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Sarakuna sura 21 ta ba da labarin gonar anab na Naboth, kuma ta nanata sakamakon haɗama, rashin adalci, da kuma cin zarafi da iko.</w:t>
      </w:r>
    </w:p>
    <w:p/>
    <w:p>
      <w:r xmlns:w="http://schemas.openxmlformats.org/wordprocessingml/2006/main">
        <w:t xml:space="preserve">Sakin layi na 1: Babin ya soma ne da gabatar da Naboth, mutumin da yake da gonar anab a kusa da fadar Sarki Ahab a Jezreel. Ahab yana son ya mallaki gonar inabin Naboth don ya mai da ita lambun kayan lambu, amma Naboth ya ƙi ya sayar ko sayar da ita domin gādo ne na kakanninsa (1 Sarakuna 21:1-3).</w:t>
      </w:r>
    </w:p>
    <w:p/>
    <w:p>
      <w:r xmlns:w="http://schemas.openxmlformats.org/wordprocessingml/2006/main">
        <w:t xml:space="preserve">Sakin layi na 2: Cike da takaici da ƙin yarda da Naboth, Ahab ya yi taɗi a fadarsa kuma ya ƙi ci. Matarsa Jezebel ta lura da baƙin cikinsa kuma ta ƙulla mugun shiri don ta tsare Ahab gonar inabin (1 Sarakuna 21:4-7).</w:t>
      </w:r>
    </w:p>
    <w:p/>
    <w:p>
      <w:r xmlns:w="http://schemas.openxmlformats.org/wordprocessingml/2006/main">
        <w:t xml:space="preserve">Sakin layi na 3: Jezebel ta rubuta wasiƙu da sunan Ahab, ta hatimce su da hatiminsa, ta aika wa dattawa da manyan Jezreel. Wasiƙun sun zargi Naboth da zagi Allah da kuma sarki. Sai ta shirya shari’ar ƙarya inda ‘yan iska biyu suka ba da shaida a kan Naboth a matsayin shaidu (1 Sarakuna 21:8-13).</w:t>
      </w:r>
    </w:p>
    <w:p/>
    <w:p>
      <w:r xmlns:w="http://schemas.openxmlformats.org/wordprocessingml/2006/main">
        <w:t xml:space="preserve">Sakin layi na 4: Labarin ya kwatanta yadda aka yanke wa Naboth hukuncin rashin adalci don ya saɓa wa Allah da kuma cin amanar sarki. A sakamakon haka, an kai shi bayan birnin kuma aka jejjefe shi da duwatsu har ya mutu bisa ga dokar Musa (1 Sarakuna 21; 14-16).</w:t>
      </w:r>
    </w:p>
    <w:p/>
    <w:p>
      <w:r xmlns:w="http://schemas.openxmlformats.org/wordprocessingml/2006/main">
        <w:t xml:space="preserve">Sakin layi na 5: Ahab ya kwace gonar Naboth bayan ya ji labarin mutuwarsa. Amma, Allah ya aiki Iliya da saƙo ya la’anci Ahab don muguntarsa. Iliya ya annabta cewa Ahab da Jezebel za su sha wahala mai tsanani Ahab zai mutu da ƙarfi yayin da karnuka za su cinye Jezebel a Jezreel (1 Sarakuna 21; 17-24).</w:t>
      </w:r>
    </w:p>
    <w:p/>
    <w:p>
      <w:r xmlns:w="http://schemas.openxmlformats.org/wordprocessingml/2006/main">
        <w:t xml:space="preserve">Sakin layi na 6: Bayani na ƙarshe ya yarda cewa sa’ad da Ahab ya ji annabcin Iliya, ya ƙasƙantar da kansa a gaban Allah na ɗan lokaci ta wurin yin azumi cikin tsummoki na makoki domin tuba. Saboda haka, Allah ya yanke shawarar kada ya kawo masa bala’i a lokacin rayuwarsa amma a lokacin sarautar ɗansa (1 Sarakuna 21; 25-29).</w:t>
      </w:r>
    </w:p>
    <w:p/>
    <w:p>
      <w:r xmlns:w="http://schemas.openxmlformats.org/wordprocessingml/2006/main">
        <w:t xml:space="preserve">A taƙaice, Babi na ashirin da ɗaya na Sarakuna 1 ya kwatanta sha’awar Ahab na gonar inabin Naboth, Jezebel ta ƙirƙira yaudara, an tuhumi Naboth da ƙarya. An kashe shi da zalunci, Ahab ya ƙwace gonar inabinsa. Iliya ya annabta hukunci, Tuba na ɗan lokaci ya biyo baya. Wannan A taƙaice, Babi ya yi nazari akan jigogi kamar cin hanci da rashawa ta hanyar amfani da mulki, muhimmancin adalci da mutunta haƙƙoƙin mallaka, da kuma azabar Ubangiji kan mugunta.</w:t>
      </w:r>
    </w:p>
    <w:p/>
    <w:p>
      <w:r xmlns:w="http://schemas.openxmlformats.org/wordprocessingml/2006/main">
        <w:t xml:space="preserve">1 SAR 21:1 Bayan haka, Nabot Bayezreyele yana da gonar inabi a Yezreyel, kusa da fādar Ahab, Sarkin Samariya.</w:t>
      </w:r>
    </w:p>
    <w:p/>
    <w:p>
      <w:r xmlns:w="http://schemas.openxmlformats.org/wordprocessingml/2006/main">
        <w:t xml:space="preserve">Naboth Bayezreyele yana da gonar inabi kusa da fādar Ahab, Sarkin Samariya.</w:t>
      </w:r>
    </w:p>
    <w:p/>
    <w:p>
      <w:r xmlns:w="http://schemas.openxmlformats.org/wordprocessingml/2006/main">
        <w:t xml:space="preserve">1. Ikon Taimakon Allah - Darasi daga gonar inabin Naboth</w:t>
      </w:r>
    </w:p>
    <w:p/>
    <w:p>
      <w:r xmlns:w="http://schemas.openxmlformats.org/wordprocessingml/2006/main">
        <w:t xml:space="preserve">2. Mulkin Allah - Yadda Allah Ya albarkace mu ta hanyoyin da ba mu zato ba</w:t>
      </w:r>
    </w:p>
    <w:p/>
    <w:p>
      <w:r xmlns:w="http://schemas.openxmlformats.org/wordprocessingml/2006/main">
        <w:t xml:space="preserve">1. Zabura 65: 9-13 - Ka ziyarci ƙasa, ka shayar da ita, ka wadata ta da yawa; kogin Allah cike yake da ruwa; Ka ba da hatsinsu, don haka ka shirya shi.</w:t>
      </w:r>
    </w:p>
    <w:p/>
    <w:p>
      <w:r xmlns:w="http://schemas.openxmlformats.org/wordprocessingml/2006/main">
        <w:t xml:space="preserve">10 Ka shayar da haƙarƙarinsa a yalwace, Ka kafa ginshiƙanta, Ka yi laushi da ruwan sama, Ka sa albarka ga tsironsa.</w:t>
      </w:r>
    </w:p>
    <w:p/>
    <w:p>
      <w:r xmlns:w="http://schemas.openxmlformats.org/wordprocessingml/2006/main">
        <w:t xml:space="preserve">11 Kakan lashe shekara da falalarka. Wagon ku ya cika da yawa.</w:t>
      </w:r>
    </w:p>
    <w:p/>
    <w:p>
      <w:r xmlns:w="http://schemas.openxmlformats.org/wordprocessingml/2006/main">
        <w:t xml:space="preserve">12 Wuraren kiwo na jeji sun cika, Tuddai suka ɗaure kansu da murna.</w:t>
      </w:r>
    </w:p>
    <w:p/>
    <w:p>
      <w:r xmlns:w="http://schemas.openxmlformats.org/wordprocessingml/2006/main">
        <w:t xml:space="preserve">13 makiyayan suna tufatar da garkunan tumaki, Kwaruruka kuma suna yi wa kansu ado, Suna raira waƙa da murna.</w:t>
      </w:r>
    </w:p>
    <w:p/>
    <w:p>
      <w:r xmlns:w="http://schemas.openxmlformats.org/wordprocessingml/2006/main">
        <w:t xml:space="preserve">2. Yaƙub 1:17 – Kowane kyauta mai kyau da cikakke daga sama take, tana saukowa daga Uban hasken sama, wanda ba ya canzawa kamar inuwa mai juyawa.</w:t>
      </w:r>
    </w:p>
    <w:p/>
    <w:p>
      <w:r xmlns:w="http://schemas.openxmlformats.org/wordprocessingml/2006/main">
        <w:t xml:space="preserve">1 Sarakuna 21:2 Ahab ya ce wa Naboth, ya ce, “Ba ni gonar inabinka, domin in sami ita gonar ganya, domin tana kusa da gidana. Ko kuwa idan ya ga dama, zan ba ka kuɗin kuɗinsa.</w:t>
      </w:r>
    </w:p>
    <w:p/>
    <w:p>
      <w:r xmlns:w="http://schemas.openxmlformats.org/wordprocessingml/2006/main">
        <w:t xml:space="preserve">Ahab ya roƙi Naboth gonar inabinsa, ya ba da ko dai mafi kyawun gonar inabinsa ko kuɗi.</w:t>
      </w:r>
    </w:p>
    <w:p/>
    <w:p>
      <w:r xmlns:w="http://schemas.openxmlformats.org/wordprocessingml/2006/main">
        <w:t xml:space="preserve">1. Bai kamata bayin Allah su yi saurin hassada da abin da wasu suke da su ba, amma su gamsu da nasu albarka.</w:t>
      </w:r>
    </w:p>
    <w:p/>
    <w:p>
      <w:r xmlns:w="http://schemas.openxmlformats.org/wordprocessingml/2006/main">
        <w:t xml:space="preserve">2. Kada mu bar sha’awoyin abin duniya ya sa mu yi abin da bai dace ba.</w:t>
      </w:r>
    </w:p>
    <w:p/>
    <w:p>
      <w:r xmlns:w="http://schemas.openxmlformats.org/wordprocessingml/2006/main">
        <w:t xml:space="preserve">1. Afisawa 4:28 – Wanda ya yi sata kada ya ƙara yin sata;</w:t>
      </w:r>
    </w:p>
    <w:p/>
    <w:p>
      <w:r xmlns:w="http://schemas.openxmlformats.org/wordprocessingml/2006/main">
        <w:t xml:space="preserve">2. Romawa 12:15 – Ku yi murna tare da masu murna, ku yi kuka tare da masu kuka.</w:t>
      </w:r>
    </w:p>
    <w:p/>
    <w:p>
      <w:r xmlns:w="http://schemas.openxmlformats.org/wordprocessingml/2006/main">
        <w:t xml:space="preserve">1 SAR 21:3 Naboth ya ce wa Ahab, “Ubangiji ya hana ni, in ba ka gādon kakannina.</w:t>
      </w:r>
    </w:p>
    <w:p/>
    <w:p>
      <w:r xmlns:w="http://schemas.openxmlformats.org/wordprocessingml/2006/main">
        <w:t xml:space="preserve">Naboth ya ƙi ba Ahab gādon kakanninsa da Ahab ya roƙa.</w:t>
      </w:r>
    </w:p>
    <w:p/>
    <w:p>
      <w:r xmlns:w="http://schemas.openxmlformats.org/wordprocessingml/2006/main">
        <w:t xml:space="preserve">1: Mu dogara ga Ubangiji, mu ji tsoron hukuncinsa.</w:t>
      </w:r>
    </w:p>
    <w:p/>
    <w:p>
      <w:r xmlns:w="http://schemas.openxmlformats.org/wordprocessingml/2006/main">
        <w:t xml:space="preserve">2: Yana da kyau mu tsaya a kan abin da Allah Ya ba mu, kada mu yi sulhu a kan haka.</w:t>
      </w:r>
    </w:p>
    <w:p/>
    <w:p>
      <w:r xmlns:w="http://schemas.openxmlformats.org/wordprocessingml/2006/main">
        <w:t xml:space="preserve">1: Karin Magana 3:5-6 - Ka dogara ga Ubangiji da dukan zuciyarka, kada ka dogara ga naka fahimi; A cikin dukan al'amuranka ka yi biyayya gare shi, Shi kuwa zai daidaita hanyoyinka.</w:t>
      </w:r>
    </w:p>
    <w:p/>
    <w:p>
      <w:r xmlns:w="http://schemas.openxmlformats.org/wordprocessingml/2006/main">
        <w:t xml:space="preserve">2: Maimaitawar Shari'a 6:5 - Ka ƙaunaci Ubangiji Allahnka da dukan zuciyarka, da dukan ranka, da dukan ƙarfinka.</w:t>
      </w:r>
    </w:p>
    <w:p/>
    <w:p>
      <w:r xmlns:w="http://schemas.openxmlformats.org/wordprocessingml/2006/main">
        <w:t xml:space="preserve">1 SAR 21:4 Ahab kuwa ya koma gidansa da baƙin ciki, yana jin haushi saboda maganar da Nabot Bayezreyelle ya faɗa masa, gama ya ce, ba zan ba ka gādon kakannina ba. Ya kwanta a gadonsa, ya kau da kai, bai ci abinci ba.</w:t>
      </w:r>
    </w:p>
    <w:p/>
    <w:p>
      <w:r xmlns:w="http://schemas.openxmlformats.org/wordprocessingml/2006/main">
        <w:t xml:space="preserve">Ahab ya ji haushi sa’ad da Naboth ya ƙi ba shi gādo na kakanninsa, sai ya koma gida da baƙin ciki, ya ƙi ci.</w:t>
      </w:r>
    </w:p>
    <w:p/>
    <w:p>
      <w:r xmlns:w="http://schemas.openxmlformats.org/wordprocessingml/2006/main">
        <w:t xml:space="preserve">1. “Muhimmancin Biyayya ga Allah: Nazarin 1 Sarakuna 21:4”</w:t>
      </w:r>
    </w:p>
    <w:p/>
    <w:p>
      <w:r xmlns:w="http://schemas.openxmlformats.org/wordprocessingml/2006/main">
        <w:t xml:space="preserve">2. “Ikon Kalmomi: Yadda Kalmomi Ke Tasirin Rayuwarmu a 1 Sarakuna 21:4”</w:t>
      </w:r>
    </w:p>
    <w:p/>
    <w:p>
      <w:r xmlns:w="http://schemas.openxmlformats.org/wordprocessingml/2006/main">
        <w:t xml:space="preserve">1. Ibraniyawa 13:17 – Ku yi biyayya ga masu mulkinku, ku yi biyayya: gama suna lura da rayukanku, kamar waɗanda za su ba da lissafi, domin su yi shi da farin ciki, ba da baƙin ciki ba: gama shi ke nan. mara riba gare ku.</w:t>
      </w:r>
    </w:p>
    <w:p/>
    <w:p>
      <w:r xmlns:w="http://schemas.openxmlformats.org/wordprocessingml/2006/main">
        <w:t xml:space="preserve">2. Misalai 10:19 – A cikin yawan kalmomi babu laifi zunubi: amma wanda ya kame bakinsa yana da hikima.</w:t>
      </w:r>
    </w:p>
    <w:p/>
    <w:p>
      <w:r xmlns:w="http://schemas.openxmlformats.org/wordprocessingml/2006/main">
        <w:t xml:space="preserve">1 SAR 21:5 Amma matarsa Yezebel ta zo wurinsa, ta ce masa, “Me ya sa ranka ya ɓaci har da ba ka ci abinci ba?</w:t>
      </w:r>
    </w:p>
    <w:p/>
    <w:p>
      <w:r xmlns:w="http://schemas.openxmlformats.org/wordprocessingml/2006/main">
        <w:t xml:space="preserve">Jezebel ta tambayi Ahab dalilin da ya sa yake baƙin ciki har bai ci abinci ba.</w:t>
      </w:r>
    </w:p>
    <w:p/>
    <w:p>
      <w:r xmlns:w="http://schemas.openxmlformats.org/wordprocessingml/2006/main">
        <w:t xml:space="preserve">1. Ikon Ƙaunar Ma’aurata da Taimakon Ma’aurata – 1 Sarakuna 21:5</w:t>
      </w:r>
    </w:p>
    <w:p/>
    <w:p>
      <w:r xmlns:w="http://schemas.openxmlformats.org/wordprocessingml/2006/main">
        <w:t xml:space="preserve">2. Koyan Dogara Ga Wasu A Lokuta Masu Wuya – 1 Sarakuna 21:5</w:t>
      </w:r>
    </w:p>
    <w:p/>
    <w:p>
      <w:r xmlns:w="http://schemas.openxmlformats.org/wordprocessingml/2006/main">
        <w:t xml:space="preserve">1. Misalai 31:12 - "Tana yi masa nagarta, ba mugunta ba dukan kwanakin rayuwarta."</w:t>
      </w:r>
    </w:p>
    <w:p/>
    <w:p>
      <w:r xmlns:w="http://schemas.openxmlformats.org/wordprocessingml/2006/main">
        <w:t xml:space="preserve">2. Matiyu 11:28-30 - "Ku zo gareni, dukan masu wahala, masu-nauyin kaya kuma, ni kuwa in ba ku hutawa."</w:t>
      </w:r>
    </w:p>
    <w:p/>
    <w:p>
      <w:r xmlns:w="http://schemas.openxmlformats.org/wordprocessingml/2006/main">
        <w:t xml:space="preserve">1 SAR 21:6 Ya ce mata, “Domin na yi magana da Nabot Bayezreyele, na ce masa, “Ba ni kuɗi kaɗan da gonar inabinki. ko kuwa in ya gamshe ka, zan ba ka wata gonar inabi ta dabam dominta.</w:t>
      </w:r>
    </w:p>
    <w:p/>
    <w:p>
      <w:r xmlns:w="http://schemas.openxmlformats.org/wordprocessingml/2006/main">
        <w:t xml:space="preserve">Sarki Ahab ya roƙi Naboth ya ba shi gonar inabinsa don kuɗi ko wata gonar inabinsa, amma Naboth ya ƙi.</w:t>
      </w:r>
    </w:p>
    <w:p/>
    <w:p>
      <w:r xmlns:w="http://schemas.openxmlformats.org/wordprocessingml/2006/main">
        <w:t xml:space="preserve">1. Lokacin da Allah Ya Ƙi: Darussa daga Naboth da Sarki Ahab</w:t>
      </w:r>
    </w:p>
    <w:p/>
    <w:p>
      <w:r xmlns:w="http://schemas.openxmlformats.org/wordprocessingml/2006/main">
        <w:t xml:space="preserve">2. Ikon A'a: Tsayuwa Cikin Imani Mara Karya</w:t>
      </w:r>
    </w:p>
    <w:p/>
    <w:p>
      <w:r xmlns:w="http://schemas.openxmlformats.org/wordprocessingml/2006/main">
        <w:t xml:space="preserve">1. Yaƙub 4:13-17 – Saboda haka ku miƙa kanku ga Allah. Ku yi tsayayya da shaidan, zai guje muku.</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1 SAR 21:7 Matarsa Yezebel ta ce masa, “Yanzu kai kake mulkin mulkin Isra'ila? Tashi, ka ci abinci, ka sa zuciyarka ta yi farin ciki: Zan ba ka gonar inabin Nabot Bayezreyel.</w:t>
      </w:r>
    </w:p>
    <w:p/>
    <w:p>
      <w:r xmlns:w="http://schemas.openxmlformats.org/wordprocessingml/2006/main">
        <w:t xml:space="preserve">Jezebel ta ƙarfafa Ahab ya ɗauki gonar inabin Naboth Bayezreyele don kansa.</w:t>
      </w:r>
    </w:p>
    <w:p/>
    <w:p>
      <w:r xmlns:w="http://schemas.openxmlformats.org/wordprocessingml/2006/main">
        <w:t xml:space="preserve">1. "Zabar Biyayya Akan Jaraba"</w:t>
      </w:r>
    </w:p>
    <w:p/>
    <w:p>
      <w:r xmlns:w="http://schemas.openxmlformats.org/wordprocessingml/2006/main">
        <w:t xml:space="preserve">2. "Hadarin Rashin Biyayya"</w:t>
      </w:r>
    </w:p>
    <w:p/>
    <w:p>
      <w:r xmlns:w="http://schemas.openxmlformats.org/wordprocessingml/2006/main">
        <w:t xml:space="preserve">1. Matta 6:13 – Kada ka kai mu ga gwaji, amma ka cece mu daga mugunta.</w:t>
      </w:r>
    </w:p>
    <w:p/>
    <w:p>
      <w:r xmlns:w="http://schemas.openxmlformats.org/wordprocessingml/2006/main">
        <w:t xml:space="preserve">2. Romawa 6:12-14 – Saboda haka, kada zunubi ya yi mulki a cikin jikinku mai mutuwa domin ku yi biyayya da mugayen sha’awoyinsa. Kada ku ba da wani yanki na kanku ga zunubi a matsayin kayan aikin mugunta, amma ku miƙa kanku ga Allah kamar waɗanda aka tashe su daga mutuwa zuwa rai. Ka ba da kowane sashe na kanka a gare shi a matsayin kayan aikin adalci. Domin zunubi ba zai ƙara zama shugabanku ba, domin ba ku ƙarƙashin shari'a, amma a ƙarƙashin alheri.</w:t>
      </w:r>
    </w:p>
    <w:p/>
    <w:p>
      <w:r xmlns:w="http://schemas.openxmlformats.org/wordprocessingml/2006/main">
        <w:t xml:space="preserve">1 SAR 21:8 Ta kuwa rubuta wasiƙu da sunan Ahab, ta hatimce su da hatiminsa, ta aika wa dattawa da manyan mutanen da suke zaune tare da Naboth wasiƙun.</w:t>
      </w:r>
    </w:p>
    <w:p/>
    <w:p>
      <w:r xmlns:w="http://schemas.openxmlformats.org/wordprocessingml/2006/main">
        <w:t xml:space="preserve">Sarauniya Yezebel ta rubuta wasiƙu da sunan sarki Ahab, ta hatimce su da hatiminsa kafin ta aika wa dattawa da manyan mutane a birnin da Naboth yake zaune.</w:t>
      </w:r>
    </w:p>
    <w:p/>
    <w:p>
      <w:r xmlns:w="http://schemas.openxmlformats.org/wordprocessingml/2006/main">
        <w:t xml:space="preserve">1. Gaskiyar Allah Za Ta Yi Nazari: Nazari Akan Ikon Ruɗin Jezebel.</w:t>
      </w:r>
    </w:p>
    <w:p/>
    <w:p>
      <w:r xmlns:w="http://schemas.openxmlformats.org/wordprocessingml/2006/main">
        <w:t xml:space="preserve">2. Kar a Yaudare Ka: Gane Qarya Daga Alkawari Na Gaskiya</w:t>
      </w:r>
    </w:p>
    <w:p/>
    <w:p>
      <w:r xmlns:w="http://schemas.openxmlformats.org/wordprocessingml/2006/main">
        <w:t xml:space="preserve">1. Yaƙub 1:16-17 – Kada a ruɗe ku ’yan’uwana ƙaunatattu.</w:t>
      </w:r>
    </w:p>
    <w:p/>
    <w:p>
      <w:r xmlns:w="http://schemas.openxmlformats.org/wordprocessingml/2006/main">
        <w:t xml:space="preserve">2. Misalai 12:17 - Duk wanda ya faɗi gaskiya yana ba da shaida ta gaskiya, amma mashaidi ƙarya yakan faɗi yaudara.</w:t>
      </w:r>
    </w:p>
    <w:p/>
    <w:p>
      <w:r xmlns:w="http://schemas.openxmlformats.org/wordprocessingml/2006/main">
        <w:t xml:space="preserve">1 SAR 21:9 Ta rubuta a wasiƙun, ta ce, “Ku yi shelar azumi, ku sa Naboth ya zama babba a cikin jama'a.</w:t>
      </w:r>
    </w:p>
    <w:p/>
    <w:p>
      <w:r xmlns:w="http://schemas.openxmlformats.org/wordprocessingml/2006/main">
        <w:t xml:space="preserve">Sarauniya Jezebel ta ba da sanarwar cewa za a yi azumi kuma a ajiye Naboth a babban wuri a cikin mutane.</w:t>
      </w:r>
    </w:p>
    <w:p/>
    <w:p>
      <w:r xmlns:w="http://schemas.openxmlformats.org/wordprocessingml/2006/main">
        <w:t xml:space="preserve">1. Ikon Hukunci A Rayuwar Mu</w:t>
      </w:r>
    </w:p>
    <w:p/>
    <w:p>
      <w:r xmlns:w="http://schemas.openxmlformats.org/wordprocessingml/2006/main">
        <w:t xml:space="preserve">2. Girman Kai Yana Zuwa Kafin Faduwa</w:t>
      </w:r>
    </w:p>
    <w:p/>
    <w:p>
      <w:r xmlns:w="http://schemas.openxmlformats.org/wordprocessingml/2006/main">
        <w:t xml:space="preserve">1. Misalai 16:18 - Girman kai yana gaban halaka, girmankai kuma kafin faɗuwa.</w:t>
      </w:r>
    </w:p>
    <w:p/>
    <w:p>
      <w:r xmlns:w="http://schemas.openxmlformats.org/wordprocessingml/2006/main">
        <w:t xml:space="preserve">2. Romawa 13:1-2 – Bari kowane mutum ya yi biyayya ga mahukunta. Domin babu wani hukuma sai daga wurin Allah, kuma wadanda suke akwai Allah ne ya tsara su.</w:t>
      </w:r>
    </w:p>
    <w:p/>
    <w:p>
      <w:r xmlns:w="http://schemas.openxmlformats.org/wordprocessingml/2006/main">
        <w:t xml:space="preserve">1 SAR 21:10 Sa'an nan ka sa mutum biyu, mugaye, a gabansa, su ba da shaida a kansa, cewa ka saɓi Allah da sarki. Sa'an nan ku fitar da shi, ku jajjefe shi, har ya mutu.</w:t>
      </w:r>
    </w:p>
    <w:p/>
    <w:p>
      <w:r xmlns:w="http://schemas.openxmlformats.org/wordprocessingml/2006/main">
        <w:t xml:space="preserve">Fassarar Mutane biyu, ’ya’yan Belial, sun ba da shaida a kan wani mutum don ya zagi Allah da sarki, kuma hukuncin wannan laifin shi ne kisa ta wurin jifa.</w:t>
      </w:r>
    </w:p>
    <w:p/>
    <w:p>
      <w:r xmlns:w="http://schemas.openxmlformats.org/wordprocessingml/2006/main">
        <w:t xml:space="preserve">1. Hatsarin Zagi: Darasin Biyayya ga Dokokin Allah</w:t>
      </w:r>
    </w:p>
    <w:p/>
    <w:p>
      <w:r xmlns:w="http://schemas.openxmlformats.org/wordprocessingml/2006/main">
        <w:t xml:space="preserve">2. Sakamakon ƙin yarda da ikon Allah</w:t>
      </w:r>
    </w:p>
    <w:p/>
    <w:p>
      <w:r xmlns:w="http://schemas.openxmlformats.org/wordprocessingml/2006/main">
        <w:t xml:space="preserve">1. Zabura 19:13-14: Ka tsare bawanka kuma daga zunubai na girmankai; Kada su mallake ni, sa'an nan zan zama masu gaskiya, in kuwa kuɓuta daga babban laifi.</w:t>
      </w:r>
    </w:p>
    <w:p/>
    <w:p>
      <w:r xmlns:w="http://schemas.openxmlformats.org/wordprocessingml/2006/main">
        <w:t xml:space="preserve">2. Romawa 3:10-12: Kamar yadda yake a rubuce, Babu mai-adalci, babu, ko ɗaya: ba mai-hankali, babu mai-neman Allah. Dukansu sun rabu da su, Sun zama marasa amfani. Babu mai aikata alheri, babu, ko ɗaya.</w:t>
      </w:r>
    </w:p>
    <w:p/>
    <w:p>
      <w:r xmlns:w="http://schemas.openxmlformats.org/wordprocessingml/2006/main">
        <w:t xml:space="preserve">1 SAR 21:11 Mutanen birninsa, da dattawa da manyan mutane waɗanda suke zaune a birnin, suka yi yadda Yezebel ta aika musu, da kamar yadda yake a rubuce a wasiƙun da ta aika musu.</w:t>
      </w:r>
    </w:p>
    <w:p/>
    <w:p>
      <w:r xmlns:w="http://schemas.openxmlformats.org/wordprocessingml/2006/main">
        <w:t xml:space="preserve">Jezebel kuwa ta aika wa dattawa da manyan gari wasiƙu tana roƙonsu su yi wani abu, suka bi umarninta.</w:t>
      </w:r>
    </w:p>
    <w:p/>
    <w:p>
      <w:r xmlns:w="http://schemas.openxmlformats.org/wordprocessingml/2006/main">
        <w:t xml:space="preserve">1. Mu tuna cewa a kullum biyayyarmu ta kasance ga Allah, ba ga roƙon mutanen da ba sa nufin Allah.</w:t>
      </w:r>
    </w:p>
    <w:p/>
    <w:p>
      <w:r xmlns:w="http://schemas.openxmlformats.org/wordprocessingml/2006/main">
        <w:t xml:space="preserve">2. Ko da aka ce mu yi wani abu da ya saba wa nufin Allah, dole ne mu ci gaba da yi masa biyayya kuma mu ƙi ji da kuma biyayya.</w:t>
      </w:r>
    </w:p>
    <w:p/>
    <w:p>
      <w:r xmlns:w="http://schemas.openxmlformats.org/wordprocessingml/2006/main">
        <w:t xml:space="preserve">1. Afisawa 6:1-3 – Yara ku yi biyayya ga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Romawa 12:2 - Kada ku bi misalin duniyar nan, amma ku sāke ta wurin sabunta hankalinku. Sa'an nan kuma za ku iya gwadawa kuma ku yarda da abin da Allah yake nufi shi ne nufinsa mai kyau, mai daɗi kuma cikakke.</w:t>
      </w:r>
    </w:p>
    <w:p/>
    <w:p>
      <w:r xmlns:w="http://schemas.openxmlformats.org/wordprocessingml/2006/main">
        <w:t xml:space="preserve">1 SAR 21:12 Suka yi shelar azumi, suka naɗa Naboth a cikin jama'a.</w:t>
      </w:r>
    </w:p>
    <w:p/>
    <w:p>
      <w:r xmlns:w="http://schemas.openxmlformats.org/wordprocessingml/2006/main">
        <w:t xml:space="preserve">Mutanen Jezreyel suka yi shelar azumi da girmama Naboth a wurin taron jama'a.</w:t>
      </w:r>
    </w:p>
    <w:p/>
    <w:p>
      <w:r xmlns:w="http://schemas.openxmlformats.org/wordprocessingml/2006/main">
        <w:t xml:space="preserve">1. "Ikon Al'umma: Girmama Juna"</w:t>
      </w:r>
    </w:p>
    <w:p/>
    <w:p>
      <w:r xmlns:w="http://schemas.openxmlformats.org/wordprocessingml/2006/main">
        <w:t xml:space="preserve">2. "Muhimmancin Azumi: Fa'idodin Jiki da Ruhi"</w:t>
      </w:r>
    </w:p>
    <w:p/>
    <w:p>
      <w:r xmlns:w="http://schemas.openxmlformats.org/wordprocessingml/2006/main">
        <w:t xml:space="preserve">1. Romawa 12:10 – Ku kasance da himmantuwa ga juna cikin ƙaunar ’yan’uwa; ku ba da p ga juna cikin girmamawa.</w:t>
      </w:r>
    </w:p>
    <w:p/>
    <w:p>
      <w:r xmlns:w="http://schemas.openxmlformats.org/wordprocessingml/2006/main">
        <w:t xml:space="preserve">2. Ishaya 58:3 - 'Me ya sa muka yi azumi,' in ji su, 'ba ku gani ba? Don me muka ƙasƙantar da kanmu, amma ba ku lura ba?'</w:t>
      </w:r>
    </w:p>
    <w:p/>
    <w:p>
      <w:r xmlns:w="http://schemas.openxmlformats.org/wordprocessingml/2006/main">
        <w:t xml:space="preserve">1 SAR 21:13 Sai waɗansu mutane biyu suka shigo, ƙaƙƙarfa, suka zauna a gabansa, mugaye kuma suka yi masa shaida, wato Nabot, a gaban jama'a, suna cewa, Nabot ya saɓi Allah da sarki. . Sai suka fitar da shi waje da birnin, suka jejjefe shi da duwatsu har ya mutu.</w:t>
      </w:r>
    </w:p>
    <w:p/>
    <w:p>
      <w:r xmlns:w="http://schemas.openxmlformats.org/wordprocessingml/2006/main">
        <w:t xml:space="preserve">Wasu Mugu biyu ne suka yi wa Naboth ƙarya cewa ya zagi Allah da kuma sarki, kuma aka jejjefe shi da duwatsu har ya mutu.</w:t>
      </w:r>
    </w:p>
    <w:p/>
    <w:p>
      <w:r xmlns:w="http://schemas.openxmlformats.org/wordprocessingml/2006/main">
        <w:t xml:space="preserve">1. Ba a taɓa ƙaryata shari’ar Allah ba – 1 Sarakuna 21:13</w:t>
      </w:r>
    </w:p>
    <w:p/>
    <w:p>
      <w:r xmlns:w="http://schemas.openxmlformats.org/wordprocessingml/2006/main">
        <w:t xml:space="preserve">2. Kada shaidun ƙarya su ruɗe ka – Zabura 35:11</w:t>
      </w:r>
    </w:p>
    <w:p/>
    <w:p>
      <w:r xmlns:w="http://schemas.openxmlformats.org/wordprocessingml/2006/main">
        <w:t xml:space="preserve">1. 1 Sarakuna 21:10-14</w:t>
      </w:r>
    </w:p>
    <w:p/>
    <w:p>
      <w:r xmlns:w="http://schemas.openxmlformats.org/wordprocessingml/2006/main">
        <w:t xml:space="preserve">2. Zabura 35:11-12</w:t>
      </w:r>
    </w:p>
    <w:p/>
    <w:p>
      <w:r xmlns:w="http://schemas.openxmlformats.org/wordprocessingml/2006/main">
        <w:t xml:space="preserve">1 SAR 21:14 Sai suka aika wurin Yezebel, suka ce, “An jejjefe Naboth, ya mutu.</w:t>
      </w:r>
    </w:p>
    <w:p/>
    <w:p>
      <w:r xmlns:w="http://schemas.openxmlformats.org/wordprocessingml/2006/main">
        <w:t xml:space="preserve">Wasu gungun mutane ne suka kashe Naboth.</w:t>
      </w:r>
    </w:p>
    <w:p/>
    <w:p>
      <w:r xmlns:w="http://schemas.openxmlformats.org/wordprocessingml/2006/main">
        <w:t xml:space="preserve">1. Shari’ar Allah Cikakke – Romawa 12:19</w:t>
      </w:r>
    </w:p>
    <w:p/>
    <w:p>
      <w:r xmlns:w="http://schemas.openxmlformats.org/wordprocessingml/2006/main">
        <w:t xml:space="preserve">2. Hattara da Girman kai - Misalai 16:18</w:t>
      </w:r>
    </w:p>
    <w:p/>
    <w:p>
      <w:r xmlns:w="http://schemas.openxmlformats.org/wordprocessingml/2006/main">
        <w:t xml:space="preserve">1. Luka 18:7-8 - Allah zai rama wa mutanensa</w:t>
      </w:r>
    </w:p>
    <w:p/>
    <w:p>
      <w:r xmlns:w="http://schemas.openxmlformats.org/wordprocessingml/2006/main">
        <w:t xml:space="preserve">2. Ezekiyel 18:20 - Ran da ya yi zunubi zai mutu</w:t>
      </w:r>
    </w:p>
    <w:p/>
    <w:p>
      <w:r xmlns:w="http://schemas.openxmlformats.org/wordprocessingml/2006/main">
        <w:t xml:space="preserve">1 SAR 21:15 Da Yezebel ta ji an jejjefe Nabot har ya mutu, sai Yezebel ta ce wa Ahab, “Tashi, ka mallaki gonar inabin Nabot Bayezreyeliya, wadda ya ƙi ba ka kuɗi. gama Naboth ba ya da rai, amma ya mutu.</w:t>
      </w:r>
    </w:p>
    <w:p/>
    <w:p>
      <w:r xmlns:w="http://schemas.openxmlformats.org/wordprocessingml/2006/main">
        <w:t xml:space="preserve">Jezebel ta ƙarfafa Ahab ya mallaki gonar inabin Naboth bayan ta ji labarin mutuwarsa.</w:t>
      </w:r>
    </w:p>
    <w:p/>
    <w:p>
      <w:r xmlns:w="http://schemas.openxmlformats.org/wordprocessingml/2006/main">
        <w:t xml:space="preserve">1. Hatsarin girman kai da sakamakon munanan ayyuka</w:t>
      </w:r>
    </w:p>
    <w:p/>
    <w:p>
      <w:r xmlns:w="http://schemas.openxmlformats.org/wordprocessingml/2006/main">
        <w:t xml:space="preserve">2. Sakamakon bin hanyoyin duniya maimakon tafarkin Allah</w:t>
      </w:r>
    </w:p>
    <w:p/>
    <w:p>
      <w:r xmlns:w="http://schemas.openxmlformats.org/wordprocessingml/2006/main">
        <w:t xml:space="preserve">1. Misalai 16:18 - Girman kai yana gaban halaka, girmankai kuma yana gaban faɗuwa.</w:t>
      </w:r>
    </w:p>
    <w:p/>
    <w:p>
      <w:r xmlns:w="http://schemas.openxmlformats.org/wordprocessingml/2006/main">
        <w:t xml:space="preserve">2. Romawa 12:2 – Kada ku zama kamar wannan duniya: amma ku sāke ta wurin sabunta hankalinku, domin ku tabbatar da abin da yake mai kyau, abin karɓa, kuma cikakke, nufin Allah.</w:t>
      </w:r>
    </w:p>
    <w:p/>
    <w:p>
      <w:r xmlns:w="http://schemas.openxmlformats.org/wordprocessingml/2006/main">
        <w:t xml:space="preserve">1 SAR 21:16 Da Ahab ya ji Nabot ya rasu, sai Ahab ya tashi ya tafi gonar inabin Nabot Bayezreyele, ya mallake ta.</w:t>
      </w:r>
    </w:p>
    <w:p/>
    <w:p>
      <w:r xmlns:w="http://schemas.openxmlformats.org/wordprocessingml/2006/main">
        <w:t xml:space="preserve">Ahab ya ji labarin mutuwar Naboth kuma ya tafi gonar inabin Naboth don ya mallake ta.</w:t>
      </w:r>
    </w:p>
    <w:p/>
    <w:p>
      <w:r xmlns:w="http://schemas.openxmlformats.org/wordprocessingml/2006/main">
        <w:t xml:space="preserve">1. Adalcin Allah da jinƙansa: Yadda ake ganin adalcin Allah a sakamakon ayyukanmu.</w:t>
      </w:r>
    </w:p>
    <w:p/>
    <w:p>
      <w:r xmlns:w="http://schemas.openxmlformats.org/wordprocessingml/2006/main">
        <w:t xml:space="preserve">2. Muhimmancin Tawali’u: Fahimtar illolin girman kai da girman kai.</w:t>
      </w:r>
    </w:p>
    <w:p/>
    <w:p>
      <w:r xmlns:w="http://schemas.openxmlformats.org/wordprocessingml/2006/main">
        <w:t xml:space="preserve">1. Misalai 16:18 - Girman kai yana gaban halaka, girmankai kuma yana gaban faɗuwa.</w:t>
      </w:r>
    </w:p>
    <w:p/>
    <w:p>
      <w:r xmlns:w="http://schemas.openxmlformats.org/wordprocessingml/2006/main">
        <w:t xml:space="preserve">2. Yaƙub 1:19-20 – Saboda haka, ’yan’uwana ƙaunatattu, bari kowane mutum ya yi saurin ji, ya yi jinkirin magana, ya yi jinkirin yin fushi: gama fushin mutum ba ya aikata adalcin Allah.</w:t>
      </w:r>
    </w:p>
    <w:p/>
    <w:p>
      <w:r xmlns:w="http://schemas.openxmlformats.org/wordprocessingml/2006/main">
        <w:t xml:space="preserve">1 SAR 21:17 Ubangiji kuwa ya yi magana da Iliya Ba Tishbe, ya ce.</w:t>
      </w:r>
    </w:p>
    <w:p/>
    <w:p>
      <w:r xmlns:w="http://schemas.openxmlformats.org/wordprocessingml/2006/main">
        <w:t xml:space="preserve">Ubangiji ya yi magana da Iliya Ba Tishbe.</w:t>
      </w:r>
    </w:p>
    <w:p/>
    <w:p>
      <w:r xmlns:w="http://schemas.openxmlformats.org/wordprocessingml/2006/main">
        <w:t xml:space="preserve">1. Ubangiji Yana Neman Sadarwa Da Mu</w:t>
      </w:r>
    </w:p>
    <w:p/>
    <w:p>
      <w:r xmlns:w="http://schemas.openxmlformats.org/wordprocessingml/2006/main">
        <w:t xml:space="preserve">2. Ikon Kalmar Allah</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Ibraniyawa 4:12 – Gama maganar Allah rayayye ce, tana aiki, ta fi kowane takobi mai kaifi biyu kaifi, tana hudawa har zuwa rarraba rai da ruhu, da gaɓoɓi da bargo, tana kuma gane tunani da nufin zuciya. .</w:t>
      </w:r>
    </w:p>
    <w:p/>
    <w:p>
      <w:r xmlns:w="http://schemas.openxmlformats.org/wordprocessingml/2006/main">
        <w:t xml:space="preserve">1 SAR 21:18 Tashi, ka gangara ka taryi Ahab, Sarkin Isra'ila, wanda yake a Samariya, ga shi yana cikin gonar inabin Nabot, inda ya tafi ya mallake ta.</w:t>
      </w:r>
    </w:p>
    <w:p/>
    <w:p>
      <w:r xmlns:w="http://schemas.openxmlformats.org/wordprocessingml/2006/main">
        <w:t xml:space="preserve">Allah ya gaya wa Iliya ya je ya sadu da Ahab da ke gonar Naboth don ya mallake ta.</w:t>
      </w:r>
    </w:p>
    <w:p/>
    <w:p>
      <w:r xmlns:w="http://schemas.openxmlformats.org/wordprocessingml/2006/main">
        <w:t xml:space="preserve">1. Muhimmancin bin dokokin Allah</w:t>
      </w:r>
    </w:p>
    <w:p/>
    <w:p>
      <w:r xmlns:w="http://schemas.openxmlformats.org/wordprocessingml/2006/main">
        <w:t xml:space="preserve">2. Sakamakon bijirewa umarnin Allah</w:t>
      </w:r>
    </w:p>
    <w:p/>
    <w:p>
      <w:r xmlns:w="http://schemas.openxmlformats.org/wordprocessingml/2006/main">
        <w:t xml:space="preserve">Ketare-</w:t>
      </w:r>
    </w:p>
    <w:p/>
    <w:p>
      <w:r xmlns:w="http://schemas.openxmlformats.org/wordprocessingml/2006/main">
        <w:t xml:space="preserve">1. Maimaitawar Shari'a 28:1-2 - "Kuma idan kun yi biyayya da maganar Ubangiji Allahnku, kuna kiyaye dukan umarnansa waɗanda na umarce ku da su yau, Ubangiji Allahnku zai ɗaukaka ku fiye da dukan al'umman al'ummai. Dukan waɗannan albarkun za su sauko muku, su same ku, idan kun yi biyayya da maganar Ubangiji Allahnku.</w:t>
      </w:r>
    </w:p>
    <w:p/>
    <w:p>
      <w:r xmlns:w="http://schemas.openxmlformats.org/wordprocessingml/2006/main">
        <w:t xml:space="preserve">2. Matta 7:21 - "Ba duk wanda ya ce mani, 'Ubangiji, Ubangiji,' ne zai shiga Mulkin Sama ba, amma mai aikata nufin Ubana wanda ke cikin sama."</w:t>
      </w:r>
    </w:p>
    <w:p/>
    <w:p>
      <w:r xmlns:w="http://schemas.openxmlformats.org/wordprocessingml/2006/main">
        <w:t xml:space="preserve">1 SAR 21:19 Sai ka faɗa masa, ka ce, ‘Ubangiji ya ce, ‘Ka kashe, ka mallaki? Sai ka faɗa masa, ka ce, ‘Ubangiji ya ce, A wurin da karnuka suka lasa jinin Naboth, karnuka za su lasa naka.</w:t>
      </w:r>
    </w:p>
    <w:p/>
    <w:p>
      <w:r xmlns:w="http://schemas.openxmlformats.org/wordprocessingml/2006/main">
        <w:t xml:space="preserve">Allah ya gaya wa Ahab cewa zai sami irin horon da Naboth ya yi don zunubin da ya yi na kisa da kuma ƙwace dukiyar Naboth.</w:t>
      </w:r>
    </w:p>
    <w:p/>
    <w:p>
      <w:r xmlns:w="http://schemas.openxmlformats.org/wordprocessingml/2006/main">
        <w:t xml:space="preserve">1. Ayyukanmu suna da sakamako - 1 Sarakuna 21:19</w:t>
      </w:r>
    </w:p>
    <w:p/>
    <w:p>
      <w:r xmlns:w="http://schemas.openxmlformats.org/wordprocessingml/2006/main">
        <w:t xml:space="preserve">2. Adalcin Allah - 1 Sarakuna 21:19</w:t>
      </w:r>
    </w:p>
    <w:p/>
    <w:p>
      <w:r xmlns:w="http://schemas.openxmlformats.org/wordprocessingml/2006/main">
        <w:t xml:space="preserve">1. Misalai 11:21 - 'Ku tabbata da wannan: Mugaye ba za su yi rashin horo ba.'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1 SAR 21:20 Ahab ya ce wa Iliya, “Ka same ni, ya maƙiyina? Sai ya amsa ya ce, “Na same ka, gama ka sayar da kanka don ka aikata mugunta a gaban Ubangiji.</w:t>
      </w:r>
    </w:p>
    <w:p/>
    <w:p>
      <w:r xmlns:w="http://schemas.openxmlformats.org/wordprocessingml/2006/main">
        <w:t xml:space="preserve">Ahab ya tambayi Iliya ko ya same shi, sai Iliya ya amsa ya ce ya same shi domin Ahab ya sayar da kansa don ya aikata mugunta a gaban Ubangiji.</w:t>
      </w:r>
    </w:p>
    <w:p/>
    <w:p>
      <w:r xmlns:w="http://schemas.openxmlformats.org/wordprocessingml/2006/main">
        <w:t xml:space="preserve">1. Hatsarin Bautawa Mummuna Ba Allah ba</w:t>
      </w:r>
    </w:p>
    <w:p/>
    <w:p>
      <w:r xmlns:w="http://schemas.openxmlformats.org/wordprocessingml/2006/main">
        <w:t xml:space="preserve">2. Sakamakon Zalunci</w:t>
      </w:r>
    </w:p>
    <w:p/>
    <w:p>
      <w:r xmlns:w="http://schemas.openxmlformats.org/wordprocessingml/2006/main">
        <w:t xml:space="preserve">1. Romawa 6:16 – Ashe, ba ku sani ba, idan kun miƙa kanku ga kowa a matsayin bayi masu biyayya, ku bayi ne na wanda kuke yi wa biyayya, ko dai na zunubi, wanda yake kaiwa ga mutuwa, ko kuwa na biyayya, wadda take kaiwa ga adalci?</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1 SAR 21:21 Ga shi, zan kawo maka masifa, in kawar da zuriyarka, in datse wa Ahab wanda yake fushi da bango, da wanda yake a kulle a Isra'ila.</w:t>
      </w:r>
    </w:p>
    <w:p/>
    <w:p>
      <w:r xmlns:w="http://schemas.openxmlformats.org/wordprocessingml/2006/main">
        <w:t xml:space="preserve">Rashin biyayyar Ahab zai kawo mugunta a kansa da iyalinsa, da zai kai ga halaka gabaki ɗaya.</w:t>
      </w:r>
    </w:p>
    <w:p/>
    <w:p>
      <w:r xmlns:w="http://schemas.openxmlformats.org/wordprocessingml/2006/main">
        <w:t xml:space="preserve">1. Da'a ga Allah da Karbar Ni'ima</w:t>
      </w:r>
    </w:p>
    <w:p/>
    <w:p>
      <w:r xmlns:w="http://schemas.openxmlformats.org/wordprocessingml/2006/main">
        <w:t xml:space="preserve">2. Sakamakon Biyayya</w:t>
      </w:r>
    </w:p>
    <w:p/>
    <w:p>
      <w:r xmlns:w="http://schemas.openxmlformats.org/wordprocessingml/2006/main">
        <w:t xml:space="preserve">1. Maimaitawar Shari'a 28: 1-14 - Idan kun yi biyayya ga Ubangiji Allahnku sosai, kuka kiyaye dukan umarnansa da nake ba ku a yau, Ubangiji Allahnku zai ɗaukaka ku fiye da dukan al'ummai a duniya.</w:t>
      </w:r>
    </w:p>
    <w:p/>
    <w:p>
      <w:r xmlns:w="http://schemas.openxmlformats.org/wordprocessingml/2006/main">
        <w:t xml:space="preserve">2. Misalai 3:5-6 - Ka dogara ga Ubangiji da dukan zuciyarka, kada ka dogara ga naka fahimi; A cikin dukan al'amuranka ka yi biyayya gare shi, Shi kuwa zai daidaita hanyoyinka.</w:t>
      </w:r>
    </w:p>
    <w:p/>
    <w:p>
      <w:r xmlns:w="http://schemas.openxmlformats.org/wordprocessingml/2006/main">
        <w:t xml:space="preserve">1 SAR 21:22 Zan mai da gidanka kamar gidan Yerobowam ɗan Nebat, da na gidan Ba'asha ɗan Ahija, saboda fushin da ka sa na yi fushi da shi, ka sa Isra'ila su yi zunubi.</w:t>
      </w:r>
    </w:p>
    <w:p/>
    <w:p>
      <w:r xmlns:w="http://schemas.openxmlformats.org/wordprocessingml/2006/main">
        <w:t xml:space="preserve">Allah ya faɗakar da Ahab cewa za a hukunta gidansa domin zunubin tsokanar Allah da kuma karkatar da Isra’ilawa.</w:t>
      </w:r>
    </w:p>
    <w:p/>
    <w:p>
      <w:r xmlns:w="http://schemas.openxmlformats.org/wordprocessingml/2006/main">
        <w:t xml:space="preserve">1. Sakamakon zunubi na gaske ne kuma yana iya yin muni.</w:t>
      </w:r>
    </w:p>
    <w:p/>
    <w:p>
      <w:r xmlns:w="http://schemas.openxmlformats.org/wordprocessingml/2006/main">
        <w:t xml:space="preserve">2. Ƙaunar Allah da jinƙansa suna iya shiga ko da duhun zunubinmu.</w:t>
      </w:r>
    </w:p>
    <w:p/>
    <w:p>
      <w:r xmlns:w="http://schemas.openxmlformats.org/wordprocessingml/2006/main">
        <w:t xml:space="preserve">1. Ishaya 55:6-7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1 SAR 21:23 Game da Yezebel kuma Ubangiji ya ce, “Karnuka za su cinye Yezebel a gefen garun Yezreyel.</w:t>
      </w:r>
    </w:p>
    <w:p/>
    <w:p>
      <w:r xmlns:w="http://schemas.openxmlformats.org/wordprocessingml/2006/main">
        <w:t xml:space="preserve">Allah ya yi magana game da Jezebel, yana cewa karnuka za su cinye ta a bangon Jezreel.</w:t>
      </w:r>
    </w:p>
    <w:p/>
    <w:p>
      <w:r xmlns:w="http://schemas.openxmlformats.org/wordprocessingml/2006/main">
        <w:t xml:space="preserve">1. Fushin Allah: Yadda Allah yake azabtar da wadanda suka saba masa</w:t>
      </w:r>
    </w:p>
    <w:p/>
    <w:p>
      <w:r xmlns:w="http://schemas.openxmlformats.org/wordprocessingml/2006/main">
        <w:t xml:space="preserve">2. Jezebel: Gargaɗi game da Haɗarin bautar gumaka</w:t>
      </w:r>
    </w:p>
    <w:p/>
    <w:p>
      <w:r xmlns:w="http://schemas.openxmlformats.org/wordprocessingml/2006/main">
        <w:t xml:space="preserve">1. 2 Korinthiyawa 5:10 – Domin lalle ne mu duka mu bayyana a gaban kursiyin shari’ar Kristi, domin kowa ya sami abin da ya dace na abin da ya yi cikin jiki, nagari ko na mugunta.</w:t>
      </w:r>
    </w:p>
    <w:p/>
    <w:p>
      <w:r xmlns:w="http://schemas.openxmlformats.org/wordprocessingml/2006/main">
        <w:t xml:space="preserve">2. 1 Samuila 15:23 – Gama tawaye kamar zunubin duba ne, girman kai kuma kamar mugunta ne da bautar gumaka. Domin ka ƙi maganar Ubangiji, shi ma ya ƙi ka ka zama sarki.</w:t>
      </w:r>
    </w:p>
    <w:p/>
    <w:p>
      <w:r xmlns:w="http://schemas.openxmlformats.org/wordprocessingml/2006/main">
        <w:t xml:space="preserve">1 SAR 21:24 Duk wanda Ahab ya mutu a birnin, karnuka za su ci. Wanda kuma ya mutu a saura tsuntsayen sama za su ci.</w:t>
      </w:r>
    </w:p>
    <w:p/>
    <w:p>
      <w:r xmlns:w="http://schemas.openxmlformats.org/wordprocessingml/2006/main">
        <w:t xml:space="preserve">Ba za a girmama mutuwar Ahab ba, kuma dabbobi za su cinye su.</w:t>
      </w:r>
    </w:p>
    <w:p/>
    <w:p>
      <w:r xmlns:w="http://schemas.openxmlformats.org/wordprocessingml/2006/main">
        <w:t xml:space="preserve">1. Mu kiyaye da ayyukanmu, domin ba za a mutunta mutuwarmu ba. 2. Sanin mutuwarmu zai sa mu sami rayuwa mai ma'ana.</w:t>
      </w:r>
    </w:p>
    <w:p/>
    <w:p>
      <w:r xmlns:w="http://schemas.openxmlformats.org/wordprocessingml/2006/main">
        <w:t xml:space="preserve">1. Mai-Wa’azi 7:1-4 – Sunan mai kyau ya fi man shafawa mai tamani; kuma ranar mutuwa fiye da ranar haihuwa. 2. Romawa 6:23 - Gama sakamakon zunubi mutuwa ne; amma baiwar Allah ita ce rai madawwami ta wurin Yesu Almasihu Ubangijinmu.</w:t>
      </w:r>
    </w:p>
    <w:p/>
    <w:p>
      <w:r xmlns:w="http://schemas.openxmlformats.org/wordprocessingml/2006/main">
        <w:t xml:space="preserve">1 SAR 21:25 Amma babu kamar Ahab wanda ya sayar da kansa don ya aikata mugunta a gaban Ubangiji, wanda matarsa Yezebel ta zuga.</w:t>
      </w:r>
    </w:p>
    <w:p/>
    <w:p>
      <w:r xmlns:w="http://schemas.openxmlformats.org/wordprocessingml/2006/main">
        <w:t xml:space="preserve">Ahab mugun sarki ne wanda matarsa Jezebel ta rinjaye shi ta aikata mugunta a gaban Ubangiji.</w:t>
      </w:r>
    </w:p>
    <w:p/>
    <w:p>
      <w:r xmlns:w="http://schemas.openxmlformats.org/wordprocessingml/2006/main">
        <w:t xml:space="preserve">1. Hatsarin Zunubi da Ba a Kare Shi da Tasirinsa</w:t>
      </w:r>
    </w:p>
    <w:p/>
    <w:p>
      <w:r xmlns:w="http://schemas.openxmlformats.org/wordprocessingml/2006/main">
        <w:t xml:space="preserve">2. Karbar Sha'awar Duniya</w:t>
      </w:r>
    </w:p>
    <w:p/>
    <w:p>
      <w:r xmlns:w="http://schemas.openxmlformats.org/wordprocessingml/2006/main">
        <w:t xml:space="preserve">1. Romawa 6:12-13, “Don haka, kada zunubi ya yi mulki cikin jikinku mai mutuwa, domin ku yi biyayya da shi cikin sha’awoyinsa. waɗanda ke rayayyu daga matattu, gaɓoɓinku kuwa kayan aikin adalci na Allah ne.”</w:t>
      </w:r>
    </w:p>
    <w:p/>
    <w:p>
      <w:r xmlns:w="http://schemas.openxmlformats.org/wordprocessingml/2006/main">
        <w:t xml:space="preserve">2. Yaƙub 4:7, “Saboda haka ku miƙa kanku ga Allah.</w:t>
      </w:r>
    </w:p>
    <w:p/>
    <w:p>
      <w:r xmlns:w="http://schemas.openxmlformats.org/wordprocessingml/2006/main">
        <w:t xml:space="preserve">1 SAR 21:26 Ya aikata abin ƙyama ƙwarai wajen bin gumaka kamar yadda Amoriyawa suka yi, waɗanda Ubangiji ya kore su a gaban jama'ar Isra'ila.</w:t>
      </w:r>
    </w:p>
    <w:p/>
    <w:p>
      <w:r xmlns:w="http://schemas.openxmlformats.org/wordprocessingml/2006/main">
        <w:t xml:space="preserve">Sarki Ahab na Isra’ila ya bi gumaka na ƙarya kuma ya aikata abubuwa masu banƙyama, irin na Amoriyawa da Allah ya kore su a dā.</w:t>
      </w:r>
    </w:p>
    <w:p/>
    <w:p>
      <w:r xmlns:w="http://schemas.openxmlformats.org/wordprocessingml/2006/main">
        <w:t xml:space="preserve">1. Bin gumaka na Ƙarya: Koyo daga kurakuran Sarki Ahab</w:t>
      </w:r>
    </w:p>
    <w:p/>
    <w:p>
      <w:r xmlns:w="http://schemas.openxmlformats.org/wordprocessingml/2006/main">
        <w:t xml:space="preserve">2. Sakamakon Tsafi: Saƙo daga Littafin 1 Sarakuna</w:t>
      </w:r>
    </w:p>
    <w:p/>
    <w:p>
      <w:r xmlns:w="http://schemas.openxmlformats.org/wordprocessingml/2006/main">
        <w:t xml:space="preserve">1. Kubawar Shari’a 7:1-6 – Umurnin Allah game da yadda za a bi da al’ummar Kan’ana</w:t>
      </w:r>
    </w:p>
    <w:p/>
    <w:p>
      <w:r xmlns:w="http://schemas.openxmlformats.org/wordprocessingml/2006/main">
        <w:t xml:space="preserve">2. Matta 6:24 – “Ba mai iya bauta wa iyayengiji biyu: gama ko dai ya ƙi ɗaya, ya ƙaunaci ɗayan, ko kuwa ya kasance mai aminci ga ɗayan, ya raina ɗayan. Ba za ku iya bauta wa Allah da dukiya ba.</w:t>
      </w:r>
    </w:p>
    <w:p/>
    <w:p>
      <w:r xmlns:w="http://schemas.openxmlformats.org/wordprocessingml/2006/main">
        <w:t xml:space="preserve">1 SAR 21:27 Da Ahab ya ji wannan magana, sai ya yayyage tufafinsa, ya sa tsummoki a jikinsa, ya yi azumi, ya kwanta cikin tsumma, ya tafi a hankali.</w:t>
      </w:r>
    </w:p>
    <w:p/>
    <w:p>
      <w:r xmlns:w="http://schemas.openxmlformats.org/wordprocessingml/2006/main">
        <w:t xml:space="preserve">Ahab ya ji mummunan labari kuma hakan ya shafe shi har ya amsa da baƙin ciki da kuma tuba.</w:t>
      </w:r>
    </w:p>
    <w:p/>
    <w:p>
      <w:r xmlns:w="http://schemas.openxmlformats.org/wordprocessingml/2006/main">
        <w:t xml:space="preserve">1. Ikon Tuba: Koyo Daga Misalin Ahab</w:t>
      </w:r>
    </w:p>
    <w:p/>
    <w:p>
      <w:r xmlns:w="http://schemas.openxmlformats.org/wordprocessingml/2006/main">
        <w:t xml:space="preserve">2. Muhimmancin Daukar Mummunan Labarai Da Muhimmanci</w:t>
      </w:r>
    </w:p>
    <w:p/>
    <w:p>
      <w:r xmlns:w="http://schemas.openxmlformats.org/wordprocessingml/2006/main">
        <w:t xml:space="preserve">1. Joel 2:12-13 - "Saboda haka yanzu, in ji Ubangiji, ku juyo, ku zo wurina da zuciya ɗaya, da azumi, da kuka, da baƙin ciki. Ku juyo ga Ubangiji Allahnku..."</w:t>
      </w:r>
    </w:p>
    <w:p/>
    <w:p>
      <w:r xmlns:w="http://schemas.openxmlformats.org/wordprocessingml/2006/main">
        <w:t xml:space="preserve">2. Matta 5:4 - "Masu albarka ne masu baƙin ciki: gama za su sami ta'aziyya."</w:t>
      </w:r>
    </w:p>
    <w:p/>
    <w:p>
      <w:r xmlns:w="http://schemas.openxmlformats.org/wordprocessingml/2006/main">
        <w:t xml:space="preserve">1 SAR 21:28 Ubangiji kuwa ya yi magana da Iliya Ba Tishbe, ya ce.</w:t>
      </w:r>
    </w:p>
    <w:p/>
    <w:p>
      <w:r xmlns:w="http://schemas.openxmlformats.org/wordprocessingml/2006/main">
        <w:t xml:space="preserve">Maganar Ubangiji ta zo wurin Iliya Ba Tishbe.</w:t>
      </w:r>
    </w:p>
    <w:p/>
    <w:p>
      <w:r xmlns:w="http://schemas.openxmlformats.org/wordprocessingml/2006/main">
        <w:t xml:space="preserve">1. Amincin Allah a cikin Kalmarsa.</w:t>
      </w:r>
    </w:p>
    <w:p/>
    <w:p>
      <w:r xmlns:w="http://schemas.openxmlformats.org/wordprocessingml/2006/main">
        <w:t xml:space="preserve">2. Muhimmancin sauraron muryar Allah.</w:t>
      </w:r>
    </w:p>
    <w:p/>
    <w:p>
      <w:r xmlns:w="http://schemas.openxmlformats.org/wordprocessingml/2006/main">
        <w:t xml:space="preserve">1. Ishaya 55:11 - Haka nan maganata za ta zama wadda ke fitowa daga bakina; Ba za ta komo wurina fanko ba, amma za ta cika abin da na yi niyya, ta kuma ci nasara ga abin da na aike shi.</w:t>
      </w:r>
    </w:p>
    <w:p/>
    <w:p>
      <w:r xmlns:w="http://schemas.openxmlformats.org/wordprocessingml/2006/main">
        <w:t xml:space="preserve">2. Yakubu 1:22 – Amma ku zama masu aikata maganar, ba masu ji kaɗai ba, kuna ruɗin kanku.</w:t>
      </w:r>
    </w:p>
    <w:p/>
    <w:p>
      <w:r xmlns:w="http://schemas.openxmlformats.org/wordprocessingml/2006/main">
        <w:t xml:space="preserve">1 SAR 21:29 Ka ga yadda Ahab ya ƙasƙantar da kansa a gabana? Domin ya ƙasƙantar da kansa a gabana, ba zan kawo mugunta a zamaninsa ba, amma a zamanin ɗansa zan kawo masifa a kan gidansa.</w:t>
      </w:r>
    </w:p>
    <w:p/>
    <w:p>
      <w:r xmlns:w="http://schemas.openxmlformats.org/wordprocessingml/2006/main">
        <w:t xml:space="preserve">Ahab ya ƙasƙantar da kansa a gaban Allah kuma Allah ya yi alkawari ba zai kawo masa mugunta a lokacin rayuwarsa ba, amma a kan ɗansa.</w:t>
      </w:r>
    </w:p>
    <w:p/>
    <w:p>
      <w:r xmlns:w="http://schemas.openxmlformats.org/wordprocessingml/2006/main">
        <w:t xml:space="preserve">1. Ikon Tawali'u: Martanin Allah Akan Tuba Mai Tawali'u</w:t>
      </w:r>
    </w:p>
    <w:p/>
    <w:p>
      <w:r xmlns:w="http://schemas.openxmlformats.org/wordprocessingml/2006/main">
        <w:t xml:space="preserve">2. Alkawarin Allah na Rahma: Tuba Ahab da Kamewar Allah</w:t>
      </w:r>
    </w:p>
    <w:p/>
    <w:p>
      <w:r xmlns:w="http://schemas.openxmlformats.org/wordprocessingml/2006/main">
        <w:t xml:space="preserve">1. Yakubu 4:10 - Ku ƙasƙantar da kanku a gaban Ubangiji, shi kuwa zai ɗaga ku.</w:t>
      </w:r>
    </w:p>
    <w:p/>
    <w:p>
      <w:r xmlns:w="http://schemas.openxmlformats.org/wordprocessingml/2006/main">
        <w:t xml:space="preserve">2. Luka 18:9-14 - Misalin Bafarisiye da Mai karɓar Haraji</w:t>
      </w:r>
    </w:p>
    <w:p/>
    <w:p>
      <w:r xmlns:w="http://schemas.openxmlformats.org/wordprocessingml/2006/main">
        <w:t xml:space="preserve">1 Sarakuna sura 22 ta ba da labarin abubuwan da suka shafi haɗin kai tsakanin Sarki Ahab na Isra’ila da Yehoshafat na Yahuda, shirinsu na ƙwace Ramot-gileyad, da gargaɗin annabci da suka samu.</w:t>
      </w:r>
    </w:p>
    <w:p/>
    <w:p>
      <w:r xmlns:w="http://schemas.openxmlformats.org/wordprocessingml/2006/main">
        <w:t xml:space="preserve">Sakin layi na ɗaya: Babin ya fara da nanata lokacin salama tsakanin Isra’ila da Suriya (Syriya). Bayan shekara uku, Ahab ya ba wa Yehoshafat shawara cewa su haɗa kai su kwato Ramot-gileyad daga hannun Suriyawa. Jehoshaphat ya yarda amma ya ba da shawarar neman ja-gorar Allah kafin ya ci gaba (1 Sarakuna 22:1-5).</w:t>
      </w:r>
    </w:p>
    <w:p/>
    <w:p>
      <w:r xmlns:w="http://schemas.openxmlformats.org/wordprocessingml/2006/main">
        <w:t xml:space="preserve">Sakin layi na biyu: Ahab ya tattara annabawansa waɗanda duk suka tabbatar masa da nasara a yaƙi. Amma, Jehoshaphat ya nace ya ji daga bakin annabin Ubangiji. An gayyaci Mikaiya amma da farko ya ba da amsa ba’a, yana annabta bala’i ga Ahab (1 Sarakuna 22:6-18).</w:t>
      </w:r>
    </w:p>
    <w:p/>
    <w:p>
      <w:r xmlns:w="http://schemas.openxmlformats.org/wordprocessingml/2006/main">
        <w:t xml:space="preserve">Sakin layi na 3: Duk da gargaɗin Mikaiya, Ahab ya yi watsi da maganarsa kuma ya ci gaba da shirinsa na yaƙi. Ya rinjayi Jehoshaphat ya sa rigunansa na sarauta sa’ad da yake ɓad da kansa cikin tufafin talakawa (1 Sarakuna 22:19-30).</w:t>
      </w:r>
    </w:p>
    <w:p/>
    <w:p>
      <w:r xmlns:w="http://schemas.openxmlformats.org/wordprocessingml/2006/main">
        <w:t xml:space="preserve">Sakin layi na 4: Labarin ya kwatanta yadda Mikaiya ya ƙara annabci game da majalisa ta samaniya inda ruhun ƙarya ya rinjayi annabawan Ahab zuwa annabce-annabcen ƙarya da suka kai shi ɓata. An kammala annabcin da Mikaiya ya annabta mutuwar Ahab a yaƙi (1 Sarakuna 22; 19-40).</w:t>
      </w:r>
    </w:p>
    <w:p/>
    <w:p>
      <w:r xmlns:w="http://schemas.openxmlformats.org/wordprocessingml/2006/main">
        <w:t xml:space="preserve">Sakin layi na 5: Ahab ya yi banza da gargaɗin Mikaiya kuma ya ja-goranci Isra’ilawa su yi yaƙi da Suriyawa a Ramot-gileyad. Duk da ya ɓata kansa, maharbi maƙiyi ya harba kibiya ba da gangan ba a iska wanda ya bugi Ahab tsakanin farantin sulkensa. An raunata shi da mutuwa amma ya sami damar ajiyewa a cikin karusarsa har maraice sa’ad da ya mutu (1 Sarakuna 22; 41-49).</w:t>
      </w:r>
    </w:p>
    <w:p/>
    <w:p>
      <w:r xmlns:w="http://schemas.openxmlformats.org/wordprocessingml/2006/main">
        <w:t xml:space="preserve">Sakin layi na 6:Babin ya ƙare da ambata yadda Ahaziya ya zama sarkin Isra’ila bayan mutuwar ubansa kuma ya ambata sarautar Jehoshaphat bisa Yahuda a taƙaice (1 Sarakuna 22;50-53).</w:t>
      </w:r>
    </w:p>
    <w:p/>
    <w:p>
      <w:r xmlns:w="http://schemas.openxmlformats.org/wordprocessingml/2006/main">
        <w:t xml:space="preserve">A taƙaice, Babi na ashirin da biyu na 1 Sarakuna ya kwatanta shirin Ahab na sake ƙwace Ramot-gileyad, Annabawa sun annabta nasara, Mikaiya ya yi kashedin akasin haka. Ruhun ƙarya yana yaudara, Ahab ya mutu kamar yadda aka annabta. Wannan A taƙaice, Babi ya bincika jigogi kamar annabcin ƙarya da annabci na gaskiya, sakamakon watsi da gargaɗin Allah, da ikon Allah a kan al’amuran ’yan Adam.</w:t>
      </w:r>
    </w:p>
    <w:p/>
    <w:p>
      <w:r xmlns:w="http://schemas.openxmlformats.org/wordprocessingml/2006/main">
        <w:t xml:space="preserve">1 SAR 22:1 Aka yi shekara uku ba yaƙi tsakanin Suriya da Isra'ila ba.</w:t>
      </w:r>
    </w:p>
    <w:p/>
    <w:p>
      <w:r xmlns:w="http://schemas.openxmlformats.org/wordprocessingml/2006/main">
        <w:t xml:space="preserve">Bayan shekaru uku, yaƙin Siriya da Isra'ila ya ƙare.</w:t>
      </w:r>
    </w:p>
    <w:p/>
    <w:p>
      <w:r xmlns:w="http://schemas.openxmlformats.org/wordprocessingml/2006/main">
        <w:t xml:space="preserve">1. Allah zai iya yin amfani da salama ya kawo jituwa da fahimtar juna tsakanin al’ummai da suke yaƙi.</w:t>
      </w:r>
    </w:p>
    <w:p/>
    <w:p>
      <w:r xmlns:w="http://schemas.openxmlformats.org/wordprocessingml/2006/main">
        <w:t xml:space="preserve">2. Ko a lokacin rikici, zaman lafiya yana yiwuwa idan muka koma ga Allah.</w:t>
      </w:r>
    </w:p>
    <w:p/>
    <w:p>
      <w:r xmlns:w="http://schemas.openxmlformats.org/wordprocessingml/2006/main">
        <w:t xml:space="preserve">1. Filibiyawa 4: 6-7 "Kada ku yi alhini a kan kowane abu, amma a kowane hali, ta wurin addu'a da roƙe-roƙe, tare da godiya, ku gabatar da buƙatunku ga Allah. Salama ta Allah, wadda ta fi gaban dukkan fahimta, za ta kiyaye zukatanku. da tunaninku cikin Almasihu Yesu.”</w:t>
      </w:r>
    </w:p>
    <w:p/>
    <w:p>
      <w:r xmlns:w="http://schemas.openxmlformats.org/wordprocessingml/2006/main">
        <w:t xml:space="preserve">2. Yohanna 16:33 “Na faɗa muku waɗannan abubuwa ne domin ku sami salama a cikina. A cikin duniya za ku sha wahala.</w:t>
      </w:r>
    </w:p>
    <w:p/>
    <w:p>
      <w:r xmlns:w="http://schemas.openxmlformats.org/wordprocessingml/2006/main">
        <w:t xml:space="preserve">1 SAR 22:2 A shekara ta uku, Yehoshafat, Sarkin Yahuza, ya zo wurin Sarkin Isra'ila.</w:t>
      </w:r>
    </w:p>
    <w:p/>
    <w:p>
      <w:r xmlns:w="http://schemas.openxmlformats.org/wordprocessingml/2006/main">
        <w:t xml:space="preserve">Yehoshafat, Sarkin Yahuza, ya ziyarci Sarkin Isra'ila a shekara ta uku.</w:t>
      </w:r>
    </w:p>
    <w:p/>
    <w:p>
      <w:r xmlns:w="http://schemas.openxmlformats.org/wordprocessingml/2006/main">
        <w:t xml:space="preserve">1. Ziyarar da Jehoshaphat ya kai wa sarkin Isra’ila ta nuna muhimmancin zumunci da dangantaka.</w:t>
      </w:r>
    </w:p>
    <w:p/>
    <w:p>
      <w:r xmlns:w="http://schemas.openxmlformats.org/wordprocessingml/2006/main">
        <w:t xml:space="preserve">2. Tafiyar Jehoshaphat zuwa ga sarkin Isra’ila ta zama misali na aminci ga Allah.</w:t>
      </w:r>
    </w:p>
    <w:p/>
    <w:p>
      <w:r xmlns:w="http://schemas.openxmlformats.org/wordprocessingml/2006/main">
        <w:t xml:space="preserve">1. Mai-Wa’azi 4:9-12 – Biyu sun fi ɗaya gara, domin suna da sakamako mai kyau ga aikinsu: Idan ɗayansu ya faɗi, ɗaya zai iya taimaki ɗayan.</w:t>
      </w:r>
    </w:p>
    <w:p/>
    <w:p>
      <w:r xmlns:w="http://schemas.openxmlformats.org/wordprocessingml/2006/main">
        <w:t xml:space="preserve">2. Misalai 27:17 - Ƙarfe tana kaifin ƙarfe, wani kuma yana wasa da wani.</w:t>
      </w:r>
    </w:p>
    <w:p/>
    <w:p>
      <w:r xmlns:w="http://schemas.openxmlformats.org/wordprocessingml/2006/main">
        <w:t xml:space="preserve">1 SAR 22:3 Sarkin Isra'ila kuwa ya ce wa fādawansa, “Kun kun san cewa Ramot ta Gileyad tamu ce, mun kuwa yi shiru, ba mu ƙwace ta daga hannun Sarkin Suriya ba?</w:t>
      </w:r>
    </w:p>
    <w:p/>
    <w:p>
      <w:r xmlns:w="http://schemas.openxmlformats.org/wordprocessingml/2006/main">
        <w:t xml:space="preserve">Sarkin Isra'ila ya tambayi fādawansa ko sun san Ramot ta Gileyad tasu ce, sai ya ce ko za su yi watsi da su, kada su karɓe ta wurin Sarkin Suriya.</w:t>
      </w:r>
    </w:p>
    <w:p/>
    <w:p>
      <w:r xmlns:w="http://schemas.openxmlformats.org/wordprocessingml/2006/main">
        <w:t xml:space="preserve">1.Ikon Bangaskiya: Yadda za mu dogara ga Allah don yaƙar yaƙe-yaƙenmu</w:t>
      </w:r>
    </w:p>
    <w:p/>
    <w:p>
      <w:r xmlns:w="http://schemas.openxmlformats.org/wordprocessingml/2006/main">
        <w:t xml:space="preserve">2.Kira na Ƙarfafa: Rungumar ƙalubalen tsayawa tsayin daka don yin abin da yake daidai</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Zabura 27:14 - Ku jira Ubangiji; ku yi ƙarfi, ku bar zuciyarku ta yi ƙarfin hali; jira Ubangiji!</w:t>
      </w:r>
    </w:p>
    <w:p/>
    <w:p>
      <w:r xmlns:w="http://schemas.openxmlformats.org/wordprocessingml/2006/main">
        <w:t xml:space="preserve">1 SAR 22:4 Ya ce wa Yehoshafat, “Za ka tafi tare da ni don yaƙi Ramot-gileyad? Yehoshafat ya ce wa Sarkin Isra'ila, “Ni kamar kai nake, mutanena kuma kamar jama'arka, dawakaina kamar dawakanka.</w:t>
      </w:r>
    </w:p>
    <w:p/>
    <w:p>
      <w:r xmlns:w="http://schemas.openxmlformats.org/wordprocessingml/2006/main">
        <w:t xml:space="preserve">Sarkin Isra’ila ya tambayi Yehoshafat ko zai haɗa shi da yaƙi a Ramot-gileyad, kuma Yehoshafat ya yarda.</w:t>
      </w:r>
    </w:p>
    <w:p/>
    <w:p>
      <w:r xmlns:w="http://schemas.openxmlformats.org/wordprocessingml/2006/main">
        <w:t xml:space="preserve">1. Ikon Haɗin kai: Tunani akan 1 Sarakuna 22:4</w:t>
      </w:r>
    </w:p>
    <w:p/>
    <w:p>
      <w:r xmlns:w="http://schemas.openxmlformats.org/wordprocessingml/2006/main">
        <w:t xml:space="preserve">2. Rayuwa ta Alkawari: Darussa daga Jehoshaphat a cikin 1 Sarakuna 22:4</w:t>
      </w:r>
    </w:p>
    <w:p/>
    <w:p>
      <w:r xmlns:w="http://schemas.openxmlformats.org/wordprocessingml/2006/main">
        <w:t xml:space="preserve">1. Matta 18:20 – Domin inda biyu ko uku suka taru cikin sunana, ina a tsakiyarsu.</w:t>
      </w:r>
    </w:p>
    <w:p/>
    <w:p>
      <w:r xmlns:w="http://schemas.openxmlformats.org/wordprocessingml/2006/main">
        <w:t xml:space="preserve">2. Zabura 133:1 - Duba, yana da kyau, yana da daɗi ga 'yan'uwa su zauna tare cikin haɗin kai!</w:t>
      </w:r>
    </w:p>
    <w:p/>
    <w:p>
      <w:r xmlns:w="http://schemas.openxmlformats.org/wordprocessingml/2006/main">
        <w:t xml:space="preserve">1 SAR 22:5 Yehoshafat kuwa ya ce wa Sarkin Isra'ila, “Ina roƙonka ka yi tambaya ga maganar Ubangiji a yau.</w:t>
      </w:r>
    </w:p>
    <w:p/>
    <w:p>
      <w:r xmlns:w="http://schemas.openxmlformats.org/wordprocessingml/2006/main">
        <w:t xml:space="preserve">Yehoshafat ya roƙi Sarkin Isra'ila ya tambayi nufin Ubangiji a ranar.</w:t>
      </w:r>
    </w:p>
    <w:p/>
    <w:p>
      <w:r xmlns:w="http://schemas.openxmlformats.org/wordprocessingml/2006/main">
        <w:t xml:space="preserve">1. Dogara ga Ubangiji da jira shiriyarsa.</w:t>
      </w:r>
    </w:p>
    <w:p/>
    <w:p>
      <w:r xmlns:w="http://schemas.openxmlformats.org/wordprocessingml/2006/main">
        <w:t xml:space="preserve">2. Neman nufin Ubangiji cikin kowane hukunci.</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Yaƙub 1:5-6 – Idan ɗayanku ya rasa hikima, sai ya roƙi Allah, wanda yake bayarwa ga kowa a yalwace ba tare da wani laifi ba, kuma za a ba ku.</w:t>
      </w:r>
    </w:p>
    <w:p/>
    <w:p>
      <w:r xmlns:w="http://schemas.openxmlformats.org/wordprocessingml/2006/main">
        <w:t xml:space="preserve">1 SAR 22:6 Sarkin Isra'ila kuwa ya tara annabawa, mutum wajen ɗari huɗu, ya ce musu, “In tafi yaƙi Ramot-gileyad, ko kuwa in haƙura? Suka ce, Haura; gama Ubangiji zai ba da ita a hannun sarki.</w:t>
      </w:r>
    </w:p>
    <w:p/>
    <w:p>
      <w:r xmlns:w="http://schemas.openxmlformats.org/wordprocessingml/2006/main">
        <w:t xml:space="preserve">Fassara Sarkin Isra'ila ya tambayi annabawa ko zai tafi yaƙi Ramot-gileyad, annabawa kuma suka ce ya kamata domin Ubangiji zai ba da ita.</w:t>
      </w:r>
    </w:p>
    <w:p/>
    <w:p>
      <w:r xmlns:w="http://schemas.openxmlformats.org/wordprocessingml/2006/main">
        <w:t xml:space="preserve">1. Allah ne mai iko - tunatar da kanmu ikon Allah da ikonsa a rayuwarmu da yanke shawara.</w:t>
      </w:r>
    </w:p>
    <w:p/>
    <w:p>
      <w:r xmlns:w="http://schemas.openxmlformats.org/wordprocessingml/2006/main">
        <w:t xml:space="preserve">2. Dogara ga Ubangiji – ba da gaskiya ga tanadin Allah da ja-gorarsa, ko da ba za mu iya gane ta ba.</w:t>
      </w:r>
    </w:p>
    <w:p/>
    <w:p>
      <w:r xmlns:w="http://schemas.openxmlformats.org/wordprocessingml/2006/main">
        <w:t xml:space="preserve">1. Ishaya 55:9 - Gama kamar yadda sammai suke da tsayi fiye da ƙasa, haka al'amurana sun fi naku tsayi, tunanina kuma fiye da tunaninku.</w:t>
      </w:r>
    </w:p>
    <w:p/>
    <w:p>
      <w:r xmlns:w="http://schemas.openxmlformats.org/wordprocessingml/2006/main">
        <w:t xml:space="preserve">2. Yaƙub 1:5-6 – Idan ɗayanku ya rasa hikima, sai ya roƙi Allah, wanda yake bayarwa ga kowa a yalwace ba tare da zargi ba, za a kuwa ba shi. Amma yǎ yi roƙo da bangaskiya, ba tare da shakka ba, gama mai shakka kamar raƙuman ruwa ne, wanda iska ke korawa da kuma girgiza.</w:t>
      </w:r>
    </w:p>
    <w:p/>
    <w:p>
      <w:r xmlns:w="http://schemas.openxmlformats.org/wordprocessingml/2006/main">
        <w:t xml:space="preserve">1 SAR 22:7 Yehoshafat kuwa ya ce, “Ba wani annabin Ubangiji banda a nan da za mu tambaye shi?</w:t>
      </w:r>
    </w:p>
    <w:p/>
    <w:p>
      <w:r xmlns:w="http://schemas.openxmlformats.org/wordprocessingml/2006/main">
        <w:t xml:space="preserve">Yehoshafat ya ce ko akwai annabin Ubangiji a wurin don su roƙe shi ja-gora.</w:t>
      </w:r>
    </w:p>
    <w:p/>
    <w:p>
      <w:r xmlns:w="http://schemas.openxmlformats.org/wordprocessingml/2006/main">
        <w:t xml:space="preserve">1. Muhimmancin Neman Hikimar Allah</w:t>
      </w:r>
    </w:p>
    <w:p/>
    <w:p>
      <w:r xmlns:w="http://schemas.openxmlformats.org/wordprocessingml/2006/main">
        <w:t xml:space="preserve">2. Neman Shiriyar Allah a cikin Matsalolin Matsala</w:t>
      </w:r>
    </w:p>
    <w:p/>
    <w:p>
      <w:r xmlns:w="http://schemas.openxmlformats.org/wordprocessingml/2006/main">
        <w:t xml:space="preserve">1. Ishaya 55:6 - Ku nemi Ubangiji yayin da za a same shi; Ku kira shi alhãli kuwa yana kusa.</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1 SAR 22:8 Sarkin Isra'ila kuwa ya ce wa Yehoshafat, “Akwai sauran mutum ɗaya, Mikaiya ɗan Imla, wanda za mu yi roƙo ga Ubangiji da shi, amma na ƙi shi. Gama ba ya annabta nagarta a kaina, amma mugunta. Yehoshafat ya ce, “Kada sarki ya ce haka.</w:t>
      </w:r>
    </w:p>
    <w:p/>
    <w:p>
      <w:r xmlns:w="http://schemas.openxmlformats.org/wordprocessingml/2006/main">
        <w:t xml:space="preserve">Sarkin Isra'ila da Yehoshafat sun tattauna wani mutum mai suna Mikaiya wanda zai iya roƙon Ubangiji a gare su, amma Sarkin Isra'ila ya ƙi shi don kawai ya ba shi labari mara kyau. Jehoshaphat ya ƙi yarda da wannan ra’ayin.</w:t>
      </w:r>
    </w:p>
    <w:p/>
    <w:p>
      <w:r xmlns:w="http://schemas.openxmlformats.org/wordprocessingml/2006/main">
        <w:t xml:space="preserve">1. Gaskiyar Allah sau da yawa tana da wahala, amma har yanzu gaskiya ce.</w:t>
      </w:r>
    </w:p>
    <w:p/>
    <w:p>
      <w:r xmlns:w="http://schemas.openxmlformats.org/wordprocessingml/2006/main">
        <w:t xml:space="preserve">2. Dole ne mu kasance a shirye mu karɓi saƙon Allah, ko da lokacin da yake da wuyar ji.</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Ishaya 55: 8-9 - "Gama tunanina ba tunaninku ba ne, al'amuranku kuma ba al'amurana ba ne, in ji Ubangiji. fiye da tunanin ku."</w:t>
      </w:r>
    </w:p>
    <w:p/>
    <w:p>
      <w:r xmlns:w="http://schemas.openxmlformats.org/wordprocessingml/2006/main">
        <w:t xml:space="preserve">1 SAR 22:9 Sarkin Isra'ila kuwa ya kira wani hafsa, ya ce, “Ka gaggauta zuwa wurin Mikaiya ɗan Imla.</w:t>
      </w:r>
    </w:p>
    <w:p/>
    <w:p>
      <w:r xmlns:w="http://schemas.openxmlformats.org/wordprocessingml/2006/main">
        <w:t xml:space="preserve">Sarkin Isra'ila ya umarci wani jarumi ya kawo masa Mikaiya ɗan Imla.</w:t>
      </w:r>
    </w:p>
    <w:p/>
    <w:p>
      <w:r xmlns:w="http://schemas.openxmlformats.org/wordprocessingml/2006/main">
        <w:t xml:space="preserve">1. Ikon Biyayya: Koyan Bin Dokokin Allah</w:t>
      </w:r>
    </w:p>
    <w:p/>
    <w:p>
      <w:r xmlns:w="http://schemas.openxmlformats.org/wordprocessingml/2006/main">
        <w:t xml:space="preserve">2. Kiran Jagoranci: Hakuri a Lokacin Kalubale</w:t>
      </w:r>
    </w:p>
    <w:p/>
    <w:p>
      <w:r xmlns:w="http://schemas.openxmlformats.org/wordprocessingml/2006/main">
        <w:t xml:space="preserve">1. Luka 6:46 - Me ya sa kuke kirana Ubangiji, Ubangiji, kuma ba ku aikata abin da na faɗa muku?</w:t>
      </w:r>
    </w:p>
    <w:p/>
    <w:p>
      <w:r xmlns:w="http://schemas.openxmlformats.org/wordprocessingml/2006/main">
        <w:t xml:space="preserve">2. 1 Samuila 15:22 - Biyayya ta fi hadaya.</w:t>
      </w:r>
    </w:p>
    <w:p/>
    <w:p>
      <w:r xmlns:w="http://schemas.openxmlformats.org/wordprocessingml/2006/main">
        <w:t xml:space="preserve">1 SAR 22:10 Sarkin Isra'ila da Yehoshafat, Sarkin Yahuza, suna zaune a kan karagarsa, saye da riguna, a wani wuri marar iyaka a ƙofar Samariya. Dukan annabawa kuma sun yi annabci a gabansu.</w:t>
      </w:r>
    </w:p>
    <w:p/>
    <w:p>
      <w:r xmlns:w="http://schemas.openxmlformats.org/wordprocessingml/2006/main">
        <w:t xml:space="preserve">Sarakunan Isra'ila da na Yahuza, Yehoshafat da Ahab, suna zaune tare da riguna a ƙofar Samariya, annabawa suna yin annabci a gabansu.</w:t>
      </w:r>
    </w:p>
    <w:p/>
    <w:p>
      <w:r xmlns:w="http://schemas.openxmlformats.org/wordprocessingml/2006/main">
        <w:t xml:space="preserve">1. Mulkin Allah: Yadda Sarakunan Isra’ila da na Yahuda suka taru</w:t>
      </w:r>
    </w:p>
    <w:p/>
    <w:p>
      <w:r xmlns:w="http://schemas.openxmlformats.org/wordprocessingml/2006/main">
        <w:t xml:space="preserve">2. Sanin Allah: Yadda Annabawa suka yi annabci a gabansu</w:t>
      </w:r>
    </w:p>
    <w:p/>
    <w:p>
      <w:r xmlns:w="http://schemas.openxmlformats.org/wordprocessingml/2006/main">
        <w:t xml:space="preserve">1. 1 Sarakuna 22:10</w:t>
      </w:r>
    </w:p>
    <w:p/>
    <w:p>
      <w:r xmlns:w="http://schemas.openxmlformats.org/wordprocessingml/2006/main">
        <w:t xml:space="preserve">2. Romawa 8:28-29 – Mun kuma sani cewa ga waɗanda suke ƙaunar Allah, abu duka yana aiki tare domin alheri, waɗanda aka kira bisa ga nufinsa.</w:t>
      </w:r>
    </w:p>
    <w:p/>
    <w:p>
      <w:r xmlns:w="http://schemas.openxmlformats.org/wordprocessingml/2006/main">
        <w:t xml:space="preserve">1 SAR 22:11 Zadakiya ɗan Kena'ana kuwa ya yi masa ƙahonin ƙarfe, ya ce, “Ubangiji ya ce, 'Da waɗannan za ku tunkuɗe Suriyawa, har kun cinye su.'</w:t>
      </w:r>
    </w:p>
    <w:p/>
    <w:p>
      <w:r xmlns:w="http://schemas.openxmlformats.org/wordprocessingml/2006/main">
        <w:t xml:space="preserve">Zadakiya ya yi ƙahoni na ƙarfe, yana gaskata cewa Ubangiji zai yi amfani da su don ya ci Suriyawa.</w:t>
      </w:r>
    </w:p>
    <w:p/>
    <w:p>
      <w:r xmlns:w="http://schemas.openxmlformats.org/wordprocessingml/2006/main">
        <w:t xml:space="preserve">1. Ƙarfin Allah: Riko da Amincin Allah a Lokacin Matsi.</w:t>
      </w:r>
    </w:p>
    <w:p/>
    <w:p>
      <w:r xmlns:w="http://schemas.openxmlformats.org/wordprocessingml/2006/main">
        <w:t xml:space="preserve">2. Ƙarfin Ƙarfe: Yadda Imaninmu Zai Taimakawa Mu Cire Matsalolin Rayuwa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Filibiyawa 4:13 - Zan iya yin kome ta wurin Almasihu wanda yake ƙarfafa ni.</w:t>
      </w:r>
    </w:p>
    <w:p/>
    <w:p>
      <w:r xmlns:w="http://schemas.openxmlformats.org/wordprocessingml/2006/main">
        <w:t xml:space="preserve">1 SAR 22:12 Dukan annabawa kuma suka yi annabci haka, suna cewa, “Ka haura zuwa Ramot-gileyad, ka yi nasara, gama Ubangiji zai ba da ita a hannun sarki.</w:t>
      </w:r>
    </w:p>
    <w:p/>
    <w:p>
      <w:r xmlns:w="http://schemas.openxmlformats.org/wordprocessingml/2006/main">
        <w:t xml:space="preserve">Annabawan sun ƙarfafa sarki ya tafi Ramot-gileyad, suna tabbatar masa cewa Ubangiji zai ba da nasara bisa maƙiyansa.</w:t>
      </w:r>
    </w:p>
    <w:p/>
    <w:p>
      <w:r xmlns:w="http://schemas.openxmlformats.org/wordprocessingml/2006/main">
        <w:t xml:space="preserve">1. Amintattun alkawuran Allah - yadda alkawuran Allah ba za su taba kasawa ba</w:t>
      </w:r>
    </w:p>
    <w:p/>
    <w:p>
      <w:r xmlns:w="http://schemas.openxmlformats.org/wordprocessingml/2006/main">
        <w:t xml:space="preserve">2. Yi biyayya ga maganar Allah - dogara da bin umarnin Allah don rayuwarmu</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Joshua 1:8 - Wannan littafin shari'a ba zai rabu da bakinka ba; Amma sai ka yi ta zuzzurfan tunani a cikinsu dare da rana, domin ka kiyaye ka aikata bisa ga dukan abin da aka rubuta a cikinsa: gama sa'an nan za ka arzuta hanyarka, sa'an nan kuma za ka yi albarka.</w:t>
      </w:r>
    </w:p>
    <w:p/>
    <w:p>
      <w:r xmlns:w="http://schemas.openxmlformats.org/wordprocessingml/2006/main">
        <w:t xml:space="preserve">1 SAR 22:13 Manzon da ya tafi kiran Mikaiya kuwa ya yi magana da shi, ya ce, “Ga shi, maganar annabawa ta faɗa wa sarki da baki ɗaya. ɗayansu, kuma ku faɗi abin da yake mai kyau.</w:t>
      </w:r>
    </w:p>
    <w:p/>
    <w:p>
      <w:r xmlns:w="http://schemas.openxmlformats.org/wordprocessingml/2006/main">
        <w:t xml:space="preserve">Aka aika manzo ya kira Mikaiya ya umarce shi ya yarda da maganar annabawa kuma ya yi magana a madadin sarki.</w:t>
      </w:r>
    </w:p>
    <w:p/>
    <w:p>
      <w:r xmlns:w="http://schemas.openxmlformats.org/wordprocessingml/2006/main">
        <w:t xml:space="preserve">1. Faɗin Gaskiya Da Ƙauna - Yin amfani da 1 Sarakuna 22:13 a matsayin ja-gora, za mu iya koyan faɗin gaskiya cikin ƙauna, ko da lokacin da ta yi wuya.</w:t>
      </w:r>
    </w:p>
    <w:p/>
    <w:p>
      <w:r xmlns:w="http://schemas.openxmlformats.org/wordprocessingml/2006/main">
        <w:t xml:space="preserve">2. Dage da Ƙarfi Ga Matsi - 1 Sarakuna 22:13 ya koya mana game da tsayawa da ƙarfi daga matsi da kuma kasancewa da aminci ga imaninmu.</w:t>
      </w:r>
    </w:p>
    <w:p/>
    <w:p>
      <w:r xmlns:w="http://schemas.openxmlformats.org/wordprocessingml/2006/main">
        <w:t xml:space="preserve">1. Afisawa 4:15 – Faɗin gaskiya cikin ƙauna, cikin kowane abu za mu yi girma cikin shi wanda shi ne shugaban, wato Almasihu.</w:t>
      </w:r>
    </w:p>
    <w:p/>
    <w:p>
      <w:r xmlns:w="http://schemas.openxmlformats.org/wordprocessingml/2006/main">
        <w:t xml:space="preserve">2. Misalai 16:13 - Leɓuna masu adalci abin jin daɗin sarki ne, kuma yana ƙaunar wanda yake faɗin gaskiya.</w:t>
      </w:r>
    </w:p>
    <w:p/>
    <w:p>
      <w:r xmlns:w="http://schemas.openxmlformats.org/wordprocessingml/2006/main">
        <w:t xml:space="preserve">1 SAR 22:14 Mikaiya kuwa ya ce, “Na rantse da Ubangiji, abin da Ubangiji ya faɗa mini, zan faɗa.</w:t>
      </w:r>
    </w:p>
    <w:p/>
    <w:p>
      <w:r xmlns:w="http://schemas.openxmlformats.org/wordprocessingml/2006/main">
        <w:t xml:space="preserve">Mikaiya ya tabbatar da ƙudurinsa na yin magana kawai abin da Allah ya umarce shi ya faɗa.</w:t>
      </w:r>
    </w:p>
    <w:p/>
    <w:p>
      <w:r xmlns:w="http://schemas.openxmlformats.org/wordprocessingml/2006/main">
        <w:t xml:space="preserve">1. Ikon Kalmar Allah: Yadda sadaukar da kai ga maganar Ubangiji zai sa mu faɗi gaskiya kuma mu bi dokokin Allah da aminci.</w:t>
      </w:r>
    </w:p>
    <w:p/>
    <w:p>
      <w:r xmlns:w="http://schemas.openxmlformats.org/wordprocessingml/2006/main">
        <w:t xml:space="preserve">2. Kiyaye Maganar Mu: Muhimmancin kiyaye alkawuranmu da kuma kasancewa da aminci ga maganar Ubangiji.</w:t>
      </w:r>
    </w:p>
    <w:p/>
    <w:p>
      <w:r xmlns:w="http://schemas.openxmlformats.org/wordprocessingml/2006/main">
        <w:t xml:space="preserve">1. Joshua 1:8 - "Wannan Littafin Shari'a ba zai fita daga bakinka ba, amma za ka yi ta bimbini a cikinsa dare da rana, domin ka kiyaye ka aikata bisa ga dukan abin da aka rubuta a ciki: gama sa'an nan za ka yi naka. hanyar wadata, sa'an nan kuma za ku sami babban rabo."</w:t>
      </w:r>
    </w:p>
    <w:p/>
    <w:p>
      <w:r xmlns:w="http://schemas.openxmlformats.org/wordprocessingml/2006/main">
        <w:t xml:space="preserve">2. Zabura 119:105 - "Maganarka fitila ce ga ƙafafuna, kuma haske ce ga tafarkina."</w:t>
      </w:r>
    </w:p>
    <w:p/>
    <w:p>
      <w:r xmlns:w="http://schemas.openxmlformats.org/wordprocessingml/2006/main">
        <w:t xml:space="preserve">1 SAR 22:15 Sai ya zo wurin sarki. Sarki ya ce masa, “Mikaiya, mu tafi Ramot-gileyad da yaƙi, ko kuwa za mu haƙura? Ya amsa masa ya ce, “Tafi, ka yi nasara, gama Ubangiji zai ba da ita a hannun sarki.</w:t>
      </w:r>
    </w:p>
    <w:p/>
    <w:p>
      <w:r xmlns:w="http://schemas.openxmlformats.org/wordprocessingml/2006/main">
        <w:t xml:space="preserve">Sarki ya tambayi Mikaiya ko za su je yaƙi Ramot-gileyad, sai Mikaiya ya amsa cewa su tafi da albarkar Allah.</w:t>
      </w:r>
    </w:p>
    <w:p/>
    <w:p>
      <w:r xmlns:w="http://schemas.openxmlformats.org/wordprocessingml/2006/main">
        <w:t xml:space="preserve">1. Ikon Imani: Yadda dogaro ga Allah ke kaiwa ga wadata</w:t>
      </w:r>
    </w:p>
    <w:p/>
    <w:p>
      <w:r xmlns:w="http://schemas.openxmlformats.org/wordprocessingml/2006/main">
        <w:t xml:space="preserve">2. Cire Tsoro: Neman Ƙarfafa Ta Ƙarfin Ubangiji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20:7 - "Wasu dogara ga karusai, wasu da dawakai, amma mun dogara ga sunan Ubangiji Allahnmu."</w:t>
      </w:r>
    </w:p>
    <w:p/>
    <w:p>
      <w:r xmlns:w="http://schemas.openxmlformats.org/wordprocessingml/2006/main">
        <w:t xml:space="preserve">1 SAR 22:16 Sai sarki ya ce masa, “Sau nawa zan rantse maka kada ka faɗa mini kome sai abin da yake na gaskiya da sunan Ubangiji?</w:t>
      </w:r>
    </w:p>
    <w:p/>
    <w:p>
      <w:r xmlns:w="http://schemas.openxmlformats.org/wordprocessingml/2006/main">
        <w:t xml:space="preserve">Sarkin Isra’ila ya tambayi annabi Mikaiya sau nawa yake bukatar ya rantse da Ubangiji domin annabin ya fadi gaskiya kawai.</w:t>
      </w:r>
    </w:p>
    <w:p/>
    <w:p>
      <w:r xmlns:w="http://schemas.openxmlformats.org/wordprocessingml/2006/main">
        <w:t xml:space="preserve">1. Girmama Ubangiji Ta Hanyar Fadin Gaskiya</w:t>
      </w:r>
    </w:p>
    <w:p/>
    <w:p>
      <w:r xmlns:w="http://schemas.openxmlformats.org/wordprocessingml/2006/main">
        <w:t xml:space="preserve">2. Ikon Rantsuwa Da Sunan Ubangiji</w:t>
      </w:r>
    </w:p>
    <w:p/>
    <w:p>
      <w:r xmlns:w="http://schemas.openxmlformats.org/wordprocessingml/2006/main">
        <w:t xml:space="preserve">1. Zabura 15:1-2 "Ya Ubangiji, wa zai zauna a cikin tantinka? Wa zai zauna a bisa tsattsarkan tudunka? Wanda ke tafiya marar aibu, yana aikata abin da yake daidai, Yana faɗin gaskiya a cikin zuciyarsa."</w:t>
      </w:r>
    </w:p>
    <w:p/>
    <w:p>
      <w:r xmlns:w="http://schemas.openxmlformats.org/wordprocessingml/2006/main">
        <w:t xml:space="preserve">2. Misalai 12:17 "Wanda yake faɗin gaskiya yana ba da shaida ta gaskiya, amma maƙaryacin ƙarya yakan faɗi."</w:t>
      </w:r>
    </w:p>
    <w:p/>
    <w:p>
      <w:r xmlns:w="http://schemas.openxmlformats.org/wordprocessingml/2006/main">
        <w:t xml:space="preserve">1 SAR 22:17 Ya ce, “Na ga dukan Isra'ilawa a warwatse a kan tuddai, kamar tumakin da ba su da makiyayi, Ubangiji kuwa ya ce, “Waɗannan ba su da makiyayi.</w:t>
      </w:r>
    </w:p>
    <w:p/>
    <w:p>
      <w:r xmlns:w="http://schemas.openxmlformats.org/wordprocessingml/2006/main">
        <w:t xml:space="preserve">An ga wahayi na dukan jama'ar Isra'ila waɗanda suka warwatse kamar tumakin da ba su da makiyayi, kuma Allah ya ce ba su da makiyayi, sai su koma gidajensu da salama.</w:t>
      </w:r>
    </w:p>
    <w:p/>
    <w:p>
      <w:r xmlns:w="http://schemas.openxmlformats.org/wordprocessingml/2006/main">
        <w:t xml:space="preserve">1. Makiyayi Nagari: Yadda Allah Yake Bada Shiriya da Kiyayewa ga Mutanensa</w:t>
      </w:r>
    </w:p>
    <w:p/>
    <w:p>
      <w:r xmlns:w="http://schemas.openxmlformats.org/wordprocessingml/2006/main">
        <w:t xml:space="preserve">2. Ikon Zaman Lafiya: Yadda Allah Ya Bamu Hutu da Maidowa</w:t>
      </w:r>
    </w:p>
    <w:p/>
    <w:p>
      <w:r xmlns:w="http://schemas.openxmlformats.org/wordprocessingml/2006/main">
        <w:t xml:space="preserve">1. Zabura 23:1-4 - Ubangiji makiyayina ne; Ba zan so ba. Ya sa ni in kwanta a cikin korayen kiwo. Ya bishe ni a gefen ruwaye. Ya mayar da raina. Ya bishe ni cikin hanyoyin adalci saboda sunansa.</w:t>
      </w:r>
    </w:p>
    <w:p/>
    <w:p>
      <w:r xmlns:w="http://schemas.openxmlformats.org/wordprocessingml/2006/main">
        <w:t xml:space="preserve">2. Ishaya 11:6-9 - Kerkeci zai zauna tare da ɗan rago, damisa kuma za ta kwanta tare da ɗan akuya, da maraƙi da zaki da maraƙi mai ƙiba tare; ƙaramin yaro zai jagorance su. Saniya da beyar za su yi kiwo; 'Ya'yansu za su kwanta tare. Zaki kuwa zai ci ciyawa kamar sa. Yaro mai reno zai yi wasa bisa ramin kurciya, yaron da aka yaye kuma zai ɗora hannunsa a kan ramin adder. Ba za su cutar da ko halaka a cikin dukan tsattsarkan dutsena ba. Gama duniya za ta cika da sanin Ubangiji kamar yadda ruwaye suka rufe teku.</w:t>
      </w:r>
    </w:p>
    <w:p/>
    <w:p>
      <w:r xmlns:w="http://schemas.openxmlformats.org/wordprocessingml/2006/main">
        <w:t xml:space="preserve">1 SAR 22:18 Sarkin Isra'ila kuwa ya ce wa Yehoshafat, “Ban faɗa maka ba, ba zai yi annabcin alheri a kaina ba, sai dai mugunta?</w:t>
      </w:r>
    </w:p>
    <w:p/>
    <w:p>
      <w:r xmlns:w="http://schemas.openxmlformats.org/wordprocessingml/2006/main">
        <w:t xml:space="preserve">Sarkin Isra’ila ya faɗi shakka cewa annabi Mikaiya ba zai yi annabcin annabcin bishara a kansa ba.</w:t>
      </w:r>
    </w:p>
    <w:p/>
    <w:p>
      <w:r xmlns:w="http://schemas.openxmlformats.org/wordprocessingml/2006/main">
        <w:t xml:space="preserve">1. "Musibar shakkar Annabawan Allah".</w:t>
      </w:r>
    </w:p>
    <w:p/>
    <w:p>
      <w:r xmlns:w="http://schemas.openxmlformats.org/wordprocessingml/2006/main">
        <w:t xml:space="preserve">2. "Hadarin Tuhumar Kalmar Allah"</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1 Sarakuna 22:19 Ya ce, “Saboda haka, ka ji maganar Ubangiji, na ga Ubangiji yana zaune a kursiyinsa, da dukan rundunar sama suna tsaye kusa da shi damansa da hagunsa.</w:t>
      </w:r>
    </w:p>
    <w:p/>
    <w:p>
      <w:r xmlns:w="http://schemas.openxmlformats.org/wordprocessingml/2006/main">
        <w:t xml:space="preserve">Mikaiya, annabin Ubangiji, ya ga Ubangiji yana zaune a kan kursiyinsa, rundunar sama suna tsaye kusa da shi dama da hagunsa.</w:t>
      </w:r>
    </w:p>
    <w:p/>
    <w:p>
      <w:r xmlns:w="http://schemas.openxmlformats.org/wordprocessingml/2006/main">
        <w:t xml:space="preserve">1. Yadda za a kasance da gaba gaɗi a gaban Ubangiji.</w:t>
      </w:r>
    </w:p>
    <w:p/>
    <w:p>
      <w:r xmlns:w="http://schemas.openxmlformats.org/wordprocessingml/2006/main">
        <w:t xml:space="preserve">2. Muhimmancin dogaro da shiriyar Ubangiji.</w:t>
      </w:r>
    </w:p>
    <w:p/>
    <w:p>
      <w:r xmlns:w="http://schemas.openxmlformats.org/wordprocessingml/2006/main">
        <w:t xml:space="preserve">1. Zabura 16:8 – Na sa Ubangiji koyaushe a gabana: Domin yana hannun damana, ba zan ji motsi ba.</w:t>
      </w:r>
    </w:p>
    <w:p/>
    <w:p>
      <w:r xmlns:w="http://schemas.openxmlformats.org/wordprocessingml/2006/main">
        <w:t xml:space="preserve">2. Ishaya 40:28 - Ba ka sani ba? Ashe, ba ka ji cewa Allah Madawwami, Ubangiji, Mahaliccin iyakar duniya, ba ya gajiyawa, ba ya gajiyawa? Babu binciken fahimtarsa.</w:t>
      </w:r>
    </w:p>
    <w:p/>
    <w:p>
      <w:r xmlns:w="http://schemas.openxmlformats.org/wordprocessingml/2006/main">
        <w:t xml:space="preserve">1 SAR 22:20 Ubangiji kuwa ya ce, “Wa zai rinjayi Ahab, har ya haura ya fāɗi a Ramot-gileyad? Wani ya faɗi haka, wani kuma ya faɗi haka.</w:t>
      </w:r>
    </w:p>
    <w:p/>
    <w:p>
      <w:r xmlns:w="http://schemas.openxmlformats.org/wordprocessingml/2006/main">
        <w:t xml:space="preserve">Allah ya ce wa zai iya rinjayar Ahab ya tafi Ramot-gileyad ya yi yaƙi.</w:t>
      </w:r>
    </w:p>
    <w:p/>
    <w:p>
      <w:r xmlns:w="http://schemas.openxmlformats.org/wordprocessingml/2006/main">
        <w:t xml:space="preserve">1. Cire Tsoro Ta Imani</w:t>
      </w:r>
    </w:p>
    <w:p/>
    <w:p>
      <w:r xmlns:w="http://schemas.openxmlformats.org/wordprocessingml/2006/main">
        <w:t xml:space="preserve">2. Dogara da Hikimar Allah a cikin Matsalolin Matsala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Misalai 3:5-6 - "Ka dogara ga Ubangiji da dukan zuciyarka, kada ka dogara ga naka fahimi.</w:t>
      </w:r>
    </w:p>
    <w:p/>
    <w:p>
      <w:r xmlns:w="http://schemas.openxmlformats.org/wordprocessingml/2006/main">
        <w:t xml:space="preserve">1 SAR 22:21 Sai wani ruhu ya fito ya tsaya a gaban Ubangiji ya ce, “Zan rinjaye shi.</w:t>
      </w:r>
    </w:p>
    <w:p/>
    <w:p>
      <w:r xmlns:w="http://schemas.openxmlformats.org/wordprocessingml/2006/main">
        <w:t xml:space="preserve">Wani ruhu ya bayyana a gaban Ubangiji ya miƙa don ya rinjayi wani.</w:t>
      </w:r>
    </w:p>
    <w:p/>
    <w:p>
      <w:r xmlns:w="http://schemas.openxmlformats.org/wordprocessingml/2006/main">
        <w:t xml:space="preserve">1. Allah yana da tsare-tsare domin mu duka, kuma yana iya amfani da ruhu mai sauƙi don aiwatar da nufinsa.</w:t>
      </w:r>
    </w:p>
    <w:p/>
    <w:p>
      <w:r xmlns:w="http://schemas.openxmlformats.org/wordprocessingml/2006/main">
        <w:t xml:space="preserve">2. Kada a raina ikon lallashi; Ubangiji zai iya amfani da shi ya shiryar da mu a tafarkinsa.</w:t>
      </w:r>
    </w:p>
    <w:p/>
    <w:p>
      <w:r xmlns:w="http://schemas.openxmlformats.org/wordprocessingml/2006/main">
        <w:t xml:space="preserve">1. Afisawa 6:10-18 – Ku ƙarfafa cikin Ubangiji da ikonsa mai girma.</w:t>
      </w:r>
    </w:p>
    <w:p/>
    <w:p>
      <w:r xmlns:w="http://schemas.openxmlformats.org/wordprocessingml/2006/main">
        <w:t xml:space="preserve">2. Matta 4:1-11 – Iblis ya jarabce Yesu amma ya kasance mai biyayya ga nufin Ubangiji.</w:t>
      </w:r>
    </w:p>
    <w:p/>
    <w:p>
      <w:r xmlns:w="http://schemas.openxmlformats.org/wordprocessingml/2006/main">
        <w:t xml:space="preserve">1 SAR 22:22 Ubangiji kuwa ya ce masa, “Da me? Ya ce, 'Zan fita, in zama ruhun ƙarya a bakin dukan annabawansa.' Sai ya ce, “Ka rinjayi shi, ka yi nasara kuma, ka fita, ka yi haka.</w:t>
      </w:r>
    </w:p>
    <w:p/>
    <w:p>
      <w:r xmlns:w="http://schemas.openxmlformats.org/wordprocessingml/2006/main">
        <w:t xml:space="preserve">Ubangiji ya umurci ruhun ƙarya ya fita ya rinjayi annabawan Sarki Ahab.</w:t>
      </w:r>
    </w:p>
    <w:p/>
    <w:p>
      <w:r xmlns:w="http://schemas.openxmlformats.org/wordprocessingml/2006/main">
        <w:t xml:space="preserve">1. Mulkin Allah bisa duka - 1 Labarbaru 29:11</w:t>
      </w:r>
    </w:p>
    <w:p/>
    <w:p>
      <w:r xmlns:w="http://schemas.openxmlformats.org/wordprocessingml/2006/main">
        <w:t xml:space="preserve">2. Haɗarin Annabawan arya - Irmiya 23:16-17</w:t>
      </w:r>
    </w:p>
    <w:p/>
    <w:p>
      <w:r xmlns:w="http://schemas.openxmlformats.org/wordprocessingml/2006/main">
        <w:t xml:space="preserve">1. Ezekiyel 14:9 – Zuciya ta fi kowane abu ruɗi, muguwar zuciya kuma: wa zai iya saninta?</w:t>
      </w:r>
    </w:p>
    <w:p/>
    <w:p>
      <w:r xmlns:w="http://schemas.openxmlformats.org/wordprocessingml/2006/main">
        <w:t xml:space="preserve">2. Misalai 12:22 - Maƙaryata leɓuna abin ƙyama ne ga Ubangiji: Amma waɗanda suke aikata gaskiya abin jin daɗinsa ne.</w:t>
      </w:r>
    </w:p>
    <w:p/>
    <w:p>
      <w:r xmlns:w="http://schemas.openxmlformats.org/wordprocessingml/2006/main">
        <w:t xml:space="preserve">1 SAR 22:23 Yanzu fa, ga shi, Ubangiji ya sa ruhun ƙarya a bakin annabawanku duka, Ubangiji kuma ya yi maganar mugunta a kanku.</w:t>
      </w:r>
    </w:p>
    <w:p/>
    <w:p>
      <w:r xmlns:w="http://schemas.openxmlformats.org/wordprocessingml/2006/main">
        <w:t xml:space="preserve">Ubangiji ya sa ruhun ƙarya a bakin dukan annabawan sarki Ahab, ya yi masa mugun magana.</w:t>
      </w:r>
    </w:p>
    <w:p/>
    <w:p>
      <w:r xmlns:w="http://schemas.openxmlformats.org/wordprocessingml/2006/main">
        <w:t xml:space="preserve">1. Hatsarin Sauraron Annabawan Karya</w:t>
      </w:r>
    </w:p>
    <w:p/>
    <w:p>
      <w:r xmlns:w="http://schemas.openxmlformats.org/wordprocessingml/2006/main">
        <w:t xml:space="preserve">2. Sakamakon Sabawa Allah</w:t>
      </w:r>
    </w:p>
    <w:p/>
    <w:p>
      <w:r xmlns:w="http://schemas.openxmlformats.org/wordprocessingml/2006/main">
        <w:t xml:space="preserve">1. Irmiya 23:16-18 – Ga abin da Ubangiji Mai Runduna ya ce: “Kada ku ji abin da annabawa suke yi muku; suna cika ku da bege na ƙarya. Suna faɗar wahayi daga cikin zukatansu, ba daga bakin Ubangiji ba.</w:t>
      </w:r>
    </w:p>
    <w:p/>
    <w:p>
      <w:r xmlns:w="http://schemas.openxmlformats.org/wordprocessingml/2006/main">
        <w:t xml:space="preserve">2. Misalai 14:12 - Akwai hanyar da ta bayyana tana da gaskiya, amma a ƙarshe tana kaiwa ga mutuwa.</w:t>
      </w:r>
    </w:p>
    <w:p/>
    <w:p>
      <w:r xmlns:w="http://schemas.openxmlformats.org/wordprocessingml/2006/main">
        <w:t xml:space="preserve">1 SAR 22:24 Amma Zadakiya ɗan Kena'ana ya matso, ya bugi Mikaiya a kumatu, ya ce, “Wace hanya ce Ruhun Ubangiji ya rabu da ni in yi magana da kai?</w:t>
      </w:r>
    </w:p>
    <w:p/>
    <w:p>
      <w:r xmlns:w="http://schemas.openxmlformats.org/wordprocessingml/2006/main">
        <w:t xml:space="preserve">Zadakiya ya bugi Mikaiya a kumatu, ya tambaye shi inda Ubangiji ya ce masa ya yi magana.</w:t>
      </w:r>
    </w:p>
    <w:p/>
    <w:p>
      <w:r xmlns:w="http://schemas.openxmlformats.org/wordprocessingml/2006/main">
        <w:t xml:space="preserve">1. Muhimmancin dogaro ga Ubangiji</w:t>
      </w:r>
    </w:p>
    <w:p/>
    <w:p>
      <w:r xmlns:w="http://schemas.openxmlformats.org/wordprocessingml/2006/main">
        <w:t xml:space="preserve">2. Ikon Ruhun Ubangiji</w:t>
      </w:r>
    </w:p>
    <w:p/>
    <w:p>
      <w:r xmlns:w="http://schemas.openxmlformats.org/wordprocessingml/2006/main">
        <w:t xml:space="preserve">1. Ishaya 30:21 - Ku kunnuwanku za su ji magana a bayanku, suna cewa, Wannan ita ce hanya, ku bi ta, sa'ad da kuka juya dama, da sa'ad da kuka juya hagu.</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1 SAR 22:25 Mikaiya ya ce, “Ga shi, za ka gani a wannan rana, sa'ad da za ka shiga ɗaki don ɓuya.</w:t>
      </w:r>
    </w:p>
    <w:p/>
    <w:p>
      <w:r xmlns:w="http://schemas.openxmlformats.org/wordprocessingml/2006/main">
        <w:t xml:space="preserve">Mikaiya ya annabta cewa za a tilasta wa Sarkin Isra’ila ya ɓuya a cikin ɗaki a wata rana.</w:t>
      </w:r>
    </w:p>
    <w:p/>
    <w:p>
      <w:r xmlns:w="http://schemas.openxmlformats.org/wordprocessingml/2006/main">
        <w:t xml:space="preserve">1. Maganar Allah Gaskiya ce Koyaushe - Annabcin Mikaiya a cikin 1 Sarakuna 22:25</w:t>
      </w:r>
    </w:p>
    <w:p/>
    <w:p>
      <w:r xmlns:w="http://schemas.openxmlformats.org/wordprocessingml/2006/main">
        <w:t xml:space="preserve">2. Dogara ga Ubangiji a Lokatan Mawuyaci - Samun tsira cikin kāriyar Allah kamar yadda aka gani a 1 Sarakuna 22:25</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91:1-2 - Wanda yake zaune a mafakar Maɗaukaki zai zauna a inuwar Maɗaukaki. Zan ce wa Ubangiji, mafakata da kagarana, Allahna, wanda na dogara gare shi.</w:t>
      </w:r>
    </w:p>
    <w:p/>
    <w:p>
      <w:r xmlns:w="http://schemas.openxmlformats.org/wordprocessingml/2006/main">
        <w:t xml:space="preserve">1 SAR 22:26 Sarkin Isra'ila kuwa ya ce, “Ka ɗauki Mikaiya, ka kai shi wurin Amon, mai mulkin birnin, da wurin Yowash ɗan sarki.</w:t>
      </w:r>
    </w:p>
    <w:p/>
    <w:p>
      <w:r xmlns:w="http://schemas.openxmlformats.org/wordprocessingml/2006/main">
        <w:t xml:space="preserve">Wurin Wuta Sarkin Isra'ila ya umarta a kai Mikaiya wurin Amon, mai mulkin birnin, da Yowash ɗan sarki.</w:t>
      </w:r>
    </w:p>
    <w:p/>
    <w:p>
      <w:r xmlns:w="http://schemas.openxmlformats.org/wordprocessingml/2006/main">
        <w:t xml:space="preserve">1. Muhimmancin bin umarni daga masu iko.</w:t>
      </w:r>
    </w:p>
    <w:p/>
    <w:p>
      <w:r xmlns:w="http://schemas.openxmlformats.org/wordprocessingml/2006/main">
        <w:t xml:space="preserve">2. Sakamakon saba wa hukuma.</w:t>
      </w:r>
    </w:p>
    <w:p/>
    <w:p>
      <w:r xmlns:w="http://schemas.openxmlformats.org/wordprocessingml/2006/main">
        <w:t xml:space="preserve">1. Romawa 13:1-2 - Kowa ya yi zaman biyayya ga mahukunta, gama babu wani iko sai abin da Allah ya kafa. Hukumomin da suke akwai Allah ne ya kafa su.</w:t>
      </w:r>
    </w:p>
    <w:p/>
    <w:p>
      <w:r xmlns:w="http://schemas.openxmlformats.org/wordprocessingml/2006/main">
        <w:t xml:space="preserve">2. Misalai 24:21 - Ɗana, ka ji tsoron Ubangiji da sarki; Kada ku yi tarayya da waɗanda aka ba su canji.</w:t>
      </w:r>
    </w:p>
    <w:p/>
    <w:p>
      <w:r xmlns:w="http://schemas.openxmlformats.org/wordprocessingml/2006/main">
        <w:t xml:space="preserve">1 SAR 22:27 Ka ce, ‘Sarki ya ce, ‘Ku sa mutumin nan a kurkuku, ku ciyar da shi da abinci na wahala da ruwan wahala, har in zo lafiya.</w:t>
      </w:r>
    </w:p>
    <w:p/>
    <w:p>
      <w:r xmlns:w="http://schemas.openxmlformats.org/wordprocessingml/2006/main">
        <w:t xml:space="preserve">Sarki ya ba da umarnin a daure wani mutum a ba shi abinci da ruwa a matsayin hukunci har sai sarki ya dawo.</w:t>
      </w:r>
    </w:p>
    <w:p/>
    <w:p>
      <w:r xmlns:w="http://schemas.openxmlformats.org/wordprocessingml/2006/main">
        <w:t xml:space="preserve">1. Adalcin Allah cikakke ne kuma mai adalci.</w:t>
      </w:r>
    </w:p>
    <w:p/>
    <w:p>
      <w:r xmlns:w="http://schemas.openxmlformats.org/wordprocessingml/2006/main">
        <w:t xml:space="preserve">2. Muhimmancin bin dokokin kasa.</w:t>
      </w:r>
    </w:p>
    <w:p/>
    <w:p>
      <w:r xmlns:w="http://schemas.openxmlformats.org/wordprocessingml/2006/main">
        <w:t xml:space="preserve">1. Misalai 21:15 – Sa’ad da aka yi adalci, yana sa masu adalci farin ciki, amma abin tsoro ga masu mugunta.</w:t>
      </w:r>
    </w:p>
    <w:p/>
    <w:p>
      <w:r xmlns:w="http://schemas.openxmlformats.org/wordprocessingml/2006/main">
        <w:t xml:space="preserve">2. Romawa 13:1-7 – Kowane mutum yă yi zaman biyayya ga mahukunta, gama babu wani iko sai daga wurin Allah, waɗanda suke kuma Allah ne ya kafa su.</w:t>
      </w:r>
    </w:p>
    <w:p/>
    <w:p>
      <w:r xmlns:w="http://schemas.openxmlformats.org/wordprocessingml/2006/main">
        <w:t xml:space="preserve">1 SAR 22:28 Mikaiya ya ce, “Idan ka komo da salama, Ubangiji bai yi magana da ni ba. Sai ya ce, “Ku ji, ya ku mutane, kowane ɗayanku.</w:t>
      </w:r>
    </w:p>
    <w:p/>
    <w:p>
      <w:r xmlns:w="http://schemas.openxmlformats.org/wordprocessingml/2006/main">
        <w:t xml:space="preserve">Mikaiya ya gargaɗi mutanen cewa Ubangiji bai yi magana ta wurinsa ba idan sun dawo lafiya.</w:t>
      </w:r>
    </w:p>
    <w:p/>
    <w:p>
      <w:r xmlns:w="http://schemas.openxmlformats.org/wordprocessingml/2006/main">
        <w:t xml:space="preserve">1. Maganar Allah gaskiya ce kuma ya kamata a ɗauke ta da muhimmanci.</w:t>
      </w:r>
    </w:p>
    <w:p/>
    <w:p>
      <w:r xmlns:w="http://schemas.openxmlformats.org/wordprocessingml/2006/main">
        <w:t xml:space="preserve">2. Ya kamata dukanmu mu saurari gargaɗin Ubangiji.</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Zabura 33:4 - Gama maganar Ubangiji gaskiya ce, kuma dukan aikinsa yana cika da aminci.</w:t>
      </w:r>
    </w:p>
    <w:p/>
    <w:p>
      <w:r xmlns:w="http://schemas.openxmlformats.org/wordprocessingml/2006/main">
        <w:t xml:space="preserve">1 SAR 22:29 Sarkin Isra'ila da Yehoshafat, Sarkin Yahuza, suka haura zuwa Ramot-gileyad.</w:t>
      </w:r>
    </w:p>
    <w:p/>
    <w:p>
      <w:r xmlns:w="http://schemas.openxmlformats.org/wordprocessingml/2006/main">
        <w:t xml:space="preserve">Sarakunan Isra'ila da na Yahuza, Yehoshafat da Ahab, suka tafi Ramot-gileyad.</w:t>
      </w:r>
    </w:p>
    <w:p/>
    <w:p>
      <w:r xmlns:w="http://schemas.openxmlformats.org/wordprocessingml/2006/main">
        <w:t xml:space="preserve">1. Muhimmancin Haɗin kai: Darussa daga Ahab da Jehoshaphat</w:t>
      </w:r>
    </w:p>
    <w:p/>
    <w:p>
      <w:r xmlns:w="http://schemas.openxmlformats.org/wordprocessingml/2006/main">
        <w:t xml:space="preserve">2. Ikon Bangaskiya: Misalin Jehoshaphat a cikin 1 Sarakuna 22</w:t>
      </w:r>
    </w:p>
    <w:p/>
    <w:p>
      <w:r xmlns:w="http://schemas.openxmlformats.org/wordprocessingml/2006/main">
        <w:t xml:space="preserve">1. Afisawa 4:3 – Ku yi ƙoƙarce-ƙoƙarce ku kiyaye ɗayantuwar Ruhu ta wurin ɗaurin salama.</w:t>
      </w:r>
    </w:p>
    <w:p/>
    <w:p>
      <w:r xmlns:w="http://schemas.openxmlformats.org/wordprocessingml/2006/main">
        <w:t xml:space="preserve">2.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1 SAR 22:30 Sarkin Isra'ila kuwa ya ce wa Yehoshafat, “Zan ɓad da kaina in shiga yaƙi. Amma ka sa tufafinka. Sarkin Isra'ila kuwa ya ɓad da kama, ya tafi yaƙi.</w:t>
      </w:r>
    </w:p>
    <w:p/>
    <w:p>
      <w:r xmlns:w="http://schemas.openxmlformats.org/wordprocessingml/2006/main">
        <w:t xml:space="preserve">Sarki Ahab na Isra'ila ya roƙi Yehoshafat Sarkin Yahuza ya sa rigunansa, Ahab kuwa ya ɓad da kansa don ya shiga yaƙi.</w:t>
      </w:r>
    </w:p>
    <w:p/>
    <w:p>
      <w:r xmlns:w="http://schemas.openxmlformats.org/wordprocessingml/2006/main">
        <w:t xml:space="preserve">1. Jajircewar Ahab da muhimmancin dogara ga Allah a lokacin wahala.</w:t>
      </w:r>
    </w:p>
    <w:p/>
    <w:p>
      <w:r xmlns:w="http://schemas.openxmlformats.org/wordprocessingml/2006/main">
        <w:t xml:space="preserve">2. Muhimmancin hadin kai tsakanin shuwagabanni domin a tashi tsaye wajen fuskantar matsaloli.</w:t>
      </w:r>
    </w:p>
    <w:p/>
    <w:p>
      <w:r xmlns:w="http://schemas.openxmlformats.org/wordprocessingml/2006/main">
        <w:t xml:space="preserve">1. 2 Labarbaru 20:6-12 – Jehoshaphat ya yi kira ga mutanen Yahuda su yi kuka ga Allah cikin addu’a.</w:t>
      </w:r>
    </w:p>
    <w:p/>
    <w:p>
      <w:r xmlns:w="http://schemas.openxmlformats.org/wordprocessingml/2006/main">
        <w:t xml:space="preserve">2. 2 Korinthiyawa 6:14-7:1 – Tunasarwar Bulus ga Korinthiyawa cewa kada ku kasance da karkiya marar daidaito da marasa bangaskiya kuma ku ware da su.</w:t>
      </w:r>
    </w:p>
    <w:p/>
    <w:p>
      <w:r xmlns:w="http://schemas.openxmlformats.org/wordprocessingml/2006/main">
        <w:t xml:space="preserve">1 SAR 22:31 Amma Sarkin Suriya ya umarci shugabanninsa talatin da biyu waɗanda suke mulkin karusansa, ya ce, “Kada ku yi yaƙi da ƙarami ko babba, sai da Sarkin Isra'ila kaɗai.</w:t>
      </w:r>
    </w:p>
    <w:p/>
    <w:p>
      <w:r xmlns:w="http://schemas.openxmlformats.org/wordprocessingml/2006/main">
        <w:t xml:space="preserve">Sarkin Suriya ya umarci shugabannin karusansa su yi yaƙi da Sarkin Isra'ila kawai.</w:t>
      </w:r>
    </w:p>
    <w:p/>
    <w:p>
      <w:r xmlns:w="http://schemas.openxmlformats.org/wordprocessingml/2006/main">
        <w:t xml:space="preserve">1. Mu yi kokari mu zama jagororin zaman lafiya, mu dogara ga Allah maimakon dogaro da tashin hankali.</w:t>
      </w:r>
    </w:p>
    <w:p/>
    <w:p>
      <w:r xmlns:w="http://schemas.openxmlformats.org/wordprocessingml/2006/main">
        <w:t xml:space="preserve">2. Ko da a lokacin da muke fuskantar yanayi mai wuya, ya kamata mu tuna da ɗaukar babbar hanya kuma kada mu shiga tashin hankali.</w:t>
      </w:r>
    </w:p>
    <w:p/>
    <w:p>
      <w:r xmlns:w="http://schemas.openxmlformats.org/wordprocessingml/2006/main">
        <w:t xml:space="preserve">1. Matta 5:9 - "Masu albarka ne masu zaman lafiya, gama za a ce da su 'ya'yan Allah."</w:t>
      </w:r>
    </w:p>
    <w:p/>
    <w:p>
      <w:r xmlns:w="http://schemas.openxmlformats.org/wordprocessingml/2006/main">
        <w:t xml:space="preserve">2. Zabura 37:39 - "Amma ceton adalai daga wurin Ubangiji ne, Shi ne ƙarfinsu a lokacin wahala."</w:t>
      </w:r>
    </w:p>
    <w:p/>
    <w:p>
      <w:r xmlns:w="http://schemas.openxmlformats.org/wordprocessingml/2006/main">
        <w:t xml:space="preserve">1 SAR 22:32 Da shugabannin karusai suka ga Yehoshafat, sai suka ce, “Hakika shi ne Sarkin Isra'ila. Sai suka rabu don su yi yaƙi da shi, Yehoshafat kuwa ya yi kuka.</w:t>
      </w:r>
    </w:p>
    <w:p/>
    <w:p>
      <w:r xmlns:w="http://schemas.openxmlformats.org/wordprocessingml/2006/main">
        <w:t xml:space="preserve">Shugabannin karusai suka gane Yehoshafat, Sarkin Isra'ila, sai suka rabu da shi don su yi yaƙi da shi, ya yi kuka.</w:t>
      </w:r>
    </w:p>
    <w:p/>
    <w:p>
      <w:r xmlns:w="http://schemas.openxmlformats.org/wordprocessingml/2006/main">
        <w:t xml:space="preserve">1. Muhimmancin samun imani da jajircewa wajen fuskantar bala'i.</w:t>
      </w:r>
    </w:p>
    <w:p/>
    <w:p>
      <w:r xmlns:w="http://schemas.openxmlformats.org/wordprocessingml/2006/main">
        <w:t xml:space="preserve">2. Ikon Allah ya tsare mu ya kubutar da mu daga hadari.</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Zabura 91:14-16 – Domin yana ƙaunata, in ji Ubangiji, zan cece shi; Zan kiyaye shi, gama ya san sunana. Zai kira ni, in amsa masa; Zan kasance tare da shi a cikin wahala, Zan cece shi, in girmama shi. Da tsawon rai zan gamsar da shi, in nuna masa cetona.</w:t>
      </w:r>
    </w:p>
    <w:p/>
    <w:p>
      <w:r xmlns:w="http://schemas.openxmlformats.org/wordprocessingml/2006/main">
        <w:t xml:space="preserve">1 SAR 22:33 Sa'ad da shugabannin karusai suka gane ba Sarkin Isra'ila ba ne, sai suka komo daga runtumarsa.</w:t>
      </w:r>
    </w:p>
    <w:p/>
    <w:p>
      <w:r xmlns:w="http://schemas.openxmlformats.org/wordprocessingml/2006/main">
        <w:t xml:space="preserve">Shugabannin karusan suka gane cewa wanda suke bi ba Sarkin Isra'ila ba ne, sai suka juya baya.</w:t>
      </w:r>
    </w:p>
    <w:p/>
    <w:p>
      <w:r xmlns:w="http://schemas.openxmlformats.org/wordprocessingml/2006/main">
        <w:t xml:space="preserve">1. Allah zai kiyaye mu a lokacin bukata.</w:t>
      </w:r>
    </w:p>
    <w:p/>
    <w:p>
      <w:r xmlns:w="http://schemas.openxmlformats.org/wordprocessingml/2006/main">
        <w:t xml:space="preserve">2. Za mu iya dogara ga Allah ya zama garkuwarmu da kare mu.</w:t>
      </w:r>
    </w:p>
    <w:p/>
    <w:p>
      <w:r xmlns:w="http://schemas.openxmlformats.org/wordprocessingml/2006/main">
        <w:t xml:space="preserve">1. Zabura 18:30 - "Amma ga Allah, hanyarsa cikakke ce, Maganar Ubangiji ta tabbata, Shi garkuwa ne ga dukan waɗanda suka dogara gare shi."</w:t>
      </w:r>
    </w:p>
    <w:p/>
    <w:p>
      <w:r xmlns:w="http://schemas.openxmlformats.org/wordprocessingml/2006/main">
        <w:t xml:space="preserve">2. Zabura 33:20 - "Rayuwarmu tana jiran Ubangiji; Shi ne taimakonmu da garkuwarmu."</w:t>
      </w:r>
    </w:p>
    <w:p/>
    <w:p>
      <w:r xmlns:w="http://schemas.openxmlformats.org/wordprocessingml/2006/main">
        <w:t xml:space="preserve">1 SAR 22:34 Sai wani mutum ya ja baka yana sosa, ya bugi Sarkin Isra'ila a tsakanin mahaɗar kayan yaƙi, sai ya ce wa direban karusarsa, “Kai hannunka, ka fitar da ni daga cikin sansanin. ; gama na ji rauni.</w:t>
      </w:r>
    </w:p>
    <w:p/>
    <w:p>
      <w:r xmlns:w="http://schemas.openxmlformats.org/wordprocessingml/2006/main">
        <w:t xml:space="preserve">Wani mutum ya harba kibiya ba da gangan ba kuma ta bugi Sarkin Isra’ila, wanda ya sa aka ji masa rauni kuma ana bukatar a ɗauke shi daga yaƙin.</w:t>
      </w:r>
    </w:p>
    <w:p/>
    <w:p>
      <w:r xmlns:w="http://schemas.openxmlformats.org/wordprocessingml/2006/main">
        <w:t xml:space="preserve">1. Arzikin Allah yana cikin kananan abubuwa.</w:t>
      </w:r>
    </w:p>
    <w:p/>
    <w:p>
      <w:r xmlns:w="http://schemas.openxmlformats.org/wordprocessingml/2006/main">
        <w:t xml:space="preserve">2. Babu wanda ya fi karfin hannun Ubangiji.</w:t>
      </w:r>
    </w:p>
    <w:p/>
    <w:p>
      <w:r xmlns:w="http://schemas.openxmlformats.org/wordprocessingml/2006/main">
        <w:t xml:space="preserve">1. Zabura 33:11 Shawarar Ubangiji tana nan har abada, Tunanin zuciyarsa har dukan zamanai.</w:t>
      </w:r>
    </w:p>
    <w:p/>
    <w:p>
      <w:r xmlns:w="http://schemas.openxmlformats.org/wordprocessingml/2006/main">
        <w:t xml:space="preserve">2. Karin Magana 16:33 An jefa kuri’a a cinya; Amma dukan ikonta na Ubangiji ne.</w:t>
      </w:r>
    </w:p>
    <w:p/>
    <w:p>
      <w:r xmlns:w="http://schemas.openxmlformats.org/wordprocessingml/2006/main">
        <w:t xml:space="preserve">1 SAR 22:35 Yaƙi kuma ya ƙaru a ran nan, aka tsare sarki a cikin karusarsa, ya yi yaƙi da Suriyawa, da maraice kuma ya mutu.</w:t>
      </w:r>
    </w:p>
    <w:p/>
    <w:p>
      <w:r xmlns:w="http://schemas.openxmlformats.org/wordprocessingml/2006/main">
        <w:t xml:space="preserve">Aka kashe sarki Ahab a yaƙi da Suriyawa, kuma jinin da ya samu ya cika karusar.</w:t>
      </w:r>
    </w:p>
    <w:p/>
    <w:p>
      <w:r xmlns:w="http://schemas.openxmlformats.org/wordprocessingml/2006/main">
        <w:t xml:space="preserve">1. Horowar Allah tana da sauri kuma mai tsanani – Misalai 13:24</w:t>
      </w:r>
    </w:p>
    <w:p/>
    <w:p>
      <w:r xmlns:w="http://schemas.openxmlformats.org/wordprocessingml/2006/main">
        <w:t xml:space="preserve">2. Har ma masu ƙarfi za su iya fāɗi –Mai-Wa’azi 8:8</w:t>
      </w:r>
    </w:p>
    <w:p/>
    <w:p>
      <w:r xmlns:w="http://schemas.openxmlformats.org/wordprocessingml/2006/main">
        <w:t xml:space="preserve">1. Misalai 13:24 – Duk wanda ya hana sanda ya ƙi ɗansa, amma wanda yake ƙaunarsa yana ƙwazo ya horar da shi.</w:t>
      </w:r>
    </w:p>
    <w:p/>
    <w:p>
      <w:r xmlns:w="http://schemas.openxmlformats.org/wordprocessingml/2006/main">
        <w:t xml:space="preserve">2. Mai-Wa’azi 8:8 – Ba mutumin da yake da ikon riƙe ruhu, ko iko bisa ranar mutuwa.</w:t>
      </w:r>
    </w:p>
    <w:p/>
    <w:p>
      <w:r xmlns:w="http://schemas.openxmlformats.org/wordprocessingml/2006/main">
        <w:t xml:space="preserve">1 SAR 22:36 Aka yi shela ko'ina a cikin rundunar game da faɗuwar rana, ana cewa, 'Kowa ya koma birninsa, da ƙasarsa.</w:t>
      </w:r>
    </w:p>
    <w:p/>
    <w:p>
      <w:r xmlns:w="http://schemas.openxmlformats.org/wordprocessingml/2006/main">
        <w:t xml:space="preserve">An yi shela a ko'ina cikin sojojin cewa kowane mutum ya koma garuruwansa da ƙasashensu da faɗuwar rana.</w:t>
      </w:r>
    </w:p>
    <w:p/>
    <w:p>
      <w:r xmlns:w="http://schemas.openxmlformats.org/wordprocessingml/2006/main">
        <w:t xml:space="preserve">1. Ayyukanmu ba ya ƙarewa, ko da lokacin faɗuwar rana.</w:t>
      </w:r>
    </w:p>
    <w:p/>
    <w:p>
      <w:r xmlns:w="http://schemas.openxmlformats.org/wordprocessingml/2006/main">
        <w:t xml:space="preserve">2. Muhimmancin sauke nauyin da aka dora mana koda lokacin komawa gida yayi.</w:t>
      </w:r>
    </w:p>
    <w:p/>
    <w:p>
      <w:r xmlns:w="http://schemas.openxmlformats.org/wordprocessingml/2006/main">
        <w:t xml:space="preserve">1. Mai-Wa’azi 3:1-2 “Ga kowane abu akwai lokaci, da lokaci ga kowane abu a ƙarƙashin sama: lokacin haihuwa, da lokacin mutuwa; wanda aka shuka”.</w:t>
      </w:r>
    </w:p>
    <w:p/>
    <w:p>
      <w:r xmlns:w="http://schemas.openxmlformats.org/wordprocessingml/2006/main">
        <w:t xml:space="preserve">2. Kolosiyawa 3:23-24 "Dukan abin da kuke yi kuma, ku yi da zuciya ɗaya, kamar ga Ubangiji, ba ga mutane ba; da sanin Ubangiji za ku sami ladan gādo: gama kuna bauta wa Ubangiji Almasihu."</w:t>
      </w:r>
    </w:p>
    <w:p/>
    <w:p>
      <w:r xmlns:w="http://schemas.openxmlformats.org/wordprocessingml/2006/main">
        <w:t xml:space="preserve">1 SAR 22:37 Sarki kuwa ya rasu, aka kai shi Samariya. Aka binne sarki a Samariya.</w:t>
      </w:r>
    </w:p>
    <w:p/>
    <w:p>
      <w:r xmlns:w="http://schemas.openxmlformats.org/wordprocessingml/2006/main">
        <w:t xml:space="preserve">Sarki Ahab ya rasu, aka binne shi a Samariya.</w:t>
      </w:r>
    </w:p>
    <w:p/>
    <w:p>
      <w:r xmlns:w="http://schemas.openxmlformats.org/wordprocessingml/2006/main">
        <w:t xml:space="preserve">1. Muhimmancin mutuwa da yadda take da alaka da rayuwa</w:t>
      </w:r>
    </w:p>
    <w:p/>
    <w:p>
      <w:r xmlns:w="http://schemas.openxmlformats.org/wordprocessingml/2006/main">
        <w:t xml:space="preserve">2. Ikon gado da yadda yake rayuwa a kai</w:t>
      </w:r>
    </w:p>
    <w:p/>
    <w:p>
      <w:r xmlns:w="http://schemas.openxmlformats.org/wordprocessingml/2006/main">
        <w:t xml:space="preserve">1. Mai-Wa’azi 12:7 – Sa’an nan ƙura za ta koma ƙasa kamar yadda take, ruhu kuma zai koma ga Allah wanda ya ba ta.</w:t>
      </w:r>
    </w:p>
    <w:p/>
    <w:p>
      <w:r xmlns:w="http://schemas.openxmlformats.org/wordprocessingml/2006/main">
        <w:t xml:space="preserve">2. Misalai 10:7 - Tunawa da adalai albarka ce, amma sunan mugaye zai ruɓe.</w:t>
      </w:r>
    </w:p>
    <w:p/>
    <w:p>
      <w:r xmlns:w="http://schemas.openxmlformats.org/wordprocessingml/2006/main">
        <w:t xml:space="preserve">1 SAR 22:38 Aka wanke karusarsa a tafkin Samariya. Karnuka kuma suka lasa jininsa. Suka wanke masa kayan masarufi; bisa ga maganar Ubangiji da ya faɗa.</w:t>
      </w:r>
    </w:p>
    <w:p/>
    <w:p>
      <w:r xmlns:w="http://schemas.openxmlformats.org/wordprocessingml/2006/main">
        <w:t xml:space="preserve">Aka wanke karusa a tafkin Samariya, karnuka suka lasa jinin da ke cikinta bisa ga maganar Ubangiji.</w:t>
      </w:r>
    </w:p>
    <w:p/>
    <w:p>
      <w:r xmlns:w="http://schemas.openxmlformats.org/wordprocessingml/2006/main">
        <w:t xml:space="preserve">1. Muhimmancin Biyayya ga Kalmar Allah</w:t>
      </w:r>
    </w:p>
    <w:p/>
    <w:p>
      <w:r xmlns:w="http://schemas.openxmlformats.org/wordprocessingml/2006/main">
        <w:t xml:space="preserve">2. Hanyoyin da ba a zata ba Allah Yana Aiki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Yahaya 15:7 - Idan kuna zaune a cikina, maganata kuma ta zauna a cikinku, ku tambayi abin da kuke so, za a kuwa yi muku.</w:t>
      </w:r>
    </w:p>
    <w:p/>
    <w:p>
      <w:r xmlns:w="http://schemas.openxmlformats.org/wordprocessingml/2006/main">
        <w:t xml:space="preserve">1 SAR 22:39 Sauran ayyukan Ahab, da dukan abin da ya yi, da gidan da ya yi na hauren giwa, da dukan garuruwan da ya gina, an rubuta su a littafin tarihin sarakunan ƙasar Masar. Isra'ila?</w:t>
      </w:r>
    </w:p>
    <w:p/>
    <w:p>
      <w:r xmlns:w="http://schemas.openxmlformats.org/wordprocessingml/2006/main">
        <w:t xml:space="preserve">An ambaci Ahab a cikin littafin 1 Sarakuna 22:39 kuma an san shi da gidansa na hauren giwa, da garuruwan da aka gina, da sauran ayyuka.</w:t>
      </w:r>
    </w:p>
    <w:p/>
    <w:p>
      <w:r xmlns:w="http://schemas.openxmlformats.org/wordprocessingml/2006/main">
        <w:t xml:space="preserve">1) Girman gaskiya ba a samun abin duniya, sai dai a gadon da muka bari. 2) Dole ne mu mai da hankali don yin rayuwa a hanyar da za a tuna da ita don dalilai masu kyau.</w:t>
      </w:r>
    </w:p>
    <w:p/>
    <w:p>
      <w:r xmlns:w="http://schemas.openxmlformats.org/wordprocessingml/2006/main">
        <w:t xml:space="preserve">1) Mai-Wa’azi 12:13-14 – “An ji ƙarshen al’amarin: Ku ji tsoron Allah, ku kiyaye umarnansa: gama wannan shi ne dukan aikin mutum: gama Allah zai hukunta kowane abu da kowane abu na asirce. , ko nagari ko na sharri”. 2) Matta 6: 19-21 - "Kada ku tara wa kanku dukiya a duniya, inda asu da tsatsa ke lalatawa, inda ɓarayi kuma su yi sata, amma ku tara wa kanku dukiya cikin sama, inda asu ko tsatsa ba sa lalacewa, inda kuma ba sa lalata. ɓarayi ba sa shiga su yi sata, gama inda dukiyarka take, can zuciyarka kuma za ta kasance.”</w:t>
      </w:r>
    </w:p>
    <w:p/>
    <w:p>
      <w:r xmlns:w="http://schemas.openxmlformats.org/wordprocessingml/2006/main">
        <w:t xml:space="preserve">1 SAR 22:40 Ahab kuwa ya rasu. Ɗansa Ahaziya ya gāji sarautarsa.</w:t>
      </w:r>
    </w:p>
    <w:p/>
    <w:p>
      <w:r xmlns:w="http://schemas.openxmlformats.org/wordprocessingml/2006/main">
        <w:t xml:space="preserve">Ahab ya rasu, ɗansa Ahaziya ya zama sabon sarki.</w:t>
      </w:r>
    </w:p>
    <w:p/>
    <w:p>
      <w:r xmlns:w="http://schemas.openxmlformats.org/wordprocessingml/2006/main">
        <w:t xml:space="preserve">1. Muhimmancin isar da gadon imani ga zuriya ta gaba.</w:t>
      </w:r>
    </w:p>
    <w:p/>
    <w:p>
      <w:r xmlns:w="http://schemas.openxmlformats.org/wordprocessingml/2006/main">
        <w:t xml:space="preserve">2. Amincin Allah wajen cika alkawuransa duk da kasawarmu.</w:t>
      </w:r>
    </w:p>
    <w:p/>
    <w:p>
      <w:r xmlns:w="http://schemas.openxmlformats.org/wordprocessingml/2006/main">
        <w:t xml:space="preserve">1. Kubawar Shari’a 6:4-9 – Ka ƙaunaci Ubangiji Allahnka da dukan zuciyarka, da dukan ranka, da dukan ƙarfinka.</w:t>
      </w:r>
    </w:p>
    <w:p/>
    <w:p>
      <w:r xmlns:w="http://schemas.openxmlformats.org/wordprocessingml/2006/main">
        <w:t xml:space="preserve">2. Zabura 103:17-18 - Amma daga madawwami har abada kaunar Ubangiji tana tare da masu tsoronsa, Adalcinsa kuma tare da ’ya’yansu.</w:t>
      </w:r>
    </w:p>
    <w:p/>
    <w:p>
      <w:r xmlns:w="http://schemas.openxmlformats.org/wordprocessingml/2006/main">
        <w:t xml:space="preserve">1 SAR 22:41 Yehoshafat ɗan Asa ya ci sarautar Yahuza a shekara ta huɗu ta sarautar Ahab, Sarkin Isra'ila.</w:t>
      </w:r>
    </w:p>
    <w:p/>
    <w:p>
      <w:r xmlns:w="http://schemas.openxmlformats.org/wordprocessingml/2006/main">
        <w:t xml:space="preserve">Yehoshafat ya ci sarautar Yahuza a shekara ta huɗu ta sarautar Ahab Sarkin Isra'ila.</w:t>
      </w:r>
    </w:p>
    <w:p/>
    <w:p>
      <w:r xmlns:w="http://schemas.openxmlformats.org/wordprocessingml/2006/main">
        <w:t xml:space="preserve">1. Muhimmancin Tawakkali Ga Allah Idan Aka Kira Mu Mu Jagoranci.</w:t>
      </w:r>
    </w:p>
    <w:p/>
    <w:p>
      <w:r xmlns:w="http://schemas.openxmlformats.org/wordprocessingml/2006/main">
        <w:t xml:space="preserve">2. Ikon Mulkin Allah wajen Nada Masu Mulki.</w:t>
      </w:r>
    </w:p>
    <w:p/>
    <w:p>
      <w:r xmlns:w="http://schemas.openxmlformats.org/wordprocessingml/2006/main">
        <w:t xml:space="preserve">1. Karin Magana 3: 5-6 - Ka dogara ga Ubangiji da dukan zuciyarka, kada ka dogara ga fahimtarka. A cikin dukan al'amuranka ka gane shi, Shi kuma zai daidaita hanyoyinka.</w:t>
      </w:r>
    </w:p>
    <w:p/>
    <w:p>
      <w:r xmlns:w="http://schemas.openxmlformats.org/wordprocessingml/2006/main">
        <w:t xml:space="preserve">2. Romawa 13:1 - Bari kowane mutum ya yi biyayya ga mahukunta. Domin babu wani hukuma sai daga wurin Allah, kuma wadanda suke akwai Allah ne ya tsara su.</w:t>
      </w:r>
    </w:p>
    <w:p/>
    <w:p>
      <w:r xmlns:w="http://schemas.openxmlformats.org/wordprocessingml/2006/main">
        <w:t xml:space="preserve">1 SAR 22:42 Yehoshafat yana da shekara talatin da biyar sa'ad da ya ci sarauta. Ya yi mulki shekara ashirin da biyar a Urushalima. Sunan tsohuwarsa Azuba, 'yar Shilhi.</w:t>
      </w:r>
    </w:p>
    <w:p/>
    <w:p>
      <w:r xmlns:w="http://schemas.openxmlformats.org/wordprocessingml/2006/main">
        <w:t xml:space="preserve">Yehoshafat yana da shekara 35 sa'ad da ya ci sarauta a Urushalima, ya yi mulki shekara ashirin da biyar. Sunan tsohuwarsa Azuba, 'yar Shilhi.</w:t>
      </w:r>
    </w:p>
    <w:p/>
    <w:p>
      <w:r xmlns:w="http://schemas.openxmlformats.org/wordprocessingml/2006/main">
        <w:t xml:space="preserve">1. Ikon Uwar Allah: Nazartar Rayuwar Azubah</w:t>
      </w:r>
    </w:p>
    <w:p/>
    <w:p>
      <w:r xmlns:w="http://schemas.openxmlformats.org/wordprocessingml/2006/main">
        <w:t xml:space="preserve">2. Mulkin Allah: Rayuwa da Mulkin Jehoshaphat</w:t>
      </w:r>
    </w:p>
    <w:p/>
    <w:p>
      <w:r xmlns:w="http://schemas.openxmlformats.org/wordprocessingml/2006/main">
        <w:t xml:space="preserve">1. Misalai 1:8-9 - Ya ɗana, ka ji koyarwar mahaifinka, kada ka rabu da koyarwar mahaifiyarka, gama su ne kayan ado masu kyau ga kan ka, kuma abin lanƙwasa ga wuyanka.</w:t>
      </w:r>
    </w:p>
    <w:p/>
    <w:p>
      <w:r xmlns:w="http://schemas.openxmlformats.org/wordprocessingml/2006/main">
        <w:t xml:space="preserve">2. Ayukan Manzanni 17:26-27 – Daga mutum ɗaya kuma ya halicci kowace al’umma ta duniya su zauna a duk faɗin duniya, ya ƙulla tsawon lokaci da iyakar zamansu, su nemi Allah da bege. Domin su ji hanyar zuwa gare shi su same shi.</w:t>
      </w:r>
    </w:p>
    <w:p/>
    <w:p>
      <w:r xmlns:w="http://schemas.openxmlformats.org/wordprocessingml/2006/main">
        <w:t xml:space="preserve">1 SAR 22:43 Ya bi dukan hanyoyin tsohonsa, Asa. Bai rabu da ita ba, ya aikata abin da yake daidai a gaban Ubangiji. Duk da haka ba a kawar da masujadai ba. Gama jama'a sun miƙa hadaya da ƙona turare a masujadai.</w:t>
      </w:r>
    </w:p>
    <w:p/>
    <w:p>
      <w:r xmlns:w="http://schemas.openxmlformats.org/wordprocessingml/2006/main">
        <w:t xml:space="preserve">Sarki Yehoshafat kuwa ya bi halin tsohonsa Asa, ya aikata abin da yake daidai a gaban Ubangiji, amma ba a kawar da masujadai ba, jama'a suka yi ta miƙa su da ƙona turare a kansu.</w:t>
      </w:r>
    </w:p>
    <w:p/>
    <w:p>
      <w:r xmlns:w="http://schemas.openxmlformats.org/wordprocessingml/2006/main">
        <w:t xml:space="preserve">1. Wajibcin Bin Sawun Ubangiji</w:t>
      </w:r>
    </w:p>
    <w:p/>
    <w:p>
      <w:r xmlns:w="http://schemas.openxmlformats.org/wordprocessingml/2006/main">
        <w:t xml:space="preserve">2. Hatsarin Tsarkaka A Wurare Mafi Girma</w:t>
      </w:r>
    </w:p>
    <w:p/>
    <w:p>
      <w:r xmlns:w="http://schemas.openxmlformats.org/wordprocessingml/2006/main">
        <w:t xml:space="preserve">1. Kubawar Shari’a 6:4-9 – Ji, ya Isra’ila: Ubangiji Allahnmu Ubangiji ɗaya ne.</w:t>
      </w:r>
    </w:p>
    <w:p/>
    <w:p>
      <w:r xmlns:w="http://schemas.openxmlformats.org/wordprocessingml/2006/main">
        <w:t xml:space="preserve">2. Matta 6:24 – Ba mai iya bauta wa iyayengiji biyu: gama ko dai ya ƙi ɗaya, ya ƙaunaci ɗayan; ko kuwa ya yi riko da daya, ya raina daya.</w:t>
      </w:r>
    </w:p>
    <w:p/>
    <w:p>
      <w:r xmlns:w="http://schemas.openxmlformats.org/wordprocessingml/2006/main">
        <w:t xml:space="preserve">1 SAR 22:44 Yehoshafat kuwa ya yi sulhu da Sarkin Isra'ila.</w:t>
      </w:r>
    </w:p>
    <w:p/>
    <w:p>
      <w:r xmlns:w="http://schemas.openxmlformats.org/wordprocessingml/2006/main">
        <w:t xml:space="preserve">Yehoshafat da Sarkin Isra'ila suka yi sulhu da juna.</w:t>
      </w:r>
    </w:p>
    <w:p/>
    <w:p>
      <w:r xmlns:w="http://schemas.openxmlformats.org/wordprocessingml/2006/main">
        <w:t xml:space="preserve">1. Allah yana son mu zama masu son zaman lafiya a cikin dangantakarmu.</w:t>
      </w:r>
    </w:p>
    <w:p/>
    <w:p>
      <w:r xmlns:w="http://schemas.openxmlformats.org/wordprocessingml/2006/main">
        <w:t xml:space="preserve">2. Ana iya samun sulhu da hadin kai a cikin rikici.</w:t>
      </w:r>
    </w:p>
    <w:p/>
    <w:p>
      <w:r xmlns:w="http://schemas.openxmlformats.org/wordprocessingml/2006/main">
        <w:t xml:space="preserve">1. Matta 5:9 – Masu albarka ne masu kawo salama, gama za a ce da su ‘ya’yan Allah.</w:t>
      </w:r>
    </w:p>
    <w:p/>
    <w:p>
      <w:r xmlns:w="http://schemas.openxmlformats.org/wordprocessingml/2006/main">
        <w:t xml:space="preserve">2. Romawa 12:18 – Idan zai yiwu, gwargwadon ra’ayinku, ku yi zaman lafiya da kowa.</w:t>
      </w:r>
    </w:p>
    <w:p/>
    <w:p>
      <w:r xmlns:w="http://schemas.openxmlformats.org/wordprocessingml/2006/main">
        <w:t xml:space="preserve">1 SAR 22:45 Sauran ayyukan Yehoshafat, da ƙarfinsa da ya yi, da yadda ya yi yaƙi, an rubuta su a littafin tarihin sarakunan Yahuza.</w:t>
      </w:r>
    </w:p>
    <w:p/>
    <w:p>
      <w:r xmlns:w="http://schemas.openxmlformats.org/wordprocessingml/2006/main">
        <w:t xml:space="preserve">Ayyukan Yehoshafat, Sarkin Yahuza, da ƙarfinsa, an rubuta su a littafin tarihin sarakunan Yahuza.</w:t>
      </w:r>
    </w:p>
    <w:p/>
    <w:p>
      <w:r xmlns:w="http://schemas.openxmlformats.org/wordprocessingml/2006/main">
        <w:t xml:space="preserve">1. Ikon Jehoshaphat: Darasi Akan Bangaskiya da Ƙarfi</w:t>
      </w:r>
    </w:p>
    <w:p/>
    <w:p>
      <w:r xmlns:w="http://schemas.openxmlformats.org/wordprocessingml/2006/main">
        <w:t xml:space="preserve">2. Gadon Jehoshaphat: Rubuta Labarinku don Zamani masu zuwa</w:t>
      </w:r>
    </w:p>
    <w:p/>
    <w:p>
      <w:r xmlns:w="http://schemas.openxmlformats.org/wordprocessingml/2006/main">
        <w:t xml:space="preserve">1. Zabura 33:12 – Albarka ta tabbata ga al’ummar da Allahnta Ubangiji ne, jama’ar da ya zaɓa domin gādonsa.</w:t>
      </w:r>
    </w:p>
    <w:p/>
    <w:p>
      <w:r xmlns:w="http://schemas.openxmlformats.org/wordprocessingml/2006/main">
        <w:t xml:space="preserve">2. Afisawa 6:10-18 - A ƙarshe, ku ƙarfafa cikin Ubangiji da ikonsa mai girma.</w:t>
      </w:r>
    </w:p>
    <w:p/>
    <w:p>
      <w:r xmlns:w="http://schemas.openxmlformats.org/wordprocessingml/2006/main">
        <w:t xml:space="preserve">1 SAR 22:46 Ya kawar da sauran ma'auratan da suka ragu a zamanin tsohonsa Asa.</w:t>
      </w:r>
    </w:p>
    <w:p/>
    <w:p>
      <w:r xmlns:w="http://schemas.openxmlformats.org/wordprocessingml/2006/main">
        <w:t xml:space="preserve">Sarki Yosiya kuwa ya kawar da sauran 'yan luwaɗi daga ƙasar a zamaninsa kamar yadda tsohonsa Asa ya yi a gabansa.</w:t>
      </w:r>
    </w:p>
    <w:p/>
    <w:p>
      <w:r xmlns:w="http://schemas.openxmlformats.org/wordprocessingml/2006/main">
        <w:t xml:space="preserve">1. Kalmar Allah a bayyane take: Dole ne mu kawar da zunubi daga rayuwarmu</w:t>
      </w:r>
    </w:p>
    <w:p/>
    <w:p>
      <w:r xmlns:w="http://schemas.openxmlformats.org/wordprocessingml/2006/main">
        <w:t xml:space="preserve">2. Kin Zunubi da Rungumar Tsarkaka a Rayuwarmu</w:t>
      </w:r>
    </w:p>
    <w:p/>
    <w:p>
      <w:r xmlns:w="http://schemas.openxmlformats.org/wordprocessingml/2006/main">
        <w:t xml:space="preserve">1. Misalai 14:34- "Adalci yana ɗaukaka al'umma, amma zunubi abin zargi ne ga kowace al'umma."</w:t>
      </w:r>
    </w:p>
    <w:p/>
    <w:p>
      <w:r xmlns:w="http://schemas.openxmlformats.org/wordprocessingml/2006/main">
        <w:t xml:space="preserve">2. Afisawa 5:11- "Kada ku yi tarayya cikin ayyukan duhu marasa amfani, amma ku fallasa su."</w:t>
      </w:r>
    </w:p>
    <w:p/>
    <w:p>
      <w:r xmlns:w="http://schemas.openxmlformats.org/wordprocessingml/2006/main">
        <w:t xml:space="preserve">1 SAR 22:47 Sa'an nan ba sarki a Edom, mataimaki shi ne sarki.</w:t>
      </w:r>
    </w:p>
    <w:p/>
    <w:p>
      <w:r xmlns:w="http://schemas.openxmlformats.org/wordprocessingml/2006/main">
        <w:t xml:space="preserve">Ba sarki a Edom, sai mataimaki ya yi sarauta a maimakon sarki.</w:t>
      </w:r>
    </w:p>
    <w:p/>
    <w:p>
      <w:r xmlns:w="http://schemas.openxmlformats.org/wordprocessingml/2006/main">
        <w:t xml:space="preserve">1. Muhimmancin jagoranci da tasirinsa ga al'umma.</w:t>
      </w:r>
    </w:p>
    <w:p/>
    <w:p>
      <w:r xmlns:w="http://schemas.openxmlformats.org/wordprocessingml/2006/main">
        <w:t xml:space="preserve">2. Ikon Allah wajen nada masu mulki.</w:t>
      </w:r>
    </w:p>
    <w:p/>
    <w:p>
      <w:r xmlns:w="http://schemas.openxmlformats.org/wordprocessingml/2006/main">
        <w:t xml:space="preserve">1. Romawa 13:1-7 - Bari kowane mutum ya yi biyayya ga mahukunta. Domin babu wani hukuma sai daga wurin Allah, kuma wadanda suke akwai Allah ne ya tsara su.</w:t>
      </w:r>
    </w:p>
    <w:p/>
    <w:p>
      <w:r xmlns:w="http://schemas.openxmlformats.org/wordprocessingml/2006/main">
        <w:t xml:space="preserve">2. Zabura 75: 6-7 - Domin ba daga gabas ko daga yamma ba, kuma ba daga jeji ke zuwa ba, amma Allah ne yake zartar da hukunci, yana mai da ɗaya, yana ɗaukaka wani.</w:t>
      </w:r>
    </w:p>
    <w:p/>
    <w:p>
      <w:r xmlns:w="http://schemas.openxmlformats.org/wordprocessingml/2006/main">
        <w:t xml:space="preserve">1 SAR 22:48 Yehoshafat ya yi jiragen ruwa na Tarshish don su tafi Ofir su kwaso zinariya, amma ba su tafi ba. Gama jiragen sun karye a Eziyongeber.</w:t>
      </w:r>
    </w:p>
    <w:p/>
    <w:p>
      <w:r xmlns:w="http://schemas.openxmlformats.org/wordprocessingml/2006/main">
        <w:t xml:space="preserve">Yehoshafat ya yi ƙoƙari ya aika jiragen ruwa zuwa Ofir don neman zinariya, amma an hallaka su a Eziyon-geber.</w:t>
      </w:r>
    </w:p>
    <w:p/>
    <w:p>
      <w:r xmlns:w="http://schemas.openxmlformats.org/wordprocessingml/2006/main">
        <w:t xml:space="preserve">1. Shirin Allah ba zai yi nasara da kasawar mutane ba.</w:t>
      </w:r>
    </w:p>
    <w:p/>
    <w:p>
      <w:r xmlns:w="http://schemas.openxmlformats.org/wordprocessingml/2006/main">
        <w:t xml:space="preserve">2. Ubangiji yana da kalma ta ƙarshe akan tsare-tsarenmu da manufofinmu.</w:t>
      </w:r>
    </w:p>
    <w:p/>
    <w:p>
      <w:r xmlns:w="http://schemas.openxmlformats.org/wordprocessingml/2006/main">
        <w:t xml:space="preserve">1. Misalai 19:21 - Shirye-shiryen da yawa suna cikin tunanin mutum, amma nufin Ubangiji ne zai tsaya.</w:t>
      </w:r>
    </w:p>
    <w:p/>
    <w:p>
      <w:r xmlns:w="http://schemas.openxmlformats.org/wordprocessingml/2006/main">
        <w:t xml:space="preserve">2. Ishaya 14:24 – Ubangiji Mai Runduna ya rantse: Kamar yadda na shirya, haka za ta kasance;</w:t>
      </w:r>
    </w:p>
    <w:p/>
    <w:p>
      <w:r xmlns:w="http://schemas.openxmlformats.org/wordprocessingml/2006/main">
        <w:t xml:space="preserve">1 SAR 22:49 Ahaziya ɗan Ahab ya ce wa Yehoshafat, “Bari barorina su tafi tare da barorinka a cikin jirage. Amma Yehoshafat ya ƙi.</w:t>
      </w:r>
    </w:p>
    <w:p/>
    <w:p>
      <w:r xmlns:w="http://schemas.openxmlformats.org/wordprocessingml/2006/main">
        <w:t xml:space="preserve">Jehoshaphat ya ƙi roƙon Ahaziya na bayinsa su raka nasa cikin jiragen ruwa.</w:t>
      </w:r>
    </w:p>
    <w:p/>
    <w:p>
      <w:r xmlns:w="http://schemas.openxmlformats.org/wordprocessingml/2006/main">
        <w:t xml:space="preserve">1. Muhimmancin tsayawa tsayin daka a cikin imaninmu ko da fuskantar matsin lamba.</w:t>
      </w:r>
    </w:p>
    <w:p/>
    <w:p>
      <w:r xmlns:w="http://schemas.openxmlformats.org/wordprocessingml/2006/main">
        <w:t xml:space="preserve">2. Muhimmancin yin la’akari da shawararmu da addu’a kafin mu yi aiki.</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Romawa 12:2 - Kada ku bi misalin duniyar nan, amma ku sāke ta wurin sabunta hankalinku. Sa'an nan kuma za ku iya gwadawa kuma ku yarda da abin da Allah yake nufi shi ne nufinsa mai kyau, mai daɗi kuma cikakke.</w:t>
      </w:r>
    </w:p>
    <w:p/>
    <w:p>
      <w:r xmlns:w="http://schemas.openxmlformats.org/wordprocessingml/2006/main">
        <w:t xml:space="preserve">1 SAR 22:50 Yehoshafat kuwa ya rasu, aka binne shi tare da kakanninsa a birnin kakansa Dawuda. Yehoram ɗansa ya gāji sarautarsa.</w:t>
      </w:r>
    </w:p>
    <w:p/>
    <w:p>
      <w:r xmlns:w="http://schemas.openxmlformats.org/wordprocessingml/2006/main">
        <w:t xml:space="preserve">Yehoshafat, Sarkin Yahuza, ya rasu, aka binne shi a birnin Dawuda tare da kakanninsa. Ɗansa Yehoram ya gāji sarautarsa.</w:t>
      </w:r>
    </w:p>
    <w:p/>
    <w:p>
      <w:r xmlns:w="http://schemas.openxmlformats.org/wordprocessingml/2006/main">
        <w:t xml:space="preserve">1. Amincin Allah da Gadon Jehoshaphat</w:t>
      </w:r>
    </w:p>
    <w:p/>
    <w:p>
      <w:r xmlns:w="http://schemas.openxmlformats.org/wordprocessingml/2006/main">
        <w:t xml:space="preserve">2. Muhimmancin Rasa Gado</w:t>
      </w:r>
    </w:p>
    <w:p/>
    <w:p>
      <w:r xmlns:w="http://schemas.openxmlformats.org/wordprocessingml/2006/main">
        <w:t xml:space="preserve">1. 2 Timothawus 2:2 - Abubuwan da ka ji daga gare ni a wurin shaidu da yawa, ka danƙa wa amintattun mutane, waɗanda za su iya koya wa wasu kuma.</w:t>
      </w:r>
    </w:p>
    <w:p/>
    <w:p>
      <w:r xmlns:w="http://schemas.openxmlformats.org/wordprocessingml/2006/main">
        <w:t xml:space="preserve">2. Misalai 13:22 – Mutumin kirki yakan bar wa ’ya’yansa gādo: Dukiyar mai zunubi kuma tana ba da tanadi ga adalai.</w:t>
      </w:r>
    </w:p>
    <w:p/>
    <w:p>
      <w:r xmlns:w="http://schemas.openxmlformats.org/wordprocessingml/2006/main">
        <w:t xml:space="preserve">1 SAR 22:51 Ahaziya ɗan Ahab ya ci sarautar Isra'ila a Samariya a shekara ta goma sha bakwai ta sarautar Yehoshafat, Sarkin Yahuza, ya yi sarautar Isra'ila shekara biyu.</w:t>
      </w:r>
    </w:p>
    <w:p/>
    <w:p>
      <w:r xmlns:w="http://schemas.openxmlformats.org/wordprocessingml/2006/main">
        <w:t xml:space="preserve">Ahaziya ɗan Ahab ya ci sarautar Isra'ila a Samariya a shekara ta goma sha bakwai ta sarautar Yehoshafat Sarkin Yahuza, ya yi mulki shekara biyu.</w:t>
      </w:r>
    </w:p>
    <w:p/>
    <w:p>
      <w:r xmlns:w="http://schemas.openxmlformats.org/wordprocessingml/2006/main">
        <w:t xml:space="preserve">1. Mulkin Allah: Yadda Allah yake aiki ta Mulki da Sarakuna</w:t>
      </w:r>
    </w:p>
    <w:p/>
    <w:p>
      <w:r xmlns:w="http://schemas.openxmlformats.org/wordprocessingml/2006/main">
        <w:t xml:space="preserve">2. Ikon Hakuri: Jiran Lokacin Allah A Rayuwarmu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Habakkuk 2:3 - Gama wahayin yana jiran ƙayyadadden lokaci; yana maganar ƙarshe kuma ba zai yi ƙarya ba. Ko da yake yana daɗe, jira shi; tabbas zai zo kuma ba zai jinkirta ba.</w:t>
      </w:r>
    </w:p>
    <w:p/>
    <w:p>
      <w:r xmlns:w="http://schemas.openxmlformats.org/wordprocessingml/2006/main">
        <w:t xml:space="preserve">1 SAR 22:52 Ya aikata mugunta a gaban Ubangiji, ya bi tafarkin mahaifinsa, da na tsohuwarsa, da na Yerobowam ɗan Nebat, wanda ya sa Isra'ila su yi zunubi.</w:t>
      </w:r>
    </w:p>
    <w:p/>
    <w:p>
      <w:r xmlns:w="http://schemas.openxmlformats.org/wordprocessingml/2006/main">
        <w:t xml:space="preserve">Ahaziya kuwa ya bi sawun mahaifinsa, da mahaifiyarsa, da Yerobowam, waɗanda suka sa Isra'ila su yi zunubi.</w:t>
      </w:r>
    </w:p>
    <w:p/>
    <w:p>
      <w:r xmlns:w="http://schemas.openxmlformats.org/wordprocessingml/2006/main">
        <w:t xml:space="preserve">1. Haɗarin Bin Sawun Zunubi 1 Sarakuna 22:52</w:t>
      </w:r>
    </w:p>
    <w:p/>
    <w:p>
      <w:r xmlns:w="http://schemas.openxmlformats.org/wordprocessingml/2006/main">
        <w:t xml:space="preserve">2. Ikon Bin Misalai Masu Adalci – Misalai 11:3</w:t>
      </w:r>
    </w:p>
    <w:p/>
    <w:p>
      <w:r xmlns:w="http://schemas.openxmlformats.org/wordprocessingml/2006/main">
        <w:t xml:space="preserve">1. Misalai 11:3 - Amincin adalai zai bishe su, amma muguwar mayaudariya za ta hallaka su.</w:t>
      </w:r>
    </w:p>
    <w:p/>
    <w:p>
      <w:r xmlns:w="http://schemas.openxmlformats.org/wordprocessingml/2006/main">
        <w:t xml:space="preserve">2. 1 Sarakuna 22:52 - Ya aikata mugunta a gaban Ubangiji, ya bi tafarkin mahaifinsa, da na tsohuwarsa, da na Yerobowam ɗan Nebat, wanda ya yi Isra'ila. yin zunubi:</w:t>
      </w:r>
    </w:p>
    <w:p/>
    <w:p>
      <w:r xmlns:w="http://schemas.openxmlformats.org/wordprocessingml/2006/main">
        <w:t xml:space="preserve">1 SAR 22:53 Ya bauta wa Ba'al, ya yi masa sujada, ya sa Ubangiji Allah na Isra'ila ya yi fushi, kamar yadda tsohonsa ya yi.</w:t>
      </w:r>
    </w:p>
    <w:p/>
    <w:p>
      <w:r xmlns:w="http://schemas.openxmlformats.org/wordprocessingml/2006/main">
        <w:t xml:space="preserve">Ahaziya, Sarkin Isra'ila, ya bauta wa Ba'al, ya bauta wa Ba'al, ya bi tafarkin tsohonsa, ya tsokani fushin Ubangiji Allah na Isra'ila.</w:t>
      </w:r>
    </w:p>
    <w:p/>
    <w:p>
      <w:r xmlns:w="http://schemas.openxmlformats.org/wordprocessingml/2006/main">
        <w:t xml:space="preserve">1. Fushin Allah: Sakamakon Sabawa</w:t>
      </w:r>
    </w:p>
    <w:p/>
    <w:p>
      <w:r xmlns:w="http://schemas.openxmlformats.org/wordprocessingml/2006/main">
        <w:t xml:space="preserve">2. Me Yasa Dole Mu Bi Dokokin Allah</w:t>
      </w:r>
    </w:p>
    <w:p/>
    <w:p>
      <w:r xmlns:w="http://schemas.openxmlformats.org/wordprocessingml/2006/main">
        <w:t xml:space="preserve">1. Rom. 6:23 - Gama sakamakon zunubi mutuwa ne; amma baiwar Allah ita ce rai madawwami ta wurin Yesu Almasihu Ubangijinmu.</w:t>
      </w:r>
    </w:p>
    <w:p/>
    <w:p>
      <w:r xmlns:w="http://schemas.openxmlformats.org/wordprocessingml/2006/main">
        <w:t xml:space="preserve">2. Kubawar Shari'a. 10:12-13 Yanzu, ya Isra'ila, menene Ubangiji Allahnku yake bukata a gare ku, amma ku ji tsoron Ubangiji Allahnku, ku yi tafiya cikin tafarkunsa duka, ku ƙaunace shi, ku bauta wa Ubangiji Allahnku da dukan zuciyarku. da dukan ranku, ku kiyaye umarnai da farillai na Ubangiji, waɗanda nake umarce ku da su yau don amfanin ku?</w:t>
      </w:r>
    </w:p>
    <w:p/>
    <w:p>
      <w:r xmlns:w="http://schemas.openxmlformats.org/wordprocessingml/2006/main">
        <w:t xml:space="preserve">2 Sarakuna sura 1 ta ba da labarin abubuwan da suka faru game da yadda Sarki Ahaziya ya sadu da annabi Iliya da sakamakon neman taimako daga allolin ƙarya.</w:t>
      </w:r>
    </w:p>
    <w:p/>
    <w:p>
      <w:r xmlns:w="http://schemas.openxmlformats.org/wordprocessingml/2006/main">
        <w:t xml:space="preserve">Sakin layi na Farko: Babin ya soma ne da gabatar da Ahaziah, sarkin Isra’ila, wanda ya faɗo ta lallausan benensa kuma ya ji rauni sosai. Ya aiki manzanni su tambayi Ba’al-zebub, gunkin Ekron, ko zai warke daga raunin da ya ji (2 Sarakuna 1:1-4).</w:t>
      </w:r>
    </w:p>
    <w:p/>
    <w:p>
      <w:r xmlns:w="http://schemas.openxmlformats.org/wordprocessingml/2006/main">
        <w:t xml:space="preserve">Sakin layi na biyu: Allah ya aiki Iliya ya kama manzannin Ahaziya kuma ya isar da saƙo daga wurinsa. Iliya ya yi tambaya dalilin da ya sa suke neman ja-gora daga wurin Ba’al-zebub maimakon neman shawara ga Allah, yana bayyana cewa saboda wannan aikin, Ahaziah ba zai warke ba amma ya mutu (2 Sarakuna 1:5-8).</w:t>
      </w:r>
    </w:p>
    <w:p/>
    <w:p>
      <w:r xmlns:w="http://schemas.openxmlformats.org/wordprocessingml/2006/main">
        <w:t xml:space="preserve">Sakin layi na 3: Manzanni sun koma wurin Ahaziya kuma suka gaya wa Iliya saƙon. Sa’ad da aka tambaye shi game da bayyanar mutumin da ya isar da saƙon, sun kwatanta shi da mutum mai gashi sanye da bel na fata kwatancin da ya yi daidai da na Iliya (2 Sarakuna 1:9-13).</w:t>
      </w:r>
    </w:p>
    <w:p/>
    <w:p>
      <w:r xmlns:w="http://schemas.openxmlformats.org/wordprocessingml/2006/main">
        <w:t xml:space="preserve">Sakin layi na 4: Labarin ya ci gaba da cewa Ahaziya ya aika da kyaftin da sojoji hamsin su kama Iliya. Amma, sa’ad da suka isa inda Iliya yake bisa dutse, ya kira wuta daga sama sau biyu ta sauko musu domin rashin biyayyarsu (2 Sarakuna 1;9-14).</w:t>
      </w:r>
    </w:p>
    <w:p/>
    <w:p>
      <w:r xmlns:w="http://schemas.openxmlformats.org/wordprocessingml/2006/main">
        <w:t xml:space="preserve">Sakin layi na 5: Ahaziya ya aiki wani kyaftin na uku da sojoji hamsin ya kama Iliya. A wannan karon, duk da haka, suna zuwa cikin girmamawa suna roƙon rayukansu. Mala’ika ya umurci Iliya ya tafi tare da su ya isar da saƙonsa kai tsaye ga Ahaziah da kansa (2 Sarakuna 1; 15-17).</w:t>
      </w:r>
    </w:p>
    <w:p/>
    <w:p>
      <w:r xmlns:w="http://schemas.openxmlformats.org/wordprocessingml/2006/main">
        <w:t xml:space="preserve">Sakin layi na 6: Iliya ya fuskanci Ahaziah ido da ido kuma ya sake maimaita hukuncin Allah a kansa don neman shawara daga allolin ƙarya maimakon ya koma ga Allah da kansa. Kamar yadda Iliya ya annabta tun farko ta labarin manzanninsa, Ahaziah ya mutu saboda ayyukansa (2 Sarakuna 1;17-18).</w:t>
      </w:r>
    </w:p>
    <w:p/>
    <w:p>
      <w:r xmlns:w="http://schemas.openxmlformats.org/wordprocessingml/2006/main">
        <w:t xml:space="preserve">A taƙaice, Babi na ɗaya na Sarakuna 2 ya kwatanta raunin Ahaziah da saduwa da Iliya, Manzanni sun nemi shawarar Baal, Iliya ya ba da hukuncin Allah. Sojoji sun aika sau uku, wuta ta cinye rukuni biyu. Iliya ya ba da gargaɗi na ƙarshe, Ahaziah ya mutu kamar yadda aka annabta. Wannan A taƙaice, Babi ya binciko jigogi kamar aminci cikin neman shiriya daga Allah Shi kaɗai, da sakamakon bautar gumaka da dogara ga gumaka na ƙarya, da iko da iko da aka nuna ta hanyar sa hannun Allah.</w:t>
      </w:r>
    </w:p>
    <w:p/>
    <w:p>
      <w:r xmlns:w="http://schemas.openxmlformats.org/wordprocessingml/2006/main">
        <w:t xml:space="preserve">2 SAR 1:1 Mowab kuwa ya tayar wa Isra'ilawa bayan rasuwar Ahab.</w:t>
      </w:r>
    </w:p>
    <w:p/>
    <w:p>
      <w:r xmlns:w="http://schemas.openxmlformats.org/wordprocessingml/2006/main">
        <w:t xml:space="preserve">Bayan mutuwar Sarki Ahab, Mowab sun tayar wa Isra’ilawa.</w:t>
      </w:r>
    </w:p>
    <w:p/>
    <w:p>
      <w:r xmlns:w="http://schemas.openxmlformats.org/wordprocessingml/2006/main">
        <w:t xml:space="preserve">1. Sakamakon Tawaye: Darasi Daga 2 Sarakuna 1:1</w:t>
      </w:r>
    </w:p>
    <w:p/>
    <w:p>
      <w:r xmlns:w="http://schemas.openxmlformats.org/wordprocessingml/2006/main">
        <w:t xml:space="preserve">2. Fuskantar Masifu: Yadda ake Amsa Canje-canjen da ba a zata ba</w:t>
      </w:r>
    </w:p>
    <w:p/>
    <w:p>
      <w:r xmlns:w="http://schemas.openxmlformats.org/wordprocessingml/2006/main">
        <w:t xml:space="preserve">1. Misalai 17:11 - "Mugun mutum yana neman tawaye ne kawai, saboda haka za a aiko da mugun manzo a kansa."</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2 SAR 1:2 Ahaziya kuwa ya fāɗi a cikin benensa a Samariya, yana rashin lafiya, ya aiki manzanni, ya ce musu, “Ku tafi, ku tambayi Ba'alzebub, gunkin Ekron, ko zan warke daga wannan abu. cuta.</w:t>
      </w:r>
    </w:p>
    <w:p/>
    <w:p>
      <w:r xmlns:w="http://schemas.openxmlformats.org/wordprocessingml/2006/main">
        <w:t xml:space="preserve">Ahaziya ya yi rashin lafiya, sai ya aiki manzanni su nemi shawara wurin Ba'alzebub, gunkin Ekron, game da rashin lafiyarsa.</w:t>
      </w:r>
    </w:p>
    <w:p/>
    <w:p>
      <w:r xmlns:w="http://schemas.openxmlformats.org/wordprocessingml/2006/main">
        <w:t xml:space="preserve">1. Haɗarin Bauta: Nazari na 2 Sarakuna 1:2</w:t>
      </w:r>
    </w:p>
    <w:p/>
    <w:p>
      <w:r xmlns:w="http://schemas.openxmlformats.org/wordprocessingml/2006/main">
        <w:t xml:space="preserve">2. Ikon Bangaskiya: Nazari na 2 Sarakuna 1:2</w:t>
      </w:r>
    </w:p>
    <w:p/>
    <w:p>
      <w:r xmlns:w="http://schemas.openxmlformats.org/wordprocessingml/2006/main">
        <w:t xml:space="preserve">1. Irmiya 10: 5-6 "Gumakansu suna kama da tsutsotsi a cikin gonar kokwamba, ba sa iya magana, dole a ɗauke su, gama ba za su iya tafiya ba. a cikin su su kyautata.</w:t>
      </w:r>
    </w:p>
    <w:p/>
    <w:p>
      <w:r xmlns:w="http://schemas.openxmlformats.org/wordprocessingml/2006/main">
        <w:t xml:space="preserve">2. 1 Korinthiyawa 10:14-15 Saboda haka, ya ƙaunatattuna, ku guje wa bautar gumaka. Ina magana kamar masu hikima; ku hukunta kanku abin da na faɗa.</w:t>
      </w:r>
    </w:p>
    <w:p/>
    <w:p>
      <w:r xmlns:w="http://schemas.openxmlformats.org/wordprocessingml/2006/main">
        <w:t xml:space="preserve">2 SAR 1:3 Mala'ikan Ubangiji kuwa ya ce wa Iliya Ba Tishbe, “Tashi, ka haura, ka taryi manzannin Sarkin Samariya, ka ce musu, “Ashe, ba domin babu Allah cikin Isra'ila ba ne ya sa kuka yi haka. je ka tambayi Ba'alzebub, gunkin Ekron?</w:t>
      </w:r>
    </w:p>
    <w:p/>
    <w:p>
      <w:r xmlns:w="http://schemas.openxmlformats.org/wordprocessingml/2006/main">
        <w:t xml:space="preserve">Mala’ikan Ubangiji ya umurci Iliya Ba Tishbe ya yi magana da manzannin Sarkin Samariya, ya gaya musu cewa kada su nemi ja-gorar gunkin Ekron, Ba’alzebub, domin akwai Allah a Isra’ila.</w:t>
      </w:r>
    </w:p>
    <w:p/>
    <w:p>
      <w:r xmlns:w="http://schemas.openxmlformats.org/wordprocessingml/2006/main">
        <w:t xml:space="preserve">1. Neman Shiriyar Allah – Iliya ya tuna mana mu nemi ja-gorar Allah maimakon gumaka.</w:t>
      </w:r>
    </w:p>
    <w:p/>
    <w:p>
      <w:r xmlns:w="http://schemas.openxmlformats.org/wordprocessingml/2006/main">
        <w:t xml:space="preserve">2. Dogara ga Allah – Misalin Iliya ya koya mana mu dogara ga Allah da ikonsa.</w:t>
      </w:r>
    </w:p>
    <w:p/>
    <w:p>
      <w:r xmlns:w="http://schemas.openxmlformats.org/wordprocessingml/2006/main">
        <w:t xml:space="preserve">1. Ishaya 45:5-7 - Ni ne Ubangiji, ba kuwa wani; banda ni babu Allah. Zan ƙarfafa ka, ko da yake ba ka san ni ba, Domin tun daga fitowar rana har zuwa inda take faɗuwarta mutane su sani babu wani sai ni. Ni ne Ubangiji, kuma babu wani. Na kafa haske, in halicci duhu, Ina kawo wadata, in haifar da bala'i. Ni Ubangiji na yi dukan waɗannan abubuwa.</w:t>
      </w:r>
    </w:p>
    <w:p/>
    <w:p>
      <w:r xmlns:w="http://schemas.openxmlformats.org/wordprocessingml/2006/main">
        <w:t xml:space="preserve">2. Zabura 118:8-9 - Gara a dogara ga Ubangiji da a dogara ga mutum. Gara a dogara ga Ubangiji, Da a dogara ga sarakuna.</w:t>
      </w:r>
    </w:p>
    <w:p/>
    <w:p>
      <w:r xmlns:w="http://schemas.openxmlformats.org/wordprocessingml/2006/main">
        <w:t xml:space="preserve">2 SAR 1:4 Yanzu haka Ubangiji ya ce, ‘Ba za ka sauka daga kan gadon da kake hawa ba, amma lalle za ka mutu. Iliya kuwa ya tafi.</w:t>
      </w:r>
    </w:p>
    <w:p/>
    <w:p>
      <w:r xmlns:w="http://schemas.openxmlformats.org/wordprocessingml/2006/main">
        <w:t xml:space="preserve">Allah ya umurci Sarki Ahaziah kada ya bar gadonsa kuma ya gaya masa zai mutu, kuma Iliya ya bi umurnin Allah.</w:t>
      </w:r>
    </w:p>
    <w:p/>
    <w:p>
      <w:r xmlns:w="http://schemas.openxmlformats.org/wordprocessingml/2006/main">
        <w:t xml:space="preserve">1. Mu dogara da biyayya ga Allah komai tsadar sa.</w:t>
      </w:r>
    </w:p>
    <w:p/>
    <w:p>
      <w:r xmlns:w="http://schemas.openxmlformats.org/wordprocessingml/2006/main">
        <w:t xml:space="preserve">2. Mu kasance a shirye a kodayaushe don karbar nufin Allah a rayuwarmu.</w:t>
      </w:r>
    </w:p>
    <w:p/>
    <w:p>
      <w:r xmlns:w="http://schemas.openxmlformats.org/wordprocessingml/2006/main">
        <w:t xml:space="preserve">1. Maimaitawar Shari'a 6:4-5 "Ka ji, ya Isra'ila: Ubangiji Allahnmu, Ubangiji ɗaya ne.</w:t>
      </w:r>
    </w:p>
    <w:p/>
    <w:p>
      <w:r xmlns:w="http://schemas.openxmlformats.org/wordprocessingml/2006/main">
        <w:t xml:space="preserve">2. Matta 6:25-27 “Saboda haka ina gaya muku, kada ku damu da ranku, ko me za ku ci, ko abin da za ku sha, ko kuma a jikinku, abin da za ku saka. Ashe, rai bai wuce abinci ba. Jiki kuwa fiye da tufafi?Ku dubi tsuntsayen sararin sama, ba sa shuka, ba sa girbi, ba sa kuma tattarawa cikin rumbu, amma Ubanku na sama yana ciyar da su: ba ku fi su daraja ba?</w:t>
      </w:r>
    </w:p>
    <w:p/>
    <w:p>
      <w:r xmlns:w="http://schemas.openxmlformats.org/wordprocessingml/2006/main">
        <w:t xml:space="preserve">2 SAR 1:5 Sa'ad da manzannin suka komo wurinsa, ya ce musu, “Don me kuka koma?</w:t>
      </w:r>
    </w:p>
    <w:p/>
    <w:p>
      <w:r xmlns:w="http://schemas.openxmlformats.org/wordprocessingml/2006/main">
        <w:t xml:space="preserve">Manzannin da sarki Ahaziya ya aika su yi shawara da Ba'alzebub, Iliya ya yi tambaya sa'ad da suka dawo.</w:t>
      </w:r>
    </w:p>
    <w:p/>
    <w:p>
      <w:r xmlns:w="http://schemas.openxmlformats.org/wordprocessingml/2006/main">
        <w:t xml:space="preserve">1. Kabi Maganar Allah: Hatsarin Rashin Biyayya.</w:t>
      </w:r>
    </w:p>
    <w:p/>
    <w:p>
      <w:r xmlns:w="http://schemas.openxmlformats.org/wordprocessingml/2006/main">
        <w:t xml:space="preserve">2. Rike Imani A Lokuta Masu Wuya: Dogara ga Ubangiji.</w:t>
      </w:r>
    </w:p>
    <w:p/>
    <w:p>
      <w:r xmlns:w="http://schemas.openxmlformats.org/wordprocessingml/2006/main">
        <w:t xml:space="preserve">1. Ishaya 55:6-9 Ku nemi Ubangiji yayin da za a same shi; Ku kirãye Shi, alhãli kuwa Shĩ Makusanci ne. Bari mugaye su rabu da hanyarsa, marar adalci kuma ya bar tunaninsa; Bari ya koma ga Ubangiji, domin ya ji tausayinsa, kuma ga Allahnmu, gama zai gafarta a yalwace.</w:t>
      </w:r>
    </w:p>
    <w:p/>
    <w:p>
      <w:r xmlns:w="http://schemas.openxmlformats.org/wordprocessingml/2006/main">
        <w:t xml:space="preserve">2. Romawa 8:35-39 Wanene zai raba mu da ƙaunar Kristi? Shin tsanani ne, ko wahala, ko zalunci, ko yunwa, ko tsiraici, ko haɗari, ko takobi? Kamar yadda yake a rubuce cewa, “Saboda kai ake kashe mu dukan yini; mu a matsayin tumaki da za a yanka. A'a, cikin dukan waɗannan abubuwa mun fi masu nasara ta wurinsa wanda ya ƙaunace mu.</w:t>
      </w:r>
    </w:p>
    <w:p/>
    <w:p>
      <w:r xmlns:w="http://schemas.openxmlformats.org/wordprocessingml/2006/main">
        <w:t xml:space="preserve">2 SAR 1:6 Sai suka ce masa, “Wani mutum ya zo ya tarye mu, ya ce mana, “Ku koma wurin Sarkin da ya aiko ku, ku ce masa, ‘Ubangiji ya ce, “Ba don haka ba ne. Ba wani Allah a Isra'ila da za ka aika a tambayi Ba'alzebub, gunkin Ekron? Don haka ba za ka sauko daga kan gadon da kake hawa ba, amma lalle za ka mutu.</w:t>
      </w:r>
    </w:p>
    <w:p/>
    <w:p>
      <w:r xmlns:w="http://schemas.openxmlformats.org/wordprocessingml/2006/main">
        <w:t xml:space="preserve">Aka aika da waɗansu manzanni su tambayi gunkin Ekron, Ba'alzebub, Ubangiji kuwa ya ce su faɗa wa sarkinsu cewa ba zai sauko daga kan gadon da yake kwance ba, ya mutu domin akwai Allah a Isra'ila.</w:t>
      </w:r>
    </w:p>
    <w:p/>
    <w:p>
      <w:r xmlns:w="http://schemas.openxmlformats.org/wordprocessingml/2006/main">
        <w:t xml:space="preserve">1. Ubangiji ya fi kowane allahn ƙarya kuma ya san kome.</w:t>
      </w:r>
    </w:p>
    <w:p/>
    <w:p>
      <w:r xmlns:w="http://schemas.openxmlformats.org/wordprocessingml/2006/main">
        <w:t xml:space="preserve">2. Ko da mun bace, Allah yana da iko kuma zai azurta mu.</w:t>
      </w:r>
    </w:p>
    <w:p/>
    <w:p>
      <w:r xmlns:w="http://schemas.openxmlformats.org/wordprocessingml/2006/main">
        <w:t xml:space="preserve">1. Ishaya 40: 18-20 - "To, wanene za ku kwatanta Allah? Ko da wace kamanni za ku kwatanta da shi? Yana fama da talauci har ba ya da hadaya, yakan zaɓi itacen da ba zai ruɓe ba, Yakan nemi maƙerin ma'aikaci don ya shirya gunki da ba za a girgiza ba.</w:t>
      </w:r>
    </w:p>
    <w:p/>
    <w:p>
      <w:r xmlns:w="http://schemas.openxmlformats.org/wordprocessingml/2006/main">
        <w:t xml:space="preserve">2. Zabura 62:7-9 - "Ga Allah cetona da daukakata yake: Dutsen ƙarfina, da mafakata, ga Allah yake. Allah ne mafaka a gare mu, Selah, Lalle ne ma'abuta ƙasƙanci banza ne, Ma'abũta girman kai kuma ƙarya ne, waɗanda a ke ɗora su a cikin ma'auni, Sun fi sãɓãni wuta.</w:t>
      </w:r>
    </w:p>
    <w:p/>
    <w:p>
      <w:r xmlns:w="http://schemas.openxmlformats.org/wordprocessingml/2006/main">
        <w:t xml:space="preserve">2 SAR 1:7 Ya ce musu, “Wane irin mutum ne wanda ya zo ya tarye ku, ya faɗa muku wannan magana?</w:t>
      </w:r>
    </w:p>
    <w:p/>
    <w:p>
      <w:r xmlns:w="http://schemas.openxmlformats.org/wordprocessingml/2006/main">
        <w:t xml:space="preserve">Wasu mutane biyu suka tambayi sarki wane irin mutum ne ya ba su sako.</w:t>
      </w:r>
    </w:p>
    <w:p/>
    <w:p>
      <w:r xmlns:w="http://schemas.openxmlformats.org/wordprocessingml/2006/main">
        <w:t xml:space="preserve">1. Allah yana amfani da mutane don yada Kalmarsa.</w:t>
      </w:r>
    </w:p>
    <w:p/>
    <w:p>
      <w:r xmlns:w="http://schemas.openxmlformats.org/wordprocessingml/2006/main">
        <w:t xml:space="preserve">2. Ka kasance a shirye don amsa tambayoyi game da bangaskiyarka.</w:t>
      </w:r>
    </w:p>
    <w:p/>
    <w:p>
      <w:r xmlns:w="http://schemas.openxmlformats.org/wordprocessingml/2006/main">
        <w:t xml:space="preserve">1. Ayukan Manzanni 8:26-39 – Filibus da Bahabashen eunuch.</w:t>
      </w:r>
    </w:p>
    <w:p/>
    <w:p>
      <w:r xmlns:w="http://schemas.openxmlformats.org/wordprocessingml/2006/main">
        <w:t xml:space="preserve">2. 1 Bitrus 3:15 – Amsa tambayoyi game da bangaskiya cikin tawali’u da girmamawa.</w:t>
      </w:r>
    </w:p>
    <w:p/>
    <w:p>
      <w:r xmlns:w="http://schemas.openxmlformats.org/wordprocessingml/2006/main">
        <w:t xml:space="preserve">2 SAR 1:8 Suka amsa masa, suka ce, “Shi mutum ne mai gashi, an ɗaura masa ɗamarar fata a kugu. Sai ya ce, Iliya Ba Tishbe ne.</w:t>
      </w:r>
    </w:p>
    <w:p/>
    <w:p>
      <w:r xmlns:w="http://schemas.openxmlformats.org/wordprocessingml/2006/main">
        <w:t xml:space="preserve">Jama’ar Isra’ila sun ce mutumin da ba a sani ba Iliya Ba Tishbe ne, wanda aka san shi da gashin gashi kuma yana sa ɗaurin fata a kugu.</w:t>
      </w:r>
    </w:p>
    <w:p/>
    <w:p>
      <w:r xmlns:w="http://schemas.openxmlformats.org/wordprocessingml/2006/main">
        <w:t xml:space="preserve">1. Rayuwar Iliya: Nazari Cikin Biyayya da Aminci.</w:t>
      </w:r>
    </w:p>
    <w:p/>
    <w:p>
      <w:r xmlns:w="http://schemas.openxmlformats.org/wordprocessingml/2006/main">
        <w:t xml:space="preserve">2. Ikon Allah Ta Hanyar Bayinsa Amintattu”.</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Zabura 37:5 - Ka ba da hanyarka ga Ubangiji; Ku dogara gare shi, kuma zai yi aiki.</w:t>
      </w:r>
    </w:p>
    <w:p/>
    <w:p>
      <w:r xmlns:w="http://schemas.openxmlformats.org/wordprocessingml/2006/main">
        <w:t xml:space="preserve">2 SAR 1:9 Sa'an nan sarki ya aika masa da wani shugaba tare da nasa hamsin. Ya haura zuwa gare shi, sai ga shi zaune a kan wani tudu. Sai ya ce masa, “Kai mutumin Allah, sarki ya ce, Sauka.</w:t>
      </w:r>
    </w:p>
    <w:p/>
    <w:p>
      <w:r xmlns:w="http://schemas.openxmlformats.org/wordprocessingml/2006/main">
        <w:t xml:space="preserve">Sarki kuwa ya aiki shugaban mutum hamsin da nasa hamsin wurin Iliya yana zaune a kan wani dutse. Kyaftin ya ce wa Iliya ya sauko bisa ga umarnin sarki.</w:t>
      </w:r>
    </w:p>
    <w:p/>
    <w:p>
      <w:r xmlns:w="http://schemas.openxmlformats.org/wordprocessingml/2006/main">
        <w:t xml:space="preserve">1. Yin biyayya ga Allah akan mutum</w:t>
      </w:r>
    </w:p>
    <w:p/>
    <w:p>
      <w:r xmlns:w="http://schemas.openxmlformats.org/wordprocessingml/2006/main">
        <w:t xml:space="preserve">2. Hankali a cikin Biyayya</w:t>
      </w:r>
    </w:p>
    <w:p/>
    <w:p>
      <w:r xmlns:w="http://schemas.openxmlformats.org/wordprocessingml/2006/main">
        <w:t xml:space="preserve">1. Daniyel 3:16-18</w:t>
      </w:r>
    </w:p>
    <w:p/>
    <w:p>
      <w:r xmlns:w="http://schemas.openxmlformats.org/wordprocessingml/2006/main">
        <w:t xml:space="preserve">2. Ayukan Manzanni 5:29-32</w:t>
      </w:r>
    </w:p>
    <w:p/>
    <w:p>
      <w:r xmlns:w="http://schemas.openxmlformats.org/wordprocessingml/2006/main">
        <w:t xml:space="preserve">2 SAR 1:10 Iliya ya amsa ya ce wa shugaban na hamsin, “Idan ni mutumin Allah ne, bari wuta ta sauko daga sama ta cinye ka, kai da hamsin ɗinka. Wuta kuwa ta sauko daga sama ta cinye shi da hamsin ɗinsa.</w:t>
      </w:r>
    </w:p>
    <w:p/>
    <w:p>
      <w:r xmlns:w="http://schemas.openxmlformats.org/wordprocessingml/2006/main">
        <w:t xml:space="preserve">Fassara Iliya ya ƙalubalanci kyaftin na hamsin ya nuna ikonsa na mutumin Allah ta wurin kiran wuta daga sama, wanda ya yi, ta cinye kyaftin ɗin da hamsin ɗinsa.</w:t>
      </w:r>
    </w:p>
    <w:p/>
    <w:p>
      <w:r xmlns:w="http://schemas.openxmlformats.org/wordprocessingml/2006/main">
        <w:t xml:space="preserve">1. Ikon Bangaskiya - yana nuna yadda Iliya ya iya kiran wuta daga sama ta wurin bangaskiya ga Allah.</w:t>
      </w:r>
    </w:p>
    <w:p/>
    <w:p>
      <w:r xmlns:w="http://schemas.openxmlformats.org/wordprocessingml/2006/main">
        <w:t xml:space="preserve">2. Biyayya - nuna mahimmancin yin biyayya ga maganar Allah, komai wuya.</w:t>
      </w:r>
    </w:p>
    <w:p/>
    <w:p>
      <w:r xmlns:w="http://schemas.openxmlformats.org/wordprocessingml/2006/main">
        <w:t xml:space="preserve">1. Ibraniyawa 11:1 - "Yanzu bangaskiya ita ce tabbacin abubuwan da ake bege, tabbacin abubuwan da ba a gani ba."</w:t>
      </w:r>
    </w:p>
    <w:p/>
    <w:p>
      <w:r xmlns:w="http://schemas.openxmlformats.org/wordprocessingml/2006/main">
        <w:t xml:space="preserve">2. Maimaitawar Shari'a 5:32 - "Ku kiyaye dukan umarnan Ubangiji Allahnku, da umarnansa, da farillansa waɗanda ya umarce ku."</w:t>
      </w:r>
    </w:p>
    <w:p/>
    <w:p>
      <w:r xmlns:w="http://schemas.openxmlformats.org/wordprocessingml/2006/main">
        <w:t xml:space="preserve">2 SAR 1:11 Ya sāke aika masa da wani shugaba tare da nasa hamsin. Sai ya amsa ya ce masa, “Ya mutumin Allah, ga abin da sarki ya faɗa, ka sauko da sauri.</w:t>
      </w:r>
    </w:p>
    <w:p/>
    <w:p>
      <w:r xmlns:w="http://schemas.openxmlformats.org/wordprocessingml/2006/main">
        <w:t xml:space="preserve">Aka aika Iliya wurin sarki Ahaziya sau biyu, tare da shugaban mutum hamsin. A dukan lokatai biyu, shugaban ya roƙi Iliya ya sauko da sauri kamar yadda sarki ya umarta.</w:t>
      </w:r>
    </w:p>
    <w:p/>
    <w:p>
      <w:r xmlns:w="http://schemas.openxmlformats.org/wordprocessingml/2006/main">
        <w:t xml:space="preserve">1. Ikon Biyayya: Koyon Amsa Gaggawa ga Dokokin Allah</w:t>
      </w:r>
    </w:p>
    <w:p/>
    <w:p>
      <w:r xmlns:w="http://schemas.openxmlformats.org/wordprocessingml/2006/main">
        <w:t xml:space="preserve">2. Bayi Muminai: Kasance cikin Shirye-shiryen Bibiyar Kiran Allah</w:t>
      </w:r>
    </w:p>
    <w:p/>
    <w:p>
      <w:r xmlns:w="http://schemas.openxmlformats.org/wordprocessingml/2006/main">
        <w:t xml:space="preserve">1. Matiyu 8: 5-13 - Bangaskiya Karni</w:t>
      </w:r>
    </w:p>
    <w:p/>
    <w:p>
      <w:r xmlns:w="http://schemas.openxmlformats.org/wordprocessingml/2006/main">
        <w:t xml:space="preserve">2. Ibraniyawa 11:8 - Amintaccen Biyayyar Ibrahim</w:t>
      </w:r>
    </w:p>
    <w:p/>
    <w:p>
      <w:r xmlns:w="http://schemas.openxmlformats.org/wordprocessingml/2006/main">
        <w:t xml:space="preserve">2 SAR 1:12 Iliya ya amsa ya ce musu, “Idan ni mutumin Allah ne, bari wuta ta sauko daga sama ta cinye ka, kai da hamsin ɗinka. Wutar Allah kuwa ta sauko daga sama, ta cinye shi da mutanensa hamsin.</w:t>
      </w:r>
    </w:p>
    <w:p/>
    <w:p>
      <w:r xmlns:w="http://schemas.openxmlformats.org/wordprocessingml/2006/main">
        <w:t xml:space="preserve">Iliya ya nuna cewa shi mutumin Allah ne ta wurin kiran wuta daga sama don ta cinye maƙiyansa.</w:t>
      </w:r>
    </w:p>
    <w:p/>
    <w:p>
      <w:r xmlns:w="http://schemas.openxmlformats.org/wordprocessingml/2006/main">
        <w:t xml:space="preserve">1. Ikon Allah: Nuna Ƙarfinsa ta wurin Iliya</w:t>
      </w:r>
    </w:p>
    <w:p/>
    <w:p>
      <w:r xmlns:w="http://schemas.openxmlformats.org/wordprocessingml/2006/main">
        <w:t xml:space="preserve">2. Muhimmancin Biyayya ga Allah: Koyo Daga Misalin Iliya</w:t>
      </w:r>
    </w:p>
    <w:p/>
    <w:p>
      <w:r xmlns:w="http://schemas.openxmlformats.org/wordprocessingml/2006/main">
        <w:t xml:space="preserve">1. Luka 9:54-56 - Yesu yana nuna iko bisa halitta</w:t>
      </w:r>
    </w:p>
    <w:p/>
    <w:p>
      <w:r xmlns:w="http://schemas.openxmlformats.org/wordprocessingml/2006/main">
        <w:t xml:space="preserve">2. Romawa 8:14-17 – Masu bi da Ruhun Allah yake jagoranta</w:t>
      </w:r>
    </w:p>
    <w:p/>
    <w:p>
      <w:r xmlns:w="http://schemas.openxmlformats.org/wordprocessingml/2006/main">
        <w:t xml:space="preserve">2 SAR 1:13 Ya sāke aika wani shugaban na hamsin na uku tare da nasa hamsin. Sai shugaba na uku ya haura, ya zo ya durƙusa a gaban Iliya, ya roƙe shi, ya ce masa, “Ya mutumin Allah, ina roƙonka ka bar raina da na barorinka hamsin ɗin nan. Ka zama mai daraja a gabanka.</w:t>
      </w:r>
    </w:p>
    <w:p/>
    <w:p>
      <w:r xmlns:w="http://schemas.openxmlformats.org/wordprocessingml/2006/main">
        <w:t xml:space="preserve">Wani kyaftin na hamsin ya roƙi Iliya ya ceci ransa da na barorin nan hamsin.</w:t>
      </w:r>
    </w:p>
    <w:p/>
    <w:p>
      <w:r xmlns:w="http://schemas.openxmlformats.org/wordprocessingml/2006/main">
        <w:t xml:space="preserve">1. Ikon Addu'a: Misalin Iliya na amsa addu'a.</w:t>
      </w:r>
    </w:p>
    <w:p/>
    <w:p>
      <w:r xmlns:w="http://schemas.openxmlformats.org/wordprocessingml/2006/main">
        <w:t xml:space="preserve">2. Ikon Tawali’u: Misalin kyaftin na tawali’u a gaban Iliya.</w:t>
      </w:r>
    </w:p>
    <w:p/>
    <w:p>
      <w:r xmlns:w="http://schemas.openxmlformats.org/wordprocessingml/2006/main">
        <w:t xml:space="preserve">1. 2 Sarakuna 1:13</w:t>
      </w:r>
    </w:p>
    <w:p/>
    <w:p>
      <w:r xmlns:w="http://schemas.openxmlformats.org/wordprocessingml/2006/main">
        <w:t xml:space="preserve">2. Yakubu 4:10 – Ku ƙasƙantar da kanku a gaban Ubangiji, shi kuwa zai ɗaga ku.</w:t>
      </w:r>
    </w:p>
    <w:p/>
    <w:p>
      <w:r xmlns:w="http://schemas.openxmlformats.org/wordprocessingml/2006/main">
        <w:t xml:space="preserve">2 SAR 1:14 Ga shi, wuta ta sauko daga sama, ta ƙone shugabannin sojoji na hamsin hamsin na dā, da na hamsin ɗinsu.</w:t>
      </w:r>
    </w:p>
    <w:p/>
    <w:p>
      <w:r xmlns:w="http://schemas.openxmlformats.org/wordprocessingml/2006/main">
        <w:t xml:space="preserve">An kona hafsoshin sojojin biyu na tsohon ’yan hamsin da wuta daga sama, lamarin da ya sa kakakin majalisar ya roki Allah ya kiyaye rayuwarsa.</w:t>
      </w:r>
    </w:p>
    <w:p/>
    <w:p>
      <w:r xmlns:w="http://schemas.openxmlformats.org/wordprocessingml/2006/main">
        <w:t xml:space="preserve">1. Hukuncin Allah a cikin Littafi Mai Tsarki: Nazarin 2 Sarakuna 1:14</w:t>
      </w:r>
    </w:p>
    <w:p/>
    <w:p>
      <w:r xmlns:w="http://schemas.openxmlformats.org/wordprocessingml/2006/main">
        <w:t xml:space="preserve">2. Ikon Addu'a: Darussa daga 2 Sarakuna 1:14</w:t>
      </w:r>
    </w:p>
    <w:p/>
    <w:p>
      <w:r xmlns:w="http://schemas.openxmlformats.org/wordprocessingml/2006/main">
        <w:t xml:space="preserve">1. Ishaya 43:4 - "Tun da yake kana da daraja da daraja a gabana, kuma saboda ina ƙaunarka, zan ba da mutane musanya maka, al'ummai a madadin ranka."</w:t>
      </w:r>
    </w:p>
    <w:p/>
    <w:p>
      <w:r xmlns:w="http://schemas.openxmlformats.org/wordprocessingml/2006/main">
        <w:t xml:space="preserve">2. Zabura 66:9 - "Ya kiyaye rayukanmu, bai bar ƙafafunmu su zame ba."</w:t>
      </w:r>
    </w:p>
    <w:p/>
    <w:p>
      <w:r xmlns:w="http://schemas.openxmlformats.org/wordprocessingml/2006/main">
        <w:t xml:space="preserve">2 SAR 1:15 Mala'ikan Ubangiji kuwa ya ce wa Iliya, “Ka tafi tare da shi, kada ka ji tsoronsa. Sai ya tashi ya tafi tare da shi wurin sarki.</w:t>
      </w:r>
    </w:p>
    <w:p/>
    <w:p>
      <w:r xmlns:w="http://schemas.openxmlformats.org/wordprocessingml/2006/main">
        <w:t xml:space="preserve">Mala’ikan Ubangiji ya umurci Iliya ya tafi tare da manzon da Sarkin Isra’ila ya aiko, ya tabbatar masa ba za a cuce shi ba.</w:t>
      </w:r>
    </w:p>
    <w:p/>
    <w:p>
      <w:r xmlns:w="http://schemas.openxmlformats.org/wordprocessingml/2006/main">
        <w:t xml:space="preserve">1. Kada ka ji tsoro, domin Allah yana tare da kai.</w:t>
      </w:r>
    </w:p>
    <w:p/>
    <w:p>
      <w:r xmlns:w="http://schemas.openxmlformats.org/wordprocessingml/2006/main">
        <w:t xml:space="preserve">2. Ka yi imani da tsarin Allah.</w:t>
      </w:r>
    </w:p>
    <w:p/>
    <w:p>
      <w:r xmlns:w="http://schemas.openxmlformats.org/wordprocessingml/2006/main">
        <w:t xml:space="preserve">1. Romawa 8:31 - "To, me za mu ce ga waɗannan abubuwa? Idan Allah yana tare da mu, wa zai iya gāba da mu?"</w:t>
      </w:r>
    </w:p>
    <w:p/>
    <w:p>
      <w:r xmlns:w="http://schemas.openxmlformats.org/wordprocessingml/2006/main">
        <w:t xml:space="preserve">2. Zabura 23:4 - "I, ko da na yi tafiya a cikin kwarin inuwar mutuwa, Ba zan ji tsoron mugunta ba: gama kana tare da ni: sandanka da sandanka suna ta'azantar da ni."</w:t>
      </w:r>
    </w:p>
    <w:p/>
    <w:p>
      <w:r xmlns:w="http://schemas.openxmlformats.org/wordprocessingml/2006/main">
        <w:t xml:space="preserve">2 SAR 1:16 Ya ce masa, “Ubangiji ya ce, “Da yake ka aiko manzanni su tambayi Ba'alzebub, gunkin Ekron, ba domin babu Allah cikin Isra'ila da za su tambayi maganarsa ba? Don haka ba za ka sauko daga kan gadon da kake hawa ba, amma lalle za ka mutu.</w:t>
      </w:r>
    </w:p>
    <w:p/>
    <w:p>
      <w:r xmlns:w="http://schemas.openxmlformats.org/wordprocessingml/2006/main">
        <w:t xml:space="preserve">Ubangiji ya tsauta wa Ahaziya don ya tambayi Ba'alzebub, gunkin Ekron, ya tambaye shi dalilin da ya sa ba ya roƙi Ubangiji, da yake akwai Allah a Isra'ila don ya tambayi maganarsa. Aka gaya wa Ahaziya cewa ba zai sauko daga kan gadon da yake kwance ba zai mutu.</w:t>
      </w:r>
    </w:p>
    <w:p/>
    <w:p>
      <w:r xmlns:w="http://schemas.openxmlformats.org/wordprocessingml/2006/main">
        <w:t xml:space="preserve">1. "Mallakin Allah: Idan Muka Bace".</w:t>
      </w:r>
    </w:p>
    <w:p/>
    <w:p>
      <w:r xmlns:w="http://schemas.openxmlformats.org/wordprocessingml/2006/main">
        <w:t xml:space="preserve">2. “Neman Nufin Ubangiji: Yin Biyayya ga Kalmarsa”</w:t>
      </w:r>
    </w:p>
    <w:p/>
    <w:p>
      <w:r xmlns:w="http://schemas.openxmlformats.org/wordprocessingml/2006/main">
        <w:t xml:space="preserve">1. Ishaya 45: 5-7 "Ni ne Ubangiji, ba wani, sai ni, babu Allah, Ina ba ka, ko da yake ba ka san ni ba, 6 Domin mutane su sani tun daga fitowar rana. Daga yamma kuma, ba wani sai ni, Ni ne Yahweh, ba wani kuma.” 7 Na yi haske, na halicci duhu, Ina ba da lafiya, na halicci bala'i, Ni ne Yahweh, na aikata dukan waɗannan abubuwa. .</w:t>
      </w:r>
    </w:p>
    <w:p/>
    <w:p>
      <w:r xmlns:w="http://schemas.openxmlformats.org/wordprocessingml/2006/main">
        <w:t xml:space="preserve">2. Karin Magana 3:5-6 "Ka dogara ga Ubangiji da dukan zuciyarka, kada ka dogara ga naka fahimi.</w:t>
      </w:r>
    </w:p>
    <w:p/>
    <w:p>
      <w:r xmlns:w="http://schemas.openxmlformats.org/wordprocessingml/2006/main">
        <w:t xml:space="preserve">2 SAR 1:17 Ya mutu bisa ga maganar Ubangiji wadda Iliya ya faɗa. Yehoram ya gāji sarautarsa a shekara ta biyu ta sarautar Yehoram ɗan Yehoshafat, Sarkin Yahuza. domin ba shi da ɗa.</w:t>
      </w:r>
    </w:p>
    <w:p/>
    <w:p>
      <w:r xmlns:w="http://schemas.openxmlformats.org/wordprocessingml/2006/main">
        <w:t xml:space="preserve">Iliya ya annabta mutuwar Ahaziya, Sarkin Isra'ila, sa'ad da ta faru, sai Yehoram ya gāji sarautarsa, tun da yake ba shi da ɗa.</w:t>
      </w:r>
    </w:p>
    <w:p/>
    <w:p>
      <w:r xmlns:w="http://schemas.openxmlformats.org/wordprocessingml/2006/main">
        <w:t xml:space="preserve">1. Rayuwarmu ba tamu ba ce, amma tana hannun Allah.</w:t>
      </w:r>
    </w:p>
    <w:p/>
    <w:p>
      <w:r xmlns:w="http://schemas.openxmlformats.org/wordprocessingml/2006/main">
        <w:t xml:space="preserve">2. Mu kasance cikin shiri don karbar nufin Allah a kowane hali.</w:t>
      </w:r>
    </w:p>
    <w:p/>
    <w:p>
      <w:r xmlns:w="http://schemas.openxmlformats.org/wordprocessingml/2006/main">
        <w:t xml:space="preserve">1. Yaƙub 4:13-15 – Ku zo yanzu, ku da kuke cewa, Yau ko gobe za mu shiga irin wannan garin, mu yi shekara a can, mu yi ciniki, mu ci riba, amma ba ku san abin da gobe zai kawo ba. Menene rayuwar ku? Domin ku ne hazo mai bayyana na ɗan lokaci kaɗan, sa'an nan kuma ya ɓace. A maimakon haka, ya kamata ku ce, Idan Ubangiji ya so, za mu rayu, mu yi wannan ko wancan.</w:t>
      </w:r>
    </w:p>
    <w:p/>
    <w:p>
      <w:r xmlns:w="http://schemas.openxmlformats.org/wordprocessingml/2006/main">
        <w:t xml:space="preserve">2. Misalai 16:9 - Zuciyar mutum tana tsara hanyarsa, amma Ubangiji yana daidaita tafiyarsa.</w:t>
      </w:r>
    </w:p>
    <w:p/>
    <w:p>
      <w:r xmlns:w="http://schemas.openxmlformats.org/wordprocessingml/2006/main">
        <w:t xml:space="preserve">2 SAR 1:18 Sauran ayyukan Ahaziya da ya yi, an rubuta su a littafin tarihin sarakunan Isra'ila.</w:t>
      </w:r>
    </w:p>
    <w:p/>
    <w:p>
      <w:r xmlns:w="http://schemas.openxmlformats.org/wordprocessingml/2006/main">
        <w:t xml:space="preserve">Sauran ayyukan Ahaziya an rubuta su a littafin tarihin sarakunan Isra'ila.</w:t>
      </w:r>
    </w:p>
    <w:p/>
    <w:p>
      <w:r xmlns:w="http://schemas.openxmlformats.org/wordprocessingml/2006/main">
        <w:t xml:space="preserve">1. Koyo daga baya: Muhimmancin tunawa da tarihi.</w:t>
      </w:r>
    </w:p>
    <w:p/>
    <w:p>
      <w:r xmlns:w="http://schemas.openxmlformats.org/wordprocessingml/2006/main">
        <w:t xml:space="preserve">2. Canji don mafi kyau: Ikon canji ta hanyar tuba.</w:t>
      </w:r>
    </w:p>
    <w:p/>
    <w:p>
      <w:r xmlns:w="http://schemas.openxmlformats.org/wordprocessingml/2006/main">
        <w:t xml:space="preserve">1. 2 Labarbaru 7:14 – Idan mutanena, waɗanda ake kira da sunana, za su ƙasƙantar da kansu, su yi addu’a, su nemi fuskata, su juyo daga mugayen hanyoyinsu, sa’an nan zan ji daga sama, zan gafarta musu zunubi, in gafarta musu. warkar da ƙasarsu.</w:t>
      </w:r>
    </w:p>
    <w:p/>
    <w:p>
      <w:r xmlns:w="http://schemas.openxmlformats.org/wordprocessingml/2006/main">
        <w:t xml:space="preserve">2. Misalai 11:14 – Domin rashin ja-gora al’umma ta kan kasa, amma nasara takan sami nasara ta wurin mashawarta da yawa.</w:t>
      </w:r>
    </w:p>
    <w:p/>
    <w:p>
      <w:r xmlns:w="http://schemas.openxmlformats.org/wordprocessingml/2006/main">
        <w:t xml:space="preserve">2 Sarakuna sura 2 ta ba da labarin abubuwan da suka faru game da tafiyar annabi Iliya da kuma miƙa rigarsa ga Elisha, da ke nuna canji mai muhimmanci a shugabancin annabci.</w:t>
      </w:r>
    </w:p>
    <w:p/>
    <w:p>
      <w:r xmlns:w="http://schemas.openxmlformats.org/wordprocessingml/2006/main">
        <w:t xml:space="preserve">Sakin layi na ɗaya: Babin ya soma da Iliya da Elisha suna tafiya daga Gilgal. Iliya ya gaya wa Elisha cewa Allah yana aika shi zuwa Bethel, amma Elisha ya nace ya zauna tare da shi. ’Ya’yan annabawa da ke Betel sun gaya wa Elisha cewa Allah zai ɗauke Iliya a wannan rana, amma ya dage da raka shi (2 Sarakuna 2:1-3).</w:t>
      </w:r>
    </w:p>
    <w:p/>
    <w:p>
      <w:r xmlns:w="http://schemas.openxmlformats.org/wordprocessingml/2006/main">
        <w:t xml:space="preserve">Sakin layi na 2: Daga Bethel sun yi tafiya zuwa Jericho. Ƙari ga haka, ’ya’yan annabawa sun gaya wa Elisha shirin da Allah ya yi na ɗauke Iliya a wannan rana. Duk da haka, Elisha ya ƙudurta ya zauna tare da shi (2 Sarakuna 2:4-6).</w:t>
      </w:r>
    </w:p>
    <w:p/>
    <w:p>
      <w:r xmlns:w="http://schemas.openxmlformats.org/wordprocessingml/2006/main">
        <w:t xml:space="preserve">Sakin layi na uku: Ci gaba da tafiya, suka isa Kogin Urdun. Kafin ya haye, Iliya ya bugi ruwan da mayafinsa, ya raba ruwan ya bar su su bi ta bisa busasshiyar ƙasa (2 Sarakuna 2:7-8).</w:t>
      </w:r>
    </w:p>
    <w:p/>
    <w:p>
      <w:r xmlns:w="http://schemas.openxmlformats.org/wordprocessingml/2006/main">
        <w:t xml:space="preserve">Sakin layi na 4: Labarin ya kwatanta yadda suke tafiya da magana tare a hayin Kogin Urdun, karusar wuta da dawakai suka bayyana kuma suka raba su. An ɗauke Iliya zuwa sama a cikin guguwa yayin da alkyabbarsa ta faɗo daga wurin Elisha (2 Sarakuna 2;9-12).</w:t>
      </w:r>
    </w:p>
    <w:p/>
    <w:p>
      <w:r xmlns:w="http://schemas.openxmlformats.org/wordprocessingml/2006/main">
        <w:t xml:space="preserve">Sakin layi na 5: Elisha ya ɗauki rigar Iliya alama ce ta samun ikon annabci da ikonsa. Ya koma gaɓar Kogin Urdun ya buge shi da alkyabba kamar yadda Iliya ya yi kafin ya raba ta ta mu’ujiza kuma ya ci gaba da kansa (2 Sarakuna 2; 13-14).</w:t>
      </w:r>
    </w:p>
    <w:p/>
    <w:p>
      <w:r xmlns:w="http://schemas.openxmlformats.org/wordprocessingml/2006/main">
        <w:t xml:space="preserve">Sakin layi na 6:Babin ya ƙare ta wajen kwatanta yadda ’ya’yan annabawa suka ga wannan aukuwa daga Jericho daga nesa suka yarda cewa ruhun Allah yanzu yana bisa Elisha kuma ya fita ya tarye shi sa’ad da yake sunkuya a gabansa cikin girmamawa (Sarakuna 22:15).</w:t>
      </w:r>
    </w:p>
    <w:p/>
    <w:p>
      <w:r xmlns:w="http://schemas.openxmlformats.org/wordprocessingml/2006/main">
        <w:t xml:space="preserve">A taƙaice, Babi na biyu na Sarakuna 2 ya kwatanta tafiyar Iliya da wucewar rigarsa, Iliya ya yi tafiya, Elisha ya dage. Sassan Kogin Urdun, Iliya da guguwa ta ɗauke. Mantle ya fada kan Elisha, ya sami ikon annabci. ’Ya’yan sun amince da wannan canji kuma sun girmama Elisha. Wannan A taƙaice, Babi ya binciko jigogi kamar maye gurbi a cikin shugabancin annabci, mika ikon ruhaniya, da sa baki na allahntaka ta hanyar alamu na banmamaki.</w:t>
      </w:r>
    </w:p>
    <w:p/>
    <w:p>
      <w:r xmlns:w="http://schemas.openxmlformats.org/wordprocessingml/2006/main">
        <w:t xml:space="preserve">2 SAR 2:1 Sa'ad da Ubangiji yake so ya ɗauke Iliya zuwa sama da guguwa, sai Iliya ya tafi tare da Elisha daga Gilgal.</w:t>
      </w:r>
    </w:p>
    <w:p/>
    <w:p>
      <w:r xmlns:w="http://schemas.openxmlformats.org/wordprocessingml/2006/main">
        <w:t xml:space="preserve">Iliya da Elisha suna tashi daga Gilgal sa’ad da Allah ya ɗauki Iliya zuwa sama da guguwa.</w:t>
      </w:r>
    </w:p>
    <w:p/>
    <w:p>
      <w:r xmlns:w="http://schemas.openxmlformats.org/wordprocessingml/2006/main">
        <w:t xml:space="preserve">1. Ikon Allah a cikin Hali: Koyan Dogara da Bi</w:t>
      </w:r>
    </w:p>
    <w:p/>
    <w:p>
      <w:r xmlns:w="http://schemas.openxmlformats.org/wordprocessingml/2006/main">
        <w:t xml:space="preserve">2. Amincin Allah: Biyayya da Juriya a cikin Matsi</w:t>
      </w:r>
    </w:p>
    <w:p/>
    <w:p>
      <w:r xmlns:w="http://schemas.openxmlformats.org/wordprocessingml/2006/main">
        <w:t xml:space="preserve">1. Matiyu 17:1-3 - Juyin Yesu</w:t>
      </w:r>
    </w:p>
    <w:p/>
    <w:p>
      <w:r xmlns:w="http://schemas.openxmlformats.org/wordprocessingml/2006/main">
        <w:t xml:space="preserve">2. Ibraniyawa 11:5-6 - Idan babu bangaskiya ba shi yiwuwa a faranta wa Allah rai</w:t>
      </w:r>
    </w:p>
    <w:p/>
    <w:p>
      <w:r xmlns:w="http://schemas.openxmlformats.org/wordprocessingml/2006/main">
        <w:t xml:space="preserve">2 SAR 2:2 Iliya ya ce wa Elisha, “Ina roƙonka ka dakata a nan. gama Ubangiji ya aike ni zuwa Betel. Sai Elisha ya ce masa, “Na rantse da Ubangiji da ranka, ba zan rabu da kai ba. Sai suka gangara zuwa Betel.</w:t>
      </w:r>
    </w:p>
    <w:p/>
    <w:p>
      <w:r xmlns:w="http://schemas.openxmlformats.org/wordprocessingml/2006/main">
        <w:t xml:space="preserve">Iliya da Elisha sun yi tafiya tare zuwa Betel, inda Jehobah ya aiko Iliya. Elisha ya ƙi ya bar wajen Iliya.</w:t>
      </w:r>
    </w:p>
    <w:p/>
    <w:p>
      <w:r xmlns:w="http://schemas.openxmlformats.org/wordprocessingml/2006/main">
        <w:t xml:space="preserve">1. Nufin Allah: Bin Kiran Ubangiji – 2 Sarakuna 2:2</w:t>
      </w:r>
    </w:p>
    <w:p/>
    <w:p>
      <w:r xmlns:w="http://schemas.openxmlformats.org/wordprocessingml/2006/main">
        <w:t xml:space="preserve">2. Ikon Aminci da Abota - 2 Sarakuna 2:2</w:t>
      </w:r>
    </w:p>
    <w:p/>
    <w:p>
      <w:r xmlns:w="http://schemas.openxmlformats.org/wordprocessingml/2006/main">
        <w:t xml:space="preserve">1.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2. Romawa 12:10 – Ku kasance da ƙauna ga junanku tare da ƙaunar ’yan’uwa; a cikin girmamawa fifita juna.</w:t>
      </w:r>
    </w:p>
    <w:p/>
    <w:p>
      <w:r xmlns:w="http://schemas.openxmlformats.org/wordprocessingml/2006/main">
        <w:t xml:space="preserve">2 SAR 2:3 'Ya'yan annabawa waɗanda suke a Betel suka fito wurin Elisha, suka ce masa, “Yau ka sani Ubangiji zai ɗauke maigidanka daga kai? Sai ya ce, I, na sani. ku yi shiru.</w:t>
      </w:r>
    </w:p>
    <w:p/>
    <w:p>
      <w:r xmlns:w="http://schemas.openxmlformats.org/wordprocessingml/2006/main">
        <w:t xml:space="preserve">’Ya’yan annabawa daga Betel suka zo wurin Elisha suka tambaye shi ko ya san cewa Allah yana ɗauke da Iliya daga gare shi. Elisha ya tabbatar da cewa ya sani kuma ya ce su yi shiru.</w:t>
      </w:r>
    </w:p>
    <w:p/>
    <w:p>
      <w:r xmlns:w="http://schemas.openxmlformats.org/wordprocessingml/2006/main">
        <w:t xml:space="preserve">1. Rungumar Canji - Yana iya zama da wahala a yarda da canji, amma a ƙarshe zai zama mafi kyau.</w:t>
      </w:r>
    </w:p>
    <w:p/>
    <w:p>
      <w:r xmlns:w="http://schemas.openxmlformats.org/wordprocessingml/2006/main">
        <w:t xml:space="preserve">2. Dogara ga shirin Allah – Allah yana da shiri kuma dole ne mu amince cewa shi ne daidai a gare mu.</w:t>
      </w:r>
    </w:p>
    <w:p/>
    <w:p>
      <w:r xmlns:w="http://schemas.openxmlformats.org/wordprocessingml/2006/main">
        <w:t xml:space="preserve">1. Yaƙub 4:13-15 – Ku zo yanzu, ku da kuke cewa, Yau ko gobe za mu shiga irin wannan garin, mu yi shekara a can, mu yi ciniki, mu ci riba.</w:t>
      </w:r>
    </w:p>
    <w:p/>
    <w:p>
      <w:r xmlns:w="http://schemas.openxmlformats.org/wordprocessingml/2006/main">
        <w:t xml:space="preserve">2. Irmiya 29:11 - Gama na san shirin da nake da shi a gare ku, in ji Ubangiji, shirye-shiryen jin daɗi ba don mugunta ba, don in ba ku makoma da bege.</w:t>
      </w:r>
    </w:p>
    <w:p/>
    <w:p>
      <w:r xmlns:w="http://schemas.openxmlformats.org/wordprocessingml/2006/main">
        <w:t xml:space="preserve">2 SAR 2:4 Iliya ya ce masa, “Elisha, ina roƙonka ka dakata a nan. gama Ubangiji ya aike ni Yariko. Sai ya ce, “Na rantse da Ubangiji, da ranka, ba zan rabu da kai ba. Sai suka zo Yariko.</w:t>
      </w:r>
    </w:p>
    <w:p/>
    <w:p>
      <w:r xmlns:w="http://schemas.openxmlformats.org/wordprocessingml/2006/main">
        <w:t xml:space="preserve">Iliya da Elisha sun tafi Jericho bayan da Jehobah ya aika Iliya a can, kuma Elisha ya faɗi alkawarinsa na kasancewa tare da Iliya.</w:t>
      </w:r>
    </w:p>
    <w:p/>
    <w:p>
      <w:r xmlns:w="http://schemas.openxmlformats.org/wordprocessingml/2006/main">
        <w:t xml:space="preserve">1. Ƙarfin aminci: Alƙawari Elisha ga Iliya.</w:t>
      </w:r>
    </w:p>
    <w:p/>
    <w:p>
      <w:r xmlns:w="http://schemas.openxmlformats.org/wordprocessingml/2006/main">
        <w:t xml:space="preserve">2. Muhimmancin Imani wajen bin kiran Allah.</w:t>
      </w:r>
    </w:p>
    <w:p/>
    <w:p>
      <w:r xmlns:w="http://schemas.openxmlformats.org/wordprocessingml/2006/main">
        <w:t xml:space="preserve">1. 1 Sama'ila 20:42 - Sai Jonathan ya ce wa Dawuda, Ka tafi lafiya, gama mun rantse da mu biyu da sunan Ubangiji, cewa, Ubangiji ya kasance tsakanina da kai, da tsakanin zuriyara da zuriyarka. har abada.</w:t>
      </w:r>
    </w:p>
    <w:p/>
    <w:p>
      <w:r xmlns:w="http://schemas.openxmlformats.org/wordprocessingml/2006/main">
        <w:t xml:space="preserve">2. Misalai 18:24 – Mutumin da yake da abokai dole ne ya zama abokantaka;</w:t>
      </w:r>
    </w:p>
    <w:p/>
    <w:p>
      <w:r xmlns:w="http://schemas.openxmlformats.org/wordprocessingml/2006/main">
        <w:t xml:space="preserve">2 SAR 2:5 'Ya'yan annabawa waɗanda suke a Yariko suka zo wurin Elisha, suka ce masa, “Ko ka sani yau Ubangiji zai ɗauke maigidanka? Sai ya amsa ya ce, “I, na sani; ku yi shiru.</w:t>
      </w:r>
    </w:p>
    <w:p/>
    <w:p>
      <w:r xmlns:w="http://schemas.openxmlformats.org/wordprocessingml/2006/main">
        <w:t xml:space="preserve">’Ya’yan annabawa da ke Yariko suka tambayi Elisha ko ya san cewa Ubangiji zai ɗauke Iliya a wannan rana, sai Elisha ya ce ya sani.</w:t>
      </w:r>
    </w:p>
    <w:p/>
    <w:p>
      <w:r xmlns:w="http://schemas.openxmlformats.org/wordprocessingml/2006/main">
        <w:t xml:space="preserve">1. Muhimmancin imani a lokutan wahala</w:t>
      </w:r>
    </w:p>
    <w:p/>
    <w:p>
      <w:r xmlns:w="http://schemas.openxmlformats.org/wordprocessingml/2006/main">
        <w:t xml:space="preserve">2. Tafiya cikin biyayya koda kuwa da wahala</w:t>
      </w:r>
    </w:p>
    <w:p/>
    <w:p>
      <w:r xmlns:w="http://schemas.openxmlformats.org/wordprocessingml/2006/main">
        <w:t xml:space="preserve">1. Ibraniyawa 11:6 – Amma in banda bangaskiya ba shi yiwuwa a faranta masa rai: gama wanda ya zo ga Allah lalle ne ya gaskata yana nan, kuma shi ne mai sakawa ga masu nemansa.</w:t>
      </w:r>
    </w:p>
    <w:p/>
    <w:p>
      <w:r xmlns:w="http://schemas.openxmlformats.org/wordprocessingml/2006/main">
        <w:t xml:space="preserve">2. Matta 16:24-25 – Sai Yesu ya ce wa almajiransa, Idan kowa yana so ya bi ni, sai ya yi musun kansa, ya ɗauki gicciyensa, shi bi ni. Duk mai son ceton ransa, zai rasa shi, kuma duk wanda ya rasa ransa sabili da ni, zai same shi.</w:t>
      </w:r>
    </w:p>
    <w:p/>
    <w:p>
      <w:r xmlns:w="http://schemas.openxmlformats.org/wordprocessingml/2006/main">
        <w:t xml:space="preserve">2 SAR 2:6 Iliya ya ce masa, “Ina roƙonka ka dakata a nan. gama Ubangiji ya aike ni zuwa Urdun. Sai ya ce, “Na rantse da Ubangiji, da ranka, ba zan rabu da kai ba. Su biyu suka ci gaba.</w:t>
      </w:r>
    </w:p>
    <w:p/>
    <w:p>
      <w:r xmlns:w="http://schemas.openxmlformats.org/wordprocessingml/2006/main">
        <w:t xml:space="preserve">Iliya ya gaya wa abokinsa ya zauna a nan kamar yadda Allah ya aiko shi zuwa Kogin Urdun. Abokinsa ya amsa cewa ba zai bar Iliya ba muddin shi da Ubangiji suna raye. Daga nan suka wuce tare.</w:t>
      </w:r>
    </w:p>
    <w:p/>
    <w:p>
      <w:r xmlns:w="http://schemas.openxmlformats.org/wordprocessingml/2006/main">
        <w:t xml:space="preserve">1. Ikon Biyayya: Nazari a cikin 2 Sarakuna 2:6</w:t>
      </w:r>
    </w:p>
    <w:p/>
    <w:p>
      <w:r xmlns:w="http://schemas.openxmlformats.org/wordprocessingml/2006/main">
        <w:t xml:space="preserve">2. Ƙarfin Abota: Yadda 2 Sarakuna 2:6 Ya Koyar da Mu Mu Kasance Tare</w:t>
      </w:r>
    </w:p>
    <w:p/>
    <w:p>
      <w:r xmlns:w="http://schemas.openxmlformats.org/wordprocessingml/2006/main">
        <w:t xml:space="preserve">1. Joshua 1:9 - Ka yi ƙarfi, ka yi ƙarfin hali; Kada ku ji tsoro, kada kuma ku firgita, gama Ubangiji Allahnku yana tare da ku duk inda za ku.</w:t>
      </w:r>
    </w:p>
    <w:p/>
    <w:p>
      <w:r xmlns:w="http://schemas.openxmlformats.org/wordprocessingml/2006/main">
        <w:t xml:space="preserve">2. 1 Yohanna 4:18 - Babu tsoro cikin ƙauna; amma cikakkiyar ƙauna tana fitar da tsoro: gama tsoro yana da azaba. Mai tsoro ba ya cika cikin ƙauna.</w:t>
      </w:r>
    </w:p>
    <w:p/>
    <w:p>
      <w:r xmlns:w="http://schemas.openxmlformats.org/wordprocessingml/2006/main">
        <w:t xml:space="preserve">2 SAR 2:7 Mutum hamsin daga cikin annabawa kuwa suka tafi, suka tsaya daga nesa, su biyu kuma suka tsaya kusa da Urdun.</w:t>
      </w:r>
    </w:p>
    <w:p/>
    <w:p>
      <w:r xmlns:w="http://schemas.openxmlformats.org/wordprocessingml/2006/main">
        <w:t xml:space="preserve">Elisha da Iliya suna gab da rabuwa, sai mutum hamsin daga cikin ’ya’yan annabawa suka zo shaida.</w:t>
      </w:r>
    </w:p>
    <w:p/>
    <w:p>
      <w:r xmlns:w="http://schemas.openxmlformats.org/wordprocessingml/2006/main">
        <w:t xml:space="preserve">1. Ikon Shaidu: Sanin Amfanin Yin Wa’azi ga Muhimman Lokatai a Rayuwa.</w:t>
      </w:r>
    </w:p>
    <w:p/>
    <w:p>
      <w:r xmlns:w="http://schemas.openxmlformats.org/wordprocessingml/2006/main">
        <w:t xml:space="preserve">2. Tsayuwa Tare: Karfin Hadin Kai A Lokacin Mawuyaci</w:t>
      </w:r>
    </w:p>
    <w:p/>
    <w:p>
      <w:r xmlns:w="http://schemas.openxmlformats.org/wordprocessingml/2006/main">
        <w:t xml:space="preserve">1. Ayukan Manzanni 4:23-31 – Manzannin da suke Shaida Ikon Yesu.</w:t>
      </w:r>
    </w:p>
    <w:p/>
    <w:p>
      <w:r xmlns:w="http://schemas.openxmlformats.org/wordprocessingml/2006/main">
        <w:t xml:space="preserve">2. Romawa 12:10 – Ku kasance da ƙauna ga junanku tare da ƙaunar ’yan’uwa; a cikin girmamawa fifita juna.</w:t>
      </w:r>
    </w:p>
    <w:p/>
    <w:p>
      <w:r xmlns:w="http://schemas.openxmlformats.org/wordprocessingml/2006/main">
        <w:t xml:space="preserve">2 SAR 2:8 Iliya kuwa ya ɗauki alkyabbarsa, ya naɗe ta, ya bugi ruwan, suka rabu nan da can, har su biyu suka haye bisa sandararriyar ƙasa.</w:t>
      </w:r>
    </w:p>
    <w:p/>
    <w:p>
      <w:r xmlns:w="http://schemas.openxmlformats.org/wordprocessingml/2006/main">
        <w:t xml:space="preserve">Iliya ya yi amfani da rigarsa ya raba ruwan Kogin Urdun, ya bar shi da abokinsa su bi ta bisa busasshiyar ƙasa.</w:t>
      </w:r>
    </w:p>
    <w:p/>
    <w:p>
      <w:r xmlns:w="http://schemas.openxmlformats.org/wordprocessingml/2006/main">
        <w:t xml:space="preserve">1. Ikon Tufafi: Idan kun kasance cikin bangaskiya, ana iya cika abubuwa masu ban mamaki.</w:t>
      </w:r>
    </w:p>
    <w:p/>
    <w:p>
      <w:r xmlns:w="http://schemas.openxmlformats.org/wordprocessingml/2006/main">
        <w:t xml:space="preserve">2. Bangaskiya Don Matsar Duwatsu: Idan kun kasance da bangaskiya, ko da abin da ba zai yiwu ba zai iya yiwuwa.</w:t>
      </w:r>
    </w:p>
    <w:p/>
    <w:p>
      <w:r xmlns:w="http://schemas.openxmlformats.org/wordprocessingml/2006/main">
        <w:t xml:space="preserve">1. Matta 17:20 - Ya ce musu, saboda ƙarancin bangaskiyarku. Hakika, ina gaya muku, idan kuna da bangaskiya kamar ƙwayar mastad, za ku ce wa dutsen nan, Matso daga nan zuwa can, zai matsa, kuma ba abin da zai gagara gare ku.</w:t>
      </w:r>
    </w:p>
    <w:p/>
    <w:p>
      <w:r xmlns:w="http://schemas.openxmlformats.org/wordprocessingml/2006/main">
        <w:t xml:space="preserve">2. Ibraniyawa 11:29 – Ta wurin bangaskiya ne mutanen suka bi ta Bahar Maliya kamar busasshiyar ƙasa, amma da Masarawa suka yi ƙoƙari su yi haka, aka nutsar da su.</w:t>
      </w:r>
    </w:p>
    <w:p/>
    <w:p>
      <w:r xmlns:w="http://schemas.openxmlformats.org/wordprocessingml/2006/main">
        <w:t xml:space="preserve">2 SAR 2:9 Da suka haye, Iliya ya ce wa Elisha, “Ka roƙi abin da zan yi maka, kafin a ɗauke ni daga gare ka. Elisha ya ce, “Ina roƙonka, ka ba ni rabo biyu na ruhunka.</w:t>
      </w:r>
    </w:p>
    <w:p/>
    <w:p>
      <w:r xmlns:w="http://schemas.openxmlformats.org/wordprocessingml/2006/main">
        <w:t xml:space="preserve">Iliya ya gaya wa Elisha roƙo na musamman kafin a ɗauke shi, kuma Elisha ya roƙi kashi biyu na ruhun Iliya.</w:t>
      </w:r>
    </w:p>
    <w:p/>
    <w:p>
      <w:r xmlns:w="http://schemas.openxmlformats.org/wordprocessingml/2006/main">
        <w:t xml:space="preserve">1. Ikon Tambayoyi: Nazari Akan Roƙon Elisha</w:t>
      </w:r>
    </w:p>
    <w:p/>
    <w:p>
      <w:r xmlns:w="http://schemas.openxmlformats.org/wordprocessingml/2006/main">
        <w:t xml:space="preserve">2. Rayuwa ta Bangaskiya: Binciken Rayuwar Elisha</w:t>
      </w:r>
    </w:p>
    <w:p/>
    <w:p>
      <w:r xmlns:w="http://schemas.openxmlformats.org/wordprocessingml/2006/main">
        <w:t xml:space="preserve">1. Yaƙub 4:2-3 - "Kuna roƙa, ba ku karɓa ba, domin kuna roƙon kuskure, domin ku cinye ta bisa sha'awarku. Mazinata da mazinata, ba ku sani ba abotar duniya ƙiyayya ce ga Allah? saboda haka duk wanda zai zama abokin duniya maƙiyin Allah ne.”</w:t>
      </w:r>
    </w:p>
    <w:p/>
    <w:p>
      <w:r xmlns:w="http://schemas.openxmlformats.org/wordprocessingml/2006/main">
        <w:t xml:space="preserve">2. Matta 7: 7-8 - "Ku roƙa, za a ba ku; ku nema, za ku samu; ƙwanƙwasa za a buɗe muku: gama duk mai roƙo yana karɓa, mai nema kuma ya samu; wanda ya ƙwanƙwasa za a buɗe shi.”</w:t>
      </w:r>
    </w:p>
    <w:p/>
    <w:p>
      <w:r xmlns:w="http://schemas.openxmlformats.org/wordprocessingml/2006/main">
        <w:t xml:space="preserve">2 Sarakuna 2:10 Ya ce, “Ka roƙi abu mai wuya, duk da haka, idan ka gan ni sa'ad da aka ɗauke ni daga gare ka, haka zai zama a gare ka. amma idan ba haka ba, ba zai kasance ba.</w:t>
      </w:r>
    </w:p>
    <w:p/>
    <w:p>
      <w:r xmlns:w="http://schemas.openxmlformats.org/wordprocessingml/2006/main">
        <w:t xml:space="preserve">Iliya ya gaya wa Elisha cewa za a ba shi roƙo na musamman idan ya gan shi sa’ad da aka tafi da shi, amma idan Elisha bai gan shi ba, ba za a amince da roƙon ba.</w:t>
      </w:r>
    </w:p>
    <w:p/>
    <w:p>
      <w:r xmlns:w="http://schemas.openxmlformats.org/wordprocessingml/2006/main">
        <w:t xml:space="preserve">1. Ikon Mashaidi - Yadda shaidar bangaskiyarmu za ta iya buɗe ƙofa ga albarkar Allah na musamman</w:t>
      </w:r>
    </w:p>
    <w:p/>
    <w:p>
      <w:r xmlns:w="http://schemas.openxmlformats.org/wordprocessingml/2006/main">
        <w:t xml:space="preserve">2. Imani da ba ya Qasa – Yadda dogara ga Allah zai iya kawo mana nasara a lokacin wahala</w:t>
      </w:r>
    </w:p>
    <w:p/>
    <w:p>
      <w:r xmlns:w="http://schemas.openxmlformats.org/wordprocessingml/2006/main">
        <w:t xml:space="preserve">1. Ibraniyawa 11:1 - "Yanzu bangaskiya ita ce ainihin abubuwan da ake bege, shaidar abubuwan da ba a gani ba."</w:t>
      </w:r>
    </w:p>
    <w:p/>
    <w:p>
      <w:r xmlns:w="http://schemas.openxmlformats.org/wordprocessingml/2006/main">
        <w:t xml:space="preserve">2. 2 Korinthiyawa 5:7 - "Gama bisa bangaskiya muke tafiya, ba ta wurin gani ba."</w:t>
      </w:r>
    </w:p>
    <w:p/>
    <w:p>
      <w:r xmlns:w="http://schemas.openxmlformats.org/wordprocessingml/2006/main">
        <w:t xml:space="preserve">2 SAR 2:11 Sa'ad da suke ci gaba da magana, sai ga karusar wuta, da dawakan wuta, suka raba su duka biyu. Iliya kuwa ya haura da guguwa zuwa sama.</w:t>
      </w:r>
    </w:p>
    <w:p/>
    <w:p>
      <w:r xmlns:w="http://schemas.openxmlformats.org/wordprocessingml/2006/main">
        <w:t xml:space="preserve">Wucewa: An ɗauke Iliya zuwa Sama cikin karusar wuta.</w:t>
      </w:r>
    </w:p>
    <w:p/>
    <w:p>
      <w:r xmlns:w="http://schemas.openxmlformats.org/wordprocessingml/2006/main">
        <w:t xml:space="preserve">1. Ikon Allah na banmamaki da aka nuna a hawan Iliya zuwa sama.</w:t>
      </w:r>
    </w:p>
    <w:p/>
    <w:p>
      <w:r xmlns:w="http://schemas.openxmlformats.org/wordprocessingml/2006/main">
        <w:t xml:space="preserve">2. Muhimmancin bangaskiya da biyayya a rayuwarmu.</w:t>
      </w:r>
    </w:p>
    <w:p/>
    <w:p>
      <w:r xmlns:w="http://schemas.openxmlformats.org/wordprocessingml/2006/main">
        <w:t xml:space="preserve">1. Ibraniyawa 11:5 – “Ta wurin bangaskiya aka ɗauke Anuhu har bai ga mutuwa ba, ba a kuwa same shi ba, domin Allah ya ɗauke shi: gama kafin a ɗauke shi, ya yi shaidar nan cewa ya gamshi Allah.”</w:t>
      </w:r>
    </w:p>
    <w:p/>
    <w:p>
      <w:r xmlns:w="http://schemas.openxmlformats.org/wordprocessingml/2006/main">
        <w:t xml:space="preserve">2. Luka 24: 50-51 - "Ya kai su waje har zuwa Betanya, kuma ya ɗaga hannuwansa ya sa musu albarka. To, sa'ad da yake sa musu albarka, sai ya rabu da su, ya ɗauke shi sama. zuwa sama."</w:t>
      </w:r>
    </w:p>
    <w:p/>
    <w:p>
      <w:r xmlns:w="http://schemas.openxmlformats.org/wordprocessingml/2006/main">
        <w:t xml:space="preserve">2 SAR 2:12 Elisha kuwa ya gani, ya yi kuka, ya ce, “Ubana, ubana, da karusan Isra'ila, da mahayan dawakanta. Bai ƙara ganinsa ba, sai ya kama tufafinsa, ya yayyage su gida biyu.</w:t>
      </w:r>
    </w:p>
    <w:p/>
    <w:p>
      <w:r xmlns:w="http://schemas.openxmlformats.org/wordprocessingml/2006/main">
        <w:t xml:space="preserve">Elisha ya ga an ɗauke Iliya zuwa sama a cikin karusar wuta kuma ya damu sosai har ya yayyage tufafinsa biyu.</w:t>
      </w:r>
    </w:p>
    <w:p/>
    <w:p>
      <w:r xmlns:w="http://schemas.openxmlformats.org/wordprocessingml/2006/main">
        <w:t xml:space="preserve">1. Hannun Allah Gaibu: Dogara ga ikon Allah</w:t>
      </w:r>
    </w:p>
    <w:p/>
    <w:p>
      <w:r xmlns:w="http://schemas.openxmlformats.org/wordprocessingml/2006/main">
        <w:t xml:space="preserve">2. Neman Ƙarfi a cikin Bakin ciki: Juriya a Lokacin Rasa</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Zabura 34:18 - Ubangiji yana kusa da masu karyayyar zuciya, yana ceton masu ruhi.</w:t>
      </w:r>
    </w:p>
    <w:p/>
    <w:p>
      <w:r xmlns:w="http://schemas.openxmlformats.org/wordprocessingml/2006/main">
        <w:t xml:space="preserve">2 SAR 2:13 Ya ɗauki alkyabbar Iliya wadda ta faɗo daga gare shi, ya koma ya tsaya a gaɓar Urdun.</w:t>
      </w:r>
    </w:p>
    <w:p/>
    <w:p>
      <w:r xmlns:w="http://schemas.openxmlformats.org/wordprocessingml/2006/main">
        <w:t xml:space="preserve">Elisha ya ɗauki alkyabbar Iliya bayan ta faɗo, ya koma gaɓar Kogin Urdun.</w:t>
      </w:r>
    </w:p>
    <w:p/>
    <w:p>
      <w:r xmlns:w="http://schemas.openxmlformats.org/wordprocessingml/2006/main">
        <w:t xml:space="preserve">1. Ikon Tufafi: Menene za mu iya koya daga misalin amintaccen Elisha?</w:t>
      </w:r>
    </w:p>
    <w:p/>
    <w:p>
      <w:r xmlns:w="http://schemas.openxmlformats.org/wordprocessingml/2006/main">
        <w:t xml:space="preserve">2. Tsaye a Kogi: Menene ma'anar jiran Ubangiji?</w:t>
      </w:r>
    </w:p>
    <w:p/>
    <w:p>
      <w:r xmlns:w="http://schemas.openxmlformats.org/wordprocessingml/2006/main">
        <w:t xml:space="preserve">1. 2 Labarbaru 15:7 - "Amma ku, ku yi ƙarfi, kada ku karaya, gama aikinku zai sami lada."</w:t>
      </w:r>
    </w:p>
    <w:p/>
    <w:p>
      <w:r xmlns:w="http://schemas.openxmlformats.org/wordprocessingml/2006/main">
        <w:t xml:space="preserve">2. Ishaya 40:31 - Amma waɗanda suka dogara ga Ubangiji za su sami sabon ƙarfi. Za su yi sama da fikafikai kamar gaggafa. Za su gudu, ba za su gaji ba. Za su yi tafiya ba za su suma ba.</w:t>
      </w:r>
    </w:p>
    <w:p/>
    <w:p>
      <w:r xmlns:w="http://schemas.openxmlformats.org/wordprocessingml/2006/main">
        <w:t xml:space="preserve">2 SAR 2:14 Ya ɗauki alkyabbar Iliya da ta faɗo daga gare shi, ya bugi ruwan, ya ce, “Ina Ubangiji Allah na Iliya yake? Sa'ad da ya bugi ruwan, suka rabu nan da can, Elisha kuwa ya haye.</w:t>
      </w:r>
    </w:p>
    <w:p/>
    <w:p>
      <w:r xmlns:w="http://schemas.openxmlformats.org/wordprocessingml/2006/main">
        <w:t xml:space="preserve">Elisha ya ɗauki alkyabbar Iliya ya bugi ruwan, ya tambayi inda Ubangiji Allah na Iliya yake. Ruwan ya rabu yana barin Elisha ya haye.</w:t>
      </w:r>
    </w:p>
    <w:p/>
    <w:p>
      <w:r xmlns:w="http://schemas.openxmlformats.org/wordprocessingml/2006/main">
        <w:t xml:space="preserve">1. Ubangiji Mai Amintacce ne - Tunani akan bangaskiyar Elisha ga Ubangiji da kuma yardan sa na dogara gareshi.</w:t>
      </w:r>
    </w:p>
    <w:p/>
    <w:p>
      <w:r xmlns:w="http://schemas.openxmlformats.org/wordprocessingml/2006/main">
        <w:t xml:space="preserve">2. Ikon Allah - Tunani akan yadda Ubangiji ya raba ruwan ga Elisha</w:t>
      </w:r>
    </w:p>
    <w:p/>
    <w:p>
      <w:r xmlns:w="http://schemas.openxmlformats.org/wordprocessingml/2006/main">
        <w:t xml:space="preserve">1. Maimaitawar Shari'a 4:24 - Gama Ubangiji Allahnku wuta ce mai cinyewa, Allah mai kishi ne.</w:t>
      </w:r>
    </w:p>
    <w:p/>
    <w:p>
      <w:r xmlns:w="http://schemas.openxmlformats.org/wordprocessingml/2006/main">
        <w:t xml:space="preserve">2. Zabura 46:1 – Allah ne mafakarmu da ƙarfinmu, Mataimaki ne ƙwarai cikin wahala.</w:t>
      </w:r>
    </w:p>
    <w:p/>
    <w:p>
      <w:r xmlns:w="http://schemas.openxmlformats.org/wordprocessingml/2006/main">
        <w:t xml:space="preserve">2 SAR 2:15 Sa'ad da 'ya'yan annabawa waɗanda suke zaune a Yariko suka gan shi, sai suka ce, “Ruhun Iliya yana kan Elisha. Suka zo tarye shi, suka sunkuyar da kansu ƙasa a gabansa.</w:t>
      </w:r>
    </w:p>
    <w:p/>
    <w:p>
      <w:r xmlns:w="http://schemas.openxmlformats.org/wordprocessingml/2006/main">
        <w:t xml:space="preserve">’Ya’yan annabawa a Jericho sun gane Elisha cewa shi ne ruhun Iliya. Suna rusuna masa suna girmama shi.</w:t>
      </w:r>
    </w:p>
    <w:p/>
    <w:p>
      <w:r xmlns:w="http://schemas.openxmlformats.org/wordprocessingml/2006/main">
        <w:t xml:space="preserve">1. Ikon bangaskiya da sanin kasancewar Allah a cikin rayuwar mu.</w:t>
      </w:r>
    </w:p>
    <w:p/>
    <w:p>
      <w:r xmlns:w="http://schemas.openxmlformats.org/wordprocessingml/2006/main">
        <w:t xml:space="preserve">2. Yarda da zababbun Allah da girmama su ta hanyar girmamawa.</w:t>
      </w:r>
    </w:p>
    <w:p/>
    <w:p>
      <w:r xmlns:w="http://schemas.openxmlformats.org/wordprocessingml/2006/main">
        <w:t xml:space="preserve">1. Maimaitawar Shari'a 10:20, "Ku ji tsoron Ubangiji Allahnku, ku bauta masa, ku manne masa, kuma ku rantse da sunansa."</w:t>
      </w:r>
    </w:p>
    <w:p/>
    <w:p>
      <w:r xmlns:w="http://schemas.openxmlformats.org/wordprocessingml/2006/main">
        <w:t xml:space="preserve">2. 1 Korinthiyawa 12:4-6, “Yanzu akwai baye-baye iri-iri, Ruhu ɗaya ne, akwai kuma hidima iri-iri, Ubangiji ɗaya ne; akwai ayyuka iri-iri, amma Allah ɗaya ne ke ba da iko. duk a cikin kowa."</w:t>
      </w:r>
    </w:p>
    <w:p/>
    <w:p>
      <w:r xmlns:w="http://schemas.openxmlformats.org/wordprocessingml/2006/main">
        <w:t xml:space="preserve">2 SAR 2:16 Suka ce masa, “Ga shi, akwai jarumawa hamsin tare da barorinka. Muna roƙonka ka bar su su tafi, su nemi ubangijinka, domin kada Ruhun Ubangiji ya ɗauke shi ya jefa shi a wani dutse, ko wani kwari. Sai ya ce, “Kada ku aika.</w:t>
      </w:r>
    </w:p>
    <w:p/>
    <w:p>
      <w:r xmlns:w="http://schemas.openxmlformats.org/wordprocessingml/2006/main">
        <w:t xml:space="preserve">1: Kada mu yi kasa a gwiwa wajen alkawurran Allah, mu nemi shi a maimakon mu ba da tsoro.</w:t>
      </w:r>
    </w:p>
    <w:p/>
    <w:p>
      <w:r xmlns:w="http://schemas.openxmlformats.org/wordprocessingml/2006/main">
        <w:t xml:space="preserve">2: Dole ne mu kasance da aminci ga dokokin Allah, komai wuya ko ƙalubale.</w:t>
      </w:r>
    </w:p>
    <w:p/>
    <w:p>
      <w:r xmlns:w="http://schemas.openxmlformats.org/wordprocessingml/2006/main">
        <w:t xml:space="preserve">1: Irmiya 29:13 - Za ku neme ni ku same ni sa'ad da kuka neme ni da zuciya ɗaya.</w:t>
      </w:r>
    </w:p>
    <w:p/>
    <w:p>
      <w:r xmlns:w="http://schemas.openxmlformats.org/wordprocessingml/2006/main">
        <w:t xml:space="preserve">2: Matta 7:7 - Ku roƙa za a ba ku; ku nema, za ku samu; ƙwanƙwasa za a buɗe muku.</w:t>
      </w:r>
    </w:p>
    <w:p/>
    <w:p>
      <w:r xmlns:w="http://schemas.openxmlformats.org/wordprocessingml/2006/main">
        <w:t xml:space="preserve">2 SAR 2:17 Da suka matsa masa har ya ji kunya, sai ya ce, “Aika. Sai suka aiki mutum hamsin. Suka nemi kwana uku, amma ba su same shi ba.</w:t>
      </w:r>
    </w:p>
    <w:p/>
    <w:p>
      <w:r xmlns:w="http://schemas.openxmlformats.org/wordprocessingml/2006/main">
        <w:t xml:space="preserve">Mabiyan Elisha sun roƙe shi ya zauna tare da su, amma ya ƙi. Sai suka aiki mutum hamsin su nemo shi, amma ba su same shi ba.</w:t>
      </w:r>
    </w:p>
    <w:p/>
    <w:p>
      <w:r xmlns:w="http://schemas.openxmlformats.org/wordprocessingml/2006/main">
        <w:t xml:space="preserve">1. Nufin Allah ya fi namu girma.</w:t>
      </w:r>
    </w:p>
    <w:p/>
    <w:p>
      <w:r xmlns:w="http://schemas.openxmlformats.org/wordprocessingml/2006/main">
        <w:t xml:space="preserve">2. Mu'ujizai har yanzu suna faruwa a yau.</w:t>
      </w:r>
    </w:p>
    <w:p/>
    <w:p>
      <w:r xmlns:w="http://schemas.openxmlformats.org/wordprocessingml/2006/main">
        <w:t xml:space="preserve">1. Zabura 28:7 - Ubangiji ne ƙarfina da garkuwana; A gare shi ne zuciyata ta dogara, kuma an taimake ni; zuciyata ta yi murna, da waƙata kuma na gode masa.</w:t>
      </w:r>
    </w:p>
    <w:p/>
    <w:p>
      <w:r xmlns:w="http://schemas.openxmlformats.org/wordprocessingml/2006/main">
        <w:t xml:space="preserve">2. Ibraniyawa 13:5 – Ka kiyaye rayuwarka daga son kuɗi, kuma ka gamsu da abin da kake da shi, gama ya ce, ba zan taɓa yashe ka ba, ba kuwa zan yashe ka ba.</w:t>
      </w:r>
    </w:p>
    <w:p/>
    <w:p>
      <w:r xmlns:w="http://schemas.openxmlformats.org/wordprocessingml/2006/main">
        <w:t xml:space="preserve">2 SAR 2:18 Da suka komo wurinsa, (gama ya tsaya a Yariko), ya ce musu, “Ban ce muku ba, ‘Kada ku tafi?</w:t>
      </w:r>
    </w:p>
    <w:p/>
    <w:p>
      <w:r xmlns:w="http://schemas.openxmlformats.org/wordprocessingml/2006/main">
        <w:t xml:space="preserve">Elisha ya gargaɗi almajiransa cewa kada su bi shi zuwa Jericho, amma duk da haka sun yi haka kuma ya yi musu tambayoyi sa’ad da suka dawo.</w:t>
      </w:r>
    </w:p>
    <w:p/>
    <w:p>
      <w:r xmlns:w="http://schemas.openxmlformats.org/wordprocessingml/2006/main">
        <w:t xml:space="preserve">1. Muhimmancin Biyan Umarni</w:t>
      </w:r>
    </w:p>
    <w:p/>
    <w:p>
      <w:r xmlns:w="http://schemas.openxmlformats.org/wordprocessingml/2006/main">
        <w:t xml:space="preserve">2. Sauraron Hikimar Shuwagabanni</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Yaƙub 1:19 – Ya ku ʼyanʼuwana ƙaunatattu, ku kula da wannan: kowa ya zama mai saurin sauraro, jinkirin magana, kuma ya yi jinkirin yin fushi.</w:t>
      </w:r>
    </w:p>
    <w:p/>
    <w:p>
      <w:r xmlns:w="http://schemas.openxmlformats.org/wordprocessingml/2006/main">
        <w:t xml:space="preserve">2 SAR 2:19 Mutanen birnin kuwa suka ce wa Elisha, “Ga shi, ina roƙonka, yanayin birnin nan yana da daɗi, kamar yadda ubangijina yake gani, amma ruwan ba kome ba ne, ƙasa kuwa bakarariya ce.</w:t>
      </w:r>
    </w:p>
    <w:p/>
    <w:p>
      <w:r xmlns:w="http://schemas.openxmlformats.org/wordprocessingml/2006/main">
        <w:t xml:space="preserve">Mutanen birnin Jericho sun gaya wa Elisha cewa birninsu yana da daɗi a gani, amma ruwan ba shi da kyau kuma ƙasar ba ta da ƙarfi.</w:t>
      </w:r>
    </w:p>
    <w:p/>
    <w:p>
      <w:r xmlns:w="http://schemas.openxmlformats.org/wordprocessingml/2006/main">
        <w:t xml:space="preserve">1. Ikon Juriya: Neman Farin Ciki Cikin Matsi</w:t>
      </w:r>
    </w:p>
    <w:p/>
    <w:p>
      <w:r xmlns:w="http://schemas.openxmlformats.org/wordprocessingml/2006/main">
        <w:t xml:space="preserve">2. Mu'ujizar Canji: Maido da bege maras kyau</w:t>
      </w:r>
    </w:p>
    <w:p/>
    <w:p>
      <w:r xmlns:w="http://schemas.openxmlformats.org/wordprocessingml/2006/main">
        <w:t xml:space="preserve">1. Ishaya 43:18-19 - Kada ku tuna da al'amuran farko, kada ku yi la'akari da al'amuran dā. Ga shi, sabon abu nake yi; Shin, ba ku sansance shi ba?</w:t>
      </w:r>
    </w:p>
    <w:p/>
    <w:p>
      <w:r xmlns:w="http://schemas.openxmlformats.org/wordprocessingml/2006/main">
        <w:t xml:space="preserve">2. Zabura 126:4 – Ka maido da arzikinmu, ya Ubangiji, kamar magudanan ruwa a Negeb.</w:t>
      </w:r>
    </w:p>
    <w:p/>
    <w:p>
      <w:r xmlns:w="http://schemas.openxmlformats.org/wordprocessingml/2006/main">
        <w:t xml:space="preserve">2 SAR 2:20 Ya ce, “Kawo mini sabon tudu, ka zuba gishiri a ciki. Suka kawo masa.</w:t>
      </w:r>
    </w:p>
    <w:p/>
    <w:p>
      <w:r xmlns:w="http://schemas.openxmlformats.org/wordprocessingml/2006/main">
        <w:t xml:space="preserve">Elisha ya roƙi sabon ƙugiya a cika da gishiri.</w:t>
      </w:r>
    </w:p>
    <w:p/>
    <w:p>
      <w:r xmlns:w="http://schemas.openxmlformats.org/wordprocessingml/2006/main">
        <w:t xml:space="preserve">1: Gishiri yana tunawa da alkawarin Allah da mu, kamar yadda Elisha ya yi amfani da shi don tunasar da mutane game da ikonsa.</w:t>
      </w:r>
    </w:p>
    <w:p/>
    <w:p>
      <w:r xmlns:w="http://schemas.openxmlformats.org/wordprocessingml/2006/main">
        <w:t xml:space="preserve">2: Allah a shirye yake koyaushe ya ba mu abin da muke bukata, kamar yadda Elisha ya roƙi sabon jirgin ruwa, aka kawo masa.</w:t>
      </w:r>
    </w:p>
    <w:p/>
    <w:p>
      <w:r xmlns:w="http://schemas.openxmlformats.org/wordprocessingml/2006/main">
        <w:t xml:space="preserve">1: Matta 5:13 - "Ku ne gishirin duniya. Amma idan gishiri ya rasa gishiri, yaya za a sāke mai da shi?</w:t>
      </w:r>
    </w:p>
    <w:p/>
    <w:p>
      <w:r xmlns:w="http://schemas.openxmlformats.org/wordprocessingml/2006/main">
        <w:t xml:space="preserve">2: Kolosiyawa 4: 6 - "Bari zancenku koyaushe ya kasance cike da alheri, gyartace da gishiri, domin ku san yadda za ku amsa wa kowa."</w:t>
      </w:r>
    </w:p>
    <w:p/>
    <w:p>
      <w:r xmlns:w="http://schemas.openxmlformats.org/wordprocessingml/2006/main">
        <w:t xml:space="preserve">2 Sar. Ba za a ƙara samun mutuwa ko ƙasa baƙara.</w:t>
      </w:r>
    </w:p>
    <w:p/>
    <w:p>
      <w:r xmlns:w="http://schemas.openxmlformats.org/wordprocessingml/2006/main">
        <w:t xml:space="preserve">Elisha ya warkar da wata maɓuɓɓugar ruwa, yana shelar cewa wannan nufin Ubangiji ne kuma ba za a ƙara samun mutuwa ko ƙasa ba daga ruwan.</w:t>
      </w:r>
    </w:p>
    <w:p/>
    <w:p>
      <w:r xmlns:w="http://schemas.openxmlformats.org/wordprocessingml/2006/main">
        <w:t xml:space="preserve">1. Ikon Warkar da Allah: Yadda Zamu Karbeshi Da Amfani Dashi A Rayuwarmu</w:t>
      </w:r>
    </w:p>
    <w:p/>
    <w:p>
      <w:r xmlns:w="http://schemas.openxmlformats.org/wordprocessingml/2006/main">
        <w:t xml:space="preserve">2. Dogara ga Ubangiji: Yadda ake Dogara ga Allah domin samun waraka da bege</w:t>
      </w:r>
    </w:p>
    <w:p/>
    <w:p>
      <w:r xmlns:w="http://schemas.openxmlformats.org/wordprocessingml/2006/main">
        <w:t xml:space="preserve">1. Ishaya 53:5 - Amma an huda shi saboda laifofinmu, an ƙuje shi saboda laifofinmu; azabar da ta kawo mana salama ta kasance a kansa, kuma ta wurin raunukansa mun warke.</w:t>
      </w:r>
    </w:p>
    <w:p/>
    <w:p>
      <w:r xmlns:w="http://schemas.openxmlformats.org/wordprocessingml/2006/main">
        <w:t xml:space="preserve">2. Zabura 147:3 – Yana warkar da masu karyayyar zuciya, Ya kuma ɗaure raunukansu.</w:t>
      </w:r>
    </w:p>
    <w:p/>
    <w:p>
      <w:r xmlns:w="http://schemas.openxmlformats.org/wordprocessingml/2006/main">
        <w:t xml:space="preserve">2 SAR 2:22 Ruwan kuwa ya warke har wa yau, kamar yadda Elisha ya faɗa.</w:t>
      </w:r>
    </w:p>
    <w:p/>
    <w:p>
      <w:r xmlns:w="http://schemas.openxmlformats.org/wordprocessingml/2006/main">
        <w:t xml:space="preserve">Elisha ya annabta cewa ruwan Jericho zai warke kuma annabcinsa ya cika.</w:t>
      </w:r>
    </w:p>
    <w:p/>
    <w:p>
      <w:r xmlns:w="http://schemas.openxmlformats.org/wordprocessingml/2006/main">
        <w:t xml:space="preserve">1. Maganar Allah mai ƙarfi ce kuma gaskiya ce</w:t>
      </w:r>
    </w:p>
    <w:p/>
    <w:p>
      <w:r xmlns:w="http://schemas.openxmlformats.org/wordprocessingml/2006/main">
        <w:t xml:space="preserve">2. Yanayin Mu'ujizar Imani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Markus 9:23 - Yesu ya ce masa, Idan za ka iya ba da gaskiya, duk mai yiwuwa ne ga mai ba da gaskiya.</w:t>
      </w:r>
    </w:p>
    <w:p/>
    <w:p>
      <w:r xmlns:w="http://schemas.openxmlformats.org/wordprocessingml/2006/main">
        <w:t xml:space="preserve">2 SAR 2:23 Daga nan kuma ya haura zuwa Betel, yana tafiya ta hanya, sai ga yara ƙanana suka fito daga cikin birnin, suna yi masa ba'a, suka ce masa, “Tashi, kai mai sanko. tashi, kai mai sanko.</w:t>
      </w:r>
    </w:p>
    <w:p/>
    <w:p>
      <w:r xmlns:w="http://schemas.openxmlformats.org/wordprocessingml/2006/main">
        <w:t xml:space="preserve">Elisha yana tafiya zuwa Bethel kuma yara sun yi wa Elisha ba’a don gashi.</w:t>
      </w:r>
    </w:p>
    <w:p/>
    <w:p>
      <w:r xmlns:w="http://schemas.openxmlformats.org/wordprocessingml/2006/main">
        <w:t xml:space="preserve">1. Babu wani abu da ya fi girman Allah: Za mu iya fuskantar ba'a da ba'a, amma har yanzu Allah shi ne sarki kuma zai kasance tare da mu koyaushe.</w:t>
      </w:r>
    </w:p>
    <w:p/>
    <w:p>
      <w:r xmlns:w="http://schemas.openxmlformats.org/wordprocessingml/2006/main">
        <w:t xml:space="preserve">2. Shawarar Masifu: Ko da menene muke fuskanta a rayuwa, za mu iya samun ƙarfi da gaba gaɗi ga Allah.</w:t>
      </w:r>
    </w:p>
    <w:p/>
    <w:p>
      <w:r xmlns:w="http://schemas.openxmlformats.org/wordprocessingml/2006/main">
        <w:t xml:space="preserve">1. Ishaya 40:31: "Amma waɗanda suke jiran Ubangiji za su sabunta ƙarfinsu, za su hau da fikafikai kamar gaggafa; za su gudu, ba za su gaji ba, za su yi tafiya, ba za su gaji ba."</w:t>
      </w:r>
    </w:p>
    <w:p/>
    <w:p>
      <w:r xmlns:w="http://schemas.openxmlformats.org/wordprocessingml/2006/main">
        <w:t xml:space="preserve">2. Yaƙub 1:2-4: “’Yan’uwana, idan kun fāɗa cikin gwaji iri-iri, ku mai da shi abin farin ciki duka; gaba daya, ba ya son komai."</w:t>
      </w:r>
    </w:p>
    <w:p/>
    <w:p>
      <w:r xmlns:w="http://schemas.openxmlformats.org/wordprocessingml/2006/main">
        <w:t xml:space="preserve">2 SAR 2:24 Ya komo, ya dube su, ya la'ance su da sunan Ubangiji. 'Ya'ya biyu ta fito daga cikin kurmi, ta yayyage 'ya'ya arba'in da biyu.</w:t>
      </w:r>
    </w:p>
    <w:p/>
    <w:p>
      <w:r xmlns:w="http://schemas.openxmlformats.org/wordprocessingml/2006/main">
        <w:t xml:space="preserve">Wasu samari suka yi wa Elisha da mabiyansa ba'a, ya kuma zagi su da sunan Ubangiji. Sakamakon haka, wasu berayen guda biyu sun fito daga cikin daji suka kashe 42 daga cikin yaran.</w:t>
      </w:r>
    </w:p>
    <w:p/>
    <w:p>
      <w:r xmlns:w="http://schemas.openxmlformats.org/wordprocessingml/2006/main">
        <w:t xml:space="preserve">1. Ikon Ubangiji: Yadda Kalmar Allah Za Ta Yi Sakamako Ba Zato Ba</w:t>
      </w:r>
    </w:p>
    <w:p/>
    <w:p>
      <w:r xmlns:w="http://schemas.openxmlformats.org/wordprocessingml/2006/main">
        <w:t xml:space="preserve">2. Muhimmancin Girmama: Koyo Daga Misalin Elisha</w:t>
      </w:r>
    </w:p>
    <w:p/>
    <w:p>
      <w:r xmlns:w="http://schemas.openxmlformats.org/wordprocessingml/2006/main">
        <w:t xml:space="preserve">1. 2 Timothawus 1:7-8 - Gama Allah bai ba mu ruhun tsoro ba; amma na iko, da na kauna, da natsuwa.</w:t>
      </w:r>
    </w:p>
    <w:p/>
    <w:p>
      <w:r xmlns:w="http://schemas.openxmlformats.org/wordprocessingml/2006/main">
        <w:t xml:space="preserve">8 Saboda haka, kada ka ji kunyar shaidar Ubangijinmu, ko kuma ni ɗan ɗaurensa, amma ka zama mai rabo cikin wahalhalun bishara bisa ga ikon Allah.</w:t>
      </w:r>
    </w:p>
    <w:p/>
    <w:p>
      <w:r xmlns:w="http://schemas.openxmlformats.org/wordprocessingml/2006/main">
        <w:t xml:space="preserve">2. Misalai 15:1 - Amsa mai laushi takan kawar da fushi: amma mugayen kalmomi suna ta da fushi.</w:t>
      </w:r>
    </w:p>
    <w:p/>
    <w:p>
      <w:r xmlns:w="http://schemas.openxmlformats.org/wordprocessingml/2006/main">
        <w:t xml:space="preserve">2 SAR 2:25 Daga can kuma ya tafi Dutsen Karmel, daga nan kuma ya koma Samariya.</w:t>
      </w:r>
    </w:p>
    <w:p/>
    <w:p>
      <w:r xmlns:w="http://schemas.openxmlformats.org/wordprocessingml/2006/main">
        <w:t xml:space="preserve">Elisha ya bar Kogin Urdun ya tafi Dutsen Karmel, kafin ya koma Samariya.</w:t>
      </w:r>
    </w:p>
    <w:p/>
    <w:p>
      <w:r xmlns:w="http://schemas.openxmlformats.org/wordprocessingml/2006/main">
        <w:t xml:space="preserve">1. Tafiyar Imani: Neman Ƙarfi a Wuraren da Ba'a zata</w:t>
      </w:r>
    </w:p>
    <w:p/>
    <w:p>
      <w:r xmlns:w="http://schemas.openxmlformats.org/wordprocessingml/2006/main">
        <w:t xml:space="preserve">2. Ƙarfin Ra'ayin Sabuntawa: Tashi daga Samariya zuwa Dutsen Karmel</w:t>
      </w:r>
    </w:p>
    <w:p/>
    <w:p>
      <w:r xmlns:w="http://schemas.openxmlformats.org/wordprocessingml/2006/main">
        <w:t xml:space="preserve">1. Ibraniyawa 12:1-2 – Saboda haka, da yake muna kewaye da babban gizagizai na shaidu, bari mu kuma ajiye kowane nauyi, da zunubin da ke manne da shi, mu yi tseren da aka sa gaba da haƙuri da haƙuri. mu, muna kallon Yesu, wanda ya kafa bangaskiyarmu kuma mai kamala.</w:t>
      </w:r>
    </w:p>
    <w:p/>
    <w:p>
      <w:r xmlns:w="http://schemas.openxmlformats.org/wordprocessingml/2006/main">
        <w:t xml:space="preserve">2. Zabura 121:1-2 - Na ɗaga idanuna zuwa ga tuddai. Daga ina taimakona yake zuwa? Taimakona ya zo daga wurin Ubangiji, wanda ya yi sama da ƙasa.</w:t>
      </w:r>
    </w:p>
    <w:p/>
    <w:p>
      <w:r xmlns:w="http://schemas.openxmlformats.org/wordprocessingml/2006/main">
        <w:t xml:space="preserve">2 Sarakuna sura 3 ta kwatanta haɗin kai tsakanin sarakunan Isra’ila, Yahuda, da Edom gāba da Mowab, da mu’ujiza da Elisha ya yi a yaƙin yaƙinsu.</w:t>
      </w:r>
    </w:p>
    <w:p/>
    <w:p>
      <w:r xmlns:w="http://schemas.openxmlformats.org/wordprocessingml/2006/main">
        <w:t xml:space="preserve">Sakin layi na 1: Babin ya soma da gabatar da Jehoram, sarkin Isra’ila. Ya ƙulla yarjejeniya da Jehoshafat, Sarkin Yahuda, da Sarkin Edom don su yi yaƙi da Mowab saboda tawaye da suka yi da harajin Isra’ila (2 Sarakuna 3:1-7).</w:t>
      </w:r>
    </w:p>
    <w:p/>
    <w:p>
      <w:r xmlns:w="http://schemas.openxmlformats.org/wordprocessingml/2006/main">
        <w:t xml:space="preserve">Sakin layi na 2: Sojojin ƙawancen sun yi tattaki a cikin jejin Edom. Bayan kwana bakwai babu ruwan kansu ko dabbobinsu, suka fidda zuciya suka nemi shawarar Elisha (2 Sarakuna 3:8-10).</w:t>
      </w:r>
    </w:p>
    <w:p/>
    <w:p>
      <w:r xmlns:w="http://schemas.openxmlformats.org/wordprocessingml/2006/main">
        <w:t xml:space="preserve">Sakin layi na 3: Elisha ya yarda ya tambayi Allah a madadin sarakuna. Ya roƙi mawaƙi ya kunna kiɗa yayin da yake annabci. Ta wannan aikin annabci, Elisha ya karɓi saƙo daga Allah cewa zai ba su ruwa ta wurin haifar da ruwa mai yawa na banmamaki a cikin kwari (2 Sarakuna 3:11-20).</w:t>
      </w:r>
    </w:p>
    <w:p/>
    <w:p>
      <w:r xmlns:w="http://schemas.openxmlformats.org/wordprocessingml/2006/main">
        <w:t xml:space="preserve">Sakin layi na 4: Labarin ya bayyana yadda Allah yake cika alkawarinsa ta wani abu mai ban mamaki. Ruwa yana kwarara cikin kwarin ta mu’ujiza daga tushen ganuwa kuma ya cika shi gaba ɗaya yana ba da ruwan sha ga mutane da dabbobi kuma yana ba su damar kashe ƙishirwa (2 Sarakuna 3; 20-22).</w:t>
      </w:r>
    </w:p>
    <w:p/>
    <w:p>
      <w:r xmlns:w="http://schemas.openxmlformats.org/wordprocessingml/2006/main">
        <w:t xml:space="preserve">Sakin layi na 5: Washegari, sa’ad da Mowab suka ga abin da ya yi kama da jini da ke nuna kwarin da ke cike da ruwa sakamakon hasken rana ya buga jajayen yumbu, sun yi kuskure sun gaskata cewa zubar da jini ne tsakanin sojojin abokan gābansu. Wannan rashin fahimtar ya kai su ga kai hari cikin rashin hankali amma a ƙarshe sun sha kashi a hannun sojojin Isra'ila (2 Sarakuna 3; 23-27).</w:t>
      </w:r>
    </w:p>
    <w:p/>
    <w:p>
      <w:r xmlns:w="http://schemas.openxmlformats.org/wordprocessingml/2006/main">
        <w:t xml:space="preserve">A taƙaice, Babi na uku na Sarakuna 2 ya kwatanta ƙawancen da aka yi da Mowab na tawaye, sojojin da ke kawance suna fuskantar ƙishirwa, su nemi shawara daga wurin Elisha. Elisha ya yi annabci da yawa, ruwa ta mu’ujiza ya cika kwarin. Mowab sun yi kuskuren tunanin jini, suna kai hari amma sun sha kashi. Wannan A taƙaice, Babi ya binciko jigogi kamar shiga tsakani na allahntaka a lokacin rashin bege, iko da ikon da aka ba annabawa kamar Elisha, da kuma yadda rashin fahimta zai iya haifar da sakamakon da ba zato ba tsammani a cikin rikici.</w:t>
      </w:r>
    </w:p>
    <w:p/>
    <w:p>
      <w:r xmlns:w="http://schemas.openxmlformats.org/wordprocessingml/2006/main">
        <w:t xml:space="preserve">2 SAR 3:1 Yehoram ɗan Ahab ya ci sarautar Isra'ila a Samariya a shekara ta goma sha takwas ta sarautar Yehoshafat, Sarkin Yahuza, ya yi mulki shekara goma sha biyu.</w:t>
      </w:r>
    </w:p>
    <w:p/>
    <w:p>
      <w:r xmlns:w="http://schemas.openxmlformats.org/wordprocessingml/2006/main">
        <w:t xml:space="preserve">Yehoram ɗan Ahab, ya ci sarautar Isra'ila a Samariya a shekara ta 18 ta sarautar Yehoshafat a Yahuza. Ya yi mulki shekara 12.</w:t>
      </w:r>
    </w:p>
    <w:p/>
    <w:p>
      <w:r xmlns:w="http://schemas.openxmlformats.org/wordprocessingml/2006/main">
        <w:t xml:space="preserve">1. Ikon Mulkin Allah - Yadda ake ganin ikon Allah a zamanin sarakunan duniya.</w:t>
      </w:r>
    </w:p>
    <w:p/>
    <w:p>
      <w:r xmlns:w="http://schemas.openxmlformats.org/wordprocessingml/2006/main">
        <w:t xml:space="preserve">2. Gadon Ubanninmu - Yadda ayyukan ubanni ke iya daidaita rayuwarmu.</w:t>
      </w:r>
    </w:p>
    <w:p/>
    <w:p>
      <w:r xmlns:w="http://schemas.openxmlformats.org/wordprocessingml/2006/main">
        <w:t xml:space="preserve">1. Ru'ya ta Yohanna 11:15 - Mala'ika na bakwai kuma ya busa; Aka yi manyan muryoyi a sama, suna cewa, mulkokin duniya sun zama mulkokin Ubangijinmu da na Almasihunsa; Zai yi mulki har abada abadin.</w:t>
      </w:r>
    </w:p>
    <w:p/>
    <w:p>
      <w:r xmlns:w="http://schemas.openxmlformats.org/wordprocessingml/2006/main">
        <w:t xml:space="preserve">2. Misalai 13:22 – Mutumin kirki yakan bar wa ’ya’yansa gādo: Dukiyar mai zunubi kuma tana ba da tanadi ga adalai.</w:t>
      </w:r>
    </w:p>
    <w:p/>
    <w:p>
      <w:r xmlns:w="http://schemas.openxmlformats.org/wordprocessingml/2006/main">
        <w:t xml:space="preserve">2 SAR 3:2 Ya aikata mugunta a gaban Ubangiji. Amma ba kamar mahaifinsa da mahaifiyarsa ba, gama ya kawar da siffar Ba'al da tsohonsa ya yi.</w:t>
      </w:r>
    </w:p>
    <w:p/>
    <w:p>
      <w:r xmlns:w="http://schemas.openxmlformats.org/wordprocessingml/2006/main">
        <w:t xml:space="preserve">Mesha, Sarkin Mowab, ya tayar wa Sarkin Isra'ila, ya aikata mugunta a gaban Ubangiji, amma bai bi bautar mahaifinsa da tsohuwarsa ba.</w:t>
      </w:r>
    </w:p>
    <w:p/>
    <w:p>
      <w:r xmlns:w="http://schemas.openxmlformats.org/wordprocessingml/2006/main">
        <w:t xml:space="preserve">1. Haɗarin Bautar Gumaka: Gargaɗi daga 2 Sarakuna 3:2</w:t>
      </w:r>
    </w:p>
    <w:p/>
    <w:p>
      <w:r xmlns:w="http://schemas.openxmlformats.org/wordprocessingml/2006/main">
        <w:t xml:space="preserve">2. Ƙin Zunuban Ubanninmu: Tunani akan 2 Sarakuna 3:2</w:t>
      </w:r>
    </w:p>
    <w:p/>
    <w:p>
      <w:r xmlns:w="http://schemas.openxmlformats.org/wordprocessingml/2006/main">
        <w:t xml:space="preserve">1. Fitowa 20:4-6 - "Kada ka yi wa kanka siffar wani siffa da ke cikin sama a bisa, ko na duniya a ƙarƙashinsa, ko na cikin ruwa na ƙasa. Ya Ubangiji Allahnka, Allah mai kishi ne, mai azabtar da yara saboda zunubin iyaye har tsara ta uku da ta huɗu na waɗanda suke ƙina.”</w:t>
      </w:r>
    </w:p>
    <w:p/>
    <w:p>
      <w:r xmlns:w="http://schemas.openxmlformats.org/wordprocessingml/2006/main">
        <w:t xml:space="preserve">2. 1 Samuila 12:24 - "Amma ku tabbata ku ji tsoron Ubangiji, ku bauta masa da aminci da dukan zuciyarku, ku lura da manyan al'amuran da ya yi muku."</w:t>
      </w:r>
    </w:p>
    <w:p/>
    <w:p>
      <w:r xmlns:w="http://schemas.openxmlformats.org/wordprocessingml/2006/main">
        <w:t xml:space="preserve">2 SAR 3:3 Duk da haka ya manne wa zunuban Yerobowam ɗan Nebat, wanda ya sa Isra'ila su yi zunubi. bai fita daga gare ta ba.</w:t>
      </w:r>
    </w:p>
    <w:p/>
    <w:p>
      <w:r xmlns:w="http://schemas.openxmlformats.org/wordprocessingml/2006/main">
        <w:t xml:space="preserve">Yerobowam, Sarkin Isra'ila, ya bi mugun halin Yerobowam ɗan Nebat, bai daina ba.</w:t>
      </w:r>
    </w:p>
    <w:p/>
    <w:p>
      <w:r xmlns:w="http://schemas.openxmlformats.org/wordprocessingml/2006/main">
        <w:t xml:space="preserve">1. Kau da Kai Daga Hannunmu na Zunubi</w:t>
      </w:r>
    </w:p>
    <w:p/>
    <w:p>
      <w:r xmlns:w="http://schemas.openxmlformats.org/wordprocessingml/2006/main">
        <w:t xml:space="preserve">2. Zabar Adalci Akan Zunubi</w:t>
      </w:r>
    </w:p>
    <w:p/>
    <w:p>
      <w:r xmlns:w="http://schemas.openxmlformats.org/wordprocessingml/2006/main">
        <w:t xml:space="preserve">1. 1 Yohanna 1:9, Idan muka furta zunubanmu, shi mai aminci ne, mai adalci kuma zai gafarta mana zunubanmu, ya tsarkake mu daga dukan rashin adalci.</w:t>
      </w:r>
    </w:p>
    <w:p/>
    <w:p>
      <w:r xmlns:w="http://schemas.openxmlformats.org/wordprocessingml/2006/main">
        <w:t xml:space="preserve">2. Romawa 6:23, Gama sakamakon zunubi mutuwa ne; amma baiwar Allah ita ce rai madawwami ta wurin Yesu Almasihu Ubangijinmu.</w:t>
      </w:r>
    </w:p>
    <w:p/>
    <w:p>
      <w:r xmlns:w="http://schemas.openxmlformats.org/wordprocessingml/2006/main">
        <w:t xml:space="preserve">2 SAR 3:4 Mesha, Sarkin Mowab kuwa ma'aikacin tumaki ne, ya ba Sarkin Isra'ila 'yan raguna dubu ɗari, da raguna dubu ɗari, da ulu.</w:t>
      </w:r>
    </w:p>
    <w:p/>
    <w:p>
      <w:r xmlns:w="http://schemas.openxmlformats.org/wordprocessingml/2006/main">
        <w:t xml:space="preserve">Mesha, Sarkin Mowab, mai kiwon tumaki, ya ba Sarkin Isra'ila 'yan raguna dubu ɗari (100,000), da raguna dubu ɗari (100,000) da ulunsu.</w:t>
      </w:r>
    </w:p>
    <w:p/>
    <w:p>
      <w:r xmlns:w="http://schemas.openxmlformats.org/wordprocessingml/2006/main">
        <w:t xml:space="preserve">1. Muhimmancin Biyayyar Mu Ga Hukuma</w:t>
      </w:r>
    </w:p>
    <w:p/>
    <w:p>
      <w:r xmlns:w="http://schemas.openxmlformats.org/wordprocessingml/2006/main">
        <w:t xml:space="preserve">2. Bauta wa Allah ta hanyar Karimci</w:t>
      </w:r>
    </w:p>
    <w:p/>
    <w:p>
      <w:r xmlns:w="http://schemas.openxmlformats.org/wordprocessingml/2006/main">
        <w:t xml:space="preserve">1. Romawa 13:1-7</w:t>
      </w:r>
    </w:p>
    <w:p/>
    <w:p>
      <w:r xmlns:w="http://schemas.openxmlformats.org/wordprocessingml/2006/main">
        <w:t xml:space="preserve">2. 2 Korinthiyawa 9:6-15</w:t>
      </w:r>
    </w:p>
    <w:p/>
    <w:p>
      <w:r xmlns:w="http://schemas.openxmlformats.org/wordprocessingml/2006/main">
        <w:t xml:space="preserve">2 SAR 3:5 Amma da Ahab ya rasu, sai Sarkin Mowab ya tayar wa Sarkin Isra'ila.</w:t>
      </w:r>
    </w:p>
    <w:p/>
    <w:p>
      <w:r xmlns:w="http://schemas.openxmlformats.org/wordprocessingml/2006/main">
        <w:t xml:space="preserve">Bayan mutuwar Ahab na Isra’ila, Sarkin Mowab ya tayar wa Isra’ilawa.</w:t>
      </w:r>
    </w:p>
    <w:p/>
    <w:p>
      <w:r xmlns:w="http://schemas.openxmlformats.org/wordprocessingml/2006/main">
        <w:t xml:space="preserve">1. Yadda Ya Kamata Mu Amsa Idan Muka Fuskantar Tawaye</w:t>
      </w:r>
    </w:p>
    <w:p/>
    <w:p>
      <w:r xmlns:w="http://schemas.openxmlformats.org/wordprocessingml/2006/main">
        <w:t xml:space="preserve">2. Sakamakon Tawaye</w:t>
      </w:r>
    </w:p>
    <w:p/>
    <w:p>
      <w:r xmlns:w="http://schemas.openxmlformats.org/wordprocessingml/2006/main">
        <w:t xml:space="preserve">1. Romawa 13:1-2 – Bari kowane mutum ya yi biyayya ga mahukunta. Domin babu wani hukuma sai daga wurin Allah, kuma wadanda suke akwai Allah ne ya tsara su.</w:t>
      </w:r>
    </w:p>
    <w:p/>
    <w:p>
      <w:r xmlns:w="http://schemas.openxmlformats.org/wordprocessingml/2006/main">
        <w:t xml:space="preserve">2. 1 Sarakuna 22:1-4 – Shekara uku ba a yi yaƙi tsakanin Suriya da Isra’ila ba. Amma a shekara ta uku Yehoshafat, Sarkin Yahuza, ya zo wurin Sarkin Isra'ila. Sarkin Isra'ila ya ce wa fādawansa, “Kun sani Ramot-gileyad namu ne, har yanzu ba mu yi wani abu da za mu ƙwace ta daga hannun Sarkin Suriya ba? Ya ce wa Yehoshafat, “Za ka tafi tare da ni zuwa yaƙi a Ramot-gileyad? Yehoshafat ya ce wa Sarkin Isra'ila, “Ni kamar kai nake, jama'ata kuma kamar jama'arka, dawakai na kuma kamar dawakanka.</w:t>
      </w:r>
    </w:p>
    <w:p/>
    <w:p>
      <w:r xmlns:w="http://schemas.openxmlformats.org/wordprocessingml/2006/main">
        <w:t xml:space="preserve">2 SAR 3:6 Sa'an nan sarki Yehoram ya fita daga Samariya, ya ƙidaya Isra'ilawa duka.</w:t>
      </w:r>
    </w:p>
    <w:p/>
    <w:p>
      <w:r xmlns:w="http://schemas.openxmlformats.org/wordprocessingml/2006/main">
        <w:t xml:space="preserve">Yehoram Sarkin Isra'ila ya bar Samariya don ya ƙidaya dukan Isra'ilawa.</w:t>
      </w:r>
    </w:p>
    <w:p/>
    <w:p>
      <w:r xmlns:w="http://schemas.openxmlformats.org/wordprocessingml/2006/main">
        <w:t xml:space="preserve">1. Rayuwa Don Bauta wa Allah: Nazarin Biyayyar Sarki Jehoram</w:t>
      </w:r>
    </w:p>
    <w:p/>
    <w:p>
      <w:r xmlns:w="http://schemas.openxmlformats.org/wordprocessingml/2006/main">
        <w:t xml:space="preserve">2. Ikon Biyayya: Yadda Bin Nufin Allah Ke Kawo Albarka</w:t>
      </w:r>
    </w:p>
    <w:p/>
    <w:p>
      <w:r xmlns:w="http://schemas.openxmlformats.org/wordprocessingml/2006/main">
        <w:t xml:space="preserve">1. Romawa 12:2 – Kada ku bi misalin duniyar nan, amma ku sāke ta wurin sabunta hankalinku.</w:t>
      </w:r>
    </w:p>
    <w:p/>
    <w:p>
      <w:r xmlns:w="http://schemas.openxmlformats.org/wordprocessingml/2006/main">
        <w:t xml:space="preserve">2. Ishaya 58:6-7 - Ashe wannan ba irin azumin da na zaɓa ba ne, domin in kwance sarƙoƙin zalunci, a kwance igiyar karkiya, in 'yantar da waɗanda ake zalunta, da karya kowace karkiya? Ashe, ba don ku raba abincinku da mayunwata ba, ku ba wa matalauta mai yawo mafaka sa'ad da kuka ga tsirara, ku tufatar da su, kada ku rabu da namanku da jininku?</w:t>
      </w:r>
    </w:p>
    <w:p/>
    <w:p>
      <w:r xmlns:w="http://schemas.openxmlformats.org/wordprocessingml/2006/main">
        <w:t xml:space="preserve">2 SAR 3:7 Ya tafi ya aika wurin Yehoshafat, Sarkin Yahuza, ya ce, “Sarkin Mowab ya tayar mini. Sai ya ce, “Zan haura, Ni kamar kai nake, mutanena kuma kamar mutanenka, dawakaina kuma kamar dawakanka.</w:t>
      </w:r>
    </w:p>
    <w:p/>
    <w:p>
      <w:r xmlns:w="http://schemas.openxmlformats.org/wordprocessingml/2006/main">
        <w:t xml:space="preserve">Sarkin Mowab ya tayar wa Sarkin Isra'ila, Sarkin Isra'ila kuma ya roƙi Sarkin Yahuda ya haɗa kai da shi a yaƙi da Mowab.</w:t>
      </w:r>
    </w:p>
    <w:p/>
    <w:p>
      <w:r xmlns:w="http://schemas.openxmlformats.org/wordprocessingml/2006/main">
        <w:t xml:space="preserve">1. Ikon Hadin Kai: Ƙarfin Yin Aiki Tare</w:t>
      </w:r>
    </w:p>
    <w:p/>
    <w:p>
      <w:r xmlns:w="http://schemas.openxmlformats.org/wordprocessingml/2006/main">
        <w:t xml:space="preserve">2. Darajar Abota A Lokacin Bukata</w:t>
      </w:r>
    </w:p>
    <w:p/>
    <w:p>
      <w:r xmlns:w="http://schemas.openxmlformats.org/wordprocessingml/2006/main">
        <w:t xml:space="preserve">1. Galatiyawa 6:2 - Ku ɗauki nauyin junanku, ku cika shari'ar Almasihu.</w:t>
      </w:r>
    </w:p>
    <w:p/>
    <w:p>
      <w:r xmlns:w="http://schemas.openxmlformats.org/wordprocessingml/2006/main">
        <w:t xml:space="preserve">2. Mai-Wa’azi 4:9-10 – Biyu sun fi ɗaya; domin suna da kyakkyawar lada ga aikinsu. Gama idan sun fāɗi, ɗaya zai ɗaga ɗan'uwansa: amma kaiton wanda yake shi kaɗai sa'ad da ya faɗi; Domin ba shi da wani wanda zai taimake shi.</w:t>
      </w:r>
    </w:p>
    <w:p/>
    <w:p>
      <w:r xmlns:w="http://schemas.openxmlformats.org/wordprocessingml/2006/main">
        <w:t xml:space="preserve">2 SAR 3:8 Ya ce, “Ta wace hanya za mu bi? Sai ya amsa, ya ce, “Hanyar jejin Edom.</w:t>
      </w:r>
    </w:p>
    <w:p/>
    <w:p>
      <w:r xmlns:w="http://schemas.openxmlformats.org/wordprocessingml/2006/main">
        <w:t xml:space="preserve">Sarkin Isra'ila ya tambayi hanyar da za su bi, aka kuma ba shi shawarar su bi ta cikin jejin Edom.</w:t>
      </w:r>
    </w:p>
    <w:p/>
    <w:p>
      <w:r xmlns:w="http://schemas.openxmlformats.org/wordprocessingml/2006/main">
        <w:t xml:space="preserve">1. Rayuwa da manufa da alkibla</w:t>
      </w:r>
    </w:p>
    <w:p/>
    <w:p>
      <w:r xmlns:w="http://schemas.openxmlformats.org/wordprocessingml/2006/main">
        <w:t xml:space="preserve">2. Tawakkali ga Allah a lokuta marasa tabbas</w:t>
      </w:r>
    </w:p>
    <w:p/>
    <w:p>
      <w:r xmlns:w="http://schemas.openxmlformats.org/wordprocessingml/2006/main">
        <w:t xml:space="preserve">1. Kubawar Shari’a 1:2-3, Sa’ad da muka fuskanci rashin tabbas za mu iya dogara ga Allah domin ja-gora.</w:t>
      </w:r>
    </w:p>
    <w:p/>
    <w:p>
      <w:r xmlns:w="http://schemas.openxmlformats.org/wordprocessingml/2006/main">
        <w:t xml:space="preserve">2. Irmiya 29:11, Allah yana da shiri a gare mu kuma tsare-tsarensa za su ci gaba a koyaushe.</w:t>
      </w:r>
    </w:p>
    <w:p/>
    <w:p>
      <w:r xmlns:w="http://schemas.openxmlformats.org/wordprocessingml/2006/main">
        <w:t xml:space="preserve">2 SAR 3:9 Sarkin Isra'ila kuwa ya tafi, da Sarkin Yahuza, da Sarkin Edom, suka zagaya tafiyar kwana bakwai. su.</w:t>
      </w:r>
    </w:p>
    <w:p/>
    <w:p>
      <w:r xmlns:w="http://schemas.openxmlformats.org/wordprocessingml/2006/main">
        <w:t xml:space="preserve">Sarakuna uku - Isra'ila, Yahuda, da Edom - sun yi tafiya kwana bakwai ba tare da samun ruwa ga sojojinsu ko dabbobinsu ba.</w:t>
      </w:r>
    </w:p>
    <w:p/>
    <w:p>
      <w:r xmlns:w="http://schemas.openxmlformats.org/wordprocessingml/2006/main">
        <w:t xml:space="preserve">1. Ikon Biyayya – Ko da sakamakon bai tabbata ba, dogaro da Allah da bin dokokinsa za su samu lada.</w:t>
      </w:r>
    </w:p>
    <w:p/>
    <w:p>
      <w:r xmlns:w="http://schemas.openxmlformats.org/wordprocessingml/2006/main">
        <w:t xml:space="preserve">2. Neman Taimako a Lokatai Masu wahala - Allah mai aminci ne don ya tanadar mana da abin da muke bukata ko da a cikin yanayi mai wuya da ga alama ba zai yiwu ba.</w:t>
      </w:r>
    </w:p>
    <w:p/>
    <w:p>
      <w:r xmlns:w="http://schemas.openxmlformats.org/wordprocessingml/2006/main">
        <w:t xml:space="preserve">1. Matta 8:5-13 - Yesu ya nuna ikonsa wajen warkar da bawan jarumin.</w:t>
      </w:r>
    </w:p>
    <w:p/>
    <w:p>
      <w:r xmlns:w="http://schemas.openxmlformats.org/wordprocessingml/2006/main">
        <w:t xml:space="preserve">2. Ibraniyawa 11:1-3 – Bangaskiya tabbaci ne ga abin da muke bege, tabbacin abin da ba mu gani ba.</w:t>
      </w:r>
    </w:p>
    <w:p/>
    <w:p>
      <w:r xmlns:w="http://schemas.openxmlformats.org/wordprocessingml/2006/main">
        <w:t xml:space="preserve">2 SAR 3:10 Sarkin Isra'ila kuwa ya ce, “Kaito! Ubangiji ya tara sarakunan nan uku domin ya bashe su a hannun Mowab!</w:t>
      </w:r>
    </w:p>
    <w:p/>
    <w:p>
      <w:r xmlns:w="http://schemas.openxmlformats.org/wordprocessingml/2006/main">
        <w:t xml:space="preserve">Sarkin Isra’ila ya nuna baƙin cikinsa game da shawarar da Ubangiji ya yi na haɗa kan sarakuna uku don ya bashe su a hannun Mowab.</w:t>
      </w:r>
    </w:p>
    <w:p/>
    <w:p>
      <w:r xmlns:w="http://schemas.openxmlformats.org/wordprocessingml/2006/main">
        <w:t xml:space="preserve">1. Ikon Haɗin Kai: Fahimtar Ƙarfin Haɗin kai</w:t>
      </w:r>
    </w:p>
    <w:p/>
    <w:p>
      <w:r xmlns:w="http://schemas.openxmlformats.org/wordprocessingml/2006/main">
        <w:t xml:space="preserve">2. Mulkin Allah: Fahimtar ikonsa da tanadinsa</w:t>
      </w:r>
    </w:p>
    <w:p/>
    <w:p>
      <w:r xmlns:w="http://schemas.openxmlformats.org/wordprocessingml/2006/main">
        <w:t xml:space="preserve">1. Afisawa 4:3 – Yin ƙoƙarce-ƙoƙarce don kiyaye ɗayantuwar Ruhu ta wurin ɗaurin salama.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2 SAR 3:11 Amma Yehoshafat ya ce, “Ashe, ba wani annabin Ubangiji a nan, da za mu yi roƙo ga Ubangiji ta wurinsa? Sai ɗaya daga cikin barorin Sarkin Isra'ila ya amsa ya ce, “Ga Elisha ɗan Shafat, wanda ya zuba ruwa a hannun Iliya.</w:t>
      </w:r>
    </w:p>
    <w:p/>
    <w:p>
      <w:r xmlns:w="http://schemas.openxmlformats.org/wordprocessingml/2006/main">
        <w:t xml:space="preserve">Yehoshafat ya ce ko akwai annabin Ubangiji a wurin don su tambayi Ubangiji. Bawan Isra’ila ya bayyana cewa Elisha ɗan Shafat, wanda ya zuba ruwa a hannun Iliya yana wurin.</w:t>
      </w:r>
    </w:p>
    <w:p/>
    <w:p>
      <w:r xmlns:w="http://schemas.openxmlformats.org/wordprocessingml/2006/main">
        <w:t xml:space="preserve">1. Shiriyar Allah: Neman Allah da Bibiyar Shiriya</w:t>
      </w:r>
    </w:p>
    <w:p/>
    <w:p>
      <w:r xmlns:w="http://schemas.openxmlformats.org/wordprocessingml/2006/main">
        <w:t xml:space="preserve">2. Mabiya Aminci: Gane da Godiya ga Biyayya</w:t>
      </w:r>
    </w:p>
    <w:p/>
    <w:p>
      <w:r xmlns:w="http://schemas.openxmlformats.org/wordprocessingml/2006/main">
        <w:t xml:space="preserve">1. Ishaya 30:21 - Ku kunnuwanku za su ji magana a bayanku, suna cewa, Wannan ita ce hanya, ku bi ta, sa'ad da kuka juya dama, da sa'ad da kuka juya hagu.</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2 SAR 3:12 Yehoshafat ya ce, “Maganar Ubangiji tana tare da shi. Sai Sarkin Isra'ila, da Yehoshafat, da Sarkin Edom suka tafi wurinsa.</w:t>
      </w:r>
    </w:p>
    <w:p/>
    <w:p>
      <w:r xmlns:w="http://schemas.openxmlformats.org/wordprocessingml/2006/main">
        <w:t xml:space="preserve">Sarakuna uku, Yehoshafat, Sarkin Isra'ila da Sarkin Edom, suka je neman shawarar annabin Ubangiji.</w:t>
      </w:r>
    </w:p>
    <w:p/>
    <w:p>
      <w:r xmlns:w="http://schemas.openxmlformats.org/wordprocessingml/2006/main">
        <w:t xml:space="preserve">1. Ikon Hadin Kai: Yin Aiki Tare Domin Nufin Allah</w:t>
      </w:r>
    </w:p>
    <w:p/>
    <w:p>
      <w:r xmlns:w="http://schemas.openxmlformats.org/wordprocessingml/2006/main">
        <w:t xml:space="preserve">2. Ikon Imani: Dogara ga Kalmar Allah</w:t>
      </w:r>
    </w:p>
    <w:p/>
    <w:p>
      <w:r xmlns:w="http://schemas.openxmlformats.org/wordprocessingml/2006/main">
        <w:t xml:space="preserve">1. Zabura 133:1 - Duba, yana da kyau da daɗi sa'ad da 'yan'uwa suka zauna cikin haɗin kai!</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2 SAR 3:13 Elisha ya ce wa Sarkin Isra'ila, “Me ya shafe ni da kai? Ka tafi wurin annabawan mahaifinka, da annabawan mahaifiyarka. Sarkin Isra'ila ya ce masa, “A'a, gama Ubangiji ya kira sarakunan nan uku su bashe su a hannun Mowab.</w:t>
      </w:r>
    </w:p>
    <w:p/>
    <w:p>
      <w:r xmlns:w="http://schemas.openxmlformats.org/wordprocessingml/2006/main">
        <w:t xml:space="preserve">Elisha ya faɗa wa Sarkin Isra'ila cewa ba ruwansa da shi, ya tafi wurin annabawan mahaifinsa da mahaifiyarsa. Sarkin Isra'ila ya ce Ubangiji ya kira sarakunan nan uku don a ba da su a hannun Mowab.</w:t>
      </w:r>
    </w:p>
    <w:p/>
    <w:p>
      <w:r xmlns:w="http://schemas.openxmlformats.org/wordprocessingml/2006/main">
        <w:t xml:space="preserve">1. Ikon Kiran Allah</w:t>
      </w:r>
    </w:p>
    <w:p/>
    <w:p>
      <w:r xmlns:w="http://schemas.openxmlformats.org/wordprocessingml/2006/main">
        <w:t xml:space="preserve">2. Sanin Wanda Zai Bi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Joshua 1:9 - Ban umarce ka ba? Ku yi ƙarfi, ku yi ƙarfin hali; Kada ku ji tsoro, kada kuma ku firgita, gama Ubangiji Allahnku yana tare da ku duk inda za ku.</w:t>
      </w:r>
    </w:p>
    <w:p/>
    <w:p>
      <w:r xmlns:w="http://schemas.openxmlformats.org/wordprocessingml/2006/main">
        <w:t xml:space="preserve">2 SAR 3:14 Elisha kuwa ya ce, “Na rantse da Ubangiji Mai Runduna, wanda nake tsaye a gabansa, hakika, ba domin ina kula da gaban Yehoshafat, Sarkin Yahuza ba, da ba zan dube ka, ko kuwa in gan ka ba.</w:t>
      </w:r>
    </w:p>
    <w:p/>
    <w:p>
      <w:r xmlns:w="http://schemas.openxmlformats.org/wordprocessingml/2006/main">
        <w:t xml:space="preserve">Elisha ya ƙi ya amsa roƙon Sarkin Mowab domin amincinsa ga Jehoshaphat, Sarkin Yahuda.</w:t>
      </w:r>
    </w:p>
    <w:p/>
    <w:p>
      <w:r xmlns:w="http://schemas.openxmlformats.org/wordprocessingml/2006/main">
        <w:t xml:space="preserve">1. Muhimmancin Aminci A Rayuwarmu</w:t>
      </w:r>
    </w:p>
    <w:p/>
    <w:p>
      <w:r xmlns:w="http://schemas.openxmlformats.org/wordprocessingml/2006/main">
        <w:t xml:space="preserve">2. Qarfin Girmamawa da Girmama Wasu</w:t>
      </w:r>
    </w:p>
    <w:p/>
    <w:p>
      <w:r xmlns:w="http://schemas.openxmlformats.org/wordprocessingml/2006/main">
        <w:t xml:space="preserve">1. Misalai 17:17 - Aboki yana ƙauna koyaushe, kuma an haifi ɗan'uwa don lokacin wahala.</w:t>
      </w:r>
    </w:p>
    <w:p/>
    <w:p>
      <w:r xmlns:w="http://schemas.openxmlformats.org/wordprocessingml/2006/main">
        <w:t xml:space="preserve">2. Romawa 12:10 - Ku ƙaunaci juna da ƙaunar ’yan’uwa. Fiye da juna wajen girmama juna.</w:t>
      </w:r>
    </w:p>
    <w:p/>
    <w:p>
      <w:r xmlns:w="http://schemas.openxmlformats.org/wordprocessingml/2006/main">
        <w:t xml:space="preserve">2 SAR 3:15 Amma yanzu, ku kawo mini mawaƙa. Sa'ad da maƙarƙashiya ta buga, hannun Ubangiji ya sauko a kansa.</w:t>
      </w:r>
    </w:p>
    <w:p/>
    <w:p>
      <w:r xmlns:w="http://schemas.openxmlformats.org/wordprocessingml/2006/main">
        <w:t xml:space="preserve">Annabi Elisha ya roƙi a kawo masa waƙa, sa’ad da maƙarƙashiyar ta buga, hannun Ubangiji ya sauko a kansa.</w:t>
      </w:r>
    </w:p>
    <w:p/>
    <w:p>
      <w:r xmlns:w="http://schemas.openxmlformats.org/wordprocessingml/2006/main">
        <w:t xml:space="preserve">1. Ikon Kida: Yadda Waƙa Za Ta Iya Kawo Gabar Allah</w:t>
      </w:r>
    </w:p>
    <w:p/>
    <w:p>
      <w:r xmlns:w="http://schemas.openxmlformats.org/wordprocessingml/2006/main">
        <w:t xml:space="preserve">2. Hannun Ubangiji: Fuskantar Taɓawar Allah a Rayuwar Mu</w:t>
      </w:r>
    </w:p>
    <w:p/>
    <w:p>
      <w:r xmlns:w="http://schemas.openxmlformats.org/wordprocessingml/2006/main">
        <w:t xml:space="preserve">1. Fitowa 15:20-21 – Maryamu annabiya ta ja-goranci matan Isra’ila cikin waƙa da raye-raye don yabon Allah don babban aikin da ya yi na kubutar da su daga hannun Masarawa.</w:t>
      </w:r>
    </w:p>
    <w:p/>
    <w:p>
      <w:r xmlns:w="http://schemas.openxmlformats.org/wordprocessingml/2006/main">
        <w:t xml:space="preserve">2. Zabura 98:4-5 - Ku yi sowa da murna ga Ubangiji, ku dukan duniya; ku fasa waƙar farin ciki ku raira yabo. Ku raira yabo ga Ubangiji da garaya, da garaya, da sautin waƙa.</w:t>
      </w:r>
    </w:p>
    <w:p/>
    <w:p>
      <w:r xmlns:w="http://schemas.openxmlformats.org/wordprocessingml/2006/main">
        <w:t xml:space="preserve">2 SAR 3:16 Ya ce, “Ubangiji ya ce, ‘Ka sa wannan kwarin ya cika da ramuka.</w:t>
      </w:r>
    </w:p>
    <w:p/>
    <w:p>
      <w:r xmlns:w="http://schemas.openxmlformats.org/wordprocessingml/2006/main">
        <w:t xml:space="preserve">Ubangiji ya umarci mutane su sa kwarin ya cika da ramuka.</w:t>
      </w:r>
    </w:p>
    <w:p/>
    <w:p>
      <w:r xmlns:w="http://schemas.openxmlformats.org/wordprocessingml/2006/main">
        <w:t xml:space="preserve">1. Umarnin Allah na Cika Kwarin da Ramuka</w:t>
      </w:r>
    </w:p>
    <w:p/>
    <w:p>
      <w:r xmlns:w="http://schemas.openxmlformats.org/wordprocessingml/2006/main">
        <w:t xml:space="preserve">2. Koyan Biyayya A Cikin Wahala</w:t>
      </w:r>
    </w:p>
    <w:p/>
    <w:p>
      <w:r xmlns:w="http://schemas.openxmlformats.org/wordprocessingml/2006/main">
        <w:t xml:space="preserve">1. Ishaya 40:4 - Kowane kwari za a ɗaukaka, kowane dutse da tudu kuma za a ƙasƙantar da su: kuma za a mai da karkatattun wurare, kuma za a miƙe a fili.</w:t>
      </w:r>
    </w:p>
    <w:p/>
    <w:p>
      <w:r xmlns:w="http://schemas.openxmlformats.org/wordprocessingml/2006/main">
        <w:t xml:space="preserve">2. Ishaya 43:19 - Ga shi, zan yi sabon abu; Yanzu za ta fito; ba za ku sani ba? Zan yi hanya a jeji, Koguna a cikin hamada.</w:t>
      </w:r>
    </w:p>
    <w:p/>
    <w:p>
      <w:r xmlns:w="http://schemas.openxmlformats.org/wordprocessingml/2006/main">
        <w:t xml:space="preserve">2 Sarakuna 3:17 Ubangiji ya ce, ‘Ba za ku ga iska ba, ba kuwa za ku ga ruwan sama ba. Duk da haka kwarin zai cika da ruwa, domin ku sha, ku da shanunku, da namomin jeji.</w:t>
      </w:r>
    </w:p>
    <w:p/>
    <w:p>
      <w:r xmlns:w="http://schemas.openxmlformats.org/wordprocessingml/2006/main">
        <w:t xml:space="preserve">Allah ya yi alkawari zai ba mutane da dabbobinsu ruwan sha a busasshiyar kwari.</w:t>
      </w:r>
    </w:p>
    <w:p/>
    <w:p>
      <w:r xmlns:w="http://schemas.openxmlformats.org/wordprocessingml/2006/main">
        <w:t xml:space="preserve">1. Allah yana da ikon biya mana bukatunmu ta hanyoyin da ba mu zata ba.</w:t>
      </w:r>
    </w:p>
    <w:p/>
    <w:p>
      <w:r xmlns:w="http://schemas.openxmlformats.org/wordprocessingml/2006/main">
        <w:t xml:space="preserve">2. Ubangiji yana iya yin abin da ba zai yiwu ba ga waɗanda suka dogara gare shi.</w:t>
      </w:r>
    </w:p>
    <w:p/>
    <w:p>
      <w:r xmlns:w="http://schemas.openxmlformats.org/wordprocessingml/2006/main">
        <w:t xml:space="preserve">1. Matta 7:7-8 “Ku roƙi, za a ba ku, ku nema, za ku samu; ƙwanƙwasa za a buɗe muku: gama duk mai roƙo yana karɓa, mai nema kuma ya samu; wanda ya ƙwanƙwasa za a buɗe.”</w:t>
      </w:r>
    </w:p>
    <w:p/>
    <w:p>
      <w:r xmlns:w="http://schemas.openxmlformats.org/wordprocessingml/2006/main">
        <w:t xml:space="preserve">2. Zabura 37:4-5 "Ka yi murna da Ubangiji, shi kuwa zai biya maka burin zuciyarka. Ka ba da hanyarka ga Ubangiji;</w:t>
      </w:r>
    </w:p>
    <w:p/>
    <w:p>
      <w:r xmlns:w="http://schemas.openxmlformats.org/wordprocessingml/2006/main">
        <w:t xml:space="preserve">2 SAR 3:18 Wannan abu ne mai sauƙi a gaban Ubangiji, shi ma zai ba da Mowabawa a hannunku.</w:t>
      </w:r>
    </w:p>
    <w:p/>
    <w:p>
      <w:r xmlns:w="http://schemas.openxmlformats.org/wordprocessingml/2006/main">
        <w:t xml:space="preserve">Ubangiji ya yi alkawari zai ba da Mowabawa a hannun Sarkin Isra'ila.</w:t>
      </w:r>
    </w:p>
    <w:p/>
    <w:p>
      <w:r xmlns:w="http://schemas.openxmlformats.org/wordprocessingml/2006/main">
        <w:t xml:space="preserve">1. Amincin Allah abu ne mai sauƙi a wurinsa – 2 Sarakuna 3:18</w:t>
      </w:r>
    </w:p>
    <w:p/>
    <w:p>
      <w:r xmlns:w="http://schemas.openxmlformats.org/wordprocessingml/2006/main">
        <w:t xml:space="preserve">2. Ikon Allah ya fi kowane maƙiyi girma – 2 Sarakuna 3:18</w:t>
      </w:r>
    </w:p>
    <w:p/>
    <w:p>
      <w:r xmlns:w="http://schemas.openxmlformats.org/wordprocessingml/2006/main">
        <w:t xml:space="preserve">1. Romawa 8:37-39 – A’a, cikin dukan waɗannan abubuwa mun fi masu nasara ta wurin wanda ya ƙaunace mu.</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2 SAR 3:19 Za ku karkashe kowane birni mai kagara, da kowane zaɓaɓɓen birni, ku sare kowane kyakkyawan itace, ku toshe rijiyoyin ruwa, ku lalatar da kowace kyakkyawar ƙasa da duwatsu.</w:t>
      </w:r>
    </w:p>
    <w:p/>
    <w:p>
      <w:r xmlns:w="http://schemas.openxmlformats.org/wordprocessingml/2006/main">
        <w:t xml:space="preserve">An umarci sojojin sarki Yehoshafat su lalatar da dukan birane masu garu, su sare itatuwa masu kyau, su toshe maɓuɓɓugar ruwa, su lalatar da kyakkyawar ƙasa da duwatsu.</w:t>
      </w:r>
    </w:p>
    <w:p/>
    <w:p>
      <w:r xmlns:w="http://schemas.openxmlformats.org/wordprocessingml/2006/main">
        <w:t xml:space="preserve">1. Bukatar Adalci: 2 Sarakuna 3:19 da Yadda Muke Magance Zalunci</w:t>
      </w:r>
    </w:p>
    <w:p/>
    <w:p>
      <w:r xmlns:w="http://schemas.openxmlformats.org/wordprocessingml/2006/main">
        <w:t xml:space="preserve">2. Ikon Halaka: Sakamakon Yaƙi kamar yadda aka kwatanta a cikin 2 Sarakuna 3:19</w:t>
      </w:r>
    </w:p>
    <w:p/>
    <w:p>
      <w:r xmlns:w="http://schemas.openxmlformats.org/wordprocessingml/2006/main">
        <w:t xml:space="preserve">1. Maimaitawar Shari’a 20:19-20 – Sa’ad da kuka daɗe kuna kewaye da wani birni, kuna yaƙi da shi don ku ci shi, kada ku lalatar da itatuwansa ta wurin tilasta musu gatari, gama za ku ci daga cikinsu, ku ci. Ba za ku sare su ba (gama itacen jeji ran mutum ne) don ku yi amfani da su wajen yaƙi.</w:t>
      </w:r>
    </w:p>
    <w:p/>
    <w:p>
      <w:r xmlns:w="http://schemas.openxmlformats.org/wordprocessingml/2006/main">
        <w:t xml:space="preserve">2. Misalai 11:30 - 'Ya'yan masu adalci itacen rai ne; Kuma wanda ya lashe rayuka, mai hikima ne.</w:t>
      </w:r>
    </w:p>
    <w:p/>
    <w:p>
      <w:r xmlns:w="http://schemas.openxmlformats.org/wordprocessingml/2006/main">
        <w:t xml:space="preserve">2 SAR 3:20 Da safe, da ake miƙa hadaya ta gari, sai ga ruwa ya zo ta hanyar Edom, ƙasar kuwa ta cika da ruwa.</w:t>
      </w:r>
    </w:p>
    <w:p/>
    <w:p>
      <w:r xmlns:w="http://schemas.openxmlformats.org/wordprocessingml/2006/main">
        <w:t xml:space="preserve">Da safe bayan an yi hadaya ta gari, sai ruwa ya fito daga Edom ta mu'ujiza, ya cika ƙasar.</w:t>
      </w:r>
    </w:p>
    <w:p/>
    <w:p>
      <w:r xmlns:w="http://schemas.openxmlformats.org/wordprocessingml/2006/main">
        <w:t xml:space="preserve">1. Allah mai azurta mu'ujizai ne da ni'ima mai yawa.</w:t>
      </w:r>
    </w:p>
    <w:p/>
    <w:p>
      <w:r xmlns:w="http://schemas.openxmlformats.org/wordprocessingml/2006/main">
        <w:t xml:space="preserve">2. Ikon addu'a da sadaukarwa na iya haifar da babban canji.</w:t>
      </w:r>
    </w:p>
    <w:p/>
    <w:p>
      <w:r xmlns:w="http://schemas.openxmlformats.org/wordprocessingml/2006/main">
        <w:t xml:space="preserve">1. Ayuba 22:28-29 "Kai kuma za ka hukunta wani abu, za a kuwa tabbata gare ka: Haske kuma zai haskaka al'amuranka. Sa'ad da aka jefar da mutane, za ka ce, Akwai ɗaukaka."</w:t>
      </w:r>
    </w:p>
    <w:p/>
    <w:p>
      <w:r xmlns:w="http://schemas.openxmlformats.org/wordprocessingml/2006/main">
        <w:t xml:space="preserve">2. Matta 6:25-26 "Saboda haka ina gaya muku, kada ku damu da ranku, abin da za ku ci, ko abin da za ku sha, ko kuma ga jikinku, abin da za ku yafa. Fiye da nama, jiki kuma fiye da tufafi?</w:t>
      </w:r>
    </w:p>
    <w:p/>
    <w:p>
      <w:r xmlns:w="http://schemas.openxmlformats.org/wordprocessingml/2006/main">
        <w:t xml:space="preserve">2 SAR 3:21 Sa'ad da Mowabawa suka ji sarakunan sun haura don su yi yaƙi da su, sai suka tattara dukan waɗanda suke da iko da makamai, suka tsaya a kan iyaka.</w:t>
      </w:r>
    </w:p>
    <w:p/>
    <w:p>
      <w:r xmlns:w="http://schemas.openxmlformats.org/wordprocessingml/2006/main">
        <w:t xml:space="preserve">Mowabawa kuwa suka ji sarakuna suna zuwa su yi yaƙi, dukan jarumawa kuma suka yi shiri, suka tsaya a kan iyaka.</w:t>
      </w:r>
    </w:p>
    <w:p/>
    <w:p>
      <w:r xmlns:w="http://schemas.openxmlformats.org/wordprocessingml/2006/main">
        <w:t xml:space="preserve">1. Tsayuwa Mai Qarfi a Fuskantar Masifu – Samar da qarfi da jajircewa daga wurin Allah a lokutan wahala.</w:t>
      </w:r>
    </w:p>
    <w:p/>
    <w:p>
      <w:r xmlns:w="http://schemas.openxmlformats.org/wordprocessingml/2006/main">
        <w:t xml:space="preserve">2. Shiri don Yaƙe-yaƙe na Ruhaniya - Fahimtar mahimmancin kasancewa a shirye a ruhaniya don yaƙe-yaƙe na rayuwa.</w:t>
      </w:r>
    </w:p>
    <w:p/>
    <w:p>
      <w:r xmlns:w="http://schemas.openxmlformats.org/wordprocessingml/2006/main">
        <w:t xml:space="preserve">1. Afisawa 6:11-13 – Ku yafa dukan makamai na Allah, domin ku iya dagewa daga makircin Iblis.</w:t>
      </w:r>
    </w:p>
    <w:p/>
    <w:p>
      <w:r xmlns:w="http://schemas.openxmlformats.org/wordprocessingml/2006/main">
        <w:t xml:space="preserve">2. 1 Bitrus 5:8-9 – Ku kasance da hankali, ku yi tsaro. Maƙiyinku, Shaiɗan, yana yawo kamar zaki mai ruri, yana neman wanda zai cinye.</w:t>
      </w:r>
    </w:p>
    <w:p/>
    <w:p>
      <w:r xmlns:w="http://schemas.openxmlformats.org/wordprocessingml/2006/main">
        <w:t xml:space="preserve">2 SAR 3:22 Sai suka tashi da sassafe, rana ta haskaka ruwan, Mowabawa suka ga ruwan a wancan gefen yana ja kamar jini.</w:t>
      </w:r>
    </w:p>
    <w:p/>
    <w:p>
      <w:r xmlns:w="http://schemas.openxmlformats.org/wordprocessingml/2006/main">
        <w:t xml:space="preserve">Da gari ya waye, Mowabawa suka ga ruwan a wancan gefen kogin ya yi ja kamar jini.</w:t>
      </w:r>
    </w:p>
    <w:p/>
    <w:p>
      <w:r xmlns:w="http://schemas.openxmlformats.org/wordprocessingml/2006/main">
        <w:t xml:space="preserve">1. Ƙarfin Ra'ayi: Yadda ake Canja Ra'ayin ku</w:t>
      </w:r>
    </w:p>
    <w:p/>
    <w:p>
      <w:r xmlns:w="http://schemas.openxmlformats.org/wordprocessingml/2006/main">
        <w:t xml:space="preserve">2. Jinin Fansa: Yadda Allah Yake Neman Ceton Mu</w:t>
      </w:r>
    </w:p>
    <w:p/>
    <w:p>
      <w:r xmlns:w="http://schemas.openxmlformats.org/wordprocessingml/2006/main">
        <w:t xml:space="preserve">1. Fitowa 17:3-6 Isra’ilawa sun yi nasara a yaƙi da Amalekawa bayan Musa ya ɗaga hannuwansa kuma Allah ya yi nasara.</w:t>
      </w:r>
    </w:p>
    <w:p/>
    <w:p>
      <w:r xmlns:w="http://schemas.openxmlformats.org/wordprocessingml/2006/main">
        <w:t xml:space="preserve">2. Ishaya 43:1-3 Allah ya yi alkawari zai fanshi mutanensa kuma ba zai taɓa yashe su ba.</w:t>
      </w:r>
    </w:p>
    <w:p/>
    <w:p>
      <w:r xmlns:w="http://schemas.openxmlformats.org/wordprocessingml/2006/main">
        <w:t xml:space="preserve">2 SAR 3:23 Suka ce, “Wannan jini ne, an kashe sarakuna, sun kashe juna, yanzu fa, ya Mowab, kuna ganimar ganima.</w:t>
      </w:r>
    </w:p>
    <w:p/>
    <w:p>
      <w:r xmlns:w="http://schemas.openxmlformats.org/wordprocessingml/2006/main">
        <w:t xml:space="preserve">An kashe sarakunan Isra’ila da Yahuda da Edom a yaƙi kuma mutanen Mowab sun sami ganima.</w:t>
      </w:r>
    </w:p>
    <w:p/>
    <w:p>
      <w:r xmlns:w="http://schemas.openxmlformats.org/wordprocessingml/2006/main">
        <w:t xml:space="preserve">1: Allah yana iya amfani da ko da mafi munin yanayi ya kawo nufinsa da daukakarsa.</w:t>
      </w:r>
    </w:p>
    <w:p/>
    <w:p>
      <w:r xmlns:w="http://schemas.openxmlformats.org/wordprocessingml/2006/main">
        <w:t xml:space="preserve">2: Mu yi amfani da dukiyarmu wajen aiwatar da nufin Allah a rayuwarmu.</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Afisawa 5:15-16 – To, ku lura fa ku yi tafiya da kyau, ba kamar wawaye ba, amma kamar masu hikima, kuna fansar lokaci, domin kwanakin mugaye ne.</w:t>
      </w:r>
    </w:p>
    <w:p/>
    <w:p>
      <w:r xmlns:w="http://schemas.openxmlformats.org/wordprocessingml/2006/main">
        <w:t xml:space="preserve">2 SAR 3:24 Sa'ad da suka isa sansanin Isra'ilawa, Isra'ilawa suka tashi, suka bugi Mowabawa, har suka gudu a gabansu, amma suka ci gaba da bugi Mowabawa a ƙasarsu.</w:t>
      </w:r>
    </w:p>
    <w:p/>
    <w:p>
      <w:r xmlns:w="http://schemas.openxmlformats.org/wordprocessingml/2006/main">
        <w:t xml:space="preserve">Isra'ilawa suka kai wa Mowabawa hari, suka ci Mowabawa, suka tilasta musu gudu, suka ci gaba da fafatawa da su har cikin ƙasarsu.</w:t>
      </w:r>
    </w:p>
    <w:p/>
    <w:p>
      <w:r xmlns:w="http://schemas.openxmlformats.org/wordprocessingml/2006/main">
        <w:t xml:space="preserve">1. Ikon Imani: Samun Karfi Daga Allah Domin Cire Kalubale</w:t>
      </w:r>
    </w:p>
    <w:p/>
    <w:p>
      <w:r xmlns:w="http://schemas.openxmlformats.org/wordprocessingml/2006/main">
        <w:t xml:space="preserve">2. Yaki da Kyakykyawan Yaki: Tsayuwa ga abin da yake daidai da karfin hali da azama</w:t>
      </w:r>
    </w:p>
    <w:p/>
    <w:p>
      <w:r xmlns:w="http://schemas.openxmlformats.org/wordprocessingml/2006/main">
        <w:t xml:space="preserve">1. Romawa 8:37-39 – A’a, cikin dukan waɗannan abubuwa mun fi masu nasara ta wurin wanda ya ƙaunace mu.</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2 SAR 3:25 Suka ragargaza garuruwan, kowannensu ya jefar da dutse a kan kowace kyakkyawar ƙasa, ya cika ta. Suka rufe rijiyoyin ruwa duka, suka sare dukan itatuwa masu kyau. A Kir-haraset kaɗai aka bar duwatsun. Amma majajjawa suka zagaya, suka buge ta.</w:t>
      </w:r>
    </w:p>
    <w:p/>
    <w:p>
      <w:r xmlns:w="http://schemas.openxmlformats.org/wordprocessingml/2006/main">
        <w:t xml:space="preserve">Jama’ar Isra’ila sun lalatar da birane kuma suka dakatar da rijiyoyin ruwa don kada maƙiyansu su iya shiga cikinsu. Suka lalatar da itatuwa, suka jefa duwatsu a kan kyakkyawar ƙasa, suka bar duwatsun Kirharaset kaɗai.</w:t>
      </w:r>
    </w:p>
    <w:p/>
    <w:p>
      <w:r xmlns:w="http://schemas.openxmlformats.org/wordprocessingml/2006/main">
        <w:t xml:space="preserve">1. Muhimmancin Shirye-shirye da Shirye-shiryen Yaki</w:t>
      </w:r>
    </w:p>
    <w:p/>
    <w:p>
      <w:r xmlns:w="http://schemas.openxmlformats.org/wordprocessingml/2006/main">
        <w:t xml:space="preserve">2.Karfin Hadin kai wajen shawo kan Musiba</w:t>
      </w:r>
    </w:p>
    <w:p/>
    <w:p>
      <w:r xmlns:w="http://schemas.openxmlformats.org/wordprocessingml/2006/main">
        <w:t xml:space="preserve">1. Karin Magana 21:31 - Ana shirya doki don ranar yaƙi, amma nasara ta Ubangiji ce.</w:t>
      </w:r>
    </w:p>
    <w:p/>
    <w:p>
      <w:r xmlns:w="http://schemas.openxmlformats.org/wordprocessingml/2006/main">
        <w:t xml:space="preserve">2. Zabura 33:20 - Ranmu yana jiran Ubangiji; Shi ne taimakonmu kuma garkuwarmu.</w:t>
      </w:r>
    </w:p>
    <w:p/>
    <w:p>
      <w:r xmlns:w="http://schemas.openxmlformats.org/wordprocessingml/2006/main">
        <w:t xml:space="preserve">2 SAR 3:26 Da Sarkin Mowab ya ga yaƙin ya tsananta masa, sai ya ɗauki mutum ɗari bakwai masu zare takuba, su fāɗa wa Sarkin Edom, amma ba su iya ba.</w:t>
      </w:r>
    </w:p>
    <w:p/>
    <w:p>
      <w:r xmlns:w="http://schemas.openxmlformats.org/wordprocessingml/2006/main">
        <w:t xml:space="preserve">Sarkin Mowab kuwa ya cika da yaƙi da Sarkin Edom, ya kama mutum ɗari bakwai don su yi yaƙi da Sarkin Edom, amma ba su yi nasara ba.</w:t>
      </w:r>
    </w:p>
    <w:p/>
    <w:p>
      <w:r xmlns:w="http://schemas.openxmlformats.org/wordprocessingml/2006/main">
        <w:t xml:space="preserve">1. "Karfin Imaninmu A Lokacin Wahala"</w:t>
      </w:r>
    </w:p>
    <w:p/>
    <w:p>
      <w:r xmlns:w="http://schemas.openxmlformats.org/wordprocessingml/2006/main">
        <w:t xml:space="preserve">2. "Karfin Bege a Fuskar Masifu"</w:t>
      </w:r>
    </w:p>
    <w:p/>
    <w:p>
      <w:r xmlns:w="http://schemas.openxmlformats.org/wordprocessingml/2006/main">
        <w:t xml:space="preserve">1. Romawa 8: 37-39 - "A'a, cikin dukan waɗannan abubuwa mun fi masu nasara ta wurinsa wanda ya ƙaunace mu: gama na tabbata ba mutuwa ba, ko rai, ko mala'iku, ko aljanu, ko na yanzu, ko na nan gaba, ko kuwa nan gaba, ko kuwa na gaba. kowane iko, ko tsawo, ko zurfi, ko wani abu cikin dukan halitta, za su iya raba mu da ƙaunar Allah da ke cikin Almasihu Yesu Ubangijinmu.”</w:t>
      </w:r>
    </w:p>
    <w:p/>
    <w:p>
      <w:r xmlns:w="http://schemas.openxmlformats.org/wordprocessingml/2006/main">
        <w:t xml:space="preserve">2. Zabura 46: 1-2 - "Allah ne mafakarmu da ƙarfinmu, Mataimaki na dindindin a cikin wahala.</w:t>
      </w:r>
    </w:p>
    <w:p/>
    <w:p>
      <w:r xmlns:w="http://schemas.openxmlformats.org/wordprocessingml/2006/main">
        <w:t xml:space="preserve">2 SAR 3:27 Sa'an nan ya ɗauki babban ɗansa wanda zai gāji sarautarsa, ya miƙa shi hadaya ta ƙonawa bisa garun. Aka yi fushi ƙwarai da Isra'ilawa, suka rabu da shi, suka koma ƙasarsu.</w:t>
      </w:r>
    </w:p>
    <w:p/>
    <w:p>
      <w:r xmlns:w="http://schemas.openxmlformats.org/wordprocessingml/2006/main">
        <w:t xml:space="preserve">Sarkin Mowab, Mesha, ya miƙa ɗansa na farin hadaya a bangon birnin Isra'ila don ya fusata Isra'ilawa kuma ya tilasta musu su daina yaƙin.</w:t>
      </w:r>
    </w:p>
    <w:p/>
    <w:p>
      <w:r xmlns:w="http://schemas.openxmlformats.org/wordprocessingml/2006/main">
        <w:t xml:space="preserve">1. Ƙaunar Allah ta fi namu girma – Romawa 5:8</w:t>
      </w:r>
    </w:p>
    <w:p/>
    <w:p>
      <w:r xmlns:w="http://schemas.openxmlformats.org/wordprocessingml/2006/main">
        <w:t xml:space="preserve">2. Jinƙan Allah ya fi namu girma – Zabura 103:8-14</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Zabura 103:8-14 - Ubangiji mai tausayi ne, mai jinƙai, mai jinkirin fushi, mai yawan ƙauna. Ba koyaushe zai yi ƙara ba, ba kuwa zai riƙe fushinsa ba har abada; Ba ya ɗauke mu kamar yadda zunubanmu suka cancanci, ko kuwa ya biya mu bisa ga laifofinmu. Domin kamar yadda sammai suke bisa duniya, haka ma ƙaunarsa take ga masu tsoronsa. Kamar yadda gabas yake da nisa daga yamma, haka kuma ya kawar mana da laifofinmu.</w:t>
      </w:r>
    </w:p>
    <w:p/>
    <w:p>
      <w:r xmlns:w="http://schemas.openxmlformats.org/wordprocessingml/2006/main">
        <w:t xml:space="preserve">2 Sarakuna sura 4 tana ɗauke da labarai da yawa na mu’ujizai da Elisha ya yi, da suka nuna ikon Allah da tanadinsa ta wurin annabi.</w:t>
      </w:r>
    </w:p>
    <w:p/>
    <w:p>
      <w:r xmlns:w="http://schemas.openxmlformats.org/wordprocessingml/2006/main">
        <w:t xml:space="preserve">Sakin layi na daya: Babin ya fara da labarin wata gwauruwa ta daya daga cikin ’ya’yan annabawa da take bin bashi kuma tana fuskantar yiwuwar daukar ‘ya’yanta biyu bayi. Elisha ya tambaye ta abin da take da shi a gidanta, kuma ta bayyana cewa tana da tulun mai kawai. Elisha ya umurce ta ta tattara kwanoni marasa amfani daga maƙwabta ta zuba mai a cikinsu. Ta hanyar mu’ujiza, man ya ci gaba da gudana har sai an cika dukan tasoshin, yana barin ta ta sayar da shi ta biya bashinta (2 Sarakuna 4:1-7).</w:t>
      </w:r>
    </w:p>
    <w:p/>
    <w:p>
      <w:r xmlns:w="http://schemas.openxmlformats.org/wordprocessingml/2006/main">
        <w:t xml:space="preserve">Sakin layi na 2: Labarin ya ci gaba da wani labari inda wata ’yar Shunem ta nuna alheri ga Elisha ta wajen ba shi abinci da wurin kwana a duk lokacin da ya wuce garinsu. Domin godiya, Elisha ya yi alkawari cewa za ta haifi ɗa a cikin shekara guda. Kamar yadda aka annabta, ta yi ciki ta haifi ɗa (2 Sarakuna 4:8-17).</w:t>
      </w:r>
    </w:p>
    <w:p/>
    <w:p>
      <w:r xmlns:w="http://schemas.openxmlformats.org/wordprocessingml/2006/main">
        <w:t xml:space="preserve">Sakin layi na uku: Bayan wasu shekaru, da yaron ya girma, sai ya yi rashin lafiya farat ɗaya kuma ya mutu a hannun mahaifiyarsa. Da baƙin ciki, matar ta kai shi ɗakin Elisha a Dutsen Karmel. Elisha ya yi addu’a da gaske ga Allah a madadin yaron kuma ya miƙa kansa a kansa sau da yawa har sai da ya farfado ta hanyar mu’ujiza yana mai da ransa (2 Sarakuna 4:18-37).</w:t>
      </w:r>
    </w:p>
    <w:p/>
    <w:p>
      <w:r xmlns:w="http://schemas.openxmlformats.org/wordprocessingml/2006/main">
        <w:t xml:space="preserve">Sakin layi na 4: Babin ya ci gaba da labarin da aka yi yunwa a Gilgal. Sa’ad da yake shirya abinci ga ’ya’yan annabawa da ke ƙarƙashin kulawarsa, wani ya tara gourwan daji da ba da saninsa ba. Lokacin da suka ci, sukan yi kuka don neman taimako yayin da suke fuskantar mummunan alamun guba. Saboda haka, Elisha ya warkar da su ta hanyar mu’ujiza ta wajen zuba gari a cikin tukunyar da ke kawar da lahaninsa (2 Sarakuna 4; 38-41).</w:t>
      </w:r>
    </w:p>
    <w:p/>
    <w:p>
      <w:r xmlns:w="http://schemas.openxmlformats.org/wordprocessingml/2006/main">
        <w:t xml:space="preserve">Sakin layi na 5: Labari na ƙarshe ya ba da labarin yadda a wani lokacin yunwar da aka sami ƙarancin abinci don taron annabawa a Gilgal wani mutum ya sake kawo malmalar sha’ir hadaya a gaban Allah ta wurin koyarwar Elisha duk da rashin wadatar ciyar da duk wanda yake wurin. Duk da haka, ta mu’ujiza waɗannan gurasar suna ciyar da mutum ɗari da ragowar sauran (2 Sarakuna 4; 42-44).</w:t>
      </w:r>
    </w:p>
    <w:p/>
    <w:p>
      <w:r xmlns:w="http://schemas.openxmlformats.org/wordprocessingml/2006/main">
        <w:t xml:space="preserve">A taƙaice, Babi na huɗu na Sarakuna 2 ya kwatanta mu’ujizar da Elisha ya yi da ke nuna tanadin Allah, Man fetur ya ninka don yafe bashi, Mace bakarariya ta haifi ɗa. Yaron da ya mutu ya tashi, Gurbataccen miya ya tsira. Burodi ashirin ne ke ciyar da mutane da yawa, ikon Allah ya yi yawa. Wannan A taƙaice, Babi ya bincika jigogi kamar lada da aminci, tausayi da shiga tsakani da Allah ya yi ta wurin annabinsa, da kuma yadda za a iya shawo kan al'amura da ba za su yiwu ba ta hanyar sa hannun Allah.</w:t>
      </w:r>
    </w:p>
    <w:p/>
    <w:p>
      <w:r xmlns:w="http://schemas.openxmlformats.org/wordprocessingml/2006/main">
        <w:t xml:space="preserve">2 SAR 4:1 Sai wata mace daga cikin matan annabawa ta yi kira ga Elisha, ta ce, “Bawanka mijina ya rasu. Ka kuwa sani bawanka yana tsoron Ubangiji, mai ba da bashi ya zo ya ɗauki 'ya'yana biyu su zama bayi.</w:t>
      </w:r>
    </w:p>
    <w:p/>
    <w:p>
      <w:r xmlns:w="http://schemas.openxmlformats.org/wordprocessingml/2006/main">
        <w:t xml:space="preserve">Wata mace mai mijinta annabin Ubangiji tana shan wahala, domin mai ba da bashi zai ɗauki 'ya'yanta biyu su zama bayi.</w:t>
      </w:r>
    </w:p>
    <w:p/>
    <w:p>
      <w:r xmlns:w="http://schemas.openxmlformats.org/wordprocessingml/2006/main">
        <w:t xml:space="preserve">1.Karfin Imani A Lokacin Matsi</w:t>
      </w:r>
    </w:p>
    <w:p/>
    <w:p>
      <w:r xmlns:w="http://schemas.openxmlformats.org/wordprocessingml/2006/main">
        <w:t xml:space="preserve">2. Darajar Juriya a Lokuta Masu Wahala</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Zabura 34:17-18 - adalai suna kuka, Ubangiji kuwa ya ji, ya cece su daga dukan wahalarsu. Ubangiji yana kusa da waɗanda suka karai. Yakan ceci waɗanda suke cikin ruhin ruhinsu.</w:t>
      </w:r>
    </w:p>
    <w:p/>
    <w:p>
      <w:r xmlns:w="http://schemas.openxmlformats.org/wordprocessingml/2006/main">
        <w:t xml:space="preserve">2 SAR 4:2 Elisha ya ce mata, “Me zan yi miki? gaya mani, me kake da shi a gidan? Sai ta ce, “Ba abin da bawanka yake da shi a gidan, sai tukunyar mai.</w:t>
      </w:r>
    </w:p>
    <w:p/>
    <w:p>
      <w:r xmlns:w="http://schemas.openxmlformats.org/wordprocessingml/2006/main">
        <w:t xml:space="preserve">Wata mata ta zo wurin Elisha tana neman taimako, sai ya tambayi abin da take da shi a gidanta. Ta amsa tana da tukunyar mai.</w:t>
      </w:r>
    </w:p>
    <w:p/>
    <w:p>
      <w:r xmlns:w="http://schemas.openxmlformats.org/wordprocessingml/2006/main">
        <w:t xml:space="preserve">1. Ikon Imani: Yadda Allah zai yi amfani da mafi ƙanƙanta abubuwa don ƙirƙirar wani abu mai girma.</w:t>
      </w:r>
    </w:p>
    <w:p/>
    <w:p>
      <w:r xmlns:w="http://schemas.openxmlformats.org/wordprocessingml/2006/main">
        <w:t xml:space="preserve">2. Mu'ujizozi a ɓarna: Yadda Allah zai iya canza rayuwarmu ta hanyar mafi kyawun tushe.</w:t>
      </w:r>
    </w:p>
    <w:p/>
    <w:p>
      <w:r xmlns:w="http://schemas.openxmlformats.org/wordprocessingml/2006/main">
        <w:t xml:space="preserve">1. Matta 17:20 - Hakika, ina gaya muku, idan kuna da bangaskiya ƙanƙanta kamar ƙwayar mastad, za ku iya ce wa dutsen nan, Matso daga nan zuwa can, shi kuwa zai matsa. Babu wani abu da zai gagara gare ku.</w:t>
      </w:r>
    </w:p>
    <w:p/>
    <w:p>
      <w:r xmlns:w="http://schemas.openxmlformats.org/wordprocessingml/2006/main">
        <w:t xml:space="preserve">2. Markus 8:2-3 – Ya tambayi almajiransa, “Bulo nawa kuke da su? Bakwai suka amsa. Ya ce wa taron su zauna a kasa.</w:t>
      </w:r>
    </w:p>
    <w:p/>
    <w:p>
      <w:r xmlns:w="http://schemas.openxmlformats.org/wordprocessingml/2006/main">
        <w:t xml:space="preserve">2 SAR 4:3 Sa'an nan ya ce, “Tafi, ka aro kwanoni a waje daga dukan maƙwabtanka, ko da kwanonin wofi. ara ba kaɗan ba.</w:t>
      </w:r>
    </w:p>
    <w:p/>
    <w:p>
      <w:r xmlns:w="http://schemas.openxmlformats.org/wordprocessingml/2006/main">
        <w:t xml:space="preserve">Elisha ya umurci wata mata ta ranta wa maƙwabtanta rancen tukwane da yawa don ta tara mai.</w:t>
      </w:r>
    </w:p>
    <w:p/>
    <w:p>
      <w:r xmlns:w="http://schemas.openxmlformats.org/wordprocessingml/2006/main">
        <w:t xml:space="preserve">1. Ikon Biyayya – Yin biyayya ga dokokin Allah, ko da kuwa ba su da ma’ana, yana haifar da albarka.</w:t>
      </w:r>
    </w:p>
    <w:p/>
    <w:p>
      <w:r xmlns:w="http://schemas.openxmlformats.org/wordprocessingml/2006/main">
        <w:t xml:space="preserve">2. Albarkar Karimci - Ba da albarkatu kyauta yana ba mu damar samun albarkar Allah a rayuwarmu.</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Romawa 12:13 – Rarraba ga larurar waliyyai; aka ba da baki.</w:t>
      </w:r>
    </w:p>
    <w:p/>
    <w:p>
      <w:r xmlns:w="http://schemas.openxmlformats.org/wordprocessingml/2006/main">
        <w:t xml:space="preserve">2 SAR 4:4 Sa'ad da kuka shiga, sai ku rufe ƙofa a kanku da kan 'ya'yanku, ku zuba a cikin dukan kwanonin, ku ajiye abin da ya cika.</w:t>
      </w:r>
    </w:p>
    <w:p/>
    <w:p>
      <w:r xmlns:w="http://schemas.openxmlformats.org/wordprocessingml/2006/main">
        <w:t xml:space="preserve">An umurci mace da ta cika kwanonin da mai a cikin ƙaramin kwalba har sai sun cika.</w:t>
      </w:r>
    </w:p>
    <w:p/>
    <w:p>
      <w:r xmlns:w="http://schemas.openxmlformats.org/wordprocessingml/2006/main">
        <w:t xml:space="preserve">1. Yawan Allah ya fi yanayin mu.</w:t>
      </w:r>
    </w:p>
    <w:p/>
    <w:p>
      <w:r xmlns:w="http://schemas.openxmlformats.org/wordprocessingml/2006/main">
        <w:t xml:space="preserve">2. Ana bayyana ikon aminci a cikin ƙananan ayyuka.</w:t>
      </w:r>
    </w:p>
    <w:p/>
    <w:p>
      <w:r xmlns:w="http://schemas.openxmlformats.org/wordprocessingml/2006/main">
        <w:t xml:space="preserve">1. Matta 6:26 – Ku dubi tsuntsayen sararin sama: ba sa shuka, ba sa girbi, ba sa kuma tattarawa cikin rumbu, amma duk da haka Ubanku na sama yana ciyar da su.</w:t>
      </w:r>
    </w:p>
    <w:p/>
    <w:p>
      <w:r xmlns:w="http://schemas.openxmlformats.org/wordprocessingml/2006/main">
        <w:t xml:space="preserve">2. 2 Korinthiyawa 9:6-8 – Duk wanda ya shuka da kadan zai girbe da kadan; Dole ne kowa ya bayar kamar yadda ya ƙulla a zuciyarsa, ba da gangan ba, ko kuma a cikin tilastawa, gama Allah yana son mai bayarwa da daɗin rai.</w:t>
      </w:r>
    </w:p>
    <w:p/>
    <w:p>
      <w:r xmlns:w="http://schemas.openxmlformats.org/wordprocessingml/2006/main">
        <w:t xml:space="preserve">2 SAR 4:5 Ta tafi daga wurinsa, ta rufe ƙofa da ita da 'ya'yanta, waɗanda suka kawo mata kwanoni. Sai ta zube.</w:t>
      </w:r>
    </w:p>
    <w:p/>
    <w:p>
      <w:r xmlns:w="http://schemas.openxmlformats.org/wordprocessingml/2006/main">
        <w:t xml:space="preserve">Wata mata ta je wurin Elisha don neman taimako, sai ya ce mata ta zuba mai daga cikin kwanoninta a cikin wasu tasoshin.</w:t>
      </w:r>
    </w:p>
    <w:p/>
    <w:p>
      <w:r xmlns:w="http://schemas.openxmlformats.org/wordprocessingml/2006/main">
        <w:t xml:space="preserve">1. Allah zai azurta mu ta hanyoyin da ba mu zata ba.</w:t>
      </w:r>
    </w:p>
    <w:p/>
    <w:p>
      <w:r xmlns:w="http://schemas.openxmlformats.org/wordprocessingml/2006/main">
        <w:t xml:space="preserve">2. Allah ya albarkaci masu biyayya ga dokokinsa.</w:t>
      </w:r>
    </w:p>
    <w:p/>
    <w:p>
      <w:r xmlns:w="http://schemas.openxmlformats.org/wordprocessingml/2006/main">
        <w:t xml:space="preserve">1. 2 Sarakuna 4:5</w:t>
      </w:r>
    </w:p>
    <w:p/>
    <w:p>
      <w:r xmlns:w="http://schemas.openxmlformats.org/wordprocessingml/2006/main">
        <w:t xml:space="preserve">2. Matta 7:24-27 Saboda haka duk wanda ya ji waɗannan zantattuka, ya kuma aikata su, zan kwatanta shi da mutum mai hikima, wanda ya gina gidansa a kan dutse.</w:t>
      </w:r>
    </w:p>
    <w:p/>
    <w:p>
      <w:r xmlns:w="http://schemas.openxmlformats.org/wordprocessingml/2006/main">
        <w:t xml:space="preserve">2 SAR 4:6 Sa'ad da kwanonin suka cika, sai ta ce wa ɗanta, “Kawo mini tulu kuma.” Littafi Mai Tsarki (HAU) Download The Bible App Now Sai ya ce mata, “Ba sauran tulu. Kuma man ya tsaya.</w:t>
      </w:r>
    </w:p>
    <w:p/>
    <w:p>
      <w:r xmlns:w="http://schemas.openxmlformats.org/wordprocessingml/2006/main">
        <w:t xml:space="preserve">Wata mata ce ta cika tulu da mai, sai suka koshi sai ta nemi danta ya kawo mata wani tuwon, sai ya sanar da ita cewa babu sauran. Sai mai ya tsaya.</w:t>
      </w:r>
    </w:p>
    <w:p/>
    <w:p>
      <w:r xmlns:w="http://schemas.openxmlformats.org/wordprocessingml/2006/main">
        <w:t xml:space="preserve">1. Allah zai biya mana bukatunmu, ko da kamar ba zai yiwu ba.</w:t>
      </w:r>
    </w:p>
    <w:p/>
    <w:p>
      <w:r xmlns:w="http://schemas.openxmlformats.org/wordprocessingml/2006/main">
        <w:t xml:space="preserve">2. Ikon bangaskiya ga Ubangiji na iya yin abubuwan al'ajabi.</w:t>
      </w:r>
    </w:p>
    <w:p/>
    <w:p>
      <w:r xmlns:w="http://schemas.openxmlformats.org/wordprocessingml/2006/main">
        <w:t xml:space="preserve">1. Matta 14:13-21 – Yesu ya yi amfani da bangaskiyar almajiran wajen ciyar da mutane 5,000.</w:t>
      </w:r>
    </w:p>
    <w:p/>
    <w:p>
      <w:r xmlns:w="http://schemas.openxmlformats.org/wordprocessingml/2006/main">
        <w:t xml:space="preserve">2. Yakubu 5:17 – Ikon bangaskiyar Iliya ya kawo ruwan sama bayan dogon fari.</w:t>
      </w:r>
    </w:p>
    <w:p/>
    <w:p>
      <w:r xmlns:w="http://schemas.openxmlformats.org/wordprocessingml/2006/main">
        <w:t xml:space="preserve">2 SAR 4:7 Sai ta zo ta faɗa wa annabin Allah. Sai ya ce, Jeka sayar da mai, ka biya bashinka, ka rayu da sauran.</w:t>
      </w:r>
    </w:p>
    <w:p/>
    <w:p>
      <w:r xmlns:w="http://schemas.openxmlformats.org/wordprocessingml/2006/main">
        <w:t xml:space="preserve">Wata mata taci bashi sai taje wajen bawan Allah domin neman taimako. Ya ce mata ta sayar da mai ta yi amfani da kudin ta biya bashinta ta zauna da sauran.</w:t>
      </w:r>
    </w:p>
    <w:p/>
    <w:p>
      <w:r xmlns:w="http://schemas.openxmlformats.org/wordprocessingml/2006/main">
        <w:t xml:space="preserve">1. Taimakon Allah: Yadda Allah Yake Biya Mana Bukatunmu</w:t>
      </w:r>
    </w:p>
    <w:p/>
    <w:p>
      <w:r xmlns:w="http://schemas.openxmlformats.org/wordprocessingml/2006/main">
        <w:t xml:space="preserve">2. Bashi: Rayuwa A Cikin Hanyarmu</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Misalai 22:7 – Mawadata suna mulki bisa matalauta, mai aro kuma bawan mai ba da lamuni ne.</w:t>
      </w:r>
    </w:p>
    <w:p/>
    <w:p>
      <w:r xmlns:w="http://schemas.openxmlformats.org/wordprocessingml/2006/main">
        <w:t xml:space="preserve">2 SAR 4:8 Wata rana Elisha ya wuce Shunem, inda wata babbar mace take. Ita kuwa ta tilasta masa ya ci abinci. Haka kuwa ya kasance, da zarar ya wuce, yakan shiga can don ya ci abinci.</w:t>
      </w:r>
    </w:p>
    <w:p/>
    <w:p>
      <w:r xmlns:w="http://schemas.openxmlformats.org/wordprocessingml/2006/main">
        <w:t xml:space="preserve">Elisha ya tafi Shunem, wata babbar mace ta gayyace shi ya ci abinci duk lokacin da ya wuce.</w:t>
      </w:r>
    </w:p>
    <w:p/>
    <w:p>
      <w:r xmlns:w="http://schemas.openxmlformats.org/wordprocessingml/2006/main">
        <w:t xml:space="preserve">1. Ikon Baƙi: Misalin Elisha</w:t>
      </w:r>
    </w:p>
    <w:p/>
    <w:p>
      <w:r xmlns:w="http://schemas.openxmlformats.org/wordprocessingml/2006/main">
        <w:t xml:space="preserve">2. Yawan Karimci: Darasi Daga Elisha</w:t>
      </w:r>
    </w:p>
    <w:p/>
    <w:p>
      <w:r xmlns:w="http://schemas.openxmlformats.org/wordprocessingml/2006/main">
        <w:t xml:space="preserve">1. Luka 10:38-42 - Misalin karimci na Yesu da Marta</w:t>
      </w:r>
    </w:p>
    <w:p/>
    <w:p>
      <w:r xmlns:w="http://schemas.openxmlformats.org/wordprocessingml/2006/main">
        <w:t xml:space="preserve">2. Romawa 12:13 – Ku yi baƙunci ga juna ba tare da gunaguni ba</w:t>
      </w:r>
    </w:p>
    <w:p/>
    <w:p>
      <w:r xmlns:w="http://schemas.openxmlformats.org/wordprocessingml/2006/main">
        <w:t xml:space="preserve">2 SAR 4:9 Sai ta ce wa mijinta, “Ga shi, yanzu na gane wannan mutumin Allah mai tsarki ne, wanda yake wucewa ta wurinmu kullum.</w:t>
      </w:r>
    </w:p>
    <w:p/>
    <w:p>
      <w:r xmlns:w="http://schemas.openxmlformats.org/wordprocessingml/2006/main">
        <w:t xml:space="preserve">Wata mata da ke zaune a Shunem ta fahimci cewa annabi Elisha mutumin Allah ne mai tsarki kuma yana wucewa ta garinsu sau da yawa.</w:t>
      </w:r>
    </w:p>
    <w:p/>
    <w:p>
      <w:r xmlns:w="http://schemas.openxmlformats.org/wordprocessingml/2006/main">
        <w:t xml:space="preserve">1. Ikon Gane Halartar Allah A Rayuwar Mu</w:t>
      </w:r>
    </w:p>
    <w:p/>
    <w:p>
      <w:r xmlns:w="http://schemas.openxmlformats.org/wordprocessingml/2006/main">
        <w:t xml:space="preserve">2. Girmamawa da Nuna Ayyukan Allah a cikin Al'ummarmu</w:t>
      </w:r>
    </w:p>
    <w:p/>
    <w:p>
      <w:r xmlns:w="http://schemas.openxmlformats.org/wordprocessingml/2006/main">
        <w:t xml:space="preserve">1. Ishaya 6:3 - Wani ya yi kira ga wani, ya ce, Mai Tsarki, Mai-tsarki, Mai Tsarki, Ubangiji Mai Runduna, dukan duniya tana cike da ɗaukakarsa.</w:t>
      </w:r>
    </w:p>
    <w:p/>
    <w:p>
      <w:r xmlns:w="http://schemas.openxmlformats.org/wordprocessingml/2006/main">
        <w:t xml:space="preserve">2. Zabura 145:17 – Ubangiji mai-adalci ne a cikin dukan tafarkunsa, Mai tsarki ne a cikin dukan ayyukansa.</w:t>
      </w:r>
    </w:p>
    <w:p/>
    <w:p>
      <w:r xmlns:w="http://schemas.openxmlformats.org/wordprocessingml/2006/main">
        <w:t xml:space="preserve">2 SAR 4:10 Ina roƙonka, bari mu yi ɗan ɗaki a bango. Bari mu ajiye masa gado a can, da teburi, da kujera, da alkuki.</w:t>
      </w:r>
    </w:p>
    <w:p/>
    <w:p>
      <w:r xmlns:w="http://schemas.openxmlformats.org/wordprocessingml/2006/main">
        <w:t xml:space="preserve">Elisha ya gaya wa matar cewa su gina ƙaramin ɗaki a bangon gidanta domin ya zauna a ciki sa’ad da ya ziyarce shi.</w:t>
      </w:r>
    </w:p>
    <w:p/>
    <w:p>
      <w:r xmlns:w="http://schemas.openxmlformats.org/wordprocessingml/2006/main">
        <w:t xml:space="preserve">1. Muhimmancin karbar baki da maraba da bako.</w:t>
      </w:r>
    </w:p>
    <w:p/>
    <w:p>
      <w:r xmlns:w="http://schemas.openxmlformats.org/wordprocessingml/2006/main">
        <w:t xml:space="preserve">2. Ikon addu'a da amincin Allah.</w:t>
      </w:r>
    </w:p>
    <w:p/>
    <w:p>
      <w:r xmlns:w="http://schemas.openxmlformats.org/wordprocessingml/2006/main">
        <w:t xml:space="preserve">1. Romawa 12:13 - Ku ba da gudummawa ga bukatun tsarkaka kuma ku nemi nuna karimci.</w:t>
      </w:r>
    </w:p>
    <w:p/>
    <w:p>
      <w:r xmlns:w="http://schemas.openxmlformats.org/wordprocessingml/2006/main">
        <w:t xml:space="preserve">2. Yaƙub 5:16 – Addu’ar adali tana da iko da yawa yayin da take aiki.</w:t>
      </w:r>
    </w:p>
    <w:p/>
    <w:p>
      <w:r xmlns:w="http://schemas.openxmlformats.org/wordprocessingml/2006/main">
        <w:t xml:space="preserve">2 SAR 4:11 Wata rana ya zo can, ya juya cikin ɗakin kwana, ya kwanta.</w:t>
      </w:r>
    </w:p>
    <w:p/>
    <w:p>
      <w:r xmlns:w="http://schemas.openxmlformats.org/wordprocessingml/2006/main">
        <w:t xml:space="preserve">Elisha ya ziyarci gidan wata ’yar Shunem kuma ta ba shi ɗaki da zai zauna a ciki.</w:t>
      </w:r>
    </w:p>
    <w:p/>
    <w:p>
      <w:r xmlns:w="http://schemas.openxmlformats.org/wordprocessingml/2006/main">
        <w:t xml:space="preserve">1. Albarkar Allah tana zuwa iri-iri – 2 Sarakuna 4:11</w:t>
      </w:r>
    </w:p>
    <w:p/>
    <w:p>
      <w:r xmlns:w="http://schemas.openxmlformats.org/wordprocessingml/2006/main">
        <w:t xml:space="preserve">2. Karɓar baƙi albarka ce – 2 Sarakuna 4:11</w:t>
      </w:r>
    </w:p>
    <w:p/>
    <w:p>
      <w:r xmlns:w="http://schemas.openxmlformats.org/wordprocessingml/2006/main">
        <w:t xml:space="preserve">1. Mai-Wa’azi 4:9-10 – Biyu sun fi ɗaya kyau, domin suna da lada mai kyau saboda aikinsu. Domin idan sun fadi, mutum zai daga dan uwansa. Amma kaiton wanda yake shi kaɗai sa'ad da ya faɗi, ba shi da wanda zai ɗaga shi!</w:t>
      </w:r>
    </w:p>
    <w:p/>
    <w:p>
      <w:r xmlns:w="http://schemas.openxmlformats.org/wordprocessingml/2006/main">
        <w:t xml:space="preserve">2. Romawa 12:13 - Ku ba da gudummawa ga bukatun tsarkaka kuma ku nemi nuna karimci.</w:t>
      </w:r>
    </w:p>
    <w:p/>
    <w:p>
      <w:r xmlns:w="http://schemas.openxmlformats.org/wordprocessingml/2006/main">
        <w:t xml:space="preserve">2 SAR 4:12 Ya ce wa baransa Gehazi, “Kirawo Shunem nan. Da ya kira ta, ta tsaya a gabansa.</w:t>
      </w:r>
    </w:p>
    <w:p/>
    <w:p>
      <w:r xmlns:w="http://schemas.openxmlformats.org/wordprocessingml/2006/main">
        <w:t xml:space="preserve">Elisha ya umarci bawansa Gehazi ya kira matar Shunem, sa'ad da ya yi haka, sai ta bayyana a gabansa.</w:t>
      </w:r>
    </w:p>
    <w:p/>
    <w:p>
      <w:r xmlns:w="http://schemas.openxmlformats.org/wordprocessingml/2006/main">
        <w:t xml:space="preserve">1. Allah yana iya yin manyan abubuwa da ƙananan umarni.</w:t>
      </w:r>
    </w:p>
    <w:p/>
    <w:p>
      <w:r xmlns:w="http://schemas.openxmlformats.org/wordprocessingml/2006/main">
        <w:t xml:space="preserve">2. Ku kasance masu biyayya ga dokokin Allah komai kankantarsa.</w:t>
      </w:r>
    </w:p>
    <w:p/>
    <w:p>
      <w:r xmlns:w="http://schemas.openxmlformats.org/wordprocessingml/2006/main">
        <w:t xml:space="preserve">1. Matta 17:20 - Ya ce musu, saboda ƙarancin bangaskiyarku. Hakika, ina gaya muku, idan kuna da bangaskiya kamar ƙwayar mastad, za ku ce wa dutsen nan, Matso daga nan zuwa can, zai matsa, kuma ba abin da zai gagara gare ku.</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2 SAR 4:13 Ya ce masa, “To, ka ce mata, “Ga shi, kin kula da mu da dukan wannan damuwa. me za a yi maka? Za a yi maka magana da sarki, ko ga shugaban sojoji? Sai ta ce, “Ina zaune a cikin jama'ata.</w:t>
      </w:r>
    </w:p>
    <w:p/>
    <w:p>
      <w:r xmlns:w="http://schemas.openxmlformats.org/wordprocessingml/2006/main">
        <w:t xml:space="preserve">Elisha ya tambayi wata mata abin da zai iya yi mata domin ta karɓi baƙi. Ta amsa da cewa ta gamsu da zama da mutanenta.</w:t>
      </w:r>
    </w:p>
    <w:p/>
    <w:p>
      <w:r xmlns:w="http://schemas.openxmlformats.org/wordprocessingml/2006/main">
        <w:t xml:space="preserve">1. Bayin Allah sun wadatu da abin da suke da su, ba sa neman a gane ko lada.</w:t>
      </w:r>
    </w:p>
    <w:p/>
    <w:p>
      <w:r xmlns:w="http://schemas.openxmlformats.org/wordprocessingml/2006/main">
        <w:t xml:space="preserve">2. Mu gamsu da matsayinmu a rayuwa kuma mu dogara cewa Allah zai azurtamu.</w:t>
      </w:r>
    </w:p>
    <w:p/>
    <w:p>
      <w:r xmlns:w="http://schemas.openxmlformats.org/wordprocessingml/2006/main">
        <w:t xml:space="preserve">1. Filibiyawa 4: 11-13 - "Ba cewa ina magana ne game da bukata ba, domin na koyi a kowane hali in zama da wadar zuci: na san yadda ake ƙasƙantar da kai, na kuma san yalwata. kuma kowane yanayi, na koyi sirrin fuskantar yalwa da yunwa, yalwa da bukata.</w:t>
      </w:r>
    </w:p>
    <w:p/>
    <w:p>
      <w:r xmlns:w="http://schemas.openxmlformats.org/wordprocessingml/2006/main">
        <w:t xml:space="preserve">2. Ibraniyawa 13:5-6 – “Ku tsare rayuwarku daga son kuɗi, ku gamsu da abin da kuke da shi, gama ya ce, ba zan taɓa yashe ku ba har abada. Don haka muna iya da gaba gaɗi mu ce, Ubangiji shi ne kaɗai. Mataimakina, Ba zan ji tsoro ba, Me mutum zai iya yi da ni?</w:t>
      </w:r>
    </w:p>
    <w:p/>
    <w:p>
      <w:r xmlns:w="http://schemas.openxmlformats.org/wordprocessingml/2006/main">
        <w:t xml:space="preserve">2 SAR 4:14 Ya ce, “To, me za a yi mata? Gehazi ya amsa, ya ce, “Hakika, ba ta da ɗa, mijinta kuwa ya tsufa.</w:t>
      </w:r>
    </w:p>
    <w:p/>
    <w:p>
      <w:r xmlns:w="http://schemas.openxmlformats.org/wordprocessingml/2006/main">
        <w:t xml:space="preserve">Wata mata da mijinta ya tsufa ta zo wurin Elisha don taimako kuma ya tambayi abin da za a yi mata.</w:t>
      </w:r>
    </w:p>
    <w:p/>
    <w:p>
      <w:r xmlns:w="http://schemas.openxmlformats.org/wordprocessingml/2006/main">
        <w:t xml:space="preserve">1. Allah Yana Shirye Koyaushe Ya Taimaka - Yadda Allah zai taimake mu ko da a lokacin da abubuwa suka gagara.</w:t>
      </w:r>
    </w:p>
    <w:p/>
    <w:p>
      <w:r xmlns:w="http://schemas.openxmlformats.org/wordprocessingml/2006/main">
        <w:t xml:space="preserve">2. Ikon Addu'a - Yadda addu'a za ta iya ba mu ta'aziyya da ƙarfi sa'ad da muke bukata.</w:t>
      </w:r>
    </w:p>
    <w:p/>
    <w:p>
      <w:r xmlns:w="http://schemas.openxmlformats.org/wordprocessingml/2006/main">
        <w:t xml:space="preserve">1. Yohanna 14:27 - "Salama na bar muku, salamata nake ba ku. Ba kamar yadda duniya ke bayarwa nake ba ku ba. Kada zukatanku su firgita, kada kuma su ji tsoro."</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2 SAR 4:15 Ya ce, “Kira ta. Da ya kira ta, ta tsaya a bakin kofa.</w:t>
      </w:r>
    </w:p>
    <w:p/>
    <w:p>
      <w:r xmlns:w="http://schemas.openxmlformats.org/wordprocessingml/2006/main">
        <w:t xml:space="preserve">Wani mutum ne ya nemi wata mata ta zo masa, da ta zo, sai ta tsaya a bakin kofa.</w:t>
      </w:r>
    </w:p>
    <w:p/>
    <w:p>
      <w:r xmlns:w="http://schemas.openxmlformats.org/wordprocessingml/2006/main">
        <w:t xml:space="preserve">1. Muhimmancin mutunta wasu a cikin mu'amalarmu.</w:t>
      </w:r>
    </w:p>
    <w:p/>
    <w:p>
      <w:r xmlns:w="http://schemas.openxmlformats.org/wordprocessingml/2006/main">
        <w:t xml:space="preserve">2. Ikon gayyata da yadda zai iya bude kofa.</w:t>
      </w:r>
    </w:p>
    <w:p/>
    <w:p>
      <w:r xmlns:w="http://schemas.openxmlformats.org/wordprocessingml/2006/main">
        <w:t xml:space="preserve">1. Afisawa 5:21 – Ku yi biyayya ga juna domin girmama Almasihu.</w:t>
      </w:r>
    </w:p>
    <w:p/>
    <w:p>
      <w:r xmlns:w="http://schemas.openxmlformats.org/wordprocessingml/2006/main">
        <w:t xml:space="preserve">2. Karin Magana 25:17 – Kada kafarka ta kasance a gidan maƙwabcinka, don kada ya ƙoshi da kai, ya ƙi ka.</w:t>
      </w:r>
    </w:p>
    <w:p/>
    <w:p>
      <w:r xmlns:w="http://schemas.openxmlformats.org/wordprocessingml/2006/main">
        <w:t xml:space="preserve">2 SAR 4:16 Ya ce, “Game da wannan lokacin, gwargwadon lokacin rai, za ku rungumi ɗa. Sai ta ce, “A’a, ya shugabana, ya mutumin Allah, kada ka yi wa baiwarka ƙarya.</w:t>
      </w:r>
    </w:p>
    <w:p/>
    <w:p>
      <w:r xmlns:w="http://schemas.openxmlformats.org/wordprocessingml/2006/main">
        <w:t xml:space="preserve">Elisha ya gaya wa matar Shunem cewa za ta haifi ɗa a nan gaba, amma tana shakkar hakan zai kasance.</w:t>
      </w:r>
    </w:p>
    <w:p/>
    <w:p>
      <w:r xmlns:w="http://schemas.openxmlformats.org/wordprocessingml/2006/main">
        <w:t xml:space="preserve">1. Alkawuran Allah: Ku yi imani kuma ku karba</w:t>
      </w:r>
    </w:p>
    <w:p/>
    <w:p>
      <w:r xmlns:w="http://schemas.openxmlformats.org/wordprocessingml/2006/main">
        <w:t xml:space="preserve">2. Shakka: Maƙiyin Imani</w:t>
      </w:r>
    </w:p>
    <w:p/>
    <w:p>
      <w:r xmlns:w="http://schemas.openxmlformats.org/wordprocessingml/2006/main">
        <w:t xml:space="preserve">1. Romawa 4:18-21 - bangaskiyar Ibrahim ga alkawuran Allah</w:t>
      </w:r>
    </w:p>
    <w:p/>
    <w:p>
      <w:r xmlns:w="http://schemas.openxmlformats.org/wordprocessingml/2006/main">
        <w:t xml:space="preserve">2. Ibraniyawa 11:1-3 – Ma’anar bangaskiya da muhimmancinsa a cikin rayuwar Kirista</w:t>
      </w:r>
    </w:p>
    <w:p/>
    <w:p>
      <w:r xmlns:w="http://schemas.openxmlformats.org/wordprocessingml/2006/main">
        <w:t xml:space="preserve">2 SAR 4:17 Matar kuwa ta yi juna biyu, ta haifi ɗa a wannan lokacin da Elisha ya faɗa mata, bisa ga zamanin duniya.</w:t>
      </w:r>
    </w:p>
    <w:p/>
    <w:p>
      <w:r xmlns:w="http://schemas.openxmlformats.org/wordprocessingml/2006/main">
        <w:t xml:space="preserve">Matar da Elisha ya annabta cewa za ta yi juna biyu, ta yi haka a ƙayyadadden lokaci.</w:t>
      </w:r>
    </w:p>
    <w:p/>
    <w:p>
      <w:r xmlns:w="http://schemas.openxmlformats.org/wordprocessingml/2006/main">
        <w:t xml:space="preserve">1. Cikakken Lokacin Allah - Yadda Allah Yake Kan Lokaci Koda Yaushe</w:t>
      </w:r>
    </w:p>
    <w:p/>
    <w:p>
      <w:r xmlns:w="http://schemas.openxmlformats.org/wordprocessingml/2006/main">
        <w:t xml:space="preserve">2. Amincin Allah - Yadda Allah Yake Cika AlkawuranSa</w:t>
      </w:r>
    </w:p>
    <w:p/>
    <w:p>
      <w:r xmlns:w="http://schemas.openxmlformats.org/wordprocessingml/2006/main">
        <w:t xml:space="preserve">1. Galatiyawa 4:4-5 – Amma da cikar zamani ya yi, Allah ya aiko da Ɗansa, haifaffe daga mace, haifaffe ƙarƙashin Shari’a: domin ya fanshi waɗanda ke ƙarƙashin shari’a, domin mu sami ɗaukaka. na 'ya'ya maza.</w:t>
      </w:r>
    </w:p>
    <w:p/>
    <w:p>
      <w:r xmlns:w="http://schemas.openxmlformats.org/wordprocessingml/2006/main">
        <w:t xml:space="preserve">2. Zabura 31:15 – Zamana yana hannunka: Ka cece ni daga hannun abokan gābana, da kuma daga masu tsananta mini.</w:t>
      </w:r>
    </w:p>
    <w:p/>
    <w:p>
      <w:r xmlns:w="http://schemas.openxmlformats.org/wordprocessingml/2006/main">
        <w:t xml:space="preserve">2 SAR 4:18 Da yaron ya girma, sai wata rana ya tafi wurin mahaifinsa wurin masu girbi.</w:t>
      </w:r>
    </w:p>
    <w:p/>
    <w:p>
      <w:r xmlns:w="http://schemas.openxmlformats.org/wordprocessingml/2006/main">
        <w:t xml:space="preserve">Wani yaro ya girma kuma wata rana ya bi mahaifinsa a gona don ya taimaka da girbi.</w:t>
      </w:r>
    </w:p>
    <w:p/>
    <w:p>
      <w:r xmlns:w="http://schemas.openxmlformats.org/wordprocessingml/2006/main">
        <w:t xml:space="preserve">1. Bauta wa Allah ta hanyar Hidima ga Wasu</w:t>
      </w:r>
    </w:p>
    <w:p/>
    <w:p>
      <w:r xmlns:w="http://schemas.openxmlformats.org/wordprocessingml/2006/main">
        <w:t xml:space="preserve">2. Murnar Yin Aiki Tare Da Iyali</w:t>
      </w:r>
    </w:p>
    <w:p/>
    <w:p>
      <w:r xmlns:w="http://schemas.openxmlformats.org/wordprocessingml/2006/main">
        <w:t xml:space="preserve">1. Galatiyawa 6:9, “Kada kuma mu gaji da yin nagarta: gama a kan kari za mu girbe, in ba mu suma ba.”</w:t>
      </w:r>
    </w:p>
    <w:p/>
    <w:p>
      <w:r xmlns:w="http://schemas.openxmlformats.org/wordprocessingml/2006/main">
        <w:t xml:space="preserve">2. Misalai 15:17, “Gwamma abincin ganyaye inda ƙauna take, da maras rumfa da ƙiyayya da shi.”</w:t>
      </w:r>
    </w:p>
    <w:p/>
    <w:p>
      <w:r xmlns:w="http://schemas.openxmlformats.org/wordprocessingml/2006/main">
        <w:t xml:space="preserve">2 SAR 4:19 Ya ce wa ubansa, Kai na, kai na. Sai ya ce wa yaro, Ka ɗauke shi wurin mahaifiyarsa.</w:t>
      </w:r>
    </w:p>
    <w:p/>
    <w:p>
      <w:r xmlns:w="http://schemas.openxmlformats.org/wordprocessingml/2006/main">
        <w:t xml:space="preserve">Wani yaro ya kai karar mahaifinsa da ciwon kai, sai ya ce wa bawa ya kai shi wurin mahaifiyarsa.</w:t>
      </w:r>
    </w:p>
    <w:p/>
    <w:p>
      <w:r xmlns:w="http://schemas.openxmlformats.org/wordprocessingml/2006/main">
        <w:t xml:space="preserve">1. Ikon Ta'aziyyar Iyaye: Yadda Ake Samun Karfi A Lokacin Mawuyaci.</w:t>
      </w:r>
    </w:p>
    <w:p/>
    <w:p>
      <w:r xmlns:w="http://schemas.openxmlformats.org/wordprocessingml/2006/main">
        <w:t xml:space="preserve">2. Soyayyar Uba: Bada Tausayi da Kulawa a Lokacin Bukata</w:t>
      </w:r>
    </w:p>
    <w:p/>
    <w:p>
      <w:r xmlns:w="http://schemas.openxmlformats.org/wordprocessingml/2006/main">
        <w:t xml:space="preserve">1. Zabura 27:10 - Sa'ad da mahaifina da mahaifiyata suka rabu da ni, Ubangiji zai ɗauke ni.</w:t>
      </w:r>
    </w:p>
    <w:p/>
    <w:p>
      <w:r xmlns:w="http://schemas.openxmlformats.org/wordprocessingml/2006/main">
        <w:t xml:space="preserve">2. Karin Magana 1:8 - Ya ɗana, ka ji koyarwar mahaifinka, kada ka rabu da koyarwar mahaifiyarka.</w:t>
      </w:r>
    </w:p>
    <w:p/>
    <w:p>
      <w:r xmlns:w="http://schemas.openxmlformats.org/wordprocessingml/2006/main">
        <w:t xml:space="preserve">2 SAR 4:20 Sa'ad da ya ɗauke shi, ya kai wa mahaifiyarsa, ya zauna a gwiwowinta har tsakar rana, sa'an nan ya rasu.</w:t>
      </w:r>
    </w:p>
    <w:p/>
    <w:p>
      <w:r xmlns:w="http://schemas.openxmlformats.org/wordprocessingml/2006/main">
        <w:t xml:space="preserve">Wani yaro ne ya mutu kwatsam bayan an kai shi wurin mahaifiyarsa ya zauna a guiwowinta har tsakar rana.</w:t>
      </w:r>
    </w:p>
    <w:p/>
    <w:p>
      <w:r xmlns:w="http://schemas.openxmlformats.org/wordprocessingml/2006/main">
        <w:t xml:space="preserve">1. Hanyoyin Allah ba su da ganewa – 2 Korinthiyawa 4:18</w:t>
      </w:r>
    </w:p>
    <w:p/>
    <w:p>
      <w:r xmlns:w="http://schemas.openxmlformats.org/wordprocessingml/2006/main">
        <w:t xml:space="preserve">2. Ikon Ƙaunar Uwa - Luka 15: 20-24</w:t>
      </w:r>
    </w:p>
    <w:p/>
    <w:p>
      <w:r xmlns:w="http://schemas.openxmlformats.org/wordprocessingml/2006/main">
        <w:t xml:space="preserve">1. Zabura 116:15 - Mutuwar tsarkakansa mai daraja ce a gaban Ubangiji.</w:t>
      </w:r>
    </w:p>
    <w:p/>
    <w:p>
      <w:r xmlns:w="http://schemas.openxmlformats.org/wordprocessingml/2006/main">
        <w:t xml:space="preserve">2. Ayuba 1:21 - Ubangiji ya ba, Ubangiji kuma ya ɗauke; albarkar sunan Ubangiji.</w:t>
      </w:r>
    </w:p>
    <w:p/>
    <w:p>
      <w:r xmlns:w="http://schemas.openxmlformats.org/wordprocessingml/2006/main">
        <w:t xml:space="preserve">2 SAR 4:21 Ta hau, ta kwantar da shi a kan gadon annabin Allah, ta rufe ƙofa a kansa, ta fita.</w:t>
      </w:r>
    </w:p>
    <w:p/>
    <w:p>
      <w:r xmlns:w="http://schemas.openxmlformats.org/wordprocessingml/2006/main">
        <w:t xml:space="preserve">Wata mata ce ta kawo danta wurin bawan Allahn gadon ta rufe mata kofar.</w:t>
      </w:r>
    </w:p>
    <w:p/>
    <w:p>
      <w:r xmlns:w="http://schemas.openxmlformats.org/wordprocessingml/2006/main">
        <w:t xml:space="preserve">1. Ikon Imani na Uwa: Nazari na 2 Sarakuna 4:21</w:t>
      </w:r>
    </w:p>
    <w:p/>
    <w:p>
      <w:r xmlns:w="http://schemas.openxmlformats.org/wordprocessingml/2006/main">
        <w:t xml:space="preserve">2. Hannun Allah Gaibu: Binciken 2 Sarakuna 4:21</w:t>
      </w:r>
    </w:p>
    <w:p/>
    <w:p>
      <w:r xmlns:w="http://schemas.openxmlformats.org/wordprocessingml/2006/main">
        <w:t xml:space="preserve">1. Yaƙub 5:17-18 – Iliya mutum ne mai ɗabi’a irin namu, kuma ya yi addu’a sosai don kada a yi ruwa, kuma shekara uku da wata shida ba a yi ruwan sama a ƙasa ba. Sa'an nan ya sāke yin addu'a, sama ta ba da ruwa, ƙasa ta yi 'ya'yanta.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2 SAR 4:22 Sai ta kira mijinta, ta ce, “Ina roƙonka ka aiko ni ɗaya daga cikin samarin, da jaki ɗaya, in gudu wurin mutumin Allah, in komo.</w:t>
      </w:r>
    </w:p>
    <w:p/>
    <w:p>
      <w:r xmlns:w="http://schemas.openxmlformats.org/wordprocessingml/2006/main">
        <w:t xml:space="preserve">Wata mata ta bukaci mijinta ya aiko mata da saurayi da jaki domin ta ruga wurin bawan Allah ta dawo.</w:t>
      </w:r>
    </w:p>
    <w:p/>
    <w:p>
      <w:r xmlns:w="http://schemas.openxmlformats.org/wordprocessingml/2006/main">
        <w:t xml:space="preserve">1. Ikon bangaskiya: koyan dogara ga shirin Allah.</w:t>
      </w:r>
    </w:p>
    <w:p/>
    <w:p>
      <w:r xmlns:w="http://schemas.openxmlformats.org/wordprocessingml/2006/main">
        <w:t xml:space="preserve">2. Muhimmancin neman tsarin Allah.</w:t>
      </w:r>
    </w:p>
    <w:p/>
    <w:p>
      <w:r xmlns:w="http://schemas.openxmlformats.org/wordprocessingml/2006/main">
        <w:t xml:space="preserve">1. Yaƙub 1:5-8 – “Idan ɗayanku ya rasa hikima, bari ya roƙi Allah, wanda yake bayarwa ga kowa a yalwace ba tare da zargi ba, za a kuwa ba shi. Mai tantama yana kama da raƙuman ruwa ne, wanda iska take kokawa, don kada mutumin nan ya yi tsammani zai karɓi wani abu daga wurin Ubangiji, shi mai hankali biyu ne, marar ƙarfi a cikin dukan tafarkunsa.”</w:t>
      </w:r>
    </w:p>
    <w:p/>
    <w:p>
      <w:r xmlns:w="http://schemas.openxmlformats.org/wordprocessingml/2006/main">
        <w:t xml:space="preserve">2. Misalai 3:5-6 - "Ka dogara ga Ubangiji da dukan zuciyarka, kada ka dogara ga naka fahimi.</w:t>
      </w:r>
    </w:p>
    <w:p/>
    <w:p>
      <w:r xmlns:w="http://schemas.openxmlformats.org/wordprocessingml/2006/main">
        <w:t xml:space="preserve">2 SAR 4:23 Ya ce, “Don me za ka tafi wurinsa yau? Ba sabon wata ba ne, ko Asabar. Sai ta ce, "Lafiya."</w:t>
      </w:r>
    </w:p>
    <w:p/>
    <w:p>
      <w:r xmlns:w="http://schemas.openxmlformats.org/wordprocessingml/2006/main">
        <w:t xml:space="preserve">Wata mata ta yi wa Elisha tambaya game da ziyartar wani, kuma ya ce ba sabon wata ba ne ko Asabar. Matar ta amsa da cewa ba komai.</w:t>
      </w:r>
    </w:p>
    <w:p/>
    <w:p>
      <w:r xmlns:w="http://schemas.openxmlformats.org/wordprocessingml/2006/main">
        <w:t xml:space="preserve">1. Yin Amfani Da Dama: Ba Kowacce Rana Ba Asabar ce</w:t>
      </w:r>
    </w:p>
    <w:p/>
    <w:p>
      <w:r xmlns:w="http://schemas.openxmlformats.org/wordprocessingml/2006/main">
        <w:t xml:space="preserve">2. Sanin Lokacin Biyan Aiki: Fahimtar Sabuwar Wata da Asabar</w:t>
      </w:r>
    </w:p>
    <w:p/>
    <w:p>
      <w:r xmlns:w="http://schemas.openxmlformats.org/wordprocessingml/2006/main">
        <w:t xml:space="preserve">1. Misalai 3:27 - "Kada ka hana alheri ga wanda ya dace, lokacin da yake cikin ikonka ka yi aiki."</w:t>
      </w:r>
    </w:p>
    <w:p/>
    <w:p>
      <w:r xmlns:w="http://schemas.openxmlformats.org/wordprocessingml/2006/main">
        <w:t xml:space="preserve">2. Mai-Wa’azi 9:10 – “Duk abin da hannunka ya iske yi, yi shi da dukan ƙarfinka.”</w:t>
      </w:r>
    </w:p>
    <w:p/>
    <w:p>
      <w:r xmlns:w="http://schemas.openxmlformats.org/wordprocessingml/2006/main">
        <w:t xml:space="preserve">2 SAR 4:24 Sai ta yi wa jaki shimfiɗa, ta ce wa baranta, “Fito, ka ci gaba. Kada ka sassauta mini hawanka, face na umurce ka.</w:t>
      </w:r>
    </w:p>
    <w:p/>
    <w:p>
      <w:r xmlns:w="http://schemas.openxmlformats.org/wordprocessingml/2006/main">
        <w:t xml:space="preserve">Wata mata ta ce wa baranta ya yi wa jaki sirdi ya hau ba tare da tsayawa ba har sai ta ce akasin haka.</w:t>
      </w:r>
    </w:p>
    <w:p/>
    <w:p>
      <w:r xmlns:w="http://schemas.openxmlformats.org/wordprocessingml/2006/main">
        <w:t xml:space="preserve">1. Kada ka yi shakka a lokacin da Allah Ya kira ka zuwa ga aiki.</w:t>
      </w:r>
    </w:p>
    <w:p/>
    <w:p>
      <w:r xmlns:w="http://schemas.openxmlformats.org/wordprocessingml/2006/main">
        <w:t xml:space="preserve">2. Ku kasance masu biyayya ga dokokin Allah.</w:t>
      </w:r>
    </w:p>
    <w:p/>
    <w:p>
      <w:r xmlns:w="http://schemas.openxmlformats.org/wordprocessingml/2006/main">
        <w:t xml:space="preserve">1. Matta 28:19-20 - "Saboda haka ku je ku almajirtar da dukkan al'ummai, kuna yi musu baftisma da sunan Uba, da Ɗa, da na Ruhu Mai Tsarki, kuna koya musu su kiyaye dukan abin da na umarce ku."</w:t>
      </w:r>
    </w:p>
    <w:p/>
    <w:p>
      <w:r xmlns:w="http://schemas.openxmlformats.org/wordprocessingml/2006/main">
        <w:t xml:space="preserve">2. 2 Korinthiyawa 6:2 – “Gama ya ce, “A cikin lokaci mai kyau na saurare ku, a ranar ceto kuma na taimake ku. "</w:t>
      </w:r>
    </w:p>
    <w:p/>
    <w:p>
      <w:r xmlns:w="http://schemas.openxmlformats.org/wordprocessingml/2006/main">
        <w:t xml:space="preserve">2 SAR 4:25 Ta tafi, ta je wurin annabin Allah a Dutsen Karmel. Sa'ad da annabin Allah ya gan ta daga nesa, sai ya ce wa baransa Gehazi, “Ga shi nan ita ce Ba Shunem.</w:t>
      </w:r>
    </w:p>
    <w:p/>
    <w:p>
      <w:r xmlns:w="http://schemas.openxmlformats.org/wordprocessingml/2006/main">
        <w:t xml:space="preserve">Matar Shunem ta tafi wurin annabin Allah a Dutsen Karmel, da ya gan ta daga nesa, sai ya aiki baransa Gehazi ya gaishe ta.</w:t>
      </w:r>
    </w:p>
    <w:p/>
    <w:p>
      <w:r xmlns:w="http://schemas.openxmlformats.org/wordprocessingml/2006/main">
        <w:t xml:space="preserve">1. Ikon Bangaskiya: Matar Shunem ta nuna bangaskiya ta zuwa wurin mutumin Allah a Dutsen Karmel.</w:t>
      </w:r>
    </w:p>
    <w:p/>
    <w:p>
      <w:r xmlns:w="http://schemas.openxmlformats.org/wordprocessingml/2006/main">
        <w:t xml:space="preserve">2. Ikon Biyayya: Biyayyar matar Shunemiya wajen zuwa wurin bawan Allah duk da yanayinta.</w:t>
      </w:r>
    </w:p>
    <w:p/>
    <w:p>
      <w:r xmlns:w="http://schemas.openxmlformats.org/wordprocessingml/2006/main">
        <w:t xml:space="preserve">1. Matta 17:20 – Sai Yesu ya ce masu, “Saboda rashin bangaskiyarku: gama hakika ina gaya muku, idan kuna da bangaskiya kamar ƙwayar mastad, za ku ce wa dutsen nan, Matso daga nan zuwa can; kuma za ta cire; kuma babu abin da zai gagara a gare ku.</w:t>
      </w:r>
    </w:p>
    <w:p/>
    <w:p>
      <w:r xmlns:w="http://schemas.openxmlformats.org/wordprocessingml/2006/main">
        <w:t xml:space="preserve">2. Ibraniyawa 11:6 – Amma idan ba tare da bangaskiya ba shi yiwuwa a faranta masa rai: gama mai zuwa ga Allah lalle ne ya gaskata yana nan, kuma shi ne mai sakayya ga masu nemansa.</w:t>
      </w:r>
    </w:p>
    <w:p/>
    <w:p>
      <w:r xmlns:w="http://schemas.openxmlformats.org/wordprocessingml/2006/main">
        <w:t xml:space="preserve">2 SAR 4:26 Ina roƙonka ka gudu yanzu ka tarye ta, ka ce mata, Lafiya lau? yana lafiya da mijinki? yana lafiya da yaron? Sai ta amsa, “Lafiya.</w:t>
      </w:r>
    </w:p>
    <w:p/>
    <w:p>
      <w:r xmlns:w="http://schemas.openxmlformats.org/wordprocessingml/2006/main">
        <w:t xml:space="preserve">An tambayi mace ko komai ya daidaita da ita, mijinta, da yaronta, sai ta amsa da cewa komai yana lafiya.</w:t>
      </w:r>
    </w:p>
    <w:p/>
    <w:p>
      <w:r xmlns:w="http://schemas.openxmlformats.org/wordprocessingml/2006/main">
        <w:t xml:space="preserve">1. Yadda Allah Kullum Yake Kallon Mu</w:t>
      </w:r>
    </w:p>
    <w:p/>
    <w:p>
      <w:r xmlns:w="http://schemas.openxmlformats.org/wordprocessingml/2006/main">
        <w:t xml:space="preserve">2. Ikon Tabbaci "Yana Lafiya"</w:t>
      </w:r>
    </w:p>
    <w:p/>
    <w:p>
      <w:r xmlns:w="http://schemas.openxmlformats.org/wordprocessingml/2006/main">
        <w:t xml:space="preserve">1. Zabura 46:10, "Ku yi shiru, ku sani ni ne Allah."</w:t>
      </w:r>
    </w:p>
    <w:p/>
    <w:p>
      <w:r xmlns:w="http://schemas.openxmlformats.org/wordprocessingml/2006/main">
        <w:t xml:space="preserve">2. Irmiya 17:7-8, “Albarka tā tabbata ga mutumin da ya dogara ga Ubangiji, Ubangijinsa kuma ya dogara gare shi. , gama ganyayensa suna koraye, ba ya damuwa a shekarar fari, domin ba ya gushewa yana ba da ’ya’ya.</w:t>
      </w:r>
    </w:p>
    <w:p/>
    <w:p>
      <w:r xmlns:w="http://schemas.openxmlformats.org/wordprocessingml/2006/main">
        <w:t xml:space="preserve">2 SAR 4:27 Da ta je wurin annabin Allah a kan tudu, sai ta kama shi da ƙafafu, amma Gehazi ya matso don ya kore ta. Sai bawan Allah ya ce, Ku kyale ta; Gama ranta yana baƙin ciki a cikinta, Ubangiji kuwa ya ɓoye mini, bai faɗa mini ba.</w:t>
      </w:r>
    </w:p>
    <w:p/>
    <w:p>
      <w:r xmlns:w="http://schemas.openxmlformats.org/wordprocessingml/2006/main">
        <w:t xml:space="preserve">Wata mace mai neman taimako daga wurin Bawan Allah Gehazi ya hana ta yin haka, amma bawan Allah ya bar ta ta zauna domin ranta ya ɓaci, Allah bai faɗa masa dalilin ba.</w:t>
      </w:r>
    </w:p>
    <w:p/>
    <w:p>
      <w:r xmlns:w="http://schemas.openxmlformats.org/wordprocessingml/2006/main">
        <w:t xml:space="preserve">1. Zuciya Mai Buɗewa Don Taimakawa Wasu: Koyan Ganin Sama Da Jin Dadinmu</w:t>
      </w:r>
    </w:p>
    <w:p/>
    <w:p>
      <w:r xmlns:w="http://schemas.openxmlformats.org/wordprocessingml/2006/main">
        <w:t xml:space="preserve">2. Nufin Allah A Rayuwarmu: Yadda Ake Sauraron Muryarsa</w:t>
      </w:r>
    </w:p>
    <w:p/>
    <w:p>
      <w:r xmlns:w="http://schemas.openxmlformats.org/wordprocessingml/2006/main">
        <w:t xml:space="preserve">1. Galatiyawa 5:13-14 – “Gama an kira ku zuwa ga ’yanci, ’yan’uwa. Sai dai kada ku yi amfani da ’yancinku a matsayin dama ga jiki, amma ku bauta wa juna ta wurin ƙauna. Ka ƙaunaci maƙwabcinka kamar kanka.</w:t>
      </w:r>
    </w:p>
    <w:p/>
    <w:p>
      <w:r xmlns:w="http://schemas.openxmlformats.org/wordprocessingml/2006/main">
        <w:t xml:space="preserve">2. Yaƙub 1:19 – “Ku san wannan, ʼyanʼuwana ƙaunatattu: bari kowane mutum ya yi saurin ji, ya yi jinkirin magana, mai jinkirin fushi.”</w:t>
      </w:r>
    </w:p>
    <w:p/>
    <w:p>
      <w:r xmlns:w="http://schemas.openxmlformats.org/wordprocessingml/2006/main">
        <w:t xml:space="preserve">2 SAR 4:28 Ta ce, “Na roƙi ɗan ubangijina? Ban ce, Kada ka yaudare ni ba?</w:t>
      </w:r>
    </w:p>
    <w:p/>
    <w:p>
      <w:r xmlns:w="http://schemas.openxmlformats.org/wordprocessingml/2006/main">
        <w:t xml:space="preserve">Wata mata ta nemi wani mutum kada ya yaudare ta game da dan da za ta haifa.</w:t>
      </w:r>
    </w:p>
    <w:p/>
    <w:p>
      <w:r xmlns:w="http://schemas.openxmlformats.org/wordprocessingml/2006/main">
        <w:t xml:space="preserve">1. Kada Ku Ruɗi Wasu - 2 Sarakuna 4:28</w:t>
      </w:r>
    </w:p>
    <w:p/>
    <w:p>
      <w:r xmlns:w="http://schemas.openxmlformats.org/wordprocessingml/2006/main">
        <w:t xml:space="preserve">2. Dogara ga Alkawuran Allah – 2 Sarakuna 4:28</w:t>
      </w:r>
    </w:p>
    <w:p/>
    <w:p>
      <w:r xmlns:w="http://schemas.openxmlformats.org/wordprocessingml/2006/main">
        <w:t xml:space="preserve">1. Misalai 12:22 - Ƙaryata leɓuna abin ƙyama ne ga Ubangiji, amma waɗanda suka yi aminci suna jin daɗinsa.</w:t>
      </w:r>
    </w:p>
    <w:p/>
    <w:p>
      <w:r xmlns:w="http://schemas.openxmlformats.org/wordprocessingml/2006/main">
        <w:t xml:space="preserve">2. Afisawa 4:15 - Maimakon haka, muna faɗin gaskiya cikin ƙauna, mu girma ta kowace hanya zuwa cikin shi wanda shi ne kai, cikin Almasihu.</w:t>
      </w:r>
    </w:p>
    <w:p/>
    <w:p>
      <w:r xmlns:w="http://schemas.openxmlformats.org/wordprocessingml/2006/main">
        <w:t xml:space="preserve">2 SAR 4:29 Ya ce wa Gehazi, “Ka yi ɗamara, ka ɗauki sandata a hannunka, ka tafi. In kuma kowa ya gaishe ka, kada ka sake amsa masa, ka ɗora sandana a fuskar yaron.</w:t>
      </w:r>
    </w:p>
    <w:p/>
    <w:p>
      <w:r xmlns:w="http://schemas.openxmlformats.org/wordprocessingml/2006/main">
        <w:t xml:space="preserve">Elisha ya umurci Gehazi ya ɗauki sandansa ya je ya ɗora a fuskar yaron domin ya warkar da shi. Kada ya mayar da martani ga duk wanda ya yi magana da shi, domin ya mayar da hankalinsa a kan aikinsa.</w:t>
      </w:r>
    </w:p>
    <w:p/>
    <w:p>
      <w:r xmlns:w="http://schemas.openxmlformats.org/wordprocessingml/2006/main">
        <w:t xml:space="preserve">1. Ikon Imani: Ta yaya ko kaɗan aikin bangaskiya zai iya kawo canji.</w:t>
      </w:r>
    </w:p>
    <w:p/>
    <w:p>
      <w:r xmlns:w="http://schemas.openxmlformats.org/wordprocessingml/2006/main">
        <w:t xml:space="preserve">2. Manufar Mai da hankali: Yadda yin watsi da abubuwan da za su raba hankali zai taimaka mana mu cim ma burinmu.</w:t>
      </w:r>
    </w:p>
    <w:p/>
    <w:p>
      <w:r xmlns:w="http://schemas.openxmlformats.org/wordprocessingml/2006/main">
        <w:t xml:space="preserve">1. Yaƙub 1:6 – Amma bari ya roƙi cikin bangaskiya, ba tare da shakka ba, gama mai shakka kamar raƙuman ruwa ne wanda iska ke korawa da kuma girgiza.</w:t>
      </w:r>
    </w:p>
    <w:p/>
    <w:p>
      <w:r xmlns:w="http://schemas.openxmlformats.org/wordprocessingml/2006/main">
        <w:t xml:space="preserve">2. Ibraniyawa 12:1-2 – Saboda haka, da yake muna kewaye da babban gizagizai na shaidu, bari mu kuma ajiye kowane nauyi, da zunubin da ke manne da shi, mu yi tseren da aka sa gaba da haƙuri da haƙuri. mu, muna kallon Yesu, wanda ya kafa bangaskiyarmu kuma mai cikar bangaskiya, wanda saboda farin cikin da aka sa a gabansa ya jimre gicciye, yana raina kunya, yana zaune a hannun dama na kursiyin Allah.</w:t>
      </w:r>
    </w:p>
    <w:p/>
    <w:p>
      <w:r xmlns:w="http://schemas.openxmlformats.org/wordprocessingml/2006/main">
        <w:t xml:space="preserve">2 SAR 4:30 Sai mahaifiyar yaron ta ce, “Na rantse da Ubangiji mai rai, da ranka, ba zan rabu da kai ba. Sai ya tashi ya bi ta.</w:t>
      </w:r>
    </w:p>
    <w:p/>
    <w:p>
      <w:r xmlns:w="http://schemas.openxmlformats.org/wordprocessingml/2006/main">
        <w:t xml:space="preserve">Wata uwa ta yi alkawarin zama da danta ko da wane irin hali ne kuma ta samu kwarin gwiwar bin ta.</w:t>
      </w:r>
    </w:p>
    <w:p/>
    <w:p>
      <w:r xmlns:w="http://schemas.openxmlformats.org/wordprocessingml/2006/main">
        <w:t xml:space="preserve">1. Allah yana tare da mu a ko da yaushe cikin wahalhalu ya kuma azurta mu da karfin gwiwa da karfin gwiwa don shawo kan su.</w:t>
      </w:r>
    </w:p>
    <w:p/>
    <w:p>
      <w:r xmlns:w="http://schemas.openxmlformats.org/wordprocessingml/2006/main">
        <w:t xml:space="preserve">2. Kada mu manta da dogaro da kasancewar Allah cikin aminci da kuma dagewa wajen bin 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Maimaitawar Shari’a 31:6 – “Ka ƙarfafa, ka yi ƙarfin hali, kada ka ji tsoro, kada ka ji tsoronsu, gama Ubangiji Allahnka ne yake tafiya tare da kai, ba zai yashe ka ba, ba kuwa zai yashe ka ba.</w:t>
      </w:r>
    </w:p>
    <w:p/>
    <w:p>
      <w:r xmlns:w="http://schemas.openxmlformats.org/wordprocessingml/2006/main">
        <w:t xml:space="preserve">2 SAR 4:31 Gehazi kuma ya wuce gabansu, ya ɗora sandan a fuskar yaron. amma babu murya, ko ji. Sai ya sāke komawa ya tarye shi, ya faɗa masa, ya ce, “Yaron bai farka ba.</w:t>
      </w:r>
    </w:p>
    <w:p/>
    <w:p>
      <w:r xmlns:w="http://schemas.openxmlformats.org/wordprocessingml/2006/main">
        <w:t xml:space="preserve">Gehazi ya wuce gaban Elisha da abokansa, ya sa sandan a fuskar yaron, amma ba a amsa ba. Ya koma wurin Elisha ya faɗa masa cewa yaron bai farka ba.</w:t>
      </w:r>
    </w:p>
    <w:p/>
    <w:p>
      <w:r xmlns:w="http://schemas.openxmlformats.org/wordprocessingml/2006/main">
        <w:t xml:space="preserve">1. Lokacin Allah cikakke ne - 2 Bitrus 3: 8-9</w:t>
      </w:r>
    </w:p>
    <w:p/>
    <w:p>
      <w:r xmlns:w="http://schemas.openxmlformats.org/wordprocessingml/2006/main">
        <w:t xml:space="preserve">2. Fita Cikin Bangaskiya - Ibraniyawa 11:1-2</w:t>
      </w:r>
    </w:p>
    <w:p/>
    <w:p>
      <w:r xmlns:w="http://schemas.openxmlformats.org/wordprocessingml/2006/main">
        <w:t xml:space="preserve">1. 2 Bitrus 3:8-9 - Amma, ƙaunatattuna, kada ku manta da wannan gaskiyar, cewa a wurin Ubangiji rana ɗaya kamar shekara dubu ce, shekara dubu kuma kamar rana ɗaya ce. Ubangiji ba ya jinkirin cika alkawarinsa, kamar yadda wasu ke lasafta jinkirin, amma yana haƙuri da ku, ba yana nufin kowa ya lalace ba, sai dai kowa ya kai ga tuba.</w:t>
      </w:r>
    </w:p>
    <w:p/>
    <w:p>
      <w:r xmlns:w="http://schemas.openxmlformats.org/wordprocessingml/2006/main">
        <w:t xml:space="preserve">2. Ibraniyawa 11:1-2 - Yanzu bangaskiya ita ce tabbacin abubuwan da ake bege, tabbacin abubuwan da ba a gani ba. Domin ta wurinsa ne mutanen dā suka sami yabo.</w:t>
      </w:r>
    </w:p>
    <w:p/>
    <w:p>
      <w:r xmlns:w="http://schemas.openxmlformats.org/wordprocessingml/2006/main">
        <w:t xml:space="preserve">2 SAR 4:32 Da Elisha ya shiga gidan, sai ga yaron ya mutu, ya kwanta a gadonsa.</w:t>
      </w:r>
    </w:p>
    <w:p/>
    <w:p>
      <w:r xmlns:w="http://schemas.openxmlformats.org/wordprocessingml/2006/main">
        <w:t xml:space="preserve">Elisha ya ziyarci wani gida da yaro ya mutu kuma yana kwance a kan gado.</w:t>
      </w:r>
    </w:p>
    <w:p/>
    <w:p>
      <w:r xmlns:w="http://schemas.openxmlformats.org/wordprocessingml/2006/main">
        <w:t xml:space="preserve">1. Isarwa: Tausayin Elisha ga Iyalin Mabukata</w:t>
      </w:r>
    </w:p>
    <w:p/>
    <w:p>
      <w:r xmlns:w="http://schemas.openxmlformats.org/wordprocessingml/2006/main">
        <w:t xml:space="preserve">2. Fuskantar Mutuwa da Bangaskiya: Labarin Elisha da Yaron</w:t>
      </w:r>
    </w:p>
    <w:p/>
    <w:p>
      <w:r xmlns:w="http://schemas.openxmlformats.org/wordprocessingml/2006/main">
        <w:t xml:space="preserve">1. Matiyu 11:28-30 – Ku zo gareni, dukan masu wahala da kaya masu nauyi, ni kuwa zan ba ku hutawa.</w:t>
      </w:r>
    </w:p>
    <w:p/>
    <w:p>
      <w:r xmlns:w="http://schemas.openxmlformats.org/wordprocessingml/2006/main">
        <w:t xml:space="preserve">2. Yaƙub 1:5-8 – Idan ɗayanku ya rasa hikima, sai ya roƙi Allah, wanda yake bayarwa ga kowa a yalwace ba tare da zargi ba, za a kuwa ba shi.</w:t>
      </w:r>
    </w:p>
    <w:p/>
    <w:p>
      <w:r xmlns:w="http://schemas.openxmlformats.org/wordprocessingml/2006/main">
        <w:t xml:space="preserve">2 SAR 4:33 Sai ya shiga ya rufe musu ƙofa, ya yi addu'a ga Ubangiji.</w:t>
      </w:r>
    </w:p>
    <w:p/>
    <w:p>
      <w:r xmlns:w="http://schemas.openxmlformats.org/wordprocessingml/2006/main">
        <w:t xml:space="preserve">Wani mutum ya yi addu'a ga Ubangiji ya rufe kofa a kan mutane biyu.</w:t>
      </w:r>
    </w:p>
    <w:p/>
    <w:p>
      <w:r xmlns:w="http://schemas.openxmlformats.org/wordprocessingml/2006/main">
        <w:t xml:space="preserve">1. Ikon Addu'a: Yadda Yin Addu'a Ga Ubangiji Zai Canja Rayuwa</w:t>
      </w:r>
    </w:p>
    <w:p/>
    <w:p>
      <w:r xmlns:w="http://schemas.openxmlformats.org/wordprocessingml/2006/main">
        <w:t xml:space="preserve">2. Rufe Ƙofofinmu ga Tsoro: Dogara ga Ubangiji maimakon haka</w:t>
      </w:r>
    </w:p>
    <w:p/>
    <w:p>
      <w:r xmlns:w="http://schemas.openxmlformats.org/wordprocessingml/2006/main">
        <w:t xml:space="preserve">1. Matta 7:7: “Ku roƙa, za a ba ku; ku nemi za ku samu; ƙwanƙwasawa za a buɗe muku.”</w:t>
      </w:r>
    </w:p>
    <w:p/>
    <w:p>
      <w:r xmlns:w="http://schemas.openxmlformats.org/wordprocessingml/2006/main">
        <w:t xml:space="preserve">2. Ishaya 41:10: “Don haka kada ka ji tsoro, gama ina tare da kai, kada ka ji tsoro, gama ni ne Allahnka.</w:t>
      </w:r>
    </w:p>
    <w:p/>
    <w:p>
      <w:r xmlns:w="http://schemas.openxmlformats.org/wordprocessingml/2006/main">
        <w:t xml:space="preserve">2 SAR 4:34 Ya hau, ya kwanta a kan yaron, ya sa bakinsa a bakinsa, da idanunsa a kan idanunsa, da hannuwansa a kan hannuwansa, ya miƙe bisa yaron. Naman yaron kuma yayi dumi.</w:t>
      </w:r>
    </w:p>
    <w:p/>
    <w:p>
      <w:r xmlns:w="http://schemas.openxmlformats.org/wordprocessingml/2006/main">
        <w:t xml:space="preserve">Elisha ya yi addu'a domin yaron da ya mutu, ya miƙa kansa bisa yaron, aka ta da yaron.</w:t>
      </w:r>
    </w:p>
    <w:p/>
    <w:p>
      <w:r xmlns:w="http://schemas.openxmlformats.org/wordprocessingml/2006/main">
        <w:t xml:space="preserve">1. Ikon Warkar da Addu'a</w:t>
      </w:r>
    </w:p>
    <w:p/>
    <w:p>
      <w:r xmlns:w="http://schemas.openxmlformats.org/wordprocessingml/2006/main">
        <w:t xml:space="preserve">2. Ikon Imani</w:t>
      </w:r>
    </w:p>
    <w:p/>
    <w:p>
      <w:r xmlns:w="http://schemas.openxmlformats.org/wordprocessingml/2006/main">
        <w:t xml:space="preserve">1. Yaƙub 5:14-15 – Akwai wani a cikinku marar lafiya? Bari ya kira dattawan ikilisiya; Bari su yi masa addu'a, suna shafa masa mai da sunan Ubangiji. Kuma addu'ar bangaskiya za ta ceci mara lafiya, kuma Ubangiji zai tashe shi.</w:t>
      </w:r>
    </w:p>
    <w:p/>
    <w:p>
      <w:r xmlns:w="http://schemas.openxmlformats.org/wordprocessingml/2006/main">
        <w:t xml:space="preserve">2. Matta 17:20 – Sai Yesu ya ce masu, “Saboda rashin bangaskiyarku: gama hakika ina gaya muku, idan kuna da bangaskiya kamar ƙwayar mastad, za ku ce wa dutsen nan, Matso daga nan zuwa can; kuma za ta cire; kuma babu abin da zai gagara a gare ku.</w:t>
      </w:r>
    </w:p>
    <w:p/>
    <w:p>
      <w:r xmlns:w="http://schemas.openxmlformats.org/wordprocessingml/2006/main">
        <w:t xml:space="preserve">2 SAR 4:35 Sa'an nan ya komo, ya bi gida da komowa. Ya hau, ya miƙe a kansa, sai yaron ya yi atishawa har sau bakwai, sai yaron ya buɗe idanunsa.</w:t>
      </w:r>
    </w:p>
    <w:p/>
    <w:p>
      <w:r xmlns:w="http://schemas.openxmlformats.org/wordprocessingml/2006/main">
        <w:t xml:space="preserve">Elisha ya yi addu’a bisa mataccen yaro, kuma yaron ya ta da ta hanyar mu’ujiza sa’ad da ya yi atishawa sau bakwai.</w:t>
      </w:r>
    </w:p>
    <w:p/>
    <w:p>
      <w:r xmlns:w="http://schemas.openxmlformats.org/wordprocessingml/2006/main">
        <w:t xml:space="preserve">1. Dogara ga Allah ko da a cikin mafi rashin bege na yanayi.</w:t>
      </w:r>
    </w:p>
    <w:p/>
    <w:p>
      <w:r xmlns:w="http://schemas.openxmlformats.org/wordprocessingml/2006/main">
        <w:t xml:space="preserve">2. Mu'ujizai har yanzu suna faruwa a yau.</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Markus 5:35-42 – Yana cikin magana, sai ga wasu daga gidan shugaban majami’a suka zo suka ce, ‘yarka ta mutu. Da Yesu ya ji maganar da aka faɗa, ya ce wa shugaban majami'ar, “Kada ka ji tsoro, sai dai ka gaskata.</w:t>
      </w:r>
    </w:p>
    <w:p/>
    <w:p>
      <w:r xmlns:w="http://schemas.openxmlformats.org/wordprocessingml/2006/main">
        <w:t xml:space="preserve">2 SAR 4:36 Sai ya kira Gehazi ya ce, “Kirawo Shunem nan. Don haka ya kira ta. Da ta shiga wurinsa, ya ce, “Ka ɗauki ɗanka.”</w:t>
      </w:r>
    </w:p>
    <w:p/>
    <w:p>
      <w:r xmlns:w="http://schemas.openxmlformats.org/wordprocessingml/2006/main">
        <w:t xml:space="preserve">Elisha ya kira wata ’yar Shunem ta ɗauki ɗanta bayan an ta da shi daga matattu.</w:t>
      </w:r>
    </w:p>
    <w:p/>
    <w:p>
      <w:r xmlns:w="http://schemas.openxmlformats.org/wordprocessingml/2006/main">
        <w:t xml:space="preserve">1. Ikon Imani: Yadda Aka Ba Matar Shunem Lada Domin Imaninta</w:t>
      </w:r>
    </w:p>
    <w:p/>
    <w:p>
      <w:r xmlns:w="http://schemas.openxmlformats.org/wordprocessingml/2006/main">
        <w:t xml:space="preserve">2. Albarkar Mu’ujiza ta Tashi: Yadda Elisha Ya Kawo Mu’ujiza ga Matar Shunem.</w:t>
      </w:r>
    </w:p>
    <w:p/>
    <w:p>
      <w:r xmlns:w="http://schemas.openxmlformats.org/wordprocessingml/2006/main">
        <w:t xml:space="preserve">1. Matiyu 21:22 - Kuma duk abin da kuka roƙa cikin addu'a, za ku samu, idan kuna da bangaskiya.</w:t>
      </w:r>
    </w:p>
    <w:p/>
    <w:p>
      <w:r xmlns:w="http://schemas.openxmlformats.org/wordprocessingml/2006/main">
        <w:t xml:space="preserve">2. Ayyukan Manzanni 17:30 – Hakika, waɗannan lokatai na jahilci Allah ya ƙyale, amma yanzu ya umarci dukan mutane a ko’ina su tuba.</w:t>
      </w:r>
    </w:p>
    <w:p/>
    <w:p>
      <w:r xmlns:w="http://schemas.openxmlformats.org/wordprocessingml/2006/main">
        <w:t xml:space="preserve">2 SAR 4:37 Sai ta shiga, ta fāɗi a gabansa, ta sunkuyar da kanta ƙasa, ta ɗauki ɗanta, ta fita.</w:t>
      </w:r>
    </w:p>
    <w:p/>
    <w:p>
      <w:r xmlns:w="http://schemas.openxmlformats.org/wordprocessingml/2006/main">
        <w:t xml:space="preserve">Wata mata ta haifi ɗa da ya mutu, kuma ta je wurin annabi Elisha don taimako. Ta faɗi a gabansa, Elisha kuwa ya ta da ɗanta daga matattu.</w:t>
      </w:r>
    </w:p>
    <w:p/>
    <w:p>
      <w:r xmlns:w="http://schemas.openxmlformats.org/wordprocessingml/2006/main">
        <w:t xml:space="preserve">1. Ikon Bangaskiya: Yadda Elisha Ya Nuna Ikon Bangaskiya Mai Mu'ujiza</w:t>
      </w:r>
    </w:p>
    <w:p/>
    <w:p>
      <w:r xmlns:w="http://schemas.openxmlformats.org/wordprocessingml/2006/main">
        <w:t xml:space="preserve">2. Mu'ujizozi Sun Kewaye Mu: Labarin Elisha da Matar da Aka Mutu</w:t>
      </w:r>
    </w:p>
    <w:p/>
    <w:p>
      <w:r xmlns:w="http://schemas.openxmlformats.org/wordprocessingml/2006/main">
        <w:t xml:space="preserve">1. Yahaya 11:25-26 - Yesu ya ce mata, Ni ne tashin matattu da rai. Duk wanda ya gaskata da ni, ko ya mutu, zai rayu, kuma duk wanda yake raye, yana kuma gaskata ni, ba zai mutu ba har abada.</w:t>
      </w:r>
    </w:p>
    <w:p/>
    <w:p>
      <w:r xmlns:w="http://schemas.openxmlformats.org/wordprocessingml/2006/main">
        <w:t xml:space="preserve">2. Markus 5: 35-43 - Yesu ya warkar da matar da ciwon jini wanda ya ba da gaskiya gare shi, kuma ya ta da 'yar Yayirus daga matattu.</w:t>
      </w:r>
    </w:p>
    <w:p/>
    <w:p>
      <w:r xmlns:w="http://schemas.openxmlformats.org/wordprocessingml/2006/main">
        <w:t xml:space="preserve">2 SAR 4:38 Elisha kuwa ya komo Gilgal, aka yi yunwa a ƙasar. 'Ya'yan annabawa kuwa suna zaune a gabansa.</w:t>
      </w:r>
    </w:p>
    <w:p/>
    <w:p>
      <w:r xmlns:w="http://schemas.openxmlformats.org/wordprocessingml/2006/main">
        <w:t xml:space="preserve">Elisha kuwa ya komo Gilgal a lokacin yunwa, ya umarci bawansa ya yi abinci ga 'ya'yan annabawa.</w:t>
      </w:r>
    </w:p>
    <w:p/>
    <w:p>
      <w:r xmlns:w="http://schemas.openxmlformats.org/wordprocessingml/2006/main">
        <w:t xml:space="preserve">1. Yunwar Rayuwa da Tausayin Allah</w:t>
      </w:r>
    </w:p>
    <w:p/>
    <w:p>
      <w:r xmlns:w="http://schemas.openxmlformats.org/wordprocessingml/2006/main">
        <w:t xml:space="preserve">2. arziqin Allah a lokatai masu wahala</w:t>
      </w:r>
    </w:p>
    <w:p/>
    <w:p>
      <w:r xmlns:w="http://schemas.openxmlformats.org/wordprocessingml/2006/main">
        <w:t xml:space="preserve">1. Zabura 145: 15-16 - "Idanun duka suna kallonka, kana ba su abincinsu a kan kari. Kana buɗe hannunka, Ka biya wa kowane mai rai rai."</w:t>
      </w:r>
    </w:p>
    <w:p/>
    <w:p>
      <w:r xmlns:w="http://schemas.openxmlformats.org/wordprocessingml/2006/main">
        <w:t xml:space="preserve">2. Ibraniyawa 13:5 – “Ku kiyaye rayuwarku daga son kuɗi, ku gamsu da abin da kuke da shi, gama ya ce, ba zan yashe ku ba har abada.</w:t>
      </w:r>
    </w:p>
    <w:p/>
    <w:p>
      <w:r xmlns:w="http://schemas.openxmlformats.org/wordprocessingml/2006/main">
        <w:t xml:space="preserve">2 SAR 4:39 Sai wani ya fita zuwa jeji don dibar ganyaye, sai ya sami kurangar inabin jeji, ya tattaro naman jeji cike da cinyarsa, ya zo ya yayyafa su a cikin tukunyar kaskon, gama ba su san su ba.</w:t>
      </w:r>
    </w:p>
    <w:p/>
    <w:p>
      <w:r xmlns:w="http://schemas.openxmlformats.org/wordprocessingml/2006/main">
        <w:t xml:space="preserve">Wani mutum ya fita zuwa gona don dibar ganyaye, sai ya tarar da wata kurangar inabin jeji da garwar daji a cikinta. Suka sa gutsuttsura a cikin tukunyar tukwane, ba tare da sanin menene ba.</w:t>
      </w:r>
    </w:p>
    <w:p/>
    <w:p>
      <w:r xmlns:w="http://schemas.openxmlformats.org/wordprocessingml/2006/main">
        <w:t xml:space="preserve">1. Ƙarfin Abin da Ba a sani ba: Yadda Amintaccen Bincike Ke kaiwa ga Ni'ima marar Tsammani.</w:t>
      </w:r>
    </w:p>
    <w:p/>
    <w:p>
      <w:r xmlns:w="http://schemas.openxmlformats.org/wordprocessingml/2006/main">
        <w:t xml:space="preserve">2. Darajar Hakuri: Daukar Lokaci don Binciken Abubuwan da Ba a Sani ba</w:t>
      </w:r>
    </w:p>
    <w:p/>
    <w:p>
      <w:r xmlns:w="http://schemas.openxmlformats.org/wordprocessingml/2006/main">
        <w:t xml:space="preserve">1. Karin Magana 3:5-6 - Ka dogara ga Ubangiji da dukan zuciyarka, kada ka dogara ga naka fahimi; A cikin dukan al'amuranka ka gane shi, shi kuma zai daidaita hanyoyinka.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2 SAR 4:40 Sai suka zuba wa mutanen su ci. Ana cikin cin tuwon, sai suka yi ihu, suna cewa, “Ya kai Bawan Allah, akwai mutuwa a cikin tukunyar. Kuma ba su iya ci daga gare ta.</w:t>
      </w:r>
    </w:p>
    <w:p/>
    <w:p>
      <w:r xmlns:w="http://schemas.openxmlformats.org/wordprocessingml/2006/main">
        <w:t xml:space="preserve">Wasu mutane biyu suka ba wa Elisha abinci, amma da suka ɗanɗana, sai suka ga guba ne.</w:t>
      </w:r>
    </w:p>
    <w:p/>
    <w:p>
      <w:r xmlns:w="http://schemas.openxmlformats.org/wordprocessingml/2006/main">
        <w:t xml:space="preserve">1. Kariyar Allah a cikin hadari</w:t>
      </w:r>
    </w:p>
    <w:p/>
    <w:p>
      <w:r xmlns:w="http://schemas.openxmlformats.org/wordprocessingml/2006/main">
        <w:t xml:space="preserve">2. Muhimmancin fahimta</w:t>
      </w:r>
    </w:p>
    <w:p/>
    <w:p>
      <w:r xmlns:w="http://schemas.openxmlformats.org/wordprocessingml/2006/main">
        <w:t xml:space="preserve">1. Zabura 34:7 – Mala’ikan Ubangiji ya kafa sansani kewaye da waɗanda suke tsoronsa, ya cece su.</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2 SAR 4:41 Amma ya ce, “Sai ku kawo abinci. Sai ya jefa a cikin tukunyar; Sai ya ce, ku zuba wa jama'a su ci. Kuma babu wata illa a cikin tukunyar.</w:t>
      </w:r>
    </w:p>
    <w:p/>
    <w:p>
      <w:r xmlns:w="http://schemas.openxmlformats.org/wordprocessingml/2006/main">
        <w:t xml:space="preserve">Annabin Allah ya ce wa mutum ya zuba abinci a cikin tukunya ya ciyar da mutane. Bayan an ƙara abincin, tukunyar tana da lafiya don cinyewa.</w:t>
      </w:r>
    </w:p>
    <w:p/>
    <w:p>
      <w:r xmlns:w="http://schemas.openxmlformats.org/wordprocessingml/2006/main">
        <w:t xml:space="preserve">1. Arzikin Allah zai wadatar.</w:t>
      </w:r>
    </w:p>
    <w:p/>
    <w:p>
      <w:r xmlns:w="http://schemas.openxmlformats.org/wordprocessingml/2006/main">
        <w:t xml:space="preserve">2. Allah zai kiyaye mu daga cutarwa.</w:t>
      </w:r>
    </w:p>
    <w:p/>
    <w:p>
      <w:r xmlns:w="http://schemas.openxmlformats.org/wordprocessingml/2006/main">
        <w:t xml:space="preserve">1. Matiyu 14:13-21 - Yesu ya ciyar da mutane 5,000.</w:t>
      </w:r>
    </w:p>
    <w:p/>
    <w:p>
      <w:r xmlns:w="http://schemas.openxmlformats.org/wordprocessingml/2006/main">
        <w:t xml:space="preserve">2. Zabura 34:8 - Ku ɗanɗana ku ga cewa Ubangiji nagari ne.</w:t>
      </w:r>
    </w:p>
    <w:p/>
    <w:p>
      <w:r xmlns:w="http://schemas.openxmlformats.org/wordprocessingml/2006/main">
        <w:t xml:space="preserve">2 SAR 4:42 Sai wani mutum ya zo daga Baalshalisha ya kawo wa annabin Allah abinci na nunan fari, da malma ashirin na sha'ir, da cikaken zangarniya na hatsi a cikin kwandonsa. Sai ya ce, Ka ba jama'a su ci.</w:t>
      </w:r>
    </w:p>
    <w:p/>
    <w:p>
      <w:r xmlns:w="http://schemas.openxmlformats.org/wordprocessingml/2006/main">
        <w:t xml:space="preserve">Wani mutumin Ba'alshalisha ya kawo wa annabin Allah abinci na nunan fari da hatsi don ya ciyar da jama'a.</w:t>
      </w:r>
    </w:p>
    <w:p/>
    <w:p>
      <w:r xmlns:w="http://schemas.openxmlformats.org/wordprocessingml/2006/main">
        <w:t xml:space="preserve">1. Taimakon Allah – Yadda Allah Yake Biyar da Bukatun Jama’arsa</w:t>
      </w:r>
    </w:p>
    <w:p/>
    <w:p>
      <w:r xmlns:w="http://schemas.openxmlformats.org/wordprocessingml/2006/main">
        <w:t xml:space="preserve">2. Karimci - Ni'imar Kyauta</w:t>
      </w:r>
    </w:p>
    <w:p/>
    <w:p>
      <w:r xmlns:w="http://schemas.openxmlformats.org/wordprocessingml/2006/main">
        <w:t xml:space="preserve">1. Matta 6:25-34 – Yesu yana koyarwa game da muhimmancin dogara ga Allah don bukatun mutum.</w:t>
      </w:r>
    </w:p>
    <w:p/>
    <w:p>
      <w:r xmlns:w="http://schemas.openxmlformats.org/wordprocessingml/2006/main">
        <w:t xml:space="preserve">2. 1 Yohanna 3:17-18 - Ya kamata mu nuna ƙaunarmu ga Allah ta wajen kula da mabukata.</w:t>
      </w:r>
    </w:p>
    <w:p/>
    <w:p>
      <w:r xmlns:w="http://schemas.openxmlformats.org/wordprocessingml/2006/main">
        <w:t xml:space="preserve">2 SAR 4:43 baransa ya ce, “In sa wannan a gaban mutum ɗari? Ya sāke cewa, “Ka ba jama'a su ci, gama Ubangiji ya ce, 'Za su ci su bari.'</w:t>
      </w:r>
    </w:p>
    <w:p/>
    <w:p>
      <w:r xmlns:w="http://schemas.openxmlformats.org/wordprocessingml/2006/main">
        <w:t xml:space="preserve">Wani bawa ya tambayi ubangidansa yadda zai samar da abinci ga mutum dari. Sai maigidan ya ce a ba su abinci kamar yadda Ubangiji ya umarce su su ci su sami saura.</w:t>
      </w:r>
    </w:p>
    <w:p/>
    <w:p>
      <w:r xmlns:w="http://schemas.openxmlformats.org/wordprocessingml/2006/main">
        <w:t xml:space="preserve">1. Taimakon Allah: Ka Dogara ga Ubangiji Domin Duk Bukatunka</w:t>
      </w:r>
    </w:p>
    <w:p/>
    <w:p>
      <w:r xmlns:w="http://schemas.openxmlformats.org/wordprocessingml/2006/main">
        <w:t xml:space="preserve">2. Yawaita Allah: Karba Ku Raba Cikin Karamcin Allah</w:t>
      </w:r>
    </w:p>
    <w:p/>
    <w:p>
      <w:r xmlns:w="http://schemas.openxmlformats.org/wordprocessingml/2006/main">
        <w:t xml:space="preserve">1. Matta 6:25-34: Kada ku yi alhini a kan ranku, ko me za ku ci, ko abin da za ku sha, ko a jikinku, da abin da za ku yafa.</w:t>
      </w:r>
    </w:p>
    <w:p/>
    <w:p>
      <w:r xmlns:w="http://schemas.openxmlformats.org/wordprocessingml/2006/main">
        <w:t xml:space="preserve">2. Zabura 23:1-3: Ubangiji makiyayina ne; Ba zan so ba. Ya sa ni in kwanta a cikin korayen kiwo. Ya bishe ni a gefen ruwaye.</w:t>
      </w:r>
    </w:p>
    <w:p/>
    <w:p>
      <w:r xmlns:w="http://schemas.openxmlformats.org/wordprocessingml/2006/main">
        <w:t xml:space="preserve">2 SAR 4:44 Sai ya ajiye ta a gabansu, suka ci suka bari, bisa ga maganar Ubangiji.</w:t>
      </w:r>
    </w:p>
    <w:p/>
    <w:p>
      <w:r xmlns:w="http://schemas.openxmlformats.org/wordprocessingml/2006/main">
        <w:t xml:space="preserve">Elisha kuwa ya shirya wa jama'a abinci, dukansu kuwa suka ci har suka ƙoshi kamar yadda Ubangiji ya umarta.</w:t>
      </w:r>
    </w:p>
    <w:p/>
    <w:p>
      <w:r xmlns:w="http://schemas.openxmlformats.org/wordprocessingml/2006/main">
        <w:t xml:space="preserve">1. Taimakon Allah: Tawakkali ga Wadatar Ubangiji</w:t>
      </w:r>
    </w:p>
    <w:p/>
    <w:p>
      <w:r xmlns:w="http://schemas.openxmlformats.org/wordprocessingml/2006/main">
        <w:t xml:space="preserve">2. Biyayya Yana Kawo Albarka: Bin Dokokin Ubangiji</w:t>
      </w:r>
    </w:p>
    <w:p/>
    <w:p>
      <w:r xmlns:w="http://schemas.openxmlformats.org/wordprocessingml/2006/main">
        <w:t xml:space="preserve">1. Ishaya 55:1-3 Ku zo, duk mai ƙishirwa, ku zo ga ruwa; Wanda ba shi da kuɗi kuwa, zo ka saya, ka ci! Ku zo ku sayi ruwan inabi da madara ba tare da kuɗi ba kuma ba tare da farashi ba. Me ya sa kuke kashe kuɗin ku don abin da ba abinci ba, kuma ku yi aikin abin da ba ya ƙoshi? Ku kasa kunne gare ni da kyau, ku ci abin da yake mai kyau, ku ji daɗin abinci mai yawa.</w:t>
      </w:r>
    </w:p>
    <w:p/>
    <w:p>
      <w:r xmlns:w="http://schemas.openxmlformats.org/wordprocessingml/2006/main">
        <w:t xml:space="preserve">2. Matta 6:25-34 Don haka ina gaya muku, kada ku damu da ranku, ko me za ku ci, ko abin da za ku sha, ko kuma a jikinku, abin da za ku yafa. Ashe, rai bai fi abinci ba, jiki kuma fiye da tufafi? Ku dubi tsuntsayen sararin sama, ba sa shuka, ba sa girbi, ba sa kuma tattarawa cikin rumbu, amma Ubanku na sama yana kiwon su. Ashe, ba ku fi su daraja ba? Kuma wane ne a cikinku ta wurin damuwa zai iya ƙara sa'a guda ga rayuwarsa? Me ya sa kuke damuwa da tufafi? Ku dubi furannin saura, yadda suke girma, ba sa yin aiki, ba sa juyowa, duk da haka ina gaya muku, ko Sulemanu a cikin dukan ɗaukakarsa, bai yi ado kamar ɗayan waɗannan ba. ...</w:t>
      </w:r>
    </w:p>
    <w:p/>
    <w:p>
      <w:r xmlns:w="http://schemas.openxmlformats.org/wordprocessingml/2006/main">
        <w:t xml:space="preserve">2 Sarakuna sura 5 ta ba da labarin Na’aman, wani kwamanda na sojojin Suriya (Suriya), wanda aka warkar da shi daga kuturta ta wurin saƙon Allah da ja-gorar Elisha.</w:t>
      </w:r>
    </w:p>
    <w:p/>
    <w:p>
      <w:r xmlns:w="http://schemas.openxmlformats.org/wordprocessingml/2006/main">
        <w:t xml:space="preserve">Sakin layi na ɗaya: Babin ya gabatar da Na’aman, babban kwamanda da ake girmamawa sosai a cikin sojojin Suriya. Duk da nasarar da ya yi na soja, Na’aman yana fama da kuturta, cutar fata mai tsanani (2 Sarakuna 5:1).</w:t>
      </w:r>
    </w:p>
    <w:p/>
    <w:p>
      <w:r xmlns:w="http://schemas.openxmlformats.org/wordprocessingml/2006/main">
        <w:t xml:space="preserve">Sakin layi na 2: Wata budurwa Ba’isra’ile da take bauta a matsayin bauta a gidan Na’aman, ta gaya wa farwarta game da Elisha, annabi a Samariya, wanda zai iya warkar da kuturtar Na’aman. Da jin wannan labari, Na’aman ya nemi izini daga sarkinsa ya ziyarci Isra’ila (2 Sarakuna 5:2-6).</w:t>
      </w:r>
    </w:p>
    <w:p/>
    <w:p>
      <w:r xmlns:w="http://schemas.openxmlformats.org/wordprocessingml/2006/main">
        <w:t xml:space="preserve">Sakin layi na 3: Na’aman ya isa gidan Elisha da dawakai da karusai amma manzon Elisha ya same shi. Manzo ya umurce shi da ya wanke kansa sau bakwai a cikin Kogin Urdun don a tsarkake shi daga kuturtarsa. Da farko ya yi fushi da wannan umarni mai sauƙi, Na’aman ya bi ta bisa lallashe bayinsa (2 Sarakuna 5:9-14).</w:t>
      </w:r>
    </w:p>
    <w:p/>
    <w:p>
      <w:r xmlns:w="http://schemas.openxmlformats.org/wordprocessingml/2006/main">
        <w:t xml:space="preserve">Sakin layi na 4: Labarin ya kwatanta yadda bayan ya nutsar da kansa sau bakwai cikin Kogin Urdun kamar yadda manzon Elisha ya umurce Na’aman ya warke ta hanyar mu’ujiza. Fatarsa ta zama da tsabta kuma ta dawo kamar ta ƙaramin yaro (2 Sarakuna 5:14).</w:t>
      </w:r>
    </w:p>
    <w:p/>
    <w:p>
      <w:r xmlns:w="http://schemas.openxmlformats.org/wordprocessingml/2006/main">
        <w:t xml:space="preserve">Sakin layi na 5: Na’aman mai godiya kuma ya canja ya koma gidan Elisha don ya nuna godiya kuma ya ba da kyauta. Duk da haka, Elisha ya ƙi kowane lada ko biya don ikon warkarwa na Allah da aka nuna ta wurinsa (2 Sarakuna 5; 15-19).</w:t>
      </w:r>
    </w:p>
    <w:p/>
    <w:p>
      <w:r xmlns:w="http://schemas.openxmlformats.org/wordprocessingml/2006/main">
        <w:t xml:space="preserve">Sakin layi na 6:Babin ya ƙare da bawan Gehazi Elisha da zari yana biɗan riba ta wajen yaudara ta wajen samun kyauta daga Na’aman a bayan Elisha. Sakamakon rashin gaskiya da rashin aminci na Gehazi, kuturta ta buge shi da azabar Allah don ayyukansa (2 Sarakuna 5; 20-27).</w:t>
      </w:r>
    </w:p>
    <w:p/>
    <w:p>
      <w:r xmlns:w="http://schemas.openxmlformats.org/wordprocessingml/2006/main">
        <w:t xml:space="preserve">A taƙaice, Babi na biyar na Sarakuna 2 ya kwatanta tafiyar Na’aman don neman waraka ga kuturta, wata yarinya ta ba da bege, Elisha ya ja-gorance shi zuwa Urdun. Na’aman ya yi shakka amma ya yi biyayya, ya warke ta wurin nutsewa. An nuna godiya, Gehazi yana fuskantar sakamako. Wannan A taƙaice, Babi ya binciko jigogi kamar tawali’u da biyayya da ke kaiwa ga maidowa, matsayin bangaskiya wajen samun waraka daga Allah, da hatsarori na kwaɗayi da rashin gaskiya.</w:t>
      </w:r>
    </w:p>
    <w:p/>
    <w:p>
      <w:r xmlns:w="http://schemas.openxmlformats.org/wordprocessingml/2006/main">
        <w:t xml:space="preserve">2 SAR 5:1 Na'aman, shugaban rundunar Sarkin Suriya kuwa, babban mutum ne a wurin ubangidansa, mai daraja, domin ta wurinsa ne Ubangiji ya ba Suriya nasara. Shi ma jarumi ne, jarumi. ya kasance kuturu.</w:t>
      </w:r>
    </w:p>
    <w:p/>
    <w:p>
      <w:r xmlns:w="http://schemas.openxmlformats.org/wordprocessingml/2006/main">
        <w:t xml:space="preserve">Na'aman babban kyaftin ne mai daraja na rundunar sojojin Sarkin Suriya kuma ana daraja shi saboda taimakon da ya yi wa Suriya. Shi ma jarumi ne, amma kuma kuturu ne.</w:t>
      </w:r>
    </w:p>
    <w:p/>
    <w:p>
      <w:r xmlns:w="http://schemas.openxmlformats.org/wordprocessingml/2006/main">
        <w:t xml:space="preserve">1. Ikon Hidima: Yadda Allah Yake Aiki Ta wurin Mu Don Cimma Manyan Abubuwa</w:t>
      </w:r>
    </w:p>
    <w:p/>
    <w:p>
      <w:r xmlns:w="http://schemas.openxmlformats.org/wordprocessingml/2006/main">
        <w:t xml:space="preserve">2. Jarumai Ba Zato: Kallon Sama Da Bayyanar Mu Da Tsammanin Mu.</w:t>
      </w:r>
    </w:p>
    <w:p/>
    <w:p>
      <w:r xmlns:w="http://schemas.openxmlformats.org/wordprocessingml/2006/main">
        <w:t xml:space="preserve">1. Matta 8: 5-13 - Yesu ya warkar da kuturu</w:t>
      </w:r>
    </w:p>
    <w:p/>
    <w:p>
      <w:r xmlns:w="http://schemas.openxmlformats.org/wordprocessingml/2006/main">
        <w:t xml:space="preserve">2. 1 Samuila 16:7 - Allah yana duban zuciya, ba na zahiri ba</w:t>
      </w:r>
    </w:p>
    <w:p/>
    <w:p>
      <w:r xmlns:w="http://schemas.openxmlformats.org/wordprocessingml/2006/main">
        <w:t xml:space="preserve">2 SAR 5:2 Suriyawa kuwa sun fita ƙungiya ƙungiya ƙungiya, suka kwashe wata ƙaramar budurwa daga ƙasar Isra'ila. Sai ta jira matar Na'aman.</w:t>
      </w:r>
    </w:p>
    <w:p/>
    <w:p>
      <w:r xmlns:w="http://schemas.openxmlformats.org/wordprocessingml/2006/main">
        <w:t xml:space="preserve">Na’aman, wani kwamandan Suriya, ya ɗauki wata yarinya Ba’isra’ile bauta kuma ta yi hidima a matsayin kuyanga a gidansa.</w:t>
      </w:r>
    </w:p>
    <w:p/>
    <w:p>
      <w:r xmlns:w="http://schemas.openxmlformats.org/wordprocessingml/2006/main">
        <w:t xml:space="preserve">1. Taimakon Allah a cikin Kame-kame: Yadda Allah Yake Amfani da Matsalolin Matsala don Kyau</w:t>
      </w:r>
    </w:p>
    <w:p/>
    <w:p>
      <w:r xmlns:w="http://schemas.openxmlformats.org/wordprocessingml/2006/main">
        <w:t xml:space="preserve">2. Amincin Allah a Lokatai Masu Raɗaɗi: Samun Ta'aziyya a Tsakanin Wahala.</w:t>
      </w:r>
    </w:p>
    <w:p/>
    <w:p>
      <w:r xmlns:w="http://schemas.openxmlformats.org/wordprocessingml/2006/main">
        <w:t xml:space="preserve">1. 2 Sarakuna 5:2</w:t>
      </w:r>
    </w:p>
    <w:p/>
    <w:p>
      <w:r xmlns:w="http://schemas.openxmlformats.org/wordprocessingml/2006/main">
        <w:t xml:space="preserve">2. Romawa 8:28 – Mun kuma sani dukan abu yana aiki tare domin alheri ga waɗanda suke ƙaunar Allah, waɗanda aka kira bisa ga nufinsa.</w:t>
      </w:r>
    </w:p>
    <w:p/>
    <w:p>
      <w:r xmlns:w="http://schemas.openxmlformats.org/wordprocessingml/2006/main">
        <w:t xml:space="preserve">2 SAR 5:3 Ta ce wa uwargidanta, “Da ma ubangijina yana tare da annabin da yake Samariya! Domin zai warkar da shi daga kuturtarsa.</w:t>
      </w:r>
    </w:p>
    <w:p/>
    <w:p>
      <w:r xmlns:w="http://schemas.openxmlformats.org/wordprocessingml/2006/main">
        <w:t xml:space="preserve">’Yar kuyangar matar Na’aman ta ce ya ziyarci annabin a Samariya don ya warkar da shi daga kuturta.</w:t>
      </w:r>
    </w:p>
    <w:p/>
    <w:p>
      <w:r xmlns:w="http://schemas.openxmlformats.org/wordprocessingml/2006/main">
        <w:t xml:space="preserve">1. Ikon warkarwa na Allah - Labarin bangaskiya da waraka Na'aman.</w:t>
      </w:r>
    </w:p>
    <w:p/>
    <w:p>
      <w:r xmlns:w="http://schemas.openxmlformats.org/wordprocessingml/2006/main">
        <w:t xml:space="preserve">2. Sa’ad da Muke Addu’a – Yadda addu’a da bangaskiya ga Allah za su iya motsa duwatsu.</w:t>
      </w:r>
    </w:p>
    <w:p/>
    <w:p>
      <w:r xmlns:w="http://schemas.openxmlformats.org/wordprocessingml/2006/main">
        <w:t xml:space="preserve">1. Yaƙub 5:15 Addu'ar bangaskiya kuma za ta ceci mara lafiya, Ubangiji kuma ya tashe shi; Idan kuma ya yi zunubi, za a gafarta masa.</w:t>
      </w:r>
    </w:p>
    <w:p/>
    <w:p>
      <w:r xmlns:w="http://schemas.openxmlformats.org/wordprocessingml/2006/main">
        <w:t xml:space="preserve">2. Matta 17:20 Yesu ya ce musu, Saboda rashin bangaskiyarku: gama hakika ina gaya muku, idan kuna da bangaskiya kamar ƙwayar mastad, za ku ce wa dutsen nan, Matso daga nan zuwa can; kuma za ta cire; kuma babu abin da zai gagara a gare ku.</w:t>
      </w:r>
    </w:p>
    <w:p/>
    <w:p>
      <w:r xmlns:w="http://schemas.openxmlformats.org/wordprocessingml/2006/main">
        <w:t xml:space="preserve">2 SAR 5:4 Sai ɗaya ya shiga ya faɗa wa ubangijinsa, ya ce, “Haka kuma haka kuyanga ta ƙasar Isra'ila ta ce.</w:t>
      </w:r>
    </w:p>
    <w:p/>
    <w:p>
      <w:r xmlns:w="http://schemas.openxmlformats.org/wordprocessingml/2006/main">
        <w:t xml:space="preserve">Na’aman, kwamandan sojojin Suriya, ya kamu da kuturta kuma ya nemi waraka daga wurin annabi Elisha a Isra’ila.</w:t>
      </w:r>
    </w:p>
    <w:p/>
    <w:p>
      <w:r xmlns:w="http://schemas.openxmlformats.org/wordprocessingml/2006/main">
        <w:t xml:space="preserve">1. Dogara da shirin Allah na warkarwa da maidowa.</w:t>
      </w:r>
    </w:p>
    <w:p/>
    <w:p>
      <w:r xmlns:w="http://schemas.openxmlformats.org/wordprocessingml/2006/main">
        <w:t xml:space="preserve">2. Nuna imani ta hanyar biyayya da tawali'u.</w:t>
      </w:r>
    </w:p>
    <w:p/>
    <w:p>
      <w:r xmlns:w="http://schemas.openxmlformats.org/wordprocessingml/2006/main">
        <w:t xml:space="preserve">1. Ishaya 53:5 - "Amma an huda shi saboda laifofinmu, an ƙuje shi saboda laifofinmu, azabar da ta kawo mana salama ta tabbata a gare shi, ta wurin raunukansa kuma mun warke."</w:t>
      </w:r>
    </w:p>
    <w:p/>
    <w:p>
      <w:r xmlns:w="http://schemas.openxmlformats.org/wordprocessingml/2006/main">
        <w:t xml:space="preserve">2. Yaƙub 5:15 – “Addu’ar da aka yi ta bangaskiya za ta warkar da marasa lafiya, Ubangiji kuma zai tashe su. Idan sun yi zunubi, za a gafarta musu.”</w:t>
      </w:r>
    </w:p>
    <w:p/>
    <w:p>
      <w:r xmlns:w="http://schemas.openxmlformats.org/wordprocessingml/2006/main">
        <w:t xml:space="preserve">2 SAR 5:5 Sarkin Suriya kuwa ya ce, “Tafi, ka tafi, zan aika wa Sarkin Isra'ila da wasiƙa. Ya tafi, ya ɗauki talanti goma na azurfa, da zinariya dubu shida, da muyanyawa goma na tufafi.</w:t>
      </w:r>
    </w:p>
    <w:p/>
    <w:p>
      <w:r xmlns:w="http://schemas.openxmlformats.org/wordprocessingml/2006/main">
        <w:t xml:space="preserve">Na’aman, kwamandan Suriya, ya tafi Isra’ila don neman waraka daga kuturtarsa. Ya kawo babbar kyauta ta azurfa, da zinariya, da tufafi ga Sarkin Isra'ila domin ya warke.</w:t>
      </w:r>
    </w:p>
    <w:p/>
    <w:p>
      <w:r xmlns:w="http://schemas.openxmlformats.org/wordprocessingml/2006/main">
        <w:t xml:space="preserve">1. Allah yana iya yin abin da ba zai yiwu ba – 2 Sarakuna 5:5</w:t>
      </w:r>
    </w:p>
    <w:p/>
    <w:p>
      <w:r xmlns:w="http://schemas.openxmlformats.org/wordprocessingml/2006/main">
        <w:t xml:space="preserve">2. Ikon karimci – 2 Sarakuna 5:5</w:t>
      </w:r>
    </w:p>
    <w:p/>
    <w:p>
      <w:r xmlns:w="http://schemas.openxmlformats.org/wordprocessingml/2006/main">
        <w:t xml:space="preserve">1. 2 Korinthiyawa 9:6-7 – Ka tuna da wannan: Duk wanda ya yi shuki daɗaɗawa zai girbe kaɗan;</w:t>
      </w:r>
    </w:p>
    <w:p/>
    <w:p>
      <w:r xmlns:w="http://schemas.openxmlformats.org/wordprocessingml/2006/main">
        <w:t xml:space="preserve">2. Luka 6:38 - Ku ba, za a ba ku. Za a zuba ma'auni mai kyau, wanda aka matse, a girgiza tare, a zube a kan cinyarka. Domin da ma'aunin da kuke amfani da shi, za a auna muku.</w:t>
      </w:r>
    </w:p>
    <w:p/>
    <w:p>
      <w:r xmlns:w="http://schemas.openxmlformats.org/wordprocessingml/2006/main">
        <w:t xml:space="preserve">2 SAR 5:6 Ya kai wasiƙar zuwa ga Sarkin Isra'ila, yana cewa, “Yanzu sa'ad da wasiƙar nan ta zo gare ka, ga shi, na aiki bawana Na'aman wurinka da ita domin ka warkar da shi daga kuturtarsa.</w:t>
      </w:r>
    </w:p>
    <w:p/>
    <w:p>
      <w:r xmlns:w="http://schemas.openxmlformats.org/wordprocessingml/2006/main">
        <w:t xml:space="preserve">Sarkin Suriya ya aika da wasiƙa zuwa ga Sarkin Isra'ila tare da bawansa Na'aman don a warkar da shi daga kuturtarsa.</w:t>
      </w:r>
    </w:p>
    <w:p/>
    <w:p>
      <w:r xmlns:w="http://schemas.openxmlformats.org/wordprocessingml/2006/main">
        <w:t xml:space="preserve">1) Ƙaunar Allah Ta Fi Cututtukanmu Girma – 2 Korinthiyawa 12:9</w:t>
      </w:r>
    </w:p>
    <w:p/>
    <w:p>
      <w:r xmlns:w="http://schemas.openxmlformats.org/wordprocessingml/2006/main">
        <w:t xml:space="preserve">2) Warkar da Bangaskiya da Biyayya – Matta 8:5-13</w:t>
      </w:r>
    </w:p>
    <w:p/>
    <w:p>
      <w:r xmlns:w="http://schemas.openxmlformats.org/wordprocessingml/2006/main">
        <w:t xml:space="preserve">1) Fitowa 15:26 “Idan za ku kasa kunne ga muryar Ubangiji Allahnku, kuka aikata abin da yake daidai a gabansa, kuka kasa kunne ga umarnansa, kuka kiyaye dukan dokokinsa, ba zan sa ko ɗaya daga cikin dokokinsa ba. Cututtuka a kanku waɗanda na sa wa Masarawa, gama ni ne Ubangiji, mai warkar da ku.”</w:t>
      </w:r>
    </w:p>
    <w:p/>
    <w:p>
      <w:r xmlns:w="http://schemas.openxmlformats.org/wordprocessingml/2006/main">
        <w:t xml:space="preserve">2) Ishaya 53:5 – “Amma an raunata shi saboda laifofinmu, an ƙuje shi saboda laifofinmu;</w:t>
      </w:r>
    </w:p>
    <w:p/>
    <w:p>
      <w:r xmlns:w="http://schemas.openxmlformats.org/wordprocessingml/2006/main">
        <w:t xml:space="preserve">2 SAR 5:7 Da Sarkin Isra'ila ya karanta wasiƙar, sai ya yayyage tufafinsa, ya ce, “Ni Allah ne, in kashe in rayar da shi? mutumin kuturunsa? Don haka, ina roƙonku ku yi tunani, ku ga yadda yake neman faɗa da ni.</w:t>
      </w:r>
    </w:p>
    <w:p/>
    <w:p>
      <w:r xmlns:w="http://schemas.openxmlformats.org/wordprocessingml/2006/main">
        <w:t xml:space="preserve">Sarkin Isra’ila ya yi mamaki sa’ad da ya sami wasiƙa daga wani sarkin waje yana roƙon ya warkar da wani kuturu. Sarkin Isra’ila ya yi tambaya ta yaya hakan zai yiwu, domin Allah ne kaɗai ke da ikon rai da mutuwa.</w:t>
      </w:r>
    </w:p>
    <w:p/>
    <w:p>
      <w:r xmlns:w="http://schemas.openxmlformats.org/wordprocessingml/2006/main">
        <w:t xml:space="preserve">1. Mulkin Allah – 2 Sarakuna 5:7</w:t>
      </w:r>
    </w:p>
    <w:p/>
    <w:p>
      <w:r xmlns:w="http://schemas.openxmlformats.org/wordprocessingml/2006/main">
        <w:t xml:space="preserve">2. Matsayin Addu'a - Filibiyawa 4: 6-7</w:t>
      </w:r>
    </w:p>
    <w:p/>
    <w:p>
      <w:r xmlns:w="http://schemas.openxmlformats.org/wordprocessingml/2006/main">
        <w:t xml:space="preserve">1. Ayuba 1:21 - "Ubangiji ya bada, Ubangiji kuma ya ɗauka; Albarka ta tabbata ga sunan Ubangiji."</w:t>
      </w:r>
    </w:p>
    <w:p/>
    <w:p>
      <w:r xmlns:w="http://schemas.openxmlformats.org/wordprocessingml/2006/main">
        <w:t xml:space="preserve">2. Zabura 103:2-4 - "Ka yabi Ubangiji, ya raina, kada ka manta da dukan albarkunsa: Wanda yake gafarta dukan laifofinka, Yana warkar da dukan cututtuka."</w:t>
      </w:r>
    </w:p>
    <w:p/>
    <w:p>
      <w:r xmlns:w="http://schemas.openxmlformats.org/wordprocessingml/2006/main">
        <w:t xml:space="preserve">2 SAR 5:8 Da Elisha, annabin Allah ya ji Sarkin Isra'ila ya yayyage tufafinsa, sai ya aika wa sarki ya ce, “Me ya sa ka yayyage tufafinka? Bari ya zo wurina yanzu, shi kuwa zai sani akwai annabi a Isra'ila.</w:t>
      </w:r>
    </w:p>
    <w:p/>
    <w:p>
      <w:r xmlns:w="http://schemas.openxmlformats.org/wordprocessingml/2006/main">
        <w:t xml:space="preserve">Sarkin Isra'ila kuwa ya yayyage tufafinsa sa'ad da aka faɗa masa labarin Elisha, mutumin Allah, sai Elisha ya aika wa sarki saƙo, ya gayyace shi ya ga cewa akwai annabi a Isra'ila.</w:t>
      </w:r>
    </w:p>
    <w:p/>
    <w:p>
      <w:r xmlns:w="http://schemas.openxmlformats.org/wordprocessingml/2006/main">
        <w:t xml:space="preserve">1. Ikon Imani: Gane Halartar Allah a Rayuwar Mu</w:t>
      </w:r>
    </w:p>
    <w:p/>
    <w:p>
      <w:r xmlns:w="http://schemas.openxmlformats.org/wordprocessingml/2006/main">
        <w:t xml:space="preserve">2. Fitowa Cikin Imani: Lokacin da Allah Ya Kira Mu Aiki</w:t>
      </w:r>
    </w:p>
    <w:p/>
    <w:p>
      <w:r xmlns:w="http://schemas.openxmlformats.org/wordprocessingml/2006/main">
        <w:t xml:space="preserve">1. Yohanna 14:6 - Yesu ya ce masa, Ni ne hanya, ni ne gaskiya, ni ne rai. Ba mai zuwa wurin Uba sai ta wurina.</w:t>
      </w:r>
    </w:p>
    <w:p/>
    <w:p>
      <w:r xmlns:w="http://schemas.openxmlformats.org/wordprocessingml/2006/main">
        <w:t xml:space="preserve">2. Ayukan Manzanni 2:17-18 - Kuma a cikin kwanaki na ƙarshe, Allah ya ce, zan zubo da Ruhuna a kan dukan mutane, 'ya'yanku maza da mata za su yi annabci, samarinku kuma za su ga wahayi, Tsofaffinku za su yi mafarki; Har a kan barorina maza da mata a waɗannan kwanaki zan zubo Ruhuna, za su yi annabci.</w:t>
      </w:r>
    </w:p>
    <w:p/>
    <w:p>
      <w:r xmlns:w="http://schemas.openxmlformats.org/wordprocessingml/2006/main">
        <w:t xml:space="preserve">2 SAR 5:9 Na'aman kuwa ya zo da dawakansa, da karusarsa, ya tsaya a ƙofar gidan Elisha.</w:t>
      </w:r>
    </w:p>
    <w:p/>
    <w:p>
      <w:r xmlns:w="http://schemas.openxmlformats.org/wordprocessingml/2006/main">
        <w:t xml:space="preserve">Na’aman ya isa gidan Elisha don a warkar da shi daga kuturta.</w:t>
      </w:r>
    </w:p>
    <w:p/>
    <w:p>
      <w:r xmlns:w="http://schemas.openxmlformats.org/wordprocessingml/2006/main">
        <w:t xml:space="preserve">Mafi kyau</w:t>
      </w:r>
    </w:p>
    <w:p/>
    <w:p>
      <w:r xmlns:w="http://schemas.openxmlformats.org/wordprocessingml/2006/main">
        <w:t xml:space="preserve">1. Ikon Tawali'u: Koyo Daga Labarin Na'aman</w:t>
      </w:r>
    </w:p>
    <w:p/>
    <w:p>
      <w:r xmlns:w="http://schemas.openxmlformats.org/wordprocessingml/2006/main">
        <w:t xml:space="preserve">2. Ƙaunar Allah da Jinƙai: Warkar da Elisha ya yi wa Na’aman</w:t>
      </w:r>
    </w:p>
    <w:p/>
    <w:p>
      <w:r xmlns:w="http://schemas.openxmlformats.org/wordprocessingml/2006/main">
        <w:t xml:space="preserve">Mafi kyau</w:t>
      </w:r>
    </w:p>
    <w:p/>
    <w:p>
      <w:r xmlns:w="http://schemas.openxmlformats.org/wordprocessingml/2006/main">
        <w:t xml:space="preserve">1. Matta 8:2-3 - Yesu ya warkar da kuturu</w:t>
      </w:r>
    </w:p>
    <w:p/>
    <w:p>
      <w:r xmlns:w="http://schemas.openxmlformats.org/wordprocessingml/2006/main">
        <w:t xml:space="preserve">2. Yakubu 5:14-16 – Addu’a da bangaskiya domin warkar da marasa lafiya</w:t>
      </w:r>
    </w:p>
    <w:p/>
    <w:p>
      <w:r xmlns:w="http://schemas.openxmlformats.org/wordprocessingml/2006/main">
        <w:t xml:space="preserve">2 SAR 5:10 Elisha kuwa ya aiki manzo wurinsa ya ce, “Tafi, ka yi wanka a cikin Urdun har sau bakwai, namanka kuwa zai komo gare ka, za ka kuwa tsarkaka.</w:t>
      </w:r>
    </w:p>
    <w:p/>
    <w:p>
      <w:r xmlns:w="http://schemas.openxmlformats.org/wordprocessingml/2006/main">
        <w:t xml:space="preserve">Elisha ya umurci Na’aman ya yi wanka a cikin Kogin Urdun sau bakwai don ya warke daga kuturtarsa.</w:t>
      </w:r>
    </w:p>
    <w:p/>
    <w:p>
      <w:r xmlns:w="http://schemas.openxmlformats.org/wordprocessingml/2006/main">
        <w:t xml:space="preserve">1. Ikon Warkar da Allah: Nazarin 2 Sarakuna 5:10</w:t>
      </w:r>
    </w:p>
    <w:p/>
    <w:p>
      <w:r xmlns:w="http://schemas.openxmlformats.org/wordprocessingml/2006/main">
        <w:t xml:space="preserve">2. Ikon Biyayya: Dubi bangaskiyar Na’aman a cikin 2 Sarakuna 5:10</w:t>
      </w:r>
    </w:p>
    <w:p/>
    <w:p>
      <w:r xmlns:w="http://schemas.openxmlformats.org/wordprocessingml/2006/main">
        <w:t xml:space="preserve">1. Matta 8:2-3 – Sai ga wani kuturu ya zo ya yi masa sujada, ya ce, Ubangiji, in kana so, kana iya tsarkake ni. Sai Yesu ya miƙa hannunsa, ya taɓa shi, ya ce, “Ina so; ka tsarkaka.</w:t>
      </w:r>
    </w:p>
    <w:p/>
    <w:p>
      <w:r xmlns:w="http://schemas.openxmlformats.org/wordprocessingml/2006/main">
        <w:t xml:space="preserve">2. Leviticus 14:1-7 – Ubangiji kuma ya yi magana da Musa, ya ce, “Wannan ita ce dokar kuturu a ranar tsarkakewarsa: za a kai shi wurin firist, firist kuma ya fita daga cikin majami’ar. zango; Firist kuwa zai duba, ya ga idan cutar kuturta ta warke.</w:t>
      </w:r>
    </w:p>
    <w:p/>
    <w:p>
      <w:r xmlns:w="http://schemas.openxmlformats.org/wordprocessingml/2006/main">
        <w:t xml:space="preserve">2 SAR 5:11 Na'aman kuwa ya husata, ya tafi, ya ce, “Ga shi, ina tsammani lalle zai fito wurina, ya tsaya, ya yi kira ga sunan Ubangiji Allahnsa, ya bugi hannunsa a kan ƙoƙon ƙofa. wuri, da kuma dawo da kuturu.</w:t>
      </w:r>
    </w:p>
    <w:p/>
    <w:p>
      <w:r xmlns:w="http://schemas.openxmlformats.org/wordprocessingml/2006/main">
        <w:t xml:space="preserve">Na’aman ya yi fushi sa’ad da ya gane cewa Elisha ba zai yi wa kuturtarsa aikin ibada ba.</w:t>
      </w:r>
    </w:p>
    <w:p/>
    <w:p>
      <w:r xmlns:w="http://schemas.openxmlformats.org/wordprocessingml/2006/main">
        <w:t xml:space="preserve">1. Ikon Allah ya fi abin da muke tsammani.</w:t>
      </w:r>
    </w:p>
    <w:p/>
    <w:p>
      <w:r xmlns:w="http://schemas.openxmlformats.org/wordprocessingml/2006/main">
        <w:t xml:space="preserve">2. Imani da ikon warkarwa na Allah ya fi ibadar jiki muhimmanci.</w:t>
      </w:r>
    </w:p>
    <w:p/>
    <w:p>
      <w:r xmlns:w="http://schemas.openxmlformats.org/wordprocessingml/2006/main">
        <w:t xml:space="preserve">1. Luka 5:17-26 - Yesu ya warkar da kuturu ba tare da yin al’ada ta zahiri ba.</w:t>
      </w:r>
    </w:p>
    <w:p/>
    <w:p>
      <w:r xmlns:w="http://schemas.openxmlformats.org/wordprocessingml/2006/main">
        <w:t xml:space="preserve">2. Yaƙub 5:14-15 – Addu’ar warkar da marasa lafiya da za a miƙa cikin bangaskiya.</w:t>
      </w:r>
    </w:p>
    <w:p/>
    <w:p>
      <w:r xmlns:w="http://schemas.openxmlformats.org/wordprocessingml/2006/main">
        <w:t xml:space="preserve">2 SAR 5:12 Ashe, Abana da Farfar, kogunan Dimashƙu, ba su fi dukan ruwan Isra'ila ba? ba zan iya wanka a cikinsu in kasance da tsabta ba? Sai ya juya ya tafi a fusace.</w:t>
      </w:r>
    </w:p>
    <w:p/>
    <w:p>
      <w:r xmlns:w="http://schemas.openxmlformats.org/wordprocessingml/2006/main">
        <w:t xml:space="preserve">Na’aman, shugaban sojojin Suriya, ya yi fushi sa’ad da aka gaya masa ya yi wanka a Kogin Urdun don a warkar da shi daga kuturtarsa.</w:t>
      </w:r>
    </w:p>
    <w:p/>
    <w:p>
      <w:r xmlns:w="http://schemas.openxmlformats.org/wordprocessingml/2006/main">
        <w:t xml:space="preserve">1. Ikon Tawali'u da dogaro ga Allah</w:t>
      </w:r>
    </w:p>
    <w:p/>
    <w:p>
      <w:r xmlns:w="http://schemas.openxmlformats.org/wordprocessingml/2006/main">
        <w:t xml:space="preserve">2. Muhimmancin biyayya</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Yaƙub 4:6-7 - Amma yana ƙara alheri. Saboda haka ya ce, Allah yana gāba da masu girmankai, amma yana ba da alheri ga masu tawali'u. Saboda haka ku miƙa kanku ga Allah. Ku yi tsayayya da shaidan, zai guje muku.</w:t>
      </w:r>
    </w:p>
    <w:p/>
    <w:p>
      <w:r xmlns:w="http://schemas.openxmlformats.org/wordprocessingml/2006/main">
        <w:t xml:space="preserve">2 SAR 5:13 Fādawansa suka matso, suka yi magana da shi, suka ce, “Ya Ubana, da annabi ya ce ka yi wani babban abu, da ba ka yi ba? balle in ya ce maka, “Ka wanke, ka tsarkaka?</w:t>
      </w:r>
    </w:p>
    <w:p/>
    <w:p>
      <w:r xmlns:w="http://schemas.openxmlformats.org/wordprocessingml/2006/main">
        <w:t xml:space="preserve">An bai wa Na’aman mafita mai sauƙi ga ciwon fata, don kawai ya wanke shi kuma ya kasance da tsabta. Bayinsa suka ba da shawarar cewa ya yi hakan ba tare da ɓata lokaci ba, domin abu ne mai sauƙi da annabi ya yi tambaya.</w:t>
      </w:r>
    </w:p>
    <w:p/>
    <w:p>
      <w:r xmlns:w="http://schemas.openxmlformats.org/wordprocessingml/2006/main">
        <w:t xml:space="preserve">1. Maganganun Allah sau da yawa suna da ban mamaki.</w:t>
      </w:r>
    </w:p>
    <w:p/>
    <w:p>
      <w:r xmlns:w="http://schemas.openxmlformats.org/wordprocessingml/2006/main">
        <w:t xml:space="preserve">2. Mu dogara ga Allah da dukkan matsalolinmu.</w:t>
      </w:r>
    </w:p>
    <w:p/>
    <w:p>
      <w:r xmlns:w="http://schemas.openxmlformats.org/wordprocessingml/2006/main">
        <w:t xml:space="preserve">1. Ishaya 1:16-17 - Ku wanke kanku; ku tsarkake kanku; Ka kawar da muguntar ayyukanka daga idona; ku daina aikata mugunta. Koyi yin nagarta; ku nemi adalci, ku gyara zalunci; Ku yi wa marayu adalci, ku yi wa gwauruwa shari'a.</w:t>
      </w:r>
    </w:p>
    <w:p/>
    <w:p>
      <w:r xmlns:w="http://schemas.openxmlformats.org/wordprocessingml/2006/main">
        <w:t xml:space="preserve">2. Matta 9:2 - Sai ga waɗansu mutane sun kawo masa wani shanyayye, kwance a kan gado. Da Yesu ya ga bangaskiyarsu, ya ce wa shanyayyun, “Ɗana, ka yi hankali; an gafarta maka zunubanka.</w:t>
      </w:r>
    </w:p>
    <w:p/>
    <w:p>
      <w:r xmlns:w="http://schemas.openxmlformats.org/wordprocessingml/2006/main">
        <w:t xml:space="preserve">2 SAR 5:14 Sa'an nan ya gangara, ya tsoma kansa sau bakwai a cikin Urdun, bisa ga maganar annabin Allah.</w:t>
      </w:r>
    </w:p>
    <w:p/>
    <w:p>
      <w:r xmlns:w="http://schemas.openxmlformats.org/wordprocessingml/2006/main">
        <w:t xml:space="preserve">Na’aman ya warke daga kuturtarsa ta wajen tsoma kansa sau bakwai cikin Kogin Urdun bisa koyarwar annabi Elisha.</w:t>
      </w:r>
    </w:p>
    <w:p/>
    <w:p>
      <w:r xmlns:w="http://schemas.openxmlformats.org/wordprocessingml/2006/main">
        <w:t xml:space="preserve">1. Ikon Ubangiji na banmamaki na warkarwa da maidowa.</w:t>
      </w:r>
    </w:p>
    <w:p/>
    <w:p>
      <w:r xmlns:w="http://schemas.openxmlformats.org/wordprocessingml/2006/main">
        <w:t xml:space="preserve">2. Muhimmancin imani da biyayya ga umarnin Allah.</w:t>
      </w:r>
    </w:p>
    <w:p/>
    <w:p>
      <w:r xmlns:w="http://schemas.openxmlformats.org/wordprocessingml/2006/main">
        <w:t xml:space="preserve">1. Ishaya 53:5 "Amma an huda shi saboda laifofinmu, an ƙuje shi saboda laifofinmu, azabar da ta kawo mana salama ta tabbata a gare shi, ta wurin raunukansa kuma mun warke."</w:t>
      </w:r>
    </w:p>
    <w:p/>
    <w:p>
      <w:r xmlns:w="http://schemas.openxmlformats.org/wordprocessingml/2006/main">
        <w:t xml:space="preserve">2. Matta 8: 2-3 "Wani mai kuturta ya zo ya durƙusa a gabansa ya ce, Ubangiji, idan ka yarda, za ka iya tsarkake ni. Yesu ya miƙa hannunsa ya taɓa mutumin, na yarda, ya ce. Ku tsarkaka, nan da nan ya rabu da kuturtarsa.</w:t>
      </w:r>
    </w:p>
    <w:p/>
    <w:p>
      <w:r xmlns:w="http://schemas.openxmlformats.org/wordprocessingml/2006/main">
        <w:t xml:space="preserve">2 SAR 5:15 Ya komo wurin annabin Allah, shi da dukan jama'arsa, suka zo, suka tsaya a gabansa, ya ce, “Ga shi, yanzu na sani babu Allah cikin dukan duniya sai a Isra'ila. Yanzu fa, ina roƙonka ka karɓi albarka daga wurin bawanka.</w:t>
      </w:r>
    </w:p>
    <w:p/>
    <w:p>
      <w:r xmlns:w="http://schemas.openxmlformats.org/wordprocessingml/2006/main">
        <w:t xml:space="preserve">Wani bawan Allah ya ziyarce shi da wani shugaba na waje yana neman albarka daga wurin bawan Allah. Bayan ya fuskanci mu’ujiza, shugaban ƙasar waje ya gane cewa babu Allah sai cikin Isra’ila.</w:t>
      </w:r>
    </w:p>
    <w:p/>
    <w:p>
      <w:r xmlns:w="http://schemas.openxmlformats.org/wordprocessingml/2006/main">
        <w:t xml:space="preserve">1. Mu'ujizar Imani: Yadda Muke Gane Halartar Allah</w:t>
      </w:r>
    </w:p>
    <w:p/>
    <w:p>
      <w:r xmlns:w="http://schemas.openxmlformats.org/wordprocessingml/2006/main">
        <w:t xml:space="preserve">2. Ikon Albarka: Gane ikon Allah a Rayuwarmu</w:t>
      </w:r>
    </w:p>
    <w:p/>
    <w:p>
      <w:r xmlns:w="http://schemas.openxmlformats.org/wordprocessingml/2006/main">
        <w:t xml:space="preserve">1. Zabura 115:3 - "Amma Allahnmu yana cikin sammai, yana aikata dukan abin da ya ga dama."</w:t>
      </w:r>
    </w:p>
    <w:p/>
    <w:p>
      <w:r xmlns:w="http://schemas.openxmlformats.org/wordprocessingml/2006/main">
        <w:t xml:space="preserve">2. Maimaitawar Shari'a 7:9 - "Saboda haka ku sani Ubangiji Allahnku Allah ne, Allah mai aminci wanda yake kiyaye alkawari da madawwamiyar ƙauna tare da waɗanda suke ƙaunarsa, masu kiyaye umarnansa, har zuwa tsara dubu."</w:t>
      </w:r>
    </w:p>
    <w:p/>
    <w:p>
      <w:r xmlns:w="http://schemas.openxmlformats.org/wordprocessingml/2006/main">
        <w:t xml:space="preserve">2 SAR 5:16 Amma ya ce, “Na rantse da Ubangiji, wanda na tsaya a gabansa, ba zan karɓi kome ba. Sai ya bukace shi da ya dauka; amma ya ki.</w:t>
      </w:r>
    </w:p>
    <w:p/>
    <w:p>
      <w:r xmlns:w="http://schemas.openxmlformats.org/wordprocessingml/2006/main">
        <w:t xml:space="preserve">Na’aman, kwamandan sojojin Suriya, ya ƙi karɓar kyauta daga Sarkin Isra’ila duk da an aririce shi ya yi hakan.</w:t>
      </w:r>
    </w:p>
    <w:p/>
    <w:p>
      <w:r xmlns:w="http://schemas.openxmlformats.org/wordprocessingml/2006/main">
        <w:t xml:space="preserve">1. Imani da Allah akan abin duniya.</w:t>
      </w:r>
    </w:p>
    <w:p/>
    <w:p>
      <w:r xmlns:w="http://schemas.openxmlformats.org/wordprocessingml/2006/main">
        <w:t xml:space="preserve">2. Muhimmancin tawali'u a cikin ni'imar Allah.</w:t>
      </w:r>
    </w:p>
    <w:p/>
    <w:p>
      <w:r xmlns:w="http://schemas.openxmlformats.org/wordprocessingml/2006/main">
        <w:t xml:space="preserve">1. Irmiya 17:5-8</w:t>
      </w:r>
    </w:p>
    <w:p/>
    <w:p>
      <w:r xmlns:w="http://schemas.openxmlformats.org/wordprocessingml/2006/main">
        <w:t xml:space="preserve">2. Yaƙub 4:6-10</w:t>
      </w:r>
    </w:p>
    <w:p/>
    <w:p>
      <w:r xmlns:w="http://schemas.openxmlformats.org/wordprocessingml/2006/main">
        <w:t xml:space="preserve">2 SAR 5:17 Na'aman ya ce, “To, ina roƙonka, ba za a ba bawanka kayan alfanu biyu na ƙasa ba? Gama daga yanzu bawanka ba zai miƙa hadaya ta ƙonawa ko hadaya ga gumaka ba, sai ga Ubangiji.</w:t>
      </w:r>
    </w:p>
    <w:p/>
    <w:p>
      <w:r xmlns:w="http://schemas.openxmlformats.org/wordprocessingml/2006/main">
        <w:t xml:space="preserve">Na’aman ya tambayi Elisha ko zai iya kawo wani yanki na ƙasa daga Isra’ila don ya yi amfani da shi don bauta wa Allah.</w:t>
      </w:r>
    </w:p>
    <w:p/>
    <w:p>
      <w:r xmlns:w="http://schemas.openxmlformats.org/wordprocessingml/2006/main">
        <w:t xml:space="preserve">1) Ikon Wuri: Neman Gidanmu na Ruhaniya</w:t>
      </w:r>
    </w:p>
    <w:p/>
    <w:p>
      <w:r xmlns:w="http://schemas.openxmlformats.org/wordprocessingml/2006/main">
        <w:t xml:space="preserve">2) Falalar sadaukarwa: Zabar bin Allah</w:t>
      </w:r>
    </w:p>
    <w:p/>
    <w:p>
      <w:r xmlns:w="http://schemas.openxmlformats.org/wordprocessingml/2006/main">
        <w:t xml:space="preserve">1) Fitowa 20:2-3 – “Ni ne Ubangiji Allahnku, wanda ya fisshe ku daga ƙasar Masar, daga gidan bauta, kada ku sami waɗansu alloli sai ni.</w:t>
      </w:r>
    </w:p>
    <w:p/>
    <w:p>
      <w:r xmlns:w="http://schemas.openxmlformats.org/wordprocessingml/2006/main">
        <w:t xml:space="preserve">2) Zabura 96:4-5 – Gama Ubangiji mai girma ne, abin yabo ne ƙwarai; Shi ne a ji tsoronsa fiye da dukan alloli. Gama dukan allolin al'ummai gumaka ne marasa amfani, amma Ubangiji ne ya yi sammai.</w:t>
      </w:r>
    </w:p>
    <w:p/>
    <w:p>
      <w:r xmlns:w="http://schemas.openxmlformats.org/wordprocessingml/2006/main">
        <w:t xml:space="preserve">2 SAR 5:18 Ubangiji ya gafarta wa bawanka, sa'ad da ubangijina ya shiga Haikalin Rimmon ya yi sujada a can, ya jingina da hannuna, na kuwa sunkuya a Haikalin Rimmon, sa'ad da na sunkuya. A gidan Rimmon, Ubangiji ka gafarta wa bawanka da wannan abu.</w:t>
      </w:r>
    </w:p>
    <w:p/>
    <w:p>
      <w:r xmlns:w="http://schemas.openxmlformats.org/wordprocessingml/2006/main">
        <w:t xml:space="preserve">Na’aman cikin tawali’u ya roƙi Jehobah ya gafarta masa sa’ad da ya rusuna a wani haikali don ya faranta wa ubangijinsa rai.</w:t>
      </w:r>
    </w:p>
    <w:p/>
    <w:p>
      <w:r xmlns:w="http://schemas.openxmlformats.org/wordprocessingml/2006/main">
        <w:t xml:space="preserve">1. Ikon Tawali’u: Koyo Daga Misalin Na’aman</w:t>
      </w:r>
    </w:p>
    <w:p/>
    <w:p>
      <w:r xmlns:w="http://schemas.openxmlformats.org/wordprocessingml/2006/main">
        <w:t xml:space="preserve">2. Rahamar Allah da Tausayi: Neman Na’aman na Yafiya</w:t>
      </w:r>
    </w:p>
    <w:p/>
    <w:p>
      <w:r xmlns:w="http://schemas.openxmlformats.org/wordprocessingml/2006/main">
        <w:t xml:space="preserve">1. 2 Sarakuna 5:18</w:t>
      </w:r>
    </w:p>
    <w:p/>
    <w:p>
      <w:r xmlns:w="http://schemas.openxmlformats.org/wordprocessingml/2006/main">
        <w:t xml:space="preserve">2. Filibiyawa 2: 8-9 - "Kuma da aka same shi a cikin kamannin mutum, ya ƙasƙantar da kansa ta wurin zama mai biyayya ga mutuwa har ma da mutuwa a kan gicciye!"</w:t>
      </w:r>
    </w:p>
    <w:p/>
    <w:p>
      <w:r xmlns:w="http://schemas.openxmlformats.org/wordprocessingml/2006/main">
        <w:t xml:space="preserve">2 SAR 5:19 Ya ce masa, “Tafi lafiya. Sai ya rabu da shi kaɗan.</w:t>
      </w:r>
    </w:p>
    <w:p/>
    <w:p>
      <w:r xmlns:w="http://schemas.openxmlformats.org/wordprocessingml/2006/main">
        <w:t xml:space="preserve">Na’aman ya warke daga kuturtarsa kuma Elisha ya gaya masa ya tafi lafiya.</w:t>
      </w:r>
    </w:p>
    <w:p/>
    <w:p>
      <w:r xmlns:w="http://schemas.openxmlformats.org/wordprocessingml/2006/main">
        <w:t xml:space="preserve">1. Koyan karbar tsarin Allah da samun natsuwa a cikinsa.</w:t>
      </w:r>
    </w:p>
    <w:p/>
    <w:p>
      <w:r xmlns:w="http://schemas.openxmlformats.org/wordprocessingml/2006/main">
        <w:t xml:space="preserve">2. Samun nutsuwa da yarda cikin yardar Allah.</w:t>
      </w:r>
    </w:p>
    <w:p/>
    <w:p>
      <w:r xmlns:w="http://schemas.openxmlformats.org/wordprocessingml/2006/main">
        <w:t xml:space="preserve">1. Ishaya 26:3 - "Za ka kiyaye da cikakkiyar salama waɗanda hankalinsu ya tabbata, domin sun dogara gare ka."</w:t>
      </w:r>
    </w:p>
    <w:p/>
    <w:p>
      <w:r xmlns:w="http://schemas.openxmlformats.org/wordprocessingml/2006/main">
        <w:t xml:space="preserve">2. Zabura 55:22 - "Ka zuba damuwarka ga Ubangiji, shi kuwa za ya taimake ka, ba zai taɓa barin adalai su faɗi ba."</w:t>
      </w:r>
    </w:p>
    <w:p/>
    <w:p>
      <w:r xmlns:w="http://schemas.openxmlformats.org/wordprocessingml/2006/main">
        <w:t xml:space="preserve">2 SAR 5:20 Amma Gehazi, bawan Elisha, mutumin Allah, ya ce, “Ga shi, ubangijina ya yi wa Na'aman wannan Suriyami rai, don kada ya karɓi abin da ya kawo a hannunsa. bayansa, kuma ku ɗauki wani abu daga gare shi.</w:t>
      </w:r>
    </w:p>
    <w:p/>
    <w:p>
      <w:r xmlns:w="http://schemas.openxmlformats.org/wordprocessingml/2006/main">
        <w:t xml:space="preserve">Gehazi, bawan Elisha, ya nuna rashin bangaskiyarsa cewa Elisha bai karɓi kyauta daga Na’aman Ba Suriya ba, kuma ya yi shelar cewa zai karɓi wani abu daga gare shi.</w:t>
      </w:r>
    </w:p>
    <w:p/>
    <w:p>
      <w:r xmlns:w="http://schemas.openxmlformats.org/wordprocessingml/2006/main">
        <w:t xml:space="preserve">1. Hatsarin Kwadayi - Gargadi game da sha'awar abin duniya da kuma sakamakon bada kai ga irin wannan jarabawar.</w:t>
      </w:r>
    </w:p>
    <w:p/>
    <w:p>
      <w:r xmlns:w="http://schemas.openxmlformats.org/wordprocessingml/2006/main">
        <w:t xml:space="preserve">2.Karfin Imani - Tunawa da muhimmancin imani da Allah, da sakamakon dogaro da shi.</w:t>
      </w:r>
    </w:p>
    <w:p/>
    <w:p>
      <w:r xmlns:w="http://schemas.openxmlformats.org/wordprocessingml/2006/main">
        <w:t xml:space="preserve">1. Matta 6:21 – Domin inda dukiyarku take, nan kuma zuciyarku za ta kasance.</w:t>
      </w:r>
    </w:p>
    <w:p/>
    <w:p>
      <w:r xmlns:w="http://schemas.openxmlformats.org/wordprocessingml/2006/main">
        <w:t xml:space="preserve">2. Misalai 15:27 – Mai kwadayin riba yana wahalar da gidansa, amma wanda ya ƙi cin hanci zai rayu.</w:t>
      </w:r>
    </w:p>
    <w:p/>
    <w:p>
      <w:r xmlns:w="http://schemas.openxmlformats.org/wordprocessingml/2006/main">
        <w:t xml:space="preserve">2 SAR 5:21 Gehazi kuwa ya bi Na'aman. Da Na'aman ya gan shi yana binsa da gudu, sai ya sauko daga karusarsa ya tarye shi, ya ce, “Lafiya?</w:t>
      </w:r>
    </w:p>
    <w:p/>
    <w:p>
      <w:r xmlns:w="http://schemas.openxmlformats.org/wordprocessingml/2006/main">
        <w:t xml:space="preserve">Na’aman ya gamu da Gehazi, yana binsa da gudu, ya tambaye shi ko lafiya.</w:t>
      </w:r>
    </w:p>
    <w:p/>
    <w:p>
      <w:r xmlns:w="http://schemas.openxmlformats.org/wordprocessingml/2006/main">
        <w:t xml:space="preserve">1. Yadda Ake Tausayi Da Nuna Ƙaunar Allah Ga Wasu</w:t>
      </w:r>
    </w:p>
    <w:p/>
    <w:p>
      <w:r xmlns:w="http://schemas.openxmlformats.org/wordprocessingml/2006/main">
        <w:t xml:space="preserve">2. Rayuwar Tawali'u da Hidima</w:t>
      </w:r>
    </w:p>
    <w:p/>
    <w:p>
      <w:r xmlns:w="http://schemas.openxmlformats.org/wordprocessingml/2006/main">
        <w:t xml:space="preserve">1. Romawa 12:10 – Ku kasance da ƙauna ga junanku da ƙauna ta ’yan’uwa, ga ɗaukaka juna.</w:t>
      </w:r>
    </w:p>
    <w:p/>
    <w:p>
      <w:r xmlns:w="http://schemas.openxmlformats.org/wordprocessingml/2006/main">
        <w:t xml:space="preserve">2. Filibiyawa 2: 3-4 - Kada ku yi kome don son kai ko girman kai, amma cikin tawali'u ku ɗauki wasu fiye da ku. Bari kowane ɗayanku ya kula ba son kansa kaɗai ba, har ma da na wasu.</w:t>
      </w:r>
    </w:p>
    <w:p/>
    <w:p>
      <w:r xmlns:w="http://schemas.openxmlformats.org/wordprocessingml/2006/main">
        <w:t xml:space="preserve">2 SAR 5:22 Ya ce, “Lafiya lau. Ubangijina ya aike ni, ya ce, Ga shi, waɗansu samari biyu daga cikin 'ya'yan annabawa sun zo wurina daga ƙasar tudu ta Ifraimu.</w:t>
      </w:r>
    </w:p>
    <w:p/>
    <w:p>
      <w:r xmlns:w="http://schemas.openxmlformats.org/wordprocessingml/2006/main">
        <w:t xml:space="preserve">Elisha ya aiki biyu daga cikin ’ya’yan annabawa wurin Na’aman, ya roƙe shi ya ba su talanti na azurfa da muyanyan riguna biyu.</w:t>
      </w:r>
    </w:p>
    <w:p/>
    <w:p>
      <w:r xmlns:w="http://schemas.openxmlformats.org/wordprocessingml/2006/main">
        <w:t xml:space="preserve">1. Ikon Karimci: Yadda Allah Yake Sakawa Masu Kyauta</w:t>
      </w:r>
    </w:p>
    <w:p/>
    <w:p>
      <w:r xmlns:w="http://schemas.openxmlformats.org/wordprocessingml/2006/main">
        <w:t xml:space="preserve">2. Amfanin Tawali’u: Yadda Elisha Ya Bauta wa Sarkinsa</w:t>
      </w:r>
    </w:p>
    <w:p/>
    <w:p>
      <w:r xmlns:w="http://schemas.openxmlformats.org/wordprocessingml/2006/main">
        <w:t xml:space="preserve">1. Luka 6:38, "Ku ba, za a ba ku. Mudu mai kyau, wanda aka matse, girgizawa, ya cika, za a zuba a cinyarku. ka.</w:t>
      </w:r>
    </w:p>
    <w:p/>
    <w:p>
      <w:r xmlns:w="http://schemas.openxmlformats.org/wordprocessingml/2006/main">
        <w:t xml:space="preserve">2. Mat. 5:7, “Masu albarka ne masu jinƙai, gama za a yi musu jinƙai.</w:t>
      </w:r>
    </w:p>
    <w:p/>
    <w:p>
      <w:r xmlns:w="http://schemas.openxmlformats.org/wordprocessingml/2006/main">
        <w:t xml:space="preserve">2 SAR 5:23 Na'aman ya ce, “Ka yarda, ka ɗauki talanti biyu. Sai ya matsa masa, ya ɗaure talanti biyu na azurfa a jaka biyu, da muyanyan riguna biyu, ya ɗibiya wa barorinsa biyu. Suka ɗauke su a gabansa.</w:t>
      </w:r>
    </w:p>
    <w:p/>
    <w:p>
      <w:r xmlns:w="http://schemas.openxmlformats.org/wordprocessingml/2006/main">
        <w:t xml:space="preserve">Na’aman ya ba wa Elisha talanti biyu na azurfa da kuma tufafi biyu don ya nuna godiya don ya warkar da shi.</w:t>
      </w:r>
    </w:p>
    <w:p/>
    <w:p>
      <w:r xmlns:w="http://schemas.openxmlformats.org/wordprocessingml/2006/main">
        <w:t xml:space="preserve">1. Ikon Godiya: Yadda Nuna Godiya Zai Iya Canza Rayuwa</w:t>
      </w:r>
    </w:p>
    <w:p/>
    <w:p>
      <w:r xmlns:w="http://schemas.openxmlformats.org/wordprocessingml/2006/main">
        <w:t xml:space="preserve">2. Karimcin Kyauta: Yadda Sadaukar Mu Ke Buɗe Kofofin Albarka</w:t>
      </w:r>
    </w:p>
    <w:p/>
    <w:p>
      <w:r xmlns:w="http://schemas.openxmlformats.org/wordprocessingml/2006/main">
        <w:t xml:space="preserve">1. Matta 10:8 Ku warkar da marasa lafiya, ku tsarkake kutare, ku ta da matattu, ku fitar da aljanu: kyauta kuka karɓa, ku bayar kyauta.</w:t>
      </w:r>
    </w:p>
    <w:p/>
    <w:p>
      <w:r xmlns:w="http://schemas.openxmlformats.org/wordprocessingml/2006/main">
        <w:t xml:space="preserve">2. Misalai 11:24-25 Akwai mai warwatse, amma duk da haka yana karuwa; Akwai kuma wanda yake riƙe fiye da abin da ya dace, amma yakan kai ga talauci. Za a mai da rai mai sassaucin rai, wanda ya shayar da shi kuma, shi ma za a shayar da shi.</w:t>
      </w:r>
    </w:p>
    <w:p/>
    <w:p>
      <w:r xmlns:w="http://schemas.openxmlformats.org/wordprocessingml/2006/main">
        <w:t xml:space="preserve">2 SAR 5:24 Da ya isa hasumiyar, ya karɓe su daga hannunsu, ya ajiye su a cikin gida, ya sallami mutanen suka tafi.</w:t>
      </w:r>
    </w:p>
    <w:p/>
    <w:p>
      <w:r xmlns:w="http://schemas.openxmlformats.org/wordprocessingml/2006/main">
        <w:t xml:space="preserve">Na’aman, wani kwamandan Suriya, ya karɓi kyautai daga wurin Sarkin Isra’ila don ya warkar da kuturtarsa, ya warke, kuma ya mayar wa Sarkin Isra’ila kyautar.</w:t>
      </w:r>
    </w:p>
    <w:p/>
    <w:p>
      <w:r xmlns:w="http://schemas.openxmlformats.org/wordprocessingml/2006/main">
        <w:t xml:space="preserve">1. Ikon Bangaskiya: Yadda Imani da Na’aman ga Allah ya kawo warakansa.</w:t>
      </w:r>
    </w:p>
    <w:p/>
    <w:p>
      <w:r xmlns:w="http://schemas.openxmlformats.org/wordprocessingml/2006/main">
        <w:t xml:space="preserve">2. Muhimmancin Karimci: Yadda Kyautar Na’aman ga Sarkin Isra’ila ta kai ga warkar da shi.</w:t>
      </w:r>
    </w:p>
    <w:p/>
    <w:p>
      <w:r xmlns:w="http://schemas.openxmlformats.org/wordprocessingml/2006/main">
        <w:t xml:space="preserve">1. Markus 5:34 - Sai ya ce mata, 'Yata, bangaskiyarki ta warkar da ke; Ka tafi lafiya, ka warke daga annobarka.</w:t>
      </w:r>
    </w:p>
    <w:p/>
    <w:p>
      <w:r xmlns:w="http://schemas.openxmlformats.org/wordprocessingml/2006/main">
        <w:t xml:space="preserve">2. Yakubu 5:15 – Addu’ar bangaskiya kuma za ta ceci mara lafiya, Ubangiji kuma ya tashe shi; Idan kuma ya yi zunubi, za a gafarta masa.</w:t>
      </w:r>
    </w:p>
    <w:p/>
    <w:p>
      <w:r xmlns:w="http://schemas.openxmlformats.org/wordprocessingml/2006/main">
        <w:t xml:space="preserve">2 SAR 5:25 Amma ya shiga ya tsaya a gaban ubangijinsa. Elisha ya ce masa, Daga ina ka fito, Gehazi? Sai ya ce, 'Bawanka bai tafi ko'ina ba.</w:t>
      </w:r>
    </w:p>
    <w:p/>
    <w:p>
      <w:r xmlns:w="http://schemas.openxmlformats.org/wordprocessingml/2006/main">
        <w:t xml:space="preserve">Gehazi ya musanta laifinsa ga Elisha, yana da’awar bai je ko’ina ba.</w:t>
      </w:r>
    </w:p>
    <w:p/>
    <w:p>
      <w:r xmlns:w="http://schemas.openxmlformats.org/wordprocessingml/2006/main">
        <w:t xml:space="preserve">1. Sakamakon Rashin Gaskiya</w:t>
      </w:r>
    </w:p>
    <w:p/>
    <w:p>
      <w:r xmlns:w="http://schemas.openxmlformats.org/wordprocessingml/2006/main">
        <w:t xml:space="preserve">2. Bukatar Tuba</w:t>
      </w:r>
    </w:p>
    <w:p/>
    <w:p>
      <w:r xmlns:w="http://schemas.openxmlformats.org/wordprocessingml/2006/main">
        <w:t xml:space="preserve">1. Misalai 19:9 - "Mai shaida na ƙarya ba za a yi masa hukunci ba, kuma wanda ya faɗi ƙarya za ya mutu."</w:t>
      </w:r>
    </w:p>
    <w:p/>
    <w:p>
      <w:r xmlns:w="http://schemas.openxmlformats.org/wordprocessingml/2006/main">
        <w:t xml:space="preserve">2. Yaƙub 5:16 - "Ku faɗa wa juna laifofinku, ku yi wa juna addu'a, domin ku sami waraka. Addu'ar mai adalci tana da amfani ƙwarai."</w:t>
      </w:r>
    </w:p>
    <w:p/>
    <w:p>
      <w:r xmlns:w="http://schemas.openxmlformats.org/wordprocessingml/2006/main">
        <w:t xml:space="preserve">2 SAR 5:26 Ya ce masa, “Ba zuciyata ta tafi tare da kai ba sa'ad da mutumin ya komo daga karusarsa ya tarye ka? Shin lokaci ne na karɓar kuɗi, da riguna, da gonakin zaitun, da gonakin inabi, da tumaki, da shanu, da barori maza da mata?</w:t>
      </w:r>
    </w:p>
    <w:p/>
    <w:p>
      <w:r xmlns:w="http://schemas.openxmlformats.org/wordprocessingml/2006/main">
        <w:t xml:space="preserve">Na’aman ya yi mamaki sa’ad da Elisha ya ƙi karɓar duk wani sakamako don ya warkar da shi daga kuturtarsa.</w:t>
      </w:r>
    </w:p>
    <w:p/>
    <w:p>
      <w:r xmlns:w="http://schemas.openxmlformats.org/wordprocessingml/2006/main">
        <w:t xml:space="preserve">1. Farashin Alheri: Yadda Elisha Ya Ki Biya Domin Warkarsa ta Mu'ujiza</w:t>
      </w:r>
    </w:p>
    <w:p/>
    <w:p>
      <w:r xmlns:w="http://schemas.openxmlformats.org/wordprocessingml/2006/main">
        <w:t xml:space="preserve">2. Darajar Karimci: Dalilin da ya sa Na'aman ya ba da Bidi don warkar da shi</w:t>
      </w:r>
    </w:p>
    <w:p/>
    <w:p>
      <w:r xmlns:w="http://schemas.openxmlformats.org/wordprocessingml/2006/main">
        <w:t xml:space="preserve">1. Luka 14:12-14 – Yesu ya ƙarfafa baƙin da suka halarci liyafa su fita gayyatar matalauta da naƙasassu domin mai masaukin ya sami albarka.</w:t>
      </w:r>
    </w:p>
    <w:p/>
    <w:p>
      <w:r xmlns:w="http://schemas.openxmlformats.org/wordprocessingml/2006/main">
        <w:t xml:space="preserve">2. Misalai 19:17 – Duk wanda ya yi wa matalauta alheri yana ba da rance ga Ubangiji, kuma zai sāka musu saboda abin da suka yi.</w:t>
      </w:r>
    </w:p>
    <w:p/>
    <w:p>
      <w:r xmlns:w="http://schemas.openxmlformats.org/wordprocessingml/2006/main">
        <w:t xml:space="preserve">2 SAR 5:27 Kuturtar Na'aman za ta manne da kai da zuriyarka har abada. Kuma ya fita daga gabansa kuturu, fari kamar dusar ƙanƙara.</w:t>
      </w:r>
    </w:p>
    <w:p/>
    <w:p>
      <w:r xmlns:w="http://schemas.openxmlformats.org/wordprocessingml/2006/main">
        <w:t xml:space="preserve">Na’aman ya warke daga kuturtarsa, amma Elisha ya gargaɗe shi cewa kuturtar za ta kasance tare da shi da zuriyarsa har abada abadin.</w:t>
      </w:r>
    </w:p>
    <w:p/>
    <w:p>
      <w:r xmlns:w="http://schemas.openxmlformats.org/wordprocessingml/2006/main">
        <w:t xml:space="preserve">1. Warkar Na'aman - Tunatar da Rahamar Allah</w:t>
      </w:r>
    </w:p>
    <w:p/>
    <w:p>
      <w:r xmlns:w="http://schemas.openxmlformats.org/wordprocessingml/2006/main">
        <w:t xml:space="preserve">2. Gargadin Elisha-Kada Ka Rasa Ganin Albarkar Ka</w:t>
      </w:r>
    </w:p>
    <w:p/>
    <w:p>
      <w:r xmlns:w="http://schemas.openxmlformats.org/wordprocessingml/2006/main">
        <w:t xml:space="preserve">1. Ishaya 53:5 – Amma an yi masa rauni saboda laifofinmu, an ƙuje shi saboda laifofinmu: azabar salamarmu tana bisansa; Kuma da raunukansa muka warke.</w:t>
      </w:r>
    </w:p>
    <w:p/>
    <w:p>
      <w:r xmlns:w="http://schemas.openxmlformats.org/wordprocessingml/2006/main">
        <w:t xml:space="preserve">2. Zabura 30:2 - Ya Ubangiji Allahna, na yi kira gare ka, ka kuwa warkar da ni.</w:t>
      </w:r>
    </w:p>
    <w:p/>
    <w:p>
      <w:r xmlns:w="http://schemas.openxmlformats.org/wordprocessingml/2006/main">
        <w:t xml:space="preserve">2 Sarakuna sura 6 ta ba da labarin abubuwa da yawa na ban mamaki da suka shafi Elisha, haɗe da dawo da kan gatari da ya ɓace, wahayin tsare-tsaren soja na asirce, da kuma ceto ta mu’ujiza daga maƙiyan maƙiya.</w:t>
      </w:r>
    </w:p>
    <w:p/>
    <w:p>
      <w:r xmlns:w="http://schemas.openxmlformats.org/wordprocessingml/2006/main">
        <w:t xml:space="preserve">Sakin layi na 1: Babin ya soma da ’ya’yan annabawa sun gaya wa Elisha cewa mazauninsu ya yi musu yawa. Elisha ya ba da shawarar su je Kogin Urdun kuma kowannensu ya yanke katako don faɗaɗa mazauninsa. Yayin da daya daga cikinsu ke amfani da gatari da aka aro daga wani, sai kan karfen ya fada cikin ruwa. Domin amsa roƙon Elisha, Allah ya sa kan gatari na ƙarfe ya sha ruwa a saman ruwan, ya bar shi a ɗauko shi (2 Sarakuna 6:1-7).</w:t>
      </w:r>
    </w:p>
    <w:p/>
    <w:p>
      <w:r xmlns:w="http://schemas.openxmlformats.org/wordprocessingml/2006/main">
        <w:t xml:space="preserve">Sakin layi na 2: Labarin ya mai da hankali kan iyawar Elisha na gane shirin soja na asirce. Sarkin Suriya (Syriya) ya ƙulla dabarun yaƙi da Isra’ila amma ya ga cewa annabcin Elisha ya fallasa shirinsa akai-akai. Wannan ya sa shi ya yi zargin ɗan leƙen asiri a tsakiyarsa har sai ya ji cewa ainihin Elisha ne yake bayyana asirinsa ta wurin wahayin Allah (2 Sarakuna 6:8-12).</w:t>
      </w:r>
    </w:p>
    <w:p/>
    <w:p>
      <w:r xmlns:w="http://schemas.openxmlformats.org/wordprocessingml/2006/main">
        <w:t xml:space="preserve">Sakin layi na 3: Sa’ad da Sarkin Suriya ya gano cewa Elisha yana Dotan, sai ya aika da dawakai da karusai tare da sojoji da yawa da dare su kama shi. Amma, sa’ad da bawan Elisha ya ga irin wannan ƙarfin da ya kewaye su cikin tsoro, Elisha ya yi addu’a a buɗe idanunsa don ya iya gani fiye da na zahiri. Sa'an nan bawan ya shaida rundunar sama mafi girma ta kewaye su domin kāriya (2 Sarakuna 6:13-17).</w:t>
      </w:r>
    </w:p>
    <w:p/>
    <w:p>
      <w:r xmlns:w="http://schemas.openxmlformats.org/wordprocessingml/2006/main">
        <w:t xml:space="preserve">Sakin layi na 4: Labarin ya kwatanta yadda sa’ad da sojojin abokan gaba suka zo kusa da su, da nufin su kama Elisha Iliya ya sake yin addu’a kuma ya roƙi Allah ya bugi maƙiyansu da makanta, saƙon Allah wanda ya kawo ruɗani a tsakanin waɗanda suka kama su yayin da aka kai su Samariya babban birnin ƙasar cikin rashin sani. birnin Isra’ila (2 Sarakuna 6;18-20).</w:t>
      </w:r>
    </w:p>
    <w:p/>
    <w:p>
      <w:r xmlns:w="http://schemas.openxmlformats.org/wordprocessingml/2006/main">
        <w:t xml:space="preserve">Sakin layi na 5: Elisha ya umurci sarkin Isra’ila ba kawai ya kashe ba amma kuma ya ciyar da maƙiyan da aka kama kafin ya komar da su gida domin nuna jin ƙai da kuma alheri da ya sa Suriyawa suka daina kai wa ƙasar Isra’ila hari daga baya (2 Sarakuna 6;21-23) .</w:t>
      </w:r>
    </w:p>
    <w:p/>
    <w:p>
      <w:r xmlns:w="http://schemas.openxmlformats.org/wordprocessingml/2006/main">
        <w:t xml:space="preserve">A taƙaice, Babi na shida na 2 Sarakuna ya kwatanta mu’ujizar Elisha da fahimi, Kan gatari da ya ɓace, An bayyana asirin ta hanyar annabci. Mai masaukin sama yana karewa, Makanta yana rikitar da abokan gaba. Jinƙai ga waɗanda aka kama, Aminci ya tabbata ta wurin alheri. Wannan A taƙaice, Babi ya bincika jigogi kamar tanadin Allah da shiga tsakani, iko da kariya da ake samu ta wurin gani na ruhaniya, da ayyukan jinƙai da ke kaiwa ga sulhu da zaman lafiya.</w:t>
      </w:r>
    </w:p>
    <w:p/>
    <w:p>
      <w:r xmlns:w="http://schemas.openxmlformats.org/wordprocessingml/2006/main">
        <w:t xml:space="preserve">2 SAR 6:1 'Ya'yan annabawa kuwa suka ce wa Elisha, “Ga shi yanzu, wurin da muke zaune tare da kai ya fi mu wuya.</w:t>
      </w:r>
    </w:p>
    <w:p/>
    <w:p>
      <w:r xmlns:w="http://schemas.openxmlformats.org/wordprocessingml/2006/main">
        <w:t xml:space="preserve">’Ya’yan annabawa suka yi magana da Elisha, suka roƙe shi ya ba su wurin zama.</w:t>
      </w:r>
    </w:p>
    <w:p/>
    <w:p>
      <w:r xmlns:w="http://schemas.openxmlformats.org/wordprocessingml/2006/main">
        <w:t xml:space="preserve">1. Ikon Tambayoyi: Yadda ake Buƙatun Allah masu ƙarfi</w:t>
      </w:r>
    </w:p>
    <w:p/>
    <w:p>
      <w:r xmlns:w="http://schemas.openxmlformats.org/wordprocessingml/2006/main">
        <w:t xml:space="preserve">2. Lokacin da Allah Ya Bashi: Tawassuli da Allah a Tsakanin Bukata</w:t>
      </w:r>
    </w:p>
    <w:p/>
    <w:p>
      <w:r xmlns:w="http://schemas.openxmlformats.org/wordprocessingml/2006/main">
        <w:t xml:space="preserve">1. Matta 7:7-11 - Ka yi tambaya, za a ba ka; ku nemi, za ku samu; ƙwanƙwasa, za a buɗe muku.</w:t>
      </w:r>
    </w:p>
    <w:p/>
    <w:p>
      <w:r xmlns:w="http://schemas.openxmlformats.org/wordprocessingml/2006/main">
        <w:t xml:space="preserve">2. Zabura 37: 4-5 - Ka yi murna da Ubangiji, kuma zai biya maka burin zuciyarka. Ka ba da hanyarka ga Ubangiji; Ku dogara gare shi, kuma zai yi aiki.</w:t>
      </w:r>
    </w:p>
    <w:p/>
    <w:p>
      <w:r xmlns:w="http://schemas.openxmlformats.org/wordprocessingml/2006/main">
        <w:t xml:space="preserve">2 SAR 6:2 Muna roƙonka, bari mu tafi Urdun, mu ɗauki katako daga can, mu yi mana wurin da za mu zauna. Sai ya amsa ya ce, Ku tafi.</w:t>
      </w:r>
    </w:p>
    <w:p/>
    <w:p>
      <w:r xmlns:w="http://schemas.openxmlformats.org/wordprocessingml/2006/main">
        <w:t xml:space="preserve">Elisha ya ba da shawara cewa su gina wurin zama a Urdun kuma aka amince da roƙonsa.</w:t>
      </w:r>
    </w:p>
    <w:p/>
    <w:p>
      <w:r xmlns:w="http://schemas.openxmlformats.org/wordprocessingml/2006/main">
        <w:t xml:space="preserve">1. Ikon Addu'a - Yadda ake amsa roƙe-roƙenmu ta wurin bangaskiya da sadaukarwa ga Allah.</w:t>
      </w:r>
    </w:p>
    <w:p/>
    <w:p>
      <w:r xmlns:w="http://schemas.openxmlformats.org/wordprocessingml/2006/main">
        <w:t xml:space="preserve">2. Gina Rayuwarmu Cikin Shirye-Shiryen Allah - Yadda Allah Ya Azurtamu Da Abubuwan Gina Rayuwar da Tayi Daidai Da Nufinsa.</w:t>
      </w:r>
    </w:p>
    <w:p/>
    <w:p>
      <w:r xmlns:w="http://schemas.openxmlformats.org/wordprocessingml/2006/main">
        <w:t xml:space="preserve">1. Matta 6:33 - "Amma ku fara biɗan mulkin Allah da adalcinsa, za a ƙara muku dukan waɗannan abubuwa."</w:t>
      </w:r>
    </w:p>
    <w:p/>
    <w:p>
      <w:r xmlns:w="http://schemas.openxmlformats.org/wordprocessingml/2006/main">
        <w:t xml:space="preserve">2. Zabura 37:4 - "Ka ji daɗin Ubangiji, shi kuwa zai biya maka burin zuciyarka."</w:t>
      </w:r>
    </w:p>
    <w:p/>
    <w:p>
      <w:r xmlns:w="http://schemas.openxmlformats.org/wordprocessingml/2006/main">
        <w:t xml:space="preserve">2 SAR 6:3 Sai ɗaya ya ce, “Ina roƙonka ka yarda, ka tafi tare da barorinka. Sai ya amsa, Zan tafi.</w:t>
      </w:r>
    </w:p>
    <w:p/>
    <w:p>
      <w:r xmlns:w="http://schemas.openxmlformats.org/wordprocessingml/2006/main">
        <w:t xml:space="preserve">Aka ce wani mutum ya tafi da bayinsa sai ya yarda.</w:t>
      </w:r>
    </w:p>
    <w:p/>
    <w:p>
      <w:r xmlns:w="http://schemas.openxmlformats.org/wordprocessingml/2006/main">
        <w:t xml:space="preserve">1. A lokacin wahala, yana da muhimmanci mu kasance da tawali’u da son sauraron waɗanda suke kewaye da mu.</w:t>
      </w:r>
    </w:p>
    <w:p/>
    <w:p>
      <w:r xmlns:w="http://schemas.openxmlformats.org/wordprocessingml/2006/main">
        <w:t xml:space="preserve">2. Yin biyayya da tawakkali ga Allah yana kaiwa ga ni'ima.</w:t>
      </w:r>
    </w:p>
    <w:p/>
    <w:p>
      <w:r xmlns:w="http://schemas.openxmlformats.org/wordprocessingml/2006/main">
        <w:t xml:space="preserve">1. Filibiyawa 2: 3-4 - Kada ku yi kome don son kai ko girman kai, sai dai cikin tawali'u ku lissafta wasu da suka fi kanku girma. Bari kowane ɗayanku ya duba ba son ransa kaɗai ba, har ma da na wasu.</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2 SAR 6:4 Sai ya tafi tare da su. Da suka isa Urdun, sai suka sare itace.</w:t>
      </w:r>
    </w:p>
    <w:p/>
    <w:p>
      <w:r xmlns:w="http://schemas.openxmlformats.org/wordprocessingml/2006/main">
        <w:t xml:space="preserve">Annabi Elisha ya taimaki Isra’ilawa ta wurin yanka musu itace a Kogin Urdun.</w:t>
      </w:r>
    </w:p>
    <w:p/>
    <w:p>
      <w:r xmlns:w="http://schemas.openxmlformats.org/wordprocessingml/2006/main">
        <w:t xml:space="preserve">1. Allah a shirye yake ya taimake mu da bukatunmu.</w:t>
      </w:r>
    </w:p>
    <w:p/>
    <w:p>
      <w:r xmlns:w="http://schemas.openxmlformats.org/wordprocessingml/2006/main">
        <w:t xml:space="preserve">2. Za mu iya dogara ga amincin Allah da jinƙansa.</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Zabura 34:17-18 Sa’ad da adalai suka yi kuka don neman taimako, Ubangiji yakan ji ya cece su daga dukan wahalarsu. Ubangiji yana kusa da masu karyayyar zuciya, Yakan ceci masu ruhi.</w:t>
      </w:r>
    </w:p>
    <w:p/>
    <w:p>
      <w:r xmlns:w="http://schemas.openxmlformats.org/wordprocessingml/2006/main">
        <w:t xml:space="preserve">2 SAR 6:5 Amma sa'ad da ɗaya yana sare itace, sai kan gatari ya fāɗi cikin ruwa, ya yi kuka, ya ce, “Kaito, maigida! domin aro ne.</w:t>
      </w:r>
    </w:p>
    <w:p/>
    <w:p>
      <w:r xmlns:w="http://schemas.openxmlformats.org/wordprocessingml/2006/main">
        <w:t xml:space="preserve">Wani mutum yana yanka katako sai kan gatari ya fada cikin ruwa, sai ya yi kuka da asararsa a matsayin aro.</w:t>
      </w:r>
    </w:p>
    <w:p/>
    <w:p>
      <w:r xmlns:w="http://schemas.openxmlformats.org/wordprocessingml/2006/main">
        <w:t xml:space="preserve">1. Koyi mahimmancin alhakin da alhakin abubuwan da aka aro.</w:t>
      </w:r>
    </w:p>
    <w:p/>
    <w:p>
      <w:r xmlns:w="http://schemas.openxmlformats.org/wordprocessingml/2006/main">
        <w:t xml:space="preserve">2. Tawakkali ga Allah koda an fuskanci hasara.</w:t>
      </w:r>
    </w:p>
    <w:p/>
    <w:p>
      <w:r xmlns:w="http://schemas.openxmlformats.org/wordprocessingml/2006/main">
        <w:t xml:space="preserve">1. Matiyu 18:23-35 - Misalin Bawan da Ba Ya Gafara</w:t>
      </w:r>
    </w:p>
    <w:p/>
    <w:p>
      <w:r xmlns:w="http://schemas.openxmlformats.org/wordprocessingml/2006/main">
        <w:t xml:space="preserve">2. Ishaya 43:2 – Sa’ad da kuka bi ta cikin ruwayen, zan kasance tare da ku.</w:t>
      </w:r>
    </w:p>
    <w:p/>
    <w:p>
      <w:r xmlns:w="http://schemas.openxmlformats.org/wordprocessingml/2006/main">
        <w:t xml:space="preserve">2 SAR 6:6 annabin Allah kuwa ya ce, “A ina ne ya faɗo? Ya nuna masa wurin. Sai ya sare itace ya jefa a ciki. Kuma baƙin ƙarfe ya yi iyo.</w:t>
      </w:r>
    </w:p>
    <w:p/>
    <w:p>
      <w:r xmlns:w="http://schemas.openxmlformats.org/wordprocessingml/2006/main">
        <w:t xml:space="preserve">Bawan Allah ya tambayi inda wani gungu na ƙarfe ya faɗo sannan ya jefa sanda a cikin kogin inda aka tarar yana ninkaya.</w:t>
      </w:r>
    </w:p>
    <w:p/>
    <w:p>
      <w:r xmlns:w="http://schemas.openxmlformats.org/wordprocessingml/2006/main">
        <w:t xml:space="preserve">1. Bari Mu Bar Allah: Dogara ga Ubangiji don Sakamako.</w:t>
      </w:r>
    </w:p>
    <w:p/>
    <w:p>
      <w:r xmlns:w="http://schemas.openxmlformats.org/wordprocessingml/2006/main">
        <w:t xml:space="preserve">2. Babban Imani: Imani Lokacin da Gama Ba Zai yuwu ba.</w:t>
      </w:r>
    </w:p>
    <w:p/>
    <w:p>
      <w:r xmlns:w="http://schemas.openxmlformats.org/wordprocessingml/2006/main">
        <w:t xml:space="preserve">1. Matta 17:20 – Sai Yesu ya ce masu, “Saboda rashin bangaskiyarku: gama hakika ina gaya muku, idan kuna da bangaskiya kamar ƙwayar mastad, za ku ce wa dutsen nan, Matso daga nan zuwa can; kuma za ta cire; kuma babu abin da zai gagara a gare ku.</w:t>
      </w:r>
    </w:p>
    <w:p/>
    <w:p>
      <w:r xmlns:w="http://schemas.openxmlformats.org/wordprocessingml/2006/main">
        <w:t xml:space="preserve">2. Ibraniyawa 11:1- Yanzu bangaskiya ita ce ainihin abubuwan da ake bege, shaidar abubuwan da ba a gani ba.</w:t>
      </w:r>
    </w:p>
    <w:p/>
    <w:p>
      <w:r xmlns:w="http://schemas.openxmlformats.org/wordprocessingml/2006/main">
        <w:t xml:space="preserve">2 SAR 6:7 Saboda haka ya ce, “Ka ɗauke shi gare ka. Sai ya mika hannu ya karba.</w:t>
      </w:r>
    </w:p>
    <w:p/>
    <w:p>
      <w:r xmlns:w="http://schemas.openxmlformats.org/wordprocessingml/2006/main">
        <w:t xml:space="preserve">Wani mutum ya roƙi taimako daga wurin Elisha, kuma Elisha ya gaya masa ya ɗauki maganin a hannunsa.</w:t>
      </w:r>
    </w:p>
    <w:p/>
    <w:p>
      <w:r xmlns:w="http://schemas.openxmlformats.org/wordprocessingml/2006/main">
        <w:t xml:space="preserve">1. Kada mu ji tsoro mu yi shiri mu roƙi taimako daga wurin Allah.</w:t>
      </w:r>
    </w:p>
    <w:p/>
    <w:p>
      <w:r xmlns:w="http://schemas.openxmlformats.org/wordprocessingml/2006/main">
        <w:t xml:space="preserve">2. Mu dogara cewa Allah zai azurta mu da kayan aikin da muke bukata don magance matsalolinmu.</w:t>
      </w:r>
    </w:p>
    <w:p/>
    <w:p>
      <w:r xmlns:w="http://schemas.openxmlformats.org/wordprocessingml/2006/main">
        <w:t xml:space="preserve">1. Filibiyawa 4: 6-7 - Kada ku damu da komi,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2 SAR 6:8 Sarkin Suriya kuwa ya yi yaƙi da Isra'ila, ya yi shawara da fādawansa, ya ce, “A irin wannan wuri ne sansanina zai kasance.</w:t>
      </w:r>
    </w:p>
    <w:p/>
    <w:p>
      <w:r xmlns:w="http://schemas.openxmlformats.org/wordprocessingml/2006/main">
        <w:t xml:space="preserve">Sarkin Suriya kuwa ya yi yaƙi da Isra'ilawa, ya yi wa barorinsa dabarun yaƙi.</w:t>
      </w:r>
    </w:p>
    <w:p/>
    <w:p>
      <w:r xmlns:w="http://schemas.openxmlformats.org/wordprocessingml/2006/main">
        <w:t xml:space="preserve">1. Ƙarfin tsara dabaru a cikin yaƙin ruhaniya</w:t>
      </w:r>
    </w:p>
    <w:p/>
    <w:p>
      <w:r xmlns:w="http://schemas.openxmlformats.org/wordprocessingml/2006/main">
        <w:t xml:space="preserve">2. Muhimmancin sanin maƙiyanmu na ruhaniya</w:t>
      </w:r>
    </w:p>
    <w:p/>
    <w:p>
      <w:r xmlns:w="http://schemas.openxmlformats.org/wordprocessingml/2006/main">
        <w:t xml:space="preserve">1. Afisawa 6:10-12 - A ƙarshe, ku ƙarfafa cikin Ubangiji da ƙarfin ikonsa. Ku yafa dukan makamai na Allah, domin ku iya yin tsayayya da makircin Iblis.</w:t>
      </w:r>
    </w:p>
    <w:p/>
    <w:p>
      <w:r xmlns:w="http://schemas.openxmlformats.org/wordprocessingml/2006/main">
        <w:t xml:space="preserve">2. Ishaya 54:17 - Babu wani makamin da aka ƙera domin yaƙarki da zai yi nasara, za ku rusa kowane harshe da ya tasar muku da hukunci.</w:t>
      </w:r>
    </w:p>
    <w:p/>
    <w:p>
      <w:r xmlns:w="http://schemas.openxmlformats.org/wordprocessingml/2006/main">
        <w:t xml:space="preserve">2 SAR 6:9 Sai annabin Allah ya aika wurin Sarkin Isra'ila, ya ce, “Ka yi hankali kada ka wuce irin wannan wuri. Gama can Suriyawa sun gangaro.</w:t>
      </w:r>
    </w:p>
    <w:p/>
    <w:p>
      <w:r xmlns:w="http://schemas.openxmlformats.org/wordprocessingml/2006/main">
        <w:t xml:space="preserve">Sai annabin Allah ya gargaɗi Sarkin Isra'ila kada ya tafi wani wuri, kamar yadda Suriyawa suka iso can.</w:t>
      </w:r>
    </w:p>
    <w:p/>
    <w:p>
      <w:r xmlns:w="http://schemas.openxmlformats.org/wordprocessingml/2006/main">
        <w:t xml:space="preserve">1. Muhimmancin Biyayya ga Gargadin Allah.</w:t>
      </w:r>
    </w:p>
    <w:p/>
    <w:p>
      <w:r xmlns:w="http://schemas.openxmlformats.org/wordprocessingml/2006/main">
        <w:t xml:space="preserve">2. Ikon Imani Na Cire Masifu.</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Ishaya 43:2 – Sa’ad da kuka bi ta cikin ruwayen, zan kasance tare da ku; Kuma idan kun bi ta cikin koguna, ba za su shafe ku ba.</w:t>
      </w:r>
    </w:p>
    <w:p/>
    <w:p>
      <w:r xmlns:w="http://schemas.openxmlformats.org/wordprocessingml/2006/main">
        <w:t xml:space="preserve">2 SAR 6:10 Sarkin Isra'ila kuwa ya aika zuwa wurin da annabin Allah ya faɗa masa, ya kuma gargaɗe shi, ya ceci kansa a can, ba sau ɗaya ko sau biyu ba.</w:t>
      </w:r>
    </w:p>
    <w:p/>
    <w:p>
      <w:r xmlns:w="http://schemas.openxmlformats.org/wordprocessingml/2006/main">
        <w:t xml:space="preserve">Sarkin Isra'ila ya bi gargaɗin mutumin Allah kuma ya ceci kansa daga haɗari ba sau ɗaya ba, sau biyu.</w:t>
      </w:r>
    </w:p>
    <w:p/>
    <w:p>
      <w:r xmlns:w="http://schemas.openxmlformats.org/wordprocessingml/2006/main">
        <w:t xml:space="preserve">1. Ka Saurari Muryar Allah - 2 Sarakuna 6:10</w:t>
      </w:r>
    </w:p>
    <w:p/>
    <w:p>
      <w:r xmlns:w="http://schemas.openxmlformats.org/wordprocessingml/2006/main">
        <w:t xml:space="preserve">2. Ku Bi Ja-gorar Ubangiji - 2 Sarakuna 6:10</w:t>
      </w:r>
    </w:p>
    <w:p/>
    <w:p>
      <w:r xmlns:w="http://schemas.openxmlformats.org/wordprocessingml/2006/main">
        <w:t xml:space="preserve">1. Ishaya 55:6-7 - Ku nemi Ubangiji yayin da za a same shi; Ku kira Shi, alhali kuwa Shi ma kusa ne.</w:t>
      </w:r>
    </w:p>
    <w:p/>
    <w:p>
      <w:r xmlns:w="http://schemas.openxmlformats.org/wordprocessingml/2006/main">
        <w:t xml:space="preserve">2. Misalai 3:5-6 - Ka dogara ga Ubangiji da dukan zuciyarka, kada ka dogara ga naka fahimi. Ku san shi a cikin dukan al'amuranku, Shi kuma zai daidaita hanyoyinku.</w:t>
      </w:r>
    </w:p>
    <w:p/>
    <w:p>
      <w:r xmlns:w="http://schemas.openxmlformats.org/wordprocessingml/2006/main">
        <w:t xml:space="preserve">2 SAR 6:11 Saboda haka zuciyar Sarkin Suriya ta firgita saboda wannan abu. Sai ya kira fādawansa, ya ce musu, “Ba za ku nuna mini ko wane ne a cikinmu na Sarkin Isra'ila ba?</w:t>
      </w:r>
    </w:p>
    <w:p/>
    <w:p>
      <w:r xmlns:w="http://schemas.openxmlformats.org/wordprocessingml/2006/main">
        <w:t xml:space="preserve">Sarkin Suriya ya damu ƙwarai da labarin cewa an bayyana shirinsa ga Sarkin Isra’ila, kuma ya tambayi bayinsa ko za su iya gane maci amana.</w:t>
      </w:r>
    </w:p>
    <w:p/>
    <w:p>
      <w:r xmlns:w="http://schemas.openxmlformats.org/wordprocessingml/2006/main">
        <w:t xml:space="preserve">1. Dogara ga Allah Har A Lokatai Mawuyaci - 2 Labarbaru 20:12</w:t>
      </w:r>
    </w:p>
    <w:p/>
    <w:p>
      <w:r xmlns:w="http://schemas.openxmlformats.org/wordprocessingml/2006/main">
        <w:t xml:space="preserve">2. Haɗarin Dogara ga Mutane da Rashin Hikima – Misalai 3:5-6</w:t>
      </w:r>
    </w:p>
    <w:p/>
    <w:p>
      <w:r xmlns:w="http://schemas.openxmlformats.org/wordprocessingml/2006/main">
        <w:t xml:space="preserve">1. 2 Sarakuna 6:16-17 – Ya aiki dawakai, da karusai, da kuma babban runduna su kama Elisha: amma da suka zo wurin Elisha, ya yi addu’a ga Ubangiji, Ubangiji kuwa ya buɗe idanun saurayin; sai ya gani, sai ga dutsen cike da dawakai da karusan wuta kewaye da Elisha.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2 SAR 6:12 Sai ɗaya daga cikin barorinsa ya ce, “Ba komai, ya ubangijina, sarki, amma Elisha, annabin da yake cikin Isra'ila, ya faɗa wa Sarkin Isra'ila maganar da kake faɗa a ɗakin kwananka.</w:t>
      </w:r>
    </w:p>
    <w:p/>
    <w:p>
      <w:r xmlns:w="http://schemas.openxmlformats.org/wordprocessingml/2006/main">
        <w:t xml:space="preserve">Wani bawa ya gaya wa Sarki cewa Elisha, annabi a Isra’ila, ya san kalmomin da Sarkin ya faɗa a ɗakinsa.</w:t>
      </w:r>
    </w:p>
    <w:p/>
    <w:p>
      <w:r xmlns:w="http://schemas.openxmlformats.org/wordprocessingml/2006/main">
        <w:t xml:space="preserve">1. Ikon Kalma: Yadda Kalmomin da Muke Fada Za Su Iya Canza Rayuwarmu</w:t>
      </w:r>
    </w:p>
    <w:p/>
    <w:p>
      <w:r xmlns:w="http://schemas.openxmlformats.org/wordprocessingml/2006/main">
        <w:t xml:space="preserve">2. Annabawa Muminai: Matsayin Annabawa A Rayuwarmu</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Ishaya 55:11 - Haka maganata za ta zama wadda ke fitowa daga bakina; Ba za ta komo wurina fanko ba, amma za ta cika abin da na yi niyya, ta kuma ci nasara ga abin da na aike shi.</w:t>
      </w:r>
    </w:p>
    <w:p/>
    <w:p>
      <w:r xmlns:w="http://schemas.openxmlformats.org/wordprocessingml/2006/main">
        <w:t xml:space="preserve">2 SAR 6:13 Ya ce, “Tafi, ku leƙo asirin inda yake, in aika a ɗauke shi. Aka faɗa masa cewa, ga shi a Dotan yake.</w:t>
      </w:r>
    </w:p>
    <w:p/>
    <w:p>
      <w:r xmlns:w="http://schemas.openxmlformats.org/wordprocessingml/2006/main">
        <w:t xml:space="preserve">Annabi Elisha ya gaya wa bawansa ya je ya leƙo asirin inda Sarkin Suriya yake. Bawan ya faɗa cewa sarki yana Dotan.</w:t>
      </w:r>
    </w:p>
    <w:p/>
    <w:p>
      <w:r xmlns:w="http://schemas.openxmlformats.org/wordprocessingml/2006/main">
        <w:t xml:space="preserve">1. Allah Ya san Duka: Yin Tunani a kan 2 Sarakuna 6:13 a Hasken Sanin Allah.</w:t>
      </w:r>
    </w:p>
    <w:p/>
    <w:p>
      <w:r xmlns:w="http://schemas.openxmlformats.org/wordprocessingml/2006/main">
        <w:t xml:space="preserve">2. Ikon Addu'a: Binciken Ikon Addu'a a cikin 2 Sarakuna 6:13</w:t>
      </w:r>
    </w:p>
    <w:p/>
    <w:p>
      <w:r xmlns:w="http://schemas.openxmlformats.org/wordprocessingml/2006/main">
        <w:t xml:space="preserve">1. Ishaya 46:9-10 – Ka tuna da al’amuran dā na dā; gama ni ne Allah, ba wani kuma; Ni ne Allah, kuma ba wani kamara. Ina shelar ƙarshe tun daga farko, Tun daga zamanin dā kuma abubuwan da ba a yi ba tukuna, suna cewa, 'Shawarata za ta tabbata, zan kuwa aikata dukan abin da na ga dama.</w:t>
      </w:r>
    </w:p>
    <w:p/>
    <w:p>
      <w:r xmlns:w="http://schemas.openxmlformats.org/wordprocessingml/2006/main">
        <w:t xml:space="preserve">2. Zabura 139:7-8 - Ina zan tafi daga ruhunka? Ko a ina zan gudu daga gabanka? Idan na haura zuwa sama, kana can: Idan na kwanta barci a Jahannama, sai ga, kana can.</w:t>
      </w:r>
    </w:p>
    <w:p/>
    <w:p>
      <w:r xmlns:w="http://schemas.openxmlformats.org/wordprocessingml/2006/main">
        <w:t xml:space="preserve">2 SAR 6:14 Saboda haka ya aika da dawakai, da karusai, da babban runduna zuwa can, suka zo da dare, suka kewaye birnin.</w:t>
      </w:r>
    </w:p>
    <w:p/>
    <w:p>
      <w:r xmlns:w="http://schemas.openxmlformats.org/wordprocessingml/2006/main">
        <w:t xml:space="preserve">Sarkin Suriya kuwa ya aiki sojoji da yawa su kewaye birnin Elisha da dare.</w:t>
      </w:r>
    </w:p>
    <w:p/>
    <w:p>
      <w:r xmlns:w="http://schemas.openxmlformats.org/wordprocessingml/2006/main">
        <w:t xml:space="preserve">1. Allah a ko da yaushe yana kallonmu kuma yana kiyaye mu, ko da a cikin mafi duhun zamani.</w:t>
      </w:r>
    </w:p>
    <w:p/>
    <w:p>
      <w:r xmlns:w="http://schemas.openxmlformats.org/wordprocessingml/2006/main">
        <w:t xml:space="preserve">2. Dogara ga Allah ya ba mu ƙarfi da tsaro ko da mun ji an kewaye mu da rashin taimako.</w:t>
      </w:r>
    </w:p>
    <w:p/>
    <w:p>
      <w:r xmlns:w="http://schemas.openxmlformats.org/wordprocessingml/2006/main">
        <w:t xml:space="preserve">1. Zabura 91:11-12 Gama zai umurci mala'ikunsa game da kai su kiyaye ka cikin dukan hanyoyinka; Za su ɗaga ka da hannuwansu, don kada ka bugi ƙafarka da dutse.</w:t>
      </w:r>
    </w:p>
    <w:p/>
    <w:p>
      <w:r xmlns:w="http://schemas.openxmlformats.org/wordprocessingml/2006/main">
        <w:t xml:space="preserve">2. Matiyu 28:20 Kuma hakika ina tare da ku kullum, har matuƙar zamani.</w:t>
      </w:r>
    </w:p>
    <w:p/>
    <w:p>
      <w:r xmlns:w="http://schemas.openxmlformats.org/wordprocessingml/2006/main">
        <w:t xml:space="preserve">2 SAR 6:15 Sa'ad da bawan annabin Allah ya tashi da sassafe, ya fita, sai ga rundunar sojoji sun kewaye birnin, da dawakai da karusai. Sai baransa ya ce masa, “Kaito, ubangijina! yaya za mu yi?</w:t>
      </w:r>
    </w:p>
    <w:p/>
    <w:p>
      <w:r xmlns:w="http://schemas.openxmlformats.org/wordprocessingml/2006/main">
        <w:t xml:space="preserve">Bawan bawan Allah yana tare da runduna maƙiya, sai ya tambayi yadda za su tsira.</w:t>
      </w:r>
    </w:p>
    <w:p/>
    <w:p>
      <w:r xmlns:w="http://schemas.openxmlformats.org/wordprocessingml/2006/main">
        <w:t xml:space="preserve">1. Kiyayewar Allah a Lokacin Musiba</w:t>
      </w:r>
    </w:p>
    <w:p/>
    <w:p>
      <w:r xmlns:w="http://schemas.openxmlformats.org/wordprocessingml/2006/main">
        <w:t xml:space="preserve">2. Jajircewa wajen Fuskantar zalunci</w:t>
      </w:r>
    </w:p>
    <w:p/>
    <w:p>
      <w:r xmlns:w="http://schemas.openxmlformats.org/wordprocessingml/2006/main">
        <w:t xml:space="preserve">1. Zabura 46: 1-3, "Allah ne mafakarmu da ƙarfinmu, taimako na yanzu cikin wahala."</w:t>
      </w:r>
    </w:p>
    <w:p/>
    <w:p>
      <w:r xmlns:w="http://schemas.openxmlformats.org/wordprocessingml/2006/main">
        <w:t xml:space="preserve">2. 1 Korinthiyawa 16:13, “Ku yi tsaro, ku dage cikin bangaskiya, ku zama kamar maza, ku ƙarfafa.”</w:t>
      </w:r>
    </w:p>
    <w:p/>
    <w:p>
      <w:r xmlns:w="http://schemas.openxmlformats.org/wordprocessingml/2006/main">
        <w:t xml:space="preserve">2 SAR 6:16 Ya amsa ya ce, “Kada ku ji tsoro, gama waɗanda suke tare da mu sun fi waɗanda suke tare da su yawa.</w:t>
      </w:r>
    </w:p>
    <w:p/>
    <w:p>
      <w:r xmlns:w="http://schemas.openxmlformats.org/wordprocessingml/2006/main">
        <w:t xml:space="preserve">Annabi Elisha ya ƙarfafa bawansa kada ya ji tsoro, domin Allah ya tanadar musu da adadin abokan gāba fiye da maƙiyansu.</w:t>
      </w:r>
    </w:p>
    <w:p/>
    <w:p>
      <w:r xmlns:w="http://schemas.openxmlformats.org/wordprocessingml/2006/main">
        <w:t xml:space="preserve">1. Allah yana tare da mu: Dogara ga Qarfinsa da IkonSa</w:t>
      </w:r>
    </w:p>
    <w:p/>
    <w:p>
      <w:r xmlns:w="http://schemas.openxmlformats.org/wordprocessingml/2006/main">
        <w:t xml:space="preserve">2. Kada Kuji Tsoro: Zai Yi Mana Jagora, Ya Kiyaye Mu</w:t>
      </w:r>
    </w:p>
    <w:p/>
    <w:p>
      <w:r xmlns:w="http://schemas.openxmlformats.org/wordprocessingml/2006/main">
        <w:t xml:space="preserve">1. Romawa 8:31 - "To, me za mu ce ga waɗannan abubuwa? Idan Allah yana tare da mu, wa zai iya gāba da mu?"</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2 SAR 6:17 Elisha kuwa ya yi addu'a ya ce, “Ya Ubangiji, ina roƙonka ka buɗe idanunsa, ya gani. Ubangiji kuwa ya buɗe idanun saurayin. sai ya gani, sai ga dutsen cike da dawakai da karusan wuta kewaye da Elisha.</w:t>
      </w:r>
    </w:p>
    <w:p/>
    <w:p>
      <w:r xmlns:w="http://schemas.openxmlformats.org/wordprocessingml/2006/main">
        <w:t xml:space="preserve">Elisha ya yi addu'a ga Ubangiji ya buɗe idanun wani saurayi, Ubangiji kuwa ya karɓi addu'arsa, ya sa saurayin ya ga dutsen da ke cike da dawakai da karusan wuta kewaye da Elisha.</w:t>
      </w:r>
    </w:p>
    <w:p/>
    <w:p>
      <w:r xmlns:w="http://schemas.openxmlformats.org/wordprocessingml/2006/main">
        <w:t xml:space="preserve">1. Ikon Addu'a: Yadda Elisha Ya Nuna Bangaskiyarsa ga Ubangiji</w:t>
      </w:r>
    </w:p>
    <w:p/>
    <w:p>
      <w:r xmlns:w="http://schemas.openxmlformats.org/wordprocessingml/2006/main">
        <w:t xml:space="preserve">2. Dogara ga Ubangiji: Yadda bangaskiyar Elisha ta kai ga ganin Mu'ujiza</w:t>
      </w:r>
    </w:p>
    <w:p/>
    <w:p>
      <w:r xmlns:w="http://schemas.openxmlformats.org/wordprocessingml/2006/main">
        <w:t xml:space="preserve">1. Ishaya 6:1-5 – Wahayin annabi Ishaya na Ubangiji a cikin haikali.</w:t>
      </w:r>
    </w:p>
    <w:p/>
    <w:p>
      <w:r xmlns:w="http://schemas.openxmlformats.org/wordprocessingml/2006/main">
        <w:t xml:space="preserve">2. Zabura 121: 1-2 - Ubangiji a matsayin majiɓinci kuma mai tsaro.</w:t>
      </w:r>
    </w:p>
    <w:p/>
    <w:p>
      <w:r xmlns:w="http://schemas.openxmlformats.org/wordprocessingml/2006/main">
        <w:t xml:space="preserve">2 SAR 6:18 Sa'ad da suka zo wurinsa, Elisha ya yi addu'a ga Ubangiji, ya ce, “Ina roƙonka ka bugi mutanen nan da makanta. Ya buge su da makanta bisa ga maganar Elisha.</w:t>
      </w:r>
    </w:p>
    <w:p/>
    <w:p>
      <w:r xmlns:w="http://schemas.openxmlformats.org/wordprocessingml/2006/main">
        <w:t xml:space="preserve">Elisha ya roƙi Ubangiji ya buge mutanen da makanta, Ubangiji kuwa ya amsa addu'arsa.</w:t>
      </w:r>
    </w:p>
    <w:p/>
    <w:p>
      <w:r xmlns:w="http://schemas.openxmlformats.org/wordprocessingml/2006/main">
        <w:t xml:space="preserve">1. Ikon Addu'a: Misalin Elisha</w:t>
      </w:r>
    </w:p>
    <w:p/>
    <w:p>
      <w:r xmlns:w="http://schemas.openxmlformats.org/wordprocessingml/2006/main">
        <w:t xml:space="preserve">2. Abin Mamaki: Amsar Allah ga Addu'ar Elisha</w:t>
      </w:r>
    </w:p>
    <w:p/>
    <w:p>
      <w:r xmlns:w="http://schemas.openxmlformats.org/wordprocessingml/2006/main">
        <w:t xml:space="preserve">1. Luka 11:1-13 - Koyarwar Yesu akan Addu'a</w:t>
      </w:r>
    </w:p>
    <w:p/>
    <w:p>
      <w:r xmlns:w="http://schemas.openxmlformats.org/wordprocessingml/2006/main">
        <w:t xml:space="preserve">2. Yakub 5:16-18 – Ikon Addu’a A Rayuwar Mumini</w:t>
      </w:r>
    </w:p>
    <w:p/>
    <w:p>
      <w:r xmlns:w="http://schemas.openxmlformats.org/wordprocessingml/2006/main">
        <w:t xml:space="preserve">2 SAR 6:19 Elisha ya ce musu, “Wannan ba hanya ba ce, ba kuma birnin nan ba: ku bi ni, zan kai ku wurin mutumin da kuke nema. Amma ya kai su Samariya.</w:t>
      </w:r>
    </w:p>
    <w:p/>
    <w:p>
      <w:r xmlns:w="http://schemas.openxmlformats.org/wordprocessingml/2006/main">
        <w:t xml:space="preserve">Elisha ya ja-goranci sojojin Suriya daga Dotan zuwa Samariya, daga mutumin da suke nema.</w:t>
      </w:r>
    </w:p>
    <w:p/>
    <w:p>
      <w:r xmlns:w="http://schemas.openxmlformats.org/wordprocessingml/2006/main">
        <w:t xml:space="preserve">1. Aminci cikin wahala – Yadda Elisha ya nuna aminci a cikin mawuyacin lokaci.</w:t>
      </w:r>
    </w:p>
    <w:p/>
    <w:p>
      <w:r xmlns:w="http://schemas.openxmlformats.org/wordprocessingml/2006/main">
        <w:t xml:space="preserve">2. Ikon Biyayya - Yadda biyayyar Elisha ga Allah ta kai ga sakamako mafi girma.</w:t>
      </w:r>
    </w:p>
    <w:p/>
    <w:p>
      <w:r xmlns:w="http://schemas.openxmlformats.org/wordprocessingml/2006/main">
        <w:t xml:space="preserve">1. Romawa 5:3-5 - Ba haka kaɗai ba, amma kuma muna taƙama da shan wuyanmu, domin mun sani wahala tana haifar da jimiri; juriya, hali; da hali, bege.</w:t>
      </w:r>
    </w:p>
    <w:p/>
    <w:p>
      <w:r xmlns:w="http://schemas.openxmlformats.org/wordprocessingml/2006/main">
        <w:t xml:space="preserve">2. 1 Samuila 15:22 – Amma Sama’ila ya amsa: “Ubangiji yana jin daɗin hadayu na ƙonawa da hadayu kamar biyayya ga Ubangiji? Yin biyayya ya fi hadaya, lura kuma ya fi kitsen raguna.</w:t>
      </w:r>
    </w:p>
    <w:p/>
    <w:p>
      <w:r xmlns:w="http://schemas.openxmlformats.org/wordprocessingml/2006/main">
        <w:t xml:space="preserve">2 SAR 6:20 Da suka shiga Samariya, sai Elisha ya ce, “Ya Ubangiji, ka buɗe idanun mutanen nan, su gani. Ubangiji kuwa ya buɗe idanunsu, suka gani. Ga shi, suna tsakiyar Samariya.</w:t>
      </w:r>
    </w:p>
    <w:p/>
    <w:p>
      <w:r xmlns:w="http://schemas.openxmlformats.org/wordprocessingml/2006/main">
        <w:t xml:space="preserve">Elisha ya roƙi Allah ya buɗe idanun abokansa don su ga birnin Samariya. Allah ya amsa addu'arsa suka ga garin.</w:t>
      </w:r>
    </w:p>
    <w:p/>
    <w:p>
      <w:r xmlns:w="http://schemas.openxmlformats.org/wordprocessingml/2006/main">
        <w:t xml:space="preserve">1. Ikon addu'a - yadda Allah zai amsa addu'o'inmu idan muka kasance da bangaskiya.</w:t>
      </w:r>
    </w:p>
    <w:p/>
    <w:p>
      <w:r xmlns:w="http://schemas.openxmlformats.org/wordprocessingml/2006/main">
        <w:t xml:space="preserve">2. Muhimmancin bangaskiya ga Allah - yadda dogara ga Allah zai ba mu taimakon da muke bukata.</w:t>
      </w:r>
    </w:p>
    <w:p/>
    <w:p>
      <w:r xmlns:w="http://schemas.openxmlformats.org/wordprocessingml/2006/main">
        <w:t xml:space="preserve">1. Yaƙub 1:5-8 – Idan ɗayanku ya rasa hikima, sai ya roƙi Allah, wanda yake ba dukan mutane a yalwace, ba ya tsautawa; kuma za a ba shi.</w:t>
      </w:r>
    </w:p>
    <w:p/>
    <w:p>
      <w:r xmlns:w="http://schemas.openxmlformats.org/wordprocessingml/2006/main">
        <w:t xml:space="preserve">2. Matta 6:5-8 – Sa’ad da kuke addu’a, kada ku zama kamar munafukai: gama suna son yin addu’a a tsaye a cikin majami’u da ƙusurwoyin tituna, domin su gansu ga mutane. Hakika, ina gaya muku, suna da ladansu.</w:t>
      </w:r>
    </w:p>
    <w:p/>
    <w:p>
      <w:r xmlns:w="http://schemas.openxmlformats.org/wordprocessingml/2006/main">
        <w:t xml:space="preserve">2 SAR 6:21 Sarkin Isra'ila kuwa ya ce wa Elisha, da ya gan su, “Ubana, in buge su? zan buge su?</w:t>
      </w:r>
    </w:p>
    <w:p/>
    <w:p>
      <w:r xmlns:w="http://schemas.openxmlformats.org/wordprocessingml/2006/main">
        <w:t xml:space="preserve">Sarkin Isra’ila ya tambayi Elisha ko zai kai wa sojojin abokan gaba da ya gani.</w:t>
      </w:r>
    </w:p>
    <w:p/>
    <w:p>
      <w:r xmlns:w="http://schemas.openxmlformats.org/wordprocessingml/2006/main">
        <w:t xml:space="preserve">1. Hannun Allah Mai Kiyayewa: Yadda Allah Yake Kiyaye Mu Koda Mukaji Rauni</w:t>
      </w:r>
    </w:p>
    <w:p/>
    <w:p>
      <w:r xmlns:w="http://schemas.openxmlformats.org/wordprocessingml/2006/main">
        <w:t xml:space="preserve">2. Yadda Ake Gane Nufin Allah a cikin Mawuyaci</w:t>
      </w:r>
    </w:p>
    <w:p/>
    <w:p>
      <w:r xmlns:w="http://schemas.openxmlformats.org/wordprocessingml/2006/main">
        <w:t xml:space="preserve">1. Zabura 18:2 - "Ubangiji shi ne dutsena, kagarana, mai cetona, Allahna, dutsena, wanda nake dogara gareshi, garkuwata, da ƙahon cetona, mafakata."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2 SAR 6:22 Ya amsa ya ce, “Ba za ka buge su ba, za ka bugi waɗanda ka kama da takobinka da bakanka? Ka sa musu abinci da ruwa domin su ci su sha, su tafi wurin ubangijinsu.</w:t>
      </w:r>
    </w:p>
    <w:p/>
    <w:p>
      <w:r xmlns:w="http://schemas.openxmlformats.org/wordprocessingml/2006/main">
        <w:t xml:space="preserve">Sarkin Suriya ya tambayi Elisha ko zai kashe Isra’ilawa da suke bauta, sai Elisha ya amsa musu cewa zai ba su abinci da ruwa kuma ya bar su su koma gida.</w:t>
      </w:r>
    </w:p>
    <w:p/>
    <w:p>
      <w:r xmlns:w="http://schemas.openxmlformats.org/wordprocessingml/2006/main">
        <w:t xml:space="preserve">1. Ikon Tausayi: Gina Ingantacciyar Duniya Ta Hanyar Kyautatawa</w:t>
      </w:r>
    </w:p>
    <w:p/>
    <w:p>
      <w:r xmlns:w="http://schemas.openxmlformats.org/wordprocessingml/2006/main">
        <w:t xml:space="preserve">2. Darajar Rahma: Amsa Makiya da Soyayya</w:t>
      </w:r>
    </w:p>
    <w:p/>
    <w:p>
      <w:r xmlns:w="http://schemas.openxmlformats.org/wordprocessingml/2006/main">
        <w:t xml:space="preserve">1. Matta 5:7 - "Masu-albarka ne masu jinƙai, gama za a yi musu jinƙai"</w:t>
      </w:r>
    </w:p>
    <w:p/>
    <w:p>
      <w:r xmlns:w="http://schemas.openxmlformats.org/wordprocessingml/2006/main">
        <w:t xml:space="preserve">2. Romawa 12:20-21 - "Idan maƙiyinka yana jin yunwa, ka ciyar da shi, in yana jin ƙishirwa, ka shayar da shi;</w:t>
      </w:r>
    </w:p>
    <w:p/>
    <w:p>
      <w:r xmlns:w="http://schemas.openxmlformats.org/wordprocessingml/2006/main">
        <w:t xml:space="preserve">2 SAR 6:23 Ya shirya musu abinci mai yawa, da suka ci suka sha, sai ya sallame su, suka tafi wurin maigidansu. Don haka sojojin Suriya ba su ƙara shiga ƙasar Isra'ila ba.</w:t>
      </w:r>
    </w:p>
    <w:p/>
    <w:p>
      <w:r xmlns:w="http://schemas.openxmlformats.org/wordprocessingml/2006/main">
        <w:t xml:space="preserve">Sarkin Isra'ila ya shirya wa sojojin Suriya babban biki, bayan sun ci suka sha, sai ya sallame su. Rundunar Suriya ba ta ƙara shiga ƙasar Isra'ila ba.</w:t>
      </w:r>
    </w:p>
    <w:p/>
    <w:p>
      <w:r xmlns:w="http://schemas.openxmlformats.org/wordprocessingml/2006/main">
        <w:t xml:space="preserve">1. Allah ya bada ikon kare mu daga makiyan mu.</w:t>
      </w:r>
    </w:p>
    <w:p/>
    <w:p>
      <w:r xmlns:w="http://schemas.openxmlformats.org/wordprocessingml/2006/main">
        <w:t xml:space="preserve">2. Ubangiji zai azurta mu sa’ad da muka dogara kuma muka yi masa biyayya.</w:t>
      </w:r>
    </w:p>
    <w:p/>
    <w:p>
      <w:r xmlns:w="http://schemas.openxmlformats.org/wordprocessingml/2006/main">
        <w:t xml:space="preserve">1. Zabura 91:11 – Gama zai umurci mala’ikunsa game da kai su kiyaye ka a cikin dukan hanyoyinka.</w:t>
      </w:r>
    </w:p>
    <w:p/>
    <w:p>
      <w:r xmlns:w="http://schemas.openxmlformats.org/wordprocessingml/2006/main">
        <w:t xml:space="preserve">2. 2 Labarbaru 20:15-17 - Sai ya ce, “Ku kasa kunne, dukan Yahuza da mazaunan Urushalima, da kuma sarki Yehoshafat: Ubangiji ya ce muku, kada ku ji tsoro, kada kuma ku ji tsoron wannan babban taro, domin yaƙi. ba naku ba ne sai na Allah. Gobe ku sauka a kansu. Ga shi, za su haura ta hawan Ziz. Za ku same su a ƙarshen kwarin, a gabashin jejin Yeruwel. Ba za ku buƙaci yin yaƙi a wannan yaƙin ba. Ku tsaya da ƙarfi, ku tsaya, ku ga ceton Ubangiji a madadinku, Ya Yahuza da Urushalima. Kada ku ji tsoro kuma kada ku firgita. Ku kasance da ƙarfi da ƙarfin hali.</w:t>
      </w:r>
    </w:p>
    <w:p/>
    <w:p>
      <w:r xmlns:w="http://schemas.openxmlformats.org/wordprocessingml/2006/main">
        <w:t xml:space="preserve">2 SAR 6:24 Bayan haka Ben-hadad, Sarkin Suriya, ya tattara sojojinsa duka, ya haura ya kewaye Samariya da yaƙi.</w:t>
      </w:r>
    </w:p>
    <w:p/>
    <w:p>
      <w:r xmlns:w="http://schemas.openxmlformats.org/wordprocessingml/2006/main">
        <w:t xml:space="preserve">Ben-hadad, Sarkin Suriya, ya tattara dukan sojojinsa, ya kewaye birnin Samariya.</w:t>
      </w:r>
    </w:p>
    <w:p/>
    <w:p>
      <w:r xmlns:w="http://schemas.openxmlformats.org/wordprocessingml/2006/main">
        <w:t xml:space="preserve">1. Ikon Allah a Lokacin Matsi - Yadda Ake Dogara ga Allah ta Matsala.</w:t>
      </w:r>
    </w:p>
    <w:p/>
    <w:p>
      <w:r xmlns:w="http://schemas.openxmlformats.org/wordprocessingml/2006/main">
        <w:t xml:space="preserve">2. Ƙarfin Haɗin kai - Ƙarfin Yin Aiki Tare Zuwa Buri Na Gaba ɗaya</w:t>
      </w:r>
    </w:p>
    <w:p/>
    <w:p>
      <w:r xmlns:w="http://schemas.openxmlformats.org/wordprocessingml/2006/main">
        <w:t xml:space="preserve">1. Zabura 46: 1-2 - Allah ne mafakarmu da ƙarfinmu, taimako na yau da kullun cikin wahala. Don haka ba za mu ji tsoro ba, ko da yake ƙasa ta bace, duwatsu kuma sun fāɗi a tsakiyar teku.</w:t>
      </w:r>
    </w:p>
    <w:p/>
    <w:p>
      <w:r xmlns:w="http://schemas.openxmlformats.org/wordprocessingml/2006/main">
        <w:t xml:space="preserve">2. Mai-Wa’azi 4:9-12 – Biyu sun fi ɗaya gara, domin suna da sakamako mai kyau ga aikinsu: Idan ɗayansu ya faɗi, ɗaya zai iya taimaki ɗayan. Amma ka ji tausayin wanda ya fadi, ba shi da mai taimakonsa. Haka kuma, idan biyu suka kwanta tare, za su ji ɗumi. Amma ta yaya mutum zai ji dumi shi kaɗai? Ko da yake ɗayan yana iya rinjaye, biyu za su iya kare kansu. Igiyar igiya uku ba ta da sauri karye.</w:t>
      </w:r>
    </w:p>
    <w:p/>
    <w:p>
      <w:r xmlns:w="http://schemas.openxmlformats.org/wordprocessingml/2006/main">
        <w:t xml:space="preserve">2 SAR 6:25 Aka yi matsananciyar yunwa a Samariya, sai ga sun kewaye ta, har sai da aka sayar da kan jaki a bakin azurfa tamanin, kashi huɗu na takar kurciya a bakin azurfa biyar.</w:t>
      </w:r>
    </w:p>
    <w:p/>
    <w:p>
      <w:r xmlns:w="http://schemas.openxmlformats.org/wordprocessingml/2006/main">
        <w:t xml:space="preserve">Aka yi yunwa mai tsanani a Samariya, har ana sayar da kan jaki da tsadar gaske.</w:t>
      </w:r>
    </w:p>
    <w:p/>
    <w:p>
      <w:r xmlns:w="http://schemas.openxmlformats.org/wordprocessingml/2006/main">
        <w:t xml:space="preserve">1. Darajar Rayuwa: Misalin Samariya Lokacin Yunwa</w:t>
      </w:r>
    </w:p>
    <w:p/>
    <w:p>
      <w:r xmlns:w="http://schemas.openxmlformats.org/wordprocessingml/2006/main">
        <w:t xml:space="preserve">2. Taimakon Allah: Tsira da yunwar Samariya</w:t>
      </w:r>
    </w:p>
    <w:p/>
    <w:p>
      <w:r xmlns:w="http://schemas.openxmlformats.org/wordprocessingml/2006/main">
        <w:t xml:space="preserve">1. Irmiya 14:18 Idan na fita cikin jeji, sai ga waɗanda aka kashe da takobi! Idan na shiga birni, sai ga waɗanda suke da yunwa.</w:t>
      </w:r>
    </w:p>
    <w:p/>
    <w:p>
      <w:r xmlns:w="http://schemas.openxmlformats.org/wordprocessingml/2006/main">
        <w:t xml:space="preserve">2. Ishaya 33:16 Zai zauna a bisa can, mafakarsa za ta zama maƙarƙashiyar duwatsu: za a ba shi abinci; ruwansa zai tabbata.</w:t>
      </w:r>
    </w:p>
    <w:p/>
    <w:p>
      <w:r xmlns:w="http://schemas.openxmlformats.org/wordprocessingml/2006/main">
        <w:t xml:space="preserve">2 SAR 6:26 Sa'ad da Sarkin Isra'ila yake wucewa a kan garu, sai wata mace ta yi kira gare shi, tana cewa, “Ka taimake ni, ya ubangijina, sarki.</w:t>
      </w:r>
    </w:p>
    <w:p/>
    <w:p>
      <w:r xmlns:w="http://schemas.openxmlformats.org/wordprocessingml/2006/main">
        <w:t xml:space="preserve">Wata mata ta yi kuka ga Sarkin Isra'ila yana neman taimako sa'ad da yake wucewa kan bango.</w:t>
      </w:r>
    </w:p>
    <w:p/>
    <w:p>
      <w:r xmlns:w="http://schemas.openxmlformats.org/wordprocessingml/2006/main">
        <w:t xml:space="preserve">1. Allah yana nan yana bada taimako a lokutan bukata.</w:t>
      </w:r>
    </w:p>
    <w:p/>
    <w:p>
      <w:r xmlns:w="http://schemas.openxmlformats.org/wordprocessingml/2006/main">
        <w:t xml:space="preserve">2. Ko a lokacin fidda rai, za mu iya samun ta’aziyya ga Ubangiji.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ne a cikin wahala."</w:t>
      </w:r>
    </w:p>
    <w:p/>
    <w:p>
      <w:r xmlns:w="http://schemas.openxmlformats.org/wordprocessingml/2006/main">
        <w:t xml:space="preserve">2 SAR 6:27 Ya ce, “Idan Ubangiji bai taimake ka ba, ta ina zan taimake ka? daga rumbun rumbu, ko daga matsewar ruwan inabi?</w:t>
      </w:r>
    </w:p>
    <w:p/>
    <w:p>
      <w:r xmlns:w="http://schemas.openxmlformats.org/wordprocessingml/2006/main">
        <w:t xml:space="preserve">Elisha ya tambayi Sarkin Isra'ila yadda zai taimake shi idan Ubangiji bai yi ba.</w:t>
      </w:r>
    </w:p>
    <w:p/>
    <w:p>
      <w:r xmlns:w="http://schemas.openxmlformats.org/wordprocessingml/2006/main">
        <w:t xml:space="preserve">1. Taimakon Ubangiji Yana Da Daraja: Fahimtar Taimakon Taimakon Allah</w:t>
      </w:r>
    </w:p>
    <w:p/>
    <w:p>
      <w:r xmlns:w="http://schemas.openxmlformats.org/wordprocessingml/2006/main">
        <w:t xml:space="preserve">2. Neman Taimako daga Ubangiji: Wajabcin dogaro ga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121: 1-2 - "Na ɗaga idanuna zuwa ga tuddai. Daga ina taimakona zai zo? Taimakona ya fito daga wurin Ubangiji, wanda ya yi sama da ƙasa."</w:t>
      </w:r>
    </w:p>
    <w:p/>
    <w:p>
      <w:r xmlns:w="http://schemas.openxmlformats.org/wordprocessingml/2006/main">
        <w:t xml:space="preserve">2 SAR 6:28 Sarki ya ce mata, “Me ke damun ki? Sai ta amsa, “Matar nan ta ce mini, “Ba da ɗanka, mu ci shi yau, gobe kuma mu ci ɗana.</w:t>
      </w:r>
    </w:p>
    <w:p/>
    <w:p>
      <w:r xmlns:w="http://schemas.openxmlformats.org/wordprocessingml/2006/main">
        <w:t xml:space="preserve">Wata mata ta ce wa sarki an ce ta ba da danta a ci, wata rana ga danta, wata rana kuma ta dan dayar.</w:t>
      </w:r>
    </w:p>
    <w:p/>
    <w:p>
      <w:r xmlns:w="http://schemas.openxmlformats.org/wordprocessingml/2006/main">
        <w:t xml:space="preserve">1. Hannun Allah Mai Kiyayewa: Yadda Allah Ya Kiyaye Mu A Cikin Wahala</w:t>
      </w:r>
    </w:p>
    <w:p/>
    <w:p>
      <w:r xmlns:w="http://schemas.openxmlformats.org/wordprocessingml/2006/main">
        <w:t xml:space="preserve">2. Ikon Addu'a: Yadda Allah Yake Amsa Kukan Mu Na Neman Taimako</w:t>
      </w:r>
    </w:p>
    <w:p/>
    <w:p>
      <w:r xmlns:w="http://schemas.openxmlformats.org/wordprocessingml/2006/main">
        <w:t xml:space="preserve">1. Zabura 91: 14-16 - "Saboda ya ƙaunace ni, don haka zan cece shi, Zan sa shi a ɗaukaka, domin ya san sunana. Zai yi kirana, in amsa masa. Zan kasance tare da shi cikin wahala, Zan cece shi, in girmama shi, da tsawon rai zan gamsar da shi, in kuma nuna masa cetona.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2 SAR 6:29 Sai muka dafa ɗana, muka ci shi.</w:t>
      </w:r>
    </w:p>
    <w:p/>
    <w:p>
      <w:r xmlns:w="http://schemas.openxmlformats.org/wordprocessingml/2006/main">
        <w:t xml:space="preserve">Wata mata ta tafasa danta ta cinye shi, sai washegari ta nemi a ci danta shima.</w:t>
      </w:r>
    </w:p>
    <w:p/>
    <w:p>
      <w:r xmlns:w="http://schemas.openxmlformats.org/wordprocessingml/2006/main">
        <w:t xml:space="preserve">1. Alherin Allah a Tsakanin Wahala - Ta yaya za mu sami bege a lokatai masu wuya?</w:t>
      </w:r>
    </w:p>
    <w:p/>
    <w:p>
      <w:r xmlns:w="http://schemas.openxmlformats.org/wordprocessingml/2006/main">
        <w:t xml:space="preserve">2. Ƙarfin Ƙauna - Ta yaya ƙauna za ta yi nasara ko da mafi duhun lokuta?</w:t>
      </w:r>
    </w:p>
    <w:p/>
    <w:p>
      <w:r xmlns:w="http://schemas.openxmlformats.org/wordprocessingml/2006/main">
        <w:t xml:space="preserve">1. Ishaya 43:2 Sa'ad da kuka bi ta cikin ruwayen, zan kasance tare da ku; Sa'ad da kuka bi ta cikin wuta, ba za ku ƙone ba. harshen wuta kuma ba zai kunna ka ba.</w:t>
      </w:r>
    </w:p>
    <w:p/>
    <w:p>
      <w:r xmlns:w="http://schemas.openxmlformats.org/wordprocessingml/2006/main">
        <w:t xml:space="preserve">2. Zabura 34:18 Ubangiji yana kusa da waɗanda suka karai. Yakan ceci waɗanda suke cikin ruhin ruhinsu.</w:t>
      </w:r>
    </w:p>
    <w:p/>
    <w:p>
      <w:r xmlns:w="http://schemas.openxmlformats.org/wordprocessingml/2006/main">
        <w:t xml:space="preserve">2 SAR 6:30 Da sarki ya ji maganar matar, sai ya yayyage tufafinsa. Ya wuce kan bango, jama'a suka duba, sai ga shi sanye da tsummoki a cikin jikinsa.</w:t>
      </w:r>
    </w:p>
    <w:p/>
    <w:p>
      <w:r xmlns:w="http://schemas.openxmlformats.org/wordprocessingml/2006/main">
        <w:t xml:space="preserve">Sarki ya ji maganar wata mace, ya yayyage tufafinsa, yana tafe a jikin bango, alamar bakin ciki.</w:t>
      </w:r>
    </w:p>
    <w:p/>
    <w:p>
      <w:r xmlns:w="http://schemas.openxmlformats.org/wordprocessingml/2006/main">
        <w:t xml:space="preserve">1. Ikon Kalmomi: Koyan Magana da Kulawa</w:t>
      </w:r>
    </w:p>
    <w:p/>
    <w:p>
      <w:r xmlns:w="http://schemas.openxmlformats.org/wordprocessingml/2006/main">
        <w:t xml:space="preserve">2. Muhimmancin Makoki: Bayyana Bakin ciki da Rasa</w:t>
      </w:r>
    </w:p>
    <w:p/>
    <w:p>
      <w:r xmlns:w="http://schemas.openxmlformats.org/wordprocessingml/2006/main">
        <w:t xml:space="preserve">1. Misalai 12:18 - "Akwai wanda maganganunsa na gaggawa kamar na takobi ne, amma harshen masu hikima yakan kawo waraka."</w:t>
      </w:r>
    </w:p>
    <w:p/>
    <w:p>
      <w:r xmlns:w="http://schemas.openxmlformats.org/wordprocessingml/2006/main">
        <w:t xml:space="preserve">2. Yaƙub 1:19 – “Ku san wannan, ʼyanʼuwana ƙaunatattu: bari kowane mutum ya yi saurin ji, ya yi jinkirin magana, mai jinkirin fushi.”</w:t>
      </w:r>
    </w:p>
    <w:p/>
    <w:p>
      <w:r xmlns:w="http://schemas.openxmlformats.org/wordprocessingml/2006/main">
        <w:t xml:space="preserve">2 SAR 6:31 Ya ce, “Allah ya yi mini haka da ƙari, idan kan Elisha ɗan Shafat ya tsaya a kansa yau.</w:t>
      </w:r>
    </w:p>
    <w:p/>
    <w:p>
      <w:r xmlns:w="http://schemas.openxmlformats.org/wordprocessingml/2006/main">
        <w:t xml:space="preserve">Jehoram, Sarkin Isra’ila, ya yi barazanar yanke kan annabi Elisha idan bai gaya masa shirin Sarkin Suriya ba.</w:t>
      </w:r>
    </w:p>
    <w:p/>
    <w:p>
      <w:r xmlns:w="http://schemas.openxmlformats.org/wordprocessingml/2006/main">
        <w:t xml:space="preserve">1.Karfin Imani Akan Fuskantar Jarabawa</w:t>
      </w:r>
    </w:p>
    <w:p/>
    <w:p>
      <w:r xmlns:w="http://schemas.openxmlformats.org/wordprocessingml/2006/main">
        <w:t xml:space="preserve">2. Muhimmancin Sauraron Nasihar Allah</w:t>
      </w:r>
    </w:p>
    <w:p/>
    <w:p>
      <w:r xmlns:w="http://schemas.openxmlformats.org/wordprocessingml/2006/main">
        <w:t xml:space="preserve">1. Ibraniyawa 11: 1-2 - Yanzu bangaskiya ita ce ainihin abubuwan da ake bege, shaidar abubuwan da ba a gani ba.</w:t>
      </w:r>
    </w:p>
    <w:p/>
    <w:p>
      <w:r xmlns:w="http://schemas.openxmlformats.org/wordprocessingml/2006/main">
        <w:t xml:space="preserve">2. Misalai 19:20 - Ka ji shawara, ka karɓi koyarwa, Domin ka zama mai hikima a ƙarshenka.</w:t>
      </w:r>
    </w:p>
    <w:p/>
    <w:p>
      <w:r xmlns:w="http://schemas.openxmlformats.org/wordprocessingml/2006/main">
        <w:t xml:space="preserve">2 SAR 6:32 Amma Elisha yana zaune a gidansa, dattawan kuma suka zauna tare da shi. Sai sarki ya aiki wani mutum daga gabansa. Duba, sa'ad da manzo ya zo, ku rufe ƙofa, ku riƙe shi a ƙofar.</w:t>
      </w:r>
    </w:p>
    <w:p/>
    <w:p>
      <w:r xmlns:w="http://schemas.openxmlformats.org/wordprocessingml/2006/main">
        <w:t xml:space="preserve">Elisha da dattawa suna zaune a gidansa, sai sarki ya aiki manzo ya ɗauki kan Elisha. Elisha ya faɗakar da dattawan su rufe ƙofa kuma su riƙe manzon sa'ad da ya zo saboda jin motsin ƙafafun sarki a bayansa.</w:t>
      </w:r>
    </w:p>
    <w:p/>
    <w:p>
      <w:r xmlns:w="http://schemas.openxmlformats.org/wordprocessingml/2006/main">
        <w:t xml:space="preserve">1. Ikon Shiri: Koyo daga shirye-shiryen Elisha a yayin fuskantar haɗari</w:t>
      </w:r>
    </w:p>
    <w:p/>
    <w:p>
      <w:r xmlns:w="http://schemas.openxmlformats.org/wordprocessingml/2006/main">
        <w:t xml:space="preserve">2. Jajircewar Imani: Tawakkali ga tsarin Allah a cikin hatsari</w:t>
      </w:r>
    </w:p>
    <w:p/>
    <w:p>
      <w:r xmlns:w="http://schemas.openxmlformats.org/wordprocessingml/2006/main">
        <w:t xml:space="preserve">1. 2 Sarakuna 6:32</w:t>
      </w:r>
    </w:p>
    <w:p/>
    <w:p>
      <w:r xmlns:w="http://schemas.openxmlformats.org/wordprocessingml/2006/main">
        <w:t xml:space="preserve">2. Romawa 8:31 - "To, me kuma za mu ce ga waɗannan abubuwa? Idan Allah yana tare da mu, wa zai iya gāba da mu?"</w:t>
      </w:r>
    </w:p>
    <w:p/>
    <w:p>
      <w:r xmlns:w="http://schemas.openxmlformats.org/wordprocessingml/2006/main">
        <w:t xml:space="preserve">2 SAR 6:33 Sa'ad da yake magana da su, sai ga manzon ya gangaro wurinsa, ya ce, “Ga shi, wannan muguntar ta Ubangiji ce. Me kuma zan ƙara jira Ubangiji?</w:t>
      </w:r>
    </w:p>
    <w:p/>
    <w:p>
      <w:r xmlns:w="http://schemas.openxmlformats.org/wordprocessingml/2006/main">
        <w:t xml:space="preserve">Bawan Elisha ya kasance da rashin bege kuma yana tsoron sojojin abokan gaba, amma Elisha ya tabbatar masa cewa Allah ne yake sarrafa lamarin.</w:t>
      </w:r>
    </w:p>
    <w:p/>
    <w:p>
      <w:r xmlns:w="http://schemas.openxmlformats.org/wordprocessingml/2006/main">
        <w:t xml:space="preserve">1. Allah ne ke da iko akan rayuwar mu ko da bai ga dama ba.</w:t>
      </w:r>
    </w:p>
    <w:p/>
    <w:p>
      <w:r xmlns:w="http://schemas.openxmlformats.org/wordprocessingml/2006/main">
        <w:t xml:space="preserve">2. Ko da muna jin kamar babu bege, Allah yana nan yana aiki kuma zai tanadar.</w:t>
      </w:r>
    </w:p>
    <w:p/>
    <w:p>
      <w:r xmlns:w="http://schemas.openxmlformats.org/wordprocessingml/2006/main">
        <w:t xml:space="preserve">1. Ishaya 55:8-9 Gama tunanina ba tunaninku bane, al'amuranku kuma ba al'amurana bane, ni Ubangiji na faɗa. Kamar yadda sammai suke sama da ƙasa, haka al'amurana suke sama da naku tunanin.</w:t>
      </w:r>
    </w:p>
    <w:p/>
    <w:p>
      <w:r xmlns:w="http://schemas.openxmlformats.org/wordprocessingml/2006/main">
        <w:t xml:space="preserve">2. Romawa 8:28 Mun kuma sani cewa cikin kowane abu Allah yana aiki domin amfanin waɗanda suke ƙaunarsa, waɗanda aka kira bisa ga nufinsa.</w:t>
      </w:r>
    </w:p>
    <w:p/>
    <w:p>
      <w:r xmlns:w="http://schemas.openxmlformats.org/wordprocessingml/2006/main">
        <w:t xml:space="preserve">2 Sarakuna sura 7 ta ba da labarin ceto ta mu’ujiza da kuma cikar alkawari na annabci a lokacin yunwa mai tsanani a Samariya.</w:t>
      </w:r>
    </w:p>
    <w:p/>
    <w:p>
      <w:r xmlns:w="http://schemas.openxmlformats.org/wordprocessingml/2006/main">
        <w:t xml:space="preserve">Sakin layi na ɗaya: Babin ya fara ne da birnin Samariya da Suriyawa (Suriyawa) suka kewaye shi, wanda ya haifar da yunwa mai tsanani. Lamarin ya yi muni sosai har mutane suka ɗauki matakan da suka dace, har da cin naman mutane (2 Sarakuna 7:1-2).</w:t>
      </w:r>
    </w:p>
    <w:p/>
    <w:p>
      <w:r xmlns:w="http://schemas.openxmlformats.org/wordprocessingml/2006/main">
        <w:t xml:space="preserve">Sakin layi na biyu: A wajen kofar birnin akwai kutare guda hudu da aka kebe daga cikin jama’a saboda yanayin da suke ciki. A cikin ɓacin rai, sai suka yanke shawarar zuwa sansanin Suriyawa, suna fatan samun rahama ko arziki. Amma, sa’ad da suka isa sansanin, sai suka tarar babu kowa domin Allah ya sa sojojin Suriyawa suka ji abin da yake kama da babban runduna suna gab da shiga tsakani na Allah wanda ya sa suka gudu cikin firgici (2 Sarakuna 7:3-8).</w:t>
      </w:r>
    </w:p>
    <w:p/>
    <w:p>
      <w:r xmlns:w="http://schemas.openxmlformats.org/wordprocessingml/2006/main">
        <w:t xml:space="preserve">Sakin layi na 3:Kutare suka shiga ɗaya daga cikin tantinun suka tarar da tarin abinci da abubuwa masu tamani waɗanda Suriyawa da suka gudu suka bar su. Da suka fahimci arzikinsu, suka tsai da shawarar ba za su ajiye wa kansu ba amma a maimakon haka sun sanar da wasu a Samariya abin da suka samu (2 Sarakuna 7:9-11).</w:t>
      </w:r>
    </w:p>
    <w:p/>
    <w:p>
      <w:r xmlns:w="http://schemas.openxmlformats.org/wordprocessingml/2006/main">
        <w:t xml:space="preserve">Sakin layi na 4: Labarin ya bazu cikin sauri tsakanin Isra’ilawa da ke cikin Samariya, kuma duk da shakku na farko da wasu jami’ai suka yi na ganin cewa wani harin kwanton bauna ne suka bincika kuma suka tabbatar da gaskiyarsa. Mutanen suka ruga daga ƙofofin birnin suka washe duk abin da Suriyawa suka bari a baya da ya cika annabcin Elisha game da yalwar abinci a wannan lokacin (2 Sarakuna 7; 12-16).</w:t>
      </w:r>
    </w:p>
    <w:p/>
    <w:p>
      <w:r xmlns:w="http://schemas.openxmlformats.org/wordprocessingml/2006/main">
        <w:t xml:space="preserve">Sakin layi na 5:Babin ya ƙare da ambata cewa yayin da waɗanda suka yi shakkar annabcin Elisha suka halaka da ƙafafu sa’ad da mutane suka yunƙura don cin abinci, an tattake ma’aikacin da da farko ya nuna rashin bangaskiya amma bai mutu ba kamar yadda Elisha ya annabta, yana nuna amincin Allah ko da a cikin shakka (Sarakuna 22) ; 17-20).</w:t>
      </w:r>
    </w:p>
    <w:p/>
    <w:p>
      <w:r xmlns:w="http://schemas.openxmlformats.org/wordprocessingml/2006/main">
        <w:t xml:space="preserve">A taƙaice, Babi na bakwai na Sarakuna 2 ya kwatanta ceton Samariya ta wurin sa hannun Allah, kutare sun sami sansani ba kowa, labari ya bazu cikin Samariya. Shakka ya koma imani, yalwar ta cika annabci. Arzikin Allah a cikin yunwa, Imani ya sami lada a cikin shakka. Wannan A taƙaice, Babi ya binciko jigogi kamar ceton Allah a lokacin fidda rai, sakamakon rashin imani da bangaskiya, da yadda Allah zai iya juyar da mummunan yanayi ta hanyoyin da ba zato ba tsammani.</w:t>
      </w:r>
    </w:p>
    <w:p/>
    <w:p>
      <w:r xmlns:w="http://schemas.openxmlformats.org/wordprocessingml/2006/main">
        <w:t xml:space="preserve">2 SAR 7:1 Elisha ya ce, “Ku ji maganar Ubangiji. Ubangiji ya ce, 'Gobe a wannan lokaci za a sayar da mudu na lallausan gari a kan shekel ɗaya, da mudu na sha'ir kuma a kan shekel ɗaya, a Ƙofar Samariya.</w:t>
      </w:r>
    </w:p>
    <w:p/>
    <w:p>
      <w:r xmlns:w="http://schemas.openxmlformats.org/wordprocessingml/2006/main">
        <w:t xml:space="preserve">Elisha ya annabta cewa washegari, za a sayar da gari mai kyau da sha’ir a kan shekel ɗaya a Ƙofar Samariya.</w:t>
      </w:r>
    </w:p>
    <w:p/>
    <w:p>
      <w:r xmlns:w="http://schemas.openxmlformats.org/wordprocessingml/2006/main">
        <w:t xml:space="preserve">1. Taimakon Allah: Yadda Allah Yake Biya Mana Bukatunmu</w:t>
      </w:r>
    </w:p>
    <w:p/>
    <w:p>
      <w:r xmlns:w="http://schemas.openxmlformats.org/wordprocessingml/2006/main">
        <w:t xml:space="preserve">2.Lokacin Allah: Tawakkali ga Cikakken Lokacin Allah</w:t>
      </w:r>
    </w:p>
    <w:p/>
    <w:p>
      <w:r xmlns:w="http://schemas.openxmlformats.org/wordprocessingml/2006/main">
        <w:t xml:space="preserve">1. Matta 6: 25-34 - Kada ku damu, Allah zai yi tanadi</w:t>
      </w:r>
    </w:p>
    <w:p/>
    <w:p>
      <w:r xmlns:w="http://schemas.openxmlformats.org/wordprocessingml/2006/main">
        <w:t xml:space="preserve">2. Zabura 33: 18-19 - Shirye-shiryen Ubangiji suna dagewa, Ku dogara gare shi.</w:t>
      </w:r>
    </w:p>
    <w:p/>
    <w:p>
      <w:r xmlns:w="http://schemas.openxmlformats.org/wordprocessingml/2006/main">
        <w:t xml:space="preserve">2 SAR 7:2 Sai wani sarki wanda sarki ya dogara a hannunsa ya amsa wa annabin, ya ce, “Ga shi, da Ubangiji zai yi tagogi a sama, ko wannan abu ya kasance? Sai ya ce, Ga shi, za ka gan ta da idanunka, amma ba za ka ci daga gare ta.</w:t>
      </w:r>
    </w:p>
    <w:p/>
    <w:p>
      <w:r xmlns:w="http://schemas.openxmlformats.org/wordprocessingml/2006/main">
        <w:t xml:space="preserve">Sai wani Ubangiji ya ba wa bawan Allah shawara cewa ba zai yiwu Ubangiji ya yi wani abu na banmamaki ba, amma mutumin Allah ya tabbatar masa da cewa lalle hakan zai faru.</w:t>
      </w:r>
    </w:p>
    <w:p/>
    <w:p>
      <w:r xmlns:w="http://schemas.openxmlformats.org/wordprocessingml/2006/main">
        <w:t xml:space="preserve">1. Mu’ujizar Allah: Yadda Za Mu Shaida Ikon Allah</w:t>
      </w:r>
    </w:p>
    <w:p/>
    <w:p>
      <w:r xmlns:w="http://schemas.openxmlformats.org/wordprocessingml/2006/main">
        <w:t xml:space="preserve">2. Tawakkali ga Alkawuran Allah: Martaninmu ga Amincin Allah</w:t>
      </w:r>
    </w:p>
    <w:p/>
    <w:p>
      <w:r xmlns:w="http://schemas.openxmlformats.org/wordprocessingml/2006/main">
        <w:t xml:space="preserve">1. Ishaya 55:8-9: Gama tunanina ba tunaninku ba ne, al'amuranku kuma ba al'amurana ba ne, in ji Ubangiji. Gama kamar yadda sammai suke sama da ƙasa, haka al'amurana suke sama da naku tunani.</w:t>
      </w:r>
    </w:p>
    <w:p/>
    <w:p>
      <w:r xmlns:w="http://schemas.openxmlformats.org/wordprocessingml/2006/main">
        <w:t xml:space="preserve">2. Romawa 4:17-18: Kamar yadda yake a rubuce, na sa ka uban al'ummai da yawa. Shi ne ubanmu a gaban Allah, wanda ya gaskata da Allah wanda yake rayar da matattu, yana kuma halitta abubuwan da ba su wanzu ba.</w:t>
      </w:r>
    </w:p>
    <w:p/>
    <w:p>
      <w:r xmlns:w="http://schemas.openxmlformats.org/wordprocessingml/2006/main">
        <w:t xml:space="preserve">2 SAR 7:3 Akwai waɗansu kutare huɗu a ƙofar ƙofar, suka ce wa juna, “Don me za mu zauna a nan har mu mutu?</w:t>
      </w:r>
    </w:p>
    <w:p/>
    <w:p>
      <w:r xmlns:w="http://schemas.openxmlformats.org/wordprocessingml/2006/main">
        <w:t xml:space="preserve">Wasu kutare huɗu ne zaune a bakin ƙofar ƙofar, suna mamakin dalilin da yasa suke zaune a wurin, da sanin cewa a ƙarshe zai kai su ga mutuwa.</w:t>
      </w:r>
    </w:p>
    <w:p/>
    <w:p>
      <w:r xmlns:w="http://schemas.openxmlformats.org/wordprocessingml/2006/main">
        <w:t xml:space="preserve">1. "Kira Zuwa Aiki: Yin Amfani da Mafificin Lokacin Mu A Duniya"</w:t>
      </w:r>
    </w:p>
    <w:p/>
    <w:p>
      <w:r xmlns:w="http://schemas.openxmlformats.org/wordprocessingml/2006/main">
        <w:t xml:space="preserve">2. "Ikon Al'umma: Yin Aiki Tare Don Babban Dalili"</w:t>
      </w:r>
    </w:p>
    <w:p/>
    <w:p>
      <w:r xmlns:w="http://schemas.openxmlformats.org/wordprocessingml/2006/main">
        <w:t xml:space="preserve">1. Mai-Wa’azi 3:1-8</w:t>
      </w:r>
    </w:p>
    <w:p/>
    <w:p>
      <w:r xmlns:w="http://schemas.openxmlformats.org/wordprocessingml/2006/main">
        <w:t xml:space="preserve">2. Yaƙub 5:13-16</w:t>
      </w:r>
    </w:p>
    <w:p/>
    <w:p>
      <w:r xmlns:w="http://schemas.openxmlformats.org/wordprocessingml/2006/main">
        <w:t xml:space="preserve">2 SAR 7:4 Idan muka ce za mu shiga birnin, yunwa ta kama birnin, a can za mu mutu, idan kuma muka zauna a nan, mu ma za mu mutu. Yanzu fa, zo, mu fāɗi wurin rundunar Suriyawa. Idan kuma suka kashe mu, sai mu mutu.</w:t>
      </w:r>
    </w:p>
    <w:p/>
    <w:p>
      <w:r xmlns:w="http://schemas.openxmlformats.org/wordprocessingml/2006/main">
        <w:t xml:space="preserve">Mutanen Samariya suna fuskantar yunwa, don haka suka yanke shawarar mika wuya ga sojojin Suriya, da fatan za a cece su.</w:t>
      </w:r>
    </w:p>
    <w:p/>
    <w:p>
      <w:r xmlns:w="http://schemas.openxmlformats.org/wordprocessingml/2006/main">
        <w:t xml:space="preserve">1. Allah yana iya amfani da mutane da yanayi da ba za su iya yiwuwa ya cika nufinsa ba.</w:t>
      </w:r>
    </w:p>
    <w:p/>
    <w:p>
      <w:r xmlns:w="http://schemas.openxmlformats.org/wordprocessingml/2006/main">
        <w:t xml:space="preserve">2. Kada mu ji tsoron dogara ga Allah a lokacin wahala.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Filibiyawa 4:13 - Zan iya yin kome ta wurin Almasihu wanda yake ƙarfafa ni.</w:t>
      </w:r>
    </w:p>
    <w:p/>
    <w:p>
      <w:r xmlns:w="http://schemas.openxmlformats.org/wordprocessingml/2006/main">
        <w:t xml:space="preserve">2 SAR 7:5 Da magariba suka tashi don su tafi sansanin Suriyawa.</w:t>
      </w:r>
    </w:p>
    <w:p/>
    <w:p>
      <w:r xmlns:w="http://schemas.openxmlformats.org/wordprocessingml/2006/main">
        <w:t xml:space="preserve">Mutane biyu suka tashi da magriba domin su tafi sansanin Suriyawa, amma da suka isa, ba kowa a wurin.</w:t>
      </w:r>
    </w:p>
    <w:p/>
    <w:p>
      <w:r xmlns:w="http://schemas.openxmlformats.org/wordprocessingml/2006/main">
        <w:t xml:space="preserve">1. Ana iya samun tsarin Allah a wuraren da ba a zato ba.</w:t>
      </w:r>
    </w:p>
    <w:p/>
    <w:p>
      <w:r xmlns:w="http://schemas.openxmlformats.org/wordprocessingml/2006/main">
        <w:t xml:space="preserve">2. Ka dubi Allah a lokacin duhu da rashin tabbas.</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ne a cikin wahala."</w:t>
      </w:r>
    </w:p>
    <w:p/>
    <w:p>
      <w:r xmlns:w="http://schemas.openxmlformats.org/wordprocessingml/2006/main">
        <w:t xml:space="preserve">2 SAR 7:6 Gama Ubangiji ya sa rundunar Suriyawa ta ji amon karusai, da amon dawakai, da amon babban runduna. Ya yi ijara da sarakunan Hittiyawa, da sarakunan Masarawa su kawo mana yaƙi.</w:t>
      </w:r>
    </w:p>
    <w:p/>
    <w:p>
      <w:r xmlns:w="http://schemas.openxmlformats.org/wordprocessingml/2006/main">
        <w:t xml:space="preserve">Ubangiji ya sa sojojin Suriya suka ji amon karusai da dawakai, ya sa su gaskata cewa Sarkin Isra'ila ya yi ijara da sarakunan Hittiyawa da Masarawa su kawo musu yaƙi.</w:t>
      </w:r>
    </w:p>
    <w:p/>
    <w:p>
      <w:r xmlns:w="http://schemas.openxmlformats.org/wordprocessingml/2006/main">
        <w:t xml:space="preserve">1. Allah yana da iko ko da yaushe - ko da a lokacin da kamar rashin daidaito ya saba mana.</w:t>
      </w:r>
    </w:p>
    <w:p/>
    <w:p>
      <w:r xmlns:w="http://schemas.openxmlformats.org/wordprocessingml/2006/main">
        <w:t xml:space="preserve">2. Dole ne mu dogara ga Allah Ya ba mu zaman lafiya da kariya - ko da a cikin tsananin wahala.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1-2 - "Allah ne mafakarmu da ƙarfinmu, taimako na yanzu cikin wahala.</w:t>
      </w:r>
    </w:p>
    <w:p/>
    <w:p>
      <w:r xmlns:w="http://schemas.openxmlformats.org/wordprocessingml/2006/main">
        <w:t xml:space="preserve">2 SAR 7:7 Sai suka tashi, suka gudu da magriba, suka bar alfarwansu, da dawakansu, da jakunansu, da sansanin kamar yadda yake, suka gudu don ceton ransu.</w:t>
      </w:r>
    </w:p>
    <w:p/>
    <w:p>
      <w:r xmlns:w="http://schemas.openxmlformats.org/wordprocessingml/2006/main">
        <w:t xml:space="preserve">1: Ka yi imani da Allah don azurtawa a lokacin bukata.</w:t>
      </w:r>
    </w:p>
    <w:p/>
    <w:p>
      <w:r xmlns:w="http://schemas.openxmlformats.org/wordprocessingml/2006/main">
        <w:t xml:space="preserve">2:Gara kaskantar da kai da dogaro ga Allah da girman kai da dogaro da kai.</w:t>
      </w:r>
    </w:p>
    <w:p/>
    <w:p>
      <w:r xmlns:w="http://schemas.openxmlformats.org/wordprocessingml/2006/main">
        <w:t xml:space="preserve">1 Filibiyawa 4:19 Allahna zai biya muku dukan bukatunku bisa ga wadatarsa cikin ɗaukaka cikin Almasihu Yesu.</w:t>
      </w:r>
    </w:p>
    <w:p/>
    <w:p>
      <w:r xmlns:w="http://schemas.openxmlformats.org/wordprocessingml/2006/main">
        <w:t xml:space="preserve">2: Yakubu 4:10 Ku ƙasƙantar da kanku a gaban Ubangiji, shi kuwa zai ɗaga ku.</w:t>
      </w:r>
    </w:p>
    <w:p/>
    <w:p>
      <w:r xmlns:w="http://schemas.openxmlformats.org/wordprocessingml/2006/main">
        <w:t xml:space="preserve">2 SAR 7:8 Sa'ad da kutare suka isa iyakar sansanin, suka shiga alfarwa ɗaya, suka ci suka sha, suka kwashe azurfa, da zinariya, da tufafi, suka je suka ɓoye. Ya sāke komo, ya shiga wata alfarwa, ya ɗauke ta kuma, ya je ya ɓuya.</w:t>
      </w:r>
    </w:p>
    <w:p/>
    <w:p>
      <w:r xmlns:w="http://schemas.openxmlformats.org/wordprocessingml/2006/main">
        <w:t xml:space="preserve">Kutare biyu suka shiga sansani suka kwashe azurfa, da zinariya, da tufafi daga alfarwa biyu suka ɓoye.</w:t>
      </w:r>
    </w:p>
    <w:p/>
    <w:p>
      <w:r xmlns:w="http://schemas.openxmlformats.org/wordprocessingml/2006/main">
        <w:t xml:space="preserve">1. Arzikin Allah: Ko a cikin talauci da karanci Allah ya azurta shi.</w:t>
      </w:r>
    </w:p>
    <w:p/>
    <w:p>
      <w:r xmlns:w="http://schemas.openxmlformats.org/wordprocessingml/2006/main">
        <w:t xml:space="preserve">2. Jin daɗi: Za mu iya samun farin ciki da gamsuwa a tanadin da Allah yake yi mana, ko da ƙanƙanta ne.</w:t>
      </w:r>
    </w:p>
    <w:p/>
    <w:p>
      <w:r xmlns:w="http://schemas.openxmlformats.org/wordprocessingml/2006/main">
        <w:t xml:space="preserve">1.Filibbiyawa 4:11-13 - Ba wai ina cikin bukata nake magana ba, domin na koyi in gamsu a kowane irin yanayi. Na san yadda za a rage, kuma na san yadda ake yalwata. A kowane hali, na koyi sirrin fuskantar yalwa da yunwa, yalwa da bukata.</w:t>
      </w:r>
    </w:p>
    <w:p/>
    <w:p>
      <w:r xmlns:w="http://schemas.openxmlformats.org/wordprocessingml/2006/main">
        <w:t xml:space="preserve">2. Zabura 23:1 - Ubangiji makiyayina ne; Ba zan so ba.</w:t>
      </w:r>
    </w:p>
    <w:p/>
    <w:p>
      <w:r xmlns:w="http://schemas.openxmlformats.org/wordprocessingml/2006/main">
        <w:t xml:space="preserve">2 SAR 7:9 Sa'an nan suka ce wa juna, “Ba mu yi kyau ba, yau ranar albishir ce, mun yi shiru, idan mun tsaya har gari ya waye, sai ɓarna ta auko mana. , domin mu je mu faɗa wa gidan sarki.</w:t>
      </w:r>
    </w:p>
    <w:p/>
    <w:p>
      <w:r xmlns:w="http://schemas.openxmlformats.org/wordprocessingml/2006/main">
        <w:t xml:space="preserve">Maza biyu sun gane cewa suna da albishir da za su faɗa wa gidan sarki, amma idan sun jira har safiya, wani abu marar kyau zai iya faruwa. Don haka suka yanke shawarar su je su faɗa wa gidan sarki.</w:t>
      </w:r>
    </w:p>
    <w:p/>
    <w:p>
      <w:r xmlns:w="http://schemas.openxmlformats.org/wordprocessingml/2006/main">
        <w:t xml:space="preserve">1. Yakamata a rika yada labari mai dadi cikin gaggawa ba tare da bata lokaci ba.</w:t>
      </w:r>
    </w:p>
    <w:p/>
    <w:p>
      <w:r xmlns:w="http://schemas.openxmlformats.org/wordprocessingml/2006/main">
        <w:t xml:space="preserve">2. Ka kula da illolin jinkirtawa.</w:t>
      </w:r>
    </w:p>
    <w:p/>
    <w:p>
      <w:r xmlns:w="http://schemas.openxmlformats.org/wordprocessingml/2006/main">
        <w:t xml:space="preserve">1. Ishaya 52:7 - "Yaya kyawawan ƙafafun wanda ke kawo albishir, mai shelar salama, mai shelar alheri, mai shelar ceto, wanda ya ce wa Sihiyona, Allahnki ya mulki!"</w:t>
      </w:r>
    </w:p>
    <w:p/>
    <w:p>
      <w:r xmlns:w="http://schemas.openxmlformats.org/wordprocessingml/2006/main">
        <w:t xml:space="preserve">2. Romawa 10:15 - "Ƙaƙa kuma za su yi wa'azi, in ba a aiko su ba? Kamar yadda yake a rubuce cewa, Yaya kyawawan ƙafafun masu wa'azin bisharar salama, suna kuma kawo bisharar kyawawan abubuwa!"</w:t>
      </w:r>
    </w:p>
    <w:p/>
    <w:p>
      <w:r xmlns:w="http://schemas.openxmlformats.org/wordprocessingml/2006/main">
        <w:t xml:space="preserve">2 SAR 7:10 Sai suka je suka kira mai tsaron ƙofofin birnin, suka faɗa musu cewa, “Mun zo sansanin Suriyawa, sai ga ba wani mutum a wurin, ko muryar mutum, sai dai dawakai. daure, da jakuna, da tantuna kamar yadda suke.</w:t>
      </w:r>
    </w:p>
    <w:p/>
    <w:p>
      <w:r xmlns:w="http://schemas.openxmlformats.org/wordprocessingml/2006/main">
        <w:t xml:space="preserve">Wasu mutane biyu suka zo Ƙofar Samariya, suka ba da labarin cewa an bar sansanin Suriyawa, da dawakai da jakuna kaɗai aka ɗaure a tanti.</w:t>
      </w:r>
    </w:p>
    <w:p/>
    <w:p>
      <w:r xmlns:w="http://schemas.openxmlformats.org/wordprocessingml/2006/main">
        <w:t xml:space="preserve">1. Kariyar Allah ta fi kowane karfi girma.</w:t>
      </w:r>
    </w:p>
    <w:p/>
    <w:p>
      <w:r xmlns:w="http://schemas.openxmlformats.org/wordprocessingml/2006/main">
        <w:t xml:space="preserve">2. Ka yi imani cewa Allah zai azurta.</w:t>
      </w:r>
    </w:p>
    <w:p/>
    <w:p>
      <w:r xmlns:w="http://schemas.openxmlformats.org/wordprocessingml/2006/main">
        <w:t xml:space="preserve">1. 2 Sarakuna 7:10</w:t>
      </w:r>
    </w:p>
    <w:p/>
    <w:p>
      <w:r xmlns:w="http://schemas.openxmlformats.org/wordprocessingml/2006/main">
        <w:t xml:space="preserve">2. Zabura 46: 1-3 - "Allah ne mafakarmu da ƙarfinmu, taimako na yanzu cikin wahala. 11.14 Ko da yake duwatsu suna rawar jiki saboda kumburinsa.</w:t>
      </w:r>
    </w:p>
    <w:p/>
    <w:p>
      <w:r xmlns:w="http://schemas.openxmlformats.org/wordprocessingml/2006/main">
        <w:t xml:space="preserve">2 SAR 7:11 Ya kirawo masu tsaron ƙofofi. Suka faɗa wa gidan sarki a ciki.</w:t>
      </w:r>
    </w:p>
    <w:p/>
    <w:p>
      <w:r xmlns:w="http://schemas.openxmlformats.org/wordprocessingml/2006/main">
        <w:t xml:space="preserve">Masu tsaron dako suka ba da labari daga wajen gidan sarki ga waɗanda suke ciki.</w:t>
      </w:r>
    </w:p>
    <w:p/>
    <w:p>
      <w:r xmlns:w="http://schemas.openxmlformats.org/wordprocessingml/2006/main">
        <w:t xml:space="preserve">1. Ikon Kalmomi: Yadda Maganar Mu Zata Iya Yi Ko Karya Mu</w:t>
      </w:r>
    </w:p>
    <w:p/>
    <w:p>
      <w:r xmlns:w="http://schemas.openxmlformats.org/wordprocessingml/2006/main">
        <w:t xml:space="preserve">2. Ikon Bayar da Rahoto: Yadda ake Sadar da Labarai Yadda Ya kamata</w:t>
      </w:r>
    </w:p>
    <w:p/>
    <w:p>
      <w:r xmlns:w="http://schemas.openxmlformats.org/wordprocessingml/2006/main">
        <w:t xml:space="preserve">1. Misalai 18:21 - Mutuwa da rai suna cikin ikon harshe, masu ƙaunarsa kuma za su ci 'ya'yansa.</w:t>
      </w:r>
    </w:p>
    <w:p/>
    <w:p>
      <w:r xmlns:w="http://schemas.openxmlformats.org/wordprocessingml/2006/main">
        <w:t xml:space="preserve">2. Yaƙub 3:5-6 – Haka nan harshe ƙanƙanta ne, duk da haka yana fariya da manyan abubuwa. Yaya girman daji ya ƙone da irin wannan ƙaramin wuta! Harshe kuma wuta ce, duniyar rashin adalci. Harshe yana kafa a cikin gaɓaɓuwan mu, yana ɓata dukan jiki, yana cin wuta ga dukan rayuwarmu, kuma yana cin wuta ta jahannama.</w:t>
      </w:r>
    </w:p>
    <w:p/>
    <w:p>
      <w:r xmlns:w="http://schemas.openxmlformats.org/wordprocessingml/2006/main">
        <w:t xml:space="preserve">2 SAR 7:12 Sarki ya tashi da dare, ya ce wa fādawansa, “Yanzu zan nuna muku abin da Suriyawa suka yi mana. Sun san cewa muna jin yunwa; Don haka suka fita daga sansanin don su ɓuya a saura, suna cewa, 'Sa'ad da suka fito daga cikin birnin, sai mu kama su da rai, mu shiga birnin.</w:t>
      </w:r>
    </w:p>
    <w:p/>
    <w:p>
      <w:r xmlns:w="http://schemas.openxmlformats.org/wordprocessingml/2006/main">
        <w:t xml:space="preserve">Sarkin Isra’ila ya gano cewa sojojin Suriya sun bar sansaninsu don su yi musu kwanton bauna, da yake sun san cewa Isra’ilawa suna jin yunwa.</w:t>
      </w:r>
    </w:p>
    <w:p/>
    <w:p>
      <w:r xmlns:w="http://schemas.openxmlformats.org/wordprocessingml/2006/main">
        <w:t xml:space="preserve">1. Amincin Allah Akan Bayar da Bukatunmu</w:t>
      </w:r>
    </w:p>
    <w:p/>
    <w:p>
      <w:r xmlns:w="http://schemas.openxmlformats.org/wordprocessingml/2006/main">
        <w:t xml:space="preserve">2. Hatsarin Alfahari da Dogara da Kai</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Misalai 16:18 - "Alfahari yana gaban halaka, girmankai kuma kafin faɗuwa."</w:t>
      </w:r>
    </w:p>
    <w:p/>
    <w:p>
      <w:r xmlns:w="http://schemas.openxmlformats.org/wordprocessingml/2006/main">
        <w:t xml:space="preserve">2 SAR 7:13 Sai ɗaya daga cikin barorinsa ya amsa ya ce, “Ina roƙonka ka bar dawakai biyar da suka ragu a birnin, (ga shi, sun zama kamar sauran sauran jama'ar Isra'ila waɗanda suka ragu. A cikinta, ga shi, ina ce, suna kamar dukan taron jama'ar Isra'ila waɗanda aka cinye. Bari mu aika mu gani.</w:t>
      </w:r>
    </w:p>
    <w:p/>
    <w:p>
      <w:r xmlns:w="http://schemas.openxmlformats.org/wordprocessingml/2006/main">
        <w:t xml:space="preserve">Wani bawan Sarki ya ba da shawarar a aika dawakai biyar daga cikin sauran dawakai su bincika labarin yawan abinci a ƙasar.</w:t>
      </w:r>
    </w:p>
    <w:p/>
    <w:p>
      <w:r xmlns:w="http://schemas.openxmlformats.org/wordprocessingml/2006/main">
        <w:t xml:space="preserve">1. Allah yana iya tanadawa a yalwace, ko da duk bege ya ɓace.</w:t>
      </w:r>
    </w:p>
    <w:p/>
    <w:p>
      <w:r xmlns:w="http://schemas.openxmlformats.org/wordprocessingml/2006/main">
        <w:t xml:space="preserve">2.Karfin imani da addu'a a lokutan fidda rai.</w:t>
      </w:r>
    </w:p>
    <w:p/>
    <w:p>
      <w:r xmlns:w="http://schemas.openxmlformats.org/wordprocessingml/2006/main">
        <w:t xml:space="preserve">1. 1 Korinthiyawa 10:13 – Babu wata jaraba da ta same ku wadda ba ta saba wa mutum ba. Allah mai aminci ne, kuma ba zai bari a jarabce ku fiye da iyawarku ba, amma da jaraba kuma zai ba ku hanyar tsira, domin ku iya jurewa.</w:t>
      </w:r>
    </w:p>
    <w:p/>
    <w:p>
      <w:r xmlns:w="http://schemas.openxmlformats.org/wordprocessingml/2006/main">
        <w:t xml:space="preserve">2. Luka 12:22-32 – Sai ya ce wa almajiransa, “Saboda haka ina gaya muku, kada ku damu da ranku, me za ku ci, ko kuwa a jikinku, abin da za ku yafa. Domin rai ya fi abinci, jiki kuma ya fi tufafi. Ku dubi hankaka: ba sa shuka, ba sa girbi, ba su da rumbu, ko rumbu, amma Allah yana ciyar da su. Nawa kuka fi tsuntsaye daraja! Kuma wane ne a cikinku ta wurin damuwa zai iya ƙara sa'a guda ga rayuwarsa?</w:t>
      </w:r>
    </w:p>
    <w:p/>
    <w:p>
      <w:r xmlns:w="http://schemas.openxmlformats.org/wordprocessingml/2006/main">
        <w:t xml:space="preserve">2 SAR 7:14 Sai suka ɗauki dawakan karusai biyu. Sarki kuwa ya aika a bi rundunar Suriyawa, ya ce, “Ku je ku gani.</w:t>
      </w:r>
    </w:p>
    <w:p/>
    <w:p>
      <w:r xmlns:w="http://schemas.openxmlformats.org/wordprocessingml/2006/main">
        <w:t xml:space="preserve">Sarkin Isra'ila ya aiki dawakan karusai biyu bisa rundunar Suriyawa don su bincika motsinsu.</w:t>
      </w:r>
    </w:p>
    <w:p/>
    <w:p>
      <w:r xmlns:w="http://schemas.openxmlformats.org/wordprocessingml/2006/main">
        <w:t xml:space="preserve">1. Allah koyaushe yana kallo kuma koyaushe yana shirye ya taimaka.</w:t>
      </w:r>
    </w:p>
    <w:p/>
    <w:p>
      <w:r xmlns:w="http://schemas.openxmlformats.org/wordprocessingml/2006/main">
        <w:t xml:space="preserve">2. Allah ne ma'abucin ilimi da fahimta.</w:t>
      </w:r>
    </w:p>
    <w:p/>
    <w:p>
      <w:r xmlns:w="http://schemas.openxmlformats.org/wordprocessingml/2006/main">
        <w:t xml:space="preserve">1. 2 Labarbaru 16:9 - Gama idanun Ubangiji suna kai da komowa ko'ina cikin duniya, domin ya nuna kansa mai ƙarfi a madadin waɗanda zuciyarsu ta cika gareshi.</w:t>
      </w:r>
    </w:p>
    <w:p/>
    <w:p>
      <w:r xmlns:w="http://schemas.openxmlformats.org/wordprocessingml/2006/main">
        <w:t xml:space="preserve">2. Misalai 2: 6-8 - Gama Ubangiji yana ba da hikima; daga bakinsa ilimi da fahimta suke fitowa. Yakan tanadar wa masu gaskiya hikima hikima. Shi garkuwa ne ga masu tafiya daidai.</w:t>
      </w:r>
    </w:p>
    <w:p/>
    <w:p>
      <w:r xmlns:w="http://schemas.openxmlformats.org/wordprocessingml/2006/main">
        <w:t xml:space="preserve">2 SAR 7:15 Suka bi su har zuwa Kogin Urdun. Sai manzannin suka komo suka faɗa wa sarki.</w:t>
      </w:r>
    </w:p>
    <w:p/>
    <w:p>
      <w:r xmlns:w="http://schemas.openxmlformats.org/wordprocessingml/2006/main">
        <w:t xml:space="preserve">Sarkin Isra'ila ya aika da wasu manzanni don su binciki jita-jitar da Suriyawa suka yi suna gudu suna barin dukiyoyinsu. Da suka isa Kogin Urdun, sai suka tarar da shi a warwatse da riguna da tasoshin Suriyawa, ya tabbatar da wannan jita-jita.</w:t>
      </w:r>
    </w:p>
    <w:p/>
    <w:p>
      <w:r xmlns:w="http://schemas.openxmlformats.org/wordprocessingml/2006/main">
        <w:t xml:space="preserve">1. Amincin Allah ya tabbata ga wanda ya dogara gare shi.</w:t>
      </w:r>
    </w:p>
    <w:p/>
    <w:p>
      <w:r xmlns:w="http://schemas.openxmlformats.org/wordprocessingml/2006/main">
        <w:t xml:space="preserve">2. Ana samun wadatuwa a wurin Ubangiji, ba a cikin abin duniya ba.</w:t>
      </w:r>
    </w:p>
    <w:p/>
    <w:p>
      <w:r xmlns:w="http://schemas.openxmlformats.org/wordprocessingml/2006/main">
        <w:t xml:space="preserve">1. Zabura 34:10: "Zakoki sun yi rashin abinci, suna jin yunwa, amma masu neman Ubangiji ba za su rasa wani abu mai kyau ba."</w:t>
      </w:r>
    </w:p>
    <w:p/>
    <w:p>
      <w:r xmlns:w="http://schemas.openxmlformats.org/wordprocessingml/2006/main">
        <w:t xml:space="preserve">2. Ibraniyawa 13:5-6: “Ku bari halinku ya zama marar kwaɗayi;</w:t>
      </w:r>
    </w:p>
    <w:p/>
    <w:p>
      <w:r xmlns:w="http://schemas.openxmlformats.org/wordprocessingml/2006/main">
        <w:t xml:space="preserve">2 SAR 7:16 Jama'a kuwa suka fita, suka washe tantinan Suriyawa. Sai aka sayar da mudu na lallausan gari a kan shekel ɗaya, da sha'ir biyu a kan shekel ɗaya, bisa ga maganar Ubangiji.</w:t>
      </w:r>
    </w:p>
    <w:p/>
    <w:p>
      <w:r xmlns:w="http://schemas.openxmlformats.org/wordprocessingml/2006/main">
        <w:t xml:space="preserve">Ubangiji ya tanadar wa mutanen, ya ba su damar siyan abinci a farashi mai rahusa.</w:t>
      </w:r>
    </w:p>
    <w:p/>
    <w:p>
      <w:r xmlns:w="http://schemas.openxmlformats.org/wordprocessingml/2006/main">
        <w:t xml:space="preserve">1: Allah ne mai azurtawa. A ko da yaushe yana nan don ya tanadar mana a lokutan bukata.</w:t>
      </w:r>
    </w:p>
    <w:p/>
    <w:p>
      <w:r xmlns:w="http://schemas.openxmlformats.org/wordprocessingml/2006/main">
        <w:t xml:space="preserve">2: Allah mai Imani. Yana cika alkawuransa ga 'ya'yansa da aminci.</w:t>
      </w:r>
    </w:p>
    <w:p/>
    <w:p>
      <w:r xmlns:w="http://schemas.openxmlformats.org/wordprocessingml/2006/main">
        <w:t xml:space="preserve">1: Matta 6: 25-34 - Yesu ya ƙarfafa mu kada mu damu amma mu dogara ga tanadin Ubangiji.</w:t>
      </w:r>
    </w:p>
    <w:p/>
    <w:p>
      <w:r xmlns:w="http://schemas.openxmlformats.org/wordprocessingml/2006/main">
        <w:t xml:space="preserve">2: Filibiyawa 4:19 - Bulus yana tunatar da mu cewa Allah zai biya mana bukatunmu bisa ga wadata cikin daukaka.</w:t>
      </w:r>
    </w:p>
    <w:p/>
    <w:p>
      <w:r xmlns:w="http://schemas.openxmlformats.org/wordprocessingml/2006/main">
        <w:t xml:space="preserve">2 SAR 7:17 Sa'an nan sarki ya sa shugaban da ya dogara a hannunsa ya lura da Ƙofar, jama'a kuwa suka tattake shi a Ƙofar, ya mutu, kamar yadda annabin Allah ya faɗa sa'ad da ya faɗa. sarki ya sauko masa.</w:t>
      </w:r>
    </w:p>
    <w:p/>
    <w:p>
      <w:r xmlns:w="http://schemas.openxmlformats.org/wordprocessingml/2006/main">
        <w:t xml:space="preserve">Sarki kuwa ya naɗa wa sarki mai lura da ƙofa, jama'a suka tattake shi, suka kashe shi kamar yadda annabin Allah ya faɗa.</w:t>
      </w:r>
    </w:p>
    <w:p/>
    <w:p>
      <w:r xmlns:w="http://schemas.openxmlformats.org/wordprocessingml/2006/main">
        <w:t xml:space="preserve">1. Tunawa da Muminai: Yadda Za a Tuna da Amintattun Bayin Ubangiji Koyaushe.</w:t>
      </w:r>
    </w:p>
    <w:p/>
    <w:p>
      <w:r xmlns:w="http://schemas.openxmlformats.org/wordprocessingml/2006/main">
        <w:t xml:space="preserve">2. Aminci Har zuwa Karshe: Ikon Rayuwar Amincin da babu shakka.</w:t>
      </w:r>
    </w:p>
    <w:p/>
    <w:p>
      <w:r xmlns:w="http://schemas.openxmlformats.org/wordprocessingml/2006/main">
        <w:t xml:space="preserve">1. 2 Timothawus 4: 7-8 "Na yi yaƙi mai kyau, na gama tsere, na kiyaye bangaskiya. 8 Daga yanzu an tanadar mini kambi na adalci, wanda Ubangiji, mai shari'a mai adalci. a ranar nan za ya ba ni: ba ga ni kaɗai ba, amma ga dukan waɗanda suke ƙaunar bayyanarsa.”</w:t>
      </w:r>
    </w:p>
    <w:p/>
    <w:p>
      <w:r xmlns:w="http://schemas.openxmlformats.org/wordprocessingml/2006/main">
        <w:t xml:space="preserve">2. Ibraniyawa 11: 1-2 "Yanzu bangaskiya ita ce ainihin abubuwan da ake bege, shaidar abubuwan da ba a gani ba. 2 Domin ta wurinsa dattawa suka sami kyakkyawan rahoto."</w:t>
      </w:r>
    </w:p>
    <w:p/>
    <w:p>
      <w:r xmlns:w="http://schemas.openxmlformats.org/wordprocessingml/2006/main">
        <w:t xml:space="preserve">2 SAR 7:18 Kamar yadda annabin Allah ya faɗa wa sarki, ya ce, “Gobe wannan lokaci za a yi mudu na sha'ir guda biyu a kan shekel ɗaya, da mudu na lallausan gari a kan shekel ɗaya. Ƙofar Samariya:</w:t>
      </w:r>
    </w:p>
    <w:p/>
    <w:p>
      <w:r xmlns:w="http://schemas.openxmlformats.org/wordprocessingml/2006/main">
        <w:t xml:space="preserve">Sai annabin Allah ya faɗa wa Sarkin Samariya cewa za a sayar da mudu biyu na sha'ir da mudu na gari da rahusa a ƙofar birnin.</w:t>
      </w:r>
    </w:p>
    <w:p/>
    <w:p>
      <w:r xmlns:w="http://schemas.openxmlformats.org/wordprocessingml/2006/main">
        <w:t xml:space="preserve">1. Dogara ga Alkawuran Allah – 2 Sarakuna 7:18</w:t>
      </w:r>
    </w:p>
    <w:p/>
    <w:p>
      <w:r xmlns:w="http://schemas.openxmlformats.org/wordprocessingml/2006/main">
        <w:t xml:space="preserve">2. Dogara ga Amincin Allah – 2 Sarakuna 7:18</w:t>
      </w:r>
    </w:p>
    <w:p/>
    <w:p>
      <w:r xmlns:w="http://schemas.openxmlformats.org/wordprocessingml/2006/main">
        <w:t xml:space="preserve">1. Ishaya 55:10-11 - Gama kamar yadda ruwan sama ke saukowa, dusar ƙanƙara kuma daga sama, ba ta komowa can, amma ya shayar da ƙasa, ya sa ta yi tsiro, ta toho, domin ta ba da iri ga mai shuka, burodi ga mai ci:</w:t>
      </w:r>
    </w:p>
    <w:p/>
    <w:p>
      <w:r xmlns:w="http://schemas.openxmlformats.org/wordprocessingml/2006/main">
        <w:t xml:space="preserve">2. Zabura 37:5 - Ka ba da hanyarka ga Ubangiji; Ku dogara gare shi kuma; Shi kuwa zai aikata.</w:t>
      </w:r>
    </w:p>
    <w:p/>
    <w:p>
      <w:r xmlns:w="http://schemas.openxmlformats.org/wordprocessingml/2006/main">
        <w:t xml:space="preserve">2 SAR 7:19 Ubangiji kuwa ya amsa wa annabin, ya ce, “To, ga shi, idan Ubangiji ya yi tagogi a sama, ko haka abin ya kasance? Sai ya ce, Ga shi, za ka gan ta da idanunka, amma ba za ka ci daga gare ta.</w:t>
      </w:r>
    </w:p>
    <w:p/>
    <w:p>
      <w:r xmlns:w="http://schemas.openxmlformats.org/wordprocessingml/2006/main">
        <w:t xml:space="preserve">Sai Ubangiji ya tambayi wani bawan Allah ko Ubangiji zai iya yin tagogi a sama, sai annabin ya ce, Ubangiji zai gani da idanunsa, amma ba zai iya ci ba.</w:t>
      </w:r>
    </w:p>
    <w:p/>
    <w:p>
      <w:r xmlns:w="http://schemas.openxmlformats.org/wordprocessingml/2006/main">
        <w:t xml:space="preserve">1. Ikon Allah: Yadda Allah Zai Iya Aikata Abin da Ba Zai yuwu ba</w:t>
      </w:r>
    </w:p>
    <w:p/>
    <w:p>
      <w:r xmlns:w="http://schemas.openxmlformats.org/wordprocessingml/2006/main">
        <w:t xml:space="preserve">2. Imani ga Allah: Imani da abin da ba ka iya gani ba</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Ibraniyawa 11:1 – Yanzu bangaskiya ita ce ainihin abubuwan da ake bege, shaidar abubuwan da ba a gani ba.</w:t>
      </w:r>
    </w:p>
    <w:p/>
    <w:p>
      <w:r xmlns:w="http://schemas.openxmlformats.org/wordprocessingml/2006/main">
        <w:t xml:space="preserve">2 SAR 7:20 Haka kuwa ya same shi, gama jama'a suka tattake shi a Ƙofar, ya mutu.</w:t>
      </w:r>
    </w:p>
    <w:p/>
    <w:p>
      <w:r xmlns:w="http://schemas.openxmlformats.org/wordprocessingml/2006/main">
        <w:t xml:space="preserve">Mutumin da ya yi ƙarya cewa yunwa ta ƙare, mutanen da ke bakin ƙofar suka tattake shi har ya mutu.</w:t>
      </w:r>
    </w:p>
    <w:p/>
    <w:p>
      <w:r xmlns:w="http://schemas.openxmlformats.org/wordprocessingml/2006/main">
        <w:t xml:space="preserve">1. Hatsarin Annabawan Karya</w:t>
      </w:r>
    </w:p>
    <w:p/>
    <w:p>
      <w:r xmlns:w="http://schemas.openxmlformats.org/wordprocessingml/2006/main">
        <w:t xml:space="preserve">2. Sakamakon Ha'inci</w:t>
      </w:r>
    </w:p>
    <w:p/>
    <w:p>
      <w:r xmlns:w="http://schemas.openxmlformats.org/wordprocessingml/2006/main">
        <w:t xml:space="preserve">1. Irmiya 14:13-15; “Sai na ce, “Ya Ubangiji Allah! Ga shi, annabawa sun ce musu, Ba za ku ga takobi ba, ba kuwa za ku yi yunwa ba, amma zan ba ku tabbataccen salama a wannan wuri.” Sai Ubangiji ya ce mini, annabawa suna annabcin ƙarya da sunana: Ban aike su ba, ban kuwa umarce su ba, ban kuma yi musu magana ba.</w:t>
      </w:r>
    </w:p>
    <w:p/>
    <w:p>
      <w:r xmlns:w="http://schemas.openxmlformats.org/wordprocessingml/2006/main">
        <w:t xml:space="preserve">2. Irmiya 23:16-17; Ubangiji Mai Runduna ya ce, ‘Kada ku kasa kunne ga maganar annabawan da suke yi muku annabci. Har yanzu suna ce wa waɗanda suka raina ni, 'Ubangiji ya ce, Za ku sami salama. Sukan ce wa duk wanda yake bin tunanin zuciyarsa, 'Babu mugunta da za ta same ku.'</w:t>
      </w:r>
    </w:p>
    <w:p/>
    <w:p>
      <w:r xmlns:w="http://schemas.openxmlformats.org/wordprocessingml/2006/main">
        <w:t xml:space="preserve">2 Sarakuna sura 8 ta ba da labarin maido da ƙasar Shunem, yadda Elisha da Ben-Hadad Sarkin Suriya suka yi, da kuma sarautar Jehoram a matsayin sarkin Yahuda.</w:t>
      </w:r>
    </w:p>
    <w:p/>
    <w:p>
      <w:r xmlns:w="http://schemas.openxmlformats.org/wordprocessingml/2006/main">
        <w:t xml:space="preserve">Sakin layi na ɗaya: Babin ya fara da ambaton yunwar da ta shafe shekaru bakwai. A wannan lokacin, Elisha ya shawarci macen da ya ta da ɗanta daga matattu ta bar ƙasarta na ɗan lokaci don guje wa illar yunwar (2 Sarakuna 8:1-2).</w:t>
      </w:r>
    </w:p>
    <w:p/>
    <w:p>
      <w:r xmlns:w="http://schemas.openxmlformats.org/wordprocessingml/2006/main">
        <w:t xml:space="preserve">Sakin layi na 2: Bayan shekara bakwai, matar ta koma ta roƙi sarki ya ba ta gidanta da filinta. Ba zato ba tsammani, Gehazi, baran Elisha, yana tattauna yanayinta da Sarki Jehoram sa’ad da ta zo. Sarkin ya biya mata bukata kuma ya maido da dukan abin da yake nata (2 Sarakuna 8:3-6).</w:t>
      </w:r>
    </w:p>
    <w:p/>
    <w:p>
      <w:r xmlns:w="http://schemas.openxmlformats.org/wordprocessingml/2006/main">
        <w:t xml:space="preserve">Sakin layi na 3: Labarin ya mai da hankali ga gamuwa tsakanin Elisha da Ben-Hadad na Suriya da ba shi da lafiya. Da ya ji labarin kasancewar Elisha a Dimashƙu, Ben-Hadad ya aika wa shugabansa Hazael da kyautai don ya tambaye shi yiwuwar samun lafiya. Ta wurin basirar Allah, Elisha ya bayyana cewa ko da yake Ben-Hadad zai warke daga rashin lafiyarsa, zai mutu a hannun Hazayel yana misalta abubuwan da za su faru a nan gaba (2 Sarakuna 8:7-15).</w:t>
      </w:r>
    </w:p>
    <w:p/>
    <w:p>
      <w:r xmlns:w="http://schemas.openxmlformats.org/wordprocessingml/2006/main">
        <w:t xml:space="preserve">Sakin layi na 4: Babin ya ƙare ta wajen gabatar da Jehoram a matsayin sarkin Yahuda bayan mutuwar ubansa Jehoshaphat. Ba kamar ubansa wanda ya yi tafiya cikin adalci a gaban Allah Jehoram ya bi sawun Ahab da Jezebel ya jagoranci Yahuda cikin bautar gumaka (2 Sarakuna 8;16-19).</w:t>
      </w:r>
    </w:p>
    <w:p/>
    <w:p>
      <w:r xmlns:w="http://schemas.openxmlformats.org/wordprocessingml/2006/main">
        <w:t xml:space="preserve">A taƙaice, Babi na takwas na 2 Sarakuna ya kwatanta yadda aka maido da ƙasar mace, annabcin Elisha game da Ben-Hadad, Yunwa ta ƙare, mace ta sake samun abin da aka rasa. Ben-Hadad yana neman waraka, abubuwan da aka annabta a nan gaba. Mulkin Jehoram ya fara, ya kauce daga adalci. Wannan A taƙaice, Babi ya binciko jigogi kamar amincin Allah wajen maido da abin da ya ɓace, fahimtar annabci game da abubuwan da za su faru nan gaba, da sakamakon kaucewa daga hanyoyin Allah.</w:t>
      </w:r>
    </w:p>
    <w:p/>
    <w:p>
      <w:r xmlns:w="http://schemas.openxmlformats.org/wordprocessingml/2006/main">
        <w:t xml:space="preserve">2 SAR 8:1 Sa'an nan Elisha ya ce wa matar da ya ta da ɗanta daga matattu, ya ce, “Tashi, ki tafi ke da gidanki, ki yi zaman baƙunci duk inda za ki iya zama, gama Ubangiji ya sa a yi yunwa. Za ta kuma auko wa ƙasar shekara bakwai.</w:t>
      </w:r>
    </w:p>
    <w:p/>
    <w:p>
      <w:r xmlns:w="http://schemas.openxmlformats.org/wordprocessingml/2006/main">
        <w:t xml:space="preserve">Elisha ya gaya wa wata mata da ya warkar da ɗanta ya bar ƙasar domin yunwar da za ta yi shekara bakwai.</w:t>
      </w:r>
    </w:p>
    <w:p/>
    <w:p>
      <w:r xmlns:w="http://schemas.openxmlformats.org/wordprocessingml/2006/main">
        <w:t xml:space="preserve">1. Shiryar da Allah a Lokacin Masifu – Neman yadda ake dogaro da shiriyar Allah koda a cikin mafi tsananin lokuta.</w:t>
      </w:r>
    </w:p>
    <w:p/>
    <w:p>
      <w:r xmlns:w="http://schemas.openxmlformats.org/wordprocessingml/2006/main">
        <w:t xml:space="preserve">2. Nasar da Tsoro Ta Bangaskiya - Yin nazarin yadda bangaskiya zai taimake mu mu shawo kan tsoro sa’ad da muke fuskantar yanayi mai wuya.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46: 1-2 - "Allah ne mafakarmu da ƙarfinmu, Mataimaki na dindindin a cikin wahala.</w:t>
      </w:r>
    </w:p>
    <w:p/>
    <w:p>
      <w:r xmlns:w="http://schemas.openxmlformats.org/wordprocessingml/2006/main">
        <w:t xml:space="preserve">2 SAR 8:2 Matar kuwa ta tashi, ta yi bisa ga maganar annabin Allah, ta tafi tare da iyalinta, suka yi baƙunci a ƙasar Filistiyawa shekara bakwai.</w:t>
      </w:r>
    </w:p>
    <w:p/>
    <w:p>
      <w:r xmlns:w="http://schemas.openxmlformats.org/wordprocessingml/2006/main">
        <w:t xml:space="preserve">Wata mace ta bi maganar wani annabin Allah, ta bar gidanta, ta zauna a ƙasar Filistiyawa har shekara bakwai.</w:t>
      </w:r>
    </w:p>
    <w:p/>
    <w:p>
      <w:r xmlns:w="http://schemas.openxmlformats.org/wordprocessingml/2006/main">
        <w:t xml:space="preserve">1. Darajar Biyayya: Koyon Tawakkali da Bibiyar Shiriyar Allah</w:t>
      </w:r>
    </w:p>
    <w:p/>
    <w:p>
      <w:r xmlns:w="http://schemas.openxmlformats.org/wordprocessingml/2006/main">
        <w:t xml:space="preserve">2. Fuskantar Matsalolin Matsala: Dogara ga Allah Lokacin da Rayuwa ke Ƙalubalanci</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2 SAR 8:3 Bayan shekara bakwai ɗin, sai matar ta komo daga ƙasar Filistiyawa, ta tafi ta yi wa sarki kuka saboda gidanta da ƙasarta.</w:t>
      </w:r>
    </w:p>
    <w:p/>
    <w:p>
      <w:r xmlns:w="http://schemas.openxmlformats.org/wordprocessingml/2006/main">
        <w:t xml:space="preserve">Bayan shekara bakwai, wata mata ta koma Isra’ila ta roƙi Sarki ya ba ta gidanta da kuma filinta.</w:t>
      </w:r>
    </w:p>
    <w:p/>
    <w:p>
      <w:r xmlns:w="http://schemas.openxmlformats.org/wordprocessingml/2006/main">
        <w:t xml:space="preserve">1. Allah Yana Amsa Addu'o'i, Ko Bayan Dadewa - 2 Sarakuna 8:3</w:t>
      </w:r>
    </w:p>
    <w:p/>
    <w:p>
      <w:r xmlns:w="http://schemas.openxmlformats.org/wordprocessingml/2006/main">
        <w:t xml:space="preserve">2. Dogara ga Lokacin Allah – 2 Sarakuna 8:3</w:t>
      </w:r>
    </w:p>
    <w:p/>
    <w:p>
      <w:r xmlns:w="http://schemas.openxmlformats.org/wordprocessingml/2006/main">
        <w:t xml:space="preserve">1. Matta 7: 7-8 - Tambayi, nema, ƙwanƙwasa.</w:t>
      </w:r>
    </w:p>
    <w:p/>
    <w:p>
      <w:r xmlns:w="http://schemas.openxmlformats.org/wordprocessingml/2006/main">
        <w:t xml:space="preserve">2. Yaƙub 5:7-8 – Ka yi haƙuri kuma ka jira Ubangiji.</w:t>
      </w:r>
    </w:p>
    <w:p/>
    <w:p>
      <w:r xmlns:w="http://schemas.openxmlformats.org/wordprocessingml/2006/main">
        <w:t xml:space="preserve">2 SAR 8:4 Sarki ya yi magana da Gehazi, bawan annabin Allah, ya ce, “Ina roƙonka ka faɗa mini dukan manyan al'amuran da Elisha ya yi.</w:t>
      </w:r>
    </w:p>
    <w:p/>
    <w:p>
      <w:r xmlns:w="http://schemas.openxmlformats.org/wordprocessingml/2006/main">
        <w:t xml:space="preserve">Sarki ya ce wa Gehazi, bawan annabin Allah, ya faɗa masa dukan manyan al'amuran da Elisha ya yi.</w:t>
      </w:r>
    </w:p>
    <w:p/>
    <w:p>
      <w:r xmlns:w="http://schemas.openxmlformats.org/wordprocessingml/2006/main">
        <w:t xml:space="preserve">1. Ikon Bangaskiya: Mu'ujizar Elisha</w:t>
      </w:r>
    </w:p>
    <w:p/>
    <w:p>
      <w:r xmlns:w="http://schemas.openxmlformats.org/wordprocessingml/2006/main">
        <w:t xml:space="preserve">2. Bauta wa Ubangiji: Keɓewar Gehazi</w:t>
      </w:r>
    </w:p>
    <w:p/>
    <w:p>
      <w:r xmlns:w="http://schemas.openxmlformats.org/wordprocessingml/2006/main">
        <w:t xml:space="preserve">1. Ibraniyawa 11:32-34 - Me kuma zan ƙara faɗa? Gama lokaci zai gaza in ba da labarin Gidiyon, da Barak, da Samson, da Yefta, da Dawuda, da Sama'ila, da annabawa waɗanda ta wurin bangaskiya suka ci mulkoki, suka tabbatar da adalci, suka sami alkawura, suka hana bakin zakoki.</w:t>
      </w:r>
    </w:p>
    <w:p/>
    <w:p>
      <w:r xmlns:w="http://schemas.openxmlformats.org/wordprocessingml/2006/main">
        <w:t xml:space="preserve">2. Luka 17:10 – Haka kuma, idan kun aikata dukan abin da aka umarce ku, ku ce, Mu bayi marasa cancanta ne; abin da ya zama wajibi ne kawai muka yi.</w:t>
      </w:r>
    </w:p>
    <w:p/>
    <w:p>
      <w:r xmlns:w="http://schemas.openxmlformats.org/wordprocessingml/2006/main">
        <w:t xml:space="preserve">2 SAR 8:5 Sa'ad da yake faɗa wa sarki yadda ya ta da gawa daga matattu, sai ga macen da ya ta da ɗanta daga matattu, ta yi kuka ga sarki saboda gidanta. ga kasarta. Gehazi ya ce, “Ya shugabana, sarki, wannan ita ce matar, wannan kuma ɗanta ne, wanda Elisha ya tashe shi daga matattu.</w:t>
      </w:r>
    </w:p>
    <w:p/>
    <w:p>
      <w:r xmlns:w="http://schemas.openxmlformats.org/wordprocessingml/2006/main">
        <w:t xml:space="preserve">Wata mata ta roƙi Sarki gidanta da filinta bayan Elisha ya ta da ɗanta daga matattu.</w:t>
      </w:r>
    </w:p>
    <w:p/>
    <w:p>
      <w:r xmlns:w="http://schemas.openxmlformats.org/wordprocessingml/2006/main">
        <w:t xml:space="preserve">1. Amincin Allah marar ƙarewa - Yadda mu'ujjizan Allah suke har yanzu da kuma yadda suke kusantar da mu zuwa gare shi.</w:t>
      </w:r>
    </w:p>
    <w:p/>
    <w:p>
      <w:r xmlns:w="http://schemas.openxmlformats.org/wordprocessingml/2006/main">
        <w:t xml:space="preserve">2. Bege a Wuraren da ba a sani ba - Samun bege a lokacin rashin tabbas da yadda za a iya samun Allah a wuraren da ba a yi tsammani ba.</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Zabura 34:18 - Ubangiji yana kusa da masu karyayyar zuciya, yana ceton masu ruhi.</w:t>
      </w:r>
    </w:p>
    <w:p/>
    <w:p>
      <w:r xmlns:w="http://schemas.openxmlformats.org/wordprocessingml/2006/main">
        <w:t xml:space="preserve">2 SAR 8:6 Da sarki ya tambayi matar, ta faɗa masa. Sai sarki ya naɗa mata wani shugaba, ya ce, “Mayar da dukan abin da yake nata, da dukan amfanin gonakin tun ran da ta bar ƙasar, har zuwa yanzu.</w:t>
      </w:r>
    </w:p>
    <w:p/>
    <w:p>
      <w:r xmlns:w="http://schemas.openxmlformats.org/wordprocessingml/2006/main">
        <w:t xml:space="preserve">Wata mata da aka kora daga ƙasarta ta ba wa sarki labarinta. Sarki ya nada wani hafsa ya maido mata duk abin da aka kwaso tun gudun hijira.</w:t>
      </w:r>
    </w:p>
    <w:p/>
    <w:p>
      <w:r xmlns:w="http://schemas.openxmlformats.org/wordprocessingml/2006/main">
        <w:t xml:space="preserve">1. Allah zai mayar da abin da aka kwace daga gare mu idan muka neme shi.</w:t>
      </w:r>
    </w:p>
    <w:p/>
    <w:p>
      <w:r xmlns:w="http://schemas.openxmlformats.org/wordprocessingml/2006/main">
        <w:t xml:space="preserve">2. Allah yana kula da wanda aka zalunta kuma zai yi adalci idan muka yi kira gare shi.</w:t>
      </w:r>
    </w:p>
    <w:p/>
    <w:p>
      <w:r xmlns:w="http://schemas.openxmlformats.org/wordprocessingml/2006/main">
        <w:t xml:space="preserve">1. Ishaya 40:1-2 "Ka ta'azantar da mutanena, in ji Allahnku. Ka yi wa Urushalima magana a hankali, ka shelanta mata cewa aikinta mai wuya ya ƙare, An biya zunubinta, An biya ta daga hannun Hannun Ubangiji ninki biyu domin dukan zunubanta."</w:t>
      </w:r>
    </w:p>
    <w:p/>
    <w:p>
      <w:r xmlns:w="http://schemas.openxmlformats.org/wordprocessingml/2006/main">
        <w:t xml:space="preserve">2. Yaƙub 5:4 “Duba, sakamakon da kuka kasa biya ma’aikatan da suka yi yankan gonakinku suna kuka a kanku. Kukan masu girbi ya kai kunnen Ubangiji Mai Runduna.”</w:t>
      </w:r>
    </w:p>
    <w:p/>
    <w:p>
      <w:r xmlns:w="http://schemas.openxmlformats.org/wordprocessingml/2006/main">
        <w:t xml:space="preserve">2 SAR 8:7 Elisha kuwa ya zo Dimashƙu. Ben-hadad Sarkin Suriya kuwa ya yi rashin lafiya. Aka faɗa masa cewa, Bawan Allah ya zo nan.</w:t>
      </w:r>
    </w:p>
    <w:p/>
    <w:p>
      <w:r xmlns:w="http://schemas.openxmlformats.org/wordprocessingml/2006/main">
        <w:t xml:space="preserve">Ben-hadad Sarkin Suriya ya yi rashin lafiya, aka ji labari Elisha, annabin Allah, ya zo Dimashƙu.</w:t>
      </w:r>
    </w:p>
    <w:p/>
    <w:p>
      <w:r xmlns:w="http://schemas.openxmlformats.org/wordprocessingml/2006/main">
        <w:t xml:space="preserve">1. Tanadin Allah: Tawakkali ga Lokacin Allah</w:t>
      </w:r>
    </w:p>
    <w:p/>
    <w:p>
      <w:r xmlns:w="http://schemas.openxmlformats.org/wordprocessingml/2006/main">
        <w:t xml:space="preserve">2. Ikon Allah: Ma'aikacin Mu'ujiza na Allah</w:t>
      </w:r>
    </w:p>
    <w:p/>
    <w:p>
      <w:r xmlns:w="http://schemas.openxmlformats.org/wordprocessingml/2006/main">
        <w:t xml:space="preserve">1. Ishaya 45:21 Ku faɗi abin da zai faru, ku gabatar da shi, bari su yi shawara tare. Wa ya annabta wannan tuntuni, Wanene ya sanar da shi tun dā? Ashe, ba ni ne Ubangiji ba? Kuma bãbu wani abin bautãwa fãce ni, Allah ãdalci, Mai Ceto; babu kowa sai ni.</w:t>
      </w:r>
    </w:p>
    <w:p/>
    <w:p>
      <w:r xmlns:w="http://schemas.openxmlformats.org/wordprocessingml/2006/main">
        <w:t xml:space="preserve">2. Romawa 8:28 Mun kuma sani cewa cikin kowane abu Allah yana aiki domin amfanin waɗanda suke ƙaunarsa, waɗanda aka kira bisa ga nufinsa.</w:t>
      </w:r>
    </w:p>
    <w:p/>
    <w:p>
      <w:r xmlns:w="http://schemas.openxmlformats.org/wordprocessingml/2006/main">
        <w:t xml:space="preserve">2 SAR 8:8 Sa'an nan sarki ya ce wa Hazayel, “Ɗauki kyauta a hannunka, ka tafi, ka taryi annabin Allah, ka tambayi Ubangiji ta wurinsa, ya ce, “In warke daga wannan cuta?</w:t>
      </w:r>
    </w:p>
    <w:p/>
    <w:p>
      <w:r xmlns:w="http://schemas.openxmlformats.org/wordprocessingml/2006/main">
        <w:t xml:space="preserve">Sarkin Isra'ila ya ce wa Hazayel ya ɗauki kyauta ya je ya taryi annabin Ubangiji ko sarki zai warke daga rashin lafiyarsa.</w:t>
      </w:r>
    </w:p>
    <w:p/>
    <w:p>
      <w:r xmlns:w="http://schemas.openxmlformats.org/wordprocessingml/2006/main">
        <w:t xml:space="preserve">Mafi kyau</w:t>
      </w:r>
    </w:p>
    <w:p/>
    <w:p>
      <w:r xmlns:w="http://schemas.openxmlformats.org/wordprocessingml/2006/main">
        <w:t xml:space="preserve">1. Muhimmancin imani da neman nufin Allah ga rayuwarmu.</w:t>
      </w:r>
    </w:p>
    <w:p/>
    <w:p>
      <w:r xmlns:w="http://schemas.openxmlformats.org/wordprocessingml/2006/main">
        <w:t xml:space="preserve">2. Ikon Allah na warkarwa da yadda ya kamata mu dogara gareshi a lokutan bukata.</w:t>
      </w:r>
    </w:p>
    <w:p/>
    <w:p>
      <w:r xmlns:w="http://schemas.openxmlformats.org/wordprocessingml/2006/main">
        <w:t xml:space="preserve">Mafi kyau</w:t>
      </w:r>
    </w:p>
    <w:p/>
    <w:p>
      <w:r xmlns:w="http://schemas.openxmlformats.org/wordprocessingml/2006/main">
        <w:t xml:space="preserve">1. Ishaya 53:5 - Amma an huda shi saboda laifofinmu, an ƙuje shi saboda laifofinmu; azabar da ta kawo mana salama ta kasance a kansa, kuma ta wurin raunukansa mun warke.</w:t>
      </w:r>
    </w:p>
    <w:p/>
    <w:p>
      <w:r xmlns:w="http://schemas.openxmlformats.org/wordprocessingml/2006/main">
        <w:t xml:space="preserve">2. Yaƙub 5:14-15 – Akwai wani a cikinku marar lafiya? Bari su kira dattawan ikilisiya su yi musu addu'a, su shafe su da mai da sunan Ubangiji. Kuma addu’ar da aka yi ta bangaskiya za ta warkar da marar lafiya; Ubangiji zai tashe su. Idan sun yi zunubi, za a gafarta musu.</w:t>
      </w:r>
    </w:p>
    <w:p/>
    <w:p>
      <w:r xmlns:w="http://schemas.openxmlformats.org/wordprocessingml/2006/main">
        <w:t xml:space="preserve">2 SAR 8:9 Hazayel kuwa ya tafi ya tarye shi, ya ɗauki kyautai tare da shi, daga kowane abu mai kyau na Dimashƙu, nauyin raƙuma arba'in. ni gare ka, na ce, Zan warke daga wannan cuta?</w:t>
      </w:r>
    </w:p>
    <w:p/>
    <w:p>
      <w:r xmlns:w="http://schemas.openxmlformats.org/wordprocessingml/2006/main">
        <w:t xml:space="preserve">Ben-hadad Sarkin Suriya ya aiki Hazael ya tambayi Yehoram na Isra’ila ko zai warke daga rashin lafiyarsa.</w:t>
      </w:r>
    </w:p>
    <w:p/>
    <w:p>
      <w:r xmlns:w="http://schemas.openxmlformats.org/wordprocessingml/2006/main">
        <w:t xml:space="preserve">1. Allah mai iko ne ko da a yanayin rashin lafiya na jiki.</w:t>
      </w:r>
    </w:p>
    <w:p/>
    <w:p>
      <w:r xmlns:w="http://schemas.openxmlformats.org/wordprocessingml/2006/main">
        <w:t xml:space="preserve">2. Mu kasance a shirye a ko da yaushe don taimakon maƙwabtanmu da suke cikin bukata.</w:t>
      </w:r>
    </w:p>
    <w:p/>
    <w:p>
      <w:r xmlns:w="http://schemas.openxmlformats.org/wordprocessingml/2006/main">
        <w:t xml:space="preserve">1. Zabura 103:3 - "Wanda yake gafarta dukan laifofinka, wanda yake warkar da dukan cututtuka."</w:t>
      </w:r>
    </w:p>
    <w:p/>
    <w:p>
      <w:r xmlns:w="http://schemas.openxmlformats.org/wordprocessingml/2006/main">
        <w:t xml:space="preserve">2. Yaƙub 1:27 – “Tsakantaccen addini marar ƙazanta a gaban Allah Uba shi ne, a ziyarci marayu da gwauraye cikin ƙuncinsu, a kuma kiyaye kansa marar aibi daga duniya.”</w:t>
      </w:r>
    </w:p>
    <w:p/>
    <w:p>
      <w:r xmlns:w="http://schemas.openxmlformats.org/wordprocessingml/2006/main">
        <w:t xml:space="preserve">2 SAR 8:10 Elisha kuwa ya ce masa, “Tafi, ka faɗa masa, cewa za ka warke, amma Ubangiji ya nuna mini lalle zai mutu.</w:t>
      </w:r>
    </w:p>
    <w:p/>
    <w:p>
      <w:r xmlns:w="http://schemas.openxmlformats.org/wordprocessingml/2006/main">
        <w:t xml:space="preserve">Elisha ya gaya wa wani mutum cewa zai warke daga rashin lafiyarsa, amma Allah ya bayyana wa Elisha cewa mutumin zai mutu.</w:t>
      </w:r>
    </w:p>
    <w:p/>
    <w:p>
      <w:r xmlns:w="http://schemas.openxmlformats.org/wordprocessingml/2006/main">
        <w:t xml:space="preserve">1. Allah shi ne Mamallaki: Amintacce a gare Shi ga Komai</w:t>
      </w:r>
    </w:p>
    <w:p/>
    <w:p>
      <w:r xmlns:w="http://schemas.openxmlformats.org/wordprocessingml/2006/main">
        <w:t xml:space="preserve">2. Rayuwa da Mutuwa Suna hannun Allah</w:t>
      </w:r>
    </w:p>
    <w:p/>
    <w:p>
      <w:r xmlns:w="http://schemas.openxmlformats.org/wordprocessingml/2006/main">
        <w:t xml:space="preserve">1. Zabura 139:16 - "Idanunka sun ga ƙaƙƙarfan abuna, A cikin littafinka an rubuta kowane ɗayansu, kwanakin da aka yi mini, Sa'ad da babu ko ɗaya."</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2 SAR 8:11 Ya kama fuskarsa da ƙarfi, har ya ji kunya, sai annabin Allah ya yi kuka.</w:t>
      </w:r>
    </w:p>
    <w:p/>
    <w:p>
      <w:r xmlns:w="http://schemas.openxmlformats.org/wordprocessingml/2006/main">
        <w:t xml:space="preserve">Wani bawan Allah ya cika da zuciya yana kallon bakin cikin wani.</w:t>
      </w:r>
    </w:p>
    <w:p/>
    <w:p>
      <w:r xmlns:w="http://schemas.openxmlformats.org/wordprocessingml/2006/main">
        <w:t xml:space="preserve">1. Tausayin Allah: Yadda Allah Ya Fahimci Ciwon Mu</w:t>
      </w:r>
    </w:p>
    <w:p/>
    <w:p>
      <w:r xmlns:w="http://schemas.openxmlformats.org/wordprocessingml/2006/main">
        <w:t xml:space="preserve">2. Tsayayyar Imani: Tsayuwa A Cikin Musiba</w:t>
      </w:r>
    </w:p>
    <w:p/>
    <w:p>
      <w:r xmlns:w="http://schemas.openxmlformats.org/wordprocessingml/2006/main">
        <w:t xml:space="preserve">1. Romawa 8:38-39 – Domin na tabbata, ba mutuwa, ko rai, ko mala’iku, ko mulkoki, ko ikoki, ko na yanzu, ko abubuwan da ke zuwa, ko tsawo, ko zurfi, ko kowane irin halitta. za su iya raba mu da ƙaunar Allah, wadda ke cikin Almasihu Yesu Ubangijinmu.</w:t>
      </w:r>
    </w:p>
    <w:p/>
    <w:p>
      <w:r xmlns:w="http://schemas.openxmlformats.org/wordprocessingml/2006/main">
        <w:t xml:space="preserve">2. Zabura 34:17-18 - adalai suna kuka, Ubangiji kuwa yana jinsu; Ya cece su daga dukan wahalarsu. Ubangiji yana kusa da waɗanda suka karaya, Yakan ceci waɗanda suka karaya.</w:t>
      </w:r>
    </w:p>
    <w:p/>
    <w:p>
      <w:r xmlns:w="http://schemas.openxmlformats.org/wordprocessingml/2006/main">
        <w:t xml:space="preserve">2 SAR 8:12 Hazayel ya ce, “Don me ubangijina yake kuka? Sai ya amsa, ya ce, “Domin na san muguntar da za ka yi wa Isra'ilawa, za ka kunna wa kagaransu wuta, za ka karkashe samarinsu da takobi, za ka ragargaza 'ya'yansu, ka yayyage matansu. tare da yaro.</w:t>
      </w:r>
    </w:p>
    <w:p/>
    <w:p>
      <w:r xmlns:w="http://schemas.openxmlformats.org/wordprocessingml/2006/main">
        <w:t xml:space="preserve">Elisha ya gaya wa Hazael game da halakar da zai yi wa ’ya’yan Isra’ila, da ya haɗa da kunna wa kagaransu wuta, da karkashe samarinsu, da yayyage ’ya’yansu, da yayyage mata masu ciki.</w:t>
      </w:r>
    </w:p>
    <w:p/>
    <w:p>
      <w:r xmlns:w="http://schemas.openxmlformats.org/wordprocessingml/2006/main">
        <w:t xml:space="preserve">1. Muguncin Zunubi - Yadda Zunubi yake kaiwa ga halakar da marasa laifi</w:t>
      </w:r>
    </w:p>
    <w:p/>
    <w:p>
      <w:r xmlns:w="http://schemas.openxmlformats.org/wordprocessingml/2006/main">
        <w:t xml:space="preserve">2. Rahamar Allah - Yadda Allah Har Yanzu Yana Son Mutanen Da Suka Yi Zunubi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Ezekiyel 33:11 – Ka ce musu, Na rantse da rai, in ji Ubangiji Allah, Ba na jin daɗin mutuwar mugaye; amma mugaye ya bar tafarkinsa ya rayu. Don me za ku mutu, ya mutanen Isra'ila?</w:t>
      </w:r>
    </w:p>
    <w:p/>
    <w:p>
      <w:r xmlns:w="http://schemas.openxmlformats.org/wordprocessingml/2006/main">
        <w:t xml:space="preserve">2 SAR 8:13 Hazayel kuwa ya ce, “Amma ni baranka kare ne da zai yi wannan babban abu? Elisha ya amsa ya ce, “Ubangiji ya nuna mini za ka zama sarkin Suriya.</w:t>
      </w:r>
    </w:p>
    <w:p/>
    <w:p>
      <w:r xmlns:w="http://schemas.openxmlformats.org/wordprocessingml/2006/main">
        <w:t xml:space="preserve">Elisha ya yi annabci ga Hazael cewa za a naɗa shi sarkin Suriya, amma Hazael ya yi shakka.</w:t>
      </w:r>
    </w:p>
    <w:p/>
    <w:p>
      <w:r xmlns:w="http://schemas.openxmlformats.org/wordprocessingml/2006/main">
        <w:t xml:space="preserve">1. Shirye-shiryen Allah Sun Fi Mutunta Girma – 2 Labarbaru 20:6</w:t>
      </w:r>
    </w:p>
    <w:p/>
    <w:p>
      <w:r xmlns:w="http://schemas.openxmlformats.org/wordprocessingml/2006/main">
        <w:t xml:space="preserve">2. Lokacin Allah cikakke ne – Habakkuk 2:3</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Misalai 16:9 - Zuciyar mutum takan tsara hanyarsa: amma Ubangiji yana daidaita tafiyarsa.</w:t>
      </w:r>
    </w:p>
    <w:p/>
    <w:p>
      <w:r xmlns:w="http://schemas.openxmlformats.org/wordprocessingml/2006/main">
        <w:t xml:space="preserve">2 SAR 8:14 Sai ya rabu da Elisha, ya tafi wurin ubangidansa. Wa ya ce masa, “Me Elisha ya faɗa maka? Sai ya amsa, ya ce mini, lalle ne, za ka warke.</w:t>
      </w:r>
    </w:p>
    <w:p/>
    <w:p>
      <w:r xmlns:w="http://schemas.openxmlformats.org/wordprocessingml/2006/main">
        <w:t xml:space="preserve">Elisha ya ba wa baransa labari mai kyau game da lafiyar sarki.</w:t>
      </w:r>
    </w:p>
    <w:p/>
    <w:p>
      <w:r xmlns:w="http://schemas.openxmlformats.org/wordprocessingml/2006/main">
        <w:t xml:space="preserve">1. Dogara ga Ibadar Ubangiji - Allah ne ke iko da dukan rayuwarmu kuma yana aiki a cikin hanyoyi masu ban mamaki.</w:t>
      </w:r>
    </w:p>
    <w:p/>
    <w:p>
      <w:r xmlns:w="http://schemas.openxmlformats.org/wordprocessingml/2006/main">
        <w:t xml:space="preserve">2. Ƙarfin Tunani Mai Kyau - Kyakkyawan hangen nesa na iya zama da fa'ida sosai a lokuta masu wahala.</w:t>
      </w:r>
    </w:p>
    <w:p/>
    <w:p>
      <w:r xmlns:w="http://schemas.openxmlformats.org/wordprocessingml/2006/main">
        <w:t xml:space="preserve">1. Ishaya 55:8-9 - "Gama tunanina ba tunaninku ba ne, al'amuranku kuma ba su ba ne, in ji Ubangiji. tunanin ku."</w:t>
      </w:r>
    </w:p>
    <w:p/>
    <w:p>
      <w:r xmlns:w="http://schemas.openxmlformats.org/wordprocessingml/2006/main">
        <w:t xml:space="preserve">2. Misalai 17:22 - "Mai farincikin zuciya magani ne mai kyau, amma ruhin ruhu yakan bushe ƙasusuwa."</w:t>
      </w:r>
    </w:p>
    <w:p/>
    <w:p>
      <w:r xmlns:w="http://schemas.openxmlformats.org/wordprocessingml/2006/main">
        <w:t xml:space="preserve">2 SAR 8:15 Kashegari, sai ya ɗauki ƙaton tufa, ya tsoma a ruwa, ya shimfiɗa a fuskarsa har ya mutu. Hazayel kuwa ya gāji sarautarsa.</w:t>
      </w:r>
    </w:p>
    <w:p/>
    <w:p>
      <w:r xmlns:w="http://schemas.openxmlformats.org/wordprocessingml/2006/main">
        <w:t xml:space="preserve">Hazayel ya gaji Yehoram a matsayin Sarkin Isra'ila bayan Yehoram ya mutu sabili da wani tufa da aka tsoma cikin ruwa ya rufe fuskarsa.</w:t>
      </w:r>
    </w:p>
    <w:p/>
    <w:p>
      <w:r xmlns:w="http://schemas.openxmlformats.org/wordprocessingml/2006/main">
        <w:t xml:space="preserve">1. Nufin Allah Kullum Yana Cika - 2 Sarakuna 8:15</w:t>
      </w:r>
    </w:p>
    <w:p/>
    <w:p>
      <w:r xmlns:w="http://schemas.openxmlformats.org/wordprocessingml/2006/main">
        <w:t xml:space="preserve">2. Mulkin Allah wajen naɗa shugabanni - 2 Sarakuna 8:15</w:t>
      </w:r>
    </w:p>
    <w:p/>
    <w:p>
      <w:r xmlns:w="http://schemas.openxmlformats.org/wordprocessingml/2006/main">
        <w:t xml:space="preserve">1. Daniyel 4: 34-35 - "A ƙarshen kwanakin ni Nebukadnezzar ya ɗaga idanuna zuwa sama, fahimtata kuma ta komo gare ni, na sa wa Maɗaukaki albarka, na kuma yabe shi, na kuma girmama shi wanda yake raye har abada. , wanda mulkinsa madawwamin mulki ne, mulkinsa kuma yana daga tsara zuwa tsara: Dukan mazaunan duniya kuma ba a lakanta da kome ba: yana aikata bisa ga nufinsa cikin rundunar sama, da cikin mazaunan duniya. Ba wanda zai iya hana hannunsa, ko ya ce masa, Me kake yi?</w:t>
      </w:r>
    </w:p>
    <w:p/>
    <w:p>
      <w:r xmlns:w="http://schemas.openxmlformats.org/wordprocessingml/2006/main">
        <w:t xml:space="preserve">2. Misalai 21:1 - "Zuciyar sarki tana hannun Ubangiji, kamar kogunan ruwa: Yakan juya ta duk inda ya ga dama."</w:t>
      </w:r>
    </w:p>
    <w:p/>
    <w:p>
      <w:r xmlns:w="http://schemas.openxmlformats.org/wordprocessingml/2006/main">
        <w:t xml:space="preserve">2 SAR 8:16 A shekara ta biyar ta sarautar Yehoram ɗan Ahab Sarkin Isra'ila, Yehoshafat yana sarautar Yahuza a lokacin, Yehoram ɗan Yehoshafat, Sarkin Yahuza, ya ci sarauta.</w:t>
      </w:r>
    </w:p>
    <w:p/>
    <w:p>
      <w:r xmlns:w="http://schemas.openxmlformats.org/wordprocessingml/2006/main">
        <w:t xml:space="preserve">Yehoram ya ci sarautar Yahuza a shekara ta biyar ta sarautar Yehoram Sarkin Isra'ila.</w:t>
      </w:r>
    </w:p>
    <w:p/>
    <w:p>
      <w:r xmlns:w="http://schemas.openxmlformats.org/wordprocessingml/2006/main">
        <w:t xml:space="preserve">1. Lokacin Allah cikakke ne - 2 Bitrus 3:8</w:t>
      </w:r>
    </w:p>
    <w:p/>
    <w:p>
      <w:r xmlns:w="http://schemas.openxmlformats.org/wordprocessingml/2006/main">
        <w:t xml:space="preserve">2. Mulkin Allah - Ishaya 46:10</w:t>
      </w:r>
    </w:p>
    <w:p/>
    <w:p>
      <w:r xmlns:w="http://schemas.openxmlformats.org/wordprocessingml/2006/main">
        <w:t xml:space="preserve">1. 2 Bitrus 3:8 Amma, ƙaunatattu, kada ku manta da wannan gaskiyar, cewa a wurin Ubangiji rana ɗaya kamar shekara dubu ce, shekara dubu kuma kamar rana ɗaya ce.</w:t>
      </w:r>
    </w:p>
    <w:p/>
    <w:p>
      <w:r xmlns:w="http://schemas.openxmlformats.org/wordprocessingml/2006/main">
        <w:t xml:space="preserve">2. Ishaya 46:10 yana shelar ƙarshe tun daga farko, tun daga zamanin da, abubuwan da ba a yi ba tukuna, suna cewa, shawarata za ta tsaya, zan cika dukan nufina.</w:t>
      </w:r>
    </w:p>
    <w:p/>
    <w:p>
      <w:r xmlns:w="http://schemas.openxmlformats.org/wordprocessingml/2006/main">
        <w:t xml:space="preserve">2 SAR 8:17 Yana da shekara talatin da biyu sa'ad da ya ci sarauta. Ya yi mulki shekara takwas a Urushalima.</w:t>
      </w:r>
    </w:p>
    <w:p/>
    <w:p>
      <w:r xmlns:w="http://schemas.openxmlformats.org/wordprocessingml/2006/main">
        <w:t xml:space="preserve">Yehoram Sarkin Isra'ila ya yi mulki shekara takwas a Urushalima yana da shekara talatin da biyu.</w:t>
      </w:r>
    </w:p>
    <w:p/>
    <w:p>
      <w:r xmlns:w="http://schemas.openxmlformats.org/wordprocessingml/2006/main">
        <w:t xml:space="preserve">1. Yadda Zaku Yi Amfani da Lokacinku - Zana daga misalin Sarki Yoram</w:t>
      </w:r>
    </w:p>
    <w:p/>
    <w:p>
      <w:r xmlns:w="http://schemas.openxmlformats.org/wordprocessingml/2006/main">
        <w:t xml:space="preserve">2. Cin nasara da Kalubale da shakku - Tunani akan Mulkin Yoram</w:t>
      </w:r>
    </w:p>
    <w:p/>
    <w:p>
      <w:r xmlns:w="http://schemas.openxmlformats.org/wordprocessingml/2006/main">
        <w:t xml:space="preserve">1. Zabura 90:12 - "Ka koya mana ƙidaya kwanakinmu, domin mu sami zuciyar hikima."</w:t>
      </w:r>
    </w:p>
    <w:p/>
    <w:p>
      <w:r xmlns:w="http://schemas.openxmlformats.org/wordprocessingml/2006/main">
        <w:t xml:space="preserve">2. Misalai 16:9 - "Zuciyar mutum tana tsara hanyarsa, amma Ubangiji yana daidaita tafiyarsa."</w:t>
      </w:r>
    </w:p>
    <w:p/>
    <w:p>
      <w:r xmlns:w="http://schemas.openxmlformats.org/wordprocessingml/2006/main">
        <w:t xml:space="preserve">2 SAR 8:18 Ya bi tafarkin sarakunan Isra'ila kamar yadda gidan Ahab ya yi, gama 'yar Ahab ita ce matarsa, ya aikata mugunta a gaban Ubangiji.</w:t>
      </w:r>
    </w:p>
    <w:p/>
    <w:p>
      <w:r xmlns:w="http://schemas.openxmlformats.org/wordprocessingml/2006/main">
        <w:t xml:space="preserve">Yehoram, Sarkin Yahuza, ya auri 'yar Ahab, Sarkin Isra'ila, ya bi mugayen hanyoyinsa, bai ji daɗin Ubangiji ba.</w:t>
      </w:r>
    </w:p>
    <w:p/>
    <w:p>
      <w:r xmlns:w="http://schemas.openxmlformats.org/wordprocessingml/2006/main">
        <w:t xml:space="preserve">1. Ka'idodin Allah Ba Su Taba Canjawa - Binciko sakamakon rayuwa sabanin nufin Allah.</w:t>
      </w:r>
    </w:p>
    <w:p/>
    <w:p>
      <w:r xmlns:w="http://schemas.openxmlformats.org/wordprocessingml/2006/main">
        <w:t xml:space="preserve">2. Menene Daraja Ku? - Binciko illolin fifita kimar duniya akan ta Allah.</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Misalai 14:12 – Akwai wata hanya da take kama da mutum, amma ƙarshenta hanyar mutuwa ce.</w:t>
      </w:r>
    </w:p>
    <w:p/>
    <w:p>
      <w:r xmlns:w="http://schemas.openxmlformats.org/wordprocessingml/2006/main">
        <w:t xml:space="preserve">2 SAR 8:19 Duk da haka Ubangiji bai halaka Yahuza ba saboda bawansa Dawuda, kamar yadda ya alkawarta zai ba shi haske, shi da 'ya'yansa koyaushe.</w:t>
      </w:r>
    </w:p>
    <w:p/>
    <w:p>
      <w:r xmlns:w="http://schemas.openxmlformats.org/wordprocessingml/2006/main">
        <w:t xml:space="preserve">Ubangiji ya yi alkawari zai ba Dawuda da 'ya'yansa haske kullum, don haka bai hallaka Yahuza ba.</w:t>
      </w:r>
    </w:p>
    <w:p/>
    <w:p>
      <w:r xmlns:w="http://schemas.openxmlformats.org/wordprocessingml/2006/main">
        <w:t xml:space="preserve">1. Alkawarin Ubangiji - Binciko amincin Allah da yadda ta ke kan mutanensa.</w:t>
      </w:r>
    </w:p>
    <w:p/>
    <w:p>
      <w:r xmlns:w="http://schemas.openxmlformats.org/wordprocessingml/2006/main">
        <w:t xml:space="preserve">2. Ikon Alkawari - Nazartar tasirin alkawari da amincin da yake kawowa.</w:t>
      </w:r>
    </w:p>
    <w:p/>
    <w:p>
      <w:r xmlns:w="http://schemas.openxmlformats.org/wordprocessingml/2006/main">
        <w:t xml:space="preserve">1. Ishaya 9:2 Mutanen da ke tafiya cikin duhu sun ga haske mai girma; Haske ya haskaka a kan waɗanda suke zaune a cikin ƙasa mai duhu.</w:t>
      </w:r>
    </w:p>
    <w:p/>
    <w:p>
      <w:r xmlns:w="http://schemas.openxmlformats.org/wordprocessingml/2006/main">
        <w:t xml:space="preserve">2. Zabura 89:28 – Ƙaunata ta aminci za ta kasance tare da shi, ta wurin sunana kuma za a ɗaukaka ƙahonsa.</w:t>
      </w:r>
    </w:p>
    <w:p/>
    <w:p>
      <w:r xmlns:w="http://schemas.openxmlformats.org/wordprocessingml/2006/main">
        <w:t xml:space="preserve">2 SAR 8:20 A zamaninsa Edomawa suka tayar wa Yahuza, suka naɗa wa kansu sarki.</w:t>
      </w:r>
    </w:p>
    <w:p/>
    <w:p>
      <w:r xmlns:w="http://schemas.openxmlformats.org/wordprocessingml/2006/main">
        <w:t xml:space="preserve">A zamanin Yehoram Sarkin Yahuda, Edom ta tayar, ta ba da ’yancin kai, suka naɗa nasu sarki.</w:t>
      </w:r>
    </w:p>
    <w:p/>
    <w:p>
      <w:r xmlns:w="http://schemas.openxmlformats.org/wordprocessingml/2006/main">
        <w:t xml:space="preserve">1. Sakamakon Tawaye: Nazarin Tawayen Edom a kan Yahuda.</w:t>
      </w:r>
    </w:p>
    <w:p/>
    <w:p>
      <w:r xmlns:w="http://schemas.openxmlformats.org/wordprocessingml/2006/main">
        <w:t xml:space="preserve">2. Ikon Allah a cikin Komai: Yadda Allah Yake Amfani da Zaben Al'ummai Don Cimma Nufinsa.</w:t>
      </w:r>
    </w:p>
    <w:p/>
    <w:p>
      <w:r xmlns:w="http://schemas.openxmlformats.org/wordprocessingml/2006/main">
        <w:t xml:space="preserve">1. Ishaya 45:7 - "Ni na siffata haske, na halicci duhu: na yi salama, na halicci mugunta: Ni Ubangiji na aikata dukan waɗannan abubuwa."</w:t>
      </w:r>
    </w:p>
    <w:p/>
    <w:p>
      <w:r xmlns:w="http://schemas.openxmlformats.org/wordprocessingml/2006/main">
        <w:t xml:space="preserve">2. Daniyel 4:17 - "Wannan al'amari bisa ga doka ne na masu tsaro, da kuma buƙatu bisa ga maganar tsarkaka: domin rayayyu su sani cewa Maɗaukakin Sarki yana mulki a cikin mulkin mutane, kuma yana bayarwa. Shi ne ga wanda ya so, kuma Ya sanya mafi ƙasƙantattu a cikinsa.</w:t>
      </w:r>
    </w:p>
    <w:p/>
    <w:p>
      <w:r xmlns:w="http://schemas.openxmlformats.org/wordprocessingml/2006/main">
        <w:t xml:space="preserve">2 SAR 8:21 Sai Yehoram ya haye zuwa Zair, shi da karusansa duka, ya tashi da dare, ya bugi Edomawa da suke kewaye da shi, da shugabannin karusai, jama'a kuwa suka gudu zuwa cikin alfarwansu.</w:t>
      </w:r>
    </w:p>
    <w:p/>
    <w:p>
      <w:r xmlns:w="http://schemas.openxmlformats.org/wordprocessingml/2006/main">
        <w:t xml:space="preserve">Sai Yehoram ya tafi Zair, ya ci Edomawa da suke kewaye da shi da mamaki, ya sa su gudu.</w:t>
      </w:r>
    </w:p>
    <w:p/>
    <w:p>
      <w:r xmlns:w="http://schemas.openxmlformats.org/wordprocessingml/2006/main">
        <w:t xml:space="preserve">1. Ƙarfin Allah zai ba mu mamaki a lokacin rauni. 2. Za mu iya samun nasara da taimakon Allah, ko da muna jin ba mu da yawa.</w:t>
      </w:r>
    </w:p>
    <w:p/>
    <w:p>
      <w:r xmlns:w="http://schemas.openxmlformats.org/wordprocessingml/2006/main">
        <w:t xml:space="preserve">1. Ishaya 40:31 - "Amma waɗanda suka dogara ga Ubangiji za su sabunta ƙarfinsu, za su hau da fikafikai kamar gaggafa, za su gudu, ba za su gaji ba, za su yi tafiya, ba za su gaji ba." 2. Fitowa 14:14 - "Ubangiji zai yi yaƙi dominku, kuma ku yi shiru."</w:t>
      </w:r>
    </w:p>
    <w:p/>
    <w:p>
      <w:r xmlns:w="http://schemas.openxmlformats.org/wordprocessingml/2006/main">
        <w:t xml:space="preserve">2 SAR 8:22 Duk da haka Edom ya tayar wa Yahuza har wa yau. Libna kuwa ya tayar a lokaci guda.</w:t>
      </w:r>
    </w:p>
    <w:p/>
    <w:p>
      <w:r xmlns:w="http://schemas.openxmlformats.org/wordprocessingml/2006/main">
        <w:t xml:space="preserve">Edom da Libna sun rabu da Yahuza, suka rabu da su har ya zuwa yau.</w:t>
      </w:r>
    </w:p>
    <w:p/>
    <w:p>
      <w:r xmlns:w="http://schemas.openxmlformats.org/wordprocessingml/2006/main">
        <w:t xml:space="preserve">1. Ikon Tawaye - Yadda Zaɓuɓɓukanmu Za Su Iya Kawo Da Dauwamammiyar Sakamako</w:t>
      </w:r>
    </w:p>
    <w:p/>
    <w:p>
      <w:r xmlns:w="http://schemas.openxmlformats.org/wordprocessingml/2006/main">
        <w:t xml:space="preserve">2. Tsayuwa Cikin Imani - Me Yasa Yake Da Muhimmanci Ka Kasance da Aminci Duk da hamayya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2 SAR 8:23 Sauran ayyukan Yoram da dukan abin da ya yi, an rubuta su a littafin tarihin sarakunan Yahuza.</w:t>
      </w:r>
    </w:p>
    <w:p/>
    <w:p>
      <w:r xmlns:w="http://schemas.openxmlformats.org/wordprocessingml/2006/main">
        <w:t xml:space="preserve">Yehoram, Sarkin Yahuza, an rubuta shi a littafin tarihin sarakunan Yahuza saboda dukan ayyukansa.</w:t>
      </w:r>
    </w:p>
    <w:p/>
    <w:p>
      <w:r xmlns:w="http://schemas.openxmlformats.org/wordprocessingml/2006/main">
        <w:t xml:space="preserve">1. Muhimmancin Rayuwar Adalci: Nazari a cikin 2 Sarakuna 8:23</w:t>
      </w:r>
    </w:p>
    <w:p/>
    <w:p>
      <w:r xmlns:w="http://schemas.openxmlformats.org/wordprocessingml/2006/main">
        <w:t xml:space="preserve">2. Gadon Aminci: Tunani akan 2 Sarakuna 8:23</w:t>
      </w:r>
    </w:p>
    <w:p/>
    <w:p>
      <w:r xmlns:w="http://schemas.openxmlformats.org/wordprocessingml/2006/main">
        <w:t xml:space="preserve">1. Misalai 10:7 - Tunawa da adalai albarka ce, amma sunan mugaye zai ruɓe.</w:t>
      </w:r>
    </w:p>
    <w:p/>
    <w:p>
      <w:r xmlns:w="http://schemas.openxmlformats.org/wordprocessingml/2006/main">
        <w:t xml:space="preserve">2. Zabura 112:6 - Za a tuna da adalai har abada; Ba za su ji tsoron mummunan labari ba.</w:t>
      </w:r>
    </w:p>
    <w:p/>
    <w:p>
      <w:r xmlns:w="http://schemas.openxmlformats.org/wordprocessingml/2006/main">
        <w:t xml:space="preserve">2 SAR 8:24 Yehoram kuwa ya rasu, aka binne shi tare da kakanninsa a birnin Dawuda. Ɗansa Ahaziya ya gāji sarautarsa.</w:t>
      </w:r>
    </w:p>
    <w:p/>
    <w:p>
      <w:r xmlns:w="http://schemas.openxmlformats.org/wordprocessingml/2006/main">
        <w:t xml:space="preserve">Yoram ya rasu, aka binne shi a birnin Dawuda. Ɗansa Ahaziya ya gāji sarautarsa.</w:t>
      </w:r>
    </w:p>
    <w:p/>
    <w:p>
      <w:r xmlns:w="http://schemas.openxmlformats.org/wordprocessingml/2006/main">
        <w:t xml:space="preserve">1. Muhimmancin Gado: Rasa abin da muka koya</w:t>
      </w:r>
    </w:p>
    <w:p/>
    <w:p>
      <w:r xmlns:w="http://schemas.openxmlformats.org/wordprocessingml/2006/main">
        <w:t xml:space="preserve">2. Shirin Allah na Nasara: Wace Rawa Muke Takawa?</w:t>
      </w:r>
    </w:p>
    <w:p/>
    <w:p>
      <w:r xmlns:w="http://schemas.openxmlformats.org/wordprocessingml/2006/main">
        <w:t xml:space="preserve">1. 2 Timothawus 2:2 - Abubuwan da ka ji daga gare ni a wurin shaidu da yawa, ka danƙa wa amintattun mutane, waɗanda za su iya koya wa wasu kuma.</w:t>
      </w:r>
    </w:p>
    <w:p/>
    <w:p>
      <w:r xmlns:w="http://schemas.openxmlformats.org/wordprocessingml/2006/main">
        <w:t xml:space="preserve">2. Misalai 13:22 – Mutumin kirki yakan bar wa ‘ya’yan ’ya’yansa gādo: Dukiyar mai zunubi kuma tana tanada wa adalai.</w:t>
      </w:r>
    </w:p>
    <w:p/>
    <w:p>
      <w:r xmlns:w="http://schemas.openxmlformats.org/wordprocessingml/2006/main">
        <w:t xml:space="preserve">2 SAR 8:25 A shekara ta goma sha biyu ta sarautar Yehoram ɗan Ahab, Sarkin Isra'ila, Ahaziya ɗan Yehoram, Sarkin Yahuza, ya ci sarauta.</w:t>
      </w:r>
    </w:p>
    <w:p/>
    <w:p>
      <w:r xmlns:w="http://schemas.openxmlformats.org/wordprocessingml/2006/main">
        <w:t xml:space="preserve">Ahaziya ya ci sarautar Yahuza a shekara ta 12 ta sarautar Yoram Sarkin Isra'ila.</w:t>
      </w:r>
    </w:p>
    <w:p/>
    <w:p>
      <w:r xmlns:w="http://schemas.openxmlformats.org/wordprocessingml/2006/main">
        <w:t xml:space="preserve">1. Mulkin Allah: Yadda Shirin Allah Ke Faruwa Ta hannun Sarakunan ’yan Adam</w:t>
      </w:r>
    </w:p>
    <w:p/>
    <w:p>
      <w:r xmlns:w="http://schemas.openxmlformats.org/wordprocessingml/2006/main">
        <w:t xml:space="preserve">2. Tasirin Jagoranci: Yadda Shuwagabannin Mu Suke Siffata Rayuwar Mu</w:t>
      </w:r>
    </w:p>
    <w:p/>
    <w:p>
      <w:r xmlns:w="http://schemas.openxmlformats.org/wordprocessingml/2006/main">
        <w:t xml:space="preserve">1. Misalai 21:1 - "Zuciyar sarki rafi ce a hannun Ubangiji; Yana juya ta duk inda ya ga dama."</w:t>
      </w:r>
    </w:p>
    <w:p/>
    <w:p>
      <w:r xmlns:w="http://schemas.openxmlformats.org/wordprocessingml/2006/main">
        <w:t xml:space="preserve">2. Daniyel 2:21 - "Shi [Allah] yana canza lokatai da yanayi, yana kawar da sarakuna, ya naɗa sarakuna, yana ba da hikima ga masu hikima, ilimi kuma ga masu hankali."</w:t>
      </w:r>
    </w:p>
    <w:p/>
    <w:p>
      <w:r xmlns:w="http://schemas.openxmlformats.org/wordprocessingml/2006/main">
        <w:t xml:space="preserve">2 SAR 8:26 Ahaziya yana da shekara ashirin da biyu sa'ad da ya ci sarauta. Ya yi mulki shekara guda a Urushalima. Sunan tsohuwarsa Ataliya, 'yar Omri, Sarkin Isra'ila.</w:t>
      </w:r>
    </w:p>
    <w:p/>
    <w:p>
      <w:r xmlns:w="http://schemas.openxmlformats.org/wordprocessingml/2006/main">
        <w:t xml:space="preserve">Ahaziya ya ci sarauta sa'ad da yake da shekara ashirin da biyu, ya yi mulki shekara ɗaya kacal a Urushalima. tsohuwarsa Ataliya 'yar Omri, Sarkin Isra'ila.</w:t>
      </w:r>
    </w:p>
    <w:p/>
    <w:p>
      <w:r xmlns:w="http://schemas.openxmlformats.org/wordprocessingml/2006/main">
        <w:t xml:space="preserve">1. Ƙarfin Gado: Abin da Muke Gabatar da shi zuwa Na gaba</w:t>
      </w:r>
    </w:p>
    <w:p/>
    <w:p>
      <w:r xmlns:w="http://schemas.openxmlformats.org/wordprocessingml/2006/main">
        <w:t xml:space="preserve">2. Fiye da Iyakokinmu: Labarin Ahaziya</w:t>
      </w:r>
    </w:p>
    <w:p/>
    <w:p>
      <w:r xmlns:w="http://schemas.openxmlformats.org/wordprocessingml/2006/main">
        <w:t xml:space="preserve">1. Matta 7:12 - "Saboda haka duk abin da kuke so mutane su yi muku, ku yi musu kuma, gama wannan ita ce Attaura da Annabawa."</w:t>
      </w:r>
    </w:p>
    <w:p/>
    <w:p>
      <w:r xmlns:w="http://schemas.openxmlformats.org/wordprocessingml/2006/main">
        <w:t xml:space="preserve">2. Misalai 22:6 - "Koyar da yaro bisa tafarkin da zai bi, Sa'ad da ya tsufa ba zai rabu da ita ba."</w:t>
      </w:r>
    </w:p>
    <w:p/>
    <w:p>
      <w:r xmlns:w="http://schemas.openxmlformats.org/wordprocessingml/2006/main">
        <w:t xml:space="preserve">2 SAR 8:27 Ya bi hanyar gidan Ahab, ya aikata mugunta a gaban Ubangiji kamar yadda gidan Ahab ya yi, gama shi surukin gidan Ahab ne.</w:t>
      </w:r>
    </w:p>
    <w:p/>
    <w:p>
      <w:r xmlns:w="http://schemas.openxmlformats.org/wordprocessingml/2006/main">
        <w:t xml:space="preserve">Elisha mugun sarki ne wanda ya bi sawun Ahab kuma ya aikata mugunta a gaban Ubangiji.</w:t>
      </w:r>
    </w:p>
    <w:p/>
    <w:p>
      <w:r xmlns:w="http://schemas.openxmlformats.org/wordprocessingml/2006/main">
        <w:t xml:space="preserve">1. Koyo daga kurakuran wasu: Misalin Elisha da Ahab.</w:t>
      </w:r>
    </w:p>
    <w:p/>
    <w:p>
      <w:r xmlns:w="http://schemas.openxmlformats.org/wordprocessingml/2006/main">
        <w:t xml:space="preserve">2. Sakamakon bin hanyar da ba ta dace ba: Misalin Elisha.</w:t>
      </w:r>
    </w:p>
    <w:p/>
    <w:p>
      <w:r xmlns:w="http://schemas.openxmlformats.org/wordprocessingml/2006/main">
        <w:t xml:space="preserve">1. Yaƙub 1:13-15 Kada kowa ya ce sa’ad da aka jarabce shi, ‘Allah ne ya jarabce ni, gama ba a iya jarabtar Allah da mugunta ba, shi da kansa kuma ba ya jarabtar kowa. Amma kowane mutum yakan jarabce shi sa’ad da sha’awarsa ta ruɗe shi. Sa'an nan sha'awa idan ta ɗauki ciki ta kan haifi zunubi, zunubi kuma idan ya girma yakan haifar da mutuwa.</w:t>
      </w:r>
    </w:p>
    <w:p/>
    <w:p>
      <w:r xmlns:w="http://schemas.openxmlformats.org/wordprocessingml/2006/main">
        <w:t xml:space="preserve">2. Romawa 12:2 Kada ku zama kamar wannan duniya, amma ku sāke ta wurin sabunta hankalinku, domin ta wurin gwada ku ku gane abin da yake nufin Allah, abin da yake mai kyau, abin karɓa, cikakke.</w:t>
      </w:r>
    </w:p>
    <w:p/>
    <w:p>
      <w:r xmlns:w="http://schemas.openxmlformats.org/wordprocessingml/2006/main">
        <w:t xml:space="preserve">2 SAR 8:28 Ya tafi tare da Yehoram ɗan Ahab don su yi yaƙi da Hazayel Sarkin Suriya a Ramot-gileyad. Suriyawa kuwa suka yi wa Yehoram rauni.</w:t>
      </w:r>
    </w:p>
    <w:p/>
    <w:p>
      <w:r xmlns:w="http://schemas.openxmlformats.org/wordprocessingml/2006/main">
        <w:t xml:space="preserve">Yoram, ɗan Ahab, ya tafi yaƙi da Hazayel, Sarkin Suriya, a Ramot-gileyad, kuma ya ji rauni a yaƙi.</w:t>
      </w:r>
    </w:p>
    <w:p/>
    <w:p>
      <w:r xmlns:w="http://schemas.openxmlformats.org/wordprocessingml/2006/main">
        <w:t xml:space="preserve">1. Ikon Yaki - Yadda zai iya shafar rayuwar ma'abota jaruntaka.</w:t>
      </w:r>
    </w:p>
    <w:p/>
    <w:p>
      <w:r xmlns:w="http://schemas.openxmlformats.org/wordprocessingml/2006/main">
        <w:t xml:space="preserve">2. Ƙarfin Zuriyar Ahab - Yadda ƙarfin halin Yoram ya yi yaƙi ya nuna irin ƙarfin hali na kakanninsa.</w:t>
      </w:r>
    </w:p>
    <w:p/>
    <w:p>
      <w:r xmlns:w="http://schemas.openxmlformats.org/wordprocessingml/2006/main">
        <w:t xml:space="preserve">1. 2 Labarbaru 18:28-34 – Yaƙi tsakanin Ahab da Suriyawa.</w:t>
      </w:r>
    </w:p>
    <w:p/>
    <w:p>
      <w:r xmlns:w="http://schemas.openxmlformats.org/wordprocessingml/2006/main">
        <w:t xml:space="preserve">2. 1 Labarbaru 12:32 – Jerin gwarzayen maza na kabilar Biliyaminu waɗanda suka haɗa kai da Dawuda a Ziklag.</w:t>
      </w:r>
    </w:p>
    <w:p/>
    <w:p>
      <w:r xmlns:w="http://schemas.openxmlformats.org/wordprocessingml/2006/main">
        <w:t xml:space="preserve">2 SAR 8:29 Sarki Yehoram kuwa ya koma Yezreyel don a warkar da raunukan da Suriyawa suka yi masa a Rama sa'ad da ya yi yaƙi da Hazayel Sarkin Suriya. Ahaziya ɗan Yehoram, Sarkin Yahuza, ya gangara ya ga Yehoram ɗan Ahab a Yezreyel, domin yana rashin lafiya.</w:t>
      </w:r>
    </w:p>
    <w:p/>
    <w:p>
      <w:r xmlns:w="http://schemas.openxmlformats.org/wordprocessingml/2006/main">
        <w:t xml:space="preserve">Yehoram Sarkin Isra'ila ya ji rauni a yaƙi da Hazayel Sarkin Suriya a Rama, ya koma Yezreyel don a warkar da shi. Ahaziya Sarkin Yahuza ya tafi ya ziyarci Yehoram a Yezreyel saboda rashin lafiya.</w:t>
      </w:r>
    </w:p>
    <w:p/>
    <w:p>
      <w:r xmlns:w="http://schemas.openxmlformats.org/wordprocessingml/2006/main">
        <w:t xml:space="preserve">1. Kāriyar Allah a lokacin yaƙi - 2 Labarbaru 20:15</w:t>
      </w:r>
    </w:p>
    <w:p/>
    <w:p>
      <w:r xmlns:w="http://schemas.openxmlformats.org/wordprocessingml/2006/main">
        <w:t xml:space="preserve">2. Muhimmancin zumunci tsakanin masu bi –Mai-Wa’azi 4:9-10</w:t>
      </w:r>
    </w:p>
    <w:p/>
    <w:p>
      <w:r xmlns:w="http://schemas.openxmlformats.org/wordprocessingml/2006/main">
        <w:t xml:space="preserve">1. 2 Labarbaru 20:15 - "Kada ku ji tsoro, ko kuwa ku firgita saboda wannan babban taro, gama yaƙin ba naku ba ne, na Allah ne."</w:t>
      </w:r>
    </w:p>
    <w:p/>
    <w:p>
      <w:r xmlns:w="http://schemas.openxmlformats.org/wordprocessingml/2006/main">
        <w:t xml:space="preserve">2. Mai-Wa’azi 4:9-10 – “Biyu sun fi ɗaya lada, gama suna da lada mai kyau saboda wahalarsu: gama idan sun fāɗi, mutum zai ɗaga ɗan’uwansa. ba wani ya daga shi ba!"</w:t>
      </w:r>
    </w:p>
    <w:p/>
    <w:p>
      <w:r xmlns:w="http://schemas.openxmlformats.org/wordprocessingml/2006/main">
        <w:t xml:space="preserve">2 Sarakuna sura 9 ta ba da labarin naɗawa da tashin Jehu a matsayin sarkin Isra’ila, da hukuncin da Allah ya yi wa gidan Ahab, da kuma halakar Sarauniya Jezebel.</w:t>
      </w:r>
    </w:p>
    <w:p/>
    <w:p>
      <w:r xmlns:w="http://schemas.openxmlformats.org/wordprocessingml/2006/main">
        <w:t xml:space="preserve">Sakin layi na 1: Babi ya soma da Elisha ya aika ɗaya daga cikin ’ya’yan annabawa ya naɗa Jehu ya zama sarkin Isra’ila. Annabin ya isar da saƙo daga wurin Allah, yana koya wa Yehu ya zartar da hukuncin Allah a kan gidan Ahab, ya shafe dukan zuriya da mabiya (2 Sarakuna 9:1-10).</w:t>
      </w:r>
    </w:p>
    <w:p/>
    <w:p>
      <w:r xmlns:w="http://schemas.openxmlformats.org/wordprocessingml/2006/main">
        <w:t xml:space="preserve">Sakin layi na 2: Jehu ya ɗauki mataki nan da nan sa’ad da aka naɗa shi. Ya tattara ’yan’uwansa hafsoshi ya bayyana cewa an naɗa shi sarki bisa ga umurnin Allah. Sun yi mubaya'a gareshi, tare kuma suka ƙulla maƙarƙashiya ga sarki Yoram, wanda yake Jezreel yana jinyar raunin da ya samu a yaƙi (2 Sarakuna 9:11-15).</w:t>
      </w:r>
    </w:p>
    <w:p/>
    <w:p>
      <w:r xmlns:w="http://schemas.openxmlformats.org/wordprocessingml/2006/main">
        <w:t xml:space="preserve">Sakin layi na uku: Sarki Yoram ya aiki manzanni su tambayi abin da Yehu yake so. Saboda haka, Jehu ya yi shelar kansa a matsayin sarki kuma ya ja-goranci juyin mulki a kan Yoram. Ya harba shi da kibiya, ya kashe shi kusa da gonar inabin Naboth yana cika annabcin Iliya game da zuriyar Ahab (2 Sarakuna 9:16-26).</w:t>
      </w:r>
    </w:p>
    <w:p/>
    <w:p>
      <w:r xmlns:w="http://schemas.openxmlformats.org/wordprocessingml/2006/main">
        <w:t xml:space="preserve">Sakin layi na 4: Labarin ya ci gaba da cewa Jehu ya gamu da Ahaziya, Sarkin Yahuda wanda ya ziyarci Yoram. Ahaziah ya yi ƙoƙari ya gudu sa’ad da ya ga Jehu amma aka bi shi kuma aka ji masa rauni a kusa da Gur da ke da alaƙa da bautar gumaka (2 Sarakuna 9;27-29).</w:t>
      </w:r>
    </w:p>
    <w:p/>
    <w:p>
      <w:r xmlns:w="http://schemas.openxmlformats.org/wordprocessingml/2006/main">
        <w:t xml:space="preserve">Sakin layi na 5: An kammala babin da Jehu ya isa Jezreel inda Jezebel take zama. Jezebel ta yi ado da kayan sarauta amma Jehu ya sadu da ita wanda ya hukunta ta don muguntarta kuma ya umurci fādanta su jefar da ita daga taga. Kamar yadda Iliya ya annabta tun farko karnuka sun cinye jikinta suna cika hukuncin Allah a kanta (2 Sarakuna 9; 30-37).</w:t>
      </w:r>
    </w:p>
    <w:p/>
    <w:p>
      <w:r xmlns:w="http://schemas.openxmlformats.org/wordprocessingml/2006/main">
        <w:t xml:space="preserve">A taƙaice, Babi na tara na Sarakuna 2 ya kwatanta naɗin Yehu a matsayin sarki, zartar da hukuncin Allah, aka kashe Jehoram da kibiya, Ahaziah ya bi shi har mutuwa. Jezebel ta gamu da ƙarshe mai ban tsoro, cikar kalmomin annabci. Wannan A taƙaice, Babi ya binciko jigogi kamar adalcin Allah da ake aiwatarwa, da sakamakon mugunta, da yadda Allah yake ɗaga ɗaiɗaikun ɗaiɗai don takamaiman manufa a cikin shirinsa na ɗaukaka.</w:t>
      </w:r>
    </w:p>
    <w:p/>
    <w:p>
      <w:r xmlns:w="http://schemas.openxmlformats.org/wordprocessingml/2006/main">
        <w:t xml:space="preserve">2 SAR 9:1 Sai annabi Elisha ya kira ɗaya daga cikin 'ya'yan annabawa, ya ce masa, “Ka ɗaura ɗamara, ka ɗauki wannan kwandon mai a hannunka, ka tafi Ramot-gileyad.</w:t>
      </w:r>
    </w:p>
    <w:p/>
    <w:p>
      <w:r xmlns:w="http://schemas.openxmlformats.org/wordprocessingml/2006/main">
        <w:t xml:space="preserve">Elisha ya aiki annabi ya kai kwalin mai zuwa Ramot-gileyad.</w:t>
      </w:r>
    </w:p>
    <w:p/>
    <w:p>
      <w:r xmlns:w="http://schemas.openxmlformats.org/wordprocessingml/2006/main">
        <w:t xml:space="preserve">1. Ikon Biyayya - Allah ya umarce mu da mu yi masa biyayya, kuma idan muka yi hakan, za mu sami albarka.</w:t>
      </w:r>
    </w:p>
    <w:p/>
    <w:p>
      <w:r xmlns:w="http://schemas.openxmlformats.org/wordprocessingml/2006/main">
        <w:t xml:space="preserve">2. Muhimmancin Aminci - Amincinmu ga Allah zai sami lada idan muka ci gaba da yin biyayya.</w:t>
      </w:r>
    </w:p>
    <w:p/>
    <w:p>
      <w:r xmlns:w="http://schemas.openxmlformats.org/wordprocessingml/2006/main">
        <w:t xml:space="preserve">1. Romawa 12: 1-2 - "Saboda haka, 'yan'uwa, ina roƙonku, saboda jinƙan Allah, ku miƙa jikinku hadaya mai rai, mai tsarki, mai karɓa ga Allah, wannan ita ce bautarku ta gaskiya, wadda ta dace. Kada ku yi koyi da duniyar nan, amma ku sāke ta wurin sabunta hankalinku, sa’an nan za ku iya gwada, ku kuma tabbatar da abin da nufin Allah yake nufinsa mai kyau, abin karɓa, cikakke.”</w:t>
      </w:r>
    </w:p>
    <w:p/>
    <w:p>
      <w:r xmlns:w="http://schemas.openxmlformats.org/wordprocessingml/2006/main">
        <w:t xml:space="preserve">2. Misalai 3:5-6 - "Ka dogara ga Ubangiji da dukan zuciyarka, kada ka dogara ga naka fahimi;</w:t>
      </w:r>
    </w:p>
    <w:p/>
    <w:p>
      <w:r xmlns:w="http://schemas.openxmlformats.org/wordprocessingml/2006/main">
        <w:t xml:space="preserve">2 SAR 9:2 Sa'ad da ka isa can, sai ka duba wurin Yehu ɗan Yehoshafat, jikan Nimshi, ka shiga, ka tashe shi daga cikin 'yan'uwansa, ka ɗauke shi zuwa wani ɗaki na ciki.</w:t>
      </w:r>
    </w:p>
    <w:p/>
    <w:p>
      <w:r xmlns:w="http://schemas.openxmlformats.org/wordprocessingml/2006/main">
        <w:t xml:space="preserve">Allah ya umurci Iliya ya naɗa Yehu ɗan Yehoshafat ɗan Nimshi ya zama sarkin Isra’ila.</w:t>
      </w:r>
    </w:p>
    <w:p/>
    <w:p>
      <w:r xmlns:w="http://schemas.openxmlformats.org/wordprocessingml/2006/main">
        <w:t xml:space="preserve">1. Allah ya kira mu mu yi amfani da baiwa da basirarmu mu bauta masa.</w:t>
      </w:r>
    </w:p>
    <w:p/>
    <w:p>
      <w:r xmlns:w="http://schemas.openxmlformats.org/wordprocessingml/2006/main">
        <w:t xml:space="preserve">2. Lokacin da Allah ya kira mu, dole ne mu kasance masu aminci da biyayya.</w:t>
      </w:r>
    </w:p>
    <w:p/>
    <w:p>
      <w:r xmlns:w="http://schemas.openxmlformats.org/wordprocessingml/2006/main">
        <w:t xml:space="preserve">1. Matiyu 25: 14-30 - Misalin Haihuwa</w:t>
      </w:r>
    </w:p>
    <w:p/>
    <w:p>
      <w:r xmlns:w="http://schemas.openxmlformats.org/wordprocessingml/2006/main">
        <w:t xml:space="preserve">2. Joshua 1:7-9 – Ka kasance da ƙarfi da ƙarfin hali, kada ka ji tsoro ko ka karai.</w:t>
      </w:r>
    </w:p>
    <w:p/>
    <w:p>
      <w:r xmlns:w="http://schemas.openxmlformats.org/wordprocessingml/2006/main">
        <w:t xml:space="preserve">2 SAR 9:3 Sa'an nan ka ɗauki kwandon mai, ka zuba a kansa, ka ce, Ubangiji ya ce, 'Na keɓe ka, Sarkin Isra'ila. Sa'an nan kuma ku buɗe ƙofar, ku gudu, kuma kada ku zauna.</w:t>
      </w:r>
    </w:p>
    <w:p/>
    <w:p>
      <w:r xmlns:w="http://schemas.openxmlformats.org/wordprocessingml/2006/main">
        <w:t xml:space="preserve">Ubangiji ya umarci Yehu ya naɗa shi Sarkin Isra'ila ta wurin zuba masa mai, sa'an nan ya gudu nan da nan.</w:t>
      </w:r>
    </w:p>
    <w:p/>
    <w:p>
      <w:r xmlns:w="http://schemas.openxmlformats.org/wordprocessingml/2006/main">
        <w:t xml:space="preserve">1. Muhimmancin biyayya ga dokokin Allah</w:t>
      </w:r>
    </w:p>
    <w:p/>
    <w:p>
      <w:r xmlns:w="http://schemas.openxmlformats.org/wordprocessingml/2006/main">
        <w:t xml:space="preserve">2. Arzikin Allah ga wanda Ya zaba</w:t>
      </w:r>
    </w:p>
    <w:p/>
    <w:p>
      <w:r xmlns:w="http://schemas.openxmlformats.org/wordprocessingml/2006/main">
        <w:t xml:space="preserve">1. Yohanna 15:14 - "Ku abokaina ne idan kun yi abin da na umarce ku."</w:t>
      </w:r>
    </w:p>
    <w:p/>
    <w:p>
      <w:r xmlns:w="http://schemas.openxmlformats.org/wordprocessingml/2006/main">
        <w:t xml:space="preserve">2. Filibiyawa 4:19 - "Allahna kuma zai biya muku kowace bukata gwargwadon wadatarsa cikin daukaka cikin Almasihu Yesu."</w:t>
      </w:r>
    </w:p>
    <w:p/>
    <w:p>
      <w:r xmlns:w="http://schemas.openxmlformats.org/wordprocessingml/2006/main">
        <w:t xml:space="preserve">2 SAR 9:4 Sai saurayin, wato annabi, ya tafi Ramot-gileyad.</w:t>
      </w:r>
    </w:p>
    <w:p/>
    <w:p>
      <w:r xmlns:w="http://schemas.openxmlformats.org/wordprocessingml/2006/main">
        <w:t xml:space="preserve">Aka aika wani saurayi, wanda shi ma annabi ne, zuwa Ramot-gileyad.</w:t>
      </w:r>
    </w:p>
    <w:p/>
    <w:p>
      <w:r xmlns:w="http://schemas.openxmlformats.org/wordprocessingml/2006/main">
        <w:t xml:space="preserve">1. Allah ne mai iko akan rayuwarmu kuma zai jagorance mu zuwa ga daidai.</w:t>
      </w:r>
    </w:p>
    <w:p/>
    <w:p>
      <w:r xmlns:w="http://schemas.openxmlformats.org/wordprocessingml/2006/main">
        <w:t xml:space="preserve">2. Bin nufin Allah yana kaiwa ga manyan abubuwa.</w:t>
      </w:r>
    </w:p>
    <w:p/>
    <w:p>
      <w:r xmlns:w="http://schemas.openxmlformats.org/wordprocessingml/2006/main">
        <w:t xml:space="preserve">1. Ishaya 55:8-9 Gama tunanina ba tunaninku bane, al'amuranku kuma ba al'amurana bane, in ji Ubangiji. Kamar yadda sammai suke sama da ƙasa, haka al'amurana suke sama da naku tunanin.</w:t>
      </w:r>
    </w:p>
    <w:p/>
    <w:p>
      <w:r xmlns:w="http://schemas.openxmlformats.org/wordprocessingml/2006/main">
        <w:t xml:space="preserve">2. Misalai 3:5-6 Ka dogara ga Ubangiji da dukan zuciyarka, kada ka dogara ga fahimtarka; A cikin dukan al'amuranka ka yi biyayya gare shi, Shi kuwa zai daidaita hanyoyinka.</w:t>
      </w:r>
    </w:p>
    <w:p/>
    <w:p>
      <w:r xmlns:w="http://schemas.openxmlformats.org/wordprocessingml/2006/main">
        <w:t xml:space="preserve">2 SAR 9:5 Da ya zo, sai ga shugabannin sojoji suna zaune. Sai ya ce, “Ina da wani al’amari gare ka, ya shugaba. Yehu ya ce, “Ga wa a cikinmu duka? Sai ya ce maka, ya shugaba.</w:t>
      </w:r>
    </w:p>
    <w:p/>
    <w:p>
      <w:r xmlns:w="http://schemas.openxmlformats.org/wordprocessingml/2006/main">
        <w:t xml:space="preserve">Manzo ya kira Jehu ya sadu da shugabannin runduna.</w:t>
      </w:r>
    </w:p>
    <w:p/>
    <w:p>
      <w:r xmlns:w="http://schemas.openxmlformats.org/wordprocessingml/2006/main">
        <w:t xml:space="preserve">1. Allah yana da tsari ga kowannen mu, komai tashen mu a rayuwa.</w:t>
      </w:r>
    </w:p>
    <w:p/>
    <w:p>
      <w:r xmlns:w="http://schemas.openxmlformats.org/wordprocessingml/2006/main">
        <w:t xml:space="preserve">2. An kira mu duka zuwa ga manufa mafi girma - mu bauta wa Ubangiji.</w:t>
      </w:r>
    </w:p>
    <w:p/>
    <w:p>
      <w:r xmlns:w="http://schemas.openxmlformats.org/wordprocessingml/2006/main">
        <w:t xml:space="preserve">1. Romawa 12:2 – Kada ku bi misalin duniyar nan, amma ku sāke ta wurin sabunta hankalinku.</w:t>
      </w:r>
    </w:p>
    <w:p/>
    <w:p>
      <w:r xmlns:w="http://schemas.openxmlformats.org/wordprocessingml/2006/main">
        <w:t xml:space="preserve">2. Ishaya 6:8 - Sai na ji muryar Ubangiji yana cewa, Wa zan aiko? Kuma wa zai tafi mana? Sai na ce, Ga ni, aike ni!</w:t>
      </w:r>
    </w:p>
    <w:p/>
    <w:p>
      <w:r xmlns:w="http://schemas.openxmlformats.org/wordprocessingml/2006/main">
        <w:t xml:space="preserve">2 Sarakuna 9:6 Ya tashi ya shiga gida. Ya zuba mai a kansa, ya ce masa, “Ubangiji Allah na Isra'ila ya ce, ‘Na keɓe ka, Sarkin Isra'ila.</w:t>
      </w:r>
    </w:p>
    <w:p/>
    <w:p>
      <w:r xmlns:w="http://schemas.openxmlformats.org/wordprocessingml/2006/main">
        <w:t xml:space="preserve">Allah ya naɗa Jehu ya zama sarkin Isra’ila ta hannun annabi Elisha.</w:t>
      </w:r>
    </w:p>
    <w:p/>
    <w:p>
      <w:r xmlns:w="http://schemas.openxmlformats.org/wordprocessingml/2006/main">
        <w:t xml:space="preserve">1. Shafaffen Allah: Ni'ima da Taimako</w:t>
      </w:r>
    </w:p>
    <w:p/>
    <w:p>
      <w:r xmlns:w="http://schemas.openxmlformats.org/wordprocessingml/2006/main">
        <w:t xml:space="preserve">2. Allah Ya Zaba: Rungumar Kiranka</w:t>
      </w:r>
    </w:p>
    <w:p/>
    <w:p>
      <w:r xmlns:w="http://schemas.openxmlformats.org/wordprocessingml/2006/main">
        <w:t xml:space="preserve">1. 2 Korinthiyawa 1:21-22 - Yanzu Allah ne ya sa mu da ku duka suka tsaya kyam cikin Almasihu. Ya shafe mu, ya sa hatimin ikon mallakarsa a kanmu, ya sa Ruhunsa a cikin zukatanmu, ya ba mu tabbacin abin da ke zuwa.</w:t>
      </w:r>
    </w:p>
    <w:p/>
    <w:p>
      <w:r xmlns:w="http://schemas.openxmlformats.org/wordprocessingml/2006/main">
        <w:t xml:space="preserve">2. Romawa 12:3-8 – Gama ta wurin alherin da aka ba ni ina gaya wa kowane ɗayanku: Kada ku ɗaukan kanku fiye da yadda ya kamata, sai dai ku yi tunanin kanku da sanin yakamata, bisa ga bangaskiyar Allah. rarraba wa kowannenku.</w:t>
      </w:r>
    </w:p>
    <w:p/>
    <w:p>
      <w:r xmlns:w="http://schemas.openxmlformats.org/wordprocessingml/2006/main">
        <w:t xml:space="preserve">2 SAR 9:7 Za ka bugi gidan Ahab, maigidanka, domin in sāka wa bayina annabawa, da na dukan bayin Ubangiji a hannun Yezebel.</w:t>
      </w:r>
    </w:p>
    <w:p/>
    <w:p>
      <w:r xmlns:w="http://schemas.openxmlformats.org/wordprocessingml/2006/main">
        <w:t xml:space="preserve">Allah ya umurci Jehu ya ɗauki fansa na mutuwar annabawa da bayinsa ta wurin halaka gidan Ahab.</w:t>
      </w:r>
    </w:p>
    <w:p/>
    <w:p>
      <w:r xmlns:w="http://schemas.openxmlformats.org/wordprocessingml/2006/main">
        <w:t xml:space="preserve">1. Ikon Allah don daukar fansa ga Salihai</w:t>
      </w:r>
    </w:p>
    <w:p/>
    <w:p>
      <w:r xmlns:w="http://schemas.openxmlformats.org/wordprocessingml/2006/main">
        <w:t xml:space="preserve">2. Amincin Allah da umurninSa</w:t>
      </w:r>
    </w:p>
    <w:p/>
    <w:p>
      <w:r xmlns:w="http://schemas.openxmlformats.org/wordprocessingml/2006/main">
        <w:t xml:space="preserve">1. Zabura 58:10-11 - adalai za su yi murna sa’ad da ya ga ramako; zai wanke ƙafafunsa da jinin mugaye. Mutane za su ce, “Hakika, akwai lada ga masu adalci; Lalle ne akwai Allah mai yin hukunci a cikin ƙasa.</w:t>
      </w:r>
    </w:p>
    <w:p/>
    <w:p>
      <w:r xmlns:w="http://schemas.openxmlformats.org/wordprocessingml/2006/main">
        <w:t xml:space="preserve">2. 1 Tassalunikawa 4:6 – Kada kowa ya ƙetare, ya zalunce ɗan’uwansa a cikin wannan al’amari, domin Ubangiji mai ramuwar gayya ne a cikin dukan waɗannan abubuwa, kamar yadda muka faɗa muku tukuna, muka kuma gargaɗe ku.</w:t>
      </w:r>
    </w:p>
    <w:p/>
    <w:p>
      <w:r xmlns:w="http://schemas.openxmlformats.org/wordprocessingml/2006/main">
        <w:t xml:space="preserve">2 SAR 9:8 Gama dukan gidan Ahab za su lalace, Zan datse wa Ahab wanda yake fushi da bango, da wanda yake kulle a Isra'ila.</w:t>
      </w:r>
    </w:p>
    <w:p/>
    <w:p>
      <w:r xmlns:w="http://schemas.openxmlformats.org/wordprocessingml/2006/main">
        <w:t xml:space="preserve">Allah ya yi alkawari zai hukunta dukan gidan Ahab, har ma da waɗanda ba su da daraja.</w:t>
      </w:r>
    </w:p>
    <w:p/>
    <w:p>
      <w:r xmlns:w="http://schemas.openxmlformats.org/wordprocessingml/2006/main">
        <w:t xml:space="preserve">1. Allah Mai Adalci: Babu Mai Gujewa Hukuncinsa</w:t>
      </w:r>
    </w:p>
    <w:p/>
    <w:p>
      <w:r xmlns:w="http://schemas.openxmlformats.org/wordprocessingml/2006/main">
        <w:t xml:space="preserve">2. Ikon Allah: Ko Raunata Ba Za a Kiyaye Ba</w:t>
      </w:r>
    </w:p>
    <w:p/>
    <w:p>
      <w:r xmlns:w="http://schemas.openxmlformats.org/wordprocessingml/2006/main">
        <w:t xml:space="preserve">1. Romawa 12:19-Kada ku ɗauki fansa, ƙaunatattuna, amma ku ƙyale fushin Allah, gama a rubuce yake cewa: “Ramuwa tawa ce, zan sāka, in ji Ubangiji.</w:t>
      </w:r>
    </w:p>
    <w:p/>
    <w:p>
      <w:r xmlns:w="http://schemas.openxmlformats.org/wordprocessingml/2006/main">
        <w:t xml:space="preserve">2. 2 Tassalunikawa 1:8- Zai hukunta waɗanda ba su san Allah ba kuma ba su yi biyayya da bisharar Ubangijinmu Yesu ba.</w:t>
      </w:r>
    </w:p>
    <w:p/>
    <w:p>
      <w:r xmlns:w="http://schemas.openxmlformats.org/wordprocessingml/2006/main">
        <w:t xml:space="preserve">2 SAR 9:9 Zan mai da gidan Ahab kamar gidan Yerobowam ɗan Nebat, da na Ba'asha ɗan Ahijah.</w:t>
      </w:r>
    </w:p>
    <w:p/>
    <w:p>
      <w:r xmlns:w="http://schemas.openxmlformats.org/wordprocessingml/2006/main">
        <w:t xml:space="preserve">Allah zai mai da gidan Ahab kamar gidajen Yerobowam da na Ba'asha.</w:t>
      </w:r>
    </w:p>
    <w:p/>
    <w:p>
      <w:r xmlns:w="http://schemas.openxmlformats.org/wordprocessingml/2006/main">
        <w:t xml:space="preserve">1. Za mu iya koyo daga misalin Ahab da sakamakon ayyukansa.</w:t>
      </w:r>
    </w:p>
    <w:p/>
    <w:p>
      <w:r xmlns:w="http://schemas.openxmlformats.org/wordprocessingml/2006/main">
        <w:t xml:space="preserve">2. Hukuncin Allah adalci ne kuma za a yi.</w:t>
      </w:r>
    </w:p>
    <w:p/>
    <w:p>
      <w:r xmlns:w="http://schemas.openxmlformats.org/wordprocessingml/2006/main">
        <w:t xml:space="preserve">1. Irmiya 17:10 - "Ni Ubangiji, ina bincika zuciya, in auna hankali, in sāka wa kowane mutum bisa ga halinsa, gwargwadon abin da ya cancanta."</w:t>
      </w:r>
    </w:p>
    <w:p/>
    <w:p>
      <w:r xmlns:w="http://schemas.openxmlformats.org/wordprocessingml/2006/main">
        <w:t xml:space="preserve">2. Romawa 2:6 - “Allah zai saka wa kowane mutum bisa ga abin da ya yi.</w:t>
      </w:r>
    </w:p>
    <w:p/>
    <w:p>
      <w:r xmlns:w="http://schemas.openxmlformats.org/wordprocessingml/2006/main">
        <w:t xml:space="preserve">2 SAR 9:10 Karnuka kuma za su cinye Yezebel a yankin Yezreyel, ba kuwa wanda zai binne ta. Ya bude kofa ya gudu.</w:t>
      </w:r>
    </w:p>
    <w:p/>
    <w:p>
      <w:r xmlns:w="http://schemas.openxmlformats.org/wordprocessingml/2006/main">
        <w:t xml:space="preserve">Annabi Elisha ya annabta cewa karnuka za su kashe Jezebel kuma su cinye shi, kuma sa’ad da ya faru, wanda ya yi abin ya gudu daga wurin.</w:t>
      </w:r>
    </w:p>
    <w:p/>
    <w:p>
      <w:r xmlns:w="http://schemas.openxmlformats.org/wordprocessingml/2006/main">
        <w:t xml:space="preserve">1. Hukuncin Allah Mai Adalci ne da Adalci</w:t>
      </w:r>
    </w:p>
    <w:p/>
    <w:p>
      <w:r xmlns:w="http://schemas.openxmlformats.org/wordprocessingml/2006/main">
        <w:t xml:space="preserve">2. Iko da Cikar Kalmar Allah</w:t>
      </w:r>
    </w:p>
    <w:p/>
    <w:p>
      <w:r xmlns:w="http://schemas.openxmlformats.org/wordprocessingml/2006/main">
        <w:t xml:space="preserve">1. Zabura 58:11 - "Saboda haka mutum ya ce, 'Lalle akwai lada ga masu adalci, hakika, Allah ne mai shari'a a duniya."</w:t>
      </w:r>
    </w:p>
    <w:p/>
    <w:p>
      <w:r xmlns:w="http://schemas.openxmlformats.org/wordprocessingml/2006/main">
        <w:t xml:space="preserve">2. Ishaya 55:11 - "Haka kuma maganata wadda ke fitowa daga bakina za ta kasance: Ba za ta koma wurina a wofi ba, amma za ta cika abin da na ga dama, za ta kuma yi albarka cikin abin da na aike ta."</w:t>
      </w:r>
    </w:p>
    <w:p/>
    <w:p>
      <w:r xmlns:w="http://schemas.openxmlformats.org/wordprocessingml/2006/main">
        <w:t xml:space="preserve">2 SAR 9:11 Yehu kuwa ya fito wurin fādawan ubangijinsa, sai ɗaya ya ce masa, “Lafiya kuwa? Don me wannan mahaukaci ya zo gare ku? Sai ya ce musu, Kun san mutumin da maganarsa.</w:t>
      </w:r>
    </w:p>
    <w:p/>
    <w:p>
      <w:r xmlns:w="http://schemas.openxmlformats.org/wordprocessingml/2006/main">
        <w:t xml:space="preserve">Bayin ubangijinsa suka tambayi Jehu ko lafiya, sai ya amsa da cewa sun san mutumin da abin da ya faɗa.</w:t>
      </w:r>
    </w:p>
    <w:p/>
    <w:p>
      <w:r xmlns:w="http://schemas.openxmlformats.org/wordprocessingml/2006/main">
        <w:t xml:space="preserve">1. Ɗaukar Hakki: Koyo Daga Misalin Jehu</w:t>
      </w:r>
    </w:p>
    <w:p/>
    <w:p>
      <w:r xmlns:w="http://schemas.openxmlformats.org/wordprocessingml/2006/main">
        <w:t xml:space="preserve">2. Fahimtar Al’amuranku: Amfani da Kalaman Jehu</w:t>
      </w:r>
    </w:p>
    <w:p/>
    <w:p>
      <w:r xmlns:w="http://schemas.openxmlformats.org/wordprocessingml/2006/main">
        <w:t xml:space="preserve">1. Karin Magana 2:1-9 - Ɗana, idan za ka karɓi maganata, Ka ɓoye umarnaina a wurinka;</w:t>
      </w:r>
    </w:p>
    <w:p/>
    <w:p>
      <w:r xmlns:w="http://schemas.openxmlformats.org/wordprocessingml/2006/main">
        <w:t xml:space="preserve">2. Romawa 12:12 - Murna cikin bege; mai haƙuri a cikin tsanani; ci gaba da addu'a nan take.</w:t>
      </w:r>
    </w:p>
    <w:p/>
    <w:p>
      <w:r xmlns:w="http://schemas.openxmlformats.org/wordprocessingml/2006/main">
        <w:t xml:space="preserve">2 SAR 9:12 Suka ce, “Ƙarya ce. gaya mana yanzu. Ya ce, “Haka da haka ya faɗa mini, ya ce, ‘Ubangiji ya ce, 'Na keɓe ka, Sarkin Isra'ila.</w:t>
      </w:r>
    </w:p>
    <w:p/>
    <w:p>
      <w:r xmlns:w="http://schemas.openxmlformats.org/wordprocessingml/2006/main">
        <w:t xml:space="preserve">Ubangiji ya naɗa Yehu ya zama Sarkin Isra'ila.</w:t>
      </w:r>
    </w:p>
    <w:p/>
    <w:p>
      <w:r xmlns:w="http://schemas.openxmlformats.org/wordprocessingml/2006/main">
        <w:t xml:space="preserve">1. Allah yana da tsari na musamman ga kowannenmu, kuma zai ba mu kayan aiki don cika shi.</w:t>
      </w:r>
    </w:p>
    <w:p/>
    <w:p>
      <w:r xmlns:w="http://schemas.openxmlformats.org/wordprocessingml/2006/main">
        <w:t xml:space="preserve">2. Mu dogara kuma mu yi biyayya ga nufin Allah, ko da yana da wuyar fahimta.</w:t>
      </w:r>
    </w:p>
    <w:p/>
    <w:p>
      <w:r xmlns:w="http://schemas.openxmlformats.org/wordprocessingml/2006/main">
        <w:t xml:space="preserve">1. Ishaya 55: 8-9 - "Gama tunanina ba tunaninku ba ne, al'amuranku kuma ba al'amurana ba ne, ni Ubangiji na faɗa. fiye da tunanin ku."</w:t>
      </w:r>
    </w:p>
    <w:p/>
    <w:p>
      <w:r xmlns:w="http://schemas.openxmlformats.org/wordprocessingml/2006/main">
        <w:t xml:space="preserve">2. Irmiya 29:11 - "Gama na san shirin da nake da shi a gare ku, in ji Ubangiji, shirin jindaɗi, ba don mugunta ba, don in ba ku makoma da bege."</w:t>
      </w:r>
    </w:p>
    <w:p/>
    <w:p>
      <w:r xmlns:w="http://schemas.openxmlformats.org/wordprocessingml/2006/main">
        <w:t xml:space="preserve">2 SAR 9:13 Sai suka gaggauta, kowannensu ya ɗauki rigarsa, ya sa ta a ƙarƙashinsa a kan matakan, suka busa ƙaho, suna cewa, Yehu ne sarki.</w:t>
      </w:r>
    </w:p>
    <w:p/>
    <w:p>
      <w:r xmlns:w="http://schemas.openxmlformats.org/wordprocessingml/2006/main">
        <w:t xml:space="preserve">Mutanen suka yi gaggawar shelar Yehu a matsayin sarki kuma suka sa tufafinsu a ƙarƙashinsa a kan matakala suna busa ƙaho.</w:t>
      </w:r>
    </w:p>
    <w:p/>
    <w:p>
      <w:r xmlns:w="http://schemas.openxmlformats.org/wordprocessingml/2006/main">
        <w:t xml:space="preserve">1. Muhimmancin gane zababbun shugabanni da Allah ya zaba.</w:t>
      </w:r>
    </w:p>
    <w:p/>
    <w:p>
      <w:r xmlns:w="http://schemas.openxmlformats.org/wordprocessingml/2006/main">
        <w:t xml:space="preserve">2. Kasancewa a shirye don bauta wa Allah da zaɓaɓɓun shugabanni.</w:t>
      </w:r>
    </w:p>
    <w:p/>
    <w:p>
      <w:r xmlns:w="http://schemas.openxmlformats.org/wordprocessingml/2006/main">
        <w:t xml:space="preserve">1. Ayukan Manzanni 2:36 – Saboda haka, bari dukan jama’ar Isra’ila su sani, cewa Allah ya mai da wannan Yesu, wanda kuka gicciye, Ubangiji da Almasihu.</w:t>
      </w:r>
    </w:p>
    <w:p/>
    <w:p>
      <w:r xmlns:w="http://schemas.openxmlformats.org/wordprocessingml/2006/main">
        <w:t xml:space="preserve">2. Joshuwa 24:15 – Idan kuma bai ga laifi a gare ku ku bauta wa Ubangiji, ku zaɓi wanda za ku bauta wa yau; Ko gumakan da kakanninku suka bauta wa na hayin Kogin Yufiretis, ko gumakan Amoriyawa, waɗanda kuke zaune a ƙasarsu, amma ni da gidana, Ubangiji za mu bauta wa.</w:t>
      </w:r>
    </w:p>
    <w:p/>
    <w:p>
      <w:r xmlns:w="http://schemas.openxmlformats.org/wordprocessingml/2006/main">
        <w:t xml:space="preserve">2 SAR 9:14 Yehu ɗan Yehoshafat, jikan Nimshi, ya ƙulla wa Yoram maƙarƙashiya. (Yanzu Yoram ya kiyaye Ramot-gileyad, shi da dukan Isra'ilawa, saboda Hazayel Sarkin Suriya.</w:t>
      </w:r>
    </w:p>
    <w:p/>
    <w:p>
      <w:r xmlns:w="http://schemas.openxmlformats.org/wordprocessingml/2006/main">
        <w:t xml:space="preserve">Yehu, ɗan Yehoshafat, da Nimshi, ya ƙulla maƙarƙashiya ga Yehoram, wanda yake kāre Ramot-gileyad da dukan Isra'ila daga Hazayel, Sarkin Suriya.</w:t>
      </w:r>
    </w:p>
    <w:p/>
    <w:p>
      <w:r xmlns:w="http://schemas.openxmlformats.org/wordprocessingml/2006/main">
        <w:t xml:space="preserve">1. Ikon Maƙarƙashiya: Tsare Tsare-Tsare da Daukar Mataki</w:t>
      </w:r>
    </w:p>
    <w:p/>
    <w:p>
      <w:r xmlns:w="http://schemas.openxmlformats.org/wordprocessingml/2006/main">
        <w:t xml:space="preserve">2. Darajar Kariya: Tsayayyen Tsaro ga Abin da Ka Riƙe</w:t>
      </w:r>
    </w:p>
    <w:p/>
    <w:p>
      <w:r xmlns:w="http://schemas.openxmlformats.org/wordprocessingml/2006/main">
        <w:t xml:space="preserve">1. Misalai 16:3 Ka ba wa Ubangiji duk abin da kake yi, Shi kuwa zai kafa shirinka.</w:t>
      </w:r>
    </w:p>
    <w:p/>
    <w:p>
      <w:r xmlns:w="http://schemas.openxmlformats.org/wordprocessingml/2006/main">
        <w:t xml:space="preserve">2. Zabura 121:3 Ba zai bar kafarka ta zame ba wanda yake kula da kai ba zai yi barci ba.</w:t>
      </w:r>
    </w:p>
    <w:p/>
    <w:p>
      <w:r xmlns:w="http://schemas.openxmlformats.org/wordprocessingml/2006/main">
        <w:t xml:space="preserve">2 SAR 9:15 Amma sarki Yehoram ya komo a Yezreyel don a warkar da shi daga raunukan da Suriyawa suka yi masa sa'ad da suka yi yaƙi da Hazayel Sarkin Suriya. Kada kuma ku tsere daga birnin don ku je Yezreyel ku ba da labari.</w:t>
      </w:r>
    </w:p>
    <w:p/>
    <w:p>
      <w:r xmlns:w="http://schemas.openxmlformats.org/wordprocessingml/2006/main">
        <w:t xml:space="preserve">Sarki Yoram ya ji rauni a yaƙi da Suriyawa, ya koma Yezreyel don a warkar da shi. Sai Jehu ya ba da umurni cewa kada kowa ya bar birnin don ya ba da labarin dawowar Sarki.</w:t>
      </w:r>
    </w:p>
    <w:p/>
    <w:p>
      <w:r xmlns:w="http://schemas.openxmlformats.org/wordprocessingml/2006/main">
        <w:t xml:space="preserve">1. Ikon Allah: Neman Qarfi a Lokacin Rauni</w:t>
      </w:r>
    </w:p>
    <w:p/>
    <w:p>
      <w:r xmlns:w="http://schemas.openxmlformats.org/wordprocessingml/2006/main">
        <w:t xml:space="preserve">2. Muhimmancin Biyayya: Bin Umarni a Lokuttan Matsala</w:t>
      </w:r>
    </w:p>
    <w:p/>
    <w:p>
      <w:r xmlns:w="http://schemas.openxmlformats.org/wordprocessingml/2006/main">
        <w:t xml:space="preserve">1. Ishaya 53:5 - Amma an yi masa rauni saboda laifofinmu, An ƙuje shi saboda laifofinmu; azabar salamarmu ta tabbata a gare shi, Ta wurin raunukansa kuma muka warke.</w:t>
      </w:r>
    </w:p>
    <w:p/>
    <w:p>
      <w:r xmlns:w="http://schemas.openxmlformats.org/wordprocessingml/2006/main">
        <w:t xml:space="preserve">2. Yohanna 14:27 - Salama na bar muku, Salama na ba ku; Ba kamar yadda duniya ke bayarwa nake ba ku ba. Kada zuciyarku ta firgita, kada kuma ta ji tsoro.</w:t>
      </w:r>
    </w:p>
    <w:p/>
    <w:p>
      <w:r xmlns:w="http://schemas.openxmlformats.org/wordprocessingml/2006/main">
        <w:t xml:space="preserve">2 SAR 9:16 Yehu kuwa ya hau karusarsa, ya tafi Yezreyel. Yoram kuwa yana kwance a can. Kuma Ahaziya, Sarkin Yahuza, ya gangara ya ga Yehoram.</w:t>
      </w:r>
    </w:p>
    <w:p/>
    <w:p>
      <w:r xmlns:w="http://schemas.openxmlformats.org/wordprocessingml/2006/main">
        <w:t xml:space="preserve">Yehu ya hau karusarsa zuwa Yezreyel don ya ziyarci Yehoram, wanda Ahaziya, Sarkin Yahuda ya ziyarce shi.</w:t>
      </w:r>
    </w:p>
    <w:p/>
    <w:p>
      <w:r xmlns:w="http://schemas.openxmlformats.org/wordprocessingml/2006/main">
        <w:t xml:space="preserve">1. Shirin Allah Ya Fada: Yadda Ubangiji Yake Yi Mana Jagoran Abubuwan Da Ba Mu Zato Ba.</w:t>
      </w:r>
    </w:p>
    <w:p/>
    <w:p>
      <w:r xmlns:w="http://schemas.openxmlformats.org/wordprocessingml/2006/main">
        <w:t xml:space="preserve">2. Ikon Aminci: Yadda Ya Kamata Mu Kasance Masu Aminci Ga Allah Da Juna</w:t>
      </w:r>
    </w:p>
    <w:p/>
    <w:p>
      <w:r xmlns:w="http://schemas.openxmlformats.org/wordprocessingml/2006/main">
        <w:t xml:space="preserve">1. 2 Sarakuna 9:16</w:t>
      </w:r>
    </w:p>
    <w:p/>
    <w:p>
      <w:r xmlns:w="http://schemas.openxmlformats.org/wordprocessingml/2006/main">
        <w:t xml:space="preserve">2. Matta 6:33-34 – Amma ku fara biɗan mulkin Allah da adalcinsa, za a ƙara muku dukan waɗannan abubuwa. Don haka kada ku damu a kan gobe, gama gobe za ta damu da kanta. Ya ishe ranar wahalar kanta.</w:t>
      </w:r>
    </w:p>
    <w:p/>
    <w:p>
      <w:r xmlns:w="http://schemas.openxmlformats.org/wordprocessingml/2006/main">
        <w:t xml:space="preserve">2 SAR 9:17 Sai wani mai tsaro ya tsaya a kan hasumiyar Yezreyel, sai ya leƙo asirin ƙungiyar Yehu sa'ad da yake zuwa, ya ce, “Na ga ƙungiya. Sai Yehoram ya ce, “Ka ɗauki mahaya doki, ka aika a tarye su, a ce masa, lafiya?</w:t>
      </w:r>
    </w:p>
    <w:p/>
    <w:p>
      <w:r xmlns:w="http://schemas.openxmlformats.org/wordprocessingml/2006/main">
        <w:t xml:space="preserve">Wani mai tsaro a Jezreel ya hango ƙungiyar Yehu tana zuwa, sai Yehoram ya aiki mahaya doki ya tambayi ko salama ce.</w:t>
      </w:r>
    </w:p>
    <w:p/>
    <w:p>
      <w:r xmlns:w="http://schemas.openxmlformats.org/wordprocessingml/2006/main">
        <w:t xml:space="preserve">1. Ka kasance a kan sa ido don samun damar zaman lafiya.</w:t>
      </w:r>
    </w:p>
    <w:p/>
    <w:p>
      <w:r xmlns:w="http://schemas.openxmlformats.org/wordprocessingml/2006/main">
        <w:t xml:space="preserve">2. Amsa da sauri don inganta fahimta da zaman lafiya.</w:t>
      </w:r>
    </w:p>
    <w:p/>
    <w:p>
      <w:r xmlns:w="http://schemas.openxmlformats.org/wordprocessingml/2006/main">
        <w:t xml:space="preserve">1. Matta 5:9 - "Masu albarka ne masu zaman lafiya, gama za a ce da su 'ya'yan Allah."</w:t>
      </w:r>
    </w:p>
    <w:p/>
    <w:p>
      <w:r xmlns:w="http://schemas.openxmlformats.org/wordprocessingml/2006/main">
        <w:t xml:space="preserve">2. Filibiyawa 4:7 - "Salama ta Allah, wadda ta fi gaban ganewa duka, za ta kiyaye zukatanku da tunaninku cikin Almasihu Yesu."</w:t>
      </w:r>
    </w:p>
    <w:p/>
    <w:p>
      <w:r xmlns:w="http://schemas.openxmlformats.org/wordprocessingml/2006/main">
        <w:t xml:space="preserve">2 SAR 9:18 Sai wani a kan doki ya tafi ya tarye shi, ya ce, “Sarki ya ce, Lafiya kuwa? Yehu ya ce, “Me ke da ruwanka da salama? juya ka a baya na. Sai mai tsaro ya ce, “Manzo ya zo wurinsu, amma bai komo ba.</w:t>
      </w:r>
    </w:p>
    <w:p/>
    <w:p>
      <w:r xmlns:w="http://schemas.openxmlformats.org/wordprocessingml/2006/main">
        <w:t xml:space="preserve">An aika manzo ya taryi Jehu don ya tambaye shi ko akwai salama, amma Jehu ya amsa da tambaya kuma manzon bai dawo ba.</w:t>
      </w:r>
    </w:p>
    <w:p/>
    <w:p>
      <w:r xmlns:w="http://schemas.openxmlformats.org/wordprocessingml/2006/main">
        <w:t xml:space="preserve">1. Ikon Kalmomi: Yadda Amsoshin Mu Ke Shafar Wasu</w:t>
      </w:r>
    </w:p>
    <w:p/>
    <w:p>
      <w:r xmlns:w="http://schemas.openxmlformats.org/wordprocessingml/2006/main">
        <w:t xml:space="preserve">2. Tawassuli da Allah a Lokuttan Matsi</w:t>
      </w:r>
    </w:p>
    <w:p/>
    <w:p>
      <w:r xmlns:w="http://schemas.openxmlformats.org/wordprocessingml/2006/main">
        <w:t xml:space="preserve">1. Misalai 15:1: “Amsa tawali’u takan juyar da hasala, amma magana mai zafi takan ta da fushi.”</w:t>
      </w:r>
    </w:p>
    <w:p/>
    <w:p>
      <w:r xmlns:w="http://schemas.openxmlformats.org/wordprocessingml/2006/main">
        <w:t xml:space="preserve">2. Yaƙub 3:17: “Amma hikimar da ke fitowa daga Sama da farko tsattsarka ce; sa’an nan mai-son salama, mai-girma, mai- biyayya, cike da jinƙai da kyawawan ’ya’ya, mara-ƙauna da gaskiya.”</w:t>
      </w:r>
    </w:p>
    <w:p/>
    <w:p>
      <w:r xmlns:w="http://schemas.openxmlformats.org/wordprocessingml/2006/main">
        <w:t xml:space="preserve">2 SAR 9:19 Sa'an nan ya aiki na biyu a kan doki, ya zo wurinsu, ya ce, “Sarki ya ce, Lafiya kuwa? Yehu ya amsa, ya ce, “Me ruwanka da salama? juya ka a baya na.</w:t>
      </w:r>
    </w:p>
    <w:p/>
    <w:p>
      <w:r xmlns:w="http://schemas.openxmlformats.org/wordprocessingml/2006/main">
        <w:t xml:space="preserve">Wani manzo ya tambayi Jehu ko akwai salama, sai ya amsa da tambaya, yana tambayar me ya haɗa manzon da salama.</w:t>
      </w:r>
    </w:p>
    <w:p/>
    <w:p>
      <w:r xmlns:w="http://schemas.openxmlformats.org/wordprocessingml/2006/main">
        <w:t xml:space="preserve">1. Koyon sanin lokacin da aka ba da salama da lokacin da ba haka ba.</w:t>
      </w:r>
    </w:p>
    <w:p/>
    <w:p>
      <w:r xmlns:w="http://schemas.openxmlformats.org/wordprocessingml/2006/main">
        <w:t xml:space="preserve">2. Muhimmancin fahimtar matsayinmu a tattaunawar zaman lafiya.</w:t>
      </w:r>
    </w:p>
    <w:p/>
    <w:p>
      <w:r xmlns:w="http://schemas.openxmlformats.org/wordprocessingml/2006/main">
        <w:t xml:space="preserve">1. Romawa 12:18 - "Idan mai yiwuwa ne, gwargwadon ku, ku yi zaman lafiya da kowa."</w:t>
      </w:r>
    </w:p>
    <w:p/>
    <w:p>
      <w:r xmlns:w="http://schemas.openxmlformats.org/wordprocessingml/2006/main">
        <w:t xml:space="preserve">2. Ishaya 9:6 – “Gama an haifa mana ɗa, an ba mu ɗa, gwamnati kuma za ta kasance a kafaɗarsa, za a kuma ce da sunansa Maɗaukaki Mai Ba da Shawara, Allah Maɗaukaki, Uba Madawwami, Sarkin Salama. ."</w:t>
      </w:r>
    </w:p>
    <w:p/>
    <w:p>
      <w:r xmlns:w="http://schemas.openxmlformats.org/wordprocessingml/2006/main">
        <w:t xml:space="preserve">2 SAR 9:20 Mai tsaro kuwa ya faɗa, ya ce, “Ya komo wurinsu, amma bai komo ba. Ga shi yana tuƙi a fusace.</w:t>
      </w:r>
    </w:p>
    <w:p/>
    <w:p>
      <w:r xmlns:w="http://schemas.openxmlformats.org/wordprocessingml/2006/main">
        <w:t xml:space="preserve">Wani mai tsaro ya ba da labarin cewa wani ya zo amma bai dawo ba kuma tuƙi ya yi kama da na Jehu ɗan Nimshi, wanda ya tuƙa da fushi.</w:t>
      </w:r>
    </w:p>
    <w:p/>
    <w:p>
      <w:r xmlns:w="http://schemas.openxmlformats.org/wordprocessingml/2006/main">
        <w:t xml:space="preserve">1. Yadda Ake Tuki Da Buri Da Son Zuciya</w:t>
      </w:r>
    </w:p>
    <w:p/>
    <w:p>
      <w:r xmlns:w="http://schemas.openxmlformats.org/wordprocessingml/2006/main">
        <w:t xml:space="preserve">2. Menene Fushin Allah Yayi kama?</w:t>
      </w:r>
    </w:p>
    <w:p/>
    <w:p>
      <w:r xmlns:w="http://schemas.openxmlformats.org/wordprocessingml/2006/main">
        <w:t xml:space="preserve">1. Misalai 16:32: Mai jinkirin yin fushi ya fi masu iko kyau, wanda kuma yake mulkin ruhunsa, da wanda ya ci birni.</w:t>
      </w:r>
    </w:p>
    <w:p/>
    <w:p>
      <w:r xmlns:w="http://schemas.openxmlformats.org/wordprocessingml/2006/main">
        <w:t xml:space="preserve">2. Yaƙub 1:19-20: Don haka, ʼyanʼuwana ƙaunatattu, bari kowane mutum ya yi saurin ji, ya yi jinkirin magana, ya yi jinkirin yin fushi; gama fushin mutum baya haifar da adalcin Allah.</w:t>
      </w:r>
    </w:p>
    <w:p/>
    <w:p>
      <w:r xmlns:w="http://schemas.openxmlformats.org/wordprocessingml/2006/main">
        <w:t xml:space="preserve">2 SAR 9:21 Yehoram kuwa ya ce, “Ku shirya. Aka shirya karusarsa. Sai Yehoram, Sarkin Isra'ila, da Ahaziya, Sarkin Yahuza, fita, kowa a cikin karusarsa, kuma suka fita don yaƙi da Yehu, kuma suka tarye shi a rabon Nabot Bayezreye.</w:t>
      </w:r>
    </w:p>
    <w:p/>
    <w:p>
      <w:r xmlns:w="http://schemas.openxmlformats.org/wordprocessingml/2006/main">
        <w:t xml:space="preserve">Yehoram da Ahaziya, sarakunan Isra'ila da na Yahuza, suka fita da karusansu don su taryi Yehu a rabon Nabot Bayezreye.</w:t>
      </w:r>
    </w:p>
    <w:p/>
    <w:p>
      <w:r xmlns:w="http://schemas.openxmlformats.org/wordprocessingml/2006/main">
        <w:t xml:space="preserve">1. Shirin Allah ya fi namu girma – 2 Labarbaru 20:6</w:t>
      </w:r>
    </w:p>
    <w:p/>
    <w:p>
      <w:r xmlns:w="http://schemas.openxmlformats.org/wordprocessingml/2006/main">
        <w:t xml:space="preserve">2. Muhimmancin biyayya – 2 Samu’ila 12:13-14</w:t>
      </w:r>
    </w:p>
    <w:p/>
    <w:p>
      <w:r xmlns:w="http://schemas.openxmlformats.org/wordprocessingml/2006/main">
        <w:t xml:space="preserve">1. Ishaya 55:8-9</w:t>
      </w:r>
    </w:p>
    <w:p/>
    <w:p>
      <w:r xmlns:w="http://schemas.openxmlformats.org/wordprocessingml/2006/main">
        <w:t xml:space="preserve">2. Irmiya 29:11-13</w:t>
      </w:r>
    </w:p>
    <w:p/>
    <w:p>
      <w:r xmlns:w="http://schemas.openxmlformats.org/wordprocessingml/2006/main">
        <w:t xml:space="preserve">2 SAR 9:22 Da Yehoram ya ga Yehu, sai ya ce, “Lafiya kuwa Yehu? Sai ya amsa, ya ce, “Wane salama, muddin karuwancin mahaifiyarka Yezebel da masuta ta yi yawa haka?</w:t>
      </w:r>
    </w:p>
    <w:p/>
    <w:p>
      <w:r xmlns:w="http://schemas.openxmlformats.org/wordprocessingml/2006/main">
        <w:t xml:space="preserve">Yehoram ya tambayi Jehu ko akwai salama, sai Jehu ya amsa cewa ba za a sami salama ba sa’ad da fasikancin Jezebel da maita ke nan.</w:t>
      </w:r>
    </w:p>
    <w:p/>
    <w:p>
      <w:r xmlns:w="http://schemas.openxmlformats.org/wordprocessingml/2006/main">
        <w:t xml:space="preserve">1. Sakamakon Zunubi: Hatsarin Tsarkaka Da Yin watsi da Alkawarin Allah.</w:t>
      </w:r>
    </w:p>
    <w:p/>
    <w:p>
      <w:r xmlns:w="http://schemas.openxmlformats.org/wordprocessingml/2006/main">
        <w:t xml:space="preserve">2. Ikon Gafara: Nisantar Zunubi, Da Komawa Ga Allah</w:t>
      </w:r>
    </w:p>
    <w:p/>
    <w:p>
      <w:r xmlns:w="http://schemas.openxmlformats.org/wordprocessingml/2006/main">
        <w:t xml:space="preserve">1. Galatiyawa 6:7-8: Kada a ruɗe ku: Ba a yi wa Allah ba’a: gama duk abin da mutum ya shuka, shi za ya girba. Domin wanda ya yi shuki ga nasa jiki, daga wurin mutuntaka zai girbe ruɓa, amma mai shuka ga Ruhu, ta wurin Ruhu za ya girbe rai madawwami.</w:t>
      </w:r>
    </w:p>
    <w:p/>
    <w:p>
      <w:r xmlns:w="http://schemas.openxmlformats.org/wordprocessingml/2006/main">
        <w:t xml:space="preserve">2. Ishaya 59:2: Amma laifofinku sun raba tsakaninku da Allahnku, zunubanku kuma sun ɓoye muku fuskarsa, har ya ƙi ji.</w:t>
      </w:r>
    </w:p>
    <w:p/>
    <w:p>
      <w:r xmlns:w="http://schemas.openxmlformats.org/wordprocessingml/2006/main">
        <w:t xml:space="preserve">2 SAR 9:23 Yehoram kuwa ya juya hannunsa ya gudu, ya ce wa Ahaziya, “Ahaziya akwai yaudara.</w:t>
      </w:r>
    </w:p>
    <w:p/>
    <w:p>
      <w:r xmlns:w="http://schemas.openxmlformats.org/wordprocessingml/2006/main">
        <w:t xml:space="preserve">Yoram ya faɗakar da Ahaziya cewa an yaudare shi.</w:t>
      </w:r>
    </w:p>
    <w:p/>
    <w:p>
      <w:r xmlns:w="http://schemas.openxmlformats.org/wordprocessingml/2006/main">
        <w:t xml:space="preserve">1. Gargadin Allah - Ka kiyaye zuciyarka kuma ka kasance a faɗake don yaudara.</w:t>
      </w:r>
    </w:p>
    <w:p/>
    <w:p>
      <w:r xmlns:w="http://schemas.openxmlformats.org/wordprocessingml/2006/main">
        <w:t xml:space="preserve">2. Kariyar Allah - Dogara ga Ubangiji zai kiyaye ka.</w:t>
      </w:r>
    </w:p>
    <w:p/>
    <w:p>
      <w:r xmlns:w="http://schemas.openxmlformats.org/wordprocessingml/2006/main">
        <w:t xml:space="preserve">1. Zabura 91:11 – Gama zai umurci mala’ikunsa game da kai su kiyaye ka a cikin dukan hanyoyinka.</w:t>
      </w:r>
    </w:p>
    <w:p/>
    <w:p>
      <w:r xmlns:w="http://schemas.openxmlformats.org/wordprocessingml/2006/main">
        <w:t xml:space="preserve">2. Misalai 4:23 - Fiye da kome, ka kiyaye zuciyarka, gama daga cikinta ne dukan abin da kake yi.</w:t>
      </w:r>
    </w:p>
    <w:p/>
    <w:p>
      <w:r xmlns:w="http://schemas.openxmlformats.org/wordprocessingml/2006/main">
        <w:t xml:space="preserve">2 SAR 9:24 Yehu kuwa ya ja baka da ƙarfinsa, ya bugi Yehoram a tsakanin hannuwansa, kibiyar kuma ta fita a zuciyarsa, ya mutu a cikin karusarsa.</w:t>
      </w:r>
    </w:p>
    <w:p/>
    <w:p>
      <w:r xmlns:w="http://schemas.openxmlformats.org/wordprocessingml/2006/main">
        <w:t xml:space="preserve">Yehu ya harba kibiya da dukan ƙarfinsa, ta soki zuciyarsa, ya mutu a cikin karusarsa.</w:t>
      </w:r>
    </w:p>
    <w:p/>
    <w:p>
      <w:r xmlns:w="http://schemas.openxmlformats.org/wordprocessingml/2006/main">
        <w:t xml:space="preserve">1. Ikon Kibiya: Yadda Allah Yake Amfani da Rawancin Mu Don Cimma Manufofinsa</w:t>
      </w:r>
    </w:p>
    <w:p/>
    <w:p>
      <w:r xmlns:w="http://schemas.openxmlformats.org/wordprocessingml/2006/main">
        <w:t xml:space="preserve">2. Ƙarfin Bangaskiyar Jehu: Tsaya ga Abin da Ya dace da Bin Nufin Allah.</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Matta 10:31 - Don haka kada ku ji tsoro; kun fi gwarare da yawa daraja.</w:t>
      </w:r>
    </w:p>
    <w:p/>
    <w:p>
      <w:r xmlns:w="http://schemas.openxmlformats.org/wordprocessingml/2006/main">
        <w:t xml:space="preserve">2 SAR 9:25 Yehu kuwa ya ce wa Bidkar, shugabansa, “Ka ɗauke shi, ka jefar da shi a gonar Nabot Bayezreyeliya, gama ka tuna da yadda ni da kai muka bi kakansa Ahab tare, Ubangiji ya sa wannan. nauyi a kansa;</w:t>
      </w:r>
    </w:p>
    <w:p/>
    <w:p>
      <w:r xmlns:w="http://schemas.openxmlformats.org/wordprocessingml/2006/main">
        <w:t xml:space="preserve">Fassara Jehu ya umurci shugabansa ya jefa Naboth a filin saura a Yezreyel, ya tuna masa yadda Ubangiji ya nawaita wa Ahab.</w:t>
      </w:r>
    </w:p>
    <w:p/>
    <w:p>
      <w:r xmlns:w="http://schemas.openxmlformats.org/wordprocessingml/2006/main">
        <w:t xml:space="preserve">1. Rayuwa da Sakamakon Zabar Mu</w:t>
      </w:r>
    </w:p>
    <w:p/>
    <w:p>
      <w:r xmlns:w="http://schemas.openxmlformats.org/wordprocessingml/2006/main">
        <w:t xml:space="preserve">2. Nauyin Zunubi da Sakamakonsa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Galatiyawa 6:7-8 – Kada a ruɗe ku: Ba a yi wa Allah ba’a, gama duk abin da ya shuka, shi ma zai girbe. Domin wanda ya yi shuki ga nasa jiki, daga wurin mutuntaka zai girbe ruɓa, amma mai shuka ga Ruhu, ta wurin Ruhu za ya girbe rai madawwami.</w:t>
      </w:r>
    </w:p>
    <w:p/>
    <w:p>
      <w:r xmlns:w="http://schemas.openxmlformats.org/wordprocessingml/2006/main">
        <w:t xml:space="preserve">2 SAR 9:26 Hakika jiya na ga jinin Naboth da na 'ya'yansa maza, in ji Ubangiji. Zan sāka maka a wannan fili, in ji Ubangiji. Yanzu fa, ɗauki shi, ku jefar da shi a cikin gonar, bisa ga maganar Ubangiji.</w:t>
      </w:r>
    </w:p>
    <w:p/>
    <w:p>
      <w:r xmlns:w="http://schemas.openxmlformats.org/wordprocessingml/2006/main">
        <w:t xml:space="preserve">Allah ya gaya wa Jehu ya hori Ahab don ya kashe Naboth da ’ya’yansa ta wajen jefa shi cikin tudu.</w:t>
      </w:r>
    </w:p>
    <w:p/>
    <w:p>
      <w:r xmlns:w="http://schemas.openxmlformats.org/wordprocessingml/2006/main">
        <w:t xml:space="preserve">1. Sakamakon zunubi: labarin Ahab da Naboth</w:t>
      </w:r>
    </w:p>
    <w:p/>
    <w:p>
      <w:r xmlns:w="http://schemas.openxmlformats.org/wordprocessingml/2006/main">
        <w:t xml:space="preserve">2. Alkawarin Allah na sakayya ga azzalumai</w:t>
      </w:r>
    </w:p>
    <w:p/>
    <w:p>
      <w:r xmlns:w="http://schemas.openxmlformats.org/wordprocessingml/2006/main">
        <w:t xml:space="preserve">1. Farawa 9:6 - "Dukan wanda ya zubar da jinin mutum, ta wurin mutane za a zubar da jininsa: gama cikin surar Allah ne Allah ya yi mutum."</w:t>
      </w:r>
    </w:p>
    <w:p/>
    <w:p>
      <w:r xmlns:w="http://schemas.openxmlformats.org/wordprocessingml/2006/main">
        <w:t xml:space="preserve">2. Maimaitawar Shari'a 32:35 - "Ramuwa nawa ne, da sakamako, lokacin da ƙafafu za su zame, Gama ranar bala'insu ta kusa, azabarsu kuma tana zuwa da sauri."</w:t>
      </w:r>
    </w:p>
    <w:p/>
    <w:p>
      <w:r xmlns:w="http://schemas.openxmlformats.org/wordprocessingml/2006/main">
        <w:t xml:space="preserve">2 SAR 9:27 Amma da Ahaziya, Sarkin Yahuza, ya ga haka, sai ya gudu ta hanyar gidan gona. Yehu kuwa ya bi shi, ya ce, “Ku buge shi a cikin karusarsa. Suka yi haka a mashigin Gur wadda take wajen Ibleyam. Kuma ya gudu zuwa Magiddo, ya mutu a can.</w:t>
      </w:r>
    </w:p>
    <w:p/>
    <w:p>
      <w:r xmlns:w="http://schemas.openxmlformats.org/wordprocessingml/2006/main">
        <w:t xml:space="preserve">Yehu kuwa ya runtume Ahaziya, Sarkin Yahuza, aka kashe shi a Magiddo.</w:t>
      </w:r>
    </w:p>
    <w:p/>
    <w:p>
      <w:r xmlns:w="http://schemas.openxmlformats.org/wordprocessingml/2006/main">
        <w:t xml:space="preserve">1. Hukuncin Allah ba makawa ne, kuma yana da hikima a karba.</w:t>
      </w:r>
    </w:p>
    <w:p/>
    <w:p>
      <w:r xmlns:w="http://schemas.openxmlformats.org/wordprocessingml/2006/main">
        <w:t xml:space="preserve">2. Babu wanda zai kubuta daga sakamakon ayyukansa.</w:t>
      </w:r>
    </w:p>
    <w:p/>
    <w:p>
      <w:r xmlns:w="http://schemas.openxmlformats.org/wordprocessingml/2006/main">
        <w:t xml:space="preserve">1. 2 Sarakuna 9:27</w:t>
      </w:r>
    </w:p>
    <w:p/>
    <w:p>
      <w:r xmlns:w="http://schemas.openxmlformats.org/wordprocessingml/2006/main">
        <w:t xml:space="preserve">2. Matta 10:28 - "Kada ku ji tsoron masu kashe jiki, amma ba sa iya kashe rai.</w:t>
      </w:r>
    </w:p>
    <w:p/>
    <w:p>
      <w:r xmlns:w="http://schemas.openxmlformats.org/wordprocessingml/2006/main">
        <w:t xml:space="preserve">2 SAR 9:28 Fādawansa kuwa suka ɗauke shi a karusa zuwa Urushalima, suka binne shi a kabarinsa tare da kakanninsa a birnin Dawuda.</w:t>
      </w:r>
    </w:p>
    <w:p/>
    <w:p>
      <w:r xmlns:w="http://schemas.openxmlformats.org/wordprocessingml/2006/main">
        <w:t xml:space="preserve">Aka binne Yehu tare da kakanninsa a birnin Dawuda a Urushalima.</w:t>
      </w:r>
    </w:p>
    <w:p/>
    <w:p>
      <w:r xmlns:w="http://schemas.openxmlformats.org/wordprocessingml/2006/main">
        <w:t xml:space="preserve">1. Allah mai aminci ne ga cika alkawuransa ga wadanda suka bi shi.</w:t>
      </w:r>
    </w:p>
    <w:p/>
    <w:p>
      <w:r xmlns:w="http://schemas.openxmlformats.org/wordprocessingml/2006/main">
        <w:t xml:space="preserve">2. Muhimmancin girmama kakanninmu.</w:t>
      </w:r>
    </w:p>
    <w:p/>
    <w:p>
      <w:r xmlns:w="http://schemas.openxmlformats.org/wordprocessingml/2006/main">
        <w:t xml:space="preserve">1. Zabura 37:11 - Amma masu tawali'u za su gāji duniya; Za su yi murna da yalwar salama.</w:t>
      </w:r>
    </w:p>
    <w:p/>
    <w:p>
      <w:r xmlns:w="http://schemas.openxmlformats.org/wordprocessingml/2006/main">
        <w:t xml:space="preserve">2. Farawa 50:24 – Sai Yusufu ya ce wa ’yan’uwansa, “Na mutu: hakika Allah zai ziyarce ku, ya fitar da ku daga wannan ƙasa zuwa ƙasar da ya rantse wa Ibrahim, da Ishaku, da Yakubu.</w:t>
      </w:r>
    </w:p>
    <w:p/>
    <w:p>
      <w:r xmlns:w="http://schemas.openxmlformats.org/wordprocessingml/2006/main">
        <w:t xml:space="preserve">2 SAR 9:29 A shekara ta goma sha ɗaya ta sarautar Yoram ɗan Ahab, Ahaziya ya ci sarautar Yahuza.</w:t>
      </w:r>
    </w:p>
    <w:p/>
    <w:p>
      <w:r xmlns:w="http://schemas.openxmlformats.org/wordprocessingml/2006/main">
        <w:t xml:space="preserve">A shekara ta goma sha ɗaya ta sarautar Yoram, Ahaziya ya ci sarautar Yahuza.</w:t>
      </w:r>
    </w:p>
    <w:p/>
    <w:p>
      <w:r xmlns:w="http://schemas.openxmlformats.org/wordprocessingml/2006/main">
        <w:t xml:space="preserve">1. Mulkin Allah – Yadda ikon Allah ya bayyana a cikin Sarautar Sarakuna.</w:t>
      </w:r>
    </w:p>
    <w:p/>
    <w:p>
      <w:r xmlns:w="http://schemas.openxmlformats.org/wordprocessingml/2006/main">
        <w:t xml:space="preserve">2. Mulkin Allah - Fahimtar ikon Allah a cikin Rayuwarmu</w:t>
      </w:r>
    </w:p>
    <w:p/>
    <w:p>
      <w:r xmlns:w="http://schemas.openxmlformats.org/wordprocessingml/2006/main">
        <w:t xml:space="preserve">1. Zabura 146:10 - Ubangiji zai yi mulki har abada; Allahnki, Sihiyona, har dukan zamanai. Ku yabi Ubangiji!</w:t>
      </w:r>
    </w:p>
    <w:p/>
    <w:p>
      <w:r xmlns:w="http://schemas.openxmlformats.org/wordprocessingml/2006/main">
        <w:t xml:space="preserve">2. Romawa 13:1 - Kowa ya yi zaman biyayya ga mahukunta, gama babu wani iko sai abin da Allah ya kafa.</w:t>
      </w:r>
    </w:p>
    <w:p/>
    <w:p>
      <w:r xmlns:w="http://schemas.openxmlformats.org/wordprocessingml/2006/main">
        <w:t xml:space="preserve">2 SAR 9:30 Da Yehu ya tafi Yezreyel, Yezebel ta ji labari. Tayi fentin fuskarta, ta gaji, ta leka ta taga.</w:t>
      </w:r>
    </w:p>
    <w:p/>
    <w:p>
      <w:r xmlns:w="http://schemas.openxmlformats.org/wordprocessingml/2006/main">
        <w:t xml:space="preserve">Yehu ya isa Jezreel aka sanar da Jezebel zuwan. Jezebel kuwa ta shirya kanta ta leƙa ta taga.</w:t>
      </w:r>
    </w:p>
    <w:p/>
    <w:p>
      <w:r xmlns:w="http://schemas.openxmlformats.org/wordprocessingml/2006/main">
        <w:t xml:space="preserve">1. Darajar Shirye-Shiryen Kalubalen Rayuwa</w:t>
      </w:r>
    </w:p>
    <w:p/>
    <w:p>
      <w:r xmlns:w="http://schemas.openxmlformats.org/wordprocessingml/2006/main">
        <w:t xml:space="preserve">2. Labarin Jezebel: Gargaɗi na Girman Kai</w:t>
      </w:r>
    </w:p>
    <w:p/>
    <w:p>
      <w:r xmlns:w="http://schemas.openxmlformats.org/wordprocessingml/2006/main">
        <w:t xml:space="preserve">1. 1 Bitrus 5: 5-6 - "Haka kuma, ku matasa, ku yi zaman biyayya ga dattawa.</w:t>
      </w:r>
    </w:p>
    <w:p/>
    <w:p>
      <w:r xmlns:w="http://schemas.openxmlformats.org/wordprocessingml/2006/main">
        <w:t xml:space="preserve">2. Misalai 16:18 - "Alfahari yana gaban halaka, girmankai kuma kafin faɗuwa."</w:t>
      </w:r>
    </w:p>
    <w:p/>
    <w:p>
      <w:r xmlns:w="http://schemas.openxmlformats.org/wordprocessingml/2006/main">
        <w:t xml:space="preserve">2 SAR 9:31 Sa'ad da Yehu ya shiga ƙofar ƙofar, ta ce, “Zimri wanda ya kashe ubangidansa yana da lafiya?</w:t>
      </w:r>
    </w:p>
    <w:p/>
    <w:p>
      <w:r xmlns:w="http://schemas.openxmlformats.org/wordprocessingml/2006/main">
        <w:t xml:space="preserve">Jehu ya shiga ƙofa sai wata mata ta yi masa tambaya ko Zimri wanda ya kashe ubangidansa ya sami salama.</w:t>
      </w:r>
    </w:p>
    <w:p/>
    <w:p>
      <w:r xmlns:w="http://schemas.openxmlformats.org/wordprocessingml/2006/main">
        <w:t xml:space="preserve">1. Ikon Tambaya mai Kyau: Yadda Tambayoyin Mu Ke Nuna Imaninmu</w:t>
      </w:r>
    </w:p>
    <w:p/>
    <w:p>
      <w:r xmlns:w="http://schemas.openxmlformats.org/wordprocessingml/2006/main">
        <w:t xml:space="preserve">2. Neman Adalci: Misalin Jehu</w:t>
      </w:r>
    </w:p>
    <w:p/>
    <w:p>
      <w:r xmlns:w="http://schemas.openxmlformats.org/wordprocessingml/2006/main">
        <w:t xml:space="preserve">1. Misalai 1:5 - Bari masu hikima su ji, su ƙara koyo, kuma mai fahimta ya sami jagora.</w:t>
      </w:r>
    </w:p>
    <w:p/>
    <w:p>
      <w:r xmlns:w="http://schemas.openxmlformats.org/wordprocessingml/2006/main">
        <w:t xml:space="preserve">2. Romawa 12:19 – Ya ƙaunatattuna, kada ku rama wa kanku, sai dai ku bar shi ga fushin Allah, domin a rubuce yake cewa, “Ramuwa tawa ce, zan sāka, in ji Ubangiji.</w:t>
      </w:r>
    </w:p>
    <w:p/>
    <w:p>
      <w:r xmlns:w="http://schemas.openxmlformats.org/wordprocessingml/2006/main">
        <w:t xml:space="preserve">2 SAR 9:32 Sai ya ɗaga fuskarsa ta taga, ya ce, “Wa yake tare da ni? Hukumar Lafiya ta Duniya? Sai ga bāba biyu ko uku suka dube shi.</w:t>
      </w:r>
    </w:p>
    <w:p/>
    <w:p>
      <w:r xmlns:w="http://schemas.openxmlformats.org/wordprocessingml/2006/main">
        <w:t xml:space="preserve">Yehu ya tambayi wanda yake gefensa daga tagar gidan, sai kuma bāba biyu ko uku suka leƙa waje.</w:t>
      </w:r>
    </w:p>
    <w:p/>
    <w:p>
      <w:r xmlns:w="http://schemas.openxmlformats.org/wordprocessingml/2006/main">
        <w:t xml:space="preserve">1. “Allah Yana Bukatar Taimakon Mu: Labarin Jehu”</w:t>
      </w:r>
    </w:p>
    <w:p/>
    <w:p>
      <w:r xmlns:w="http://schemas.openxmlformats.org/wordprocessingml/2006/main">
        <w:t xml:space="preserve">2. "Ƙarfin 'Yan kaɗan: Ƙarfin Ƙarfin Ƙididdiga"</w:t>
      </w:r>
    </w:p>
    <w:p/>
    <w:p>
      <w:r xmlns:w="http://schemas.openxmlformats.org/wordprocessingml/2006/main">
        <w:t xml:space="preserve">1. 2 Sarakuna 9:32</w:t>
      </w:r>
    </w:p>
    <w:p/>
    <w:p>
      <w:r xmlns:w="http://schemas.openxmlformats.org/wordprocessingml/2006/main">
        <w:t xml:space="preserve">2. Matta 7:7-8 “Ku roƙi, za a ba ku, ku nema, za ku samu; ƙwanƙwasa za a buɗe muku: gama duk mai roƙo yana karɓa, mai nema kuma ya samu; wanda ya ƙwanƙwasa za a buɗe.”</w:t>
      </w:r>
    </w:p>
    <w:p/>
    <w:p>
      <w:r xmlns:w="http://schemas.openxmlformats.org/wordprocessingml/2006/main">
        <w:t xml:space="preserve">2 SAR 9:33 Ya ce, “Ku jefar da ita. Sai suka jefar da ita, aka yayyafa jininta a bango, da dawakai, ya taka ta a ƙasa.</w:t>
      </w:r>
    </w:p>
    <w:p/>
    <w:p>
      <w:r xmlns:w="http://schemas.openxmlformats.org/wordprocessingml/2006/main">
        <w:t xml:space="preserve">Jehu ya ba da umarnin a kashe Jezebel ta wurin jefar da ita daga wani tudu kuma ya tattake ta a ƙarƙashin ƙafafu.</w:t>
      </w:r>
    </w:p>
    <w:p/>
    <w:p>
      <w:r xmlns:w="http://schemas.openxmlformats.org/wordprocessingml/2006/main">
        <w:t xml:space="preserve">1. Haɗarin bautar gumaka a cikin 2 Sarakuna 9:33</w:t>
      </w:r>
    </w:p>
    <w:p/>
    <w:p>
      <w:r xmlns:w="http://schemas.openxmlformats.org/wordprocessingml/2006/main">
        <w:t xml:space="preserve">2. Hukuncin Allah a kan Jezebel a cikin 2 Sarakuna 9:33</w:t>
      </w:r>
    </w:p>
    <w:p/>
    <w:p>
      <w:r xmlns:w="http://schemas.openxmlformats.org/wordprocessingml/2006/main">
        <w:t xml:space="preserve">1. Maimaitawar Shari'a 5:7-8 - "Kada ku kasance da waɗansu alloli sai ni, kada ku yi wa kanku sassaƙaƙƙun siffar wani abu na abin da ke cikin sama a bisa, ko na cikin ƙasa a ƙasa, ko na cikin ƙasa. ruwan karkashin kasa”.</w:t>
      </w:r>
    </w:p>
    <w:p/>
    <w:p>
      <w:r xmlns:w="http://schemas.openxmlformats.org/wordprocessingml/2006/main">
        <w:t xml:space="preserve">2. Ezekiyel 18:20 - "Mai ran da ya yi zunubi za ya mutu, ɗa ba zai ɗauki laifin uba ba, uba kuma ba zai ɗauki laifin ɗa ba. azzalumai za su kasance a kansa."</w:t>
      </w:r>
    </w:p>
    <w:p/>
    <w:p>
      <w:r xmlns:w="http://schemas.openxmlformats.org/wordprocessingml/2006/main">
        <w:t xml:space="preserve">2 SAR 9:34 Da ya shigo, sai ya ci ya sha, ya ce, “Tafi, ga wannan la'ananne, ka binne ta, gama ita 'yar sarki ce.</w:t>
      </w:r>
    </w:p>
    <w:p/>
    <w:p>
      <w:r xmlns:w="http://schemas.openxmlformats.org/wordprocessingml/2006/main">
        <w:t xml:space="preserve">Bayan ya isa Jezreel, Jehu ya ba da umarni a je a binne la’ananne ‘yar sarki.</w:t>
      </w:r>
    </w:p>
    <w:p/>
    <w:p>
      <w:r xmlns:w="http://schemas.openxmlformats.org/wordprocessingml/2006/main">
        <w:t xml:space="preserve">1. Muhimmancin Girmama 'Yar Sarki</w:t>
      </w:r>
    </w:p>
    <w:p/>
    <w:p>
      <w:r xmlns:w="http://schemas.openxmlformats.org/wordprocessingml/2006/main">
        <w:t xml:space="preserve">2. Hatsarin Zagi</w:t>
      </w:r>
    </w:p>
    <w:p/>
    <w:p>
      <w:r xmlns:w="http://schemas.openxmlformats.org/wordprocessingml/2006/main">
        <w:t xml:space="preserve">1. Misalai 18:21 Mutuwa da rai suna cikin ikon harshe, masu ƙaunarsa kuma za su ci ’ya’yansa.</w:t>
      </w:r>
    </w:p>
    <w:p/>
    <w:p>
      <w:r xmlns:w="http://schemas.openxmlformats.org/wordprocessingml/2006/main">
        <w:t xml:space="preserve">2. Afisawa 5:11 Kada ku yi tarayya da ayyukan duhu marasa amfani, sai dai ku tsauta musu.</w:t>
      </w:r>
    </w:p>
    <w:p/>
    <w:p>
      <w:r xmlns:w="http://schemas.openxmlformats.org/wordprocessingml/2006/main">
        <w:t xml:space="preserve">2 SAR 9:35 Suka tafi su binne ta, amma ba su sami kowa ba sai kokon kai, da ƙafafu, da tafin hannunta.</w:t>
      </w:r>
    </w:p>
    <w:p/>
    <w:p>
      <w:r xmlns:w="http://schemas.openxmlformats.org/wordprocessingml/2006/main">
        <w:t xml:space="preserve">Jama'a suka je su binne wata mata, amma abin da ya rage sai kwanyar ta, da ƙafafu, da hannuwanta.</w:t>
      </w:r>
    </w:p>
    <w:p/>
    <w:p>
      <w:r xmlns:w="http://schemas.openxmlformats.org/wordprocessingml/2006/main">
        <w:t xml:space="preserve">1: Dukkanmu Allah ya kira mu da mu yi amfani da hannaye da kafafunmu domin daukaka shi.</w:t>
      </w:r>
    </w:p>
    <w:p/>
    <w:p>
      <w:r xmlns:w="http://schemas.openxmlformats.org/wordprocessingml/2006/main">
        <w:t xml:space="preserve">2: Rayuwarmu a Duniya na wucin gadi ne kuma mai wucewa.</w:t>
      </w:r>
    </w:p>
    <w:p/>
    <w:p>
      <w:r xmlns:w="http://schemas.openxmlformats.org/wordprocessingml/2006/main">
        <w:t xml:space="preserve">1: Mai-Wa’azi 12:7 Ƙura kuma ta koma ƙasar da ta fito, Ruhu kuma ya koma ga Allah wanda ya ba da ita.</w:t>
      </w:r>
    </w:p>
    <w:p/>
    <w:p>
      <w:r xmlns:w="http://schemas.openxmlformats.org/wordprocessingml/2006/main">
        <w:t xml:space="preserve">2: Yohanna 12:25 Duk mai ƙaunar ransa zai rasa shi, amma wanda ya ƙi ransa a cikin duniya, zai kiyaye shi har rai madawwami.</w:t>
      </w:r>
    </w:p>
    <w:p/>
    <w:p>
      <w:r xmlns:w="http://schemas.openxmlformats.org/wordprocessingml/2006/main">
        <w:t xml:space="preserve">2 SAR 9:36 Sai suka sāke komo, suka faɗa masa. Ya ce, “Wannan ita ce maganar Ubangiji, wadda ya faɗa ta bakin bawansa Iliya Ba Tishbe, ya ce, A cikin yankin Yezreyel karnuka za su ci naman Yezebel.</w:t>
      </w:r>
    </w:p>
    <w:p/>
    <w:p>
      <w:r xmlns:w="http://schemas.openxmlformats.org/wordprocessingml/2006/main">
        <w:t xml:space="preserve">Maganar Ubangiji, wadda Iliya Ba Tishbe ya faɗa, ya annabta cewa karnuka za su ci naman Yezebel a yankin Yezreyel.</w:t>
      </w:r>
    </w:p>
    <w:p/>
    <w:p>
      <w:r xmlns:w="http://schemas.openxmlformats.org/wordprocessingml/2006/main">
        <w:t xml:space="preserve">1. Ikon Maganar Allah: Fahimtar Ikon Maganar Allah</w:t>
      </w:r>
    </w:p>
    <w:p/>
    <w:p>
      <w:r xmlns:w="http://schemas.openxmlformats.org/wordprocessingml/2006/main">
        <w:t xml:space="preserve">2. Amincin Kalmar Allah: Aminta da Alkawuran Allah da Annabcinsa</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Romawa 10:17 – Saboda haka bangaskiya ta wurin ji take, ji kuma ta maganar Allah.</w:t>
      </w:r>
    </w:p>
    <w:p/>
    <w:p>
      <w:r xmlns:w="http://schemas.openxmlformats.org/wordprocessingml/2006/main">
        <w:t xml:space="preserve">2 SAR 9:37 Gawar Yezebel kuma za ta zama taki a kan fuskar saura a yankin Yezreyel. don kada su ce, Wannan ita ce Yezebel.</w:t>
      </w:r>
    </w:p>
    <w:p/>
    <w:p>
      <w:r xmlns:w="http://schemas.openxmlformats.org/wordprocessingml/2006/main">
        <w:t xml:space="preserve">Za a mai da gawar Jezebel kamar taki kuma ba za a tuna da sunanta ba.</w:t>
      </w:r>
    </w:p>
    <w:p/>
    <w:p>
      <w:r xmlns:w="http://schemas.openxmlformats.org/wordprocessingml/2006/main">
        <w:t xml:space="preserve">1. Ikon Tawali'u: Tawali'u a gaban Allah yana kaiwa ga gado na har abada.</w:t>
      </w:r>
    </w:p>
    <w:p/>
    <w:p>
      <w:r xmlns:w="http://schemas.openxmlformats.org/wordprocessingml/2006/main">
        <w:t xml:space="preserve">2. Sakamakon Alfahari: Girman kai yana kaiwa ga wulakanci kuma ana mantawa da shi.</w:t>
      </w:r>
    </w:p>
    <w:p/>
    <w:p>
      <w:r xmlns:w="http://schemas.openxmlformats.org/wordprocessingml/2006/main">
        <w:t xml:space="preserve">1. Karin Magana 15:33 - Tsoron Ubangiji koyarwar hikima ce; kuma gaban daraja akwai tawali'u.</w:t>
      </w:r>
    </w:p>
    <w:p/>
    <w:p>
      <w:r xmlns:w="http://schemas.openxmlformats.org/wordprocessingml/2006/main">
        <w:t xml:space="preserve">2. Zabura 10:4 – Mugaye, saboda girmankai na fuskarsa, ba zai nemi Allah ba: Allah ba ya cikin dukan tunaninsa.</w:t>
      </w:r>
    </w:p>
    <w:p/>
    <w:p>
      <w:r xmlns:w="http://schemas.openxmlformats.org/wordprocessingml/2006/main">
        <w:t xml:space="preserve">2 Sarakuna sura 10 ta kwatanta yadda Jehu ya yi rashin tausayi na kawar da zuriyar Ahab da mabiyansa, da kuma himmarsa na halaka bautar gumaka a Isra’ila.</w:t>
      </w:r>
    </w:p>
    <w:p/>
    <w:p>
      <w:r xmlns:w="http://schemas.openxmlformats.org/wordprocessingml/2006/main">
        <w:t xml:space="preserve">Sakin layi na Farko: Babin ya soma ne da Jehu ya aika wasiƙu zuwa ga hakimai da dattawan Samariya, ya umurce su su zaɓi wanda zai gaje shi daga cikin ’ya’yan Ahab kuma su yi shiri don faɗa. Ba da saninsu ba, Jehu yana shirin halaka dukan waɗanda suka rage na gidan Ahab (2 Sarakuna 10:1-7).</w:t>
      </w:r>
    </w:p>
    <w:p/>
    <w:p>
      <w:r xmlns:w="http://schemas.openxmlformats.org/wordprocessingml/2006/main">
        <w:t xml:space="preserve">Sakin layi na 2: Bisa ga umarnin Yehu, shugabannin suka tattara 'ya'yan Ahab maza saba'in a Samariya. Jehu ya shiga birnin ya kira mutanen, ya bayyana amincinsa ga Allah da kuma nufinsa na zartar da hukuncin Allah a kan gidan Ahab. Ya ba da umarnin a kashe ’ya’ya maza saba’in kuma ya ba da kawunansu a ƙofar birnin (2 Sarakuna 10:8-11).</w:t>
      </w:r>
    </w:p>
    <w:p/>
    <w:p>
      <w:r xmlns:w="http://schemas.openxmlformats.org/wordprocessingml/2006/main">
        <w:t xml:space="preserve">Sakin layi na 3: Jehu ya ci gaba da halaka dukan waɗanda suke da alaƙa da Ahab har da dangi, abokai, firistoci, da magoya bayansa. Ya tsara tsari inda ya gayyaci dukan masu bauta wa Baal a Isra’ila don yin hadaya mai girma amma ya yi kwanto a ɓoye. Sa’ad da suka taru a haikalin Ba’al, sai ya yanka su duka kuma ya lalatar da haikalin Ba’al gaba ɗaya (2 Sarakuna 10:12-28).</w:t>
      </w:r>
    </w:p>
    <w:p/>
    <w:p>
      <w:r xmlns:w="http://schemas.openxmlformats.org/wordprocessingml/2006/main">
        <w:t xml:space="preserve">Sakin layi na 4: Labarin ya ci gaba da cewa Jehu ya kawar da masu bauta wa gunkiyar Ashtarot da kuma lalata ginshiƙanta da haikalinta. Duk da haka, duk da waɗannan ayyuka na bautar gumaka Jehu bai bi Allah da dukan zuciyarsa ba amma ya ci gaba cikin zunuban Jerobowam ta wajen ƙyale maruƙa na zinariya a Bethel da Dan (2 Sarakuna 10;29-31).</w:t>
      </w:r>
    </w:p>
    <w:p/>
    <w:p>
      <w:r xmlns:w="http://schemas.openxmlformats.org/wordprocessingml/2006/main">
        <w:t xml:space="preserve">Sakin layi na 5:Babin ya ƙare da faɗi dalla-dalla game da sarautar Jehu da ya haɗa da nasarorin da ya samu na soja bisa abokan gaba kamar Hazael Sarkin Suriya da kuma yadda ya yi sarautar Isra’ila na shekara ashirin da takwas kafin ya mutu (2 Sarakuna 10;32-36). .</w:t>
      </w:r>
    </w:p>
    <w:p/>
    <w:p>
      <w:r xmlns:w="http://schemas.openxmlformats.org/wordprocessingml/2006/main">
        <w:t xml:space="preserve">A taƙaice, Babi na goma na Sarakuna 2 ya kwatanta ayyukan Yehu na rashin tausayi, halakar bautar gumaka, an kashe ’ya’yan Ahab, masu bautar Baal sun gamu da ajalinsu. Ibadar Ashura kuma ta lalace, amma ibadar da ba ta cika ba ta ragu. Wannan A taƙaice, Babi ya binciko jigogi kamar hukumcin Allah akan mugunta, sakamakon bin alloli na ƙarya, da biyayyar wani ɓangare da ke kaiwa ga rangwame na ruhaniya.</w:t>
      </w:r>
    </w:p>
    <w:p/>
    <w:p>
      <w:r xmlns:w="http://schemas.openxmlformats.org/wordprocessingml/2006/main">
        <w:t xml:space="preserve">2 SAR 10:1 Ahab yana da 'ya'ya maza saba'in a Samariya. Yehu kuwa ya rubuta wasiƙu, ya aika zuwa Samariya zuwa wurin sarakunan Yezreyel, da dattawa, da waɗanda suke renon 'ya'yan Ahab, ya ce.</w:t>
      </w:r>
    </w:p>
    <w:p/>
    <w:p>
      <w:r xmlns:w="http://schemas.openxmlformats.org/wordprocessingml/2006/main">
        <w:t xml:space="preserve">Yehu ya rubuta wasiƙu zuwa ga sarakunan Yezreyel, da dattawa, da waɗanda suka rene 'ya'yan Ahab saba'in a Samariya.</w:t>
      </w:r>
    </w:p>
    <w:p/>
    <w:p>
      <w:r xmlns:w="http://schemas.openxmlformats.org/wordprocessingml/2006/main">
        <w:t xml:space="preserve">1. Shirin Allah Ga Kowane Mutum: Nazarin Wasiƙun Jehu zuwa ga ’ya’yan Ahab.</w:t>
      </w:r>
    </w:p>
    <w:p/>
    <w:p>
      <w:r xmlns:w="http://schemas.openxmlformats.org/wordprocessingml/2006/main">
        <w:t xml:space="preserve">2. Biyayya ga Allah: Bin Misalin Jehu</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Yaƙub 1:5 – Idan ɗayanku ya rasa hikima, sai ya roƙi Allah, wanda yake bayarwa ga kowa a yalwace ba tare da wani laifi ba, kuma za a ba ku.</w:t>
      </w:r>
    </w:p>
    <w:p/>
    <w:p>
      <w:r xmlns:w="http://schemas.openxmlformats.org/wordprocessingml/2006/main">
        <w:t xml:space="preserve">2 SAR 10:2 Yanzu da wasiƙar nan ta zo muku, ga 'ya'yan ubangijinku suna tare da ku, kuna tare da karusai, da dawakai, da birni mai kagara, da sulke.</w:t>
      </w:r>
    </w:p>
    <w:p/>
    <w:p>
      <w:r xmlns:w="http://schemas.openxmlformats.org/wordprocessingml/2006/main">
        <w:t xml:space="preserve">Wasiƙa ta zo wa mutanen Jehu tana gaya musu cewa an naɗa shi sarki kuma su haɗa da sojojinsa da karusai, da dawakai, da sulke.</w:t>
      </w:r>
    </w:p>
    <w:p/>
    <w:p>
      <w:r xmlns:w="http://schemas.openxmlformats.org/wordprocessingml/2006/main">
        <w:t xml:space="preserve">1. Dogara ga Shirin Ubangiji – 2 Sarakuna 10:2</w:t>
      </w:r>
    </w:p>
    <w:p/>
    <w:p>
      <w:r xmlns:w="http://schemas.openxmlformats.org/wordprocessingml/2006/main">
        <w:t xml:space="preserve">2. Fita Cikin Bangaskiya - 2 Sarakuna 10:2</w:t>
      </w:r>
    </w:p>
    <w:p/>
    <w:p>
      <w:r xmlns:w="http://schemas.openxmlformats.org/wordprocessingml/2006/main">
        <w:t xml:space="preserve">1. Misalai 3: 5-6 - Ka dogara ga Ubangiji da dukan zuciyarka, kada ka dogara ga fahimtarka.</w:t>
      </w:r>
    </w:p>
    <w:p/>
    <w:p>
      <w:r xmlns:w="http://schemas.openxmlformats.org/wordprocessingml/2006/main">
        <w:t xml:space="preserve">2. Joshua 1:9 - Ka ƙarfafa da ƙarfin zuciya; Kada ka ji tsoro, ko ka karai, gama Ubangiji Allahnka yana tare da kai duk inda za ka.</w:t>
      </w:r>
    </w:p>
    <w:p/>
    <w:p>
      <w:r xmlns:w="http://schemas.openxmlformats.org/wordprocessingml/2006/main">
        <w:t xml:space="preserve">2 SAR 10:3 Ku dubi mafi kyawun 'ya'yan ubangidanku, ku sa shi a gadon sarautar mahaifinsa, ku yi yaƙi domin gidan ubangijinku.</w:t>
      </w:r>
    </w:p>
    <w:p/>
    <w:p>
      <w:r xmlns:w="http://schemas.openxmlformats.org/wordprocessingml/2006/main">
        <w:t xml:space="preserve">An umurci Jehu ya nemo mafi cancantar ’ya’yan Ahab kuma ya sa shi a kan gadon sarauta don ya yi yaƙi domin gidan Ahab.</w:t>
      </w:r>
    </w:p>
    <w:p/>
    <w:p>
      <w:r xmlns:w="http://schemas.openxmlformats.org/wordprocessingml/2006/main">
        <w:t xml:space="preserve">1. Ikon Biyayya - Za mu iya samun ribar biyayya idan muka bi umarnin Allah.</w:t>
      </w:r>
    </w:p>
    <w:p/>
    <w:p>
      <w:r xmlns:w="http://schemas.openxmlformats.org/wordprocessingml/2006/main">
        <w:t xml:space="preserve">2. Ƙarfin Haɗin kai - Yin aiki tare da haɗin kai ƙarƙashin nufin Allah zai iya kawo ƙarfi.</w:t>
      </w:r>
    </w:p>
    <w:p/>
    <w:p>
      <w:r xmlns:w="http://schemas.openxmlformats.org/wordprocessingml/2006/main">
        <w:t xml:space="preserve">1. Afisawa 6: 5-6 - "Bayi, ku yi biyayya ga iyayengijinku na duniya da girmamawa da tsoro, da zuciya ɗaya, kamar yadda kuke yi wa Almasihu biyayya. kamar bayin Kristi, kuna aikata nufin Allah daga zuciyarku.”</w:t>
      </w:r>
    </w:p>
    <w:p/>
    <w:p>
      <w:r xmlns:w="http://schemas.openxmlformats.org/wordprocessingml/2006/main">
        <w:t xml:space="preserve">2. 2 Labarbaru 15:7 - “Ku ƙarfafa, kada ku karaya, gama aikinku zai sami lada.</w:t>
      </w:r>
    </w:p>
    <w:p/>
    <w:p>
      <w:r xmlns:w="http://schemas.openxmlformats.org/wordprocessingml/2006/main">
        <w:t xml:space="preserve">2 SAR 10:4 Amma suka tsorata ƙwarai, suka ce, “Ga shi, sarakuna biyu ba su tsaya a gabansa ba.</w:t>
      </w:r>
    </w:p>
    <w:p/>
    <w:p>
      <w:r xmlns:w="http://schemas.openxmlformats.org/wordprocessingml/2006/main">
        <w:t xml:space="preserve">Jama'ar Isra'ila suka ji tsoro sa'ad da suka ji ikon Yehu, sun gaskata cewa babu wani sarki da zai iya tsayayya da shi.</w:t>
      </w:r>
    </w:p>
    <w:p/>
    <w:p>
      <w:r xmlns:w="http://schemas.openxmlformats.org/wordprocessingml/2006/main">
        <w:t xml:space="preserve">1. Ikon Allah ya fi kowane iko dan Adam girma.</w:t>
      </w:r>
    </w:p>
    <w:p/>
    <w:p>
      <w:r xmlns:w="http://schemas.openxmlformats.org/wordprocessingml/2006/main">
        <w:t xml:space="preserve">2. Mu dogara ga Allah kada mu ji tsoro.</w:t>
      </w:r>
    </w:p>
    <w:p/>
    <w:p>
      <w:r xmlns:w="http://schemas.openxmlformats.org/wordprocessingml/2006/main">
        <w:t xml:space="preserve">1. Zabura 27:1 - Ubangiji shine haskena da cetona; wa zan ji tsoro?</w:t>
      </w:r>
    </w:p>
    <w:p/>
    <w:p>
      <w:r xmlns:w="http://schemas.openxmlformats.org/wordprocessingml/2006/main">
        <w:t xml:space="preserve">2. Ishaya 41:13 - Gama ni Ubangiji Allahnka, zan riƙe hannun damanka, in ce maka, 'Kada ka ji tsoro, zan taimake ka.</w:t>
      </w:r>
    </w:p>
    <w:p/>
    <w:p>
      <w:r xmlns:w="http://schemas.openxmlformats.org/wordprocessingml/2006/main">
        <w:t xml:space="preserve">2 SAR 10:5 Shugaban Haikali, da wanda yake na birnin, da dattawa, da masu kiwon yara, suka aika wurin Yehu, ya ce, “Mu bayinka ne, za mu kuwa yi dukan abin da ka. zai umarce mu; Ba za mu naɗa kowa sarki ba: ka yi abin da yake mai kyau a idanunka.</w:t>
      </w:r>
    </w:p>
    <w:p/>
    <w:p>
      <w:r xmlns:w="http://schemas.openxmlformats.org/wordprocessingml/2006/main">
        <w:t xml:space="preserve">Shugabannin wani birni sun aika wa Jehu saƙo suna ba da aminci kuma suna ba da biyayya ga umurninsa.</w:t>
      </w:r>
    </w:p>
    <w:p/>
    <w:p>
      <w:r xmlns:w="http://schemas.openxmlformats.org/wordprocessingml/2006/main">
        <w:t xml:space="preserve">1. Allah ya kira mu mu bauta masa da sauran mutane da aminci</w:t>
      </w:r>
    </w:p>
    <w:p/>
    <w:p>
      <w:r xmlns:w="http://schemas.openxmlformats.org/wordprocessingml/2006/main">
        <w:t xml:space="preserve">2. Amincinmu da biyayyarmu nuni ne na amincinmu</w:t>
      </w:r>
    </w:p>
    <w:p/>
    <w:p>
      <w:r xmlns:w="http://schemas.openxmlformats.org/wordprocessingml/2006/main">
        <w:t xml:space="preserve">1. Joshua 24:15 - "Ku zaɓe ku yau wanda za ku bauta wa; amma ni da gidana, Ubangiji za mu bauta wa."</w:t>
      </w:r>
    </w:p>
    <w:p/>
    <w:p>
      <w:r xmlns:w="http://schemas.openxmlformats.org/wordprocessingml/2006/main">
        <w:t xml:space="preserve">2. Romawa 12:1 - "Saboda haka, 'yan'uwa, ina roƙonku da jinƙai na Allah, ku miƙa jikunanku hadaya mai rai, tsattsarka, abin karɓa ga Allah, wannan ita ce hidimarku ta hankali."</w:t>
      </w:r>
    </w:p>
    <w:p/>
    <w:p>
      <w:r xmlns:w="http://schemas.openxmlformats.org/wordprocessingml/2006/main">
        <w:t xml:space="preserve">2 SAR 10:6 Sa'an nan ya rubuta musu wasiƙa ta biyu, ya ce, “Idan ku nawa ne, idan kuma za ku kasa kunne ga maganata, sai ku ɗauki shugabannin 'ya'yan ubangidanku, ku zo wurina a Yezreyel. gobe wannan lokaci. 'Ya'yan sarki, maza saba'in, suna tare da manyan mutanen birnin, waɗanda suka yi kiwon su.</w:t>
      </w:r>
    </w:p>
    <w:p/>
    <w:p>
      <w:r xmlns:w="http://schemas.openxmlformats.org/wordprocessingml/2006/main">
        <w:t xml:space="preserve">Sarkin Isra’ila ya rubuta wa mutanen Jezreel wasiƙa, ya ce su kawo masa kan ’ya’yan ’ya’yan tsohon sarki 70 domin su kasance da aminci.</w:t>
      </w:r>
    </w:p>
    <w:p/>
    <w:p>
      <w:r xmlns:w="http://schemas.openxmlformats.org/wordprocessingml/2006/main">
        <w:t xml:space="preserve">1. Aminci ga Allah ya fi aminci ga kowane mai sarauta a duniya.</w:t>
      </w:r>
    </w:p>
    <w:p/>
    <w:p>
      <w:r xmlns:w="http://schemas.openxmlformats.org/wordprocessingml/2006/main">
        <w:t xml:space="preserve">2. Yin biyayya ga dokokin Allah hanya ce ta adalci.</w:t>
      </w:r>
    </w:p>
    <w:p/>
    <w:p>
      <w:r xmlns:w="http://schemas.openxmlformats.org/wordprocessingml/2006/main">
        <w:t xml:space="preserve">1. Matta 10:37-39 – “Wanda ya ke son uba ko uwa fiye da ni, bai cancanci ni ba: wanda kuma yake son ɗa ko ‘ya fiye da ni bai cancanci ni ba. ku bi ni bai cancanci ni ba, wanda ya sami ransa zai rasa shi, kuma wanda ya rasa ransa sabili da ni, zai same shi.”</w:t>
      </w:r>
    </w:p>
    <w:p/>
    <w:p>
      <w:r xmlns:w="http://schemas.openxmlformats.org/wordprocessingml/2006/main">
        <w:t xml:space="preserve">2. Romawa 13: 1-2 - "Kowane mutum ya yi zaman biyayya ga mahukunta: gama babu wani iko sai daga wurin Allah, waɗanda suke kuma Allah ne ya tsara su. Kuma waɗanda suka ƙi, za su fuskanci hukunci.</w:t>
      </w:r>
    </w:p>
    <w:p/>
    <w:p>
      <w:r xmlns:w="http://schemas.openxmlformats.org/wordprocessingml/2006/main">
        <w:t xml:space="preserve">2 SAR 10:7 Sa'ad da wasiƙar ta zo musu, sai suka ɗauki 'ya'yan sarki, suka kashe mutum saba'in, suka zuba kawunansu cikin kwanduna, suka aika da shi Jezreyel.</w:t>
      </w:r>
    </w:p>
    <w:p/>
    <w:p>
      <w:r xmlns:w="http://schemas.openxmlformats.org/wordprocessingml/2006/main">
        <w:t xml:space="preserve">Mutanen Yezreyel suka karɓi wasiƙa, suka amsa, suka kashe mutum saba'in, suka aika da kawunansu cikin kwanduna zuwa Yezreyel.</w:t>
      </w:r>
    </w:p>
    <w:p/>
    <w:p>
      <w:r xmlns:w="http://schemas.openxmlformats.org/wordprocessingml/2006/main">
        <w:t xml:space="preserve">1. Ikon Kalmomi: Yadda Kalamanmu Za Su Yi Tasirin Rayuwa</w:t>
      </w:r>
    </w:p>
    <w:p/>
    <w:p>
      <w:r xmlns:w="http://schemas.openxmlformats.org/wordprocessingml/2006/main">
        <w:t xml:space="preserve">2. Sakamakon Ayyukanmu: Abin da Yake Faruwa Idan Muka Amsa da Gaggawa</w:t>
      </w:r>
    </w:p>
    <w:p/>
    <w:p>
      <w:r xmlns:w="http://schemas.openxmlformats.org/wordprocessingml/2006/main">
        <w:t xml:space="preserve">1. Yaƙub 3:5-6 Haka nan harshe ƙanƙanta ne, duk da haka yana fariya da manyan abubuwa. Dubi yadda babban daji ɗan wuta ya kunna! Harshe kuma wuta ce, duniyar mugunta. Harshe yana cikin gaɓoɓinmu har yana ƙazantar da dukan jiki, yana cin wuta ga tafarkin halitta; kuma wuta ta kunna shi.</w:t>
      </w:r>
    </w:p>
    <w:p/>
    <w:p>
      <w:r xmlns:w="http://schemas.openxmlformats.org/wordprocessingml/2006/main">
        <w:t xml:space="preserve">2. Matta 12:36-37 Amma ina gaya muku, kowace maganar banza da mutane za su yi, za su ba da amsa a ranar shari’a. Domin ta wurin maganganunku za ku sami barata, kuma ta wurin maganganunku za a hukunta ku.</w:t>
      </w:r>
    </w:p>
    <w:p/>
    <w:p>
      <w:r xmlns:w="http://schemas.openxmlformats.org/wordprocessingml/2006/main">
        <w:t xml:space="preserve">2 SAR 10:8 Sai wani manzo ya zo ya faɗa masa, ya ce, “Sun kawo kawunan 'ya'yan sarki. Ya ce, “Ku jera su tsibi biyu a ƙofar ƙofar har gari ya waye.</w:t>
      </w:r>
    </w:p>
    <w:p/>
    <w:p>
      <w:r xmlns:w="http://schemas.openxmlformats.org/wordprocessingml/2006/main">
        <w:t xml:space="preserve">Wani manzo ya faɗa wa sarki cewa an kawo shugabannin 'ya'yansa maza, ya umarci sarki da ya jera su tsibi biyu a ƙofar ƙofar har safiya.</w:t>
      </w:r>
    </w:p>
    <w:p/>
    <w:p>
      <w:r xmlns:w="http://schemas.openxmlformats.org/wordprocessingml/2006/main">
        <w:t xml:space="preserve">1. Muhimmancin bin umarnin Allah</w:t>
      </w:r>
    </w:p>
    <w:p/>
    <w:p>
      <w:r xmlns:w="http://schemas.openxmlformats.org/wordprocessingml/2006/main">
        <w:t xml:space="preserve">2.Kada Kayi Sauri Don Yin Fansa</w:t>
      </w:r>
    </w:p>
    <w:p/>
    <w:p>
      <w:r xmlns:w="http://schemas.openxmlformats.org/wordprocessingml/2006/main">
        <w:t xml:space="preserve">1. Mai-Wa’azi 8:11 – Domin ba a zartar da hukunci a kan mugun aiki da sauri, don haka zuciyar ’ya’yan adam ta gama shiri a cikinsu su aikata mugunta.</w:t>
      </w:r>
    </w:p>
    <w:p/>
    <w:p>
      <w:r xmlns:w="http://schemas.openxmlformats.org/wordprocessingml/2006/main">
        <w:t xml:space="preserve">2. Misalai 24:17 - Kada ka yi murna sa'ad da maƙiyinka ya fāɗi, kuma kada zuciyarka ta yi murna sa'ad da ya yi tuntuɓe.</w:t>
      </w:r>
    </w:p>
    <w:p/>
    <w:p>
      <w:r xmlns:w="http://schemas.openxmlformats.org/wordprocessingml/2006/main">
        <w:t xml:space="preserve">2 SAR 10:9 Da safe, ya fita, ya tsaya, ya ce wa dukan jama'a, “Ku masu adalci ne, ga shi, na yi wa ubangijina maƙarƙashiya, na kashe shi, amma wanda ya kashe dukan waɗannan abubuwa. ?</w:t>
      </w:r>
    </w:p>
    <w:p/>
    <w:p>
      <w:r xmlns:w="http://schemas.openxmlformats.org/wordprocessingml/2006/main">
        <w:t xml:space="preserve">Yehu ya kashe sarki Yoram, amma jama'a suka tambayi wanda ya kashe sauran.</w:t>
      </w:r>
    </w:p>
    <w:p/>
    <w:p>
      <w:r xmlns:w="http://schemas.openxmlformats.org/wordprocessingml/2006/main">
        <w:t xml:space="preserve">1. Allah mai iko ne kuma mai iko ne daga karshe.</w:t>
      </w:r>
    </w:p>
    <w:p/>
    <w:p>
      <w:r xmlns:w="http://schemas.openxmlformats.org/wordprocessingml/2006/main">
        <w:t xml:space="preserve">2. Mu aminta da cewa Allah zai yi adalci.</w:t>
      </w:r>
    </w:p>
    <w:p/>
    <w:p>
      <w:r xmlns:w="http://schemas.openxmlformats.org/wordprocessingml/2006/main">
        <w:t xml:space="preserve">1. Zabura 33:10-11 "Ubangiji ya kawar da shawarar al'ummai: Yakan kawar da tunanin al'ummai. Shawarar Ubangiji ta tabbata har abada, Tunanin zuciyarsa ga dukan tsararraki."</w:t>
      </w:r>
    </w:p>
    <w:p/>
    <w:p>
      <w:r xmlns:w="http://schemas.openxmlformats.org/wordprocessingml/2006/main">
        <w:t xml:space="preserve">2. Misalai 16:9 "Zuciyar mutum takan tsara hanyarsa: amma Ubangiji yana shiryar da tafiyarsa."</w:t>
      </w:r>
    </w:p>
    <w:p/>
    <w:p>
      <w:r xmlns:w="http://schemas.openxmlformats.org/wordprocessingml/2006/main">
        <w:t xml:space="preserve">2 SAR 10:10 Ku sani fa, ba wani abin da zai faɗo a duniya daga cikin maganar Ubangiji, wadda Ubangiji ya faɗa a kan gidan Ahab, gama Ubangiji ya aikata abin da ya faɗa ta bakin bawansa Iliya.</w:t>
      </w:r>
    </w:p>
    <w:p/>
    <w:p>
      <w:r xmlns:w="http://schemas.openxmlformats.org/wordprocessingml/2006/main">
        <w:t xml:space="preserve">Ubangiji ya cika maganarsa ta bakin bawansa Iliya game da gidan Ahab.</w:t>
      </w:r>
    </w:p>
    <w:p/>
    <w:p>
      <w:r xmlns:w="http://schemas.openxmlformats.org/wordprocessingml/2006/main">
        <w:t xml:space="preserve">1. Cika Amana: Dogara ga Ubangiji da Alkawuransa</w:t>
      </w:r>
    </w:p>
    <w:p/>
    <w:p>
      <w:r xmlns:w="http://schemas.openxmlformats.org/wordprocessingml/2006/main">
        <w:t xml:space="preserve">2. Alkawarin Allah: Sanin Maganar Ubangiji Zai Cika</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Filibiyawa 1:6 – Da yake muna da tabbaci a kan haka, cewa wanda ya fara kyakkyawan aiki a cikinku, zai cika shi har ranar Yesu Almasihu.</w:t>
      </w:r>
    </w:p>
    <w:p/>
    <w:p>
      <w:r xmlns:w="http://schemas.openxmlformats.org/wordprocessingml/2006/main">
        <w:t xml:space="preserve">2 SAR 10:11 Yehu kuwa ya kashe dukan waɗanda suka ragu na gidan Ahab a Yezreyel, da dukan manyan mutanensa, da danginsa, da firistoci, har bai bar kowa ba.</w:t>
      </w:r>
    </w:p>
    <w:p/>
    <w:p>
      <w:r xmlns:w="http://schemas.openxmlformats.org/wordprocessingml/2006/main">
        <w:t xml:space="preserve">Yehu kuwa ya kashe dukan waɗanda suka ragu a gidan Ahab a Yezreyel, da manyan mutanensa, da danginsa, da firistoci.</w:t>
      </w:r>
    </w:p>
    <w:p/>
    <w:p>
      <w:r xmlns:w="http://schemas.openxmlformats.org/wordprocessingml/2006/main">
        <w:t xml:space="preserve">1. Dole ne mu kasance masu aminci ga Allah da dokokinsa, komai tsadar sa.</w:t>
      </w:r>
    </w:p>
    <w:p/>
    <w:p>
      <w:r xmlns:w="http://schemas.openxmlformats.org/wordprocessingml/2006/main">
        <w:t xml:space="preserve">2. Dole ne mu kasance a shirye don ɗaukar mataki kuma mu tsaya ga abin da yake daidai.</w:t>
      </w:r>
    </w:p>
    <w:p/>
    <w:p>
      <w:r xmlns:w="http://schemas.openxmlformats.org/wordprocessingml/2006/main">
        <w:t xml:space="preserve">1. Matta 10:37-39 – Duk wanda ya ke son uba ko uwa fiye da ni bai cancanci ni ba. Kuma duk wanda bai ɗauki giciyensa ya bi ni ba, bai cancanci ni ba. Duk wanda ya sami ransa zai rasa shi, kuma wanda ya rasa ransa sabili da ni, zai sami shi.</w:t>
      </w:r>
    </w:p>
    <w:p/>
    <w:p>
      <w:r xmlns:w="http://schemas.openxmlformats.org/wordprocessingml/2006/main">
        <w:t xml:space="preserve">2. Matiyu 16:24-26 – Duk wanda yake so ya bi ni, sai ya yi musun kansa, ya ɗauki gicciyensa, ya bi ni. Domin duk wanda yake son ceton ransa, zai rasa shi, kuma wanda ya rasa ransa sabili da ni, zai same shi. Don me mutum zai amfana idan ya sami dukan duniya ya rasa ransa? Ko me mutum zai bayar domin ransa?</w:t>
      </w:r>
    </w:p>
    <w:p/>
    <w:p>
      <w:r xmlns:w="http://schemas.openxmlformats.org/wordprocessingml/2006/main">
        <w:t xml:space="preserve">2 SAR 10:12 Ya tashi ya tafi Samariya. Kuma a lõkacin da ya kasance a cikin gida mai sausaya a hanya.</w:t>
      </w:r>
    </w:p>
    <w:p/>
    <w:p>
      <w:r xmlns:w="http://schemas.openxmlformats.org/wordprocessingml/2006/main">
        <w:t xml:space="preserve">Yehu ya bar Jezreel ya tafi Samariya, inda ya gamu da wani a gidan aski.</w:t>
      </w:r>
    </w:p>
    <w:p/>
    <w:p>
      <w:r xmlns:w="http://schemas.openxmlformats.org/wordprocessingml/2006/main">
        <w:t xml:space="preserve">1: Za mu iya koyo daga misalin Jehu na biyayya, ko da ya kai mu wuraren da ba mu zato ba.</w:t>
      </w:r>
    </w:p>
    <w:p/>
    <w:p>
      <w:r xmlns:w="http://schemas.openxmlformats.org/wordprocessingml/2006/main">
        <w:t xml:space="preserve">2: Bin nufin Allah zai iya kai mu ga gamuwa da ba zato ba tsammani.</w:t>
      </w:r>
    </w:p>
    <w:p/>
    <w:p>
      <w:r xmlns:w="http://schemas.openxmlformats.org/wordprocessingml/2006/main">
        <w:t xml:space="preserve">1: Karin Magana 3:5-6 - Ka dogara ga Ubangiji da dukan zuciyarka, kada ka dogara ga naka fahimi; Ku san shi a cikin dukan al'amuranku, Shi kuma zai shiryar da hanyoyinku.</w:t>
      </w:r>
    </w:p>
    <w:p/>
    <w:p>
      <w:r xmlns:w="http://schemas.openxmlformats.org/wordprocessingml/2006/main">
        <w:t xml:space="preserve">2: Matta 6:33 - Ku fara neman mulkin Allah da adalcinsa kuma za a ƙara muku duk waɗannan abubuwa.</w:t>
      </w:r>
    </w:p>
    <w:p/>
    <w:p>
      <w:r xmlns:w="http://schemas.openxmlformats.org/wordprocessingml/2006/main">
        <w:t xml:space="preserve">2 SAR 10:13 Yehu kuwa ya sadu da 'yan'uwan Ahaziya, Sarkin Yahuza, ya ce, “Ku wane ne? Suka ce, “Mu ne 'yan'uwan Ahaziya. Mu kuma muka gangara mu gaisa da 'ya'yan sarki da 'ya'yan sarauniya.</w:t>
      </w:r>
    </w:p>
    <w:p/>
    <w:p>
      <w:r xmlns:w="http://schemas.openxmlformats.org/wordprocessingml/2006/main">
        <w:t xml:space="preserve">Yehu ya sadu da ’yan’uwan Ahaziya, Sarkin Yahuda, ya tambaye su ko su wane ne. Suka ce su ’yan’uwan Ahaziya ne kuma suna kan hanyarsu ta girmama gidan sarauta.</w:t>
      </w:r>
    </w:p>
    <w:p/>
    <w:p>
      <w:r xmlns:w="http://schemas.openxmlformats.org/wordprocessingml/2006/main">
        <w:t xml:space="preserve">1. Ikon Tawali’u: Koyo Daga Haɗu da Yehu da ’Yan’uwan Ahaziya</w:t>
      </w:r>
    </w:p>
    <w:p/>
    <w:p>
      <w:r xmlns:w="http://schemas.openxmlformats.org/wordprocessingml/2006/main">
        <w:t xml:space="preserve">2. Muhimmancin 'Yan'uwantaka: Binciko Dangantakar da ke tsakanin 'Yan'uwan Ahaziya da Gidan Sarauta.</w:t>
      </w:r>
    </w:p>
    <w:p/>
    <w:p>
      <w:r xmlns:w="http://schemas.openxmlformats.org/wordprocessingml/2006/main">
        <w:t xml:space="preserve">1. Matta 6:19-21 –Kada ku tara wa kanku dukiya a duniya, inda asu da tsatsa ke lalatawa, inda ɓarayi kuma suke fasawa su yi sata, amma ku tara wa kanku dukiya a sama, inda asu ko tsatsa ba sa hallaka, inda ɓarayi kuma suke lalatawa. kada ku shiga ku yi sata. Domin inda dukiyarku take, nan kuma zuciyarku za ta kasance.</w:t>
      </w:r>
    </w:p>
    <w:p/>
    <w:p>
      <w:r xmlns:w="http://schemas.openxmlformats.org/wordprocessingml/2006/main">
        <w:t xml:space="preserve">2. Yaƙub 1:19-20 – Ku sani wannan, ʼyanʼuwana ƙaunatattu: bari kowane mutum ya yi saurin ji, ya yi jinkirin magana, ya yi jinkirin fushi; gama fushin mutum ba ya haifar da adalcin Allah.</w:t>
      </w:r>
    </w:p>
    <w:p/>
    <w:p>
      <w:r xmlns:w="http://schemas.openxmlformats.org/wordprocessingml/2006/main">
        <w:t xml:space="preserve">2 SAR 10:14 Ya ce, “Ku kama su da rai. Aka kama su da ransu, suka karkashe su a ramin Haikalin, mutum arba'in da biyu. Bai bar ko ɗaya daga cikinsu ba.</w:t>
      </w:r>
    </w:p>
    <w:p/>
    <w:p>
      <w:r xmlns:w="http://schemas.openxmlformats.org/wordprocessingml/2006/main">
        <w:t xml:space="preserve">Jehu ya ba da umarnin a kashe mutum 42 kuma bai bar kowa da rai ba.</w:t>
      </w:r>
    </w:p>
    <w:p/>
    <w:p>
      <w:r xmlns:w="http://schemas.openxmlformats.org/wordprocessingml/2006/main">
        <w:t xml:space="preserve">1. Ikon Biyayya: Yadda bin dokokin Allah zai kai ga nasara.</w:t>
      </w:r>
    </w:p>
    <w:p/>
    <w:p>
      <w:r xmlns:w="http://schemas.openxmlformats.org/wordprocessingml/2006/main">
        <w:t xml:space="preserve">2. Adalcin Allah: Yadda ake bayyana adalcin Allah ta hanyar zartar da hukunci.</w:t>
      </w:r>
    </w:p>
    <w:p/>
    <w:p>
      <w:r xmlns:w="http://schemas.openxmlformats.org/wordprocessingml/2006/main">
        <w:t xml:space="preserve">1. Matta 7:21-23 – Ba duk wanda ya ce mini, ‘Ubangiji, Ubangiji,’ ne zai shiga Mulkin Sama ba, sai dai wanda yake aikata nufin Ubana wanda ke cikin Sama.</w:t>
      </w:r>
    </w:p>
    <w:p/>
    <w:p>
      <w:r xmlns:w="http://schemas.openxmlformats.org/wordprocessingml/2006/main">
        <w:t xml:space="preserve">22 A wannan rana mutane da yawa za su ce mini, Ubangiji, Ubangiji, ba mu yi annabci da sunanka, da kuma fitar da aljanu da sunanka, kuma da sunanka muka yi mu'ujizai da yawa? 23 Sa'an nan zan faɗa musu a sarari cewa, Ban taɓa sanin ku ba. Ku nisance ni, ku azzalumai!</w:t>
      </w:r>
    </w:p>
    <w:p/>
    <w:p>
      <w:r xmlns:w="http://schemas.openxmlformats.org/wordprocessingml/2006/main">
        <w:t xml:space="preserve">2. Romawa 12:19 – Kada ku ɗauki fansa, ƙaunatattuna, amma ku ƙyale fushin Allah, gama a rubuce yake cewa: Na ɗauki fansa; Zan rama, in ji Ubangiji.</w:t>
      </w:r>
    </w:p>
    <w:p/>
    <w:p>
      <w:r xmlns:w="http://schemas.openxmlformats.org/wordprocessingml/2006/main">
        <w:t xml:space="preserve">2 SAR 10:15 Da ya tashi daga can, ya ga Yehonadab ɗan Rekab yana zuwa ya tarye shi. Sai Yehonadab ya amsa ya ce, “Haka ne. Idan haka ne, ka ba ni hannunka. Sai ya ba shi hannunsa; Ya kai shi cikin karusarsa.</w:t>
      </w:r>
    </w:p>
    <w:p/>
    <w:p>
      <w:r xmlns:w="http://schemas.openxmlformats.org/wordprocessingml/2006/main">
        <w:t xml:space="preserve">Jehonadab da Sarki Jehu sun taɗi mai ma’ana game da bangaskiya da aminci.</w:t>
      </w:r>
    </w:p>
    <w:p/>
    <w:p>
      <w:r xmlns:w="http://schemas.openxmlformats.org/wordprocessingml/2006/main">
        <w:t xml:space="preserve">1. Muhimmancin bangaskiya ga Allah da kuma yadda zai ƙarfafa dangantaka</w:t>
      </w:r>
    </w:p>
    <w:p/>
    <w:p>
      <w:r xmlns:w="http://schemas.openxmlformats.org/wordprocessingml/2006/main">
        <w:t xml:space="preserve">2. Rikon amana da sadaukarwa ga Allah da sauran su</w:t>
      </w:r>
    </w:p>
    <w:p/>
    <w:p>
      <w:r xmlns:w="http://schemas.openxmlformats.org/wordprocessingml/2006/main">
        <w:t xml:space="preserve">1. Matta 6: 14-15 - "Gama idan kun gafarta wa wasu laifofinsu, Ubanku na sama kuma za ya gafarta muku.</w:t>
      </w:r>
    </w:p>
    <w:p/>
    <w:p>
      <w:r xmlns:w="http://schemas.openxmlformats.org/wordprocessingml/2006/main">
        <w:t xml:space="preserve">2. Romawa 12:10 - "Ku ƙaunaci juna da ƙaunar 'yan'uwa.</w:t>
      </w:r>
    </w:p>
    <w:p/>
    <w:p>
      <w:r xmlns:w="http://schemas.openxmlformats.org/wordprocessingml/2006/main">
        <w:t xml:space="preserve">2 SAR 10:16 Ya ce, “Ku zo tare da ni, ku ga kishina ga Ubangiji. Sai suka sa shi ya hau karusarsa.</w:t>
      </w:r>
    </w:p>
    <w:p/>
    <w:p>
      <w:r xmlns:w="http://schemas.openxmlformats.org/wordprocessingml/2006/main">
        <w:t xml:space="preserve">An umurci Yehu ya nuna kishinsa ga Ubangiji kuma aka sa ya hau karusarsa.</w:t>
      </w:r>
    </w:p>
    <w:p/>
    <w:p>
      <w:r xmlns:w="http://schemas.openxmlformats.org/wordprocessingml/2006/main">
        <w:t xml:space="preserve">1. Ikon Kishin Ubangiji</w:t>
      </w:r>
    </w:p>
    <w:p/>
    <w:p>
      <w:r xmlns:w="http://schemas.openxmlformats.org/wordprocessingml/2006/main">
        <w:t xml:space="preserve">2. Neman Biyayya ga Kiran Allah</w:t>
      </w:r>
    </w:p>
    <w:p/>
    <w:p>
      <w:r xmlns:w="http://schemas.openxmlformats.org/wordprocessingml/2006/main">
        <w:t xml:space="preserve">1. Romawa 12:11 – Kada ku yi kasala cikin himma, ku yi zafin ruhu, ku bauta wa Ubangiji.</w:t>
      </w:r>
    </w:p>
    <w:p/>
    <w:p>
      <w:r xmlns:w="http://schemas.openxmlformats.org/wordprocessingml/2006/main">
        <w:t xml:space="preserve">2. Afisawa 6:10-18 – Makaman Allah, ku dage saboda haka.</w:t>
      </w:r>
    </w:p>
    <w:p/>
    <w:p>
      <w:r xmlns:w="http://schemas.openxmlformats.org/wordprocessingml/2006/main">
        <w:t xml:space="preserve">2 SAR 10:17 Sa'ad da ya zo Samariya, ya karkashe dukan waɗanda suka ragu na Ahab a Samariya, har ya hallaka shi, kamar yadda Ubangiji ya faɗa wa Iliya.</w:t>
      </w:r>
    </w:p>
    <w:p/>
    <w:p>
      <w:r xmlns:w="http://schemas.openxmlformats.org/wordprocessingml/2006/main">
        <w:t xml:space="preserve">Yehu ya kashe dukan waɗanda suka kasance da aminci ga Ahab a Samariya domin cika annabcin da Ubangiji ya yi wa Iliya.</w:t>
      </w:r>
    </w:p>
    <w:p/>
    <w:p>
      <w:r xmlns:w="http://schemas.openxmlformats.org/wordprocessingml/2006/main">
        <w:t xml:space="preserve">1. Ikon Maganar Allah - Yadda alkawuran Allah zasu iya gyara rayuwarmu</w:t>
      </w:r>
    </w:p>
    <w:p/>
    <w:p>
      <w:r xmlns:w="http://schemas.openxmlformats.org/wordprocessingml/2006/main">
        <w:t xml:space="preserve">2. Hukuncin Allah – Yadda ya kamata mu koyi biyayya da biyayya ga nufin Allah</w:t>
      </w:r>
    </w:p>
    <w:p/>
    <w:p>
      <w:r xmlns:w="http://schemas.openxmlformats.org/wordprocessingml/2006/main">
        <w:t xml:space="preserve">1. 2 Sarakuna 10:17 – Sa’ad da ya zo Samariya, ya karkashe dukan waɗanda suka ragu na Ahab a Samariya, har ya hallaka shi, bisa ga maganar Ubangiji, wadda ya faɗa wa Iliya.</w:t>
      </w:r>
    </w:p>
    <w:p/>
    <w:p>
      <w:r xmlns:w="http://schemas.openxmlformats.org/wordprocessingml/2006/main">
        <w:t xml:space="preserve">2. Joshuwa 24:15 – Idan kuma bai ga laifi a gare ku ku bauta wa Ubangiji, ku zaɓi wanda za ku bauta wa yau. Ko gumakan da kakanninku suka bauta wa na hayin Kogin Yufiretis, ko kuwa gumakan Amoriyawa, waɗanda kuke zaune a ƙasarsu, amma ni da gidana, Ubangiji za mu bauta wa.</w:t>
      </w:r>
    </w:p>
    <w:p/>
    <w:p>
      <w:r xmlns:w="http://schemas.openxmlformats.org/wordprocessingml/2006/main">
        <w:t xml:space="preserve">2 SAR 10:18 Yehu kuwa ya tara jama'a duka, ya ce musu, “Ahab ya bauta wa Ba'al kaɗan. Amma Yehu zai bauta masa da yawa.</w:t>
      </w:r>
    </w:p>
    <w:p/>
    <w:p>
      <w:r xmlns:w="http://schemas.openxmlformats.org/wordprocessingml/2006/main">
        <w:t xml:space="preserve">Yehu ya yi wa mutane magana, ya ce, ko da yake Ahab ya bauta wa Ba'al kaɗan, zai ƙara bauta masa.</w:t>
      </w:r>
    </w:p>
    <w:p/>
    <w:p>
      <w:r xmlns:w="http://schemas.openxmlformats.org/wordprocessingml/2006/main">
        <w:t xml:space="preserve">1. Wajibcin Keɓe Kanmu Ga Allah</w:t>
      </w:r>
    </w:p>
    <w:p/>
    <w:p>
      <w:r xmlns:w="http://schemas.openxmlformats.org/wordprocessingml/2006/main">
        <w:t xml:space="preserve">2. Hatsarin Bautawa Ba'al</w:t>
      </w:r>
    </w:p>
    <w:p/>
    <w:p>
      <w:r xmlns:w="http://schemas.openxmlformats.org/wordprocessingml/2006/main">
        <w:t xml:space="preserve">1. Maimaitawar Shari'a 6:4-5 - "Ku ji, ya Isra'ila: Ubangiji Allahnmu, Ubangiji ɗaya ne, ku ƙaunaci Ubangiji Allahnku da dukan zuciyarku, da dukan ranku, da dukan ƙarfinku."</w:t>
      </w:r>
    </w:p>
    <w:p/>
    <w:p>
      <w:r xmlns:w="http://schemas.openxmlformats.org/wordprocessingml/2006/main">
        <w:t xml:space="preserve">2. Matta 22: 37-38 - "Ya ce masa, Ka ƙaunaci Ubangiji Allahnka da dukan zuciyarka, da dukan ranka, da dukan azancinka. Wannan ita ce doka mai girma kuma ta farko."</w:t>
      </w:r>
    </w:p>
    <w:p/>
    <w:p>
      <w:r xmlns:w="http://schemas.openxmlformats.org/wordprocessingml/2006/main">
        <w:t xml:space="preserve">2 SAR 10:19 Yanzu fa, ku kirawo mini dukan annabawan Ba'al, da dukan bayinsa, da dukan firistocinsa. Kada kowa ya rasa: gama ina da babbar hadaya da zan yi wa Ba'al; Duk wanda ya rasa, ba zai rayu ba. Amma Yehu ya yi haka da dabara domin ya hallaka masu bautar Ba'al.</w:t>
      </w:r>
    </w:p>
    <w:p/>
    <w:p>
      <w:r xmlns:w="http://schemas.openxmlformats.org/wordprocessingml/2006/main">
        <w:t xml:space="preserve">Jehu ya yi shiri don ya halaka masu bauta wa Baal ta wajen yin kira ga dukan annabawan Baal, bayi, da firistoci su halarci babbar hadaya.</w:t>
      </w:r>
    </w:p>
    <w:p/>
    <w:p>
      <w:r xmlns:w="http://schemas.openxmlformats.org/wordprocessingml/2006/main">
        <w:t xml:space="preserve">1. Hikimar Jehu: Gano Ƙarfin Allah a Wurare da Ba a Yi tsammani ba</w:t>
      </w:r>
    </w:p>
    <w:p/>
    <w:p>
      <w:r xmlns:w="http://schemas.openxmlformats.org/wordprocessingml/2006/main">
        <w:t xml:space="preserve">2. Karfi A Waye: Ikon Allah Na Cire Mummuna</w:t>
      </w:r>
    </w:p>
    <w:p/>
    <w:p>
      <w:r xmlns:w="http://schemas.openxmlformats.org/wordprocessingml/2006/main">
        <w:t xml:space="preserve">1. 2 Korinthiyawa 10:4-5 – Gama makaman yaƙinmu ba na jiki ba ne amma suna da ikon ruguza kagara. Muna lalata gardama da kowane maɗaukakiyar ra'ayi da aka taso akan sanin Allah, kuma muna ɗaukar kowane tunani fursuna don yin biyayya ga Kristi.</w:t>
      </w:r>
    </w:p>
    <w:p/>
    <w:p>
      <w:r xmlns:w="http://schemas.openxmlformats.org/wordprocessingml/2006/main">
        <w:t xml:space="preserve">2. Ishaya 31:1 – Kaiton waɗanda suka gangara Masar neman taimako, suna dogara da dawakai, waɗanda suke dogara ga karusai domin suna da yawa, da mahayan dawakai domin suna da ƙarfi ƙwarai, amma ba sa dogara ga Mai Tsarki na Isra’ila ko tuntubi Ubangiji!</w:t>
      </w:r>
    </w:p>
    <w:p/>
    <w:p>
      <w:r xmlns:w="http://schemas.openxmlformats.org/wordprocessingml/2006/main">
        <w:t xml:space="preserve">2 SAR 10:20 Yehu kuwa ya ce, “Ku yi shelar babban taro domin Ba'al. Kuma suka shelanta.</w:t>
      </w:r>
    </w:p>
    <w:p/>
    <w:p>
      <w:r xmlns:w="http://schemas.openxmlformats.org/wordprocessingml/2006/main">
        <w:t xml:space="preserve">Yehu ya umarci jama'a su yi shelar babban taro domin Ba'al.</w:t>
      </w:r>
    </w:p>
    <w:p/>
    <w:p>
      <w:r xmlns:w="http://schemas.openxmlformats.org/wordprocessingml/2006/main">
        <w:t xml:space="preserve">1. Hatsarin Sassauta Ruhaniya</w:t>
      </w:r>
    </w:p>
    <w:p/>
    <w:p>
      <w:r xmlns:w="http://schemas.openxmlformats.org/wordprocessingml/2006/main">
        <w:t xml:space="preserve">2. Tsaya ga Ubangiji</w:t>
      </w:r>
    </w:p>
    <w:p/>
    <w:p>
      <w:r xmlns:w="http://schemas.openxmlformats.org/wordprocessingml/2006/main">
        <w:t xml:space="preserve">1. Romawa 12:2 – “Kada ku bi misalin duniyan nan, sai dai ku sāke ta wurin sabunta hankalinku. Sa’an nan za ku iya gwada ku kuma tabbatar da abin da nufin Allah yake nufi nasa mai kyau, abin karɓa, kuma cikakke. "</w:t>
      </w:r>
    </w:p>
    <w:p/>
    <w:p>
      <w:r xmlns:w="http://schemas.openxmlformats.org/wordprocessingml/2006/main">
        <w:t xml:space="preserve">2. Yaƙub 4:7 – “Saboda haka, ku miƙa kanku ga Allah.</w:t>
      </w:r>
    </w:p>
    <w:p/>
    <w:p>
      <w:r xmlns:w="http://schemas.openxmlformats.org/wordprocessingml/2006/main">
        <w:t xml:space="preserve">2 SAR 10:21 Yehu kuwa ya aika cikin Isra'ila duka, dukan masu yi wa Ba'al sujada kuwa suka zo, ba wanda bai zo ba. Suka shiga Haikalin Ba'al. Gidan Ba'al kuwa ya cika daga wannan gefe zuwa wancan.</w:t>
      </w:r>
    </w:p>
    <w:p/>
    <w:p>
      <w:r xmlns:w="http://schemas.openxmlformats.org/wordprocessingml/2006/main">
        <w:t xml:space="preserve">Yehu ya aika da shela a dukan Isra'ilawa, dukan masu bauta wa Ba'al kuwa suka taru a Haikalin Ba'al, suka cika shi daga ƙarshe zuwa ƙarshe.</w:t>
      </w:r>
    </w:p>
    <w:p/>
    <w:p>
      <w:r xmlns:w="http://schemas.openxmlformats.org/wordprocessingml/2006/main">
        <w:t xml:space="preserve">1. Ikon Taruwa: Yadda Haɗuwa Cikin Imani Ke Kawo Karfi</w:t>
      </w:r>
    </w:p>
    <w:p/>
    <w:p>
      <w:r xmlns:w="http://schemas.openxmlformats.org/wordprocessingml/2006/main">
        <w:t xml:space="preserve">2. Muhimmancin Aminci da Biyayya: Tsayuwa ga Allah</w:t>
      </w:r>
    </w:p>
    <w:p/>
    <w:p>
      <w:r xmlns:w="http://schemas.openxmlformats.org/wordprocessingml/2006/main">
        <w:t xml:space="preserve">1. Afisawa 4:16 – Daga gare shi ne dukan jiki ya haɗe, ya kuma ɗaure shi ta wurin abin da kowane gaɓoɓi yake bayarwa, gwargwadon aikin da kowane gaɓa yake yin rabonsa, yana haifar da girma ga jiki, domin inganta kansa cikin ƙauna.</w:t>
      </w:r>
    </w:p>
    <w:p/>
    <w:p>
      <w:r xmlns:w="http://schemas.openxmlformats.org/wordprocessingml/2006/main">
        <w:t xml:space="preserve">2. Ayyukan Manzanni 2:1-4 – Lokacin da ranar Fentikos ta cika, dukansu suna zaune wuri ɗaya da zuciya ɗaya. Nan da nan sai aka ji wata murya daga sama, kamar na iska mai ƙarfi, ta cika dukan gidan da suke zaune. Sai waɗansu harsuna dabam dabam suka bayyana a gare su, kamar na wuta. Duk suka cika da Ruhu Mai Tsarki, suka fara magana da waɗansu harsuna dabam dabam, kamar yadda Ruhu ya ba su magana.</w:t>
      </w:r>
    </w:p>
    <w:p/>
    <w:p>
      <w:r xmlns:w="http://schemas.openxmlformats.org/wordprocessingml/2006/main">
        <w:t xml:space="preserve">2 SAR 10:22 Ya ce wa mai kula da tufar, “Kawo wa dukan masu bautar Ba'al riguna. Ya fito da su da riguna.</w:t>
      </w:r>
    </w:p>
    <w:p/>
    <w:p>
      <w:r xmlns:w="http://schemas.openxmlformats.org/wordprocessingml/2006/main">
        <w:t xml:space="preserve">Yehu ya umarci ma'aikatan Haikali su fito da tufafin masu bauta wa Ba'al.</w:t>
      </w:r>
    </w:p>
    <w:p/>
    <w:p>
      <w:r xmlns:w="http://schemas.openxmlformats.org/wordprocessingml/2006/main">
        <w:t xml:space="preserve">1. Hatsarin Shirka.</w:t>
      </w:r>
    </w:p>
    <w:p/>
    <w:p>
      <w:r xmlns:w="http://schemas.openxmlformats.org/wordprocessingml/2006/main">
        <w:t xml:space="preserve">2. Girman Kalmar Allah.</w:t>
      </w:r>
    </w:p>
    <w:p/>
    <w:p>
      <w:r xmlns:w="http://schemas.openxmlformats.org/wordprocessingml/2006/main">
        <w:t xml:space="preserve">1. Irmiya 10:14 "Kowane mutum wawa ne a cikin iliminsa: kowane maƙera yana jin kunya da gunkin da aka sassaƙa: gama gunkinsa na zurfafa ƙarya ne, ba numfashi a cikinsu."</w:t>
      </w:r>
    </w:p>
    <w:p/>
    <w:p>
      <w:r xmlns:w="http://schemas.openxmlformats.org/wordprocessingml/2006/main">
        <w:t xml:space="preserve">2. Zabura 119:105 "Maganarka fitila ce ga ƙafafuna, kuma haske ce ga tafarkina."</w:t>
      </w:r>
    </w:p>
    <w:p/>
    <w:p>
      <w:r xmlns:w="http://schemas.openxmlformats.org/wordprocessingml/2006/main">
        <w:t xml:space="preserve">2 SAR 10:23 Yehu da Yehonadab ɗan Rekab kuwa suka tafi Haikalin Ba'al, ya ce wa masu bauta wa Ba'al, “Ku duba, ku duba kada wani bawa na Ubangiji tare da ku a nan, sai dai na Ubangiji. masu bautar Ba'al kaɗai.</w:t>
      </w:r>
    </w:p>
    <w:p/>
    <w:p>
      <w:r xmlns:w="http://schemas.openxmlformats.org/wordprocessingml/2006/main">
        <w:t xml:space="preserve">Yehu da Yehonadab suka tafi Haikalin Ba'al, suka umarci masu bauta wa Ba'al su tabbata cewa ba bayin Ubangiji a wurin.</w:t>
      </w:r>
    </w:p>
    <w:p/>
    <w:p>
      <w:r xmlns:w="http://schemas.openxmlformats.org/wordprocessingml/2006/main">
        <w:t xml:space="preserve">1. Hatsarin Shirka</w:t>
      </w:r>
    </w:p>
    <w:p/>
    <w:p>
      <w:r xmlns:w="http://schemas.openxmlformats.org/wordprocessingml/2006/main">
        <w:t xml:space="preserve">2. Amincinka na Jehonadab</w:t>
      </w:r>
    </w:p>
    <w:p/>
    <w:p>
      <w:r xmlns:w="http://schemas.openxmlformats.org/wordprocessingml/2006/main">
        <w:t xml:space="preserve">1. Irmiya 25:6 - Kada ku bi waɗansu alloli don bauta musu, ku bauta musu; Kada ku tsokane ni in yi fushi da ayyukan hannuwanku.</w:t>
      </w:r>
    </w:p>
    <w:p/>
    <w:p>
      <w:r xmlns:w="http://schemas.openxmlformats.org/wordprocessingml/2006/main">
        <w:t xml:space="preserve">2. 2 Korinthiyawa 10:5 – Muna rushe husuma da kowane irin riya da ke sa kanta gaba da sanin Allah, muna kuma kama kowane tunani mu mai da shi biyayya ga Kristi.</w:t>
      </w:r>
    </w:p>
    <w:p/>
    <w:p>
      <w:r xmlns:w="http://schemas.openxmlformats.org/wordprocessingml/2006/main">
        <w:t xml:space="preserve">2 SAR 10:24 Sa'ad da suka shiga miƙa hadayu da hadayu na ƙonawa, Yehu ya sa mutum tamanin a waje ya ce, “Idan wani daga cikin mutanen da na kawo a hannunku ya tsira, wanda ya sake shi, ransa zai mutu. don rayuwar shi.</w:t>
      </w:r>
    </w:p>
    <w:p/>
    <w:p>
      <w:r xmlns:w="http://schemas.openxmlformats.org/wordprocessingml/2006/main">
        <w:t xml:space="preserve">Jehu ya naɗa mutum tamanin don su tsare haikalin kuma ya ce duk wanda ya bar wani ya tsere zai biya da ransa.</w:t>
      </w:r>
    </w:p>
    <w:p/>
    <w:p>
      <w:r xmlns:w="http://schemas.openxmlformats.org/wordprocessingml/2006/main">
        <w:t xml:space="preserve">1.Karfin Ni'imar Allah Ta fuskar Sadaukar Dan Adam</w:t>
      </w:r>
    </w:p>
    <w:p/>
    <w:p>
      <w:r xmlns:w="http://schemas.openxmlformats.org/wordprocessingml/2006/main">
        <w:t xml:space="preserve">2. Nauyin Kiyaye Dakin Allah</w:t>
      </w:r>
    </w:p>
    <w:p/>
    <w:p>
      <w:r xmlns:w="http://schemas.openxmlformats.org/wordprocessingml/2006/main">
        <w:t xml:space="preserve">1. Fitowa 12:12-13; Gama a wannan dare zan ratsa ƙasar Masar, in bugi dukan 'ya'yan fari na ƙasar Masar, na mutum da na dabba. Zan hukunta dukan allolin Masar, ni ne Ubangiji.</w:t>
      </w:r>
    </w:p>
    <w:p/>
    <w:p>
      <w:r xmlns:w="http://schemas.openxmlformats.org/wordprocessingml/2006/main">
        <w:t xml:space="preserve">2. 1 Timothawus 3:15; Amma idan na daɗe, domin ka san yadda ya kamata ka yi halinka a Haikalin Allah, wato Ikkilisiyar Allah Rayayye, ginshiƙi da tushe na gaskiya.</w:t>
      </w:r>
    </w:p>
    <w:p/>
    <w:p>
      <w:r xmlns:w="http://schemas.openxmlformats.org/wordprocessingml/2006/main">
        <w:t xml:space="preserve">2 SAR 10:25 Da ya gama miƙa hadayar ƙonawa, sai Yehu ya ce wa matsara da shugabannin, “Ku shiga, ku karkashe su. kada kowa ya fito. Suka karkashe su da takobi. Sai matsara da shugabannin sojoji suka kore su, suka tafi birnin Haikalin Ba'al.</w:t>
      </w:r>
    </w:p>
    <w:p/>
    <w:p>
      <w:r xmlns:w="http://schemas.openxmlformats.org/wordprocessingml/2006/main">
        <w:t xml:space="preserve">Yehu ya umarci matsara da shugabanni su karkashe dukan masu bautar Ba'al, amma suka kiyaye.</w:t>
      </w:r>
    </w:p>
    <w:p/>
    <w:p>
      <w:r xmlns:w="http://schemas.openxmlformats.org/wordprocessingml/2006/main">
        <w:t xml:space="preserve">1. Bauta wa Allah Yana Bukatar Hadaya</w:t>
      </w:r>
    </w:p>
    <w:p/>
    <w:p>
      <w:r xmlns:w="http://schemas.openxmlformats.org/wordprocessingml/2006/main">
        <w:t xml:space="preserve">2. Tsayuwa Cikin Imani</w:t>
      </w:r>
    </w:p>
    <w:p/>
    <w:p>
      <w:r xmlns:w="http://schemas.openxmlformats.org/wordprocessingml/2006/main">
        <w:t xml:space="preserve">1.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2. Joshuwa 24:15 – Amma idan bautar Ubangiji ba ta so a gare ku, to, ku zaɓi wa kanku yau wanda za ku bauta wa, ko gumakan da kakanninku suka bauta wa a hayin Kogin Yufiretis, ko kuwa gumakan Amoriyawa, waɗanda kuke a ƙasarsu. rayuwa. Amma ni da iyalina, za mu bauta wa Ubangiji.</w:t>
      </w:r>
    </w:p>
    <w:p/>
    <w:p>
      <w:r xmlns:w="http://schemas.openxmlformats.org/wordprocessingml/2006/main">
        <w:t xml:space="preserve">2 SAR 10:26 Suka fito da gumaka daga Haikalin Ba'al, suka ƙone su.</w:t>
      </w:r>
    </w:p>
    <w:p/>
    <w:p>
      <w:r xmlns:w="http://schemas.openxmlformats.org/wordprocessingml/2006/main">
        <w:t xml:space="preserve">Isra'ilawa suka kwashe, suka ƙone gumakan Ba'al daga Haikalin Ba'al.</w:t>
      </w:r>
    </w:p>
    <w:p/>
    <w:p>
      <w:r xmlns:w="http://schemas.openxmlformats.org/wordprocessingml/2006/main">
        <w:t xml:space="preserve">1. Girman Biyayya: Me Yasa Biyayya Da Dokokin Allah Ke Kawo Albarka</w:t>
      </w:r>
    </w:p>
    <w:p/>
    <w:p>
      <w:r xmlns:w="http://schemas.openxmlformats.org/wordprocessingml/2006/main">
        <w:t xml:space="preserve">2. Ikon Imani: Yadda Ake Dauriya Akan Kafirci</w:t>
      </w:r>
    </w:p>
    <w:p/>
    <w:p>
      <w:r xmlns:w="http://schemas.openxmlformats.org/wordprocessingml/2006/main">
        <w:t xml:space="preserve">1. 2 Sarakuna 10:26 - Suka fito da gumaka daga Haikalin Ba'al, suka ƙone su.</w:t>
      </w:r>
    </w:p>
    <w:p/>
    <w:p>
      <w:r xmlns:w="http://schemas.openxmlformats.org/wordprocessingml/2006/main">
        <w:t xml:space="preserve">2. Ishaya 45:5-7 - Ni ne Ubangiji, kuma babu wani, sai ni, babu Allah; Ina ba ku kayan aiki, ko da yake ba ku san ni ba, domin mutane su sani daga fitowar rana da yamma, cewa babu wani sai ni; Ni ne Ubangiji, kuma babu wani. Ni ne na halitta haske, na halicci duhu, ina ba da lafiya, na halicci bala'i, ni ne Ubangiji, mai aikata waɗannan abubuwa duka.</w:t>
      </w:r>
    </w:p>
    <w:p/>
    <w:p>
      <w:r xmlns:w="http://schemas.openxmlformats.org/wordprocessingml/2006/main">
        <w:t xml:space="preserve">2 SAR 10:27 Suka rurrushe siffar Ba'al, suka rurrushe Haikalin Ba'al, suka mai da shi ƙaƙƙarfan ginin har wa yau.</w:t>
      </w:r>
    </w:p>
    <w:p/>
    <w:p>
      <w:r xmlns:w="http://schemas.openxmlformats.org/wordprocessingml/2006/main">
        <w:t xml:space="preserve">Mutanen Isra’ila sun lalata haikalin Ba’al kuma suka mai da shi ɗakin wanka na jama’a.</w:t>
      </w:r>
    </w:p>
    <w:p/>
    <w:p>
      <w:r xmlns:w="http://schemas.openxmlformats.org/wordprocessingml/2006/main">
        <w:t xml:space="preserve">1. Ikon Bayin Allah Na Cire Jarabawa</w:t>
      </w:r>
    </w:p>
    <w:p/>
    <w:p>
      <w:r xmlns:w="http://schemas.openxmlformats.org/wordprocessingml/2006/main">
        <w:t xml:space="preserve">2. Sakamakon Ibadar Tsafi</w:t>
      </w:r>
    </w:p>
    <w:p/>
    <w:p>
      <w:r xmlns:w="http://schemas.openxmlformats.org/wordprocessingml/2006/main">
        <w:t xml:space="preserve">1. Maimaitawar Shari'a 6:14-15 - Kada ku bi gumaka, allolin al'ummai da suke kewaye da ku.</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SAR 10:28 Ta haka Yehu ya hallaka Ba'al daga cikin Isra'ila.</w:t>
      </w:r>
    </w:p>
    <w:p/>
    <w:p>
      <w:r xmlns:w="http://schemas.openxmlformats.org/wordprocessingml/2006/main">
        <w:t xml:space="preserve">Jehu ya halaka Baal da bautarsa daga Isra’ila.</w:t>
      </w:r>
    </w:p>
    <w:p/>
    <w:p>
      <w:r xmlns:w="http://schemas.openxmlformats.org/wordprocessingml/2006/main">
        <w:t xml:space="preserve">1. Allah koyaushe yana da iko kuma yana da ikon kawar da kowane gunki ko alloli na ƙarya daga rayuwarmu.</w:t>
      </w:r>
    </w:p>
    <w:p/>
    <w:p>
      <w:r xmlns:w="http://schemas.openxmlformats.org/wordprocessingml/2006/main">
        <w:t xml:space="preserve">2. Dole ne mu yi ƙoƙari mu faranta wa Allah rai ta wurin kawar da kanmu daga kowane irin gumaka ko allolin ƙarya da muke da su.</w:t>
      </w:r>
    </w:p>
    <w:p/>
    <w:p>
      <w:r xmlns:w="http://schemas.openxmlformats.org/wordprocessingml/2006/main">
        <w:t xml:space="preserve">1. Fitowa 20:3 - "Kada ka kasance da waɗansu alloli sai ni."</w:t>
      </w:r>
    </w:p>
    <w:p/>
    <w:p>
      <w:r xmlns:w="http://schemas.openxmlformats.org/wordprocessingml/2006/main">
        <w:t xml:space="preserve">2. Ezekiyel 20:7 - "Sai na ce musu, kowa ya watsar da abubuwan banƙyama na idanunsa, kada kuma ku ƙazantar da kanku da gumaka na Masar: Ni ne Ubangiji Allahnku."</w:t>
      </w:r>
    </w:p>
    <w:p/>
    <w:p>
      <w:r xmlns:w="http://schemas.openxmlformats.org/wordprocessingml/2006/main">
        <w:t xml:space="preserve">2 SAR 10:29 Amma saboda zunuban Yerobowam ɗan Nebat, wanda ya sa Isra'ilawa su yi zunubi, Yehu bai rabu da su ba, wato maruƙan zinariya waɗanda suke a Betel da Dan.</w:t>
      </w:r>
    </w:p>
    <w:p/>
    <w:p>
      <w:r xmlns:w="http://schemas.openxmlformats.org/wordprocessingml/2006/main">
        <w:t xml:space="preserve">Yehu bai rabu da zunubin Yerobowam ba, ya kuma ajiye maruƙan zinariya a Betel da Dan.</w:t>
      </w:r>
    </w:p>
    <w:p/>
    <w:p>
      <w:r xmlns:w="http://schemas.openxmlformats.org/wordprocessingml/2006/main">
        <w:t xml:space="preserve">1. Hatsarin Koyi da Zunubi</w:t>
      </w:r>
    </w:p>
    <w:p/>
    <w:p>
      <w:r xmlns:w="http://schemas.openxmlformats.org/wordprocessingml/2006/main">
        <w:t xml:space="preserve">2. Ikon Gafarar Allah</w:t>
      </w:r>
    </w:p>
    <w:p/>
    <w:p>
      <w:r xmlns:w="http://schemas.openxmlformats.org/wordprocessingml/2006/main">
        <w:t xml:space="preserve">1. Zabura 119:11 - "Na ɓoye maganarka a cikin zuciyata, domin kada in yi maka zunubi."</w:t>
      </w:r>
    </w:p>
    <w:p/>
    <w:p>
      <w:r xmlns:w="http://schemas.openxmlformats.org/wordprocessingml/2006/main">
        <w:t xml:space="preserve">2. Romawa 6:12 - "Saboda haka, kada zunubi ya yi mulki cikin jikinku mai mutuwa, domin ku yi biyayya da shi cikin sha'awoyinsa."</w:t>
      </w:r>
    </w:p>
    <w:p/>
    <w:p>
      <w:r xmlns:w="http://schemas.openxmlformats.org/wordprocessingml/2006/main">
        <w:t xml:space="preserve">2 SAR 10:30 Ubangiji kuwa ya ce wa Yehu, “Domin ka aikata abin da yake daidai a idona, ka kuma aikata wa gidan Ahab kamar yadda yake a zuciyata, 'ya'yanka na tsara na huɗu. Za su zauna a kan kursiyin Isra'ila.</w:t>
      </w:r>
    </w:p>
    <w:p/>
    <w:p>
      <w:r xmlns:w="http://schemas.openxmlformats.org/wordprocessingml/2006/main">
        <w:t xml:space="preserve">Allah ya yaba wa Jehu domin ya cika nufin Allah da aminci kuma ya yi alkawari cewa zuriyar Jehu za su zama sarakunan Isra’ila.</w:t>
      </w:r>
    </w:p>
    <w:p/>
    <w:p>
      <w:r xmlns:w="http://schemas.openxmlformats.org/wordprocessingml/2006/main">
        <w:t xml:space="preserve">1. Alkawuran Allah abin dogaro ne da rikon amana</w:t>
      </w:r>
    </w:p>
    <w:p/>
    <w:p>
      <w:r xmlns:w="http://schemas.openxmlformats.org/wordprocessingml/2006/main">
        <w:t xml:space="preserve">2. Biyayyarmu ga Allah tana da lada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Afisawa 2:10 – Gama mu aikinsa ne, an halicce mu cikin Kiristi Yesu zuwa ayyuka nagari, waɗanda Allah ya riga ya riga ya tsara mu yi tafiya a cikinsu.</w:t>
      </w:r>
    </w:p>
    <w:p/>
    <w:p>
      <w:r xmlns:w="http://schemas.openxmlformats.org/wordprocessingml/2006/main">
        <w:t xml:space="preserve">2 SAR 10:31 Amma Yehu bai kula ya bi shari'ar Ubangiji Allah na Isra'ila da zuciya ɗaya ba, gama bai rabu da zunuban Yerobowam ba, wanda ya sa Isra'ila su yi zunubi.</w:t>
      </w:r>
    </w:p>
    <w:p/>
    <w:p>
      <w:r xmlns:w="http://schemas.openxmlformats.org/wordprocessingml/2006/main">
        <w:t xml:space="preserve">Yehu bai bi Ubangiji sosai ba, ya kuma aikata zunubin Yerobowam wanda ya sa mutanen Isra'ila su yi zunubi.</w:t>
      </w:r>
    </w:p>
    <w:p/>
    <w:p>
      <w:r xmlns:w="http://schemas.openxmlformats.org/wordprocessingml/2006/main">
        <w:t xml:space="preserve">1. Ubangiji ya kira mu mu bi shi da aminci, kada mu sassauta kuma mu zauna cikin zunubi.</w:t>
      </w:r>
    </w:p>
    <w:p/>
    <w:p>
      <w:r xmlns:w="http://schemas.openxmlformats.org/wordprocessingml/2006/main">
        <w:t xml:space="preserve">2. Dole ne mu yi ƙoƙari mu kiyaye dokokin Ubangiji kuma mu zama misalan adalcin da ke cikinsa.</w:t>
      </w:r>
    </w:p>
    <w:p/>
    <w:p>
      <w:r xmlns:w="http://schemas.openxmlformats.org/wordprocessingml/2006/main">
        <w:t xml:space="preserve">1. Romawa 6:1-2 To, me za mu ce? Za mu ci gaba da zunubi domin alheri ya yawaita? Allah ya kiyaye. Ta yaya mu da muka mutu ga zunubi, za mu ƙara yin rayuwa a ciki?</w:t>
      </w:r>
    </w:p>
    <w:p/>
    <w:p>
      <w:r xmlns:w="http://schemas.openxmlformats.org/wordprocessingml/2006/main">
        <w:t xml:space="preserve">2. 1 Yohanna 2:1-2 ’Ya’yana ƙanana, na rubuta muku waɗannan abubuwa, domin kada ku yi zunubi. In kuwa kowa ya yi zunubi, muna da mai ba da shawara a wurin Uba, Yesu Almasihu mai-adalci: kuma shi ne fansar zunubanmu.</w:t>
      </w:r>
    </w:p>
    <w:p/>
    <w:p>
      <w:r xmlns:w="http://schemas.openxmlformats.org/wordprocessingml/2006/main">
        <w:t xml:space="preserve">2 SAR 10:32 A waɗannan kwanaki Ubangiji ya fara rage Isra'ilawa. Hazayel kuwa ya buge su a dukan ƙasar Isra'ila.</w:t>
      </w:r>
    </w:p>
    <w:p/>
    <w:p>
      <w:r xmlns:w="http://schemas.openxmlformats.org/wordprocessingml/2006/main">
        <w:t xml:space="preserve">Ubangiji ya fara rage wa Isra'ila ƙarfi da ikonsu, Hazayel kuwa ya ci su a dukan yankunan Isra'ila.</w:t>
      </w:r>
    </w:p>
    <w:p/>
    <w:p>
      <w:r xmlns:w="http://schemas.openxmlformats.org/wordprocessingml/2006/main">
        <w:t xml:space="preserve">1. Mulkin Allah a cikin Lokacin wahala</w:t>
      </w:r>
    </w:p>
    <w:p/>
    <w:p>
      <w:r xmlns:w="http://schemas.openxmlformats.org/wordprocessingml/2006/main">
        <w:t xml:space="preserve">2. Tawakkali Ga Allah Lokacin Da Muke Tafiya Ta Rayukan Duhu</w:t>
      </w:r>
    </w:p>
    <w:p/>
    <w:p>
      <w:r xmlns:w="http://schemas.openxmlformats.org/wordprocessingml/2006/main">
        <w:t xml:space="preserve">1. Ishaya 40:28-31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dogara ga Ubangiji za su sabunta ƙarfinsu. Za su yi tashi da fikafikai kamar gaggafa; Za su gudu, ba za su gaji ba, za su yi tafiya, ba za su gaji ba.</w:t>
      </w:r>
    </w:p>
    <w:p/>
    <w:p>
      <w:r xmlns:w="http://schemas.openxmlformats.org/wordprocessingml/2006/main">
        <w:t xml:space="preserve">2. Zabura 23:4 Ko da na bi ta cikin kwari mafi duhu, ba zan ji tsoron mugunta ba, gama kana tare da ni; sandarka da sandarka suna ta'azantar da ni.</w:t>
      </w:r>
    </w:p>
    <w:p/>
    <w:p>
      <w:r xmlns:w="http://schemas.openxmlformats.org/wordprocessingml/2006/main">
        <w:t xml:space="preserve">2 SAR 10:33 Daga Urdun zuwa gabas, da dukan ƙasar Gileyad, da Gadawa, da Ra'ubainu, da Manassa, daga Arower wadda take kusa da Kogin Arnon, har da Gileyad da Bashan.</w:t>
      </w:r>
    </w:p>
    <w:p/>
    <w:p>
      <w:r xmlns:w="http://schemas.openxmlformats.org/wordprocessingml/2006/main">
        <w:t xml:space="preserve">Wannan nassin ya kwatanta yankin gabas da Kogin Urdun, gami da ƙasashen Gileyad, da na Ra'ubainu, da na Manassa, tun daga Arower har zuwa Gileyad da Bashan.</w:t>
      </w:r>
    </w:p>
    <w:p/>
    <w:p>
      <w:r xmlns:w="http://schemas.openxmlformats.org/wordprocessingml/2006/main">
        <w:t xml:space="preserve">1. Alkawarin Allah na Ƙasa ga Mutanensa: Labari na Cika a cikin 2 Sarakuna 10:33</w:t>
      </w:r>
    </w:p>
    <w:p/>
    <w:p>
      <w:r xmlns:w="http://schemas.openxmlformats.org/wordprocessingml/2006/main">
        <w:t xml:space="preserve">2. Albarkar Biyayya: Nazari na 2 Sarakuna 10:33</w:t>
      </w:r>
    </w:p>
    <w:p/>
    <w:p>
      <w:r xmlns:w="http://schemas.openxmlformats.org/wordprocessingml/2006/main">
        <w:t xml:space="preserve">1. Maimaitawar Shari’a 32:8-9 Sa’ad da Maɗaukaki ya ba wa al’ummai gādonsu, sa’ad da ya raba ’yan Adam, ya kafa kan iyakokin al’ummai bisa ga adadin ’ya’yan Allah. Amma rabon Ubangiji shi ne jama'arsa, Yakubu gādonsa ne.</w:t>
      </w:r>
    </w:p>
    <w:p/>
    <w:p>
      <w:r xmlns:w="http://schemas.openxmlformats.org/wordprocessingml/2006/main">
        <w:t xml:space="preserve">2. Farawa 15:18-21 A wannan rana Ubangiji ya yi alkawari da Abram, yana cewa, 'Ya'yanka zan ba da wannan ƙasa, tun daga kogin Masar har zuwa babban kogi, kogin Yufiretis, ƙasar Keniyawa, Kenizziyawa, da Kadmoniyawa, da Hittiyawa, da Ferizziyawa, da Refayawa, da Amoriyawa, da Kan'aniyawa, da Girgashawa, da Yebusiyawa.</w:t>
      </w:r>
    </w:p>
    <w:p/>
    <w:p>
      <w:r xmlns:w="http://schemas.openxmlformats.org/wordprocessingml/2006/main">
        <w:t xml:space="preserve">2 SAR 10:34 Sauran ayyukan Yehu, da dukan abin da ya yi, da dukan ƙarfinsa, an rubuta su a littafin tarihin sarakunan Isra'ila.</w:t>
      </w:r>
    </w:p>
    <w:p/>
    <w:p>
      <w:r xmlns:w="http://schemas.openxmlformats.org/wordprocessingml/2006/main">
        <w:t xml:space="preserve">1: Kamar yadda Yehu yake da ƙarfi da ƙarfin hali, mu ma za mu iya kasancewa da gaba gaɗi cikin bangaskiya da dogara ga Allah.</w:t>
      </w:r>
    </w:p>
    <w:p/>
    <w:p>
      <w:r xmlns:w="http://schemas.openxmlformats.org/wordprocessingml/2006/main">
        <w:t xml:space="preserve">2: Amincin Jehu ga Allah misali ne na yadda za mu yi ƙoƙari mu kusaci Allah.</w:t>
      </w:r>
    </w:p>
    <w:p/>
    <w:p>
      <w:r xmlns:w="http://schemas.openxmlformats.org/wordprocessingml/2006/main">
        <w:t xml:space="preserve">1: 2 Timothawus 1: 7 - Gama Allah ya ba mu ruhun tsoro, amma na iko, da ƙauna, da kamunkai.</w:t>
      </w:r>
    </w:p>
    <w:p/>
    <w:p>
      <w:r xmlns:w="http://schemas.openxmlformats.org/wordprocessingml/2006/main">
        <w:t xml:space="preserve">2: Zabura 28:7 - Ubangiji ne ƙarfina da garkuwata; A gare shi ne zuciyata ta dogara, kuma an taimake ni; zuciyata ta yi murna, da waƙata kuma na gode masa.</w:t>
      </w:r>
    </w:p>
    <w:p/>
    <w:p>
      <w:r xmlns:w="http://schemas.openxmlformats.org/wordprocessingml/2006/main">
        <w:t xml:space="preserve">2 SAR 10:35 Yehu kuwa ya rasu, aka binne shi a Samariya. Yehowahaz ɗansa ya gāji sarautarsa.</w:t>
      </w:r>
    </w:p>
    <w:p/>
    <w:p>
      <w:r xmlns:w="http://schemas.openxmlformats.org/wordprocessingml/2006/main">
        <w:t xml:space="preserve">Yehu kuwa ya rasu, aka binne shi a Samariya, ɗansa Yehowahaz ya gāji sarautarsa.</w:t>
      </w:r>
    </w:p>
    <w:p/>
    <w:p>
      <w:r xmlns:w="http://schemas.openxmlformats.org/wordprocessingml/2006/main">
        <w:t xml:space="preserve">1. Juyin Rayuwa: Yin Tunani Akan Gadon Jehu</w:t>
      </w:r>
    </w:p>
    <w:p/>
    <w:p>
      <w:r xmlns:w="http://schemas.openxmlformats.org/wordprocessingml/2006/main">
        <w:t xml:space="preserve">2. Wuce Tocila: Rungumar Nauyin Jagoranci</w:t>
      </w:r>
    </w:p>
    <w:p/>
    <w:p>
      <w:r xmlns:w="http://schemas.openxmlformats.org/wordprocessingml/2006/main">
        <w:t xml:space="preserve">1. 2 Korinthiyawa 4:18 - Don haka ba mu mai da hankali ga abin da ake gani ba, amma ga abin da yake gaibi, tun da yake abin da yake gani na ɗan lokaci ne, amma gaibi madawwami ne.</w:t>
      </w:r>
    </w:p>
    <w:p/>
    <w:p>
      <w:r xmlns:w="http://schemas.openxmlformats.org/wordprocessingml/2006/main">
        <w:t xml:space="preserve">2.Mai-Wa’azi 3:1-2 – Akwai lokacin kowane abu, da lokacin kowane aiki a ƙarƙashin sama: lokacin haihuwa da lokacin mutuwa.</w:t>
      </w:r>
    </w:p>
    <w:p/>
    <w:p>
      <w:r xmlns:w="http://schemas.openxmlformats.org/wordprocessingml/2006/main">
        <w:t xml:space="preserve">2 SAR 10:36 Shekara ashirin da takwas Yehu yana sarautar Isra'ila a Samariya.</w:t>
      </w:r>
    </w:p>
    <w:p/>
    <w:p>
      <w:r xmlns:w="http://schemas.openxmlformats.org/wordprocessingml/2006/main">
        <w:t xml:space="preserve">Yehu ya yi sarautar Isra'ila a Samariya shekara ashirin da takwas.</w:t>
      </w:r>
    </w:p>
    <w:p/>
    <w:p>
      <w:r xmlns:w="http://schemas.openxmlformats.org/wordprocessingml/2006/main">
        <w:t xml:space="preserve">1. Ikon Mulkin Allah (2 Sarakuna 10:36).</w:t>
      </w:r>
    </w:p>
    <w:p/>
    <w:p>
      <w:r xmlns:w="http://schemas.openxmlformats.org/wordprocessingml/2006/main">
        <w:t xml:space="preserve">2. Amfanin Hidima ga Ubangiji da Zuciya (2 Sarakuna 10:36).</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Ishaya 40:31 - Amma waɗanda suke dogara ga Ubangiji za su sabunta ƙarfinsu. Za su yi tashi da fikafikai kamar gaggafa; Za su gudu, ba za su gaji ba, za su yi tafiya, ba za su gaji ba.</w:t>
      </w:r>
    </w:p>
    <w:p/>
    <w:p>
      <w:r xmlns:w="http://schemas.openxmlformats.org/wordprocessingml/2006/main">
        <w:t xml:space="preserve">2 Sarakuna sura 11 ta ba da labarin sarautar Ataliya, muguwar sarauniyar Yahuda, da kuma tashin Joash a matsayin sarki na gaba.</w:t>
      </w:r>
    </w:p>
    <w:p/>
    <w:p>
      <w:r xmlns:w="http://schemas.openxmlformats.org/wordprocessingml/2006/main">
        <w:t xml:space="preserve">Sakin layi na 1: Babin ya soma da gabatar da Athaliah, mahaifiyar Ahaziah, wadda ta karɓi sarauta bayan mutuwar ɗanta. A cikin sha'awarta ta tabbatar da ikonta, ta ba da umarnin a kashe duk waɗanda za su iya gadon sarautar, gami da jikokinta (2 Sarakuna 11:1).</w:t>
      </w:r>
    </w:p>
    <w:p/>
    <w:p>
      <w:r xmlns:w="http://schemas.openxmlformats.org/wordprocessingml/2006/main">
        <w:t xml:space="preserve">Sakin layi na 2: Duk da haka, ƙanwarsa Jehosheba ta cece wani ɗan jariri mai suna Joash a asirce kuma ya ɓoye a cikin haikali na tsawon shekara shida. A wannan lokacin, Ataliya ta yi sarauta bisa Yahuda da bautar gumaka da mugunta (2 Sarakuna 11:2-3).</w:t>
      </w:r>
    </w:p>
    <w:p/>
    <w:p>
      <w:r xmlns:w="http://schemas.openxmlformats.org/wordprocessingml/2006/main">
        <w:t xml:space="preserve">Sakin layi na 3: A shekara ta bakwai, Jehoiada babban firist ya shirya yadda za a yi wa Athaliah juyin mulki. Ya tara sojoji masu aminci daga cikin firistoci da Lawiyawa kuma ya bayyana cewa matashi Joash ne wanda ya cancanci ya gaji sarauta. Sun naɗa shi sarki kuma suka shelanta shi a gaban Ataliya (2 Sarakuna 11:4-12).</w:t>
      </w:r>
    </w:p>
    <w:p/>
    <w:p>
      <w:r xmlns:w="http://schemas.openxmlformats.org/wordprocessingml/2006/main">
        <w:t xml:space="preserve">Sakin layi na 4: Karar ƙaho da sowa ya sa Ataliya ta fito daga fādarta don ta bincika. Sa’ad da ta ga an naɗa Yowash sarauta bisa ga umurnin Allah, sai ta yayyage tufafinta don baƙin ciki amma sojojin Jehoiada suka kama su da sauri. An kashe ta a bayan haikali (2 Sarakuna 11; 13-16).</w:t>
      </w:r>
    </w:p>
    <w:p/>
    <w:p>
      <w:r xmlns:w="http://schemas.openxmlformats.org/wordprocessingml/2006/main">
        <w:t xml:space="preserve">Sakin layi na 5: Labarin ya ci gaba da cewa Jehoiada ya yi alkawari tsakanin Allah, Yowash, da dukan waɗanda suka halarci wannan muhimmin taron da suka yi mubayi’a ga Jehobah a matsayin Allahnsu sa’ad da suke rushe haikalin Baal tare da bagadansa (2 Sarakuna 11:17-18). .</w:t>
      </w:r>
    </w:p>
    <w:p/>
    <w:p>
      <w:r xmlns:w="http://schemas.openxmlformats.org/wordprocessingml/2006/main">
        <w:t xml:space="preserve">Sakin layi na 6: An kammala babin ta wajen kwatanta yadda Joash ya soma sarauta sa’ad da yake ɗan shekara bakwai a ƙarƙashin ja-gorar Jehoiada ya maido da bauta ta gaskiya a Yahuda sa’ad da aka kawar da bautar gumaka. Mutanen sun yi murna da naɗinsa (2 Sarakuna 11; 19-21).</w:t>
      </w:r>
    </w:p>
    <w:p/>
    <w:p>
      <w:r xmlns:w="http://schemas.openxmlformats.org/wordprocessingml/2006/main">
        <w:t xml:space="preserve">A taƙaice, Babi na goma sha ɗaya na Sarakuna 2 ya kwatanta muguwar sarautar Ataliya, tsarewar Yowash a asirce, Jehoiada ya shirya wani shiri, An naɗa Yowash a matsayin sarki. An rushe Ataliya, an maido da bauta ta gaskiya. Wannan A taƙaice, Babi ya bincika jigogi kamar kiyayewar Allah a cikin muguwar mulki, amincin waɗanda ke kāre zaɓaɓɓun shugabanni na Allah, da maidowa ta wurin jagoranci na adalci da suka sadaukar da kansu ga bauta ta gaskiya.</w:t>
      </w:r>
    </w:p>
    <w:p/>
    <w:p>
      <w:r xmlns:w="http://schemas.openxmlformats.org/wordprocessingml/2006/main">
        <w:t xml:space="preserve">2 SAR 11:1 Da Ataliya tsohuwar Ahaziya ta ga ɗanta ya mutu, sai ta tashi ta hallaka dukan zuriyar sarki.</w:t>
      </w:r>
    </w:p>
    <w:p/>
    <w:p>
      <w:r xmlns:w="http://schemas.openxmlformats.org/wordprocessingml/2006/main">
        <w:t xml:space="preserve">Ataliya, tsohuwar Ahaziya, ta hallaka dukan zuriyar sarauta bayan mutuwar ɗanta.</w:t>
      </w:r>
    </w:p>
    <w:p/>
    <w:p>
      <w:r xmlns:w="http://schemas.openxmlformats.org/wordprocessingml/2006/main">
        <w:t xml:space="preserve">1. Yadda Ake Cire Bakin ciki da Samun Ta'aziyya ga Allah</w:t>
      </w:r>
    </w:p>
    <w:p/>
    <w:p>
      <w:r xmlns:w="http://schemas.openxmlformats.org/wordprocessingml/2006/main">
        <w:t xml:space="preserve">2. Hatsarin Ƙarfin da Ba a Kula da shi ba</w:t>
      </w:r>
    </w:p>
    <w:p/>
    <w:p>
      <w:r xmlns:w="http://schemas.openxmlformats.org/wordprocessingml/2006/main">
        <w:t xml:space="preserve">1. Zabura 34:18 - "Ubangiji yana kusa da masu-karyayyar zuciya, yana ceton waɗanda suka karaya."</w:t>
      </w:r>
    </w:p>
    <w:p/>
    <w:p>
      <w:r xmlns:w="http://schemas.openxmlformats.org/wordprocessingml/2006/main">
        <w:t xml:space="preserve">2. Misalai 21:30 - "Babu wata hikima, babu basira, ko wani shiri da zai yi nasara gāba da Ubangiji."</w:t>
      </w:r>
    </w:p>
    <w:p/>
    <w:p>
      <w:r xmlns:w="http://schemas.openxmlformats.org/wordprocessingml/2006/main">
        <w:t xml:space="preserve">2 SAR 11:2 Amma Yehosheba, 'yar sarki Yoram, 'yar'uwar Ahaziya, ta ɗauki Yowash ɗan Ahaziya, ta sace shi daga cikin 'ya'yan sarki waɗanda aka kashe. Suka ɓoye shi, shi da mai renonsa a ɗakin kwanan Ataliya, don kada a kashe shi.</w:t>
      </w:r>
    </w:p>
    <w:p/>
    <w:p>
      <w:r xmlns:w="http://schemas.openxmlformats.org/wordprocessingml/2006/main">
        <w:t xml:space="preserve">Yehosheba, 'yar sarki Yoram, ta ceci ɗan'uwanta, Yowash, daga kashe Ataliya ta ɓoye shi da ma'aikaciyarsa a ɗakin kwana.</w:t>
      </w:r>
    </w:p>
    <w:p/>
    <w:p>
      <w:r xmlns:w="http://schemas.openxmlformats.org/wordprocessingml/2006/main">
        <w:t xml:space="preserve">1. Amincin Allah ya fi kowane hatsari da muke fuskanta.</w:t>
      </w:r>
    </w:p>
    <w:p/>
    <w:p>
      <w:r xmlns:w="http://schemas.openxmlformats.org/wordprocessingml/2006/main">
        <w:t xml:space="preserve">2. Muna iya dogara ga Allah ya ba mu hanyar tsira daga kowane hali.</w:t>
      </w:r>
    </w:p>
    <w:p/>
    <w:p>
      <w:r xmlns:w="http://schemas.openxmlformats.org/wordprocessingml/2006/main">
        <w:t xml:space="preserve">1. Fitowa 14:13-14 – “Musa kuma ya ce wa jama’a, “Kada ku ji tsoro, ku tsaya shiru, ku ga ceton Ubangiji, wanda zai nuna muku yau: gama Masarawa da kuka gani yau. Ba za ku ƙara ganinsu ba har abada, Ubangiji zai yi yaƙi dominku, za ku kuwa yi shiru.”</w:t>
      </w:r>
    </w:p>
    <w:p/>
    <w:p>
      <w:r xmlns:w="http://schemas.openxmlformats.org/wordprocessingml/2006/main">
        <w:t xml:space="preserve">2. Zabura 91: 2-3 - "Zan ce da Ubangiji, Shi ne mafakata da kagarana, Allahna, a gare shi zan dogara. Hakika zai cece ka daga tarkon mafarauci, da kuma daga mugaye. annoba."</w:t>
      </w:r>
    </w:p>
    <w:p/>
    <w:p>
      <w:r xmlns:w="http://schemas.openxmlformats.org/wordprocessingml/2006/main">
        <w:t xml:space="preserve">2 SAR 11:3 Ya kuwa kasance tare da ita a ɓoye a Haikalin Ubangiji har shekara shida. Ataliya kuwa ta mallaki ƙasar.</w:t>
      </w:r>
    </w:p>
    <w:p/>
    <w:p>
      <w:r xmlns:w="http://schemas.openxmlformats.org/wordprocessingml/2006/main">
        <w:t xml:space="preserve">Ataliya 'yar sarki Ahab da Sarauniya Yezebel, ta yi sarautar ƙasar shekara shida sa'ad da take ɓoye a Haikalin Ubangiji.</w:t>
      </w:r>
    </w:p>
    <w:p/>
    <w:p>
      <w:r xmlns:w="http://schemas.openxmlformats.org/wordprocessingml/2006/main">
        <w:t xml:space="preserve">1. Mulkin Allah: Yadda Allah Zai Iya Mulki Ko da a Boye</w:t>
      </w:r>
    </w:p>
    <w:p/>
    <w:p>
      <w:r xmlns:w="http://schemas.openxmlformats.org/wordprocessingml/2006/main">
        <w:t xml:space="preserve">2. Ikon Hakuri: Jiran Ataliya na Shekara Shida</w:t>
      </w:r>
    </w:p>
    <w:p/>
    <w:p>
      <w:r xmlns:w="http://schemas.openxmlformats.org/wordprocessingml/2006/main">
        <w:t xml:space="preserve">1. Matta 6:6 – Amma in za ka yi addu’a, ka shiga ɗakinka, ka rufe ƙofa, ka yi addu’a ga Ubanka wanda yake a ɓoye.</w:t>
      </w:r>
    </w:p>
    <w:p/>
    <w:p>
      <w:r xmlns:w="http://schemas.openxmlformats.org/wordprocessingml/2006/main">
        <w:t xml:space="preserve">2. Ishaya 45:15 - Hakika, kai Allah ne mai ɓoye kansa, ya Allah na Isra'ila, Mai Ceto.</w:t>
      </w:r>
    </w:p>
    <w:p/>
    <w:p>
      <w:r xmlns:w="http://schemas.openxmlformats.org/wordprocessingml/2006/main">
        <w:t xml:space="preserve">2 SAR 11:4 A shekara ta bakwai sai Yehoyada ya aika a kirawo shugabannin ɗari ɗari, da shugabanni, da matsara, ya kai su wurinsa cikin Haikalin Ubangiji, ya yi alkawari da su, ya rantse musu. a cikin Haikalin Ubangiji, kuma ya nuna musu ɗan sarki.</w:t>
      </w:r>
    </w:p>
    <w:p/>
    <w:p>
      <w:r xmlns:w="http://schemas.openxmlformats.org/wordprocessingml/2006/main">
        <w:t xml:space="preserve">Yehoyada kuwa ya tattara sarakuna, da shugabanni, da matsara, ya kawo su cikin Haikalin Ubangiji inda ya yi alkawari da su, ya nuna musu ɗan sarki.</w:t>
      </w:r>
    </w:p>
    <w:p/>
    <w:p>
      <w:r xmlns:w="http://schemas.openxmlformats.org/wordprocessingml/2006/main">
        <w:t xml:space="preserve">1. Kiyaye Alkawari - Fahimtar muhimmancin cika alkawari ga Allah da sauran mutane.</w:t>
      </w:r>
    </w:p>
    <w:p/>
    <w:p>
      <w:r xmlns:w="http://schemas.openxmlformats.org/wordprocessingml/2006/main">
        <w:t xml:space="preserve">2. Alkawarin Ɗan Sarki - Fahimtar muhimmancin kāre shafaffu na Allah.</w:t>
      </w:r>
    </w:p>
    <w:p/>
    <w:p>
      <w:r xmlns:w="http://schemas.openxmlformats.org/wordprocessingml/2006/main">
        <w:t xml:space="preserve">1. 2 Sarakuna 11:4</w:t>
      </w:r>
    </w:p>
    <w:p/>
    <w:p>
      <w:r xmlns:w="http://schemas.openxmlformats.org/wordprocessingml/2006/main">
        <w:t xml:space="preserve">2. Romawa 12:18 - "Idan mai yiwuwa ne, gwargwadon ikonku, ku yi zaman lafiya da dukan mutane."</w:t>
      </w:r>
    </w:p>
    <w:p/>
    <w:p>
      <w:r xmlns:w="http://schemas.openxmlformats.org/wordprocessingml/2006/main">
        <w:t xml:space="preserve">2 SAR 11:5 Ya umarce su, ya ce, “Wannan shi ne abin da za ku yi. Sulusinku waɗanda suke shiga ran Asabar, su zama masu tsaron gidan sarki.</w:t>
      </w:r>
    </w:p>
    <w:p/>
    <w:p>
      <w:r xmlns:w="http://schemas.openxmlformats.org/wordprocessingml/2006/main">
        <w:t xml:space="preserve">Sarki ya umarci sulusin mutanensa da suke shiga ran Asabar don su zama masu tsaron gidan sarki.</w:t>
      </w:r>
    </w:p>
    <w:p/>
    <w:p>
      <w:r xmlns:w="http://schemas.openxmlformats.org/wordprocessingml/2006/main">
        <w:t xml:space="preserve">1. “Albarkar Biyayya: Nazarin 2 Sarakuna 11:5”</w:t>
      </w:r>
    </w:p>
    <w:p/>
    <w:p>
      <w:r xmlns:w="http://schemas.openxmlformats.org/wordprocessingml/2006/main">
        <w:t xml:space="preserve">2. "Muhimmancin Hutu: Neman Ma'auni a cikin 2 Sarakuna 11:5"</w:t>
      </w:r>
    </w:p>
    <w:p/>
    <w:p>
      <w:r xmlns:w="http://schemas.openxmlformats.org/wordprocessingml/2006/main">
        <w:t xml:space="preserve">1. Matta 6:33 - "Amma ku fara neman mulkin Allah, da adalcinsa;</w:t>
      </w:r>
    </w:p>
    <w:p/>
    <w:p>
      <w:r xmlns:w="http://schemas.openxmlformats.org/wordprocessingml/2006/main">
        <w:t xml:space="preserve">2. Romawa 13:1-7 - "Kowane rai ya yi zaman biyayya ga masu iko. Gama babu wani iko sai na Allah.</w:t>
      </w:r>
    </w:p>
    <w:p/>
    <w:p>
      <w:r xmlns:w="http://schemas.openxmlformats.org/wordprocessingml/2006/main">
        <w:t xml:space="preserve">2 SAR 11:6 Sulusin sulusin zai kasance a Ƙofar Sur. Sulusin kuma a ƙofar bayan matsaran, don haka za ku kiyaye tsaron Haikali, don kada ya rushe.</w:t>
      </w:r>
    </w:p>
    <w:p/>
    <w:p>
      <w:r xmlns:w="http://schemas.openxmlformats.org/wordprocessingml/2006/main">
        <w:t xml:space="preserve">An umurci mutanen Yahuza su yi tsaro a ƙofofi uku na birnin, don kada a lalatar da Haikalin Ubangiji.</w:t>
      </w:r>
    </w:p>
    <w:p/>
    <w:p>
      <w:r xmlns:w="http://schemas.openxmlformats.org/wordprocessingml/2006/main">
        <w:t xml:space="preserve">1. Kariyar Allah: Dogara ga Ubangiji Ya Tsare Mu</w:t>
      </w:r>
    </w:p>
    <w:p/>
    <w:p>
      <w:r xmlns:w="http://schemas.openxmlformats.org/wordprocessingml/2006/main">
        <w:t xml:space="preserve">2. Muhimmancin Kulawa da Kwarewa</w:t>
      </w:r>
    </w:p>
    <w:p/>
    <w:p>
      <w:r xmlns:w="http://schemas.openxmlformats.org/wordprocessingml/2006/main">
        <w:t xml:space="preserve">1. Zabura 91:11 – Gama zai umurci mala’ikunsa game da kai su kiyaye ka a cikin dukan hanyoyinka.</w:t>
      </w:r>
    </w:p>
    <w:p/>
    <w:p>
      <w:r xmlns:w="http://schemas.openxmlformats.org/wordprocessingml/2006/main">
        <w:t xml:space="preserve">2. Misalai 8:34 – Albarka ta tabbata ga wanda ya kasa kunne gare ni, yana lura kullum a ƙofofina, Yana jira a gefen ƙofofina.</w:t>
      </w:r>
    </w:p>
    <w:p/>
    <w:p>
      <w:r xmlns:w="http://schemas.openxmlformats.org/wordprocessingml/2006/main">
        <w:t xml:space="preserve">2 SAR 11:7 Kashi biyu na dukan ku waɗanda za su fita ran Asabar, za su yi tsaron Haikalin Ubangiji game da sarki.</w:t>
      </w:r>
    </w:p>
    <w:p/>
    <w:p>
      <w:r xmlns:w="http://schemas.openxmlformats.org/wordprocessingml/2006/main">
        <w:t xml:space="preserve">Yehoyada, firist, ya umarta cewa kashi biyu na mutanen da suke hidimar Asabar su yi tsaron Haikalin Ubangiji don su kāre sarki Yowash.</w:t>
      </w:r>
    </w:p>
    <w:p/>
    <w:p>
      <w:r xmlns:w="http://schemas.openxmlformats.org/wordprocessingml/2006/main">
        <w:t xml:space="preserve">1. Muhimmancin kiyaye gidan Allah da wanda ke cikinsa.</w:t>
      </w:r>
    </w:p>
    <w:p/>
    <w:p>
      <w:r xmlns:w="http://schemas.openxmlformats.org/wordprocessingml/2006/main">
        <w:t xml:space="preserve">2. Amincin Jehoiada ga Ubangiji da babban misali da ya kafa wa mutanensa.</w:t>
      </w:r>
    </w:p>
    <w:p/>
    <w:p>
      <w:r xmlns:w="http://schemas.openxmlformats.org/wordprocessingml/2006/main">
        <w:t xml:space="preserve">1. Matta 6:21 – Domin inda dukiyarku take, nan kuma zuciyarku za ta kasance.</w:t>
      </w:r>
    </w:p>
    <w:p/>
    <w:p>
      <w:r xmlns:w="http://schemas.openxmlformats.org/wordprocessingml/2006/main">
        <w:t xml:space="preserve">2. 1 Bitrus 4:17 – Domin lokaci ya yi da za a fara shari’a daga gidan Allah; Idan kuma ta fara da mu, menene sakamakon waɗanda ba su yi biyayya da bisharar Allah ba?</w:t>
      </w:r>
    </w:p>
    <w:p/>
    <w:p>
      <w:r xmlns:w="http://schemas.openxmlformats.org/wordprocessingml/2006/main">
        <w:t xml:space="preserve">2 SAR 11:8 Ku kewaye sarki kowa da makaminsa a hannunsa, wanda yake shiga cikin jeri, a kashe shi. in.</w:t>
      </w:r>
    </w:p>
    <w:p/>
    <w:p>
      <w:r xmlns:w="http://schemas.openxmlformats.org/wordprocessingml/2006/main">
        <w:t xml:space="preserve">An umurci mutanen Yahuda su kāre sarki Jehoiada da makamai kuma su kashe duk wanda ya yi kusa da shi.</w:t>
      </w:r>
    </w:p>
    <w:p/>
    <w:p>
      <w:r xmlns:w="http://schemas.openxmlformats.org/wordprocessingml/2006/main">
        <w:t xml:space="preserve">1. Kiyaye Shuwagabannin Allah</w:t>
      </w:r>
    </w:p>
    <w:p/>
    <w:p>
      <w:r xmlns:w="http://schemas.openxmlformats.org/wordprocessingml/2006/main">
        <w:t xml:space="preserve">2. Ikon Hadin Kai</w:t>
      </w:r>
    </w:p>
    <w:p/>
    <w:p>
      <w:r xmlns:w="http://schemas.openxmlformats.org/wordprocessingml/2006/main">
        <w:t xml:space="preserve">1. Ayukan Manzanni 4:23-31</w:t>
      </w:r>
    </w:p>
    <w:p/>
    <w:p>
      <w:r xmlns:w="http://schemas.openxmlformats.org/wordprocessingml/2006/main">
        <w:t xml:space="preserve">2. Zabura 133:1-3</w:t>
      </w:r>
    </w:p>
    <w:p/>
    <w:p>
      <w:r xmlns:w="http://schemas.openxmlformats.org/wordprocessingml/2006/main">
        <w:t xml:space="preserve">2 SAR 11:9 Shugabannin ɗari ɗari kuwa suka yi dukan abin da Yehoyada, firist, ya umarta. zuwa ga Yehoyada firist.</w:t>
      </w:r>
    </w:p>
    <w:p/>
    <w:p>
      <w:r xmlns:w="http://schemas.openxmlformats.org/wordprocessingml/2006/main">
        <w:t xml:space="preserve">Yehoyada, firist, ya umarci shugabannin ɗari ɗari, suka bi su, suna aiki da mutanensu a ran Asabar.</w:t>
      </w:r>
    </w:p>
    <w:p/>
    <w:p>
      <w:r xmlns:w="http://schemas.openxmlformats.org/wordprocessingml/2006/main">
        <w:t xml:space="preserve">1. Ikon Biyayya - Yadda bin umurnin Allah zai kawo albarka</w:t>
      </w:r>
    </w:p>
    <w:p/>
    <w:p>
      <w:r xmlns:w="http://schemas.openxmlformats.org/wordprocessingml/2006/main">
        <w:t xml:space="preserve">2. Ƙarfin Haɗin kai - Yadda tsayawa tare cikin yardar Allah zai kawo nasara</w:t>
      </w:r>
    </w:p>
    <w:p/>
    <w:p>
      <w:r xmlns:w="http://schemas.openxmlformats.org/wordprocessingml/2006/main">
        <w:t xml:space="preserve">1. Romawa 13:1-7 - Bari kowane mai rai ya yi zaman biyayya ga masu iko.</w:t>
      </w:r>
    </w:p>
    <w:p/>
    <w:p>
      <w:r xmlns:w="http://schemas.openxmlformats.org/wordprocessingml/2006/main">
        <w:t xml:space="preserve">2. Filibiyawa 2:1-4 – Ku cika farin cikina, ku kasance da ra’ayi ɗaya, ku kasance da ƙauna ɗaya, da zuciya ɗaya, da zuciya ɗaya.</w:t>
      </w:r>
    </w:p>
    <w:p/>
    <w:p>
      <w:r xmlns:w="http://schemas.openxmlformats.org/wordprocessingml/2006/main">
        <w:t xml:space="preserve">2 SAR 11:10 Firist kuwa ya ba shugabannin māsu da garkuwoyi na sarki Dawuda waɗanda suke cikin Haikalin Ubangiji.</w:t>
      </w:r>
    </w:p>
    <w:p/>
    <w:p>
      <w:r xmlns:w="http://schemas.openxmlformats.org/wordprocessingml/2006/main">
        <w:t xml:space="preserve">Firist kuwa ya ba shugabannin māsu da garkuwoyi na sarki Dawuda waɗanda suke cikin Haikalin Ubangiji.</w:t>
      </w:r>
    </w:p>
    <w:p/>
    <w:p>
      <w:r xmlns:w="http://schemas.openxmlformats.org/wordprocessingml/2006/main">
        <w:t xml:space="preserve">1. Muhimmancin kula da dukiyar Ubangiji. 2. Hakkinmu na girmama masu iko.</w:t>
      </w:r>
    </w:p>
    <w:p/>
    <w:p>
      <w:r xmlns:w="http://schemas.openxmlformats.org/wordprocessingml/2006/main">
        <w:t xml:space="preserve">1. Zabura 23:4 – Ko da na yi tafiya cikin kwarin inuwar mutuwa, Ba zan ji tsoron mugunta ba, gama kana tare da ni; sandarka da sandarka suna ta'azantar da ni. 2. 2 Timothawus 2:15 – Ka yi iyakacin ƙoƙarinka ka miƙa kanka ga Allah a matsayin wanda aka yarda da shi, ma’aikaci wanda ba ya bukatar ya ji kunya, mai kuma maganar gaskiya daidai.</w:t>
      </w:r>
    </w:p>
    <w:p/>
    <w:p>
      <w:r xmlns:w="http://schemas.openxmlformats.org/wordprocessingml/2006/main">
        <w:t xml:space="preserve">2 SAR 11:11 Masu gadi suka tsaya, kowa da makamansa a hannunsa, suka kewaye sarki, daga kusurwar dama na Haikali zuwa kusurwar hagu na Haikalin, kusa da bagade da Haikalin.</w:t>
      </w:r>
    </w:p>
    <w:p/>
    <w:p>
      <w:r xmlns:w="http://schemas.openxmlformats.org/wordprocessingml/2006/main">
        <w:t xml:space="preserve">matsaran suka kewaye sarki Yehoyada a Haikali da makamansu a hannu, daga wannan kusurwa zuwa wancan kusurwa, da kusa da bagaden.</w:t>
      </w:r>
    </w:p>
    <w:p/>
    <w:p>
      <w:r xmlns:w="http://schemas.openxmlformats.org/wordprocessingml/2006/main">
        <w:t xml:space="preserve">1. Muhimmancin aminci a lokutan rashin tabbas</w:t>
      </w:r>
    </w:p>
    <w:p/>
    <w:p>
      <w:r xmlns:w="http://schemas.openxmlformats.org/wordprocessingml/2006/main">
        <w:t xml:space="preserve">2. Tsayuwa ga abin da ya dace wajen fuskantar adawa</w:t>
      </w:r>
    </w:p>
    <w:p/>
    <w:p>
      <w:r xmlns:w="http://schemas.openxmlformats.org/wordprocessingml/2006/main">
        <w:t xml:space="preserve">1. Zabura 5:11 Amma bari dukan waɗanda suke dogara gare ka su yi murna; Bari su raira waƙa don farin ciki har abada, Ka ba da kariyarka a kansu, Domin waɗanda suke ƙaunar sunanka su yi farin ciki da kai.</w:t>
      </w:r>
    </w:p>
    <w:p/>
    <w:p>
      <w:r xmlns:w="http://schemas.openxmlformats.org/wordprocessingml/2006/main">
        <w:t xml:space="preserve">2. Ibraniyawa 11:1 Ibraniyawa 11:1 Yanzu bangaskiya ita ce tabbacin abubuwan da ake bege, tabbacin abubuwan da ba a gani ba.</w:t>
      </w:r>
    </w:p>
    <w:p/>
    <w:p>
      <w:r xmlns:w="http://schemas.openxmlformats.org/wordprocessingml/2006/main">
        <w:t xml:space="preserve">2 SAR 11:12 Ya fito da ɗan sarki, ya sa masa kambi, ya ba shi shaida. Suka naɗa shi sarki, suka naɗa shi. Suka tafa hannuwa, suka ce, Allah ya taimaki sarki.</w:t>
      </w:r>
    </w:p>
    <w:p/>
    <w:p>
      <w:r xmlns:w="http://schemas.openxmlformats.org/wordprocessingml/2006/main">
        <w:t xml:space="preserve">1: Da taimakon Allah muna da ikon shawo kan duk wani cikas.</w:t>
      </w:r>
    </w:p>
    <w:p/>
    <w:p>
      <w:r xmlns:w="http://schemas.openxmlformats.org/wordprocessingml/2006/main">
        <w:t xml:space="preserve">2: Ko a lokuta masu wahala, Allah zai ba mu ƙarfi da ƙarfin hali don mu yi nasara.</w:t>
      </w:r>
    </w:p>
    <w:p/>
    <w:p>
      <w:r xmlns:w="http://schemas.openxmlformats.org/wordprocessingml/2006/main">
        <w:t xml:space="preserve">1: Filibiyawa 4:13 - Zan iya yin kome ta wurin Almasihu wanda yake ƙarfafa ni.</w:t>
      </w:r>
    </w:p>
    <w:p/>
    <w:p>
      <w:r xmlns:w="http://schemas.openxmlformats.org/wordprocessingml/2006/main">
        <w:t xml:space="preserve">2: 2 Labarbaru 15: 7 - Ku ƙarfafa, kada ku karaya, gama aikinku zai sami lada.</w:t>
      </w:r>
    </w:p>
    <w:p/>
    <w:p>
      <w:r xmlns:w="http://schemas.openxmlformats.org/wordprocessingml/2006/main">
        <w:t xml:space="preserve">2 SAR 11:13 Da Ataliya ta ji hayaniyar matsara da na jama'a, sai ta zo wurin jama'a a Haikalin Ubangiji.</w:t>
      </w:r>
    </w:p>
    <w:p/>
    <w:p>
      <w:r xmlns:w="http://schemas.openxmlformats.org/wordprocessingml/2006/main">
        <w:t xml:space="preserve">Ataliya kuwa ta ji hayaniyar matsara da jama'a, ta tafi Haikalin Ubangiji.</w:t>
      </w:r>
    </w:p>
    <w:p/>
    <w:p>
      <w:r xmlns:w="http://schemas.openxmlformats.org/wordprocessingml/2006/main">
        <w:t xml:space="preserve">1. Ji kiran Allah - 2 Sarakuna 11:13</w:t>
      </w:r>
    </w:p>
    <w:p/>
    <w:p>
      <w:r xmlns:w="http://schemas.openxmlformats.org/wordprocessingml/2006/main">
        <w:t xml:space="preserve">2. Bi Muryar Ubangiji - 2 Sarakuna 11:13</w:t>
      </w:r>
    </w:p>
    <w:p/>
    <w:p>
      <w:r xmlns:w="http://schemas.openxmlformats.org/wordprocessingml/2006/main">
        <w:t xml:space="preserve">1. Matta 16:24-25 – Sai Yesu ya ce wa almajiransa, “Idan kowa yana so ya bi ni, sai ya yi musun kansa, ya ɗauki gicciyensa, yǎ bi ni. Duk mai son ceton ransa, zai rasa shi, amma duk wanda ya rasa ransa sabili da ni, zai same shi.</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SAR 11:14 Sa'ad da ta duba, sai ta ga sarki yana tsaye kusa da ginshiƙi kamar yadda aka saba. Ya yayyage tufafinta, ta yi kuka, ta ce, Cin amana, Cin amana.</w:t>
      </w:r>
    </w:p>
    <w:p/>
    <w:p>
      <w:r xmlns:w="http://schemas.openxmlformats.org/wordprocessingml/2006/main">
        <w:t xml:space="preserve">Ataliya, sarauniyar Yahuda, ta yi mamaki sa’ad da ta ga sarki yana tsaye kusa da ginshiƙi kewaye da hakimai da masu busa ƙaho sa’ad da mutanen ƙasar suka yi murna da busa ƙaho. Sai Ataliya ta yayyage tufafinta, ta yi ihun cin amana.</w:t>
      </w:r>
    </w:p>
    <w:p/>
    <w:p>
      <w:r xmlns:w="http://schemas.openxmlformats.org/wordprocessingml/2006/main">
        <w:t xml:space="preserve">1. Allah mai iko ne kuma nufinsa zai kasance ko da ba zato ba tsammani da ban mamaki.</w:t>
      </w:r>
    </w:p>
    <w:p/>
    <w:p>
      <w:r xmlns:w="http://schemas.openxmlformats.org/wordprocessingml/2006/main">
        <w:t xml:space="preserve">2. Dole ne mu kasance da tawali'u kuma mu gane cewa shirye-shiryenmu da tsammaninmu ba kome ba ne idan aka kwatanta da na Allah.</w:t>
      </w:r>
    </w:p>
    <w:p/>
    <w:p>
      <w:r xmlns:w="http://schemas.openxmlformats.org/wordprocessingml/2006/main">
        <w:t xml:space="preserve">1. Misalai 19:21 - Shirye-shiryen da yawa suna cikin tunanin mutum, amma nufin Ubangiji ne zai tsaya.</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2 SAR 11:15 Amma Yehoyada, firist, ya umarci shugabannin ɗari ɗari, da shugabannin sojoji, ya ce musu, “Ku fitar da ita ba cikin sanduna ba. Domin firist ya ce, Kada a kashe ta a Haikalin Ubangiji.</w:t>
      </w:r>
    </w:p>
    <w:p/>
    <w:p>
      <w:r xmlns:w="http://schemas.openxmlformats.org/wordprocessingml/2006/main">
        <w:t xml:space="preserve">Yehoyada firist ya umarci shugabannin ɗari ɗari su fito da matar daga cikin Haikali su kashe duk wanda ya bi ta da takobi, domin bai so a kashe ta a cikin haikalin ba.</w:t>
      </w:r>
    </w:p>
    <w:p/>
    <w:p>
      <w:r xmlns:w="http://schemas.openxmlformats.org/wordprocessingml/2006/main">
        <w:t xml:space="preserve">1. Ikon Jagoranci da Mulki</w:t>
      </w:r>
    </w:p>
    <w:p/>
    <w:p>
      <w:r xmlns:w="http://schemas.openxmlformats.org/wordprocessingml/2006/main">
        <w:t xml:space="preserve">2. Tsarkin dakin Ubangiji</w:t>
      </w:r>
    </w:p>
    <w:p/>
    <w:p>
      <w:r xmlns:w="http://schemas.openxmlformats.org/wordprocessingml/2006/main">
        <w:t xml:space="preserve">1. Matiyu 28:18-20 - Sai Yesu ya zo ya yi magana da su ya ce, “An ba ni dukkan iko a sama da ƙasa.</w:t>
      </w:r>
    </w:p>
    <w:p/>
    <w:p>
      <w:r xmlns:w="http://schemas.openxmlformats.org/wordprocessingml/2006/main">
        <w:t xml:space="preserve">2. 1 Labarbaru 16:29 - Ku yabi Ubangiji da darajar sunansa; Ku kawo hadaya, ku zo gabansa. Oh, ku bauta wa Ubangiji da kyawun tsarki!</w:t>
      </w:r>
    </w:p>
    <w:p/>
    <w:p>
      <w:r xmlns:w="http://schemas.openxmlformats.org/wordprocessingml/2006/main">
        <w:t xml:space="preserve">2 SAR 11:16 Suka kama ta. Ta bi ta hanyar da dawakai suke shiga gidan sarki, a nan aka kashe ta.</w:t>
      </w:r>
    </w:p>
    <w:p/>
    <w:p>
      <w:r xmlns:w="http://schemas.openxmlformats.org/wordprocessingml/2006/main">
        <w:t xml:space="preserve">Mutanen Yehu sun kashe Ataliya sa’ad da ta yi ƙoƙarin shiga fādar.</w:t>
      </w:r>
    </w:p>
    <w:p/>
    <w:p>
      <w:r xmlns:w="http://schemas.openxmlformats.org/wordprocessingml/2006/main">
        <w:t xml:space="preserve">1.Kada ki zama kamar Ataliya – Dogara ga ƙarfin kanki zai kai ga halaka.</w:t>
      </w:r>
    </w:p>
    <w:p/>
    <w:p>
      <w:r xmlns:w="http://schemas.openxmlformats.org/wordprocessingml/2006/main">
        <w:t xml:space="preserve">2. Dogara ga Ubangiji – Ka dogara gare shi ya cece ka daga cutarwa.</w:t>
      </w:r>
    </w:p>
    <w:p/>
    <w:p>
      <w:r xmlns:w="http://schemas.openxmlformats.org/wordprocessingml/2006/main">
        <w:t xml:space="preserve">1. Misalai 3: 5-6 - Ka dogara ga Ubangiji da dukan zuciyarka, kada ka dogara ga fahimtarka.</w:t>
      </w:r>
    </w:p>
    <w:p/>
    <w:p>
      <w:r xmlns:w="http://schemas.openxmlformats.org/wordprocessingml/2006/main">
        <w:t xml:space="preserve">6. Romawa 12:19 – Kada ku ɗauki fansa, amma ku ƙyale fushin Allah, gama a rubuce yake cewa, ‘Nawa ne in ɗauki fansa; Zan rama, in ji Ubangiji.</w:t>
      </w:r>
    </w:p>
    <w:p/>
    <w:p>
      <w:r xmlns:w="http://schemas.openxmlformats.org/wordprocessingml/2006/main">
        <w:t xml:space="preserve">2 SAR 11:17 Yehoyada kuwa ya yi alkawari tsakanin Ubangiji da sarki da jama'a, cewa su zama jama'ar Ubangiji. tsakanin sarki da jama'a.</w:t>
      </w:r>
    </w:p>
    <w:p/>
    <w:p>
      <w:r xmlns:w="http://schemas.openxmlformats.org/wordprocessingml/2006/main">
        <w:t xml:space="preserve">Yehoyada ya yi alkawari tsakanin Allah, da sarki, da jama'a, cewa za su zama mutanen Allah kuma su ƙulla dangantaka tsakanin sarki da jama'a.</w:t>
      </w:r>
    </w:p>
    <w:p/>
    <w:p>
      <w:r xmlns:w="http://schemas.openxmlformats.org/wordprocessingml/2006/main">
        <w:t xml:space="preserve">1. Ikon Alƙawari: Yadda Ake Ci Gaba da Doguwar Dangantaka da Allah</w:t>
      </w:r>
    </w:p>
    <w:p/>
    <w:p>
      <w:r xmlns:w="http://schemas.openxmlformats.org/wordprocessingml/2006/main">
        <w:t xml:space="preserve">2. Kafa Alkawari da Allah: Rayuwa cikin Biyayya ga Nufinsa</w:t>
      </w:r>
    </w:p>
    <w:p/>
    <w:p>
      <w:r xmlns:w="http://schemas.openxmlformats.org/wordprocessingml/2006/main">
        <w:t xml:space="preserve">1. Irmiya 31:31-34: Ga shi, kwanaki suna zuwa, in ji Ubangiji, da zan yi sabon alkawari da mutanen Isra'ila, da na Yahuza: Ba bisa ga alkawarin da na yi da kakanninsu ba. A ranar da na kama hannuna don in fito da su daga ƙasar Masar. Waɗanda suka karya alkawarina, ko da yake ni mijin aure ne a gare su, in ji Ubangiji. Amma wannan shi ne alkawarin da zan yi da jama'ar Isra'ila. Bayan waɗannan kwanaki, in ji Ubangiji, Zan sa shari'ata a cikin zukatansu, in rubuta ta a zukatansu. Za su zama Allahnsu, su kuma zama mutanena. Ba za su ƙara koya wa maƙwabcinsa, ko wannensu ɗan'uwansa, cewa, ‘Ku san Ubangiji, gama dukansu za su san ni, tun daga ƙarami har zuwa babbansu, in ji Ubangiji, gama zan gafarta musu. Ba zan ƙara tunawa da zunubansu ba.</w:t>
      </w:r>
    </w:p>
    <w:p/>
    <w:p>
      <w:r xmlns:w="http://schemas.openxmlformats.org/wordprocessingml/2006/main">
        <w:t xml:space="preserve">2. Ibraniyawa 8:7-13: Gama da alkawarin nan na farko mara-aibi ne, da ba a nemi wurin na biyun ba. Domin ganin laifinsu, ya ce, “Ga shi, kwanaki suna zuwa, in ji Ubangiji, sa'ad da zan yi sabon alkawari da jama'ar Isra'ila da na Yahuza, ba bisa ga alkawarin da na yi da kakanninsu ba A ranar da na kama hannuna in fito da su daga ƙasar Masar. Domin ba su dawwama a cikin alkawarina, ban kuwa kula da su ba, ni Ubangiji na faɗa. Gama wannan shi ne alkawarin da zan yi da jama'ar Isra'ila bayan waɗannan kwanaki, ni Ubangiji na faɗa. Zan sa dokokina a zuciyarsu, in rubuta su a cikin zukatansu, zan zama Allah a gare su, za su zama jama'a gare ni. yana cewa, Ku san Ubangiji: gama duka za su san ni, daga ƙarami har zuwa babba. Gama zan ji tausayin rashin adalcinsu, Ba zan ƙara tunawa da zunubansu da laifofinsu ba. A cikin abin da ya ce, Sabon alkawari, ya mai da na farko tsohon. Yanzu abin da ya lalace kuma ya tsufa yana shirye ya shuɗe.</w:t>
      </w:r>
    </w:p>
    <w:p/>
    <w:p>
      <w:r xmlns:w="http://schemas.openxmlformats.org/wordprocessingml/2006/main">
        <w:t xml:space="preserve">2 SAR 11:18 Sai dukan mutanen ƙasar suka shiga Haikalin Ba'al, suka rushe shi. Suka ragargaza bagadansa da gumakansa, suka kashe Mattan, firist na Ba'al a gaban bagadan. Sai firist ya naɗa shugabannin Haikalin Ubangiji.</w:t>
      </w:r>
    </w:p>
    <w:p/>
    <w:p>
      <w:r xmlns:w="http://schemas.openxmlformats.org/wordprocessingml/2006/main">
        <w:t xml:space="preserve">Mutanen ƙasar suka lalatar da Haikalin Ba'al da gumakansa, suka kashe firist na Ba'al. Sai firist ya naɗa shugabannin Haikalin Ubangiji.</w:t>
      </w:r>
    </w:p>
    <w:p/>
    <w:p>
      <w:r xmlns:w="http://schemas.openxmlformats.org/wordprocessingml/2006/main">
        <w:t xml:space="preserve">1. Ƙarfin Allah Yana Cin Komai - 2 Labarbaru 32: 7-8</w:t>
      </w:r>
    </w:p>
    <w:p/>
    <w:p>
      <w:r xmlns:w="http://schemas.openxmlformats.org/wordprocessingml/2006/main">
        <w:t xml:space="preserve">2. Ikon Yin Biyayya ga Allah - Joshua 1: 5-9</w:t>
      </w:r>
    </w:p>
    <w:p/>
    <w:p>
      <w:r xmlns:w="http://schemas.openxmlformats.org/wordprocessingml/2006/main">
        <w:t xml:space="preserve">1. Matta 16:18 - Ina kuma gaya maka, kai ne Bitrus, kuma a kan dutsen nan zan gina ikilisiyata; Kuma kofofin Jahannama ba za su rinjaye ta ba.</w:t>
      </w:r>
    </w:p>
    <w:p/>
    <w:p>
      <w:r xmlns:w="http://schemas.openxmlformats.org/wordprocessingml/2006/main">
        <w:t xml:space="preserve">2. Zabura 127:1 – Sai dai Ubangiji ya gina Haikali, Waɗanda suke ginawa a banza suke yi: Idan Ubangiji ya kiyaye birnin, mai tsaro ya farka amma a banza.</w:t>
      </w:r>
    </w:p>
    <w:p/>
    <w:p>
      <w:r xmlns:w="http://schemas.openxmlformats.org/wordprocessingml/2006/main">
        <w:t xml:space="preserve">2 SAR 11:19 Ya kuma ɗauki shugabannin ɗari ɗari, da shugabannin sojoji, da matsara, da dukan mutanen ƙasar. Suka sauko da sarki daga Haikalin Ubangiji, suka zo ta hanyar ƙofar matsara zuwa gidan sarki. Kuma ya zauna a kan karaga na sarakuna.</w:t>
      </w:r>
    </w:p>
    <w:p/>
    <w:p>
      <w:r xmlns:w="http://schemas.openxmlformats.org/wordprocessingml/2006/main">
        <w:t xml:space="preserve">Hakimai, da hakimai, da matsara, da jama'ar ƙasar suka kawo sarki daga Haikalin Ubangiji zuwa gidan sarki, inda ya zauna a gadon sarautar sarakuna.</w:t>
      </w:r>
    </w:p>
    <w:p/>
    <w:p>
      <w:r xmlns:w="http://schemas.openxmlformats.org/wordprocessingml/2006/main">
        <w:t xml:space="preserve">1. Ikon Jama'a: Muhimmancin Al'umma</w:t>
      </w:r>
    </w:p>
    <w:p/>
    <w:p>
      <w:r xmlns:w="http://schemas.openxmlformats.org/wordprocessingml/2006/main">
        <w:t xml:space="preserve">2. Fahimtar Biyayya: Muhimmancin Miƙawa</w:t>
      </w:r>
    </w:p>
    <w:p/>
    <w:p>
      <w:r xmlns:w="http://schemas.openxmlformats.org/wordprocessingml/2006/main">
        <w:t xml:space="preserve">1. Matta 22:21 - "Saboda haka ku ba Kaisar abin da yake na Kaisar, ku kuma ba wa Allah abin da yake na Allah."</w:t>
      </w:r>
    </w:p>
    <w:p/>
    <w:p>
      <w:r xmlns:w="http://schemas.openxmlformats.org/wordprocessingml/2006/main">
        <w:t xml:space="preserve">2. Joshua 1:9 - "Shin, ban umarce ka ba? Ka yi ƙarfi, ka yi ƙarfin hali, kada ka ji tsoro, kada ka firgita: gama Ubangiji Allahnka yana tare da kai duk inda za ka."</w:t>
      </w:r>
    </w:p>
    <w:p/>
    <w:p>
      <w:r xmlns:w="http://schemas.openxmlformats.org/wordprocessingml/2006/main">
        <w:t xml:space="preserve">2 SAR 11:20 Dukan mutanen ƙasar suka yi murna, birnin kuwa ya yi shiru, suka kashe Ataliya da takobi kusa da gidan sarki.</w:t>
      </w:r>
    </w:p>
    <w:p/>
    <w:p>
      <w:r xmlns:w="http://schemas.openxmlformats.org/wordprocessingml/2006/main">
        <w:t xml:space="preserve">Aka kashe Ataliya da takobi kusa da gidan sarki, mutanen ƙasar suka yi murna.</w:t>
      </w:r>
    </w:p>
    <w:p/>
    <w:p>
      <w:r xmlns:w="http://schemas.openxmlformats.org/wordprocessingml/2006/main">
        <w:t xml:space="preserve">1. Ikon Hadin Kai - Kalli yadda al'ummar kasa ke haduwa domin fatattakar abokan gaba.</w:t>
      </w:r>
    </w:p>
    <w:p/>
    <w:p>
      <w:r xmlns:w="http://schemas.openxmlformats.org/wordprocessingml/2006/main">
        <w:t xml:space="preserve">2. Sakamakon Tawaye – Yin nazarin sakamakon abin da Ataliya ta yi da kuma yadda sakamakon ya kai ga mutuwarta.</w:t>
      </w:r>
    </w:p>
    <w:p/>
    <w:p>
      <w:r xmlns:w="http://schemas.openxmlformats.org/wordprocessingml/2006/main">
        <w:t xml:space="preserve">1. Afisawa 4:1-3 - Haɗin kai na Ruhu cikin ɗaurin salama.</w:t>
      </w:r>
    </w:p>
    <w:p/>
    <w:p>
      <w:r xmlns:w="http://schemas.openxmlformats.org/wordprocessingml/2006/main">
        <w:t xml:space="preserve">2. Misalai 28:4 - Waɗanda suka ƙi bin doka suna yabon mugaye.</w:t>
      </w:r>
    </w:p>
    <w:p/>
    <w:p>
      <w:r xmlns:w="http://schemas.openxmlformats.org/wordprocessingml/2006/main">
        <w:t xml:space="preserve">2 SAR 11:21 Yehowash yana da shekara bakwai sa'ad da ya ci sarauta.</w:t>
      </w:r>
    </w:p>
    <w:p/>
    <w:p>
      <w:r xmlns:w="http://schemas.openxmlformats.org/wordprocessingml/2006/main">
        <w:t xml:space="preserve">Yehowash ya fara sarautar Isra'ila sa'ad da yake da shekara bakwai.</w:t>
      </w:r>
    </w:p>
    <w:p/>
    <w:p>
      <w:r xmlns:w="http://schemas.openxmlformats.org/wordprocessingml/2006/main">
        <w:t xml:space="preserve">1. Ikon Matasa: Yadda Matasa Za Su Cimma Manyan Abubuwa</w:t>
      </w:r>
    </w:p>
    <w:p/>
    <w:p>
      <w:r xmlns:w="http://schemas.openxmlformats.org/wordprocessingml/2006/main">
        <w:t xml:space="preserve">2. Rayuwa Mai Karfi: Shiga Jagoranci Tun Yaro</w:t>
      </w:r>
    </w:p>
    <w:p/>
    <w:p>
      <w:r xmlns:w="http://schemas.openxmlformats.org/wordprocessingml/2006/main">
        <w:t xml:space="preserve">1. Misalai 20:29 - Girman samari shine ƙarfinsu.</w:t>
      </w:r>
    </w:p>
    <w:p/>
    <w:p>
      <w:r xmlns:w="http://schemas.openxmlformats.org/wordprocessingml/2006/main">
        <w:t xml:space="preserve">2. 1 Timothawus 4:12 – Kada ka bar kowa ya raina ka domin kai matashi ne, amma ka zama abin koyi ga masu bi a magana, da rayuwa, da ƙauna, da bangaskiya, da kuma tsabta.</w:t>
      </w:r>
    </w:p>
    <w:p/>
    <w:p>
      <w:r xmlns:w="http://schemas.openxmlformats.org/wordprocessingml/2006/main">
        <w:t xml:space="preserve">2 Sarakuna sura 12 ta kwatanta sarautar Joash a matsayin sarkin Yahuda da kuma ƙoƙarin da ya yi na gyara haikalin.</w:t>
      </w:r>
    </w:p>
    <w:p/>
    <w:p>
      <w:r xmlns:w="http://schemas.openxmlformats.org/wordprocessingml/2006/main">
        <w:t xml:space="preserve">Sakin layi na Farko: Babin ya soma da cewa a shekara ta bakwai ta sarautarsa, Joash ya zama sarki yana ɗan shekara bakwai. Ya yi sarautar Yahuda shekara arba’in, ya aikata abin da yake daidai a gaban Ubangiji, Yehoyada firist ya ja-gorance shi (2 Sarakuna 12:1-3).</w:t>
      </w:r>
    </w:p>
    <w:p/>
    <w:p>
      <w:r xmlns:w="http://schemas.openxmlformats.org/wordprocessingml/2006/main">
        <w:t xml:space="preserve">Sakin layi na 2: Joash ya gane cewa haikalin ya lalace a zamanin mulkin da ya gabata kuma ya yanke shawarar fara aikin maidowa. Ya ba da umurni cewa a tattara duk kuɗin da aka keɓe don Haikalin Allah daga hannun mutane kuma a yi amfani da su don gyara duk wani lalacewa ko lalacewa (2 Sarakuna 12: 4-6).</w:t>
      </w:r>
    </w:p>
    <w:p/>
    <w:p>
      <w:r xmlns:w="http://schemas.openxmlformats.org/wordprocessingml/2006/main">
        <w:t xml:space="preserve">Sakin layi na 3: Duk da haka, bayan ɗan lokaci, ya bayyana a fili cewa ci gaba a kan gyaran haikalin ya ci tura. Saboda haka, Joash ya ba da umarnin a ajiye akwati a waje ta ƙofar domin mutane su iya ba da gudummawar kuɗi a yardar rai don a maido da shi (2 Sarakuna 12:7-9).</w:t>
      </w:r>
    </w:p>
    <w:p/>
    <w:p>
      <w:r xmlns:w="http://schemas.openxmlformats.org/wordprocessingml/2006/main">
        <w:t xml:space="preserve">Sakin layi na 4: Firistoci da Lawiyawa ne ke da alhakin tattara waɗannan hadayun da lura da gyare-gyare. Suna yin ayyukansu da aminci, suna tabbatar da cewa an yi gyare-gyaren da suka dace bisa ga ƙayyadaddun jagororin da aka zayyana a cikin dokar Musa (2 Sarakuna 12; 10-16).</w:t>
      </w:r>
    </w:p>
    <w:p/>
    <w:p>
      <w:r xmlns:w="http://schemas.openxmlformats.org/wordprocessingml/2006/main">
        <w:t xml:space="preserve">Sakin layi na 5: Labarin ya ƙare tare da ambata cewa ko da yake ba a yi amfani da kuɗin da aka tara don kera jiragen ruwa ko wasu abubuwan kashe kuɗi ba, wasu an ba su kai tsaye ga ma’aikatan da suka yi gyare-gyare, ba a kiyaye lissafin kuɗi sosai (Sarakuna 22; 17-20).</w:t>
      </w:r>
    </w:p>
    <w:p/>
    <w:p>
      <w:r xmlns:w="http://schemas.openxmlformats.org/wordprocessingml/2006/main">
        <w:t xml:space="preserve">A taƙaice, Babi na goma sha biyu na Sarakuna 2 ya kwatanta yunƙurin gyare-gyaren Joash, gyaran haikalin, kuɗin da aka tara daga mutane, firistoci suna kula da gyare-gyare. Ayyukan lissafin ba su da yawa, amma an sami ci gaba duk da haka. Wannan A taƙaice, Babi ya yi nazari akan jigogi kamar kula da kula da wurin Allah, muhimmancin maido da wuraren ibada, da yadda jagoranci na aminci zai iya zaburar da wasu zuwa ga ayyukan ibada.</w:t>
      </w:r>
    </w:p>
    <w:p/>
    <w:p>
      <w:r xmlns:w="http://schemas.openxmlformats.org/wordprocessingml/2006/main">
        <w:t xml:space="preserve">2 SAR 12:1 A shekara ta bakwai ta sarautar Yehu, Yehowash ya ci sarauta. Ya yi mulki shekara arba'in a Urushalima. Sunan tsohuwarsa Zibiya daga Biyer-sheba.</w:t>
      </w:r>
    </w:p>
    <w:p/>
    <w:p>
      <w:r xmlns:w="http://schemas.openxmlformats.org/wordprocessingml/2006/main">
        <w:t xml:space="preserve">Yehowash ya ci sarauta a shekara ta bakwai ta sarautar Yehu, ya yi mulki shekara arba'in a Urushalima. Sunan tsohuwarsa Zibiya ta Biyer-sheba.</w:t>
      </w:r>
    </w:p>
    <w:p/>
    <w:p>
      <w:r xmlns:w="http://schemas.openxmlformats.org/wordprocessingml/2006/main">
        <w:t xml:space="preserve">1. Lokacin Allah Cikakke: Dogara ga Shirin Ubangiji – 2 Sarakuna 12:1</w:t>
      </w:r>
    </w:p>
    <w:p/>
    <w:p>
      <w:r xmlns:w="http://schemas.openxmlformats.org/wordprocessingml/2006/main">
        <w:t xml:space="preserve">2. Amincin Allah a Rayuwar Mutanensa - 2 Sarakuna 12:1</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2 SAR 12:2 Yehowash kuwa ya aikata abin da yake daidai a gaban Ubangiji dukan kwanakinsa waɗanda Yehoyada firist ya umarce shi.</w:t>
      </w:r>
    </w:p>
    <w:p/>
    <w:p>
      <w:r xmlns:w="http://schemas.openxmlformats.org/wordprocessingml/2006/main">
        <w:t xml:space="preserve">Yehowash kuwa ya bi umarnin Yehoyada, firist, ya aikata abin da yake daidai a gaban Ubangiji dukan rayuwarsa.</w:t>
      </w:r>
    </w:p>
    <w:p/>
    <w:p>
      <w:r xmlns:w="http://schemas.openxmlformats.org/wordprocessingml/2006/main">
        <w:t xml:space="preserve">1. Muhimmancin bin jagorar masu nasiha.</w:t>
      </w:r>
    </w:p>
    <w:p/>
    <w:p>
      <w:r xmlns:w="http://schemas.openxmlformats.org/wordprocessingml/2006/main">
        <w:t xml:space="preserve">2. Ikon biyayya wajen kusantar da mu zuwa ga Allah.</w:t>
      </w:r>
    </w:p>
    <w:p/>
    <w:p>
      <w:r xmlns:w="http://schemas.openxmlformats.org/wordprocessingml/2006/main">
        <w:t xml:space="preserve">1. Misalai 11:14, "Inda babu shawara, mutane sun fāɗi: Amma a cikin taron masu ba da shawara akwai aminci."</w:t>
      </w:r>
    </w:p>
    <w:p/>
    <w:p>
      <w:r xmlns:w="http://schemas.openxmlformats.org/wordprocessingml/2006/main">
        <w:t xml:space="preserve">2. Romawa 12:2, "Kada ku zama kamar wannan duniya: amma ku sāke ta wurin sabunta hankalinku, domin ku tabbatar da abin da yake mai kyau, abin karɓa, cikakke, nufin Allah."</w:t>
      </w:r>
    </w:p>
    <w:p/>
    <w:p>
      <w:r xmlns:w="http://schemas.openxmlformats.org/wordprocessingml/2006/main">
        <w:t xml:space="preserve">2 SAR 12:3 Amma ba a kawar da masujadai ba, har ila jama'a suna miƙa hadayu da ƙona turare a masujadai.</w:t>
      </w:r>
    </w:p>
    <w:p/>
    <w:p>
      <w:r xmlns:w="http://schemas.openxmlformats.org/wordprocessingml/2006/main">
        <w:t xml:space="preserve">Ba a kawar da wuraren tsafi na kan tuddai ba, jama'a suka ci gaba da miƙa hadayu da ƙona turare a cikinsu.</w:t>
      </w:r>
    </w:p>
    <w:p/>
    <w:p>
      <w:r xmlns:w="http://schemas.openxmlformats.org/wordprocessingml/2006/main">
        <w:t xml:space="preserve">1. "Hatsarin Tsarkaka: Hatsarin Komawa Cikin Tsoffin Al'adu"</w:t>
      </w:r>
    </w:p>
    <w:p/>
    <w:p>
      <w:r xmlns:w="http://schemas.openxmlformats.org/wordprocessingml/2006/main">
        <w:t xml:space="preserve">2. "Karfin Misali: Koyo Daga Kuskuran Magabata"</w:t>
      </w:r>
    </w:p>
    <w:p/>
    <w:p>
      <w:r xmlns:w="http://schemas.openxmlformats.org/wordprocessingml/2006/main">
        <w:t xml:space="preserve">1. Irmiya 7: 17-19 - "Kada ku dogara ga kalmomi na yaudara, ku ce, 'Wannan Haikalin Ubangiji ne, Haikalin Ubangiji, Haikalin Ubangiji!' Idan da gaske kuka canza al'amuranku da ayyukanku, kuka yi wa juna adalci, idan ba ku zalunci baƙo, marayu, ko gwauruwa ba, ba ku zubar da jinin marasa laifi a wannan wuri ba, idan kuma ba ku bin gumaka ga naku. Sa'an nan zan bar ku ku zauna a wannan wuri, cikin ƙasar da na ba kakanninku har abada abadin.</w:t>
      </w:r>
    </w:p>
    <w:p/>
    <w:p>
      <w:r xmlns:w="http://schemas.openxmlformats.org/wordprocessingml/2006/main">
        <w:t xml:space="preserve">2. Yusha’u 4:11-13 – “An ɗauke fasikancin karuwa kamar bagalle, ta ce, ‘Zan bi masoyana, su ba ni abincina, da ruwana, da uluna da lilina, da man zaitun na. da abin sha na.' Saboda haka, yanzu ina kira ta a kan dukan abokan zamanta na dā waɗanda ta cika wa'adi na karuwanci, Zan kwashe gonakinta na inabi, in mai da su kurmi, zan hukunta ta saboda kwanakin da ta ƙona turare ga Ba'al. Ta yi ado da zobe da kayan ado, ta bi masoyanta, amma ta manta da ni, ni Ubangiji na faɗa.</w:t>
      </w:r>
    </w:p>
    <w:p/>
    <w:p>
      <w:r xmlns:w="http://schemas.openxmlformats.org/wordprocessingml/2006/main">
        <w:t xml:space="preserve">2 SAR 12:4 Sai Yehowash ya ce wa firistoci, “Dukan kuɗin da aka keɓe na Haikalin Ubangiji, da kuɗin duk wanda ya wuce asusu, da kuɗin da kowane mutum ya keɓe. Dukan kuɗin da ke shiga zuciyar kowane mutum don a kawo cikin Haikalin Ubangiji.</w:t>
      </w:r>
    </w:p>
    <w:p/>
    <w:p>
      <w:r xmlns:w="http://schemas.openxmlformats.org/wordprocessingml/2006/main">
        <w:t xml:space="preserve">Yehowash kuwa ya umarci firistoci su tattara dukan kuɗin da aka kawo cikin Haikalin Ubangiji, da dukan kuɗin da aka keɓe domin Haikalin.</w:t>
      </w:r>
    </w:p>
    <w:p/>
    <w:p>
      <w:r xmlns:w="http://schemas.openxmlformats.org/wordprocessingml/2006/main">
        <w:t xml:space="preserve">1. Ibadar Mu Ga Allah Kada Iyakanta Kudi Ta Hana</w:t>
      </w:r>
    </w:p>
    <w:p/>
    <w:p>
      <w:r xmlns:w="http://schemas.openxmlformats.org/wordprocessingml/2006/main">
        <w:t xml:space="preserve">2. Karimci: Mabudin Rarraba Allah</w:t>
      </w:r>
    </w:p>
    <w:p/>
    <w:p>
      <w:r xmlns:w="http://schemas.openxmlformats.org/wordprocessingml/2006/main">
        <w:t xml:space="preserve">1. 2 Korinthiyawa 9:7 - "Kowane mutum shi bayar yadda ya yi niyya a zuciyarsa;</w:t>
      </w:r>
    </w:p>
    <w:p/>
    <w:p>
      <w:r xmlns:w="http://schemas.openxmlformats.org/wordprocessingml/2006/main">
        <w:t xml:space="preserve">2. Maimaitawar Shari'a 16:17 - "Kowane mutum zai bayar gwargwadon ikonsa, bisa ga albarkar Ubangiji Allahnku wanda ya ba ku."</w:t>
      </w:r>
    </w:p>
    <w:p/>
    <w:p>
      <w:r xmlns:w="http://schemas.openxmlformats.org/wordprocessingml/2006/main">
        <w:t xml:space="preserve">2 SAR 12:5 Bari firistoci su kai wa waɗanda suka sani, su gyara ragon Haikalin, duk inda aka sami ragon.</w:t>
      </w:r>
    </w:p>
    <w:p/>
    <w:p>
      <w:r xmlns:w="http://schemas.openxmlformats.org/wordprocessingml/2006/main">
        <w:t xml:space="preserve">An umurci firistoci su karɓi kuɗi daga hannun mutane kuma su gyara duk wani abin da ya lalace a haikalin da ke Urushalima.</w:t>
      </w:r>
    </w:p>
    <w:p/>
    <w:p>
      <w:r xmlns:w="http://schemas.openxmlformats.org/wordprocessingml/2006/main">
        <w:t xml:space="preserve">1. An kira mu mu zama wakilai nagari na haikalin Allah.</w:t>
      </w:r>
    </w:p>
    <w:p/>
    <w:p>
      <w:r xmlns:w="http://schemas.openxmlformats.org/wordprocessingml/2006/main">
        <w:t xml:space="preserve">2. Gyara haikalin alama ce ta bangaskiya da sadaukar da kai ga Allah.</w:t>
      </w:r>
    </w:p>
    <w:p/>
    <w:p>
      <w:r xmlns:w="http://schemas.openxmlformats.org/wordprocessingml/2006/main">
        <w:t xml:space="preserve">1. 1 Korinthiyawa 3:16-17 – Ba ku sani ba ku haikalin Allah ne, Ruhun Allah kuma yana zaune a cikinku? Idan kowa ya ƙazantar da Haikalin Allah, Allah zai lalatar da shi. gama Haikalin Allah tsattsarka ne, wane Haikali ku ne.</w:t>
      </w:r>
    </w:p>
    <w:p/>
    <w:p>
      <w:r xmlns:w="http://schemas.openxmlformats.org/wordprocessingml/2006/main">
        <w:t xml:space="preserve">2. 1 Bitrus 4:10 – Kamar yadda kowane mutum ya karɓi baiwa, haka ma ku yi wa juna hidima, kamar wakilai nagari na alherin Allah mai yawa.</w:t>
      </w:r>
    </w:p>
    <w:p/>
    <w:p>
      <w:r xmlns:w="http://schemas.openxmlformats.org/wordprocessingml/2006/main">
        <w:t xml:space="preserve">2 SAR 12:6 Amma a cikin shekara ta ashirin da uku ta sarautar sarki Yehowash, firistoci ba su gyara ɓangarorin Haikalin ba.</w:t>
      </w:r>
    </w:p>
    <w:p/>
    <w:p>
      <w:r xmlns:w="http://schemas.openxmlformats.org/wordprocessingml/2006/main">
        <w:t xml:space="preserve">A shekara ta 23 ta sarautar sarki Yehowash, firistoci sun kasa gyara kuraje a Haikalin.</w:t>
      </w:r>
    </w:p>
    <w:p/>
    <w:p>
      <w:r xmlns:w="http://schemas.openxmlformats.org/wordprocessingml/2006/main">
        <w:t xml:space="preserve">1. Gidan Allah ne Mafificinmu – 2 Sarakuna 12:6</w:t>
      </w:r>
    </w:p>
    <w:p/>
    <w:p>
      <w:r xmlns:w="http://schemas.openxmlformats.org/wordprocessingml/2006/main">
        <w:t xml:space="preserve">2. Muhimmancin Cika Ayyukanmu – 2 Sarakuna 12:6</w:t>
      </w:r>
    </w:p>
    <w:p/>
    <w:p>
      <w:r xmlns:w="http://schemas.openxmlformats.org/wordprocessingml/2006/main">
        <w:t xml:space="preserve">1. Markus 12: 41-44 - Yesu yana koyarwa a kan bayarwa ga haikali</w:t>
      </w:r>
    </w:p>
    <w:p/>
    <w:p>
      <w:r xmlns:w="http://schemas.openxmlformats.org/wordprocessingml/2006/main">
        <w:t xml:space="preserve">2. 1 Labarbaru 29:1-9 – Umarnin da Dauda ya ba da na gina haikalin</w:t>
      </w:r>
    </w:p>
    <w:p/>
    <w:p>
      <w:r xmlns:w="http://schemas.openxmlformats.org/wordprocessingml/2006/main">
        <w:t xml:space="preserve">2 SAR 12:7 Sa'an nan sarki Yehowash ya kirawo Yehoyada, firist, da sauran firistoci, ya ce musu, “Me ya sa ba ku gyara rugujewar Haikalin ba? Don haka yanzu kada ku ƙara karɓar kuɗi na saninku, amma ku ba da su don ɓarnawar gida.</w:t>
      </w:r>
    </w:p>
    <w:p/>
    <w:p>
      <w:r xmlns:w="http://schemas.openxmlformats.org/wordprocessingml/2006/main">
        <w:t xml:space="preserve">Sarki Jehoash ya tambayi firistoci dalilin da ya sa ba su gyara Haikalin ba, ya umarce su kada su karɓi kuɗi daga wurin jama'a, amma su yi amfani da kuɗin su gyara Haikalin.</w:t>
      </w:r>
    </w:p>
    <w:p/>
    <w:p>
      <w:r xmlns:w="http://schemas.openxmlformats.org/wordprocessingml/2006/main">
        <w:t xml:space="preserve">1. Dukkanmu muna da hakki akan gidan Allah.</w:t>
      </w:r>
    </w:p>
    <w:p/>
    <w:p>
      <w:r xmlns:w="http://schemas.openxmlformats.org/wordprocessingml/2006/main">
        <w:t xml:space="preserve">2. Kula da dakin Ubangiji shi ne fifiko.</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Markus 12:41-44 – Sai Yesu ya zauna daura da baitulmali, ya ga yadda jama’a suke zuba kudi a cikin baitulmali: masu arziki da yawa kuma suna zuba da yawa. Sai ga wata matalauci gwauruwa ta zo, ta jefar da tsabar kudi guda biyu. Sai ya kira almajiransa, ya ce musu, “Lalle hakika, ina gaya muku, wannan matalauci gwauruwa ta zuba a ciki fiye da dukan waɗanda suka jefa a cikin ma’aji. Amma ita daga cikin rashinta ta jefar da dukan abin da take da shi, har da dukan rayuwarta.</w:t>
      </w:r>
    </w:p>
    <w:p/>
    <w:p>
      <w:r xmlns:w="http://schemas.openxmlformats.org/wordprocessingml/2006/main">
        <w:t xml:space="preserve">2 SAR 12:8 Firistoci kuwa suka yarda ba za su ƙara karɓar kuɗi daga wurin jama'a, ko a gyara ɓangarorin Haikalin ba.</w:t>
      </w:r>
    </w:p>
    <w:p/>
    <w:p>
      <w:r xmlns:w="http://schemas.openxmlformats.org/wordprocessingml/2006/main">
        <w:t xml:space="preserve">Firistoci suka yarda cewa kada su ƙara karɓar kuɗi daga wurin mutanen don gyara Haikalin.</w:t>
      </w:r>
    </w:p>
    <w:p/>
    <w:p>
      <w:r xmlns:w="http://schemas.openxmlformats.org/wordprocessingml/2006/main">
        <w:t xml:space="preserve">1. Muhimmancin hidimar rashin son kai: 2 Sarakuna 12:8</w:t>
      </w:r>
    </w:p>
    <w:p/>
    <w:p>
      <w:r xmlns:w="http://schemas.openxmlformats.org/wordprocessingml/2006/main">
        <w:t xml:space="preserve">2. Ikon bangaskiya don cin nasara: 2 Sarakuna 12:8</w:t>
      </w:r>
    </w:p>
    <w:p/>
    <w:p>
      <w:r xmlns:w="http://schemas.openxmlformats.org/wordprocessingml/2006/main">
        <w:t xml:space="preserve">1. Matta 6:24 Ba mai iya bauta wa iyayengiji biyu: gama ko dai ya ƙi ɗaya, ya ƙaunaci ɗayan, ko kuwa ya bi ɗaya, ya raina ɗayan. Ba za ku iya bauta wa Allah da kuɗi ba.</w:t>
      </w:r>
    </w:p>
    <w:p/>
    <w:p>
      <w:r xmlns:w="http://schemas.openxmlformats.org/wordprocessingml/2006/main">
        <w:t xml:space="preserve">2. Misalai 3:9-10 Ku girmama Ubangiji da dukiyarku, da nunan fari na dukan amfanin ku; Sa'an nan rumbunanka za su cika da yalwar abinci, Tayoyinku kuma za su cika da ruwan inabi.</w:t>
      </w:r>
    </w:p>
    <w:p/>
    <w:p>
      <w:r xmlns:w="http://schemas.openxmlformats.org/wordprocessingml/2006/main">
        <w:t xml:space="preserve">2 SAR 12:9 Amma Yehoyada, firist, ya ɗauki akwati, ya huda rami a murfi, ya ajiye shi kusa da bagaden, a gefen dama yayin da ake shiga Haikalin Ubangiji, da firistoci waɗanda suke kiyaye Haikalin Ubangiji. Ƙofar ta sa a ciki dukan kuɗin da aka kawo cikin Haikalin Ubangiji.</w:t>
      </w:r>
    </w:p>
    <w:p/>
    <w:p>
      <w:r xmlns:w="http://schemas.openxmlformats.org/wordprocessingml/2006/main">
        <w:t xml:space="preserve">Yehoyada firist kuwa ya tattara hadayu da aka kawo cikin Haikalin Ubangiji, ya ajiye su a akwati kusa da bagaden.</w:t>
      </w:r>
    </w:p>
    <w:p/>
    <w:p>
      <w:r xmlns:w="http://schemas.openxmlformats.org/wordprocessingml/2006/main">
        <w:t xml:space="preserve">1. Ikon Karimci: Yadda Bayarwa Zai Canza Rayuwarka</w:t>
      </w:r>
    </w:p>
    <w:p/>
    <w:p>
      <w:r xmlns:w="http://schemas.openxmlformats.org/wordprocessingml/2006/main">
        <w:t xml:space="preserve">2. Muhimmancin Kulawa: Me Yasa Ya Kamata Mu Kula da Abin da Aka Ba Mu</w:t>
      </w:r>
    </w:p>
    <w:p/>
    <w:p>
      <w:r xmlns:w="http://schemas.openxmlformats.org/wordprocessingml/2006/main">
        <w:t xml:space="preserve">1. Misalai 11: 24-25 "Wani yana bayarwa kyauta, duk da haka yana girma da wadata; wani yakan hana abin da ya kamata ya bayar, yana shan wahala kawai.</w:t>
      </w:r>
    </w:p>
    <w:p/>
    <w:p>
      <w:r xmlns:w="http://schemas.openxmlformats.org/wordprocessingml/2006/main">
        <w:t xml:space="preserve">2. Matta 6:19-21 Kada ku tara wa kanku dukiya a duniya, inda asu da tsatsa ke lalatawa, inda ɓarayi kuma suke fasawa su yi sata, amma ku tara wa kanku dukiya a sama, inda asu ko tsatsa ba sa lalatawa, inda ɓarayi kuma suke yi. kar a fasa yin sata. Domin inda dukiyarka take, can zuciyarka kuma za ta kasance.</w:t>
      </w:r>
    </w:p>
    <w:p/>
    <w:p>
      <w:r xmlns:w="http://schemas.openxmlformats.org/wordprocessingml/2006/main">
        <w:t xml:space="preserve">2 SAR 12:10 Sa'ad da suka ga akwai kuɗi da yawa a cikin akwatin, sai magatakardar sarki da babban firist suka zo, suka sa jaka, suka ba da kuɗin da aka samu a gidan. na Ubangiji.</w:t>
      </w:r>
    </w:p>
    <w:p/>
    <w:p>
      <w:r xmlns:w="http://schemas.openxmlformats.org/wordprocessingml/2006/main">
        <w:t xml:space="preserve">Sai magatakarda sarki da babban firist suka ƙidaya kuɗin da aka samu a Haikalin Ubangiji.</w:t>
      </w:r>
    </w:p>
    <w:p/>
    <w:p>
      <w:r xmlns:w="http://schemas.openxmlformats.org/wordprocessingml/2006/main">
        <w:t xml:space="preserve">1. Muhimmancin Girmama Allah Da Kudinmu</w:t>
      </w:r>
    </w:p>
    <w:p/>
    <w:p>
      <w:r xmlns:w="http://schemas.openxmlformats.org/wordprocessingml/2006/main">
        <w:t xml:space="preserve">2. Ladan Bautawa Allah Da Imani</w:t>
      </w:r>
    </w:p>
    <w:p/>
    <w:p>
      <w:r xmlns:w="http://schemas.openxmlformats.org/wordprocessingml/2006/main">
        <w:t xml:space="preserve">1. Misalai 3:9-10 - Ka girmama Ubangiji da dukiyarka, da nunan fari na dukan amfanin gonakinka; Sa'an nan rumbunanka za su cika da ruwa, rumbunanka kuma za su cika da sabon ruwan inabi.</w:t>
      </w:r>
    </w:p>
    <w:p/>
    <w:p>
      <w:r xmlns:w="http://schemas.openxmlformats.org/wordprocessingml/2006/main">
        <w:t xml:space="preserve">2. Malachi 3:10 - Kawo zakka duka cikin ma'aji, domin a sami abinci a gidana. Ku gwada ni a cikin wannan, in ji Ubangiji Mai Runduna, ku gani, ko ba zan buɗe ƙofofin sama ba, in zubar da albarka mai yawa, har ba za a sami wurin da za a ajiye ta ba.</w:t>
      </w:r>
    </w:p>
    <w:p/>
    <w:p>
      <w:r xmlns:w="http://schemas.openxmlformats.org/wordprocessingml/2006/main">
        <w:t xml:space="preserve">2 SAR 12:11 Aka ba da kuɗin a hannun waɗanda suke yin aikin, waɗanda suke lura da Haikalin Ubangiji. gidan Ubangiji,</w:t>
      </w:r>
    </w:p>
    <w:p/>
    <w:p>
      <w:r xmlns:w="http://schemas.openxmlformats.org/wordprocessingml/2006/main">
        <w:t xml:space="preserve">Jama'ar Yahuza kuwa suka ba da kuɗi ga masu aikin gyara Haikalin Ubangiji, suka kuma biya masassaƙa da magina waɗanda suke aikin ginin Haikalin Ubangiji.</w:t>
      </w:r>
    </w:p>
    <w:p/>
    <w:p>
      <w:r xmlns:w="http://schemas.openxmlformats.org/wordprocessingml/2006/main">
        <w:t xml:space="preserve">1. Muhimmancin Bayarwa: Yin amfani da albarkatunmu don girmama Allah</w:t>
      </w:r>
    </w:p>
    <w:p/>
    <w:p>
      <w:r xmlns:w="http://schemas.openxmlformats.org/wordprocessingml/2006/main">
        <w:t xml:space="preserve">2. Yin Aiki Tare Don Bauta wa Allah: Ikon haɗin gwiwa</w:t>
      </w:r>
    </w:p>
    <w:p/>
    <w:p>
      <w:r xmlns:w="http://schemas.openxmlformats.org/wordprocessingml/2006/main">
        <w:t xml:space="preserve">1. Markus 12: 41-44 - Yesu ya yaba wa gwauruwar don hadaya</w:t>
      </w:r>
    </w:p>
    <w:p/>
    <w:p>
      <w:r xmlns:w="http://schemas.openxmlformats.org/wordprocessingml/2006/main">
        <w:t xml:space="preserve">2. 2 Korinthiyawa 8:1-5 – Bulus ya ƙarfafa ikilisiya ta ba da gudummawa sosai</w:t>
      </w:r>
    </w:p>
    <w:p/>
    <w:p>
      <w:r xmlns:w="http://schemas.openxmlformats.org/wordprocessingml/2006/main">
        <w:t xml:space="preserve">2 SAR 12:12 da magina, da masu sassaƙa duwatsu, da siyan katako, da sassaƙaƙƙun duwatsu don a gyara ɓangarorin Haikalin Ubangiji, da dukan abin da aka tanada don gyara Haikalin.</w:t>
      </w:r>
    </w:p>
    <w:p/>
    <w:p>
      <w:r xmlns:w="http://schemas.openxmlformats.org/wordprocessingml/2006/main">
        <w:t xml:space="preserve">Wannan sashe ya kwatanta sayayya da aka yi don gyara Haikalin Ubangiji.</w:t>
      </w:r>
    </w:p>
    <w:p/>
    <w:p>
      <w:r xmlns:w="http://schemas.openxmlformats.org/wordprocessingml/2006/main">
        <w:t xml:space="preserve">1. Muhimmancin kula da dakin Allah. 2. Albarkar wakilta.</w:t>
      </w:r>
    </w:p>
    <w:p/>
    <w:p>
      <w:r xmlns:w="http://schemas.openxmlformats.org/wordprocessingml/2006/main">
        <w:t xml:space="preserve">1. Maimaitawar Shari'a 15:10 - Ka ba shi da karimci kuma ka yi haka ba tare da ƙin zuciya ba; Sa'an nan Ubangiji Allahnku zai sa muku albarka a cikin dukan aikinku da dukan abin da kuka sa hannu. 2. Zabura 122:6 – Yi addu’a domin salama ta Urushalima: “Masu-ƙaunarka su tsira.</w:t>
      </w:r>
    </w:p>
    <w:p/>
    <w:p>
      <w:r xmlns:w="http://schemas.openxmlformats.org/wordprocessingml/2006/main">
        <w:t xml:space="preserve">2 SAR 12:13 Duk da haka ba a yi wa Haikalin Ubangiji kwanonin azurfa, da faranti, da faranti, da ƙaho, da tasoshi na zinariya, ko na azurfa ba, daga kuɗin da aka kawo cikin Haikalin Ubangiji.</w:t>
      </w:r>
    </w:p>
    <w:p/>
    <w:p>
      <w:r xmlns:w="http://schemas.openxmlformats.org/wordprocessingml/2006/main">
        <w:t xml:space="preserve">Ba a yi amfani da kuɗin da aka ba Haikalin Ubangiji don yin taruna na azurfa, da faranti, da faranti, da ƙaho, ko wani tasoshi na zinariya ko na azurfa ba.</w:t>
      </w:r>
    </w:p>
    <w:p/>
    <w:p>
      <w:r xmlns:w="http://schemas.openxmlformats.org/wordprocessingml/2006/main">
        <w:t xml:space="preserve">1. Muhimmancin zama amintaccen wakili na albarkatun da Allah ya azurta mu.</w:t>
      </w:r>
    </w:p>
    <w:p/>
    <w:p>
      <w:r xmlns:w="http://schemas.openxmlformats.org/wordprocessingml/2006/main">
        <w:t xml:space="preserve">2. Kasancewa da niyya tare da bayarwa da kuma yadda zai kawo ɗaukaka ga Allah.</w:t>
      </w:r>
    </w:p>
    <w:p/>
    <w:p>
      <w:r xmlns:w="http://schemas.openxmlformats.org/wordprocessingml/2006/main">
        <w:t xml:space="preserve">1. Misalai 3: 9-10 - Ku girmama Ubangiji da dukiyarku, da nunan fari na dukan amfanin ku.</w:t>
      </w:r>
    </w:p>
    <w:p/>
    <w:p>
      <w:r xmlns:w="http://schemas.openxmlformats.org/wordprocessingml/2006/main">
        <w:t xml:space="preserve">2. Matta 6:19-21 –Kada ku tara wa kanku dukiya a duniya, inda asu da tsatsa ke lalatawa, inda ɓarayi kuma suke fasawa su yi sata, amma ku tara wa kanku dukiya a sama, inda asu ko tsatsa ba sa halakawa, inda ɓarayi kuma suke lalatawa. kada ku shiga ku yi sata.</w:t>
      </w:r>
    </w:p>
    <w:p/>
    <w:p>
      <w:r xmlns:w="http://schemas.openxmlformats.org/wordprocessingml/2006/main">
        <w:t xml:space="preserve">2 SAR 12:14 Amma suka ba ma'aikatan, suka gyara Haikalin Ubangiji da shi.</w:t>
      </w:r>
    </w:p>
    <w:p/>
    <w:p>
      <w:r xmlns:w="http://schemas.openxmlformats.org/wordprocessingml/2006/main">
        <w:t xml:space="preserve">Mutanen Yahuza suka ba ma'aikata kuɗi don su gyara Haikalin Ubangiji.</w:t>
      </w:r>
    </w:p>
    <w:p/>
    <w:p>
      <w:r xmlns:w="http://schemas.openxmlformats.org/wordprocessingml/2006/main">
        <w:t xml:space="preserve">1. "Ikon Bayarwa: Yadda Kananan Kyau Za Su Yi Bambanci Ba"</w:t>
      </w:r>
    </w:p>
    <w:p/>
    <w:p>
      <w:r xmlns:w="http://schemas.openxmlformats.org/wordprocessingml/2006/main">
        <w:t xml:space="preserve">2. "Muhimmancin Taimakawa Dakin Allah".</w:t>
      </w:r>
    </w:p>
    <w:p/>
    <w:p>
      <w:r xmlns:w="http://schemas.openxmlformats.org/wordprocessingml/2006/main">
        <w:t xml:space="preserve">1. Ayukan Manzanni 20:35 – “A cikin dukan abu na nuna muku, ta wurin yin aiki tuƙuru ta wannan hanyar, dole ne mu taimaki marasa ƙarfi, mu tuna da maganar Ubangiji Yesu, yadda shi da kansa ya ce, bayarwa ya fi karɓa albarka. ."</w:t>
      </w:r>
    </w:p>
    <w:p/>
    <w:p>
      <w:r xmlns:w="http://schemas.openxmlformats.org/wordprocessingml/2006/main">
        <w:t xml:space="preserve">2. Misalai 3:9-10 - Ku girmama Ubangiji da dukiyarku, da nunan fari na dukan amfanin ku; Sa'an nan rumbunanka za su cika da yalwar abinci, Tayoyinku kuma za su cika da ruwan inabi.</w:t>
      </w:r>
    </w:p>
    <w:p/>
    <w:p>
      <w:r xmlns:w="http://schemas.openxmlformats.org/wordprocessingml/2006/main">
        <w:t xml:space="preserve">2 SAR 12:15 Ba su kuma yi la'akari da mutanen da suka ba da kuɗin a hannunsu ba don a ba ma'aikata, gama sun yi aminci.</w:t>
      </w:r>
    </w:p>
    <w:p/>
    <w:p>
      <w:r xmlns:w="http://schemas.openxmlformats.org/wordprocessingml/2006/main">
        <w:t xml:space="preserve">Ma'aikatan da ke kula da kuɗin ma'aikatan sun kasance da aminci a cikin sha'aninsu.</w:t>
      </w:r>
    </w:p>
    <w:p/>
    <w:p>
      <w:r xmlns:w="http://schemas.openxmlformats.org/wordprocessingml/2006/main">
        <w:t xml:space="preserve">1. Muhimmancin aminci a cikin mu'amalarmu</w:t>
      </w:r>
    </w:p>
    <w:p/>
    <w:p>
      <w:r xmlns:w="http://schemas.openxmlformats.org/wordprocessingml/2006/main">
        <w:t xml:space="preserve">2. Darajar amana wajen cika wajibai</w:t>
      </w:r>
    </w:p>
    <w:p/>
    <w:p>
      <w:r xmlns:w="http://schemas.openxmlformats.org/wordprocessingml/2006/main">
        <w:t xml:space="preserve">1. Matta 25:21 – Ubangijinsa ya ce masa, “Madalla, bawan kirki, mai aminci: ka kasance da aminci a kan abubuwa kaɗan, zan sa ka mai mulki a kan abubuwa da yawa.</w:t>
      </w:r>
    </w:p>
    <w:p/>
    <w:p>
      <w:r xmlns:w="http://schemas.openxmlformats.org/wordprocessingml/2006/main">
        <w:t xml:space="preserve">2. Karin Magana 3:3-4 - Kada jinƙai da gaskiya su rabu da kai: ka ɗaure su a wuyanka; Ka rubuta su a kan teburin zuciyarka: Ta haka za ka sami tagomashi da fahimi a gaban Allah da mutum.</w:t>
      </w:r>
    </w:p>
    <w:p/>
    <w:p>
      <w:r xmlns:w="http://schemas.openxmlformats.org/wordprocessingml/2006/main">
        <w:t xml:space="preserve">2 SAR 12:16 Ba a kawo kuɗin laifi da kuɗin zunubi cikin Haikalin Ubangiji ba, na firistoci ne.</w:t>
      </w:r>
    </w:p>
    <w:p/>
    <w:p>
      <w:r xmlns:w="http://schemas.openxmlformats.org/wordprocessingml/2006/main">
        <w:t xml:space="preserve">Firistoci suna karɓar kuɗi daga zunubi da hadaya don zunubi, amma ba su kai ta Haikalin Ubangiji ba.</w:t>
      </w:r>
    </w:p>
    <w:p/>
    <w:p>
      <w:r xmlns:w="http://schemas.openxmlformats.org/wordprocessingml/2006/main">
        <w:t xml:space="preserve">1. Muhimmancin Bada Aikin Ubangiji</w:t>
      </w:r>
    </w:p>
    <w:p/>
    <w:p>
      <w:r xmlns:w="http://schemas.openxmlformats.org/wordprocessingml/2006/main">
        <w:t xml:space="preserve">2. Gudunmawar Firist Wajen Gudanar da Tallafin</w:t>
      </w:r>
    </w:p>
    <w:p/>
    <w:p>
      <w:r xmlns:w="http://schemas.openxmlformats.org/wordprocessingml/2006/main">
        <w:t xml:space="preserve">1. Malachi 3:10 - Kawo zakka cikakkiya cikin ma'aji, domin a sami abinci a gidana.</w:t>
      </w:r>
    </w:p>
    <w:p/>
    <w:p>
      <w:r xmlns:w="http://schemas.openxmlformats.org/wordprocessingml/2006/main">
        <w:t xml:space="preserve">2. Yaƙub 1:17 – Kowane kyauta mai kyau da cikakke daga sama take, tana saukowa daga Uban haskoki na sama.</w:t>
      </w:r>
    </w:p>
    <w:p/>
    <w:p>
      <w:r xmlns:w="http://schemas.openxmlformats.org/wordprocessingml/2006/main">
        <w:t xml:space="preserve">2 SAR 12:17 Hazayel Sarkin Suriya kuwa ya haura, ya yi yaƙi da Gat, ya ci ta. Hazayel kuwa ya shirya ya haura Urushalima.</w:t>
      </w:r>
    </w:p>
    <w:p/>
    <w:p>
      <w:r xmlns:w="http://schemas.openxmlformats.org/wordprocessingml/2006/main">
        <w:t xml:space="preserve">Hazayel, Sarkin Suriya, ya fāɗa wa Gat, ya ci ta, sa'an nan ya karkata zuwa Urushalima.</w:t>
      </w:r>
    </w:p>
    <w:p/>
    <w:p>
      <w:r xmlns:w="http://schemas.openxmlformats.org/wordprocessingml/2006/main">
        <w:t xml:space="preserve">1. Ya kamata mu kasance masu ƙarfi ta wurin bangaskiyar waɗanda suka riga mu.</w:t>
      </w:r>
    </w:p>
    <w:p/>
    <w:p>
      <w:r xmlns:w="http://schemas.openxmlformats.org/wordprocessingml/2006/main">
        <w:t xml:space="preserve">2. Kada ka ji tsoro ka fuskanci yanayi mai wuya da ƙarfin zuciya da azama.</w:t>
      </w:r>
    </w:p>
    <w:p/>
    <w:p>
      <w:r xmlns:w="http://schemas.openxmlformats.org/wordprocessingml/2006/main">
        <w:t xml:space="preserve">1. 2 Timothawus 1:7 – Gama Allah bai ba mu ruhun tsoro ba, amma na iko da na ƙauna da natsuwa.</w:t>
      </w:r>
    </w:p>
    <w:p/>
    <w:p>
      <w:r xmlns:w="http://schemas.openxmlformats.org/wordprocessingml/2006/main">
        <w:t xml:space="preserve">2. Luka 12:4-5 – Ina kuma gaya muku, abokaina, kada ku ji tsoron masu kashe jiki, bayan haka kuma ba abin da za su iya yi. Amma zan nuna muku wanda ya kamata ku ji tsoro. i, ina gaya muku, ku ji tsoronsa!</w:t>
      </w:r>
    </w:p>
    <w:p/>
    <w:p>
      <w:r xmlns:w="http://schemas.openxmlformats.org/wordprocessingml/2006/main">
        <w:t xml:space="preserve">2 SAR 12:18 Sai Yehowash, Sarkin Yahuza, ya kwashe dukan tsarkakakkun abubuwan da Yehoshafat, da Yehoram, da Ahaziya, da kakanninsa, da sarakunan Yahuza, suka keɓe, da nasa tsarkakakkun abubuwa, da dukan zinariya da aka samu a cikin taska. Na Haikalin Ubangiji da na gidan sarki, sa'an nan ya aika wa Hazayel, Sarkin Suriya, kuma ya tafi daga Urushalima.</w:t>
      </w:r>
    </w:p>
    <w:p/>
    <w:p>
      <w:r xmlns:w="http://schemas.openxmlformats.org/wordprocessingml/2006/main">
        <w:t xml:space="preserve">Yehowash, Sarkin Yahuza, ya kwashe dukan tsarkakakkun abubuwa da zinariya daga Haikali da gidan sarki, ya aika zuwa wurin Hazayel, Sarkin Suriya.</w:t>
      </w:r>
    </w:p>
    <w:p/>
    <w:p>
      <w:r xmlns:w="http://schemas.openxmlformats.org/wordprocessingml/2006/main">
        <w:t xml:space="preserve">1. Muhimmancin kiyaye abubuwan Allah</w:t>
      </w:r>
    </w:p>
    <w:p/>
    <w:p>
      <w:r xmlns:w="http://schemas.openxmlformats.org/wordprocessingml/2006/main">
        <w:t xml:space="preserve">2. Sakamakon bijirewa umarnin Allah</w:t>
      </w:r>
    </w:p>
    <w:p/>
    <w:p>
      <w:r xmlns:w="http://schemas.openxmlformats.org/wordprocessingml/2006/main">
        <w:t xml:space="preserve">1. 1 Korinthiyawa 10:14 – Saboda haka, ya ƙaunatattuna, ku guje wa bautar gumaka.</w:t>
      </w:r>
    </w:p>
    <w:p/>
    <w:p>
      <w:r xmlns:w="http://schemas.openxmlformats.org/wordprocessingml/2006/main">
        <w:t xml:space="preserve">2. Irmiya 17:22-27 – In ji Ubangiji: “La’ananne ne mutumin da ya dogara ga mutum, ya mai da jiki ƙarfinsa, wanda zuciyarsa ta rabu da Ubangiji.</w:t>
      </w:r>
    </w:p>
    <w:p/>
    <w:p>
      <w:r xmlns:w="http://schemas.openxmlformats.org/wordprocessingml/2006/main">
        <w:t xml:space="preserve">2 SAR 12:19 Sauran ayyukan Yowash, da dukan abin da ya yi, an rubuta su a littafin tarihin sarakunan Yahuza.</w:t>
      </w:r>
    </w:p>
    <w:p/>
    <w:p>
      <w:r xmlns:w="http://schemas.openxmlformats.org/wordprocessingml/2006/main">
        <w:t xml:space="preserve">Ayyukan Yowash an rubuta su a littafin tarihin sarakunan Yahuza.</w:t>
      </w:r>
    </w:p>
    <w:p/>
    <w:p>
      <w:r xmlns:w="http://schemas.openxmlformats.org/wordprocessingml/2006/main">
        <w:t xml:space="preserve">1. Amincin Allah: Nazari cikin 2 Sarakuna 12:19</w:t>
      </w:r>
    </w:p>
    <w:p/>
    <w:p>
      <w:r xmlns:w="http://schemas.openxmlformats.org/wordprocessingml/2006/main">
        <w:t xml:space="preserve">2. Gadon Joash: Sanin Labarinku a cikin 2 Sarakuna 12:19</w:t>
      </w:r>
    </w:p>
    <w:p/>
    <w:p>
      <w:r xmlns:w="http://schemas.openxmlformats.org/wordprocessingml/2006/main">
        <w:t xml:space="preserve">1. Maimaitawar Shari’a 31:24-26 – Sa’ad da Musa ya gama rubuta maganar dokokin nan a littafi, har sai sun gama, 25 Musa ya umarci Lawiyawa waɗanda suke ɗauke da akwatin alkawari. alkawarin da Ubangiji ya yi, yana cewa, 26 “Ku ɗauki wannan littafin dokoki, ku sa shi a gefen akwatin alkawari na Ubangiji Allahnku, domin ya zama shaida a kanku.</w:t>
      </w:r>
    </w:p>
    <w:p/>
    <w:p>
      <w:r xmlns:w="http://schemas.openxmlformats.org/wordprocessingml/2006/main">
        <w:t xml:space="preserve">2. Zabura 78:5-7 – Gama ya kafa shaida a cikin Yakubu, Ya sanya doka a Isra’ila, wadda ya umarci kakanninmu, domin su sanar da ‘ya’yansu: 6 Domin tsara mai zuwa ta san su. har ma da yaran da ya kamata a haifa; Wanda ya kamata ya tashi ya sanar da su ga 'ya'yansu: 7 Domin su sa bege ga Allah, kuma kada su manta da ayyukan Bautawa, amma kiyaye dokokinsa.</w:t>
      </w:r>
    </w:p>
    <w:p/>
    <w:p>
      <w:r xmlns:w="http://schemas.openxmlformats.org/wordprocessingml/2006/main">
        <w:t xml:space="preserve">2 SAR 12:20 Fādawansa kuwa suka tashi, suka ƙulla maƙarƙashiya, suka kashe Yowash a gidan Millo, wanda ya gangara zuwa Silla.</w:t>
      </w:r>
    </w:p>
    <w:p/>
    <w:p>
      <w:r xmlns:w="http://schemas.openxmlformats.org/wordprocessingml/2006/main">
        <w:t xml:space="preserve">Fādawansa suka kashe Yowash, Sarkin Yahuza, waɗanda suka ƙulla masa maƙarƙashiya.</w:t>
      </w:r>
    </w:p>
    <w:p/>
    <w:p>
      <w:r xmlns:w="http://schemas.openxmlformats.org/wordprocessingml/2006/main">
        <w:t xml:space="preserve">1. Haɗarin Haɗari da Ƙarfi: Nazari na Yowash da Bayinsa</w:t>
      </w:r>
    </w:p>
    <w:p/>
    <w:p>
      <w:r xmlns:w="http://schemas.openxmlformats.org/wordprocessingml/2006/main">
        <w:t xml:space="preserve">2. Dogara ga Allah Ba Mutum ba: Koyo Daga Rayuwar Yowash</w:t>
      </w:r>
    </w:p>
    <w:p/>
    <w:p>
      <w:r xmlns:w="http://schemas.openxmlformats.org/wordprocessingml/2006/main">
        <w:t xml:space="preserve">1. Misalai 3: 5-6 - Ka dogara ga Ubangiji da dukan zuciyarka, kada ka dogara ga fahimtarka.</w:t>
      </w:r>
    </w:p>
    <w:p/>
    <w:p>
      <w:r xmlns:w="http://schemas.openxmlformats.org/wordprocessingml/2006/main">
        <w:t xml:space="preserve">2. Yaƙub 4:14 – Menene rayuwarka? Kai hazo ne mai bayyana na ɗan lokaci kaɗan sa'an nan kuma ya ɓace.</w:t>
      </w:r>
    </w:p>
    <w:p/>
    <w:p>
      <w:r xmlns:w="http://schemas.openxmlformats.org/wordprocessingml/2006/main">
        <w:t xml:space="preserve">2 SAR 12:21 Gama Yozakar ɗan Shimeyat, da Yehozabad ɗan Shomer, barorinsa, suka buge shi, ya mutu. Aka binne shi tare da kakanninsa a birnin Dawuda. Amaziya ɗansa ya gāji sarautarsa.</w:t>
      </w:r>
    </w:p>
    <w:p/>
    <w:p>
      <w:r xmlns:w="http://schemas.openxmlformats.org/wordprocessingml/2006/main">
        <w:t xml:space="preserve">Yozakar da Yehozabad, barorin Yehowash, Sarkin Yahuza, suka kashe shi, suka binne shi a birnin Dawuda. Amaziya ɗansa ya gāji gadon sarautarsa.</w:t>
      </w:r>
    </w:p>
    <w:p/>
    <w:p>
      <w:r xmlns:w="http://schemas.openxmlformats.org/wordprocessingml/2006/main">
        <w:t xml:space="preserve">1. Cin Nasara Zunubi Ta Hanyar Biyayya ga Allah - 2 Labarbaru 7:14</w:t>
      </w:r>
    </w:p>
    <w:p/>
    <w:p>
      <w:r xmlns:w="http://schemas.openxmlformats.org/wordprocessingml/2006/main">
        <w:t xml:space="preserve">2. Ikon Miƙawa ga Hukuma - Romawa 13:1-2</w:t>
      </w:r>
    </w:p>
    <w:p/>
    <w:p>
      <w:r xmlns:w="http://schemas.openxmlformats.org/wordprocessingml/2006/main">
        <w:t xml:space="preserve">1. 2 Labarbaru 7:14 – Idan mutanena waɗanda ake kira da sunana, za su ƙasƙantar da kansu, su yi addu’a, su nemi fuskata, su rabu da mugayen hanyoyinsu; Sa'an nan zan ji daga Sama, in gafarta musu zunubansu, in warkar da ƙasarsu.</w:t>
      </w:r>
    </w:p>
    <w:p/>
    <w:p>
      <w:r xmlns:w="http://schemas.openxmlformats.org/wordprocessingml/2006/main">
        <w:t xml:space="preserve">2. Romawa 13:1-2 - Bari kowane mai rai ya yi zaman biyayya ga masu iko. Domin babu wani iko sai na Allah: ikokin da ke zama na Allah ne ya keɓe. Saboda haka duk wanda ya yi tsayayya da iko, ya yi tsayayya da dokar Allah.</w:t>
      </w:r>
    </w:p>
    <w:p/>
    <w:p>
      <w:r xmlns:w="http://schemas.openxmlformats.org/wordprocessingml/2006/main">
        <w:t xml:space="preserve">2 Sarakuna sura 13 ta kwatanta sarautar Jehoahaz da Jehoash a matsayin sarakunan Isra’ila, dangantakarsu da annabi Elisha, da kuma yaƙin da suka ci gaba da yi da Suriya.</w:t>
      </w:r>
    </w:p>
    <w:p/>
    <w:p>
      <w:r xmlns:w="http://schemas.openxmlformats.org/wordprocessingml/2006/main">
        <w:t xml:space="preserve">Sakin layi na Farko: Babin ya soma da gabatar da Jehoahaz, wanda ya zama sarkin Isra’ila bayan mutuwar ubansa Jehu. A ƙarƙashin mulkinsa, Isra’ila ta ci gaba da bauta wa gumaka kuma ta faɗa cikin zalunci daga wurin Sarkin Suriya (2 Sarakuna 13:1-3).</w:t>
      </w:r>
    </w:p>
    <w:p/>
    <w:p>
      <w:r xmlns:w="http://schemas.openxmlformats.org/wordprocessingml/2006/main">
        <w:t xml:space="preserve">Sakin layi na biyu: Domin amsa damuwarsu, mutane sun yi kuka ga Allah don taimako. Duk da rashin biyayyarsu, Allah ya nuna jin ƙai kuma ya ta da mai ceto a cikin siffar Jehoahaz. Ya roƙi Allah don kuɓuta daga zaluncin Suriya (2 Sarakuna 13:4-6).</w:t>
      </w:r>
    </w:p>
    <w:p/>
    <w:p>
      <w:r xmlns:w="http://schemas.openxmlformats.org/wordprocessingml/2006/main">
        <w:t xml:space="preserve">Sakin layi na uku: Allah ya ji addu’ar Jehoahaz kuma ya aiki annabi Elisha ya isar da saƙo. Elisha ya umarce shi ya harba kibiya a matsayin alamar nasara a kan Suriya, sa'an nan ya bugi ƙasa da kibau a matsayin alamar nasara. Duk da haka, Jehoahaz ya buge sau uku ne kawai yana nuna cewa zai sami iyakacin nasara a kan Suriya (2 Sarakuna 13:14-19).</w:t>
      </w:r>
    </w:p>
    <w:p/>
    <w:p>
      <w:r xmlns:w="http://schemas.openxmlformats.org/wordprocessingml/2006/main">
        <w:t xml:space="preserve">Sakin layi na 4: Elisha ya yi rashin lafiya kuma ya kusa mutuwa. Kafin rasuwarsa, Sarki Joash (Jehoash) na Isra’ila ya ziyarce shi da hawaye, ya nuna cewa yana daraja Elisha a matsayin uba da kuma neman ja-gora. Da yake mayar da martani, Elisha ya ba Joash umarni a kan yadda zai yi nasara a kan Suriya, yana nuna cewa zai sami nasara na ɗan lokaci amma ba zai halaka ba (2 Sarakuna 13; 14-19).</w:t>
      </w:r>
    </w:p>
    <w:p/>
    <w:p>
      <w:r xmlns:w="http://schemas.openxmlformats.org/wordprocessingml/2006/main">
        <w:t xml:space="preserve">Sakin layi na 5: Labarin ya ƙare ta wajen kwatanta arangama da sojoji dabam-dabam tsakanin sojojin Yowash da sojojin Hazayel a lokacin da Joash ya sami nasarar kwato garuruwa daga Aram amma a ƙarshe ya kasa cin nasara a kansu. Bayan mutuwar Elisha, an binne shi a Samariya yayin da mahara Mowabawa suka mamaye ƙasar jim kaɗan bayan haka (2 Sarakuna 13; 22-25).</w:t>
      </w:r>
    </w:p>
    <w:p/>
    <w:p>
      <w:r xmlns:w="http://schemas.openxmlformats.org/wordprocessingml/2006/main">
        <w:t xml:space="preserve">A taƙaice, Babi na goma sha uku na Sarakuna 2 ya kwatanta sarautar Jehoahaz bisa Isra’ila, zalunci daga Sarki Hazael, Kukan ceto, iyakacin nasara da aka annabta. An nemi ja-gorar Elisha, nasara ta ɗan lokaci ta bayyana. Wannan A taƙaice, Babi ya binciko jigogi kamar jinƙai na Allah duk da rashin biyayyar ɗan adam, sakamakon bautar gumaka, da kuma yadda rashin cikar biyayya ke kaiwa ga nasara na bangaranci maimakon cikakkiyar nasara.</w:t>
      </w:r>
    </w:p>
    <w:p/>
    <w:p>
      <w:r xmlns:w="http://schemas.openxmlformats.org/wordprocessingml/2006/main">
        <w:t xml:space="preserve">2 SAR 13:1 A shekara ta ashirin da uku ta sarautar Yowash ɗan Ahaziya, Sarkin Yahuza, Yehowahaz ɗan Yehu ya ci sarautar Isra'ila a Samariya, ya yi mulki shekara goma sha bakwai.</w:t>
      </w:r>
    </w:p>
    <w:p/>
    <w:p>
      <w:r xmlns:w="http://schemas.openxmlformats.org/wordprocessingml/2006/main">
        <w:t xml:space="preserve">Yehowahaz ɗan Yehu ya ci sarautar Isra'ila a Samariya a shekara ta ashirin da uku ta sarautar Yowash Sarkin Yahuza, ya yi mulki shekara goma sha bakwai.</w:t>
      </w:r>
    </w:p>
    <w:p/>
    <w:p>
      <w:r xmlns:w="http://schemas.openxmlformats.org/wordprocessingml/2006/main">
        <w:t xml:space="preserve">1. Mulkin Allah – Yadda Allah Ya Ja-goranci Mulkin Jehoahaz</w:t>
      </w:r>
    </w:p>
    <w:p/>
    <w:p>
      <w:r xmlns:w="http://schemas.openxmlformats.org/wordprocessingml/2006/main">
        <w:t xml:space="preserve">2. Aminci cikin Jagoranci - Koyo daga Mulkin Jehoahaz</w:t>
      </w:r>
    </w:p>
    <w:p/>
    <w:p>
      <w:r xmlns:w="http://schemas.openxmlformats.org/wordprocessingml/2006/main">
        <w:t xml:space="preserve">1. Ishaya 6:8 - "Na ji muryar Ubangiji yana cewa, Wa zan aiko, wa kuma zai tafi dominmu? Sai na ce, Ga ni!</w:t>
      </w:r>
    </w:p>
    <w:p/>
    <w:p>
      <w:r xmlns:w="http://schemas.openxmlformats.org/wordprocessingml/2006/main">
        <w:t xml:space="preserve">2. Zabura 75:7 - Amma Allah ne yake zartar da hukunci, yana mai da ɗaya, yana ɗaukaka wani.</w:t>
      </w:r>
    </w:p>
    <w:p/>
    <w:p>
      <w:r xmlns:w="http://schemas.openxmlformats.org/wordprocessingml/2006/main">
        <w:t xml:space="preserve">2 SAR 13:2 Ya aikata mugunta a gaban Ubangiji, ya bi zunuban Yerobowam ɗan Nebat, wanda ya sa Isra'ila su yi zunubi. bai fita daga gare ta ba.</w:t>
      </w:r>
    </w:p>
    <w:p/>
    <w:p>
      <w:r xmlns:w="http://schemas.openxmlformats.org/wordprocessingml/2006/main">
        <w:t xml:space="preserve">Yehowahaz, ɗan Yehu, ya aikata mugunta a gaban Ubangiji, ya bi zunuban Yerobowam.</w:t>
      </w:r>
    </w:p>
    <w:p/>
    <w:p>
      <w:r xmlns:w="http://schemas.openxmlformats.org/wordprocessingml/2006/main">
        <w:t xml:space="preserve">1. Hatsarin Bin Laifin Wasu</w:t>
      </w:r>
    </w:p>
    <w:p/>
    <w:p>
      <w:r xmlns:w="http://schemas.openxmlformats.org/wordprocessingml/2006/main">
        <w:t xml:space="preserve">2. Sakamakon Sabawa Allah</w:t>
      </w:r>
    </w:p>
    <w:p/>
    <w:p>
      <w:r xmlns:w="http://schemas.openxmlformats.org/wordprocessingml/2006/main">
        <w:t xml:space="preserve">1. Romawa 6:16-17 – Ashe, ba ku sani ba, idan kun miƙa kanku ga kowa a matsayin bayi masu biyayya, ku bayi ne na wanda kuke yi wa biyayya, ko dai na zunubi, wanda yake kaiwa ga mutuwa, ko kuwa na biyayya, wadda take kaiwa ga mutuwa. adalci?</w:t>
      </w:r>
    </w:p>
    <w:p/>
    <w:p>
      <w:r xmlns:w="http://schemas.openxmlformats.org/wordprocessingml/2006/main">
        <w:t xml:space="preserve">2. Misalai 28:13 – Duk wanda ya ɓoye laifofinsa ba zai yi nasara ba, amma wanda ya faɗi kuma ya rabu da su zai sami jinƙai.</w:t>
      </w:r>
    </w:p>
    <w:p/>
    <w:p>
      <w:r xmlns:w="http://schemas.openxmlformats.org/wordprocessingml/2006/main">
        <w:t xml:space="preserve">2 SAR 13:3 Ubangiji kuwa ya husata da Isra'ilawa, ya bashe su a hannun Hazayel, Sarkin Suriya, da hannun Ben-hadad, ɗan Hazayel, dukan kwanakinsu.</w:t>
      </w:r>
    </w:p>
    <w:p/>
    <w:p>
      <w:r xmlns:w="http://schemas.openxmlformats.org/wordprocessingml/2006/main">
        <w:t xml:space="preserve">Ubangiji kuwa ya yi fushi da Isra'ilawa, ya bashe su a hannun Hazayel, Sarkin Suriya, da Ben-hadad ɗansa, har tsawon rayuwarsu.</w:t>
      </w:r>
    </w:p>
    <w:p/>
    <w:p>
      <w:r xmlns:w="http://schemas.openxmlformats.org/wordprocessingml/2006/main">
        <w:t xml:space="preserve">1. Fushin Allah Ga Zunubi – Romawa 1:18-32</w:t>
      </w:r>
    </w:p>
    <w:p/>
    <w:p>
      <w:r xmlns:w="http://schemas.openxmlformats.org/wordprocessingml/2006/main">
        <w:t xml:space="preserve">2. Mulkin Allah - Zabura 103:19</w:t>
      </w:r>
    </w:p>
    <w:p/>
    <w:p>
      <w:r xmlns:w="http://schemas.openxmlformats.org/wordprocessingml/2006/main">
        <w:t xml:space="preserve">Ketare-</w:t>
      </w:r>
    </w:p>
    <w:p/>
    <w:p>
      <w:r xmlns:w="http://schemas.openxmlformats.org/wordprocessingml/2006/main">
        <w:t xml:space="preserve">1. Ishaya 10:5-6 - "Kaito ga Assuriya, sandan fushina, sanda a hannunsu fushina yake! Ku ƙwace ganima, ku tattake su kamar tagwayen tituna.”</w:t>
      </w:r>
    </w:p>
    <w:p/>
    <w:p>
      <w:r xmlns:w="http://schemas.openxmlformats.org/wordprocessingml/2006/main">
        <w:t xml:space="preserve">2. Romawa 9:22 - Idan Allah yana so ya nuna fushinsa kuma ya sanar da ikonsa fa, ya jimre da yawan haƙuri da tasoshin fushi da aka shirya domin halaka?</w:t>
      </w:r>
    </w:p>
    <w:p/>
    <w:p>
      <w:r xmlns:w="http://schemas.openxmlformats.org/wordprocessingml/2006/main">
        <w:t xml:space="preserve">2 SAR 13:4 Yehowahaz kuwa ya roƙi Ubangiji, Ubangiji kuwa ya kasa kunne gare shi, gama ya ga zaluncin Isra'ila, gama Sarkin Suriya ya tsananta musu.</w:t>
      </w:r>
    </w:p>
    <w:p/>
    <w:p>
      <w:r xmlns:w="http://schemas.openxmlformats.org/wordprocessingml/2006/main">
        <w:t xml:space="preserve">Yehowahaz ya roƙi Allah ya taimake shi, Allah kuwa ya ji addu'arsa, ya ga zaluncin da mutanen Isra'ila suke yi a ƙarƙashin Sarkin Suriya.</w:t>
      </w:r>
    </w:p>
    <w:p/>
    <w:p>
      <w:r xmlns:w="http://schemas.openxmlformats.org/wordprocessingml/2006/main">
        <w:t xml:space="preserve">1. Ikon Addu'a: Yadda ake Tawakkali ga Allah a Lokacin Matsi</w:t>
      </w:r>
    </w:p>
    <w:p/>
    <w:p>
      <w:r xmlns:w="http://schemas.openxmlformats.org/wordprocessingml/2006/main">
        <w:t xml:space="preserve">2. Allah Yana ganin Gwagwarmayarmu: Yadda ake samun Ta'aziyya a wurin Allah</w:t>
      </w:r>
    </w:p>
    <w:p/>
    <w:p>
      <w:r xmlns:w="http://schemas.openxmlformats.org/wordprocessingml/2006/main">
        <w:t xml:space="preserve">1. Matta 7:7-8 Tambayi, za a ba ku; ku nemi, za ku samu; ƙwanƙwasa, za a buɗe muku. Domin duk mai roƙo yana karba, mai nema kuma yana samu, wanda ya ƙwanƙwasa kuwa za a buɗe masa.</w:t>
      </w:r>
    </w:p>
    <w:p/>
    <w:p>
      <w:r xmlns:w="http://schemas.openxmlformats.org/wordprocessingml/2006/main">
        <w:t xml:space="preserve">2. Ibraniyawa 4:16 To, da gabagaɗi mu matso kusa da kursiyin alheri, domin mu sami jinƙai, mu sami alherin taimako a lokacin bukata.</w:t>
      </w:r>
    </w:p>
    <w:p/>
    <w:p>
      <w:r xmlns:w="http://schemas.openxmlformats.org/wordprocessingml/2006/main">
        <w:t xml:space="preserve">2 SAR 13:5 (Ubangiji kuwa ya ba Isra'ilawa Mai Ceto, har suka fita daga ƙarƙashin ikon Suriyawa. Isra'ilawa kuwa suka zauna a alfarwansu kamar dā.</w:t>
      </w:r>
    </w:p>
    <w:p/>
    <w:p>
      <w:r xmlns:w="http://schemas.openxmlformats.org/wordprocessingml/2006/main">
        <w:t xml:space="preserve">Allah ya amsa addu’o’in Isra’ilawa kuma ya cece su daga hannun Suriyawa, ya bar su su koma gidajensu.</w:t>
      </w:r>
    </w:p>
    <w:p/>
    <w:p>
      <w:r xmlns:w="http://schemas.openxmlformats.org/wordprocessingml/2006/main">
        <w:t xml:space="preserve">1. Allah yana amsa addu'o'inmu kuma yana kubutar da mu daga abokan gabanmu idan muka kasance da aminci gareshi.</w:t>
      </w:r>
    </w:p>
    <w:p/>
    <w:p>
      <w:r xmlns:w="http://schemas.openxmlformats.org/wordprocessingml/2006/main">
        <w:t xml:space="preserve">2. Za mu iya dogara ga Allah ya cika alkawuransa kuma ya azurta mu a lokutan bukata.</w:t>
      </w:r>
    </w:p>
    <w:p/>
    <w:p>
      <w:r xmlns:w="http://schemas.openxmlformats.org/wordprocessingml/2006/main">
        <w:t xml:space="preserve">1. Zabura 34:17 (Masu-adalci kuka, Ubangiji kuwa ya ji, ya cece su daga dukan wahalarsu.)</w:t>
      </w:r>
    </w:p>
    <w:p/>
    <w:p>
      <w:r xmlns:w="http://schemas.openxmlformats.org/wordprocessingml/2006/main">
        <w:t xml:space="preserve">2. Ishaya 41:10 (Kada ka ji tsoro, gama ina tare da kai: kada ka ji tsoro; gama ni ne Allahnka: zan ƙarfafa ka, i, zan taimake ka, i, zan riƙe ka da hannun dama. adalci na.)</w:t>
      </w:r>
    </w:p>
    <w:p/>
    <w:p>
      <w:r xmlns:w="http://schemas.openxmlformats.org/wordprocessingml/2006/main">
        <w:t xml:space="preserve">2 SAR 13:6 Duk da haka ba su rabu da zunuban gidan Yerobowam ba, wanda ya sa Isra'ilawa su yi zunubi, amma suka bi shi, gunkin Ashura kuma ya ragu a Samariya.)</w:t>
      </w:r>
    </w:p>
    <w:p/>
    <w:p>
      <w:r xmlns:w="http://schemas.openxmlformats.org/wordprocessingml/2006/main">
        <w:t xml:space="preserve">Duk da gargaɗin da annabi Elisha ya yi, mutanen Isra’ila sun ci gaba da bin hanyoyin zunubi na Jerobowam.</w:t>
      </w:r>
    </w:p>
    <w:p/>
    <w:p>
      <w:r xmlns:w="http://schemas.openxmlformats.org/wordprocessingml/2006/main">
        <w:t xml:space="preserve">1. Hatsarin shirka da sabawa Allah</w:t>
      </w:r>
    </w:p>
    <w:p/>
    <w:p>
      <w:r xmlns:w="http://schemas.openxmlformats.org/wordprocessingml/2006/main">
        <w:t xml:space="preserve">2. Sakamakon Zabar Zunubi Akan Allah</w:t>
      </w:r>
    </w:p>
    <w:p/>
    <w:p>
      <w:r xmlns:w="http://schemas.openxmlformats.org/wordprocessingml/2006/main">
        <w:t xml:space="preserve">1. Irmiya 17:9 - "Zuciya ta fi kowane abu yaudara, ba ta kuma fidda zuciya ba: wa zai iya saninta?"</w:t>
      </w:r>
    </w:p>
    <w:p/>
    <w:p>
      <w:r xmlns:w="http://schemas.openxmlformats.org/wordprocessingml/2006/main">
        <w:t xml:space="preserve">2. 2 Korinthiyawa 10:3-5 – “Gama ko da muna tafiya cikin jiki, ba ma yaƙi bisa ga halin mutuntaka: (Gama makaman yaƙinmu ba na jiki ba ne, amma masu ƙarfi ne ta wurin Allah har su rurrushe kagara; ) Yana jefar da tunani, da kowane maɗaukakin abu mai ɗaukaka kansa gāba da sanin Allah, yana kai kowane tunani bauta ga biyayyar Kristi.</w:t>
      </w:r>
    </w:p>
    <w:p/>
    <w:p>
      <w:r xmlns:w="http://schemas.openxmlformats.org/wordprocessingml/2006/main">
        <w:t xml:space="preserve">2 SAR 13:7 Bai bar wa Yehowahaz daga cikin jama'a ba, sai mahaya hamsin, da karusai goma, da mahayan ƙafa dubu goma. Gama Sarkin Suriya ya hallaka su, ya maishe su kamar ƙura ta masussuka.</w:t>
      </w:r>
    </w:p>
    <w:p/>
    <w:p>
      <w:r xmlns:w="http://schemas.openxmlformats.org/wordprocessingml/2006/main">
        <w:t xml:space="preserve">Mahayan dawakai 50 ne kawai, da karusai 10, da mahayan ƙafa 10,000 ne kawai suka bar Jehoahaz bayan Sarkin Suriya ya halaka mutanen Isra’ila.</w:t>
      </w:r>
    </w:p>
    <w:p/>
    <w:p>
      <w:r xmlns:w="http://schemas.openxmlformats.org/wordprocessingml/2006/main">
        <w:t xml:space="preserve">1. Amincin Allah yana bayyana ko da a lokacin da muka fi ƙarfinmu.</w:t>
      </w:r>
    </w:p>
    <w:p/>
    <w:p>
      <w:r xmlns:w="http://schemas.openxmlformats.org/wordprocessingml/2006/main">
        <w:t xml:space="preserve">2. Muna iya jin rashin ƙarfi, amma har yanzu Allah yana da iko.</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40:29 - Yana ba da ƙarfi ga raunana, kuma ga waɗanda ba su da ƙarfi yakan ƙara ƙarfi.</w:t>
      </w:r>
    </w:p>
    <w:p/>
    <w:p>
      <w:r xmlns:w="http://schemas.openxmlformats.org/wordprocessingml/2006/main">
        <w:t xml:space="preserve">2 SAR 13:8 Sauran ayyukan Yehowahaz, da dukan abin da ya yi, da ƙarfinsa, an rubuta su a littafin tarihin sarakunan Isra'ila.</w:t>
      </w:r>
    </w:p>
    <w:p/>
    <w:p>
      <w:r xmlns:w="http://schemas.openxmlformats.org/wordprocessingml/2006/main">
        <w:t xml:space="preserve">Wannan nassin ya ba da labarin ayyukan Jehoahaz, Sarkin Isra’ila, kuma ya ce an rubuta su a littafin tarihin sarakunan Isra’ila.</w:t>
      </w:r>
    </w:p>
    <w:p/>
    <w:p>
      <w:r xmlns:w="http://schemas.openxmlformats.org/wordprocessingml/2006/main">
        <w:t xml:space="preserve">1. Amincin Allah: Yadda Allah Yake Tuna da Ayyukanmu Na Kyau</w:t>
      </w:r>
    </w:p>
    <w:p/>
    <w:p>
      <w:r xmlns:w="http://schemas.openxmlformats.org/wordprocessingml/2006/main">
        <w:t xml:space="preserve">2. Ikon Ayyukanmu: Yadda Ayyukanmu Ke Tasirin Dawwama</w:t>
      </w:r>
    </w:p>
    <w:p/>
    <w:p>
      <w:r xmlns:w="http://schemas.openxmlformats.org/wordprocessingml/2006/main">
        <w:t xml:space="preserve">1. Ibraniyawa 6:10 – Gama Allah ba azzalumi ba ne, har ya ƙyale ayyukanku da ƙaunar da kuka nuna saboda sunansa wajen bauta wa tsarkaka, kamar yadda kuke yi har yanzu.</w:t>
      </w:r>
    </w:p>
    <w:p/>
    <w:p>
      <w:r xmlns:w="http://schemas.openxmlformats.org/wordprocessingml/2006/main">
        <w:t xml:space="preserve">2. Matta 5:16 – Haka nan kuma ku bari haskenku ya haskaka a gaban mutane, domin su ga ayyukanku masu kyau, su ɗaukaka Ubanku wanda ke cikin sama.</w:t>
      </w:r>
    </w:p>
    <w:p/>
    <w:p>
      <w:r xmlns:w="http://schemas.openxmlformats.org/wordprocessingml/2006/main">
        <w:t xml:space="preserve">2 SAR 13:9 Yehowahaz kuwa ya rasu. Aka binne shi a Samariya. Yowash ɗansa ya gāji sarautarsa.</w:t>
      </w:r>
    </w:p>
    <w:p/>
    <w:p>
      <w:r xmlns:w="http://schemas.openxmlformats.org/wordprocessingml/2006/main">
        <w:t xml:space="preserve">Yehowahaz ya rasu, ɗansa kuma ya gāji sarautarsa.</w:t>
      </w:r>
    </w:p>
    <w:p/>
    <w:p>
      <w:r xmlns:w="http://schemas.openxmlformats.org/wordprocessingml/2006/main">
        <w:t xml:space="preserve">1. Amincin Allah wajen cika alkawuransa, har cikin yanayi mai wuya (2 Korinthiyawa 1:20)</w:t>
      </w:r>
    </w:p>
    <w:p/>
    <w:p>
      <w:r xmlns:w="http://schemas.openxmlformats.org/wordprocessingml/2006/main">
        <w:t xml:space="preserve">2. Muhimmancin girmama kakanninmu (Fitowa 20:12).</w:t>
      </w:r>
    </w:p>
    <w:p/>
    <w:p>
      <w:r xmlns:w="http://schemas.openxmlformats.org/wordprocessingml/2006/main">
        <w:t xml:space="preserve">1. 2 Korinthiyawa 1:20 Domin dukan alkawuran Allah sun sami I a cikinsa. Shi ya sa ta wurinsa ne muke furta Amin ga Allah domin daukakarsa.</w:t>
      </w:r>
    </w:p>
    <w:p/>
    <w:p>
      <w:r xmlns:w="http://schemas.openxmlformats.org/wordprocessingml/2006/main">
        <w:t xml:space="preserve">2. Fitowa 20:12 Ka girmama mahaifinka da mahaifiyarka, domin kwanakinka su daɗe a ƙasar da Ubangiji Allahnka yake ba ka.</w:t>
      </w:r>
    </w:p>
    <w:p/>
    <w:p>
      <w:r xmlns:w="http://schemas.openxmlformats.org/wordprocessingml/2006/main">
        <w:t xml:space="preserve">2 SAR 13:10 A shekara ta talatin da bakwai ta sarautar Yowash, Sarkin Yahuza, Yehowash ɗan Yehowahaz ya ci sarautar Isra'ila a Samariya, ya yi mulki shekara goma sha shida.</w:t>
      </w:r>
    </w:p>
    <w:p/>
    <w:p>
      <w:r xmlns:w="http://schemas.openxmlformats.org/wordprocessingml/2006/main">
        <w:t xml:space="preserve">Yehowash ɗan Yehowahaz ya ci sarautar Isra'ila a Samariya a shekara ta talatin da bakwai ta sarautar Yowash a Yahuza, ya yi mulki shekara goma sha shida.</w:t>
      </w:r>
    </w:p>
    <w:p/>
    <w:p>
      <w:r xmlns:w="http://schemas.openxmlformats.org/wordprocessingml/2006/main">
        <w:t xml:space="preserve">1. Muhimmancin gado a cikin shugabanci</w:t>
      </w:r>
    </w:p>
    <w:p/>
    <w:p>
      <w:r xmlns:w="http://schemas.openxmlformats.org/wordprocessingml/2006/main">
        <w:t xml:space="preserve">2. Ikon sarki adali</w:t>
      </w:r>
    </w:p>
    <w:p/>
    <w:p>
      <w:r xmlns:w="http://schemas.openxmlformats.org/wordprocessingml/2006/main">
        <w:t xml:space="preserve">1. Misalai 11:14 – Inda babu ja-gora, mutane suna fāɗi, amma a cikin yalwar mashawarta akwai aminci.</w:t>
      </w:r>
    </w:p>
    <w:p/>
    <w:p>
      <w:r xmlns:w="http://schemas.openxmlformats.org/wordprocessingml/2006/main">
        <w:t xml:space="preserve">2. Irmiya 22:15-16 - Kana tsammani kai sarki ne domin kana gasa da itacen al'ul? Ashe, ubanku bai ci, ya sha, ya yi adalci da adalci ba? Sai ya yi masa kyau. Ya yi shari'a ga matalauta da matalauta; sai yayi kyau. Wannan ba don sanina bane? in ji Ubangiji.</w:t>
      </w:r>
    </w:p>
    <w:p/>
    <w:p>
      <w:r xmlns:w="http://schemas.openxmlformats.org/wordprocessingml/2006/main">
        <w:t xml:space="preserve">2 SAR 13:11 Ya aikata mugunta a gaban Ubangiji. Bai rabu da dukan zunuban Yerobowam ɗan Nebat ba, wanda ya sa Isra'ilawa su yi zunubi, amma ya bi su.</w:t>
      </w:r>
    </w:p>
    <w:p/>
    <w:p>
      <w:r xmlns:w="http://schemas.openxmlformats.org/wordprocessingml/2006/main">
        <w:t xml:space="preserve">Yehowash Sarkin Isra'ila ya aikata mugunta a gaban Ubangiji, bai rabu da zunuban Yerobowam ba.</w:t>
      </w:r>
    </w:p>
    <w:p/>
    <w:p>
      <w:r xmlns:w="http://schemas.openxmlformats.org/wordprocessingml/2006/main">
        <w:t xml:space="preserve">1. Hatsarin Bin Sawun Zunubi</w:t>
      </w:r>
    </w:p>
    <w:p/>
    <w:p>
      <w:r xmlns:w="http://schemas.openxmlformats.org/wordprocessingml/2006/main">
        <w:t xml:space="preserve">2. Ikon Tuba da Kau da Kai daga Zunubi</w:t>
      </w:r>
    </w:p>
    <w:p/>
    <w:p>
      <w:r xmlns:w="http://schemas.openxmlformats.org/wordprocessingml/2006/main">
        <w:t xml:space="preserve">1. Romawa 6: 12-14 - Kada ku bar zunubi ya yi mulki a cikin jikinku mai mutuwa domin ku yi biyayya da mugayen sha'awoyinsa.</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2 SAR 13:12 Sauran ayyukan Yowash, da dukan abin da ya yi, da ƙarfinsa da ya yi yaƙi da Amaziya, Sarkin Yahuza, an rubuta su a littafin tarihin sarakunan Isra'ila.</w:t>
      </w:r>
    </w:p>
    <w:p/>
    <w:p>
      <w:r xmlns:w="http://schemas.openxmlformats.org/wordprocessingml/2006/main">
        <w:t xml:space="preserve">Yowash, Sarkin Isra'ila, ya yi yaƙi da Amaziya, Sarkin Yahuza.</w:t>
      </w:r>
    </w:p>
    <w:p/>
    <w:p>
      <w:r xmlns:w="http://schemas.openxmlformats.org/wordprocessingml/2006/main">
        <w:t xml:space="preserve">1. Ikon Bangaskiya: Jajircewar Joash a Lokacin Masifu</w:t>
      </w:r>
    </w:p>
    <w:p/>
    <w:p>
      <w:r xmlns:w="http://schemas.openxmlformats.org/wordprocessingml/2006/main">
        <w:t xml:space="preserve">2. Mu'ujizar Allah: Yaƙin Nasara da Yowash ya yi da Amaziya</w:t>
      </w:r>
    </w:p>
    <w:p/>
    <w:p>
      <w:r xmlns:w="http://schemas.openxmlformats.org/wordprocessingml/2006/main">
        <w:t xml:space="preserve">1. Ibraniyawa 11:32-33 - Me kuma zan ƙara faɗa? Gama lokaci zai gushe in ba da labarin Gidiyon, da Barak, da Samson, da Yefta, da Dawuda, da Sama'ila, da annabawa waɗanda ta wurin bangaskiya suka ci mulkoki, suka yi adalci, suka sami alkawura, suka hana bakin zakoki.</w:t>
      </w:r>
    </w:p>
    <w:p/>
    <w:p>
      <w:r xmlns:w="http://schemas.openxmlformats.org/wordprocessingml/2006/main">
        <w:t xml:space="preserve">2. Yaƙub 2:14-17 – Menene amfanin ’yan’uwana, idan wani ya ce yana da bangaskiya amma ba shi da ayyuka? Irin wannan bangaskiyar za ta iya cece su? A ce ɗan’uwa ko ’yar’uwa ba su da tufafi da abincin yau da kullum. Idan ɗayanku ya ce musu, Ku tafi lafiya; ku ji ɗumi da ƙoshi, amma ba komai game da bukatunsu na zahiri, menene amfanin? Haka nan imani shi kadai, idan ba a tare da aiki ba, ya mutu.</w:t>
      </w:r>
    </w:p>
    <w:p/>
    <w:p>
      <w:r xmlns:w="http://schemas.openxmlformats.org/wordprocessingml/2006/main">
        <w:t xml:space="preserve">2 SAR 13:13 Yowash kuwa ya rasu tare da kakanninsa. Yerobowam kuwa ya hau gadon sarautarsa. Aka binne Yowash a Samariya tare da sarakunan Isra'ila.</w:t>
      </w:r>
    </w:p>
    <w:p/>
    <w:p>
      <w:r xmlns:w="http://schemas.openxmlformats.org/wordprocessingml/2006/main">
        <w:t xml:space="preserve">Yowash Sarkin Isra'ila ya rasu, aka binne shi a Samariya tare da sarakunan Isra'ila. Yerobowam kuwa ya hau gadon sarauta.</w:t>
      </w:r>
    </w:p>
    <w:p/>
    <w:p>
      <w:r xmlns:w="http://schemas.openxmlformats.org/wordprocessingml/2006/main">
        <w:t xml:space="preserve">1. Muhimmancin kasancewa da aminci ga Allah yayin da ake kan madafun iko.</w:t>
      </w:r>
    </w:p>
    <w:p/>
    <w:p>
      <w:r xmlns:w="http://schemas.openxmlformats.org/wordprocessingml/2006/main">
        <w:t xml:space="preserve">2. Menene gadonmu? Ta yaya za a tuna da mu?</w:t>
      </w:r>
    </w:p>
    <w:p/>
    <w:p>
      <w:r xmlns:w="http://schemas.openxmlformats.org/wordprocessingml/2006/main">
        <w:t xml:space="preserve">1. Zabura 90:12 - Don haka koya mana mu ƙidaya kwanakinmu, domin mu yi amfani da zukatanmu ga hikima.</w:t>
      </w:r>
    </w:p>
    <w:p/>
    <w:p>
      <w:r xmlns:w="http://schemas.openxmlformats.org/wordprocessingml/2006/main">
        <w:t xml:space="preserve">2. Mai-Wa’azi 7:1 – Sunan mai kyau ya fi man shafawa mai tamani; kuma ranar mutuwa fiye da ranar haihuwa.</w:t>
      </w:r>
    </w:p>
    <w:p/>
    <w:p>
      <w:r xmlns:w="http://schemas.openxmlformats.org/wordprocessingml/2006/main">
        <w:t xml:space="preserve">2 SAR 13:14 Elisha kuwa ya yi rashin lafiya saboda ciwon da ya rasu. Yowash Sarkin Isra'ila kuwa ya zo wurinsa, ya yi kuka a fuskarsa, ya ce, “Ya Ubana, Ubana, karusar Isra'ila, da mahayan dawakanta.</w:t>
      </w:r>
    </w:p>
    <w:p/>
    <w:p>
      <w:r xmlns:w="http://schemas.openxmlformats.org/wordprocessingml/2006/main">
        <w:t xml:space="preserve">Sarki Joash na Isra’ila ya ziyarci Elisha da yake rashin lafiya kuma ya mutu ba da daɗewa ba. Joash ya yi kuka domin Elisha kuma ya nuna baƙin cikinsa don asarar karusai da mahayan dawakai na Isra’ila.</w:t>
      </w:r>
    </w:p>
    <w:p/>
    <w:p>
      <w:r xmlns:w="http://schemas.openxmlformats.org/wordprocessingml/2006/main">
        <w:t xml:space="preserve">1. Muhimmancin nuna tausayi ga wasu, koda a lokuta masu wahala.</w:t>
      </w:r>
    </w:p>
    <w:p/>
    <w:p>
      <w:r xmlns:w="http://schemas.openxmlformats.org/wordprocessingml/2006/main">
        <w:t xml:space="preserve">2.Karfin addu'a a lokacin rashin lafiya da bakin ciki.</w:t>
      </w:r>
    </w:p>
    <w:p/>
    <w:p>
      <w:r xmlns:w="http://schemas.openxmlformats.org/wordprocessingml/2006/main">
        <w:t xml:space="preserve">1. Yaƙub 5:13-15 - Akwai wani a cikinku yana shan wahala? Bari ya yi addu'a. Akwai mai fara'a? Bari ya rera yabo. Akwai wani a cikinku mara lafiya? Bari ya kira dattawan ikilisiya, su yi masa addu'a, suna shafa masa mai da sunan Ubangiji. Kuma addu'ar bangaskiya za ta ceci mara lafiya, kuma Ubangiji zai tashe shi.</w:t>
      </w:r>
    </w:p>
    <w:p/>
    <w:p>
      <w:r xmlns:w="http://schemas.openxmlformats.org/wordprocessingml/2006/main">
        <w:t xml:space="preserve">2. 2 Korinthiyawa 1:3-4 – Albarka ta tabbata ga Allah, Uban Ubangijinmu Yesu Almasihu, Uban jinƙai da Allah na dukan ta’aziyya, wanda yake ƙarfafa mu a cikin dukan ƙuncinmu, domin mu iya ta’azantar da waɗanda suke muna cikin kowace wahala, tare da ta'aziyyar da mu kanmu muke samun ta'aziyya daga wurin Allah.</w:t>
      </w:r>
    </w:p>
    <w:p/>
    <w:p>
      <w:r xmlns:w="http://schemas.openxmlformats.org/wordprocessingml/2006/main">
        <w:t xml:space="preserve">2 SAR 13:15 Elisha ya ce masa, “Ɗauki baka da kibau. Ya ɗauki baka da kibau.</w:t>
      </w:r>
    </w:p>
    <w:p/>
    <w:p>
      <w:r xmlns:w="http://schemas.openxmlformats.org/wordprocessingml/2006/main">
        <w:t xml:space="preserve">Elisha ya gaya wa mutumin ya ɗauki baka da kibau kuma mutumin ya yi biyayya.</w:t>
      </w:r>
    </w:p>
    <w:p/>
    <w:p>
      <w:r xmlns:w="http://schemas.openxmlformats.org/wordprocessingml/2006/main">
        <w:t xml:space="preserve">1. Ikon Biyayya - Yadda bin umarnin Allah zai kai ga samun lada mai yawa</w:t>
      </w:r>
    </w:p>
    <w:p/>
    <w:p>
      <w:r xmlns:w="http://schemas.openxmlformats.org/wordprocessingml/2006/main">
        <w:t xml:space="preserve">2. Kyautar Kibau - Yadda Allah zai ba mu kayan yaƙi, komai girmansa</w:t>
      </w:r>
    </w:p>
    <w:p/>
    <w:p>
      <w:r xmlns:w="http://schemas.openxmlformats.org/wordprocessingml/2006/main">
        <w:t xml:space="preserve">1.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2 SAR 13:16 Ya ce wa Sarkin Isra'ila, “Ka sa hannunka bisa baka. Elisha kuwa ya ɗora hannuwansa a kan hannuwan sarki.</w:t>
      </w:r>
    </w:p>
    <w:p/>
    <w:p>
      <w:r xmlns:w="http://schemas.openxmlformats.org/wordprocessingml/2006/main">
        <w:t xml:space="preserve">Elisha ya umurci Sarkin Isra'ila ya ɗora hannunsa a kan baka, Elisha kuma ya ɗora hannuwansa a kan hannuwan sarki.</w:t>
      </w:r>
    </w:p>
    <w:p/>
    <w:p>
      <w:r xmlns:w="http://schemas.openxmlformats.org/wordprocessingml/2006/main">
        <w:t xml:space="preserve">1. Ikon Taɓa: Muhimmancin Tuntuɓar Jiki a Rayuwar Mu ta Ruhaniya</w:t>
      </w:r>
    </w:p>
    <w:p/>
    <w:p>
      <w:r xmlns:w="http://schemas.openxmlformats.org/wordprocessingml/2006/main">
        <w:t xml:space="preserve">2. Muhimmancin bin umarni daga Allah</w:t>
      </w:r>
    </w:p>
    <w:p/>
    <w:p>
      <w:r xmlns:w="http://schemas.openxmlformats.org/wordprocessingml/2006/main">
        <w:t xml:space="preserve">1. Afisawa 6:17 – Ku ɗauki kwalkwali na ceto, da takobin Ruhu, wato maganar Allah.</w:t>
      </w:r>
    </w:p>
    <w:p/>
    <w:p>
      <w:r xmlns:w="http://schemas.openxmlformats.org/wordprocessingml/2006/main">
        <w:t xml:space="preserve">2. Matta 8:3 - Yesu ya miƙa hannunsa ya taɓa shi ya ce, Ina so; ka tsarkaka. Nan take kuturtarsa ta wanke.</w:t>
      </w:r>
    </w:p>
    <w:p/>
    <w:p>
      <w:r xmlns:w="http://schemas.openxmlformats.org/wordprocessingml/2006/main">
        <w:t xml:space="preserve">2 SAR 13:17 Ya ce, “Buɗe tagar wajen gabas. Ya bude. Sai Elisha ya ce, “Ku harba. Kuma ya harbe. Ya ce, “Kibiya ce ta Ubangiji, da kibiya ce ta ceto daga Suriya, gama za ku bugi Suriyawa a Afek, har kun cinye su.</w:t>
      </w:r>
    </w:p>
    <w:p/>
    <w:p>
      <w:r xmlns:w="http://schemas.openxmlformats.org/wordprocessingml/2006/main">
        <w:t xml:space="preserve">Elisha ya umurci Sarkin Isra'ila ya buɗe tagar wajen gabas ya harba kibiya domin alamar ceton Ubangiji daga Suriya.</w:t>
      </w:r>
    </w:p>
    <w:p/>
    <w:p>
      <w:r xmlns:w="http://schemas.openxmlformats.org/wordprocessingml/2006/main">
        <w:t xml:space="preserve">1. Ikon Imani: Yadda Allah Ya Bamu Ceto Daga Matsalolinmu</w:t>
      </w:r>
    </w:p>
    <w:p/>
    <w:p>
      <w:r xmlns:w="http://schemas.openxmlformats.org/wordprocessingml/2006/main">
        <w:t xml:space="preserve">2. Alkawarin Ceton Allah: Sanin cewa Zai Kasance Tare Da Mu A Lokacin Matsi.</w:t>
      </w:r>
    </w:p>
    <w:p/>
    <w:p>
      <w:r xmlns:w="http://schemas.openxmlformats.org/wordprocessingml/2006/main">
        <w:t xml:space="preserve">1. Ishaya 41:10 - "Kada ka ji tsoro, gama ina tare da kai: kada ka ji tsoro, gama ni ne Allahnka: zan ƙarfafa ka, i, zan taimake ka, i, zan taimake ka da hannun dama. daga adalcina."</w:t>
      </w:r>
    </w:p>
    <w:p/>
    <w:p>
      <w:r xmlns:w="http://schemas.openxmlformats.org/wordprocessingml/2006/main">
        <w:t xml:space="preserve">2. Romawa 8:31 - "To, me za mu ce ga waɗannan abubuwa? Idan Allah yana tare da mu, wa zai iya gāba da mu?"</w:t>
      </w:r>
    </w:p>
    <w:p/>
    <w:p>
      <w:r xmlns:w="http://schemas.openxmlformats.org/wordprocessingml/2006/main">
        <w:t xml:space="preserve">2 SAR 13:18 Ya ce, “Ka ɗauki kibau. Ya dauke su. Ya ce wa Sarkin Isra'ila, Ka bugi ƙasa. Ya bugi sau uku ya zauna.</w:t>
      </w:r>
    </w:p>
    <w:p/>
    <w:p>
      <w:r xmlns:w="http://schemas.openxmlformats.org/wordprocessingml/2006/main">
        <w:t xml:space="preserve">Wani annabi ya gaya wa Sarkin Isra’ila ya ɗauki kibau ya bugi ƙasa sau uku.</w:t>
      </w:r>
    </w:p>
    <w:p/>
    <w:p>
      <w:r xmlns:w="http://schemas.openxmlformats.org/wordprocessingml/2006/main">
        <w:t xml:space="preserve">1. Ikon Biyayya: Fahimtar Muhimmancin bin Shiriyar Allah.</w:t>
      </w:r>
    </w:p>
    <w:p/>
    <w:p>
      <w:r xmlns:w="http://schemas.openxmlformats.org/wordprocessingml/2006/main">
        <w:t xml:space="preserve">2. Koyan Yadda Ake Juriya: Gano ƙarfi ta wurin Kristi a cikin lokuta masu wahala.</w:t>
      </w:r>
    </w:p>
    <w:p/>
    <w:p>
      <w:r xmlns:w="http://schemas.openxmlformats.org/wordprocessingml/2006/main">
        <w:t xml:space="preserve">1. Yohanna 14:15-17 - Idan kuna ƙaunata, ku kiyaye umarnaina. Zan roƙi Uban, zai kuwa ba ku wani mai ba da shawara don ya taimake ku, ya kasance tare da ku har abada, Ruhu na gaskiya. Duniya ba za ta iya yarda da shi ba, domin ba ta ganinsa ba ta san shi ba. Amma kun san shi, domin yana zaune tare da ku, zai kuma kasance a cikinku.</w:t>
      </w:r>
    </w:p>
    <w:p/>
    <w:p>
      <w:r xmlns:w="http://schemas.openxmlformats.org/wordprocessingml/2006/main">
        <w:t xml:space="preserve">2. Filibiyawa 4:13 - Zan iya yin duka ta wurin wanda yake ƙarfafa ni.</w:t>
      </w:r>
    </w:p>
    <w:p/>
    <w:p>
      <w:r xmlns:w="http://schemas.openxmlformats.org/wordprocessingml/2006/main">
        <w:t xml:space="preserve">2 SAR 13:19 Sai annabin Allah ya husata da shi, ya ce, “Da ka buge sau biyar ko shida. Da ka bugi Suriya har ka cinye ta, amma yanzu za ka bugi Suriya sau uku.</w:t>
      </w:r>
    </w:p>
    <w:p/>
    <w:p>
      <w:r xmlns:w="http://schemas.openxmlformats.org/wordprocessingml/2006/main">
        <w:t xml:space="preserve">Allah yana son mu yi iyakar kokarinmu a kan dukkan abin da muke yi.</w:t>
      </w:r>
    </w:p>
    <w:p/>
    <w:p>
      <w:r xmlns:w="http://schemas.openxmlformats.org/wordprocessingml/2006/main">
        <w:t xml:space="preserve">1. Kokarin Neman Nagarta - Yin Amfani da Hazakarmu</w:t>
      </w:r>
    </w:p>
    <w:p/>
    <w:p>
      <w:r xmlns:w="http://schemas.openxmlformats.org/wordprocessingml/2006/main">
        <w:t xml:space="preserve">2. Yin Iyakar Mu - Cimma Nufin Allah</w:t>
      </w:r>
    </w:p>
    <w:p/>
    <w:p>
      <w:r xmlns:w="http://schemas.openxmlformats.org/wordprocessingml/2006/main">
        <w:t xml:space="preserve">1. Kolosiyawa 3:23-24 - "Kowane abin da kuke yi, ku yi da zuciya ɗaya, amma ga Ubangiji ba ga mutane ba, kun sani daga wurin Ubangiji za ku sami gādo a matsayin ladanku. Kuna bauta wa Ubangiji Almasihu."</w:t>
      </w:r>
    </w:p>
    <w:p/>
    <w:p>
      <w:r xmlns:w="http://schemas.openxmlformats.org/wordprocessingml/2006/main">
        <w:t xml:space="preserve">2. Mai-Wa’azi 9:10 – “Duk abin da hannunka ya iske yi, ka yi shi da ƙarfinka: gama babu aiki, ko tunani, ko ilimi, ko hikima a cikin lahira, inda za ka.”</w:t>
      </w:r>
    </w:p>
    <w:p/>
    <w:p>
      <w:r xmlns:w="http://schemas.openxmlformats.org/wordprocessingml/2006/main">
        <w:t xml:space="preserve">2 SAR 13:20 Elisha kuwa ya rasu, aka binne shi. Ƙwararrun Mowabawa kuwa suka kawo wa ƙasar a ƙarshen shekara.</w:t>
      </w:r>
    </w:p>
    <w:p/>
    <w:p>
      <w:r xmlns:w="http://schemas.openxmlformats.org/wordprocessingml/2006/main">
        <w:t xml:space="preserve">Elisha ya rasu, aka binne shi, Mowabawa kuwa suka kawo wa ƙasar hari a farkon sabuwar shekara.</w:t>
      </w:r>
    </w:p>
    <w:p/>
    <w:p>
      <w:r xmlns:w="http://schemas.openxmlformats.org/wordprocessingml/2006/main">
        <w:t xml:space="preserve">1. Ikon Mutuwa: Rayuwar Elisha da gadonsa</w:t>
      </w:r>
    </w:p>
    <w:p/>
    <w:p>
      <w:r xmlns:w="http://schemas.openxmlformats.org/wordprocessingml/2006/main">
        <w:t xml:space="preserve">2. Babu makawa Canji: Darussa daga mamayar Mowabawa</w:t>
      </w:r>
    </w:p>
    <w:p/>
    <w:p>
      <w:r xmlns:w="http://schemas.openxmlformats.org/wordprocessingml/2006/main">
        <w:t xml:space="preserve">1. 2 Sarakuna 13:20 - Elisha kuwa ya rasu, aka binne shi. Ƙwararrun Mowabawa kuwa suka kawo wa ƙasar a ƙarshen shekara.</w:t>
      </w:r>
    </w:p>
    <w:p/>
    <w:p>
      <w:r xmlns:w="http://schemas.openxmlformats.org/wordprocessingml/2006/main">
        <w:t xml:space="preserve">2. Yaƙub 4:14 - Amma duk da haka ba ku san abin da gobe zai faru ba. Menene rayuwar ku? Domin ku ne hazo mai bayyana na ɗan lokaci kaɗan, sa'an nan kuma ya ɓace.</w:t>
      </w:r>
    </w:p>
    <w:p/>
    <w:p>
      <w:r xmlns:w="http://schemas.openxmlformats.org/wordprocessingml/2006/main">
        <w:t xml:space="preserve">2 SAR 13:21 Sa'ad da suke cikin binne wani mutum, sai ga rundunar mutane ta leƙen asiri. Sai suka jefar da mutumin a kabarin Elisha. Sa'ad da aka saukar da mutumin, ya taɓa ƙasusuwan Elisha, sai ya farfaɗo, ya miƙe da ƙafafu.</w:t>
      </w:r>
    </w:p>
    <w:p/>
    <w:p>
      <w:r xmlns:w="http://schemas.openxmlformats.org/wordprocessingml/2006/main">
        <w:t xml:space="preserve">Aka jefa wani mutum da ake binne a kabarin Elisha, ya taɓa ƙasusuwan Elisha, ya farfaɗo, ya tashi.</w:t>
      </w:r>
    </w:p>
    <w:p/>
    <w:p>
      <w:r xmlns:w="http://schemas.openxmlformats.org/wordprocessingml/2006/main">
        <w:t xml:space="preserve">1. Ikon Mu'ujiza na Allah: Nazarin Tashin Matattu</w:t>
      </w:r>
    </w:p>
    <w:p/>
    <w:p>
      <w:r xmlns:w="http://schemas.openxmlformats.org/wordprocessingml/2006/main">
        <w:t xml:space="preserve">2. Ikon Bangaskiya: Nazarin Mu'ujizan Elisha</w:t>
      </w:r>
    </w:p>
    <w:p/>
    <w:p>
      <w:r xmlns:w="http://schemas.openxmlformats.org/wordprocessingml/2006/main">
        <w:t xml:space="preserve">1. Yohanna 11:43-44 – Yesu ya ta da Li’azaru daga matattu</w:t>
      </w:r>
    </w:p>
    <w:p/>
    <w:p>
      <w:r xmlns:w="http://schemas.openxmlformats.org/wordprocessingml/2006/main">
        <w:t xml:space="preserve">2. Ibraniyawa 11:35-37 - Misalan bangaskiya cikin aiki</w:t>
      </w:r>
    </w:p>
    <w:p/>
    <w:p>
      <w:r xmlns:w="http://schemas.openxmlformats.org/wordprocessingml/2006/main">
        <w:t xml:space="preserve">2 SAR 13:22 Amma Hazayel, Sarkin Suriya, ya tsananta wa Isra'ilawa dukan kwanakin Yehowahaz.</w:t>
      </w:r>
    </w:p>
    <w:p/>
    <w:p>
      <w:r xmlns:w="http://schemas.openxmlformats.org/wordprocessingml/2006/main">
        <w:t xml:space="preserve">Hazayel, Sarkin Suriya, ya daɗe da zaluntar mutanen Isra’ila a zamanin Yehowahaz.</w:t>
      </w:r>
    </w:p>
    <w:p/>
    <w:p>
      <w:r xmlns:w="http://schemas.openxmlformats.org/wordprocessingml/2006/main">
        <w:t xml:space="preserve">1. Allah yana iya amfani da shugabanni mafi zalunci don cika nufinsa.</w:t>
      </w:r>
    </w:p>
    <w:p/>
    <w:p>
      <w:r xmlns:w="http://schemas.openxmlformats.org/wordprocessingml/2006/main">
        <w:t xml:space="preserve">2. Mu koyi dogara ga shirin Allah ko da lokacin wahala.</w:t>
      </w:r>
    </w:p>
    <w:p/>
    <w:p>
      <w:r xmlns:w="http://schemas.openxmlformats.org/wordprocessingml/2006/main">
        <w:t xml:space="preserve">1. Ishaya 41:10-Kada ka ji tsoro, gama ina tare da kai; Kada ku firgita, gama ni ne Allahnku; Zan ƙarfafa ka, in taimake ka, Zan riƙe ka da hannun dama na adalci.</w:t>
      </w:r>
    </w:p>
    <w:p/>
    <w:p>
      <w:r xmlns:w="http://schemas.openxmlformats.org/wordprocessingml/2006/main">
        <w:t xml:space="preserve">2. Romawa 8:28- Kuma mun sani cewa ga waɗanda suke ƙaunar Allah, dukan abubuwa suna aiki tare domin alheri, waɗanda aka kira bisa ga nufinsa.</w:t>
      </w:r>
    </w:p>
    <w:p/>
    <w:p>
      <w:r xmlns:w="http://schemas.openxmlformats.org/wordprocessingml/2006/main">
        <w:t xml:space="preserve">2 SAR 13:23 Ubangiji kuwa ya ji tausayinsu, ya ji tausayinsu, ya ji tausayinsu, saboda alkawarinsa da Ibrahim, da Ishaku, da Yakubu, bai hallaka su ba, bai kore su daga gabansa ba. har yanzu.</w:t>
      </w:r>
    </w:p>
    <w:p/>
    <w:p>
      <w:r xmlns:w="http://schemas.openxmlformats.org/wordprocessingml/2006/main">
        <w:t xml:space="preserve">Ubangiji ya ji tausayin Isra'ilawa saboda alkawarinsa da Ibrahim, da Ishaku, da Yakubu, bai hallaka su ba.</w:t>
      </w:r>
    </w:p>
    <w:p/>
    <w:p>
      <w:r xmlns:w="http://schemas.openxmlformats.org/wordprocessingml/2006/main">
        <w:t xml:space="preserve">1. Alkawarin Allah: Tushen Ƙauna Mai Dorewa da Kariya</w:t>
      </w:r>
    </w:p>
    <w:p/>
    <w:p>
      <w:r xmlns:w="http://schemas.openxmlformats.org/wordprocessingml/2006/main">
        <w:t xml:space="preserve">2. Alkawarin Alheri: Albarka da Kariya ga Mutanen Allah</w:t>
      </w:r>
    </w:p>
    <w:p/>
    <w:p>
      <w:r xmlns:w="http://schemas.openxmlformats.org/wordprocessingml/2006/main">
        <w:t xml:space="preserve">1. Romawa 8:38-39: Gama na tabbata cewa mutuwa ko rai, ko mala’iku, ko masu mulki, ko na yanzu, ko al’amura masu zuwa, ko ikoki, ko tsawo, ko zurfi, ko wani abu cikin dukan halitta, ba za su iya ba. ya raba mu da ƙaunar Allah cikin Almasihu Yesu Ubangijinmu.</w:t>
      </w:r>
    </w:p>
    <w:p/>
    <w:p>
      <w:r xmlns:w="http://schemas.openxmlformats.org/wordprocessingml/2006/main">
        <w:t xml:space="preserve">2. Zabura 103:17-18: Amma madawwamiyar ƙaunar Ubangiji tana kan waɗanda suke tsoronsa har abada abadin, Adalcinsa kuma ga ƴaƴan ƴaƴansa, ga waɗanda suka kiyaye alkawarinsa, suna tunawa da kiyaye dokokinsa.</w:t>
      </w:r>
    </w:p>
    <w:p/>
    <w:p>
      <w:r xmlns:w="http://schemas.openxmlformats.org/wordprocessingml/2006/main">
        <w:t xml:space="preserve">2 SAR 13:24 Hazayel Sarkin Suriya kuwa ya rasu. Ben-hadad ɗansa ya gāji sarautarsa.</w:t>
      </w:r>
    </w:p>
    <w:p/>
    <w:p>
      <w:r xmlns:w="http://schemas.openxmlformats.org/wordprocessingml/2006/main">
        <w:t xml:space="preserve">Hazayel Sarkin Suriya ya rasu, Ben-hadad ɗansa ya gāji sarautarsa.</w:t>
      </w:r>
    </w:p>
    <w:p/>
    <w:p>
      <w:r xmlns:w="http://schemas.openxmlformats.org/wordprocessingml/2006/main">
        <w:t xml:space="preserve">1. Aminci: Gadon da Muke Bari</w:t>
      </w:r>
    </w:p>
    <w:p/>
    <w:p>
      <w:r xmlns:w="http://schemas.openxmlformats.org/wordprocessingml/2006/main">
        <w:t xml:space="preserve">2. Mulkin Allah: Ko a Lokutan Sauyi</w:t>
      </w:r>
    </w:p>
    <w:p/>
    <w:p>
      <w:r xmlns:w="http://schemas.openxmlformats.org/wordprocessingml/2006/main">
        <w:t xml:space="preserve">1. Misalai 13:22 – Mutumin kirki yakan bar gādo ga ’ya’yan ’ya’yansa, amma ana tanada arzikin mai zunubi ga adalai.</w:t>
      </w:r>
    </w:p>
    <w:p/>
    <w:p>
      <w:r xmlns:w="http://schemas.openxmlformats.org/wordprocessingml/2006/main">
        <w:t xml:space="preserve">2. Ayuba 1:21 - Ubangiji ya ba kuma Ubangiji ya ɗauke; albarkar sunan Ubangiji.</w:t>
      </w:r>
    </w:p>
    <w:p/>
    <w:p>
      <w:r xmlns:w="http://schemas.openxmlformats.org/wordprocessingml/2006/main">
        <w:t xml:space="preserve">2 SAR 13:25 Sai Yehowash ɗan Yehowahaz ya ƙwace daga hannun Ben-hadad ɗan Hazayel biranen da ya ƙwace daga hannun Yehowahaz tsohonsa da yaƙi. Sau uku Yowash ya buge shi, ya ƙwace biranen Isra'ila.</w:t>
      </w:r>
    </w:p>
    <w:p/>
    <w:p>
      <w:r xmlns:w="http://schemas.openxmlformats.org/wordprocessingml/2006/main">
        <w:t xml:space="preserve">Yowash Sarkin Isra'ila kuwa ya ci Ben-hadad, Sarkin Suriya, yaƙi har sau uku, ya ƙwace garuruwan Isra'ila waɗanda Ben-hadad ya ƙwace daga hannun tsohon Yowash.</w:t>
      </w:r>
    </w:p>
    <w:p/>
    <w:p>
      <w:r xmlns:w="http://schemas.openxmlformats.org/wordprocessingml/2006/main">
        <w:t xml:space="preserve">1. Amincin Allah a Yaƙi: Koyo Daga Nasarar Sarki Yowash.</w:t>
      </w:r>
    </w:p>
    <w:p/>
    <w:p>
      <w:r xmlns:w="http://schemas.openxmlformats.org/wordprocessingml/2006/main">
        <w:t xml:space="preserve">2. Ikon Uku: Ganin Ikon Allah a Lissafi.</w:t>
      </w:r>
    </w:p>
    <w:p/>
    <w:p>
      <w:r xmlns:w="http://schemas.openxmlformats.org/wordprocessingml/2006/main">
        <w:t xml:space="preserve">1. Zabura 20:7 Wasu suna dogara ga karusai, waɗansu kuma da dawakai, amma mun dogara ga sunan Ubangiji Allahnmu.</w:t>
      </w:r>
    </w:p>
    <w:p/>
    <w:p>
      <w:r xmlns:w="http://schemas.openxmlformats.org/wordprocessingml/2006/main">
        <w:t xml:space="preserve">2. 2 Labarbaru 20:15 Kada ku ji tsoro ko ku karaya domin wannan babban runduna. Domin yakin ba naku bane, amma Allah s.</w:t>
      </w:r>
    </w:p>
    <w:p/>
    <w:p>
      <w:r xmlns:w="http://schemas.openxmlformats.org/wordprocessingml/2006/main">
        <w:t xml:space="preserve">2 Sarakuna sura 14 ta kwatanta sarautar Amaziah da Jerobowam na biyu a matsayin sarakunan Yahuda da Isra’ila, da yaƙin yaƙinsu da sakamakon ayyukansu.</w:t>
      </w:r>
    </w:p>
    <w:p/>
    <w:p>
      <w:r xmlns:w="http://schemas.openxmlformats.org/wordprocessingml/2006/main">
        <w:t xml:space="preserve">Sakin layi na 1: Babin ya fara da gabatar da Amaziah a matsayin sarkin Yahuda. Ya fara mulkinsa ne ta hanyar kashe waɗanda suka kashe mahaifinsa amma ba ya bin Allah da zuciya ɗaya. Ya rama mutuwar mahaifinsa amma ya keɓe rayukan ’ya’yan masu kisan kai, bisa ga dokar Allah (2 Sarakuna 14:1-6).</w:t>
      </w:r>
    </w:p>
    <w:p/>
    <w:p>
      <w:r xmlns:w="http://schemas.openxmlformats.org/wordprocessingml/2006/main">
        <w:t xml:space="preserve">Sakin layi na 2: Amaziah ya shirya yaƙi da Edom kuma ya tara sojoji. Duk da haka, yana neman taimako daga Isra'ila ta wajen hayar sojojin haya daga can. Annabi ya gargaɗe shi kada ya dogara ga taimakon Isra’ila, amma Amaziah ya yi banza da shawarar (2 Sarakuna 14:7-10).</w:t>
      </w:r>
    </w:p>
    <w:p/>
    <w:p>
      <w:r xmlns:w="http://schemas.openxmlformats.org/wordprocessingml/2006/main">
        <w:t xml:space="preserve">Sakin layi na 3: Duk da nasarar da Amaziya ya samu a kan Edom, ya kasance da gaba gaɗi kuma ya ƙalubalanci Jehoash (Joash), sarkin Isra’ila, ya yi yaƙi. Jehoash ya amsa da misali da ke nuna cewa Amaziya ba zai sami tagomashi ba saboda halin girman kai (2 Sarakuna 14:11-14).</w:t>
      </w:r>
    </w:p>
    <w:p/>
    <w:p>
      <w:r xmlns:w="http://schemas.openxmlformats.org/wordprocessingml/2006/main">
        <w:t xml:space="preserve">Sakin layi na 4: Sarakunan biyu sun haɗu a yaƙi a Bet-shemesh, inda Isra’ila ta ci Yahuda. Jehoash ya kama Amaziya kuma ya kwashe dukiya daga Urushalima kafin ya koma Samariya (2 Sarakuna 14:15-16).</w:t>
      </w:r>
    </w:p>
    <w:p/>
    <w:p>
      <w:r xmlns:w="http://schemas.openxmlformats.org/wordprocessingml/2006/main">
        <w:t xml:space="preserve">Sakin layi na 5: Labarin ya ci gaba da labarin sarautar Jerobowam na biyu bisa Isra’ila yana kwatanta yadda ya maido da iyakokin da aka rasa a zamanin sarauta bisa ga alkawarin Allah ta wurin annabcin Yunana game da faɗaɗa (2 Sarakuna 14; 23-28).</w:t>
      </w:r>
    </w:p>
    <w:p/>
    <w:p>
      <w:r xmlns:w="http://schemas.openxmlformats.org/wordprocessingml/2006/main">
        <w:t xml:space="preserve">Sakin layi na 6:Babin ya ƙare da faɗi dalla-dalla game da abubuwan da sarakuna suka yi da kuma mutuwarsu da aka kashe Amaziah bayan ya gudu daga Urushalima sa’ad da Jerobowam na biyu ya rasu bayan ya yi sarauta na shekara arba’in da ɗaya bisa Isra’ila (Sarakuna 22;19-20).</w:t>
      </w:r>
    </w:p>
    <w:p/>
    <w:p>
      <w:r xmlns:w="http://schemas.openxmlformats.org/wordprocessingml/2006/main">
        <w:t xml:space="preserve">A taƙaice, Babi na goma sha huɗu na Sarakuna 2 ya kwatanta mulkin Amaziya mara kyau, cin nasara a hannun Jehoash, Gargaɗi da ba a kula da shi, girman kai yana kai ga faɗuwa. Jeroboam II ya faɗaɗa iyakoki, sarakunan biyu sun cika ƙarshensu. Wannan A taƙaice, Babi ya bincika jigogi kamar sakamakon ayyukan girman kai, haɗarin dogara ga ƙawance na duniya, da yadda biyayya ko rashin biyayya ga Allah ke shafar sakamakon jagoranci.</w:t>
      </w:r>
    </w:p>
    <w:p/>
    <w:p>
      <w:r xmlns:w="http://schemas.openxmlformats.org/wordprocessingml/2006/main">
        <w:t xml:space="preserve">2 SAR 14:1 A shekara ta biyu ta sarautar Yowash ɗan Yehowahaz Sarkin Isra'ila, Amaziya ɗan Yowash Sarkin Yahuza ya ci sarauta.</w:t>
      </w:r>
    </w:p>
    <w:p/>
    <w:p>
      <w:r xmlns:w="http://schemas.openxmlformats.org/wordprocessingml/2006/main">
        <w:t xml:space="preserve">Amaziya ɗan Yowash, ya ci sarautar Sarkin Yahuza a shekara ta biyu ta sarautar Yowash Sarkin Isra'ila.</w:t>
      </w:r>
    </w:p>
    <w:p/>
    <w:p>
      <w:r xmlns:w="http://schemas.openxmlformats.org/wordprocessingml/2006/main">
        <w:t xml:space="preserve">1. Ikon Albarkar Zamani</w:t>
      </w:r>
    </w:p>
    <w:p/>
    <w:p>
      <w:r xmlns:w="http://schemas.openxmlformats.org/wordprocessingml/2006/main">
        <w:t xml:space="preserve">2. Muhimmancin Amincin Tsakanin Zamani</w:t>
      </w:r>
    </w:p>
    <w:p/>
    <w:p>
      <w:r xmlns:w="http://schemas.openxmlformats.org/wordprocessingml/2006/main">
        <w:t xml:space="preserve">1. Zabura 103:17 - "Amma tun har abada abadin Ubangiji yana tare da masu tsoronsa, adalcinsa kuma tare da 'ya'yansu."</w:t>
      </w:r>
    </w:p>
    <w:p/>
    <w:p>
      <w:r xmlns:w="http://schemas.openxmlformats.org/wordprocessingml/2006/main">
        <w:t xml:space="preserve">2. Misalai 13:22 - "Mutum nagari yakan bar gādo ga 'ya'yan ƴaƴansa, amma dukiyar mai zunubi tana ajiya ga adalai."</w:t>
      </w:r>
    </w:p>
    <w:p/>
    <w:p>
      <w:r xmlns:w="http://schemas.openxmlformats.org/wordprocessingml/2006/main">
        <w:t xml:space="preserve">2 SAR 14:2 Yana da shekara ashirin da biyar sa'ad da ya ci sarauta, ya yi mulki shekara ashirin da tara a Urushalima. Sunan tsohuwarsa Yehoaddan, Ba Urushalima.</w:t>
      </w:r>
    </w:p>
    <w:p/>
    <w:p>
      <w:r xmlns:w="http://schemas.openxmlformats.org/wordprocessingml/2006/main">
        <w:t xml:space="preserve">Amaziya yana da shekara ashirin da biyar sa'ad da ya ci sarauta a Urushalima, ya kuwa yi mulki shekara ashirin da tara. Sunan tsohuwarsa Yehoadan daga Urushalima.</w:t>
      </w:r>
    </w:p>
    <w:p/>
    <w:p>
      <w:r xmlns:w="http://schemas.openxmlformats.org/wordprocessingml/2006/main">
        <w:t xml:space="preserve">1. Muhimmancin Uwar Allah - 2 Sarakuna 14: 2</w:t>
      </w:r>
    </w:p>
    <w:p/>
    <w:p>
      <w:r xmlns:w="http://schemas.openxmlformats.org/wordprocessingml/2006/main">
        <w:t xml:space="preserve">2. Kiran yin Sarauta da kyau – 2 Sarakuna 14:2</w:t>
      </w:r>
    </w:p>
    <w:p/>
    <w:p>
      <w:r xmlns:w="http://schemas.openxmlformats.org/wordprocessingml/2006/main">
        <w:t xml:space="preserve">1. Misalai 31:28 - 'Ya'yanta sun tashi, suna kiranta mai albarka; Mijinta kuma, yana yabon ta.</w:t>
      </w:r>
    </w:p>
    <w:p/>
    <w:p>
      <w:r xmlns:w="http://schemas.openxmlformats.org/wordprocessingml/2006/main">
        <w:t xml:space="preserve">2. 1 Timothawus 2:1-2 – Ina roƙon, da farko, cewa a yi roƙe-roƙe, da addu’o’i, da roƙe-roƙe, da godiya ga dukan mutane domin sarakuna da dukan masu mulki, domin mu yi zaman lafiya da kwanciyar hankali a cikin kowa. ibada da tsarki.</w:t>
      </w:r>
    </w:p>
    <w:p/>
    <w:p>
      <w:r xmlns:w="http://schemas.openxmlformats.org/wordprocessingml/2006/main">
        <w:t xml:space="preserve">2 SAR 14:3 Ya aikata abin da yake daidai a gaban Ubangiji, amma ba kamar yadda kakansa Dawuda ya yi ba. Ya aikata kamar yadda Yowash tsohonsa ya yi.</w:t>
      </w:r>
    </w:p>
    <w:p/>
    <w:p>
      <w:r xmlns:w="http://schemas.openxmlformats.org/wordprocessingml/2006/main">
        <w:t xml:space="preserve">Yowash ya yi abin da yake daidai a gaban Ubangiji, ya bi tafarkin tsohonsa, Dawuda.</w:t>
      </w:r>
    </w:p>
    <w:p/>
    <w:p>
      <w:r xmlns:w="http://schemas.openxmlformats.org/wordprocessingml/2006/main">
        <w:t xml:space="preserve">1. Aika Abin da Ya dace a gaban Ubangiji – 2 Sarakuna 14:3</w:t>
      </w:r>
    </w:p>
    <w:p/>
    <w:p>
      <w:r xmlns:w="http://schemas.openxmlformats.org/wordprocessingml/2006/main">
        <w:t xml:space="preserve">2. Bin Sawun Ubanninku - 2 Sarakuna 14:3</w:t>
      </w:r>
    </w:p>
    <w:p/>
    <w:p>
      <w:r xmlns:w="http://schemas.openxmlformats.org/wordprocessingml/2006/main">
        <w:t xml:space="preserve">1. Zabura 37:5 - Ka ba da hanyarka ga Ubangiji; Ku dogara gare shi kuma; Shi kuwa zai aikata.</w:t>
      </w:r>
    </w:p>
    <w:p/>
    <w:p>
      <w:r xmlns:w="http://schemas.openxmlformats.org/wordprocessingml/2006/main">
        <w:t xml:space="preserve">2. Karin Magana 22:6 – Koyar da yaro bisa tafarkin da zai bi: Sa’ad da ya tsufa, ba zai rabu da ita ba.</w:t>
      </w:r>
    </w:p>
    <w:p/>
    <w:p>
      <w:r xmlns:w="http://schemas.openxmlformats.org/wordprocessingml/2006/main">
        <w:t xml:space="preserve">2 SAR 14:4 Duk da haka ba a kawar da matsafai na kan tuddai ba, har yanzu jama'a suna miƙa hadaya da ƙona turare a kan masujadai.</w:t>
      </w:r>
    </w:p>
    <w:p/>
    <w:p>
      <w:r xmlns:w="http://schemas.openxmlformats.org/wordprocessingml/2006/main">
        <w:t xml:space="preserve">Amaziya Sarkin Yahuza ya yi nasara a mulkinsa, amma ba a kawar da masujadai ba, jama'a suka ci gaba da miƙa hadayu da ƙona turare a can.</w:t>
      </w:r>
    </w:p>
    <w:p/>
    <w:p>
      <w:r xmlns:w="http://schemas.openxmlformats.org/wordprocessingml/2006/main">
        <w:t xml:space="preserve">1. Hatsarin Sanya Imaninmu Ga Gumaka</w:t>
      </w:r>
    </w:p>
    <w:p/>
    <w:p>
      <w:r xmlns:w="http://schemas.openxmlformats.org/wordprocessingml/2006/main">
        <w:t xml:space="preserve">2.Karfin Juriya Akan Fuskantar Matsaloli</w:t>
      </w:r>
    </w:p>
    <w:p/>
    <w:p>
      <w:r xmlns:w="http://schemas.openxmlformats.org/wordprocessingml/2006/main">
        <w:t xml:space="preserve">1. Zabura 115:4-8 “Gumakansu azurfa ne da zinariya, aikin hannuwan mutane ne. Suna da baki, amma ba sa magana, idanuwa, ba sa gani. Suna da kunnuwa, amma ba sa ji, hanci, amma ba sa gani. Suna da hannaye, amma ba sa ji, ƙafafu, amma ba sa tafiya, ba sa yin surutu a maƙogwaronsu, Masu yin su sun zama kamar su, haka kuma duk waɗanda suke dogara gare su.</w:t>
      </w:r>
    </w:p>
    <w:p/>
    <w:p>
      <w:r xmlns:w="http://schemas.openxmlformats.org/wordprocessingml/2006/main">
        <w:t xml:space="preserve">2. Ishaya 58:12-14 Za a sāke gina kufai na dā; Za ku ɗaga ginshiƙan tsararraki masu yawa; Za a ce da ku mai gyara ɓarna, mai gyara titunan da za ku zauna a ciki. Idan kun juyar da ƙafarku daga ranar Asabar, da yin abin da kuke so a rana mai tsarki, kun kuma kira Asabar abin farin ciki da tsattsarkan ranar Ubangiji. mai daraja; Idan kun girmama ta, ba ku bi ta kanku ba, ko neman yardar kanku, ko ku yi maganar banza, to, za ku ji daɗin Ubangiji, zan sa ku hau kan tuddai na duniya. Zan ciyar da ku da gādon ubanku Yakubu, gama bakin Ubangiji ya faɗa.</w:t>
      </w:r>
    </w:p>
    <w:p/>
    <w:p>
      <w:r xmlns:w="http://schemas.openxmlformats.org/wordprocessingml/2006/main">
        <w:t xml:space="preserve">2 SAR 14:5 Da sarautar ta tabbata a hannunsa, sai ya kashe fādawansa waɗanda suka kashe mahaifinsa, sarki.</w:t>
      </w:r>
    </w:p>
    <w:p/>
    <w:p>
      <w:r xmlns:w="http://schemas.openxmlformats.org/wordprocessingml/2006/main">
        <w:t xml:space="preserve">Bayan Jehoash ya gāji sarautar mahaifinsa, ya hukunta bayin da suka kashe mahaifinsa.</w:t>
      </w:r>
    </w:p>
    <w:p/>
    <w:p>
      <w:r xmlns:w="http://schemas.openxmlformats.org/wordprocessingml/2006/main">
        <w:t xml:space="preserve">1. Allah ne mai hukunci na karshe, kuma ramuwa nasa ne.</w:t>
      </w:r>
    </w:p>
    <w:p/>
    <w:p>
      <w:r xmlns:w="http://schemas.openxmlformats.org/wordprocessingml/2006/main">
        <w:t xml:space="preserve">2. Dole ne mu kasance masu tawali'u da neman adalci ta hanyoyin da suka dace.</w:t>
      </w:r>
    </w:p>
    <w:p/>
    <w:p>
      <w:r xmlns:w="http://schemas.openxmlformats.org/wordprocessingml/2006/main">
        <w:t xml:space="preserve">1. Romawa 12:19 – Kada ku ɗauki fansa, ƙaunatattuna, amma ku ƙyale fushin Allah, gama a rubuce yake cewa: Na ɗauki fansa; Zan rama, in ji Ubangiji.</w:t>
      </w:r>
    </w:p>
    <w:p/>
    <w:p>
      <w:r xmlns:w="http://schemas.openxmlformats.org/wordprocessingml/2006/main">
        <w:t xml:space="preserve">2. Misalai 16:7 – Sa’ad da tafarkun mutum suka faranta wa Ubangiji rai, yakan sa maƙiyansa ma su zauna lafiya da shi.</w:t>
      </w:r>
    </w:p>
    <w:p/>
    <w:p>
      <w:r xmlns:w="http://schemas.openxmlformats.org/wordprocessingml/2006/main">
        <w:t xml:space="preserve">2 SAR 14:6 Amma bai kashe 'ya'yan masu kisankai ba, kamar yadda yake a rubuce a littafin dokokin Musa, inda Ubangiji ya umarta cewa, 'Ba za a kashe ubanni saboda 'ya'ya ba, ko kuwa a kashe su. a kashe 'ya'yan saboda ubanni. Amma za a kashe kowane mutum saboda zunubin kansa.</w:t>
      </w:r>
    </w:p>
    <w:p/>
    <w:p>
      <w:r xmlns:w="http://schemas.openxmlformats.org/wordprocessingml/2006/main">
        <w:t xml:space="preserve">Sarki Amaziya ya ci nasara a kan Edom, amma ya ceci 'ya'yan masu kisankai bisa ga dokar Musa.</w:t>
      </w:r>
    </w:p>
    <w:p/>
    <w:p>
      <w:r xmlns:w="http://schemas.openxmlformats.org/wordprocessingml/2006/main">
        <w:t xml:space="preserve">1. Rahamar Allah: Fuskantar Alheri da Gafara</w:t>
      </w:r>
    </w:p>
    <w:p/>
    <w:p>
      <w:r xmlns:w="http://schemas.openxmlformats.org/wordprocessingml/2006/main">
        <w:t xml:space="preserve">2. Alfahari da Tawali'u: Fa'idodin Sanya Allah a gaba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Matta 5:7 – Masu albarka ne masu jinƙai, gama za a yi musu jinƙai.</w:t>
      </w:r>
    </w:p>
    <w:p/>
    <w:p>
      <w:r xmlns:w="http://schemas.openxmlformats.org/wordprocessingml/2006/main">
        <w:t xml:space="preserve">2 SAR 14:7 Ya kashe Edomawa dubu goma (10,000) a kwarin Gishiri, ya kama Sela da yaƙi, ya sa masa suna Yokteel har wa yau.</w:t>
      </w:r>
    </w:p>
    <w:p/>
    <w:p>
      <w:r xmlns:w="http://schemas.openxmlformats.org/wordprocessingml/2006/main">
        <w:t xml:space="preserve">Amaziya Sarkin Yahuza ya ci Edom yaƙi, ya ci birnin Sela, ya sa masa suna Yokteel.</w:t>
      </w:r>
    </w:p>
    <w:p/>
    <w:p>
      <w:r xmlns:w="http://schemas.openxmlformats.org/wordprocessingml/2006/main">
        <w:t xml:space="preserve">1. Ikon Allah da kariyarsa a lokutan yaki.</w:t>
      </w:r>
    </w:p>
    <w:p/>
    <w:p>
      <w:r xmlns:w="http://schemas.openxmlformats.org/wordprocessingml/2006/main">
        <w:t xml:space="preserve">2. Muhimmancin biyayya ga Allah da dokokinsa.</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Maimaitawar Shari'a 6:16-17 - Kada ku gwada Ubangiji Allahnku kamar yadda kuka gwada shi a Massah. Ku kiyaye umarnan Ubangiji Allahnku da ƙwazo, da umarnansa, da farillansa waɗanda ya umarce ku.</w:t>
      </w:r>
    </w:p>
    <w:p/>
    <w:p>
      <w:r xmlns:w="http://schemas.openxmlformats.org/wordprocessingml/2006/main">
        <w:t xml:space="preserve">2 SAR 14:8 Amaziya kuwa ya aiki manzanni wurin Yehowash ɗan Yehowahaz ɗan Yehu, Sarkin Isra'ila, ya ce, “Zo, mu fuskanci juna.</w:t>
      </w:r>
    </w:p>
    <w:p/>
    <w:p>
      <w:r xmlns:w="http://schemas.openxmlformats.org/wordprocessingml/2006/main">
        <w:t xml:space="preserve">Amaziya, Sarkin Yahuza, ya aiki manzanni wurin Yehowash Sarkin Isra'ila, su gana da kuma tattauna al'amura.</w:t>
      </w:r>
    </w:p>
    <w:p/>
    <w:p>
      <w:r xmlns:w="http://schemas.openxmlformats.org/wordprocessingml/2006/main">
        <w:t xml:space="preserve">1. Ƙarfin Sadarwar fuska-da-fuska: Yadda Haɗuwa da Mutum Zai Taimaka muku Cimma Burinku.</w:t>
      </w:r>
    </w:p>
    <w:p/>
    <w:p>
      <w:r xmlns:w="http://schemas.openxmlformats.org/wordprocessingml/2006/main">
        <w:t xml:space="preserve">2. Muhimmancin Gina Dangantaka da Diflomasiya: Yadda ake haɗa haɗin gwiwa da warware rikice-rikice.</w:t>
      </w:r>
    </w:p>
    <w:p/>
    <w:p>
      <w:r xmlns:w="http://schemas.openxmlformats.org/wordprocessingml/2006/main">
        <w:t xml:space="preserve">1. Matta 18: 15-17 - "Idan ɗan'uwanka ya yi maka zunubi, je ka gaya masa laifinsa, tsakaninka da shi kaɗai. Idan ya saurare ka, ka sami ɗan'uwanka. mutum ɗaya ko biyu tare da ku, domin a tabbatar da kowace ƙara da shaidu biyu ko uku, in bai ji su ba, sai ku faɗa wa ikkilisiya, in kuma ya ƙi jin ko da ikkilisiya, sai ya bar shi. ya zama a gare ku a matsayin mai karɓar haraji.”</w:t>
      </w:r>
    </w:p>
    <w:p/>
    <w:p>
      <w:r xmlns:w="http://schemas.openxmlformats.org/wordprocessingml/2006/main">
        <w:t xml:space="preserve">2. Yaƙub 4:1-2 – “Me ke haifar da husuma, da kuma faɗa a tsakaninku? Ashe, ba wannan ba ne, sha’awoyinku na yaƙi a cikinku? , don haka ku yi rigima.</w:t>
      </w:r>
    </w:p>
    <w:p/>
    <w:p>
      <w:r xmlns:w="http://schemas.openxmlformats.org/wordprocessingml/2006/main">
        <w:t xml:space="preserve">2 SAR 14:9 Sai Yehowash, Sarkin Isra'ila ya aika wurin Amaziya, Sarkin Yahuza, ya ce, “Tsarki na Lebanon ya aika wurin itacen al'ul da yake a Lebanon, ya ce, “Ka ba ɗana 'yarka ya aura. wata dabba wadda take a Lebanon, ta tattake sarƙaƙƙiya.</w:t>
      </w:r>
    </w:p>
    <w:p/>
    <w:p>
      <w:r xmlns:w="http://schemas.openxmlformats.org/wordprocessingml/2006/main">
        <w:t xml:space="preserve">Sarki Yehowash na Isra'ila ya aika wa Amaziya Sarkin Yahuza saƙo ya roƙi ɗansa ya aurar da 'yarsa.</w:t>
      </w:r>
    </w:p>
    <w:p/>
    <w:p>
      <w:r xmlns:w="http://schemas.openxmlformats.org/wordprocessingml/2006/main">
        <w:t xml:space="preserve">1. Muhimmancin haɗin kai tsakanin bayin Allah.</w:t>
      </w:r>
    </w:p>
    <w:p/>
    <w:p>
      <w:r xmlns:w="http://schemas.openxmlformats.org/wordprocessingml/2006/main">
        <w:t xml:space="preserve">2. Allah ya tsara mana rayuwar mu.</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2 SAR 14:10 Hakika, ka bugi Edom, zuciyarka kuma ta ɗaga ka, ka yi murna da wannan, ka zauna a gida, don me za ka yi ta fama da cutar da kai har ka fāɗi, kai da Yahuza tare da kai?</w:t>
      </w:r>
    </w:p>
    <w:p/>
    <w:p>
      <w:r xmlns:w="http://schemas.openxmlformats.org/wordprocessingml/2006/main">
        <w:t xml:space="preserve">Allah ya gargaɗi Amaziya da kada ya sa baki cikin harkokin waje domin ya faɗaɗa mulkinsa, don kada ya halaka kansa da mutanensa.</w:t>
      </w:r>
    </w:p>
    <w:p/>
    <w:p>
      <w:r xmlns:w="http://schemas.openxmlformats.org/wordprocessingml/2006/main">
        <w:t xml:space="preserve">1. Ka Yi Wadata da Abin da Kake da shi – Misalai 30:7-9</w:t>
      </w:r>
    </w:p>
    <w:p/>
    <w:p>
      <w:r xmlns:w="http://schemas.openxmlformats.org/wordprocessingml/2006/main">
        <w:t xml:space="preserve">2. Girman kai yana zuwa gabanin faɗuwa - Misalai 16:18</w:t>
      </w:r>
    </w:p>
    <w:p/>
    <w:p>
      <w:r xmlns:w="http://schemas.openxmlformats.org/wordprocessingml/2006/main">
        <w:t xml:space="preserve">1. Misalai 3:5-7</w:t>
      </w:r>
    </w:p>
    <w:p/>
    <w:p>
      <w:r xmlns:w="http://schemas.openxmlformats.org/wordprocessingml/2006/main">
        <w:t xml:space="preserve">2. Yaƙub 4:13-17</w:t>
      </w:r>
    </w:p>
    <w:p/>
    <w:p>
      <w:r xmlns:w="http://schemas.openxmlformats.org/wordprocessingml/2006/main">
        <w:t xml:space="preserve">2 SAR 14:11 Amma Amaziya bai ji ba. Sai Yehowash Sarkin Isra'ila ya haura. Shi da Amaziya, Sarkin Yahuza, suka fuskanci juna a Bet-shemesh ta Yahuza.</w:t>
      </w:r>
    </w:p>
    <w:p/>
    <w:p>
      <w:r xmlns:w="http://schemas.openxmlformats.org/wordprocessingml/2006/main">
        <w:t xml:space="preserve">Yehowash, Sarkin Isra'ila, ya yi yaƙi da Amaziya, Sarkin Yahuza, a birnin Bet-shemesh, amma Amaziya ya ƙi ji.</w:t>
      </w:r>
    </w:p>
    <w:p/>
    <w:p>
      <w:r xmlns:w="http://schemas.openxmlformats.org/wordprocessingml/2006/main">
        <w:t xml:space="preserve">1. Koyon Ji: Misalin Amaziah</w:t>
      </w:r>
    </w:p>
    <w:p/>
    <w:p>
      <w:r xmlns:w="http://schemas.openxmlformats.org/wordprocessingml/2006/main">
        <w:t xml:space="preserve">2. Bin Kalmar Allah: Labarin Jehoash</w:t>
      </w:r>
    </w:p>
    <w:p/>
    <w:p>
      <w:r xmlns:w="http://schemas.openxmlformats.org/wordprocessingml/2006/main">
        <w:t xml:space="preserve">1. Karin Magana 12:15 - "Hanyar wawa daidai take a idanunsa, amma mai hikima yakan saurari shawara."</w:t>
      </w:r>
    </w:p>
    <w:p/>
    <w:p>
      <w:r xmlns:w="http://schemas.openxmlformats.org/wordprocessingml/2006/main">
        <w:t xml:space="preserve">2. Yaƙub 1:19 – “Ku san wannan, ʼyanʼuwana ƙaunatattu: bari kowane mutum ya yi saurin ji, ya yi jinkirin magana, mai jinkirin fushi.”</w:t>
      </w:r>
    </w:p>
    <w:p/>
    <w:p>
      <w:r xmlns:w="http://schemas.openxmlformats.org/wordprocessingml/2006/main">
        <w:t xml:space="preserve">2 SAR 14:12 Isra'ilawa kuwa suka ci Yahuza da yaƙi. Kowannensu ya gudu zuwa alfarwarsa.</w:t>
      </w:r>
    </w:p>
    <w:p/>
    <w:p>
      <w:r xmlns:w="http://schemas.openxmlformats.org/wordprocessingml/2006/main">
        <w:t xml:space="preserve">Isra'ilawa suka ci Yahuda da yaƙi kuma suka tilasta musu komawa gidajensu.</w:t>
      </w:r>
    </w:p>
    <w:p/>
    <w:p>
      <w:r xmlns:w="http://schemas.openxmlformats.org/wordprocessingml/2006/main">
        <w:t xml:space="preserve">1.Kada ka karaya don cin nasara, amma ka ci gaba da gwagwarmaya don abin da yake daidai.</w:t>
      </w:r>
    </w:p>
    <w:p/>
    <w:p>
      <w:r xmlns:w="http://schemas.openxmlformats.org/wordprocessingml/2006/main">
        <w:t xml:space="preserve">2. Nufin Allah sau da yawa yana bayyana ta hanyar shan kashi da koma baya.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2 SAR 14:13 Sai Yehowash Sarkin Isra'ila ya ɗauki Amaziya, Sarkin Yahuza, ɗan Yehowash, ɗan Ahaziya, a Bet-shemesh, ya zo Urushalima, ya rurrushe garun Urushalima daga Ƙofar Ifraimu zuwa Ƙofar Kusurwa. kamu dari hudu.</w:t>
      </w:r>
    </w:p>
    <w:p/>
    <w:p>
      <w:r xmlns:w="http://schemas.openxmlformats.org/wordprocessingml/2006/main">
        <w:t xml:space="preserve">Yehowash Sarkin Isra'ila ya kama Amaziya, Sarkin Yahuza, ya lalatar da garun Urushalima tun daga Ƙofar Ifraimu zuwa Ƙofar Kusurwa.</w:t>
      </w:r>
    </w:p>
    <w:p/>
    <w:p>
      <w:r xmlns:w="http://schemas.openxmlformats.org/wordprocessingml/2006/main">
        <w:t xml:space="preserve">1. Muhimmancin kariyar Allah a lokutan yaki</w:t>
      </w:r>
    </w:p>
    <w:p/>
    <w:p>
      <w:r xmlns:w="http://schemas.openxmlformats.org/wordprocessingml/2006/main">
        <w:t xml:space="preserve">2. Sakamakon watsi da Kalmar Allah</w:t>
      </w:r>
    </w:p>
    <w:p/>
    <w:p>
      <w:r xmlns:w="http://schemas.openxmlformats.org/wordprocessingml/2006/main">
        <w:t xml:space="preserve">1. 2 Labarbaru 25:20 - "Amaziya ya ce wa annabin Allah, Amma me za mu yi domin talanti ɗari da na ba rundunar Isra'ila? ku fiye da wannan."</w:t>
      </w:r>
    </w:p>
    <w:p/>
    <w:p>
      <w:r xmlns:w="http://schemas.openxmlformats.org/wordprocessingml/2006/main">
        <w:t xml:space="preserve">2. Zabura 46:1 - "Allah ne mafakarmu da ƙarfinmu, Mataimaki ne a cikin wahala."</w:t>
      </w:r>
    </w:p>
    <w:p/>
    <w:p>
      <w:r xmlns:w="http://schemas.openxmlformats.org/wordprocessingml/2006/main">
        <w:t xml:space="preserve">2 SAR 14:14 Ya kwashe dukan zinariya da azurfa, da tasoshin da aka samu a Haikalin Ubangiji, da cikin taskar fādar sarki, da garkuwa, ya koma Samariya.</w:t>
      </w:r>
    </w:p>
    <w:p/>
    <w:p>
      <w:r xmlns:w="http://schemas.openxmlformats.org/wordprocessingml/2006/main">
        <w:t xml:space="preserve">Amaziya, Sarkin Yahuza, ya kwashe dukiyar Haikalin Ubangiji, da fādar sarki, da waɗanda aka yi garkuwa da su, ya koma Samariya.</w:t>
      </w:r>
    </w:p>
    <w:p/>
    <w:p>
      <w:r xmlns:w="http://schemas.openxmlformats.org/wordprocessingml/2006/main">
        <w:t xml:space="preserve">1. Ikon Imani: Yadda Imani da Ubangiji Amaziah ya Taimaka masa Yaci Yaƙi</w:t>
      </w:r>
    </w:p>
    <w:p/>
    <w:p>
      <w:r xmlns:w="http://schemas.openxmlformats.org/wordprocessingml/2006/main">
        <w:t xml:space="preserve">2. Muhimmancin Kulawa: Yadda Amaziah Yayi Rikici Da Rikicin Yaki</w:t>
      </w:r>
    </w:p>
    <w:p/>
    <w:p>
      <w:r xmlns:w="http://schemas.openxmlformats.org/wordprocessingml/2006/main">
        <w:t xml:space="preserve">1. Matta 6: 19-21, "Kada ku tara wa kanku dukiya a duniya, inda asu da tsatsa ke lalatawa, da inda ɓarayi suka fasa su yi sata. , inda ɓarayi kuma ba su fasa shiga su yi sata ba, gama inda dukiyarka take, can zuciyarka kuma za ta kasance.”</w:t>
      </w:r>
    </w:p>
    <w:p/>
    <w:p>
      <w:r xmlns:w="http://schemas.openxmlformats.org/wordprocessingml/2006/main">
        <w:t xml:space="preserve">2. Romawa 12:1-2, “Saboda haka, ’yan’uwa, saboda jinƙan Allah, ina roƙonku ku miƙa jikunanku hadaya mai rai, mai tsarki, abin karɓa ga Allah, wannan ita ce ibadarku ta gaskiya, wadda kuma ta dace. ku yi koyi da duniyar nan, amma ku sāke ta wurin sabunta hankalinku, sa’an nan za ku iya gwada, ku kuma tabbatar da abin da nufin Allah yake, nufinsa mai kyau, abin karɓa, cikakke.”</w:t>
      </w:r>
    </w:p>
    <w:p/>
    <w:p>
      <w:r xmlns:w="http://schemas.openxmlformats.org/wordprocessingml/2006/main">
        <w:t xml:space="preserve">2 SAR 14:15 Sauran ayyukan Yehowash da ya yi, da ƙarfinsa, da yadda ya yi yaƙi da Amaziya, Sarkin Yahuza, an rubuta su a littafin tarihin sarakunan Isra'ila.</w:t>
      </w:r>
    </w:p>
    <w:p/>
    <w:p>
      <w:r xmlns:w="http://schemas.openxmlformats.org/wordprocessingml/2006/main">
        <w:t xml:space="preserve">Jehoash babban sarki ne na Isra'ila wanda ya yi yaƙi da Amaziya Sarkin Yahuda. Ayyukansa da yaƙe-yaƙensa an rubuta su a tarihin sarakunan Isra'ila.</w:t>
      </w:r>
    </w:p>
    <w:p/>
    <w:p>
      <w:r xmlns:w="http://schemas.openxmlformats.org/wordprocessingml/2006/main">
        <w:t xml:space="preserve">1. Ikon Jehoash - Yadda ƙarfin mutum da gaba gaɗi zai iya canja tafarkin tarihi.</w:t>
      </w:r>
    </w:p>
    <w:p/>
    <w:p>
      <w:r xmlns:w="http://schemas.openxmlformats.org/wordprocessingml/2006/main">
        <w:t xml:space="preserve">2. Muhimmancin Rikodin Tarihi - Dalilin da ya sa yake da mahimmanci a rubuta ayyukan manyan mutane don tsararraki masu zuwa.</w:t>
      </w:r>
    </w:p>
    <w:p/>
    <w:p>
      <w:r xmlns:w="http://schemas.openxmlformats.org/wordprocessingml/2006/main">
        <w:t xml:space="preserve">1. 2 Sarakuna 14:15 - Ayar da aka rubuta gadon Jehoash.</w:t>
      </w:r>
    </w:p>
    <w:p/>
    <w:p>
      <w:r xmlns:w="http://schemas.openxmlformats.org/wordprocessingml/2006/main">
        <w:t xml:space="preserve">2. Luka 1:1-4 – misali na yadda Littafi Mai Tsarki ya rubuta muhimman abubuwa a tarihi na tsararraki masu zuwa.</w:t>
      </w:r>
    </w:p>
    <w:p/>
    <w:p>
      <w:r xmlns:w="http://schemas.openxmlformats.org/wordprocessingml/2006/main">
        <w:t xml:space="preserve">2 SAR 14:16 Yehowash kuwa ya rasu, aka binne shi a Samariya tare da sarakunan Isra'ila. Yerobowam ɗansa ya gāji sarautarsa.</w:t>
      </w:r>
    </w:p>
    <w:p/>
    <w:p>
      <w:r xmlns:w="http://schemas.openxmlformats.org/wordprocessingml/2006/main">
        <w:t xml:space="preserve">Yehowash kuwa ya rasu, aka binne shi a Samariya. Ɗansa Yerobowam kuwa ya gāji gadonsa.</w:t>
      </w:r>
    </w:p>
    <w:p/>
    <w:p>
      <w:r xmlns:w="http://schemas.openxmlformats.org/wordprocessingml/2006/main">
        <w:t xml:space="preserve">1. Mulkin Allah a Canjin Jagoranci</w:t>
      </w:r>
    </w:p>
    <w:p/>
    <w:p>
      <w:r xmlns:w="http://schemas.openxmlformats.org/wordprocessingml/2006/main">
        <w:t xml:space="preserve">2. Bin Tafarkin Magabata</w:t>
      </w:r>
    </w:p>
    <w:p/>
    <w:p>
      <w:r xmlns:w="http://schemas.openxmlformats.org/wordprocessingml/2006/main">
        <w:t xml:space="preserve">1. Misalai 22:28 - Kada ku kawar da tsohuwar tarihi, wadda kakanninku suka kafa.</w:t>
      </w:r>
    </w:p>
    <w:p/>
    <w:p>
      <w:r xmlns:w="http://schemas.openxmlformats.org/wordprocessingml/2006/main">
        <w:t xml:space="preserve">2. Romawa 13:1 - Bari kowane mai rai ya yi zaman biyayya ga masu iko. Domin babu wani iko sai na Allah: ikokin da ke zama na Allah ne ya keɓe.</w:t>
      </w:r>
    </w:p>
    <w:p/>
    <w:p>
      <w:r xmlns:w="http://schemas.openxmlformats.org/wordprocessingml/2006/main">
        <w:t xml:space="preserve">2 SAR 14:17 Amaziya ɗan Yowash, Sarkin Yahuza, ya yi shekara goma sha biyar bayan rasuwar Yehowash ɗan Yehowahaz, Sarkin Isra'ila.</w:t>
      </w:r>
    </w:p>
    <w:p/>
    <w:p>
      <w:r xmlns:w="http://schemas.openxmlformats.org/wordprocessingml/2006/main">
        <w:t xml:space="preserve">Amaziya ɗan Yowash, Sarkin Yahuza, ya yi shekara 15 bayan rasuwar Yehowash, Sarkin Isra'ila.</w:t>
      </w:r>
    </w:p>
    <w:p/>
    <w:p>
      <w:r xmlns:w="http://schemas.openxmlformats.org/wordprocessingml/2006/main">
        <w:t xml:space="preserve">1. Muhimmancin Dawwama A Cikin Shugabanci</w:t>
      </w:r>
    </w:p>
    <w:p/>
    <w:p>
      <w:r xmlns:w="http://schemas.openxmlformats.org/wordprocessingml/2006/main">
        <w:t xml:space="preserve">2. Ikon Gado</w:t>
      </w:r>
    </w:p>
    <w:p/>
    <w:p>
      <w:r xmlns:w="http://schemas.openxmlformats.org/wordprocessingml/2006/main">
        <w:t xml:space="preserve">1. Zabura 90:10 – Shekarun rayuwarmu saba’in ne, ko ma da ƙarfi tamanin; Duk da haka takinsu bai wuce wahala da wahala ba. Basu jima ba, muka tashi.</w:t>
      </w:r>
    </w:p>
    <w:p/>
    <w:p>
      <w:r xmlns:w="http://schemas.openxmlformats.org/wordprocessingml/2006/main">
        <w:t xml:space="preserve">2. Karin Magana 16:31 - Furen gashi rawanin daukaka ne; ana samunsa a cikin rayuwar taƙawa.</w:t>
      </w:r>
    </w:p>
    <w:p/>
    <w:p>
      <w:r xmlns:w="http://schemas.openxmlformats.org/wordprocessingml/2006/main">
        <w:t xml:space="preserve">2 SAR 14:18 Sauran ayyukan Amaziya, an rubuta su a littafin tarihin sarakunan Yahuza.</w:t>
      </w:r>
    </w:p>
    <w:p/>
    <w:p>
      <w:r xmlns:w="http://schemas.openxmlformats.org/wordprocessingml/2006/main">
        <w:t xml:space="preserve">Sauran ayyukan Amaziya, an rubuta su a littafin tarihin sarakunan Yahuza.</w:t>
      </w:r>
    </w:p>
    <w:p/>
    <w:p>
      <w:r xmlns:w="http://schemas.openxmlformats.org/wordprocessingml/2006/main">
        <w:t xml:space="preserve">1. Allah Yana Tunawa: Tunawa da Muminai da Ayyukansu</w:t>
      </w:r>
    </w:p>
    <w:p/>
    <w:p>
      <w:r xmlns:w="http://schemas.openxmlformats.org/wordprocessingml/2006/main">
        <w:t xml:space="preserve">2. Mulkin Allah: Koyo daga Sarakunan Yahuda</w:t>
      </w:r>
    </w:p>
    <w:p/>
    <w:p>
      <w:r xmlns:w="http://schemas.openxmlformats.org/wordprocessingml/2006/main">
        <w:t xml:space="preserve">1. Zabura 115:3 - "Allahnmu yana cikin sammai, yana aikata dukan abin da ya ga dama."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SAR 14:19 Suka ƙulla masa maƙarƙashiya a Urushalima, sai ya gudu zuwa Lakish. Amma suka aika zuwa Lakish, suka kashe shi a can.</w:t>
      </w:r>
    </w:p>
    <w:p/>
    <w:p>
      <w:r xmlns:w="http://schemas.openxmlformats.org/wordprocessingml/2006/main">
        <w:t xml:space="preserve">Aka ƙulla wa sarki Amaziya maƙarƙashiya a Urushalima, sai ya gudu zuwa Lakish, amma a can aka kashe shi.</w:t>
      </w:r>
    </w:p>
    <w:p/>
    <w:p>
      <w:r xmlns:w="http://schemas.openxmlformats.org/wordprocessingml/2006/main">
        <w:t xml:space="preserve">1. Mulkin Allah a lokacin wahala – 2 Sarakuna 14:19</w:t>
      </w:r>
    </w:p>
    <w:p/>
    <w:p>
      <w:r xmlns:w="http://schemas.openxmlformats.org/wordprocessingml/2006/main">
        <w:t xml:space="preserve">2. Haɗarin girman kai – 2 Sarakuna 14:1-22</w:t>
      </w:r>
    </w:p>
    <w:p/>
    <w:p>
      <w:r xmlns:w="http://schemas.openxmlformats.org/wordprocessingml/2006/main">
        <w:t xml:space="preserve">1. Ishaya 40:31 - Amma waɗanda suke sa zuciya ga Ubangiji za su sabunta ƙarfinsu. Za su yi tashi da fikafikai kamar gaggafa; Za su gudu, ba za su gaji ba, za su yi tafiya, ba za su gaji ba.</w:t>
      </w:r>
    </w:p>
    <w:p/>
    <w:p>
      <w:r xmlns:w="http://schemas.openxmlformats.org/wordprocessingml/2006/main">
        <w:t xml:space="preserve">2. Misalai 16:18 - Girman kai yana gaban halaka, girman kai kuma kafin faɗuwa.</w:t>
      </w:r>
    </w:p>
    <w:p/>
    <w:p>
      <w:r xmlns:w="http://schemas.openxmlformats.org/wordprocessingml/2006/main">
        <w:t xml:space="preserve">2 SAR 14:20 Aka kawo shi a kan dawakai, aka binne shi a Urushalima tare da kakanninsa a birnin Dawuda.</w:t>
      </w:r>
    </w:p>
    <w:p/>
    <w:p>
      <w:r xmlns:w="http://schemas.openxmlformats.org/wordprocessingml/2006/main">
        <w:t xml:space="preserve">Aka kashe Amaziya Sarkin Yahuza a yaƙi, aka komar da shi Urushalima a binne shi tare da kakanninsa a birnin Dawuda.</w:t>
      </w:r>
    </w:p>
    <w:p/>
    <w:p>
      <w:r xmlns:w="http://schemas.openxmlformats.org/wordprocessingml/2006/main">
        <w:t xml:space="preserve">1. Allah mai aminci ne ga alkawuransa, ko da a mutuwa.</w:t>
      </w:r>
    </w:p>
    <w:p/>
    <w:p>
      <w:r xmlns:w="http://schemas.openxmlformats.org/wordprocessingml/2006/main">
        <w:t xml:space="preserve">2. Muhimmancin mutuwar salama da tsoron Allah.</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116:15 - Mutuwar tsarkakansa tana da daraja a gaban Ubangiji.</w:t>
      </w:r>
    </w:p>
    <w:p/>
    <w:p>
      <w:r xmlns:w="http://schemas.openxmlformats.org/wordprocessingml/2006/main">
        <w:t xml:space="preserve">2 SAR 14:21 Sai dukan mutanen Yahuza suka ɗauki Azariya, ɗan shekara goma sha shida, suka naɗa shi sarki maimakon ubansa Amaziya.</w:t>
      </w:r>
    </w:p>
    <w:p/>
    <w:p>
      <w:r xmlns:w="http://schemas.openxmlformats.org/wordprocessingml/2006/main">
        <w:t xml:space="preserve">Amaziya ya rasu, mutanen Yahuza suka naɗa ɗansa Azariya ɗan shekara 16 sarki a maimakonsa.</w:t>
      </w:r>
    </w:p>
    <w:p/>
    <w:p>
      <w:r xmlns:w="http://schemas.openxmlformats.org/wordprocessingml/2006/main">
        <w:t xml:space="preserve">1. Muhimmancin girmama iyayenmu da abubuwan gadonsu.</w:t>
      </w:r>
    </w:p>
    <w:p/>
    <w:p>
      <w:r xmlns:w="http://schemas.openxmlformats.org/wordprocessingml/2006/main">
        <w:t xml:space="preserve">2. Ikon bangaskiya da yadda Allah zai yi aiki ta wurinmu, komai shekarunmu.</w:t>
      </w:r>
    </w:p>
    <w:p/>
    <w:p>
      <w:r xmlns:w="http://schemas.openxmlformats.org/wordprocessingml/2006/main">
        <w:t xml:space="preserve">1. Misalai 22:6 - "Koyar da yaro bisa tafarkin da zai bi; Sa'ad da ya tsufa, ba zai rabu da ita ba."</w:t>
      </w:r>
    </w:p>
    <w:p/>
    <w:p>
      <w:r xmlns:w="http://schemas.openxmlformats.org/wordprocessingml/2006/main">
        <w:t xml:space="preserve">2. Romawa 13:1-2 – “Bari kowane mai rai ya yi zaman biyayya ga masu iko. Gama babu wani iko sai na Allah: ikokin da ke zama na Allah ne keɓe. "</w:t>
      </w:r>
    </w:p>
    <w:p/>
    <w:p>
      <w:r xmlns:w="http://schemas.openxmlformats.org/wordprocessingml/2006/main">
        <w:t xml:space="preserve">2 SAR 14:22 Ya gina Elat, ya mayar wa Yahuza, bayan da sarki ya rasu tare da kakanninsa.</w:t>
      </w:r>
    </w:p>
    <w:p/>
    <w:p>
      <w:r xmlns:w="http://schemas.openxmlformats.org/wordprocessingml/2006/main">
        <w:t xml:space="preserve">Amaziya, Sarkin Yahuza, ya sāke gina Elat, ya ba da ita ga Yahuza bayan mutuwarsa.</w:t>
      </w:r>
    </w:p>
    <w:p/>
    <w:p>
      <w:r xmlns:w="http://schemas.openxmlformats.org/wordprocessingml/2006/main">
        <w:t xml:space="preserve">1. Gadon Da Muke Bari: Yadda Ayyukan Mu Suke Raye Mu</w:t>
      </w:r>
    </w:p>
    <w:p/>
    <w:p>
      <w:r xmlns:w="http://schemas.openxmlformats.org/wordprocessingml/2006/main">
        <w:t xml:space="preserve">2. Rayuwar Karimci</w:t>
      </w:r>
    </w:p>
    <w:p/>
    <w:p>
      <w:r xmlns:w="http://schemas.openxmlformats.org/wordprocessingml/2006/main">
        <w:t xml:space="preserve">1. Matta 6: 20-21 - "Amma ku tara wa kanku dukiya cikin sama, inda asu ko tsatsa ba sa hallaka, inda ɓarayi kuma ba sa fasa shiga su yi sata. Gama inda dukiyarku take, nan kuma zuciyarku za ta kasance."</w:t>
      </w:r>
    </w:p>
    <w:p/>
    <w:p>
      <w:r xmlns:w="http://schemas.openxmlformats.org/wordprocessingml/2006/main">
        <w:t xml:space="preserve">2. Mai-Wa’azi 3:1 – “Ga kowane abu akwai lokaci, lokacin kowane abu a ƙarƙashin sama.”</w:t>
      </w:r>
    </w:p>
    <w:p/>
    <w:p>
      <w:r xmlns:w="http://schemas.openxmlformats.org/wordprocessingml/2006/main">
        <w:t xml:space="preserve">2 SAR 14:23 A shekara ta goma sha biyar ta sarautar Amaziya ɗan Yowash Sarkin Yahuza, Yerobowam ɗan Yowash Sarkin Isra'ila ya ci sarauta a Samariya. Ya yi mulki shekara arba'in da ɗaya.</w:t>
      </w:r>
    </w:p>
    <w:p/>
    <w:p>
      <w:r xmlns:w="http://schemas.openxmlformats.org/wordprocessingml/2006/main">
        <w:t xml:space="preserve">Yerobowam ya ci sarautar Isra'ila a shekara ta goma sha biyar ta sarautar Amaziya Sarkin Yahuza. Ya yi mulki shekara arba'in da ɗaya.</w:t>
      </w:r>
    </w:p>
    <w:p/>
    <w:p>
      <w:r xmlns:w="http://schemas.openxmlformats.org/wordprocessingml/2006/main">
        <w:t xml:space="preserve">1. Allah shi ne mai iko kuma babu abin da ke wajen ikonSa.</w:t>
      </w:r>
    </w:p>
    <w:p/>
    <w:p>
      <w:r xmlns:w="http://schemas.openxmlformats.org/wordprocessingml/2006/main">
        <w:t xml:space="preserve">2.Kada ka raina amincin Allah da lokacinsa.</w:t>
      </w:r>
    </w:p>
    <w:p/>
    <w:p>
      <w:r xmlns:w="http://schemas.openxmlformats.org/wordprocessingml/2006/main">
        <w:t xml:space="preserve">1. Zabura 103:19 - Ubangiji ya kafa kursiyinsa a cikin sammai, Mulkinsa kuma yana mulkin duka.</w:t>
      </w:r>
    </w:p>
    <w:p/>
    <w:p>
      <w:r xmlns:w="http://schemas.openxmlformats.org/wordprocessingml/2006/main">
        <w:t xml:space="preserve">2. Ishaya 46:10 - Ina shelar ƙarshe tun daga farko, Tun daga zamanin dā abubuwan da ba a yi ba tukuna, suna cewa, Shawarata za ta tsaya, zan kuwa aikata dukan abin da na ga dama.</w:t>
      </w:r>
    </w:p>
    <w:p/>
    <w:p>
      <w:r xmlns:w="http://schemas.openxmlformats.org/wordprocessingml/2006/main">
        <w:t xml:space="preserve">2 SAR 14:24 Ya aikata mugunta a gaban Ubangiji, bai rabu da dukan zunuban Yerobowam ɗan Nebat ba, wanda ya sa Isra'ila su yi zunubi.</w:t>
      </w:r>
    </w:p>
    <w:p/>
    <w:p>
      <w:r xmlns:w="http://schemas.openxmlformats.org/wordprocessingml/2006/main">
        <w:t xml:space="preserve">Amaziya, Sarkin Yahuza, ya aikata irin zunuban Yerobowam ɗan Nebat, wanda ya sa Isra'ila su yi zunubi.</w:t>
      </w:r>
    </w:p>
    <w:p/>
    <w:p>
      <w:r xmlns:w="http://schemas.openxmlformats.org/wordprocessingml/2006/main">
        <w:t xml:space="preserve">1. Allah Allah ne na Adalci da Adalci – 2 Korinthiyawa 5:10</w:t>
      </w:r>
    </w:p>
    <w:p/>
    <w:p>
      <w:r xmlns:w="http://schemas.openxmlformats.org/wordprocessingml/2006/main">
        <w:t xml:space="preserve">2. Rahamar Allah tana dawwama har abada - Zabura 136</w:t>
      </w:r>
    </w:p>
    <w:p/>
    <w:p>
      <w:r xmlns:w="http://schemas.openxmlformats.org/wordprocessingml/2006/main">
        <w:t xml:space="preserve">1. 2 Labarbaru 25:2 - Amaziya ya yi abin da yake daidai a gaban Ubangiji, amma ba da zuciya ɗaya ba.</w:t>
      </w:r>
    </w:p>
    <w:p/>
    <w:p>
      <w:r xmlns:w="http://schemas.openxmlformats.org/wordprocessingml/2006/main">
        <w:t xml:space="preserve">2. Ezekiyel 18:20 - Mai rai da ya yi zunubi, shi zai mutu.</w:t>
      </w:r>
    </w:p>
    <w:p/>
    <w:p>
      <w:r xmlns:w="http://schemas.openxmlformats.org/wordprocessingml/2006/main">
        <w:t xml:space="preserve">2 SAR 14:25 Ya komar da ƙasar Isra'ila tun daga mashigin Hamat har zuwa bakin tekun fili, bisa ga maganar Ubangiji Allah na Isra'ila, wadda ya faɗa ta hannun bawansa Yunusa, ɗan Amittai. annabin nan na Gat-hefer ne.</w:t>
      </w:r>
    </w:p>
    <w:p/>
    <w:p>
      <w:r xmlns:w="http://schemas.openxmlformats.org/wordprocessingml/2006/main">
        <w:t xml:space="preserve">Wannan sashe ya kwatanta yadda Ubangiji Allah na Isra’ila ya maido da iyakar Isra’ila bisa ga maganar bawansa, annabi Yunusa.</w:t>
      </w:r>
    </w:p>
    <w:p/>
    <w:p>
      <w:r xmlns:w="http://schemas.openxmlformats.org/wordprocessingml/2006/main">
        <w:t xml:space="preserve">1. Allah Mai Aminci: Nazari Akan Yadda Allah Yake Cika Alkawuransa</w:t>
      </w:r>
    </w:p>
    <w:p/>
    <w:p>
      <w:r xmlns:w="http://schemas.openxmlformats.org/wordprocessingml/2006/main">
        <w:t xml:space="preserve">2. Ikon Annabci: Yadda Ake Jin Muryar Allah</w:t>
      </w:r>
    </w:p>
    <w:p/>
    <w:p>
      <w:r xmlns:w="http://schemas.openxmlformats.org/wordprocessingml/2006/main">
        <w:t xml:space="preserve">1. Irmiya 33:22 – Kamar yadda ba a iya ƙididdige rundunar sama, ko yashin teku, haka kuma zan riɓaɓɓanya zuriyar bawana Dawuda, da Lawiyawa masu yi mini hidima.</w:t>
      </w:r>
    </w:p>
    <w:p/>
    <w:p>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p>
      <w:r xmlns:w="http://schemas.openxmlformats.org/wordprocessingml/2006/main">
        <w:t xml:space="preserve">2 SAR 14:26 Gama Ubangiji ya ga azabar Isra'ila tana da ɗaci ƙwarai, gama ba wanda ya kulle, ko hagu, ko mai taimako ga Isra'ila.</w:t>
      </w:r>
    </w:p>
    <w:p/>
    <w:p>
      <w:r xmlns:w="http://schemas.openxmlformats.org/wordprocessingml/2006/main">
        <w:t xml:space="preserve">Ubangiji ya ga wahalar da Isra'ilawa suke sha, domin ba su da mai taimakonsu a lokacin da suke bukata.</w:t>
      </w:r>
    </w:p>
    <w:p/>
    <w:p>
      <w:r xmlns:w="http://schemas.openxmlformats.org/wordprocessingml/2006/main">
        <w:t xml:space="preserve">1.Ubangiji Yana Ganin Wahalhalunmu- Yadda Allah Yake Garemu Koda Cikin Mafificin Zamaninmu.</w:t>
      </w:r>
    </w:p>
    <w:p/>
    <w:p>
      <w:r xmlns:w="http://schemas.openxmlformats.org/wordprocessingml/2006/main">
        <w:t xml:space="preserve">2. Allah ne Mai Taimakon Kowa - Yadda Allah Zai Taimaka Mana A Lokacin Bukatarmu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34:18 - "Ubangiji yana kusa da masu-karyayyar zuciya, yana ceton masu ruhi."</w:t>
      </w:r>
    </w:p>
    <w:p/>
    <w:p>
      <w:r xmlns:w="http://schemas.openxmlformats.org/wordprocessingml/2006/main">
        <w:t xml:space="preserve">2 SAR 14:27 Ubangiji bai ce zai shafe sunan Isra'ila daga ƙarƙashin sama ba, amma ya cece su ta hannun Yerobowam ɗan Yowash.</w:t>
      </w:r>
    </w:p>
    <w:p/>
    <w:p>
      <w:r xmlns:w="http://schemas.openxmlformats.org/wordprocessingml/2006/main">
        <w:t xml:space="preserve">Ubangiji kuwa ya yi alkawari ba zai shafe sunan Isra'ila daga duniya ba, ya kuwa cika alkawarinsa ta wurin cece su ta hannun Yerobowam ɗan Yowash.</w:t>
      </w:r>
    </w:p>
    <w:p/>
    <w:p>
      <w:r xmlns:w="http://schemas.openxmlformats.org/wordprocessingml/2006/main">
        <w:t xml:space="preserve">1. Alkawuran Allah koyaushe suna cikawa – 2 Korinthiyawa 1:20</w:t>
      </w:r>
    </w:p>
    <w:p/>
    <w:p>
      <w:r xmlns:w="http://schemas.openxmlformats.org/wordprocessingml/2006/main">
        <w:t xml:space="preserve">2. Dogara ga ƙaunar Ubangiji marar ƙarewa - Makoki 3:22-23</w:t>
      </w:r>
    </w:p>
    <w:p/>
    <w:p>
      <w:r xmlns:w="http://schemas.openxmlformats.org/wordprocessingml/2006/main">
        <w:t xml:space="preserve">1. Irmiya 31:35-37 – Alkawarin Allah ba zai taɓa barin ko yasar da Isra’ila ba.</w:t>
      </w:r>
    </w:p>
    <w:p/>
    <w:p>
      <w:r xmlns:w="http://schemas.openxmlformats.org/wordprocessingml/2006/main">
        <w:t xml:space="preserve">2. Romawa 8:28 - Allah yana aiki da kome tare domin amfanin waɗanda suke ƙaunarsa.</w:t>
      </w:r>
    </w:p>
    <w:p/>
    <w:p>
      <w:r xmlns:w="http://schemas.openxmlformats.org/wordprocessingml/2006/main">
        <w:t xml:space="preserve">2 SAR 14:28 Sauran ayyukan Yerobowam, da dukan abin da ya yi, da ƙarfinsa, da yadda ya yi yaƙi, da yadda ya kwato Dimashƙu, da Hamat, ta Yahuza, ga Isra'ila, ba a rubuta su a cikin Littafi Mai Tsarki (HAU) Download The Bible App Now Littafin tarihin sarakunan Isra'ila?</w:t>
      </w:r>
    </w:p>
    <w:p/>
    <w:p>
      <w:r xmlns:w="http://schemas.openxmlformats.org/wordprocessingml/2006/main">
        <w:t xml:space="preserve">1: Ikon Allah da buwaya ba su iya tantancewa.</w:t>
      </w:r>
    </w:p>
    <w:p/>
    <w:p>
      <w:r xmlns:w="http://schemas.openxmlformats.org/wordprocessingml/2006/main">
        <w:t xml:space="preserve">2: Mu tuna da nasarorin Ubangiji a lokacin da muke fuskantar mawuyacin lokaci na gwagwarmaya.</w:t>
      </w:r>
    </w:p>
    <w:p/>
    <w:p>
      <w:r xmlns:w="http://schemas.openxmlformats.org/wordprocessingml/2006/main">
        <w:t xml:space="preserve">1: Ishaya 40: 28-31 - Ba ku sani ba? Ba ku ji ba? Ubangiji shi ne Allah madawwami, Mahaliccin iyakar duniya. Ba ya gajiyawa, ba ya gajiyawa; fahimtarsa ba ta da wani bincike. Yakan ba da ƙarfi ga raunana, kuma yakan ƙara wa wanda ba shi da ƙarfi ƙarfi.</w:t>
      </w:r>
    </w:p>
    <w:p/>
    <w:p>
      <w:r xmlns:w="http://schemas.openxmlformats.org/wordprocessingml/2006/main">
        <w:t xml:space="preserve">2: Zabura 18: 32-36 - Allah ne wanda ya ƙarfafa ni da ƙarfi, Ya kuma gyara hanyata. Ya mai da ƙafafuna kamar ƙafafun barewa; Ya ba ni damar tsayawa a kan tuddai. Ya horar da hannuna don yaƙi; Hannuna na iya tanƙwara bakan tagulla. Ka ba ni garkuwarka ta nasara, hannun damanka kuma ya kiyaye ni; ka sunkuyar da kai don ka daukaka ni.</w:t>
      </w:r>
    </w:p>
    <w:p/>
    <w:p>
      <w:r xmlns:w="http://schemas.openxmlformats.org/wordprocessingml/2006/main">
        <w:t xml:space="preserve">2 SAR 14:29 Yerobowam kuwa ya rasu tare da kakanninsa, da sarakunan Isra'ila. Ɗansa Zakariya ya gāji sarautarsa.</w:t>
      </w:r>
    </w:p>
    <w:p/>
    <w:p>
      <w:r xmlns:w="http://schemas.openxmlformats.org/wordprocessingml/2006/main">
        <w:t xml:space="preserve">Yerobowam Sarkin Isra'ila ya rasu, ɗansa Zakariya ya gāji sarautarsa.</w:t>
      </w:r>
    </w:p>
    <w:p/>
    <w:p>
      <w:r xmlns:w="http://schemas.openxmlformats.org/wordprocessingml/2006/main">
        <w:t xml:space="preserve">1. Mulkin Allah a cikin layin Nasara - Misalai 21: 1</w:t>
      </w:r>
    </w:p>
    <w:p/>
    <w:p>
      <w:r xmlns:w="http://schemas.openxmlformats.org/wordprocessingml/2006/main">
        <w:t xml:space="preserve">2. Darajar Biyayya a Jagoranci - 1 Samuila 12:14</w:t>
      </w:r>
    </w:p>
    <w:p/>
    <w:p>
      <w:r xmlns:w="http://schemas.openxmlformats.org/wordprocessingml/2006/main">
        <w:t xml:space="preserve">1. 1 Labarbaru 22:9-10 – Ka ƙarfafa, ka yi ƙarfin hali, ka yi aikin. Kada ku ji tsoro, ko ku karaya, gama Ubangiji Allah, Allahna, yana tare da ku. Ba zai ƙyale ku ba, ko kuwa ya yashe ku, sai an gama dukan ayyukan Haikalin Ubangiji.</w:t>
      </w:r>
    </w:p>
    <w:p/>
    <w:p>
      <w:r xmlns:w="http://schemas.openxmlformats.org/wordprocessingml/2006/main">
        <w:t xml:space="preserve">2. Maimaitawar Shari’a 17:14-20 – Sa’ad da kuka zo ƙasar da Ubangiji Allahnku yake ba ku, kuka mallake ta, kuka zauna a cikinta, sa’an nan ku ce, ‘Zan naɗa mini sarki, kamar dukan al’ummai da suke cikinta. Za ku iya naɗa muku sarki kewaye da ni, wanda Ubangiji Allahnku zai zaɓa. Sai ku naɗa wanda Ubangiji Allahnku zai zaɓa ya zama sarkinku. Za ku naɗa ɗaya daga cikin 'yan'uwanku ya zama sarkinku. Kada ku naɗa muku baƙo, wanda ba ɗan'uwanku ba. Amma kada ya sami wa kansa dawakai da yawa, ko ya sa jama'a su koma Masar domin su sami dawakai masu yawa, gama Ubangiji ya ce muku, “Ba za ku ƙara komawa ta wannan hanyar ba. Kuma ba zai auri wa kansa mata da yawa, don kada zuciyarsa ta rabu ba, kuma kada ya tara wa kansa azurfa da zinariya fiye da kima.</w:t>
      </w:r>
    </w:p>
    <w:p/>
    <w:p>
      <w:r xmlns:w="http://schemas.openxmlformats.org/wordprocessingml/2006/main">
        <w:t xml:space="preserve">2 Sarakuna sura 15 ta ba da tarihin sarauta dabam-dabam a Yahuda da Isra’ila, ta nanata ayyukansu da tsawon sarauta da kuma sakamakon da suka fuskanta.</w:t>
      </w:r>
    </w:p>
    <w:p/>
    <w:p>
      <w:r xmlns:w="http://schemas.openxmlformats.org/wordprocessingml/2006/main">
        <w:t xml:space="preserve">Sakin layi na 1: Babin ya fara da gabatar da Azariya (Uzziah) a matsayin sarkin Yahuda. Ya gāji sarautar ubansa Amaziya, ya yi mulki shekara hamsin da biyu. Azariya ya yi abin da yake daidai a gaban Ubangiji amma ya kasa kawar da matsafai na kan tuddai inda mutane suka ci gaba da miƙa hadayu (2 Sarakuna 15:1-4).</w:t>
      </w:r>
    </w:p>
    <w:p/>
    <w:p>
      <w:r xmlns:w="http://schemas.openxmlformats.org/wordprocessingml/2006/main">
        <w:t xml:space="preserve">Sakin layi na biyu: Labarin ya koma ga jerin sarakunan da suka yi sarauta bisa Isra’ila. Zakariya ya zama sarki bayan ubansa Jerobowam na biyu amma ya yi sarauta na wata shida kacal kafin Shallum ya kashe shi (2 Sarakuna 15:8-12).</w:t>
      </w:r>
    </w:p>
    <w:p/>
    <w:p>
      <w:r xmlns:w="http://schemas.openxmlformats.org/wordprocessingml/2006/main">
        <w:t xml:space="preserve">Sakin layi na 3: Sarautar Shallum ba ta daɗe ba kamar yadda Menahem ya ƙulla masa maƙarƙashiya kuma ya zama sarki. Menahem ya yi mulki na shekaru goma amma ya ci gaba da ayyukan zunubi da sarakunan da suka gabata suka kafa, wanda ya kai ga hukuncin Allah a kan Isra'ila ta wurin mamayewar Assuriyawa (2 Sarakuna 15:13-22).</w:t>
      </w:r>
    </w:p>
    <w:p/>
    <w:p>
      <w:r xmlns:w="http://schemas.openxmlformats.org/wordprocessingml/2006/main">
        <w:t xml:space="preserve">Sakin layi na 4:Tiglath-Pileser III, Sarkin Assuriya, ya kai wa Isra’ila hari a lokacin sarautar Pekahiah. Pekah ya kashe shi, ya zama sarki. Pekah ya yi sarauta na shekara ashirin da irin wannan sarauta mai zunubi wanda ya sa Allah ya yi fushi (2 Sarakuna 15; 23-31).</w:t>
      </w:r>
    </w:p>
    <w:p/>
    <w:p>
      <w:r xmlns:w="http://schemas.openxmlformats.org/wordprocessingml/2006/main">
        <w:t xml:space="preserve">Sakin layi na 5: Labarin a taƙaice ya ambaci sarautar adalci na Jotam bisa Yahuda bayan mutuwar Azariya yana nuna abubuwan da ya cim ma kamar ƙarfafa birane da nasara a kan Ammonawa amma kuma ya ambata cewa bautar gumaka ta ci gaba a tsakanin mutane (2 Sarakuna 15; 32-38).</w:t>
      </w:r>
    </w:p>
    <w:p/>
    <w:p>
      <w:r xmlns:w="http://schemas.openxmlformats.org/wordprocessingml/2006/main">
        <w:t xml:space="preserve">A taƙaice, Babi na goma sha biyar na Sarakuna 2 ya kwatanta mulkin Azariya mai tsawo, rashin kawar da tuddai, Nasara a Isra'ila, kisan gilla da mamayewa. Mulkin adalci na Jotam, amma bautar gumaka ya rage. Wannan A taƙaice, Babi ya binciko jigogi kamar sakamakon rashin biyayya ga Allah cikakke, yanayin yanayin zunubi da shari'a, da yadda hatta shuwagabanni adalai suna kokawa da kawar da ayyukan bautar gumaka daga masarautunsu.</w:t>
      </w:r>
    </w:p>
    <w:p/>
    <w:p>
      <w:r xmlns:w="http://schemas.openxmlformats.org/wordprocessingml/2006/main">
        <w:t xml:space="preserve">2 SAR 15:1 A shekara ta ashirin da bakwai ta sarautar Yerobowam Sarkin Isra'ila, Azariya ɗan Amaziya, Sarkin Yahuza, ya ci sarauta.</w:t>
      </w:r>
    </w:p>
    <w:p/>
    <w:p>
      <w:r xmlns:w="http://schemas.openxmlformats.org/wordprocessingml/2006/main">
        <w:t xml:space="preserve">Azariya ya fara sarauta a matsayin Sarkin Yahuza a shekara ta 27 ta sarautar Yerobowam Sarkin Isra'ila.</w:t>
      </w:r>
    </w:p>
    <w:p/>
    <w:p>
      <w:r xmlns:w="http://schemas.openxmlformats.org/wordprocessingml/2006/main">
        <w:t xml:space="preserve">1. Lokacin Allah cikakke: Labarin Sarautar Azariya na Sarkin Yahuda.</w:t>
      </w:r>
    </w:p>
    <w:p/>
    <w:p>
      <w:r xmlns:w="http://schemas.openxmlformats.org/wordprocessingml/2006/main">
        <w:t xml:space="preserve">2. Biyayya a Jagoranci: Nazarin Sarautar Azariya a matsayin Sarkin Yahuda.</w:t>
      </w:r>
    </w:p>
    <w:p/>
    <w:p>
      <w:r xmlns:w="http://schemas.openxmlformats.org/wordprocessingml/2006/main">
        <w:t xml:space="preserve">1. 2 Sarakuna 15:1</w:t>
      </w:r>
    </w:p>
    <w:p/>
    <w:p>
      <w:r xmlns:w="http://schemas.openxmlformats.org/wordprocessingml/2006/main">
        <w:t xml:space="preserve">2. Zabura 33:11 – Shawarar Ubangiji tana nan har abada, tsare-tsaren zuciyarsa har dukan zamanai.</w:t>
      </w:r>
    </w:p>
    <w:p/>
    <w:p>
      <w:r xmlns:w="http://schemas.openxmlformats.org/wordprocessingml/2006/main">
        <w:t xml:space="preserve">2 SAR 15:2 Yana da shekara goma sha shida sa'ad da ya ci sarauta, ya kuwa yi mulki shekara hamsin da biyu a Urushalima. Sunan tsohuwarsa Yekoliya ta Urushalima.</w:t>
      </w:r>
    </w:p>
    <w:p/>
    <w:p>
      <w:r xmlns:w="http://schemas.openxmlformats.org/wordprocessingml/2006/main">
        <w:t xml:space="preserve">Azariya, wanda aka fi sani da Azariya, ya fara sarauta a matsayin Sarkin Urushalima yana da shekara goma sha shida, ya yi mulki shekara hamsin da biyu. Sunan tsohuwarsa Yekoliya ta Urushalima.</w:t>
      </w:r>
    </w:p>
    <w:p/>
    <w:p>
      <w:r xmlns:w="http://schemas.openxmlformats.org/wordprocessingml/2006/main">
        <w:t xml:space="preserve">1. Ikon Matasa: Yadda Matasa Suke Tasirin Duniya</w:t>
      </w:r>
    </w:p>
    <w:p/>
    <w:p>
      <w:r xmlns:w="http://schemas.openxmlformats.org/wordprocessingml/2006/main">
        <w:t xml:space="preserve">2. Bin Tafarkin Magabata: Yadda Abubuwan Kakanninmu Suke Siffata Mu.</w:t>
      </w:r>
    </w:p>
    <w:p/>
    <w:p>
      <w:r xmlns:w="http://schemas.openxmlformats.org/wordprocessingml/2006/main">
        <w:t xml:space="preserve">1. Zabura 78:72 - Saboda haka ya ciyar da su bisa ga amincin zuciyarsa; Ya shiryar da su da basirar hannuwansa.</w:t>
      </w:r>
    </w:p>
    <w:p/>
    <w:p>
      <w:r xmlns:w="http://schemas.openxmlformats.org/wordprocessingml/2006/main">
        <w:t xml:space="preserve">2. Karin Magana 22:6 – Koyar da yaro bisa tafarkin da zai bi: Sa’ad da ya tsufa, ba zai rabu da ita ba.</w:t>
      </w:r>
    </w:p>
    <w:p/>
    <w:p>
      <w:r xmlns:w="http://schemas.openxmlformats.org/wordprocessingml/2006/main">
        <w:t xml:space="preserve">2 SAR 15:3 Ya aikata abin da yake daidai a gaban Ubangiji kamar yadda Amaziya tsohonsa ya yi.</w:t>
      </w:r>
    </w:p>
    <w:p/>
    <w:p>
      <w:r xmlns:w="http://schemas.openxmlformats.org/wordprocessingml/2006/main">
        <w:t xml:space="preserve">Azariya kuwa ya aikata abin da yake daidai a gaban Ubangiji kamar yadda Amaziya tsohonsa ya yi.</w:t>
      </w:r>
    </w:p>
    <w:p/>
    <w:p>
      <w:r xmlns:w="http://schemas.openxmlformats.org/wordprocessingml/2006/main">
        <w:t xml:space="preserve">1. Imani: Bin Sawun Adalci</w:t>
      </w:r>
    </w:p>
    <w:p/>
    <w:p>
      <w:r xmlns:w="http://schemas.openxmlformats.org/wordprocessingml/2006/main">
        <w:t xml:space="preserve">2. Rayuwa Da Adalci: Gadon Iyayenmu</w:t>
      </w:r>
    </w:p>
    <w:p/>
    <w:p>
      <w:r xmlns:w="http://schemas.openxmlformats.org/wordprocessingml/2006/main">
        <w:t xml:space="preserve">1. Karin Magana 22:6 – Koyar da yaro bisa tafarkin da zai bi: Sa’ad da ya tsufa, ba zai rabu da ita ba.</w:t>
      </w:r>
    </w:p>
    <w:p/>
    <w:p>
      <w:r xmlns:w="http://schemas.openxmlformats.org/wordprocessingml/2006/main">
        <w:t xml:space="preserve">2. 2 Timothawus 1:5 – Sa’ad da na tuna da bangaskiya marar bangaskiya da take cikinka, wadda ta fara zama cikin kakarka Loyis, da uwarka Afiniki; Kuma na tabbata a cikin ku ma.</w:t>
      </w:r>
    </w:p>
    <w:p/>
    <w:p>
      <w:r xmlns:w="http://schemas.openxmlformats.org/wordprocessingml/2006/main">
        <w:t xml:space="preserve">2 SAR 15:4 Amma fa ba a kawar da wuraren tsafi na kan tuddai ba.</w:t>
      </w:r>
    </w:p>
    <w:p/>
    <w:p>
      <w:r xmlns:w="http://schemas.openxmlformats.org/wordprocessingml/2006/main">
        <w:t xml:space="preserve">Duk da gyare-gyaren da sarki Azariya ya yi, mutanen Isra'ila sun ci gaba da miƙa hadayu da ƙona turare a kan tuddai.</w:t>
      </w:r>
    </w:p>
    <w:p/>
    <w:p>
      <w:r xmlns:w="http://schemas.openxmlformats.org/wordprocessingml/2006/main">
        <w:t xml:space="preserve">1. Tunawa da amincin Allah a lokutan wahala</w:t>
      </w:r>
    </w:p>
    <w:p/>
    <w:p>
      <w:r xmlns:w="http://schemas.openxmlformats.org/wordprocessingml/2006/main">
        <w:t xml:space="preserve">2. Hatsarin Shirka</w:t>
      </w:r>
    </w:p>
    <w:p/>
    <w:p>
      <w:r xmlns:w="http://schemas.openxmlformats.org/wordprocessingml/2006/main">
        <w:t xml:space="preserve">1. Fitowa 20:4-5 "Kada ku yi wa kanku sassaƙaƙƙun gunki, ko wani kwatankwacin abin da ke cikin sama a bisa, ko na duniya a ƙasa, ko na cikin ruwa a ƙarƙashin ƙasa. Kada ka rusuna musu, ko bauta musu, gama ni Ubangiji Allahnku, Allah mai kishi ne.</w:t>
      </w:r>
    </w:p>
    <w:p/>
    <w:p>
      <w:r xmlns:w="http://schemas.openxmlformats.org/wordprocessingml/2006/main">
        <w:t xml:space="preserve">2. 2 Labarbaru 15:2 Ubangiji yana tare da ku, yayin da kuke tare da shi; In kuwa kuka neme shi, za ku same shi. amma idan kun rabu da shi, zai yashe ku.</w:t>
      </w:r>
    </w:p>
    <w:p/>
    <w:p>
      <w:r xmlns:w="http://schemas.openxmlformats.org/wordprocessingml/2006/main">
        <w:t xml:space="preserve">2 SAR 15:5 Ubangiji kuwa ya bugi sarki, har ya zama kuturu har ran mutuwarsa, ya zauna a wani gida dabam. Yotam ɗan sarki kuwa shi ne shugaban gidan, yana shari'ar mutanen ƙasar.</w:t>
      </w:r>
    </w:p>
    <w:p/>
    <w:p>
      <w:r xmlns:w="http://schemas.openxmlformats.org/wordprocessingml/2006/main">
        <w:t xml:space="preserve">Ubangiji ya bugi Sarkin Isra'ila, ya sa shi kuturu har dukan rayuwarsa. Jotam ɗan sarki ne aka naɗa shi mai kula da jama'ar Isra'ila.</w:t>
      </w:r>
    </w:p>
    <w:p/>
    <w:p>
      <w:r xmlns:w="http://schemas.openxmlformats.org/wordprocessingml/2006/main">
        <w:t xml:space="preserve">1. Allah ne mai iko akan al'amuranmu kuma zai yi amfani da su wajen cika nufinsa.</w:t>
      </w:r>
    </w:p>
    <w:p/>
    <w:p>
      <w:r xmlns:w="http://schemas.openxmlformats.org/wordprocessingml/2006/main">
        <w:t xml:space="preserve">2. Ko da a cikin gwaji, Allah zai ba mu hanyar da za mu ci gaba da rayuwa da bauta masa.</w:t>
      </w:r>
    </w:p>
    <w:p/>
    <w:p>
      <w:r xmlns:w="http://schemas.openxmlformats.org/wordprocessingml/2006/main">
        <w:t xml:space="preserve">1. Misalai 19:21 - Shirye-shiryen da yawa suna cikin tunanin mutum, amma nufin Ubangiji ne zai tsaya.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2 SAR 15:6 Sauran ayyukan Azariya, da dukan abin da ya yi, an rubuta su a littafin tarihin sarakunan Yahuza.</w:t>
      </w:r>
    </w:p>
    <w:p/>
    <w:p>
      <w:r xmlns:w="http://schemas.openxmlformats.org/wordprocessingml/2006/main">
        <w:t xml:space="preserve">Azariya Sarkin Yahuza ne, kuma ayyukansa da ayyukansa an rubuta su a littafin tarihin sarakunan Yahuza.</w:t>
      </w:r>
    </w:p>
    <w:p/>
    <w:p>
      <w:r xmlns:w="http://schemas.openxmlformats.org/wordprocessingml/2006/main">
        <w:t xml:space="preserve">1. Allah Mai Aminci ne Ya rubuta Ayyukanmu na Adalci</w:t>
      </w:r>
    </w:p>
    <w:p/>
    <w:p>
      <w:r xmlns:w="http://schemas.openxmlformats.org/wordprocessingml/2006/main">
        <w:t xml:space="preserve">2. Dawwamammen Gadon Ayyukan Mu Na Adalci</w:t>
      </w:r>
    </w:p>
    <w:p/>
    <w:p>
      <w:r xmlns:w="http://schemas.openxmlformats.org/wordprocessingml/2006/main">
        <w:t xml:space="preserve">1. Zabura 112:3-6 - Dukiya da wadata suna cikin gidajensu, adalcinsu kuwa yana dawwama. Suna tashi cikin duhu kamar haske ga masu gaskiya; su masu alheri ne, masu jinƙai, masu adalci. Yana da kyau ga mutumin da ya ba da kyauta, ya ba da rance. wanda yake gudanar da al'amuransa da adalci. Gama adalai ba za su taɓa girgiza ba har abada; za a tuna da shi har abada.</w:t>
      </w:r>
    </w:p>
    <w:p/>
    <w:p>
      <w:r xmlns:w="http://schemas.openxmlformats.org/wordprocessingml/2006/main">
        <w:t xml:space="preserve">2. Mai-Wa’azi 12:13-14 – Ƙarshen al’amarin; duk an ji. Ku ji tsoron Allah, ku kiyaye dokokinsa, domin wannan shi ne dukkan aikin mutum. Gama Allah zai kawo kowane aiki a shari'a, da kowane abu na sirri, ko nagari ko na mugunta.</w:t>
      </w:r>
    </w:p>
    <w:p/>
    <w:p>
      <w:r xmlns:w="http://schemas.openxmlformats.org/wordprocessingml/2006/main">
        <w:t xml:space="preserve">2 SAR 15:7 Azariya kuwa ya rasu. Aka binne shi tare da kakanninsa a birnin Dawuda. Yotam ɗansa ya gāji sarautarsa.</w:t>
      </w:r>
    </w:p>
    <w:p/>
    <w:p>
      <w:r xmlns:w="http://schemas.openxmlformats.org/wordprocessingml/2006/main">
        <w:t xml:space="preserve">Azariya, Sarkin Yahuza, ya rasu, aka binne shi a birnin Dawuda, ɗansa Yotam ya gāji sarautarsa.</w:t>
      </w:r>
    </w:p>
    <w:p/>
    <w:p>
      <w:r xmlns:w="http://schemas.openxmlformats.org/wordprocessingml/2006/main">
        <w:t xml:space="preserve">1. Rungumar Canjin Jagoranci</w:t>
      </w:r>
    </w:p>
    <w:p/>
    <w:p>
      <w:r xmlns:w="http://schemas.openxmlformats.org/wordprocessingml/2006/main">
        <w:t xml:space="preserve">2. Ikon Gado</w:t>
      </w:r>
    </w:p>
    <w:p/>
    <w:p>
      <w:r xmlns:w="http://schemas.openxmlformats.org/wordprocessingml/2006/main">
        <w:t xml:space="preserve">1. 1 Labarbaru 22:10 - "Ka yi ƙarfin hali, ka yi ƙarfin hali, ka yi aikin, kada ka ji tsoro, ko ka karai, gama Ubangiji Allahna, yana tare da kai."</w:t>
      </w:r>
    </w:p>
    <w:p/>
    <w:p>
      <w:r xmlns:w="http://schemas.openxmlformats.org/wordprocessingml/2006/main">
        <w:t xml:space="preserve">2. Misalai 17:6 - "Ya'ya kambi ne na tsofaffi, kuma ɗaukakar 'ya'yan ubanninsu ne."</w:t>
      </w:r>
    </w:p>
    <w:p/>
    <w:p>
      <w:r xmlns:w="http://schemas.openxmlformats.org/wordprocessingml/2006/main">
        <w:t xml:space="preserve">2 SAR 15:8 A shekara ta talatin da takwas ta sarautar Azariya, Sarkin Yahuza, Zakariya ɗan Yerobowam ya yi sarautar Isra'ila a Samariya wata shida.</w:t>
      </w:r>
    </w:p>
    <w:p/>
    <w:p>
      <w:r xmlns:w="http://schemas.openxmlformats.org/wordprocessingml/2006/main">
        <w:t xml:space="preserve">A shekara ta 38 ta sarautar Azariya Sarkin Yahuza, Zakariya ɗan Yerobowam ya ci sarautar Isra'ila a Samariya wata shida.</w:t>
      </w:r>
    </w:p>
    <w:p/>
    <w:p>
      <w:r xmlns:w="http://schemas.openxmlformats.org/wordprocessingml/2006/main">
        <w:t xml:space="preserve">1. Mulkin Allah: Fahimtar Shirin Allah don Rayuwarmu</w:t>
      </w:r>
    </w:p>
    <w:p/>
    <w:p>
      <w:r xmlns:w="http://schemas.openxmlformats.org/wordprocessingml/2006/main">
        <w:t xml:space="preserve">2. Rayuwa ta Biyayya: Bin Nufin Allah bisa Namu</w:t>
      </w:r>
    </w:p>
    <w:p/>
    <w:p>
      <w:r xmlns:w="http://schemas.openxmlformats.org/wordprocessingml/2006/main">
        <w:t xml:space="preserve">1. Ishaya 46: 10-11 "Tun farko, tun daga zamanin da, ina sanar da ƙarshen abin da zai faru kuma. Tsuntsayen ganima, daga ƙasa mai nisa, Mutumin da zai cika nufina, abin da na faɗa, zan kawo, abin da na shirya, shi zan yi.</w:t>
      </w:r>
    </w:p>
    <w:p/>
    <w:p>
      <w:r xmlns:w="http://schemas.openxmlformats.org/wordprocessingml/2006/main">
        <w:t xml:space="preserve">2. Misalai 16:9 "A cikin zukatansu mutane suna tsara tafarkinsu, amma Ubangiji yakan tabbatar da tafiyarsu."</w:t>
      </w:r>
    </w:p>
    <w:p/>
    <w:p>
      <w:r xmlns:w="http://schemas.openxmlformats.org/wordprocessingml/2006/main">
        <w:t xml:space="preserve">2 SAR 15:9 Ya aikata mugunta a gaban Ubangiji kamar yadda kakanninsa suka yi. Bai rabu da zunuban Yerobowam ɗan Nebat ba, wanda ya sa Isra'ila su yi zunubi.</w:t>
      </w:r>
    </w:p>
    <w:p/>
    <w:p>
      <w:r xmlns:w="http://schemas.openxmlformats.org/wordprocessingml/2006/main">
        <w:t xml:space="preserve">Azariya ɗan Amaziya, ya aikata mugunta a gaban Ubangiji, ya bi zunubin Yerobowam.</w:t>
      </w:r>
    </w:p>
    <w:p/>
    <w:p>
      <w:r xmlns:w="http://schemas.openxmlformats.org/wordprocessingml/2006/main">
        <w:t xml:space="preserve">1. Hatsarin Bin Zunuban Wasu</w:t>
      </w:r>
    </w:p>
    <w:p/>
    <w:p>
      <w:r xmlns:w="http://schemas.openxmlformats.org/wordprocessingml/2006/main">
        <w:t xml:space="preserve">2. Fahimtar illolin rashin Tafiya akan hanyoyin Ubangiji</w:t>
      </w:r>
    </w:p>
    <w:p/>
    <w:p>
      <w:r xmlns:w="http://schemas.openxmlformats.org/wordprocessingml/2006/main">
        <w:t xml:space="preserve">1. Romawa 12:2 "Kada ku zama kamar wannan duniya: amma ku sāke ta wurin sabunta hankalinku, domin ku tabbatar da abin da yake mai kyau, abin karɓa, cikakke, nufin Allah."</w:t>
      </w:r>
    </w:p>
    <w:p/>
    <w:p>
      <w:r xmlns:w="http://schemas.openxmlformats.org/wordprocessingml/2006/main">
        <w:t xml:space="preserve">2. Zabura 119:105 "Maganarka fitila ce ga ƙafafuna, kuma haske ce ga tafarkina."</w:t>
      </w:r>
    </w:p>
    <w:p/>
    <w:p>
      <w:r xmlns:w="http://schemas.openxmlformats.org/wordprocessingml/2006/main">
        <w:t xml:space="preserve">2 SAR 15:10 Shallum ɗan Yabesh kuwa ya yi masa maƙarƙashiya, ya buge shi a gaban jama'a, ya kashe shi, ya gāji sarautarsa.</w:t>
      </w:r>
    </w:p>
    <w:p/>
    <w:p>
      <w:r xmlns:w="http://schemas.openxmlformats.org/wordprocessingml/2006/main">
        <w:t xml:space="preserve">Shallum ɗan Yabesh ya yi wa sarki Menahem maƙarƙashiya, ya kashe shi a gaban jama'a, sa'an nan ya gāji sarautarsa.</w:t>
      </w:r>
    </w:p>
    <w:p/>
    <w:p>
      <w:r xmlns:w="http://schemas.openxmlformats.org/wordprocessingml/2006/main">
        <w:t xml:space="preserve">1. Hatsarin Gurbatacciyar Zuciya - Yadda Neman mulki zai kai ga halaka.</w:t>
      </w:r>
    </w:p>
    <w:p/>
    <w:p>
      <w:r xmlns:w="http://schemas.openxmlformats.org/wordprocessingml/2006/main">
        <w:t xml:space="preserve">2. Bukatar Shugabanci Na Gaskiya - Muhimmancin samun shugabanni adalai.</w:t>
      </w:r>
    </w:p>
    <w:p/>
    <w:p>
      <w:r xmlns:w="http://schemas.openxmlformats.org/wordprocessingml/2006/main">
        <w:t xml:space="preserve">1. Romawa 3:23 - Domin duka sun yi zunubi sun kasa kuma ga darajar Allah.</w:t>
      </w:r>
    </w:p>
    <w:p/>
    <w:p>
      <w:r xmlns:w="http://schemas.openxmlformats.org/wordprocessingml/2006/main">
        <w:t xml:space="preserve">2. Matta 7: 16-20 - Za ku san su ta 'ya'yansu. Akan tara inabi daga ƙaya, ko ɓaure daga sarƙaƙƙiya?</w:t>
      </w:r>
    </w:p>
    <w:p/>
    <w:p>
      <w:r xmlns:w="http://schemas.openxmlformats.org/wordprocessingml/2006/main">
        <w:t xml:space="preserve">2 SAR 15:11 Sauran ayyukan Zakariya kuwa, an rubuta su a littafin tarihin sarakunan Isra'ila.</w:t>
      </w:r>
    </w:p>
    <w:p/>
    <w:p>
      <w:r xmlns:w="http://schemas.openxmlformats.org/wordprocessingml/2006/main">
        <w:t xml:space="preserve">Ayyukan Zakariya an rubuta su a littafin tarihin sarakunan Isra'ila.</w:t>
      </w:r>
    </w:p>
    <w:p/>
    <w:p>
      <w:r xmlns:w="http://schemas.openxmlformats.org/wordprocessingml/2006/main">
        <w:t xml:space="preserve">1. Yadda Za A Yi Rayuwa ta Amintaccen Biyayya ga Allah</w:t>
      </w:r>
    </w:p>
    <w:p/>
    <w:p>
      <w:r xmlns:w="http://schemas.openxmlformats.org/wordprocessingml/2006/main">
        <w:t xml:space="preserve">2. Muhimmancin Rikodi da Kiyaye Rayuwar Mu da Abubuwan da Muke Samu</w:t>
      </w:r>
    </w:p>
    <w:p/>
    <w:p>
      <w:r xmlns:w="http://schemas.openxmlformats.org/wordprocessingml/2006/main">
        <w:t xml:space="preserve">1. 2 Labarbaru 7:14 – “Idan mutanena, waɗanda ake kira da sunana, za su ƙasƙantar da kansu, su yi addu’a, su nemi fuskata, su juyo daga mugayen hanyoyinsu, sa’an nan zan ji daga sama, zan gafarta musu zunubi da zunubi. za su warkar da ƙasarsu."</w:t>
      </w:r>
    </w:p>
    <w:p/>
    <w:p>
      <w:r xmlns:w="http://schemas.openxmlformats.org/wordprocessingml/2006/main">
        <w:t xml:space="preserve">2. 1 Korinthiyawa 11:1 - "Ku zama masu koyi da ni, kamar yadda ni ma nake na Almasihu."</w:t>
      </w:r>
    </w:p>
    <w:p/>
    <w:p>
      <w:r xmlns:w="http://schemas.openxmlformats.org/wordprocessingml/2006/main">
        <w:t xml:space="preserve">2 SAR 15:12 Wannan ita ce maganar da Ubangiji ya faɗa wa Yehu, ya ce, 'Ya'yanka za su zauna a kan gadon sarautar Isra'ila har tsara ta huɗu. Haka ya faru.</w:t>
      </w:r>
    </w:p>
    <w:p/>
    <w:p>
      <w:r xmlns:w="http://schemas.openxmlformats.org/wordprocessingml/2006/main">
        <w:t xml:space="preserve">Maganar Ubangiji ta yi alkawari cewa zuriyar Yehu za su hau gadon sarautar Isra'ila har tsara ta huɗu, wadda ta cika.</w:t>
      </w:r>
    </w:p>
    <w:p/>
    <w:p>
      <w:r xmlns:w="http://schemas.openxmlformats.org/wordprocessingml/2006/main">
        <w:t xml:space="preserve">1. Alkawuran Allah tabbatacce ne kuma za su tabbata.</w:t>
      </w:r>
    </w:p>
    <w:p/>
    <w:p>
      <w:r xmlns:w="http://schemas.openxmlformats.org/wordprocessingml/2006/main">
        <w:t xml:space="preserve">2. Kalmar Allah amintacciya ce kuma abin dogara.</w:t>
      </w:r>
    </w:p>
    <w:p/>
    <w:p>
      <w:r xmlns:w="http://schemas.openxmlformats.org/wordprocessingml/2006/main">
        <w:t xml:space="preserve">1. Romawa 4:17-21 – bangaskiyar Ibrahim ga alkawarin Allah na zuriya.</w:t>
      </w:r>
    </w:p>
    <w:p/>
    <w:p>
      <w:r xmlns:w="http://schemas.openxmlformats.org/wordprocessingml/2006/main">
        <w:t xml:space="preserve">2. Ishaya 55:11 – Kalmar Allah ba za ta koma wofi ba.</w:t>
      </w:r>
    </w:p>
    <w:p/>
    <w:p>
      <w:r xmlns:w="http://schemas.openxmlformats.org/wordprocessingml/2006/main">
        <w:t xml:space="preserve">2 SAR 15:13 Shallum ɗan Yabesh ya ci sarauta a shekara ta talatin da tara ta sarautar Azariya Sarkin Yahuza. Ya yi mulki wata guda a Samariya.</w:t>
      </w:r>
    </w:p>
    <w:p/>
    <w:p>
      <w:r xmlns:w="http://schemas.openxmlformats.org/wordprocessingml/2006/main">
        <w:t xml:space="preserve">Aka naɗa Shallum ɗan Yabesh Sarkin Samariya a shekara ta talatin da tara ta sarautar Azariya Sarkin Yahuza. Ya yi mulki wata ɗaya.</w:t>
      </w:r>
    </w:p>
    <w:p/>
    <w:p>
      <w:r xmlns:w="http://schemas.openxmlformats.org/wordprocessingml/2006/main">
        <w:t xml:space="preserve">1. Lokacin Allah cikakke ne: Labarin Shallum da Azariya</w:t>
      </w:r>
    </w:p>
    <w:p/>
    <w:p>
      <w:r xmlns:w="http://schemas.openxmlformats.org/wordprocessingml/2006/main">
        <w:t xml:space="preserve">2. Izinin Allah wajen nada Sarakuna</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2 Labarbaru 26:1-4 Sai dukan mutanen Yahuza suka ɗauki Azariya, ɗan shekara goma sha shida, suka naɗa shi sarki a madadin mahaifinsa Amaziya. Ya gina Elot, ya mayar wa Yahuza, bayan da sarki ya rasu tare da kakanninsa. Azariya yana da shekara goma sha shida sa'ad da ya ci sarauta. Ya yi mulki shekara hamsin da biyu a Urushalima. Sunan tsohuwarsa Yekoliya ta Urushalima. Ya aikata abin da yake daidai a gaban Ubangiji kamar yadda Amaziya tsohonsa ya yi.</w:t>
      </w:r>
    </w:p>
    <w:p/>
    <w:p>
      <w:r xmlns:w="http://schemas.openxmlformats.org/wordprocessingml/2006/main">
        <w:t xml:space="preserve">2 SAR 15:14 Gama Menahem ɗan Gadi ya tashi daga Tirza ya zo Samariya, ya bugi Shallum ɗan Yabesh a Samariya, ya kashe shi, ya ci sarauta a maimakonsa.</w:t>
      </w:r>
    </w:p>
    <w:p/>
    <w:p>
      <w:r xmlns:w="http://schemas.openxmlformats.org/wordprocessingml/2006/main">
        <w:t xml:space="preserve">Menahem ɗan Gadi ya kashe Shallum ɗan Yabesh a Samariya, ya ci sarauta a bayansa.</w:t>
      </w:r>
    </w:p>
    <w:p/>
    <w:p>
      <w:r xmlns:w="http://schemas.openxmlformats.org/wordprocessingml/2006/main">
        <w:t xml:space="preserve">1. Haɗarin Buri da Ba a Kulawa ba - 2 Sarakuna 15:14</w:t>
      </w:r>
    </w:p>
    <w:p/>
    <w:p>
      <w:r xmlns:w="http://schemas.openxmlformats.org/wordprocessingml/2006/main">
        <w:t xml:space="preserve">2. Allah ne Maɗaukaki cikin Dukan abubuwa – 2 Sarakuna 15:14</w:t>
      </w:r>
    </w:p>
    <w:p/>
    <w:p>
      <w:r xmlns:w="http://schemas.openxmlformats.org/wordprocessingml/2006/main">
        <w:t xml:space="preserve">1. Misalai 16:18 - Girman kai yana gaban halaka, girmankai kuma kafin faɗuwa.</w:t>
      </w:r>
    </w:p>
    <w:p/>
    <w:p>
      <w:r xmlns:w="http://schemas.openxmlformats.org/wordprocessingml/2006/main">
        <w:t xml:space="preserve">2. Yaƙub 4:6 – Amma yana ƙara alheri. Saboda haka ya ce, Allah yana gāba da masu girmankai, amma yana ba da alheri ga masu tawali'u.</w:t>
      </w:r>
    </w:p>
    <w:p/>
    <w:p>
      <w:r xmlns:w="http://schemas.openxmlformats.org/wordprocessingml/2006/main">
        <w:t xml:space="preserve">2 SAR 15:15 Sauran ayyukan Shallum, da makircin da ya yi, an rubuta su a littafin tarihin sarakunan Isra'ila.</w:t>
      </w:r>
    </w:p>
    <w:p/>
    <w:p>
      <w:r xmlns:w="http://schemas.openxmlformats.org/wordprocessingml/2006/main">
        <w:t xml:space="preserve">An ambaci Shallum, Sarkin Isra'ila, a littafin 2 Sarakuna 15:15 kuma an rubuta ayyukansa a littafin tarihin sarakunan Isra'ila.</w:t>
      </w:r>
    </w:p>
    <w:p/>
    <w:p>
      <w:r xmlns:w="http://schemas.openxmlformats.org/wordprocessingml/2006/main">
        <w:t xml:space="preserve">1. Gadon Sarki Shallum</w:t>
      </w:r>
    </w:p>
    <w:p/>
    <w:p>
      <w:r xmlns:w="http://schemas.openxmlformats.org/wordprocessingml/2006/main">
        <w:t xml:space="preserve">2. Muhimmancin Bin Dokokin Allah</w:t>
      </w:r>
    </w:p>
    <w:p/>
    <w:p>
      <w:r xmlns:w="http://schemas.openxmlformats.org/wordprocessingml/2006/main">
        <w:t xml:space="preserve">1. 2 Labarbaru 25:4 – Ya kuma ce musu, “Dukan abin da ya fito daga ƙofofin gidana, zai bauta wa Ubangiji.</w:t>
      </w:r>
    </w:p>
    <w:p/>
    <w:p>
      <w:r xmlns:w="http://schemas.openxmlformats.org/wordprocessingml/2006/main">
        <w:t xml:space="preserve">2. Maimaitawar Shari'a 6:17 - Ku kiyaye umarnan Ubangiji Allahnku da himma, da umarnansa, da farillansa waɗanda ya umarce ku.</w:t>
      </w:r>
    </w:p>
    <w:p/>
    <w:p>
      <w:r xmlns:w="http://schemas.openxmlformats.org/wordprocessingml/2006/main">
        <w:t xml:space="preserve">2 SAR 15:16 Menahem kuwa ya buge Tifsa da dukan waɗanda suke cikinta, da kan iyakarta daga Tirza, domin ba su buɗe masa ba, sai ya buge ta. Ya tsaga dukan mata masu ciki.</w:t>
      </w:r>
    </w:p>
    <w:p/>
    <w:p>
      <w:r xmlns:w="http://schemas.openxmlformats.org/wordprocessingml/2006/main">
        <w:t xml:space="preserve">Menahem ya fāɗa wa Tifsah da kewayenta, domin sun ƙi buɗe masa ƙofofin. Ya kuma kashe duk mata masu ciki a cikin garin.</w:t>
      </w:r>
    </w:p>
    <w:p/>
    <w:p>
      <w:r xmlns:w="http://schemas.openxmlformats.org/wordprocessingml/2006/main">
        <w:t xml:space="preserve">1. Sakamakon Zunubi Mara Tuba</w:t>
      </w:r>
    </w:p>
    <w:p/>
    <w:p>
      <w:r xmlns:w="http://schemas.openxmlformats.org/wordprocessingml/2006/main">
        <w:t xml:space="preserve">2. Ikon Gafara</w:t>
      </w:r>
    </w:p>
    <w:p/>
    <w:p>
      <w:r xmlns:w="http://schemas.openxmlformats.org/wordprocessingml/2006/main">
        <w:t xml:space="preserve">1. Ezekiyel 18:20-21 - Wanda ya yi zunubi, shi zai mutu. Ɗan ba zai ɗauki laifin uba ba, uba kuma ba zai ɗauki laifin ɗan ba: adalcin adali zai tabbata a kansa, muguntar mugaye kuma za ta tabbata a kansa.</w:t>
      </w:r>
    </w:p>
    <w:p/>
    <w:p>
      <w:r xmlns:w="http://schemas.openxmlformats.org/wordprocessingml/2006/main">
        <w:t xml:space="preserve">2. Misalai 14:34 - Adalci yana ɗaukaka al'umma: amma zunubi abin zargi ne ga kowane al'umma.</w:t>
      </w:r>
    </w:p>
    <w:p/>
    <w:p>
      <w:r xmlns:w="http://schemas.openxmlformats.org/wordprocessingml/2006/main">
        <w:t xml:space="preserve">2 SAR 15:17 A shekara ta talatin da tara ta sarautar Azariya, Sarkin Yahuza, Menahem ɗan Gadi ya ci sarautar Isra'ila, ya yi mulki shekara goma a Samariya.</w:t>
      </w:r>
    </w:p>
    <w:p/>
    <w:p>
      <w:r xmlns:w="http://schemas.openxmlformats.org/wordprocessingml/2006/main">
        <w:t xml:space="preserve">Menahem ɗan Gadi, ya ci sarautar Isra'ila a shekara ta talatin da tara ta sarautar Azariya Sarkin Yahuza. Ya yi mulki shekara goma a Samariya.</w:t>
      </w:r>
    </w:p>
    <w:p/>
    <w:p>
      <w:r xmlns:w="http://schemas.openxmlformats.org/wordprocessingml/2006/main">
        <w:t xml:space="preserve">1. Amincin Allah: Mulkinsa wajen Zabar Shugabanni</w:t>
      </w:r>
    </w:p>
    <w:p/>
    <w:p>
      <w:r xmlns:w="http://schemas.openxmlformats.org/wordprocessingml/2006/main">
        <w:t xml:space="preserve">2.Karfin Bege a Zamanin Sauyi</w:t>
      </w:r>
    </w:p>
    <w:p/>
    <w:p>
      <w:r xmlns:w="http://schemas.openxmlformats.org/wordprocessingml/2006/main">
        <w:t xml:space="preserve">1. Romawa 13:1-2: “Bari kowane mutum ya yi zaman biyayya ga mahukunta: gama babu wani iko sai daga wurin Allah;</w:t>
      </w:r>
    </w:p>
    <w:p/>
    <w:p>
      <w:r xmlns:w="http://schemas.openxmlformats.org/wordprocessingml/2006/main">
        <w:t xml:space="preserve">2. Daniyel 2:21: “Yana canza lokatai da lokatai, yana kawar da sarakuna, ya naɗa sarakuna: yana ba da hikima ga masu hikima, ilimi kuma ga masu-fahimi.”</w:t>
      </w:r>
    </w:p>
    <w:p/>
    <w:p>
      <w:r xmlns:w="http://schemas.openxmlformats.org/wordprocessingml/2006/main">
        <w:t xml:space="preserve">2 SAR 15:18 Ya aikata mugunta a gaban Ubangiji, bai rabu da zunuban Yerobowam ɗan Nebat ba, wanda ya sa Isra'ila su yi zunubi dukan kwanakinsa.</w:t>
      </w:r>
    </w:p>
    <w:p/>
    <w:p>
      <w:r xmlns:w="http://schemas.openxmlformats.org/wordprocessingml/2006/main">
        <w:t xml:space="preserve">Azariya Sarkin Yahuza, ya bi zunubin Yerobowam ɗan Nebat, bai rabu da su ba dukan kwanakin ransa.</w:t>
      </w:r>
    </w:p>
    <w:p/>
    <w:p>
      <w:r xmlns:w="http://schemas.openxmlformats.org/wordprocessingml/2006/main">
        <w:t xml:space="preserve">1. Hatsarin Tsarkaka: Labarin Sarki Azariya</w:t>
      </w:r>
    </w:p>
    <w:p/>
    <w:p>
      <w:r xmlns:w="http://schemas.openxmlformats.org/wordprocessingml/2006/main">
        <w:t xml:space="preserve">2. Jarabawar Zunubi: Yadda Ake Cire Su</w:t>
      </w:r>
    </w:p>
    <w:p/>
    <w:p>
      <w:r xmlns:w="http://schemas.openxmlformats.org/wordprocessingml/2006/main">
        <w:t xml:space="preserve">1. Romawa 6:12-14 – Saboda haka, kada zunubi ya yi mulki cikin jikinku mai mutuwa domin ku yi biyayya da mugayen sha’awoyinsa. Kada ku ba da wani yanki na kanku ga zunubi a matsayin kayan aikin mugunta, amma ku miƙa kanku ga Allah kamar waɗanda aka tashe su daga mutuwa zuwa rai. Ka ba da kowane sashe na kanka a gare shi a matsayin kayan aikin adalci.</w:t>
      </w:r>
    </w:p>
    <w:p/>
    <w:p>
      <w:r xmlns:w="http://schemas.openxmlformats.org/wordprocessingml/2006/main">
        <w:t xml:space="preserve">14 Domin zunubi ba zai zama shugabanku ba, domin ba ku ƙarƙashin doka, amma a ƙarƙashin alheri.</w:t>
      </w:r>
    </w:p>
    <w:p/>
    <w:p>
      <w:r xmlns:w="http://schemas.openxmlformats.org/wordprocessingml/2006/main">
        <w:t xml:space="preserve">2. 2 Korinthiyawa 10:3-5 – Domin ko da yake muna rayuwa a duniya, ba ma yaƙi kamar yadda duniya take yi. Makaman da muke yaki da su ba na duniya ba ne. Akasin haka, suna da ikon Allah su rurrushe kagara. Muna rusa gardama da kowane riya da ke sa kanta gaba da sanin Allah, muna kuma kama kowane tunani don mu mai da shi biyayya ga Kristi.</w:t>
      </w:r>
    </w:p>
    <w:p/>
    <w:p>
      <w:r xmlns:w="http://schemas.openxmlformats.org/wordprocessingml/2006/main">
        <w:t xml:space="preserve">2 SAR 15:19 Pul Sarkin Assuriya kuwa ya kawo wa ƙasar yaƙi, Menahem kuwa ya ba Filistiyawa talanti dubu na azurfa domin ya kasance tare da shi don ya tabbatar da mulkin a hannunsa.</w:t>
      </w:r>
    </w:p>
    <w:p/>
    <w:p>
      <w:r xmlns:w="http://schemas.openxmlformats.org/wordprocessingml/2006/main">
        <w:t xml:space="preserve">Menahem ya ba Pul, Sarkin Assuriya, azurfa talanti ɗari (1000) a madadinsa, da taimakonsa don ya kiyaye mulkinsa.</w:t>
      </w:r>
    </w:p>
    <w:p/>
    <w:p>
      <w:r xmlns:w="http://schemas.openxmlformats.org/wordprocessingml/2006/main">
        <w:t xml:space="preserve">1. Allah Mai iko ne kuma Mu ne Alhaki: Misalin Menahem da Pul.</w:t>
      </w:r>
    </w:p>
    <w:p/>
    <w:p>
      <w:r xmlns:w="http://schemas.openxmlformats.org/wordprocessingml/2006/main">
        <w:t xml:space="preserve">2. Muhimmancin Bin Nufin Allah: Darussa daga Menahem da Pul</w:t>
      </w:r>
    </w:p>
    <w:p/>
    <w:p>
      <w:r xmlns:w="http://schemas.openxmlformats.org/wordprocessingml/2006/main">
        <w:t xml:space="preserve">1. Ishaya 40: 21-23 - "Ba ku sani ba? Ba ku ji ba? Shin tun farko ba a faɗa muku ba? Ba ku gane ba tun da aka kafa duniya? Yana zaune bisa da'irar duniya. Jama'arta kuwa kamar farawa ne, Ya shimfiɗa sammai kamar alfarwa, Ya shimfida su kamar alfarwa da za su zauna a ciki, Yakan kawar da sarakuna, Yakan kawar da masu mulkin duniya a wofi.</w:t>
      </w:r>
    </w:p>
    <w:p/>
    <w:p>
      <w:r xmlns:w="http://schemas.openxmlformats.org/wordprocessingml/2006/main">
        <w:t xml:space="preserve">2. Misalai 22:7 - "Mawadata suna mulki bisa matalauta, kuma mai karbar bashi bawa ne ga mai ba da lamuni."</w:t>
      </w:r>
    </w:p>
    <w:p/>
    <w:p>
      <w:r xmlns:w="http://schemas.openxmlformats.org/wordprocessingml/2006/main">
        <w:t xml:space="preserve">2 SAR 15:20 Menahem kuma ya karɓi kuɗin Isra'ila daga dukan ma'aikatan dukiya, shekel hamsin na azurfa kowannensu ya ba Sarkin Assuriya. Sarkin Assuriya kuwa ya koma, bai zauna a ƙasar ba.</w:t>
      </w:r>
    </w:p>
    <w:p/>
    <w:p>
      <w:r xmlns:w="http://schemas.openxmlformats.org/wordprocessingml/2006/main">
        <w:t xml:space="preserve">Menahem ya nemi harajin shekel 50 na azurfa daga hannun attajirai na Isra’ila don su biya Sarkin Assuriya, sai ya tafi.</w:t>
      </w:r>
    </w:p>
    <w:p/>
    <w:p>
      <w:r xmlns:w="http://schemas.openxmlformats.org/wordprocessingml/2006/main">
        <w:t xml:space="preserve">1. Ƙarfin Karimci: Yadda Bada Baya Zai haifar da Canji</w:t>
      </w:r>
    </w:p>
    <w:p/>
    <w:p>
      <w:r xmlns:w="http://schemas.openxmlformats.org/wordprocessingml/2006/main">
        <w:t xml:space="preserve">2. Muhimmancin Wadatar Zuciya: Me Yasa Kwadayi Ke Kawo Rushewa</w:t>
      </w:r>
    </w:p>
    <w:p/>
    <w:p>
      <w:r xmlns:w="http://schemas.openxmlformats.org/wordprocessingml/2006/main">
        <w:t xml:space="preserve">1. 2 Korinthiyawa 8:9 – Domin kun san alherin Ubangijinmu Yesu Kiristi, ko da yake shi mawadaci ne, amma saboda ku ya zama matalauci, domin ku ta wurin talaucinsa ku yi arziki.</w:t>
      </w:r>
    </w:p>
    <w:p/>
    <w:p>
      <w:r xmlns:w="http://schemas.openxmlformats.org/wordprocessingml/2006/main">
        <w:t xml:space="preserve">2. Luka 12:15 – Sai ya ce musu, “Ku kula, ku kuma kiyaye daga dukan kwaɗayi, gama ran mutum ba ya cikin yalwar dukiyarsa ne.</w:t>
      </w:r>
    </w:p>
    <w:p/>
    <w:p>
      <w:r xmlns:w="http://schemas.openxmlformats.org/wordprocessingml/2006/main">
        <w:t xml:space="preserve">2 SAR 15:21 Sauran ayyukan Menahem, da dukan abin da ya yi, an rubuta su a littafin tarihin sarakunan Isra'ila.</w:t>
      </w:r>
    </w:p>
    <w:p/>
    <w:p>
      <w:r xmlns:w="http://schemas.openxmlformats.org/wordprocessingml/2006/main">
        <w:t xml:space="preserve">Ayyukan Menahem an rubuta su a littafin tarihin sarakunan Isra'ila.</w:t>
      </w:r>
    </w:p>
    <w:p/>
    <w:p>
      <w:r xmlns:w="http://schemas.openxmlformats.org/wordprocessingml/2006/main">
        <w:t xml:space="preserve">1. Ikon Biyayya - Yadda bin dokokin Allah zai kai mu ga mafi girman matakin adalci.</w:t>
      </w:r>
    </w:p>
    <w:p/>
    <w:p>
      <w:r xmlns:w="http://schemas.openxmlformats.org/wordprocessingml/2006/main">
        <w:t xml:space="preserve">2. Aminci Har Ƙarshe - Muhimmancin dagewa cikin bangaskiyarmu ko da wane ƙalubale ne muke fuskanta.</w:t>
      </w:r>
    </w:p>
    <w:p/>
    <w:p>
      <w:r xmlns:w="http://schemas.openxmlformats.org/wordprocessingml/2006/main">
        <w:t xml:space="preserve">1. 2 Labarbaru 15:7 - "Ka ƙarfafa, kada ka yi kasala, gama aikinka zai sami lada."</w:t>
      </w:r>
    </w:p>
    <w:p/>
    <w:p>
      <w:r xmlns:w="http://schemas.openxmlformats.org/wordprocessingml/2006/main">
        <w:t xml:space="preserve">2. Filibiyawa 4:13 - "Zan iya yin kome ta wurin Almasihu wanda yake ƙarfafa ni."</w:t>
      </w:r>
    </w:p>
    <w:p/>
    <w:p>
      <w:r xmlns:w="http://schemas.openxmlformats.org/wordprocessingml/2006/main">
        <w:t xml:space="preserve">2 SAR 15:22 Menahem kuwa ya rasu. Ɗansa Fekahiya ya gāji sarautarsa.</w:t>
      </w:r>
    </w:p>
    <w:p/>
    <w:p>
      <w:r xmlns:w="http://schemas.openxmlformats.org/wordprocessingml/2006/main">
        <w:t xml:space="preserve">Menahem ya rasu, ɗansa Fekahiya ya zama sabon sarki.</w:t>
      </w:r>
    </w:p>
    <w:p/>
    <w:p>
      <w:r xmlns:w="http://schemas.openxmlformats.org/wordprocessingml/2006/main">
        <w:t xml:space="preserve">1. Juyin Rayuwa: Yadda Ake Rayuwa Cikakkiya</w:t>
      </w:r>
    </w:p>
    <w:p/>
    <w:p>
      <w:r xmlns:w="http://schemas.openxmlformats.org/wordprocessingml/2006/main">
        <w:t xml:space="preserve">2. Muhimmancin Gado: Yadda ake Rarraba Ni'imar Allah</w:t>
      </w:r>
    </w:p>
    <w:p/>
    <w:p>
      <w:r xmlns:w="http://schemas.openxmlformats.org/wordprocessingml/2006/main">
        <w:t xml:space="preserve">1. Zabura 90:12 - Don haka koya mana mu ƙidaya kwanakinmu, domin mu yi amfani da zukatanmu ga hikima.</w:t>
      </w:r>
    </w:p>
    <w:p/>
    <w:p>
      <w:r xmlns:w="http://schemas.openxmlformats.org/wordprocessingml/2006/main">
        <w:t xml:space="preserve">2. 1 Tassalunikawa 4:13-14 – Amma ’yan’uwa, ba na so ku jahilci game da waɗanda suke barci, domin kada ku yi baƙin ciki, kamar sauran waɗanda ba su da bege. Domin idan mun gaskata Yesu ya mutu, ya tashi kuma, haka kuma waɗanda suke barci cikin Yesu, Allah zai kawo tare da shi.</w:t>
      </w:r>
    </w:p>
    <w:p/>
    <w:p>
      <w:r xmlns:w="http://schemas.openxmlformats.org/wordprocessingml/2006/main">
        <w:t xml:space="preserve">2 SAR 15:23 A shekara ta hamsin ta sarautar Azariya, Sarkin Yahuza, Fekahiya ɗan Menahem ya ci sarautar Isra'ila a Samariya, ya yi mulki shekara biyu.</w:t>
      </w:r>
    </w:p>
    <w:p/>
    <w:p>
      <w:r xmlns:w="http://schemas.openxmlformats.org/wordprocessingml/2006/main">
        <w:t xml:space="preserve">Fekahiya ya ci sarautar Isra'ila a Samariya a shekara ta hamsin ta sarautar Azariya Sarkin Yahuza. Ya yi mulki shekara biyu.</w:t>
      </w:r>
    </w:p>
    <w:p/>
    <w:p>
      <w:r xmlns:w="http://schemas.openxmlformats.org/wordprocessingml/2006/main">
        <w:t xml:space="preserve">1. Rayuwa A Mulkin Allah: Yadda Ake Nuna Biyayya ga Sarakunan Allah</w:t>
      </w:r>
    </w:p>
    <w:p/>
    <w:p>
      <w:r xmlns:w="http://schemas.openxmlformats.org/wordprocessingml/2006/main">
        <w:t xml:space="preserve">2. Amintacce a Jagoranci: Misalin Fekahiya</w:t>
      </w:r>
    </w:p>
    <w:p/>
    <w:p>
      <w:r xmlns:w="http://schemas.openxmlformats.org/wordprocessingml/2006/main">
        <w:t xml:space="preserve">1. Romawa 13:1-7 – Ku kasance da biyayya ga mahukunta</w:t>
      </w:r>
    </w:p>
    <w:p/>
    <w:p>
      <w:r xmlns:w="http://schemas.openxmlformats.org/wordprocessingml/2006/main">
        <w:t xml:space="preserve">2. 1 Sama’ila 8:5-9 – Suna son sarki ya mulke su maimakon Allah</w:t>
      </w:r>
    </w:p>
    <w:p/>
    <w:p>
      <w:r xmlns:w="http://schemas.openxmlformats.org/wordprocessingml/2006/main">
        <w:t xml:space="preserve">2 SAR 15:24 Ya aikata mugunta a gaban Ubangiji, bai rabu da zunuban Yerobowam ɗan Nebat ba, wanda ya sa Isra'ila su yi zunubi.</w:t>
      </w:r>
    </w:p>
    <w:p/>
    <w:p>
      <w:r xmlns:w="http://schemas.openxmlformats.org/wordprocessingml/2006/main">
        <w:t xml:space="preserve">Menahem, Sarkin Isra'ila, ya aikata mugunta a gaban Ubangiji, bai tuba daga zunuban Yerobowam ba.</w:t>
      </w:r>
    </w:p>
    <w:p/>
    <w:p>
      <w:r xmlns:w="http://schemas.openxmlformats.org/wordprocessingml/2006/main">
        <w:t xml:space="preserve">1. Allah Mai gani Duka: Muhimmancin Rayuwa a wurin Allah</w:t>
      </w:r>
    </w:p>
    <w:p/>
    <w:p>
      <w:r xmlns:w="http://schemas.openxmlformats.org/wordprocessingml/2006/main">
        <w:t xml:space="preserve">2. Ikon Tuba: Kau da Kai daga Zunubi</w:t>
      </w:r>
    </w:p>
    <w:p/>
    <w:p>
      <w:r xmlns:w="http://schemas.openxmlformats.org/wordprocessingml/2006/main">
        <w:t xml:space="preserve">1. 2 Korinthiyawa 5:10-11 – Domin lalle ne mu duka mu bayyana a gaban kursiyin shari’a na Kristi, domin kowa ya sami abin da ya dace na abin da ya yi cikin jiki, nagari ko na mugunta.</w:t>
      </w:r>
    </w:p>
    <w:p/>
    <w:p>
      <w:r xmlns:w="http://schemas.openxmlformats.org/wordprocessingml/2006/main">
        <w:t xml:space="preserve">2. Ezekiyel 18:30-32 – Saboda haka zan hukunta ku, ya jama’ar Isra’ila, kowa bisa ga tafarkunsa, ni Ubangiji Allah na faɗa. Ku tuba, ku juyo daga dukan laifofinku, don kada mugunta ta zama halakarku. Ku kawar da dukan laifofin da kuka aikata, ku yi wa kanku sabuwar zuciya da sabon ruhu. Me ya sa za ku mutu, ya mutanen Isra'ila?</w:t>
      </w:r>
    </w:p>
    <w:p/>
    <w:p>
      <w:r xmlns:w="http://schemas.openxmlformats.org/wordprocessingml/2006/main">
        <w:t xml:space="preserve">2 SAR 15:25 Amma Feka ɗan Remaliya, shugaban sojojinsa, ya ƙulla masa maƙarƙashiya, ya buge shi a cikin fādar fādar sarki a Samariya tare da Argob da Ariye, tare da mutum hamsin na Gileyad. Ya kashe shi, ya yi mulki a ɗakinsa.</w:t>
      </w:r>
    </w:p>
    <w:p/>
    <w:p>
      <w:r xmlns:w="http://schemas.openxmlformats.org/wordprocessingml/2006/main">
        <w:t xml:space="preserve">Feka, shugaban sarki Fekahiya, ya ƙulla maƙarƙashiya, ya kashe shi a fādar fādar sarki a Samariya tare da taimakon Argob, da Ariya, da mutanen Gileyad guda hamsin.</w:t>
      </w:r>
    </w:p>
    <w:p/>
    <w:p>
      <w:r xmlns:w="http://schemas.openxmlformats.org/wordprocessingml/2006/main">
        <w:t xml:space="preserve">1. Adalcin Allah yana yin galaba a kowane hali.</w:t>
      </w:r>
    </w:p>
    <w:p/>
    <w:p>
      <w:r xmlns:w="http://schemas.openxmlformats.org/wordprocessingml/2006/main">
        <w:t xml:space="preserve">2. Zunubi yana iya kai wa ga halaka da sauri.</w:t>
      </w:r>
    </w:p>
    <w:p/>
    <w:p>
      <w:r xmlns:w="http://schemas.openxmlformats.org/wordprocessingml/2006/main">
        <w:t xml:space="preserve">1. Romawa 12:19 Ya ƙaunatattuna, kada ku rama wa kanku, amma ku bar shi ga fushin Allah, gama a rubuce yake cewa, “Ramuwa tawa ce, zan sāka, in ji Ubangiji.</w:t>
      </w:r>
    </w:p>
    <w:p/>
    <w:p>
      <w:r xmlns:w="http://schemas.openxmlformats.org/wordprocessingml/2006/main">
        <w:t xml:space="preserve">2. Misalai 16:18 Girman kai yana gaban halaka, girmankai kuma kafin faɗuwa.</w:t>
      </w:r>
    </w:p>
    <w:p/>
    <w:p>
      <w:r xmlns:w="http://schemas.openxmlformats.org/wordprocessingml/2006/main">
        <w:t xml:space="preserve">2 SAR 15:26 Sauran ayyukan Fekahiya, da dukan abin da ya yi, an rubuta su a littafin tarihin sarakunan Isra'ila.</w:t>
      </w:r>
    </w:p>
    <w:p/>
    <w:p>
      <w:r xmlns:w="http://schemas.openxmlformats.org/wordprocessingml/2006/main">
        <w:t xml:space="preserve">1: Yi amfani da lokacinka cikin hikima.</w:t>
      </w:r>
    </w:p>
    <w:p/>
    <w:p>
      <w:r xmlns:w="http://schemas.openxmlformats.org/wordprocessingml/2006/main">
        <w:t xml:space="preserve">2: Allah ne mai iko akan komai.</w:t>
      </w:r>
    </w:p>
    <w:p/>
    <w:p>
      <w:r xmlns:w="http://schemas.openxmlformats.org/wordprocessingml/2006/main">
        <w:t xml:space="preserve">1: Mai-Wa’azi 3:1-2 “Ga kowane abu yana da lokaci, da lokaci ga kowane abu a ƙarƙashin sama: lokacin haihuwa, da lokacin mutuwa; lokacin shuka, da lokacin girbewa; abin da aka shuka"</w:t>
      </w:r>
    </w:p>
    <w:p/>
    <w:p>
      <w:r xmlns:w="http://schemas.openxmlformats.org/wordprocessingml/2006/main">
        <w:t xml:space="preserve">2: Misalai 16:9 "Zuciyar mutum tana tsara hanyarsa: amma Ubangiji yana shiryar da tafiyarsa."</w:t>
      </w:r>
    </w:p>
    <w:p/>
    <w:p>
      <w:r xmlns:w="http://schemas.openxmlformats.org/wordprocessingml/2006/main">
        <w:t xml:space="preserve">2 SAR 15:27 A shekara ta hamsin da biyu ta sarautar Azariya, Sarkin Yahuza, Feka ɗan Remaliya ya ci sarautar Isra'ila a Samariya, ya yi mulki shekara ashirin.</w:t>
      </w:r>
    </w:p>
    <w:p/>
    <w:p>
      <w:r xmlns:w="http://schemas.openxmlformats.org/wordprocessingml/2006/main">
        <w:t xml:space="preserve">Azariya ya yi mulki shekara hamsin da biyu yana sarautar Yahuza. A lokacin kuma Feka ɗan Remaliya ya ci sarautar Isra'ila a Samariya shekara ashirin.</w:t>
      </w:r>
    </w:p>
    <w:p/>
    <w:p>
      <w:r xmlns:w="http://schemas.openxmlformats.org/wordprocessingml/2006/main">
        <w:t xml:space="preserve">Mafi kyau</w:t>
      </w:r>
    </w:p>
    <w:p/>
    <w:p>
      <w:r xmlns:w="http://schemas.openxmlformats.org/wordprocessingml/2006/main">
        <w:t xml:space="preserve">1. Dogara da lokacin Allah da tsarin rayuwarmu.</w:t>
      </w:r>
    </w:p>
    <w:p/>
    <w:p>
      <w:r xmlns:w="http://schemas.openxmlformats.org/wordprocessingml/2006/main">
        <w:t xml:space="preserve">2. Yi biyayya ga Allah ko da bai dace da mu ba.</w:t>
      </w:r>
    </w:p>
    <w:p/>
    <w:p>
      <w:r xmlns:w="http://schemas.openxmlformats.org/wordprocessingml/2006/main">
        <w:t xml:space="preserve">Mafi kyau</w:t>
      </w:r>
    </w:p>
    <w:p/>
    <w:p>
      <w:r xmlns:w="http://schemas.openxmlformats.org/wordprocessingml/2006/main">
        <w:t xml:space="preserve">1. Ishaya 55:8-9 "Gama tunanina ba tunaninku bane, al'amuranku kuma ba al'amurana ba ne, ni Ubangiji na faɗa. tunanin ku."</w:t>
      </w:r>
    </w:p>
    <w:p/>
    <w:p>
      <w:r xmlns:w="http://schemas.openxmlformats.org/wordprocessingml/2006/main">
        <w:t xml:space="preserve">2. Mai-Wa’azi 3:1-8 “Gama kowane abu yana da lokaci, da lokacin kowane al’amari na ƙarƙashin sama: lokacin haihuwa, da lokacin mutuwa; lokacin dasawa, da lokacin girbe abin da ke ƙarƙashin ƙasa. lokacin kisa, da lokacin warkewa, lokacin rushewa, da lokacin gini, lokacin kuka, da lokacin dariya, lokacin makoki, da lokacin rawa; lokaci lokacin jefar da duwatsu, da lokacin tattara duwatsu, da lokacin runguma, da lokacin hani ga runguma; . . .</w:t>
      </w:r>
    </w:p>
    <w:p/>
    <w:p>
      <w:r xmlns:w="http://schemas.openxmlformats.org/wordprocessingml/2006/main">
        <w:t xml:space="preserve">2 SAR 15:28 Ya aikata mugunta a gaban Ubangiji, bai rabu da zunuban Yerobowam ɗan Nebat ba, wanda ya sa Isra'ila su yi zunubi.</w:t>
      </w:r>
    </w:p>
    <w:p/>
    <w:p>
      <w:r xmlns:w="http://schemas.openxmlformats.org/wordprocessingml/2006/main">
        <w:t xml:space="preserve">Azariya Sarkin Yahuza ya aikata mugunta, bai rabu da zunuban Yerobowam ba, wanda ya sa Isra'ila su yi zunubi.</w:t>
      </w:r>
    </w:p>
    <w:p/>
    <w:p>
      <w:r xmlns:w="http://schemas.openxmlformats.org/wordprocessingml/2006/main">
        <w:t xml:space="preserve">1. Koyi Daga Kuskuren Sarki Azariya</w:t>
      </w:r>
    </w:p>
    <w:p/>
    <w:p>
      <w:r xmlns:w="http://schemas.openxmlformats.org/wordprocessingml/2006/main">
        <w:t xml:space="preserve">2. Idan aka yi watsi da umarnin Allah: Sakamakon Zunubi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Afisawa 4:20-24 - Amma ba haka kuka koyi Almasihu ba! Kuna tsammani kun ji labarinsa, an kuma koya muku a cikinsa, kamar yadda gaskiya take cikin Yesu, ku kawar da tsohon halinku, wanda yake na rayuwarku ta dā, mai ɓatacce ta wurin sha'awoyi na ruɗu, a kuma sabunta ta cikin ruhun ruhu mai tsarki. zukatanku, da kuma yafa sabon halin, halitta bisa ga kamannin Allah cikin adalci da tsarki na gaskiya.</w:t>
      </w:r>
    </w:p>
    <w:p/>
    <w:p>
      <w:r xmlns:w="http://schemas.openxmlformats.org/wordprocessingml/2006/main">
        <w:t xml:space="preserve">2 SAR 15:29 A zamanin Feka, Sarkin Isra'ila, Tiglat-filesar, Sarkin Assuriya, ya zo, ya kama Ijon, da Abelbet-ma'aka, da Yanowa, da Kedesh, da Hazor, da Gileyad, da Galili, da dukan ƙasar Naftali, ya kwashe su. fursuna zuwa Assuriya.</w:t>
      </w:r>
    </w:p>
    <w:p/>
    <w:p>
      <w:r xmlns:w="http://schemas.openxmlformats.org/wordprocessingml/2006/main">
        <w:t xml:space="preserve">Tiglat-filesar, Sarkin Assuriya, ya kai hari, ya ci ƙasar Naftali, ya ci garuruwanta da jama'arta, ya kwashe su zuwa Assuriya.</w:t>
      </w:r>
    </w:p>
    <w:p/>
    <w:p>
      <w:r xmlns:w="http://schemas.openxmlformats.org/wordprocessingml/2006/main">
        <w:t xml:space="preserve">1. Ikon Allah a Lokacin Wahala</w:t>
      </w:r>
    </w:p>
    <w:p/>
    <w:p>
      <w:r xmlns:w="http://schemas.openxmlformats.org/wordprocessingml/2006/main">
        <w:t xml:space="preserve">2. Rashin Amfanin Girman Dan Adam</w:t>
      </w:r>
    </w:p>
    <w:p/>
    <w:p>
      <w:r xmlns:w="http://schemas.openxmlformats.org/wordprocessingml/2006/main">
        <w:t xml:space="preserve">1. Ishaya 10:5-7</w:t>
      </w:r>
    </w:p>
    <w:p/>
    <w:p>
      <w:r xmlns:w="http://schemas.openxmlformats.org/wordprocessingml/2006/main">
        <w:t xml:space="preserve">2. Matiyu 10:28-31</w:t>
      </w:r>
    </w:p>
    <w:p/>
    <w:p>
      <w:r xmlns:w="http://schemas.openxmlformats.org/wordprocessingml/2006/main">
        <w:t xml:space="preserve">2 SAR 15:30 Hosheya ɗan Ila kuwa ya ƙulla maƙarƙashiya ga Feka ɗan Remaliya, ya buge shi, ya kashe shi, ya ci sarauta a bayansa, a shekara ta ashirin ta sarautar Yotam ɗan Azariya.</w:t>
      </w:r>
    </w:p>
    <w:p/>
    <w:p>
      <w:r xmlns:w="http://schemas.openxmlformats.org/wordprocessingml/2006/main">
        <w:t xml:space="preserve">Yusha'u ɗan Ila ya hambarar da Feka ɗan Remaliya, ya ci sarautar Isra'ila a shekara ta ashirin ta sarautar Yotam.</w:t>
      </w:r>
    </w:p>
    <w:p/>
    <w:p>
      <w:r xmlns:w="http://schemas.openxmlformats.org/wordprocessingml/2006/main">
        <w:t xml:space="preserve">1. Ikon Maƙarƙashiya: Yadda Yusha'u Ya Hakuri Feka</w:t>
      </w:r>
    </w:p>
    <w:p/>
    <w:p>
      <w:r xmlns:w="http://schemas.openxmlformats.org/wordprocessingml/2006/main">
        <w:t xml:space="preserve">2. Mulkin Allah bisa Al'ummai: Mulkin Yusha'u</w:t>
      </w:r>
    </w:p>
    <w:p/>
    <w:p>
      <w:r xmlns:w="http://schemas.openxmlformats.org/wordprocessingml/2006/main">
        <w:t xml:space="preserve">1. Romawa 13:1-7 - Bari kowane mai rai ya yi zaman biyayya ga masu iko.</w:t>
      </w:r>
    </w:p>
    <w:p/>
    <w:p>
      <w:r xmlns:w="http://schemas.openxmlformats.org/wordprocessingml/2006/main">
        <w:t xml:space="preserve">2. Zabura 75:6-7 – Girmama baya zuwa daga gabas, ko daga yamma, ko daga kudu. Amma Allah ne mai shari'a, Yakan kafa ɗaya, ya kafa wani.</w:t>
      </w:r>
    </w:p>
    <w:p/>
    <w:p>
      <w:r xmlns:w="http://schemas.openxmlformats.org/wordprocessingml/2006/main">
        <w:t xml:space="preserve">2 SAR 15:31 Sauran ayyukan Feka, da dukan abin da ya yi, an rubuta su a littafin tarihin sarakunan Isra'ila.</w:t>
      </w:r>
    </w:p>
    <w:p/>
    <w:p>
      <w:r xmlns:w="http://schemas.openxmlformats.org/wordprocessingml/2006/main">
        <w:t xml:space="preserve">Ayyukan Fekah an rubuta su a littafin tarihin sarakunan Isra’ila.</w:t>
      </w:r>
    </w:p>
    <w:p/>
    <w:p>
      <w:r xmlns:w="http://schemas.openxmlformats.org/wordprocessingml/2006/main">
        <w:t xml:space="preserve">1. Yadda Ake Rayuwar Mutunci</w:t>
      </w:r>
    </w:p>
    <w:p/>
    <w:p>
      <w:r xmlns:w="http://schemas.openxmlformats.org/wordprocessingml/2006/main">
        <w:t xml:space="preserve">2. Yin Imani da Kiran Allah</w:t>
      </w:r>
    </w:p>
    <w:p/>
    <w:p>
      <w:r xmlns:w="http://schemas.openxmlformats.org/wordprocessingml/2006/main">
        <w:t xml:space="preserve">1. Misalai 21:3 - Aika adalci da adalci ya fi dacewa da Ubangiji fiye da hadaya.</w:t>
      </w:r>
    </w:p>
    <w:p/>
    <w:p>
      <w:r xmlns:w="http://schemas.openxmlformats.org/wordprocessingml/2006/main">
        <w:t xml:space="preserve">2. 2 Labarbaru 16:9 - Gama idanun Ubangiji suna kai da komowa ko'ina cikin duniya, domin ya ba da ƙarfi ga waɗanda zuciyarsu ba ta da aibi gare shi.</w:t>
      </w:r>
    </w:p>
    <w:p/>
    <w:p>
      <w:r xmlns:w="http://schemas.openxmlformats.org/wordprocessingml/2006/main">
        <w:t xml:space="preserve">2 SAR 15:32 A shekara ta biyu ta sarautar Feka ɗan Remaliya Sarkin Isra'ila, Yotam ɗan Azariya, Sarkin Yahuza, ya ci sarauta.</w:t>
      </w:r>
    </w:p>
    <w:p/>
    <w:p>
      <w:r xmlns:w="http://schemas.openxmlformats.org/wordprocessingml/2006/main">
        <w:t xml:space="preserve">Yotam ya ci sarautar Yahuza a shekara ta biyu ta sarautar Feka Sarkin Isra'ila.</w:t>
      </w:r>
    </w:p>
    <w:p/>
    <w:p>
      <w:r xmlns:w="http://schemas.openxmlformats.org/wordprocessingml/2006/main">
        <w:t xml:space="preserve">1. Koyan Jagoranci: Jagorancin Jotam.</w:t>
      </w:r>
    </w:p>
    <w:p/>
    <w:p>
      <w:r xmlns:w="http://schemas.openxmlformats.org/wordprocessingml/2006/main">
        <w:t xml:space="preserve">2. Kada Ku Ji tsoro: Neman Ƙarfafawa a Mulkin Jotam.</w:t>
      </w:r>
    </w:p>
    <w:p/>
    <w:p>
      <w:r xmlns:w="http://schemas.openxmlformats.org/wordprocessingml/2006/main">
        <w:t xml:space="preserve">1. Ishaya 6:1-8 - Kiran Ishaya ya zama annabi a zamanin mulkin Jotam.</w:t>
      </w:r>
    </w:p>
    <w:p/>
    <w:p>
      <w:r xmlns:w="http://schemas.openxmlformats.org/wordprocessingml/2006/main">
        <w:t xml:space="preserve">2. 2 Labarbaru 27:1-9 - Mulkin Yotam da amincinsa ga Allah.</w:t>
      </w:r>
    </w:p>
    <w:p/>
    <w:p>
      <w:r xmlns:w="http://schemas.openxmlformats.org/wordprocessingml/2006/main">
        <w:t xml:space="preserve">2 SAR 15:33 Yana da shekara ashirin da biyar sa'ad da ya ci sarauta, ya kuwa yi mulki shekara goma sha shida a Urushalima. Sunan tsohuwarsa Yerusha, 'yar Zadok.</w:t>
      </w:r>
    </w:p>
    <w:p/>
    <w:p>
      <w:r xmlns:w="http://schemas.openxmlformats.org/wordprocessingml/2006/main">
        <w:t xml:space="preserve">Azariya yana da shekara ashirin da biyar sa'ad da ya ci sarautar shekara goma sha shida a Urushalima. Sunan tsohuwarsa Yerusha, 'yar Zadok.</w:t>
      </w:r>
    </w:p>
    <w:p/>
    <w:p>
      <w:r xmlns:w="http://schemas.openxmlformats.org/wordprocessingml/2006/main">
        <w:t xml:space="preserve">1. Lokacin Allah cikakke ne - 2 Sarakuna 15:33</w:t>
      </w:r>
    </w:p>
    <w:p/>
    <w:p>
      <w:r xmlns:w="http://schemas.openxmlformats.org/wordprocessingml/2006/main">
        <w:t xml:space="preserve">2. Tasirin Iyaye Masu Biyayya - 2 Sarakuna 15:33</w:t>
      </w:r>
    </w:p>
    <w:p/>
    <w:p>
      <w:r xmlns:w="http://schemas.openxmlformats.org/wordprocessingml/2006/main">
        <w:t xml:space="preserve">1. Ishaya 55:8-9 - Gama tunanina ba tunaninku bane, al'amuranku kuma ba al'amurana bane, in ji Ubangiji. Kamar yadda sammai suke sama da ƙasa, haka al'amurana suke sama da naku tunanin.</w:t>
      </w:r>
    </w:p>
    <w:p/>
    <w:p>
      <w:r xmlns:w="http://schemas.openxmlformats.org/wordprocessingml/2006/main">
        <w:t xml:space="preserve">2. Misalai 22:6 - Koyar da yaro bisa tafarkin da ya kamata ya bi; ko da ya tsufa ba zai rabu da ita ba.</w:t>
      </w:r>
    </w:p>
    <w:p/>
    <w:p>
      <w:r xmlns:w="http://schemas.openxmlformats.org/wordprocessingml/2006/main">
        <w:t xml:space="preserve">2 SAR 15:34 Ya aikata abin da yake daidai a gaban Ubangiji kamar yadda tsohonsa Azariya ya yi.</w:t>
      </w:r>
    </w:p>
    <w:p/>
    <w:p>
      <w:r xmlns:w="http://schemas.openxmlformats.org/wordprocessingml/2006/main">
        <w:t xml:space="preserve">Sarki Yotam ya bi halin tsohonsa Azariya, ya yi abin da yake daidai a gaban Ubangiji.</w:t>
      </w:r>
    </w:p>
    <w:p/>
    <w:p>
      <w:r xmlns:w="http://schemas.openxmlformats.org/wordprocessingml/2006/main">
        <w:t xml:space="preserve">1. Rayuwa Mai Farantawa Allah rai</w:t>
      </w:r>
    </w:p>
    <w:p/>
    <w:p>
      <w:r xmlns:w="http://schemas.openxmlformats.org/wordprocessingml/2006/main">
        <w:t xml:space="preserve">2. Ikon Kyakkyawan Misali</w:t>
      </w:r>
    </w:p>
    <w:p/>
    <w:p>
      <w:r xmlns:w="http://schemas.openxmlformats.org/wordprocessingml/2006/main">
        <w:t xml:space="preserve">1. Zabura 37: 3-4 "Ka dogara ga Ubangiji, ka yi nagarta, za ka zauna a ƙasar, za a yi kiwon ka kuma. ."</w:t>
      </w:r>
    </w:p>
    <w:p/>
    <w:p>
      <w:r xmlns:w="http://schemas.openxmlformats.org/wordprocessingml/2006/main">
        <w:t xml:space="preserve">2. Matta 6:33 "Amma ku fara biɗan mulkin Allah, da adalcinsa;</w:t>
      </w:r>
    </w:p>
    <w:p/>
    <w:p>
      <w:r xmlns:w="http://schemas.openxmlformats.org/wordprocessingml/2006/main">
        <w:t xml:space="preserve">2 SAR 15:35 Duk da haka ba a kawar da matsafai na kan tuddai ba. Ya gina babbar ƙofa ta Haikalin Ubangiji.</w:t>
      </w:r>
    </w:p>
    <w:p/>
    <w:p>
      <w:r xmlns:w="http://schemas.openxmlformats.org/wordprocessingml/2006/main">
        <w:t xml:space="preserve">Sarki Azariya ya gina Ƙofar Haikalin Ubangiji, amma bai kawar da matsafai na kan tuddai inda mutane suke miƙa hadayu da ƙona turare ba.</w:t>
      </w:r>
    </w:p>
    <w:p/>
    <w:p>
      <w:r xmlns:w="http://schemas.openxmlformats.org/wordprocessingml/2006/main">
        <w:t xml:space="preserve">1. Muhimmancin Biyayya: Misalin Sarki Azariya</w:t>
      </w:r>
    </w:p>
    <w:p/>
    <w:p>
      <w:r xmlns:w="http://schemas.openxmlformats.org/wordprocessingml/2006/main">
        <w:t xml:space="preserve">2. Ikon Ibadar Aminci: Gadon Sarki Azariya</w:t>
      </w:r>
    </w:p>
    <w:p/>
    <w:p>
      <w:r xmlns:w="http://schemas.openxmlformats.org/wordprocessingml/2006/main">
        <w:t xml:space="preserve">1. 2 Labarbaru 26:4-5 - Ya aikata abin da yake daidai a gaban Ubangiji kamar yadda Amaziya tsohonsa ya yi. Ya biɗi Allah a zamanin Zakariya, wanda yake da ganewa cikin wahayin Allah. Duk lokacin da ya nemi Ubangiji, Allah ya albarkace shi.</w:t>
      </w:r>
    </w:p>
    <w:p/>
    <w:p>
      <w:r xmlns:w="http://schemas.openxmlformats.org/wordprocessingml/2006/main">
        <w:t xml:space="preserve">2. Ishaya 55: 6-7 - Ku nemi Ubangiji yayin da za a same shi, ku kira shi lokacin da yake kusa. Bari mugaye su rabu da hanyarsa, marar adalci kuma ya bar tunaninsa; Bari ya koma ga Ubangiji, kuma zai ji tausayinsa; kuma zuwa ga Allahnmu, gama zai gafarta a yalwace.</w:t>
      </w:r>
    </w:p>
    <w:p/>
    <w:p>
      <w:r xmlns:w="http://schemas.openxmlformats.org/wordprocessingml/2006/main">
        <w:t xml:space="preserve">2 SAR 15:36 Sauran ayyukan Yotam, da dukan abin da ya yi, an rubuta su a littafin tarihin sarakunan Yahuza.</w:t>
      </w:r>
    </w:p>
    <w:p/>
    <w:p>
      <w:r xmlns:w="http://schemas.openxmlformats.org/wordprocessingml/2006/main">
        <w:t xml:space="preserve">Yotam Sarkin Yahuza, Ayyukansa an rubuta su a littafin tarihin sarakunan Yahuza.</w:t>
      </w:r>
    </w:p>
    <w:p/>
    <w:p>
      <w:r xmlns:w="http://schemas.openxmlformats.org/wordprocessingml/2006/main">
        <w:t xml:space="preserve">1. Muhimmancin Jagorancin Allah: Darussa daga Jotam</w:t>
      </w:r>
    </w:p>
    <w:p/>
    <w:p>
      <w:r xmlns:w="http://schemas.openxmlformats.org/wordprocessingml/2006/main">
        <w:t xml:space="preserve">2. Yin Biyayya ga Allah, Ba Mutum ba: Abin da Za Mu Koya Daga Jotam</w:t>
      </w:r>
    </w:p>
    <w:p/>
    <w:p>
      <w:r xmlns:w="http://schemas.openxmlformats.org/wordprocessingml/2006/main">
        <w:t xml:space="preserve">1. Misalai 29:2 - "Sa'ad da adalai suke da iko, mutane suna murna: Amma sa'ad da mugaye suka yi mulki, mutane suna baƙin ciki."</w:t>
      </w:r>
    </w:p>
    <w:p/>
    <w:p>
      <w:r xmlns:w="http://schemas.openxmlformats.org/wordprocessingml/2006/main">
        <w:t xml:space="preserve">2. 1 Timothawus 2: 1-4 - “Saboda haka, ina gargaɗi cewa, da farko, a yi roƙe-roƙe, da addu’a, da roƙe-roƙe, da godiya, domin dukan mutane; mu yi zaman lafiya da kwanciyar hankali cikin kowane ibada da gaskiya, gama wannan abu ne mai kyau, abin karɓa kuma a wurin Allah Mai Cetonmu, wanda zai sa dukan mutane su tsira, su kai ga sanin gaskiya.”</w:t>
      </w:r>
    </w:p>
    <w:p/>
    <w:p>
      <w:r xmlns:w="http://schemas.openxmlformats.org/wordprocessingml/2006/main">
        <w:t xml:space="preserve">2 SAR 15:37 A kwanakin nan Ubangiji ya fara aika Rezin Sarkin Suriya, da Feka ɗan Remaliya su yi yaƙi da Yahuza.</w:t>
      </w:r>
    </w:p>
    <w:p/>
    <w:p>
      <w:r xmlns:w="http://schemas.openxmlformats.org/wordprocessingml/2006/main">
        <w:t xml:space="preserve">SAR 15:37 Ubangiji ya aiki Rezin Sarkin Suriya da Feka ɗan Remaliya su yi yaƙi da Yahuza.</w:t>
      </w:r>
    </w:p>
    <w:p/>
    <w:p>
      <w:r xmlns:w="http://schemas.openxmlformats.org/wordprocessingml/2006/main">
        <w:t xml:space="preserve">1. Ikon Allah Na Ci Nasara: Yadda Biyayya Ga Ubangiji Ke Kawo Nasara</w:t>
      </w:r>
    </w:p>
    <w:p/>
    <w:p>
      <w:r xmlns:w="http://schemas.openxmlformats.org/wordprocessingml/2006/main">
        <w:t xml:space="preserve">2. Ganewa Da Cire Masifu: Darussa daga Littafin Sarakuna</w:t>
      </w:r>
    </w:p>
    <w:p/>
    <w:p>
      <w:r xmlns:w="http://schemas.openxmlformats.org/wordprocessingml/2006/main">
        <w:t xml:space="preserve">1. Irmiya 29:11 - "Gama na san shirin da nake da shi a gare ku, in ji Ubangiji, shirye-shiryen wadata ku ba don cutar da ku ba, shirin ba ku bege da makoma."</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2 SAR 15:38 Yotam ya rasu, aka binne shi a makabartar kakanninsa a birnin kakansa Dawuda. Akaz ɗansa ya gāji sarautarsa.</w:t>
      </w:r>
    </w:p>
    <w:p/>
    <w:p>
      <w:r xmlns:w="http://schemas.openxmlformats.org/wordprocessingml/2006/main">
        <w:t xml:space="preserve">Yotam, Sarkin Isra'ila, ya rasu, aka binne shi a birnin Dawuda tare da kakanninsa. Ɗansa Ahaz ya gāji sarautarsa.</w:t>
      </w:r>
    </w:p>
    <w:p/>
    <w:p>
      <w:r xmlns:w="http://schemas.openxmlformats.org/wordprocessingml/2006/main">
        <w:t xml:space="preserve">1. Hakikanin Mutuwa: Abin da ake nufi da zama Sarki</w:t>
      </w:r>
    </w:p>
    <w:p/>
    <w:p>
      <w:r xmlns:w="http://schemas.openxmlformats.org/wordprocessingml/2006/main">
        <w:t xml:space="preserve">2. Yin Aminta da Kakanninmu: Gadon Jotam</w:t>
      </w:r>
    </w:p>
    <w:p/>
    <w:p>
      <w:r xmlns:w="http://schemas.openxmlformats.org/wordprocessingml/2006/main">
        <w:t xml:space="preserve">1. Zabura 37:25 - "Ni matashi ne, yanzu na tsufa, duk da haka ban ga an yashe adali ba, Ban kuma ga zuriyarsa tana roƙon abinci ba."</w:t>
      </w:r>
    </w:p>
    <w:p/>
    <w:p>
      <w:r xmlns:w="http://schemas.openxmlformats.org/wordprocessingml/2006/main">
        <w:t xml:space="preserve">2. Mai-Wa’azi 8:4 – “Inda maganar sarki take, akwai ƙarfi: kuma wa zai ce masa, me kake yi?</w:t>
      </w:r>
    </w:p>
    <w:p/>
    <w:p>
      <w:r xmlns:w="http://schemas.openxmlformats.org/wordprocessingml/2006/main">
        <w:t xml:space="preserve">2 Sarakuna sura 16 ta mai da hankali ga sarautar Ahaz a matsayin sarkin Yahuda da mugayen shawarwarinsa, haɗe da neman taimako daga Assuriya da kuma shigar da bautar gumaka cikin ayyukan ibada na Yahuda.</w:t>
      </w:r>
    </w:p>
    <w:p/>
    <w:p>
      <w:r xmlns:w="http://schemas.openxmlformats.org/wordprocessingml/2006/main">
        <w:t xml:space="preserve">Sakin layi na 1: Babin ya fara da gabatar da Ahaz a matsayin sarkin Yahuda. Ba kamar kakanninsa ba, Ahaz bai bi sawunsu ba, maimakon haka ya yi mugayen ayyuka. Yana tafiya cikin hanyoyin sarakunan Isra’ila har ma ya miƙa ɗansa hadaya ga gumaka (2 Sarakuna 16:1-4).</w:t>
      </w:r>
    </w:p>
    <w:p/>
    <w:p>
      <w:r xmlns:w="http://schemas.openxmlformats.org/wordprocessingml/2006/main">
        <w:t xml:space="preserve">Sakin layi na 2: Domin amsa barazanar Isra’ila da Suriya, Ahaz ya nemi taimako daga Tiglath-Pileser III, Sarkin Assuriya. Ya aika masa da kuɗin haraji da aka kwaso daga baitul malin Haikali don ya sami tagomashi. Koyaya, wannan aikin yana haifar da ƙarin matsala ga Yahuda (2 Sarakuna 16: 5-9).</w:t>
      </w:r>
    </w:p>
    <w:p/>
    <w:p>
      <w:r xmlns:w="http://schemas.openxmlformats.org/wordprocessingml/2006/main">
        <w:t xml:space="preserve">Sakin layi na 3: Sa’ad da Ahaz ya ziyarci Dimashƙu, ya ga bagadi a wurin kuma ya aika da tsarinsa ga Urijah firist a Urushalima. Da ya dawo, ya umurci Urijah ya gina masa bagadi na kwafi bisa wannan tsarin. Wannan sabon bagadi ya maye gurbin bagadin tagulla da Allah ya umarta a yi amfani da shi wajen bauta (2 Sarakuna 16:10-17).</w:t>
      </w:r>
    </w:p>
    <w:p/>
    <w:p>
      <w:r xmlns:w="http://schemas.openxmlformats.org/wordprocessingml/2006/main">
        <w:t xml:space="preserve">Sakin layi na 4: Labarin ya ci gaba da bayanin abubuwa dabam-dabam a lokacin sarautar Ahaz kamar cikakkun bayanai game da gyare-gyaren da ya yi wa haikalin Sulemanu wanda tsarin Assuriya ya rinjaye shi yayin da kuma ya ambaci mutuwarsa da binne shi (Sarakuna 22; 18-20).</w:t>
      </w:r>
    </w:p>
    <w:p/>
    <w:p>
      <w:r xmlns:w="http://schemas.openxmlformats.org/wordprocessingml/2006/main">
        <w:t xml:space="preserve">A taƙaice, Babi na goma sha shida na 2 Sarakuna ya kwatanta muguwar sarautar Ahaz, sadaukarwa ga gumaka, Neman taimako daga Assuriya, ɓata ayyukan ibada. Gabatar da bautar gumaka, kaucewa umarnin Allah. Wannan A taƙaice, Babi ya bincika jigogi kamar sakamakon bijirewa daga Allah, hatsarori na neman ƙawance da al’ummai marasa ibada, da kuma yadda ɓata bauta ta gaskiya zai iya kai ga faɗuwar ruhaniya.</w:t>
      </w:r>
    </w:p>
    <w:p/>
    <w:p>
      <w:r xmlns:w="http://schemas.openxmlformats.org/wordprocessingml/2006/main">
        <w:t xml:space="preserve">2 SAR 16:1 A shekara ta goma sha bakwai ta sarautar Feka ɗan Remaliya Ahaz ɗan Yotam Sarkin Yahuza ya ci sarauta.</w:t>
      </w:r>
    </w:p>
    <w:p/>
    <w:p>
      <w:r xmlns:w="http://schemas.openxmlformats.org/wordprocessingml/2006/main">
        <w:t xml:space="preserve">Ahaz ɗan Yotam ya ci sarautar Yahuza a shekara ta goma sha bakwai ta sarautar Feka ɗan Remaliya.</w:t>
      </w:r>
    </w:p>
    <w:p/>
    <w:p>
      <w:r xmlns:w="http://schemas.openxmlformats.org/wordprocessingml/2006/main">
        <w:t xml:space="preserve">1. Muhimmancin Hakuri: Yadda Jiran Lokaci Zai Iya Kawo Babban Nasara</w:t>
      </w:r>
    </w:p>
    <w:p/>
    <w:p>
      <w:r xmlns:w="http://schemas.openxmlformats.org/wordprocessingml/2006/main">
        <w:t xml:space="preserve">2. Ikon Jagoranci: Yadda Nagartaccen Jagoranci Zai Iya Siffata Gaba</w:t>
      </w:r>
    </w:p>
    <w:p/>
    <w:p>
      <w:r xmlns:w="http://schemas.openxmlformats.org/wordprocessingml/2006/main">
        <w:t xml:space="preserve">1. Romawa 12:12 – “Muna murna da bege, masu haƙuri cikin ƙunci”</w:t>
      </w:r>
    </w:p>
    <w:p/>
    <w:p>
      <w:r xmlns:w="http://schemas.openxmlformats.org/wordprocessingml/2006/main">
        <w:t xml:space="preserve">2. Misalai 11:14 - "Inda ba shawara, mutane sun fāɗi, amma a cikin taron masu ba da shawara akwai aminci."</w:t>
      </w:r>
    </w:p>
    <w:p/>
    <w:p>
      <w:r xmlns:w="http://schemas.openxmlformats.org/wordprocessingml/2006/main">
        <w:t xml:space="preserve">2 SAR 16:2 Ahaz yana da shekara ashirin sa'ad da ya ci sarauta, ya kuwa yi mulki shekara goma sha shida a Urushalima.</w:t>
      </w:r>
    </w:p>
    <w:p/>
    <w:p>
      <w:r xmlns:w="http://schemas.openxmlformats.org/wordprocessingml/2006/main">
        <w:t xml:space="preserve">Ahaz ya ci sarauta yana da shekara ashirin, ya yi mulki shekara goma sha shida a Urushalima. Bai bi umarnan Ubangiji ba, kamar kakansa Dawuda.</w:t>
      </w:r>
    </w:p>
    <w:p/>
    <w:p>
      <w:r xmlns:w="http://schemas.openxmlformats.org/wordprocessingml/2006/main">
        <w:t xml:space="preserve">1. Rayuwa ta Aminci ga Ubangiji</w:t>
      </w:r>
    </w:p>
    <w:p/>
    <w:p>
      <w:r xmlns:w="http://schemas.openxmlformats.org/wordprocessingml/2006/main">
        <w:t xml:space="preserve">2. Ikon Kyakkyawan Misali</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1 Korinthiyawa 10:11 - Yanzu waɗannan abubuwa sun faru da su a matsayin misali, amma an rubuta su domin koyarwarmu, waɗanda ƙarshen zamani ya zo.</w:t>
      </w:r>
    </w:p>
    <w:p/>
    <w:p>
      <w:r xmlns:w="http://schemas.openxmlformats.org/wordprocessingml/2006/main">
        <w:t xml:space="preserve">2 SAR 16:3 Amma ya bi tafarkin sarakunan Isra'ila, ya sa ɗansa ya ratsa ta cikin wuta, bisa ga abubuwan banƙyama na al'ummai waɗanda Ubangiji ya kore su daga gaban jama'ar Isra'ila.</w:t>
      </w:r>
    </w:p>
    <w:p/>
    <w:p>
      <w:r xmlns:w="http://schemas.openxmlformats.org/wordprocessingml/2006/main">
        <w:t xml:space="preserve">Sarki Ahaz na Yahuda ya bi irin ayyukan zunubi irin na sarakunan Isra’ila na dā, har ya kai ga miƙa ɗansa hadaya ga allolin arna.</w:t>
      </w:r>
    </w:p>
    <w:p/>
    <w:p>
      <w:r xmlns:w="http://schemas.openxmlformats.org/wordprocessingml/2006/main">
        <w:t xml:space="preserve">1. Zunubin Bautawa Gumaka: Me Yasa Dole Mu Hana Jaraba</w:t>
      </w:r>
    </w:p>
    <w:p/>
    <w:p>
      <w:r xmlns:w="http://schemas.openxmlformats.org/wordprocessingml/2006/main">
        <w:t xml:space="preserve">2. Ikon Misalin Iyaye: Yadda Muke Koyar da Yaranmu</w:t>
      </w:r>
    </w:p>
    <w:p/>
    <w:p>
      <w:r xmlns:w="http://schemas.openxmlformats.org/wordprocessingml/2006/main">
        <w:t xml:space="preserve">1. Maimaitawar Shari'a 12:30-31 - Ku kula kada ku zama tarko ta bin su, bayan an hallaka su daga gabanku; Kada kuma ku tambayi gumakansu, kuna cewa, 'Ta yaya waɗannan al'ummai suka bauta wa gumakansu? ko da haka zan yi haka.</w:t>
      </w:r>
    </w:p>
    <w:p/>
    <w:p>
      <w:r xmlns:w="http://schemas.openxmlformats.org/wordprocessingml/2006/main">
        <w:t xml:space="preserve">2. Karin Magana 22:6 – Koyar da yaro bisa tafarkin da zai bi: Sa’ad da ya tsufa, ba zai rabu da ita ba.</w:t>
      </w:r>
    </w:p>
    <w:p/>
    <w:p>
      <w:r xmlns:w="http://schemas.openxmlformats.org/wordprocessingml/2006/main">
        <w:t xml:space="preserve">2 SAR 16:4 Ya miƙa hadaya, ya ƙona turare a matsafai na kan tuddai, da kan tuddai, da ƙarƙashin kowane ɗanyen itace.</w:t>
      </w:r>
    </w:p>
    <w:p/>
    <w:p>
      <w:r xmlns:w="http://schemas.openxmlformats.org/wordprocessingml/2006/main">
        <w:t xml:space="preserve">Ahaz, Sarkin Yahuda, ya bauta wa allolin ƙarya ta wurin miƙa hadayu da ƙona turare a kan tuddai, da tuddai, da ƙarƙashin itatuwa masu duhu.</w:t>
      </w:r>
    </w:p>
    <w:p/>
    <w:p>
      <w:r xmlns:w="http://schemas.openxmlformats.org/wordprocessingml/2006/main">
        <w:t xml:space="preserve">1. Hatsarin Yin Rangwame da Bautar Karya</w:t>
      </w:r>
    </w:p>
    <w:p/>
    <w:p>
      <w:r xmlns:w="http://schemas.openxmlformats.org/wordprocessingml/2006/main">
        <w:t xml:space="preserve">2. Mummunan Illar Shirka A Rayuwar Mumini</w:t>
      </w:r>
    </w:p>
    <w:p/>
    <w:p>
      <w:r xmlns:w="http://schemas.openxmlformats.org/wordprocessingml/2006/main">
        <w:t xml:space="preserve">1. Irmiya 16:19-20 Ya Ubangiji, ƙarfina da kagarana, mafakata cikin ranar wahala, al'ummai za su zo gare ka daga iyakar duniya, su ce: Kakanninmu ba su gāji kome ba sai ƙarya, abubuwan banza. wanda babu riba a cikinsa.</w:t>
      </w:r>
    </w:p>
    <w:p/>
    <w:p>
      <w:r xmlns:w="http://schemas.openxmlformats.org/wordprocessingml/2006/main">
        <w:t xml:space="preserve">2. Misalai 16:25 Akwai wata hanya da take kama da mutum, amma ƙarshenta hanyar mutuwa ce.</w:t>
      </w:r>
    </w:p>
    <w:p/>
    <w:p>
      <w:r xmlns:w="http://schemas.openxmlformats.org/wordprocessingml/2006/main">
        <w:t xml:space="preserve">2 SAR 16:5 Rezin Sarkin Suriya kuwa da Feka ɗan Remaliya Sarkin Isra'ila, suka haura Urushalima don su yi yaƙi.</w:t>
      </w:r>
    </w:p>
    <w:p/>
    <w:p>
      <w:r xmlns:w="http://schemas.openxmlformats.org/wordprocessingml/2006/main">
        <w:t xml:space="preserve">Rezin, Sarkin Suriya, da Feka, Sarkin Isra'ila, sun kewaye Urushalima da yaƙi don su yi yaƙi da Ahaz amma ba su yi nasara ba.</w:t>
      </w:r>
    </w:p>
    <w:p/>
    <w:p>
      <w:r xmlns:w="http://schemas.openxmlformats.org/wordprocessingml/2006/main">
        <w:t xml:space="preserve">1. Allah yana tare da mu kullum a lokacin wahala – Ishaya 41:10</w:t>
      </w:r>
    </w:p>
    <w:p/>
    <w:p>
      <w:r xmlns:w="http://schemas.openxmlformats.org/wordprocessingml/2006/main">
        <w:t xml:space="preserve">2. Ku tsaya da ƙarfi cikin bangaskiya, ku dogara ga Ubangiji – 2 Labarbaru 20:15-17</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Labarbaru 20:15-17 - "Sai ya ce, Ku kasa kunne, dukan Yahuza da mazaunan Urushalima, da kuma sarki Yehoshafat: Ubangiji ya ce muku, kada ku ji tsoro, kada kuma ku firgita da wannan babban taro, gama mutanen Yaƙi ba naku ba ne, na Allah ne, gobe ku gangara da su, ga shi, za su haura ta hawan Ziz, za ku same su a ƙarshen kwarin, a gabashin jejin Yeruwel, ba kuwa za ku yi yaƙi a ciki ba. Ku tsaya da ƙarfi, ku tsaya, ku ga ceton Ubangiji a madadinku, ku Yahuza da Urushalima, kada ku ji tsoro, kada ku firgita, gobe ku fito ku yi yaƙi da su, Ubangiji kuwa zai kasance tare da ku.</w:t>
      </w:r>
    </w:p>
    <w:p/>
    <w:p>
      <w:r xmlns:w="http://schemas.openxmlformats.org/wordprocessingml/2006/main">
        <w:t xml:space="preserve">2 SAR 16:6 A lokacin nan Rezin Sarkin Suriya ya ƙwato Elat ga Suriya, ya kori Yahudawa daga Elat. Suriyawa kuwa suka zo Elat, suka zauna a can har wa yau.</w:t>
      </w:r>
    </w:p>
    <w:p/>
    <w:p>
      <w:r xmlns:w="http://schemas.openxmlformats.org/wordprocessingml/2006/main">
        <w:t xml:space="preserve">Rezin, Sarkin Suriya, ya komar da Elat, ya kori Yahudawa daga birnin. Suriyawa sun zauna a Elat tun daga lokacin.</w:t>
      </w:r>
    </w:p>
    <w:p/>
    <w:p>
      <w:r xmlns:w="http://schemas.openxmlformats.org/wordprocessingml/2006/main">
        <w:t xml:space="preserve">1. Yadda Nufin Allah Yake Rinjaye Duk da Hamayya</w:t>
      </w:r>
    </w:p>
    <w:p/>
    <w:p>
      <w:r xmlns:w="http://schemas.openxmlformats.org/wordprocessingml/2006/main">
        <w:t xml:space="preserve">2. Tsayuwa Akan Musiba</w:t>
      </w:r>
    </w:p>
    <w:p/>
    <w:p>
      <w:r xmlns:w="http://schemas.openxmlformats.org/wordprocessingml/2006/main">
        <w:t xml:space="preserve">1. Romawa 8:28 Mun kuma sani cewa cikin kowane abu Allah yana aiki domin amfanin waɗanda suke ƙaunarsa, waɗanda aka kira bisa ga nufinsa.</w:t>
      </w:r>
    </w:p>
    <w:p/>
    <w:p>
      <w:r xmlns:w="http://schemas.openxmlformats.org/wordprocessingml/2006/main">
        <w:t xml:space="preserve">2. Ishaya 54:17 Ba wani makamin da aka ƙirƙiro muku ba da zai yi nasara, Za ku rusa kowane harshe da ya zarge ku. Wannan ita ce gādon bayin Ubangiji, wannan ita ce kuɓutar da su daga gare ni, ni Ubangiji na faɗa.</w:t>
      </w:r>
    </w:p>
    <w:p/>
    <w:p>
      <w:r xmlns:w="http://schemas.openxmlformats.org/wordprocessingml/2006/main">
        <w:t xml:space="preserve">2 SAR 16:7 Ahaz kuwa ya aiki manzanni wurin Tiglat-filesar, Sarkin Assuriya, ya ce, “Ni bawanka ne, ɗanka ne. Isra'ila, wanda ya tasar mini.</w:t>
      </w:r>
    </w:p>
    <w:p/>
    <w:p>
      <w:r xmlns:w="http://schemas.openxmlformats.org/wordprocessingml/2006/main">
        <w:t xml:space="preserve">Ahaz, Sarkin Yahuda, ya aiki manzanni wurin Tiglat-filesar, Sarkin Assuriya, roƙon a cece shi daga sarakunan Suriya da na Isra'ila da suke kawo masa hari.</w:t>
      </w:r>
    </w:p>
    <w:p/>
    <w:p>
      <w:r xmlns:w="http://schemas.openxmlformats.org/wordprocessingml/2006/main">
        <w:t xml:space="preserve">1. Allah ne Mafaka da Ƙarfinmu - Zabura 46: 1-3</w:t>
      </w:r>
    </w:p>
    <w:p/>
    <w:p>
      <w:r xmlns:w="http://schemas.openxmlformats.org/wordprocessingml/2006/main">
        <w:t xml:space="preserve">2. Ikon Addu’a – Yaƙub 5:16</w:t>
      </w:r>
    </w:p>
    <w:p/>
    <w:p>
      <w:r xmlns:w="http://schemas.openxmlformats.org/wordprocessingml/2006/main">
        <w:t xml:space="preserve">1. Ishaya 7:1-9 - Ahaz ya roƙi alama daga wurin Ubangiji, kuma Allah ya ba shi alama.</w:t>
      </w:r>
    </w:p>
    <w:p/>
    <w:p>
      <w:r xmlns:w="http://schemas.openxmlformats.org/wordprocessingml/2006/main">
        <w:t xml:space="preserve">2. Ishaya 8:7-8 – An gargaɗi Ahaz da mutanen Yahuda cewa kada su dogara ga Sarkin Assuriya don kāriya.</w:t>
      </w:r>
    </w:p>
    <w:p/>
    <w:p>
      <w:r xmlns:w="http://schemas.openxmlformats.org/wordprocessingml/2006/main">
        <w:t xml:space="preserve">2 SAR 16:8 Ahaz kuwa ya ɗauki azurfa da zinariya da suke cikin Haikalin Ubangiji, da cikin taskar fādar sarki, ya aika wa Sarkin Assuriya kyauta.</w:t>
      </w:r>
    </w:p>
    <w:p/>
    <w:p>
      <w:r xmlns:w="http://schemas.openxmlformats.org/wordprocessingml/2006/main">
        <w:t xml:space="preserve">Ahaz ya ɗauki azurfa da zinariya daga Haikalin Ubangiji da na fādar sarki, ya ba Sarkin Assuriya kyauta.</w:t>
      </w:r>
    </w:p>
    <w:p/>
    <w:p>
      <w:r xmlns:w="http://schemas.openxmlformats.org/wordprocessingml/2006/main">
        <w:t xml:space="preserve">1. Hatsarin Ra'ayin Ra'ayi: Yadda Kada Mu Sadaukar Da Dabi'unmu A Lokacin Da Muka Fuskanta.</w:t>
      </w:r>
    </w:p>
    <w:p/>
    <w:p>
      <w:r xmlns:w="http://schemas.openxmlformats.org/wordprocessingml/2006/main">
        <w:t xml:space="preserve">2. Ɗaukar Abin da Ba Namu Ba: Fahimtar Zunubin Sata</w:t>
      </w:r>
    </w:p>
    <w:p/>
    <w:p>
      <w:r xmlns:w="http://schemas.openxmlformats.org/wordprocessingml/2006/main">
        <w:t xml:space="preserve">1. Yaƙub 1:12-15 – Albarka ta tabbata ga mutumin da ya jure jaraba: gama in an gwada shi, zai karɓi rawanin rai, wanda Ubangiji ya yi alkawari ga waɗanda suke ƙaunarsa.</w:t>
      </w:r>
    </w:p>
    <w:p/>
    <w:p>
      <w:r xmlns:w="http://schemas.openxmlformats.org/wordprocessingml/2006/main">
        <w:t xml:space="preserve">2. Fitowa 20:15 - Kada ka yi sata.</w:t>
      </w:r>
    </w:p>
    <w:p/>
    <w:p>
      <w:r xmlns:w="http://schemas.openxmlformats.org/wordprocessingml/2006/main">
        <w:t xml:space="preserve">2 SAR 16:9 Sarkin Assuriya kuwa ya kasa kunne gare shi, gama Sarkin Assuriya ya haura zuwa Dimashƙu, ya ci ta, ya kwashe mutanenta zuwa Kir, ya kashe Rezin.</w:t>
      </w:r>
    </w:p>
    <w:p/>
    <w:p>
      <w:r xmlns:w="http://schemas.openxmlformats.org/wordprocessingml/2006/main">
        <w:t xml:space="preserve">Sarkin Assuriya kuwa ya ji roƙon Sarkin Isra'ila, ya kai wa Dimashƙu hari, ya kama mutanen, ya kashe Rezin.</w:t>
      </w:r>
    </w:p>
    <w:p/>
    <w:p>
      <w:r xmlns:w="http://schemas.openxmlformats.org/wordprocessingml/2006/main">
        <w:t xml:space="preserve">1. Ikon Kalmar Allah da Muhimmancin Biyayya.</w:t>
      </w:r>
    </w:p>
    <w:p/>
    <w:p>
      <w:r xmlns:w="http://schemas.openxmlformats.org/wordprocessingml/2006/main">
        <w:t xml:space="preserve">2. Sakamakon rashin biyayya da tawaye.</w:t>
      </w:r>
    </w:p>
    <w:p/>
    <w:p>
      <w:r xmlns:w="http://schemas.openxmlformats.org/wordprocessingml/2006/main">
        <w:t xml:space="preserve">1. Zabura 105:15 - "yana cewa, "Kada ku taɓa shafaffu nawa, kada ku cutar da annabawana."</w:t>
      </w:r>
    </w:p>
    <w:p/>
    <w:p>
      <w:r xmlns:w="http://schemas.openxmlformats.org/wordprocessingml/2006/main">
        <w:t xml:space="preserve">2. Romawa 13:1-2 - "Bari kowane mai rai ya yi zaman biyayya ga masu iko. Gama babu wani iko sai na Allah.</w:t>
      </w:r>
    </w:p>
    <w:p/>
    <w:p>
      <w:r xmlns:w="http://schemas.openxmlformats.org/wordprocessingml/2006/main">
        <w:t xml:space="preserve">2 SAR 16:10 Sarki Ahaz ya tafi Dimashƙu don ya sadu da Tiglat-filesar, Sarkin Assuriya, ya ga bagade da yake a Dimashƙu. aikinta.</w:t>
      </w:r>
    </w:p>
    <w:p/>
    <w:p>
      <w:r xmlns:w="http://schemas.openxmlformats.org/wordprocessingml/2006/main">
        <w:t xml:space="preserve">Sarki Ahaz ya tafi Dimashƙu don ya sadu da Tiglat-filesar na Assuriya kuma ya ga wani bagadi a wurin. Ya aika da Uriya firist, kwatancin bagadin ya yi.</w:t>
      </w:r>
    </w:p>
    <w:p/>
    <w:p>
      <w:r xmlns:w="http://schemas.openxmlformats.org/wordprocessingml/2006/main">
        <w:t xml:space="preserve">1. Muhimmancin yin koyi da ayyukanmu kamar na Allah.</w:t>
      </w:r>
    </w:p>
    <w:p/>
    <w:p>
      <w:r xmlns:w="http://schemas.openxmlformats.org/wordprocessingml/2006/main">
        <w:t xml:space="preserve">2. Koyo daga misalan wasu.</w:t>
      </w:r>
    </w:p>
    <w:p/>
    <w:p>
      <w:r xmlns:w="http://schemas.openxmlformats.org/wordprocessingml/2006/main">
        <w:t xml:space="preserve">1. Filibiyawa 3:17 - "'Yan'uwa, ku yi koyi da ni, ku sa ido ga waɗanda ke tafiya bisa ga misalin da kuke da shi a cikinmu."</w:t>
      </w:r>
    </w:p>
    <w:p/>
    <w:p>
      <w:r xmlns:w="http://schemas.openxmlformats.org/wordprocessingml/2006/main">
        <w:t xml:space="preserve">2. Romawa 8:29 - "Gama waɗanda Allah ya rigaya ya rigaya ya ƙaddara su zama kamannin Ɗansa, domin ya zama ɗan fari a cikin 'yan'uwa da yawa."</w:t>
      </w:r>
    </w:p>
    <w:p/>
    <w:p>
      <w:r xmlns:w="http://schemas.openxmlformats.org/wordprocessingml/2006/main">
        <w:t xml:space="preserve">2 SAR 16:11 Uriya firist kuwa ya gina bagade bisa ga dukan abin da sarki Ahaz ya aika daga Dimashƙu.</w:t>
      </w:r>
    </w:p>
    <w:p/>
    <w:p>
      <w:r xmlns:w="http://schemas.openxmlformats.org/wordprocessingml/2006/main">
        <w:t xml:space="preserve">Uriya firist, ya gina bagade bisa ga umarnin sarki Ahaz wanda ya aika daga Dimashƙu.</w:t>
      </w:r>
    </w:p>
    <w:p/>
    <w:p>
      <w:r xmlns:w="http://schemas.openxmlformats.org/wordprocessingml/2006/main">
        <w:t xml:space="preserve">1. Yin Biyayya ga Umarnin Allah - 2 Sarakuna 16:11</w:t>
      </w:r>
    </w:p>
    <w:p/>
    <w:p>
      <w:r xmlns:w="http://schemas.openxmlformats.org/wordprocessingml/2006/main">
        <w:t xml:space="preserve">2. Amincin Uriya Firist - 2 Sarakuna 16:11</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Romawa 12:2 - Kada ku bi misalin duniyar nan, amma ku sāke ta wurin sabunta hankalinku. Sa'an nan kuma za ku iya gwadawa kuma ku yarda da abin da Allah yake nufi shi ne nufinsa mai kyau, mai daɗi kuma cikakke.</w:t>
      </w:r>
    </w:p>
    <w:p/>
    <w:p>
      <w:r xmlns:w="http://schemas.openxmlformats.org/wordprocessingml/2006/main">
        <w:t xml:space="preserve">2 Sarakuna 16:12 Da sarki ya komo daga Dimashƙu, sai sarki ya ga bagaden, sai sarki ya matso kusa da bagaden, ya miƙa a kai.</w:t>
      </w:r>
    </w:p>
    <w:p/>
    <w:p>
      <w:r xmlns:w="http://schemas.openxmlformats.org/wordprocessingml/2006/main">
        <w:t xml:space="preserve">Sarki Ahaz na Yahuda ya ziyarci Urushalima ya matso kusa da bagadi don ya miƙa hadaya.</w:t>
      </w:r>
    </w:p>
    <w:p/>
    <w:p>
      <w:r xmlns:w="http://schemas.openxmlformats.org/wordprocessingml/2006/main">
        <w:t xml:space="preserve">1. Amincin Allah akan Musiba</w:t>
      </w:r>
    </w:p>
    <w:p/>
    <w:p>
      <w:r xmlns:w="http://schemas.openxmlformats.org/wordprocessingml/2006/main">
        <w:t xml:space="preserve">2. Neman Qarfi ga Ubangiji</w:t>
      </w:r>
    </w:p>
    <w:p/>
    <w:p>
      <w:r xmlns:w="http://schemas.openxmlformats.org/wordprocessingml/2006/main">
        <w:t xml:space="preserve">1. Zabura 27:14 - "Ku jira Ubangiji, ku yi ƙarfi, ku yi zuciya, ku jira Ubangiji."</w:t>
      </w:r>
    </w:p>
    <w:p/>
    <w:p>
      <w:r xmlns:w="http://schemas.openxmlformats.org/wordprocessingml/2006/main">
        <w:t xml:space="preserve">2. Ishaya 41:10 - "Don haka kada ka ji tsoro, gama ina tare da kai, kada ka ji tsoro, gama ni ne Allahnka. Zan ƙarfafa ka, in taimake ka, zan riƙe ka da hannun dama na adalci."</w:t>
      </w:r>
    </w:p>
    <w:p/>
    <w:p>
      <w:r xmlns:w="http://schemas.openxmlformats.org/wordprocessingml/2006/main">
        <w:t xml:space="preserve">2 SAR 16:13 Ya ƙone hadayarsa ta ƙonawa da hadayarsa ta gari, ya zuba hadayarsa ta sha, ya yayyafa jinin hadayarsa ta salama a bisa bagaden.</w:t>
      </w:r>
    </w:p>
    <w:p/>
    <w:p>
      <w:r xmlns:w="http://schemas.openxmlformats.org/wordprocessingml/2006/main">
        <w:t xml:space="preserve">Ahaz Sarkin Yahuza ya miƙa hadaya ta ƙonawa, da ta gari, da hadaya ta sha, da ta salama ga Ubangiji a bisa bagaden.</w:t>
      </w:r>
    </w:p>
    <w:p/>
    <w:p>
      <w:r xmlns:w="http://schemas.openxmlformats.org/wordprocessingml/2006/main">
        <w:t xml:space="preserve">1. Hadayu Ga Ubangiji: Misalin Sarki Ahaz</w:t>
      </w:r>
    </w:p>
    <w:p/>
    <w:p>
      <w:r xmlns:w="http://schemas.openxmlformats.org/wordprocessingml/2006/main">
        <w:t xml:space="preserve">2. Ikon Biyayya: Abin da Sarki Ahaz Yake Koyarwa Mu</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Ibraniyawa 13:15 – Ta wurinsa kuma bari mu ci gaba da miƙa hadayar yabo ga Allah, wato, 'ya'yan leɓuna waɗanda suka san sunansa.</w:t>
      </w:r>
    </w:p>
    <w:p/>
    <w:p>
      <w:r xmlns:w="http://schemas.openxmlformats.org/wordprocessingml/2006/main">
        <w:t xml:space="preserve">2 SAR 16:14 Ya kuma kawo bagaden tagulla, wanda yake gaban Ubangiji, daga gaban Haikalin, daga tsakanin bagaden da Haikalin Ubangiji, ya ajiye shi a gefen arewa na bagaden.</w:t>
      </w:r>
    </w:p>
    <w:p/>
    <w:p>
      <w:r xmlns:w="http://schemas.openxmlformats.org/wordprocessingml/2006/main">
        <w:t xml:space="preserve">Wannan nassin ya kwatanta yadda Ahaz na Yahuda ya motsa bagadin tagulla daga gaban haikalin zuwa gefen arewa na bagadin.</w:t>
      </w:r>
    </w:p>
    <w:p/>
    <w:p>
      <w:r xmlns:w="http://schemas.openxmlformats.org/wordprocessingml/2006/main">
        <w:t xml:space="preserve">1. Muhimmancin Bayar da Allah Gaba: Binciken Ayyukan Sarki Ahaz</w:t>
      </w:r>
    </w:p>
    <w:p/>
    <w:p>
      <w:r xmlns:w="http://schemas.openxmlformats.org/wordprocessingml/2006/main">
        <w:t xml:space="preserve">2. Aminci A Lokutan Mawuyaci: Yadda Sarki Ahaz Ya Cire Alkawarinsa</w:t>
      </w:r>
    </w:p>
    <w:p/>
    <w:p>
      <w:r xmlns:w="http://schemas.openxmlformats.org/wordprocessingml/2006/main">
        <w:t xml:space="preserve">1. Kubawar Shari’a 12:5-7 – Ya tattauna muhimmancin bauta wa Allah a wurin da ya zaɓa.</w:t>
      </w:r>
    </w:p>
    <w:p/>
    <w:p>
      <w:r xmlns:w="http://schemas.openxmlformats.org/wordprocessingml/2006/main">
        <w:t xml:space="preserve">2. 2 Labarbaru 15:2 - Ya kwatanta yadda aka yaba wa Sarki Asa don amincinsa ga Allah.</w:t>
      </w:r>
    </w:p>
    <w:p/>
    <w:p>
      <w:r xmlns:w="http://schemas.openxmlformats.org/wordprocessingml/2006/main">
        <w:t xml:space="preserve">2 SAR 16:15 Sarki Ahaz kuwa ya umarci Uriya firist, ya ce, A bisa babban bagadi ya ƙona hadaya ta ƙonawa ta safiya, da na maraice, da hadaya ta ƙonawa ta sarki, da hadayarsa ta gari, tare da hadaya ta ƙonawa na dukan jama'a. na ƙasar, da hadayarsu ta gari, da hadayunsu na sha. Ka yayyafa jinin hadaya ta ƙonawa a kai, da dukan jinin hadaya.</w:t>
      </w:r>
    </w:p>
    <w:p/>
    <w:p>
      <w:r xmlns:w="http://schemas.openxmlformats.org/wordprocessingml/2006/main">
        <w:t xml:space="preserve">Sarki Ahaz ya umarci Uriya firist ya ƙona hadayu na safe da maraice a bisa babban bagaden, tare da hadaya ta ƙonawa na mutanen ƙasar, da hadayunsu na sha. Za a yayyafa jinin hadaya ta ƙonawa da na hadaya a bisa bagaden da za a yi tambaya.</w:t>
      </w:r>
    </w:p>
    <w:p/>
    <w:p>
      <w:r xmlns:w="http://schemas.openxmlformats.org/wordprocessingml/2006/main">
        <w:t xml:space="preserve">1. Muhimmancin Biyayya ga Dokokin Allah</w:t>
      </w:r>
    </w:p>
    <w:p/>
    <w:p>
      <w:r xmlns:w="http://schemas.openxmlformats.org/wordprocessingml/2006/main">
        <w:t xml:space="preserve">2. Ikon Layya</w:t>
      </w:r>
    </w:p>
    <w:p/>
    <w:p>
      <w:r xmlns:w="http://schemas.openxmlformats.org/wordprocessingml/2006/main">
        <w:t xml:space="preserve">1. Ibraniyawa 13:15-17 - "Saboda haka ta wurinsa mu ci gaba da miƙa hadayar yabo ga Allah, wato, 'ya'yan leɓunanmu, muna godiya ga sunansa. gama irin wannan hadayun Allah ya ji daɗi. zai zama mara amfani gare ku."</w:t>
      </w:r>
    </w:p>
    <w:p/>
    <w:p>
      <w:r xmlns:w="http://schemas.openxmlformats.org/wordprocessingml/2006/main">
        <w:t xml:space="preserve">2. Leviticus 17:11 - "Gama ran nama yana cikin jini, na kuwa ba ku a bisa bagadi domin ku yi kafara domin rayukanku: gama jinin ne ke yin kafara domin rai. "</w:t>
      </w:r>
    </w:p>
    <w:p/>
    <w:p>
      <w:r xmlns:w="http://schemas.openxmlformats.org/wordprocessingml/2006/main">
        <w:t xml:space="preserve">2 SAR 16:16 Haka Uriya firist ya yi bisa ga dukan abin da sarki Ahaz ya umarta.</w:t>
      </w:r>
    </w:p>
    <w:p/>
    <w:p>
      <w:r xmlns:w="http://schemas.openxmlformats.org/wordprocessingml/2006/main">
        <w:t xml:space="preserve">Uriya firist ya bi dukan umarnan sarki Ahaz.</w:t>
      </w:r>
    </w:p>
    <w:p/>
    <w:p>
      <w:r xmlns:w="http://schemas.openxmlformats.org/wordprocessingml/2006/main">
        <w:t xml:space="preserve">1. Allah ya kira mu domin mu yi biyayya ga masu iko a kanmu.</w:t>
      </w:r>
    </w:p>
    <w:p/>
    <w:p>
      <w:r xmlns:w="http://schemas.openxmlformats.org/wordprocessingml/2006/main">
        <w:t xml:space="preserve">2. Amincin yin biyayya ga hukuma zai sami lada.</w:t>
      </w:r>
    </w:p>
    <w:p/>
    <w:p>
      <w:r xmlns:w="http://schemas.openxmlformats.org/wordprocessingml/2006/main">
        <w:t xml:space="preserve">1. Romawa 13:1-7</w:t>
      </w:r>
    </w:p>
    <w:p/>
    <w:p>
      <w:r xmlns:w="http://schemas.openxmlformats.org/wordprocessingml/2006/main">
        <w:t xml:space="preserve">2. Afisawa 6:5-9</w:t>
      </w:r>
    </w:p>
    <w:p/>
    <w:p>
      <w:r xmlns:w="http://schemas.openxmlformats.org/wordprocessingml/2006/main">
        <w:t xml:space="preserve">2 SAR 16:17 Sarki Ahaz kuwa ya datse kan dakalai, ya kawar da farantin. Sa'an nan ya sauke kwatarniya daga bisa bijimin tagulla da suke ƙarƙashinsa, ya ajiye shi a kan wani daɓe na duwatsu.</w:t>
      </w:r>
    </w:p>
    <w:p/>
    <w:p>
      <w:r xmlns:w="http://schemas.openxmlformats.org/wordprocessingml/2006/main">
        <w:t xml:space="preserve">Sarki Ahaz kuwa ya kwashe kwalta daga cikin dakalolin, ya sauke kwatarniya daga bisa bijimai na tagulla, ya ajiye ta a kan wani daɓe na duwatsu.</w:t>
      </w:r>
    </w:p>
    <w:p/>
    <w:p>
      <w:r xmlns:w="http://schemas.openxmlformats.org/wordprocessingml/2006/main">
        <w:t xml:space="preserve">1. Ikon Hadaya: Yadda Ayyukan Sarki Ahaz ke Alamar Mahimmancin Bada</w:t>
      </w:r>
    </w:p>
    <w:p/>
    <w:p>
      <w:r xmlns:w="http://schemas.openxmlformats.org/wordprocessingml/2006/main">
        <w:t xml:space="preserve">2. Girmama Ubangiji: Ma'anar Cire Tafki da Teku na Sarki Ahaz</w:t>
      </w:r>
    </w:p>
    <w:p/>
    <w:p>
      <w:r xmlns:w="http://schemas.openxmlformats.org/wordprocessingml/2006/main">
        <w:t xml:space="preserve">1. Zabura 84:11, Gama Ubangiji Allah rana ne da garkuwa: Ubangiji zai ba da alheri da ɗaukaka: Ba abin kirki ba zai hana masu tafiya daidai ba.</w:t>
      </w:r>
    </w:p>
    <w:p/>
    <w:p>
      <w:r xmlns:w="http://schemas.openxmlformats.org/wordprocessingml/2006/main">
        <w:t xml:space="preserve">2. Ibraniyawa 13:15-16, Saboda haka, ta wurinsa ne mu miƙa hadayar yabo ga Allah kullayaumin, wato, 'ya'yan leɓunanmu masu godiya ga sunansa. Amma aikata nagarta da yin magana, kada ku manta: gama da irin wannan hadayun Allah yana jin daɗinsa.</w:t>
      </w:r>
    </w:p>
    <w:p/>
    <w:p>
      <w:r xmlns:w="http://schemas.openxmlformats.org/wordprocessingml/2006/main">
        <w:t xml:space="preserve">2 SAR 16:18 Sai ya juya daga Haikalin Ubangiji domin Sarkin Assuriya.</w:t>
      </w:r>
    </w:p>
    <w:p/>
    <w:p>
      <w:r xmlns:w="http://schemas.openxmlformats.org/wordprocessingml/2006/main">
        <w:t xml:space="preserve">Ahaz, Sarkin Yahuza, ya kawar da murfin Asabar da ƙofar Haikalin Ubangiji na Sarkin Assuriya.</w:t>
      </w:r>
    </w:p>
    <w:p/>
    <w:p>
      <w:r xmlns:w="http://schemas.openxmlformats.org/wordprocessingml/2006/main">
        <w:t xml:space="preserve">1. Ba za a iya yin kasala ga bauta ta gaskiya ta Ubangiji ba.</w:t>
      </w:r>
    </w:p>
    <w:p/>
    <w:p>
      <w:r xmlns:w="http://schemas.openxmlformats.org/wordprocessingml/2006/main">
        <w:t xml:space="preserve">2. Ku kula da misalin da muka kafa a matsayin shugabanni.</w:t>
      </w:r>
    </w:p>
    <w:p/>
    <w:p>
      <w:r xmlns:w="http://schemas.openxmlformats.org/wordprocessingml/2006/main">
        <w:t xml:space="preserve">1. Maimaitawar Shari'a 6:5 Ku ƙaunaci Ubangiji Allahnku da dukan zuciyarku, da dukan ranku, da dukan ƙarfinku.</w:t>
      </w:r>
    </w:p>
    <w:p/>
    <w:p>
      <w:r xmlns:w="http://schemas.openxmlformats.org/wordprocessingml/2006/main">
        <w:t xml:space="preserve">2. Matta 22:37-39 Ya ce masa, Ka ƙaunaci Ubangiji Allahnka da dukan zuciyarka, da dukan ranka, da dukan azancinka.</w:t>
      </w:r>
    </w:p>
    <w:p/>
    <w:p>
      <w:r xmlns:w="http://schemas.openxmlformats.org/wordprocessingml/2006/main">
        <w:t xml:space="preserve">2 SAR 16:19 Sauran ayyukan Ahaz da ya yi, an rubuta su a littafin tarihin sarakunan Yahuza.</w:t>
      </w:r>
    </w:p>
    <w:p/>
    <w:p>
      <w:r xmlns:w="http://schemas.openxmlformats.org/wordprocessingml/2006/main">
        <w:t xml:space="preserve">Sauran ayyukan Ahaz an rubuta su a littafin tarihin sarakunan Yahuza.</w:t>
      </w:r>
    </w:p>
    <w:p/>
    <w:p>
      <w:r xmlns:w="http://schemas.openxmlformats.org/wordprocessingml/2006/main">
        <w:t xml:space="preserve">1. Muhimmancin Tarihin Rikodi - Mai-Wa’azi 12:12</w:t>
      </w:r>
    </w:p>
    <w:p/>
    <w:p>
      <w:r xmlns:w="http://schemas.openxmlformats.org/wordprocessingml/2006/main">
        <w:t xml:space="preserve">2. Ikon Rubuce-rubucen - Ishaya 30:8</w:t>
      </w:r>
    </w:p>
    <w:p/>
    <w:p>
      <w:r xmlns:w="http://schemas.openxmlformats.org/wordprocessingml/2006/main">
        <w:t xml:space="preserve">1. Ishaya 7:1-2</w:t>
      </w:r>
    </w:p>
    <w:p/>
    <w:p>
      <w:r xmlns:w="http://schemas.openxmlformats.org/wordprocessingml/2006/main">
        <w:t xml:space="preserve">2. Misalai 22:28</w:t>
      </w:r>
    </w:p>
    <w:p/>
    <w:p>
      <w:r xmlns:w="http://schemas.openxmlformats.org/wordprocessingml/2006/main">
        <w:t xml:space="preserve">2 SAR 16:20 Ahaz kuwa ya rasu, aka binne shi a makabartar kakanninsa a birnin Dawuda. Ɗansa Hezekiya ya gāji sarautarsa.</w:t>
      </w:r>
    </w:p>
    <w:p/>
    <w:p>
      <w:r xmlns:w="http://schemas.openxmlformats.org/wordprocessingml/2006/main">
        <w:t xml:space="preserve">Ahaz, Sarkin Yahuza, ya rasu, aka binne shi a birnin Dawuda. Ɗansa Hezekiya ya gāji sarautarsa.</w:t>
      </w:r>
    </w:p>
    <w:p/>
    <w:p>
      <w:r xmlns:w="http://schemas.openxmlformats.org/wordprocessingml/2006/main">
        <w:t xml:space="preserve">1. Mulkin Allah - Yadda rayuwarmu take a Hannun Allah.</w:t>
      </w:r>
    </w:p>
    <w:p/>
    <w:p>
      <w:r xmlns:w="http://schemas.openxmlformats.org/wordprocessingml/2006/main">
        <w:t xml:space="preserve">2. Gabatar da Mantle - Dama da Nauyin Jagoranci.</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37:23 - Ubangiji yana tsara matakan mutumin kirki, yana jin daɗin hanyarsa.</w:t>
      </w:r>
    </w:p>
    <w:p/>
    <w:p>
      <w:r xmlns:w="http://schemas.openxmlformats.org/wordprocessingml/2006/main">
        <w:t xml:space="preserve">2 Sarakuna sura 17 ta kwatanta faɗuwar daular arewa ta Isra’ila da kuma bautar da Assuriya ta yi domin su ci gaba da bautar gumaka da rashin biyayya ga Allah.</w:t>
      </w:r>
    </w:p>
    <w:p/>
    <w:p>
      <w:r xmlns:w="http://schemas.openxmlformats.org/wordprocessingml/2006/main">
        <w:t xml:space="preserve">Sakin layi na Farko: Babin ya soma da faɗin cewa a shekara ta goma sha biyu ta sarautar Ahaz bisa Yahuda, Hoshea ya zama sarkin Isra’ila. Koyaya, ya ci gaba da ayyukan zunubi da sarakunan da suka gabata suka kafa (2 Sarakuna 17:1-2).</w:t>
      </w:r>
    </w:p>
    <w:p/>
    <w:p>
      <w:r xmlns:w="http://schemas.openxmlformats.org/wordprocessingml/2006/main">
        <w:t xml:space="preserve">Sakin layi na 2: Labarin ya nuna yadda Yusha’u ya zama sarki basarake a ƙarƙashin Shalmanesar na Biyu, sarkin Assuriya. Duk da haka, Hoshea ya ƙulla maƙarƙashiya da Masar a asirce a kan Assuriya, wanda ya kai ga Shalmanesar ya kewaye Samariya har shekara uku (2 Sarakuna 17:3-6).</w:t>
      </w:r>
    </w:p>
    <w:p/>
    <w:p>
      <w:r xmlns:w="http://schemas.openxmlformats.org/wordprocessingml/2006/main">
        <w:t xml:space="preserve">Sakin layi na 3: Daga baya, Samariya ta fada hannun Assuriya, kuma aka kwashe Isra’ila zuwa bauta. Wannan ya faru ne domin sun ci gaba da rashin biyayya ga dokokin Allah kuma sun bi gumaka maimakon haka. An kai mutanen bauta zuwa garuruwa dabam-dabam a Assuriya (2 Sarakuna 17:7-23).</w:t>
      </w:r>
    </w:p>
    <w:p/>
    <w:p>
      <w:r xmlns:w="http://schemas.openxmlformats.org/wordprocessingml/2006/main">
        <w:t xml:space="preserve">Sakin layi na 4: Labarin ya bayyana yadda wannan hijira ta faru domin sun bauta wa allolin ƙarya daga al’ummai da ke kewaye da su maimakon bin alkawarin Allah da kakanninsu. Duk da gargaɗin annabawan da Allah ya aiko, ba su tuba ba, ba su juya baya ba (Sarakuna 22; 24-41).</w:t>
      </w:r>
    </w:p>
    <w:p/>
    <w:p>
      <w:r xmlns:w="http://schemas.openxmlformats.org/wordprocessingml/2006/main">
        <w:t xml:space="preserve">A taƙaice, Babi na goma sha bakwai na Sarakuna 2 ya kwatanta sarautar Yusha'u bisa Isra'ila, da maƙarƙashiya ga Assuriya, Samariya ta kewaye, zaman talala na Isra'ila da zaman talala. Dagewar bautar gumaka, rashin biyayya ga umarnin Allah. Wannan A taƙaice, Babi ya bincika jigogi kamar su sakamakon rashin biyayya da aka dage da shi, da hatsarori da ke tattare da juya baya daga bauta ta gaskiya, da kuma yadda rashin bin gargaɗi zai kai ga halaka da hijira.</w:t>
      </w:r>
    </w:p>
    <w:p/>
    <w:p>
      <w:r xmlns:w="http://schemas.openxmlformats.org/wordprocessingml/2006/main">
        <w:t xml:space="preserve">2 SAR 17:1 A shekara ta goma sha biyu ta sarautar Ahaz Sarkin Yahuza, Hosheya ɗan Ila ya ci sarautar Isra'ila a Samariya shekara tara.</w:t>
      </w:r>
    </w:p>
    <w:p/>
    <w:p>
      <w:r xmlns:w="http://schemas.openxmlformats.org/wordprocessingml/2006/main">
        <w:t xml:space="preserve">Hosheya ya ci sarautar Isra'ila a Samariya a shekara ta goma sha biyu ta sarautar Ahaz, Sarkin Yahuza.</w:t>
      </w:r>
    </w:p>
    <w:p/>
    <w:p>
      <w:r xmlns:w="http://schemas.openxmlformats.org/wordprocessingml/2006/main">
        <w:t xml:space="preserve">1. Ikon Bangaskiya: Mulkin Yusha'u a Samariya</w:t>
      </w:r>
    </w:p>
    <w:p/>
    <w:p>
      <w:r xmlns:w="http://schemas.openxmlformats.org/wordprocessingml/2006/main">
        <w:t xml:space="preserve">2. Lokacin Allah: Yusha’u ya yi sarauta a shekara ta goma sha biyu ta Ahaz</w:t>
      </w:r>
    </w:p>
    <w:p/>
    <w:p>
      <w:r xmlns:w="http://schemas.openxmlformats.org/wordprocessingml/2006/main">
        <w:t xml:space="preserve">1. Ishaya 7:16: “Gama kafin yaron ya san yadda za a ce, ‘Ubana’ ko ‘mahaifiyata,’ za a kwashe dukiyar Dimashƙu da ganimar Samariya a gaban Sarkin Assuriya.</w:t>
      </w:r>
    </w:p>
    <w:p/>
    <w:p>
      <w:r xmlns:w="http://schemas.openxmlformats.org/wordprocessingml/2006/main">
        <w:t xml:space="preserve">2. 2 Labarbaru 28:16-21: “A lokacin nan sarki Ahaz ya aika wurin Sarkin Assuriya don neman taimako, gama Edomawa sun sāke kawowa, suka kai wa Yahuza yaƙi, suka kwashe kamammu. Na Negeb ta Yahudiya, suka ci Bet-shemesh, da Ayalon, da Gederot, da Soko da ƙauyukanta, da Timna da ƙauyukanta, da Gimzo da ƙauyukanta, suka zauna a can, gama Ubangiji ya ƙasƙantar da Yahuza saboda Ahaz Sarkin Isra'ila. Gama ya sa mutanen Yahuza su yi zunubi, sun yi rashin aminci ga Ubangiji ƙwarai.</w:t>
      </w:r>
    </w:p>
    <w:p/>
    <w:p>
      <w:r xmlns:w="http://schemas.openxmlformats.org/wordprocessingml/2006/main">
        <w:t xml:space="preserve">2 SAR 17:2 Ya aikata mugunta a gaban Ubangiji, amma bai yi kamar yadda sarakunan Isra'ila waɗanda suka riga shi ba.</w:t>
      </w:r>
    </w:p>
    <w:p/>
    <w:p>
      <w:r xmlns:w="http://schemas.openxmlformats.org/wordprocessingml/2006/main">
        <w:t xml:space="preserve">Hosheya Sarkin Isra'ila ya kasance mugu a gaban Ubangiji, amma bai kai na sarakunan Isra'ila na dā ba.</w:t>
      </w:r>
    </w:p>
    <w:p/>
    <w:p>
      <w:r xmlns:w="http://schemas.openxmlformats.org/wordprocessingml/2006/main">
        <w:t xml:space="preserve">1. Hatsarin Kwatanta Kanmu Da Wasu</w:t>
      </w:r>
    </w:p>
    <w:p/>
    <w:p>
      <w:r xmlns:w="http://schemas.openxmlformats.org/wordprocessingml/2006/main">
        <w:t xml:space="preserve">2. Sakamakon Yin Mummuna A wajen Ubangiji</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Zabura 34:14 - "Ku rabu da mugunta, ku aikata nagarta, ku nemi salama, ku bi ta."</w:t>
      </w:r>
    </w:p>
    <w:p/>
    <w:p>
      <w:r xmlns:w="http://schemas.openxmlformats.org/wordprocessingml/2006/main">
        <w:t xml:space="preserve">2 SAR 17:3 Shalmanesar, Sarkin Assuriya, ya haura da shi. Yusha'u kuwa ya zama bawansa, ya ba shi kyautai.</w:t>
      </w:r>
    </w:p>
    <w:p/>
    <w:p>
      <w:r xmlns:w="http://schemas.openxmlformats.org/wordprocessingml/2006/main">
        <w:t xml:space="preserve">Yusha'u, Sarkin Isra'ila, aka tilasta wa ya zama bawa na Shalmanesar, Sarkin Assuriya, da kuma ba shi kyautai.</w:t>
      </w:r>
    </w:p>
    <w:p/>
    <w:p>
      <w:r xmlns:w="http://schemas.openxmlformats.org/wordprocessingml/2006/main">
        <w:t xml:space="preserve">1. Ikon Miƙawa - Yadda Ayyukanmu Ke Faɗa da ƙarfi fiye da Kalmominmu</w:t>
      </w:r>
    </w:p>
    <w:p/>
    <w:p>
      <w:r xmlns:w="http://schemas.openxmlformats.org/wordprocessingml/2006/main">
        <w:t xml:space="preserve">2. Hatsarin Girman Kai – Hatsarin qin Miqa Izinin Allah</w:t>
      </w:r>
    </w:p>
    <w:p/>
    <w:p>
      <w:r xmlns:w="http://schemas.openxmlformats.org/wordprocessingml/2006/main">
        <w:t xml:space="preserve">1. Yaƙub 4:7 – Saboda haka ku miƙa kanku ga Allah. Ku yi tsayayya da shaidan, zai guje muku.</w:t>
      </w:r>
    </w:p>
    <w:p/>
    <w:p>
      <w:r xmlns:w="http://schemas.openxmlformats.org/wordprocessingml/2006/main">
        <w:t xml:space="preserve">2. Misalai 16:18 – Girman kai yana gaban halaka, girmankai kuma yana gaban faɗuwa.</w:t>
      </w:r>
    </w:p>
    <w:p/>
    <w:p>
      <w:r xmlns:w="http://schemas.openxmlformats.org/wordprocessingml/2006/main">
        <w:t xml:space="preserve">2 SAR 17:4 Sarkin Assuriya kuwa ya sami maƙarƙashiya a Yusha'u, gama ya aiki manzanni wurin Sarkin Masar, bai kawo wa Sarkin Assuriya kyauta ba kamar yadda ya saba yi kowace shekara. ya ɗaure shi, ya ɗaure shi a kurkuku.</w:t>
      </w:r>
    </w:p>
    <w:p/>
    <w:p>
      <w:r xmlns:w="http://schemas.openxmlformats.org/wordprocessingml/2006/main">
        <w:t xml:space="preserve">An tuhumi Yusha’u da haɗa baki da Sarkin Assuriya bayan ya kasa aika wa Sarkin Assuriya haraji kamar yadda ya yi a dā.</w:t>
      </w:r>
    </w:p>
    <w:p/>
    <w:p>
      <w:r xmlns:w="http://schemas.openxmlformats.org/wordprocessingml/2006/main">
        <w:t xml:space="preserve">1. Allah zai azabtar da wadanda suka saba masa</w:t>
      </w:r>
    </w:p>
    <w:p/>
    <w:p>
      <w:r xmlns:w="http://schemas.openxmlformats.org/wordprocessingml/2006/main">
        <w:t xml:space="preserve">2. Ya kamata a ko da yaushe mu yi ƙoƙari mu girmama masu iko</w:t>
      </w:r>
    </w:p>
    <w:p/>
    <w:p>
      <w:r xmlns:w="http://schemas.openxmlformats.org/wordprocessingml/2006/main">
        <w:t xml:space="preserve">1. Mai-Wa’azi 12:13 – Bari mu ji ƙarshen dukan al’amarin: Ku ji tsoron Allah, ku kiyaye dokokinsa: gama wannan shi ne dukan hakkin mutum.</w:t>
      </w:r>
    </w:p>
    <w:p/>
    <w:p>
      <w:r xmlns:w="http://schemas.openxmlformats.org/wordprocessingml/2006/main">
        <w:t xml:space="preserve">2. Romawa 13:1-2 - Bari kowane mai rai ya yi zaman biyayya ga masu iko. Domin babu wani iko sai na Allah: ikokin da ke zama na Allah ne ya keɓe. Saboda haka duk wanda ya yi tsayayya da iko, ya yi tsayayya da dokar Allah.</w:t>
      </w:r>
    </w:p>
    <w:p/>
    <w:p>
      <w:r xmlns:w="http://schemas.openxmlformats.org/wordprocessingml/2006/main">
        <w:t xml:space="preserve">2 SAR 17:5 Sarkin Assuriya kuwa ya haura ko'ina cikin ƙasar, ya haura zuwa Samariya, ya kewaye ta da yaƙi shekara uku.</w:t>
      </w:r>
    </w:p>
    <w:p/>
    <w:p>
      <w:r xmlns:w="http://schemas.openxmlformats.org/wordprocessingml/2006/main">
        <w:t xml:space="preserve">Sarkin Assuriya ya kawo wa Samariya yaƙi, ya kewaye Samariya da yaƙi har shekara uku.</w:t>
      </w:r>
    </w:p>
    <w:p/>
    <w:p>
      <w:r xmlns:w="http://schemas.openxmlformats.org/wordprocessingml/2006/main">
        <w:t xml:space="preserve">1. Irmiya 29:11: "Gama na san shirin da nake da shi a gare ku, in ji Ubangiji, shirye-shiryen wadata ku ba don cutar da ku ba, shirin ba ku bege da makoma."</w:t>
      </w:r>
    </w:p>
    <w:p/>
    <w:p>
      <w:r xmlns:w="http://schemas.openxmlformats.org/wordprocessingml/2006/main">
        <w:t xml:space="preserve">2. 2 Korinthiyawa 4:8: “Ana tauye mu ta kowane gefe, amma ba mu kangaye ba;</w:t>
      </w:r>
    </w:p>
    <w:p/>
    <w:p>
      <w:r xmlns:w="http://schemas.openxmlformats.org/wordprocessingml/2006/main">
        <w:t xml:space="preserve">1. Ishaya 10:5: "Kaito ga Assuriya, sandar hasalata, wadda itacen fushina yake hannunta!"</w:t>
      </w:r>
    </w:p>
    <w:p/>
    <w:p>
      <w:r xmlns:w="http://schemas.openxmlformats.org/wordprocessingml/2006/main">
        <w:t xml:space="preserve">2. Nahum 3:1: “Kaito ga birni mai zubar da jini!</w:t>
      </w:r>
    </w:p>
    <w:p/>
    <w:p>
      <w:r xmlns:w="http://schemas.openxmlformats.org/wordprocessingml/2006/main">
        <w:t xml:space="preserve">2 SAR 17:6 A shekara ta tara ta sarautar Hosheya, Sarkin Assuriya ya ci Samariya, ya kwashe Isra'ilawa zuwa Assuriya, ya ajiye su a Hala, da Habor, kusa da rafin Gozan, da garuruwan Mediyawa.</w:t>
      </w:r>
    </w:p>
    <w:p/>
    <w:p>
      <w:r xmlns:w="http://schemas.openxmlformats.org/wordprocessingml/2006/main">
        <w:t xml:space="preserve">A shekara ta tara ta sarautar Hosheya, Sarkin Assuriya, ya kama Samariya, ya kwashe Isra'ilawa zuwa Hala, da Habor, da Gozan.</w:t>
      </w:r>
    </w:p>
    <w:p/>
    <w:p>
      <w:r xmlns:w="http://schemas.openxmlformats.org/wordprocessingml/2006/main">
        <w:t xml:space="preserve">1. Mulkin Allah: Ko da a gudun hijira, Allah ne Mai iko</w:t>
      </w:r>
    </w:p>
    <w:p/>
    <w:p>
      <w:r xmlns:w="http://schemas.openxmlformats.org/wordprocessingml/2006/main">
        <w:t xml:space="preserve">2. Sakamakon Rashin Biyayya: Korar Isra'ila a matsayin Gargaɗi</w:t>
      </w:r>
    </w:p>
    <w:p/>
    <w:p>
      <w:r xmlns:w="http://schemas.openxmlformats.org/wordprocessingml/2006/main">
        <w:t xml:space="preserve">1. Maimaitawar Shari'a 28:36-Ubangiji zai kai ku da sarkinku bauta zuwa wata al'ummar da ku da kakanninku ba ku sani ba.</w:t>
      </w:r>
    </w:p>
    <w:p/>
    <w:p>
      <w:r xmlns:w="http://schemas.openxmlformats.org/wordprocessingml/2006/main">
        <w:t xml:space="preserve">2. Irmiya 29:10-14 – Ga abin da Ubangiji ya ce: “Sa’ad da shekara saba’in suka cika domin Babila, zan zo wurinku, in cika alkawarina mai kyau na komo da ku cikin wannan wuri.</w:t>
      </w:r>
    </w:p>
    <w:p/>
    <w:p>
      <w:r xmlns:w="http://schemas.openxmlformats.org/wordprocessingml/2006/main">
        <w:t xml:space="preserve">2 SAR 17:7 Gama haka Isra'ilawa suka yi wa Ubangiji Allahnsu zunubi, wanda ya fisshe su daga ƙasar Masar, daga hannun Fir'auna, Sarkin Masar, suka ji tsoron gumaka. ,</w:t>
      </w:r>
    </w:p>
    <w:p/>
    <w:p>
      <w:r xmlns:w="http://schemas.openxmlformats.org/wordprocessingml/2006/main">
        <w:t xml:space="preserve">Isra’ilawa sun yi wa Allah zunubi ta wajen bauta wa wasu alloli, duk da cewa shi ne ya fitar da su daga ƙasar Masar.</w:t>
      </w:r>
    </w:p>
    <w:p/>
    <w:p>
      <w:r xmlns:w="http://schemas.openxmlformats.org/wordprocessingml/2006/main">
        <w:t xml:space="preserve">1. Ubangiji Mai Aminci ne - Ka Dogara gare Shi Kada Ka Guji</w:t>
      </w:r>
    </w:p>
    <w:p/>
    <w:p>
      <w:r xmlns:w="http://schemas.openxmlformats.org/wordprocessingml/2006/main">
        <w:t xml:space="preserve">2. Hatsarin Tsarkaka-Kin Ubangiji Da Sanya Fatan Karya Ga Wasu Allolin.</w:t>
      </w:r>
    </w:p>
    <w:p/>
    <w:p>
      <w:r xmlns:w="http://schemas.openxmlformats.org/wordprocessingml/2006/main">
        <w:t xml:space="preserve">1. Maimaitawar Shari'a 6:5 - Ku ƙaunaci Ubangiji Allahnku da dukan zuciyarku, da dukan ranku, da dukan ƙarfinku.</w:t>
      </w:r>
    </w:p>
    <w:p/>
    <w:p>
      <w:r xmlns:w="http://schemas.openxmlformats.org/wordprocessingml/2006/main">
        <w:t xml:space="preserve">2. Zabura 106:6 – Mun yi zunubi kamar kakanninmu, mun yi mugunta, mun yi mugunta.</w:t>
      </w:r>
    </w:p>
    <w:p/>
    <w:p>
      <w:r xmlns:w="http://schemas.openxmlformats.org/wordprocessingml/2006/main">
        <w:t xml:space="preserve">2 SAR 17:8 Suka bi ka'idodin al'ummai waɗanda Ubangiji ya kore su daga gaban jama'ar Isra'ila, da na sarakunan Isra'ila, waɗanda suka yi.</w:t>
      </w:r>
    </w:p>
    <w:p/>
    <w:p>
      <w:r xmlns:w="http://schemas.openxmlformats.org/wordprocessingml/2006/main">
        <w:t xml:space="preserve">Jama'ar Isra'ila suka bi ka'idodin al'ummai waɗanda Ubangiji ya kora, sarakunan Isra'ila kuma sun yi nasu dokokin.</w:t>
      </w:r>
    </w:p>
    <w:p/>
    <w:p>
      <w:r xmlns:w="http://schemas.openxmlformats.org/wordprocessingml/2006/main">
        <w:t xml:space="preserve">1. "Sakamakon Sabawa Dokokin Allah"</w:t>
      </w:r>
    </w:p>
    <w:p/>
    <w:p>
      <w:r xmlns:w="http://schemas.openxmlformats.org/wordprocessingml/2006/main">
        <w:t xml:space="preserve">2. "Ikon Hukuncin Allah"</w:t>
      </w:r>
    </w:p>
    <w:p/>
    <w:p>
      <w:r xmlns:w="http://schemas.openxmlformats.org/wordprocessingml/2006/main">
        <w:t xml:space="preserve">1. Maimaitawar Shari'a 28:15-68 - Dokokin Allah da la'anarsa don biyayya da rashin biyayya.</w:t>
      </w:r>
    </w:p>
    <w:p/>
    <w:p>
      <w:r xmlns:w="http://schemas.openxmlformats.org/wordprocessingml/2006/main">
        <w:t xml:space="preserve">2. Ishaya 28:14-22 - Hukuncin Allah a kan waɗanda suka ƙi yi masa biyayya</w:t>
      </w:r>
    </w:p>
    <w:p/>
    <w:p>
      <w:r xmlns:w="http://schemas.openxmlformats.org/wordprocessingml/2006/main">
        <w:t xml:space="preserve">2 SAR 17:9 Isra'ilawa kuwa suka yi wa Ubangiji Allahnsu abubuwan da ba daidai ba a asirce, suka gina wa kansu masujadai a dukan garuruwansu, tun daga hasumiyar matsara har zuwa birni mai kagara.</w:t>
      </w:r>
    </w:p>
    <w:p/>
    <w:p>
      <w:r xmlns:w="http://schemas.openxmlformats.org/wordprocessingml/2006/main">
        <w:t xml:space="preserve">Isra'ilawa suka yi rashin biyayya ga Ubangiji, suka gina masujadai don sujada a dukan garuruwansu.</w:t>
      </w:r>
    </w:p>
    <w:p/>
    <w:p>
      <w:r xmlns:w="http://schemas.openxmlformats.org/wordprocessingml/2006/main">
        <w:t xml:space="preserve">1. Dole ne mu kasance masu aminci da biyayya ga Ubangiji a kowane fanni na rayuwarmu.</w:t>
      </w:r>
    </w:p>
    <w:p/>
    <w:p>
      <w:r xmlns:w="http://schemas.openxmlformats.org/wordprocessingml/2006/main">
        <w:t xml:space="preserve">2. Kada tasirin duniya ya ruɗe mu.</w:t>
      </w:r>
    </w:p>
    <w:p/>
    <w:p>
      <w:r xmlns:w="http://schemas.openxmlformats.org/wordprocessingml/2006/main">
        <w:t xml:space="preserve">1. 2 Labarbaru 7:14 – Idan mutanena waɗanda ake kira da sunana suka ƙasƙantar da kansu, suka yi addu’a, suka nemi fuskata, suka juyo daga mugayen hanyoyinsu, zan ji daga sama, in gafarta musu zunubansu, in warkar da ƙasarsu.</w:t>
      </w:r>
    </w:p>
    <w:p/>
    <w:p>
      <w:r xmlns:w="http://schemas.openxmlformats.org/wordprocessingml/2006/main">
        <w:t xml:space="preserve">2. Misalai 28:13 – Duk wanda ya ɓoye laifofinsa ba zai yi nasara ba, amma wanda ya faɗi kuma ya rabu da su zai sami jinƙai.</w:t>
      </w:r>
    </w:p>
    <w:p/>
    <w:p>
      <w:r xmlns:w="http://schemas.openxmlformats.org/wordprocessingml/2006/main">
        <w:t xml:space="preserve">2 SAR 17:10 Suka kafa gumaka da gumaka a kowane tudu mai tsayi, da ƙarƙashin kowane itace mai duhuwa.</w:t>
      </w:r>
    </w:p>
    <w:p/>
    <w:p>
      <w:r xmlns:w="http://schemas.openxmlformats.org/wordprocessingml/2006/main">
        <w:t xml:space="preserve">Isra’ilawa sun soma bautar arna na al’ummai da ke kewaye, suna kafa gumaka da gumaka a kan tuddai da kuma ƙarƙashin itatuwa.</w:t>
      </w:r>
    </w:p>
    <w:p/>
    <w:p>
      <w:r xmlns:w="http://schemas.openxmlformats.org/wordprocessingml/2006/main">
        <w:t xml:space="preserve">1. Bauta wa Allah da gumaka na ƙarya: Haɗarin bautar gumaka</w:t>
      </w:r>
    </w:p>
    <w:p/>
    <w:p>
      <w:r xmlns:w="http://schemas.openxmlformats.org/wordprocessingml/2006/main">
        <w:t xml:space="preserve">2. Jarabawar Bauta ta Duniya: Ta yaya Za Mu San Bambancin?</w:t>
      </w:r>
    </w:p>
    <w:p/>
    <w:p>
      <w:r xmlns:w="http://schemas.openxmlformats.org/wordprocessingml/2006/main">
        <w:t xml:space="preserve">1. Romawa 1:21-23 – Domin ko da yake sun san Allah, ba su ɗaukaka shi a matsayin Allah ba, ba su kuma gode masa ba, amma tunaninsu ya zama banza, zukatansu na wauta kuma sun yi duhu. Suna da'awar su masu hikima ne, suka zama wawaye, suka musanya ɗaukakar Allah marar mutuwa da siffofi kamar mutum mai mutuwa, da tsuntsaye, da dabbobi, da abubuwa masu rarrafe.</w:t>
      </w:r>
    </w:p>
    <w:p/>
    <w:p>
      <w:r xmlns:w="http://schemas.openxmlformats.org/wordprocessingml/2006/main">
        <w:t xml:space="preserve">2. 1 Yohanna 5:21 - Yara ƙanana, ku kiyaye kanku daga gumaka. Amin.</w:t>
      </w:r>
    </w:p>
    <w:p/>
    <w:p>
      <w:r xmlns:w="http://schemas.openxmlformats.org/wordprocessingml/2006/main">
        <w:t xml:space="preserve">2 SAR 17:11 A can suka ƙona turare a kan matsafai na kan tuddai kamar yadda al'ummai waɗanda Ubangiji ya kora daga gabansu suka yi. Suka aikata mugayen abubuwa don su sa Ubangiji ya yi fushi.</w:t>
      </w:r>
    </w:p>
    <w:p/>
    <w:p>
      <w:r xmlns:w="http://schemas.openxmlformats.org/wordprocessingml/2006/main">
        <w:t xml:space="preserve">Al'ummai waɗanda Ubangiji ya kora a gabansu, suka ƙona turare a dukan masujadai, suka aikata mugayen ayyuka don su sa Ubangiji ya yi fushi.</w:t>
      </w:r>
    </w:p>
    <w:p/>
    <w:p>
      <w:r xmlns:w="http://schemas.openxmlformats.org/wordprocessingml/2006/main">
        <w:t xml:space="preserve">1. Hatsarin Fushin Allah</w:t>
      </w:r>
    </w:p>
    <w:p/>
    <w:p>
      <w:r xmlns:w="http://schemas.openxmlformats.org/wordprocessingml/2006/main">
        <w:t xml:space="preserve">2. Sakamakon Mummunan Ayyuka</w:t>
      </w:r>
    </w:p>
    <w:p/>
    <w:p>
      <w:r xmlns:w="http://schemas.openxmlformats.org/wordprocessingml/2006/main">
        <w:t xml:space="preserve">1. Misalai 16:18 - Girman kai yana gaban halaka, girmankai kuma yana gaban faɗuwa.</w:t>
      </w:r>
    </w:p>
    <w:p/>
    <w:p>
      <w:r xmlns:w="http://schemas.openxmlformats.org/wordprocessingml/2006/main">
        <w:t xml:space="preserve">2. Zabura 37:8 – Ka daina fushi, ka rabu da fushi: kada ka ji haushin kanka da kowace irin hikima don ka aikata mugunta.</w:t>
      </w:r>
    </w:p>
    <w:p/>
    <w:p>
      <w:r xmlns:w="http://schemas.openxmlformats.org/wordprocessingml/2006/main">
        <w:t xml:space="preserve">2 SAR 17:12 Gama sun bauta wa gumaka waɗanda Ubangiji ya ce musu, “Ba za ku yi wannan abu ba.</w:t>
      </w:r>
    </w:p>
    <w:p/>
    <w:p>
      <w:r xmlns:w="http://schemas.openxmlformats.org/wordprocessingml/2006/main">
        <w:t xml:space="preserve">Isra'ilawa sun yi rashin biyayya ga Ubangiji ta wurin bauta wa gumaka waɗanda Ubangiji ya hana su su yi.</w:t>
      </w:r>
    </w:p>
    <w:p/>
    <w:p>
      <w:r xmlns:w="http://schemas.openxmlformats.org/wordprocessingml/2006/main">
        <w:t xml:space="preserve">1. Dole ne mu ci gaba da yin biyayya ga dokokin Allah, kada a ruɗe mu ta wurin jaraba.</w:t>
      </w:r>
    </w:p>
    <w:p/>
    <w:p>
      <w:r xmlns:w="http://schemas.openxmlformats.org/wordprocessingml/2006/main">
        <w:t xml:space="preserve">2. Dole ne mu gane tsakanin nagarta da mugunta, mu zabi bin nufin Allah.</w:t>
      </w:r>
    </w:p>
    <w:p/>
    <w:p>
      <w:r xmlns:w="http://schemas.openxmlformats.org/wordprocessingml/2006/main">
        <w:t xml:space="preserve">1. Romawa 6:12-13 Saboda haka, kada zunubi ya yi mulki cikin jikinku mai mutuwa, domin ku yi biyayya da shi cikin sha’awoyinsa. Kada kuma ku miƙa gaɓoɓinku ga zunubi su zama kayan aikin rashin adalci: amma ku miƙa kanku ga Allah, kamar waɗanda suke rayayyu daga matattu, gaɓoɓinku kuwa kayan aikin adalci ga Allah.</w:t>
      </w:r>
    </w:p>
    <w:p/>
    <w:p>
      <w:r xmlns:w="http://schemas.openxmlformats.org/wordprocessingml/2006/main">
        <w:t xml:space="preserve">2. Maimaitawar Shari'a 6:16 Kada ku gwada Ubangiji Allahnku kamar yadda kuka jarabce shi a Massah.</w:t>
      </w:r>
    </w:p>
    <w:p/>
    <w:p>
      <w:r xmlns:w="http://schemas.openxmlformats.org/wordprocessingml/2006/main">
        <w:t xml:space="preserve">2 SAR 17:13 Amma Ubangiji ya ba da shaida gāba da Isra'ila, da Yahuza, da dukan annabawa, da dukan masu gani, ya ce, “Ku rabu da mugayen hanyoyinku, ku kiyaye umarnaina da farillaina, bisa ga dukan shari'ar da ta tanadar. Na umarci kakanninku, da abin da na aika muku ta wurin bayina annabawa.</w:t>
      </w:r>
    </w:p>
    <w:p/>
    <w:p>
      <w:r xmlns:w="http://schemas.openxmlformats.org/wordprocessingml/2006/main">
        <w:t xml:space="preserve">Ubangiji ya ba da shaida gāba da Isra'ila da Yahuza ta wurin annabawa da masu gani, yana roƙonsu su bar mugayen hanyoyinsu, su kiyaye umarnansa da dokokinsa bisa ga shari'ar da ya umarci kakanninsu.</w:t>
      </w:r>
    </w:p>
    <w:p/>
    <w:p>
      <w:r xmlns:w="http://schemas.openxmlformats.org/wordprocessingml/2006/main">
        <w:t xml:space="preserve">1. Juya Daga Zunubi: Yadda Ake Karɓar Alherin Allah</w:t>
      </w:r>
    </w:p>
    <w:p/>
    <w:p>
      <w:r xmlns:w="http://schemas.openxmlformats.org/wordprocessingml/2006/main">
        <w:t xml:space="preserve">2. Kiyaye Dokokin Allah: Hanyar Adalci</w:t>
      </w:r>
    </w:p>
    <w:p/>
    <w:p>
      <w:r xmlns:w="http://schemas.openxmlformats.org/wordprocessingml/2006/main">
        <w:t xml:space="preserve">1. Romawa 6:23, Gama sakamakon zunubi mutuwa ne, amma baiwar Allah ita ce rai madawwami cikin Almasihu Yesu Ubangijinmu.</w:t>
      </w:r>
    </w:p>
    <w:p/>
    <w:p>
      <w:r xmlns:w="http://schemas.openxmlformats.org/wordprocessingml/2006/main">
        <w:t xml:space="preserve">2. Joshuwa 24:15, Idan kuwa yana da muni a gabanku ku bauta wa Ubangiji, to, ku zaɓi yau wanda za ku bauta wa, ko gumakan da kakanninku suka bauta wa a hayin Kogin Yufiretis, ko kuma gumakan Amoriyawa waɗanda suke cikin ƙasarsu. ka zauna. Amma ni da gidana, za mu bauta wa Ubangiji.</w:t>
      </w:r>
    </w:p>
    <w:p/>
    <w:p>
      <w:r xmlns:w="http://schemas.openxmlformats.org/wordprocessingml/2006/main">
        <w:t xml:space="preserve">2 SAR 17:14 Duk da haka ba su ji ba, amma suka taurare wuyansu kamar wuyan kakanninsu, waɗanda ba su gaskata da Ubangiji Allahnsu ba.</w:t>
      </w:r>
    </w:p>
    <w:p/>
    <w:p>
      <w:r xmlns:w="http://schemas.openxmlformats.org/wordprocessingml/2006/main">
        <w:t xml:space="preserve">Isra'ilawa suka ƙi su kasa kunne ga Allah, su bi umarnansa, kamar yadda kakanninsu suka riga su.</w:t>
      </w:r>
    </w:p>
    <w:p/>
    <w:p>
      <w:r xmlns:w="http://schemas.openxmlformats.org/wordprocessingml/2006/main">
        <w:t xml:space="preserve">1. Sakamakon sabawa da kin dokokin Allah</w:t>
      </w:r>
    </w:p>
    <w:p/>
    <w:p>
      <w:r xmlns:w="http://schemas.openxmlformats.org/wordprocessingml/2006/main">
        <w:t xml:space="preserve">2. Muhimmancin koyi da kura-kurai na magabata</w:t>
      </w:r>
    </w:p>
    <w:p/>
    <w:p>
      <w:r xmlns:w="http://schemas.openxmlformats.org/wordprocessingml/2006/main">
        <w:t xml:space="preserve">1. Ishaya 30: 9-11 - "Gama su mutane ne masu tawaye, 'ya'ya maƙaryata, yara waɗanda ba za su ji shari'ar Ubangiji ba: Waɗanda suke ce wa masu gani, Kada ku gani, kuma ga annabawa, Kada ku yi mana annabci daidai. abubuwa, yi mana magana santsi, yi annabcin yaudara”</w:t>
      </w:r>
    </w:p>
    <w:p/>
    <w:p>
      <w:r xmlns:w="http://schemas.openxmlformats.org/wordprocessingml/2006/main">
        <w:t xml:space="preserve">2. Irmiya 17:23 - "Amma ba su yi biyayya ba, ba su kasa kunne ba, amma sun taurare wuyansu, don kada su ji, ko kuma su karɓi koyarwa."</w:t>
      </w:r>
    </w:p>
    <w:p/>
    <w:p>
      <w:r xmlns:w="http://schemas.openxmlformats.org/wordprocessingml/2006/main">
        <w:t xml:space="preserve">2 SAR 17:15 Sun ƙi dokokinsa, da alkawarin da ya yi da kakanninsu, da shaidarsa da ya yi musu. Suka bi banza, suka zama banza, suka bi al'ummai da suke kewaye da su, waɗanda Ubangiji ya umarce su, kada su yi kamarsu.</w:t>
      </w:r>
    </w:p>
    <w:p/>
    <w:p>
      <w:r xmlns:w="http://schemas.openxmlformats.org/wordprocessingml/2006/main">
        <w:t xml:space="preserve">Jama'ar Isra'ila sun ƙi ƙa'idodin Allah da alkawarinsa, maimakon su bi maƙwabtansu na arna, suka zama marasa amfani.</w:t>
      </w:r>
    </w:p>
    <w:p/>
    <w:p>
      <w:r xmlns:w="http://schemas.openxmlformats.org/wordprocessingml/2006/main">
        <w:t xml:space="preserve">1. Hatsarin Kin Alkawarin Allah</w:t>
      </w:r>
    </w:p>
    <w:p/>
    <w:p>
      <w:r xmlns:w="http://schemas.openxmlformats.org/wordprocessingml/2006/main">
        <w:t xml:space="preserve">2. Sakamakon Bin Bayan Banza</w:t>
      </w:r>
    </w:p>
    <w:p/>
    <w:p>
      <w:r xmlns:w="http://schemas.openxmlformats.org/wordprocessingml/2006/main">
        <w:t xml:space="preserve">1. Romawa 1:22-23 – Da suke da’awar cewa su masu hikima ne, sai suka zama wawaye, suka musanya ɗaukakar Allah marar mutuwa da siffofi masu kama da mutum mai mutuwa, da tsuntsaye, da dabbobi, da abubuwa masu rarrafe.</w:t>
      </w:r>
    </w:p>
    <w:p/>
    <w:p>
      <w:r xmlns:w="http://schemas.openxmlformats.org/wordprocessingml/2006/main">
        <w:t xml:space="preserve">2. Ibraniyawa 10:26-27 – Domin idan muka ci gaba da yin zunubi da gangan bayan mun sami sanin gaskiya, ba sauran hadaya domin zunubai, sai dai tsammanin shari’a mai ban tsoro, da fushin wuta da za ta cinye abokan gāba. .</w:t>
      </w:r>
    </w:p>
    <w:p/>
    <w:p>
      <w:r xmlns:w="http://schemas.openxmlformats.org/wordprocessingml/2006/main">
        <w:t xml:space="preserve">2 SAR 17:16 Suka bar dukan umarnan Ubangiji Allahnsu, suka yi musu gumaka na zubi, da maruƙa biyu, suka yi gunkin Ashtaka, suka bauta wa dukan rundunar sama, suka bauta wa Ba'al.</w:t>
      </w:r>
    </w:p>
    <w:p/>
    <w:p>
      <w:r xmlns:w="http://schemas.openxmlformats.org/wordprocessingml/2006/main">
        <w:t xml:space="preserve">Amma Isra'ilawa suka rabu da umarnan Ubangiji, suka ƙera gumaka, suka bauta wa rundunar sama, suka bauta wa Ba'al.</w:t>
      </w:r>
    </w:p>
    <w:p/>
    <w:p>
      <w:r xmlns:w="http://schemas.openxmlformats.org/wordprocessingml/2006/main">
        <w:t xml:space="preserve">1. Dole ne mu kasance da aminci ga dokokin Allah duk da jarabawar bin wasu alloli.</w:t>
      </w:r>
    </w:p>
    <w:p/>
    <w:p>
      <w:r xmlns:w="http://schemas.openxmlformats.org/wordprocessingml/2006/main">
        <w:t xml:space="preserve">2. Dole ne mu kasance da tawali’u kuma mu yarda cewa hanyarmu ba koyaushe ita ce hanya mafi kyau ba, kuma nufin Allah koyaushe ya fi namu girma.</w:t>
      </w:r>
    </w:p>
    <w:p/>
    <w:p>
      <w:r xmlns:w="http://schemas.openxmlformats.org/wordprocessingml/2006/main">
        <w:t xml:space="preserve">1. Maimaitawar Shari'a 6:4-6 - "Ku ji, ya Isra'ila: Ubangiji Allahnmu, Ubangiji ɗaya ne, ku ƙaunaci Ubangiji Allahnku da dukan zuciyarku, da dukan ranku, da dukan ƙarfinku. Abin da na umarce ka yau zai kasance a zuciyarka.</w:t>
      </w:r>
    </w:p>
    <w:p/>
    <w:p>
      <w:r xmlns:w="http://schemas.openxmlformats.org/wordprocessingml/2006/main">
        <w:t xml:space="preserve">2. Joshuwa 24:15 - "Idan kuma yana da muni a gare ku ku bauta wa Ubangiji, to, ku zaɓi yau wanda za ku bauta wa, ko gumakan da kakanninku suka bauta wa a hayin Kogin Yufiretis, ko kuma gumakan Amoriyawa waɗanda za ku bauta wa. Ƙasar da kuke zaune, amma ni da gidana, za mu bauta wa Ubangiji.</w:t>
      </w:r>
    </w:p>
    <w:p/>
    <w:p>
      <w:r xmlns:w="http://schemas.openxmlformats.org/wordprocessingml/2006/main">
        <w:t xml:space="preserve">2 SAR 17:17 Suka sa 'ya'yansu mata da maza suka ratsa ta cikin wuta, suka yi duba da sihiri, suka sayar da kansu don su aikata mugunta a gaban Ubangiji, don su tsokane shi ya yi fushi.</w:t>
      </w:r>
    </w:p>
    <w:p/>
    <w:p>
      <w:r xmlns:w="http://schemas.openxmlformats.org/wordprocessingml/2006/main">
        <w:t xml:space="preserve">Jama'ar Isra'ila sun yi rashin aminci ga Ubangiji har suka bauta wa gumaka, har ma suka miƙa musu 'ya'yansu.</w:t>
      </w:r>
    </w:p>
    <w:p/>
    <w:p>
      <w:r xmlns:w="http://schemas.openxmlformats.org/wordprocessingml/2006/main">
        <w:t xml:space="preserve">1. Haɗarin Bauta: Kada ku zama kamar Isra’ilawa a cikin 2 Sarakuna 17:17 kuma a jarabce ku ku bauta wa allolin ƙarya.</w:t>
      </w:r>
    </w:p>
    <w:p/>
    <w:p>
      <w:r xmlns:w="http://schemas.openxmlformats.org/wordprocessingml/2006/main">
        <w:t xml:space="preserve">2. Sakamakon Rashin aminci: Kada ku zama kamar Isra’ilawa a cikin 2 Sarakuna 17:17 kuma ku sha wahala sakamakon rashin amincinsu ga Ubangiji.</w:t>
      </w:r>
    </w:p>
    <w:p/>
    <w:p>
      <w:r xmlns:w="http://schemas.openxmlformats.org/wordprocessingml/2006/main">
        <w:t xml:space="preserve">1. Maimaitawar Shari'a 6:14 15 - Kada ku bi gumaka, Ubangiji Allahnku Allah mai kishi ne.</w:t>
      </w:r>
    </w:p>
    <w:p/>
    <w:p>
      <w:r xmlns:w="http://schemas.openxmlformats.org/wordprocessingml/2006/main">
        <w:t xml:space="preserve">2. Maimaitawar Shari’a 18:9-12 – Kada ku yi duba, ko kuwa ku yi duba, gama wannan abin ƙyama ne ga Ubangiji.</w:t>
      </w:r>
    </w:p>
    <w:p/>
    <w:p>
      <w:r xmlns:w="http://schemas.openxmlformats.org/wordprocessingml/2006/main">
        <w:t xml:space="preserve">2 SAR 17:17 Suka sa 'ya'yansu mata da maza suka ratsa ta cikin wuta, suka yi duba da sihiri, suka sayar da kansu don su aikata mugunta a gaban Ubangiji, don su tsokane shi ya yi fushi.</w:t>
      </w:r>
    </w:p>
    <w:p/>
    <w:p>
      <w:r xmlns:w="http://schemas.openxmlformats.org/wordprocessingml/2006/main">
        <w:t xml:space="preserve">Jama'ar Isra'ila sun yi rashin aminci ga Ubangiji har suka bauta wa gumaka, har ma suka miƙa musu 'ya'yansu.</w:t>
      </w:r>
    </w:p>
    <w:p/>
    <w:p>
      <w:r xmlns:w="http://schemas.openxmlformats.org/wordprocessingml/2006/main">
        <w:t xml:space="preserve">1. Haɗarin Bauta: Kada ku zama kamar Isra’ilawa a cikin 2 Sarakuna 17:17 kuma a jarabce ku ku bauta wa allolin ƙarya.</w:t>
      </w:r>
    </w:p>
    <w:p/>
    <w:p>
      <w:r xmlns:w="http://schemas.openxmlformats.org/wordprocessingml/2006/main">
        <w:t xml:space="preserve">2. Sakamakon Rashin aminci: Kada ku zama kamar Isra’ilawa a cikin 2 Sarakuna 17:17 kuma ku sha wahala sakamakon rashin amincinsu ga Ubangiji.</w:t>
      </w:r>
    </w:p>
    <w:p/>
    <w:p>
      <w:r xmlns:w="http://schemas.openxmlformats.org/wordprocessingml/2006/main">
        <w:t xml:space="preserve">1. Maimaitawar Shari'a 6:14 15 - Kada ku bi gumaka, Ubangiji Allahnku Allah mai kishi ne.</w:t>
      </w:r>
    </w:p>
    <w:p/>
    <w:p>
      <w:r xmlns:w="http://schemas.openxmlformats.org/wordprocessingml/2006/main">
        <w:t xml:space="preserve">2. Maimaitawar Shari’a 18:9-12 – Kada ku yi duba, ko kuwa ku yi duba, gama wannan abin ƙyama ne ga Ubangiji.</w:t>
      </w:r>
    </w:p>
    <w:p/>
    <w:p>
      <w:r xmlns:w="http://schemas.openxmlformats.org/wordprocessingml/2006/main">
        <w:t xml:space="preserve">2 SAR 17:18 Saboda haka Ubangiji ya yi fushi da Isra'ilawa, ya kawar da su daga gabansa. Ba kowa sai kabilar Yahuza kaɗai.</w:t>
      </w:r>
    </w:p>
    <w:p/>
    <w:p>
      <w:r xmlns:w="http://schemas.openxmlformats.org/wordprocessingml/2006/main">
        <w:t xml:space="preserve">Ubangiji ya yi fushi da Isra'ilawa har ya kawar da su daga gabansa, ya bar kabilar Yahuza kaɗai.</w:t>
      </w:r>
    </w:p>
    <w:p/>
    <w:p>
      <w:r xmlns:w="http://schemas.openxmlformats.org/wordprocessingml/2006/main">
        <w:t xml:space="preserve">1. Sakamakon Rashin Biyayya: Nazari a cikin 2 Sarakuna 17:18</w:t>
      </w:r>
    </w:p>
    <w:p/>
    <w:p>
      <w:r xmlns:w="http://schemas.openxmlformats.org/wordprocessingml/2006/main">
        <w:t xml:space="preserve">2. Horon Allah: Nazarin Amincinsa a cikin 2 Sarakuna 17:18</w:t>
      </w:r>
    </w:p>
    <w:p/>
    <w:p>
      <w:r xmlns:w="http://schemas.openxmlformats.org/wordprocessingml/2006/main">
        <w:t xml:space="preserve">1. Kubawar Shari’a 28:15-68 – Gargaɗin Allah don rashin biyayya</w:t>
      </w:r>
    </w:p>
    <w:p/>
    <w:p>
      <w:r xmlns:w="http://schemas.openxmlformats.org/wordprocessingml/2006/main">
        <w:t xml:space="preserve">2. Yusha’u 4:6 – Bakin Allah don ridda na Isra’ila.</w:t>
      </w:r>
    </w:p>
    <w:p/>
    <w:p>
      <w:r xmlns:w="http://schemas.openxmlformats.org/wordprocessingml/2006/main">
        <w:t xml:space="preserve">2 SAR 17:19 Mutanen Yahuza kuma ba su kiyaye umarnan Ubangiji Allahnsu ba, amma suka bi ka'idodin Isra'ilawa.</w:t>
      </w:r>
    </w:p>
    <w:p/>
    <w:p>
      <w:r xmlns:w="http://schemas.openxmlformats.org/wordprocessingml/2006/main">
        <w:t xml:space="preserve">Mutanen Yahuza suka ƙi bin umarnan Ubangiji, suka bi ka'idodin Isra'ila a maimakon haka.</w:t>
      </w:r>
    </w:p>
    <w:p/>
    <w:p>
      <w:r xmlns:w="http://schemas.openxmlformats.org/wordprocessingml/2006/main">
        <w:t xml:space="preserve">1. Haɗarin Rashin Biyayya: Koyo Daga Kuskuran Yahuda</w:t>
      </w:r>
    </w:p>
    <w:p/>
    <w:p>
      <w:r xmlns:w="http://schemas.openxmlformats.org/wordprocessingml/2006/main">
        <w:t xml:space="preserve">2. Muhimmancin Bin Dokokin Allah</w:t>
      </w:r>
    </w:p>
    <w:p/>
    <w:p>
      <w:r xmlns:w="http://schemas.openxmlformats.org/wordprocessingml/2006/main">
        <w:t xml:space="preserve">1. Maimaitawar Shari'a 28: 1-2 "Kuma idan kun yi biyayya da muryar Ubangiji Allahnku, kuna kiyaye dukan umarnansa waɗanda na umarce ku da su yau, Ubangiji Allahnku zai ɗaukaka ku fiye da dukan al'umman duniya. Dukan waɗannan albarkun za su same ku, su same ku, idan kun yi biyayya da maganar Ubangiji Allahnku.</w:t>
      </w:r>
    </w:p>
    <w:p/>
    <w:p>
      <w:r xmlns:w="http://schemas.openxmlformats.org/wordprocessingml/2006/main">
        <w:t xml:space="preserve">2. Galatiyawa 6:7-8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2 SAR 17:20 Ubangiji kuwa ya ƙi dukan zuriyar Isra'ila, ya azabtar da su, ya bashe su a hannun masu ɓarna, har ya kore su daga gabansa.</w:t>
      </w:r>
    </w:p>
    <w:p/>
    <w:p>
      <w:r xmlns:w="http://schemas.openxmlformats.org/wordprocessingml/2006/main">
        <w:t xml:space="preserve">Ubangiji ya ƙi jama'ar Isra'ila, ya ƙyale a sha wahala, a tafi da su, har ya kawar da su daga gabansa.</w:t>
      </w:r>
    </w:p>
    <w:p/>
    <w:p>
      <w:r xmlns:w="http://schemas.openxmlformats.org/wordprocessingml/2006/main">
        <w:t xml:space="preserve">1. Ladubban Allah: Farashin Saɓo</w:t>
      </w:r>
    </w:p>
    <w:p/>
    <w:p>
      <w:r xmlns:w="http://schemas.openxmlformats.org/wordprocessingml/2006/main">
        <w:t xml:space="preserve">2. Kiran Tuba da Sabuntawa</w:t>
      </w:r>
    </w:p>
    <w:p/>
    <w:p>
      <w:r xmlns:w="http://schemas.openxmlformats.org/wordprocessingml/2006/main">
        <w:t xml:space="preserve">1. Yusha’u 4:1-6</w:t>
      </w:r>
    </w:p>
    <w:p/>
    <w:p>
      <w:r xmlns:w="http://schemas.openxmlformats.org/wordprocessingml/2006/main">
        <w:t xml:space="preserve">2. Ishaya 1:16-20</w:t>
      </w:r>
    </w:p>
    <w:p/>
    <w:p>
      <w:r xmlns:w="http://schemas.openxmlformats.org/wordprocessingml/2006/main">
        <w:t xml:space="preserve">2 SAR 17:21 Gama ya keɓe Isra'ila daga gidan Dawuda. Suka naɗa Yerobowam ɗan Nebat sarki. Yerobowam kuwa ya kori Isra'ilawa daga bin Ubangiji, ya sa su zunubi mai girma.</w:t>
      </w:r>
    </w:p>
    <w:p/>
    <w:p>
      <w:r xmlns:w="http://schemas.openxmlformats.org/wordprocessingml/2006/main">
        <w:t xml:space="preserve">Yerobowam kuwa ya keɓe Isra'ilawa daga gidan Dawuda, ya sa su yi zunubi mai girma, ya sa su bar bin Ubangiji.</w:t>
      </w:r>
    </w:p>
    <w:p/>
    <w:p>
      <w:r xmlns:w="http://schemas.openxmlformats.org/wordprocessingml/2006/main">
        <w:t xml:space="preserve">1. Hatsarin Bijirewa Allah</w:t>
      </w:r>
    </w:p>
    <w:p/>
    <w:p>
      <w:r xmlns:w="http://schemas.openxmlformats.org/wordprocessingml/2006/main">
        <w:t xml:space="preserve">2. Sakamakon Biyayya</w:t>
      </w:r>
    </w:p>
    <w:p/>
    <w:p>
      <w:r xmlns:w="http://schemas.openxmlformats.org/wordprocessingml/2006/main">
        <w:t xml:space="preserve">1. 2 Labarbaru 15:2 - "Sai ya fita don ya taryi Asa, ya ce masa, Ku ji ni, Asa, da dukan Yahuza da Biliyaminu, Ubangiji yana tare da ku, sa'ad da kuke tare da shi, idan kuma kuna nema. Shi, za ku same shi, amma idan kun rabu da shi, zai yashe ku.</w:t>
      </w:r>
    </w:p>
    <w:p/>
    <w:p>
      <w:r xmlns:w="http://schemas.openxmlformats.org/wordprocessingml/2006/main">
        <w:t xml:space="preserve">2. Irmiya 2:19- “Mugunta za ta yi maka horo, Komawarka kuma za ta tsauta maka: Saboda haka ka sani mugun abu ne mai ɗaci, ka rabu da Ubangiji Allahnka, tsorona kuwa ba ya wanzu. a cikinka, in ji Ubangiji Allah Mai Runduna.</w:t>
      </w:r>
    </w:p>
    <w:p/>
    <w:p>
      <w:r xmlns:w="http://schemas.openxmlformats.org/wordprocessingml/2006/main">
        <w:t xml:space="preserve">2 SAR 17:22 Gama Isra'ilawa sun bi dukan zunuban Yerobowam da ya yi. Ba su rabu da su ba.</w:t>
      </w:r>
    </w:p>
    <w:p/>
    <w:p>
      <w:r xmlns:w="http://schemas.openxmlformats.org/wordprocessingml/2006/main">
        <w:t xml:space="preserve">Isra'ilawa kuwa suka bi zunuban Yerobowam, ba su tuba daga gare su ba.</w:t>
      </w:r>
    </w:p>
    <w:p/>
    <w:p>
      <w:r xmlns:w="http://schemas.openxmlformats.org/wordprocessingml/2006/main">
        <w:t xml:space="preserve">1. Hatsarin Bin Hanyoyi Na Zunubi</w:t>
      </w:r>
    </w:p>
    <w:p/>
    <w:p>
      <w:r xmlns:w="http://schemas.openxmlformats.org/wordprocessingml/2006/main">
        <w:t xml:space="preserve">2. Wajibcin Tuba</w:t>
      </w:r>
    </w:p>
    <w:p/>
    <w:p>
      <w:r xmlns:w="http://schemas.openxmlformats.org/wordprocessingml/2006/main">
        <w:t xml:space="preserve">1. Romawa 6:1-2 - To me za mu ce? Za mu ci gaba da zunubi domin alheri ya yawaita? A’a! Ta yaya mu da muka mutu ga zunubi za mu iya rayuwa a ciki?</w:t>
      </w:r>
    </w:p>
    <w:p/>
    <w:p>
      <w:r xmlns:w="http://schemas.openxmlformats.org/wordprocessingml/2006/main">
        <w:t xml:space="preserve">2. Ezekiyel 18:30-32 – Saboda haka zan hukunta ku, ya jama’ar Isra’ila, kowa bisa ga tafarkunsa, ni Ubangiji Allah na faɗa. Ku tuba, ku juyo daga dukan laifofinku, don kada mugunta ta zama halakarku. Ku kawar da dukan laifofin da kuka aikata, ku yi wa kanku sabuwar zuciya da sabon ruhu. Me ya sa za ku mutu, ya mutanen Isra'ila?</w:t>
      </w:r>
    </w:p>
    <w:p/>
    <w:p>
      <w:r xmlns:w="http://schemas.openxmlformats.org/wordprocessingml/2006/main">
        <w:t xml:space="preserve">2 SAR 17:23 Har Ubangiji ya kawar da Isra'ilawa daga gabansa, kamar yadda ya faɗa ta bakin bayinsa annabawa. Haka aka kwashe Isra'ilawa daga ƙasarsu zuwa Assuriya har wa yau.</w:t>
      </w:r>
    </w:p>
    <w:p/>
    <w:p>
      <w:r xmlns:w="http://schemas.openxmlformats.org/wordprocessingml/2006/main">
        <w:t xml:space="preserve">Ubangiji kuwa ya kori Isra'ilawa daga ƙasarsu, ya kwashe su zuwa Assuriya kamar yadda ya alkawarta ta bakin annabawansa.</w:t>
      </w:r>
    </w:p>
    <w:p/>
    <w:p>
      <w:r xmlns:w="http://schemas.openxmlformats.org/wordprocessingml/2006/main">
        <w:t xml:space="preserve">1. Alkawuran Allah abin dogaro ne kuma ba su gazawa</w:t>
      </w:r>
    </w:p>
    <w:p/>
    <w:p>
      <w:r xmlns:w="http://schemas.openxmlformats.org/wordprocessingml/2006/main">
        <w:t xml:space="preserve">2. Biyayya Tafarkinmu Ne Kadai Na Aminci</w:t>
      </w:r>
    </w:p>
    <w:p/>
    <w:p>
      <w:r xmlns:w="http://schemas.openxmlformats.org/wordprocessingml/2006/main">
        <w:t xml:space="preserve">1. Ishaya 46:10-11 - Tun daga farko, tun daga zamanin da, ina sanar da ƙarshen abin da zai zo har yanzu. Na ce, nufina zai tabbata, zan kuwa aikata dukan abin da na ga dama. Daga gabas na kira tsuntsun ganima; daga ƙasa mai nisa, mutum don cika nufina. Abin da na faɗa, zan kawo; abin da na shirya, wanda zan yi.</w:t>
      </w:r>
    </w:p>
    <w:p/>
    <w:p>
      <w:r xmlns:w="http://schemas.openxmlformats.org/wordprocessingml/2006/main">
        <w:t xml:space="preserve">2. Ibraniyawa 11:8-10 – Ta wurin bangaskiya Ibrahim, sa’ad da aka kira shi ya je wani wuri da zai karɓi gādonsa, ya yi biyayya ya tafi, ko da yake bai san inda za shi ba. Ta wurin bangaskiya ya mai da gidansa a ƙasar alkawari kamar baƙo a wata ƙasa. Ya zauna a cikin tanti, kamar yadda Ishaku da Yakubu suka yi, waɗanda suke gādo tare da shi na alkawari ɗaya. Gama yana sa zuciya ga birni mai tushe, wanda Allah ne magininsa.</w:t>
      </w:r>
    </w:p>
    <w:p/>
    <w:p>
      <w:r xmlns:w="http://schemas.openxmlformats.org/wordprocessingml/2006/main">
        <w:t xml:space="preserve">2 SAR 17:24 Sarkin Assuriya kuwa ya kawo mutane daga Babila, da Kuta, da Awa, da Hamat, da Sefarwayim, ya ajiye su a biranen Samariya maimakon Isra'ilawa, suka mallaki Samariya. , kuma ya zauna a cikin garuruwansa.</w:t>
      </w:r>
    </w:p>
    <w:p/>
    <w:p>
      <w:r xmlns:w="http://schemas.openxmlformats.org/wordprocessingml/2006/main">
        <w:t xml:space="preserve">Sarkin Assuriya kuwa ya kawo mutane daga Babila, da Kuta, da Awa, da Hamat, da Sefarwayim, ya sa su a biranen Samariya maimakon Isra'ilawa, ya ba su dama su mallaki Samariya, su zauna a garuruwanta.</w:t>
      </w:r>
    </w:p>
    <w:p/>
    <w:p>
      <w:r xmlns:w="http://schemas.openxmlformats.org/wordprocessingml/2006/main">
        <w:t xml:space="preserve">1. Sakamakon rashin biyayya: 2 Sarakuna 17:7-18</w:t>
      </w:r>
    </w:p>
    <w:p/>
    <w:p>
      <w:r xmlns:w="http://schemas.openxmlformats.org/wordprocessingml/2006/main">
        <w:t xml:space="preserve">2. Amincin Ubangiji cikin hukunci: Ishaya 10:5-19</w:t>
      </w:r>
    </w:p>
    <w:p/>
    <w:p>
      <w:r xmlns:w="http://schemas.openxmlformats.org/wordprocessingml/2006/main">
        <w:t xml:space="preserve">1. Ishaya 10:5-19</w:t>
      </w:r>
    </w:p>
    <w:p/>
    <w:p>
      <w:r xmlns:w="http://schemas.openxmlformats.org/wordprocessingml/2006/main">
        <w:t xml:space="preserve">2. Ezekiyel 12:15-16</w:t>
      </w:r>
    </w:p>
    <w:p/>
    <w:p>
      <w:r xmlns:w="http://schemas.openxmlformats.org/wordprocessingml/2006/main">
        <w:t xml:space="preserve">2 SAR 17:25 A farkon zamansu a can, ba su ji tsoron Ubangiji ba, sai Ubangiji ya aiki zakoki a cikinsu, suka karkashe waɗansu daga cikinsu.</w:t>
      </w:r>
    </w:p>
    <w:p/>
    <w:p>
      <w:r xmlns:w="http://schemas.openxmlformats.org/wordprocessingml/2006/main">
        <w:t xml:space="preserve">Jama'ar Isra'ila ba su ji tsoron Ubangiji ba sa'ad da suka koma sabuwar ƙasarsu, sai Ubangiji ya aiki zakoki su hukunta su.</w:t>
      </w:r>
    </w:p>
    <w:p/>
    <w:p>
      <w:r xmlns:w="http://schemas.openxmlformats.org/wordprocessingml/2006/main">
        <w:t xml:space="preserve">1. Kada Ka Ɗauki Jinƙan Allah Gaskia – Misalai 14:34</w:t>
      </w:r>
    </w:p>
    <w:p/>
    <w:p>
      <w:r xmlns:w="http://schemas.openxmlformats.org/wordprocessingml/2006/main">
        <w:t xml:space="preserve">2. Kada ku riki Alherin Ubangiji da Gaske - Luka 17:7-10</w:t>
      </w:r>
    </w:p>
    <w:p/>
    <w:p>
      <w:r xmlns:w="http://schemas.openxmlformats.org/wordprocessingml/2006/main">
        <w:t xml:space="preserve">1. Ishaya 5:4-5</w:t>
      </w:r>
    </w:p>
    <w:p/>
    <w:p>
      <w:r xmlns:w="http://schemas.openxmlformats.org/wordprocessingml/2006/main">
        <w:t xml:space="preserve">2. Zabura 36:1-2</w:t>
      </w:r>
    </w:p>
    <w:p/>
    <w:p>
      <w:r xmlns:w="http://schemas.openxmlformats.org/wordprocessingml/2006/main">
        <w:t xml:space="preserve">2 SAR 17:26 Saboda haka suka faɗa wa Sarkin Assuriya, suka ce, “Al'umman da ka kora, kuka sa a cikin biranen Samariya, ba su san halin Allah na ƙasar ba. Ga shi, sun karkashe su, domin ba su san halin Allah na ƙasar ba.</w:t>
      </w:r>
    </w:p>
    <w:p/>
    <w:p>
      <w:r xmlns:w="http://schemas.openxmlformats.org/wordprocessingml/2006/main">
        <w:t xml:space="preserve">Sarkin Assuriya ya kora mutanen Samariya zuwa garuruwansu, amma ba su san hanyoyin Allah na ƙasar ba, sai Allah ya aiki zakoki su hukunta su.</w:t>
      </w:r>
    </w:p>
    <w:p/>
    <w:p>
      <w:r xmlns:w="http://schemas.openxmlformats.org/wordprocessingml/2006/main">
        <w:t xml:space="preserve">1. Allah mai adalci ne kuma mai jin ƙai - Allah yana azabtar da wanda bai bi tafarkinsa ba, amma yana jin ƙai ga wanda ya tuba kuma ya bi shi.</w:t>
      </w:r>
    </w:p>
    <w:p/>
    <w:p>
      <w:r xmlns:w="http://schemas.openxmlformats.org/wordprocessingml/2006/main">
        <w:t xml:space="preserve">2. Ikon Biyayya – Dole ne mu kasance masu biyayya ga dokokin Allah da hanyoyinsa, domin shi ne yake hukunta mu, kuma yake ba da adalci.</w:t>
      </w:r>
    </w:p>
    <w:p/>
    <w:p>
      <w:r xmlns:w="http://schemas.openxmlformats.org/wordprocessingml/2006/main">
        <w:t xml:space="preserve">1. Ezekiyel 18:21-24 – Amma idan mugu ya juyo daga dukan zunubansa da ya aikata, ya kiyaye dukan dokokina, ya aikata abin da yake daidai da gaskiya, lalle zai rayu, ba zai mutu ba.</w:t>
      </w:r>
    </w:p>
    <w:p/>
    <w:p>
      <w:r xmlns:w="http://schemas.openxmlformats.org/wordprocessingml/2006/main">
        <w:t xml:space="preserve">22 Amma jama'arka suna cewa, ‘Hanyar Ubangiji ba daidai ba ce, Amma su, hanyarsu ba daidai ba ce.</w:t>
      </w:r>
    </w:p>
    <w:p/>
    <w:p>
      <w:r xmlns:w="http://schemas.openxmlformats.org/wordprocessingml/2006/main">
        <w:t xml:space="preserve">23 Sa'ad da adali ya bar adalcinsa, ya aikata mugunta, zai mutu ta wurinsa.</w:t>
      </w:r>
    </w:p>
    <w:p/>
    <w:p>
      <w:r xmlns:w="http://schemas.openxmlformats.org/wordprocessingml/2006/main">
        <w:t xml:space="preserve">24 Amma sa'ad da mugu ya rabu da muguntar da ya aikata, ya aikata abin da yake daidai, zai rayu ta wurinsa.</w:t>
      </w:r>
    </w:p>
    <w:p/>
    <w:p>
      <w:r xmlns:w="http://schemas.openxmlformats.org/wordprocessingml/2006/main">
        <w:t xml:space="preserve">2. Yaƙub 4:7-8 – Saboda haka ku miƙa kanku ga Allah. Ku yi tsayayya da shaidan, zai guje muku.</w:t>
      </w:r>
    </w:p>
    <w:p/>
    <w:p>
      <w:r xmlns:w="http://schemas.openxmlformats.org/wordprocessingml/2006/main">
        <w:t xml:space="preserve">8 Ku kusato ga Allah, shi kuwa zai kusato gare ku. Ku tsarkake hannuwanku, ku masu zunubi; Kuma ku tsarkake zukatanku, ku biyun zuciya.</w:t>
      </w:r>
    </w:p>
    <w:p/>
    <w:p>
      <w:r xmlns:w="http://schemas.openxmlformats.org/wordprocessingml/2006/main">
        <w:t xml:space="preserve">2 SAR 17:27 Sarkin Assuriya kuwa ya umarta, ya ce, “Kawo ɗaya daga cikin firistocin da kuka kawo daga can. Bari su je su zauna a can, ya koya musu hanyar Allah na ƙasar.</w:t>
      </w:r>
    </w:p>
    <w:p/>
    <w:p>
      <w:r xmlns:w="http://schemas.openxmlformats.org/wordprocessingml/2006/main">
        <w:t xml:space="preserve">Sarkin Assuriya ya umarci a kawo firist a ƙasarsu don ya koya musu hanyoyin Allah na ƙasar.</w:t>
      </w:r>
    </w:p>
    <w:p/>
    <w:p>
      <w:r xmlns:w="http://schemas.openxmlformats.org/wordprocessingml/2006/main">
        <w:t xml:space="preserve">1. Hanyoyin Allah Ba Hanyarmu bace</w:t>
      </w:r>
    </w:p>
    <w:p/>
    <w:p>
      <w:r xmlns:w="http://schemas.openxmlformats.org/wordprocessingml/2006/main">
        <w:t xml:space="preserve">2. Koyan bin tafarkin Allah</w:t>
      </w:r>
    </w:p>
    <w:p/>
    <w:p>
      <w:r xmlns:w="http://schemas.openxmlformats.org/wordprocessingml/2006/main">
        <w:t xml:space="preserve">1. Ishaya 55:8 Gama tunanina ba tunaninku bane, al'amuranku kuma ba al'amurana bane, in ji Ubangiji.</w:t>
      </w:r>
    </w:p>
    <w:p/>
    <w:p>
      <w:r xmlns:w="http://schemas.openxmlformats.org/wordprocessingml/2006/main">
        <w:t xml:space="preserve">2. Ayyukan Manzanni 17:11 Waɗannan sun fi waɗanda ke Tasalonika daraja, domin sun karɓi Maganar da zuciya ɗaya, suna bincika littattafai kowace rana, ko abin haka yake.</w:t>
      </w:r>
    </w:p>
    <w:p/>
    <w:p>
      <w:r xmlns:w="http://schemas.openxmlformats.org/wordprocessingml/2006/main">
        <w:t xml:space="preserve">2 SAR 17:28 Sai ɗaya daga cikin firistoci waɗanda suka kora daga Samariya, ya zo ya zauna a Betel, ya koya musu yadda za su ji tsoron Ubangiji.</w:t>
      </w:r>
    </w:p>
    <w:p/>
    <w:p>
      <w:r xmlns:w="http://schemas.openxmlformats.org/wordprocessingml/2006/main">
        <w:t xml:space="preserve">Aka tafi da wani firist daga Samariya, aka ƙaura zuwa Betel, inda ya koya wa jama'a su ji tsoron Ubangiji.</w:t>
      </w:r>
    </w:p>
    <w:p/>
    <w:p>
      <w:r xmlns:w="http://schemas.openxmlformats.org/wordprocessingml/2006/main">
        <w:t xml:space="preserve">1. Biyayya Mabuɗin Gane Ƙaunar Allah – Romawa 12:1-2</w:t>
      </w:r>
    </w:p>
    <w:p/>
    <w:p>
      <w:r xmlns:w="http://schemas.openxmlformats.org/wordprocessingml/2006/main">
        <w:t xml:space="preserve">2. Ku nemi Ubangiji za a same shi - Irmiya 29:13</w:t>
      </w:r>
    </w:p>
    <w:p/>
    <w:p>
      <w:r xmlns:w="http://schemas.openxmlformats.org/wordprocessingml/2006/main">
        <w:t xml:space="preserve">1. Matta 28:19-20 - Ku je ku almajirtar da dukkan al'ummai, kuna yi musu baftisma da sunan Uba, da Ɗa, da Ruhu Mai Tsarki, kuna koya musu su kiyaye duk abin da na umarce ku.</w:t>
      </w:r>
    </w:p>
    <w:p/>
    <w:p>
      <w:r xmlns:w="http://schemas.openxmlformats.org/wordprocessingml/2006/main">
        <w:t xml:space="preserve">2. Ishaya 55:6-7 - Ku nemi Ubangiji yayin da za a same shi; Ku kira shi alhalin yana kusa. Bari mugaye su bar hanyoyinsu, marasa adalci kuma su bar tunaninsu. Bari su juyo ga Ubangiji, kuma zai ji tausayinsu, kuma ga Allahnmu, gama zai gafarta musu da yardar kaina.</w:t>
      </w:r>
    </w:p>
    <w:p/>
    <w:p>
      <w:r xmlns:w="http://schemas.openxmlformats.org/wordprocessingml/2006/main">
        <w:t xml:space="preserve">2 SAR 17:29 Amma kowace al'umma ta yi gumaka nata, ta ajiye su a gidajen tuddai waɗanda Samariyawa suka yi, kowace al'umma a garuruwanta da suke zaune a ciki.</w:t>
      </w:r>
    </w:p>
    <w:p/>
    <w:p>
      <w:r xmlns:w="http://schemas.openxmlformats.org/wordprocessingml/2006/main">
        <w:t xml:space="preserve">Kowace al'umma da ke cikin garuruwan da suke zaune suka yi gumakansu, suka ajiye su a matsafai na kan tuddai waɗanda Samariyawa suka gina.</w:t>
      </w:r>
    </w:p>
    <w:p/>
    <w:p>
      <w:r xmlns:w="http://schemas.openxmlformats.org/wordprocessingml/2006/main">
        <w:t xml:space="preserve">1: Allah ya kira mu mu dage da imaninmu ko da allolin karya sun kewaye mu.</w:t>
      </w:r>
    </w:p>
    <w:p/>
    <w:p>
      <w:r xmlns:w="http://schemas.openxmlformats.org/wordprocessingml/2006/main">
        <w:t xml:space="preserve">2: Ikon gaskiyar Allah koyaushe zai rinjayi gumaka na karya.</w:t>
      </w:r>
    </w:p>
    <w:p/>
    <w:p>
      <w:r xmlns:w="http://schemas.openxmlformats.org/wordprocessingml/2006/main">
        <w:t xml:space="preserve">1: Ishaya 46:9 Ku tuna da al'amuran dā na dā: gama ni ne Allah, ba wani kuma; Ni ne Allah, kuma ba wani kamara.</w:t>
      </w:r>
    </w:p>
    <w:p/>
    <w:p>
      <w:r xmlns:w="http://schemas.openxmlformats.org/wordprocessingml/2006/main">
        <w:t xml:space="preserve">2: Zabura 115: 4-8 Gumakan su azurfa ne da zinariya, aikin hannun mutane ne. Suna da baki, amma ba sa magana; suna da idanu, amma ba sa gani. Suna da kunnuwa, amma ba sa ji; kuma babu numfashi a bakinsu. Masu yin su kamar su suke, Haka kuma duk wanda ya dogara gare su yake.</w:t>
      </w:r>
    </w:p>
    <w:p/>
    <w:p>
      <w:r xmlns:w="http://schemas.openxmlformats.org/wordprocessingml/2006/main">
        <w:t xml:space="preserve">2 SAR 17:30 Mutanen Babila kuma suka yi Sukkot-benot, mutanen Kuth kuma suka yi Nergal, mutanen Hamat suka yi Ashima.</w:t>
      </w:r>
    </w:p>
    <w:p/>
    <w:p>
      <w:r xmlns:w="http://schemas.openxmlformats.org/wordprocessingml/2006/main">
        <w:t xml:space="preserve">Mutanen Babila, Cuth, da Hamat sun halicci alloli don sujada.</w:t>
      </w:r>
    </w:p>
    <w:p/>
    <w:p>
      <w:r xmlns:w="http://schemas.openxmlformats.org/wordprocessingml/2006/main">
        <w:t xml:space="preserve">1. Ka dogara ga Ubangiji, ba ga gumaka ba. 2 Labarbaru 7:14</w:t>
      </w:r>
    </w:p>
    <w:p/>
    <w:p>
      <w:r xmlns:w="http://schemas.openxmlformats.org/wordprocessingml/2006/main">
        <w:t xml:space="preserve">2. bautar gumaka hanya ce mai haɗari, amma Yesu ya ba da hanya mafi kyau. Yohanna 14:6</w:t>
      </w:r>
    </w:p>
    <w:p/>
    <w:p>
      <w:r xmlns:w="http://schemas.openxmlformats.org/wordprocessingml/2006/main">
        <w:t xml:space="preserve">1. Irmiya 10:14-16, wanda ya yi gargaɗi game da bautar gumaka.</w:t>
      </w:r>
    </w:p>
    <w:p/>
    <w:p>
      <w:r xmlns:w="http://schemas.openxmlformats.org/wordprocessingml/2006/main">
        <w:t xml:space="preserve">2. Ishaya 44: 9-20, wanda yayi maganar banza da wauta na bautar gumaka.</w:t>
      </w:r>
    </w:p>
    <w:p/>
    <w:p>
      <w:r xmlns:w="http://schemas.openxmlformats.org/wordprocessingml/2006/main">
        <w:t xml:space="preserve">2 SAR 17:31 Lawiyawa kuma suka yi Nibaz da Tartak, mutanen Sefarwayawa kuma suka ƙone 'ya'yansu da wuta ga Adrammelek da Anammelek, gumakan Sefarwayim.</w:t>
      </w:r>
    </w:p>
    <w:p/>
    <w:p>
      <w:r xmlns:w="http://schemas.openxmlformats.org/wordprocessingml/2006/main">
        <w:t xml:space="preserve">Awiyawa da Sefarwaiyawa sun bauta wa allolin ƙarya da suka haɗa da Nibaz da Tartak da Adrammelek da Anammelek.</w:t>
      </w:r>
    </w:p>
    <w:p/>
    <w:p>
      <w:r xmlns:w="http://schemas.openxmlformats.org/wordprocessingml/2006/main">
        <w:t xml:space="preserve">1. Hatsarin Bautawa Allolin Qarya</w:t>
      </w:r>
    </w:p>
    <w:p/>
    <w:p>
      <w:r xmlns:w="http://schemas.openxmlformats.org/wordprocessingml/2006/main">
        <w:t xml:space="preserve">2. Ikon Ibada Ga Allah Na Gaskiya</w:t>
      </w:r>
    </w:p>
    <w:p/>
    <w:p>
      <w:r xmlns:w="http://schemas.openxmlformats.org/wordprocessingml/2006/main">
        <w:t xml:space="preserve">1. Maimaitawar Shari'a 6:5 - Ka ƙaunaci Ubangiji Allahnka da dukan zuciyarka, da dukan ranka, da dukan ƙarfinka.</w:t>
      </w:r>
    </w:p>
    <w:p/>
    <w:p>
      <w:r xmlns:w="http://schemas.openxmlformats.org/wordprocessingml/2006/main">
        <w:t xml:space="preserve">2. 2 Korinthiyawa 11:4 – Domin idan wani ya zo ya yi shelar wani Yesu, ban da wanda muka yi shelarsa, ko kuma idan kun karɓi wani ruhu dabam da wanda kuka karɓa, ko kuwa kuna karɓar wata bishara dabam da wadda kuka karɓa, kun sa. tare da shi a shirye ya isa.</w:t>
      </w:r>
    </w:p>
    <w:p/>
    <w:p>
      <w:r xmlns:w="http://schemas.openxmlformats.org/wordprocessingml/2006/main">
        <w:t xml:space="preserve">2 SAR 17:32 Sai suka ji tsoron Ubangiji, suka naɗa wa kansu firistoci na matsafai na kan tuddai, waɗanda suke miƙa hadaya dominsu a Haikalin masujadai.</w:t>
      </w:r>
    </w:p>
    <w:p/>
    <w:p>
      <w:r xmlns:w="http://schemas.openxmlformats.org/wordprocessingml/2006/main">
        <w:t xml:space="preserve">Isra'ilawa suka naɗa firistoci daga cikin jama'arsu don su miƙa hadaya ga Ubangiji a masujadai.</w:t>
      </w:r>
    </w:p>
    <w:p/>
    <w:p>
      <w:r xmlns:w="http://schemas.openxmlformats.org/wordprocessingml/2006/main">
        <w:t xml:space="preserve">1. Allah ba ya bukatar mu zama kamiltattu don mu bauta masa.</w:t>
      </w:r>
    </w:p>
    <w:p/>
    <w:p>
      <w:r xmlns:w="http://schemas.openxmlformats.org/wordprocessingml/2006/main">
        <w:t xml:space="preserve">2. Gata ce mu bauta wa Allah da kuma gaya wa wasu ƙaunarsa.</w:t>
      </w:r>
    </w:p>
    <w:p/>
    <w:p>
      <w:r xmlns:w="http://schemas.openxmlformats.org/wordprocessingml/2006/main">
        <w:t xml:space="preserve">1. 1 Bitrus 2:9, "Amma ku zaɓaɓɓu ne, ƙungiyar firistoci na sarki, al'umma mai tsarki, abin mallakar Allah na musamman, domin ku yi shelar yabon wanda ya kira ku daga cikin duhu zuwa cikin haskensa mai ban mamaki."</w:t>
      </w:r>
    </w:p>
    <w:p/>
    <w:p>
      <w:r xmlns:w="http://schemas.openxmlformats.org/wordprocessingml/2006/main">
        <w:t xml:space="preserve">2. Ishaya 61:6, "Amma za a kira ku firistoci na Ubangiji, za a kuma kira ku masu hidima na Allahnmu."</w:t>
      </w:r>
    </w:p>
    <w:p/>
    <w:p>
      <w:r xmlns:w="http://schemas.openxmlformats.org/wordprocessingml/2006/main">
        <w:t xml:space="preserve">2 SAR 17:33 Sun ji tsoron Ubangiji, suka bauta wa gumakansu kamar yadda al'ummai suka kora daga can.</w:t>
      </w:r>
    </w:p>
    <w:p/>
    <w:p>
      <w:r xmlns:w="http://schemas.openxmlformats.org/wordprocessingml/2006/main">
        <w:t xml:space="preserve">Isra'ilawa suka ji tsoron Ubangiji, amma duk da haka suka bauta wa gumakansu, suna bin al'adun al'ummai da aka ƙwace su.</w:t>
      </w:r>
    </w:p>
    <w:p/>
    <w:p>
      <w:r xmlns:w="http://schemas.openxmlformats.org/wordprocessingml/2006/main">
        <w:t xml:space="preserve">1. Hatsarin Bin Kwastam na Duniya</w:t>
      </w:r>
    </w:p>
    <w:p/>
    <w:p>
      <w:r xmlns:w="http://schemas.openxmlformats.org/wordprocessingml/2006/main">
        <w:t xml:space="preserve">2. Muhimmancin Ibada ta Imani</w:t>
      </w:r>
    </w:p>
    <w:p/>
    <w:p>
      <w:r xmlns:w="http://schemas.openxmlformats.org/wordprocessingml/2006/main">
        <w:t xml:space="preserve">1. Kubawar Shari’a 12:29-32</w:t>
      </w:r>
    </w:p>
    <w:p/>
    <w:p>
      <w:r xmlns:w="http://schemas.openxmlformats.org/wordprocessingml/2006/main">
        <w:t xml:space="preserve">2. Zabura 119:1-5</w:t>
      </w:r>
    </w:p>
    <w:p/>
    <w:p>
      <w:r xmlns:w="http://schemas.openxmlformats.org/wordprocessingml/2006/main">
        <w:t xml:space="preserve">2 SAR 17:34 Har wa yau suna yin abin da aka saba yi a dā, ba sa tsoron Ubangiji, ba sa bin ka'idodinsu, ko farillai, ko doka da umarnai waɗanda Ubangiji ya umarci 'ya'yan Yakubu, waɗanda ya ba su. mai suna Isra'ila;</w:t>
      </w:r>
    </w:p>
    <w:p/>
    <w:p>
      <w:r xmlns:w="http://schemas.openxmlformats.org/wordprocessingml/2006/main">
        <w:t xml:space="preserve">Jama'ar Isra'ila ba su bi umarnai, farillai, farillai, ko dokokin Ubangiji ba. Har wa yau, ba su ji tsoron Ubangiji ba, ba su bi umarnansa ba.</w:t>
      </w:r>
    </w:p>
    <w:p/>
    <w:p>
      <w:r xmlns:w="http://schemas.openxmlformats.org/wordprocessingml/2006/main">
        <w:t xml:space="preserve">1. Haɗarin Rashin Biyayya - 2 Sarakuna 17:34</w:t>
      </w:r>
    </w:p>
    <w:p/>
    <w:p>
      <w:r xmlns:w="http://schemas.openxmlformats.org/wordprocessingml/2006/main">
        <w:t xml:space="preserve">2. Girbin Abin da Muka Shuka – Galatiyawa 6:7</w:t>
      </w:r>
    </w:p>
    <w:p/>
    <w:p>
      <w:r xmlns:w="http://schemas.openxmlformats.org/wordprocessingml/2006/main">
        <w:t xml:space="preserve">1. Maimaitawar Shari'a 4:1-2 - Ji, ya Isra'ila: Ubangiji Allahnmu Ubangiji ɗaya ne: 2 Kuma ku ƙaunaci Ubangiji Allahnku da dukan zuciyarku, da dukan ranku, da dukan ƙarfinku.</w:t>
      </w:r>
    </w:p>
    <w:p/>
    <w:p>
      <w:r xmlns:w="http://schemas.openxmlformats.org/wordprocessingml/2006/main">
        <w:t xml:space="preserve">2. Ezekiyel 18:30-32 – Saboda haka zan hukunta ku, ya jama’ar Isra’ila, kowa bisa ga al’amuransa, in ji Ubangiji Allah. Ku tuba, ku juyo daga dukan laifofinku; Don haka zalunci ba zai zama halakarku ba. Ku kawar da dukan laifofinku, waɗanda kuka yi laifi. in sa ku sabon zuciya da sabon ruhu: gama me za ku mutu, ya jama'ar Isra'ila?</w:t>
      </w:r>
    </w:p>
    <w:p/>
    <w:p>
      <w:r xmlns:w="http://schemas.openxmlformats.org/wordprocessingml/2006/main">
        <w:t xml:space="preserve">2 SAR 17:35 Ubangiji ya yi alkawari da su, ya umarce su, ya ce, “Kada ku ji tsoron gumaka, ko kuwa ku rusuna musu, ko ku bauta musu, ko kuwa ku miƙa musu hadaya.</w:t>
      </w:r>
    </w:p>
    <w:p/>
    <w:p>
      <w:r xmlns:w="http://schemas.openxmlformats.org/wordprocessingml/2006/main">
        <w:t xml:space="preserve">Ubangiji ya yi alkawari da Isra'ilawa, ya umarce su kada su ji tsoron gumaka, ko su rusuna musu, ko bauta musu, ko kuma su miƙa musu hadaya.</w:t>
      </w:r>
    </w:p>
    <w:p/>
    <w:p>
      <w:r xmlns:w="http://schemas.openxmlformats.org/wordprocessingml/2006/main">
        <w:t xml:space="preserve">1. Koyan Dogara: Nazarin Alkawari na Ubangiji</w:t>
      </w:r>
    </w:p>
    <w:p/>
    <w:p>
      <w:r xmlns:w="http://schemas.openxmlformats.org/wordprocessingml/2006/main">
        <w:t xml:space="preserve">2. Allah Ya Cancanci Amincin Mu: Alkawarin Biyayya</w:t>
      </w:r>
    </w:p>
    <w:p/>
    <w:p>
      <w:r xmlns:w="http://schemas.openxmlformats.org/wordprocessingml/2006/main">
        <w:t xml:space="preserve">1. Maimaitawar Shari'a 7:4-5 - Gama za su juyo da ɗanku daga bina, domin su bauta wa gumaka: haka Ubangiji zai yi fushi da ku, ya hallaka ku farat ɗaya. Amma haka za ku yi da su. Ku lalatar da bagadansu, ku rurrushe gumakansu, ku sassare gumakansu, ku ƙone gumakansu da wuta.</w:t>
      </w:r>
    </w:p>
    <w:p/>
    <w:p>
      <w:r xmlns:w="http://schemas.openxmlformats.org/wordprocessingml/2006/main">
        <w:t xml:space="preserve">2. Kubawar Shari’a 6:13-15 – Ku ji tsoron Ubangiji Allahnku, ku bauta masa, ku rantse da sunansa. “Kada ku bi gumaka na allolin jama'ar da suke kewaye da ku. (Gama Ubangiji Allahnku Allah mai kishi ne a cikinku) don kada Ubangiji Allahnku ya yi fushi da ku, ya hallaka ku daga duniya.</w:t>
      </w:r>
    </w:p>
    <w:p/>
    <w:p>
      <w:r xmlns:w="http://schemas.openxmlformats.org/wordprocessingml/2006/main">
        <w:t xml:space="preserve">2 SAR 17:36 Amma Ubangiji, wanda ya fisshe ku daga ƙasar Masar da iko mai girma da miƙewa hannu, shi ne za ku ji tsoronsa, shi kuma za ku yi sujada, kuma a gare shi za ku miƙa hadaya.</w:t>
      </w:r>
    </w:p>
    <w:p/>
    <w:p>
      <w:r xmlns:w="http://schemas.openxmlformats.org/wordprocessingml/2006/main">
        <w:t xml:space="preserve">Ubangiji ya fisshe Isra'ilawa daga ƙasar Masar da iko mai girma da miƙewa hannu, su ji tsoro, su bauta masa, su kuma miƙa masa hadaya.</w:t>
      </w:r>
    </w:p>
    <w:p/>
    <w:p>
      <w:r xmlns:w="http://schemas.openxmlformats.org/wordprocessingml/2006/main">
        <w:t xml:space="preserve">1. Ubangiji ne Mai Fansar mu - A game da ikon Allah ya kawo ceto ga mutanensa.</w:t>
      </w:r>
    </w:p>
    <w:p/>
    <w:p>
      <w:r xmlns:w="http://schemas.openxmlformats.org/wordprocessingml/2006/main">
        <w:t xml:space="preserve">2. Dogara ga Ubangiji - A game da muhimmancin dogara da bautar Allah a kowane hali.</w:t>
      </w:r>
    </w:p>
    <w:p/>
    <w:p>
      <w:r xmlns:w="http://schemas.openxmlformats.org/wordprocessingml/2006/main">
        <w:t xml:space="preserve">1. Fitowa 34:6-7 –Ubangiji ya wuce gabansa ya yi shelar cewa, Ubangiji, Ubangiji, Allah mai jinƙai ne, mai-alheri, mai jinkirin fushi, mai-yalwar fushi, mai-yawaita ga ƙauna da aminci, mai madawwamiyar ƙauna ga dubbai, mai gafarta mugunta da aminci. zalunci da zunubi.</w:t>
      </w:r>
    </w:p>
    <w:p/>
    <w:p>
      <w:r xmlns:w="http://schemas.openxmlformats.org/wordprocessingml/2006/main">
        <w:t xml:space="preserve">2. Zabura 8:9 - Ya Ubangiji Ubangijinmu, Yaya girman sunanka yake cikin dukan duniya!</w:t>
      </w:r>
    </w:p>
    <w:p/>
    <w:p>
      <w:r xmlns:w="http://schemas.openxmlformats.org/wordprocessingml/2006/main">
        <w:t xml:space="preserve">2 SAR 17:37 Ku kiyaye dokoki, da farillai, da dokoki, da umarnan da ya rubuta muku. Kada kuma ku ji tsoron gumaka.</w:t>
      </w:r>
    </w:p>
    <w:p/>
    <w:p>
      <w:r xmlns:w="http://schemas.openxmlformats.org/wordprocessingml/2006/main">
        <w:t xml:space="preserve">An gargaɗi Isra’ilawa su yi biyayya da dokoki da dokokin Allah kuma kada su ji tsoron alloli.</w:t>
      </w:r>
    </w:p>
    <w:p/>
    <w:p>
      <w:r xmlns:w="http://schemas.openxmlformats.org/wordprocessingml/2006/main">
        <w:t xml:space="preserve">1. Muhimmancin bin dokokin Allah.</w:t>
      </w:r>
    </w:p>
    <w:p/>
    <w:p>
      <w:r xmlns:w="http://schemas.openxmlformats.org/wordprocessingml/2006/main">
        <w:t xml:space="preserve">2. Hatsarin bautar gumaka.</w:t>
      </w:r>
    </w:p>
    <w:p/>
    <w:p>
      <w:r xmlns:w="http://schemas.openxmlformats.org/wordprocessingml/2006/main">
        <w:t xml:space="preserve">1. Maimaitawar Shari'a 6:4-5 - "Ku ji, ya Isra'ila: Ubangiji Allahnmu, Ubangiji ɗaya ne, ku ƙaunaci Ubangiji Allahnku da dukan zuciyarku, da dukan ranku, da dukan ƙarfinku."</w:t>
      </w:r>
    </w:p>
    <w:p/>
    <w:p>
      <w:r xmlns:w="http://schemas.openxmlformats.org/wordprocessingml/2006/main">
        <w:t xml:space="preserve">2. 1 Yohanna 5:3 - "Gama ƙaunar Allah ke nan, mu kiyaye dokokinsa. dokokinsa kuwa ba su da ban ciwo."</w:t>
      </w:r>
    </w:p>
    <w:p/>
    <w:p>
      <w:r xmlns:w="http://schemas.openxmlformats.org/wordprocessingml/2006/main">
        <w:t xml:space="preserve">2 SAR 17:38 Kuma alkawarin da na yi da ku, ba za ku manta ba. Kada ku ji tsoron waɗansu alloli.</w:t>
      </w:r>
    </w:p>
    <w:p/>
    <w:p>
      <w:r xmlns:w="http://schemas.openxmlformats.org/wordprocessingml/2006/main">
        <w:t xml:space="preserve">Wannan sashe na 2 Sarakuna ya gargaɗi mutanen Isra’ila kada su manta da alkawarin da suka yi da Allah kuma kada su bauta wa wani alloli.</w:t>
      </w:r>
    </w:p>
    <w:p/>
    <w:p>
      <w:r xmlns:w="http://schemas.openxmlformats.org/wordprocessingml/2006/main">
        <w:t xml:space="preserve">1. Muhimmancin Rike Alkawarin Allah da ƙin bautar gumaka</w:t>
      </w:r>
    </w:p>
    <w:p/>
    <w:p>
      <w:r xmlns:w="http://schemas.openxmlformats.org/wordprocessingml/2006/main">
        <w:t xml:space="preserve">2. Tsayuwa ga Allah kamar yadda ya cancanta</w:t>
      </w:r>
    </w:p>
    <w:p/>
    <w:p>
      <w:r xmlns:w="http://schemas.openxmlformats.org/wordprocessingml/2006/main">
        <w:t xml:space="preserve">1. Kubawar Shari’a 6:13-16 – Ka ƙaunaci Ubangiji Allahnka da dukan zuciyarka, da dukan ranka, da dukan ƙarfinka.</w:t>
      </w:r>
    </w:p>
    <w:p/>
    <w:p>
      <w:r xmlns:w="http://schemas.openxmlformats.org/wordprocessingml/2006/main">
        <w:t xml:space="preserve">2. Fitowa 20:3-6 - Kada ku kasance da waɗansu alloli sai ni.</w:t>
      </w:r>
    </w:p>
    <w:p/>
    <w:p>
      <w:r xmlns:w="http://schemas.openxmlformats.org/wordprocessingml/2006/main">
        <w:t xml:space="preserve">2 Sarakuna 17:39 Amma ku ji tsoron Ubangiji Allahnku. Shi kuwa zai cece ku daga hannun abokan gābanku duka.</w:t>
      </w:r>
    </w:p>
    <w:p/>
    <w:p>
      <w:r xmlns:w="http://schemas.openxmlformats.org/wordprocessingml/2006/main">
        <w:t xml:space="preserve">Bauta wa Allah ita ce kadai hanyar tsira daga abokan gaba da samun kariyarsa.</w:t>
      </w:r>
    </w:p>
    <w:p/>
    <w:p>
      <w:r xmlns:w="http://schemas.openxmlformats.org/wordprocessingml/2006/main">
        <w:t xml:space="preserve">1. "Kaji tsoron Ubangiji zai cece ka"</w:t>
      </w:r>
    </w:p>
    <w:p/>
    <w:p>
      <w:r xmlns:w="http://schemas.openxmlformats.org/wordprocessingml/2006/main">
        <w:t xml:space="preserve">2. "Ikon Ibada Amin"</w:t>
      </w:r>
    </w:p>
    <w:p/>
    <w:p>
      <w:r xmlns:w="http://schemas.openxmlformats.org/wordprocessingml/2006/main">
        <w:t xml:space="preserve">1. Fitowa 20:20 - "Ku ji tsoron Allah, ku kiyaye dokokinsa, gama wannan shi ne dukan aikin mutum."</w:t>
      </w:r>
    </w:p>
    <w:p/>
    <w:p>
      <w:r xmlns:w="http://schemas.openxmlformats.org/wordprocessingml/2006/main">
        <w:t xml:space="preserve">2. Zabura 46: 1-3 - "Allah ne mafakarmu da ƙarfinmu, taimako na yanzu cikin wahala. Ku yi ruri da kumfa, ko da yake duwatsu suna rawar jiki saboda kumburinsa.</w:t>
      </w:r>
    </w:p>
    <w:p/>
    <w:p>
      <w:r xmlns:w="http://schemas.openxmlformats.org/wordprocessingml/2006/main">
        <w:t xml:space="preserve">2 SAR 17:40 Duk da haka ba su kasa kunne ba, amma sun yi kamar yadda suka saba.</w:t>
      </w:r>
    </w:p>
    <w:p/>
    <w:p>
      <w:r xmlns:w="http://schemas.openxmlformats.org/wordprocessingml/2006/main">
        <w:t xml:space="preserve">Isra’ilawa sun ƙi yin biyayya ga Allah kuma suka ci gaba da ayyukansu na zunubi.</w:t>
      </w:r>
    </w:p>
    <w:p/>
    <w:p>
      <w:r xmlns:w="http://schemas.openxmlformats.org/wordprocessingml/2006/main">
        <w:t xml:space="preserve">1. Kira zuwa ga Tuba: Biyayya ga Kalmar Allah</w:t>
      </w:r>
    </w:p>
    <w:p/>
    <w:p>
      <w:r xmlns:w="http://schemas.openxmlformats.org/wordprocessingml/2006/main">
        <w:t xml:space="preserve">2. Sakamakon Rashin Biyayya: Darussan 2 Sarakuna 17:40</w:t>
      </w:r>
    </w:p>
    <w:p/>
    <w:p>
      <w:r xmlns:w="http://schemas.openxmlformats.org/wordprocessingml/2006/main">
        <w:t xml:space="preserve">1. Yohanna 14:15 - Idan kuna ƙaunata, za ku kiyaye dokokina.</w:t>
      </w:r>
    </w:p>
    <w:p/>
    <w:p>
      <w:r xmlns:w="http://schemas.openxmlformats.org/wordprocessingml/2006/main">
        <w:t xml:space="preserve">2. Romawa 6:12 – Saboda haka, kada zunubi ya yi mulki cikin jikinku mai mutuwa, domin ya sa ku yi biyayya da sha’awoyinsa.</w:t>
      </w:r>
    </w:p>
    <w:p/>
    <w:p>
      <w:r xmlns:w="http://schemas.openxmlformats.org/wordprocessingml/2006/main">
        <w:t xml:space="preserve">2 SAR 17:41 Al'ummai kuwa suka ji tsoron Ubangiji, suka bauta wa gumakansu, da 'ya'yansu, da 'ya'yansu.</w:t>
      </w:r>
    </w:p>
    <w:p/>
    <w:p>
      <w:r xmlns:w="http://schemas.openxmlformats.org/wordprocessingml/2006/main">
        <w:t xml:space="preserve">Al'ummai suka ji tsoron gumakansu, suka bauta wa gumakansu, zuriyarsu kuma suka ci gaba da yin haka a yau, kamar yadda kakanninsu suka yi.</w:t>
      </w:r>
    </w:p>
    <w:p/>
    <w:p>
      <w:r xmlns:w="http://schemas.openxmlformats.org/wordprocessingml/2006/main">
        <w:t xml:space="preserve">1. Sakamakon Bautar gumaka: Ci gaba da Zagayowar Zunubi</w:t>
      </w:r>
    </w:p>
    <w:p/>
    <w:p>
      <w:r xmlns:w="http://schemas.openxmlformats.org/wordprocessingml/2006/main">
        <w:t xml:space="preserve">2. Ikon Allah: Shi kadai ne tushen Tsoro da biyayya</w:t>
      </w:r>
    </w:p>
    <w:p/>
    <w:p>
      <w:r xmlns:w="http://schemas.openxmlformats.org/wordprocessingml/2006/main">
        <w:t xml:space="preserve">1. Ishaya 44:9-20 - Wauta ta bautar gumaka</w:t>
      </w:r>
    </w:p>
    <w:p/>
    <w:p>
      <w:r xmlns:w="http://schemas.openxmlformats.org/wordprocessingml/2006/main">
        <w:t xml:space="preserve">2. Romawa 1:18-23 – Fushin Allah a kan waɗanda suke musanya gaskiya da ƙarya.</w:t>
      </w:r>
    </w:p>
    <w:p/>
    <w:p>
      <w:r xmlns:w="http://schemas.openxmlformats.org/wordprocessingml/2006/main">
        <w:t xml:space="preserve">2 Sarakuna sura 18 ta mai da hankali ga sarautar Hezekiya a matsayin sarkin Yahuda, yana nanata ayyukansa na adalci, dogara ga Allah, da kuma ceton Urushalima daga barazanar Assuriyawa.</w:t>
      </w:r>
    </w:p>
    <w:p/>
    <w:p>
      <w:r xmlns:w="http://schemas.openxmlformats.org/wordprocessingml/2006/main">
        <w:t xml:space="preserve">Sakin layi na 1: Babin ya soma da gabatar da Hezekiya a matsayin ɗan Ahaz kuma sarkin Yahuda. An kwatanta Hezekiya a matsayin sarki adali da ya bi sawun Dauda. Ya kawar da bautar gumaka daga Yahuda kuma ya maido da bauta bisa ga dokokin Allah (2 Sarakuna 18:1-6).</w:t>
      </w:r>
    </w:p>
    <w:p/>
    <w:p>
      <w:r xmlns:w="http://schemas.openxmlformats.org/wordprocessingml/2006/main">
        <w:t xml:space="preserve">Sakin layi na biyu: A shekara ta huɗu ta sarautar Sarki Hezekiya ya fuskanci farmaki daga magajin Sarki Shalmanesar, Sennakerib na Assuriya. Sennakerib ya aiki kwamandansa ya nemi su miƙa wuya kuma ya yi wa mutanen ba’a game da dogararsu ga Masar don taimako (2 Sarakuna 18:7-16).</w:t>
      </w:r>
    </w:p>
    <w:p/>
    <w:p>
      <w:r xmlns:w="http://schemas.openxmlformats.org/wordprocessingml/2006/main">
        <w:t xml:space="preserve">Sakin layi na 3: Duk da barazanar Sennacherib, Hezekiya ya dage ga dogararsa ga Allah. Ya nemi shawara daga annabi Ishaya kuma ya yi addu’a don ceto. Ishaya ya tabbatar masa cewa Allah zai kāre Urushalima daga Assuriya (2 Sarakuna 18:17-37).</w:t>
      </w:r>
    </w:p>
    <w:p/>
    <w:p>
      <w:r xmlns:w="http://schemas.openxmlformats.org/wordprocessingml/2006/main">
        <w:t xml:space="preserve">Sakin layi na 4: Labarin ya ci gaba da ba da labarin yadda Sennakerib ya aika wasiƙa yana ba’a ga Allah da kuma barazanar ƙarin halaka. Da yake amsawa, Hezekiya ya ɗauki wasiƙar zuwa haikali kuma ya baje ta a gaban Allah, yana addu’a domin ya shiga tsakani (Sarakuna 19; 1-7).</w:t>
      </w:r>
    </w:p>
    <w:p/>
    <w:p>
      <w:r xmlns:w="http://schemas.openxmlformats.org/wordprocessingml/2006/main">
        <w:t xml:space="preserve">Sakin layi na 5:Babin ya ƙare da labari cewa wani mala’ikan Allah ya kashe sojojin Assuriya da yawa a lokacin da suka kewaye Urushalima da daddare kuma hakan ya sa Sennakerib ya koma Nineba inda ’ya’yansa suka kashe shi sa’ad da yake bauta wa allolin ƙarya (Sarakuna 19;35). -37).</w:t>
      </w:r>
    </w:p>
    <w:p/>
    <w:p>
      <w:r xmlns:w="http://schemas.openxmlformats.org/wordprocessingml/2006/main">
        <w:t xml:space="preserve">A taƙaice, Babi na goma sha takwas na 2 Sarakuna ya kwatanta mulkin adalci na Hezekiya, kawar da bautar gumaka, mamayewar Assuriyawa, dogara ga kubutar da Allah. Ba'a daga Sennakerib, Allah ya sa baki cikin dare. Wannan A taƙaice, Babi ya bincika jigogi kamar aminci ga Allah a cikin wahala, rashin ƙarfi na sarakunan ’yan Adam idan aka kwatanta da kariya ta Allah, da kuma yadda addu’a za ta iya haifar da shiga tsakani na banmamaki a lokacin wahala.</w:t>
      </w:r>
    </w:p>
    <w:p/>
    <w:p>
      <w:r xmlns:w="http://schemas.openxmlformats.org/wordprocessingml/2006/main">
        <w:t xml:space="preserve">2 SAR 18:1 A shekara ta uku ta sarautar Hosheya ɗan Ila, Sarkin Isra'ila, Hezekiya ɗan Ahaz, Sarkin Yahuza, ya ci sarauta.</w:t>
      </w:r>
    </w:p>
    <w:p/>
    <w:p>
      <w:r xmlns:w="http://schemas.openxmlformats.org/wordprocessingml/2006/main">
        <w:t xml:space="preserve">Hezekiya ya ci sarautar Yahuza a shekara ta uku ta sarautar Hosheya Sarkin Isra'ila.</w:t>
      </w:r>
    </w:p>
    <w:p/>
    <w:p>
      <w:r xmlns:w="http://schemas.openxmlformats.org/wordprocessingml/2006/main">
        <w:t xml:space="preserve">1.Lokacin Allah: Muhimmancin Hakuri da Imani da Tsarin Allah</w:t>
      </w:r>
    </w:p>
    <w:p/>
    <w:p>
      <w:r xmlns:w="http://schemas.openxmlformats.org/wordprocessingml/2006/main">
        <w:t xml:space="preserve">2. Jagoranci a cikin Littafi Mai Tsarki: Sarautar Hezekiya da Gado</w:t>
      </w:r>
    </w:p>
    <w:p/>
    <w:p>
      <w:r xmlns:w="http://schemas.openxmlformats.org/wordprocessingml/2006/main">
        <w:t xml:space="preserve">1. Mai-Wa’azi 3:1-8 – Ga kowane abu yana da lokaci, da lokacin kowane al’amari a ƙarƙashin sama.</w:t>
      </w:r>
    </w:p>
    <w:p/>
    <w:p>
      <w:r xmlns:w="http://schemas.openxmlformats.org/wordprocessingml/2006/main">
        <w:t xml:space="preserve">2. Ishaya 37:1-7 – Addu’ar Hezekiya ga Allah sa’ad da yake fuskantar matsala.</w:t>
      </w:r>
    </w:p>
    <w:p/>
    <w:p>
      <w:r xmlns:w="http://schemas.openxmlformats.org/wordprocessingml/2006/main">
        <w:t xml:space="preserve">2 SAR 18:2 Yana da shekara ashirin da biyar sa'ad da ya ci sarauta. Ya yi mulki shekara ashirin da tara a Urushalima. Sunan tsohuwarsa Abi, 'yar Zakariya.</w:t>
      </w:r>
    </w:p>
    <w:p/>
    <w:p>
      <w:r xmlns:w="http://schemas.openxmlformats.org/wordprocessingml/2006/main">
        <w:t xml:space="preserve">Hezekiya Sarkin Yahuza ya ci sarauta yana da shekara ashirin da biyar, ya yi mulki shekara ashirin da tara a Urushalima. Sunan tsohuwarsa Abi, 'yar Zakariya.</w:t>
      </w:r>
    </w:p>
    <w:p/>
    <w:p>
      <w:r xmlns:w="http://schemas.openxmlformats.org/wordprocessingml/2006/main">
        <w:t xml:space="preserve">1. Za mu iya koyo daga misalin Hezekiya na dogara ga Allah a dukan lokatai na rayuwa.</w:t>
      </w:r>
    </w:p>
    <w:p/>
    <w:p>
      <w:r xmlns:w="http://schemas.openxmlformats.org/wordprocessingml/2006/main">
        <w:t xml:space="preserve">2. Abi, mahaifiyar Hezekiya, misali ne mai girma na aminci ga Allah.</w:t>
      </w:r>
    </w:p>
    <w:p/>
    <w:p>
      <w:r xmlns:w="http://schemas.openxmlformats.org/wordprocessingml/2006/main">
        <w:t xml:space="preserve">1. 2 Labarbaru 31:20-21 - Hezekiya ya biɗi Allah da dukan zuciyarsa, kuma ya ci nasara a cikin dukan ayyukansa.</w:t>
      </w:r>
    </w:p>
    <w:p/>
    <w:p>
      <w:r xmlns:w="http://schemas.openxmlformats.org/wordprocessingml/2006/main">
        <w:t xml:space="preserve">2. Karin Magana 22:6 – Koyar da yaro bisa tafarkin da zai bi: Sa’ad da ya tsufa, ba zai rabu da ita ba.</w:t>
      </w:r>
    </w:p>
    <w:p/>
    <w:p>
      <w:r xmlns:w="http://schemas.openxmlformats.org/wordprocessingml/2006/main">
        <w:t xml:space="preserve">2 SAR 18:3 Ya aikata abin da yake daidai a gaban Ubangiji kamar yadda kakansa Dawuda ya yi.</w:t>
      </w:r>
    </w:p>
    <w:p/>
    <w:p>
      <w:r xmlns:w="http://schemas.openxmlformats.org/wordprocessingml/2006/main">
        <w:t xml:space="preserve">Hezekiya ya bi misalin ubansa, Sarki Dawuda, ya yi abin da yake daidai a gaban Ubangiji.</w:t>
      </w:r>
    </w:p>
    <w:p/>
    <w:p>
      <w:r xmlns:w="http://schemas.openxmlformats.org/wordprocessingml/2006/main">
        <w:t xml:space="preserve">1. "Adalci Ta Hanyar Bin Misalin Wasu"</w:t>
      </w:r>
    </w:p>
    <w:p/>
    <w:p>
      <w:r xmlns:w="http://schemas.openxmlformats.org/wordprocessingml/2006/main">
        <w:t xml:space="preserve">2. "Ci gaba da Aminci Duk da Kalubale"</w:t>
      </w:r>
    </w:p>
    <w:p/>
    <w:p>
      <w:r xmlns:w="http://schemas.openxmlformats.org/wordprocessingml/2006/main">
        <w:t xml:space="preserve">1. Matta 5:48 - "Saboda haka ku zama cikakku, kamar yadda Ubanku wanda ke cikin sama cikakke ne."</w:t>
      </w:r>
    </w:p>
    <w:p/>
    <w:p>
      <w:r xmlns:w="http://schemas.openxmlformats.org/wordprocessingml/2006/main">
        <w:t xml:space="preserve">2. Ibraniyawa 11:7 – “Ta wurin bangaskiya Nuhu, da Allah ya gargaɗe shi game da abubuwan da ba a taɓa gani ba tukuna, ya tsorata ƙwarai, ya shirya jirgi domin ceton gidansa, ta wurinsa ya hukunta duniya, ya zama magajin duniya. adalci wanda yake ta wurin bangaskiya”.</w:t>
      </w:r>
    </w:p>
    <w:p/>
    <w:p>
      <w:r xmlns:w="http://schemas.openxmlformats.org/wordprocessingml/2006/main">
        <w:t xml:space="preserve">2 SAR 18:4 Ya kawar da matsafai na kan tuddai, ya farfasa gumaka, ya sassare Ashtarot, ya farfashe macijin tagulla da Musa ya yi, gama har zuwa waɗannan kwanaki Isra'ilawa sukan ƙona masa turare. ya kira shi Nehushtan.</w:t>
      </w:r>
    </w:p>
    <w:p/>
    <w:p>
      <w:r xmlns:w="http://schemas.openxmlformats.org/wordprocessingml/2006/main">
        <w:t xml:space="preserve">Sarki Hezekiya ya kawar da matsafai na kan tuddai, ya farfasa gumaka, ya sassare gumaka, ya farfashe maciji na tagulla wanda Musa ya yi, wanda Isra'ilawa suka ƙona turare gareshi.</w:t>
      </w:r>
    </w:p>
    <w:p/>
    <w:p>
      <w:r xmlns:w="http://schemas.openxmlformats.org/wordprocessingml/2006/main">
        <w:t xml:space="preserve">1. Haɗarin Bautar Gumaka: Yadda Gyaran da Hezekiya ya Yi na Isra’ila Ya zama Gargaɗi a gare mu.</w:t>
      </w:r>
    </w:p>
    <w:p/>
    <w:p>
      <w:r xmlns:w="http://schemas.openxmlformats.org/wordprocessingml/2006/main">
        <w:t xml:space="preserve">2. Sabon Bege na Bishara: Darussa Daga Macijin Tagulla Hezekiya.</w:t>
      </w:r>
    </w:p>
    <w:p/>
    <w:p>
      <w:r xmlns:w="http://schemas.openxmlformats.org/wordprocessingml/2006/main">
        <w:t xml:space="preserve">1. Fitowa 32:1-4 – Jama’ar Isra’ila sun yi ɗan maraƙi na zinariya</w:t>
      </w:r>
    </w:p>
    <w:p/>
    <w:p>
      <w:r xmlns:w="http://schemas.openxmlformats.org/wordprocessingml/2006/main">
        <w:t xml:space="preserve">2. 2 Korinthiyawa 5:17 – Saboda haka, idan kowa yana cikin Almasihu, sabuwar halitta ta zo: tsohon ya shuɗe, sabon yana nan!</w:t>
      </w:r>
    </w:p>
    <w:p/>
    <w:p>
      <w:r xmlns:w="http://schemas.openxmlformats.org/wordprocessingml/2006/main">
        <w:t xml:space="preserve">2 Sarakuna 18:5 Ya dogara ga Ubangiji Allah na Isra'ila. Domin bayansa ba wani kamarsa a cikin dukan sarakunan Yahuza, ko waɗanda suka riga shi.</w:t>
      </w:r>
    </w:p>
    <w:p/>
    <w:p>
      <w:r xmlns:w="http://schemas.openxmlformats.org/wordprocessingml/2006/main">
        <w:t xml:space="preserve">Hezekiya shi ne Sarkin Yahuda wanda ya dogara ga Ubangiji kuma bai kasance kamar wani sarki a gabansa ko bayansa ba.</w:t>
      </w:r>
    </w:p>
    <w:p/>
    <w:p>
      <w:r xmlns:w="http://schemas.openxmlformats.org/wordprocessingml/2006/main">
        <w:t xml:space="preserve">1. Dogara ga Ubangiji: Misalin Hezekiya</w:t>
      </w:r>
    </w:p>
    <w:p/>
    <w:p>
      <w:r xmlns:w="http://schemas.openxmlformats.org/wordprocessingml/2006/main">
        <w:t xml:space="preserve">2. Bambancin bangaskiyar Hezekiya</w:t>
      </w:r>
    </w:p>
    <w:p/>
    <w:p>
      <w:r xmlns:w="http://schemas.openxmlformats.org/wordprocessingml/2006/main">
        <w:t xml:space="preserve">1. Ishaya 37:14-20</w:t>
      </w:r>
    </w:p>
    <w:p/>
    <w:p>
      <w:r xmlns:w="http://schemas.openxmlformats.org/wordprocessingml/2006/main">
        <w:t xml:space="preserve">2. Zabura 20:7-8</w:t>
      </w:r>
    </w:p>
    <w:p/>
    <w:p>
      <w:r xmlns:w="http://schemas.openxmlformats.org/wordprocessingml/2006/main">
        <w:t xml:space="preserve">2 SAR 18:6 Ya manne wa Ubangiji, bai rabu da shi ba, amma ya kiyaye umarnansa waɗanda Ubangiji ya umarci Musa.</w:t>
      </w:r>
    </w:p>
    <w:p/>
    <w:p>
      <w:r xmlns:w="http://schemas.openxmlformats.org/wordprocessingml/2006/main">
        <w:t xml:space="preserve">Hezekiya Sarkin Yahuda mabiyin Ubangiji ne mai aminci kuma ya bi umarnan da aka ba Musa.</w:t>
      </w:r>
    </w:p>
    <w:p/>
    <w:p>
      <w:r xmlns:w="http://schemas.openxmlformats.org/wordprocessingml/2006/main">
        <w:t xml:space="preserve">1. Muhimmancin aminci ga Allah da bin umarnin Ubangiji.</w:t>
      </w:r>
    </w:p>
    <w:p/>
    <w:p>
      <w:r xmlns:w="http://schemas.openxmlformats.org/wordprocessingml/2006/main">
        <w:t xml:space="preserve">2. Gadon aminci da biyayyar Sarki Hezekiya.</w:t>
      </w:r>
    </w:p>
    <w:p/>
    <w:p>
      <w:r xmlns:w="http://schemas.openxmlformats.org/wordprocessingml/2006/main">
        <w:t xml:space="preserve">1. Kubawar Shari’a 6:5-9 – Ka ƙaunaci Ubangiji Allahnka da dukan zuciyarka, da dukan ranka, da dukan ƙarfinka.</w:t>
      </w:r>
    </w:p>
    <w:p/>
    <w:p>
      <w:r xmlns:w="http://schemas.openxmlformats.org/wordprocessingml/2006/main">
        <w:t xml:space="preserve">2. Zabura 119:30 - Na zaɓi hanyar aminci; Na sa zuciyata ga dokokinka.</w:t>
      </w:r>
    </w:p>
    <w:p/>
    <w:p>
      <w:r xmlns:w="http://schemas.openxmlformats.org/wordprocessingml/2006/main">
        <w:t xml:space="preserve">2 Sarakuna 18:7 Ubangiji kuwa yana tare da shi. Ya arzuta duk inda ya tafi, ya tayar wa Sarkin Assuriya, bai bauta masa ba.</w:t>
      </w:r>
    </w:p>
    <w:p/>
    <w:p>
      <w:r xmlns:w="http://schemas.openxmlformats.org/wordprocessingml/2006/main">
        <w:t xml:space="preserve">Hezekiya Sarkin Yahuda ya yi nasara a ayyukansa kuma ya zaɓi bai bauta wa Sarkin Assuriya ba.</w:t>
      </w:r>
    </w:p>
    <w:p/>
    <w:p>
      <w:r xmlns:w="http://schemas.openxmlformats.org/wordprocessingml/2006/main">
        <w:t xml:space="preserve">1. Ni'imar Allah: Ni'ima ce a cikin dukkan al'amura</w:t>
      </w:r>
    </w:p>
    <w:p/>
    <w:p>
      <w:r xmlns:w="http://schemas.openxmlformats.org/wordprocessingml/2006/main">
        <w:t xml:space="preserve">2. Ikon Tawayen Da Allah Ya Jagoranci</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Ayukan Manzanni 5:29, "Amma Bitrus da manzanni suka amsa, "Dole ne mu yi biyayya ga Allah fiye da mutane."</w:t>
      </w:r>
    </w:p>
    <w:p/>
    <w:p>
      <w:r xmlns:w="http://schemas.openxmlformats.org/wordprocessingml/2006/main">
        <w:t xml:space="preserve">2 SAR 18:8 Ya bugi Filistiyawa har zuwa Gaza da kan iyakarta, tun daga hasumiyar matsara har zuwa birni mai kagara.</w:t>
      </w:r>
    </w:p>
    <w:p/>
    <w:p>
      <w:r xmlns:w="http://schemas.openxmlformats.org/wordprocessingml/2006/main">
        <w:t xml:space="preserve">Hezekiya Sarkin Yahuza ya ci Filistiyawa tun daga hasumiyar matsara har zuwa birni mai kagara, har aka kore su daga Gaza.</w:t>
      </w:r>
    </w:p>
    <w:p/>
    <w:p>
      <w:r xmlns:w="http://schemas.openxmlformats.org/wordprocessingml/2006/main">
        <w:t xml:space="preserve">1. Allah ne majiɓinci kuma mai ceto.</w:t>
      </w:r>
    </w:p>
    <w:p/>
    <w:p>
      <w:r xmlns:w="http://schemas.openxmlformats.org/wordprocessingml/2006/main">
        <w:t xml:space="preserve">2. Za mu iya dogara ga Allah ya kiyaye mu kuma ya ba mu ceto a lokacin bukata.</w:t>
      </w:r>
    </w:p>
    <w:p/>
    <w:p>
      <w:r xmlns:w="http://schemas.openxmlformats.org/wordprocessingml/2006/main">
        <w:t xml:space="preserve">1. Zabura 46:1 Allah ne mafakarmu da ƙarfinmu, Mataimaki ne ƙwarai cikin wahala.</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2 SAR 18:9 A shekara ta huɗu ta sarautar sarki Hezekiya, wato shekara ta bakwai ta sarautar Hosheya ɗan Ila, Sarkin Isra'ila, sai Shalmanesar Sarkin Assuriya ya kawo wa Samariya yaƙi, ya kewaye ta.</w:t>
      </w:r>
    </w:p>
    <w:p/>
    <w:p>
      <w:r xmlns:w="http://schemas.openxmlformats.org/wordprocessingml/2006/main">
        <w:t xml:space="preserve">A shekara ta huɗu ta sarautar sarki Hezekiya, a shekara ta bakwai ta sarautar Hosheya, Sarkin Isra'ila, Shalmanesar, Sarkin Assuriya, ya kewaye Samariya.</w:t>
      </w:r>
    </w:p>
    <w:p/>
    <w:p>
      <w:r xmlns:w="http://schemas.openxmlformats.org/wordprocessingml/2006/main">
        <w:t xml:space="preserve">1. Mulkin Allah: Allah ne mai iko ko da kuwa rayuwa ba ta da tabbas.</w:t>
      </w:r>
    </w:p>
    <w:p/>
    <w:p>
      <w:r xmlns:w="http://schemas.openxmlformats.org/wordprocessingml/2006/main">
        <w:t xml:space="preserve">2. Lalacewar Rayuwa: Dole ne mu yi amfani da mafi kyawun kowane lokaci kamar yadda ba mu taɓa sanin abin da ke kusa ba.</w:t>
      </w:r>
    </w:p>
    <w:p/>
    <w:p>
      <w:r xmlns:w="http://schemas.openxmlformats.org/wordprocessingml/2006/main">
        <w:t xml:space="preserve">1. Ishaya 46:9-10 – Ka tuna da al’amuran dā na dā; gama ni ne Allah, ba wani kuma; Ni ne Allah, Ba wani kamara, 10 Tun daga farko ina shelar ƙarshe, Tun daga zamanin dā kuma abubuwan da ba a yi ba tukuna, suna cewa, ‘Shawarata za ta tabbata, Zan kuwa aikata dukan abin da na ga dama.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2 SAR 18:10 Bayan shekara uku suka ci ƙasar, a shekara ta shida ta sarautar Hezekiya, wato shekara ta tara ta sarautar Hosheya Sarkin Isra'ila, aka ci Samariya.</w:t>
      </w:r>
    </w:p>
    <w:p/>
    <w:p>
      <w:r xmlns:w="http://schemas.openxmlformats.org/wordprocessingml/2006/main">
        <w:t xml:space="preserve">A shekara ta tara ta sarautar Hosheya, Sarkin Isra'ila, aka ci Samariya.</w:t>
      </w:r>
    </w:p>
    <w:p/>
    <w:p>
      <w:r xmlns:w="http://schemas.openxmlformats.org/wordprocessingml/2006/main">
        <w:t xml:space="preserve">1. Allah shi ne mai iko bisa dukan yanayi – Zabura 24:1</w:t>
      </w:r>
    </w:p>
    <w:p/>
    <w:p>
      <w:r xmlns:w="http://schemas.openxmlformats.org/wordprocessingml/2006/main">
        <w:t xml:space="preserve">2. Begenmu ga Allah yake – Zabura 62:5</w:t>
      </w:r>
    </w:p>
    <w:p/>
    <w:p>
      <w:r xmlns:w="http://schemas.openxmlformats.org/wordprocessingml/2006/main">
        <w:t xml:space="preserve">1. 2 Sarakuna 18:7 - "Ubangiji kuwa yana tare da shi, ya kuwa arzuta duk inda ya fita, ya tayar wa Sarkin Assuriya, bai bauta masa ba."</w:t>
      </w:r>
    </w:p>
    <w:p/>
    <w:p>
      <w:r xmlns:w="http://schemas.openxmlformats.org/wordprocessingml/2006/main">
        <w:t xml:space="preserve">2. Ishaya 36:1 - "A cikin shekara ta goma sha huɗu ta sarautar sarki Hezekiya, Sennakerib, Sarkin Assuriya, ya kawo wa dukan garuruwa masu kagara na Yahuza yaƙi, ya ci su."</w:t>
      </w:r>
    </w:p>
    <w:p/>
    <w:p>
      <w:r xmlns:w="http://schemas.openxmlformats.org/wordprocessingml/2006/main">
        <w:t xml:space="preserve">2 SAR 18:11 Sarkin Assuriya kuwa ya kwashe Isra'ilawa zuwa Assuriya, ya ajiye su a Hala, da Habor, kusa da rafin Gozan, da garuruwan Mediyawa.</w:t>
      </w:r>
    </w:p>
    <w:p/>
    <w:p>
      <w:r xmlns:w="http://schemas.openxmlformats.org/wordprocessingml/2006/main">
        <w:t xml:space="preserve">Sarkin Assuriya kuwa ya kwashe jama'ar Isra'ila, ya zaunar da su a Hala, da Habor, da Gozan, da garuruwan Mediyawa.</w:t>
      </w:r>
    </w:p>
    <w:p/>
    <w:p>
      <w:r xmlns:w="http://schemas.openxmlformats.org/wordprocessingml/2006/main">
        <w:t xml:space="preserve">1. Muhimmancin dagewa a lokutan wahala</w:t>
      </w:r>
    </w:p>
    <w:p/>
    <w:p>
      <w:r xmlns:w="http://schemas.openxmlformats.org/wordprocessingml/2006/main">
        <w:t xml:space="preserve">2. Amincin Allah wajen azurta mutanensa</w:t>
      </w:r>
    </w:p>
    <w:p/>
    <w:p>
      <w:r xmlns:w="http://schemas.openxmlformats.org/wordprocessingml/2006/main">
        <w:t xml:space="preserve">1. Ishaya 43:2 Sa'ad da kuka bi ta cikin ruwayen, zan kasance tare da ku; Sa'ad da kuka bi ta cikin wuta, ba za ku ƙone ba. harshen wuta kuma ba zai kunna ka ba.</w:t>
      </w:r>
    </w:p>
    <w:p/>
    <w:p>
      <w:r xmlns:w="http://schemas.openxmlformats.org/wordprocessingml/2006/main">
        <w:t xml:space="preserve">2. Zabura 20:7 Wasu suna dogara ga karusai, waɗansu kuma da dawakai: Amma za mu tuna da sunan Ubangiji Allahnmu.</w:t>
      </w:r>
    </w:p>
    <w:p/>
    <w:p>
      <w:r xmlns:w="http://schemas.openxmlformats.org/wordprocessingml/2006/main">
        <w:t xml:space="preserve">2 SAR 18:12 Domin ba su yi biyayya da maganar Ubangiji Allahnsu ba, amma sun karya alkawarinsa, da dukan abin da Musa, bawan Ubangiji ya umarta, ba su ji su ba, ba su kuwa aikata ba.</w:t>
      </w:r>
    </w:p>
    <w:p/>
    <w:p>
      <w:r xmlns:w="http://schemas.openxmlformats.org/wordprocessingml/2006/main">
        <w:t xml:space="preserve">Duk da gargaɗin da Ubangiji ya yi, Isra’ila ta ƙi bin umurnin Allah kuma ta ƙi saurara.</w:t>
      </w:r>
    </w:p>
    <w:p/>
    <w:p>
      <w:r xmlns:w="http://schemas.openxmlformats.org/wordprocessingml/2006/main">
        <w:t xml:space="preserve">1. Yin biyayya ga Ubangiji yana da mahimmanci don dangantaka mai ma'ana da Allah.</w:t>
      </w:r>
    </w:p>
    <w:p/>
    <w:p>
      <w:r xmlns:w="http://schemas.openxmlformats.org/wordprocessingml/2006/main">
        <w:t xml:space="preserve">2. Sabawa umarnin Allah yana da sakamako mai tsanani.</w:t>
      </w:r>
    </w:p>
    <w:p/>
    <w:p>
      <w:r xmlns:w="http://schemas.openxmlformats.org/wordprocessingml/2006/main">
        <w:t xml:space="preserve">1. Yaƙub 2:10-12 – Domin duk wanda ya kiyaye dukan shari’a, amma ya ƙi a cikin abu ɗaya, ya zama alhakinta duka.</w:t>
      </w:r>
    </w:p>
    <w:p/>
    <w:p>
      <w:r xmlns:w="http://schemas.openxmlformats.org/wordprocessingml/2006/main">
        <w:t xml:space="preserve">2. Matta 7:21 – Ba duk wanda ya ce mini, Ubangiji, Ubangiji, ne zai shiga Mulkin Sama ba, sai dai wanda yake aikata nufin Ubana wanda ke cikin Sama.</w:t>
      </w:r>
    </w:p>
    <w:p/>
    <w:p>
      <w:r xmlns:w="http://schemas.openxmlformats.org/wordprocessingml/2006/main">
        <w:t xml:space="preserve">2 SAR 18:13 A shekara ta goma sha huɗu ta sarautar sarki Hezekiya, Sennakerib, Sarkin Assuriya, ya kawo wa dukan biranen Yahuza yaƙi, ya ci su.</w:t>
      </w:r>
    </w:p>
    <w:p/>
    <w:p>
      <w:r xmlns:w="http://schemas.openxmlformats.org/wordprocessingml/2006/main">
        <w:t xml:space="preserve">A shekara ta goma sha huɗu ta sarautar Hezekiya, Sennakerib, Sarkin Assuriya, ya kai wa dukan garuruwa masu gagara na Yahuza yaƙi, ya ci su.</w:t>
      </w:r>
    </w:p>
    <w:p/>
    <w:p>
      <w:r xmlns:w="http://schemas.openxmlformats.org/wordprocessingml/2006/main">
        <w:t xml:space="preserve">1. Allah Zai Bawa Masu Imani Nasara</w:t>
      </w:r>
    </w:p>
    <w:p/>
    <w:p>
      <w:r xmlns:w="http://schemas.openxmlformats.org/wordprocessingml/2006/main">
        <w:t xml:space="preserve">2. Hakuri Da Hakuri Ga Ubangiji A Cikin Kunci</w:t>
      </w:r>
    </w:p>
    <w:p/>
    <w:p>
      <w:r xmlns:w="http://schemas.openxmlformats.org/wordprocessingml/2006/main">
        <w:t xml:space="preserve">1. Ishaya 37:14-20</w:t>
      </w:r>
    </w:p>
    <w:p/>
    <w:p>
      <w:r xmlns:w="http://schemas.openxmlformats.org/wordprocessingml/2006/main">
        <w:t xml:space="preserve">2. 2 Labarbaru 32:7-8</w:t>
      </w:r>
    </w:p>
    <w:p/>
    <w:p>
      <w:r xmlns:w="http://schemas.openxmlformats.org/wordprocessingml/2006/main">
        <w:t xml:space="preserve">2 SAR 18:14 Hezekiya, Sarkin Yahuza kuwa ya aika wa Sarkin Assuriya a Lakish, ya ce, “Na yi laifi. Ka komo daga wurina: abin da ka sa mini, zan ɗauka. Sarkin Assuriya ya naɗa wa Hezekiya Sarkin Yahuza talanti ɗari uku na azurfa da talanti talatin na zinariya.</w:t>
      </w:r>
    </w:p>
    <w:p/>
    <w:p>
      <w:r xmlns:w="http://schemas.openxmlformats.org/wordprocessingml/2006/main">
        <w:t xml:space="preserve">Hezekiya, Sarkin Yahuda, ya roƙi Sarkin Assuriya ya gafarta masa domin laifin da ya yi, kuma ya ba da kuɗin azurfa talanti 300 da zinariya talanti talatin.</w:t>
      </w:r>
    </w:p>
    <w:p/>
    <w:p>
      <w:r xmlns:w="http://schemas.openxmlformats.org/wordprocessingml/2006/main">
        <w:t xml:space="preserve">1. Ikon Tuba: Darussa daga Hezekiya</w:t>
      </w:r>
    </w:p>
    <w:p/>
    <w:p>
      <w:r xmlns:w="http://schemas.openxmlformats.org/wordprocessingml/2006/main">
        <w:t xml:space="preserve">2. Yin Amfani da Dukiya Don Gane Laifin: Misalin Hezekiya</w:t>
      </w:r>
    </w:p>
    <w:p/>
    <w:p>
      <w:r xmlns:w="http://schemas.openxmlformats.org/wordprocessingml/2006/main">
        <w:t xml:space="preserve">1. Misalai 28:13 – Wanda ya rufe zunubansa ba zai yi nasara ba: amma wanda ya yarda ya rabu da su, zai sami jinƙai.</w:t>
      </w:r>
    </w:p>
    <w:p/>
    <w:p>
      <w:r xmlns:w="http://schemas.openxmlformats.org/wordprocessingml/2006/main">
        <w:t xml:space="preserve">2. Luka 19:8 - Zakka ya miƙe ya ce wa Ubangiji; Ga shi, ya Ubangiji, rabin abin da nake da shi na ba matalauta; In kuwa na ƙwace wani abu ta wurin zargin ƙarya, zan mayar masa da ninki huɗu.</w:t>
      </w:r>
    </w:p>
    <w:p/>
    <w:p>
      <w:r xmlns:w="http://schemas.openxmlformats.org/wordprocessingml/2006/main">
        <w:t xml:space="preserve">2 SAR 18:15 Hezekiya kuwa ya ba shi dukan azurfar da take cikin Haikalin Ubangiji, da cikin taskokin gidan sarki.</w:t>
      </w:r>
    </w:p>
    <w:p/>
    <w:p>
      <w:r xmlns:w="http://schemas.openxmlformats.org/wordprocessingml/2006/main">
        <w:t xml:space="preserve">Hezekiya kuwa ya ba Sarkin Babila dukan azurfar da take cikin Haikalin Allah da fādar sarki.</w:t>
      </w:r>
    </w:p>
    <w:p/>
    <w:p>
      <w:r xmlns:w="http://schemas.openxmlformats.org/wordprocessingml/2006/main">
        <w:t xml:space="preserve">1. Muhimmancin yin karimci da dukiyarmu.</w:t>
      </w:r>
    </w:p>
    <w:p/>
    <w:p>
      <w:r xmlns:w="http://schemas.openxmlformats.org/wordprocessingml/2006/main">
        <w:t xml:space="preserve">2. Muhimmancin dogaro ga Allah a lokacin tsanani.</w:t>
      </w:r>
    </w:p>
    <w:p/>
    <w:p>
      <w:r xmlns:w="http://schemas.openxmlformats.org/wordprocessingml/2006/main">
        <w:t xml:space="preserve">1. Filibiyawa 4: 6-7 - Kada ku damu da komi,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Matta 6:19-21 –Kada ku tara wa kanku dukiya a duniya, inda asu da tsatsa ke lalatawa, inda ɓarayi kuma suke fasawa su yi sata, amma ku tara wa kanku dukiya a sama, inda asu ko tsatsa ba sa halakawa, inda ɓarayi kuma suke lalatawa. kada ku shiga ku yi sata. Domin inda dukiyarku take, nan kuma zuciyarku za ta kasance.</w:t>
      </w:r>
    </w:p>
    <w:p/>
    <w:p>
      <w:r xmlns:w="http://schemas.openxmlformats.org/wordprocessingml/2006/main">
        <w:t xml:space="preserve">2 SAR 18:16 A lokacin nan Hezekiya ya yanke zinariya da ƙofofin Haikalin Ubangiji, da ginshiƙan da Hezekiya Sarkin Yahuza ya dalaye, ya ba Sarkin Assuriya.</w:t>
      </w:r>
    </w:p>
    <w:p/>
    <w:p>
      <w:r xmlns:w="http://schemas.openxmlformats.org/wordprocessingml/2006/main">
        <w:t xml:space="preserve">Hezekiya, Sarkin Yahuza, ya kwashe zinariyar daga ƙofofin da ginshiƙan Haikalin Ubangiji, ya ba Sarkin Assuriya.</w:t>
      </w:r>
    </w:p>
    <w:p/>
    <w:p>
      <w:r xmlns:w="http://schemas.openxmlformats.org/wordprocessingml/2006/main">
        <w:t xml:space="preserve">1. Haɗarin Raɗaɗi: Kuskuren Hezekiya a cikin 2 Sarakuna 18:16</w:t>
      </w:r>
    </w:p>
    <w:p/>
    <w:p>
      <w:r xmlns:w="http://schemas.openxmlformats.org/wordprocessingml/2006/main">
        <w:t xml:space="preserve">2. Mai Tsarki da Na Zamani: Damuwar Aminci a cikin 2 Sarakuna 18:16</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2 SAR 18:17 Sarkin Assuriya kuwa ya aiki Tartan, da Rabsaris, da Rabshakeh daga Lakish, da babban runduna su yi yaƙi da Urushalima wurin sarki Hezekiya. Suka haura suka isa Urushalima. Da suka haura, sai suka zo, suka tsaya kusa da magudanar tafki na bisa, a kan babbar hanyar gonar masu sana'a.</w:t>
      </w:r>
    </w:p>
    <w:p/>
    <w:p>
      <w:r xmlns:w="http://schemas.openxmlformats.org/wordprocessingml/2006/main">
        <w:t xml:space="preserve">Sarkin Assuriya da babban rundunarsa suka fāɗa wa Hezekiya, Sarkin Urushalima, waɗanda suka haura zuwa Urushalima, suka tsaya kusa da tafki a cikin gonar masu sana'a.</w:t>
      </w:r>
    </w:p>
    <w:p/>
    <w:p>
      <w:r xmlns:w="http://schemas.openxmlformats.org/wordprocessingml/2006/main">
        <w:t xml:space="preserve">1. Muhimmancin Shiri da Dogara ga Allah</w:t>
      </w:r>
    </w:p>
    <w:p/>
    <w:p>
      <w:r xmlns:w="http://schemas.openxmlformats.org/wordprocessingml/2006/main">
        <w:t xml:space="preserve">2. Cin Nasara a Lokacin Matsi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6:25-34 – “Saboda haka ina gaya muku, kada ku damu da ranku, ko me za ku ci, ko abin da za ku sha, ko kuwa a jikinku, abin da za ku yafa. Ashe, rai bai wuce abinci ba. , jiki kuma fiye da tufafi?Ku dubi tsuntsayen sararin sama: ba sa shuka, ba sa girbi, ba sa kuma tattarawa cikin rumbu, amma Ubanku na sama yana ciyar da su, ba ku fi su daraja ba? Za ka iya ƙara sa'a ɗaya ga rayuwarsa, me ya sa kake damuwa da tufafi?Ka lura da furannin jeji, yadda suke girma, ba sa aiki, ba sa juyowa, duk da haka ina gaya maka, ko Sulemanu ma a dukan ɗaukakarsa bai yi ado ba. kamar ɗaya daga cikin waɗannan.” Amma idan Allah ya yi wa ciyawar jeji tufatar da ita, wadda yau take da rai, gobe kuma a jefar da ita cikin tanda, ashe, ba zai ƙara tuɓe ku ba, ya ku marasa bangaskiya? 'Me za mu ci?' ko 'Me za mu sha?' ko 'Me za mu sa?' Domin al'ummai suna neman duk waɗannan abubuwa, Ubanku na Sama ya sani kuna bukatarsu duka, amma ku fara biɗa Mulkin Allah da adalcinsa, za a ƙara muku duk waɗannan abubuwa.</w:t>
      </w:r>
    </w:p>
    <w:p/>
    <w:p>
      <w:r xmlns:w="http://schemas.openxmlformats.org/wordprocessingml/2006/main">
        <w:t xml:space="preserve">2 SAR 18:18 Sa'ad da suka kira sarki, sai Eliyakim ɗan Hilkiya, mai lura da gidan, da Shebna magatakarda, da Yowa ɗan Asaf marubuci, suka fito wurinsu.</w:t>
      </w:r>
    </w:p>
    <w:p/>
    <w:p>
      <w:r xmlns:w="http://schemas.openxmlformats.org/wordprocessingml/2006/main">
        <w:t xml:space="preserve">Sarki ya kira Eliakim, Shebna, da Joah kuma ya amsa kiransa.</w:t>
      </w:r>
    </w:p>
    <w:p/>
    <w:p>
      <w:r xmlns:w="http://schemas.openxmlformats.org/wordprocessingml/2006/main">
        <w:t xml:space="preserve">1. Yi Biyayya ga Kiran Allah - 2 Sarakuna 18:18</w:t>
      </w:r>
    </w:p>
    <w:p/>
    <w:p>
      <w:r xmlns:w="http://schemas.openxmlformats.org/wordprocessingml/2006/main">
        <w:t xml:space="preserve">2. Ku Kasance da Aminci ga Sarki - 2 Sarakuna 18:18</w:t>
      </w:r>
    </w:p>
    <w:p/>
    <w:p>
      <w:r xmlns:w="http://schemas.openxmlformats.org/wordprocessingml/2006/main">
        <w:t xml:space="preserve">1. Romawa 13:1-7 - Bari kowane mai rai ya yi zaman biyayya ga masu iko.</w:t>
      </w:r>
    </w:p>
    <w:p/>
    <w:p>
      <w:r xmlns:w="http://schemas.openxmlformats.org/wordprocessingml/2006/main">
        <w:t xml:space="preserve">2. 1 Bitrus 4:10-11 – Kamar yadda kowane mutum ya karɓi baiwa, haka nan kuma ku yi wa juna hidima, kamar wakilai nagari na alherin Allah mai yawa.</w:t>
      </w:r>
    </w:p>
    <w:p/>
    <w:p>
      <w:r xmlns:w="http://schemas.openxmlformats.org/wordprocessingml/2006/main">
        <w:t xml:space="preserve">2 SAR 18:19 Rabshake ya ce musu, “To, ku faɗa wa Hezekiya cewa, “Ga abin da babban sarki, Sarkin Assuriya ya ce, “Wane tabbaci ne wannan da ka dogara?</w:t>
      </w:r>
    </w:p>
    <w:p/>
    <w:p>
      <w:r xmlns:w="http://schemas.openxmlformats.org/wordprocessingml/2006/main">
        <w:t xml:space="preserve">Rabshakeh, Sarkin Assuriya, ya ƙalubalanci Hezekiya ta wajen tambayar wane tabbaci yake da shi na dogara ga ikonsa.</w:t>
      </w:r>
    </w:p>
    <w:p/>
    <w:p>
      <w:r xmlns:w="http://schemas.openxmlformats.org/wordprocessingml/2006/main">
        <w:t xml:space="preserve">1. Dogara ga Ubangiji, Ba Kanka ba – Misalai 3:5-6</w:t>
      </w:r>
    </w:p>
    <w:p/>
    <w:p>
      <w:r xmlns:w="http://schemas.openxmlformats.org/wordprocessingml/2006/main">
        <w:t xml:space="preserve">2. Cin Shakka da Tsoro - Ishaya 41:10-13</w:t>
      </w:r>
    </w:p>
    <w:p/>
    <w:p>
      <w:r xmlns:w="http://schemas.openxmlformats.org/wordprocessingml/2006/main">
        <w:t xml:space="preserve">1. Ishaya 10:12-15</w:t>
      </w:r>
    </w:p>
    <w:p/>
    <w:p>
      <w:r xmlns:w="http://schemas.openxmlformats.org/wordprocessingml/2006/main">
        <w:t xml:space="preserve">2. Zabura 118:8-9</w:t>
      </w:r>
    </w:p>
    <w:p/>
    <w:p>
      <w:r xmlns:w="http://schemas.openxmlformats.org/wordprocessingml/2006/main">
        <w:t xml:space="preserve">2 SAR 18:20 Ka ce, (amma zantattukan banza ne) Ina da shawara da ƙarfin yaƙi. Yanzu a kan wa ka dogara har ka tayar mini?</w:t>
      </w:r>
    </w:p>
    <w:p/>
    <w:p>
      <w:r xmlns:w="http://schemas.openxmlformats.org/wordprocessingml/2006/main">
        <w:t xml:space="preserve">Sarkin Assuriya ya yi tambaya game da amincin mutanen Yahuza a cikin shawararsu da ƙarfinsu da yaƙi, yana tambayar wanda suke tayar wa.</w:t>
      </w:r>
    </w:p>
    <w:p/>
    <w:p>
      <w:r xmlns:w="http://schemas.openxmlformats.org/wordprocessingml/2006/main">
        <w:t xml:space="preserve">1. Ƙarfin Imaninmu: Imani ga Allah da dogara ga ƙarfinsa, ko da a cikin yaƙi.</w:t>
      </w:r>
    </w:p>
    <w:p/>
    <w:p>
      <w:r xmlns:w="http://schemas.openxmlformats.org/wordprocessingml/2006/main">
        <w:t xml:space="preserve">2. Ka Kasance Mai Hikima A Cikin Dogararmu: Dogara ga Allah da Kalmarsa maimakon dogara ga maganganun banza.</w:t>
      </w:r>
    </w:p>
    <w:p/>
    <w:p>
      <w:r xmlns:w="http://schemas.openxmlformats.org/wordprocessingml/2006/main">
        <w:t xml:space="preserve">1. Zabura 20:7: Wasu suna dogara ga karusai, waɗansu da dawakai, amma mun dogara ga sunan Ubangiji Allahnmu.</w:t>
      </w:r>
    </w:p>
    <w:p/>
    <w:p>
      <w:r xmlns:w="http://schemas.openxmlformats.org/wordprocessingml/2006/main">
        <w:t xml:space="preserve">2. Zabura 118:8: Gara a dogara ga Ubangiji da a dogara ga mutum.</w:t>
      </w:r>
    </w:p>
    <w:p/>
    <w:p>
      <w:r xmlns:w="http://schemas.openxmlformats.org/wordprocessingml/2006/main">
        <w:t xml:space="preserve">2 SAR 18:21 Yanzu fa, ga shi, ka dogara ga sandar wannan ƙujerun itacen, wato Masar, wanda idan mutum ya dogara da shi, zai shiga hannunsa ya soke shi. dogara gare shi.</w:t>
      </w:r>
    </w:p>
    <w:p/>
    <w:p>
      <w:r xmlns:w="http://schemas.openxmlformats.org/wordprocessingml/2006/main">
        <w:t xml:space="preserve">Annabi Ishaya ya yi gargaɗi game da dogara ga Masar, domin ba za ta kai ga baƙin ciki da zafi ba.</w:t>
      </w:r>
    </w:p>
    <w:p/>
    <w:p>
      <w:r xmlns:w="http://schemas.openxmlformats.org/wordprocessingml/2006/main">
        <w:t xml:space="preserve">1. Dogara ga Allah, Ba Misira ba</w:t>
      </w:r>
    </w:p>
    <w:p/>
    <w:p>
      <w:r xmlns:w="http://schemas.openxmlformats.org/wordprocessingml/2006/main">
        <w:t xml:space="preserve">2. Ikon Tawakkali ga Allah</w:t>
      </w:r>
    </w:p>
    <w:p/>
    <w:p>
      <w:r xmlns:w="http://schemas.openxmlformats.org/wordprocessingml/2006/main">
        <w:t xml:space="preserve">1. Ishaya 30:2-3 - "Waɗanda suke tafiya don su gangara cikin Masar, ba su kuma roƙi bakina ba, Su ƙarfafa kansu cikin ƙarfin Fir'auna, su dogara ga inuwar Masar."</w:t>
      </w:r>
    </w:p>
    <w:p/>
    <w:p>
      <w:r xmlns:w="http://schemas.openxmlformats.org/wordprocessingml/2006/main">
        <w:t xml:space="preserve">2. Irmiya 17:5-8 - "Ubangiji ya ce: La'ananne ne mutumin da ya dogara ga mutum, ya mai da nama hannu, wanda zuciyarsa ta rabu da Ubangiji."</w:t>
      </w:r>
    </w:p>
    <w:p/>
    <w:p>
      <w:r xmlns:w="http://schemas.openxmlformats.org/wordprocessingml/2006/main">
        <w:t xml:space="preserve">2 SAR 18:22 Amma idan kun ce mini, mun dogara ga Ubangiji Allahnmu, ba shi ne wanda Hezekiya ya kawar da masujadansa da bagadansa, ya ce wa Yahuza da Urushalima, “A gaban wannan bagaden za ku yi sujada. a Urushalima?</w:t>
      </w:r>
    </w:p>
    <w:p/>
    <w:p>
      <w:r xmlns:w="http://schemas.openxmlformats.org/wordprocessingml/2006/main">
        <w:t xml:space="preserve">Hezekiya ya kawar da masujadai da bagadai na gumaka kuma ya umurci mutanen Yahuda da Urushalima su bauta wa bagadi a Urushalima kaɗai.</w:t>
      </w:r>
    </w:p>
    <w:p/>
    <w:p>
      <w:r xmlns:w="http://schemas.openxmlformats.org/wordprocessingml/2006/main">
        <w:t xml:space="preserve">1. Dogara ga Ubangiji kuma ku bauta masa shi kadai.</w:t>
      </w:r>
    </w:p>
    <w:p/>
    <w:p>
      <w:r xmlns:w="http://schemas.openxmlformats.org/wordprocessingml/2006/main">
        <w:t xml:space="preserve">2. Muhimmancin bin umarnin Allah da kuma dawwama ga nufinsa.</w:t>
      </w:r>
    </w:p>
    <w:p/>
    <w:p>
      <w:r xmlns:w="http://schemas.openxmlformats.org/wordprocessingml/2006/main">
        <w:t xml:space="preserve">1. Ishaya 37:14-20</w:t>
      </w:r>
    </w:p>
    <w:p/>
    <w:p>
      <w:r xmlns:w="http://schemas.openxmlformats.org/wordprocessingml/2006/main">
        <w:t xml:space="preserve">2. Kubawar Shari’a 6:13-15</w:t>
      </w:r>
    </w:p>
    <w:p/>
    <w:p>
      <w:r xmlns:w="http://schemas.openxmlformats.org/wordprocessingml/2006/main">
        <w:t xml:space="preserve">2 SAR 18:23 Yanzu fa, ina roƙonka ka ba wa ubangijina, Sarkin Assuriya alkawari, zan ba ka dawakai dubu biyu, idan za ka iya sa mahayanka.</w:t>
      </w:r>
    </w:p>
    <w:p/>
    <w:p>
      <w:r xmlns:w="http://schemas.openxmlformats.org/wordprocessingml/2006/main">
        <w:t xml:space="preserve">Sarki Hezekiya ya roƙi Sarkin Assuriya ya sasanta, ya ba shi dawakai dubu biyu idan Sarkin Assuriya zai iya ba su mahayan.</w:t>
      </w:r>
    </w:p>
    <w:p/>
    <w:p>
      <w:r xmlns:w="http://schemas.openxmlformats.org/wordprocessingml/2006/main">
        <w:t xml:space="preserve">1. Ƙarfin Tattaunawa: Yadda ake samun sulhu a cikin mawuyacin yanayi</w:t>
      </w:r>
    </w:p>
    <w:p/>
    <w:p>
      <w:r xmlns:w="http://schemas.openxmlformats.org/wordprocessingml/2006/main">
        <w:t xml:space="preserve">2. Ƙarfin Dogaro da Kai: Yadda ake Dogara da Ƙarfin ku don samun Nasara.</w:t>
      </w:r>
    </w:p>
    <w:p/>
    <w:p>
      <w:r xmlns:w="http://schemas.openxmlformats.org/wordprocessingml/2006/main">
        <w:t xml:space="preserve">1. Misalai 21: 5 - Shirye-shiryen masu himma suna kaiwa ga wadata, amma duk wanda yake gaugawar talauci ba ya zuwa.</w:t>
      </w:r>
    </w:p>
    <w:p/>
    <w:p>
      <w:r xmlns:w="http://schemas.openxmlformats.org/wordprocessingml/2006/main">
        <w:t xml:space="preserve">2. Matta 6:25-34 – Saboda haka ina gaya muku, kada ku damu da ranku, ko me za ku ci, ko abin da za ku sha, ko kuma a jikinku, abin da za ku yafa. Ashe, rai bai fi abinci ba, jiki kuma fiye da tufafi?</w:t>
      </w:r>
    </w:p>
    <w:p/>
    <w:p>
      <w:r xmlns:w="http://schemas.openxmlformats.org/wordprocessingml/2006/main">
        <w:t xml:space="preserve">2 SAR 18:24 To, ta yaya za ka juyar da fuskar shugaba ɗaya daga cikin mafi ƙanƙanta na barorin ubangijina, ka dogara ga Masar za ta sami karusai da mahayan dawakai?</w:t>
      </w:r>
    </w:p>
    <w:p/>
    <w:p>
      <w:r xmlns:w="http://schemas.openxmlformats.org/wordprocessingml/2006/main">
        <w:t xml:space="preserve">Annabi Ishaya ya ƙalubalanci Sarki Hezekiya ya dogara ga Allah maimakon Masar don kāriya da ƙarfi.</w:t>
      </w:r>
    </w:p>
    <w:p/>
    <w:p>
      <w:r xmlns:w="http://schemas.openxmlformats.org/wordprocessingml/2006/main">
        <w:t xml:space="preserve">1. Ka dogara ga Ubangiji da dukan ikonka (2 Sarakuna 18:24).</w:t>
      </w:r>
    </w:p>
    <w:p/>
    <w:p>
      <w:r xmlns:w="http://schemas.openxmlformats.org/wordprocessingml/2006/main">
        <w:t xml:space="preserve">2. Dogara ga Masar maimakon Allah (2 Sarakuna 18:24).</w:t>
      </w:r>
    </w:p>
    <w:p/>
    <w:p>
      <w:r xmlns:w="http://schemas.openxmlformats.org/wordprocessingml/2006/main">
        <w:t xml:space="preserve">1. Karin Magana 3:5-6 Ka dogara ga Ubangiji da dukan zuciyarka, kada ka dogara ga fahimtarka; Ku san shi a cikin dukan al'amuranku, Shi kuma zai shiryar da hanyoyinku.</w:t>
      </w:r>
    </w:p>
    <w:p/>
    <w:p>
      <w:r xmlns:w="http://schemas.openxmlformats.org/wordprocessingml/2006/main">
        <w:t xml:space="preserve">2. Zabura 118:8 Gara a dogara ga Ubangiji da a dogara ga mutum.</w:t>
      </w:r>
    </w:p>
    <w:p/>
    <w:p>
      <w:r xmlns:w="http://schemas.openxmlformats.org/wordprocessingml/2006/main">
        <w:t xml:space="preserve">2 SAR 18:25 Ba tare da Ubangiji na zo na kawo wa wannan wuri yaƙi domin in hallaka shi ba? Ubangiji ya ce mini, 'Tashi, ku yaƙi ƙasar nan, ku hallaka ta.</w:t>
      </w:r>
    </w:p>
    <w:p/>
    <w:p>
      <w:r xmlns:w="http://schemas.openxmlformats.org/wordprocessingml/2006/main">
        <w:t xml:space="preserve">A cikin 2 Sarakuna 18:25, Allah ya umurci sarki ya yi yaƙi da ƙasar ya hallaka ta.</w:t>
      </w:r>
    </w:p>
    <w:p/>
    <w:p>
      <w:r xmlns:w="http://schemas.openxmlformats.org/wordprocessingml/2006/main">
        <w:t xml:space="preserve">1. Ku Bi Dokokin Allah - 2 Sarakuna 18:25</w:t>
      </w:r>
    </w:p>
    <w:p/>
    <w:p>
      <w:r xmlns:w="http://schemas.openxmlformats.org/wordprocessingml/2006/main">
        <w:t xml:space="preserve">2. Dogara ga Ubangiji – Misalai 3:5-6</w:t>
      </w:r>
    </w:p>
    <w:p/>
    <w:p>
      <w:r xmlns:w="http://schemas.openxmlformats.org/wordprocessingml/2006/main">
        <w:t xml:space="preserve">1. Ishaya 7:7 - "Saboda haka Ubangiji da kansa zai ba ku alama, ga shi, budurwa za ta yi ciki, ta haifi ɗa, za ta kuma raɗa masa suna Immanuwel."</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2 SAR 18:26 Sa'an nan Eliyakim ɗan Hilkiya, da Shebna, da Yowa ya ce wa Rabshakeh, “Ina roƙonka ka yi magana da barorinka da yaren Suriya. gama mun fahimce ta, kada kuma ku yi mana magana da harshen Yahudawa a kunnuwan mutanen da suke kan garu.</w:t>
      </w:r>
    </w:p>
    <w:p/>
    <w:p>
      <w:r xmlns:w="http://schemas.openxmlformats.org/wordprocessingml/2006/main">
        <w:t xml:space="preserve">Mutane uku, Eliyakim, Shebna, da Yowa, suka roƙi Rabshakeh ya yi magana da su da harshen Suriya, kamar yadda suka fahimta, maimakon harshen Yahudawa, domin mutanen da ke kan garun ba za su gane ba.</w:t>
      </w:r>
    </w:p>
    <w:p/>
    <w:p>
      <w:r xmlns:w="http://schemas.openxmlformats.org/wordprocessingml/2006/main">
        <w:t xml:space="preserve">1. Bayin Allah suna da hakki na kare harshensu daga waɗanda suke waje su fahimce su.</w:t>
      </w:r>
    </w:p>
    <w:p/>
    <w:p>
      <w:r xmlns:w="http://schemas.openxmlformats.org/wordprocessingml/2006/main">
        <w:t xml:space="preserve">2. Ya kamata mu riƙa lura da yadda muke tattaunawa da wasu, musamman sa’ad da muke da iko.</w:t>
      </w:r>
    </w:p>
    <w:p/>
    <w:p>
      <w:r xmlns:w="http://schemas.openxmlformats.org/wordprocessingml/2006/main">
        <w:t xml:space="preserve">1. Kubawar Shari’a 6:4-9 – Ka ƙaunaci Ubangiji Allahnka da dukan zuciyarka, da dukan ranka, da dukan ƙarfinka.</w:t>
      </w:r>
    </w:p>
    <w:p/>
    <w:p>
      <w:r xmlns:w="http://schemas.openxmlformats.org/wordprocessingml/2006/main">
        <w:t xml:space="preserve">2. Misalai 18:21 - Harshe yana da ikon rai da mutuwa, waɗanda suke ƙaunarsa kuma za su ci 'ya'yansa.</w:t>
      </w:r>
    </w:p>
    <w:p/>
    <w:p>
      <w:r xmlns:w="http://schemas.openxmlformats.org/wordprocessingml/2006/main">
        <w:t xml:space="preserve">2 SAR 18:27 Amma Rabshake ya ce musu, “Ubangijina ya aike ni wurin ubangijinku, da ku, in faɗi waɗannan kalmomi? Ashe, bai aike ni wurin mutanen da suke zaune a kan garu ba, su ci nasu taki, su sha nasu rashi tare da ku?</w:t>
      </w:r>
    </w:p>
    <w:p/>
    <w:p>
      <w:r xmlns:w="http://schemas.openxmlformats.org/wordprocessingml/2006/main">
        <w:t xml:space="preserve">Rabshakeh ya wulakanta mutanen Urushalima da shawarar cewa su ci nasu sharar gida, su sha fitsarinsu.</w:t>
      </w:r>
    </w:p>
    <w:p/>
    <w:p>
      <w:r xmlns:w="http://schemas.openxmlformats.org/wordprocessingml/2006/main">
        <w:t xml:space="preserve">1. Ni'imar Allah A Cikin Zagi</w:t>
      </w:r>
    </w:p>
    <w:p/>
    <w:p>
      <w:r xmlns:w="http://schemas.openxmlformats.org/wordprocessingml/2006/main">
        <w:t xml:space="preserve">2. Ikon Kalmomi</w:t>
      </w:r>
    </w:p>
    <w:p/>
    <w:p>
      <w:r xmlns:w="http://schemas.openxmlformats.org/wordprocessingml/2006/main">
        <w:t xml:space="preserve">1. Afisawa 4:29-31 - "Kada wani zance mai ɓatanci ya fito daga bakunanku, sai dai mai-kyau domin ingantawa, daidai da lokacinsa, domin yǎ ba da alheri ga masu ji. Ruhu Mai Tsarki na Allah, wanda aka hatimce ku domin ranar fansa. Bari dukan ɗaci da hasala da hasala da hargowa da zage-zage su kau daga gare ku, tare da dukan mugunta.</w:t>
      </w:r>
    </w:p>
    <w:p/>
    <w:p>
      <w:r xmlns:w="http://schemas.openxmlformats.org/wordprocessingml/2006/main">
        <w:t xml:space="preserve">2. Misalai 18:21 - "Mutuwa da rai suna cikin ikon harshe, masu ƙaunarsa kuma za su ci 'ya'yansa."</w:t>
      </w:r>
    </w:p>
    <w:p/>
    <w:p>
      <w:r xmlns:w="http://schemas.openxmlformats.org/wordprocessingml/2006/main">
        <w:t xml:space="preserve">2 SAR 18:28 Sai Rabshake ya miƙe ya yi kira da babbar murya da harshen Yahudawa, ya ce, “Ka ji maganar babban sarki, Sarkin Assuriya.</w:t>
      </w:r>
    </w:p>
    <w:p/>
    <w:p>
      <w:r xmlns:w="http://schemas.openxmlformats.org/wordprocessingml/2006/main">
        <w:t xml:space="preserve">Rabshakeh, wakilin Sarkin Assuriya, ya yi wa Yahudawa magana a yarensu kuma ya ƙarfafa su su saurari kalmomin babban sarki.</w:t>
      </w:r>
    </w:p>
    <w:p/>
    <w:p>
      <w:r xmlns:w="http://schemas.openxmlformats.org/wordprocessingml/2006/main">
        <w:t xml:space="preserve">1. Allah sau da yawa ya fi yadda muke ji a yanayinmu na yanzu.</w:t>
      </w:r>
    </w:p>
    <w:p/>
    <w:p>
      <w:r xmlns:w="http://schemas.openxmlformats.org/wordprocessingml/2006/main">
        <w:t xml:space="preserve">2. Dole ne mu kasance da aminci ga Allah ko da kuwa hamayyar da za mu fuskanta.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Maimaitawar Shari'a 31:6 - "Ka ƙarfafa, ka yi ƙarfin hali, kada ka ji tsoro, ko ka firgita saboda su, gama Ubangiji Allahnka yana tare da kai, ba zai taɓa yashe ka ba, ba kuwa zai yashe ka ba."</w:t>
      </w:r>
    </w:p>
    <w:p/>
    <w:p>
      <w:r xmlns:w="http://schemas.openxmlformats.org/wordprocessingml/2006/main">
        <w:t xml:space="preserve">2 Sarakuna 18:29 Sarki ya ce, ‘Kada Hezekiya ya ruɗe ku, gama ba zai iya cece ku daga hannunsa ba.</w:t>
      </w:r>
    </w:p>
    <w:p/>
    <w:p>
      <w:r xmlns:w="http://schemas.openxmlformats.org/wordprocessingml/2006/main">
        <w:t xml:space="preserve">Sarkin Assuriya ya gargaɗi mutanen Yahuda don kada Hezekiya ya ruɗe su, domin Hezekiya ba zai iya ceton su daga sarautar Assuriya ba.</w:t>
      </w:r>
    </w:p>
    <w:p/>
    <w:p>
      <w:r xmlns:w="http://schemas.openxmlformats.org/wordprocessingml/2006/main">
        <w:t xml:space="preserve">1.Karfin Begen Karya: Yadda Kada A Yaudara Da Alkawuran Karya</w:t>
      </w:r>
    </w:p>
    <w:p/>
    <w:p>
      <w:r xmlns:w="http://schemas.openxmlformats.org/wordprocessingml/2006/main">
        <w:t xml:space="preserve">2. Neman Ƙarfi a cikin Rauni: Yadda Ake Tsaya A Lokacin Mawuyaci</w:t>
      </w:r>
    </w:p>
    <w:p/>
    <w:p>
      <w:r xmlns:w="http://schemas.openxmlformats.org/wordprocessingml/2006/main">
        <w:t xml:space="preserve">1. Ishaya 40:28-31 - Ba ku sani ba? Ba ku ji ba? Ubangiji shi ne Allah madawwami, Mahaliccin iyakar duniya. Ba ya gajiyawa, ba ya gajiyawa; fahimtarsa ba ta da wani bincike.</w:t>
      </w:r>
    </w:p>
    <w:p/>
    <w:p>
      <w:r xmlns:w="http://schemas.openxmlformats.org/wordprocessingml/2006/main">
        <w:t xml:space="preserve">2. 2 Korinthiyawa 12:9-10 – Alherina ya ishe ku, gama ikona ya cika cikin rauni. Don haka zan ƙara yin fahariya da rashin ƙarfi na, domin ikon Almasihu ya tabbata a kaina.</w:t>
      </w:r>
    </w:p>
    <w:p/>
    <w:p>
      <w:r xmlns:w="http://schemas.openxmlformats.org/wordprocessingml/2006/main">
        <w:t xml:space="preserve">2 SAR 18:30 Kada kuma ku bar Hezekiya ya sa ku dogara ga Ubangiji, yana cewa, ‘Ubangiji zai cece mu, ba kuwa za a ba da wannan birni a hannun Sarkin Assuriya ba.</w:t>
      </w:r>
    </w:p>
    <w:p/>
    <w:p>
      <w:r xmlns:w="http://schemas.openxmlformats.org/wordprocessingml/2006/main">
        <w:t xml:space="preserve">Hezekiya ya gargaɗe Isra'ilawa kada su dogara ga Ubangiji domin ya cece su daga Sarkin Assuriya, gama Ubangiji ba zai cece su ba.</w:t>
      </w:r>
    </w:p>
    <w:p/>
    <w:p>
      <w:r xmlns:w="http://schemas.openxmlformats.org/wordprocessingml/2006/main">
        <w:t xml:space="preserve">1. Ka dogara ga Ubangiji, amma kada ka dogara gareshi domin Komai - 2 Labarbaru 16:9</w:t>
      </w:r>
    </w:p>
    <w:p/>
    <w:p>
      <w:r xmlns:w="http://schemas.openxmlformats.org/wordprocessingml/2006/main">
        <w:t xml:space="preserve">2. Begenmu Ga Ubangiji ne, Shi ne Mai Cetonmu – Ishaya 25:9</w:t>
      </w:r>
    </w:p>
    <w:p/>
    <w:p>
      <w:r xmlns:w="http://schemas.openxmlformats.org/wordprocessingml/2006/main">
        <w:t xml:space="preserve">1. Zabura 46:1 - Allah ne mafakarmu da ƙarfinmu, Mataimaki ne ƙwarai cikin wahala.</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2 SAR 18:31 Kada ku kasa kunne ga Hezekiya, gama Sarkin Assuriya ya ce, ‘Ku ƙulla yarjejeniya da ni da kyauta, ku fito wurina, ku ci kowane mutum daga cikin kurangar inabinsa, da ɓaurensa. Itace ku sha, kowannenku ya sha ruwan rijiyarsa.</w:t>
      </w:r>
    </w:p>
    <w:p/>
    <w:p>
      <w:r xmlns:w="http://schemas.openxmlformats.org/wordprocessingml/2006/main">
        <w:t xml:space="preserve">An gargaɗi Hezekiya cewa kada ya saurari Sarkin Assuriya da ya ce su ƙulla yarjejeniya da shi don su ci daga nasu kurangar inabi da itacen ɓaure, su sha daga rijiyoyinsu.</w:t>
      </w:r>
    </w:p>
    <w:p/>
    <w:p>
      <w:r xmlns:w="http://schemas.openxmlformats.org/wordprocessingml/2006/main">
        <w:t xml:space="preserve">1. Ikon Biyayya – Allah ya umarce mu da mu yi biyayya gare shi, domin shi ne azurta mu kuma majibincin mu.</w:t>
      </w:r>
    </w:p>
    <w:p/>
    <w:p>
      <w:r xmlns:w="http://schemas.openxmlformats.org/wordprocessingml/2006/main">
        <w:t xml:space="preserve">2. Fuskantar Jaraba - Dole ne mu kasance da masaniya game da jarabawar duniya da yadda za mu dage da bangaskiya.</w:t>
      </w:r>
    </w:p>
    <w:p/>
    <w:p>
      <w:r xmlns:w="http://schemas.openxmlformats.org/wordprocessingml/2006/main">
        <w:t xml:space="preserve">1. Maimaitawar Shari'a 6:13 - Ku ji tsoron Ubangiji Allahnku, ku bauta masa, ku rantse da sunansa.</w:t>
      </w:r>
    </w:p>
    <w:p/>
    <w:p>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 SAR 18:32 Har sai na zo na ɗauke ku zuwa wata ƙasa kamar ƙasarku, ƙasar hatsi da ruwan inabi, ƙasar abinci da gonakin inabi, ƙasar mai zaitun da na zuma, domin ku rayu, kada ku zauna. Ku mutu, kada ku kasa kunne ga Hezekiya, sa'ad da ya ruɗe ku yana cewa Ubangiji zai cece mu.</w:t>
      </w:r>
    </w:p>
    <w:p/>
    <w:p>
      <w:r xmlns:w="http://schemas.openxmlformats.org/wordprocessingml/2006/main">
        <w:t xml:space="preserve">Hezekiya ya gargaɗe Isra'ilawa kada su kasa kunne gare shi, gama Ubangiji ba zai cece su ba, sai an kai su ƙasar da take da abinci da wadata kamar nasu.</w:t>
      </w:r>
    </w:p>
    <w:p/>
    <w:p>
      <w:r xmlns:w="http://schemas.openxmlformats.org/wordprocessingml/2006/main">
        <w:t xml:space="preserve">1. Alkawarin Allah na bayarwa - A game da amincin Allah don azurta mutanensa a lokutan wahala.</w:t>
      </w:r>
    </w:p>
    <w:p/>
    <w:p>
      <w:r xmlns:w="http://schemas.openxmlformats.org/wordprocessingml/2006/main">
        <w:t xml:space="preserve">2. Sauraron Muryar Allah - A game da mahimmancin ji da biyayya ga muryar Allah, ko da kuwa yanayi ne.</w:t>
      </w:r>
    </w:p>
    <w:p/>
    <w:p>
      <w:r xmlns:w="http://schemas.openxmlformats.org/wordprocessingml/2006/main">
        <w:t xml:space="preserve">1. Zabura 145:15-16 - Idanun duka suna kallonka, Kana ba su abincinsu a kan kari. Ka buɗe hannunka; Ka biya bukatar kowane mai rai.</w:t>
      </w:r>
    </w:p>
    <w:p/>
    <w:p>
      <w:r xmlns:w="http://schemas.openxmlformats.org/wordprocessingml/2006/main">
        <w:t xml:space="preserve">2. Matta 6:25-26 – Saboda haka ina gaya muku, kada ku damu da ranku, me za ku ci, ko abin da za ku sha, ko kuma a jikinku, abin da za ku yafa. Ashe, rai bai fi abinci ba, jiki kuma fiye da tufafi?</w:t>
      </w:r>
    </w:p>
    <w:p/>
    <w:p>
      <w:r xmlns:w="http://schemas.openxmlformats.org/wordprocessingml/2006/main">
        <w:t xml:space="preserve">2 SAR 18:33 A cikin gumakan al'ummai, akwai wanda ya ceci ƙasarsa daga hannun Sarkin Assuriya?</w:t>
      </w:r>
    </w:p>
    <w:p/>
    <w:p>
      <w:r xmlns:w="http://schemas.openxmlformats.org/wordprocessingml/2006/main">
        <w:t xml:space="preserve">Sarkin Assuriya ya mallaki ƙasashe da yawa kuma babu wani allah na kowace al'umma da ya iya 'yantar da ƙasar daga hannun Sarkin Assuriya.</w:t>
      </w:r>
    </w:p>
    <w:p/>
    <w:p>
      <w:r xmlns:w="http://schemas.openxmlformats.org/wordprocessingml/2006/main">
        <w:t xml:space="preserve">1. Ikon Allah da Mulkinsa - ikonsa ya fi kowane karfi a Duniya girma.</w:t>
      </w:r>
    </w:p>
    <w:p/>
    <w:p>
      <w:r xmlns:w="http://schemas.openxmlformats.org/wordprocessingml/2006/main">
        <w:t xml:space="preserve">2. Bukatar Imani da Dogara - Dole ne mu kasance da bangaskiya ga Allah kuma mu dogara ga ikonsa.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1-3 - "Allah ne mafakarmu da ƙarfinmu, taimako na yanzu cikin wahala. Ku yi ruri da kumfa, ko da yake duwatsu suna rawar jiki saboda kumburinsa.</w:t>
      </w:r>
    </w:p>
    <w:p/>
    <w:p>
      <w:r xmlns:w="http://schemas.openxmlformats.org/wordprocessingml/2006/main">
        <w:t xml:space="preserve">2 SAR 18:34 Ina gumakan Hamat da na Arfad suke? Ina gumakan Sefarwayim, da Hena, da na Iwa? Sun ceci Samariya daga hannuna?</w:t>
      </w:r>
    </w:p>
    <w:p/>
    <w:p>
      <w:r xmlns:w="http://schemas.openxmlformats.org/wordprocessingml/2006/main">
        <w:t xml:space="preserve">A cikin 2 Sarakuna 18:34, Allah ya tambayi ina gumakan garuruwan Hamat, Arfad, Sefarwayim, Hena, da Iva suke, kuma ya nuna cewa shi ne ya ceci Samariya daga hannunsa.</w:t>
      </w:r>
    </w:p>
    <w:p/>
    <w:p>
      <w:r xmlns:w="http://schemas.openxmlformats.org/wordprocessingml/2006/main">
        <w:t xml:space="preserve">1. Ikon Allah: Yadda Ikon Allah da Ikonsa Suke Sama da Fahimtarmu.</w:t>
      </w:r>
    </w:p>
    <w:p/>
    <w:p>
      <w:r xmlns:w="http://schemas.openxmlformats.org/wordprocessingml/2006/main">
        <w:t xml:space="preserve">2. Ikon Imani: Yadda Ƙarfin Allah yake bayyana ta wurin Imaninmu</w:t>
      </w:r>
    </w:p>
    <w:p/>
    <w:p>
      <w:r xmlns:w="http://schemas.openxmlformats.org/wordprocessingml/2006/main">
        <w:t xml:space="preserve">1. Ishaya 46:9-11 - Ku tuna da al'amuran dā na dā: gama ni ne Allah, ba wani kuma; Ni ne Allah, kuma ba wani kamara,</w:t>
      </w:r>
    </w:p>
    <w:p/>
    <w:p>
      <w:r xmlns:w="http://schemas.openxmlformats.org/wordprocessingml/2006/main">
        <w:t xml:space="preserve">2. Romawa 8:31-39 - To me kuma za mu ce ga waɗannan abubuwa? Idan Allah yana gare mu, wa zai iya gaba da mu?</w:t>
      </w:r>
    </w:p>
    <w:p/>
    <w:p>
      <w:r xmlns:w="http://schemas.openxmlformats.org/wordprocessingml/2006/main">
        <w:t xml:space="preserve">2 SAR 18:35 Wanene cikin dukan allolin ƙasashe waɗanda suka ceci ƙasarsu daga hannuna, har da Ubangiji zai ceci Urushalima daga hannuna?</w:t>
      </w:r>
    </w:p>
    <w:p/>
    <w:p>
      <w:r xmlns:w="http://schemas.openxmlformats.org/wordprocessingml/2006/main">
        <w:t xml:space="preserve">Sarkin Assuriya ya yi wa Allah ba'a, ya ce wa Allah cikin allolin dukan al'ummai ya ceci mutanensu daga hannunsa, kuma ta yaya Ubangiji zai ceci Urushalima?</w:t>
      </w:r>
    </w:p>
    <w:p/>
    <w:p>
      <w:r xmlns:w="http://schemas.openxmlformats.org/wordprocessingml/2006/main">
        <w:t xml:space="preserve">1. Ikon Allah: Ƙarfin Ƙarfi</w:t>
      </w:r>
    </w:p>
    <w:p/>
    <w:p>
      <w:r xmlns:w="http://schemas.openxmlformats.org/wordprocessingml/2006/main">
        <w:t xml:space="preserve">2. Mulkin Allah: Shi ne Mai Mulki</w:t>
      </w:r>
    </w:p>
    <w:p/>
    <w:p>
      <w:r xmlns:w="http://schemas.openxmlformats.org/wordprocessingml/2006/main">
        <w:t xml:space="preserve">1. Ishaya 45:21 - "Ku sanar da abin da zai kasance, ku gabatar da shi, bari su yi shawara tare. Allah baicina, Allah adali, Mai Ceto, babu wani sai ni."</w:t>
      </w:r>
    </w:p>
    <w:p/>
    <w:p>
      <w:r xmlns:w="http://schemas.openxmlformats.org/wordprocessingml/2006/main">
        <w:t xml:space="preserve">2. Zabura 115:3 - "Amma Allahnmu yana cikin sammai, yana aikata abin da ya ga dama."</w:t>
      </w:r>
    </w:p>
    <w:p/>
    <w:p>
      <w:r xmlns:w="http://schemas.openxmlformats.org/wordprocessingml/2006/main">
        <w:t xml:space="preserve">2 SAR 18:36 Amma jama'a suka yi shiru, ba su amsa masa da ko ɗaya ba, gama sarki ya umarta cewa, kada ku amsa masa.</w:t>
      </w:r>
    </w:p>
    <w:p/>
    <w:p>
      <w:r xmlns:w="http://schemas.openxmlformats.org/wordprocessingml/2006/main">
        <w:t xml:space="preserve">Jama'a ba su amsa umarnin sarki ba, suka yi shiru.</w:t>
      </w:r>
    </w:p>
    <w:p/>
    <w:p>
      <w:r xmlns:w="http://schemas.openxmlformats.org/wordprocessingml/2006/main">
        <w:t xml:space="preserve">1: Mu rika tunawa da yin biyayya ga umarnin shugabanninmu.</w:t>
      </w:r>
    </w:p>
    <w:p/>
    <w:p>
      <w:r xmlns:w="http://schemas.openxmlformats.org/wordprocessingml/2006/main">
        <w:t xml:space="preserve">2: Dole ne a ko da yaushe mu girmama masu iko.</w:t>
      </w:r>
    </w:p>
    <w:p/>
    <w:p>
      <w:r xmlns:w="http://schemas.openxmlformats.org/wordprocessingml/2006/main">
        <w:t xml:space="preserve">1: Afisawa 6: 1-3 'Ya'ya, ku yi biyayya da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Romawa 13: 1-2 "Kowane mutum ya yi zaman biyayya ga mahukunta, gama babu wani iko sai abin da Allah ya kafa, ikon da yake wanzuwa na Allah ne ya kafa. abin da Allah ya kafa, kuma masu yin haka za su hukunta kansu”.</w:t>
      </w:r>
    </w:p>
    <w:p/>
    <w:p>
      <w:r xmlns:w="http://schemas.openxmlformats.org/wordprocessingml/2006/main">
        <w:t xml:space="preserve">2 SAR 18:37 Sa'an nan Eliyakim ɗan Hilkiya, mai lura da gidan, da Shebna magatakarda, da Yowa ɗan Asaf marubuci, suka zo wurin Hezekiya da tufafinsu a yayyage, suka faɗa masa maganar Rabshake.</w:t>
      </w:r>
    </w:p>
    <w:p/>
    <w:p>
      <w:r xmlns:w="http://schemas.openxmlformats.org/wordprocessingml/2006/main">
        <w:t xml:space="preserve">Hakimai uku, Eliyakim, Shebna, da Yowa, suka tafi wurin Hezekiya da tufafinsu a yayyage don su faɗa masa maganar Rabshakeh.</w:t>
      </w:r>
    </w:p>
    <w:p/>
    <w:p>
      <w:r xmlns:w="http://schemas.openxmlformats.org/wordprocessingml/2006/main">
        <w:t xml:space="preserve">1. Darussa daga Rayuwar Hezekiya - Bangaskiyarsa ga Allah duk da wahala</w:t>
      </w:r>
    </w:p>
    <w:p/>
    <w:p>
      <w:r xmlns:w="http://schemas.openxmlformats.org/wordprocessingml/2006/main">
        <w:t xml:space="preserve">2. Ƙarfin Haɗin kai - Yadda jami'an uku suka nuna haɗin kai da ƙarfi a lokuta masu wuya</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Ishaya 41:10 "Don haka kada ka ji tsoro, gama ina tare da kai, kada ka ji tsoro, gama ni ne Allahnka. Zan ƙarfafa ka, in taimake ka, zan riƙe ka da hannun dama na adalci."</w:t>
      </w:r>
    </w:p>
    <w:p/>
    <w:p>
      <w:r xmlns:w="http://schemas.openxmlformats.org/wordprocessingml/2006/main">
        <w:t xml:space="preserve">2 Sarakuna sura 19 ta ci gaba da labarin barazanar da Assuriyawa suka yi wa Urushalima da kuma ceto ta mu’ujiza da Allah ya yi domin amsa addu’ar Hezekiya.</w:t>
      </w:r>
    </w:p>
    <w:p/>
    <w:p>
      <w:r xmlns:w="http://schemas.openxmlformats.org/wordprocessingml/2006/main">
        <w:t xml:space="preserve">Sakin layi na ɗaya: Babin ya soma da martanin Hezekiya ga wasiƙar tsoratarwa daga Sennacherib. Ya shiga haikali, ya ba da wasiƙar a gaban Allah, kuma ya yi addu’a don ceto. Ya yarda da ikon mallakar Allah kuma yana roƙon saƙonsa (2 Sarakuna 19:1-4).</w:t>
      </w:r>
    </w:p>
    <w:p/>
    <w:p>
      <w:r xmlns:w="http://schemas.openxmlformats.org/wordprocessingml/2006/main">
        <w:t xml:space="preserve">Sakin layi na 2: Ishaya ya aika wa Hezekiya saƙo, ya tabbatar masa cewa Allah ya ji addu’arsa kuma zai kāre Urushalima daga Sennakerib. Ishaya ya annabta cewa Sennakerib ba zai shiga ko harba kibiya cikin Urushalima ba amma Allah zai juyar da shi ta wurin shiga tsakani (2 Sarakuna 19:5-7).</w:t>
      </w:r>
    </w:p>
    <w:p/>
    <w:p>
      <w:r xmlns:w="http://schemas.openxmlformats.org/wordprocessingml/2006/main">
        <w:t xml:space="preserve">Sakin layi na 3: Sa’ad da Sennacherib ya sami wani saƙo mai ban tsoro, Hezekiya ya sake kai shi haikali kuma ya yi addu’a ga Allah don ceto. Ya yi kira ga sunan Allah a matsayin Allah Rayayye na gaskiya wanda yake da iko bisa dukan al’ummai (2 Sarakuna 19:8-13).</w:t>
      </w:r>
    </w:p>
    <w:p/>
    <w:p>
      <w:r xmlns:w="http://schemas.openxmlformats.org/wordprocessingml/2006/main">
        <w:t xml:space="preserve">Sakin layi na 4: Labarin ya kwatanta yadda Ishaya ya ba da saƙo daga wurin Allah don ya tabbatar wa Hezekiya shirinsa na shelar cewa za a ci Sennakerib, an ceci Urushalima, kuma a ceci Yahuda domin kāriyar Allah (Sarakuna 19;14-20).</w:t>
      </w:r>
    </w:p>
    <w:p/>
    <w:p>
      <w:r xmlns:w="http://schemas.openxmlformats.org/wordprocessingml/2006/main">
        <w:t xml:space="preserve">Sakin layi na 5:Babin ya ƙare da labarin yadda mala’ikan Ubangiji ya kashe sojojin Assuriya dubu ɗari da tamanin da biyar a dare ɗaya. Sa’ad da ya tashi daga barci, Sennacherib ya koma Nineba cikin kunya, inda ’ya’yansa suka kashe shi (Sarakuna 19; 35-37).</w:t>
      </w:r>
    </w:p>
    <w:p/>
    <w:p>
      <w:r xmlns:w="http://schemas.openxmlformats.org/wordprocessingml/2006/main">
        <w:t xml:space="preserve">A taƙaice, Babi na goma sha tara na Sarakuna 2 ya kwatanta addu’ar Hezekiya don ceto, tabbacin Allah ta wurin Ishaya, Barazana daga Sennakerib, alkawarin Allah na kāriya. Allah ya shiga tsakani da daddare, cin nasara a kan sojojin Assuriya. Wannan A taƙaice, Babi ya bincika jigogi kamar dogara ga Allah a lokacin wahala, rashin ƙarfi na sarakunan ’yan Adam a gaban ikon Allah, da yadda addu’a mai tsanani za ta iya haifar da shiga tsakani da kubuta ta mu’ujiza.</w:t>
      </w:r>
    </w:p>
    <w:p/>
    <w:p>
      <w:r xmlns:w="http://schemas.openxmlformats.org/wordprocessingml/2006/main">
        <w:t xml:space="preserve">2 SAR 19:1 Da sarki Hezekiya ya ji labari, sai ya yayyage tufafinsa, ya lulluɓe kansa da tufafin makoki, ya shiga Haikalin Ubangiji.</w:t>
      </w:r>
    </w:p>
    <w:p/>
    <w:p>
      <w:r xmlns:w="http://schemas.openxmlformats.org/wordprocessingml/2006/main">
        <w:t xml:space="preserve">Sarki Hezekiya ya ji maganar Assuriyawa, sai ya yayyage tufafinsa, ya sa rigar makoki sa'ad da yake tafiya neman Ubangiji a Haikali.</w:t>
      </w:r>
    </w:p>
    <w:p/>
    <w:p>
      <w:r xmlns:w="http://schemas.openxmlformats.org/wordprocessingml/2006/main">
        <w:t xml:space="preserve">1. Idan aka fuskanci wahala, ka nemi tsari ga Ubangiji.</w:t>
      </w:r>
    </w:p>
    <w:p/>
    <w:p>
      <w:r xmlns:w="http://schemas.openxmlformats.org/wordprocessingml/2006/main">
        <w:t xml:space="preserve">2. Amsa hatsarin da ke tafe da addu'a da tuba alama ce ta imani.</w:t>
      </w:r>
    </w:p>
    <w:p/>
    <w:p>
      <w:r xmlns:w="http://schemas.openxmlformats.org/wordprocessingml/2006/main">
        <w:t xml:space="preserve">1. Zabura 46: 1-2 - Allah ne mafakarmu da ƙarfinmu, taimako na yau da kullun cikin wahala. Don haka ba za mu ji tsoro ba, ko da yake ƙasa ta bace, duwatsu kuma sun fāɗi a tsakiyar teku.</w:t>
      </w:r>
    </w:p>
    <w:p/>
    <w:p>
      <w:r xmlns:w="http://schemas.openxmlformats.org/wordprocessingml/2006/main">
        <w:t xml:space="preserve">2. Markus 5:36 – Da jin abin da suke faɗa, Yesu ya ce masa, “Kada ka ji tsoro; yi imani kawai.</w:t>
      </w:r>
    </w:p>
    <w:p/>
    <w:p>
      <w:r xmlns:w="http://schemas.openxmlformats.org/wordprocessingml/2006/main">
        <w:t xml:space="preserve">2 SAR 19:2 Sa'an nan ya aiki Eliyakim mai lura da Haikali, da Shebna magatakarda, da dattawan firistoci, saye da tufafin makoki zuwa wurin annabi Ishaya ɗan Amoz.</w:t>
      </w:r>
    </w:p>
    <w:p/>
    <w:p>
      <w:r xmlns:w="http://schemas.openxmlformats.org/wordprocessingml/2006/main">
        <w:t xml:space="preserve">Sarki Hezekiya ya aiki Eliyakim, da Shebna, da dattawan firistoci wurin annabi Ishaya, dukansu suna saye da tsummoki.</w:t>
      </w:r>
    </w:p>
    <w:p/>
    <w:p>
      <w:r xmlns:w="http://schemas.openxmlformats.org/wordprocessingml/2006/main">
        <w:t xml:space="preserve">1. Allah yana nan a lokacin wahala.</w:t>
      </w:r>
    </w:p>
    <w:p/>
    <w:p>
      <w:r xmlns:w="http://schemas.openxmlformats.org/wordprocessingml/2006/main">
        <w:t xml:space="preserve">2. Neman shawara mai kyau sau da yawa ita ce hanya mafi kyau na samun kwanciyar hankali a lokatai masu wuya.</w:t>
      </w:r>
    </w:p>
    <w:p/>
    <w:p>
      <w:r xmlns:w="http://schemas.openxmlformats.org/wordprocessingml/2006/main">
        <w:t xml:space="preserve">1. Zabura 34:18 - Ubangiji yana kusa da waɗanda suka karaya, yana ceton waɗanda suka karaya.</w:t>
      </w:r>
    </w:p>
    <w:p/>
    <w:p>
      <w:r xmlns:w="http://schemas.openxmlformats.org/wordprocessingml/2006/main">
        <w:t xml:space="preserve">2. Misalai 11:14 – Domin rashin ja-gora al’umma ta kan fāɗi, amma ana samun nasara ta wurin mashawarta da yawa.</w:t>
      </w:r>
    </w:p>
    <w:p/>
    <w:p>
      <w:r xmlns:w="http://schemas.openxmlformats.org/wordprocessingml/2006/main">
        <w:t xml:space="preserve">2 SAR 19:3 Suka ce masa, “Haka Hezekiya ya ce, “Yau rana ce ta wahala, da tsautawa, da saɓo. Gama ƴaƴa sun zo haihuwa, kuma babu ƙarfin haihuwa.</w:t>
      </w:r>
    </w:p>
    <w:p/>
    <w:p>
      <w:r xmlns:w="http://schemas.openxmlformats.org/wordprocessingml/2006/main">
        <w:t xml:space="preserve">Mutanen Hezekiya suna cikin wahala, ba za su iya ɗaukar nauyin yanayinsu ba.</w:t>
      </w:r>
    </w:p>
    <w:p/>
    <w:p>
      <w:r xmlns:w="http://schemas.openxmlformats.org/wordprocessingml/2006/main">
        <w:t xml:space="preserve">1. Yin Nawaya da Ƙarfi daga Allah - Filibiyawa 4:13</w:t>
      </w:r>
    </w:p>
    <w:p/>
    <w:p>
      <w:r xmlns:w="http://schemas.openxmlformats.org/wordprocessingml/2006/main">
        <w:t xml:space="preserve">2. Neman Ta’aziyya a Lokutan Mawuyaci – Ishaya 41:10</w:t>
      </w:r>
    </w:p>
    <w:p/>
    <w:p>
      <w:r xmlns:w="http://schemas.openxmlformats.org/wordprocessingml/2006/main">
        <w:t xml:space="preserve">1. Ishaya 37:3 – “Sai suka ce masa, Haka Hezekiya ya ce, “Yau rana ce ta wahala, da tsautawa, da saɓo: gama ’ya’ya sun zo wurin haifuwa, ba kuwa ƙarfin haihuwa. ."</w:t>
      </w:r>
    </w:p>
    <w:p/>
    <w:p>
      <w:r xmlns:w="http://schemas.openxmlformats.org/wordprocessingml/2006/main">
        <w:t xml:space="preserve">2. Zabura 46:1 - "Allah ne mafakarmu da ƙarfinmu, Mataimaki ne a cikin wahala."</w:t>
      </w:r>
    </w:p>
    <w:p/>
    <w:p>
      <w:r xmlns:w="http://schemas.openxmlformats.org/wordprocessingml/2006/main">
        <w:t xml:space="preserve">2 SAR 19:4 Wataƙila Ubangiji Allahnka zai ji dukan maganar Rabshakeh, wanda Sarkin Assuriya, ubangijinsa ya aiko don ya zagi Allah mai rai. Zan tsauta wa maganar da Ubangiji Allahnka ya ji, saboda haka ka yi addu'a ga sauran waɗanda suka ragu.</w:t>
      </w:r>
    </w:p>
    <w:p/>
    <w:p>
      <w:r xmlns:w="http://schemas.openxmlformats.org/wordprocessingml/2006/main">
        <w:t xml:space="preserve">Annabi Ishaya ya ƙarfafa Hezekiah na Yahuda ya nemi taimakon Ubangiji a cikin martani ga zagin da Sarkin Assuriya ya yi wa Ubangiji.</w:t>
      </w:r>
    </w:p>
    <w:p/>
    <w:p>
      <w:r xmlns:w="http://schemas.openxmlformats.org/wordprocessingml/2006/main">
        <w:t xml:space="preserve">1. Dogara ga Allah duk da jarabawa da wahala</w:t>
      </w:r>
    </w:p>
    <w:p/>
    <w:p>
      <w:r xmlns:w="http://schemas.openxmlformats.org/wordprocessingml/2006/main">
        <w:t xml:space="preserve">2.Karfin addu'a a lokutan wahala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2 SAR 19:5 Fādawan sarki Hezekiya kuwa suka zo wurin Ishaya.</w:t>
      </w:r>
    </w:p>
    <w:p/>
    <w:p>
      <w:r xmlns:w="http://schemas.openxmlformats.org/wordprocessingml/2006/main">
        <w:t xml:space="preserve">Bayin Sarki Hezekiya sun je ziyarci Ishaya don su nemi taimakonsa.</w:t>
      </w:r>
    </w:p>
    <w:p/>
    <w:p>
      <w:r xmlns:w="http://schemas.openxmlformats.org/wordprocessingml/2006/main">
        <w:t xml:space="preserve">1. Allah zai ba mu taimakon da muke bukata a lokuta masu wuya.</w:t>
      </w:r>
    </w:p>
    <w:p/>
    <w:p>
      <w:r xmlns:w="http://schemas.openxmlformats.org/wordprocessingml/2006/main">
        <w:t xml:space="preserve">2. Kada mu yi shakka mu koma ga Allah domin shiriya.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2 SAR 19:6 Ishaya ya ce musu, “Haka za ku faɗa wa ubangidanku, Ubangiji ya ce, ‘Kada ka ji tsoron maganar da ka ji, waɗanda barorin Sarkin Assuriya suka yi mini.</w:t>
      </w:r>
    </w:p>
    <w:p/>
    <w:p>
      <w:r xmlns:w="http://schemas.openxmlformats.org/wordprocessingml/2006/main">
        <w:t xml:space="preserve">Ishaya ya gaya wa mutanen Yahuda kada su ji tsoron kalaman saɓon Sarkin Assuriya.</w:t>
      </w:r>
    </w:p>
    <w:p/>
    <w:p>
      <w:r xmlns:w="http://schemas.openxmlformats.org/wordprocessingml/2006/main">
        <w:t xml:space="preserve">1. Allah Mafi Girma: Sake Tsoro ta Dogara ga Ubangiji - Ishaya 19:6</w:t>
      </w:r>
    </w:p>
    <w:p/>
    <w:p>
      <w:r xmlns:w="http://schemas.openxmlformats.org/wordprocessingml/2006/main">
        <w:t xml:space="preserve">2. Ikon Bangaskiya: Ka Shawarar da tsoro da ƙarfin hali da bege - 2 Sarakuna 19:6</w:t>
      </w:r>
    </w:p>
    <w:p/>
    <w:p>
      <w:r xmlns:w="http://schemas.openxmlformats.org/wordprocessingml/2006/main">
        <w:t xml:space="preserve">1. Zabura 56: 3-4 - Lokacin da na ji tsoro, zan dogara gare ka. Ga Allah, wanda nake yabon maganarsa, ga Allah na dogara; Ba zan ji tsoro ba. Me mutum zai iya yi mini?</w:t>
      </w:r>
    </w:p>
    <w:p/>
    <w:p>
      <w:r xmlns:w="http://schemas.openxmlformats.org/wordprocessingml/2006/main">
        <w:t xml:space="preserve">2. Ishaya 35:4 – Ka ce wa waɗanda suke da alhini, Ku ƙarfafa, kada ku ji tsoro! Ga shi, Allahnku zai zo da ɗaukar fansa; Sakamakon Allah zai zo, amma zai cece ku.</w:t>
      </w:r>
    </w:p>
    <w:p/>
    <w:p>
      <w:r xmlns:w="http://schemas.openxmlformats.org/wordprocessingml/2006/main">
        <w:t xml:space="preserve">2 SAR 19:7 Ga shi, zan aiko da wani busa a kansa, ya ji jita-jita, ya koma ƙasarsa. Zan sa a kashe shi da takobi a ƙasarsa.</w:t>
      </w:r>
    </w:p>
    <w:p/>
    <w:p>
      <w:r xmlns:w="http://schemas.openxmlformats.org/wordprocessingml/2006/main">
        <w:t xml:space="preserve">Allah ya aika da saƙo zuwa ga Hezekiya ta wurin Ishaya don ya gargaɗe shi game da harin Sennakerib da ke gabatowa, kuma ya yi alkawari zai kāre shi kuma ya sa Sennakerib ya kashe da takobi a ƙasarsa.</w:t>
      </w:r>
    </w:p>
    <w:p/>
    <w:p>
      <w:r xmlns:w="http://schemas.openxmlformats.org/wordprocessingml/2006/main">
        <w:t xml:space="preserve">1. Allah yana tare da mu a lokutan wahala kuma zai kiyaye mu.</w:t>
      </w:r>
    </w:p>
    <w:p/>
    <w:p>
      <w:r xmlns:w="http://schemas.openxmlformats.org/wordprocessingml/2006/main">
        <w:t xml:space="preserve">2. Za mu iya gaskata cewa shirye-shiryen Allah koyaushe za su cika.</w:t>
      </w:r>
    </w:p>
    <w:p/>
    <w:p>
      <w:r xmlns:w="http://schemas.openxmlformats.org/wordprocessingml/2006/main">
        <w:t xml:space="preserve">1. Zabura 46:1 - "Allah ne mafakarmu da ƙarfinmu, Mataimaki koyaushe cikin wahala."</w:t>
      </w:r>
    </w:p>
    <w:p/>
    <w:p>
      <w:r xmlns:w="http://schemas.openxmlformats.org/wordprocessingml/2006/main">
        <w:t xml:space="preserve">2. Ishaya 55:11 - "Haka kuma maganata wadda ke fitowa daga bakina: ba za ta koma wurina wofi ba, amma za ta cika abin da nake so, ta kuma cika nufin da na aike ta."</w:t>
      </w:r>
    </w:p>
    <w:p/>
    <w:p>
      <w:r xmlns:w="http://schemas.openxmlformats.org/wordprocessingml/2006/main">
        <w:t xml:space="preserve">2 SAR 19:8 Rabshakeh kuwa ya komo ya tarar Sarkin Assuriya yana yaƙi da Libna, gama ya ji ya rabu da Lakish.</w:t>
      </w:r>
    </w:p>
    <w:p/>
    <w:p>
      <w:r xmlns:w="http://schemas.openxmlformats.org/wordprocessingml/2006/main">
        <w:t xml:space="preserve">Sarkin Assuriya ya aike Rabshakeh ya yi wa Hezekiya saƙo a Urushalima. Hezekiya ya ƙi saƙon, don haka Rabshakeh ya koma wurin Sarkin Assuriya wanda yake yaƙi da Libna a lokacin.</w:t>
      </w:r>
    </w:p>
    <w:p/>
    <w:p>
      <w:r xmlns:w="http://schemas.openxmlformats.org/wordprocessingml/2006/main">
        <w:t xml:space="preserve">1. Allah mai iko ne kuma shirye-shiryensa za su yi nasara, ko da kamar shirin namu ya gaza.</w:t>
      </w:r>
    </w:p>
    <w:p/>
    <w:p>
      <w:r xmlns:w="http://schemas.openxmlformats.org/wordprocessingml/2006/main">
        <w:t xml:space="preserve">2. Mu dogara ga shirye-shiryen Allah da lokacinsa, maimakon namu.</w:t>
      </w:r>
    </w:p>
    <w:p/>
    <w:p>
      <w:r xmlns:w="http://schemas.openxmlformats.org/wordprocessingml/2006/main">
        <w:t xml:space="preserve">1. Ishaya 31:1 – Kaiton waɗanda suka gangara Masar neman taimako, suka dogara da dawakai, waɗanda suka dogara ga karusai domin suna da yawa, da mahayan dawakai domin suna da ƙarfi ƙwarai, amma ba sa dogara ga Mai Tsarki na Isra’ila ko tuntubi Ubangiji!</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2 SAR 19:9 Sa'ad da ya ji labarin Tirhaka, Sarkin Habasha, ya fito ya yi yaƙi da ku.</w:t>
      </w:r>
    </w:p>
    <w:p/>
    <w:p>
      <w:r xmlns:w="http://schemas.openxmlformats.org/wordprocessingml/2006/main">
        <w:t xml:space="preserve">Hezekiya ya sami labarin Tirhaka, Sarkin Habasha, ya zo ya yi yaƙi da shi, ya aiki manzanni wurin Hezekiya su ba shi ƙarin bayani.</w:t>
      </w:r>
    </w:p>
    <w:p/>
    <w:p>
      <w:r xmlns:w="http://schemas.openxmlformats.org/wordprocessingml/2006/main">
        <w:t xml:space="preserve">1. Kāriyar Allah ga Mutanensa - Binciko dogara da bangaskiya Hezekiya ga Allah ya kāre shi da mutanensa daga barazanar Tirhakah.</w:t>
      </w:r>
    </w:p>
    <w:p/>
    <w:p>
      <w:r xmlns:w="http://schemas.openxmlformats.org/wordprocessingml/2006/main">
        <w:t xml:space="preserve">2. Ƙarfin Addu’a – Yin nazarin yadda addu’ar Hezekiya ga Allah ta sa ya nemi shawara mai kyau kuma ya ƙarfafa bangaskiyarsa.</w:t>
      </w:r>
    </w:p>
    <w:p/>
    <w:p>
      <w:r xmlns:w="http://schemas.openxmlformats.org/wordprocessingml/2006/main">
        <w:t xml:space="preserve">1. 2 Sarakuna 19:9 – Sa’ad da ya ji labarin Tirhaka, Sarkin Habasha, ya fito ya yi yaƙi da kai, sai ya sāke aika manzanni wurin Hezekiya, ya ce.</w:t>
      </w:r>
    </w:p>
    <w:p/>
    <w:p>
      <w:r xmlns:w="http://schemas.openxmlformats.org/wordprocessingml/2006/main">
        <w:t xml:space="preserve">2. Ishaya 37:14-20 – Addu’ar Hezekiya ga Allah domin ya cece shi daga barazanar Tirhakah.</w:t>
      </w:r>
    </w:p>
    <w:p/>
    <w:p>
      <w:r xmlns:w="http://schemas.openxmlformats.org/wordprocessingml/2006/main">
        <w:t xml:space="preserve">2 SAR 19:10 Haka za ku faɗa wa Hezekiya, Sarkin Yahuza, ku ce, Kada Allahnka wanda kake dogara gare shi ya ruɗe ka, yana cewa, ba za a ba da Urushalima a hannun Sarkin Assuriya ba.</w:t>
      </w:r>
    </w:p>
    <w:p/>
    <w:p>
      <w:r xmlns:w="http://schemas.openxmlformats.org/wordprocessingml/2006/main">
        <w:t xml:space="preserve">An gargaɗi Hezekiya cewa kada Allah ya ruɗe shi ya gaskata cewa ba za a ba da Urushalima ga Sarkin Assuriya ba.</w:t>
      </w:r>
    </w:p>
    <w:p/>
    <w:p>
      <w:r xmlns:w="http://schemas.openxmlformats.org/wordprocessingml/2006/main">
        <w:t xml:space="preserve">1. Kada ka dogara ga bangaskiyarka kawai, amma ka tuna da zama mai hikima da hankali.</w:t>
      </w:r>
    </w:p>
    <w:p/>
    <w:p>
      <w:r xmlns:w="http://schemas.openxmlformats.org/wordprocessingml/2006/main">
        <w:t xml:space="preserve">2. Dogara ga Ubangiji, amma kuma ku yi amfani da hikima da fahimi.</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Yaƙub 1:5-6 "Idan ɗayanku ya rasa hikima, sai ku roƙi Allah, wanda yake ba kowa a yalwace ba tare da wani laifi ba, kuma za a ba ku."</w:t>
      </w:r>
    </w:p>
    <w:p/>
    <w:p>
      <w:r xmlns:w="http://schemas.openxmlformats.org/wordprocessingml/2006/main">
        <w:t xml:space="preserve">2 SAR 19:11 Kun ji abin da sarakunan Assuriya suka yi wa dukan ƙasashe, da suka hallaka su sarai, za a kuwa kuɓutar da ku?</w:t>
      </w:r>
    </w:p>
    <w:p/>
    <w:p>
      <w:r xmlns:w="http://schemas.openxmlformats.org/wordprocessingml/2006/main">
        <w:t xml:space="preserve">Sarakunan Assuriya sun lalatar da dukan ƙasashen da suka ci kuma an yi tambaya ko makoma ɗaya ce za ta sami Isra’ila.</w:t>
      </w:r>
    </w:p>
    <w:p/>
    <w:p>
      <w:r xmlns:w="http://schemas.openxmlformats.org/wordprocessingml/2006/main">
        <w:t xml:space="preserve">1. Allah Mai iko ne: Ko a tsakiyar halaka mai girma, har yanzu Allah shi ne mai iko kuma mai iko bisa kowa.</w:t>
      </w:r>
    </w:p>
    <w:p/>
    <w:p>
      <w:r xmlns:w="http://schemas.openxmlformats.org/wordprocessingml/2006/main">
        <w:t xml:space="preserve">2. Imani Akan Fuskantar Masifu: Imani da Allah koda a lokutan wahala da zalunci shine mabudin shawo kan ta.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8:31 - "To, me kuma za mu ce ga waɗannan abubuwa? Idan Allah yana tare da mu, wa zai iya gāba da mu?"</w:t>
      </w:r>
    </w:p>
    <w:p/>
    <w:p>
      <w:r xmlns:w="http://schemas.openxmlformats.org/wordprocessingml/2006/main">
        <w:t xml:space="preserve">2 SAR 19:12 Allolin al'ummai sun cece su waɗanda kakannina suka hallaka. Gozan, da Haran, da Resef, da 'ya'yan Adnin waɗanda suke a Telasar?</w:t>
      </w:r>
    </w:p>
    <w:p/>
    <w:p>
      <w:r xmlns:w="http://schemas.openxmlformats.org/wordprocessingml/2006/main">
        <w:t xml:space="preserve">Ubangiji ya yi tambaya me ya sa allolin al'ummai da ya hallaka suka kasa cece su, ya ba da misalin Gozan, da Haran, da Rezef, da na Adnin a Telasar.</w:t>
      </w:r>
    </w:p>
    <w:p/>
    <w:p>
      <w:r xmlns:w="http://schemas.openxmlformats.org/wordprocessingml/2006/main">
        <w:t xml:space="preserve">1: Allah mai iko ne kuma mai iko, kuma shi kadai ne mai ikon kawo ceto na gaskiya dawwama.</w:t>
      </w:r>
    </w:p>
    <w:p/>
    <w:p>
      <w:r xmlns:w="http://schemas.openxmlformats.org/wordprocessingml/2006/main">
        <w:t xml:space="preserve">2: Mu dogara cewa Ubangiji zai biya mana bukatunmu a lokacin wahala.</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Zabura 46: 1-3 - Allah ne mafakarmu da ƙarfinmu, Mai taimako ne a cikin wahala. Don haka ba za mu ji tsoro ba, ko da yake duniya ta girgiza, ko da yake an kai duwatsu a tsakiyar teku. Ko da yake ruwayensa suna ruri da damuwa, Ko da yake duwatsu suna girgiza saboda kumburinsa.</w:t>
      </w:r>
    </w:p>
    <w:p/>
    <w:p>
      <w:r xmlns:w="http://schemas.openxmlformats.org/wordprocessingml/2006/main">
        <w:t xml:space="preserve">2 SAR 19:13 Ina Sarkin Hamat, da Sarkin Arfad, da Sarkin Sefarwayim, da na Hena, da na Iwa?</w:t>
      </w:r>
    </w:p>
    <w:p/>
    <w:p>
      <w:r xmlns:w="http://schemas.openxmlformats.org/wordprocessingml/2006/main">
        <w:t xml:space="preserve">Annabi Ishaya ya yi tambaya inda sarakunan Hamat, Arfad, Sefarwayim, Hena, da Iva suke.</w:t>
      </w:r>
    </w:p>
    <w:p/>
    <w:p>
      <w:r xmlns:w="http://schemas.openxmlformats.org/wordprocessingml/2006/main">
        <w:t xml:space="preserve">1. "Ubangiji: Dogara ga Ubangiji a cikin Lokuttan Matsala"</w:t>
      </w:r>
    </w:p>
    <w:p/>
    <w:p>
      <w:r xmlns:w="http://schemas.openxmlformats.org/wordprocessingml/2006/main">
        <w:t xml:space="preserve">2. "Mallakin Allah: Sanin cewa komai yana Hannunsa".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1-3 - "Allah ne mafakarmu da ƙarfinmu, taimako na yanzu cikin wahala. Ku yi ruri da kumfa, ko da yake duwatsu suna rawar jiki saboda kumburinsa.</w:t>
      </w:r>
    </w:p>
    <w:p/>
    <w:p>
      <w:r xmlns:w="http://schemas.openxmlformats.org/wordprocessingml/2006/main">
        <w:t xml:space="preserve">2 SAR 19:14 Hezekiya kuwa ya karɓi wasiƙar hannun manzanni, ya karanta ta.</w:t>
      </w:r>
    </w:p>
    <w:p/>
    <w:p>
      <w:r xmlns:w="http://schemas.openxmlformats.org/wordprocessingml/2006/main">
        <w:t xml:space="preserve">Hezekiya kuwa ya karɓi wasiƙa daga hannun manzanni, ya karanta ta kafin ya haura zuwa Haikalin Ubangiji don ya ba da ta a gaban Ubangiji.</w:t>
      </w:r>
    </w:p>
    <w:p/>
    <w:p>
      <w:r xmlns:w="http://schemas.openxmlformats.org/wordprocessingml/2006/main">
        <w:t xml:space="preserve">1. Ikon Addu’a: Yadda Amintaccen Addu’a Hezekiya ya Ceci Urushalima</w:t>
      </w:r>
    </w:p>
    <w:p/>
    <w:p>
      <w:r xmlns:w="http://schemas.openxmlformats.org/wordprocessingml/2006/main">
        <w:t xml:space="preserve">2. Kira Zuwa Tsarkaka: Koyo Daga Hidimar Hezekiya ga Ubangiji</w:t>
      </w:r>
    </w:p>
    <w:p/>
    <w:p>
      <w:r xmlns:w="http://schemas.openxmlformats.org/wordprocessingml/2006/main">
        <w:t xml:space="preserve">1. Yaƙub 5:16 – Ku faɗa wa juna laifofinku, ku yi wa juna addu’a, domin ku sami waraka. Addu'ar mai adalci tana da amfani da yawa.</w:t>
      </w:r>
    </w:p>
    <w:p/>
    <w:p>
      <w:r xmlns:w="http://schemas.openxmlformats.org/wordprocessingml/2006/main">
        <w:t xml:space="preserve">2. Ishaya 38:2 - Sa'an nan Hezekiya ya mai da fuskarsa ga bango, ya yi addu'a ga Ubangiji, ya ce.</w:t>
      </w:r>
    </w:p>
    <w:p/>
    <w:p>
      <w:r xmlns:w="http://schemas.openxmlformats.org/wordprocessingml/2006/main">
        <w:t xml:space="preserve">2 SAR 19:15 Hezekiya kuwa ya yi addu'a a gaban Ubangiji, ya ce, “Ya Ubangiji Allah na Isra'ila, wanda kake zaune a tsakanin kerubobi, kai kaɗai ne Allah na dukan mulkokin duniya. Kai ne ka yi sama da ƙasa.</w:t>
      </w:r>
    </w:p>
    <w:p/>
    <w:p>
      <w:r xmlns:w="http://schemas.openxmlformats.org/wordprocessingml/2006/main">
        <w:t xml:space="preserve">Hezekiya ya yi addu’a ga Allah, yana yarda da shi a matsayin mai mulkin dukan mulkoki kuma mahaliccin sama da ƙasa.</w:t>
      </w:r>
    </w:p>
    <w:p/>
    <w:p>
      <w:r xmlns:w="http://schemas.openxmlformats.org/wordprocessingml/2006/main">
        <w:t xml:space="preserve">1. Dogara ga ikon Allah</w:t>
      </w:r>
    </w:p>
    <w:p/>
    <w:p>
      <w:r xmlns:w="http://schemas.openxmlformats.org/wordprocessingml/2006/main">
        <w:t xml:space="preserve">2. Yarda da Ubangijin Allah</w:t>
      </w:r>
    </w:p>
    <w:p/>
    <w:p>
      <w:r xmlns:w="http://schemas.openxmlformats.org/wordprocessingml/2006/main">
        <w:t xml:space="preserve">1. Ishaya 37:16 - "Ya Ubangiji Mai Runduna, Allah na Isra'ila, wanda ke zaune a tsakanin kerubobi, kai ne Allah, kai kaɗai, na dukan mulkokin duniya: Kai ne ka yi sama da ƙasa."</w:t>
      </w:r>
    </w:p>
    <w:p/>
    <w:p>
      <w:r xmlns:w="http://schemas.openxmlformats.org/wordprocessingml/2006/main">
        <w:t xml:space="preserve">2. Zabura 24:1 - "Duniya na Ubangiji ne, da cikarta, da duniya da mazaunanta."</w:t>
      </w:r>
    </w:p>
    <w:p/>
    <w:p>
      <w:r xmlns:w="http://schemas.openxmlformats.org/wordprocessingml/2006/main">
        <w:t xml:space="preserve">2 Sarakuna 19:16 Ya Ubangiji, kasa kunnenka ka ji, ya Ubangiji, ka buɗe idanunka, ka gani, ka ji maganar Sennakerib, wanda ya aike shi don ya zagi Allah mai rai.</w:t>
      </w:r>
    </w:p>
    <w:p/>
    <w:p>
      <w:r xmlns:w="http://schemas.openxmlformats.org/wordprocessingml/2006/main">
        <w:t xml:space="preserve">Sennakerib ya aika da saƙo don ya zagi Allah mai rai, kuma an roƙi Ubangiji ya kasa kunnensa, ya buɗe idanunsa, ya ji maganar Sennakerib.</w:t>
      </w:r>
    </w:p>
    <w:p/>
    <w:p>
      <w:r xmlns:w="http://schemas.openxmlformats.org/wordprocessingml/2006/main">
        <w:t xml:space="preserve">1. Dogara ga Ubangiji: A kan ikon dogara ga Allah yayin fuskantar wahala.</w:t>
      </w:r>
    </w:p>
    <w:p/>
    <w:p>
      <w:r xmlns:w="http://schemas.openxmlformats.org/wordprocessingml/2006/main">
        <w:t xml:space="preserve">2. Kaunar Allah da Tausayinsa: A kan kauna da tausayin Allah duk da wahalar da muke sha.</w:t>
      </w:r>
    </w:p>
    <w:p/>
    <w:p>
      <w:r xmlns:w="http://schemas.openxmlformats.org/wordprocessingml/2006/main">
        <w:t xml:space="preserve">1. Ishaya 37:16-20 – A cikin wannan nassi, Allah ya amsa zagin Sennakerib a kansa kuma ya aiko da saƙon ƙarfinsa da ikonsa.</w:t>
      </w:r>
    </w:p>
    <w:p/>
    <w:p>
      <w:r xmlns:w="http://schemas.openxmlformats.org/wordprocessingml/2006/main">
        <w:t xml:space="preserve">2. Matta 6:25-34 – Yesu ya ƙarfafa mu kada mu damu kuma mu dogara ga Ubangiji kamar yadda yake kula da mu.</w:t>
      </w:r>
    </w:p>
    <w:p/>
    <w:p>
      <w:r xmlns:w="http://schemas.openxmlformats.org/wordprocessingml/2006/main">
        <w:t xml:space="preserve">2 SAR 19:17 Hakika, ya Ubangiji, sarakunan Assuriya sun hallaka al'ummai da ƙasashensu.</w:t>
      </w:r>
    </w:p>
    <w:p/>
    <w:p>
      <w:r xmlns:w="http://schemas.openxmlformats.org/wordprocessingml/2006/main">
        <w:t xml:space="preserve">Ubangiji yana sane da halakar da sarakunan Assuriya suka yi wa sauran al’ummai da ƙasashensu.</w:t>
      </w:r>
    </w:p>
    <w:p/>
    <w:p>
      <w:r xmlns:w="http://schemas.openxmlformats.org/wordprocessingml/2006/main">
        <w:t xml:space="preserve">1. Ubangiji yana da iko, ko da ya ji kamar ba shi ba ne.</w:t>
      </w:r>
    </w:p>
    <w:p/>
    <w:p>
      <w:r xmlns:w="http://schemas.openxmlformats.org/wordprocessingml/2006/main">
        <w:t xml:space="preserve">2. Allah ne Mamallaki kuma nufinsa ya kasance.</w:t>
      </w:r>
    </w:p>
    <w:p/>
    <w:p>
      <w:r xmlns:w="http://schemas.openxmlformats.org/wordprocessingml/2006/main">
        <w:t xml:space="preserve">1. Ishaya 40:28-31 - Ba ku sani ba? Ba ku ji ba? Allah madawwami, Ubangiji, Mahaliccin iyakar duniya, ba ya gajiyawa, ba ya gajiyawa. Fahimtarsa ba ta da wani bincike.</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2 SAR 19:18 Sun jefar da gumakansu cikin wuta, gama su ba alloli ba ne, amma aikin hannuwan mutane, itace da na duwatsu, saboda haka suka hallaka su.</w:t>
      </w:r>
    </w:p>
    <w:p/>
    <w:p>
      <w:r xmlns:w="http://schemas.openxmlformats.org/wordprocessingml/2006/main">
        <w:t xml:space="preserve">Isra’ilawa sun halaka allolin ƙarya na abokan gābansu, domin su ba alloli na gaskiya ba ne amma hannun ’yan Adam ne suka yi su daga itace da dutse.</w:t>
      </w:r>
    </w:p>
    <w:p/>
    <w:p>
      <w:r xmlns:w="http://schemas.openxmlformats.org/wordprocessingml/2006/main">
        <w:t xml:space="preserve">1. Gumakan Duniya: Gane Allolin Ƙarya</w:t>
      </w:r>
    </w:p>
    <w:p/>
    <w:p>
      <w:r xmlns:w="http://schemas.openxmlformats.org/wordprocessingml/2006/main">
        <w:t xml:space="preserve">2. Ikon Allah Makaɗaici Na Gaskiya: Ƙin Allolin Ƙarya</w:t>
      </w:r>
    </w:p>
    <w:p/>
    <w:p>
      <w:r xmlns:w="http://schemas.openxmlformats.org/wordprocessingml/2006/main">
        <w:t xml:space="preserve">1. Maimaitawar Shari’a 12:1-4 – Ka halaka dukan allolin ƙarya, ka bauta wa Ubangiji</w:t>
      </w:r>
    </w:p>
    <w:p/>
    <w:p>
      <w:r xmlns:w="http://schemas.openxmlformats.org/wordprocessingml/2006/main">
        <w:t xml:space="preserve">2. Zabura 115:3-8 - Ku yabi Ubangiji wanda ya fi kowane alloli na ƙarya</w:t>
      </w:r>
    </w:p>
    <w:p/>
    <w:p>
      <w:r xmlns:w="http://schemas.openxmlformats.org/wordprocessingml/2006/main">
        <w:t xml:space="preserve">2 SAR 19:19 Yanzu fa, ya Ubangiji Allahnmu, ina roƙonka, ka cece mu daga hannunsa, domin dukan mulkokin duniya su sani kai ne Ubangiji Allah, kai kaɗai.</w:t>
      </w:r>
    </w:p>
    <w:p/>
    <w:p>
      <w:r xmlns:w="http://schemas.openxmlformats.org/wordprocessingml/2006/main">
        <w:t xml:space="preserve">Sarki Hezekiya na Yahuda ya yi addu’a ga Allah domin ya cece shi daga sojojin Assuriyawa kuma ya roƙi dukan mulkokin duniya su gane ikon Allah.</w:t>
      </w:r>
    </w:p>
    <w:p/>
    <w:p>
      <w:r xmlns:w="http://schemas.openxmlformats.org/wordprocessingml/2006/main">
        <w:t xml:space="preserve">1. Ikon Addu'a: Misalin Hezekiya</w:t>
      </w:r>
    </w:p>
    <w:p/>
    <w:p>
      <w:r xmlns:w="http://schemas.openxmlformats.org/wordprocessingml/2006/main">
        <w:t xml:space="preserve">2. Gane ikon Allah</w:t>
      </w:r>
    </w:p>
    <w:p/>
    <w:p>
      <w:r xmlns:w="http://schemas.openxmlformats.org/wordprocessingml/2006/main">
        <w:t xml:space="preserve">1. Ishaya 37:20 - Yanzu fa, ya Ubangiji Allahnmu, ka cece mu daga hannunsa, domin dukan mulkokin duniya su sani kai ne Ubangiji, kai kaɗai.</w:t>
      </w:r>
    </w:p>
    <w:p/>
    <w:p>
      <w:r xmlns:w="http://schemas.openxmlformats.org/wordprocessingml/2006/main">
        <w:t xml:space="preserve">2. Zabura 46:10 - Ku yi shiru, ku sani ni ne Allah; Za a ɗaukaka ni cikin al'ummai, Za a ɗaukaka ni cikin duniya.</w:t>
      </w:r>
    </w:p>
    <w:p/>
    <w:p>
      <w:r xmlns:w="http://schemas.openxmlformats.org/wordprocessingml/2006/main">
        <w:t xml:space="preserve">2 SAR 19:20 Sai Ishaya ɗan Amoz ya aika wurin Hezekiya, ya ce, “Ubangiji Allah na Isra'ila ya ce, “Na ji abin da ka yi mini addu'a a kan Sennakerib, Sarkin Assuriya.</w:t>
      </w:r>
    </w:p>
    <w:p/>
    <w:p>
      <w:r xmlns:w="http://schemas.openxmlformats.org/wordprocessingml/2006/main">
        <w:t xml:space="preserve">Ishaya ya aika wa Hezekiya saƙo daga Ubangiji Allah na Isra’ila don amsa addu’arsa a kan Sennakerib Sarkin Assuriya.</w:t>
      </w:r>
    </w:p>
    <w:p/>
    <w:p>
      <w:r xmlns:w="http://schemas.openxmlformats.org/wordprocessingml/2006/main">
        <w:t xml:space="preserve">1. Allah yana jin addu'o'inmu kuma ya amsa su. 2. Ka dogara ga Ubangiji ya kiyaye ka daga maƙiyanka.</w:t>
      </w:r>
    </w:p>
    <w:p/>
    <w:p>
      <w:r xmlns:w="http://schemas.openxmlformats.org/wordprocessingml/2006/main">
        <w:t xml:space="preserve">1. Zabura 19:14 Bari kalmomin bakina da tunanin zuciyata su zama abin karɓa a gabanka, ya Ubangiji, dutsena, mai fansa. 2. Ibraniyawa 13:6 Don haka da gaba gaɗi za mu iya cewa, Ubangiji shi ne mataimakina; Ba zan ji tsoro ba; me mutum zai iya yi min?</w:t>
      </w:r>
    </w:p>
    <w:p/>
    <w:p>
      <w:r xmlns:w="http://schemas.openxmlformats.org/wordprocessingml/2006/main">
        <w:t xml:space="preserve">2 Sarakuna 19:21 Wannan ita ce maganar da Ubangiji ya faɗa a kansa. Budurwar 'yar Sihiyona ta raina ki, ta yi miki dariya. 'Yar Urushalima ta girgiza kai.</w:t>
      </w:r>
    </w:p>
    <w:p/>
    <w:p>
      <w:r xmlns:w="http://schemas.openxmlformats.org/wordprocessingml/2006/main">
        <w:t xml:space="preserve">Ubangiji ya yi magana ta wurin maganarsa game da wani, kuma 'yar Sihiyona da Urushalima duka sun nuna ba'a da ba'a.</w:t>
      </w:r>
    </w:p>
    <w:p/>
    <w:p>
      <w:r xmlns:w="http://schemas.openxmlformats.org/wordprocessingml/2006/main">
        <w:t xml:space="preserve">1. "Karfin Kalmomi: Yadda Abin da Ka Faɗa Yake Mahimmanci"</w:t>
      </w:r>
    </w:p>
    <w:p/>
    <w:p>
      <w:r xmlns:w="http://schemas.openxmlformats.org/wordprocessingml/2006/main">
        <w:t xml:space="preserve">2. "Muhimmancin Tuba: Koyo Daga Ba'ar Wasu".</w:t>
      </w:r>
    </w:p>
    <w:p/>
    <w:p>
      <w:r xmlns:w="http://schemas.openxmlformats.org/wordprocessingml/2006/main">
        <w:t xml:space="preserve">1. Ishaya 37:22 - "Wannan ita ce maganar da Ubangiji ya yi magana da shi: 'Ta raina ki, ta raina ki, Budurwa 'yar Sihiyona; Ta girgiza kai a bayanki, 'yar Urushalima."</w:t>
      </w:r>
    </w:p>
    <w:p/>
    <w:p>
      <w:r xmlns:w="http://schemas.openxmlformats.org/wordprocessingml/2006/main">
        <w:t xml:space="preserve">2. Matta 12: 36-37 - "Ina gaya muku, a ranar shari'a mutane za su ba da amsa ga kowace maganar banza da suka faɗa, gama ta wurin maganganunku za ku sami barata, ta wurin maganganunku kuma za a yi muku hukunci."</w:t>
      </w:r>
    </w:p>
    <w:p/>
    <w:p>
      <w:r xmlns:w="http://schemas.openxmlformats.org/wordprocessingml/2006/main">
        <w:t xml:space="preserve">2 SAR 19:22 Wa ka zagi, ka zagi? Wane ne ka ɗaukaka muryarka, Ka ɗaga idanunka sama? Har ma da Mai Tsarki na Isra'ila.</w:t>
      </w:r>
    </w:p>
    <w:p/>
    <w:p>
      <w:r xmlns:w="http://schemas.openxmlformats.org/wordprocessingml/2006/main">
        <w:t xml:space="preserve">Ubangiji ya tsauta wa waɗanda suka zagi, suka ɗaukaka muryoyinsu ga Mai Tsarki na Isra'ila.</w:t>
      </w:r>
    </w:p>
    <w:p/>
    <w:p>
      <w:r xmlns:w="http://schemas.openxmlformats.org/wordprocessingml/2006/main">
        <w:t xml:space="preserve">1. Hatsarin Zagi: Yadda Kalamanmu Suke Bayyana Zukatanmu</w:t>
      </w:r>
    </w:p>
    <w:p/>
    <w:p>
      <w:r xmlns:w="http://schemas.openxmlformats.org/wordprocessingml/2006/main">
        <w:t xml:space="preserve">2. Maɗaukakin Mai Tsarki na Isra'ila: Kira don Girmama Allah</w:t>
      </w:r>
    </w:p>
    <w:p/>
    <w:p>
      <w:r xmlns:w="http://schemas.openxmlformats.org/wordprocessingml/2006/main">
        <w:t xml:space="preserve">1. Zabura 51:17 Hadayata, ya Allah, ruhi ce; Allah, ba za ka raina zuciyarka mai karyayyar zuciya ba.</w:t>
      </w:r>
    </w:p>
    <w:p/>
    <w:p>
      <w:r xmlns:w="http://schemas.openxmlformats.org/wordprocessingml/2006/main">
        <w:t xml:space="preserve">2. Ishaya 6:3 Sai ɗaya ya kira wani ya ce: Mai Tsarki, Mai Tsarki, Mai Tsarki ne Ubangiji Mai Runduna; Duk duniya cike take da ɗaukakarsa!</w:t>
      </w:r>
    </w:p>
    <w:p/>
    <w:p>
      <w:r xmlns:w="http://schemas.openxmlformats.org/wordprocessingml/2006/main">
        <w:t xml:space="preserve">2 SAR 19:23 Ta wurin manzanninka ka zagi Ubangiji, ka ce, Da yawan karusaina na haura zuwa tsayin duwatsu, zuwa ɓangarorin Lebanon, in sare dogayen itatuwan al'ul nasa. , da zaɓaɓɓun itatuwan fir.</w:t>
      </w:r>
    </w:p>
    <w:p/>
    <w:p>
      <w:r xmlns:w="http://schemas.openxmlformats.org/wordprocessingml/2006/main">
        <w:t xml:space="preserve">Manzanni sun zagi Ubangiji da fahariya da zuwan duwatsu domin su sare itatuwan al'ul da fir, da shiga cikin ƙofofin Allah.</w:t>
      </w:r>
    </w:p>
    <w:p/>
    <w:p>
      <w:r xmlns:w="http://schemas.openxmlformats.org/wordprocessingml/2006/main">
        <w:t xml:space="preserve">1. Ikon Allah da Amincinsa ta fuskar zargi</w:t>
      </w:r>
    </w:p>
    <w:p/>
    <w:p>
      <w:r xmlns:w="http://schemas.openxmlformats.org/wordprocessingml/2006/main">
        <w:t xml:space="preserve">2. Sakamakon fahariya da zagin Ubangiji</w:t>
      </w:r>
    </w:p>
    <w:p/>
    <w:p>
      <w:r xmlns:w="http://schemas.openxmlformats.org/wordprocessingml/2006/main">
        <w:t xml:space="preserve">1. Ishaya 37:24 "Saboda haka ni Ubangiji Allah Mai Runduna na ce, Ya jama'ata da ke zaune a Sihiyona, kada ku ji tsoron Assuriya: Zai buge ku da sanda, Ya ɗaga sandansa gāba da ku, bayan da aka yi yaƙi da ku. hanyar Misira."</w:t>
      </w:r>
    </w:p>
    <w:p/>
    <w:p>
      <w:r xmlns:w="http://schemas.openxmlformats.org/wordprocessingml/2006/main">
        <w:t xml:space="preserve">2. Zabura 62:11 "Allah ya yi magana sau ɗaya, sau biyu na ji wannan, Iko na Allah ne."</w:t>
      </w:r>
    </w:p>
    <w:p/>
    <w:p>
      <w:r xmlns:w="http://schemas.openxmlformats.org/wordprocessingml/2006/main">
        <w:t xml:space="preserve">2 SAR 19:24 Na haƙa, na sha ruwan baƙon, Da tafin ƙafafuna na bushe dukan kogunan wuraren da aka kewaye da yaƙi.</w:t>
      </w:r>
    </w:p>
    <w:p/>
    <w:p>
      <w:r xmlns:w="http://schemas.openxmlformats.org/wordprocessingml/2006/main">
        <w:t xml:space="preserve">Allah ya azurta mutanensa a lokacin bukata, ko da a lokacin da makiya suka kewaye su.</w:t>
      </w:r>
    </w:p>
    <w:p/>
    <w:p>
      <w:r xmlns:w="http://schemas.openxmlformats.org/wordprocessingml/2006/main">
        <w:t xml:space="preserve">1. Kāriyar Allah a Lokatan wahala - 2 Sarakuna 19:24</w:t>
      </w:r>
    </w:p>
    <w:p/>
    <w:p>
      <w:r xmlns:w="http://schemas.openxmlformats.org/wordprocessingml/2006/main">
        <w:t xml:space="preserve">2. Ikon Bangaskiya a Tsakanin Masifu – 2 Sarakuna 19:24</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23:4 – Ko da yake na bi ta kwarin inuwar mutuwa, Ba zan ji tsoron mugunta ba, gama kana tare da ni; sandarka da sandarka suna ta'azantar da ni.</w:t>
      </w:r>
    </w:p>
    <w:p/>
    <w:p>
      <w:r xmlns:w="http://schemas.openxmlformats.org/wordprocessingml/2006/main">
        <w:t xml:space="preserve">2 SAR 19:25 Ashe, ba ka ji tun dā yadda na yi ta ba, Da kuma na yi ta a dā? Yanzu na riga na tabbatar da cewa za ku zama kufai masu garu, ku zama kufai masu tarin yawa.</w:t>
      </w:r>
    </w:p>
    <w:p/>
    <w:p>
      <w:r xmlns:w="http://schemas.openxmlformats.org/wordprocessingml/2006/main">
        <w:t xml:space="preserve">Allah ya dade yana aikin kawo ruguza garuruwa masu kagara.</w:t>
      </w:r>
    </w:p>
    <w:p/>
    <w:p>
      <w:r xmlns:w="http://schemas.openxmlformats.org/wordprocessingml/2006/main">
        <w:t xml:space="preserve">1. Ikon Lokacin Allah</w:t>
      </w:r>
    </w:p>
    <w:p/>
    <w:p>
      <w:r xmlns:w="http://schemas.openxmlformats.org/wordprocessingml/2006/main">
        <w:t xml:space="preserve">2. Madawwama Tasirin Ikon Allah</w:t>
      </w:r>
    </w:p>
    <w:p/>
    <w:p>
      <w:r xmlns:w="http://schemas.openxmlformats.org/wordprocessingml/2006/main">
        <w:t xml:space="preserve">1. Ishaya 10:5-7 (Ya Assuriya, sanda na fushina, da sandan da ke hannunsu shine hasalana)</w:t>
      </w:r>
    </w:p>
    <w:p/>
    <w:p>
      <w:r xmlns:w="http://schemas.openxmlformats.org/wordprocessingml/2006/main">
        <w:t xml:space="preserve">2. Zabura 33:11 (Shawarar Ubangiji tana nan har abada, Tunanin zuciyarsa har dukan zamanai).</w:t>
      </w:r>
    </w:p>
    <w:p/>
    <w:p>
      <w:r xmlns:w="http://schemas.openxmlformats.org/wordprocessingml/2006/main">
        <w:t xml:space="preserve">2 SAR 19:26 Domin haka mazaunansu ba su da ƙarfi, suka firgita, suka sha kunya. Sun kasance kamar ciyawar jeji, da ciyawar ciyawa, Kamar ciyawar saman gida, Kamar ciyawar da ta bushe kafin ta girma.</w:t>
      </w:r>
    </w:p>
    <w:p/>
    <w:p>
      <w:r xmlns:w="http://schemas.openxmlformats.org/wordprocessingml/2006/main">
        <w:t xml:space="preserve">Mazaunan Urushalima ba su da ƙarfi, ba su da ƙarfi, kamar ciyayi marar ƙarfi da ganyayen jeji.</w:t>
      </w:r>
    </w:p>
    <w:p/>
    <w:p>
      <w:r xmlns:w="http://schemas.openxmlformats.org/wordprocessingml/2006/main">
        <w:t xml:space="preserve">1.Karfin Allah da TaimakonSa a Lokacin Rauni</w:t>
      </w:r>
    </w:p>
    <w:p/>
    <w:p>
      <w:r xmlns:w="http://schemas.openxmlformats.org/wordprocessingml/2006/main">
        <w:t xml:space="preserve">2. Sanin Matsayinmu A Cikin Shirin Allah</w:t>
      </w:r>
    </w:p>
    <w:p/>
    <w:p>
      <w:r xmlns:w="http://schemas.openxmlformats.org/wordprocessingml/2006/main">
        <w:t xml:space="preserve">1. Zabura 46:1-2 "Allah ne mafakarmu da ƙarfinmu, Mataimaki ne a cikin wahala.</w:t>
      </w:r>
    </w:p>
    <w:p/>
    <w:p>
      <w:r xmlns:w="http://schemas.openxmlformats.org/wordprocessingml/2006/main">
        <w:t xml:space="preserve">2. Matta 6:26-27 “Ku dubi tsuntsayen sararin sama, ba sa shuka, ba sa girbi, ba sa kuma tattarawa cikin rumkoki, Ubanku na sama kuwa yana ciyar da su. Ashe, ba ku fi su daraja ba? cikin damuwa zai iya ƙara sa'a ɗaya a tsawon rayuwarsa?"</w:t>
      </w:r>
    </w:p>
    <w:p/>
    <w:p>
      <w:r xmlns:w="http://schemas.openxmlformats.org/wordprocessingml/2006/main">
        <w:t xml:space="preserve">2 SAR 19:27 Amma na san wurin zamanka, da fitarka, da shigowarka, da fushinka a kaina.</w:t>
      </w:r>
    </w:p>
    <w:p/>
    <w:p>
      <w:r xmlns:w="http://schemas.openxmlformats.org/wordprocessingml/2006/main">
        <w:t xml:space="preserve">Allah ya san komai game da mutanensa, gami da inda suke zaune, motsinsu, da yadda suke ji gareshi.</w:t>
      </w:r>
    </w:p>
    <w:p/>
    <w:p>
      <w:r xmlns:w="http://schemas.openxmlformats.org/wordprocessingml/2006/main">
        <w:t xml:space="preserve">1. Allah Mai gani Duka - A game da yadda Allah ya sani kuma yana ganin duk abin da muke yi da tunani, da yadda hakan zai daidaita rayuwarmu.</w:t>
      </w:r>
    </w:p>
    <w:p/>
    <w:p>
      <w:r xmlns:w="http://schemas.openxmlformats.org/wordprocessingml/2006/main">
        <w:t xml:space="preserve">2. Ikon Allah - A game da ikon Allah marar iyaka da yadda ya kamata ya yi tasiri ga dogararmu gare shi.</w:t>
      </w:r>
    </w:p>
    <w:p/>
    <w:p>
      <w:r xmlns:w="http://schemas.openxmlformats.org/wordprocessingml/2006/main">
        <w:t xml:space="preserve">1. Zabura 139: 1-3 - "Ya Ubangiji, ka bincika ni, ka san ni! Ka san lokacin da na zauna da lokacin da na tashi, Kana gane tunanina daga nesa, Ka bincika tafarkina, da kwanciyar hankalina, sun san duk hanyoyina."</w:t>
      </w:r>
    </w:p>
    <w:p/>
    <w:p>
      <w:r xmlns:w="http://schemas.openxmlformats.org/wordprocessingml/2006/main">
        <w:t xml:space="preserve">2. Irmiya 29:11 - "Gama na san shirin da nake da shi a gare ku, in ji Ubangiji, shirye-shiryen jindaɗi ba don mugunta ba, don in ba ku makoma da bege."</w:t>
      </w:r>
    </w:p>
    <w:p/>
    <w:p>
      <w:r xmlns:w="http://schemas.openxmlformats.org/wordprocessingml/2006/main">
        <w:t xml:space="preserve">2 SAR 19:28 Domin fushin da kake yi da ni da hargitsinka ya shiga kunnuwana, Saboda haka zan sa ƙugiyata a hancinka, in sa ƙugiyata a cikin leɓunanka, in komar da kai ta hanyar da ka zo. .</w:t>
      </w:r>
    </w:p>
    <w:p/>
    <w:p>
      <w:r xmlns:w="http://schemas.openxmlformats.org/wordprocessingml/2006/main">
        <w:t xml:space="preserve">Allah zai azabtar da wadanda suka kafirta da karkatar da su daga gare shi.</w:t>
      </w:r>
    </w:p>
    <w:p/>
    <w:p>
      <w:r xmlns:w="http://schemas.openxmlformats.org/wordprocessingml/2006/main">
        <w:t xml:space="preserve">1. Horon Allah: Fahimtar Sakamakon Rashin Adalci</w:t>
      </w:r>
    </w:p>
    <w:p/>
    <w:p>
      <w:r xmlns:w="http://schemas.openxmlformats.org/wordprocessingml/2006/main">
        <w:t xml:space="preserve">2. Ikon Rahamar Allah: Neman Fansa Ta Hanyar Soyayyarsa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Ishaya 55:7 – Bari mugu su bar tafarkinsa, azzalumi kuma su bar tunaninsa: Bari shi koma ga Ubangiji, zai ji tausayinsa; kuma ga Allahnmu, gama zai gafarta a yalwace.</w:t>
      </w:r>
    </w:p>
    <w:p/>
    <w:p>
      <w:r xmlns:w="http://schemas.openxmlformats.org/wordprocessingml/2006/main">
        <w:t xml:space="preserve">2 Sarakuna 19:29 Wannan zai zama alama a gare ku, a wannan shekara za ku ci irin abin da suka tsiro nasu, a shekara ta biyu kuma za ku ci daga cikinsa. A shekara ta uku kuma sai ku yi shuka, ku girbe, ku dasa gonakin inabi, ku ci 'ya'yan itatuwa.</w:t>
      </w:r>
    </w:p>
    <w:p/>
    <w:p>
      <w:r xmlns:w="http://schemas.openxmlformats.org/wordprocessingml/2006/main">
        <w:t xml:space="preserve">Allah ya yi wa Sarki Hezekiya alkawari alama cewa zai sami abincin da zai ci na shekaru uku masu zuwa.</w:t>
      </w:r>
    </w:p>
    <w:p/>
    <w:p>
      <w:r xmlns:w="http://schemas.openxmlformats.org/wordprocessingml/2006/main">
        <w:t xml:space="preserve">1. Taimakon Allah - Yadda Allah yake biya mana kowace bukata</w:t>
      </w:r>
    </w:p>
    <w:p/>
    <w:p>
      <w:r xmlns:w="http://schemas.openxmlformats.org/wordprocessingml/2006/main">
        <w:t xml:space="preserve">2. Muhimmancin Alkawuran Allah – Yadda bangaskiya ga alkawuran Allah ke kai ga samun tanadi na dindindin.</w:t>
      </w:r>
    </w:p>
    <w:p/>
    <w:p>
      <w:r xmlns:w="http://schemas.openxmlformats.org/wordprocessingml/2006/main">
        <w:t xml:space="preserve">1. Matta 6:25-34 – Koyarwar Yesu game da dogara ga Allah ya biya mana bukatunmu</w:t>
      </w:r>
    </w:p>
    <w:p/>
    <w:p>
      <w:r xmlns:w="http://schemas.openxmlformats.org/wordprocessingml/2006/main">
        <w:t xml:space="preserve">2. Romawa 8:28 - Allah yana aiki da kome tare domin alheri ga waɗanda suke ƙaunarsa</w:t>
      </w:r>
    </w:p>
    <w:p/>
    <w:p>
      <w:r xmlns:w="http://schemas.openxmlformats.org/wordprocessingml/2006/main">
        <w:t xml:space="preserve">2 SAR 19:30 Sauran waɗanda suka tsere daga gidan Yahuza za su sāke yin saiwoyi ƙasa, su ba da 'ya'ya sama.</w:t>
      </w:r>
    </w:p>
    <w:p/>
    <w:p>
      <w:r xmlns:w="http://schemas.openxmlformats.org/wordprocessingml/2006/main">
        <w:t xml:space="preserve">Gidan Yahuda zai tsira kuma ya yi bunƙasa.</w:t>
      </w:r>
    </w:p>
    <w:p/>
    <w:p>
      <w:r xmlns:w="http://schemas.openxmlformats.org/wordprocessingml/2006/main">
        <w:t xml:space="preserve">1. Bangaskiya ga Alkawuran Allah - 2 Sarakuna 19:30</w:t>
      </w:r>
    </w:p>
    <w:p/>
    <w:p>
      <w:r xmlns:w="http://schemas.openxmlformats.org/wordprocessingml/2006/main">
        <w:t xml:space="preserve">2. Cin Nasara - 2 Sarakuna 19:30</w:t>
      </w:r>
    </w:p>
    <w:p/>
    <w:p>
      <w:r xmlns:w="http://schemas.openxmlformats.org/wordprocessingml/2006/main">
        <w:t xml:space="preserve">1. Ishaya 7:9 - "Idan ba ku dage cikin bangaskiyarku ba, ba za ku tsaya ko kadan ba."</w:t>
      </w:r>
    </w:p>
    <w:p/>
    <w:p>
      <w:r xmlns:w="http://schemas.openxmlformats.org/wordprocessingml/2006/main">
        <w:t xml:space="preserve">2. Romawa 8:28 - "Mun sani cikin kowane abu Allah yana aiki domin amfanin waɗanda suke ƙaunarsa."</w:t>
      </w:r>
    </w:p>
    <w:p/>
    <w:p>
      <w:r xmlns:w="http://schemas.openxmlformats.org/wordprocessingml/2006/main">
        <w:t xml:space="preserve">2 SAR 19:31 Gama daga Urushalima sauran za su fito, Da waɗanda suka tsira daga Dutsen Sihiyona, Kishin Ubangiji Mai Runduna zai yi haka.</w:t>
      </w:r>
    </w:p>
    <w:p/>
    <w:p>
      <w:r xmlns:w="http://schemas.openxmlformats.org/wordprocessingml/2006/main">
        <w:t xml:space="preserve">Ragowar mutane za su tsere daga Urushalima da Dutsen Sihiyona, saboda kishin Ubangiji Mai Runduna.</w:t>
      </w:r>
    </w:p>
    <w:p/>
    <w:p>
      <w:r xmlns:w="http://schemas.openxmlformats.org/wordprocessingml/2006/main">
        <w:t xml:space="preserve">1. Ikon Kishin Allah: Yadda Ubangiji Mai Runduna yake Aiki a Rayuwarmu</w:t>
      </w:r>
    </w:p>
    <w:p/>
    <w:p>
      <w:r xmlns:w="http://schemas.openxmlformats.org/wordprocessingml/2006/main">
        <w:t xml:space="preserve">2. Ragowar Bangaskiya: Gyara Rayuwar Mu Ta Ƙushin Ubangiji</w:t>
      </w:r>
    </w:p>
    <w:p/>
    <w:p>
      <w:r xmlns:w="http://schemas.openxmlformats.org/wordprocessingml/2006/main">
        <w:t xml:space="preserve">1. Ishaya 37:32-33 – Gama daga Urushalima sauran za su fito, da waɗanda suka tsira daga Dutsen Sihiyona: Kishin Ubangiji Mai Runduna zai yi haka.</w:t>
      </w:r>
    </w:p>
    <w:p/>
    <w:p>
      <w:r xmlns:w="http://schemas.openxmlformats.org/wordprocessingml/2006/main">
        <w:t xml:space="preserve">2. Romawa 11:1-5 – To, ina ce, Allah ya yasar da mutanensa? Allah ya kiyaye. Domin ni ma Ba'isra'ile ne, daga zuriyar Ibrahim, na kabilar Biliyaminu. Allah bai yi watsi da mutanensa waɗanda ya rigaya ya sani ba. Shin, ba ku sani ba abin da Nassi ya ce game da Iliya? yadda ya roƙi Allah gāba da Isra'ila, yana cewa, 'Ya Ubangiji, sun kashe annabawanka, sun rushe bagadanka. An bar ni ni kaɗai, suna neman raina.</w:t>
      </w:r>
    </w:p>
    <w:p/>
    <w:p>
      <w:r xmlns:w="http://schemas.openxmlformats.org/wordprocessingml/2006/main">
        <w:t xml:space="preserve">2 SAR 19:32 Domin haka ni Ubangiji na ce game da Sarkin Assuriya, “Ba zai shiga wannan birni ba, ko ya harba kibiya a can, ko ya zo gabansa da garkuwa, ko kuwa ya kafa masa shinge.</w:t>
      </w:r>
    </w:p>
    <w:p/>
    <w:p>
      <w:r xmlns:w="http://schemas.openxmlformats.org/wordprocessingml/2006/main">
        <w:t xml:space="preserve">Ubangiji ya ce Sarkin Assuriya ba zai iya cin Urushalima ba.</w:t>
      </w:r>
    </w:p>
    <w:p/>
    <w:p>
      <w:r xmlns:w="http://schemas.openxmlformats.org/wordprocessingml/2006/main">
        <w:t xml:space="preserve">1. Allah ne mai iko kuma zai kare mutanensa ko da a cikin matsi mai yawa.</w:t>
      </w:r>
    </w:p>
    <w:p/>
    <w:p>
      <w:r xmlns:w="http://schemas.openxmlformats.org/wordprocessingml/2006/main">
        <w:t xml:space="preserve">2. Ko da duk bege ya ɓace, za mu iya dogara ga Ubangiji ya cece mu.</w:t>
      </w:r>
    </w:p>
    <w:p/>
    <w:p>
      <w:r xmlns:w="http://schemas.openxmlformats.org/wordprocessingml/2006/main">
        <w:t xml:space="preserve">1. Ishaya 40:31 - Amma waɗanda suke dogara ga Ubangiji za su sabunta ƙarfinsu. Za su yi tashi da fikafikai kamar gaggafa; Za su gudu, ba za su gaji ba, za su yi tafiya, ba za su gaji ba.</w:t>
      </w:r>
    </w:p>
    <w:p/>
    <w:p>
      <w:r xmlns:w="http://schemas.openxmlformats.org/wordprocessingml/2006/main">
        <w:t xml:space="preserve">2. Zabura 37:39 - Ceton adalai daga wurin Ubangiji yake; Shi ne mafakarsu a lokacin wahala.</w:t>
      </w:r>
    </w:p>
    <w:p/>
    <w:p>
      <w:r xmlns:w="http://schemas.openxmlformats.org/wordprocessingml/2006/main">
        <w:t xml:space="preserve">2 SAR 19:33 Ta hanyar da ya zo, ta haka ne zai koma, ba zai shiga wannan birni ba, ni Ubangiji na faɗa.</w:t>
      </w:r>
    </w:p>
    <w:p/>
    <w:p>
      <w:r xmlns:w="http://schemas.openxmlformats.org/wordprocessingml/2006/main">
        <w:t xml:space="preserve">Ubangiji ya ce maƙiyan za su komo kamar yadda suka zo kuma ba za su shiga birnin ba.</w:t>
      </w:r>
    </w:p>
    <w:p/>
    <w:p>
      <w:r xmlns:w="http://schemas.openxmlformats.org/wordprocessingml/2006/main">
        <w:t xml:space="preserve">1. Allah ne mai iko akan makiyanmu kuma zai kare mu.</w:t>
      </w:r>
    </w:p>
    <w:p/>
    <w:p>
      <w:r xmlns:w="http://schemas.openxmlformats.org/wordprocessingml/2006/main">
        <w:t xml:space="preserve">2. Alkawuran Allah tabbatattu ne kuma har abada.</w:t>
      </w:r>
    </w:p>
    <w:p/>
    <w:p>
      <w:r xmlns:w="http://schemas.openxmlformats.org/wordprocessingml/2006/main">
        <w:t xml:space="preserve">1. Zabura 46:7 Ubangiji Mai Runduna yana tare da mu; Allah na Yakubu ne mafakarmu.</w:t>
      </w:r>
    </w:p>
    <w:p/>
    <w:p>
      <w:r xmlns:w="http://schemas.openxmlformats.org/wordprocessingml/2006/main">
        <w:t xml:space="preserve">2. Ishaya 40:28-31 Ba ku sani ba? Ba ku ji ba? Ubangiji shi ne Allah madawwami, Mahaliccin iyakar duniya. Ba ya gajiyawa, ba ya gajiyawa; fahimtarsa ba ta da wani bincike. Yakan ba da ƙarfi ga raunana, kuma yakan ƙara wa wanda ba shi da ƙarfi ƙarfi...Waɗanda suke jiran Ubangiji za su sabunta ƙarfinsu; Za su hau da fikafikai kamar gaggafa; Za su gudu, ba za su gaji ba; Za su yi tafiya, ba za su suma ba.</w:t>
      </w:r>
    </w:p>
    <w:p/>
    <w:p>
      <w:r xmlns:w="http://schemas.openxmlformats.org/wordprocessingml/2006/main">
        <w:t xml:space="preserve">2 SAR 19:34 Gama zan kāre wannan birni, in cece shi, saboda kaina, da kuma sabili da bawana Dawuda.</w:t>
      </w:r>
    </w:p>
    <w:p/>
    <w:p>
      <w:r xmlns:w="http://schemas.openxmlformats.org/wordprocessingml/2006/main">
        <w:t xml:space="preserve">Allah ya yi alkawari zai ceci Urushalima domin kansa da kuma sabili da annabi Dauda.</w:t>
      </w:r>
    </w:p>
    <w:p/>
    <w:p>
      <w:r xmlns:w="http://schemas.openxmlformats.org/wordprocessingml/2006/main">
        <w:t xml:space="preserve">1. Amincin Allah a kan Rike Alkawuransa</w:t>
      </w:r>
    </w:p>
    <w:p/>
    <w:p>
      <w:r xmlns:w="http://schemas.openxmlformats.org/wordprocessingml/2006/main">
        <w:t xml:space="preserve">2. Soyayyar Allah Ga Bayinsa</w:t>
      </w:r>
    </w:p>
    <w:p/>
    <w:p>
      <w:r xmlns:w="http://schemas.openxmlformats.org/wordprocessingml/2006/main">
        <w:t xml:space="preserve">1. Joshua 23:14 - "Ga shi, ga shi, yau ina bin hanyar dukan duniya: kun sani a cikin zukatanku duka da cikin rayukanku duka, ba wani abu da ya ɓace daga cikin dukan kyawawan abubuwan da Ubangiji ya faɗa. Ubangiji Allahnku ya yi magana a kanku: Dukansu sun tabbata gare ku, ba kuwa wani abu da ya ɓace daga ciki.”</w:t>
      </w:r>
    </w:p>
    <w:p/>
    <w:p>
      <w:r xmlns:w="http://schemas.openxmlformats.org/wordprocessingml/2006/main">
        <w:t xml:space="preserve">2. Ishaya 43:5 - "Kada ka ji tsoro, gama ina tare da kai: Zan kawo zuriyarka daga gabas, in tattaro ka daga yamma."</w:t>
      </w:r>
    </w:p>
    <w:p/>
    <w:p>
      <w:r xmlns:w="http://schemas.openxmlformats.org/wordprocessingml/2006/main">
        <w:t xml:space="preserve">2 SAR 19:35 A daren nan, mala'ikan Ubangiji ya fita, ya karkashe Assuriyawa dubu ɗari da tamanin da dubu biyar (180,000) a sansanin Assuriyawa. dukkan gawarwaki.</w:t>
      </w:r>
    </w:p>
    <w:p/>
    <w:p>
      <w:r xmlns:w="http://schemas.openxmlformats.org/wordprocessingml/2006/main">
        <w:t xml:space="preserve">Mala'ikan Ubangiji ya kashe sojojin Assuriya 185,000 a dare ɗaya.</w:t>
      </w:r>
    </w:p>
    <w:p/>
    <w:p>
      <w:r xmlns:w="http://schemas.openxmlformats.org/wordprocessingml/2006/main">
        <w:t xml:space="preserve">1. Allah mai iko ne ga mutanensa.</w:t>
      </w:r>
    </w:p>
    <w:p/>
    <w:p>
      <w:r xmlns:w="http://schemas.openxmlformats.org/wordprocessingml/2006/main">
        <w:t xml:space="preserve">2. Ko a cikin mafi duhun dare, Allah yana tare da mu.</w:t>
      </w:r>
    </w:p>
    <w:p/>
    <w:p>
      <w:r xmlns:w="http://schemas.openxmlformats.org/wordprocessingml/2006/main">
        <w:t xml:space="preserve">1. Zabura 46:7 Ubangiji Mai Runduna yana tare da mu; Allah na Yakubu ne mafakarmu.</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2 SAR 19:36 Sai Sennakerib, Sarkin Assuriya, ya tafi ya koma, ya zauna a Nineba.</w:t>
      </w:r>
    </w:p>
    <w:p/>
    <w:p>
      <w:r xmlns:w="http://schemas.openxmlformats.org/wordprocessingml/2006/main">
        <w:t xml:space="preserve">Sarkin Assuriya, Sennakerib, ya tafi ya koma Nineba.</w:t>
      </w:r>
    </w:p>
    <w:p/>
    <w:p>
      <w:r xmlns:w="http://schemas.openxmlformats.org/wordprocessingml/2006/main">
        <w:t xml:space="preserve">1. Mulkin Allah bisa sarakuna da mulkokin duniya.</w:t>
      </w:r>
    </w:p>
    <w:p/>
    <w:p>
      <w:r xmlns:w="http://schemas.openxmlformats.org/wordprocessingml/2006/main">
        <w:t xml:space="preserve">2. Ikon addu'a don cika nufin Allah.</w:t>
      </w:r>
    </w:p>
    <w:p/>
    <w:p>
      <w:r xmlns:w="http://schemas.openxmlformats.org/wordprocessingml/2006/main">
        <w:t xml:space="preserve">1. Daniyel 4:17 "Maɗaukaki yana mulkin mulkin mutane kuma yana ba da ita ga wanda ya so."</w:t>
      </w:r>
    </w:p>
    <w:p/>
    <w:p>
      <w:r xmlns:w="http://schemas.openxmlformats.org/wordprocessingml/2006/main">
        <w:t xml:space="preserve">2. Yaƙub 5:16 “Addu’ar mai-adalci tana da iko mai-girma a cikinta.”</w:t>
      </w:r>
    </w:p>
    <w:p/>
    <w:p>
      <w:r xmlns:w="http://schemas.openxmlformats.org/wordprocessingml/2006/main">
        <w:t xml:space="preserve">2 SAR 19:37 Sa'ad da yake sujada a Haikalin gunkinsa Nisrok, sai 'ya'yansa Adrammelek da Sharezer suka kashe shi da takobi, suka tsere zuwa ƙasar Armiya. Ɗansa Esar-haddon ya gāji sarautarsa.</w:t>
      </w:r>
    </w:p>
    <w:p/>
    <w:p>
      <w:r xmlns:w="http://schemas.openxmlformats.org/wordprocessingml/2006/main">
        <w:t xml:space="preserve">'Ya'yansa, Adrammelek da Sharezer, suka kashe Sennakerib, Sarkin Assuriya, sa'ad da yake bauta a Haikalin gunkinsa, Nisrok. Esar-haddon ɗansa ya gāji sarautarsa.</w:t>
      </w:r>
    </w:p>
    <w:p/>
    <w:p>
      <w:r xmlns:w="http://schemas.openxmlformats.org/wordprocessingml/2006/main">
        <w:t xml:space="preserve">1. Sakamakon bautar gumaka da tawaye ga Allah.</w:t>
      </w:r>
    </w:p>
    <w:p/>
    <w:p>
      <w:r xmlns:w="http://schemas.openxmlformats.org/wordprocessingml/2006/main">
        <w:t xml:space="preserve">2. Muhimmancin sanin ikon Allah a cikin komai.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Fitowa 20:3-5 - "Kada ku kasance da waɗansu alloli sai ni, kada ku yi wa kanku sassaƙaƙƙun gunki, ko wani kwatankwacin abin da ke cikin sama a bisa, ko na cikin ƙasa a ƙasa, ko na abin da ke cikin sama, ko abin da ke cikin ƙasa a ƙasa, ko na abin da ke cikin sama. yana cikin ruwa a ƙarƙashin ƙasa, kada ku rusuna musu, ko ku bauta musu, gama ni Ubangiji Allahnku, Allah mai kishi ne, mai ɗokin muguntar kakanni a kan 'ya'ya har tsara ta uku da ta huɗu na masu ƙiyayya. ni."</w:t>
      </w:r>
    </w:p>
    <w:p/>
    <w:p>
      <w:r xmlns:w="http://schemas.openxmlformats.org/wordprocessingml/2006/main">
        <w:t xml:space="preserve">2 Sarakuna sura 20 ta mai da hankali ga abubuwan da suka faru game da rashin lafiyar Hezekiya, warkarwarsa ta mu’ujiza, da kuma ziyarar wakilai daga Babila.</w:t>
      </w:r>
    </w:p>
    <w:p/>
    <w:p>
      <w:r xmlns:w="http://schemas.openxmlformats.org/wordprocessingml/2006/main">
        <w:t xml:space="preserve">Sakin layi na ɗaya: Babin ya soma da kwatanta yadda Hezekiya ya yi rashin lafiya mai tsanani kuma annabi Ishaya ya ziyarce shi. Ishaya ya gaya masa ya tsara gidansa domin ba zai warke daga rashin lafiyarsa ba (2 Sarakuna 20:1-3).</w:t>
      </w:r>
    </w:p>
    <w:p/>
    <w:p>
      <w:r xmlns:w="http://schemas.openxmlformats.org/wordprocessingml/2006/main">
        <w:t xml:space="preserve">Sakin layi na biyu: Hezekiya ya roƙi Allah kuma ya yi kuka mai zafi. Domin amsa addu’arsa, Allah ya umurci Ishaya ya isar da saƙo ga Hezekiya cewa zai ƙara shekara goma sha biyar a rayuwarsa kuma ya cece shi daga barazanar Assuriyawa (2 Sarakuna 20:4-6).</w:t>
      </w:r>
    </w:p>
    <w:p/>
    <w:p>
      <w:r xmlns:w="http://schemas.openxmlformats.org/wordprocessingml/2006/main">
        <w:t xml:space="preserve">Sakin layi na 3: A matsayin alamar wannan alkawari, Allah ya sa inuwar rana ta Ahaz ta koma baya. Hezekiya ya yarda da wannan mu’ujiza a matsayin tabbaci na maganar Allah (2 Sarakuna 20:8-11).</w:t>
      </w:r>
    </w:p>
    <w:p/>
    <w:p>
      <w:r xmlns:w="http://schemas.openxmlformats.org/wordprocessingml/2006/main">
        <w:t xml:space="preserve">Sakin layi na 4: Labarin ya mai da hankali ga ziyarar wakilai da Merodach-Baladan, sarkin Babila ya aiko. Hezekiya ya nuna musu dukan dukiyarsa da dukiyarsa ba tare da la’akari da nufinsu ba ko neman ja-gora daga wurin Allah (Sarakuna 20; 12-13).</w:t>
      </w:r>
    </w:p>
    <w:p/>
    <w:p>
      <w:r xmlns:w="http://schemas.openxmlformats.org/wordprocessingml/2006/main">
        <w:t xml:space="preserve">Sakin layi na 5: Ishaya ya fuskanci Hezekiya game da bayyana kome ga wakilai na Babila kuma ya annabta cewa Babila za ta kwashe dukan waɗannan dukiya a nan gaba. Amma, Hezekiya ya sami ƙarfafa sa’ad da ya sani cewa salama za ta kasance a rayuwarsa (Sarakuna 20; 14-19).</w:t>
      </w:r>
    </w:p>
    <w:p/>
    <w:p>
      <w:r xmlns:w="http://schemas.openxmlformats.org/wordprocessingml/2006/main">
        <w:t xml:space="preserve">Sakin layi na 6:Babin ya ƙare da cikakken bayani game da sarautar Hezekiya abubuwan da ya cim ma kamar gina ramin ruwa da kuma ambata mutuwarsa da binne shi (Sarakuna 22;20-21).</w:t>
      </w:r>
    </w:p>
    <w:p/>
    <w:p>
      <w:r xmlns:w="http://schemas.openxmlformats.org/wordprocessingml/2006/main">
        <w:t xml:space="preserve">A taƙaice, Babi na ashirin na Sarakuna 2 ya kwatanta rashin lafiyar Hezekiya mai tsanani, addu’a don warkarwa, alkawarin Allah na tsawaita rai, alamar mu’ujiza a lokacin faɗuwar rana. Ziyara daga wakilan Babila, gargaɗin annabci game da nan gaba. Wannan A taƙaice, Babi ya bincika jigogi kamar bangaskiya cikin addu’a don samun waraka, ikon mallakar Allah akan rayuwa da mutuwa, muhimmancin neman jagora kafin yanke shawara, da kuma yadda girman kai zai haifar da sakamako a cikin dangantaka da sauran al’ummai.</w:t>
      </w:r>
    </w:p>
    <w:p/>
    <w:p>
      <w:r xmlns:w="http://schemas.openxmlformats.org/wordprocessingml/2006/main">
        <w:t xml:space="preserve">2 SAR 20:1 A kwanakin nan Hezekiya ya yi rashin lafiya har ya mutu. Sai annabi Ishaya ɗan Amoz ya zo wurinsa, ya ce masa, “Ubangiji ya ce, ‘Ka tsara gidanka. Gama za ku mutu, ba za ku rayu ba.</w:t>
      </w:r>
    </w:p>
    <w:p/>
    <w:p>
      <w:r xmlns:w="http://schemas.openxmlformats.org/wordprocessingml/2006/main">
        <w:t xml:space="preserve">Hezekiya ya yi rashin lafiya sosai kuma annabi Ishaya ya gargaɗe shi ya tsara gidansa domin zai mutu.</w:t>
      </w:r>
    </w:p>
    <w:p/>
    <w:p>
      <w:r xmlns:w="http://schemas.openxmlformats.org/wordprocessingml/2006/main">
        <w:t xml:space="preserve">1.Lokacin Allah - Shi ya sa Allah ya ba mu damar shiga cikin mawuyacin hali</w:t>
      </w:r>
    </w:p>
    <w:p/>
    <w:p>
      <w:r xmlns:w="http://schemas.openxmlformats.org/wordprocessingml/2006/main">
        <w:t xml:space="preserve">2. Rashin shiri don abubuwan da ba a zata ba - Koyan shirya don gaba</w:t>
      </w:r>
    </w:p>
    <w:p/>
    <w:p>
      <w:r xmlns:w="http://schemas.openxmlformats.org/wordprocessingml/2006/main">
        <w:t xml:space="preserve">1. Mai-Wa’azi 3:1-8</w:t>
      </w:r>
    </w:p>
    <w:p/>
    <w:p>
      <w:r xmlns:w="http://schemas.openxmlformats.org/wordprocessingml/2006/main">
        <w:t xml:space="preserve">2. Yaƙub 4:13-15</w:t>
      </w:r>
    </w:p>
    <w:p/>
    <w:p>
      <w:r xmlns:w="http://schemas.openxmlformats.org/wordprocessingml/2006/main">
        <w:t xml:space="preserve">2 SAR 20:2 Sa'an nan ya mai da fuskarsa ga bango, ya yi addu'a ga Ubangiji, ya ce.</w:t>
      </w:r>
    </w:p>
    <w:p/>
    <w:p>
      <w:r xmlns:w="http://schemas.openxmlformats.org/wordprocessingml/2006/main">
        <w:t xml:space="preserve">Sarki Hezekiya ya mai da fuskarsa ga bango, ya yi addu'a ga Ubangiji.</w:t>
      </w:r>
    </w:p>
    <w:p/>
    <w:p>
      <w:r xmlns:w="http://schemas.openxmlformats.org/wordprocessingml/2006/main">
        <w:t xml:space="preserve">1. Ikon Addu'a: Koyo Daga Hezekiya</w:t>
      </w:r>
    </w:p>
    <w:p/>
    <w:p>
      <w:r xmlns:w="http://schemas.openxmlformats.org/wordprocessingml/2006/main">
        <w:t xml:space="preserve">2. Juya zuwa ga Ubangiji a Lokacin Matsi</w:t>
      </w:r>
    </w:p>
    <w:p/>
    <w:p>
      <w:r xmlns:w="http://schemas.openxmlformats.org/wordprocessingml/2006/main">
        <w:t xml:space="preserve">1. Yakub 5:13-18 – Ikon Addu’a</w:t>
      </w:r>
    </w:p>
    <w:p/>
    <w:p>
      <w:r xmlns:w="http://schemas.openxmlformats.org/wordprocessingml/2006/main">
        <w:t xml:space="preserve">2. Zabura 34:17-20 - Juya ga Ubangiji a lokatan wahala</w:t>
      </w:r>
    </w:p>
    <w:p/>
    <w:p>
      <w:r xmlns:w="http://schemas.openxmlformats.org/wordprocessingml/2006/main">
        <w:t xml:space="preserve">2 SAR 20:3 Ina roƙonka, ya Ubangiji, ka tuna yanzu yadda na yi tafiya a gabanka da gaskiya da cikakkiyar zuciya, na kuwa aikata abin da yake mai kyau a gabanka. Hezekiya kuwa ya yi kuka sosai.</w:t>
      </w:r>
    </w:p>
    <w:p/>
    <w:p>
      <w:r xmlns:w="http://schemas.openxmlformats.org/wordprocessingml/2006/main">
        <w:t xml:space="preserve">Hezekiya ya roƙi Ubangiji ya tuna da amincinsa da yadda ya yi rayuwa mai adalci a gaban Allah. Hezekiya kuwa ya yi kuka.</w:t>
      </w:r>
    </w:p>
    <w:p/>
    <w:p>
      <w:r xmlns:w="http://schemas.openxmlformats.org/wordprocessingml/2006/main">
        <w:t xml:space="preserve">1. "Bukatar Bakin Allah"</w:t>
      </w:r>
    </w:p>
    <w:p/>
    <w:p>
      <w:r xmlns:w="http://schemas.openxmlformats.org/wordprocessingml/2006/main">
        <w:t xml:space="preserve">2. "Ambaton Allah da amincinsa".</w:t>
      </w:r>
    </w:p>
    <w:p/>
    <w:p>
      <w:r xmlns:w="http://schemas.openxmlformats.org/wordprocessingml/2006/main">
        <w:t xml:space="preserve">1. 2 Korinthiyawa 7:10 – Gama baƙin ciki na ibada yana haifar da tuba zuwa ga ceto, ba don a yi baƙin ciki ba; amma baƙin cikin duniya yana haifar da mutuwa.</w:t>
      </w:r>
    </w:p>
    <w:p/>
    <w:p>
      <w:r xmlns:w="http://schemas.openxmlformats.org/wordprocessingml/2006/main">
        <w:t xml:space="preserve">2. Ishaya 38:3 - Sai Hezekiya ya yi kuka mai zafi, ya yi addu'a ga Ubangiji; Ya ce wa Hezekiya, ya ce, “Me ka roƙe ni? Na ji addu’arka.”</w:t>
      </w:r>
    </w:p>
    <w:p/>
    <w:p>
      <w:r xmlns:w="http://schemas.openxmlformats.org/wordprocessingml/2006/main">
        <w:t xml:space="preserve">2 SAR 20:4 Kafin Ishaya ya fita tsakar gida, Ubangiji ya yi magana da shi ya ce.</w:t>
      </w:r>
    </w:p>
    <w:p/>
    <w:p>
      <w:r xmlns:w="http://schemas.openxmlformats.org/wordprocessingml/2006/main">
        <w:t xml:space="preserve">Ubangiji ya yi magana da Ishaya kafin ya bar farfajiyar haikali.</w:t>
      </w:r>
    </w:p>
    <w:p/>
    <w:p>
      <w:r xmlns:w="http://schemas.openxmlformats.org/wordprocessingml/2006/main">
        <w:t xml:space="preserve">1. Allah Kullum Yana Da Magana A Garemu - Duk inda muke, Allah yana magana da mu kuma yana ba mu jagora.</w:t>
      </w:r>
    </w:p>
    <w:p/>
    <w:p>
      <w:r xmlns:w="http://schemas.openxmlformats.org/wordprocessingml/2006/main">
        <w:t xml:space="preserve">2. Allah Yana Gaba Koyaushe - Muna iya tabbata cewa Allah yana tare da mu a duk inda muka je.</w:t>
      </w:r>
    </w:p>
    <w:p/>
    <w:p>
      <w:r xmlns:w="http://schemas.openxmlformats.org/wordprocessingml/2006/main">
        <w:t xml:space="preserve">1. Ishaya 41:10 Kada ka ji tsoro; gama ina tare da kai: kada ka ji tsoro; gama ni ne Allahnka: Zan ƙarfafa ka; i, zan taimake ka; I, zan taimake ka da hannun dama na adalci.</w:t>
      </w:r>
    </w:p>
    <w:p/>
    <w:p>
      <w:r xmlns:w="http://schemas.openxmlformats.org/wordprocessingml/2006/main">
        <w:t xml:space="preserve">2. Zabura 46:1 Allah ne mafakarmu da ƙarfinmu, Mataimaki ne ƙwarai cikin wahala.</w:t>
      </w:r>
    </w:p>
    <w:p/>
    <w:p>
      <w:r xmlns:w="http://schemas.openxmlformats.org/wordprocessingml/2006/main">
        <w:t xml:space="preserve">2 SAR 20:5 Koma, ka faɗa wa Hezekiya, shugaban jama'ata, Ubangiji Allah na ubanka Dawuda ya ce, ‘Na ji addu'arka, na ga hawayenka, ga shi, zan warkar da kai. A rana ta uku za ku haura zuwa Haikalin Ubangiji.</w:t>
      </w:r>
    </w:p>
    <w:p/>
    <w:p>
      <w:r xmlns:w="http://schemas.openxmlformats.org/wordprocessingml/2006/main">
        <w:t xml:space="preserve">Allah ya ji addu'ar Hezekiya kuma ya yi alkawari zai warkar da shi a rana ta uku don ya haura zuwa Haikalin Ubangiji.</w:t>
      </w:r>
    </w:p>
    <w:p/>
    <w:p>
      <w:r xmlns:w="http://schemas.openxmlformats.org/wordprocessingml/2006/main">
        <w:t xml:space="preserve">1. Allah Yana jin Addu'o'inmu - 2 Sarakuna 20:5</w:t>
      </w:r>
    </w:p>
    <w:p/>
    <w:p>
      <w:r xmlns:w="http://schemas.openxmlformats.org/wordprocessingml/2006/main">
        <w:t xml:space="preserve">2. Ikon Allah na warkarwa - 2 Sarakuna 20:5</w:t>
      </w:r>
    </w:p>
    <w:p/>
    <w:p>
      <w:r xmlns:w="http://schemas.openxmlformats.org/wordprocessingml/2006/main">
        <w:t xml:space="preserve">1. Zabura 28:7 - Ubangiji ne ƙarfina da garkuwana; zuciyata tana dogara gareshi, yana taimakona.</w:t>
      </w:r>
    </w:p>
    <w:p/>
    <w:p>
      <w:r xmlns:w="http://schemas.openxmlformats.org/wordprocessingml/2006/main">
        <w:t xml:space="preserve">2. Yaƙub 5:15 – Addu’ar da aka yi cikin bangaskiya za ta warkar da marar lafiya; Ubangiji zai tashe su. Idan sun yi zunubi, za a gafarta musu.</w:t>
      </w:r>
    </w:p>
    <w:p/>
    <w:p>
      <w:r xmlns:w="http://schemas.openxmlformats.org/wordprocessingml/2006/main">
        <w:t xml:space="preserve">2 SAR 20:6 Zan ƙara muku shekaru goma sha biyar. Zan cece ka da wannan birni daga hannun Sarkin Assuriya. Zan kāre wannan birni saboda kaina, da bawana Dawuda.</w:t>
      </w:r>
    </w:p>
    <w:p/>
    <w:p>
      <w:r xmlns:w="http://schemas.openxmlformats.org/wordprocessingml/2006/main">
        <w:t xml:space="preserve">Allah ya yi alkawari zai ƙara shekara 15 ga sarki Hezekiya kuma ya kāre birnin daga Sarkin Assuriya, domin Hezekiya da bawansa Dawuda.</w:t>
      </w:r>
    </w:p>
    <w:p/>
    <w:p>
      <w:r xmlns:w="http://schemas.openxmlformats.org/wordprocessingml/2006/main">
        <w:t xml:space="preserve">1. Amincin Allah: Alkawarin Ubangiji na Kare mutanensa</w:t>
      </w:r>
    </w:p>
    <w:p/>
    <w:p>
      <w:r xmlns:w="http://schemas.openxmlformats.org/wordprocessingml/2006/main">
        <w:t xml:space="preserve">2. Ƙaunar Allah Mara Qasa: Taimakon Ubangiji Ga Bayinsa</w:t>
      </w:r>
    </w:p>
    <w:p/>
    <w:p>
      <w:r xmlns:w="http://schemas.openxmlformats.org/wordprocessingml/2006/main">
        <w:t xml:space="preserve">1. Zabura 91:4 - Zai rufe ka da gashinsa. Zai kiyaye ku da fikafikansa. Amintattun alkawuransa su ne makamanka da kariya.</w:t>
      </w:r>
    </w:p>
    <w:p/>
    <w:p>
      <w:r xmlns:w="http://schemas.openxmlformats.org/wordprocessingml/2006/main">
        <w:t xml:space="preserve">2. Ishaya 43:2 - Lokacin da kuka bi ta cikin ruwa mai zurfi, zan kasance tare da ku. Sa'ad da kuka bi ta koguna na wahala, ba za ku nutse ba. Sa'ad da kuke tafiya cikin wutar zalunci, ba za ku ƙone ba; wutar ba za ta cinye ku ba.</w:t>
      </w:r>
    </w:p>
    <w:p/>
    <w:p>
      <w:r xmlns:w="http://schemas.openxmlformats.org/wordprocessingml/2006/main">
        <w:t xml:space="preserve">2 SAR 20:7 Ishaya ya ce, “Ku ɗauki gunkin ɓaure. Suka ɗiba suka ɗora akan tafasasshen, ya warke.</w:t>
      </w:r>
    </w:p>
    <w:p/>
    <w:p>
      <w:r xmlns:w="http://schemas.openxmlformats.org/wordprocessingml/2006/main">
        <w:t xml:space="preserve">Ishaya ya umurci sarki ya ɗauki dunƙule na ɓaure don ya warkar da tafari.</w:t>
      </w:r>
    </w:p>
    <w:p/>
    <w:p>
      <w:r xmlns:w="http://schemas.openxmlformats.org/wordprocessingml/2006/main">
        <w:t xml:space="preserve">1. Ikon Imani: Yadda Allah Zai Yi Amfani da Ko da Kananan Abubuwa Don Warkar</w:t>
      </w:r>
    </w:p>
    <w:p/>
    <w:p>
      <w:r xmlns:w="http://schemas.openxmlformats.org/wordprocessingml/2006/main">
        <w:t xml:space="preserve">2. Abin Mamaki: Yadda Allah Yake Amsa Addu'o'i ta hanyoyin da ba a zato</w:t>
      </w:r>
    </w:p>
    <w:p/>
    <w:p>
      <w:r xmlns:w="http://schemas.openxmlformats.org/wordprocessingml/2006/main">
        <w:t xml:space="preserve">1. Matta 9: 20-22 - "Sai wata mace da aka zubar da jini shekara goma sha biyu ta zo bayansa, ta taɓa gefen alkyabbarsa. Yesu ya juyo ya gan ta, ki yi sanyi, 'ya, bangaskiyarki ta warkar da ke, matar kuwa ta warke daga nan.</w:t>
      </w:r>
    </w:p>
    <w:p/>
    <w:p>
      <w:r xmlns:w="http://schemas.openxmlformats.org/wordprocessingml/2006/main">
        <w:t xml:space="preserve">2. Yaƙub 5:14-16 – Akwai wani a cikinku marar lafiya? Bari su kira dattawan ikilisiya su yi musu addu'a, su shafe su da mai da sunan Ubangiji. Kuma addu’ar da aka yi ta bangaskiya za ta warkar da marar lafiya; Ubangiji zai tashe su. Idan sun yi zunubi, za a gafarta musu. Don haka ku furta zunubanku ga junanku, ku yi wa juna addu'a domin ku sami waraka. Addu'ar adali tana da ƙarfi da ƙarfi.</w:t>
      </w:r>
    </w:p>
    <w:p/>
    <w:p>
      <w:r xmlns:w="http://schemas.openxmlformats.org/wordprocessingml/2006/main">
        <w:t xml:space="preserve">2 SAR 20:8 Hezekiya ya ce wa Ishaya, “Wace alama ce Ubangiji zai warkar da ni, da na haura zuwa Haikalin Ubangiji a rana ta uku?</w:t>
      </w:r>
    </w:p>
    <w:p/>
    <w:p>
      <w:r xmlns:w="http://schemas.openxmlformats.org/wordprocessingml/2006/main">
        <w:t xml:space="preserve">Hezekiya ya roƙi Ishaya alamar tabbaci cewa Jehobah zai warkar da shi kuma zai iya zuwa haikali a rana ta uku.</w:t>
      </w:r>
    </w:p>
    <w:p/>
    <w:p>
      <w:r xmlns:w="http://schemas.openxmlformats.org/wordprocessingml/2006/main">
        <w:t xml:space="preserve">1. Tawassuli da Alkawuran Allah a Lokacin Matsi</w:t>
      </w:r>
    </w:p>
    <w:p/>
    <w:p>
      <w:r xmlns:w="http://schemas.openxmlformats.org/wordprocessingml/2006/main">
        <w:t xml:space="preserve">2. Tawakkali ga amincin Allah a cikin mawuyacin hali</w:t>
      </w:r>
    </w:p>
    <w:p/>
    <w:p>
      <w:r xmlns:w="http://schemas.openxmlformats.org/wordprocessingml/2006/main">
        <w:t xml:space="preserve">1. Ishaya 40:31, "Amma waɗanda suka dogara ga Ubangiji za su sabunta ƙarfinsu, za su hau da fikafikai kamar gaggafa, za su gudu, ba za su gaji ba, za su yi tafiya, ba za su gaji ba."</w:t>
      </w:r>
    </w:p>
    <w:p/>
    <w:p>
      <w:r xmlns:w="http://schemas.openxmlformats.org/wordprocessingml/2006/main">
        <w:t xml:space="preserve">2. Zabura 56:3, "Lokacin da na ji tsoro, zan dogara gare ka."</w:t>
      </w:r>
    </w:p>
    <w:p/>
    <w:p>
      <w:r xmlns:w="http://schemas.openxmlformats.org/wordprocessingml/2006/main">
        <w:t xml:space="preserve">2 SAR 20:9 Ishaya ya ce, “Wannan alama za ku samu daga wurin Ubangiji, cewa Ubangiji zai aikata abin da ya faɗa.</w:t>
      </w:r>
    </w:p>
    <w:p/>
    <w:p>
      <w:r xmlns:w="http://schemas.openxmlformats.org/wordprocessingml/2006/main">
        <w:t xml:space="preserve">Ishaya ya tambayi Hezekiya game da wata alama daga Ubangiji don tabbatar da alkawarinsa.</w:t>
      </w:r>
    </w:p>
    <w:p/>
    <w:p>
      <w:r xmlns:w="http://schemas.openxmlformats.org/wordprocessingml/2006/main">
        <w:t xml:space="preserve">1. Nemi tabbacin Ubangiji don shirye-shiryenku da yanke shawara.</w:t>
      </w:r>
    </w:p>
    <w:p/>
    <w:p>
      <w:r xmlns:w="http://schemas.openxmlformats.org/wordprocessingml/2006/main">
        <w:t xml:space="preserve">2. Yi imani da alkawuran Allah kuma ku kasance a bude ga alamarsa.</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2 SAR 20:10 Hezekiya kuwa ya amsa, ya ce, “Abu ne mai sauƙi inuwar ta gangara taki goma, a'a, bari inuwar ta koma baya taki goma.</w:t>
      </w:r>
    </w:p>
    <w:p/>
    <w:p>
      <w:r xmlns:w="http://schemas.openxmlformats.org/wordprocessingml/2006/main">
        <w:t xml:space="preserve">Hezekiya ya amsa annabcin Ishaya na faɗuwar rana yana tafiya mataki goma, yana mai cewa ya kamata ya koma baya digiri goma.</w:t>
      </w:r>
    </w:p>
    <w:p/>
    <w:p>
      <w:r xmlns:w="http://schemas.openxmlformats.org/wordprocessingml/2006/main">
        <w:t xml:space="preserve">1. "Idin Allah ya fi Mu Nufinmu".</w:t>
      </w:r>
    </w:p>
    <w:p/>
    <w:p>
      <w:r xmlns:w="http://schemas.openxmlformats.org/wordprocessingml/2006/main">
        <w:t xml:space="preserve">2. "Karfin Imani A Zamanin da Ba a Ta6a Ba"</w:t>
      </w:r>
    </w:p>
    <w:p/>
    <w:p>
      <w:r xmlns:w="http://schemas.openxmlformats.org/wordprocessingml/2006/main">
        <w:t xml:space="preserve">1. Afisawa 3:20-21 – “Yanzu kuwa wanda yake da ikon yin abu da yawa fiye da dukan abin da muke roƙo ko tunani, bisa ga ikon da yake cikinmu, ɗaukaka ta tabbata a gare shi a cikin ikkilisiya da kuma cikin Kiristi Yesu cikin dukansa. dukan zamanai, har abada abadin, Amin.</w:t>
      </w:r>
    </w:p>
    <w:p/>
    <w:p>
      <w:r xmlns:w="http://schemas.openxmlformats.org/wordprocessingml/2006/main">
        <w:t xml:space="preserve">2. Yaƙub 5:15-16 – “Addu’ar bangaskiya kuma za ta ceci mara lafiya, Ubangiji kuma zai tashe shi. Idan kuma ya yi zunubi, za a gafarta masa. wani kuma ku yi wa juna addu’a, domin ku sami waraka: addu’ar adali tana da iko mai girma da aiki.”</w:t>
      </w:r>
    </w:p>
    <w:p/>
    <w:p>
      <w:r xmlns:w="http://schemas.openxmlformats.org/wordprocessingml/2006/main">
        <w:t xml:space="preserve">2 SAR 20:11 Sai annabi Ishaya ya yi kira ga Ubangiji, ya komo da inuwar da baya mataki goma, wadda ta gangara a maƙiyin Ahaz.</w:t>
      </w:r>
    </w:p>
    <w:p/>
    <w:p>
      <w:r xmlns:w="http://schemas.openxmlformats.org/wordprocessingml/2006/main">
        <w:t xml:space="preserve">Ishaya ya yi addu'a ga Ubangiji, kuma rana ta koma da baya digiri goma a kan faɗuwar rana na Ahaz.</w:t>
      </w:r>
    </w:p>
    <w:p/>
    <w:p>
      <w:r xmlns:w="http://schemas.openxmlformats.org/wordprocessingml/2006/main">
        <w:t xml:space="preserve">1. Ta wurin Imani, Mu'ujizai na iya yiwuwa</w:t>
      </w:r>
    </w:p>
    <w:p/>
    <w:p>
      <w:r xmlns:w="http://schemas.openxmlformats.org/wordprocessingml/2006/main">
        <w:t xml:space="preserve">2. Allah Mai Sauraron Jama'arsa ne</w:t>
      </w:r>
    </w:p>
    <w:p/>
    <w:p>
      <w:r xmlns:w="http://schemas.openxmlformats.org/wordprocessingml/2006/main">
        <w:t xml:space="preserve">1. Ibraniyawa 11:6 - Kuma ba tare da bangaskiya ba, ba shi yiwuwa a faranta masa rai, gama duk wanda zai kusanci Allah, dole ne ya gaskata yana wanzuwa, yana kuma saka wa masu nemansa.</w:t>
      </w:r>
    </w:p>
    <w:p/>
    <w:p>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 SAR 20:12 A lokacin nan Berodak Baladan, ɗan Baladan, Sarkin Babila, ya aika wa Hezekiya wasiƙu da kyautai, gama ya ji Hezekiya ya yi rashin lafiya.</w:t>
      </w:r>
    </w:p>
    <w:p/>
    <w:p>
      <w:r xmlns:w="http://schemas.openxmlformats.org/wordprocessingml/2006/main">
        <w:t xml:space="preserve">Berodakbaladan, Sarkin Babila, ya aika wa Hezekiya wasiƙa da kyauta bayan ya ji labarin rashin lafiyarsa.</w:t>
      </w:r>
    </w:p>
    <w:p/>
    <w:p>
      <w:r xmlns:w="http://schemas.openxmlformats.org/wordprocessingml/2006/main">
        <w:t xml:space="preserve">1. Soyayyar Allah da kyautatawa za su kasance tare da mu ko da a lokutan wahala</w:t>
      </w:r>
    </w:p>
    <w:p/>
    <w:p>
      <w:r xmlns:w="http://schemas.openxmlformats.org/wordprocessingml/2006/main">
        <w:t xml:space="preserve">2. Allah yana iya amfani da mutane da ba mu zato ba don ya kawo mana albarka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34:17-18 – Sa’ad da adalai suka yi kuka don neman taimako, Ubangiji yakan ji ya cece su daga dukan wahalarsu. Ubangiji yana kusa da masu karyayyar zuciya, Yakan ceci masu ruhi.</w:t>
      </w:r>
    </w:p>
    <w:p/>
    <w:p>
      <w:r xmlns:w="http://schemas.openxmlformats.org/wordprocessingml/2006/main">
        <w:t xml:space="preserve">2 SAR 20:13 Hezekiya kuwa ya kasa kunne gare su, ya nuna musu dukan gidansa na kayansa masu daraja, da azurfa, da zinariya, da kayan yaji, da man shafawa mai daraja, da dukan gidan kayan yaƙinsa, da dukan abin da yake cikinsa. Ba abin da Hezekiya ya nuna a gidansa, ko a mulkinsa.</w:t>
      </w:r>
    </w:p>
    <w:p/>
    <w:p>
      <w:r xmlns:w="http://schemas.openxmlformats.org/wordprocessingml/2006/main">
        <w:t xml:space="preserve">Hezekiya ya nuna wa wakilan Babila dukan dukiyar da ke cikin gidansa da kuma mulkinsa.</w:t>
      </w:r>
    </w:p>
    <w:p/>
    <w:p>
      <w:r xmlns:w="http://schemas.openxmlformats.org/wordprocessingml/2006/main">
        <w:t xml:space="preserve">1. Allah ne mai iko bisa dukan al'ummai</w:t>
      </w:r>
    </w:p>
    <w:p/>
    <w:p>
      <w:r xmlns:w="http://schemas.openxmlformats.org/wordprocessingml/2006/main">
        <w:t xml:space="preserve">2. Mu dogara ga Allah da dukiyoyinmu</w:t>
      </w:r>
    </w:p>
    <w:p/>
    <w:p>
      <w:r xmlns:w="http://schemas.openxmlformats.org/wordprocessingml/2006/main">
        <w:t xml:space="preserve">1. Misalai 19:21 Yawancin tsare-tsare a zuciyar mutum, amma nufin Ubangiji ne zai tsaya.</w:t>
      </w:r>
    </w:p>
    <w:p/>
    <w:p>
      <w:r xmlns:w="http://schemas.openxmlformats.org/wordprocessingml/2006/main">
        <w:t xml:space="preserve">2. Zabura 24:1 Duniya na Ubangiji ne da dukan cikarta, duniya da waɗanda suke zaune a cikinta.</w:t>
      </w:r>
    </w:p>
    <w:p/>
    <w:p>
      <w:r xmlns:w="http://schemas.openxmlformats.org/wordprocessingml/2006/main">
        <w:t xml:space="preserve">2 SAR 20:14 Sai annabi Ishaya ya zo wurin sarki Hezekiya, ya ce masa, “Me waɗannan mutane suka faɗa? Daga ina suka zo maka? Hezekiya ya ce, “Sun zo daga ƙasa mai nisa, wato daga Babila.</w:t>
      </w:r>
    </w:p>
    <w:p/>
    <w:p>
      <w:r xmlns:w="http://schemas.openxmlformats.org/wordprocessingml/2006/main">
        <w:t xml:space="preserve">Hezekiya ya ziyarci annabi Ishaya, wanda ya yi tambaya game da mutanen wata ƙasa mai nisa da suka zo wurinsa. Hezekiya ya amsa ya ce, sun zo daga Babila.</w:t>
      </w:r>
    </w:p>
    <w:p/>
    <w:p>
      <w:r xmlns:w="http://schemas.openxmlformats.org/wordprocessingml/2006/main">
        <w:t xml:space="preserve">1. Shiryar da Allah a Lokacin rashin tabbas</w:t>
      </w:r>
    </w:p>
    <w:p/>
    <w:p>
      <w:r xmlns:w="http://schemas.openxmlformats.org/wordprocessingml/2006/main">
        <w:t xml:space="preserve">2. Kiran bin Alkawuran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13:5-6 – “Ku tsare rayuwarku daga son kuɗi, ku gamsu da abin da kuke da shi, gama ya ce, ba zan taɓa yashe ku ba har abada. Don haka muna iya da gaba gaɗi mu ce, Ubangiji shi ne kaɗai. Mataimakina, Ba zan ji tsoro ba, Me mutum zai iya yi da ni?</w:t>
      </w:r>
    </w:p>
    <w:p/>
    <w:p>
      <w:r xmlns:w="http://schemas.openxmlformats.org/wordprocessingml/2006/main">
        <w:t xml:space="preserve">2 SAR 20:15 Ya ce, “Me suka gani a gidanka? Hezekiya ya amsa, ya ce, “Sun ga dukan abubuwan da suke cikin gidana, ba wani abu a cikin taskana da ban nuna musu ba.</w:t>
      </w:r>
    </w:p>
    <w:p/>
    <w:p>
      <w:r xmlns:w="http://schemas.openxmlformats.org/wordprocessingml/2006/main">
        <w:t xml:space="preserve">Hezekiya ya nuna wa manzannin Babila dukan dukiyar da ke cikin gidansa.</w:t>
      </w:r>
    </w:p>
    <w:p/>
    <w:p>
      <w:r xmlns:w="http://schemas.openxmlformats.org/wordprocessingml/2006/main">
        <w:t xml:space="preserve">1. Amincin Allah ya azurta mu da albarkar abin duniya.</w:t>
      </w:r>
    </w:p>
    <w:p/>
    <w:p>
      <w:r xmlns:w="http://schemas.openxmlformats.org/wordprocessingml/2006/main">
        <w:t xml:space="preserve">2. Muhimmancin zama amintattun wakilai na albarkatun Allah.</w:t>
      </w:r>
    </w:p>
    <w:p/>
    <w:p>
      <w:r xmlns:w="http://schemas.openxmlformats.org/wordprocessingml/2006/main">
        <w:t xml:space="preserve">1. 1 Timothawus 6:17-19 – Ka umurci mawadata a wannan duniyar ta yanzu kada su yi girman kai, ko kuwa su sa bege ga dukiya wadda ba ta da tabbas, amma su sa zuciya ga Allah, wanda yake azurta mu da kome a yalwace. domin jin dadin mu.</w:t>
      </w:r>
    </w:p>
    <w:p/>
    <w:p>
      <w:r xmlns:w="http://schemas.openxmlformats.org/wordprocessingml/2006/main">
        <w:t xml:space="preserve">2. Matta 25:14-30 – Misalin baiwa, yana nanata muhimmancin zama amintattun wakilai na albarkatun Allah.</w:t>
      </w:r>
    </w:p>
    <w:p/>
    <w:p>
      <w:r xmlns:w="http://schemas.openxmlformats.org/wordprocessingml/2006/main">
        <w:t xml:space="preserve">2 SAR 20:16 Ishaya ya ce wa Hezekiya, “Ka ji maganar Ubangiji.</w:t>
      </w:r>
    </w:p>
    <w:p/>
    <w:p>
      <w:r xmlns:w="http://schemas.openxmlformats.org/wordprocessingml/2006/main">
        <w:t xml:space="preserve">Ishaya ya gaya wa Hezekiya ya saurari maganar Ubangiji.</w:t>
      </w:r>
    </w:p>
    <w:p/>
    <w:p>
      <w:r xmlns:w="http://schemas.openxmlformats.org/wordprocessingml/2006/main">
        <w:t xml:space="preserve">1. Ikon Sauraron Maganar Allah</w:t>
      </w:r>
    </w:p>
    <w:p/>
    <w:p>
      <w:r xmlns:w="http://schemas.openxmlformats.org/wordprocessingml/2006/main">
        <w:t xml:space="preserve">2. Yin biyayya ga muryar Allah</w:t>
      </w:r>
    </w:p>
    <w:p/>
    <w:p>
      <w:r xmlns:w="http://schemas.openxmlformats.org/wordprocessingml/2006/main">
        <w:t xml:space="preserve">1. Ishaya 55:3 - "Ku karkata kunnuwanku, ku zo gareni: ku ji, ranku kuma zai rayu."</w:t>
      </w:r>
    </w:p>
    <w:p/>
    <w:p>
      <w:r xmlns:w="http://schemas.openxmlformats.org/wordprocessingml/2006/main">
        <w:t xml:space="preserve">2. Yakubu 1:22 - "Amma ku zama masu aikata maganar, ba masu ji kaɗai ba, kuna yaudarar kanku."</w:t>
      </w:r>
    </w:p>
    <w:p/>
    <w:p>
      <w:r xmlns:w="http://schemas.openxmlformats.org/wordprocessingml/2006/main">
        <w:t xml:space="preserve">2 SAR 20:17 Ga shi, kwanaki suna zuwa da za a kwashe dukan abin da yake cikin gidanka, da abin da kakanninka suka tara, har wa yau, za a kai su Babila.</w:t>
      </w:r>
    </w:p>
    <w:p/>
    <w:p>
      <w:r xmlns:w="http://schemas.openxmlformats.org/wordprocessingml/2006/main">
        <w:t xml:space="preserve">Allah ya gargaɗi Hezekiya cewa Babila za ta kwashe dukan abin da ya ajiye a gidansa.</w:t>
      </w:r>
    </w:p>
    <w:p/>
    <w:p>
      <w:r xmlns:w="http://schemas.openxmlformats.org/wordprocessingml/2006/main">
        <w:t xml:space="preserve">1. Mulkin Allah: Ya kamata mu dogara ga shirye-shiryen Allah kuma mu gane ikonsa na ƙarshe a rayuwarmu.</w:t>
      </w:r>
    </w:p>
    <w:p/>
    <w:p>
      <w:r xmlns:w="http://schemas.openxmlformats.org/wordprocessingml/2006/main">
        <w:t xml:space="preserve">2. Darajar Wadata: Dole ne mu fahimci yanayin ɗan lokaci na abubuwan duniya kuma mu nemi gamsuwa da Allah maimakon abin duniya.</w:t>
      </w:r>
    </w:p>
    <w:p/>
    <w:p>
      <w:r xmlns:w="http://schemas.openxmlformats.org/wordprocessingml/2006/main">
        <w:t xml:space="preserve">1. Zabura 118:8 "Gwamma a dogara ga Ubangiji da a dogara ga mutum."</w:t>
      </w:r>
    </w:p>
    <w:p/>
    <w:p>
      <w:r xmlns:w="http://schemas.openxmlformats.org/wordprocessingml/2006/main">
        <w:t xml:space="preserve">2. Matta 6: 19-21 "Kada ku tara wa kanku dukiya a duniya, inda asu da kwari suke lalatawa, inda ɓarayi kuma suke fasawa su yi sata. inda ɓarayi kuma ba su fasa shiga su yi sata ba, gama inda dukiyarka take, can zuciyarka kuma za ta kasance.”</w:t>
      </w:r>
    </w:p>
    <w:p/>
    <w:p>
      <w:r xmlns:w="http://schemas.openxmlformats.org/wordprocessingml/2006/main">
        <w:t xml:space="preserve">2 SAR 20:18 Daga cikin 'ya'yanki waɗanda za su fito daga gare ku, waɗanda za ku haifa, za a ɗauke su. Za su zama bābā a fādar Sarkin Babila.</w:t>
      </w:r>
    </w:p>
    <w:p/>
    <w:p>
      <w:r xmlns:w="http://schemas.openxmlformats.org/wordprocessingml/2006/main">
        <w:t xml:space="preserve">Za a kwashe 'ya'yan Sarkin Yahuza, a mai da su bābā a fādar Sarkin Babila.</w:t>
      </w:r>
    </w:p>
    <w:p/>
    <w:p>
      <w:r xmlns:w="http://schemas.openxmlformats.org/wordprocessingml/2006/main">
        <w:t xml:space="preserve">1. Mulkin Allah: Dogara ga Shirye-shiryensa</w:t>
      </w:r>
    </w:p>
    <w:p/>
    <w:p>
      <w:r xmlns:w="http://schemas.openxmlformats.org/wordprocessingml/2006/main">
        <w:t xml:space="preserve">2. Amincin Allah Mai Imani: Ko A Cikin Masifu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46:10 - Ina shelar ƙarshe tun daga farko, Tun daga zamanin dā kuma abubuwan da ba a yi ba tukuna, suna cewa, shawarata za ta tsaya, zan kuwa aikata dukan abin da na ga dama.</w:t>
      </w:r>
    </w:p>
    <w:p/>
    <w:p>
      <w:r xmlns:w="http://schemas.openxmlformats.org/wordprocessingml/2006/main">
        <w:t xml:space="preserve">2 SAR 20:19 Hezekiya ya ce wa Ishaya, “Maganar Ubangiji mai kyau ce wadda ka faɗa. Sai ya ce, “Ba kyau ba, in zaman lafiya da gaskiya sun kasance a zamanina?</w:t>
      </w:r>
    </w:p>
    <w:p/>
    <w:p>
      <w:r xmlns:w="http://schemas.openxmlformats.org/wordprocessingml/2006/main">
        <w:t xml:space="preserve">Hezekiya ya nuna godiyarsa ga Ishaya don kyawawan kalmominsa daga wurin Ubangiji kuma ya bayyana begensa na salama da gaskiya a zamaninsa.</w:t>
      </w:r>
    </w:p>
    <w:p/>
    <w:p>
      <w:r xmlns:w="http://schemas.openxmlformats.org/wordprocessingml/2006/main">
        <w:t xml:space="preserve">1. Kalmar Allah tana kawo Ta'aziyya da bege</w:t>
      </w:r>
    </w:p>
    <w:p/>
    <w:p>
      <w:r xmlns:w="http://schemas.openxmlformats.org/wordprocessingml/2006/main">
        <w:t xml:space="preserve">2. Ni'imar Aminci Da Gaskiya A Rayuwar Mu</w:t>
      </w:r>
    </w:p>
    <w:p/>
    <w:p>
      <w:r xmlns:w="http://schemas.openxmlformats.org/wordprocessingml/2006/main">
        <w:t xml:space="preserve">1. Zabura 119:165 – Waɗanda suke ƙaunar shari’arka suna da babban salama: Ba abin da zai ɓata musu rai.</w:t>
      </w:r>
    </w:p>
    <w:p/>
    <w:p>
      <w:r xmlns:w="http://schemas.openxmlformats.org/wordprocessingml/2006/main">
        <w:t xml:space="preserve">2. Misalai 12:20 - yaudara tana cikin zuciyar masu tunanin mugunta: Amma ga masu ba da shawara ga salama farin ciki ne.</w:t>
      </w:r>
    </w:p>
    <w:p/>
    <w:p>
      <w:r xmlns:w="http://schemas.openxmlformats.org/wordprocessingml/2006/main">
        <w:t xml:space="preserve">2 SAR 20:20 Sauran ayyukan Hezekiya, da dukan ƙarfinsa, da yadda ya yi tafki, da magudanan ruwa, da ya kawo ruwa cikin birnin, an rubuta su a littafin tarihin sarakuna. Yahuda?</w:t>
      </w:r>
    </w:p>
    <w:p/>
    <w:p>
      <w:r xmlns:w="http://schemas.openxmlformats.org/wordprocessingml/2006/main">
        <w:t xml:space="preserve">Hezekiya babban sarki ne na Yahuda wanda ya gina tafki da magudanan ruwa, yana kawo ruwa cikin birnin. Ayyukansa an rubuta su a littafin tarihin sarakunan Yahuza.</w:t>
      </w:r>
    </w:p>
    <w:p/>
    <w:p>
      <w:r xmlns:w="http://schemas.openxmlformats.org/wordprocessingml/2006/main">
        <w:t xml:space="preserve">1. Amintattun Bayin Allah - Rayuwar Hezekiya</w:t>
      </w:r>
    </w:p>
    <w:p/>
    <w:p>
      <w:r xmlns:w="http://schemas.openxmlformats.org/wordprocessingml/2006/main">
        <w:t xml:space="preserve">2. Ikon Hadaya da Hidima - Gadon Hezekiya</w:t>
      </w:r>
    </w:p>
    <w:p/>
    <w:p>
      <w:r xmlns:w="http://schemas.openxmlformats.org/wordprocessingml/2006/main">
        <w:t xml:space="preserve">1. Ishaya 38:21 – Gama Ishaya ya ce, “Bari su ɗauki waina na ɓaure, su shafa wa tafasar, domin ya warke.</w:t>
      </w:r>
    </w:p>
    <w:p/>
    <w:p>
      <w:r xmlns:w="http://schemas.openxmlformats.org/wordprocessingml/2006/main">
        <w:t xml:space="preserve">2. 2 Labarbaru 32:30 – Hezekiya kuma ya hana magudanar ruwa ta Gihon, ya kai ta wajen yammacin birnin Dawuda.</w:t>
      </w:r>
    </w:p>
    <w:p/>
    <w:p>
      <w:r xmlns:w="http://schemas.openxmlformats.org/wordprocessingml/2006/main">
        <w:t xml:space="preserve">2 SAR 20:21 Hezekiya kuwa ya rasu, ɗansa Manassa ya gāji sarautarsa.</w:t>
      </w:r>
    </w:p>
    <w:p/>
    <w:p>
      <w:r xmlns:w="http://schemas.openxmlformats.org/wordprocessingml/2006/main">
        <w:t xml:space="preserve">Hezekiya, Sarkin Yahuza, ya rasu, ɗansa Manassa ya gāji sarautarsa.</w:t>
      </w:r>
    </w:p>
    <w:p/>
    <w:p>
      <w:r xmlns:w="http://schemas.openxmlformats.org/wordprocessingml/2006/main">
        <w:t xml:space="preserve">1. Shirye-shiryen Allah Ba Ya Fasa: Gadon Hezekiya</w:t>
      </w:r>
    </w:p>
    <w:p/>
    <w:p>
      <w:r xmlns:w="http://schemas.openxmlformats.org/wordprocessingml/2006/main">
        <w:t xml:space="preserve">2. Bayi Masu Aminci Har Ƙarshe: Gadon Hezekiya</w:t>
      </w:r>
    </w:p>
    <w:p/>
    <w:p>
      <w:r xmlns:w="http://schemas.openxmlformats.org/wordprocessingml/2006/main">
        <w:t xml:space="preserve">1. 2 Korinthiyawa 4:7-12</w:t>
      </w:r>
    </w:p>
    <w:p/>
    <w:p>
      <w:r xmlns:w="http://schemas.openxmlformats.org/wordprocessingml/2006/main">
        <w:t xml:space="preserve">2. Zabura 146:3-4</w:t>
      </w:r>
    </w:p>
    <w:p/>
    <w:p>
      <w:r xmlns:w="http://schemas.openxmlformats.org/wordprocessingml/2006/main">
        <w:t xml:space="preserve">2 Sarakuna sura 21 ta mai da hankali ga mugun sarautar Manassa na sarkin Yahuda da sakamakon ayyukansa na bautar gumaka.</w:t>
      </w:r>
    </w:p>
    <w:p/>
    <w:p>
      <w:r xmlns:w="http://schemas.openxmlformats.org/wordprocessingml/2006/main">
        <w:t xml:space="preserve">Sakin layi na Farko: Babin ya soma da gabatar da Manassa sa’ad da yake ɗan shekara goma sha biyu wanda ya zama sarki bayan mutuwar ubansa Hezekiya. Ba kamar ubansa adali ba, Manassa ya yi mugun ayyuka kuma ya kai Yahuda ya ɓace (2 Sarakuna 21:1-3).</w:t>
      </w:r>
    </w:p>
    <w:p/>
    <w:p>
      <w:r xmlns:w="http://schemas.openxmlformats.org/wordprocessingml/2006/main">
        <w:t xml:space="preserve">Sakin layi na 2: Manassa ya sake gina matsafai na kan tuddai waɗanda mahaifinsa ya lalatar, ya gina wa Ba'al da Ashtarot bagadai, yana bauta wa rundunar sama, yana duba da sihiri. Har ma ya ba da ɗansa hadaya cikin al’adun arna (2 Sarakuna 21:3-6).</w:t>
      </w:r>
    </w:p>
    <w:p/>
    <w:p>
      <w:r xmlns:w="http://schemas.openxmlformats.org/wordprocessingml/2006/main">
        <w:t xml:space="preserve">Sakin layi na 3: Saboda muguntar Manassa, Allah ya yanke hukunci a kan Urushalima da Yahuda. Ubangiji ya bayyana cewa zai kawo musu masifa domin sun rabu da shi, sun tsokani fushinsa (2 Sarakuna 21:10-15).</w:t>
      </w:r>
    </w:p>
    <w:p/>
    <w:p>
      <w:r xmlns:w="http://schemas.openxmlformats.org/wordprocessingml/2006/main">
        <w:t xml:space="preserve">Sakin layi na 4: Labarin ya kwatanta yadda Manassa ya cika Urushalima da jinin marasa laifi da aka zubar ta ayyukan bautar gumaka. Ayyukansa sun kai ga zunubi mai girma a tsakanin mutanen Yahuda, yana sa Allah ya yi fushi da su (Sarakuna 21:16).</w:t>
      </w:r>
    </w:p>
    <w:p/>
    <w:p>
      <w:r xmlns:w="http://schemas.openxmlformats.org/wordprocessingml/2006/main">
        <w:t xml:space="preserve">Sakin layi na 5:Babin ya ƙare da cikakken bayani game da sarautar Manassa mutuwarsa da binne shi kuma ya faɗi ƙarin bayani game da abubuwan da suka faru a lokacinsa na sarki (Sarakuna 22; 17-18).</w:t>
      </w:r>
    </w:p>
    <w:p/>
    <w:p>
      <w:r xmlns:w="http://schemas.openxmlformats.org/wordprocessingml/2006/main">
        <w:t xml:space="preserve">A taƙaice, Babi na ashirin da ɗaya na Sarakuna 2 ya kwatanta muguwar mulkin Manassa, sake gina wuraren bautar arna, bautar gumaka da ayyukan asiri, sadaukar da yara. Hukuncin Allah, tsokanar fushin Allah. Wannan A taƙaice, Babi ya yi nazari akan jigogi kamar sakamakon bijirewa daga Allah, haxarin bautar gumaka da ayyukan asiri, da yadda jagoranci ke yin tasiri ga yanayin ruhaniya na al’umma.</w:t>
      </w:r>
    </w:p>
    <w:p/>
    <w:p>
      <w:r xmlns:w="http://schemas.openxmlformats.org/wordprocessingml/2006/main">
        <w:t xml:space="preserve">2 SAR 21:1 Manassa yana da shekara goma sha biyu sa'ad da ya ci sarauta, ya yi mulki shekara hamsin da biyar a Urushalima. Sunan tsohuwarsa Hephziba.</w:t>
      </w:r>
    </w:p>
    <w:p/>
    <w:p>
      <w:r xmlns:w="http://schemas.openxmlformats.org/wordprocessingml/2006/main">
        <w:t xml:space="preserve">Manassa yana da shekara 12 sa'ad da ya ci sarautar Urushalima, ya yi mulki shekara hamsin da biyar. Sunan tsohuwarsa Hephziba.</w:t>
      </w:r>
    </w:p>
    <w:p/>
    <w:p>
      <w:r xmlns:w="http://schemas.openxmlformats.org/wordprocessingml/2006/main">
        <w:t xml:space="preserve">1. Ikon Jagorancin Matasa: Nazarin Manassa</w:t>
      </w:r>
    </w:p>
    <w:p/>
    <w:p>
      <w:r xmlns:w="http://schemas.openxmlformats.org/wordprocessingml/2006/main">
        <w:t xml:space="preserve">2. Muhimmancin Uwar Allah: Kalli Hephzibah</w:t>
      </w:r>
    </w:p>
    <w:p/>
    <w:p>
      <w:r xmlns:w="http://schemas.openxmlformats.org/wordprocessingml/2006/main">
        <w:t xml:space="preserve">1. Karin Magana 22:6 – Koyar da yaro bisa tafarkin da zai bi: Sa’ad da ya tsufa, ba zai rabu da ita ba.</w:t>
      </w:r>
    </w:p>
    <w:p/>
    <w:p>
      <w:r xmlns:w="http://schemas.openxmlformats.org/wordprocessingml/2006/main">
        <w:t xml:space="preserve">2. 1 Timothawus 5:1-2 – Kada ka tsauta wa dattijo amma ka ƙarfafa shi kamar uba, samari kuma ’yan’uwa, manyan mata kuma kamar uwaye, ’yan mata kamar ’yan’uwa, da dukan tsafta.</w:t>
      </w:r>
    </w:p>
    <w:p/>
    <w:p>
      <w:r xmlns:w="http://schemas.openxmlformats.org/wordprocessingml/2006/main">
        <w:t xml:space="preserve">2 SAR 21:2 Ya aikata mugunta a gaban Ubangiji, bisa ga abubuwan banƙyama na al'ummai waɗanda Ubangiji ya kore su a gaban jama'ar Isra'ila.</w:t>
      </w:r>
    </w:p>
    <w:p/>
    <w:p>
      <w:r xmlns:w="http://schemas.openxmlformats.org/wordprocessingml/2006/main">
        <w:t xml:space="preserve">Manassa, Sarkin Yahuza, ya aikata mugunta a gaban Ubangiji, ya bi ayyukan banƙyama na al'ummai waɗanda Ubangiji ya kora a gaban Isra'ilawa.</w:t>
      </w:r>
    </w:p>
    <w:p/>
    <w:p>
      <w:r xmlns:w="http://schemas.openxmlformats.org/wordprocessingml/2006/main">
        <w:t xml:space="preserve">1. Ku Tuna da Nufin Allah: Labarin Sarki Manassa</w:t>
      </w:r>
    </w:p>
    <w:p/>
    <w:p>
      <w:r xmlns:w="http://schemas.openxmlformats.org/wordprocessingml/2006/main">
        <w:t xml:space="preserve">2. Koyo Daga Kuskuren Manassa: Gujewa Ƙazantattun Al’ummai.</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Romawa 12:2 – Kada ku zama kamar wannan duniya: amma ku sāke ta wurin sabunta hankalinku, domin ku tabbatar da abin da yake mai kyau, abin karɓa, kuma cikakke, nufin Allah.</w:t>
      </w:r>
    </w:p>
    <w:p/>
    <w:p>
      <w:r xmlns:w="http://schemas.openxmlformats.org/wordprocessingml/2006/main">
        <w:t xml:space="preserve">2 SAR 21:3 Gama ya sāke gina masujadai waɗanda Hezekiya tsohonsa ya rurrushe. Ya gina wa Ba'al bagadai, ya yi gumaka kamar yadda Ahab, Sarkin Isra'ila, ya yi. Ya yi sujada ga dukan rundunar sama, ya bauta musu.</w:t>
      </w:r>
    </w:p>
    <w:p/>
    <w:p>
      <w:r xmlns:w="http://schemas.openxmlformats.org/wordprocessingml/2006/main">
        <w:t xml:space="preserve">Manassa, Sarkin Yahuda ya sake gina masujadai waɗanda Hezekiya ubansa ya lalatar kuma ya soma bauta wa allolin ƙarya kamar Ba'al da rundunar sama.</w:t>
      </w:r>
    </w:p>
    <w:p/>
    <w:p>
      <w:r xmlns:w="http://schemas.openxmlformats.org/wordprocessingml/2006/main">
        <w:t xml:space="preserve">1. Hatsarin Ibadar Karya</w:t>
      </w:r>
    </w:p>
    <w:p/>
    <w:p>
      <w:r xmlns:w="http://schemas.openxmlformats.org/wordprocessingml/2006/main">
        <w:t xml:space="preserve">2. Muhimmancin Biyayya ga Allah</w:t>
      </w:r>
    </w:p>
    <w:p/>
    <w:p>
      <w:r xmlns:w="http://schemas.openxmlformats.org/wordprocessingml/2006/main">
        <w:t xml:space="preserve">1. Maimaitawar Shari'a 6:13-15 - Ka ƙaunaci Ubangiji Allahnka da dukan zuciyarka, da ranka, da ƙarfinka.</w:t>
      </w:r>
    </w:p>
    <w:p/>
    <w:p>
      <w:r xmlns:w="http://schemas.openxmlformats.org/wordprocessingml/2006/main">
        <w:t xml:space="preserve">2. 2 Korinthiyawa 10:3-5 – Ka lalatar da dukan gardama da kowane maɗaukakin ra’ayi da aka taso daga sanin Allah.</w:t>
      </w:r>
    </w:p>
    <w:p/>
    <w:p>
      <w:r xmlns:w="http://schemas.openxmlformats.org/wordprocessingml/2006/main">
        <w:t xml:space="preserve">2 SAR 21:4 Ya gina bagadai a Haikalin Ubangiji, wanda Ubangiji ya ce, “A Urushalima zan sa sunana.</w:t>
      </w:r>
    </w:p>
    <w:p/>
    <w:p>
      <w:r xmlns:w="http://schemas.openxmlformats.org/wordprocessingml/2006/main">
        <w:t xml:space="preserve">Manassa, Sarkin Yahuza, ya sāke gina bagadai a Haikalin Ubangiji, Ubangiji kuwa ya yi alkawari zai kiyaye sunansa a Urushalima.</w:t>
      </w:r>
    </w:p>
    <w:p/>
    <w:p>
      <w:r xmlns:w="http://schemas.openxmlformats.org/wordprocessingml/2006/main">
        <w:t xml:space="preserve">1. Alkawarin Ubangiji Zai Cire Sunansa A Urushalima</w:t>
      </w:r>
    </w:p>
    <w:p/>
    <w:p>
      <w:r xmlns:w="http://schemas.openxmlformats.org/wordprocessingml/2006/main">
        <w:t xml:space="preserve">2. Ikon Ragowar Amintattun Sarki Manassa</w:t>
      </w:r>
    </w:p>
    <w:p/>
    <w:p>
      <w:r xmlns:w="http://schemas.openxmlformats.org/wordprocessingml/2006/main">
        <w:t xml:space="preserve">1. 2 Labarbaru 33:7-17 - Tuba ta Manassa</w:t>
      </w:r>
    </w:p>
    <w:p/>
    <w:p>
      <w:r xmlns:w="http://schemas.openxmlformats.org/wordprocessingml/2006/main">
        <w:t xml:space="preserve">2. Zabura 132:13-14 – Alkawarin Ubangiji zai zauna a Sihiyona</w:t>
      </w:r>
    </w:p>
    <w:p/>
    <w:p>
      <w:r xmlns:w="http://schemas.openxmlformats.org/wordprocessingml/2006/main">
        <w:t xml:space="preserve">2 SAR 21:5 Ya gina wa dukan rundunar sama bagadai a farfajiya biyu na Haikalin Ubangiji.</w:t>
      </w:r>
    </w:p>
    <w:p/>
    <w:p>
      <w:r xmlns:w="http://schemas.openxmlformats.org/wordprocessingml/2006/main">
        <w:t xml:space="preserve">Manassa, Sarkin Yahuza, ya gina bagadai don bauta wa gumaka na sama a farfajiyar Haikalin Ubangiji.</w:t>
      </w:r>
    </w:p>
    <w:p/>
    <w:p>
      <w:r xmlns:w="http://schemas.openxmlformats.org/wordprocessingml/2006/main">
        <w:t xml:space="preserve">1. Hatsarin Shirka</w:t>
      </w:r>
    </w:p>
    <w:p/>
    <w:p>
      <w:r xmlns:w="http://schemas.openxmlformats.org/wordprocessingml/2006/main">
        <w:t xml:space="preserve">2. Ikon Rahamar Allah</w:t>
      </w:r>
    </w:p>
    <w:p/>
    <w:p>
      <w:r xmlns:w="http://schemas.openxmlformats.org/wordprocessingml/2006/main">
        <w:t xml:space="preserve">1. Romawa 1:25 – Sun musanya gaskiya game da Allah da ƙarya, suka bauta wa halittu, maimakon Mahalicci.</w:t>
      </w:r>
    </w:p>
    <w:p/>
    <w:p>
      <w:r xmlns:w="http://schemas.openxmlformats.org/wordprocessingml/2006/main">
        <w:t xml:space="preserve">2. Ishaya 55:6 - Ku nemi Ubangiji yayin da za a same shi; Ku kira shi alhãli kuwa yana kusa.</w:t>
      </w:r>
    </w:p>
    <w:p/>
    <w:p>
      <w:r xmlns:w="http://schemas.openxmlformats.org/wordprocessingml/2006/main">
        <w:t xml:space="preserve">2 SAR 21:6 Ya sa ɗansa ya ratsa ta cikin wuta, yana duban lokatai, yana yin sihiri, yana aikata bokaye, da bokaye, ya aikata mugunta a gaban Ubangiji, don ya tsokane shi.</w:t>
      </w:r>
    </w:p>
    <w:p/>
    <w:p>
      <w:r xmlns:w="http://schemas.openxmlformats.org/wordprocessingml/2006/main">
        <w:t xml:space="preserve">Sarkin Manassa na Yahuda mugun sarki ne mai bautar gumaka da sihiri.</w:t>
      </w:r>
    </w:p>
    <w:p/>
    <w:p>
      <w:r xmlns:w="http://schemas.openxmlformats.org/wordprocessingml/2006/main">
        <w:t xml:space="preserve">1. Haɗarin bautar gumaka - 2 Sarakuna 21:6</w:t>
      </w:r>
    </w:p>
    <w:p/>
    <w:p>
      <w:r xmlns:w="http://schemas.openxmlformats.org/wordprocessingml/2006/main">
        <w:t xml:space="preserve">2. Sakamakon Mugunta - 2 Sarakuna 21:6</w:t>
      </w:r>
    </w:p>
    <w:p/>
    <w:p>
      <w:r xmlns:w="http://schemas.openxmlformats.org/wordprocessingml/2006/main">
        <w:t xml:space="preserve">1. Kubawar Shari’a 18:10-12 – Kada ku yi duba ko kuma ku nemi al’ada.</w:t>
      </w:r>
    </w:p>
    <w:p/>
    <w:p>
      <w:r xmlns:w="http://schemas.openxmlformats.org/wordprocessingml/2006/main">
        <w:t xml:space="preserve">2. Amos 5: 25-27 - Ka ɗauke mini hayaniyar waƙoƙinku; Ba zan ma kasa kunne ga motsin molayenku ba.</w:t>
      </w:r>
    </w:p>
    <w:p/>
    <w:p>
      <w:r xmlns:w="http://schemas.openxmlformats.org/wordprocessingml/2006/main">
        <w:t xml:space="preserve">2 SAR 21:7 Ya sa gunki na Ashtarot wanda ya yi a Haikalin, wanda Ubangiji ya ce wa Dawuda da ɗansa Sulemanu, “A wannan Haikali da Urushalima wadda na zaɓa daga cikinta. dukan kabilan Isra'ila, zan sa sunana har abada.</w:t>
      </w:r>
    </w:p>
    <w:p/>
    <w:p>
      <w:r xmlns:w="http://schemas.openxmlformats.org/wordprocessingml/2006/main">
        <w:t xml:space="preserve">Sarki Manassa ya kafa gunki na gunki a cikin Haikali a Urushalima, duk da gargaɗin da Ubangiji ya yi wa Dawuda da Sulemanu.</w:t>
      </w:r>
    </w:p>
    <w:p/>
    <w:p>
      <w:r xmlns:w="http://schemas.openxmlformats.org/wordprocessingml/2006/main">
        <w:t xml:space="preserve">1. Sanin nufin Ubangiji da Aikata abin da yake daidai</w:t>
      </w:r>
    </w:p>
    <w:p/>
    <w:p>
      <w:r xmlns:w="http://schemas.openxmlformats.org/wordprocessingml/2006/main">
        <w:t xml:space="preserve">2. Gargadin Allah, Zabin Mutum</w:t>
      </w:r>
    </w:p>
    <w:p/>
    <w:p>
      <w:r xmlns:w="http://schemas.openxmlformats.org/wordprocessingml/2006/main">
        <w:t xml:space="preserve">1. Ishaya 48: 17-18 - Ni ne Ubangiji Allahnku, wanda ya koya muku abin da ya fi dacewa da ku, wanda yake bi da ku cikin hanyar da za ku bi. Da kun kasa kunne ga umarnaina, da salamarku ta zama kamar kogi, adalcinku kamar raƙuman ruwa.</w:t>
      </w:r>
    </w:p>
    <w:p/>
    <w:p>
      <w:r xmlns:w="http://schemas.openxmlformats.org/wordprocessingml/2006/main">
        <w:t xml:space="preserve">2. Ishaya 55:6-7 - Ku nemi Ubangiji yayin da za a same shi; Ku kira shi alhalin yana kusa. Bari mugaye su bar hanyoyinsu, marasa adalci kuma su bar tunaninsu. Bari su juyo ga Ubangiji, kuma zai ji tausayinsu, kuma ga Allahnmu, gama zai gafarta musu da yardar kaina.</w:t>
      </w:r>
    </w:p>
    <w:p/>
    <w:p>
      <w:r xmlns:w="http://schemas.openxmlformats.org/wordprocessingml/2006/main">
        <w:t xml:space="preserve">2 SAR 21:8 Ba zan ƙara sa ƙafafun Isra'ila su ƙaura daga ƙasar da na ba kakanninsu ba. Sai dai idan za su kiyaye su aikata bisa ga dukan abin da na umarce su, da dukan dokokin da bawana Musa ya umarce su.</w:t>
      </w:r>
    </w:p>
    <w:p/>
    <w:p>
      <w:r xmlns:w="http://schemas.openxmlformats.org/wordprocessingml/2006/main">
        <w:t xml:space="preserve">Allah ya yi alkawari zai kiyaye Isra’ilawa a ƙasar da ya ba su muddin suna bin dokokinsa da dokokinsa.</w:t>
      </w:r>
    </w:p>
    <w:p/>
    <w:p>
      <w:r xmlns:w="http://schemas.openxmlformats.org/wordprocessingml/2006/main">
        <w:t xml:space="preserve">1. Amincin Allah: tunatarwa ga alkawuransa da ni'imominsa</w:t>
      </w:r>
    </w:p>
    <w:p/>
    <w:p>
      <w:r xmlns:w="http://schemas.openxmlformats.org/wordprocessingml/2006/main">
        <w:t xml:space="preserve">2. Tsayuwa ga Allah: Muhimmancin biyayya da Imani</w:t>
      </w:r>
    </w:p>
    <w:p/>
    <w:p>
      <w:r xmlns:w="http://schemas.openxmlformats.org/wordprocessingml/2006/main">
        <w:t xml:space="preserve">1. Maimaitawar Shari'a 7:9 - Saboda haka ku sani Ubangiji Allahnku Allah ne, Allah mai aminci wanda yake kiyaye alkawari da madawwamiyar ƙauna ga waɗanda suke ƙaunarsa, masu kiyaye dokokinsa.</w:t>
      </w:r>
    </w:p>
    <w:p/>
    <w:p>
      <w:r xmlns:w="http://schemas.openxmlformats.org/wordprocessingml/2006/main">
        <w:t xml:space="preserve">2. 1 Korinthiyawa 1:9 – Allah mai aminci ne, wanda ta wurinsa aka kira ku cikin zumuncin Ɗansa Yesu Kristi Ubangijinmu.</w:t>
      </w:r>
    </w:p>
    <w:p/>
    <w:p>
      <w:r xmlns:w="http://schemas.openxmlformats.org/wordprocessingml/2006/main">
        <w:t xml:space="preserve">2 SAR 21:9 Amma ba su kasa kunne ba, amma Manassa ya yaudare su su aikata mugunta fiye da na al'umman da Ubangiji ya hallaka a gaban Isra'ilawa.</w:t>
      </w:r>
    </w:p>
    <w:p/>
    <w:p>
      <w:r xmlns:w="http://schemas.openxmlformats.org/wordprocessingml/2006/main">
        <w:t xml:space="preserve">Manassa ya ja-goranci mutanen Isra’ila suka yi wa Allah rashin biyayya kuma suka aikata mugunta fiye da al’ummar da Allah ya halaka a dā.</w:t>
      </w:r>
    </w:p>
    <w:p/>
    <w:p>
      <w:r xmlns:w="http://schemas.openxmlformats.org/wordprocessingml/2006/main">
        <w:t xml:space="preserve">1. Sakamakon Rashin Biyayya: Koyi Daga Misalin Manassa</w:t>
      </w:r>
    </w:p>
    <w:p/>
    <w:p>
      <w:r xmlns:w="http://schemas.openxmlformats.org/wordprocessingml/2006/main">
        <w:t xml:space="preserve">2. Ikon Tasiri: Yadda Ake Jagoranci Wasu Zuwa Adalci</w:t>
      </w:r>
    </w:p>
    <w:p/>
    <w:p>
      <w:r xmlns:w="http://schemas.openxmlformats.org/wordprocessingml/2006/main">
        <w:t xml:space="preserve">1. Maimaitawar Shari'a 8:20 - Kamar al'umman da Ubangiji ya hallaka a gabanku, haka za ku hallaka; Domin ba ku yi biyayya da muryar Ubangiji Allahnku ba.</w:t>
      </w:r>
    </w:p>
    <w:p/>
    <w:p>
      <w:r xmlns:w="http://schemas.openxmlformats.org/wordprocessingml/2006/main">
        <w:t xml:space="preserve">2. Misalai 13:20 – Wanda ya yi tafiya tare da masu hikima zai zama mai hikima: amma abokin wawa za ya lalace.</w:t>
      </w:r>
    </w:p>
    <w:p/>
    <w:p>
      <w:r xmlns:w="http://schemas.openxmlformats.org/wordprocessingml/2006/main">
        <w:t xml:space="preserve">2 SAR 21:10 Ubangiji kuwa ya yi magana ta bakin bayinsa annabawa, ya ce.</w:t>
      </w:r>
    </w:p>
    <w:p/>
    <w:p>
      <w:r xmlns:w="http://schemas.openxmlformats.org/wordprocessingml/2006/main">
        <w:t xml:space="preserve">Ubangiji ya yi magana da annabawansa, ya umarce su su isar da saƙo.</w:t>
      </w:r>
    </w:p>
    <w:p/>
    <w:p>
      <w:r xmlns:w="http://schemas.openxmlformats.org/wordprocessingml/2006/main">
        <w:t xml:space="preserve">1. Ikon Maganar Ubangiji: Yadda Allah Yayi Magana Ta Annabawansa</w:t>
      </w:r>
    </w:p>
    <w:p/>
    <w:p>
      <w:r xmlns:w="http://schemas.openxmlformats.org/wordprocessingml/2006/main">
        <w:t xml:space="preserve">2. Bin Umurnin Allah: Biyayya ga Kalmarsa</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Irmiya 1:7 Amma Ubangiji ya ce mini, “Kada ka ce, Ni yaro ne, gama za ka tafi wurin dukan abin da zan aike ka, duk abin da na umarce ka za ka faɗa.</w:t>
      </w:r>
    </w:p>
    <w:p/>
    <w:p>
      <w:r xmlns:w="http://schemas.openxmlformats.org/wordprocessingml/2006/main">
        <w:t xml:space="preserve">2 SAR 21:11 Domin Manassa, Sarkin Yahuza, ya aikata waɗannan abubuwa masu banƙyama, ya aikata mugunta fiye da dukan abin da Amoriyawa suka yi, waɗanda suka riga shi, ya sa Yahuza ma ya yi zunubi da gumakansa.</w:t>
      </w:r>
    </w:p>
    <w:p/>
    <w:p>
      <w:r xmlns:w="http://schemas.openxmlformats.org/wordprocessingml/2006/main">
        <w:t xml:space="preserve">Manassa, Sarkin Yahuza, ya aikata abubuwan banƙyama, ya sa mutanen Yahuza su yi zunubi da gumakansa.</w:t>
      </w:r>
    </w:p>
    <w:p/>
    <w:p>
      <w:r xmlns:w="http://schemas.openxmlformats.org/wordprocessingml/2006/main">
        <w:t xml:space="preserve">1. Hatsarin Shirka.</w:t>
      </w:r>
    </w:p>
    <w:p/>
    <w:p>
      <w:r xmlns:w="http://schemas.openxmlformats.org/wordprocessingml/2006/main">
        <w:t xml:space="preserve">2. Bin Dokokin Allah.</w:t>
      </w:r>
    </w:p>
    <w:p/>
    <w:p>
      <w:r xmlns:w="http://schemas.openxmlformats.org/wordprocessingml/2006/main">
        <w:t xml:space="preserve">1. Fitowa 20:3-5 Kada ku kasance da waɗansu alloli sai ni. Kada ku yi wa kanku siffa da siffar wani abu a sama a bisa, ko na duniya a ƙarƙashinsa, ko a cikin ruwaye a ƙasa. Kada ku yi sujada, kada ku bauta musu; gama ni Ubangiji Allahnku, Allah mai kishi ne.</w:t>
      </w:r>
    </w:p>
    <w:p/>
    <w:p>
      <w:r xmlns:w="http://schemas.openxmlformats.org/wordprocessingml/2006/main">
        <w:t xml:space="preserve">2. Irmiya 2:11-13 Shin wata al'umma ta taɓa canja gumakanta? (Duk da haka su ba alloli ba ne ko kaɗan.) Amma mutanena sun musanya Allahnsu mai ɗaukaka da gumaka marasa amfani. Ku firgita da wannan, ya ku sammai, Ku firgita da tsoro mai-girma, ni Ubangiji na faɗa. ruwa.</w:t>
      </w:r>
    </w:p>
    <w:p/>
    <w:p>
      <w:r xmlns:w="http://schemas.openxmlformats.org/wordprocessingml/2006/main">
        <w:t xml:space="preserve">2 SAR 21:12 Domin haka ni Ubangiji Allah na Isra'ila na ce, ‘Ga shi, na kawo wa Urushalima da Yahuza masifa irin wadda duk wanda ya ji ta, kunnuwansa biyu za su yi rawa.</w:t>
      </w:r>
    </w:p>
    <w:p/>
    <w:p>
      <w:r xmlns:w="http://schemas.openxmlformats.org/wordprocessingml/2006/main">
        <w:t xml:space="preserve">Ubangiji Allah na Isra’ila yana gargaɗi game da halaka da sakamakon mugunta a kan Urushalima da Yahuda.</w:t>
      </w:r>
    </w:p>
    <w:p/>
    <w:p>
      <w:r xmlns:w="http://schemas.openxmlformats.org/wordprocessingml/2006/main">
        <w:t xml:space="preserve">1. Sakamakon Zunubi - 2 Sarakuna 21:12</w:t>
      </w:r>
    </w:p>
    <w:p/>
    <w:p>
      <w:r xmlns:w="http://schemas.openxmlformats.org/wordprocessingml/2006/main">
        <w:t xml:space="preserve">2. Hukuncin Allah akan Mugunta - 2 Sarakuna 21:12</w:t>
      </w:r>
    </w:p>
    <w:p/>
    <w:p>
      <w:r xmlns:w="http://schemas.openxmlformats.org/wordprocessingml/2006/main">
        <w:t xml:space="preserve">1. Irmiya 19:3-4 - Ku ji maganar Ubangiji, ya sarakunan Yahuza, da mazaunan Urushalima; Ubangiji Mai Runduna, Allah na Isra'ila ya ce. Ga shi, zan kawo masifa a wannan wuri, wanda duk wanda ya ji, kunnuwansa za su yi rawa.</w:t>
      </w:r>
    </w:p>
    <w:p/>
    <w:p>
      <w:r xmlns:w="http://schemas.openxmlformats.org/wordprocessingml/2006/main">
        <w:t xml:space="preserve">2. Ezekiyel 3:11 – Tafi, ka kai wurin mutanen zaman talala, ga ’ya’yan jama’arka, ka faɗa musu, ka faɗa musu, Ubangiji Allah ya ce; ko za su ji, ko za su hakura.</w:t>
      </w:r>
    </w:p>
    <w:p/>
    <w:p>
      <w:r xmlns:w="http://schemas.openxmlformats.org/wordprocessingml/2006/main">
        <w:t xml:space="preserve">2 SAR 21:13 Zan shimfiɗa layin Samariya bisa Urushalima, da maɗaurin gidan Ahab.</w:t>
      </w:r>
    </w:p>
    <w:p/>
    <w:p>
      <w:r xmlns:w="http://schemas.openxmlformats.org/wordprocessingml/2006/main">
        <w:t xml:space="preserve">Ubangiji zai hukunta Urushalima da irin girman halakar da aka yi wa Samariya da gidan Ahab.</w:t>
      </w:r>
    </w:p>
    <w:p/>
    <w:p>
      <w:r xmlns:w="http://schemas.openxmlformats.org/wordprocessingml/2006/main">
        <w:t xml:space="preserve">1. Adalcin Allah: Ladan zunubi mutuwa ne</w:t>
      </w:r>
    </w:p>
    <w:p/>
    <w:p>
      <w:r xmlns:w="http://schemas.openxmlformats.org/wordprocessingml/2006/main">
        <w:t xml:space="preserve">2. Allah Mai Imani: Alkawuransa tabbatacce ne</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Ibraniyawa 10:23 – Bari mu riƙe aikin bangaskiyarmu ba tare da ja-gora ba; (gama shi mai alkawari ne mai aminci;)</w:t>
      </w:r>
    </w:p>
    <w:p/>
    <w:p>
      <w:r xmlns:w="http://schemas.openxmlformats.org/wordprocessingml/2006/main">
        <w:t xml:space="preserve">2 SAR 21:14 Zan rabu da sauran gādona, in bashe su a hannun abokan gābansu. Za su zama ganima da ganima ga dukan abokan gābansu.</w:t>
      </w:r>
    </w:p>
    <w:p/>
    <w:p>
      <w:r xmlns:w="http://schemas.openxmlformats.org/wordprocessingml/2006/main">
        <w:t xml:space="preserve">Allah ya gargaɗi mutanen Isra’ila cewa zai yashe su kuma ya bashe su a hannun abokan gābansu, waɗanda za su yi amfani da su su zama ganima.</w:t>
      </w:r>
    </w:p>
    <w:p/>
    <w:p>
      <w:r xmlns:w="http://schemas.openxmlformats.org/wordprocessingml/2006/main">
        <w:t xml:space="preserve">1. Allah mai adalci ne kuma zai azabtar da wadanda suka saba masa.</w:t>
      </w:r>
    </w:p>
    <w:p/>
    <w:p>
      <w:r xmlns:w="http://schemas.openxmlformats.org/wordprocessingml/2006/main">
        <w:t xml:space="preserve">2. Kada ka dogara ga ƙarfinka, domin Allah ne kaɗai zai iya kiyaye ka.</w:t>
      </w:r>
    </w:p>
    <w:p/>
    <w:p>
      <w:r xmlns:w="http://schemas.openxmlformats.org/wordprocessingml/2006/main">
        <w:t xml:space="preserve">1. 1 Bitrus 4:17-19 – Domin lokaci ya yi da za a fara shari’a daga Haikalin Allah; Idan kuma da mu ya fara farawa, menene ƙarshen waɗanda ba sa bin bisharar Allah? 18 To, idan mai adalci da kyar ya sami ceto, Ina fasiƙai da mai zunubi za su bayyana? 19 Saboda haka, sai waɗanda suke shan wahala bisa ga nufin Allah, su ba da ransu gare shi wajen aikata nagarta, kamar ga maƙilic mai aminci.</w:t>
      </w:r>
    </w:p>
    <w:p/>
    <w:p>
      <w:r xmlns:w="http://schemas.openxmlformats.org/wordprocessingml/2006/main">
        <w:t xml:space="preserve">2. Ishaya 10:5-6 – Kaiton Assuriya, sandar hasalata da sandar da hasalata take hannunta. 6 Zan aike shi gāba da al'umman da ba ta tsoron Allah, Zan ba shi umarni a kan masu fushina, Ya ƙwace ganima, ya kwashe ganima, Ya tattake su kamar laka a kan tituna.</w:t>
      </w:r>
    </w:p>
    <w:p/>
    <w:p>
      <w:r xmlns:w="http://schemas.openxmlformats.org/wordprocessingml/2006/main">
        <w:t xml:space="preserve">2 SAR 21:15 Domin sun aikata mugunta a gabana, sun tsokane ni in yi fushi tun ranar da kakanninsu suka fito daga Masar har wa yau.</w:t>
      </w:r>
    </w:p>
    <w:p/>
    <w:p>
      <w:r xmlns:w="http://schemas.openxmlformats.org/wordprocessingml/2006/main">
        <w:t xml:space="preserve">Allah ya husata da mutanen Yahuza saboda mugayen ayyukansu tun lokacin da kakanninsu suka bar Masar.</w:t>
      </w:r>
    </w:p>
    <w:p/>
    <w:p>
      <w:r xmlns:w="http://schemas.openxmlformats.org/wordprocessingml/2006/main">
        <w:t xml:space="preserve">1. Kada zunuban kakanninmu su zama namu.</w:t>
      </w:r>
    </w:p>
    <w:p/>
    <w:p>
      <w:r xmlns:w="http://schemas.openxmlformats.org/wordprocessingml/2006/main">
        <w:t xml:space="preserve">2. Muna ba da lissafin ayyukanmu a gaban Allah.</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Misalai 20:7 - Adali yana tafiya da amincinsa: 'ya'yansa sun sami albarka bayansa.</w:t>
      </w:r>
    </w:p>
    <w:p/>
    <w:p>
      <w:r xmlns:w="http://schemas.openxmlformats.org/wordprocessingml/2006/main">
        <w:t xml:space="preserve">2 SAR 21:16 Manassa kuma ya zubar da jinin marasa laifi ƙwarai, har ya cika Urushalima daga wannan gefe zuwa wancan. banda zunubin da ya sa mutanen Yahuza su yi zunubi, ya aikata mugunta a gaban Ubangiji.</w:t>
      </w:r>
    </w:p>
    <w:p/>
    <w:p>
      <w:r xmlns:w="http://schemas.openxmlformats.org/wordprocessingml/2006/main">
        <w:t xml:space="preserve">Manassa ya yi zunubi da yawa, har da zubar da jinin marasa laifi, ya sa Yahuda ma ya yi zunubi.</w:t>
      </w:r>
    </w:p>
    <w:p/>
    <w:p>
      <w:r xmlns:w="http://schemas.openxmlformats.org/wordprocessingml/2006/main">
        <w:t xml:space="preserve">1. Hatsarin Zunubi Da Kuma Illar Sada'a</w:t>
      </w:r>
    </w:p>
    <w:p/>
    <w:p>
      <w:r xmlns:w="http://schemas.openxmlformats.org/wordprocessingml/2006/main">
        <w:t xml:space="preserve">2. Muhimmancin Adalci da Falalar Imani</w:t>
      </w:r>
    </w:p>
    <w:p/>
    <w:p>
      <w:r xmlns:w="http://schemas.openxmlformats.org/wordprocessingml/2006/main">
        <w:t xml:space="preserve">1. Zabura 37:27-28 "Ka rabu da mugunta, ka aikata nagarta, ka zauna har abada. Gama Ubangiji yana son shari'a, ba ya yashe tsarkakansa, ana kiyaye su har abada."</w:t>
      </w:r>
    </w:p>
    <w:p/>
    <w:p>
      <w:r xmlns:w="http://schemas.openxmlformats.org/wordprocessingml/2006/main">
        <w:t xml:space="preserve">2. Misalai 11:20 "Masu karkatacciyar zuciya abin ƙyama ne ga Ubangiji: Amma waɗanda suke tsaye a cikin hanyarsu abin farin ciki ne".</w:t>
      </w:r>
    </w:p>
    <w:p/>
    <w:p>
      <w:r xmlns:w="http://schemas.openxmlformats.org/wordprocessingml/2006/main">
        <w:t xml:space="preserve">2 SAR 21:17 Sauran ayyukan Manassa, da dukan abin da ya yi, da zunubin da ya yi, an rubuta su a littafin tarihin sarakunan Yahuza.</w:t>
      </w:r>
    </w:p>
    <w:p/>
    <w:p>
      <w:r xmlns:w="http://schemas.openxmlformats.org/wordprocessingml/2006/main">
        <w:t xml:space="preserve">1. Zamu iya koyo daga kura-kuran magabata.</w:t>
      </w:r>
    </w:p>
    <w:p/>
    <w:p>
      <w:r xmlns:w="http://schemas.openxmlformats.org/wordprocessingml/2006/main">
        <w:t xml:space="preserve">2. Mu kiyaye kada mu fada cikin zunubai irin na wadanda suka riga mu.</w:t>
      </w:r>
    </w:p>
    <w:p/>
    <w:p>
      <w:r xmlns:w="http://schemas.openxmlformats.org/wordprocessingml/2006/main">
        <w:t xml:space="preserve">1. Misalai 20:11 - Har ma yaro ana saninsa ta wurin ayyukansa, ta wurin ko halinsa na da tsarki da gaskiya.</w:t>
      </w:r>
    </w:p>
    <w:p/>
    <w:p>
      <w:r xmlns:w="http://schemas.openxmlformats.org/wordprocessingml/2006/main">
        <w:t xml:space="preserve">2. Mai-Wa’azi 12:13-14 – Ƙarshe, lokacin da aka ji duka, ita ce: Ku ji tsoron Allah, ku kiyaye dokokinsa, gama wannan ya shafi kowane mutum. Gama Allah zai hukunta kowane abu, kowane abu da yake boye, ko nagari ko na mugunta.</w:t>
      </w:r>
    </w:p>
    <w:p/>
    <w:p>
      <w:r xmlns:w="http://schemas.openxmlformats.org/wordprocessingml/2006/main">
        <w:t xml:space="preserve">2 SAR 21:18 Manassa ya rasu, aka binne shi a lambun gidansa, a gonar Uzza. Ɗansa Amon ya gāji sarautarsa.</w:t>
      </w:r>
    </w:p>
    <w:p/>
    <w:p>
      <w:r xmlns:w="http://schemas.openxmlformats.org/wordprocessingml/2006/main">
        <w:t xml:space="preserve">Manassa ya rasu, aka binne shi a gonarsa. Ɗansa Amon ya gāji gadonsa.</w:t>
      </w:r>
    </w:p>
    <w:p/>
    <w:p>
      <w:r xmlns:w="http://schemas.openxmlformats.org/wordprocessingml/2006/main">
        <w:t xml:space="preserve">1. Albarkar Biyayya ta Aminci ga Allah: Darussa Daga Rayuwar Manassa</w:t>
      </w:r>
    </w:p>
    <w:p/>
    <w:p>
      <w:r xmlns:w="http://schemas.openxmlformats.org/wordprocessingml/2006/main">
        <w:t xml:space="preserve">2. Muhimmancin Gado: Tasirin Gadon Iyaye Ga Yayansu.</w:t>
      </w:r>
    </w:p>
    <w:p/>
    <w:p>
      <w:r xmlns:w="http://schemas.openxmlformats.org/wordprocessingml/2006/main">
        <w:t xml:space="preserve">1. 2 Sarakuna 21:18</w:t>
      </w:r>
    </w:p>
    <w:p/>
    <w:p>
      <w:r xmlns:w="http://schemas.openxmlformats.org/wordprocessingml/2006/main">
        <w:t xml:space="preserve">2. Zabura 37:25 - Ni matashi ne, yanzu na tsufa; Duk da haka ban ga adali ya yashe ba, Ko zuriyarsa tana roƙon abinci.</w:t>
      </w:r>
    </w:p>
    <w:p/>
    <w:p>
      <w:r xmlns:w="http://schemas.openxmlformats.org/wordprocessingml/2006/main">
        <w:t xml:space="preserve">2 SAR 21:19 Amon yana da shekara ashirin da biyu sa'ad da ya ci sarauta, ya kuwa yi mulki shekara biyu a Urushalima. Sunan tsohuwarsa Meshulmet, 'yar Haruz na Yotba.</w:t>
      </w:r>
    </w:p>
    <w:p/>
    <w:p>
      <w:r xmlns:w="http://schemas.openxmlformats.org/wordprocessingml/2006/main">
        <w:t xml:space="preserve">Amon yana da shekara ashirin da biyu sa'ad da ya ci sarautar Urushalima, sunan tsohuwarsa Meshullemet, 'yar Haruz na Yotba.</w:t>
      </w:r>
    </w:p>
    <w:p/>
    <w:p>
      <w:r xmlns:w="http://schemas.openxmlformats.org/wordprocessingml/2006/main">
        <w:t xml:space="preserve">1. Allah yana aiki ta hanyoyi masu ban mamaki, kuma komai shekarun ku, ana iya amfani da ku don ɗaukakarsa.</w:t>
      </w:r>
    </w:p>
    <w:p/>
    <w:p>
      <w:r xmlns:w="http://schemas.openxmlformats.org/wordprocessingml/2006/main">
        <w:t xml:space="preserve">2. Ko da a yanayi mai wuya, Allah zai iya amfani da mu ya kawo nufinsa.</w:t>
      </w:r>
    </w:p>
    <w:p/>
    <w:p>
      <w:r xmlns:w="http://schemas.openxmlformats.org/wordprocessingml/2006/main">
        <w:t xml:space="preserve">1. Luka 2:52 Yesu kuwa ya ƙaru da hikima da girma, da tagomashi wurin Allah da mutum.</w:t>
      </w:r>
    </w:p>
    <w:p/>
    <w:p>
      <w:r xmlns:w="http://schemas.openxmlformats.org/wordprocessingml/2006/main">
        <w:t xml:space="preserve">2. Filibiyawa 4:13 Zan iya yin kome ta wurin Almasihu wanda yake ƙarfafa ni.</w:t>
      </w:r>
    </w:p>
    <w:p/>
    <w:p>
      <w:r xmlns:w="http://schemas.openxmlformats.org/wordprocessingml/2006/main">
        <w:t xml:space="preserve">2 SAR 21:20 Ya aikata mugunta a gaban Ubangiji kamar yadda tsohonsa Manassa ya yi.</w:t>
      </w:r>
    </w:p>
    <w:p/>
    <w:p>
      <w:r xmlns:w="http://schemas.openxmlformats.org/wordprocessingml/2006/main">
        <w:t xml:space="preserve">Amon, ɗan Manassa, ya aikata mugunta a gaban Ubangiji kamar yadda tsohonsa Manassa ya yi.</w:t>
      </w:r>
    </w:p>
    <w:p/>
    <w:p>
      <w:r xmlns:w="http://schemas.openxmlformats.org/wordprocessingml/2006/main">
        <w:t xml:space="preserve">1. Zunubban Iyali: Karya Zagayowar Zalunci.</w:t>
      </w:r>
    </w:p>
    <w:p/>
    <w:p>
      <w:r xmlns:w="http://schemas.openxmlformats.org/wordprocessingml/2006/main">
        <w:t xml:space="preserve">2. Zabar bin Allah: Ikon 'Yanci.</w:t>
      </w:r>
    </w:p>
    <w:p/>
    <w:p>
      <w:r xmlns:w="http://schemas.openxmlformats.org/wordprocessingml/2006/main">
        <w:t xml:space="preserve">1. Romawa 6:16-17 Ba ku sani ba, cewa wanda kuke ba da kanku bayi don yin biyayya, ku bayinsa ne wanda kuke yi wa biyayya; ko na zunubi zuwa ga mutuwa, ko kuwa na biyayya ga adalci?</w:t>
      </w:r>
    </w:p>
    <w:p/>
    <w:p>
      <w:r xmlns:w="http://schemas.openxmlformats.org/wordprocessingml/2006/main">
        <w:t xml:space="preserve">2. Maimaitawar Shari'a 11:26-28 Ga shi, yau na sa a gabanku albarka da la'ana; Albarka ce, idan kun kiyaye umarnan Ubangiji Allahnku waɗanda nake umartarku yau, la'ananne ne idan ba ku kiyaye umarnan Ubangiji Allahnku ba, amma ku kauce daga hanyar da na umarce ku. ranar da za ku bi gumaka waɗanda ba ku sani ba.</w:t>
      </w:r>
    </w:p>
    <w:p/>
    <w:p>
      <w:r xmlns:w="http://schemas.openxmlformats.org/wordprocessingml/2006/main">
        <w:t xml:space="preserve">2 SAR 21:21 Ya bi duk hanyar da mahaifinsa ya bi, ya bauta wa gumakan da tsohonsa ya bauta masa, ya yi musu sujada.</w:t>
      </w:r>
    </w:p>
    <w:p/>
    <w:p>
      <w:r xmlns:w="http://schemas.openxmlformats.org/wordprocessingml/2006/main">
        <w:t xml:space="preserve">Manassa, ɗan sarki Amon, ya bi sawun mahaifinsa, ya bauta wa gumaka.</w:t>
      </w:r>
    </w:p>
    <w:p/>
    <w:p>
      <w:r xmlns:w="http://schemas.openxmlformats.org/wordprocessingml/2006/main">
        <w:t xml:space="preserve">1. Ikon Tasiri: Nazartar Illar Bin Sawun Wasu.</w:t>
      </w:r>
    </w:p>
    <w:p/>
    <w:p>
      <w:r xmlns:w="http://schemas.openxmlformats.org/wordprocessingml/2006/main">
        <w:t xml:space="preserve">2. Hatsarin Tsarkaka: Koyo Daga Kuskuren Manassa</w:t>
      </w:r>
    </w:p>
    <w:p/>
    <w:p>
      <w:r xmlns:w="http://schemas.openxmlformats.org/wordprocessingml/2006/main">
        <w:t xml:space="preserve">1. Misalai 22:6, “Koyar da yaro bisa tafarkin da zai bi: Sa’ad da ya tsufa, ba zai rabu da ita ba.”</w:t>
      </w:r>
    </w:p>
    <w:p/>
    <w:p>
      <w:r xmlns:w="http://schemas.openxmlformats.org/wordprocessingml/2006/main">
        <w:t xml:space="preserve">2. Kolosiyawa 3:5-6, “Saboda haka ku kashe gaɓoɓinku waɗanda ke cikin ƙasa, fasikanci, ƙazanta, ƙazanta, son zuciya, muguwar sha’awa, da kwaɗayi, wato bautar gumaka: Saboda waɗannan abubuwa ne fushin Allah yake zuwa a kan ’ya’yan Allah. rashin biyayya."</w:t>
      </w:r>
    </w:p>
    <w:p/>
    <w:p>
      <w:r xmlns:w="http://schemas.openxmlformats.org/wordprocessingml/2006/main">
        <w:t xml:space="preserve">2 SAR 21:22 Ya rabu da Ubangiji Allah na kakanninsa, bai bi tafarkin Ubangiji ba.</w:t>
      </w:r>
    </w:p>
    <w:p/>
    <w:p>
      <w:r xmlns:w="http://schemas.openxmlformats.org/wordprocessingml/2006/main">
        <w:t xml:space="preserve">Manassa, Sarkin Yahuza, bai bi hanyoyin Ubangiji ba, ya bar bautarsa.</w:t>
      </w:r>
    </w:p>
    <w:p/>
    <w:p>
      <w:r xmlns:w="http://schemas.openxmlformats.org/wordprocessingml/2006/main">
        <w:t xml:space="preserve">1. Yi Tafiya cikin Tafarkun Ubangiji - 2 Sarakuna 21:22</w:t>
      </w:r>
    </w:p>
    <w:p/>
    <w:p>
      <w:r xmlns:w="http://schemas.openxmlformats.org/wordprocessingml/2006/main">
        <w:t xml:space="preserve">2. Ku Bi Dokokin Allah – Kubawar Shari’a 11:26-28</w:t>
      </w:r>
    </w:p>
    <w:p/>
    <w:p>
      <w:r xmlns:w="http://schemas.openxmlformats.org/wordprocessingml/2006/main">
        <w:t xml:space="preserve">1. 2 Sarakuna 21:22</w:t>
      </w:r>
    </w:p>
    <w:p/>
    <w:p>
      <w:r xmlns:w="http://schemas.openxmlformats.org/wordprocessingml/2006/main">
        <w:t xml:space="preserve">2. Maimaitawar Shari'a 11:26-28 Ga shi, yau na sa a gabanku albarka da la'ana; Albarka ce, idan kun kiyaye umarnan Ubangiji Allahnku waɗanda nake umartarku yau, la'ananne ne idan ba ku kiyaye umarnan Ubangiji Allahnku ba, amma ku kauce daga hanyar da na umarce ku. ranar da za ku bi gumaka waɗanda ba ku sani ba.</w:t>
      </w:r>
    </w:p>
    <w:p/>
    <w:p>
      <w:r xmlns:w="http://schemas.openxmlformats.org/wordprocessingml/2006/main">
        <w:t xml:space="preserve">2 SAR 21:23 Fādawan Amon kuwa suka ƙulla masa maƙarƙashiya, suka kashe sarki a gidansa.</w:t>
      </w:r>
    </w:p>
    <w:p/>
    <w:p>
      <w:r xmlns:w="http://schemas.openxmlformats.org/wordprocessingml/2006/main">
        <w:t xml:space="preserve">Fādawan Amon suka yi masa maƙarƙashiya, suka kashe shi a gidansa.</w:t>
      </w:r>
    </w:p>
    <w:p/>
    <w:p>
      <w:r xmlns:w="http://schemas.openxmlformats.org/wordprocessingml/2006/main">
        <w:t xml:space="preserve">1. Haɗarin Rashin Biyayya: Yadda Tawayen Amon ya kai ga Faɗuwar sa</w:t>
      </w:r>
    </w:p>
    <w:p/>
    <w:p>
      <w:r xmlns:w="http://schemas.openxmlformats.org/wordprocessingml/2006/main">
        <w:t xml:space="preserve">2. Ikon Makirci Da Yadda Ake Gujewa Su</w:t>
      </w:r>
    </w:p>
    <w:p/>
    <w:p>
      <w:r xmlns:w="http://schemas.openxmlformats.org/wordprocessingml/2006/main">
        <w:t xml:space="preserve">1. Misalai 23:17-18 - Kada ka bar zuciyarka ta yi kishin masu zunubi, amma ka ci gaba da tsoron Ubangiji dukan yini. Lallai akwai makoma, kuma begenku ba zai yanke ba.</w:t>
      </w:r>
    </w:p>
    <w:p/>
    <w:p>
      <w:r xmlns:w="http://schemas.openxmlformats.org/wordprocessingml/2006/main">
        <w:t xml:space="preserve">2. Romawa 13:1-2 – Bari kowane mutum ya yi biyayya ga mahukunta. Domin babu wani hukuma sai daga wurin Allah, kuma wadanda suke akwai Allah ne ya tsara su. Don haka duk wanda ya ƙi hukuma ya ƙi abin da Allah ya ƙaddara, waɗanda suka ƙi za su fuskanci hukunci.</w:t>
      </w:r>
    </w:p>
    <w:p/>
    <w:p>
      <w:r xmlns:w="http://schemas.openxmlformats.org/wordprocessingml/2006/main">
        <w:t xml:space="preserve">2 SAR 21:24 Mutanen ƙasar kuwa suka karkashe dukan waɗanda suka yi wa sarki Amon maƙarƙashiya. Jama'ar ƙasar suka naɗa Yosiya ɗansa sarki a maimakonsa.</w:t>
      </w:r>
    </w:p>
    <w:p/>
    <w:p>
      <w:r xmlns:w="http://schemas.openxmlformats.org/wordprocessingml/2006/main">
        <w:t xml:space="preserve">Bayan da suka yi wa sarki Amon maƙarƙashiya, mutanen ƙasar suka kashe maƙarƙashiyar, suka naɗa Yosiya ɗan Amon ya zama sabon sarki.</w:t>
      </w:r>
    </w:p>
    <w:p/>
    <w:p>
      <w:r xmlns:w="http://schemas.openxmlformats.org/wordprocessingml/2006/main">
        <w:t xml:space="preserve">1. Allah ne mai iko akan komai kuma yana amfani da yanayin mu don kawo shirye-shiryensa.</w:t>
      </w:r>
    </w:p>
    <w:p/>
    <w:p>
      <w:r xmlns:w="http://schemas.openxmlformats.org/wordprocessingml/2006/main">
        <w:t xml:space="preserve">2. Mu dogara ga ikon Allah, ko da a lokacin wahala.</w:t>
      </w:r>
    </w:p>
    <w:p/>
    <w:p>
      <w:r xmlns:w="http://schemas.openxmlformats.org/wordprocessingml/2006/main">
        <w:t xml:space="preserve">1. Ishaya 46: 10-11 - "Tun farko, tun daga zamanin da, ina sanar da ƙarshen abin da zai zo har yanzu: Na ce, nufina zai tabbata, zan kuwa aikata dukan abin da na ga dama: Daga gabas zan yi. Ku kirawo tsuntsun ganima, Daga ƙasa mai nisa, mutum don ya cika nufina, Abin da na faɗa, zan kawo, abin da na yi niyya zan yi.</w:t>
      </w:r>
    </w:p>
    <w:p/>
    <w:p>
      <w:r xmlns:w="http://schemas.openxmlformats.org/wordprocessingml/2006/main">
        <w:t xml:space="preserve">2. Misalai 21:1 - "Zuciyar sarki rafi ce a hannun Ubangiji; Yana juya ta duk inda ya ga dama."</w:t>
      </w:r>
    </w:p>
    <w:p/>
    <w:p>
      <w:r xmlns:w="http://schemas.openxmlformats.org/wordprocessingml/2006/main">
        <w:t xml:space="preserve">2 SAR 21:25 Sauran ayyukan Amon da ya yi, an rubuta su a littafin tarihin sarakunan Yahuza.</w:t>
      </w:r>
    </w:p>
    <w:p/>
    <w:p>
      <w:r xmlns:w="http://schemas.openxmlformats.org/wordprocessingml/2006/main">
        <w:t xml:space="preserve">Ayyukan Amon, Sarkin Yahuza, an rubuta su a littafin tarihin sarakunan Yahuza.</w:t>
      </w:r>
    </w:p>
    <w:p/>
    <w:p>
      <w:r xmlns:w="http://schemas.openxmlformats.org/wordprocessingml/2006/main">
        <w:t xml:space="preserve">1. Muhimmancin Rikodin Ayyukanmu: Darussa daga Sarki Amon.</w:t>
      </w:r>
    </w:p>
    <w:p/>
    <w:p>
      <w:r xmlns:w="http://schemas.openxmlformats.org/wordprocessingml/2006/main">
        <w:t xml:space="preserve">2. Allah Yana Tunawa da Ayyukanmu: Nazari a 2 Sarakuna 21:25.</w:t>
      </w:r>
    </w:p>
    <w:p/>
    <w:p>
      <w:r xmlns:w="http://schemas.openxmlformats.org/wordprocessingml/2006/main">
        <w:t xml:space="preserve">1. Zabura 56:8, Kun lissafta abubuwan da nake yi; sanya hawayena a cikin kwalbar ku. Shin ba su cikin littafinku?</w:t>
      </w:r>
    </w:p>
    <w:p/>
    <w:p>
      <w:r xmlns:w="http://schemas.openxmlformats.org/wordprocessingml/2006/main">
        <w:t xml:space="preserve">2. Ibraniyawa 4:13, Ba kuma wani mahaluki da ke ɓoye a gabansa, amma dukansu tsirara ne, a bayyane ga idanunsa wanda dole ne mu ba da lissafinsa.</w:t>
      </w:r>
    </w:p>
    <w:p/>
    <w:p>
      <w:r xmlns:w="http://schemas.openxmlformats.org/wordprocessingml/2006/main">
        <w:t xml:space="preserve">2 SAR 21:26 Aka binne shi a kabarinsa a gonar Uzza, ɗansa Yosiya ya gāji sarautarsa.</w:t>
      </w:r>
    </w:p>
    <w:p/>
    <w:p>
      <w:r xmlns:w="http://schemas.openxmlformats.org/wordprocessingml/2006/main">
        <w:t xml:space="preserve">Aka binne Manassa Sarkin Yahuza a gonar Uzza, ɗansa Yosiya ya gāji sarautarsa.</w:t>
      </w:r>
    </w:p>
    <w:p/>
    <w:p>
      <w:r xmlns:w="http://schemas.openxmlformats.org/wordprocessingml/2006/main">
        <w:t xml:space="preserve">1. Darajar Gadon Uba</w:t>
      </w:r>
    </w:p>
    <w:p/>
    <w:p>
      <w:r xmlns:w="http://schemas.openxmlformats.org/wordprocessingml/2006/main">
        <w:t xml:space="preserve">2. Ikon Gadon Magaji</w:t>
      </w:r>
    </w:p>
    <w:p/>
    <w:p>
      <w:r xmlns:w="http://schemas.openxmlformats.org/wordprocessingml/2006/main">
        <w:t xml:space="preserve">1. Misalai 13:22 – Mutumin kirki yakan bar gādo ga ’ya’yan ’ya’yansa, amma ana tanada arzikin mai zunubi ga adalai.</w:t>
      </w:r>
    </w:p>
    <w:p/>
    <w:p>
      <w:r xmlns:w="http://schemas.openxmlformats.org/wordprocessingml/2006/main">
        <w:t xml:space="preserve">2. Romawa 8:17 – Idan kuwa ‘ya’ya ne, to, magada ne na Allah, abokan gādo tare da Kristi, in dai mun sha wahala tare da shi, domin mu ma a ɗaukaka tare da shi.</w:t>
      </w:r>
    </w:p>
    <w:p/>
    <w:p>
      <w:r xmlns:w="http://schemas.openxmlformats.org/wordprocessingml/2006/main">
        <w:t xml:space="preserve">2 Sarakuna sura 22 ta mai da hankali ga gyara na adalci da Sarki Josiah na Yahuda ya soma, haɗe da sake gano Littafin Doka da kuma alkawarinsa na bin dokokin Allah.</w:t>
      </w:r>
    </w:p>
    <w:p/>
    <w:p>
      <w:r xmlns:w="http://schemas.openxmlformats.org/wordprocessingml/2006/main">
        <w:t xml:space="preserve">Sakin layi na 1: Babin ya soma da gabatar da Josiah yana ɗan shekara takwas da ya zama sarki bayan mutuwar ubansa Amon. Ba kamar mugayen magabatansa ba, Josiah ya bi sawun Dauda kuma ya nemi ya yi abin da ke daidai a gaban Allah (2 Sarakuna 22:1-2).</w:t>
      </w:r>
    </w:p>
    <w:p/>
    <w:p>
      <w:r xmlns:w="http://schemas.openxmlformats.org/wordprocessingml/2006/main">
        <w:t xml:space="preserve">Sakin layi na 2: A shekara ta goma sha takwas ta sarautar Josiah ya ba da umarnin a gyara haikalin. A wannan aikin, Hilkiya, babban firist, ya gano wani littafi da ke ɗauke da Littafin Doka (wataƙila yana nufin Kubawar Shari’a) (2 Sarakuna 22:3-8).</w:t>
      </w:r>
    </w:p>
    <w:p/>
    <w:p>
      <w:r xmlns:w="http://schemas.openxmlformats.org/wordprocessingml/2006/main">
        <w:t xml:space="preserve">Sakin layi na 3: Sa’ad da Josiah ya ji kalmomin da aka rubuta a cikin Littafi Mai Tsarki ya yayyage tufafinsa domin ya fahimci cewa Yahuda ba ya bin dokokin Allah. Ya aika manzanni su yi tambaya game da hukuncin Allah (2 Sarakuna 22:9-13).</w:t>
      </w:r>
    </w:p>
    <w:p/>
    <w:p>
      <w:r xmlns:w="http://schemas.openxmlformats.org/wordprocessingml/2006/main">
        <w:t xml:space="preserve">Sakin layi na 4: Labarin ya kwatanta yadda Hulda, annabiya, ta isar da saƙo daga Allah da ke tabbatar da cewa shari’a za ta zo a kan Yahuda saboda rashin biyayyarsu amma sun yarda da tuban Josiah da kuma yi masa alkawarin salama a lokacin rayuwarsa (Sarakuna 22; 14-20).</w:t>
      </w:r>
    </w:p>
    <w:p/>
    <w:p>
      <w:r xmlns:w="http://schemas.openxmlformats.org/wordprocessingml/2006/main">
        <w:t xml:space="preserve">Sakin layi na 5:Babin ya ƙare da cikakken bayani game da Josiah ya tattara dukan Yahuda tare da karanta Littafi Mai Tsarki da ƙarfi. Ya yi alkawari a gaban Allah kuma ya ja-goranci Yahuda wajen kawar da bautar gumaka daga tsakiyarsu (Sarakuna 22; 23-24).</w:t>
      </w:r>
    </w:p>
    <w:p/>
    <w:p>
      <w:r xmlns:w="http://schemas.openxmlformats.org/wordprocessingml/2006/main">
        <w:t xml:space="preserve">A taƙaice, Babi na ashirin da biyu na Sarakuna 2 ya kwatanta mulkin adalci na Josiah, aikin maido da haikali, Gano Littafin Doka, damuwa kan rashin biyayya. Saƙon annabci game da hukunci, yin alkawari da gyare-gyare. Wannan A taƙaice, Babi ya binciko jigogi kamar sake ganowa da daidaitawa da Kalmar Allah, mahimmancin tuba da neman shiriya daga annabawa, da yadda jagoranci na adalci zai iya kawo sabuntawa na ruhaniya da gyarawa.</w:t>
      </w:r>
    </w:p>
    <w:p/>
    <w:p>
      <w:r xmlns:w="http://schemas.openxmlformats.org/wordprocessingml/2006/main">
        <w:t xml:space="preserve">2 SAR 22:1 Yosiya yana da shekara takwas sa'ad da ya ci sarauta, ya yi mulki shekara talatin da ɗaya a Urushalima. Sunan tsohuwarsa Yedida, 'yar Adaya daga Boskat.</w:t>
      </w:r>
    </w:p>
    <w:p/>
    <w:p>
      <w:r xmlns:w="http://schemas.openxmlformats.org/wordprocessingml/2006/main">
        <w:t xml:space="preserve">Yosiya ya ci sarauta sa'ad da yake da shekara takwas, ya yi mulki shekara talatin da ɗaya. Sunan tsohuwarsa Yedida, 'yar Adaya daga Boskat.</w:t>
      </w:r>
    </w:p>
    <w:p/>
    <w:p>
      <w:r xmlns:w="http://schemas.openxmlformats.org/wordprocessingml/2006/main">
        <w:t xml:space="preserve">1. Amincin Allah ya bayyana a rayuwar Sarki Josiah, wanda ya yi sarauta fiye da shekara 30.</w:t>
      </w:r>
    </w:p>
    <w:p/>
    <w:p>
      <w:r xmlns:w="http://schemas.openxmlformats.org/wordprocessingml/2006/main">
        <w:t xml:space="preserve">2. Za mu iya koyo daga misalin Sarki Josiah, wanda ya kasance da aminci ga Allah duk da ƙarami.</w:t>
      </w:r>
    </w:p>
    <w:p/>
    <w:p>
      <w:r xmlns:w="http://schemas.openxmlformats.org/wordprocessingml/2006/main">
        <w:t xml:space="preserve">1. 2 Labarbaru 34:3 – Gama a shekara ta takwas ta sarautarsa, sa'ad da yake ƙarami, ya fara biɗan Allahn kakansa Dawuda, a shekara ta goma sha biyu kuwa ya fara kawar da Yahuza da Urushalima daga maɗaukakin sarki. Wurare, da Ashtarot, da sassaƙaƙƙun siffofi, da na zubi.</w:t>
      </w:r>
    </w:p>
    <w:p/>
    <w:p>
      <w:r xmlns:w="http://schemas.openxmlformats.org/wordprocessingml/2006/main">
        <w:t xml:space="preserve">2. Karin Magana 22:6 – Koyar da yaro bisa tafarkin da zai bi: Sa’ad da ya tsufa, ba zai rabu da ita ba.</w:t>
      </w:r>
    </w:p>
    <w:p/>
    <w:p>
      <w:r xmlns:w="http://schemas.openxmlformats.org/wordprocessingml/2006/main">
        <w:t xml:space="preserve">2 SAR 22:2 Ya aikata abin da yake daidai a gaban Ubangiji, ya bi tafarkin tsohonsa Dawuda, bai karkata zuwa dama ko hagu ba.</w:t>
      </w:r>
    </w:p>
    <w:p/>
    <w:p>
      <w:r xmlns:w="http://schemas.openxmlformats.org/wordprocessingml/2006/main">
        <w:t xml:space="preserve">Sarki Yosiya ya bi sawun ubansa, Sarki Dawuda, ya yi abin da yake daidai a gaban Ubangiji.</w:t>
      </w:r>
    </w:p>
    <w:p/>
    <w:p>
      <w:r xmlns:w="http://schemas.openxmlformats.org/wordprocessingml/2006/main">
        <w:t xml:space="preserve">1. Rayuwa ta Adalci: Misalin Sarki Josiah</w:t>
      </w:r>
    </w:p>
    <w:p/>
    <w:p>
      <w:r xmlns:w="http://schemas.openxmlformats.org/wordprocessingml/2006/main">
        <w:t xml:space="preserve">2. Tafiya A Tafarkin Masu Adalci: Bin Misalin Sarki Dauda</w:t>
      </w:r>
    </w:p>
    <w:p/>
    <w:p>
      <w:r xmlns:w="http://schemas.openxmlformats.org/wordprocessingml/2006/main">
        <w:t xml:space="preserve">1. Zabura 15:2 - Wanda yake tafiya marar aibu, yana aikata abin da yake daidai, yana faɗin gaskiya a cikin zuciyarsa.</w:t>
      </w:r>
    </w:p>
    <w:p/>
    <w:p>
      <w:r xmlns:w="http://schemas.openxmlformats.org/wordprocessingml/2006/main">
        <w:t xml:space="preserve">2. Mika 6:8 - Ya faɗa maka, ya mutum, abin da yake mai kyau; Me Ubangiji yake bukata a gare ku, sai dai ku yi adalci, ku ƙaunaci alheri, ku yi tafiya cikin tawali'u tare da Allahnku?</w:t>
      </w:r>
    </w:p>
    <w:p/>
    <w:p>
      <w:r xmlns:w="http://schemas.openxmlformats.org/wordprocessingml/2006/main">
        <w:t xml:space="preserve">2 SAR 22:3 A shekara ta goma sha takwas ta sarautar sarki Yosiya, sarki ya aiki Shafan ɗan Azaliya, jikan Meshullam, magatakarda, zuwa Haikalin Ubangiji, ya ce.</w:t>
      </w:r>
    </w:p>
    <w:p/>
    <w:p>
      <w:r xmlns:w="http://schemas.openxmlformats.org/wordprocessingml/2006/main">
        <w:t xml:space="preserve">A shekara ta goma sha takwas ta sarautar sarki Yosiya, ya aiki Shafan ɗan Azaliya zuwa Haikalin Ubangiji.</w:t>
      </w:r>
    </w:p>
    <w:p/>
    <w:p>
      <w:r xmlns:w="http://schemas.openxmlformats.org/wordprocessingml/2006/main">
        <w:t xml:space="preserve">1. Amincin Sarki Josiah</w:t>
      </w:r>
    </w:p>
    <w:p/>
    <w:p>
      <w:r xmlns:w="http://schemas.openxmlformats.org/wordprocessingml/2006/main">
        <w:t xml:space="preserve">2. Muhimmancin Biyayya ga Ubangiji</w:t>
      </w:r>
    </w:p>
    <w:p/>
    <w:p>
      <w:r xmlns:w="http://schemas.openxmlformats.org/wordprocessingml/2006/main">
        <w:t xml:space="preserve">1. Maimaitawar Shari'a 17:18-20 - Sarki zai yi biyayya da dokokin Ubangiji</w:t>
      </w:r>
    </w:p>
    <w:p/>
    <w:p>
      <w:r xmlns:w="http://schemas.openxmlformats.org/wordprocessingml/2006/main">
        <w:t xml:space="preserve">2. 2 Labarbaru 34:18-20 – Josiah ya sadaukar da dukan dokokin Ubangiji da kuma dokokinsa.</w:t>
      </w:r>
    </w:p>
    <w:p/>
    <w:p>
      <w:r xmlns:w="http://schemas.openxmlformats.org/wordprocessingml/2006/main">
        <w:t xml:space="preserve">2 SAR 22:4 Ku haura wurin Hilkiya, babban firist, ya tara azurfar da aka kawo cikin Haikalin Ubangiji, wadda masu tsaron ƙofa suka tara na jama'a.</w:t>
      </w:r>
    </w:p>
    <w:p/>
    <w:p>
      <w:r xmlns:w="http://schemas.openxmlformats.org/wordprocessingml/2006/main">
        <w:t xml:space="preserve">Aka umarci Hilkiya ya tara azurfar da masu tsaron ƙofa suka kawo cikin Haikalin Ubangiji.</w:t>
      </w:r>
    </w:p>
    <w:p/>
    <w:p>
      <w:r xmlns:w="http://schemas.openxmlformats.org/wordprocessingml/2006/main">
        <w:t xml:space="preserve">1. Muhimmancin Kulawa - Yin amfani da nassi don ƙarfafa masu bi su zama amintattun wakilai na albarkatunsu.</w:t>
      </w:r>
    </w:p>
    <w:p/>
    <w:p>
      <w:r xmlns:w="http://schemas.openxmlformats.org/wordprocessingml/2006/main">
        <w:t xml:space="preserve">2. Aminci cikin Biyayya - Neman ikon biyayya ga dokokin Allah.</w:t>
      </w:r>
    </w:p>
    <w:p/>
    <w:p>
      <w:r xmlns:w="http://schemas.openxmlformats.org/wordprocessingml/2006/main">
        <w:t xml:space="preserve">1. Misalai 3:9-10 - Ku girmama Ubangiji da dukiyarku, da nunan fari na dukan amfanin gonakinku; Sa'an nan rumbunanka za su cika da ruwa, rumbunanka kuma za su cika da sabon ruwan inabi.</w:t>
      </w:r>
    </w:p>
    <w:p/>
    <w:p>
      <w:r xmlns:w="http://schemas.openxmlformats.org/wordprocessingml/2006/main">
        <w:t xml:space="preserve">2. Leviticus 27:30 - "Ushiri na kowane abu na ƙasar, ko hatsi na ƙasa, ko 'ya'yan itace daga itace, na Ubangiji ne, tsattsarka ne ga Ubangiji.</w:t>
      </w:r>
    </w:p>
    <w:p/>
    <w:p>
      <w:r xmlns:w="http://schemas.openxmlformats.org/wordprocessingml/2006/main">
        <w:t xml:space="preserve">2 SAR 22:5 Bari su ba da shi a hannun masu aikin da suke lura da Haikalin Ubangiji. , don gyara tsagewar gidan.</w:t>
      </w:r>
    </w:p>
    <w:p/>
    <w:p>
      <w:r xmlns:w="http://schemas.openxmlformats.org/wordprocessingml/2006/main">
        <w:t xml:space="preserve">Sarki Yosiya ya umarci mutane su ba da kuɗi don gyara Haikalin Ubangiji a Urushalima.</w:t>
      </w:r>
    </w:p>
    <w:p/>
    <w:p>
      <w:r xmlns:w="http://schemas.openxmlformats.org/wordprocessingml/2006/main">
        <w:t xml:space="preserve">1. Allah ya kira mu zuwa ga kula da albarkatun mu, kuma mu yi amfani da su domin daukaka.</w:t>
      </w:r>
    </w:p>
    <w:p/>
    <w:p>
      <w:r xmlns:w="http://schemas.openxmlformats.org/wordprocessingml/2006/main">
        <w:t xml:space="preserve">2. Za mu iya ɗaukaka Allah ta wurin bayarwa ga aikinsa.</w:t>
      </w:r>
    </w:p>
    <w:p/>
    <w:p>
      <w:r xmlns:w="http://schemas.openxmlformats.org/wordprocessingml/2006/main">
        <w:t xml:space="preserve">1. 2 Korinthiyawa 9:7 – Dole ne kowa ya bayar kamar yadda ya ƙudura a zuciyarsa, ba da jinkiri ba, ko kuwa a ƙarƙashin tilas, gama Allah yana son mai bayarwa da daɗin rai.</w:t>
      </w:r>
    </w:p>
    <w:p/>
    <w:p>
      <w:r xmlns:w="http://schemas.openxmlformats.org/wordprocessingml/2006/main">
        <w:t xml:space="preserve">2. Misalai 3:9 - Ku girmama Ubangiji da dukiyarku, da nunan fari na dukan amfanin ku;</w:t>
      </w:r>
    </w:p>
    <w:p/>
    <w:p>
      <w:r xmlns:w="http://schemas.openxmlformats.org/wordprocessingml/2006/main">
        <w:t xml:space="preserve">2 SAR 22:6 Zuwa ga massassaƙa, da magina, da magina, da siyan katako da sassaƙaƙƙun duwatsu don gyara Haikalin.</w:t>
      </w:r>
    </w:p>
    <w:p/>
    <w:p>
      <w:r xmlns:w="http://schemas.openxmlformats.org/wordprocessingml/2006/main">
        <w:t xml:space="preserve">Sarki Yosiya ya ba da umarni a tara masassaƙa, da magina, da magina, da katako, da na duwatsu don a gyara Haikalin Allah.</w:t>
      </w:r>
    </w:p>
    <w:p/>
    <w:p>
      <w:r xmlns:w="http://schemas.openxmlformats.org/wordprocessingml/2006/main">
        <w:t xml:space="preserve">1. Allah ya kira mu don mu gyara kuma mu dawo da dangantakarmu da shi.</w:t>
      </w:r>
    </w:p>
    <w:p/>
    <w:p>
      <w:r xmlns:w="http://schemas.openxmlformats.org/wordprocessingml/2006/main">
        <w:t xml:space="preserve">2. Dukan mutane za su yi aiki tare don gina Mulkin Allah.</w:t>
      </w:r>
    </w:p>
    <w:p/>
    <w:p>
      <w:r xmlns:w="http://schemas.openxmlformats.org/wordprocessingml/2006/main">
        <w:t xml:space="preserve">1. Afisawa 2:10 – Gama mu aikin hannu ne na Allah, an halicce mu cikin Almasihu Yesu domin mu yi ayyuka nagari, waɗanda Allah ya riga ya shirya domin mu yi.</w:t>
      </w:r>
    </w:p>
    <w:p/>
    <w:p>
      <w:r xmlns:w="http://schemas.openxmlformats.org/wordprocessingml/2006/main">
        <w:t xml:space="preserve">2. Matta 6:33 - Amma ku fara biɗan mulkinsa da adalcinsa, ku ma za a ba ku duk waɗannan abubuwa.</w:t>
      </w:r>
    </w:p>
    <w:p/>
    <w:p>
      <w:r xmlns:w="http://schemas.openxmlformats.org/wordprocessingml/2006/main">
        <w:t xml:space="preserve">2 SAR 22:7 Amma ba a yi musu lissafin kuɗin da aka ba su a hannunsu ba, domin sun yi aminci.</w:t>
      </w:r>
    </w:p>
    <w:p/>
    <w:p>
      <w:r xmlns:w="http://schemas.openxmlformats.org/wordprocessingml/2006/main">
        <w:t xml:space="preserve">Kuɗin da aka bai wa jami'an ba a lissafta su ba saboda sun kasance da aminci da shi.</w:t>
      </w:r>
    </w:p>
    <w:p/>
    <w:p>
      <w:r xmlns:w="http://schemas.openxmlformats.org/wordprocessingml/2006/main">
        <w:t xml:space="preserve">1. Allah ya saka da aminci da tawakkali.</w:t>
      </w:r>
    </w:p>
    <w:p/>
    <w:p>
      <w:r xmlns:w="http://schemas.openxmlformats.org/wordprocessingml/2006/main">
        <w:t xml:space="preserve">2. Yana da mahimmanci mu ɗauki nauyi kuma mu kasance da aminci ga abin da aka ba mu amana.</w:t>
      </w:r>
    </w:p>
    <w:p/>
    <w:p>
      <w:r xmlns:w="http://schemas.openxmlformats.org/wordprocessingml/2006/main">
        <w:t xml:space="preserve">1. Matta 25:21 – Maigidansa ya ce masa, “Madalla, bawan kirki, mai aminci. Kun kasance masu aminci a kan ɗan kaɗan. Zan sanya ku a kan da yawa.</w:t>
      </w:r>
    </w:p>
    <w:p/>
    <w:p>
      <w:r xmlns:w="http://schemas.openxmlformats.org/wordprocessingml/2006/main">
        <w:t xml:space="preserve">'.</w:t>
      </w:r>
    </w:p>
    <w:p/>
    <w:p>
      <w:r xmlns:w="http://schemas.openxmlformats.org/wordprocessingml/2006/main">
        <w:t xml:space="preserve">2. Misalai 10:9 - Duk wanda ke tafiya da aminci yana tafiya lafiya, amma wanda ya karkata hanyoyinsa za a gane shi.</w:t>
      </w:r>
    </w:p>
    <w:p/>
    <w:p>
      <w:r xmlns:w="http://schemas.openxmlformats.org/wordprocessingml/2006/main">
        <w:t xml:space="preserve">2 SAR 22:8 Hilkiya babban firist kuwa ya ce wa Shafan magatakarda, “Na sami littafin dokoki a Haikalin Ubangiji. Hilkiya kuwa ya ba Shafan littafin, ya karanta shi.</w:t>
      </w:r>
    </w:p>
    <w:p/>
    <w:p>
      <w:r xmlns:w="http://schemas.openxmlformats.org/wordprocessingml/2006/main">
        <w:t xml:space="preserve">Hilkiya, babban firist, ya gano littafin dokoki a Haikalin Ubangiji, ya ba Shafan ya karanta.</w:t>
      </w:r>
    </w:p>
    <w:p/>
    <w:p>
      <w:r xmlns:w="http://schemas.openxmlformats.org/wordprocessingml/2006/main">
        <w:t xml:space="preserve">1. “Ana Samun Kalmar Allah a Wurare da Ba A Zata Ba”</w:t>
      </w:r>
    </w:p>
    <w:p/>
    <w:p>
      <w:r xmlns:w="http://schemas.openxmlformats.org/wordprocessingml/2006/main">
        <w:t xml:space="preserve">2. "Gano Gaskiyar Allah a Duniyar Duhu"</w:t>
      </w:r>
    </w:p>
    <w:p/>
    <w:p>
      <w:r xmlns:w="http://schemas.openxmlformats.org/wordprocessingml/2006/main">
        <w:t xml:space="preserve">1. Zabura 119:105, “Maganarka fitila ce ga ƙafafuna, haske ce kuma ga tafarkina.”</w:t>
      </w:r>
    </w:p>
    <w:p/>
    <w:p>
      <w:r xmlns:w="http://schemas.openxmlformats.org/wordprocessingml/2006/main">
        <w:t xml:space="preserve">2. Yahaya 8:12, "Ni ne hasken duniya. Duk wanda ya bi ni ba ba zai yi tafiya cikin duhu ba, amma zai sami hasken rai."</w:t>
      </w:r>
    </w:p>
    <w:p/>
    <w:p>
      <w:r xmlns:w="http://schemas.openxmlformats.org/wordprocessingml/2006/main">
        <w:t xml:space="preserve">2 SAR 22:9 Shafan magatakarda kuwa ya zo wurin sarki, ya sāke kawo wa sarki labari, ya ce, “Barorinka sun tattara kuɗin da aka samu a gidan, muka ba da su a hannun masu yin aikin. , waɗanda suke kula da Haikalin Ubangiji.</w:t>
      </w:r>
    </w:p>
    <w:p/>
    <w:p>
      <w:r xmlns:w="http://schemas.openxmlformats.org/wordprocessingml/2006/main">
        <w:t xml:space="preserve">Shafan magatakarda ya faɗa wa sarki cewa an tattara kuɗin da aka samu a Haikalin Ubangiji, an ba masu kula da shi.</w:t>
      </w:r>
    </w:p>
    <w:p/>
    <w:p>
      <w:r xmlns:w="http://schemas.openxmlformats.org/wordprocessingml/2006/main">
        <w:t xml:space="preserve">1. Ikon Amana Mai Kulawa</w:t>
      </w:r>
    </w:p>
    <w:p/>
    <w:p>
      <w:r xmlns:w="http://schemas.openxmlformats.org/wordprocessingml/2006/main">
        <w:t xml:space="preserve">2. Biyayya ga kiran Allah</w:t>
      </w:r>
    </w:p>
    <w:p/>
    <w:p>
      <w:r xmlns:w="http://schemas.openxmlformats.org/wordprocessingml/2006/main">
        <w:t xml:space="preserve">1. Misalai 3: 9-10 - Ku girmama Ubangiji da dukiyarku, da 'ya'yan fari na dukan amfanin gonakinku; Sa'an nan rumbunanka za su cika da ruwa, rumbunanka kuma za su cika da sabon ruwan inabi.</w:t>
      </w:r>
    </w:p>
    <w:p/>
    <w:p>
      <w:r xmlns:w="http://schemas.openxmlformats.org/wordprocessingml/2006/main">
        <w:t xml:space="preserve">2. Malachi 3:10 - Kawo zakka duka cikin ma'aji, domin a sami abinci a gidana. Ku gwada ni a cikin wannan, in ji Ubangiji Mai Runduna, 'Ku duba ko ba zan buɗe ƙofofin sama ba, in zubar da albarka mai yawa har da ba za a sami wurin da za a adana ta ba.</w:t>
      </w:r>
    </w:p>
    <w:p/>
    <w:p>
      <w:r xmlns:w="http://schemas.openxmlformats.org/wordprocessingml/2006/main">
        <w:t xml:space="preserve">2 SAR 22:10 Shafan magatakarda kuwa ya faɗa wa sarki, ya ce, “Hilkiya firist ya ba ni littafi. Shafan kuwa ya karanta a gaban sarki.</w:t>
      </w:r>
    </w:p>
    <w:p/>
    <w:p>
      <w:r xmlns:w="http://schemas.openxmlformats.org/wordprocessingml/2006/main">
        <w:t xml:space="preserve">Shafan magatakarda ya nuna wa sarki Yosiya wani littafi da Hilkiya firist ya ba shi, ya karanta wa sarki da babbar murya.</w:t>
      </w:r>
    </w:p>
    <w:p/>
    <w:p>
      <w:r xmlns:w="http://schemas.openxmlformats.org/wordprocessingml/2006/main">
        <w:t xml:space="preserve">1. Ikon Kalmar Allah: Yadda Littafi Mai Tsarki Zai Canza Rayuwarmu</w:t>
      </w:r>
    </w:p>
    <w:p/>
    <w:p>
      <w:r xmlns:w="http://schemas.openxmlformats.org/wordprocessingml/2006/main">
        <w:t xml:space="preserve">2. Muhimmancin Ji da Koyo: Yadda Za Mu Amfana Daga Jin Kalmar Allah.</w:t>
      </w:r>
    </w:p>
    <w:p/>
    <w:p>
      <w:r xmlns:w="http://schemas.openxmlformats.org/wordprocessingml/2006/main">
        <w:t xml:space="preserve">1. Zabura 119:105 - Kalmarka fitila ce ga ƙafafuna, haske ce kuma ga tafarkina.</w:t>
      </w:r>
    </w:p>
    <w:p/>
    <w:p>
      <w:r xmlns:w="http://schemas.openxmlformats.org/wordprocessingml/2006/main">
        <w:t xml:space="preserve">2. Kolosiyawa 3:16 – Ku bari saƙon Almasihu ya zauna a cikinku a yalwace, kuna koyarwa kuna gargaɗi juna da dukan hikima ta zabura, da waƙoƙin yabo, da waƙoƙin Ruhu, kuna raira waƙa ga Allah da godiya a cikin zukatanku.</w:t>
      </w:r>
    </w:p>
    <w:p/>
    <w:p>
      <w:r xmlns:w="http://schemas.openxmlformats.org/wordprocessingml/2006/main">
        <w:t xml:space="preserve">2 SAR 22:11 Da sarki ya ji maganar littafin Doka, sai ya yayyage tufafinsa.</w:t>
      </w:r>
    </w:p>
    <w:p/>
    <w:p>
      <w:r xmlns:w="http://schemas.openxmlformats.org/wordprocessingml/2006/main">
        <w:t xml:space="preserve">Sarki Josiah ya yi baƙin ciki sosai bayan ya ji maganar dokar kuma ya yayyage tufafinsa.</w:t>
      </w:r>
    </w:p>
    <w:p/>
    <w:p>
      <w:r xmlns:w="http://schemas.openxmlformats.org/wordprocessingml/2006/main">
        <w:t xml:space="preserve">1. Maganar Allah mai ƙarfi ce kuma tana canza rayuwa</w:t>
      </w:r>
    </w:p>
    <w:p/>
    <w:p>
      <w:r xmlns:w="http://schemas.openxmlformats.org/wordprocessingml/2006/main">
        <w:t xml:space="preserve">2. Amsa Maganar Ubangiji</w:t>
      </w:r>
    </w:p>
    <w:p/>
    <w:p>
      <w:r xmlns:w="http://schemas.openxmlformats.org/wordprocessingml/2006/main">
        <w:t xml:space="preserve">1. Ishaya 55:11 - "Haka maganata wadda ke fitowa daga bakina za ta zama, ba za ta koma wurina komai ba, amma za ta cika abin da na yi niyya, za ta kuwa yi nasara a cikin abin da na aike shi."</w:t>
      </w:r>
    </w:p>
    <w:p/>
    <w:p>
      <w:r xmlns:w="http://schemas.openxmlformats.org/wordprocessingml/2006/main">
        <w:t xml:space="preserve">2. Yaƙub 1:22-25 – “Amma ku zama masu aikata maganar, ba masu-ji kaɗai ba, kuna ruɗin kanku. Domin idan kowa mai jin maganar ne, ba mai aikatawa ba, yana kama da mutum mai duban halinsa.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2 SAR 22:12 Sarki kuma ya umarci Hilkiya, firist, da Ahikam ɗan Shafan, da Akbor ɗan Mikaiya, da Shafan magatakarda, da Asahiah, baran sarki, ya ce.</w:t>
      </w:r>
    </w:p>
    <w:p/>
    <w:p>
      <w:r xmlns:w="http://schemas.openxmlformats.org/wordprocessingml/2006/main">
        <w:t xml:space="preserve">Ku tafi, ku yi tambaya ga Ubangiji a kaina, da jama'a, da dukan Yahuza, a kan maganar littafin nan da aka samo, gama Yahweh ya yi fushi da mu ƙwarai, gama kakanninmu ba su kasa kunne ba. zuwa ga maganar littafin nan, mu aikata bisa ga dukan abin da aka rubuta game da mu.</w:t>
      </w:r>
    </w:p>
    <w:p/>
    <w:p>
      <w:r xmlns:w="http://schemas.openxmlformats.org/wordprocessingml/2006/main">
        <w:t xml:space="preserve">Sarki Yosiya ya umarci mutane biyar su tambayi Ubangiji a kan maganar wani littafi, kamar yadda Ubangiji ya yi fushi da su saboda rashin bin umarninsa.</w:t>
      </w:r>
    </w:p>
    <w:p/>
    <w:p>
      <w:r xmlns:w="http://schemas.openxmlformats.org/wordprocessingml/2006/main">
        <w:t xml:space="preserve">1. Muhimmancin Bin Kalmar Allah</w:t>
      </w:r>
    </w:p>
    <w:p/>
    <w:p>
      <w:r xmlns:w="http://schemas.openxmlformats.org/wordprocessingml/2006/main">
        <w:t xml:space="preserve">2. Sakamakon Sabawa Allah</w:t>
      </w:r>
    </w:p>
    <w:p/>
    <w:p>
      <w:r xmlns:w="http://schemas.openxmlformats.org/wordprocessingml/2006/main">
        <w:t xml:space="preserve">1. Zabura 119:11 - "Na ɓoye maganarka a cikin zuciyata, domin kada in yi maka zunubi."</w:t>
      </w:r>
    </w:p>
    <w:p/>
    <w:p>
      <w:r xmlns:w="http://schemas.openxmlformats.org/wordprocessingml/2006/main">
        <w:t xml:space="preserve">2. Ibraniyawa 4:12 – “Gama maganar Allah mai rai ce, tana da ƙarfi, ta fi kowane takobi mai kaifi biyu kaifi, tana huda har zuwa rarraba rai da ruhu, da gaɓoɓi da bargo, tana kuma gane tunani. da manufofin zuciya”.</w:t>
      </w:r>
    </w:p>
    <w:p/>
    <w:p>
      <w:r xmlns:w="http://schemas.openxmlformats.org/wordprocessingml/2006/main">
        <w:t xml:space="preserve">2 SAR 22:13 Ku tafi, ku yi wa Ubangiji tambaya a kaina, da jama'a, da dukan Yahuza, a kan maganar littafin nan da aka samo, gama Yahweh ya yi fushi da mu ƙwarai, gama yana fushi da mu. Kakanninmu ba su kasa kunne ga maganar littafin nan ba, don mu aikata bisa ga dukan abin da aka rubuta a kansa.</w:t>
      </w:r>
    </w:p>
    <w:p/>
    <w:p>
      <w:r xmlns:w="http://schemas.openxmlformats.org/wordprocessingml/2006/main">
        <w:t xml:space="preserve">Mutanen Yahuza sun fuskanci fushin Allah domin ba su yi biyayya da maganar littafin da aka samo ba.</w:t>
      </w:r>
    </w:p>
    <w:p/>
    <w:p>
      <w:r xmlns:w="http://schemas.openxmlformats.org/wordprocessingml/2006/main">
        <w:t xml:space="preserve">1. "Rayuwa Cikin Biyayya ga Kalmar Allah"</w:t>
      </w:r>
    </w:p>
    <w:p/>
    <w:p>
      <w:r xmlns:w="http://schemas.openxmlformats.org/wordprocessingml/2006/main">
        <w:t xml:space="preserve">2. " Fuskantar Sakamakon Biyayya ".</w:t>
      </w:r>
    </w:p>
    <w:p/>
    <w:p>
      <w:r xmlns:w="http://schemas.openxmlformats.org/wordprocessingml/2006/main">
        <w:t xml:space="preserve">1. Romawa 6:16 – Ashe, ba ku sani ba, idan kun miƙa kanku ga kowa a matsayin bayi masu biyayya, ku bayi ne na wanda kuke yi wa biyayya, ko dai na zunubi, wanda yake kaiwa ga mutuwa, ko kuwa na biyayya, wadda take kaiwa ga adalci?</w:t>
      </w:r>
    </w:p>
    <w:p/>
    <w:p>
      <w:r xmlns:w="http://schemas.openxmlformats.org/wordprocessingml/2006/main">
        <w:t xml:space="preserve">2. Zabura 119:11 - Na adana maganarka a zuciyata, don kada in yi maka zunubi.</w:t>
      </w:r>
    </w:p>
    <w:p/>
    <w:p>
      <w:r xmlns:w="http://schemas.openxmlformats.org/wordprocessingml/2006/main">
        <w:t xml:space="preserve">2 SAR 22:14 Sai Hilkiya firist, da Ahikam, da Akbor, da Shafan, da Asahiya, suka tafi wurin annabiya Hulda, matar Shallum ɗan Tikva, ɗan Harhas, mai tsaron tufafi. (Yanzu ta zauna a Urushalima a kwaleji;) suka yi magana da ita.</w:t>
      </w:r>
    </w:p>
    <w:p/>
    <w:p>
      <w:r xmlns:w="http://schemas.openxmlformats.org/wordprocessingml/2006/main">
        <w:t xml:space="preserve">Mutum biyar suka tafi don su yi magana da annabiya Hulda wadda take zaune a Urushalima, wadda ta auri Shallum.</w:t>
      </w:r>
    </w:p>
    <w:p/>
    <w:p>
      <w:r xmlns:w="http://schemas.openxmlformats.org/wordprocessingml/2006/main">
        <w:t xml:space="preserve">1. Kalmar Allah kayan aiki ce mai ƙarfi - 2 Sarakuna 22:14</w:t>
      </w:r>
    </w:p>
    <w:p/>
    <w:p>
      <w:r xmlns:w="http://schemas.openxmlformats.org/wordprocessingml/2006/main">
        <w:t xml:space="preserve">2. Neman Ja-gora daga Shugabanni na Ruhaniya - 2 Sarakuna 22:14</w:t>
      </w:r>
    </w:p>
    <w:p/>
    <w:p>
      <w:r xmlns:w="http://schemas.openxmlformats.org/wordprocessingml/2006/main">
        <w:t xml:space="preserve">1. Yahaya 17:17 - Ka tsarkake su ta wurin gaskiyarka: maganarka gaskiya ce.</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2 SAR 22:15 Ta ce musu, “Ubangiji Allah na Isra'ila ya ce, ku faɗa wa mutumin da ya aiko ku gare ni.</w:t>
      </w:r>
    </w:p>
    <w:p/>
    <w:p>
      <w:r xmlns:w="http://schemas.openxmlformats.org/wordprocessingml/2006/main">
        <w:t xml:space="preserve">Wata mace ta faɗa wa manzannin Sarkin Isra'ila cewa Ubangiji Allah na Isra'ila yana da saƙo ga mutumin da ya aiko su.</w:t>
      </w:r>
    </w:p>
    <w:p/>
    <w:p>
      <w:r xmlns:w="http://schemas.openxmlformats.org/wordprocessingml/2006/main">
        <w:t xml:space="preserve">1. Allah Yana Magana: Jin Muryar Ubangiji</w:t>
      </w:r>
    </w:p>
    <w:p/>
    <w:p>
      <w:r xmlns:w="http://schemas.openxmlformats.org/wordprocessingml/2006/main">
        <w:t xml:space="preserve">2. Kasancewar Manzannin Kalmar Allah</w:t>
      </w:r>
    </w:p>
    <w:p/>
    <w:p>
      <w:r xmlns:w="http://schemas.openxmlformats.org/wordprocessingml/2006/main">
        <w:t xml:space="preserve">1. Ishaya 55:11 - Haka nan maganata za ta zama wadda ke fitowa daga bakina; Ba za ta komo wurina fanko ba, amma za ta cika abin da na yi niyya, ta kuma ci nasara ga abin da na aike shi.</w:t>
      </w:r>
    </w:p>
    <w:p/>
    <w:p>
      <w:r xmlns:w="http://schemas.openxmlformats.org/wordprocessingml/2006/main">
        <w:t xml:space="preserve">2. Irmiya 1:7-9 - Amma Ubangiji ya ce mini, Kada ka ce, Ni saurayi ne kawai; Domin duk wanda na aiko, sai ku tafi, duk abin da na umarce ku, ku faɗa. Kada ku ji tsoronsu, gama ina tare da ku domin in cece ku, ni Ubangiji na faɗa.</w:t>
      </w:r>
    </w:p>
    <w:p/>
    <w:p>
      <w:r xmlns:w="http://schemas.openxmlformats.org/wordprocessingml/2006/main">
        <w:t xml:space="preserve">2 SAR 22:16 Ubangiji ya ce, ‘Ga shi, zan kawo masifa a kan wannan wuri da mazaunanta, da dukan maganar littafin da Sarkin Yahuza ya karanta.</w:t>
      </w:r>
    </w:p>
    <w:p/>
    <w:p>
      <w:r xmlns:w="http://schemas.openxmlformats.org/wordprocessingml/2006/main">
        <w:t xml:space="preserve">Ubangiji ya ce zai kawo masifa a kan mutanen wannan wuri domin sun kasa kunne ga maganar littafin da Sarkin Yahuza ya karanta.</w:t>
      </w:r>
    </w:p>
    <w:p/>
    <w:p>
      <w:r xmlns:w="http://schemas.openxmlformats.org/wordprocessingml/2006/main">
        <w:t xml:space="preserve">1. "Sakamakon Rashin Biyayya"</w:t>
      </w:r>
    </w:p>
    <w:p/>
    <w:p>
      <w:r xmlns:w="http://schemas.openxmlformats.org/wordprocessingml/2006/main">
        <w:t xml:space="preserve">2. "Ikon Kalmar Allah"</w:t>
      </w:r>
    </w:p>
    <w:p/>
    <w:p>
      <w:r xmlns:w="http://schemas.openxmlformats.org/wordprocessingml/2006/main">
        <w:t xml:space="preserve">1. Kubawar Shari’a 28:15-68 – Gargaɗin Allah game da sakamakon rashin biyayya.</w:t>
      </w:r>
    </w:p>
    <w:p/>
    <w:p>
      <w:r xmlns:w="http://schemas.openxmlformats.org/wordprocessingml/2006/main">
        <w:t xml:space="preserve">2. Irmiya 7:24-28 – Gargaɗin Allah game da sakamakon rashin bin maganarsa.</w:t>
      </w:r>
    </w:p>
    <w:p/>
    <w:p>
      <w:r xmlns:w="http://schemas.openxmlformats.org/wordprocessingml/2006/main">
        <w:t xml:space="preserve">2 Sarakuna 22:17 Domin sun rabu da ni, sun ƙona turare ga gumaka, don su tsokane ni da dukan ayyukan hannuwansu. Saboda haka fushina zai yi zafi da wannan wuri, ba kuwa za a yi hushi ba.</w:t>
      </w:r>
    </w:p>
    <w:p/>
    <w:p>
      <w:r xmlns:w="http://schemas.openxmlformats.org/wordprocessingml/2006/main">
        <w:t xml:space="preserve">Za a yi fushi da Ubangiji a wurin da mutane suka rabu da shi, suka ƙona turare ga gumaka.</w:t>
      </w:r>
    </w:p>
    <w:p/>
    <w:p>
      <w:r xmlns:w="http://schemas.openxmlformats.org/wordprocessingml/2006/main">
        <w:t xml:space="preserve">1. Bala'in bautar gumaka: Fahimtar Fushin Allah</w:t>
      </w:r>
    </w:p>
    <w:p/>
    <w:p>
      <w:r xmlns:w="http://schemas.openxmlformats.org/wordprocessingml/2006/main">
        <w:t xml:space="preserve">2. Komawa ga Allah: Tuba da Sabuntawa</w:t>
      </w:r>
    </w:p>
    <w:p/>
    <w:p>
      <w:r xmlns:w="http://schemas.openxmlformats.org/wordprocessingml/2006/main">
        <w:t xml:space="preserve">1. Maimaitawar Shari’a 6:14-15 – “Kada ku bi gumaka, allolin al’umman da suke kewaye da ku: gama Ubangiji Allahnku a tsakiyarku, Allah mai kishi ne, don kada fushin Ubangiji Allahnku ya kasance. Ya hura muku wuta, kuma Ya halaka ku daga doron ƙasa."</w:t>
      </w:r>
    </w:p>
    <w:p/>
    <w:p>
      <w:r xmlns:w="http://schemas.openxmlformats.org/wordprocessingml/2006/main">
        <w:t xml:space="preserve">2. Galatiyawa 6: 7-8 - "Kada a ruɗe ku, Allah ba a yi masa ba'a: gama duk abin da mutum ya shuka, shi ma zai girbe. zuwa ga nufin Ruhun Ruhu girbe rai na har abada.”</w:t>
      </w:r>
    </w:p>
    <w:p/>
    <w:p>
      <w:r xmlns:w="http://schemas.openxmlformats.org/wordprocessingml/2006/main">
        <w:t xml:space="preserve">2 SAR 22:18 Amma ga Sarkin Yahuza wanda ya aiko ku ku tambayi Ubangiji, haka za ku faɗa masa, ‘Ubangiji Allah na Isra'ila ya ce, ‘Game da maganar da ka ji.</w:t>
      </w:r>
    </w:p>
    <w:p/>
    <w:p>
      <w:r xmlns:w="http://schemas.openxmlformats.org/wordprocessingml/2006/main">
        <w:t xml:space="preserve">Ubangiji Allah na Isra'ila ya faɗa wa Sarkin Yahuza maganar da ya ji gaskiya ne.</w:t>
      </w:r>
    </w:p>
    <w:p/>
    <w:p>
      <w:r xmlns:w="http://schemas.openxmlformats.org/wordprocessingml/2006/main">
        <w:t xml:space="preserve">1. Maganar Allah Gaskiya ce</w:t>
      </w:r>
    </w:p>
    <w:p/>
    <w:p>
      <w:r xmlns:w="http://schemas.openxmlformats.org/wordprocessingml/2006/main">
        <w:t xml:space="preserve">2. Biyayya ga Allah ita ce Mafi Girma</w:t>
      </w:r>
    </w:p>
    <w:p/>
    <w:p>
      <w:r xmlns:w="http://schemas.openxmlformats.org/wordprocessingml/2006/main">
        <w:t xml:space="preserve">1. Zabura 119:105 Kalmarka fitila ce ga ƙafafuna, haske ce kuma ga tafarkina.</w:t>
      </w:r>
    </w:p>
    <w:p/>
    <w:p>
      <w:r xmlns:w="http://schemas.openxmlformats.org/wordprocessingml/2006/main">
        <w:t xml:space="preserve">2. Romawa 12:2 Kada ku zama kamar wannan duniya, amma ku sāke ta wurin sabunta hankalinku, domin ta wurin gwada ku ku gane abin da yake nufin Allah, abin da yake mai kyau, abin karɓa, cikakke.</w:t>
      </w:r>
    </w:p>
    <w:p/>
    <w:p>
      <w:r xmlns:w="http://schemas.openxmlformats.org/wordprocessingml/2006/main">
        <w:t xml:space="preserve">2 SAR 22:19 Domin zuciyarka ta yi taushi, kun kuma ƙasƙantar da kanki a gaban Ubangiji, sa'ad da kuka ji abin da na yi magana a kan wannan wuri da mazauna cikinsa, cewa za su zama kufai da la'ana, kun yayyage ku. Tufafi, da kuka a gabana; Na kuma ji ka, in ji Ubangiji.</w:t>
      </w:r>
    </w:p>
    <w:p/>
    <w:p>
      <w:r xmlns:w="http://schemas.openxmlformats.org/wordprocessingml/2006/main">
        <w:t xml:space="preserve">Ubangiji ya ji addu’ar tawali’u ta Sarki Josiah na tuba domin zunuban mutanen, kuma a amsa, ya yi alkawari zai cece su daga azaba.</w:t>
      </w:r>
    </w:p>
    <w:p/>
    <w:p>
      <w:r xmlns:w="http://schemas.openxmlformats.org/wordprocessingml/2006/main">
        <w:t xml:space="preserve">1. Allah kullum zai saurari kukan mu na neman rahama da gafara.</w:t>
      </w:r>
    </w:p>
    <w:p/>
    <w:p>
      <w:r xmlns:w="http://schemas.openxmlformats.org/wordprocessingml/2006/main">
        <w:t xml:space="preserve">2. Ubangiji yana jin karayar zukatanmu da tauye.</w:t>
      </w:r>
    </w:p>
    <w:p/>
    <w:p>
      <w:r xmlns:w="http://schemas.openxmlformats.org/wordprocessingml/2006/main">
        <w:t xml:space="preserve">1. Zabura 51:17 - Hadayun Allah karyayyar ruhu ne: Karyuwar zuciya mai tawali’u, ya Allah, ba za ka raina ba.</w:t>
      </w:r>
    </w:p>
    <w:p/>
    <w:p>
      <w:r xmlns:w="http://schemas.openxmlformats.org/wordprocessingml/2006/main">
        <w:t xml:space="preserve">2. Joel 2:13 - Yage zuciyarku ba tufafinku ba. Ku komo wurin Ubangiji Allahnku, gama shi mai alheri ne, mai jin ƙai, Mai jinkirin fushi, mai yawan ƙauna, yana jinkirin aika bala'i.</w:t>
      </w:r>
    </w:p>
    <w:p/>
    <w:p>
      <w:r xmlns:w="http://schemas.openxmlformats.org/wordprocessingml/2006/main">
        <w:t xml:space="preserve">2 SAR 22:20 Saboda haka, ga shi, zan tattaro ka wurin kakanninka, za a kuma taru a kabarinka da salama. Idanunku ba za su ga dukan masifar da zan kawo wa wurin nan ba. Suka sake kawowa sarki labari.</w:t>
      </w:r>
    </w:p>
    <w:p/>
    <w:p>
      <w:r xmlns:w="http://schemas.openxmlformats.org/wordprocessingml/2006/main">
        <w:t xml:space="preserve">An gaya wa Sarki Josiah cewa zai mutu cikin salama kuma ba zai ga halakar Yahuda ba.</w:t>
      </w:r>
    </w:p>
    <w:p/>
    <w:p>
      <w:r xmlns:w="http://schemas.openxmlformats.org/wordprocessingml/2006/main">
        <w:t xml:space="preserve">1. Allah yana da shiri a gare mu duka, kuma dole ne mu kasance cikin shiri don karɓe shi.</w:t>
      </w:r>
    </w:p>
    <w:p/>
    <w:p>
      <w:r xmlns:w="http://schemas.openxmlformats.org/wordprocessingml/2006/main">
        <w:t xml:space="preserve">2. Ana iya samun zaman lafiya ko da a cikin wahala da tashin hankali.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57:1-2 - adalai suna hallaka, ba wanda ya kula da shi; Ana ƙwace masu ibada, Ba wanda ya gane cewa an ƙwace adali don a tsira daga mugunta. Waɗanda suke tafiya daidai suna shiga cikin salama. Suna samun hutawa yayin da suke kwance cikin mutuwa.</w:t>
      </w:r>
    </w:p>
    <w:p/>
    <w:p>
      <w:r xmlns:w="http://schemas.openxmlformats.org/wordprocessingml/2006/main">
        <w:t xml:space="preserve">2 Sarakuna sura 23 ta ci gaba da labarin gyare-gyare na adalci na Sarki Josiah a Yahuda, haɗe da kawar da bautar gumaka, maido da bauta ta gaskiya, da kuma bikin Idin Ƙetarewa.</w:t>
      </w:r>
    </w:p>
    <w:p/>
    <w:p>
      <w:r xmlns:w="http://schemas.openxmlformats.org/wordprocessingml/2006/main">
        <w:t xml:space="preserve">Sakin layi na 1: Babin ya fara ne da Josiah ya tattara dukan dattawa da mutanen Yahuda don su karanta da babbar murya daga Littafin Alkawari da ke cikin haikali. Ya sake tabbatar da aniyarsu ta bin dokokin Allah a fili (2 Sarakuna 23:1-3).</w:t>
      </w:r>
    </w:p>
    <w:p/>
    <w:p>
      <w:r xmlns:w="http://schemas.openxmlformats.org/wordprocessingml/2006/main">
        <w:t xml:space="preserve">Sakin layi na 2: Josiah ya ba da umarnin a kawar da dukan gumaka, bagadai, da tuddai masu alaƙa da bautar gumaka a dukan Yahuda. Ya hallaka su, ya ƙone gawarwakinsu, ya tsarkake ƙasar daga ayyukan arna (2 Sarakuna 23:4-20).</w:t>
      </w:r>
    </w:p>
    <w:p/>
    <w:p>
      <w:r xmlns:w="http://schemas.openxmlformats.org/wordprocessingml/2006/main">
        <w:t xml:space="preserve">Sakin layi na 3: Labarin ya kwatanta yadda Josiah ya kawar da firistoci masu bautar gumaka da suka yi hidima a waɗannan bagadai kuma suka ƙazantar da Wuri Mai Tsarki na Allah. Ya maido da bautar da ta dace bisa ga dokar Allah kuma ya naɗa firistoci don su yi ayyukansu (2 Sarakuna 23:8-20).</w:t>
      </w:r>
    </w:p>
    <w:p/>
    <w:p>
      <w:r xmlns:w="http://schemas.openxmlformats.org/wordprocessingml/2006/main">
        <w:t xml:space="preserve">Sakin layi na 4:Babin ya nuna yadda Josiah ya yi wajen kawar da bautar gumaka dabam-dabam daga cire sandunan Ashtarot zuwa ƙazantar da Tofet inda aka yi hadaya da yara da kuma tabbatar da cewa babu wani sarki kafinsa ko bayansa da ya dace da ibadarsa ga Allah (Sarakuna 23;4-25).</w:t>
      </w:r>
    </w:p>
    <w:p/>
    <w:p>
      <w:r xmlns:w="http://schemas.openxmlformats.org/wordprocessingml/2006/main">
        <w:t xml:space="preserve">Sakin layi na 5: Labarin ya ƙara bayyana yadda Josiah ya yi babban Idin Ƙetarewa wanda ba a taɓa gani ba tun zamanin Sama’ila kuma ya sabunta alkawari da Allah ta wajen ba da kansa da mutanensa su bi dokokinsa (Sarakuna 23;21-24).</w:t>
      </w:r>
    </w:p>
    <w:p/>
    <w:p>
      <w:r xmlns:w="http://schemas.openxmlformats.org/wordprocessingml/2006/main">
        <w:t xml:space="preserve">A taƙaice, Babi na ashirin da uku na Sarakuna 2 ya kwatanta gyare-gyaren Josiah sosai, kawar da gumaka da bagadai, Maido da bauta ta gaskiya, ƙazantar da aka cire daga Wuri Mai Tsarki. Bikin Ƙetarewa, sabunta alkawari da Allah. Wannan A taƙaice, Babi ya binciko jigogi kamar su tuba da ke kai ga aiki, mahimmancin kawar da bautar gumaka daga rayuwar mutum, mahimmancin biyayya ga dokokin Allah, da yadda jagoranci mai aminci zai iya kawo farkawa ta ruhaniya tsakanin al'umma.</w:t>
      </w:r>
    </w:p>
    <w:p/>
    <w:p>
      <w:r xmlns:w="http://schemas.openxmlformats.org/wordprocessingml/2006/main">
        <w:t xml:space="preserve">2 SAR 23:1 Sarki ya aika, aka tara masa dukan dattawan Yahuza da na Urushalima.</w:t>
      </w:r>
    </w:p>
    <w:p/>
    <w:p>
      <w:r xmlns:w="http://schemas.openxmlformats.org/wordprocessingml/2006/main">
        <w:t xml:space="preserve">Sarki Yosiya ya kirawo dukan dattawan Yahuza da na Urushalima.</w:t>
      </w:r>
    </w:p>
    <w:p/>
    <w:p>
      <w:r xmlns:w="http://schemas.openxmlformats.org/wordprocessingml/2006/main">
        <w:t xml:space="preserve">1. Allah yana son haɗin kai tsakanin mutanensa</w:t>
      </w:r>
    </w:p>
    <w:p/>
    <w:p>
      <w:r xmlns:w="http://schemas.openxmlformats.org/wordprocessingml/2006/main">
        <w:t xml:space="preserve">2. Muhimmancin sauraro da bin shawarwarin hikima</w:t>
      </w:r>
    </w:p>
    <w:p/>
    <w:p>
      <w:r xmlns:w="http://schemas.openxmlformats.org/wordprocessingml/2006/main">
        <w:t xml:space="preserve">1. Zabura 133:1: "Duba, yana da kyau, yana da daɗi ga 'yan'uwa su zauna tare cikin haɗin kai!"</w:t>
      </w:r>
    </w:p>
    <w:p/>
    <w:p>
      <w:r xmlns:w="http://schemas.openxmlformats.org/wordprocessingml/2006/main">
        <w:t xml:space="preserve">2. Misalai 11:14: "Inda ba shawara, mutane sun fāɗi: Amma a cikin taron masu ba da shawara akwai aminci."</w:t>
      </w:r>
    </w:p>
    <w:p/>
    <w:p>
      <w:r xmlns:w="http://schemas.openxmlformats.org/wordprocessingml/2006/main">
        <w:t xml:space="preserve">2 SAR 23:2 Sai sarki ya haura zuwa Haikalin Ubangiji, tare da dukan mutanen Yahuza, da dukan mazaunan Urushalima, da firistoci, da annabawa, da dukan jama'a, manya da ƙanana. Ya karanta a kunnensu dukan maganar littafin alkawari da ke cikin Haikalin Ubangiji.</w:t>
      </w:r>
    </w:p>
    <w:p/>
    <w:p>
      <w:r xmlns:w="http://schemas.openxmlformats.org/wordprocessingml/2006/main">
        <w:t xml:space="preserve">Sarki Yosiya da dukan mutanen Yahuza da na Urushalima, da firistoci, da annabawa, da dukan zamanai, suka taru don su ji maganar littafin alkawari da yake cikin Haikalin Ubangiji.</w:t>
      </w:r>
    </w:p>
    <w:p/>
    <w:p>
      <w:r xmlns:w="http://schemas.openxmlformats.org/wordprocessingml/2006/main">
        <w:t xml:space="preserve">1. Ikon Alkawarin: Sake Gano Ƙarfin Alƙawarinmu</w:t>
      </w:r>
    </w:p>
    <w:p/>
    <w:p>
      <w:r xmlns:w="http://schemas.openxmlformats.org/wordprocessingml/2006/main">
        <w:t xml:space="preserve">2. Farin Ciki Da Alhakin Tarukan Ibada</w:t>
      </w:r>
    </w:p>
    <w:p/>
    <w:p>
      <w:r xmlns:w="http://schemas.openxmlformats.org/wordprocessingml/2006/main">
        <w:t xml:space="preserve">1. Matiyu 18:20 Gama inda biyu ko uku suka taru cikin sunana, ina cikinsu.</w:t>
      </w:r>
    </w:p>
    <w:p/>
    <w:p>
      <w:r xmlns:w="http://schemas.openxmlformats.org/wordprocessingml/2006/main">
        <w:t xml:space="preserve">2. Zabura 122:1 Na yi murna da suka ce mini, Bari mu tafi Haikalin Ubangiji!</w:t>
      </w:r>
    </w:p>
    <w:p/>
    <w:p>
      <w:r xmlns:w="http://schemas.openxmlformats.org/wordprocessingml/2006/main">
        <w:t xml:space="preserve">2 SAR 23:3 Sa'an nan sarki ya tsaya kusa da ginshiƙi, ya yi alkawari a gaban Ubangiji, zai bi Ubangiji, su kiyaye umarnansa, da umarnansa, da ka'idodinsa da zuciya ɗaya, da dukan ransu, don su cika alkawarinsa. Kalmomin wannan alkawari da aka rubuta a wannan littafi. Dukan jama'a kuwa suka tsaya ga alkawarin.</w:t>
      </w:r>
    </w:p>
    <w:p/>
    <w:p>
      <w:r xmlns:w="http://schemas.openxmlformats.org/wordprocessingml/2006/main">
        <w:t xml:space="preserve">Sarki Josiah ya yi alkawari da Ubangiji zai kiyaye umarnansa, ya bi tafarkunsa, ya cika rubutacciyar maganar alkawari. Dukan jama'a suka yarda da alkawarin.</w:t>
      </w:r>
    </w:p>
    <w:p/>
    <w:p>
      <w:r xmlns:w="http://schemas.openxmlformats.org/wordprocessingml/2006/main">
        <w:t xml:space="preserve">1. Kasance da Aminci ga Ubangiji: Yadda Ake Ci Gaba Da Alkawarin Allah</w:t>
      </w:r>
    </w:p>
    <w:p/>
    <w:p>
      <w:r xmlns:w="http://schemas.openxmlformats.org/wordprocessingml/2006/main">
        <w:t xml:space="preserve">2. Ikon Alkawarin: Yadda Yin Wa'adi da Ubangiji Yana Canja Komai</w:t>
      </w:r>
    </w:p>
    <w:p/>
    <w:p>
      <w:r xmlns:w="http://schemas.openxmlformats.org/wordprocessingml/2006/main">
        <w:t xml:space="preserve">1. Kubawar Shari’a 5:2-3 – Ubangiji Allahnmu ya yi alkawari da mu a Horeb. Ubangiji bai yi wannan alkawari da kakanninmu ba, amma da mu, waɗanda suke a nan dukanmu da rai a yau.</w:t>
      </w:r>
    </w:p>
    <w:p/>
    <w:p>
      <w:r xmlns:w="http://schemas.openxmlformats.org/wordprocessingml/2006/main">
        <w:t xml:space="preserve">2. Irmiya 11:4-5 – Wanda na umarci kakanninku a ranar da na fito da su daga ƙasar Masar, daga tanderun ƙarfe, na ce, Ku yi biyayya da maganata, ku aikata su bisa ga dukan abin da na umarta. Ku: haka za ku zama mutanena, ni kuwa in zama Allahnku, domin in cika rantsuwar da na rantse wa kakanninku, cewa zan ba su ƙasa mai yalwar abinci, kamar yadda take a yau.</w:t>
      </w:r>
    </w:p>
    <w:p/>
    <w:p>
      <w:r xmlns:w="http://schemas.openxmlformats.org/wordprocessingml/2006/main">
        <w:t xml:space="preserve">2 SAR 23:4 Sarki kuma ya umarci Hilkiya, babban firist, da firistoci na biyu, da masu tsaron ƙofa, su fito da tasoshin da aka yi wa Ba'al duka daga Haikalin Ubangiji. Sai ya ƙone su a bayan Urushalima a saurar Kidron, ya kwashe tokarsu zuwa Betel.</w:t>
      </w:r>
    </w:p>
    <w:p/>
    <w:p>
      <w:r xmlns:w="http://schemas.openxmlformats.org/wordprocessingml/2006/main">
        <w:t xml:space="preserve">Sarkin Yahuza ya umarci babban firist, da firistoci, da masu tsaron Haikali, su fito da dukan kayayyakin da aka yi wa Ba'al, da na rundunar sama, a ƙone su a saurar Kidron. Aka kai tokar zuwa Bethel.</w:t>
      </w:r>
    </w:p>
    <w:p/>
    <w:p>
      <w:r xmlns:w="http://schemas.openxmlformats.org/wordprocessingml/2006/main">
        <w:t xml:space="preserve">1. Ikon Biyayya - Za mu iya gani a cikin wannan nassi babban iko da amincin Sarki Josiah. Duk da matsi da hamayya daga mutanensa da sauran al’ummai, ya zaɓi ya yi biyayya ga Allah kuma ya halaka gumaka na arna.</w:t>
      </w:r>
    </w:p>
    <w:p/>
    <w:p>
      <w:r xmlns:w="http://schemas.openxmlformats.org/wordprocessingml/2006/main">
        <w:t xml:space="preserve">2. Sakamakon Sabawa Allah - Haka nan muna iya ganin babban sakamakon rashin bin dokokin Allah. Mutanen Yahuza sun rabu da Allah, suka bauta wa gumaka maimakon haka. Ko da yake an gargaɗe su, sun ci gaba da yin rashin biyayya kuma an hukunta su da hukuncin Allah.</w:t>
      </w:r>
    </w:p>
    <w:p/>
    <w:p>
      <w:r xmlns:w="http://schemas.openxmlformats.org/wordprocessingml/2006/main">
        <w:t xml:space="preserve">1. Maimaitawar Shari'a 12:2-4 - "Hakika za ku lalatar da dukan wuraren da al'umman da za ku kora suka bauta wa gumakansu, a kan duwatsu masu tsayi, da kan tuddai, da ƙarƙashin kowane itace mai duhuwa. Ku ƙone ginshiƙansu masu tsarki, ku ƙone gumakansu na katako, ku sassare sassaƙaƙƙun gumakansu, ku hallakar da sunayensu daga wurin, kada ku bauta wa Ubangiji Allahnku da waɗannan abubuwa.</w:t>
      </w:r>
    </w:p>
    <w:p/>
    <w:p>
      <w:r xmlns:w="http://schemas.openxmlformats.org/wordprocessingml/2006/main">
        <w:t xml:space="preserve">2. Ishaya 1:16-17 - Ku wanke kanku, ku tsarkake kanku; Ka kawar da mugayen ayyukanka daga idona. Ku daina aikata mugunta, Koyi yin nagarta; Ku nemi adalci, ku tsauta wa azzalumi; Ka kāre marayu, Ka yi wa gwauruwa magana.</w:t>
      </w:r>
    </w:p>
    <w:p/>
    <w:p>
      <w:r xmlns:w="http://schemas.openxmlformats.org/wordprocessingml/2006/main">
        <w:t xml:space="preserve">2 SAR 23:5 Ya kawar da firistoci masu bautar gumaka waɗanda sarakunan Yahuza suka naɗa don su ƙona turare a masujadai a biranen Yahuza, da a wuraren da suke kewaye da Urushalima. Su kuma waɗanda suka ƙona turare ga Ba'al, da rana, da wata, da taurari, da dukan rundunar sama.</w:t>
      </w:r>
    </w:p>
    <w:p/>
    <w:p>
      <w:r xmlns:w="http://schemas.openxmlformats.org/wordprocessingml/2006/main">
        <w:t xml:space="preserve">Sarki Josiah na Yahuda ya kawo ƙarshen ayyukan bautar gumaka da sarakunan da suka gabata suka ƙyale, kamar su ƙona turare ga Baal, rana, wata, taurari, da kuma sauran halittu na sama.</w:t>
      </w:r>
    </w:p>
    <w:p/>
    <w:p>
      <w:r xmlns:w="http://schemas.openxmlformats.org/wordprocessingml/2006/main">
        <w:t xml:space="preserve">1. "Dabi'ar Mutum Mai shirka".</w:t>
      </w:r>
    </w:p>
    <w:p/>
    <w:p>
      <w:r xmlns:w="http://schemas.openxmlformats.org/wordprocessingml/2006/main">
        <w:t xml:space="preserve">2. "Ikon Fansar Allah"</w:t>
      </w:r>
    </w:p>
    <w:p/>
    <w:p>
      <w:r xmlns:w="http://schemas.openxmlformats.org/wordprocessingml/2006/main">
        <w:t xml:space="preserve">1. Romawa 1:18-25</w:t>
      </w:r>
    </w:p>
    <w:p/>
    <w:p>
      <w:r xmlns:w="http://schemas.openxmlformats.org/wordprocessingml/2006/main">
        <w:t xml:space="preserve">2. Zabura 106:34-36</w:t>
      </w:r>
    </w:p>
    <w:p/>
    <w:p>
      <w:r xmlns:w="http://schemas.openxmlformats.org/wordprocessingml/2006/main">
        <w:t xml:space="preserve">2 SAR 23:6 Ya fitar da gunkin Ashtarot daga Haikalin Ubangiji, bayan Urushalima, zuwa rafin Kidron, ya ƙone shi a rafin Kidron, sa'an nan ya tattake shi kamar foda, sa'an nan ya watsar da garin a kaburbura. 'ya'yan mutane.</w:t>
      </w:r>
    </w:p>
    <w:p/>
    <w:p>
      <w:r xmlns:w="http://schemas.openxmlformats.org/wordprocessingml/2006/main">
        <w:t xml:space="preserve">Sarki Yosiya ya kawar da gunki na gunki daga Haikalin Ubangiji a Urushalima, ya ƙone shi a rafin Kidron, sa'an nan ya farfashe shi a kaburburan jama'a.</w:t>
      </w:r>
    </w:p>
    <w:p/>
    <w:p>
      <w:r xmlns:w="http://schemas.openxmlformats.org/wordprocessingml/2006/main">
        <w:t xml:space="preserve">1. Muhimmancin Biyayya ga Dokokin Allah</w:t>
      </w:r>
    </w:p>
    <w:p/>
    <w:p>
      <w:r xmlns:w="http://schemas.openxmlformats.org/wordprocessingml/2006/main">
        <w:t xml:space="preserve">2. Nuna Girmama Dakin Allah</w:t>
      </w:r>
    </w:p>
    <w:p/>
    <w:p>
      <w:r xmlns:w="http://schemas.openxmlformats.org/wordprocessingml/2006/main">
        <w:t xml:space="preserve">1. Fitowa 20:3 "Kada ku kasance da waɗansu alloli sai ni."</w:t>
      </w:r>
    </w:p>
    <w:p/>
    <w:p>
      <w:r xmlns:w="http://schemas.openxmlformats.org/wordprocessingml/2006/main">
        <w:t xml:space="preserve">2. 1 Labarbaru 28:2 “Sai sarki Dawuda ya miƙe tsaye a ƙafafunsa, ya ce, “Ku ji ni, ya ’yan’uwana, da jama’ata: Amma ni, ina da zuciya ɗaya in gina wa akwatin alkawari wurin hutawa. alkawarin Ubangiji"</w:t>
      </w:r>
    </w:p>
    <w:p/>
    <w:p>
      <w:r xmlns:w="http://schemas.openxmlformats.org/wordprocessingml/2006/main">
        <w:t xml:space="preserve">2 SAR 23:7 Ya rurrushe gidajen karuwai da suke kusa da Haikalin Ubangiji, inda mata suke saƙa labule don gunkin Ubangiji.</w:t>
      </w:r>
    </w:p>
    <w:p/>
    <w:p>
      <w:r xmlns:w="http://schemas.openxmlformats.org/wordprocessingml/2006/main">
        <w:t xml:space="preserve">Sarki Yosiya ya lalatar da gidajen karuwai da suke kusa da Haikalin Ubangiji.</w:t>
      </w:r>
    </w:p>
    <w:p/>
    <w:p>
      <w:r xmlns:w="http://schemas.openxmlformats.org/wordprocessingml/2006/main">
        <w:t xml:space="preserve">1. Ubangiji Yana ƙin Zunubi kuma Yana Karɓar Tuba ta Gaskiya kaɗai</w:t>
      </w:r>
    </w:p>
    <w:p/>
    <w:p>
      <w:r xmlns:w="http://schemas.openxmlformats.org/wordprocessingml/2006/main">
        <w:t xml:space="preserve">2. Ikon Biyayya da Dokokin Allah</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Leviticus 18:22 - Kada ku kwana da namiji kamar mace; abin qyama ne.</w:t>
      </w:r>
    </w:p>
    <w:p/>
    <w:p>
      <w:r xmlns:w="http://schemas.openxmlformats.org/wordprocessingml/2006/main">
        <w:t xml:space="preserve">2 SAR 23:8 Ya fito da dukan firistoci daga cikin biranen Yahuza, ya ƙazantar da matsafai na kan tuddai inda firistoci suka ƙona turare, tun daga Geba har zuwa Biyer-sheba, ya rurrushe masujadai na ƙofofin ƙofofin shiga. na Ƙofar Joshuwa mai mulkin birnin, wadda take hannun hagu na mutum a ƙofar birnin.</w:t>
      </w:r>
    </w:p>
    <w:p/>
    <w:p>
      <w:r xmlns:w="http://schemas.openxmlformats.org/wordprocessingml/2006/main">
        <w:t xml:space="preserve">Sarki Yosiya ya kawar da dukan firistoci daga Yahuza, ya lalatar da matsafai na kan tuddai inda ake ƙona turare, tun daga Geba har zuwa Biyer-sheba.</w:t>
      </w:r>
    </w:p>
    <w:p/>
    <w:p>
      <w:r xmlns:w="http://schemas.openxmlformats.org/wordprocessingml/2006/main">
        <w:t xml:space="preserve">1. Dole ne mutanen Allah su kasance da aminci gare shi da dokokinsa.</w:t>
      </w:r>
    </w:p>
    <w:p/>
    <w:p>
      <w:r xmlns:w="http://schemas.openxmlformats.org/wordprocessingml/2006/main">
        <w:t xml:space="preserve">2. Mu mai da hankali ga bauta masa maimakon kanmu.</w:t>
      </w:r>
    </w:p>
    <w:p/>
    <w:p>
      <w:r xmlns:w="http://schemas.openxmlformats.org/wordprocessingml/2006/main">
        <w:t xml:space="preserve">1. Ayukan Manzanni 17:10-14 – Mutanen Atina da bautar gumaka da suke bautawa.</w:t>
      </w:r>
    </w:p>
    <w:p/>
    <w:p>
      <w:r xmlns:w="http://schemas.openxmlformats.org/wordprocessingml/2006/main">
        <w:t xml:space="preserve">2. Irmiya 7:1-15 - Gargaɗi game da bauta wa allolin ƙarya.</w:t>
      </w:r>
    </w:p>
    <w:p/>
    <w:p>
      <w:r xmlns:w="http://schemas.openxmlformats.org/wordprocessingml/2006/main">
        <w:t xml:space="preserve">2 SAR 23:9 Duk da haka firistoci na masujadai ba su haura zuwa bagaden Ubangiji a Urushalima ba, amma sun ci abinci marar yisti tare da 'yan'uwansu.</w:t>
      </w:r>
    </w:p>
    <w:p/>
    <w:p>
      <w:r xmlns:w="http://schemas.openxmlformats.org/wordprocessingml/2006/main">
        <w:t xml:space="preserve">Firistocin masujadai ba su haura zuwa bagaden Ubangiji a Urushalima ba, amma tare da 'yan'uwansu suka ci abinci marar yisti.</w:t>
      </w:r>
    </w:p>
    <w:p/>
    <w:p>
      <w:r xmlns:w="http://schemas.openxmlformats.org/wordprocessingml/2006/main">
        <w:t xml:space="preserve">1. Muhimmancin Ibada A dakin Ubangiji</w:t>
      </w:r>
    </w:p>
    <w:p/>
    <w:p>
      <w:r xmlns:w="http://schemas.openxmlformats.org/wordprocessingml/2006/main">
        <w:t xml:space="preserve">2. Ma'anar Cin Gurasa Mara Yisti Tare</w:t>
      </w:r>
    </w:p>
    <w:p/>
    <w:p>
      <w:r xmlns:w="http://schemas.openxmlformats.org/wordprocessingml/2006/main">
        <w:t xml:space="preserve">1. Zabura 122:1 - "Na yi murna sa'ad da suka ce mani, Bari mu shiga Haikalin Ubangiji."</w:t>
      </w:r>
    </w:p>
    <w:p/>
    <w:p>
      <w:r xmlns:w="http://schemas.openxmlformats.org/wordprocessingml/2006/main">
        <w:t xml:space="preserve">2. Fitowa 12:15 - “Kwanaki bakwai za ku ci abinci marar yisti, a rana ta fari za ku kawar da yisti daga gidajenku: gama duk wanda ya ci abinci mai yisti daga rana ta fari har zuwa rana ta bakwai, za a datse shi. daga Isra'ila."</w:t>
      </w:r>
    </w:p>
    <w:p/>
    <w:p>
      <w:r xmlns:w="http://schemas.openxmlformats.org/wordprocessingml/2006/main">
        <w:t xml:space="preserve">2 SAR 23:10 Ya ƙazantar da Tofet wanda yake cikin kwarin Hinnom, don kada wani ya sa ɗansa ko 'yarsa ta ƙonawa ga Molek.</w:t>
      </w:r>
    </w:p>
    <w:p/>
    <w:p>
      <w:r xmlns:w="http://schemas.openxmlformats.org/wordprocessingml/2006/main">
        <w:t xml:space="preserve">Sarki Josiah ya ƙazantar da Tofet don ya hana kowane yaro hadaya ga Molek.</w:t>
      </w:r>
    </w:p>
    <w:p/>
    <w:p>
      <w:r xmlns:w="http://schemas.openxmlformats.org/wordprocessingml/2006/main">
        <w:t xml:space="preserve">1. Ikon Sarki Kare Marasa Lafiya</w:t>
      </w:r>
    </w:p>
    <w:p/>
    <w:p>
      <w:r xmlns:w="http://schemas.openxmlformats.org/wordprocessingml/2006/main">
        <w:t xml:space="preserve">2. Ikon Imani Na Cire Mummuna</w:t>
      </w:r>
    </w:p>
    <w:p/>
    <w:p>
      <w:r xmlns:w="http://schemas.openxmlformats.org/wordprocessingml/2006/main">
        <w:t xml:space="preserve">1. Fitowa 20:4-6 - Kada ku yi wa kanku gunki a siffar wani abu a sama a bisa, ko na duniya a ƙarƙashinsa, ko na cikin ruwaye a ƙasa. Kada ku yi sujada, kada ku bauta musu; Gama ni Ubangiji Allahnku, Allah mai kishi ne, ina azabtar da 'ya'ya saboda zunubin kakanni har tsara ta uku da ta huɗu na waɗanda suke ƙi ni, amma ina nuna ƙauna ga tsara dubu na waɗanda suke ƙaunata, suna kiyaye umarnaina. .</w:t>
      </w:r>
    </w:p>
    <w:p/>
    <w:p>
      <w:r xmlns:w="http://schemas.openxmlformats.org/wordprocessingml/2006/main">
        <w:t xml:space="preserve">2. Ishaya 1:17 - Koyi yin adalci; neman adalci. Kare wanda aka zalunta. Ku ɗauki hakkin marayu; a kawo karar matar da mijinta ya rasu.</w:t>
      </w:r>
    </w:p>
    <w:p/>
    <w:p>
      <w:r xmlns:w="http://schemas.openxmlformats.org/wordprocessingml/2006/main">
        <w:t xml:space="preserve">2 SAR 23:11 Ya kwashe dawakan da sarakunan Yahuza suka ba wa rana a ƙofar Haikalin Ubangiji, kusa da shirayin Natanmelek, shugaban bagade, wanda yake a karkarar, ya ƙone nama. karusai na rana da wuta.</w:t>
      </w:r>
    </w:p>
    <w:p/>
    <w:p>
      <w:r xmlns:w="http://schemas.openxmlformats.org/wordprocessingml/2006/main">
        <w:t xml:space="preserve">Sarkin Yahuza kuwa ya kwashe dawakai da karusai da aka keɓe ga gunkin rana daga Haikalin Ubangiji, ya ƙone su.</w:t>
      </w:r>
    </w:p>
    <w:p/>
    <w:p>
      <w:r xmlns:w="http://schemas.openxmlformats.org/wordprocessingml/2006/main">
        <w:t xml:space="preserve">1. Muhimmancin sadaukar da kanmu ga Allah Shi kadai</w:t>
      </w:r>
    </w:p>
    <w:p/>
    <w:p>
      <w:r xmlns:w="http://schemas.openxmlformats.org/wordprocessingml/2006/main">
        <w:t xml:space="preserve">2. Ikon Allah na Kare mutanensa daga shirka</w:t>
      </w:r>
    </w:p>
    <w:p/>
    <w:p>
      <w:r xmlns:w="http://schemas.openxmlformats.org/wordprocessingml/2006/main">
        <w:t xml:space="preserve">1. Fitowa 20:3-5 - Kada ku kasance da waɗansu alloli sai ni. Kada ku yi wa kanku sassaƙaƙƙun gunki, ko wani kwatankwacin abin da ke cikin sama a bisa, ko na duniya a ƙasa, ko na cikin ruwa a ƙarƙashin ƙasa. Kada ku rusuna musu, ko kuwa ku bauta musu, gama ni Ubangiji Allahnku, Allah mai kishi ne.</w:t>
      </w:r>
    </w:p>
    <w:p/>
    <w:p>
      <w:r xmlns:w="http://schemas.openxmlformats.org/wordprocessingml/2006/main">
        <w:t xml:space="preserve">2. 1 Yohanna 5:21 - Yara ƙanana, ku kiyaye kanku daga gumaka. Amin.</w:t>
      </w:r>
    </w:p>
    <w:p/>
    <w:p>
      <w:r xmlns:w="http://schemas.openxmlformats.org/wordprocessingml/2006/main">
        <w:t xml:space="preserve">2 SAR 23:12 Sarki ya bugi bagadai da suke bisa bene na bene na Ahaz, waɗanda sarakunan Yahuza suka yi, da bagadan da Manassa ya yi a farfajiya biyu na Haikalin Ubangiji. Ka gangaro, ka ragargaza su daga can, ka jefar da ƙurarsu a cikin rafin Kidron.</w:t>
      </w:r>
    </w:p>
    <w:p/>
    <w:p>
      <w:r xmlns:w="http://schemas.openxmlformats.org/wordprocessingml/2006/main">
        <w:t xml:space="preserve">Sarki Yosiya ya lalatar da bagadan da Ahaz da Manassa suka gina a Haikalin Ubangiji, ya watsa ƙura a cikin kogin Kidron.</w:t>
      </w:r>
    </w:p>
    <w:p/>
    <w:p>
      <w:r xmlns:w="http://schemas.openxmlformats.org/wordprocessingml/2006/main">
        <w:t xml:space="preserve">1. Kasancewar Allah Ya Fi Shirye-shiryen Mutum Girma</w:t>
      </w:r>
    </w:p>
    <w:p/>
    <w:p>
      <w:r xmlns:w="http://schemas.openxmlformats.org/wordprocessingml/2006/main">
        <w:t xml:space="preserve">2. Hatsarin Shirka</w:t>
      </w:r>
    </w:p>
    <w:p/>
    <w:p>
      <w:r xmlns:w="http://schemas.openxmlformats.org/wordprocessingml/2006/main">
        <w:t xml:space="preserve">1. Fitowa 20:4-5 - Kada ku yi wa kanku sassaƙaƙƙun gunki, ko wani kwatankwacin abin da ke cikin sama a bisa, ko na duniya a ƙasa, ko na ruwa a ƙarƙashin ƙasa. Kada ku rusuna musu, ko kuwa ku bauta musu, gama ni Ubangiji Allahnku, Allah mai kishi ne.</w:t>
      </w:r>
    </w:p>
    <w:p/>
    <w:p>
      <w:r xmlns:w="http://schemas.openxmlformats.org/wordprocessingml/2006/main">
        <w:t xml:space="preserve">2. Maimaitawar Shari'a 12:2-4 - Za ku hallaka dukan wuraren da al'umman da za ku kora suka bauta wa gumakansu, a kan tuddai masu tsayi, da kan tuddai, da ƙarƙashin kowane itace mai duhuwa. Za ku rurrushe bagadansu, ku farfasa ginshiƙansu, ku ƙone Ashtarot ɗinsu da wuta. Za ku sare sassaƙaƙe na gumakansu, ku hallakar da sunansu daga wurin. Kada ku yi wa Ubangiji Allahnku sujada haka.</w:t>
      </w:r>
    </w:p>
    <w:p/>
    <w:p>
      <w:r xmlns:w="http://schemas.openxmlformats.org/wordprocessingml/2006/main">
        <w:t xml:space="preserve">2 SAR 23:13 da matsafai na kan tuddai a gaban Urushalima, waɗanda suke hannun dama na dutsen lalatar da Sulemanu, Sarkin Isra'ila, ya gina wa Ashtarot, ƙazantacciyar Sidoniyawa, da Kemosh, ƙazantacciyar Mowabawa. Sarki kuma ya ƙazantar da Milkom, abin ƙyamar Ammonawa.</w:t>
      </w:r>
    </w:p>
    <w:p/>
    <w:p>
      <w:r xmlns:w="http://schemas.openxmlformats.org/wordprocessingml/2006/main">
        <w:t xml:space="preserve">Sarki Josiah ya ƙazantar da matsafai na kan tuddai da Sulemanu ya gina don bautar gumaka.</w:t>
      </w:r>
    </w:p>
    <w:p/>
    <w:p>
      <w:r xmlns:w="http://schemas.openxmlformats.org/wordprocessingml/2006/main">
        <w:t xml:space="preserve">1. Ba a yarda da bautar gumaka ba - 2 Sarakuna 23:13</w:t>
      </w:r>
    </w:p>
    <w:p/>
    <w:p>
      <w:r xmlns:w="http://schemas.openxmlformats.org/wordprocessingml/2006/main">
        <w:t xml:space="preserve">2. Haɗarin Kafa Gumaka - 2 Sarakuna 23:13</w:t>
      </w:r>
    </w:p>
    <w:p/>
    <w:p>
      <w:r xmlns:w="http://schemas.openxmlformats.org/wordprocessingml/2006/main">
        <w:t xml:space="preserve">1. Maimaitawar Shari'a 7:25-26 - Za ku ƙone sassaƙaƙan gumakansu da wuta; Kada ku yi ƙyashin azurfa ko zinariyar da ke bisansu, ko kuwa ku ƙwace wa kanku, don kada ku zama tarko. Gama abin ƙyama ne ga Ubangiji Allahnku.</w:t>
      </w:r>
    </w:p>
    <w:p/>
    <w:p>
      <w:r xmlns:w="http://schemas.openxmlformats.org/wordprocessingml/2006/main">
        <w:t xml:space="preserve">2. Fitowa 20:4-5 - Kada ku yi wa kanku sassaƙaƙƙun gunki, kwatankwacin abin da ke cikin sama a bisa, ko na duniya a ƙasa, ko na cikin ruwa a ƙarƙashin ƙasa; Kada ku yi sujada, kada ku bauta musu. Gama ni Ubangiji Allahnku, Allah mai kishi ne.</w:t>
      </w:r>
    </w:p>
    <w:p/>
    <w:p>
      <w:r xmlns:w="http://schemas.openxmlformats.org/wordprocessingml/2006/main">
        <w:t xml:space="preserve">2 SAR 23:14 Ya farfasa ginshiƙan, ya sassare gumakan, ya cika wurarensu da ƙasusuwan mutane.</w:t>
      </w:r>
    </w:p>
    <w:p/>
    <w:p>
      <w:r xmlns:w="http://schemas.openxmlformats.org/wordprocessingml/2006/main">
        <w:t xml:space="preserve">Josiah ya lalatar da dukan gumaka da gumaka, ya maye gurbinsu da ƙasusuwan mutane.</w:t>
      </w:r>
    </w:p>
    <w:p/>
    <w:p>
      <w:r xmlns:w="http://schemas.openxmlformats.org/wordprocessingml/2006/main">
        <w:t xml:space="preserve">1. Sakamakon Ibadar Tsafi</w:t>
      </w:r>
    </w:p>
    <w:p/>
    <w:p>
      <w:r xmlns:w="http://schemas.openxmlformats.org/wordprocessingml/2006/main">
        <w:t xml:space="preserve">2. La'antar shirka da Allah</w:t>
      </w:r>
    </w:p>
    <w:p/>
    <w:p>
      <w:r xmlns:w="http://schemas.openxmlformats.org/wordprocessingml/2006/main">
        <w:t xml:space="preserve">1. Maimaitawar Shari'a 7:25 - Za ku ƙone sassaƙaƙan gumakansu da wuta; Kada ku yi ƙyashin azurfa ko zinariyar da ke bisansu, ko kuwa ku ƙwace wa kanku, don kada ku zama tarko. Gama abin ƙyama ne ga Ubangiji Allahnku.</w:t>
      </w:r>
    </w:p>
    <w:p/>
    <w:p>
      <w:r xmlns:w="http://schemas.openxmlformats.org/wordprocessingml/2006/main">
        <w:t xml:space="preserve">2. Ishaya 2:20 – A wannan rana mutum zai watsar da gumakansa na azurfa, da gumakansa na zinariya waɗanda suka yi, kowanne don kansa ya bauta wa, ga moles da jemagu.</w:t>
      </w:r>
    </w:p>
    <w:p/>
    <w:p>
      <w:r xmlns:w="http://schemas.openxmlformats.org/wordprocessingml/2006/main">
        <w:t xml:space="preserve">2 SAR 23:15 Haka kuma bagaden da yake a Betel, da masujadar da Yerobowam ɗan Nebat, wanda ya sa Isra'ilawa su yi zunubi, ya yi, ya rurrushe bagaden, da masujadai, ya ƙone masujadai. Ya buga shi kaɗan ya zama foda, ya ƙone kurmin.</w:t>
      </w:r>
    </w:p>
    <w:p/>
    <w:p>
      <w:r xmlns:w="http://schemas.openxmlformats.org/wordprocessingml/2006/main">
        <w:t xml:space="preserve">Sarki Josiah ya lalatar da bagade da masujadai a Bethel waɗanda Yerobowam ya gina don ƙarfafa bautar gumaka.</w:t>
      </w:r>
    </w:p>
    <w:p/>
    <w:p>
      <w:r xmlns:w="http://schemas.openxmlformats.org/wordprocessingml/2006/main">
        <w:t xml:space="preserve">1. Muhimmancin umarnin Allah da sakamakon saba musu.</w:t>
      </w:r>
    </w:p>
    <w:p/>
    <w:p>
      <w:r xmlns:w="http://schemas.openxmlformats.org/wordprocessingml/2006/main">
        <w:t xml:space="preserve">2. Hatsarin bautar gumaka da yadda hakan zai iya kaiwa ga halaka.</w:t>
      </w:r>
    </w:p>
    <w:p/>
    <w:p>
      <w:r xmlns:w="http://schemas.openxmlformats.org/wordprocessingml/2006/main">
        <w:t xml:space="preserve">1. Maimaitawar Shari'a 6:14-15 - Kada ku bi gumaka, gumakan al'ummai da suke kewaye da ku, gama Ubangiji Allahnku Allah mai kishi ne don kada fushin Ubangiji Allahnku ya husa muku. Ya hallaka ku daga duniya.</w:t>
      </w:r>
    </w:p>
    <w:p/>
    <w:p>
      <w:r xmlns:w="http://schemas.openxmlformats.org/wordprocessingml/2006/main">
        <w:t xml:space="preserve">2. Ishaya 45:5-7 - Ni ne Ubangiji, kuma babu wani, sai ni, babu Allah; Ina ba ku kayan aiki, ko da yake ba ku san ni ba, domin mutane su sani daga fitowar rana da yamma, cewa babu wani sai ni; Ni ne Ubangiji, kuma babu wani. Ina halitta haske, ina halitta duhu; Ina yin lafiya, ina haifar da bala'i; Ni ne Ubangiji, wanda ya aikata dukan waɗannan abubuwa.</w:t>
      </w:r>
    </w:p>
    <w:p/>
    <w:p>
      <w:r xmlns:w="http://schemas.openxmlformats.org/wordprocessingml/2006/main">
        <w:t xml:space="preserve">2 SAR 23:16 Sa'ad da Yosiya ya waiwaya, sai ya leƙo asirin kaburburan da suke cikin dutsen, ya aika, ya kwashe ƙasusuwan daga cikin kaburburan, ya ƙone su a bisa bagaden, ya ƙazantar da shi bisa ga maganar Ubangiji. Ubangiji wanda annabin Allah ya yi shelar, wanda ya shelar waɗannan kalmomi.</w:t>
      </w:r>
    </w:p>
    <w:p/>
    <w:p>
      <w:r xmlns:w="http://schemas.openxmlformats.org/wordprocessingml/2006/main">
        <w:t xml:space="preserve">1: Kalmar Allah tana da ƙarfi kuma dole ne a yi biyayya ko da kuwa tana nufin saba wa ƙa'idodin al'adu.</w:t>
      </w:r>
    </w:p>
    <w:p/>
    <w:p>
      <w:r xmlns:w="http://schemas.openxmlformats.org/wordprocessingml/2006/main">
        <w:t xml:space="preserve">2: Dole ne mu kasance a shirye mu yi kasada domin mu yi biyayya ga Allah.</w:t>
      </w:r>
    </w:p>
    <w:p/>
    <w:p>
      <w:r xmlns:w="http://schemas.openxmlformats.org/wordprocessingml/2006/main">
        <w:t xml:space="preserve">1 Joshuwa 24:15-16 “Idan kun ga mugun nufi ku bauta wa Ubangiji, to, yau ku zaɓi wanda za ku bauta wa, ko gumakan da kakanninku suka bauta wa a hayin Kogin Yufiretis, ko kuwa alloli. na Amoriyawa, waɗanda kuke zaune a ƙasarsu, amma ni da gidana, za mu bauta wa Ubangiji.” Jama'ar suka amsa suka ce, “Ya Allah, ya sawwaƙe mu bar Yahweh, mu bauta wa gumaka.</w:t>
      </w:r>
    </w:p>
    <w:p/>
    <w:p>
      <w:r xmlns:w="http://schemas.openxmlformats.org/wordprocessingml/2006/main">
        <w:t xml:space="preserve">2: Matta 7: 21-23 "Ba duk mai ce mini, Ubangiji, Ubangiji, zai shiga Mulkin Sama ba, sai dai wanda ya aikata nufin Ubana wanda ke cikin Sama. Mutane da yawa za su ce mini a cikin wannan. rana, ya Ubangiji, Ubangiji, ba mu yi annabci da sunanka ba, da sunanka kuma muka fitar da aljanu, da sunanka kuma muka yi ayyuka masu banmamaki da yawa? wanda ke aiki da zalunci."</w:t>
      </w:r>
    </w:p>
    <w:p/>
    <w:p>
      <w:r xmlns:w="http://schemas.openxmlformats.org/wordprocessingml/2006/main">
        <w:t xml:space="preserve">2 SAR 23:17 Sa'an nan ya ce, “Wane irin lakabi nake gani? Mutanen birnin suka ce masa, “Kabari ne na annabin Allah wanda ya zo daga Yahuza, ya yi shelar waɗannan abubuwa da ka yi a kan bagaden Betel.</w:t>
      </w:r>
    </w:p>
    <w:p/>
    <w:p>
      <w:r xmlns:w="http://schemas.openxmlformats.org/wordprocessingml/2006/main">
        <w:t xml:space="preserve">Sarki Josiah na Yahuda ya gano kabarin wani Bawan Allah daga Yahuda da ya yi annabci game da abin da Josiah ya yi a kan bagaden Bethel.</w:t>
      </w:r>
    </w:p>
    <w:p/>
    <w:p>
      <w:r xmlns:w="http://schemas.openxmlformats.org/wordprocessingml/2006/main">
        <w:t xml:space="preserve">1. Annabawan Allah Zasu Rike Mu Akan Ayyukanmu</w:t>
      </w:r>
    </w:p>
    <w:p/>
    <w:p>
      <w:r xmlns:w="http://schemas.openxmlformats.org/wordprocessingml/2006/main">
        <w:t xml:space="preserve">2. Rayuwa Ta Kalmar Allah Bata Taba Wajen Banza</w:t>
      </w:r>
    </w:p>
    <w:p/>
    <w:p>
      <w:r xmlns:w="http://schemas.openxmlformats.org/wordprocessingml/2006/main">
        <w:t xml:space="preserve">1. Mai-Wa’azi 12:13-14 – “An ji ƙarshen al’amarin: Ku ji tsoron Allah, ku kiyaye umarnansa, gama wannan shi ne dukan hakkin mutum. , ko nagari ko na sharri”.</w:t>
      </w:r>
    </w:p>
    <w:p/>
    <w:p>
      <w:r xmlns:w="http://schemas.openxmlformats.org/wordprocessingml/2006/main">
        <w:t xml:space="preserve">2. 2 Timothawus 3: 14-17 - "Amma kai, ka ci gaba da abin da ka koya, ka kuma gaskata, da sanin daga wurin wa ka koya, da yadda tun kana yaro ka san littattafai masu tsarki, waɗanda suke da ikon iyawa. ku sa ku zama masu hikima domin ceto ta wurin bangaskiya ga Almasihu Yesu, dukan Nassi hura daga wurin Allah ne, yana da amfani ga koyarwa, da tsautawa, da tsautawa, da kuma horo cikin adalci, domin mutumin Allah ya zama cikakke, shiryayye ga kowane kyakkyawan aiki. "</w:t>
      </w:r>
    </w:p>
    <w:p/>
    <w:p>
      <w:r xmlns:w="http://schemas.openxmlformats.org/wordprocessingml/2006/main">
        <w:t xml:space="preserve">2 Sarakuna 23:18 Ya ce, “Ku bar shi! Kada wani mutum ya motsa ƙasusuwansa. Sai suka rabu da ƙasusuwansa, da ƙasusuwan annabin da ya fito daga Samariya.</w:t>
      </w:r>
    </w:p>
    <w:p/>
    <w:p>
      <w:r xmlns:w="http://schemas.openxmlformats.org/wordprocessingml/2006/main">
        <w:t xml:space="preserve">Josiah, Sarkin Yahuda, ya hana kowa datsa ƙasusuwan annabin da ya zo daga Samariya.</w:t>
      </w:r>
    </w:p>
    <w:p/>
    <w:p>
      <w:r xmlns:w="http://schemas.openxmlformats.org/wordprocessingml/2006/main">
        <w:t xml:space="preserve">1. Koyan Girmama Matattu</w:t>
      </w:r>
    </w:p>
    <w:p/>
    <w:p>
      <w:r xmlns:w="http://schemas.openxmlformats.org/wordprocessingml/2006/main">
        <w:t xml:space="preserve">2. Ikon Biyayya</w:t>
      </w:r>
    </w:p>
    <w:p/>
    <w:p>
      <w:r xmlns:w="http://schemas.openxmlformats.org/wordprocessingml/2006/main">
        <w:t xml:space="preserve">1. Mai-Wa’azi 8:4-6 “Inda maganar sarki take, akwai ƙarfi: Wa zai ce masa, Me kake yi? da hukunci."</w:t>
      </w:r>
    </w:p>
    <w:p/>
    <w:p>
      <w:r xmlns:w="http://schemas.openxmlformats.org/wordprocessingml/2006/main">
        <w:t xml:space="preserve">2. Matta 22: 37-40 "Yesu ya ce masa, Ka ƙaunaci Ubangiji Allahnka da dukan zuciyarka, da dukan ranka, da dukan azancinka. Wannan ita ce doka ta farko kuma mai girma. Na biyu kuma ita ce. kamarsa, Ka ƙaunaci maƙwabcinka kamar ranka.” Akan waɗannan dokokin biyu duk Attaura da annabawa sun rataya.”</w:t>
      </w:r>
    </w:p>
    <w:p/>
    <w:p>
      <w:r xmlns:w="http://schemas.openxmlformats.org/wordprocessingml/2006/main">
        <w:t xml:space="preserve">2 SAR 23:19 Yosiya kuma ya kawar da dukan gidajen matsafai na kan tuddai da suke cikin garuruwan Samariya, waɗanda sarakunan Isra'ila suka gina don su tsokani Ubangiji ya yi fushi. Ya yi a Betel.</w:t>
      </w:r>
    </w:p>
    <w:p/>
    <w:p>
      <w:r xmlns:w="http://schemas.openxmlformats.org/wordprocessingml/2006/main">
        <w:t xml:space="preserve">Sarki Yosiya ya kwashe dukan gidajen masujadai a cikin biranen Samariya waɗanda sarakunan Isra'ila suka gina don su tsokani Allah, ya kuma bi hanyar da ya yi a Betel.</w:t>
      </w:r>
    </w:p>
    <w:p/>
    <w:p>
      <w:r xmlns:w="http://schemas.openxmlformats.org/wordprocessingml/2006/main">
        <w:t xml:space="preserve">1. Muhimmancin Yin Biyayya ga Kalmar Allah: Darussa daga Sarki Josiah</w:t>
      </w:r>
    </w:p>
    <w:p/>
    <w:p>
      <w:r xmlns:w="http://schemas.openxmlformats.org/wordprocessingml/2006/main">
        <w:t xml:space="preserve">2. Cika Dokokin Allah: Nazarin Amincin Sarki Josiah</w:t>
      </w:r>
    </w:p>
    <w:p/>
    <w:p>
      <w:r xmlns:w="http://schemas.openxmlformats.org/wordprocessingml/2006/main">
        <w:t xml:space="preserve">1. 2 Labarbaru 34: 3-7 - Gyaran Sarki Josiah</w:t>
      </w:r>
    </w:p>
    <w:p/>
    <w:p>
      <w:r xmlns:w="http://schemas.openxmlformats.org/wordprocessingml/2006/main">
        <w:t xml:space="preserve">2. Matta 7:24-27 – Gina a kan Dutsen Kalmar Allah</w:t>
      </w:r>
    </w:p>
    <w:p/>
    <w:p>
      <w:r xmlns:w="http://schemas.openxmlformats.org/wordprocessingml/2006/main">
        <w:t xml:space="preserve">2 SAR 23:20 Ya karkashe dukan firistoci na masujadai a bisa bagadan, ya ƙone ƙasusuwan mutane a kansu, ya koma Urushalima.</w:t>
      </w:r>
    </w:p>
    <w:p/>
    <w:p>
      <w:r xmlns:w="http://schemas.openxmlformats.org/wordprocessingml/2006/main">
        <w:t xml:space="preserve">Josiah ya lalatar da masujadai, ya kashe dukan firistoci, ya ƙone ƙasusuwan mutane a kan bagadan kafin ya koma Urushalima.</w:t>
      </w:r>
    </w:p>
    <w:p/>
    <w:p>
      <w:r xmlns:w="http://schemas.openxmlformats.org/wordprocessingml/2006/main">
        <w:t xml:space="preserve">1. Hatsarin Shirka</w:t>
      </w:r>
    </w:p>
    <w:p/>
    <w:p>
      <w:r xmlns:w="http://schemas.openxmlformats.org/wordprocessingml/2006/main">
        <w:t xml:space="preserve">2. Ikon Biyayya</w:t>
      </w:r>
    </w:p>
    <w:p/>
    <w:p>
      <w:r xmlns:w="http://schemas.openxmlformats.org/wordprocessingml/2006/main">
        <w:t xml:space="preserve">1. Maimaitawar Shari'a 12:2-3 - Rushe wuraren bautar gumaka</w:t>
      </w:r>
    </w:p>
    <w:p/>
    <w:p>
      <w:r xmlns:w="http://schemas.openxmlformats.org/wordprocessingml/2006/main">
        <w:t xml:space="preserve">2. 2 Labarbaru 34:3 – Josiah ya ƙudurta ya bi umurnin Allah.</w:t>
      </w:r>
    </w:p>
    <w:p/>
    <w:p>
      <w:r xmlns:w="http://schemas.openxmlformats.org/wordprocessingml/2006/main">
        <w:t xml:space="preserve">2 SAR 23:21 Sarki ya umarci dukan jama'a, ya ce, “Ku kiyaye Idin Ƙetarewa ga Ubangiji Allahnku, kamar yadda yake a rubuce a littafin alkawari.</w:t>
      </w:r>
    </w:p>
    <w:p/>
    <w:p>
      <w:r xmlns:w="http://schemas.openxmlformats.org/wordprocessingml/2006/main">
        <w:t xml:space="preserve">Sarki Yosiya ya umarci Isra'ilawa su kiyaye Idin Ƙetarewa kamar yadda aka rubuta a littafin alkawari.</w:t>
      </w:r>
    </w:p>
    <w:p/>
    <w:p>
      <w:r xmlns:w="http://schemas.openxmlformats.org/wordprocessingml/2006/main">
        <w:t xml:space="preserve">1. Ikon Biyayya: Koyan Bin Dokokin Allah</w:t>
      </w:r>
    </w:p>
    <w:p/>
    <w:p>
      <w:r xmlns:w="http://schemas.openxmlformats.org/wordprocessingml/2006/main">
        <w:t xml:space="preserve">2. Tsarkin Idin Ƙetarewa: Bukin Ceton Allah</w:t>
      </w:r>
    </w:p>
    <w:p/>
    <w:p>
      <w:r xmlns:w="http://schemas.openxmlformats.org/wordprocessingml/2006/main">
        <w:t xml:space="preserve">1. Kubawar Shari'a 16:1-17 - Dokokin Idin Ƙetarewa</w:t>
      </w:r>
    </w:p>
    <w:p/>
    <w:p>
      <w:r xmlns:w="http://schemas.openxmlformats.org/wordprocessingml/2006/main">
        <w:t xml:space="preserve">2. Ibraniyawa 11:17-19 – Bangaskiyar Ibrahim wajen kiyaye Idin Ƙetarewa.</w:t>
      </w:r>
    </w:p>
    <w:p/>
    <w:p>
      <w:r xmlns:w="http://schemas.openxmlformats.org/wordprocessingml/2006/main">
        <w:t xml:space="preserve">2 SAR 23:22 Hakika ba a yi irin wannan Idin Ƙetarewa ba tun daga zamanin mahukuntan Isra'ila, ko a dukan zamanin sarakunan Isra'ila, da na sarakunan Yahuza.</w:t>
      </w:r>
    </w:p>
    <w:p/>
    <w:p>
      <w:r xmlns:w="http://schemas.openxmlformats.org/wordprocessingml/2006/main">
        <w:t xml:space="preserve">Josiah ya yi Idin Ƙetarewa tare da sadaukarwa da girmamawa.</w:t>
      </w:r>
    </w:p>
    <w:p/>
    <w:p>
      <w:r xmlns:w="http://schemas.openxmlformats.org/wordprocessingml/2006/main">
        <w:t xml:space="preserve">1: Mu girmama Allah da ibada da sadaukarwar da ya kamace shi.</w:t>
      </w:r>
    </w:p>
    <w:p/>
    <w:p>
      <w:r xmlns:w="http://schemas.openxmlformats.org/wordprocessingml/2006/main">
        <w:t xml:space="preserve">2: Ya kamata mu yi ƙoƙari mu yi koyi da misalin Josiah da kuma keɓe kansa ga Allah.</w:t>
      </w:r>
    </w:p>
    <w:p/>
    <w:p>
      <w:r xmlns:w="http://schemas.openxmlformats.org/wordprocessingml/2006/main">
        <w:t xml:space="preserve">1: Zabura 86:11 - "Ka koya mani hanyarka, ya Ubangiji, domin in yi tafiya cikin gaskiyarka, ka haɗa zuciyata in ji tsoron sunanka."</w:t>
      </w:r>
    </w:p>
    <w:p/>
    <w:p>
      <w:r xmlns:w="http://schemas.openxmlformats.org/wordprocessingml/2006/main">
        <w:t xml:space="preserve">2: Maimaitawar Shari'a 6:5 - "Ka ƙaunaci Ubangiji Allahnka da dukan zuciyarka, da dukan ranka, da dukan ƙarfinka."</w:t>
      </w:r>
    </w:p>
    <w:p/>
    <w:p>
      <w:r xmlns:w="http://schemas.openxmlformats.org/wordprocessingml/2006/main">
        <w:t xml:space="preserve">2 SAR 23:23 Amma a shekara ta goma sha takwas ta sarautar sarki Yosiya, aka yi Idin Ƙetarewa ga Ubangiji a Urushalima.</w:t>
      </w:r>
    </w:p>
    <w:p/>
    <w:p>
      <w:r xmlns:w="http://schemas.openxmlformats.org/wordprocessingml/2006/main">
        <w:t xml:space="preserve">Sarki Yosiya ya yi Idin Ƙetarewa tare da mutanen Urushalima a shekara ta goma sha takwas ta sarautarsa.</w:t>
      </w:r>
    </w:p>
    <w:p/>
    <w:p>
      <w:r xmlns:w="http://schemas.openxmlformats.org/wordprocessingml/2006/main">
        <w:t xml:space="preserve">1. Muhimmancin Bikin Ƙetarewa: Fahimtar Muhimmancin Sarautar Sarki Josiah</w:t>
      </w:r>
    </w:p>
    <w:p/>
    <w:p>
      <w:r xmlns:w="http://schemas.openxmlformats.org/wordprocessingml/2006/main">
        <w:t xml:space="preserve">2. Ma’anar Biyayya: Yadda Bauta ta Amintacciyar Josiah Za Ta Yi Mana Ja-gora</w:t>
      </w:r>
    </w:p>
    <w:p/>
    <w:p>
      <w:r xmlns:w="http://schemas.openxmlformats.org/wordprocessingml/2006/main">
        <w:t xml:space="preserve">1. Kubawar Shari’a 16:1-8 – Umurnin Bikin Ƙetarewa</w:t>
      </w:r>
    </w:p>
    <w:p/>
    <w:p>
      <w:r xmlns:w="http://schemas.openxmlformats.org/wordprocessingml/2006/main">
        <w:t xml:space="preserve">2. 2 Labarbaru 7:14 – Addu’ar Sulemanu bayan Idin Ƙetarewa</w:t>
      </w:r>
    </w:p>
    <w:p/>
    <w:p>
      <w:r xmlns:w="http://schemas.openxmlformats.org/wordprocessingml/2006/main">
        <w:t xml:space="preserve">2 SAR 23:24 Yosiya kuma ya kawar da ma'aikatan bokaye, da matsafa, da gumaka, da gumaka, da dukan abubuwan banƙyama da aka yi leƙen asiri a ƙasar Yahuza da a Urushalima, domin ya yi aikin da ya yi. Kalmomin dokokin da aka rubuta a littafin da Hilkiya firist ya samu a Haikalin Ubangiji.</w:t>
      </w:r>
    </w:p>
    <w:p/>
    <w:p>
      <w:r xmlns:w="http://schemas.openxmlformats.org/wordprocessingml/2006/main">
        <w:t xml:space="preserve">Yosiya ya kori ma'aikatan bogi, da matsafa, da gumaka, da gumaka, da sauran abubuwa masu banƙyama waɗanda aka samu a Yahuza da Urushalima, domin a cika maganar dokokin da aka rubuta a littafin da Hilkiya firist ya samu a Haikalin Ubangiji.</w:t>
      </w:r>
    </w:p>
    <w:p/>
    <w:p>
      <w:r xmlns:w="http://schemas.openxmlformats.org/wordprocessingml/2006/main">
        <w:t xml:space="preserve">1. Za a Bi Dokar Allah: Biyayyar Josiah ga Ubangiji</w:t>
      </w:r>
    </w:p>
    <w:p/>
    <w:p>
      <w:r xmlns:w="http://schemas.openxmlformats.org/wordprocessingml/2006/main">
        <w:t xml:space="preserve">2. Kau da kai Daga Bautar Gumaka: Tsaftace Yahuda da Urushalima</w:t>
      </w:r>
    </w:p>
    <w:p/>
    <w:p>
      <w:r xmlns:w="http://schemas.openxmlformats.org/wordprocessingml/2006/main">
        <w:t xml:space="preserve">1. Kubawar Shari’a 7:25-26 – “Za ku ƙone gumakan gumakansu da wuta: kada ku yi sha’awar azurfa ko zinariya da ke bisansu, kada kuma ku ɗiba muku, don kada ku kasance cikin tarko: gama ita ce. Abin ƙyama ne ga Ubangiji Allahnku, kada kuma ku kawo abin ƙyama a cikin gidanku, don kada ku zama abin ƙyama kamarsa, amma za ku ƙi shi, ku kuma ƙi shi, gama abin la'ananne ne.”</w:t>
      </w:r>
    </w:p>
    <w:p/>
    <w:p>
      <w:r xmlns:w="http://schemas.openxmlformats.org/wordprocessingml/2006/main">
        <w:t xml:space="preserve">2. 2 Labarbaru 34:3 – “Gama a cikin shekara ta takwas ta sarautarsa, sa'ad da yake ƙarami, ya fara biɗan Allahn kakansa Dawuda, a shekara ta goma sha biyu kuma ya fara kawar da Yahuza da Urushalima. Wuraren tuddai, da Ashtarot, da sassaƙaƙƙun siffofi, da na zubi.”</w:t>
      </w:r>
    </w:p>
    <w:p/>
    <w:p>
      <w:r xmlns:w="http://schemas.openxmlformats.org/wordprocessingml/2006/main">
        <w:t xml:space="preserve">2 Sarakuna 23:25 Ba wani sarki kamarsa, wanda ya juyo ga Ubangiji da dukan zuciyarsa, da dukan ransa, da dukan ƙarfinsa, bisa ga dukan shari'ar Musa. Ba wani kamarsa ya tashi bayansa.</w:t>
      </w:r>
    </w:p>
    <w:p/>
    <w:p>
      <w:r xmlns:w="http://schemas.openxmlformats.org/wordprocessingml/2006/main">
        <w:t xml:space="preserve">Ba wani sarki a gaban sarki Yosiya da ya juyo ga Ubangiji da irin wannan keɓewar, bayansa kuma ba wanda ya kai matsayinsa.</w:t>
      </w:r>
    </w:p>
    <w:p/>
    <w:p>
      <w:r xmlns:w="http://schemas.openxmlformats.org/wordprocessingml/2006/main">
        <w:t xml:space="preserve">1. Alƙawari na Gaskiya: Gadon Sarki Josiah</w:t>
      </w:r>
    </w:p>
    <w:p/>
    <w:p>
      <w:r xmlns:w="http://schemas.openxmlformats.org/wordprocessingml/2006/main">
        <w:t xml:space="preserve">2. Keɓe Kanmu Ga Allah: Bin Misalin Sarki Josiah</w:t>
      </w:r>
    </w:p>
    <w:p/>
    <w:p>
      <w:r xmlns:w="http://schemas.openxmlformats.org/wordprocessingml/2006/main">
        <w:t xml:space="preserve">1. Kubawar Shari’a 6:5-6 – Ka ƙaunaci Ubangiji Allahnka da dukan zuciyarka, da dukan ranka, da dukan ƙarfinka.</w:t>
      </w:r>
    </w:p>
    <w:p/>
    <w:p>
      <w:r xmlns:w="http://schemas.openxmlformats.org/wordprocessingml/2006/main">
        <w:t xml:space="preserve">2. Romawa 12:1 - Saboda haka, 'yan'uwa, ina roƙonku, saboda jinƙan Allah, ku miƙa jikunanku hadaya mai rai, mai tsarki, mai karɓa ga Allah, wannan ita ce ibadarku ta gaskiya da ta dace.</w:t>
      </w:r>
    </w:p>
    <w:p/>
    <w:p>
      <w:r xmlns:w="http://schemas.openxmlformats.org/wordprocessingml/2006/main">
        <w:t xml:space="preserve">2 SAR 23:26 Amma Ubangiji bai juyo daga zafin fushinsa mai girma ba, wadda ya yi fushi da Yahuza, saboda dukan tsokanar da Manassa ya tsokane shi.</w:t>
      </w:r>
    </w:p>
    <w:p/>
    <w:p>
      <w:r xmlns:w="http://schemas.openxmlformats.org/wordprocessingml/2006/main">
        <w:t xml:space="preserve">Duk da tsokanar Manassa, Ubangiji bai huce da fushinsa ga Yahuza ba.</w:t>
      </w:r>
    </w:p>
    <w:p/>
    <w:p>
      <w:r xmlns:w="http://schemas.openxmlformats.org/wordprocessingml/2006/main">
        <w:t xml:space="preserve">1. Fushin Ubangiji: Lokacin da biyayya ba ta isa ba</w:t>
      </w:r>
    </w:p>
    <w:p/>
    <w:p>
      <w:r xmlns:w="http://schemas.openxmlformats.org/wordprocessingml/2006/main">
        <w:t xml:space="preserve">2. Sakamakon Tsokaci: Darasi Daga Manassa</w:t>
      </w:r>
    </w:p>
    <w:p/>
    <w:p>
      <w:r xmlns:w="http://schemas.openxmlformats.org/wordprocessingml/2006/main">
        <w:t xml:space="preserve">1. Galatiyawa 6:7-8 – Kada a ruɗe ku: Ba a yi wa Allah ba’a, gama duk abin da mutum ya shuka, shi ma zai girbe.</w:t>
      </w:r>
    </w:p>
    <w:p/>
    <w:p>
      <w:r xmlns:w="http://schemas.openxmlformats.org/wordprocessingml/2006/main">
        <w:t xml:space="preserve">2. Maimaitawar Shari'a 28:15-18 - Amma idan ba za ku yi biyayya da muryar Ubangiji Allahnku ba, ba ku kuma kiyaye dokokinsa da dokokinsa waɗanda nake umartarku da su yau ba, to, duk waɗannan la'anoni za su same ku, su same ku. .</w:t>
      </w:r>
    </w:p>
    <w:p/>
    <w:p>
      <w:r xmlns:w="http://schemas.openxmlformats.org/wordprocessingml/2006/main">
        <w:t xml:space="preserve">2 SAR 23:27 Ubangiji ya ce, “Zan kawar da Yahuza daga gabana, kamar yadda na kawar da Isra'ilawa, in kawar da wannan birni na Urushalima da na zaɓa, da gidan da na ce, ‘Za a kira sunana. can.</w:t>
      </w:r>
    </w:p>
    <w:p/>
    <w:p>
      <w:r xmlns:w="http://schemas.openxmlformats.org/wordprocessingml/2006/main">
        <w:t xml:space="preserve">Allah ya yi alkawari zai kawar da Yahuda da Urushalima daga gabansa saboda rashin biyayyarsu.</w:t>
      </w:r>
    </w:p>
    <w:p/>
    <w:p>
      <w:r xmlns:w="http://schemas.openxmlformats.org/wordprocessingml/2006/main">
        <w:t xml:space="preserve">1. Sakamakon Biyayya</w:t>
      </w:r>
    </w:p>
    <w:p/>
    <w:p>
      <w:r xmlns:w="http://schemas.openxmlformats.org/wordprocessingml/2006/main">
        <w:t xml:space="preserve">2. Rahamar Allah Duk Da Laifin Mu</w:t>
      </w:r>
    </w:p>
    <w:p/>
    <w:p>
      <w:r xmlns:w="http://schemas.openxmlformats.org/wordprocessingml/2006/main">
        <w:t xml:space="preserve">1. Ishaya 55:7 Bari mugu su rabu da tafarkinsa, azzalumi kuma su bar tunaninsa: Bari ya koma ga Ubangiji, zai ji tausayinsa; kuma ga Allahnmu, gama zai gafarta a yalwace.</w:t>
      </w:r>
    </w:p>
    <w:p/>
    <w:p>
      <w:r xmlns:w="http://schemas.openxmlformats.org/wordprocessingml/2006/main">
        <w:t xml:space="preserve">2. Ezekiyel 18:32 Gama ban ji daɗin mutuwar wanda ya mutu ba, in ji Ubangiji Allah: saboda haka ku juyo, ku rayu.</w:t>
      </w:r>
    </w:p>
    <w:p/>
    <w:p>
      <w:r xmlns:w="http://schemas.openxmlformats.org/wordprocessingml/2006/main">
        <w:t xml:space="preserve">2 SAR 23:28 Sauran ayyukan Yosiya, da dukan abin da ya yi, an rubuta su a littafin tarihin sarakunan Yahuza.</w:t>
      </w:r>
    </w:p>
    <w:p/>
    <w:p>
      <w:r xmlns:w="http://schemas.openxmlformats.org/wordprocessingml/2006/main">
        <w:t xml:space="preserve">Yosiya ya yi ayyuka da yawa, dukansu kuma an rubuta su a littafin tarihin sarakunan Yahuza.</w:t>
      </w:r>
    </w:p>
    <w:p/>
    <w:p>
      <w:r xmlns:w="http://schemas.openxmlformats.org/wordprocessingml/2006/main">
        <w:t xml:space="preserve">1. Muhimmancin ɗaukaka Allah ta ayyukanmu - Mai-Wa’azi 12:13-14</w:t>
      </w:r>
    </w:p>
    <w:p/>
    <w:p>
      <w:r xmlns:w="http://schemas.openxmlformats.org/wordprocessingml/2006/main">
        <w:t xml:space="preserve">2. Rayuwa ta aminci - Ibraniyawa 11:8-12</w:t>
      </w:r>
    </w:p>
    <w:p/>
    <w:p>
      <w:r xmlns:w="http://schemas.openxmlformats.org/wordprocessingml/2006/main">
        <w:t xml:space="preserve">1. 2 Labarbaru 35:25-27</w:t>
      </w:r>
    </w:p>
    <w:p/>
    <w:p>
      <w:r xmlns:w="http://schemas.openxmlformats.org/wordprocessingml/2006/main">
        <w:t xml:space="preserve">2. Irmiya 3:15-18</w:t>
      </w:r>
    </w:p>
    <w:p/>
    <w:p>
      <w:r xmlns:w="http://schemas.openxmlformats.org/wordprocessingml/2006/main">
        <w:t xml:space="preserve">2 SAR 23:29 A zamaninsa Fir'auna-neko, Sarkin Masar, ya tafi ya yi yaƙi da Sarkin Assuriya zuwa Kogin Yufiretis. Ya kashe shi a Magiddo sa'ad da ya gan shi.</w:t>
      </w:r>
    </w:p>
    <w:p/>
    <w:p>
      <w:r xmlns:w="http://schemas.openxmlformats.org/wordprocessingml/2006/main">
        <w:t xml:space="preserve">Sarki Yosiya ya tafi ya yi yaƙi da Fir'auna-neko na Masar a Kogin Yufiretis, ya ci shi, ya kashe shi a Magiddo.</w:t>
      </w:r>
    </w:p>
    <w:p/>
    <w:p>
      <w:r xmlns:w="http://schemas.openxmlformats.org/wordprocessingml/2006/main">
        <w:t xml:space="preserve">1. Nasarar Bangaskiya - Yadda bangaskiyar Josiah ta sa ya yi nasara a kan maƙiyi mafi girma</w:t>
      </w:r>
    </w:p>
    <w:p/>
    <w:p>
      <w:r xmlns:w="http://schemas.openxmlformats.org/wordprocessingml/2006/main">
        <w:t xml:space="preserve">2. Tsaya Tsaye - Muhimmancin tsayawa kan abin da yake daidai, har ma da rashin daidaito.</w:t>
      </w:r>
    </w:p>
    <w:p/>
    <w:p>
      <w:r xmlns:w="http://schemas.openxmlformats.org/wordprocessingml/2006/main">
        <w:t xml:space="preserve">1. Joshua 1:9 - "Ka yi ƙarfi, ka yi ƙarfin hali, kada ka ji tsoro, kada ka firgita, gama Ubangiji Allahnka yana tare da kai duk inda za ka."</w:t>
      </w:r>
    </w:p>
    <w:p/>
    <w:p>
      <w:r xmlns:w="http://schemas.openxmlformats.org/wordprocessingml/2006/main">
        <w:t xml:space="preserve">2. Zabura 46:10 - "Ku yi shiru, ku sani ni ne Allah; Za a ɗaukaka ni cikin al'ummai, a ɗaukaka ni cikin duniya!"</w:t>
      </w:r>
    </w:p>
    <w:p/>
    <w:p>
      <w:r xmlns:w="http://schemas.openxmlformats.org/wordprocessingml/2006/main">
        <w:t xml:space="preserve">2 SAR 23:30 Fādawansa suka ɗauke shi matacce a karusarsa daga Magiddo, suka kai shi Urushalima, suka binne shi a kabarinsa. Jama'ar ƙasar suka ɗauki Yehowahaz ɗan Yosiya, suka zuba masa mai, suka naɗa shi sarki a matsayin mahaifinsa.</w:t>
      </w:r>
    </w:p>
    <w:p/>
    <w:p>
      <w:r xmlns:w="http://schemas.openxmlformats.org/wordprocessingml/2006/main">
        <w:t xml:space="preserve">Aka ɗauke Yehowahaz a cikin karusa zuwa Urushalima bayan mutuwarsa a Magiddo, aka binne shi a kabarin mahaifinsa. Jama'ar ƙasar suka naɗa Yehowahaz ya zama sarki a madadin mahaifinsa.</w:t>
      </w:r>
    </w:p>
    <w:p/>
    <w:p>
      <w:r xmlns:w="http://schemas.openxmlformats.org/wordprocessingml/2006/main">
        <w:t xml:space="preserve">1. Gadon Uba: Koyo Daga Rayuwar Sarki Josiah da Jehoahaz</w:t>
      </w:r>
    </w:p>
    <w:p/>
    <w:p>
      <w:r xmlns:w="http://schemas.openxmlformats.org/wordprocessingml/2006/main">
        <w:t xml:space="preserve">2. Zaɓar Bangaskiya Akan Tsoro: Ƙarfafawar Jehoahaz wajen Fuskantar Mutuwa</w:t>
      </w:r>
    </w:p>
    <w:p/>
    <w:p>
      <w:r xmlns:w="http://schemas.openxmlformats.org/wordprocessingml/2006/main">
        <w:t xml:space="preserve">1. 2 Sarakuna 23:30</w:t>
      </w:r>
    </w:p>
    <w:p/>
    <w:p>
      <w:r xmlns:w="http://schemas.openxmlformats.org/wordprocessingml/2006/main">
        <w:t xml:space="preserve">2. Misalai 3:5-6 - "Ka dogara ga Ubangiji da dukan zuciyarka, kada ka dogara ga naka fahimi;</w:t>
      </w:r>
    </w:p>
    <w:p/>
    <w:p>
      <w:r xmlns:w="http://schemas.openxmlformats.org/wordprocessingml/2006/main">
        <w:t xml:space="preserve">2 SAR 23:31 Yehowahaz yana da shekara ashirin da uku sa'ad da ya ci sarauta. Ya yi mulki wata uku a Urushalima. Sunan tsohuwarsa Hamutal, 'yar Irmiya ta Libna.</w:t>
      </w:r>
    </w:p>
    <w:p/>
    <w:p>
      <w:r xmlns:w="http://schemas.openxmlformats.org/wordprocessingml/2006/main">
        <w:t xml:space="preserve">Yehowahaz yana da shekara ashirin da uku sa'ad da ya ci sarautar Urushalima, tsohuwarsa Hamutal 'yar Irmiya ta Libna.</w:t>
      </w:r>
    </w:p>
    <w:p/>
    <w:p>
      <w:r xmlns:w="http://schemas.openxmlformats.org/wordprocessingml/2006/main">
        <w:t xml:space="preserve">1. Ikon Tasirin Uwa</w:t>
      </w:r>
    </w:p>
    <w:p/>
    <w:p>
      <w:r xmlns:w="http://schemas.openxmlformats.org/wordprocessingml/2006/main">
        <w:t xml:space="preserve">2. Muhimmancin Shekaru da Balaga A Jagoranci</w:t>
      </w:r>
    </w:p>
    <w:p/>
    <w:p>
      <w:r xmlns:w="http://schemas.openxmlformats.org/wordprocessingml/2006/main">
        <w:t xml:space="preserve">1. Karin Magana 22:6 – Koyar da yaro bisa tafarkin da zai bi: Sa’ad da ya tsufa, ba zai rabu da ita ba.</w:t>
      </w:r>
    </w:p>
    <w:p/>
    <w:p>
      <w:r xmlns:w="http://schemas.openxmlformats.org/wordprocessingml/2006/main">
        <w:t xml:space="preserve">2. Misalai 31:28 - 'Ya'yanta sun tashi, suna kiranta mai albarka; Mijinta kuma, yana yabon ta.</w:t>
      </w:r>
    </w:p>
    <w:p/>
    <w:p>
      <w:r xmlns:w="http://schemas.openxmlformats.org/wordprocessingml/2006/main">
        <w:t xml:space="preserve">2 SAR 23:32 Ya aikata mugunta a gaban Ubangiji kamar yadda kakanninsa suka yi.</w:t>
      </w:r>
    </w:p>
    <w:p/>
    <w:p>
      <w:r xmlns:w="http://schemas.openxmlformats.org/wordprocessingml/2006/main">
        <w:t xml:space="preserve">Yosiya ya aikata mugunta a gaban Ubangiji, ya bi gurbin kakanninsa.</w:t>
      </w:r>
    </w:p>
    <w:p/>
    <w:p>
      <w:r xmlns:w="http://schemas.openxmlformats.org/wordprocessingml/2006/main">
        <w:t xml:space="preserve">1. Hatsarin Bin Tafarkin Iyayenmu</w:t>
      </w:r>
    </w:p>
    <w:p/>
    <w:p>
      <w:r xmlns:w="http://schemas.openxmlformats.org/wordprocessingml/2006/main">
        <w:t xml:space="preserve">2. Ikon Nagarta da Sharri A Rayuwar Mu</w:t>
      </w:r>
    </w:p>
    <w:p/>
    <w:p>
      <w:r xmlns:w="http://schemas.openxmlformats.org/wordprocessingml/2006/main">
        <w:t xml:space="preserve">1. Karin Magana 22:6 – Koyar da yaro bisa tafarkin da zai bi: Sa’ad da ya tsufa, ba zai rabu da ita ba.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SAR 23:33 Fir'auna-neko kuwa ya sa shi kurkuku a Ribla a ƙasar Hamat don kada ya yi mulki a Urushalima. Suka ba ƙasar harajin talanti ɗari na azurfa, da zinariya talanti ɗaya.</w:t>
      </w:r>
    </w:p>
    <w:p/>
    <w:p>
      <w:r xmlns:w="http://schemas.openxmlformats.org/wordprocessingml/2006/main">
        <w:t xml:space="preserve">Fir'aunaneko ya sa sarki Yehoyakim a ɗaure a Ribla, ya tilasta masa ya biya haraji mai yawa.</w:t>
      </w:r>
    </w:p>
    <w:p/>
    <w:p>
      <w:r xmlns:w="http://schemas.openxmlformats.org/wordprocessingml/2006/main">
        <w:t xml:space="preserve">1. Mulkin Allah bisa rayuwarmu - 2 Sarakuna 23:33</w:t>
      </w:r>
    </w:p>
    <w:p/>
    <w:p>
      <w:r xmlns:w="http://schemas.openxmlformats.org/wordprocessingml/2006/main">
        <w:t xml:space="preserve">2. Sakamakon zunubi - 2 Sarakuna 23:33</w:t>
      </w:r>
    </w:p>
    <w:p/>
    <w:p>
      <w:r xmlns:w="http://schemas.openxmlformats.org/wordprocessingml/2006/main">
        <w:t xml:space="preserve">1. Irmiya 37:1-2 – An kai Jehoiakim bauta</w:t>
      </w:r>
    </w:p>
    <w:p/>
    <w:p>
      <w:r xmlns:w="http://schemas.openxmlformats.org/wordprocessingml/2006/main">
        <w:t xml:space="preserve">2. Daniyel 5: 2-3 - harajin da aka tilasta wa Yehoyakim ya biya.</w:t>
      </w:r>
    </w:p>
    <w:p/>
    <w:p>
      <w:r xmlns:w="http://schemas.openxmlformats.org/wordprocessingml/2006/main">
        <w:t xml:space="preserve">2 SAR 23:34 Fir'auna-neko kuwa ya naɗa Eliyakim ɗan Yosiya sarki a madadin tsohonsa, ya mai da suna Yehoyakim, ya kama Yehowahaz, ya tafi Masar, ya mutu a can.</w:t>
      </w:r>
    </w:p>
    <w:p/>
    <w:p>
      <w:r xmlns:w="http://schemas.openxmlformats.org/wordprocessingml/2006/main">
        <w:t xml:space="preserve">Fir’aunaneko ya maye gurbin Josiah da ɗansa Eliyakim ya zama sarki kuma ya canza sunansa zuwa Yehoyakim. Aka ɗauke Yehowahaz ya mutu a Masar.</w:t>
      </w:r>
    </w:p>
    <w:p/>
    <w:p>
      <w:r xmlns:w="http://schemas.openxmlformats.org/wordprocessingml/2006/main">
        <w:t xml:space="preserve">1. Muhimmancin yarda da yardar Allah ko da wane hali</w:t>
      </w:r>
    </w:p>
    <w:p/>
    <w:p>
      <w:r xmlns:w="http://schemas.openxmlformats.org/wordprocessingml/2006/main">
        <w:t xml:space="preserve">2. Muhimmancin girmama kakanninmu</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Fitowa 20:12 - Ka girmama mahaifinka da mahaifiyarka, domin kwanakinka su daɗe a ƙasar da Ubangiji Allahnka yake ba ka.</w:t>
      </w:r>
    </w:p>
    <w:p/>
    <w:p>
      <w:r xmlns:w="http://schemas.openxmlformats.org/wordprocessingml/2006/main">
        <w:t xml:space="preserve">2 SAR 23:35 Yehoyakim kuwa ya ba Fir'auna azurfa da zinariya. Amma ya biya ƙasar haraji domin ya ba da kuɗin bisa ga umarnin Fir'auna.</w:t>
      </w:r>
    </w:p>
    <w:p/>
    <w:p>
      <w:r xmlns:w="http://schemas.openxmlformats.org/wordprocessingml/2006/main">
        <w:t xml:space="preserve">Yehoyakim ya ba Fir'auna azurfa da zinariya, amma ya biya wa mutanen ƙasar haraji domin su biya ta.</w:t>
      </w:r>
    </w:p>
    <w:p/>
    <w:p>
      <w:r xmlns:w="http://schemas.openxmlformats.org/wordprocessingml/2006/main">
        <w:t xml:space="preserve">1. Allah yana amfani da dukiyarmu wajen yin aikinsa.</w:t>
      </w:r>
    </w:p>
    <w:p/>
    <w:p>
      <w:r xmlns:w="http://schemas.openxmlformats.org/wordprocessingml/2006/main">
        <w:t xml:space="preserve">2. An kira mu da mu ba da kyauta daga abin da muke da shi.</w:t>
      </w:r>
    </w:p>
    <w:p/>
    <w:p>
      <w:r xmlns:w="http://schemas.openxmlformats.org/wordprocessingml/2006/main">
        <w:t xml:space="preserve">1. 2 Korinthiyawa 8:1 5</w:t>
      </w:r>
    </w:p>
    <w:p/>
    <w:p>
      <w:r xmlns:w="http://schemas.openxmlformats.org/wordprocessingml/2006/main">
        <w:t xml:space="preserve">2. Ayukan Manzanni 4:32 37</w:t>
      </w:r>
    </w:p>
    <w:p/>
    <w:p>
      <w:r xmlns:w="http://schemas.openxmlformats.org/wordprocessingml/2006/main">
        <w:t xml:space="preserve">2 SAR 23:36 Yehoyakim yana da shekara ashirin da biyar sa'ad da ya ci sarauta. Ya yi mulki shekara goma sha ɗaya a Urushalima. Sunan tsohuwarsa Zebuda, 'yar Fedaiya ta Ruma.</w:t>
      </w:r>
    </w:p>
    <w:p/>
    <w:p>
      <w:r xmlns:w="http://schemas.openxmlformats.org/wordprocessingml/2006/main">
        <w:t xml:space="preserve">Yehoyakim yana ɗan shekara 25 sa'ad da ya ci sarauta a Urushalima, ya yi mulki shekara goma sha ɗaya. Sunan tsohuwarsa Zebuda, 'yar Fedaiya ta Ruma.</w:t>
      </w:r>
    </w:p>
    <w:p/>
    <w:p>
      <w:r xmlns:w="http://schemas.openxmlformats.org/wordprocessingml/2006/main">
        <w:t xml:space="preserve">1. Ikon Tasirin Uwa</w:t>
      </w:r>
    </w:p>
    <w:p/>
    <w:p>
      <w:r xmlns:w="http://schemas.openxmlformats.org/wordprocessingml/2006/main">
        <w:t xml:space="preserve">2. Mulkin Allah a Mulkin Sarakuna</w:t>
      </w:r>
    </w:p>
    <w:p/>
    <w:p>
      <w:r xmlns:w="http://schemas.openxmlformats.org/wordprocessingml/2006/main">
        <w:t xml:space="preserve">1. Misalai 31:30 - Laya yaudara ce, kyakkyawa kuma banza ce, amma mace mai tsoron Ubangiji abin yabo ne.</w:t>
      </w:r>
    </w:p>
    <w:p/>
    <w:p>
      <w:r xmlns:w="http://schemas.openxmlformats.org/wordprocessingml/2006/main">
        <w:t xml:space="preserve">2. Romawa 13:1 - Bari kowane mutum ya yi biyayya ga mahukunta. Domin babu wani hukuma sai daga wurin Allah, kuma wadanda suke akwai Allah ne ya tsara su.</w:t>
      </w:r>
    </w:p>
    <w:p/>
    <w:p>
      <w:r xmlns:w="http://schemas.openxmlformats.org/wordprocessingml/2006/main">
        <w:t xml:space="preserve">2 SAR 23:37 Ya aikata mugunta a gaban Ubangiji kamar yadda kakanninsa suka yi.</w:t>
      </w:r>
    </w:p>
    <w:p/>
    <w:p>
      <w:r xmlns:w="http://schemas.openxmlformats.org/wordprocessingml/2006/main">
        <w:t xml:space="preserve">Josiah sarkin Yahuda ne wanda ya bi mugayen ayyukan kakanninsa.</w:t>
      </w:r>
    </w:p>
    <w:p/>
    <w:p>
      <w:r xmlns:w="http://schemas.openxmlformats.org/wordprocessingml/2006/main">
        <w:t xml:space="preserve">1. Dole ne mu yi koyi da kurakuran kakanninmu, mu yi ƙoƙari mu bi dokokin Allah.</w:t>
      </w:r>
    </w:p>
    <w:p/>
    <w:p>
      <w:r xmlns:w="http://schemas.openxmlformats.org/wordprocessingml/2006/main">
        <w:t xml:space="preserve">2. Misalin Josiah ya nuna mana cewa ko yaya muka yi ƙoƙari mu yi nagarta, za a yi la’akari da ayyukanmu da ƙa’idodin Allah.</w:t>
      </w:r>
    </w:p>
    <w:p/>
    <w:p>
      <w:r xmlns:w="http://schemas.openxmlformats.org/wordprocessingml/2006/main">
        <w:t xml:space="preserve">1. Maimaitawar Shari'a 12:28-32 - "Ku kiyaye, ku kiyaye dukan waɗannan kalmomi waɗanda na umarce ku, domin ya zama lafiya gare ku, da 'ya'yanku a bayanku har abada, sa'ad da kuke aikata abin da yake mai kyau, mai kyau a gabanku. na Ubangiji Allahnku.</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Sarakuna sura 24 ta mai da hankali ga abubuwan da suka kai ga cin nasara da Babila suka yi wa Yahuda da bautar Sarki Jehoiakin da kuma mutane da yawa.</w:t>
      </w:r>
    </w:p>
    <w:p/>
    <w:p>
      <w:r xmlns:w="http://schemas.openxmlformats.org/wordprocessingml/2006/main">
        <w:t xml:space="preserve">Sakin layi na 1: Babin ya soma da gabatar da Jehoiakim a matsayin sabon sarkin Yahuda bayan mutuwar Josiah. Abin baƙin cikin shine, yana aikata mugunta a gaban Allah, wanda ya kai ga hukuncin Allah a kan Yahuda (2 Sarakuna 24: 1-4).</w:t>
      </w:r>
    </w:p>
    <w:p/>
    <w:p>
      <w:r xmlns:w="http://schemas.openxmlformats.org/wordprocessingml/2006/main">
        <w:t xml:space="preserve">Sakin layi na 2: Labarin ya kwatanta yadda Nebukadnezzar, Sarkin Babila, ya mamaye Yahuda a lokacin sarautar Jehoiakim. Ya kewaye Urushalima kuma ya kama Yehoyakim tare da wasu dukiya daga haikali (2 Sarakuna 24:7-13).</w:t>
      </w:r>
    </w:p>
    <w:p/>
    <w:p>
      <w:r xmlns:w="http://schemas.openxmlformats.org/wordprocessingml/2006/main">
        <w:t xml:space="preserve">Sakin layi na 3: Bayan mutuwar Jehoiakim, ɗansa Jehoiakin ya zama sarki. Duk da haka, yana aikata mugunta a gaban Allah. Nebukadnezzar ya koma Urushalima ya sake kewaye ta (2 Sarakuna 24:8-9).</w:t>
      </w:r>
    </w:p>
    <w:p/>
    <w:p>
      <w:r xmlns:w="http://schemas.openxmlformats.org/wordprocessingml/2006/main">
        <w:t xml:space="preserve">Sakin layi na 4: Labarin ya bayyana yadda Urushalima ta faɗa hannun Nebukadnezzar bayan ɗan juriya. Sarki Yekoniya ya ba da kansa tare da iyalinsa da hakimansa. Mutanen Babila sun ƙwace dukiyoyi na haikali kuma suka kwashe mutane da yawa zuwa bauta a Babila (Sarakuna 24; 10-16).</w:t>
      </w:r>
    </w:p>
    <w:p/>
    <w:p>
      <w:r xmlns:w="http://schemas.openxmlformats.org/wordprocessingml/2006/main">
        <w:t xml:space="preserve">Sakin layi na 5: Babin ya ƙare da ambata cewa Nebukadnezzar ya naɗa Mattaniya a matsayin sarkin Yahuda, ya canza sunansa zuwa Zadakiya. Zadakiya ya yi sarauta amma bai kasance da aminci ga Babila ko Allah ba (Sarakuna 24; 17-20).</w:t>
      </w:r>
    </w:p>
    <w:p/>
    <w:p>
      <w:r xmlns:w="http://schemas.openxmlformats.org/wordprocessingml/2006/main">
        <w:t xml:space="preserve">A taƙaice, Babi na ashirin da huɗu na Sarakuna 2 ya kwatanta mugun sarautar Jehoiakim, mamayewar Babila da zaman talala, Faɗuwar Urushalima, gudun hijira na Sarki Jehoiakin. Naɗin Zadakiya a matsayin sarkin tsana. Wannan A taƙaice, Babi ya bincika jigo kamar hukuncin Allah don rashin biyayya, sakamakon shugabancin rashin aminci, da cikar annabce-annabce game da zaman bauta na Babila.</w:t>
      </w:r>
    </w:p>
    <w:p/>
    <w:p>
      <w:r xmlns:w="http://schemas.openxmlformats.org/wordprocessingml/2006/main">
        <w:t xml:space="preserve">2 SAR 24:1 A zamaninsa Nebukadnezzar, Sarkin Babila, ya haura, Yehoyakim kuwa ya zama bawansa shekara uku, sa'an nan ya juya ya tayar masa.</w:t>
      </w:r>
    </w:p>
    <w:p/>
    <w:p>
      <w:r xmlns:w="http://schemas.openxmlformats.org/wordprocessingml/2006/main">
        <w:t xml:space="preserve">Jehoiakim ya bauta wa Nebukadnezzar Sarkin Babila na shekara uku, amma daga baya ya yi masa tawaye.</w:t>
      </w:r>
    </w:p>
    <w:p/>
    <w:p>
      <w:r xmlns:w="http://schemas.openxmlformats.org/wordprocessingml/2006/main">
        <w:t xml:space="preserve">1. Hatsarin Kau da Kai Daga Nufin Allah</w:t>
      </w:r>
    </w:p>
    <w:p/>
    <w:p>
      <w:r xmlns:w="http://schemas.openxmlformats.org/wordprocessingml/2006/main">
        <w:t xml:space="preserve">2. Sakamakon Tawaye</w:t>
      </w:r>
    </w:p>
    <w:p/>
    <w:p>
      <w:r xmlns:w="http://schemas.openxmlformats.org/wordprocessingml/2006/main">
        <w:t xml:space="preserve">1. Romawa 6:16 – Ashe, ba ku sani ba, idan kun miƙa kanku ga kowa a matsayin bayi masu biyayya, ku bayi ne na wanda kuke yi wa biyayya, ko dai na zunubi, wanda yake kaiwa ga mutuwa, ko kuwa na biyayya, wadda take kaiwa ga adalci?</w:t>
      </w:r>
    </w:p>
    <w:p/>
    <w:p>
      <w:r xmlns:w="http://schemas.openxmlformats.org/wordprocessingml/2006/main">
        <w:t xml:space="preserve">2. Irmiya 27:11-12 - Amma al'umman da suka sa wuyansu ƙarƙashin karkiyar Sarkin Babila, suka bauta masa, zan bar su su zauna a ƙasarsu, in ji Ubangiji, za su yi nomanta, su zauna a cikinta. shi. Haka na faɗa wa Zadakiya, Sarkin Yahuza, cewa, “Ku kawo wuyanku a ƙarƙashin karkiya na Sarkin Babila, ku bauta masa da jama'arsa, ku rayu.</w:t>
      </w:r>
    </w:p>
    <w:p/>
    <w:p>
      <w:r xmlns:w="http://schemas.openxmlformats.org/wordprocessingml/2006/main">
        <w:t xml:space="preserve">2 SAR 24:2 Ubangiji kuwa ya aika da rundunar Kaldiyawa, da na Suriyawa, da na Mowabawa, da na Ammonawa, su yi yaƙi da shi. Ubangiji, wanda ya faɗa ta bakin bayinsa annabawa.</w:t>
      </w:r>
    </w:p>
    <w:p/>
    <w:p>
      <w:r xmlns:w="http://schemas.openxmlformats.org/wordprocessingml/2006/main">
        <w:t xml:space="preserve">Ubangiji ya aiki ƙungiyoyin jama'a dabam-dabam zuwa ƙasar Yahuda don su hallaka ta, domin a hukunta su domin rashin biyayyarsa, kamar yadda annabcinsa suka annabta.</w:t>
      </w:r>
    </w:p>
    <w:p/>
    <w:p>
      <w:r xmlns:w="http://schemas.openxmlformats.org/wordprocessingml/2006/main">
        <w:t xml:space="preserve">1. Yadda Rashin Biyayyar Mu Zai Kawo Halaka</w:t>
      </w:r>
    </w:p>
    <w:p/>
    <w:p>
      <w:r xmlns:w="http://schemas.openxmlformats.org/wordprocessingml/2006/main">
        <w:t xml:space="preserve">2. Ladubban Allah da Rahamarsa</w:t>
      </w:r>
    </w:p>
    <w:p/>
    <w:p>
      <w:r xmlns:w="http://schemas.openxmlformats.org/wordprocessingml/2006/main">
        <w:t xml:space="preserve">1. 2 Labarbaru 36:15-16 - "Ubangiji Allah na kakanninsu kuma ya aika musu ta wurin manzanninsa, yana tashi da safe, yana aika musu, domin ya ji tausayin jama'arsa, da mazauninsa: Amma suka yi wa mutanensa ba'a. manzannin Allah, kuma suka raina maganarsa, kuma suka bata annabawansa”.</w:t>
      </w:r>
    </w:p>
    <w:p/>
    <w:p>
      <w:r xmlns:w="http://schemas.openxmlformats.org/wordprocessingml/2006/main">
        <w:t xml:space="preserve">2. Galatiyawa 6:7 - "Kada ku ruɗe; Ba a yi wa Allah ba'a: gama iyakar abin da mutum ya shuka, shi za ya girba."</w:t>
      </w:r>
    </w:p>
    <w:p/>
    <w:p>
      <w:r xmlns:w="http://schemas.openxmlformats.org/wordprocessingml/2006/main">
        <w:t xml:space="preserve">2 SAR 24:3 Hakika, bisa ga umarnin Ubangiji, wannan ya faru a kan Yahuza, domin ya kawar da su daga gabansa, saboda zunuban Manassa, bisa ga dukan abin da ya yi.</w:t>
      </w:r>
    </w:p>
    <w:p/>
    <w:p>
      <w:r xmlns:w="http://schemas.openxmlformats.org/wordprocessingml/2006/main">
        <w:t xml:space="preserve">Wannan sashe yana magana game da sakamakon zunuban Manassa da suka sa aka kawar da Yahuda daga gaban Ubangiji.</w:t>
      </w:r>
    </w:p>
    <w:p/>
    <w:p>
      <w:r xmlns:w="http://schemas.openxmlformats.org/wordprocessingml/2006/main">
        <w:t xml:space="preserve">1. Sakamakon Zunubi: Jarabawar 2 Sarakuna 24:3</w:t>
      </w:r>
    </w:p>
    <w:p/>
    <w:p>
      <w:r xmlns:w="http://schemas.openxmlformats.org/wordprocessingml/2006/main">
        <w:t xml:space="preserve">2. Ikon Tuba: Koyo Daga Labarin Manassa</w:t>
      </w:r>
    </w:p>
    <w:p/>
    <w:p>
      <w:r xmlns:w="http://schemas.openxmlformats.org/wordprocessingml/2006/main">
        <w:t xml:space="preserve">1. Ezekiyel 18:20-21 - "Mai ran da ya yi zunubi, shi za ya mutu. Ɗa ba zai ɗauki laifin uba ba, uba kuma ba zai ɗauki laifin ɗa ba: adalcin adali zai tabbata a kansa. , kuma muguntar mugaye za ta same shi.”</w:t>
      </w:r>
    </w:p>
    <w:p/>
    <w:p>
      <w:r xmlns:w="http://schemas.openxmlformats.org/wordprocessingml/2006/main">
        <w:t xml:space="preserve">2. 2 Labarbaru 33:12-13 – “Sa’ad da yake shan wahala, ya roƙi Ubangiji Allahnsa, ya ƙasƙantar da kansa a gaban Allah na kakanninsa, ya yi addu’a gare shi, ya kuwa roƙe shi ya ji. roƙonsa, ya komar da shi Urushalima cikin mulkinsa, sai Manassa ya sani Ubangiji shi ne Allah.”</w:t>
      </w:r>
    </w:p>
    <w:p/>
    <w:p>
      <w:r xmlns:w="http://schemas.openxmlformats.org/wordprocessingml/2006/main">
        <w:t xml:space="preserve">2 SAR 24:4 Da kuma saboda jinin marar laifi da ya zubar, gama ya cika Urushalima da jinin marar laifi. abin da Ubangiji bai gafarta ba.</w:t>
      </w:r>
    </w:p>
    <w:p/>
    <w:p>
      <w:r xmlns:w="http://schemas.openxmlformats.org/wordprocessingml/2006/main">
        <w:t xml:space="preserve">Allah ya hukunta Yehoyakim na Yahuda don ya cika Urushalima da jinin marar laifi kuma bai sami gafara ba.</w:t>
      </w:r>
    </w:p>
    <w:p/>
    <w:p>
      <w:r xmlns:w="http://schemas.openxmlformats.org/wordprocessingml/2006/main">
        <w:t xml:space="preserve">1. Allah Mai Adalci ne kuma Zai Yi Hukunci Adalci</w:t>
      </w:r>
    </w:p>
    <w:p/>
    <w:p>
      <w:r xmlns:w="http://schemas.openxmlformats.org/wordprocessingml/2006/main">
        <w:t xml:space="preserve">2. Sakamakon Zunubi Mara Tuba</w:t>
      </w:r>
    </w:p>
    <w:p/>
    <w:p>
      <w:r xmlns:w="http://schemas.openxmlformats.org/wordprocessingml/2006/main">
        <w:t xml:space="preserve">1. Irmiya 22:3-5 Ubangiji ya ce: Ku yi adalci da adalci, ku cece shi daga hannun azzalumi wanda aka washe. Kada ku zalunci baƙo, da marayu, da gwauruwa, ko zalunci, kada ku zubar da jinin marasa laifi a wannan wuri. Gama idan kun yi biyayya da wannan magana, sa'an nan sarakunan da suke zaune a kan gadon sarautar Dawuda za su shiga ƙofofin gidan nan, suna bisa karusai, da dawakai, da barorinsu, da jama'arsu.</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2 SAR 24:5 Sauran ayyukan Yehoyakim, da dukan abin da ya yi, an rubuta su a littafin tarihin sarakunan Yahuza.</w:t>
      </w:r>
    </w:p>
    <w:p/>
    <w:p>
      <w:r xmlns:w="http://schemas.openxmlformats.org/wordprocessingml/2006/main">
        <w:t xml:space="preserve">1: Dukkanmu muna da alhakin ayyukanmu.</w:t>
      </w:r>
    </w:p>
    <w:p/>
    <w:p>
      <w:r xmlns:w="http://schemas.openxmlformats.org/wordprocessingml/2006/main">
        <w:t xml:space="preserve">2: Allah yana kallo, kuma littafinsa na ayyukanmu ba ya gushewa.</w:t>
      </w:r>
    </w:p>
    <w:p/>
    <w:p>
      <w:r xmlns:w="http://schemas.openxmlformats.org/wordprocessingml/2006/main">
        <w:t xml:space="preserve">1: Mai-Wa’azi 12:14 – Gama Allah zai hukunta kowane abu, har da kowane abin ɓoye, ko nagari ko na mugunta.</w:t>
      </w:r>
    </w:p>
    <w:p/>
    <w:p>
      <w:r xmlns:w="http://schemas.openxmlformats.org/wordprocessingml/2006/main">
        <w:t xml:space="preserve">2: Romawa 14:12 - Don haka kowannenmu zai ba da lissafin kanmu ga Allah.</w:t>
      </w:r>
    </w:p>
    <w:p/>
    <w:p>
      <w:r xmlns:w="http://schemas.openxmlformats.org/wordprocessingml/2006/main">
        <w:t xml:space="preserve">2 SAR 24:6 Yehoyakim kuwa ya rasu, ɗansa Yekoniya ya gāji sarautarsa.</w:t>
      </w:r>
    </w:p>
    <w:p/>
    <w:p>
      <w:r xmlns:w="http://schemas.openxmlformats.org/wordprocessingml/2006/main">
        <w:t xml:space="preserve">Yehoyakim, Sarkin Yahuza, ya rasu, ɗansa Yekoniya ya gāji sarautarsa.</w:t>
      </w:r>
    </w:p>
    <w:p/>
    <w:p>
      <w:r xmlns:w="http://schemas.openxmlformats.org/wordprocessingml/2006/main">
        <w:t xml:space="preserve">1. Muhimmancin Gado - Yadda rayuwar magabata ke ci gaba da yi mana kwarin gwiwa.</w:t>
      </w:r>
    </w:p>
    <w:p/>
    <w:p>
      <w:r xmlns:w="http://schemas.openxmlformats.org/wordprocessingml/2006/main">
        <w:t xml:space="preserve">2. Koma Zuciyar Tawali'u - Fahimtar ikon tawali'u don kusantar da mu ga Allah.</w:t>
      </w:r>
    </w:p>
    <w:p/>
    <w:p>
      <w:r xmlns:w="http://schemas.openxmlformats.org/wordprocessingml/2006/main">
        <w:t xml:space="preserve">1. Joshua 24:15 - Amma ni da gidana, za mu bauta wa Ubangiji.</w:t>
      </w:r>
    </w:p>
    <w:p/>
    <w:p>
      <w:r xmlns:w="http://schemas.openxmlformats.org/wordprocessingml/2006/main">
        <w:t xml:space="preserve">2. Misalai 22:4 - Ladan tawali'u da tsoron Ubangiji dukiya ne, daraja, da rai.</w:t>
      </w:r>
    </w:p>
    <w:p/>
    <w:p>
      <w:r xmlns:w="http://schemas.openxmlformats.org/wordprocessingml/2006/main">
        <w:t xml:space="preserve">2 SAR 24:7 Sarkin Masar kuma bai sāke dawowa daga ƙasarsa ba, gama Sarkin Babila ya ƙwace dukan abin da yake na Sarkin Masar daga rafin Masar zuwa Kogin Yufiretis.</w:t>
      </w:r>
    </w:p>
    <w:p/>
    <w:p>
      <w:r xmlns:w="http://schemas.openxmlformats.org/wordprocessingml/2006/main">
        <w:t xml:space="preserve">Sarkin Babila ya kwashe dukan ƙasar tun daga kogin Masar har zuwa Kogin Yufiretis na Sarkin Masar, Sarkin Masar kuma bai koma ƙasarsa ba.</w:t>
      </w:r>
    </w:p>
    <w:p/>
    <w:p>
      <w:r xmlns:w="http://schemas.openxmlformats.org/wordprocessingml/2006/main">
        <w:t xml:space="preserve">1. Mulkin Allah yana sarauta ko da yaya mai mulki zai yi kama da shi.</w:t>
      </w:r>
    </w:p>
    <w:p/>
    <w:p>
      <w:r xmlns:w="http://schemas.openxmlformats.org/wordprocessingml/2006/main">
        <w:t xml:space="preserve">2. Kada mutum ya dogara ga ƙarfinsa, amma ya dogara ga ikon Ubangiji.</w:t>
      </w:r>
    </w:p>
    <w:p/>
    <w:p>
      <w:r xmlns:w="http://schemas.openxmlformats.org/wordprocessingml/2006/main">
        <w:t xml:space="preserve">1. Ishaya 40:15-17 – “Duba, al’ummai suna kamar digon guga, Suna lasafta kamar ƙurar ma'auni, ga shi, yana ɗauke da rairayin bakin teku kamar ƙura, Lebanon ba za ta ishe mai ba. Dabbobin da ke cikinta kuma ba su isa yin hadaya ta ƙonawa ba, Dukan al'ummai ba su zama kamar kome ba a gabansa, An lasafta su a matsayin wofi.</w:t>
      </w:r>
    </w:p>
    <w:p/>
    <w:p>
      <w:r xmlns:w="http://schemas.openxmlformats.org/wordprocessingml/2006/main">
        <w:t xml:space="preserve">2. Zabura 62:10-11 - Kada ku dogara ga cin zarafi; kada ku sanya bege na banza akan fashi; Idan dukiya ta ƙaru, kada ku sa zuciyarku a kanta. Da zarar Allah Ya ce; Sau biyu na ji wannan: cewa iko na Allah ne.</w:t>
      </w:r>
    </w:p>
    <w:p/>
    <w:p>
      <w:r xmlns:w="http://schemas.openxmlformats.org/wordprocessingml/2006/main">
        <w:t xml:space="preserve">2 SAR 24:8 Yekoniya yana da shekara goma sha takwas sa'ad da ya ci sarauta. Ya yi mulki wata uku a Urushalima. Sunan tsohuwarsa Nehushta, 'yar Elnatan, mutumin Urushalima.</w:t>
      </w:r>
    </w:p>
    <w:p/>
    <w:p>
      <w:r xmlns:w="http://schemas.openxmlformats.org/wordprocessingml/2006/main">
        <w:t xml:space="preserve">Yekoniya yana da shekara 18 sa'ad da ya ci sarautar Urushalima, ya yi mulki wata uku. Sunan tsohuwarsa Nehushta, 'yar Elnatan, mutumin Urushalima.</w:t>
      </w:r>
    </w:p>
    <w:p/>
    <w:p>
      <w:r xmlns:w="http://schemas.openxmlformats.org/wordprocessingml/2006/main">
        <w:t xml:space="preserve">1. Muhimmancin Jagoranci Nagari: Darussa Daga Sarautar Jehoiakin</w:t>
      </w:r>
    </w:p>
    <w:p/>
    <w:p>
      <w:r xmlns:w="http://schemas.openxmlformats.org/wordprocessingml/2006/main">
        <w:t xml:space="preserve">2. Rungumar Canji kuma Yi Amfani da Sabbin Dama: Rayuwar Jehoiakin</w:t>
      </w:r>
    </w:p>
    <w:p/>
    <w:p>
      <w:r xmlns:w="http://schemas.openxmlformats.org/wordprocessingml/2006/main">
        <w:t xml:space="preserve">1. Daniyel 2: 20-21 - Daniyel ya yabi kuma ya ɗaukaka Allah don ya bayyana mafarkin, fassararsa, da hikimar fahimtarsa.</w:t>
      </w:r>
    </w:p>
    <w:p/>
    <w:p>
      <w:r xmlns:w="http://schemas.openxmlformats.org/wordprocessingml/2006/main">
        <w:t xml:space="preserve">2. Misalai 16:32 - Gara yin haƙuri da mai iko; Gara ka kame kai da ka ci birni.</w:t>
      </w:r>
    </w:p>
    <w:p/>
    <w:p>
      <w:r xmlns:w="http://schemas.openxmlformats.org/wordprocessingml/2006/main">
        <w:t xml:space="preserve">2 SAR 24:9 Ya aikata mugunta a gaban Ubangiji kamar yadda tsohonsa ya yi.</w:t>
      </w:r>
    </w:p>
    <w:p/>
    <w:p>
      <w:r xmlns:w="http://schemas.openxmlformats.org/wordprocessingml/2006/main">
        <w:t xml:space="preserve">Yekoniya ya aikata mugunta a gaban Ubangiji, ya bi tafarkin tsohonsa.</w:t>
      </w:r>
    </w:p>
    <w:p/>
    <w:p>
      <w:r xmlns:w="http://schemas.openxmlformats.org/wordprocessingml/2006/main">
        <w:t xml:space="preserve">1. Sakamakon Bin Sawun Magabata</w:t>
      </w:r>
    </w:p>
    <w:p/>
    <w:p>
      <w:r xmlns:w="http://schemas.openxmlformats.org/wordprocessingml/2006/main">
        <w:t xml:space="preserve">2. Ikon Gadon Allah</w:t>
      </w:r>
    </w:p>
    <w:p/>
    <w:p>
      <w:r xmlns:w="http://schemas.openxmlformats.org/wordprocessingml/2006/main">
        <w:t xml:space="preserve">1. Romawa 7:7-12</w:t>
      </w:r>
    </w:p>
    <w:p/>
    <w:p>
      <w:r xmlns:w="http://schemas.openxmlformats.org/wordprocessingml/2006/main">
        <w:t xml:space="preserve">2. Misalai 22:6</w:t>
      </w:r>
    </w:p>
    <w:p/>
    <w:p>
      <w:r xmlns:w="http://schemas.openxmlformats.org/wordprocessingml/2006/main">
        <w:t xml:space="preserve">2 SAR 24:10 A lokacin nan ne barorin Nebukadnezzar, Sarkin Babila, suka kawo wa Urushalima yaƙi.</w:t>
      </w:r>
    </w:p>
    <w:p/>
    <w:p>
      <w:r xmlns:w="http://schemas.openxmlformats.org/wordprocessingml/2006/main">
        <w:t xml:space="preserve">Bayin Nebukadnezzar Sarkin Babila sun kewaye birnin Urushalima.</w:t>
      </w:r>
    </w:p>
    <w:p/>
    <w:p>
      <w:r xmlns:w="http://schemas.openxmlformats.org/wordprocessingml/2006/main">
        <w:t xml:space="preserve">1. Mulkin Allah: Yadda Allah Yake Mulki Akan Tarihi</w:t>
      </w:r>
    </w:p>
    <w:p/>
    <w:p>
      <w:r xmlns:w="http://schemas.openxmlformats.org/wordprocessingml/2006/main">
        <w:t xml:space="preserve">2. Sakamakon Tawaye: Idan Muka Ki Hanyar Allah</w:t>
      </w:r>
    </w:p>
    <w:p/>
    <w:p>
      <w:r xmlns:w="http://schemas.openxmlformats.org/wordprocessingml/2006/main">
        <w:t xml:space="preserve">1. Irmiya 25:11, "Wannan ƙasa duka za ta zama kufai, abin al'ajabi, waɗannan al'ummai kuma za su bauta wa Sarkin Babila har shekara saba'in."</w:t>
      </w:r>
    </w:p>
    <w:p/>
    <w:p>
      <w:r xmlns:w="http://schemas.openxmlformats.org/wordprocessingml/2006/main">
        <w:t xml:space="preserve">2. Romawa 9:17, “Gama Nassi ya ce wa Fir’auna, Domin wannan ne na tashe ka, domin in nuna ikona a cikinka, a kuma yi shelar sunana cikin dukan duniya.</w:t>
      </w:r>
    </w:p>
    <w:p/>
    <w:p>
      <w:r xmlns:w="http://schemas.openxmlformats.org/wordprocessingml/2006/main">
        <w:t xml:space="preserve">2 SAR 24:11 Nebukadnezzar, Sarkin Babila kuwa ya kawo wa birnin yaƙi, barorinsa kuma suka kewaye shi.</w:t>
      </w:r>
    </w:p>
    <w:p/>
    <w:p>
      <w:r xmlns:w="http://schemas.openxmlformats.org/wordprocessingml/2006/main">
        <w:t xml:space="preserve">Sarkin Babila, Nebukadnezzar, ya kewaye wani birni.</w:t>
      </w:r>
    </w:p>
    <w:p/>
    <w:p>
      <w:r xmlns:w="http://schemas.openxmlformats.org/wordprocessingml/2006/main">
        <w:t xml:space="preserve">1. Ikon Allah ko a gaban ikon duniya (2 Sarakuna 24:11).</w:t>
      </w:r>
    </w:p>
    <w:p/>
    <w:p>
      <w:r xmlns:w="http://schemas.openxmlformats.org/wordprocessingml/2006/main">
        <w:t xml:space="preserve">2. Muhimmancin dogara ga Ubangiji ko da fuskantar wahala (2 Sarakuna 24:11).</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Zabura 46: 1-3 - Allah ne mafakarmu da ƙarfinmu, taimako na yau da kullun cikin wahala. Don haka ba za mu ji tsoro ba, ko da yake ƙasa ta karkata, duwatsu kuma sun fāɗi a cikin tsakiyar teku, Ko da yake ruwanta suna ruri, suna kumfa, duwatsu kuma suna girgiza saboda rawarsu.</w:t>
      </w:r>
    </w:p>
    <w:p/>
    <w:p>
      <w:r xmlns:w="http://schemas.openxmlformats.org/wordprocessingml/2006/main">
        <w:t xml:space="preserve">2 SAR 24:12 Yekoniya, Sarkin Yahuza, ya fita wurin Sarkin Babila, shi da tsohuwarsa, da barorinsa, da hakimansa, da fādawansa. Sarkin Babila kuwa ya kama shi a shekara ta takwas ta sarautarsa. mulki.</w:t>
      </w:r>
    </w:p>
    <w:p/>
    <w:p>
      <w:r xmlns:w="http://schemas.openxmlformats.org/wordprocessingml/2006/main">
        <w:t xml:space="preserve">Sarkin Babila ya kama Yekoniya Sarkin Yahuza a shekara ta takwas ta sarautar.</w:t>
      </w:r>
    </w:p>
    <w:p/>
    <w:p>
      <w:r xmlns:w="http://schemas.openxmlformats.org/wordprocessingml/2006/main">
        <w:t xml:space="preserve">1. Dole ne mu dage a kan bangaskiyarmu ko da wahalhalu ko ƙunci da za mu fuskanta.</w:t>
      </w:r>
    </w:p>
    <w:p/>
    <w:p>
      <w:r xmlns:w="http://schemas.openxmlformats.org/wordprocessingml/2006/main">
        <w:t xml:space="preserve">2. Allah mai iko ne kuma mai iko akan rayuwar mu, ko da a cikin mafi tsananin lokuta.</w:t>
      </w:r>
    </w:p>
    <w:p/>
    <w:p>
      <w:r xmlns:w="http://schemas.openxmlformats.org/wordprocessingml/2006/main">
        <w:t xml:space="preserve">1. Maimaitawar Shari'a 31:6 - Ku kasance da ƙarfi da ƙarfin hali. Kada ku ji tsoro ko ku ji tsoronsu, gama Ubangiji Allahnku ne yake tafiya tare da ku. Ba zai bar ku ba ko ya yashe ku.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2 SAR 24:13 Daga can kuma ya kwashe dukiyoyin Haikalin Ubangiji, da na gidan sarki, ya farfasa tasoshin zinariya da Sulemanu, Sarkin Isra'ila, ya yi a Haikalin Ubangiji. , kamar yadda Ubangiji ya faɗa.</w:t>
      </w:r>
    </w:p>
    <w:p/>
    <w:p>
      <w:r xmlns:w="http://schemas.openxmlformats.org/wordprocessingml/2006/main">
        <w:t xml:space="preserve">Nebukanezzar, Sarkin Babila, ya ci Urushalima da yaƙi, ya washe Haikalin Ubangiji, da dukiyar sarki Sulemanu, kamar yadda Ubangiji ya umarta.</w:t>
      </w:r>
    </w:p>
    <w:p/>
    <w:p>
      <w:r xmlns:w="http://schemas.openxmlformats.org/wordprocessingml/2006/main">
        <w:t xml:space="preserve">1. Dole ne mu dogara ga Ubangiji koyaushe, ko da lokacin da shirye-shiryensa ke da wuyar fahimta.</w:t>
      </w:r>
    </w:p>
    <w:p/>
    <w:p>
      <w:r xmlns:w="http://schemas.openxmlformats.org/wordprocessingml/2006/main">
        <w:t xml:space="preserve">2. Ikon Allah da tsare-tsarensa sun fi namu girma kuma suna iya kai mu ga wuraren da ba mu zata ba.</w:t>
      </w:r>
    </w:p>
    <w:p/>
    <w:p>
      <w:r xmlns:w="http://schemas.openxmlformats.org/wordprocessingml/2006/main">
        <w:t xml:space="preserve">1. Romawa 8:28: “Mun kuma sani cikin kowane abu Allah yana aika alheri ga waɗanda suke ƙaunarsa, waɗanda aka kira bisa ga nufinsa.”</w:t>
      </w:r>
    </w:p>
    <w:p/>
    <w:p>
      <w:r xmlns:w="http://schemas.openxmlformats.org/wordprocessingml/2006/main">
        <w:t xml:space="preserve">2. Ishaya 55:8-9: Gama tunanina ba tunaninku ba ne, al'amuranku kuma ba al'amurana ba ne, in ji Ubangiji. Kamar yadda sammai suke sama da ƙasa, haka al'amurana suke sama da naku tunanin.</w:t>
      </w:r>
    </w:p>
    <w:p/>
    <w:p>
      <w:r xmlns:w="http://schemas.openxmlformats.org/wordprocessingml/2006/main">
        <w:t xml:space="preserve">2 SAR 24:14 Ya kwashe dukan Urushalima, da dukan hakimai, da dukan jarumawa, da masu sana'a, da maƙera dubu goma (10,000). .</w:t>
      </w:r>
    </w:p>
    <w:p/>
    <w:p>
      <w:r xmlns:w="http://schemas.openxmlformats.org/wordprocessingml/2006/main">
        <w:t xml:space="preserve">Nebukadnezzar, Sarkin Babila, ya ci Urushalima, ya kwashe dukan mazaunanta, ban da matalauta.</w:t>
      </w:r>
    </w:p>
    <w:p/>
    <w:p>
      <w:r xmlns:w="http://schemas.openxmlformats.org/wordprocessingml/2006/main">
        <w:t xml:space="preserve">1. Ikon Zuciyar Da Aka Kama</w:t>
      </w:r>
    </w:p>
    <w:p/>
    <w:p>
      <w:r xmlns:w="http://schemas.openxmlformats.org/wordprocessingml/2006/main">
        <w:t xml:space="preserve">2. Nagartar Ubangiji A Lokacin Wahala</w:t>
      </w:r>
    </w:p>
    <w:p/>
    <w:p>
      <w:r xmlns:w="http://schemas.openxmlformats.org/wordprocessingml/2006/main">
        <w:t xml:space="preserve">1. Ishaya 24:1-3 "Ga shi, Ubangiji ya mai da duniya fanko, ya maishe ta, ya maishe ta, ya warwatsa mazauna cikinta. ; Kamar yadda da bawa, haka ma maigidansa, da kuyanga, haka ma uwargidanta, da mai saye, haka mai sayarwa, da mai ba da lamuni, haka ma mai karbar bashi, kamar yadda yake ga mai karbar riba, haka kuma da mai sayarwa. mai ba shi rance, ƙasar za ta zama kufai sarai, a lalatar da ita, gama Ubangiji ya faɗa.”</w:t>
      </w:r>
    </w:p>
    <w:p/>
    <w:p>
      <w:r xmlns:w="http://schemas.openxmlformats.org/wordprocessingml/2006/main">
        <w:t xml:space="preserve">2. Irmiya 29:11 "Gama na san tunanin da nake yi muku, in ji Ubangiji, tunanin salama, ba na mugunta ba, domin in ba ku kyakkyawan ƙarshe."</w:t>
      </w:r>
    </w:p>
    <w:p/>
    <w:p>
      <w:r xmlns:w="http://schemas.openxmlformats.org/wordprocessingml/2006/main">
        <w:t xml:space="preserve">2 SAR 24:15 Ya kwashe Yekoniya zuwa Babila, mahaifiyar sarki, da matan sarki, da fādawansa, da manyan ƙasar, waɗanda aka kai su bauta daga Urushalima zuwa Babila.</w:t>
      </w:r>
    </w:p>
    <w:p/>
    <w:p>
      <w:r xmlns:w="http://schemas.openxmlformats.org/wordprocessingml/2006/main">
        <w:t xml:space="preserve">Aka kai sarki Yekoniya bauta zuwa Babila tare da mahaifiyarsa, da matansa, da hakimai, da sauran manyan mutane daga Urushalima.</w:t>
      </w:r>
    </w:p>
    <w:p/>
    <w:p>
      <w:r xmlns:w="http://schemas.openxmlformats.org/wordprocessingml/2006/main">
        <w:t xml:space="preserve">1. Allah shi ne mai iko kuma a ko da yaushe shi ne yake iko da rayuwarmu.</w:t>
      </w:r>
    </w:p>
    <w:p/>
    <w:p>
      <w:r xmlns:w="http://schemas.openxmlformats.org/wordprocessingml/2006/main">
        <w:t xml:space="preserve">2. Dole ne mu mika shirye-shiryenmu ga yardar Allah.</w:t>
      </w:r>
    </w:p>
    <w:p/>
    <w:p>
      <w:r xmlns:w="http://schemas.openxmlformats.org/wordprocessingml/2006/main">
        <w:t xml:space="preserve">1. Ishaya 14:24 Ubangiji Mai Runduna ya rantse: Kamar yadda na shirya, haka za ta kasance;</w:t>
      </w:r>
    </w:p>
    <w:p/>
    <w:p>
      <w:r xmlns:w="http://schemas.openxmlformats.org/wordprocessingml/2006/main">
        <w:t xml:space="preserve">2. Misalai 16:9 Zuciyar mutum tana tsara hanyarsa, amma Ubangiji yakan tabbatar da tafiyarsa.</w:t>
      </w:r>
    </w:p>
    <w:p/>
    <w:p>
      <w:r xmlns:w="http://schemas.openxmlformats.org/wordprocessingml/2006/main">
        <w:t xml:space="preserve">2 SAR 24:16 Dukan jarumawa, dubu bakwai (7,000), da masu sana'a, da maƙera dubu, dukansu masu ƙarfi ne, waɗanda suka isa yaƙi, su ne Sarkin Babila ya kai bauta a Babila.</w:t>
      </w:r>
    </w:p>
    <w:p/>
    <w:p>
      <w:r xmlns:w="http://schemas.openxmlformats.org/wordprocessingml/2006/main">
        <w:t xml:space="preserve">Sarkin Babila ya kama mayaƙa dubu bakwai ƙwararrun mayaƙa, da maƙera da maƙera dubu ɗaya don ya kai su bauta a Babila.</w:t>
      </w:r>
    </w:p>
    <w:p/>
    <w:p>
      <w:r xmlns:w="http://schemas.openxmlformats.org/wordprocessingml/2006/main">
        <w:t xml:space="preserve">1. Allah ne mai iko akan yanayinmu, ko da lokacin da suka gagara</w:t>
      </w:r>
    </w:p>
    <w:p/>
    <w:p>
      <w:r xmlns:w="http://schemas.openxmlformats.org/wordprocessingml/2006/main">
        <w:t xml:space="preserve">2. Dole ne mu kasance da aminci ga Allah, ko da lokacin bauta</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Daniyel 3:17-18 – Idan haka ne, Allahnmu da muke bautawa yana da iko ya cece mu daga tanderun wuta, kuma zai cece mu daga hannunka, ya sarki. Amma idan ba haka ba, bari ka sani, ya sarki, cewa ba ma bauta wa gumakanka, ba kuma za mu bauta wa gunkin zinariya da ka kafa ba.</w:t>
      </w:r>
    </w:p>
    <w:p/>
    <w:p>
      <w:r xmlns:w="http://schemas.openxmlformats.org/wordprocessingml/2006/main">
        <w:t xml:space="preserve">2 SAR 24:17 Sarkin Babila kuwa ya naɗa Mattaniya, ɗan'uwan mahaifinsa sarki, ya sāke masa suna ya sa masa suna Zadakiya.</w:t>
      </w:r>
    </w:p>
    <w:p/>
    <w:p>
      <w:r xmlns:w="http://schemas.openxmlformats.org/wordprocessingml/2006/main">
        <w:t xml:space="preserve">Sarkin Babila Nebukadnezzar ya maye gurbin sarki Yekoniya da kawunsa Mattaniya kuma ya canza sunansa zuwa Zadakiya.</w:t>
      </w:r>
    </w:p>
    <w:p/>
    <w:p>
      <w:r xmlns:w="http://schemas.openxmlformats.org/wordprocessingml/2006/main">
        <w:t xml:space="preserve">1. Mulkin Allah: Mulkin Allah a Matsayin Sarakuna</w:t>
      </w:r>
    </w:p>
    <w:p/>
    <w:p>
      <w:r xmlns:w="http://schemas.openxmlformats.org/wordprocessingml/2006/main">
        <w:t xml:space="preserve">2. Kiran Biyayya: Yin Biyayyar Nufin Allah Ko Da Ya Gama Bai Dace Ba.</w:t>
      </w:r>
    </w:p>
    <w:p/>
    <w:p>
      <w:r xmlns:w="http://schemas.openxmlformats.org/wordprocessingml/2006/main">
        <w:t xml:space="preserve">1. Romawa 13:1-7: Kowa ya yi zaman biyayya ga mahukunta.</w:t>
      </w:r>
    </w:p>
    <w:p/>
    <w:p>
      <w:r xmlns:w="http://schemas.openxmlformats.org/wordprocessingml/2006/main">
        <w:t xml:space="preserve">2. Ishaya 55:8-9: Gama tunanina ba tunaninku ba ne, al'amuranku kuma ba al'amurana ba ne, in ji Ubangiji.</w:t>
      </w:r>
    </w:p>
    <w:p/>
    <w:p>
      <w:r xmlns:w="http://schemas.openxmlformats.org/wordprocessingml/2006/main">
        <w:t xml:space="preserve">2 SAR 24:18 Zadakiya yana da shekara ashirin da ɗaya sa'ad da ya ci sarauta. Ya yi mulki shekara goma sha ɗaya a Urushalima. Sunan tsohuwarsa Hamutal, 'yar Irmiya ta Libna.</w:t>
      </w:r>
    </w:p>
    <w:p/>
    <w:p>
      <w:r xmlns:w="http://schemas.openxmlformats.org/wordprocessingml/2006/main">
        <w:t xml:space="preserve">Zadakiya yana da shekara ashirin da ɗaya sa'ad da ya ci sarautar Urushalima, ya yi mulki shekara goma sha ɗaya. Sunan tsohuwarsa Hamutal, 'yar Irmiya ta Libna.</w:t>
      </w:r>
    </w:p>
    <w:p/>
    <w:p>
      <w:r xmlns:w="http://schemas.openxmlformats.org/wordprocessingml/2006/main">
        <w:t xml:space="preserve">1. Shawarar da muka yanke a rayuwa tana da tasiri mai ɗorewa, saboda haka bari mu zaɓa cikin hikima.</w:t>
      </w:r>
    </w:p>
    <w:p/>
    <w:p>
      <w:r xmlns:w="http://schemas.openxmlformats.org/wordprocessingml/2006/main">
        <w:t xml:space="preserve">2. Mu dogara ga Allah ya yi mana ja-gora a zamaninmu na shugabanci.</w:t>
      </w:r>
    </w:p>
    <w:p/>
    <w:p>
      <w:r xmlns:w="http://schemas.openxmlformats.org/wordprocessingml/2006/main">
        <w:t xml:space="preserve">1. Karin Magana 16:9, Zuciyar mutum tana tsara hanyarsa, amma Ubangiji yakan tabbatar da tafiyarsa.</w:t>
      </w:r>
    </w:p>
    <w:p/>
    <w:p>
      <w:r xmlns:w="http://schemas.openxmlformats.org/wordprocessingml/2006/main">
        <w:t xml:space="preserve">2. Misalai 3:5-6, Ka dogara ga Ubangiji da dukan zuciyarka, kada ka dogara ga fahimtarka. A cikin dukan al'amuranka ka gane shi, Shi kuma zai daidaita hanyoyinka.</w:t>
      </w:r>
    </w:p>
    <w:p/>
    <w:p>
      <w:r xmlns:w="http://schemas.openxmlformats.org/wordprocessingml/2006/main">
        <w:t xml:space="preserve">2 SAR 24:19 Ya aikata mugunta a gaban Ubangiji kamar yadda Yehoyakim ya yi.</w:t>
      </w:r>
    </w:p>
    <w:p/>
    <w:p>
      <w:r xmlns:w="http://schemas.openxmlformats.org/wordprocessingml/2006/main">
        <w:t xml:space="preserve">Yekoniya kuwa ya bi sawun tsohonsa, Yehoyakim, ya aikata mugunta a gaban Ubangiji.</w:t>
      </w:r>
    </w:p>
    <w:p/>
    <w:p>
      <w:r xmlns:w="http://schemas.openxmlformats.org/wordprocessingml/2006/main">
        <w:t xml:space="preserve">1. Gargadi game da bin sawu mara kyau</w:t>
      </w:r>
    </w:p>
    <w:p/>
    <w:p>
      <w:r xmlns:w="http://schemas.openxmlformats.org/wordprocessingml/2006/main">
        <w:t xml:space="preserve">2. Neman 'Yanci Daga Gadon Zunubi</w:t>
      </w:r>
    </w:p>
    <w:p/>
    <w:p>
      <w:r xmlns:w="http://schemas.openxmlformats.org/wordprocessingml/2006/main">
        <w:t xml:space="preserve">1. Misalai 22:6 Ku horar da yaro bisa tafarkin da ya kamata ya bi; ko da ya tsufa ba zai rabu da ita ba.</w:t>
      </w:r>
    </w:p>
    <w:p/>
    <w:p>
      <w:r xmlns:w="http://schemas.openxmlformats.org/wordprocessingml/2006/main">
        <w:t xml:space="preserve">2. Romawa 6:12-13 Saboda haka, kada zunubi ya yi mulki cikin jikinku mai mutuwa, domin ya sa ku yi biyayya da sha’awoyinsa. Kada ku miƙa gaɓoɓinku ga zunubi a matsayin kayan aikin rashin adalci, amma ku miƙa kanku ga Allah kamar waɗanda aka ta da su daga mutuwa zuwa rai, gaɓoɓinku kuma ga Allah kayan aikin adalci.</w:t>
      </w:r>
    </w:p>
    <w:p/>
    <w:p>
      <w:r xmlns:w="http://schemas.openxmlformats.org/wordprocessingml/2006/main">
        <w:t xml:space="preserve">2 SAR 24:20 Domin da fushin Ubangiji ya faru a Urushalima da Yahuza, har ya kore su daga gabansa, sai Zadakiya ya tayar wa Sarkin Babila.</w:t>
      </w:r>
    </w:p>
    <w:p/>
    <w:p>
      <w:r xmlns:w="http://schemas.openxmlformats.org/wordprocessingml/2006/main">
        <w:t xml:space="preserve">Ubangiji kuwa ya hukunta Urushalima da Yahuza, sai da aka kore su daga gabansa, sai Zadakiya ya tayar wa Sarkin Babila.</w:t>
      </w:r>
    </w:p>
    <w:p/>
    <w:p>
      <w:r xmlns:w="http://schemas.openxmlformats.org/wordprocessingml/2006/main">
        <w:t xml:space="preserve">1. Sakamakon Tawaye</w:t>
      </w:r>
    </w:p>
    <w:p/>
    <w:p>
      <w:r xmlns:w="http://schemas.openxmlformats.org/wordprocessingml/2006/main">
        <w:t xml:space="preserve">2. Fushin Allah da Bukatar Tuba</w:t>
      </w:r>
    </w:p>
    <w:p/>
    <w:p>
      <w:r xmlns:w="http://schemas.openxmlformats.org/wordprocessingml/2006/main">
        <w:t xml:space="preserve">1. Irmiya 27:12-13 - "Na faɗa wa Zadakiya Sarkin Yahuza bisa ga dukan waɗannan kalmomi, na ce, 'Ku kawo wuyanku ƙarƙashin karkiya na Sarkin Babila, ku bauta masa da jama'arsa, ku rayu!' Don me za ku mutu, kai da jama'arka, da takobi, da yunwa, da annoba, kamar yadda Ubangiji ya faɗa a kan al'ummar da ba za ta bauta wa Sarkin Babila ba?</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2 Sarakuna sura 25 ta ba da labarin faduwar Yahuda ta ƙarshe da kuma halakar Urushalima da Babila suka yi, da ya kai ga bautar mutane.</w:t>
      </w:r>
    </w:p>
    <w:p/>
    <w:p>
      <w:r xmlns:w="http://schemas.openxmlformats.org/wordprocessingml/2006/main">
        <w:t xml:space="preserve">Sakin layi na 1: Babin ya soma da kwatanta yadda Nebuchadnezzar da sojojinsa suka kewaye Urushalima a shekara ta tara na sarki Zedakiya. An kai wa kewaye hari na kusan shekara guda, wanda ya haifar da yunwa mai tsanani a cikin birnin (2 Sarakuna 25:1-3).</w:t>
      </w:r>
    </w:p>
    <w:p/>
    <w:p>
      <w:r xmlns:w="http://schemas.openxmlformats.org/wordprocessingml/2006/main">
        <w:t xml:space="preserve">Sakin layi na 2: Labarin ya bayyana yadda Zadakiya ya yi ƙoƙarin tserewa amma Babila suka kama shi. Suka kai shi gaban Nebukadnezzar, wanda ya kashe ’ya’yansa maza a idonsa kuma ya makantar da shi. Sai aka kai Zadakiya zuwa Babila (2 Sarakuna 25:4-7).</w:t>
      </w:r>
    </w:p>
    <w:p/>
    <w:p>
      <w:r xmlns:w="http://schemas.openxmlformats.org/wordprocessingml/2006/main">
        <w:t xml:space="preserve">Sakin layi na 3: Babiloniyawa sun ci gaba da halaka Urushalima, suka ƙone haikali da fādar sarki da kuma gidajen manyan mutane. Sun rurrushe garun birnin, suka kama da yawa daga cikin mazaunanta (2 Sarakuna 25:8-12).</w:t>
      </w:r>
    </w:p>
    <w:p/>
    <w:p>
      <w:r xmlns:w="http://schemas.openxmlformats.org/wordprocessingml/2006/main">
        <w:t xml:space="preserve">Sakin layi na 4: Labarin ya kwatanta yadda Nebuzaradan, kyaftin na masu gadin Nebukadnezzar, yake kula da korar firistoci, jami’ai, mayaƙa na jama’ar Yahuda ya bar kaɗan kaɗan a baya. Ya kwashe kwanonin haikali kuma ya naɗa Gedaliya a matsayin mai mulki bisa waɗanda suka rage (Sarakuna 25; 11-21).</w:t>
      </w:r>
    </w:p>
    <w:p/>
    <w:p>
      <w:r xmlns:w="http://schemas.openxmlformats.org/wordprocessingml/2006/main">
        <w:t xml:space="preserve">Sakin layi na 5:Babin ya ƙare da cikakken bayani game da gajeriyar sarautar Gedaliya bisa Yahuda da kuma yadda Isma’ilu ya kashe shi domin kishi. Suna tsoron ramuwar gayya daga Babila don wannan aikin, wasu Yahudawa suka gudu zuwa Masar don tsira (Sarakuna 25; 22-26).</w:t>
      </w:r>
    </w:p>
    <w:p/>
    <w:p>
      <w:r xmlns:w="http://schemas.openxmlformats.org/wordprocessingml/2006/main">
        <w:t xml:space="preserve">A taƙaice, Babi na ashirin da biyar na Sarakuna 2 ya kwatanta harin da Babila suka yi wa Urushalima, kamawa da hukunta Zedekiya, Halakar Urushalima, kora zuwa bauta. Nadawa da kashe Gedaliya. Wannan A taƙaice, Babi ya bincika jigo kamar hukuncin Allah game da rashin biyayya, sakamakon tawaye ga ƙasashen waje, da kuma cikar annabce-annabce game da halakar Urushalima.</w:t>
      </w:r>
    </w:p>
    <w:p/>
    <w:p>
      <w:r xmlns:w="http://schemas.openxmlformats.org/wordprocessingml/2006/main">
        <w:t xml:space="preserve">2 SAR 25:1 A shekara ta tara ta sarautarsa, a watan goma, a rana ta goma ga wata, Nebukadnezzar, Sarkin Babila, ya zo yaƙi da Urushalima, shi da dukan sojojinsa, suka kafa sansani. a kan shi; Suka gina kagara kewaye da ita.</w:t>
      </w:r>
    </w:p>
    <w:p/>
    <w:p>
      <w:r xmlns:w="http://schemas.openxmlformats.org/wordprocessingml/2006/main">
        <w:t xml:space="preserve">1: Shirye-shiryen Allah za su cika, ko da ba mu fahimci dalilin da ya sa ba.</w:t>
      </w:r>
    </w:p>
    <w:p/>
    <w:p>
      <w:r xmlns:w="http://schemas.openxmlformats.org/wordprocessingml/2006/main">
        <w:t xml:space="preserve">2: Duk da gwagwarmayar da muke yi, alkawuran Allah za su cika.</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Irmiya 29:11 - "Gama na san shirin da nake da shi a gare ku, in ji Ubangiji, shirin jindaɗi, ba don mugunta ba, don in ba ku makoma da bege."</w:t>
      </w:r>
    </w:p>
    <w:p/>
    <w:p>
      <w:r xmlns:w="http://schemas.openxmlformats.org/wordprocessingml/2006/main">
        <w:t xml:space="preserve">2 SAR 25:2 Aka kewaye birnin da yaƙi har shekara ta goma sha ɗaya ta sarautar sarki Zadakiya.</w:t>
      </w:r>
    </w:p>
    <w:p/>
    <w:p>
      <w:r xmlns:w="http://schemas.openxmlformats.org/wordprocessingml/2006/main">
        <w:t xml:space="preserve">An yi wa birnin Urushalima hari na shekara 11 a zamanin Sarki Zadakiya.</w:t>
      </w:r>
    </w:p>
    <w:p/>
    <w:p>
      <w:r xmlns:w="http://schemas.openxmlformats.org/wordprocessingml/2006/main">
        <w:t xml:space="preserve">1.Karfin Juriya - Tsayawa Karfi a lokutan wahala.</w:t>
      </w:r>
    </w:p>
    <w:p/>
    <w:p>
      <w:r xmlns:w="http://schemas.openxmlformats.org/wordprocessingml/2006/main">
        <w:t xml:space="preserve">2. Sakamakon Bijirewa - Girbin abin da muka shuka.</w:t>
      </w:r>
    </w:p>
    <w:p/>
    <w:p>
      <w:r xmlns:w="http://schemas.openxmlformats.org/wordprocessingml/2006/main">
        <w:t xml:space="preserve">1. Irmiya 32:2-5 – Ƙallawar Urushalima da Babila suka yi.</w:t>
      </w:r>
    </w:p>
    <w:p/>
    <w:p>
      <w:r xmlns:w="http://schemas.openxmlformats.org/wordprocessingml/2006/main">
        <w:t xml:space="preserve">2. Ibraniyawa 10:36-39 – Ka nace a yin abin da yake daidai duk da wahala.</w:t>
      </w:r>
    </w:p>
    <w:p/>
    <w:p>
      <w:r xmlns:w="http://schemas.openxmlformats.org/wordprocessingml/2006/main">
        <w:t xml:space="preserve">2 SAR 25:3 A rana ta tara ga wata na huɗu, yunwa ta tsananta a birnin, amma mutanen ƙasar ba su sami abinci ba.</w:t>
      </w:r>
    </w:p>
    <w:p/>
    <w:p>
      <w:r xmlns:w="http://schemas.openxmlformats.org/wordprocessingml/2006/main">
        <w:t xml:space="preserve">A rana ta tara ga wata na huɗu, yunwa ta jawo rashin abinci a birnin.</w:t>
      </w:r>
    </w:p>
    <w:p/>
    <w:p>
      <w:r xmlns:w="http://schemas.openxmlformats.org/wordprocessingml/2006/main">
        <w:t xml:space="preserve">1. Tanadin Allah a Lokatai Masu Wuya – 2 Korinthiyawa 9:8</w:t>
      </w:r>
    </w:p>
    <w:p/>
    <w:p>
      <w:r xmlns:w="http://schemas.openxmlformats.org/wordprocessingml/2006/main">
        <w:t xml:space="preserve">2. Hadaya ta Biyayya - 1 Samuila 15:22</w:t>
      </w:r>
    </w:p>
    <w:p/>
    <w:p>
      <w:r xmlns:w="http://schemas.openxmlformats.org/wordprocessingml/2006/main">
        <w:t xml:space="preserve">1. Habakkuk 3:17-18</w:t>
      </w:r>
    </w:p>
    <w:p/>
    <w:p>
      <w:r xmlns:w="http://schemas.openxmlformats.org/wordprocessingml/2006/main">
        <w:t xml:space="preserve">2. Irmiya 38:2-3</w:t>
      </w:r>
    </w:p>
    <w:p/>
    <w:p>
      <w:r xmlns:w="http://schemas.openxmlformats.org/wordprocessingml/2006/main">
        <w:t xml:space="preserve">2 SAR 25:4 Birnin kuwa ya farfashe, dukan mayaƙa suka gudu da dare ta hanyar Ƙofar da ke tsakanin garu biyu, wadda take kusa da gonar sarki. Sarki kuwa ya bi hanyar fili.</w:t>
      </w:r>
    </w:p>
    <w:p/>
    <w:p>
      <w:r xmlns:w="http://schemas.openxmlformats.org/wordprocessingml/2006/main">
        <w:t xml:space="preserve">Mutanen Babila sun kewaye Urushalima kuma mayaƙan suka tsere daga birnin ta ƙofar gonar sarki.</w:t>
      </w:r>
    </w:p>
    <w:p/>
    <w:p>
      <w:r xmlns:w="http://schemas.openxmlformats.org/wordprocessingml/2006/main">
        <w:t xml:space="preserve">1.Karfin Imani A Lokuta Masu Wahala</w:t>
      </w:r>
    </w:p>
    <w:p/>
    <w:p>
      <w:r xmlns:w="http://schemas.openxmlformats.org/wordprocessingml/2006/main">
        <w:t xml:space="preserve">2. Cire Kalubale da Bege da Jajircewa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91:15 - Zai yi kirana, zan amsa masa: Zan kasance tare da shi cikin wahala; Zan cece shi, in girmama shi.</w:t>
      </w:r>
    </w:p>
    <w:p/>
    <w:p>
      <w:r xmlns:w="http://schemas.openxmlformats.org/wordprocessingml/2006/main">
        <w:t xml:space="preserve">2 SAR 25:5 Sojojin Kaldiyawa kuwa suka runtumi sarki, suka ci shi a filayen Yariko. Dukan sojojinsa kuma suka warwatse daga gare shi.</w:t>
      </w:r>
    </w:p>
    <w:p/>
    <w:p>
      <w:r xmlns:w="http://schemas.openxmlformats.org/wordprocessingml/2006/main">
        <w:t xml:space="preserve">Sojojin Kaldiyawa suka runtumi sarki Zadakiya, suka warwatsa sojojinsa a filayen Yariko.</w:t>
      </w:r>
    </w:p>
    <w:p/>
    <w:p>
      <w:r xmlns:w="http://schemas.openxmlformats.org/wordprocessingml/2006/main">
        <w:t xml:space="preserve">1. Yadda Shirye-shiryen Allah Ba Su Zata Ba – Duban labarin cin nasara da Zadakiya ya yi da kuma yadda nufin Allah wani lokaci ba abin da muke tsammani ba ne.</w:t>
      </w:r>
    </w:p>
    <w:p/>
    <w:p>
      <w:r xmlns:w="http://schemas.openxmlformats.org/wordprocessingml/2006/main">
        <w:t xml:space="preserve">2. Ikon Miƙa Kai – Yin nazarin rashin biyayyar Zadakiya da sakamakon rashin dogara ga nufin Allah.</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Daniyel 4:35 – Dukan mazaunan duniya kuwa, ba kome ba ne, yana yin abin da ya ga dama cikin rundunar sama da mazaunan duniya, ba kuwa wanda ya isa ya hana hannunsa, ko ya ce masa. shi, me kake yi?</w:t>
      </w:r>
    </w:p>
    <w:p/>
    <w:p>
      <w:r xmlns:w="http://schemas.openxmlformats.org/wordprocessingml/2006/main">
        <w:t xml:space="preserve">2 SAR 25:6 Sai suka kama sarki, suka kai shi wurin Sarkin Babila a Ribla. Suka yanke masa hukunci.</w:t>
      </w:r>
    </w:p>
    <w:p/>
    <w:p>
      <w:r xmlns:w="http://schemas.openxmlformats.org/wordprocessingml/2006/main">
        <w:t xml:space="preserve">Mutanen Urushalima suka kai sarkinsu wurin Sarkin Babila a Ribla, suka yi masa shari'a.</w:t>
      </w:r>
    </w:p>
    <w:p/>
    <w:p>
      <w:r xmlns:w="http://schemas.openxmlformats.org/wordprocessingml/2006/main">
        <w:t xml:space="preserve">1. Tawassuli da shirye-shiryen Allah koda a lokuta masu wahala.</w:t>
      </w:r>
    </w:p>
    <w:p/>
    <w:p>
      <w:r xmlns:w="http://schemas.openxmlformats.org/wordprocessingml/2006/main">
        <w:t xml:space="preserve">2. Mika wuya ga hukuma koda kuwa yana da wahala.</w:t>
      </w:r>
    </w:p>
    <w:p/>
    <w:p>
      <w:r xmlns:w="http://schemas.openxmlformats.org/wordprocessingml/2006/main">
        <w:t xml:space="preserve">1. Irmiya 29:11-12 Gama na san shirin da na yi muku, in ji Ubangiji, shirin wadata ku, ba don cutar da ku ba, shirin ba ku bege da makoma. Sa'an nan za ku kira ni, ku zo ku yi mini addu'a, ni kuwa zan saurare ku.</w:t>
      </w:r>
    </w:p>
    <w:p/>
    <w:p>
      <w:r xmlns:w="http://schemas.openxmlformats.org/wordprocessingml/2006/main">
        <w:t xml:space="preserve">2. Romawa 13:1-2 Kowa ya yi zaman biyayya ga mahukunta, gama babu wani iko sai abin da Allah ya kafa. Hukumomin da suke akwai Allah ne ya kafa su. Don haka duk wanda ya yi wa hukuma tawaye to ya sabawa abin da Allah ya kafa, kuma wadanda suka yi haka za su yi wa kansu hukunci.</w:t>
      </w:r>
    </w:p>
    <w:p/>
    <w:p>
      <w:r xmlns:w="http://schemas.openxmlformats.org/wordprocessingml/2006/main">
        <w:t xml:space="preserve">2 SAR 25:7 Aka karkashe 'ya'yan Zadakiya, a gabansa, suka cire idanun Zadakiya, suka ɗaure shi da sarƙoƙin tagulla, suka kai shi Babila.</w:t>
      </w:r>
    </w:p>
    <w:p/>
    <w:p>
      <w:r xmlns:w="http://schemas.openxmlformats.org/wordprocessingml/2006/main">
        <w:t xml:space="preserve">Sojojin Babila suka hambarar da Zadakiya, Sarkin Yahuda kuma suka kai Babila. An kashe ‘ya’yansa maza a gabansa aka kashe masa idanu.</w:t>
      </w:r>
    </w:p>
    <w:p/>
    <w:p>
      <w:r xmlns:w="http://schemas.openxmlformats.org/wordprocessingml/2006/main">
        <w:t xml:space="preserve">1. Muhimmancin kasancewa da aminci ga Allah duk da wahala da wahala.</w:t>
      </w:r>
    </w:p>
    <w:p/>
    <w:p>
      <w:r xmlns:w="http://schemas.openxmlformats.org/wordprocessingml/2006/main">
        <w:t xml:space="preserve">2. Sakamakon tawaye ga Allah da nufinsa.</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2 Korinthiyawa 4: 17-18 - "Gama haskenmu da matsalolinmu na ɗan lokaci suna samun madawwamiyar ɗaukaka wadda ta fi su duka. gani na ɗan lokaci ne, amma abin da ba a gani shi ne madawwama.</w:t>
      </w:r>
    </w:p>
    <w:p/>
    <w:p>
      <w:r xmlns:w="http://schemas.openxmlformats.org/wordprocessingml/2006/main">
        <w:t xml:space="preserve">2 SAR 25:8 A rana ta bakwai ga wata na biyar, wato shekara ta goma sha tara ta sarautar Nebukadnezzar, Sarkin Babila, Nebuzaradan, shugaban matsara, bawan Sarkin Babila, ya zo Urushalima.</w:t>
      </w:r>
    </w:p>
    <w:p/>
    <w:p>
      <w:r xmlns:w="http://schemas.openxmlformats.org/wordprocessingml/2006/main">
        <w:t xml:space="preserve">Nebuzaradan, baran Sarkin Babila, ya zo Urushalima a shekara ta goma sha tara ta sarautar Nebukadnezzar.</w:t>
      </w:r>
    </w:p>
    <w:p/>
    <w:p>
      <w:r xmlns:w="http://schemas.openxmlformats.org/wordprocessingml/2006/main">
        <w:t xml:space="preserve">1. Mulkin Allah: Yadda Allah yake Amfani da Mugayen Al’ummai don Cika Nufinsa.</w:t>
      </w:r>
    </w:p>
    <w:p/>
    <w:p>
      <w:r xmlns:w="http://schemas.openxmlformats.org/wordprocessingml/2006/main">
        <w:t xml:space="preserve">2. Sakamakon Zunubi: Faɗuwar Urushalima da Korar Mutane</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Irmiya 29:10 - "Gama na san shirin da nake da shi a gare ku," in ji Ubangiji, "shiri don wadata ku, ba don cutar da ku ba, shirin ba ku bege da makoma."</w:t>
      </w:r>
    </w:p>
    <w:p/>
    <w:p>
      <w:r xmlns:w="http://schemas.openxmlformats.org/wordprocessingml/2006/main">
        <w:t xml:space="preserve">2 SAR 25:9 Ya ƙone Haikalin Ubangiji, da gidan sarki, da dukan gidajen Urushalima, da dukan gidan manyan mutane.</w:t>
      </w:r>
    </w:p>
    <w:p/>
    <w:p>
      <w:r xmlns:w="http://schemas.openxmlformats.org/wordprocessingml/2006/main">
        <w:t xml:space="preserve">Nebukadnezzar ya ƙone Haikalin Ubangiji, da gidan sarki, da dukan gidajen Urushalima.</w:t>
      </w:r>
    </w:p>
    <w:p/>
    <w:p>
      <w:r xmlns:w="http://schemas.openxmlformats.org/wordprocessingml/2006/main">
        <w:t xml:space="preserve">1. Hatsarin Shirka</w:t>
      </w:r>
    </w:p>
    <w:p/>
    <w:p>
      <w:r xmlns:w="http://schemas.openxmlformats.org/wordprocessingml/2006/main">
        <w:t xml:space="preserve">2. Sakamakon Kin Allah</w:t>
      </w:r>
    </w:p>
    <w:p/>
    <w:p>
      <w:r xmlns:w="http://schemas.openxmlformats.org/wordprocessingml/2006/main">
        <w:t xml:space="preserve">1. Zabura 115:4-8</w:t>
      </w:r>
    </w:p>
    <w:p/>
    <w:p>
      <w:r xmlns:w="http://schemas.openxmlformats.org/wordprocessingml/2006/main">
        <w:t xml:space="preserve">2. Irmiya 44:17-19</w:t>
      </w:r>
    </w:p>
    <w:p/>
    <w:p>
      <w:r xmlns:w="http://schemas.openxmlformats.org/wordprocessingml/2006/main">
        <w:t xml:space="preserve">2 SAR 25:10 Dukan sojojin Kaldiyawa, waɗanda suke tare da shugaban matsara, suka rurrushe garun Urushalima.</w:t>
      </w:r>
    </w:p>
    <w:p/>
    <w:p>
      <w:r xmlns:w="http://schemas.openxmlformats.org/wordprocessingml/2006/main">
        <w:t xml:space="preserve">Sojojin Kaldiyawa, da shugaban matsara suka rurrushe garun Urushalima.</w:t>
      </w:r>
    </w:p>
    <w:p/>
    <w:p>
      <w:r xmlns:w="http://schemas.openxmlformats.org/wordprocessingml/2006/main">
        <w:t xml:space="preserve">1. Hukuncin Allah: Koyo Daga Halakar Urushalima</w:t>
      </w:r>
    </w:p>
    <w:p/>
    <w:p>
      <w:r xmlns:w="http://schemas.openxmlformats.org/wordprocessingml/2006/main">
        <w:t xml:space="preserve">2. Bege a Lokacin gwaji: Ƙarfafawa daga Littafin Sarakuna 2</w:t>
      </w:r>
    </w:p>
    <w:p/>
    <w:p>
      <w:r xmlns:w="http://schemas.openxmlformats.org/wordprocessingml/2006/main">
        <w:t xml:space="preserve">1. Irmiya 39:1-2 - Kaldiyawa sun shiga Urushalima suka ƙone ta da wuta.</w:t>
      </w:r>
    </w:p>
    <w:p/>
    <w:p>
      <w:r xmlns:w="http://schemas.openxmlformats.org/wordprocessingml/2006/main">
        <w:t xml:space="preserve">2. Zabura 46: 1-3 - Allah ne mafakarmu da ƙarfinmu, taimako na yanzu cikin wahala.</w:t>
      </w:r>
    </w:p>
    <w:p/>
    <w:p>
      <w:r xmlns:w="http://schemas.openxmlformats.org/wordprocessingml/2006/main">
        <w:t xml:space="preserve">2 SAR 25:11 Nebuzaradan shugaban matsara ya kwashe sauran mutanen da suka ragu a birnin, da waɗanda suka gudu zuwa wurin Sarkin Babila, da sauran sauran jama'a.</w:t>
      </w:r>
    </w:p>
    <w:p/>
    <w:p>
      <w:r xmlns:w="http://schemas.openxmlformats.org/wordprocessingml/2006/main">
        <w:t xml:space="preserve">Nebuzaradan, shugaban matsara, ya kwashe dukan waɗanda suka ragu a birnin, da waɗanda suka gudu zuwa wurin Sarkin Babila.</w:t>
      </w:r>
    </w:p>
    <w:p/>
    <w:p>
      <w:r xmlns:w="http://schemas.openxmlformats.org/wordprocessingml/2006/main">
        <w:t xml:space="preserve">1. Allah yana tare da mu a lokutan wahala.</w:t>
      </w:r>
    </w:p>
    <w:p/>
    <w:p>
      <w:r xmlns:w="http://schemas.openxmlformats.org/wordprocessingml/2006/main">
        <w:t xml:space="preserve">2. Mu dogara da tsarin Allah a koda yaushe.</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13:5-6 – “Ku tsare rayuwarku daga son kuɗi, ku gamsu da abin da kuke da shi, gama ya ce, ba zan taɓa yashe ku ba har abada. Don haka muna iya da gaba gaɗi mu ce, Ubangiji shi ne kaɗai. Mataimakina, Ba zan ji tsoro ba, Me mutum zai iya yi da ni?</w:t>
      </w:r>
    </w:p>
    <w:p/>
    <w:p>
      <w:r xmlns:w="http://schemas.openxmlformats.org/wordprocessingml/2006/main">
        <w:t xml:space="preserve">2 SAR 25:12 Amma shugaban matsara ya bar matalauta na ƙasar su zama masu aikin gonakin inabi da manoma.</w:t>
      </w:r>
    </w:p>
    <w:p/>
    <w:p>
      <w:r xmlns:w="http://schemas.openxmlformats.org/wordprocessingml/2006/main">
        <w:t xml:space="preserve">Shugaban matsara na Babila ya bar waɗansu matalauta na ƙasar su zama manoma da masu aikin gonakin inabi.</w:t>
      </w:r>
    </w:p>
    <w:p/>
    <w:p>
      <w:r xmlns:w="http://schemas.openxmlformats.org/wordprocessingml/2006/main">
        <w:t xml:space="preserve">1. Ikon Tausayi - Darasi daga 2 Sarakuna 25:12</w:t>
      </w:r>
    </w:p>
    <w:p/>
    <w:p>
      <w:r xmlns:w="http://schemas.openxmlformats.org/wordprocessingml/2006/main">
        <w:t xml:space="preserve">2. Taimakon Allah ga Talakawa - Duba 2 Sarakuna 25:12</w:t>
      </w:r>
    </w:p>
    <w:p/>
    <w:p>
      <w:r xmlns:w="http://schemas.openxmlformats.org/wordprocessingml/2006/main">
        <w:t xml:space="preserve">1. Ishaya 32:8 - Amma mai karimci yakan yi tunani mai karimci, ta wurin karimci kuma zai tsaya.</w:t>
      </w:r>
    </w:p>
    <w:p/>
    <w:p>
      <w:r xmlns:w="http://schemas.openxmlformats.org/wordprocessingml/2006/main">
        <w:t xml:space="preserve">2. Zabura 41:1 - Albarka ta tabbata ga wanda ya kula da matalauta; Ubangiji zai cece shi a lokacin wahala.</w:t>
      </w:r>
    </w:p>
    <w:p/>
    <w:p>
      <w:r xmlns:w="http://schemas.openxmlformats.org/wordprocessingml/2006/main">
        <w:t xml:space="preserve">2 SAR 25:13 Kaldiyawa suka farfasa ginshiƙan tagulla waɗanda suke cikin Haikalin Ubangiji, da dakalai, da Tekun tagulla waɗanda suke cikin Haikalin Ubangiji, suka kwashe tagulla. Babila.</w:t>
      </w:r>
    </w:p>
    <w:p/>
    <w:p>
      <w:r xmlns:w="http://schemas.openxmlformats.org/wordprocessingml/2006/main">
        <w:t xml:space="preserve">1: Abubuwan da muke da su na zahiri na ɗan lokaci ne kuma dole ne a kiyaye su.</w:t>
      </w:r>
    </w:p>
    <w:p/>
    <w:p>
      <w:r xmlns:w="http://schemas.openxmlformats.org/wordprocessingml/2006/main">
        <w:t xml:space="preserve">2: Dole ne mu kasance cikin shiri don jure wahala da rashi.</w:t>
      </w:r>
    </w:p>
    <w:p/>
    <w:p>
      <w:r xmlns:w="http://schemas.openxmlformats.org/wordprocessingml/2006/main">
        <w:t xml:space="preserve">1: Matta 6: 19-21 "Kada ku tara wa kanku dukiya a duniya, inda asu da tsatsa ke lalatawa, inda ɓarayi kuma suke fashi, amma ku tara wa kanku dukiya a sama, inda asu ko tsatsa ba sa lalacewa, inda ɓarayi kuma suke lalatawa. Kada ka fasa ka yi sata, gama inda dukiyarka take, can zuciyarka kuma za ta kasance.”</w:t>
      </w:r>
    </w:p>
    <w:p/>
    <w:p>
      <w:r xmlns:w="http://schemas.openxmlformats.org/wordprocessingml/2006/main">
        <w:t xml:space="preserve">2: Yaƙub 1:2-4 “’Yan’uwana, sa’ad da kuka fuskanci gwaji iri-iri, ku lissafta shi duka abin farin ciki ne, gama kun sani gwajin bangaskiyarku yana ba da ƙarfi. kuma cikakke, ba ya rasa kome."</w:t>
      </w:r>
    </w:p>
    <w:p/>
    <w:p>
      <w:r xmlns:w="http://schemas.openxmlformats.org/wordprocessingml/2006/main">
        <w:t xml:space="preserve">2 SAR 25:14 Suka kwashe tukwane, da manyan cokula, da farantai, da cokali, da dukan tasoshi na tagulla waɗanda ake yin hidima da su.</w:t>
      </w:r>
    </w:p>
    <w:p/>
    <w:p>
      <w:r xmlns:w="http://schemas.openxmlformats.org/wordprocessingml/2006/main">
        <w:t xml:space="preserve">Mutanen Babila suka kwashe dukan kwanonin tagulla waɗanda Isra'ilawa suke amfani da su don hidima.</w:t>
      </w:r>
    </w:p>
    <w:p/>
    <w:p>
      <w:r xmlns:w="http://schemas.openxmlformats.org/wordprocessingml/2006/main">
        <w:t xml:space="preserve">1. Rayuwa Domin Ubangiji: Yadda ake Hidima ga Allah yadda ya kamata.</w:t>
      </w:r>
    </w:p>
    <w:p/>
    <w:p>
      <w:r xmlns:w="http://schemas.openxmlformats.org/wordprocessingml/2006/main">
        <w:t xml:space="preserve">2. Amincin Allah a cikin Masifu.</w:t>
      </w:r>
    </w:p>
    <w:p/>
    <w:p>
      <w:r xmlns:w="http://schemas.openxmlformats.org/wordprocessingml/2006/main">
        <w:t xml:space="preserve">1. Filibiyawa 3: 8-9 - "Na lissafta kome duka hasara ne domin daukakar sanin Almasihu Yesu Ubangijina: wanda na yi hasarar kome dominsa, na kuma lissafta su kamar taki ne, domin in yi nasara. Kristi."</w:t>
      </w:r>
    </w:p>
    <w:p/>
    <w:p>
      <w:r xmlns:w="http://schemas.openxmlformats.org/wordprocessingml/2006/main">
        <w:t xml:space="preserve">2. Mai-Wa’azi 12:13-14 – “Bari mu ji ƙarshen dukan al’amarin: Ku ji tsoron Allah, ku kiyaye dokokinsa: gama wannan shi ne dukan aikin mutum. , ko nagari ne, ko kuwa mugu ne."</w:t>
      </w:r>
    </w:p>
    <w:p/>
    <w:p>
      <w:r xmlns:w="http://schemas.openxmlformats.org/wordprocessingml/2006/main">
        <w:t xml:space="preserve">2 SAR 25:15 Shugaban matsara ya tafi da farantan wuta, da kwanonin, da na zinariya, da na azurfa, da na azurfa.</w:t>
      </w:r>
    </w:p>
    <w:p/>
    <w:p>
      <w:r xmlns:w="http://schemas.openxmlformats.org/wordprocessingml/2006/main">
        <w:t xml:space="preserve">Shugaban matsara ya kwashe faranti, da kwanoni, da sauran kayayyakin da aka yi da zinariya da azurfa.</w:t>
      </w:r>
    </w:p>
    <w:p/>
    <w:p>
      <w:r xmlns:w="http://schemas.openxmlformats.org/wordprocessingml/2006/main">
        <w:t xml:space="preserve">1. Ni'imar Allah: Damar Bayarwa</w:t>
      </w:r>
    </w:p>
    <w:p/>
    <w:p>
      <w:r xmlns:w="http://schemas.openxmlformats.org/wordprocessingml/2006/main">
        <w:t xml:space="preserve">2. Tsaron Wadatar Ubangiji</w:t>
      </w:r>
    </w:p>
    <w:p/>
    <w:p>
      <w:r xmlns:w="http://schemas.openxmlformats.org/wordprocessingml/2006/main">
        <w:t xml:space="preserve">1. Zabura 34:10 Zakoki sun yi rashin abinci, suna jin yunwa; Amma waɗanda suke neman Ubangiji ba za su rasa wani abu mai kyau ba.</w:t>
      </w:r>
    </w:p>
    <w:p/>
    <w:p>
      <w:r xmlns:w="http://schemas.openxmlformats.org/wordprocessingml/2006/main">
        <w:t xml:space="preserve">2. 2 Korinthiyawa 9:8 Allah kuwa yana da iko ya yalwata muku alheri, domin ku da kullum kuna da wadatar kowane abu, ku sami yalwar kowane kyakkyawan aiki.</w:t>
      </w:r>
    </w:p>
    <w:p/>
    <w:p>
      <w:r xmlns:w="http://schemas.openxmlformats.org/wordprocessingml/2006/main">
        <w:t xml:space="preserve">2 SAR 25:16 ginshiƙai biyu, da kwatarniya ɗaya, da dakalai waɗanda Sulemanu ya yi wa Haikalin Ubangiji. Tagullar duka tasoshin ba ta da nauyi.</w:t>
      </w:r>
    </w:p>
    <w:p/>
    <w:p>
      <w:r xmlns:w="http://schemas.openxmlformats.org/wordprocessingml/2006/main">
        <w:t xml:space="preserve">1: An tuna mana da amincin Sulemanu na yin tanadin Haikalin Ubangiji, kamar yadda keɓewarsa ba ta da iyaka.</w:t>
      </w:r>
    </w:p>
    <w:p/>
    <w:p>
      <w:r xmlns:w="http://schemas.openxmlformats.org/wordprocessingml/2006/main">
        <w:t xml:space="preserve">2: Ya kamata mu yi ƙoƙari mu bi misalin Sulemanu na biyayya da aminci a rayuwarmu ta yau da kullum.</w:t>
      </w:r>
    </w:p>
    <w:p/>
    <w:p>
      <w:r xmlns:w="http://schemas.openxmlformats.org/wordprocessingml/2006/main">
        <w:t xml:space="preserve">1: Matta 6:21 - Gama inda dukiyarku take, nan kuma zuciyarku za ta kasance.</w:t>
      </w:r>
    </w:p>
    <w:p/>
    <w:p>
      <w:r xmlns:w="http://schemas.openxmlformats.org/wordprocessingml/2006/main">
        <w:t xml:space="preserve">2: Kolosiyawa 3:23 - Kuma duk abin da kuke yi, ku yi shi da zuciya ɗaya, kamar ga Ubangiji ba ga mutane ba.</w:t>
      </w:r>
    </w:p>
    <w:p/>
    <w:p>
      <w:r xmlns:w="http://schemas.openxmlformats.org/wordprocessingml/2006/main">
        <w:t xml:space="preserve">2 SAR 25:17 Tsayin kowane ginshiƙi kamu goma sha takwas ne, na kuma tagulla. Tsayinsa kamu uku ne. Aka yi lanƙwan, da rumman da ke kewaye da tagulla.</w:t>
      </w:r>
    </w:p>
    <w:p/>
    <w:p>
      <w:r xmlns:w="http://schemas.openxmlformats.org/wordprocessingml/2006/main">
        <w:t xml:space="preserve">Wannan nassi ya kwatanta ginshiƙai biyu a cikin Haikalin Sulemanu, kowane ginshiƙi yana da tsayi kamu goma sha takwas, tsayin da yake saman kuma kamu uku ne. An yi bagon da tagulla, an yi masa ado da kayan ado da rumman.</w:t>
      </w:r>
    </w:p>
    <w:p/>
    <w:p>
      <w:r xmlns:w="http://schemas.openxmlformats.org/wordprocessingml/2006/main">
        <w:t xml:space="preserve">1. "Karfin Taimakon Allah"</w:t>
      </w:r>
    </w:p>
    <w:p/>
    <w:p>
      <w:r xmlns:w="http://schemas.openxmlformats.org/wordprocessingml/2006/main">
        <w:t xml:space="preserve">2. "Rayuwa Rukunin Imani"</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1 Korinthiyawa 3:11 - "Gama ba mai iya kafa harsashi sai wanda aka aza, wato Yesu Almasihu."</w:t>
      </w:r>
    </w:p>
    <w:p/>
    <w:p>
      <w:r xmlns:w="http://schemas.openxmlformats.org/wordprocessingml/2006/main">
        <w:t xml:space="preserve">2 SAR 25:18 Shugaban matsara kuma ya ɗauki Seraiya babban firist, da Zafaniya firist na biyu, da masu tsaron ƙofa su uku.</w:t>
      </w:r>
    </w:p>
    <w:p/>
    <w:p>
      <w:r xmlns:w="http://schemas.openxmlformats.org/wordprocessingml/2006/main">
        <w:t xml:space="preserve">Shugaban matsara ya kwaso uku daga cikin manyan firistoci daga Urushalima zuwa bauta.</w:t>
      </w:r>
    </w:p>
    <w:p/>
    <w:p>
      <w:r xmlns:w="http://schemas.openxmlformats.org/wordprocessingml/2006/main">
        <w:t xml:space="preserve">1. Ikon Allah da amincinsa a lokutan gwaji</w:t>
      </w:r>
    </w:p>
    <w:p/>
    <w:p>
      <w:r xmlns:w="http://schemas.openxmlformats.org/wordprocessingml/2006/main">
        <w:t xml:space="preserve">2. Ikon Kalmar Allah a rayuwarmu</w:t>
      </w:r>
    </w:p>
    <w:p/>
    <w:p>
      <w:r xmlns:w="http://schemas.openxmlformats.org/wordprocessingml/2006/main">
        <w:t xml:space="preserve">1.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Ibraniyawa 4:12-13, Gama maganar Allah rayayye ce, tana aiki, ta fi kowane takobi mai kaifi biyu kaifi, tana hudawa har zuwa rarraba rai da ruhu, ga gaɓoɓi da bargo, tana kuma gane tunani da nufe-nufe. zuciya. Kuma babu wani halitta da yake boye a gabansa, amma dukansu tsirara ne kuma a bayyane suke a idanun wanda dole ne mu ba da lissafi.</w:t>
      </w:r>
    </w:p>
    <w:p/>
    <w:p>
      <w:r xmlns:w="http://schemas.openxmlformats.org/wordprocessingml/2006/main">
        <w:t xml:space="preserve">2 SAR 25:19 Daga cikin birnin kuma ya ɗauki wani jarumin da yake shugabantar mayaƙa, da mutum biyar daga cikin waɗanda suke a gaban sarki waɗanda suke cikin birnin, da babban magatakarda na sojoji. wanda ya tattara mutanen ƙasar, da mutum sittin daga cikin mutanen ƙasar da aka samu a cikin birnin.</w:t>
      </w:r>
    </w:p>
    <w:p/>
    <w:p>
      <w:r xmlns:w="http://schemas.openxmlformats.org/wordprocessingml/2006/main">
        <w:t xml:space="preserve">Nebukadnezzar, Sarkin Babila, ya kwaso fursunoni daga Urushalima, da wani hafsa, da mutum biyar daga wurin sarki, da magatakarda, da kuma sauran mutane sittin.</w:t>
      </w:r>
    </w:p>
    <w:p/>
    <w:p>
      <w:r xmlns:w="http://schemas.openxmlformats.org/wordprocessingml/2006/main">
        <w:t xml:space="preserve">1. Hukuncin Allah na Zunubi: Nazarin 2 Sarakuna 25:19</w:t>
      </w:r>
    </w:p>
    <w:p/>
    <w:p>
      <w:r xmlns:w="http://schemas.openxmlformats.org/wordprocessingml/2006/main">
        <w:t xml:space="preserve">2. Ikon Allah: Yadda Yake Sarrafa Sakamakon Kowane Hali</w:t>
      </w:r>
    </w:p>
    <w:p/>
    <w:p>
      <w:r xmlns:w="http://schemas.openxmlformats.org/wordprocessingml/2006/main">
        <w:t xml:space="preserve">1. Irmiya 39:9-10 – Sa’ad da Nebukadnezzar na Babila ya kai wa Urushalima hari, ya kama wasu daga cikin mutanen bauta.</w:t>
      </w:r>
    </w:p>
    <w:p/>
    <w:p>
      <w:r xmlns:w="http://schemas.openxmlformats.org/wordprocessingml/2006/main">
        <w:t xml:space="preserve">2. Ishaya 14:24-25 – Ubangiji ya ƙaddara lokacin al’ummai da lokacin da zai hukunta su.</w:t>
      </w:r>
    </w:p>
    <w:p/>
    <w:p>
      <w:r xmlns:w="http://schemas.openxmlformats.org/wordprocessingml/2006/main">
        <w:t xml:space="preserve">2 SAR 25:20 Nebuzaradan, shugaban matsara, ya kwaso waɗannan, ya kai su wurin Sarkin Babila a Ribla.</w:t>
      </w:r>
    </w:p>
    <w:p/>
    <w:p>
      <w:r xmlns:w="http://schemas.openxmlformats.org/wordprocessingml/2006/main">
        <w:t xml:space="preserve">Nebuzaradan, shugaban matsara, ya kwaso mutane daga Urushalima, ya kai su wurin Sarkin Babila a Ribla.</w:t>
      </w:r>
    </w:p>
    <w:p/>
    <w:p>
      <w:r xmlns:w="http://schemas.openxmlformats.org/wordprocessingml/2006/main">
        <w:t xml:space="preserve">1. Mulkin Allah: Yadda Za Mu Amince da Shirye-shiryensa Duk da Halayen da Ba a Haito ba.</w:t>
      </w:r>
    </w:p>
    <w:p/>
    <w:p>
      <w:r xmlns:w="http://schemas.openxmlformats.org/wordprocessingml/2006/main">
        <w:t xml:space="preserve">2. Jurewa Ta Jaraba: Yadda Za Mu Kasance Da Aminci Koda Mafi Wuya.</w:t>
      </w:r>
    </w:p>
    <w:p/>
    <w:p>
      <w:r xmlns:w="http://schemas.openxmlformats.org/wordprocessingml/2006/main">
        <w:t xml:space="preserve">1. Ishaya 55:8-9 "Gama tunanina ba tunaninku bane, al'amuranku kuma ba al'amurana ba ne, in ji Ubangiji. fiye da tunanin ku."</w:t>
      </w:r>
    </w:p>
    <w:p/>
    <w:p>
      <w:r xmlns:w="http://schemas.openxmlformats.org/wordprocessingml/2006/main">
        <w:t xml:space="preserve">2. Filibiyawa 4: 4-7 "Ku yi murna da Ubangiji kullayaumin: Ina sake cewa, Ku yi murna. Bari tawali'u ya zama sananne ga dukan mutane. Ubangiji yana nan kusa. Ku mai da hankali da kome; tare da godiya ku bar roƙe-roƙenku su sanu ga Allah.” Salama kuwa ta Allah, wadda ta fi gaban ganewa duka, za ta kiyaye zukatanku da tunaninku ta wurin Almasihu Yesu.”</w:t>
      </w:r>
    </w:p>
    <w:p/>
    <w:p>
      <w:r xmlns:w="http://schemas.openxmlformats.org/wordprocessingml/2006/main">
        <w:t xml:space="preserve">2 SAR 25:21 Sarkin Babila kuwa ya buge su, ya karkashe su a Ribla a ƙasar Hamat. Sai aka kwashe Yahuza daga ƙasarsu.</w:t>
      </w:r>
    </w:p>
    <w:p/>
    <w:p>
      <w:r xmlns:w="http://schemas.openxmlformats.org/wordprocessingml/2006/main">
        <w:t xml:space="preserve">Sarkin Babila kuwa ya ci Yahuza, ya kwashe su daga ƙasarsu.</w:t>
      </w:r>
    </w:p>
    <w:p/>
    <w:p>
      <w:r xmlns:w="http://schemas.openxmlformats.org/wordprocessingml/2006/main">
        <w:t xml:space="preserve">1. Mulkin Allah a cikin wahala.</w:t>
      </w:r>
    </w:p>
    <w:p/>
    <w:p>
      <w:r xmlns:w="http://schemas.openxmlformats.org/wordprocessingml/2006/main">
        <w:t xml:space="preserve">2. Sakamakon sabawa Allah.</w:t>
      </w:r>
    </w:p>
    <w:p/>
    <w:p>
      <w:r xmlns:w="http://schemas.openxmlformats.org/wordprocessingml/2006/main">
        <w:t xml:space="preserve">1. Ishaya 40: 8-11 - "Ciyawa tana bushewa, furanni kuma suna bushewa, amma maganar Allahnmu za ta tsaya har abada."</w:t>
      </w:r>
    </w:p>
    <w:p/>
    <w:p>
      <w:r xmlns:w="http://schemas.openxmlformats.org/wordprocessingml/2006/main">
        <w:t xml:space="preserve">2. Irmiya 29:11 - "Gama na san shirin da nake da shi a gare ku, in ji Ubangiji, shirin jindaɗi, ba don mugunta ba, don in ba ku makoma da bege."</w:t>
      </w:r>
    </w:p>
    <w:p/>
    <w:p>
      <w:r xmlns:w="http://schemas.openxmlformats.org/wordprocessingml/2006/main">
        <w:t xml:space="preserve">2 SAR 25:22 Amma mutanen da suka ragu a ƙasar Yahuza, waɗanda Nebukadnezzar, Sarkin Babila ya bar, ya naɗa Gedaliya ɗan Ahikam, jikan Shafan, ya zama shugabansu.</w:t>
      </w:r>
    </w:p>
    <w:p/>
    <w:p>
      <w:r xmlns:w="http://schemas.openxmlformats.org/wordprocessingml/2006/main">
        <w:t xml:space="preserve">Bayan Nebukadnezzar ya ci Yahuda, ya bar sauran mutanen ƙasar kuma ya naɗa Gedaliah ya zama sarkinsu.</w:t>
      </w:r>
    </w:p>
    <w:p/>
    <w:p>
      <w:r xmlns:w="http://schemas.openxmlformats.org/wordprocessingml/2006/main">
        <w:t xml:space="preserve">1. Ƙarfin Ƙarfin Allah a cikin yanayi mai wuya - 2 Sarakuna 25:22</w:t>
      </w:r>
    </w:p>
    <w:p/>
    <w:p>
      <w:r xmlns:w="http://schemas.openxmlformats.org/wordprocessingml/2006/main">
        <w:t xml:space="preserve">2. Shirin Allah na Maidowa a Tsakanin Wahala - 2 Sarakuna 25:22</w:t>
      </w:r>
    </w:p>
    <w:p/>
    <w:p>
      <w:r xmlns:w="http://schemas.openxmlformats.org/wordprocessingml/2006/main">
        <w:t xml:space="preserve">1. Irmiya 29: 10-14 - Domin na san shirin da nake da shi a gare ku, in ji Ubangiji, shirin zaman lafiya ba don mugunta ba, don in ba ku makoma da bege.</w:t>
      </w:r>
    </w:p>
    <w:p/>
    <w:p>
      <w:r xmlns:w="http://schemas.openxmlformats.org/wordprocessingml/2006/main">
        <w:t xml:space="preserve">11 Gama na san tunanin da nake yi muku, in ji Ubangiji, tunanin salama, ba na mugunta ba, don in ba ku makoma da bege.</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2 SAR 25:23 Sa'ad da dukan shugabannin sojoji, su da mutanensu suka ji Sarkin Babila ya naɗa Gedaliya gwamna, sai Isma'ilu ɗan Netaniya, da Yohenan ɗan Carea, suka zo wurin Gedaliya a Mizfa a Mizfa. , da Seraiya ɗan Tanhumet Ba Netofa, da Yaazaniya ɗan Ma'akat, su da mutanensu.</w:t>
      </w:r>
    </w:p>
    <w:p/>
    <w:p>
      <w:r xmlns:w="http://schemas.openxmlformats.org/wordprocessingml/2006/main">
        <w:t xml:space="preserve">Sarkin Babila ya naɗa Gedaliya hakimin Mizfa, shugabannin sojoji huɗu suka zo wurinsa tare da mutanensu.</w:t>
      </w:r>
    </w:p>
    <w:p/>
    <w:p>
      <w:r xmlns:w="http://schemas.openxmlformats.org/wordprocessingml/2006/main">
        <w:t xml:space="preserve">1. Ikon Allah wajen nada shugabanni.</w:t>
      </w:r>
    </w:p>
    <w:p/>
    <w:p>
      <w:r xmlns:w="http://schemas.openxmlformats.org/wordprocessingml/2006/main">
        <w:t xml:space="preserve">2. Muhimmancin biyayya da biyayya ga hukuma.</w:t>
      </w:r>
    </w:p>
    <w:p/>
    <w:p>
      <w:r xmlns:w="http://schemas.openxmlformats.org/wordprocessingml/2006/main">
        <w:t xml:space="preserve">1. Romawa 13:1-2 – Bari kowane mutum ya yi biyayya ga mahukunta. Domin babu wani hukuma sai daga wurin Allah, kuma wadanda suke akwai Allah ne ya tsara su.</w:t>
      </w:r>
    </w:p>
    <w:p/>
    <w:p>
      <w:r xmlns:w="http://schemas.openxmlformats.org/wordprocessingml/2006/main">
        <w:t xml:space="preserve">2. Titus 3:1 – Ka tunatar da su su zama masu biyayya ga masu mulki da masu mulki, su zama masu biyayya, su kasance a shirye don kowane kyakkyawan aiki.</w:t>
      </w:r>
    </w:p>
    <w:p/>
    <w:p>
      <w:r xmlns:w="http://schemas.openxmlformats.org/wordprocessingml/2006/main">
        <w:t xml:space="preserve">2 SAR 25:24 Gedaliya kuwa ya rantse musu, da mutanensu, ya ce musu, “Kada ku ji tsoron zama bayin Kaldiyawa. kuma zai zama lafiya a gare ku.</w:t>
      </w:r>
    </w:p>
    <w:p/>
    <w:p>
      <w:r xmlns:w="http://schemas.openxmlformats.org/wordprocessingml/2006/main">
        <w:t xml:space="preserve">Gedaliah ya aririci mutanen Yahuda kada su ji tsoron Babila kuma su bauta wa Sarkin Babila, domin hakan zai amfane su.</w:t>
      </w:r>
    </w:p>
    <w:p/>
    <w:p>
      <w:r xmlns:w="http://schemas.openxmlformats.org/wordprocessingml/2006/main">
        <w:t xml:space="preserve">1. Bauta wa Allah a kowane yanayi - 2 Sarakuna 25:24</w:t>
      </w:r>
    </w:p>
    <w:p/>
    <w:p>
      <w:r xmlns:w="http://schemas.openxmlformats.org/wordprocessingml/2006/main">
        <w:t xml:space="preserve">2. Kada Ku ji tsoro: Koyaushe Allah Yana tare da ku - 2 Sarakuna 25:24</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Filibiyawa 4: 6-7 - "Kada ku yi alhini a kan kowane abu, amma a kowane hali, ta wurin addu'a da roƙe-roƙe, tare da godiya, ku gabatar da buƙatunku ga Allah. Kuma salamar Allah, wadda ta fi gaban dukan fahimta, za ta kiyaye ku. zukata da tunaninku cikin Almasihu Yesu.”</w:t>
      </w:r>
    </w:p>
    <w:p/>
    <w:p>
      <w:r xmlns:w="http://schemas.openxmlformats.org/wordprocessingml/2006/main">
        <w:t xml:space="preserve">2 SAR 25:25 Amma a wata na bakwai Isma'ilu ɗan Netaniya, jikan Elishama, na zuriyar sarki, ya zo tare da mutum goma, suka bugi Gedaliya, ya mutu. Yahudawa da Kaldiyawa da suke tare da shi a Mizfa.</w:t>
      </w:r>
    </w:p>
    <w:p/>
    <w:p>
      <w:r xmlns:w="http://schemas.openxmlformats.org/wordprocessingml/2006/main">
        <w:t xml:space="preserve">Isma'ilu ɗan Netaniya ya kashe Gedaliya da Yahudawa da Kaldiyawa waɗanda suke tare da shi a wata na bakwai a Mizfa.</w:t>
      </w:r>
    </w:p>
    <w:p/>
    <w:p>
      <w:r xmlns:w="http://schemas.openxmlformats.org/wordprocessingml/2006/main">
        <w:t xml:space="preserve">1. Haɗarin Rashin Gafara – Romawa 12:19-21</w:t>
      </w:r>
    </w:p>
    <w:p/>
    <w:p>
      <w:r xmlns:w="http://schemas.openxmlformats.org/wordprocessingml/2006/main">
        <w:t xml:space="preserve">2. Kira zuwa ga Amintaccen Hukumanci - Matta 25:14-30</w:t>
      </w:r>
    </w:p>
    <w:p/>
    <w:p>
      <w:r xmlns:w="http://schemas.openxmlformats.org/wordprocessingml/2006/main">
        <w:t xml:space="preserve">1. Romawa 12:19-21 – Ya ƙaunatattuna, kada ku rama wa kanku, amma ku ba da wuri ga fushi: gama a rubuce yake cewa, Fansa tawa ce; Zan rama, in ji Ubangiji. To, idan maƙiyinka yana jin yunwa, to, ka ciyar da shi. Idan yana jin ƙishirwa, ka shayar da shi, gama ta yin haka za ka tara masa garwashin wuta. Kada mugunta ta rinjaye ku, amma ku rinjayi mugunta da nagarta.</w:t>
      </w:r>
    </w:p>
    <w:p/>
    <w:p>
      <w:r xmlns:w="http://schemas.openxmlformats.org/wordprocessingml/2006/main">
        <w:t xml:space="preserve">2. Matiyu 25:14-30 – Gama Mulkin Sama kamar mutum yake da tafiya wata ƙasa mai nisa, wanda ya kira bayinsa, ya ba su kayansa. Ya ba ɗaya talanti biyar, wani talanti biyu, wani kuma ɗaya. ga kowane mutum gwargwadon iyawarsa; Nan take ya yi tafiyarsa. Sai wanda ya karɓi talanti biyar ɗin, ya je ya yi ciniki da shi, ya kuma sami waɗansu talanti biyar ɗin. Haka kuma wanda ya karɓi biyu, ya kuma sami waɗansu biyun. Amma wanda ya karɓi ɗaya ya je ya haƙa ƙasa, ya ɓoye kuɗin ubangijinsa. Bayan an daɗe, ubangijin waɗannan bayin ya zo ya yi musu hisabi.</w:t>
      </w:r>
    </w:p>
    <w:p/>
    <w:p>
      <w:r xmlns:w="http://schemas.openxmlformats.org/wordprocessingml/2006/main">
        <w:t xml:space="preserve">2 SAR 25:26 Sai dukan jama'a, manya da ƙanana, da shugabannin sojoji suka tashi, suka tafi Masar, gama suna tsoron Kaldiyawa.</w:t>
      </w:r>
    </w:p>
    <w:p/>
    <w:p>
      <w:r xmlns:w="http://schemas.openxmlformats.org/wordprocessingml/2006/main">
        <w:t xml:space="preserve">Bayan da Kaldiyawa suka ci Urushalima, Isra’ilawa suka gudu zuwa Masar domin tsoro.</w:t>
      </w:r>
    </w:p>
    <w:p/>
    <w:p>
      <w:r xmlns:w="http://schemas.openxmlformats.org/wordprocessingml/2006/main">
        <w:t xml:space="preserve">1. Muhimmancin dogara ga Allah, ba da ƙarfinmu ba.</w:t>
      </w:r>
    </w:p>
    <w:p/>
    <w:p>
      <w:r xmlns:w="http://schemas.openxmlformats.org/wordprocessingml/2006/main">
        <w:t xml:space="preserve">2. Yadda Ubangiji ke amfani da yanayi ma mafi wahala domin manufofinsa na ƙarshe.</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46: 1-3 - Allah ne mafakarmu da ƙarfinmu, taimako na yanzu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2 SAR 25:27 A shekara ta talatin da bakwai ta bautar Yekoniya, Sarkin Yahuza, a wata na goma sha biyu, a rana ta ashirin da bakwai ga wata, Evilmerodak, Sarkin Babila, a shekarar da ya yi sarauta. Sarki Yekoniya ya ɗaga kan Yekoniya Sarkin Yahuza daga kurkuku.</w:t>
      </w:r>
    </w:p>
    <w:p/>
    <w:p>
      <w:r xmlns:w="http://schemas.openxmlformats.org/wordprocessingml/2006/main">
        <w:t xml:space="preserve">Evilmerodach, Sarkin Babila, ya saki Jehoiakin, Sarkin Yahuda, daga kurkuku a shekara ta 37 ta bauta.</w:t>
      </w:r>
    </w:p>
    <w:p/>
    <w:p>
      <w:r xmlns:w="http://schemas.openxmlformats.org/wordprocessingml/2006/main">
        <w:t xml:space="preserve">1. Allah shi ne babban mai 'yantuwa, ko da kuwa yanayinmu.</w:t>
      </w:r>
    </w:p>
    <w:p/>
    <w:p>
      <w:r xmlns:w="http://schemas.openxmlformats.org/wordprocessingml/2006/main">
        <w:t xml:space="preserve">2. Za mu iya dogara ga lokacin Allah, ko da bai dace da mu ba.</w:t>
      </w:r>
    </w:p>
    <w:p/>
    <w:p>
      <w:r xmlns:w="http://schemas.openxmlformats.org/wordprocessingml/2006/main">
        <w:t xml:space="preserve">1. Zabura 146:7 Wanda yake hukunta waɗanda ake zalunta, Yakan ba da abinci ga mayunwata. Ubangiji ya saki fursunoni.</w:t>
      </w:r>
    </w:p>
    <w:p/>
    <w:p>
      <w:r xmlns:w="http://schemas.openxmlformats.org/wordprocessingml/2006/main">
        <w:t xml:space="preserve">2. Ishaya 61:1 Ruhun Ubangiji Allah yana bisana; gama Ubangiji ya shafe ni in yi wa masu tawali’u bishara; Ya aike ni in ɗaure masu karyayyar zuciya, in yi shelar 'yanci ga waɗanda aka kama, in kuma buɗe wa waɗanda suke ɗaure kurkuku.</w:t>
      </w:r>
    </w:p>
    <w:p/>
    <w:p>
      <w:r xmlns:w="http://schemas.openxmlformats.org/wordprocessingml/2006/main">
        <w:t xml:space="preserve">2 SAR 25:28 Ya yi masa magana mai daɗi, ya sa gadon sarautarsa bisa gadon sarautar sarakunan da suke tare da shi a Babila.</w:t>
      </w:r>
    </w:p>
    <w:p/>
    <w:p>
      <w:r xmlns:w="http://schemas.openxmlformats.org/wordprocessingml/2006/main">
        <w:t xml:space="preserve">Bayan faduwar Urushalima, Nebuchadnezzar ya yi wa Jehoikin alheri kuma ya ba shi matsayi fiye da sauran sarakunan da suke tare da shi a Babila.</w:t>
      </w:r>
    </w:p>
    <w:p/>
    <w:p>
      <w:r xmlns:w="http://schemas.openxmlformats.org/wordprocessingml/2006/main">
        <w:t xml:space="preserve">1. Rahamar Allah ta fi kurakuranmu.</w:t>
      </w:r>
    </w:p>
    <w:p/>
    <w:p>
      <w:r xmlns:w="http://schemas.openxmlformats.org/wordprocessingml/2006/main">
        <w:t xml:space="preserve">2. Alherin Allah na iya juyar da mafi munin yanayinmu zuwa albarka.</w:t>
      </w:r>
    </w:p>
    <w:p/>
    <w:p>
      <w:r xmlns:w="http://schemas.openxmlformats.org/wordprocessingml/2006/main">
        <w:t xml:space="preserve">1. Zabura 145:8-9 - "Ubangiji mai alheri ne, mai jinƙai, mai jinkirin fushi, mai-yalwar jinƙai. Ubangiji nagari ne ga kowa, jinƙansa kuma bisa dukan abin da ya yi."</w:t>
      </w:r>
    </w:p>
    <w:p/>
    <w:p>
      <w:r xmlns:w="http://schemas.openxmlformats.org/wordprocessingml/2006/main">
        <w:t xml:space="preserve">2. Makoki 3:21-23 - “Amma wannan na tuna, saboda haka ina da bege: Madawwamiyar ƙaunar Ubangiji ba ta gushewa, jinƙansa ba ya ƙarewa, sabobbi ne kowace safiya, amincinku mai girma ne. ."</w:t>
      </w:r>
    </w:p>
    <w:p/>
    <w:p>
      <w:r xmlns:w="http://schemas.openxmlformats.org/wordprocessingml/2006/main">
        <w:t xml:space="preserve">2 SAR 25:29 Ya sāke tufafinsa na kurkuku, ya ci abinci kullum a gabansa dukan kwanakin ransa.</w:t>
      </w:r>
    </w:p>
    <w:p/>
    <w:p>
      <w:r xmlns:w="http://schemas.openxmlformats.org/wordprocessingml/2006/main">
        <w:t xml:space="preserve">An saki Jehoiakin, tsohon sarkin Yahuda daga kurkuku kuma an ƙyale shi ya ci abinci a gaban sarkin Babila.</w:t>
      </w:r>
    </w:p>
    <w:p/>
    <w:p>
      <w:r xmlns:w="http://schemas.openxmlformats.org/wordprocessingml/2006/main">
        <w:t xml:space="preserve">1. Allah zai iya fitar da mu daga mafi duhun wurare.</w:t>
      </w:r>
    </w:p>
    <w:p/>
    <w:p>
      <w:r xmlns:w="http://schemas.openxmlformats.org/wordprocessingml/2006/main">
        <w:t xml:space="preserve">2. Halin da muke ciki ba zai ƙayyade makomarmu ba.</w:t>
      </w:r>
    </w:p>
    <w:p/>
    <w:p>
      <w:r xmlns:w="http://schemas.openxmlformats.org/wordprocessingml/2006/main">
        <w:t xml:space="preserve">1. Zabura 40:2 Ya fisshe ni daga cikin rami mai ban tsoro, daga yumɓun yumɓu, Ya sa ƙafafuna a kan dutse, Ya kafa tawa.</w:t>
      </w:r>
    </w:p>
    <w:p/>
    <w:p>
      <w:r xmlns:w="http://schemas.openxmlformats.org/wordprocessingml/2006/main">
        <w:t xml:space="preserve">2. Romawa 8:31-39 To, me kuma za mu ce ga waɗannan abubuwa? Idan Allah yana gare mu, wa zai iya gaba da mu?</w:t>
      </w:r>
    </w:p>
    <w:p/>
    <w:p>
      <w:r xmlns:w="http://schemas.openxmlformats.org/wordprocessingml/2006/main">
        <w:t xml:space="preserve">2 SAR 25:30 Aka ba shi rabon rabon sarki, kowace rana, dukan kwanakin ransa.</w:t>
      </w:r>
    </w:p>
    <w:p/>
    <w:p>
      <w:r xmlns:w="http://schemas.openxmlformats.org/wordprocessingml/2006/main">
        <w:t xml:space="preserve">An ba Yekoniya Sarkin Yahuza rabo daga Sarkin Babila har tsawon rayuwarsa.</w:t>
      </w:r>
    </w:p>
    <w:p/>
    <w:p>
      <w:r xmlns:w="http://schemas.openxmlformats.org/wordprocessingml/2006/main">
        <w:t xml:space="preserve">1. Abubuwan da Allah Ya Yi Don Mutanensa: Koyo Daga Labarin Jehoiakin</w:t>
      </w:r>
    </w:p>
    <w:p/>
    <w:p>
      <w:r xmlns:w="http://schemas.openxmlformats.org/wordprocessingml/2006/main">
        <w:t xml:space="preserve">2. Amincewa da Shirye-shiryen Allah a cikin Matsaloli masu wuya</w:t>
      </w:r>
    </w:p>
    <w:p/>
    <w:p>
      <w:r xmlns:w="http://schemas.openxmlformats.org/wordprocessingml/2006/main">
        <w:t xml:space="preserve">1. 2 Sarakuna 25:30</w:t>
      </w:r>
    </w:p>
    <w:p/>
    <w:p>
      <w:r xmlns:w="http://schemas.openxmlformats.org/wordprocessingml/2006/main">
        <w:t xml:space="preserve">2. Irmiya 24: 5-7 - "Ni Ubangiji Allah na Isra'ila na ce: Kamar waɗannan ɓaure masu kyau, haka kuma zan tabbatar da waɗanda aka kwashe daga Yahuza, waɗanda na aike su daga wannan wuri zuwa ƙasar. Kaldiyawa.” Gama zan sa idona gare su da alheri, in komar da su ƙasar nan, zan gina su, ba zan rurrushe su ba, in dasa su, ba zan tumɓuke su ba, sa'an nan zan ba su. Zuciyar da za ta san ni, ni ne Ubangiji, za su zama mutanena, ni kuwa in zama Allahnsu, gama za su komo wurina da dukan zuciyarsu.</w:t>
      </w:r>
    </w:p>
    <w:p/>
    <w:p>
      <w:r xmlns:w="http://schemas.openxmlformats.org/wordprocessingml/2006/main">
        <w:t xml:space="preserve">1 Labarbaru sura 1 ta zama tarihin zuriyar Adamu zuwa zuriyar Yakubu (Isra’ila) da kuma ba da tarihin al’ummai da mutane dabam-dabam.</w:t>
      </w:r>
    </w:p>
    <w:p/>
    <w:p>
      <w:r xmlns:w="http://schemas.openxmlformats.org/wordprocessingml/2006/main">
        <w:t xml:space="preserve">Sakin layi na Farko: Babin ya soma da jera tsararraki daga Adamu zuwa Nuhu, haɗe da manyan mutane kamar su Shitu, Anuhu, Methuselah, da Nuhu. Ya kuma ambaci ’ya’yan Nuhu: Shem, Ham, da Yafet (1 Labarbaru 1:1-4).</w:t>
      </w:r>
    </w:p>
    <w:p/>
    <w:p>
      <w:r xmlns:w="http://schemas.openxmlformats.org/wordprocessingml/2006/main">
        <w:t xml:space="preserve">Sakin layi na biyu: Labarin ya ci gaba da cikakken bayani game da zuriyar Yafet. Ya ambaci al’ummai dabam-dabam waɗanda suka samo asali daga zuriyar Yafet, waɗanda suka haɗa da Gomer, Magog, Tubal, Meshek, Tiras, da sauransu (1 Labarbaru 1:5-7).</w:t>
      </w:r>
    </w:p>
    <w:p/>
    <w:p>
      <w:r xmlns:w="http://schemas.openxmlformats.org/wordprocessingml/2006/main">
        <w:t xml:space="preserve">Sakin layi na 3: Daga nan sai hankalin ya koma ga zuriyar Ham. Ya lissafa al’ummai da yawa waɗanda suka samo asali tun daga zuriyar Ham ta Kushiyawa (’yan Habashawa), Masarawa (Mizrayim), Filistiyawa (Kasluhiyawa), Kan’aniyawa kuma suna ba da ƙarin bayani game da danginsu da yankunansu (1 Labarbaru 1:8-16).</w:t>
      </w:r>
    </w:p>
    <w:p/>
    <w:p>
      <w:r xmlns:w="http://schemas.openxmlformats.org/wordprocessingml/2006/main">
        <w:t xml:space="preserve">Sakin layi na 4: Labarin ya ci gaba da labarin zuriyar Shem. Ya haɗa da fitattun mutane irin su Arfakshad kakan Ibrahim kuma ya bi zuriyarsa ta ƙarni da yawa har ta kai ga Terah da ’ya’yansa Abram (Ibrahim), Nahor, da Haran (1 Labarbaru 1:17-27).</w:t>
      </w:r>
    </w:p>
    <w:p/>
    <w:p>
      <w:r xmlns:w="http://schemas.openxmlformats.org/wordprocessingml/2006/main">
        <w:t xml:space="preserve">Sakin layi na 5:Babin ya ƙare da ɗan ambata wasu ƙabilun da suka fito daga zuriyar Ibrahim da Isma’ilu da Ishaku da kuma tarihin Isuwa. Ya ba da bayyani na sarakunan Edom kafin a jera manyan sarakunan da suka fito daga zuriyar Yakubu (Isra’ila) ta wurin ’ya’yansa goma sha biyu, ƙabilu na Isra’ila (1 Labarbaru 28-54).</w:t>
      </w:r>
    </w:p>
    <w:p/>
    <w:p>
      <w:r xmlns:w="http://schemas.openxmlformats.org/wordprocessingml/2006/main">
        <w:t xml:space="preserve">A taƙaice, Babi na ɗaya na 1 Labarbaru ya kwatanta tarihin zuriyarsu, daga Adamu zuwa zuriyar Yakubu. Lissafin fitattun ƙididdiga, bin diddigin zuriya ta cikin tsararraki. Ambaton al'ummai da suka fito daga Yafet, zuriyar Ham da Shem. Wannan A taƙaice, Babi yana aiki azaman tushe na tarihi don fahimtar zuriyar Isra'ila, yana ba da mahallin labarai na gaba a Tarihi.</w:t>
      </w:r>
    </w:p>
    <w:p/>
    <w:p>
      <w:r xmlns:w="http://schemas.openxmlformats.org/wordprocessingml/2006/main">
        <w:t xml:space="preserve">1 TAR 1:1 Adamu, Shet, Enosh,</w:t>
      </w:r>
    </w:p>
    <w:p/>
    <w:p>
      <w:r xmlns:w="http://schemas.openxmlformats.org/wordprocessingml/2006/main">
        <w:t xml:space="preserve">Adamu, Sheth, da Enosh zuriya uku ne na kakanni da aka lissafa a cikin 1 Labarbaru 1:1.</w:t>
      </w:r>
    </w:p>
    <w:p/>
    <w:p>
      <w:r xmlns:w="http://schemas.openxmlformats.org/wordprocessingml/2006/main">
        <w:t xml:space="preserve">1. Ana ganin shirin Allah na fansa a cikin zuriyar mutanensa.</w:t>
      </w:r>
    </w:p>
    <w:p/>
    <w:p>
      <w:r xmlns:w="http://schemas.openxmlformats.org/wordprocessingml/2006/main">
        <w:t xml:space="preserve">2. Muna da babban gado a cikin imaninmu wanda ya kamata a girmama da tunawa.</w:t>
      </w:r>
    </w:p>
    <w:p/>
    <w:p>
      <w:r xmlns:w="http://schemas.openxmlformats.org/wordprocessingml/2006/main">
        <w:t xml:space="preserve">1. Romawa 5:12-14 – Saboda haka, kamar yadda zunubi ya shigo cikin duniya ta wurin mutum ɗaya, mutuwa kuwa ta wurin zunubi, haka kuma mutuwa ta bazu ga dukan mutane, domin dukan zunubi domin zunubi suna cikin duniya kafin a ba da shari’a. amma ba a lissafta zunubi inda babu doka. Duk da haka mutuwa ta yi mulki tun daga Adamu har zuwa Musa, har ma a kan waɗanda ba su yi zunubi kamar zunubin Adamu ba, wanda shi ne misalin wanda zai zo.</w:t>
      </w:r>
    </w:p>
    <w:p/>
    <w:p>
      <w:r xmlns:w="http://schemas.openxmlformats.org/wordprocessingml/2006/main">
        <w:t xml:space="preserve">2. Matta 1:1-17 – Littafin zuriyar Yesu Kiristi, ɗan Dawuda, ɗan Ibrahim. Ibrahim shi ne mahaifin Ishaku, Ishaku kuma ya haifi Yakubu, Yakubu kuma ya haifi Yahuza da 'yan'uwansa, Yahuza kuma ya haifi Feresa da Zera ta wurin Tamar, da Feresa shi ne mahaifin Hesruna, da Hesron kuma shi ne mahaifin Ram. Ram ne mahaifin Amminadab, da Amminadab mahaifin Nashon, da Nashon mahaifin Salmon, da Salmon mahaifin Bo'aza ta wurin Rahab, da Bo'aza mahaifin Obed ta hanyar Rut, da Obed mahaifin Yesse, da Yesse mahaifinsa. Sarki Dauda. Dawuda kuwa ya haifi Sulemanu ta wurin matar Uriya.</w:t>
      </w:r>
    </w:p>
    <w:p/>
    <w:p>
      <w:r xmlns:w="http://schemas.openxmlformats.org/wordprocessingml/2006/main">
        <w:t xml:space="preserve">1 TAR 1:2 Kenan, Mahalaleel, Yered,</w:t>
      </w:r>
    </w:p>
    <w:p/>
    <w:p>
      <w:r xmlns:w="http://schemas.openxmlformats.org/wordprocessingml/2006/main">
        <w:t xml:space="preserve">Wannan nassi ya ambaci ’ya’yan Adamu da Hauwa’u huɗu: Kenan, Mahalaleel, Jered, da Anuhu.</w:t>
      </w:r>
    </w:p>
    <w:p/>
    <w:p>
      <w:r xmlns:w="http://schemas.openxmlformats.org/wordprocessingml/2006/main">
        <w:t xml:space="preserve">1. Muhimmancin Sanin Magabata</w:t>
      </w:r>
    </w:p>
    <w:p/>
    <w:p>
      <w:r xmlns:w="http://schemas.openxmlformats.org/wordprocessingml/2006/main">
        <w:t xml:space="preserve">2. Gadon Magabata</w:t>
      </w:r>
    </w:p>
    <w:p/>
    <w:p>
      <w:r xmlns:w="http://schemas.openxmlformats.org/wordprocessingml/2006/main">
        <w:t xml:space="preserve">1. Farawa 5:3-5</w:t>
      </w:r>
    </w:p>
    <w:p/>
    <w:p>
      <w:r xmlns:w="http://schemas.openxmlformats.org/wordprocessingml/2006/main">
        <w:t xml:space="preserve">2. Matiyu 1:1-17</w:t>
      </w:r>
    </w:p>
    <w:p/>
    <w:p>
      <w:r xmlns:w="http://schemas.openxmlformats.org/wordprocessingml/2006/main">
        <w:t xml:space="preserve">1 TAR 1:3 Henok, Metusela, Lamek.</w:t>
      </w:r>
    </w:p>
    <w:p/>
    <w:p>
      <w:r xmlns:w="http://schemas.openxmlformats.org/wordprocessingml/2006/main">
        <w:t xml:space="preserve">Nuhu kuwa 'ya'yan Lamek ne.</w:t>
      </w:r>
    </w:p>
    <w:p/>
    <w:p>
      <w:r xmlns:w="http://schemas.openxmlformats.org/wordprocessingml/2006/main">
        <w:t xml:space="preserve">Lamek ya haifi 'ya'ya hudu: Henok, Metusela, Lamek, da Nuhu.</w:t>
      </w:r>
    </w:p>
    <w:p/>
    <w:p>
      <w:r xmlns:w="http://schemas.openxmlformats.org/wordprocessingml/2006/main">
        <w:t xml:space="preserve">1. Shirin Allah na Fansa: Nazarin Lamech da Zuriyarsa</w:t>
      </w:r>
    </w:p>
    <w:p/>
    <w:p>
      <w:r xmlns:w="http://schemas.openxmlformats.org/wordprocessingml/2006/main">
        <w:t xml:space="preserve">2. Amincin Allah: Labarin Nuhu da Iyalinsa</w:t>
      </w:r>
    </w:p>
    <w:p/>
    <w:p>
      <w:r xmlns:w="http://schemas.openxmlformats.org/wordprocessingml/2006/main">
        <w:t xml:space="preserve">1. Luka 3:36-38 - Zuriyar Yesu Almasihu</w:t>
      </w:r>
    </w:p>
    <w:p/>
    <w:p>
      <w:r xmlns:w="http://schemas.openxmlformats.org/wordprocessingml/2006/main">
        <w:t xml:space="preserve">2. Farawa 5:21-32 - Zuriyar Nuhu</w:t>
      </w:r>
    </w:p>
    <w:p/>
    <w:p>
      <w:r xmlns:w="http://schemas.openxmlformats.org/wordprocessingml/2006/main">
        <w:t xml:space="preserve">1 TAR 1:4 Nuhu, Shem, Ham, da Yafet.</w:t>
      </w:r>
    </w:p>
    <w:p/>
    <w:p>
      <w:r xmlns:w="http://schemas.openxmlformats.org/wordprocessingml/2006/main">
        <w:t xml:space="preserve">Nassin ya ambaci ’ya’yan Nuhu huɗu: Nuhu, Shem, Ham, da Yafet.</w:t>
      </w:r>
    </w:p>
    <w:p/>
    <w:p>
      <w:r xmlns:w="http://schemas.openxmlformats.org/wordprocessingml/2006/main">
        <w:t xml:space="preserve">1. Amincin Nuhu da 'Ya'yansa Suna Binciko Labarin Nuhu da 'Ya'yansa a cikin 1 Labarbaru 1:4</w:t>
      </w:r>
    </w:p>
    <w:p/>
    <w:p>
      <w:r xmlns:w="http://schemas.openxmlformats.org/wordprocessingml/2006/main">
        <w:t xml:space="preserve">2. Biyayya da Albarka Binciken Albarkar Yin Biyayya ga umarnin Allah a cikin 1 Labarbaru 1:4</w:t>
      </w:r>
    </w:p>
    <w:p/>
    <w:p>
      <w:r xmlns:w="http://schemas.openxmlformats.org/wordprocessingml/2006/main">
        <w:t xml:space="preserve">1. Farawa 9:18-28 Alkawari da Allah ya yi da Nuhu da 'ya'yansa</w:t>
      </w:r>
    </w:p>
    <w:p/>
    <w:p>
      <w:r xmlns:w="http://schemas.openxmlformats.org/wordprocessingml/2006/main">
        <w:t xml:space="preserve">2. Farawa 10:1-32 Zuriyar ’ya’yan Nuhu da Al’ummai da suka Zama.</w:t>
      </w:r>
    </w:p>
    <w:p/>
    <w:p>
      <w:r xmlns:w="http://schemas.openxmlformats.org/wordprocessingml/2006/main">
        <w:t xml:space="preserve">1 TAR 1:5 'Ya'yan Yafet; Gomer, da Magog, da Madai, da Yawan, da Tubal, da Meshek, da Tiras.</w:t>
      </w:r>
    </w:p>
    <w:p/>
    <w:p>
      <w:r xmlns:w="http://schemas.openxmlformats.org/wordprocessingml/2006/main">
        <w:t xml:space="preserve">Wannan nassi ya lissafa ’ya’yan Yafet.</w:t>
      </w:r>
    </w:p>
    <w:p/>
    <w:p>
      <w:r xmlns:w="http://schemas.openxmlformats.org/wordprocessingml/2006/main">
        <w:t xml:space="preserve">1: Za mu iya samun ƙarfi da ta'aziyya a cikin tsararrakin da suka zo gabanmu.</w:t>
      </w:r>
    </w:p>
    <w:p/>
    <w:p>
      <w:r xmlns:w="http://schemas.openxmlformats.org/wordprocessingml/2006/main">
        <w:t xml:space="preserve">2: Iyalinmu yanki ne na al'umma mafi girma, kuma muna da alaƙa da juna ta hanyar zuriyarmu.</w:t>
      </w:r>
    </w:p>
    <w:p/>
    <w:p>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139: 13-14 - Gama ka halicci gabobin ciki; kun hada ni tare a cikin mahaifiyata. Ina yabonka, gama an halicce ni da tsoro da banmamaki.</w:t>
      </w:r>
    </w:p>
    <w:p/>
    <w:p>
      <w:r xmlns:w="http://schemas.openxmlformats.org/wordprocessingml/2006/main">
        <w:t xml:space="preserve">1 TAR 1:6 'Ya'yan Gomer kuma. Ashkenaz, da Rifat, da Togarma.</w:t>
      </w:r>
    </w:p>
    <w:p/>
    <w:p>
      <w:r xmlns:w="http://schemas.openxmlformats.org/wordprocessingml/2006/main">
        <w:t xml:space="preserve">Gomer yana da 'ya'ya maza uku, Ashkenaz, Rifat, da Togarma.</w:t>
      </w:r>
    </w:p>
    <w:p/>
    <w:p>
      <w:r xmlns:w="http://schemas.openxmlformats.org/wordprocessingml/2006/main">
        <w:t xml:space="preserve">1. Allah Ya Bamu Karfi Da Taimakon Iyalan Mu</w:t>
      </w:r>
    </w:p>
    <w:p/>
    <w:p>
      <w:r xmlns:w="http://schemas.openxmlformats.org/wordprocessingml/2006/main">
        <w:t xml:space="preserve">2. Kakanninmu Tushen Karfi ne da Shiriya</w:t>
      </w:r>
    </w:p>
    <w:p/>
    <w:p>
      <w:r xmlns:w="http://schemas.openxmlformats.org/wordprocessingml/2006/main">
        <w:t xml:space="preserve">1. Afisawa 6:4 – Ubanni, kada ku tsokane ’ya’yanku su yi fushi, amma ku rene su cikin horo da koyarwar Ubangiji.</w:t>
      </w:r>
    </w:p>
    <w:p/>
    <w:p>
      <w:r xmlns:w="http://schemas.openxmlformats.org/wordprocessingml/2006/main">
        <w:t xml:space="preserve">2. Zabura 68:6 - Allah yana sa masu kaɗaici a cikin iyalai, yakan fitar da fursunoni da waƙoƙi; Amma 'yan tawaye suna zaune a ƙasa mai zafin rana.</w:t>
      </w:r>
    </w:p>
    <w:p/>
    <w:p>
      <w:r xmlns:w="http://schemas.openxmlformats.org/wordprocessingml/2006/main">
        <w:t xml:space="preserve">1 TAR 1:7 'Ya'yan Yawan; Elisha, da Tarshish, da Kitim, da Dodanim.</w:t>
      </w:r>
    </w:p>
    <w:p/>
    <w:p>
      <w:r xmlns:w="http://schemas.openxmlformats.org/wordprocessingml/2006/main">
        <w:t xml:space="preserve">Javan yana da 'ya'ya maza huɗu, Elisha, Tarshish, Kitim, da Dodanim.</w:t>
      </w:r>
    </w:p>
    <w:p/>
    <w:p>
      <w:r xmlns:w="http://schemas.openxmlformats.org/wordprocessingml/2006/main">
        <w:t xml:space="preserve">1. Muhimmancin Iyali: Nazarin Javan da 'Ya'yansa</w:t>
      </w:r>
    </w:p>
    <w:p/>
    <w:p>
      <w:r xmlns:w="http://schemas.openxmlformats.org/wordprocessingml/2006/main">
        <w:t xml:space="preserve">2. Kasancewar Allah Mai Aminci A Rayuwar Mu: Yadda Ya Yi Mana Ja-gora ta Dangantakar Iyali</w:t>
      </w:r>
    </w:p>
    <w:p/>
    <w:p>
      <w:r xmlns:w="http://schemas.openxmlformats.org/wordprocessingml/2006/main">
        <w:t xml:space="preserve">1. Farawa 10:4 - "'Ya'yan Yawan: Elisha, Tarshish, Kittiyawa da Dodanites."</w:t>
      </w:r>
    </w:p>
    <w:p/>
    <w:p>
      <w:r xmlns:w="http://schemas.openxmlformats.org/wordprocessingml/2006/main">
        <w:t xml:space="preserve">2. Romawa 8: 38-39 - "Gama na tabbata cewa ba mutuwa ko rai, ko mala'iku, ko aljanu, ko na yanzu ko nan gaba, ko wani iko, ko tsawo, ko zurfi, ko wani abu a cikin dukan halitta, ba za su kasance. yana iya raba mu da ƙaunar Allah wadda ke cikin Almasihu Yesu Ubangijinmu.”</w:t>
      </w:r>
    </w:p>
    <w:p/>
    <w:p>
      <w:r xmlns:w="http://schemas.openxmlformats.org/wordprocessingml/2006/main">
        <w:t xml:space="preserve">1 TAR 1:8 'Ya'yan Ham; Kush, da Mizrayim, da Fut, da Kan'ana.</w:t>
      </w:r>
    </w:p>
    <w:p/>
    <w:p>
      <w:r xmlns:w="http://schemas.openxmlformats.org/wordprocessingml/2006/main">
        <w:t xml:space="preserve">Wannan nassi ya kwatanta 'ya'yan Ham su huɗu: Kush, da Mizrayim, da Fut, da Kan'ana.</w:t>
      </w:r>
    </w:p>
    <w:p/>
    <w:p>
      <w:r xmlns:w="http://schemas.openxmlformats.org/wordprocessingml/2006/main">
        <w:t xml:space="preserve">1. "Shirin Allah da Manufar kowace Kasa".</w:t>
      </w:r>
    </w:p>
    <w:p/>
    <w:p>
      <w:r xmlns:w="http://schemas.openxmlformats.org/wordprocessingml/2006/main">
        <w:t xml:space="preserve">2. "Ni'imar Allah ta zuri'a".</w:t>
      </w:r>
    </w:p>
    <w:p/>
    <w:p>
      <w:r xmlns:w="http://schemas.openxmlformats.org/wordprocessingml/2006/main">
        <w:t xml:space="preserve">1. Romawa 10: 12-13 "Gama babu bambanci tsakanin Bayahude da Al'ummai Ubangiji ɗaya ne Ubangijin kowa, yana kuma albarka ga dukan waɗanda suke kira gare shi, gama, 'Dukan wanda ya yi kira ga sunan Ubangiji zai tsira. ''</w:t>
      </w:r>
    </w:p>
    <w:p/>
    <w:p>
      <w:r xmlns:w="http://schemas.openxmlformats.org/wordprocessingml/2006/main">
        <w:t xml:space="preserve">2. Irmiya 33:22 "Zan sa zuriyar bawana Dawuda da Lawiyawa waɗanda suke hidima a gabana su zama marasa adadi kamar taurarin sama, marasa adadi kamar yashi a bakin teku."</w:t>
      </w:r>
    </w:p>
    <w:p/>
    <w:p>
      <w:r xmlns:w="http://schemas.openxmlformats.org/wordprocessingml/2006/main">
        <w:t xml:space="preserve">1 TAR 1:9 'Ya'yan Kush kuma. Seba, da Hawila, da Sabta, da Raama, da Sabteka. 'Ya'yan Ra'ama; Sheba, dan Dedan.</w:t>
      </w:r>
    </w:p>
    <w:p/>
    <w:p>
      <w:r xmlns:w="http://schemas.openxmlformats.org/wordprocessingml/2006/main">
        <w:t xml:space="preserve">Kush yana da 'ya'ya maza huɗu, Seba, Hawila, Sabta, da Ra'ama. Raama ta haifi 'ya'ya maza biyu, Sheba da Dedan.</w:t>
      </w:r>
    </w:p>
    <w:p/>
    <w:p>
      <w:r xmlns:w="http://schemas.openxmlformats.org/wordprocessingml/2006/main">
        <w:t xml:space="preserve">1. Ni'imar Allah ga Magabata: Gane amincin Kush da Raamah.</w:t>
      </w:r>
    </w:p>
    <w:p/>
    <w:p>
      <w:r xmlns:w="http://schemas.openxmlformats.org/wordprocessingml/2006/main">
        <w:t xml:space="preserve">2. Sake Gadon Mu: Tunawa da 'ya'yan Kush da Ra'amah</w:t>
      </w:r>
    </w:p>
    <w:p/>
    <w:p>
      <w:r xmlns:w="http://schemas.openxmlformats.org/wordprocessingml/2006/main">
        <w:t xml:space="preserve">1. Farawa 10:7 - "'Ya'yan Kush: Seba, Hawila, Sabta, Raama, da Sabteka."</w:t>
      </w:r>
    </w:p>
    <w:p/>
    <w:p>
      <w:r xmlns:w="http://schemas.openxmlformats.org/wordprocessingml/2006/main">
        <w:t xml:space="preserve">2. Farawa 25:3 - "'Ya'yan Kush: Seba, Hawila, Sabta, Ra'ama, da Sabteka; 'Ya'yan Raama: Sheba da Dedan."</w:t>
      </w:r>
    </w:p>
    <w:p/>
    <w:p>
      <w:r xmlns:w="http://schemas.openxmlformats.org/wordprocessingml/2006/main">
        <w:t xml:space="preserve">1 TAR 1:10 Kush kuwa ya haifi Nimrod, ya fara zama mai ƙarfi a duniya.</w:t>
      </w:r>
    </w:p>
    <w:p/>
    <w:p>
      <w:r xmlns:w="http://schemas.openxmlformats.org/wordprocessingml/2006/main">
        <w:t xml:space="preserve">Kush shi ne mahaifin Nimrod, wanda aka sani da ƙarfinsa da ikonsa a duniya.</w:t>
      </w:r>
    </w:p>
    <w:p/>
    <w:p>
      <w:r xmlns:w="http://schemas.openxmlformats.org/wordprocessingml/2006/main">
        <w:t xml:space="preserve">1. Ana iya samun ƙarfi na gaske ga Allah ba ga kanmu ba.</w:t>
      </w:r>
    </w:p>
    <w:p/>
    <w:p>
      <w:r xmlns:w="http://schemas.openxmlformats.org/wordprocessingml/2006/main">
        <w:t xml:space="preserve">2. Ya kamata mu yi ƙoƙari mu yi amfani da ƙarfinmu da ikonmu don ɗaukaka Allah.</w:t>
      </w:r>
    </w:p>
    <w:p/>
    <w:p>
      <w:r xmlns:w="http://schemas.openxmlformats.org/wordprocessingml/2006/main">
        <w:t xml:space="preserve">1. Zabura 89:13 - "Kana da iko mai ƙarfi: hannunka yana da ƙarfi, hannun damanka kuma yana girma."</w:t>
      </w:r>
    </w:p>
    <w:p/>
    <w:p>
      <w:r xmlns:w="http://schemas.openxmlformats.org/wordprocessingml/2006/main">
        <w:t xml:space="preserve">2. Afisawa 6:10 - "A ƙarshe, ku ƙarfafa cikin Ubangiji da ikonsa mai girma."</w:t>
      </w:r>
    </w:p>
    <w:p/>
    <w:p>
      <w:r xmlns:w="http://schemas.openxmlformats.org/wordprocessingml/2006/main">
        <w:t xml:space="preserve">1 TAR 1:11 Mizrayim ya haifi Ludim, da Anamim, da Lehabim, da Naftuhim.</w:t>
      </w:r>
    </w:p>
    <w:p/>
    <w:p>
      <w:r xmlns:w="http://schemas.openxmlformats.org/wordprocessingml/2006/main">
        <w:t xml:space="preserve">Wurin Mizrayim shi ne mahaifin Ludim, da Anamim, da Lehabim, da Naftuhim.</w:t>
      </w:r>
    </w:p>
    <w:p/>
    <w:p>
      <w:r xmlns:w="http://schemas.openxmlformats.org/wordprocessingml/2006/main">
        <w:t xml:space="preserve">1. Muhimmancin sanin kakanninmu da gadon da suka bari.</w:t>
      </w:r>
    </w:p>
    <w:p/>
    <w:p>
      <w:r xmlns:w="http://schemas.openxmlformats.org/wordprocessingml/2006/main">
        <w:t xml:space="preserve">2. Fahimtar ikon iyali da kuma tasirin da zai iya yi a rayuwarmu.</w:t>
      </w:r>
    </w:p>
    <w:p/>
    <w:p>
      <w:r xmlns:w="http://schemas.openxmlformats.org/wordprocessingml/2006/main">
        <w:t xml:space="preserve">1. Ruth 4: 17-22 - Gadon Ruth ya wuce daga tsara zuwa tsara.</w:t>
      </w:r>
    </w:p>
    <w:p/>
    <w:p>
      <w:r xmlns:w="http://schemas.openxmlformats.org/wordprocessingml/2006/main">
        <w:t xml:space="preserve">2. Matta 1: 1-17 - Asalin Yesu Almasihu.</w:t>
      </w:r>
    </w:p>
    <w:p/>
    <w:p>
      <w:r xmlns:w="http://schemas.openxmlformats.org/wordprocessingml/2006/main">
        <w:t xml:space="preserve">1 TAR 1:12 da Patrusim, da Kasluhim, wanda Filistiyawa suka fito, da Kaftorim.</w:t>
      </w:r>
    </w:p>
    <w:p/>
    <w:p>
      <w:r xmlns:w="http://schemas.openxmlformats.org/wordprocessingml/2006/main">
        <w:t xml:space="preserve">Wannan nassi ya kwatanta zuriyar wani mutum mai suna Yoktan, waɗanda aka sani da Patrusim, Kasluhim, da Kaftorim. Daga cikin waɗannan zuriyar akwai Filistiyawa.</w:t>
      </w:r>
    </w:p>
    <w:p/>
    <w:p>
      <w:r xmlns:w="http://schemas.openxmlformats.org/wordprocessingml/2006/main">
        <w:t xml:space="preserve">1. Shirin Allah na Bada Zuri'a Ya Yadu A Duniya</w:t>
      </w:r>
    </w:p>
    <w:p/>
    <w:p>
      <w:r xmlns:w="http://schemas.openxmlformats.org/wordprocessingml/2006/main">
        <w:t xml:space="preserve">2. Sirrin Yadda Aka Haɗe Mu duka</w:t>
      </w:r>
    </w:p>
    <w:p/>
    <w:p>
      <w:r xmlns:w="http://schemas.openxmlformats.org/wordprocessingml/2006/main">
        <w:t xml:space="preserve">1. Romawa 8:28: Mun kuma sani cikin kowane abu Allah yana aika alheri ga waɗanda suke ƙaunarsa, waɗanda aka kira bisa ga nufinsa.</w:t>
      </w:r>
    </w:p>
    <w:p/>
    <w:p>
      <w:r xmlns:w="http://schemas.openxmlformats.org/wordprocessingml/2006/main">
        <w:t xml:space="preserve">2. Afisawa 3:14-19: Saboda haka na durƙusa a gaban Uba, wanda daga gare shi ne dukan iyalinsa a sama da ƙasa suka sami suna. Ina addu'a cewa daga cikin maɗaukakin darajarsa ya ƙarfafa ku da iko ta wurin Ruhunsa a cikin ruhinku, domin Almasihu ya zauna a cikin zukatanku ta wurin bangaskiya. Ina roƙonka, da ka kafe, ka tabbata cikin ƙauna, ka sami iko, tare da dukan tsarkaka na Ubangiji, don ka gane girman girman ƙaunar Almasihu, da tsawo da girma da zurfi, kuma ka san wannan ƙauna wadda ta fi sani. domin ku cika ma'aunin dukan cikar Allah.</w:t>
      </w:r>
    </w:p>
    <w:p/>
    <w:p>
      <w:r xmlns:w="http://schemas.openxmlformats.org/wordprocessingml/2006/main">
        <w:t xml:space="preserve">1 TAR 1:13 Kan'ana ya haifi Sidon ɗan farinsa, da Het.</w:t>
      </w:r>
    </w:p>
    <w:p/>
    <w:p>
      <w:r xmlns:w="http://schemas.openxmlformats.org/wordprocessingml/2006/main">
        <w:t xml:space="preserve">Nassin yana game da zuriyar Kan'ana wanda shi ne uban Sidon da Het.</w:t>
      </w:r>
    </w:p>
    <w:p/>
    <w:p>
      <w:r xmlns:w="http://schemas.openxmlformats.org/wordprocessingml/2006/main">
        <w:t xml:space="preserve">1. Ana ganin amincin Allah a cikin kiyaye al'adun mutanensa.</w:t>
      </w:r>
    </w:p>
    <w:p/>
    <w:p>
      <w:r xmlns:w="http://schemas.openxmlformats.org/wordprocessingml/2006/main">
        <w:t xml:space="preserve">2. Allah yana da manufa da tsari ga kowane tsara.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Farawa 12:1-3 – Ubangiji ya ce wa Abram, Ka fita daga ƙasarka, da mutanenka, da gidan ubanka, zuwa ƙasar da zan nuna maka. Zan maishe ku al'umma mai girma, in sa muku albarka. Zan sa sunanka mai girma, kuma za ka zama albarka. Zan sa wa waɗanda suka sa muku albarka, kuma duk wanda ya zage ku zan la'ance; Kuma dukan al'ummai a duniya za su sami albarka ta wurinka.</w:t>
      </w:r>
    </w:p>
    <w:p/>
    <w:p>
      <w:r xmlns:w="http://schemas.openxmlformats.org/wordprocessingml/2006/main">
        <w:t xml:space="preserve">1 TAR 1:14 da Yebusiyawa, da Amoriyawa, da Girgashiyawa.</w:t>
      </w:r>
    </w:p>
    <w:p/>
    <w:p>
      <w:r xmlns:w="http://schemas.openxmlformats.org/wordprocessingml/2006/main">
        <w:t xml:space="preserve">Wannan sashe ya lissafa Yebusiyawa, Amoriyawa, da Girgashawa a matsayin zuriyar Nuhu.</w:t>
      </w:r>
    </w:p>
    <w:p/>
    <w:p>
      <w:r xmlns:w="http://schemas.openxmlformats.org/wordprocessingml/2006/main">
        <w:t xml:space="preserve">1. Amincin Allah ga alkawarinsa da Nuhu da mutanensa</w:t>
      </w:r>
    </w:p>
    <w:p/>
    <w:p>
      <w:r xmlns:w="http://schemas.openxmlformats.org/wordprocessingml/2006/main">
        <w:t xml:space="preserve">2. Muhimmancin sanin tarihinmu na gama gari</w:t>
      </w:r>
    </w:p>
    <w:p/>
    <w:p>
      <w:r xmlns:w="http://schemas.openxmlformats.org/wordprocessingml/2006/main">
        <w:t xml:space="preserve">1. Farawa 9:8-17</w:t>
      </w:r>
    </w:p>
    <w:p/>
    <w:p>
      <w:r xmlns:w="http://schemas.openxmlformats.org/wordprocessingml/2006/main">
        <w:t xml:space="preserve">2. Zabura 105:8-12</w:t>
      </w:r>
    </w:p>
    <w:p/>
    <w:p>
      <w:r xmlns:w="http://schemas.openxmlformats.org/wordprocessingml/2006/main">
        <w:t xml:space="preserve">1 TAR 1:15 da Hiwiyawa, da Arkiya, da Siniyawa.</w:t>
      </w:r>
    </w:p>
    <w:p/>
    <w:p>
      <w:r xmlns:w="http://schemas.openxmlformats.org/wordprocessingml/2006/main">
        <w:t xml:space="preserve">Wannan nassi ya lissafa Hiwiyawa, da Arkites, da Sinawa, ƙabilu uku na mutane.</w:t>
      </w:r>
    </w:p>
    <w:p/>
    <w:p>
      <w:r xmlns:w="http://schemas.openxmlformats.org/wordprocessingml/2006/main">
        <w:t xml:space="preserve">1. Muhimmancin Hadin Kai</w:t>
      </w:r>
    </w:p>
    <w:p/>
    <w:p>
      <w:r xmlns:w="http://schemas.openxmlformats.org/wordprocessingml/2006/main">
        <w:t xml:space="preserve">2. Amincin Allah ga Mutanensa</w:t>
      </w:r>
    </w:p>
    <w:p/>
    <w:p>
      <w:r xmlns:w="http://schemas.openxmlformats.org/wordprocessingml/2006/main">
        <w:t xml:space="preserve">1. Afisawa 4:3 – Yin ƙoƙarce-ƙoƙarce don kiyaye ɗayantuwar Ruhu ta wurin ɗaurin salama.</w:t>
      </w:r>
    </w:p>
    <w:p/>
    <w:p>
      <w:r xmlns:w="http://schemas.openxmlformats.org/wordprocessingml/2006/main">
        <w:t xml:space="preserve">2. 1 Korinthiyawa 10:13 – Babu wata jaraba da ta same ku da ba ta saba wa mutum ba. Allah mai aminci ne, kuma ba zai bari a jarabce ku fiye da iyawarku ba, amma da jaraba kuma zai ba ku hanyar tsira, domin ku iya jurewa.</w:t>
      </w:r>
    </w:p>
    <w:p/>
    <w:p>
      <w:r xmlns:w="http://schemas.openxmlformats.org/wordprocessingml/2006/main">
        <w:t xml:space="preserve">1 TAR 1:16 da Arwadiyawa, da Zemariya, da Hamatiyawa.</w:t>
      </w:r>
    </w:p>
    <w:p/>
    <w:p>
      <w:r xmlns:w="http://schemas.openxmlformats.org/wordprocessingml/2006/main">
        <w:t xml:space="preserve">Wannan ayar a cikin 1 Labarbaru 1:16 ta ambata rukuni uku na mutanen da ke zaune a yankin, wato Arvadite, da Zemariya, da kuma Hamatiyawa.</w:t>
      </w:r>
    </w:p>
    <w:p/>
    <w:p>
      <w:r xmlns:w="http://schemas.openxmlformats.org/wordprocessingml/2006/main">
        <w:t xml:space="preserve">1. Hadin Kai A Cikin Bambance-Bambance: Yadda Allah Ya Ƙirƙiri kuma Ya Tsayar da Daban-daban a cikin Halittarsa</w:t>
      </w:r>
    </w:p>
    <w:p/>
    <w:p>
      <w:r xmlns:w="http://schemas.openxmlformats.org/wordprocessingml/2006/main">
        <w:t xml:space="preserve">2. Ikon Maganar Allah: Yadda kowace Kalma ta Nassi take da dacewa kuma ta cika</w:t>
      </w:r>
    </w:p>
    <w:p/>
    <w:p>
      <w:r xmlns:w="http://schemas.openxmlformats.org/wordprocessingml/2006/main">
        <w:t xml:space="preserve">1. Afisawa 2:14-16 – Gama shi da kansa ne salamarmu, wanda ya maishe mu biyu ɗaya, ya kuma rushe garun ƙiyayya a cikin jikinsa.</w:t>
      </w:r>
    </w:p>
    <w:p/>
    <w:p>
      <w:r xmlns:w="http://schemas.openxmlformats.org/wordprocessingml/2006/main">
        <w:t xml:space="preserve">2. Ishaya 55:11 - Haka maganata za ta zama wadda ke fitowa daga bakina; Ba za ta komo wurina fanko ba, amma za ta cika abin da na yi niyya, ta kuma ci nasara ga abin da na aike shi.</w:t>
      </w:r>
    </w:p>
    <w:p/>
    <w:p>
      <w:r xmlns:w="http://schemas.openxmlformats.org/wordprocessingml/2006/main">
        <w:t xml:space="preserve">1 TAR 1:17 'Ya'yan Shem; Elam, da Asshur, da Arfakshad, da Lud, da Aram, da Uz, da Hul, da Geter, da Meshek.</w:t>
      </w:r>
    </w:p>
    <w:p/>
    <w:p>
      <w:r xmlns:w="http://schemas.openxmlformats.org/wordprocessingml/2006/main">
        <w:t xml:space="preserve">Shem yana da 'ya'ya bakwai: Elam, da Asshur, da Arfakshad, da Lud, da Aram, da Uz, da Hul, da Geter, da Meshek.</w:t>
      </w:r>
    </w:p>
    <w:p/>
    <w:p>
      <w:r xmlns:w="http://schemas.openxmlformats.org/wordprocessingml/2006/main">
        <w:t xml:space="preserve">1. Shirin Allah Ga 'Yan Adam: Zuriyar Shem</w:t>
      </w:r>
    </w:p>
    <w:p/>
    <w:p>
      <w:r xmlns:w="http://schemas.openxmlformats.org/wordprocessingml/2006/main">
        <w:t xml:space="preserve">2. Amincin Allah a Tsawon Tarihi</w:t>
      </w:r>
    </w:p>
    <w:p/>
    <w:p>
      <w:r xmlns:w="http://schemas.openxmlformats.org/wordprocessingml/2006/main">
        <w:t xml:space="preserve">1. Farawa 10:1-32 – Shirin Allah na yaɗa mutane bisa duniya ta wurin zuriyar Shem.</w:t>
      </w:r>
    </w:p>
    <w:p/>
    <w:p>
      <w:r xmlns:w="http://schemas.openxmlformats.org/wordprocessingml/2006/main">
        <w:t xml:space="preserve">2. Romawa 9:6-8 – Amincin Allah ga alkawuransa ga zuriyar Ibrahim ta wurin Shem.</w:t>
      </w:r>
    </w:p>
    <w:p/>
    <w:p>
      <w:r xmlns:w="http://schemas.openxmlformats.org/wordprocessingml/2006/main">
        <w:t xml:space="preserve">1 TAR 1:18 Arfakshad cikinsa Shela, Shela ya haifi Eber.</w:t>
      </w:r>
    </w:p>
    <w:p/>
    <w:p>
      <w:r xmlns:w="http://schemas.openxmlformats.org/wordprocessingml/2006/main">
        <w:t xml:space="preserve">Arfakshad shi ne mahaifin Shela, shi kuma ya haifi Eber.</w:t>
      </w:r>
    </w:p>
    <w:p/>
    <w:p>
      <w:r xmlns:w="http://schemas.openxmlformats.org/wordprocessingml/2006/main">
        <w:t xml:space="preserve">1. An ga amincin Allah ga alkawuransa a cikin zuriyar Littafi Mai Tsarki.</w:t>
      </w:r>
    </w:p>
    <w:p/>
    <w:p>
      <w:r xmlns:w="http://schemas.openxmlformats.org/wordprocessingml/2006/main">
        <w:t xml:space="preserve">2. Muhimmancin iyali da zuriya a tsarin Allah.</w:t>
      </w:r>
    </w:p>
    <w:p/>
    <w:p>
      <w:r xmlns:w="http://schemas.openxmlformats.org/wordprocessingml/2006/main">
        <w:t xml:space="preserve">1. Romawa 4:13-17 – Gama alkawarin da aka yi wa Ibrahim da zuriyarsa cewa zai zama magajin duniya bai zo ta wurin shari’a ba, amma ta wurin adalcin bangaskiya.</w:t>
      </w:r>
    </w:p>
    <w:p/>
    <w:p>
      <w:r xmlns:w="http://schemas.openxmlformats.org/wordprocessingml/2006/main">
        <w:t xml:space="preserve">2. Matta 1:1-17 – Littafin zuriyar Yesu Kiristi, ɗan Dawuda, ɗan Ibrahim.</w:t>
      </w:r>
    </w:p>
    <w:p/>
    <w:p>
      <w:r xmlns:w="http://schemas.openxmlformats.org/wordprocessingml/2006/main">
        <w:t xml:space="preserve">1 TAR 1:19 An haifa wa Eber 'ya'ya biyu maza: sunan ɗayan Feleg. gama a zamaninsa aka raba ƙasa, sunan ɗan'uwansa kuwa Yoktan.</w:t>
      </w:r>
    </w:p>
    <w:p/>
    <w:p>
      <w:r xmlns:w="http://schemas.openxmlformats.org/wordprocessingml/2006/main">
        <w:t xml:space="preserve">Eber ya haifi 'ya'ya maza biyu, Feleg da Yoktan. Sunan na farko domin rabon ƙasa a zamaninsa.</w:t>
      </w:r>
    </w:p>
    <w:p/>
    <w:p>
      <w:r xmlns:w="http://schemas.openxmlformats.org/wordprocessingml/2006/main">
        <w:t xml:space="preserve">1. Mulkin Allah: Ko da Rarrabe ne, Yana Mulki</w:t>
      </w:r>
    </w:p>
    <w:p/>
    <w:p>
      <w:r xmlns:w="http://schemas.openxmlformats.org/wordprocessingml/2006/main">
        <w:t xml:space="preserve">2. Amincin Allah: Duniya ta Rabe Duk da haka Ba Ya canzawa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Ibraniyawa 13:8 - Yesu Almasihu ɗaya ne jiya da yau da kuma har abada abadin.</w:t>
      </w:r>
    </w:p>
    <w:p/>
    <w:p>
      <w:r xmlns:w="http://schemas.openxmlformats.org/wordprocessingml/2006/main">
        <w:t xml:space="preserve">1 TAR 1:20 Yoktan ya haifi Almodad, da Shelef, da Hazarmawet, da Yera.</w:t>
      </w:r>
    </w:p>
    <w:p/>
    <w:p>
      <w:r xmlns:w="http://schemas.openxmlformats.org/wordprocessingml/2006/main">
        <w:t xml:space="preserve">1 Labarbaru 1:20 ya ba da cikakken bayani game da zuriyar Yoktan, wato Almodad, da Shelef, da Hazarmawet, da Yera.</w:t>
      </w:r>
    </w:p>
    <w:p/>
    <w:p>
      <w:r xmlns:w="http://schemas.openxmlformats.org/wordprocessingml/2006/main">
        <w:t xml:space="preserve">1. Shirin Allah Don Albarkar Zamani: Yadda Allah Yake Amfani da Albarkacin Iyalanmu</w:t>
      </w:r>
    </w:p>
    <w:p/>
    <w:p>
      <w:r xmlns:w="http://schemas.openxmlformats.org/wordprocessingml/2006/main">
        <w:t xml:space="preserve">2. Amincin Allah ga mutanensa: Dubi zuriyar Yoktan.</w:t>
      </w:r>
    </w:p>
    <w:p/>
    <w:p>
      <w:r xmlns:w="http://schemas.openxmlformats.org/wordprocessingml/2006/main">
        <w:t xml:space="preserve">1. Zabura 127:3 "Ga shi, 'ya'ya gādo ne daga wurin Ubangiji, 'ya'yan mahaifa kuma lada ne."</w:t>
      </w:r>
    </w:p>
    <w:p/>
    <w:p>
      <w:r xmlns:w="http://schemas.openxmlformats.org/wordprocessingml/2006/main">
        <w:t xml:space="preserve">2. Farawa 12:2 3 "Zan maishe ka al'umma mai girma, zan sa maka albarka, in sa sunanka mai girma, domin ka zama albarka. Zan la'anta, kuma a cikinka za a albarkaci dukan kabilan duniya.</w:t>
      </w:r>
    </w:p>
    <w:p/>
    <w:p>
      <w:r xmlns:w="http://schemas.openxmlformats.org/wordprocessingml/2006/main">
        <w:t xml:space="preserve">1 TAR 1:21 Hadoram kuma, da Uzal, da Dikla.</w:t>
      </w:r>
    </w:p>
    <w:p/>
    <w:p>
      <w:r xmlns:w="http://schemas.openxmlformats.org/wordprocessingml/2006/main">
        <w:t xml:space="preserve">Nassin ya ambaci mutane huɗu: Hadoram, Uzal, Dikla, da mahaifinsu Yoktan.</w:t>
      </w:r>
    </w:p>
    <w:p/>
    <w:p>
      <w:r xmlns:w="http://schemas.openxmlformats.org/wordprocessingml/2006/main">
        <w:t xml:space="preserve">1. An ga amincin Allah ga mutanensa cikin albarkar Yoktan da zuriyarsa.</w:t>
      </w:r>
    </w:p>
    <w:p/>
    <w:p>
      <w:r xmlns:w="http://schemas.openxmlformats.org/wordprocessingml/2006/main">
        <w:t xml:space="preserve">2. Za mu iya samun bege ga alkawarin Allah cewa zai kasance tare da mu ko da menene.</w:t>
      </w:r>
    </w:p>
    <w:p/>
    <w:p>
      <w:r xmlns:w="http://schemas.openxmlformats.org/wordprocessingml/2006/main">
        <w:t xml:space="preserve">1. Farawa 12:2-3 – Alkawarin da Allah ya yi wa Ibrahim cewa zai mai da shi al’umma mai girma kuma ya albarkaci waɗanda suka albarkace shi.</w:t>
      </w:r>
    </w:p>
    <w:p/>
    <w:p>
      <w:r xmlns:w="http://schemas.openxmlformats.org/wordprocessingml/2006/main">
        <w:t xml:space="preserve">2. Ishaya 43:2 – Alkawarin Allah na kasancewa tare da mutanensa a tsakiyar wahalarsu.</w:t>
      </w:r>
    </w:p>
    <w:p/>
    <w:p>
      <w:r xmlns:w="http://schemas.openxmlformats.org/wordprocessingml/2006/main">
        <w:t xml:space="preserve">1 TAR 1:22 da Ebal, da Abimael, da Sheba.</w:t>
      </w:r>
    </w:p>
    <w:p/>
    <w:p>
      <w:r xmlns:w="http://schemas.openxmlformats.org/wordprocessingml/2006/main">
        <w:t xml:space="preserve">Nassin ya ambata mutane uku, Ebal, Abimael, da Sheba.</w:t>
      </w:r>
    </w:p>
    <w:p/>
    <w:p>
      <w:r xmlns:w="http://schemas.openxmlformats.org/wordprocessingml/2006/main">
        <w:t xml:space="preserve">1: "Rayuwar bangaskiya, bin sawun Ebal, Abimael da Sheba"</w:t>
      </w:r>
    </w:p>
    <w:p/>
    <w:p>
      <w:r xmlns:w="http://schemas.openxmlformats.org/wordprocessingml/2006/main">
        <w:t xml:space="preserve">2: “Ikon Misalai: Koyi daga misalin Ebal, Abimael, da Sheba”</w:t>
      </w:r>
    </w:p>
    <w:p/>
    <w:p>
      <w:r xmlns:w="http://schemas.openxmlformats.org/wordprocessingml/2006/main">
        <w:t xml:space="preserve">1: Kubawar Shari'a 11:29 - Sa'ad da Ubangiji Allahnku ya kai ku ƙasar da za ku mallake ta, sai ku sa albarkar a Dutsen Gerizim, la'ana a kan Dutsen Ebal.</w:t>
      </w:r>
    </w:p>
    <w:p/>
    <w:p>
      <w:r xmlns:w="http://schemas.openxmlformats.org/wordprocessingml/2006/main">
        <w:t xml:space="preserve">2: Ibraniyawa 11:8 – Ta wurin bangaskiya Ibrahim, sa’ad da aka kira shi ya fita zuwa wurin da zai karɓa bayansa gādo, ya bi; Ya fita bai san inda ya dosa ba.</w:t>
      </w:r>
    </w:p>
    <w:p/>
    <w:p>
      <w:r xmlns:w="http://schemas.openxmlformats.org/wordprocessingml/2006/main">
        <w:t xml:space="preserve">1 TAR 1:23 da Ofir, da Hawila, da Yobab. Waɗannan duka 'ya'yan Yoktan ne.</w:t>
      </w:r>
    </w:p>
    <w:p/>
    <w:p>
      <w:r xmlns:w="http://schemas.openxmlformats.org/wordprocessingml/2006/main">
        <w:t xml:space="preserve">Yoktan yana da 'ya'ya maza da yawa, ciki har da Ofir, da Hawila, da Yobab.</w:t>
      </w:r>
    </w:p>
    <w:p/>
    <w:p>
      <w:r xmlns:w="http://schemas.openxmlformats.org/wordprocessingml/2006/main">
        <w:t xml:space="preserve">1. Allah ya azurtamu da yalwar arziki da wadata ta hanyar iyalanmu.</w:t>
      </w:r>
    </w:p>
    <w:p/>
    <w:p>
      <w:r xmlns:w="http://schemas.openxmlformats.org/wordprocessingml/2006/main">
        <w:t xml:space="preserve">2. Iyali wani sashe ne na shirin Allah a gare mu.</w:t>
      </w:r>
    </w:p>
    <w:p/>
    <w:p>
      <w:r xmlns:w="http://schemas.openxmlformats.org/wordprocessingml/2006/main">
        <w:t xml:space="preserve">1. Zabura 68:6 - Allah yana saka masu kaɗaici a cikin iyalai, yana kai fursunoni da raira waƙoƙi.</w:t>
      </w:r>
    </w:p>
    <w:p/>
    <w:p>
      <w:r xmlns:w="http://schemas.openxmlformats.org/wordprocessingml/2006/main">
        <w:t xml:space="preserve">2. Afisawa 3:14-15 – Saboda haka nake durƙusa a gaban Uba, wanda daga gare shi ne kowane iyali a sama da ƙasa suka sami suna.</w:t>
      </w:r>
    </w:p>
    <w:p/>
    <w:p>
      <w:r xmlns:w="http://schemas.openxmlformats.org/wordprocessingml/2006/main">
        <w:t xml:space="preserve">1 TAR 1:24 Shem, Arfakshad, Shela,</w:t>
      </w:r>
    </w:p>
    <w:p/>
    <w:p>
      <w:r xmlns:w="http://schemas.openxmlformats.org/wordprocessingml/2006/main">
        <w:t xml:space="preserve">Nassin ya ambaci zuriyar Shem huɗu: Shem, Arfakshad, Shela, da Eber.</w:t>
      </w:r>
    </w:p>
    <w:p/>
    <w:p>
      <w:r xmlns:w="http://schemas.openxmlformats.org/wordprocessingml/2006/main">
        <w:t xml:space="preserve">1: An ga amincin Allah cikin alkawarin da ya yi wa Ibrahim, cewa zuriyarsa za su yi yawa.</w:t>
      </w:r>
    </w:p>
    <w:p/>
    <w:p>
      <w:r xmlns:w="http://schemas.openxmlformats.org/wordprocessingml/2006/main">
        <w:t xml:space="preserve">2: Duk da kurakuran da muka yi, Allah ya kasance da aminci ga alkawuransa kuma zai iya amfani da mu mu cika su.</w:t>
      </w:r>
    </w:p>
    <w:p/>
    <w:p>
      <w:r xmlns:w="http://schemas.openxmlformats.org/wordprocessingml/2006/main">
        <w:t xml:space="preserve">1: Farawa 12: 2-3 - Allah ya yi wa Ibrahim alkawari cewa zuriyarsa za su yi yawa kamar taurarin sama.</w:t>
      </w:r>
    </w:p>
    <w:p/>
    <w:p>
      <w:r xmlns:w="http://schemas.openxmlformats.org/wordprocessingml/2006/main">
        <w:t xml:space="preserve">2: Romawa 4: 13-25 - Allah ya kasance da aminci ga alkawuransa duk da kurakuran mutanensa.</w:t>
      </w:r>
    </w:p>
    <w:p/>
    <w:p>
      <w:r xmlns:w="http://schemas.openxmlformats.org/wordprocessingml/2006/main">
        <w:t xml:space="preserve">1 TAR 1:25 Eber, Feleg, Reu.</w:t>
      </w:r>
    </w:p>
    <w:p/>
    <w:p>
      <w:r xmlns:w="http://schemas.openxmlformats.org/wordprocessingml/2006/main">
        <w:t xml:space="preserve">Serug</w:t>
      </w:r>
    </w:p>
    <w:p/>
    <w:p>
      <w:r xmlns:w="http://schemas.openxmlformats.org/wordprocessingml/2006/main">
        <w:t xml:space="preserve">An ba da labarin game da 'ya'yan Eber huɗu: Eber, Feleg, Reyu, da Serug.</w:t>
      </w:r>
    </w:p>
    <w:p/>
    <w:p>
      <w:r xmlns:w="http://schemas.openxmlformats.org/wordprocessingml/2006/main">
        <w:t xml:space="preserve">1. Muhimmancin girmama magabata da gadon imani da suka bari.</w:t>
      </w:r>
    </w:p>
    <w:p/>
    <w:p>
      <w:r xmlns:w="http://schemas.openxmlformats.org/wordprocessingml/2006/main">
        <w:t xml:space="preserve">2. Kyakkyawar isar da bangaskiya cikin tsararraki.</w:t>
      </w:r>
    </w:p>
    <w:p/>
    <w:p>
      <w:r xmlns:w="http://schemas.openxmlformats.org/wordprocessingml/2006/main">
        <w:t xml:space="preserve">1. Farawa 10:21-25 - Table of Nations da 'ya'yan Eber.</w:t>
      </w:r>
    </w:p>
    <w:p/>
    <w:p>
      <w:r xmlns:w="http://schemas.openxmlformats.org/wordprocessingml/2006/main">
        <w:t xml:space="preserve">2. Ayyukan Manzanni 2:8-11 – Kyautar Ruhu Mai Tsarki yana haɗa masu bi daga dukan al’ummai.</w:t>
      </w:r>
    </w:p>
    <w:p/>
    <w:p>
      <w:r xmlns:w="http://schemas.openxmlformats.org/wordprocessingml/2006/main">
        <w:t xml:space="preserve">1 TAR 1:26 Serug, Nahor, da Tera,</w:t>
      </w:r>
    </w:p>
    <w:p/>
    <w:p>
      <w:r xmlns:w="http://schemas.openxmlformats.org/wordprocessingml/2006/main">
        <w:t xml:space="preserve">Nassin ya tattauna tarihin zuriyar Ibrahim, fara daga Serug, Nahor, da Tera.</w:t>
      </w:r>
    </w:p>
    <w:p/>
    <w:p>
      <w:r xmlns:w="http://schemas.openxmlformats.org/wordprocessingml/2006/main">
        <w:t xml:space="preserve">1. Shirin Allah don Fansar 'Yan Adam: Daga Serug zuwa Ibrahim.</w:t>
      </w:r>
    </w:p>
    <w:p/>
    <w:p>
      <w:r xmlns:w="http://schemas.openxmlformats.org/wordprocessingml/2006/main">
        <w:t xml:space="preserve">2. Layin Imani da Ba Ya Karye: Nazari na Magabata.</w:t>
      </w:r>
    </w:p>
    <w:p/>
    <w:p>
      <w:r xmlns:w="http://schemas.openxmlformats.org/wordprocessingml/2006/main">
        <w:t xml:space="preserve">1. Farawa 12:1-3 - Kiran Ibrahim.</w:t>
      </w:r>
    </w:p>
    <w:p/>
    <w:p>
      <w:r xmlns:w="http://schemas.openxmlformats.org/wordprocessingml/2006/main">
        <w:t xml:space="preserve">2. Romawa 4:16-18 - barata ta wurin bangaskiya.</w:t>
      </w:r>
    </w:p>
    <w:p/>
    <w:p>
      <w:r xmlns:w="http://schemas.openxmlformats.org/wordprocessingml/2006/main">
        <w:t xml:space="preserve">1 Labarbaru 1:27 Abram; haka Ibrahim.</w:t>
      </w:r>
    </w:p>
    <w:p/>
    <w:p>
      <w:r xmlns:w="http://schemas.openxmlformats.org/wordprocessingml/2006/main">
        <w:t xml:space="preserve">Wannan ayar ta bayyana canjin sunan Abram zuwa Ibrahim.</w:t>
      </w:r>
    </w:p>
    <w:p/>
    <w:p>
      <w:r xmlns:w="http://schemas.openxmlformats.org/wordprocessingml/2006/main">
        <w:t xml:space="preserve">1. Amincin Allah a Canza Rayuwa - Yadda Allah ya canza sunan Abram zuwa Ibrahim da kuma muhimmancin wannan canji a rayuwar Abram.</w:t>
      </w:r>
    </w:p>
    <w:p/>
    <w:p>
      <w:r xmlns:w="http://schemas.openxmlformats.org/wordprocessingml/2006/main">
        <w:t xml:space="preserve">2. Rayuwar Biyayya - Yadda biyayyar Ibrahim ga kiran Allah ya kai ga canja sunansa da kuma muhimmancin wannan biyayya a rayuwarsa.</w:t>
      </w:r>
    </w:p>
    <w:p/>
    <w:p>
      <w:r xmlns:w="http://schemas.openxmlformats.org/wordprocessingml/2006/main">
        <w:t xml:space="preserve">1. Farawa 17:5 - "Ba za a ƙara kiran sunanka Abram, amma sunanka zai zama Ibrahim, gama na sa ka uban al'ummai masu yawa."</w:t>
      </w:r>
    </w:p>
    <w:p/>
    <w:p>
      <w:r xmlns:w="http://schemas.openxmlformats.org/wordprocessingml/2006/main">
        <w:t xml:space="preserve">2. Romawa 4:17 – “Kamar yadda yake a rubuce cewa, Na sa ka uban al’ummai da yawa a gaban Allah wanda ya gaskata da shi, wanda yake rayar da matattu, yana kuma halitta abubuwan da ba su wanzu ba. "</w:t>
      </w:r>
    </w:p>
    <w:p/>
    <w:p>
      <w:r xmlns:w="http://schemas.openxmlformats.org/wordprocessingml/2006/main">
        <w:t xml:space="preserve">1 TAR 1:28 'Ya'yan Ibrahim; Ishaku, da Isma'il.</w:t>
      </w:r>
    </w:p>
    <w:p/>
    <w:p>
      <w:r xmlns:w="http://schemas.openxmlformats.org/wordprocessingml/2006/main">
        <w:t xml:space="preserve">Ibrahim ya haifi 'ya'ya biyu, Ishaku da Isma'ilu.</w:t>
      </w:r>
    </w:p>
    <w:p/>
    <w:p>
      <w:r xmlns:w="http://schemas.openxmlformats.org/wordprocessingml/2006/main">
        <w:t xml:space="preserve">1. Muhimmancin samun bangaskiya, kamar Ibrahim, da Allah zai tanadar kuma ya albarkace shi.</w:t>
      </w:r>
    </w:p>
    <w:p/>
    <w:p>
      <w:r xmlns:w="http://schemas.openxmlformats.org/wordprocessingml/2006/main">
        <w:t xml:space="preserve">2. Albarkar samun iyali mai dangantaka ta zahiri da ta ruhaniya.</w:t>
      </w:r>
    </w:p>
    <w:p/>
    <w:p>
      <w:r xmlns:w="http://schemas.openxmlformats.org/wordprocessingml/2006/main">
        <w:t xml:space="preserve">1. Farawa 17:15-21 – Alkawarin da Allah ya yi da Ibrahim zai sa shi ya zama uban al’ummai da yawa.</w:t>
      </w:r>
    </w:p>
    <w:p/>
    <w:p>
      <w:r xmlns:w="http://schemas.openxmlformats.org/wordprocessingml/2006/main">
        <w:t xml:space="preserve">2. Romawa 4:16-25 – bangaskiyar Ibrahim ga alkawarin Allah na ɗa duk da rashin yiwuwar shekarunsa.</w:t>
      </w:r>
    </w:p>
    <w:p/>
    <w:p>
      <w:r xmlns:w="http://schemas.openxmlformats.org/wordprocessingml/2006/main">
        <w:t xml:space="preserve">1 TAR 1:29 Waɗannan su ne zuriyarsu: ɗan farin Isma'ilu, Nebayot; sai Kedar, da Adbeel, da Mibsam,</w:t>
      </w:r>
    </w:p>
    <w:p/>
    <w:p>
      <w:r xmlns:w="http://schemas.openxmlformats.org/wordprocessingml/2006/main">
        <w:t xml:space="preserve">Wannan nassi yana magana ne akan zuriyar Isma'il.</w:t>
      </w:r>
    </w:p>
    <w:p/>
    <w:p>
      <w:r xmlns:w="http://schemas.openxmlformats.org/wordprocessingml/2006/main">
        <w:t xml:space="preserve">1. Muhimmancin Zuri'a Da Gado</w:t>
      </w:r>
    </w:p>
    <w:p/>
    <w:p>
      <w:r xmlns:w="http://schemas.openxmlformats.org/wordprocessingml/2006/main">
        <w:t xml:space="preserve">2. Amincin Allah akan Cika Alkawuransa</w:t>
      </w:r>
    </w:p>
    <w:p/>
    <w:p>
      <w:r xmlns:w="http://schemas.openxmlformats.org/wordprocessingml/2006/main">
        <w:t xml:space="preserve">1. Farawa 17:20 – Shi kuma Isma’ilu, na ji ka: ga shi, na sa masa albarka, zan sa shi ya hayayyafa, in riɓaɓɓanya shi da yawa; Zai haifi sarakuna goma sha biyu, Zan maishe shi babbar al'umma.</w:t>
      </w:r>
    </w:p>
    <w:p/>
    <w:p>
      <w:r xmlns:w="http://schemas.openxmlformats.org/wordprocessingml/2006/main">
        <w:t xml:space="preserve">2. Ibraniyawa 11:11 – Ta wurin bangaskiya kuma Sara da kanta ta sami ƙarfi ta haifi ɗa, ta haihu sa’ad da ta wuce shekarunta, domin ta hukunta shi amintacce wanda ya yi alkawari.</w:t>
      </w:r>
    </w:p>
    <w:p/>
    <w:p>
      <w:r xmlns:w="http://schemas.openxmlformats.org/wordprocessingml/2006/main">
        <w:t xml:space="preserve">1 TAR 1:30 Mishma, da Duma, da Massa, da Hadad, da Tema.</w:t>
      </w:r>
    </w:p>
    <w:p/>
    <w:p>
      <w:r xmlns:w="http://schemas.openxmlformats.org/wordprocessingml/2006/main">
        <w:t xml:space="preserve">Nassin ya ambaci 'ya'yan Isma'ilu biyar: Mishma, Dumah, Massa, Hadad, da Tema.</w:t>
      </w:r>
    </w:p>
    <w:p/>
    <w:p>
      <w:r xmlns:w="http://schemas.openxmlformats.org/wordprocessingml/2006/main">
        <w:t xml:space="preserve">1. Ana ganin amincin Allah a cikin zuriyar Isma’il da yawa, har ma a yau.</w:t>
      </w:r>
    </w:p>
    <w:p/>
    <w:p>
      <w:r xmlns:w="http://schemas.openxmlformats.org/wordprocessingml/2006/main">
        <w:t xml:space="preserve">2. Za mu iya koyo daga labarin Isma’il na rashin gajiyawa, ko da a cikin matsaloli da yawa.</w:t>
      </w:r>
    </w:p>
    <w:p/>
    <w:p>
      <w:r xmlns:w="http://schemas.openxmlformats.org/wordprocessingml/2006/main">
        <w:t xml:space="preserve">1. Farawa 16:11-12 - Alkawarin Allah na albarka ga Isma'il.</w:t>
      </w:r>
    </w:p>
    <w:p/>
    <w:p>
      <w:r xmlns:w="http://schemas.openxmlformats.org/wordprocessingml/2006/main">
        <w:t xml:space="preserve">2. Galatiyawa 4:28-31 – Koyarwar Bulus a kan muhimmancin Isma’ilu da Ishaku.</w:t>
      </w:r>
    </w:p>
    <w:p/>
    <w:p>
      <w:r xmlns:w="http://schemas.openxmlformats.org/wordprocessingml/2006/main">
        <w:t xml:space="preserve">1 TAR 1:31 Yetur, da Nafish, da Kedema. Waɗannan su ne 'ya'yan Isma'ilu.</w:t>
      </w:r>
    </w:p>
    <w:p/>
    <w:p>
      <w:r xmlns:w="http://schemas.openxmlformats.org/wordprocessingml/2006/main">
        <w:t xml:space="preserve">Isma'ilu yana da 'ya'ya maza uku, Yetur, da Nafish, da Kedema.</w:t>
      </w:r>
    </w:p>
    <w:p/>
    <w:p>
      <w:r xmlns:w="http://schemas.openxmlformats.org/wordprocessingml/2006/main">
        <w:t xml:space="preserve">1. Alkawarin Allah: Binciko ma'anar Isma'il da 'ya'yansa maza.</w:t>
      </w:r>
    </w:p>
    <w:p/>
    <w:p>
      <w:r xmlns:w="http://schemas.openxmlformats.org/wordprocessingml/2006/main">
        <w:t xml:space="preserve">2. Uban Aminci: Yin nazarin misalin Isma'il.</w:t>
      </w:r>
    </w:p>
    <w:p/>
    <w:p>
      <w:r xmlns:w="http://schemas.openxmlformats.org/wordprocessingml/2006/main">
        <w:t xml:space="preserve">1. Farawa 17:18-20 – Alkawarin Allah ga Ibrahim da Isma’il.</w:t>
      </w:r>
    </w:p>
    <w:p/>
    <w:p>
      <w:r xmlns:w="http://schemas.openxmlformats.org/wordprocessingml/2006/main">
        <w:t xml:space="preserve">2. 1 Labarbaru 4:9-10 – Tarihin zuriyar Isma’ilu.</w:t>
      </w:r>
    </w:p>
    <w:p/>
    <w:p>
      <w:r xmlns:w="http://schemas.openxmlformats.org/wordprocessingml/2006/main">
        <w:t xml:space="preserve">1 TAR 1:32 'Ya'yan Ketura, ƙwarƙwarar Ibrahim, ita ce ta haifi Zimran, da Yokshan, da Medan, da Madayana, da Ishbak, da Shuwa. 'Ya'yan Yokshan, maza. Sheba, dan Dedan.</w:t>
      </w:r>
    </w:p>
    <w:p/>
    <w:p>
      <w:r xmlns:w="http://schemas.openxmlformats.org/wordprocessingml/2006/main">
        <w:t xml:space="preserve">Ketura, ƙwarƙwarar Ibrahim, ta haifi 'ya'ya shida, Zimran, da Yokshan, da Medan, da Madayana, da Ishbak, da Shuwa. 'Ya'yan Yokshan, maza, su ne Sheba da Dedan.</w:t>
      </w:r>
    </w:p>
    <w:p/>
    <w:p>
      <w:r xmlns:w="http://schemas.openxmlformats.org/wordprocessingml/2006/main">
        <w:t xml:space="preserve">1. Alkawuran Allah Suna Jure Ta Halin Da Ba Zato ba - 1 Labarbaru 1:32</w:t>
      </w:r>
    </w:p>
    <w:p/>
    <w:p>
      <w:r xmlns:w="http://schemas.openxmlformats.org/wordprocessingml/2006/main">
        <w:t xml:space="preserve">2. Dukan Al’amura Suna Aiki Tare Don Nagarta – Romawa 8:28</w:t>
      </w:r>
    </w:p>
    <w:p/>
    <w:p>
      <w:r xmlns:w="http://schemas.openxmlformats.org/wordprocessingml/2006/main">
        <w:t xml:space="preserve">1. Farawa 25:1-4 - Dangantakar Ibrahim da Ketura</w:t>
      </w:r>
    </w:p>
    <w:p/>
    <w:p>
      <w:r xmlns:w="http://schemas.openxmlformats.org/wordprocessingml/2006/main">
        <w:t xml:space="preserve">2. Farawa 25:13-15 – ‘Ya’yan ƙwarƙwarar Ibrahim, Keturah.</w:t>
      </w:r>
    </w:p>
    <w:p/>
    <w:p>
      <w:r xmlns:w="http://schemas.openxmlformats.org/wordprocessingml/2006/main">
        <w:t xml:space="preserve">1 TAR 1:33 'Ya'yan Madayana. Efa, da Efer, da Henok, da Abida, da Eldaah. Waɗannan duka 'ya'yan Ketura ne.</w:t>
      </w:r>
    </w:p>
    <w:p/>
    <w:p>
      <w:r xmlns:w="http://schemas.openxmlformats.org/wordprocessingml/2006/main">
        <w:t xml:space="preserve">Nassin ya ambaci ’ya’yan Ketura, waɗanda su ne Efa, da Efer, da Henok, da Abida, da Eldaah.</w:t>
      </w:r>
    </w:p>
    <w:p/>
    <w:p>
      <w:r xmlns:w="http://schemas.openxmlformats.org/wordprocessingml/2006/main">
        <w:t xml:space="preserve">1. Imani da Allah wajen renon yara</w:t>
      </w:r>
    </w:p>
    <w:p/>
    <w:p>
      <w:r xmlns:w="http://schemas.openxmlformats.org/wordprocessingml/2006/main">
        <w:t xml:space="preserve">2. Ni'imar Kasancewa Cikin Iyali</w:t>
      </w:r>
    </w:p>
    <w:p/>
    <w:p>
      <w:r xmlns:w="http://schemas.openxmlformats.org/wordprocessingml/2006/main">
        <w:t xml:space="preserve">1. Zabura 68:6 - "Allah yana sa masu kaɗaici cikin iyalai, yana bi da fursunoni da raira waƙoƙi, amma masu tawaye suna zaune a cikin ƙasa mai-cina."</w:t>
      </w:r>
    </w:p>
    <w:p/>
    <w:p>
      <w:r xmlns:w="http://schemas.openxmlformats.org/wordprocessingml/2006/main">
        <w:t xml:space="preserve">2. Romawa 8: 14-17 - "Gama duk waɗanda Ruhun Allah yake jagoranta 'ya'yan Allah ne: gama ba ku karɓi ruhun bautar da za ku koma cikin tsoro ba, amma kun karɓi ruhun reno. Muna kuka, Abba, Uba, Ruhun nan yana shaida tare da ruhunmu, cewa mu 'ya'yan Allah ne, idan kuwa 'ya'ya ne, to, magada, magada na Allah da kuma masu tarayya da Almasihu, in hakika, muna shan wahala tare da shi, har da shi. mu ma a yi tasbihi tare da shi”.</w:t>
      </w:r>
    </w:p>
    <w:p/>
    <w:p>
      <w:r xmlns:w="http://schemas.openxmlformats.org/wordprocessingml/2006/main">
        <w:t xml:space="preserve">1 TAR 1:34 Ibrahim kuma ya haifi Ishaku. 'Ya'yan Ishaku; Isuwa da Isra'ila.</w:t>
      </w:r>
    </w:p>
    <w:p/>
    <w:p>
      <w:r xmlns:w="http://schemas.openxmlformats.org/wordprocessingml/2006/main">
        <w:t xml:space="preserve">Ibrahim yana da 'ya'ya biyu, Ishaku da Isuwa, tare da Ishaku shine mahaifin Isra'ila.</w:t>
      </w:r>
    </w:p>
    <w:p/>
    <w:p>
      <w:r xmlns:w="http://schemas.openxmlformats.org/wordprocessingml/2006/main">
        <w:t xml:space="preserve">1. Dawwamammen gadon Ibrahim da albarkar ‘ya’yansa.</w:t>
      </w:r>
    </w:p>
    <w:p/>
    <w:p>
      <w:r xmlns:w="http://schemas.openxmlformats.org/wordprocessingml/2006/main">
        <w:t xml:space="preserve">2. Muhimmancin zuri'a da kuma ikon albarkar tsararraki.</w:t>
      </w:r>
    </w:p>
    <w:p/>
    <w:p>
      <w:r xmlns:w="http://schemas.openxmlformats.org/wordprocessingml/2006/main">
        <w:t xml:space="preserve">1. Farawa 25:19-26 -- Haihuwar Isuwa da Yakubu.</w:t>
      </w:r>
    </w:p>
    <w:p/>
    <w:p>
      <w:r xmlns:w="http://schemas.openxmlformats.org/wordprocessingml/2006/main">
        <w:t xml:space="preserve">2. Romawa 9:10-13 -- Manufar Zaɓen Allah a Zaɓe.</w:t>
      </w:r>
    </w:p>
    <w:p/>
    <w:p>
      <w:r xmlns:w="http://schemas.openxmlformats.org/wordprocessingml/2006/main">
        <w:t xml:space="preserve">1 TAR 1:35 'Ya'yan Isuwa; Elifaz, da Reyuwel, da Yewush, da Yalam, da Kora.</w:t>
      </w:r>
    </w:p>
    <w:p/>
    <w:p>
      <w:r xmlns:w="http://schemas.openxmlformats.org/wordprocessingml/2006/main">
        <w:t xml:space="preserve">Wannan nassin ya lissafa ’ya’yan Isuwa biyar: Elifaz, Reyuwel, Jeush, Yalam, da Kora.</w:t>
      </w:r>
    </w:p>
    <w:p/>
    <w:p>
      <w:r xmlns:w="http://schemas.openxmlformats.org/wordprocessingml/2006/main">
        <w:t xml:space="preserve">1. Amincin Allah: Binciken ’ya’yan Isuwa</w:t>
      </w:r>
    </w:p>
    <w:p/>
    <w:p>
      <w:r xmlns:w="http://schemas.openxmlformats.org/wordprocessingml/2006/main">
        <w:t xml:space="preserve">2. Koyo Daga Kakanninmu: Rayuwa da Gadon Isuwa</w:t>
      </w:r>
    </w:p>
    <w:p/>
    <w:p>
      <w:r xmlns:w="http://schemas.openxmlformats.org/wordprocessingml/2006/main">
        <w:t xml:space="preserve">1. Romawa 9:13 – Kamar yadda yake a rubuce cewa, Yakubu na ƙaunaci Isuwa na ƙi.</w:t>
      </w:r>
    </w:p>
    <w:p/>
    <w:p>
      <w:r xmlns:w="http://schemas.openxmlformats.org/wordprocessingml/2006/main">
        <w:t xml:space="preserve">2. Afisawa 2:12-13 – Ku tuna cewa a lokacin nan kun keɓe daga Almasihu, ba a keɓe ku daga zama ɗan ƙasa a Isra’ila, baƙo kuma ga alkawuran alkawari, ba tare da bege ba, ba kuma Allah a cikin duniya ba.</w:t>
      </w:r>
    </w:p>
    <w:p/>
    <w:p>
      <w:r xmlns:w="http://schemas.openxmlformats.org/wordprocessingml/2006/main">
        <w:t xml:space="preserve">1 TAR 1:36 'Ya'yan Elifaz; Teman, da Omar, da Zefi, da Gatam, da Kenaz, da Timna, da Amalek.</w:t>
      </w:r>
    </w:p>
    <w:p/>
    <w:p>
      <w:r xmlns:w="http://schemas.openxmlformats.org/wordprocessingml/2006/main">
        <w:t xml:space="preserve">Wannan nassi ya lissafa zuriyar Elifaz, waɗanda suka haɗa da Teman, Omar, Zefi, Gatam, Kenaz, Timna, da Amalek.</w:t>
      </w:r>
    </w:p>
    <w:p/>
    <w:p>
      <w:r xmlns:w="http://schemas.openxmlformats.org/wordprocessingml/2006/main">
        <w:t xml:space="preserve">1. Amincin Allah Ya Nuna Ta Zuriyarsa</w:t>
      </w:r>
    </w:p>
    <w:p/>
    <w:p>
      <w:r xmlns:w="http://schemas.openxmlformats.org/wordprocessingml/2006/main">
        <w:t xml:space="preserve">2. Nazarin Zuriyar Elifaz</w:t>
      </w:r>
    </w:p>
    <w:p/>
    <w:p>
      <w:r xmlns:w="http://schemas.openxmlformats.org/wordprocessingml/2006/main">
        <w:t xml:space="preserve">1. Romawa 4: 16-17 - "Shi ya sa ya dogara ga bangaskiya, domin alkawarin yă tabbata bisa ga alheri, a kuma tabbatar wa dukan zuriyarsa, ba ga masu bin doka kaɗai ba, har ma ga wanda ke tarayya da juna. bangaskiyar Ibrahim, wanda shi ne uban mu duka”</w:t>
      </w:r>
    </w:p>
    <w:p/>
    <w:p>
      <w:r xmlns:w="http://schemas.openxmlformats.org/wordprocessingml/2006/main">
        <w:t xml:space="preserve">2. Matta 1:1-17 – “Littafin zuriyar Yesu Kristi, ɗan Dawuda, ɗan Ibrahim. 'yan'uwansa... Haka kuma dukan tsararraki tun daga Ibrahim zuwa Dawuda tsara goma sha huɗu ne, daga Dawuda zuwa zaman korar Babila tsara goma sha huɗu, daga korar Babila zuwa ga Almasihu tsara goma sha huɗu."</w:t>
      </w:r>
    </w:p>
    <w:p/>
    <w:p>
      <w:r xmlns:w="http://schemas.openxmlformats.org/wordprocessingml/2006/main">
        <w:t xml:space="preserve">1 TAR 1:37 'Ya'yan Reyuwel; Nahat, da Zera, da Shamma, da Mizza.</w:t>
      </w:r>
    </w:p>
    <w:p/>
    <w:p>
      <w:r xmlns:w="http://schemas.openxmlformats.org/wordprocessingml/2006/main">
        <w:t xml:space="preserve">Reyuwel yana da 'ya'ya maza huɗu, Nahat, da Zera, da Shamma, da Mizza.</w:t>
      </w:r>
    </w:p>
    <w:p/>
    <w:p>
      <w:r xmlns:w="http://schemas.openxmlformats.org/wordprocessingml/2006/main">
        <w:t xml:space="preserve">1. Kasancewa Uba Nagari: Reyuwel da 'Ya'yansa</w:t>
      </w:r>
    </w:p>
    <w:p/>
    <w:p>
      <w:r xmlns:w="http://schemas.openxmlformats.org/wordprocessingml/2006/main">
        <w:t xml:space="preserve">2. Muhimmancin Iyali: Darussa daga Reyuwel da 'Ya'yansa</w:t>
      </w:r>
    </w:p>
    <w:p/>
    <w:p>
      <w:r xmlns:w="http://schemas.openxmlformats.org/wordprocessingml/2006/main">
        <w:t xml:space="preserve">1. Afisawa 6:4 – Ubanni, kada ku ɓata wa ’ya’yanku rai; maimakon haka, ku rene su cikin koyarwa da koyarwar Ubangiji.</w:t>
      </w:r>
    </w:p>
    <w:p/>
    <w:p>
      <w:r xmlns:w="http://schemas.openxmlformats.org/wordprocessingml/2006/main">
        <w:t xml:space="preserve">2. Maimaitawar Shari'a 6:6-7 - Waɗannan dokokin da na ba ku a yau su kasance a cikin zukatanku. Ka burge su a kan yaranka. Ku yi magana game da su sa'ad da kuke zaune a gida, da sa'ad da kuke tafiya a kan hanya, da sa'ad da kuke kwance, da sa'ad da kuka tashi.</w:t>
      </w:r>
    </w:p>
    <w:p/>
    <w:p>
      <w:r xmlns:w="http://schemas.openxmlformats.org/wordprocessingml/2006/main">
        <w:t xml:space="preserve">1 TAR 1:38 'Ya'yan Seyir; Lotan, da Shobal, da Zibeyon, da Ana, da Dishon, da Ezar, da Dishan.</w:t>
      </w:r>
    </w:p>
    <w:p/>
    <w:p>
      <w:r xmlns:w="http://schemas.openxmlformats.org/wordprocessingml/2006/main">
        <w:t xml:space="preserve">Waɗannan su ne zuriyar Seyir, waɗanda suka haɗa da Lotan, da Shobal, da Zibeyon, da Ana, da Dishon, da Ezar, da Dishan.</w:t>
      </w:r>
    </w:p>
    <w:p/>
    <w:p>
      <w:r xmlns:w="http://schemas.openxmlformats.org/wordprocessingml/2006/main">
        <w:t xml:space="preserve">1. Ikon Albarkar Zamani: Yadda Allah Yake Amfani da Iyali Don Ci Gaban Mulkinsa</w:t>
      </w:r>
    </w:p>
    <w:p/>
    <w:p>
      <w:r xmlns:w="http://schemas.openxmlformats.org/wordprocessingml/2006/main">
        <w:t xml:space="preserve">2. Alkawarin Allah Ga Mutanensa: Nazari A Cikin Alkawarin Ibrahim</w:t>
      </w:r>
    </w:p>
    <w:p/>
    <w:p>
      <w:r xmlns:w="http://schemas.openxmlformats.org/wordprocessingml/2006/main">
        <w:t xml:space="preserve">1. Farawa 12:2-3; Zan sa ka zama babbar al'umma, zan sa maka albarka, in sa sunanka mai girma, domin ka zama albarka. Zan sa wa waɗanda suka albarkace ka albarka, kuma wanda ya wulakanta ka zan la'anta, kuma a cikinka za a albarkaci dukan kabilan duniya.</w:t>
      </w:r>
    </w:p>
    <w:p/>
    <w:p>
      <w:r xmlns:w="http://schemas.openxmlformats.org/wordprocessingml/2006/main">
        <w:t xml:space="preserve">2. Ibraniyawa 11:8-12; Ta wurin bangaskiya Ibrahim ya yi biyayya sa'ad da aka kira shi ya fita zuwa wani wuri da zai karɓa a matsayin gādo. Ya fita bai san inda zai dosa ba. Ta wurin bangaskiya ya tafi ya zauna a ƙasar alkawari, kamar baƙon ƙasa, yana zaune a alfarwa tanti tare da Ishaku da Yakubu, magadan alkawari tare da shi. Gama yana sa zuciya ga birnin da yake da harsashi, wanda Allah ne magininsa. Ta wurin bangaskiya Saratu da kanta ta sami ikon yin ciki, ko da ta wuce shekarunta, tunda ta ɗauke shi amintacce wanda ya yi alkawari. Saboda haka daga mutum ɗaya, mai kama da matacce, an haifi zuriyar da yawa kamar taurarin sama, marasa adadi kuma kamar yashi a bakin teku.</w:t>
      </w:r>
    </w:p>
    <w:p/>
    <w:p>
      <w:r xmlns:w="http://schemas.openxmlformats.org/wordprocessingml/2006/main">
        <w:t xml:space="preserve">1 TAR 1:39 'Ya'yan Lotan kuma. Hori, da Homam, Timna kuwa 'yar'uwar Lotan ce.</w:t>
      </w:r>
    </w:p>
    <w:p/>
    <w:p>
      <w:r xmlns:w="http://schemas.openxmlformats.org/wordprocessingml/2006/main">
        <w:t xml:space="preserve">Wannan nassi ya ambaci 'ya'yan Lotan, da 'yar'uwarsa Timna.</w:t>
      </w:r>
    </w:p>
    <w:p/>
    <w:p>
      <w:r xmlns:w="http://schemas.openxmlformats.org/wordprocessingml/2006/main">
        <w:t xml:space="preserve">1. Muhimmancin zumuncin iyali da tasirin 'yan'uwa.</w:t>
      </w:r>
    </w:p>
    <w:p/>
    <w:p>
      <w:r xmlns:w="http://schemas.openxmlformats.org/wordprocessingml/2006/main">
        <w:t xml:space="preserve">2. Ikon ƙauna da goyon baya a rayuwarmu.</w:t>
      </w:r>
    </w:p>
    <w:p/>
    <w:p>
      <w:r xmlns:w="http://schemas.openxmlformats.org/wordprocessingml/2006/main">
        <w:t xml:space="preserve">1. Farawa 19:30-38 Lutu da 'ya'yansa mata sun gudu daga Saduma da Gwamrata.</w:t>
      </w:r>
    </w:p>
    <w:p/>
    <w:p>
      <w:r xmlns:w="http://schemas.openxmlformats.org/wordprocessingml/2006/main">
        <w:t xml:space="preserve">2. Misalai 17:17 Aboki yana ƙauna a kowane lokaci.</w:t>
      </w:r>
    </w:p>
    <w:p/>
    <w:p>
      <w:r xmlns:w="http://schemas.openxmlformats.org/wordprocessingml/2006/main">
        <w:t xml:space="preserve">1 TAR 1:40 'Ya'yan Shobal; Alian, da Manahat, da Ebal, da Shefi, da Onam. 'Ya'yan Zibeyon; Aiya, da Ana.</w:t>
      </w:r>
    </w:p>
    <w:p/>
    <w:p>
      <w:r xmlns:w="http://schemas.openxmlformats.org/wordprocessingml/2006/main">
        <w:t xml:space="preserve">Wannan nassi daga 1 Labarbaru 1:40 ya lissafa 'ya'yan Shobal, da Alian, da Manahat, da Ebal, da Shefi, da Onam, da 'ya'yan Zibeyon, da Aiya, da Ana.</w:t>
      </w:r>
    </w:p>
    <w:p/>
    <w:p>
      <w:r xmlns:w="http://schemas.openxmlformats.org/wordprocessingml/2006/main">
        <w:t xml:space="preserve">1. Amincin Allah Ta'ala: Tawassuli da Allah Ya Biya Mana Bukatunmu</w:t>
      </w:r>
    </w:p>
    <w:p/>
    <w:p>
      <w:r xmlns:w="http://schemas.openxmlformats.org/wordprocessingml/2006/main">
        <w:t xml:space="preserve">2. Bin Shirin Allah: Aminta da Shiriyar Allah Ga Rayuwarmu</w:t>
      </w:r>
    </w:p>
    <w:p/>
    <w:p>
      <w:r xmlns:w="http://schemas.openxmlformats.org/wordprocessingml/2006/main">
        <w:t xml:space="preserve">1. Ibraniyawa 11:6 - "Ba tare da bangaskiya ba, ba shi yiwuwa a faranta wa Allah rai, domin duk wanda ya zo wurinsa, lalle ne ya gaskata yana wanzuwa, yana kuma saka wa masu nemansa."</w:t>
      </w:r>
    </w:p>
    <w:p/>
    <w:p>
      <w:r xmlns:w="http://schemas.openxmlformats.org/wordprocessingml/2006/main">
        <w:t xml:space="preserve">2. Zabura 16:11 - "Kana sanar da ni tafarkin rai, za ka cika ni da farin ciki a gabanka, da jin daɗi na har abada a hannun damanka."</w:t>
      </w:r>
    </w:p>
    <w:p/>
    <w:p>
      <w:r xmlns:w="http://schemas.openxmlformats.org/wordprocessingml/2006/main">
        <w:t xml:space="preserve">1 TAR 1:41 'Ya'yan Ana; Dishon. 'Ya'yan Dishon; Amram, da Eshban, da Itran, da Keran.</w:t>
      </w:r>
    </w:p>
    <w:p/>
    <w:p>
      <w:r xmlns:w="http://schemas.openxmlformats.org/wordprocessingml/2006/main">
        <w:t xml:space="preserve">Wannan nassi ya kwatanta 'ya'yan Ana, ciki har da Dishon, da Amram, da Eshban, da Itran, da Keran.</w:t>
      </w:r>
    </w:p>
    <w:p/>
    <w:p>
      <w:r xmlns:w="http://schemas.openxmlformats.org/wordprocessingml/2006/main">
        <w:t xml:space="preserve">1. Muhimmancin Iyali: Koyo Daga Anah Da Zuriyarsa</w:t>
      </w:r>
    </w:p>
    <w:p/>
    <w:p>
      <w:r xmlns:w="http://schemas.openxmlformats.org/wordprocessingml/2006/main">
        <w:t xml:space="preserve">2. Amincin Allah ga Mutanensa: Nasabar Anah</w:t>
      </w:r>
    </w:p>
    <w:p/>
    <w:p>
      <w:r xmlns:w="http://schemas.openxmlformats.org/wordprocessingml/2006/main">
        <w:t xml:space="preserve">1. Zabura 127: 3-5 - "Ga shi, 'ya'ya gādo ne daga wurin Ubangiji, 'ya'yan mahaifa kuma lada ne. Kamar kibau a hannun mayaƙi, 'ya'yan ƙuruciya ne. Albarka ta tabbata ga mutumin da ya cika nasa. Ka yi rawar jiki da su, ba zai ji kunya ba sa'ad da yake magana da abokan gābansa a ƙofa.</w:t>
      </w:r>
    </w:p>
    <w:p/>
    <w:p>
      <w:r xmlns:w="http://schemas.openxmlformats.org/wordprocessingml/2006/main">
        <w:t xml:space="preserve">2. Afisawa 6:4 - "Ubanni, kada ku tsokane 'ya'yanku su yi fushi, amma ku rene su cikin horo da koyarwar Ubangiji."</w:t>
      </w:r>
    </w:p>
    <w:p/>
    <w:p>
      <w:r xmlns:w="http://schemas.openxmlformats.org/wordprocessingml/2006/main">
        <w:t xml:space="preserve">1 TAR 1:42 'Ya'yan Ezer; Bilhan, and Zavan, and Jakan. 'Ya'yan Dishan; Uz, Aran.</w:t>
      </w:r>
    </w:p>
    <w:p/>
    <w:p>
      <w:r xmlns:w="http://schemas.openxmlformats.org/wordprocessingml/2006/main">
        <w:t xml:space="preserve">Wannan nassi ya rubuta 'ya'yan Ezer, da Bilhan, da Zavan, da Jakan, da 'ya'yan Dishan, Uz da Aran.</w:t>
      </w:r>
    </w:p>
    <w:p/>
    <w:p>
      <w:r xmlns:w="http://schemas.openxmlformats.org/wordprocessingml/2006/main">
        <w:t xml:space="preserve">1. Allah ne madaidaicin tanadi ga iyalanmu - 1 Labarbaru 1:42</w:t>
      </w:r>
    </w:p>
    <w:p/>
    <w:p>
      <w:r xmlns:w="http://schemas.openxmlformats.org/wordprocessingml/2006/main">
        <w:t xml:space="preserve">2. Muhimmancin girmama kakanninmu - 1 Labarbaru 1:42</w:t>
      </w:r>
    </w:p>
    <w:p/>
    <w:p>
      <w:r xmlns:w="http://schemas.openxmlformats.org/wordprocessingml/2006/main">
        <w:t xml:space="preserve">1. Zabura 68:6 - "Allah yana sa masu kaɗaici cikin iyalai, yana bi da fursunoni da raira waƙoƙi, amma masu tawaye suna zaune a cikin ƙasa mai-cina."</w:t>
      </w:r>
    </w:p>
    <w:p/>
    <w:p>
      <w:r xmlns:w="http://schemas.openxmlformats.org/wordprocessingml/2006/main">
        <w:t xml:space="preserve">2. Afisawa 6:1-3 – “’Ya’ya, ku yi biyayya da iyayenku cikin Ubangiji, gama wannan daidai ne. tsawon rai a duniya.</w:t>
      </w:r>
    </w:p>
    <w:p/>
    <w:p>
      <w:r xmlns:w="http://schemas.openxmlformats.org/wordprocessingml/2006/main">
        <w:t xml:space="preserve">1 TAR 1:43 Waɗannan su ne sarakunan da suka yi mulki a ƙasar Edom kafin wani sarki ya ci sarautar Isra'ila. Bela ɗan Beyor, sunan birninsa kuwa Dinhaba.</w:t>
      </w:r>
    </w:p>
    <w:p/>
    <w:p>
      <w:r xmlns:w="http://schemas.openxmlformats.org/wordprocessingml/2006/main">
        <w:t xml:space="preserve">Kafin wani sarki ya ci sarautar Isra'ilawa, Bela ɗan Beyor ya yi mulki a ƙasar Edom, birninsa kuwa Dinhaba.</w:t>
      </w:r>
    </w:p>
    <w:p/>
    <w:p>
      <w:r xmlns:w="http://schemas.openxmlformats.org/wordprocessingml/2006/main">
        <w:t xml:space="preserve">1. Allah mai iko ne ko da a al'amuran siyasa.</w:t>
      </w:r>
    </w:p>
    <w:p/>
    <w:p>
      <w:r xmlns:w="http://schemas.openxmlformats.org/wordprocessingml/2006/main">
        <w:t xml:space="preserve">2. Har yanzu Allah shi ne mai iko akan komai.</w:t>
      </w:r>
    </w:p>
    <w:p/>
    <w:p>
      <w:r xmlns:w="http://schemas.openxmlformats.org/wordprocessingml/2006/main">
        <w:t xml:space="preserve">1. Zabura 103:19 - Ubangiji ya kafa kursiyinsa a cikin sammai, Mulkinsa kuma yana mulkin duka.</w:t>
      </w:r>
    </w:p>
    <w:p/>
    <w:p>
      <w:r xmlns:w="http://schemas.openxmlformats.org/wordprocessingml/2006/main">
        <w:t xml:space="preserve">2. Daniyel 2:21 - Shi ne Allah wanda ikon mallakar dukan mulkokin duniya ke hannunsa.</w:t>
      </w:r>
    </w:p>
    <w:p/>
    <w:p>
      <w:r xmlns:w="http://schemas.openxmlformats.org/wordprocessingml/2006/main">
        <w:t xml:space="preserve">1 TAR 1:44 Da Bela ya rasu, Yobab ɗan Zera na Bozara ya gāji sarautarsa.</w:t>
      </w:r>
    </w:p>
    <w:p/>
    <w:p>
      <w:r xmlns:w="http://schemas.openxmlformats.org/wordprocessingml/2006/main">
        <w:t xml:space="preserve">Bela na Yahuza ya rasu, Yobab na Bozra ya gāji gadonsa.</w:t>
      </w:r>
    </w:p>
    <w:p/>
    <w:p>
      <w:r xmlns:w="http://schemas.openxmlformats.org/wordprocessingml/2006/main">
        <w:t xml:space="preserve">1. Shirin Allah: Darussa daga Sarakuna</w:t>
      </w:r>
    </w:p>
    <w:p/>
    <w:p>
      <w:r xmlns:w="http://schemas.openxmlformats.org/wordprocessingml/2006/main">
        <w:t xml:space="preserve">2. Mulkin Allah a cikin Rayuwar Sarakuna</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Zabura 75: 6-7 - Domin ba daga gabas ko daga yamma ba, kuma ba daga jeji ke zuwa ba, amma Allah ne yake zartar da hukunci, yana mai da ɗaya, yana ɗaukaka wani.</w:t>
      </w:r>
    </w:p>
    <w:p/>
    <w:p>
      <w:r xmlns:w="http://schemas.openxmlformats.org/wordprocessingml/2006/main">
        <w:t xml:space="preserve">1 TAR 1:45 Sa'ad da Yobab ya rasu, Husham na ƙasar Teman ya gāji sarautarsa.</w:t>
      </w:r>
    </w:p>
    <w:p/>
    <w:p>
      <w:r xmlns:w="http://schemas.openxmlformats.org/wordprocessingml/2006/main">
        <w:t xml:space="preserve">Mutuwar Ayuba ta yi a zamanin Husham na Temaniyawa.</w:t>
      </w:r>
    </w:p>
    <w:p/>
    <w:p>
      <w:r xmlns:w="http://schemas.openxmlformats.org/wordprocessingml/2006/main">
        <w:t xml:space="preserve">1: Dole ne mu kasance da aminci ga Allah ko da a mutu, domin Allah zai yi mana maye.</w:t>
      </w:r>
    </w:p>
    <w:p/>
    <w:p>
      <w:r xmlns:w="http://schemas.openxmlformats.org/wordprocessingml/2006/main">
        <w:t xml:space="preserve">2: Mu dogara cewa Allah zai azurta mu ko da yaushe, ko da mun bar wannan rayuwa.</w:t>
      </w:r>
    </w:p>
    <w:p/>
    <w:p>
      <w:r xmlns:w="http://schemas.openxmlformats.org/wordprocessingml/2006/main">
        <w:t xml:space="preserve">1: 1 Korinthiyawa 15:51-57 - Ga shi! Ina gaya muku wani asiri. Ba dukanmu za mu yi barci ba, amma za a canza mu duka, a cikin ɗan lokaci, a cikin kiftawar ido, a ƙaho na ƙarshe. Domin za a busa ƙaho, kuma za a ta da matattu marasa lalacewa, mu kuma za a canza.</w:t>
      </w:r>
    </w:p>
    <w:p/>
    <w:p>
      <w:r xmlns:w="http://schemas.openxmlformats.org/wordprocessingml/2006/main">
        <w:t xml:space="preserve">2: Zabura 16:11 - Ka sanar da ni tafarkin rai; a gabanka akwai cikar farin ciki; A hannun damanka akwai jin daɗi har abada abadin.</w:t>
      </w:r>
    </w:p>
    <w:p/>
    <w:p>
      <w:r xmlns:w="http://schemas.openxmlformats.org/wordprocessingml/2006/main">
        <w:t xml:space="preserve">1 TAR 1:46 Sa'ad da Husham ya rasu, sai Hadad ɗan Bedad, wanda ya ci Madayana a filin Mowab, ya ci sarauta a bayansa. Sunan birninsa kuwa Awit.</w:t>
      </w:r>
    </w:p>
    <w:p/>
    <w:p>
      <w:r xmlns:w="http://schemas.openxmlformats.org/wordprocessingml/2006/main">
        <w:t xml:space="preserve">Hadad ɗan Bedad ya gāji sarautar Husham. Sunan birninsa Awit.</w:t>
      </w:r>
    </w:p>
    <w:p/>
    <w:p>
      <w:r xmlns:w="http://schemas.openxmlformats.org/wordprocessingml/2006/main">
        <w:t xml:space="preserve">1. Wajibcin Jagoranci</w:t>
      </w:r>
    </w:p>
    <w:p/>
    <w:p>
      <w:r xmlns:w="http://schemas.openxmlformats.org/wordprocessingml/2006/main">
        <w:t xml:space="preserve">2. Muhimmancin Gado</w:t>
      </w:r>
    </w:p>
    <w:p/>
    <w:p>
      <w:r xmlns:w="http://schemas.openxmlformats.org/wordprocessingml/2006/main">
        <w:t xml:space="preserve">1. Misalai 11:14 - "A inda babu shiriya, mutane sun fāɗi, amma a cikin yalwar mashawarta akwai aminci."</w:t>
      </w:r>
    </w:p>
    <w:p/>
    <w:p>
      <w:r xmlns:w="http://schemas.openxmlformats.org/wordprocessingml/2006/main">
        <w:t xml:space="preserve">2. 2 Timothawus 2:2 - "Kuma abin da ka ji daga gare ni a gaban shaidu da yawa, ka danƙa wa amintattun mutane, waɗanda za su iya koya wa wasu kuma."</w:t>
      </w:r>
    </w:p>
    <w:p/>
    <w:p>
      <w:r xmlns:w="http://schemas.openxmlformats.org/wordprocessingml/2006/main">
        <w:t xml:space="preserve">1 TAR 1:47 Da Hadad ya rasu, Samla na Masreka ya gāji sarautarsa.</w:t>
      </w:r>
    </w:p>
    <w:p/>
    <w:p>
      <w:r xmlns:w="http://schemas.openxmlformats.org/wordprocessingml/2006/main">
        <w:t xml:space="preserve">Hadad, Sarkin Edom, ya rasu, Samla na Masreka ya gaje shi.</w:t>
      </w:r>
    </w:p>
    <w:p/>
    <w:p>
      <w:r xmlns:w="http://schemas.openxmlformats.org/wordprocessingml/2006/main">
        <w:t xml:space="preserve">1. Muhimmancin Sauyi A Jagoranci</w:t>
      </w:r>
    </w:p>
    <w:p/>
    <w:p>
      <w:r xmlns:w="http://schemas.openxmlformats.org/wordprocessingml/2006/main">
        <w:t xml:space="preserve">2. Imanin Allah Akan Canja Zamani</w:t>
      </w:r>
    </w:p>
    <w:p/>
    <w:p>
      <w:r xmlns:w="http://schemas.openxmlformats.org/wordprocessingml/2006/main">
        <w:t xml:space="preserve">1. Zabura 145:4 – Wata tsara za ta yabi ayyukanka ga wani, Za su ba da labarin manyan ayyukanka.</w:t>
      </w:r>
    </w:p>
    <w:p/>
    <w:p>
      <w:r xmlns:w="http://schemas.openxmlformats.org/wordprocessingml/2006/main">
        <w:t xml:space="preserve">2. Mai-Wa’azi 3:1-8 – Ga kowane abu yana da lokaci, da lokacin kowane abu a ƙarƙashin sama.</w:t>
      </w:r>
    </w:p>
    <w:p/>
    <w:p>
      <w:r xmlns:w="http://schemas.openxmlformats.org/wordprocessingml/2006/main">
        <w:t xml:space="preserve">1 TAR 1:48 Sa'ad da Samla ya rasu, Shawul na Rehobot a bakin rafi ya gāji sarautarsa.</w:t>
      </w:r>
    </w:p>
    <w:p/>
    <w:p>
      <w:r xmlns:w="http://schemas.openxmlformats.org/wordprocessingml/2006/main">
        <w:t xml:space="preserve">Samla kuwa ya rasu, sai Shawul, mutumin Rehobot a bakin rafi, ya gāji sarautarsa.</w:t>
      </w:r>
    </w:p>
    <w:p/>
    <w:p>
      <w:r xmlns:w="http://schemas.openxmlformats.org/wordprocessingml/2006/main">
        <w:t xml:space="preserve">1. Ikon Mulkin Allah: Yadda Ba Ya Hakuri Shirin Allah</w:t>
      </w:r>
    </w:p>
    <w:p/>
    <w:p>
      <w:r xmlns:w="http://schemas.openxmlformats.org/wordprocessingml/2006/main">
        <w:t xml:space="preserve">2. Mulkin Allah: Yadda Babu Wani Abu Da Zai Iya Tsaya Da Nufinsa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46:10-11 - Tun daga farko, tun daga zamanin da, ina sanar da ƙarshen abin da zai zo har yanzu. Na ce: Ƙaunata za ta tsaya, kuma zan yi duk abin da na ga dama.</w:t>
      </w:r>
    </w:p>
    <w:p/>
    <w:p>
      <w:r xmlns:w="http://schemas.openxmlformats.org/wordprocessingml/2006/main">
        <w:t xml:space="preserve">1 TAR 1:49 Sa'ad da Shawulu ya rasu, Ba'alhanan ɗan Akbor ya gāji sarautarsa.</w:t>
      </w:r>
    </w:p>
    <w:p/>
    <w:p>
      <w:r xmlns:w="http://schemas.openxmlformats.org/wordprocessingml/2006/main">
        <w:t xml:space="preserve">Bayan rasuwar Saul, Ba'alhanan ɗan Akbor ya ci sarauta.</w:t>
      </w:r>
    </w:p>
    <w:p/>
    <w:p>
      <w:r xmlns:w="http://schemas.openxmlformats.org/wordprocessingml/2006/main">
        <w:t xml:space="preserve">1. Ikon Gado - Yadda Ake Amfani Da Abin da Aka Ba Mu</w:t>
      </w:r>
    </w:p>
    <w:p/>
    <w:p>
      <w:r xmlns:w="http://schemas.openxmlformats.org/wordprocessingml/2006/main">
        <w:t xml:space="preserve">2. Daga Sarki Saul zuwa Sarki Ba'alhanan - Hawaye da Ƙarƙashin Jagoranci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Matiyu 6:26-27 - Ku dubi tsuntsayen sararin sama; Ba sa shuka, ba sa girbi, ba sa kuma taruwa a rumbu, amma Ubanku na sama yana ciyar da su. Ashe, ba ku fi su daraja da yawa ba? Shin ɗayanku zai iya ƙara sa'a guda a rayuwarku ta wurin damuwa?</w:t>
      </w:r>
    </w:p>
    <w:p/>
    <w:p>
      <w:r xmlns:w="http://schemas.openxmlformats.org/wordprocessingml/2006/main">
        <w:t xml:space="preserve">1 TAR 1:50 Da Ba'alhanan ya rasu, Hadad ya gāji sarautarsa. Sunan birninsa Fayi. Sunan matarsa Mehetabel, 'yar Matred, 'yar Mezahab.</w:t>
      </w:r>
    </w:p>
    <w:p/>
    <w:p>
      <w:r xmlns:w="http://schemas.openxmlformats.org/wordprocessingml/2006/main">
        <w:t xml:space="preserve">Hadad ya hau gadon sarauta bayan mutuwar Ba'alhanan kuma ana kiran birninsa Pai, matarsa kuma ana kiransa Mehetabel.</w:t>
      </w:r>
    </w:p>
    <w:p/>
    <w:p>
      <w:r xmlns:w="http://schemas.openxmlformats.org/wordprocessingml/2006/main">
        <w:t xml:space="preserve">1. Mulkin Allah: Yadda Allah yake Mulki da Mulki</w:t>
      </w:r>
    </w:p>
    <w:p/>
    <w:p>
      <w:r xmlns:w="http://schemas.openxmlformats.org/wordprocessingml/2006/main">
        <w:t xml:space="preserve">2. Shirin Allah na Aure: Albarka ta hanyar Biyayya</w:t>
      </w:r>
    </w:p>
    <w:p/>
    <w:p>
      <w:r xmlns:w="http://schemas.openxmlformats.org/wordprocessingml/2006/main">
        <w:t xml:space="preserve">1. Romawa 13:1-7</w:t>
      </w:r>
    </w:p>
    <w:p/>
    <w:p>
      <w:r xmlns:w="http://schemas.openxmlformats.org/wordprocessingml/2006/main">
        <w:t xml:space="preserve">2. Afisawa 5:22-33</w:t>
      </w:r>
    </w:p>
    <w:p/>
    <w:p>
      <w:r xmlns:w="http://schemas.openxmlformats.org/wordprocessingml/2006/main">
        <w:t xml:space="preserve">1 TAR 1:51 Hadad kuma ya rasu. Shugabannin Edom kuwa su ne. shugaban Timna, shugaban Aliah, shugaban Jeteth,</w:t>
      </w:r>
    </w:p>
    <w:p/>
    <w:p>
      <w:r xmlns:w="http://schemas.openxmlformats.org/wordprocessingml/2006/main">
        <w:t xml:space="preserve">Hadad, Sarkin Edom, ya rasu.</w:t>
      </w:r>
    </w:p>
    <w:p/>
    <w:p>
      <w:r xmlns:w="http://schemas.openxmlformats.org/wordprocessingml/2006/main">
        <w:t xml:space="preserve">1.Kada ka dauki rai da wasa.</w:t>
      </w:r>
    </w:p>
    <w:p/>
    <w:p>
      <w:r xmlns:w="http://schemas.openxmlformats.org/wordprocessingml/2006/main">
        <w:t xml:space="preserve">2. Ku bi sawun salihai, irin su Hadad.</w:t>
      </w:r>
    </w:p>
    <w:p/>
    <w:p>
      <w:r xmlns:w="http://schemas.openxmlformats.org/wordprocessingml/2006/main">
        <w:t xml:space="preserve">1. Yaƙub 4:13-15</w:t>
      </w:r>
    </w:p>
    <w:p/>
    <w:p>
      <w:r xmlns:w="http://schemas.openxmlformats.org/wordprocessingml/2006/main">
        <w:t xml:space="preserve">2. Romawa 13:1-7</w:t>
      </w:r>
    </w:p>
    <w:p/>
    <w:p>
      <w:r xmlns:w="http://schemas.openxmlformats.org/wordprocessingml/2006/main">
        <w:t xml:space="preserve">1 TAR 1:52 Shugaban Aholibama, da Ila, da Pinon,</w:t>
      </w:r>
    </w:p>
    <w:p/>
    <w:p>
      <w:r xmlns:w="http://schemas.openxmlformats.org/wordprocessingml/2006/main">
        <w:t xml:space="preserve">Waɗannan su ne tarihin zuriyar Edom, wato zuriyar Elifaz, ɗan Isuwa.</w:t>
      </w:r>
    </w:p>
    <w:p/>
    <w:p>
      <w:r xmlns:w="http://schemas.openxmlformats.org/wordprocessingml/2006/main">
        <w:t xml:space="preserve">1. Dogara ga Shirin Allah: Bincika Bangaskiyar Zuriyar Edom.</w:t>
      </w:r>
    </w:p>
    <w:p/>
    <w:p>
      <w:r xmlns:w="http://schemas.openxmlformats.org/wordprocessingml/2006/main">
        <w:t xml:space="preserve">2. Yin Haƙuri ga Ubangiji: Misalin Elifaz da 'Ya'yansa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Yakub 1:2-3 – ‘Yan’uwana, ku lissafta shi duka abin farin ciki sa’ad da kuka fada cikin gwaji iri-iri; Kun san haka, gwajin bangaskiyarku yana ba da haƙuri.</w:t>
      </w:r>
    </w:p>
    <w:p/>
    <w:p>
      <w:r xmlns:w="http://schemas.openxmlformats.org/wordprocessingml/2006/main">
        <w:t xml:space="preserve">1 TAR 1:53 Shugaban Kenaz, da Teman, da Mibzar,</w:t>
      </w:r>
    </w:p>
    <w:p/>
    <w:p>
      <w:r xmlns:w="http://schemas.openxmlformats.org/wordprocessingml/2006/main">
        <w:t xml:space="preserve">Nassi shine jerin sarakuna uku - Duke Kenaz, Duke Teman da Duke Mibzar.</w:t>
      </w:r>
    </w:p>
    <w:p/>
    <w:p>
      <w:r xmlns:w="http://schemas.openxmlformats.org/wordprocessingml/2006/main">
        <w:t xml:space="preserve">1. Muhimmancin girmama shugabanninmu.</w:t>
      </w:r>
    </w:p>
    <w:p/>
    <w:p>
      <w:r xmlns:w="http://schemas.openxmlformats.org/wordprocessingml/2006/main">
        <w:t xml:space="preserve">2. Kyawun bambance-bambancen da yadda zamu koya daga juna.</w:t>
      </w:r>
    </w:p>
    <w:p/>
    <w:p>
      <w:r xmlns:w="http://schemas.openxmlformats.org/wordprocessingml/2006/main">
        <w:t xml:space="preserve">1. Titus 3:1 – Ka tunatar da su su yi biyayya da masu mulki da masu iko, su kasance masu biyayya, su kasance a shirye don kowane kyakkyawan aiki.</w:t>
      </w:r>
    </w:p>
    <w:p/>
    <w:p>
      <w:r xmlns:w="http://schemas.openxmlformats.org/wordprocessingml/2006/main">
        <w:t xml:space="preserve">2. 1 Bitrus 2:17 - Girmama kowa. Ka so 'yan'uwantaka. Kuji tsoron Allah. Girmama sarki.</w:t>
      </w:r>
    </w:p>
    <w:p/>
    <w:p>
      <w:r xmlns:w="http://schemas.openxmlformats.org/wordprocessingml/2006/main">
        <w:t xml:space="preserve">1 TAR 1:54 Sarkin Magdiel, da Iram. Waɗannan su ne shugabannin Edom.</w:t>
      </w:r>
    </w:p>
    <w:p/>
    <w:p>
      <w:r xmlns:w="http://schemas.openxmlformats.org/wordprocessingml/2006/main">
        <w:t xml:space="preserve">Wannan nassi daga 1 Labarbaru ya ba da sunayen sarakunan Edom.</w:t>
      </w:r>
    </w:p>
    <w:p/>
    <w:p>
      <w:r xmlns:w="http://schemas.openxmlformats.org/wordprocessingml/2006/main">
        <w:t xml:space="preserve">1. Allah yana da tsari ga kowannenmu.</w:t>
      </w:r>
    </w:p>
    <w:p/>
    <w:p>
      <w:r xmlns:w="http://schemas.openxmlformats.org/wordprocessingml/2006/main">
        <w:t xml:space="preserve">2. Kowa yana da rabon da zai taka a cikin mulkin Allah.</w:t>
      </w:r>
    </w:p>
    <w:p/>
    <w:p>
      <w:r xmlns:w="http://schemas.openxmlformats.org/wordprocessingml/2006/main">
        <w:t xml:space="preserve">1. Afisawa 2:10 – Gama mu aikin hannu ne na Allah, an halicce mu cikin Almasihu Yesu domin mu yi ayyuka nagari, waɗanda Allah ya riga ya shirya mana mu yi.</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1 Labarbaru sura 2 ta ci gaba da tarihin zuriyar Isra’ila (Yakubu) ta wurin ’ya’yansa Yahuza, Saminu, da Lawi. Ya kuma nuna zuriyar Dauda, wanda zai zama babban mutum a tarihin Isra’ila.</w:t>
      </w:r>
    </w:p>
    <w:p/>
    <w:p>
      <w:r xmlns:w="http://schemas.openxmlformats.org/wordprocessingml/2006/main">
        <w:t xml:space="preserve">Sakin layi na Farko: Babin ya fara da lissafin ’ya’yan Isra’ila (Yakubu), da suka haɗa da Ra’ubainu, Saminu, Lawi, Yahuza, Issaka, Zabaluna, Dan, Naftali, Gad, Ashiru, Yusufu (Ifraimu da Manassa), da Biliyaminu (1 Labarbaru 2). : 1-2).</w:t>
      </w:r>
    </w:p>
    <w:p/>
    <w:p>
      <w:r xmlns:w="http://schemas.openxmlformats.org/wordprocessingml/2006/main">
        <w:t xml:space="preserve">Sakin layi na biyu: Labarin ya mai da hankali kan zuriyar Yahuda. Ya ba da cikakken bayani game da ’ya’yan Yahuza, Er, Onan (wanda ya mutu bai haihu ba), Shela da zuriyarsu. Ya kuma ambaci Tamar da ’ya’yanta Feresa da Zerah daga dangantakarta da Yahuda (1 Labarbaru 2:3-4).</w:t>
      </w:r>
    </w:p>
    <w:p/>
    <w:p>
      <w:r xmlns:w="http://schemas.openxmlformats.org/wordprocessingml/2006/main">
        <w:t xml:space="preserve">Sakin layi na 3: An ci gaba da ba da labarin zuriyar Perez babban reshe a cikin kabilar Yahuza. Ya bibiyi zuriyarsu tun daga tsararraki da yawa har ya kai ga Dauda sanannen sarkin Isra’ila da ’ya’yansa (1 Labarbaru 2:5-15).</w:t>
      </w:r>
    </w:p>
    <w:p/>
    <w:p>
      <w:r xmlns:w="http://schemas.openxmlformats.org/wordprocessingml/2006/main">
        <w:t xml:space="preserve">Sakin layi na 4: Labarin ya canza don haskaka zuriyar Saminu wani ɗan Yakubu kuma ya ba da cikakkun bayanai game da iyalansu da yankunansu. Wannan ya haɗa da ambaton Shimai wani sanannen mutum wanda aka sani don zagi Dauda a lokacinsa na sarki (1 Labarbaru 2:16-17).</w:t>
      </w:r>
    </w:p>
    <w:p/>
    <w:p>
      <w:r xmlns:w="http://schemas.openxmlformats.org/wordprocessingml/2006/main">
        <w:t xml:space="preserve">Sakin layi na 5:Babin ya ƙare da labarin zuriyar Lawi wani ɗan Yakubu wanda ya zama ma’aikacin firist a Isra’ila. Ya jera dangin Lawiyawa dabam-dabam kuma ya ambata manyan mutane kamar su Haruna babban firist na farko da Musa mashahurin shugaban da ya fito da Isra’ila daga Masar (1 Labarbaru 2:20-55).</w:t>
      </w:r>
    </w:p>
    <w:p/>
    <w:p>
      <w:r xmlns:w="http://schemas.openxmlformats.org/wordprocessingml/2006/main">
        <w:t xml:space="preserve">A taƙaice, Babi na biyu na 1 Labarbaru ya kwatanta tarihin zuriyarsu, daga ’ya’yan Yakubu zuwa Dauda. Lissafin fitattun ƙididdiga, bin diddigin zuriya ta cikin tsararraki. Haskaka kabilu kamar Yahuda, zuriya irin su Perez. Wannan A taƙaice, Babi yana ba da tushe na tarihi don fahimtar zuriyar Isra'ila, yana mai da hankali ga manyan mutane kamar Dauda a cikin zuriyarsu.</w:t>
      </w:r>
    </w:p>
    <w:p/>
    <w:p>
      <w:r xmlns:w="http://schemas.openxmlformats.org/wordprocessingml/2006/main">
        <w:t xml:space="preserve">1 TAR 2:1 Waɗannan su ne 'ya'yan Isra'ila. Ra'ubainu, da Saminu, da Lawi, da Yahuza, da Issaka, da Zabaluna,</w:t>
      </w:r>
    </w:p>
    <w:p/>
    <w:p>
      <w:r xmlns:w="http://schemas.openxmlformats.org/wordprocessingml/2006/main">
        <w:t xml:space="preserve">Wannan nassi ya lissafa ’ya’yan Isra’ila.</w:t>
      </w:r>
    </w:p>
    <w:p/>
    <w:p>
      <w:r xmlns:w="http://schemas.openxmlformats.org/wordprocessingml/2006/main">
        <w:t xml:space="preserve">1: Allah a ko da yaushe mai aminci ne ga alƙawuransa da alƙawarin da ya yi da mutanensa don ya sa su zama al'umma mai girma.</w:t>
      </w:r>
    </w:p>
    <w:p/>
    <w:p>
      <w:r xmlns:w="http://schemas.openxmlformats.org/wordprocessingml/2006/main">
        <w:t xml:space="preserve">2: Za mu iya dogara ga shirin Allah a gare mu, koda kuwa ba a bayyana a halin yanzu ba.</w:t>
      </w:r>
    </w:p>
    <w:p/>
    <w:p>
      <w:r xmlns:w="http://schemas.openxmlformats.org/wordprocessingml/2006/main">
        <w:t xml:space="preserve">1: Farawa 12:1-3; Alkawarin da Allah ya yi wa Ibrahim zai sa shi zama al’umma mai girma.</w:t>
      </w:r>
    </w:p>
    <w:p/>
    <w:p>
      <w:r xmlns:w="http://schemas.openxmlformats.org/wordprocessingml/2006/main">
        <w:t xml:space="preserve">2: Galatiyawa 3:6-9; Amincin Allah ga alkawarinsa da Ibrahim da kuma cewa bai dogara ga ayyuka ba.</w:t>
      </w:r>
    </w:p>
    <w:p/>
    <w:p>
      <w:r xmlns:w="http://schemas.openxmlformats.org/wordprocessingml/2006/main">
        <w:t xml:space="preserve">1 TAR 2:2 Dan, da Yusufu, da Biliyaminu, da Naftali, da Gad, da Ashiru.</w:t>
      </w:r>
    </w:p>
    <w:p/>
    <w:p>
      <w:r xmlns:w="http://schemas.openxmlformats.org/wordprocessingml/2006/main">
        <w:t xml:space="preserve">Wannan sashe ya lissafa shida cikin ’ya’yan Yakubu goma sha biyu: Dan, Yusufu, Biliyaminu, Naftali, Gad, da Ashiru.</w:t>
      </w:r>
    </w:p>
    <w:p/>
    <w:p>
      <w:r xmlns:w="http://schemas.openxmlformats.org/wordprocessingml/2006/main">
        <w:t xml:space="preserve">1. Yadda Allah Yake Amfani Da Raunana Don Cimma Manyan Abubuwa</w:t>
      </w:r>
    </w:p>
    <w:p/>
    <w:p>
      <w:r xmlns:w="http://schemas.openxmlformats.org/wordprocessingml/2006/main">
        <w:t xml:space="preserve">2. Imani da Allah wajen Cika Alkawuransa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Farawa 28:15 - Duba, ina tare da kai, zan kiyaye ka duk inda za ka, kuma zan komar da ku cikin wannan ƙasa. Ba zan bar ku ba sai na cika abin da na yi muku alkawari.</w:t>
      </w:r>
    </w:p>
    <w:p/>
    <w:p>
      <w:r xmlns:w="http://schemas.openxmlformats.org/wordprocessingml/2006/main">
        <w:t xml:space="preserve">1 TAR 2:3 'Ya'yan Yahuza; Er, da Onan, da Shela, 'yar Shuwa Bakan'aniya ta haifa masa su uku. Er, ɗan farin Yahuza, mugu ne a gaban Ubangiji. kuma ya kashe shi.</w:t>
      </w:r>
    </w:p>
    <w:p/>
    <w:p>
      <w:r xmlns:w="http://schemas.openxmlformats.org/wordprocessingml/2006/main">
        <w:t xml:space="preserve">Yahuza yana da 'ya'ya uku maza, Er, Onan, da Shela, macen Shuwa Bakan'aniya ta haifa. Er, ɗan fari, mugu ne a gaban Allah, Shi ne ya kashe shi.</w:t>
      </w:r>
    </w:p>
    <w:p/>
    <w:p>
      <w:r xmlns:w="http://schemas.openxmlformats.org/wordprocessingml/2006/main">
        <w:t xml:space="preserve">1. Ikon Allah: Yadda Hukuncin Allah Yake Adalci Da Adalci</w:t>
      </w:r>
    </w:p>
    <w:p/>
    <w:p>
      <w:r xmlns:w="http://schemas.openxmlformats.org/wordprocessingml/2006/main">
        <w:t xml:space="preserve">2. Koyo Daga Sakamakon Zunubi: Fahimtar Ƙimar Rashin Biyayya</w:t>
      </w:r>
    </w:p>
    <w:p/>
    <w:p>
      <w:r xmlns:w="http://schemas.openxmlformats.org/wordprocessingml/2006/main">
        <w:t xml:space="preserve">1. Misalai 16:2 Dukan al'amuran mutum suna da tsabta a idanunsa; Amma Ubangiji yana auna ruhohi.</w:t>
      </w:r>
    </w:p>
    <w:p/>
    <w:p>
      <w:r xmlns:w="http://schemas.openxmlformats.org/wordprocessingml/2006/main">
        <w:t xml:space="preserve">2. Romawa 11:33-34 Ya zurfin wadata da hikima da sanin Allah! Yã kãfirta da laifinsa ne, kuma al'amuransa da suka gabata. Wa ya san tunanin Ubangiji? Ko wa ya zama mashawarcinsa?</w:t>
      </w:r>
    </w:p>
    <w:p/>
    <w:p>
      <w:r xmlns:w="http://schemas.openxmlformats.org/wordprocessingml/2006/main">
        <w:t xml:space="preserve">1 TAR 2:4 Tamar surukarsa ta haifa masa Fariza da Zera. Dukan 'ya'yan Yahuza maza biyar ne.</w:t>
      </w:r>
    </w:p>
    <w:p/>
    <w:p>
      <w:r xmlns:w="http://schemas.openxmlformats.org/wordprocessingml/2006/main">
        <w:t xml:space="preserve">Tamar, surukar Yahuza, ta haifa masa 'ya'ya maza biyu, Farez da Zera. Jimillar Yahuza ta zama 'ya'ya biyar.</w:t>
      </w:r>
    </w:p>
    <w:p/>
    <w:p>
      <w:r xmlns:w="http://schemas.openxmlformats.org/wordprocessingml/2006/main">
        <w:t xml:space="preserve">1. Ikon Mata Masu Aminci: Yin nazarin misalin Tamar a cikin 1 Labarbaru 2:4</w:t>
      </w:r>
    </w:p>
    <w:p/>
    <w:p>
      <w:r xmlns:w="http://schemas.openxmlformats.org/wordprocessingml/2006/main">
        <w:t xml:space="preserve">2. Albarkar Kasancewa Cikin Iyali: Bincika ’ya’yan Yahuda biyar a cikin 1 Labarbaru 2:4</w:t>
      </w:r>
    </w:p>
    <w:p/>
    <w:p>
      <w:r xmlns:w="http://schemas.openxmlformats.org/wordprocessingml/2006/main">
        <w:t xml:space="preserve">1. Farawa 38:26-30 – Amincinta da ƙarfin halin Tamar a lokacin wahala.</w:t>
      </w:r>
    </w:p>
    <w:p/>
    <w:p>
      <w:r xmlns:w="http://schemas.openxmlformats.org/wordprocessingml/2006/main">
        <w:t xml:space="preserve">2. Matta 1:3 – Tarihin Yesu tun daga zuriyarsa ta Yahuda</w:t>
      </w:r>
    </w:p>
    <w:p/>
    <w:p>
      <w:r xmlns:w="http://schemas.openxmlformats.org/wordprocessingml/2006/main">
        <w:t xml:space="preserve">1 TAR 2:5 'Ya'yan Farisa; Hesron, da Hamul.</w:t>
      </w:r>
    </w:p>
    <w:p/>
    <w:p>
      <w:r xmlns:w="http://schemas.openxmlformats.org/wordprocessingml/2006/main">
        <w:t xml:space="preserve">Farez yana da 'ya'ya maza biyu, Hesruna da Hamul.</w:t>
      </w:r>
    </w:p>
    <w:p/>
    <w:p>
      <w:r xmlns:w="http://schemas.openxmlformats.org/wordprocessingml/2006/main">
        <w:t xml:space="preserve">1. Muhimmancin gadon iyali da gado a rayuwarmu.</w:t>
      </w:r>
    </w:p>
    <w:p/>
    <w:p>
      <w:r xmlns:w="http://schemas.openxmlformats.org/wordprocessingml/2006/main">
        <w:t xml:space="preserve">2. Rayuwarmu ta kasance ta hanyar gadon waɗanda suka riga mu.</w:t>
      </w:r>
    </w:p>
    <w:p/>
    <w:p>
      <w:r xmlns:w="http://schemas.openxmlformats.org/wordprocessingml/2006/main">
        <w:t xml:space="preserve">1. Farawa 29:35 "Sai ta sāke yin juna biyu, ta haifi ɗa: ta ce, Yanzu zan yabi Ubangiji, don haka ta raɗa masa suna Yahuza, ta bar haihuwa."</w:t>
      </w:r>
    </w:p>
    <w:p/>
    <w:p>
      <w:r xmlns:w="http://schemas.openxmlformats.org/wordprocessingml/2006/main">
        <w:t xml:space="preserve">2. Misalai 13:22 "Mutumin kirki yakan bar wa 'ya'yansa gādo: Dukiyar mai zunubi kuma tana tanada wa adalai."</w:t>
      </w:r>
    </w:p>
    <w:p/>
    <w:p>
      <w:r xmlns:w="http://schemas.openxmlformats.org/wordprocessingml/2006/main">
        <w:t xml:space="preserve">1 TAR 2:6 'Ya'yan Zera, maza. Zimri, da Etan, da Heman, da Kalkol, da Dara, su biyar ne.</w:t>
      </w:r>
    </w:p>
    <w:p/>
    <w:p>
      <w:r xmlns:w="http://schemas.openxmlformats.org/wordprocessingml/2006/main">
        <w:t xml:space="preserve">Wannan nassi ya ambaci 'ya'yan Zera biyar - Zimri, da Etan, da Heman, da Kalkol, da Dara.</w:t>
      </w:r>
    </w:p>
    <w:p/>
    <w:p>
      <w:r xmlns:w="http://schemas.openxmlformats.org/wordprocessingml/2006/main">
        <w:t xml:space="preserve">1. Ikon Albarkar Zamani: Binciko Gadon 'Ya'yan Zerah.</w:t>
      </w:r>
    </w:p>
    <w:p/>
    <w:p>
      <w:r xmlns:w="http://schemas.openxmlformats.org/wordprocessingml/2006/main">
        <w:t xml:space="preserve">2. Tasirin Iyali: Rayuwar 'Ya'yan Zerah</w:t>
      </w:r>
    </w:p>
    <w:p/>
    <w:p>
      <w:r xmlns:w="http://schemas.openxmlformats.org/wordprocessingml/2006/main">
        <w:t xml:space="preserve">1. Farawa 10:6 - 'Ya'yan Ham; Kush, da Mizrayim, da Fut, da Kan'ana.</w:t>
      </w:r>
    </w:p>
    <w:p/>
    <w:p>
      <w:r xmlns:w="http://schemas.openxmlformats.org/wordprocessingml/2006/main">
        <w:t xml:space="preserve">2. Zabura 112:2 - Zuriyarsa za su yi ƙarfi a ƙasar; Za a albarkaci tsarar masu adalci.</w:t>
      </w:r>
    </w:p>
    <w:p/>
    <w:p>
      <w:r xmlns:w="http://schemas.openxmlformats.org/wordprocessingml/2006/main">
        <w:t xml:space="preserve">1 TAR 2:7 'Ya'yan Karmi; Akar, wanda ya wahalar da Isra'ila, wanda ya yi zunubi a cikin abin da aka la'anta.</w:t>
      </w:r>
    </w:p>
    <w:p/>
    <w:p>
      <w:r xmlns:w="http://schemas.openxmlformats.org/wordprocessingml/2006/main">
        <w:t xml:space="preserve">An lissafa 'ya'yan Karmi a cikin 1 Labarbaru 2:7, inda aka bayyana Achar a matsayin wanda ya yi zunubi cikin abin da aka la'anta.</w:t>
      </w:r>
    </w:p>
    <w:p/>
    <w:p>
      <w:r xmlns:w="http://schemas.openxmlformats.org/wordprocessingml/2006/main">
        <w:t xml:space="preserve">1. Sakamakon Zunubi: Darussa daga Achar a cikin 1 Labarbaru 2:7</w:t>
      </w:r>
    </w:p>
    <w:p/>
    <w:p>
      <w:r xmlns:w="http://schemas.openxmlformats.org/wordprocessingml/2006/main">
        <w:t xml:space="preserve">2. Ikon Jaraba: Cin Nasara Zunubi a Misalin Achar</w:t>
      </w:r>
    </w:p>
    <w:p/>
    <w:p>
      <w:r xmlns:w="http://schemas.openxmlformats.org/wordprocessingml/2006/main">
        <w:t xml:space="preserve">1. 1 Labarbaru 2:7</w:t>
      </w:r>
    </w:p>
    <w:p/>
    <w:p>
      <w:r xmlns:w="http://schemas.openxmlformats.org/wordprocessingml/2006/main">
        <w:t xml:space="preserve">2. Yaƙub 1:14-15, Amma kowane mutum yana jarabtuwa sa’ad da mugun nufinsa ya ɗauke shi, aka kuma yaudare shi. Sa'an nan kuma, bayan sha'awa ta yi ciki, ta haifi zunubi; zunubi kuma idan ya girma yakan haifi mutuwa.</w:t>
      </w:r>
    </w:p>
    <w:p/>
    <w:p>
      <w:r xmlns:w="http://schemas.openxmlformats.org/wordprocessingml/2006/main">
        <w:t xml:space="preserve">1 TAR 2:8 'Ya'yan Etan kuma. Azariya.</w:t>
      </w:r>
    </w:p>
    <w:p/>
    <w:p>
      <w:r xmlns:w="http://schemas.openxmlformats.org/wordprocessingml/2006/main">
        <w:t xml:space="preserve">Wannan nassi ya kwatanta zuriyar Etan, har da ɗansa Azariya.</w:t>
      </w:r>
    </w:p>
    <w:p/>
    <w:p>
      <w:r xmlns:w="http://schemas.openxmlformats.org/wordprocessingml/2006/main">
        <w:t xml:space="preserve">1. Allah yana girmama rayuwa da gadon waɗanda suka girmama shi, ko da ba a san sunansu ba.</w:t>
      </w:r>
    </w:p>
    <w:p/>
    <w:p>
      <w:r xmlns:w="http://schemas.openxmlformats.org/wordprocessingml/2006/main">
        <w:t xml:space="preserve">2. Allah mai aminci ne don ya cika alkawuransa zuwa tsararraki, da aminci yana wucewa tare da bangaskiya zuwa na gaba.</w:t>
      </w:r>
    </w:p>
    <w:p/>
    <w:p>
      <w:r xmlns:w="http://schemas.openxmlformats.org/wordprocessingml/2006/main">
        <w:t xml:space="preserve">1. Romawa 8:28; Mun kuma sani dukan abubuwa suna aiki tare domin alheri ga waɗanda suke ƙaunar Allah, waɗanda aka kira bisa ga nufinsa.</w:t>
      </w:r>
    </w:p>
    <w:p/>
    <w:p>
      <w:r xmlns:w="http://schemas.openxmlformats.org/wordprocessingml/2006/main">
        <w:t xml:space="preserve">2. Zabura 145:4; Wata tsara za ta yabi ayyukanka ga wani, Za su ba da labarin manyan ayyukanka.</w:t>
      </w:r>
    </w:p>
    <w:p/>
    <w:p>
      <w:r xmlns:w="http://schemas.openxmlformats.org/wordprocessingml/2006/main">
        <w:t xml:space="preserve">1 TAR 2:9 'Ya'yan Hesruna, waɗanda aka haifa masa. Yerahmeel, da Ram, da Kelubai.</w:t>
      </w:r>
    </w:p>
    <w:p/>
    <w:p>
      <w:r xmlns:w="http://schemas.openxmlformats.org/wordprocessingml/2006/main">
        <w:t xml:space="preserve">Hesruna yana da 'ya'ya maza uku, Yerahmeel, Ram, da Kelubai.</w:t>
      </w:r>
    </w:p>
    <w:p/>
    <w:p>
      <w:r xmlns:w="http://schemas.openxmlformats.org/wordprocessingml/2006/main">
        <w:t xml:space="preserve">1. Ni'imar Allah Ta Iyali: Yadda Ake Gani Albarkar Allah Ta Hanyar Zamani.</w:t>
      </w:r>
    </w:p>
    <w:p/>
    <w:p>
      <w:r xmlns:w="http://schemas.openxmlformats.org/wordprocessingml/2006/main">
        <w:t xml:space="preserve">2. Muhimmancin Girmamawa: Yadda Ake Rayuwa Da Adalci Da Girmama Al'ummar Da Ke Gaban Mu</w:t>
      </w:r>
    </w:p>
    <w:p/>
    <w:p>
      <w:r xmlns:w="http://schemas.openxmlformats.org/wordprocessingml/2006/main">
        <w:t xml:space="preserve">1. Zabura 103:17-18 - Amma daga har abada abadin Ubangiji yana tare da masu tsoronsa, Adalcinsa kuma tare da 'ya'yansu.</w:t>
      </w:r>
    </w:p>
    <w:p/>
    <w:p>
      <w:r xmlns:w="http://schemas.openxmlformats.org/wordprocessingml/2006/main">
        <w:t xml:space="preserve">2. Afisawa 6:2-3 – Ku girmama ubanku da mahaifiyarku, wadda ita ce doka ta fari da alkawari, domin yǎ zama lafiya a gare ku, ku kuma ji daɗin rayuwa a duniya.</w:t>
      </w:r>
    </w:p>
    <w:p/>
    <w:p>
      <w:r xmlns:w="http://schemas.openxmlformats.org/wordprocessingml/2006/main">
        <w:t xml:space="preserve">1 TAR 2:10 Aram ya haifi Amminadab. Amminadab shi ne mahaifin Nashon, shugaban mutanen Yahuza.</w:t>
      </w:r>
    </w:p>
    <w:p/>
    <w:p>
      <w:r xmlns:w="http://schemas.openxmlformats.org/wordprocessingml/2006/main">
        <w:t xml:space="preserve">Nassin ya kwatanta zuriyar Yahuda, ya koma ga Ram da Amminadab, kuma ya lura cewa Nashon shi ne sarkin Yahuda.</w:t>
      </w:r>
    </w:p>
    <w:p/>
    <w:p>
      <w:r xmlns:w="http://schemas.openxmlformats.org/wordprocessingml/2006/main">
        <w:t xml:space="preserve">1. Amincin Allah a Kafa Zaɓaɓɓen Mutanensa - 1 Labarbaru 2:10</w:t>
      </w:r>
    </w:p>
    <w:p/>
    <w:p>
      <w:r xmlns:w="http://schemas.openxmlformats.org/wordprocessingml/2006/main">
        <w:t xml:space="preserve">2. Muhimmancin Sanin Gadon Mu - 1 Labarbaru 2:10</w:t>
      </w:r>
    </w:p>
    <w:p/>
    <w:p>
      <w:r xmlns:w="http://schemas.openxmlformats.org/wordprocessingml/2006/main">
        <w:t xml:space="preserve">1. Ruth 4: 18-22 - Boaz da Ruth sun samo gādo daga Yahuda.</w:t>
      </w:r>
    </w:p>
    <w:p/>
    <w:p>
      <w:r xmlns:w="http://schemas.openxmlformats.org/wordprocessingml/2006/main">
        <w:t xml:space="preserve">2. Matta 1: 1-17 - Asalin Yesu daga zuriyar Yahuda</w:t>
      </w:r>
    </w:p>
    <w:p/>
    <w:p>
      <w:r xmlns:w="http://schemas.openxmlformats.org/wordprocessingml/2006/main">
        <w:t xml:space="preserve">1 TAR 2:11 Nashon ya haifi Salma, Salma ya haifi Bo'aza.</w:t>
      </w:r>
    </w:p>
    <w:p/>
    <w:p>
      <w:r xmlns:w="http://schemas.openxmlformats.org/wordprocessingml/2006/main">
        <w:t xml:space="preserve">Nassin ya ambaci zuriyar Boaz, inda ya samo zuriyarsa zuwa Nahshon.</w:t>
      </w:r>
    </w:p>
    <w:p/>
    <w:p>
      <w:r xmlns:w="http://schemas.openxmlformats.org/wordprocessingml/2006/main">
        <w:t xml:space="preserve">1. Ikon Hannun Allah A Rayuwar Mu: Binciko Zuriyar Bo'aza</w:t>
      </w:r>
    </w:p>
    <w:p/>
    <w:p>
      <w:r xmlns:w="http://schemas.openxmlformats.org/wordprocessingml/2006/main">
        <w:t xml:space="preserve">2. Sake Gano Tushen Mu: Bikin Kakanninmu</w:t>
      </w:r>
    </w:p>
    <w:p/>
    <w:p>
      <w:r xmlns:w="http://schemas.openxmlformats.org/wordprocessingml/2006/main">
        <w:t xml:space="preserve">1. Romawa 4:13-17 – Gama alkawarin da aka yi wa Ibrahim da zuriyarsa cewa zai zama magajin duniya bai zo ta wurin shari’a ba, amma ta wurin adalcin bangaskiya.</w:t>
      </w:r>
    </w:p>
    <w:p/>
    <w:p>
      <w:r xmlns:w="http://schemas.openxmlformats.org/wordprocessingml/2006/main">
        <w:t xml:space="preserve">2. Zabura 103:17 – Amma madawwamiyar ƙaunar Ubangiji tana kan waɗanda suke tsoronsa, Adalcinsa kuma ga ‘ya’yan yara.</w:t>
      </w:r>
    </w:p>
    <w:p/>
    <w:p>
      <w:r xmlns:w="http://schemas.openxmlformats.org/wordprocessingml/2006/main">
        <w:t xml:space="preserve">1 TAR 2:12 Bo'aza ya haifi Obed, Obed kuwa shi ne mahaifin Yesse.</w:t>
      </w:r>
    </w:p>
    <w:p/>
    <w:p>
      <w:r xmlns:w="http://schemas.openxmlformats.org/wordprocessingml/2006/main">
        <w:t xml:space="preserve">Bo'aza shi ne mahaifin Obed, Obed kuma shi ne mahaifin Yesse.</w:t>
      </w:r>
    </w:p>
    <w:p/>
    <w:p>
      <w:r xmlns:w="http://schemas.openxmlformats.org/wordprocessingml/2006/main">
        <w:t xml:space="preserve">1. Amincin Allah ga Mutanensa: Boaz, Obed, da Jesse</w:t>
      </w:r>
    </w:p>
    <w:p/>
    <w:p>
      <w:r xmlns:w="http://schemas.openxmlformats.org/wordprocessingml/2006/main">
        <w:t xml:space="preserve">2. Ma'anar Amincin Qarni</w:t>
      </w:r>
    </w:p>
    <w:p/>
    <w:p>
      <w:r xmlns:w="http://schemas.openxmlformats.org/wordprocessingml/2006/main">
        <w:t xml:space="preserve">1. Ruth 4:17-22</w:t>
      </w:r>
    </w:p>
    <w:p/>
    <w:p>
      <w:r xmlns:w="http://schemas.openxmlformats.org/wordprocessingml/2006/main">
        <w:t xml:space="preserve">2. Zabura 78:1-7</w:t>
      </w:r>
    </w:p>
    <w:p/>
    <w:p>
      <w:r xmlns:w="http://schemas.openxmlformats.org/wordprocessingml/2006/main">
        <w:t xml:space="preserve">1 TAR 2:13 Yesse ya haifi ɗansa Eliyab, da Abinadab na biyu, da Shimma na uku.</w:t>
      </w:r>
    </w:p>
    <w:p/>
    <w:p>
      <w:r xmlns:w="http://schemas.openxmlformats.org/wordprocessingml/2006/main">
        <w:t xml:space="preserve">Wuri: Yesse ya haifi 'ya'ya maza uku, Eliyab, da Abinadab, da Shimma.</w:t>
      </w:r>
    </w:p>
    <w:p/>
    <w:p>
      <w:r xmlns:w="http://schemas.openxmlformats.org/wordprocessingml/2006/main">
        <w:t xml:space="preserve">Yesse yana da 'ya'ya uku, Eliyab, da Abinadab, da Shimma.</w:t>
      </w:r>
    </w:p>
    <w:p/>
    <w:p>
      <w:r xmlns:w="http://schemas.openxmlformats.org/wordprocessingml/2006/main">
        <w:t xml:space="preserve">1. Muhimmancin iyali: Darasi daga Jesse da ’ya’yansa.</w:t>
      </w:r>
    </w:p>
    <w:p/>
    <w:p>
      <w:r xmlns:w="http://schemas.openxmlformats.org/wordprocessingml/2006/main">
        <w:t xml:space="preserve">2. Albarkar samun ’yan’uwa: Kalli iyalin Jesse.</w:t>
      </w:r>
    </w:p>
    <w:p/>
    <w:p>
      <w:r xmlns:w="http://schemas.openxmlformats.org/wordprocessingml/2006/main">
        <w:t xml:space="preserve">1. Afisawa 6:1-4 – ’Ya’ya, ku yi biyayya ga iyayenku cikin Ubangiji: gama wannan daidai ne. Ka girmama mahaifinka da mahaifiyarka; (Wace farilla ce ta fari da alkawari;) Domin ya zama alheri gare ka, kuma ka dawwama a duniya.</w:t>
      </w:r>
    </w:p>
    <w:p/>
    <w:p>
      <w:r xmlns:w="http://schemas.openxmlformats.org/wordprocessingml/2006/main">
        <w:t xml:space="preserve">2. Zabura 127:3-5 – Ga shi, ‘ya’ya gādo ne na Ubangiji: ’ya’yan ciki kuwa ladansa ne. Kamar yadda kibau suke a hannun babban mutum; haka ’ya’yan matasa. Mai farin ciki ne mutumin da yake cike da gaɓoɓinsa, Ba za su ji kunya ba, Amma za su yi magana da abokan gāba a ƙofa.</w:t>
      </w:r>
    </w:p>
    <w:p/>
    <w:p>
      <w:r xmlns:w="http://schemas.openxmlformats.org/wordprocessingml/2006/main">
        <w:t xml:space="preserve">1 TAR 2:14 Netanel na huɗu, Radai na biyar.</w:t>
      </w:r>
    </w:p>
    <w:p/>
    <w:p>
      <w:r xmlns:w="http://schemas.openxmlformats.org/wordprocessingml/2006/main">
        <w:t xml:space="preserve">Nassin ya ambaci 'ya'yan Dawuda biyar: Shammuwa, Shobab, Natan, Netanel, da Radai.</w:t>
      </w:r>
    </w:p>
    <w:p/>
    <w:p>
      <w:r xmlns:w="http://schemas.openxmlformats.org/wordprocessingml/2006/main">
        <w:t xml:space="preserve">1. Muhimmancin iyali da abin da muka bari a baya.</w:t>
      </w:r>
    </w:p>
    <w:p/>
    <w:p>
      <w:r xmlns:w="http://schemas.openxmlformats.org/wordprocessingml/2006/main">
        <w:t xml:space="preserve">2. Muhimmancin sunaye da labaran da za su iya bayarwa.</w:t>
      </w:r>
    </w:p>
    <w:p/>
    <w:p>
      <w:r xmlns:w="http://schemas.openxmlformats.org/wordprocessingml/2006/main">
        <w:t xml:space="preserve">1. Misalai 17:6 - Jikoki ne rawanin tsofaffi, kuma daukakar 'ya'ya ubanninsu ne.</w:t>
      </w:r>
    </w:p>
    <w:p/>
    <w:p>
      <w:r xmlns:w="http://schemas.openxmlformats.org/wordprocessingml/2006/main">
        <w:t xml:space="preserve">2. Zabura 127:3 - Ga shi, 'ya'ya gādo ne daga wurin Ubangiji, 'ya'yan mahaifa kuma sakamako ne.</w:t>
      </w:r>
    </w:p>
    <w:p/>
    <w:p>
      <w:r xmlns:w="http://schemas.openxmlformats.org/wordprocessingml/2006/main">
        <w:t xml:space="preserve">1 TAR 2:15 Ozem na shida, Dawuda na bakwai.</w:t>
      </w:r>
    </w:p>
    <w:p/>
    <w:p>
      <w:r xmlns:w="http://schemas.openxmlformats.org/wordprocessingml/2006/main">
        <w:t xml:space="preserve">Wannan sashe na 1 Labarbaru 2:15 ya lissafa ’ya’yan Yahuza da tsarin asalinsu.</w:t>
      </w:r>
    </w:p>
    <w:p/>
    <w:p>
      <w:r xmlns:w="http://schemas.openxmlformats.org/wordprocessingml/2006/main">
        <w:t xml:space="preserve">1. Muhimmancin Iyali: Yadda Kakanninmu Suke Siffata Mutuwar Mu</w:t>
      </w:r>
    </w:p>
    <w:p/>
    <w:p>
      <w:r xmlns:w="http://schemas.openxmlformats.org/wordprocessingml/2006/main">
        <w:t xml:space="preserve">2. Ƙarfin Imani: Ƙarfin Masu Haƙura da Mu</w:t>
      </w:r>
    </w:p>
    <w:p/>
    <w:p>
      <w:r xmlns:w="http://schemas.openxmlformats.org/wordprocessingml/2006/main">
        <w:t xml:space="preserve">1. Zabura 78: 5-7 - "Gama ya kafa shaida a cikin Yakubu, ya sanya doka a Isra'ila, wadda ya umarci ubanninmu su koya wa 'ya'yansu, domin tsara mai zuwa ta san su, 'ya'yan da ba a haifa ba, su tashi. kuma ku gaya wa ’ya’yansu, domin su sa zuciya ga Allah, kada su manta da ayyukan Allah, amma su kiyaye dokokinsa.”</w:t>
      </w:r>
    </w:p>
    <w:p/>
    <w:p>
      <w:r xmlns:w="http://schemas.openxmlformats.org/wordprocessingml/2006/main">
        <w:t xml:space="preserve">2. Afisawa 6:1-3 - "Yara, ku yi biyayya da iyayenku cikin Ubangiji, gama wannan daidai ne. iya rayuwa mai tsawo a cikin ƙasa."</w:t>
      </w:r>
    </w:p>
    <w:p/>
    <w:p>
      <w:r xmlns:w="http://schemas.openxmlformats.org/wordprocessingml/2006/main">
        <w:t xml:space="preserve">1 TAR 2:16 'Yan'uwanta kuwa Zeruya ne, da Abigail. 'Ya'yan Zeruya, maza. Abishai, da Yowab, da Asahel, su uku.</w:t>
      </w:r>
    </w:p>
    <w:p/>
    <w:p>
      <w:r xmlns:w="http://schemas.openxmlformats.org/wordprocessingml/2006/main">
        <w:t xml:space="preserve">Wannan nassi ya ambaci ’ya’yan Zeruya, da Abishai, da Yowab, da Asahel, su uku.</w:t>
      </w:r>
    </w:p>
    <w:p/>
    <w:p>
      <w:r xmlns:w="http://schemas.openxmlformats.org/wordprocessingml/2006/main">
        <w:t xml:space="preserve">1. Rayuwa na Ƙarfafawa: Darussa Daga Rayuwar Zeruya</w:t>
      </w:r>
    </w:p>
    <w:p/>
    <w:p>
      <w:r xmlns:w="http://schemas.openxmlformats.org/wordprocessingml/2006/main">
        <w:t xml:space="preserve">2. Mai da hankali ga Abin da Ya Fi Muhimmanci: Misalin Aminci na Zeruya</w:t>
      </w:r>
    </w:p>
    <w:p/>
    <w:p>
      <w:r xmlns:w="http://schemas.openxmlformats.org/wordprocessingml/2006/main">
        <w:t xml:space="preserve">1. 1 Sama’ila 18:1-4 – Dauda da Jonathan alkawarin Abota</w:t>
      </w:r>
    </w:p>
    <w:p/>
    <w:p>
      <w:r xmlns:w="http://schemas.openxmlformats.org/wordprocessingml/2006/main">
        <w:t xml:space="preserve">2. Filibiyawa 3:7-14 - Kasancewa da wadatar zuci cikin Almasihu</w:t>
      </w:r>
    </w:p>
    <w:p/>
    <w:p>
      <w:r xmlns:w="http://schemas.openxmlformats.org/wordprocessingml/2006/main">
        <w:t xml:space="preserve">1 TAR 2:17 Abigail ta haifi Amasa, mahaifin Amasa kuwa Yeter Ba Isma'ele.</w:t>
      </w:r>
    </w:p>
    <w:p/>
    <w:p>
      <w:r xmlns:w="http://schemas.openxmlformats.org/wordprocessingml/2006/main">
        <w:t xml:space="preserve">Abigail ta haifi Amasa, mahaifinsa kuwa Yeter Ba Isma'il.</w:t>
      </w:r>
    </w:p>
    <w:p/>
    <w:p>
      <w:r xmlns:w="http://schemas.openxmlformats.org/wordprocessingml/2006/main">
        <w:t xml:space="preserve">1. Allah yana da tsari ga kowa da kowa, komai asalinmu ko asalinmu.</w:t>
      </w:r>
    </w:p>
    <w:p/>
    <w:p>
      <w:r xmlns:w="http://schemas.openxmlformats.org/wordprocessingml/2006/main">
        <w:t xml:space="preserve">2. Allah yana da ikon ya halicci wani abu mai kyau daga kowane hali.</w:t>
      </w:r>
    </w:p>
    <w:p/>
    <w:p>
      <w:r xmlns:w="http://schemas.openxmlformats.org/wordprocessingml/2006/main">
        <w:t xml:space="preserve">1. Irmiya 29:11 Gama na san shirye-shiryen da na yi muku, in ji Ubangiji, shirin wadata ku, ba don cutar da ku ba, shirin ba ku bege da makoma.</w:t>
      </w:r>
    </w:p>
    <w:p/>
    <w:p>
      <w:r xmlns:w="http://schemas.openxmlformats.org/wordprocessingml/2006/main">
        <w:t xml:space="preserve">2. Romawa 8:28 Mun kuma sani cewa cikin kowane abu Allah yana aiki domin amfanin waɗanda suke ƙaunarsa, waɗanda aka kira bisa ga nufinsa.</w:t>
      </w:r>
    </w:p>
    <w:p/>
    <w:p>
      <w:r xmlns:w="http://schemas.openxmlformats.org/wordprocessingml/2006/main">
        <w:t xml:space="preserve">1 TAR 2:18 Kalibu ɗan Hesruna ya haifi 'ya'ya daga matarsa Azuba, da Yeriot. Jesher, da Shobab, da Ardon.</w:t>
      </w:r>
    </w:p>
    <w:p/>
    <w:p>
      <w:r xmlns:w="http://schemas.openxmlformats.org/wordprocessingml/2006/main">
        <w:t xml:space="preserve">Kalibu, ɗan Hesruna, ya haifi 'ya'ya tare da matarsa Azuba, da 'yarta Yeriot. 'Ya'yansu, su ne Yesher, da Shobab, da Ardon.</w:t>
      </w:r>
    </w:p>
    <w:p/>
    <w:p>
      <w:r xmlns:w="http://schemas.openxmlformats.org/wordprocessingml/2006/main">
        <w:t xml:space="preserve">1. Muhimmancin Iyali: Bikin Gadon Kalibu da 'Ya'yansa</w:t>
      </w:r>
    </w:p>
    <w:p/>
    <w:p>
      <w:r xmlns:w="http://schemas.openxmlformats.org/wordprocessingml/2006/main">
        <w:t xml:space="preserve">2. Aminci da Aminci: Misalin Kaleb da Zuriyarsa</w:t>
      </w:r>
    </w:p>
    <w:p/>
    <w:p>
      <w:r xmlns:w="http://schemas.openxmlformats.org/wordprocessingml/2006/main">
        <w:t xml:space="preserve">1. Zabura 127: 3-5 - "Ga shi, 'ya'ya gādo ne daga wurin Ubangiji, 'ya'yan mahaifa kuma lada ne. Kamar kibau a hannun mayaƙi, 'ya'yan ƙuruciya ne. Albarka ta tabbata ga mutumin da ya cika nasa. Ka yi rawar jiki da su, ba zai ji kunya ba sa'ad da yake magana da abokan gābansa a ƙofa.</w:t>
      </w:r>
    </w:p>
    <w:p/>
    <w:p>
      <w:r xmlns:w="http://schemas.openxmlformats.org/wordprocessingml/2006/main">
        <w:t xml:space="preserve">2. Afisawa 6:1-3 - "Yara, ku yi biyayya da iyayenku cikin Ubangiji, gama wannan daidai ne. zai iya rayuwa mai tsawo a cikin ƙasa.</w:t>
      </w:r>
    </w:p>
    <w:p/>
    <w:p>
      <w:r xmlns:w="http://schemas.openxmlformats.org/wordprocessingml/2006/main">
        <w:t xml:space="preserve">1 TAR 2:19 Sa'ad da Azuba ta rasu, Kalibu ya auri Efrata, wadda ta haifa masa Hur.</w:t>
      </w:r>
    </w:p>
    <w:p/>
    <w:p>
      <w:r xmlns:w="http://schemas.openxmlformats.org/wordprocessingml/2006/main">
        <w:t xml:space="preserve">Kalibu ya auri Efrata bayan rasuwar Azuba, ta haifa masa ɗa mai suna Hur.</w:t>
      </w:r>
    </w:p>
    <w:p/>
    <w:p>
      <w:r xmlns:w="http://schemas.openxmlformats.org/wordprocessingml/2006/main">
        <w:t xml:space="preserve">1.Kada ka daina kauna – ko da lokacin bakin ciki, Allah ya azurta mu da hanyar samun farin ciki ta hanyar soyayya.</w:t>
      </w:r>
    </w:p>
    <w:p/>
    <w:p>
      <w:r xmlns:w="http://schemas.openxmlformats.org/wordprocessingml/2006/main">
        <w:t xml:space="preserve">2. Muhimmancin iyali - ƙungiyar iyali kyauta ce daga Allah, kuma ya kamata mu kula da dangantakar da muke da ita da ƙaunatattunmu.</w:t>
      </w:r>
    </w:p>
    <w:p/>
    <w:p>
      <w:r xmlns:w="http://schemas.openxmlformats.org/wordprocessingml/2006/main">
        <w:t xml:space="preserve">1. Farawa 2:24 – Saboda haka mutum zai rabu da ubansa da mahaifiyarsa, ya manne da matarsa: su zama nama ɗaya.</w:t>
      </w:r>
    </w:p>
    <w:p/>
    <w:p>
      <w:r xmlns:w="http://schemas.openxmlformats.org/wordprocessingml/2006/main">
        <w:t xml:space="preserve">2. Misalai 18:22 - Duk wanda ya sami mace ya sami abu mai kyau, kuma ya sami tagomashin Ubangiji.</w:t>
      </w:r>
    </w:p>
    <w:p/>
    <w:p>
      <w:r xmlns:w="http://schemas.openxmlformats.org/wordprocessingml/2006/main">
        <w:t xml:space="preserve">1 TAR 2:20 Hur ya haifi Uri, Uri ya haifi Bezalel.</w:t>
      </w:r>
    </w:p>
    <w:p/>
    <w:p>
      <w:r xmlns:w="http://schemas.openxmlformats.org/wordprocessingml/2006/main">
        <w:t xml:space="preserve">Hur shi ne mahaifin Uri, Uri shi ne mahaifin Bezalel.</w:t>
      </w:r>
    </w:p>
    <w:p/>
    <w:p>
      <w:r xmlns:w="http://schemas.openxmlformats.org/wordprocessingml/2006/main">
        <w:t xml:space="preserve">1. Allah yana amfani da dukan tsararraki don ci gaba da aikinsa da gadonsa.</w:t>
      </w:r>
    </w:p>
    <w:p/>
    <w:p>
      <w:r xmlns:w="http://schemas.openxmlformats.org/wordprocessingml/2006/main">
        <w:t xml:space="preserve">2. Amincin Allah yana bayyana a cikin tsararrakin mutanensa.</w:t>
      </w:r>
    </w:p>
    <w:p/>
    <w:p>
      <w:r xmlns:w="http://schemas.openxmlformats.org/wordprocessingml/2006/main">
        <w:t xml:space="preserve">1. Zabura 78:4 – Ba za mu ɓoye su daga ’ya’yansu ba, muna nuna wa tsararraki masu zuwa yabon Ubangiji, da ƙarfinsa, da ayyukansa masu banmamaki waɗanda ya yi.</w:t>
      </w:r>
    </w:p>
    <w:p/>
    <w:p>
      <w:r xmlns:w="http://schemas.openxmlformats.org/wordprocessingml/2006/main">
        <w:t xml:space="preserve">2. Maimaitawar Shari'a 6:7 - Ku koya musu sosai ga 'ya'yanku, ku kuma yi magana da su sa'ad da kuke zaune a gidanku, da sa'ad da kuke tafiya ta hanya, da sa'ad da kuke kwance, da lokacin da kuke tashi.</w:t>
      </w:r>
    </w:p>
    <w:p/>
    <w:p>
      <w:r xmlns:w="http://schemas.openxmlformats.org/wordprocessingml/2006/main">
        <w:t xml:space="preserve">1 TAR 2:21 Bayan haka Hesruna ya shiga wurin 'yar Makir mahaifin Gileyad, wadda ya aura sa'ad da yake da shekara sittin. Ta haifa masa Segub.</w:t>
      </w:r>
    </w:p>
    <w:p/>
    <w:p>
      <w:r xmlns:w="http://schemas.openxmlformats.org/wordprocessingml/2006/main">
        <w:t xml:space="preserve">Hesruna ya auri 'yar Makir yana da shekara sittin, ta haifa masa ɗa sunansa Segub.</w:t>
      </w:r>
    </w:p>
    <w:p/>
    <w:p>
      <w:r xmlns:w="http://schemas.openxmlformats.org/wordprocessingml/2006/main">
        <w:t xml:space="preserve">1. Allah yana da shiri don rayuwarmu kuma yana aiki ta hanyoyi masu ban mamaki, ko da lokacin da ba mu yi tsammani ba.</w:t>
      </w:r>
    </w:p>
    <w:p/>
    <w:p>
      <w:r xmlns:w="http://schemas.openxmlformats.org/wordprocessingml/2006/main">
        <w:t xml:space="preserve">2.Lokacin Allah cikakke ne, ko da kuwa ba haka yake ba.</w:t>
      </w:r>
    </w:p>
    <w:p/>
    <w:p>
      <w:r xmlns:w="http://schemas.openxmlformats.org/wordprocessingml/2006/main">
        <w:t xml:space="preserve">1. Mai-Wa’azi 3:1-8 – Akwai lokacin kowane abu da kuma lokacin kowane aiki a ƙarƙashin sama.</w:t>
      </w:r>
    </w:p>
    <w:p/>
    <w:p>
      <w:r xmlns:w="http://schemas.openxmlformats.org/wordprocessingml/2006/main">
        <w:t xml:space="preserve">2. Misalai 16:9 - A cikin zukatansu mutane suna tsara tafarkinsu, amma Ubangiji yakan tabbatar da tafiyarsu.</w:t>
      </w:r>
    </w:p>
    <w:p/>
    <w:p>
      <w:r xmlns:w="http://schemas.openxmlformats.org/wordprocessingml/2006/main">
        <w:t xml:space="preserve">1 TAR 2:22 Segub ya haifi Yayir, wanda yake da birane ashirin da uku a ƙasar Gileyad.</w:t>
      </w:r>
    </w:p>
    <w:p/>
    <w:p>
      <w:r xmlns:w="http://schemas.openxmlformats.org/wordprocessingml/2006/main">
        <w:t xml:space="preserve">Segub shi ne mahaifin Yayir, wanda yake da mulkin birane ashirin da uku a ƙasar Gileyad.</w:t>
      </w:r>
    </w:p>
    <w:p/>
    <w:p>
      <w:r xmlns:w="http://schemas.openxmlformats.org/wordprocessingml/2006/main">
        <w:t xml:space="preserve">1. Allah ya ba mu dukiya da ikon aikata nufinsa.</w:t>
      </w:r>
    </w:p>
    <w:p/>
    <w:p>
      <w:r xmlns:w="http://schemas.openxmlformats.org/wordprocessingml/2006/main">
        <w:t xml:space="preserve">2. Dukanmu muna da ikon yin manyan abubuwa da baiwar da Allah ya ba mu.</w:t>
      </w:r>
    </w:p>
    <w:p/>
    <w:p>
      <w:r xmlns:w="http://schemas.openxmlformats.org/wordprocessingml/2006/main">
        <w:t xml:space="preserve">1. Zabura 127: 3-4 - Ga shi, 'ya'ya gādo ne daga wurin Ubangiji, 'ya'yan mahaifa kuma sakamako ne. 'Ya'yan saurayi ɗaya ne kamar kibau a hannun mayaka.</w:t>
      </w:r>
    </w:p>
    <w:p/>
    <w:p>
      <w:r xmlns:w="http://schemas.openxmlformats.org/wordprocessingml/2006/main">
        <w:t xml:space="preserve">2. Matta 25:14-30 – Gama zai zama kamar mutum mai tafiya, wanda ya kira bayinsa ya danƙa musu dukiyarsa.</w:t>
      </w:r>
    </w:p>
    <w:p/>
    <w:p>
      <w:r xmlns:w="http://schemas.openxmlformats.org/wordprocessingml/2006/main">
        <w:t xml:space="preserve">1 TAR 2:23 Ya ƙwace garuruwa sittin daga Geshur, da Aram, da garuruwan Yayir, da Kenat, da garuruwanta. Waɗannan duka na 'ya'yan Makir ne, mahaifin Gileyad.</w:t>
      </w:r>
    </w:p>
    <w:p/>
    <w:p>
      <w:r xmlns:w="http://schemas.openxmlformats.org/wordprocessingml/2006/main">
        <w:t xml:space="preserve">Wannan nassi ya kwatanta yadda 'ya'yan Makir, mahaifin Gileyad, suka ƙwace Geshur, da Aram, da garuruwan Yayir, da Kenat, da wasu garuruwa sittin daga gare su.</w:t>
      </w:r>
    </w:p>
    <w:p/>
    <w:p>
      <w:r xmlns:w="http://schemas.openxmlformats.org/wordprocessingml/2006/main">
        <w:t xml:space="preserve">1. Arzikin Allah ta wurin zababbun mutanensa</w:t>
      </w:r>
    </w:p>
    <w:p/>
    <w:p>
      <w:r xmlns:w="http://schemas.openxmlformats.org/wordprocessingml/2006/main">
        <w:t xml:space="preserve">2. Imani da dogaro ga Allah</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1 TAR 2:24 Bayan Hesruna ya rasu a Kalibefrata, sai matar Hesruna ta haifa masa Ashur mahaifin Tekowa.</w:t>
      </w:r>
    </w:p>
    <w:p/>
    <w:p>
      <w:r xmlns:w="http://schemas.openxmlformats.org/wordprocessingml/2006/main">
        <w:t xml:space="preserve">Hesruna ya rasu a Kalibefrata, matarsa Abiya ta haifa masa ɗa Ashur wanda shi ne mahaifin Tekowa.</w:t>
      </w:r>
    </w:p>
    <w:p/>
    <w:p>
      <w:r xmlns:w="http://schemas.openxmlformats.org/wordprocessingml/2006/main">
        <w:t xml:space="preserve">1. Allah yana iya amfani da ko da mutuwarmu domin nufinsa.</w:t>
      </w:r>
    </w:p>
    <w:p/>
    <w:p>
      <w:r xmlns:w="http://schemas.openxmlformats.org/wordprocessingml/2006/main">
        <w:t xml:space="preserve">2. Za a iya ba da gadon aminci ta cikin tsararraki.</w:t>
      </w:r>
    </w:p>
    <w:p/>
    <w:p>
      <w:r xmlns:w="http://schemas.openxmlformats.org/wordprocessingml/2006/main">
        <w:t xml:space="preserve">1. Romawa 8:28 - Kuma mun sani cewa cikin kowane abu Allah yana aiki domin amfanin waɗanda suke ƙaunarsa.</w:t>
      </w:r>
    </w:p>
    <w:p/>
    <w:p>
      <w:r xmlns:w="http://schemas.openxmlformats.org/wordprocessingml/2006/main">
        <w:t xml:space="preserve">2. 2 Timothawus 1:5 - Ina tunawa da sahihiyar bangaskiyarka, wadda ta fara zama a cikin kakarka Loyis, da kuma cikin uwarka Afiniki, kuma na tabbata yanzu tana cikinka kuma.</w:t>
      </w:r>
    </w:p>
    <w:p/>
    <w:p>
      <w:r xmlns:w="http://schemas.openxmlformats.org/wordprocessingml/2006/main">
        <w:t xml:space="preserve">1 TAR 2:25 'Ya'yan Yerameyel ɗan farin Hesruna, su ne Ram ɗan fari, da Buna, da Oren, da Ozem, da Ahija.</w:t>
      </w:r>
    </w:p>
    <w:p/>
    <w:p>
      <w:r xmlns:w="http://schemas.openxmlformats.org/wordprocessingml/2006/main">
        <w:t xml:space="preserve">Yerahmeel ɗan farin Hesruna, yana da 'ya'ya maza biyar, Ram, da Buna, da Oren, da Ozem, da Ahija.</w:t>
      </w:r>
    </w:p>
    <w:p/>
    <w:p>
      <w:r xmlns:w="http://schemas.openxmlformats.org/wordprocessingml/2006/main">
        <w:t xml:space="preserve">1. Ni'imomin Imani Na Zamani</w:t>
      </w:r>
    </w:p>
    <w:p/>
    <w:p>
      <w:r xmlns:w="http://schemas.openxmlformats.org/wordprocessingml/2006/main">
        <w:t xml:space="preserve">2. Ikon Tasirin Iyaye</w:t>
      </w:r>
    </w:p>
    <w:p/>
    <w:p>
      <w:r xmlns:w="http://schemas.openxmlformats.org/wordprocessingml/2006/main">
        <w:t xml:space="preserve">1. Matta 5:3-12 (Masu albarka ne masu tawali’u, masu kawo salama, da sauransu).</w:t>
      </w:r>
    </w:p>
    <w:p/>
    <w:p>
      <w:r xmlns:w="http://schemas.openxmlformats.org/wordprocessingml/2006/main">
        <w:t xml:space="preserve">2. Afisawa 6:4 (Ubanni, kada ku tsokane ’ya’yanku su yi fushi).</w:t>
      </w:r>
    </w:p>
    <w:p/>
    <w:p>
      <w:r xmlns:w="http://schemas.openxmlformats.org/wordprocessingml/2006/main">
        <w:t xml:space="preserve">1 TAR 2:26 Yerameyel kuma ya auro wata mata, sunanta Atara. Ita ce mahaifiyar Onam.</w:t>
      </w:r>
    </w:p>
    <w:p/>
    <w:p>
      <w:r xmlns:w="http://schemas.openxmlformats.org/wordprocessingml/2006/main">
        <w:t xml:space="preserve">Yerahmeel yana da mata biyu, sunanta Atara, tsohuwar Onam.</w:t>
      </w:r>
    </w:p>
    <w:p/>
    <w:p>
      <w:r xmlns:w="http://schemas.openxmlformats.org/wordprocessingml/2006/main">
        <w:t xml:space="preserve">1. Koyi Girmamawa da Girmama Ma'aurata</w:t>
      </w:r>
    </w:p>
    <w:p/>
    <w:p>
      <w:r xmlns:w="http://schemas.openxmlformats.org/wordprocessingml/2006/main">
        <w:t xml:space="preserve">2. Karfin Soyayyar Uwa</w:t>
      </w:r>
    </w:p>
    <w:p/>
    <w:p>
      <w:r xmlns:w="http://schemas.openxmlformats.org/wordprocessingml/2006/main">
        <w:t xml:space="preserve">1. Afisawa 5:22-33</w:t>
      </w:r>
    </w:p>
    <w:p/>
    <w:p>
      <w:r xmlns:w="http://schemas.openxmlformats.org/wordprocessingml/2006/main">
        <w:t xml:space="preserve">2. Misalai 31:10-31</w:t>
      </w:r>
    </w:p>
    <w:p/>
    <w:p>
      <w:r xmlns:w="http://schemas.openxmlformats.org/wordprocessingml/2006/main">
        <w:t xml:space="preserve">1 TAR 2:27 'Ya'yan Arama, ɗan farin Yerameyel, su ne Ma'az, da Yamin, da Eker.</w:t>
      </w:r>
    </w:p>
    <w:p/>
    <w:p>
      <w:r xmlns:w="http://schemas.openxmlformats.org/wordprocessingml/2006/main">
        <w:t xml:space="preserve">Ram, ɗan farin Yerameyel, yana da 'ya'ya maza uku, Ma'az, da Yamin, da Eker.</w:t>
      </w:r>
    </w:p>
    <w:p/>
    <w:p>
      <w:r xmlns:w="http://schemas.openxmlformats.org/wordprocessingml/2006/main">
        <w:t xml:space="preserve">1. Allah yana da tsari ga kowane iyali, kuma za mu iya gaskata cewa ya san abin da ya fi dacewa da mu.</w:t>
      </w:r>
    </w:p>
    <w:p/>
    <w:p>
      <w:r xmlns:w="http://schemas.openxmlformats.org/wordprocessingml/2006/main">
        <w:t xml:space="preserve">2. Allah ya ba mu baiwar iyali, kuma mu kiyaye dangantakarmu da waɗanda muke ƙauna.</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Misalai 17:17 - "Aboki yana ƙauna kullum, kuma an haifi ɗan'uwa don lokacin wahala."</w:t>
      </w:r>
    </w:p>
    <w:p/>
    <w:p>
      <w:r xmlns:w="http://schemas.openxmlformats.org/wordprocessingml/2006/main">
        <w:t xml:space="preserve">1 TAR 2:28 'Ya'yan Onam, maza, su ne Shammai, da Yada. 'Ya'yan Shammai; Nadab, da Abishur.</w:t>
      </w:r>
    </w:p>
    <w:p/>
    <w:p>
      <w:r xmlns:w="http://schemas.openxmlformats.org/wordprocessingml/2006/main">
        <w:t xml:space="preserve">Onam yana da 'ya'ya maza biyu, Shammai da Yada, Shammai kuma yana da 'ya'ya maza biyu, Nadab da Abishur.</w:t>
      </w:r>
    </w:p>
    <w:p/>
    <w:p>
      <w:r xmlns:w="http://schemas.openxmlformats.org/wordprocessingml/2006/main">
        <w:t xml:space="preserve">1. Muhimmancin iyali da zuriya a zamanin Littafi Mai-Tsarki.</w:t>
      </w:r>
    </w:p>
    <w:p/>
    <w:p>
      <w:r xmlns:w="http://schemas.openxmlformats.org/wordprocessingml/2006/main">
        <w:t xml:space="preserve">2. Gado na uba da muhimmancin mika abin koyi ga ‘ya’yanmu.</w:t>
      </w:r>
    </w:p>
    <w:p/>
    <w:p>
      <w:r xmlns:w="http://schemas.openxmlformats.org/wordprocessingml/2006/main">
        <w:t xml:space="preserve">1. Zabura 127:3-5 Ga shi, 'ya'ya gādo ne daga wurin Ubangiji, 'ya'yan mahaifa kuma sakamako ne. Kamar kibau a hannun mayaka, 'ya'yan samartaka ne. Albarka tā tabbata ga mutumin da ya cika kwarjinsa da su! Kada ya ji kunya sa'ad da yake magana da maƙiyansa a ƙofar.</w:t>
      </w:r>
    </w:p>
    <w:p/>
    <w:p>
      <w:r xmlns:w="http://schemas.openxmlformats.org/wordprocessingml/2006/main">
        <w:t xml:space="preserve">2. Misalai 22:6 Ku horar da yaro bisa tafarkin da ya kamata ya bi; ko da ya tsufa ba zai rabu da ita ba.</w:t>
      </w:r>
    </w:p>
    <w:p/>
    <w:p>
      <w:r xmlns:w="http://schemas.openxmlformats.org/wordprocessingml/2006/main">
        <w:t xml:space="preserve">1 TAR 2:29 Sunan matar Abishur Abihail, ta haifa masa Ahban da Molid.</w:t>
      </w:r>
    </w:p>
    <w:p/>
    <w:p>
      <w:r xmlns:w="http://schemas.openxmlformats.org/wordprocessingml/2006/main">
        <w:t xml:space="preserve">Abishur ya auri wata mace mai suna Abihail, suka haifi 'ya'ya maza biyu, Ahban da Molid.</w:t>
      </w:r>
    </w:p>
    <w:p/>
    <w:p>
      <w:r xmlns:w="http://schemas.openxmlformats.org/wordprocessingml/2006/main">
        <w:t xml:space="preserve">1. Shirin Allah na aure shi ne ma'aurata su gina iyali tare.</w:t>
      </w:r>
    </w:p>
    <w:p/>
    <w:p>
      <w:r xmlns:w="http://schemas.openxmlformats.org/wordprocessingml/2006/main">
        <w:t xml:space="preserve">2. Za mu iya dogara ga tanadin da Allah ya yi don rayuwarmu.</w:t>
      </w:r>
    </w:p>
    <w:p/>
    <w:p>
      <w:r xmlns:w="http://schemas.openxmlformats.org/wordprocessingml/2006/main">
        <w:t xml:space="preserve">1. Afisawa 5:22-33</w:t>
      </w:r>
    </w:p>
    <w:p/>
    <w:p>
      <w:r xmlns:w="http://schemas.openxmlformats.org/wordprocessingml/2006/main">
        <w:t xml:space="preserve">2. Zabura 46:1-3</w:t>
      </w:r>
    </w:p>
    <w:p/>
    <w:p>
      <w:r xmlns:w="http://schemas.openxmlformats.org/wordprocessingml/2006/main">
        <w:t xml:space="preserve">1 TAR 2:30 'Ya'yan Nadab kuma. Seled, da Appayim, amma Seled ya rasu ba shi da 'ya'ya.</w:t>
      </w:r>
    </w:p>
    <w:p/>
    <w:p>
      <w:r xmlns:w="http://schemas.openxmlformats.org/wordprocessingml/2006/main">
        <w:t xml:space="preserve">Wannan nassi ya kwatanta 'ya'yan Nadab, Seled, da Affayim. Seled ya mutu ba shi da 'ya'ya.</w:t>
      </w:r>
    </w:p>
    <w:p/>
    <w:p>
      <w:r xmlns:w="http://schemas.openxmlformats.org/wordprocessingml/2006/main">
        <w:t xml:space="preserve">1. Muhimmancin Rayuwar Gado: Darussa daga 'ya'yan Nadab</w:t>
      </w:r>
    </w:p>
    <w:p/>
    <w:p>
      <w:r xmlns:w="http://schemas.openxmlformats.org/wordprocessingml/2006/main">
        <w:t xml:space="preserve">2. Amfani da Mafificin Lokacin da Muke da shi: Labarin Seled da Appaim</w:t>
      </w:r>
    </w:p>
    <w:p/>
    <w:p>
      <w:r xmlns:w="http://schemas.openxmlformats.org/wordprocessingml/2006/main">
        <w:t xml:space="preserve">1. Mai-Wa’azi 7:2, Gara a je gidan makoki da a je gidan biki.</w:t>
      </w:r>
    </w:p>
    <w:p/>
    <w:p>
      <w:r xmlns:w="http://schemas.openxmlformats.org/wordprocessingml/2006/main">
        <w:t xml:space="preserve">2. Yaƙub 4:13-15, Ku zo yanzu, ku masu cewa, Yau ko gobe za mu shiga irin wannan garin, mu yi shekara a can, mu yi ciniki, mu ci riba, amma ba ku san abin da gobe za ta kawo ba. Menene rayuwar ku? Domin ku ne hazo mai bayyana na ɗan lokaci kaɗan, sa'an nan kuma ya ɓace. A maimakon haka, ya kamata ku ce, Idan Ubangiji ya so, za mu rayu, mu yi wannan ko wancan.</w:t>
      </w:r>
    </w:p>
    <w:p/>
    <w:p>
      <w:r xmlns:w="http://schemas.openxmlformats.org/wordprocessingml/2006/main">
        <w:t xml:space="preserve">1 TAR 2:31 'Ya'yan Afayim; Ishi. 'Ya'yan Ishi kuma; Sheshan. 'Ya'yan Sheshan; Ahlai.</w:t>
      </w:r>
    </w:p>
    <w:p/>
    <w:p>
      <w:r xmlns:w="http://schemas.openxmlformats.org/wordprocessingml/2006/main">
        <w:t xml:space="preserve">Ishi ɗan Afayim, yana da ɗa, sunansa Sheshan, 'ya'yansa su ne Ahlai.</w:t>
      </w:r>
    </w:p>
    <w:p/>
    <w:p>
      <w:r xmlns:w="http://schemas.openxmlformats.org/wordprocessingml/2006/main">
        <w:t xml:space="preserve">1. Muhimmancin Iyali: Binciko Gadon Ishi, Appaim, da Sheshan.</w:t>
      </w:r>
    </w:p>
    <w:p/>
    <w:p>
      <w:r xmlns:w="http://schemas.openxmlformats.org/wordprocessingml/2006/main">
        <w:t xml:space="preserve">2. Ikon Zuri'a: Fahimtar Mahimmancin Zuri'ar Ahlai.</w:t>
      </w:r>
    </w:p>
    <w:p/>
    <w:p>
      <w:r xmlns:w="http://schemas.openxmlformats.org/wordprocessingml/2006/main">
        <w:t xml:space="preserve">1. Farawa 2:24 - "Saboda haka mutum zai rabu da mahaifinsa da mahaifiyarsa, ya manne da matarsa, su zama nama ɗaya."</w:t>
      </w:r>
    </w:p>
    <w:p/>
    <w:p>
      <w:r xmlns:w="http://schemas.openxmlformats.org/wordprocessingml/2006/main">
        <w:t xml:space="preserve">2. Matta 1: 1-17 - "Littafin zuriyar Yesu Kristi, ɗan Dawuda, ɗan Ibrahim..."</w:t>
      </w:r>
    </w:p>
    <w:p/>
    <w:p>
      <w:r xmlns:w="http://schemas.openxmlformats.org/wordprocessingml/2006/main">
        <w:t xml:space="preserve">1 TAR 2:32 'Ya'yan Yada, ɗan'uwan Shammai. Yeter da Jonatan, Yeter kuwa ya rasu ba shi da 'ya'ya.</w:t>
      </w:r>
    </w:p>
    <w:p/>
    <w:p>
      <w:r xmlns:w="http://schemas.openxmlformats.org/wordprocessingml/2006/main">
        <w:t xml:space="preserve">Wannan sashe daga 1 Labarbaru 2:32 ya ambaci ’ya’yan Jada, Jeter, da Jonathan, kuma ya lura cewa Yeter ya mutu ba shi da ’ya’ya.</w:t>
      </w:r>
    </w:p>
    <w:p/>
    <w:p>
      <w:r xmlns:w="http://schemas.openxmlformats.org/wordprocessingml/2006/main">
        <w:t xml:space="preserve">1. Muhimmancin Iyali: Tunani akan 1 Labarbaru 2:32</w:t>
      </w:r>
    </w:p>
    <w:p/>
    <w:p>
      <w:r xmlns:w="http://schemas.openxmlformats.org/wordprocessingml/2006/main">
        <w:t xml:space="preserve">2. Rayuwa cikin Gadon Kakanninmu: Nazari akan 1 Labarbaru 2:32</w:t>
      </w:r>
    </w:p>
    <w:p/>
    <w:p>
      <w:r xmlns:w="http://schemas.openxmlformats.org/wordprocessingml/2006/main">
        <w:t xml:space="preserve">1. Matiyu 22:24-30 - Misalin Babban Biki</w:t>
      </w:r>
    </w:p>
    <w:p/>
    <w:p>
      <w:r xmlns:w="http://schemas.openxmlformats.org/wordprocessingml/2006/main">
        <w:t xml:space="preserve">2. Romawa 8: 18-25 - Wahala tana ba da bege da ɗaukaka</w:t>
      </w:r>
    </w:p>
    <w:p/>
    <w:p>
      <w:r xmlns:w="http://schemas.openxmlformats.org/wordprocessingml/2006/main">
        <w:t xml:space="preserve">1 TAR 2:33 'Ya'yan Jonatan kuma. Peleth, Zaza. Waɗannan su ne 'ya'yan Yerahmeel.</w:t>
      </w:r>
    </w:p>
    <w:p/>
    <w:p>
      <w:r xmlns:w="http://schemas.openxmlformats.org/wordprocessingml/2006/main">
        <w:t xml:space="preserve">Yerahmeel yana da 'ya'ya maza biyu, Felet da Zaza.</w:t>
      </w:r>
    </w:p>
    <w:p/>
    <w:p>
      <w:r xmlns:w="http://schemas.openxmlformats.org/wordprocessingml/2006/main">
        <w:t xml:space="preserve">1. Shirin Allah a kanmu yana yawan bayyana ta cikin iyalanmu.</w:t>
      </w:r>
    </w:p>
    <w:p/>
    <w:p>
      <w:r xmlns:w="http://schemas.openxmlformats.org/wordprocessingml/2006/main">
        <w:t xml:space="preserve">2. Allah mai aminci ne don cika alkawuransa ga iyalanmu.</w:t>
      </w:r>
    </w:p>
    <w:p/>
    <w:p>
      <w:r xmlns:w="http://schemas.openxmlformats.org/wordprocessingml/2006/main">
        <w:t xml:space="preserve">1. Farawa 12:1-3 - Ubangiji ya ce wa Abram, "Ka fita daga ƙasarka, da danginka, da gidan ubanka, zuwa ƙasar da zan nuna maka."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1 TAR 2:34 Sheshan ba shi da 'ya'ya maza, sai 'ya'ya mata. Sheshan yana da bawa, Bamasare, sunansa Jarha.</w:t>
      </w:r>
    </w:p>
    <w:p/>
    <w:p>
      <w:r xmlns:w="http://schemas.openxmlformats.org/wordprocessingml/2006/main">
        <w:t xml:space="preserve">Sheshan ba shi da 'ya'ya maza, sai 'ya'ya mata, da bawa, Bamasare mai suna Jarha.</w:t>
      </w:r>
    </w:p>
    <w:p/>
    <w:p>
      <w:r xmlns:w="http://schemas.openxmlformats.org/wordprocessingml/2006/main">
        <w:t xml:space="preserve">1. Shirin Allah sau da yawa a asirce ne kuma ba ya zuwa da sauƙi.</w:t>
      </w:r>
    </w:p>
    <w:p/>
    <w:p>
      <w:r xmlns:w="http://schemas.openxmlformats.org/wordprocessingml/2006/main">
        <w:t xml:space="preserve">2. Bangaskiya da dogara ga Allah za su iya taimaka mana mu yarda da abin da ba za mu iya fahimta ba.</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Romawa 8:28 Mun kuma sani dukan abubuwa suna aiki tare domin alheri ga waɗanda suke ƙaunar Allah, waɗanda aka kira bisa ga nufinsa.</w:t>
      </w:r>
    </w:p>
    <w:p/>
    <w:p>
      <w:r xmlns:w="http://schemas.openxmlformats.org/wordprocessingml/2006/main">
        <w:t xml:space="preserve">1 TAR 2:35 Sheshan kuwa ya aurar da 'yarsa ga Yarha bawansa. Ta haifa masa Attai.</w:t>
      </w:r>
    </w:p>
    <w:p/>
    <w:p>
      <w:r xmlns:w="http://schemas.openxmlformats.org/wordprocessingml/2006/main">
        <w:t xml:space="preserve">Sheshan ya aurar da 'yarsa ga Yarha bawansa ya aura, ta kuwa haifi Attai.</w:t>
      </w:r>
    </w:p>
    <w:p/>
    <w:p>
      <w:r xmlns:w="http://schemas.openxmlformats.org/wordprocessingml/2006/main">
        <w:t xml:space="preserve">1. Muhimmancin girmama zumuncin iyali.</w:t>
      </w:r>
    </w:p>
    <w:p/>
    <w:p>
      <w:r xmlns:w="http://schemas.openxmlformats.org/wordprocessingml/2006/main">
        <w:t xml:space="preserve">2. Misalin bauta a Jarha.</w:t>
      </w:r>
    </w:p>
    <w:p/>
    <w:p>
      <w:r xmlns:w="http://schemas.openxmlformats.org/wordprocessingml/2006/main">
        <w:t xml:space="preserve">1. Afisawa 5:22-33 – Aure a matsayin nunin Kristi da Ikilisiya.</w:t>
      </w:r>
    </w:p>
    <w:p/>
    <w:p>
      <w:r xmlns:w="http://schemas.openxmlformats.org/wordprocessingml/2006/main">
        <w:t xml:space="preserve">2. Kubawar Shari’a 10:18-19 – Ku nuna ƙauna da daraja ga waɗanda suke bauta muku.</w:t>
      </w:r>
    </w:p>
    <w:p/>
    <w:p>
      <w:r xmlns:w="http://schemas.openxmlformats.org/wordprocessingml/2006/main">
        <w:t xml:space="preserve">1 TAR 2:36 Attai cikinsa Natan, Natan kuma ya haifi Zabad.</w:t>
      </w:r>
    </w:p>
    <w:p/>
    <w:p>
      <w:r xmlns:w="http://schemas.openxmlformats.org/wordprocessingml/2006/main">
        <w:t xml:space="preserve">Attai shi ne mahaifin Natan, wanda shi ne mahaifin Zabad.</w:t>
      </w:r>
    </w:p>
    <w:p/>
    <w:p>
      <w:r xmlns:w="http://schemas.openxmlformats.org/wordprocessingml/2006/main">
        <w:t xml:space="preserve">1. Gadon Uba: Yadda Kakanninmu Suke Shafar Rayuwarmu</w:t>
      </w:r>
    </w:p>
    <w:p/>
    <w:p>
      <w:r xmlns:w="http://schemas.openxmlformats.org/wordprocessingml/2006/main">
        <w:t xml:space="preserve">2. Ikon Zuri'a: Yadda Iyalanmu Suke Siffata Mutuwar Mu</w:t>
      </w:r>
    </w:p>
    <w:p/>
    <w:p>
      <w:r xmlns:w="http://schemas.openxmlformats.org/wordprocessingml/2006/main">
        <w:t xml:space="preserve">1. Zabura 103:17-18 Amma daga madawwami har abada kaunar Ubangiji tana tare da masu tsoronsa, Adalcinsa kuma tare da ’ya’yansu tare da wadanda suka kiyaye alkawarinsa, suka tuna da kiyaye dokokinsa.</w:t>
      </w:r>
    </w:p>
    <w:p/>
    <w:p>
      <w:r xmlns:w="http://schemas.openxmlformats.org/wordprocessingml/2006/main">
        <w:t xml:space="preserve">2. Afisawa 6:1-3 Yara ku yi biyayya ga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1 TAR 2:37 Zabad cikinsa Eflal, Eflal shi ne mahaifin Obed.</w:t>
      </w:r>
    </w:p>
    <w:p/>
    <w:p>
      <w:r xmlns:w="http://schemas.openxmlformats.org/wordprocessingml/2006/main">
        <w:t xml:space="preserve">Sashin yana game da layin asali wanda ya fara da Zabad kuma ya ƙare da Obed.</w:t>
      </w:r>
    </w:p>
    <w:p/>
    <w:p>
      <w:r xmlns:w="http://schemas.openxmlformats.org/wordprocessingml/2006/main">
        <w:t xml:space="preserve">1. Imani da Allah wajen Cika Alkawuransa Tsakanin Al'ummai</w:t>
      </w:r>
    </w:p>
    <w:p/>
    <w:p>
      <w:r xmlns:w="http://schemas.openxmlformats.org/wordprocessingml/2006/main">
        <w:t xml:space="preserve">2. Littafi Mai-Tsarki a matsayin Dogararre Tushen Bayanan Tarihi</w:t>
      </w:r>
    </w:p>
    <w:p/>
    <w:p>
      <w:r xmlns:w="http://schemas.openxmlformats.org/wordprocessingml/2006/main">
        <w:t xml:space="preserve">1. Romawa 8:28 Mun kuma sani cewa cikin kowane abu Allah yana aiki domin amfanin waɗanda suke ƙaunarsa, waɗanda aka kira bisa ga nufinsa.</w:t>
      </w:r>
    </w:p>
    <w:p/>
    <w:p>
      <w:r xmlns:w="http://schemas.openxmlformats.org/wordprocessingml/2006/main">
        <w:t xml:space="preserve">2. Ishaya 55:11 Haka nan maganata za ta kasance wadda ke fitowa daga bakina: ba za ta koma wurina a wofi ba, amma za ta cika abin da na ga dama, za ta kuma yi albarka cikin abin da na aike shi.</w:t>
      </w:r>
    </w:p>
    <w:p/>
    <w:p>
      <w:r xmlns:w="http://schemas.openxmlformats.org/wordprocessingml/2006/main">
        <w:t xml:space="preserve">1 TAR 2:38 Obed ya haifi Yehu, Yehu kuwa ya haifi Azariya.</w:t>
      </w:r>
    </w:p>
    <w:p/>
    <w:p>
      <w:r xmlns:w="http://schemas.openxmlformats.org/wordprocessingml/2006/main">
        <w:t xml:space="preserve">Obed shi ne mahaifin Yehu, shi ne mahaifin Azariya.</w:t>
      </w:r>
    </w:p>
    <w:p/>
    <w:p>
      <w:r xmlns:w="http://schemas.openxmlformats.org/wordprocessingml/2006/main">
        <w:t xml:space="preserve">1. Muhimmancin uba a rayuwarmu da yadda suke tsara makomarmu.</w:t>
      </w:r>
    </w:p>
    <w:p/>
    <w:p>
      <w:r xmlns:w="http://schemas.openxmlformats.org/wordprocessingml/2006/main">
        <w:t xml:space="preserve">2. Ƙarfin albarkar tsararraki da yadda shawararmu ta shafi tsararraki masu zuwa.</w:t>
      </w:r>
    </w:p>
    <w:p/>
    <w:p>
      <w:r xmlns:w="http://schemas.openxmlformats.org/wordprocessingml/2006/main">
        <w:t xml:space="preserve">1. Afisawa 6:1-4 – ’Ya’ya, ku yi biyayya ga iyayenku cikin Ubangiji: gama wannan daidai ne. Ka girmama mahaifinka da mahaifiyarka; wadda ita ce doka ta farko da alkawari; Domin ya zama lafiya gare ka, kuma ka dawwama a duniya.</w:t>
      </w:r>
    </w:p>
    <w:p/>
    <w:p>
      <w:r xmlns:w="http://schemas.openxmlformats.org/wordprocessingml/2006/main">
        <w:t xml:space="preserve">4. Misalai 17:6 - Yara 'ya'yan kambi ne na tsofaffi; Girman 'ya'ya kuma ubanninsu ne.</w:t>
      </w:r>
    </w:p>
    <w:p/>
    <w:p>
      <w:r xmlns:w="http://schemas.openxmlformats.org/wordprocessingml/2006/main">
        <w:t xml:space="preserve">1 TAR 2:39 Azariya cikinsa Helez, Helez cikinsa Eleasa.</w:t>
      </w:r>
    </w:p>
    <w:p/>
    <w:p>
      <w:r xmlns:w="http://schemas.openxmlformats.org/wordprocessingml/2006/main">
        <w:t xml:space="preserve">Azariya shi ne mahaifin Helez, shi ne mahaifin Eleasa.</w:t>
      </w:r>
    </w:p>
    <w:p/>
    <w:p>
      <w:r xmlns:w="http://schemas.openxmlformats.org/wordprocessingml/2006/main">
        <w:t xml:space="preserve">1. Ikon Gado: Gane Tasirin Magabata</w:t>
      </w:r>
    </w:p>
    <w:p/>
    <w:p>
      <w:r xmlns:w="http://schemas.openxmlformats.org/wordprocessingml/2006/main">
        <w:t xml:space="preserve">2. Ƙarfin Iyali: Bikin Alkawarin Allah na Zamani</w:t>
      </w:r>
    </w:p>
    <w:p/>
    <w:p>
      <w:r xmlns:w="http://schemas.openxmlformats.org/wordprocessingml/2006/main">
        <w:t xml:space="preserve">1. Farawa 17: 7-8 , Alkawarin Allah na yawaita zuriya.</w:t>
      </w:r>
    </w:p>
    <w:p/>
    <w:p>
      <w:r xmlns:w="http://schemas.openxmlformats.org/wordprocessingml/2006/main">
        <w:t xml:space="preserve">2. Zabura 78:4-7, Amincin Allah a Tsakanin Zamani</w:t>
      </w:r>
    </w:p>
    <w:p/>
    <w:p>
      <w:r xmlns:w="http://schemas.openxmlformats.org/wordprocessingml/2006/main">
        <w:t xml:space="preserve">1 TAR 2:40 Eleasa ya haifi Sisamai, Sisamai ya haifi Shallum.</w:t>
      </w:r>
    </w:p>
    <w:p/>
    <w:p>
      <w:r xmlns:w="http://schemas.openxmlformats.org/wordprocessingml/2006/main">
        <w:t xml:space="preserve">Eleasah yana da ɗa, sunansa Sisamai, shi kuma ya haifi ɗa mai suna Shallum.</w:t>
      </w:r>
    </w:p>
    <w:p/>
    <w:p>
      <w:r xmlns:w="http://schemas.openxmlformats.org/wordprocessingml/2006/main">
        <w:t xml:space="preserve">1. Gadon Imani: Murnar Amincin Magabata</w:t>
      </w:r>
    </w:p>
    <w:p/>
    <w:p>
      <w:r xmlns:w="http://schemas.openxmlformats.org/wordprocessingml/2006/main">
        <w:t xml:space="preserve">2. Ikon Ni'ima ta Zamani: Cika Alkawarin Arzikin Allah</w:t>
      </w:r>
    </w:p>
    <w:p/>
    <w:p>
      <w:r xmlns:w="http://schemas.openxmlformats.org/wordprocessingml/2006/main">
        <w:t xml:space="preserve">1. Luka 6:38 "Ku ba, za a ba ku. Mudu mai kyau, wanda aka matse, girgizawa, ya cika, za a zuba a cinyarku. ."</w:t>
      </w:r>
    </w:p>
    <w:p/>
    <w:p>
      <w:r xmlns:w="http://schemas.openxmlformats.org/wordprocessingml/2006/main">
        <w:t xml:space="preserve">2. Zabura 127:3 "'Ya'ya gādo ne daga wurin Ubangiji, zuriya ce lada daga gareshi."</w:t>
      </w:r>
    </w:p>
    <w:p/>
    <w:p>
      <w:r xmlns:w="http://schemas.openxmlformats.org/wordprocessingml/2006/main">
        <w:t xml:space="preserve">1 TAR 2:41 Shallum ya haifi Yekamiya, Yekamiya kuma ya haifi Elishama.</w:t>
      </w:r>
    </w:p>
    <w:p/>
    <w:p>
      <w:r xmlns:w="http://schemas.openxmlformats.org/wordprocessingml/2006/main">
        <w:t xml:space="preserve">Shallum shi ne mahaifin Yekamiya, wanda shi ne mahaifin Elishama.</w:t>
      </w:r>
    </w:p>
    <w:p/>
    <w:p>
      <w:r xmlns:w="http://schemas.openxmlformats.org/wordprocessingml/2006/main">
        <w:t xml:space="preserve">1. Muhimmancin Iyali da Sarkar Zamani</w:t>
      </w:r>
    </w:p>
    <w:p/>
    <w:p>
      <w:r xmlns:w="http://schemas.openxmlformats.org/wordprocessingml/2006/main">
        <w:t xml:space="preserve">2. Ikon Gado da Ci gaba</w:t>
      </w:r>
    </w:p>
    <w:p/>
    <w:p>
      <w:r xmlns:w="http://schemas.openxmlformats.org/wordprocessingml/2006/main">
        <w:t xml:space="preserve">1. Zabura 145:4 - Wata tsara za ta yaba wa ayyukanka ga wani, kuma za su ba da labarin manyan ayyukanka.</w:t>
      </w:r>
    </w:p>
    <w:p/>
    <w:p>
      <w:r xmlns:w="http://schemas.openxmlformats.org/wordprocessingml/2006/main">
        <w:t xml:space="preserve">2. Misalai 13:22 – Mutumin kirki ya bar gādo ga ‘ya’yan ’ya’yansa.</w:t>
      </w:r>
    </w:p>
    <w:p/>
    <w:p>
      <w:r xmlns:w="http://schemas.openxmlformats.org/wordprocessingml/2006/main">
        <w:t xml:space="preserve">1 TAR 2:42 'Ya'yan Kalibu, ɗan'uwan Yerameyel, su ne Mesha ɗan farinsa, wanda ya haifi Zif. 'Ya'yan Maresha, maza, shi ne mahaifin Hebron.</w:t>
      </w:r>
    </w:p>
    <w:p/>
    <w:p>
      <w:r xmlns:w="http://schemas.openxmlformats.org/wordprocessingml/2006/main">
        <w:t xml:space="preserve">'Ya'yan Kalibu, maza, su ne Mesha, mahaifin Zif, da Maresha, shi ne mahaifin Hebron.</w:t>
      </w:r>
    </w:p>
    <w:p/>
    <w:p>
      <w:r xmlns:w="http://schemas.openxmlformats.org/wordprocessingml/2006/main">
        <w:t xml:space="preserve">1. Aminci Ya Wuce Zamani: Gadon Kalibu</w:t>
      </w:r>
    </w:p>
    <w:p/>
    <w:p>
      <w:r xmlns:w="http://schemas.openxmlformats.org/wordprocessingml/2006/main">
        <w:t xml:space="preserve">2. Daga Kaleb zuwa Maresha: Binciken Tasirin Aminci</w:t>
      </w:r>
    </w:p>
    <w:p/>
    <w:p>
      <w:r xmlns:w="http://schemas.openxmlformats.org/wordprocessingml/2006/main">
        <w:t xml:space="preserve">1. Farawa 15:13-15 – Alkawarin da Allah ya yi wa Ibrahim cewa zuriyarsa za su yi yawa kamar taurarin sama.</w:t>
      </w:r>
    </w:p>
    <w:p/>
    <w:p>
      <w:r xmlns:w="http://schemas.openxmlformats.org/wordprocessingml/2006/main">
        <w:t xml:space="preserve">2. Malachi 3:16-17 – Alkawarin Allah na kiyaye ragowar masu bi masu aminci.</w:t>
      </w:r>
    </w:p>
    <w:p/>
    <w:p>
      <w:r xmlns:w="http://schemas.openxmlformats.org/wordprocessingml/2006/main">
        <w:t xml:space="preserve">1 TAR 2:43 'Ya'yan Hebron kuma. Kora, da Taffuwa, da Rekem, da Shema.</w:t>
      </w:r>
    </w:p>
    <w:p/>
    <w:p>
      <w:r xmlns:w="http://schemas.openxmlformats.org/wordprocessingml/2006/main">
        <w:t xml:space="preserve">Wannan nassi ya ba da jerin sunayen 'ya'yan Hebron, wato Kora, da Taffuwa, da Rekem, da Shema.</w:t>
      </w:r>
    </w:p>
    <w:p/>
    <w:p>
      <w:r xmlns:w="http://schemas.openxmlformats.org/wordprocessingml/2006/main">
        <w:t xml:space="preserve">1. Imani na Hebron: Fahimtar Gadon Uban Bangaskiya.</w:t>
      </w:r>
    </w:p>
    <w:p/>
    <w:p>
      <w:r xmlns:w="http://schemas.openxmlformats.org/wordprocessingml/2006/main">
        <w:t xml:space="preserve">2. Shirin Allah a Aiki: Binciken Ma'anar 'ya'yan Hebron.</w:t>
      </w:r>
    </w:p>
    <w:p/>
    <w:p>
      <w:r xmlns:w="http://schemas.openxmlformats.org/wordprocessingml/2006/main">
        <w:t xml:space="preserve">1. Farawa 15:4-5 – Sai ga maganar Ubangiji ta zo masa, ya ce, “Wannan ba zai zama magajinka ba; Amma wanda ya fito daga cikin naka zai zama magajinka. Sai ya fito da shi waje, ya ce, “Dubi sama, ka faɗa wa taurari, in za ka iya ƙidaya su.” Ya ce masa, Haka zuriyarka za ta kasance.</w:t>
      </w:r>
    </w:p>
    <w:p/>
    <w:p>
      <w:r xmlns:w="http://schemas.openxmlformats.org/wordprocessingml/2006/main">
        <w:t xml:space="preserve">2. Zabura 105:36-37 – Ya bugi dukan ’ya’yan fari na ƙasarsu, da manyan dukan ƙarfinsu. Ya fisshe su da azurfa da zinariya, Ba kowa a cikin kabilarsu.</w:t>
      </w:r>
    </w:p>
    <w:p/>
    <w:p>
      <w:r xmlns:w="http://schemas.openxmlformats.org/wordprocessingml/2006/main">
        <w:t xml:space="preserve">1 TAR 2:44 Shema ya haifi Raham mahaifin Yorkowam, Rekem ya haifi Shammai.</w:t>
      </w:r>
    </w:p>
    <w:p/>
    <w:p>
      <w:r xmlns:w="http://schemas.openxmlformats.org/wordprocessingml/2006/main">
        <w:t xml:space="preserve">Shema cikinsa Raham mahaifin Yorkowam, kuma Rekem cikinsa Shammai.</w:t>
      </w:r>
    </w:p>
    <w:p/>
    <w:p>
      <w:r xmlns:w="http://schemas.openxmlformats.org/wordprocessingml/2006/main">
        <w:t xml:space="preserve">1. Allah yana amfani da talakawa don yin abubuwa na ban mamaki.</w:t>
      </w:r>
    </w:p>
    <w:p/>
    <w:p>
      <w:r xmlns:w="http://schemas.openxmlformats.org/wordprocessingml/2006/main">
        <w:t xml:space="preserve">2. Shirye-shiryen Allah sun fi namu girma.</w:t>
      </w:r>
    </w:p>
    <w:p/>
    <w:p>
      <w:r xmlns:w="http://schemas.openxmlformats.org/wordprocessingml/2006/main">
        <w:t xml:space="preserve">1. Ayukan Manzanni 17:26 – Daga cikin jini ɗaya ne ya sa kowace al’umma ta zama su zauna a duk faɗin duniya, ya ƙaddara lokutansu da ƙayyadaddun wuraren zamansu.</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1 TAR 2:45 ɗan Shammai shi ne Mawon, Maon kuwa shi ne mahaifin Betzur.</w:t>
      </w:r>
    </w:p>
    <w:p/>
    <w:p>
      <w:r xmlns:w="http://schemas.openxmlformats.org/wordprocessingml/2006/main">
        <w:t xml:space="preserve">Mawon ɗan Shammai shi ne mahaifin Betzur.</w:t>
      </w:r>
    </w:p>
    <w:p/>
    <w:p>
      <w:r xmlns:w="http://schemas.openxmlformats.org/wordprocessingml/2006/main">
        <w:t xml:space="preserve">1. Amincin Allah wajen kiyaye zuriyarsa ta cikin tsararraki.</w:t>
      </w:r>
    </w:p>
    <w:p/>
    <w:p>
      <w:r xmlns:w="http://schemas.openxmlformats.org/wordprocessingml/2006/main">
        <w:t xml:space="preserve">2. Cikakkun shirye-shiryen Allah na cikar mutanensa.</w:t>
      </w:r>
    </w:p>
    <w:p/>
    <w:p>
      <w:r xmlns:w="http://schemas.openxmlformats.org/wordprocessingml/2006/main">
        <w:t xml:space="preserve">1. Matta 1: 1-17 - Asalin Yesu daga Ibrahim ta wurin Yusufu.</w:t>
      </w:r>
    </w:p>
    <w:p/>
    <w:p>
      <w:r xmlns:w="http://schemas.openxmlformats.org/wordprocessingml/2006/main">
        <w:t xml:space="preserve">2. Farawa 17:5-7, 15-17 – Alkawarin Allah na al’umma mai girma ta wurin Ibrahim da zuriyarsa.</w:t>
      </w:r>
    </w:p>
    <w:p/>
    <w:p>
      <w:r xmlns:w="http://schemas.openxmlformats.org/wordprocessingml/2006/main">
        <w:t xml:space="preserve">1 TAR 2:46 Efa, ƙwarƙwarar Kalibu, ta haifi Haran, da Moza, da Gazez, Haran kuwa shi ne mahaifin Gazez.</w:t>
      </w:r>
    </w:p>
    <w:p/>
    <w:p>
      <w:r xmlns:w="http://schemas.openxmlformats.org/wordprocessingml/2006/main">
        <w:t xml:space="preserve">Wannan sashe ya kwatanta tarihin Kaleb, yana nuna cewa Efa, ƙwarƙwararsa, ta haifi Haran, da Moza, da Gazez, Haran kuma shi ne mahaifin Gazez.</w:t>
      </w:r>
    </w:p>
    <w:p/>
    <w:p>
      <w:r xmlns:w="http://schemas.openxmlformats.org/wordprocessingml/2006/main">
        <w:t xml:space="preserve">1. Amincin Allah a Cika Alkawuransa: Labarin Kaleb da Zuriyarsa.</w:t>
      </w:r>
    </w:p>
    <w:p/>
    <w:p>
      <w:r xmlns:w="http://schemas.openxmlformats.org/wordprocessingml/2006/main">
        <w:t xml:space="preserve">2. Bangaskiyar Kalibu: Misali Ga Dukkanmu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Romawa 4:17-19 – Kamar yadda yake a rubuce: “Na sa ka uban al’ummai da yawa. Shi ne ubanmu a gaban Allah, wanda ya ba da gaskiya gare shi, Allah mai rayar da matattu, ya kuma sa abubuwan da ba su kasance ba.</w:t>
      </w:r>
    </w:p>
    <w:p/>
    <w:p>
      <w:r xmlns:w="http://schemas.openxmlformats.org/wordprocessingml/2006/main">
        <w:t xml:space="preserve">1 TAR 2:47 'Ya'yan Yadai; Regem, da Yotam, da Gesham, da Felet, da Efa, da Sha'af.</w:t>
      </w:r>
    </w:p>
    <w:p/>
    <w:p>
      <w:r xmlns:w="http://schemas.openxmlformats.org/wordprocessingml/2006/main">
        <w:t xml:space="preserve">Wannan nassi ya lissafa 'ya'yan Yahdai su shida: Regem, da Yotam, da Gesham, da Felet, da Efa, da Sha'af.</w:t>
      </w:r>
    </w:p>
    <w:p/>
    <w:p>
      <w:r xmlns:w="http://schemas.openxmlformats.org/wordprocessingml/2006/main">
        <w:t xml:space="preserve">1. Ni'imar Imani Mai Girma</w:t>
      </w:r>
    </w:p>
    <w:p/>
    <w:p>
      <w:r xmlns:w="http://schemas.openxmlformats.org/wordprocessingml/2006/main">
        <w:t xml:space="preserve">2. Amincin Allah a Juyin Mu</w:t>
      </w:r>
    </w:p>
    <w:p/>
    <w:p>
      <w:r xmlns:w="http://schemas.openxmlformats.org/wordprocessingml/2006/main">
        <w:t xml:space="preserve">1. Zabura 78: 5-7 - Gama ya kafa shaida a cikin Yakubu, ya sanya doka a Isra'ila, wadda ya umarci kakanninmu su koya wa 'ya'yansu, domin tsara ta gaba ta san su, 'ya'yan da ba a haifa ba, su tashi kuma su tashi. ka gaya wa ’ya’yansu, domin su sa zuciya ga Allah, kada su manta da ayyukan Allah, amma su kiyaye dokokinsa.</w:t>
      </w:r>
    </w:p>
    <w:p/>
    <w:p>
      <w:r xmlns:w="http://schemas.openxmlformats.org/wordprocessingml/2006/main">
        <w:t xml:space="preserve">2. Afisawa 6:4 – Ubanni, kada ku tsokane ’ya’yanku su yi fushi, amma ku rene su cikin horo da koyarwar Ubangiji.</w:t>
      </w:r>
    </w:p>
    <w:p/>
    <w:p>
      <w:r xmlns:w="http://schemas.openxmlformats.org/wordprocessingml/2006/main">
        <w:t xml:space="preserve">1 TAR 2:48 Ma'aka, ƙwarƙwarar Kalibu, ta haifi Sheber, da Tirhana.</w:t>
      </w:r>
    </w:p>
    <w:p/>
    <w:p>
      <w:r xmlns:w="http://schemas.openxmlformats.org/wordprocessingml/2006/main">
        <w:t xml:space="preserve">Ma'aka, ƙwarƙwarar Kalibu, ta haifi Sheber da Tirhana.</w:t>
      </w:r>
    </w:p>
    <w:p/>
    <w:p>
      <w:r xmlns:w="http://schemas.openxmlformats.org/wordprocessingml/2006/main">
        <w:t xml:space="preserve">1. Ikon Bangaskiya: Tafiya ta Kaleb tare da Maachah</w:t>
      </w:r>
    </w:p>
    <w:p/>
    <w:p>
      <w:r xmlns:w="http://schemas.openxmlformats.org/wordprocessingml/2006/main">
        <w:t xml:space="preserve">2. Sabon Zamani: Gadon Sheber da Tirhanah</w:t>
      </w:r>
    </w:p>
    <w:p/>
    <w:p>
      <w:r xmlns:w="http://schemas.openxmlformats.org/wordprocessingml/2006/main">
        <w:t xml:space="preserve">1. Romawa 4: 20-21 - "Bai yi shakka ba ta wurin rashin bangaskiya game da alkawarin Allah, amma ya ƙarfafa cikin bangaskiyarsa, ya ɗaukaka Allah, yana da tabbacin Allah yana da iko ya aikata abin da ya alkawarta."</w:t>
      </w:r>
    </w:p>
    <w:p/>
    <w:p>
      <w:r xmlns:w="http://schemas.openxmlformats.org/wordprocessingml/2006/main">
        <w:t xml:space="preserve">2. Misalai 13:22 - "Mutum nagari yakan bar gādo ga 'ya'yan ƴaƴansa, amma dukiyar mai zunubi tana ajiya ga adalai."</w:t>
      </w:r>
    </w:p>
    <w:p/>
    <w:p>
      <w:r xmlns:w="http://schemas.openxmlformats.org/wordprocessingml/2006/main">
        <w:t xml:space="preserve">1 TAR 2:49 Ta kuma haifi Sha'af mahaifin Madmanna, Shewa mahaifin Makbena, da mahaifin Gibeya, 'yar Kalibu kuwa Aksa.</w:t>
      </w:r>
    </w:p>
    <w:p/>
    <w:p>
      <w:r xmlns:w="http://schemas.openxmlformats.org/wordprocessingml/2006/main">
        <w:t xml:space="preserve">Kalibu yana da 'ya mace, Aksa, ita ce mahaifiyar Sha'af, da Sheba, da mahaifin Gibeya.</w:t>
      </w:r>
    </w:p>
    <w:p/>
    <w:p>
      <w:r xmlns:w="http://schemas.openxmlformats.org/wordprocessingml/2006/main">
        <w:t xml:space="preserve">1. Amincin Allah a cikin Rayuwar Jama'arsa</w:t>
      </w:r>
    </w:p>
    <w:p/>
    <w:p>
      <w:r xmlns:w="http://schemas.openxmlformats.org/wordprocessingml/2006/main">
        <w:t xml:space="preserve">2. Muhimmancin Iyali a cikin Littafi Mai Tsarki</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Afisawa 6:1-4 – ’Ya’ya, ku yi biyayya ga iyayenku cikin Ubangiji: gama wannan daidai ne. Ka girmama mahaifinka da mahaifiyarka; wadda ita ce doka ta farko da alkawari; Domin ya zama lafiya gare ka, kuma ka dawwama a duniya. Ku ubanni, kada ku tsokane 'ya'yanku su yi fushi, amma ku rene su cikin tarbiyyar Ubangiji da gargaɗinsa.</w:t>
      </w:r>
    </w:p>
    <w:p/>
    <w:p>
      <w:r xmlns:w="http://schemas.openxmlformats.org/wordprocessingml/2006/main">
        <w:t xml:space="preserve">1 TAR 2:50 Waɗannan su ne 'ya'yan Kalibu, ɗan Hur, ɗan farin Efrata. Shobal shi ne mahaifin Kiriyat-yeyarim,</w:t>
      </w:r>
    </w:p>
    <w:p/>
    <w:p>
      <w:r xmlns:w="http://schemas.openxmlformats.org/wordprocessingml/2006/main">
        <w:t xml:space="preserve">Kalibu ɗan farin Efrata, yana da ɗa, sunansa Shobal, shi ne mahaifin Kiriyat-yeyarim.</w:t>
      </w:r>
    </w:p>
    <w:p/>
    <w:p>
      <w:r xmlns:w="http://schemas.openxmlformats.org/wordprocessingml/2006/main">
        <w:t xml:space="preserve">1. Muhimmancin Iyaye Da Gadon Da Suke Bari</w:t>
      </w:r>
    </w:p>
    <w:p/>
    <w:p>
      <w:r xmlns:w="http://schemas.openxmlformats.org/wordprocessingml/2006/main">
        <w:t xml:space="preserve">2.Karfin Imani Akan Fuskantar Masifu</w:t>
      </w:r>
    </w:p>
    <w:p/>
    <w:p>
      <w:r xmlns:w="http://schemas.openxmlformats.org/wordprocessingml/2006/main">
        <w:t xml:space="preserve">1. Matta 7: 7-12 - Tambayi, Neman, Ƙwaƙwalwa</w:t>
      </w:r>
    </w:p>
    <w:p/>
    <w:p>
      <w:r xmlns:w="http://schemas.openxmlformats.org/wordprocessingml/2006/main">
        <w:t xml:space="preserve">2. 1 Bitrus 1:3-7 - Yabo da Farin Ciki cikin Bege</w:t>
      </w:r>
    </w:p>
    <w:p/>
    <w:p>
      <w:r xmlns:w="http://schemas.openxmlformats.org/wordprocessingml/2006/main">
        <w:t xml:space="preserve">1 TAR 2:51 Salma shi ne mahaifin Baitalami, Haref ya haifi Bet-geder.</w:t>
      </w:r>
    </w:p>
    <w:p/>
    <w:p>
      <w:r xmlns:w="http://schemas.openxmlformats.org/wordprocessingml/2006/main">
        <w:t xml:space="preserve">Salma shi ne mahaifin Baitalami, Haref shi ne mahaifin Bet-gader.</w:t>
      </w:r>
    </w:p>
    <w:p/>
    <w:p>
      <w:r xmlns:w="http://schemas.openxmlformats.org/wordprocessingml/2006/main">
        <w:t xml:space="preserve">1. Allah ya tsara mana kowannenmu, kamar yadda Salma da Haref duka uban garuruwa biyu ne.</w:t>
      </w:r>
    </w:p>
    <w:p/>
    <w:p>
      <w:r xmlns:w="http://schemas.openxmlformats.org/wordprocessingml/2006/main">
        <w:t xml:space="preserve">2. Za mu iya koya daga misalin Salma da Haref cewa ko da ƙananan ayyuka na iya yin tasiri mai dorewa.</w:t>
      </w:r>
    </w:p>
    <w:p/>
    <w:p>
      <w:r xmlns:w="http://schemas.openxmlformats.org/wordprocessingml/2006/main">
        <w:t xml:space="preserve">1. Misalai 3:5-6, "Ka dogara ga Ubangiji da dukan zuciyarka, kada ka dogara ga naka fahimi;</w:t>
      </w:r>
    </w:p>
    <w:p/>
    <w:p>
      <w:r xmlns:w="http://schemas.openxmlformats.org/wordprocessingml/2006/main">
        <w:t xml:space="preserve">2. Romawa 8:28, "Mun kuma sani dukan abu yana aiki tare domin alheri ga waɗanda suke ƙaunar Allah, ga waɗanda aka kira bisa ga nufinsa."</w:t>
      </w:r>
    </w:p>
    <w:p/>
    <w:p>
      <w:r xmlns:w="http://schemas.openxmlformats.org/wordprocessingml/2006/main">
        <w:t xml:space="preserve">1 TAR 2:52 Shobal mahaifin Kiriyat-yeyarim yana da 'ya'ya maza. Haroeh, da rabin Manahatiyawa.</w:t>
      </w:r>
    </w:p>
    <w:p/>
    <w:p>
      <w:r xmlns:w="http://schemas.openxmlformats.org/wordprocessingml/2006/main">
        <w:t xml:space="preserve">Shobal yana da 'ya'ya maza biyu, Haroe da rabin Manahatiyawa.</w:t>
      </w:r>
    </w:p>
    <w:p/>
    <w:p>
      <w:r xmlns:w="http://schemas.openxmlformats.org/wordprocessingml/2006/main">
        <w:t xml:space="preserve">1. Muhimmancin Iyali: Nazartar Gadon Shobal</w:t>
      </w:r>
    </w:p>
    <w:p/>
    <w:p>
      <w:r xmlns:w="http://schemas.openxmlformats.org/wordprocessingml/2006/main">
        <w:t xml:space="preserve">2. Hadin kai a Banbance-banbance: Karfin Rabin Manahiti</w:t>
      </w:r>
    </w:p>
    <w:p/>
    <w:p>
      <w:r xmlns:w="http://schemas.openxmlformats.org/wordprocessingml/2006/main">
        <w:t xml:space="preserve">1. Zabura 68:6 Allah yana sa waɗanda suke kaɗaita cikin iyalai, Yakan fitar da waɗanda suke ɗaure da sarƙoƙi: Amma masu tayar da hankali suna zaune a busasshiyar ƙasa.</w:t>
      </w:r>
    </w:p>
    <w:p/>
    <w:p>
      <w:r xmlns:w="http://schemas.openxmlformats.org/wordprocessingml/2006/main">
        <w:t xml:space="preserve">2. Afisawa 6:1-4 ’Ya’ya, ku yi biyayya ga iyayenku cikin Ubangiji: gama wannan daidai ne. Ka girmama mahaifinka da mahaifiyarka; (Wace farilla ce ta fari da alkawari;) Domin ya zama alheri gare ka, kuma ka dawwama a duniya. Ku ubanni, kada ku tsokane 'ya'yanku su yi fushi, amma ku rene su cikin tarbiyyar Ubangiji da gargaɗinsa.</w:t>
      </w:r>
    </w:p>
    <w:p/>
    <w:p>
      <w:r xmlns:w="http://schemas.openxmlformats.org/wordprocessingml/2006/main">
        <w:t xml:space="preserve">1 TAR 2:53 da iyalan Kiriyat-yeyarim. da Itriiyawa, da Fuhiwa, da Shumatiyawa, da Mishiyawa; Daga cikinsu akwai Zaraiyawa, da Eshtauliyawa.</w:t>
      </w:r>
    </w:p>
    <w:p/>
    <w:p>
      <w:r xmlns:w="http://schemas.openxmlformats.org/wordprocessingml/2006/main">
        <w:t xml:space="preserve">Wannan nassin yana magana ne game da iyalan Kiriyat-yeyarim, waɗanda suka hada da Itiriyawa, da Fuhiyawa, da Shumatiyawa, da Mishaiyawa, waɗanda daga gare su ne Zareathiyawa da Eshtauliyawa suka fito.</w:t>
      </w:r>
    </w:p>
    <w:p/>
    <w:p>
      <w:r xmlns:w="http://schemas.openxmlformats.org/wordprocessingml/2006/main">
        <w:t xml:space="preserve">1. "Bishiyar Bangaskiya ta Iyali: Yadda Kakanninmu Suka Shirya Rayuwarmu"</w:t>
      </w:r>
    </w:p>
    <w:p/>
    <w:p>
      <w:r xmlns:w="http://schemas.openxmlformats.org/wordprocessingml/2006/main">
        <w:t xml:space="preserve">2. "Ikon Zuriyarmu: Yadda Zamu Girmama Kakanninmu"</w:t>
      </w:r>
    </w:p>
    <w:p/>
    <w:p>
      <w:r xmlns:w="http://schemas.openxmlformats.org/wordprocessingml/2006/main">
        <w:t xml:space="preserve">1. Matiyu 1: 1-17 - Asalin Yesu Almasihu</w:t>
      </w:r>
    </w:p>
    <w:p/>
    <w:p>
      <w:r xmlns:w="http://schemas.openxmlformats.org/wordprocessingml/2006/main">
        <w:t xml:space="preserve">2. Romawa 4: 11-12 - bangaskiyar Ibrahim da alkawarin Allah</w:t>
      </w:r>
    </w:p>
    <w:p/>
    <w:p>
      <w:r xmlns:w="http://schemas.openxmlformats.org/wordprocessingml/2006/main">
        <w:t xml:space="preserve">1 TAR 2:54 'Ya'yan Salma; Baitalami, da Netofawa, da Atarot, da gidan Yowab, da rabin Manahitawa, da Zoraiyawa.</w:t>
      </w:r>
    </w:p>
    <w:p/>
    <w:p>
      <w:r xmlns:w="http://schemas.openxmlformats.org/wordprocessingml/2006/main">
        <w:t xml:space="preserve">Wannan nassi ya ambaci 'ya'yan Salma, waɗanda suke daga Baitalami, da Netofa, da Atarot, da gidan Yowab, da rabin Manahatiyawa, da na Zorite.</w:t>
      </w:r>
    </w:p>
    <w:p/>
    <w:p>
      <w:r xmlns:w="http://schemas.openxmlformats.org/wordprocessingml/2006/main">
        <w:t xml:space="preserve">1. Albarkar Allah ga Gidan Salma: Neman Gadon Imani a cikin 1 Labarbaru 2:54</w:t>
      </w:r>
    </w:p>
    <w:p/>
    <w:p>
      <w:r xmlns:w="http://schemas.openxmlformats.org/wordprocessingml/2006/main">
        <w:t xml:space="preserve">2. Mutane Masu Fuskoki da yawa: Gane Bambancin mutanen Allah a cikin 1 Labarbaru 2:54</w:t>
      </w:r>
    </w:p>
    <w:p/>
    <w:p>
      <w:r xmlns:w="http://schemas.openxmlformats.org/wordprocessingml/2006/main">
        <w:t xml:space="preserve">1. Matta 5: 14-16 - "Ku ne hasken duniya: Garin da aka gina a kan tudu ba zai iya ɓoyewa ba, kuma mutane ba sa kunna fitila su sa ta a ƙarƙashin tasa. tana haskaka kowa da ke cikin gida, haka kuma ku bari haskenku ya haskaka a gaban mutane, domin su ga ayyukanku nagari, su kuma ɗaukaka Ubanku wanda ke cikin Sama.”</w:t>
      </w:r>
    </w:p>
    <w:p/>
    <w:p>
      <w:r xmlns:w="http://schemas.openxmlformats.org/wordprocessingml/2006/main">
        <w:t xml:space="preserve">2. Romawa 12: 4-5 - "Gama kamar yadda a cikin jiki ɗaya muke da gaɓoɓi da yawa, gaɓoɓin kuma ba duk aiki ɗaya ba ne, haka mu, ko da yake muna da yawa, jiki ɗaya ne cikin Almasihu, gaɓoɓin juna kuma. "</w:t>
      </w:r>
    </w:p>
    <w:p/>
    <w:p>
      <w:r xmlns:w="http://schemas.openxmlformats.org/wordprocessingml/2006/main">
        <w:t xml:space="preserve">1 TAR 2:55 Iyalan marubutan da suke zaune a Yabez. da Tiratites, da Shimeyatites, da Sukhatiyawa. Waɗannan su ne Keniyawa waɗanda suka fito daga Hemat, mahaifin gidan Rekab.</w:t>
      </w:r>
    </w:p>
    <w:p/>
    <w:p>
      <w:r xmlns:w="http://schemas.openxmlformats.org/wordprocessingml/2006/main">
        <w:t xml:space="preserve">Wannan nassi ya yi magana game da iyalan marubutan da suka zauna a Yabez, wato Tiratiyawa, da Shimeyatiyawa, da kuma Sukatawa. Waɗannan iyalai sun fito daga Hemat, mahaifin gidan Rekab.</w:t>
      </w:r>
    </w:p>
    <w:p/>
    <w:p>
      <w:r xmlns:w="http://schemas.openxmlformats.org/wordprocessingml/2006/main">
        <w:t xml:space="preserve">1. Ikon Gado - Dubi iyalan marubuta a cikin 1 Labarbaru 2:55 da tasirin gadon Hemat akan tsararraki masu zuwa.</w:t>
      </w:r>
    </w:p>
    <w:p/>
    <w:p>
      <w:r xmlns:w="http://schemas.openxmlformats.org/wordprocessingml/2006/main">
        <w:t xml:space="preserve">2. Imani na Rekab - Yin nazarin imanin Rekab da tasirinsa a kan zuriyarsa da mutanen Jabez.</w:t>
      </w:r>
    </w:p>
    <w:p/>
    <w:p>
      <w:r xmlns:w="http://schemas.openxmlformats.org/wordprocessingml/2006/main">
        <w:t xml:space="preserve">1. Maimaitawar Shari'a 10:12-13 - Yanzu fa, ya Isra'ila, menene Ubangiji Allahnku yake bukata a gare ku, amma ku ji tsoron Ubangiji Allahnku, ku yi tafiya cikin tafarkunsa duka, ku ƙaunace shi, ku bauta wa Ubangiji Allahnku da shi. dukan zuciyarka da dukan ranka.</w:t>
      </w:r>
    </w:p>
    <w:p/>
    <w:p>
      <w:r xmlns:w="http://schemas.openxmlformats.org/wordprocessingml/2006/main">
        <w:t xml:space="preserve">2. Irmiya 35:6-7 – Amma suka ce, “Ba za mu sha ruwan inabi ba: gama Yonadab ɗan Rekab ubanmu ya umarce mu da cewa, “Ba za ku sha ruwan inabi ba har abada, ku da 'ya'yanku. gina gida, ko shuka iri, ko shuka inabi, ko da wani, amma dukan kwanakinku za ku zauna a cikin alfarwai.</w:t>
      </w:r>
    </w:p>
    <w:p/>
    <w:p>
      <w:r xmlns:w="http://schemas.openxmlformats.org/wordprocessingml/2006/main">
        <w:t xml:space="preserve">1 Labarbaru sura 3 ya ci gaba da tarihin zuriyar Dauda da iyalinsa, har da ’ya’yansa da waɗanda suka gaje shi a matsayin sarakunan Yahuda.</w:t>
      </w:r>
    </w:p>
    <w:p/>
    <w:p>
      <w:r xmlns:w="http://schemas.openxmlformats.org/wordprocessingml/2006/main">
        <w:t xml:space="preserve">Sakin layi na ɗaya: Babin ya fara da lissafin ’ya’yan da aka haifa wa Dauda a Hebron. An ambaci Amnon ɗan farinsa, sai Daniel (Chileab), Absalom, Adonija, Shefatiah, Itream (1 Labarbaru 3:1-3).</w:t>
      </w:r>
    </w:p>
    <w:p/>
    <w:p>
      <w:r xmlns:w="http://schemas.openxmlformats.org/wordprocessingml/2006/main">
        <w:t xml:space="preserve">Sakin layi na biyu: Labarin ya ba da cikakken bayani game da ’ya’yan da aka haifa wa Dauda a Urushalima bayan ya zama sarki a can. Ya ambaci Shimea (Shammua), Shobab, Natan wanda ta wurinsa za a samo asali mai mahimmanci da Sulemanu (1 Labarbaru 3:4-5).</w:t>
      </w:r>
    </w:p>
    <w:p/>
    <w:p>
      <w:r xmlns:w="http://schemas.openxmlformats.org/wordprocessingml/2006/main">
        <w:t xml:space="preserve">Sakin layi na 3: Sa'an nan an mayar da hankali ga zuriyar Dauda ta wurin Sulemanu. Ya bibiyi zuriyarsu ta ƙarni da yawa har ya kai Jekoniya da ’yan’uwansa a lokacin zaman bauta a Babila sa’ad da aka kai Yahuda bauta (1 Labarbaru 3:10-16).</w:t>
      </w:r>
    </w:p>
    <w:p/>
    <w:p>
      <w:r xmlns:w="http://schemas.openxmlformats.org/wordprocessingml/2006/main">
        <w:t xml:space="preserve">Sakin layi na 4: Labarin a taƙaice ya ambaci wasu ’ya’yan da aka haifa wa Dauda ta hanyar mata ko ƙwaraƙwarai dabam-dabam kamar Ibhar, Elishama, Elifelet, Nogah, Nefeg kuma ya ba da sunayensu ba tare da yin cikakken bayani ba (1 Labarbaru 3:6-8).</w:t>
      </w:r>
    </w:p>
    <w:p/>
    <w:p>
      <w:r xmlns:w="http://schemas.openxmlformats.org/wordprocessingml/2006/main">
        <w:t xml:space="preserve">Sakin layi na 5: An kammala babin da jerin sunayen mutanen da suka fito daga zuriyar Jehoiakin sarki na ƙarshe da aka ambata a wannan zuriyar kuma aka kai su bauta a Babila. Wannan ya haɗa da adadi irin su Sheyaltiyel da Zarubabel waɗanda suka taka muhimmiyar rawa a lokacin zaman gudun hijira da kuma zuriyarsu (1 Labarbaru 3:17-24).</w:t>
      </w:r>
    </w:p>
    <w:p/>
    <w:p>
      <w:r xmlns:w="http://schemas.openxmlformats.org/wordprocessingml/2006/main">
        <w:t xml:space="preserve">A taƙaice, Babi na uku na 1 Labarbaru ya kwatanta tarihin zuriyar Dauda, daga dangin Dauda. Jerin 'ya'yan da aka haifa masa, magaji a matsayin sarakuna. Bin zuriyar Sulemanu, yana ambaton manyan mutane kamar Jekoniya. Wannan A taƙaice, Babi yana ba da tushe na tarihi don fahimtar zuriyar Dauda, yana nuna mutanen da suka taka muhimmiyar rawa a tarihin Isra'ila da lokacin hijira.</w:t>
      </w:r>
    </w:p>
    <w:p/>
    <w:p>
      <w:r xmlns:w="http://schemas.openxmlformats.org/wordprocessingml/2006/main">
        <w:t xml:space="preserve">1 TAR 3:1 Waɗannan su ne 'ya'yan Dawuda, waɗanda aka haifa masa a Hebron. Amnon ɗan farin Ahinowam Bayezreyeliya. Daniyel na biyu, na Abigail Bakarmel.</w:t>
      </w:r>
    </w:p>
    <w:p/>
    <w:p>
      <w:r xmlns:w="http://schemas.openxmlformats.org/wordprocessingml/2006/main">
        <w:t xml:space="preserve">Wannan nassi ya lissafa 'ya'yan Dawuda da aka haifa masa a Hebron; Amnon, ɗan fari, da Daniyel, na biyu.</w:t>
      </w:r>
    </w:p>
    <w:p/>
    <w:p>
      <w:r xmlns:w="http://schemas.openxmlformats.org/wordprocessingml/2006/main">
        <w:t xml:space="preserve">1. Ikon Ƙaunar Uba: Binciko Dangantakar da ke tsakanin Dauda da 'Ya'yansa</w:t>
      </w:r>
    </w:p>
    <w:p/>
    <w:p>
      <w:r xmlns:w="http://schemas.openxmlformats.org/wordprocessingml/2006/main">
        <w:t xml:space="preserve">2. Muhimmancin Zuriya: Yin Tunani Akan Gadon Zuriyar Dauda.</w:t>
      </w:r>
    </w:p>
    <w:p/>
    <w:p>
      <w:r xmlns:w="http://schemas.openxmlformats.org/wordprocessingml/2006/main">
        <w:t xml:space="preserve">1. Romawa 8:15-17 – Gama ba ku karɓi ruhun bautar da za ku koma cikin tsoro ba, amma kun karɓi ruhun reno kamar ’ya’ya, wanda ta wurinsa muke kuka, Abba! Uba!</w:t>
      </w:r>
    </w:p>
    <w:p/>
    <w:p>
      <w:r xmlns:w="http://schemas.openxmlformats.org/wordprocessingml/2006/main">
        <w:t xml:space="preserve">2. Matta 1:1-17 – Littafin zuriyar Yesu Kiristi, ɗan Dawuda, ɗan Ibrahim.</w:t>
      </w:r>
    </w:p>
    <w:p/>
    <w:p>
      <w:r xmlns:w="http://schemas.openxmlformats.org/wordprocessingml/2006/main">
        <w:t xml:space="preserve">1 TAR 3:2 Na uku, Absalom ɗan Maaka, 'yar Talmai, Sarkin Geshur, na huɗu, Adonija ɗan Haggit.</w:t>
      </w:r>
    </w:p>
    <w:p/>
    <w:p>
      <w:r xmlns:w="http://schemas.openxmlformats.org/wordprocessingml/2006/main">
        <w:t xml:space="preserve">Nassin ya ambaci ’ya’yan Sarki Dauda huɗu: Amnon, da Kileab, da Absalom, da Adonija.</w:t>
      </w:r>
    </w:p>
    <w:p/>
    <w:p>
      <w:r xmlns:w="http://schemas.openxmlformats.org/wordprocessingml/2006/main">
        <w:t xml:space="preserve">1. Shirin Allah Ya Girma Fiye da Tunaninmu: Nazari na ’Ya’yan Sarki Dauda</w:t>
      </w:r>
    </w:p>
    <w:p/>
    <w:p>
      <w:r xmlns:w="http://schemas.openxmlformats.org/wordprocessingml/2006/main">
        <w:t xml:space="preserve">2. Ikon Gafara: Nazarin Sarki Dauda da Absalom</w:t>
      </w:r>
    </w:p>
    <w:p/>
    <w:p>
      <w:r xmlns:w="http://schemas.openxmlformats.org/wordprocessingml/2006/main">
        <w:t xml:space="preserve">1. Zabura 78:70-72: Ya zaɓi bawansa Dawuda, ya ɗauke shi daga garken tumaki; Ya kawo shi daga bin tumaki masu shayarwa, Don ya yi kiwon Yakubu jama'arsa, da Isra'ila gādonsa. Don haka ya yi kiwonsu bisa ga amincin zuciyarsa, Ya bishe su da basirar hannuwansa.</w:t>
      </w:r>
    </w:p>
    <w:p/>
    <w:p>
      <w:r xmlns:w="http://schemas.openxmlformats.org/wordprocessingml/2006/main">
        <w:t xml:space="preserve">2. Matta 6:14-15: Gama idan kun gafarta wa wasu laifofinsu, Ubanku na sama kuma za ya gafarta muku;</w:t>
      </w:r>
    </w:p>
    <w:p/>
    <w:p>
      <w:r xmlns:w="http://schemas.openxmlformats.org/wordprocessingml/2006/main">
        <w:t xml:space="preserve">1 TAR 3:3 Na biyar Shefatiya ɗan Abital, na shida, Itreyam ta haifaffen matarsa Egla.</w:t>
      </w:r>
    </w:p>
    <w:p/>
    <w:p>
      <w:r xmlns:w="http://schemas.openxmlformats.org/wordprocessingml/2006/main">
        <w:t xml:space="preserve">Nassin ya lissafa ’ya’yan Dauda shida da uwayensu.</w:t>
      </w:r>
    </w:p>
    <w:p/>
    <w:p>
      <w:r xmlns:w="http://schemas.openxmlformats.org/wordprocessingml/2006/main">
        <w:t xml:space="preserve">1. Muhimmancin dangantakar iyali mai ƙarfi da aka gani a misalin Dauda da ’ya’yansa.</w:t>
      </w:r>
    </w:p>
    <w:p/>
    <w:p>
      <w:r xmlns:w="http://schemas.openxmlformats.org/wordprocessingml/2006/main">
        <w:t xml:space="preserve">2. Amincin Allah ya azurta mu ko da ba za mu iya azurta kanmu ba.</w:t>
      </w:r>
    </w:p>
    <w:p/>
    <w:p>
      <w:r xmlns:w="http://schemas.openxmlformats.org/wordprocessingml/2006/main">
        <w:t xml:space="preserve">1. 1 Labarbaru 3:3</w:t>
      </w:r>
    </w:p>
    <w:p/>
    <w:p>
      <w:r xmlns:w="http://schemas.openxmlformats.org/wordprocessingml/2006/main">
        <w:t xml:space="preserve">2. Zabura 103:17 - "Amma tun har abada abadin Ubangiji yana tare da masu tsoronsa, adalcinsa kuma tare da 'ya'yansu."</w:t>
      </w:r>
    </w:p>
    <w:p/>
    <w:p>
      <w:r xmlns:w="http://schemas.openxmlformats.org/wordprocessingml/2006/main">
        <w:t xml:space="preserve">1 TAR 3:4 Waɗannan shida an haifa masa a Hebron. A can ya yi mulki shekara bakwai da wata shida. Ya yi mulki shekara talatin da uku a Urushalima.</w:t>
      </w:r>
    </w:p>
    <w:p/>
    <w:p>
      <w:r xmlns:w="http://schemas.openxmlformats.org/wordprocessingml/2006/main">
        <w:t xml:space="preserve">Dawuda ya yi mulki shekara bakwai da rabi a Hebron, ya yi mulki shekara talatin da uku a Urushalima.</w:t>
      </w:r>
    </w:p>
    <w:p/>
    <w:p>
      <w:r xmlns:w="http://schemas.openxmlformats.org/wordprocessingml/2006/main">
        <w:t xml:space="preserve">1. Shirin da Allah ya yi wa Dauda shi ne ya yi sarauta a Urushalima na tsawon shekara 33.</w:t>
      </w:r>
    </w:p>
    <w:p/>
    <w:p>
      <w:r xmlns:w="http://schemas.openxmlformats.org/wordprocessingml/2006/main">
        <w:t xml:space="preserve">2. Allah ya bamu tsari da manufa domin rayuwar mu.</w:t>
      </w:r>
    </w:p>
    <w:p/>
    <w:p>
      <w:r xmlns:w="http://schemas.openxmlformats.org/wordprocessingml/2006/main">
        <w:t xml:space="preserve">1. Zabura 37:23 - "Ubangiji yana tsara matakan mutumin kirki, yana jin daɗin hanyarsa."</w:t>
      </w:r>
    </w:p>
    <w:p/>
    <w:p>
      <w:r xmlns:w="http://schemas.openxmlformats.org/wordprocessingml/2006/main">
        <w:t xml:space="preserve">2. Romawa 12:2 – “Kada ku bi misalin duniyan nan, sai dai ku sāke ta wurin sabunta hankalinku. Sa’an nan za ku iya gwada ku kuma tabbatar da abin da nufin Allah yake nufi nasa mai kyau, abin karɓa, kuma cikakke. "</w:t>
      </w:r>
    </w:p>
    <w:p/>
    <w:p>
      <w:r xmlns:w="http://schemas.openxmlformats.org/wordprocessingml/2006/main">
        <w:t xml:space="preserve">1 Labarbaru 3:5 Waɗannan an haife su a Urushalima. Shimeya, da Shobab, da Natan, da Sulemanu, huɗu, na Batshuwa, 'yar Ammiyel.</w:t>
      </w:r>
    </w:p>
    <w:p/>
    <w:p>
      <w:r xmlns:w="http://schemas.openxmlformats.org/wordprocessingml/2006/main">
        <w:t xml:space="preserve">Dawuda yana da 'ya'ya maza huɗu: Shimeya, da Shobab, da Natan, da Sulemanu, waɗanda Batshuwa 'yar Ammiyel ta haifa a Urushalima.</w:t>
      </w:r>
    </w:p>
    <w:p/>
    <w:p>
      <w:r xmlns:w="http://schemas.openxmlformats.org/wordprocessingml/2006/main">
        <w:t xml:space="preserve">1. Ikon Uba: Nazari na Iyalin Dauda</w:t>
      </w:r>
    </w:p>
    <w:p/>
    <w:p>
      <w:r xmlns:w="http://schemas.openxmlformats.org/wordprocessingml/2006/main">
        <w:t xml:space="preserve">2. Darajar Biyayya: Labarin Dauda da Bathshuwa</w:t>
      </w:r>
    </w:p>
    <w:p/>
    <w:p>
      <w:r xmlns:w="http://schemas.openxmlformats.org/wordprocessingml/2006/main">
        <w:t xml:space="preserve">1. 2 Sama’ila 7:14-17</w:t>
      </w:r>
    </w:p>
    <w:p/>
    <w:p>
      <w:r xmlns:w="http://schemas.openxmlformats.org/wordprocessingml/2006/main">
        <w:t xml:space="preserve">2. Zabura 89:20-37</w:t>
      </w:r>
    </w:p>
    <w:p/>
    <w:p>
      <w:r xmlns:w="http://schemas.openxmlformats.org/wordprocessingml/2006/main">
        <w:t xml:space="preserve">1 TAR 3:6 Ibhar, da Elishama, da Elifelet.</w:t>
      </w:r>
    </w:p>
    <w:p/>
    <w:p>
      <w:r xmlns:w="http://schemas.openxmlformats.org/wordprocessingml/2006/main">
        <w:t xml:space="preserve">Nassin ya kwatanta 'ya'yan Dawuda: Ibhar, Elishama, da Elifelet.</w:t>
      </w:r>
    </w:p>
    <w:p/>
    <w:p>
      <w:r xmlns:w="http://schemas.openxmlformats.org/wordprocessingml/2006/main">
        <w:t xml:space="preserve">1. Muhimmancin iyali a rayuwarmu.</w:t>
      </w:r>
    </w:p>
    <w:p/>
    <w:p>
      <w:r xmlns:w="http://schemas.openxmlformats.org/wordprocessingml/2006/main">
        <w:t xml:space="preserve">2. Gadon da muka bari.</w:t>
      </w:r>
    </w:p>
    <w:p/>
    <w:p>
      <w:r xmlns:w="http://schemas.openxmlformats.org/wordprocessingml/2006/main">
        <w:t xml:space="preserve">1. Misalai 22:6 - "Koyar da yaro bisa tafarkin da ya kamata ya bi, ko da ya tsufa ba zai rabu da ita ba."</w:t>
      </w:r>
    </w:p>
    <w:p/>
    <w:p>
      <w:r xmlns:w="http://schemas.openxmlformats.org/wordprocessingml/2006/main">
        <w:t xml:space="preserve">2. Zabura 78: 5-7 - "Ya kafa shaida a cikin Yakubu, Ya sanya doka a Isra'ila, wadda ya umarci kakanninmu su koya wa 'ya'yansu, domin tsara mai zuwa ta san su, 'ya'yan da ba a haifa ba, su tashi kuma ka gaya wa ’ya’yansu, domin su sa zuciya ga Allah, kada su manta da ayyukan Allah, amma su kiyaye dokokinsa.”</w:t>
      </w:r>
    </w:p>
    <w:p/>
    <w:p>
      <w:r xmlns:w="http://schemas.openxmlformats.org/wordprocessingml/2006/main">
        <w:t xml:space="preserve">1 TAR 3:7 da Noga, da Nefeg, da Yafiya.</w:t>
      </w:r>
    </w:p>
    <w:p/>
    <w:p>
      <w:r xmlns:w="http://schemas.openxmlformats.org/wordprocessingml/2006/main">
        <w:t xml:space="preserve">Nassin ya ba da labarin 'ya'yan Dauda hudu: Hananiya, Shimea, Rehobowam da Noga, Nefeg da Yafiya.</w:t>
      </w:r>
    </w:p>
    <w:p/>
    <w:p>
      <w:r xmlns:w="http://schemas.openxmlformats.org/wordprocessingml/2006/main">
        <w:t xml:space="preserve">1. Muhimmancin uba da gadon Dauda</w:t>
      </w:r>
    </w:p>
    <w:p/>
    <w:p>
      <w:r xmlns:w="http://schemas.openxmlformats.org/wordprocessingml/2006/main">
        <w:t xml:space="preserve">2. Amincin Allah ga zababbun mutanensa</w:t>
      </w:r>
    </w:p>
    <w:p/>
    <w:p>
      <w:r xmlns:w="http://schemas.openxmlformats.org/wordprocessingml/2006/main">
        <w:t xml:space="preserve">1. Zabura 78:67-68 Ya ƙi alfarwa ta Yusufu, Bai zaɓi kabilar Ifraimu ba: Amma ya zaɓi kabilar Yahuza, Dutsen Sihiyona wanda yake ƙauna.</w:t>
      </w:r>
    </w:p>
    <w:p/>
    <w:p>
      <w:r xmlns:w="http://schemas.openxmlformats.org/wordprocessingml/2006/main">
        <w:t xml:space="preserve">2. 1 Labarbaru 17:11-14 Zan sa wa jama'ata Isra'ila wuri, in dasa su, su zauna a nasu wuri, ba za su ƙara ƙaura ba; ’ya’yan mugaye ba za su ƙara tsananta musu ba, kamar dā...</w:t>
      </w:r>
    </w:p>
    <w:p/>
    <w:p>
      <w:r xmlns:w="http://schemas.openxmlformats.org/wordprocessingml/2006/main">
        <w:t xml:space="preserve">1 TAR 3:8 da Elishama, da Eliyada, da Elifelet, su tara.</w:t>
      </w:r>
    </w:p>
    <w:p/>
    <w:p>
      <w:r xmlns:w="http://schemas.openxmlformats.org/wordprocessingml/2006/main">
        <w:t xml:space="preserve">A cikin 1 Labarbaru 3:8, an ambata cewa akwai ’ya’yan Sarki Dauda tara, wato Elishama, da Eliyada, da Elifelet.</w:t>
      </w:r>
    </w:p>
    <w:p/>
    <w:p>
      <w:r xmlns:w="http://schemas.openxmlformats.org/wordprocessingml/2006/main">
        <w:t xml:space="preserve">1. Amincin Sarki Dauda: Binciken Albarkar Sarki Adali.</w:t>
      </w:r>
    </w:p>
    <w:p/>
    <w:p>
      <w:r xmlns:w="http://schemas.openxmlformats.org/wordprocessingml/2006/main">
        <w:t xml:space="preserve">2. Nazarin Alkawarin Allah ga Sarki Dauda da Zuriyarsa.</w:t>
      </w:r>
    </w:p>
    <w:p/>
    <w:p>
      <w:r xmlns:w="http://schemas.openxmlformats.org/wordprocessingml/2006/main">
        <w:t xml:space="preserve">1. Zabura 89:20-37 - Alkawarin Allah da Dauda.</w:t>
      </w:r>
    </w:p>
    <w:p/>
    <w:p>
      <w:r xmlns:w="http://schemas.openxmlformats.org/wordprocessingml/2006/main">
        <w:t xml:space="preserve">2. Romawa 1: 3-4 - Zuriyar Alkawari na Dauda.</w:t>
      </w:r>
    </w:p>
    <w:p/>
    <w:p>
      <w:r xmlns:w="http://schemas.openxmlformats.org/wordprocessingml/2006/main">
        <w:t xml:space="preserve">1 TAR 3:9 Waɗannan duka 'ya'yan Dawuda ne, banda 'ya'yan ƙwaraƙwarai, da Tamar 'yar'uwarsu.</w:t>
      </w:r>
    </w:p>
    <w:p/>
    <w:p>
      <w:r xmlns:w="http://schemas.openxmlformats.org/wordprocessingml/2006/main">
        <w:t xml:space="preserve">Wannan aya daga 1 Labarbaru 3:9 ta kwatanta dukan 'ya'yan Dawuda, har da ƙwaraƙwarai da 'yar'uwarsa Tamar.</w:t>
      </w:r>
    </w:p>
    <w:p/>
    <w:p>
      <w:r xmlns:w="http://schemas.openxmlformats.org/wordprocessingml/2006/main">
        <w:t xml:space="preserve">1. Keɓaɓɓen Dauda da Iyalinsa: Binciko Matsayin 'Ya'yansa da 'Yar'uwarsa</w:t>
      </w:r>
    </w:p>
    <w:p/>
    <w:p>
      <w:r xmlns:w="http://schemas.openxmlformats.org/wordprocessingml/2006/main">
        <w:t xml:space="preserve">2. Abin da Allah Ya Ba Dauda: Yin Nazarta Gadon Zuriyarsa</w:t>
      </w:r>
    </w:p>
    <w:p/>
    <w:p>
      <w:r xmlns:w="http://schemas.openxmlformats.org/wordprocessingml/2006/main">
        <w:t xml:space="preserve">1. Ruth 4: 18-22 - Binciko zuriyar Dauda ta wurin Ruth</w:t>
      </w:r>
    </w:p>
    <w:p/>
    <w:p>
      <w:r xmlns:w="http://schemas.openxmlformats.org/wordprocessingml/2006/main">
        <w:t xml:space="preserve">2. Zabura 89:20-37 - Binciken Alkawarin Allah da Dauda da zuriyarsa.</w:t>
      </w:r>
    </w:p>
    <w:p/>
    <w:p>
      <w:r xmlns:w="http://schemas.openxmlformats.org/wordprocessingml/2006/main">
        <w:t xml:space="preserve">1 TAR 3:10 Ɗan Sulemanu kuwa shi ne Rehobowam, da Abiya, da Asa, da Asa, da Yehoshafat.</w:t>
      </w:r>
    </w:p>
    <w:p/>
    <w:p>
      <w:r xmlns:w="http://schemas.openxmlformats.org/wordprocessingml/2006/main">
        <w:t xml:space="preserve">Rehobowam ɗan Sulemanu ne, yana da 'ya'ya huɗu, Abiya, da Asa, da Yehoshafat, da Yoram.</w:t>
      </w:r>
    </w:p>
    <w:p/>
    <w:p>
      <w:r xmlns:w="http://schemas.openxmlformats.org/wordprocessingml/2006/main">
        <w:t xml:space="preserve">1. Ana ganin amincin Allah a cikin tsararrakin mutanensa.</w:t>
      </w:r>
    </w:p>
    <w:p/>
    <w:p>
      <w:r xmlns:w="http://schemas.openxmlformats.org/wordprocessingml/2006/main">
        <w:t xml:space="preserve">2. Allah yana amfani da iyalinmu don ya ɗaukaka sunansa.</w:t>
      </w:r>
    </w:p>
    <w:p/>
    <w:p>
      <w:r xmlns:w="http://schemas.openxmlformats.org/wordprocessingml/2006/main">
        <w:t xml:space="preserve">1. Zabura 78:4 - Ba za mu ɓoye su daga 'ya'yansu ba, amma za mu gaya wa tsara mai zuwa ayyukan ɗaukakar Ubangiji, da ikonsa, da abubuwan al'ajabi waɗanda ya yi.</w:t>
      </w:r>
    </w:p>
    <w:p/>
    <w:p>
      <w:r xmlns:w="http://schemas.openxmlformats.org/wordprocessingml/2006/main">
        <w:t xml:space="preserve">2. Afisawa 3:14-19 – Saboda haka nake durƙusa a gaban Uba, wanda daga gare shi aka ba da sunan kowane iyali a sama da ƙasa, domin bisa ga yalwar ɗaukakarsa ya ba ku, ku ƙarfafa da iko ta wurinsa. Ruhunsa a cikin zuciyoyinku, domin Almasihu ya zauna a cikin zukatanku ta wurin bangaskiya, domin ku da kafu da kafa cikin ƙauna, ku sami ƙarfi da za ku gane tare da dukan tsarkaka, menene faɗu da tsawo da tsawo da zurfi, ku kuma sani. Ƙaunar Almasihu wadda ta fi sani, domin ku cika da dukan cikar Allah.</w:t>
      </w:r>
    </w:p>
    <w:p/>
    <w:p>
      <w:r xmlns:w="http://schemas.openxmlformats.org/wordprocessingml/2006/main">
        <w:t xml:space="preserve">1 TAR 3:11 Yehoram ɗansa, da Ahaziya, da Yowash.</w:t>
      </w:r>
    </w:p>
    <w:p/>
    <w:p>
      <w:r xmlns:w="http://schemas.openxmlformats.org/wordprocessingml/2006/main">
        <w:t xml:space="preserve">Sashen ya kwatanta zuriyar Sarki Dauda da zuriyarsa, fara daga Sulemanu.</w:t>
      </w:r>
    </w:p>
    <w:p/>
    <w:p>
      <w:r xmlns:w="http://schemas.openxmlformats.org/wordprocessingml/2006/main">
        <w:t xml:space="preserve">1. Allah Yana Albarkaci Waɗanda Suka Kasance Masu Aminta A gare Shi - zuriyar Dauda</w:t>
      </w:r>
    </w:p>
    <w:p/>
    <w:p>
      <w:r xmlns:w="http://schemas.openxmlformats.org/wordprocessingml/2006/main">
        <w:t xml:space="preserve">2. Muhimmancin Gado Da Zuri'ar Allah Ya Kamata Mu Yi Kokarin Samar Da Su</w:t>
      </w:r>
    </w:p>
    <w:p/>
    <w:p>
      <w:r xmlns:w="http://schemas.openxmlformats.org/wordprocessingml/2006/main">
        <w:t xml:space="preserve">1. 1 Labarbaru 17:11-14 – Sa’ad da kwanakinka suka cika, ka kuma kwanta tare da kakanninka, zan ta da zuriyarka a bayanka, waɗanda za su fito daga jikinka, zan kafa mulkinsa. Shi ne zai gina wa sunana Haikali, Zan kafa kursiyin mulkinsa har abada. Zan zama uba gare shi, shi kuma zai zama ɗa a gare ni. Sa'ad da ya yi laifi, zan hore shi da sandar mutane, da dukan 'ya'yan mutane, amma madawwamiyar ƙaunata ba za ta rabu da shi ba, kamar yadda na karɓe ta daga wurin Saul, wanda na kawar da shi daga gabanku.</w:t>
      </w:r>
    </w:p>
    <w:p/>
    <w:p>
      <w:r xmlns:w="http://schemas.openxmlformats.org/wordprocessingml/2006/main">
        <w:t xml:space="preserve">2. Zabura 132:11 – Ubangiji ya rantse wa Dauda tabbataccen rantsuwar da ba zai juyo ba: “Daya daga cikin ’ya’yan jikinka zan sa a kan kursiyinka.</w:t>
      </w:r>
    </w:p>
    <w:p/>
    <w:p>
      <w:r xmlns:w="http://schemas.openxmlformats.org/wordprocessingml/2006/main">
        <w:t xml:space="preserve">1 TAR 3:12 Amaziya ɗansa, da Azariya, da Yotam ɗansa.</w:t>
      </w:r>
    </w:p>
    <w:p/>
    <w:p>
      <w:r xmlns:w="http://schemas.openxmlformats.org/wordprocessingml/2006/main">
        <w:t xml:space="preserve">Nassin kwatanci ne na zuriyar Sarki Dauda, wanda ya ambata tsararraki huɗu na zuriyarsa.</w:t>
      </w:r>
    </w:p>
    <w:p/>
    <w:p>
      <w:r xmlns:w="http://schemas.openxmlformats.org/wordprocessingml/2006/main">
        <w:t xml:space="preserve">1: An ga amincin Allah a cikin tsararrakin zaɓaɓɓun mutanensa, Sarki Dawuda da zuriyarsa.</w:t>
      </w:r>
    </w:p>
    <w:p/>
    <w:p>
      <w:r xmlns:w="http://schemas.openxmlformats.org/wordprocessingml/2006/main">
        <w:t xml:space="preserve">2: Za mu iya samun ƙarfi da kwanciyar hankali a cikin kakanninmu, waɗanda Allah ya albarkace su.</w:t>
      </w:r>
    </w:p>
    <w:p/>
    <w:p>
      <w:r xmlns:w="http://schemas.openxmlformats.org/wordprocessingml/2006/main">
        <w:t xml:space="preserve">1: Zabura 78: 4 - Ba za mu ɓoye su daga 'ya'yansu ba, amma za mu gaya wa tsara mai zuwa ayyukan ɗaukakar Ubangiji, da ikonsa, da abubuwan al'ajabi waɗanda ya yi.</w:t>
      </w:r>
    </w:p>
    <w:p/>
    <w:p>
      <w:r xmlns:w="http://schemas.openxmlformats.org/wordprocessingml/2006/main">
        <w:t xml:space="preserve">2: Misalai 22:28 - Kada ku kawar da tsohuwar tarihi wadda kakanninku suka kafa.</w:t>
      </w:r>
    </w:p>
    <w:p/>
    <w:p>
      <w:r xmlns:w="http://schemas.openxmlformats.org/wordprocessingml/2006/main">
        <w:t xml:space="preserve">1 TAR 3:13 Ahaz ɗansa, Hezekiya ɗansa, da Manassa ɗansa.</w:t>
      </w:r>
    </w:p>
    <w:p/>
    <w:p>
      <w:r xmlns:w="http://schemas.openxmlformats.org/wordprocessingml/2006/main">
        <w:t xml:space="preserve">Nassin yana game da tarihin zuriyar Sarki Dauda.</w:t>
      </w:r>
    </w:p>
    <w:p/>
    <w:p>
      <w:r xmlns:w="http://schemas.openxmlformats.org/wordprocessingml/2006/main">
        <w:t xml:space="preserve">1. Imani da Allah wajen Kiyaye Zuriyar Sarakuna</w:t>
      </w:r>
    </w:p>
    <w:p/>
    <w:p>
      <w:r xmlns:w="http://schemas.openxmlformats.org/wordprocessingml/2006/main">
        <w:t xml:space="preserve">2. Muhimmancin Gado Wajen Rasa Imani</w:t>
      </w:r>
    </w:p>
    <w:p/>
    <w:p>
      <w:r xmlns:w="http://schemas.openxmlformats.org/wordprocessingml/2006/main">
        <w:t xml:space="preserve">1. Ruth 4:18-22 – Amincinta da amincin Ruth wajen kāre gadon iyalinta.</w:t>
      </w:r>
    </w:p>
    <w:p/>
    <w:p>
      <w:r xmlns:w="http://schemas.openxmlformats.org/wordprocessingml/2006/main">
        <w:t xml:space="preserve">2. Matta 1:1-17 – Tarihin Yesu da kuma muhimmancin zuriyarsa</w:t>
      </w:r>
    </w:p>
    <w:p/>
    <w:p>
      <w:r xmlns:w="http://schemas.openxmlformats.org/wordprocessingml/2006/main">
        <w:t xml:space="preserve">1 TAR 3:14 Amon ɗansa, da Yosiya.</w:t>
      </w:r>
    </w:p>
    <w:p/>
    <w:p>
      <w:r xmlns:w="http://schemas.openxmlformats.org/wordprocessingml/2006/main">
        <w:t xml:space="preserve">Amon ɗan Yosiya ne.</w:t>
      </w:r>
    </w:p>
    <w:p/>
    <w:p>
      <w:r xmlns:w="http://schemas.openxmlformats.org/wordprocessingml/2006/main">
        <w:t xml:space="preserve">1. Muhimmancin Zuri'a: Bin Tafarkin Kakanninmu</w:t>
      </w:r>
    </w:p>
    <w:p/>
    <w:p>
      <w:r xmlns:w="http://schemas.openxmlformats.org/wordprocessingml/2006/main">
        <w:t xml:space="preserve">2. Amincin Allah: Yadda Allah Yake Rike Alkawuransa</w:t>
      </w:r>
    </w:p>
    <w:p/>
    <w:p>
      <w:r xmlns:w="http://schemas.openxmlformats.org/wordprocessingml/2006/main">
        <w:t xml:space="preserve">1. Romawa 8: 28-29 - Mun kuma sani cewa cikin kowane abu Allah yana aiki domin amfanin waɗanda suke ƙaunarsa, waɗanda aka kira bisa ga nufinsa.</w:t>
      </w:r>
    </w:p>
    <w:p/>
    <w:p>
      <w:r xmlns:w="http://schemas.openxmlformats.org/wordprocessingml/2006/main">
        <w:t xml:space="preserve">2. Zabura 145:17-18 – Ubangiji mai-adalci ne a cikin dukan tafarkunsa, amintattu kuma cikin dukan abin da yake yi. Ubangiji yana kusa da dukan waɗanda suke kira gare shi, Duk waɗanda suke kiransa da gaskiya.</w:t>
      </w:r>
    </w:p>
    <w:p/>
    <w:p>
      <w:r xmlns:w="http://schemas.openxmlformats.org/wordprocessingml/2006/main">
        <w:t xml:space="preserve">1 TAR 3:15 'Ya'yan Yosiya, maza, su ne Yohenan ɗan fari, na biyu Yehoyakim, na uku Zadakiya, na huɗu Shallum.</w:t>
      </w:r>
    </w:p>
    <w:p/>
    <w:p>
      <w:r xmlns:w="http://schemas.openxmlformats.org/wordprocessingml/2006/main">
        <w:t xml:space="preserve">Wannan nassi ya ambaci ’ya’yan Josiah huɗu: Yohanan, Yehoyakim, Zadakiya, da Shallum.</w:t>
      </w:r>
    </w:p>
    <w:p/>
    <w:p>
      <w:r xmlns:w="http://schemas.openxmlformats.org/wordprocessingml/2006/main">
        <w:t xml:space="preserve">1. Amintaccen Josiah: Yin Nazarin Gadar Uba Mai Ibadah</w:t>
      </w:r>
    </w:p>
    <w:p/>
    <w:p>
      <w:r xmlns:w="http://schemas.openxmlformats.org/wordprocessingml/2006/main">
        <w:t xml:space="preserve">2. Zuba Jari A Cikin ‘Ya’yanmu: Hakki na Tarbiyar ‘ya’yan Allah</w:t>
      </w:r>
    </w:p>
    <w:p/>
    <w:p>
      <w:r xmlns:w="http://schemas.openxmlformats.org/wordprocessingml/2006/main">
        <w:t xml:space="preserve">1. Misalai 22:6 Ku horar da yaro bisa tafarkin da ya kamata ya bi; ko da ya tsufa ba zai rabu da ita ba.</w:t>
      </w:r>
    </w:p>
    <w:p/>
    <w:p>
      <w:r xmlns:w="http://schemas.openxmlformats.org/wordprocessingml/2006/main">
        <w:t xml:space="preserve">2. Zabura 78:3-4 Abubuwan da muka ji, muka kuma sani, waɗanda kakanninmu suka faɗa mana. Ba za mu ɓoye su daga 'ya'yansu ba, amma za mu faɗa wa tsara mai zuwa ayyukan ɗaukaka na Ubangiji, da ikonsa, da abubuwan al'ajabi waɗanda ya yi.</w:t>
      </w:r>
    </w:p>
    <w:p/>
    <w:p>
      <w:r xmlns:w="http://schemas.openxmlformats.org/wordprocessingml/2006/main">
        <w:t xml:space="preserve">1 TAR 3:16 'Ya'yan Yehoyakim, maza, su ne Yekoniya, da Zadakiya.</w:t>
      </w:r>
    </w:p>
    <w:p/>
    <w:p>
      <w:r xmlns:w="http://schemas.openxmlformats.org/wordprocessingml/2006/main">
        <w:t xml:space="preserve">Yehoyakim yana da 'ya'ya maza biyu, Jekoniya da Zadakiya.</w:t>
      </w:r>
    </w:p>
    <w:p/>
    <w:p>
      <w:r xmlns:w="http://schemas.openxmlformats.org/wordprocessingml/2006/main">
        <w:t xml:space="preserve">1. Shirin Allah cikakke ne - Binciko 1 Labarbaru 3:16</w:t>
      </w:r>
    </w:p>
    <w:p/>
    <w:p>
      <w:r xmlns:w="http://schemas.openxmlformats.org/wordprocessingml/2006/main">
        <w:t xml:space="preserve">2. Mulkin Allah a cikin renon yara - 1 Labarbaru 3:16</w:t>
      </w:r>
    </w:p>
    <w:p/>
    <w:p>
      <w:r xmlns:w="http://schemas.openxmlformats.org/wordprocessingml/2006/main">
        <w:t xml:space="preserve">1. Irmiya 22:30 – “Ubangiji ya ce, “Ka rubuta mutumin nan marar haihuwa, mutumin da ba zai yi nasara a zamaninsa ba, gama ba wani daga cikin zuriyarsa da zai yi nasara ya hau gadon sarautar Dawuda, ya sāke yin mulki. Yahuda."</w:t>
      </w:r>
    </w:p>
    <w:p/>
    <w:p>
      <w:r xmlns:w="http://schemas.openxmlformats.org/wordprocessingml/2006/main">
        <w:t xml:space="preserve">2. Matta 1:11 - "Josiah kuma ya haifi Jekoniya da 'yan'uwansa, a lokacin da aka kai Babila."</w:t>
      </w:r>
    </w:p>
    <w:p/>
    <w:p>
      <w:r xmlns:w="http://schemas.openxmlformats.org/wordprocessingml/2006/main">
        <w:t xml:space="preserve">1 TAR 3:17 'Ya'yan Yekoniya kuma. Assir, dansa Salatiel,</w:t>
      </w:r>
    </w:p>
    <w:p/>
    <w:p>
      <w:r xmlns:w="http://schemas.openxmlformats.org/wordprocessingml/2006/main">
        <w:t xml:space="preserve">Nassin ya ambaci Jekoniya da 'ya'yansa Assir da Salathiel.</w:t>
      </w:r>
    </w:p>
    <w:p/>
    <w:p>
      <w:r xmlns:w="http://schemas.openxmlformats.org/wordprocessingml/2006/main">
        <w:t xml:space="preserve">1. Amincin Allah Acikin Qarni</w:t>
      </w:r>
    </w:p>
    <w:p/>
    <w:p>
      <w:r xmlns:w="http://schemas.openxmlformats.org/wordprocessingml/2006/main">
        <w:t xml:space="preserve">2. Daukar Alkawuran Allah</w:t>
      </w:r>
    </w:p>
    <w:p/>
    <w:p>
      <w:r xmlns:w="http://schemas.openxmlformats.org/wordprocessingml/2006/main">
        <w:t xml:space="preserve">1. 2 Korinthiyawa 7:1 - "Saboda haka, da muke da waɗannan alkawuran, ƙaunatattu, bari mu tsarkake kanmu daga dukan ƙazanta na jiki da ta ruhu, muna kammala tsarki cikin tsoron Allah."</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1 TAR 3:18 Malkiram kuma, da Fedaiya, da Shenazar, da Jekamiya, da Hoshama, da Nedabiya.</w:t>
      </w:r>
    </w:p>
    <w:p/>
    <w:p>
      <w:r xmlns:w="http://schemas.openxmlformats.org/wordprocessingml/2006/main">
        <w:t xml:space="preserve">Wannan nassi ya lissafa ’ya’yan Sarki Dawuda su shida: Malkiram, Pedaiya, Shenazar, Jekamiya, Hoshama, da Nedabiya.</w:t>
      </w:r>
    </w:p>
    <w:p/>
    <w:p>
      <w:r xmlns:w="http://schemas.openxmlformats.org/wordprocessingml/2006/main">
        <w:t xml:space="preserve">1. Muhimmancin Iyali: Darussa daga ’ya’yan Sarki Dauda</w:t>
      </w:r>
    </w:p>
    <w:p/>
    <w:p>
      <w:r xmlns:w="http://schemas.openxmlformats.org/wordprocessingml/2006/main">
        <w:t xml:space="preserve">2. Girmama Kakanninku: Gadon Sarki Dauda</w:t>
      </w:r>
    </w:p>
    <w:p/>
    <w:p>
      <w:r xmlns:w="http://schemas.openxmlformats.org/wordprocessingml/2006/main">
        <w:t xml:space="preserve">1. 1 Labarbaru 3:18</w:t>
      </w:r>
    </w:p>
    <w:p/>
    <w:p>
      <w:r xmlns:w="http://schemas.openxmlformats.org/wordprocessingml/2006/main">
        <w:t xml:space="preserve">2. Zabura 127:3-5 "Ga shi, 'ya'ya gādo ne daga wurin Ubangiji, 'ya'yan mahaifa kuma lada ne. Kamar kibau a hannun mayaƙi, 'ya'yan ƙuruciya ne. Albarka ta tabbata ga mutumin da ya cika garunsa. Tare da su, ba zai ji kunya ba sa'ad da yake magana da maƙiyansa a ƙofar."</w:t>
      </w:r>
    </w:p>
    <w:p/>
    <w:p>
      <w:r xmlns:w="http://schemas.openxmlformats.org/wordprocessingml/2006/main">
        <w:t xml:space="preserve">1 TAR 3:19 'Ya'yan Fedaiya, maza, su ne Zarubabel da Shimai. Meshullam, da Hananiya, da Shelomit 'yar'uwarsu.</w:t>
      </w:r>
    </w:p>
    <w:p/>
    <w:p>
      <w:r xmlns:w="http://schemas.openxmlformats.org/wordprocessingml/2006/main">
        <w:t xml:space="preserve">Fedaiya yana da 'ya'ya maza uku, Zerubabel, Shimai, da Meshullam. Meshullam yana da 'yan'uwa biyu, Hananiya da Shelomit.</w:t>
      </w:r>
    </w:p>
    <w:p/>
    <w:p>
      <w:r xmlns:w="http://schemas.openxmlformats.org/wordprocessingml/2006/main">
        <w:t xml:space="preserve">1. Dangantakar Iyali: Nazarin 1 Labarbaru 3:19</w:t>
      </w:r>
    </w:p>
    <w:p/>
    <w:p>
      <w:r xmlns:w="http://schemas.openxmlformats.org/wordprocessingml/2006/main">
        <w:t xml:space="preserve">2. Amincin Allah a cikin Zamani Masu Albarka: Nazarin 1 Labarbaru 3:19</w:t>
      </w:r>
    </w:p>
    <w:p/>
    <w:p>
      <w:r xmlns:w="http://schemas.openxmlformats.org/wordprocessingml/2006/main">
        <w:t xml:space="preserve">1. Farawa 12:1-3 – Alkawarin Ubangiji zai albarkaci Ibrahim da zuriyarsa</w:t>
      </w:r>
    </w:p>
    <w:p/>
    <w:p>
      <w:r xmlns:w="http://schemas.openxmlformats.org/wordprocessingml/2006/main">
        <w:t xml:space="preserve">2. Zabura 103:17 - Amincin Ubangiji zuwa tsararraki na masu tsoronsa</w:t>
      </w:r>
    </w:p>
    <w:p/>
    <w:p>
      <w:r xmlns:w="http://schemas.openxmlformats.org/wordprocessingml/2006/main">
        <w:t xml:space="preserve">1 TAR 3:20 da Hashuba, da Ohel, da Berikiya, da Hasadiya, da Jushabbesed, su biyar.</w:t>
      </w:r>
    </w:p>
    <w:p/>
    <w:p>
      <w:r xmlns:w="http://schemas.openxmlformats.org/wordprocessingml/2006/main">
        <w:t xml:space="preserve">Wannan nassi ya ambaci ’ya’yan Sarki Dawuda guda biyar: Hashubah, Ohel, Berekiah, Hasadiya, da Jushabeshesed.</w:t>
      </w:r>
    </w:p>
    <w:p/>
    <w:p>
      <w:r xmlns:w="http://schemas.openxmlformats.org/wordprocessingml/2006/main">
        <w:t xml:space="preserve">1. An ga amincin Allah a cikin zuriyar Sarki Dauda da yawa.</w:t>
      </w:r>
    </w:p>
    <w:p/>
    <w:p>
      <w:r xmlns:w="http://schemas.openxmlformats.org/wordprocessingml/2006/main">
        <w:t xml:space="preserve">2. Ana ganin amincin Allah a rayuwar Sarki Dauda, da sarautarsa, da kuma gadon da ya bari.</w:t>
      </w:r>
    </w:p>
    <w:p/>
    <w:p>
      <w:r xmlns:w="http://schemas.openxmlformats.org/wordprocessingml/2006/main">
        <w:t xml:space="preserve">1. Zabura 89:1-37 - Amincin Allah da alkawarinsa da Sarki Dauda.</w:t>
      </w:r>
    </w:p>
    <w:p/>
    <w:p>
      <w:r xmlns:w="http://schemas.openxmlformats.org/wordprocessingml/2006/main">
        <w:t xml:space="preserve">2. Ayyukan Manzanni 13:22 – Allah ya yi alkawari ta wurin Dauda cewa zai ta da Mai Ceto.</w:t>
      </w:r>
    </w:p>
    <w:p/>
    <w:p>
      <w:r xmlns:w="http://schemas.openxmlformats.org/wordprocessingml/2006/main">
        <w:t xml:space="preserve">1 TAR 3:21 'Ya'yan Hananiya. Felatiya, da Jesaiah: 'Ya'yan Refaya, maza, da Arnan, da 'ya'yan Obadiya, maza na Shekaniya.</w:t>
      </w:r>
    </w:p>
    <w:p/>
    <w:p>
      <w:r xmlns:w="http://schemas.openxmlformats.org/wordprocessingml/2006/main">
        <w:t xml:space="preserve">Wannan nassin ya kwatanta ’ya’yan Hananiya, har da Felatiya, da Jesaiah, da Refaya, da Arnan, da Obadiya, da Shekaniya.</w:t>
      </w:r>
    </w:p>
    <w:p/>
    <w:p>
      <w:r xmlns:w="http://schemas.openxmlformats.org/wordprocessingml/2006/main">
        <w:t xml:space="preserve">1. Shirin Allah don Iyali: Yadda Allah ke Aiki a ciki da Ta Iyalinmu</w:t>
      </w:r>
    </w:p>
    <w:p/>
    <w:p>
      <w:r xmlns:w="http://schemas.openxmlformats.org/wordprocessingml/2006/main">
        <w:t xml:space="preserve">2. Amincin Allah: Yadda Yake Cika Alkawuransa Tsakanin Zamani</w:t>
      </w:r>
    </w:p>
    <w:p/>
    <w:p>
      <w:r xmlns:w="http://schemas.openxmlformats.org/wordprocessingml/2006/main">
        <w:t xml:space="preserve">1. Afisawa 3:14-15 – Saboda haka nake durƙusa a gaban Uba, wanda daga gare shi ne kowane iyali a sama da ƙasa suka sami suna.</w:t>
      </w:r>
    </w:p>
    <w:p/>
    <w:p>
      <w:r xmlns:w="http://schemas.openxmlformats.org/wordprocessingml/2006/main">
        <w:t xml:space="preserve">2. Zabura 68: 5-6 - Uba ga marayu, Makiyayin gwauraye, Allah ne a mazauninsa mai tsarki. Allah yana sa masu kaɗaici a cikin iyalai, Yakan fitar da fursunoni da raira waƙoƙi. Amma 'yan tawaye suna zaune a ƙasa mai zafin rana.</w:t>
      </w:r>
    </w:p>
    <w:p/>
    <w:p>
      <w:r xmlns:w="http://schemas.openxmlformats.org/wordprocessingml/2006/main">
        <w:t xml:space="preserve">1 TAR 3:22 'Ya'yan Shekaniya; Shemaiya: 'ya'yan Shemaiya; Hattush, da Igeal, da Bariya, da Neriya, da Shafat, su shida ne.</w:t>
      </w:r>
    </w:p>
    <w:p/>
    <w:p>
      <w:r xmlns:w="http://schemas.openxmlformats.org/wordprocessingml/2006/main">
        <w:t xml:space="preserve">Shekaniya yana da 'ya'ya maza shida, sunansa Shemaiya, da Hattush, da Igeal, da Bariya, da Neariya, da Shafat.</w:t>
      </w:r>
    </w:p>
    <w:p/>
    <w:p>
      <w:r xmlns:w="http://schemas.openxmlformats.org/wordprocessingml/2006/main">
        <w:t xml:space="preserve">1. Ni'imar Iyali: Binciko Farin Ciki na Gidan Tsari-Tsabi</w:t>
      </w:r>
    </w:p>
    <w:p/>
    <w:p>
      <w:r xmlns:w="http://schemas.openxmlformats.org/wordprocessingml/2006/main">
        <w:t xml:space="preserve">2. Darajar Gado: Yadda Kakanninmu Ke Tasirin Rayuwarmu</w:t>
      </w:r>
    </w:p>
    <w:p/>
    <w:p>
      <w:r xmlns:w="http://schemas.openxmlformats.org/wordprocessingml/2006/main">
        <w:t xml:space="preserve">1. Zabura 127:3-5 - Ga shi, 'ya'ya gādo ne daga wurin Ubangiji, 'ya'yan mahaifa kuma sakamako ne. Kamar kibau a hannun mayaka, 'ya'yan samartaka ne. Albarka tā tabbata ga mutumin da ya cika kwarjinsa da su! Kada ya ji kunya sa'ad da yake magana da maƙiyansa a ƙofar.</w:t>
      </w:r>
    </w:p>
    <w:p/>
    <w:p>
      <w:r xmlns:w="http://schemas.openxmlformats.org/wordprocessingml/2006/main">
        <w:t xml:space="preserve">2. Misalai 17:6 - Jikoki ne rawanin tsofaffi, kuma ɗaukakar 'ya'ya ubanninsu ne.</w:t>
      </w:r>
    </w:p>
    <w:p/>
    <w:p>
      <w:r xmlns:w="http://schemas.openxmlformats.org/wordprocessingml/2006/main">
        <w:t xml:space="preserve">1 TAR 3:23 'Ya'yan Neriya, maza. Elioenai, da Hezekiya, da Azrikam, su uku.</w:t>
      </w:r>
    </w:p>
    <w:p/>
    <w:p>
      <w:r xmlns:w="http://schemas.openxmlformats.org/wordprocessingml/2006/main">
        <w:t xml:space="preserve">Neriya yana da 'ya'ya maza uku, Elioenai, da Hezekiya, da Azrikam.</w:t>
      </w:r>
    </w:p>
    <w:p/>
    <w:p>
      <w:r xmlns:w="http://schemas.openxmlformats.org/wordprocessingml/2006/main">
        <w:t xml:space="preserve">1. Amincin Allah ya azurta mu da iyalanmu.</w:t>
      </w:r>
    </w:p>
    <w:p/>
    <w:p>
      <w:r xmlns:w="http://schemas.openxmlformats.org/wordprocessingml/2006/main">
        <w:t xml:space="preserve">2. Muhimmancin girmama iyayenmu da abubuwan da suka bari.</w:t>
      </w:r>
    </w:p>
    <w:p/>
    <w:p>
      <w:r xmlns:w="http://schemas.openxmlformats.org/wordprocessingml/2006/main">
        <w:t xml:space="preserve">1. Afisawa 6:1-3 - "Yara, ku yi biyayya da iyayenku cikin Ubangiji, gama wannan daidai ne. tsawon rai a duniya.</w:t>
      </w:r>
    </w:p>
    <w:p/>
    <w:p>
      <w:r xmlns:w="http://schemas.openxmlformats.org/wordprocessingml/2006/main">
        <w:t xml:space="preserve">2. Zabura 127:3-5 - 'Ya'ya gādo ne daga wurin Ubangiji, zuriya ta lada ce daga gare shi. Kamar kibau a hannun mayaka, yaran da aka haifa a cikin kuruciyarsu ɗaya ne. Albarka tā tabbata ga mutumin da kwarjinsa ta cika da su. Ba za su ji kunya ba sa’ad da suka yi hamayya da abokan hamayyarsu a kotu.</w:t>
      </w:r>
    </w:p>
    <w:p/>
    <w:p>
      <w:r xmlns:w="http://schemas.openxmlformats.org/wordprocessingml/2006/main">
        <w:t xml:space="preserve">1 TAR 3:24 'Ya'yan Elioenai, maza, su ne Hodaiya, da Eliyashib, da Felaiya, da Akub, da Yohenan, da Dalaya, da Anani, su bakwai.</w:t>
      </w:r>
    </w:p>
    <w:p/>
    <w:p>
      <w:r xmlns:w="http://schemas.openxmlformats.org/wordprocessingml/2006/main">
        <w:t xml:space="preserve">Wannan nassi ya ambaci ’ya’ya bakwai na Elioenai, waɗanda su ne Hodaiya, da Eliyashib, da Felaiya, da Akkub, da Yohenan, da Dalaya, da Anani.</w:t>
      </w:r>
    </w:p>
    <w:p/>
    <w:p>
      <w:r xmlns:w="http://schemas.openxmlformats.org/wordprocessingml/2006/main">
        <w:t xml:space="preserve">1. Amincin Allah na Elioenai: Yadda Allah da aminci yake azurta mu ko da a lokacin wahala.</w:t>
      </w:r>
    </w:p>
    <w:p/>
    <w:p>
      <w:r xmlns:w="http://schemas.openxmlformats.org/wordprocessingml/2006/main">
        <w:t xml:space="preserve">2. Ikon Albarkar Zamani: Yadda amincinmu ga Allah zai kawo albarka ga tsararraki masu zuwa.</w:t>
      </w:r>
    </w:p>
    <w:p/>
    <w:p>
      <w:r xmlns:w="http://schemas.openxmlformats.org/wordprocessingml/2006/main">
        <w:t xml:space="preserve">1. Zabura 103:17 – Amma daga madawwami har abada kaunar Ubangiji tana tare da masu tsoronsa, Adalcinsa kuma tare da ’ya’yansu.</w:t>
      </w:r>
    </w:p>
    <w:p/>
    <w:p>
      <w:r xmlns:w="http://schemas.openxmlformats.org/wordprocessingml/2006/main">
        <w:t xml:space="preserve">2. Misalai 13:22 – Mutumin kirki yakan bar gādo ga ’ya’yan ’ya’yansa, amma ana ajiye dukiyar mai zunubi ga adalai.</w:t>
      </w:r>
    </w:p>
    <w:p/>
    <w:p>
      <w:r xmlns:w="http://schemas.openxmlformats.org/wordprocessingml/2006/main">
        <w:t xml:space="preserve">1 Labarbaru sura 4 ta soma da labarin zuriyar Yahuda, musamman zuriyar Yabez, sa’an nan kuma an faɗaɗa wasu dangi da mutane daga ƙabilu dabam-dabam.</w:t>
      </w:r>
    </w:p>
    <w:p/>
    <w:p>
      <w:r xmlns:w="http://schemas.openxmlformats.org/wordprocessingml/2006/main">
        <w:t xml:space="preserve">Sakin layi na Farko: Babin ya fara da ambaton ’ya’yan Yahuza Feresa, Hesruna, Karmi, Hur, da Shobal. Ya bayyana zuriyar Shobal da tasirinsu a wurare dabam dabam kamar rubutu da tukwane (1 Labarbaru 4:1-23).</w:t>
      </w:r>
    </w:p>
    <w:p/>
    <w:p>
      <w:r xmlns:w="http://schemas.openxmlformats.org/wordprocessingml/2006/main">
        <w:t xml:space="preserve">Sakin layi na biyu: Labarin ya gabatar da Jabez wani fitaccen mutumi da aka sani da addu’arsa kuma ya ba da cikakkun bayanai game da zuriyarsa. Ya ambaci roƙonsa mai daraja na Allah ya albarkace shi da kuma yadda Allah ya biya masa abin da ya roƙa (1 Labarbaru 4:9-10).</w:t>
      </w:r>
    </w:p>
    <w:p/>
    <w:p>
      <w:r xmlns:w="http://schemas.openxmlformats.org/wordprocessingml/2006/main">
        <w:t xml:space="preserve">Sakin layi na 3: Sa'an nan an mayar da hankali ga sauran dangi a cikin kabilar Yahuda. Ya lissafa iyalai da yawa da suka fito daga zuriyar Shela wani ɗan Yahuza kuma ya ba da bayani game da ayyukansu da wuraren da suke (1 Labarbaru 4:21-23).</w:t>
      </w:r>
    </w:p>
    <w:p/>
    <w:p>
      <w:r xmlns:w="http://schemas.openxmlformats.org/wordprocessingml/2006/main">
        <w:t xml:space="preserve">Sakin layi na 4: Labarin ya faɗaɗa sama da kabilar Yahuda har ya haɗa da wasu ƙabilun. Ya ambaci mutane daga kabilar Saminu kamar Nemuel waɗanda aka san su da ƙwazon yaƙi (1 Labarbaru 4:24).</w:t>
      </w:r>
    </w:p>
    <w:p/>
    <w:p>
      <w:r xmlns:w="http://schemas.openxmlformats.org/wordprocessingml/2006/main">
        <w:t xml:space="preserve">Sakin layi na 5:Babin ya ƙare da ambata iyalai dabam-dabam daga ƙabilu dabam-dabam ciki har da Ra'ubainu, Gad, Manassa waɗanda suka zauna a takamaiman yankuna kamar Gedor ko Mowab. Ya kuma lura cewa an rubuta waɗannan littattafan ne a zamanin Hezekiya, Sarkin Yahuda, da Sennakerib, Sarkin Assuriya (1 Labarbaru 4:41-43).</w:t>
      </w:r>
    </w:p>
    <w:p/>
    <w:p>
      <w:r xmlns:w="http://schemas.openxmlformats.org/wordprocessingml/2006/main">
        <w:t xml:space="preserve">A taƙaice, Babi na huɗu na 1 Labarbaru ya kwatanta tarihin zuriyar Yahuza. Bayyana zuriyar Jabez, ambaton sauran dangi. Fadada zuwa hada kabilu daban-daban, lura da matsugunan yanki. Wannan A taƙaice, Babi ya ba da tushe na tarihi don fahimtar iyalai dabam-dabam a cikin ƙabilun Isra'ila, yana jaddada mutane kamar Jabez waɗanda suka nemi albarkar Allah.</w:t>
      </w:r>
    </w:p>
    <w:p/>
    <w:p>
      <w:r xmlns:w="http://schemas.openxmlformats.org/wordprocessingml/2006/main">
        <w:t xml:space="preserve">1 TAR 4:1 'Ya'yan Yahuza; Farez, da Hesruna, da Karmi, da Hur, da Shobal.</w:t>
      </w:r>
    </w:p>
    <w:p/>
    <w:p>
      <w:r xmlns:w="http://schemas.openxmlformats.org/wordprocessingml/2006/main">
        <w:t xml:space="preserve">Wannan nassi ya kwatanta 'ya'yan Yahuza huɗu: Fares, Hesruna, Karmi, Hur, da Shobal.</w:t>
      </w:r>
    </w:p>
    <w:p/>
    <w:p>
      <w:r xmlns:w="http://schemas.openxmlformats.org/wordprocessingml/2006/main">
        <w:t xml:space="preserve">1. An ga amincin Allah cikin kāre zuriyar Yahuda.</w:t>
      </w:r>
    </w:p>
    <w:p/>
    <w:p>
      <w:r xmlns:w="http://schemas.openxmlformats.org/wordprocessingml/2006/main">
        <w:t xml:space="preserve">2. Allah yana girmama wadanda suka girmama shi ta hanyar kiyaye gadon su.</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Farawa 17:7 - Zan kafa alkawari na tsakanina da kai da zuriyarka a bayanka a dukan zamanansu na madawwamin alkawari, zan zama Allah gareka da zuriyarka a bayanka.</w:t>
      </w:r>
    </w:p>
    <w:p/>
    <w:p>
      <w:r xmlns:w="http://schemas.openxmlformats.org/wordprocessingml/2006/main">
        <w:t xml:space="preserve">1 TAR 4:2 Reaiya ɗan Shobal shi ne mahaifin Yahat. Yahat cikinsa Ahumai da Lahad. Waɗannan su ne iyalan kabilar Zorat.</w:t>
      </w:r>
    </w:p>
    <w:p/>
    <w:p>
      <w:r xmlns:w="http://schemas.openxmlformats.org/wordprocessingml/2006/main">
        <w:t xml:space="preserve">Reaiya ɗan Shobal shi ne mahaifin Yahat, shi ne mahaifin Ahumai da Lahad. Waɗannan su ne zuriyar Zorat.</w:t>
      </w:r>
    </w:p>
    <w:p/>
    <w:p>
      <w:r xmlns:w="http://schemas.openxmlformats.org/wordprocessingml/2006/main">
        <w:t xml:space="preserve">1. Ikon tsararraki: binciko gadon kakanninmu.</w:t>
      </w:r>
    </w:p>
    <w:p/>
    <w:p>
      <w:r xmlns:w="http://schemas.openxmlformats.org/wordprocessingml/2006/main">
        <w:t xml:space="preserve">2. Aminci al’amari ne na iyali: Muhimmancin ibadar iyali.</w:t>
      </w:r>
    </w:p>
    <w:p/>
    <w:p>
      <w:r xmlns:w="http://schemas.openxmlformats.org/wordprocessingml/2006/main">
        <w:t xml:space="preserve">1. Joshuwa 24:15 – Idan kuma bai ga laifi a gare ku ku bauta wa Ubangiji, ku zaɓi wanda za ku bauta wa yau. Ko gumakan da kakanninku suka bauta wa na hayin Kogin Yufiretis, ko gumakan Amoriyawa, waɗanda kuke zaune a ƙasarsu, amma ni da gidana, Ubangiji za mu bauta wa.</w:t>
      </w:r>
    </w:p>
    <w:p/>
    <w:p>
      <w:r xmlns:w="http://schemas.openxmlformats.org/wordprocessingml/2006/main">
        <w:t xml:space="preserve">2. Zabura 78: 3-7 - Abin da muka ji kuma muka sani, kuma kakanninmu sun faɗa mana. Ba za mu ɓoye su daga 'ya'yansu ba, Mu nuna wa tsararraki masu zuwa yabon Ubangiji, Da ƙarfinsa, da ayyukansa masu banmamaki waɗanda ya yi. Gama ya kafa shaida a cikin Yakubu, Ya sanya doka a Isra'ila, wadda ya umarci kakanninmu, domin su sanar da 'ya'yansu: Domin tsara mai zuwa ta san su, har da 'ya'yan da za a haifa; Waɗanda za su tashi su faɗa wa ’ya’yansu: Domin su sa zuciya ga Allah, kada su manta da ayyukan Allah, amma su kiyaye umarnansa.</w:t>
      </w:r>
    </w:p>
    <w:p/>
    <w:p>
      <w:r xmlns:w="http://schemas.openxmlformats.org/wordprocessingml/2006/main">
        <w:t xml:space="preserve">1 TAR 4:3 Waɗannan su ne kakan Etam. Jezreyel, da Ishma, da Idbash, sunan 'yar'uwarsu Hazelelponi.</w:t>
      </w:r>
    </w:p>
    <w:p/>
    <w:p>
      <w:r xmlns:w="http://schemas.openxmlformats.org/wordprocessingml/2006/main">
        <w:t xml:space="preserve">Nassin ya kwatanta ’yan’uwa huɗu daga mahaifin Etam: Jezreel, da Ishma, da Idbash, da Hazelelponi.</w:t>
      </w:r>
    </w:p>
    <w:p/>
    <w:p>
      <w:r xmlns:w="http://schemas.openxmlformats.org/wordprocessingml/2006/main">
        <w:t xml:space="preserve">1. Shirye-shiryen Allah ga iyalanmu sun fi girma fiye da tunaninmu.</w:t>
      </w:r>
    </w:p>
    <w:p/>
    <w:p>
      <w:r xmlns:w="http://schemas.openxmlformats.org/wordprocessingml/2006/main">
        <w:t xml:space="preserve">2. Muhimmancin girmama gadon danginmu.</w:t>
      </w:r>
    </w:p>
    <w:p/>
    <w:p>
      <w:r xmlns:w="http://schemas.openxmlformats.org/wordprocessingml/2006/main">
        <w:t xml:space="preserve">1. Misalai 17:6 - Yara 'ya'yan kambi ne ga tsofaffi, iyaye kuma abin alfahari ne ga 'ya'yansu.</w:t>
      </w:r>
    </w:p>
    <w:p/>
    <w:p>
      <w:r xmlns:w="http://schemas.openxmlformats.org/wordprocessingml/2006/main">
        <w:t xml:space="preserve">2. Matta 22:39 - Na biyu kuma kamarsa: Ka ƙaunaci maƙwabcinka kamar ranka.</w:t>
      </w:r>
    </w:p>
    <w:p/>
    <w:p>
      <w:r xmlns:w="http://schemas.openxmlformats.org/wordprocessingml/2006/main">
        <w:t xml:space="preserve">1 TAR 4:4 Feniyel shi ne mahaifin Gedor, da Ezer mahaifin Husha. Waɗannan su ne 'ya'yan Hur, ɗan farin Efrata, mahaifin Baitalami.</w:t>
      </w:r>
    </w:p>
    <w:p/>
    <w:p>
      <w:r xmlns:w="http://schemas.openxmlformats.org/wordprocessingml/2006/main">
        <w:t xml:space="preserve">'Ya'yan Hur, ɗan farin Efrata, su ne Fenuwel mahaifin Gedor, da Ezer mahaifin Husha.</w:t>
      </w:r>
    </w:p>
    <w:p/>
    <w:p>
      <w:r xmlns:w="http://schemas.openxmlformats.org/wordprocessingml/2006/main">
        <w:t xml:space="preserve">1. Muhimmancin gado: Yadda dangantakar iyali za ta yi tasiri a rayuwarmu.</w:t>
      </w:r>
    </w:p>
    <w:p/>
    <w:p>
      <w:r xmlns:w="http://schemas.openxmlformats.org/wordprocessingml/2006/main">
        <w:t xml:space="preserve">2. Imani: Yadda ake bin Allah cikin mawuyacin hali.</w:t>
      </w:r>
    </w:p>
    <w:p/>
    <w:p>
      <w:r xmlns:w="http://schemas.openxmlformats.org/wordprocessingml/2006/main">
        <w:t xml:space="preserve">1. Matiyu 1: 1-17 - Asalin Yesu Almasihu.</w:t>
      </w:r>
    </w:p>
    <w:p/>
    <w:p>
      <w:r xmlns:w="http://schemas.openxmlformats.org/wordprocessingml/2006/main">
        <w:t xml:space="preserve">2. Afisawa 3:14-19 – Addu’ar Bulus ga ikkilisiya ta san ƙaunar Kristi.</w:t>
      </w:r>
    </w:p>
    <w:p/>
    <w:p>
      <w:r xmlns:w="http://schemas.openxmlformats.org/wordprocessingml/2006/main">
        <w:t xml:space="preserve">1 TAR 4:5 Ashur mahaifin Tekowa ya auri mata biyu, Hela da Naara.</w:t>
      </w:r>
    </w:p>
    <w:p/>
    <w:p>
      <w:r xmlns:w="http://schemas.openxmlformats.org/wordprocessingml/2006/main">
        <w:t xml:space="preserve">Ashur, mahaifin Tekowa, yana da mata biyu, Hela da Naara.</w:t>
      </w:r>
    </w:p>
    <w:p/>
    <w:p>
      <w:r xmlns:w="http://schemas.openxmlformats.org/wordprocessingml/2006/main">
        <w:t xml:space="preserve">Mafi kyau</w:t>
      </w:r>
    </w:p>
    <w:p/>
    <w:p>
      <w:r xmlns:w="http://schemas.openxmlformats.org/wordprocessingml/2006/main">
        <w:t xml:space="preserve">1. Muhimmancin iyali da matsayin miji da mata a cikin aure.</w:t>
      </w:r>
    </w:p>
    <w:p/>
    <w:p>
      <w:r xmlns:w="http://schemas.openxmlformats.org/wordprocessingml/2006/main">
        <w:t xml:space="preserve">2. Darajar girmama iyayen mijinmu.</w:t>
      </w:r>
    </w:p>
    <w:p/>
    <w:p>
      <w:r xmlns:w="http://schemas.openxmlformats.org/wordprocessingml/2006/main">
        <w:t xml:space="preserve">Mafi kyau</w:t>
      </w:r>
    </w:p>
    <w:p/>
    <w:p>
      <w:r xmlns:w="http://schemas.openxmlformats.org/wordprocessingml/2006/main">
        <w:t xml:space="preserve">1. Afisawa 5:22-33 – Umurnin maza da mata a cikin aure.</w:t>
      </w:r>
    </w:p>
    <w:p/>
    <w:p>
      <w:r xmlns:w="http://schemas.openxmlformats.org/wordprocessingml/2006/main">
        <w:t xml:space="preserve">2. Farawa 2:24 – Tsarin aure da muhimmancin girmama dangin mijinmu.</w:t>
      </w:r>
    </w:p>
    <w:p/>
    <w:p>
      <w:r xmlns:w="http://schemas.openxmlformats.org/wordprocessingml/2006/main">
        <w:t xml:space="preserve">1 TAR 4:6 Naara ta haifa masa Ahuzam, da Hefer, da Temeni, da Haahashtari. Waɗannan su ne 'ya'yan Naara, maza.</w:t>
      </w:r>
    </w:p>
    <w:p/>
    <w:p>
      <w:r xmlns:w="http://schemas.openxmlformats.org/wordprocessingml/2006/main">
        <w:t xml:space="preserve">Na'ara tana da 'ya'ya maza huɗu, sunansa Ahuzam, da Hefer, da Temeni, da Haahashtari.</w:t>
      </w:r>
    </w:p>
    <w:p/>
    <w:p>
      <w:r xmlns:w="http://schemas.openxmlformats.org/wordprocessingml/2006/main">
        <w:t xml:space="preserve">1. Ni'imar Iyali: Bikin Kyautar da Allah Ya Yi Mana</w:t>
      </w:r>
    </w:p>
    <w:p/>
    <w:p>
      <w:r xmlns:w="http://schemas.openxmlformats.org/wordprocessingml/2006/main">
        <w:t xml:space="preserve">2. Ƙididdiga Ni'imomin Mu: Godiya ga Kyawawan Abubuwan Rayuwa</w:t>
      </w:r>
    </w:p>
    <w:p/>
    <w:p>
      <w:r xmlns:w="http://schemas.openxmlformats.org/wordprocessingml/2006/main">
        <w:t xml:space="preserve">1. Farawa 1:27-28 - Allah ya ga dukan abin da ya yi, yana da kyau ƙwarai. Ga maraice, ga safiya rana ta shida.</w:t>
      </w:r>
    </w:p>
    <w:p/>
    <w:p>
      <w:r xmlns:w="http://schemas.openxmlformats.org/wordprocessingml/2006/main">
        <w:t xml:space="preserve">2. Misalai 17:6 - Jikoki ne rawanin tsofaffi, kuma ɗaukakar 'ya'ya ubanninsu ne.</w:t>
      </w:r>
    </w:p>
    <w:p/>
    <w:p>
      <w:r xmlns:w="http://schemas.openxmlformats.org/wordprocessingml/2006/main">
        <w:t xml:space="preserve">1 TAR 4:7 'Ya'yan Hela, maza, su ne Zeret, da Yezowar, da Etnan.</w:t>
      </w:r>
    </w:p>
    <w:p/>
    <w:p>
      <w:r xmlns:w="http://schemas.openxmlformats.org/wordprocessingml/2006/main">
        <w:t xml:space="preserve">'Ya'yan Hela, maza, su ne Zeret, da Yezowar, da Etnan.</w:t>
      </w:r>
    </w:p>
    <w:p/>
    <w:p>
      <w:r xmlns:w="http://schemas.openxmlformats.org/wordprocessingml/2006/main">
        <w:t xml:space="preserve">1. Muhimmancin iyali da abin da ya bari a tsarin Allah.</w:t>
      </w:r>
    </w:p>
    <w:p/>
    <w:p>
      <w:r xmlns:w="http://schemas.openxmlformats.org/wordprocessingml/2006/main">
        <w:t xml:space="preserve">2. Tsayar da imani ta hanyar isar da shi ga tsararraki masu zuwa.</w:t>
      </w:r>
    </w:p>
    <w:p/>
    <w:p>
      <w:r xmlns:w="http://schemas.openxmlformats.org/wordprocessingml/2006/main">
        <w:t xml:space="preserve">1. Zabura 78:2-7 Zan buɗe bakina da misali; Zan faɗi baƙar magana ta dā.</w:t>
      </w:r>
    </w:p>
    <w:p/>
    <w:p>
      <w:r xmlns:w="http://schemas.openxmlformats.org/wordprocessingml/2006/main">
        <w:t xml:space="preserve">2. Misalai 13:22 Mutumin kirki yakan bar wa ’ya’yansa gādo.</w:t>
      </w:r>
    </w:p>
    <w:p/>
    <w:p>
      <w:r xmlns:w="http://schemas.openxmlformats.org/wordprocessingml/2006/main">
        <w:t xml:space="preserve">1 TAR 4:8 Koz ya haifi Anub, da Zobeba, da iyalan Aharhel, ɗan Harum.</w:t>
      </w:r>
    </w:p>
    <w:p/>
    <w:p>
      <w:r xmlns:w="http://schemas.openxmlformats.org/wordprocessingml/2006/main">
        <w:t xml:space="preserve">Koz yana da 'ya'ya maza uku, Aub, da Zobeba, da iyalan Aharhel, ɗan Harum.</w:t>
      </w:r>
    </w:p>
    <w:p/>
    <w:p>
      <w:r xmlns:w="http://schemas.openxmlformats.org/wordprocessingml/2006/main">
        <w:t xml:space="preserve">1. Muhimmancin iyali da yadda Allah ya sa mu zama daya</w:t>
      </w:r>
    </w:p>
    <w:p/>
    <w:p>
      <w:r xmlns:w="http://schemas.openxmlformats.org/wordprocessingml/2006/main">
        <w:t xml:space="preserve">2. Arzikin Allah a lokuta masu wuya</w:t>
      </w:r>
    </w:p>
    <w:p/>
    <w:p>
      <w:r xmlns:w="http://schemas.openxmlformats.org/wordprocessingml/2006/main">
        <w:t xml:space="preserve">1. Afisawa 3:14-15 – Saboda haka na durƙusa a gaban Uban, wanda daga gare shi ne dukan iyalinsa a sama da ƙasa suka sami sunansa.</w:t>
      </w:r>
    </w:p>
    <w:p/>
    <w:p>
      <w:r xmlns:w="http://schemas.openxmlformats.org/wordprocessingml/2006/main">
        <w:t xml:space="preserve">2. Zabura 68:6 - Allah yana sa masu kaɗaici a cikin iyalai, yakan fitar da fursunoni da waƙoƙi; Amma 'yan tawaye suna zaune a ƙasa mai zafin rana.</w:t>
      </w:r>
    </w:p>
    <w:p/>
    <w:p>
      <w:r xmlns:w="http://schemas.openxmlformats.org/wordprocessingml/2006/main">
        <w:t xml:space="preserve">1 TAR 4:9 Yabez ya fi 'yan'uwansa daraja, tsohuwarsa ta raɗa masa suna Yabez, tana cewa, Domin na haife shi da baƙin ciki.</w:t>
      </w:r>
    </w:p>
    <w:p/>
    <w:p>
      <w:r xmlns:w="http://schemas.openxmlformats.org/wordprocessingml/2006/main">
        <w:t xml:space="preserve">Jabez ya fi 'yan uwansa daraja, mahaifiyarsa ta sanya masa suna don tunawa da baƙin cikin da ya jawo mata.</w:t>
      </w:r>
    </w:p>
    <w:p/>
    <w:p>
      <w:r xmlns:w="http://schemas.openxmlformats.org/wordprocessingml/2006/main">
        <w:t xml:space="preserve">1. Daraja ta Jabez: Darasi A Cikin Tawali'u</w:t>
      </w:r>
    </w:p>
    <w:p/>
    <w:p>
      <w:r xmlns:w="http://schemas.openxmlformats.org/wordprocessingml/2006/main">
        <w:t xml:space="preserve">2. Jabez: Misalin Hali na Aminci</w:t>
      </w:r>
    </w:p>
    <w:p/>
    <w:p>
      <w:r xmlns:w="http://schemas.openxmlformats.org/wordprocessingml/2006/main">
        <w:t xml:space="preserve">1. 1 Korinthiyawa 1:26-29 – Gama kuna ganin kiranku ’yan’uwa, cewa ba masu hikima da yawa bisa ga halin mutuntaka ba ne, ba manya-manya da yawa ba, ko manya da yawa.</w:t>
      </w:r>
    </w:p>
    <w:p/>
    <w:p>
      <w:r xmlns:w="http://schemas.openxmlformats.org/wordprocessingml/2006/main">
        <w:t xml:space="preserve">2. Misalai 22:1 - Sunan mai kyau ya fi a zaɓa fiye da dukiya mai yawa, alheri kuma fiye da azurfa da zinariya.</w:t>
      </w:r>
    </w:p>
    <w:p/>
    <w:p>
      <w:r xmlns:w="http://schemas.openxmlformats.org/wordprocessingml/2006/main">
        <w:t xml:space="preserve">1 TAR 4:10 Yabez kuwa ya yi kira ga Allah na Isra'ila, ya ce, “Da ma ka sa mini albarka, ka faɗaɗa kan iyakata, da hannunka kuma ya kasance tare da ni, ka kiyaye ni daga aikata mugunta, ta haka ne ka kiyaye ni daga mugunta. ban damu ba! Kuma Allah Ya ba shi abin da ya roƙa.</w:t>
      </w:r>
    </w:p>
    <w:p/>
    <w:p>
      <w:r xmlns:w="http://schemas.openxmlformats.org/wordprocessingml/2006/main">
        <w:t xml:space="preserve">Jabez ya roki albarkar Allah da hannunsa ya kasance tare da shi, kuma ya kiyaye shi daga sharri, kuma Allah ya biya masa bukatarsa.</w:t>
      </w:r>
    </w:p>
    <w:p/>
    <w:p>
      <w:r xmlns:w="http://schemas.openxmlformats.org/wordprocessingml/2006/main">
        <w:t xml:space="preserve">1. Ikon Addu'a: Jabez da Karfin Addu'a</w:t>
      </w:r>
    </w:p>
    <w:p/>
    <w:p>
      <w:r xmlns:w="http://schemas.openxmlformats.org/wordprocessingml/2006/main">
        <w:t xml:space="preserve">2. Amincin Allah: Amsa Amincin Allah ga roƙon Jabez.</w:t>
      </w:r>
    </w:p>
    <w:p/>
    <w:p>
      <w:r xmlns:w="http://schemas.openxmlformats.org/wordprocessingml/2006/main">
        <w:t xml:space="preserve">1. Yaƙub 5:16 – “Addu’ar mai-adalci tana da iko mai-girma, tana aiki”</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1 TAR 4:11 Kelub ɗan'uwan Shuwa shi ne mahaifin Mehir, shi ne mahaifin Eshton.</w:t>
      </w:r>
    </w:p>
    <w:p/>
    <w:p>
      <w:r xmlns:w="http://schemas.openxmlformats.org/wordprocessingml/2006/main">
        <w:t xml:space="preserve">Kelub, ɗan'uwan Shuwa, ya haifi ɗa Mehir, shi ne mahaifin Eshton.</w:t>
      </w:r>
    </w:p>
    <w:p/>
    <w:p>
      <w:r xmlns:w="http://schemas.openxmlformats.org/wordprocessingml/2006/main">
        <w:t xml:space="preserve">1: Muna iya ganin ikon albarkar tsararraki a cikin Littafi Mai-Tsarki.</w:t>
      </w:r>
    </w:p>
    <w:p/>
    <w:p>
      <w:r xmlns:w="http://schemas.openxmlformats.org/wordprocessingml/2006/main">
        <w:t xml:space="preserve">2: Allah yana iya aiki ta hanyoyi masu ban mamaki ta hanyar zuriyarmu.</w:t>
      </w:r>
    </w:p>
    <w:p/>
    <w:p>
      <w:r xmlns:w="http://schemas.openxmlformats.org/wordprocessingml/2006/main">
        <w:t xml:space="preserve">1: Farawa 17:7 8 - Kuma zan kafa alkawari na tsakanina da kai da zuriyarka a bayanka a cikin zamanansu na madawwamin alkawari, zan zama Allah gare ka, da zuriyarka a bayanka.</w:t>
      </w:r>
    </w:p>
    <w:p/>
    <w:p>
      <w:r xmlns:w="http://schemas.openxmlformats.org/wordprocessingml/2006/main">
        <w:t xml:space="preserve">2: Matta 1:1 17 - Littafin zuriyar Yesu Almasihu, ɗan Dawuda, ɗan Ibrahim.</w:t>
      </w:r>
    </w:p>
    <w:p/>
    <w:p>
      <w:r xmlns:w="http://schemas.openxmlformats.org/wordprocessingml/2006/main">
        <w:t xml:space="preserve">1 TAR 4:12 Eshton ya haifi Betrafa, da Faseya, da Tehinna mahaifin Irnahash. Waɗannan su ne mutanen Reka.</w:t>
      </w:r>
    </w:p>
    <w:p/>
    <w:p>
      <w:r xmlns:w="http://schemas.openxmlformats.org/wordprocessingml/2006/main">
        <w:t xml:space="preserve">Wannan sashe daga 1 Labarbaru 4:12 ya faɗi labarin zuriyar iyali daga zuriyar Recha.</w:t>
      </w:r>
    </w:p>
    <w:p/>
    <w:p>
      <w:r xmlns:w="http://schemas.openxmlformats.org/wordprocessingml/2006/main">
        <w:t xml:space="preserve">1. “Shirin Allah Ga Iyali: Nazarin 1 Labarbaru 4:12”</w:t>
      </w:r>
    </w:p>
    <w:p/>
    <w:p>
      <w:r xmlns:w="http://schemas.openxmlformats.org/wordprocessingml/2006/main">
        <w:t xml:space="preserve">2. “Amincin Allah Cikin Rayuwarmu: Nazarin 1 Labarbaru 4:12”</w:t>
      </w:r>
    </w:p>
    <w:p/>
    <w:p>
      <w:r xmlns:w="http://schemas.openxmlformats.org/wordprocessingml/2006/main">
        <w:t xml:space="preserve">1. Farawa 17:1-9 – Alkawarin Allah da Ibrahim da zuriyarsa</w:t>
      </w:r>
    </w:p>
    <w:p/>
    <w:p>
      <w:r xmlns:w="http://schemas.openxmlformats.org/wordprocessingml/2006/main">
        <w:t xml:space="preserve">2. Matta 19:3-9 – Koyarwar Yesu game da aure da kashe aure</w:t>
      </w:r>
    </w:p>
    <w:p/>
    <w:p>
      <w:r xmlns:w="http://schemas.openxmlformats.org/wordprocessingml/2006/main">
        <w:t xml:space="preserve">1 TAR 4:13 'Ya'yan Kenaz kuma. 'Ya'yan Otniyel, maza, su ne Otniyel, da Seraiya. Hathath.</w:t>
      </w:r>
    </w:p>
    <w:p/>
    <w:p>
      <w:r xmlns:w="http://schemas.openxmlformats.org/wordprocessingml/2006/main">
        <w:t xml:space="preserve">Wannan nassi ya ambaci ’ya’yan Kenaz, waɗanda suka haɗa da Otniyel da Seraiya, da ’ya’yan Otniyel, wato Hatat.</w:t>
      </w:r>
    </w:p>
    <w:p/>
    <w:p>
      <w:r xmlns:w="http://schemas.openxmlformats.org/wordprocessingml/2006/main">
        <w:t xml:space="preserve">1. Muhimmancin Sanin Tarihin Iyalinku</w:t>
      </w:r>
    </w:p>
    <w:p/>
    <w:p>
      <w:r xmlns:w="http://schemas.openxmlformats.org/wordprocessingml/2006/main">
        <w:t xml:space="preserve">2. Gane tsatson tsatson Ubangiji</w:t>
      </w:r>
    </w:p>
    <w:p/>
    <w:p>
      <w:r xmlns:w="http://schemas.openxmlformats.org/wordprocessingml/2006/main">
        <w:t xml:space="preserve">1. Matiyu 1: 1-17 - Asalin Yesu Almasihu</w:t>
      </w:r>
    </w:p>
    <w:p/>
    <w:p>
      <w:r xmlns:w="http://schemas.openxmlformats.org/wordprocessingml/2006/main">
        <w:t xml:space="preserve">2. Zabura 112:1-2 - Albarka ta tabbata ga mutumin da yake tsoron Ubangiji, yana jin daɗin umarnansa.</w:t>
      </w:r>
    </w:p>
    <w:p/>
    <w:p>
      <w:r xmlns:w="http://schemas.openxmlformats.org/wordprocessingml/2006/main">
        <w:t xml:space="preserve">1 TAR 4:14 Meonotai shi ne mahaifin Ofra, Seraiya shi ne mahaifin Yowab, uban kwarin Charasim. gama su masu sana'a ne.</w:t>
      </w:r>
    </w:p>
    <w:p/>
    <w:p>
      <w:r xmlns:w="http://schemas.openxmlformats.org/wordprocessingml/2006/main">
        <w:t xml:space="preserve">Meonotai da Seraiya su ne kakannin Yowab, wanda yake kakan kwarin Charasim. Mutanen kwarin sun shahara da sana’ar hannu.</w:t>
      </w:r>
    </w:p>
    <w:p/>
    <w:p>
      <w:r xmlns:w="http://schemas.openxmlformats.org/wordprocessingml/2006/main">
        <w:t xml:space="preserve">1. Allah ya kira mu mu yi amfani da basirar mu don bauta wa wasu.</w:t>
      </w:r>
    </w:p>
    <w:p/>
    <w:p>
      <w:r xmlns:w="http://schemas.openxmlformats.org/wordprocessingml/2006/main">
        <w:t xml:space="preserve">2. Allah yana iya yin manyan abubuwa tun daga farkon tawali’u.</w:t>
      </w:r>
    </w:p>
    <w:p/>
    <w:p>
      <w:r xmlns:w="http://schemas.openxmlformats.org/wordprocessingml/2006/main">
        <w:t xml:space="preserve">1. Matiyu 25: 14-30 - Misalin Haihuwa</w:t>
      </w:r>
    </w:p>
    <w:p/>
    <w:p>
      <w:r xmlns:w="http://schemas.openxmlformats.org/wordprocessingml/2006/main">
        <w:t xml:space="preserve">2. 1 Korinthiyawa 1:26-29 – Allah yana zaɓe wawaye da rarrauna na duniya domin ya kunyata masu hikima.</w:t>
      </w:r>
    </w:p>
    <w:p/>
    <w:p>
      <w:r xmlns:w="http://schemas.openxmlformats.org/wordprocessingml/2006/main">
        <w:t xml:space="preserve">1 TAR 4:15 'Ya'yan Kalibu, ɗan Yefunne, ne. Iru, da Ila, da Na'am, maza na Ila, su ne Kenaz.</w:t>
      </w:r>
    </w:p>
    <w:p/>
    <w:p>
      <w:r xmlns:w="http://schemas.openxmlformats.org/wordprocessingml/2006/main">
        <w:t xml:space="preserve">Kalibu yana da 'ya'ya maza uku, sunansa Iru, da Ila, da Na'am. 'Ya'yan Ila, maza, su ne Kenaz.</w:t>
      </w:r>
    </w:p>
    <w:p/>
    <w:p>
      <w:r xmlns:w="http://schemas.openxmlformats.org/wordprocessingml/2006/main">
        <w:t xml:space="preserve">1. Muhimmancin hadin kan iyali da gado.</w:t>
      </w:r>
    </w:p>
    <w:p/>
    <w:p>
      <w:r xmlns:w="http://schemas.openxmlformats.org/wordprocessingml/2006/main">
        <w:t xml:space="preserve">2. Aminci da azama wajen cika shirin Allah na rayuwarmu.</w:t>
      </w:r>
    </w:p>
    <w:p/>
    <w:p>
      <w:r xmlns:w="http://schemas.openxmlformats.org/wordprocessingml/2006/main">
        <w:t xml:space="preserve">1. Afisawa 6:1-4 – Yara ku yi biyayya ga iyayenku cikin Ubangiji, gama wannan daidai ne. Ka girmama mahaifinka da mahaifiyarka, wadda ita ce doka ta fari da alkawari, cewa yǎ yi maka alheri, ka kuma ji daɗin rayuwa a duniya.</w:t>
      </w:r>
    </w:p>
    <w:p/>
    <w:p>
      <w:r xmlns:w="http://schemas.openxmlformats.org/wordprocessingml/2006/main">
        <w:t xml:space="preserve">2. Misalai 17:6 - Jikoki ne rawanin tsofaffi, kuma ɗaukakar 'ya'ya ubanninsu ne.</w:t>
      </w:r>
    </w:p>
    <w:p/>
    <w:p>
      <w:r xmlns:w="http://schemas.openxmlformats.org/wordprocessingml/2006/main">
        <w:t xml:space="preserve">1 TAR 4:16 'Ya'yan Yehalelel kuma. Zif, da Zifa, da Tiriya, da Asareel.</w:t>
      </w:r>
    </w:p>
    <w:p/>
    <w:p>
      <w:r xmlns:w="http://schemas.openxmlformats.org/wordprocessingml/2006/main">
        <w:t xml:space="preserve">Yehalelel yana da 'ya'ya maza huɗu, Zif, da Zifa, da Tiriya, da Asareel.</w:t>
      </w:r>
    </w:p>
    <w:p/>
    <w:p>
      <w:r xmlns:w="http://schemas.openxmlformats.org/wordprocessingml/2006/main">
        <w:t xml:space="preserve">1. Amincin Allah da arziqinsa a lokacin bukata.</w:t>
      </w:r>
    </w:p>
    <w:p/>
    <w:p>
      <w:r xmlns:w="http://schemas.openxmlformats.org/wordprocessingml/2006/main">
        <w:t xml:space="preserve">2. Haɓaka alaƙar iyali don girmama Allah.</w:t>
      </w:r>
    </w:p>
    <w:p/>
    <w:p>
      <w:r xmlns:w="http://schemas.openxmlformats.org/wordprocessingml/2006/main">
        <w:t xml:space="preserve">1. Zabura 23:1 "Ubangiji makiyayina ne, ba zan rasa kome ba."</w:t>
      </w:r>
    </w:p>
    <w:p/>
    <w:p>
      <w:r xmlns:w="http://schemas.openxmlformats.org/wordprocessingml/2006/main">
        <w:t xml:space="preserve">2. Romawa 12:10 “Ku kasance da himmantuwa ga juna cikin ƙaunar ’yan’uwa;</w:t>
      </w:r>
    </w:p>
    <w:p/>
    <w:p>
      <w:r xmlns:w="http://schemas.openxmlformats.org/wordprocessingml/2006/main">
        <w:t xml:space="preserve">1 TAR 4:17 'Ya'yan Ezra, maza, su ne Yeter, da Mered, da Efer, da Yalon, ta haifi Maryamu, da Shammai, da Ishba, mahaifin Eshtemowa.</w:t>
      </w:r>
    </w:p>
    <w:p/>
    <w:p>
      <w:r xmlns:w="http://schemas.openxmlformats.org/wordprocessingml/2006/main">
        <w:t xml:space="preserve">'Ya'yan Ezra, maza, su ne Yeter, da Mered, da Efer, da Yalon, wanda ya haifi Maryamu, da Shammai, da Ishba, mahaifin Eshtemowa.</w:t>
      </w:r>
    </w:p>
    <w:p/>
    <w:p>
      <w:r xmlns:w="http://schemas.openxmlformats.org/wordprocessingml/2006/main">
        <w:t xml:space="preserve">1. Muhimmancin iyali da gado a cikin Littafi Mai Tsarki.</w:t>
      </w:r>
    </w:p>
    <w:p/>
    <w:p>
      <w:r xmlns:w="http://schemas.openxmlformats.org/wordprocessingml/2006/main">
        <w:t xml:space="preserve">2. Ikon Allah na aiki ta hanyar daidaikun mutane da iyalai.</w:t>
      </w:r>
    </w:p>
    <w:p/>
    <w:p>
      <w:r xmlns:w="http://schemas.openxmlformats.org/wordprocessingml/2006/main">
        <w:t xml:space="preserve">1. Farawa 17:5-6 – Allah kuma ya ce wa Ibrahim, “Saboda haka za ka kiyaye alkawarina, kai da zuriyarka a bayanka a cikin zamanansu.</w:t>
      </w:r>
    </w:p>
    <w:p/>
    <w:p>
      <w:r xmlns:w="http://schemas.openxmlformats.org/wordprocessingml/2006/main">
        <w:t xml:space="preserve">2. Zabura 127:3-5 – Ga shi, ‘ya’ya gādo ne na Ubangiji: ’ya’yan ciki kuwa ladansa ne. Kamar yadda kibau suke a hannun babban mutum; haka ’ya’yan matasa. Mai farin ciki ne mutumin da yake cike da gaɓoɓinsa, Ba za su ji kunya ba, Amma za su yi magana da abokan gāba a ƙofa.</w:t>
      </w:r>
    </w:p>
    <w:p/>
    <w:p>
      <w:r xmlns:w="http://schemas.openxmlformats.org/wordprocessingml/2006/main">
        <w:t xml:space="preserve">1 TAR 4:18 Matarsa Yehudiya ta haifi Yered mahaifin Gedor, da Eber mahaifin Soko, da Yekutiel mahaifin Zanowa. Waɗannan su ne 'ya'yan Bitiya, 'yar Fir'auna, wanda Mered ya auri.</w:t>
      </w:r>
    </w:p>
    <w:p/>
    <w:p>
      <w:r xmlns:w="http://schemas.openxmlformats.org/wordprocessingml/2006/main">
        <w:t xml:space="preserve">Mered ya auri Bitiah, 'yar Fir'auna, suka haifi 'ya'ya maza huɗu waɗanda su ne kakan Gedor, da Eber, da Yekutiel, da Zanowa.</w:t>
      </w:r>
    </w:p>
    <w:p/>
    <w:p>
      <w:r xmlns:w="http://schemas.openxmlformats.org/wordprocessingml/2006/main">
        <w:t xml:space="preserve">1. Albarkar Aure Mai Adalci - 1 Labarbaru 4:18</w:t>
      </w:r>
    </w:p>
    <w:p/>
    <w:p>
      <w:r xmlns:w="http://schemas.openxmlformats.org/wordprocessingml/2006/main">
        <w:t xml:space="preserve">2. Amincin Allah na Cika Alkawuransa - 1 Labarbaru 4:18</w:t>
      </w:r>
    </w:p>
    <w:p/>
    <w:p>
      <w:r xmlns:w="http://schemas.openxmlformats.org/wordprocessingml/2006/main">
        <w:t xml:space="preserve">1. Farawa 41:45 - Fir'auna ya kira matar Yusufu Asenat, 'yar Fotifera, firist na On.</w:t>
      </w:r>
    </w:p>
    <w:p/>
    <w:p>
      <w:r xmlns:w="http://schemas.openxmlformats.org/wordprocessingml/2006/main">
        <w:t xml:space="preserve">2. Fitowa 2:1-10 - Labarin haihuwar Musa da amincin mahaifiyarsa.</w:t>
      </w:r>
    </w:p>
    <w:p/>
    <w:p>
      <w:r xmlns:w="http://schemas.openxmlformats.org/wordprocessingml/2006/main">
        <w:t xml:space="preserve">1 TAR 4:19 Ga 'ya'yan matarsa, Hodiya, 'yar'uwar Naham, mahaifin Kaila Ba' Garmiye, da Eshtemowa Ba'akat.</w:t>
      </w:r>
    </w:p>
    <w:p/>
    <w:p>
      <w:r xmlns:w="http://schemas.openxmlformats.org/wordprocessingml/2006/main">
        <w:t xml:space="preserve">Wannan nassi ya kwatanta zuriyar Hodiah, matar wani mutum mai suna Naham. An ambaci 'ya'yanta maza, Keila Bagarmiye, da Eshtemowa mutumin Ma'akath.</w:t>
      </w:r>
    </w:p>
    <w:p/>
    <w:p>
      <w:r xmlns:w="http://schemas.openxmlformats.org/wordprocessingml/2006/main">
        <w:t xml:space="preserve">1. Ikon Zuri'a: Yadda Kakanninmu Suke Siffata Rayuwarmu</w:t>
      </w:r>
    </w:p>
    <w:p/>
    <w:p>
      <w:r xmlns:w="http://schemas.openxmlformats.org/wordprocessingml/2006/main">
        <w:t xml:space="preserve">2. Muhimmancin Iyali: Fahimtar Gadon Mu</w:t>
      </w:r>
    </w:p>
    <w:p/>
    <w:p>
      <w:r xmlns:w="http://schemas.openxmlformats.org/wordprocessingml/2006/main">
        <w:t xml:space="preserve">1. Romawa 8: 28-29 - Mun kuma sani cewa cikin kowane abu Allah yana aiki domin amfanin waɗanda suke ƙaunarsa, waɗanda aka kira bisa ga nufinsa. Gama waɗanda Allah ya riga ya rigaya ya ƙaddara su zama kamannin Ɗansa, domin ya zama ɗan fari a cikin ’yan’uwa da yawa.</w:t>
      </w:r>
    </w:p>
    <w:p/>
    <w:p>
      <w:r xmlns:w="http://schemas.openxmlformats.org/wordprocessingml/2006/main">
        <w:t xml:space="preserve">2. Matta 7: 17-20 - Haka kuma, kowane itace mai kyau yana ba da 'ya'ya masu kyau, amma mummunan itace yana ba da 'ya'ya mara kyau. Itace mai kyau ba ta iya ba da munanan 'ya'ya, mugun itace kuma ba za ta iya ba da 'ya'ya masu kyau ba. Duk itacen da ba ya ba da 'ya'ya masu kyau, a sare shi a jefa shi cikin wuta. To, da 'ya'yan itãcensu kuke sanin su.</w:t>
      </w:r>
    </w:p>
    <w:p/>
    <w:p>
      <w:r xmlns:w="http://schemas.openxmlformats.org/wordprocessingml/2006/main">
        <w:t xml:space="preserve">1 TAR 4:20 'Ya'yan Shimon, maza, su ne Amnon, da Rinna, da Benhanan, da Tilon. 'Ya'yan Ishi, maza, su ne Zohet da Benzohet.</w:t>
      </w:r>
    </w:p>
    <w:p/>
    <w:p>
      <w:r xmlns:w="http://schemas.openxmlformats.org/wordprocessingml/2006/main">
        <w:t xml:space="preserve">Shimon da Ishi suna da 'ya'ya maza huɗu da biyu, Amnon, Rinna, Benhanan, Tilon, Zohet, da Benzohet.</w:t>
      </w:r>
    </w:p>
    <w:p/>
    <w:p>
      <w:r xmlns:w="http://schemas.openxmlformats.org/wordprocessingml/2006/main">
        <w:t xml:space="preserve">1. Ikon Iyali: Muhimmancin Bayyana Sunaye da Gado</w:t>
      </w:r>
    </w:p>
    <w:p/>
    <w:p>
      <w:r xmlns:w="http://schemas.openxmlformats.org/wordprocessingml/2006/main">
        <w:t xml:space="preserve">2. Alkawarin Allah: Albarka da Girmama Magabata</w:t>
      </w:r>
    </w:p>
    <w:p/>
    <w:p>
      <w:r xmlns:w="http://schemas.openxmlformats.org/wordprocessingml/2006/main">
        <w:t xml:space="preserve">1. Romawa 11:29 - Gama baye-bayen da kiran Allah ba su dawwama.</w:t>
      </w:r>
    </w:p>
    <w:p/>
    <w:p>
      <w:r xmlns:w="http://schemas.openxmlformats.org/wordprocessingml/2006/main">
        <w:t xml:space="preserve">2. Zabura 127:3 - Ga shi, 'ya'ya gādo ne daga wurin Ubangiji, 'ya'yan mahaifa kuma sakamako ne.</w:t>
      </w:r>
    </w:p>
    <w:p/>
    <w:p>
      <w:r xmlns:w="http://schemas.openxmlformats.org/wordprocessingml/2006/main">
        <w:t xml:space="preserve">1 TAR 4:21 'Ya'yan Shela, ɗan Yahuza, su ne Er mahaifin Leka, da Laada mahaifin Maresha, da iyalan gidan masu sana'ar lallausan lilin na gidan Ashbea.</w:t>
      </w:r>
    </w:p>
    <w:p/>
    <w:p>
      <w:r xmlns:w="http://schemas.openxmlformats.org/wordprocessingml/2006/main">
        <w:t xml:space="preserve">'Ya'yan Shela, ɗan Yahuza, su ne Er mahaifin Leka, da Laada mahaifin Maresha, waɗanda su ne iyalan gidan masu yin lilin.</w:t>
      </w:r>
    </w:p>
    <w:p/>
    <w:p>
      <w:r xmlns:w="http://schemas.openxmlformats.org/wordprocessingml/2006/main">
        <w:t xml:space="preserve">1: Mu kula da baiwa da baiwar da Allah ya yi mana, mu yi amfani da su wajen albarka da yi wa wasu hidima.</w:t>
      </w:r>
    </w:p>
    <w:p/>
    <w:p>
      <w:r xmlns:w="http://schemas.openxmlformats.org/wordprocessingml/2006/main">
        <w:t xml:space="preserve">2: Mu kasance masu godiya ga ƙwararrun ma'aikata a rayuwarmu, kuma mu haɗa kai don taimaki juna don bunƙasa basirar juna.</w:t>
      </w:r>
    </w:p>
    <w:p/>
    <w:p>
      <w:r xmlns:w="http://schemas.openxmlformats.org/wordprocessingml/2006/main">
        <w:t xml:space="preserve">1: Afisawa 4: 11-13 - Kuma ya ba manzanni, annabawa, masu shelar bishara, makiyaya da malamai, su ba wa tsarkaka kayan aikin hidima, domin gina jikin Kristi, har sai mun kai ga gaci. hadin kai na bangaskiya da sanin Ɗan Allah, zuwa balagagge balagaggu, zuwa gwargwadon girman cikar Almasihu.</w:t>
      </w:r>
    </w:p>
    <w:p/>
    <w:p>
      <w:r xmlns:w="http://schemas.openxmlformats.org/wordprocessingml/2006/main">
        <w:t xml:space="preserve">2: 1 Korinthiyawa 12: 4-7 - Yanzu akwai nau'ikan kyautai, Ruhu ɗaya ne; Akwai kuma hidima iri-iri, Ubangiji ɗaya ne; Akwai ayyuka iri-iri, amma Allah ɗaya ne yake ba su iko duka a cikin kowa. Ga kowane an ba da bayyanuwar Ruhu don amfanin gama gari.</w:t>
      </w:r>
    </w:p>
    <w:p/>
    <w:p>
      <w:r xmlns:w="http://schemas.openxmlformats.org/wordprocessingml/2006/main">
        <w:t xml:space="preserve">1 TAR 4:22 da Yokim, da mutanen Kozeba, da Yowash, da Saraf, waɗanda suka mallaki Mowab, da Yashubilehem. Kuma waɗannan tsoffin abubuwa ne.</w:t>
      </w:r>
    </w:p>
    <w:p/>
    <w:p>
      <w:r xmlns:w="http://schemas.openxmlformats.org/wordprocessingml/2006/main">
        <w:t xml:space="preserve">Wannan nassi ya ambaci mutane huɗu daga yankin Mowab waɗanda suke da wani irin mulki a yankin.</w:t>
      </w:r>
    </w:p>
    <w:p/>
    <w:p>
      <w:r xmlns:w="http://schemas.openxmlformats.org/wordprocessingml/2006/main">
        <w:t xml:space="preserve">1. Ikon Al’amura Na Da: Labarin Jokim, Chozeba, Yowash, da Saraf zai iya tuna mana muhimmancin zamanin da, da kuma yadda ayyukanmu a yau za su yi tasiri ga tsararraki masu zuwa.</w:t>
      </w:r>
    </w:p>
    <w:p/>
    <w:p>
      <w:r xmlns:w="http://schemas.openxmlformats.org/wordprocessingml/2006/main">
        <w:t xml:space="preserve">2. Albarkar Mulki: An ba mutanen Mowab iko a yankinsu, kuma za mu iya koyo daga misalinsu na yadda za mu yi amfani da ikonmu don amfanin al’ummarmu.</w:t>
      </w:r>
    </w:p>
    <w:p/>
    <w:p>
      <w:r xmlns:w="http://schemas.openxmlformats.org/wordprocessingml/2006/main">
        <w:t xml:space="preserve">1. Karin Magana 20:28 - Ƙauna da aminci suna kiyaye sarki; Ta wurin kauna ce kursiyinsa ya tabbata.</w:t>
      </w:r>
    </w:p>
    <w:p/>
    <w:p>
      <w:r xmlns:w="http://schemas.openxmlformats.org/wordprocessingml/2006/main">
        <w:t xml:space="preserve">2. 1 Bitrus 5:1-5 – Zuwa ga dattawan da ke cikinku, ina roƙonku a matsayin ɗan’uwa dattijo kuma mai shaida wahalar Almasihu waɗanda kuma za su yi tarayya cikin ɗaukakar da za a bayyana: Ku zama masu kiwon garken Allah da ke ƙarƙashinku. ku kula, ku kula da su ba don dole ne ku ba, amma domin kun yarda, kamar yadda Allah yake so ku kasance; 13.13 Ba ku son riba ta rashin gaskiya ba, amma kuna marmarin yin hidima; Ba ku mallake ta a kan waɗanda aka ba ku amana ba, amma ku zama misalai ga garken. Kuma sa'ad da Babban Makiyayi ya bayyana, za ku sami rawanin ɗaukaka wanda ba zai shuɗe ba.</w:t>
      </w:r>
    </w:p>
    <w:p/>
    <w:p>
      <w:r xmlns:w="http://schemas.openxmlformats.org/wordprocessingml/2006/main">
        <w:t xml:space="preserve">1 TAR 4:23 Waɗannan su ne maginan tukwane, da waɗanda suke zaune a cikin shuke-shuke da kagara, can suka zauna tare da sarki domin aikinsa.</w:t>
      </w:r>
    </w:p>
    <w:p/>
    <w:p>
      <w:r xmlns:w="http://schemas.openxmlformats.org/wordprocessingml/2006/main">
        <w:t xml:space="preserve">Wannan aya a cikin 1 Labarbaru 4:23 ta kwatanta maginan tukwane da waɗanda suke zaune a cikin shuke-shuke da kagara waɗanda suka zauna tare da sarki don yin aikinsa.</w:t>
      </w:r>
    </w:p>
    <w:p/>
    <w:p>
      <w:r xmlns:w="http://schemas.openxmlformats.org/wordprocessingml/2006/main">
        <w:t xml:space="preserve">1. Ikon Hidima: Koyan Hidima Juna Cikin Biyayya Ga Allah.</w:t>
      </w:r>
    </w:p>
    <w:p/>
    <w:p>
      <w:r xmlns:w="http://schemas.openxmlformats.org/wordprocessingml/2006/main">
        <w:t xml:space="preserve">2. Rayuwar Imani: Koyan Yin Aiki Da Shiriyar Allah.</w:t>
      </w:r>
    </w:p>
    <w:p/>
    <w:p>
      <w:r xmlns:w="http://schemas.openxmlformats.org/wordprocessingml/2006/main">
        <w:t xml:space="preserve">1. Matta 25:21 – Maigidansa ya ce masa, “Madalla, bawan kirki, mai aminci. Kun kasance masu aminci a kan ɗan kaɗan. Zan sanya ku a kan da yawa.</w:t>
      </w:r>
    </w:p>
    <w:p/>
    <w:p>
      <w:r xmlns:w="http://schemas.openxmlformats.org/wordprocessingml/2006/main">
        <w:t xml:space="preserve">2. Kolosiyawa 3:23 – Duk abin da kuke yi, ku yi aiki da zuciya ɗaya, amma ga Ubangiji ba na mutane ba.</w:t>
      </w:r>
    </w:p>
    <w:p/>
    <w:p>
      <w:r xmlns:w="http://schemas.openxmlformats.org/wordprocessingml/2006/main">
        <w:t xml:space="preserve">1 TAR 4:24 'Ya'yan Saminu, maza, su ne Nemuwel, da Yamin, da Yarib, da Zera, da Shawul.</w:t>
      </w:r>
    </w:p>
    <w:p/>
    <w:p>
      <w:r xmlns:w="http://schemas.openxmlformats.org/wordprocessingml/2006/main">
        <w:t xml:space="preserve">Saminu yana da 'ya'ya maza biyar, Nemuwel, Yamin, Yarib, Zera, da Shawul.</w:t>
      </w:r>
    </w:p>
    <w:p/>
    <w:p>
      <w:r xmlns:w="http://schemas.openxmlformats.org/wordprocessingml/2006/main">
        <w:t xml:space="preserve">1. Yadda Kakanninmu Zasu Iya Ƙarfafa Mu Mu Yi Rayuwa Adalci</w:t>
      </w:r>
    </w:p>
    <w:p/>
    <w:p>
      <w:r xmlns:w="http://schemas.openxmlformats.org/wordprocessingml/2006/main">
        <w:t xml:space="preserve">2. Muhimmancin Sanin Tarihin Iyalin Mu</w:t>
      </w:r>
    </w:p>
    <w:p/>
    <w:p>
      <w:r xmlns:w="http://schemas.openxmlformats.org/wordprocessingml/2006/main">
        <w:t xml:space="preserve">1. 1 Labarbaru 4:24 - 'Ya'yan Saminu, su ne Nemuwel, da Jamin, da Yarib, da Zera, da Shawul.</w:t>
      </w:r>
    </w:p>
    <w:p/>
    <w:p>
      <w:r xmlns:w="http://schemas.openxmlformats.org/wordprocessingml/2006/main">
        <w:t xml:space="preserve">2. Zabura 139:1-2 - Ya Ubangiji, ka neme ni, ka san ni! Ka san lokacin da na zauna da kuma lokacin da na tashi; Kuna gane tunanina daga nesa.</w:t>
      </w:r>
    </w:p>
    <w:p/>
    <w:p>
      <w:r xmlns:w="http://schemas.openxmlformats.org/wordprocessingml/2006/main">
        <w:t xml:space="preserve">1 TAR 4:25 Shallum ɗansa, da Mibsam, da Mishma.</w:t>
      </w:r>
    </w:p>
    <w:p/>
    <w:p>
      <w:r xmlns:w="http://schemas.openxmlformats.org/wordprocessingml/2006/main">
        <w:t xml:space="preserve">Wannan sashe ya tattauna zuriyar Shallum, Mibsam, da Mishma.</w:t>
      </w:r>
    </w:p>
    <w:p/>
    <w:p>
      <w:r xmlns:w="http://schemas.openxmlformats.org/wordprocessingml/2006/main">
        <w:t xml:space="preserve">1. Ana ganin amincin Allah cikin kiyaye zuriyarsa.</w:t>
      </w:r>
    </w:p>
    <w:p/>
    <w:p>
      <w:r xmlns:w="http://schemas.openxmlformats.org/wordprocessingml/2006/main">
        <w:t xml:space="preserve">2. Za mu iya samun ainihin ainihin mu da manufarmu a zuriyar Allah.</w:t>
      </w:r>
    </w:p>
    <w:p/>
    <w:p>
      <w:r xmlns:w="http://schemas.openxmlformats.org/wordprocessingml/2006/main">
        <w:t xml:space="preserve">1. Matta 1: 1-17 - Asalin Yesu da kuma ainihi a matsayin Almasihu.</w:t>
      </w:r>
    </w:p>
    <w:p/>
    <w:p>
      <w:r xmlns:w="http://schemas.openxmlformats.org/wordprocessingml/2006/main">
        <w:t xml:space="preserve">2. Romawa 4:13-17 - Alkawarin Ibrahim da amincin Allah ga alkawarinsa.</w:t>
      </w:r>
    </w:p>
    <w:p/>
    <w:p>
      <w:r xmlns:w="http://schemas.openxmlformats.org/wordprocessingml/2006/main">
        <w:t xml:space="preserve">1 TAR 4:26 'Ya'yan Mishma kuma. Ɗansa Hamuwel, da Zakkur, da Shimai.</w:t>
      </w:r>
    </w:p>
    <w:p/>
    <w:p>
      <w:r xmlns:w="http://schemas.openxmlformats.org/wordprocessingml/2006/main">
        <w:t xml:space="preserve">Littafin ya ba da jerin sunayen 'ya'yan Mishma, wato Hamuwel, da Zakkur, da Shimai.</w:t>
      </w:r>
    </w:p>
    <w:p/>
    <w:p>
      <w:r xmlns:w="http://schemas.openxmlformats.org/wordprocessingml/2006/main">
        <w:t xml:space="preserve">1. Allah shi ne babban azurtawa, kamar yadda aka gani a cikin tanadin iyali ga Mishma.</w:t>
      </w:r>
    </w:p>
    <w:p/>
    <w:p>
      <w:r xmlns:w="http://schemas.openxmlformats.org/wordprocessingml/2006/main">
        <w:t xml:space="preserve">2. Muhimmancin girmama kakanninmu, kamar yadda Mishma ta sami albarka da 'ya'ya maza.</w:t>
      </w:r>
    </w:p>
    <w:p/>
    <w:p>
      <w:r xmlns:w="http://schemas.openxmlformats.org/wordprocessingml/2006/main">
        <w:t xml:space="preserve">1. Zabura 68:5-6: “Uban marayu, da majiɓincin gwauraye, Allah ne a wurin zamansa mai-tsarki.</w:t>
      </w:r>
    </w:p>
    <w:p/>
    <w:p>
      <w:r xmlns:w="http://schemas.openxmlformats.org/wordprocessingml/2006/main">
        <w:t xml:space="preserve">2. Kubawar Shari’a 7:9: “Saboda haka ku sani Ubangiji Allahnku Allah ne, Allah mai aminci wanda yake kiyaye alkawari da madawwamiyar ƙauna tare da waɗanda suke ƙaunarsa, masu kiyaye umarnansa, har tsara dubu.”</w:t>
      </w:r>
    </w:p>
    <w:p/>
    <w:p>
      <w:r xmlns:w="http://schemas.openxmlformats.org/wordprocessingml/2006/main">
        <w:t xml:space="preserve">1 TAR 4:27 Shimai yana da 'ya'ya maza goma sha shida da mata shida. Amma 'yan'uwansa ba su da 'ya'ya da yawa.</w:t>
      </w:r>
    </w:p>
    <w:p/>
    <w:p>
      <w:r xmlns:w="http://schemas.openxmlformats.org/wordprocessingml/2006/main">
        <w:t xml:space="preserve">Shimai yana da 'ya'ya maza goma sha shida da mata shida, amma 'yan'uwansa ba su kai 'ya'ya ba kamar na Yahuza.</w:t>
      </w:r>
    </w:p>
    <w:p/>
    <w:p>
      <w:r xmlns:w="http://schemas.openxmlformats.org/wordprocessingml/2006/main">
        <w:t xml:space="preserve">1. Ni'imar Allah: Godiya ga Ni'imomin da Muke Samu</w:t>
      </w:r>
    </w:p>
    <w:p/>
    <w:p>
      <w:r xmlns:w="http://schemas.openxmlformats.org/wordprocessingml/2006/main">
        <w:t xml:space="preserve">2. Yin Rigakafin Abin da Muke Da shi: Neman Jin daɗi a cikin Al'amuranmu</w:t>
      </w:r>
    </w:p>
    <w:p/>
    <w:p>
      <w:r xmlns:w="http://schemas.openxmlformats.org/wordprocessingml/2006/main">
        <w:t xml:space="preserve">1. Zabura 127: 3-4 - Ga shi, 'ya'ya gādo ne daga wurin Ubangiji, 'ya'yan mahaifa kuma sakamako ne. 'Ya'yan saurayi ɗaya ne kamar kibau a hannun mayaka.</w:t>
      </w:r>
    </w:p>
    <w:p/>
    <w:p>
      <w:r xmlns:w="http://schemas.openxmlformats.org/wordprocessingml/2006/main">
        <w:t xml:space="preserve">2. Mai-Wa’azi 5:19 – Duk wanda Allah ya ba dukiya da dukiya da iko ya more su, ya kuma karɓi rabonsa, ya yi farin ciki da wahalarsa, wannan baiwa ce ta Allah.</w:t>
      </w:r>
    </w:p>
    <w:p/>
    <w:p>
      <w:r xmlns:w="http://schemas.openxmlformats.org/wordprocessingml/2006/main">
        <w:t xml:space="preserve">1 TAR 4:28 Suka zauna a Biyer-sheba, da Molada, da Hazarshual.</w:t>
      </w:r>
    </w:p>
    <w:p/>
    <w:p>
      <w:r xmlns:w="http://schemas.openxmlformats.org/wordprocessingml/2006/main">
        <w:t xml:space="preserve">Nassin ya ambaci wurare uku da mutanen suka zauna: Biyer-sheba, Molada, da Hazarshual.</w:t>
      </w:r>
    </w:p>
    <w:p/>
    <w:p>
      <w:r xmlns:w="http://schemas.openxmlformats.org/wordprocessingml/2006/main">
        <w:t xml:space="preserve">1. Muhimmancin Wuri: Neman Gidanmu Ga Allah</w:t>
      </w:r>
    </w:p>
    <w:p/>
    <w:p>
      <w:r xmlns:w="http://schemas.openxmlformats.org/wordprocessingml/2006/main">
        <w:t xml:space="preserve">2. Cin Nasara: Neman Ƙarfi ga Ubangiji</w:t>
      </w:r>
    </w:p>
    <w:p/>
    <w:p>
      <w:r xmlns:w="http://schemas.openxmlformats.org/wordprocessingml/2006/main">
        <w:t xml:space="preserve">1. Zabura 73:25-26 - Wanene nake da shi a sama sai kai? Kuma babu wanda nake so a cikin ƙasa, banda Kai. Nama da zuciyata sun kasa; Amma Allah ne ƙarfin zuciyata da rabona har abada.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1 TAR 4:29 da Bilha, da Ezem, da Tolad.</w:t>
      </w:r>
    </w:p>
    <w:p/>
    <w:p>
      <w:r xmlns:w="http://schemas.openxmlformats.org/wordprocessingml/2006/main">
        <w:t xml:space="preserve">Nassin ya ambaci wurare uku: Bilha, Ezem, da Tolad.</w:t>
      </w:r>
    </w:p>
    <w:p/>
    <w:p>
      <w:r xmlns:w="http://schemas.openxmlformats.org/wordprocessingml/2006/main">
        <w:t xml:space="preserve">1. Allahnmu Allah na kowane wuri ne: Yana binciko ma'anar Bilha, Ezem, da Tolad.</w:t>
      </w:r>
    </w:p>
    <w:p/>
    <w:p>
      <w:r xmlns:w="http://schemas.openxmlformats.org/wordprocessingml/2006/main">
        <w:t xml:space="preserve">2. Neman Ƙarfi a Wuraren da Muka Je: Yadda Bilha, Ezem, da Tolad Za Su Iya Taimaka Mana Mu Dage</w:t>
      </w:r>
    </w:p>
    <w:p/>
    <w:p>
      <w:r xmlns:w="http://schemas.openxmlformats.org/wordprocessingml/2006/main">
        <w:t xml:space="preserve">1. Romawa 8:38-39: “Gama na tabbata ba mutuwa, ko rai, ko mala’iku, ko masu mulki, ko al’amura na yanzu, ko al’amura masu zuwa, ko ikoki, ko tsawo, ko zurfi, ko wani abu cikin dukan halitta, ba za su kasance ba. yana iya raba mu da ƙaunar Allah cikin Almasihu Yesu Ubangijinmu.”</w:t>
      </w:r>
    </w:p>
    <w:p/>
    <w:p>
      <w:r xmlns:w="http://schemas.openxmlformats.org/wordprocessingml/2006/main">
        <w:t xml:space="preserve">2. Joshua 1:9: "Shin, ban umarce ku ba? Ka ƙarfafa, ka yi ƙarfin hali, kada ka ji tsoro, kada ka ji tsoro, gama Ubangiji Allahnka yana tare da kai duk inda za ka."</w:t>
      </w:r>
    </w:p>
    <w:p/>
    <w:p>
      <w:r xmlns:w="http://schemas.openxmlformats.org/wordprocessingml/2006/main">
        <w:t xml:space="preserve">1 TAR 4:30 da Betuwel, da Horma, da Ziklag.</w:t>
      </w:r>
    </w:p>
    <w:p/>
    <w:p>
      <w:r xmlns:w="http://schemas.openxmlformats.org/wordprocessingml/2006/main">
        <w:t xml:space="preserve">Wannan wuri uku a cikin Littafi Mai Tsarki: Betuwel, Horma, da Ziklag.</w:t>
      </w:r>
    </w:p>
    <w:p/>
    <w:p>
      <w:r xmlns:w="http://schemas.openxmlformats.org/wordprocessingml/2006/main">
        <w:t xml:space="preserve">1. Amincin Allah ta wurin Wuraren da Ba a zato - Binciken yadda Allah yake bayyana alherinsa da amincinsa a wuraren da ba a zato kamar Betuwel, Horma, da Ziklag.</w:t>
      </w:r>
    </w:p>
    <w:p/>
    <w:p>
      <w:r xmlns:w="http://schemas.openxmlformats.org/wordprocessingml/2006/main">
        <w:t xml:space="preserve">2. Albarkar Sanin Wurinmu—Bincika yadda wuraren Betuwel, Horma, da Ziklag suke da abin da zai koya mana game da matsayinmu a duniya.</w:t>
      </w:r>
    </w:p>
    <w:p/>
    <w:p>
      <w:r xmlns:w="http://schemas.openxmlformats.org/wordprocessingml/2006/main">
        <w:t xml:space="preserve">1. Zabura 16:5-7 Ubangiji ne zaɓaɓɓen rabona da ƙoƙona; ka rike min kuri'a. Layukan sun fado mini a wurare masu daɗi; Lalle ne, ina da gado mai kyau. Na yabi Ubangiji wanda ya ba ni shawara; Da dare kuma zuciyata tana koya mini.</w:t>
      </w:r>
    </w:p>
    <w:p/>
    <w:p>
      <w:r xmlns:w="http://schemas.openxmlformats.org/wordprocessingml/2006/main">
        <w:t xml:space="preserve">2. Ishaya 43:18-19 Kada ku tuna da al'amura na dā, kada ku yi la'akari da al'amuran dā. Ga shi, sabon abu nake yi; Shin, ba ku sansance shi ba? Zan yi hanya a cikin jeji, da koguna a cikin hamada.</w:t>
      </w:r>
    </w:p>
    <w:p/>
    <w:p>
      <w:r xmlns:w="http://schemas.openxmlformats.org/wordprocessingml/2006/main">
        <w:t xml:space="preserve">1 TAR 4:31 da Bet-markabot, da Hazarsusim, da Bet-birei, da Shayarim. Waɗannan su ne garuruwansu har zuwa zamanin Dawuda.</w:t>
      </w:r>
    </w:p>
    <w:p/>
    <w:p>
      <w:r xmlns:w="http://schemas.openxmlformats.org/wordprocessingml/2006/main">
        <w:t xml:space="preserve">Wannan nassi ya tattauna garuruwan da Isra’ilawa suka mamaye a lokacin sarautar Dauda.</w:t>
      </w:r>
    </w:p>
    <w:p/>
    <w:p>
      <w:r xmlns:w="http://schemas.openxmlformats.org/wordprocessingml/2006/main">
        <w:t xml:space="preserve">1. Allah ya ba mu ikon zama ƙasar alkawari.</w:t>
      </w:r>
    </w:p>
    <w:p/>
    <w:p>
      <w:r xmlns:w="http://schemas.openxmlformats.org/wordprocessingml/2006/main">
        <w:t xml:space="preserve">2. Ana ganin albarkar aminci a cikin rayuwar muminai.</w:t>
      </w:r>
    </w:p>
    <w:p/>
    <w:p>
      <w:r xmlns:w="http://schemas.openxmlformats.org/wordprocessingml/2006/main">
        <w:t xml:space="preserve">1. Joshuwa 1:6-7 – Ka ƙarfafa, ka ƙarfafa, gama za ka sa mutanen nan su gāji ƙasar da na rantse zan ba kakanninsu.</w:t>
      </w:r>
    </w:p>
    <w:p/>
    <w:p>
      <w:r xmlns:w="http://schemas.openxmlformats.org/wordprocessingml/2006/main">
        <w:t xml:space="preserve">7 Ka yi ƙarfin hali, ka yi ƙarfin hali, ka kiyaye dukan dokokin da bawana Musa ya umarce ka. Kada ku juya daga hannun dama ko hagu, domin ku sami babban rabo a duk inda kuka tafi.</w:t>
      </w:r>
    </w:p>
    <w:p/>
    <w:p>
      <w:r xmlns:w="http://schemas.openxmlformats.org/wordprocessingml/2006/main">
        <w:t xml:space="preserve">2. Zabura 37:3-4 - Ka dogara ga Ubangiji, ka aikata nagarta; Ku zauna a cikin ƙasa, kuma ku jiɓinci gaskiya.</w:t>
      </w:r>
    </w:p>
    <w:p/>
    <w:p>
      <w:r xmlns:w="http://schemas.openxmlformats.org/wordprocessingml/2006/main">
        <w:t xml:space="preserve">4 Ka yi murna da Ubangiji, Shi kuwa zai biya maka burin zuciyarka.</w:t>
      </w:r>
    </w:p>
    <w:p/>
    <w:p>
      <w:r xmlns:w="http://schemas.openxmlformats.org/wordprocessingml/2006/main">
        <w:t xml:space="preserve">1 TAR 4:32 Ƙauyukansu kuwa, Itam, da Ayin, da Rimmon, da Token, da Ashan, birane biyar ne.</w:t>
      </w:r>
    </w:p>
    <w:p/>
    <w:p>
      <w:r xmlns:w="http://schemas.openxmlformats.org/wordprocessingml/2006/main">
        <w:t xml:space="preserve">'Ya'yan Ashur, ɗan Hesruna, suka zauna a birane biyar, Itam, da Ayin, da Rimmon, da Token, da Ashan.</w:t>
      </w:r>
    </w:p>
    <w:p/>
    <w:p>
      <w:r xmlns:w="http://schemas.openxmlformats.org/wordprocessingml/2006/main">
        <w:t xml:space="preserve">1. Mu himmatu wajen yin rayuwa ta aminci da biyayya ga Allah kamar Ashur.</w:t>
      </w:r>
    </w:p>
    <w:p/>
    <w:p>
      <w:r xmlns:w="http://schemas.openxmlformats.org/wordprocessingml/2006/main">
        <w:t xml:space="preserve">2. Dangantakarmu da Allah da juna ta kasance bisa goyon baya da rikon amana.</w:t>
      </w:r>
    </w:p>
    <w:p/>
    <w:p>
      <w:r xmlns:w="http://schemas.openxmlformats.org/wordprocessingml/2006/main">
        <w:t xml:space="preserve">1. 1 Labarbaru 4:32</w:t>
      </w:r>
    </w:p>
    <w:p/>
    <w:p>
      <w:r xmlns:w="http://schemas.openxmlformats.org/wordprocessingml/2006/main">
        <w:t xml:space="preserve">2. Matta 22:37-39 Ya ce masa, Ka ƙaunaci Ubangiji Allahnka da dukan zuciyarka, da dukan ranka, da dukan azancinka. Wannan ita ce babbar doka kuma ta fari. Na biyu kuma kamarsa ne: Ka ƙaunaci maƙwabcinka kamar kanka.</w:t>
      </w:r>
    </w:p>
    <w:p/>
    <w:p>
      <w:r xmlns:w="http://schemas.openxmlformats.org/wordprocessingml/2006/main">
        <w:t xml:space="preserve">1 TAR 4:33 da dukan ƙauyukansu waɗanda suke kewaye da garuruwan har zuwa Ba'al. Waɗannan su ne wuraren zamansu, da tarihinsu.</w:t>
      </w:r>
    </w:p>
    <w:p/>
    <w:p>
      <w:r xmlns:w="http://schemas.openxmlformats.org/wordprocessingml/2006/main">
        <w:t xml:space="preserve">Labari 4:33 ya kwatanta ƙauyuka da tarihin asalin mutanen da suke kewaye da garuruwan Ba'al.</w:t>
      </w:r>
    </w:p>
    <w:p/>
    <w:p>
      <w:r xmlns:w="http://schemas.openxmlformats.org/wordprocessingml/2006/main">
        <w:t xml:space="preserve">1. Allah yana da tsari ga kowannenmu; komai namu na baya, har yanzu muna iya samun matsayinmu a cikin shirinsa.</w:t>
      </w:r>
    </w:p>
    <w:p/>
    <w:p>
      <w:r xmlns:w="http://schemas.openxmlformats.org/wordprocessingml/2006/main">
        <w:t xml:space="preserve">2. Dukanmu muna da baiwa da hazaka na musamman da za mu yi amfani da su wajen bauta wa Allah da al’ummarmu.</w:t>
      </w:r>
    </w:p>
    <w:p/>
    <w:p>
      <w:r xmlns:w="http://schemas.openxmlformats.org/wordprocessingml/2006/main">
        <w:t xml:space="preserve">1. Romawa 12: 3-8 - "Gama ta wurin alherin da aka ba ni ina gaya wa kowa da kowa a cikinku kada ya yi tunanin kansa fiye da yadda ya kamata ku yi tunani, amma ku yi tunani da natsuwa, kowa gwargwadon bangaskiya. Gama kamar yadda a cikin jiki ɗaya muke da gaɓoɓi da yawa, gaɓoɓin kuwa ba kowane aiki ɗaya yake yi ba, haka nan mu, ko da yake da yawa, jiki ɗaya ne cikin Almasihu, gaɓaɓuwa kuma gaɓoɓin junanmu, muna da baiwar da ta bambanta bisa ga koyarwa. Ga alherin da aka ba mu, bari mu yi amfani da su: in annabci, gwargwadon bangaskiyarmu, idan hidima, a hidimarmu, mai koyarwa , cikin koyarwarsa; , cikin karimci, mai ja-gora, da himma, mai yin jinƙai, da farin ciki.</w:t>
      </w:r>
    </w:p>
    <w:p/>
    <w:p>
      <w:r xmlns:w="http://schemas.openxmlformats.org/wordprocessingml/2006/main">
        <w:t xml:space="preserve">2. Irmiya 29:11 - "Gama na san shirin da nake da shi a gare ku, in ji Ubangiji, shirin jindaɗi, ba don mugunta ba, don in ba ku makoma da bege."</w:t>
      </w:r>
    </w:p>
    <w:p/>
    <w:p>
      <w:r xmlns:w="http://schemas.openxmlformats.org/wordprocessingml/2006/main">
        <w:t xml:space="preserve">1 TAR 4:34 da Meshobab, da Jamlek, da Yosha ɗan Amaziya.</w:t>
      </w:r>
    </w:p>
    <w:p/>
    <w:p>
      <w:r xmlns:w="http://schemas.openxmlformats.org/wordprocessingml/2006/main">
        <w:t xml:space="preserve">Nassin ya ambaci sunaye huɗu: Meshobab, Jamlech, Joshah, da Amaziya.</w:t>
      </w:r>
    </w:p>
    <w:p/>
    <w:p>
      <w:r xmlns:w="http://schemas.openxmlformats.org/wordprocessingml/2006/main">
        <w:t xml:space="preserve">1. Allah yana tunawa da duk waɗanda suke bauta masa da aminci, komai matsayinsu a rayuwa.</w:t>
      </w:r>
    </w:p>
    <w:p/>
    <w:p>
      <w:r xmlns:w="http://schemas.openxmlformats.org/wordprocessingml/2006/main">
        <w:t xml:space="preserve">2. Ana iya ganin ikon addu’a da neman dangantaka da Allah a rayuwar Meshobab, Jamlech, Joshah, da Amaziya.</w:t>
      </w:r>
    </w:p>
    <w:p/>
    <w:p>
      <w:r xmlns:w="http://schemas.openxmlformats.org/wordprocessingml/2006/main">
        <w:t xml:space="preserve">1. Matta 10:42 – Kuma duk wanda ya ba ɗaya daga cikin waɗannan ƙanana ko ƙoƙon ruwan sanyi da sunan almajiri, hakika ina gaya muku, ba zai rasa ladansa ba.</w:t>
      </w:r>
    </w:p>
    <w:p/>
    <w:p>
      <w:r xmlns:w="http://schemas.openxmlformats.org/wordprocessingml/2006/main">
        <w:t xml:space="preserve">2. Misalai 10:7 - Tunawa da adalai albarka ce, amma sunan mugaye zai ruɓe.</w:t>
      </w:r>
    </w:p>
    <w:p/>
    <w:p>
      <w:r xmlns:w="http://schemas.openxmlformats.org/wordprocessingml/2006/main">
        <w:t xml:space="preserve">1 TAR 4:35 da Yowel, da Yehu ɗan Yosibiya, ɗan Seraiya, ɗan Asiyel.</w:t>
      </w:r>
    </w:p>
    <w:p/>
    <w:p>
      <w:r xmlns:w="http://schemas.openxmlformats.org/wordprocessingml/2006/main">
        <w:t xml:space="preserve">An ambaci Joel ɗan Josibiya, ɗan Seraiya, ɗan Asiel a cikin 1 Labarbaru 4:35.</w:t>
      </w:r>
    </w:p>
    <w:p/>
    <w:p>
      <w:r xmlns:w="http://schemas.openxmlformats.org/wordprocessingml/2006/main">
        <w:t xml:space="preserve">1. Rayuwa Sarkar Biyayya ce ta Amintacciya Ta Amfani da 1 Labarbaru 4:35, ku tattauna yadda rayuwarmu jerin zaɓi ne da za su iya kai ga aminci ko rashin biyayya.</w:t>
      </w:r>
    </w:p>
    <w:p/>
    <w:p>
      <w:r xmlns:w="http://schemas.openxmlformats.org/wordprocessingml/2006/main">
        <w:t xml:space="preserve">2. Amincin Allah Har Abada Kalli 1 Labarbaru 4:35 ka yi amfani da shi don nanata muhimmancin tunawa cewa Allah mai aminci ne kuma ƙaunarsa madawwamiya ce.</w:t>
      </w:r>
    </w:p>
    <w:p/>
    <w:p>
      <w:r xmlns:w="http://schemas.openxmlformats.org/wordprocessingml/2006/main">
        <w:t xml:space="preserve">1. 1 Yohanna 1:9 Idan muka furta zunubanmu, shi mai aminci ne, mai adalci kuma zai gafarta mana zunubanmu, ya tsarkake mu daga dukan rashin adalci.</w:t>
      </w:r>
    </w:p>
    <w:p/>
    <w:p>
      <w:r xmlns:w="http://schemas.openxmlformats.org/wordprocessingml/2006/main">
        <w:t xml:space="preserve">2. Zabura 36:5 Ƙaunarka, ya Ubangiji, ta kai har sammai, amincinka kuma har sammai.</w:t>
      </w:r>
    </w:p>
    <w:p/>
    <w:p>
      <w:r xmlns:w="http://schemas.openxmlformats.org/wordprocessingml/2006/main">
        <w:t xml:space="preserve">1 TAR 4:36 da Elioenai, da Yakoba, da Yeshohaya, da Asaya, da Adiyel, da Yesimiyel, da Benaiya.</w:t>
      </w:r>
    </w:p>
    <w:p/>
    <w:p>
      <w:r xmlns:w="http://schemas.openxmlformats.org/wordprocessingml/2006/main">
        <w:t xml:space="preserve">Elioenai, Jaakobah, Jeshohaiah, Asaya, Adiel, Jesimiel, da Benaiya an ambata a cikin 1 Labarbaru 4:36.</w:t>
      </w:r>
    </w:p>
    <w:p/>
    <w:p>
      <w:r xmlns:w="http://schemas.openxmlformats.org/wordprocessingml/2006/main">
        <w:t xml:space="preserve">1. Ikon Hidima Na Aminci: Nazari Na Maza Masu Aminci a 1 Labarbaru 4:36</w:t>
      </w:r>
    </w:p>
    <w:p/>
    <w:p>
      <w:r xmlns:w="http://schemas.openxmlformats.org/wordprocessingml/2006/main">
        <w:t xml:space="preserve">2. Albarkar Biyayya: Darussa Daga Rayuwar Maza a 1 Labarbaru 4:36</w:t>
      </w:r>
    </w:p>
    <w:p/>
    <w:p>
      <w:r xmlns:w="http://schemas.openxmlformats.org/wordprocessingml/2006/main">
        <w:t xml:space="preserve">1. Afisawa 6:7 – Ku bauta wa da zuciya ɗaya kamar Ubangiji kuke bauta wa, ba mutane ba.</w:t>
      </w:r>
    </w:p>
    <w:p/>
    <w:p>
      <w:r xmlns:w="http://schemas.openxmlformats.org/wordprocessingml/2006/main">
        <w:t xml:space="preserve">2.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1 TAR 4:37 da Ziza ɗan Shifi, ɗan Allon, ɗan Yedaiya, ɗan Shimri, ɗan Shemaiya.</w:t>
      </w:r>
    </w:p>
    <w:p/>
    <w:p>
      <w:r xmlns:w="http://schemas.openxmlformats.org/wordprocessingml/2006/main">
        <w:t xml:space="preserve">Wannan sashe ya lissafa zuriyar Ziza, ɗan Shifi.</w:t>
      </w:r>
    </w:p>
    <w:p/>
    <w:p>
      <w:r xmlns:w="http://schemas.openxmlformats.org/wordprocessingml/2006/main">
        <w:t xml:space="preserve">1: Zamu iya gani daga wannan nassi mahimmancin tarihin iyali, da kuma darajar sanin inda muka fito.</w:t>
      </w:r>
    </w:p>
    <w:p/>
    <w:p>
      <w:r xmlns:w="http://schemas.openxmlformats.org/wordprocessingml/2006/main">
        <w:t xml:space="preserve">2: Za mu iya samun ƙarfi daga kakanninmu, mu yi amfani da misalinsu don yi mana ja-gora a rayuwarmu.</w:t>
      </w:r>
    </w:p>
    <w:p/>
    <w:p>
      <w:r xmlns:w="http://schemas.openxmlformats.org/wordprocessingml/2006/main">
        <w:t xml:space="preserve">1: Matta 1: 1-17 - Labarin zuriyar Yesu Kiristi, ɗan Dawuda, ɗan Ibrahim.</w:t>
      </w:r>
    </w:p>
    <w:p/>
    <w:p>
      <w:r xmlns:w="http://schemas.openxmlformats.org/wordprocessingml/2006/main">
        <w:t xml:space="preserve">2: Romawa 11: 16-21 - Gama idan nunan fari mai tsarki ne, dunkulan kuma mai tsarki ne; Idan kuma tushen tsattsarka ne, to, rassan kuma.</w:t>
      </w:r>
    </w:p>
    <w:p/>
    <w:p>
      <w:r xmlns:w="http://schemas.openxmlformats.org/wordprocessingml/2006/main">
        <w:t xml:space="preserve">1 TAR 4:38 Waɗannan da aka ambata sunayensu su ne hakimai a iyalansu, gidajen kakanninsu kuma suka ƙaru ƙwarai.</w:t>
      </w:r>
    </w:p>
    <w:p/>
    <w:p>
      <w:r xmlns:w="http://schemas.openxmlformats.org/wordprocessingml/2006/main">
        <w:t xml:space="preserve">Wannan sashe a cikin 1 Labarbaru 4:38 yana magana game da manyan mutane a cikin iyalansu, da kuma yadda iyalansu suka ƙaru sosai.</w:t>
      </w:r>
    </w:p>
    <w:p/>
    <w:p>
      <w:r xmlns:w="http://schemas.openxmlformats.org/wordprocessingml/2006/main">
        <w:t xml:space="preserve">1. Ƙarfin Ƙarfi: Yadda Allah Yake Amfani da Kyau da Ƙwarewarmu Daban-daban don Tasirin Duniyar Mu.</w:t>
      </w:r>
    </w:p>
    <w:p/>
    <w:p>
      <w:r xmlns:w="http://schemas.openxmlformats.org/wordprocessingml/2006/main">
        <w:t xml:space="preserve">2. Albarkar Iyali: Yadda Allah Yake Amfani da Iyalinmu Don Albarkar Rayuwarmu</w:t>
      </w:r>
    </w:p>
    <w:p/>
    <w:p>
      <w:r xmlns:w="http://schemas.openxmlformats.org/wordprocessingml/2006/main">
        <w:t xml:space="preserve">1. Afisawa 4:11-13 – Kuma ya ba manzanni, annabawa, masu bishara, makiyaya da malamai, su ba wa tsarkaka kayan aikin hidima, domin gina jikin Kristi, har sai mun kai ga gaci. hadin kai na bangaskiya da sanin Ɗan Allah, zuwa balagagge balagaggu, zuwa gwargwadon girman cikar Almasihu.</w:t>
      </w:r>
    </w:p>
    <w:p/>
    <w:p>
      <w:r xmlns:w="http://schemas.openxmlformats.org/wordprocessingml/2006/main">
        <w:t xml:space="preserve">2. Romawa 12:4-5 – Gama kamar yadda a jiki ɗaya muke da gaɓoɓi da yawa, gaɓoɓin kuwa ba aikinsu ɗaya ba ne, haka mu, ko da yake muna da yawa, jiki ɗaya ne cikin Almasihu, gaɓoɓin juna kuma.</w:t>
      </w:r>
    </w:p>
    <w:p/>
    <w:p>
      <w:r xmlns:w="http://schemas.openxmlformats.org/wordprocessingml/2006/main">
        <w:t xml:space="preserve">1 TAR 4:39 Suka tafi mashigin Gedor, har zuwa gabashin kwarin, don neman makiyayar garkunan tumakinsu.</w:t>
      </w:r>
    </w:p>
    <w:p/>
    <w:p>
      <w:r xmlns:w="http://schemas.openxmlformats.org/wordprocessingml/2006/main">
        <w:t xml:space="preserve">Mutanen Yahuza suka tafi wajen gabashin kwarin da yake kusa da Gedor domin su sami makiyayar garkunan tumakinsu.</w:t>
      </w:r>
    </w:p>
    <w:p/>
    <w:p>
      <w:r xmlns:w="http://schemas.openxmlformats.org/wordprocessingml/2006/main">
        <w:t xml:space="preserve">1. Jin daɗi ga Ubangiji: dogara ga Allah don arzuta</w:t>
      </w:r>
    </w:p>
    <w:p/>
    <w:p>
      <w:r xmlns:w="http://schemas.openxmlformats.org/wordprocessingml/2006/main">
        <w:t xml:space="preserve">2. Samun Farin Ciki Cikin Biyayya: Bin Shirin Allah</w:t>
      </w:r>
    </w:p>
    <w:p/>
    <w:p>
      <w:r xmlns:w="http://schemas.openxmlformats.org/wordprocessingml/2006/main">
        <w:t xml:space="preserve">1. Matiyu 6:25-34; Ka dogara ga Allah ba ga Dukiya ba</w:t>
      </w:r>
    </w:p>
    <w:p/>
    <w:p>
      <w:r xmlns:w="http://schemas.openxmlformats.org/wordprocessingml/2006/main">
        <w:t xml:space="preserve">2. Zabura 23:1-3; Ubangiji makiyayina ne kuma ba zan so ba</w:t>
      </w:r>
    </w:p>
    <w:p/>
    <w:p>
      <w:r xmlns:w="http://schemas.openxmlformats.org/wordprocessingml/2006/main">
        <w:t xml:space="preserve">1 TAR 4:40 Suka sami kiwo mai ƙiba mai kyau, ƙasar kuwa faxi ce, da natsuwa, da salama. Gama mutanen Ham sun zauna a can a dā.</w:t>
      </w:r>
    </w:p>
    <w:p/>
    <w:p>
      <w:r xmlns:w="http://schemas.openxmlformats.org/wordprocessingml/2006/main">
        <w:t xml:space="preserve">An iske ƙasar Ham tana da faɗi da salama, tana da kiwo mai kyau ga dabbobinsu.</w:t>
      </w:r>
    </w:p>
    <w:p/>
    <w:p>
      <w:r xmlns:w="http://schemas.openxmlformats.org/wordprocessingml/2006/main">
        <w:t xml:space="preserve">1. Amincin Allah: Yadda Ake Kwanciyar Hankali A Duniya Mai Rudani</w:t>
      </w:r>
    </w:p>
    <w:p/>
    <w:p>
      <w:r xmlns:w="http://schemas.openxmlformats.org/wordprocessingml/2006/main">
        <w:t xml:space="preserve">2. Jin daɗi: Samun Farin Ciki a Kullum</w:t>
      </w:r>
    </w:p>
    <w:p/>
    <w:p>
      <w:r xmlns:w="http://schemas.openxmlformats.org/wordprocessingml/2006/main">
        <w:t xml:space="preserve">1. Zabura 23:2 - Ya sa ni kwanta a cikin korayen makiyaya</w:t>
      </w:r>
    </w:p>
    <w:p/>
    <w:p>
      <w:r xmlns:w="http://schemas.openxmlformats.org/wordprocessingml/2006/main">
        <w:t xml:space="preserve">2. Filibiyawa 4:11-13 - Na koyi zama da wadar zuci a kowane irin yanayi</w:t>
      </w:r>
    </w:p>
    <w:p/>
    <w:p>
      <w:r xmlns:w="http://schemas.openxmlformats.org/wordprocessingml/2006/main">
        <w:t xml:space="preserve">1 TAR 4:41 Waɗannan da aka rubuta da sunansu kuwa sun zo ne a zamanin Hezekiya, Sarkin Yahuza, suka far wa alfarwansu, da wuraren da suke can, suka hallaka su sarai, har wa yau, suka zauna a ɗakunansu, gama akwai wurin. wurin kiwo domin tumakinsu.</w:t>
      </w:r>
    </w:p>
    <w:p/>
    <w:p>
      <w:r xmlns:w="http://schemas.openxmlformats.org/wordprocessingml/2006/main">
        <w:t xml:space="preserve">A zamanin Hezekiya, jama'a suka zo suka lalatar da alfarwansu da wuraren zama a wani wuri, suka zauna a can saboda makiyayar tumakinsu.</w:t>
      </w:r>
    </w:p>
    <w:p/>
    <w:p>
      <w:r xmlns:w="http://schemas.openxmlformats.org/wordprocessingml/2006/main">
        <w:t xml:space="preserve">1. Allah koyaushe yana tanadar mana abin da muke bukata – 1 Labarbaru 4:41</w:t>
      </w:r>
    </w:p>
    <w:p/>
    <w:p>
      <w:r xmlns:w="http://schemas.openxmlformats.org/wordprocessingml/2006/main">
        <w:t xml:space="preserve">2. Tanadin Allah koyaushe daidai ne a kan lokaci – Zabura 145:19</w:t>
      </w:r>
    </w:p>
    <w:p/>
    <w:p>
      <w:r xmlns:w="http://schemas.openxmlformats.org/wordprocessingml/2006/main">
        <w:t xml:space="preserve">1. 1 Labarbaru 4:41</w:t>
      </w:r>
    </w:p>
    <w:p/>
    <w:p>
      <w:r xmlns:w="http://schemas.openxmlformats.org/wordprocessingml/2006/main">
        <w:t xml:space="preserve">2. Zabura 145:19 - "Zai biya wa waɗanda suke tsoronsa muradinsu: Ya kuma ji kukansu, ya cece su."</w:t>
      </w:r>
    </w:p>
    <w:p/>
    <w:p>
      <w:r xmlns:w="http://schemas.openxmlformats.org/wordprocessingml/2006/main">
        <w:t xml:space="preserve">1 TAR 4:42 Waɗansu daga cikin 'ya'yan Saminu, mutum ɗari biyar, suka tafi Dutsen Seyir, suna da shugabanninsu Felatiya, da Neariya, da Refaya, da Uzziyel, 'ya'yan Ishi.</w:t>
      </w:r>
    </w:p>
    <w:p/>
    <w:p>
      <w:r xmlns:w="http://schemas.openxmlformats.org/wordprocessingml/2006/main">
        <w:t xml:space="preserve">Mutum ɗari biyar na zuriyar Saminu, shugabansu Felatiya, Neriya, Refaya, da Uzziyel, 'ya'yan Ishi, suka tafi Dutsen Seyir.</w:t>
      </w:r>
    </w:p>
    <w:p/>
    <w:p>
      <w:r xmlns:w="http://schemas.openxmlformats.org/wordprocessingml/2006/main">
        <w:t xml:space="preserve">1. Bayin Allah suna da ƙarfi da haɗin kai, kuma suna da gaba gaɗi don zuwa wuraren da ba za su yi tsammani ba.</w:t>
      </w:r>
    </w:p>
    <w:p/>
    <w:p>
      <w:r xmlns:w="http://schemas.openxmlformats.org/wordprocessingml/2006/main">
        <w:t xml:space="preserve">2. Ƙarfin iyali da al'umma ya bayyana a cikin ƙarfin mutanen Saminu.</w:t>
      </w:r>
    </w:p>
    <w:p/>
    <w:p>
      <w:r xmlns:w="http://schemas.openxmlformats.org/wordprocessingml/2006/main">
        <w:t xml:space="preserve">1. Afisawa 6:10-18 – Ku yafa dukan makamai na Allah, domin ku iya tsayayya da makircin Iblis.</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1 TAR 4:43 Suka bugi sauran Amalekawa da suka tsere, suka zauna a can har wa yau.</w:t>
      </w:r>
    </w:p>
    <w:p/>
    <w:p>
      <w:r xmlns:w="http://schemas.openxmlformats.org/wordprocessingml/2006/main">
        <w:t xml:space="preserve">Isra'ilawa suka ci Amalekawa, suka zauna a ƙasar da suke zaune har yau.</w:t>
      </w:r>
    </w:p>
    <w:p/>
    <w:p>
      <w:r xmlns:w="http://schemas.openxmlformats.org/wordprocessingml/2006/main">
        <w:t xml:space="preserve">1. Allah mai aminci ne ga alkawuransa na kasa da tanadi ga mutanensa.</w:t>
      </w:r>
    </w:p>
    <w:p/>
    <w:p>
      <w:r xmlns:w="http://schemas.openxmlformats.org/wordprocessingml/2006/main">
        <w:t xml:space="preserve">2. Ko a cikin yaƙe-yaƙe mafi tsanani, mutanen Allah suna iya dogara ga ƙarfinsa.</w:t>
      </w:r>
    </w:p>
    <w:p/>
    <w:p>
      <w:r xmlns:w="http://schemas.openxmlformats.org/wordprocessingml/2006/main">
        <w:t xml:space="preserve">1. Kubawar Shari’a 6:10-12 – “Sa’ad da Ubangiji Allahnku ya kai ku cikin ƙasar da ya rantse wa kakanninku, da Ibrahim, da Ishaku, da Yakubu, zai ba ku da manyan birane masu kyau waɗanda ba ku yi ba. Ku gina gidaje cike da kyawawan abubuwa waɗanda ba ku cika ba, da rijiyoyi waɗanda ba ku haƙa ba, da gonakin inabi, da itatuwan zaitun waɗanda ba ku dasa ba, da lokacin da kuka ci kuka ƙoshi, sai ku kula kada ku manta da Ubangiji. Wanda ya fisshe ku daga ƙasar Masar, daga gidan bauta.</w:t>
      </w:r>
    </w:p>
    <w:p/>
    <w:p>
      <w:r xmlns:w="http://schemas.openxmlformats.org/wordprocessingml/2006/main">
        <w:t xml:space="preserve">2. Joshua 21:43-45 – Ubangiji kuwa ya ba Isra’ilawa dukan ƙasar da ya rantse zai ba kakanninsu. Suka mallake ta, suka sauka. Ubangiji kuwa ya ba su hutawa ta kowane gefe kamar yadda ya rantse wa kakanninsu. Ba wani daga cikin abokan gābansu da ya yi tsayayya da su, gama Ubangiji ya ba da dukan maƙiyansu a hannunsu. Ba ko ɗaya daga cikin alkawuran da Ubangiji ya yi wa jama'ar Isra'ila duka da suka gaza. duk sun zo wucewa.</w:t>
      </w:r>
    </w:p>
    <w:p/>
    <w:p>
      <w:r xmlns:w="http://schemas.openxmlformats.org/wordprocessingml/2006/main">
        <w:t xml:space="preserve">1 Labarbaru sura 5 ta ci gaba da tarihin zuriyarsu, kuma ta mai da hankali ga ƙabilu na Ra’ubainu, da Gad, da kuma rabin kabilar Manassa. Yana nuna bajintar soja da gudun hijirar da suka yi saboda rashin biyayya.</w:t>
      </w:r>
    </w:p>
    <w:p/>
    <w:p>
      <w:r xmlns:w="http://schemas.openxmlformats.org/wordprocessingml/2006/main">
        <w:t xml:space="preserve">Sakin layi na Farko: Babin ya soma da lissafin zuriyar Ra’ubainu ɗan farin Yakubu kuma ya ba da cikakken bayani game da asalinsu. Ya ambaci fitattun mutane kamar su Hanoch, Pallu, Eliyab, da sauransu (1 Labarbaru 5:1-3).</w:t>
      </w:r>
    </w:p>
    <w:p/>
    <w:p>
      <w:r xmlns:w="http://schemas.openxmlformats.org/wordprocessingml/2006/main">
        <w:t xml:space="preserve">Sakin layi na biyu: Labarin ya koma ƙabilar Gad kuma ya bibiyi zuriyarsu ta ƙarni da yawa. Ya bayyana mutane kamar Joel, Shemaiya, Gog jagororin cikin danginsu kuma yana jaddada ƙarfinsu a yaƙi (1 Labarbaru 5:11-14).</w:t>
      </w:r>
    </w:p>
    <w:p/>
    <w:p>
      <w:r xmlns:w="http://schemas.openxmlformats.org/wordprocessingml/2006/main">
        <w:t xml:space="preserve">Sakin layi na 3: An mai da hankali kan rabin kabilar Manassa, zuriyar ɗan Yusufu waɗanda aka kwatanta da jarumawa. An ba da tarihin zuriyarsu tare da ambaton fitattun mutane kamar su Jediyayel da Shekem (1 Labarbaru 5:23-24).</w:t>
      </w:r>
    </w:p>
    <w:p/>
    <w:p>
      <w:r xmlns:w="http://schemas.openxmlformats.org/wordprocessingml/2006/main">
        <w:t xml:space="preserve">Sakin layi na 4: Labarin ya bayyana cewa waɗannan ƙabilu ukun Ra'ubainu, Gad, da rabin kabilar Manassa sun yi rashin aminci ga Allah ta wajen bautar gumaka. A sakamakon haka, maƙiyan da suka kai su bauta sun ci su da yaƙi (1 Labarbaru 5:25-26).</w:t>
      </w:r>
    </w:p>
    <w:p/>
    <w:p>
      <w:r xmlns:w="http://schemas.openxmlformats.org/wordprocessingml/2006/main">
        <w:t xml:space="preserve">Sakin layi na 5:Babin ya ƙare da ambata takamaiman rukuni a cikin waɗannan ƙabilu waɗanda Assuriya suka kama kamar su Ra’ubainu, Gadawa, da Manassa kuma suka zauna a yankuna dabam-dabam a gabashin Kogin Urdun (1 Labarbaru 5:26-41).</w:t>
      </w:r>
    </w:p>
    <w:p/>
    <w:p>
      <w:r xmlns:w="http://schemas.openxmlformats.org/wordprocessingml/2006/main">
        <w:t xml:space="preserve">A taƙaice, Babi na biyar na 1 Labarbaru ya kwatanta tarihin zuriyarsu, daga Ra'ubainu, Gad, da rabin Manassa. Bayyana bajintar soja, ambaton shugabanni a cikin dangi. Nanata rashin biyayya da ke kai wa gudun hijira, musamman lura da zaman bauta da Assuriya. Wannan A taƙaice, Babi ya ba da ginshiƙi na tarihi don fahimtar zuriyar waɗannan ƙabilun, yana mai jaddada ƙarfinsu a yaƙi da sakamakon da suka fuskanta saboda rashin aminci ga Allah.</w:t>
      </w:r>
    </w:p>
    <w:p/>
    <w:p>
      <w:r xmlns:w="http://schemas.openxmlformats.org/wordprocessingml/2006/main">
        <w:t xml:space="preserve">1 TAR 5:1 'Ya'yan Ra'ubainu ɗan farin Isra'ila ne, (gama shi ɗan fari ne, amma tun da ya ƙazantar da gadon mahaifinsa, an ba 'ya'yan Yusufu ɗan Isra'ila hakkinsa na ɗan fari. kada a lissafta bayan haihuwa.</w:t>
      </w:r>
    </w:p>
    <w:p/>
    <w:p>
      <w:r xmlns:w="http://schemas.openxmlformats.org/wordprocessingml/2006/main">
        <w:t xml:space="preserve">'Ya'yan Ra'ubainu su ne ɗan farin Isra'ila, amma an ba 'ya'yan Yusufu hakkinsa na ɗan fari domin Ra'ubainu ya ƙazantar da gadon mahaifinsa.</w:t>
      </w:r>
    </w:p>
    <w:p/>
    <w:p>
      <w:r xmlns:w="http://schemas.openxmlformats.org/wordprocessingml/2006/main">
        <w:t xml:space="preserve">1. Rahmar Allah da Hakuri a Fuskar Cin Amana</w:t>
      </w:r>
    </w:p>
    <w:p/>
    <w:p>
      <w:r xmlns:w="http://schemas.openxmlformats.org/wordprocessingml/2006/main">
        <w:t xml:space="preserve">2. Ikon Tuba da Fansa</w:t>
      </w:r>
    </w:p>
    <w:p/>
    <w:p>
      <w:r xmlns:w="http://schemas.openxmlformats.org/wordprocessingml/2006/main">
        <w:t xml:space="preserve">1. Farawa 49: 3-4 - Lokacin da Ra'ubainu ya ƙazantar da gadon mahaifinsa</w:t>
      </w:r>
    </w:p>
    <w:p/>
    <w:p>
      <w:r xmlns:w="http://schemas.openxmlformats.org/wordprocessingml/2006/main">
        <w:t xml:space="preserve">2. Romawa 5:20 – Ikon Allah cikakke ne cikin rauni</w:t>
      </w:r>
    </w:p>
    <w:p/>
    <w:p>
      <w:r xmlns:w="http://schemas.openxmlformats.org/wordprocessingml/2006/main">
        <w:t xml:space="preserve">1 TAR 5:2 Domin Yahuza ya yi nasara a kan 'yan'uwansa. amma matsayin ɗan fari na Yusufu ne:)</w:t>
      </w:r>
    </w:p>
    <w:p/>
    <w:p>
      <w:r xmlns:w="http://schemas.openxmlformats.org/wordprocessingml/2006/main">
        <w:t xml:space="preserve">Yahuza shi ne shugaban 'yan'uwansa, amma aka ba Yusufu matsayin ɗan fari.</w:t>
      </w:r>
    </w:p>
    <w:p/>
    <w:p>
      <w:r xmlns:w="http://schemas.openxmlformats.org/wordprocessingml/2006/main">
        <w:t xml:space="preserve">1. Allah yana iya amfani da kowa ya ja-goranci mutanensa, ba tare da la’akari da matsayinsu na haihuwa ba.</w:t>
      </w:r>
    </w:p>
    <w:p/>
    <w:p>
      <w:r xmlns:w="http://schemas.openxmlformats.org/wordprocessingml/2006/main">
        <w:t xml:space="preserve">2. Ikon jagoranci daga Allah yake zuwa ba ta gado ba.</w:t>
      </w:r>
    </w:p>
    <w:p/>
    <w:p>
      <w:r xmlns:w="http://schemas.openxmlformats.org/wordprocessingml/2006/main">
        <w:t xml:space="preserve">1. 1 Korinthiyawa 15:10 Amma ta wurin alherin Allah ni ne abin da nake: kuma alherinsa da aka yi mini ba a banza ba ne; amma na yi aiki a yalwace fiye da duka, amma ba ni ba, amma alherin Allah da yake tare da ni.</w:t>
      </w:r>
    </w:p>
    <w:p/>
    <w:p>
      <w:r xmlns:w="http://schemas.openxmlformats.org/wordprocessingml/2006/main">
        <w:t xml:space="preserve">2. Misalai 16:9 Zuciyar mutum tana tsara hanyarsa: amma Ubangiji yakan shiryar da tafiyarsa.</w:t>
      </w:r>
    </w:p>
    <w:p/>
    <w:p>
      <w:r xmlns:w="http://schemas.openxmlformats.org/wordprocessingml/2006/main">
        <w:t xml:space="preserve">1 TAR 5:3 'Ya'yan Ra'ubainu, ɗan farin Isra'ila, su ne Hanok, da Fallu, da Hesruna, da Karmi.</w:t>
      </w:r>
    </w:p>
    <w:p/>
    <w:p>
      <w:r xmlns:w="http://schemas.openxmlformats.org/wordprocessingml/2006/main">
        <w:t xml:space="preserve">Wannan nassi daga 1 Labarbaru 5:3 ya lissafa 'ya'yan Ra'ubainu, ɗan fari na Isra'ila: Hanok, da Fallu, da Hesruna, da Karmi.</w:t>
      </w:r>
    </w:p>
    <w:p/>
    <w:p>
      <w:r xmlns:w="http://schemas.openxmlformats.org/wordprocessingml/2006/main">
        <w:t xml:space="preserve">1. Amincin Allah wajen Kafa zuriyarsu: Nazarin 1 Labarbaru 5:3</w:t>
      </w:r>
    </w:p>
    <w:p/>
    <w:p>
      <w:r xmlns:w="http://schemas.openxmlformats.org/wordprocessingml/2006/main">
        <w:t xml:space="preserve">2. Albarkar Iyali: Tattaunawa daga 1 Labarbaru 5:3</w:t>
      </w:r>
    </w:p>
    <w:p/>
    <w:p>
      <w:r xmlns:w="http://schemas.openxmlformats.org/wordprocessingml/2006/main">
        <w:t xml:space="preserve">1. Farawa 49: 3-4 - Ra'ubainu, kai ɗan farina ne, ƙarfina, alamar ƙarfina na farko, ɗaukaka cikin daraja, ƙware a cikin iko. Gama ka hau kan gadon mahaifinka, Ka hau gadona, ka ƙazantar da shi.</w:t>
      </w:r>
    </w:p>
    <w:p/>
    <w:p>
      <w:r xmlns:w="http://schemas.openxmlformats.org/wordprocessingml/2006/main">
        <w:t xml:space="preserve">2. Maimaitawar Shari'a 33:6 - Bari Ra'ubainu ya rayu kada ya mutu, jama'arsa kuma su zama kaɗan.</w:t>
      </w:r>
    </w:p>
    <w:p/>
    <w:p>
      <w:r xmlns:w="http://schemas.openxmlformats.org/wordprocessingml/2006/main">
        <w:t xml:space="preserve">1 TAR 5:4 'Ya'yan Yowel; ɗansa Shemaiya, da Gog, da Shimai,</w:t>
      </w:r>
    </w:p>
    <w:p/>
    <w:p>
      <w:r xmlns:w="http://schemas.openxmlformats.org/wordprocessingml/2006/main">
        <w:t xml:space="preserve">Nassin ya kwatanta ’ya’yan Joel, waɗanda suka haɗa da Shemaiya, da Gog, da Shimai.</w:t>
      </w:r>
    </w:p>
    <w:p/>
    <w:p>
      <w:r xmlns:w="http://schemas.openxmlformats.org/wordprocessingml/2006/main">
        <w:t xml:space="preserve">1. Gadon Uba: Menene Za Mu Koya Daga ’Ya’yan Joel?</w:t>
      </w:r>
    </w:p>
    <w:p/>
    <w:p>
      <w:r xmlns:w="http://schemas.openxmlformats.org/wordprocessingml/2006/main">
        <w:t xml:space="preserve">2. Girmama Kakanninmu: Tunawa da ’ya’yan Joel</w:t>
      </w:r>
    </w:p>
    <w:p/>
    <w:p>
      <w:r xmlns:w="http://schemas.openxmlformats.org/wordprocessingml/2006/main">
        <w:t xml:space="preserve">1. Misalai 13:22, Mutumin kirki yakan bar wa ’ya’yansa gādo, amma dukiyar mai zunubi an tanadar wa adalai.</w:t>
      </w:r>
    </w:p>
    <w:p/>
    <w:p>
      <w:r xmlns:w="http://schemas.openxmlformats.org/wordprocessingml/2006/main">
        <w:t xml:space="preserve">2. Maimaitawar Shari'a 4:9, Sai dai ku kula, ku kiyaye ranku da ƙwazo, don kada ku manta da abubuwan da idanunku suka gani, kuma kada su rabu da zuciyarku dukan kwanakin rayuwarku. Ku sanar da 'ya'yanku da 'ya'yanku su sani.</w:t>
      </w:r>
    </w:p>
    <w:p/>
    <w:p>
      <w:r xmlns:w="http://schemas.openxmlformats.org/wordprocessingml/2006/main">
        <w:t xml:space="preserve">1 TAR 5:5 ɗansa Mika, da Reaiya, da Ba'al,</w:t>
      </w:r>
    </w:p>
    <w:p/>
    <w:p>
      <w:r xmlns:w="http://schemas.openxmlformats.org/wordprocessingml/2006/main">
        <w:t xml:space="preserve">Sashen ya ba da labarin tarihin Ra'ubainu, ƙabilar Isra'ila.</w:t>
      </w:r>
    </w:p>
    <w:p/>
    <w:p>
      <w:r xmlns:w="http://schemas.openxmlformats.org/wordprocessingml/2006/main">
        <w:t xml:space="preserve">1. Muhimmancin gadon iyali da yadda yake tsara rayuwarmu.</w:t>
      </w:r>
    </w:p>
    <w:p/>
    <w:p>
      <w:r xmlns:w="http://schemas.openxmlformats.org/wordprocessingml/2006/main">
        <w:t xml:space="preserve">2. Darajar bin zuriyarmu da tasirin magabata a rayuwarmu.</w:t>
      </w:r>
    </w:p>
    <w:p/>
    <w:p>
      <w:r xmlns:w="http://schemas.openxmlformats.org/wordprocessingml/2006/main">
        <w:t xml:space="preserve">1. Zabura 78:5-6 Gama ya kafa shaida a cikin Yakubu, Ya sanya doka a Isra'ila, wadda ya umarci kakanninmu, cewa su sanar da 'ya'yansu; Domin tsararraki masu zuwa su san su, har da 'ya'yan da za a haifa; wanda ya kamata ya tashi ya bayyana su ga 'ya'yansu.</w:t>
      </w:r>
    </w:p>
    <w:p/>
    <w:p>
      <w:r xmlns:w="http://schemas.openxmlformats.org/wordprocessingml/2006/main">
        <w:t xml:space="preserve">2. Maimaitawar Shari'a 6:1-9 To, wannan ita ce doka, da farillai, da farillai waɗanda Ubangiji Allahnku ya umarce ni in koya muku, ku kiyaye su a ƙasar da kuke hayewa ku mallaka, domin ku mallake su. Ku ji tsoron Ubangiji Allahnku, ku kiyaye dukan dokokinsa da umarnansa waɗanda na umarce ku, ku da 'ya'yanku da jikanku, dukan kwanakin ranku, domin ku daɗe. Saboda haka, ya Isra'ila, ku ji, ku kiyaye ta, domin ku sami zaman lafiya, ku kuma riɓaɓɓanya ƙwarai kamar yadda Ubangiji Allah na kakanninku ya alkawarta muku ƙasar da take cike da madara da zuma. Ji, ya Isra'ila: Ubangiji Allahnmu, Ubangiji ɗaya ne! Ka ƙaunaci Ubangiji Allahnka da dukan zuciyarka, da dukan ranka, da dukan ƙarfinka. Kuma waɗannan kalmomi waɗanda nake umartar ku yau za su kasance a cikin zuciyarku. Za ku koya wa 'ya'yanku su sosai,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1 TAR 5:6 Ɗansa Beera, wanda Tilgat-filesar, Sarkin Assuriya ya kai bauta, shi ne sarkin Ra'ubainu.</w:t>
      </w:r>
    </w:p>
    <w:p/>
    <w:p>
      <w:r xmlns:w="http://schemas.openxmlformats.org/wordprocessingml/2006/main">
        <w:t xml:space="preserve">Tilgat-filnesar, Sarkin Assuriya, ya kama Beerah ɗan Ra'ubainu.</w:t>
      </w:r>
    </w:p>
    <w:p/>
    <w:p>
      <w:r xmlns:w="http://schemas.openxmlformats.org/wordprocessingml/2006/main">
        <w:t xml:space="preserve">1. Allah mai iko ne, ko da lokacin bauta.</w:t>
      </w:r>
    </w:p>
    <w:p/>
    <w:p>
      <w:r xmlns:w="http://schemas.openxmlformats.org/wordprocessingml/2006/main">
        <w:t xml:space="preserve">2. Dole ne mu tuna da kasancewarmu cikin Almasihu, ko da a cikin wahala.</w:t>
      </w:r>
    </w:p>
    <w:p/>
    <w:p>
      <w:r xmlns:w="http://schemas.openxmlformats.org/wordprocessingml/2006/main">
        <w:t xml:space="preserve">1. Ishaya 43:1-4 Amma yanzu ni Ubangijin da ya halicce ku, ya Yakubu, ya ce, wanda ya sifanta ku, ya Isra'ila, kada ku ji tsoro: gama na fanshe ku, na kira ku da sunanki; kai nawa ne. Sa'ad da kuka bi ta cikin ruwa, zan kasance tare da ku. Sa'ad da kuka bi ta cikin wuta, ba za ku ƙone ba. harshen wuta kuma ba zai kunna ka ba. Gama ni ne Ubangiji Allahnka, Mai Tsarki na Isra'ila, Mai Cetonka: Na ba da Masar don fansarka, Habasha da Seba dominka.</w:t>
      </w:r>
    </w:p>
    <w:p/>
    <w:p>
      <w:r xmlns:w="http://schemas.openxmlformats.org/wordprocessingml/2006/main">
        <w:t xml:space="preserve">2. Romawa 8:35-39 Wanene zai raba mu da ƙaunar Kristi? wahala, ko wahala, ko tsananta, ko yunwa, ko tsiraici, ko hadari, ko takobi? Kamar yadda yake a rubuce cewa, “Saboda kai ake kashe mu dukan yini; An lissafta mu a matsayin tumakin yanka. A'a, cikin dukan waɗannan abubuwa mun fi masu nasara ta wurin wanda ya ƙaunace mu. Domin na tabbata, cewa ba mutuwa, ko rai, ko mala'iku, ko mulkoki, ko ikoki, ko abubuwan da ke yanzu, ko abubuwan da ke zuwa, ko tsawo, ko zurfi, ko wani halitta, ba zai iya raba mu da ƙauna. na Allah, wanda yake cikin Almasihu Yesu Ubangijinmu.</w:t>
      </w:r>
    </w:p>
    <w:p/>
    <w:p>
      <w:r xmlns:w="http://schemas.openxmlformats.org/wordprocessingml/2006/main">
        <w:t xml:space="preserve">1 TAR 5:7 Da 'yan'uwansa, bisa ga iyalansu, sa'ad da aka lissafta tarihin zamaninsu, su ne shugaban Yehiyel, da Zakariya.</w:t>
      </w:r>
    </w:p>
    <w:p/>
    <w:p>
      <w:r xmlns:w="http://schemas.openxmlformats.org/wordprocessingml/2006/main">
        <w:t xml:space="preserve">An rubuta asalin asalin kabilar Ra'ubainu, waɗanda aka fi sani da Yehiyel da Zakariya.</w:t>
      </w:r>
    </w:p>
    <w:p/>
    <w:p>
      <w:r xmlns:w="http://schemas.openxmlformats.org/wordprocessingml/2006/main">
        <w:t xml:space="preserve">1. An rubuta shirin Allah na rayuwarmu a cikin littafinsa, Littafi Mai Tsarki.</w:t>
      </w:r>
    </w:p>
    <w:p/>
    <w:p>
      <w:r xmlns:w="http://schemas.openxmlformats.org/wordprocessingml/2006/main">
        <w:t xml:space="preserve">2. Muhimmancin iyali da zuriya a cikin Littafi Mai Tsarki.</w:t>
      </w:r>
    </w:p>
    <w:p/>
    <w:p>
      <w:r xmlns:w="http://schemas.openxmlformats.org/wordprocessingml/2006/main">
        <w:t xml:space="preserve">1. Matiyu 1: 1-17 - Asalin Yesu Almasihu.</w:t>
      </w:r>
    </w:p>
    <w:p/>
    <w:p>
      <w:r xmlns:w="http://schemas.openxmlformats.org/wordprocessingml/2006/main">
        <w:t xml:space="preserve">2. Farawa 5:1-32 – Tarihin Adamu da zuriyarsa.</w:t>
      </w:r>
    </w:p>
    <w:p/>
    <w:p>
      <w:r xmlns:w="http://schemas.openxmlformats.org/wordprocessingml/2006/main">
        <w:t xml:space="preserve">1 TAR 5:8 Bela ɗan Azaz, ɗan Shema, ɗan Yowel, wanda ya zauna a Arower, har zuwa Nebo da Ba'almeon.</w:t>
      </w:r>
    </w:p>
    <w:p/>
    <w:p>
      <w:r xmlns:w="http://schemas.openxmlformats.org/wordprocessingml/2006/main">
        <w:t xml:space="preserve">Bela ɗan Azaz, ɗan Shema, ɗan Yowel, ya rayu tun daga Arower har zuwa Nebo, da Ba'almeon.</w:t>
      </w:r>
    </w:p>
    <w:p/>
    <w:p>
      <w:r xmlns:w="http://schemas.openxmlformats.org/wordprocessingml/2006/main">
        <w:t xml:space="preserve">1. Gadon Bela: Yadda Kakanninmu Suke Siffata Rayuwarmu</w:t>
      </w:r>
    </w:p>
    <w:p/>
    <w:p>
      <w:r xmlns:w="http://schemas.openxmlformats.org/wordprocessingml/2006/main">
        <w:t xml:space="preserve">2. Daga Aroer zuwa Nebo: Nazarin Kariya da Taimakon Allah</w:t>
      </w:r>
    </w:p>
    <w:p/>
    <w:p>
      <w:r xmlns:w="http://schemas.openxmlformats.org/wordprocessingml/2006/main">
        <w:t xml:space="preserve">1. Zabura 25:4-5 - Ka nuna mini hanyoyinka, ya Ubangiji, ka koya mani hanyoyinka; Ka bishe ni cikin gaskiyarka, ka koya mini, gama kai ne Allah Mai Cetona.</w:t>
      </w:r>
    </w:p>
    <w:p/>
    <w:p>
      <w:r xmlns:w="http://schemas.openxmlformats.org/wordprocessingml/2006/main">
        <w:t xml:space="preserve">2. Misalai 16:9 - Zuciyar mutum tana tsara hanyarsa, amma Ubangiji yana daidaita tafiyarsa.</w:t>
      </w:r>
    </w:p>
    <w:p/>
    <w:p>
      <w:r xmlns:w="http://schemas.openxmlformats.org/wordprocessingml/2006/main">
        <w:t xml:space="preserve">1 TAR 5:9 Ya zauna a wajen gabas har zuwa mashigan jeji daga Kogin Yufiretis, gama shanunsu sun yawaita a ƙasar Gileyad.</w:t>
      </w:r>
    </w:p>
    <w:p/>
    <w:p>
      <w:r xmlns:w="http://schemas.openxmlformats.org/wordprocessingml/2006/main">
        <w:t xml:space="preserve">Kabilar Ra'ubainu ta zauna a gabashin Kogin Yufiretis a ƙasar Gileyad, saboda yawan dabbobinsu.</w:t>
      </w:r>
    </w:p>
    <w:p/>
    <w:p>
      <w:r xmlns:w="http://schemas.openxmlformats.org/wordprocessingml/2006/main">
        <w:t xml:space="preserve">1. Ni'imar Ci Gaba: Sake Gano Taimakon Allah a Cikin Mawuyaci</w:t>
      </w:r>
    </w:p>
    <w:p/>
    <w:p>
      <w:r xmlns:w="http://schemas.openxmlformats.org/wordprocessingml/2006/main">
        <w:t xml:space="preserve">2. Ikon Qaruwar: Lokacin Da Yawa Ya Fito Daga Ni'imar Allah</w:t>
      </w:r>
    </w:p>
    <w:p/>
    <w:p>
      <w:r xmlns:w="http://schemas.openxmlformats.org/wordprocessingml/2006/main">
        <w:t xml:space="preserve">1. Maimaitawar Shari'a 8:18, Amma ku tuna Ubangiji Allahnku: gama shi ne yake ba ku ikon samun wadata, domin ya tabbatar da alkawarinsa wanda ya rantse wa kakanninku, kamar yadda yake a yau.</w:t>
      </w:r>
    </w:p>
    <w:p/>
    <w:p>
      <w:r xmlns:w="http://schemas.openxmlformats.org/wordprocessingml/2006/main">
        <w:t xml:space="preserve">2. Misalai 10:22, Albarkar Ubangiji tana sa wadata, kuma ba ya ƙara baƙin ciki da ita.</w:t>
      </w:r>
    </w:p>
    <w:p/>
    <w:p>
      <w:r xmlns:w="http://schemas.openxmlformats.org/wordprocessingml/2006/main">
        <w:t xml:space="preserve">1 TAR 5:10 A zamanin Saul, suka yi yaƙi da Hagarawa waɗanda suka mutu da hannunsu.</w:t>
      </w:r>
    </w:p>
    <w:p/>
    <w:p>
      <w:r xmlns:w="http://schemas.openxmlformats.org/wordprocessingml/2006/main">
        <w:t xml:space="preserve">Isra’ilawa suka yi yaƙi da Hagarawa kuma suka yi nasara, suka ba su damar zama a ƙasar Gileyad ta gabas.</w:t>
      </w:r>
    </w:p>
    <w:p/>
    <w:p>
      <w:r xmlns:w="http://schemas.openxmlformats.org/wordprocessingml/2006/main">
        <w:t xml:space="preserve">1. Allah yana tare da mu kuma zai bamu nasara a lokutan yaki.</w:t>
      </w:r>
    </w:p>
    <w:p/>
    <w:p>
      <w:r xmlns:w="http://schemas.openxmlformats.org/wordprocessingml/2006/main">
        <w:t xml:space="preserve">2. An albarkace mu da ikon zama da kuma kiran ƙasar tamu.</w:t>
      </w:r>
    </w:p>
    <w:p/>
    <w:p>
      <w:r xmlns:w="http://schemas.openxmlformats.org/wordprocessingml/2006/main">
        <w:t xml:space="preserve">1. Joshua 1:3-5 – Duk inda tafin sawunku ya taka, na ba ku, kamar yadda na faɗa wa Musa.</w:t>
      </w:r>
    </w:p>
    <w:p/>
    <w:p>
      <w:r xmlns:w="http://schemas.openxmlformats.org/wordprocessingml/2006/main">
        <w:t xml:space="preserve">3. Zabura 24:1 - Duniya na Ubangiji ne, da cikarta; duniya, da waɗanda suke zaune a cikinta.</w:t>
      </w:r>
    </w:p>
    <w:p/>
    <w:p>
      <w:r xmlns:w="http://schemas.openxmlformats.org/wordprocessingml/2006/main">
        <w:t xml:space="preserve">1 TAR 5:11 Gad kuma suka zauna daura da su a ƙasar Bashan har zuwa Salka.</w:t>
      </w:r>
    </w:p>
    <w:p/>
    <w:p>
      <w:r xmlns:w="http://schemas.openxmlformats.org/wordprocessingml/2006/main">
        <w:t xml:space="preserve">Gad kuwa suka zauna a ƙasar Bashan har zuwa Salka.</w:t>
      </w:r>
    </w:p>
    <w:p/>
    <w:p>
      <w:r xmlns:w="http://schemas.openxmlformats.org/wordprocessingml/2006/main">
        <w:t xml:space="preserve">1: Allah ya kira mu mu zama masu aminci, ko ina muke, kuma ’ya’yan Gad sun kasance abin misali a sarari.</w:t>
      </w:r>
    </w:p>
    <w:p/>
    <w:p>
      <w:r xmlns:w="http://schemas.openxmlformats.org/wordprocessingml/2006/main">
        <w:t xml:space="preserve">2 Ko da yake 'ya'yan Gad suna baƙon ƙasa, amma sun kasance da aminci ga kiran Allah a kan rayuwarsu.</w:t>
      </w:r>
    </w:p>
    <w:p/>
    <w:p>
      <w:r xmlns:w="http://schemas.openxmlformats.org/wordprocessingml/2006/main">
        <w:t xml:space="preserve">1: Maimaitawar Shari'a 10:20 - Ku ji tsoron Ubangiji Allahnku, ku bauta masa shi kaɗai, ku yi rantsuwa da sunansa.</w:t>
      </w:r>
    </w:p>
    <w:p/>
    <w:p>
      <w:r xmlns:w="http://schemas.openxmlformats.org/wordprocessingml/2006/main">
        <w:t xml:space="preserve">JOSH 24:15 A yau, ku zaɓi wa kanku wanda za ku bauta wa, ko gumakan da kakanninku suka bauta wa a hayin Kogin Yufiretis, ko gumakan Amoriyawa waɗanda kuke zaune a ƙasarsu. Amma ni da gidana, za mu bauta wa Ubangiji.</w:t>
      </w:r>
    </w:p>
    <w:p/>
    <w:p>
      <w:r xmlns:w="http://schemas.openxmlformats.org/wordprocessingml/2006/main">
        <w:t xml:space="preserve">1 TAR 5:12 Yowel ne shugaba, da Shafam na biye, da Yanai, da Shafat cikin Bashan.</w:t>
      </w:r>
    </w:p>
    <w:p/>
    <w:p>
      <w:r xmlns:w="http://schemas.openxmlformats.org/wordprocessingml/2006/main">
        <w:t xml:space="preserve">Wannan nassin yana kwatanta shugabannin kabilar Ra’ubainu a zamanin sarakuna a Isra’ila.</w:t>
      </w:r>
    </w:p>
    <w:p/>
    <w:p>
      <w:r xmlns:w="http://schemas.openxmlformats.org/wordprocessingml/2006/main">
        <w:t xml:space="preserve">1. Muhimmancin Jagoranci: Nazarin 1 Labarbaru 5:12</w:t>
      </w:r>
    </w:p>
    <w:p/>
    <w:p>
      <w:r xmlns:w="http://schemas.openxmlformats.org/wordprocessingml/2006/main">
        <w:t xml:space="preserve">2. Shugabanni Masu Aminci na Allah: Duba 1 Labarbaru 5:12</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Ishaya 9:6 – Gama an haifa mana ɗa, an ba mu ɗa: mulki kuma za ya kasance a kafaɗarsa: za a ce da sunansa Maɗaukaki, Mashawarci, Allah Maɗaukaki, Uba madawwami, Sarkin Aminci.</w:t>
      </w:r>
    </w:p>
    <w:p/>
    <w:p>
      <w:r xmlns:w="http://schemas.openxmlformats.org/wordprocessingml/2006/main">
        <w:t xml:space="preserve">1 TAR 5:13 'Yan'uwansu na gidan kakanninsu su ne Mika'ilu, da Meshullam, da Sheba, da Yorai, da Yakan, da Ziya, da Eber, su bakwai.</w:t>
      </w:r>
    </w:p>
    <w:p/>
    <w:p>
      <w:r xmlns:w="http://schemas.openxmlformats.org/wordprocessingml/2006/main">
        <w:t xml:space="preserve">Wannan nassin ya ambata Mika’ilu, da Meshullam, da Sheba, da Yorai, da Yakan, da Ziya, da Eber, waɗanda ’yan’uwan gidan kakanninsu ne.</w:t>
      </w:r>
    </w:p>
    <w:p/>
    <w:p>
      <w:r xmlns:w="http://schemas.openxmlformats.org/wordprocessingml/2006/main">
        <w:t xml:space="preserve">1. Ikon Hadin kai: Bincika Ƙarfin Dangantakar Iyali</w:t>
      </w:r>
    </w:p>
    <w:p/>
    <w:p>
      <w:r xmlns:w="http://schemas.openxmlformats.org/wordprocessingml/2006/main">
        <w:t xml:space="preserve">2. Rukunan Imani Bakwai: Neman Ƙarfi a Lambobi</w:t>
      </w:r>
    </w:p>
    <w:p/>
    <w:p>
      <w:r xmlns:w="http://schemas.openxmlformats.org/wordprocessingml/2006/main">
        <w:t xml:space="preserve">1. Afisawa 4:3-6 Yin ƙoƙarce-ƙoƙarce don kiyaye ɗayantakar Ruhu ta wurin ɗaurin salama.</w:t>
      </w:r>
    </w:p>
    <w:p/>
    <w:p>
      <w:r xmlns:w="http://schemas.openxmlformats.org/wordprocessingml/2006/main">
        <w:t xml:space="preserve">2. Misalai 18:1 Duk wanda ya keɓe kansa, burinsa yake nema; Ya saba wa kowane hukunci mai kyau.</w:t>
      </w:r>
    </w:p>
    <w:p/>
    <w:p>
      <w:r xmlns:w="http://schemas.openxmlformats.org/wordprocessingml/2006/main">
        <w:t xml:space="preserve">1 TAR 5:14 Waɗannan su ne 'ya'yan Abihail, ɗan Huri, ɗan Yarowa, ɗan Gileyad, ɗan Maikel, ɗan Yeshishai, ɗan Yado, ɗan Buz.</w:t>
      </w:r>
    </w:p>
    <w:p/>
    <w:p>
      <w:r xmlns:w="http://schemas.openxmlformats.org/wordprocessingml/2006/main">
        <w:t xml:space="preserve">Wannan sashe ya ba da jerin sunayen zuriyar Abihail, tun daga mahaifinsa, Huri, da zuriyarsu zuwa Buz.</w:t>
      </w:r>
    </w:p>
    <w:p/>
    <w:p>
      <w:r xmlns:w="http://schemas.openxmlformats.org/wordprocessingml/2006/main">
        <w:t xml:space="preserve">1. Muhimmancin Sanin Gadon Ka</w:t>
      </w:r>
    </w:p>
    <w:p/>
    <w:p>
      <w:r xmlns:w="http://schemas.openxmlformats.org/wordprocessingml/2006/main">
        <w:t xml:space="preserve">2. Ikon Labaran Mu</w:t>
      </w:r>
    </w:p>
    <w:p/>
    <w:p>
      <w:r xmlns:w="http://schemas.openxmlformats.org/wordprocessingml/2006/main">
        <w:t xml:space="preserve">1. Zabura 119:105 - Kalmarka fitila ce ga ƙafafuna, haske ce ga hanyata.</w:t>
      </w:r>
    </w:p>
    <w:p/>
    <w:p>
      <w:r xmlns:w="http://schemas.openxmlformats.org/wordprocessingml/2006/main">
        <w:t xml:space="preserve">2. Misalai 22:28 - Kada ku kawar da tsohuwar iyaka da kakanninku suka kafa.</w:t>
      </w:r>
    </w:p>
    <w:p/>
    <w:p>
      <w:r xmlns:w="http://schemas.openxmlformats.org/wordprocessingml/2006/main">
        <w:t xml:space="preserve">1 TAR 5:15 Ahi ɗan Abdiyel, jikan Guni, shugaban gidajen kakanninsu.</w:t>
      </w:r>
    </w:p>
    <w:p/>
    <w:p>
      <w:r xmlns:w="http://schemas.openxmlformats.org/wordprocessingml/2006/main">
        <w:t xml:space="preserve">Ahi ɗan Abdiyel, da Guni, shi ne shugaban iyalinsa.</w:t>
      </w:r>
    </w:p>
    <w:p/>
    <w:p>
      <w:r xmlns:w="http://schemas.openxmlformats.org/wordprocessingml/2006/main">
        <w:t xml:space="preserve">1. Muhimmancin shugabancin iyali da kuma yadda ake zama jagora mai tasiri.</w:t>
      </w:r>
    </w:p>
    <w:p/>
    <w:p>
      <w:r xmlns:w="http://schemas.openxmlformats.org/wordprocessingml/2006/main">
        <w:t xml:space="preserve">2. Bin tafarkin magabata da gadon da suka bar mana.</w:t>
      </w:r>
    </w:p>
    <w:p/>
    <w:p>
      <w:r xmlns:w="http://schemas.openxmlformats.org/wordprocessingml/2006/main">
        <w:t xml:space="preserve">1. Afisawa 5:1-2 – Saboda haka ku zama masu koyi da Allah, kamar ’ya’ya ƙaunatattu. Ku yi tafiya cikin ƙauna, kamar yadda Almasihu ya ƙaunace mu, ya kuma ba da kansa dominmu, hadaya mai ƙanshi da hadaya ga Allah.</w:t>
      </w:r>
    </w:p>
    <w:p/>
    <w:p>
      <w:r xmlns:w="http://schemas.openxmlformats.org/wordprocessingml/2006/main">
        <w:t xml:space="preserve">2. Zabura 78: 4-7 - Ba za mu ɓoye su daga 'ya'yansu ba, amma za mu gaya wa tsara mai zuwa ayyukan ɗaukakar Ubangiji, da ikonsa, da abubuwan al'ajabi waɗanda ya yi. Ya kafa shaida a cikin Yakubu, Ya sa doka a Isra'ila, wadda ya umarci kakanninmu su koya wa 'ya'yansu, domin tsara mai zuwa ta san su, 'ya'yan da ba a haifa ba, su tashi su faɗa wa 'ya'yansu, domin su zama masu zaman kansu. Ku sa zuciya ga Allah, kada ku manta da ayyukan Allah, amma ku kiyaye umarnansa.</w:t>
      </w:r>
    </w:p>
    <w:p/>
    <w:p>
      <w:r xmlns:w="http://schemas.openxmlformats.org/wordprocessingml/2006/main">
        <w:t xml:space="preserve">1 TAR 5:16 Suka zauna a Gileyad cikin Bashan, da garuruwanta, da dukan wuraren kiwo na Sharon a kan iyakarsu.</w:t>
      </w:r>
    </w:p>
    <w:p/>
    <w:p>
      <w:r xmlns:w="http://schemas.openxmlformats.org/wordprocessingml/2006/main">
        <w:t xml:space="preserve">Ƙasar Ra'ubainu, da Gad, da rabin kabilar Manassa suka zauna a Gileyad a Bashan, da makiyayar Sharon.</w:t>
      </w:r>
    </w:p>
    <w:p/>
    <w:p>
      <w:r xmlns:w="http://schemas.openxmlformats.org/wordprocessingml/2006/main">
        <w:t xml:space="preserve">1. Dogara ga Alkawuran Allah: Nazari na 1 Labarbaru 5:16</w:t>
      </w:r>
    </w:p>
    <w:p/>
    <w:p>
      <w:r xmlns:w="http://schemas.openxmlformats.org/wordprocessingml/2006/main">
        <w:t xml:space="preserve">2. Zauna a Ƙasar Alkawari: Dubi Albarkar 1 Labarbaru 5:16</w:t>
      </w:r>
    </w:p>
    <w:p/>
    <w:p>
      <w:r xmlns:w="http://schemas.openxmlformats.org/wordprocessingml/2006/main">
        <w:t xml:space="preserve">1. Kubawar Shari’a 32:49-52 – Kwatanta wuraren da aka yi wa Isra’ilawa alkawari.</w:t>
      </w:r>
    </w:p>
    <w:p/>
    <w:p>
      <w:r xmlns:w="http://schemas.openxmlformats.org/wordprocessingml/2006/main">
        <w:t xml:space="preserve">2. 1 Labarbaru 2:55 – Kwatanta zuriyar Ra’ubainu, da Gad, da rabin kabilar Manassa.</w:t>
      </w:r>
    </w:p>
    <w:p/>
    <w:p>
      <w:r xmlns:w="http://schemas.openxmlformats.org/wordprocessingml/2006/main">
        <w:t xml:space="preserve">1 TAR 5:17 Dukan waɗannan an lasafta su bisa ga asalinsu a zamanin Yotam Sarkin Yahuza, da a zamanin Yerobowam Sarkin Isra'ila.</w:t>
      </w:r>
    </w:p>
    <w:p/>
    <w:p>
      <w:r xmlns:w="http://schemas.openxmlformats.org/wordprocessingml/2006/main">
        <w:t xml:space="preserve">An ɗauki tarihin zuriyar Ra'ubainu, da Gad, da rabin kabilar Manassa a zamanin Yotam, Sarkin Yahuza, da Yerobowam, Sarkin Isra'ila.</w:t>
      </w:r>
    </w:p>
    <w:p/>
    <w:p>
      <w:r xmlns:w="http://schemas.openxmlformats.org/wordprocessingml/2006/main">
        <w:t xml:space="preserve">1. Nufin Allah Ga Rayuwarmu: Yadda Za Mu Cika Nufinmu Ta Bangaskiya.</w:t>
      </w:r>
    </w:p>
    <w:p/>
    <w:p>
      <w:r xmlns:w="http://schemas.openxmlformats.org/wordprocessingml/2006/main">
        <w:t xml:space="preserve">2. Kiran Mu Kowannensu: Yadda Za Mu Ci Gaba da Imaninmu A Mulkin Allah</w:t>
      </w:r>
    </w:p>
    <w:p/>
    <w:p>
      <w:r xmlns:w="http://schemas.openxmlformats.org/wordprocessingml/2006/main">
        <w:t xml:space="preserve">1. Kolosiyawa 3:1-17 – Ku yafa sabon kai, wanda ake sabuntawa cikin sani bisa ga kamannin mahaliccinsa.</w:t>
      </w:r>
    </w:p>
    <w:p/>
    <w:p>
      <w:r xmlns:w="http://schemas.openxmlformats.org/wordprocessingml/2006/main">
        <w:t xml:space="preserve">2. Romawa 8:28-30 – Mun kuma sani cewa ga waɗanda suke ƙaunar Allah, abu duka yana aiki tare domin alheri, waɗanda aka kira bisa ga nufinsa.</w:t>
      </w:r>
    </w:p>
    <w:p/>
    <w:p>
      <w:r xmlns:w="http://schemas.openxmlformats.org/wordprocessingml/2006/main">
        <w:t xml:space="preserve">1 TAR 5:18 'Ya'yan Ra'ubainu, da Gadawa, da rabin kabilar Manassa, jarumawa ne, masu iya ɗaukar garda, da takobi, da harbi da baka, ƙwararrun yaƙi, dubu arba'in da huɗu da bakwai ne. dari da sittin, wadanda suka fita zuwa yaki.</w:t>
      </w:r>
    </w:p>
    <w:p/>
    <w:p>
      <w:r xmlns:w="http://schemas.openxmlformats.org/wordprocessingml/2006/main">
        <w:t xml:space="preserve">Wannan nassi ya kwatanta adadin jarumawa daga kabilar Ra'ubainu, da Gad, da rabin Manassa waɗanda suka tafi yaƙi, wato 44,760.</w:t>
      </w:r>
    </w:p>
    <w:p/>
    <w:p>
      <w:r xmlns:w="http://schemas.openxmlformats.org/wordprocessingml/2006/main">
        <w:t xml:space="preserve">1. Ƙarfin Allah Ya Kammala Cikin Rashin Mu – 2 Korinthiyawa 12:9-10</w:t>
      </w:r>
    </w:p>
    <w:p/>
    <w:p>
      <w:r xmlns:w="http://schemas.openxmlformats.org/wordprocessingml/2006/main">
        <w:t xml:space="preserve">2. Amincinmu yana Nuna Cikin Ayyukanmu - Yaƙub 2: 14-17</w:t>
      </w:r>
    </w:p>
    <w:p/>
    <w:p>
      <w:r xmlns:w="http://schemas.openxmlformats.org/wordprocessingml/2006/main">
        <w:t xml:space="preserve">1. 2 Korinthiyawa 12:9-10 – Amma ya ce mani, Alherina ya ishe ka, gama ikona ya cika cikin rauni. Don haka zan ƙara yin fahariya da rashin ƙarfi na, domin ikon Almasihu ya tabbata a kaina.</w:t>
      </w:r>
    </w:p>
    <w:p/>
    <w:p>
      <w:r xmlns:w="http://schemas.openxmlformats.org/wordprocessingml/2006/main">
        <w:t xml:space="preserve">2. Yaƙub 2:14-17 – Menene amfanin ’yan’uwana, in wani ya ce yana da bangaskiya amma ba shi da ayyuka? Wannan bangaskiyar za ta iya cece shi? Idan wani ɗan'uwa ko 'yar'uwa ba su da sutura, ba su da abinci na yau da kullun, ɗayanku ya ce musu, Ku tafi lafiya, ku ji dumi, ku ƙoshi, ba tare da ba su abubuwan da ake bukata na jiki ba, menene amfanin wannan? Haka kuma bangaskiya ta kanta, in ba ta da ayyuka, matacce ne.</w:t>
      </w:r>
    </w:p>
    <w:p/>
    <w:p>
      <w:r xmlns:w="http://schemas.openxmlformats.org/wordprocessingml/2006/main">
        <w:t xml:space="preserve">1 TAR 5:19 Suka yi yaƙi da Hagarawa, da Yetur, da Nephish, da Nodab.</w:t>
      </w:r>
    </w:p>
    <w:p/>
    <w:p>
      <w:r xmlns:w="http://schemas.openxmlformats.org/wordprocessingml/2006/main">
        <w:t xml:space="preserve">Isra'ilawa suka yi yaƙi da Hagarawa, da Yetur, da Nephish, da Nodab.</w:t>
      </w:r>
    </w:p>
    <w:p/>
    <w:p>
      <w:r xmlns:w="http://schemas.openxmlformats.org/wordprocessingml/2006/main">
        <w:t xml:space="preserve">1. Amincin Allah a Lokacin Fitila</w:t>
      </w:r>
    </w:p>
    <w:p/>
    <w:p>
      <w:r xmlns:w="http://schemas.openxmlformats.org/wordprocessingml/2006/main">
        <w:t xml:space="preserve">2. Cin galaba a kan musiba ta hanyar Qarfin Ubangiji</w:t>
      </w:r>
    </w:p>
    <w:p/>
    <w:p>
      <w:r xmlns:w="http://schemas.openxmlformats.org/wordprocessingml/2006/main">
        <w:t xml:space="preserve">1. Kubawar Shari’a 20:4 – Gama Ubangiji Allahnku shi ne wanda yake tafiya tare da ku, don ya yi yaƙi dominku da maƙiyanku, ya cece ku.</w:t>
      </w:r>
    </w:p>
    <w:p/>
    <w:p>
      <w:r xmlns:w="http://schemas.openxmlformats.org/wordprocessingml/2006/main">
        <w:t xml:space="preserve">2. Romawa 8:37-39 – A’a, cikin dukan waɗannan abubuwa mun fi masu nasara ta wurin wanda ya ƙaunace mu. Domin na tabbata, cewa ba mutuwa, ko rai, ko mala'iku, ko mulkoki, ko ikoki, ko abubuwan da ke yanzu, ko abubuwan da ke zuwa, ko tsawo, ko zurfi, ko wani halitta, ba zai iya raba mu da ƙauna. na Allah, wanda yake cikin Almasihu Yesu Ubangijinmu.</w:t>
      </w:r>
    </w:p>
    <w:p/>
    <w:p>
      <w:r xmlns:w="http://schemas.openxmlformats.org/wordprocessingml/2006/main">
        <w:t xml:space="preserve">1 TAR 5:20 Aka taimake su a kansu, aka ba da Hagarawa da dukan waɗanda suke tare da su a hannunsu. domin sun dogara gare shi.</w:t>
      </w:r>
    </w:p>
    <w:p/>
    <w:p>
      <w:r xmlns:w="http://schemas.openxmlformats.org/wordprocessingml/2006/main">
        <w:t xml:space="preserve">An taimakon jama'ar Isra'ila kuma suka ci nasara a yaƙi da Hagarawa domin sun yi kuka ga Allah kuma sun dogara gare shi.</w:t>
      </w:r>
    </w:p>
    <w:p/>
    <w:p>
      <w:r xmlns:w="http://schemas.openxmlformats.org/wordprocessingml/2006/main">
        <w:t xml:space="preserve">1. Allah ba zai taba yashe wadanda suka dogara gare shi ba.</w:t>
      </w:r>
    </w:p>
    <w:p/>
    <w:p>
      <w:r xmlns:w="http://schemas.openxmlformats.org/wordprocessingml/2006/main">
        <w:t xml:space="preserve">2. Yin kuka ga Allah a lokacin bukata zai kawo yardarsa.</w:t>
      </w:r>
    </w:p>
    <w:p/>
    <w:p>
      <w:r xmlns:w="http://schemas.openxmlformats.org/wordprocessingml/2006/main">
        <w:t xml:space="preserve">1. Zabura 20:7 Wasu suna dogara ga karusai, waɗansu kuma da dawakai: Amma za mu tuna da sunan Ubangiji Allahnmu.</w:t>
      </w:r>
    </w:p>
    <w:p/>
    <w:p>
      <w:r xmlns:w="http://schemas.openxmlformats.org/wordprocessingml/2006/main">
        <w:t xml:space="preserve">2. Ishaya 26:3-4 Za ka kiyaye shi da cikakkiyar salama, wanda zuciyarsa ta dogara gare ka, domin yana dogara gare ka. Ku dogara ga Ubangiji har abada abadin, Gama ga Ubangiji Yahweh ne madawwamin ƙarfi.</w:t>
      </w:r>
    </w:p>
    <w:p/>
    <w:p>
      <w:r xmlns:w="http://schemas.openxmlformats.org/wordprocessingml/2006/main">
        <w:t xml:space="preserve">1 TAR 5:21 Suka kwashe shanunsu. Daga cikin raƙuma dubu hamsin, da tumaki dubu ɗari biyu da hamsin, da jakuna dubu biyu, na mutane dubu ɗari.</w:t>
      </w:r>
    </w:p>
    <w:p/>
    <w:p>
      <w:r xmlns:w="http://schemas.openxmlformats.org/wordprocessingml/2006/main">
        <w:t xml:space="preserve">Jama'ar Ra'ubainu, da Gad, da rabin kabilar Manassa, sun sace dabbobi daga hannun abokan gābansu.</w:t>
      </w:r>
    </w:p>
    <w:p/>
    <w:p>
      <w:r xmlns:w="http://schemas.openxmlformats.org/wordprocessingml/2006/main">
        <w:t xml:space="preserve">1: Dole ne mutanen Allah su riƙa tunawa da yin amfani da dukiyarsu cikin gaskiya kuma su yi aiki da aminci, ko da wasu ba su yi ba.</w:t>
      </w:r>
    </w:p>
    <w:p/>
    <w:p>
      <w:r xmlns:w="http://schemas.openxmlformats.org/wordprocessingml/2006/main">
        <w:t xml:space="preserve">2: Ikon Allah zai kare mu, ko da mun yi yawa, idan muka dogara gare shi.</w:t>
      </w:r>
    </w:p>
    <w:p/>
    <w:p>
      <w:r xmlns:w="http://schemas.openxmlformats.org/wordprocessingml/2006/main">
        <w:t xml:space="preserve">1: Zabura 16:8 - Na sa Ubangiji koyaushe a gabana; Domin yana hannun damana, ba za a girgiza ni ba.</w:t>
      </w:r>
    </w:p>
    <w:p/>
    <w:p>
      <w:r xmlns:w="http://schemas.openxmlformats.org/wordprocessingml/2006/main">
        <w:t xml:space="preserve">2: Romawa 8:31 - To, me za mu ce ga waɗannan abubuwa? Idan Allah yana gare mu, wa zai iya gaba da mu?</w:t>
      </w:r>
    </w:p>
    <w:p/>
    <w:p>
      <w:r xmlns:w="http://schemas.openxmlformats.org/wordprocessingml/2006/main">
        <w:t xml:space="preserve">1 TAR 5:22 Gama an kashe mutane da yawa, gama yaƙin na Allah ne. Kuma suka zauna a wurinsu har zuwa bauta.</w:t>
      </w:r>
    </w:p>
    <w:p/>
    <w:p>
      <w:r xmlns:w="http://schemas.openxmlformats.org/wordprocessingml/2006/main">
        <w:t xml:space="preserve">Wannan sashe na 1 Labarbaru 5:22 ya bayyana cewa an kashe mutane da yawa a yaƙi domin nufin Allah ne, kuma waɗanda suka tsira sun zauna a gidajensu har sai da Babila suka tafi da su.</w:t>
      </w:r>
    </w:p>
    <w:p/>
    <w:p>
      <w:r xmlns:w="http://schemas.openxmlformats.org/wordprocessingml/2006/main">
        <w:t xml:space="preserve">1. Nufin Allah Ya Yi Nasara: Yadda Ake Dogara Da Shirin Allah</w:t>
      </w:r>
    </w:p>
    <w:p/>
    <w:p>
      <w:r xmlns:w="http://schemas.openxmlformats.org/wordprocessingml/2006/main">
        <w:t xml:space="preserve">2. Falalar Dauriya: Tsayuwa Da Tafarkin Allah</w:t>
      </w:r>
    </w:p>
    <w:p/>
    <w:p>
      <w:r xmlns:w="http://schemas.openxmlformats.org/wordprocessingml/2006/main">
        <w:t xml:space="preserve">1. Ishaya 46: 10-11 - "Tun farko, tun daga zamanin da, ina sanar da ƙarshen abin da zai zo har yanzu: Na ce, nufina zai tabbata, zan kuwa aikata dukan abin da na ga dama: Daga gabas zan yi. Ku kirawo tsuntsun ganima, Daga ƙasa mai nisa, mutum don ya cika nufina, Abin da na faɗa, zan kawo, abin da na yi niyya zan yi.</w:t>
      </w:r>
    </w:p>
    <w:p/>
    <w:p>
      <w:r xmlns:w="http://schemas.openxmlformats.org/wordprocessingml/2006/main">
        <w:t xml:space="preserve">2. Zabura 46: 1-2 - "Allah ne mafakarmu da ƙarfinmu, Mataimaki na dindindin a cikin wahala.</w:t>
      </w:r>
    </w:p>
    <w:p/>
    <w:p>
      <w:r xmlns:w="http://schemas.openxmlformats.org/wordprocessingml/2006/main">
        <w:t xml:space="preserve">1 TAR 5:23 Mutanen rabin kabilar Manassa kuwa suka zauna a ƙasar, daga Bashan har zuwa Ba'al-harmon, da Senir, har zuwa Dutsen Harmon.</w:t>
      </w:r>
    </w:p>
    <w:p/>
    <w:p>
      <w:r xmlns:w="http://schemas.openxmlformats.org/wordprocessingml/2006/main">
        <w:t xml:space="preserve">Mutanen rabin kabilar Manassa kuwa suka zauna a ƙasar, daga Bashan har zuwa Ba'alharmon, da Senir, da Dutsen Harmon.</w:t>
      </w:r>
    </w:p>
    <w:p/>
    <w:p>
      <w:r xmlns:w="http://schemas.openxmlformats.org/wordprocessingml/2006/main">
        <w:t xml:space="preserve">1. Ƙarfin Ƙaruwa- Yadda Allah ya albarkaci rabin kabilar Manassa da girma da yawa.</w:t>
      </w:r>
    </w:p>
    <w:p/>
    <w:p>
      <w:r xmlns:w="http://schemas.openxmlformats.org/wordprocessingml/2006/main">
        <w:t xml:space="preserve">2. Imani da 'Ya'yan itace - Muhimmancin dogara ga Allah don azurta mu da kuma ƙara yawan mu.</w:t>
      </w:r>
    </w:p>
    <w:p/>
    <w:p>
      <w:r xmlns:w="http://schemas.openxmlformats.org/wordprocessingml/2006/main">
        <w:t xml:space="preserve">1. Farawa 22:17 - "Lalle zan sa maka albarka, kuma lalle zan riɓaɓɓanya zuriyarka kamar taurarin sama, da kuma kamar yashi a bakin teku."</w:t>
      </w:r>
    </w:p>
    <w:p/>
    <w:p>
      <w:r xmlns:w="http://schemas.openxmlformats.org/wordprocessingml/2006/main">
        <w:t xml:space="preserve">2. Zabura 115:14 - "Ubangiji ya ƙara muku, ku da 'ya'yanku!"</w:t>
      </w:r>
    </w:p>
    <w:p/>
    <w:p>
      <w:r xmlns:w="http://schemas.openxmlformats.org/wordprocessingml/2006/main">
        <w:t xml:space="preserve">1 TAR 5:24 Waɗannan su ne shugabannin gidajen kakanninsu, wato Efer, da Ishi, da Eliyel, da Azriyel, da Irmiya, da Hodawiya, da Yahdiyel, jarumawa ne jarumawa, shahararrun mutane, da kuma shugabannin yaƙi. gidan ubanninsu.</w:t>
      </w:r>
    </w:p>
    <w:p/>
    <w:p>
      <w:r xmlns:w="http://schemas.openxmlformats.org/wordprocessingml/2006/main">
        <w:t xml:space="preserve">Wannan ayar a cikin 1 Labarbaru 5 ta faɗi game da jarumai takwas da suka shahara kuma su ne shugabannin gidajen kakanninsu.</w:t>
      </w:r>
    </w:p>
    <w:p/>
    <w:p>
      <w:r xmlns:w="http://schemas.openxmlformats.org/wordprocessingml/2006/main">
        <w:t xml:space="preserve">1.Ganin amincin Allah: Darussa daga ma'abuta girman kai</w:t>
      </w:r>
    </w:p>
    <w:p/>
    <w:p>
      <w:r xmlns:w="http://schemas.openxmlformats.org/wordprocessingml/2006/main">
        <w:t xml:space="preserve">2. Daga Ina Ƙarfin Ku Ya Fito? Tunani Akan Amincin Allah</w:t>
      </w:r>
    </w:p>
    <w:p/>
    <w:p>
      <w:r xmlns:w="http://schemas.openxmlformats.org/wordprocessingml/2006/main">
        <w:t xml:space="preserve">1. 2 Korinthiyawa 12:9-10 – Ya ce mani, Alherina ya ishe ka: gama ƙarfina ya cika cikin rauni. Saboda haka da farin ciki na gwammace in yi alfahari da rashin lafiyata, domin ikon Almasihu ya tabbata a kaina.</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1 TAR 5:25 Suka yi rashin aminci ga Allah na kakanninsu, suka bi gumakan mutanen ƙasar, waɗanda Allah ya hallaka a gabansu.</w:t>
      </w:r>
    </w:p>
    <w:p/>
    <w:p>
      <w:r xmlns:w="http://schemas.openxmlformats.org/wordprocessingml/2006/main">
        <w:t xml:space="preserve">Isra'ilawa suka ƙi bin Allah, suka bi gumakan ƙasar da Allah ya hallaka a gabansu.</w:t>
      </w:r>
    </w:p>
    <w:p/>
    <w:p>
      <w:r xmlns:w="http://schemas.openxmlformats.org/wordprocessingml/2006/main">
        <w:t xml:space="preserve">1. Haɗarin Rashin Biyayya: Koyo Daga Isra’ilawa</w:t>
      </w:r>
    </w:p>
    <w:p/>
    <w:p>
      <w:r xmlns:w="http://schemas.openxmlformats.org/wordprocessingml/2006/main">
        <w:t xml:space="preserve">2. Bautar gumaka: Sakamakon Bijirewa Allah</w:t>
      </w:r>
    </w:p>
    <w:p/>
    <w:p>
      <w:r xmlns:w="http://schemas.openxmlformats.org/wordprocessingml/2006/main">
        <w:t xml:space="preserve">1. Irmiya 17:9 – Zuciya ta fi kowane abu yaudara, mai muguwar zuciya: wa zai iya saninta?</w:t>
      </w:r>
    </w:p>
    <w:p/>
    <w:p>
      <w:r xmlns:w="http://schemas.openxmlformats.org/wordprocessingml/2006/main">
        <w:t xml:space="preserve">2. Romawa 3:23-24 – Gama duk sun yi zunubi sun kasa kuma ga ɗaukakar Allah; Ana barata kyauta ta wurin alherinsa ta wurin fansa da ke cikin Almasihu Yesu.</w:t>
      </w:r>
    </w:p>
    <w:p/>
    <w:p>
      <w:r xmlns:w="http://schemas.openxmlformats.org/wordprocessingml/2006/main">
        <w:t xml:space="preserve">1 TAR 5:26 Allah na Isra'ila kuwa ya zuga Pul, Sarkin Assuriya, da ruhun Tilgat-filesar, Sarkin Assuriya, ya kwashe su, wato Ra'ubainu, da Gadawa, da rabin kabilar Manassa. Ya kai su Hala, da Habor, da Hara, da Kogin Gozan, har wa yau.</w:t>
      </w:r>
    </w:p>
    <w:p/>
    <w:p>
      <w:r xmlns:w="http://schemas.openxmlformats.org/wordprocessingml/2006/main">
        <w:t xml:space="preserve">Wannan nassin ya bayyana yadda Allah ya zuga ruhin Pul da Tilgat-filnesar, sarakunan Assuriya, ya sa suka kwashe Ra’ubainu, da Gadawa, da rabin kabilar Manassa zuwa wurare huɗu daban-daban, inda suke har wa yau.</w:t>
      </w:r>
    </w:p>
    <w:p/>
    <w:p>
      <w:r xmlns:w="http://schemas.openxmlformats.org/wordprocessingml/2006/main">
        <w:t xml:space="preserve">1. Taimakon Allah - Yadda Ruhun Allah ke motsawa don isa ga mutanensa</w:t>
      </w:r>
    </w:p>
    <w:p/>
    <w:p>
      <w:r xmlns:w="http://schemas.openxmlformats.org/wordprocessingml/2006/main">
        <w:t xml:space="preserve">2. Cire Tsoro Ta Bangaskiya - Yadda Ake Samun Ƙarfi cikin Ruhun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Ishaya 43:2 – “Sa’ad da kuka bi ta cikin ruwaye, zan kasance tare da ku, ta cikin koguna, ba za su rinjaye ku ba; ."</w:t>
      </w:r>
    </w:p>
    <w:p/>
    <w:p>
      <w:r xmlns:w="http://schemas.openxmlformats.org/wordprocessingml/2006/main">
        <w:t xml:space="preserve">1 Labarbaru sura 6 ta mai da hankali ga zuriyar Lawiyawa, waɗanda suke da alhakin hidima a hidimar firistoci da kuma bauta a Isra’ila.</w:t>
      </w:r>
    </w:p>
    <w:p/>
    <w:p>
      <w:r xmlns:w="http://schemas.openxmlformats.org/wordprocessingml/2006/main">
        <w:t xml:space="preserve">Sakin layi na Farko: Babin ya soma da lissafin ’ya’yan Lawi Gershon, Kohat, da Merari kuma ya ba da cikakken bayani game da zuriyarsu. Ya jaddada matsayinsu na firistoci da Lawiyawa a cikin tsarin addinin Isra'ila (1 Labarbaru 6:1-15).</w:t>
      </w:r>
    </w:p>
    <w:p/>
    <w:p>
      <w:r xmlns:w="http://schemas.openxmlformats.org/wordprocessingml/2006/main">
        <w:t xml:space="preserve">Sakin layi na 2: Labarin ya kuma bibiyi zuriyar Haruna babban firist na farko daga zuriyar Lawi. Ya ambaci ’ya’yansa Nadab, da Abihu, da Ele’azara, da Itamar kuma ya bi tarihin zuriyarsu zuwa tsararraki da yawa (1 Labarbaru 6:16-19).</w:t>
      </w:r>
    </w:p>
    <w:p/>
    <w:p>
      <w:r xmlns:w="http://schemas.openxmlformats.org/wordprocessingml/2006/main">
        <w:t xml:space="preserve">Sakin layi na 3: An mai da hankali ga hakki da aka ba kowane reshe na Lawiyawa a tsarin bautar Isra’ila. Ya ambaci takamaiman ayyuka da suka shafi hidimar mazauni kamar rera waƙa, kiɗan kida, kiyaye abubuwa masu tsarki (1 Labarbaru 6:31-48).</w:t>
      </w:r>
    </w:p>
    <w:p/>
    <w:p>
      <w:r xmlns:w="http://schemas.openxmlformats.org/wordprocessingml/2006/main">
        <w:t xml:space="preserve">Sakin layi na 4: Labarin ya nuna wasu mutane a cikin dangin Lawiyawa da suka taka muhimmiyar rawa a wasu lokuta na tarihin Isra’ila. Wannan ya haɗa da adadi kamar Sama'ila sanannen annabi da alƙali da Heman ƙwararren mawaƙin da Dawuda ya naɗa (1 Labarbaru 6:33-47).</w:t>
      </w:r>
    </w:p>
    <w:p/>
    <w:p>
      <w:r xmlns:w="http://schemas.openxmlformats.org/wordprocessingml/2006/main">
        <w:t xml:space="preserve">Sakin layi na 5:Babin ya ƙare da nanata cewa Allah ya zaɓi Haruna da zuriyarsa firistoci su bauta masa a haikalinsa. Ya sake maimaita cewa wannan madawwamin alkawari ne da aka kafa da su (1 Labarbaru 6:49).</w:t>
      </w:r>
    </w:p>
    <w:p/>
    <w:p>
      <w:r xmlns:w="http://schemas.openxmlformats.org/wordprocessingml/2006/main">
        <w:t xml:space="preserve">A taƙaice, Babi na shida na 1 Labarbaru ya kwatanta tarihin zuriyar Lawi zuwa Haruna. Bayyana ayyukan Lawiyawa, a matsayin firistoci da bayi. Bibiyar zuriya ta cikin tsararraki, ambaton manyan mutane kamar Sama'ila. Wannan A taƙaice, Babi ya ba da tushe na tarihi don fahimtar zuriyar firist, yana mai da hankali kan haƙƙinsu a cikin bauta da kuma nanata zaɓen da Allah ya yi na zuriyar Haruna a matsayin firist.</w:t>
      </w:r>
    </w:p>
    <w:p/>
    <w:p>
      <w:r xmlns:w="http://schemas.openxmlformats.org/wordprocessingml/2006/main">
        <w:t xml:space="preserve">1 TAR 6:1 'Ya'yan Lawi; Gershon, da Kohat, da Merari.</w:t>
      </w:r>
    </w:p>
    <w:p/>
    <w:p>
      <w:r xmlns:w="http://schemas.openxmlformats.org/wordprocessingml/2006/main">
        <w:t xml:space="preserve">Wannan nassin ya lissafa 'ya'yan Lawi, wato Gershon, da Kohat, da Merari.</w:t>
      </w:r>
    </w:p>
    <w:p/>
    <w:p>
      <w:r xmlns:w="http://schemas.openxmlformats.org/wordprocessingml/2006/main">
        <w:t xml:space="preserve">1. Amintaccen Zuriyar Lawi: Yin Nazarin Gadon Babban Kabila</w:t>
      </w:r>
    </w:p>
    <w:p/>
    <w:p>
      <w:r xmlns:w="http://schemas.openxmlformats.org/wordprocessingml/2006/main">
        <w:t xml:space="preserve">2. Ni'imar Zuri'a: Yadda Kakanninmu Ke Tasirin Rayuwarmu A Yau</w:t>
      </w:r>
    </w:p>
    <w:p/>
    <w:p>
      <w:r xmlns:w="http://schemas.openxmlformats.org/wordprocessingml/2006/main">
        <w:t xml:space="preserve">1. Matta 1: 1-17 - Asalin zuriyar Yesu Kiristi, ɗan Dawuda, ɗan Ibrahim.</w:t>
      </w:r>
    </w:p>
    <w:p/>
    <w:p>
      <w:r xmlns:w="http://schemas.openxmlformats.org/wordprocessingml/2006/main">
        <w:t xml:space="preserve">2. Farawa 49:5-7 - Saminu da Lawi ’yan’uwa ne; makamai na tashin hankali ne takubansu.</w:t>
      </w:r>
    </w:p>
    <w:p/>
    <w:p>
      <w:r xmlns:w="http://schemas.openxmlformats.org/wordprocessingml/2006/main">
        <w:t xml:space="preserve">1 TAR 6:2 'Ya'yan Kohat, maza. Amram, da Izhara, da Hebron, da Uzziyel.</w:t>
      </w:r>
    </w:p>
    <w:p/>
    <w:p>
      <w:r xmlns:w="http://schemas.openxmlformats.org/wordprocessingml/2006/main">
        <w:t xml:space="preserve">Wannan nassi ya kwatanta 'ya'ya huɗu na kabilar Kohat: Amram, da Izhara, da Hebron, da Uzziyel.</w:t>
      </w:r>
    </w:p>
    <w:p/>
    <w:p>
      <w:r xmlns:w="http://schemas.openxmlformats.org/wordprocessingml/2006/main">
        <w:t xml:space="preserve">1. Ƙarfin Ni'ima na Zamani: Binciko Gadon Ƙabilar Kohath.</w:t>
      </w:r>
    </w:p>
    <w:p/>
    <w:p>
      <w:r xmlns:w="http://schemas.openxmlformats.org/wordprocessingml/2006/main">
        <w:t xml:space="preserve">2. Ƙarfin Haɗin kai: Koyo Daga 'Ya'yan Kohat</w:t>
      </w:r>
    </w:p>
    <w:p/>
    <w:p>
      <w:r xmlns:w="http://schemas.openxmlformats.org/wordprocessingml/2006/main">
        <w:t xml:space="preserve">1. Zabura 78: 5-7 - Gama ya kafa shaida a cikin Yakubu, ya sanya doka a Isra'ila, wadda ya umarci kakanninmu su koya wa 'ya'yansu, domin tsara ta gaba ta san su, 'ya'yan da ba a haifa ba, kuma su tashi su kuma tashi. ka gaya wa ’ya’yansu, domin su sa zuciya ga Allah, kada su manta da ayyukan Allah, amma su kiyaye umarnansa.</w:t>
      </w:r>
    </w:p>
    <w:p/>
    <w:p>
      <w:r xmlns:w="http://schemas.openxmlformats.org/wordprocessingml/2006/main">
        <w:t xml:space="preserve">2. Misalai 13:22 – Mutumin kirki yakan bar wa ’ya’yansa gādo, amma dukiyar mai zunubi an tanadar wa adalai.</w:t>
      </w:r>
    </w:p>
    <w:p/>
    <w:p>
      <w:r xmlns:w="http://schemas.openxmlformats.org/wordprocessingml/2006/main">
        <w:t xml:space="preserve">1 TAR 6:3 'Ya'yan Amram kuma. Haruna, da Musa, da Maryamu. 'Ya'yan Haruna kuma; Nadab, da Abihu, da Ele'azara, da Itamar.</w:t>
      </w:r>
    </w:p>
    <w:p/>
    <w:p>
      <w:r xmlns:w="http://schemas.openxmlformats.org/wordprocessingml/2006/main">
        <w:t xml:space="preserve">Wannan nassi ya ambaci 'ya'yan Amram, da Haruna, da Musa, da Maryamu, da 'ya'yansu, Nadab, Abihu, Ele'azara, da Itamar.</w:t>
      </w:r>
    </w:p>
    <w:p/>
    <w:p>
      <w:r xmlns:w="http://schemas.openxmlformats.org/wordprocessingml/2006/main">
        <w:t xml:space="preserve">1. Ikon Iyali - Binciko mahimmancin dangantakar iyali a cikin Littafi Mai-Tsarki.</w:t>
      </w:r>
    </w:p>
    <w:p/>
    <w:p>
      <w:r xmlns:w="http://schemas.openxmlformats.org/wordprocessingml/2006/main">
        <w:t xml:space="preserve">2. Firist na Haruna - Yin nazarin matsayin firist na Haruna a tarihin Littafi Mai-Tsarki.</w:t>
      </w:r>
    </w:p>
    <w:p/>
    <w:p>
      <w:r xmlns:w="http://schemas.openxmlformats.org/wordprocessingml/2006/main">
        <w:t xml:space="preserve">1. Fitowa 6:20 - Amram kuwa ya auro masa Yokebed 'yar'uwar mahaifinsa. Ta haifa masa Haruna da Musa, Amram kuwa shekara ɗari da talatin da bakwai ne.</w:t>
      </w:r>
    </w:p>
    <w:p/>
    <w:p>
      <w:r xmlns:w="http://schemas.openxmlformats.org/wordprocessingml/2006/main">
        <w:t xml:space="preserve">2. Ƙidaya 26:59 - Sunan matar Amram Yokebed 'yar Lawi, wadda mahaifiyarta ta haifa wa Lawi a Masar, ta haifa wa Amram Haruna, da Musa, da Maryamu 'yar'uwarsu.</w:t>
      </w:r>
    </w:p>
    <w:p/>
    <w:p>
      <w:r xmlns:w="http://schemas.openxmlformats.org/wordprocessingml/2006/main">
        <w:t xml:space="preserve">1 TAR 6:4 Ele'azara ya haifi Finehas, Finehas ya haifi Abishuwa.</w:t>
      </w:r>
    </w:p>
    <w:p/>
    <w:p>
      <w:r xmlns:w="http://schemas.openxmlformats.org/wordprocessingml/2006/main">
        <w:t xml:space="preserve">Nassin ya bayyana zuriyar Ele'azara zuwa Abishuwa.</w:t>
      </w:r>
    </w:p>
    <w:p/>
    <w:p>
      <w:r xmlns:w="http://schemas.openxmlformats.org/wordprocessingml/2006/main">
        <w:t xml:space="preserve">1. Nufin Allah yana bayyana a cikin tsararrakin 'ya'yansa.</w:t>
      </w:r>
    </w:p>
    <w:p/>
    <w:p>
      <w:r xmlns:w="http://schemas.openxmlformats.org/wordprocessingml/2006/main">
        <w:t xml:space="preserve">2. Amincinmu a wannan rayuwar yana da tasiri ga tsararraki masu zuwa.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78: 5-7 - Ya tsara wa Yakubu dokoki, ya kafa doka a cikin Isra'ila, wadda ya umarci kakanninmu su koya wa 'ya'yansu, don haka tsara ta gaba ta san su, har da yaran da ba a haifa ba, kuma su a cikin Isra'ila. juyowa zai fadawa 'ya'yansu. Sa'an nan za su dogara ga Allah kuma ba za su manta da ayyukansa ba, amma za su kiyaye dokokinsa.</w:t>
      </w:r>
    </w:p>
    <w:p/>
    <w:p>
      <w:r xmlns:w="http://schemas.openxmlformats.org/wordprocessingml/2006/main">
        <w:t xml:space="preserve">1 TAR 6:5 Abishuwa ya haifi Bukki, Bukki shi ne mahaifin Uzzi.</w:t>
      </w:r>
    </w:p>
    <w:p/>
    <w:p>
      <w:r xmlns:w="http://schemas.openxmlformats.org/wordprocessingml/2006/main">
        <w:t xml:space="preserve">Nassin ya rubuta zuriyar Abishuwa, da Bukki, da Uzzi.</w:t>
      </w:r>
    </w:p>
    <w:p/>
    <w:p>
      <w:r xmlns:w="http://schemas.openxmlformats.org/wordprocessingml/2006/main">
        <w:t xml:space="preserve">1. Gadon Mu: Fahimtar Muhimmancin Tarihin Iyali</w:t>
      </w:r>
    </w:p>
    <w:p/>
    <w:p>
      <w:r xmlns:w="http://schemas.openxmlformats.org/wordprocessingml/2006/main">
        <w:t xml:space="preserve">2. Kasancewar Haɗin Kai: Yadda Kakanninmu Ke Tasirin Rayuwarmu A Yau</w:t>
      </w:r>
    </w:p>
    <w:p/>
    <w:p>
      <w:r xmlns:w="http://schemas.openxmlformats.org/wordprocessingml/2006/main">
        <w:t xml:space="preserve">1. Zabura 78:3-5 Mun ji, mun kuma sani, Kakanninmu kuma suka faɗa mana. Ba za mu ɓoye su daga 'ya'yansu ba, Mu nuna wa tsararraki masu zuwa yabon Ubangiji, Da ƙarfinsa, da ayyukansa masu banmamaki waɗanda ya yi. Gama ya kafa shaida a cikin Yakubu, Ya sa doka a Isra'ila, wadda ya umarci kakanninmu, cewa su sanar da 'ya'yansu.</w:t>
      </w:r>
    </w:p>
    <w:p/>
    <w:p>
      <w:r xmlns:w="http://schemas.openxmlformats.org/wordprocessingml/2006/main">
        <w:t xml:space="preserve">2. Maimaitawar Shari'a 6:20-21 Sa'ad da ɗanka ya tambaye ka a gaba, yana cewa, 'Mene ne ma'anar shaida, da farillai, da farillai waɗanda Ubangiji Allahnmu ya umarce ku? Sa'an nan ka ce wa ɗanka, Mu bayin Fir'auna ne a Masar. Ubangiji kuwa ya fisshe mu daga Masar da hannu mai ƙarfi.</w:t>
      </w:r>
    </w:p>
    <w:p/>
    <w:p>
      <w:r xmlns:w="http://schemas.openxmlformats.org/wordprocessingml/2006/main">
        <w:t xml:space="preserve">1 TAR 6:6 Uzzi ya haifi Zeraiya, Zeraiya shi ne mahaifin Meraiot.</w:t>
      </w:r>
    </w:p>
    <w:p/>
    <w:p>
      <w:r xmlns:w="http://schemas.openxmlformats.org/wordprocessingml/2006/main">
        <w:t xml:space="preserve">Uzzi shi ne mahaifin Zeraiya, Zeraiya shi ne mahaifin Merayot.</w:t>
      </w:r>
    </w:p>
    <w:p/>
    <w:p>
      <w:r xmlns:w="http://schemas.openxmlformats.org/wordprocessingml/2006/main">
        <w:t xml:space="preserve">1. Muhimmancin Gado da Uba</w:t>
      </w:r>
    </w:p>
    <w:p/>
    <w:p>
      <w:r xmlns:w="http://schemas.openxmlformats.org/wordprocessingml/2006/main">
        <w:t xml:space="preserve">2. Amincin Allah Ya Kawo Mu Daga Zamani Zuwa Zamani</w:t>
      </w:r>
    </w:p>
    <w:p/>
    <w:p>
      <w:r xmlns:w="http://schemas.openxmlformats.org/wordprocessingml/2006/main">
        <w:t xml:space="preserve">1. Zabura 103:17-18 – Amma daga madawwami har abada kaunar Ubangiji tana tare da masu tsoronsa, Adalcinsa kuma tare da ‘ya’yan ’ya’yansu tare da wadanda suka kiyaye alkawarinsa, suka tuna da kiyaye dokokinsa.</w:t>
      </w:r>
    </w:p>
    <w:p/>
    <w:p>
      <w:r xmlns:w="http://schemas.openxmlformats.org/wordprocessingml/2006/main">
        <w:t xml:space="preserve">2. Maimaitawar Shari’a 4:9 – Sai dai ku mai da hankali, ku kuma kula da kanku sosai, don kada ku manta da abubuwan da idanunku suka gani, ko ku bar su su shuɗe daga zuciyarku muddin kuna raye. Ku koya wa 'ya'yanku da 'ya'yansu a bayansu.</w:t>
      </w:r>
    </w:p>
    <w:p/>
    <w:p>
      <w:r xmlns:w="http://schemas.openxmlformats.org/wordprocessingml/2006/main">
        <w:t xml:space="preserve">1 TAR 6:7 Meraiot ya haifi Amariya, Amariya ya haifi Ahitub.</w:t>
      </w:r>
    </w:p>
    <w:p/>
    <w:p>
      <w:r xmlns:w="http://schemas.openxmlformats.org/wordprocessingml/2006/main">
        <w:t xml:space="preserve">An samo zuriyar Meraiot daga Amariya zuwa Ahitub.</w:t>
      </w:r>
    </w:p>
    <w:p/>
    <w:p>
      <w:r xmlns:w="http://schemas.openxmlformats.org/wordprocessingml/2006/main">
        <w:t xml:space="preserve">1. Ana ganin shirin Allah na rayuwarmu a zuriyar Meraioth.</w:t>
      </w:r>
    </w:p>
    <w:p/>
    <w:p>
      <w:r xmlns:w="http://schemas.openxmlformats.org/wordprocessingml/2006/main">
        <w:t xml:space="preserve">2. Iyalanmu suna cikin shirin Allah na Ubangiji.</w:t>
      </w:r>
    </w:p>
    <w:p/>
    <w:p>
      <w:r xmlns:w="http://schemas.openxmlformats.org/wordprocessingml/2006/main">
        <w:t xml:space="preserve">1. Romawa 8:28, "Mun kuma sani cikin kowane abu Allah yana aiki domin alheri ga waɗanda suke ƙaunarsa, waɗanda aka kira bisa ga nufinsa."</w:t>
      </w:r>
    </w:p>
    <w:p/>
    <w:p>
      <w:r xmlns:w="http://schemas.openxmlformats.org/wordprocessingml/2006/main">
        <w:t xml:space="preserve">2. Zabura 139: 13-16, "Gama kai ne ka halicci raina, Ka ɗaure ni a cikin mahaifiyata. Ina yabonka domin an halicce ni da ban tsoro da banmamaki, Ayyukanka masu ban al'ajabi ne, Na san haka sosai. Firam bai ɓoye gare ka ba sa'ad da aka halicce ni a asirce, Sa'ad da aka saƙa ni tare a cikin zurfafan duniya, Idanunka sun ga jikina da ba a yi ba, Dukan kwanakin da aka keɓe domina, an rubuta su a littafinka kafin ɗaya daga cikinsu ya zo. zama."</w:t>
      </w:r>
    </w:p>
    <w:p/>
    <w:p>
      <w:r xmlns:w="http://schemas.openxmlformats.org/wordprocessingml/2006/main">
        <w:t xml:space="preserve">1 TAR 6:8 Ahitub cikinsa Zadok, kuma Zadok cikinsa Ahimawaz.</w:t>
      </w:r>
    </w:p>
    <w:p/>
    <w:p>
      <w:r xmlns:w="http://schemas.openxmlformats.org/wordprocessingml/2006/main">
        <w:t xml:space="preserve">Ahitub shi ne mahaifin Zadok, kuma Zadok shi ne mahaifin Ahimawaz.</w:t>
      </w:r>
    </w:p>
    <w:p/>
    <w:p>
      <w:r xmlns:w="http://schemas.openxmlformats.org/wordprocessingml/2006/main">
        <w:t xml:space="preserve">1. Ikon Amincin Zamani</w:t>
      </w:r>
    </w:p>
    <w:p/>
    <w:p>
      <w:r xmlns:w="http://schemas.openxmlformats.org/wordprocessingml/2006/main">
        <w:t xml:space="preserve">2. Tafiya Akan Tafarkin Iyayenmu</w:t>
      </w:r>
    </w:p>
    <w:p/>
    <w:p>
      <w:r xmlns:w="http://schemas.openxmlformats.org/wordprocessingml/2006/main">
        <w:t xml:space="preserve">1. Misalai 20:7 - Adali wanda ke tafiya cikin amincinsa, masu albarka ne 'ya'yansa a bayansa!</w:t>
      </w:r>
    </w:p>
    <w:p/>
    <w:p>
      <w:r xmlns:w="http://schemas.openxmlformats.org/wordprocessingml/2006/main">
        <w:t xml:space="preserve">2. Zabura 103:17 – Amma daga madawwami har abada kaunar Ubangiji tana tare da masu tsoronsa, Adalcinsa kuma tare da ‘ya’yansu.</w:t>
      </w:r>
    </w:p>
    <w:p/>
    <w:p>
      <w:r xmlns:w="http://schemas.openxmlformats.org/wordprocessingml/2006/main">
        <w:t xml:space="preserve">1 TAR 6:9 Ahimawaz shi ne mahaifin Azariya, Azariya kuwa shi ne mahaifin Yohenan.</w:t>
      </w:r>
    </w:p>
    <w:p/>
    <w:p>
      <w:r xmlns:w="http://schemas.openxmlformats.org/wordprocessingml/2006/main">
        <w:t xml:space="preserve">Ahimawaz yana da ɗa mai suna Azariya, yana da ɗa mai suna Yohenan.</w:t>
      </w:r>
    </w:p>
    <w:p/>
    <w:p>
      <w:r xmlns:w="http://schemas.openxmlformats.org/wordprocessingml/2006/main">
        <w:t xml:space="preserve">1. Gadon Zamani Zuwa Zamani</w:t>
      </w:r>
    </w:p>
    <w:p/>
    <w:p>
      <w:r xmlns:w="http://schemas.openxmlformats.org/wordprocessingml/2006/main">
        <w:t xml:space="preserve">2. Ikon Albarkar Iyaye</w:t>
      </w:r>
    </w:p>
    <w:p/>
    <w:p>
      <w:r xmlns:w="http://schemas.openxmlformats.org/wordprocessingml/2006/main">
        <w:t xml:space="preserve">1. Maimaitawar Shari'a 6:6-7 Waɗannan kalmomi da na umarce ku a yau za su kasance a zuciyarku. Za ku koya wa 'ya'yanku su da himma, ku kuma yi magana da su sa'ad da kuke zaune a gidanku, da sa'ad da kuke tafiya ta hanya, da sa'ad da kuke kwance, da sa'ad da kuke tashi.</w:t>
      </w:r>
    </w:p>
    <w:p/>
    <w:p>
      <w:r xmlns:w="http://schemas.openxmlformats.org/wordprocessingml/2006/main">
        <w:t xml:space="preserve">2. Zabura 127:3-5 Ga shi, 'ya'ya gādo ne daga wurin Ubangiji, 'ya'yan mahaifa kuma sakamako ne. Kamar kibau a hannun mayaka, 'ya'yan samartaka ne. Albarka tā tabbata ga mutumin da ya cika kwarjinsa da su! Kada ya ji kunya sa'ad da yake magana da maƙiyansa a ƙofar.</w:t>
      </w:r>
    </w:p>
    <w:p/>
    <w:p>
      <w:r xmlns:w="http://schemas.openxmlformats.org/wordprocessingml/2006/main">
        <w:t xml:space="preserve">1 TAR 6:10 Yohanan ya haifi Azariya, (shi ne wanda yake hidimar firist a Haikalin da Sulemanu ya gina a Urushalima).</w:t>
      </w:r>
    </w:p>
    <w:p/>
    <w:p>
      <w:r xmlns:w="http://schemas.openxmlformats.org/wordprocessingml/2006/main">
        <w:t xml:space="preserve">Yohenan shi ne mahaifin Azariya, wanda shi ne firist mai kula da Haikalin da Sulemanu ya gina a Urushalima.</w:t>
      </w:r>
    </w:p>
    <w:p/>
    <w:p>
      <w:r xmlns:w="http://schemas.openxmlformats.org/wordprocessingml/2006/main">
        <w:t xml:space="preserve">1. Ikon gadon kakanninmu</w:t>
      </w:r>
    </w:p>
    <w:p/>
    <w:p>
      <w:r xmlns:w="http://schemas.openxmlformats.org/wordprocessingml/2006/main">
        <w:t xml:space="preserve">2. Bukatar firistoci masu aminci da ƙwazo a cikin haikali</w:t>
      </w:r>
    </w:p>
    <w:p/>
    <w:p>
      <w:r xmlns:w="http://schemas.openxmlformats.org/wordprocessingml/2006/main">
        <w:t xml:space="preserve">1. Ishaya 66:1-2 - Ubangiji ya ce, Sama ce kursiyina, duniya kuma matabbata ce: Ina gidan da za ku gina mini? Ina kuma wurin hutawata? Gama dukan waɗannan abubuwa da hannuna ya yi, dukan waɗannan abubuwa sun kasance, in ji Ubangiji: Amma mutumin nan zan duba, ko matalauci ne, mai rugujewar ruhu, mai tsoron maganata.</w:t>
      </w:r>
    </w:p>
    <w:p/>
    <w:p>
      <w:r xmlns:w="http://schemas.openxmlformats.org/wordprocessingml/2006/main">
        <w:t xml:space="preserve">2. 2 Labarbaru 7:14 – Idan mutanena, waɗanda ake kira da sunana, za su ƙasƙantar da kansu, su yi addu’a, su nemi fuskata, su rabu da mugayen hanyoyinsu; Sa'an nan zan ji daga Sama, in gafarta musu zunubansu, in warkar da ƙasarsu.</w:t>
      </w:r>
    </w:p>
    <w:p/>
    <w:p>
      <w:r xmlns:w="http://schemas.openxmlformats.org/wordprocessingml/2006/main">
        <w:t xml:space="preserve">1 TAR 6:11 Azariya ya haifi Amariya, Amariya ya haifi Ahitub.</w:t>
      </w:r>
    </w:p>
    <w:p/>
    <w:p>
      <w:r xmlns:w="http://schemas.openxmlformats.org/wordprocessingml/2006/main">
        <w:t xml:space="preserve">Azariya shi ne mahaifin Amariya, shi ne mahaifin Ahitub.</w:t>
      </w:r>
    </w:p>
    <w:p/>
    <w:p>
      <w:r xmlns:w="http://schemas.openxmlformats.org/wordprocessingml/2006/main">
        <w:t xml:space="preserve">1. Muhimmancin watsar da bangaskiyarmu ta cikin tsararraki</w:t>
      </w:r>
    </w:p>
    <w:p/>
    <w:p>
      <w:r xmlns:w="http://schemas.openxmlformats.org/wordprocessingml/2006/main">
        <w:t xml:space="preserve">2. Abin da ake nufi da zama shugaba na ruhaniya</w:t>
      </w:r>
    </w:p>
    <w:p/>
    <w:p>
      <w:r xmlns:w="http://schemas.openxmlformats.org/wordprocessingml/2006/main">
        <w:t xml:space="preserve">1. Farawa 17:7 - Kuma zan kafa alkawari na tsakanina da kai da zuriyarka a bayanka a zamanansu na madawwamin alkawari.</w:t>
      </w:r>
    </w:p>
    <w:p/>
    <w:p>
      <w:r xmlns:w="http://schemas.openxmlformats.org/wordprocessingml/2006/main">
        <w:t xml:space="preserve">2. Misalai 22:6 – Koyar da yaro bisa tafarkin da zai bi: Sa’ad da ya tsufa, ba zai rabu da ita ba.</w:t>
      </w:r>
    </w:p>
    <w:p/>
    <w:p>
      <w:r xmlns:w="http://schemas.openxmlformats.org/wordprocessingml/2006/main">
        <w:t xml:space="preserve">1 TAR 6:12 Ahitub cikinsa Zadok, kuma Zadok cikinsa Shallum.</w:t>
      </w:r>
    </w:p>
    <w:p/>
    <w:p>
      <w:r xmlns:w="http://schemas.openxmlformats.org/wordprocessingml/2006/main">
        <w:t xml:space="preserve">Ahitub shi ne mahaifin Zadok, kuma Zadok shi ne mahaifin Shallum.</w:t>
      </w:r>
    </w:p>
    <w:p/>
    <w:p>
      <w:r xmlns:w="http://schemas.openxmlformats.org/wordprocessingml/2006/main">
        <w:t xml:space="preserve">1) Gadon Imani: Duban zuriyar Zadok</w:t>
      </w:r>
    </w:p>
    <w:p/>
    <w:p>
      <w:r xmlns:w="http://schemas.openxmlformats.org/wordprocessingml/2006/main">
        <w:t xml:space="preserve">2) Iyalin Bayi Muminai</w:t>
      </w:r>
    </w:p>
    <w:p/>
    <w:p>
      <w:r xmlns:w="http://schemas.openxmlformats.org/wordprocessingml/2006/main">
        <w:t xml:space="preserve">1) Ibraniyawa 11:2-3 Domin ta wurinsa ne mutanen dā suka sami yabo. Ta wurin bangaskiya mun gane cewa duniya an halicce ta ta wurin maganar Allah, don haka ba a yi abin da ake gani daga abubuwan da suke bayyane ba.</w:t>
      </w:r>
    </w:p>
    <w:p/>
    <w:p>
      <w:r xmlns:w="http://schemas.openxmlformats.org/wordprocessingml/2006/main">
        <w:t xml:space="preserve">2) Zabura 78:2-4 Zan buɗe bakina da misali; Zan faɗi baƙar magana tun dā, Abubuwan da muka ji, mun kuma sani, waɗanda kakanninmu suka faɗa mana. Ba za mu ɓoye su daga 'ya'yansu ba, amma za mu faɗa wa tsara mai zuwa ayyukan ɗaukakar Ubangiji, da ikonsa, da abubuwan al'ajabi waɗanda ya yi.</w:t>
      </w:r>
    </w:p>
    <w:p/>
    <w:p>
      <w:r xmlns:w="http://schemas.openxmlformats.org/wordprocessingml/2006/main">
        <w:t xml:space="preserve">1 TAR 6:13 Shallum cikinsa Hilkiya, Hilkiya shi ne mahaifin Azariya.</w:t>
      </w:r>
    </w:p>
    <w:p/>
    <w:p>
      <w:r xmlns:w="http://schemas.openxmlformats.org/wordprocessingml/2006/main">
        <w:t xml:space="preserve">Wannan nassi ya bayyana tarihin Shallum da zuriyarsa, Hilkiya da Azariya.</w:t>
      </w:r>
    </w:p>
    <w:p/>
    <w:p>
      <w:r xmlns:w="http://schemas.openxmlformats.org/wordprocessingml/2006/main">
        <w:t xml:space="preserve">1. Muhimmancin Sanin Tarihin Iyalinku</w:t>
      </w:r>
    </w:p>
    <w:p/>
    <w:p>
      <w:r xmlns:w="http://schemas.openxmlformats.org/wordprocessingml/2006/main">
        <w:t xml:space="preserve">2. Fahimtar zuriyar Littafi Mai Tsarki</w:t>
      </w:r>
    </w:p>
    <w:p/>
    <w:p>
      <w:r xmlns:w="http://schemas.openxmlformats.org/wordprocessingml/2006/main">
        <w:t xml:space="preserve">1. Luka 3:23-38 - Asalin Yesu</w:t>
      </w:r>
    </w:p>
    <w:p/>
    <w:p>
      <w:r xmlns:w="http://schemas.openxmlformats.org/wordprocessingml/2006/main">
        <w:t xml:space="preserve">2. Matta 1:2-16 – Tarihin Yesu daga Ibrahim zuwa Yusufu</w:t>
      </w:r>
    </w:p>
    <w:p/>
    <w:p>
      <w:r xmlns:w="http://schemas.openxmlformats.org/wordprocessingml/2006/main">
        <w:t xml:space="preserve">1 TAR 6:14 Azariya ya haifi Seraiya, Seraiya kuwa ya haifi Yehozadak.</w:t>
      </w:r>
    </w:p>
    <w:p/>
    <w:p>
      <w:r xmlns:w="http://schemas.openxmlformats.org/wordprocessingml/2006/main">
        <w:t xml:space="preserve">Wannan nassi ya ce Azariya shi ne mahaifin Seraiya, wanda shi ne mahaifin Yehozadak.</w:t>
      </w:r>
    </w:p>
    <w:p/>
    <w:p>
      <w:r xmlns:w="http://schemas.openxmlformats.org/wordprocessingml/2006/main">
        <w:t xml:space="preserve">1. Ikon Amincin Juna: Yadda Allah Yake Amfani da Mutum Mai Imani Don Tasirin Wasu.</w:t>
      </w:r>
    </w:p>
    <w:p/>
    <w:p>
      <w:r xmlns:w="http://schemas.openxmlformats.org/wordprocessingml/2006/main">
        <w:t xml:space="preserve">2. Koyan Bin Sawun Magabata</w:t>
      </w:r>
    </w:p>
    <w:p/>
    <w:p>
      <w:r xmlns:w="http://schemas.openxmlformats.org/wordprocessingml/2006/main">
        <w:t xml:space="preserve">1. Romawa 5:19 – Domin kamar yadda ta wurin rashin biyayyar mutum ɗaya mutane da yawa suka zama masu zunubi, haka kuma ta wurin biyayyar mutum ɗaya yawancin za su zama masu adalci.</w:t>
      </w:r>
    </w:p>
    <w:p/>
    <w:p>
      <w:r xmlns:w="http://schemas.openxmlformats.org/wordprocessingml/2006/main">
        <w:t xml:space="preserve">2. 1 Bitrus 2:21 – Domin wannan aka kira ku, domin Kristi kuma ya sha wahala dominku, ya bar muku misali, domin ku bi sawunsa.</w:t>
      </w:r>
    </w:p>
    <w:p/>
    <w:p>
      <w:r xmlns:w="http://schemas.openxmlformats.org/wordprocessingml/2006/main">
        <w:t xml:space="preserve">1 TAR 6:15 Yehozadak kuwa ya tafi zaman talala sa'ad da Ubangiji ya kwashe Yahuza da Urushalima ta hannun Nebukadnezzar.</w:t>
      </w:r>
    </w:p>
    <w:p/>
    <w:p>
      <w:r xmlns:w="http://schemas.openxmlformats.org/wordprocessingml/2006/main">
        <w:t xml:space="preserve">An kai Yehozadak bauta sa’ad da Ubangiji ya aika da Yahuza da Urushalima zuwa bauta ta hannun Nebukadnezzar Sarkin Babila.</w:t>
      </w:r>
    </w:p>
    <w:p/>
    <w:p>
      <w:r xmlns:w="http://schemas.openxmlformats.org/wordprocessingml/2006/main">
        <w:t xml:space="preserve">1. Mulkin Allah: Fahimtar Nufin Allah a Ƙaura</w:t>
      </w:r>
    </w:p>
    <w:p/>
    <w:p>
      <w:r xmlns:w="http://schemas.openxmlformats.org/wordprocessingml/2006/main">
        <w:t xml:space="preserve">2. Fuskantar Lokuta Masu Wuya: Koyo Daga Amincin da Jehozadak Ya Yi a Ƙaura</w:t>
      </w:r>
    </w:p>
    <w:p/>
    <w:p>
      <w:r xmlns:w="http://schemas.openxmlformats.org/wordprocessingml/2006/main">
        <w:t xml:space="preserve">1. Irmiya 29:10-14 Shirin Allah ga mutanensa da suke gudun hijira</w:t>
      </w:r>
    </w:p>
    <w:p/>
    <w:p>
      <w:r xmlns:w="http://schemas.openxmlformats.org/wordprocessingml/2006/main">
        <w:t xml:space="preserve">2. Ibraniyawa 11:36-38 Kasancewa da bangaskiya a lokatai masu wuya</w:t>
      </w:r>
    </w:p>
    <w:p/>
    <w:p>
      <w:r xmlns:w="http://schemas.openxmlformats.org/wordprocessingml/2006/main">
        <w:t xml:space="preserve">1 TAR 6:16 'Ya'yan Lawi; Gershom, da Kohat, da Merari.</w:t>
      </w:r>
    </w:p>
    <w:p/>
    <w:p>
      <w:r xmlns:w="http://schemas.openxmlformats.org/wordprocessingml/2006/main">
        <w:t xml:space="preserve">Wannan nassi ya lissafa 'ya'yan Lawi uku: Gershom, Kohat, da Merari.</w:t>
      </w:r>
    </w:p>
    <w:p/>
    <w:p>
      <w:r xmlns:w="http://schemas.openxmlformats.org/wordprocessingml/2006/main">
        <w:t xml:space="preserve">1. Amincin ’ya’yan Lawi – Yadda ’ya’yan Lawi suka nuna bangaskiya da sadaukarwa ga Allah.</w:t>
      </w:r>
    </w:p>
    <w:p/>
    <w:p>
      <w:r xmlns:w="http://schemas.openxmlformats.org/wordprocessingml/2006/main">
        <w:t xml:space="preserve">2. Muhimmancin Imani na Zamani - Binciko mahimmancin isar da imani da al'ada daga tsara zuwa gaba.</w:t>
      </w:r>
    </w:p>
    <w:p/>
    <w:p>
      <w:r xmlns:w="http://schemas.openxmlformats.org/wordprocessingml/2006/main">
        <w:t xml:space="preserve">1. Fitowa 6:16-20 – Tarihin Lawi da ’ya’yansa uku.</w:t>
      </w:r>
    </w:p>
    <w:p/>
    <w:p>
      <w:r xmlns:w="http://schemas.openxmlformats.org/wordprocessingml/2006/main">
        <w:t xml:space="preserve">2. Zabura 78:1-7 - Muhimmancin koyar da tsararraki masu zuwa game da ayyukan Ubangiji.</w:t>
      </w:r>
    </w:p>
    <w:p/>
    <w:p>
      <w:r xmlns:w="http://schemas.openxmlformats.org/wordprocessingml/2006/main">
        <w:t xml:space="preserve">1 TAR 6:17 Waɗannan su ne sunayen 'ya'yan Gershom. Libni, da Shimai.</w:t>
      </w:r>
    </w:p>
    <w:p/>
    <w:p>
      <w:r xmlns:w="http://schemas.openxmlformats.org/wordprocessingml/2006/main">
        <w:t xml:space="preserve">Littafin ya lissafa sunayen 'ya'yan Gershom biyu, Libni da Shimai.</w:t>
      </w:r>
    </w:p>
    <w:p/>
    <w:p>
      <w:r xmlns:w="http://schemas.openxmlformats.org/wordprocessingml/2006/main">
        <w:t xml:space="preserve">1. Muhimmancin Gado Da Ci Gaban Suna Mai Kyau</w:t>
      </w:r>
    </w:p>
    <w:p/>
    <w:p>
      <w:r xmlns:w="http://schemas.openxmlformats.org/wordprocessingml/2006/main">
        <w:t xml:space="preserve">2. Yadda Ake Fahimci Lokacin da Rayuwa Mai Ma'ana</w:t>
      </w:r>
    </w:p>
    <w:p/>
    <w:p>
      <w:r xmlns:w="http://schemas.openxmlformats.org/wordprocessingml/2006/main">
        <w:t xml:space="preserve">1. Karin Magana 22:1 - Sunan mai kyau ya fi arziƙi; Don a ɗauka ya fi azurfa ko zinariya kyau.</w:t>
      </w:r>
    </w:p>
    <w:p/>
    <w:p>
      <w:r xmlns:w="http://schemas.openxmlformats.org/wordprocessingml/2006/main">
        <w:t xml:space="preserve">2. Mai-Wa’azi 7:1 – Sunan kirki ya fi man shafawa mai tamani, ranar mutuwa kuma fiye da ranar haihuwa.</w:t>
      </w:r>
    </w:p>
    <w:p/>
    <w:p>
      <w:r xmlns:w="http://schemas.openxmlformats.org/wordprocessingml/2006/main">
        <w:t xml:space="preserve">1 TAR 6:18 'Ya'yan Kohat, maza, su ne Amram, da Izhara, da Hebron, da Uzziyel.</w:t>
      </w:r>
    </w:p>
    <w:p/>
    <w:p>
      <w:r xmlns:w="http://schemas.openxmlformats.org/wordprocessingml/2006/main">
        <w:t xml:space="preserve">Wannan nassi ya tattauna ’ya’yan Kohat kuma ya jera sunayensu Amram, Izhara, Hebron, da Uzziyel.</w:t>
      </w:r>
    </w:p>
    <w:p/>
    <w:p>
      <w:r xmlns:w="http://schemas.openxmlformats.org/wordprocessingml/2006/main">
        <w:t xml:space="preserve">1. Muhimmancin Sanin Magabata</w:t>
      </w:r>
    </w:p>
    <w:p/>
    <w:p>
      <w:r xmlns:w="http://schemas.openxmlformats.org/wordprocessingml/2006/main">
        <w:t xml:space="preserve">2. Darajar Iyali</w:t>
      </w:r>
    </w:p>
    <w:p/>
    <w:p>
      <w:r xmlns:w="http://schemas.openxmlformats.org/wordprocessingml/2006/main">
        <w:t xml:space="preserve">1. Maimaitawar Shari’a 32:7-8 – “Ka tuna da zamanin dā, Ka yi la’akari da shekarun tsararraki masu yawa: Ka tambayi mahaifinka, zai nuna maka, dattawanka, za su faɗa maka.” Lokacin da Maɗaukaki ya raba wa al’ummai. gādonsu, sa’ad da ya raba ’ya’yan Adamu, ya sa iyakar jama’a bisa ga yawan jama’ar Isra’ila.”</w:t>
      </w:r>
    </w:p>
    <w:p/>
    <w:p>
      <w:r xmlns:w="http://schemas.openxmlformats.org/wordprocessingml/2006/main">
        <w:t xml:space="preserve">2. Romawa 12:10 - "Ku kasance da ƙauna ga junanku da ƙaunar 'yan'uwa;</w:t>
      </w:r>
    </w:p>
    <w:p/>
    <w:p>
      <w:r xmlns:w="http://schemas.openxmlformats.org/wordprocessingml/2006/main">
        <w:t xml:space="preserve">1 TAR 6:19 'Ya'yan Merari; Mahli, da Mushi. Waɗannan su ne iyalan Lawiyawa bisa ga kakanninsu.</w:t>
      </w:r>
    </w:p>
    <w:p/>
    <w:p>
      <w:r xmlns:w="http://schemas.openxmlformats.org/wordprocessingml/2006/main">
        <w:t xml:space="preserve">Wannan nassi ya kwatanta 'ya'yan Merari biyu, wato Mali da Mushi, da iyalan Lawiyawa.</w:t>
      </w:r>
    </w:p>
    <w:p/>
    <w:p>
      <w:r xmlns:w="http://schemas.openxmlformats.org/wordprocessingml/2006/main">
        <w:t xml:space="preserve">1. Muhimmancin girmama magabata da al'adu.</w:t>
      </w:r>
    </w:p>
    <w:p/>
    <w:p>
      <w:r xmlns:w="http://schemas.openxmlformats.org/wordprocessingml/2006/main">
        <w:t xml:space="preserve">2. Ƙarfin haɗin kan iyali.</w:t>
      </w:r>
    </w:p>
    <w:p/>
    <w:p>
      <w:r xmlns:w="http://schemas.openxmlformats.org/wordprocessingml/2006/main">
        <w:t xml:space="preserve">1. Fitowa 6:16-20</w:t>
      </w:r>
    </w:p>
    <w:p/>
    <w:p>
      <w:r xmlns:w="http://schemas.openxmlformats.org/wordprocessingml/2006/main">
        <w:t xml:space="preserve">2. Zabura 133:1-3</w:t>
      </w:r>
    </w:p>
    <w:p/>
    <w:p>
      <w:r xmlns:w="http://schemas.openxmlformats.org/wordprocessingml/2006/main">
        <w:t xml:space="preserve">1 Labarbaru 6:20 Na Gershom; Libni ɗansa, Yahat ɗansa, Zimma ɗansa,</w:t>
      </w:r>
    </w:p>
    <w:p/>
    <w:p>
      <w:r xmlns:w="http://schemas.openxmlformats.org/wordprocessingml/2006/main">
        <w:t xml:space="preserve">Nassin ya ce Gershom shi ne mahaifin Libni, da Yahat, da Zimma.</w:t>
      </w:r>
    </w:p>
    <w:p/>
    <w:p>
      <w:r xmlns:w="http://schemas.openxmlformats.org/wordprocessingml/2006/main">
        <w:t xml:space="preserve">1: Tsarin Allah na tsararraki.</w:t>
      </w:r>
    </w:p>
    <w:p/>
    <w:p>
      <w:r xmlns:w="http://schemas.openxmlformats.org/wordprocessingml/2006/main">
        <w:t xml:space="preserve">2: Aminci a cikin dangantakar iyali.</w:t>
      </w:r>
    </w:p>
    <w:p/>
    <w:p>
      <w:r xmlns:w="http://schemas.openxmlformats.org/wordprocessingml/2006/main">
        <w:t xml:space="preserve">1: Zabura 145: 4 - Wata tsara za ta yabi ayyukanka ga wani, kuma za su ba da labarin manyan ayyukanka.</w:t>
      </w:r>
    </w:p>
    <w:p/>
    <w:p>
      <w:r xmlns:w="http://schemas.openxmlformats.org/wordprocessingml/2006/main">
        <w:t xml:space="preserve">2: Afisawa 6:4 - Ubanni, kada ku tsokane 'ya'yanku su yi fushi, amma ku rene su cikin horo da koyarwar Ubangiji.</w:t>
      </w:r>
    </w:p>
    <w:p/>
    <w:p>
      <w:r xmlns:w="http://schemas.openxmlformats.org/wordprocessingml/2006/main">
        <w:t xml:space="preserve">1 TAR 6:21 ɗansa Yowa, da Iddo, da Zera, da Yeaterai.</w:t>
      </w:r>
    </w:p>
    <w:p/>
    <w:p>
      <w:r xmlns:w="http://schemas.openxmlformats.org/wordprocessingml/2006/main">
        <w:t xml:space="preserve">Wannan sashe kusan tsara huɗu ne na zuriyar Zera, ta ƙare ta Yeaterai.</w:t>
      </w:r>
    </w:p>
    <w:p/>
    <w:p>
      <w:r xmlns:w="http://schemas.openxmlformats.org/wordprocessingml/2006/main">
        <w:t xml:space="preserve">1. Allah mai aminci ne wajen cika alkawuransa ga tsararraki masu imani.</w:t>
      </w:r>
    </w:p>
    <w:p/>
    <w:p>
      <w:r xmlns:w="http://schemas.openxmlformats.org/wordprocessingml/2006/main">
        <w:t xml:space="preserve">2. Imaninmu da amincinmu ga Allah za su isar da su ga al’ummai masu zuwa.</w:t>
      </w:r>
    </w:p>
    <w:p/>
    <w:p>
      <w:r xmlns:w="http://schemas.openxmlformats.org/wordprocessingml/2006/main">
        <w:t xml:space="preserve">1. Joshua 24:15 - Amma ni da gidana, za mu bauta wa Ubangiji.</w:t>
      </w:r>
    </w:p>
    <w:p/>
    <w:p>
      <w:r xmlns:w="http://schemas.openxmlformats.org/wordprocessingml/2006/main">
        <w:t xml:space="preserve">2. Zabura 145:4 – Wata tsara za ta yaba wa ayyukanka ga wani, Za su kuma bayyana manyan ayyukanka.</w:t>
      </w:r>
    </w:p>
    <w:p/>
    <w:p>
      <w:r xmlns:w="http://schemas.openxmlformats.org/wordprocessingml/2006/main">
        <w:t xml:space="preserve">1 TAR 6:22 'Ya'yan Kohat, maza. Amminadab ɗansa, Kora ɗansa, da Assir,</w:t>
      </w:r>
    </w:p>
    <w:p/>
    <w:p>
      <w:r xmlns:w="http://schemas.openxmlformats.org/wordprocessingml/2006/main">
        <w:t xml:space="preserve">Wannan nassi ya ambaci ’ya’yan Kohat, waɗanda suka haɗa da Aminadab, da Kora, da Assir.</w:t>
      </w:r>
    </w:p>
    <w:p/>
    <w:p>
      <w:r xmlns:w="http://schemas.openxmlformats.org/wordprocessingml/2006/main">
        <w:t xml:space="preserve">1. Muhimmancin Iyali da Zuri'a</w:t>
      </w:r>
    </w:p>
    <w:p/>
    <w:p>
      <w:r xmlns:w="http://schemas.openxmlformats.org/wordprocessingml/2006/main">
        <w:t xml:space="preserve">2. Darajar Girmama Dattawan ku</w:t>
      </w:r>
    </w:p>
    <w:p/>
    <w:p>
      <w:r xmlns:w="http://schemas.openxmlformats.org/wordprocessingml/2006/main">
        <w:t xml:space="preserve">1. Fitowa 6:18-20 (An ambaci dangin Kohat)</w:t>
      </w:r>
    </w:p>
    <w:p/>
    <w:p>
      <w:r xmlns:w="http://schemas.openxmlformats.org/wordprocessingml/2006/main">
        <w:t xml:space="preserve">2. Kolosiyawa 3: 12-14 (An ambaci girmama dattawa)</w:t>
      </w:r>
    </w:p>
    <w:p/>
    <w:p>
      <w:r xmlns:w="http://schemas.openxmlformats.org/wordprocessingml/2006/main">
        <w:t xml:space="preserve">1 TAR 6:23 Elkana ɗansa, da Ebiyasaf ɗansa, da Assir ɗansa.</w:t>
      </w:r>
    </w:p>
    <w:p/>
    <w:p>
      <w:r xmlns:w="http://schemas.openxmlformats.org/wordprocessingml/2006/main">
        <w:t xml:space="preserve">Littafin ya ce Elkana ɗan Ebiyasaf ne, ɗan Assir.</w:t>
      </w:r>
    </w:p>
    <w:p/>
    <w:p>
      <w:r xmlns:w="http://schemas.openxmlformats.org/wordprocessingml/2006/main">
        <w:t xml:space="preserve">1. Amincin Allah Yana Gani A Cikin Iyalanmu</w:t>
      </w:r>
    </w:p>
    <w:p/>
    <w:p>
      <w:r xmlns:w="http://schemas.openxmlformats.org/wordprocessingml/2006/main">
        <w:t xml:space="preserve">2. Gadon Imani da Ya Rayu Ta Tsawon Zamani</w:t>
      </w:r>
    </w:p>
    <w:p/>
    <w:p>
      <w:r xmlns:w="http://schemas.openxmlformats.org/wordprocessingml/2006/main">
        <w:t xml:space="preserve">1. Zabura 103:17 – Amma daga madawwami har abada kaunar Ubangiji tana tare da masu tsoronsa, Adalcinsa kuma tare da ’ya’yansu.</w:t>
      </w:r>
    </w:p>
    <w:p/>
    <w:p>
      <w:r xmlns:w="http://schemas.openxmlformats.org/wordprocessingml/2006/main">
        <w:t xml:space="preserve">2. Malachi 4:6 – Kuma zai juyar da zukatan iyaye zuwa ga ’ya’yansu, zukatan yara kuma ga iyayensu, don kada in zo in buge ƙasar da la’ana.</w:t>
      </w:r>
    </w:p>
    <w:p/>
    <w:p>
      <w:r xmlns:w="http://schemas.openxmlformats.org/wordprocessingml/2006/main">
        <w:t xml:space="preserve">1 TAR 6:24 Ɗansa Tahat, da Uriyel, da Azariya, da Shawul.</w:t>
      </w:r>
    </w:p>
    <w:p/>
    <w:p>
      <w:r xmlns:w="http://schemas.openxmlformats.org/wordprocessingml/2006/main">
        <w:t xml:space="preserve">Wannan nassi ya ambaci zuriyar zuriya huɗu, tun daga Tahat ta ƙare da Shawulu.</w:t>
      </w:r>
    </w:p>
    <w:p/>
    <w:p>
      <w:r xmlns:w="http://schemas.openxmlformats.org/wordprocessingml/2006/main">
        <w:t xml:space="preserve">1. Ikon Haihuwa: Yadda Zaɓuɓɓukanmu Suke Tasirin Gaba</w:t>
      </w:r>
    </w:p>
    <w:p/>
    <w:p>
      <w:r xmlns:w="http://schemas.openxmlformats.org/wordprocessingml/2006/main">
        <w:t xml:space="preserve">2. Muhimmancin Gadon Iyali</w:t>
      </w:r>
    </w:p>
    <w:p/>
    <w:p>
      <w:r xmlns:w="http://schemas.openxmlformats.org/wordprocessingml/2006/main">
        <w:t xml:space="preserve">1. Zabura 127:3 - Ga shi, 'ya'ya gado ne daga wurin Ubangiji, 'ya'yan mahaifa kuma lada ne.</w:t>
      </w:r>
    </w:p>
    <w:p/>
    <w:p>
      <w:r xmlns:w="http://schemas.openxmlformats.org/wordprocessingml/2006/main">
        <w:t xml:space="preserve">2. Matta 1:1-17 – Littafin zuriyar Yesu Kiristi, ɗan Dawuda, ɗan Ibrahim.</w:t>
      </w:r>
    </w:p>
    <w:p/>
    <w:p>
      <w:r xmlns:w="http://schemas.openxmlformats.org/wordprocessingml/2006/main">
        <w:t xml:space="preserve">1 TAR 6:25 'Ya'yan Elkana. Amasai, da Ahimot.</w:t>
      </w:r>
    </w:p>
    <w:p/>
    <w:p>
      <w:r xmlns:w="http://schemas.openxmlformats.org/wordprocessingml/2006/main">
        <w:t xml:space="preserve">Elkana yana da 'ya'ya maza biyu, Amasai da Ahimot.</w:t>
      </w:r>
    </w:p>
    <w:p/>
    <w:p>
      <w:r xmlns:w="http://schemas.openxmlformats.org/wordprocessingml/2006/main">
        <w:t xml:space="preserve">1. Darajar Iyali: Nazarin Elkana da 'Ya'yansa</w:t>
      </w:r>
    </w:p>
    <w:p/>
    <w:p>
      <w:r xmlns:w="http://schemas.openxmlformats.org/wordprocessingml/2006/main">
        <w:t xml:space="preserve">2. Gadon Imani: Isar da Ni'ima zuwa Na gaba</w:t>
      </w:r>
    </w:p>
    <w:p/>
    <w:p>
      <w:r xmlns:w="http://schemas.openxmlformats.org/wordprocessingml/2006/main">
        <w:t xml:space="preserve">1. Farawa 2:24 – Saboda haka mutum zai rabu da ubansa da mahaifiyarsa, ya manne da matarsa: su zama nama ɗaya.</w:t>
      </w:r>
    </w:p>
    <w:p/>
    <w:p>
      <w:r xmlns:w="http://schemas.openxmlformats.org/wordprocessingml/2006/main">
        <w:t xml:space="preserve">2. Fitowa 20:12 - Ka girmama mahaifinka da mahaifiyarka: domin kwanakinka su daɗe a ƙasar da Ubangiji Allahnka yake ba ka.</w:t>
      </w:r>
    </w:p>
    <w:p/>
    <w:p>
      <w:r xmlns:w="http://schemas.openxmlformats.org/wordprocessingml/2006/main">
        <w:t xml:space="preserve">1 TAR 6:26 Amma Elkana shi ne ɗan Elkana. Zofai ɗansa, da Nahat ɗansa,</w:t>
      </w:r>
    </w:p>
    <w:p/>
    <w:p>
      <w:r xmlns:w="http://schemas.openxmlformats.org/wordprocessingml/2006/main">
        <w:t xml:space="preserve">An ambaci Elkana da ’ya’yansa biyu, Zofai da Nahat, a cikin wannan nassin.</w:t>
      </w:r>
    </w:p>
    <w:p/>
    <w:p>
      <w:r xmlns:w="http://schemas.openxmlformats.org/wordprocessingml/2006/main">
        <w:t xml:space="preserve">1. Muhimmancin iyali da abin da muka bari a baya.</w:t>
      </w:r>
    </w:p>
    <w:p/>
    <w:p>
      <w:r xmlns:w="http://schemas.openxmlformats.org/wordprocessingml/2006/main">
        <w:t xml:space="preserve">2. Mulkin Allah a cikin rayuwar mutanensa.</w:t>
      </w:r>
    </w:p>
    <w:p/>
    <w:p>
      <w:r xmlns:w="http://schemas.openxmlformats.org/wordprocessingml/2006/main">
        <w:t xml:space="preserve">1. Joshua 24:15, Amma ni da gidana, za mu bauta wa Ubangiji.</w:t>
      </w:r>
    </w:p>
    <w:p/>
    <w:p>
      <w:r xmlns:w="http://schemas.openxmlformats.org/wordprocessingml/2006/main">
        <w:t xml:space="preserve">2. Zabura 127:3, Ga shi, 'ya'ya gādo ne daga wurin Ubangiji, 'ya'yan mahaifa kuma sakamako ne.</w:t>
      </w:r>
    </w:p>
    <w:p/>
    <w:p>
      <w:r xmlns:w="http://schemas.openxmlformats.org/wordprocessingml/2006/main">
        <w:t xml:space="preserve">1 TAR 6:27 ɗansa Eliyab, da Yeroham ɗansa, da Elkana.</w:t>
      </w:r>
    </w:p>
    <w:p/>
    <w:p>
      <w:r xmlns:w="http://schemas.openxmlformats.org/wordprocessingml/2006/main">
        <w:t xml:space="preserve">Wannan sashe ya lissafa zuriya uku daga Elkana a cikin Tsohon Alkawali.</w:t>
      </w:r>
    </w:p>
    <w:p/>
    <w:p>
      <w:r xmlns:w="http://schemas.openxmlformats.org/wordprocessingml/2006/main">
        <w:t xml:space="preserve">1. Ana ganin amincin Allah cikin albarkarsa na tsararraki.</w:t>
      </w:r>
    </w:p>
    <w:p/>
    <w:p>
      <w:r xmlns:w="http://schemas.openxmlformats.org/wordprocessingml/2006/main">
        <w:t xml:space="preserve">2. Ƙaunar Allah a gare mu tana bayyana ta cikin tsararrakin da ya albarkace mu.</w:t>
      </w:r>
    </w:p>
    <w:p/>
    <w:p>
      <w:r xmlns:w="http://schemas.openxmlformats.org/wordprocessingml/2006/main">
        <w:t xml:space="preserve">1. Zabura 145: 4-5 - "Wata tsara za ta yaba wa ayyukanka ga wani, Za su kuma ba da labarin manyan ayyukanka.</w:t>
      </w:r>
    </w:p>
    <w:p/>
    <w:p>
      <w:r xmlns:w="http://schemas.openxmlformats.org/wordprocessingml/2006/main">
        <w:t xml:space="preserve">2. Fitowa 20:6 - amma nuna madawwamiyar ƙauna ga dubban waɗanda suke ƙaunata, suna kiyaye umarnaina.</w:t>
      </w:r>
    </w:p>
    <w:p/>
    <w:p>
      <w:r xmlns:w="http://schemas.openxmlformats.org/wordprocessingml/2006/main">
        <w:t xml:space="preserve">1 TAR 6:28 'Ya'yan Sama'ila kuma. Vashni ɗan farin, da Abiyah.</w:t>
      </w:r>
    </w:p>
    <w:p/>
    <w:p>
      <w:r xmlns:w="http://schemas.openxmlformats.org/wordprocessingml/2006/main">
        <w:t xml:space="preserve">Sama'ila yana da 'ya'ya maza biyu, Vashni da Abiya.</w:t>
      </w:r>
    </w:p>
    <w:p/>
    <w:p>
      <w:r xmlns:w="http://schemas.openxmlformats.org/wordprocessingml/2006/main">
        <w:t xml:space="preserve">1. Muhimmancin iyali: ta wajen yin amfani da misalin Sama’ila da ’ya’yansa maza biyu don kwatanta muhimmancin haɗin kai na iyali.</w:t>
      </w:r>
    </w:p>
    <w:p/>
    <w:p>
      <w:r xmlns:w="http://schemas.openxmlformats.org/wordprocessingml/2006/main">
        <w:t xml:space="preserve">2. Albarkar uba: binciko abubuwan jin daɗin haihuwa ta hanyar kallon Sama’ila da ’ya’yansa maza biyu.</w:t>
      </w:r>
    </w:p>
    <w:p/>
    <w:p>
      <w:r xmlns:w="http://schemas.openxmlformats.org/wordprocessingml/2006/main">
        <w:t xml:space="preserve">1. Misalai 22:6: Koyar da yaro bisa tafarkin da ya kamata ya bi, Sa’ad da ya tsufa ba zai rabu da ita ba.</w:t>
      </w:r>
    </w:p>
    <w:p/>
    <w:p>
      <w:r xmlns:w="http://schemas.openxmlformats.org/wordprocessingml/2006/main">
        <w:t xml:space="preserve">2. Afisawa 6:4: Ubanni, kada ku tsokane 'ya'yanku su yi fushi, amma ku rene su cikin horo da koyarwar Ubangiji.</w:t>
      </w:r>
    </w:p>
    <w:p/>
    <w:p>
      <w:r xmlns:w="http://schemas.openxmlformats.org/wordprocessingml/2006/main">
        <w:t xml:space="preserve">1 TAR 6:29 'Ya'yan Merari; Mali, da Libni, da Shimai, da Uzza,</w:t>
      </w:r>
    </w:p>
    <w:p/>
    <w:p>
      <w:r xmlns:w="http://schemas.openxmlformats.org/wordprocessingml/2006/main">
        <w:t xml:space="preserve">Shimea dansa</w:t>
      </w:r>
    </w:p>
    <w:p/>
    <w:p>
      <w:r xmlns:w="http://schemas.openxmlformats.org/wordprocessingml/2006/main">
        <w:t xml:space="preserve">Nassin ya ambaci 'ya'yan Merari da sunayensu.</w:t>
      </w:r>
    </w:p>
    <w:p/>
    <w:p>
      <w:r xmlns:w="http://schemas.openxmlformats.org/wordprocessingml/2006/main">
        <w:t xml:space="preserve">1: Allah yana da tsari garemu baki daya, gami da yadda aka tsara iyalanmu.</w:t>
      </w:r>
    </w:p>
    <w:p/>
    <w:p>
      <w:r xmlns:w="http://schemas.openxmlformats.org/wordprocessingml/2006/main">
        <w:t xml:space="preserve">2: Allah yana kula da mu, har zuwa cikakken bayanin rayuwar mu.</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Misalai 16: 9 - Zuciyar mutum yana tsara hanyarsa, amma Ubangiji yakan tabbatar da matakansa.</w:t>
      </w:r>
    </w:p>
    <w:p/>
    <w:p>
      <w:r xmlns:w="http://schemas.openxmlformats.org/wordprocessingml/2006/main">
        <w:t xml:space="preserve">1 TAR 6:30 Shimeya ɗansa, Haggiya ɗansa, da Asaiya.</w:t>
      </w:r>
    </w:p>
    <w:p/>
    <w:p>
      <w:r xmlns:w="http://schemas.openxmlformats.org/wordprocessingml/2006/main">
        <w:t xml:space="preserve">Nassin ya lissafa Shimeya, Haggiah, da Asaya a matsayin 'ya'yan mutum.</w:t>
      </w:r>
    </w:p>
    <w:p/>
    <w:p>
      <w:r xmlns:w="http://schemas.openxmlformats.org/wordprocessingml/2006/main">
        <w:t xml:space="preserve">1. Girmama Iyayenmu Da Iyayenmu</w:t>
      </w:r>
    </w:p>
    <w:p/>
    <w:p>
      <w:r xmlns:w="http://schemas.openxmlformats.org/wordprocessingml/2006/main">
        <w:t xml:space="preserve">2. Amincin Allah a kan Cika Alkawuransa</w:t>
      </w:r>
    </w:p>
    <w:p/>
    <w:p>
      <w:r xmlns:w="http://schemas.openxmlformats.org/wordprocessingml/2006/main">
        <w:t xml:space="preserve">1. Malachi 4: 5-6</w:t>
      </w:r>
    </w:p>
    <w:p/>
    <w:p>
      <w:r xmlns:w="http://schemas.openxmlformats.org/wordprocessingml/2006/main">
        <w:t xml:space="preserve">2. Fitowa 20:12</w:t>
      </w:r>
    </w:p>
    <w:p/>
    <w:p>
      <w:r xmlns:w="http://schemas.openxmlformats.org/wordprocessingml/2006/main">
        <w:t xml:space="preserve">1 TAR 6:31 Waɗannan su ne waɗanda Dawuda ya sa su lura da hidimar waƙa a Haikalin Ubangiji, bayan an kwantar da akwatin alkawari.</w:t>
      </w:r>
    </w:p>
    <w:p/>
    <w:p>
      <w:r xmlns:w="http://schemas.openxmlformats.org/wordprocessingml/2006/main">
        <w:t xml:space="preserve">Bayan an ajiye akwatin alkawari a Haikalin Ubangiji, Dauda ya naɗa mawaƙa don su kula da hidimar kiɗan.</w:t>
      </w:r>
    </w:p>
    <w:p/>
    <w:p>
      <w:r xmlns:w="http://schemas.openxmlformats.org/wordprocessingml/2006/main">
        <w:t xml:space="preserve">1. Ikon Kida A Cikin Ibada</w:t>
      </w:r>
    </w:p>
    <w:p/>
    <w:p>
      <w:r xmlns:w="http://schemas.openxmlformats.org/wordprocessingml/2006/main">
        <w:t xml:space="preserve">2. Nada Shugabanni a Coci</w:t>
      </w:r>
    </w:p>
    <w:p/>
    <w:p>
      <w:r xmlns:w="http://schemas.openxmlformats.org/wordprocessingml/2006/main">
        <w:t xml:space="preserve">1. Zabura 150:3-5 - Ku yabe shi da ƙaho; Ku yabe shi da garaya da garaya! Ku yabe shi da tambori da rawa; Ku yabe shi da igiya da bututu! Ku yabe shi da kuge masu amo. Ku yabe shi da kuge mai ƙarfi!</w:t>
      </w:r>
    </w:p>
    <w:p/>
    <w:p>
      <w:r xmlns:w="http://schemas.openxmlformats.org/wordprocessingml/2006/main">
        <w:t xml:space="preserve">2. Afisawa 4:11-13 – Kuma ya ba manzanni, annabawa, masu bishara, makiyaya da malamai, su ba wa tsarkaka kayan aikin hidima, domin gina jikin Kristi, har sai mun kai ga gaci. hadin kai na bangaskiya da sanin Ɗan Allah, zuwa balagagge balagaggu, zuwa gwargwadon girman cikar Almasihu.</w:t>
      </w:r>
    </w:p>
    <w:p/>
    <w:p>
      <w:r xmlns:w="http://schemas.openxmlformats.org/wordprocessingml/2006/main">
        <w:t xml:space="preserve">1 TAR 6:32 Suka yi hidima a gaban mazaunin alfarwa ta sujada da raira waƙoƙi, har Sulemanu ya gina Haikalin Ubangiji a Urushalima.</w:t>
      </w:r>
    </w:p>
    <w:p/>
    <w:p>
      <w:r xmlns:w="http://schemas.openxmlformats.org/wordprocessingml/2006/main">
        <w:t xml:space="preserve">Lawiyawa suka yi hidima a gaban alfarwa ta sujada da raira waƙoƙi, har Sulemanu ya gina Haikalin Ubangiji a Urushalima, sa'an nan ya bi umarnansu.</w:t>
      </w:r>
    </w:p>
    <w:p/>
    <w:p>
      <w:r xmlns:w="http://schemas.openxmlformats.org/wordprocessingml/2006/main">
        <w:t xml:space="preserve">1. Gina Haikali don Ubangiji - Muhimmancin Gina Haikali don Ubangiji da Ayyukan Lawiyawa a cikin haka.</w:t>
      </w:r>
    </w:p>
    <w:p/>
    <w:p>
      <w:r xmlns:w="http://schemas.openxmlformats.org/wordprocessingml/2006/main">
        <w:t xml:space="preserve">2. Jiran Ubangiji - Koyan haƙuri da jiran lokacin Ubangiji.</w:t>
      </w:r>
    </w:p>
    <w:p/>
    <w:p>
      <w:r xmlns:w="http://schemas.openxmlformats.org/wordprocessingml/2006/main">
        <w:t xml:space="preserve">1. Zabura 127:1 - Sai dai idan Ubangiji ya gina Haikali, magina suna aikin banza.</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1 TAR 6:33 Waɗannan su ne waɗanda suke jira da 'ya'yansu. Daga cikin 'ya'yan Kohatiyawa: Heman mawaƙa, ɗan Yowel, ɗan Shemuwel.</w:t>
      </w:r>
    </w:p>
    <w:p/>
    <w:p>
      <w:r xmlns:w="http://schemas.openxmlformats.org/wordprocessingml/2006/main">
        <w:t xml:space="preserve">Heman ɗan Yowel da Shemuwel, mawaƙi ne daga kabilar Kohatiyawa.</w:t>
      </w:r>
    </w:p>
    <w:p/>
    <w:p>
      <w:r xmlns:w="http://schemas.openxmlformats.org/wordprocessingml/2006/main">
        <w:t xml:space="preserve">1. Ana ganin alherin Allah a cikin zaɓen shugabanni, ko da ta cikin tsararraki.</w:t>
      </w:r>
    </w:p>
    <w:p/>
    <w:p>
      <w:r xmlns:w="http://schemas.openxmlformats.org/wordprocessingml/2006/main">
        <w:t xml:space="preserve">2. Shafaffen Allah da nufinsa bai takaitu ga kowane zamani ko ajin zamantakewa ba.</w:t>
      </w:r>
    </w:p>
    <w:p/>
    <w:p>
      <w:r xmlns:w="http://schemas.openxmlformats.org/wordprocessingml/2006/main">
        <w:t xml:space="preserve">1. 1 Korinthiyawa 1:26-29 – Allah yana zaɓe waɗanda aka ɗauke su ƙasƙanta a duniya su kunyata masu hikima.</w:t>
      </w:r>
    </w:p>
    <w:p/>
    <w:p>
      <w:r xmlns:w="http://schemas.openxmlformats.org/wordprocessingml/2006/main">
        <w:t xml:space="preserve">2. Romawa 8:28 - Dukan abubuwa suna aiki tare domin amfanin waɗanda suke ƙaunar Allah kuma an kira su bisa ga nufinsa.</w:t>
      </w:r>
    </w:p>
    <w:p/>
    <w:p>
      <w:r xmlns:w="http://schemas.openxmlformats.org/wordprocessingml/2006/main">
        <w:t xml:space="preserve">1 TAR 6:34 ɗan Elkana, ɗan Yeroham, ɗan Eliyel, ɗan Towa.</w:t>
      </w:r>
    </w:p>
    <w:p/>
    <w:p>
      <w:r xmlns:w="http://schemas.openxmlformats.org/wordprocessingml/2006/main">
        <w:t xml:space="preserve">Asalin Elkana ya fito ta wurin mahaifinsa Yeroham, da kakan Eliyel, da kakan Towa.</w:t>
      </w:r>
    </w:p>
    <w:p/>
    <w:p>
      <w:r xmlns:w="http://schemas.openxmlformats.org/wordprocessingml/2006/main">
        <w:t xml:space="preserve">1. Yadda Muka Haɗa Kakanninmu: Bincika Zuriyar Elkana</w:t>
      </w:r>
    </w:p>
    <w:p/>
    <w:p>
      <w:r xmlns:w="http://schemas.openxmlformats.org/wordprocessingml/2006/main">
        <w:t xml:space="preserve">2. Sanin Tushen Mu: Hikimar Allah A Cikin Zuriyarmu</w:t>
      </w:r>
    </w:p>
    <w:p/>
    <w:p>
      <w:r xmlns:w="http://schemas.openxmlformats.org/wordprocessingml/2006/main">
        <w:t xml:space="preserve">1. Farawa 5:1 - "Wannan shi ne littafin zuriyar Adamu: A ranar da Allah ya halicci mutum, cikin kamannin Allah ya yi shi."</w:t>
      </w:r>
    </w:p>
    <w:p/>
    <w:p>
      <w:r xmlns:w="http://schemas.openxmlformats.org/wordprocessingml/2006/main">
        <w:t xml:space="preserve">2. Maimaitawar Shari'a 32:7 - "Ka tuna da zamanin dā, ka yi la'akari da shekarun tsararraki masu yawa: ka tambayi mahaifinka, zai nuna maka, dattawanka, za su faɗa maka."</w:t>
      </w:r>
    </w:p>
    <w:p/>
    <w:p>
      <w:r xmlns:w="http://schemas.openxmlformats.org/wordprocessingml/2006/main">
        <w:t xml:space="preserve">1 TAR 6:35 ɗan Zuf, ɗan Elkana, ɗan Mahat, ɗan Amasai.</w:t>
      </w:r>
    </w:p>
    <w:p/>
    <w:p>
      <w:r xmlns:w="http://schemas.openxmlformats.org/wordprocessingml/2006/main">
        <w:t xml:space="preserve">Kakannin Elkana daga Zuf har zuwa Amasai.</w:t>
      </w:r>
    </w:p>
    <w:p/>
    <w:p>
      <w:r xmlns:w="http://schemas.openxmlformats.org/wordprocessingml/2006/main">
        <w:t xml:space="preserve">1. Muhimmancin Sanin Tushen Mu</w:t>
      </w:r>
    </w:p>
    <w:p/>
    <w:p>
      <w:r xmlns:w="http://schemas.openxmlformats.org/wordprocessingml/2006/main">
        <w:t xml:space="preserve">2. Daga Tsara Zuwa Zamani: Amincin Allah</w:t>
      </w:r>
    </w:p>
    <w:p/>
    <w:p>
      <w:r xmlns:w="http://schemas.openxmlformats.org/wordprocessingml/2006/main">
        <w:t xml:space="preserve">1. Zabura 105:8 – Yana tunawa da alkawarinsa har abada, Maganar da ya umarta, har tsara dubu.</w:t>
      </w:r>
    </w:p>
    <w:p/>
    <w:p>
      <w:r xmlns:w="http://schemas.openxmlformats.org/wordprocessingml/2006/main">
        <w:t xml:space="preserve">2. Matiyu 1:1-17 - Tarihin Yesu Kiristi, ɗan Dawuda, ɗan Ibrahim.</w:t>
      </w:r>
    </w:p>
    <w:p/>
    <w:p>
      <w:r xmlns:w="http://schemas.openxmlformats.org/wordprocessingml/2006/main">
        <w:t xml:space="preserve">1 TAR 6:36 ɗan Elkana, ɗan Yowel, ɗan Azariya, ɗan Zafaniya.</w:t>
      </w:r>
    </w:p>
    <w:p/>
    <w:p>
      <w:r xmlns:w="http://schemas.openxmlformats.org/wordprocessingml/2006/main">
        <w:t xml:space="preserve">Wannan nassi ya rubuta tarihin zuriyar Elkana, ɗan Yowel, ɗan Azariya, da ɗan Zafaniya.</w:t>
      </w:r>
    </w:p>
    <w:p/>
    <w:p>
      <w:r xmlns:w="http://schemas.openxmlformats.org/wordprocessingml/2006/main">
        <w:t xml:space="preserve">1. Shirin Allah na Fansa ta hanyar zuriya</w:t>
      </w:r>
    </w:p>
    <w:p/>
    <w:p>
      <w:r xmlns:w="http://schemas.openxmlformats.org/wordprocessingml/2006/main">
        <w:t xml:space="preserve">2. Fahimtar Muhimmancin Zuri'a</w:t>
      </w:r>
    </w:p>
    <w:p/>
    <w:p>
      <w:r xmlns:w="http://schemas.openxmlformats.org/wordprocessingml/2006/main">
        <w:t xml:space="preserve">1. Ezra 7:1-5</w:t>
      </w:r>
    </w:p>
    <w:p/>
    <w:p>
      <w:r xmlns:w="http://schemas.openxmlformats.org/wordprocessingml/2006/main">
        <w:t xml:space="preserve">2. Romawa 1:1-7</w:t>
      </w:r>
    </w:p>
    <w:p/>
    <w:p>
      <w:r xmlns:w="http://schemas.openxmlformats.org/wordprocessingml/2006/main">
        <w:t xml:space="preserve">1 TAR 6:37 ɗan Tahat, ɗan Assir, ɗan Ebiyasaf, ɗan Kora.</w:t>
      </w:r>
    </w:p>
    <w:p/>
    <w:p>
      <w:r xmlns:w="http://schemas.openxmlformats.org/wordprocessingml/2006/main">
        <w:t xml:space="preserve">Wannan sashe a cikin 1 Labarbaru 6:37 ya ambaci zuriyar Kora.</w:t>
      </w:r>
    </w:p>
    <w:p/>
    <w:p>
      <w:r xmlns:w="http://schemas.openxmlformats.org/wordprocessingml/2006/main">
        <w:t xml:space="preserve">1. "Ikon Gado: Yadda Kakanninmu Suke Siffata Rayuwarmu"</w:t>
      </w:r>
    </w:p>
    <w:p/>
    <w:p>
      <w:r xmlns:w="http://schemas.openxmlformats.org/wordprocessingml/2006/main">
        <w:t xml:space="preserve">2. "Kark'a Ba Karya: Nazartar Gadon Imani"</w:t>
      </w:r>
    </w:p>
    <w:p/>
    <w:p>
      <w:r xmlns:w="http://schemas.openxmlformats.org/wordprocessingml/2006/main">
        <w:t xml:space="preserve">1. Farawa 15:1-6 (Alkwarin Allah da Abram)</w:t>
      </w:r>
    </w:p>
    <w:p/>
    <w:p>
      <w:r xmlns:w="http://schemas.openxmlformats.org/wordprocessingml/2006/main">
        <w:t xml:space="preserve">2. Romawa 11:14-16 ( Tushen Bangaskiya)</w:t>
      </w:r>
    </w:p>
    <w:p/>
    <w:p>
      <w:r xmlns:w="http://schemas.openxmlformats.org/wordprocessingml/2006/main">
        <w:t xml:space="preserve">1 TAR 6:38 ɗan Izhara, ɗan Kohat, ɗan Lawi, ɗan Isra'ila.</w:t>
      </w:r>
    </w:p>
    <w:p/>
    <w:p>
      <w:r xmlns:w="http://schemas.openxmlformats.org/wordprocessingml/2006/main">
        <w:t xml:space="preserve">Wannan nassi game da zuriyar Lawi, ɗan Isra'ila ne.</w:t>
      </w:r>
    </w:p>
    <w:p/>
    <w:p>
      <w:r xmlns:w="http://schemas.openxmlformats.org/wordprocessingml/2006/main">
        <w:t xml:space="preserve">1. Gano Gadon Mu na Ruhaniya: Faɗakar da Albarkar Kakanninmu</w:t>
      </w:r>
    </w:p>
    <w:p/>
    <w:p>
      <w:r xmlns:w="http://schemas.openxmlformats.org/wordprocessingml/2006/main">
        <w:t xml:space="preserve">2. Albarkar Iyali: Yadda Kakanninmu Suke Haɗa Mu Ga Allah</w:t>
      </w:r>
    </w:p>
    <w:p/>
    <w:p>
      <w:r xmlns:w="http://schemas.openxmlformats.org/wordprocessingml/2006/main">
        <w:t xml:space="preserve">1. Matiyu 1: 1-17 - Asalin Yesu Almasihu</w:t>
      </w:r>
    </w:p>
    <w:p/>
    <w:p>
      <w:r xmlns:w="http://schemas.openxmlformats.org/wordprocessingml/2006/main">
        <w:t xml:space="preserve">2. Romawa 11:28-29 – Zaɓen da Allah ya yi na Isra’ila a matsayin zaɓaɓɓen mutanensa</w:t>
      </w:r>
    </w:p>
    <w:p/>
    <w:p>
      <w:r xmlns:w="http://schemas.openxmlformats.org/wordprocessingml/2006/main">
        <w:t xml:space="preserve">1 TAR 6:39 da ɗan'uwansa Asaf, wanda yake tsaye a damansa, wato Asaf ɗan Berakiya, ɗan Shimeya.</w:t>
      </w:r>
    </w:p>
    <w:p/>
    <w:p>
      <w:r xmlns:w="http://schemas.openxmlformats.org/wordprocessingml/2006/main">
        <w:t xml:space="preserve">Wannan nassi game da Asaph ne, Balawe wanda ya tsaya a hannun dama na ɗan’uwansa.</w:t>
      </w:r>
    </w:p>
    <w:p/>
    <w:p>
      <w:r xmlns:w="http://schemas.openxmlformats.org/wordprocessingml/2006/main">
        <w:t xml:space="preserve">1. Ikon 'Yan Uwa: Yadda 'Yan'uwa Zasu Tsaya Tare A Hadin Kai</w:t>
      </w:r>
    </w:p>
    <w:p/>
    <w:p>
      <w:r xmlns:w="http://schemas.openxmlformats.org/wordprocessingml/2006/main">
        <w:t xml:space="preserve">2. Misalin Asaph: Nazari Akan Biyayya da Aminci</w:t>
      </w:r>
    </w:p>
    <w:p/>
    <w:p>
      <w:r xmlns:w="http://schemas.openxmlformats.org/wordprocessingml/2006/main">
        <w:t xml:space="preserve">1. Misalai 18:24: “Mutumin abokai da yawa yana iya halaka, amma akwai aboki da ya manne da ɗan’uwa.”</w:t>
      </w:r>
    </w:p>
    <w:p/>
    <w:p>
      <w:r xmlns:w="http://schemas.openxmlformats.org/wordprocessingml/2006/main">
        <w:t xml:space="preserve">2. Romawa 12:10: "Ku kasance da himmantuwa ga juna cikin ƙauna.</w:t>
      </w:r>
    </w:p>
    <w:p/>
    <w:p>
      <w:r xmlns:w="http://schemas.openxmlformats.org/wordprocessingml/2006/main">
        <w:t xml:space="preserve">1 TAR 6:40 ɗan Maikel, ɗan Baaseya, ɗan Malkiya.</w:t>
      </w:r>
    </w:p>
    <w:p/>
    <w:p>
      <w:r xmlns:w="http://schemas.openxmlformats.org/wordprocessingml/2006/main">
        <w:t xml:space="preserve">Nassin ya kwatanta zuriyar Mika'ilu.</w:t>
      </w:r>
    </w:p>
    <w:p/>
    <w:p>
      <w:r xmlns:w="http://schemas.openxmlformats.org/wordprocessingml/2006/main">
        <w:t xml:space="preserve">1. Allah yana kula da zuriyarmu kuma yana da tsari ga kowannenmu.</w:t>
      </w:r>
    </w:p>
    <w:p/>
    <w:p>
      <w:r xmlns:w="http://schemas.openxmlformats.org/wordprocessingml/2006/main">
        <w:t xml:space="preserve">2. Tarihin iyalinmu sashe ne na babban labarin Allah.</w:t>
      </w:r>
    </w:p>
    <w:p/>
    <w:p>
      <w:r xmlns:w="http://schemas.openxmlformats.org/wordprocessingml/2006/main">
        <w:t xml:space="preserve">1. Farawa 12:1-3 – Ubangiji ya ce wa Abram, Ka fita daga ƙasarka, da mutanenka, da gidan ubanka, zuwa ƙasar da zan nuna maka.</w:t>
      </w:r>
    </w:p>
    <w:p/>
    <w:p>
      <w:r xmlns:w="http://schemas.openxmlformats.org/wordprocessingml/2006/main">
        <w:t xml:space="preserve">2. Zabura 139:13-16 - Gama ka halicci raina; kun hada ni tare a cikin uwata. Ina yabonka domin an yi ni cikin tsoro da ban mamaki.</w:t>
      </w:r>
    </w:p>
    <w:p/>
    <w:p>
      <w:r xmlns:w="http://schemas.openxmlformats.org/wordprocessingml/2006/main">
        <w:t xml:space="preserve">1 TAR 6:41 ɗan Etni, ɗan Zera, ɗan Adaya,</w:t>
      </w:r>
    </w:p>
    <w:p/>
    <w:p>
      <w:r xmlns:w="http://schemas.openxmlformats.org/wordprocessingml/2006/main">
        <w:t xml:space="preserve">Nassin ya zayyana zuriyar Adaiya.</w:t>
      </w:r>
    </w:p>
    <w:p/>
    <w:p>
      <w:r xmlns:w="http://schemas.openxmlformats.org/wordprocessingml/2006/main">
        <w:t xml:space="preserve">1. Amincin Allah Ta Hanyar Zamani</w:t>
      </w:r>
    </w:p>
    <w:p/>
    <w:p>
      <w:r xmlns:w="http://schemas.openxmlformats.org/wordprocessingml/2006/main">
        <w:t xml:space="preserve">2. Tasirin Magabata</w:t>
      </w:r>
    </w:p>
    <w:p/>
    <w:p>
      <w:r xmlns:w="http://schemas.openxmlformats.org/wordprocessingml/2006/main">
        <w:t xml:space="preserve">1. Zabura 103:17 – Amma daga har abada abadin, kaunar Ubangiji tana tare da masu tsoronsa, Adalcinsa kuma tare da ‘ya’yansu.</w:t>
      </w:r>
    </w:p>
    <w:p/>
    <w:p>
      <w:r xmlns:w="http://schemas.openxmlformats.org/wordprocessingml/2006/main">
        <w:t xml:space="preserve">2. Joshuwa 24:15 – Amma idan bautar Ubangiji ba ta so a gare ku, to, ku zaɓi wa kanku yau wanda za ku bauta wa, ko gumakan da kakanninku suka bauta wa a hayin Kogin Yufiretis, ko kuwa gumakan Amoriyawa, waɗanda kuke a ƙasarsu. rayuwa. Amma ni da iyalina, za mu bauta wa Ubangiji.</w:t>
      </w:r>
    </w:p>
    <w:p/>
    <w:p>
      <w:r xmlns:w="http://schemas.openxmlformats.org/wordprocessingml/2006/main">
        <w:t xml:space="preserve">1 TAR 6:42 ɗan Etan, ɗan Zimma, ɗan Shimai.</w:t>
      </w:r>
    </w:p>
    <w:p/>
    <w:p>
      <w:r xmlns:w="http://schemas.openxmlformats.org/wordprocessingml/2006/main">
        <w:t xml:space="preserve">Nassin ya ce Etan ɗan Zimma ne, ɗan Shimai.</w:t>
      </w:r>
    </w:p>
    <w:p/>
    <w:p>
      <w:r xmlns:w="http://schemas.openxmlformats.org/wordprocessingml/2006/main">
        <w:t xml:space="preserve">1. Muhimmancin gado a rayuwarmu</w:t>
      </w:r>
    </w:p>
    <w:p/>
    <w:p>
      <w:r xmlns:w="http://schemas.openxmlformats.org/wordprocessingml/2006/main">
        <w:t xml:space="preserve">2. Amincin Allah a cikin tsararraki</w:t>
      </w:r>
    </w:p>
    <w:p/>
    <w:p>
      <w:r xmlns:w="http://schemas.openxmlformats.org/wordprocessingml/2006/main">
        <w:t xml:space="preserve">1. 1 Labarbaru 6:42</w:t>
      </w:r>
    </w:p>
    <w:p/>
    <w:p>
      <w:r xmlns:w="http://schemas.openxmlformats.org/wordprocessingml/2006/main">
        <w:t xml:space="preserve">2. Zabura 145:4 – Wata tsara za ta yaba wa ayyukanka ga wani, Za su kuma bayyana manyan ayyukanka.</w:t>
      </w:r>
    </w:p>
    <w:p/>
    <w:p>
      <w:r xmlns:w="http://schemas.openxmlformats.org/wordprocessingml/2006/main">
        <w:t xml:space="preserve">1 TAR 6:43 ɗan Yahat, ɗan Gershom, ɗan Lawi.</w:t>
      </w:r>
    </w:p>
    <w:p/>
    <w:p>
      <w:r xmlns:w="http://schemas.openxmlformats.org/wordprocessingml/2006/main">
        <w:t xml:space="preserve">Wannan sashe daga 1 Labarbaru 6:43 ya kwatanta zuriyar Lawi har zuwa Yahat.</w:t>
      </w:r>
    </w:p>
    <w:p/>
    <w:p>
      <w:r xmlns:w="http://schemas.openxmlformats.org/wordprocessingml/2006/main">
        <w:t xml:space="preserve">1. Muhimmancin Sanin Gadon Mu</w:t>
      </w:r>
    </w:p>
    <w:p/>
    <w:p>
      <w:r xmlns:w="http://schemas.openxmlformats.org/wordprocessingml/2006/main">
        <w:t xml:space="preserve">2. Ikon Zuriyar Lawi</w:t>
      </w:r>
    </w:p>
    <w:p/>
    <w:p>
      <w:r xmlns:w="http://schemas.openxmlformats.org/wordprocessingml/2006/main">
        <w:t xml:space="preserve">1. Fitowa 32:26 - "Sai Musa ya tsaya a Ƙofar zango, ya ce, Wane ne a wajen Ubangiji? Bari ya zo wurina. Dukan 'ya'yan Lawi kuwa suka taru wurinsa."</w:t>
      </w:r>
    </w:p>
    <w:p/>
    <w:p>
      <w:r xmlns:w="http://schemas.openxmlformats.org/wordprocessingml/2006/main">
        <w:t xml:space="preserve">2. Joshua 21: 1-2 - "Sai shugabannin kakannin Lawiyawa suka zo wurin Ele'azara firist, da Joshuwa ɗan Nun, da shugabannin kakannin kabilan Isra'ila; Sai suka yi magana da su a Shilo ta ƙasar Kan'ana, suka ce, “Ubangiji ya ba da umarni ta hannun Musa a ba mu biranen da za mu zauna, da makiyayarta domin dabbobinmu.”</w:t>
      </w:r>
    </w:p>
    <w:p/>
    <w:p>
      <w:r xmlns:w="http://schemas.openxmlformats.org/wordprocessingml/2006/main">
        <w:t xml:space="preserve">1 TAR 6:44 'Yan'uwansu, 'ya'yan Merari, maza, suna tsaye a hagu, Etan ɗan Kishi, ɗan Abdi, ɗan Malluk.</w:t>
      </w:r>
    </w:p>
    <w:p/>
    <w:p>
      <w:r xmlns:w="http://schemas.openxmlformats.org/wordprocessingml/2006/main">
        <w:t xml:space="preserve">An umarci dangin Merari na Lawiyawa su tsaya a gefen hagu na bagaden. Etan ɗan Kishi, ɗan Abdi, ɗan Malluk, ya jagorance su.</w:t>
      </w:r>
    </w:p>
    <w:p/>
    <w:p>
      <w:r xmlns:w="http://schemas.openxmlformats.org/wordprocessingml/2006/main">
        <w:t xml:space="preserve">1. Muhimmancin gane da kuma cika kiranmu a cikin Mulkin Allah.</w:t>
      </w:r>
    </w:p>
    <w:p/>
    <w:p>
      <w:r xmlns:w="http://schemas.openxmlformats.org/wordprocessingml/2006/main">
        <w:t xml:space="preserve">2. Bauta wa Ubangiji da aminci duk da yanayi mai wuya.</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1 Korinthiyawa 15:58 – Saboda haka, ’yan’uwana ƙaunatattu, ku dage, marasa motsi, kullum ku yawaita cikin aikin Ubangiji, da yake kuna sani cikin Ubangiji wahalarku ba ta banza ba ce.</w:t>
      </w:r>
    </w:p>
    <w:p/>
    <w:p>
      <w:r xmlns:w="http://schemas.openxmlformats.org/wordprocessingml/2006/main">
        <w:t xml:space="preserve">1 TAR 6:45 ɗan Hashabiya, ɗan Amaziya, ɗan Hilkiya.</w:t>
      </w:r>
    </w:p>
    <w:p/>
    <w:p>
      <w:r xmlns:w="http://schemas.openxmlformats.org/wordprocessingml/2006/main">
        <w:t xml:space="preserve">Wannan sashe na nassi yana magana game da zuriyar Hilkiya.</w:t>
      </w:r>
    </w:p>
    <w:p/>
    <w:p>
      <w:r xmlns:w="http://schemas.openxmlformats.org/wordprocessingml/2006/main">
        <w:t xml:space="preserve">1. "Amincin Zuriyar Allah: Gano Matsayinmu A Cikin Labarin Allah"</w:t>
      </w:r>
    </w:p>
    <w:p/>
    <w:p>
      <w:r xmlns:w="http://schemas.openxmlformats.org/wordprocessingml/2006/main">
        <w:t xml:space="preserve">2. "Gadon Imani: Ci gaba da Iyali"</w:t>
      </w:r>
    </w:p>
    <w:p/>
    <w:p>
      <w:r xmlns:w="http://schemas.openxmlformats.org/wordprocessingml/2006/main">
        <w:t xml:space="preserve">1. Matiyu 1:1-17 - Asalin Yesu</w:t>
      </w:r>
    </w:p>
    <w:p/>
    <w:p>
      <w:r xmlns:w="http://schemas.openxmlformats.org/wordprocessingml/2006/main">
        <w:t xml:space="preserve">2. Ibraniyawa 11:8-16 - Bangaskiyar Ibrahim da Saratu.</w:t>
      </w:r>
    </w:p>
    <w:p/>
    <w:p>
      <w:r xmlns:w="http://schemas.openxmlformats.org/wordprocessingml/2006/main">
        <w:t xml:space="preserve">1 TAR 6:46 ɗan Amzi, ɗan Bani, ɗan Shamer.</w:t>
      </w:r>
    </w:p>
    <w:p/>
    <w:p>
      <w:r xmlns:w="http://schemas.openxmlformats.org/wordprocessingml/2006/main">
        <w:t xml:space="preserve">Nassin yana game da zuriyar ɗaya daga cikin Lawiyawa.</w:t>
      </w:r>
    </w:p>
    <w:p/>
    <w:p>
      <w:r xmlns:w="http://schemas.openxmlformats.org/wordprocessingml/2006/main">
        <w:t xml:space="preserve">1. Dukanmu muna da gado mai kyau, kuma ya kamata mu yi godiya don tarihin iyali.</w:t>
      </w:r>
    </w:p>
    <w:p/>
    <w:p>
      <w:r xmlns:w="http://schemas.openxmlformats.org/wordprocessingml/2006/main">
        <w:t xml:space="preserve">2. Allah ya damu da dukkan bayanan rayuwar mu, har ma da kakanninmu da zuriyarmu.</w:t>
      </w:r>
    </w:p>
    <w:p/>
    <w:p>
      <w:r xmlns:w="http://schemas.openxmlformats.org/wordprocessingml/2006/main">
        <w:t xml:space="preserve">1. Matiyu 1: 2-6 - Asalin Yesu Almasihu</w:t>
      </w:r>
    </w:p>
    <w:p/>
    <w:p>
      <w:r xmlns:w="http://schemas.openxmlformats.org/wordprocessingml/2006/main">
        <w:t xml:space="preserve">2. Romawa 11:28-29 - Sanin farko da jinƙan Allah ga zaɓaɓɓun mutanensa.</w:t>
      </w:r>
    </w:p>
    <w:p/>
    <w:p>
      <w:r xmlns:w="http://schemas.openxmlformats.org/wordprocessingml/2006/main">
        <w:t xml:space="preserve">1 TAR 6:47 ɗan Mali, ɗan Mushi, ɗan Merari, ɗan Lawi.</w:t>
      </w:r>
    </w:p>
    <w:p/>
    <w:p>
      <w:r xmlns:w="http://schemas.openxmlformats.org/wordprocessingml/2006/main">
        <w:t xml:space="preserve">Ɗan Lawi shi ne Mali, ɗan Mushi, ɗan Merari.</w:t>
      </w:r>
    </w:p>
    <w:p/>
    <w:p>
      <w:r xmlns:w="http://schemas.openxmlformats.org/wordprocessingml/2006/main">
        <w:t xml:space="preserve">1. Ikon Zuriyarmu: Binciken Gadon Lawi</w:t>
      </w:r>
    </w:p>
    <w:p/>
    <w:p>
      <w:r xmlns:w="http://schemas.openxmlformats.org/wordprocessingml/2006/main">
        <w:t xml:space="preserve">2. Amincin Allah wanda ba ya Qasa: Bin sawun Merari</w:t>
      </w:r>
    </w:p>
    <w:p/>
    <w:p>
      <w:r xmlns:w="http://schemas.openxmlformats.org/wordprocessingml/2006/main">
        <w:t xml:space="preserve">1. Fitowa 6:16-20; Magana: Alkawarin da Allah ya yi na sa zuriyar Lawi su zama zuriyar firist</w:t>
      </w:r>
    </w:p>
    <w:p/>
    <w:p>
      <w:r xmlns:w="http://schemas.openxmlformats.org/wordprocessingml/2006/main">
        <w:t xml:space="preserve">2. Lissafi 3:12-16; Magana: Umurnin Allah ga Musa ya nada Merariwa don hidimar alfarwa</w:t>
      </w:r>
    </w:p>
    <w:p/>
    <w:p>
      <w:r xmlns:w="http://schemas.openxmlformats.org/wordprocessingml/2006/main">
        <w:t xml:space="preserve">1 TAR 6:48 Aka kuma naɗa 'yan'uwansu Lawiyawa su yi kowane irin hidima na alfarwa ta Haikalin Allah.</w:t>
      </w:r>
    </w:p>
    <w:p/>
    <w:p>
      <w:r xmlns:w="http://schemas.openxmlformats.org/wordprocessingml/2006/main">
        <w:t xml:space="preserve">An naɗa Lawiyawa su yi hidima a alfarwa ta Haikalin Allah.</w:t>
      </w:r>
    </w:p>
    <w:p/>
    <w:p>
      <w:r xmlns:w="http://schemas.openxmlformats.org/wordprocessingml/2006/main">
        <w:t xml:space="preserve">1. Ikon Hidima: Yadda Yi Don Allah Yana kusantar Mu Gare Shi</w:t>
      </w:r>
    </w:p>
    <w:p/>
    <w:p>
      <w:r xmlns:w="http://schemas.openxmlformats.org/wordprocessingml/2006/main">
        <w:t xml:space="preserve">2. Kiran Yin Hidima: Misalin Lawiyawa na Keɓe Mai Aminci</w:t>
      </w:r>
    </w:p>
    <w:p/>
    <w:p>
      <w:r xmlns:w="http://schemas.openxmlformats.org/wordprocessingml/2006/main">
        <w:t xml:space="preserve">1. Filibiyawa 2: 7-8 - amma bai mai da kansa kome ba, yana ɗaukar siffar bawa, an haife shi cikin kamannin mutane. Da yake an same shi a siffar mutum, ya ƙasƙantar da kansa ta wurin yin biyayya har mutuwa, har ma da mutuwa a kan gicciye.</w:t>
      </w:r>
    </w:p>
    <w:p/>
    <w:p>
      <w:r xmlns:w="http://schemas.openxmlformats.org/wordprocessingml/2006/main">
        <w:t xml:space="preserve">2. Ibraniyawa 12:28 – Saboda haka, mu yi godiya domin samun mulkin da ba za a iya girgiza shi ba, don haka bari mu miƙa wa Allah sujada mai karɓuwa, cikin girmamawa da tsoro.</w:t>
      </w:r>
    </w:p>
    <w:p/>
    <w:p>
      <w:r xmlns:w="http://schemas.openxmlformats.org/wordprocessingml/2006/main">
        <w:t xml:space="preserve">1 TAR 6:49 Amma Haruna da 'ya'yansa maza suka miƙa hadaya a kan bagaden ƙona hadaya, da kan bagaden ƙona turare, aka sa su yi dukan aikin Wuri Mafi Tsarki, da yin kafara ga Isra'ila bisa ga kowane abu. Musa bawan Allah ya umarta.</w:t>
      </w:r>
    </w:p>
    <w:p/>
    <w:p>
      <w:r xmlns:w="http://schemas.openxmlformats.org/wordprocessingml/2006/main">
        <w:t xml:space="preserve">An naɗa Haruna da 'ya'yansa maza su miƙa hadayu na ƙonawa da turare a bisa bagaden, su yi kafara domin Isra'ila bisa ga umarnin Musa.</w:t>
      </w:r>
    </w:p>
    <w:p/>
    <w:p>
      <w:r xmlns:w="http://schemas.openxmlformats.org/wordprocessingml/2006/main">
        <w:t xml:space="preserve">1. Koyan Bin Dokokin Allah Da Imani</w:t>
      </w:r>
    </w:p>
    <w:p/>
    <w:p>
      <w:r xmlns:w="http://schemas.openxmlformats.org/wordprocessingml/2006/main">
        <w:t xml:space="preserve">2. Ikon Kafara</w:t>
      </w:r>
    </w:p>
    <w:p/>
    <w:p>
      <w:r xmlns:w="http://schemas.openxmlformats.org/wordprocessingml/2006/main">
        <w:t xml:space="preserve">1. Ishaya 53:11 - Zai ga wahalar ransa, zai ƙoshi: Ta wurin iliminsa bawana adali zai baratar da mutane da yawa; Gama zai ɗauki laifofinsu.</w:t>
      </w:r>
    </w:p>
    <w:p/>
    <w:p>
      <w:r xmlns:w="http://schemas.openxmlformats.org/wordprocessingml/2006/main">
        <w:t xml:space="preserve">2. Ibraniyawa 9:22 - Kuma kusan kome bisa ga shari'a ana tsarkake su da jini; Idan kuma ba zubar da jini ba, babu gafara.</w:t>
      </w:r>
    </w:p>
    <w:p/>
    <w:p>
      <w:r xmlns:w="http://schemas.openxmlformats.org/wordprocessingml/2006/main">
        <w:t xml:space="preserve">1 TAR 6:50 Waɗannan su ne 'ya'yan Haruna, maza. Ɗansa Ele'azara, da Finehas, da Abishuwa,</w:t>
      </w:r>
    </w:p>
    <w:p/>
    <w:p>
      <w:r xmlns:w="http://schemas.openxmlformats.org/wordprocessingml/2006/main">
        <w:t xml:space="preserve">Wannan nassi ya kwatanta 'ya'yan Haruna huɗu, da tsarin haihuwarsu.</w:t>
      </w:r>
    </w:p>
    <w:p/>
    <w:p>
      <w:r xmlns:w="http://schemas.openxmlformats.org/wordprocessingml/2006/main">
        <w:t xml:space="preserve">1. Muhimmancin girmama kakanninmu da koyi da misalan su.</w:t>
      </w:r>
    </w:p>
    <w:p/>
    <w:p>
      <w:r xmlns:w="http://schemas.openxmlformats.org/wordprocessingml/2006/main">
        <w:t xml:space="preserve">2. Kyawun zamantakewar iyali da muhimmancin bikinsu.</w:t>
      </w:r>
    </w:p>
    <w:p/>
    <w:p>
      <w:r xmlns:w="http://schemas.openxmlformats.org/wordprocessingml/2006/main">
        <w:t xml:space="preserve">1. Joshua 24:15 - Amma ni da iyalina, za mu bauta wa Ubangiji.</w:t>
      </w:r>
    </w:p>
    <w:p/>
    <w:p>
      <w:r xmlns:w="http://schemas.openxmlformats.org/wordprocessingml/2006/main">
        <w:t xml:space="preserve">2. Romawa 12:10 – Ku kasance da aminci ga juna cikin ƙauna. Ku girmama juna sama da kanku.</w:t>
      </w:r>
    </w:p>
    <w:p/>
    <w:p>
      <w:r xmlns:w="http://schemas.openxmlformats.org/wordprocessingml/2006/main">
        <w:t xml:space="preserve">1 TAR 6:51 Bukki ɗansa, da Uzzi, da Zerahia ɗansa.</w:t>
      </w:r>
    </w:p>
    <w:p/>
    <w:p>
      <w:r xmlns:w="http://schemas.openxmlformats.org/wordprocessingml/2006/main">
        <w:t xml:space="preserve">Nassin ya zayyana tarihin zuriyarsu daga Bukki zuwa Zeraiya.</w:t>
      </w:r>
    </w:p>
    <w:p/>
    <w:p>
      <w:r xmlns:w="http://schemas.openxmlformats.org/wordprocessingml/2006/main">
        <w:t xml:space="preserve">1. Yadda aka ayyana ainihin mu ta zuriyarmu.</w:t>
      </w:r>
    </w:p>
    <w:p/>
    <w:p>
      <w:r xmlns:w="http://schemas.openxmlformats.org/wordprocessingml/2006/main">
        <w:t xml:space="preserve">2. Muhimmancin saka hannun jari a gadon danginmu.</w:t>
      </w:r>
    </w:p>
    <w:p/>
    <w:p>
      <w:r xmlns:w="http://schemas.openxmlformats.org/wordprocessingml/2006/main">
        <w:t xml:space="preserve">1. Maimaitawar Shari'a 4:9 - Sai dai ku kula, ku kiyaye ranku sosai, don kada ku manta da abubuwan da idanunku suka gani, kuma kada su rabu da zuciyarku dukan kwanakin rayuwarku. Ku sanar da ’ya’yanku da ’ya’yanku su sani.</w:t>
      </w:r>
    </w:p>
    <w:p/>
    <w:p>
      <w:r xmlns:w="http://schemas.openxmlformats.org/wordprocessingml/2006/main">
        <w:t xml:space="preserve">2. Zabura 103: 17-18 - Amma daga har abada abadin har abada abadin Ubangiji yana tare da masu tsoronsa, Adalcinsa kuma tare da 'ya'yansu tare da waɗanda suka kiyaye alkawarinsa, suka tuna da kiyaye dokokinsa.</w:t>
      </w:r>
    </w:p>
    <w:p/>
    <w:p>
      <w:r xmlns:w="http://schemas.openxmlformats.org/wordprocessingml/2006/main">
        <w:t xml:space="preserve">1 TAR 6:52 ɗansa Meraiot, da Amariya, da Ahitub.</w:t>
      </w:r>
    </w:p>
    <w:p/>
    <w:p>
      <w:r xmlns:w="http://schemas.openxmlformats.org/wordprocessingml/2006/main">
        <w:t xml:space="preserve">Wannan nassi ya ba da cikakken bayani game da zuriyar Merayoth, tare da dangin mahaifinsa na Meraiyot-Amariya-Ahitub.</w:t>
      </w:r>
    </w:p>
    <w:p/>
    <w:p>
      <w:r xmlns:w="http://schemas.openxmlformats.org/wordprocessingml/2006/main">
        <w:t xml:space="preserve">1. Allah shi ne babban mai ba da tsaro da kariya, kamar yadda aka gani a zuriyar Meraioth.</w:t>
      </w:r>
    </w:p>
    <w:p/>
    <w:p>
      <w:r xmlns:w="http://schemas.openxmlformats.org/wordprocessingml/2006/main">
        <w:t xml:space="preserve">2. Gadon iyali wani bangare ne na asalinsa, kuma ya kamata a yi biki da tunawa da shi.</w:t>
      </w:r>
    </w:p>
    <w:p/>
    <w:p>
      <w:r xmlns:w="http://schemas.openxmlformats.org/wordprocessingml/2006/main">
        <w:t xml:space="preserve">1. Zabura 127: 3-5 "Ga shi, 'ya'ya gādo ne daga wurin Ubangiji, 'ya'yan mahaifa kuma lada ne. Kamar kibau a hannun mayaƙi, 'ya'yan ƙuruciya ne. Albarka ta tabbata ga mutumin da ya cika garunsa. Tare da su, ba zai ji kunya ba sa'ad da yake magana da maƙiyansa a ƙofar."</w:t>
      </w:r>
    </w:p>
    <w:p/>
    <w:p>
      <w:r xmlns:w="http://schemas.openxmlformats.org/wordprocessingml/2006/main">
        <w:t xml:space="preserve">2. Matta 19: 4-6 "Ya amsa, "Shin, ba ku karanta ba cewa wanda ya halicce su tun farko ya yi su namiji da ta mace, ya ce: Saboda haka mutum zai rabu da ubansa da mahaifiyarsa, ya manne da matarsa. Su biyun kuwa za su zama nama ɗaya?” Saboda haka, ba biyu ba ne, amma nama ɗaya ne, abin da Allah ya haɗa, kada mutum ya raba.</w:t>
      </w:r>
    </w:p>
    <w:p/>
    <w:p>
      <w:r xmlns:w="http://schemas.openxmlformats.org/wordprocessingml/2006/main">
        <w:t xml:space="preserve">1 TAR 6:53 Zadok ɗansa, da Ahimawaz.</w:t>
      </w:r>
    </w:p>
    <w:p/>
    <w:p>
      <w:r xmlns:w="http://schemas.openxmlformats.org/wordprocessingml/2006/main">
        <w:t xml:space="preserve">Wannan nassi ya lissafa zuriyar Zadok, wanda ya fara daga Zadok da kansa ya bi ta ɗansa Ahimawaz.</w:t>
      </w:r>
    </w:p>
    <w:p/>
    <w:p>
      <w:r xmlns:w="http://schemas.openxmlformats.org/wordprocessingml/2006/main">
        <w:t xml:space="preserve">1. Yadda Zuriyarmu Ke Ma’anar Mu: Bincika Ma’anar Littafi Mai Tsarki game da Bishiyoyin Iyali.</w:t>
      </w:r>
    </w:p>
    <w:p/>
    <w:p>
      <w:r xmlns:w="http://schemas.openxmlformats.org/wordprocessingml/2006/main">
        <w:t xml:space="preserve">2. Ikon Imani na Zamani: Nazartar Gadon Zadok da Ahimawaz.</w:t>
      </w:r>
    </w:p>
    <w:p/>
    <w:p>
      <w:r xmlns:w="http://schemas.openxmlformats.org/wordprocessingml/2006/main">
        <w:t xml:space="preserve">1. Zabura 132:12 "Idan 'ya'yanki za su kiyaye alkawarina, da shaidara da zan koya musu, 'ya'yansu kuma za su zauna a gadon sarautarki har abada abadin."</w:t>
      </w:r>
    </w:p>
    <w:p/>
    <w:p>
      <w:r xmlns:w="http://schemas.openxmlformats.org/wordprocessingml/2006/main">
        <w:t xml:space="preserve">2. Misalai 22:6 "Koyar da yaro bisa tafarkin da zai bi: Sa'ad da ya tsufa, ba zai rabu da ita ba."</w:t>
      </w:r>
    </w:p>
    <w:p/>
    <w:p>
      <w:r xmlns:w="http://schemas.openxmlformats.org/wordprocessingml/2006/main">
        <w:t xml:space="preserve">1 TAR 6:54 Waɗannan su ne wuraren zamansu bisa ga kagararsu a kan iyakarsu, daga zuriyar Haruna, na iyalan Kohatiyawa, gama nasu ne.</w:t>
      </w:r>
    </w:p>
    <w:p/>
    <w:p>
      <w:r xmlns:w="http://schemas.openxmlformats.org/wordprocessingml/2006/main">
        <w:t xml:space="preserve">Wannan nassin ya bayyana wuraren zama na 'ya'yan Haruna, maza, na iyalan Kohatiyawa, waɗanda kuri'a ta kayyade.</w:t>
      </w:r>
    </w:p>
    <w:p/>
    <w:p>
      <w:r xmlns:w="http://schemas.openxmlformats.org/wordprocessingml/2006/main">
        <w:t xml:space="preserve">1. Cikakken shirin Allah: Yadda Allah yake jagorantar rayuwarmu ta wurin tanadinsa</w:t>
      </w:r>
    </w:p>
    <w:p/>
    <w:p>
      <w:r xmlns:w="http://schemas.openxmlformats.org/wordprocessingml/2006/main">
        <w:t xml:space="preserve">2. Muhimmancin Mulkin Allah: Yadda za mu yi rayuwarmu don mu ɗaukaka Allah</w:t>
      </w:r>
    </w:p>
    <w:p/>
    <w:p>
      <w:r xmlns:w="http://schemas.openxmlformats.org/wordprocessingml/2006/main">
        <w:t xml:space="preserve">1. Romawa 8:28: "Mun kuma sani cikin kowane abu Allah yana aiki domin alherin waɗanda suke ƙaunarsa, waɗanda aka kira bisa ga nufinsa."</w:t>
      </w:r>
    </w:p>
    <w:p/>
    <w:p>
      <w:r xmlns:w="http://schemas.openxmlformats.org/wordprocessingml/2006/main">
        <w:t xml:space="preserve">2. Zabura 16:5: “Ubangiji ne zaɓaɓɓen rabona, da ƙoƙona;</w:t>
      </w:r>
    </w:p>
    <w:p/>
    <w:p>
      <w:r xmlns:w="http://schemas.openxmlformats.org/wordprocessingml/2006/main">
        <w:t xml:space="preserve">1 TAR 6:55 Aka ba su Hebron da makiyayarta a ƙasar Yahuza.</w:t>
      </w:r>
    </w:p>
    <w:p/>
    <w:p>
      <w:r xmlns:w="http://schemas.openxmlformats.org/wordprocessingml/2006/main">
        <w:t xml:space="preserve">An ba Isra'ilawa birnin Hebron a ƙasar Yahudiya, tare da kewayen da ke kewaye.</w:t>
      </w:r>
    </w:p>
    <w:p/>
    <w:p>
      <w:r xmlns:w="http://schemas.openxmlformats.org/wordprocessingml/2006/main">
        <w:t xml:space="preserve">1. Yadda Allah Yake Bamu Kyauta</w:t>
      </w:r>
    </w:p>
    <w:p/>
    <w:p>
      <w:r xmlns:w="http://schemas.openxmlformats.org/wordprocessingml/2006/main">
        <w:t xml:space="preserve">2. Yi Farin Ciki Da Abinda Allah Ya Bada</w:t>
      </w:r>
    </w:p>
    <w:p/>
    <w:p>
      <w:r xmlns:w="http://schemas.openxmlformats.org/wordprocessingml/2006/main">
        <w:t xml:space="preserve">1. Afisawa 3:20 – Yanzu ga shi wanda yake da ikon yi da yawa fiye da dukan abin da muke roƙo ko tunani, gwargwadon ikon da yake cikinmu.</w:t>
      </w:r>
    </w:p>
    <w:p/>
    <w:p>
      <w:r xmlns:w="http://schemas.openxmlformats.org/wordprocessingml/2006/main">
        <w:t xml:space="preserve">2. Filibiyawa 4:4-7 - Ku yi farin ciki da Ubangiji kullum; Zan sake cewa, Ku yi murna. Bari hankalinku ya zama sananne ga kowa. Ubangiji yana kusa; Kada ku damu da kome,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1 TAR 6:56 Amma an ba Kalibu ɗan Yefunne filayen birnin da ƙauyukansa.</w:t>
      </w:r>
    </w:p>
    <w:p/>
    <w:p>
      <w:r xmlns:w="http://schemas.openxmlformats.org/wordprocessingml/2006/main">
        <w:t xml:space="preserve">Aka ba Kalibu ɗan Yefunne filayen birnin da ƙauyukansa.</w:t>
      </w:r>
    </w:p>
    <w:p/>
    <w:p>
      <w:r xmlns:w="http://schemas.openxmlformats.org/wordprocessingml/2006/main">
        <w:t xml:space="preserve">1. Amincin Allah ga alkawuransa.</w:t>
      </w:r>
    </w:p>
    <w:p/>
    <w:p>
      <w:r xmlns:w="http://schemas.openxmlformats.org/wordprocessingml/2006/main">
        <w:t xml:space="preserve">2. Kulawa da godiya ga abin da aka ba mu.</w:t>
      </w:r>
    </w:p>
    <w:p/>
    <w:p>
      <w:r xmlns:w="http://schemas.openxmlformats.org/wordprocessingml/2006/main">
        <w:t xml:space="preserve">1. Maimaitawar Shari'a 7:9 - Saboda haka ku sani Ubangiji Allahnku Allah ne; Shi ne Allah mai aminci, mai cika alkawarinsa na ƙauna har tsara dubu na waɗanda suke ƙaunarsa, masu kiyaye umarnansa.</w:t>
      </w:r>
    </w:p>
    <w:p/>
    <w:p>
      <w:r xmlns:w="http://schemas.openxmlformats.org/wordprocessingml/2006/main">
        <w:t xml:space="preserve">2. 1 Tassalunikawa 5: 18 - Ku yi godiya a kowane hali; gama wannan shine nufin Allah a gare ku cikin Almasihu Yesu.</w:t>
      </w:r>
    </w:p>
    <w:p/>
    <w:p>
      <w:r xmlns:w="http://schemas.openxmlformats.org/wordprocessingml/2006/main">
        <w:t xml:space="preserve">1 TAR 6:57 Aka ba 'ya'yan Haruna maza biranen Yahuza, wato Hebron, birnin mafaka, da Libna tare da makiyayarta, da Jattir, da Eshtemowa, da makiyayarta.</w:t>
      </w:r>
    </w:p>
    <w:p/>
    <w:p>
      <w:r xmlns:w="http://schemas.openxmlformats.org/wordprocessingml/2006/main">
        <w:t xml:space="preserve">Aka ba 'ya'yan Haruna, maza, biranen Yahuza, da Hebron, da Libna, da Yattir, da Eshtemowa.</w:t>
      </w:r>
    </w:p>
    <w:p/>
    <w:p>
      <w:r xmlns:w="http://schemas.openxmlformats.org/wordprocessingml/2006/main">
        <w:t xml:space="preserve">1. Yadda Ake Ganin Amincin Allah A Cikin Abubuwan Da Ya Bashi</w:t>
      </w:r>
    </w:p>
    <w:p/>
    <w:p>
      <w:r xmlns:w="http://schemas.openxmlformats.org/wordprocessingml/2006/main">
        <w:t xml:space="preserve">2. Ni'imar Rayuwa a Garin Gudun Hijira</w:t>
      </w:r>
    </w:p>
    <w:p/>
    <w:p>
      <w:r xmlns:w="http://schemas.openxmlformats.org/wordprocessingml/2006/main">
        <w:t xml:space="preserve">1. Kubawar Shari’a 19:1-10 – Tanadi na birnin mafaka</w:t>
      </w:r>
    </w:p>
    <w:p/>
    <w:p>
      <w:r xmlns:w="http://schemas.openxmlformats.org/wordprocessingml/2006/main">
        <w:t xml:space="preserve">2. Zabura 37:3-5 - Dogara ga Allah don tanadi da kāriya</w:t>
      </w:r>
    </w:p>
    <w:p/>
    <w:p>
      <w:r xmlns:w="http://schemas.openxmlformats.org/wordprocessingml/2006/main">
        <w:t xml:space="preserve">1 TAR 6:58 da Hilen da makiyayarta, da Debir da makiyayarta.</w:t>
      </w:r>
    </w:p>
    <w:p/>
    <w:p>
      <w:r xmlns:w="http://schemas.openxmlformats.org/wordprocessingml/2006/main">
        <w:t xml:space="preserve">Nassin ya ambaci garuruwa biyu na yankin Yahuda, Hilen da Debir, da ƙauyukansu.</w:t>
      </w:r>
    </w:p>
    <w:p/>
    <w:p>
      <w:r xmlns:w="http://schemas.openxmlformats.org/wordprocessingml/2006/main">
        <w:t xml:space="preserve">1. Muhimmancin Wuri A Cikin Imani</w:t>
      </w:r>
    </w:p>
    <w:p/>
    <w:p>
      <w:r xmlns:w="http://schemas.openxmlformats.org/wordprocessingml/2006/main">
        <w:t xml:space="preserve">2. Gina Ƙarfafan Al'umma Ta Imani</w:t>
      </w:r>
    </w:p>
    <w:p/>
    <w:p>
      <w:r xmlns:w="http://schemas.openxmlformats.org/wordprocessingml/2006/main">
        <w:t xml:space="preserve">1. Irmiya 29:4-7, Ubangiji Mai Runduna, Allah na Isra'ila, ya ce wa dukan waɗanda na aika zuwa zaman talala daga Urushalima zuwa Babila: “Ku gina gidaje, ku zauna a cikinsu; ku dasa lambuna ku ci amfanin amfanin su. Ku auri mata, ku haifi 'ya'ya maza da mata; Ku auri 'ya'yanku mata, ku aurar da 'ya'yanku mata, domin su haifi 'ya'ya maza da mata. Ku ninka can, kuma kada ku ragu. Amma ku nemi zaman lafiyar birnin da na aike ku zaman talala, ku yi addu'a ga Ubangiji a madadinsa, gama a cikinsa za ku sami jin daɗinku.</w:t>
      </w:r>
    </w:p>
    <w:p/>
    <w:p>
      <w:r xmlns:w="http://schemas.openxmlformats.org/wordprocessingml/2006/main">
        <w:t xml:space="preserve">2. Romawa 12:13, Ku ba da gudummawa ga buƙatun tsarkaka kuma ku nemi bayyani.</w:t>
      </w:r>
    </w:p>
    <w:p/>
    <w:p>
      <w:r xmlns:w="http://schemas.openxmlformats.org/wordprocessingml/2006/main">
        <w:t xml:space="preserve">1 TAR 6:59 da Ashan da wuraren kiwo nata, da Bet-shemesh da makiyayarta.</w:t>
      </w:r>
    </w:p>
    <w:p/>
    <w:p>
      <w:r xmlns:w="http://schemas.openxmlformats.org/wordprocessingml/2006/main">
        <w:t xml:space="preserve">Wannan nassi ya ambaci garuruwa biyu da kewaye.</w:t>
      </w:r>
    </w:p>
    <w:p/>
    <w:p>
      <w:r xmlns:w="http://schemas.openxmlformats.org/wordprocessingml/2006/main">
        <w:t xml:space="preserve">1. "Rayuwa cikin yalwar Allah: Albarkar Ashan da Bet-shemesh"</w:t>
      </w:r>
    </w:p>
    <w:p/>
    <w:p>
      <w:r xmlns:w="http://schemas.openxmlformats.org/wordprocessingml/2006/main">
        <w:t xml:space="preserve">2. “Kyawun Halittar Allah: Garuruwan Ashan da na Bet-shemesh”</w:t>
      </w:r>
    </w:p>
    <w:p/>
    <w:p>
      <w:r xmlns:w="http://schemas.openxmlformats.org/wordprocessingml/2006/main">
        <w:t xml:space="preserve">1. Zabura 37: 3-5 "Ka dogara ga Ubangiji, ka aikata nagarta, Za ka zauna a ƙasar, za a yi kiwon ka kuma. . Ka ba da hanyarka ga Ubangiji, Ka dogara gareshi, shi kuwa zai cika ta.”</w:t>
      </w:r>
    </w:p>
    <w:p/>
    <w:p>
      <w:r xmlns:w="http://schemas.openxmlformats.org/wordprocessingml/2006/main">
        <w:t xml:space="preserve">2. Maimaitawar Shari’a 11:11-12 “Amma ƙasar da za ku mallake ta, ƙasa ce ta tuddai da kwaruruka, tana shan ruwan ruwan sama: Ƙasar da Ubangiji Allahnku yake kula da ita, idanunku. Ubangiji Allahnka yana bisansa kullum, tun daga farkon shekara har zuwa karshen shekara.”</w:t>
      </w:r>
    </w:p>
    <w:p/>
    <w:p>
      <w:r xmlns:w="http://schemas.openxmlformats.org/wordprocessingml/2006/main">
        <w:t xml:space="preserve">1 TAR 6:60 Daga na kabilar Biliyaminu. Geba duk da makiyayarta, da Alemet da makiyayarta, da Anatot duk da makiyayarta. Dukan garuruwansu bisa ga iyalansu birane goma sha uku ne.</w:t>
      </w:r>
    </w:p>
    <w:p/>
    <w:p>
      <w:r xmlns:w="http://schemas.openxmlformats.org/wordprocessingml/2006/main">
        <w:t xml:space="preserve">An ba kabilar Biliyaminu birane goma sha uku, da Geba, da Alemet, da Anatot, da makiyayarta.</w:t>
      </w:r>
    </w:p>
    <w:p/>
    <w:p>
      <w:r xmlns:w="http://schemas.openxmlformats.org/wordprocessingml/2006/main">
        <w:t xml:space="preserve">1. Darajar Al'umma: Nazari na 1 Labarbaru 6:60</w:t>
      </w:r>
    </w:p>
    <w:p/>
    <w:p>
      <w:r xmlns:w="http://schemas.openxmlformats.org/wordprocessingml/2006/main">
        <w:t xml:space="preserve">2. Ikon Hadin kai: Darussa daga kabilar Biliyaminu</w:t>
      </w:r>
    </w:p>
    <w:p/>
    <w:p>
      <w:r xmlns:w="http://schemas.openxmlformats.org/wordprocessingml/2006/main">
        <w:t xml:space="preserve">1. Joshua 18: 24-28 - Bayyana tsarin raba ƙasa ga ƙabilan Isra'ila.</w:t>
      </w:r>
    </w:p>
    <w:p/>
    <w:p>
      <w:r xmlns:w="http://schemas.openxmlformats.org/wordprocessingml/2006/main">
        <w:t xml:space="preserve">2. Zabura ta 133 - Bayanin darajar haɗin kai a cikin iyalin Allah</w:t>
      </w:r>
    </w:p>
    <w:p/>
    <w:p>
      <w:r xmlns:w="http://schemas.openxmlformats.org/wordprocessingml/2006/main">
        <w:t xml:space="preserve">1 TAR 6:61 Aka ba 'ya'yan Kohat, waɗanda suka ragu daga cikin dangin wannan kabilar, birane goma daga rabin kabilar Manassa, ta hanyar kuri'a.</w:t>
      </w:r>
    </w:p>
    <w:p/>
    <w:p>
      <w:r xmlns:w="http://schemas.openxmlformats.org/wordprocessingml/2006/main">
        <w:t xml:space="preserve">Sauran jama'ar Kohat kuwa, an ba su birane goma daga cikin rabin kabilar Manassa ta kuri'a.</w:t>
      </w:r>
    </w:p>
    <w:p/>
    <w:p>
      <w:r xmlns:w="http://schemas.openxmlformats.org/wordprocessingml/2006/main">
        <w:t xml:space="preserve">1. Imani da Allah wajen Azurta mutanensa</w:t>
      </w:r>
    </w:p>
    <w:p/>
    <w:p>
      <w:r xmlns:w="http://schemas.openxmlformats.org/wordprocessingml/2006/main">
        <w:t xml:space="preserve">2. Ikon Allah wajen Kasafta Albarkatun Kasa</w:t>
      </w:r>
    </w:p>
    <w:p/>
    <w:p>
      <w:r xmlns:w="http://schemas.openxmlformats.org/wordprocessingml/2006/main">
        <w:t xml:space="preserve">1. Zabura 16:5-6 - Ya Ubangiji, kai ne rabona da ƙoƙona; Kai ne ka tsayar mini da rabona. Iyakokina sun rufe ƙasa mai daɗi; Lalle ne, ina da gado mai kyau.</w:t>
      </w:r>
    </w:p>
    <w:p/>
    <w:p>
      <w:r xmlns:w="http://schemas.openxmlformats.org/wordprocessingml/2006/main">
        <w:t xml:space="preserve">2. Matta 25:14-30 – Gama zai zama kamar mutum mai tafiya, wanda ya kira bayinsa ya danƙa musu dukiyarsa. Ya ba ɗaya talanti biyar, wani talanti biyu, wani kuma ɗaya, kowane gwargwadon iyawarsa. Sannan ya tafi.</w:t>
      </w:r>
    </w:p>
    <w:p/>
    <w:p>
      <w:r xmlns:w="http://schemas.openxmlformats.org/wordprocessingml/2006/main">
        <w:t xml:space="preserve">1 TAR 6:62 Aka ba 'ya'yan Gershom bisa ga iyalansu, daga na kabilar Issaka, da na kabilar Ashiru, da na kabilar Naftali, da na kabilar Manassa a Bashan, birane goma sha uku.</w:t>
      </w:r>
    </w:p>
    <w:p/>
    <w:p>
      <w:r xmlns:w="http://schemas.openxmlformats.org/wordprocessingml/2006/main">
        <w:t xml:space="preserve">Aka ba 'ya'yan Gershom birane goma sha uku ga iyalansu daga na kabilar Issaka, da na Ashiru, da na Naftali, da na Manassa a Bashan.</w:t>
      </w:r>
    </w:p>
    <w:p/>
    <w:p>
      <w:r xmlns:w="http://schemas.openxmlformats.org/wordprocessingml/2006/main">
        <w:t xml:space="preserve">1. Taimakon Allah – Yadda Allah yake azurta ‘ya’yansa da dukiya da kariya.</w:t>
      </w:r>
    </w:p>
    <w:p/>
    <w:p>
      <w:r xmlns:w="http://schemas.openxmlformats.org/wordprocessingml/2006/main">
        <w:t xml:space="preserve">2. Hadin kai a Mabambanta – Yadda Allah ya fitar da hadin kai daga wurare da al’adu daban-daban.</w:t>
      </w:r>
    </w:p>
    <w:p/>
    <w:p>
      <w:r xmlns:w="http://schemas.openxmlformats.org/wordprocessingml/2006/main">
        <w:t xml:space="preserve">1. Ayukan Manzanni 4:32-35 – Dukan masu bi sun raba abinsu kuma suka yi rayuwa ɗaya.</w:t>
      </w:r>
    </w:p>
    <w:p/>
    <w:p>
      <w:r xmlns:w="http://schemas.openxmlformats.org/wordprocessingml/2006/main">
        <w:t xml:space="preserve">2. Afisawa 4:3-6 – Yadda ya kamata Ikilisiya ta kasance da haɗin kai duk da bambancin ra’ayi.</w:t>
      </w:r>
    </w:p>
    <w:p/>
    <w:p>
      <w:r xmlns:w="http://schemas.openxmlformats.org/wordprocessingml/2006/main">
        <w:t xml:space="preserve">1 TAR 6:63 An ba 'ya'yan Merari birane goma sha biyu bisa ga iyalansu, daga na kabilar Ra'ubainu, da na kabilar Gad, da na kabilar Zabaluna.</w:t>
      </w:r>
    </w:p>
    <w:p/>
    <w:p>
      <w:r xmlns:w="http://schemas.openxmlformats.org/wordprocessingml/2006/main">
        <w:t xml:space="preserve">An ba 'ya'yan Merari birane goma sha biyu ta hanyar kuri'a, daga na kabilar Ra'ubainu, da Gad, da na Zabaluna.</w:t>
      </w:r>
    </w:p>
    <w:p/>
    <w:p>
      <w:r xmlns:w="http://schemas.openxmlformats.org/wordprocessingml/2006/main">
        <w:t xml:space="preserve">1. Amincin Allah ga mutanensa - Yadda Allah ya kasance da aminci ga mutanensa a tsawon lokaci da kuma yadda za mu kasance da aminci a gare shi.</w:t>
      </w:r>
    </w:p>
    <w:p/>
    <w:p>
      <w:r xmlns:w="http://schemas.openxmlformats.org/wordprocessingml/2006/main">
        <w:t xml:space="preserve">2. Ƙaunar Allah Mara Qasa - Yin Tunani a kan Ƙaunar Allah marar iyaka a gare mu da yadda za mu iya nuna ƙauna ga maƙwabcinmu.</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Afisawa 4:2 – Ku kasance da tawali’u da tawali’u; ku yi haƙuri, kuna haƙuri da juna cikin ƙauna.</w:t>
      </w:r>
    </w:p>
    <w:p/>
    <w:p>
      <w:r xmlns:w="http://schemas.openxmlformats.org/wordprocessingml/2006/main">
        <w:t xml:space="preserve">1 TAR 6:64 Isra'ilawa kuwa suka ba Lawiyawa waɗannan garuruwa da wuraren kiwo nasu.</w:t>
      </w:r>
    </w:p>
    <w:p/>
    <w:p>
      <w:r xmlns:w="http://schemas.openxmlformats.org/wordprocessingml/2006/main">
        <w:t xml:space="preserve">Isra'ilawa suka ba Lawiyawa birane da wuraren kiwoyi don su zauna.</w:t>
      </w:r>
    </w:p>
    <w:p/>
    <w:p>
      <w:r xmlns:w="http://schemas.openxmlformats.org/wordprocessingml/2006/main">
        <w:t xml:space="preserve">1. Karimci na gaskiya yana samuwa wajen ba da abin da muke da shi ga mabukata.</w:t>
      </w:r>
    </w:p>
    <w:p/>
    <w:p>
      <w:r xmlns:w="http://schemas.openxmlformats.org/wordprocessingml/2006/main">
        <w:t xml:space="preserve">2. Allah ya albarkace mu don mu albarkaci wasu.</w:t>
      </w:r>
    </w:p>
    <w:p/>
    <w:p>
      <w:r xmlns:w="http://schemas.openxmlformats.org/wordprocessingml/2006/main">
        <w:t xml:space="preserve">1. Matta 10:8 "Kyauta kuka karɓa, ku bayar kyauta."</w:t>
      </w:r>
    </w:p>
    <w:p/>
    <w:p>
      <w:r xmlns:w="http://schemas.openxmlformats.org/wordprocessingml/2006/main">
        <w:t xml:space="preserve">2. Filibiyawa 4:19 "Allahna kuma zai biya muku dukan bukatunku bisa ga yalwar ɗaukakarsa cikin Almasihu Yesu."</w:t>
      </w:r>
    </w:p>
    <w:p/>
    <w:p>
      <w:r xmlns:w="http://schemas.openxmlformats.org/wordprocessingml/2006/main">
        <w:t xml:space="preserve">1 TAR 6:65 Daga cikin kabilar Yahuza, da na kabilar Saminu, da na kabilar Biliyaminu, aka ba da waɗannan biranen da aka kira bisa ga kuri'a. sunaye.</w:t>
      </w:r>
    </w:p>
    <w:p/>
    <w:p>
      <w:r xmlns:w="http://schemas.openxmlformats.org/wordprocessingml/2006/main">
        <w:t xml:space="preserve">An ba mutanen Yahuza, da na Saminu, da na Biliyaminu birane bisa ga kuri'a.</w:t>
      </w:r>
    </w:p>
    <w:p/>
    <w:p>
      <w:r xmlns:w="http://schemas.openxmlformats.org/wordprocessingml/2006/main">
        <w:t xml:space="preserve">1. Allah yana da tsari ga kowannenmu, wani lokacin kuma yana bayyana ta hanyoyin da ba mu zata ba.</w:t>
      </w:r>
    </w:p>
    <w:p/>
    <w:p>
      <w:r xmlns:w="http://schemas.openxmlformats.org/wordprocessingml/2006/main">
        <w:t xml:space="preserve">2. Dogara ga Allah a cikin rashin tabbas yana kawo mafi girman ni'ima.</w:t>
      </w:r>
    </w:p>
    <w:p/>
    <w:p>
      <w:r xmlns:w="http://schemas.openxmlformats.org/wordprocessingml/2006/main">
        <w:t xml:space="preserve">1. Irmiya 29: 11-14 - Domin na san shirye-shiryen da nake da shi a gare ku, in ji Ubangiji, shirye-shiryen jindaɗi, ba don mugunta ba, don ba ku makoma da bege.</w:t>
      </w:r>
    </w:p>
    <w:p/>
    <w:p>
      <w:r xmlns:w="http://schemas.openxmlformats.org/wordprocessingml/2006/main">
        <w:t xml:space="preserve">12 Sa'an nan za ku yi kira gare ni, ku zo ku yi addu'a gare ni, ni kuwa zan ji ku. 13 Za ku neme ni ku same ni, Sa'ad da kuka neme ni da dukan zuciyarku.</w:t>
      </w:r>
    </w:p>
    <w:p/>
    <w:p>
      <w:r xmlns:w="http://schemas.openxmlformats.org/wordprocessingml/2006/main">
        <w:t xml:space="preserve">14 Ubangiji na faɗa, zan same ku, in komar da dukiyarku, in tattaro ku daga dukan al'ummai da dukan wuraren da na kore ku, ni Ubangiji na faɗa. Na aike ku gudun hijira.</w:t>
      </w:r>
    </w:p>
    <w:p/>
    <w:p>
      <w:r xmlns:w="http://schemas.openxmlformats.org/wordprocessingml/2006/main">
        <w:t xml:space="preserve">2. Yaƙub 1:2-5 – Ya ku ’yan’uwana, sa’ad da kuka fuskanci gwaji iri-iri, ku lissafta shi duka abin farin ciki ne, 3 domin kun sani gwajin bangaskiyarku yana ba da ƙarfi. 4 Kuma ka bar haƙuri ya cika aikinsa, domin ku zama cikakku, ba ku da kome. 5 Idan ɗayanku ya rasa hikima, sai ya roƙi Allah, wanda yake ba kowa kyauta ba tare da zargi ba, za a kuwa ba shi.</w:t>
      </w:r>
    </w:p>
    <w:p/>
    <w:p>
      <w:r xmlns:w="http://schemas.openxmlformats.org/wordprocessingml/2006/main">
        <w:t xml:space="preserve">1 TAR 6:66 Sauran iyalan Kohat kuwa sun sami biranen yankunansu daga kabilar Ifraimu.</w:t>
      </w:r>
    </w:p>
    <w:p/>
    <w:p>
      <w:r xmlns:w="http://schemas.openxmlformats.org/wordprocessingml/2006/main">
        <w:t xml:space="preserve">An ba iyalan 'ya'yan Kohat maza birane daga kabilar Ifraimu.</w:t>
      </w:r>
    </w:p>
    <w:p/>
    <w:p>
      <w:r xmlns:w="http://schemas.openxmlformats.org/wordprocessingml/2006/main">
        <w:t xml:space="preserve">1. Allah yana biya mana bukatunmu - 1 Labarbaru 6:66</w:t>
      </w:r>
    </w:p>
    <w:p/>
    <w:p>
      <w:r xmlns:w="http://schemas.openxmlformats.org/wordprocessingml/2006/main">
        <w:t xml:space="preserve">2. Za mu iya dogara ga Allah zai kai mu zuwa inda yake so a gare mu – Zabura 23:3</w:t>
      </w:r>
    </w:p>
    <w:p/>
    <w:p>
      <w:r xmlns:w="http://schemas.openxmlformats.org/wordprocessingml/2006/main">
        <w:t xml:space="preserve">1. 1 Labarbaru 6:66</w:t>
      </w:r>
    </w:p>
    <w:p/>
    <w:p>
      <w:r xmlns:w="http://schemas.openxmlformats.org/wordprocessingml/2006/main">
        <w:t xml:space="preserve">2. Zabura 23:3 - "Yana bishe ni cikin hanyoyin adalci saboda sunansa."</w:t>
      </w:r>
    </w:p>
    <w:p/>
    <w:p>
      <w:r xmlns:w="http://schemas.openxmlformats.org/wordprocessingml/2006/main">
        <w:t xml:space="preserve">1 TAR 6:67 Aka ba su Shekem da makiyayarta daga garuruwan mafaka, ta ƙasar tudu ta Ifraimu. Suka ba Gezer tare da makiyayarta.</w:t>
      </w:r>
    </w:p>
    <w:p/>
    <w:p>
      <w:r xmlns:w="http://schemas.openxmlformats.org/wordprocessingml/2006/main">
        <w:t xml:space="preserve">Aka ba Lawiyawa biranen mafaka, da Shekem ta Dutsen Ifraimu, da Gezer tare da makiyayarta.</w:t>
      </w:r>
    </w:p>
    <w:p/>
    <w:p>
      <w:r xmlns:w="http://schemas.openxmlformats.org/wordprocessingml/2006/main">
        <w:t xml:space="preserve">1. Kyautar Gudun Hijira: Taimakon Allah ga Mabukata</w:t>
      </w:r>
    </w:p>
    <w:p/>
    <w:p>
      <w:r xmlns:w="http://schemas.openxmlformats.org/wordprocessingml/2006/main">
        <w:t xml:space="preserve">2. Karimcin Allah: Albarkaci Lawiyawa da Biranen Mafaka</w:t>
      </w:r>
    </w:p>
    <w:p/>
    <w:p>
      <w:r xmlns:w="http://schemas.openxmlformats.org/wordprocessingml/2006/main">
        <w:t xml:space="preserve">1. Yahaya 14:27 - Salama na bar muku; salatina na baku. Ba na ba ku kamar yadda duniya ke bayarwa ba. Kada ku bari zukatanku su firgita, kuma kada ku ji tsoro.</w:t>
      </w:r>
    </w:p>
    <w:p/>
    <w:p>
      <w:r xmlns:w="http://schemas.openxmlformats.org/wordprocessingml/2006/main">
        <w:t xml:space="preserve">2. Zabura 46:1 – Allah ne mafakarmu da ƙarfinmu, Mataimaki koyaushe cikin wahala.</w:t>
      </w:r>
    </w:p>
    <w:p/>
    <w:p>
      <w:r xmlns:w="http://schemas.openxmlformats.org/wordprocessingml/2006/main">
        <w:t xml:space="preserve">1 TAR 6:68 da Yokmeyam tare da makiyayarta, da Bet-horon duk da makiyayarta.</w:t>
      </w:r>
    </w:p>
    <w:p/>
    <w:p>
      <w:r xmlns:w="http://schemas.openxmlformats.org/wordprocessingml/2006/main">
        <w:t xml:space="preserve">Wannan nassin ya kwatanta garuruwa biyu, wato Yokmeyam da Bet-horon, da ƙauyukan da ke kewaye da su.</w:t>
      </w:r>
    </w:p>
    <w:p/>
    <w:p>
      <w:r xmlns:w="http://schemas.openxmlformats.org/wordprocessingml/2006/main">
        <w:t xml:space="preserve">1. Ubangiji Yana Azurta Mu: Fahimtar Albarkar Jokmeyam da Bet-horon</w:t>
      </w:r>
    </w:p>
    <w:p/>
    <w:p>
      <w:r xmlns:w="http://schemas.openxmlformats.org/wordprocessingml/2006/main">
        <w:t xml:space="preserve">2. Garuruwan Amintattu: Gadon Jokmeyam da Bet-horon</w:t>
      </w:r>
    </w:p>
    <w:p/>
    <w:p>
      <w:r xmlns:w="http://schemas.openxmlformats.org/wordprocessingml/2006/main">
        <w:t xml:space="preserve">1. Zabura 24:1 - Duniya na Ubangiji ne, da cikarta; duniya, da waɗanda suke zaune a cikinta.</w:t>
      </w:r>
    </w:p>
    <w:p/>
    <w:p>
      <w:r xmlns:w="http://schemas.openxmlformats.org/wordprocessingml/2006/main">
        <w:t xml:space="preserve">2. Irmiya 29:11 - Gama na san shirin da nake da shi a gare ku, in ji Ubangiji, shirye-shiryen jin daɗi ba don mugunta ba, don in ba ku makoma da bege.</w:t>
      </w:r>
    </w:p>
    <w:p/>
    <w:p>
      <w:r xmlns:w="http://schemas.openxmlformats.org/wordprocessingml/2006/main">
        <w:t xml:space="preserve">1 TAR 6:69 da Ayalon da makiyayarta, da Gatrimmon da makiyayarta.</w:t>
      </w:r>
    </w:p>
    <w:p/>
    <w:p>
      <w:r xmlns:w="http://schemas.openxmlformats.org/wordprocessingml/2006/main">
        <w:t xml:space="preserve">An ambaci Ayalon da Gathrimmon, tare da kewayen karkararsu a cikin 1 Labarbaru 6:69.</w:t>
      </w:r>
    </w:p>
    <w:p/>
    <w:p>
      <w:r xmlns:w="http://schemas.openxmlformats.org/wordprocessingml/2006/main">
        <w:t xml:space="preserve">1. Ikon Al'umma: Yadda Zumunci A Kauye Zai Iya Karfafa Imaninmu</w:t>
      </w:r>
    </w:p>
    <w:p/>
    <w:p>
      <w:r xmlns:w="http://schemas.openxmlformats.org/wordprocessingml/2006/main">
        <w:t xml:space="preserve">2. Tanadin Allah: Nazari Akan Yadda Yake Kula Da Mu A Kowanne Wuri</w:t>
      </w:r>
    </w:p>
    <w:p/>
    <w:p>
      <w:r xmlns:w="http://schemas.openxmlformats.org/wordprocessingml/2006/main">
        <w:t xml:space="preserve">1. Yohanna 13:34-35 - Sabuwar doka nake ba ku, ku ƙaunaci juna: kamar yadda na ƙaunace ku, ku ma ku ƙaunaci juna. Ta haka dukan mutane za su sani ku almajiraina ne, in kuna ƙaunar juna.</w:t>
      </w:r>
    </w:p>
    <w:p/>
    <w:p>
      <w:r xmlns:w="http://schemas.openxmlformats.org/wordprocessingml/2006/main">
        <w:t xml:space="preserve">2. Matta 28:19-20 – Saboda haka ku je ku almajirtar da dukan al’ummai, kuna yi musu baftisma da sunan Uba, da Ɗa, da na Ruhu Mai Tsarki, kuna koya musu su kiyaye dukan abin da na umarce ku. Ga shi, ina tare da ku kullum, har zuwa ƙarshen zamani.</w:t>
      </w:r>
    </w:p>
    <w:p/>
    <w:p>
      <w:r xmlns:w="http://schemas.openxmlformats.org/wordprocessingml/2006/main">
        <w:t xml:space="preserve">1 TAR 6:70 Daga cikin rabin kabilar Manassa. Aner tare da makiyayarta, da Bileam tare da makiyayarta, domin dangin Kohat da suka ragu.</w:t>
      </w:r>
    </w:p>
    <w:p/>
    <w:p>
      <w:r xmlns:w="http://schemas.openxmlformats.org/wordprocessingml/2006/main">
        <w:t xml:space="preserve">Wannan nassi daga 1 Labarbaru 6:70 ya kwatanta ƙabilu biyu na Manassa, Aner da Bileam, da kuma iyalan 'ya'yan Kohat.</w:t>
      </w:r>
    </w:p>
    <w:p/>
    <w:p>
      <w:r xmlns:w="http://schemas.openxmlformats.org/wordprocessingml/2006/main">
        <w:t xml:space="preserve">1. Amincin Allah a Maido da Mutanensa - 1 Labarbaru 6:70</w:t>
      </w:r>
    </w:p>
    <w:p/>
    <w:p>
      <w:r xmlns:w="http://schemas.openxmlformats.org/wordprocessingml/2006/main">
        <w:t xml:space="preserve">2. Ƙaunar Allah da Taimakon Jama’arsa – 1 Labarbaru 6:70</w:t>
      </w:r>
    </w:p>
    <w:p/>
    <w:p>
      <w:r xmlns:w="http://schemas.openxmlformats.org/wordprocessingml/2006/main">
        <w:t xml:space="preserve">1. Ishaya 40: 1-2 - Ka ƙarfafa mutanena, in ji Allahnku.</w:t>
      </w:r>
    </w:p>
    <w:p/>
    <w:p>
      <w:r xmlns:w="http://schemas.openxmlformats.org/wordprocessingml/2006/main">
        <w:t xml:space="preserve">2. Filibiyawa 4:19 – Allahna kuma zai biya muku dukan bukatunku bisa ga yalwar ɗaukakarsa cikin Almasihu Yesu.</w:t>
      </w:r>
    </w:p>
    <w:p/>
    <w:p>
      <w:r xmlns:w="http://schemas.openxmlformats.org/wordprocessingml/2006/main">
        <w:t xml:space="preserve">1 TAR 6:71 Daga cikin dangin rabin kabilar Manassa, an ba 'ya'yan Gershom, Golan cikin Bashan tare da makiyayarta, da Ashtarot da makiyayarta.</w:t>
      </w:r>
    </w:p>
    <w:p/>
    <w:p>
      <w:r xmlns:w="http://schemas.openxmlformats.org/wordprocessingml/2006/main">
        <w:t xml:space="preserve">Daga rabin kabilar Manassa aka ba 'ya'yan Gershom gonaki, da Golan cikin Bashan, da Ashtarot tare da makiyayarta.</w:t>
      </w:r>
    </w:p>
    <w:p/>
    <w:p>
      <w:r xmlns:w="http://schemas.openxmlformats.org/wordprocessingml/2006/main">
        <w:t xml:space="preserve">1. Ni'imar Gado - Arzikin Allah ga mutanensa</w:t>
      </w:r>
    </w:p>
    <w:p/>
    <w:p>
      <w:r xmlns:w="http://schemas.openxmlformats.org/wordprocessingml/2006/main">
        <w:t xml:space="preserve">2. Hidima Mai Imani - Karbar Ladan Allah</w:t>
      </w:r>
    </w:p>
    <w:p/>
    <w:p>
      <w:r xmlns:w="http://schemas.openxmlformats.org/wordprocessingml/2006/main">
        <w:t xml:space="preserve">1. Littafin Lissafi 26:29-31 – Allah ya raba Ƙasar Alkawari tsakanin ƙabilu.</w:t>
      </w:r>
    </w:p>
    <w:p/>
    <w:p>
      <w:r xmlns:w="http://schemas.openxmlformats.org/wordprocessingml/2006/main">
        <w:t xml:space="preserve">2. Zabura 37:3-5 - Dogara ga Ubangiji domin tanadi da gādo</w:t>
      </w:r>
    </w:p>
    <w:p/>
    <w:p>
      <w:r xmlns:w="http://schemas.openxmlformats.org/wordprocessingml/2006/main">
        <w:t xml:space="preserve">1 TAR 6:72 Daga na kabilar Issaka. Kedesh da makiyayarta, Da Daberat tare da makiyayarta,</w:t>
      </w:r>
    </w:p>
    <w:p/>
    <w:p>
      <w:r xmlns:w="http://schemas.openxmlformats.org/wordprocessingml/2006/main">
        <w:t xml:space="preserve">Wannan nassi ya kwatanta birane biyu, Kedesh da Daberat, da wuraren da ke da alaƙa da kowane, daga kabilar Issaka.</w:t>
      </w:r>
    </w:p>
    <w:p/>
    <w:p>
      <w:r xmlns:w="http://schemas.openxmlformats.org/wordprocessingml/2006/main">
        <w:t xml:space="preserve">1. Muhimmancin Al'umma: Darussa daga Kedesh da Daberath</w:t>
      </w:r>
    </w:p>
    <w:p/>
    <w:p>
      <w:r xmlns:w="http://schemas.openxmlformats.org/wordprocessingml/2006/main">
        <w:t xml:space="preserve">2. Amincin Allah ga kabilar Issaka</w:t>
      </w:r>
    </w:p>
    <w:p/>
    <w:p>
      <w:r xmlns:w="http://schemas.openxmlformats.org/wordprocessingml/2006/main">
        <w:t xml:space="preserve">1. 1 Tassalunikawa 5:11 "Saboda haka ku ƙarfafa juna, ku gina juna, kamar yadda kuke yi."</w:t>
      </w:r>
    </w:p>
    <w:p/>
    <w:p>
      <w:r xmlns:w="http://schemas.openxmlformats.org/wordprocessingml/2006/main">
        <w:t xml:space="preserve">2. Maimaitawar Shari'a 7:9 "Saboda haka ku sani Ubangiji Allahnku Allah ne, shi ne Allah mai aminci, mai cika alkawarinsa na ƙauna har tsara dubu na waɗanda suke ƙaunarsa, masu kiyaye umarnansa."</w:t>
      </w:r>
    </w:p>
    <w:p/>
    <w:p>
      <w:r xmlns:w="http://schemas.openxmlformats.org/wordprocessingml/2006/main">
        <w:t xml:space="preserve">1 TAR 6:73 da Ramot da makiyayarta, da Anem tare da makiyayarta.</w:t>
      </w:r>
    </w:p>
    <w:p/>
    <w:p>
      <w:r xmlns:w="http://schemas.openxmlformats.org/wordprocessingml/2006/main">
        <w:t xml:space="preserve">da dukan biranen filayen, da dukan mulkin Hozar har zuwa kan iyakar Isra'ila.</w:t>
      </w:r>
    </w:p>
    <w:p/>
    <w:p>
      <w:r xmlns:w="http://schemas.openxmlformats.org/wordprocessingml/2006/main">
        <w:t xml:space="preserve">Wannan ayar daga 1 Labarbaru ta 6 ta mai da hankali kan garuruwan Ramot, Anem, da Hozar, waɗanda suke cikin mulkin Isra’ila.</w:t>
      </w:r>
    </w:p>
    <w:p/>
    <w:p>
      <w:r xmlns:w="http://schemas.openxmlformats.org/wordprocessingml/2006/main">
        <w:t xml:space="preserve">1. Mulkin Allah Ya Fi Kowannen Mulki Girma</w:t>
      </w:r>
    </w:p>
    <w:p/>
    <w:p>
      <w:r xmlns:w="http://schemas.openxmlformats.org/wordprocessingml/2006/main">
        <w:t xml:space="preserve">2. Alkawarin Wurin Kira Gida</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Zabura 37:3 - Dogara ga Ubangiji, ka aikata nagarta; Ku zauna a cikin ƙasa, kuma ku jiɓinci gaskiya.</w:t>
      </w:r>
    </w:p>
    <w:p/>
    <w:p>
      <w:r xmlns:w="http://schemas.openxmlformats.org/wordprocessingml/2006/main">
        <w:t xml:space="preserve">1 TAR 6:74 Daga na kabilar Ashiru. Mashal da makiyayarta, da Abdon da makiyayarta.</w:t>
      </w:r>
    </w:p>
    <w:p/>
    <w:p>
      <w:r xmlns:w="http://schemas.openxmlformats.org/wordprocessingml/2006/main">
        <w:t xml:space="preserve">Aka ba kabilar Ashiru birane biyu, wato Mashal da Abdon, a matsayin ƙasarsu.</w:t>
      </w:r>
    </w:p>
    <w:p/>
    <w:p>
      <w:r xmlns:w="http://schemas.openxmlformats.org/wordprocessingml/2006/main">
        <w:t xml:space="preserve">1. Zauna a Ƙasar Alkawari: Nazarin 1 Labarbaru 6:74</w:t>
      </w:r>
    </w:p>
    <w:p/>
    <w:p>
      <w:r xmlns:w="http://schemas.openxmlformats.org/wordprocessingml/2006/main">
        <w:t xml:space="preserve">2. Albarkar Kasancewa Cikin Zaɓaɓɓun Mutanen Allah: Duba 1 Labarbaru 6:74</w:t>
      </w:r>
    </w:p>
    <w:p/>
    <w:p>
      <w:r xmlns:w="http://schemas.openxmlformats.org/wordprocessingml/2006/main">
        <w:t xml:space="preserve">1. Maimaitawar Shari'a 33:24-25 - Game da Ashiru ya ce, “Bari Ashiru ya sami ‘ya’ya; Bari ya zama abin karɓa ga 'yan'uwansa, kuma bari ya tsoma kafarsa cikin mai. Takalmanka za su zama baƙin ƙarfe da tagulla. Kuma kamar kwanakinka, haka kuma ƙarfinka zai kasance.</w:t>
      </w:r>
    </w:p>
    <w:p/>
    <w:p>
      <w:r xmlns:w="http://schemas.openxmlformats.org/wordprocessingml/2006/main">
        <w:t xml:space="preserve">2. Joshuwa 19:24-25 - Kuri'a ta biyar ta faɗo a kan kabilar Ashiru bisa ga iyalansu. Iyakarsu kuwa ita ce Helkat, da Hali, da Beten, da Akshaf, da Alammelek, da Amad, da Misheal. Ya kai Karmel wajen yamma, da Shihorlibnat.</w:t>
      </w:r>
    </w:p>
    <w:p/>
    <w:p>
      <w:r xmlns:w="http://schemas.openxmlformats.org/wordprocessingml/2006/main">
        <w:t xml:space="preserve">1 TAR 6:75 da Hukok da makiyayarta, da Rehob da makiyayarta.</w:t>
      </w:r>
    </w:p>
    <w:p/>
    <w:p>
      <w:r xmlns:w="http://schemas.openxmlformats.org/wordprocessingml/2006/main">
        <w:t xml:space="preserve">Wannan nassi ya ambaci garuruwa biyu, Hukok da Rehob, da ƙauyuka da ke kewaye da su.</w:t>
      </w:r>
    </w:p>
    <w:p/>
    <w:p>
      <w:r xmlns:w="http://schemas.openxmlformats.org/wordprocessingml/2006/main">
        <w:t xml:space="preserve">1. Amincin Allah: Ana ganin amincin Allah a cikin tanadinsa na garuruwa kamar Hukok da Rehob.</w:t>
      </w:r>
    </w:p>
    <w:p/>
    <w:p>
      <w:r xmlns:w="http://schemas.openxmlformats.org/wordprocessingml/2006/main">
        <w:t xml:space="preserve">2. Arzikin Allah: Allah ya azurta mu da wuraren da muke bukata don rayuwa da bunƙasa.</w:t>
      </w:r>
    </w:p>
    <w:p/>
    <w:p>
      <w:r xmlns:w="http://schemas.openxmlformats.org/wordprocessingml/2006/main">
        <w:t xml:space="preserve">1. Zabura 107:33-34 Ya mai da koguna su zama hamada, Maɓuɓɓugan ruwa su zama busasshiyar ƙasa; Ƙasa mai albarka ta zama bakarara, Saboda muguntar waɗanda suke cikinta.</w:t>
      </w:r>
    </w:p>
    <w:p/>
    <w:p>
      <w:r xmlns:w="http://schemas.openxmlformats.org/wordprocessingml/2006/main">
        <w:t xml:space="preserve">2. Zabura 37:25 Ni matashi ne, yanzu na tsufa; Duk da haka ban ga adali ya yashe ba, Ko zuriyarsa tana roƙon abinci.</w:t>
      </w:r>
    </w:p>
    <w:p/>
    <w:p>
      <w:r xmlns:w="http://schemas.openxmlformats.org/wordprocessingml/2006/main">
        <w:t xml:space="preserve">1 TAR 6:76 Daga na kabilar Naftali. Kedesh ta Galili duk da makiyayarta, da Hammon duk da makiyayarta, da Kiriatayim duk da makiyayarta.</w:t>
      </w:r>
    </w:p>
    <w:p/>
    <w:p>
      <w:r xmlns:w="http://schemas.openxmlformats.org/wordprocessingml/2006/main">
        <w:t xml:space="preserve">Wannan sashe ya yi magana game da birane da ƙauyuka na Naftali, wanda ɗaya ne daga cikin kabilan Isra'ila.</w:t>
      </w:r>
    </w:p>
    <w:p/>
    <w:p>
      <w:r xmlns:w="http://schemas.openxmlformats.org/wordprocessingml/2006/main">
        <w:t xml:space="preserve">1. Muhimmancin Gida: Misalin kabilar Naftali ya nuna mana muhimmancin samun wurin kiran gida.</w:t>
      </w:r>
    </w:p>
    <w:p/>
    <w:p>
      <w:r xmlns:w="http://schemas.openxmlformats.org/wordprocessingml/2006/main">
        <w:t xml:space="preserve">2. Amincin Allah: Allah ya azurta kabilar Naftali, ya ba su wurin zama.</w:t>
      </w:r>
    </w:p>
    <w:p/>
    <w:p>
      <w:r xmlns:w="http://schemas.openxmlformats.org/wordprocessingml/2006/main">
        <w:t xml:space="preserve">1. Kubawar Shari’a 6:10-12 – “Sa’ad da Ubangiji Allahnku zai kawo ku cikin ƙasar da ya rantse wa kakanninku, Ibrahim, da Ishaku, da Yakubu, zai ba ku manyan birane masu kyau, waɗanda kuka gina. Ba, da gidaje cike da kyawawan abubuwa waɗanda ba ku cika ba, da rijiyoyi waɗanda ba ku haƙa ba, da gonakin inabi, da itatuwan zaitun, waɗanda ba ku dasa ba, da kun ci kun ƙoshi, Sa'an nan ku yi hankali kada ku manta da Ubangiji. , wanda ya fisshe ku daga ƙasar Masar, daga gidan bauta.</w:t>
      </w:r>
    </w:p>
    <w:p/>
    <w:p>
      <w:r xmlns:w="http://schemas.openxmlformats.org/wordprocessingml/2006/main">
        <w:t xml:space="preserve">2. Zabura 91:9-10 - "Domin ka yi Ubangiji, wanda shi ne mafakata, Maɗaukaki, mazauninka;</w:t>
      </w:r>
    </w:p>
    <w:p/>
    <w:p>
      <w:r xmlns:w="http://schemas.openxmlformats.org/wordprocessingml/2006/main">
        <w:t xml:space="preserve">1 TAR 6:77 Daga na kabilar Zabaluna aka ba sauran 'ya'yan Merari Rimmon da makiyayarta, da Tabor da makiyayarta.</w:t>
      </w:r>
    </w:p>
    <w:p/>
    <w:p>
      <w:r xmlns:w="http://schemas.openxmlformats.org/wordprocessingml/2006/main">
        <w:t xml:space="preserve">Daga cikin kabilar Zabaluna, an ba 'ya'yan Merari Rimmon da makiyayarta, da Tabor da makiyayarta.</w:t>
      </w:r>
    </w:p>
    <w:p/>
    <w:p>
      <w:r xmlns:w="http://schemas.openxmlformats.org/wordprocessingml/2006/main">
        <w:t xml:space="preserve">1. Ikon Karimci: Yadda Bayarwa Zai Canza Rayuwa</w:t>
      </w:r>
    </w:p>
    <w:p/>
    <w:p>
      <w:r xmlns:w="http://schemas.openxmlformats.org/wordprocessingml/2006/main">
        <w:t xml:space="preserve">2. Muhimmancin Rasa Bangaskiya: Yadda Kabilan Isra'ila Suka Rasa Bangaskiya Daga Tsara Zuwa Zamani.</w:t>
      </w:r>
    </w:p>
    <w:p/>
    <w:p>
      <w:r xmlns:w="http://schemas.openxmlformats.org/wordprocessingml/2006/main">
        <w:t xml:space="preserve">1. Afisawa 4:28: “Kada ɓarawo kuma kada ya yi sata;</w:t>
      </w:r>
    </w:p>
    <w:p/>
    <w:p>
      <w:r xmlns:w="http://schemas.openxmlformats.org/wordprocessingml/2006/main">
        <w:t xml:space="preserve">2. Romawa 10:17: “Saboda haka bangaskiya daga ji take zuwa, ji kuma ta wurin maganar Almasihu.”</w:t>
      </w:r>
    </w:p>
    <w:p/>
    <w:p>
      <w:r xmlns:w="http://schemas.openxmlformats.org/wordprocessingml/2006/main">
        <w:t xml:space="preserve">1 TAR 6:78 Daga hayin Urdun daura da Yariko, a hayin gabashin Urdun, an ba su daga kabilar Ra'ubainu, Bezer cikin jeji tare da makiyayarta, da Yahza da makiyayarta.</w:t>
      </w:r>
    </w:p>
    <w:p/>
    <w:p>
      <w:r xmlns:w="http://schemas.openxmlformats.org/wordprocessingml/2006/main">
        <w:t xml:space="preserve">Wannan ayar Littafi Mai Tsarki ta ba da jerin sunayen birane biyu na kabilar Ra’ubainu da ke gabashin Kogin Urdun.</w:t>
      </w:r>
    </w:p>
    <w:p/>
    <w:p>
      <w:r xmlns:w="http://schemas.openxmlformats.org/wordprocessingml/2006/main">
        <w:t xml:space="preserve">1. Amincin Allah ya bayyana a yadda yake azurta mu, har ma a mafi ƙasƙanci.</w:t>
      </w:r>
    </w:p>
    <w:p/>
    <w:p>
      <w:r xmlns:w="http://schemas.openxmlformats.org/wordprocessingml/2006/main">
        <w:t xml:space="preserve">2. Amincinmu ya kamata ya kasance a shirye mu yi hidima ga maƙwabtanmu, ko da inda suke.</w:t>
      </w:r>
    </w:p>
    <w:p/>
    <w:p>
      <w:r xmlns:w="http://schemas.openxmlformats.org/wordprocessingml/2006/main">
        <w:t xml:space="preserve">1. Ishaya 41:17-18 – Sa’ad da matalauta da matalauta suka nemi ruwa, amma babu, Harshensu kuma ya ƙare saboda ƙishirwa, Ni Ubangiji zan ji su, ni Allah na Isra’ila ba zan yashe su ba.</w:t>
      </w:r>
    </w:p>
    <w:p/>
    <w:p>
      <w:r xmlns:w="http://schemas.openxmlformats.org/wordprocessingml/2006/main">
        <w:t xml:space="preserve">2. Zabura 46:1 – Allah ne mafakarmu da ƙarfinmu, Mataimaki ne ƙwarai cikin wahala.</w:t>
      </w:r>
    </w:p>
    <w:p/>
    <w:p>
      <w:r xmlns:w="http://schemas.openxmlformats.org/wordprocessingml/2006/main">
        <w:t xml:space="preserve">1 TAR 6:79 Kedemot da makiyayarta, da Mefayat duk da makiyayarta.</w:t>
      </w:r>
    </w:p>
    <w:p/>
    <w:p>
      <w:r xmlns:w="http://schemas.openxmlformats.org/wordprocessingml/2006/main">
        <w:t xml:space="preserve">Wannan nassi ya ambaci birane biyu, Kedemot da Mefaat, da ƙauyukansu.</w:t>
      </w:r>
    </w:p>
    <w:p/>
    <w:p>
      <w:r xmlns:w="http://schemas.openxmlformats.org/wordprocessingml/2006/main">
        <w:t xml:space="preserve">1. Amintaccen tanadin Allah ga mutanensa: Dubi Kedemot da Mefayat</w:t>
      </w:r>
    </w:p>
    <w:p/>
    <w:p>
      <w:r xmlns:w="http://schemas.openxmlformats.org/wordprocessingml/2006/main">
        <w:t xml:space="preserve">2. Neman Ƙarfi a cikin Al'umma: Muhimmancin Ƙarfafawa</w:t>
      </w:r>
    </w:p>
    <w:p/>
    <w:p>
      <w:r xmlns:w="http://schemas.openxmlformats.org/wordprocessingml/2006/main">
        <w:t xml:space="preserve">1. Zabura 147:14 - Ya ba da salama a kan iyakokinka, Ya cika ka da mafi kyawun alkama.</w:t>
      </w:r>
    </w:p>
    <w:p/>
    <w:p>
      <w:r xmlns:w="http://schemas.openxmlformats.org/wordprocessingml/2006/main">
        <w:t xml:space="preserve">2. Maimaitawar Shari’a 11:10-12 – Saboda haka sai ku kiyaye kowace umarnai waɗanda na umarce ku da su yau, domin ku ƙarfafa, ku shiga ku mallaki ƙasar da za ku haye, ku mallake ta, ku kuma ku daɗe da kwana a ƙasar. Ƙasa wadda Ubangiji ya rantse zai ba kakanninku, su da zuriyarsu, ƙasa mai cike da madara da zuma. Gama ƙasar da za ku mallake, ba kamar ƙasar Masar ba ce, wadda kuka fito, inda kuka shuka iri, kuka shayar da ita da ƙafa, kamar gonar lambu. Amma ƙasar da za ku haye ku mallake ta, ƙasa ce ta tuddai da kwaruruka, wadda take shan ruwa daga ruwan sama.</w:t>
      </w:r>
    </w:p>
    <w:p/>
    <w:p>
      <w:r xmlns:w="http://schemas.openxmlformats.org/wordprocessingml/2006/main">
        <w:t xml:space="preserve">1 TAR 6:80 Daga na kabilar Gad. Ramot ta Gileyad da makiyayarta, da Mahanayim duk da makiyayarta.</w:t>
      </w:r>
    </w:p>
    <w:p/>
    <w:p>
      <w:r xmlns:w="http://schemas.openxmlformats.org/wordprocessingml/2006/main">
        <w:t xml:space="preserve">Wannan nassi ya yi magana game da wurare biyu, Ramot ta Gileyad da Mahanayim, waɗanda ke cikin kabilar Gad.</w:t>
      </w:r>
    </w:p>
    <w:p/>
    <w:p>
      <w:r xmlns:w="http://schemas.openxmlformats.org/wordprocessingml/2006/main">
        <w:t xml:space="preserve">1. Yadda Zamu Kasance Mai Aminci A Cikin Al'ummarmu</w:t>
      </w:r>
    </w:p>
    <w:p/>
    <w:p>
      <w:r xmlns:w="http://schemas.openxmlformats.org/wordprocessingml/2006/main">
        <w:t xml:space="preserve">2. Ikon Kasancewa: Samun Gida a cikin Qabilunmu</w:t>
      </w:r>
    </w:p>
    <w:p/>
    <w:p>
      <w:r xmlns:w="http://schemas.openxmlformats.org/wordprocessingml/2006/main">
        <w:t xml:space="preserve">1. Romawa 12: 4-5 - "Gama kamar yadda a cikin jiki ɗaya muke da gaɓoɓi da yawa, gaɓoɓin kuma ba kowane aiki ɗaya yake yi ba, haka mu, ko da yake da yawa, jiki ɗaya ne cikin Almasihu, gaɓoɓin juna kuma. "</w:t>
      </w:r>
    </w:p>
    <w:p/>
    <w:p>
      <w:r xmlns:w="http://schemas.openxmlformats.org/wordprocessingml/2006/main">
        <w:t xml:space="preserve">2. Ibraniyawa 10:24-25 – “Bari kuma mu yi la’akari da yadda za mu ta da juna zuwa ga ƙauna da ayyuka nagari, kada mu yi sakaci a taro, kamar yadda wasu ke yi, amma muna ƙarfafa junanmu, har ma kamar yadda kuke yi. Ka ga yini ya kusanto."</w:t>
      </w:r>
    </w:p>
    <w:p/>
    <w:p>
      <w:r xmlns:w="http://schemas.openxmlformats.org/wordprocessingml/2006/main">
        <w:t xml:space="preserve">1 TAR 6:81 da Heshbon da makiyayarta, da Yazar duk da makiyayarta.</w:t>
      </w:r>
    </w:p>
    <w:p/>
    <w:p>
      <w:r xmlns:w="http://schemas.openxmlformats.org/wordprocessingml/2006/main">
        <w:t xml:space="preserve">Wannan nassi ya ambaci birane biyu, Heshbon da Yazar, da wuraren da ke kewaye da su.</w:t>
      </w:r>
    </w:p>
    <w:p/>
    <w:p>
      <w:r xmlns:w="http://schemas.openxmlformats.org/wordprocessingml/2006/main">
        <w:t xml:space="preserve">1. Alkawarin Allah na tanadi: Biranen Heshbon da na Yazar</w:t>
      </w:r>
    </w:p>
    <w:p/>
    <w:p>
      <w:r xmlns:w="http://schemas.openxmlformats.org/wordprocessingml/2006/main">
        <w:t xml:space="preserve">2. Samun Ta'aziyya a Ƙasar Alkawari: Albarkar Heshbon da Yazar</w:t>
      </w:r>
    </w:p>
    <w:p/>
    <w:p>
      <w:r xmlns:w="http://schemas.openxmlformats.org/wordprocessingml/2006/main">
        <w:t xml:space="preserve">1 Joshuwa 21:39 Daga na kabilar Ra'ubainu an ba da Bezer tare da makiyayarta, da Yahaza tare da makiyayarta.</w:t>
      </w:r>
    </w:p>
    <w:p/>
    <w:p>
      <w:r xmlns:w="http://schemas.openxmlformats.org/wordprocessingml/2006/main">
        <w:t xml:space="preserve">2. Maimaitawar Shari'a 3:10 Da dukan biranen filayen, da dukan mulkin Sihon, Sarkin Amoriyawa, wanda ya yi sarauta a Heshbon, wanda Musa ya buge shi tare da sarakunan Madayana, da Ewi, da Rekem, da Zur, da Hur. da Reba, sarakunan Sihon, waɗanda suke zaune a karkara.</w:t>
      </w:r>
    </w:p>
    <w:p/>
    <w:p>
      <w:r xmlns:w="http://schemas.openxmlformats.org/wordprocessingml/2006/main">
        <w:t xml:space="preserve">1 Labarbaru sura 7 ta ci gaba da tarihin zuriyar ƙabilu da yawa, da suka haɗa da Issaka, Biliyaminu, Naftali, Manassa, Ifraimu, da Ashiru.</w:t>
      </w:r>
    </w:p>
    <w:p/>
    <w:p>
      <w:r xmlns:w="http://schemas.openxmlformats.org/wordprocessingml/2006/main">
        <w:t xml:space="preserve">Sakin layi na Farko: Babin ya soma da lissafin ’ya’yan Issaka Tola da Fuwa (Puvah) da Yashub (Ayuba) da Shimron kuma ya ba da cikakken bayani game da zuriyarsu. Ya ambaci shugabannin iyalinsu da adadin mayaƙan da suka haifa (1 Labarbaru 7:1-5).</w:t>
      </w:r>
    </w:p>
    <w:p/>
    <w:p>
      <w:r xmlns:w="http://schemas.openxmlformats.org/wordprocessingml/2006/main">
        <w:t xml:space="preserve">Sakin layi na Biyu: Daga nan sai labarin ya koma kabilar Biliyaminu kuma ya bibiyi zuriyarsu ta zuriya da dama. Yana haskaka mutane kamar su Bela (Becher), Gera, Ehud da aka sani da hannun hagunsa da sauransu (1 Labarbaru 7:6-12).</w:t>
      </w:r>
    </w:p>
    <w:p/>
    <w:p>
      <w:r xmlns:w="http://schemas.openxmlformats.org/wordprocessingml/2006/main">
        <w:t xml:space="preserve">Sakin layi na 3: An mayar da hankali ga kabilar Naftali kuma ya ba da bayani game da danginsu da zuriyarsu. Ya ambaci adadi kamar Jahziel da Guni tare da danginsu (1 Labarbaru 7:13).</w:t>
      </w:r>
    </w:p>
    <w:p/>
    <w:p>
      <w:r xmlns:w="http://schemas.openxmlformats.org/wordprocessingml/2006/main">
        <w:t xml:space="preserve">Sakin layi na 4: Labarin a taƙaice ya ambaci wasu ƙabilu irin su Manassa rabin ƙabila daga zuriyar Yusufu da kuma ɗan Yusufu Ifraimu. Ya lissafa fitattun mutane a cikin waɗannan kabilan kamar Makir na Manassa da Ezer na Ifraimu (1 Labarbaru 7:14-20).</w:t>
      </w:r>
    </w:p>
    <w:p/>
    <w:p>
      <w:r xmlns:w="http://schemas.openxmlformats.org/wordprocessingml/2006/main">
        <w:t xml:space="preserve">Sakin layi na 5:Babin ya ƙare da ambata ƙabilar Ashiru zuriyar Yakubu da ba da cikakkun bayanai game da asalinsu. Ya yi nuni ga mutane irin su Imna, Ishvi, Beriya waɗanda aka san su da bajintar yaƙi da wasu cikin zuriyar Ashiru (1 Labarbaru 7:30-40).</w:t>
      </w:r>
    </w:p>
    <w:p/>
    <w:p>
      <w:r xmlns:w="http://schemas.openxmlformats.org/wordprocessingml/2006/main">
        <w:t xml:space="preserve">A taƙaice, Babi na bakwai na 1 Labarbaru ya kwatanta tarihin zuriyarsu, daga ƙabilu dabam-dabam. Haskaka 'ya'yan Issaka, suna bibiyar zuriyarsu ga tsararraki. Ambaton dangin Biliyaminu, lura da manyan mutane kamar Ehud. Wannan A taƙaice, Babi yana ba da tushe na tarihi don fahimtar zuriyarsu a cikin ƙabilu daban-daban na Isra'ila, yana jaddada muhimman mutane waɗanda suka taka rawa a tarihin Isra'ila ko kuma an san su da takamaiman halaye ko ƙwarewa.</w:t>
      </w:r>
    </w:p>
    <w:p/>
    <w:p>
      <w:r xmlns:w="http://schemas.openxmlformats.org/wordprocessingml/2006/main">
        <w:t xml:space="preserve">1 TAR 7:1 'Ya'yan Issaka, maza, su ne Tola, da Fuwa, da Yashub, da Shimrom, su huɗu.</w:t>
      </w:r>
    </w:p>
    <w:p/>
    <w:p>
      <w:r xmlns:w="http://schemas.openxmlformats.org/wordprocessingml/2006/main">
        <w:t xml:space="preserve">'Ya'yan Issaka, maza, su ne Tola, da Fuwa, da Yashub, da Shimrom.</w:t>
      </w:r>
    </w:p>
    <w:p/>
    <w:p>
      <w:r xmlns:w="http://schemas.openxmlformats.org/wordprocessingml/2006/main">
        <w:t xml:space="preserve">1. Ka Dage: Darussa Daga 'Ya'yan Issaka</w:t>
      </w:r>
    </w:p>
    <w:p/>
    <w:p>
      <w:r xmlns:w="http://schemas.openxmlformats.org/wordprocessingml/2006/main">
        <w:t xml:space="preserve">2. Ƙarfin Haɗin kai: Abin da Za Mu Koya Daga ’ya’yan Issaka</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Mai-Wa’azi 4:9-12 – “Biyu sun fi ɗaya gara, gama suna da sakamako mai kyau ga aikinsu: Idan ɗayansu ya faɗi, ɗaya zai iya taimaki ɗayan ya tashi. Ka taimake su, idan biyu suka kwanta tare, za su ji ɗumi. Amma ta yaya mutum zai ji ɗumi shi kaɗai? Ko da yake ɗaya ya fi ƙarfin, biyu za su iya kāre kansu, Igiyar igiya uku ba ta da sauri.</w:t>
      </w:r>
    </w:p>
    <w:p/>
    <w:p>
      <w:r xmlns:w="http://schemas.openxmlformats.org/wordprocessingml/2006/main">
        <w:t xml:space="preserve">1 TAR 7:2 'Ya'yan Tola kuma. Uzzi, da Refaya, da Yeriyel, da Yahmai, da Jibsam, da Shemuwel, shugabannin gidan mahaifinsu, na Tola. Su jarumawa ne a zamaninsu. Yawansu ya kai dubu ashirin da biyu da ɗari shida a zamanin Dawuda.</w:t>
      </w:r>
    </w:p>
    <w:p/>
    <w:p>
      <w:r xmlns:w="http://schemas.openxmlformats.org/wordprocessingml/2006/main">
        <w:t xml:space="preserve">Littafin ya ambaci 'ya'yan Tola, waɗanda suka kasance jarumawa a zamaninsu kuma sun kai 22,600 a zamanin Dawuda.</w:t>
      </w:r>
    </w:p>
    <w:p/>
    <w:p>
      <w:r xmlns:w="http://schemas.openxmlformats.org/wordprocessingml/2006/main">
        <w:t xml:space="preserve">1. "Ƙarfi Ta Haɗin Kai: Kallon 'Ya'yan Tola"</w:t>
      </w:r>
    </w:p>
    <w:p/>
    <w:p>
      <w:r xmlns:w="http://schemas.openxmlformats.org/wordprocessingml/2006/main">
        <w:t xml:space="preserve">2. “Jaruman Maɗaukaki: Nazari na 1 Labarbaru 7:2”</w:t>
      </w:r>
    </w:p>
    <w:p/>
    <w:p>
      <w:r xmlns:w="http://schemas.openxmlformats.org/wordprocessingml/2006/main">
        <w:t xml:space="preserve">1. Alƙalawa 10: 1-2 - "Bayan Abimelek kuma, sai aka tashi don ya kāre Isra'ila Tola ɗan Fuwa, ɗan Dodo, mutumin Issaka, ya zauna a Shamir a ƙasar tudu ta Ifraimu. Ya hukunta Isra'ila ashirin da uku Ya mutu, aka binne shi a Shamir."</w:t>
      </w:r>
    </w:p>
    <w:p/>
    <w:p>
      <w:r xmlns:w="http://schemas.openxmlformats.org/wordprocessingml/2006/main">
        <w:t xml:space="preserve">2. Romawa 8:31 - "To, me za mu ce ga waɗannan abubuwa? Idan Allah yana tare da mu, wa zai iya gāba da mu?"</w:t>
      </w:r>
    </w:p>
    <w:p/>
    <w:p>
      <w:r xmlns:w="http://schemas.openxmlformats.org/wordprocessingml/2006/main">
        <w:t xml:space="preserve">1 TAR 7:3 'Ya'yan Uzzi kuma. Izrahiya: 'Ya'yan Izrahiya; Mika'ilu, da Obadiya, da Yowel, da Ishiah, biyar: dukansu manyan mutane ne.</w:t>
      </w:r>
    </w:p>
    <w:p/>
    <w:p>
      <w:r xmlns:w="http://schemas.openxmlformats.org/wordprocessingml/2006/main">
        <w:t xml:space="preserve">Wannan ayar Littafi Mai Tsarki ta lissafa ’ya’yan Uzzi biyar, waɗanda dukansu shugabanni ne na kansu.</w:t>
      </w:r>
    </w:p>
    <w:p/>
    <w:p>
      <w:r xmlns:w="http://schemas.openxmlformats.org/wordprocessingml/2006/main">
        <w:t xml:space="preserve">1. "Ikon Shugabanni: Nazartar Rayuwar 'Ya'yan Uzzi"</w:t>
      </w:r>
    </w:p>
    <w:p/>
    <w:p>
      <w:r xmlns:w="http://schemas.openxmlformats.org/wordprocessingml/2006/main">
        <w:t xml:space="preserve">2. "Shugabancin 'Ya'yan Uzzi: Abin koyi a gare Mu"</w:t>
      </w:r>
    </w:p>
    <w:p/>
    <w:p>
      <w:r xmlns:w="http://schemas.openxmlformats.org/wordprocessingml/2006/main">
        <w:t xml:space="preserve">1. 1 Sama'ila 22:2 - "Dukan waɗanda suke cikin wahala, da wanda ake bi bashi, da duk wanda ya ɓata rai, suka taru a wurinsa, ya zama shugabansu. Akwai mutum wajen ɗari huɗu. "</w:t>
      </w:r>
    </w:p>
    <w:p/>
    <w:p>
      <w:r xmlns:w="http://schemas.openxmlformats.org/wordprocessingml/2006/main">
        <w:t xml:space="preserve">2. 1 Labarbaru 11:10 - "Waɗannan su ne sunayen jarumawan da Dawuda yake da su: Takmoniyawan da yake zaune a kujera, shugaban shugabannin sojoji, shi ne Adino Ba'ezniye, ya ɗaga mashinsa a kan ɗari takwas. , wanda ya kashe a lokaci guda."</w:t>
      </w:r>
    </w:p>
    <w:p/>
    <w:p>
      <w:r xmlns:w="http://schemas.openxmlformats.org/wordprocessingml/2006/main">
        <w:t xml:space="preserve">1 TAR 7:4 Tare da su, bisa ga zamaninsu, bisa ga gidajen kakanninsu, akwai ƙungiyoyin sojoji dubu talatin da shida, gama suna da mata da 'ya'ya maza da yawa.</w:t>
      </w:r>
    </w:p>
    <w:p/>
    <w:p>
      <w:r xmlns:w="http://schemas.openxmlformats.org/wordprocessingml/2006/main">
        <w:t xml:space="preserve">Wannan sashe ya kwatanta adadin sojoji daga ƙabilu na Isra’ila, mazaje 36,000, waɗanda aka shirya don yaƙi saboda yawancin matansu da ’ya’yansu.</w:t>
      </w:r>
    </w:p>
    <w:p/>
    <w:p>
      <w:r xmlns:w="http://schemas.openxmlformats.org/wordprocessingml/2006/main">
        <w:t xml:space="preserve">1. Ikon Iyali: Yadda Za a Yi Amfani da Ƙarfin Ƙarfin Iyali don Tasirin Duniya.</w:t>
      </w:r>
    </w:p>
    <w:p/>
    <w:p>
      <w:r xmlns:w="http://schemas.openxmlformats.org/wordprocessingml/2006/main">
        <w:t xml:space="preserve">2. Rundunar Imani: Yadda Allah Yake Amfani da Talakawa Don Cimma Abubuwan Ban Mamaki.</w:t>
      </w:r>
    </w:p>
    <w:p/>
    <w:p>
      <w:r xmlns:w="http://schemas.openxmlformats.org/wordprocessingml/2006/main">
        <w:t xml:space="preserve">1. Kubawar Shari’a 1:41-44 – Allah ya gaya wa Isra’ilawa su yi gaba gaɗi kuma su yi ƙarfi don su yi yaƙi da abokan gābansu.</w:t>
      </w:r>
    </w:p>
    <w:p/>
    <w:p>
      <w:r xmlns:w="http://schemas.openxmlformats.org/wordprocessingml/2006/main">
        <w:t xml:space="preserve">2. Joshua 14:11-15 – Labarin Kaleb na gaskata da Allah da kuma ba shi gādo duk da tsufansa.</w:t>
      </w:r>
    </w:p>
    <w:p/>
    <w:p>
      <w:r xmlns:w="http://schemas.openxmlformats.org/wordprocessingml/2006/main">
        <w:t xml:space="preserve">1 TAR 7:5 'Yan'uwansu na cikin dukan iyalan Issaka, jarumawa ne, an lasafta su dubu tamanin da bakwai bisa ga asalinsu.</w:t>
      </w:r>
    </w:p>
    <w:p/>
    <w:p>
      <w:r xmlns:w="http://schemas.openxmlformats.org/wordprocessingml/2006/main">
        <w:t xml:space="preserve">'Ya'yan Issaka an san su da ƙarfinsu da jaruntaka, jimillar su dubu tamanin da bakwai (87,000) ne.</w:t>
      </w:r>
    </w:p>
    <w:p/>
    <w:p>
      <w:r xmlns:w="http://schemas.openxmlformats.org/wordprocessingml/2006/main">
        <w:t xml:space="preserve">1. Allah ya sakawa masu jajircewa da jajircewa.</w:t>
      </w:r>
    </w:p>
    <w:p/>
    <w:p>
      <w:r xmlns:w="http://schemas.openxmlformats.org/wordprocessingml/2006/main">
        <w:t xml:space="preserve">2. Dole ne mu yi amfani da ƙarfinmu don bauta wa Allah da kuma wasu.</w:t>
      </w:r>
    </w:p>
    <w:p/>
    <w:p>
      <w:r xmlns:w="http://schemas.openxmlformats.org/wordprocessingml/2006/main">
        <w:t xml:space="preserve">1. Misalai 28:1 - "Mugaye suna gudu sa'ad da ba wanda ya bi su, amma adalai suna da gaba gaɗi kamar zaki."</w:t>
      </w:r>
    </w:p>
    <w:p/>
    <w:p>
      <w:r xmlns:w="http://schemas.openxmlformats.org/wordprocessingml/2006/main">
        <w:t xml:space="preserve">2. Afisawa 6:10-20 - "A ƙarshe, ku ƙarfafa cikin Ubangiji da ƙarfin ikonsa."</w:t>
      </w:r>
    </w:p>
    <w:p/>
    <w:p>
      <w:r xmlns:w="http://schemas.openxmlformats.org/wordprocessingml/2006/main">
        <w:t xml:space="preserve">1 TAR 7:6 'Ya'yan Biliyaminu; Bela, da Beker, da Jediyayel, su uku.</w:t>
      </w:r>
    </w:p>
    <w:p/>
    <w:p>
      <w:r xmlns:w="http://schemas.openxmlformats.org/wordprocessingml/2006/main">
        <w:t xml:space="preserve">Wannan nassi game da 'ya'yan Biliyaminu uku ne: Bela, da Beker, da Yediyayel.</w:t>
      </w:r>
    </w:p>
    <w:p/>
    <w:p>
      <w:r xmlns:w="http://schemas.openxmlformats.org/wordprocessingml/2006/main">
        <w:t xml:space="preserve">1. Muhimmancin iyali da tsarkin zuriya.</w:t>
      </w:r>
    </w:p>
    <w:p/>
    <w:p>
      <w:r xmlns:w="http://schemas.openxmlformats.org/wordprocessingml/2006/main">
        <w:t xml:space="preserve">2. Muhimmancin girmama kakanninmu da abubuwan da suka bari.</w:t>
      </w:r>
    </w:p>
    <w:p/>
    <w:p>
      <w:r xmlns:w="http://schemas.openxmlformats.org/wordprocessingml/2006/main">
        <w:t xml:space="preserve">1. Farawa 46:21 - 'Ya'yan Biliyaminu kuwa su ne Belah, da Beker, da Ashbel, da Gera, da Na'aman, da Ehi, da Rosh, da Muppim, da Huppim, da Ard.</w:t>
      </w:r>
    </w:p>
    <w:p/>
    <w:p>
      <w:r xmlns:w="http://schemas.openxmlformats.org/wordprocessingml/2006/main">
        <w:t xml:space="preserve">2. Matta 19:14 – Amma Yesu ya ce, “Bari yara ƙanana su zo wurina, kada ku hana su, gama mulkin sama na irin waɗannan ne.</w:t>
      </w:r>
    </w:p>
    <w:p/>
    <w:p>
      <w:r xmlns:w="http://schemas.openxmlformats.org/wordprocessingml/2006/main">
        <w:t xml:space="preserve">1 TAR 7:7 'Ya'yan Bela kuma. Ezbon, da Uzzi, da Uzziyel, da Yerimot, da Iri, biyar. Shugabannin gidajen kakanninsu, jarumawa ne. Aka lasafta bisa ga asalinsu, dubu ashirin da biyu da talatin da hudu.</w:t>
      </w:r>
    </w:p>
    <w:p/>
    <w:p>
      <w:r xmlns:w="http://schemas.openxmlformats.org/wordprocessingml/2006/main">
        <w:t xml:space="preserve">Wannan nassi ya ba da jerin sunayen 'ya'yan Bela biyar, da tarihinsu, jimillar jarumawa 22,034 ne.</w:t>
      </w:r>
    </w:p>
    <w:p/>
    <w:p>
      <w:r xmlns:w="http://schemas.openxmlformats.org/wordprocessingml/2006/main">
        <w:t xml:space="preserve">1. Ƙarfin Ƙarfi: Yadda Sanin Gadonku Zai Ba da Ƙarfi da Jajircewa</w:t>
      </w:r>
    </w:p>
    <w:p/>
    <w:p>
      <w:r xmlns:w="http://schemas.openxmlformats.org/wordprocessingml/2006/main">
        <w:t xml:space="preserve">2. Darajar Daraja: Me Yasa Ake Ba da Ladan Ayyukan Jajircewa</w:t>
      </w:r>
    </w:p>
    <w:p/>
    <w:p>
      <w:r xmlns:w="http://schemas.openxmlformats.org/wordprocessingml/2006/main">
        <w:t xml:space="preserve">1. Romawa 8:37-39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p>
      <w:r xmlns:w="http://schemas.openxmlformats.org/wordprocessingml/2006/main">
        <w:t xml:space="preserve">2. Misalai 28: 1 - Mugaye suna gudu sa'ad da ba wanda ya bi su, amma adalai suna da gaba gaɗi kamar zaki.</w:t>
      </w:r>
    </w:p>
    <w:p/>
    <w:p>
      <w:r xmlns:w="http://schemas.openxmlformats.org/wordprocessingml/2006/main">
        <w:t xml:space="preserve">1 TAR 7:8 'Ya'yan Beker kuma. Zemira, da Yowash, da Eliyezer, da Eliyoyenai, da Omri, da Yerimot, da Abiya, da Anatot, da Alamet. Waɗannan duka 'ya'yan Beker ne.</w:t>
      </w:r>
    </w:p>
    <w:p/>
    <w:p>
      <w:r xmlns:w="http://schemas.openxmlformats.org/wordprocessingml/2006/main">
        <w:t xml:space="preserve">Wannan nassin ya tattauna ’ya’yan Beker, waɗanda suka haɗa da Zemira, da Yowash, da Eliyezer, da Elioenai, da Omri, da Yerimot, da Abiya, da Anatot, da Alamet.</w:t>
      </w:r>
    </w:p>
    <w:p/>
    <w:p>
      <w:r xmlns:w="http://schemas.openxmlformats.org/wordprocessingml/2006/main">
        <w:t xml:space="preserve">1. Darasi Daga 'Ya'yan Becher: Yadda Ake Rayuwa Da Aminci A Matsayin Iyali</w:t>
      </w:r>
    </w:p>
    <w:p/>
    <w:p>
      <w:r xmlns:w="http://schemas.openxmlformats.org/wordprocessingml/2006/main">
        <w:t xml:space="preserve">2. Ƙarfin Legacy na Becher: Yadda Layi ɗaya zai iya yin tasiri mai dorewa.</w:t>
      </w:r>
    </w:p>
    <w:p/>
    <w:p>
      <w:r xmlns:w="http://schemas.openxmlformats.org/wordprocessingml/2006/main">
        <w:t xml:space="preserve">1. 1 Korinthiyawa 13:4-8 - Ƙauna tana da haƙuri da kirki; soyayya ba ta hassada ko alfahari; ba girman kai ko rashin kunya ba. Ba ta dage kan hanyarta; ba ya jin haushi ko bacin rai; Ba ya murna da zalunci, amma yana murna da gaskiya. Ƙauna tana jure kowane abu, tana gaskata kowane abu, tana sa zuciya ga kome, tana jure wa kowane abu.</w:t>
      </w:r>
    </w:p>
    <w:p/>
    <w:p>
      <w:r xmlns:w="http://schemas.openxmlformats.org/wordprocessingml/2006/main">
        <w:t xml:space="preserve">2. Afisawa 6:1-4 – Yara ku yi biyayya ga iyayenku cikin Ubangiji, gama wannan daidai ne. Ku girmama ubanku da mahaifiyarku (wannan ita ce doka ta farko da alkawari), domin ku yi muku alheri, kuma domin ku dawwama a cikin ƙasa. Ubanni, kada ku tsokane 'ya'yanku su yi fushi, amma ku rene su cikin horo da koyarwar Ubangiji.</w:t>
      </w:r>
    </w:p>
    <w:p/>
    <w:p>
      <w:r xmlns:w="http://schemas.openxmlformats.org/wordprocessingml/2006/main">
        <w:t xml:space="preserve">1 TAR 7:9 Aka ƙidaya su bisa ga asalinsu bisa ga zamaninsu, shugabannin gidajen kakanninsu, jarumawa ne, dubu ashirin da ɗari biyu (22,200).</w:t>
      </w:r>
    </w:p>
    <w:p/>
    <w:p>
      <w:r xmlns:w="http://schemas.openxmlformats.org/wordprocessingml/2006/main">
        <w:t xml:space="preserve">Wannan nassi yana magana ne game da adadin jarumawa daga gidan kakanninsu.</w:t>
      </w:r>
    </w:p>
    <w:p/>
    <w:p>
      <w:r xmlns:w="http://schemas.openxmlformats.org/wordprocessingml/2006/main">
        <w:t xml:space="preserve">1. Ya kamata mu kasance da gaba gaɗi da jajircewa a lokacin wahala, kamar yadda jarumawa masu ƙarfi a cikin 1 Labarbaru 7:9.</w:t>
      </w:r>
    </w:p>
    <w:p/>
    <w:p>
      <w:r xmlns:w="http://schemas.openxmlformats.org/wordprocessingml/2006/main">
        <w:t xml:space="preserve">2. Allah ya ba mu ƙarfin fuskantar kowane ƙalubale, kamar yadda jarumawa suka nuna a 1 Labarbaru 7:9.</w:t>
      </w:r>
    </w:p>
    <w:p/>
    <w:p>
      <w:r xmlns:w="http://schemas.openxmlformats.org/wordprocessingml/2006/main">
        <w:t xml:space="preserve">1. Afisawa 6:10-13 - A ƙarshe, ku ƙarfafa cikin Ubangiji da ikonsa mai girma. Ku yafa cikakken makamai na Allah, domin ku dage wajen yakar makircin shaidan. Gama gwagwarmayarmu ba da nama da jini take ba, amma da masu mulki, da masu iko, da masu iko na wannan duhun duniya, da ruhi na mugunta a sararin sama. Saboda haka ku yafa dukan makamai na Allah, domin sa'ad da ranar masifa ta zo, ku iya tsayawa, bayan kun gama komai, ku tsaya.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1 TAR 7:10 'Ya'yan Yediyayel kuma. 'Ya'yan Bilhan, maza; Yewush, da Biliyaminu, da Ehud, da Kena'ana, da Zetan, da Tarshish, da Ahishahar.</w:t>
      </w:r>
    </w:p>
    <w:p/>
    <w:p>
      <w:r xmlns:w="http://schemas.openxmlformats.org/wordprocessingml/2006/main">
        <w:t xml:space="preserve">'Ya'yan Yediyayel, maza, su ne Bilhan, da Yewush, da Biliyaminu, da Ehud, da Kena'ana, da Zetan, da Tarshish, da Ahishahar.</w:t>
      </w:r>
    </w:p>
    <w:p/>
    <w:p>
      <w:r xmlns:w="http://schemas.openxmlformats.org/wordprocessingml/2006/main">
        <w:t xml:space="preserve">1. Muhimmancin iyali da kuma darajar samun tsarin tallafi mai karfi.</w:t>
      </w:r>
    </w:p>
    <w:p/>
    <w:p>
      <w:r xmlns:w="http://schemas.openxmlformats.org/wordprocessingml/2006/main">
        <w:t xml:space="preserve">2. Bukatar sanin kasancewar Allah a cikin rayuwarmu da yadda yake tare da mu ta kowane mataki na rayuwa.</w:t>
      </w:r>
    </w:p>
    <w:p/>
    <w:p>
      <w:r xmlns:w="http://schemas.openxmlformats.org/wordprocessingml/2006/main">
        <w:t xml:space="preserve">1. Afisawa 6:1-4 – “’Ya’ya, ku yi biyayya ga iyayenku cikin Ubangiji, gama wannan daidai ne.” “Ku girmama ubanku da mahaifiyarku” wadda ita ce doka ta farko da alkawari “domin yǎ zama lafiya a gare ku, ku kuma zama lafiya. Kuna iya jin daɗin rayuwa mai tsawo a duniya."</w:t>
      </w:r>
    </w:p>
    <w:p/>
    <w:p>
      <w:r xmlns:w="http://schemas.openxmlformats.org/wordprocessingml/2006/main">
        <w:t xml:space="preserve">2. Zabura 127: 3-5 - 'Ya'ya gādo ne daga wurin Ubangiji, zuriya ta lada ce daga gare shi. Kamar kibau a hannun mayaka, yaran da aka haifa a cikin kuruciyarsu ɗaya ne. Albarka tā tabbata ga mutumin da kwarjinsa ta cika da su. Ba za su ji kunya ba sa’ad da suka yi hamayya da abokan hamayyarsu a kotu.</w:t>
      </w:r>
    </w:p>
    <w:p/>
    <w:p>
      <w:r xmlns:w="http://schemas.openxmlformats.org/wordprocessingml/2006/main">
        <w:t xml:space="preserve">1 TAR 7:11 Dukan waɗannan 'ya'yan Yediyayel, bisa ga shugabannin kakanninsu, jarumawa ne, sojoji dubu goma sha bakwai da ɗari biyu ne, waɗanda za su iya fita yaƙi da yaƙi.</w:t>
      </w:r>
    </w:p>
    <w:p/>
    <w:p>
      <w:r xmlns:w="http://schemas.openxmlformats.org/wordprocessingml/2006/main">
        <w:t xml:space="preserve">Yediyayel yana da 'ya'ya maza dubu goma sha bakwai da ɗari biyu (17,200) waɗanda suka isa aikin soja.</w:t>
      </w:r>
    </w:p>
    <w:p/>
    <w:p>
      <w:r xmlns:w="http://schemas.openxmlformats.org/wordprocessingml/2006/main">
        <w:t xml:space="preserve">1. Allah yana bamu ikon bauta masa koda a lokuta masu wuya.</w:t>
      </w:r>
    </w:p>
    <w:p/>
    <w:p>
      <w:r xmlns:w="http://schemas.openxmlformats.org/wordprocessingml/2006/main">
        <w:t xml:space="preserve">2. Yin amfani da baiwa da baiwarmu don ɗaukaka Allah da bauta masa.</w:t>
      </w:r>
    </w:p>
    <w:p/>
    <w:p>
      <w:r xmlns:w="http://schemas.openxmlformats.org/wordprocessingml/2006/main">
        <w:t xml:space="preserve">1. Afisawa 6:10-17 – Ku yafa dukan makamai na Allah, domin ku sami damar yin tsayayya da dabarun shaidan.</w:t>
      </w:r>
    </w:p>
    <w:p/>
    <w:p>
      <w:r xmlns:w="http://schemas.openxmlformats.org/wordprocessingml/2006/main">
        <w:t xml:space="preserve">2. 2 Korinthiyawa 10:4-6 – Gama makaman yaƙinmu ba na jiki ba ne, amma masu ƙarfi ne ta wurin Allah har a rurrushe kagara.</w:t>
      </w:r>
    </w:p>
    <w:p/>
    <w:p>
      <w:r xmlns:w="http://schemas.openxmlformats.org/wordprocessingml/2006/main">
        <w:t xml:space="preserve">1 TAR 7:12 Shuffim kuma, da Huffim, maza na Ir, da Hushim, 'ya'yan Aher ne.</w:t>
      </w:r>
    </w:p>
    <w:p/>
    <w:p>
      <w:r xmlns:w="http://schemas.openxmlformats.org/wordprocessingml/2006/main">
        <w:t xml:space="preserve">Wannan ayar daga 1 Labarbaru 7:12 ta yi maganar ’ya’yan Ir da Aher, da Shuffim, da Huppim, da Hushim, da Aher huɗu.</w:t>
      </w:r>
    </w:p>
    <w:p/>
    <w:p>
      <w:r xmlns:w="http://schemas.openxmlformats.org/wordprocessingml/2006/main">
        <w:t xml:space="preserve">1. Allah Yana Kiran Mu Duka Mu Zama Iyali, yana mai da hankali ga ƴaƴan Ir da Aher huɗu a matsayin misalin yadda danginmu zasu kasance cikin shirin Allah.</w:t>
      </w:r>
    </w:p>
    <w:p/>
    <w:p>
      <w:r xmlns:w="http://schemas.openxmlformats.org/wordprocessingml/2006/main">
        <w:t xml:space="preserve">2. Ƙarfin Haɗin Mu, bincika mahimmancin dangantaka da yadda za a yi amfani da su don cika nufin Allah.</w:t>
      </w:r>
    </w:p>
    <w:p/>
    <w:p>
      <w:r xmlns:w="http://schemas.openxmlformats.org/wordprocessingml/2006/main">
        <w:t xml:space="preserve">1. Farawa 2:24 Saboda haka mutum zai rabu da ubansa da mahaifiyarsa, ya manne da matarsa: su zama nama ɗaya.</w:t>
      </w:r>
    </w:p>
    <w:p/>
    <w:p>
      <w:r xmlns:w="http://schemas.openxmlformats.org/wordprocessingml/2006/main">
        <w:t xml:space="preserve">2. Misalai 18:24 Mutumin da yake da abokai dole ne ya zama abokantaka: kuma akwai aboki da ya fi ɗan'uwa mannewa kusa.</w:t>
      </w:r>
    </w:p>
    <w:p/>
    <w:p>
      <w:r xmlns:w="http://schemas.openxmlformats.org/wordprocessingml/2006/main">
        <w:t xml:space="preserve">1 TAR 7:13 'Ya'yan Naftali; Yaziyel, da Guni, da Yezer, da Shallum, 'ya'yan Bilha, maza.</w:t>
      </w:r>
    </w:p>
    <w:p/>
    <w:p>
      <w:r xmlns:w="http://schemas.openxmlformats.org/wordprocessingml/2006/main">
        <w:t xml:space="preserve">'Ya'yan Naftali, maza, su ne Yaziyel, da Guni, da Yezer, da Shallum.</w:t>
      </w:r>
    </w:p>
    <w:p/>
    <w:p>
      <w:r xmlns:w="http://schemas.openxmlformats.org/wordprocessingml/2006/main">
        <w:t xml:space="preserve">1: Mu dauki zuriyarmu da muhimmanci, mu girmama kakanninmu.</w:t>
      </w:r>
    </w:p>
    <w:p/>
    <w:p>
      <w:r xmlns:w="http://schemas.openxmlformats.org/wordprocessingml/2006/main">
        <w:t xml:space="preserve">2: Allah yana da tsari garemu baki daya, kuma gadon mu na musamman yana cikin wannan shiri.</w:t>
      </w:r>
    </w:p>
    <w:p/>
    <w:p>
      <w:r xmlns:w="http://schemas.openxmlformats.org/wordprocessingml/2006/main">
        <w:t xml:space="preserve">1: Romawa 8:28, Mun kuma sani cewa ga waɗanda suke ƙaunar Allah, dukan abubuwa suna aiki tare domin alheri, waɗanda aka kira bisa ga nufinsa.</w:t>
      </w:r>
    </w:p>
    <w:p/>
    <w:p>
      <w:r xmlns:w="http://schemas.openxmlformats.org/wordprocessingml/2006/main">
        <w:t xml:space="preserve">2: Afisawa 2:10, Gama mu aikinsa ne, an halicce mu cikin Almasihu Yesu domin ayyuka nagari, waɗanda Allah ya riga ya riga ya rigaya ya shirya, domin mu yi tafiya a cikinsu.</w:t>
      </w:r>
    </w:p>
    <w:p/>
    <w:p>
      <w:r xmlns:w="http://schemas.openxmlformats.org/wordprocessingml/2006/main">
        <w:t xml:space="preserve">1 TAR 7:14 'Ya'yan Manassa; Ashriel, wadda ta haifa: (amma ƙwarƙwararsa Ba'aramiya ta haifi Makir mahaifin Gileyad.</w:t>
      </w:r>
    </w:p>
    <w:p/>
    <w:p>
      <w:r xmlns:w="http://schemas.openxmlformats.org/wordprocessingml/2006/main">
        <w:t xml:space="preserve">)</w:t>
      </w:r>
    </w:p>
    <w:p/>
    <w:p>
      <w:r xmlns:w="http://schemas.openxmlformats.org/wordprocessingml/2006/main">
        <w:t xml:space="preserve">Manassa yana da ɗa, sunansa Ashriyel, matarsa ta haifa masa, Makir mahaifin Gileyad daga ƙwarƙwararsa ta haifa masa.</w:t>
      </w:r>
    </w:p>
    <w:p/>
    <w:p>
      <w:r xmlns:w="http://schemas.openxmlformats.org/wordprocessingml/2006/main">
        <w:t xml:space="preserve">1. Ikon ƙaunar uwa: Yin nazarin misalin Manassa da matarsa a cikin 1 Labarbaru 7:14.</w:t>
      </w:r>
    </w:p>
    <w:p/>
    <w:p>
      <w:r xmlns:w="http://schemas.openxmlformats.org/wordprocessingml/2006/main">
        <w:t xml:space="preserve">2. Gadon aminci: Yadda amincin Manassa ga matarsa da ƙwarƙwararsa ya tsara abin da zai faru a nan gaba a 1 Labarbaru 7:14.</w:t>
      </w:r>
    </w:p>
    <w:p/>
    <w:p>
      <w:r xmlns:w="http://schemas.openxmlformats.org/wordprocessingml/2006/main">
        <w:t xml:space="preserve">1. Ruth 4: 18-22 - Nuna muhimmancin gadon uwa da amincin iyali ga Ubangiji.</w:t>
      </w:r>
    </w:p>
    <w:p/>
    <w:p>
      <w:r xmlns:w="http://schemas.openxmlformats.org/wordprocessingml/2006/main">
        <w:t xml:space="preserve">2. Ishaya 49:14-16 - Yin nazarin alkawarin Ubangiji na aminci ga zaɓaɓɓun mutanensa da kuma gadon aminci da za su iya bari.</w:t>
      </w:r>
    </w:p>
    <w:p/>
    <w:p>
      <w:r xmlns:w="http://schemas.openxmlformats.org/wordprocessingml/2006/main">
        <w:t xml:space="preserve">1 TAR 7:15 Makir ya auri 'yar'uwar Huffim da Shuffim, sunan 'yar'uwarta Ma'aka, sunan ta biyu kuwa Zelofehad, Zelofehad kuwa yana da 'ya'ya mata.</w:t>
      </w:r>
    </w:p>
    <w:p/>
    <w:p>
      <w:r xmlns:w="http://schemas.openxmlformats.org/wordprocessingml/2006/main">
        <w:t xml:space="preserve">Makir ya auri Ma'aka, 'yar'uwar Huffim da Shuffim, shi kuma Zelofehad yana da 'ya'ya mata.</w:t>
      </w:r>
    </w:p>
    <w:p/>
    <w:p>
      <w:r xmlns:w="http://schemas.openxmlformats.org/wordprocessingml/2006/main">
        <w:t xml:space="preserve">1. Muhimmancin Iyali: Nazarin Makir Da Surukansa</w:t>
      </w:r>
    </w:p>
    <w:p/>
    <w:p>
      <w:r xmlns:w="http://schemas.openxmlformats.org/wordprocessingml/2006/main">
        <w:t xml:space="preserve">2. Samun Nasara Ta Hanyar Aure Amin: Nazari na Makir da Maachah.</w:t>
      </w:r>
    </w:p>
    <w:p/>
    <w:p>
      <w:r xmlns:w="http://schemas.openxmlformats.org/wordprocessingml/2006/main">
        <w:t xml:space="preserve">1. Afisawa 5:22-33 (Masu biyayya ga juna domin girmamawa ga Kristi)</w:t>
      </w:r>
    </w:p>
    <w:p/>
    <w:p>
      <w:r xmlns:w="http://schemas.openxmlformats.org/wordprocessingml/2006/main">
        <w:t xml:space="preserve">2. Misalai 31:10-31 (Matar Nagarta)</w:t>
      </w:r>
    </w:p>
    <w:p/>
    <w:p>
      <w:r xmlns:w="http://schemas.openxmlformats.org/wordprocessingml/2006/main">
        <w:t xml:space="preserve">1 TAR 7:16 Ma'aka, matar Makir, ta haifi ɗa, ta raɗa masa suna Feresh. Sunan ɗan'uwansa kuwa Sheresh. 'Ya'yansa maza, su ne Ulam da Rakem.</w:t>
      </w:r>
    </w:p>
    <w:p/>
    <w:p>
      <w:r xmlns:w="http://schemas.openxmlformats.org/wordprocessingml/2006/main">
        <w:t xml:space="preserve">Ma'aka, matar Makir, ta haifi 'ya'ya maza biyu, Peresh da Sheresh. 'Ya'yansu maza, Ulam da Rakem.</w:t>
      </w:r>
    </w:p>
    <w:p/>
    <w:p>
      <w:r xmlns:w="http://schemas.openxmlformats.org/wordprocessingml/2006/main">
        <w:t xml:space="preserve">1. Ikon Soyayyar Uwa: Neman Dangantakar Maachah da 'Ya'yanta</w:t>
      </w:r>
    </w:p>
    <w:p/>
    <w:p>
      <w:r xmlns:w="http://schemas.openxmlformats.org/wordprocessingml/2006/main">
        <w:t xml:space="preserve">2. Muhimmancin Gado: Ci gaba da Sunan Iyali ta hanyar Ulam da Rakem</w:t>
      </w:r>
    </w:p>
    <w:p/>
    <w:p>
      <w:r xmlns:w="http://schemas.openxmlformats.org/wordprocessingml/2006/main">
        <w:t xml:space="preserve">1. Misalai 31:25-28 – Tana sanye da ƙarfi da daraja, tana dariya ba tare da tsoron gaba ba.</w:t>
      </w:r>
    </w:p>
    <w:p/>
    <w:p>
      <w:r xmlns:w="http://schemas.openxmlformats.org/wordprocessingml/2006/main">
        <w:t xml:space="preserve">2. Romawa 8: 38-39 - Domin na tabbata cewa ba mutuwa ko rai, ko mala'iku ko aljanu, ko na yanzu ko nan gaba, ko wani iko, ko tsawo, ko zurfi, ko wani abu a cikin dukan halitta, ba za su iya ba. ya raba mu da ƙaunar Allah wadda ke cikin Almasihu Yesu Ubangijinmu.</w:t>
      </w:r>
    </w:p>
    <w:p/>
    <w:p>
      <w:r xmlns:w="http://schemas.openxmlformats.org/wordprocessingml/2006/main">
        <w:t xml:space="preserve">1 TAR 7:17 'Ya'yan Ulam kuma. Bedan. Waɗannan su ne 'ya'yan Gileyad, ɗan Makir, ɗan Manassa.</w:t>
      </w:r>
    </w:p>
    <w:p/>
    <w:p>
      <w:r xmlns:w="http://schemas.openxmlformats.org/wordprocessingml/2006/main">
        <w:t xml:space="preserve">Gileyad ɗan Makir, ɗan Manassa, yana da 'ya'ya biyu maza, Ulam da Bedan.</w:t>
      </w:r>
    </w:p>
    <w:p/>
    <w:p>
      <w:r xmlns:w="http://schemas.openxmlformats.org/wordprocessingml/2006/main">
        <w:t xml:space="preserve">1. Shirin da Allah Ya naɗa: 'Ya'yan Gileyad</w:t>
      </w:r>
    </w:p>
    <w:p/>
    <w:p>
      <w:r xmlns:w="http://schemas.openxmlformats.org/wordprocessingml/2006/main">
        <w:t xml:space="preserve">2. Amincin Allah ga Zaɓaɓɓensa: Zuriyar Manassa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Farawa 49:22-26 – Yusufu kurangar inabi ne mai ’ya’ya, kurangar inabi mai ’ya’ya kusa da maɓuɓɓugar ruwa, wanda rassansa ke hawa kan bango. Da haushi maharba suka afka masa. sai suka harbe shi da tsana. Amma bakansa ya tsaya a tsaye, Ƙarfafan hannuwansa suka yi rauni, Saboda hannun Maɗaukakin Yakubu, Domin Makiyayi, Dutsen Isra'ila, saboda Allahn ubanku, wanda yake taimakon ku, Domin Maɗaukaki, wanda yake taimakon ku. Ya sa muku albarka da albarkar sammai a bisa, albarkar zurfafan da ke ƙasa, da albarkar ƙirji da mahaifa. Albarkokin mahaifinku sun fi albarkar tsaunuka na dā, Fiye da albarkar tuddai. Bari waɗannan duka su tsaya a kan Yusufu, A bisa kan ɗan sarki a cikin 'yan'uwansa.</w:t>
      </w:r>
    </w:p>
    <w:p/>
    <w:p>
      <w:r xmlns:w="http://schemas.openxmlformats.org/wordprocessingml/2006/main">
        <w:t xml:space="preserve">1 TAR 7:18 'Yar'uwarsa Hammoleket ta haifi Ishod, da Abiyezer, da Mahala.</w:t>
      </w:r>
    </w:p>
    <w:p/>
    <w:p>
      <w:r xmlns:w="http://schemas.openxmlformats.org/wordprocessingml/2006/main">
        <w:t xml:space="preserve">Hammoleket, 'yar'uwar Gileyad, ta haifi 'ya'ya maza uku, sunansa Ishod, da Abiyezer, da Mahala.</w:t>
      </w:r>
    </w:p>
    <w:p/>
    <w:p>
      <w:r xmlns:w="http://schemas.openxmlformats.org/wordprocessingml/2006/main">
        <w:t xml:space="preserve">1. Ana ganin amincin Allah a cikin tanadin iyali.</w:t>
      </w:r>
    </w:p>
    <w:p/>
    <w:p>
      <w:r xmlns:w="http://schemas.openxmlformats.org/wordprocessingml/2006/main">
        <w:t xml:space="preserve">2. Sanin tarihin iyalinmu yana tuna mana ƙaunar da Allah yake mana.</w:t>
      </w:r>
    </w:p>
    <w:p/>
    <w:p>
      <w:r xmlns:w="http://schemas.openxmlformats.org/wordprocessingml/2006/main">
        <w:t xml:space="preserve">1. Zabura 103:17 - Amma daga madawwami har abada kaunar Ubangiji tana tare da masu tsoronsa, Adalcinsa kuma tare da 'ya'yansu.</w:t>
      </w:r>
    </w:p>
    <w:p/>
    <w:p>
      <w:r xmlns:w="http://schemas.openxmlformats.org/wordprocessingml/2006/main">
        <w:t xml:space="preserve">2. Romawa 8:16-17 – Ruhu da kansa yana shaida tare da ruhunmu cewa mu ’ya’yan Allah ne, idan kuma ’ya’ya ne, magada na Allah ne kuma abokan gādo tare da Kristi.</w:t>
      </w:r>
    </w:p>
    <w:p/>
    <w:p>
      <w:r xmlns:w="http://schemas.openxmlformats.org/wordprocessingml/2006/main">
        <w:t xml:space="preserve">1 TAR 7:19 'Ya'yan Shemida, maza, su ne Ahian, da Shekem, da Likhi, da Aniyam.</w:t>
      </w:r>
    </w:p>
    <w:p/>
    <w:p>
      <w:r xmlns:w="http://schemas.openxmlformats.org/wordprocessingml/2006/main">
        <w:t xml:space="preserve">Shemida yana da 'ya'ya maza huɗu, Ahian, Shekem, Likhi, da Aniyam.</w:t>
      </w:r>
    </w:p>
    <w:p/>
    <w:p>
      <w:r xmlns:w="http://schemas.openxmlformats.org/wordprocessingml/2006/main">
        <w:t xml:space="preserve">1. Allah ya yawaita kuma Ya albarkace shi - Yadda 'ya'yan Shemidah huɗu suka zama misali na albarkar Allah da tanadinsa.</w:t>
      </w:r>
    </w:p>
    <w:p/>
    <w:p>
      <w:r xmlns:w="http://schemas.openxmlformats.org/wordprocessingml/2006/main">
        <w:t xml:space="preserve">2. Allah Mai Aminci ne - Ko a cikin mawuyacin lokaci, Allah ya kasance mai aminci kuma yana azurta mutanensa.</w:t>
      </w:r>
    </w:p>
    <w:p/>
    <w:p>
      <w:r xmlns:w="http://schemas.openxmlformats.org/wordprocessingml/2006/main">
        <w:t xml:space="preserve">1. Zabura 127: 3-5 - "Ga shi, 'ya'ya gādo ne daga wurin Ubangiji, 'ya'yan mahaifa kuma lada ne. Kamar kibau a hannun mayaƙi, 'ya'yan ƙuruciya ne. Albarka ta tabbata ga mutumin da ya cika nasa. Ka yi rawar jiki da su, ba zai ji kunya ba sa'ad da yake magana da abokan gābansa a ƙofa.</w:t>
      </w:r>
    </w:p>
    <w:p/>
    <w:p>
      <w:r xmlns:w="http://schemas.openxmlformats.org/wordprocessingml/2006/main">
        <w:t xml:space="preserve">2. Farawa 17:6 - "Zan sa ka hayayyafa ƙwarai, in sa ka zama al'ummai, sarakuna kuma za su fito daga gare ka."</w:t>
      </w:r>
    </w:p>
    <w:p/>
    <w:p>
      <w:r xmlns:w="http://schemas.openxmlformats.org/wordprocessingml/2006/main">
        <w:t xml:space="preserve">1 TAR 7:20 'Ya'yan Ifraimu kuma. Shuthela, da Bered, dansa, Tahat, da Elada, da Tahat,</w:t>
      </w:r>
    </w:p>
    <w:p/>
    <w:p>
      <w:r xmlns:w="http://schemas.openxmlformats.org/wordprocessingml/2006/main">
        <w:t xml:space="preserve">'Ya'yan Ifraimu, maza, su ne Shutela, da Bered, da Tahat, da Elada, da Tahat.</w:t>
      </w:r>
    </w:p>
    <w:p/>
    <w:p>
      <w:r xmlns:w="http://schemas.openxmlformats.org/wordprocessingml/2006/main">
        <w:t xml:space="preserve">1. Amincin Allah ga Alkawuransa - 1 Labarbaru 7:20</w:t>
      </w:r>
    </w:p>
    <w:p/>
    <w:p>
      <w:r xmlns:w="http://schemas.openxmlformats.org/wordprocessingml/2006/main">
        <w:t xml:space="preserve">2. Albarkar Allah bisa zuriya - 1 Labarbaru 7:20</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2 Korinthiyawa 1:20 – Domin komi nawa alkawuran da Allah ya yi, eh cikin Almasihu ne. Don haka ta wurinsa ne muke faɗar Amin don ɗaukaka Allah.</w:t>
      </w:r>
    </w:p>
    <w:p/>
    <w:p>
      <w:r xmlns:w="http://schemas.openxmlformats.org/wordprocessingml/2006/main">
        <w:t xml:space="preserve">1 TAR 7:21 da Zabad ɗansa, da Shutela ɗansa, da Ezer, da Elead, waɗanda mutanen Gat waɗanda aka haifa a ƙasar suka kashe, domin sun zo kwashe dabbobinsu.</w:t>
      </w:r>
    </w:p>
    <w:p/>
    <w:p>
      <w:r xmlns:w="http://schemas.openxmlformats.org/wordprocessingml/2006/main">
        <w:t xml:space="preserve">Mutanen Gat suka kashe Zabad, da Shutela, da Ezer, da Elead, domin sun yi ƙoƙari su kwashe shanunsu.</w:t>
      </w:r>
    </w:p>
    <w:p/>
    <w:p>
      <w:r xmlns:w="http://schemas.openxmlformats.org/wordprocessingml/2006/main">
        <w:t xml:space="preserve">1. Hatsarin Daukar Abinda Ba Namu Ba</w:t>
      </w:r>
    </w:p>
    <w:p/>
    <w:p>
      <w:r xmlns:w="http://schemas.openxmlformats.org/wordprocessingml/2006/main">
        <w:t xml:space="preserve">2. Karfin Hadin Kai A Lokacin Rikici</w:t>
      </w:r>
    </w:p>
    <w:p/>
    <w:p>
      <w:r xmlns:w="http://schemas.openxmlformats.org/wordprocessingml/2006/main">
        <w:t xml:space="preserve">1. Zabura 37:1-2 Kada ka yi fushi saboda masu aikata mugunta, kada ka yi kishi a kan masu aikata mugunta. Gama ba da daɗewa ba za a sare su kamar ciyawa, Za su bushe kamar ciyawa.</w:t>
      </w:r>
    </w:p>
    <w:p/>
    <w:p>
      <w:r xmlns:w="http://schemas.openxmlformats.org/wordprocessingml/2006/main">
        <w:t xml:space="preserve">2. Misalai 3:27-28 Kada ka hana alheri ga wanda ya dace, sa’ad da yake da ikon hannunka ka yi shi. Kada ka ce wa maƙwabcinka, Tafi, ka komo, gobe zan ba; lokacin da kake da shi a wurinka.</w:t>
      </w:r>
    </w:p>
    <w:p/>
    <w:p>
      <w:r xmlns:w="http://schemas.openxmlformats.org/wordprocessingml/2006/main">
        <w:t xml:space="preserve">1 TAR 7:22 Kakansu Ifraimu ya yi baƙin ciki kwanaki da yawa, 'yan'uwansa kuwa suka zo su yi masa ta'aziyya.</w:t>
      </w:r>
    </w:p>
    <w:p/>
    <w:p>
      <w:r xmlns:w="http://schemas.openxmlformats.org/wordprocessingml/2006/main">
        <w:t xml:space="preserve">Ifraimu kuwa ya daɗe yana baƙin ciki, 'yan'uwansa kuwa suka zo su yi masa ta'aziyya.</w:t>
      </w:r>
    </w:p>
    <w:p/>
    <w:p>
      <w:r xmlns:w="http://schemas.openxmlformats.org/wordprocessingml/2006/main">
        <w:t xml:space="preserve">1. Ta'aziyya a Lokacin Makoki</w:t>
      </w:r>
    </w:p>
    <w:p/>
    <w:p>
      <w:r xmlns:w="http://schemas.openxmlformats.org/wordprocessingml/2006/main">
        <w:t xml:space="preserve">2. Yadda Ake Samun Karfi A Lokacin Bakin Ciki</w:t>
      </w:r>
    </w:p>
    <w:p/>
    <w:p>
      <w:r xmlns:w="http://schemas.openxmlformats.org/wordprocessingml/2006/main">
        <w:t xml:space="preserve">1. Ishaya 66:13 – Kamar yadda uwa take ta’aziyyar ɗanta, haka kuma zan ta’azantar da ku</w:t>
      </w:r>
    </w:p>
    <w:p/>
    <w:p>
      <w:r xmlns:w="http://schemas.openxmlformats.org/wordprocessingml/2006/main">
        <w:t xml:space="preserve">2. Zabura 34:18 - Ubangiji yana kusa da waɗanda suka karaya, yana ceton waɗanda suka karaya.</w:t>
      </w:r>
    </w:p>
    <w:p/>
    <w:p>
      <w:r xmlns:w="http://schemas.openxmlformats.org/wordprocessingml/2006/main">
        <w:t xml:space="preserve">1 TAR 7:23 Sa’ad da ya shiga wurin matarsa, sai ta yi ciki, ta haifi ɗa, ya sa masa suna Beriya, gama abin da ya faru a gidansa.</w:t>
      </w:r>
    </w:p>
    <w:p/>
    <w:p>
      <w:r xmlns:w="http://schemas.openxmlformats.org/wordprocessingml/2006/main">
        <w:t xml:space="preserve">An haifi wani mutum mai suna Beriya ga dangin da suke fuskantar matsaloli.</w:t>
      </w:r>
    </w:p>
    <w:p/>
    <w:p>
      <w:r xmlns:w="http://schemas.openxmlformats.org/wordprocessingml/2006/main">
        <w:t xml:space="preserve">1. Ikon Suna: Binciko Ma'anar Beriya</w:t>
      </w:r>
    </w:p>
    <w:p/>
    <w:p>
      <w:r xmlns:w="http://schemas.openxmlformats.org/wordprocessingml/2006/main">
        <w:t xml:space="preserve">2. Cin Nasara Gwagwarmaya: Neman Bege a Lokuta Masu Wuya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9:9 - Ubangiji kuma zai zama mafaka ga waɗanda ake zalunta, mafaka a lokacin wahala.</w:t>
      </w:r>
    </w:p>
    <w:p/>
    <w:p>
      <w:r xmlns:w="http://schemas.openxmlformats.org/wordprocessingml/2006/main">
        <w:t xml:space="preserve">1 TAR 7:24 (Yarinyarsa kuwa Shera ce, wadda ta gina Bet-horon ta ƙasa, da ta babba, da Uzzen-shera).</w:t>
      </w:r>
    </w:p>
    <w:p/>
    <w:p>
      <w:r xmlns:w="http://schemas.openxmlformats.org/wordprocessingml/2006/main">
        <w:t xml:space="preserve">Shera, 'yar Ifraimu, ta gina garuruwa uku, Bet-horon ta ƙasa, Bet-horon ta babba, da Uzzenshera.</w:t>
      </w:r>
    </w:p>
    <w:p/>
    <w:p>
      <w:r xmlns:w="http://schemas.openxmlformats.org/wordprocessingml/2006/main">
        <w:t xml:space="preserve">1. Jajircewa da Rikon Amana A Wajen Fuskanci</w:t>
      </w:r>
    </w:p>
    <w:p/>
    <w:p>
      <w:r xmlns:w="http://schemas.openxmlformats.org/wordprocessingml/2006/main">
        <w:t xml:space="preserve">2. Amincin Allah a kan Albarkar mutanensa</w:t>
      </w:r>
    </w:p>
    <w:p/>
    <w:p>
      <w:r xmlns:w="http://schemas.openxmlformats.org/wordprocessingml/2006/main">
        <w:t xml:space="preserve">1. Joshuwa 21:34-36 (Kuma zuwa ga iyalan Merari, da sauran Lawiyawa, daga na kabilar Zabaluna, Jokneyam tare da makiyayarta, da Kartah tare da makiyayarta, da Dimna da makiyayarta, Nahalal da Nahalal tare da makiyayarta. Da wuraren kiwo nata, da Shimron da wuraren kiwo nata, da Idala da makiyayarta, da Baitalami da makiyayarta,</w:t>
      </w:r>
    </w:p>
    <w:p/>
    <w:p>
      <w:r xmlns:w="http://schemas.openxmlformats.org/wordprocessingml/2006/main">
        <w:t xml:space="preserve">2. Misalai 14:1 (Mafi hikimar mata yana gina gidanta, amma wauta da hannunta take rushe shi.)</w:t>
      </w:r>
    </w:p>
    <w:p/>
    <w:p>
      <w:r xmlns:w="http://schemas.openxmlformats.org/wordprocessingml/2006/main">
        <w:t xml:space="preserve">1 TAR 7:25 Shi ne ɗansa Refa, da Reshef, da Tela, da Tahan.</w:t>
      </w:r>
    </w:p>
    <w:p/>
    <w:p>
      <w:r xmlns:w="http://schemas.openxmlformats.org/wordprocessingml/2006/main">
        <w:t xml:space="preserve">Wannan sashe daga 1 Labarbaru 7:25 ya kwatanta tarihin Rephah da ’ya’yansa maza, Reshef, da Tela, da Tahan.</w:t>
      </w:r>
    </w:p>
    <w:p/>
    <w:p>
      <w:r xmlns:w="http://schemas.openxmlformats.org/wordprocessingml/2006/main">
        <w:t xml:space="preserve">1. Darajar Sanin Tarihin Iyalin ku</w:t>
      </w:r>
    </w:p>
    <w:p/>
    <w:p>
      <w:r xmlns:w="http://schemas.openxmlformats.org/wordprocessingml/2006/main">
        <w:t xml:space="preserve">2. Gadon Magabata Masu Imani</w:t>
      </w:r>
    </w:p>
    <w:p/>
    <w:p>
      <w:r xmlns:w="http://schemas.openxmlformats.org/wordprocessingml/2006/main">
        <w:t xml:space="preserve">1. Zabura 112:1-2 "Yabo ya tabbata ga Ubangiji! Mai albarka ne mutumin da yake tsoron Ubangiji, wanda yake jin daɗin umarnansa ƙwarai!</w:t>
      </w:r>
    </w:p>
    <w:p/>
    <w:p>
      <w:r xmlns:w="http://schemas.openxmlformats.org/wordprocessingml/2006/main">
        <w:t xml:space="preserve">2. Romawa 4:13-16 “Gama alkawarin da aka yi wa Ibrahim da zuriyarsa cewa zai zama magajin duniya, ba ta wurin shari’a ya zo ba, amma ta wurin adalcin bangaskiya. Ku zama magada, bangaskiya ɓata ce, alkawalin kuma banza ne, gama shari'a tana kawo hasala, amma inda babu shari'a, babu ƙetare, saboda haka ya dogara ga bangaskiya, domin alkawarin yǎ tabbata ga alheri kuma a tabbata. zuwa ga dukan zuriyarsa ba ga masu bin Shari'a kaɗai ba, har ma ga wanda yake da bangaskiyar Ibrahim, wanda shi ne ubanmu duka, kamar yadda yake a rubuce cewa, 'Na sa ka uban al'ummai da yawa a gaban Allah. Allahn da ya yi imani da shi, shi ne ke rayar da matattu, ya kuma halitta abubuwan da ba su wanzu ba.”</w:t>
      </w:r>
    </w:p>
    <w:p/>
    <w:p>
      <w:r xmlns:w="http://schemas.openxmlformats.org/wordprocessingml/2006/main">
        <w:t xml:space="preserve">1 TAR 7:26 ɗansa Ladan, da Ammihud, da Elishama,</w:t>
      </w:r>
    </w:p>
    <w:p/>
    <w:p>
      <w:r xmlns:w="http://schemas.openxmlformats.org/wordprocessingml/2006/main">
        <w:t xml:space="preserve">Nassin ya ba da labarin zuriyar Ladan daga mahaifinsa: Ammihud, kakansa: Elishama.</w:t>
      </w:r>
    </w:p>
    <w:p/>
    <w:p>
      <w:r xmlns:w="http://schemas.openxmlformats.org/wordprocessingml/2006/main">
        <w:t xml:space="preserve">1. Amincin Allah ga zuriyar muminai.</w:t>
      </w:r>
    </w:p>
    <w:p/>
    <w:p>
      <w:r xmlns:w="http://schemas.openxmlformats.org/wordprocessingml/2006/main">
        <w:t xml:space="preserve">2. Muhimmancin gadon aminci.</w:t>
      </w:r>
    </w:p>
    <w:p/>
    <w:p>
      <w:r xmlns:w="http://schemas.openxmlformats.org/wordprocessingml/2006/main">
        <w:t xml:space="preserve">1. Maimaitawar Shari'a 7:9 - Saboda haka ku sani Ubangiji Allahnku Allah ne, Allah mai aminci wanda yake kiyaye alkawari da madawwamiyar ƙauna ga waɗanda suke ƙaunarsa, masu kiyaye umarnansa, har tsara dubu.</w:t>
      </w:r>
    </w:p>
    <w:p/>
    <w:p>
      <w:r xmlns:w="http://schemas.openxmlformats.org/wordprocessingml/2006/main">
        <w:t xml:space="preserve">2. 2 Timothawus 1:5 - Ina tunawa da sahihiyar bangaskiyarka, bangaskiyar da ta kasance a cikin kakarka Loyis da tsohuwarka Afiniki, yanzu na tabbata kuma tana zaune a cikinka.</w:t>
      </w:r>
    </w:p>
    <w:p/>
    <w:p>
      <w:r xmlns:w="http://schemas.openxmlformats.org/wordprocessingml/2006/main">
        <w:t xml:space="preserve">1 TAR 7:27 Ba ɗansa ba, Yehoshuwa ɗansa ne.</w:t>
      </w:r>
    </w:p>
    <w:p/>
    <w:p>
      <w:r xmlns:w="http://schemas.openxmlformats.org/wordprocessingml/2006/main">
        <w:t xml:space="preserve">kuma</w:t>
      </w:r>
    </w:p>
    <w:p/>
    <w:p>
      <w:r xmlns:w="http://schemas.openxmlformats.org/wordprocessingml/2006/main">
        <w:t xml:space="preserve">Sashin ya yi maganar zuriyar Non da ɗansa Jehoshuwa.</w:t>
      </w:r>
    </w:p>
    <w:p/>
    <w:p>
      <w:r xmlns:w="http://schemas.openxmlformats.org/wordprocessingml/2006/main">
        <w:t xml:space="preserve">1. Amincin Allah da Muhimmancin Tarbiyya</w:t>
      </w:r>
    </w:p>
    <w:p/>
    <w:p>
      <w:r xmlns:w="http://schemas.openxmlformats.org/wordprocessingml/2006/main">
        <w:t xml:space="preserve">2. Daukar Gadon Magabata</w:t>
      </w:r>
    </w:p>
    <w:p/>
    <w:p>
      <w:r xmlns:w="http://schemas.openxmlformats.org/wordprocessingml/2006/main">
        <w:t xml:space="preserve">1. Ibraniyawa 11:7 – Ta wurin bangaskiya Nuhu, Allah ya gargaɗe shi game da abubuwan da ba a gani ba tukuna, cikin tsoro ya gina jirgi domin ceton iyalinsa. Ta haka ne ya hukunta duniya, ya zama magajin adalcin da ke zuwa ta wurin bangaskiya.</w:t>
      </w:r>
    </w:p>
    <w:p/>
    <w:p>
      <w:r xmlns:w="http://schemas.openxmlformats.org/wordprocessingml/2006/main">
        <w:t xml:space="preserve">2. Romawa 4:17 – Kamar yadda yake a rubuce cewa, Na sa ka uban al’ummai da yawa a gaban Allah wanda ya gaskata da shi, wanda yake rayar da matattu, yana kuma halitta abubuwan da ba su wanzu ba.</w:t>
      </w:r>
    </w:p>
    <w:p/>
    <w:p>
      <w:r xmlns:w="http://schemas.openxmlformats.org/wordprocessingml/2006/main">
        <w:t xml:space="preserve">1 TAR 7:28 Dukiyoyinsu da wuraren zamansu su ne Betel da garuruwanta, da Naaran wajen gabas, da Gezer wajen yamma, da garuruwanta. Shekem kuma da garuruwanta, har zuwa Gaza da garuruwanta.</w:t>
      </w:r>
    </w:p>
    <w:p/>
    <w:p>
      <w:r xmlns:w="http://schemas.openxmlformats.org/wordprocessingml/2006/main">
        <w:t xml:space="preserve">Wannan nassi ya ambaci garuruwa da yawa a hannun kabilar Issaka, ciki har da Betel, da Naaran, da Gezer, da Shekem da Gaza.</w:t>
      </w:r>
    </w:p>
    <w:p/>
    <w:p>
      <w:r xmlns:w="http://schemas.openxmlformats.org/wordprocessingml/2006/main">
        <w:t xml:space="preserve">1. "Abin da Allah Yake Bawa Mutanensa: Ni'imomin Mallakar Kasa".</w:t>
      </w:r>
    </w:p>
    <w:p/>
    <w:p>
      <w:r xmlns:w="http://schemas.openxmlformats.org/wordprocessingml/2006/main">
        <w:t xml:space="preserve">2. "Amincin Alkawuran Allah: Cikar Alkawarinsa da kabilar Issaka"</w:t>
      </w:r>
    </w:p>
    <w:p/>
    <w:p>
      <w:r xmlns:w="http://schemas.openxmlformats.org/wordprocessingml/2006/main">
        <w:t xml:space="preserve">1. Maimaitawar Shari'a 33:18-19 - "Game da Zabaluna ya ce: 'Ka yi murna, ya Zabaluna, da fitowarka, Issaka kuma cikin alfarwanka! za su ci daga yalwar teku, da taska da ke ɓoye a cikin rairayi.”</w:t>
      </w:r>
    </w:p>
    <w:p/>
    <w:p>
      <w:r xmlns:w="http://schemas.openxmlformats.org/wordprocessingml/2006/main">
        <w:t xml:space="preserve">2. Joshuwa 19:17-23 - "Kuri'a ta huɗu ta faɗo a kan Issaka, domin 'ya'yan Issaka bisa ga iyalansu. Ƙasar tasu kuwa ta haɗa da Jezreyel, da Kesulot, da Shunem, da Hafarayim, da Shion, da Anaharat, da Rabbit, da Kishion, da Ebez; Remet, da En-gannim, da En-hadah, da Bet-fazzez, da Tabor, da Shahazima, da Bet-shemesh, sa'an nan iyakar ta tsaya a Urdun, birane goma sha shida da ƙauyukansu, wannan ita ce gādon mutanen Issaka. bisa ga iyalansu, garuruwa da ƙauyukansu.”</w:t>
      </w:r>
    </w:p>
    <w:p/>
    <w:p>
      <w:r xmlns:w="http://schemas.openxmlformats.org/wordprocessingml/2006/main">
        <w:t xml:space="preserve">1 TAR 7:29 da Bet-sheyan da garuruwanta, da Ta'anak da garuruwanta, da Magiddo da garuruwanta, da Dor, da Dor, da ƙauyukan Manassa. A cikin waɗannan 'ya'yan Yusufu ɗan Isra'ila suka zauna.</w:t>
      </w:r>
    </w:p>
    <w:p/>
    <w:p>
      <w:r xmlns:w="http://schemas.openxmlformats.org/wordprocessingml/2006/main">
        <w:t xml:space="preserve">'Ya'yan Yusufu ɗan Isra'ila suka zauna a garuruwan Bet-sheyan, da Ta'anak, da Magiddo, da Dor.</w:t>
      </w:r>
    </w:p>
    <w:p/>
    <w:p>
      <w:r xmlns:w="http://schemas.openxmlformats.org/wordprocessingml/2006/main">
        <w:t xml:space="preserve">1. Murnar Zama Cikin Adalci: Yadda Ni'imar Allah Ke Kawo Mana Ta'aziyya da Aminci.</w:t>
      </w:r>
    </w:p>
    <w:p/>
    <w:p>
      <w:r xmlns:w="http://schemas.openxmlformats.org/wordprocessingml/2006/main">
        <w:t xml:space="preserve">2. Neman Ƙarfi a cikin Al'umma: Ƙarfin Haɗuwa Da Izinin Allah</w:t>
      </w:r>
    </w:p>
    <w:p/>
    <w:p>
      <w:r xmlns:w="http://schemas.openxmlformats.org/wordprocessingml/2006/main">
        <w:t xml:space="preserve">1. Zabura 127:1 - "Sai idan Ubangiji ya gina Haikali, Waɗanda suke wahala suna gina shi a banza."</w:t>
      </w:r>
    </w:p>
    <w:p/>
    <w:p>
      <w:r xmlns:w="http://schemas.openxmlformats.org/wordprocessingml/2006/main">
        <w:t xml:space="preserve">2. Matta 18:20 - "Gama inda biyu ko uku suka taru a cikin sunana, ina a cikinsu."</w:t>
      </w:r>
    </w:p>
    <w:p/>
    <w:p>
      <w:r xmlns:w="http://schemas.openxmlformats.org/wordprocessingml/2006/main">
        <w:t xml:space="preserve">1 TAR 7:30 'Ya'yan Ashiru; Imna, da Isuwa, da Ishuwa, da Beriya, da Sera 'yar'uwarsu.</w:t>
      </w:r>
    </w:p>
    <w:p/>
    <w:p>
      <w:r xmlns:w="http://schemas.openxmlformats.org/wordprocessingml/2006/main">
        <w:t xml:space="preserve">Ashiru ya haifi 'ya'ya maza hudu, Imna, da Isa, da Ishuwa, da Beriya, da 'ya mace Sera.</w:t>
      </w:r>
    </w:p>
    <w:p/>
    <w:p>
      <w:r xmlns:w="http://schemas.openxmlformats.org/wordprocessingml/2006/main">
        <w:t xml:space="preserve">1. Muhimmancin iyali da al'umma.</w:t>
      </w:r>
    </w:p>
    <w:p/>
    <w:p>
      <w:r xmlns:w="http://schemas.openxmlformats.org/wordprocessingml/2006/main">
        <w:t xml:space="preserve">2. Muhimmancin girmama 'yan'uwa.</w:t>
      </w:r>
    </w:p>
    <w:p/>
    <w:p>
      <w:r xmlns:w="http://schemas.openxmlformats.org/wordprocessingml/2006/main">
        <w:t xml:space="preserve">1. Zabura 133:1-3 “Duba, yana da kyau, yana da daɗi ga ’yan’uwa su zauna tare cikin haɗin kai! zuwa gefuna na rigunansa, Kamar raɓar Harmon, da kuma kamar raɓar da ke gangarowa bisa duwatsun Sihiyona: Gama a nan ne Ubangiji ya ba da umarni albarka, Rai na har abada.”</w:t>
      </w:r>
    </w:p>
    <w:p/>
    <w:p>
      <w:r xmlns:w="http://schemas.openxmlformats.org/wordprocessingml/2006/main">
        <w:t xml:space="preserve">2. Fitowa 20:12 "Ka girmama mahaifinka da mahaifiyarka: domin kwanakinka su daɗe bisa ƙasar da Ubangiji Allahnka yake ba ka."</w:t>
      </w:r>
    </w:p>
    <w:p/>
    <w:p>
      <w:r xmlns:w="http://schemas.openxmlformats.org/wordprocessingml/2006/main">
        <w:t xml:space="preserve">1 TAR 7:31 'Ya'yan Beriya, maza. Eber, da Malkiyel, wanda shi ne mahaifin Birzawit.</w:t>
      </w:r>
    </w:p>
    <w:p/>
    <w:p>
      <w:r xmlns:w="http://schemas.openxmlformats.org/wordprocessingml/2006/main">
        <w:t xml:space="preserve">Wannan nassin yana magana ne akan 'ya'yan Beriya, waɗanda suke Eber da Malkiyel, mahaifin Birzawit.</w:t>
      </w:r>
    </w:p>
    <w:p/>
    <w:p>
      <w:r xmlns:w="http://schemas.openxmlformats.org/wordprocessingml/2006/main">
        <w:t xml:space="preserve">1. Muhimmancin Iyali: Labarin Beriya da 'Ya'yansa</w:t>
      </w:r>
    </w:p>
    <w:p/>
    <w:p>
      <w:r xmlns:w="http://schemas.openxmlformats.org/wordprocessingml/2006/main">
        <w:t xml:space="preserve">2. Ƙarfin Gado da Ƙarfafawa</w:t>
      </w:r>
    </w:p>
    <w:p/>
    <w:p>
      <w:r xmlns:w="http://schemas.openxmlformats.org/wordprocessingml/2006/main">
        <w:t xml:space="preserve">1. Farawa 12:2-3, “Zan maishe ka al’umma mai girma, zan sa maka albarka, in sa sunanka mai girma, domin ka zama albarka. Zan la'anta ka, kuma a cikinka za a albarkaci dukan kabilan duniya."</w:t>
      </w:r>
    </w:p>
    <w:p/>
    <w:p>
      <w:r xmlns:w="http://schemas.openxmlformats.org/wordprocessingml/2006/main">
        <w:t xml:space="preserve">2. Matta 28: 19-20, "Saboda haka ku tafi, ku almajirtar da dukkan al'ummai, kuna yi musu baftisma da sunan Uba, da Ɗa, da na Ruhu Mai Tsarki, kuna koya musu su kiyaye dukan abin da na umarce ku. , Ina tare da ku kullum, har zuwa karshen zamani.</w:t>
      </w:r>
    </w:p>
    <w:p/>
    <w:p>
      <w:r xmlns:w="http://schemas.openxmlformats.org/wordprocessingml/2006/main">
        <w:t xml:space="preserve">1 TAR 7:32 Eber ya haifi Yaflet, da Shomer, da Hotam, da Shuwa 'yar'uwarsu.</w:t>
      </w:r>
    </w:p>
    <w:p/>
    <w:p>
      <w:r xmlns:w="http://schemas.openxmlformats.org/wordprocessingml/2006/main">
        <w:t xml:space="preserve">Wannan nassi game da Eber ne da 'ya'yansa hudu, Jaflet, Shomer, Hotam, da Shuwa.</w:t>
      </w:r>
    </w:p>
    <w:p/>
    <w:p>
      <w:r xmlns:w="http://schemas.openxmlformats.org/wordprocessingml/2006/main">
        <w:t xml:space="preserve">1. Muhimmancin iyali: Binciko gadon Eber a cikin 1 Labarbaru 7:32.</w:t>
      </w:r>
    </w:p>
    <w:p/>
    <w:p>
      <w:r xmlns:w="http://schemas.openxmlformats.org/wordprocessingml/2006/main">
        <w:t xml:space="preserve">2. Darajar ’yan’uwa: Bincika dangantakar da ke tsakanin ’ya’yan Eber a cikin 1 Labarbaru 7:32.</w:t>
      </w:r>
    </w:p>
    <w:p/>
    <w:p>
      <w:r xmlns:w="http://schemas.openxmlformats.org/wordprocessingml/2006/main">
        <w:t xml:space="preserve">1. Afisawa 6:1-4 – Yara ku yi biyayya ga iyayenku cikin Ubangiji, gama wannan daidai ne.</w:t>
      </w:r>
    </w:p>
    <w:p/>
    <w:p>
      <w:r xmlns:w="http://schemas.openxmlformats.org/wordprocessingml/2006/main">
        <w:t xml:space="preserve">2. Misalai 18:24 – Mutumin da ke cikin abokai da yawa zai iya halaka, amma akwai abokin da ya fi ɗan’uwa mannewa kusa.</w:t>
      </w:r>
    </w:p>
    <w:p/>
    <w:p>
      <w:r xmlns:w="http://schemas.openxmlformats.org/wordprocessingml/2006/main">
        <w:t xml:space="preserve">1 TAR 7:33 'Ya'yan Yaflet; Fasak, da Bimhal, da Ashvat. Waɗannan su ne 'ya'yan Yaflet.</w:t>
      </w:r>
    </w:p>
    <w:p/>
    <w:p>
      <w:r xmlns:w="http://schemas.openxmlformats.org/wordprocessingml/2006/main">
        <w:t xml:space="preserve">Yaflet yana da 'ya'ya maza uku, Fasak, da Bimhal, da Ashvat.</w:t>
      </w:r>
    </w:p>
    <w:p/>
    <w:p>
      <w:r xmlns:w="http://schemas.openxmlformats.org/wordprocessingml/2006/main">
        <w:t xml:space="preserve">1. Amincin Japhlet da Iyalinsa</w:t>
      </w:r>
    </w:p>
    <w:p/>
    <w:p>
      <w:r xmlns:w="http://schemas.openxmlformats.org/wordprocessingml/2006/main">
        <w:t xml:space="preserve">2. Ƙarfin Imani Mai Girma Mai Girma</w:t>
      </w:r>
    </w:p>
    <w:p/>
    <w:p>
      <w:r xmlns:w="http://schemas.openxmlformats.org/wordprocessingml/2006/main">
        <w:t xml:space="preserve">1. Afisawa 6:1-4 – Yara ku yi biyayya ga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Zabura 78:4 - Ba za mu ɓoye su daga 'ya'yansu ba; Za mu faɗa wa tsara na gaba ayyukan yabo na Ubangiji, da ikonsa, da abubuwan al'ajabi da ya yi.</w:t>
      </w:r>
    </w:p>
    <w:p/>
    <w:p>
      <w:r xmlns:w="http://schemas.openxmlformats.org/wordprocessingml/2006/main">
        <w:t xml:space="preserve">1 TAR 7:34 'Ya'yan Shamer, maza. Ahi, da Rohga, da Yehubba, da Aram.</w:t>
      </w:r>
    </w:p>
    <w:p/>
    <w:p>
      <w:r xmlns:w="http://schemas.openxmlformats.org/wordprocessingml/2006/main">
        <w:t xml:space="preserve">Littafin ya lissafa 'ya'yan Shamer su huɗu: Ahi, Rohgah, Yehubbah, da Aram.</w:t>
      </w:r>
    </w:p>
    <w:p/>
    <w:p>
      <w:r xmlns:w="http://schemas.openxmlformats.org/wordprocessingml/2006/main">
        <w:t xml:space="preserve">1. Ikon Iyali: Binciken 1 Labarbaru 7:34</w:t>
      </w:r>
    </w:p>
    <w:p/>
    <w:p>
      <w:r xmlns:w="http://schemas.openxmlformats.org/wordprocessingml/2006/main">
        <w:t xml:space="preserve">2. Hakkinmu na Girmama Kakanninmu: Tunani a kan 1 Labarbaru 7:34</w:t>
      </w:r>
    </w:p>
    <w:p/>
    <w:p>
      <w:r xmlns:w="http://schemas.openxmlformats.org/wordprocessingml/2006/main">
        <w:t xml:space="preserve">1. Zabura 78: 5-7 - "Ya kafa shaida a cikin Yakubu, Ya sanya doka a cikin Isra'ila, wadda ya umarci kakanninmu su koya wa 'ya'yansu, domin tsara ta gaba ta san su, 'ya'yan da ba a haifa ba, kuma su tashi, ka gaya wa ’ya’yansu, domin su sa zuciya ga Allah, kada su manta da ayyukan Allah, amma su kiyaye dokokinsa.”</w:t>
      </w:r>
    </w:p>
    <w:p/>
    <w:p>
      <w:r xmlns:w="http://schemas.openxmlformats.org/wordprocessingml/2006/main">
        <w:t xml:space="preserve">2. Afisawa 6:1-3 - "Yara, ku yi biyayya da iyayenku cikin Ubangiji, gama wannan daidai ne. zai iya rayuwa mai tsawo a cikin ƙasa.</w:t>
      </w:r>
    </w:p>
    <w:p/>
    <w:p>
      <w:r xmlns:w="http://schemas.openxmlformats.org/wordprocessingml/2006/main">
        <w:t xml:space="preserve">1 TAR 7:35 'Ya'yan Helem, ɗan'uwansa. Zofa, da Imna, da Shelesh, da Amal.</w:t>
      </w:r>
    </w:p>
    <w:p/>
    <w:p>
      <w:r xmlns:w="http://schemas.openxmlformats.org/wordprocessingml/2006/main">
        <w:t xml:space="preserve">Wannan sashe na nassi ya ambaci ’ya’yan Helem huɗu, wato Zofa, Imna, Shelesh, da Amal.</w:t>
      </w:r>
    </w:p>
    <w:p/>
    <w:p>
      <w:r xmlns:w="http://schemas.openxmlformats.org/wordprocessingml/2006/main">
        <w:t xml:space="preserve">1. Muhimmancin iyali da kuma yadda gadonmu ke gudana ta hanyar tsararraki.</w:t>
      </w:r>
    </w:p>
    <w:p/>
    <w:p>
      <w:r xmlns:w="http://schemas.openxmlformats.org/wordprocessingml/2006/main">
        <w:t xml:space="preserve">2. Amincin Allah wajen cika alkawuransa ga mutanensa.</w:t>
      </w:r>
    </w:p>
    <w:p/>
    <w:p>
      <w:r xmlns:w="http://schemas.openxmlformats.org/wordprocessingml/2006/main">
        <w:t xml:space="preserve">1. Zabura 103:17: "Amma tun har abada abadin Ubangiji yana tare da masu tsoronsa, adalcinsa kuma tare da 'ya'yansu."</w:t>
      </w:r>
    </w:p>
    <w:p/>
    <w:p>
      <w:r xmlns:w="http://schemas.openxmlformats.org/wordprocessingml/2006/main">
        <w:t xml:space="preserve">2. Kubawar Shari’a 7:9: “Saboda haka ku sani Ubangiji Allahnku Allah ne, shi ne Allah mai-aminci, mai cika alkawarinsa na ƙauna har tsara dubu na waɗanda suke ƙaunarsa, masu kiyaye umarnansa.”</w:t>
      </w:r>
    </w:p>
    <w:p/>
    <w:p>
      <w:r xmlns:w="http://schemas.openxmlformats.org/wordprocessingml/2006/main">
        <w:t xml:space="preserve">1 TAR 7:36 'Ya'yan Zofa; Suwa, da Harnefer, da Shu'al, da Beri, da Imra,</w:t>
      </w:r>
    </w:p>
    <w:p/>
    <w:p>
      <w:r xmlns:w="http://schemas.openxmlformats.org/wordprocessingml/2006/main">
        <w:t xml:space="preserve">'Ya'yan Zofa, maza, su ne Suwa, da Harnefer, da Shuwal, da Beri, da Imra.</w:t>
      </w:r>
    </w:p>
    <w:p/>
    <w:p>
      <w:r xmlns:w="http://schemas.openxmlformats.org/wordprocessingml/2006/main">
        <w:t xml:space="preserve">1. Ƙarfin Iyali: Nazarin 1 Labarbaru 7:36</w:t>
      </w:r>
    </w:p>
    <w:p/>
    <w:p>
      <w:r xmlns:w="http://schemas.openxmlformats.org/wordprocessingml/2006/main">
        <w:t xml:space="preserve">2. Gane Karimcin Allah A Rayuwar Mu: Tunani Akan 1 Labarbaru 7:36</w:t>
      </w:r>
    </w:p>
    <w:p/>
    <w:p>
      <w:r xmlns:w="http://schemas.openxmlformats.org/wordprocessingml/2006/main">
        <w:t xml:space="preserve">1. Zabura 68:6 - "Allah yana ba da matsuguni gida, yana bi da fursunoni zuwa wadata, amma masu tawaye suna zaune a busasshiyar ƙasa."</w:t>
      </w:r>
    </w:p>
    <w:p/>
    <w:p>
      <w:r xmlns:w="http://schemas.openxmlformats.org/wordprocessingml/2006/main">
        <w:t xml:space="preserve">2. Yohanna 14:18 - "Ba zan bar ku marayu ba; zan zo wurinku."</w:t>
      </w:r>
    </w:p>
    <w:p/>
    <w:p>
      <w:r xmlns:w="http://schemas.openxmlformats.org/wordprocessingml/2006/main">
        <w:t xml:space="preserve">1 TAR 7:37 Bezer, da Hod, da Shamma, da Shilsha, da Itran, da Biyera.</w:t>
      </w:r>
    </w:p>
    <w:p/>
    <w:p>
      <w:r xmlns:w="http://schemas.openxmlformats.org/wordprocessingml/2006/main">
        <w:t xml:space="preserve">Wannan sashe ya ƙunshi jerin sunaye shida daga kabilar Biliyaminu.</w:t>
      </w:r>
    </w:p>
    <w:p/>
    <w:p>
      <w:r xmlns:w="http://schemas.openxmlformats.org/wordprocessingml/2006/main">
        <w:t xml:space="preserve">1. Ikon Sunaye: Yadda Sanin Wane Muke Cikin Kiristi Yake Bambance Komai</w:t>
      </w:r>
    </w:p>
    <w:p/>
    <w:p>
      <w:r xmlns:w="http://schemas.openxmlformats.org/wordprocessingml/2006/main">
        <w:t xml:space="preserve">2. Ikon Hadin Kai: Yadda Yin Aiki Tare Ke Ƙarfafa Mu</w:t>
      </w:r>
    </w:p>
    <w:p/>
    <w:p>
      <w:r xmlns:w="http://schemas.openxmlformats.org/wordprocessingml/2006/main">
        <w:t xml:space="preserve">1. Ayukan Manzanni 4:12 – Ba kuwa ceto ga wani dabam, gama babu wani suna ƙarƙashin sama da aka bayar cikin mutane wanda dole ne mu sami ceto.</w:t>
      </w:r>
    </w:p>
    <w:p/>
    <w:p>
      <w:r xmlns:w="http://schemas.openxmlformats.org/wordprocessingml/2006/main">
        <w:t xml:space="preserve">2. Afisawa 4:3 – ɗokin kiyaye haɗin kai na Ruhu cikin ɗaurin salama.</w:t>
      </w:r>
    </w:p>
    <w:p/>
    <w:p>
      <w:r xmlns:w="http://schemas.openxmlformats.org/wordprocessingml/2006/main">
        <w:t xml:space="preserve">1 TAR 7:38 'Ya'yan Yeter kuma. Jefunne, da Fisfa, da Ara.</w:t>
      </w:r>
    </w:p>
    <w:p/>
    <w:p>
      <w:r xmlns:w="http://schemas.openxmlformats.org/wordprocessingml/2006/main">
        <w:t xml:space="preserve">Yeter yana da 'ya'ya uku, Yefunne, da Fisfa, da Ara.</w:t>
      </w:r>
    </w:p>
    <w:p/>
    <w:p>
      <w:r xmlns:w="http://schemas.openxmlformats.org/wordprocessingml/2006/main">
        <w:t xml:space="preserve">1. Mulkin Allah a cikin zuriyarmu: Gane albarkar kakanninmu.</w:t>
      </w:r>
    </w:p>
    <w:p/>
    <w:p>
      <w:r xmlns:w="http://schemas.openxmlformats.org/wordprocessingml/2006/main">
        <w:t xml:space="preserve">2. Muhimmancin gado na tsararraki: barin gado na ruhaniya ga yaranmu.</w:t>
      </w:r>
    </w:p>
    <w:p/>
    <w:p>
      <w:r xmlns:w="http://schemas.openxmlformats.org/wordprocessingml/2006/main">
        <w:t xml:space="preserve">1. Farawa 28:14 - "Ya'yanku za su zama kamar ƙurar ƙasa, za ku bazu zuwa yamma, da gabas, da arewa, da kudu, a cikin ku da zuriyarku za su zama dukan iyalai. na duniya sai albarka."</w:t>
      </w:r>
    </w:p>
    <w:p/>
    <w:p>
      <w:r xmlns:w="http://schemas.openxmlformats.org/wordprocessingml/2006/main">
        <w:t xml:space="preserve">2. 1 Bitrus 1:17-19 – “Idan kuma kun kira shi Uba mai shari’a ba tare da nuna bambanci ba bisa ga ayyukan kowannensu, ku yi zaman ku da tsoro har tsawon lokacin da kuke gudun hijira, da sanin cewa an fanshe ku daga tafarkun banza da kuka gada. daga kakanninku, ba da abubuwa masu lalacewa irin su azurfa ko zinariya ba, amma da jinin Kristi mai daraja, kamar na ɗan rago marar lahani ko tabo.”</w:t>
      </w:r>
    </w:p>
    <w:p/>
    <w:p>
      <w:r xmlns:w="http://schemas.openxmlformats.org/wordprocessingml/2006/main">
        <w:t xml:space="preserve">1 TAR 7:39 'Ya'yan Ulla kuma. Ara, da Haniyel, da Riziya.</w:t>
      </w:r>
    </w:p>
    <w:p/>
    <w:p>
      <w:r xmlns:w="http://schemas.openxmlformats.org/wordprocessingml/2006/main">
        <w:t xml:space="preserve">Wannan nassi ya ambaci 'ya'yan Ulla uku: Ara, Haniel, da Riziya.</w:t>
      </w:r>
    </w:p>
    <w:p/>
    <w:p>
      <w:r xmlns:w="http://schemas.openxmlformats.org/wordprocessingml/2006/main">
        <w:t xml:space="preserve">1. Allah yana tare da mu ako da yaushe, ko da a cikin mafi tsanani lokuta, kamar yadda 'ya'yan Ulla uku suke tare da shi.</w:t>
      </w:r>
    </w:p>
    <w:p/>
    <w:p>
      <w:r xmlns:w="http://schemas.openxmlformats.org/wordprocessingml/2006/main">
        <w:t xml:space="preserve">2. Ko a cikin duhun zamani, Allah yana kallonmu, kamar yadda ’ya’yan Ulla uku suka yi masa ta’aziyya da taimakonsa.</w:t>
      </w:r>
    </w:p>
    <w:p/>
    <w:p>
      <w:r xmlns:w="http://schemas.openxmlformats.org/wordprocessingml/2006/main">
        <w:t xml:space="preserve">1. Zabura 46:1 - "Allah ne mafakarmu da ƙarfinmu, Mataimaki koyaushe cikin wahala."</w:t>
      </w:r>
    </w:p>
    <w:p/>
    <w:p>
      <w:r xmlns:w="http://schemas.openxmlformats.org/wordprocessingml/2006/main">
        <w:t xml:space="preserve">2. Ishaya 41:10 - "Don haka kada ka ji tsoro, gama ina tare da kai, kada ka ji tsoro, gama ni ne Allahnka. Zan ƙarfafa ka, in taimake ka, zan riƙe ka da hannun dama na adalci."</w:t>
      </w:r>
    </w:p>
    <w:p/>
    <w:p>
      <w:r xmlns:w="http://schemas.openxmlformats.org/wordprocessingml/2006/main">
        <w:t xml:space="preserve">1 TAR 7:40 Waɗannan duka su ne 'ya'yan Ashiru, shugabannin gidajen kakanninsu, zaɓaɓɓun jarumawa ne, shugabannin sarakuna. An ƙidaya bisa ga tarihin waɗanda suka isa yaƙi da su mutum dubu ashirin da shida (26,000).</w:t>
      </w:r>
    </w:p>
    <w:p/>
    <w:p>
      <w:r xmlns:w="http://schemas.openxmlformats.org/wordprocessingml/2006/main">
        <w:t xml:space="preserve">Wannan nassi ya kwatanta zuriyar Ashiru, jarumawa ne, kuma sun kai dubu ashirin da shida (26,000) waɗanda suka isa yaƙi.</w:t>
      </w:r>
    </w:p>
    <w:p/>
    <w:p>
      <w:r xmlns:w="http://schemas.openxmlformats.org/wordprocessingml/2006/main">
        <w:t xml:space="preserve">1. Cire Tsoro da Imani: Yadda Zuriyar Ashiru Suka Bada Jajircewa a Yaƙi</w:t>
      </w:r>
    </w:p>
    <w:p/>
    <w:p>
      <w:r xmlns:w="http://schemas.openxmlformats.org/wordprocessingml/2006/main">
        <w:t xml:space="preserve">2. Ikon Iyali: Bikin Gadon Ashiru</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Maimaitawar Shari’a 31:6 – “Ka ƙarfafa, ka yi ƙarfin hali, kada ka ji tsoro, kada ka ji tsoronsu, gama Ubangiji Allahnka ne yake tafiya tare da kai, ba zai yashe ka ba, ba kuwa zai yashe ka ba.</w:t>
      </w:r>
    </w:p>
    <w:p/>
    <w:p>
      <w:r xmlns:w="http://schemas.openxmlformats.org/wordprocessingml/2006/main">
        <w:t xml:space="preserve">1 Labarbaru sura 8 ya ci gaba da tarihin zuriyar Biliyaminu da kuma manyan mutanensu.</w:t>
      </w:r>
    </w:p>
    <w:p/>
    <w:p>
      <w:r xmlns:w="http://schemas.openxmlformats.org/wordprocessingml/2006/main">
        <w:t xml:space="preserve">Sakin layi na Farko: Babin ya fara da lissafin ’ya’yan Biliyaminu Bela, da Ashbel, da Aharah, da Nuhu, da kuma Rapha kuma ya ba da cikakken bayani game da zuriyarsu. Ya ambaci adadi kamar Ard da Na’aman tare da iyalansu (1 Labarbaru 8:1-3).</w:t>
      </w:r>
    </w:p>
    <w:p/>
    <w:p>
      <w:r xmlns:w="http://schemas.openxmlformats.org/wordprocessingml/2006/main">
        <w:t xml:space="preserve">Sakin layi na biyu: Labarin sannan ya bibiyi zuriyar Bela ɗan fari na Biliyaminu a cikin tsararraki da yawa. Ya yi nuni ga mutane irin su Ehud wanda ya zama alƙali a Isra’ila da wasu fitattun mutane a cikin zuriyar Bela (1 Labarbaru 8:4-7).</w:t>
      </w:r>
    </w:p>
    <w:p/>
    <w:p>
      <w:r xmlns:w="http://schemas.openxmlformats.org/wordprocessingml/2006/main">
        <w:t xml:space="preserve">Sakin layi na 3: An mayar da hankali ga sauran dangi a cikin kabilar Biliyaminu. Ya ambaci mutane daga iyalai dabam-dabam kamar Gera, Shefufan, Huppim, da Ard waɗanda aka san su da ƙwazon yaƙi kuma ya ba da cikakkun bayanai game da zuriyarsu (1 Labarbaru 8:11-28).</w:t>
      </w:r>
    </w:p>
    <w:p/>
    <w:p>
      <w:r xmlns:w="http://schemas.openxmlformats.org/wordprocessingml/2006/main">
        <w:t xml:space="preserve">Sakin layi na 4: Labarin a taƙaice ya ambaci wasu mutane daga ƙabilu dabam-dabam da suka zauna a Gibeyon wani birni da ke da alaƙa da Biliyaminu. Ya jera sunaye kamar su Jeiel da Mikloth tare da danginsu (1 Labarbaru 8:29-32).</w:t>
      </w:r>
    </w:p>
    <w:p/>
    <w:p>
      <w:r xmlns:w="http://schemas.openxmlformats.org/wordprocessingml/2006/main">
        <w:t xml:space="preserve">Sakin layi na 5: An kammala babin da aka ambata wasu mutane da suka zauna a Urushalima wani birni da ke da alaƙa da Biliyaminu. Wannan ya haɗa da adadi kamar Yehiyel uban Gibeyonawa da zuriyarsa waɗanda suka taka rawar gani a zamanin Dauda (1 Labarbaru 8:33-40).</w:t>
      </w:r>
    </w:p>
    <w:p/>
    <w:p>
      <w:r xmlns:w="http://schemas.openxmlformats.org/wordprocessingml/2006/main">
        <w:t xml:space="preserve">A taƙaice, Babi na takwas na 1 Tarihi ya kwatanta tarihin zuriyar Biliyaminu. Haskaka 'ya'yan Biliyaminu, suna bin zuriya ta zuriya. Ambaton dangi daga wannan kabila, lura da manyan mutane da wurare. Wannan A taƙaice, Babi ya ba da tushe na tarihi don fahimtar zuriyarsu a cikin kabilar Biliyaminu, tare da jaddada fitattun mutane da iyalai masu alaƙa da wannan zuriyar.</w:t>
      </w:r>
    </w:p>
    <w:p/>
    <w:p>
      <w:r xmlns:w="http://schemas.openxmlformats.org/wordprocessingml/2006/main">
        <w:t xml:space="preserve">1 TAR 8:1 Biliyaminu ya haifi Bela ɗan farinsa, Ashbel na biyu, da Ahara na uku.</w:t>
      </w:r>
    </w:p>
    <w:p/>
    <w:p>
      <w:r xmlns:w="http://schemas.openxmlformats.org/wordprocessingml/2006/main">
        <w:t xml:space="preserve">Wannan nassi yana magana game da Biliyaminu, ɗan Yakubu, da ’ya’yansa uku.</w:t>
      </w:r>
    </w:p>
    <w:p/>
    <w:p>
      <w:r xmlns:w="http://schemas.openxmlformats.org/wordprocessingml/2006/main">
        <w:t xml:space="preserve">1. Muhimmancin iyali da yadda Allah ya albarkaci iyalai ta hanyar tsararraki.</w:t>
      </w:r>
    </w:p>
    <w:p/>
    <w:p>
      <w:r xmlns:w="http://schemas.openxmlformats.org/wordprocessingml/2006/main">
        <w:t xml:space="preserve">2. Ikon bangaskiya da yadda Allah zai yi amfani da ko da mafi ƙanƙanta iyalai don tasiri a duniya.</w:t>
      </w:r>
    </w:p>
    <w:p/>
    <w:p>
      <w:r xmlns:w="http://schemas.openxmlformats.org/wordprocessingml/2006/main">
        <w:t xml:space="preserve">1. Farawa 35:22-23 Sa'ad da Isra'ila ke zaune a ƙasar, Ra'ubainu ya tafi ya kwana da Bilha ƙwarƙwarar mahaifinsa, Isra'ila kuwa ya ji. 'Ya'yan Yakubu, maza goma sha biyu ne.</w:t>
      </w:r>
    </w:p>
    <w:p/>
    <w:p>
      <w:r xmlns:w="http://schemas.openxmlformats.org/wordprocessingml/2006/main">
        <w:t xml:space="preserve">2. Farawa 46:21-26 'Ya'yan Biliyaminu kuwa su ne Belah, da Beker, da Ashbel, da Gera, da Na'aman, da Ehi, da Rosh, da Muppim, da Huppim, da Ard. Waɗannan su ne 'ya'yan Rahila, waɗanda aka haifa wa Yakubu.</w:t>
      </w:r>
    </w:p>
    <w:p/>
    <w:p>
      <w:r xmlns:w="http://schemas.openxmlformats.org/wordprocessingml/2006/main">
        <w:t xml:space="preserve">1 TAR 8:2 Noha na huɗu, da Rafa na biyar.</w:t>
      </w:r>
    </w:p>
    <w:p/>
    <w:p>
      <w:r xmlns:w="http://schemas.openxmlformats.org/wordprocessingml/2006/main">
        <w:t xml:space="preserve">An lasafta Nuhu da Rafa a matsayin 'ya'yan Biliyaminu na huɗu da na biyar.</w:t>
      </w:r>
    </w:p>
    <w:p/>
    <w:p>
      <w:r xmlns:w="http://schemas.openxmlformats.org/wordprocessingml/2006/main">
        <w:t xml:space="preserve">1. Muhimmancin sanin zuriyarmu da girmama kakanninmu.</w:t>
      </w:r>
    </w:p>
    <w:p/>
    <w:p>
      <w:r xmlns:w="http://schemas.openxmlformats.org/wordprocessingml/2006/main">
        <w:t xml:space="preserve">2. Darajar girmama tushenmu da riko da al'adun iyali.</w:t>
      </w:r>
    </w:p>
    <w:p/>
    <w:p>
      <w:r xmlns:w="http://schemas.openxmlformats.org/wordprocessingml/2006/main">
        <w:t xml:space="preserve">1. Zabura 78: 5-7 - Ya kafa shaida a cikin Yakubu, Ya sanya doka a cikin Isra'ila, wadda ya umarci kakanninmu su koya wa 'ya'yansu, domin tsara ta gaba ta san su, 'ya'yan da ba a haifa ba, su tashi su ba da labari. su ga ’ya’yansu, domin su sa zuciya ga Allah, kada su manta da ayyukan Allah, amma su kiyaye dokokinsa;</w:t>
      </w:r>
    </w:p>
    <w:p/>
    <w:p>
      <w:r xmlns:w="http://schemas.openxmlformats.org/wordprocessingml/2006/main">
        <w:t xml:space="preserve">2. Matta 28:19-20 – Saboda haka ku je ku almajirtar da dukan al’ummai, kuna yi musu baftisma da sunan Uba, da Ɗa, da na Ruhu Mai Tsarki, kuna koya musu su kiyaye dukan abin da na umarce ku. Ga shi, ina tare da ku kullum, har zuwa ƙarshen zamani.</w:t>
      </w:r>
    </w:p>
    <w:p/>
    <w:p>
      <w:r xmlns:w="http://schemas.openxmlformats.org/wordprocessingml/2006/main">
        <w:t xml:space="preserve">1 TAR 8:3 'Ya'yan Bela, maza, su ne Adar, da Gera, da Abihud.</w:t>
      </w:r>
    </w:p>
    <w:p/>
    <w:p>
      <w:r xmlns:w="http://schemas.openxmlformats.org/wordprocessingml/2006/main">
        <w:t xml:space="preserve">'Ya'yan Bela, maza, su ne Adar, da Gera, da Abihud.</w:t>
      </w:r>
    </w:p>
    <w:p/>
    <w:p>
      <w:r xmlns:w="http://schemas.openxmlformats.org/wordprocessingml/2006/main">
        <w:t xml:space="preserve">1. Imani da Shirin Allah don Rayuwarmu</w:t>
      </w:r>
    </w:p>
    <w:p/>
    <w:p>
      <w:r xmlns:w="http://schemas.openxmlformats.org/wordprocessingml/2006/main">
        <w:t xml:space="preserve">2. Ikon Imani A Cikin Iyali</w:t>
      </w:r>
    </w:p>
    <w:p/>
    <w:p>
      <w:r xmlns:w="http://schemas.openxmlformats.org/wordprocessingml/2006/main">
        <w:t xml:space="preserve">1. Farawa 12:2-3 - Zan maishe ka al'umma mai girma, zan sa maka albarka, in sa sunanka mai girma; Kuma za ku zama albarka.</w:t>
      </w:r>
    </w:p>
    <w:p/>
    <w:p>
      <w:r xmlns:w="http://schemas.openxmlformats.org/wordprocessingml/2006/main">
        <w:t xml:space="preserve">2. Zabura 103:17-18 – Amma jinƙan Ubangiji har abada abadin yana bisa waɗanda suke tsoronsa, Adalcinsa kuma ga ‘ya’yan yara; Ga waɗanda suke kiyaye alkawarinsa, da waɗanda suke tunawa da umarnansa su aikata su.</w:t>
      </w:r>
    </w:p>
    <w:p/>
    <w:p>
      <w:r xmlns:w="http://schemas.openxmlformats.org/wordprocessingml/2006/main">
        <w:t xml:space="preserve">1 TAR 8:4 da Abishuwa, da Na'aman, da Ahowa.</w:t>
      </w:r>
    </w:p>
    <w:p/>
    <w:p>
      <w:r xmlns:w="http://schemas.openxmlformats.org/wordprocessingml/2006/main">
        <w:t xml:space="preserve">Nassin ya ambaci mutane uku: Abishuwa, Na’aman, da Ahoah.</w:t>
      </w:r>
    </w:p>
    <w:p/>
    <w:p>
      <w:r xmlns:w="http://schemas.openxmlformats.org/wordprocessingml/2006/main">
        <w:t xml:space="preserve">1. Ikon Abota: Binciko Rayuwar Abishuwa, Na'aman, da Ahoah.</w:t>
      </w:r>
    </w:p>
    <w:p/>
    <w:p>
      <w:r xmlns:w="http://schemas.openxmlformats.org/wordprocessingml/2006/main">
        <w:t xml:space="preserve">2. Halayen Aminci: Nazartar Halin Abishuwa, Na'aman, da Ahoah.</w:t>
      </w:r>
    </w:p>
    <w:p/>
    <w:p>
      <w:r xmlns:w="http://schemas.openxmlformats.org/wordprocessingml/2006/main">
        <w:t xml:space="preserve">1. Misalai 18:24 Mutum mai yawan abokai yana iya halakawa, amma akwai aboki da yake manne da ɗan'uwa.</w:t>
      </w:r>
    </w:p>
    <w:p/>
    <w:p>
      <w:r xmlns:w="http://schemas.openxmlformats.org/wordprocessingml/2006/main">
        <w:t xml:space="preserve">2. Mai-Wa’azi 4:9-12 Biyu sun fi ɗaya kyau, domin suna da lada mai kyau domin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1 TAR 8:5 da Gera, da Shefufan, da Huram.</w:t>
      </w:r>
    </w:p>
    <w:p/>
    <w:p>
      <w:r xmlns:w="http://schemas.openxmlformats.org/wordprocessingml/2006/main">
        <w:t xml:space="preserve">Nassin ya ambaci Gera, Shefufan, da Huram.</w:t>
      </w:r>
    </w:p>
    <w:p/>
    <w:p>
      <w:r xmlns:w="http://schemas.openxmlformats.org/wordprocessingml/2006/main">
        <w:t xml:space="preserve">1. Ikon Uku: Yadda Yin Aiki Tare Zai Iya Kawo Mu Gaba.</w:t>
      </w:r>
    </w:p>
    <w:p/>
    <w:p>
      <w:r xmlns:w="http://schemas.openxmlformats.org/wordprocessingml/2006/main">
        <w:t xml:space="preserve">2. Muhimmancin Ko da Karamin Bayani.</w:t>
      </w:r>
    </w:p>
    <w:p/>
    <w:p>
      <w:r xmlns:w="http://schemas.openxmlformats.org/wordprocessingml/2006/main">
        <w:t xml:space="preserve">1. Matta 18:20 - Domin inda biyu ko uku suka taru a cikin sunana, ina a cikinsu.</w:t>
      </w:r>
    </w:p>
    <w:p/>
    <w:p>
      <w:r xmlns:w="http://schemas.openxmlformats.org/wordprocessingml/2006/main">
        <w:t xml:space="preserve">2. Mai-Wa’azi 4:9-12 – Biyu sun fi ɗaya kyau domin suna da lada mai kyau saboda wahalar da suke yi. Domin idan sun fadi, mutum zai daga dan uwansa. Amma kaiton wanda yake shi kaɗai in ya faɗi, ba shi da wanda zai ɗaga shi. Haka kuma, idan biyu sun kwanta tare, suna ɗumi, amma ta yaya mutum zai ji ɗumi shi kaɗai?</w:t>
      </w:r>
    </w:p>
    <w:p/>
    <w:p>
      <w:r xmlns:w="http://schemas.openxmlformats.org/wordprocessingml/2006/main">
        <w:t xml:space="preserve">1 TAR 8:6 Waɗannan su ne 'ya'yan Ehud, shugabannin gidajen kakannin mazaunan Geba, suka kai su Manahat.</w:t>
      </w:r>
    </w:p>
    <w:p/>
    <w:p>
      <w:r xmlns:w="http://schemas.openxmlformats.org/wordprocessingml/2006/main">
        <w:t xml:space="preserve">'Ya'yan Ehud, maza, su ne shugabannin gidajen kakanni na mazaunan Geba, suka koma Manahat.</w:t>
      </w:r>
    </w:p>
    <w:p/>
    <w:p>
      <w:r xmlns:w="http://schemas.openxmlformats.org/wordprocessingml/2006/main">
        <w:t xml:space="preserve">1. Allah ya kira mu baki daya zuwa ga jagoranci a rayuwarmu da al'ummarmu.</w:t>
      </w:r>
    </w:p>
    <w:p/>
    <w:p>
      <w:r xmlns:w="http://schemas.openxmlformats.org/wordprocessingml/2006/main">
        <w:t xml:space="preserve">2. An kira mu zuwa ga dogara da biyayya ga Allah a cikin dukan yanayinmu.</w:t>
      </w:r>
    </w:p>
    <w:p/>
    <w:p>
      <w:r xmlns:w="http://schemas.openxmlformats.org/wordprocessingml/2006/main">
        <w:t xml:space="preserve">1. Romawa 12:6-8 – Muna da baiwar da ta bambanta bisa ga alherin da aka ba mu, bari mu yi amfani da su: in annabci, gwargwadon bangaskiyarmu; 7 Idan hidima, cikin hidimarmu; mai koyarwa, a cikin koyarwarsa; 8 Wanda yake gargaɗi, a cikin gargaɗinsa. wanda ya ba da gudunmawa, cikin karimci; mai jagora, da himma; wanda ya yi rahama, da nishadi.</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1 TAR 8:7 Na'aman, da Ahiya, da Gera, ya kawar da su, ya haifi Uzza da Ahihud.</w:t>
      </w:r>
    </w:p>
    <w:p/>
    <w:p>
      <w:r xmlns:w="http://schemas.openxmlformats.org/wordprocessingml/2006/main">
        <w:t xml:space="preserve">Wani wanda ya haifi Uzza da Ahihud ya kawar da Na'aman, da Ahiah, da Gera.</w:t>
      </w:r>
    </w:p>
    <w:p/>
    <w:p>
      <w:r xmlns:w="http://schemas.openxmlformats.org/wordprocessingml/2006/main">
        <w:t xml:space="preserve">1. Ƙarfin Gadon Zamani: Yadda Zaɓuɓɓukan Mu Ke Tasirin Ƙarni Masu Gaba</w:t>
      </w:r>
    </w:p>
    <w:p/>
    <w:p>
      <w:r xmlns:w="http://schemas.openxmlformats.org/wordprocessingml/2006/main">
        <w:t xml:space="preserve">2. Ni'imar Biyayya: Yadda Ayyukanmu Na Aminci suke kaiwa ga Ni'imar Allah.</w:t>
      </w:r>
    </w:p>
    <w:p/>
    <w:p>
      <w:r xmlns:w="http://schemas.openxmlformats.org/wordprocessingml/2006/main">
        <w:t xml:space="preserve">1. Misalai 13:22 Nagartaccen mutum yakan bar wa ’ya’yansa gādo: Dukiyar mai zunubi kuma tana tanada wa adalai.</w:t>
      </w:r>
    </w:p>
    <w:p/>
    <w:p>
      <w:r xmlns:w="http://schemas.openxmlformats.org/wordprocessingml/2006/main">
        <w:t xml:space="preserve">2. 1 Timothawus 6:17-19 Ka umurci mawadata a wannan duniya, cewa kada su yi girman kai, kada su dogara ga dukiya marar tabbas, sai dai ga Allah Rayayye, wanda yake ba mu dukan abu a yalwace mu more shi; Domin su yi nagarta, su zama mawadata cikin ayyuka nagari, masu shirin rarrabawa, masu son magana; Suna tara wa kansu tushe mai kyau tun lokacin nan gaba, domin su riƙe rai madawwami.</w:t>
      </w:r>
    </w:p>
    <w:p/>
    <w:p>
      <w:r xmlns:w="http://schemas.openxmlformats.org/wordprocessingml/2006/main">
        <w:t xml:space="preserve">1 TAR 8:8 Shaharayim ya haifi 'ya'ya a ƙasar Mowab bayan da ya sallame su. Hushim da Baara su ne matansa.</w:t>
      </w:r>
    </w:p>
    <w:p/>
    <w:p>
      <w:r xmlns:w="http://schemas.openxmlformats.org/wordprocessingml/2006/main">
        <w:t xml:space="preserve">Shaharayim yana da mata biyu Hushim da Ba'ara, yana da 'ya'ya tare da su a ƙasar Mowab bayan ya sallame su.</w:t>
      </w:r>
    </w:p>
    <w:p/>
    <w:p>
      <w:r xmlns:w="http://schemas.openxmlformats.org/wordprocessingml/2006/main">
        <w:t xml:space="preserve">1. Ikon Gafara: Neman Fansa Ta hanyar Rabewa</w:t>
      </w:r>
    </w:p>
    <w:p/>
    <w:p>
      <w:r xmlns:w="http://schemas.openxmlformats.org/wordprocessingml/2006/main">
        <w:t xml:space="preserve">2. Ni'imar Iyali: Samun Farin Ciki na Iyaye Duk da Nisa</w:t>
      </w:r>
    </w:p>
    <w:p/>
    <w:p>
      <w:r xmlns:w="http://schemas.openxmlformats.org/wordprocessingml/2006/main">
        <w:t xml:space="preserve">1. Zabura 127:3-5: “Ga shi, ‘ya’ya gādo ne daga wurin Ubangiji, ’ya’yan mahaifa kuma lada ne: Kamar kibau a hannun mayaƙi, ’ya’yan ƙuruciya ne. Mai albarka ne wanda ya cika nasa. Ka yi rawar jiki da su, ba zai ji kunya ba sa'ad da yake magana da abokan gābansa a ƙofa.</w:t>
      </w:r>
    </w:p>
    <w:p/>
    <w:p>
      <w:r xmlns:w="http://schemas.openxmlformats.org/wordprocessingml/2006/main">
        <w:t xml:space="preserve">2. Misalai 17:6: “Ya’ya kambi ne na tsofaffi, ɗaukakar ’ya’ya kuma ubanninsu ne.”</w:t>
      </w:r>
    </w:p>
    <w:p/>
    <w:p>
      <w:r xmlns:w="http://schemas.openxmlformats.org/wordprocessingml/2006/main">
        <w:t xml:space="preserve">1 TAR 8:9 Ya haifi matarsa Hodesh, wato Yobab, da Zibiya, da Mesha, da Malkam.</w:t>
      </w:r>
    </w:p>
    <w:p/>
    <w:p>
      <w:r xmlns:w="http://schemas.openxmlformats.org/wordprocessingml/2006/main">
        <w:t xml:space="preserve">Wannan nassi ya ambaci ’ya’yan Hodesh huɗu da mijinta: Jobab, Zibiya, Mesha, da Malcham.</w:t>
      </w:r>
    </w:p>
    <w:p/>
    <w:p>
      <w:r xmlns:w="http://schemas.openxmlformats.org/wordprocessingml/2006/main">
        <w:t xml:space="preserve">1. Muhimmancin iyali da yadda iyalanmu suke siffanta mu.</w:t>
      </w:r>
    </w:p>
    <w:p/>
    <w:p>
      <w:r xmlns:w="http://schemas.openxmlformats.org/wordprocessingml/2006/main">
        <w:t xml:space="preserve">2. Amincin Allah ya azurta mu a kowane fanni na rayuwa.</w:t>
      </w:r>
    </w:p>
    <w:p/>
    <w:p>
      <w:r xmlns:w="http://schemas.openxmlformats.org/wordprocessingml/2006/main">
        <w:t xml:space="preserve">1. Zabura 68: 5-6 - "Uba ga marayu, makiyayin gwauraye, Allah ne a cikin mazauninsa mai tsarki. Allah yana sa masu kaɗaici a cikin iyalai, yakan fitar da fursunoni da raira waƙoƙi."</w:t>
      </w:r>
    </w:p>
    <w:p/>
    <w:p>
      <w:r xmlns:w="http://schemas.openxmlformats.org/wordprocessingml/2006/main">
        <w:t xml:space="preserve">2. Maimaitawar Shari’a 6:4-7 – “Ka ji, ya Isra’ila: Ubangiji Allahnmu, Ubangiji ɗaya ne. Ka ƙaunaci Ubangiji Allahnka da dukan zuciyarka, da dukan ranka, da dukan ƙarfinka. ku yau ku kasance a cikin zukatanku, ku burge 'ya'yanku, ku yi magana a kansu sa'ad da kuke zaune a gida, da sa'ad da kuke tafiya a kan hanya, da sa'ad da kuke kwance, da lokacin da kuka tashi."</w:t>
      </w:r>
    </w:p>
    <w:p/>
    <w:p>
      <w:r xmlns:w="http://schemas.openxmlformats.org/wordprocessingml/2006/main">
        <w:t xml:space="preserve">1 TAR 8:10 da Yewuz, da Shakiya, da Mirma. Waɗannan su ne 'ya'yansa maza, shugabannin gidajen kakanni.</w:t>
      </w:r>
    </w:p>
    <w:p/>
    <w:p>
      <w:r xmlns:w="http://schemas.openxmlformats.org/wordprocessingml/2006/main">
        <w:t xml:space="preserve">Wannan nassin ya ambaci ’ya’yan Biliyaminu, ɗan Yakubu, kuma ya nuna sunayensu, Jeuz, Shachia, da Mirma.</w:t>
      </w:r>
    </w:p>
    <w:p/>
    <w:p>
      <w:r xmlns:w="http://schemas.openxmlformats.org/wordprocessingml/2006/main">
        <w:t xml:space="preserve">1. Amincin Uba: Binciken 1 Labarbaru 8:10</w:t>
      </w:r>
    </w:p>
    <w:p/>
    <w:p>
      <w:r xmlns:w="http://schemas.openxmlformats.org/wordprocessingml/2006/main">
        <w:t xml:space="preserve">2. Tsarin Allah: Binciken Albarkar Uba a cikin 1 Labarbaru 8:10</w:t>
      </w:r>
    </w:p>
    <w:p/>
    <w:p>
      <w:r xmlns:w="http://schemas.openxmlformats.org/wordprocessingml/2006/main">
        <w:t xml:space="preserve">1. Romawa 8: 28-29 - Mun kuma sani cewa ga waɗanda suke ƙaunar Allah, abu duka yana aiki tare domin alheri, waɗanda aka kira bisa ga nufinsa. Waɗanda ya riga ya sani kuma ya ƙaddara su zama kamannin Ɗansa, domin ya zama ɗan fari a cikin 'yan'uwa da yawa.</w:t>
      </w:r>
    </w:p>
    <w:p/>
    <w:p>
      <w:r xmlns:w="http://schemas.openxmlformats.org/wordprocessingml/2006/main">
        <w:t xml:space="preserve">2. Zabura 68:5-6 – Uban marayu da majiɓincin gwauraye, Allah ne a mazauninsa mai tsarki. Allah yana zaunar da wanda yake shi kadai a gida; Yakan fitar da fursunoni zuwa wadata, amma 'yan tawaye suna zaune a busasshiyar ƙasa.</w:t>
      </w:r>
    </w:p>
    <w:p/>
    <w:p>
      <w:r xmlns:w="http://schemas.openxmlformats.org/wordprocessingml/2006/main">
        <w:t xml:space="preserve">1 TAR 8:11 Daga Hushim ya haifi Abitub da Elfaal.</w:t>
      </w:r>
    </w:p>
    <w:p/>
    <w:p>
      <w:r xmlns:w="http://schemas.openxmlformats.org/wordprocessingml/2006/main">
        <w:t xml:space="preserve">Wannan nassi ya faɗi game da Hushim da ’ya’yansa biyu Abitub da Elpaal.</w:t>
      </w:r>
    </w:p>
    <w:p/>
    <w:p>
      <w:r xmlns:w="http://schemas.openxmlformats.org/wordprocessingml/2006/main">
        <w:t xml:space="preserve">1. Yadda Allah yake azurta iyalanmu ko da a cikin mawuyacin hali.</w:t>
      </w:r>
    </w:p>
    <w:p/>
    <w:p>
      <w:r xmlns:w="http://schemas.openxmlformats.org/wordprocessingml/2006/main">
        <w:t xml:space="preserve">2. Muhimmancin imani da Allah duk da rashin tabbas na rayuwa.</w:t>
      </w:r>
    </w:p>
    <w:p/>
    <w:p>
      <w:r xmlns:w="http://schemas.openxmlformats.org/wordprocessingml/2006/main">
        <w:t xml:space="preserve">1. Farawa 37:3-4 – Yanzu Isra’ila tana ƙaunar Yusufu fiye da sauran ‘ya’yansa maza, domin an haife shi da shi da tsufansa; Ya yi masa wata riga mai ƙawa. Sa'ad da 'yan'uwansa suka ga mahaifinsu yana ƙaunarsa fiye da kowane ɗayansu, sai suka ƙi shi, suka kasa yi masa magana mai daɗi.</w:t>
      </w:r>
    </w:p>
    <w:p/>
    <w:p>
      <w:r xmlns:w="http://schemas.openxmlformats.org/wordprocessingml/2006/main">
        <w:t xml:space="preserve">2. Afisawa 6:1-4 – Yara ku yi biyayya ga iyayenku cikin Ubangiji, gama wannan daidai ne. Ka girmama mahaifinka da mahaifiyarka, wadda ita ce doka ta fari da alkawari, cewa yǎ yi maka alheri, ka kuma ji daɗin rayuwa a duniya. Ubanni, kada ku ɓata wa ’ya’yanku rai; maimakon haka, ku rene su cikin koyarwa da koyarwar Ubangiji.</w:t>
      </w:r>
    </w:p>
    <w:p/>
    <w:p>
      <w:r xmlns:w="http://schemas.openxmlformats.org/wordprocessingml/2006/main">
        <w:t xml:space="preserve">1 TAR 8:12 'Ya'yan Elpaal; Eber, da Misham, da Shamed, wanda ya gina Ono, da Lod tare da garuruwanta.</w:t>
      </w:r>
    </w:p>
    <w:p/>
    <w:p>
      <w:r xmlns:w="http://schemas.openxmlformats.org/wordprocessingml/2006/main">
        <w:t xml:space="preserve">'Ya'yan Elfa'al, Eber, da Misham, da Shamed, suka gina Ono da Lod tare da garuruwansu.</w:t>
      </w:r>
    </w:p>
    <w:p/>
    <w:p>
      <w:r xmlns:w="http://schemas.openxmlformats.org/wordprocessingml/2006/main">
        <w:t xml:space="preserve">1. Ikon Albarkar Zamani: Gano Yadda Allah Yake Amfani da Kakanninmu</w:t>
      </w:r>
    </w:p>
    <w:p/>
    <w:p>
      <w:r xmlns:w="http://schemas.openxmlformats.org/wordprocessingml/2006/main">
        <w:t xml:space="preserve">2. Ni'imomin Biyayya: Yadda Bin Shirin Allah Ke Kawo Taimako</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Afisawa 2:10 - Gama mu aikin hannu ne na Allah, an halicce mu cikin Almasihu Yesu domin mu yi ayyuka nagari, waɗanda Allah ya riga ya shirya domin mu yi.</w:t>
      </w:r>
    </w:p>
    <w:p/>
    <w:p>
      <w:r xmlns:w="http://schemas.openxmlformats.org/wordprocessingml/2006/main">
        <w:t xml:space="preserve">1 TAR 8:13 da Beriya, da Shema, waɗanda su ne shugabannin gidajen kakannin mazaunan Ayalon, waɗanda suka kori mazaunan Gat.</w:t>
      </w:r>
    </w:p>
    <w:p/>
    <w:p>
      <w:r xmlns:w="http://schemas.openxmlformats.org/wordprocessingml/2006/main">
        <w:t xml:space="preserve">Beriya da Shema su ne shugabannin gidajen kakannin mutanen Ayalon, suka kori mutanen Gat.</w:t>
      </w:r>
    </w:p>
    <w:p/>
    <w:p>
      <w:r xmlns:w="http://schemas.openxmlformats.org/wordprocessingml/2006/main">
        <w:t xml:space="preserve">1. Dogara ga Ubangiji shi kuma zai ba da nasara a duk yaƙe-yaƙenmu.</w:t>
      </w:r>
    </w:p>
    <w:p/>
    <w:p>
      <w:r xmlns:w="http://schemas.openxmlformats.org/wordprocessingml/2006/main">
        <w:t xml:space="preserve">2. Za mu iya yin nasara sa’ad da muka haɗa kai kuma muka yi yaƙi don abin da ya dace.</w:t>
      </w:r>
    </w:p>
    <w:p/>
    <w:p>
      <w:r xmlns:w="http://schemas.openxmlformats.org/wordprocessingml/2006/main">
        <w:t xml:space="preserve">1. Fitowa 14:14 - "Ubangiji zai yi yaƙi dominku, kuna bukatar ku tsaya kawai."</w:t>
      </w:r>
    </w:p>
    <w:p/>
    <w:p>
      <w:r xmlns:w="http://schemas.openxmlformats.org/wordprocessingml/2006/main">
        <w:t xml:space="preserve">2. Misalai 11:14 - "A inda babu shiriya, mutane sun fāɗi, amma a cikin yalwar mashawarta akwai aminci."</w:t>
      </w:r>
    </w:p>
    <w:p/>
    <w:p>
      <w:r xmlns:w="http://schemas.openxmlformats.org/wordprocessingml/2006/main">
        <w:t xml:space="preserve">1 TAR 8:14 da Ahiyo, da Shashak, da Yeremot.</w:t>
      </w:r>
    </w:p>
    <w:p/>
    <w:p>
      <w:r xmlns:w="http://schemas.openxmlformats.org/wordprocessingml/2006/main">
        <w:t xml:space="preserve">Sashin ya lissafa sunayen mutane uku: Ahio, Shashak, da Jeremoth.</w:t>
      </w:r>
    </w:p>
    <w:p/>
    <w:p>
      <w:r xmlns:w="http://schemas.openxmlformats.org/wordprocessingml/2006/main">
        <w:t xml:space="preserve">1. Allah ya san kowannenmu da sunansa kuma yana ƙaunarmu duka.</w:t>
      </w:r>
    </w:p>
    <w:p/>
    <w:p>
      <w:r xmlns:w="http://schemas.openxmlformats.org/wordprocessingml/2006/main">
        <w:t xml:space="preserve">2. Imani da Allah shine hanyar samun farin ciki na gaskiya da nasara.</w:t>
      </w:r>
    </w:p>
    <w:p/>
    <w:p>
      <w:r xmlns:w="http://schemas.openxmlformats.org/wordprocessingml/2006/main">
        <w:t xml:space="preserve">1. Ishaya 43:1-4 - "Kada ka ji tsoro, gama na fanshe ka, na kira ka da suna, kai nawa ne."</w:t>
      </w:r>
    </w:p>
    <w:p/>
    <w:p>
      <w:r xmlns:w="http://schemas.openxmlformats.org/wordprocessingml/2006/main">
        <w:t xml:space="preserve">2. Zabura 139: 1-4 - "Ya Ubangiji, ka bincika ni, ka san ni! Ka san lokacin da na zauna da lokacin da na tashi, Kana gane tunanina daga nesa."</w:t>
      </w:r>
    </w:p>
    <w:p/>
    <w:p>
      <w:r xmlns:w="http://schemas.openxmlformats.org/wordprocessingml/2006/main">
        <w:t xml:space="preserve">1 TAR 8:15 da Zabadiya, da Arad, da Ader.</w:t>
      </w:r>
    </w:p>
    <w:p/>
    <w:p>
      <w:r xmlns:w="http://schemas.openxmlformats.org/wordprocessingml/2006/main">
        <w:t xml:space="preserve">Nassin ya ambaci sunayen mutane uku: Zabadiya, Arad, da Ader.</w:t>
      </w:r>
    </w:p>
    <w:p/>
    <w:p>
      <w:r xmlns:w="http://schemas.openxmlformats.org/wordprocessingml/2006/main">
        <w:t xml:space="preserve">1. Ikon Suna: Yadda Abin da Ake Kiranmu Zai Iya Gyara Rayuwarmu</w:t>
      </w:r>
    </w:p>
    <w:p/>
    <w:p>
      <w:r xmlns:w="http://schemas.openxmlformats.org/wordprocessingml/2006/main">
        <w:t xml:space="preserve">2. Ikon Al'umma: Yadda Kewayenmu Zai Taimaka Mana</w:t>
      </w:r>
    </w:p>
    <w:p/>
    <w:p>
      <w:r xmlns:w="http://schemas.openxmlformats.org/wordprocessingml/2006/main">
        <w:t xml:space="preserve">1. Ishaya 9:6: “Gama an haifa mana ɗa, an ba mu ɗa, mulki kuma za ya kasance a kafaɗarsa, za a kuma ce da sunansa Mai-shaida, Allah Maɗaukaki, Uba Madawwami, Sarkin Salama. ."</w:t>
      </w:r>
    </w:p>
    <w:p/>
    <w:p>
      <w:r xmlns:w="http://schemas.openxmlformats.org/wordprocessingml/2006/main">
        <w:t xml:space="preserve">2. Matta 1:21: "Za ta haifi ɗa, za ka kuma raɗa masa suna Yesu, gama shi zai ceci mutanensa daga zunubansu."</w:t>
      </w:r>
    </w:p>
    <w:p/>
    <w:p>
      <w:r xmlns:w="http://schemas.openxmlformats.org/wordprocessingml/2006/main">
        <w:t xml:space="preserve">1 TAR 8:16 da Maikel, da Isfa, da Yoha, 'ya'yan Beriya, maza.</w:t>
      </w:r>
    </w:p>
    <w:p/>
    <w:p>
      <w:r xmlns:w="http://schemas.openxmlformats.org/wordprocessingml/2006/main">
        <w:t xml:space="preserve">Wannan sashe na 1 Labarbaru 8:16 ya lissafa ’ya’yan Beriya kamar Mika’ilu, Ispah, da Yohanna.</w:t>
      </w:r>
    </w:p>
    <w:p/>
    <w:p>
      <w:r xmlns:w="http://schemas.openxmlformats.org/wordprocessingml/2006/main">
        <w:t xml:space="preserve">1. Ikon Iyali: Labarin Beriya da 'Ya'yansa</w:t>
      </w:r>
    </w:p>
    <w:p/>
    <w:p>
      <w:r xmlns:w="http://schemas.openxmlformats.org/wordprocessingml/2006/main">
        <w:t xml:space="preserve">2. Muhimmancin Gadon Zamani</w:t>
      </w:r>
    </w:p>
    <w:p/>
    <w:p>
      <w:r xmlns:w="http://schemas.openxmlformats.org/wordprocessingml/2006/main">
        <w:t xml:space="preserve">1. Farawa 2:24 – Saboda haka mutum zai rabu da ubansa da mahaifiyarsa, ya manne da matarsa: su zama nama ɗaya.</w:t>
      </w:r>
    </w:p>
    <w:p/>
    <w:p>
      <w:r xmlns:w="http://schemas.openxmlformats.org/wordprocessingml/2006/main">
        <w:t xml:space="preserve">2. Kubawar Shari'a 6:5-7 - Kuma ka ƙaunaci Ubangiji Allahnka da dukan zuciyarka, da dukan ranka, da dukan ƙarfinka. Kuma waɗannan kalmomi, waɗanda na umarce ku da su yau, za su kasance a cikin zuciyarku: ku koya musu sosai ga 'ya'yanku, ku yi ta magana a kansu sa'ad da kuke zaune a gidanku, da sa'ad da kuke tafiya a kan hanya, da sa'ad da kuke tafiya. kwanta, kuma idan ka tashi.</w:t>
      </w:r>
    </w:p>
    <w:p/>
    <w:p>
      <w:r xmlns:w="http://schemas.openxmlformats.org/wordprocessingml/2006/main">
        <w:t xml:space="preserve">1 TAR 8:17 da Zabadiya, da Meshullam, da Hezeki, da Eber.</w:t>
      </w:r>
    </w:p>
    <w:p/>
    <w:p>
      <w:r xmlns:w="http://schemas.openxmlformats.org/wordprocessingml/2006/main">
        <w:t xml:space="preserve">Nassin ya ambaci mutane huɗu: Zabadiya, Meshullam, Hezeki, da Eber.</w:t>
      </w:r>
    </w:p>
    <w:p/>
    <w:p>
      <w:r xmlns:w="http://schemas.openxmlformats.org/wordprocessingml/2006/main">
        <w:t xml:space="preserve">1: Mu yi ƙoƙari mu yi rayuwar bangaskiya da hidima kamar Zabadiya, da Meshullam, da Hezeki, da Eber.</w:t>
      </w:r>
    </w:p>
    <w:p/>
    <w:p>
      <w:r xmlns:w="http://schemas.openxmlformats.org/wordprocessingml/2006/main">
        <w:t xml:space="preserve">2: Mu yanki ne na al'umma mafi girma, kuma ayyukanmu na iya yin tasiri ga wasu, kamar yadda hudun da aka ambata a cikin nassi suka nuna.</w:t>
      </w:r>
    </w:p>
    <w:p/>
    <w:p>
      <w:r xmlns:w="http://schemas.openxmlformats.org/wordprocessingml/2006/main">
        <w:t xml:space="preserve">1: Misalai 18:24 Mutum mai yawan abokai yana iya halakawa, amma akwai aboki da yake manne da ɗan'uwa.</w:t>
      </w:r>
    </w:p>
    <w:p/>
    <w:p>
      <w:r xmlns:w="http://schemas.openxmlformats.org/wordprocessingml/2006/main">
        <w:t xml:space="preserve">2: Galatiyawa 6:2 Ku ɗauki nauyin junanku, ku cika shari'ar Almasihu.</w:t>
      </w:r>
    </w:p>
    <w:p/>
    <w:p>
      <w:r xmlns:w="http://schemas.openxmlformats.org/wordprocessingml/2006/main">
        <w:t xml:space="preserve">1 TAR 8:18 Ishmerai kuma, da Yezliya, da Yobab, maza na Elpaal.</w:t>
      </w:r>
    </w:p>
    <w:p/>
    <w:p>
      <w:r xmlns:w="http://schemas.openxmlformats.org/wordprocessingml/2006/main">
        <w:t xml:space="preserve">Ishmerai, da Yezliya, da Yobab, su ne 'ya'yan Elpaal.</w:t>
      </w:r>
    </w:p>
    <w:p/>
    <w:p>
      <w:r xmlns:w="http://schemas.openxmlformats.org/wordprocessingml/2006/main">
        <w:t xml:space="preserve">1: Muhimmancin iyali a cikin Littafi Mai Tsarki.</w:t>
      </w:r>
    </w:p>
    <w:p/>
    <w:p>
      <w:r xmlns:w="http://schemas.openxmlformats.org/wordprocessingml/2006/main">
        <w:t xml:space="preserve">2: Gadon Elpaal da 'ya'yansa maza.</w:t>
      </w:r>
    </w:p>
    <w:p/>
    <w:p>
      <w:r xmlns:w="http://schemas.openxmlformats.org/wordprocessingml/2006/main">
        <w:t xml:space="preserve">1: Romawa 8: 38-39 Gama na tabbata cewa ba mutuwa, ko rai, ko mala'iku, ko masu mulki, ko na yanzu, ko al'amura masu zuwa, ko ikoki, ko tsawo, ko zurfi, ko wani abu a cikin dukan halitta, ba za su iya. ware mu daga ƙaunar Allah cikin Almasihu Yesu Ubangijinmu.</w:t>
      </w:r>
    </w:p>
    <w:p/>
    <w:p>
      <w:r xmlns:w="http://schemas.openxmlformats.org/wordprocessingml/2006/main">
        <w:t xml:space="preserve">2: Zabura 127: 3-5 Ga shi, 'ya'ya gādo ne daga wurin Ubangiji, 'ya'yan mahaifa kuma sakamako ne. 'Ya'yan saurayi ɗaya ne kamar kibau a hannun mayaka. Albarka tā tabbata ga mutumin da ya cika kwarjinsa da su! Kada ya ji kunya sa'ad da yake magana da maƙiyansa a ƙofar.</w:t>
      </w:r>
    </w:p>
    <w:p/>
    <w:p>
      <w:r xmlns:w="http://schemas.openxmlformats.org/wordprocessingml/2006/main">
        <w:t xml:space="preserve">1 TAR 8:19 da Yakim, da Zikri, da Zabdi.</w:t>
      </w:r>
    </w:p>
    <w:p/>
    <w:p>
      <w:r xmlns:w="http://schemas.openxmlformats.org/wordprocessingml/2006/main">
        <w:t xml:space="preserve">Wannan nassi ya ambata uku daga cikin ’ya’yan Ifraimu, da Yakim, da Zikri, da Zabdi.</w:t>
      </w:r>
    </w:p>
    <w:p/>
    <w:p>
      <w:r xmlns:w="http://schemas.openxmlformats.org/wordprocessingml/2006/main">
        <w:t xml:space="preserve">1. Muhimmancin Iyali: Dubi Jakim, Zichri, da Zabdi</w:t>
      </w:r>
    </w:p>
    <w:p/>
    <w:p>
      <w:r xmlns:w="http://schemas.openxmlformats.org/wordprocessingml/2006/main">
        <w:t xml:space="preserve">2. Bin Sawun Kakanninmu: Darussa Daga ’ya’yan Ifraimu.</w:t>
      </w:r>
    </w:p>
    <w:p/>
    <w:p>
      <w:r xmlns:w="http://schemas.openxmlformats.org/wordprocessingml/2006/main">
        <w:t xml:space="preserve">1. Farawa 46:20 - 'Ya'yan Ifraimu kuwa, su ne Shutela, da Bered, da Tahat, da Elada, da Tahat.</w:t>
      </w:r>
    </w:p>
    <w:p/>
    <w:p>
      <w:r xmlns:w="http://schemas.openxmlformats.org/wordprocessingml/2006/main">
        <w:t xml:space="preserve">2. Misalai 17:6 - Jikoki ne rawanin tsofaffi, kuma ɗaukakar 'ya'ya ubanninsu ne.</w:t>
      </w:r>
    </w:p>
    <w:p/>
    <w:p>
      <w:r xmlns:w="http://schemas.openxmlformats.org/wordprocessingml/2006/main">
        <w:t xml:space="preserve">1 TAR 8:20 da Eliyenai, da Ziltai, da Eliyel.</w:t>
      </w:r>
    </w:p>
    <w:p/>
    <w:p>
      <w:r xmlns:w="http://schemas.openxmlformats.org/wordprocessingml/2006/main">
        <w:t xml:space="preserve">Nassin ya ambata ’ya’yan Beker, da Eliyenai, da Zilthai, da Eliyel, uku.</w:t>
      </w:r>
    </w:p>
    <w:p/>
    <w:p>
      <w:r xmlns:w="http://schemas.openxmlformats.org/wordprocessingml/2006/main">
        <w:t xml:space="preserve">1. Ikon Gado: Yadda 'Ya'yan Becher suka Shafi Isra'ila</w:t>
      </w:r>
    </w:p>
    <w:p/>
    <w:p>
      <w:r xmlns:w="http://schemas.openxmlformats.org/wordprocessingml/2006/main">
        <w:t xml:space="preserve">2. Amintaccen Lada: Albarkar Allah akan Layin Becher</w:t>
      </w:r>
    </w:p>
    <w:p/>
    <w:p>
      <w:r xmlns:w="http://schemas.openxmlformats.org/wordprocessingml/2006/main">
        <w:t xml:space="preserve">1. 1 Sama’ila 9:1-2 – An zaɓi Saul ɗan Biliyaminu ya zama sarkin Isra’ila na farko.</w:t>
      </w:r>
    </w:p>
    <w:p/>
    <w:p>
      <w:r xmlns:w="http://schemas.openxmlformats.org/wordprocessingml/2006/main">
        <w:t xml:space="preserve">2. Romawa 4:13 – Gama alkawarin da aka yi wa Ibrahim da zuriyarsa cewa zai zama magajin duniya, bai zo ta wurin shari’a ba, amma ta wurin adalcin bangaskiya.</w:t>
      </w:r>
    </w:p>
    <w:p/>
    <w:p>
      <w:r xmlns:w="http://schemas.openxmlformats.org/wordprocessingml/2006/main">
        <w:t xml:space="preserve">1 TAR 8:21 da Adaya, da Beraiya, da Shimrat, 'ya'yan Shimhi.</w:t>
      </w:r>
    </w:p>
    <w:p/>
    <w:p>
      <w:r xmlns:w="http://schemas.openxmlformats.org/wordprocessingml/2006/main">
        <w:t xml:space="preserve">Nassin ya yi magana game da 'ya'yan Shimhi uku: Adaya, Beraiah da Shimrat.</w:t>
      </w:r>
    </w:p>
    <w:p/>
    <w:p>
      <w:r xmlns:w="http://schemas.openxmlformats.org/wordprocessingml/2006/main">
        <w:t xml:space="preserve">1: Dukkanmu muna da manufa ta musamman kuma Allah yana amfani da mu duka don ɗaukakarsa.</w:t>
      </w:r>
    </w:p>
    <w:p/>
    <w:p>
      <w:r xmlns:w="http://schemas.openxmlformats.org/wordprocessingml/2006/main">
        <w:t xml:space="preserve">2: Yin aiki tare a matsayin iyali, za mu iya yin abubuwa masu girma ga Ubangiji.</w:t>
      </w:r>
    </w:p>
    <w:p/>
    <w:p>
      <w:r xmlns:w="http://schemas.openxmlformats.org/wordprocessingml/2006/main">
        <w:t xml:space="preserve">1. Afisawa 4:16 Daga gare shi ne dukan jiki ya haɗe, ya kuma ɗaure shi ta wurin abin da kowace gaɓa take bayarwa, gwargwadon aikin da kowane gaɓa yake yin rabonsa, yana haifar da haɓakar jiki don haɓaka kansa cikin ƙauna.</w:t>
      </w:r>
    </w:p>
    <w:p/>
    <w:p>
      <w:r xmlns:w="http://schemas.openxmlformats.org/wordprocessingml/2006/main">
        <w:t xml:space="preserve">2: Romawa 12: 4-5 Gama kamar yadda muke da gaɓoɓi da yawa a cikin jiki ɗaya, amma duk gaɓoɓin ba su da aiki ɗaya, haka nan da muke da yawa, jiki ɗaya ne cikin Almasihu, ɗayan kuma gaɓoɓin juna ne.</w:t>
      </w:r>
    </w:p>
    <w:p/>
    <w:p>
      <w:r xmlns:w="http://schemas.openxmlformats.org/wordprocessingml/2006/main">
        <w:t xml:space="preserve">1 TAR 8:22 da Ishfan, da Eber, da Eliyel.</w:t>
      </w:r>
    </w:p>
    <w:p/>
    <w:p>
      <w:r xmlns:w="http://schemas.openxmlformats.org/wordprocessingml/2006/main">
        <w:t xml:space="preserve">Nassi ya ambaci sunaye uku: Ishfan, Eber, da Eliyel.</w:t>
      </w:r>
    </w:p>
    <w:p/>
    <w:p>
      <w:r xmlns:w="http://schemas.openxmlformats.org/wordprocessingml/2006/main">
        <w:t xml:space="preserve">1. Allah yana amfani da talakawa don yin abubuwa na ban mamaki.</w:t>
      </w:r>
    </w:p>
    <w:p/>
    <w:p>
      <w:r xmlns:w="http://schemas.openxmlformats.org/wordprocessingml/2006/main">
        <w:t xml:space="preserve">2. Allah na iya amfani da kowa, ba tare da la’akari da asalinsa ko gogewarsa ba.</w:t>
      </w:r>
    </w:p>
    <w:p/>
    <w:p>
      <w:r xmlns:w="http://schemas.openxmlformats.org/wordprocessingml/2006/main">
        <w:t xml:space="preserve">1. Matta 9:9-13, Yesu ya kira Matta ya bi shi.</w:t>
      </w:r>
    </w:p>
    <w:p/>
    <w:p>
      <w:r xmlns:w="http://schemas.openxmlformats.org/wordprocessingml/2006/main">
        <w:t xml:space="preserve">2. Ayukan Manzanni 9:1-20, tuba da kiran Shawulu ya zama manzo.</w:t>
      </w:r>
    </w:p>
    <w:p/>
    <w:p>
      <w:r xmlns:w="http://schemas.openxmlformats.org/wordprocessingml/2006/main">
        <w:t xml:space="preserve">1 TAR 8:23 da Abdon, da Zikri, da Hanan.</w:t>
      </w:r>
    </w:p>
    <w:p/>
    <w:p>
      <w:r xmlns:w="http://schemas.openxmlformats.org/wordprocessingml/2006/main">
        <w:t xml:space="preserve">Nassin ya ambaci mutane uku - Abdon, Zichri, da Hanan.</w:t>
      </w:r>
    </w:p>
    <w:p/>
    <w:p>
      <w:r xmlns:w="http://schemas.openxmlformats.org/wordprocessingml/2006/main">
        <w:t xml:space="preserve">1. Muhimmancin fahimtar gudunmawar wasu, komai kankantarsa.</w:t>
      </w:r>
    </w:p>
    <w:p/>
    <w:p>
      <w:r xmlns:w="http://schemas.openxmlformats.org/wordprocessingml/2006/main">
        <w:t xml:space="preserve">2. Ƙarfin dangantaka da ƙarfin da ke fitowa daga aiki tare.</w:t>
      </w:r>
    </w:p>
    <w:p/>
    <w:p>
      <w:r xmlns:w="http://schemas.openxmlformats.org/wordprocessingml/2006/main">
        <w:t xml:space="preserve">1. Misalai 27:17 - "Kamar yadda baƙin ƙarfe yakan wasa ƙarfe."</w:t>
      </w:r>
    </w:p>
    <w:p/>
    <w:p>
      <w:r xmlns:w="http://schemas.openxmlformats.org/wordprocessingml/2006/main">
        <w:t xml:space="preserve">2. Mai-Wa’azi 4:9-12 – “Biyu sun fi ɗaya gara, gama suna da sakamako mai kyau ga aikinsu: Idan ɗayansu ya faɗi, ɗaya zai iya taimaki ɗayan ya tashi. Ka taimake su, idan biyu suka kwanta tare, za su ji ɗumi. Amma ta yaya mutum zai ji ɗumi shi kaɗai? Ko da yake ɗaya ya fi ƙarfin, biyu za su iya kāre kansu, Igiyar igiya uku ba ta da sauri.</w:t>
      </w:r>
    </w:p>
    <w:p/>
    <w:p>
      <w:r xmlns:w="http://schemas.openxmlformats.org/wordprocessingml/2006/main">
        <w:t xml:space="preserve">1 TAR 8:24 da Hananiya, da Elam, da Antotijah.</w:t>
      </w:r>
    </w:p>
    <w:p/>
    <w:p>
      <w:r xmlns:w="http://schemas.openxmlformats.org/wordprocessingml/2006/main">
        <w:t xml:space="preserve">Nassin ya ambaci mutane uku: Hananiya, Elam, da Antothija.</w:t>
      </w:r>
    </w:p>
    <w:p/>
    <w:p>
      <w:r xmlns:w="http://schemas.openxmlformats.org/wordprocessingml/2006/main">
        <w:t xml:space="preserve">1. Allah yana iya yin aiki ta wurin mutanen da ba za su iya yiwuwa ba - 1 Labarbaru 8:24</w:t>
      </w:r>
    </w:p>
    <w:p/>
    <w:p>
      <w:r xmlns:w="http://schemas.openxmlformats.org/wordprocessingml/2006/main">
        <w:t xml:space="preserve">2. Muhimmancin tawali’u – 1 Bitrus 5:5-6</w:t>
      </w:r>
    </w:p>
    <w:p/>
    <w:p>
      <w:r xmlns:w="http://schemas.openxmlformats.org/wordprocessingml/2006/main">
        <w:t xml:space="preserve">1. 1 Labarbaru 8:24</w:t>
      </w:r>
    </w:p>
    <w:p/>
    <w:p>
      <w:r xmlns:w="http://schemas.openxmlformats.org/wordprocessingml/2006/main">
        <w:t xml:space="preserve">2. 1 Bitrus 5: 5-6 "Dukanku ku tufatar da kanku da tawali'u ga juna, gama Allah yana hamayya da masu girmankai, amma yana ba da alheri ga masu tawali'u."</w:t>
      </w:r>
    </w:p>
    <w:p/>
    <w:p>
      <w:r xmlns:w="http://schemas.openxmlformats.org/wordprocessingml/2006/main">
        <w:t xml:space="preserve">1 TAR 8:25 da Ifediya, da Fenuwel, maza na Shashak.</w:t>
      </w:r>
    </w:p>
    <w:p/>
    <w:p>
      <w:r xmlns:w="http://schemas.openxmlformats.org/wordprocessingml/2006/main">
        <w:t xml:space="preserve">Nassin ya ambaci Ifediya da Fenuwel, ’ya’yan Shashak.</w:t>
      </w:r>
    </w:p>
    <w:p/>
    <w:p>
      <w:r xmlns:w="http://schemas.openxmlformats.org/wordprocessingml/2006/main">
        <w:t xml:space="preserve">1. Allah yana iya yin aiki cikin dukan tsararraki – 1 Labarbaru 8:25</w:t>
      </w:r>
    </w:p>
    <w:p/>
    <w:p>
      <w:r xmlns:w="http://schemas.openxmlformats.org/wordprocessingml/2006/main">
        <w:t xml:space="preserve">2. Muhimmancin gadon iyali - 1 Labarbaru 8:25</w:t>
      </w:r>
    </w:p>
    <w:p/>
    <w:p>
      <w:r xmlns:w="http://schemas.openxmlformats.org/wordprocessingml/2006/main">
        <w:t xml:space="preserve">1. Fitowa 20:12 - Ka girmama mahaifinka da mahaifiyarka, domin kwanakinka su daɗe a ƙasar da Ubangiji Allahnka yake ba ka.</w:t>
      </w:r>
    </w:p>
    <w:p/>
    <w:p>
      <w:r xmlns:w="http://schemas.openxmlformats.org/wordprocessingml/2006/main">
        <w:t xml:space="preserve">2. Misalai 17:6 - Jikoki ne rawanin tsofaffi, kuma ɗaukakar 'ya'ya ubanninsu ne.</w:t>
      </w:r>
    </w:p>
    <w:p/>
    <w:p>
      <w:r xmlns:w="http://schemas.openxmlformats.org/wordprocessingml/2006/main">
        <w:t xml:space="preserve">1 TAR 8:26 da Shamsherai, da Shehariah, da Ataliya.</w:t>
      </w:r>
    </w:p>
    <w:p/>
    <w:p>
      <w:r xmlns:w="http://schemas.openxmlformats.org/wordprocessingml/2006/main">
        <w:t xml:space="preserve">Nassin ya ambaci sunaye uku: Shamsherai, Shehariah, da Ataliya.</w:t>
      </w:r>
    </w:p>
    <w:p/>
    <w:p>
      <w:r xmlns:w="http://schemas.openxmlformats.org/wordprocessingml/2006/main">
        <w:t xml:space="preserve">1) Amincin Allah da Ba ya Kasuwa: Yadda Kowane Suna a cikin Littafi Mai-Tsarki yake ƙarfafawa.</w:t>
      </w:r>
    </w:p>
    <w:p/>
    <w:p>
      <w:r xmlns:w="http://schemas.openxmlformats.org/wordprocessingml/2006/main">
        <w:t xml:space="preserve">2) Labarin Sunaye Uku: Ganin Labarin Allah Ta Shafukan Nassi</w:t>
      </w:r>
    </w:p>
    <w:p/>
    <w:p>
      <w:r xmlns:w="http://schemas.openxmlformats.org/wordprocessingml/2006/main">
        <w:t xml:space="preserve">1) Ishaya 55: 8-9 - Gama tunanina ba tunaninku ba ne, al'amuranku kuma ba al'amurana ba ne, in ji Ubangiji. Gama kamar yadda sammai suke sama da ƙasa, haka al'amurana suke sama da naku tunani.</w:t>
      </w:r>
    </w:p>
    <w:p/>
    <w:p>
      <w:r xmlns:w="http://schemas.openxmlformats.org/wordprocessingml/2006/main">
        <w:t xml:space="preserve">2) Zabura 147:5 – Ubangijinmu mai girma ne, mai iko ne; fahimtarsa ta wuce misali.</w:t>
      </w:r>
    </w:p>
    <w:p/>
    <w:p>
      <w:r xmlns:w="http://schemas.openxmlformats.org/wordprocessingml/2006/main">
        <w:t xml:space="preserve">1 TAR 8:27 da Yaresiya, da Eliya, da Zikri, 'ya'yan Yeroham ne.</w:t>
      </w:r>
    </w:p>
    <w:p/>
    <w:p>
      <w:r xmlns:w="http://schemas.openxmlformats.org/wordprocessingml/2006/main">
        <w:t xml:space="preserve">Yaresiya, da Eliya, da Zikri su ne 'ya'yan Yeroham.</w:t>
      </w:r>
    </w:p>
    <w:p/>
    <w:p>
      <w:r xmlns:w="http://schemas.openxmlformats.org/wordprocessingml/2006/main">
        <w:t xml:space="preserve">1. Ikon Gado: Bikin 'Ya'yan Yeroham</w:t>
      </w:r>
    </w:p>
    <w:p/>
    <w:p>
      <w:r xmlns:w="http://schemas.openxmlformats.org/wordprocessingml/2006/main">
        <w:t xml:space="preserve">2. Tasirin Uba Mai Aminci: Koyo Daga Misalin Jeroham</w:t>
      </w:r>
    </w:p>
    <w:p/>
    <w:p>
      <w:r xmlns:w="http://schemas.openxmlformats.org/wordprocessingml/2006/main">
        <w:t xml:space="preserve">1. Misalai 13:22 – Mutumin kirki yakan bar wa ’ya’yansa gādo, amma dukiyar mai zunubi an tanadar wa adalai.</w:t>
      </w:r>
    </w:p>
    <w:p/>
    <w:p>
      <w:r xmlns:w="http://schemas.openxmlformats.org/wordprocessingml/2006/main">
        <w:t xml:space="preserve">2. Maimaitawar Shari'a 6:6-7 - Waɗannan kalmomi da na umarce ku a yau za su kasance a zuciyarku. Za ku koya wa 'ya'yanku su da himma, ku kuma yi magana da su sa'ad da kuke zaune a gidanku, da sa'ad da kuke tafiya ta hanya, da sa'ad da kuke kwance, da sa'ad da kuke tashi.</w:t>
      </w:r>
    </w:p>
    <w:p/>
    <w:p>
      <w:r xmlns:w="http://schemas.openxmlformats.org/wordprocessingml/2006/main">
        <w:t xml:space="preserve">1 TAR 8:28 Waɗannan su ne shugabannin gidajen kakanni bisa ga zamaninsu, shugabanni. Waɗannan suka zauna a Urushalima.</w:t>
      </w:r>
    </w:p>
    <w:p/>
    <w:p>
      <w:r xmlns:w="http://schemas.openxmlformats.org/wordprocessingml/2006/main">
        <w:t xml:space="preserve">Wannan nassi ya ba da lissafin shugabannin kakanni bisa ga zuriyarsu waɗanda suka zauna a Urushalima.</w:t>
      </w:r>
    </w:p>
    <w:p/>
    <w:p>
      <w:r xmlns:w="http://schemas.openxmlformats.org/wordprocessingml/2006/main">
        <w:t xml:space="preserve">1. "Zaɓaɓɓun Jama'ar Allah: Dubi mutanen Urushalima"</w:t>
      </w:r>
    </w:p>
    <w:p/>
    <w:p>
      <w:r xmlns:w="http://schemas.openxmlformats.org/wordprocessingml/2006/main">
        <w:t xml:space="preserve">2. "Biyayyar Kakanninmu: Yin Tunani Akan Kawunan Uba".</w:t>
      </w:r>
    </w:p>
    <w:p/>
    <w:p>
      <w:r xmlns:w="http://schemas.openxmlformats.org/wordprocessingml/2006/main">
        <w:t xml:space="preserve">1. Afisawa 2:19-20 (Saboda haka ku ba baƙi ba ne kuma ba baƙi ba ne, amma ku ’yan ƙasa ne tare da tsarkaka da mutanen gidan Allah.)</w:t>
      </w:r>
    </w:p>
    <w:p/>
    <w:p>
      <w:r xmlns:w="http://schemas.openxmlformats.org/wordprocessingml/2006/main">
        <w:t xml:space="preserve">2. 1 Korinthiyawa 15:58 (Saboda haka, ʼyanʼuwana ƙaunatattu, ku dage, marasa motsi, kullum kuna yawaita cikin aikin Ubangiji, kun sani cikin Ubangiji wahalarku ba ta banza ba ce.)</w:t>
      </w:r>
    </w:p>
    <w:p/>
    <w:p>
      <w:r xmlns:w="http://schemas.openxmlformats.org/wordprocessingml/2006/main">
        <w:t xml:space="preserve">1 TAR 8:29 mahaifin Gibeyon ya zauna a Gibeyon. Sunan matarsa Ma'aka.</w:t>
      </w:r>
    </w:p>
    <w:p/>
    <w:p>
      <w:r xmlns:w="http://schemas.openxmlformats.org/wordprocessingml/2006/main">
        <w:t xml:space="preserve">Ma'aka matar mahaifin Gibeyon.</w:t>
      </w:r>
    </w:p>
    <w:p/>
    <w:p>
      <w:r xmlns:w="http://schemas.openxmlformats.org/wordprocessingml/2006/main">
        <w:t xml:space="preserve">1. Muhimmancin Aure da Iyali - Yin la'akari da misalin Ma'aka da mahaifin Gibeyon, wannan zai bincika mahimmancin yin aure mai ƙarfi da dangantaka ta iyali.</w:t>
      </w:r>
    </w:p>
    <w:p/>
    <w:p>
      <w:r xmlns:w="http://schemas.openxmlformats.org/wordprocessingml/2006/main">
        <w:t xml:space="preserve">2. Yin Alƙawari ga Wasu - Wannan zai tattauna muhimmancin yin alkawari ga wasu, tare da misalin Ma'aka da mahaifin Gibeyon.</w:t>
      </w:r>
    </w:p>
    <w:p/>
    <w:p>
      <w:r xmlns:w="http://schemas.openxmlformats.org/wordprocessingml/2006/main">
        <w:t xml:space="preserve">1. Farawa 2:24 – Saboda haka mutum zai rabu da ubansa da mahaifiyarsa, ya manne da matarsa: su zama nama ɗaya.</w:t>
      </w:r>
    </w:p>
    <w:p/>
    <w:p>
      <w:r xmlns:w="http://schemas.openxmlformats.org/wordprocessingml/2006/main">
        <w:t xml:space="preserve">2. Afisawa 5:22-33 – Mata, ku yi biyayya ga mazajenku, kamar ga Ubangiji. Domin miji ne kan mata, kamar yadda Kristi shi ne shugaban ikkilisiya: shi kuma mai ceton jiki ne.</w:t>
      </w:r>
    </w:p>
    <w:p/>
    <w:p>
      <w:r xmlns:w="http://schemas.openxmlformats.org/wordprocessingml/2006/main">
        <w:t xml:space="preserve">1 TAR 8:30 Abdon ɗansa na fari, da Zur, da Kish, da Ba'al, da Nadab.</w:t>
      </w:r>
    </w:p>
    <w:p/>
    <w:p>
      <w:r xmlns:w="http://schemas.openxmlformats.org/wordprocessingml/2006/main">
        <w:t xml:space="preserve">Nassin ya ambaci 'ya'yan Biliyaminu biyar: Abdon, Zur, Kish, Ba'al, da Nadab.</w:t>
      </w:r>
    </w:p>
    <w:p/>
    <w:p>
      <w:r xmlns:w="http://schemas.openxmlformats.org/wordprocessingml/2006/main">
        <w:t xml:space="preserve">1. Ƙarfin Iyali: Dubi 'ya'yan Biliyaminu</w:t>
      </w:r>
    </w:p>
    <w:p/>
    <w:p>
      <w:r xmlns:w="http://schemas.openxmlformats.org/wordprocessingml/2006/main">
        <w:t xml:space="preserve">2. Amincin Uba: Gudun Gadon Imani</w:t>
      </w:r>
    </w:p>
    <w:p/>
    <w:p>
      <w:r xmlns:w="http://schemas.openxmlformats.org/wordprocessingml/2006/main">
        <w:t xml:space="preserve">1. Zabura 78: 5-7 - "Gama ya kafa shaida a cikin Yakubu, Ya sanya doka a Isra'ila, wadda ya umarci kakanninmu su koya wa 'ya'yansu, domin tsara mai zuwa ta san su, 'ya'yan da ba a haifa ba, tashi, ka gaya wa ’ya’yansu, domin su sa zuciya ga Allah, kada su manta da ayyukan Allah, amma su kiyaye umarnansa.”</w:t>
      </w:r>
    </w:p>
    <w:p/>
    <w:p>
      <w:r xmlns:w="http://schemas.openxmlformats.org/wordprocessingml/2006/main">
        <w:t xml:space="preserve">2. Afisawa 6:1-4 – “’Ya’ya, ku yi biyayya ga iyayenku cikin Ubangiji, gama wannan daidai ne. Allah ya daɗe a ƙasar, Ubana, kada ku tsokane 'ya'yanku su yi fushi, amma ku rene su cikin horo da koyarwar Ubangiji."</w:t>
      </w:r>
    </w:p>
    <w:p/>
    <w:p>
      <w:r xmlns:w="http://schemas.openxmlformats.org/wordprocessingml/2006/main">
        <w:t xml:space="preserve">1 TAR 8:31 da Gedor, da Ahiyo, da Zaker.</w:t>
      </w:r>
    </w:p>
    <w:p/>
    <w:p>
      <w:r xmlns:w="http://schemas.openxmlformats.org/wordprocessingml/2006/main">
        <w:t xml:space="preserve">Ga jerin sunayen zuriyar Biliyaminu, wato Gedor, da Ahiyo, da Zaker.</w:t>
      </w:r>
    </w:p>
    <w:p/>
    <w:p>
      <w:r xmlns:w="http://schemas.openxmlformats.org/wordprocessingml/2006/main">
        <w:t xml:space="preserve">1. Muhimmancin Sanin Magabata</w:t>
      </w:r>
    </w:p>
    <w:p/>
    <w:p>
      <w:r xmlns:w="http://schemas.openxmlformats.org/wordprocessingml/2006/main">
        <w:t xml:space="preserve">2. Yabo da Gadon Magabata</w:t>
      </w:r>
    </w:p>
    <w:p/>
    <w:p>
      <w:r xmlns:w="http://schemas.openxmlformats.org/wordprocessingml/2006/main">
        <w:t xml:space="preserve">1. Ruth 4: 18-22 - Asalin Ruth</w:t>
      </w:r>
    </w:p>
    <w:p/>
    <w:p>
      <w:r xmlns:w="http://schemas.openxmlformats.org/wordprocessingml/2006/main">
        <w:t xml:space="preserve">2. Matiyu 1:1-17 - Asalin Yesu</w:t>
      </w:r>
    </w:p>
    <w:p/>
    <w:p>
      <w:r xmlns:w="http://schemas.openxmlformats.org/wordprocessingml/2006/main">
        <w:t xml:space="preserve">1 TAR 8:32 Miklot ya haifi Shimeya. Waɗannan kuma suka zauna tare da 'yan'uwansu a Urushalima daura da su.</w:t>
      </w:r>
    </w:p>
    <w:p/>
    <w:p>
      <w:r xmlns:w="http://schemas.openxmlformats.org/wordprocessingml/2006/main">
        <w:t xml:space="preserve">Miklot da zuriyarsa suka zauna a Urushalima kusa da danginsu.</w:t>
      </w:r>
    </w:p>
    <w:p/>
    <w:p>
      <w:r xmlns:w="http://schemas.openxmlformats.org/wordprocessingml/2006/main">
        <w:t xml:space="preserve">1. Mutanen Allah suna da alaƙa mai ƙarfi ta iyali da zumunci.</w:t>
      </w:r>
    </w:p>
    <w:p/>
    <w:p>
      <w:r xmlns:w="http://schemas.openxmlformats.org/wordprocessingml/2006/main">
        <w:t xml:space="preserve">2. Ikon al’umma da kuma yadda zai taimaka mana mu bi Kristi.</w:t>
      </w:r>
    </w:p>
    <w:p/>
    <w:p>
      <w:r xmlns:w="http://schemas.openxmlformats.org/wordprocessingml/2006/main">
        <w:t xml:space="preserve">1. Ayukan Manzanni 2:41-47 – Ikklisiya ta farko ta sadaukar da zumunci, gutsuttsura gurasa, da addu’a.</w:t>
      </w:r>
    </w:p>
    <w:p/>
    <w:p>
      <w:r xmlns:w="http://schemas.openxmlformats.org/wordprocessingml/2006/main">
        <w:t xml:space="preserve">2. Romawa 12:10 - Ku ƙaunaci juna da ƙaunar ’yan’uwa. Fiye da juna wajen girmama juna.</w:t>
      </w:r>
    </w:p>
    <w:p/>
    <w:p>
      <w:r xmlns:w="http://schemas.openxmlformats.org/wordprocessingml/2006/main">
        <w:t xml:space="preserve">1 TAR 8:33 Ner ya haifi Kish, Kish kuma ya haifi Saul, Saul kuma ya haifi Jonatan, da Malkishuwa, da Abinadab, da Eshba'al.</w:t>
      </w:r>
    </w:p>
    <w:p/>
    <w:p>
      <w:r xmlns:w="http://schemas.openxmlformats.org/wordprocessingml/2006/main">
        <w:t xml:space="preserve">Wannan sashe ya kwatanta zuriyar Saul, sarkin Isra’ila na farko, wanda ya samo asali daga zuriyarsa zuwa Ner.</w:t>
      </w:r>
    </w:p>
    <w:p/>
    <w:p>
      <w:r xmlns:w="http://schemas.openxmlformats.org/wordprocessingml/2006/main">
        <w:t xml:space="preserve">1. Mulkin Allah wajen Kafa Sarakuna: Yadda Hannun Allah Ya Ja-goranci Naɗin Shawulu</w:t>
      </w:r>
    </w:p>
    <w:p/>
    <w:p>
      <w:r xmlns:w="http://schemas.openxmlformats.org/wordprocessingml/2006/main">
        <w:t xml:space="preserve">2. Amincin Kakanni: Yadda Amintaccen zuriyar Shawulu Ya Shirya Shi Ya zama Sarki</w:t>
      </w:r>
    </w:p>
    <w:p/>
    <w:p>
      <w:r xmlns:w="http://schemas.openxmlformats.org/wordprocessingml/2006/main">
        <w:t xml:space="preserve">1. Farawa 17:6 - "Zan sa ka hayayyafa ƙwarai, in sa ka zama al'ummai, sarakuna kuma za su fito daga gare ka."</w:t>
      </w:r>
    </w:p>
    <w:p/>
    <w:p>
      <w:r xmlns:w="http://schemas.openxmlformats.org/wordprocessingml/2006/main">
        <w:t xml:space="preserve">2. Irmiya 33:17 - "Gama haka Ubangiji ya ce: Dawuda ba zai taɓa rasa wanda zai zauna a kan kursiyin gidan Isra'ila ba."</w:t>
      </w:r>
    </w:p>
    <w:p/>
    <w:p>
      <w:r xmlns:w="http://schemas.openxmlformats.org/wordprocessingml/2006/main">
        <w:t xml:space="preserve">1 TAR 8:34 Ɗan Jonatan kuwa shi ne Meribba'al. Meribba'al shi ne mahaifin Mika.</w:t>
      </w:r>
    </w:p>
    <w:p/>
    <w:p>
      <w:r xmlns:w="http://schemas.openxmlformats.org/wordprocessingml/2006/main">
        <w:t xml:space="preserve">Jonatan ya haifi ɗa mai suna Meribba'al, wanda ya haifi Mika.</w:t>
      </w:r>
    </w:p>
    <w:p/>
    <w:p>
      <w:r xmlns:w="http://schemas.openxmlformats.org/wordprocessingml/2006/main">
        <w:t xml:space="preserve">1. Gadon Jonathan: Muhimmancin Bada Gado Ga Na gaba.</w:t>
      </w:r>
    </w:p>
    <w:p/>
    <w:p>
      <w:r xmlns:w="http://schemas.openxmlformats.org/wordprocessingml/2006/main">
        <w:t xml:space="preserve">2. Tsarikar Amintacce: Ikon Zamani Masu Imani.</w:t>
      </w:r>
    </w:p>
    <w:p/>
    <w:p>
      <w:r xmlns:w="http://schemas.openxmlformats.org/wordprocessingml/2006/main">
        <w:t xml:space="preserve">1. Romawa 15:4 – Domin duk abin da aka rubuta a dā an rubuta shi ne domin ya koya mana, domin ta wurin jimrewa da ƙarfafawar da suke bayarwa mu sami bege.</w:t>
      </w:r>
    </w:p>
    <w:p/>
    <w:p>
      <w:r xmlns:w="http://schemas.openxmlformats.org/wordprocessingml/2006/main">
        <w:t xml:space="preserve">2. Maimaitawar Shari’a 6:7-9 – Ku koya musu da ƙwazo ga ’ya’yanku, ku kuma yi magana da su sa’ad da kuke zaune a gidanku, da sa’ad da kuke tafiya ta hanya, da sa’ad da kuke kwance, da lokacin da kuke tashi. Za ku ɗaure su a hannunku alama, su zama sanduna a tsakanin idanunku. Sai ku rubuta su a madogaran ƙofofin gidanku da ƙofofinku.</w:t>
      </w:r>
    </w:p>
    <w:p/>
    <w:p>
      <w:r xmlns:w="http://schemas.openxmlformats.org/wordprocessingml/2006/main">
        <w:t xml:space="preserve">1 TAR 8:35 'Ya'yan Mika, maza, su ne Fiton, da Melek, da Tareya, da Ahaz.</w:t>
      </w:r>
    </w:p>
    <w:p/>
    <w:p>
      <w:r xmlns:w="http://schemas.openxmlformats.org/wordprocessingml/2006/main">
        <w:t xml:space="preserve">Wannan nassi daga 1 Labarbaru 8 ya nuna cewa Mika yana da ’ya’ya huɗu: Fiton, Melek, Tarea, da Ahaz.</w:t>
      </w:r>
    </w:p>
    <w:p/>
    <w:p>
      <w:r xmlns:w="http://schemas.openxmlformats.org/wordprocessingml/2006/main">
        <w:t xml:space="preserve">1. “Amincin Alkawuran Allah: Nazari na 1 Labarbaru 8”</w:t>
      </w:r>
    </w:p>
    <w:p/>
    <w:p>
      <w:r xmlns:w="http://schemas.openxmlformats.org/wordprocessingml/2006/main">
        <w:t xml:space="preserve">2. “Duba Iyalin Mikah: Muhimmancin Gada”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Misalai 17:6 - Jikoki ne rawanin tsofaffi, kuma ɗaukakar 'ya'ya ubanninsu ne.</w:t>
      </w:r>
    </w:p>
    <w:p/>
    <w:p>
      <w:r xmlns:w="http://schemas.openxmlformats.org/wordprocessingml/2006/main">
        <w:t xml:space="preserve">1 TAR 8:36 Ahaz cikinsa Jehoada. Yehoada shi ne mahaifin Alemet, da Azmawet, da Zimri. Zimri shi ne mahaifin Moza.</w:t>
      </w:r>
    </w:p>
    <w:p/>
    <w:p>
      <w:r xmlns:w="http://schemas.openxmlformats.org/wordprocessingml/2006/main">
        <w:t xml:space="preserve">Sashin ya tattauna tarihin Ahaz zuwa Moza.</w:t>
      </w:r>
    </w:p>
    <w:p/>
    <w:p>
      <w:r xmlns:w="http://schemas.openxmlformats.org/wordprocessingml/2006/main">
        <w:t xml:space="preserve">1. Muhimmancin iyali da zuriya a rayuwarmu</w:t>
      </w:r>
    </w:p>
    <w:p/>
    <w:p>
      <w:r xmlns:w="http://schemas.openxmlformats.org/wordprocessingml/2006/main">
        <w:t xml:space="preserve">2. Muhimmancin kimanta abubuwan da suka gabata don fahimtar halin da muke ciki</w:t>
      </w:r>
    </w:p>
    <w:p/>
    <w:p>
      <w:r xmlns:w="http://schemas.openxmlformats.org/wordprocessingml/2006/main">
        <w:t xml:space="preserve">1. Matiyu 1: 1-17 - Asalin Yesu</w:t>
      </w:r>
    </w:p>
    <w:p/>
    <w:p>
      <w:r xmlns:w="http://schemas.openxmlformats.org/wordprocessingml/2006/main">
        <w:t xml:space="preserve">2. Zabura 16:6 - Layukan adalai za su dawwama har abada</w:t>
      </w:r>
    </w:p>
    <w:p/>
    <w:p>
      <w:r xmlns:w="http://schemas.openxmlformats.org/wordprocessingml/2006/main">
        <w:t xml:space="preserve">1 TAR 8:37 Moza ya haifi Binea, shi ne ɗansa Rafa, da Eleasa, da Azel.</w:t>
      </w:r>
    </w:p>
    <w:p/>
    <w:p>
      <w:r xmlns:w="http://schemas.openxmlformats.org/wordprocessingml/2006/main">
        <w:t xml:space="preserve">Moza shi ne mahaifin Bineya, da Rafa, da Eleasa, da Azel.</w:t>
      </w:r>
    </w:p>
    <w:p/>
    <w:p>
      <w:r xmlns:w="http://schemas.openxmlformats.org/wordprocessingml/2006/main">
        <w:t xml:space="preserve">1. Muhimmancin Iyali - Yadda Allah Ya Haɗa Mu Ta Hanyar Magabata</w:t>
      </w:r>
    </w:p>
    <w:p/>
    <w:p>
      <w:r xmlns:w="http://schemas.openxmlformats.org/wordprocessingml/2006/main">
        <w:t xml:space="preserve">2. Ikon Imani - Yadda Allah Zai Yi Amfani da Mutane Daga Cikin Dukan Tarihi</w:t>
      </w:r>
    </w:p>
    <w:p/>
    <w:p>
      <w:r xmlns:w="http://schemas.openxmlformats.org/wordprocessingml/2006/main">
        <w:t xml:space="preserve">1. Zabura 68:6 - "Allah yana sa masu kaɗaici cikin iyalai, yana bi da fursunoni da raira waƙoƙi, amma masu tawaye suna zaune a cikin ƙasa mai-cina."</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1 TAR 8:38 Azel yana da 'ya'ya maza shida, waɗannan su ne Azrikam, da Bokeru, da Isma'ilu, da Sheyariya, da Obadiya, da Hanan. Waɗannan duka 'ya'yan Azel ne.</w:t>
      </w:r>
    </w:p>
    <w:p/>
    <w:p>
      <w:r xmlns:w="http://schemas.openxmlformats.org/wordprocessingml/2006/main">
        <w:t xml:space="preserve">Azel yana da 'ya'ya maza shida, sunansa Azrikam, da Bokeru, da Isma'ilu, da Sheyariya, da Obadiya, da Hanan.</w:t>
      </w:r>
    </w:p>
    <w:p/>
    <w:p>
      <w:r xmlns:w="http://schemas.openxmlformats.org/wordprocessingml/2006/main">
        <w:t xml:space="preserve">1. Iyalanmu kyauta ne masu tamani daga Allah kuma ya kamata a kiyaye su.</w:t>
      </w:r>
    </w:p>
    <w:p/>
    <w:p>
      <w:r xmlns:w="http://schemas.openxmlformats.org/wordprocessingml/2006/main">
        <w:t xml:space="preserve">2. Dole ne mu yarda da matsayinmu a cikin tsarin iyali kuma mu kasance da aminci ga nauyin da ke tattare da su.</w:t>
      </w:r>
    </w:p>
    <w:p/>
    <w:p>
      <w:r xmlns:w="http://schemas.openxmlformats.org/wordprocessingml/2006/main">
        <w:t xml:space="preserve">1. Zabura 127:3-5 - Ga shi, 'ya'ya gādo ne daga wurin Ubangiji, 'ya'yan mahaifa kuma sakamako ne. 'Ya'yan saurayi ɗaya ne kamar kibau a hannun mayaka. Albarka tā tabbata ga mutumin da ya cika kwarjinsa da su! Kada ya ji kunya sa'ad da yake magana da maƙiyansa a ƙofar.</w:t>
      </w:r>
    </w:p>
    <w:p/>
    <w:p>
      <w:r xmlns:w="http://schemas.openxmlformats.org/wordprocessingml/2006/main">
        <w:t xml:space="preserve">2. Afisawa 6:1-4 – Yara ku yi biyayya ga iyayenku cikin Ubangiji, gama wannan daidai ne. Ku girmama ubanku da mahaifiyarku (wannan ita ce doka ta farko da alkawari), domin ku yi muku alheri, kuma domin ku dawwama a cikin ƙasa. Ubanni, kada ku tsokane 'ya'yanku su yi fushi, amma ku rene su cikin horo da koyarwar Ubangiji.</w:t>
      </w:r>
    </w:p>
    <w:p/>
    <w:p>
      <w:r xmlns:w="http://schemas.openxmlformats.org/wordprocessingml/2006/main">
        <w:t xml:space="preserve">1 TAR 8:39 'Ya'yan Eshek, maza, su ne Ulam ɗan farinsa, da Yehush na biyu, da Elifelet na uku.</w:t>
      </w:r>
    </w:p>
    <w:p/>
    <w:p>
      <w:r xmlns:w="http://schemas.openxmlformats.org/wordprocessingml/2006/main">
        <w:t xml:space="preserve">Sashen ya ba da jerin sunayen ’ya’yan Eshek, da Ulam, da Yehush, da Elifelet, a jere.</w:t>
      </w:r>
    </w:p>
    <w:p/>
    <w:p>
      <w:r xmlns:w="http://schemas.openxmlformats.org/wordprocessingml/2006/main">
        <w:t xml:space="preserve">1. Ikon Ɗan Fari: Bincika Mahimmancin Ulam a cikin 1 Labarbaru 8:39</w:t>
      </w:r>
    </w:p>
    <w:p/>
    <w:p>
      <w:r xmlns:w="http://schemas.openxmlformats.org/wordprocessingml/2006/main">
        <w:t xml:space="preserve">2. Rayuwa azaman Iyali: Misalin Eshek da 'Ya'yansa a cikin 1 Labarbaru 8:39</w:t>
      </w:r>
    </w:p>
    <w:p/>
    <w:p>
      <w:r xmlns:w="http://schemas.openxmlformats.org/wordprocessingml/2006/main">
        <w:t xml:space="preserve">1. Farawa 25:21-23</w:t>
      </w:r>
    </w:p>
    <w:p/>
    <w:p>
      <w:r xmlns:w="http://schemas.openxmlformats.org/wordprocessingml/2006/main">
        <w:t xml:space="preserve">2. Romawa 8:17-18</w:t>
      </w:r>
    </w:p>
    <w:p/>
    <w:p>
      <w:r xmlns:w="http://schemas.openxmlformats.org/wordprocessingml/2006/main">
        <w:t xml:space="preserve">1 TAR 8:40 'Ya'yan Ulam, maza, jarumawa ne, maharba, suna da 'ya'ya maza da yawa, da 'ya'ya maza, ɗari da hamsin. Waɗannan duka na zuriyar Biliyaminu ne.</w:t>
      </w:r>
    </w:p>
    <w:p/>
    <w:p>
      <w:r xmlns:w="http://schemas.openxmlformats.org/wordprocessingml/2006/main">
        <w:t xml:space="preserve">'Ya'yan Ulam, maza, jarumawa ne, ƙwararrun maharba, waɗanda suke da zuriyarsu da yawa, har mutum ɗari da hamsin. Dukansu daga kabilar Biliyaminu ne.</w:t>
      </w:r>
    </w:p>
    <w:p/>
    <w:p>
      <w:r xmlns:w="http://schemas.openxmlformats.org/wordprocessingml/2006/main">
        <w:t xml:space="preserve">1. "Jaruman Imani: Jajircewar Zuriyar Ulam".</w:t>
      </w:r>
    </w:p>
    <w:p/>
    <w:p>
      <w:r xmlns:w="http://schemas.openxmlformats.org/wordprocessingml/2006/main">
        <w:t xml:space="preserve">2. "Jarumi da Gado: 'Ya'yan Biliyaminu"</w:t>
      </w:r>
    </w:p>
    <w:p/>
    <w:p>
      <w:r xmlns:w="http://schemas.openxmlformats.org/wordprocessingml/2006/main">
        <w:t xml:space="preserve">1. Zabura 127: 3-5 - "Ga shi, 'ya'ya gādo ne daga wurin Ubangiji, 'ya'yan mahaifa kuma lada ne. Kamar kibau a hannun mayaƙi, 'ya'yan ƙuruciya ne. Albarka ta tabbata ga mutumin da ya cika nasa. Ka yi rawar jiki da su, ba zai ji kunya ba sa'ad da yake magana da abokan gābansa a ƙofa.</w:t>
      </w:r>
    </w:p>
    <w:p/>
    <w:p>
      <w:r xmlns:w="http://schemas.openxmlformats.org/wordprocessingml/2006/main">
        <w:t xml:space="preserve">2. Misalai 17:6 - "Ya'ya kambi ne na tsofaffi, kuma ɗaukakar 'ya'yan ubanninsu ne."</w:t>
      </w:r>
    </w:p>
    <w:p/>
    <w:p>
      <w:r xmlns:w="http://schemas.openxmlformats.org/wordprocessingml/2006/main">
        <w:t xml:space="preserve">1 Labarbaru sura 9 ya ci gaba da labarin zuriyarsu, yana mai da hankali ga ’yan bauta da suka dawo daga Babila da kuma ayyukansu a Urushalima.</w:t>
      </w:r>
    </w:p>
    <w:p/>
    <w:p>
      <w:r xmlns:w="http://schemas.openxmlformats.org/wordprocessingml/2006/main">
        <w:t xml:space="preserve">Sakin layi na Farko: Babin ya soma da lissafin mutanen Isra’ila da suka dawo daga zaman bauta duka daga ƙabilan Yahuda da Biliyaminu da Ifraimu da kuma Manassa. Ya nanata zuriyarsu kuma ya ambaci takamaiman mutane da suna (1 Labarbaru 9:1-3).</w:t>
      </w:r>
    </w:p>
    <w:p/>
    <w:p>
      <w:r xmlns:w="http://schemas.openxmlformats.org/wordprocessingml/2006/main">
        <w:t xml:space="preserve">Sakin layi na 2: Labarin ya mai da hankali ga firistoci da Lawiyawa da suka zauna a Urushalima. Ya ba da cikakken bayani game da ayyukansu na hidima a haikali kuma ya ambata manyan mutane kamar su Azariya (Seraiya), Ahitub, Zadok, da sauransu (1 Labarbaru 9:10-13).</w:t>
      </w:r>
    </w:p>
    <w:p/>
    <w:p>
      <w:r xmlns:w="http://schemas.openxmlformats.org/wordprocessingml/2006/main">
        <w:t xml:space="preserve">Sakin layi na 3: An mai da hankali ga masu tsaron ƙofa na Lawiyawa ’yan ƙofofi waɗanda suke kula da ƙofofin cikin alfarwa ko haikali. Ya jera sunayen masu tsaron ƙofofi dabam-dabam kuma ya bayyana ayyukansu cikin wannan muhimmin aiki (1 Labarbaru 9:17-27).</w:t>
      </w:r>
    </w:p>
    <w:p/>
    <w:p>
      <w:r xmlns:w="http://schemas.openxmlformats.org/wordprocessingml/2006/main">
        <w:t xml:space="preserve">Sakin layi na 4: Labarin ya ambata a taƙaice wasu Lawiyawa waɗanda suke da alhakin ayyuka dabam-dabam da suka shafi ibada kamar mawaƙa ko masu kula da kayan aiki kuma ya ba da cikakkun bayanai game da ayyukansu (1 Labarbaru 9:28-34).</w:t>
      </w:r>
    </w:p>
    <w:p/>
    <w:p>
      <w:r xmlns:w="http://schemas.openxmlformats.org/wordprocessingml/2006/main">
        <w:t xml:space="preserve">Sakin layi na 5:Babin ya ƙare da ambata takamaiman mutane daga ƙabilu dabam-dabam da suka zauna a Urushalima kamar dangin Saul kuma ya nanata ayyukansu ko ayyukansu a cikin birnin (1 Labarbaru 9:35-44).</w:t>
      </w:r>
    </w:p>
    <w:p/>
    <w:p>
      <w:r xmlns:w="http://schemas.openxmlformats.org/wordprocessingml/2006/main">
        <w:t xml:space="preserve">A taƙaice, Babi na tara na 1 Labarbaru ya kwatanta tarihin tarihi, na komowa daga zaman bauta. Haskaka mutane daga kabilu daban-daban, suna jaddada firistoci da Lawiyawa. Ambaton ayyukan masu tsaron ƙofa, lura da sauran ayyuka da suka shafi ibada. Wannan A taƙaice, Babi ya ba da tushe na tarihi don fahimtar waɗanda suka dawo daga zaman bauta, yana nanata muhimmancin aikin firist, hidima na Lawiyawa, da ayyukan kiyaye ƙofa a cikin Urushalima.</w:t>
      </w:r>
    </w:p>
    <w:p/>
    <w:p>
      <w:r xmlns:w="http://schemas.openxmlformats.org/wordprocessingml/2006/main">
        <w:t xml:space="preserve">1 TAR 9:1 Aka lasafta dukan Isra'ila bisa ga asalinsu. Ga shi, an rubuta su a littafin sarakunan Isra'ila da na Yahuza waɗanda aka kai Babila saboda laifinsu.</w:t>
      </w:r>
    </w:p>
    <w:p/>
    <w:p>
      <w:r xmlns:w="http://schemas.openxmlformats.org/wordprocessingml/2006/main">
        <w:t xml:space="preserve">An rubuta tarihin zuriyar Isra'ila a littafin sarakunan Isra'ila da na Yahuza waɗanda aka kai Babila saboda zunubansu.</w:t>
      </w:r>
    </w:p>
    <w:p/>
    <w:p>
      <w:r xmlns:w="http://schemas.openxmlformats.org/wordprocessingml/2006/main">
        <w:t xml:space="preserve">1. Alherin Allah ya fi Zunubinmu Girma</w:t>
      </w:r>
    </w:p>
    <w:p/>
    <w:p>
      <w:r xmlns:w="http://schemas.openxmlformats.org/wordprocessingml/2006/main">
        <w:t xml:space="preserve">2. Zabar bin tafarkin Allah</w:t>
      </w:r>
    </w:p>
    <w:p/>
    <w:p>
      <w:r xmlns:w="http://schemas.openxmlformats.org/wordprocessingml/2006/main">
        <w:t xml:space="preserve">1. Romawa 8: 38-39 - "Gama na tabbata cewa ba mutuwa ba, ko rai, ko mala'iku, ko masu mulki, ko al'amura na yanzu, ko al'amura masu zuwa, ko ikoki, ko tsawo, ko zurfi, ko wani abu cikin dukan halitta, ba za su kasance ba. yana iya raba mu da ƙaunar Allah cikin Almasihu Yesu Ubangijinmu.”</w:t>
      </w:r>
    </w:p>
    <w:p/>
    <w:p>
      <w:r xmlns:w="http://schemas.openxmlformats.org/wordprocessingml/2006/main">
        <w:t xml:space="preserve">2. Yaƙub 4:7 - "Saboda haka ku miƙa kanku ga Allah.</w:t>
      </w:r>
    </w:p>
    <w:p/>
    <w:p>
      <w:r xmlns:w="http://schemas.openxmlformats.org/wordprocessingml/2006/main">
        <w:t xml:space="preserve">1 TAR 9:2 Waɗanda suka fara zama a gādonsu a garuruwansu su ne Isra'ilawa, da firistoci, da Lawiyawa, da na Netinim.</w:t>
      </w:r>
    </w:p>
    <w:p/>
    <w:p>
      <w:r xmlns:w="http://schemas.openxmlformats.org/wordprocessingml/2006/main">
        <w:t xml:space="preserve">Mazaunan Isra’ila na farko su ne Isra’ilawa, firistoci, Lawiyawa, da Nethinim.</w:t>
      </w:r>
    </w:p>
    <w:p/>
    <w:p>
      <w:r xmlns:w="http://schemas.openxmlformats.org/wordprocessingml/2006/main">
        <w:t xml:space="preserve">1. Allah ya kira mu mu gina daular mutane masu cika alkawari.</w:t>
      </w:r>
    </w:p>
    <w:p/>
    <w:p>
      <w:r xmlns:w="http://schemas.openxmlformats.org/wordprocessingml/2006/main">
        <w:t xml:space="preserve">2. Allah ya albarkaci wadanda suka bauta masa da aminci.</w:t>
      </w:r>
    </w:p>
    <w:p/>
    <w:p>
      <w:r xmlns:w="http://schemas.openxmlformats.org/wordprocessingml/2006/main">
        <w:t xml:space="preserve">1. Matta 6:33 - Amma ku fara biɗan mulkin Allah da adalcinsa, za a ƙara muku duk waɗannan abubuwa.</w:t>
      </w:r>
    </w:p>
    <w:p/>
    <w:p>
      <w:r xmlns:w="http://schemas.openxmlformats.org/wordprocessingml/2006/main">
        <w:t xml:space="preserve">2. 1 Labarbaru 15:16 – Sai Dauda ya ce wa shugabannin Lawiyawa su naɗa ’yan’uwansu mawaƙa da kayan kaɗe-kaɗe, kaɗe-kaɗe, garayu, da kuge, ta wurin ɗaga murya da farin ciki.</w:t>
      </w:r>
    </w:p>
    <w:p/>
    <w:p>
      <w:r xmlns:w="http://schemas.openxmlformats.org/wordprocessingml/2006/main">
        <w:t xml:space="preserve">1 TAR 9:3 Waɗansu mutanen Yahuza, da na Biliyaminu, da na kabilar Ifraimu, da na Manassa suka zauna a Urushalima.</w:t>
      </w:r>
    </w:p>
    <w:p/>
    <w:p>
      <w:r xmlns:w="http://schemas.openxmlformats.org/wordprocessingml/2006/main">
        <w:t xml:space="preserve">Mutanen Yahuza, da Biliyaminu, da Ifraimu, da Manassa suka zauna a Urushalima.</w:t>
      </w:r>
    </w:p>
    <w:p/>
    <w:p>
      <w:r xmlns:w="http://schemas.openxmlformats.org/wordprocessingml/2006/main">
        <w:t xml:space="preserve">1. Muhimmancin zama a gari mai tsarki.</w:t>
      </w:r>
    </w:p>
    <w:p/>
    <w:p>
      <w:r xmlns:w="http://schemas.openxmlformats.org/wordprocessingml/2006/main">
        <w:t xml:space="preserve">2. Muhimmancin rayuwa cikin hadin kai da jituwa.</w:t>
      </w:r>
    </w:p>
    <w:p/>
    <w:p>
      <w:r xmlns:w="http://schemas.openxmlformats.org/wordprocessingml/2006/main">
        <w:t xml:space="preserve">1. Zabura 122:3 - "An gina Urushalima kamar birni mai dunƙule."</w:t>
      </w:r>
    </w:p>
    <w:p/>
    <w:p>
      <w:r xmlns:w="http://schemas.openxmlformats.org/wordprocessingml/2006/main">
        <w:t xml:space="preserve">2. Romawa 15:5-7 – “Allah mai jimiri da ƙarfafawa ya ba ku ku yi zaman lafiya da juna, bisa ga Almasihu Yesu, domin ku ɗaukaka Allah da Uban Ubangijinmu Yesu da murya ɗaya tare. Kristi."</w:t>
      </w:r>
    </w:p>
    <w:p/>
    <w:p>
      <w:r xmlns:w="http://schemas.openxmlformats.org/wordprocessingml/2006/main">
        <w:t xml:space="preserve">1 TAR 9:4 Uthai ɗan Ammihud, ɗan Omri, ɗan Imri, ɗan Bani, na zuriyar Farisa ɗan Yahuza.</w:t>
      </w:r>
    </w:p>
    <w:p/>
    <w:p>
      <w:r xmlns:w="http://schemas.openxmlformats.org/wordprocessingml/2006/main">
        <w:t xml:space="preserve">Wurin ya samo asali ne daga zuriyar Uthai, zuriyar Fariza, ɗan Yahuza.</w:t>
      </w:r>
    </w:p>
    <w:p/>
    <w:p>
      <w:r xmlns:w="http://schemas.openxmlformats.org/wordprocessingml/2006/main">
        <w:t xml:space="preserve">1. Muhimmancin fahimtar gadon iyali da zuriyarmu.</w:t>
      </w:r>
    </w:p>
    <w:p/>
    <w:p>
      <w:r xmlns:w="http://schemas.openxmlformats.org/wordprocessingml/2006/main">
        <w:t xml:space="preserve">2. Yadda Ubangiji ke aiki a ciki da kuma cikin tsararraki.</w:t>
      </w:r>
    </w:p>
    <w:p/>
    <w:p>
      <w:r xmlns:w="http://schemas.openxmlformats.org/wordprocessingml/2006/main">
        <w:t xml:space="preserve">1. Romawa 15:4 – Gama duk abin da aka rubuta a zamanin dā, an rubuta shi domin koyarwarmu, domin mu sami bege ta wurin jimiri da ƙarfafawar littattafai.</w:t>
      </w:r>
    </w:p>
    <w:p/>
    <w:p>
      <w:r xmlns:w="http://schemas.openxmlformats.org/wordprocessingml/2006/main">
        <w:t xml:space="preserve">2. Ishaya 46:4 - Har zuwa tsufanku ni ne shi, har zuwa gashin gashi kuma zan ɗauke ku. Na yi, kuma zan yi haƙuri; Zan ɗauka in ajiye.</w:t>
      </w:r>
    </w:p>
    <w:p/>
    <w:p>
      <w:r xmlns:w="http://schemas.openxmlformats.org/wordprocessingml/2006/main">
        <w:t xml:space="preserve">1 TAR 9:5 Na Shilo. Asaya ɗan farin, da 'ya'yansa maza.</w:t>
      </w:r>
    </w:p>
    <w:p/>
    <w:p>
      <w:r xmlns:w="http://schemas.openxmlformats.org/wordprocessingml/2006/main">
        <w:t xml:space="preserve">Nassi Wannan nassi ya ambaci Asaiya ɗan fari da ’ya’yansa na Shiloniya.</w:t>
      </w:r>
    </w:p>
    <w:p/>
    <w:p>
      <w:r xmlns:w="http://schemas.openxmlformats.org/wordprocessingml/2006/main">
        <w:t xml:space="preserve">1. Gado na Ruhaniya: Canja wurin Imani zuwa Zamani masu zuwa</w:t>
      </w:r>
    </w:p>
    <w:p/>
    <w:p>
      <w:r xmlns:w="http://schemas.openxmlformats.org/wordprocessingml/2006/main">
        <w:t xml:space="preserve">2. Tarbiyar 'Ya'yan Allah: Kafa Tushen Littafi Mai Tsarki</w:t>
      </w:r>
    </w:p>
    <w:p/>
    <w:p>
      <w:r xmlns:w="http://schemas.openxmlformats.org/wordprocessingml/2006/main">
        <w:t xml:space="preserve">1. Misalai 22:6 Ku horar da yaro bisa tafarkin da ya kamata ya bi; ko da ya tsufa ba zai rabu da ita ba.</w:t>
      </w:r>
    </w:p>
    <w:p/>
    <w:p>
      <w:r xmlns:w="http://schemas.openxmlformats.org/wordprocessingml/2006/main">
        <w:t xml:space="preserve">2. Kubawar Shari’a 6:5-7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w:t>
      </w:r>
    </w:p>
    <w:p/>
    <w:p>
      <w:r xmlns:w="http://schemas.openxmlformats.org/wordprocessingml/2006/main">
        <w:t xml:space="preserve">1 TAR 9:6 Na zuriyar Zera. Yeyuwel da 'yan'uwansu, ɗari shida da tasa'in.</w:t>
      </w:r>
    </w:p>
    <w:p/>
    <w:p>
      <w:r xmlns:w="http://schemas.openxmlformats.org/wordprocessingml/2006/main">
        <w:t xml:space="preserve">Wannan nassi daga 1 Labarbaru 9:6 ya ba da labarin adadin 'ya'yan Zera, ɗari shida da tasa'in.</w:t>
      </w:r>
    </w:p>
    <w:p/>
    <w:p>
      <w:r xmlns:w="http://schemas.openxmlformats.org/wordprocessingml/2006/main">
        <w:t xml:space="preserve">1. "Me za mu iya koya game da amincin Allah daga adadin 'ya'yan Zerah?"</w:t>
      </w:r>
    </w:p>
    <w:p/>
    <w:p>
      <w:r xmlns:w="http://schemas.openxmlformats.org/wordprocessingml/2006/main">
        <w:t xml:space="preserve">2. "Ta yaya za mu kasance da bangaskiya ga shirin Allah don rayuwarmu, ko da cikakkun bayanai ba su da tabbas?"</w:t>
      </w:r>
    </w:p>
    <w:p/>
    <w:p>
      <w:r xmlns:w="http://schemas.openxmlformats.org/wordprocessingml/2006/main">
        <w:t xml:space="preserve">1. Romawa 8:28 - "Mun kuma sani cewa ga waɗanda suke ƙaunar Allah, abu duka yana aiki tare domin alheri, ga waɗanda aka kira bisa ga nufinsa."</w:t>
      </w:r>
    </w:p>
    <w:p/>
    <w:p>
      <w:r xmlns:w="http://schemas.openxmlformats.org/wordprocessingml/2006/main">
        <w:t xml:space="preserve">2. Ishaya 55: 8-9 - "Gama tunanina ba tunaninku ba ne, al'amuranku kuma ba al'amurana ba ne, in ji Ubangiji. fiye da tunanin ku.</w:t>
      </w:r>
    </w:p>
    <w:p/>
    <w:p>
      <w:r xmlns:w="http://schemas.openxmlformats.org/wordprocessingml/2006/main">
        <w:t xml:space="preserve">1 TAR 9:7 Na kabilar Biliyaminu. Salu ɗan Meshullam, ɗan Hodawiya, ɗan Hasenuah,</w:t>
      </w:r>
    </w:p>
    <w:p/>
    <w:p>
      <w:r xmlns:w="http://schemas.openxmlformats.org/wordprocessingml/2006/main">
        <w:t xml:space="preserve">Wannan nassi ya ambaci Sallu ɗan Meshullam, ɗan Hodawiya, ɗan Hasenuah, waɗanda dukansu zuriyar Biliyaminu ne.</w:t>
      </w:r>
    </w:p>
    <w:p/>
    <w:p>
      <w:r xmlns:w="http://schemas.openxmlformats.org/wordprocessingml/2006/main">
        <w:t xml:space="preserve">1. Muhimmancin girmama zuriyarmu.</w:t>
      </w:r>
    </w:p>
    <w:p/>
    <w:p>
      <w:r xmlns:w="http://schemas.openxmlformats.org/wordprocessingml/2006/main">
        <w:t xml:space="preserve">2. Muhimmancin zuriyar da Allah ya zaba.</w:t>
      </w:r>
    </w:p>
    <w:p/>
    <w:p>
      <w:r xmlns:w="http://schemas.openxmlformats.org/wordprocessingml/2006/main">
        <w:t xml:space="preserve">1. Romawa 9: 4-5 - "Su Isra'ilawa ne, nasu ne tallafi, ɗaukaka, alkawuran, ba da shari'a, da sujada, da alkawuran. Nasu ne kakannin kakanni, kuma daga jinsin su ne. , bisa ga jiki, Almasihu ne Allah bisa dukan abu, albarkatacce har abada abadin.</w:t>
      </w:r>
    </w:p>
    <w:p/>
    <w:p>
      <w:r xmlns:w="http://schemas.openxmlformats.org/wordprocessingml/2006/main">
        <w:t xml:space="preserve">2. Zabura 78: 5-6 - "Ya kafa shaida a cikin Yakubu, Ya sanya doka a cikin Isra'ila, wadda ya umarci kakanninmu su koya wa 'ya'yansu, domin tsara ta gaba ta san su, 'ya'yan da ba a haifa ba, kuma su tashi, ku gaya wa 'ya'yansu."</w:t>
      </w:r>
    </w:p>
    <w:p/>
    <w:p>
      <w:r xmlns:w="http://schemas.openxmlformats.org/wordprocessingml/2006/main">
        <w:t xml:space="preserve">1 TAR 9:8 da Ibniya ɗan Yeroham, da Ila ɗan Uzzi, ɗan Mikri, da Meshullam ɗan Shefatiya, ɗan Reyuwel, ɗan Ibnija.</w:t>
      </w:r>
    </w:p>
    <w:p/>
    <w:p>
      <w:r xmlns:w="http://schemas.openxmlformats.org/wordprocessingml/2006/main">
        <w:t xml:space="preserve">An ambaci Ibniya, Ila, Michri, Meshullam, Shefatiah, Reyuwel, da Ibnija a cikin 1 Labarbaru 9:8.</w:t>
      </w:r>
    </w:p>
    <w:p/>
    <w:p>
      <w:r xmlns:w="http://schemas.openxmlformats.org/wordprocessingml/2006/main">
        <w:t xml:space="preserve">1. Dangantakar 'Yan Uwa: Nazari Misalan Ibniya, Ila, Michri, Meshullam, Shefatiah, Reyuel, da Ibnijah.</w:t>
      </w:r>
    </w:p>
    <w:p/>
    <w:p>
      <w:r xmlns:w="http://schemas.openxmlformats.org/wordprocessingml/2006/main">
        <w:t xml:space="preserve">2. Ikon Iyali: Bincika Alakar Ibneiah, Elah, Michri, Meshullam, Shefatiah, Reyuel, da Ibnijah</w:t>
      </w:r>
    </w:p>
    <w:p/>
    <w:p>
      <w:r xmlns:w="http://schemas.openxmlformats.org/wordprocessingml/2006/main">
        <w:t xml:space="preserve">1. Galatiyawa 6:10 - "Saboda haka, idan muna da zarafi, bari mu yi nagarta ga kowa da kowa, musamman ma waɗanda ke cikin iyalin bangaskiya."</w:t>
      </w:r>
    </w:p>
    <w:p/>
    <w:p>
      <w:r xmlns:w="http://schemas.openxmlformats.org/wordprocessingml/2006/main">
        <w:t xml:space="preserve">2. Misalai 18:24 - "Mutumin abokai da yawa yana iya halaka, amma akwai aboki wanda ya manne da ɗan'uwa."</w:t>
      </w:r>
    </w:p>
    <w:p/>
    <w:p>
      <w:r xmlns:w="http://schemas.openxmlformats.org/wordprocessingml/2006/main">
        <w:t xml:space="preserve">1 TAR 9:9 Da 'yan'uwansu, bisa ga zamaninsu, ɗari tara da hamsin da shida. Waɗannan duka su ne shugabannin gidajen kakanninsu.</w:t>
      </w:r>
    </w:p>
    <w:p/>
    <w:p>
      <w:r xmlns:w="http://schemas.openxmlformats.org/wordprocessingml/2006/main">
        <w:t xml:space="preserve">Wannan nassi daga 1 Labarbaru 9:9 ya nuna cewa zuriyar Isra’ilawa guda 956 ne, dukansu shugabannin gidajensu ne.</w:t>
      </w:r>
    </w:p>
    <w:p/>
    <w:p>
      <w:r xmlns:w="http://schemas.openxmlformats.org/wordprocessingml/2006/main">
        <w:t xml:space="preserve">1. Allah Yana Kiran Mu Don Jagoranci - Tattaunawa akan mahimmancin jagoranci iyalanmu a tafarkin Allah.</w:t>
      </w:r>
    </w:p>
    <w:p/>
    <w:p>
      <w:r xmlns:w="http://schemas.openxmlformats.org/wordprocessingml/2006/main">
        <w:t xml:space="preserve">2. Amintattun Zuriyar Allah - Binciken bangaskiya da juriyar zuriyar Isra'ilawa.</w:t>
      </w:r>
    </w:p>
    <w:p/>
    <w:p>
      <w:r xmlns:w="http://schemas.openxmlformats.org/wordprocessingml/2006/main">
        <w:t xml:space="preserve">1. Zabura 78:5-7 – Gama ya kafa shaida a cikin Yakubu, Ya sanya doka a cikin Isra’ila, wadda ya umarci kakanninmu, domin su sanar da ’ya’yansu: Domin tsara mai zuwa ta san su, har ma ta san su. 'ya'yan da ya kamata a haifa; Waɗanda za su tashi su faɗa wa ’ya’yansu: Domin su sa zuciya ga Allah, kada su manta da ayyukan Allah, amma su kiyaye umarnansa.</w:t>
      </w:r>
    </w:p>
    <w:p/>
    <w:p>
      <w:r xmlns:w="http://schemas.openxmlformats.org/wordprocessingml/2006/main">
        <w:t xml:space="preserve">2. Maimaitawar Shari'a 6:7 - Ku koya musu sosai ga 'ya'yanku, ku kuma yi magana da su sa'ad da kuke zaune a gidanku, da sa'ad da kuke tafiya ta hanya, da sa'ad da kuke kwance, da lokacin da kuke tashi.</w:t>
      </w:r>
    </w:p>
    <w:p/>
    <w:p>
      <w:r xmlns:w="http://schemas.openxmlformats.org/wordprocessingml/2006/main">
        <w:t xml:space="preserve">1 Labarbaru 9:10 Daga cikin firistoci. Jedaiah, da Yehoyarib, da Yakin,</w:t>
      </w:r>
    </w:p>
    <w:p/>
    <w:p>
      <w:r xmlns:w="http://schemas.openxmlformats.org/wordprocessingml/2006/main">
        <w:t xml:space="preserve">Sashen ya ambaci firistoci uku, Jedaiya, Jehoyarib, da Yakin.</w:t>
      </w:r>
    </w:p>
    <w:p/>
    <w:p>
      <w:r xmlns:w="http://schemas.openxmlformats.org/wordprocessingml/2006/main">
        <w:t xml:space="preserve">1. "Muhimmancin Firistoci Amintattu"</w:t>
      </w:r>
    </w:p>
    <w:p/>
    <w:p>
      <w:r xmlns:w="http://schemas.openxmlformats.org/wordprocessingml/2006/main">
        <w:t xml:space="preserve">2. "Rayuwar Ibada da Hidima"</w:t>
      </w:r>
    </w:p>
    <w:p/>
    <w:p>
      <w:r xmlns:w="http://schemas.openxmlformats.org/wordprocessingml/2006/main">
        <w:t xml:space="preserve">1. Ibraniyawa 13:7-8, “Ku tuna da shugabanninku waɗanda suka faɗa muku Maganar Allah. Ku yi la’akari da sakamakon rayuwarsu, ku yi koyi da bangaskiyarsu.</w:t>
      </w:r>
    </w:p>
    <w:p/>
    <w:p>
      <w:r xmlns:w="http://schemas.openxmlformats.org/wordprocessingml/2006/main">
        <w:t xml:space="preserve">2. 1 Timothawus 3:1-5, “Maganar nan tabbatacciya ce: Idan kowa ya yi marmarin zama mai kula, yana marmarin babban aiki. -Mai kamun kai, mai mutunci, mai karimci, mai iya koyarwa, ba mashayi ba, ba mai tashin hankali ba amma mai tawali'u, ba mai rigima, ba mai son kuɗi ba."</w:t>
      </w:r>
    </w:p>
    <w:p/>
    <w:p>
      <w:r xmlns:w="http://schemas.openxmlformats.org/wordprocessingml/2006/main">
        <w:t xml:space="preserve">1 TAR 9:11 Azariya ɗan Hilkiya, jkan Meshullam, jkan Zadok, ɗan Meraiot, ɗan Ahitub, mai mulkin Haikalin Allah.</w:t>
      </w:r>
    </w:p>
    <w:p/>
    <w:p>
      <w:r xmlns:w="http://schemas.openxmlformats.org/wordprocessingml/2006/main">
        <w:t xml:space="preserve">Azariya shi ne mai mulkin Haikalin Allah, ɗan Hilkiya ne.</w:t>
      </w:r>
    </w:p>
    <w:p/>
    <w:p>
      <w:r xmlns:w="http://schemas.openxmlformats.org/wordprocessingml/2006/main">
        <w:t xml:space="preserve">1. Allah Ya Kira Mu Don Jagoranci: Nazarin Misalin Azariya</w:t>
      </w:r>
    </w:p>
    <w:p/>
    <w:p>
      <w:r xmlns:w="http://schemas.openxmlformats.org/wordprocessingml/2006/main">
        <w:t xml:space="preserve">2. Muhimmancin Shugabanci Na Gaskiya: Darussa Daga Azariya</w:t>
      </w:r>
    </w:p>
    <w:p/>
    <w:p>
      <w:r xmlns:w="http://schemas.openxmlformats.org/wordprocessingml/2006/main">
        <w:t xml:space="preserve">1. 1 Labarbaru 9:11</w:t>
      </w:r>
    </w:p>
    <w:p/>
    <w:p>
      <w:r xmlns:w="http://schemas.openxmlformats.org/wordprocessingml/2006/main">
        <w:t xml:space="preserve">2. Fitowa 18:21-22: Daga cikin dukan jama'a kuma za ku zaɓe ƙwararrun mutane, masu tsoron Allah, masu gaskiya, masu ƙin kwaɗayi; Ka sa waɗannan su zama shugabannin dubu dubu, da na ɗari ɗari, da na hamsin hamsin, da na goma goma. Kuma su yi wa mutane shari'a a kowane lokaci. Sa'an nan za su kawo muku kowane babban al'amari, amma su da kansu za su yanke hukunci. Don haka zai zama mafi sauƙi a gare ku, domin za su ɗauki nauyin tare da ku.</w:t>
      </w:r>
    </w:p>
    <w:p/>
    <w:p>
      <w:r xmlns:w="http://schemas.openxmlformats.org/wordprocessingml/2006/main">
        <w:t xml:space="preserve">1 TAR 9:12 da Adaya ɗan Yeroham, jkan Fashur, jkan Malkiya, da Ma'asaya ɗan Adiyel, ɗan Yahzera, ɗan Meshullam, ɗan Meshillemit, ɗan Immer.</w:t>
      </w:r>
    </w:p>
    <w:p/>
    <w:p>
      <w:r xmlns:w="http://schemas.openxmlformats.org/wordprocessingml/2006/main">
        <w:t xml:space="preserve">Wannan sashe ya lissafa zuriyar Immer da yawa, wani mutum daga kabilar Lawi.</w:t>
      </w:r>
    </w:p>
    <w:p/>
    <w:p>
      <w:r xmlns:w="http://schemas.openxmlformats.org/wordprocessingml/2006/main">
        <w:t xml:space="preserve">1. Muhimmancin sanin tarihin iyali.</w:t>
      </w:r>
    </w:p>
    <w:p/>
    <w:p>
      <w:r xmlns:w="http://schemas.openxmlformats.org/wordprocessingml/2006/main">
        <w:t xml:space="preserve">2. Muhimmancin girmama kakanninmu.</w:t>
      </w:r>
    </w:p>
    <w:p/>
    <w:p>
      <w:r xmlns:w="http://schemas.openxmlformats.org/wordprocessingml/2006/main">
        <w:t xml:space="preserve">1. Fitowa 20:12 "Ka girmama mahaifinka da mahaifiyarka, domin kwanakinka su daɗe a ƙasar da Ubangiji Allahnka yake ba ka."</w:t>
      </w:r>
    </w:p>
    <w:p/>
    <w:p>
      <w:r xmlns:w="http://schemas.openxmlformats.org/wordprocessingml/2006/main">
        <w:t xml:space="preserve">2. Misalai 15:20 Ɗa mai hikima yakan faranta wa uba rai, amma wawa yakan raina mahaifiyarsa.</w:t>
      </w:r>
    </w:p>
    <w:p/>
    <w:p>
      <w:r xmlns:w="http://schemas.openxmlformats.org/wordprocessingml/2006/main">
        <w:t xml:space="preserve">1 TAR 9:13 da 'yan'uwansu, shugabannin gidajen kakanninsu, dubu da ɗari bakwai da sittin. ƙwararrun mutane don aikin hidimar Haikalin Allah.</w:t>
      </w:r>
    </w:p>
    <w:p/>
    <w:p>
      <w:r xmlns:w="http://schemas.openxmlformats.org/wordprocessingml/2006/main">
        <w:t xml:space="preserve">Wannan nassi ya kwatanta adadin ƙwararrun mutane da aka naɗa su yi hidima a cikin Haikalin Allah.</w:t>
      </w:r>
    </w:p>
    <w:p/>
    <w:p>
      <w:r xmlns:w="http://schemas.openxmlformats.org/wordprocessingml/2006/main">
        <w:t xml:space="preserve">1. Muhimmancin bautar Allah da dukkan karfinmu.</w:t>
      </w:r>
    </w:p>
    <w:p/>
    <w:p>
      <w:r xmlns:w="http://schemas.openxmlformats.org/wordprocessingml/2006/main">
        <w:t xml:space="preserve">2. Darajar amfani da baiwarmu don ɗaukaka Allah.</w:t>
      </w:r>
    </w:p>
    <w:p/>
    <w:p>
      <w:r xmlns:w="http://schemas.openxmlformats.org/wordprocessingml/2006/main">
        <w:t xml:space="preserve">1. Afisawa 4:1 Saboda haka, ni ɗaure saboda Ubangiji, ina roƙonku ku yi tafiya daidai da kiran da aka kira ku zuwa gare shi.</w:t>
      </w:r>
    </w:p>
    <w:p/>
    <w:p>
      <w:r xmlns:w="http://schemas.openxmlformats.org/wordprocessingml/2006/main">
        <w:t xml:space="preserve">2. Kolosiyawa 3:23-24 Duk abin da kuke yi, ku yi aiki da zuciya ɗaya, amma ga Ubangiji ba ga mutane ba, da yake kun sani daga wurin Ubangiji za ku karɓi gādo a matsayin ladanku. Kuna bauta wa Ubangiji Almasihu.</w:t>
      </w:r>
    </w:p>
    <w:p/>
    <w:p>
      <w:r xmlns:w="http://schemas.openxmlformats.org/wordprocessingml/2006/main">
        <w:t xml:space="preserve">1 Labarbaru 9:14 Daga cikin Lawiyawa; Shemaiya ɗan Hasshub, ɗan Azrikam, ɗan Hashabiya, na zuriyar Merari.</w:t>
      </w:r>
    </w:p>
    <w:p/>
    <w:p>
      <w:r xmlns:w="http://schemas.openxmlformats.org/wordprocessingml/2006/main">
        <w:t xml:space="preserve">Shemaiya ɗan Hasshub Balawe ne na zuriyar Merari.</w:t>
      </w:r>
    </w:p>
    <w:p/>
    <w:p>
      <w:r xmlns:w="http://schemas.openxmlformats.org/wordprocessingml/2006/main">
        <w:t xml:space="preserve">1. Ikon Amincin Zamani</w:t>
      </w:r>
    </w:p>
    <w:p/>
    <w:p>
      <w:r xmlns:w="http://schemas.openxmlformats.org/wordprocessingml/2006/main">
        <w:t xml:space="preserve">2. Muhimmancin Sanin Gadon Mu</w:t>
      </w:r>
    </w:p>
    <w:p/>
    <w:p>
      <w:r xmlns:w="http://schemas.openxmlformats.org/wordprocessingml/2006/main">
        <w:t xml:space="preserve">1. Joshua 24:15 - "Amma ni da gidana, za mu bauta wa Ubangiji."</w:t>
      </w:r>
    </w:p>
    <w:p/>
    <w:p>
      <w:r xmlns:w="http://schemas.openxmlformats.org/wordprocessingml/2006/main">
        <w:t xml:space="preserve">2. Ibraniyawa 6:12 - "domin kada ku yi kasala, amma ku yi koyi da wadanda suka gaji alkawura ta wurin bangaskiya da hakuri."</w:t>
      </w:r>
    </w:p>
    <w:p/>
    <w:p>
      <w:r xmlns:w="http://schemas.openxmlformats.org/wordprocessingml/2006/main">
        <w:t xml:space="preserve">1 TAR 9:15 da Bakbakkar, da Heresh, da Galal, da Mattaniya ɗan Mika, ɗan Zikri, ɗan Asaf.</w:t>
      </w:r>
    </w:p>
    <w:p/>
    <w:p>
      <w:r xmlns:w="http://schemas.openxmlformats.org/wordprocessingml/2006/main">
        <w:t xml:space="preserve">Nassin ya ambaci Bakbakkar, Heresh, Galal, da Mattaniya a matsayin ’ya’yan Mika, ɗan Zikri, da ɗan Asaf.</w:t>
      </w:r>
    </w:p>
    <w:p/>
    <w:p>
      <w:r xmlns:w="http://schemas.openxmlformats.org/wordprocessingml/2006/main">
        <w:t xml:space="preserve">1. Muhimmancin girmama kakanni.</w:t>
      </w:r>
    </w:p>
    <w:p/>
    <w:p>
      <w:r xmlns:w="http://schemas.openxmlformats.org/wordprocessingml/2006/main">
        <w:t xml:space="preserve">2. Ƙarfin zuriyar zuriya.</w:t>
      </w:r>
    </w:p>
    <w:p/>
    <w:p>
      <w:r xmlns:w="http://schemas.openxmlformats.org/wordprocessingml/2006/main">
        <w:t xml:space="preserve">1. Fitowa 20:12 - "Ka girmama mahaifinka da mahaifiyarka, domin kwanakinka su daɗe a ƙasar da Ubangiji Allahnka yake ba ka."</w:t>
      </w:r>
    </w:p>
    <w:p/>
    <w:p>
      <w:r xmlns:w="http://schemas.openxmlformats.org/wordprocessingml/2006/main">
        <w:t xml:space="preserve">2. Ishaya 59:19 - "Saboda haka za su ji tsoron sunan Ubangiji daga yamma, da ɗaukakarsa daga fitowar rana, gama zai zo kamar rafi mai ruɗi, wanda numfashin Ubangiji yake kora."</w:t>
      </w:r>
    </w:p>
    <w:p/>
    <w:p>
      <w:r xmlns:w="http://schemas.openxmlformats.org/wordprocessingml/2006/main">
        <w:t xml:space="preserve">1 TAR 9:16 Obadiya ɗan Shemaiya, jkan Galal, jikan Yedutun, da Berekiya ɗan Asa, ɗan Elkana, wanda yake zaune a ƙauyukan Netofawa.</w:t>
      </w:r>
    </w:p>
    <w:p/>
    <w:p>
      <w:r xmlns:w="http://schemas.openxmlformats.org/wordprocessingml/2006/main">
        <w:t xml:space="preserve">Nassin ya ambaci Obadiya, da Shemaiya, da Galal, da Yedutun, da Berekiya, da Asa, da Elkana, waɗanda suka zauna a ƙauyukan Netofa.</w:t>
      </w:r>
    </w:p>
    <w:p/>
    <w:p>
      <w:r xmlns:w="http://schemas.openxmlformats.org/wordprocessingml/2006/main">
        <w:t xml:space="preserve">1. Ikon Al'umma: Neman Ƙarfi a Haɗin Mu</w:t>
      </w:r>
    </w:p>
    <w:p/>
    <w:p>
      <w:r xmlns:w="http://schemas.openxmlformats.org/wordprocessingml/2006/main">
        <w:t xml:space="preserve">2. Rayuwa Mai Aminci: Misalai na Keɓewa ga Allah</w:t>
      </w:r>
    </w:p>
    <w:p/>
    <w:p>
      <w:r xmlns:w="http://schemas.openxmlformats.org/wordprocessingml/2006/main">
        <w:t xml:space="preserve">1. 1 Labarbaru 9:16</w:t>
      </w:r>
    </w:p>
    <w:p/>
    <w:p>
      <w:r xmlns:w="http://schemas.openxmlformats.org/wordprocessingml/2006/main">
        <w:t xml:space="preserve">2. Ibraniyawa 10:25 - "Bari kuma mu yi la'akari da yadda za mu motsa juna zuwa ga ƙauna da nagargarun ayyuka."</w:t>
      </w:r>
    </w:p>
    <w:p/>
    <w:p>
      <w:r xmlns:w="http://schemas.openxmlformats.org/wordprocessingml/2006/main">
        <w:t xml:space="preserve">1 TAR 9:17 Masu tsaron ƙofofi kuwa su ne Shallum, da Akkub, da Talmon, da Ahiman, da 'yan'uwansu, Shallum shi ne shugaba.</w:t>
      </w:r>
    </w:p>
    <w:p/>
    <w:p>
      <w:r xmlns:w="http://schemas.openxmlformats.org/wordprocessingml/2006/main">
        <w:t xml:space="preserve">Nassin ya ambaci Shallum da ’yan uwansa huɗu waɗanda su ne masu tsaron ƙofofi.</w:t>
      </w:r>
    </w:p>
    <w:p/>
    <w:p>
      <w:r xmlns:w="http://schemas.openxmlformats.org/wordprocessingml/2006/main">
        <w:t xml:space="preserve">1. Darajar Hidima: Darussan Shallum da 'Yan Uwansa</w:t>
      </w:r>
    </w:p>
    <w:p/>
    <w:p>
      <w:r xmlns:w="http://schemas.openxmlformats.org/wordprocessingml/2006/main">
        <w:t xml:space="preserve">2. Aiki tare: Ikon Yin Aiki Tare</w:t>
      </w:r>
    </w:p>
    <w:p/>
    <w:p>
      <w:r xmlns:w="http://schemas.openxmlformats.org/wordprocessingml/2006/main">
        <w:t xml:space="preserve">1. Filibiyawa 2:3-4 Kada ku yi wani abu don son kai ko girman kai, sai dai cikin tawali’u ku lissafta wasu fiye da ku. Bari kowane ɗayanku ya duba ba son ransa kaɗai ba, har ma da na wasu.</w:t>
      </w:r>
    </w:p>
    <w:p/>
    <w:p>
      <w:r xmlns:w="http://schemas.openxmlformats.org/wordprocessingml/2006/main">
        <w:t xml:space="preserve">2. Markus 10:45 Domin ko Ɗan Mutum ya zo ba domin a bauta masa ba, sai dai domin ya yi hidima, ya kuma ba da ransa fansa saboda mutane da yawa.</w:t>
      </w:r>
    </w:p>
    <w:p/>
    <w:p>
      <w:r xmlns:w="http://schemas.openxmlformats.org/wordprocessingml/2006/main">
        <w:t xml:space="preserve">1 TAR 9:18 Waɗanda suke jira a Ƙofar sarki wajen gabas, su ne masu tsaron ƙofofi na ƙungiyar Lawiyawa.</w:t>
      </w:r>
    </w:p>
    <w:p/>
    <w:p>
      <w:r xmlns:w="http://schemas.openxmlformats.org/wordprocessingml/2006/main">
        <w:t xml:space="preserve">Wannan nassin ya kwatanta masu tsaron ƙofa na fādar Sarki Sulemanu, waɗanda suka fito daga kabilar Lawi.</w:t>
      </w:r>
    </w:p>
    <w:p/>
    <w:p>
      <w:r xmlns:w="http://schemas.openxmlformats.org/wordprocessingml/2006/main">
        <w:t xml:space="preserve">1. Muhimmancin hidimar aminci ga Allah.</w:t>
      </w:r>
    </w:p>
    <w:p/>
    <w:p>
      <w:r xmlns:w="http://schemas.openxmlformats.org/wordprocessingml/2006/main">
        <w:t xml:space="preserve">2. Darajojin cika aikin mutum da himma da kwazo.</w:t>
      </w:r>
    </w:p>
    <w:p/>
    <w:p>
      <w:r xmlns:w="http://schemas.openxmlformats.org/wordprocessingml/2006/main">
        <w:t xml:space="preserve">1. 1 Korinthiyawa 4:2- Saboda haka, ana bukatar wakilai su kasance da aminci.</w:t>
      </w:r>
    </w:p>
    <w:p/>
    <w:p>
      <w:r xmlns:w="http://schemas.openxmlformats.org/wordprocessingml/2006/main">
        <w:t xml:space="preserve">2. Kolosiyawa 3:23- Kuma duk abin da kuke yi, ku yi shi da zuciya ɗaya, kamar ga Ubangiji ba ga mutane ba.</w:t>
      </w:r>
    </w:p>
    <w:p/>
    <w:p>
      <w:r xmlns:w="http://schemas.openxmlformats.org/wordprocessingml/2006/main">
        <w:t xml:space="preserve">1 TAR 9:19 Shallum ɗan Kore, ɗan Ebiyasaf, jikan Kora, da 'yan'uwansa na gidan mahaifinsa, Koraiyawa, su ne masu lura da aikin hidima, masu tsaron ƙofofi. Alfarwa, kakanninsu, waɗanda suke lura da rundunar Ubangiji, su ne masu tsaron ƙofofin.</w:t>
      </w:r>
    </w:p>
    <w:p/>
    <w:p>
      <w:r xmlns:w="http://schemas.openxmlformats.org/wordprocessingml/2006/main">
        <w:t xml:space="preserve">Shallum da 'yan'uwansa na Koraiyawa aka ba su aikin lura da ayyukan hidima a ƙofar alfarwa da ƙofofin alfarwa, suna bin tafarkin kakanninsu waɗanda suka bauta wa Ubangiji.</w:t>
      </w:r>
    </w:p>
    <w:p/>
    <w:p>
      <w:r xmlns:w="http://schemas.openxmlformats.org/wordprocessingml/2006/main">
        <w:t xml:space="preserve">1. Bangaskiya Ta Tsarukan Zamani: Binciken Gadon Koraiyawa</w:t>
      </w:r>
    </w:p>
    <w:p/>
    <w:p>
      <w:r xmlns:w="http://schemas.openxmlformats.org/wordprocessingml/2006/main">
        <w:t xml:space="preserve">2. Muhimmancin Bauta wa Ubangiji: Darussa daga Koraiyawa</w:t>
      </w:r>
    </w:p>
    <w:p/>
    <w:p>
      <w:r xmlns:w="http://schemas.openxmlformats.org/wordprocessingml/2006/main">
        <w:t xml:space="preserve">1. Kubawar Shari'a 6:5-7 - Kuma ku ƙaunaci Ubangiji Allahnku da dukan zuciyarku, da dukan ranku, da dukan ƙarfinku. Kuma waɗannan kalmomi, waɗanda na umarce ku da su yau, za su kasance a cikin zuciyarku: ku koya musu sosai ga 'ya'yanku, ku yi ta magana a kansu sa'ad da kuke zaune a gidanku, da sa'ad da kuke tafiya a kan hanya, da sa'ad da kuke tafiya. kwanta, kuma idan ka tashi.</w:t>
      </w:r>
    </w:p>
    <w:p/>
    <w:p>
      <w:r xmlns:w="http://schemas.openxmlformats.org/wordprocessingml/2006/main">
        <w:t xml:space="preserve">2. Zabura 105:36-37 – Ya bugi dukan ’ya’yan fari na ƙasarsu, da manyan dukan ƙarfinsu. Ya fisshe su da azurfa da zinariya, Ba kowa a cikin kabilarsu.</w:t>
      </w:r>
    </w:p>
    <w:p/>
    <w:p>
      <w:r xmlns:w="http://schemas.openxmlformats.org/wordprocessingml/2006/main">
        <w:t xml:space="preserve">1 TAR 9:20 Finehas ɗan Ele'azara shi ne shugabansu a dā, Ubangiji kuwa yana tare da shi.</w:t>
      </w:r>
    </w:p>
    <w:p/>
    <w:p>
      <w:r xmlns:w="http://schemas.openxmlformats.org/wordprocessingml/2006/main">
        <w:t xml:space="preserve">Finehas ɗan Ele'azara shi ne shugaba a dā, Ubangiji kuwa yana tare da shi.</w:t>
      </w:r>
    </w:p>
    <w:p/>
    <w:p>
      <w:r xmlns:w="http://schemas.openxmlformats.org/wordprocessingml/2006/main">
        <w:t xml:space="preserve">1. Ikon kasancewar Allah - Yadda Ubangiji yake tare da mu zai iya kawo sauyi a rayuwarmu.</w:t>
      </w:r>
    </w:p>
    <w:p/>
    <w:p>
      <w:r xmlns:w="http://schemas.openxmlformats.org/wordprocessingml/2006/main">
        <w:t xml:space="preserve">2. Ikon Jagoranci - Fahimtar mahimmancin shugabanninmu a cikin rayuwarmu da al'ummarmu.</w:t>
      </w:r>
    </w:p>
    <w:p/>
    <w:p>
      <w:r xmlns:w="http://schemas.openxmlformats.org/wordprocessingml/2006/main">
        <w:t xml:space="preserve">1. Afisawa 5:21 – biyayya ga juna domin girmamawa ga Kristi.</w:t>
      </w:r>
    </w:p>
    <w:p/>
    <w:p>
      <w:r xmlns:w="http://schemas.openxmlformats.org/wordprocessingml/2006/main">
        <w:t xml:space="preserve">2. Zabura 46:7 - Ubangiji Mai Runduna yana tare da mu; Allah na Yakubu ne mafakarmu.</w:t>
      </w:r>
    </w:p>
    <w:p/>
    <w:p>
      <w:r xmlns:w="http://schemas.openxmlformats.org/wordprocessingml/2006/main">
        <w:t xml:space="preserve">1 TAR 9:21 Zakariya ɗan Meshelemiya shi ne mai tsaron ƙofar alfarwa ta sujada.</w:t>
      </w:r>
    </w:p>
    <w:p/>
    <w:p>
      <w:r xmlns:w="http://schemas.openxmlformats.org/wordprocessingml/2006/main">
        <w:t xml:space="preserve">Zakariya ɗan Meshelemiya ya zama mai tsaron ƙofa na alfarwa ta sujada.</w:t>
      </w:r>
    </w:p>
    <w:p/>
    <w:p>
      <w:r xmlns:w="http://schemas.openxmlformats.org/wordprocessingml/2006/main">
        <w:t xml:space="preserve">1. Muhimmancin dogara ga Allah da kiranmu.</w:t>
      </w:r>
    </w:p>
    <w:p/>
    <w:p>
      <w:r xmlns:w="http://schemas.openxmlformats.org/wordprocessingml/2006/main">
        <w:t xml:space="preserve">2. Bauta wa Allah cikin farin ciki da tawali’u.</w:t>
      </w:r>
    </w:p>
    <w:p/>
    <w:p>
      <w:r xmlns:w="http://schemas.openxmlformats.org/wordprocessingml/2006/main">
        <w:t xml:space="preserve">1. Matta 25:21, Ubangijinsa ya ce masa, “Madalla, bawan kirki, mai aminci; Kun kasance masu aminci a kan abubuwa kaɗan, zan sa ku mai mulkin abubuwa da yawa.</w:t>
      </w:r>
    </w:p>
    <w:p/>
    <w:p>
      <w:r xmlns:w="http://schemas.openxmlformats.org/wordprocessingml/2006/main">
        <w:t xml:space="preserve">2. Kolosiyawa 3:23-24, Duk abin da kuke yi, ku yi da zuciya ɗaya, kamar ga Ubangiji ba ga mutane ba, da yake Ubangiji za ku sami ladan gādo; gama kuna bauta wa Ubangiji Almasihu.</w:t>
      </w:r>
    </w:p>
    <w:p/>
    <w:p>
      <w:r xmlns:w="http://schemas.openxmlformats.org/wordprocessingml/2006/main">
        <w:t xml:space="preserve">1 TAR 9:22 Dukan waɗanda aka zaɓa su zama masu tsaron ƙofofi, su ɗari biyu da goma sha biyu ne. Waɗannan an lasafta su bisa ga asalinsu a ƙauyuka, waɗanda Dawuda da Sama'ila, maigani suka naɗa a matsayinsu na nadi.</w:t>
      </w:r>
    </w:p>
    <w:p/>
    <w:p>
      <w:r xmlns:w="http://schemas.openxmlformats.org/wordprocessingml/2006/main">
        <w:t xml:space="preserve">Wannan nassin ya kwatanta zaɓen mutane 212 don aikin tsaron ƙofa a hidimar Dauda da Sama’ila.</w:t>
      </w:r>
    </w:p>
    <w:p/>
    <w:p>
      <w:r xmlns:w="http://schemas.openxmlformats.org/wordprocessingml/2006/main">
        <w:t xml:space="preserve">1. arziƙin Allah ga mutanensa: Naɗin masu tsaron ƙofa</w:t>
      </w:r>
    </w:p>
    <w:p/>
    <w:p>
      <w:r xmlns:w="http://schemas.openxmlformats.org/wordprocessingml/2006/main">
        <w:t xml:space="preserve">2. Yin Hidima A Gidan Ubangiji: Kiran Masu Tsaron Ƙofa</w:t>
      </w:r>
    </w:p>
    <w:p/>
    <w:p>
      <w:r xmlns:w="http://schemas.openxmlformats.org/wordprocessingml/2006/main">
        <w:t xml:space="preserve">1. Zabura 84:10 - Gama kwana ɗaya a farfajiyarka ya fi dubu. Gara in zama mai tsaron ƙofa a Haikalin Allahna, Da in zauna a cikin alfarwa ta mugaye.</w:t>
      </w:r>
    </w:p>
    <w:p/>
    <w:p>
      <w:r xmlns:w="http://schemas.openxmlformats.org/wordprocessingml/2006/main">
        <w:t xml:space="preserve">2. Yohanna 10:1-2 – Hakika, hakika, ina gaya muku, wanda ba ya shiga ta ƙofa cikin garken tumaki, amma ya hau wata hanya dabam, shi ne ɓarawo da ɗan fashi. Amma wanda ya shiga ta ƙofar, makiyayin tumakin ne.</w:t>
      </w:r>
    </w:p>
    <w:p/>
    <w:p>
      <w:r xmlns:w="http://schemas.openxmlformats.org/wordprocessingml/2006/main">
        <w:t xml:space="preserve">1 TAR 9:23 Don haka su da 'ya'yansu suke lura da ƙofofin Haikalin Ubangiji, wajen lura da ƙofofin Haikalin Ubangiji.</w:t>
      </w:r>
    </w:p>
    <w:p/>
    <w:p>
      <w:r xmlns:w="http://schemas.openxmlformats.org/wordprocessingml/2006/main">
        <w:t xml:space="preserve">Lawiyawa da zuriyarsu su ne suke lura da ƙofofin Haikalin Ubangiji da na alfarwa.</w:t>
      </w:r>
    </w:p>
    <w:p/>
    <w:p>
      <w:r xmlns:w="http://schemas.openxmlformats.org/wordprocessingml/2006/main">
        <w:t xml:space="preserve">1. Muhimmancin bautar Ubangiji da aminci.</w:t>
      </w:r>
    </w:p>
    <w:p/>
    <w:p>
      <w:r xmlns:w="http://schemas.openxmlformats.org/wordprocessingml/2006/main">
        <w:t xml:space="preserve">2. Ikon amincin tsararraki.</w:t>
      </w:r>
    </w:p>
    <w:p/>
    <w:p>
      <w:r xmlns:w="http://schemas.openxmlformats.org/wordprocessingml/2006/main">
        <w:t xml:space="preserve">1. Maimaitawar Shari’a 6:4-9 –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2. Ibraniyawa 13:15-17 – Ta wurinsa kuma bari mu ci gaba da miƙa hadayar yabo ga Allah, wato, 'ya'yan leɓuna waɗanda suka amince da sunansa. Kada ku yi sakaci da yin nagarta da raba abin da kuke da shi, gama irin waɗannan hadayun suna faranta wa Allah rai. Ku yi biyayya da shugabanninku, kuma ku yi musu biyayya, gama suna tsare kan rayukanku, kamar waɗanda za su ba da lissafi. Bari su yi haka da murna, ba da nishi ba, gama hakan ba zai amfane ku ba.</w:t>
      </w:r>
    </w:p>
    <w:p/>
    <w:p>
      <w:r xmlns:w="http://schemas.openxmlformats.org/wordprocessingml/2006/main">
        <w:t xml:space="preserve">1 TAR 9:24 Masu tsaron ƙofofi a kusurwoyi huɗu suna wajen gabas, da yamma, da arewa, da kudu.</w:t>
      </w:r>
    </w:p>
    <w:p/>
    <w:p>
      <w:r xmlns:w="http://schemas.openxmlformats.org/wordprocessingml/2006/main">
        <w:t xml:space="preserve">Ma'aikatan ƙofofin Haikali sun kasu kashi huɗu, suna fuskantar kowace hanya.</w:t>
      </w:r>
    </w:p>
    <w:p/>
    <w:p>
      <w:r xmlns:w="http://schemas.openxmlformats.org/wordprocessingml/2006/main">
        <w:t xml:space="preserve">1. Muhimmancin Hadin Kai A Cikin Ikilisiya</w:t>
      </w:r>
    </w:p>
    <w:p/>
    <w:p>
      <w:r xmlns:w="http://schemas.openxmlformats.org/wordprocessingml/2006/main">
        <w:t xml:space="preserve">2. Hidimawa Wasu Cikin Soyayya</w:t>
      </w:r>
    </w:p>
    <w:p/>
    <w:p>
      <w:r xmlns:w="http://schemas.openxmlformats.org/wordprocessingml/2006/main">
        <w:t xml:space="preserve">1. Yohanna 17:20-23</w:t>
      </w:r>
    </w:p>
    <w:p/>
    <w:p>
      <w:r xmlns:w="http://schemas.openxmlformats.org/wordprocessingml/2006/main">
        <w:t xml:space="preserve">2. Filibiyawa 2:3-4</w:t>
      </w:r>
    </w:p>
    <w:p/>
    <w:p>
      <w:r xmlns:w="http://schemas.openxmlformats.org/wordprocessingml/2006/main">
        <w:t xml:space="preserve">1 TAR 9:25 Bayan kwana bakwai, 'yan'uwansu da suke ƙauyuka za su zo tare da su.</w:t>
      </w:r>
    </w:p>
    <w:p/>
    <w:p>
      <w:r xmlns:w="http://schemas.openxmlformats.org/wordprocessingml/2006/main">
        <w:t xml:space="preserve">Isra’ilawa za su zo Urushalima kowane kwana bakwai don su yi hidima a haikali.</w:t>
      </w:r>
    </w:p>
    <w:p/>
    <w:p>
      <w:r xmlns:w="http://schemas.openxmlformats.org/wordprocessingml/2006/main">
        <w:t xml:space="preserve">1. Muhimmancin aminci ga Allah da dokokinsa.</w:t>
      </w:r>
    </w:p>
    <w:p/>
    <w:p>
      <w:r xmlns:w="http://schemas.openxmlformats.org/wordprocessingml/2006/main">
        <w:t xml:space="preserve">2. Ikon biyayya da yadda zai kusantar da mu ga Allah.</w:t>
      </w:r>
    </w:p>
    <w:p/>
    <w:p>
      <w:r xmlns:w="http://schemas.openxmlformats.org/wordprocessingml/2006/main">
        <w:t xml:space="preserve">1. Kubawar Shari’a 10:12-13 – “Yanzu fa, ya Isra’ila, menene Ubangiji Allahnku yake bukata a gare ku, amma ku ji tsoron Ubangiji Allahnku, ku yi tafiya cikin dukan tafarkunsa, ku ƙaunace shi, ku bauta wa Ubangiji Allahnku. da dukan zuciyarka da dukan ranka.</w:t>
      </w:r>
    </w:p>
    <w:p/>
    <w:p>
      <w:r xmlns:w="http://schemas.openxmlformats.org/wordprocessingml/2006/main">
        <w:t xml:space="preserve">13 Ku kiyaye umarnan Ubangiji da umarnansa waɗanda nake umartar ku yau domin amfanin ku?</w:t>
      </w:r>
    </w:p>
    <w:p/>
    <w:p>
      <w:r xmlns:w="http://schemas.openxmlformats.org/wordprocessingml/2006/main">
        <w:t xml:space="preserve">2. Zabura 100:2 - "Ku bauta wa Ubangiji da farin ciki, ku zo gabansa da raira waƙoƙi."</w:t>
      </w:r>
    </w:p>
    <w:p/>
    <w:p>
      <w:r xmlns:w="http://schemas.openxmlformats.org/wordprocessingml/2006/main">
        <w:t xml:space="preserve">1 TAR 9:26 Waɗannan Lawiyawa, manyan masu tsaron ƙofofi huɗu, suna lura da ɗakunan ajiya da baitulmali na Haikalin Allah.</w:t>
      </w:r>
    </w:p>
    <w:p/>
    <w:p>
      <w:r xmlns:w="http://schemas.openxmlformats.org/wordprocessingml/2006/main">
        <w:t xml:space="preserve">Lawiyawa ne suke lura da ɗakunan ajiya da ɗakunan ajiya na Haikalin Allah.</w:t>
      </w:r>
    </w:p>
    <w:p/>
    <w:p>
      <w:r xmlns:w="http://schemas.openxmlformats.org/wordprocessingml/2006/main">
        <w:t xml:space="preserve">1. Muhimmancin hidima a dakin Allah</w:t>
      </w:r>
    </w:p>
    <w:p/>
    <w:p>
      <w:r xmlns:w="http://schemas.openxmlformats.org/wordprocessingml/2006/main">
        <w:t xml:space="preserve">2. Muhimmancin wakilci a dakin Allah</w:t>
      </w:r>
    </w:p>
    <w:p/>
    <w:p>
      <w:r xmlns:w="http://schemas.openxmlformats.org/wordprocessingml/2006/main">
        <w:t xml:space="preserve">1. Matiyu 25: 14-30 (Misali na Talents)</w:t>
      </w:r>
    </w:p>
    <w:p/>
    <w:p>
      <w:r xmlns:w="http://schemas.openxmlformats.org/wordprocessingml/2006/main">
        <w:t xml:space="preserve">2. 1 Korinthiyawa 4:1-2 (Mahukuntan asirai na Allah)</w:t>
      </w:r>
    </w:p>
    <w:p/>
    <w:p>
      <w:r xmlns:w="http://schemas.openxmlformats.org/wordprocessingml/2006/main">
        <w:t xml:space="preserve">1 TAR 9:27 Sukan kwana kewaye da Haikalin Allah, gama aikin yana kan su, buɗewar ta kowace safiya ta kasance.</w:t>
      </w:r>
    </w:p>
    <w:p/>
    <w:p>
      <w:r xmlns:w="http://schemas.openxmlformats.org/wordprocessingml/2006/main">
        <w:t xml:space="preserve">Lawiyawa ne suke lura da Haikalin Allah ta wurin zama a can da buɗe shi da safe.</w:t>
      </w:r>
    </w:p>
    <w:p/>
    <w:p>
      <w:r xmlns:w="http://schemas.openxmlformats.org/wordprocessingml/2006/main">
        <w:t xml:space="preserve">1. Muhimmancin kasancewa da hakki da kula da dakin Allah.</w:t>
      </w:r>
    </w:p>
    <w:p/>
    <w:p>
      <w:r xmlns:w="http://schemas.openxmlformats.org/wordprocessingml/2006/main">
        <w:t xml:space="preserve">2. Amfanin cika ayyukanmu a hidimar Allah.</w:t>
      </w:r>
    </w:p>
    <w:p/>
    <w:p>
      <w:r xmlns:w="http://schemas.openxmlformats.org/wordprocessingml/2006/main">
        <w:t xml:space="preserve">1. Fitowa 35:19 - Dukan abin da ya buɗe mashigar da kowane irin nama, wanda suke kawo wa Ubangiji, na mutum ne ko na dabba, zai zama naka: duk da haka za ka fanshi ɗan fari na mutum.</w:t>
      </w:r>
    </w:p>
    <w:p/>
    <w:p>
      <w:r xmlns:w="http://schemas.openxmlformats.org/wordprocessingml/2006/main">
        <w:t xml:space="preserve">2. Maimaitawar Shari’a 10:8 – A lokacin Ubangiji ya keɓe kabilar Lawi, su ɗauki akwatin alkawari na Ubangiji, su tsaya a gaban Ubangiji, su yi masa hidima, su kuma yi albarka da sunansa har wa yau.</w:t>
      </w:r>
    </w:p>
    <w:p/>
    <w:p>
      <w:r xmlns:w="http://schemas.openxmlformats.org/wordprocessingml/2006/main">
        <w:t xml:space="preserve">1 TAR 9:28 Waɗansunsu kuwa suna lura da tasoshin hidima, don su riƙa shigo da su a ƙididdiga.</w:t>
      </w:r>
    </w:p>
    <w:p/>
    <w:p>
      <w:r xmlns:w="http://schemas.openxmlformats.org/wordprocessingml/2006/main">
        <w:t xml:space="preserve">Wasu mutane a Labarbaru 9:28 ne ke da alhakin kula da tasoshin da ake amfani da su don ayyukan ibada.</w:t>
      </w:r>
    </w:p>
    <w:p/>
    <w:p>
      <w:r xmlns:w="http://schemas.openxmlformats.org/wordprocessingml/2006/main">
        <w:t xml:space="preserve">1. Allah ya dora mana nauyin yi masa hidima da mutanensa.</w:t>
      </w:r>
    </w:p>
    <w:p/>
    <w:p>
      <w:r xmlns:w="http://schemas.openxmlformats.org/wordprocessingml/2006/main">
        <w:t xml:space="preserve">2. Dole ne mu zama wakilai masu aminci a cikin ayyukan da ya ba mu.</w:t>
      </w:r>
    </w:p>
    <w:p/>
    <w:p>
      <w:r xmlns:w="http://schemas.openxmlformats.org/wordprocessingml/2006/main">
        <w:t xml:space="preserve">1. Luka 16:10 13 - "Dukan wanda za a iya dogara da kadan kadan kuma za a amince da shi da yawa.</w:t>
      </w:r>
    </w:p>
    <w:p/>
    <w:p>
      <w:r xmlns:w="http://schemas.openxmlformats.org/wordprocessingml/2006/main">
        <w:t xml:space="preserve">2. Matiyu 25:14 30 - Misalin Yesu na talanti.</w:t>
      </w:r>
    </w:p>
    <w:p/>
    <w:p>
      <w:r xmlns:w="http://schemas.openxmlformats.org/wordprocessingml/2006/main">
        <w:t xml:space="preserve">1 TAR 9:29 Waɗansu kuma aka naɗa su lura da tasoshin, da dukan kayayyakin Wuri Mai Tsarki, da lallausan gari, da ruwan inabi, da mai, da lubban, da kayan yaji.</w:t>
      </w:r>
    </w:p>
    <w:p/>
    <w:p>
      <w:r xmlns:w="http://schemas.openxmlformats.org/wordprocessingml/2006/main">
        <w:t xml:space="preserve">Wannan nassin ya kwatanta ayyukan da wasu mutane za su yi don kula da tasoshin, kayan kida, gari, ruwan inabi, mai, turare, da kayan yaji a cikin Wuri Mai Tsarki.</w:t>
      </w:r>
    </w:p>
    <w:p/>
    <w:p>
      <w:r xmlns:w="http://schemas.openxmlformats.org/wordprocessingml/2006/main">
        <w:t xml:space="preserve">1. Muhimmancin rikon amanar albarkatun da Allah ya ba mu amana.</w:t>
      </w:r>
    </w:p>
    <w:p/>
    <w:p>
      <w:r xmlns:w="http://schemas.openxmlformats.org/wordprocessingml/2006/main">
        <w:t xml:space="preserve">2. Ni'imar da Allah ya bashi amana ta musamman.</w:t>
      </w:r>
    </w:p>
    <w:p/>
    <w:p>
      <w:r xmlns:w="http://schemas.openxmlformats.org/wordprocessingml/2006/main">
        <w:t xml:space="preserve">1. Matiyu 25: 14-30 - Misalin Haihuwa.</w:t>
      </w:r>
    </w:p>
    <w:p/>
    <w:p>
      <w:r xmlns:w="http://schemas.openxmlformats.org/wordprocessingml/2006/main">
        <w:t xml:space="preserve">2. Yohanna 12:1-8 – Maryamu tana shafa wa Yesu da turare mai tsada.</w:t>
      </w:r>
    </w:p>
    <w:p/>
    <w:p>
      <w:r xmlns:w="http://schemas.openxmlformats.org/wordprocessingml/2006/main">
        <w:t xml:space="preserve">1 TAR 9:30 Wasu daga cikin 'ya'yan firistoci kuma suka yi man shafawa na kayan yaji.</w:t>
      </w:r>
    </w:p>
    <w:p/>
    <w:p>
      <w:r xmlns:w="http://schemas.openxmlformats.org/wordprocessingml/2006/main">
        <w:t xml:space="preserve">Wasu daga cikin 'ya'yan firistoci suka shirya man ƙanshi.</w:t>
      </w:r>
    </w:p>
    <w:p/>
    <w:p>
      <w:r xmlns:w="http://schemas.openxmlformats.org/wordprocessingml/2006/main">
        <w:t xml:space="preserve">1. Muhimmancin samun fahimtar manufa da alkiblar rayuwa.</w:t>
      </w:r>
    </w:p>
    <w:p/>
    <w:p>
      <w:r xmlns:w="http://schemas.openxmlformats.org/wordprocessingml/2006/main">
        <w:t xml:space="preserve">2. Muhimmancin ɗaukar lokaci don jin daɗin ƙananan abubuwa a rayuwa.</w:t>
      </w:r>
    </w:p>
    <w:p/>
    <w:p>
      <w:r xmlns:w="http://schemas.openxmlformats.org/wordprocessingml/2006/main">
        <w:t xml:space="preserve">1. 2 Labarbaru 6:4 – Ya ce, “Yabo ya tabbata ga Ubangiji Allah na Isra’ila, wanda da hannunsa ya cika alkawarin da ya yi da bakinsa ga ubana Dawuda.</w:t>
      </w:r>
    </w:p>
    <w:p/>
    <w:p>
      <w:r xmlns:w="http://schemas.openxmlformats.org/wordprocessingml/2006/main">
        <w:t xml:space="preserve">2. Matta 6:33 – Amma tukuna ku nemi mulkin Allah da adalcinsa, za a kuma ƙara muku duk waɗannan abubuwa.</w:t>
      </w:r>
    </w:p>
    <w:p/>
    <w:p>
      <w:r xmlns:w="http://schemas.openxmlformats.org/wordprocessingml/2006/main">
        <w:t xml:space="preserve">1 TAR 9:31 Mattitiya ɗaya daga cikin Lawiyawa, ɗan farin Shallum, Baƙora, shi ne yake lura da abubuwan da ake ƙonawa.</w:t>
      </w:r>
    </w:p>
    <w:p/>
    <w:p>
      <w:r xmlns:w="http://schemas.openxmlformats.org/wordprocessingml/2006/main">
        <w:t xml:space="preserve">Matitiya Balawe, ɗan farin Shallum Ba'Kora, shi ne mai kula da kayayyakin da ake ƙera da faranti.</w:t>
      </w:r>
    </w:p>
    <w:p/>
    <w:p>
      <w:r xmlns:w="http://schemas.openxmlformats.org/wordprocessingml/2006/main">
        <w:t xml:space="preserve">1. Muhimmancin Bauta wa Allah A Kowanne Matsayi: Dubi Mattitiah</w:t>
      </w:r>
    </w:p>
    <w:p/>
    <w:p>
      <w:r xmlns:w="http://schemas.openxmlformats.org/wordprocessingml/2006/main">
        <w:t xml:space="preserve">2. Ƙimar Duk Wani Hakki a Mulkin: Misali daga 1 Labarbaru 9</w:t>
      </w:r>
    </w:p>
    <w:p/>
    <w:p>
      <w:r xmlns:w="http://schemas.openxmlformats.org/wordprocessingml/2006/main">
        <w:t xml:space="preserve">1. Fitowa 35:17-19; Umarnin da Allah ya ba Isra’ilawa su yi abubuwa daga faranti</w:t>
      </w:r>
    </w:p>
    <w:p/>
    <w:p>
      <w:r xmlns:w="http://schemas.openxmlformats.org/wordprocessingml/2006/main">
        <w:t xml:space="preserve">2. Kolosiyawa 3:23; Yin aikin mutum kamar ga Ubangiji</w:t>
      </w:r>
    </w:p>
    <w:p/>
    <w:p>
      <w:r xmlns:w="http://schemas.openxmlformats.org/wordprocessingml/2006/main">
        <w:t xml:space="preserve">1 TAR 9:32 Waɗansu daga cikin 'yan'uwansu na 'ya'yan Kohatiyawa ne suke lura da gurasar nuni, don shirya shi kowace Asabar.</w:t>
      </w:r>
    </w:p>
    <w:p/>
    <w:p>
      <w:r xmlns:w="http://schemas.openxmlformats.org/wordprocessingml/2006/main">
        <w:t xml:space="preserve">Kohatiyawa ne suke lura da shirya gurasar nuni kowace Asabar.</w:t>
      </w:r>
    </w:p>
    <w:p/>
    <w:p>
      <w:r xmlns:w="http://schemas.openxmlformats.org/wordprocessingml/2006/main">
        <w:t xml:space="preserve">1: Muhimmancin shirye-shiryen ranar Asabar.</w:t>
      </w:r>
    </w:p>
    <w:p/>
    <w:p>
      <w:r xmlns:w="http://schemas.openxmlformats.org/wordprocessingml/2006/main">
        <w:t xml:space="preserve">2: Aikin aminci na hidima ga dokokin Allah.</w:t>
      </w:r>
    </w:p>
    <w:p/>
    <w:p>
      <w:r xmlns:w="http://schemas.openxmlformats.org/wordprocessingml/2006/main">
        <w:t xml:space="preserve">1: Fitowa 40:23 - "Ya jera gurasa a kansa a gaban Ubangiji kamar yadda Ubangiji ya umarci Musa."</w:t>
      </w:r>
    </w:p>
    <w:p/>
    <w:p>
      <w:r xmlns:w="http://schemas.openxmlformats.org/wordprocessingml/2006/main">
        <w:t xml:space="preserve">2: Ibraniyawa 4:9 - "Saboda haka akwai sauran hutawa ga mutanen Allah."</w:t>
      </w:r>
    </w:p>
    <w:p/>
    <w:p>
      <w:r xmlns:w="http://schemas.openxmlformats.org/wordprocessingml/2006/main">
        <w:t xml:space="preserve">1 TAR 9:33 Waɗannan su ne mawaƙa, shugabannin gidajen kakannin Lawiyawa, waɗanda suke zaune a ɗakunan ajiya ba su da 'yanci, gama suna yin aikin dare da rana.</w:t>
      </w:r>
    </w:p>
    <w:p/>
    <w:p>
      <w:r xmlns:w="http://schemas.openxmlformats.org/wordprocessingml/2006/main">
        <w:t xml:space="preserve">An keɓe mawaƙa na Lawiyawa daga wasu ayyuka kuma suna ba da lokacinsu don yin waƙa dare da rana.</w:t>
      </w:r>
    </w:p>
    <w:p/>
    <w:p>
      <w:r xmlns:w="http://schemas.openxmlformats.org/wordprocessingml/2006/main">
        <w:t xml:space="preserve">1. Za mu iya samun ’yanci daga ɗaurin duniyar nan idan muka ba da kanmu ga aikin Ubangiji.</w:t>
      </w:r>
    </w:p>
    <w:p/>
    <w:p>
      <w:r xmlns:w="http://schemas.openxmlformats.org/wordprocessingml/2006/main">
        <w:t xml:space="preserve">2. Ka ba da lokacinka ga Ubangiji kuma za ka sami 'yanci na gaske.</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Misalai 28:19 - Duk wanda ya yi aikin ƙasarsa zai sami wadataccen abinci, amma wanda ya bi ayyukan banza ba shi da hankali.</w:t>
      </w:r>
    </w:p>
    <w:p/>
    <w:p>
      <w:r xmlns:w="http://schemas.openxmlformats.org/wordprocessingml/2006/main">
        <w:t xml:space="preserve">1 TAR 9:34 Waɗannan shugabannin gidajen kakannin Lawiyawa su ne shugabanni a dukan zamanansu. Waɗannan suka zauna a Urushalima.</w:t>
      </w:r>
    </w:p>
    <w:p/>
    <w:p>
      <w:r xmlns:w="http://schemas.openxmlformats.org/wordprocessingml/2006/main">
        <w:t xml:space="preserve">Wannan nassi ya kwatanta zuriyar Lawiyawa kuma ya ce sun zauna a Urushalima.</w:t>
      </w:r>
    </w:p>
    <w:p/>
    <w:p>
      <w:r xmlns:w="http://schemas.openxmlformats.org/wordprocessingml/2006/main">
        <w:t xml:space="preserve">1. Ana ganin amincin Allah a cikin Lawiyawa waɗanda suka kasance da aminci gare shi tun tsararraki.</w:t>
      </w:r>
    </w:p>
    <w:p/>
    <w:p>
      <w:r xmlns:w="http://schemas.openxmlformats.org/wordprocessingml/2006/main">
        <w:t xml:space="preserve">2. Ana ganin ƙaunar Allah ga mutanensa cikin amincinsa ga Lawiyawa da tanadin Urushalima a matsayin gidansu.</w:t>
      </w:r>
    </w:p>
    <w:p/>
    <w:p>
      <w:r xmlns:w="http://schemas.openxmlformats.org/wordprocessingml/2006/main">
        <w:t xml:space="preserve">1. Maimaitawar Shari'a 7:9 - Saboda haka ku sani Ubangiji Allahnku Allah ne, Allah mai aminci wanda yake kiyaye alkawari da madawwamiyar ƙauna ga waɗanda suke ƙaunarsa, masu kiyaye umarnansa, har tsara dubu.</w:t>
      </w:r>
    </w:p>
    <w:p/>
    <w:p>
      <w:r xmlns:w="http://schemas.openxmlformats.org/wordprocessingml/2006/main">
        <w:t xml:space="preserve">2. Zabura 78: 68-69 - Amma ya zaɓi kabilar Yahuza, Dutsen Sihiyona, wanda yake ƙauna. Ya gina Wuri Mai Tsarki kamar tuddai, Kamar duniya wadda ya kafa har abada.</w:t>
      </w:r>
    </w:p>
    <w:p/>
    <w:p>
      <w:r xmlns:w="http://schemas.openxmlformats.org/wordprocessingml/2006/main">
        <w:t xml:space="preserve">1 TAR 9:35 mahaifin Gibeyon, Yehiyel, yana zaune a Gibeyon, sunan matarsa Ma'aka.</w:t>
      </w:r>
    </w:p>
    <w:p/>
    <w:p>
      <w:r xmlns:w="http://schemas.openxmlformats.org/wordprocessingml/2006/main">
        <w:t xml:space="preserve">Yehiyel, mahaifin Gibeyon, ya zauna a Gibeyon tare da matarsa Ma'aka.</w:t>
      </w:r>
    </w:p>
    <w:p/>
    <w:p>
      <w:r xmlns:w="http://schemas.openxmlformats.org/wordprocessingml/2006/main">
        <w:t xml:space="preserve">1. Ikon Aure: Nazarin Jehiel da Maachah</w:t>
      </w:r>
    </w:p>
    <w:p/>
    <w:p>
      <w:r xmlns:w="http://schemas.openxmlformats.org/wordprocessingml/2006/main">
        <w:t xml:space="preserve">2. Rayuwar Jin daɗi: Misalin Jehiel</w:t>
      </w:r>
    </w:p>
    <w:p/>
    <w:p>
      <w:r xmlns:w="http://schemas.openxmlformats.org/wordprocessingml/2006/main">
        <w:t xml:space="preserve">1. Afisawa 5:22-33 - Miƙa kai a Aure</w:t>
      </w:r>
    </w:p>
    <w:p/>
    <w:p>
      <w:r xmlns:w="http://schemas.openxmlformats.org/wordprocessingml/2006/main">
        <w:t xml:space="preserve">2. Filibiyawa 4:11-13 - Jin daɗi a cikin kowane yanayi</w:t>
      </w:r>
    </w:p>
    <w:p/>
    <w:p>
      <w:r xmlns:w="http://schemas.openxmlformats.org/wordprocessingml/2006/main">
        <w:t xml:space="preserve">1 TAR 9:36 Abdon ɗansa na fari, sa'an nan Zur, da Kish, da Ba'al, da Ner, da Nadab.</w:t>
      </w:r>
    </w:p>
    <w:p/>
    <w:p>
      <w:r xmlns:w="http://schemas.openxmlformats.org/wordprocessingml/2006/main">
        <w:t xml:space="preserve">Nassin ya ambaci sunayen 'ya'yan Sha'af, ɗan Rekab, shida.</w:t>
      </w:r>
    </w:p>
    <w:p/>
    <w:p>
      <w:r xmlns:w="http://schemas.openxmlformats.org/wordprocessingml/2006/main">
        <w:t xml:space="preserve">1. Shirin Allah Ga Iyali: Darussa Daga 'Ya'yan Sha'af</w:t>
      </w:r>
    </w:p>
    <w:p/>
    <w:p>
      <w:r xmlns:w="http://schemas.openxmlformats.org/wordprocessingml/2006/main">
        <w:t xml:space="preserve">2. Yadda Za a Gina Iyali Mai Nasara: Misalan Littafi Mai Tsarki</w:t>
      </w:r>
    </w:p>
    <w:p/>
    <w:p>
      <w:r xmlns:w="http://schemas.openxmlformats.org/wordprocessingml/2006/main">
        <w:t xml:space="preserve">1. Misalai 13:22 – Mutumin kirki yakan bar wa ’ya’yansa gādo, amma dukiyar mai zunubi an tanadar wa adalai.</w:t>
      </w:r>
    </w:p>
    <w:p/>
    <w:p>
      <w:r xmlns:w="http://schemas.openxmlformats.org/wordprocessingml/2006/main">
        <w:t xml:space="preserve">2. Maimaitawar Shari’a 6:4-9 –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1 TAR 9:37 da Gedor, da Ahiyo, da Zakariya, da Miklot.</w:t>
      </w:r>
    </w:p>
    <w:p/>
    <w:p>
      <w:r xmlns:w="http://schemas.openxmlformats.org/wordprocessingml/2006/main">
        <w:t xml:space="preserve">Nassin ya ambaci mutane huɗu, Gedor, Ahiyo, Zakariya, da Miklot.</w:t>
      </w:r>
    </w:p>
    <w:p/>
    <w:p>
      <w:r xmlns:w="http://schemas.openxmlformats.org/wordprocessingml/2006/main">
        <w:t xml:space="preserve">1 Allah ya kira mu mu zama masu aminci gare shi ko da a lokatai masu wuya, kamar yadda ya ce Gedor, da Ahiyo, da Zakariya, da Miklot.</w:t>
      </w:r>
    </w:p>
    <w:p/>
    <w:p>
      <w:r xmlns:w="http://schemas.openxmlformats.org/wordprocessingml/2006/main">
        <w:t xml:space="preserve">2 Muna da hakkin yin biyayya da umarnan Allah kamar yadda Gedor, da Ahiyo, da Zakariya, da Miklot suka yi.</w:t>
      </w:r>
    </w:p>
    <w:p/>
    <w:p>
      <w:r xmlns:w="http://schemas.openxmlformats.org/wordprocessingml/2006/main">
        <w:t xml:space="preserve">1: Kubawar Shari'a 6: 5-6 "Ka ƙaunaci Ubangiji Allahnka da dukan zuciyarka, da dukan ranka, da dukan ƙarfinka.</w:t>
      </w:r>
    </w:p>
    <w:p/>
    <w:p>
      <w:r xmlns:w="http://schemas.openxmlformats.org/wordprocessingml/2006/main">
        <w:t xml:space="preserve">JOSH 24:15 “Yau ku zaɓi wanda za ku bauta wa, ko gumakan da kakanninku suka bauta wa a hayin Kogin Yufiretis, ko kuwa gumakan Amoriyawa waɗanda kuke zaune a ƙasarsu. Amma ni da gidana, za mu bauta wa Ubangiji.</w:t>
      </w:r>
    </w:p>
    <w:p/>
    <w:p>
      <w:r xmlns:w="http://schemas.openxmlformats.org/wordprocessingml/2006/main">
        <w:t xml:space="preserve">1 TAR 9:38 Miklot ya haifi Shimeyam. Suka kuma zauna tare da 'yan'uwansu a Urushalima daura da 'yan'uwansu.</w:t>
      </w:r>
    </w:p>
    <w:p/>
    <w:p>
      <w:r xmlns:w="http://schemas.openxmlformats.org/wordprocessingml/2006/main">
        <w:t xml:space="preserve">Miklot da zuriyarsa suka zauna a Urushalima tare da danginsu.</w:t>
      </w:r>
    </w:p>
    <w:p/>
    <w:p>
      <w:r xmlns:w="http://schemas.openxmlformats.org/wordprocessingml/2006/main">
        <w:t xml:space="preserve">1. Muhimmancin iyali da al'umma.</w:t>
      </w:r>
    </w:p>
    <w:p/>
    <w:p>
      <w:r xmlns:w="http://schemas.openxmlformats.org/wordprocessingml/2006/main">
        <w:t xml:space="preserve">2. Samun ƙarfi a cikin dangantaka.</w:t>
      </w:r>
    </w:p>
    <w:p/>
    <w:p>
      <w:r xmlns:w="http://schemas.openxmlformats.org/wordprocessingml/2006/main">
        <w:t xml:space="preserve">1. Misalai 18:24: “Mutumin da yake da abokai, lalle ne kansa ya zama abokantaka: Amma akwai aboki da ya manne da ɗan’uwa.”</w:t>
      </w:r>
    </w:p>
    <w:p/>
    <w:p>
      <w:r xmlns:w="http://schemas.openxmlformats.org/wordprocessingml/2006/main">
        <w:t xml:space="preserve">2. Filibiyawa 4:13: “Zan iya yin abu duka ta wurin Kristi wanda yake ƙarfafa ni.”</w:t>
      </w:r>
    </w:p>
    <w:p/>
    <w:p>
      <w:r xmlns:w="http://schemas.openxmlformats.org/wordprocessingml/2006/main">
        <w:t xml:space="preserve">1 TAR 9:39 Ner ya haifi Kish. Kish cikinsa Saul. Saul ya haifi Jonatan, da Malkishuwa, da Abinadab, da Eshba'al.</w:t>
      </w:r>
    </w:p>
    <w:p/>
    <w:p>
      <w:r xmlns:w="http://schemas.openxmlformats.org/wordprocessingml/2006/main">
        <w:t xml:space="preserve">Wannan nassin yana game da zuriyar Saul, sarkin Isra’ila na farko.</w:t>
      </w:r>
    </w:p>
    <w:p/>
    <w:p>
      <w:r xmlns:w="http://schemas.openxmlformats.org/wordprocessingml/2006/main">
        <w:t xml:space="preserve">1. Amincin Allah da ikonsa akan tsararraki.</w:t>
      </w:r>
    </w:p>
    <w:p/>
    <w:p>
      <w:r xmlns:w="http://schemas.openxmlformats.org/wordprocessingml/2006/main">
        <w:t xml:space="preserve">2. Muhimmancin girmama kakanninmu.</w:t>
      </w:r>
    </w:p>
    <w:p/>
    <w:p>
      <w:r xmlns:w="http://schemas.openxmlformats.org/wordprocessingml/2006/main">
        <w:t xml:space="preserve">1. Zabura 78: 4-7 - Ba za mu ɓoye su daga 'ya'yansu ba, amma za mu gaya wa tsara mai zuwa ayyukan ɗaukakar Ubangiji, da ikonsa, da abubuwan al'ajabi waɗanda ya yi.</w:t>
      </w:r>
    </w:p>
    <w:p/>
    <w:p>
      <w:r xmlns:w="http://schemas.openxmlformats.org/wordprocessingml/2006/main">
        <w:t xml:space="preserve">2. Joshuwa 4:21-24 – Ya ce wa Isra’ilawa, nan gaba ‘ya’yanku za su yi tambaya, Menene ma’anar duwatsun nan? Sa'an nan za ku iya faɗa musu cewa, domin ruwan Urdun ya yanke a gaban akwatin alkawari na Ubangiji. Sa'ad da ta haye Urdun, ruwan Urdun ya yanke. Don haka waɗannan duwatsu za su tuna wa Isra'ilawa abin da ya faru a nan.</w:t>
      </w:r>
    </w:p>
    <w:p/>
    <w:p>
      <w:r xmlns:w="http://schemas.openxmlformats.org/wordprocessingml/2006/main">
        <w:t xml:space="preserve">1 TAR 9:40 Ɗan Jonatan kuwa shi ne Meribba'al, Meribba'al shi ne mahaifin Mika.</w:t>
      </w:r>
    </w:p>
    <w:p/>
    <w:p>
      <w:r xmlns:w="http://schemas.openxmlformats.org/wordprocessingml/2006/main">
        <w:t xml:space="preserve">Jonatan ya haifi ɗa, mai suna Meribba'al, shi ne mahaifin Mika.</w:t>
      </w:r>
    </w:p>
    <w:p/>
    <w:p>
      <w:r xmlns:w="http://schemas.openxmlformats.org/wordprocessingml/2006/main">
        <w:t xml:space="preserve">1. Gadon Uba: Muhimmancin isar da ilimi da shiriya ga zuriya ta gaba.</w:t>
      </w:r>
    </w:p>
    <w:p/>
    <w:p>
      <w:r xmlns:w="http://schemas.openxmlformats.org/wordprocessingml/2006/main">
        <w:t xml:space="preserve">2. Ikon ‘ya’ya: Yadda ‘ya’yan shugabanni masu karfi za su yi tasiri mai dorewa a cikin al’umma.</w:t>
      </w:r>
    </w:p>
    <w:p/>
    <w:p>
      <w:r xmlns:w="http://schemas.openxmlformats.org/wordprocessingml/2006/main">
        <w:t xml:space="preserve">1. Afisawa 6:1-4: 'Ya'ya, ku yi biyayya da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Misalai 22:6: Ku tarbiyyantar da yaro bisa tafarkin da zai bi: Sa’ad da ya tsufa, ba zai rabu da ita ba.</w:t>
      </w:r>
    </w:p>
    <w:p/>
    <w:p>
      <w:r xmlns:w="http://schemas.openxmlformats.org/wordprocessingml/2006/main">
        <w:t xml:space="preserve">1 TAR 9:41 'Ya'yan Mika, maza, su ne Fiton, da Melek, da Tareya, da Ahaz.</w:t>
      </w:r>
    </w:p>
    <w:p/>
    <w:p>
      <w:r xmlns:w="http://schemas.openxmlformats.org/wordprocessingml/2006/main">
        <w:t xml:space="preserve">Wannan nassi ya ambaci ’ya’yan Mika huɗu: Fiton, Melek, Tahrea, da Ahaz.</w:t>
      </w:r>
    </w:p>
    <w:p/>
    <w:p>
      <w:r xmlns:w="http://schemas.openxmlformats.org/wordprocessingml/2006/main">
        <w:t xml:space="preserve">1. Ikon Iyali: Yadda Iyalan Mu Suke Siffata Rayuwarmu</w:t>
      </w:r>
    </w:p>
    <w:p/>
    <w:p>
      <w:r xmlns:w="http://schemas.openxmlformats.org/wordprocessingml/2006/main">
        <w:t xml:space="preserve">2. Muhimmancin Sanin Tushen Mu</w:t>
      </w:r>
    </w:p>
    <w:p/>
    <w:p>
      <w:r xmlns:w="http://schemas.openxmlformats.org/wordprocessingml/2006/main">
        <w:t xml:space="preserve">1. Zabura 127:3 Ga shi, 'ya'ya gādo ne daga wurin Ubangiji, 'ya'yan mahaifa kuma sakamako ne.</w:t>
      </w:r>
    </w:p>
    <w:p/>
    <w:p>
      <w:r xmlns:w="http://schemas.openxmlformats.org/wordprocessingml/2006/main">
        <w:t xml:space="preserve">2. Misalai 22:6 Ku horar da yaro bisa tafarkin da ya kamata ya bi; ko da ya tsufa ba zai rabu da ita ba.</w:t>
      </w:r>
    </w:p>
    <w:p/>
    <w:p>
      <w:r xmlns:w="http://schemas.openxmlformats.org/wordprocessingml/2006/main">
        <w:t xml:space="preserve">1 TAR 9:42 Ahaz cikinsa Yara. Yara cikinsa Alemet, da Azmawet, da Zimri. Zimri shi ne mahaifin Moza.</w:t>
      </w:r>
    </w:p>
    <w:p/>
    <w:p>
      <w:r xmlns:w="http://schemas.openxmlformats.org/wordprocessingml/2006/main">
        <w:t xml:space="preserve">Ahaz shi ne mahaifin Yara, shi ne mahaifin Alemet, da Azmawet, da Zimri. Zimri shi ne mahaifin Moza.</w:t>
      </w:r>
    </w:p>
    <w:p/>
    <w:p>
      <w:r xmlns:w="http://schemas.openxmlformats.org/wordprocessingml/2006/main">
        <w:t xml:space="preserve">1. Tasirin tsararraki na aminci.</w:t>
      </w:r>
    </w:p>
    <w:p/>
    <w:p>
      <w:r xmlns:w="http://schemas.openxmlformats.org/wordprocessingml/2006/main">
        <w:t xml:space="preserve">2. Muhimmancin girmama kakanninmu.</w:t>
      </w:r>
    </w:p>
    <w:p/>
    <w:p>
      <w:r xmlns:w="http://schemas.openxmlformats.org/wordprocessingml/2006/main">
        <w:t xml:space="preserve">1. Maimaitawar Shari'a 6:6-7 - Waɗannan kalmomi waɗanda na umarce ku da su yau, za su kasance cikin zuciyarku: ku koya musu sosai ga 'ya'yanku, ku kuma yi magana da su sa'ad da kuke zaune a gidanku, da lokacin da kuke tafiya. a kan hanya, da lokacin da kuke kwance, da lokacin da kuke tashi.</w:t>
      </w:r>
    </w:p>
    <w:p/>
    <w:p>
      <w:r xmlns:w="http://schemas.openxmlformats.org/wordprocessingml/2006/main">
        <w:t xml:space="preserve">2. 2 Timothawus 1:5 – Sa’ad da na tuna da bangaskiya marar bangaskiya da take cikinka, wadda ta fara zama cikin kakarka Loyis, da uwarka Afiniki; Kuma na tabbata a cikin ku ma.</w:t>
      </w:r>
    </w:p>
    <w:p/>
    <w:p>
      <w:r xmlns:w="http://schemas.openxmlformats.org/wordprocessingml/2006/main">
        <w:t xml:space="preserve">1 TAR 9:43 Moza ya haifi Bineya. da Refaiya, da Eleyasa, da Azel.</w:t>
      </w:r>
    </w:p>
    <w:p/>
    <w:p>
      <w:r xmlns:w="http://schemas.openxmlformats.org/wordprocessingml/2006/main">
        <w:t xml:space="preserve">Littafin ya kwatanta tarihin Moza, da Refaya, da Eleasa, da Azel na ɗansa.</w:t>
      </w:r>
    </w:p>
    <w:p/>
    <w:p>
      <w:r xmlns:w="http://schemas.openxmlformats.org/wordprocessingml/2006/main">
        <w:t xml:space="preserve">1. Ikon Iyali: Koyo Daga Asalin Zurmi a cikin 1 Tarihi</w:t>
      </w:r>
    </w:p>
    <w:p/>
    <w:p>
      <w:r xmlns:w="http://schemas.openxmlformats.org/wordprocessingml/2006/main">
        <w:t xml:space="preserve">2. Ni'imar Gado: Shigo Kalmar Allah Daga Tsara Zuwa Zamani</w:t>
      </w:r>
    </w:p>
    <w:p/>
    <w:p>
      <w:r xmlns:w="http://schemas.openxmlformats.org/wordprocessingml/2006/main">
        <w:t xml:space="preserve">1. Matiyu 1:1-17 - Zuriyar Yesu Almasihu</w:t>
      </w:r>
    </w:p>
    <w:p/>
    <w:p>
      <w:r xmlns:w="http://schemas.openxmlformats.org/wordprocessingml/2006/main">
        <w:t xml:space="preserve">2. Zabura 127:3 – Ga shi, ‘ya’ya gādo ne daga wurin Ubangiji.</w:t>
      </w:r>
    </w:p>
    <w:p/>
    <w:p>
      <w:r xmlns:w="http://schemas.openxmlformats.org/wordprocessingml/2006/main">
        <w:t xml:space="preserve">1 TAR 9:44 Azel yana da 'ya'ya maza shida, waɗannan su ne Azrikam, da Bokeru, da Isma'ilu, da Sheyariya, da Obadiya, da Hanan. Waɗannan su ne 'ya'yan Azel.</w:t>
      </w:r>
    </w:p>
    <w:p/>
    <w:p>
      <w:r xmlns:w="http://schemas.openxmlformats.org/wordprocessingml/2006/main">
        <w:t xml:space="preserve">Wannan nassi ya ambaci ’ya’yan Azel shida: Azrikam, Bocheru, Isma’ilu, Sheyariya, Obadiya, da Hanan.</w:t>
      </w:r>
    </w:p>
    <w:p/>
    <w:p>
      <w:r xmlns:w="http://schemas.openxmlformats.org/wordprocessingml/2006/main">
        <w:t xml:space="preserve">1. Muhimmancin Iyali: Nazari a 1 Labarbaru 9:44. 2. Koyo Daga Gadon Azel: Kalli 1 Labarbaru 9:44.</w:t>
      </w:r>
    </w:p>
    <w:p/>
    <w:p>
      <w:r xmlns:w="http://schemas.openxmlformats.org/wordprocessingml/2006/main">
        <w:t xml:space="preserve">1. Zabura 127:3-5 Ga shi, 'ya'ya gādo ne daga wurin Ubangiji, 'ya'yan mahaifa kuma sakamako ne. 'Ya'yan saurayi ɗaya ne kamar kibau a hannun mayaka. Albarka tā tabbata ga mutumin da ya cika kwarjinsa da su! Kada ya ji kunya sa'ad da yake magana da maƙiyansa a ƙofar. 2. Misalai 17:6 Jikoki ne rawanin tsofaffi, kuma ɗaukakar ƴaƴa ita ce ubanninsu.</w:t>
      </w:r>
    </w:p>
    <w:p/>
    <w:p>
      <w:r xmlns:w="http://schemas.openxmlformats.org/wordprocessingml/2006/main">
        <w:t xml:space="preserve">1 Labarbaru sura 10 ta ba da labarin halakar Sarki Saul da yaƙi na ƙarshe da Filistiyawa.</w:t>
      </w:r>
    </w:p>
    <w:p/>
    <w:p>
      <w:r xmlns:w="http://schemas.openxmlformats.org/wordprocessingml/2006/main">
        <w:t xml:space="preserve">Sakin layi na ɗaya: Babin ya fara da kwatanta yaƙin da aka yi tsakanin Isra’ila da Filistiyawa a Dutsen Gilbowa. Isra’ilawa suka ci nasara, kuma ’ya’yan Saul Jonathan, da Abinadab, da Malkishuwa aka kashe a yaƙi (1 Labarbaru 10:1-2).</w:t>
      </w:r>
    </w:p>
    <w:p/>
    <w:p>
      <w:r xmlns:w="http://schemas.openxmlformats.org/wordprocessingml/2006/main">
        <w:t xml:space="preserve">Sakin layi na 2: Labarin ya mai da hankali kan Sarki Saul da kansa. Yayin da makiya ke fuskantar kama shi, ya nemi mai ɗaukar masa makamai ya kashe shi don gudun kada a azabtar da shi. Duk da haka, sa’ad da mai ɗaukar masa makamai ya ƙi, Shawulu ya faɗi a kan takobinsa ya ɗauki ransa (1 Labarbaru 10:3-4).</w:t>
      </w:r>
    </w:p>
    <w:p/>
    <w:p>
      <w:r xmlns:w="http://schemas.openxmlformats.org/wordprocessingml/2006/main">
        <w:t xml:space="preserve">Sakin layi na 3: Labarin ya nuna cewa wannan bala’i mai ban tausayi ya kai Isra’ilawa babbar nasara yayin da sojoji da yawa suka gudu daga inda suke. Filistiyawa suka mallaki gawar Saul kuma suka ƙazantar da shi ta wurin nuna shi a haikalinsu (1 Labarbaru 10:5-7).</w:t>
      </w:r>
    </w:p>
    <w:p/>
    <w:p>
      <w:r xmlns:w="http://schemas.openxmlformats.org/wordprocessingml/2006/main">
        <w:t xml:space="preserve">Sakin layi na 4: Labarin ya koma ga jarumawan Yabesh-gileyad waɗanda suka ji labarin abin da ya faru da gawar Saul. A cikin duhun duhu, sun kwaso gawar Saul daga haikalin inda aka baje shi kuma suka binne shi da kyau (1 Labarbaru 10:8-12).</w:t>
      </w:r>
    </w:p>
    <w:p/>
    <w:p>
      <w:r xmlns:w="http://schemas.openxmlformats.org/wordprocessingml/2006/main">
        <w:t xml:space="preserve">Sakin layi na 5:Babin ya ƙare da nanata cewa saboda rashin biyayyar Sarki Saul ga Allah musamman game da neman ja-gora daga masu duba maimakon dogara ga Allah Ubangiji ya kwace mulkinsa ya ba Dauda maimakonsa (1 Labarbaru 10:13-14).</w:t>
      </w:r>
    </w:p>
    <w:p/>
    <w:p>
      <w:r xmlns:w="http://schemas.openxmlformats.org/wordprocessingml/2006/main">
        <w:t xml:space="preserve">A taƙaice, Babi na goma na 1 Labarbaru ya kwatanta faduwar Sarki Saul, da cin nasara da ya yi a kan Filistiyawa. Bayyana munanan abubuwan da suka faru a yaƙi, mutuwar Jonathan da sauran ’ya’yansa. Ambaton Saul ya kashe kansa, da kuma wulakanta jikinsa daga baya. Wannan A taƙaice, Babi ya ba da labarin tarihi da ke nuna sakamakon rashin biyayya, yana jaddada hukuncin Allah a kan Saul don neman ja-gora daga wuraren da aka haramta.</w:t>
      </w:r>
    </w:p>
    <w:p/>
    <w:p>
      <w:r xmlns:w="http://schemas.openxmlformats.org/wordprocessingml/2006/main">
        <w:t xml:space="preserve">1 TAR 10:1 Filistiyawa kuwa suka yi yaƙi da Isra'ilawa. Isra'ilawa kuwa suka gudu daga gaban Filistiyawa, aka karkashe su a Dutsen Gilbowa.</w:t>
      </w:r>
    </w:p>
    <w:p/>
    <w:p>
      <w:r xmlns:w="http://schemas.openxmlformats.org/wordprocessingml/2006/main">
        <w:t xml:space="preserve">Filistiyawa suka kai wa Isra’ilawa hari, aka ci Isra’ilawa da yawa, da yawa suka mutu a Dutsen Gilbowa.</w:t>
      </w:r>
    </w:p>
    <w:p/>
    <w:p>
      <w:r xmlns:w="http://schemas.openxmlformats.org/wordprocessingml/2006/main">
        <w:t xml:space="preserve">1. "A Cikin Fuskanci: Tawassuli da Imani ga Allah"</w:t>
      </w:r>
    </w:p>
    <w:p/>
    <w:p>
      <w:r xmlns:w="http://schemas.openxmlformats.org/wordprocessingml/2006/main">
        <w:t xml:space="preserve">2. "Karfin Bayin Allah A Lokacin Gwagwarmaya"</w:t>
      </w:r>
    </w:p>
    <w:p/>
    <w:p>
      <w:r xmlns:w="http://schemas.openxmlformats.org/wordprocessingml/2006/main">
        <w:t xml:space="preserve">1. Romawa 8: 37-39 - "A'a, cikin dukan waɗannan abubuwa mun fi masu nasara ta wurin wanda ya ƙaunace mu: gama na tabbata ba mutuwa ba, ko rai, ko mala'iku, ko masu mulki, ko al'amuran yanzu, ko na gaba. ko iko, ko tsawo, ko zurfi, ko wani abu a cikin dukan halitta, da za su iya raba mu da ƙaunar Allah cikin Almasihu Yesu Ubangijinmu.”</w:t>
      </w:r>
    </w:p>
    <w:p/>
    <w:p>
      <w:r xmlns:w="http://schemas.openxmlformats.org/wordprocessingml/2006/main">
        <w:t xml:space="preserve">2. Afisawa 6:10-18 – “A ƙarshe, ku ƙarfafa cikin Ubangiji da ƙarfin ikonsa. ba kokawa da nama da jini ba, amma da masu mulki, da masu iko, da masu iko bisa wannan duhu na yanzu, da ruhi na mugunta a cikin sammai.”</w:t>
      </w:r>
    </w:p>
    <w:p/>
    <w:p>
      <w:r xmlns:w="http://schemas.openxmlformats.org/wordprocessingml/2006/main">
        <w:t xml:space="preserve">1 TAR 10:2 Filistiyawa kuwa suka bi Saul da 'ya'yansa maza ƙwarai. Filistiyawa kuwa suka kashe Jonatan, da Abinadab, da Malkishuwa, 'ya'yan Saul.</w:t>
      </w:r>
    </w:p>
    <w:p/>
    <w:p>
      <w:r xmlns:w="http://schemas.openxmlformats.org/wordprocessingml/2006/main">
        <w:t xml:space="preserve">Filistiyawa suka kashe ’ya’yan Saul uku, wato Jonatan, da Abinadab, da Malkishuwa.</w:t>
      </w:r>
    </w:p>
    <w:p/>
    <w:p>
      <w:r xmlns:w="http://schemas.openxmlformats.org/wordprocessingml/2006/main">
        <w:t xml:space="preserve">1. Allah Mai iko ne: Karbar Mulkinsa a cikin Matsalolin Matsala</w:t>
      </w:r>
    </w:p>
    <w:p/>
    <w:p>
      <w:r xmlns:w="http://schemas.openxmlformats.org/wordprocessingml/2006/main">
        <w:t xml:space="preserve">2. Ikon Amincin Allah: Tsayuwa Tsaye Duk da Rasa</w:t>
      </w:r>
    </w:p>
    <w:p/>
    <w:p>
      <w:r xmlns:w="http://schemas.openxmlformats.org/wordprocessingml/2006/main">
        <w:t xml:space="preserve">1. Romawa 8:38-39: “Gama na tabbata ba mutuwa, ko rai, ko mala’iku, ko masu mulki, ko al’amura na yanzu, ko al’amura masu zuwa, ko ikoki, ko tsawo, ko zurfi, ko wani abu cikin dukan halitta, ba za su kasance ba. yana iya raba mu da ƙaunar Allah cikin Almasihu Yesu Ubangijinmu.”</w:t>
      </w:r>
    </w:p>
    <w:p/>
    <w:p>
      <w:r xmlns:w="http://schemas.openxmlformats.org/wordprocessingml/2006/main">
        <w:t xml:space="preserve">2. Ibraniyawa 13:5: “Ku kiyaye rayuwarku daga son kuɗi, ku gamsu da abin da kuke da shi: gama ya ce, ba zan yashe ku ba har abada, ba kuwa ni yashe ku ba.</w:t>
      </w:r>
    </w:p>
    <w:p/>
    <w:p>
      <w:r xmlns:w="http://schemas.openxmlformats.org/wordprocessingml/2006/main">
        <w:t xml:space="preserve">1 TAR 10:3 Yaƙin ya tsananta wa Saul, maharba suka buge shi, maharba suka ji masa rauni.</w:t>
      </w:r>
    </w:p>
    <w:p/>
    <w:p>
      <w:r xmlns:w="http://schemas.openxmlformats.org/wordprocessingml/2006/main">
        <w:t xml:space="preserve">Saul ya ji rauni a yaƙin da maharba suka yi.</w:t>
      </w:r>
    </w:p>
    <w:p/>
    <w:p>
      <w:r xmlns:w="http://schemas.openxmlformats.org/wordprocessingml/2006/main">
        <w:t xml:space="preserve">1.Karfin imani wajen fuskantar bala'i</w:t>
      </w:r>
    </w:p>
    <w:p/>
    <w:p>
      <w:r xmlns:w="http://schemas.openxmlformats.org/wordprocessingml/2006/main">
        <w:t xml:space="preserve">2. Muhimmancin dogaro ga Allah ko da a cikin wahala ne</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Luka 18:27 – Sai ya ce, “Abin da ba shi yiwuwa ga mutane, mai yiwuwa ne a wurin Allah.</w:t>
      </w:r>
    </w:p>
    <w:p/>
    <w:p>
      <w:r xmlns:w="http://schemas.openxmlformats.org/wordprocessingml/2006/main">
        <w:t xml:space="preserve">1 TAR 10:4 Saul ya ce wa mai ɗaukar masa makamai, “Zare takobinka ka buge ni da shi. Kada waɗannan marasa kaciya su zo su zage ni. Amma mai ɗaukar masa makamai ya ƙi; Gama ya ji tsoro ƙwarai. Saul kuwa ya ɗauki takobi ya fāɗi a kansa.</w:t>
      </w:r>
    </w:p>
    <w:p/>
    <w:p>
      <w:r xmlns:w="http://schemas.openxmlformats.org/wordprocessingml/2006/main">
        <w:t xml:space="preserve">Saul, yana fuskantar kama Filistiyawa, ya roƙi mai ɗaukar masa makamai ya kashe shi, amma mai ɗaukar masa makamai ya ƙi. Saul ya kashe kansa da takobinsa.</w:t>
      </w:r>
    </w:p>
    <w:p/>
    <w:p>
      <w:r xmlns:w="http://schemas.openxmlformats.org/wordprocessingml/2006/main">
        <w:t xml:space="preserve">1. Mulkin Allah: Yadda Muke Neman Fahimtar Addu'o'in da Ba Amsa ba</w:t>
      </w:r>
    </w:p>
    <w:p/>
    <w:p>
      <w:r xmlns:w="http://schemas.openxmlformats.org/wordprocessingml/2006/main">
        <w:t xml:space="preserve">2. Ikon Tsoro: Yadda Zai Iya Batar Da Mu</w:t>
      </w:r>
    </w:p>
    <w:p/>
    <w:p>
      <w:r xmlns:w="http://schemas.openxmlformats.org/wordprocessingml/2006/main">
        <w:t xml:space="preserve">1. Romawa 8:28 - "Mun kuma sani cewa ga waɗanda suke ƙaunar Allah, abu duka yana aiki tare domin alheri, ga waɗanda aka kira bisa ga nufinsa."</w:t>
      </w:r>
    </w:p>
    <w:p/>
    <w:p>
      <w:r xmlns:w="http://schemas.openxmlformats.org/wordprocessingml/2006/main">
        <w:t xml:space="preserve">2. 2 Timothawus 1:7 - "Gama Allah ya ba mu ruhun tsoro, amma na iko da ƙauna da kamunkai."</w:t>
      </w:r>
    </w:p>
    <w:p/>
    <w:p>
      <w:r xmlns:w="http://schemas.openxmlformats.org/wordprocessingml/2006/main">
        <w:t xml:space="preserve">1 TAR 10:5 Da mai ɗaukar masa makamai ya ga Saul ya mutu, shi ma ya fāɗi a kan takobi, ya mutu.</w:t>
      </w:r>
    </w:p>
    <w:p/>
    <w:p>
      <w:r xmlns:w="http://schemas.openxmlformats.org/wordprocessingml/2006/main">
        <w:t xml:space="preserve">Saul da mai ɗaukar masa makamai sun mutu da takubbansu bayan an kashe Saul a yaƙi.</w:t>
      </w:r>
    </w:p>
    <w:p/>
    <w:p>
      <w:r xmlns:w="http://schemas.openxmlformats.org/wordprocessingml/2006/main">
        <w:t xml:space="preserve">1. Ikon Hadaya - yadda Shawulu da mai ɗaukar masa makamai suka zaɓi su mutu domin babban dalili.</w:t>
      </w:r>
    </w:p>
    <w:p/>
    <w:p>
      <w:r xmlns:w="http://schemas.openxmlformats.org/wordprocessingml/2006/main">
        <w:t xml:space="preserve">2. Hatsarin Girman kai - yadda girmankan Saul ya kai ga faɗuwar sa.</w:t>
      </w:r>
    </w:p>
    <w:p/>
    <w:p>
      <w:r xmlns:w="http://schemas.openxmlformats.org/wordprocessingml/2006/main">
        <w:t xml:space="preserve">1. Matta 16:24-26 - Kiran Yesu na ɗaukan gicciye na kansa mu bi shi.</w:t>
      </w:r>
    </w:p>
    <w:p/>
    <w:p>
      <w:r xmlns:w="http://schemas.openxmlformats.org/wordprocessingml/2006/main">
        <w:t xml:space="preserve">2. Romawa 5:3-5 – Ikon farin ciki cikin wahala sabili da Allah.</w:t>
      </w:r>
    </w:p>
    <w:p/>
    <w:p>
      <w:r xmlns:w="http://schemas.openxmlformats.org/wordprocessingml/2006/main">
        <w:t xml:space="preserve">1 TAR 10:6 Saul da 'ya'yansa uku suka mutu tare da dukan gidansa.</w:t>
      </w:r>
    </w:p>
    <w:p/>
    <w:p>
      <w:r xmlns:w="http://schemas.openxmlformats.org/wordprocessingml/2006/main">
        <w:t xml:space="preserve">Saul da dukan iyalinsa suka mutu tare.</w:t>
      </w:r>
    </w:p>
    <w:p/>
    <w:p>
      <w:r xmlns:w="http://schemas.openxmlformats.org/wordprocessingml/2006/main">
        <w:t xml:space="preserve">1. Mu koyi yin rayuwarmu a hanyar da za ta ɗaukaka Allah da kuma yarda da nufinsa don rayuwarmu.</w:t>
      </w:r>
    </w:p>
    <w:p/>
    <w:p>
      <w:r xmlns:w="http://schemas.openxmlformats.org/wordprocessingml/2006/main">
        <w:t xml:space="preserve">2. Ya kamata mu kasance a shirye don lokacin da muke duniya ya ƙare, kuma mu tabbata muna da dangantaka mai kyau da Allah.</w:t>
      </w:r>
    </w:p>
    <w:p/>
    <w:p>
      <w:r xmlns:w="http://schemas.openxmlformats.org/wordprocessingml/2006/main">
        <w:t xml:space="preserve">1. Romawa 14:7-8 - Gama babu ɗayanmu da yake rayuwa ga kansa, ba kuwa wanda yake mutuwa ga kansa. Domin idan muna da rai, muna rayuwa ga Ubangiji, kuma idan muka mutu, mun mutu ga Ubangiji.</w:t>
      </w:r>
    </w:p>
    <w:p/>
    <w:p>
      <w:r xmlns:w="http://schemas.openxmlformats.org/wordprocessingml/2006/main">
        <w:t xml:space="preserve">2. Mai-Wa’azi 12:13-14 – Ƙarshen al’amarin; duk an ji. Ku ji tsoron Allah, ku kiyaye dokokinsa, domin wannan shi ne dukkan aikin mutum.</w:t>
      </w:r>
    </w:p>
    <w:p/>
    <w:p>
      <w:r xmlns:w="http://schemas.openxmlformats.org/wordprocessingml/2006/main">
        <w:t xml:space="preserve">1 TAR 10:7 Sa'ad da dukan mutanen Isra'ila da suke cikin kwarin suka ga sun gudu, Saul da 'ya'yansa maza kuma sun mutu, sai suka rabu da garuruwansu, suka gudu, Filistiyawa kuwa suka zo suka zauna a cikinsu.</w:t>
      </w:r>
    </w:p>
    <w:p/>
    <w:p>
      <w:r xmlns:w="http://schemas.openxmlformats.org/wordprocessingml/2006/main">
        <w:t xml:space="preserve">Isra'ilawa suka ga an kashe Saul da 'ya'yansa maza, sai suka gudu daga garuruwansu, suka bar Filistiyawa su mallake su.</w:t>
      </w:r>
    </w:p>
    <w:p/>
    <w:p>
      <w:r xmlns:w="http://schemas.openxmlformats.org/wordprocessingml/2006/main">
        <w:t xml:space="preserve">1. Mulkin Allah a lokacin yanke kauna da shan kashi.</w:t>
      </w:r>
    </w:p>
    <w:p/>
    <w:p>
      <w:r xmlns:w="http://schemas.openxmlformats.org/wordprocessingml/2006/main">
        <w:t xml:space="preserve">2. Sakamakon rashin biyayya da tawaye.</w:t>
      </w:r>
    </w:p>
    <w:p/>
    <w:p>
      <w:r xmlns:w="http://schemas.openxmlformats.org/wordprocessingml/2006/main">
        <w:t xml:space="preserve">1. Ishaya 43:1-2 Amma yanzu ni Ubangiji wanda ya halicce ku, Ya Yakubu, wanda ya sifanta ku, ya Isra'ila, ya ce: Kada ku ji tsoro, gama na fanshe ku; Na kira ka da suna, kai nawa ne. Sa'ad da kuka bi ta cikin ruwaye, zan kasance tare da ku. Kuma a cikin koguna, ba za su rufe ku ba. Sa'ad da kuke tafiya cikin wuta ba za ku ƙone ba, harshen wuta kuma ba zai cinye ku ba.</w:t>
      </w:r>
    </w:p>
    <w:p/>
    <w:p>
      <w:r xmlns:w="http://schemas.openxmlformats.org/wordprocessingml/2006/main">
        <w:t xml:space="preserve">2. Romawa 8:28 Mun kuma sani cewa ga waɗanda suke ƙaunar Allah, dukan abubuwa suna aiki tare domin alheri, waɗanda aka kira bisa ga nufinsa.</w:t>
      </w:r>
    </w:p>
    <w:p/>
    <w:p>
      <w:r xmlns:w="http://schemas.openxmlformats.org/wordprocessingml/2006/main">
        <w:t xml:space="preserve">1 TAR 10:8 Kashegari da Filistiyawa suka zo su kwashe waɗanda aka kashe, suka tarar Saul da 'ya'yansa maza sun mutu a Dutsen Gilbowa.</w:t>
      </w:r>
    </w:p>
    <w:p/>
    <w:p>
      <w:r xmlns:w="http://schemas.openxmlformats.org/wordprocessingml/2006/main">
        <w:t xml:space="preserve">Aka kashe Saul da 'ya'yansa maza a yaƙi a Dutsen Gilbowa, washegari Filistiyawa suka same su.</w:t>
      </w:r>
    </w:p>
    <w:p/>
    <w:p>
      <w:r xmlns:w="http://schemas.openxmlformats.org/wordprocessingml/2006/main">
        <w:t xml:space="preserve">1. Muhimmancin dogaro ga Allah a lokacin wahala.</w:t>
      </w:r>
    </w:p>
    <w:p/>
    <w:p>
      <w:r xmlns:w="http://schemas.openxmlformats.org/wordprocessingml/2006/main">
        <w:t xml:space="preserve">2. Hatsarin girman kai da girman kai.</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Yaƙub 4:6 "Amma yana ƙara alheri. Saboda haka ya ce, Allah yana hamayya da masu girmankai, amma yana ba da alheri ga masu tawali'u."</w:t>
      </w:r>
    </w:p>
    <w:p/>
    <w:p>
      <w:r xmlns:w="http://schemas.openxmlformats.org/wordprocessingml/2006/main">
        <w:t xml:space="preserve">1 TAR 10:9 Sa'ad da suka tuɓe shi, suka ɗauki kansa da makamansa, suka aika a kewaye ƙasar Filistiyawa don su yi wa gumakansu da jama'a labari.</w:t>
      </w:r>
    </w:p>
    <w:p/>
    <w:p>
      <w:r xmlns:w="http://schemas.openxmlformats.org/wordprocessingml/2006/main">
        <w:t xml:space="preserve">Aka tuɓe Saul da makamansa, aka aika da kansa wurin Filistiyawa don nuna nasararsu.</w:t>
      </w:r>
    </w:p>
    <w:p/>
    <w:p>
      <w:r xmlns:w="http://schemas.openxmlformats.org/wordprocessingml/2006/main">
        <w:t xml:space="preserve">1. Yadda Muke Rayuwa Fiye da Yadda Muke Mutuwa</w:t>
      </w:r>
    </w:p>
    <w:p/>
    <w:p>
      <w:r xmlns:w="http://schemas.openxmlformats.org/wordprocessingml/2006/main">
        <w:t xml:space="preserve">2. Sakamakon Biyayya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1 TAR 10:10 Suka ajiye makamansa a Haikalin gumakansu, suka ɗafe kansa a Haikalin Dagon.</w:t>
      </w:r>
    </w:p>
    <w:p/>
    <w:p>
      <w:r xmlns:w="http://schemas.openxmlformats.org/wordprocessingml/2006/main">
        <w:t xml:space="preserve">An ajiye makaman Saul a cikin gidan gumakan Filistiyawa, aka ɗafe kansa a Haikalin gunkinsu, Dagon.</w:t>
      </w:r>
    </w:p>
    <w:p/>
    <w:p>
      <w:r xmlns:w="http://schemas.openxmlformats.org/wordprocessingml/2006/main">
        <w:t xml:space="preserve">1. Sakamakon sabawa nufin Allah.</w:t>
      </w:r>
    </w:p>
    <w:p/>
    <w:p>
      <w:r xmlns:w="http://schemas.openxmlformats.org/wordprocessingml/2006/main">
        <w:t xml:space="preserve">2. Ikon bautar gumaka.</w:t>
      </w:r>
    </w:p>
    <w:p/>
    <w:p>
      <w:r xmlns:w="http://schemas.openxmlformats.org/wordprocessingml/2006/main">
        <w:t xml:space="preserve">1. Maimaitawar Shari'a 28:15 - "Amma idan ba ku kasa kunne ga muryar Ubangiji Allahnku ba, ku kiyaye dukan umarnansa da farillansa waɗanda na umarce ku da su yau, duk waɗannan la'ananne ne. zã su zo muku, su riske ku."</w:t>
      </w:r>
    </w:p>
    <w:p/>
    <w:p>
      <w:r xmlns:w="http://schemas.openxmlformats.org/wordprocessingml/2006/main">
        <w:t xml:space="preserve">2. Fitowa 20:3-5 - "Kada ka kasance da waɗansu alloli sai ni. wanda ke cikin ruwa a ƙarƙashin ƙasa: Kada ka yi sujada, ko bauta musu: gama ni Ubangiji Allahnka, Allah mai kishi ne, mai hukunta muguntar kakanni a kan yara har tsara ta uku da ta huɗu a cikinsu. hakan ya tsane ni."</w:t>
      </w:r>
    </w:p>
    <w:p/>
    <w:p>
      <w:r xmlns:w="http://schemas.openxmlformats.org/wordprocessingml/2006/main">
        <w:t xml:space="preserve">1 TAR 10:11 Sa'ad da dukan Yabesh-gileyad suka ji dukan abin da Filistiyawa suka yi wa Saul.</w:t>
      </w:r>
    </w:p>
    <w:p/>
    <w:p>
      <w:r xmlns:w="http://schemas.openxmlformats.org/wordprocessingml/2006/main">
        <w:t xml:space="preserve">Yabesh-gileyad ya ji labarin abin da Filistiyawa suka yi wa Saul.</w:t>
      </w:r>
    </w:p>
    <w:p/>
    <w:p>
      <w:r xmlns:w="http://schemas.openxmlformats.org/wordprocessingml/2006/main">
        <w:t xml:space="preserve">1. Ikon Labarai: Yadda Ake Magance Matsalolin Matsalolin</w:t>
      </w:r>
    </w:p>
    <w:p/>
    <w:p>
      <w:r xmlns:w="http://schemas.openxmlformats.org/wordprocessingml/2006/main">
        <w:t xml:space="preserve">2. Juriya wajen fuskantar Musiba</w:t>
      </w:r>
    </w:p>
    <w:p/>
    <w:p>
      <w:r xmlns:w="http://schemas.openxmlformats.org/wordprocessingml/2006/main">
        <w:t xml:space="preserve">1. Romawa 12:12 - Ku yi murna da bege, ku yi haƙuri cikin wahala, ku dage cikin addu'a.</w:t>
      </w:r>
    </w:p>
    <w:p/>
    <w:p>
      <w:r xmlns:w="http://schemas.openxmlformats.org/wordprocessingml/2006/main">
        <w:t xml:space="preserve">2. Misalai 24:10 – Idan ka suma a ranar wahala, ƙarfinka kaɗan ne.</w:t>
      </w:r>
    </w:p>
    <w:p/>
    <w:p>
      <w:r xmlns:w="http://schemas.openxmlformats.org/wordprocessingml/2006/main">
        <w:t xml:space="preserve">1 TAR 10:12 Sai dukan jarumawa suka tashi, suka kwashe gawar Saul, da gawawwakin 'ya'yansa maza, suka kai Yabesh, suka binne ƙasusuwansu a ƙarƙashin itacen oak na Yabesh, suka yi azumi kwana bakwai.</w:t>
      </w:r>
    </w:p>
    <w:p/>
    <w:p>
      <w:r xmlns:w="http://schemas.openxmlformats.org/wordprocessingml/2006/main">
        <w:t xml:space="preserve">Jaruman Isra'ilawa suka kai gawar Saul da 'ya'yansa maza zuwa Yabesh, suka binne su a gindin itacen oak, sa'an nan suka yi azumi kwana bakwai.</w:t>
      </w:r>
    </w:p>
    <w:p/>
    <w:p>
      <w:r xmlns:w="http://schemas.openxmlformats.org/wordprocessingml/2006/main">
        <w:t xml:space="preserve">1. Kāriyar Allah ga waɗanda suka yi masa biyayya ko da sun mutu.</w:t>
      </w:r>
    </w:p>
    <w:p/>
    <w:p>
      <w:r xmlns:w="http://schemas.openxmlformats.org/wordprocessingml/2006/main">
        <w:t xml:space="preserve">2. Muhimmancin makoki da tunawa da masoyanmu.</w:t>
      </w:r>
    </w:p>
    <w:p/>
    <w:p>
      <w:r xmlns:w="http://schemas.openxmlformats.org/wordprocessingml/2006/main">
        <w:t xml:space="preserve">1. Yohanna 3:16 – Gama Allah ya yi ƙaunar duniya har ya ba da makaɗaicin Ɗansa, domin duk wanda ya gaskata da shi kada ya lalace, amma ya sami rai madawwami.</w:t>
      </w:r>
    </w:p>
    <w:p/>
    <w:p>
      <w:r xmlns:w="http://schemas.openxmlformats.org/wordprocessingml/2006/main">
        <w:t xml:space="preserve">2. 1 Korinthiyawa 15:26 – Maƙiyi na ƙarshe da za a halaka shi ne mutuwa.</w:t>
      </w:r>
    </w:p>
    <w:p/>
    <w:p>
      <w:r xmlns:w="http://schemas.openxmlformats.org/wordprocessingml/2006/main">
        <w:t xml:space="preserve">1 TAR 10:13 Saul ya mutu saboda laifin da ya yi wa Ubangiji, ko da maganar Ubangiji, wadda bai kiyaye ba, ya kuma nemi shawara daga wanda yake da ruhu, ya yi tambaya a kansa.</w:t>
      </w:r>
    </w:p>
    <w:p/>
    <w:p>
      <w:r xmlns:w="http://schemas.openxmlformats.org/wordprocessingml/2006/main">
        <w:t xml:space="preserve">Saul ya mutu don rashin biyayya ga Ubangiji da kuma neman ja-gora daga matsafa.</w:t>
      </w:r>
    </w:p>
    <w:p/>
    <w:p>
      <w:r xmlns:w="http://schemas.openxmlformats.org/wordprocessingml/2006/main">
        <w:t xml:space="preserve">1. Muhimmancin biyayya ga Allah</w:t>
      </w:r>
    </w:p>
    <w:p/>
    <w:p>
      <w:r xmlns:w="http://schemas.openxmlformats.org/wordprocessingml/2006/main">
        <w:t xml:space="preserve">2. Hatsarin neman shiriya daga mai magana</w:t>
      </w:r>
    </w:p>
    <w:p/>
    <w:p>
      <w:r xmlns:w="http://schemas.openxmlformats.org/wordprocessingml/2006/main">
        <w:t xml:space="preserve">1. Maimaitawar Shari'a 11:26-28 - Ku kula da kiyaye dukan umarnan Ubangiji</w:t>
      </w:r>
    </w:p>
    <w:p/>
    <w:p>
      <w:r xmlns:w="http://schemas.openxmlformats.org/wordprocessingml/2006/main">
        <w:t xml:space="preserve">2. Littafin Firistoci 19:31 - Kada ku juyo ga matsakaita, ko masu-bauta</w:t>
      </w:r>
    </w:p>
    <w:p/>
    <w:p>
      <w:r xmlns:w="http://schemas.openxmlformats.org/wordprocessingml/2006/main">
        <w:t xml:space="preserve">1 TAR 10:14 Bai nemi Ubangiji ba, sai ya kashe shi, ya mai da mulki ga Dawuda ɗan Yesse.</w:t>
      </w:r>
    </w:p>
    <w:p/>
    <w:p>
      <w:r xmlns:w="http://schemas.openxmlformats.org/wordprocessingml/2006/main">
        <w:t xml:space="preserve">Saul ya yi rashin biyayya ga Ubangiji, aka hukunta shi ta wurin kashe shi, aka ba Dawuda mulkin.</w:t>
      </w:r>
    </w:p>
    <w:p/>
    <w:p>
      <w:r xmlns:w="http://schemas.openxmlformats.org/wordprocessingml/2006/main">
        <w:t xml:space="preserve">1. Sakamakon sabawa Allah.</w:t>
      </w:r>
    </w:p>
    <w:p/>
    <w:p>
      <w:r xmlns:w="http://schemas.openxmlformats.org/wordprocessingml/2006/main">
        <w:t xml:space="preserve">2. Muhimmancin dogaro ga Ubangiji.</w:t>
      </w:r>
    </w:p>
    <w:p/>
    <w:p>
      <w:r xmlns:w="http://schemas.openxmlformats.org/wordprocessingml/2006/main">
        <w:t xml:space="preserve">1. Irmiya 17:5-8 - Dogara ga Ubangiji maimakon mutum.</w:t>
      </w:r>
    </w:p>
    <w:p/>
    <w:p>
      <w:r xmlns:w="http://schemas.openxmlformats.org/wordprocessingml/2006/main">
        <w:t xml:space="preserve">2. Romawa 6:16 – Sakamakon rashin biyayya ga Allah.</w:t>
      </w:r>
    </w:p>
    <w:p/>
    <w:p>
      <w:r xmlns:w="http://schemas.openxmlformats.org/wordprocessingml/2006/main">
        <w:t xml:space="preserve">1 Labarbaru sura 11 ta mai da hankali ga yadda aka kafa Dauda a matsayin sarkin Isra’ila da kuma jarumawansa da suka goyi bayansa.</w:t>
      </w:r>
    </w:p>
    <w:p/>
    <w:p>
      <w:r xmlns:w="http://schemas.openxmlformats.org/wordprocessingml/2006/main">
        <w:t xml:space="preserve">Sakin layi na Farko: Babin ya soma da nanata taron dukan ƙabilun Isra’ila a Hebron, inda suka naɗa Dauda ya zama sarkinsu. Ya nanata cewa nufin Allah ne Dauda ya yi sarauta bisa Isra’ila (1 Labarbaru 11:1-3).</w:t>
      </w:r>
    </w:p>
    <w:p/>
    <w:p>
      <w:r xmlns:w="http://schemas.openxmlformats.org/wordprocessingml/2006/main">
        <w:t xml:space="preserve">Sakin layi na biyu: Labarin sai ya gabatar da ƙwararrun jarumawan Dauda waɗanda suka taka muhimmiyar rawa a mulkinsa. Ya ambaci mutane kamar su Jashobeam, Eleazar, da Shammah, waɗanda suka nuna gaba gaɗi kuma suka yi ayyuka na ban mamaki a yaƙi (1 Labarbaru 11:10-14).</w:t>
      </w:r>
    </w:p>
    <w:p/>
    <w:p>
      <w:r xmlns:w="http://schemas.openxmlformats.org/wordprocessingml/2006/main">
        <w:t xml:space="preserve">Sakin layi na 3: An mai da hankali ga wani abu na musamman inda jarumawan Dauda uku suka bi ta layin abokan gaba don su kawo masa ruwa daga rijiya kusa da Bai’talami. Wannan aikin yana nuna amincinsu da sadaukarwarsu ga shugabansu (1 Labarbaru 11:15-19).</w:t>
      </w:r>
    </w:p>
    <w:p/>
    <w:p>
      <w:r xmlns:w="http://schemas.openxmlformats.org/wordprocessingml/2006/main">
        <w:t xml:space="preserve">Sakin layi na 4: Labarin ya jera sunayen wasu fitattun mayaƙa a cikin jarumawan Dauda kuma ya kwatanta wasu jarumtaka da suka yi a yaƙi. Waɗannan mutane sun nuna ƙwazo na musamman kuma Dauda da jama'a sun ɗaukaka su sosai (1 Labarbaru 11:20-47).</w:t>
      </w:r>
    </w:p>
    <w:p/>
    <w:p>
      <w:r xmlns:w="http://schemas.openxmlformats.org/wordprocessingml/2006/main">
        <w:t xml:space="preserve">Sakin layi na 5: An kammala babin da aka ambata naɗi dabam-dabam da Sarki Dauda ya yi. Ya nuna manyan jami’an da ke da alhakin sassa daban-daban na mulki a cikin mulkinsa, gami da kwamandojin soja, firistoci, marubuta, da sauransu (1 Labarbaru 11:48-54).</w:t>
      </w:r>
    </w:p>
    <w:p/>
    <w:p>
      <w:r xmlns:w="http://schemas.openxmlformats.org/wordprocessingml/2006/main">
        <w:t xml:space="preserve">A taƙaice, Babi na goma sha ɗaya na 1 Labarbaru ya kwatanta yadda aka kafa Sarki Dauda, da kuma manyan mutanensa waɗanda suka goyi bayansa. Yana nuna shafewa a Hebron, da kuma jerin jaruntaka. Ambaton fitattun ayyuka a cikin yaƙi, suna nuna aminci da ƙarfin hali. Wannan A taƙaice, Babi ya ba da labarin tarihi da ke nuna tashin Sarki Dauda, yana nuna muhimmancin abota ta aminci da jarumtaka a tsakanin jarumawansa wajen kafa sarautarsa bisa Isra’ila.</w:t>
      </w:r>
    </w:p>
    <w:p/>
    <w:p>
      <w:r xmlns:w="http://schemas.openxmlformats.org/wordprocessingml/2006/main">
        <w:t xml:space="preserve">1 TAR 11:1 Sai dukan Isra'ilawa suka taru wurin Dawuda a Hebron, suka ce, “Ga shi, mu ƙashinka ne da namanka.</w:t>
      </w:r>
    </w:p>
    <w:p/>
    <w:p>
      <w:r xmlns:w="http://schemas.openxmlformats.org/wordprocessingml/2006/main">
        <w:t xml:space="preserve">Dukan Isra'ilawa suka taru don su naɗa Dawuda Sarkinsu a Hebron, suna ba da labarin ya zama na iyalinsu.</w:t>
      </w:r>
    </w:p>
    <w:p/>
    <w:p>
      <w:r xmlns:w="http://schemas.openxmlformats.org/wordprocessingml/2006/main">
        <w:t xml:space="preserve">1. Mulkin Dauda: Ikon Haɗin kai</w:t>
      </w:r>
    </w:p>
    <w:p/>
    <w:p>
      <w:r xmlns:w="http://schemas.openxmlformats.org/wordprocessingml/2006/main">
        <w:t xml:space="preserve">2. Tafiya Cikin Biyayya: Ni'imar Imani</w:t>
      </w:r>
    </w:p>
    <w:p/>
    <w:p>
      <w:r xmlns:w="http://schemas.openxmlformats.org/wordprocessingml/2006/main">
        <w:t xml:space="preserve">1. Zabura 133:1-3 - Duba, yana da kyau, yana da daɗi ga 'yan'uwa su zauna tare cikin haɗin kai! Yana kama da man shafawa mai daraja a kai, wanda yake gangarowa bisa gemu, wato gemu na Haruna. Kamar raɓar Harmon, Da kuma kamar raɓa wadda take gangarowa bisa duwatsun Sihiyona, Gama a can ne Ubangiji ya ba da umarnin albarka, Rai har abada abadin.</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1 TAR 11:2 Har ila yau, a dā, ko lokacin da Saul yake sarki, kai ne ke jagorantar Isra'ila, da kawowa, Ubangiji Allahnka kuwa ya ce maka, 'Za ka yi kiwon jama'ata Isra'ila, za ka kuwa zama shugabansu. jama'ata Isra'ila.</w:t>
      </w:r>
    </w:p>
    <w:p/>
    <w:p>
      <w:r xmlns:w="http://schemas.openxmlformats.org/wordprocessingml/2006/main">
        <w:t xml:space="preserve">Allah ne ya zaɓi Dauda ya yi ja-gora da kuma ciyar da Isra’ilawa, ko da lokacin da Saul yake sarki.</w:t>
      </w:r>
    </w:p>
    <w:p/>
    <w:p>
      <w:r xmlns:w="http://schemas.openxmlformats.org/wordprocessingml/2006/main">
        <w:t xml:space="preserve">1. Amincin Allah a wajen nada shugaba ga mutanensa</w:t>
      </w:r>
    </w:p>
    <w:p/>
    <w:p>
      <w:r xmlns:w="http://schemas.openxmlformats.org/wordprocessingml/2006/main">
        <w:t xml:space="preserve">2. Muhimmancin tawakkali da biyayya ga Allah</w:t>
      </w:r>
    </w:p>
    <w:p/>
    <w:p>
      <w:r xmlns:w="http://schemas.openxmlformats.org/wordprocessingml/2006/main">
        <w:t xml:space="preserve">1. Ishaya 55:8-9 "Gama tunanina ba tunaninku ba ne, al'amuranku kuma ba al'amurana ba ne, in ji Ubangiji. fiye da tunanin ku."</w:t>
      </w:r>
    </w:p>
    <w:p/>
    <w:p>
      <w:r xmlns:w="http://schemas.openxmlformats.org/wordprocessingml/2006/main">
        <w:t xml:space="preserve">2. Irmiya 33:3 "Ka kira ni, ni kuwa zan amsa maka, in nuna maka manyan abubuwa masu girma da girma, waɗanda ba ka sani ba."</w:t>
      </w:r>
    </w:p>
    <w:p/>
    <w:p>
      <w:r xmlns:w="http://schemas.openxmlformats.org/wordprocessingml/2006/main">
        <w:t xml:space="preserve">1 TAR 11:3 Sai dukan dattawan Isra'ila suka zo wurin sarki a Hebron. Dawuda kuwa ya yi alkawari da su a Hebron a gaban Ubangiji. Suka naɗa Dawuda ya zama Sarkin Isra'ila, bisa ga maganar Ubangiji ta bakin Sama'ila.</w:t>
      </w:r>
    </w:p>
    <w:p/>
    <w:p>
      <w:r xmlns:w="http://schemas.openxmlformats.org/wordprocessingml/2006/main">
        <w:t xml:space="preserve">Dattawan Isra'ila suka taru a Hebron, suka yi alkawari da Dawuda, suka naɗa shi Sarkin Isra'ila bisa ga maganar Ubangiji ta bakin Sama'ila.</w:t>
      </w:r>
    </w:p>
    <w:p/>
    <w:p>
      <w:r xmlns:w="http://schemas.openxmlformats.org/wordprocessingml/2006/main">
        <w:t xml:space="preserve">1. Dole ne mu amince da ikon Allah a shawarwarin da muka yanke.</w:t>
      </w:r>
    </w:p>
    <w:p/>
    <w:p>
      <w:r xmlns:w="http://schemas.openxmlformats.org/wordprocessingml/2006/main">
        <w:t xml:space="preserve">2. Dole ne mu ci gaba da yin biyayya ga nufin Allah da Kalmarsa.</w:t>
      </w:r>
    </w:p>
    <w:p/>
    <w:p>
      <w:r xmlns:w="http://schemas.openxmlformats.org/wordprocessingml/2006/main">
        <w:t xml:space="preserve">1. Zabura 2:6-7 Amma duk da haka na naɗa sarkia a kan tsattsarkan tuduna na Sihiyona. Zan ba da labarin doka: Ubangiji ya ce mini, Kai ne ɗana; yau na haife ku.</w:t>
      </w:r>
    </w:p>
    <w:p/>
    <w:p>
      <w:r xmlns:w="http://schemas.openxmlformats.org/wordprocessingml/2006/main">
        <w:t xml:space="preserve">2. Zabura 89:27 Zan maishe shi ɗan fari, Maɗaukakin sarakunan duniya.</w:t>
      </w:r>
    </w:p>
    <w:p/>
    <w:p>
      <w:r xmlns:w="http://schemas.openxmlformats.org/wordprocessingml/2006/main">
        <w:t xml:space="preserve">1 TAR 11:4 Dawuda da dukan Isra'ilawa suka tafi Urushalima, wato Yebus. Inda Yebusiyawa suke, mazaunan ƙasar.</w:t>
      </w:r>
    </w:p>
    <w:p/>
    <w:p>
      <w:r xmlns:w="http://schemas.openxmlformats.org/wordprocessingml/2006/main">
        <w:t xml:space="preserve">Dawuda da Isra'ilawa suka tafi Urushalima, wadda Yebusiyawa suke zaune a dā.</w:t>
      </w:r>
    </w:p>
    <w:p/>
    <w:p>
      <w:r xmlns:w="http://schemas.openxmlformats.org/wordprocessingml/2006/main">
        <w:t xml:space="preserve">1. Bayin Allah za su iya shawo kan kowane cikas ta wurin bangaskiya.</w:t>
      </w:r>
    </w:p>
    <w:p/>
    <w:p>
      <w:r xmlns:w="http://schemas.openxmlformats.org/wordprocessingml/2006/main">
        <w:t xml:space="preserve">2. Allah ya kai mu wuraren cin nasara.</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Ishaya 54:17 – Ba wani makamin da aka ƙera domin yaƙar ki da zai yi nasara, kuma duk harshen da ya taso gāba da ku, za ku hukunta shi.</w:t>
      </w:r>
    </w:p>
    <w:p/>
    <w:p>
      <w:r xmlns:w="http://schemas.openxmlformats.org/wordprocessingml/2006/main">
        <w:t xml:space="preserve">1 TAR 11:5 Mutanen Yebus kuwa suka ce wa Dawuda, “Ba za ka zo nan ba. Duk da haka Dawuda ya ci kagara na Sihiyona, wato birnin Dawuda.</w:t>
      </w:r>
    </w:p>
    <w:p/>
    <w:p>
      <w:r xmlns:w="http://schemas.openxmlformats.org/wordprocessingml/2006/main">
        <w:t xml:space="preserve">Mazaunan Yebus sun ƙi shiga wurin Dawuda, amma ya sami nasarar kama katangar Sihiyona, birnin Dawuda.</w:t>
      </w:r>
    </w:p>
    <w:p/>
    <w:p>
      <w:r xmlns:w="http://schemas.openxmlformats.org/wordprocessingml/2006/main">
        <w:t xml:space="preserve">1. Ƙarfin Imani: Nasarar Dauda a Gidan Sihiyona</w:t>
      </w:r>
    </w:p>
    <w:p/>
    <w:p>
      <w:r xmlns:w="http://schemas.openxmlformats.org/wordprocessingml/2006/main">
        <w:t xml:space="preserve">2. Cin Nasara Ƙalubale da Masifu: Labarin Dauda da Jebus</w:t>
      </w:r>
    </w:p>
    <w:p/>
    <w:p>
      <w:r xmlns:w="http://schemas.openxmlformats.org/wordprocessingml/2006/main">
        <w:t xml:space="preserve">1. Zabura 51:2 Ka wanke ni sarai daga muguntata, ka tsarkake ni daga zunubina.</w:t>
      </w:r>
    </w:p>
    <w:p/>
    <w:p>
      <w:r xmlns:w="http://schemas.openxmlformats.org/wordprocessingml/2006/main">
        <w:t xml:space="preserve">2. Ishaya 40:29 Yakan ba da ƙarfi ga raunana; Waɗanda ba su da ƙarfi kuma yana ƙara ƙarfi.</w:t>
      </w:r>
    </w:p>
    <w:p/>
    <w:p>
      <w:r xmlns:w="http://schemas.openxmlformats.org/wordprocessingml/2006/main">
        <w:t xml:space="preserve">1 TAR 11:6 Dawuda ya ce, “Duk wanda ya fara buge Yebusiyawa zai zama shugaba da shugaba. Yowab ɗan Zeruya kuwa ya fara haura, shi ne shugaba.</w:t>
      </w:r>
    </w:p>
    <w:p/>
    <w:p>
      <w:r xmlns:w="http://schemas.openxmlformats.org/wordprocessingml/2006/main">
        <w:t xml:space="preserve">Dawuda ya ce duk wanda ya fara kashe Yebusiyawa zai zama shugaba da shugaba, kuma Yowab ɗan Zeruya ne ya fara yin haka kuma aka ba shi mukami.</w:t>
      </w:r>
    </w:p>
    <w:p/>
    <w:p>
      <w:r xmlns:w="http://schemas.openxmlformats.org/wordprocessingml/2006/main">
        <w:t xml:space="preserve">1. Muhimmancin daukar hobbasa da zama na farko a cikin tafiyar imani.</w:t>
      </w:r>
    </w:p>
    <w:p/>
    <w:p>
      <w:r xmlns:w="http://schemas.openxmlformats.org/wordprocessingml/2006/main">
        <w:t xml:space="preserve">2. Ladar aminci da biyayya da ƙarfin zuciya.</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Misalai 16:9 - "Zuciyar mutum takan tsara hanyarsa: amma Ubangiji yana shiryar da tafiyarsa."</w:t>
      </w:r>
    </w:p>
    <w:p/>
    <w:p>
      <w:r xmlns:w="http://schemas.openxmlformats.org/wordprocessingml/2006/main">
        <w:t xml:space="preserve">1 TAR 11:7 Dawuda ya zauna a kagara. Don haka suka sa masa suna birnin Dawuda.</w:t>
      </w:r>
    </w:p>
    <w:p/>
    <w:p>
      <w:r xmlns:w="http://schemas.openxmlformats.org/wordprocessingml/2006/main">
        <w:t xml:space="preserve">Dawuda ya koma birnin Urushalima, wanda daga baya aka sa masa suna birnin Dawuda.</w:t>
      </w:r>
    </w:p>
    <w:p/>
    <w:p>
      <w:r xmlns:w="http://schemas.openxmlformats.org/wordprocessingml/2006/main">
        <w:t xml:space="preserve">1. Allah ya saka da aminci da biyayya.</w:t>
      </w:r>
    </w:p>
    <w:p/>
    <w:p>
      <w:r xmlns:w="http://schemas.openxmlformats.org/wordprocessingml/2006/main">
        <w:t xml:space="preserve">2. Ikon gado.</w:t>
      </w:r>
    </w:p>
    <w:p/>
    <w:p>
      <w:r xmlns:w="http://schemas.openxmlformats.org/wordprocessingml/2006/main">
        <w:t xml:space="preserve">1. Ibraniyawa 11:8-10 – Ta wurin bangaskiya Ibrahim ya yi biyayya sa’ad da aka kira shi ya fita zuwa wurin da zai karɓa a matsayin gādo. Ya fita bai san inda zai dosa ba. Ta wurin bangaskiya ya zauna a ƙasar alkawari kamar baƙo, yana zaune a alfarwa tanti tare da Ishaku da Yakubu, magadan alkawari tare da shi. Gama ya jira birnin da yake da harsashi, wanda magininsa kuma Allah ne.</w:t>
      </w:r>
    </w:p>
    <w:p/>
    <w:p>
      <w:r xmlns:w="http://schemas.openxmlformats.org/wordprocessingml/2006/main">
        <w:t xml:space="preserve">2. Misalai 10:7 - Tunawa da adalai albarka ce, amma sunan mugaye zai ruɓe.</w:t>
      </w:r>
    </w:p>
    <w:p/>
    <w:p>
      <w:r xmlns:w="http://schemas.openxmlformats.org/wordprocessingml/2006/main">
        <w:t xml:space="preserve">1 TAR 11:8 Ya gina birnin kewaye da shi tun daga Millo, Yowab kuwa ya gyara sauran birnin.</w:t>
      </w:r>
    </w:p>
    <w:p/>
    <w:p>
      <w:r xmlns:w="http://schemas.openxmlformats.org/wordprocessingml/2006/main">
        <w:t xml:space="preserve">Yowab ya gina, ya gyara birnin Urushalima.</w:t>
      </w:r>
    </w:p>
    <w:p/>
    <w:p>
      <w:r xmlns:w="http://schemas.openxmlformats.org/wordprocessingml/2006/main">
        <w:t xml:space="preserve">1. Muhimmancin Ƙarfafawa: Nazari Akan Yowab da Alƙawarinsa ga Urushalima</w:t>
      </w:r>
    </w:p>
    <w:p/>
    <w:p>
      <w:r xmlns:w="http://schemas.openxmlformats.org/wordprocessingml/2006/main">
        <w:t xml:space="preserve">2. Ladan Ginin Aminci: Gadon Yowab a Urushalima</w:t>
      </w:r>
    </w:p>
    <w:p/>
    <w:p>
      <w:r xmlns:w="http://schemas.openxmlformats.org/wordprocessingml/2006/main">
        <w:t xml:space="preserve">1. Ezekiyel 22:30 – Sai na nemi wani mutum a cikinsu wanda zai gyara shinge, ya tsaya a cikin ratar a gabana domin ƙasar, don kada in hallaka ta, amma ban sami ko ɗaya ba.</w:t>
      </w:r>
    </w:p>
    <w:p/>
    <w:p>
      <w:r xmlns:w="http://schemas.openxmlformats.org/wordprocessingml/2006/main">
        <w:t xml:space="preserve">2. 1 Korinthiyawa 3:12-15 – To, idan wani ya gina a kan wannan harsashin zinariya, da azurfa, da duwatsu masu daraja, da itace, da ciyawa, da ciyawa; Za a bayyana kowane aikin kowane mutum: gama ranar za ta bayyana ta, domin za a bayyana ta da wuta. Wuta kuwa za ta gwada kowane irin aikinta. Idan wani aikin da ya gina a kansa ya tabbata, zai sami lada. Idan aikin wani ya ƙone, zai yi hasara: amma shi da kansa zai tsira; duk da haka kamar yadda wuta.</w:t>
      </w:r>
    </w:p>
    <w:p/>
    <w:p>
      <w:r xmlns:w="http://schemas.openxmlformats.org/wordprocessingml/2006/main">
        <w:t xml:space="preserve">1 TAR 11:9 Dawuda kuwa ya ƙara girma, gama Ubangiji Mai Runduna yana tare da shi.</w:t>
      </w:r>
    </w:p>
    <w:p/>
    <w:p>
      <w:r xmlns:w="http://schemas.openxmlformats.org/wordprocessingml/2006/main">
        <w:t xml:space="preserve">Dauda ya sami nasara sosai domin Allah yana tare da shi.</w:t>
      </w:r>
    </w:p>
    <w:p/>
    <w:p>
      <w:r xmlns:w="http://schemas.openxmlformats.org/wordprocessingml/2006/main">
        <w:t xml:space="preserve">1. Allah yana tare da mu koyaushe kuma zai taimake mu mu yi nasara.</w:t>
      </w:r>
    </w:p>
    <w:p/>
    <w:p>
      <w:r xmlns:w="http://schemas.openxmlformats.org/wordprocessingml/2006/main">
        <w:t xml:space="preserve">2. Za mu iya samun babban rabo idan muka bi nufin Allah.</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Zabura 46:1 - "Allah ne mafakarmu da ƙarfinmu, Mataimaki koyaushe cikin wahala."</w:t>
      </w:r>
    </w:p>
    <w:p/>
    <w:p>
      <w:r xmlns:w="http://schemas.openxmlformats.org/wordprocessingml/2006/main">
        <w:t xml:space="preserve">1 TAR 11:10 Waɗannan su ne manyan jarumawan da Dawuda yake da su, waɗanda suka ƙarfafa kansu tare da shi a mulkinsa, da dukan Isra'ilawa, don su naɗa shi sarki, bisa ga maganar Ubangiji a kan Isra'ila.</w:t>
      </w:r>
    </w:p>
    <w:p/>
    <w:p>
      <w:r xmlns:w="http://schemas.openxmlformats.org/wordprocessingml/2006/main">
        <w:t xml:space="preserve">Aka naɗa Dawuda Sarkin Isra'ila tare da taimakon jarumawa waɗanda suka ƙarfafa kansu tare da shi kamar yadda Ubangiji ya faɗa.</w:t>
      </w:r>
    </w:p>
    <w:p/>
    <w:p>
      <w:r xmlns:w="http://schemas.openxmlformats.org/wordprocessingml/2006/main">
        <w:t xml:space="preserve">1. Ikon Hadin Kai: Koyo Daga Manyan Mazajen Dauda</w:t>
      </w:r>
    </w:p>
    <w:p/>
    <w:p>
      <w:r xmlns:w="http://schemas.openxmlformats.org/wordprocessingml/2006/main">
        <w:t xml:space="preserve">2. Biyayya ga Ubangiji: Sarautar Dauda bisa ga nufin Allah</w:t>
      </w:r>
    </w:p>
    <w:p/>
    <w:p>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2. 2 Labarbaru 1:7-12 - A wannan dare Allah ya bayyana ga Sulemanu, ya ce masa, Ka roƙi abin da zan ba ka. Sai Sulemanu ya ce wa Allah, “Ka yi madawwamiyar ƙauna ga ubana Dawuda, ka naɗa ni sarki a maimakonsa. Ya Ubangiji Allah, bari maganar da ka yi wa ubana Dawuda ta cika, gama ka naɗa ni sarki bisa jama'a masu yawa kamar ƙurar ƙasa. Yanzu ka ba ni hikima da ilimi in fita in shiga gaban jama'ar nan, gama wa zai iya mulkin wannan babbar jama'arka? Ubangiji kuwa ya ji daɗin Sulemanu ya roƙi wannan. Allah kuwa ya ce masa, “Saboda ka roƙi wannan, ba ka roƙi kanka tsawon rai, ko dukiya, ko ran maƙiyanka ba, amma ka roƙi wa kanka fahimta don ka gane abin da yake daidai, ga shi, ina aikata bisa ga maganarka. . Ga shi, na ba ka hankali mai hikima da ganewa, don kada wani kamarka ya kasance kafinka, ba kuwa kamarka da zai tashi bayanka.</w:t>
      </w:r>
    </w:p>
    <w:p/>
    <w:p>
      <w:r xmlns:w="http://schemas.openxmlformats.org/wordprocessingml/2006/main">
        <w:t xml:space="preserve">1 TAR 11:11 Wannan ita ce adadin jarumawan da Dawuda yake da su. Yashobewam, Ba Hakmon, shugaban hakimai, ya ɗaga mashinsa ya karkashe mutum ɗari uku a lokaci guda.</w:t>
      </w:r>
    </w:p>
    <w:p/>
    <w:p>
      <w:r xmlns:w="http://schemas.openxmlformats.org/wordprocessingml/2006/main">
        <w:t xml:space="preserve">Nassin ya ba da labarin adadin manyan mutane Dauda kuma ya ba da labarin jarumtar Jashobeam wajen kashe mutum ɗari uku da hannu ɗaya.</w:t>
      </w:r>
    </w:p>
    <w:p/>
    <w:p>
      <w:r xmlns:w="http://schemas.openxmlformats.org/wordprocessingml/2006/main">
        <w:t xml:space="preserve">1. Allah ya ba mu ƙarfin hali da ƙarfin shawo kan kowane ƙalubale.</w:t>
      </w:r>
    </w:p>
    <w:p/>
    <w:p>
      <w:r xmlns:w="http://schemas.openxmlformats.org/wordprocessingml/2006/main">
        <w:t xml:space="preserve">2. Za mu iya koyo daga misalin Dauda da Jashobeam na bangaskiya da gaba gaɗi don mu fuskanci gwaji da ƙarfi.</w:t>
      </w:r>
    </w:p>
    <w:p/>
    <w:p>
      <w:r xmlns:w="http://schemas.openxmlformats.org/wordprocessingml/2006/main">
        <w:t xml:space="preserve">1. 1 Korinthiyawa 16:13 – Ku yi hankali; ku tsaya kyam a cikin bangaskiya; ku yi ƙarfin hali; yi karfi.</w:t>
      </w:r>
    </w:p>
    <w:p/>
    <w:p>
      <w:r xmlns:w="http://schemas.openxmlformats.org/wordprocessingml/2006/main">
        <w:t xml:space="preserve">2. Zabura 27:14 - Ku jira Ubangiji; ku yi ƙarfi, ku bar zuciyarku ta yi ƙarfin hali; jira Ubangiji!</w:t>
      </w:r>
    </w:p>
    <w:p/>
    <w:p>
      <w:r xmlns:w="http://schemas.openxmlformats.org/wordprocessingml/2006/main">
        <w:t xml:space="preserve">1 TAR 11:12 Bayansa kuma akwai Ele'azara ɗan Dodo, Ba'ahohi, ɗaya daga cikin manyan jarumawan nan uku.</w:t>
      </w:r>
    </w:p>
    <w:p/>
    <w:p>
      <w:r xmlns:w="http://schemas.openxmlformats.org/wordprocessingml/2006/main">
        <w:t xml:space="preserve">Ele'azara ɗan Dodo yana ɗaya daga cikin manyan jarumawan nan uku.</w:t>
      </w:r>
    </w:p>
    <w:p/>
    <w:p>
      <w:r xmlns:w="http://schemas.openxmlformats.org/wordprocessingml/2006/main">
        <w:t xml:space="preserve">1. Ikon Uku: Yadda Al'umma Mai Karfi Zata Cimma Manyan Abubuwa</w:t>
      </w:r>
    </w:p>
    <w:p/>
    <w:p>
      <w:r xmlns:w="http://schemas.openxmlformats.org/wordprocessingml/2006/main">
        <w:t xml:space="preserve">2. Zama Jarumi Babba: Labarin Eleazar</w:t>
      </w:r>
    </w:p>
    <w:p/>
    <w:p>
      <w:r xmlns:w="http://schemas.openxmlformats.org/wordprocessingml/2006/main">
        <w:t xml:space="preserve">1. Zabura 133:1 3 - Duba, yana da kyau da daɗi sa'ad da 'yan'uwa suka zauna cikin haɗin kai! Kamar man mai mai daraja ne a kan kansa, yana gangarowa a kan gemu, a kan gemu na Haruna, yana gangarowa a kan ƙwalar rigarsa! Yana kama da raɓa na Harmon, wanda ya fāɗi a kan duwatsun Sihiyona! Gama a can ne Ubangiji ya ba da umarnin albarka, Rai har abada.</w:t>
      </w:r>
    </w:p>
    <w:p/>
    <w:p>
      <w:r xmlns:w="http://schemas.openxmlformats.org/wordprocessingml/2006/main">
        <w:t xml:space="preserve">2. Afisawa 6:10-18 - A ƙarshe, ku ƙarfafa cikin Ubangiji da ƙarfin ikonsa. Ku yafa dukan makamai na Allah, domin ku iya yin tsayayya da makircin Iblis. Gama ba mu yi kokawa da nama da jini ba, amma da masu mulki, da masu iko, da masu iko a kan wannan duhu na yanzu, da ruhi na mugunta a cikin sammai. Don haka ku ɗauki dukan makamai na Allah, domin ku iya dagewa a cikin muguwar ranar, bayan kun yi duka, ku dage. Saboda haka ku tsaya, kuna ɗaure da ɗamar gaskiya, kun yafa sulke na adalci, kuna kuma zama takalma don ƙafafunku, kuna yafa shirye-shiryen bisharar salama. A kowane hali ku ɗauki garkuwar bangaskiya, wadda da ita za ku iya kashe dukan kifaye masu harshen wuta na Mugun; ku ɗauki kwalkwali na ceto, da takobin Ruhu, wato maganar Allah, kuna yin addu'a koyaushe cikin Ruhu, tare da dukan addu'a da roƙo. Don haka, ku kasance a faɗake da dukkan juriya, kuna yin roƙo ga dukan tsarkaka.</w:t>
      </w:r>
    </w:p>
    <w:p/>
    <w:p>
      <w:r xmlns:w="http://schemas.openxmlformats.org/wordprocessingml/2006/main">
        <w:t xml:space="preserve">1 TAR 11:13 Yana tare da Dawuda a Fasdammim, Filistiyawa kuwa suka taru don su yi yaƙi, a wurin da wani garken ƙasa cike da sha'ir yake. Mutanen kuwa suka gudu daga gaban Filistiyawa.</w:t>
      </w:r>
    </w:p>
    <w:p/>
    <w:p>
      <w:r xmlns:w="http://schemas.openxmlformats.org/wordprocessingml/2006/main">
        <w:t xml:space="preserve">Dawuda kuwa ya yi yaƙi da Filistiyawa a Fasdammim, inda akwai gonar sha'ir. Mutanen suka gudu daga wurin Filistiyawa.</w:t>
      </w:r>
    </w:p>
    <w:p/>
    <w:p>
      <w:r xmlns:w="http://schemas.openxmlformats.org/wordprocessingml/2006/main">
        <w:t xml:space="preserve">1. Allah zai kasance tare da mu a koda yaushe sa’ad da muke yakar maƙiyanmu.</w:t>
      </w:r>
    </w:p>
    <w:p/>
    <w:p>
      <w:r xmlns:w="http://schemas.openxmlformats.org/wordprocessingml/2006/main">
        <w:t xml:space="preserve">2. Allah zai kiyaye mu daga abokan gaba.</w:t>
      </w:r>
    </w:p>
    <w:p/>
    <w:p>
      <w:r xmlns:w="http://schemas.openxmlformats.org/wordprocessingml/2006/main">
        <w:t xml:space="preserve">1. Zabura 46: 1-3 "Allah ne mafakarmu da ƙarfinmu, taimako na yanzu a cikin wahala. Saboda haka ba za mu ji tsoro ba, ko da duniya ta girgiza, Duwatsu kuma a kai su tsakiyar teku; Ruwansa ya yi ruri, ya firgita, ko da yake duwatsu suna girgiza da kumburinsa.”</w:t>
      </w:r>
    </w:p>
    <w:p/>
    <w:p>
      <w:r xmlns:w="http://schemas.openxmlformats.org/wordprocessingml/2006/main">
        <w:t xml:space="preserve">2. Matta 28:20 "Ku koya musu su kiyaye dukan iyakar iyakar abin da na umarce ku: ga shi kuwa, ina tare da ku kullum, har matuƙar duniya. Amin."</w:t>
      </w:r>
    </w:p>
    <w:p/>
    <w:p>
      <w:r xmlns:w="http://schemas.openxmlformats.org/wordprocessingml/2006/main">
        <w:t xml:space="preserve">1 TAR 11:14 Suka tsaya a tsakiyar wannan yanki, suka cece shi, suka karkashe Filistiyawa. Ubangiji kuwa ya cece su da babban ceto.</w:t>
      </w:r>
    </w:p>
    <w:p/>
    <w:p>
      <w:r xmlns:w="http://schemas.openxmlformats.org/wordprocessingml/2006/main">
        <w:t xml:space="preserve">Jama'a sun sa kansu a cikin mawuyacin hali kuma Ubangiji ya kuɓutar da su daga gare ta.</w:t>
      </w:r>
    </w:p>
    <w:p/>
    <w:p>
      <w:r xmlns:w="http://schemas.openxmlformats.org/wordprocessingml/2006/main">
        <w:t xml:space="preserve">1. Allah zai ba da ceto a koyaushe idan muka dogara gare shi.</w:t>
      </w:r>
    </w:p>
    <w:p/>
    <w:p>
      <w:r xmlns:w="http://schemas.openxmlformats.org/wordprocessingml/2006/main">
        <w:t xml:space="preserve">2. Za mu iya samun bangaskiya ko da a cikin wahala.</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Zabura 46:1 Allah ne mafakarmu da ƙarfinmu, Mataimaki ne ƙwarai cikin wahala.</w:t>
      </w:r>
    </w:p>
    <w:p/>
    <w:p>
      <w:r xmlns:w="http://schemas.openxmlformats.org/wordprocessingml/2006/main">
        <w:t xml:space="preserve">1 TAR 11:15 Sai uku daga cikin shugabannin talatin suka gangara zuwa dutsen wurin Dawuda a kogon Adullam. Sojojin Filistiyawa kuwa suka kafa sansani a kwarin Refayawa.</w:t>
      </w:r>
    </w:p>
    <w:p/>
    <w:p>
      <w:r xmlns:w="http://schemas.openxmlformats.org/wordprocessingml/2006/main">
        <w:t xml:space="preserve">Shugabannin Dawuda uku suka tafi kogon Adullam don su tarye shi, Filistiyawa kuwa suka kafa sansani a kwarin Refayawa.</w:t>
      </w:r>
    </w:p>
    <w:p/>
    <w:p>
      <w:r xmlns:w="http://schemas.openxmlformats.org/wordprocessingml/2006/main">
        <w:t xml:space="preserve">1. Allah ya shiryar da mu koda a cikin mafi duhun zamani</w:t>
      </w:r>
    </w:p>
    <w:p/>
    <w:p>
      <w:r xmlns:w="http://schemas.openxmlformats.org/wordprocessingml/2006/main">
        <w:t xml:space="preserve">2. Imani da dogaro ga Allah</w:t>
      </w:r>
    </w:p>
    <w:p/>
    <w:p>
      <w:r xmlns:w="http://schemas.openxmlformats.org/wordprocessingml/2006/main">
        <w:t xml:space="preserve">1. Zabura 18:2 - Ubangiji shine dutsena, kagarana kuma mai cetona; Allahna ne dutsena, wanda nake dogara gareshi.</w:t>
      </w:r>
    </w:p>
    <w:p/>
    <w:p>
      <w:r xmlns:w="http://schemas.openxmlformats.org/wordprocessingml/2006/main">
        <w:t xml:space="preserve">2. Yohanna 16:33 - Na faɗa muku waɗannan abubuwa ne domin a cikina ku sami salama. A duniyar nan za ku sami matsala. Amma ku yi zuciya! Na ci nasara a duniya.</w:t>
      </w:r>
    </w:p>
    <w:p/>
    <w:p>
      <w:r xmlns:w="http://schemas.openxmlformats.org/wordprocessingml/2006/main">
        <w:t xml:space="preserve">1 TAR 11:16 Dawuda yana cikin kagara, sansanin Filistiyawa kuwa yana Baitalami.</w:t>
      </w:r>
    </w:p>
    <w:p/>
    <w:p>
      <w:r xmlns:w="http://schemas.openxmlformats.org/wordprocessingml/2006/main">
        <w:t xml:space="preserve">Dawuda yana cikin kagara, Filistiyawa kuwa suna da sansanin soja a Baitalami.</w:t>
      </w:r>
    </w:p>
    <w:p/>
    <w:p>
      <w:r xmlns:w="http://schemas.openxmlformats.org/wordprocessingml/2006/main">
        <w:t xml:space="preserve">1. Tawassuli da Allah Lokacin Masifu</w:t>
      </w:r>
    </w:p>
    <w:p/>
    <w:p>
      <w:r xmlns:w="http://schemas.openxmlformats.org/wordprocessingml/2006/main">
        <w:t xml:space="preserve">2. Qarfin Imani Akan Fuskantar Adawa</w:t>
      </w:r>
    </w:p>
    <w:p/>
    <w:p>
      <w:r xmlns:w="http://schemas.openxmlformats.org/wordprocessingml/2006/main">
        <w:t xml:space="preserve">1. Romawa 8:31 – To, me za mu ce game da waɗannan abubuwa? Idan Allah yana gare mu, wa zai iya gaba da mu?</w:t>
      </w:r>
    </w:p>
    <w:p/>
    <w:p>
      <w:r xmlns:w="http://schemas.openxmlformats.org/wordprocessingml/2006/main">
        <w:t xml:space="preserve">2. Zabura 27:1 - Ubangiji ne haskena da cetona; wa zan ji tsoro? Ubangiji shi ne mafakar rayuwata; Wa zan ji tsoro?</w:t>
      </w:r>
    </w:p>
    <w:p/>
    <w:p>
      <w:r xmlns:w="http://schemas.openxmlformats.org/wordprocessingml/2006/main">
        <w:t xml:space="preserve">1 TAR 11:17 Dawuda ya yi marmarinsa, ya ce, “Da ma a ce wani ya ba ni ruwan rijiyar Baitalami, wadda take bakin Ƙofar!</w:t>
      </w:r>
    </w:p>
    <w:p/>
    <w:p>
      <w:r xmlns:w="http://schemas.openxmlformats.org/wordprocessingml/2006/main">
        <w:t xml:space="preserve">Dauda ya yi marmarin ya sha ruwa daga rijiyar da ke Ƙofar Bai’talami.</w:t>
      </w:r>
    </w:p>
    <w:p/>
    <w:p>
      <w:r xmlns:w="http://schemas.openxmlformats.org/wordprocessingml/2006/main">
        <w:t xml:space="preserve">1. Kishirwar Allah: Kashe Sha'awar Ruhaniya</w:t>
      </w:r>
    </w:p>
    <w:p/>
    <w:p>
      <w:r xmlns:w="http://schemas.openxmlformats.org/wordprocessingml/2006/main">
        <w:t xml:space="preserve">2. Cire Bacin rai da Ragewa: Neman Ƙarfi ga Ubangiji</w:t>
      </w:r>
    </w:p>
    <w:p/>
    <w:p>
      <w:r xmlns:w="http://schemas.openxmlformats.org/wordprocessingml/2006/main">
        <w:t xml:space="preserve">1. Ishaya 55:1 - Ku zo, dukan ku da kuke jin ƙishirwa, ku zo ga ruwa; Ku kuwa da ba ku da kuɗi, ku zo ku saya ku ci! Ku zo ku sayi ruwan inabi da madara ba tare da kuɗi ba kuma ba tare da tsada ba.</w:t>
      </w:r>
    </w:p>
    <w:p/>
    <w:p>
      <w:r xmlns:w="http://schemas.openxmlformats.org/wordprocessingml/2006/main">
        <w:t xml:space="preserve">2. Filibiyawa 4:13 - Zan iya yin kome ta wurinsa wanda yake ƙarfafa ni.</w:t>
      </w:r>
    </w:p>
    <w:p/>
    <w:p>
      <w:r xmlns:w="http://schemas.openxmlformats.org/wordprocessingml/2006/main">
        <w:t xml:space="preserve">1 TAR 11:18 Su ukun kuwa suka bi ta rundunar Filistiyawa, suka ɗebo ruwa daga rijiyar Baitalami, wadda take kusa da Ƙofar, suka kai wa Dawuda, amma Dawuda bai yarda ya sha ba. amma kuka zuba wa Ubangiji.</w:t>
      </w:r>
    </w:p>
    <w:p/>
    <w:p>
      <w:r xmlns:w="http://schemas.openxmlformats.org/wordprocessingml/2006/main">
        <w:t xml:space="preserve">Mutum uku daga cikin sojojin Dawuda suka bi ta rundunar Filistiyawa, suka ɗebo ruwa daga rijiyar Baitalami, suka kawo wa Dawuda. Duk da haka, Dawuda ya ƙi sha, maimakon haka, ya ba wa Ubangiji.</w:t>
      </w:r>
    </w:p>
    <w:p/>
    <w:p>
      <w:r xmlns:w="http://schemas.openxmlformats.org/wordprocessingml/2006/main">
        <w:t xml:space="preserve">1. Ikon Sadaukar Kai: Yin nazarin shawarar da Dauda ya yi na ya ƙyale bukatunsa kuma ya ba da ruwa ga Jehobah.</w:t>
      </w:r>
    </w:p>
    <w:p/>
    <w:p>
      <w:r xmlns:w="http://schemas.openxmlformats.org/wordprocessingml/2006/main">
        <w:t xml:space="preserve">2. Bin Nufin Ubangiji: Binciko mahimmancin dogara ga shirin Allah da ƙin sha’awarmu.</w:t>
      </w:r>
    </w:p>
    <w:p/>
    <w:p>
      <w:r xmlns:w="http://schemas.openxmlformats.org/wordprocessingml/2006/main">
        <w:t xml:space="preserve">1. Matta 26:39 - "Ya matsa kaɗan, ya fāɗi rubda ciki, ya yi addu'a, ya ce, Ya Ubana, in mai yiwuwa ne, bari wannan ƙoƙon ya shuɗe daga wurina. za ka."</w:t>
      </w:r>
    </w:p>
    <w:p/>
    <w:p>
      <w:r xmlns:w="http://schemas.openxmlformats.org/wordprocessingml/2006/main">
        <w:t xml:space="preserve">2. Filibiyawa 2:3 - "Kada a yi kome da husuma ko girman banza;</w:t>
      </w:r>
    </w:p>
    <w:p/>
    <w:p>
      <w:r xmlns:w="http://schemas.openxmlformats.org/wordprocessingml/2006/main">
        <w:t xml:space="preserve">1 TAR 11:19 Ya ce, “Allahna ya kiyaye ni, in yi wannan abu: in sha jinin mutanen nan da suka sa ransu cikin hadari? Domin da hatsarin rayukansu suka kawo shi. Don haka ba zai sha ba. Waɗannan manyan abubuwa uku ne suka yi.</w:t>
      </w:r>
    </w:p>
    <w:p/>
    <w:p>
      <w:r xmlns:w="http://schemas.openxmlformats.org/wordprocessingml/2006/main">
        <w:t xml:space="preserve">Manyan mutane uku sun zaɓi kada su sha jinin waɗanda suka jefa rayukansu cikin haɗari.</w:t>
      </w:r>
    </w:p>
    <w:p/>
    <w:p>
      <w:r xmlns:w="http://schemas.openxmlformats.org/wordprocessingml/2006/main">
        <w:t xml:space="preserve">1. Ikon Sadaukar Kai: Koyo Daga Manyan Mazaje Uku</w:t>
      </w:r>
    </w:p>
    <w:p/>
    <w:p>
      <w:r xmlns:w="http://schemas.openxmlformats.org/wordprocessingml/2006/main">
        <w:t xml:space="preserve">2. Ƙarfin Ƙaunar Ƙauna Mai Canja Rayuwa</w:t>
      </w:r>
    </w:p>
    <w:p/>
    <w:p>
      <w:r xmlns:w="http://schemas.openxmlformats.org/wordprocessingml/2006/main">
        <w:t xml:space="preserve">1. Yohanna 15:13 – Ba wanda yake da ƙauna da ta fi wannan, cewa mutum ya ba da ransa saboda abokansa.</w:t>
      </w:r>
    </w:p>
    <w:p/>
    <w:p>
      <w:r xmlns:w="http://schemas.openxmlformats.org/wordprocessingml/2006/main">
        <w:t xml:space="preserve">2. Filibiyawa 2:3-4 - Kada ku yi kome domin son kai ko girman kai na banza. Maimakon haka, a cikin tawali'u, ku ɗaukaka wasu fiye da kanku, kada ku lura da naku, amma kowannenku ga na sauran.</w:t>
      </w:r>
    </w:p>
    <w:p/>
    <w:p>
      <w:r xmlns:w="http://schemas.openxmlformats.org/wordprocessingml/2006/main">
        <w:t xml:space="preserve">1 TAR 11:20 Abishai, ɗan'uwan Yowab, shi ne shugaban jarumawan nan uku, gama ya ɗaga mashinsa ya karkashe su ɗari uku, yana da suna a cikin ukun.</w:t>
      </w:r>
    </w:p>
    <w:p/>
    <w:p>
      <w:r xmlns:w="http://schemas.openxmlformats.org/wordprocessingml/2006/main">
        <w:t xml:space="preserve">Abishai, ɗan'uwan Yowab, shi ne shugaban jarumawan nan uku. Ya shahara wajen kashe mutane 300 da mashinsa.</w:t>
      </w:r>
    </w:p>
    <w:p/>
    <w:p>
      <w:r xmlns:w="http://schemas.openxmlformats.org/wordprocessingml/2006/main">
        <w:t xml:space="preserve">1. Jajircewa a Fuskar Tsoro: Yadda Abishai Ya Sha Nasara</w:t>
      </w:r>
    </w:p>
    <w:p/>
    <w:p>
      <w:r xmlns:w="http://schemas.openxmlformats.org/wordprocessingml/2006/main">
        <w:t xml:space="preserve">2. Ikon Imani: Yadda Imani da Abishai Ya Ƙarfafa Ƙarfafa Ƙarfafa Ɗaukakarsa</w:t>
      </w:r>
    </w:p>
    <w:p/>
    <w:p>
      <w:r xmlns:w="http://schemas.openxmlformats.org/wordprocessingml/2006/main">
        <w:t xml:space="preserve">1. Joshua 1:9 - Ka ƙarfafa da ƙarfin zuciya; Kada ka ji tsoro, ko ka firgita, gama Ubangiji Allahnka yana tare da kai duk inda za ka.</w:t>
      </w:r>
    </w:p>
    <w:p/>
    <w:p>
      <w:r xmlns:w="http://schemas.openxmlformats.org/wordprocessingml/2006/main">
        <w:t xml:space="preserve">2. Ibraniyawa 11:1 - Yanzu bangaskiya ita ce tabbatacciyar abubuwan da ake bege, tabbacin abubuwan da ba a gani ba.</w:t>
      </w:r>
    </w:p>
    <w:p/>
    <w:p>
      <w:r xmlns:w="http://schemas.openxmlformats.org/wordprocessingml/2006/main">
        <w:t xml:space="preserve">1 TAR 11:21 A cikin ukun, ya fi su biyun daraja. Gama shi ne shugabansu, amma bai kai uku na farko ba.</w:t>
      </w:r>
    </w:p>
    <w:p/>
    <w:p>
      <w:r xmlns:w="http://schemas.openxmlformats.org/wordprocessingml/2006/main">
        <w:t xml:space="preserve">An naɗa mutum uku, ɗaya daga cikinsu ya fi sauran biyun daraja. Duk da haka, babu ɗayansu da ya kasance uku na farko.</w:t>
      </w:r>
    </w:p>
    <w:p/>
    <w:p>
      <w:r xmlns:w="http://schemas.openxmlformats.org/wordprocessingml/2006/main">
        <w:t xml:space="preserve">1. Muhimmancin daraja da tawali'u</w:t>
      </w:r>
    </w:p>
    <w:p/>
    <w:p>
      <w:r xmlns:w="http://schemas.openxmlformats.org/wordprocessingml/2006/main">
        <w:t xml:space="preserve">2. Samun girma a wajen Allah</w:t>
      </w:r>
    </w:p>
    <w:p/>
    <w:p>
      <w:r xmlns:w="http://schemas.openxmlformats.org/wordprocessingml/2006/main">
        <w:t xml:space="preserve">1. Misalai 15:33 - "Tsoron Ubangiji koyarwar hikima ce, kuma tawali'u yana gaban daraja."</w:t>
      </w:r>
    </w:p>
    <w:p/>
    <w:p>
      <w:r xmlns:w="http://schemas.openxmlformats.org/wordprocessingml/2006/main">
        <w:t xml:space="preserve">2. Luka 14:11 - "Gama duk wanda ya ɗaukaka kansa za a ƙasƙanta, kuma wanda ya ƙasƙantar da kansa, za a ɗaukaka."</w:t>
      </w:r>
    </w:p>
    <w:p/>
    <w:p>
      <w:r xmlns:w="http://schemas.openxmlformats.org/wordprocessingml/2006/main">
        <w:t xml:space="preserve">1 TAR 11:22 Benaiya ɗan Yehoyada, ɗan wani jarumi ne na Kabzeyel, wanda ya yi ayyuka da yawa. Ya kashe mutum biyu na Mowab masu kama da zaki.</w:t>
      </w:r>
    </w:p>
    <w:p/>
    <w:p>
      <w:r xmlns:w="http://schemas.openxmlformats.org/wordprocessingml/2006/main">
        <w:t xml:space="preserve">Benaiya wani jarumi ne daga Kabzeyel, wanda ya kashe mutum biyu na Mowab kamar zaki, da zaki a cikin rami a cikin rana mai dusar ƙanƙara.</w:t>
      </w:r>
    </w:p>
    <w:p/>
    <w:p>
      <w:r xmlns:w="http://schemas.openxmlformats.org/wordprocessingml/2006/main">
        <w:t xml:space="preserve">1. Jajircewa wajen fuskantar Masifu</w:t>
      </w:r>
    </w:p>
    <w:p/>
    <w:p>
      <w:r xmlns:w="http://schemas.openxmlformats.org/wordprocessingml/2006/main">
        <w:t xml:space="preserve">2. Tawakkali ga Allah cikin Matsalolin Matsala</w:t>
      </w:r>
    </w:p>
    <w:p/>
    <w:p>
      <w:r xmlns:w="http://schemas.openxmlformats.org/wordprocessingml/2006/main">
        <w:t xml:space="preserve">1. 1 Korinthiyawa 16:13 – Ku yi hankali; ku tsaya kyam a cikin bangaskiya; ku yi ƙarfin hali; yi karfi.</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1 TAR 11:23 Ya kashe wani Bamasare, babban mutum mai tsayi, tsayinsa kamu biyar. Bamasaren kuwa yana hannun mashi kamar katakon masaƙa. Sai ya gangara wurinsa da sanda, ya zare mashin daga hannun Bamasaren, ya kashe shi da nasa mashin.</w:t>
      </w:r>
    </w:p>
    <w:p/>
    <w:p>
      <w:r xmlns:w="http://schemas.openxmlformats.org/wordprocessingml/2006/main">
        <w:t xml:space="preserve">Dawuda ya yi yaƙi ya kashe wani Bamasare da mashi.</w:t>
      </w:r>
    </w:p>
    <w:p/>
    <w:p>
      <w:r xmlns:w="http://schemas.openxmlformats.org/wordprocessingml/2006/main">
        <w:t xml:space="preserve">1. Amincin Allah da kariyarsa a lokacin wahala</w:t>
      </w:r>
    </w:p>
    <w:p/>
    <w:p>
      <w:r xmlns:w="http://schemas.openxmlformats.org/wordprocessingml/2006/main">
        <w:t xml:space="preserve">2. Ƙarfin imani da ƙarfin zuciya a cikin yaƙi</w:t>
      </w:r>
    </w:p>
    <w:p/>
    <w:p>
      <w:r xmlns:w="http://schemas.openxmlformats.org/wordprocessingml/2006/main">
        <w:t xml:space="preserve">1. 1 Sama’ila 17:45-47</w:t>
      </w:r>
    </w:p>
    <w:p/>
    <w:p>
      <w:r xmlns:w="http://schemas.openxmlformats.org/wordprocessingml/2006/main">
        <w:t xml:space="preserve">2. Joshua 1:9</w:t>
      </w:r>
    </w:p>
    <w:p/>
    <w:p>
      <w:r xmlns:w="http://schemas.openxmlformats.org/wordprocessingml/2006/main">
        <w:t xml:space="preserve">1 TAR 11:24 Waɗannan abubuwa ne Benaiya ɗan Yehoyada ya yi, wanda ya yi suna a cikin manyan jarumawan nan uku.</w:t>
      </w:r>
    </w:p>
    <w:p/>
    <w:p>
      <w:r xmlns:w="http://schemas.openxmlformats.org/wordprocessingml/2006/main">
        <w:t xml:space="preserve">Benaiya ɗan Yehoyada, ya shahara a matsayin ɗaya daga cikin manyan jarumai uku.</w:t>
      </w:r>
    </w:p>
    <w:p/>
    <w:p>
      <w:r xmlns:w="http://schemas.openxmlformats.org/wordprocessingml/2006/main">
        <w:t xml:space="preserve">1. Ikon Bangaskiya: Binciken Labarin Benaiya</w:t>
      </w:r>
    </w:p>
    <w:p/>
    <w:p>
      <w:r xmlns:w="http://schemas.openxmlformats.org/wordprocessingml/2006/main">
        <w:t xml:space="preserve">2. Ƙarfin Hali: Gadon Benaiya</w:t>
      </w:r>
    </w:p>
    <w:p/>
    <w:p>
      <w:r xmlns:w="http://schemas.openxmlformats.org/wordprocessingml/2006/main">
        <w:t xml:space="preserve">1. Maimaitawar Shari’a 31:6 – “Ku ƙarfafa, ku ƙarfafa, kada ku ji tsoro, kada ku ji tsoronsu, gama Ubangiji Allahnku ne yake tafiya tare da ku, ba zai yashe ku ba, ba kuwa zai yashe ku ba.</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1 TAR 11:25 Ga shi, yana da daraja a cikin talatin ɗin, amma bai kai na ukun farko ba. Dawuda kuwa ya sa shi shugaban masu tsaronsa.</w:t>
      </w:r>
    </w:p>
    <w:p/>
    <w:p>
      <w:r xmlns:w="http://schemas.openxmlformats.org/wordprocessingml/2006/main">
        <w:t xml:space="preserve">Dawuda ya naɗa Uriya ya zama shugaban masu tsaronsa.</w:t>
      </w:r>
    </w:p>
    <w:p/>
    <w:p>
      <w:r xmlns:w="http://schemas.openxmlformats.org/wordprocessingml/2006/main">
        <w:t xml:space="preserve">1. Muhimmancin girmamawa da hidima.</w:t>
      </w:r>
    </w:p>
    <w:p/>
    <w:p>
      <w:r xmlns:w="http://schemas.openxmlformats.org/wordprocessingml/2006/main">
        <w:t xml:space="preserve">2. Godiya da kyaututtukan waɗanda suke kewaye da mu.</w:t>
      </w:r>
    </w:p>
    <w:p/>
    <w:p>
      <w:r xmlns:w="http://schemas.openxmlformats.org/wordprocessingml/2006/main">
        <w:t xml:space="preserve">1. Filibiyawa 2:3-4 - Kada ku yi kome domin son kai ko girman kai na banza. Maimakon haka, cikin tawali'u ku daraja wasu fiye da kanku.</w:t>
      </w:r>
    </w:p>
    <w:p/>
    <w:p>
      <w:r xmlns:w="http://schemas.openxmlformats.org/wordprocessingml/2006/main">
        <w:t xml:space="preserve">2. Luka 22:25-27 - Yesu ya ce musu, Sarakunan al'ummai sun yi mulkinsu; Kuma waɗanda suka yi mulki a kansu suna kiran kansu Ma'abuta falala. Amma ba za ku zama haka ba. A maimakon haka, sai babba a cikinku ya zama kamar ƙarami, mai mulki kuma kamar mai hidima.</w:t>
      </w:r>
    </w:p>
    <w:p/>
    <w:p>
      <w:r xmlns:w="http://schemas.openxmlformats.org/wordprocessingml/2006/main">
        <w:t xml:space="preserve">1 TAR 11:26 Jaruman sojoji kuma su ne Asahel ɗan'uwan Yowab, da Elhanan ɗan Dodo na Baitalami.</w:t>
      </w:r>
    </w:p>
    <w:p/>
    <w:p>
      <w:r xmlns:w="http://schemas.openxmlformats.org/wordprocessingml/2006/main">
        <w:t xml:space="preserve">Nassin ya yi maganar Asahel da Elhanan, jarumawa biyu na runduna.</w:t>
      </w:r>
    </w:p>
    <w:p/>
    <w:p>
      <w:r xmlns:w="http://schemas.openxmlformats.org/wordprocessingml/2006/main">
        <w:t xml:space="preserve">1. Ƙarfinmu yana cikin bangaskiya maimakon ƙarfin jiki.</w:t>
      </w:r>
    </w:p>
    <w:p/>
    <w:p>
      <w:r xmlns:w="http://schemas.openxmlformats.org/wordprocessingml/2006/main">
        <w:t xml:space="preserve">2. Allah yana tare da jajirtattu kuma masu jaruntaka.</w:t>
      </w:r>
    </w:p>
    <w:p/>
    <w:p>
      <w:r xmlns:w="http://schemas.openxmlformats.org/wordprocessingml/2006/main">
        <w:t xml:space="preserve">1. Matiyu 10:32-33 Saboda haka duk wanda ya shaida ni a gaban mutane, ni ma zan shaida shi a gaban Ubana wanda ke cikin sama. Amma duk wanda ya yi musun sanina a gaban mutane, ni ma zan yi musunsa a gaban Ubana wanda yake cikin Sama.</w:t>
      </w:r>
    </w:p>
    <w:p/>
    <w:p>
      <w:r xmlns:w="http://schemas.openxmlformats.org/wordprocessingml/2006/main">
        <w:t xml:space="preserve">2. Ishaya 40:31 Amma waɗanda suke dogara ga Ubangiji za su sabunta ƙarfinsu; Za su hau da fikafikai kamar gaggafa, Za su gudu, ba za su gaji ba, Za su yi tafiya, ba za su gaji ba.</w:t>
      </w:r>
    </w:p>
    <w:p/>
    <w:p>
      <w:r xmlns:w="http://schemas.openxmlformats.org/wordprocessingml/2006/main">
        <w:t xml:space="preserve">1 TAR 11:27 Shammot Ba Harorite, Helez Ba Feloni.</w:t>
      </w:r>
    </w:p>
    <w:p/>
    <w:p>
      <w:r xmlns:w="http://schemas.openxmlformats.org/wordprocessingml/2006/main">
        <w:t xml:space="preserve">Nassin ya ambaci Shammoth Baharorite da Helez Bafelon.</w:t>
      </w:r>
    </w:p>
    <w:p/>
    <w:p>
      <w:r xmlns:w="http://schemas.openxmlformats.org/wordprocessingml/2006/main">
        <w:t xml:space="preserve">1. Ƙarfin Hadin kai: Yadda Yin Aiki Tare Zai Iya Cimma Manyan Abubuwa</w:t>
      </w:r>
    </w:p>
    <w:p/>
    <w:p>
      <w:r xmlns:w="http://schemas.openxmlformats.org/wordprocessingml/2006/main">
        <w:t xml:space="preserve">2. Amincin Allah: Yadda Allah Yake A Koyaushe</w:t>
      </w:r>
    </w:p>
    <w:p/>
    <w:p>
      <w:r xmlns:w="http://schemas.openxmlformats.org/wordprocessingml/2006/main">
        <w:t xml:space="preserve">1. Afisawa 4:1-3 – Saboda haka, ni ɗaure saboda Ubangiji, ina roƙonku ku yi tafiya daidai da kiran da aka kira ku zuwa gare shi, da dukan tawali’u da tawali’u, da haƙuri, kuna jure wa junanku. kauna, kuna ɗokin ƙoƙarta ku kiyaye ɗayantuwar Ruhu cikin ɗaurin salama.</w:t>
      </w:r>
    </w:p>
    <w:p/>
    <w:p>
      <w:r xmlns:w="http://schemas.openxmlformats.org/wordprocessingml/2006/main">
        <w:t xml:space="preserve">2. Zabura 46:1 – Allah ne mafakarmu da ƙarfinmu, Mataimaki ne ƙwarai cikin wahala.</w:t>
      </w:r>
    </w:p>
    <w:p/>
    <w:p>
      <w:r xmlns:w="http://schemas.openxmlformats.org/wordprocessingml/2006/main">
        <w:t xml:space="preserve">1 TAR 11:28 Ira ɗan Ikkesh mutumin Tekoiyawa, da Abiyezer mutumin Anto.</w:t>
      </w:r>
    </w:p>
    <w:p/>
    <w:p>
      <w:r xmlns:w="http://schemas.openxmlformats.org/wordprocessingml/2006/main">
        <w:t xml:space="preserve">Jaruman Dauda jarumawa ne kuma jarumawa masu aminci.</w:t>
      </w:r>
    </w:p>
    <w:p/>
    <w:p>
      <w:r xmlns:w="http://schemas.openxmlformats.org/wordprocessingml/2006/main">
        <w:t xml:space="preserve">1. Ya kamata rayuwarmu ta kasance mai nuna aminci da jarumtaka wajen fuskantar wahala.</w:t>
      </w:r>
    </w:p>
    <w:p/>
    <w:p>
      <w:r xmlns:w="http://schemas.openxmlformats.org/wordprocessingml/2006/main">
        <w:t xml:space="preserve">2. Za mu iya koyan darasi daga rayuwar jarumawan Dauda da kuma abin da ake nufi da keɓe mayaƙin Kristi.</w:t>
      </w:r>
    </w:p>
    <w:p/>
    <w:p>
      <w:r xmlns:w="http://schemas.openxmlformats.org/wordprocessingml/2006/main">
        <w:t xml:space="preserve">1. Joshua 1:9: "Shin, ban umarce ku ba? Ka ƙarfafa, ka yi ƙarfin hali, kada ka ji tsoro, kada ka ji tsoro, gama Ubangiji Allahnka yana tare da kai duk inda za ka."</w:t>
      </w:r>
    </w:p>
    <w:p/>
    <w:p>
      <w:r xmlns:w="http://schemas.openxmlformats.org/wordprocessingml/2006/main">
        <w:t xml:space="preserve">2. Afisawa 6:10-17: “A ƙarshe, ku ƙarfafa cikin Ubangiji da ƙarfin ikonsa. ba kokawa da nama da jini ba, amma da masu mulki, da masu iko, da masu iko bisa wannan duhu na yanzu, da ruhi na mugunta a cikin sammai.”</w:t>
      </w:r>
    </w:p>
    <w:p/>
    <w:p>
      <w:r xmlns:w="http://schemas.openxmlformats.org/wordprocessingml/2006/main">
        <w:t xml:space="preserve">1 TAR 11:29 Sibbekai mutumin Husha, da Ilai mutumin Ahohi.</w:t>
      </w:r>
    </w:p>
    <w:p/>
    <w:p>
      <w:r xmlns:w="http://schemas.openxmlformats.org/wordprocessingml/2006/main">
        <w:t xml:space="preserve">Dauda ya naɗa mayaƙa uku don su kāre Urushalima.</w:t>
      </w:r>
    </w:p>
    <w:p/>
    <w:p>
      <w:r xmlns:w="http://schemas.openxmlformats.org/wordprocessingml/2006/main">
        <w:t xml:space="preserve">1. Ikon Hadin Kai: Yadda Aiki Tare Zai Cire Duk Wani Tsanani</w:t>
      </w:r>
    </w:p>
    <w:p/>
    <w:p>
      <w:r xmlns:w="http://schemas.openxmlformats.org/wordprocessingml/2006/main">
        <w:t xml:space="preserve">2. Qarfin Kariyar Allah: Aminta da Garkuwan Ubangiji.</w:t>
      </w:r>
    </w:p>
    <w:p/>
    <w:p>
      <w:r xmlns:w="http://schemas.openxmlformats.org/wordprocessingml/2006/main">
        <w:t xml:space="preserve">1. 1 Korinthiyawa 12:12-13 – “Gama kamar yadda jiki ɗaya yake, yana da gaɓaɓuwa da yawa, duk gaɓoɓin jiki kuma, ko da yake suna da yawa, jiki ɗaya ne, haka yake ga Almasihu. Domin ta Ruhu ɗaya muka kasance. Dukansu aka yi musu baftisma a cikin jiki ɗaya Yahudawa ko Helenawa, ko bayi ko ’yantattu, an shayar da su duka ta Ruhu ɗaya.”</w:t>
      </w:r>
    </w:p>
    <w:p/>
    <w:p>
      <w:r xmlns:w="http://schemas.openxmlformats.org/wordprocessingml/2006/main">
        <w:t xml:space="preserve">2. Zabura 46: 1-2 - "Allah ne mafakarmu da ƙarfinmu, taimako na yanzu cikin wahala.</w:t>
      </w:r>
    </w:p>
    <w:p/>
    <w:p>
      <w:r xmlns:w="http://schemas.openxmlformats.org/wordprocessingml/2006/main">
        <w:t xml:space="preserve">1 TAR 11:30 Maharai mutumin Netofa, Heled ɗan Ba'ana mutumin Netofa.</w:t>
      </w:r>
    </w:p>
    <w:p/>
    <w:p>
      <w:r xmlns:w="http://schemas.openxmlformats.org/wordprocessingml/2006/main">
        <w:t xml:space="preserve">Nassin ya yi maganar Maharai mutumin Netofa da Heled ɗan Baana mutumin Netofa.</w:t>
      </w:r>
    </w:p>
    <w:p/>
    <w:p>
      <w:r xmlns:w="http://schemas.openxmlformats.org/wordprocessingml/2006/main">
        <w:t xml:space="preserve">1. Ƙarfin Gado: Abin da Za Mu Koyi Daga Maharai da Gargaɗi</w:t>
      </w:r>
    </w:p>
    <w:p/>
    <w:p>
      <w:r xmlns:w="http://schemas.openxmlformats.org/wordprocessingml/2006/main">
        <w:t xml:space="preserve">2. Girmama Al'ummar da suka Gabace Mu</w:t>
      </w:r>
    </w:p>
    <w:p/>
    <w:p>
      <w:r xmlns:w="http://schemas.openxmlformats.org/wordprocessingml/2006/main">
        <w:t xml:space="preserve">1. Misalai 13:22 – Mutumin kirki ya bar wa ‘ya’yansa gādo.</w:t>
      </w:r>
    </w:p>
    <w:p/>
    <w:p>
      <w:r xmlns:w="http://schemas.openxmlformats.org/wordprocessingml/2006/main">
        <w:t xml:space="preserve">2. 1 Timothawus 5:4 – Amma idan gwauruwa tana da ’ya’ya ko jikoki, bari su fara koya su nuna ibada ga iyalinsu, su koma wurin iyayensu.</w:t>
      </w:r>
    </w:p>
    <w:p/>
    <w:p>
      <w:r xmlns:w="http://schemas.openxmlformats.org/wordprocessingml/2006/main">
        <w:t xml:space="preserve">1 TAR 11:31 Itai ɗan Ribai na Gibeya, na kabilar Biliyaminu, Benaiya mutumin Firaton.</w:t>
      </w:r>
    </w:p>
    <w:p/>
    <w:p>
      <w:r xmlns:w="http://schemas.openxmlformats.org/wordprocessingml/2006/main">
        <w:t xml:space="preserve">Wannan nassi ya ambaci mutane uku, Ithai, Benaiya, da Piraton, waɗanda suka fito daga kabilar Biliyaminu.</w:t>
      </w:r>
    </w:p>
    <w:p/>
    <w:p>
      <w:r xmlns:w="http://schemas.openxmlformats.org/wordprocessingml/2006/main">
        <w:t xml:space="preserve">1. Zaba Da Hikima: Dogara da Jagorancin Allah wajen yanke hukunci</w:t>
      </w:r>
    </w:p>
    <w:p/>
    <w:p>
      <w:r xmlns:w="http://schemas.openxmlformats.org/wordprocessingml/2006/main">
        <w:t xml:space="preserve">2. Ƙarfafa Cikin Bangaskiya: Misalin Ithai, Benaiya, da Firaton.</w:t>
      </w:r>
    </w:p>
    <w:p/>
    <w:p>
      <w:r xmlns:w="http://schemas.openxmlformats.org/wordprocessingml/2006/main">
        <w:t xml:space="preserve">1. Misalai 3:5-6 - "Ka dogara ga Ubangiji da dukan zuciyarka, kada ka dogara ga naka fahimi.</w:t>
      </w:r>
    </w:p>
    <w:p/>
    <w:p>
      <w:r xmlns:w="http://schemas.openxmlformats.org/wordprocessingml/2006/main">
        <w:t xml:space="preserve">2. Zabura 20:7 - "Wasu dogara ga karusai, wasu da dawakai, amma mun dogara ga sunan Ubangiji Allahnmu."</w:t>
      </w:r>
    </w:p>
    <w:p/>
    <w:p>
      <w:r xmlns:w="http://schemas.openxmlformats.org/wordprocessingml/2006/main">
        <w:t xml:space="preserve">1 TAR 11:32 Hurai na rafin Gaash, da Abiyel Ba'arbat.</w:t>
      </w:r>
    </w:p>
    <w:p/>
    <w:p>
      <w:r xmlns:w="http://schemas.openxmlformats.org/wordprocessingml/2006/main">
        <w:t xml:space="preserve">Wurin yana a kan Hurai na rafin Ga'ash da Abiyel Ba'arbat.</w:t>
      </w:r>
    </w:p>
    <w:p/>
    <w:p>
      <w:r xmlns:w="http://schemas.openxmlformats.org/wordprocessingml/2006/main">
        <w:t xml:space="preserve">1. Allah yana aiki ta wurin mutanen da ba za su iya yiwuwa ba, kamar yadda ya yi da Hurai da Abiel.</w:t>
      </w:r>
    </w:p>
    <w:p/>
    <w:p>
      <w:r xmlns:w="http://schemas.openxmlformats.org/wordprocessingml/2006/main">
        <w:t xml:space="preserve">2. Za mu sami ƙarfi ga Ubangiji, kamar yadda Hurai da Abiel suka yi.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Zakariya 4:6-7 - Sa'an nan ya amsa ya yi magana da ni, ya ce, “Wannan ita ce maganar Ubangiji ga Zarubabel, yana cewa, Ba da ƙarfi ba, ko da ƙarfi, amma ta ruhuna, in ji Ubangiji Mai Runduna. Wanene kai, ya babban dutse? Za ka zama fili a gaban Zarubabel, zai fito da dutsen dutsen da sowa, yana cewa, “Alheri, alheri a gare shi.”</w:t>
      </w:r>
    </w:p>
    <w:p/>
    <w:p>
      <w:r xmlns:w="http://schemas.openxmlformats.org/wordprocessingml/2006/main">
        <w:t xml:space="preserve">1 TAR 11:33 Azmawet mutumin Baharum, da Eliyaba mutumin Shaalbon.</w:t>
      </w:r>
    </w:p>
    <w:p/>
    <w:p>
      <w:r xmlns:w="http://schemas.openxmlformats.org/wordprocessingml/2006/main">
        <w:t xml:space="preserve">Nassin ya ambaci mutane uku, Azmavet, Eliyaba, da Baharum, waɗanda suka shahara a lokacin.</w:t>
      </w:r>
    </w:p>
    <w:p/>
    <w:p>
      <w:r xmlns:w="http://schemas.openxmlformats.org/wordprocessingml/2006/main">
        <w:t xml:space="preserve">1. Allah na iya amfani da kowa, ko da kuwa asalinsa, don cika nufinsa.</w:t>
      </w:r>
    </w:p>
    <w:p/>
    <w:p>
      <w:r xmlns:w="http://schemas.openxmlformats.org/wordprocessingml/2006/main">
        <w:t xml:space="preserve">2. Allah koyaushe yana aiki a cikin rayuwar mutanensa.</w:t>
      </w:r>
    </w:p>
    <w:p/>
    <w:p>
      <w:r xmlns:w="http://schemas.openxmlformats.org/wordprocessingml/2006/main">
        <w:t xml:space="preserve">1. Filibiyawa 4:13 - "Zan iya yin kome ta wurinsa wanda yake ƙarfafa ni."</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1 TAR 11:34 'Ya'yan Hashem Bagison, Jonatan ne ɗan Shage, Bahariyawa.</w:t>
      </w:r>
    </w:p>
    <w:p/>
    <w:p>
      <w:r xmlns:w="http://schemas.openxmlformats.org/wordprocessingml/2006/main">
        <w:t xml:space="preserve">Wannan sashe ya ambaci zuriyar Hashem Bagison, musamman Jonatan ɗan Shage Baharari.</w:t>
      </w:r>
    </w:p>
    <w:p/>
    <w:p>
      <w:r xmlns:w="http://schemas.openxmlformats.org/wordprocessingml/2006/main">
        <w:t xml:space="preserve">1. Muhimmancin bin zuriyarmu</w:t>
      </w:r>
    </w:p>
    <w:p/>
    <w:p>
      <w:r xmlns:w="http://schemas.openxmlformats.org/wordprocessingml/2006/main">
        <w:t xml:space="preserve">2. Ikon iyali don tsara rayuwarmu</w:t>
      </w:r>
    </w:p>
    <w:p/>
    <w:p>
      <w:r xmlns:w="http://schemas.openxmlformats.org/wordprocessingml/2006/main">
        <w:t xml:space="preserve">1. Zabura 127:3-5 - Ga shi, 'ya'ya gādo ne daga wurin Ubangiji, 'ya'yan mahaifa kuma sakamako ne. Kamar kibau a hannun mayaka, 'ya'yan samartaka ne. Albarka tā tabbata ga mutumin da ya cika kwarjinsa da su! Kada ya ji kunya sa'ad da yake magana da maƙiyansa a ƙofar.</w:t>
      </w:r>
    </w:p>
    <w:p/>
    <w:p>
      <w:r xmlns:w="http://schemas.openxmlformats.org/wordprocessingml/2006/main">
        <w:t xml:space="preserve">2. Matta 19:13-15 – Sai aka kawo masa yara domin ya ɗora musu hannu ya yi addu’a. Almajiran suka tsawata wa mutane, amma Yesu ya ce, “Bari yara ƙanana su zo wurina, kada ku hana su, gama mulkin sama na irin waɗannan ne. Ya ɗora musu hannu ya tafi.</w:t>
      </w:r>
    </w:p>
    <w:p/>
    <w:p>
      <w:r xmlns:w="http://schemas.openxmlformats.org/wordprocessingml/2006/main">
        <w:t xml:space="preserve">1 TAR 11:35 Ahiyam ɗan Sakar, Bahariyawa, da Elifal ɗan Ur.</w:t>
      </w:r>
    </w:p>
    <w:p/>
    <w:p>
      <w:r xmlns:w="http://schemas.openxmlformats.org/wordprocessingml/2006/main">
        <w:t xml:space="preserve">Wurin yana wajen mutum biyu, Ahiyam ɗan Sakar Bahariyawa da Elifal ɗan Ur.</w:t>
      </w:r>
    </w:p>
    <w:p/>
    <w:p>
      <w:r xmlns:w="http://schemas.openxmlformats.org/wordprocessingml/2006/main">
        <w:t xml:space="preserve">1. Allah Mai Aminci ne: Nazari na Ahiyam da Eliphal</w:t>
      </w:r>
    </w:p>
    <w:p/>
    <w:p>
      <w:r xmlns:w="http://schemas.openxmlformats.org/wordprocessingml/2006/main">
        <w:t xml:space="preserve">2. Amincin Allah Ta Hanyar Zamani: Dubi Ahiyam da Elifal</w:t>
      </w:r>
    </w:p>
    <w:p/>
    <w:p>
      <w:r xmlns:w="http://schemas.openxmlformats.org/wordprocessingml/2006/main">
        <w:t xml:space="preserve">1. Zabura 105:8 "Yakan tuna da alkawarinsa har abada, maganar da ya umarta, har tsara dubu."</w:t>
      </w:r>
    </w:p>
    <w:p/>
    <w:p>
      <w:r xmlns:w="http://schemas.openxmlformats.org/wordprocessingml/2006/main">
        <w:t xml:space="preserve">2. Maimaitawar Shari'a 7:9 "Saboda haka ku sani Ubangiji Allahnku, shi ne Allah, Allah mai aminci wanda yake cika alkawari da jinƙai ga waɗanda suke ƙaunarsa, masu kiyaye dokokinsa, har tsara dubu."</w:t>
      </w:r>
    </w:p>
    <w:p/>
    <w:p>
      <w:r xmlns:w="http://schemas.openxmlformats.org/wordprocessingml/2006/main">
        <w:t xml:space="preserve">1 TAR 11:36 Hefer Ba Mekerat, da Ahija Ba Feloni.</w:t>
      </w:r>
    </w:p>
    <w:p/>
    <w:p>
      <w:r xmlns:w="http://schemas.openxmlformats.org/wordprocessingml/2006/main">
        <w:t xml:space="preserve">Hefer mutumin Mekerat, da Ahija mutumin Feloni, su ne shugabannin sojojin Dawuda.</w:t>
      </w:r>
    </w:p>
    <w:p/>
    <w:p>
      <w:r xmlns:w="http://schemas.openxmlformats.org/wordprocessingml/2006/main">
        <w:t xml:space="preserve">1. Ikon Aminci - Labarin Hefer da amincin Ahijah ga rundunar Dauda.</w:t>
      </w:r>
    </w:p>
    <w:p/>
    <w:p>
      <w:r xmlns:w="http://schemas.openxmlformats.org/wordprocessingml/2006/main">
        <w:t xml:space="preserve">2. Muhimmancin Samun Shugabanni Masu Karfi - Binciko Mahimmancin Shugabanni irin su Hepher da Ahijah a cikin al'umma.</w:t>
      </w:r>
    </w:p>
    <w:p/>
    <w:p>
      <w:r xmlns:w="http://schemas.openxmlformats.org/wordprocessingml/2006/main">
        <w:t xml:space="preserve">1. Joshuwa 24:15 - "Amma idan bai yarda ku bauta wa Ubangiji ba, to, ku zaɓi yau wanda za ku bauta wa, ko gumakan da kakanninku suka bauta wa a hayin Kogin Yufiretis, ko kuma gumakan Amoriyawa waɗanda kuke bauta wa a ƙasarsu. Ina raye, amma ni da iyalina, za mu bauta wa Ubangiji.”</w:t>
      </w:r>
    </w:p>
    <w:p/>
    <w:p>
      <w:r xmlns:w="http://schemas.openxmlformats.org/wordprocessingml/2006/main">
        <w:t xml:space="preserve">2. Zabura 110:3 - "Mutanenka za su ba da kansu da yardar rai a ranar da ka bi da sojojinka bisa tsattsarkan duwatsu."</w:t>
      </w:r>
    </w:p>
    <w:p/>
    <w:p>
      <w:r xmlns:w="http://schemas.openxmlformats.org/wordprocessingml/2006/main">
        <w:t xml:space="preserve">1 TAR 11:37 Hesro Ba Karmel, Naarai ɗan Ezbai.</w:t>
      </w:r>
    </w:p>
    <w:p/>
    <w:p>
      <w:r xmlns:w="http://schemas.openxmlformats.org/wordprocessingml/2006/main">
        <w:t xml:space="preserve">Ƙarfafan Jaruman Dauda: Wannan nassi ya kwatanta ƙarfin hali da ƙarfin jarumawan Sarki Dawuda guda uku: Hezro Bakarmel, Naarai ɗan Ezbai, da Joel ɗan'uwan Natan.</w:t>
      </w:r>
    </w:p>
    <w:p/>
    <w:p>
      <w:r xmlns:w="http://schemas.openxmlformats.org/wordprocessingml/2006/main">
        <w:t xml:space="preserve">1. Karfi Cikin Hadin Kai: Ikon Yin Aiki Tare</w:t>
      </w:r>
    </w:p>
    <w:p/>
    <w:p>
      <w:r xmlns:w="http://schemas.openxmlformats.org/wordprocessingml/2006/main">
        <w:t xml:space="preserve">2. Jajircewa da Jajircewar Jaruman Sarki Dauda</w:t>
      </w:r>
    </w:p>
    <w:p/>
    <w:p>
      <w:r xmlns:w="http://schemas.openxmlformats.org/wordprocessingml/2006/main">
        <w:t xml:space="preserve">1. Afisawa 4:14-16 – Sa’an nan ba za mu ƙara zama jarirai, waɗanda raƙuman ruwa suke ta komowa, ana hura su nan da can ta kowace iskar koyarwa, da wayo da yaudara na mutane cikin makircinsu na yaudara. Maimakon haka, muna faɗin gaskiya cikin ƙauna, za mu yi girma ta kowace fuska mu zama jikin da ya balaga na wanda shi ne kai, wato, Kristi. Daga gare shi ne dukan jiki, haɗawa da kuma haɗa tare da kowane jijiya mai goyan baya, yana girma kuma yana gina kansa cikin ƙauna, kamar yadda kowane sashi yana yin aikinsa.</w:t>
      </w:r>
    </w:p>
    <w:p/>
    <w:p>
      <w:r xmlns:w="http://schemas.openxmlformats.org/wordprocessingml/2006/main">
        <w:t xml:space="preserve">2. Misalai 28:1 - Mugaye yana gudu ko da yake ba wanda ya bi shi, amma adali yana da ƙarfin hali kamar zaki.</w:t>
      </w:r>
    </w:p>
    <w:p/>
    <w:p>
      <w:r xmlns:w="http://schemas.openxmlformats.org/wordprocessingml/2006/main">
        <w:t xml:space="preserve">1 TAR 11:38 Yowel ɗan'uwan Natan, da Mibhar ɗan Haggeri.</w:t>
      </w:r>
    </w:p>
    <w:p/>
    <w:p>
      <w:r xmlns:w="http://schemas.openxmlformats.org/wordprocessingml/2006/main">
        <w:t xml:space="preserve">Joel da Mibhar ’yan’uwa ne a tarihin Isra’ila.</w:t>
      </w:r>
    </w:p>
    <w:p/>
    <w:p>
      <w:r xmlns:w="http://schemas.openxmlformats.org/wordprocessingml/2006/main">
        <w:t xml:space="preserve">1. Muhimmancin haɗin iyali a cikin Littafi Mai Tsarki.</w:t>
      </w:r>
    </w:p>
    <w:p/>
    <w:p>
      <w:r xmlns:w="http://schemas.openxmlformats.org/wordprocessingml/2006/main">
        <w:t xml:space="preserve">2. Muhimmancin ’yan’uwantaka a masarautar Dauda.</w:t>
      </w:r>
    </w:p>
    <w:p/>
    <w:p>
      <w:r xmlns:w="http://schemas.openxmlformats.org/wordprocessingml/2006/main">
        <w:t xml:space="preserve">1. Ruth 1:16 - "Amma Ruth ta amsa, "Kada ki roƙe ni in rabu da ke, ko in rabu da ke. Allah na."</w:t>
      </w:r>
    </w:p>
    <w:p/>
    <w:p>
      <w:r xmlns:w="http://schemas.openxmlformats.org/wordprocessingml/2006/main">
        <w:t xml:space="preserve">2. Farawa 2:24 - "Shi ya sa mutum ya rabu da ubansa da mahaifiyarsa, ya haɗa da matarsa, kuma suka zama nama ɗaya."</w:t>
      </w:r>
    </w:p>
    <w:p/>
    <w:p>
      <w:r xmlns:w="http://schemas.openxmlformats.org/wordprocessingml/2006/main">
        <w:t xml:space="preserve">1 TAR 11:39 Zelek Ba Ammonawa, Naharai Ba Berot, mai ɗaukar sulke na Yowab ɗan Zeruya.</w:t>
      </w:r>
    </w:p>
    <w:p/>
    <w:p>
      <w:r xmlns:w="http://schemas.openxmlformats.org/wordprocessingml/2006/main">
        <w:t xml:space="preserve">da mutane 375 tare da shi.</w:t>
      </w:r>
    </w:p>
    <w:p/>
    <w:p>
      <w:r xmlns:w="http://schemas.openxmlformats.org/wordprocessingml/2006/main">
        <w:t xml:space="preserve">Wannan nassin ya kwatanta mutane 375 waɗanda suka tare Zelek Ba'ammone da Naharai Ba'orot, mai ɗaukar makamai na Yowab ɗan Zeruya.</w:t>
      </w:r>
    </w:p>
    <w:p/>
    <w:p>
      <w:r xmlns:w="http://schemas.openxmlformats.org/wordprocessingml/2006/main">
        <w:t xml:space="preserve">1. Ka dogara ga tsarin Allah, ko wanene ya tsaya tare da kai.</w:t>
      </w:r>
    </w:p>
    <w:p/>
    <w:p>
      <w:r xmlns:w="http://schemas.openxmlformats.org/wordprocessingml/2006/main">
        <w:t xml:space="preserve">2. Yi rayuwa tare da ƙarfin zuciya da tabbaci, ko da a lokutan wahala.</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Zabura 37:39 - "Ceton adalai daga wurin Ubangiji ne, Shi ne mafakarsu a lokacin wahala."</w:t>
      </w:r>
    </w:p>
    <w:p/>
    <w:p>
      <w:r xmlns:w="http://schemas.openxmlformats.org/wordprocessingml/2006/main">
        <w:t xml:space="preserve">1 TAR 11:40 Ira Ba Itiri, Gareb Ba Itrite.</w:t>
      </w:r>
    </w:p>
    <w:p/>
    <w:p>
      <w:r xmlns:w="http://schemas.openxmlformats.org/wordprocessingml/2006/main">
        <w:t xml:space="preserve">Wurin yana game da Ithiyawa biyu masu suna Ira da Gareb.</w:t>
      </w:r>
    </w:p>
    <w:p/>
    <w:p>
      <w:r xmlns:w="http://schemas.openxmlformats.org/wordprocessingml/2006/main">
        <w:t xml:space="preserve">1. Ƙarfin Haɗin kai: Yadda abokantakar Ira da Gareb ke zama misali na ƙarfin zumunci.</w:t>
      </w:r>
    </w:p>
    <w:p/>
    <w:p>
      <w:r xmlns:w="http://schemas.openxmlformats.org/wordprocessingml/2006/main">
        <w:t xml:space="preserve">2. Amintacciya Da Lada: Yadda aka sami lada ga keɓewar Ira da Gareb ga Allah a cikin Littafi Mai Tsarki.</w:t>
      </w:r>
    </w:p>
    <w:p/>
    <w:p>
      <w:r xmlns:w="http://schemas.openxmlformats.org/wordprocessingml/2006/main">
        <w:t xml:space="preserve">1. Mai-Wa’azi 4:9-12 – Biyu sun fi ɗaya kyau, domin suna da lada mai kyau saboda aikinsu.</w:t>
      </w:r>
    </w:p>
    <w:p/>
    <w:p>
      <w:r xmlns:w="http://schemas.openxmlformats.org/wordprocessingml/2006/main">
        <w:t xml:space="preserve">2. Zabura 37:3-4 - Ka dogara ga Ubangiji, ka aikata nagarta; Ku zauna a cikin ƙasa, kuma ku jiɓinci gaskiya.</w:t>
      </w:r>
    </w:p>
    <w:p/>
    <w:p>
      <w:r xmlns:w="http://schemas.openxmlformats.org/wordprocessingml/2006/main">
        <w:t xml:space="preserve">1 TAR 11:41 Uriya Bahitte, da Zabad ɗan Ahlai.</w:t>
      </w:r>
    </w:p>
    <w:p/>
    <w:p>
      <w:r xmlns:w="http://schemas.openxmlformats.org/wordprocessingml/2006/main">
        <w:t xml:space="preserve">Wannan nassi ya ambaci Uriya Bahitte da Zabad ɗan Ahlai.</w:t>
      </w:r>
    </w:p>
    <w:p/>
    <w:p>
      <w:r xmlns:w="http://schemas.openxmlformats.org/wordprocessingml/2006/main">
        <w:t xml:space="preserve">1. Ganin amincin Allah a wuraren da ba a zata ba.</w:t>
      </w:r>
    </w:p>
    <w:p/>
    <w:p>
      <w:r xmlns:w="http://schemas.openxmlformats.org/wordprocessingml/2006/main">
        <w:t xml:space="preserve">2. Muhimmancin sanin tanadin Allah.</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Zabura 16:11 - Ka sanar da ni tafarkin rai; a gabanka akwai cikar farin ciki; A hannun damanka akwai jin daɗi har abada abadin.</w:t>
      </w:r>
    </w:p>
    <w:p/>
    <w:p>
      <w:r xmlns:w="http://schemas.openxmlformats.org/wordprocessingml/2006/main">
        <w:t xml:space="preserve">1 TAR 11:42 Adina ɗan Shiza Ba Ra'ubainu, shugaban Ra'ubainu, yana tare da mutum talatin.</w:t>
      </w:r>
    </w:p>
    <w:p/>
    <w:p>
      <w:r xmlns:w="http://schemas.openxmlformats.org/wordprocessingml/2006/main">
        <w:t xml:space="preserve">Adina na Ra'ubainu, shugaban Ra'ubainu, yana tare da mutum talatin.</w:t>
      </w:r>
    </w:p>
    <w:p/>
    <w:p>
      <w:r xmlns:w="http://schemas.openxmlformats.org/wordprocessingml/2006/main">
        <w:t xml:space="preserve">1. Ikon Hadin Kai: Adina Da Mazajensa Talatin</w:t>
      </w:r>
    </w:p>
    <w:p/>
    <w:p>
      <w:r xmlns:w="http://schemas.openxmlformats.org/wordprocessingml/2006/main">
        <w:t xml:space="preserve">2. Jajircewar Jagoranci: Adina Ba Ra'ubainu</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Misalai 11:14 - "Inda babu shawara, mutane sun fāɗi: Amma a cikin taron masu ba da shawara akwai aminci."</w:t>
      </w:r>
    </w:p>
    <w:p/>
    <w:p>
      <w:r xmlns:w="http://schemas.openxmlformats.org/wordprocessingml/2006/main">
        <w:t xml:space="preserve">1 TAR 11:43 Hanan ɗan Ma'aka, da Yoshafat mutumin Mitni.</w:t>
      </w:r>
    </w:p>
    <w:p/>
    <w:p>
      <w:r xmlns:w="http://schemas.openxmlformats.org/wordprocessingml/2006/main">
        <w:t xml:space="preserve">Nassin ya ambaci Hanan da Joshafat.</w:t>
      </w:r>
    </w:p>
    <w:p/>
    <w:p>
      <w:r xmlns:w="http://schemas.openxmlformats.org/wordprocessingml/2006/main">
        <w:t xml:space="preserve">1. Muhimmancin yin aiki tare don cimma manufa guda.</w:t>
      </w:r>
    </w:p>
    <w:p/>
    <w:p>
      <w:r xmlns:w="http://schemas.openxmlformats.org/wordprocessingml/2006/main">
        <w:t xml:space="preserve">2. Ikon hada kai wajen bautar Allah.</w:t>
      </w:r>
    </w:p>
    <w:p/>
    <w:p>
      <w:r xmlns:w="http://schemas.openxmlformats.org/wordprocessingml/2006/main">
        <w:t xml:space="preserve">1. Ayukan Manzanni 4:32-35 – Dukan masu bi sun kasance ɗaya cikin zuciya da tunani. Babu wanda ya yi iƙirarin cewa wani abu daga cikin dukiyarsa nasa ne, amma sun raba duk abin da yake da shi.</w:t>
      </w:r>
    </w:p>
    <w:p/>
    <w:p>
      <w:r xmlns:w="http://schemas.openxmlformats.org/wordprocessingml/2006/main">
        <w:t xml:space="preserve">2. Filibiyawa 2:3-4 - Kada ku yi kome domin son kai ko girman kai na banza. Maimakon haka, a cikin tawali'u, ku ɗaukaka wasu fiye da kanku, kada ku lura da naku, amma kowannenku ga na sauran.</w:t>
      </w:r>
    </w:p>
    <w:p/>
    <w:p>
      <w:r xmlns:w="http://schemas.openxmlformats.org/wordprocessingml/2006/main">
        <w:t xml:space="preserve">1 TAR 11:44 Uzziya mutumin Ashterath, da Shama, da Yehiyel, 'ya'yan Hotan, Ba Arooye, ne.</w:t>
      </w:r>
    </w:p>
    <w:p/>
    <w:p>
      <w:r xmlns:w="http://schemas.openxmlformats.org/wordprocessingml/2006/main">
        <w:t xml:space="preserve">Wannan sashe na 1 Labarbaru 11:44 ya kwatanta mutane huɗu daga wurare dabam-dabam da suka haɗa kai da sojojin Dauda.</w:t>
      </w:r>
    </w:p>
    <w:p/>
    <w:p>
      <w:r xmlns:w="http://schemas.openxmlformats.org/wordprocessingml/2006/main">
        <w:t xml:space="preserve">1. Allah ya sa mu kasance masu jajircewa da shiga aikin sa.</w:t>
      </w:r>
    </w:p>
    <w:p/>
    <w:p>
      <w:r xmlns:w="http://schemas.openxmlformats.org/wordprocessingml/2006/main">
        <w:t xml:space="preserve">2. Allah yana neman zukata masu son bauta masa.</w:t>
      </w:r>
    </w:p>
    <w:p/>
    <w:p>
      <w:r xmlns:w="http://schemas.openxmlformats.org/wordprocessingml/2006/main">
        <w:t xml:space="preserve">1. Joshua 1:9 - Ka kasance da ƙarfi da ƙarfin hali. Kada ka ji tsoro, kuma kada ka ji tsoro, gama Ubangiji Allahnka yana tare da kai duk inda za ka.</w:t>
      </w:r>
    </w:p>
    <w:p/>
    <w:p>
      <w:r xmlns:w="http://schemas.openxmlformats.org/wordprocessingml/2006/main">
        <w:t xml:space="preserve">2. 2 Labarbaru 16:9 - Gama idanun Ubangiji suna kai da komowa ko'ina cikin duniya, domin ya ba da ƙarfi ga waɗanda zuciyarsu ba ta da aibu gare shi.</w:t>
      </w:r>
    </w:p>
    <w:p/>
    <w:p>
      <w:r xmlns:w="http://schemas.openxmlformats.org/wordprocessingml/2006/main">
        <w:t xml:space="preserve">1 TAR 11:45 Yediyayel ɗan Shimri, da Yoha ɗan'uwansa, Ba Tizi.</w:t>
      </w:r>
    </w:p>
    <w:p/>
    <w:p>
      <w:r xmlns:w="http://schemas.openxmlformats.org/wordprocessingml/2006/main">
        <w:t xml:space="preserve">dan Ammizabad.</w:t>
      </w:r>
    </w:p>
    <w:p/>
    <w:p>
      <w:r xmlns:w="http://schemas.openxmlformats.org/wordprocessingml/2006/main">
        <w:t xml:space="preserve">Yediyayel da ɗan'uwansa Yoha, tare da Tizite ɗan Ammizabad, suna cikin manyan jarumawa a rundunar Dawuda.</w:t>
      </w:r>
    </w:p>
    <w:p/>
    <w:p>
      <w:r xmlns:w="http://schemas.openxmlformats.org/wordprocessingml/2006/main">
        <w:t xml:space="preserve">1. Ikon Allah da ikonsa suna bayyana ta wurin kowannenmu.</w:t>
      </w:r>
    </w:p>
    <w:p/>
    <w:p>
      <w:r xmlns:w="http://schemas.openxmlformats.org/wordprocessingml/2006/main">
        <w:t xml:space="preserve">2. Amincinmu ga Allah zai kawo mana nasara.</w:t>
      </w:r>
    </w:p>
    <w:p/>
    <w:p>
      <w:r xmlns:w="http://schemas.openxmlformats.org/wordprocessingml/2006/main">
        <w:t xml:space="preserve">1. Romawa 8: 37-39 - "A'a, cikin dukan waɗannan abubuwa mun fi masu nasara ta wurinsa wanda ya ƙaunace mu: gama na tabbata ba mutuwa ba, ko rai, ko mala'iku, ko aljanu, ko na yanzu, ko na nan gaba, ko kuwa nan gaba, ko kuwa na gaba. kowane iko, ko tsawo, ko zurfi, ko wani abu cikin dukan halitta, za su iya raba mu da ƙaunar Allah da ke cikin Almasihu Yesu Ubangijinmu.”</w:t>
      </w:r>
    </w:p>
    <w:p/>
    <w:p>
      <w:r xmlns:w="http://schemas.openxmlformats.org/wordprocessingml/2006/main">
        <w:t xml:space="preserve">2. Afisawa 6: 10-13 - "A ƙarshe, ku ƙarfafa cikin Ubangiji da ikonsa mai girma. Ku yafa dukan makamai na Allah, domin ku iya tsayawa kan makircin Iblis. Gama gwagwarmayarmu ba ta gaba ba ce. nama da jini, amma gāba da masu mulki, da masu iko, da masu iko na wannan duhun duniya, da kuma ruhohin ruhi na mugaye a cikin sammai. za ka iya tsayawa tsayin daka, bayan ka gama komai, ka tsaya."</w:t>
      </w:r>
    </w:p>
    <w:p/>
    <w:p>
      <w:r xmlns:w="http://schemas.openxmlformats.org/wordprocessingml/2006/main">
        <w:t xml:space="preserve">1 TAR 11:46 Eliyel Ba Mahawiyawa, da Yeribai, da Yoshawiah, 'ya'yan Elna'am, da Itma Ba'Mowab.</w:t>
      </w:r>
    </w:p>
    <w:p/>
    <w:p>
      <w:r xmlns:w="http://schemas.openxmlformats.org/wordprocessingml/2006/main">
        <w:t xml:space="preserve">Eliyel Ba Mahawiyawa, da Yeribai, da Yoshawiah, da Elna'am, da Itma Ba'Mowab 'yan'uwansu ne.</w:t>
      </w:r>
    </w:p>
    <w:p/>
    <w:p>
      <w:r xmlns:w="http://schemas.openxmlformats.org/wordprocessingml/2006/main">
        <w:t xml:space="preserve">1. Muhimmancin Dangantaka</w:t>
      </w:r>
    </w:p>
    <w:p/>
    <w:p>
      <w:r xmlns:w="http://schemas.openxmlformats.org/wordprocessingml/2006/main">
        <w:t xml:space="preserve">2. Soyayyar Allah Mara Sharadi ga Jama'arsa</w:t>
      </w:r>
    </w:p>
    <w:p/>
    <w:p>
      <w:r xmlns:w="http://schemas.openxmlformats.org/wordprocessingml/2006/main">
        <w:t xml:space="preserve">1. Romawa 12:10 – Ku kasance da aminci ga juna cikin ƙauna. Ku girmama juna sama da kanku.</w:t>
      </w:r>
    </w:p>
    <w:p/>
    <w:p>
      <w:r xmlns:w="http://schemas.openxmlformats.org/wordprocessingml/2006/main">
        <w:t xml:space="preserve">2. Zabura 133:1 – Yana da kyau da daɗi sa’ad da mutanen Allah suka zauna tare cikin haɗin kai!</w:t>
      </w:r>
    </w:p>
    <w:p/>
    <w:p>
      <w:r xmlns:w="http://schemas.openxmlformats.org/wordprocessingml/2006/main">
        <w:t xml:space="preserve">1 TAR 11:47 Eliyel, da Obed, da Yasiyel mutumin Mesobaye.</w:t>
      </w:r>
    </w:p>
    <w:p/>
    <w:p>
      <w:r xmlns:w="http://schemas.openxmlformats.org/wordprocessingml/2006/main">
        <w:t xml:space="preserve">Wannan nassi ya ambaci mutane uku: Eliyel, Obed, da Jasiel Ba-Mesobaite.</w:t>
      </w:r>
    </w:p>
    <w:p/>
    <w:p>
      <w:r xmlns:w="http://schemas.openxmlformats.org/wordprocessingml/2006/main">
        <w:t xml:space="preserve">1. Qarfin Hadin Kai: Muhimmancin Yin Aiki Tare</w:t>
      </w:r>
    </w:p>
    <w:p/>
    <w:p>
      <w:r xmlns:w="http://schemas.openxmlformats.org/wordprocessingml/2006/main">
        <w:t xml:space="preserve">2. Amintattun Maza na Littafi Mai Tsarki: Eliel, Obed, da Jasiel Ba-Mesobaite</w:t>
      </w:r>
    </w:p>
    <w:p/>
    <w:p>
      <w:r xmlns:w="http://schemas.openxmlformats.org/wordprocessingml/2006/main">
        <w:t xml:space="preserve">1. Mai-Wa’azi 4:9-12 – Biyu sun fi ɗaya kyau, domin suna da lada mai kyau saboda aikinsu.</w:t>
      </w:r>
    </w:p>
    <w:p/>
    <w:p>
      <w:r xmlns:w="http://schemas.openxmlformats.org/wordprocessingml/2006/main">
        <w:t xml:space="preserve">10 Domin idan sun fāɗi, wani zai ɗaga ɗan'uwansa. Amma kaiton wanda yake shi kaɗai sa'ad da ya faɗi, ba shi da wanda zai ɗaga shi! 11 In kuma biyu sun kwanta tare, sai su ji ɗumi, amma ta yaya mutum zai ji ɗumi shi kaɗai? 12 Ko da mutum ya yi nasara a kan wanda yake shi kaɗai, biyu za su yi tsayayya da shi igiya mai ninka uku ba ta da sauri karye.</w:t>
      </w:r>
    </w:p>
    <w:p/>
    <w:p>
      <w:r xmlns:w="http://schemas.openxmlformats.org/wordprocessingml/2006/main">
        <w:t xml:space="preserve">2. Afisawa 4:1-3 – Saboda haka, ni ɗaure saboda Ubangiji, ina roƙonku ku yi tafiya daidai da kiran da aka kira ku, 2 da dukan tawali’u da tawali’u, da haƙuri, kuna haƙuri da juna. cikin ƙauna, 3 suna ɗokin kiyaye ɗayantakar Ruhu cikin ɗaurin salama.</w:t>
      </w:r>
    </w:p>
    <w:p/>
    <w:p>
      <w:r xmlns:w="http://schemas.openxmlformats.org/wordprocessingml/2006/main">
        <w:t xml:space="preserve">1 Labarbaru sura 12 ta mai da hankali ga tattara mayaka daga ƙabilu dabam-dabam da suka haɗa da Dauda a Hebron don su tallafa masa sa’ad da ya zama sarki.</w:t>
      </w:r>
    </w:p>
    <w:p/>
    <w:p>
      <w:r xmlns:w="http://schemas.openxmlformats.org/wordprocessingml/2006/main">
        <w:t xml:space="preserve">Sakin layi na Farko: Babin ya fara da lissafin mayaka daga kabilar Biliyaminu da suka zo wurin Dauda. Ya ambaci mutane kamar su Ishmaiya, Gibeyonawa, da Jeziyel, tare da adadinsu da bajintar soja (1 Labarbaru 12:1-7).</w:t>
      </w:r>
    </w:p>
    <w:p/>
    <w:p>
      <w:r xmlns:w="http://schemas.openxmlformats.org/wordprocessingml/2006/main">
        <w:t xml:space="preserve">Sakin layi na 2: Labarin ya kuma nuna mayaƙan kabilar Gad da suka bi tafarkin Dauda. Yana ba da cikakkun bayanai game da iyawarsu na soja da adadinsu, yana jaddada amincinsu ga Dauda (1 Labarbaru 12:8-15).</w:t>
      </w:r>
    </w:p>
    <w:p/>
    <w:p>
      <w:r xmlns:w="http://schemas.openxmlformats.org/wordprocessingml/2006/main">
        <w:t xml:space="preserve">Sakin layi na 3: An mai da hankali ga mayaƙan kabilar Manassa waɗanda suka goyi bayan Dauda. Ya kwatanta su a matsayin jarumawa masu ƙarfi kuma ya lissafa fitattun mutane kamar Amasai da abokansa (1 Labarbaru 12:19-22).</w:t>
      </w:r>
    </w:p>
    <w:p/>
    <w:p>
      <w:r xmlns:w="http://schemas.openxmlformats.org/wordprocessingml/2006/main">
        <w:t xml:space="preserve">Sakin layi na 4: Labarin ya ambata wasu ƙabilu irin su Issaka, Zabaluna, Naftali, da Dan waɗanda mayaƙansu suka yi mubaya’a ga Dauda. Ya lura da adadinsu da gudummawar da suka bayar game da mayaƙa masu ɗauke da makamai da ke shirye don yaƙi (1 Labarbaru 12:23-37).</w:t>
      </w:r>
    </w:p>
    <w:p/>
    <w:p>
      <w:r xmlns:w="http://schemas.openxmlformats.org/wordprocessingml/2006/main">
        <w:t xml:space="preserve">Sakin layi na 5: An kammala babin da aka ambata mutane daga ƙabilu dabam-dabam da suka zo Hebron da haɗin kai don su naɗa Dauda sarki bisa dukan Isra’ila. An kwatanta su da cewa suna da “aminci marar-raba” kuma suna “da hankali ɗaya” wajen tallafa masa (1 Labarbaru 12:38-40).</w:t>
      </w:r>
    </w:p>
    <w:p/>
    <w:p>
      <w:r xmlns:w="http://schemas.openxmlformats.org/wordprocessingml/2006/main">
        <w:t xml:space="preserve">A taƙaice, Babi na goma sha biyu na 1 Labarbaru ya kwatanta taron mayaka, don tallafa wa Sarki Dauda. Haskaka ƙabilu kamar Biliyaminu, da bayyani dalla-dalla ƙarfin soja. Ambaton sauran ƙungiyoyi masu aminci, yin mubaya'a don kafa sarauta. Wannan A taƙaice, Babi ya ba da labarin tarihi da ke nuna haɗin kai tsakanin ƙabilu dabam-dabam, yana mai nuna jajircewarsu na goyon bayan hawan Dauda sarauta bisa dukan Isra’ila.</w:t>
      </w:r>
    </w:p>
    <w:p/>
    <w:p>
      <w:r xmlns:w="http://schemas.openxmlformats.org/wordprocessingml/2006/main">
        <w:t xml:space="preserve">1 TAR 12:1 Waɗannan su ne waɗanda suka zo wurin Dawuda a Ziklag, sa'ad da yake a tsare saboda Saul ɗan Kish, suna cikin jarumawa, masu taimakon yaƙi.</w:t>
      </w:r>
    </w:p>
    <w:p/>
    <w:p>
      <w:r xmlns:w="http://schemas.openxmlformats.org/wordprocessingml/2006/main">
        <w:t xml:space="preserve">Ƙungiyoyin ƙarfafan mutane sun zo Ziklag don su tallafa wa Dauda sa’ad da yake gudun hijira daga Saul.</w:t>
      </w:r>
    </w:p>
    <w:p/>
    <w:p>
      <w:r xmlns:w="http://schemas.openxmlformats.org/wordprocessingml/2006/main">
        <w:t xml:space="preserve">1. Ikon Tallafawa Mara Sharadi: Yadda Maɗaukaki na Littafi Mai Tsarki Misalin Abota na Aminci ne.</w:t>
      </w:r>
    </w:p>
    <w:p/>
    <w:p>
      <w:r xmlns:w="http://schemas.openxmlformats.org/wordprocessingml/2006/main">
        <w:t xml:space="preserve">2. Ƙarfin Haɗin kai: Yadda Maɗaukakin Mazaje na Littafi Mai Tsarki ke wakiltar Ƙarfin Haɗa ƙarfi.</w:t>
      </w:r>
    </w:p>
    <w:p/>
    <w:p>
      <w:r xmlns:w="http://schemas.openxmlformats.org/wordprocessingml/2006/main">
        <w:t xml:space="preserve">1. Zabura 27:14 - Ku jira Ubangiji; ku yi ƙarfi, ku bar zuciyarku ta yi ƙarfin hali; jira Ubangiji!</w:t>
      </w:r>
    </w:p>
    <w:p/>
    <w:p>
      <w:r xmlns:w="http://schemas.openxmlformats.org/wordprocessingml/2006/main">
        <w:t xml:space="preserve">2. Misalai 17:17 - Aboki yana ƙauna koyaushe, kuma an haifi ɗan'uwa don wahala.</w:t>
      </w:r>
    </w:p>
    <w:p/>
    <w:p>
      <w:r xmlns:w="http://schemas.openxmlformats.org/wordprocessingml/2006/main">
        <w:t xml:space="preserve">1 TAR 12:2 Suna saye da bakuna, suna iya amfani da hannun dama da na hagu, suna jifa da duwatsu, suna harba kibau, na mutanen Biliyaminu na Saul.</w:t>
      </w:r>
    </w:p>
    <w:p/>
    <w:p>
      <w:r xmlns:w="http://schemas.openxmlformats.org/wordprocessingml/2006/main">
        <w:t xml:space="preserve">Mutanen Biliyaminu, na gidan Saul, ƙwararrun maharba ne, waɗanda suka iya yin jifa da duwatsu da hannun dama da hagu.</w:t>
      </w:r>
    </w:p>
    <w:p/>
    <w:p>
      <w:r xmlns:w="http://schemas.openxmlformats.org/wordprocessingml/2006/main">
        <w:t xml:space="preserve">1. Bikin Haihuwar Kowane Mutum</w:t>
      </w:r>
    </w:p>
    <w:p/>
    <w:p>
      <w:r xmlns:w="http://schemas.openxmlformats.org/wordprocessingml/2006/main">
        <w:t xml:space="preserve">2. Baiwar Hidima Da Hannu Biyu</w:t>
      </w:r>
    </w:p>
    <w:p/>
    <w:p>
      <w:r xmlns:w="http://schemas.openxmlformats.org/wordprocessingml/2006/main">
        <w:t xml:space="preserve">1. 1 Labarbaru 12:2</w:t>
      </w:r>
    </w:p>
    <w:p/>
    <w:p>
      <w:r xmlns:w="http://schemas.openxmlformats.org/wordprocessingml/2006/main">
        <w:t xml:space="preserve">2. Afisawa 4:16 - "Daga gare shi dukan jiki, haɗawa da kuma riƙe tare da kowane maɗaukakiyar jijiya, yana girma yana gina kansa cikin ƙauna, kamar yadda kowane gaɓa yana yin aikinsa."</w:t>
      </w:r>
    </w:p>
    <w:p/>
    <w:p>
      <w:r xmlns:w="http://schemas.openxmlformats.org/wordprocessingml/2006/main">
        <w:t xml:space="preserve">1 TAR 12:3 Shugaban su ne Ahiezer, sa'an nan Yowash, 'ya'yan Shemaah Bagibeya, maza. da Yeziyel, da Felet, 'ya'yan Azmawet. da Beraka, da Yehu, Ba Antoth,</w:t>
      </w:r>
    </w:p>
    <w:p/>
    <w:p>
      <w:r xmlns:w="http://schemas.openxmlformats.org/wordprocessingml/2006/main">
        <w:t xml:space="preserve">Wannan sashe ya ambaci mutane 6 na kabilar Biliyaminu, sunayensu da matsayinsu.</w:t>
      </w:r>
    </w:p>
    <w:p/>
    <w:p>
      <w:r xmlns:w="http://schemas.openxmlformats.org/wordprocessingml/2006/main">
        <w:t xml:space="preserve">1. Muhimmancin Sanin kabilarku: Nazarin 1 Labarbaru 12:3</w:t>
      </w:r>
    </w:p>
    <w:p/>
    <w:p>
      <w:r xmlns:w="http://schemas.openxmlformats.org/wordprocessingml/2006/main">
        <w:t xml:space="preserve">2. Biyan zuriya mai daraja: Tunani akan 1 Labarbaru 12:3</w:t>
      </w:r>
    </w:p>
    <w:p/>
    <w:p>
      <w:r xmlns:w="http://schemas.openxmlformats.org/wordprocessingml/2006/main">
        <w:t xml:space="preserve">1. Maimaitawar Shari'a 33:12, Game da Biliyaminu ya ce: 'Bari ƙaunataccen Ubangiji ya tabbata a gare shi, gama yana kiyaye shi dukan yini, kuma wanda Ubangiji yake ƙauna yana hutawa tsakanin kafaɗunsa.</w:t>
      </w:r>
    </w:p>
    <w:p/>
    <w:p>
      <w:r xmlns:w="http://schemas.openxmlformats.org/wordprocessingml/2006/main">
        <w:t xml:space="preserve">2. Farawa 49:27, Biliyaminu kyarkeci ne; Da safe yakan cinye ganima, da maraice yakan raba ganima.</w:t>
      </w:r>
    </w:p>
    <w:p/>
    <w:p>
      <w:r xmlns:w="http://schemas.openxmlformats.org/wordprocessingml/2006/main">
        <w:t xml:space="preserve">1 TAR 12:4 da Ismaiya Ba Gibeyon, babban mutum ne daga cikin talatin ɗin, kuma bisa talatin ɗin. da Irmiya, da Yahaziyel, da Yohenan, da Yosabad mutumin Gederat,</w:t>
      </w:r>
    </w:p>
    <w:p/>
    <w:p>
      <w:r xmlns:w="http://schemas.openxmlformats.org/wordprocessingml/2006/main">
        <w:t xml:space="preserve">Jerin sunayen mutane huɗu a cikin 1 Labarbaru 12:4 waɗanda ke cikin manyan jarumawa talatin.</w:t>
      </w:r>
    </w:p>
    <w:p/>
    <w:p>
      <w:r xmlns:w="http://schemas.openxmlformats.org/wordprocessingml/2006/main">
        <w:t xml:space="preserve">1: Ikon Al'umma: Manyan mutane talatin sun nuna mana karfin al'umma da yadda za a iya cimmawa idan muka hadu.</w:t>
      </w:r>
    </w:p>
    <w:p/>
    <w:p>
      <w:r xmlns:w="http://schemas.openxmlformats.org/wordprocessingml/2006/main">
        <w:t xml:space="preserve">2: Ƙarfin Jarumai: Mutane huɗu da aka ambata a 1 Labarbaru 12:4 sun nuna mana ƙarfin jarumai da kuma yadda za su iya ƙarfafa mu mu zama mutanen kirki.</w:t>
      </w:r>
    </w:p>
    <w:p/>
    <w:p>
      <w:r xmlns:w="http://schemas.openxmlformats.org/wordprocessingml/2006/main">
        <w:t xml:space="preserve">1: Misalai 27:17 - Kamar yadda ƙarfe yakan wasa ƙarfe.</w:t>
      </w:r>
    </w:p>
    <w:p/>
    <w:p>
      <w:r xmlns:w="http://schemas.openxmlformats.org/wordprocessingml/2006/main">
        <w:t xml:space="preserve">2: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1 TAR 12:5 Eluzai, da Yerimot, da Bealiya, da Shemariya, da Shefatiya mutumin Harufi.</w:t>
      </w:r>
    </w:p>
    <w:p/>
    <w:p>
      <w:r xmlns:w="http://schemas.openxmlformats.org/wordprocessingml/2006/main">
        <w:t xml:space="preserve">Mutane biyar masu suna Eluzai, da Yerimot, da Bealiya, da Shemariya, da Shefatiya, an lasafta su a cikin kabilar Harufi.</w:t>
      </w:r>
    </w:p>
    <w:p/>
    <w:p>
      <w:r xmlns:w="http://schemas.openxmlformats.org/wordprocessingml/2006/main">
        <w:t xml:space="preserve">1. Bayin Allah sun fito daga kowane fanni na rayuwa da kuma wurare dabam-dabam.</w:t>
      </w:r>
    </w:p>
    <w:p/>
    <w:p>
      <w:r xmlns:w="http://schemas.openxmlformats.org/wordprocessingml/2006/main">
        <w:t xml:space="preserve">2. Muhimmancin sanin Allah da ɗaukaka ga dukkan halittunsa.</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Romawa 11:36 – Domin daga gare shi ne, kuma ta gare shi, kuma gare shi ne kome. daukaka ta tabbata gare shi har abada. Amin.</w:t>
      </w:r>
    </w:p>
    <w:p/>
    <w:p>
      <w:r xmlns:w="http://schemas.openxmlformats.org/wordprocessingml/2006/main">
        <w:t xml:space="preserve">1 TAR 12:6 Elkana, da Yesiya, da Azarel, da Joezer, da Yashobeam, da Korawa.</w:t>
      </w:r>
    </w:p>
    <w:p/>
    <w:p>
      <w:r xmlns:w="http://schemas.openxmlformats.org/wordprocessingml/2006/main">
        <w:t xml:space="preserve">Nassin ya ambaci maza biyar daga cikin Korhiwa.</w:t>
      </w:r>
    </w:p>
    <w:p/>
    <w:p>
      <w:r xmlns:w="http://schemas.openxmlformats.org/wordprocessingml/2006/main">
        <w:t xml:space="preserve">1. Muhimmancin yin rayuwa ta imani da dogaro ga Ubangiji, komai wahala da kalubale.</w:t>
      </w:r>
    </w:p>
    <w:p/>
    <w:p>
      <w:r xmlns:w="http://schemas.openxmlformats.org/wordprocessingml/2006/main">
        <w:t xml:space="preserve">2. Ikon al'umma da zumunci kamar yadda aka gani a rayuwar mutanen nan biyar da aka ambata.</w:t>
      </w:r>
    </w:p>
    <w:p/>
    <w:p>
      <w:r xmlns:w="http://schemas.openxmlformats.org/wordprocessingml/2006/main">
        <w:t xml:space="preserve">1. Romawa 10:17 - "Don haka bangaskiya daga ji take zuwa, ji kuma ta wurin maganar Almasihu."</w:t>
      </w:r>
    </w:p>
    <w:p/>
    <w:p>
      <w:r xmlns:w="http://schemas.openxmlformats.org/wordprocessingml/2006/main">
        <w:t xml:space="preserve">2. Ibraniyawa 10:24-25 – “Bari kuma mu yi la’akari da yadda za mu ta da juna zuwa ga ƙauna da ayyuka nagari, kada mu yi sakaci a taro, kamar yadda wasu ke yi, amma muna ƙarfafa junanmu, har ma kamar yadda kuke yi. Ka ga yini ya kusanto."</w:t>
      </w:r>
    </w:p>
    <w:p/>
    <w:p>
      <w:r xmlns:w="http://schemas.openxmlformats.org/wordprocessingml/2006/main">
        <w:t xml:space="preserve">1 TAR 12:7 da Yola, da Zabadiya, maza na Yeroham na Gedor.</w:t>
      </w:r>
    </w:p>
    <w:p/>
    <w:p>
      <w:r xmlns:w="http://schemas.openxmlformats.org/wordprocessingml/2006/main">
        <w:t xml:space="preserve">An ambaci Joelah da Zabadiya, 'ya'yan Yeroham daga Gedor, a cikin 1 Labarbaru 12:7.</w:t>
      </w:r>
    </w:p>
    <w:p/>
    <w:p>
      <w:r xmlns:w="http://schemas.openxmlformats.org/wordprocessingml/2006/main">
        <w:t xml:space="preserve">1. Tsari da Nufin Allah a Rayuwarmu: Nazarin 1 Labarbaru 12:7</w:t>
      </w:r>
    </w:p>
    <w:p/>
    <w:p>
      <w:r xmlns:w="http://schemas.openxmlformats.org/wordprocessingml/2006/main">
        <w:t xml:space="preserve">2. Dogara ga Lokatan Allah: Abin da 1 Labarbaru 12:7 Ya Koyar da Mu.</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Ishaya 55: 8-9 - "Gama tunanina ba tunaninku ba ne, al'amuranku kuma ba al'amurana ba ne, in ji Ubangiji. fiye da tunanin ku."</w:t>
      </w:r>
    </w:p>
    <w:p/>
    <w:p>
      <w:r xmlns:w="http://schemas.openxmlformats.org/wordprocessingml/2006/main">
        <w:t xml:space="preserve">1 TAR 12:8 Daga cikin Gadawa kuwa suka keɓe kansu zuwa wurin Dawuda a cikin kagara zuwa jeji, jarumawa da jarumawa, waɗanda suke iya ɗaukar garkuwa da garkuwa, waɗanda fuskokinsu suka yi kama da fuskokin zakuna. sun yi sauri kamar barewa a kan duwatsu.</w:t>
      </w:r>
    </w:p>
    <w:p/>
    <w:p>
      <w:r xmlns:w="http://schemas.openxmlformats.org/wordprocessingml/2006/main">
        <w:t xml:space="preserve">Mayaƙa da yawa daga Gad suka ware kansu don su bi Dawuda a jeji, ƙwararrun mayaƙa ne, fuskokinsu kuma kamar zakoki ne.</w:t>
      </w:r>
    </w:p>
    <w:p/>
    <w:p>
      <w:r xmlns:w="http://schemas.openxmlformats.org/wordprocessingml/2006/main">
        <w:t xml:space="preserve">1. Ƙarfafawa: Mayaƙa na Gad sun nuna gaba gaɗi ta wajen ware kansu daga ƙasarsu don su bi Dauda a yaƙinsa.</w:t>
      </w:r>
    </w:p>
    <w:p/>
    <w:p>
      <w:r xmlns:w="http://schemas.openxmlformats.org/wordprocessingml/2006/main">
        <w:t xml:space="preserve">2. Aminci: Waɗannan mayaƙa na Gad sun nuna amincinsu ga Dauda ta wajen haɗa kai da shi a yaƙinsa, ko da abin da ya jawo.</w:t>
      </w:r>
    </w:p>
    <w:p/>
    <w:p>
      <w:r xmlns:w="http://schemas.openxmlformats.org/wordprocessingml/2006/main">
        <w:t xml:space="preserve">1. Joshua 1:9 - Ka ƙarfafa da ƙarfin zuciya; Kada ka ji tsoro, ko ka firgita, gama Ubangiji Allahnka yana tare da kai duk inda za ka.</w:t>
      </w:r>
    </w:p>
    <w:p/>
    <w:p>
      <w:r xmlns:w="http://schemas.openxmlformats.org/wordprocessingml/2006/main">
        <w:t xml:space="preserve">2. Zabura 27:14 - Ku jira Ubangiji; ku yi ƙarfi, ku bar zuciyarku ta yi ƙarfin hali; jira Ubangiji!</w:t>
      </w:r>
    </w:p>
    <w:p/>
    <w:p>
      <w:r xmlns:w="http://schemas.openxmlformats.org/wordprocessingml/2006/main">
        <w:t xml:space="preserve">1 TAR 12:9 Ezer na ɗaya, Obadiya na biyu, Eliyab na uku.</w:t>
      </w:r>
    </w:p>
    <w:p/>
    <w:p>
      <w:r xmlns:w="http://schemas.openxmlformats.org/wordprocessingml/2006/main">
        <w:t xml:space="preserve">Sashen ya ba da labarin sunayen wasu mutanen kabilar Biliyaminu.</w:t>
      </w:r>
    </w:p>
    <w:p/>
    <w:p>
      <w:r xmlns:w="http://schemas.openxmlformats.org/wordprocessingml/2006/main">
        <w:t xml:space="preserve">1. Ikon Identity: Bikin Gadon Mu</w:t>
      </w:r>
    </w:p>
    <w:p/>
    <w:p>
      <w:r xmlns:w="http://schemas.openxmlformats.org/wordprocessingml/2006/main">
        <w:t xml:space="preserve">2. Kiran Haɗin kai: Ƙarfafa Ƙarfafa Ƙungiyoyin Isra'ila</w:t>
      </w:r>
    </w:p>
    <w:p/>
    <w:p>
      <w:r xmlns:w="http://schemas.openxmlformats.org/wordprocessingml/2006/main">
        <w:t xml:space="preserve">1. Maimaitawar Shari’a 33:12 – Na Biliyaminu ya ce: “Bari ƙaunataccen Ubangiji ya tabbata a gare shi, gama yana kiyaye shi dukan yini, wanda Ubangiji yake ƙauna kuma yana hutawa tsakanin kafaɗunsa.</w:t>
      </w:r>
    </w:p>
    <w:p/>
    <w:p>
      <w:r xmlns:w="http://schemas.openxmlformats.org/wordprocessingml/2006/main">
        <w:t xml:space="preserve">2. Zabura 133:1 – Yana da kyau da daɗi sa’ad da mutanen Allah suka zauna tare cikin haɗin kai!</w:t>
      </w:r>
    </w:p>
    <w:p/>
    <w:p>
      <w:r xmlns:w="http://schemas.openxmlformats.org/wordprocessingml/2006/main">
        <w:t xml:space="preserve">1 TAR 12:10 Mishmanna na huɗu, Irmiya na biyar.</w:t>
      </w:r>
    </w:p>
    <w:p/>
    <w:p>
      <w:r xmlns:w="http://schemas.openxmlformats.org/wordprocessingml/2006/main">
        <w:t xml:space="preserve">Nassin yana game da jerin sunayen da ke cikin 1 Labarbaru 12:10.</w:t>
      </w:r>
    </w:p>
    <w:p/>
    <w:p>
      <w:r xmlns:w="http://schemas.openxmlformats.org/wordprocessingml/2006/main">
        <w:t xml:space="preserve">1. Allah ya kira mu mu bauta masa, ko da kuwa hakan na nufin sabawa abin da duniya ke tsammani.</w:t>
      </w:r>
    </w:p>
    <w:p/>
    <w:p>
      <w:r xmlns:w="http://schemas.openxmlformats.org/wordprocessingml/2006/main">
        <w:t xml:space="preserve">2. Dukanmu muna cikin iyalin Allah, kuma kowannenmu yana da rawar da zai taka.</w:t>
      </w:r>
    </w:p>
    <w:p/>
    <w:p>
      <w:r xmlns:w="http://schemas.openxmlformats.org/wordprocessingml/2006/main">
        <w:t xml:space="preserve">1. Romawa 12:2 – Kada ku bi misalin duniyar nan, amma ku sāke ta wurin sabunta hankalinku.</w:t>
      </w:r>
    </w:p>
    <w:p/>
    <w:p>
      <w:r xmlns:w="http://schemas.openxmlformats.org/wordprocessingml/2006/main">
        <w:t xml:space="preserve">2. Afisawa 2:19-22 – Saboda haka ku ba baƙi ba ne kuma ba baƙi ba ne, amma ku ’yan ƙasa ne tare da tsarkaka da kuma mutanen gidan Allah.</w:t>
      </w:r>
    </w:p>
    <w:p/>
    <w:p>
      <w:r xmlns:w="http://schemas.openxmlformats.org/wordprocessingml/2006/main">
        <w:t xml:space="preserve">1 TAR 12:11 Attai na shida, Eliyel na bakwai.</w:t>
      </w:r>
    </w:p>
    <w:p/>
    <w:p>
      <w:r xmlns:w="http://schemas.openxmlformats.org/wordprocessingml/2006/main">
        <w:t xml:space="preserve">Sashen ya ambaci sunayen mutane shida: Shemaiya, Eliyel, Jehohanan, Yohanan, Elzabad, da Attai.</w:t>
      </w:r>
    </w:p>
    <w:p/>
    <w:p>
      <w:r xmlns:w="http://schemas.openxmlformats.org/wordprocessingml/2006/main">
        <w:t xml:space="preserve">1: Allah yana amfani da talakawa wajen yin abubuwan ban mamaki.</w:t>
      </w:r>
    </w:p>
    <w:p/>
    <w:p>
      <w:r xmlns:w="http://schemas.openxmlformats.org/wordprocessingml/2006/main">
        <w:t xml:space="preserve">2: Muna iya dogara ga Allah ya ba mu ƙarfi da ƙarfin hali don yin abubuwan da ya kira mu mu yi.</w:t>
      </w:r>
    </w:p>
    <w:p/>
    <w:p>
      <w:r xmlns:w="http://schemas.openxmlformats.org/wordprocessingml/2006/main">
        <w:t xml:space="preserve">1: Joshua 1:9 - "Ka ƙarfafa, ka yi ƙarfin hali, kada ka ji tsoro, kada ka karai, gama Ubangiji Allahnka yana tare da kai duk inda za ka."</w:t>
      </w:r>
    </w:p>
    <w:p/>
    <w:p>
      <w:r xmlns:w="http://schemas.openxmlformats.org/wordprocessingml/2006/main">
        <w:t xml:space="preserve">2: Filibiyawa 4:13 - "Zan iya yin kome ta wurinsa wanda yake ƙarfafa ni."</w:t>
      </w:r>
    </w:p>
    <w:p/>
    <w:p>
      <w:r xmlns:w="http://schemas.openxmlformats.org/wordprocessingml/2006/main">
        <w:t xml:space="preserve">1 TAR 12:12 Yohanan na takwas, Elzabad na tara.</w:t>
      </w:r>
    </w:p>
    <w:p/>
    <w:p>
      <w:r xmlns:w="http://schemas.openxmlformats.org/wordprocessingml/2006/main">
        <w:t xml:space="preserve">Nassi daga 1 Labarbaru 12 ya kwatanta jarumawa goma sha biyu na sojojin Dauda.</w:t>
      </w:r>
    </w:p>
    <w:p/>
    <w:p>
      <w:r xmlns:w="http://schemas.openxmlformats.org/wordprocessingml/2006/main">
        <w:t xml:space="preserve">1. Muhimmancin Imani Da Kanka Da Iyawarka</w:t>
      </w:r>
    </w:p>
    <w:p/>
    <w:p>
      <w:r xmlns:w="http://schemas.openxmlformats.org/wordprocessingml/2006/main">
        <w:t xml:space="preserve">2. Jajircewar Kare Abin da Ya dace</w:t>
      </w:r>
    </w:p>
    <w:p/>
    <w:p>
      <w:r xmlns:w="http://schemas.openxmlformats.org/wordprocessingml/2006/main">
        <w:t xml:space="preserve">1. Filibiyawa 4:13 Zan iya yin kome ta wurinsa wanda yake ƙarfafa ni.</w:t>
      </w:r>
    </w:p>
    <w:p/>
    <w:p>
      <w:r xmlns:w="http://schemas.openxmlformats.org/wordprocessingml/2006/main">
        <w:t xml:space="preserve">2. Ishaya 11:5 Adalci za ta zama abin ɗamarar ƙugunsa, aminci kuma za ta zama abin ɗamara na kugu.</w:t>
      </w:r>
    </w:p>
    <w:p/>
    <w:p>
      <w:r xmlns:w="http://schemas.openxmlformats.org/wordprocessingml/2006/main">
        <w:t xml:space="preserve">1 TAR 12:13 Irmiya na goma, Makbanai na goma sha ɗaya.</w:t>
      </w:r>
    </w:p>
    <w:p/>
    <w:p>
      <w:r xmlns:w="http://schemas.openxmlformats.org/wordprocessingml/2006/main">
        <w:t xml:space="preserve">Wannan sashe ya ambaci mutane biyu, Irmiya da Makbanai, daga Tarihi na Littafi Mai Tsarki.</w:t>
      </w:r>
    </w:p>
    <w:p/>
    <w:p>
      <w:r xmlns:w="http://schemas.openxmlformats.org/wordprocessingml/2006/main">
        <w:t xml:space="preserve">1. Ikon Hadin kai: Darussa daga Tarihi</w:t>
      </w:r>
    </w:p>
    <w:p/>
    <w:p>
      <w:r xmlns:w="http://schemas.openxmlformats.org/wordprocessingml/2006/main">
        <w:t xml:space="preserve">2. Amincin Irmiya da Makbanai</w:t>
      </w:r>
    </w:p>
    <w:p/>
    <w:p>
      <w:r xmlns:w="http://schemas.openxmlformats.org/wordprocessingml/2006/main">
        <w:t xml:space="preserve">1. Zabura 133:1 - Duba, yana da kyau da daɗi sa'ad da 'yan'uwa suka zauna cikin haɗin kai!</w:t>
      </w:r>
    </w:p>
    <w:p/>
    <w:p>
      <w:r xmlns:w="http://schemas.openxmlformats.org/wordprocessingml/2006/main">
        <w:t xml:space="preserve">2. Irmiya 15:20 - Zan maishe ka ga jama'ar nan kagarar katangar tagulla; Za su yi yaƙi da ku, amma ba za su yi nasara a kanku ba, gama ina tare da ku domin in cece ku, in cece ku, ni Ubangiji na faɗa.</w:t>
      </w:r>
    </w:p>
    <w:p/>
    <w:p>
      <w:r xmlns:w="http://schemas.openxmlformats.org/wordprocessingml/2006/main">
        <w:t xml:space="preserve">1 TAR 12:14 Waɗannan su ne na 'ya'yan Gad, shugabannin sojoji.</w:t>
      </w:r>
    </w:p>
    <w:p/>
    <w:p>
      <w:r xmlns:w="http://schemas.openxmlformats.org/wordprocessingml/2006/main">
        <w:t xml:space="preserve">Wannan nassin ya mai da hankali ga ’ya’yan Gad, waɗanda su ne shugabannin runduna a rundunar Isra’ila. Mafi ƙanƙanta ya fi maza 100, kuma mafi girma ya haura 1000.</w:t>
      </w:r>
    </w:p>
    <w:p/>
    <w:p>
      <w:r xmlns:w="http://schemas.openxmlformats.org/wordprocessingml/2006/main">
        <w:t xml:space="preserve">1. Ikon Hadin Kai: Yadda Yin Aiki Tare Zai Samar da Ƙarfi da Nasara</w:t>
      </w:r>
    </w:p>
    <w:p/>
    <w:p>
      <w:r xmlns:w="http://schemas.openxmlformats.org/wordprocessingml/2006/main">
        <w:t xml:space="preserve">2. Cire tsoro da shakku a lokuta masu wahala</w:t>
      </w:r>
    </w:p>
    <w:p/>
    <w:p>
      <w:r xmlns:w="http://schemas.openxmlformats.org/wordprocessingml/2006/main">
        <w:t xml:space="preserve">1. Zabura 133:1 - "Duba, yana da kyau da daɗi sa'ad da 'yan'uwa suka zauna cikin haɗin kai!"</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1 TAR 12:15 Waɗannan su ne waɗanda suka haye Urdun a wata na fari, sa'ad da ya mamaye dukan bankunan. Suka kori dukan waɗanda suke cikin kwaruruka, na gabas da wajen yamma.</w:t>
      </w:r>
    </w:p>
    <w:p/>
    <w:p>
      <w:r xmlns:w="http://schemas.openxmlformats.org/wordprocessingml/2006/main">
        <w:t xml:space="preserve">A cikin 1 Labarbaru 12:15, an rubuta cewa ƙungiyar mayaƙa ta haye Kogin Urdun kuma suka kori abokan gābansu gabas da yamma.</w:t>
      </w:r>
    </w:p>
    <w:p/>
    <w:p>
      <w:r xmlns:w="http://schemas.openxmlformats.org/wordprocessingml/2006/main">
        <w:t xml:space="preserve">1. Allah zai kasance tare da mu yayin da muke fuskantar abokan gaba.</w:t>
      </w:r>
    </w:p>
    <w:p/>
    <w:p>
      <w:r xmlns:w="http://schemas.openxmlformats.org/wordprocessingml/2006/main">
        <w:t xml:space="preserve">2. A lokacin wahala, za mu iya dogara ga ikon Allah.</w:t>
      </w:r>
    </w:p>
    <w:p/>
    <w:p>
      <w:r xmlns:w="http://schemas.openxmlformats.org/wordprocessingml/2006/main">
        <w:t xml:space="preserve">1. Joshua 1: 5-9 - "Ba wanda zai iya tsayawa a gabanka dukan kwanakin ranka, kamar yadda na kasance tare da Musa, haka kuma zan kasance tare da kai. Ba zan rabu da kai ba, ba kuwa zan yashe ka ba."</w:t>
      </w:r>
    </w:p>
    <w:p/>
    <w:p>
      <w:r xmlns:w="http://schemas.openxmlformats.org/wordprocessingml/2006/main">
        <w:t xml:space="preserve">2. Zabura 18:29 - "Gama ta wurinka zan iya gudu da runduna, da Allahna zan iya tsalle bango."</w:t>
      </w:r>
    </w:p>
    <w:p/>
    <w:p>
      <w:r xmlns:w="http://schemas.openxmlformats.org/wordprocessingml/2006/main">
        <w:t xml:space="preserve">1 TAR 12:16 Wasu daga cikin mutanen Biliyaminu da na Yahuza suka zo wurin Dawuda a kagara.</w:t>
      </w:r>
    </w:p>
    <w:p/>
    <w:p>
      <w:r xmlns:w="http://schemas.openxmlformats.org/wordprocessingml/2006/main">
        <w:t xml:space="preserve">Jama'ar Biliyaminu da na Yahuza suka tafi sansanin Dawuda.</w:t>
      </w:r>
    </w:p>
    <w:p/>
    <w:p>
      <w:r xmlns:w="http://schemas.openxmlformats.org/wordprocessingml/2006/main">
        <w:t xml:space="preserve">1. Amincin Allah yana nuna ta wurin haɗin kan mutanensa.</w:t>
      </w:r>
    </w:p>
    <w:p/>
    <w:p>
      <w:r xmlns:w="http://schemas.openxmlformats.org/wordprocessingml/2006/main">
        <w:t xml:space="preserve">2. Allah kullum yana tafiya, yana aiki a rayuwarmu ko da a yanayi mai wuya.</w:t>
      </w:r>
    </w:p>
    <w:p/>
    <w:p>
      <w:r xmlns:w="http://schemas.openxmlformats.org/wordprocessingml/2006/main">
        <w:t xml:space="preserve">1. 1 Labarbaru 12:16</w:t>
      </w:r>
    </w:p>
    <w:p/>
    <w:p>
      <w:r xmlns:w="http://schemas.openxmlformats.org/wordprocessingml/2006/main">
        <w:t xml:space="preserve">2. Zabura 133:1 - Duba, yana da kyau, yana da daɗi ga 'yan'uwa su zauna tare cikin haɗin kai!</w:t>
      </w:r>
    </w:p>
    <w:p/>
    <w:p>
      <w:r xmlns:w="http://schemas.openxmlformats.org/wordprocessingml/2006/main">
        <w:t xml:space="preserve">1 TAR 12:17 Dawuda ya fita ya tarye su, ya ce musu, “Idan kun zo wurina da salama, ku taimake ni, zuciyata za ta manne da ku, amma idan kun zo ne ku bashe ni ga abokan gābana. , Tun da yake babu laifi a hannuna, Allah na kakanninmu ya duba, ya tsauta masa.</w:t>
      </w:r>
    </w:p>
    <w:p/>
    <w:p>
      <w:r xmlns:w="http://schemas.openxmlformats.org/wordprocessingml/2006/main">
        <w:t xml:space="preserve">Dauda ya marabci baƙin zuwa sansaninsa kuma ya roƙe su su taimake shi, amma ya gargaɗe su kada su ci amanarsa kamar yadda Allah zai tsauta musu idan sun yi hakan.</w:t>
      </w:r>
    </w:p>
    <w:p/>
    <w:p>
      <w:r xmlns:w="http://schemas.openxmlformats.org/wordprocessingml/2006/main">
        <w:t xml:space="preserve">1: Mu kasance cikin shiri don taimakon makwabtanmu, amma mu kiyaye mu kiyaye zukatanmu daga cin amana.</w:t>
      </w:r>
    </w:p>
    <w:p/>
    <w:p>
      <w:r xmlns:w="http://schemas.openxmlformats.org/wordprocessingml/2006/main">
        <w:t xml:space="preserve">2: Dole ne mu kasance masu hikima da fahimi a cikin dukkan dangantakarmu, kamar yadda a koyaushe Allah yana kallo kuma zai tsauta mana idan muka yi kuskure.</w:t>
      </w:r>
    </w:p>
    <w:p/>
    <w:p>
      <w:r xmlns:w="http://schemas.openxmlformats.org/wordprocessingml/2006/main">
        <w:t xml:space="preserve">1: Misalai 11:3 - Amincin adalai zai bishe su, amma mugaye masu zunubi za su hallaka su.</w:t>
      </w:r>
    </w:p>
    <w:p/>
    <w:p>
      <w:r xmlns:w="http://schemas.openxmlformats.org/wordprocessingml/2006/main">
        <w:t xml:space="preserve">2: Yakubu 4:17 – Saboda haka wanda ya san aikata nagarta, amma bai aikata ba, zunubi ne a gare shi.</w:t>
      </w:r>
    </w:p>
    <w:p/>
    <w:p>
      <w:r xmlns:w="http://schemas.openxmlformats.org/wordprocessingml/2006/main">
        <w:t xml:space="preserve">1 TAR 12:18 Sa'an nan ruhu ya sauko wa Amasai, wanda yake shugaban sojoji, ya ce, “Mu naka ne, Dawuda, kuma tare da kai, ɗan Yesse! mataimakan ku; Domin Allahnku Ya taimake ku. Dawuda kuwa ya karɓe su, ya naɗa su shugabannin sojoji.</w:t>
      </w:r>
    </w:p>
    <w:p/>
    <w:p>
      <w:r xmlns:w="http://schemas.openxmlformats.org/wordprocessingml/2006/main">
        <w:t xml:space="preserve">Amasai da hakimansa suka yi wa Dawuda biyayya, kuma Dawuda ya yarda da su a matsayin shugabannin rundunarsa.</w:t>
      </w:r>
    </w:p>
    <w:p/>
    <w:p>
      <w:r xmlns:w="http://schemas.openxmlformats.org/wordprocessingml/2006/main">
        <w:t xml:space="preserve">1. Ikon Alƙawarin Aminci: Abin da ake nufi da Tsaya da Alƙawarinmu</w:t>
      </w:r>
    </w:p>
    <w:p/>
    <w:p>
      <w:r xmlns:w="http://schemas.openxmlformats.org/wordprocessingml/2006/main">
        <w:t xml:space="preserve">2. Taimakon Allah Ta Hanyoyi Ba Zato: Muhimmancin Sashigin Allah</w:t>
      </w:r>
    </w:p>
    <w:p/>
    <w:p>
      <w:r xmlns:w="http://schemas.openxmlformats.org/wordprocessingml/2006/main">
        <w:t xml:space="preserve">1. Littafin Ƙidaya 32:11-12 – “Hakika, ba ɗaya daga cikin mutanen da suka taso daga Masar, tun daga mai shekara ashirin zuwa gaba, da zai ga ƙasar da na rantse wa Ibrahim, da Ishaku, da Yakubu, gama ba su bi su sarai ba. Ni, ban da Kalibu ɗan Yefunne Bakenizze, da Joshuwa ɗan Nun, gama sun bi Ubangiji sosai.</w:t>
      </w:r>
    </w:p>
    <w:p/>
    <w:p>
      <w:r xmlns:w="http://schemas.openxmlformats.org/wordprocessingml/2006/main">
        <w:t xml:space="preserve">2. 2 Labarbaru 15:7 - "Ku ƙarfafa, kada hannuwanku su raunana, gama aikinku zai sami lada!"</w:t>
      </w:r>
    </w:p>
    <w:p/>
    <w:p>
      <w:r xmlns:w="http://schemas.openxmlformats.org/wordprocessingml/2006/main">
        <w:t xml:space="preserve">1 TAR 12:19 Wasu daga cikin Manassa kuwa suka faɗa wa Dawuda sa'ad da ya zo tare da Filistiyawa don su yi yaƙi da Saul, amma ba su taimake su ba, gama sarakunan Filistiyawa da shawara suka sallame shi, suka ce, “Zai fāɗi a hannun Saul. ubangiji Saul ga kasadar kawunanmu.</w:t>
      </w:r>
    </w:p>
    <w:p/>
    <w:p>
      <w:r xmlns:w="http://schemas.openxmlformats.org/wordprocessingml/2006/main">
        <w:t xml:space="preserve">Wasu daga cikin Manassa suka haɗa kai da Dawuda don su yi yaƙi da Saul, amma sarakunan Filistiyawa suka kore shi saboda tsoron ramakon Saul.</w:t>
      </w:r>
    </w:p>
    <w:p/>
    <w:p>
      <w:r xmlns:w="http://schemas.openxmlformats.org/wordprocessingml/2006/main">
        <w:t xml:space="preserve">1. Allah ya kira mu mu dogara gare shi ko da ba za mu fahimci dalilin da ya sa ya ɗauke mu zuwa wata hanya dabam ba.</w:t>
      </w:r>
    </w:p>
    <w:p/>
    <w:p>
      <w:r xmlns:w="http://schemas.openxmlformats.org/wordprocessingml/2006/main">
        <w:t xml:space="preserve">2. Dole ne mu tabbata cewa nufin Allah ya ja-gorance mu maimakon tsoron kanmu.</w:t>
      </w:r>
    </w:p>
    <w:p/>
    <w:p>
      <w:r xmlns:w="http://schemas.openxmlformats.org/wordprocessingml/2006/main">
        <w:t xml:space="preserve">1. Karin Magana 3:5-6 Ka dogara ga Ubangiji da dukan zuciyarka, kada ka dogara ga naka fahimi; a cikin dukan al'amuranku, ku sallama masa, kuma zai daidaita hanyoyinku.</w:t>
      </w:r>
    </w:p>
    <w:p/>
    <w:p>
      <w:r xmlns:w="http://schemas.openxmlformats.org/wordprocessingml/2006/main">
        <w:t xml:space="preserve">2. Romawa 12:2 Kada ku yi koyi da duniyar nan, amma ku sāke ta wurin sabunta hankalinku. Sa'an nan kuma za ku iya gwadawa kuma ku yarda da abin da nufin Allah yake nufi mai kyau, mai daɗi da cikakke.</w:t>
      </w:r>
    </w:p>
    <w:p/>
    <w:p>
      <w:r xmlns:w="http://schemas.openxmlformats.org/wordprocessingml/2006/main">
        <w:t xml:space="preserve">1 TAR 12:20 Sa'ad da ya tafi Ziklag, sai na kabilar Manassa, Adna, da Yozabad, da Yediyayel, da Maikel, da Yozabad, da Elihu, da Ziltai, shugabannin dubun Manassa suka fāɗa masa.</w:t>
      </w:r>
    </w:p>
    <w:p/>
    <w:p>
      <w:r xmlns:w="http://schemas.openxmlformats.org/wordprocessingml/2006/main">
        <w:t xml:space="preserve">Sai Adna, da Yozabad, da Yediyayel, da Maikel, da Yozabad, da Elihu, da Ziltai, tare da Dawuda sa'ad da ya tafi Ziklag.</w:t>
      </w:r>
    </w:p>
    <w:p/>
    <w:p>
      <w:r xmlns:w="http://schemas.openxmlformats.org/wordprocessingml/2006/main">
        <w:t xml:space="preserve">1. Allah yana zabar mutane da ba za su iya cika manyan abubuwa ba.</w:t>
      </w:r>
    </w:p>
    <w:p/>
    <w:p>
      <w:r xmlns:w="http://schemas.openxmlformats.org/wordprocessingml/2006/main">
        <w:t xml:space="preserve">2. Dukanmu muna iya ba da wani abu ga aikin Allah.</w:t>
      </w:r>
    </w:p>
    <w:p/>
    <w:p>
      <w:r xmlns:w="http://schemas.openxmlformats.org/wordprocessingml/2006/main">
        <w:t xml:space="preserve">1. Matta 19:30, "Amma da yawa waɗanda suke na farko za su zama na ƙarshe, kuma da yawa waɗanda suke na ƙarshe za su zama na farko."</w:t>
      </w:r>
    </w:p>
    <w:p/>
    <w:p>
      <w:r xmlns:w="http://schemas.openxmlformats.org/wordprocessingml/2006/main">
        <w:t xml:space="preserve">2. 1 Korinthiyawa 12:4-6, “Yanzu akwai baye-baye iri-iri, Ruhu ɗaya ne, akwai kuma hidima iri-iri, Ubangiji ɗaya ne; akwai ayyuka iri-iri, amma Allah ɗaya ne ke ba da iko. duk a cikin kowa."</w:t>
      </w:r>
    </w:p>
    <w:p/>
    <w:p>
      <w:r xmlns:w="http://schemas.openxmlformats.org/wordprocessingml/2006/main">
        <w:t xml:space="preserve">1 TAR 12:21 Suka taimaki Dawuda a yaƙi da ƙungiyar mahara, gama dukansu jarumawa ne, shugabannin sojoji ne.</w:t>
      </w:r>
    </w:p>
    <w:p/>
    <w:p>
      <w:r xmlns:w="http://schemas.openxmlformats.org/wordprocessingml/2006/main">
        <w:t xml:space="preserve">Ƙwararrun jarumawa, waɗanda suke shugabannin sojoji ne, suka taimaki Dawuda ya yi yaƙi da ƙungiyar mahara.</w:t>
      </w:r>
    </w:p>
    <w:p/>
    <w:p>
      <w:r xmlns:w="http://schemas.openxmlformats.org/wordprocessingml/2006/main">
        <w:t xml:space="preserve">1. Ikon Hadin Kai: Yadda Tsayuwa Tare Ke Kara Karfafa Mu Duka</w:t>
      </w:r>
    </w:p>
    <w:p/>
    <w:p>
      <w:r xmlns:w="http://schemas.openxmlformats.org/wordprocessingml/2006/main">
        <w:t xml:space="preserve">2. Jagoranci a Fuskantar Masifu: Ta yaya Jajircewa da Ikilisiya za su iya shawo kan duk wani cikas.</w:t>
      </w:r>
    </w:p>
    <w:p/>
    <w:p>
      <w:r xmlns:w="http://schemas.openxmlformats.org/wordprocessingml/2006/main">
        <w:t xml:space="preserve">1. Mai-Wa’azi 4:9-12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2. Matiyu 18:20 Gama inda biyu ko uku suka taru cikin sunana, ina a tsakiyarsu.</w:t>
      </w:r>
    </w:p>
    <w:p/>
    <w:p>
      <w:r xmlns:w="http://schemas.openxmlformats.org/wordprocessingml/2006/main">
        <w:t xml:space="preserve">1 TAR 12:22 Gama a wannan lokaci kowace rana a kan yi ta zuwa wurin Dawuda, don su taimake shi, har ya zama babban runduna kamar rundunar Allah.</w:t>
      </w:r>
    </w:p>
    <w:p/>
    <w:p>
      <w:r xmlns:w="http://schemas.openxmlformats.org/wordprocessingml/2006/main">
        <w:t xml:space="preserve">Wata rana mai yawan jama'a sun taimaki Dawuda, har ya zama kamar rundunar Allah.</w:t>
      </w:r>
    </w:p>
    <w:p/>
    <w:p>
      <w:r xmlns:w="http://schemas.openxmlformats.org/wordprocessingml/2006/main">
        <w:t xml:space="preserve">1. Amincin Allah ya bayyana a cikin taimakon da yake azurta mu duka.</w:t>
      </w:r>
    </w:p>
    <w:p/>
    <w:p>
      <w:r xmlns:w="http://schemas.openxmlformats.org/wordprocessingml/2006/main">
        <w:t xml:space="preserve">2. A kwadaitar da mu dogara da dogaro ga Allah wajen neman taimako a kowane hali.</w:t>
      </w:r>
    </w:p>
    <w:p/>
    <w:p>
      <w:r xmlns:w="http://schemas.openxmlformats.org/wordprocessingml/2006/main">
        <w:t xml:space="preserve">1. Zabura 34:7 - Mala'ikan Ubangiji ya kafa sansani kewaye da waɗanda suke tsoronsa, ya cece su.</w:t>
      </w:r>
    </w:p>
    <w:p/>
    <w:p>
      <w:r xmlns:w="http://schemas.openxmlformats.org/wordprocessingml/2006/main">
        <w:t xml:space="preserve">2. Afisawa 2:8-9 – Gama ta wurin alheri ne aka cece ku ta wurin bangaskiya; Wannan kuwa ba na kanku ba ne: baiwar Allah ce: ba ta ayyuka ba, domin kada wani ya yi fahariya.</w:t>
      </w:r>
    </w:p>
    <w:p/>
    <w:p>
      <w:r xmlns:w="http://schemas.openxmlformats.org/wordprocessingml/2006/main">
        <w:t xml:space="preserve">1 TAR 12:23 Waɗannan su ne adadin mayaƙan da suka shirya don yaƙi, suka zo wurin Dawuda a Hebron don su mai da mulkin Saul a gare shi, bisa ga maganar Ubangiji.</w:t>
      </w:r>
    </w:p>
    <w:p/>
    <w:p>
      <w:r xmlns:w="http://schemas.openxmlformats.org/wordprocessingml/2006/main">
        <w:t xml:space="preserve">Mayaƙa da yawa suka zo wurin Dawuda a Hebron don su taimake shi ya karɓi mulkin Saul bisa ga umarnin Ubangiji.</w:t>
      </w:r>
    </w:p>
    <w:p/>
    <w:p>
      <w:r xmlns:w="http://schemas.openxmlformats.org/wordprocessingml/2006/main">
        <w:t xml:space="preserve">1. Maganar Allah Amintacciya ce</w:t>
      </w:r>
    </w:p>
    <w:p/>
    <w:p>
      <w:r xmlns:w="http://schemas.openxmlformats.org/wordprocessingml/2006/main">
        <w:t xml:space="preserve">2. Shirye-shiryen Allah A Koda Yaushe Ke Kai Ga Nasara</w:t>
      </w:r>
    </w:p>
    <w:p/>
    <w:p>
      <w:r xmlns:w="http://schemas.openxmlformats.org/wordprocessingml/2006/main">
        <w:t xml:space="preserve">1. Matiyu 28:18-20 - Sai Yesu ya zo ya ce musu, “An ba ni dukkan iko a sama da ƙasa. Don haka ku je ku almajirtar da dukkan al'ummai, kuna yi musu baftisma da sunan Uba, da Ɗa, da na Ruhu Mai Tsarki, kuna koya musu su kiyaye dukan abin da na umarce ku. Ga shi, ina tare da ku kullum, har zuwa ƙarshen zamani.</w:t>
      </w:r>
    </w:p>
    <w:p/>
    <w:p>
      <w:r xmlns:w="http://schemas.openxmlformats.org/wordprocessingml/2006/main">
        <w:t xml:space="preserve">2. Joshua 1: 5-9 - Ba wanda zai iya tsayawa a gabanku dukan kwanakin ranku. Kamar yadda na kasance tare da Musa, haka kuma zan kasance tare da ku. Ba zan bar ka ko in yashe ka ba. Ka yi ƙarfi, ka yi ƙarfin hali, gama za ka sa mutanen nan su mallaki ƙasar da na rantse zan ba kakanninsu. Sai dai ka yi ƙarfi, ka yi ƙarfin hali, ka kiyaye ka kiyaye dukan dokokin da bawana Musa ya umarce ka. Kada ku juya daga hannun dama ko hagu, domin ku sami babban rabo a duk inda kuka tafi. Wannan Littafin Attaura ba zai rabu da bakinku ba, amma ku yi ta bimbini a kansa dare da rana, domin ku kiyaye ku aikata bisa ga dukan abin da aka rubuta a ciki. Domin sa'an nan za ku arzuta hanyarku, sa'an nan kuma za ku sami nasara mai kyau.</w:t>
      </w:r>
    </w:p>
    <w:p/>
    <w:p>
      <w:r xmlns:w="http://schemas.openxmlformats.org/wordprocessingml/2006/main">
        <w:t xml:space="preserve">1 TAR 12:24 Mutanen Yahuza waɗanda suke ɗauke da garkuwoyi da māsu dubu shida da ɗari takwas ne, shiryayyu ne don yaƙi.</w:t>
      </w:r>
    </w:p>
    <w:p/>
    <w:p>
      <w:r xmlns:w="http://schemas.openxmlformats.org/wordprocessingml/2006/main">
        <w:t xml:space="preserve">Wannan ayar ta yi magana game da mutum dubu shida da ɗari takwas daga kabilar Yahuda waɗanda suka shirya yaƙi, ɗauke da garkuwoyi da mashi.</w:t>
      </w:r>
    </w:p>
    <w:p/>
    <w:p>
      <w:r xmlns:w="http://schemas.openxmlformats.org/wordprocessingml/2006/main">
        <w:t xml:space="preserve">1. Allah ne Majiɓincinmu: Yadda Allah Yake Bawa Jama'arsa Ƙarfi da Kariya.</w:t>
      </w:r>
    </w:p>
    <w:p/>
    <w:p>
      <w:r xmlns:w="http://schemas.openxmlformats.org/wordprocessingml/2006/main">
        <w:t xml:space="preserve">2. Rayuwa a Duniyar Rikici: Yadda Ake Rayuwa Cikin Zaman Lafiya Da Zaman Lafiya A Duniya Mai Matsi.</w:t>
      </w:r>
    </w:p>
    <w:p/>
    <w:p>
      <w:r xmlns:w="http://schemas.openxmlformats.org/wordprocessingml/2006/main">
        <w:t xml:space="preserve">1. Filibiyawa 4: 6-7 - Kada ku damu da komi,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Ishaya 2:4 – Zai yi shari’a tsakanin al’ummai, ya kuma sasanta al’ummai da yawa. Za su bugi takubansu su zama garmuna, māsu kuma su zama dirkoki. Al'umma ba za su ɗauki takobi a kan al'umma ba, kuma ba za su ƙara yin yaƙi ba.</w:t>
      </w:r>
    </w:p>
    <w:p/>
    <w:p>
      <w:r xmlns:w="http://schemas.openxmlformats.org/wordprocessingml/2006/main">
        <w:t xml:space="preserve">1 TAR 12:25 Na zuriyar Saminu, jarumawa ne mayaƙa dubu bakwai da ɗari.</w:t>
      </w:r>
    </w:p>
    <w:p/>
    <w:p>
      <w:r xmlns:w="http://schemas.openxmlformats.org/wordprocessingml/2006/main">
        <w:t xml:space="preserve">Wannan nassi ya ambaci Saminuiyawa 7,100 waɗanda jarumawa ne.</w:t>
      </w:r>
    </w:p>
    <w:p/>
    <w:p>
      <w:r xmlns:w="http://schemas.openxmlformats.org/wordprocessingml/2006/main">
        <w:t xml:space="preserve">1. Jajircewa da Karfi wajen fuskantar Musiba</w:t>
      </w:r>
    </w:p>
    <w:p/>
    <w:p>
      <w:r xmlns:w="http://schemas.openxmlformats.org/wordprocessingml/2006/main">
        <w:t xml:space="preserve">2. Ikon Mabiya Amintacce</w:t>
      </w:r>
    </w:p>
    <w:p/>
    <w:p>
      <w:r xmlns:w="http://schemas.openxmlformats.org/wordprocessingml/2006/main">
        <w:t xml:space="preserve">1. Joshua 1:9 - Ban umarce ku ba? Ku kasance da ƙarfi da ƙarfin hali. Kada ka ji tsoro, kuma kada ka ji tsoro, gama Ubangiji Allahnka yana tare da kai duk inda za ka.</w:t>
      </w:r>
    </w:p>
    <w:p/>
    <w:p>
      <w:r xmlns:w="http://schemas.openxmlformats.org/wordprocessingml/2006/main">
        <w:t xml:space="preserve">2. 2 Labarbaru 20:15-17 - Kada ku ji tsoro ko ku firgita saboda wannan babban taro, gama yaƙin ba naku ba ne, amma na Allah ne. Gobe ku sauka a kansu. Ga shi, suna tahowa ta hanyar hawan Ziz. Za ku same su a ƙarshen kwarin, a gabashin jejin Yeruwel. Ba za ku buƙaci yin yaƙi a wannan yaƙin ba. Ku tsaya da ƙarfi, ku tsaya, ku ga ceton Ubangiji a madadinku, Ya Yahuza da Urushalima. Kada ku ji tsoro kuma kada ku firgita. Gobe ku fito ku yi yaƙi da su, Ubangiji kuwa zai kasance tare da ku.</w:t>
      </w:r>
    </w:p>
    <w:p/>
    <w:p>
      <w:r xmlns:w="http://schemas.openxmlformats.org/wordprocessingml/2006/main">
        <w:t xml:space="preserve">1 TAR 12:26 Na kabilar Lawi dubu huɗu da ɗari shida.</w:t>
      </w:r>
    </w:p>
    <w:p/>
    <w:p>
      <w:r xmlns:w="http://schemas.openxmlformats.org/wordprocessingml/2006/main">
        <w:t xml:space="preserve">Nassin ya kwatanta adadin Lawiyawa da suka shiga rundunar Sarki Dauda sa’ad da ya koma Urushalima.</w:t>
      </w:r>
    </w:p>
    <w:p/>
    <w:p>
      <w:r xmlns:w="http://schemas.openxmlformats.org/wordprocessingml/2006/main">
        <w:t xml:space="preserve">1. Allah yana tare da mu kullum a lokacin bukata, kamar yadda ya kasance tare da Sarki Dauda.</w:t>
      </w:r>
    </w:p>
    <w:p/>
    <w:p>
      <w:r xmlns:w="http://schemas.openxmlformats.org/wordprocessingml/2006/main">
        <w:t xml:space="preserve">2. A ko da yaushe za mu iya dogara ga ikon Allah da ja-gorarsa don ya taimake mu a yaƙe-yaƙenmu.</w:t>
      </w:r>
    </w:p>
    <w:p/>
    <w:p>
      <w:r xmlns:w="http://schemas.openxmlformats.org/wordprocessingml/2006/main">
        <w:t xml:space="preserve">1. 1 Labarbaru 12:32 - Daga cikin 'ya'yan Issaka, waɗanda suka san zamanin, su san abin da ya kamata Isra'ila su yi; Shugabannin su ɗari biyu ne. Dukan 'yan'uwansu kuwa suna bin umarninsu.</w:t>
      </w:r>
    </w:p>
    <w:p/>
    <w:p>
      <w:r xmlns:w="http://schemas.openxmlformats.org/wordprocessingml/2006/main">
        <w:t xml:space="preserve">2. 1 Labarbaru 28:20 – Sai Dawuda ya ce wa ɗansa Sulemanu, Ka ƙarfafa, ka yi ƙarfin hali, ka yi: kada ka ji tsoro, kada ka firgita, gama Ubangiji Allah, Allahna, yana tare da kai. Ba zai yashe ka ba, ba kuwa zai yashe ka ba, sai ka gama dukan aikin hidimar Haikalin Ubangiji.</w:t>
      </w:r>
    </w:p>
    <w:p/>
    <w:p>
      <w:r xmlns:w="http://schemas.openxmlformats.org/wordprocessingml/2006/main">
        <w:t xml:space="preserve">1 TAR 12:27 Yehoyada shi ne shugaban Haruna, yana tare da shi mutum dubu uku da ɗari bakwai.</w:t>
      </w:r>
    </w:p>
    <w:p/>
    <w:p>
      <w:r xmlns:w="http://schemas.openxmlformats.org/wordprocessingml/2006/main">
        <w:t xml:space="preserve">Littafin ya shafi Yehoyada, shugaban Haruna, wanda yake da mabiya dubu uku da ɗari bakwai.</w:t>
      </w:r>
    </w:p>
    <w:p/>
    <w:p>
      <w:r xmlns:w="http://schemas.openxmlformats.org/wordprocessingml/2006/main">
        <w:t xml:space="preserve">1. "Ka Zama Jagora Kamar Jehoiada - Misalin Ƙarfi da Ƙarfafa"</w:t>
      </w:r>
    </w:p>
    <w:p/>
    <w:p>
      <w:r xmlns:w="http://schemas.openxmlformats.org/wordprocessingml/2006/main">
        <w:t xml:space="preserve">2. "Karfin Al'umma - Darajar Haɗin Kai Tare"</w:t>
      </w:r>
    </w:p>
    <w:p/>
    <w:p>
      <w:r xmlns:w="http://schemas.openxmlformats.org/wordprocessingml/2006/main">
        <w:t xml:space="preserve">1. Fitowa 28:1 - "Ka kuma ɗauki ɗan'uwanka Haruna, da 'ya'yansa maza, daga cikin Isra'ilawa, domin ya yi mini hidima a matsayin firist, Haruna, da Nadab, da Abihu, da Ele'azara da Itamar, 'ya'yan Haruna, maza."</w:t>
      </w:r>
    </w:p>
    <w:p/>
    <w:p>
      <w:r xmlns:w="http://schemas.openxmlformats.org/wordprocessingml/2006/main">
        <w:t xml:space="preserve">2. 1 Labarbaru 15:16 - "Sai Dawuda ya yi magana da shugabannin Lawiyawa su naɗa 'yan'uwansu su zama mawaƙa da kayan kiɗe-kaɗe, da garayu, da garayu, da kuge, ta wurin ɗaga murya da murna."</w:t>
      </w:r>
    </w:p>
    <w:p/>
    <w:p>
      <w:r xmlns:w="http://schemas.openxmlformats.org/wordprocessingml/2006/main">
        <w:t xml:space="preserve">1 TAR 12:28 da Zadok, wani saurayi jarumi, na gidan mahaifinsa, shugabanni ashirin da biyu ne.</w:t>
      </w:r>
    </w:p>
    <w:p/>
    <w:p>
      <w:r xmlns:w="http://schemas.openxmlformats.org/wordprocessingml/2006/main">
        <w:t xml:space="preserve">Wannan nassi ya yi magana game da Zadok, wani matashi mai ƙarfin hali, da shugabannin 22 na gidan mahaifinsa.</w:t>
      </w:r>
    </w:p>
    <w:p/>
    <w:p>
      <w:r xmlns:w="http://schemas.openxmlformats.org/wordprocessingml/2006/main">
        <w:t xml:space="preserve">1. Ƙarfin Ƙarfi: Labarin Zadok</w:t>
      </w:r>
    </w:p>
    <w:p/>
    <w:p>
      <w:r xmlns:w="http://schemas.openxmlformats.org/wordprocessingml/2006/main">
        <w:t xml:space="preserve">2. Kiran Allah zuwa ga Shugabanci: Nazartar Ayyukan Zadok</w:t>
      </w:r>
    </w:p>
    <w:p/>
    <w:p>
      <w:r xmlns:w="http://schemas.openxmlformats.org/wordprocessingml/2006/main">
        <w:t xml:space="preserve">1. Joshua 1: 6-9 - Ka kasance da ƙarfi da ƙarfin hali</w:t>
      </w:r>
    </w:p>
    <w:p/>
    <w:p>
      <w:r xmlns:w="http://schemas.openxmlformats.org/wordprocessingml/2006/main">
        <w:t xml:space="preserve">2. 1 Labarbaru 28:20 - Naɗa Zadok a matsayin Babban Firist</w:t>
      </w:r>
    </w:p>
    <w:p/>
    <w:p>
      <w:r xmlns:w="http://schemas.openxmlformats.org/wordprocessingml/2006/main">
        <w:t xml:space="preserve">1 TAR 12:29 Na kabilar Biliyaminu, wato dangin Saul, mutum dubu uku (3,000) ne, gama har yanzu mafi yawansu sun kasance suna lura da gidan Saul.</w:t>
      </w:r>
    </w:p>
    <w:p/>
    <w:p>
      <w:r xmlns:w="http://schemas.openxmlformats.org/wordprocessingml/2006/main">
        <w:t xml:space="preserve">Wannan nassin ya mai da hankali ne a kan ’ya’yan kabilar Biliyaminu, musamman ’yan’uwan Saul, kuma ya lura cewa yawancinsu suna da hannu wajen kāre gidan Saul.</w:t>
      </w:r>
    </w:p>
    <w:p/>
    <w:p>
      <w:r xmlns:w="http://schemas.openxmlformats.org/wordprocessingml/2006/main">
        <w:t xml:space="preserve">1. Dogara ga tanadin Ubangiji: Yadda kabilar Biliyaminu suka Tabbatar da Amincinsu.</w:t>
      </w:r>
    </w:p>
    <w:p/>
    <w:p>
      <w:r xmlns:w="http://schemas.openxmlformats.org/wordprocessingml/2006/main">
        <w:t xml:space="preserve">2. Iko A Cikin Al'umma: Karfin Kabilar Biliyaminu.</w:t>
      </w:r>
    </w:p>
    <w:p/>
    <w:p>
      <w:r xmlns:w="http://schemas.openxmlformats.org/wordprocessingml/2006/main">
        <w:t xml:space="preserve">1. Maimaitawar Shari'a 33:8-11 Game da Lawi kuma ya ce, “Bari Tummim ɗinka da Urimka su kasance tare da tsattsarkanka, wanda ka gwada a Massah, wanda ka yi jayayya da shi a ruwayen Meriba; Wanda ya ce wa mahaifinsa da mahaifiyarsa, Ban gan shi ba; Bai gane 'yan'uwansa ba, bai kuma san 'ya'yansa ba, gama sun kiyaye maganarka, sun kiyaye alkawarinka. Za su koya wa Yakubu shari'arka, Isra'ila kuma za su koya maka. Ya Ubangiji, ka albarkaci dukiyarsa, Ka karɓi aikin hannuwansa: Ka bugi ƙwaƙƙwaran waɗanda suka tasar masa, Da na waɗanda suke ƙinsa, Don kada su ƙara tashi.</w:t>
      </w:r>
    </w:p>
    <w:p/>
    <w:p>
      <w:r xmlns:w="http://schemas.openxmlformats.org/wordprocessingml/2006/main">
        <w:t xml:space="preserve">2. 1 Sama’ila 12:22 Gama Ubangiji ba zai yashe mutanensa ba saboda sunansa mai girma: gama Ubangiji ya gamshi ya maishe ku jama’arsa.</w:t>
      </w:r>
    </w:p>
    <w:p/>
    <w:p>
      <w:r xmlns:w="http://schemas.openxmlformats.org/wordprocessingml/2006/main">
        <w:t xml:space="preserve">1 TAR 12:30 Na kabilar Ifraimu, dubu ashirin da ɗari takwas (22,800), jarumawa ne, shahararru a gidajen kakanninsu.</w:t>
      </w:r>
    </w:p>
    <w:p/>
    <w:p>
      <w:r xmlns:w="http://schemas.openxmlformats.org/wordprocessingml/2006/main">
        <w:t xml:space="preserve">Wannan sashe na 1 Labarbaru 12:30 ya ambata cewa ’ya’yan Ifraimu ’ya’yan Ifraimu 20,800 ne kuma an yi suna don ƙarfinsu da ƙarfin hali.</w:t>
      </w:r>
    </w:p>
    <w:p/>
    <w:p>
      <w:r xmlns:w="http://schemas.openxmlformats.org/wordprocessingml/2006/main">
        <w:t xml:space="preserve">1. Ƙarfin Haɗin kai: Yadda Bayin Allah Zasu Cika Manyan Abubuwa Tare</w:t>
      </w:r>
    </w:p>
    <w:p/>
    <w:p>
      <w:r xmlns:w="http://schemas.openxmlformats.org/wordprocessingml/2006/main">
        <w:t xml:space="preserve">2. Jajircewar Imani: Yadda Muminai Zasu Yi Jajircewa A Lokacin Da Muka Fuskanta.</w:t>
      </w:r>
    </w:p>
    <w:p/>
    <w:p>
      <w:r xmlns:w="http://schemas.openxmlformats.org/wordprocessingml/2006/main">
        <w:t xml:space="preserve">1. Afisawa 4:1-6 - Haɗin kai cikin jikin Kristi</w:t>
      </w:r>
    </w:p>
    <w:p/>
    <w:p>
      <w:r xmlns:w="http://schemas.openxmlformats.org/wordprocessingml/2006/main">
        <w:t xml:space="preserve">2. Ibraniyawa 11:1-3 – Bangaskiya a cikin fuskantar wahala.</w:t>
      </w:r>
    </w:p>
    <w:p/>
    <w:p>
      <w:r xmlns:w="http://schemas.openxmlformats.org/wordprocessingml/2006/main">
        <w:t xml:space="preserve">1 TAR 12:31 Daga cikin rabin kabilar Manassa, dubu goma sha takwas (18,000) waɗanda aka zaɓa domin su zo su naɗa Dawuda sarki.</w:t>
      </w:r>
    </w:p>
    <w:p/>
    <w:p>
      <w:r xmlns:w="http://schemas.openxmlformats.org/wordprocessingml/2006/main">
        <w:t xml:space="preserve">18,000 daga cikin rabin kabilar Manassa suka nuna sha'awarsu su naɗa Dawuda sarki.</w:t>
      </w:r>
    </w:p>
    <w:p/>
    <w:p>
      <w:r xmlns:w="http://schemas.openxmlformats.org/wordprocessingml/2006/main">
        <w:t xml:space="preserve">1. Ikon Hadin Kai: Yadda Hadin Kan Al'umma Baki Daya Zai Canja Tarihi</w:t>
      </w:r>
    </w:p>
    <w:p/>
    <w:p>
      <w:r xmlns:w="http://schemas.openxmlformats.org/wordprocessingml/2006/main">
        <w:t xml:space="preserve">2. Kiran Jagoranci: Yin Nazarta Me Ke Sa Jagora Nagari</w:t>
      </w:r>
    </w:p>
    <w:p/>
    <w:p>
      <w:r xmlns:w="http://schemas.openxmlformats.org/wordprocessingml/2006/main">
        <w:t xml:space="preserve">1. Ayyukan Manzanni 2:1-4 – Zuwan Ruhu Mai Tsarki a Fentikos</w:t>
      </w:r>
    </w:p>
    <w:p/>
    <w:p>
      <w:r xmlns:w="http://schemas.openxmlformats.org/wordprocessingml/2006/main">
        <w:t xml:space="preserve">2. Afisawa 4:1-6 – Hadin kai cikin Jikin Kristi</w:t>
      </w:r>
    </w:p>
    <w:p/>
    <w:p>
      <w:r xmlns:w="http://schemas.openxmlformats.org/wordprocessingml/2006/main">
        <w:t xml:space="preserve">1 TAR 12:32 Daga cikin zuriyar Issaka kuwa, waɗanda suka san zamanin, su san abin da ya kamata Isra'ila su yi. Shugabannin su ɗari biyu ne. Dukan 'yan'uwansu kuwa suna bin umarninsu.</w:t>
      </w:r>
    </w:p>
    <w:p/>
    <w:p>
      <w:r xmlns:w="http://schemas.openxmlformats.org/wordprocessingml/2006/main">
        <w:t xml:space="preserve">Mutanen Issaka 200 suna da basirar sanin zamani, suna da iko bisa 'yan'uwansu.</w:t>
      </w:r>
    </w:p>
    <w:p/>
    <w:p>
      <w:r xmlns:w="http://schemas.openxmlformats.org/wordprocessingml/2006/main">
        <w:t xml:space="preserve">1. Ikon Fahimta: Muhimmancin sanin zamani da fahimtar nufin Allah.</w:t>
      </w:r>
    </w:p>
    <w:p/>
    <w:p>
      <w:r xmlns:w="http://schemas.openxmlformats.org/wordprocessingml/2006/main">
        <w:t xml:space="preserve">2. Ikon Jagoranci: alhakin jagoranci tare da iko da tasiri.</w:t>
      </w:r>
    </w:p>
    <w:p/>
    <w:p>
      <w:r xmlns:w="http://schemas.openxmlformats.org/wordprocessingml/2006/main">
        <w:t xml:space="preserve">1. Romawa 12:2 - Kada ku zama kamar wannan duniya: amma ku sāke ta wurin sabunta hankalinku, domin ku tabbatar da abin da yake mai kyau, abin karɓa, kuma cikakke, nufin Allah.</w:t>
      </w:r>
    </w:p>
    <w:p/>
    <w:p>
      <w:r xmlns:w="http://schemas.openxmlformats.org/wordprocessingml/2006/main">
        <w:t xml:space="preserve">2. Misalai 16:9 - Zuciyar mutum takan tsara hanyarsa: amma Ubangiji yana daidaita tafiyarsa.</w:t>
      </w:r>
    </w:p>
    <w:p/>
    <w:p>
      <w:r xmlns:w="http://schemas.openxmlformats.org/wordprocessingml/2006/main">
        <w:t xml:space="preserve">1 TAR 12:33 Na Zabaluna waɗanda suka fita yaƙi, gwanayen yaƙi, da dukan kayan yaƙi, dubu hamsin (50,000 ) waɗanda suke da matsayi, ba su da zuciya biyu.</w:t>
      </w:r>
    </w:p>
    <w:p/>
    <w:p>
      <w:r xmlns:w="http://schemas.openxmlformats.org/wordprocessingml/2006/main">
        <w:t xml:space="preserve">Zabaluna yana da sojoji dubu hamsin (50,000) waɗanda ƙwararrun yaƙi ne, masu aminci ga aikinsu.</w:t>
      </w:r>
    </w:p>
    <w:p/>
    <w:p>
      <w:r xmlns:w="http://schemas.openxmlformats.org/wordprocessingml/2006/main">
        <w:t xml:space="preserve">1. Ƙarfin Ƙarfin Ƙarfafawa</w:t>
      </w:r>
    </w:p>
    <w:p/>
    <w:p>
      <w:r xmlns:w="http://schemas.openxmlformats.org/wordprocessingml/2006/main">
        <w:t xml:space="preserve">2. Ikon Imani</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1 TAR 12:34 Na kabilar Naftali akwai shugabanni dubu, suna da garkuwoyi da māsu dubu talatin da bakwai.</w:t>
      </w:r>
    </w:p>
    <w:p/>
    <w:p>
      <w:r xmlns:w="http://schemas.openxmlformats.org/wordprocessingml/2006/main">
        <w:t xml:space="preserve">Naftali yana da shugabanni dubu ɗaya (1,000) masu garkuwoyi da māsu dubu talatin da bakwai (37,000).</w:t>
      </w:r>
    </w:p>
    <w:p/>
    <w:p>
      <w:r xmlns:w="http://schemas.openxmlformats.org/wordprocessingml/2006/main">
        <w:t xml:space="preserve">1. Ƙarfin Naftali: Nazartar Ƙarfin Allah da Ƙarfin Allah.</w:t>
      </w:r>
    </w:p>
    <w:p/>
    <w:p>
      <w:r xmlns:w="http://schemas.openxmlformats.org/wordprocessingml/2006/main">
        <w:t xml:space="preserve">2. Ikon Hadin Kai: Muhimmancin Yin Aiki Tare Don Cimma Buri</w:t>
      </w:r>
    </w:p>
    <w:p/>
    <w:p>
      <w:r xmlns:w="http://schemas.openxmlformats.org/wordprocessingml/2006/main">
        <w:t xml:space="preserve">1. Joshuwa 1:7-9 - Ka ƙarfafa, ka yi ƙarfin hali, ka kiyaye ka kiyaye dukan dokokin bawana Musa ya ba ka; Kada ku juya daga dama ko hagu, domin ku sami babban rabo a duk inda kuka shiga.</w:t>
      </w:r>
    </w:p>
    <w:p/>
    <w:p>
      <w:r xmlns:w="http://schemas.openxmlformats.org/wordprocessingml/2006/main">
        <w:t xml:space="preserve">2. Afisawa 6:10-12 - A ƙarshe, ku ƙarfafa cikin Ubangiji da ikonsa mai girma. Ku yafa cikakken makamai na Allah, domin ku dage wajen yakar makircin shaidan.</w:t>
      </w:r>
    </w:p>
    <w:p/>
    <w:p>
      <w:r xmlns:w="http://schemas.openxmlformats.org/wordprocessingml/2006/main">
        <w:t xml:space="preserve">1 TAR 12:35 Na kabilar Dan, gwanayen yaƙi, dubu ashirin da takwas da ɗari shida (28,600).</w:t>
      </w:r>
    </w:p>
    <w:p/>
    <w:p>
      <w:r xmlns:w="http://schemas.openxmlformats.org/wordprocessingml/2006/main">
        <w:t xml:space="preserve">Daniyawan suna da mayaƙa dubu ashirin da takwas da ɗari shida (28,600).</w:t>
      </w:r>
    </w:p>
    <w:p/>
    <w:p>
      <w:r xmlns:w="http://schemas.openxmlformats.org/wordprocessingml/2006/main">
        <w:t xml:space="preserve">1. Ƙarfin Haɗin kai: Ƙarfin Daniyawa a adadi ya nuna muhimmancin yin aiki tare.</w:t>
      </w:r>
    </w:p>
    <w:p/>
    <w:p>
      <w:r xmlns:w="http://schemas.openxmlformats.org/wordprocessingml/2006/main">
        <w:t xml:space="preserve">2. Dogara ga Allah: Nasarar da Danawa suka yi a yaƙi ya kasance tunasarwa da iko da kāriyar Allah.</w:t>
      </w:r>
    </w:p>
    <w:p/>
    <w:p>
      <w:r xmlns:w="http://schemas.openxmlformats.org/wordprocessingml/2006/main">
        <w:t xml:space="preserve">1. Alƙalawa 20:17-18: Isra’ilawa sun haɗa kai don su yaƙi Biliyaminu, suna nuna ikon haɗin kai.</w:t>
      </w:r>
    </w:p>
    <w:p/>
    <w:p>
      <w:r xmlns:w="http://schemas.openxmlformats.org/wordprocessingml/2006/main">
        <w:t xml:space="preserve">2. Zabura 33:16-22: Ana bayyana ikon Ubangiji ta wurin kiyaye mutanensa.</w:t>
      </w:r>
    </w:p>
    <w:p/>
    <w:p>
      <w:r xmlns:w="http://schemas.openxmlformats.org/wordprocessingml/2006/main">
        <w:t xml:space="preserve">1 TAR 12:36 Na Ashiru, waɗanda suka fita yaƙi, gwanayen yaƙi, dubu arba'in.</w:t>
      </w:r>
    </w:p>
    <w:p/>
    <w:p>
      <w:r xmlns:w="http://schemas.openxmlformats.org/wordprocessingml/2006/main">
        <w:t xml:space="preserve">Wannan nassi daga 1 Labarbaru 12:36 ya ce Ashiru yana da mutum dubu arba'in da suka kware a yaƙi.</w:t>
      </w:r>
    </w:p>
    <w:p/>
    <w:p>
      <w:r xmlns:w="http://schemas.openxmlformats.org/wordprocessingml/2006/main">
        <w:t xml:space="preserve">1. Allah yana bada karfi da karfin gwiwa ga masu neman sa a lokutan yaki.</w:t>
      </w:r>
    </w:p>
    <w:p/>
    <w:p>
      <w:r xmlns:w="http://schemas.openxmlformats.org/wordprocessingml/2006/main">
        <w:t xml:space="preserve">2. Imani da Allah zai kai ga nasara a kowane yaki.</w:t>
      </w:r>
    </w:p>
    <w:p/>
    <w:p>
      <w:r xmlns:w="http://schemas.openxmlformats.org/wordprocessingml/2006/main">
        <w:t xml:space="preserve">1. Zabura 27:1 - Ubangiji shine haskena da cetona; wa zan ji tsoro? Ubangiji shi ne mafakar rayuwata; Wa zan ji tsoro?</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1 TAR 12:37 A hayin Urdun kuma akwai na Ra'ubainu, da Gadawa, da rabin kabilar Manassa, suna da kowane irin kayan yaƙi na yaƙi, dubu ɗari da ashirin.</w:t>
      </w:r>
    </w:p>
    <w:p/>
    <w:p>
      <w:r xmlns:w="http://schemas.openxmlformats.org/wordprocessingml/2006/main">
        <w:t xml:space="preserve">Ra'ubainu, da Gadawa, da rabin kabilar Manassa, 120,000 suka haye Urdun da makamai don su yi yaƙi.</w:t>
      </w:r>
    </w:p>
    <w:p/>
    <w:p>
      <w:r xmlns:w="http://schemas.openxmlformats.org/wordprocessingml/2006/main">
        <w:t xml:space="preserve">1. Amincin Allah - Ko A Lokacin Yaki</w:t>
      </w:r>
    </w:p>
    <w:p/>
    <w:p>
      <w:r xmlns:w="http://schemas.openxmlformats.org/wordprocessingml/2006/main">
        <w:t xml:space="preserve">2. Hadin kai wajen fuskantar Masifu</w:t>
      </w:r>
    </w:p>
    <w:p/>
    <w:p>
      <w:r xmlns:w="http://schemas.openxmlformats.org/wordprocessingml/2006/main">
        <w:t xml:space="preserve">1. Afisawa 6:12 - "Gama ba mu yi kokawa da nama da jini ba, amma da mulkoki, da ikoki, da masu mulkin duhun wannan zamani, da rundunonin ruhi na mugunta a cikin sammai."</w:t>
      </w:r>
    </w:p>
    <w:p/>
    <w:p>
      <w:r xmlns:w="http://schemas.openxmlformats.org/wordprocessingml/2006/main">
        <w:t xml:space="preserve">2. Yaƙub 4:1 - "Ina yaƙe-yaƙe da yaƙe-yaƙe suke fitowa daga cikinku?</w:t>
      </w:r>
    </w:p>
    <w:p/>
    <w:p>
      <w:r xmlns:w="http://schemas.openxmlformats.org/wordprocessingml/2006/main">
        <w:t xml:space="preserve">1 TAR 12:38 Dukan mayaƙan da suka iya jajircewa, suka zo Hebron da zuciya ɗaya don su naɗa Dawuda ya zama sarkin Isra'ila duka.</w:t>
      </w:r>
    </w:p>
    <w:p/>
    <w:p>
      <w:r xmlns:w="http://schemas.openxmlformats.org/wordprocessingml/2006/main">
        <w:t xml:space="preserve">Babban taron mayaƙa ne suka zo Hebron don su naɗa Dawuda ya zama sarkin Isra'ila duka.</w:t>
      </w:r>
    </w:p>
    <w:p/>
    <w:p>
      <w:r xmlns:w="http://schemas.openxmlformats.org/wordprocessingml/2006/main">
        <w:t xml:space="preserve">1. Haɗin kai Cikin Biyayya: Yadda mutanen Isra’ila suka Goyi bayan Sarki Dauda</w:t>
      </w:r>
    </w:p>
    <w:p/>
    <w:p>
      <w:r xmlns:w="http://schemas.openxmlformats.org/wordprocessingml/2006/main">
        <w:t xml:space="preserve">2. Ikon Zuciya Mai Haɗaɗɗiyya: Nazari na 1 Labarbaru 12:38</w:t>
      </w:r>
    </w:p>
    <w:p/>
    <w:p>
      <w:r xmlns:w="http://schemas.openxmlformats.org/wordprocessingml/2006/main">
        <w:t xml:space="preserve">1. Ayyukan Manzanni 4:32 – To, taron waɗanda suka ba da gaskiya zuciya ɗaya ne da rai ɗaya; Ba wanda ya ce ko ɗaya daga cikin abubuwan da ya mallaka nasa ne, amma duk abu ɗaya ne.</w:t>
      </w:r>
    </w:p>
    <w:p/>
    <w:p>
      <w:r xmlns:w="http://schemas.openxmlformats.org/wordprocessingml/2006/main">
        <w:t xml:space="preserve">2. Afisawa 4:3 – Ƙoƙarin kiyaye ɗayantuwar Ruhu cikin ɗaurin salama.</w:t>
      </w:r>
    </w:p>
    <w:p/>
    <w:p>
      <w:r xmlns:w="http://schemas.openxmlformats.org/wordprocessingml/2006/main">
        <w:t xml:space="preserve">1 TAR 12:39 Suka zauna tare da Dawuda kwana uku suna ci suna sha, gama 'yan'uwansu sun shirya musu.</w:t>
      </w:r>
    </w:p>
    <w:p/>
    <w:p>
      <w:r xmlns:w="http://schemas.openxmlformats.org/wordprocessingml/2006/main">
        <w:t xml:space="preserve">Dawuda da mabiyansa suka yi kwana uku suna ci suna sha kamar yadda 'yan'uwansu suka shirya musu.</w:t>
      </w:r>
    </w:p>
    <w:p/>
    <w:p>
      <w:r xmlns:w="http://schemas.openxmlformats.org/wordprocessingml/2006/main">
        <w:t xml:space="preserve">1. Dole ne mu kasance masu godiya ga karimci da karimcin wasu.</w:t>
      </w:r>
    </w:p>
    <w:p/>
    <w:p>
      <w:r xmlns:w="http://schemas.openxmlformats.org/wordprocessingml/2006/main">
        <w:t xml:space="preserve">2. Mu tuna mu kasance masu karimci da karimci ga waɗanda suka zo wurinmu.</w:t>
      </w:r>
    </w:p>
    <w:p/>
    <w:p>
      <w:r xmlns:w="http://schemas.openxmlformats.org/wordprocessingml/2006/main">
        <w:t xml:space="preserve">1. Romawa 12: 13-14 - Ba da gudummawa ga bukatun tsarkaka da kuma yin karimci.</w:t>
      </w:r>
    </w:p>
    <w:p/>
    <w:p>
      <w:r xmlns:w="http://schemas.openxmlformats.org/wordprocessingml/2006/main">
        <w:t xml:space="preserve">2. Ibraniyawa 13:2 – Kada ku yi sakaci a yi wa baƙi baƙi baƙi, domin ta haka ne wasu suka karɓi mala’iku ba da saninsa ba.</w:t>
      </w:r>
    </w:p>
    <w:p/>
    <w:p>
      <w:r xmlns:w="http://schemas.openxmlformats.org/wordprocessingml/2006/main">
        <w:t xml:space="preserve">1 TAR 12:40 Waɗanda suke kusa da su, wato Issaka, da Zabaluna, da Naftali, suka kawo abinci a kan jakuna, da raƙuma, da alfadarai, da shanu, da nama, da waina, da waina na ɓaure, da gunkin inabi. , da ruwan inabi, da mai, da shanu, da tumaki da yawa, gama an yi murna a cikin Isra'ila.</w:t>
      </w:r>
    </w:p>
    <w:p/>
    <w:p>
      <w:r xmlns:w="http://schemas.openxmlformats.org/wordprocessingml/2006/main">
        <w:t xml:space="preserve">Maƙwabtan Issaka, da Zabaluna, da na Naftali, suka kawo wa Isra'ilawa abinci, da abinci, da nama, da waina, da zabibi, da ruwan inabi, da mai, da takarkarai, da tumaki.</w:t>
      </w:r>
    </w:p>
    <w:p/>
    <w:p>
      <w:r xmlns:w="http://schemas.openxmlformats.org/wordprocessingml/2006/main">
        <w:t xml:space="preserve">1. Murna Cikin Ubangiji: Nuna Farin Ciki Ta Hanyar Karimci</w:t>
      </w:r>
    </w:p>
    <w:p/>
    <w:p>
      <w:r xmlns:w="http://schemas.openxmlformats.org/wordprocessingml/2006/main">
        <w:t xml:space="preserve">2. Ikon Al'umma: Yadda Makwabta Zasu Yiwa Juna Albarka</w:t>
      </w:r>
    </w:p>
    <w:p/>
    <w:p>
      <w:r xmlns:w="http://schemas.openxmlformats.org/wordprocessingml/2006/main">
        <w:t xml:space="preserve">1. Maimaitawar Shari’a 15:7-8 – Idan akwai matalauci daga cikin ’yan’uwanku, a cikin kowace ƙofofin ƙasarku da Ubangiji Allahnku yake ba ku, kada ku taurare zuciyarku, ko ku rufe hannunku daga barinku. dan'uwa talaka, amma ka buda masa hannu ka ba shi rancen abin da ya ishe shi, duk abin da yake bukata.</w:t>
      </w:r>
    </w:p>
    <w:p/>
    <w:p>
      <w:r xmlns:w="http://schemas.openxmlformats.org/wordprocessingml/2006/main">
        <w:t xml:space="preserve">2. 2 Korinthiyawa 9:7 – Dole ne kowa ya bayar kamar yadda ya ƙudura a zuciyarsa, ba da jinkiri ba, ko kuwa a ƙarƙashin tilas, gama Allah yana son mai bayarwa da daɗin rai.</w:t>
      </w:r>
    </w:p>
    <w:p/>
    <w:p>
      <w:r xmlns:w="http://schemas.openxmlformats.org/wordprocessingml/2006/main">
        <w:t xml:space="preserve">1 Labarbaru sura 13 ta ba da labarin abubuwan da suka faru game da ƙoƙarin da Dauda ya yi na kawo akwatin alkawari zuwa Urushalima da sakamakon rashin bin umurnin Allah.</w:t>
      </w:r>
    </w:p>
    <w:p/>
    <w:p>
      <w:r xmlns:w="http://schemas.openxmlformats.org/wordprocessingml/2006/main">
        <w:t xml:space="preserve">Sakin layi na Farko: Babin ya soma da kwatanta yadda Dauda ya yi shawara da shugabanninsa, har da firistoci da Lawiyawa game da kawo akwatin alkawarin Allah daga Kiriyat-yeyarim zuwa Urushalima. An goyi bayan ra'ayin a ko'ina, kamar yadda yake alamta neman kasancewar Allah (1 Labarbaru 13:1-4).</w:t>
      </w:r>
    </w:p>
    <w:p/>
    <w:p>
      <w:r xmlns:w="http://schemas.openxmlformats.org/wordprocessingml/2006/main">
        <w:t xml:space="preserve">Sakin layi na 2: Labarin ya nuna yadda Dauda ya tara mutane da yawa don su ɗauko Akwatin, suka ajiye shi bisa sabuwar karusa da shanu suka ja, suka fara tafiya zuwa Urushalima da murna da kaɗe-kaɗe (1 Labarbaru 13:5-8). ).</w:t>
      </w:r>
    </w:p>
    <w:p/>
    <w:p>
      <w:r xmlns:w="http://schemas.openxmlformats.org/wordprocessingml/2006/main">
        <w:t xml:space="preserve">Sakin layi na 3: Duk da haka, sa’ad da suka isa wurin masussuka a Nachon, bala’i ya auku. Shanu suka yi tuntuɓe, suka sa Uzza, wani mutumin gidan Abinadab, ya miƙa hannu ya taɓa akwatin alkawari don ya tsaya. Nan take, Allah ya kashe Uzza domin rashin tsoronsa (1 Labarbaru 13:9-10).</w:t>
      </w:r>
    </w:p>
    <w:p/>
    <w:p>
      <w:r xmlns:w="http://schemas.openxmlformats.org/wordprocessingml/2006/main">
        <w:t xml:space="preserve">Sakin layi na 4: Labarin ya nanata cewa wannan lamarin ya damu Dauda sosai. Ya ji tsoron fushin Allah kuma ya tsai da shawarar ba zai ci gaba da kawo Akwatin cikin Urushalima a lokacin ba. Maimakon haka, ya ba da umarnin a ajiye ta a gidan Obed-edom har wata uku (1 Labarbaru 13:11-14).</w:t>
      </w:r>
    </w:p>
    <w:p/>
    <w:p>
      <w:r xmlns:w="http://schemas.openxmlformats.org/wordprocessingml/2006/main">
        <w:t xml:space="preserve">Sakin layi na 5: An kammala babin ta wajen nanata yadda Allah ya albarkaci Obed-edom a cikin waɗannan watanni uku sa’ad da Akwatin ya kasance a gidansa. Wannan labari ya kai wa Dauda, yana tabbatar da cewa gaban Allah ya kawo albarka sa’ad da aka kusance shi da girmamawa (1 Labarbaru 13:15-16).</w:t>
      </w:r>
    </w:p>
    <w:p/>
    <w:p>
      <w:r xmlns:w="http://schemas.openxmlformats.org/wordprocessingml/2006/main">
        <w:t xml:space="preserve">A taƙaice, Babi na goma sha uku na 1 Labarbaru ya kwatanta ƙoƙarin Dauda na kawo, Akwatin alkawari. Bayyana tuntuɓar shugabanni, da kuma haɗa babban taro. Ambaton rashin girmama Uzzah, wanda ya haifar da sakamako. Wannan A taƙaice, Babi ya ba da tarihin tarihi da ke nuna girmamawa ga kasancewar Allah, da kuma muhimmancin bin umarninsa lokacin da yake gabatowa abubuwa masu tsarki kamar Akwatin.</w:t>
      </w:r>
    </w:p>
    <w:p/>
    <w:p>
      <w:r xmlns:w="http://schemas.openxmlformats.org/wordprocessingml/2006/main">
        <w:t xml:space="preserve">1 TAR 13:1 Dawuda ya yi shawara da shugabannin dubu dubu, da na ɗari ɗari, da kowane shugabanni.</w:t>
      </w:r>
    </w:p>
    <w:p/>
    <w:p>
      <w:r xmlns:w="http://schemas.openxmlformats.org/wordprocessingml/2006/main">
        <w:t xml:space="preserve">Dawuda ya yi shawara da shugabannin Isra'ila don ya yanke shawara mai muhimmanci.</w:t>
      </w:r>
    </w:p>
    <w:p/>
    <w:p>
      <w:r xmlns:w="http://schemas.openxmlformats.org/wordprocessingml/2006/main">
        <w:t xml:space="preserve">1. Muhimmancin tuntubar shugabanni a lokutan yanke shawara.</w:t>
      </w:r>
    </w:p>
    <w:p/>
    <w:p>
      <w:r xmlns:w="http://schemas.openxmlformats.org/wordprocessingml/2006/main">
        <w:t xml:space="preserve">2. Yin aiki tare don tsai da shawarwari masu kyau.</w:t>
      </w:r>
    </w:p>
    <w:p/>
    <w:p>
      <w:r xmlns:w="http://schemas.openxmlformats.org/wordprocessingml/2006/main">
        <w:t xml:space="preserve">1. Misalai 15:22 – Ba tare da shawara ba tsare-tsaren sun lalace, amma tare da masu ba da shawara da yawa suna yin nasara.</w:t>
      </w:r>
    </w:p>
    <w:p/>
    <w:p>
      <w:r xmlns:w="http://schemas.openxmlformats.org/wordprocessingml/2006/main">
        <w:t xml:space="preserve">2. Mai-Wa’azi 4:9-10 – Biyu sun fi ɗaya kyau, domin suna da lada mai kyau saboda aikinsu. Domin idan sun fadi, mutum zai daga dan uwansa. Amma kaiton wanda yake shi kaɗai sa'ad da ya faɗi, ba shi da wanda zai ɗaga shi!</w:t>
      </w:r>
    </w:p>
    <w:p/>
    <w:p>
      <w:r xmlns:w="http://schemas.openxmlformats.org/wordprocessingml/2006/main">
        <w:t xml:space="preserve">1 TAR 13:2 Dawuda ya ce wa taron jama'ar Isra'ila, “Idan abin ya ga dama gare ku, kuma na Ubangiji Allahnmu ne, bari mu aika zuwa wurin 'yan'uwanmu a ko'ina, waɗanda suka ragu a ƙasar duka. Isra'ila kuma tare da su zuwa ga firistoci da Lawiyawa waɗanda suke a garuruwansu da wuraren kiwo nasu, domin su tattaro wurinmu.</w:t>
      </w:r>
    </w:p>
    <w:p/>
    <w:p>
      <w:r xmlns:w="http://schemas.openxmlformats.org/wordprocessingml/2006/main">
        <w:t xml:space="preserve">Dawuda kuwa ya roƙi dukan taron Isra'ilawa su aiki manzanni zuwa ga sauran danginsu, da firistoci, da Lawiyawa su zo wurinsu.</w:t>
      </w:r>
    </w:p>
    <w:p/>
    <w:p>
      <w:r xmlns:w="http://schemas.openxmlformats.org/wordprocessingml/2006/main">
        <w:t xml:space="preserve">1. Ƙarfin Haɗin kai: Yadda haɗuwa a matsayin al'umma zai iya haifar da abubuwa masu ban mamaki</w:t>
      </w:r>
    </w:p>
    <w:p/>
    <w:p>
      <w:r xmlns:w="http://schemas.openxmlformats.org/wordprocessingml/2006/main">
        <w:t xml:space="preserve">2. Muhimmancin Iyali: Me ya sa yake da muhimmanci mu haɗa kai da kuma tallafa wa iyalinmu</w:t>
      </w:r>
    </w:p>
    <w:p/>
    <w:p>
      <w:r xmlns:w="http://schemas.openxmlformats.org/wordprocessingml/2006/main">
        <w:t xml:space="preserve">1. Mai-Wa’azi 4:9-12,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2. Romawa 12:10, Ku kasance da ƙauna ga junanku da ƙauna ta ’yan’uwa, cikin girmama juna.</w:t>
      </w:r>
    </w:p>
    <w:p/>
    <w:p>
      <w:r xmlns:w="http://schemas.openxmlformats.org/wordprocessingml/2006/main">
        <w:t xml:space="preserve">1 TAR 13:3 Bari mu komar da akwatin alkawarin Allahnmu gare mu, gama ba mu yi tambaya a kansa ba a zamanin Saul.</w:t>
      </w:r>
    </w:p>
    <w:p/>
    <w:p>
      <w:r xmlns:w="http://schemas.openxmlformats.org/wordprocessingml/2006/main">
        <w:t xml:space="preserve">Isra’ilawa sun roƙi su dawo da akwatin alkawarin Allah bayan sun yi banza da shi a lokacin sarautar Saul.</w:t>
      </w:r>
    </w:p>
    <w:p/>
    <w:p>
      <w:r xmlns:w="http://schemas.openxmlformats.org/wordprocessingml/2006/main">
        <w:t xml:space="preserve">1. Kasancewar Allah Yana Kawo Rayuwa da Bege</w:t>
      </w:r>
    </w:p>
    <w:p/>
    <w:p>
      <w:r xmlns:w="http://schemas.openxmlformats.org/wordprocessingml/2006/main">
        <w:t xml:space="preserve">2. Koyon Kurakurai da suka gabata</w:t>
      </w:r>
    </w:p>
    <w:p/>
    <w:p>
      <w:r xmlns:w="http://schemas.openxmlformats.org/wordprocessingml/2006/main">
        <w:t xml:space="preserve">1. Zabura 132:7-8 - Za mu shiga cikin bukkokinsa: Za mu yi sujada a wurin matashin sawunsa. Tashi, ya Ubangiji, cikin hutawarka; Kai, da akwatin ƙarfinka.</w:t>
      </w:r>
    </w:p>
    <w:p/>
    <w:p>
      <w:r xmlns:w="http://schemas.openxmlformats.org/wordprocessingml/2006/main">
        <w:t xml:space="preserve">2. 1 Sama’ila 4:3-4 – Sa’ad da mutanen suka shiga sansani, dattawan Isra’ila suka ce, “Me ya sa Ubangiji ya buge mu yau a gaban Filistiyawa? Bari mu kawo akwatin alkawari na Ubangiji daga Shilo, domin in ya zo cikinmu, ya cece mu daga hannun abokan gābanmu.</w:t>
      </w:r>
    </w:p>
    <w:p/>
    <w:p>
      <w:r xmlns:w="http://schemas.openxmlformats.org/wordprocessingml/2006/main">
        <w:t xml:space="preserve">1 TAR 13:4 Sai dukan taron jama'a suka ce za su yi, gama abin ya yi daidai a gaban dukan jama'a.</w:t>
      </w:r>
    </w:p>
    <w:p/>
    <w:p>
      <w:r xmlns:w="http://schemas.openxmlformats.org/wordprocessingml/2006/main">
        <w:t xml:space="preserve">Ikkilisiyar ta amince a kai akwatin alkawari zuwa Urushalima domin dukan mutane suna ganin abin da ya dace ya yi.</w:t>
      </w:r>
    </w:p>
    <w:p/>
    <w:p>
      <w:r xmlns:w="http://schemas.openxmlformats.org/wordprocessingml/2006/main">
        <w:t xml:space="preserve">1. Burin Allah koyaushe yana da kyau da adalci, kuma mu yi ƙoƙari mu bi dokokinsa.</w:t>
      </w:r>
    </w:p>
    <w:p/>
    <w:p>
      <w:r xmlns:w="http://schemas.openxmlformats.org/wordprocessingml/2006/main">
        <w:t xml:space="preserve">2. Mu nemi hikimar Ubangiji a cikin dukkan al'amura, kuma mu dogara da shiriyarsa.</w:t>
      </w:r>
    </w:p>
    <w:p/>
    <w:p>
      <w:r xmlns:w="http://schemas.openxmlformats.org/wordprocessingml/2006/main">
        <w:t xml:space="preserve">1. Karin Magana 3:5-6 - "Ka dogara ga Ubangiji da dukan zuciyarka, kada ka dogara ga fahimtarka.</w:t>
      </w:r>
    </w:p>
    <w:p/>
    <w:p>
      <w:r xmlns:w="http://schemas.openxmlformats.org/wordprocessingml/2006/main">
        <w:t xml:space="preserve">2. Maimaitawar Shari'a 6:17 - "Ku kiyaye umarnan Ubangiji Allahnku da himma, da umarnansa, da dokokinsa waɗanda ya umarce ku."</w:t>
      </w:r>
    </w:p>
    <w:p/>
    <w:p>
      <w:r xmlns:w="http://schemas.openxmlformats.org/wordprocessingml/2006/main">
        <w:t xml:space="preserve">1 TAR 13:5 Sai Dawuda ya tattara dukan Isra'ilawa daga Shihor ta Masar har zuwa mashigar Hemat, domin a kawo akwatin alkawarin Allah daga Kiriyat-yeyarim.</w:t>
      </w:r>
    </w:p>
    <w:p/>
    <w:p>
      <w:r xmlns:w="http://schemas.openxmlformats.org/wordprocessingml/2006/main">
        <w:t xml:space="preserve">Dawuda kuwa ya tattara dukan Isra'ilawa daga Shihor ta Masar zuwa Hemat, domin a kai akwatin alkawarin Allah a Kiriyat-yeyarim.</w:t>
      </w:r>
    </w:p>
    <w:p/>
    <w:p>
      <w:r xmlns:w="http://schemas.openxmlformats.org/wordprocessingml/2006/main">
        <w:t xml:space="preserve">1. Muhimmancin Biyayya ga Dokokin Allah</w:t>
      </w:r>
    </w:p>
    <w:p/>
    <w:p>
      <w:r xmlns:w="http://schemas.openxmlformats.org/wordprocessingml/2006/main">
        <w:t xml:space="preserve">2. Ikon Hadin kai da Aiki Tare</w:t>
      </w:r>
    </w:p>
    <w:p/>
    <w:p>
      <w:r xmlns:w="http://schemas.openxmlformats.org/wordprocessingml/2006/main">
        <w:t xml:space="preserve">1. Maimaitawar Shari'a 10:2-4 - Zan rubuta kalmomin da ke cikin allunan farko waɗanda ka farfasa a kan allunan, ka sa su cikin akwatin.</w:t>
      </w:r>
    </w:p>
    <w:p/>
    <w:p>
      <w:r xmlns:w="http://schemas.openxmlformats.org/wordprocessingml/2006/main">
        <w:t xml:space="preserve">2. Zabura 132:1-5 – Ya Ubangiji, ka tuna da Dawuda, da dukan wahalarsa.</w:t>
      </w:r>
    </w:p>
    <w:p/>
    <w:p>
      <w:r xmlns:w="http://schemas.openxmlformats.org/wordprocessingml/2006/main">
        <w:t xml:space="preserve">1 TAR 13:6 Dawuda da dukan Isra'ilawa suka haura zuwa Ba'ala, wato Kiriyat-yeyarim, ta Yahuza, domin su kawo akwatin alkawarin Allah Ubangiji, wanda yake zaune a tsakanin kerubobin, wanda ake kira da sunansa. shi.</w:t>
      </w:r>
    </w:p>
    <w:p/>
    <w:p>
      <w:r xmlns:w="http://schemas.openxmlformats.org/wordprocessingml/2006/main">
        <w:t xml:space="preserve">Dawuda da dukan Isra'ilawa suka tafi Kiriyat-yeyarim don su komar da akwatin alkawarin Ubangiji, wanda kerubobin suke tsaro.</w:t>
      </w:r>
    </w:p>
    <w:p/>
    <w:p>
      <w:r xmlns:w="http://schemas.openxmlformats.org/wordprocessingml/2006/main">
        <w:t xml:space="preserve">1. Muhimmancin aminci da aminci ga Ubangiji.</w:t>
      </w:r>
    </w:p>
    <w:p/>
    <w:p>
      <w:r xmlns:w="http://schemas.openxmlformats.org/wordprocessingml/2006/main">
        <w:t xml:space="preserve">2. Ikon al'umma da hadin kai wajen bautar Ubangiji.</w:t>
      </w:r>
    </w:p>
    <w:p/>
    <w:p>
      <w:r xmlns:w="http://schemas.openxmlformats.org/wordprocessingml/2006/main">
        <w:t xml:space="preserve">1. Kubawar Shari'a 10:20-22 - Ku ji tsoron Ubangiji Allahnku, ku bauta masa. Ku riƙe shi, ku yi rantsuwa da sunansa. Shi ne yabon ku; Shi ne Allahnku, wanda ya aikata muku manyan abubuwan banmamaki da kuka gani da idanunku.</w:t>
      </w:r>
    </w:p>
    <w:p/>
    <w:p>
      <w:r xmlns:w="http://schemas.openxmlformats.org/wordprocessingml/2006/main">
        <w:t xml:space="preserve">2. 2 Labarbaru 5:11-14 – Sa’ad da firistoci suka janye daga Wuri Mai Tsarki, girgijen ya cika Haikalin Ubangiji. Firistoci kuwa ba su iya yin hidimarsu ba saboda girgijen, gama ɗaukakar Ubangiji ta cika Haikalinsa. Sai Sulemanu ya ce, “Ubangiji ya ce zai zauna a cikin duhun gajimare. Hakika na gina muku babban Haikali, wurin da za ku zauna har abada.</w:t>
      </w:r>
    </w:p>
    <w:p/>
    <w:p>
      <w:r xmlns:w="http://schemas.openxmlformats.org/wordprocessingml/2006/main">
        <w:t xml:space="preserve">1 TAR 13:7 Aka ɗauko akwatin alkawarin Allah a sabuwar karusa daga gidan Abinadab, Uzza da Ahiyo suka tuka keken.</w:t>
      </w:r>
    </w:p>
    <w:p/>
    <w:p>
      <w:r xmlns:w="http://schemas.openxmlformats.org/wordprocessingml/2006/main">
        <w:t xml:space="preserve">Uzza da Ahiyo suka kori sabuwar karusa ɗauke da akwatin alkawarin Allah daga gidan Abinadab.</w:t>
      </w:r>
    </w:p>
    <w:p/>
    <w:p>
      <w:r xmlns:w="http://schemas.openxmlformats.org/wordprocessingml/2006/main">
        <w:t xml:space="preserve">1. Ikon Biyayya: Misalin Uzza da Ahio na bin nufin Allah.</w:t>
      </w:r>
    </w:p>
    <w:p/>
    <w:p>
      <w:r xmlns:w="http://schemas.openxmlformats.org/wordprocessingml/2006/main">
        <w:t xml:space="preserve">2. Amincin Allah: Yadda Allah ya nuna kāriyar Akwatin ta wurin biyayyar Uzza da Ahio.</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34:7 – Mala’ikan Ubangiji ya kafa sansani kewaye da waɗanda suke tsoronsa, ya kuwa cece su.</w:t>
      </w:r>
    </w:p>
    <w:p/>
    <w:p>
      <w:r xmlns:w="http://schemas.openxmlformats.org/wordprocessingml/2006/main">
        <w:t xml:space="preserve">1 TAR 13:8 Dawuda da dukan Isra'ilawa kuwa da dukan ƙarfinsu suka yi wasa a gaban Allah, suna raira waƙa, da garayu, da garayu, da garaya, da kuge, da ƙaho.</w:t>
      </w:r>
    </w:p>
    <w:p/>
    <w:p>
      <w:r xmlns:w="http://schemas.openxmlformats.org/wordprocessingml/2006/main">
        <w:t xml:space="preserve">Dawuda da dukan Isra'ilawa suka yi wa Allah sujada da kaɗe-kaɗe da kaɗe-kaɗe da kaɗe-kaɗe.</w:t>
      </w:r>
    </w:p>
    <w:p/>
    <w:p>
      <w:r xmlns:w="http://schemas.openxmlformats.org/wordprocessingml/2006/main">
        <w:t xml:space="preserve">1. Bauta wa Allah ta hanyar Kida da Yabo</w:t>
      </w:r>
    </w:p>
    <w:p/>
    <w:p>
      <w:r xmlns:w="http://schemas.openxmlformats.org/wordprocessingml/2006/main">
        <w:t xml:space="preserve">2. Ikon Haduwa A Cikin Ibada</w:t>
      </w:r>
    </w:p>
    <w:p/>
    <w:p>
      <w:r xmlns:w="http://schemas.openxmlformats.org/wordprocessingml/2006/main">
        <w:t xml:space="preserve">1. Zabura 149:3 "Bari su yabi sunansa da rawa, su yi masa kaɗe-kaɗe da garaya da garaya."</w:t>
      </w:r>
    </w:p>
    <w:p/>
    <w:p>
      <w:r xmlns:w="http://schemas.openxmlformats.org/wordprocessingml/2006/main">
        <w:t xml:space="preserve">2. Kolosiyawa 3:16 "Bari maganar Almasihu ta zauna a cikinku a yalwace, kuna koyaswa, kuna gargaɗi juna da dukan hikima, kuna raira zabura da yabo da waƙoƙi na ruhaniya da godiya a cikin zukatanku ga Allah."</w:t>
      </w:r>
    </w:p>
    <w:p/>
    <w:p>
      <w:r xmlns:w="http://schemas.openxmlformats.org/wordprocessingml/2006/main">
        <w:t xml:space="preserve">1 TAR 13:9 Da suka isa masussukar Kidon, Uzza ya miƙa hannunsa ya riƙe akwatin alkawari. Gama shanun sun yi tuntuɓe.</w:t>
      </w:r>
    </w:p>
    <w:p/>
    <w:p>
      <w:r xmlns:w="http://schemas.openxmlformats.org/wordprocessingml/2006/main">
        <w:t xml:space="preserve">Uzza ya yi ƙoƙari ya tsayar da Akwatin alkawari sa’ad da shanun da suke ɗauke da shi suka yi tuntuɓe a masussukar Kidon.</w:t>
      </w:r>
    </w:p>
    <w:p/>
    <w:p>
      <w:r xmlns:w="http://schemas.openxmlformats.org/wordprocessingml/2006/main">
        <w:t xml:space="preserve">1. Dogara ga ikon Allah, ba namu ba.</w:t>
      </w:r>
    </w:p>
    <w:p/>
    <w:p>
      <w:r xmlns:w="http://schemas.openxmlformats.org/wordprocessingml/2006/main">
        <w:t xml:space="preserve">2. Muhimmancin tawali'u da biyayya.</w:t>
      </w:r>
    </w:p>
    <w:p/>
    <w:p>
      <w:r xmlns:w="http://schemas.openxmlformats.org/wordprocessingml/2006/main">
        <w:t xml:space="preserve">1. "Ka dogara ga Ubangiji da dukan zuciyarka, kada ka dogara ga naka fahimi." Karin Magana 3:5</w:t>
      </w:r>
    </w:p>
    <w:p/>
    <w:p>
      <w:r xmlns:w="http://schemas.openxmlformats.org/wordprocessingml/2006/main">
        <w:t xml:space="preserve">2. “Saboda haka, ku ƙasƙantar da kanku a ƙarƙashin ikon Allah mai ƙarfi domin a lokacinsa ya ɗaukaka ku.” 1 Bitrus 5:6</w:t>
      </w:r>
    </w:p>
    <w:p/>
    <w:p>
      <w:r xmlns:w="http://schemas.openxmlformats.org/wordprocessingml/2006/main">
        <w:t xml:space="preserve">1 TAR 13:10 Ubangiji kuwa ya husata da Uzza, ya buge shi, domin ya sa hannu a akwatin, a nan ya mutu a gaban Allah.</w:t>
      </w:r>
    </w:p>
    <w:p/>
    <w:p>
      <w:r xmlns:w="http://schemas.openxmlformats.org/wordprocessingml/2006/main">
        <w:t xml:space="preserve">Uzza ya taɓa akwatin alkawari, sai fushin Allah ya yi zafi a kansa, har ya kai ga mutuwarsa.</w:t>
      </w:r>
    </w:p>
    <w:p/>
    <w:p>
      <w:r xmlns:w="http://schemas.openxmlformats.org/wordprocessingml/2006/main">
        <w:t xml:space="preserve">1. Muhimmancin tsarkin Allah da girmama dokokinsa.</w:t>
      </w:r>
    </w:p>
    <w:p/>
    <w:p>
      <w:r xmlns:w="http://schemas.openxmlformats.org/wordprocessingml/2006/main">
        <w:t xml:space="preserve">2. Sakamakon sabawa Allah.</w:t>
      </w:r>
    </w:p>
    <w:p/>
    <w:p>
      <w:r xmlns:w="http://schemas.openxmlformats.org/wordprocessingml/2006/main">
        <w:t xml:space="preserve">1. Fitowa 20:4-6 - Kada ku yi wa kanku gunki a siffar wani abu a sama a bisa, ko na duniya a ƙarƙashinsa, ko na cikin ruwaye a ƙasa. Kada ku yi sujada, kada ku bauta musu; gama ni Ubangiji Allahnku, Allah mai kishi ne.</w:t>
      </w:r>
    </w:p>
    <w:p/>
    <w:p>
      <w:r xmlns:w="http://schemas.openxmlformats.org/wordprocessingml/2006/main">
        <w:t xml:space="preserve">2. Ibraniyawa 10:26-31 – Idan da gangan muka ci gaba da yin zunubi bayan mun sami sanin gaskiya, babu hadaya domin zunubai da za a bari, sai dai mugun fata na shari’a da kuma na zafin wuta da za ta cinye maƙiyan Allah. . Duk wanda ya ƙi shari'ar Musa ya mutu ba tare da jin ƙai ba bisa ga shaidar shaidu biyu ko uku. Me ya sa kuke tsammani wani ya cancanci a hukunta shi wanda ya tattake Ɗan Allah a ƙarƙashin ƙafafu, wanda ya mai da jinin alkawarin da ya tsarkake su a matsayin marar tsarki, wanda kuma ya zagi Ruhun alheri? Domin mun san wanda ya ce, 'Nawa ne in rama; Zan sāka, kuma, Ubangiji zai hukunta mutanensa. Abu ne mai ban tsoro fadawa hannun Allah mai rai.</w:t>
      </w:r>
    </w:p>
    <w:p/>
    <w:p>
      <w:r xmlns:w="http://schemas.openxmlformats.org/wordprocessingml/2006/main">
        <w:t xml:space="preserve">1 TAR 13:11 Dawuda kuwa ya husata, domin Ubangiji ya ɓata wa Uzza, don haka ana kiran wurin Feresa Uzza har wa yau.</w:t>
      </w:r>
    </w:p>
    <w:p/>
    <w:p>
      <w:r xmlns:w="http://schemas.openxmlformats.org/wordprocessingml/2006/main">
        <w:t xml:space="preserve">Dawuda kuwa ya husata da Ubangiji domin ya yi wa Uzza hari, saboda haka aka kira wurin Feresa.</w:t>
      </w:r>
    </w:p>
    <w:p/>
    <w:p>
      <w:r xmlns:w="http://schemas.openxmlformats.org/wordprocessingml/2006/main">
        <w:t xml:space="preserve">1. Hukuncin Allah Daidai Ne: Nazari akan 1 Labarbaru 13:11</w:t>
      </w:r>
    </w:p>
    <w:p/>
    <w:p>
      <w:r xmlns:w="http://schemas.openxmlformats.org/wordprocessingml/2006/main">
        <w:t xml:space="preserve">2. Ikon Suna: Yadda Allah Yake Amfani da Sunaye Don Fada Ma'anarsa</w:t>
      </w:r>
    </w:p>
    <w:p/>
    <w:p>
      <w:r xmlns:w="http://schemas.openxmlformats.org/wordprocessingml/2006/main">
        <w:t xml:space="preserve">1. Romawa 12:19 – Kada ku ɗauki fansa, ƙaunatattuna, amma ku bar wurin fushin Allah, gama a rubuce yake cewa: Na ɗauki fansa; Zan rama, in ji Ubangiji.</w:t>
      </w:r>
    </w:p>
    <w:p/>
    <w:p>
      <w:r xmlns:w="http://schemas.openxmlformats.org/wordprocessingml/2006/main">
        <w:t xml:space="preserve">2. Zabura 18:2 - Ubangiji shine dutsena, kagarana kuma mai cetona; Allahna ne dutsena, wanda nake dogara gareshi, garkuwata da ƙahon cetona, kagarana.</w:t>
      </w:r>
    </w:p>
    <w:p/>
    <w:p>
      <w:r xmlns:w="http://schemas.openxmlformats.org/wordprocessingml/2006/main">
        <w:t xml:space="preserve">1 TAR 13:12 Dawuda ya ji tsoron Allah a ran nan, ya ce, “Ƙaƙa zan kai akwatin alkawarin Allah wurina?</w:t>
      </w:r>
    </w:p>
    <w:p/>
    <w:p>
      <w:r xmlns:w="http://schemas.openxmlformats.org/wordprocessingml/2006/main">
        <w:t xml:space="preserve">Dauda ya cika da tsoro da tsoron Allah sa’ad da aka ba shi aikin kawo akwatin alkawari gida.</w:t>
      </w:r>
    </w:p>
    <w:p/>
    <w:p>
      <w:r xmlns:w="http://schemas.openxmlformats.org/wordprocessingml/2006/main">
        <w:t xml:space="preserve">1. Tsoro da Tsoron Allah: Tushen Biyayya</w:t>
      </w:r>
    </w:p>
    <w:p/>
    <w:p>
      <w:r xmlns:w="http://schemas.openxmlformats.org/wordprocessingml/2006/main">
        <w:t xml:space="preserve">2. Ikon Allah: Yadda Ya Kamata Mu Amsa</w:t>
      </w:r>
    </w:p>
    <w:p/>
    <w:p>
      <w:r xmlns:w="http://schemas.openxmlformats.org/wordprocessingml/2006/main">
        <w:t xml:space="preserve">1. Zabura 111:10 - Tsoron Ubangiji shine farkon hikima; duk masu aiki da ita suna da kyakkyawar fahimta.</w:t>
      </w:r>
    </w:p>
    <w:p/>
    <w:p>
      <w:r xmlns:w="http://schemas.openxmlformats.org/wordprocessingml/2006/main">
        <w:t xml:space="preserve">2. Maimaitawar Shari’a 10:12-13 – Yanzu fa, ya Isra’ila, menene Ubangiji Allahnku yake bukata a gare ku, amma ku ji tsoron Ubangiji Allahnku, ku yi tafiya cikin tafarkunsa duka, ku ƙaunace shi, ku bauta wa Ubangiji Allahnku da shi. Dukan zuciyarku da dukan ranku, ku kiyaye umarnai da farillai na Ubangiji waɗanda nake umartarku yau domin amfanin ku?</w:t>
      </w:r>
    </w:p>
    <w:p/>
    <w:p>
      <w:r xmlns:w="http://schemas.openxmlformats.org/wordprocessingml/2006/main">
        <w:t xml:space="preserve">1 TAR 13:13 Dawuda bai kai akwatin alkawari a birnin Dawuda ba, amma ya kai shi gidan Obed-edom Bagitte.</w:t>
      </w:r>
    </w:p>
    <w:p/>
    <w:p>
      <w:r xmlns:w="http://schemas.openxmlformats.org/wordprocessingml/2006/main">
        <w:t xml:space="preserve">Dawuda ya kawo akwatin alkawari a gidan Obed-edom Bagitte, maimakon ya kai shi birnin Dawuda.</w:t>
      </w:r>
    </w:p>
    <w:p/>
    <w:p>
      <w:r xmlns:w="http://schemas.openxmlformats.org/wordprocessingml/2006/main">
        <w:t xml:space="preserve">1. Muhimmancin Biyayya ta Aminci</w:t>
      </w:r>
    </w:p>
    <w:p/>
    <w:p>
      <w:r xmlns:w="http://schemas.openxmlformats.org/wordprocessingml/2006/main">
        <w:t xml:space="preserve">2. Bin Nufin Allah Fiye da Namu</w:t>
      </w:r>
    </w:p>
    <w:p/>
    <w:p>
      <w:r xmlns:w="http://schemas.openxmlformats.org/wordprocessingml/2006/main">
        <w:t xml:space="preserve">1. Ibraniyawa 11:7- “Ta wurin bangaskiya Nuhu, da Allah ya yi masa gargaɗi game da abubuwan da ba a taɓa gani ba tukuna, ya tsorata ƙwarai, ya shirya jirgi domin ceton gidansa, ta wurinsa ya hukunta duniya, ya zama magajin duniya. adalci wanda yake ta wurin bangaskiya”.</w:t>
      </w:r>
    </w:p>
    <w:p/>
    <w:p>
      <w:r xmlns:w="http://schemas.openxmlformats.org/wordprocessingml/2006/main">
        <w:t xml:space="preserve">2. 1 Sama'ila 4:7- "Sai Filistiyawa suka firgita, gama suka ce, Allah ya shiga sansanin. Suka ce, “Kaitonmu!</w:t>
      </w:r>
    </w:p>
    <w:p/>
    <w:p>
      <w:r xmlns:w="http://schemas.openxmlformats.org/wordprocessingml/2006/main">
        <w:t xml:space="preserve">1 TAR 13:14 Akwatin alkawarin Allah kuwa ya zauna a gidan Obed-edom wata uku a gidansa. Ubangiji kuwa ya albarkaci gidan Obed-edom, da dukan abin da yake da shi.</w:t>
      </w:r>
    </w:p>
    <w:p/>
    <w:p>
      <w:r xmlns:w="http://schemas.openxmlformats.org/wordprocessingml/2006/main">
        <w:t xml:space="preserve">Akwatin alkawarin Allah ya zauna a gidan Obed-edom wata uku, Ubangiji kuwa ya sa masa albarka da dukan abin da yake da shi.</w:t>
      </w:r>
    </w:p>
    <w:p/>
    <w:p>
      <w:r xmlns:w="http://schemas.openxmlformats.org/wordprocessingml/2006/main">
        <w:t xml:space="preserve">1. Allah ya sakawa muminai da alkhairi.</w:t>
      </w:r>
    </w:p>
    <w:p/>
    <w:p>
      <w:r xmlns:w="http://schemas.openxmlformats.org/wordprocessingml/2006/main">
        <w:t xml:space="preserve">2. Amincin Obeddom Allah ya saka masa.</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Ibraniyawa 11:6 - Kuma ba tare da bangaskiya ba, ba shi yiwuwa a faranta masa rai, gama duk wanda zai kusanci Allah dole ne ya gaskata yana wanzuwa, yana kuma saka wa waɗanda suke biɗansa.</w:t>
      </w:r>
    </w:p>
    <w:p/>
    <w:p>
      <w:r xmlns:w="http://schemas.openxmlformats.org/wordprocessingml/2006/main">
        <w:t xml:space="preserve">1 Labarbaru sura 14 ta mai da hankali ga faɗaɗa mulkin Dauda da kuma nasarorin da ya yi a kan Filistiyawa.</w:t>
      </w:r>
    </w:p>
    <w:p/>
    <w:p>
      <w:r xmlns:w="http://schemas.openxmlformats.org/wordprocessingml/2006/main">
        <w:t xml:space="preserve">Sakin layi na 1: Babin ya soma da nanata yadda Hiram, Sarkin Taya, ya aika manzanni wurin Dauda kuma ya ba shi kayan da zai gina fāda. Wannan yana nuna tagomashi da goyon bayan da Dauda ya samu daga mulkokin maƙwabta (1 Labarbaru 14:1-2).</w:t>
      </w:r>
    </w:p>
    <w:p/>
    <w:p>
      <w:r xmlns:w="http://schemas.openxmlformats.org/wordprocessingml/2006/main">
        <w:t xml:space="preserve">Sakin layi na biyu: Labarin ya koma ga auren Dauda da yawa a Urushalima, wanda ya sa ya haifi ’ya’ya maza da mata. Ya nanata cewa mulkinsa ya yi ƙarfi yayin da Allah ya albarkace shi (1 Labarbaru 14:3-7).</w:t>
      </w:r>
    </w:p>
    <w:p/>
    <w:p>
      <w:r xmlns:w="http://schemas.openxmlformats.org/wordprocessingml/2006/main">
        <w:t xml:space="preserve">Sakin layi na 3: An mai da hankali ga yaƙin da Dauda ya yi na yaƙi da Filistiyawa. Ya yi yaƙi da su sau biyu da farko a Baal-perazim sannan a Gibeyon kuma ya ci nasara da ja-gorar Allah (1 Labarbaru 14:8-17).</w:t>
      </w:r>
    </w:p>
    <w:p/>
    <w:p>
      <w:r xmlns:w="http://schemas.openxmlformats.org/wordprocessingml/2006/main">
        <w:t xml:space="preserve">Sakin layi na 4: Labarin ya ambata yadda sunan Dauda ya bazu ko’ina a ƙasar sakamakon nasarar da ya yi na soja. Wasu al’ummai sun gane ikonsa kuma suna tsoronsa, sun ƙara ƙarfafa matsayinsa na babban sarki (1 Labarbaru 14:18-19).</w:t>
      </w:r>
    </w:p>
    <w:p/>
    <w:p>
      <w:r xmlns:w="http://schemas.openxmlformats.org/wordprocessingml/2006/main">
        <w:t xml:space="preserve">Sakin layi na 5:Babin ya ƙare da lura cewa Dauda ya ci gaba da neman ja-gora daga wurin Allah kafin ya yi yaƙi. Ya dogara ga koyarwar Allah game da dabaru da hanyoyi, yana yarda cewa nasara ta fito daga wurin Allah (1 Labarbaru 14:20-22).</w:t>
      </w:r>
    </w:p>
    <w:p/>
    <w:p>
      <w:r xmlns:w="http://schemas.openxmlformats.org/wordprocessingml/2006/main">
        <w:t xml:space="preserve">A taƙaice, Babi na goma sha huɗu na 1 Labarbaru ya kwatanta faɗaɗa mulkin Dauda, da nasarorin da ya samu a kan Filistiyawa. Bayyana goyon baya daga Hiram, da girma ta hanyar aure. Ambaton yaƙe-yaƙe masu nasara, tare da shiriyar Allah. Wannan A taƙaice, Babi ya ba da labarin tarihi da ke nuna alaƙar siyasa, da nasarorin da sojoji suka samu a ƙarƙashin jagorancin Sarki Dauda, yayin da yake jaddada dogaro ga neman ja-gorar Allah don samun nasara.</w:t>
      </w:r>
    </w:p>
    <w:p/>
    <w:p>
      <w:r xmlns:w="http://schemas.openxmlformats.org/wordprocessingml/2006/main">
        <w:t xml:space="preserve">1 TAR 14:1 Hiram, Sarkin Taya kuwa ya aiki manzanni wurin Dawuda, da itacen al'ul, da magina, da massassaƙa, don su gina masa Haikali.</w:t>
      </w:r>
    </w:p>
    <w:p/>
    <w:p>
      <w:r xmlns:w="http://schemas.openxmlformats.org/wordprocessingml/2006/main">
        <w:t xml:space="preserve">Hiram Sarkin Taya ya aiki manzanni, da itacen al'ul, da maginai, da massassaƙa wurin Dawuda su gina Haikali.</w:t>
      </w:r>
    </w:p>
    <w:p/>
    <w:p>
      <w:r xmlns:w="http://schemas.openxmlformats.org/wordprocessingml/2006/main">
        <w:t xml:space="preserve">1. Darajar Haɗin Kai A Mulkin Allah</w:t>
      </w:r>
    </w:p>
    <w:p/>
    <w:p>
      <w:r xmlns:w="http://schemas.openxmlformats.org/wordprocessingml/2006/main">
        <w:t xml:space="preserve">2. Muhimmancin Karimci da Albarkar Wasu</w:t>
      </w:r>
    </w:p>
    <w:p/>
    <w:p>
      <w:r xmlns:w="http://schemas.openxmlformats.org/wordprocessingml/2006/main">
        <w:t xml:space="preserve">1. Misalai 3: 27-28 - Kada ka hana alheri ga waɗanda ya dace, sa'ad da yana da ikon yinsa. Kada ka ce wa maƙwabcinka, Tafi, ka komo, gobe zan ba da ita idan kana tare da kai.</w:t>
      </w:r>
    </w:p>
    <w:p/>
    <w:p>
      <w:r xmlns:w="http://schemas.openxmlformats.org/wordprocessingml/2006/main">
        <w:t xml:space="preserve">2. Afisawa 4:16 – Daga gare shi dukan jiki, ya haɗa shi, ya kuma haɗa shi da kowane gaɓar da aka shirya da shi, sa’ad da kowane gaɓa yake aiki yadda ya kamata, yakan sa jiki ya yi girma domin ya ƙarfafa kansa cikin ƙauna.</w:t>
      </w:r>
    </w:p>
    <w:p/>
    <w:p>
      <w:r xmlns:w="http://schemas.openxmlformats.org/wordprocessingml/2006/main">
        <w:t xml:space="preserve">1 TAR 14:2 Dawuda kuwa ya gane Ubangiji ya tabbatar da shi Sarkin Isra'ila, gama mulkinsa ya ɗaukaka saboda jama'arsa Isra'ila.</w:t>
      </w:r>
    </w:p>
    <w:p/>
    <w:p>
      <w:r xmlns:w="http://schemas.openxmlformats.org/wordprocessingml/2006/main">
        <w:t xml:space="preserve">An naɗa Dawuda ya zama sarkin Isra'ila, aka ɗaukaka mulkinsa saboda mutanensa.</w:t>
      </w:r>
    </w:p>
    <w:p/>
    <w:p>
      <w:r xmlns:w="http://schemas.openxmlformats.org/wordprocessingml/2006/main">
        <w:t xml:space="preserve">1. Ikon Bayin Allah: Yadda Za Mu Daukaka Mulkin Allah</w:t>
      </w:r>
    </w:p>
    <w:p/>
    <w:p>
      <w:r xmlns:w="http://schemas.openxmlformats.org/wordprocessingml/2006/main">
        <w:t xml:space="preserve">2. Ni'imar Bautawa Allah: Yadda Muke Samun Ni'imar Ubangiji</w:t>
      </w:r>
    </w:p>
    <w:p/>
    <w:p>
      <w:r xmlns:w="http://schemas.openxmlformats.org/wordprocessingml/2006/main">
        <w:t xml:space="preserve">1. 1 Bitrus 2:9-10 - Amma ku zaɓaɓɓun tsara ne, ƙungiyar firistoci ta sarki, al'umma mai tsarki, al'umma ta musamman; domin ku bayyana yabon wanda ya kiraye ku daga duhu zuwa cikin haskensa mai ban al'ajabi.</w:t>
      </w:r>
    </w:p>
    <w:p/>
    <w:p>
      <w:r xmlns:w="http://schemas.openxmlformats.org/wordprocessingml/2006/main">
        <w:t xml:space="preserve">2. Galatiyawa 6:9-10 – Kuma kada mu gaji da yin nagarta: gama a kan kari za mu girbe, in ba mu yi kasala ba. Saboda haka kamar yadda muke da zarafi, bari mu yi alheri ga dukan mutane, musamman ga waɗanda suke na iyalin bangaskiya.</w:t>
      </w:r>
    </w:p>
    <w:p/>
    <w:p>
      <w:r xmlns:w="http://schemas.openxmlformats.org/wordprocessingml/2006/main">
        <w:t xml:space="preserve">1 TAR 14:3 Dawuda kuma ya auri waɗansu mata a Urushalima, Dawuda kuma ya haifi 'ya'ya mata da maza.</w:t>
      </w:r>
    </w:p>
    <w:p/>
    <w:p>
      <w:r xmlns:w="http://schemas.openxmlformats.org/wordprocessingml/2006/main">
        <w:t xml:space="preserve">Dawuda ya auri waɗansu mata kuma ya haifi 'ya'ya da yawa sa'ad da yake zaune a Urushalima.</w:t>
      </w:r>
    </w:p>
    <w:p/>
    <w:p>
      <w:r xmlns:w="http://schemas.openxmlformats.org/wordprocessingml/2006/main">
        <w:t xml:space="preserve">1. Muhimmancin iyali: Misalin Dauda na bi da babban iyali a Urushalima.</w:t>
      </w:r>
    </w:p>
    <w:p/>
    <w:p>
      <w:r xmlns:w="http://schemas.openxmlformats.org/wordprocessingml/2006/main">
        <w:t xml:space="preserve">2. Muhimmancin aminci: amincin Dauda ga Allah da iyalinsa.</w:t>
      </w:r>
    </w:p>
    <w:p/>
    <w:p>
      <w:r xmlns:w="http://schemas.openxmlformats.org/wordprocessingml/2006/main">
        <w:t xml:space="preserve">1. Zabura 127: 3-5 - "Ga shi, 'ya'ya gādo ne daga wurin Ubangiji, 'ya'yan mahaifa kuma lada ne. Kamar kibau a hannun mayaƙi, 'ya'yan ƙuruciya ne. Albarka ta tabbata ga mutumin da ya cika nasa. Ka yi rawar jiki da su, ba zai ji kunya ba sa'ad da yake magana da abokan gābansa a ƙofa.</w:t>
      </w:r>
    </w:p>
    <w:p/>
    <w:p>
      <w:r xmlns:w="http://schemas.openxmlformats.org/wordprocessingml/2006/main">
        <w:t xml:space="preserve">2. Afisawa 6:4 - "Ubanni, kada ku tsokane 'ya'yanku su yi fushi, amma ku rene su cikin horo da koyarwar Ubangiji."</w:t>
      </w:r>
    </w:p>
    <w:p/>
    <w:p>
      <w:r xmlns:w="http://schemas.openxmlformats.org/wordprocessingml/2006/main">
        <w:t xml:space="preserve">1 TAR 14:4 Waɗannan su ne sunayen 'ya'yansa da ya haifa a Urushalima. Shammua, da Shobab, da Natan, da Sulemanu,</w:t>
      </w:r>
    </w:p>
    <w:p/>
    <w:p>
      <w:r xmlns:w="http://schemas.openxmlformats.org/wordprocessingml/2006/main">
        <w:t xml:space="preserve">Dauda yana da ’ya’ya huɗu, Shammuwa, Shobab, Natan, da Sulemanu, suna zaune a Urushalima.</w:t>
      </w:r>
    </w:p>
    <w:p/>
    <w:p>
      <w:r xmlns:w="http://schemas.openxmlformats.org/wordprocessingml/2006/main">
        <w:t xml:space="preserve">1. Muhimmancin iyali da renon yara a cikin yanayi na ƙauna da tallafi.</w:t>
      </w:r>
    </w:p>
    <w:p/>
    <w:p>
      <w:r xmlns:w="http://schemas.openxmlformats.org/wordprocessingml/2006/main">
        <w:t xml:space="preserve">2. Ikon tasirin uba a rayuwar yaro.</w:t>
      </w:r>
    </w:p>
    <w:p/>
    <w:p>
      <w:r xmlns:w="http://schemas.openxmlformats.org/wordprocessingml/2006/main">
        <w:t xml:space="preserve">1. Zabura 127:3-5, “Ga shi, ‘ya’ya gādo ne daga wurin Ubangiji, ’ya’yan mahaifa kuma lada ne. Kamar kibau a hannun mayaka, ’ya’yan ƙuruciya ne. Albarka ta tabbata ga mutumin da ya cika nasa. Ka yi rawar jiki da su, ba zai ji kunya ba sa'ad da yake magana da abokan gābansa a ƙofa.</w:t>
      </w:r>
    </w:p>
    <w:p/>
    <w:p>
      <w:r xmlns:w="http://schemas.openxmlformats.org/wordprocessingml/2006/main">
        <w:t xml:space="preserve">2. Misalai 22:6, “Koyar da yaro bisa tafarkin da zai bi, ko da ya tsufa ba zai rabu da ita ba.”</w:t>
      </w:r>
    </w:p>
    <w:p/>
    <w:p>
      <w:r xmlns:w="http://schemas.openxmlformats.org/wordprocessingml/2006/main">
        <w:t xml:space="preserve">1 TAR 14:5 da Ibhar, da Elishuwa, da Elpalet.</w:t>
      </w:r>
    </w:p>
    <w:p/>
    <w:p>
      <w:r xmlns:w="http://schemas.openxmlformats.org/wordprocessingml/2006/main">
        <w:t xml:space="preserve">Nassi ya ambaci sunaye uku - Ibhar, Elishua, da Elpalet.</w:t>
      </w:r>
    </w:p>
    <w:p/>
    <w:p>
      <w:r xmlns:w="http://schemas.openxmlformats.org/wordprocessingml/2006/main">
        <w:t xml:space="preserve">1. "Amincin Allah na maido da mu ga kansa yana da alamar a cikin sunayen uku na Ibhar, Elishua, da Elpalet."</w:t>
      </w:r>
    </w:p>
    <w:p/>
    <w:p>
      <w:r xmlns:w="http://schemas.openxmlformats.org/wordprocessingml/2006/main">
        <w:t xml:space="preserve">2. "Zamu iya dogara ga tanadin Allah da kariyarsa kamar yadda aka gani a cikin sunayen nan uku na Ibhar, Elishua, da Elpalet."</w:t>
      </w:r>
    </w:p>
    <w:p/>
    <w:p>
      <w:r xmlns:w="http://schemas.openxmlformats.org/wordprocessingml/2006/main">
        <w:t xml:space="preserve">1. Zabura 37:5 - Ka ba da hanyarka ga Ubangiji; Ku dogara gare shi kuma; Shi kuwa zai aikata.</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1 TAR 14:6 da Noga, da Nefeg, da Yafiya.</w:t>
      </w:r>
    </w:p>
    <w:p/>
    <w:p>
      <w:r xmlns:w="http://schemas.openxmlformats.org/wordprocessingml/2006/main">
        <w:t xml:space="preserve">Nassin ya ambaci sunaye uku: Nogah, Nefeg, da Japhia.</w:t>
      </w:r>
    </w:p>
    <w:p/>
    <w:p>
      <w:r xmlns:w="http://schemas.openxmlformats.org/wordprocessingml/2006/main">
        <w:t xml:space="preserve">1. Ikon Sunaye: Bincika Ma'ana da Muhimmancin Kowane Suna</w:t>
      </w:r>
    </w:p>
    <w:p/>
    <w:p>
      <w:r xmlns:w="http://schemas.openxmlformats.org/wordprocessingml/2006/main">
        <w:t xml:space="preserve">2. Kar Ka Taba Ra'ayin Jama'ar Da Ke Kewaye Ka: Bikin Bambancin Rayuwar Dan Adam</w:t>
      </w:r>
    </w:p>
    <w:p/>
    <w:p>
      <w:r xmlns:w="http://schemas.openxmlformats.org/wordprocessingml/2006/main">
        <w:t xml:space="preserve">1. Ishaya 9:6 - "Gama an haifi ɗa a gare mu, an ba mu ɗa, mulki kuma zai kasance a kafaɗunsa. Za a ce da shi Mashawarci Mai Al'ajabi, Allah Maɗaukaki, Uba Madawwami, Sarkin Salama. "</w:t>
      </w:r>
    </w:p>
    <w:p/>
    <w:p>
      <w:r xmlns:w="http://schemas.openxmlformats.org/wordprocessingml/2006/main">
        <w:t xml:space="preserve">2. Matta 1:21 - "Za ta haifi ɗa, za ka kuma raɗa masa suna Yesu, domin shi ne zai ceci mutanensa daga zunubansu."</w:t>
      </w:r>
    </w:p>
    <w:p/>
    <w:p>
      <w:r xmlns:w="http://schemas.openxmlformats.org/wordprocessingml/2006/main">
        <w:t xml:space="preserve">1 TAR 14:7 da Elishama, da Biliyada, da Elifelet.</w:t>
      </w:r>
    </w:p>
    <w:p/>
    <w:p>
      <w:r xmlns:w="http://schemas.openxmlformats.org/wordprocessingml/2006/main">
        <w:t xml:space="preserve">Wannan aya ta ambaci mutane uku, Elishama, Beeliada, da Eliphalet.</w:t>
      </w:r>
    </w:p>
    <w:p/>
    <w:p>
      <w:r xmlns:w="http://schemas.openxmlformats.org/wordprocessingml/2006/main">
        <w:t xml:space="preserve">1. Daga mutane kamar marasa daraja, Allah na iya amfani da kowa don nufinsa.</w:t>
      </w:r>
    </w:p>
    <w:p/>
    <w:p>
      <w:r xmlns:w="http://schemas.openxmlformats.org/wordprocessingml/2006/main">
        <w:t xml:space="preserve">2. Dukkanmu daidai suke a wurin Allah kuma yana son ya yi amfani da mu don daukakarsa.</w:t>
      </w:r>
    </w:p>
    <w:p/>
    <w:p>
      <w:r xmlns:w="http://schemas.openxmlformats.org/wordprocessingml/2006/main">
        <w:t xml:space="preserve">1. Afisawa 2:8-9 - Domin ta wurin alheri ne aka cece ku ta wurin bangaskiya. Kuma wannan ba aikin ku ba ne; baiwar Allah ce.</w:t>
      </w:r>
    </w:p>
    <w:p/>
    <w:p>
      <w:r xmlns:w="http://schemas.openxmlformats.org/wordprocessingml/2006/main">
        <w:t xml:space="preserve">2. Romawa 12:3-5 – Gama ta wurin alherin da aka ba ni ina gaya wa kowa a cikinku kada ya zaci kansa fiye da yadda ya kamata ya zaci, sai dai ya yi tunani da hankali, kowanne bisa ga ma’aunin bangaskiya. Allah ya saka. Gama kamar yadda muke da gaɓoɓi da yawa a cikin jiki ɗaya, gaɓoɓin kuma ba kowane aiki ɗaya yake yi ba, haka nan mu, ko da yake da yawa, jiki ɗaya ne cikin Almasihu, gaɓoɓin juna kuma.</w:t>
      </w:r>
    </w:p>
    <w:p/>
    <w:p>
      <w:r xmlns:w="http://schemas.openxmlformats.org/wordprocessingml/2006/main">
        <w:t xml:space="preserve">1 TAR 14:8 Da Filistiyawa suka ji an naɗa Dawuda ya zama sarkin Isra'ila duka, sai dukan Filistiyawa suka haura don neman Dawuda. Dawuda kuwa ya ji labari, ya fita ya yi yaƙi da su.</w:t>
      </w:r>
    </w:p>
    <w:p/>
    <w:p>
      <w:r xmlns:w="http://schemas.openxmlformats.org/wordprocessingml/2006/main">
        <w:t xml:space="preserve">Sa'ad da aka naɗa Dawuda Sarkin Isra'ila, Filistiyawa suka ji labari, suka tafi nemansa. Amma Dawuda ya fita ya tunkare su.</w:t>
      </w:r>
    </w:p>
    <w:p/>
    <w:p>
      <w:r xmlns:w="http://schemas.openxmlformats.org/wordprocessingml/2006/main">
        <w:t xml:space="preserve">1. Tawakkali ga tsarin Allah a lokacin tsanani.</w:t>
      </w:r>
    </w:p>
    <w:p/>
    <w:p>
      <w:r xmlns:w="http://schemas.openxmlformats.org/wordprocessingml/2006/main">
        <w:t xml:space="preserve">2. Jajircewa wajen tunkarar maqiya.</w:t>
      </w:r>
    </w:p>
    <w:p/>
    <w:p>
      <w:r xmlns:w="http://schemas.openxmlformats.org/wordprocessingml/2006/main">
        <w:t xml:space="preserve">1. Zabura 27:1-3 "Ubangiji shine haskena da cetona, wa zan ji tsoro? Ubangiji ne ƙarfin raina, wa zan ji tsoro? Suka zo a kaina don su cinye naman nama, Suka yi tuntuɓe, suka fāɗi.</w:t>
      </w:r>
    </w:p>
    <w:p/>
    <w:p>
      <w:r xmlns:w="http://schemas.openxmlformats.org/wordprocessingml/2006/main">
        <w:t xml:space="preserve">2. Romawa 8: 31-32 "To, me za mu ce ga waɗannan abubuwa? In Allah yana tare da mu, wa zai iya gāba da mu? Wanda bai ji tausayin Ɗansa ba, amma ya ba da shi domin mu duka, ta yaya ba zai yi nasara ba. tare da shi kuma ka ba mu kome duka?”</w:t>
      </w:r>
    </w:p>
    <w:p/>
    <w:p>
      <w:r xmlns:w="http://schemas.openxmlformats.org/wordprocessingml/2006/main">
        <w:t xml:space="preserve">1 TAR 14:9 Filistiyawa kuwa suka zo suka batse a kwarin Refayawa.</w:t>
      </w:r>
    </w:p>
    <w:p/>
    <w:p>
      <w:r xmlns:w="http://schemas.openxmlformats.org/wordprocessingml/2006/main">
        <w:t xml:space="preserve">Filistiyawa suka kai wa kwarin Refayawa hari.</w:t>
      </w:r>
    </w:p>
    <w:p/>
    <w:p>
      <w:r xmlns:w="http://schemas.openxmlformats.org/wordprocessingml/2006/main">
        <w:t xml:space="preserve">1. "Ikon Juriya: Cin Nasara"</w:t>
      </w:r>
    </w:p>
    <w:p/>
    <w:p>
      <w:r xmlns:w="http://schemas.openxmlformats.org/wordprocessingml/2006/main">
        <w:t xml:space="preserve">2. "Karfin Hadin Kai: Tsayuwa Tare A Lokacin Mawuyaci"</w:t>
      </w:r>
    </w:p>
    <w:p/>
    <w:p>
      <w:r xmlns:w="http://schemas.openxmlformats.org/wordprocessingml/2006/main">
        <w:t xml:space="preserve">1. Matta 7:24-27 - "Saboda haka duk wanda ya ji waɗannan kalmomi nawa, ya kuma aikata su, yana kama da mutum mai hikima wanda ya gina gidansa a kan dutse."</w:t>
      </w:r>
    </w:p>
    <w:p/>
    <w:p>
      <w:r xmlns:w="http://schemas.openxmlformats.org/wordprocessingml/2006/main">
        <w:t xml:space="preserve">2. Zabura 46: 1-3 - "Allah ne mafakarmu da ƙarfinmu, Mataimaki na dindindin a cikin wahala.</w:t>
      </w:r>
    </w:p>
    <w:p/>
    <w:p>
      <w:r xmlns:w="http://schemas.openxmlformats.org/wordprocessingml/2006/main">
        <w:t xml:space="preserve">1 TAR 14:10 Dawuda kuwa ya yi roƙo ga Allah, ya ce, “In tafi yaƙi da Filistiyawa? Za ka bashe su a hannuna? Ubangiji ya ce masa, Haura. Gama zan bashe su a hannunka.</w:t>
      </w:r>
    </w:p>
    <w:p/>
    <w:p>
      <w:r xmlns:w="http://schemas.openxmlformats.org/wordprocessingml/2006/main">
        <w:t xml:space="preserve">Dauda ya roƙi Allah ko zai yi yaƙi da Filistiyawa kuma Allah ya amsa cewa zai bashe su a hannun Dawuda.</w:t>
      </w:r>
    </w:p>
    <w:p/>
    <w:p>
      <w:r xmlns:w="http://schemas.openxmlformats.org/wordprocessingml/2006/main">
        <w:t xml:space="preserve">1. Allah yana tare da mu a lokutan gwagwarmaya kuma zai jagorance mu zuwa ga nasara.</w:t>
      </w:r>
    </w:p>
    <w:p/>
    <w:p>
      <w:r xmlns:w="http://schemas.openxmlformats.org/wordprocessingml/2006/main">
        <w:t xml:space="preserve">2. Dole ne mu kasance a shirye mu dogara ga shirye-shiryen Allah ko da kamar ba za su yiwu ba.</w:t>
      </w:r>
    </w:p>
    <w:p/>
    <w:p>
      <w:r xmlns:w="http://schemas.openxmlformats.org/wordprocessingml/2006/main">
        <w:t xml:space="preserve">1. Zabura 46:10 - Ku yi shiru, ku sani ni ne Allah.</w:t>
      </w:r>
    </w:p>
    <w:p/>
    <w:p>
      <w:r xmlns:w="http://schemas.openxmlformats.org/wordprocessingml/2006/main">
        <w:t xml:space="preserve">2. Matta 6:25-34 – Kada ku yi alhini a kan rayuwarku, ko me za ku ci, ko abin da za ku sha, ko kuwa a jikinku, da abin da za ku yafa.</w:t>
      </w:r>
    </w:p>
    <w:p/>
    <w:p>
      <w:r xmlns:w="http://schemas.openxmlformats.org/wordprocessingml/2006/main">
        <w:t xml:space="preserve">1 TAR 14:11 Sai suka haura zuwa Ba'al-ferazim. Dawuda kuwa ya buge su a can. Sai Dawuda ya ce, “Allah ya bugi maƙiyana ta hannuna kamar yaƙe-yaƙen ruwa. Don haka aka sa wa wurin suna Baal-ferazim.</w:t>
      </w:r>
    </w:p>
    <w:p/>
    <w:p>
      <w:r xmlns:w="http://schemas.openxmlformats.org/wordprocessingml/2006/main">
        <w:t xml:space="preserve">Dawuda da sojojinsa suka ci nasara a kan maƙiyansu a Ba'al-ferazim, kuma Dauda ya shelanta nasara ce daga wurin Allah.</w:t>
      </w:r>
    </w:p>
    <w:p/>
    <w:p>
      <w:r xmlns:w="http://schemas.openxmlformats.org/wordprocessingml/2006/main">
        <w:t xml:space="preserve">1. Ikon Yabo: Yadda Zamu Samu Nasara Daga Allah</w:t>
      </w:r>
    </w:p>
    <w:p/>
    <w:p>
      <w:r xmlns:w="http://schemas.openxmlformats.org/wordprocessingml/2006/main">
        <w:t xml:space="preserve">2. Tsayuwa Cikin Imani: Yadda Zamu Cire Ko da Matsalolin da Ba Su yuwuwa</w:t>
      </w:r>
    </w:p>
    <w:p/>
    <w:p>
      <w:r xmlns:w="http://schemas.openxmlformats.org/wordprocessingml/2006/main">
        <w:t xml:space="preserve">1. Ishaya 54:17 - Babu makamin da aka ƙera domin yaƙar ka da zai yi nasara; Kuma duk harshen da ya tashi gāba da ku, za ku hukunta shi.</w:t>
      </w:r>
    </w:p>
    <w:p/>
    <w:p>
      <w:r xmlns:w="http://schemas.openxmlformats.org/wordprocessingml/2006/main">
        <w:t xml:space="preserve">2. 2 Korinthiyawa 10:3-5 – Gama ko da muna tafiya cikin jiki, ba ma yaƙi bisa ga halin mutuntaka: (Gama makaman yaƙinmu ba na jiki ba ne, amma masu ƙarfi ta wurin Allah har su rurrushe kagara.) 13.32 Suna jefar da zato, da kowane maɗaukakin abu wanda yake ɗaukaka kansa gaba da sanin Allah, yana kawo kowane tunani bauta zuwa ga biyayyar Almasihu.</w:t>
      </w:r>
    </w:p>
    <w:p/>
    <w:p>
      <w:r xmlns:w="http://schemas.openxmlformats.org/wordprocessingml/2006/main">
        <w:t xml:space="preserve">1 TAR 14:12 Sa'ad da suka bar gumakansu a wurin, Dawuda ya ba da umarni, a ƙone su da wuta.</w:t>
      </w:r>
    </w:p>
    <w:p/>
    <w:p>
      <w:r xmlns:w="http://schemas.openxmlformats.org/wordprocessingml/2006/main">
        <w:t xml:space="preserve">Dawuda ya ƙone gumakan Filistiyawa bayan sun bar su.</w:t>
      </w:r>
    </w:p>
    <w:p/>
    <w:p>
      <w:r xmlns:w="http://schemas.openxmlformats.org/wordprocessingml/2006/main">
        <w:t xml:space="preserve">1. Muhimmancin biyayya ga Allah da nisantar fitintinu.</w:t>
      </w:r>
    </w:p>
    <w:p/>
    <w:p>
      <w:r xmlns:w="http://schemas.openxmlformats.org/wordprocessingml/2006/main">
        <w:t xml:space="preserve">2. Ikon Allah da ikonsa na cin nasara akan gumakan karya.</w:t>
      </w:r>
    </w:p>
    <w:p/>
    <w:p>
      <w:r xmlns:w="http://schemas.openxmlformats.org/wordprocessingml/2006/main">
        <w:t xml:space="preserve">1. Kubawar Shari’a 7:25-26 – “Za ku ƙone gumakan gumakansu da wuta, kada ku yi ƙyashin azurfa ko zinariyar da ke bisansu, ko kuwa ku ƙwace wa kanku, domin kada ku zama tarko da ita; Ubangiji Allahnku abin ƙyama ne, kada kuma ku kawo ƙazanta a cikin gidanku, don kada ku hallaka kamarsa, za ku ƙazanta shi, ku ƙi shi, gama haramun ne.”</w:t>
      </w:r>
    </w:p>
    <w:p/>
    <w:p>
      <w:r xmlns:w="http://schemas.openxmlformats.org/wordprocessingml/2006/main">
        <w:t xml:space="preserve">2. Zabura 135: 15-18 - "Gumakan al'ummai azurfa ne da zinariya, aikin hannun mutane. Suna da baki, amma ba sa magana; Suna da idanu, amma ba sa gani, suna da kunnuwa, amma ba sa gani, suna da kunnuwa. Amma ba su ji ba, Ba kuma numfashi a bakinsu, Masu yin su kamar su suke, Haka kuma duk wanda ya dogara gare su. Ubangiji, ya gidan Lawi!”</w:t>
      </w:r>
    </w:p>
    <w:p/>
    <w:p>
      <w:r xmlns:w="http://schemas.openxmlformats.org/wordprocessingml/2006/main">
        <w:t xml:space="preserve">1 TAR 14:13 Filistiyawa kuma suka sāke bazuwa a cikin kwarin.</w:t>
      </w:r>
    </w:p>
    <w:p/>
    <w:p>
      <w:r xmlns:w="http://schemas.openxmlformats.org/wordprocessingml/2006/main">
        <w:t xml:space="preserve">Filistiyawa suka kawo wa kwarin hari na biyu.</w:t>
      </w:r>
    </w:p>
    <w:p/>
    <w:p>
      <w:r xmlns:w="http://schemas.openxmlformats.org/wordprocessingml/2006/main">
        <w:t xml:space="preserve">1. Allah ne mai iko bisa al'ummai kuma koyaushe zai kiyaye mutanensa.</w:t>
      </w:r>
    </w:p>
    <w:p/>
    <w:p>
      <w:r xmlns:w="http://schemas.openxmlformats.org/wordprocessingml/2006/main">
        <w:t xml:space="preserve">2. Allah ne ƙarfinmu da mafaka a lokutan wahala.</w:t>
      </w:r>
    </w:p>
    <w:p/>
    <w:p>
      <w:r xmlns:w="http://schemas.openxmlformats.org/wordprocessingml/2006/main">
        <w:t xml:space="preserve">1. Zabura 46:1-3 Allah ne mafakarmu da ƙarfinmu, Mataimaki koyaushe cikin wahala. Saboda haka, ba za mu ji tsoro ba, ko da yake ƙasa ta karkata, duwatsu kuma suka fāɗi a cikin tsakiyar teku, Ko da yake ruwanta suna ruri, suna kumfa, duwatsu kuma suna girgiza saboda rawarsu.</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1 TAR 14:14 Dawuda kuwa ya sāke roƙon Allah. Allah ya ce masa, “Kada ka bi su. Ka kau da kai daga gare su, kuma ku zo musu daura da itãcen marmari.</w:t>
      </w:r>
    </w:p>
    <w:p/>
    <w:p>
      <w:r xmlns:w="http://schemas.openxmlformats.org/wordprocessingml/2006/main">
        <w:t xml:space="preserve">An umurci Dauda ya bar abokan gābansa ya kai musu hari daga wani wuri mai mahimmanci.</w:t>
      </w:r>
    </w:p>
    <w:p/>
    <w:p>
      <w:r xmlns:w="http://schemas.openxmlformats.org/wordprocessingml/2006/main">
        <w:t xml:space="preserve">1. Hikimar Allah ta fi namu girma.</w:t>
      </w:r>
    </w:p>
    <w:p/>
    <w:p>
      <w:r xmlns:w="http://schemas.openxmlformats.org/wordprocessingml/2006/main">
        <w:t xml:space="preserve">2. Dole ne mu dogara ga Allah ya yi mana jagora a cikin yanke shawara.</w:t>
      </w:r>
    </w:p>
    <w:p/>
    <w:p>
      <w:r xmlns:w="http://schemas.openxmlformats.org/wordprocessingml/2006/main">
        <w:t xml:space="preserve">1. Yaƙub 1:5 - "Idan ɗayanku ya rasa hikima, bari ya roƙi Allah, wanda yake bayarwa ga kowa a yalwace ba tare da zargi ba, za a kuwa ba shi."</w:t>
      </w:r>
    </w:p>
    <w:p/>
    <w:p>
      <w:r xmlns:w="http://schemas.openxmlformats.org/wordprocessingml/2006/main">
        <w:t xml:space="preserve">2. Misalai 3:5-6 - "Ka dogara ga Ubangiji da dukan zuciyarka, kada ka dogara ga naka fahimi.</w:t>
      </w:r>
    </w:p>
    <w:p/>
    <w:p>
      <w:r xmlns:w="http://schemas.openxmlformats.org/wordprocessingml/2006/main">
        <w:t xml:space="preserve">1 TAR 14:15 Sa'ad da kuka ji ƙarar yawo a ƙwanƙolin itatuwan ciyawa, sai ku fita zuwa yaƙi, gama Allah yana gabanku don ya bugi rundunar Filistiyawa.</w:t>
      </w:r>
    </w:p>
    <w:p/>
    <w:p>
      <w:r xmlns:w="http://schemas.openxmlformats.org/wordprocessingml/2006/main">
        <w:t xml:space="preserve">Allah ya umurci sarki Dawuda cewa sa'ad da ya ji ƙara a ƙwanƙolin itatuwan ciyawa, sai ya fita yaƙi kamar yadda Allah ya riga ya riga shi ya ci Filistiyawa.</w:t>
      </w:r>
    </w:p>
    <w:p/>
    <w:p>
      <w:r xmlns:w="http://schemas.openxmlformats.org/wordprocessingml/2006/main">
        <w:t xml:space="preserve">1. Allah Yana Gare Mu: Yadda Ake Sanin Lokacin Da Ya Kamata Mu Tashi Mu Yi Yaki</w:t>
      </w:r>
    </w:p>
    <w:p/>
    <w:p>
      <w:r xmlns:w="http://schemas.openxmlformats.org/wordprocessingml/2006/main">
        <w:t xml:space="preserve">2. Cire Tsoro da Shakku: Dogara da Alkawuran Allah na Neman Qarfi a Lokuta Masu Wuya.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1 TAR 14:16 Dawuda kuwa ya yi yadda Allah ya umarce shi, suka karkashe rundunar Filistiyawa tun daga Gibeyon har zuwa Gazer.</w:t>
      </w:r>
    </w:p>
    <w:p/>
    <w:p>
      <w:r xmlns:w="http://schemas.openxmlformats.org/wordprocessingml/2006/main">
        <w:t xml:space="preserve">Dawuda kuwa ya bi umarnin Ubangiji, ya ci sojojin Filistiyawa tun daga Gibeyon har zuwa Gazar.</w:t>
      </w:r>
    </w:p>
    <w:p/>
    <w:p>
      <w:r xmlns:w="http://schemas.openxmlformats.org/wordprocessingml/2006/main">
        <w:t xml:space="preserve">1. Ikon Biyayya: Koyan Bin Dokokin Allah.</w:t>
      </w:r>
    </w:p>
    <w:p/>
    <w:p>
      <w:r xmlns:w="http://schemas.openxmlformats.org/wordprocessingml/2006/main">
        <w:t xml:space="preserve">2. Ƙarfin Haɗin kai: Yin Aiki Tare Don Cimma Shirye-shiryen Allah.</w:t>
      </w:r>
    </w:p>
    <w:p/>
    <w:p>
      <w:r xmlns:w="http://schemas.openxmlformats.org/wordprocessingml/2006/main">
        <w:t xml:space="preserve">1. Joshuwa 1:5-9 - Ka ƙarfafa, ka yi ƙarfin hali, ka kiyaye dukan dokokin da Musa ya umarce ka, domin ka sami nasara a duk inda za ka tafi.</w:t>
      </w:r>
    </w:p>
    <w:p/>
    <w:p>
      <w:r xmlns:w="http://schemas.openxmlformats.org/wordprocessingml/2006/main">
        <w:t xml:space="preserve">2. Afisawa 6:10-11 – Ku ƙarfafa cikin Ubangiji da ikonsa mai girma. Ku yafa cikakken makamai na Allah, domin ku dage wajen yakar makircin shaidan.</w:t>
      </w:r>
    </w:p>
    <w:p/>
    <w:p>
      <w:r xmlns:w="http://schemas.openxmlformats.org/wordprocessingml/2006/main">
        <w:t xml:space="preserve">1 TAR 14:17 Kuma labarin Dawuda ya kai dukan ƙasashe. Ubangiji kuwa ya sa dukan al'ummai su ji tsoronsa.</w:t>
      </w:r>
    </w:p>
    <w:p/>
    <w:p>
      <w:r xmlns:w="http://schemas.openxmlformats.org/wordprocessingml/2006/main">
        <w:t xml:space="preserve">Labarin Dawuda ya bazu ko'ina cikin dukan al'ummai, Ubangiji kuwa ya sa dukan mutane su ji tsoronsa.</w:t>
      </w:r>
    </w:p>
    <w:p/>
    <w:p>
      <w:r xmlns:w="http://schemas.openxmlformats.org/wordprocessingml/2006/main">
        <w:t xml:space="preserve">1. Ji tsoron Ubangiji, Ba Mutum ba</w:t>
      </w:r>
    </w:p>
    <w:p/>
    <w:p>
      <w:r xmlns:w="http://schemas.openxmlformats.org/wordprocessingml/2006/main">
        <w:t xml:space="preserve">2. Ikon Halartan Allah</w:t>
      </w:r>
    </w:p>
    <w:p/>
    <w:p>
      <w:r xmlns:w="http://schemas.openxmlformats.org/wordprocessingml/2006/main">
        <w:t xml:space="preserve">1. Zabura 111:10 - Tsoron Ubangiji shine farkon hikima; duk masu aiki da ita suna da kyakkyawar fahimta.</w:t>
      </w:r>
    </w:p>
    <w:p/>
    <w:p>
      <w:r xmlns:w="http://schemas.openxmlformats.org/wordprocessingml/2006/main">
        <w:t xml:space="preserve">2. Ishaya 11:2-3 - Ruhun Ubangiji kuma zai zauna a kansa, Ruhun hikima da fahimta, Ruhun shawara da karfi, Ruhun ilimi da tsoron Ubangiji. Za a ji tsoron Ubangiji.</w:t>
      </w:r>
    </w:p>
    <w:p/>
    <w:p/>
    <w:p>
      <w:r xmlns:w="http://schemas.openxmlformats.org/wordprocessingml/2006/main">
        <w:t xml:space="preserve">1 Labarbaru sura 15 ta mai da hankali ga shirye-shiryen Dauda da kuma tafiyar da ta dace na kawo Akwatin alkawari zuwa Urushalima.</w:t>
      </w:r>
    </w:p>
    <w:p/>
    <w:p>
      <w:r xmlns:w="http://schemas.openxmlformats.org/wordprocessingml/2006/main">
        <w:t xml:space="preserve">Sakin layi na Farko: Babin ya soma da nanata yadda Dauda ya gina wa kansa gidaje a birnin Dauda da kuma shirya wuri don Akwatin Allah. Ya fahimci muhimmancin girmama gaban Allah kuma ya nemi ya kawo ta Urushalima (1 Labarbaru 15:1-3).</w:t>
      </w:r>
    </w:p>
    <w:p/>
    <w:p>
      <w:r xmlns:w="http://schemas.openxmlformats.org/wordprocessingml/2006/main">
        <w:t xml:space="preserve">Sakin layi na 2: Labarin ya kwatanta yadda Dauda ya tara dukan Isra’ilawa, har da firistoci da Lawiyawa, don su sa hannu wajen ɗauko Akwatin, ya tara babban taro, dubbai, ya shirya su don wannan aiki mai tsarki (1 Labarbaru 15:4-11). ).</w:t>
      </w:r>
    </w:p>
    <w:p/>
    <w:p>
      <w:r xmlns:w="http://schemas.openxmlformats.org/wordprocessingml/2006/main">
        <w:t xml:space="preserve">Sakin layi na 3: An mayar da hankali ga shirin Dauda na ɗaukar Akwatin, ya naɗa Lawiyawa a matsayin mawaƙa da mawaƙa waɗanda za su buga kaɗe-kaɗe kamar garayu, garayu, kuge, da ƙaho a cikin jerin gwanon (1 Labarbaru 15:12-16).</w:t>
      </w:r>
    </w:p>
    <w:p/>
    <w:p>
      <w:r xmlns:w="http://schemas.openxmlformats.org/wordprocessingml/2006/main">
        <w:t xml:space="preserve">Sakin layi na 4: Labarin ya ambata cewa sun bi umurnin Allah sosai game da yadda za a ɗauka da kuma ɗaukan Akwatin, sun yi amfani da sanduna da aka saka da zobba a ɓangarorinsa, waɗanda firistoci na Lawiyawa ke ɗauka don wannan dalili (1 Labarbaru 15:17-24).</w:t>
      </w:r>
    </w:p>
    <w:p/>
    <w:p>
      <w:r xmlns:w="http://schemas.openxmlformats.org/wordprocessingml/2006/main">
        <w:t xml:space="preserve">Sakin layi na 5:Babin ya ƙare da cikakken bayani na yadda suka ci gaba da farin ciki da murna. Dukan taron suka yi murna da raira waƙoƙi, raye-raye, kaɗe-kaɗe, da hadayu sa’ad da aka kawo akwatin alkawari a Urushalima (1 Labarbaru 15:25-29).</w:t>
      </w:r>
    </w:p>
    <w:p/>
    <w:p>
      <w:r xmlns:w="http://schemas.openxmlformats.org/wordprocessingml/2006/main">
        <w:t xml:space="preserve">A taƙaice, Babi na goma sha biyar na 1 Labarbaru ya kwatanta shirye-shiryen da Dauda ya yi, da kuma tafiyar da ya dace na kawo Akwatin. Ambaton mawaƙa da aka naɗa, da bin umarnin Allah. Wannan A taƙaice, Babi ya ba da labari na tarihi da ke nuna girmamawa ga bayyanuwar Allah, da kuma shiri sosai wajen aiwatar da ayyuka masu tsarki kamar su ɗaukaka Akwatin yayin da yake nanata bikin farin ciki a wannan muhimmin abu a Urushalima.</w:t>
      </w:r>
    </w:p>
    <w:p/>
    <w:p/>
    <w:p>
      <w:r xmlns:w="http://schemas.openxmlformats.org/wordprocessingml/2006/main">
        <w:t xml:space="preserve">Kenaniya shugaban Lawiyawa ne, ya ƙware a waƙa, yana koya wa waɗansu irin wannan.</w:t>
      </w:r>
    </w:p>
    <w:p/>
    <w:p>
      <w:r xmlns:w="http://schemas.openxmlformats.org/wordprocessingml/2006/main">
        <w:t xml:space="preserve">1. Muhimmancin haɓakawa da raba basirarmu.</w:t>
      </w:r>
    </w:p>
    <w:p/>
    <w:p>
      <w:r xmlns:w="http://schemas.openxmlformats.org/wordprocessingml/2006/main">
        <w:t xml:space="preserve">2. Ƙarfin kiɗa don haɗawa da kawo farin ciki.</w:t>
      </w:r>
    </w:p>
    <w:p/>
    <w:p>
      <w:r xmlns:w="http://schemas.openxmlformats.org/wordprocessingml/2006/main">
        <w:t xml:space="preserve">1. Kolosiyawa 3:16-17 – Bari maganar Almasihu ta zauna a cikinku a yalwace, kuna koya wa juna, kuna gargaɗi juna da dukan hikima, kuna raira waƙoƙin zabura da yabo da waƙoƙi na ruhaniya, da godiya a cikin zukatanku ga Allah.</w:t>
      </w:r>
    </w:p>
    <w:p/>
    <w:p>
      <w:r xmlns:w="http://schemas.openxmlformats.org/wordprocessingml/2006/main">
        <w:t xml:space="preserve">2. Zabura 98:4 - Ku yi sowa da murna ga Ubangiji, ku dukan duniya; ku shiga cikin waƙar farin ciki ku raira yabo!</w:t>
      </w:r>
    </w:p>
    <w:p/>
    <w:p>
      <w:r xmlns:w="http://schemas.openxmlformats.org/wordprocessingml/2006/main">
        <w:t xml:space="preserve">1 TAR 15:23 Berekiya da Elkana su ne masu tsaron ƙofofin akwatin.</w:t>
      </w:r>
    </w:p>
    <w:p/>
    <w:p>
      <w:r xmlns:w="http://schemas.openxmlformats.org/wordprocessingml/2006/main">
        <w:t xml:space="preserve">An naɗa mutum biyu, Berekiya da Elkana, su zama masu tsaron ƙofofin akwatin alkawari.</w:t>
      </w:r>
    </w:p>
    <w:p/>
    <w:p>
      <w:r xmlns:w="http://schemas.openxmlformats.org/wordprocessingml/2006/main">
        <w:t xml:space="preserve">1. Allah yana damƙa abubuwansa mafi tsarki ga bayi masu aminci.</w:t>
      </w:r>
    </w:p>
    <w:p/>
    <w:p>
      <w:r xmlns:w="http://schemas.openxmlformats.org/wordprocessingml/2006/main">
        <w:t xml:space="preserve">2. Muhimmancin hidima a wurin Allah.</w:t>
      </w:r>
    </w:p>
    <w:p/>
    <w:p>
      <w:r xmlns:w="http://schemas.openxmlformats.org/wordprocessingml/2006/main">
        <w:t xml:space="preserve">1. Fitowa 25:10-22 - Umarni don yin akwatin alkawari.</w:t>
      </w:r>
    </w:p>
    <w:p/>
    <w:p>
      <w:r xmlns:w="http://schemas.openxmlformats.org/wordprocessingml/2006/main">
        <w:t xml:space="preserve">2. Matta 6: 1-4 - Koyarwar Yesu game da bayarwa ga Allah ba tare da wani tsammanin ganewa ba.</w:t>
      </w:r>
    </w:p>
    <w:p/>
    <w:p>
      <w:r xmlns:w="http://schemas.openxmlformats.org/wordprocessingml/2006/main">
        <w:t xml:space="preserve">1 TAR 15:24 Sai Shebaniya, da Yehoshafat, da Netanel, da Amasai, da Zakariya, da Benaiya, da Eliyezer, firistoci, suka busa ƙaho a gaban akwatin alkawarin Allah, Obed-edom da Yehiya kuwa su ne masu tsaron akwatin alkawari.</w:t>
      </w:r>
    </w:p>
    <w:p/>
    <w:p>
      <w:r xmlns:w="http://schemas.openxmlformats.org/wordprocessingml/2006/main">
        <w:t xml:space="preserve">Firistoci Shebaniya, da Yehoshafat, da Netanel, da Amasai, da Zakariya, da Benaiya, da Eliezer suka busa ƙaho a gaban akwatin alkawarin Allah, Obed-edom da Yehiya kuwa suna tsaron akwatin.</w:t>
      </w:r>
    </w:p>
    <w:p/>
    <w:p>
      <w:r xmlns:w="http://schemas.openxmlformats.org/wordprocessingml/2006/main">
        <w:t xml:space="preserve">1. Muhimmancin Biyayya: Nazari na 1 Labarbaru 15:24</w:t>
      </w:r>
    </w:p>
    <w:p/>
    <w:p>
      <w:r xmlns:w="http://schemas.openxmlformats.org/wordprocessingml/2006/main">
        <w:t xml:space="preserve">2. Ikon Haɗin kai: Kalli 1 Labarbaru 15:24</w:t>
      </w:r>
    </w:p>
    <w:p/>
    <w:p>
      <w:r xmlns:w="http://schemas.openxmlformats.org/wordprocessingml/2006/main">
        <w:t xml:space="preserve">1. Zabura 150: 3-5 - "Ku yabe shi da ƙarar ƙaho, ku yabe shi da garaya da garaya. Ku yabe shi da garaya da rawa, ku yabe shi da kiɗe-kaɗe da sarewa. Ku yabe shi da kuge mai ƙarfi, ku yabe shi da garaya da garaya. Shi ne da kuge mai armashi.”</w:t>
      </w:r>
    </w:p>
    <w:p/>
    <w:p>
      <w:r xmlns:w="http://schemas.openxmlformats.org/wordprocessingml/2006/main">
        <w:t xml:space="preserve">2. Filibiyawa 2: 12-13 - "Saboda haka, abokaina, kamar yadda kuka saba yi biyayya, ba a gabana kaɗai ba, amma yanzu da ba na nan ba, ku ci gaba da yin aikin cetonku da tsoro da rawar jiki: gama Allah ne mai yana aiki a cikin ku don ku nufa, ku aikata bisa ga kyakkyawar nufinsa.”</w:t>
      </w:r>
    </w:p>
    <w:p/>
    <w:p>
      <w:r xmlns:w="http://schemas.openxmlformats.org/wordprocessingml/2006/main">
        <w:t xml:space="preserve">1 TAR 15:25 Sai Dawuda da dattawan Isra'ila, da shugabannin dubu dubu suka tafi su ɗauko akwatin alkawari na Ubangiji daga gidan Obed-edom da murna.</w:t>
      </w:r>
    </w:p>
    <w:p/>
    <w:p>
      <w:r xmlns:w="http://schemas.openxmlformats.org/wordprocessingml/2006/main">
        <w:t xml:space="preserve">Aka fito da akwatin alkawari na Ubangiji daga gidan Obed-edom da murna.</w:t>
      </w:r>
    </w:p>
    <w:p/>
    <w:p>
      <w:r xmlns:w="http://schemas.openxmlformats.org/wordprocessingml/2006/main">
        <w:t xml:space="preserve">1. Murna a gaban Ubangiji</w:t>
      </w:r>
    </w:p>
    <w:p/>
    <w:p>
      <w:r xmlns:w="http://schemas.openxmlformats.org/wordprocessingml/2006/main">
        <w:t xml:space="preserve">2. Bauta wa Ubangiji da farin ciki</w:t>
      </w:r>
    </w:p>
    <w:p/>
    <w:p>
      <w:r xmlns:w="http://schemas.openxmlformats.org/wordprocessingml/2006/main">
        <w:t xml:space="preserve">1. Zabura 100:2 Ku bauta wa Ubangiji da murna: Ku zo gabansa da raira waƙoƙi.</w:t>
      </w:r>
    </w:p>
    <w:p/>
    <w:p>
      <w:r xmlns:w="http://schemas.openxmlformats.org/wordprocessingml/2006/main">
        <w:t xml:space="preserve">2. Nehemiah 8:10 Sa'an nan ya ce musu, Ku tafi, ku ci kitsen, ku sha mai zaƙi, ku aika musu da rabo ga waɗanda ba a shirya musu abinci ba: gama wannan rana tsattsarka ce ga Ubangijinmu: kada ku yi baƙin ciki; Gama farin cikin Ubangiji shi ne ƙarfinku.</w:t>
      </w:r>
    </w:p>
    <w:p/>
    <w:p>
      <w:r xmlns:w="http://schemas.openxmlformats.org/wordprocessingml/2006/main">
        <w:t xml:space="preserve">1 TAR 15:26 Sa'ad da Allah ya taimaki Lawiyawa waɗanda suke ɗauke da akwatin alkawari na Ubangiji, suka miƙa bijimai bakwai da raguna bakwai.</w:t>
      </w:r>
    </w:p>
    <w:p/>
    <w:p>
      <w:r xmlns:w="http://schemas.openxmlformats.org/wordprocessingml/2006/main">
        <w:t xml:space="preserve">Lawiyawa sun ba da bijimai bakwai da raguna bakwai don nuna godiya sa’ad da Allah ya taimake su ɗauke da akwatin alkawari na Ubangiji.</w:t>
      </w:r>
    </w:p>
    <w:p/>
    <w:p>
      <w:r xmlns:w="http://schemas.openxmlformats.org/wordprocessingml/2006/main">
        <w:t xml:space="preserve">1. Godiya: Nuna Godiya ga Taimakon Allah</w:t>
      </w:r>
    </w:p>
    <w:p/>
    <w:p>
      <w:r xmlns:w="http://schemas.openxmlformats.org/wordprocessingml/2006/main">
        <w:t xml:space="preserve">2. Ikon Biyayya: Darasi Daga Lawiyawa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Kolosiyawa 3:17 – Kuma duk abin da kuke yi, na magana ko a aikace, ku yi duka cikin sunan Ubangiji Yesu, kuna gode wa Allah Uba ta wurinsa.</w:t>
      </w:r>
    </w:p>
    <w:p/>
    <w:p>
      <w:r xmlns:w="http://schemas.openxmlformats.org/wordprocessingml/2006/main">
        <w:t xml:space="preserve">1 TAR 15:27 Dawuda yana saye da riga na lallausan lilin, da dukan Lawiyawa waɗanda suke ɗauke da akwatin alkawari, da mawaƙa, da Kenaniya shugaban mawaƙa tare da mawaƙa. Dawuda kuma yana sanye da falmaran na lilin.</w:t>
      </w:r>
    </w:p>
    <w:p/>
    <w:p>
      <w:r xmlns:w="http://schemas.openxmlformats.org/wordprocessingml/2006/main">
        <w:t xml:space="preserve">Dawuda yana saye da kyawawan riguna na lilin, yana tare da Lawiyawa, da mawaƙa, da Kenaniya shugaban mawaƙa. Ya kuma sa falmaran na lilin.</w:t>
      </w:r>
    </w:p>
    <w:p/>
    <w:p>
      <w:r xmlns:w="http://schemas.openxmlformats.org/wordprocessingml/2006/main">
        <w:t xml:space="preserve">1. Ikon Yabo a Cikin Kunci</w:t>
      </w:r>
    </w:p>
    <w:p/>
    <w:p>
      <w:r xmlns:w="http://schemas.openxmlformats.org/wordprocessingml/2006/main">
        <w:t xml:space="preserve">2. Bambancin Tsakanin Alamu da Abu</w:t>
      </w:r>
    </w:p>
    <w:p/>
    <w:p>
      <w:r xmlns:w="http://schemas.openxmlformats.org/wordprocessingml/2006/main">
        <w:t xml:space="preserve">1. Zabura 150:6 - Bari duk abin da yake da numfashi ya yabi Ubangiji.</w:t>
      </w:r>
    </w:p>
    <w:p/>
    <w:p>
      <w:r xmlns:w="http://schemas.openxmlformats.org/wordprocessingml/2006/main">
        <w:t xml:space="preserve">2. Kolosiyawa 3:1-3 – Tun da an tashe ku tare da Almasihu, ku sa zuciyarku ga abubuwan da ke sama, inda Almasihu yake zaune a hannun dama na Allah. Ku sanya hankalinku ga abubuwan da ke sama, ba a kan abubuwan duniya ba.</w:t>
      </w:r>
    </w:p>
    <w:p/>
    <w:p>
      <w:r xmlns:w="http://schemas.openxmlformats.org/wordprocessingml/2006/main">
        <w:t xml:space="preserve">1 TAR 15:28 Haka dukan Isra'ilawa suka kawo akwatin alkawari na Ubangiji da sowa, da busa, da ƙaho, da kuge, da garayu, da garayu.</w:t>
      </w:r>
    </w:p>
    <w:p/>
    <w:p>
      <w:r xmlns:w="http://schemas.openxmlformats.org/wordprocessingml/2006/main">
        <w:t xml:space="preserve">Dukan Isra'ilawa suka kawo akwatin alkawari na Ubangiji da kaɗe-kaɗe da kaɗe-kaɗe.</w:t>
      </w:r>
    </w:p>
    <w:p/>
    <w:p>
      <w:r xmlns:w="http://schemas.openxmlformats.org/wordprocessingml/2006/main">
        <w:t xml:space="preserve">1. Ikon Kida A Cikin Ibada</w:t>
      </w:r>
    </w:p>
    <w:p/>
    <w:p>
      <w:r xmlns:w="http://schemas.openxmlformats.org/wordprocessingml/2006/main">
        <w:t xml:space="preserve">2. Muhimmancin Akwatin Alkawari</w:t>
      </w:r>
    </w:p>
    <w:p/>
    <w:p>
      <w:r xmlns:w="http://schemas.openxmlformats.org/wordprocessingml/2006/main">
        <w:t xml:space="preserve">1. Zabura 150:1-6</w:t>
      </w:r>
    </w:p>
    <w:p/>
    <w:p>
      <w:r xmlns:w="http://schemas.openxmlformats.org/wordprocessingml/2006/main">
        <w:t xml:space="preserve">2. Fitowa 25:10-22</w:t>
      </w:r>
    </w:p>
    <w:p/>
    <w:p>
      <w:r xmlns:w="http://schemas.openxmlformats.org/wordprocessingml/2006/main">
        <w:t xml:space="preserve">1 TAR 15:29 Sa'ad da akwatin alkawari na Ubangiji ya zo birnin Dawuda, sai Mikal, 'yar Saul ta leƙa ta taga ta ga sarki Dawuda yana rawa da wasa, sai ta raina shi. cikin zuciyarta.</w:t>
      </w:r>
    </w:p>
    <w:p/>
    <w:p>
      <w:r xmlns:w="http://schemas.openxmlformats.org/wordprocessingml/2006/main">
        <w:t xml:space="preserve">Mikal, 'yar Saul, ta ga sarki Dawuda yana rawa yana wasa, sa'ad da akwatin alkawari na Ubangiji ya zo birnin Dawuda, ta raina shi a zuciyarta.</w:t>
      </w:r>
    </w:p>
    <w:p/>
    <w:p>
      <w:r xmlns:w="http://schemas.openxmlformats.org/wordprocessingml/2006/main">
        <w:t xml:space="preserve">1. Murnar Allah da Murnar Ibada</w:t>
      </w:r>
    </w:p>
    <w:p/>
    <w:p>
      <w:r xmlns:w="http://schemas.openxmlformats.org/wordprocessingml/2006/main">
        <w:t xml:space="preserve">2. Iyalin Shawulu da Zukatansu masu tawaye</w:t>
      </w:r>
    </w:p>
    <w:p/>
    <w:p>
      <w:r xmlns:w="http://schemas.openxmlformats.org/wordprocessingml/2006/main">
        <w:t xml:space="preserve">1. Zabura 149:3 - Bari su yabi sunansa da rawa, su yi masa kaɗe-kaɗe da garaya da garaya.</w:t>
      </w:r>
    </w:p>
    <w:p/>
    <w:p>
      <w:r xmlns:w="http://schemas.openxmlformats.org/wordprocessingml/2006/main">
        <w:t xml:space="preserve">2. 1 Samuila 18:8-9 - Saul ya yi fushi sosai; wannan kamewar ya bata masa rai matuka. Ya ce, “Sun ba Dawuda da dubun dubbai, amma ni mai dubbai ne kawai. Me kuma zai samu in banda mulki? Tun daga wannan lokaci Saul ya sa ido ga Dawuda.</w:t>
      </w:r>
    </w:p>
    <w:p/>
    <w:p>
      <w:r xmlns:w="http://schemas.openxmlformats.org/wordprocessingml/2006/main">
        <w:t xml:space="preserve">1 Labarbaru sura 16 ta mai da hankali ga biki mai daɗi da kuma bauta da aka yi sa’ad da aka kawo akwatin alkawari zuwa Urushalima.</w:t>
      </w:r>
    </w:p>
    <w:p/>
    <w:p>
      <w:r xmlns:w="http://schemas.openxmlformats.org/wordprocessingml/2006/main">
        <w:t xml:space="preserve">Sakin layi na ɗaya: Babin ya soma da kwatanta yadda Dauda ya kafa tanti don Akwatin a Urushalima. Sai ya naɗa Lawiyawa su yi hidima a gaban akwatin alkawari, suna miƙa hadayu, da kiɗan kiɗa, da ja-gorar bauta (1 Labarbaru 16:1-6).</w:t>
      </w:r>
    </w:p>
    <w:p/>
    <w:p>
      <w:r xmlns:w="http://schemas.openxmlformats.org/wordprocessingml/2006/main">
        <w:t xml:space="preserve">Sakin layi na 2: Labarin ya nuna waƙar godiya da Dauda ya rubuta. Asaph da ’yan’uwansa Lawiyawa ne suka karanta wannan waƙa, suna yabon girman Allah, ayyukansa masu banmamaki, da amincinsa ga Isra’ila a cikin tarihi (1 Labarbaru 16:7-36).</w:t>
      </w:r>
    </w:p>
    <w:p/>
    <w:p>
      <w:r xmlns:w="http://schemas.openxmlformats.org/wordprocessingml/2006/main">
        <w:t xml:space="preserve">Sakin layi na 3: An mai da hankali ga umarnin Dauda na yin ibada a kai a kai a gaban Akwatin, ya naɗa wasu Lawiyawa a matsayin masu hidima waɗanda suke da alhakin miƙa hadayu na ƙonawa da sauran hadayu a kullum (1 Labarbaru 16:37-40).</w:t>
      </w:r>
    </w:p>
    <w:p/>
    <w:p>
      <w:r xmlns:w="http://schemas.openxmlformats.org/wordprocessingml/2006/main">
        <w:t xml:space="preserve">Sakin layi na 4: Labarin ya ce bayan ya ba da wannan wa’azi ga Lawiyawa, ya albarkaci mutanen da sunan Allah. Ya rarraba abinci ga kowa da kowa, maza da mata, ya umarce su su yi godiya ga Allah (1 Labarbaru 16:41-43).</w:t>
      </w:r>
    </w:p>
    <w:p/>
    <w:p>
      <w:r xmlns:w="http://schemas.openxmlformats.org/wordprocessingml/2006/main">
        <w:t xml:space="preserve">Sakin layi na 5: Babin ya ƙare da lura cewa Dauda ya bar Asaf da ’yan’uwansa Lawiyawa a gaban akwatin alkawarin Allah a matsayin masu hidima suna ci gaba da yin ayyukansu bisa ga bukatu na kowace rana (1 Labarbaru 16:44-46).</w:t>
      </w:r>
    </w:p>
    <w:p/>
    <w:p>
      <w:r xmlns:w="http://schemas.openxmlformats.org/wordprocessingml/2006/main">
        <w:t xml:space="preserve">A taƙaice, Babi na goma sha shida na 1 Labarbaru ya kwatanta bikin farin ciki, da kuma bauta a lokacin da aka kawo akwatin alkawari. Ambaton waƙar godiya, da hadayu na yau da kullun. Wannan A taƙaice, Babi ya ba da labarin tarihi da ke nuna godiya ga amincin Allah, da kuma tsarin bauta a ƙarƙashin jagorancin Sarki Dauda yayin da yake nanata yabo ta wurin kiɗa, waƙa, sadaukarwa, da hidima mai gudana a gaban gaban Akwatin a Urushalima.</w:t>
      </w:r>
    </w:p>
    <w:p/>
    <w:p>
      <w:r xmlns:w="http://schemas.openxmlformats.org/wordprocessingml/2006/main">
        <w:t xml:space="preserve">1 TAR 16:1 Sai suka kawo akwatin alkawarin Allah, suka ajiye shi a tsakiyar alfarwar da Dawuda ya kafa dominsa, suka miƙa hadayu na ƙonawa da na salama a gaban Allah.</w:t>
      </w:r>
    </w:p>
    <w:p/>
    <w:p>
      <w:r xmlns:w="http://schemas.openxmlformats.org/wordprocessingml/2006/main">
        <w:t xml:space="preserve">Dawuda ya kafa alfarwa ya ajiye akwatin alkawarin Allah a ciki. Sa'an nan ya miƙa hadayu na ƙonawa da na salama ga Allah.</w:t>
      </w:r>
    </w:p>
    <w:p/>
    <w:p>
      <w:r xmlns:w="http://schemas.openxmlformats.org/wordprocessingml/2006/main">
        <w:t xml:space="preserve">1. Kasancewar Allah yana da ikon canza kowane sarari.</w:t>
      </w:r>
    </w:p>
    <w:p/>
    <w:p>
      <w:r xmlns:w="http://schemas.openxmlformats.org/wordprocessingml/2006/main">
        <w:t xml:space="preserve">2. Hadayu na salama da sadaukarwa suna kusantar da mu ga Allah.</w:t>
      </w:r>
    </w:p>
    <w:p/>
    <w:p>
      <w:r xmlns:w="http://schemas.openxmlformats.org/wordprocessingml/2006/main">
        <w:t xml:space="preserve">1. Yohanna 14:23 - Yesu ya amsa ya ce masa, Idan mutum ya ƙaunace ni, zai kiyaye maganata: Ubana kuma zai ƙaunace shi, mu zo wurinsa, mu zauna tare da shi.</w:t>
      </w:r>
    </w:p>
    <w:p/>
    <w:p>
      <w:r xmlns:w="http://schemas.openxmlformats.org/wordprocessingml/2006/main">
        <w:t xml:space="preserve">2. 1 Bitrus 2:5 – Ku kuma, kamar duwatsu masu rai, an gina Haikali na ruhaniya, ƙungiyar firist mai tsarki, don ku miƙa hadayu na ruhaniya, abin karɓa ga Allah ta wurin Yesu Kiristi.</w:t>
      </w:r>
    </w:p>
    <w:p/>
    <w:p>
      <w:r xmlns:w="http://schemas.openxmlformats.org/wordprocessingml/2006/main">
        <w:t xml:space="preserve">1 TAR 16:2 Da Dawuda ya gama miƙa hadayun ƙonawa da na salama, sai ya sa wa jama'a albarka da sunan Ubangiji.</w:t>
      </w:r>
    </w:p>
    <w:p/>
    <w:p>
      <w:r xmlns:w="http://schemas.openxmlformats.org/wordprocessingml/2006/main">
        <w:t xml:space="preserve">Dawuda ya gama miƙa hadayu na ƙonawa da na salama, sa'an nan ya sa wa jama'a albarka da sunan Ubangiji.</w:t>
      </w:r>
    </w:p>
    <w:p/>
    <w:p>
      <w:r xmlns:w="http://schemas.openxmlformats.org/wordprocessingml/2006/main">
        <w:t xml:space="preserve">1. Muhimmancin godiya ga Allah akan ni'imominsa.</w:t>
      </w:r>
    </w:p>
    <w:p/>
    <w:p>
      <w:r xmlns:w="http://schemas.openxmlformats.org/wordprocessingml/2006/main">
        <w:t xml:space="preserve">2. Yadda misalin Dauda ya nuna mana yadda za mu ɗaukaka Allah da hadayunmu.</w:t>
      </w:r>
    </w:p>
    <w:p/>
    <w:p>
      <w:r xmlns:w="http://schemas.openxmlformats.org/wordprocessingml/2006/main">
        <w:t xml:space="preserve">1. Kolosiyawa 3:17 – Duk abin da kuke yi, ta magana ko ta aiki, ku yi kome da sunan Ubangiji Yesu, kuna gode wa Allah Uba ta wurinsa.</w:t>
      </w:r>
    </w:p>
    <w:p/>
    <w:p>
      <w:r xmlns:w="http://schemas.openxmlformats.org/wordprocessingml/2006/main">
        <w:t xml:space="preserve">2. Filibiyawa 4:6 7 - Kada ku damu da komi,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1 TAR 16:3 Ya kuma ba wa kowane Ba'isra'ile, mace da namiji, wa kowannensu malmalar abinci, da nama mai kyau, da tudun ruwan inabi.</w:t>
      </w:r>
    </w:p>
    <w:p/>
    <w:p>
      <w:r xmlns:w="http://schemas.openxmlformats.org/wordprocessingml/2006/main">
        <w:t xml:space="preserve">An ba wa dukan Isra'ilawa gurasa, da nama, da tudun ruwan inabi.</w:t>
      </w:r>
    </w:p>
    <w:p/>
    <w:p>
      <w:r xmlns:w="http://schemas.openxmlformats.org/wordprocessingml/2006/main">
        <w:t xml:space="preserve">1. Arzikin Allah mai yawa a cikin wahala.</w:t>
      </w:r>
    </w:p>
    <w:p/>
    <w:p>
      <w:r xmlns:w="http://schemas.openxmlformats.org/wordprocessingml/2006/main">
        <w:t xml:space="preserve">2. Muhimmancin karimci.</w:t>
      </w:r>
    </w:p>
    <w:p/>
    <w:p>
      <w:r xmlns:w="http://schemas.openxmlformats.org/wordprocessingml/2006/main">
        <w:t xml:space="preserve">1. Matta 6:33 - Amma ku fara biɗan mulkinsa da adalcinsa, ku ma za a ba ku duk waɗannan abubuwa.</w:t>
      </w:r>
    </w:p>
    <w:p/>
    <w:p>
      <w:r xmlns:w="http://schemas.openxmlformats.org/wordprocessingml/2006/main">
        <w:t xml:space="preserve">2. Ayyukan Manzanni 4:32-35 – Dukan masu bi sun kasance ɗaya cikin zuciya da tunani. Babu wanda ya yi iƙirarin cewa wani abu daga cikin dukiyarsa nasa ne, amma sun raba duk abin da yake da shi.</w:t>
      </w:r>
    </w:p>
    <w:p/>
    <w:p>
      <w:r xmlns:w="http://schemas.openxmlformats.org/wordprocessingml/2006/main">
        <w:t xml:space="preserve">1 TAR 16:4 Ya kuma sa waɗansu Lawiyawa su yi hidima a gaban akwatin alkawari na Ubangiji, su riƙa yin rubutu, su yi godiya, su kuma yabi Ubangiji Allah na Isra'ila.</w:t>
      </w:r>
    </w:p>
    <w:p/>
    <w:p>
      <w:r xmlns:w="http://schemas.openxmlformats.org/wordprocessingml/2006/main">
        <w:t xml:space="preserve">An naɗa Lawiyawa su yi hidima a gaban akwatin alkawarin Ubangiji, su yi godiya da yabon Ubangiji.</w:t>
      </w:r>
    </w:p>
    <w:p/>
    <w:p>
      <w:r xmlns:w="http://schemas.openxmlformats.org/wordprocessingml/2006/main">
        <w:t xml:space="preserve">1. Ikon Ibada: Muhimmancin Godiya da Yabo ga Allah</w:t>
      </w:r>
    </w:p>
    <w:p/>
    <w:p>
      <w:r xmlns:w="http://schemas.openxmlformats.org/wordprocessingml/2006/main">
        <w:t xml:space="preserve">2. Rayuwar Godiya: Fahimtar Albarkar Bauta wa Ubangiji</w:t>
      </w:r>
    </w:p>
    <w:p/>
    <w:p>
      <w:r xmlns:w="http://schemas.openxmlformats.org/wordprocessingml/2006/main">
        <w:t xml:space="preserve">1. Zabura 100:4 - Ku shiga ƙofofinsa da godiya, Ku shiga farfajiyarsa da yabo; Ku gode masa, ku yabi sunansa.</w:t>
      </w:r>
    </w:p>
    <w:p/>
    <w:p>
      <w:r xmlns:w="http://schemas.openxmlformats.org/wordprocessingml/2006/main">
        <w:t xml:space="preserve">2. 1 Tassalunikawa 5:18 – Ku yi godiya a kowane hali; gama wannan shine nufin Allah a gare ku cikin Almasihu Yesu.</w:t>
      </w:r>
    </w:p>
    <w:p/>
    <w:p>
      <w:r xmlns:w="http://schemas.openxmlformats.org/wordprocessingml/2006/main">
        <w:t xml:space="preserve">1 TAR 16:5 Asaf shugaba, na biye da shi kuma Zakariya, da Yehiyel, da Shemiramot, da Yehiyel, da Mattitiya, da Eliyab, da Benaiya, da Obed-edom, da Yehiyel kuwa suna da garayu da garayu. Asaph kuwa ya yi ta kuge.</w:t>
      </w:r>
    </w:p>
    <w:p/>
    <w:p>
      <w:r xmlns:w="http://schemas.openxmlformats.org/wordprocessingml/2006/main">
        <w:t xml:space="preserve">Asaph shugaban, tare da Zakariya, da Yehiyel, da Shemiramot, da Yehiyel, da Mattitiah, da Eliyab, da Benaiya, da Obed-edom, suna buga kaɗe-kaɗe iri-iri a lokacin ibada, Asaph yana buga kuge.</w:t>
      </w:r>
    </w:p>
    <w:p/>
    <w:p>
      <w:r xmlns:w="http://schemas.openxmlformats.org/wordprocessingml/2006/main">
        <w:t xml:space="preserve">1. "Kayan Kayayyakin Yabo: Yin Bauta Ta Waka"</w:t>
      </w:r>
    </w:p>
    <w:p/>
    <w:p>
      <w:r xmlns:w="http://schemas.openxmlformats.org/wordprocessingml/2006/main">
        <w:t xml:space="preserve">2. "Ƙarfin Haɗuwa: Haɗuwa Ta hanyar Kiɗa"</w:t>
      </w:r>
    </w:p>
    <w:p/>
    <w:p>
      <w:r xmlns:w="http://schemas.openxmlformats.org/wordprocessingml/2006/main">
        <w:t xml:space="preserve">1. Zabura 150: 3-5 - "Ku yabe shi da ƙarar ƙaho, ku yabe shi da garaya da garaya. Ku yabe shi da garaya da rawa: Ku yabe shi da kiɗe-kaɗe da gaɓoɓi. Ku yabe shi da kuge mai ƙarfi. Ku yabe shi a kan kuge masu ƙarfi.”</w:t>
      </w:r>
    </w:p>
    <w:p/>
    <w:p>
      <w:r xmlns:w="http://schemas.openxmlformats.org/wordprocessingml/2006/main">
        <w:t xml:space="preserve">2. Kolosiyawa 3:16 - "Bari maganar Almasihu ta zauna a cikinku a yalwace da kowane hikima, kuna koya wa junanku, kuna yi wa juna gargaɗi cikin zabura, da waƙoƙin yabo, da waƙoƙin ruhaniya, kuna raira waƙa da alheri cikin zukatanku ga Ubangiji."</w:t>
      </w:r>
    </w:p>
    <w:p/>
    <w:p>
      <w:r xmlns:w="http://schemas.openxmlformats.org/wordprocessingml/2006/main">
        <w:t xml:space="preserve">1 TAR 16:6 Benaiya da Yahaziyel, firistoci, suna riƙe da ƙaho kullum a gaban akwatin alkawari na Allah.</w:t>
      </w:r>
    </w:p>
    <w:p/>
    <w:p>
      <w:r xmlns:w="http://schemas.openxmlformats.org/wordprocessingml/2006/main">
        <w:t xml:space="preserve">Firistoci Benaiya da Yahaziyel aka sa su yi busa ƙaho kullum a gaban akwatin alkawari na Allah.</w:t>
      </w:r>
    </w:p>
    <w:p/>
    <w:p>
      <w:r xmlns:w="http://schemas.openxmlformats.org/wordprocessingml/2006/main">
        <w:t xml:space="preserve">1. Ikon Kida A Cikin Ibada</w:t>
      </w:r>
    </w:p>
    <w:p/>
    <w:p>
      <w:r xmlns:w="http://schemas.openxmlformats.org/wordprocessingml/2006/main">
        <w:t xml:space="preserve">2. Gudunmawar Firistoci Akan Bautar Allah</w:t>
      </w:r>
    </w:p>
    <w:p/>
    <w:p>
      <w:r xmlns:w="http://schemas.openxmlformats.org/wordprocessingml/2006/main">
        <w:t xml:space="preserve">1. Zabura 150:3-5 - Ku yabe shi da busar ƙaho; Ku yabe shi da garaya da garaya! Ku yabe shi da kuru, ku yi rawa; Ku yabe shi da kaɗe-kaɗe da sarewa! Ku yabe shi da kuge mai ƙarfi. Ku yabe shi da kuge mai armashi.</w:t>
      </w:r>
    </w:p>
    <w:p/>
    <w:p>
      <w:r xmlns:w="http://schemas.openxmlformats.org/wordprocessingml/2006/main">
        <w:t xml:space="preserve">2. Littafin Ƙidaya 10:1-10 – Ubangiji ya ce wa Musa: “Ka yi ƙaho biyu na azurfa; Sai ku yi su da guduma. Sai ku yi amfani da su don kiran taron jama'a, da farfaɗowa. Sa'ad da aka busa su duka, dukan taron jama'a za su taru a wurinka a ƙofar alfarwa ta sujada. Amma idan aka busa ƙaho ɗaya, sai shugabanni da shugabannin ƙungiyoyin Isra'ila su taru a wurinka.</w:t>
      </w:r>
    </w:p>
    <w:p/>
    <w:p>
      <w:r xmlns:w="http://schemas.openxmlformats.org/wordprocessingml/2006/main">
        <w:t xml:space="preserve">1 TAR 16:7 Sa'an nan a wannan rana Dawuda ya fara ba da wannan zaburarwa ta godiya ga Ubangiji a hannun Asaf da 'yan'uwansa.</w:t>
      </w:r>
    </w:p>
    <w:p/>
    <w:p>
      <w:r xmlns:w="http://schemas.openxmlformats.org/wordprocessingml/2006/main">
        <w:t xml:space="preserve">Dauda ya yi godiya ga Ubangiji ta wurin ba da zabura ga Asaf da ’yan’uwansa.</w:t>
      </w:r>
    </w:p>
    <w:p/>
    <w:p>
      <w:r xmlns:w="http://schemas.openxmlformats.org/wordprocessingml/2006/main">
        <w:t xml:space="preserve">1. Ikon Godiya: Rage Zuciyar Godiya</w:t>
      </w:r>
    </w:p>
    <w:p/>
    <w:p>
      <w:r xmlns:w="http://schemas.openxmlformats.org/wordprocessingml/2006/main">
        <w:t xml:space="preserve">2. Rayuwar Ibada: Rungumar Zabura</w:t>
      </w:r>
    </w:p>
    <w:p/>
    <w:p>
      <w:r xmlns:w="http://schemas.openxmlformats.org/wordprocessingml/2006/main">
        <w:t xml:space="preserve">1. Kolosiyawa 3:15-17 – Bari salamar Kristi ta yi mulki a cikin zukatanku, wadda hakika aka kiraye ku cikin jiki ɗaya. Kuma ku yi godiya. Bari maganar Almasihu ta zauna a cikinku a yalwace, kuna koya wa juna, kuna gargaɗi juna da kowane hikima, kuna raira waƙoƙin zabura da yabo da waƙoƙi na ruhaniya, da godiya a cikin zukatanku ga Allah.</w:t>
      </w:r>
    </w:p>
    <w:p/>
    <w:p>
      <w:r xmlns:w="http://schemas.openxmlformats.org/wordprocessingml/2006/main">
        <w:t xml:space="preserve">2. Zabura 95:1-2 - Oh zo, bari mu raira waƙa ga Ubangiji; Bari mu yi murna ga dutsen ceto! Mu zo gabansa da godiya; Bari mu yi masa sowa mai daɗi da waƙoƙin yabo!</w:t>
      </w:r>
    </w:p>
    <w:p/>
    <w:p>
      <w:r xmlns:w="http://schemas.openxmlformats.org/wordprocessingml/2006/main">
        <w:t xml:space="preserve">1 Labarbaru 16:8 Ku gode wa Ubangiji, ku yi kira ga sunansa, Ku bayyana ayyukansa a cikin jama'a.</w:t>
      </w:r>
    </w:p>
    <w:p/>
    <w:p>
      <w:r xmlns:w="http://schemas.openxmlformats.org/wordprocessingml/2006/main">
        <w:t xml:space="preserve">Masu bauta wa Ubangiji su yi godiya kuma su yi kira ga sunansa, su kuma raba ayyukansa ga wasu.</w:t>
      </w:r>
    </w:p>
    <w:p/>
    <w:p>
      <w:r xmlns:w="http://schemas.openxmlformats.org/wordprocessingml/2006/main">
        <w:t xml:space="preserve">1. Ikon Godiya - Yadda yin godiya ga Ubangiji zai iya canza rayuwarmu zuwa mafi kyau.</w:t>
      </w:r>
    </w:p>
    <w:p/>
    <w:p>
      <w:r xmlns:w="http://schemas.openxmlformats.org/wordprocessingml/2006/main">
        <w:t xml:space="preserve">2. Murnar Rabawa - Yadda raba ayyukan Ubangiji zai sa mu farin ciki da waɗanda ke kewaye da mu.</w:t>
      </w:r>
    </w:p>
    <w:p/>
    <w:p>
      <w:r xmlns:w="http://schemas.openxmlformats.org/wordprocessingml/2006/main">
        <w:t xml:space="preserve">1. Zabura 107:1 - Ku gode wa Ubangiji, gama shi nagari ne; Ƙaunar sa madawwamiya ce.</w:t>
      </w:r>
    </w:p>
    <w:p/>
    <w:p>
      <w:r xmlns:w="http://schemas.openxmlformats.org/wordprocessingml/2006/main">
        <w:t xml:space="preserve">2. Ayyukan Manzanni 4:20 – Gama ba za mu iya yin magana a kan abin da muka gani da kuma abin da muka ji ba.</w:t>
      </w:r>
    </w:p>
    <w:p/>
    <w:p>
      <w:r xmlns:w="http://schemas.openxmlformats.org/wordprocessingml/2006/main">
        <w:t xml:space="preserve">1 Labarbaru 16:9 Ku raira masa waƙa, ku raira waƙa gare shi, Ku faɗi dukan ayyukansa masu banmamaki.</w:t>
      </w:r>
    </w:p>
    <w:p/>
    <w:p>
      <w:r xmlns:w="http://schemas.openxmlformats.org/wordprocessingml/2006/main">
        <w:t xml:space="preserve">Ya kamata mu yabi kuma mu gode wa Allah a kan dukan abubuwan ban mamaki da ya yi.</w:t>
      </w:r>
    </w:p>
    <w:p/>
    <w:p>
      <w:r xmlns:w="http://schemas.openxmlformats.org/wordprocessingml/2006/main">
        <w:t xml:space="preserve">1. Yakamata Mu Yi Waka Da Fadin Nagartar Allah</w:t>
      </w:r>
    </w:p>
    <w:p/>
    <w:p>
      <w:r xmlns:w="http://schemas.openxmlformats.org/wordprocessingml/2006/main">
        <w:t xml:space="preserve">2. Godiya ga Allah akan Ayyukansa masu Al'ajabi</w:t>
      </w:r>
    </w:p>
    <w:p/>
    <w:p>
      <w:r xmlns:w="http://schemas.openxmlformats.org/wordprocessingml/2006/main">
        <w:t xml:space="preserve">1. Zabura 105:1-2, Ku gode wa Ubangiji; ku kira sunansa; Ka bayyana ayyukansa a cikin al'ummai. Ku raira masa waƙa, ku raira yabo gare shi; Ku ba da labarin dukan ayyukansa masu banmamaki!</w:t>
      </w:r>
    </w:p>
    <w:p/>
    <w:p>
      <w:r xmlns:w="http://schemas.openxmlformats.org/wordprocessingml/2006/main">
        <w:t xml:space="preserve">2. 1 Tassalunikawa 5:18, Ku yi godiya ta kowane hali; gama wannan shine nufin Allah a gare ku cikin Almasihu Yesu.</w:t>
      </w:r>
    </w:p>
    <w:p/>
    <w:p>
      <w:r xmlns:w="http://schemas.openxmlformats.org/wordprocessingml/2006/main">
        <w:t xml:space="preserve">1 Labarbaru 16:10 Ku ɗaukaka da sunansa mai tsarki: Bari zukatan waɗanda suke neman Ubangiji su yi farin ciki.</w:t>
      </w:r>
    </w:p>
    <w:p/>
    <w:p>
      <w:r xmlns:w="http://schemas.openxmlformats.org/wordprocessingml/2006/main">
        <w:t xml:space="preserve">Ya kamata mu ɗaukaka Ubangiji kuma mu yi farin ciki da sunansa.</w:t>
      </w:r>
    </w:p>
    <w:p/>
    <w:p>
      <w:r xmlns:w="http://schemas.openxmlformats.org/wordprocessingml/2006/main">
        <w:t xml:space="preserve">1. Yi Murna Cikin Ubangiji: Samun Farin Ciki Cikin Sunan Ubangiji</w:t>
      </w:r>
    </w:p>
    <w:p/>
    <w:p>
      <w:r xmlns:w="http://schemas.openxmlformats.org/wordprocessingml/2006/main">
        <w:t xml:space="preserve">2. Neman Ubangiji: Neman Dangantaka da Allah</w:t>
      </w:r>
    </w:p>
    <w:p/>
    <w:p>
      <w:r xmlns:w="http://schemas.openxmlformats.org/wordprocessingml/2006/main">
        <w:t xml:space="preserve">1. Zabura 105:3-4 - Ku ɗaukaka cikin sunansa mai tsarki; Bari zukatan masu neman Ubangiji su yi farin ciki!</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1 TAR 16:11 Ku nemi Ubangiji da ƙarfinsa, Ku nemi fuskarsa kullayaumin.</w:t>
      </w:r>
    </w:p>
    <w:p/>
    <w:p>
      <w:r xmlns:w="http://schemas.openxmlformats.org/wordprocessingml/2006/main">
        <w:t xml:space="preserve">Mu yi kokari a ko da yaushe domin neman Allah da karfinsa.</w:t>
      </w:r>
    </w:p>
    <w:p/>
    <w:p>
      <w:r xmlns:w="http://schemas.openxmlformats.org/wordprocessingml/2006/main">
        <w:t xml:space="preserve">1. Neman Ubangiji: Darasi kan muhimmancin neman Allah a cikin dukkan abin da muke yi.</w:t>
      </w:r>
    </w:p>
    <w:p/>
    <w:p>
      <w:r xmlns:w="http://schemas.openxmlformats.org/wordprocessingml/2006/main">
        <w:t xml:space="preserve">2. Neman Ci-gaba: Muhimmancin karɓewa a ƙoƙarinmu na neman Allah.</w:t>
      </w:r>
    </w:p>
    <w:p/>
    <w:p>
      <w:r xmlns:w="http://schemas.openxmlformats.org/wordprocessingml/2006/main">
        <w:t xml:space="preserve">1. Irmiya 29:13 - Za ku neme ni ku same ni lokacin da kuka neme ni da dukan zuciyarku.</w:t>
      </w:r>
    </w:p>
    <w:p/>
    <w:p>
      <w:r xmlns:w="http://schemas.openxmlformats.org/wordprocessingml/2006/main">
        <w:t xml:space="preserve">2. Zabura 27:8 - Zuciyata ta ji ka ce, Ka zo ka yi magana da ni, zuciyata ta amsa, ya Ubangiji, ina zuwa.</w:t>
      </w:r>
    </w:p>
    <w:p/>
    <w:p>
      <w:r xmlns:w="http://schemas.openxmlformats.org/wordprocessingml/2006/main">
        <w:t xml:space="preserve">1 Labarbaru 16:12 Ku tuna da ayyukansa masu banmamaki waɗanda ya yi, da abubuwan al'ajabi, da hukunce-hukuncen bakinsa.</w:t>
      </w:r>
    </w:p>
    <w:p/>
    <w:p>
      <w:r xmlns:w="http://schemas.openxmlformats.org/wordprocessingml/2006/main">
        <w:t xml:space="preserve">Nassin yana tunatar da mu mu tuna ayyuka masu ban mamaki, abubuwan al'ajabi, da hukunce-hukuncen Allah.</w:t>
      </w:r>
    </w:p>
    <w:p/>
    <w:p>
      <w:r xmlns:w="http://schemas.openxmlformats.org/wordprocessingml/2006/main">
        <w:t xml:space="preserve">1. Ikon Tunawa: Sake Mai da Hankalinmu Akan Ayyukan Al'ajabi na Allah</w:t>
      </w:r>
    </w:p>
    <w:p/>
    <w:p>
      <w:r xmlns:w="http://schemas.openxmlformats.org/wordprocessingml/2006/main">
        <w:t xml:space="preserve">2. Muhimmancin Hukunce-hukuncen Allah: Kira zuwa ga Rayuwa ta Gaskiya</w:t>
      </w:r>
    </w:p>
    <w:p/>
    <w:p>
      <w:r xmlns:w="http://schemas.openxmlformats.org/wordprocessingml/2006/main">
        <w:t xml:space="preserve">1. Zabura 77:11-12 - Zan tuna da ayyukan Ubangiji; Hakika zan tuna da abubuwan al'ajabi na dā. Zan yi tunani a kan dukan ayyukanka, in faɗi ayyukanka.</w:t>
      </w:r>
    </w:p>
    <w:p/>
    <w:p>
      <w:r xmlns:w="http://schemas.openxmlformats.org/wordprocessingml/2006/main">
        <w:t xml:space="preserve">2. Ishaya 26:7-8 - Hanyar adalai gaskiya ce: Kai, mai gaskiya, kana auna hanyar adalai. I, a cikin hanyar shari'arka, ya Ubangiji, mun jira gare ka. Burin ranmu ga sunanka ne, da kuma ambatonka.</w:t>
      </w:r>
    </w:p>
    <w:p/>
    <w:p>
      <w:r xmlns:w="http://schemas.openxmlformats.org/wordprocessingml/2006/main">
        <w:t xml:space="preserve">1 TAR 16:13 Ya ku zuriyar bawansa Isra'ila, Ya ku 'ya'yan Yakubu, zaɓaɓɓunsa.</w:t>
      </w:r>
    </w:p>
    <w:p/>
    <w:p>
      <w:r xmlns:w="http://schemas.openxmlformats.org/wordprocessingml/2006/main">
        <w:t xml:space="preserve">Allah yana magana da zuriyar Isra'ila, da bayinsa da na Yakubu, zaɓaɓɓunsa.</w:t>
      </w:r>
    </w:p>
    <w:p/>
    <w:p>
      <w:r xmlns:w="http://schemas.openxmlformats.org/wordprocessingml/2006/main">
        <w:t xml:space="preserve">1. Zaɓaɓɓun Mutanen Allah: Rungumar Imaninmu cikin Almasihu</w:t>
      </w:r>
    </w:p>
    <w:p/>
    <w:p>
      <w:r xmlns:w="http://schemas.openxmlformats.org/wordprocessingml/2006/main">
        <w:t xml:space="preserve">2. Tunawa da Gadon Mu: Fuskantar amincin Allah</w:t>
      </w:r>
    </w:p>
    <w:p/>
    <w:p>
      <w:r xmlns:w="http://schemas.openxmlformats.org/wordprocessingml/2006/main">
        <w:t xml:space="preserve">1. Romawa 9:6-8</w:t>
      </w:r>
    </w:p>
    <w:p/>
    <w:p>
      <w:r xmlns:w="http://schemas.openxmlformats.org/wordprocessingml/2006/main">
        <w:t xml:space="preserve">2. Kubawar Shari’a 7:6-8</w:t>
      </w:r>
    </w:p>
    <w:p/>
    <w:p>
      <w:r xmlns:w="http://schemas.openxmlformats.org/wordprocessingml/2006/main">
        <w:t xml:space="preserve">1 Labarbaru 16:14 Shi ne Ubangiji Allahnmu; Hukuncinsa yana cikin dukan duniya.</w:t>
      </w:r>
    </w:p>
    <w:p/>
    <w:p>
      <w:r xmlns:w="http://schemas.openxmlformats.org/wordprocessingml/2006/main">
        <w:t xml:space="preserve">Wannan nassi tunatarwa ne na ikon Allah akan duniya da ikonsa na yanke hukunci a kanta.</w:t>
      </w:r>
    </w:p>
    <w:p/>
    <w:p>
      <w:r xmlns:w="http://schemas.openxmlformats.org/wordprocessingml/2006/main">
        <w:t xml:space="preserve">1. "Allah Mai iko ne: Fahimtar ikon Allah da Hukuncinsa"</w:t>
      </w:r>
    </w:p>
    <w:p/>
    <w:p>
      <w:r xmlns:w="http://schemas.openxmlformats.org/wordprocessingml/2006/main">
        <w:t xml:space="preserve">2. "Ikon Ubangiji: Ganin Ikon Allah da GirmanSa".</w:t>
      </w:r>
    </w:p>
    <w:p/>
    <w:p>
      <w:r xmlns:w="http://schemas.openxmlformats.org/wordprocessingml/2006/main">
        <w:t xml:space="preserve">1. Zabura 100:3 - "Ku sani Ubangiji, shi ne Allah! Shi ne ya yi mu, mu kuma nasa ne, mu jama'arsa ne, tumakin makiyayansa."</w:t>
      </w:r>
    </w:p>
    <w:p/>
    <w:p>
      <w:r xmlns:w="http://schemas.openxmlformats.org/wordprocessingml/2006/main">
        <w:t xml:space="preserve">2. Ishaya 45: 21-22 - "Ku bayyana, ku gabatar da kararku, bari su yi shawara tare! , Allah mai adalci, Mai Ceto, Ba kowa sai ni.”</w:t>
      </w:r>
    </w:p>
    <w:p/>
    <w:p>
      <w:r xmlns:w="http://schemas.openxmlformats.org/wordprocessingml/2006/main">
        <w:t xml:space="preserve">1 Labarbaru 16:15 Kullum ku kiyaye alkawarinsa. maganar da ya umarta har tsara dubu;</w:t>
      </w:r>
    </w:p>
    <w:p/>
    <w:p>
      <w:r xmlns:w="http://schemas.openxmlformats.org/wordprocessingml/2006/main">
        <w:t xml:space="preserve">Ya kamata koyaushe mu riƙa tunawa da alkawarin Allah da Kalmarsa, waɗanda ya ba da umarni ga tsararraki.</w:t>
      </w:r>
    </w:p>
    <w:p/>
    <w:p>
      <w:r xmlns:w="http://schemas.openxmlformats.org/wordprocessingml/2006/main">
        <w:t xml:space="preserve">1. Muhimmancin Rike Alkawarin Allah</w:t>
      </w:r>
    </w:p>
    <w:p/>
    <w:p>
      <w:r xmlns:w="http://schemas.openxmlformats.org/wordprocessingml/2006/main">
        <w:t xml:space="preserve">2. Yin biyayya ga Kalmar Allah ga tsararraki</w:t>
      </w:r>
    </w:p>
    <w:p/>
    <w:p>
      <w:r xmlns:w="http://schemas.openxmlformats.org/wordprocessingml/2006/main">
        <w:t xml:space="preserve">1. Zabura 105:8 - Yana tunawa da alkawarinsa har abada, Alkawarin da ya yi, har tsara dubu.</w:t>
      </w:r>
    </w:p>
    <w:p/>
    <w:p>
      <w:r xmlns:w="http://schemas.openxmlformats.org/wordprocessingml/2006/main">
        <w:t xml:space="preserve">2. Maimaitawar Shari'a 7:9 - Saboda haka ku sani Ubangiji Allahnku Allah ne, Allah mai aminci wanda yake kiyaye alkawari da madawwamiyar ƙauna ga waɗanda suke ƙaunarsa, masu kiyaye umarnansa, har zuwa tsara dubu.</w:t>
      </w:r>
    </w:p>
    <w:p/>
    <w:p>
      <w:r xmlns:w="http://schemas.openxmlformats.org/wordprocessingml/2006/main">
        <w:t xml:space="preserve">1 Labarbaru 16:16 Shi ne alkawarin da ya yi da Ibrahim, da rantsuwa da ya yi wa Ishaku.</w:t>
      </w:r>
    </w:p>
    <w:p/>
    <w:p>
      <w:r xmlns:w="http://schemas.openxmlformats.org/wordprocessingml/2006/main">
        <w:t xml:space="preserve">Nassi: Nassin yana game da alkawarin Allah da Ibrahim da rantsuwa da ya yi wa Ishaku.</w:t>
      </w:r>
    </w:p>
    <w:p/>
    <w:p>
      <w:r xmlns:w="http://schemas.openxmlformats.org/wordprocessingml/2006/main">
        <w:t xml:space="preserve">1. Amincin Allah: Nazartar Alkawarin Allah da Ibrahim da Rantsuwarsa ga Ishaku.</w:t>
      </w:r>
    </w:p>
    <w:p/>
    <w:p>
      <w:r xmlns:w="http://schemas.openxmlformats.org/wordprocessingml/2006/main">
        <w:t xml:space="preserve">2. Alkawarin Allah da Ibrahim: Bikin Amincinsa da Rikon Alkawarinsa.</w:t>
      </w:r>
    </w:p>
    <w:p/>
    <w:p>
      <w:r xmlns:w="http://schemas.openxmlformats.org/wordprocessingml/2006/main">
        <w:t xml:space="preserve">1. Farawa 22:17-18 Hakika zan sa maka albarka, in sa zuriyarka su yi yawa kamar taurari a sararin sama, kamar yashi a bakin teku. Zuriyarka za su mallaki biranen abokan gābansu.</w:t>
      </w:r>
    </w:p>
    <w:p/>
    <w:p>
      <w:r xmlns:w="http://schemas.openxmlformats.org/wordprocessingml/2006/main">
        <w:t xml:space="preserve">2. Romawa 4:13-15 Ba ta wurin Shari'a Ibrahim da 'ya'yansa suka sami alkawari cewa zai zama magajin duniya ba, amma ta wurin adalcin da ke zuwa ta wurin bangaskiya. 14 Gama idan waɗanda suke dogara ga Shari'a su ne magada, bangaskiya ba ta da amfani, alkawarin kuma ba shi da amfani, 15 domin shari'a tana jawo fushi. Kuma inda babu doka to babu keta.</w:t>
      </w:r>
    </w:p>
    <w:p/>
    <w:p>
      <w:r xmlns:w="http://schemas.openxmlformats.org/wordprocessingml/2006/main">
        <w:t xml:space="preserve">1 TAR 16:17 Ya kuma tabbatar wa Yakubu Doka, Isra'ila kuma ya zama madawwamin alkawari.</w:t>
      </w:r>
    </w:p>
    <w:p/>
    <w:p>
      <w:r xmlns:w="http://schemas.openxmlformats.org/wordprocessingml/2006/main">
        <w:t xml:space="preserve">Nassi Allah ya yi alkawari da Yakubu da Isra'ila wanda zai dawwama har abada.</w:t>
      </w:r>
    </w:p>
    <w:p/>
    <w:p>
      <w:r xmlns:w="http://schemas.openxmlformats.org/wordprocessingml/2006/main">
        <w:t xml:space="preserve">1. Alkawarin Allah Mai Dorewa</w:t>
      </w:r>
    </w:p>
    <w:p/>
    <w:p>
      <w:r xmlns:w="http://schemas.openxmlformats.org/wordprocessingml/2006/main">
        <w:t xml:space="preserve">2. Ma'anar Alkawari Madawwami</w:t>
      </w:r>
    </w:p>
    <w:p/>
    <w:p>
      <w:r xmlns:w="http://schemas.openxmlformats.org/wordprocessingml/2006/main">
        <w:t xml:space="preserve">1. Afisawa 2:11-22 – Alkawarin Allah na sulhu ga kowa da kowa.</w:t>
      </w:r>
    </w:p>
    <w:p/>
    <w:p>
      <w:r xmlns:w="http://schemas.openxmlformats.org/wordprocessingml/2006/main">
        <w:t xml:space="preserve">2. Irmiya 31:31-34 - Sabon Alkawari da Allah yayi</w:t>
      </w:r>
    </w:p>
    <w:p/>
    <w:p>
      <w:r xmlns:w="http://schemas.openxmlformats.org/wordprocessingml/2006/main">
        <w:t xml:space="preserve">1 TAR 16:18 Yana cewa, “Zan ba ku ƙasar Kan'ana, rabon gādonku.</w:t>
      </w:r>
    </w:p>
    <w:p/>
    <w:p>
      <w:r xmlns:w="http://schemas.openxmlformats.org/wordprocessingml/2006/main">
        <w:t xml:space="preserve">Nassin ya ba da labarin alkawarin da Allah ya yi na ba Isra’ilawa ƙasar Kan’ana ta zama gādonsu.</w:t>
      </w:r>
    </w:p>
    <w:p/>
    <w:p>
      <w:r xmlns:w="http://schemas.openxmlformats.org/wordprocessingml/2006/main">
        <w:t xml:space="preserve">1. Amincin Allah a kan cika alkawuransa</w:t>
      </w:r>
    </w:p>
    <w:p/>
    <w:p>
      <w:r xmlns:w="http://schemas.openxmlformats.org/wordprocessingml/2006/main">
        <w:t xml:space="preserve">2. Hakkinmu na zama amintattun wakilai na baiwar Allah</w:t>
      </w:r>
    </w:p>
    <w:p/>
    <w:p>
      <w:r xmlns:w="http://schemas.openxmlformats.org/wordprocessingml/2006/main">
        <w:t xml:space="preserve">1. Kubawar Shari'a 7:12 - "Domin ka yi alkawari da Ubangiji Allahnka, da rantsuwarsa, wadda Ubangiji Allahnka ya yi da kai yau."</w:t>
      </w:r>
    </w:p>
    <w:p/>
    <w:p>
      <w:r xmlns:w="http://schemas.openxmlformats.org/wordprocessingml/2006/main">
        <w:t xml:space="preserve">2. Luka 16: 10-12 - "Wanda yake da aminci a cikin mafi ƙanƙanta, mai aminci ne a cikin abu mai yawa: kuma wanda ba shi da adalci a cikin ƙanƙanta, ya yi rashin adalci a cikin abu mai yawa kuma. , Wa zai ba ka dukiya ta gaskiya?</w:t>
      </w:r>
    </w:p>
    <w:p/>
    <w:p>
      <w:r xmlns:w="http://schemas.openxmlformats.org/wordprocessingml/2006/main">
        <w:t xml:space="preserve">1 TAR 16:19 Sa'ad da kuka kasance kaɗan, ko kaɗan, da baƙi a cikinta.</w:t>
      </w:r>
    </w:p>
    <w:p/>
    <w:p>
      <w:r xmlns:w="http://schemas.openxmlformats.org/wordprocessingml/2006/main">
        <w:t xml:space="preserve">A cikin 1 Labarbaru 16:19, Allah ya tuna wa Isra’ilawa farkon tawali’u a matsayin ƙaramin al’ummai.</w:t>
      </w:r>
    </w:p>
    <w:p/>
    <w:p>
      <w:r xmlns:w="http://schemas.openxmlformats.org/wordprocessingml/2006/main">
        <w:t xml:space="preserve">1. Tunatarwa na Farkon Ƙaunar Mu: Tunawa Daga Inda Muka fito</w:t>
      </w:r>
    </w:p>
    <w:p/>
    <w:p>
      <w:r xmlns:w="http://schemas.openxmlformats.org/wordprocessingml/2006/main">
        <w:t xml:space="preserve">2. Ikon Arzikin Allah: Fuskantar amincinsa da kaunarsa</w:t>
      </w:r>
    </w:p>
    <w:p/>
    <w:p>
      <w:r xmlns:w="http://schemas.openxmlformats.org/wordprocessingml/2006/main">
        <w:t xml:space="preserve">1. Maimaitawar Shari'a 6:10-12 - "Ka ƙaunaci Ubangiji Allahnka da dukan zuciyarka, da dukan ranka, da dukan ƙarfinka. zuciya: Kuma ku koya musu da ƙwazo ga ’ya’yanku, ku kuma yi magana da su sa’ad da kuke zaune a gidanku, da sa’ad da kuke tafiya ta hanya, da sa’ad da kuke kwance, da sa’ad da kuke tashi.”</w:t>
      </w:r>
    </w:p>
    <w:p/>
    <w:p>
      <w:r xmlns:w="http://schemas.openxmlformats.org/wordprocessingml/2006/main">
        <w:t xml:space="preserve">2. Zabura 107:1-2 - "Ku gode wa Ubangiji, gama shi nagari ne: gama jinƙansa madawwami ne. Bari wanda Ubangiji ya fanshi ya ce haka, wanda ya fanshi daga hannun maƙiyi."</w:t>
      </w:r>
    </w:p>
    <w:p/>
    <w:p>
      <w:r xmlns:w="http://schemas.openxmlformats.org/wordprocessingml/2006/main">
        <w:t xml:space="preserve">1 TAR 16:20 Sa'ad da suke tafiya daga al'umma zuwa al'umma, daga wannan mulki zuwa wata al'umma.</w:t>
      </w:r>
    </w:p>
    <w:p/>
    <w:p>
      <w:r xmlns:w="http://schemas.openxmlformats.org/wordprocessingml/2006/main">
        <w:t xml:space="preserve">Isra’ilawa suna yaɗa saƙon Allah daga al’umma zuwa al’umma.</w:t>
      </w:r>
    </w:p>
    <w:p/>
    <w:p>
      <w:r xmlns:w="http://schemas.openxmlformats.org/wordprocessingml/2006/main">
        <w:t xml:space="preserve">1. Allah ya kira mu don yada sakon kauna da alherinsa zuwa ko'ina a duniya.</w:t>
      </w:r>
    </w:p>
    <w:p/>
    <w:p>
      <w:r xmlns:w="http://schemas.openxmlformats.org/wordprocessingml/2006/main">
        <w:t xml:space="preserve">2. Aikinmu na masu bin Allah shi ne mu kawo bisharar ƙaunarsa ga dukan mutane.</w:t>
      </w:r>
    </w:p>
    <w:p/>
    <w:p>
      <w:r xmlns:w="http://schemas.openxmlformats.org/wordprocessingml/2006/main">
        <w:t xml:space="preserve">1. Matta 28:19-20: Saboda haka ku je ku almajirtar da dukkan al'ummai, kuna yi musu baftisma da sunan Uba, da Ɗa, da na Ruhu Mai Tsarki.</w:t>
      </w:r>
    </w:p>
    <w:p/>
    <w:p>
      <w:r xmlns:w="http://schemas.openxmlformats.org/wordprocessingml/2006/main">
        <w:t xml:space="preserve">2. Ishaya 2:3-4: Al'ummai da yawa za su zo su ce, Ku zo, mu haura zuwa dutsen Ubangiji, zuwa Haikalin Allah na Yakubu. Zai koya mana hanyoyinsa, Domin mu yi tafiya cikin tafarkunsa. Shari'a za ta fito daga Sihiyona, Maganar Ubangiji daga Urushalima.</w:t>
      </w:r>
    </w:p>
    <w:p/>
    <w:p>
      <w:r xmlns:w="http://schemas.openxmlformats.org/wordprocessingml/2006/main">
        <w:t xml:space="preserve">1 TAR 16:21 Ba wanda ya bar kowa ya yi musu laifi, Ya tsauta wa sarakuna saboda su.</w:t>
      </w:r>
    </w:p>
    <w:p/>
    <w:p>
      <w:r xmlns:w="http://schemas.openxmlformats.org/wordprocessingml/2006/main">
        <w:t xml:space="preserve">Wannan nassin yana magana ne kan kariyar da Allah yake yi wa mutanensa, domin bai bar kowa ya cutar da su ba har ma ya tsauta wa sarakunan da suka yi ƙoƙari su yi hakan.</w:t>
      </w:r>
    </w:p>
    <w:p/>
    <w:p>
      <w:r xmlns:w="http://schemas.openxmlformats.org/wordprocessingml/2006/main">
        <w:t xml:space="preserve">1. Allah ne Majiɓincinmu: Yadda za mu dogara ga Kulawarsa.</w:t>
      </w:r>
    </w:p>
    <w:p/>
    <w:p>
      <w:r xmlns:w="http://schemas.openxmlformats.org/wordprocessingml/2006/main">
        <w:t xml:space="preserve">2. Ikon Tsawatarsa: Fahimtar Ikon Allah.</w:t>
      </w:r>
    </w:p>
    <w:p/>
    <w:p>
      <w:r xmlns:w="http://schemas.openxmlformats.org/wordprocessingml/2006/main">
        <w:t xml:space="preserve">1. Zabura 46:1-2 Allah ne mafakarmu da ƙarfinmu, Mataimaki koyaushe cikin wahala. Don haka ba za mu ji tsoro ba, ko da yake ƙasa ta bace, duwatsu kuma sun fāɗi a tsakiyar teku.</w:t>
      </w:r>
    </w:p>
    <w:p/>
    <w:p>
      <w:r xmlns:w="http://schemas.openxmlformats.org/wordprocessingml/2006/main">
        <w:t xml:space="preserve">2. Zabura 91:4 Zai rufe ka da fuka-fukansa, kuma a ƙarƙashin fikafikansa za ka sami mafaka; Amincinsa zai zama garkuwarku.</w:t>
      </w:r>
    </w:p>
    <w:p/>
    <w:p>
      <w:r xmlns:w="http://schemas.openxmlformats.org/wordprocessingml/2006/main">
        <w:t xml:space="preserve">1 TAR 16:22 Yana cewa, “Kada ku taɓa shafaffu nawa, Kada kuma ku cuci annabawana.</w:t>
      </w:r>
    </w:p>
    <w:p/>
    <w:p>
      <w:r xmlns:w="http://schemas.openxmlformats.org/wordprocessingml/2006/main">
        <w:t xml:space="preserve">Shafaffu da annabawan Dawuda ya kamata a mutunta kada a cutar da su.</w:t>
      </w:r>
    </w:p>
    <w:p/>
    <w:p>
      <w:r xmlns:w="http://schemas.openxmlformats.org/wordprocessingml/2006/main">
        <w:t xml:space="preserve">1. Dole ne mu daraja waɗanda Allah ya shafe su.</w:t>
      </w:r>
    </w:p>
    <w:p/>
    <w:p>
      <w:r xmlns:w="http://schemas.openxmlformats.org/wordprocessingml/2006/main">
        <w:t xml:space="preserve">2. Kada mu taɓa cutar da zaɓaɓɓun bayin Allah ko cuta.</w:t>
      </w:r>
    </w:p>
    <w:p/>
    <w:p>
      <w:r xmlns:w="http://schemas.openxmlformats.org/wordprocessingml/2006/main">
        <w:t xml:space="preserve">1. Yaƙub 2:1-13 – Nuna son zuciya ga wasu.</w:t>
      </w:r>
    </w:p>
    <w:p/>
    <w:p>
      <w:r xmlns:w="http://schemas.openxmlformats.org/wordprocessingml/2006/main">
        <w:t xml:space="preserve">2. 1 Yohanna 4:20-21 - Ƙaunar juna kamar yadda Allah ya ƙaunace mu.</w:t>
      </w:r>
    </w:p>
    <w:p/>
    <w:p>
      <w:r xmlns:w="http://schemas.openxmlformats.org/wordprocessingml/2006/main">
        <w:t xml:space="preserve">1 Labarbaru 16:23 Ku raira waƙa ga Ubangiji, ku dukan duniya! Ku yi ta bayyana cetonsa kowace rana.</w:t>
      </w:r>
    </w:p>
    <w:p/>
    <w:p>
      <w:r xmlns:w="http://schemas.openxmlformats.org/wordprocessingml/2006/main">
        <w:t xml:space="preserve">Dukan duniya su raira waƙa ga Ubangiji, su kuma yi shelar cetonsa kowace rana.</w:t>
      </w:r>
    </w:p>
    <w:p/>
    <w:p>
      <w:r xmlns:w="http://schemas.openxmlformats.org/wordprocessingml/2006/main">
        <w:t xml:space="preserve">1. Yin Waka Ga Ubangiji: Ikon Ibada</w:t>
      </w:r>
    </w:p>
    <w:p/>
    <w:p>
      <w:r xmlns:w="http://schemas.openxmlformats.org/wordprocessingml/2006/main">
        <w:t xml:space="preserve">2. Shelar Cetonsa: Darajar Shaida</w:t>
      </w:r>
    </w:p>
    <w:p/>
    <w:p>
      <w:r xmlns:w="http://schemas.openxmlformats.org/wordprocessingml/2006/main">
        <w:t xml:space="preserve">1. Zabura 100:1-2 - Ku yi sowa da murna ga Ubangiji, ku dukan ƙasashe. Ku bauta wa Ubangiji da murna, Ku zo gabansa da raira waƙoƙi.</w:t>
      </w:r>
    </w:p>
    <w:p/>
    <w:p>
      <w:r xmlns:w="http://schemas.openxmlformats.org/wordprocessingml/2006/main">
        <w:t xml:space="preserve">2. Ayukan Manzanni 4:12 – Babu kuma ceto ga wani: gama babu wani suna ƙarƙashin sama da aka bayar cikin mutane, wanda ta wurinsa muke ceto.</w:t>
      </w:r>
    </w:p>
    <w:p/>
    <w:p>
      <w:r xmlns:w="http://schemas.openxmlformats.org/wordprocessingml/2006/main">
        <w:t xml:space="preserve">1 Labarbaru 16:24 Ku yi shelar ɗaukakarsa ga al'ummai. Ayyukansa masu banmamaki a cikin dukan al'ummai.</w:t>
      </w:r>
    </w:p>
    <w:p/>
    <w:p>
      <w:r xmlns:w="http://schemas.openxmlformats.org/wordprocessingml/2006/main">
        <w:t xml:space="preserve">Ya kamata mu yi shelar ɗaukakar Allah da mu'ujizarsa ga dukan al'ummai.</w:t>
      </w:r>
    </w:p>
    <w:p/>
    <w:p>
      <w:r xmlns:w="http://schemas.openxmlformats.org/wordprocessingml/2006/main">
        <w:t xml:space="preserve">1. Mu'ujizar Allah: Bayyana Ayyukansa masu ban mamaki</w:t>
      </w:r>
    </w:p>
    <w:p/>
    <w:p>
      <w:r xmlns:w="http://schemas.openxmlformats.org/wordprocessingml/2006/main">
        <w:t xml:space="preserve">2. Ku yi ihun YabonSa: Ku shelanta ɗaukakarsa ga al'ummai</w:t>
      </w:r>
    </w:p>
    <w:p/>
    <w:p>
      <w:r xmlns:w="http://schemas.openxmlformats.org/wordprocessingml/2006/main">
        <w:t xml:space="preserve">1. Ishaya 12:4-5 - Kuma a wannan rana za ku ce: Ku gode wa Ubangiji, ku kira sunansa; Ku sanar da al'ummai abin da ya yi, Ku yi shelar cewa sunansa ya ɗaukaka.</w:t>
      </w:r>
    </w:p>
    <w:p/>
    <w:p>
      <w:r xmlns:w="http://schemas.openxmlformats.org/wordprocessingml/2006/main">
        <w:t xml:space="preserve">2. Zabura 96:2-3 - Ku raira waƙa ga Ubangiji, ku yabi sunansa; Ku yi shelar cetonsa kowace rana. Ku shelanta ɗaukakarsa ga al'ummai, Ku yi shelar ayyukansa masu banmamaki ga dukan al'ummai.</w:t>
      </w:r>
    </w:p>
    <w:p/>
    <w:p>
      <w:r xmlns:w="http://schemas.openxmlformats.org/wordprocessingml/2006/main">
        <w:t xml:space="preserve">1 TAR 16:25 Gama Yahweh mai girma ne, abin yabo ne ƙwarai, shi ma ya kamata a ji tsoronsa fiye da dukan alloli.</w:t>
      </w:r>
    </w:p>
    <w:p/>
    <w:p>
      <w:r xmlns:w="http://schemas.openxmlformats.org/wordprocessingml/2006/main">
        <w:t xml:space="preserve">Yahweh mai girma ne, abin yabo ne ƙwarai, Shi ne abin tsoronsa fiye da dukan alloli.</w:t>
      </w:r>
    </w:p>
    <w:p/>
    <w:p>
      <w:r xmlns:w="http://schemas.openxmlformats.org/wordprocessingml/2006/main">
        <w:t xml:space="preserve">1. Girman Ubangiji da Yabo</w:t>
      </w:r>
    </w:p>
    <w:p/>
    <w:p>
      <w:r xmlns:w="http://schemas.openxmlformats.org/wordprocessingml/2006/main">
        <w:t xml:space="preserve">2. Tsoron Ubangiji Sama da Dukan Alloli</w:t>
      </w:r>
    </w:p>
    <w:p/>
    <w:p>
      <w:r xmlns:w="http://schemas.openxmlformats.org/wordprocessingml/2006/main">
        <w:t xml:space="preserve">1. Zabura 145:3 - Ubangiji mai girma ne, abin yabo ne ƙwarai; kuma girmansa ba a iya bincikensa.</w:t>
      </w:r>
    </w:p>
    <w:p/>
    <w:p>
      <w:r xmlns:w="http://schemas.openxmlformats.org/wordprocessingml/2006/main">
        <w:t xml:space="preserve">2. Ishaya 8:13 - Ka tsarkake Ubangiji Mai Runduna kansa; Kuma bari ya zama abin tsoro ku, kuma ya zama abin tsoro ku.</w:t>
      </w:r>
    </w:p>
    <w:p/>
    <w:p>
      <w:r xmlns:w="http://schemas.openxmlformats.org/wordprocessingml/2006/main">
        <w:t xml:space="preserve">1 TAR 16:26 Gama dukan allolin jama'a gumaka ne, amma Ubangiji ya yi sammai.</w:t>
      </w:r>
    </w:p>
    <w:p/>
    <w:p>
      <w:r xmlns:w="http://schemas.openxmlformats.org/wordprocessingml/2006/main">
        <w:t xml:space="preserve">Ubangiji ya yi sammai, ba kamar gumakan da mutane suke bauta wa ba.</w:t>
      </w:r>
    </w:p>
    <w:p/>
    <w:p>
      <w:r xmlns:w="http://schemas.openxmlformats.org/wordprocessingml/2006/main">
        <w:t xml:space="preserve">1. Ubangiji shi ne mahaliccinmu da begenmu</w:t>
      </w:r>
    </w:p>
    <w:p/>
    <w:p>
      <w:r xmlns:w="http://schemas.openxmlformats.org/wordprocessingml/2006/main">
        <w:t xml:space="preserve">2. Bautar gumaka: Hattara da Alƙawuran Ƙarya</w:t>
      </w:r>
    </w:p>
    <w:p/>
    <w:p>
      <w:r xmlns:w="http://schemas.openxmlformats.org/wordprocessingml/2006/main">
        <w:t xml:space="preserve">1. Ishaya 40:28 - Ba ku sani ba? Ba ku ji ba? Ubangiji shi ne Allah madawwami, Mahaliccin iyakar duniya.</w:t>
      </w:r>
    </w:p>
    <w:p/>
    <w:p>
      <w:r xmlns:w="http://schemas.openxmlformats.org/wordprocessingml/2006/main">
        <w:t xml:space="preserve">2. Romawa 1:25 – Sun musanya gaskiya game da Allah da ƙarya, suka bauta wa talikai, maimakon Mahalicci.</w:t>
      </w:r>
    </w:p>
    <w:p/>
    <w:p>
      <w:r xmlns:w="http://schemas.openxmlformats.org/wordprocessingml/2006/main">
        <w:t xml:space="preserve">1 Labarbaru 16:27 Daukaka da daraja suna a gabansa. ƙarfi da murna suna wurinsa.</w:t>
      </w:r>
    </w:p>
    <w:p/>
    <w:p>
      <w:r xmlns:w="http://schemas.openxmlformats.org/wordprocessingml/2006/main">
        <w:t xml:space="preserve">Allah yana nan kuma yana kawo ɗaukaka, girma, ƙarfi da farin ciki.</w:t>
      </w:r>
    </w:p>
    <w:p/>
    <w:p>
      <w:r xmlns:w="http://schemas.openxmlformats.org/wordprocessingml/2006/main">
        <w:t xml:space="preserve">1. Neman Qarfi da Farin Ciki a wajen Allah</w:t>
      </w:r>
    </w:p>
    <w:p/>
    <w:p>
      <w:r xmlns:w="http://schemas.openxmlformats.org/wordprocessingml/2006/main">
        <w:t xml:space="preserve">2. Girmama Allah da Tasbihi</w:t>
      </w:r>
    </w:p>
    <w:p/>
    <w:p>
      <w:r xmlns:w="http://schemas.openxmlformats.org/wordprocessingml/2006/main">
        <w:t xml:space="preserve">1. Zabura 16:11 Ka sanar da ni tafarkin rai; a gabanka akwai cikar farin ciki; A hannun damanka akwai jin daɗi har abada abadin.</w:t>
      </w:r>
    </w:p>
    <w:p/>
    <w:p>
      <w:r xmlns:w="http://schemas.openxmlformats.org/wordprocessingml/2006/main">
        <w:t xml:space="preserve">2. Ishaya 40:31 Amma waɗanda suke jiran Ubangiji za su sabunta ƙarfinsu; Za su hau da fikafikai kamar gaggafa; Za su gudu, ba za su gaji ba; Za su yi tafiya, ba za su suma ba.</w:t>
      </w:r>
    </w:p>
    <w:p/>
    <w:p>
      <w:r xmlns:w="http://schemas.openxmlformats.org/wordprocessingml/2006/main">
        <w:t xml:space="preserve">1 Labarbaru 16:28 Ku ba Ubangiji, ku jama'ar jama'a, Ku yabi Ubangiji da girma da ƙarfi.</w:t>
      </w:r>
    </w:p>
    <w:p/>
    <w:p>
      <w:r xmlns:w="http://schemas.openxmlformats.org/wordprocessingml/2006/main">
        <w:t xml:space="preserve">Wannan ayar tana kira ga mutane su ba da girma da ƙarfi ga Ubangiji.</w:t>
      </w:r>
    </w:p>
    <w:p/>
    <w:p>
      <w:r xmlns:w="http://schemas.openxmlformats.org/wordprocessingml/2006/main">
        <w:t xml:space="preserve">1. Za mu iya nuna godiyarmu ga Ubangiji ta wajen ba shi ɗaukaka da ƙarfi.</w:t>
      </w:r>
    </w:p>
    <w:p/>
    <w:p>
      <w:r xmlns:w="http://schemas.openxmlformats.org/wordprocessingml/2006/main">
        <w:t xml:space="preserve">2. Muna da alhakin ba da girma da ƙarfi ga Ubangiji a matsayin alamar bangaskiyarmu.</w:t>
      </w:r>
    </w:p>
    <w:p/>
    <w:p>
      <w:r xmlns:w="http://schemas.openxmlformats.org/wordprocessingml/2006/main">
        <w:t xml:space="preserve">1. Kolosiyawa 3:16-17 – Bari maganar Almasihu ta zauna a cikinku a yalwace, kuna koya wa juna, kuna gargaɗi juna da dukan hikima, kuna raira waƙoƙin zabura da yabo da waƙoƙi na ruhaniya, da godiya a cikin zukatanku ga Allah.</w:t>
      </w:r>
    </w:p>
    <w:p/>
    <w:p>
      <w:r xmlns:w="http://schemas.openxmlformats.org/wordprocessingml/2006/main">
        <w:t xml:space="preserve">2. Zabura 29: 1-2 - Ku yabi Ubangiji, ya ku talikai, Ku ba da ɗaukaka da ƙarfi ga Ubangiji. Ku yabi Ubangiji darajar sunansa; Ku bauta wa Ubangiji da ɗaukakar tsarki.</w:t>
      </w:r>
    </w:p>
    <w:p/>
    <w:p>
      <w:r xmlns:w="http://schemas.openxmlformats.org/wordprocessingml/2006/main">
        <w:t xml:space="preserve">1 Labarbaru 16:29 Ku ba Yahweh ɗaukakar sunansa, Ku kawo hadaya, ku zo a gabansa, ku yi wa Ubangiji sujada da kyakkyawan tsarki.</w:t>
      </w:r>
    </w:p>
    <w:p/>
    <w:p>
      <w:r xmlns:w="http://schemas.openxmlformats.org/wordprocessingml/2006/main">
        <w:t xml:space="preserve">Ku ɗaukaka Yahweh, ku kawo hadayu, ku zo gaban Ubangiji da girmamawa.</w:t>
      </w:r>
    </w:p>
    <w:p/>
    <w:p>
      <w:r xmlns:w="http://schemas.openxmlformats.org/wordprocessingml/2006/main">
        <w:t xml:space="preserve">1. Ku bauta wa Ubangiji cikin Kyawun tsarki</w:t>
      </w:r>
    </w:p>
    <w:p/>
    <w:p>
      <w:r xmlns:w="http://schemas.openxmlformats.org/wordprocessingml/2006/main">
        <w:t xml:space="preserve">2. Ikon Baiwa Allah Tasbihi</w:t>
      </w:r>
    </w:p>
    <w:p/>
    <w:p>
      <w:r xmlns:w="http://schemas.openxmlformats.org/wordprocessingml/2006/main">
        <w:t xml:space="preserve">1. Zabura 96:8-9 – Ku yabi Ubangiji da darajar sunansa; Ku kawo hadaya ku shiga cikin farfajiyarsa. Ku bauta wa Ubangiji da ɗaukakar tsarki;</w:t>
      </w:r>
    </w:p>
    <w:p/>
    <w:p>
      <w:r xmlns:w="http://schemas.openxmlformats.org/wordprocessingml/2006/main">
        <w:t xml:space="preserve">2. Ishaya 6:3 - Sai ɗaya ya kira wani ya ce: Mai Tsarki, Mai-tsarki, Mai Tsarki ne Ubangiji Mai Runduna; Duk duniya cike take da ɗaukakarsa!</w:t>
      </w:r>
    </w:p>
    <w:p/>
    <w:p>
      <w:r xmlns:w="http://schemas.openxmlformats.org/wordprocessingml/2006/main">
        <w:t xml:space="preserve">1 TAR 16:30 Ku ji tsoro a gabansa, ku dukan duniya, duniya kuma za ta tsaya tsayin daka, kada ta girgiza.</w:t>
      </w:r>
    </w:p>
    <w:p/>
    <w:p>
      <w:r xmlns:w="http://schemas.openxmlformats.org/wordprocessingml/2006/main">
        <w:t xml:space="preserve">Ya kamata duniya ta ji tsoron Ubangiji, ta kasance tabbatacciya kuma ba za ta iya motsi ba.</w:t>
      </w:r>
    </w:p>
    <w:p/>
    <w:p>
      <w:r xmlns:w="http://schemas.openxmlformats.org/wordprocessingml/2006/main">
        <w:t xml:space="preserve">1. Imani maras motsi: Yadda dogara ga Allah ke ba mu kwanciyar hankali don fuskantar duniya.</w:t>
      </w:r>
    </w:p>
    <w:p/>
    <w:p>
      <w:r xmlns:w="http://schemas.openxmlformats.org/wordprocessingml/2006/main">
        <w:t xml:space="preserve">2. Ku Ji Tsoro A Gabansa: Me ya sa da kuma yadda za mu ji tsoron Ubangiji.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1-2 - "Allah ne mafakarmu da ƙarfinmu, taimako na yanzu cikin wahala.</w:t>
      </w:r>
    </w:p>
    <w:p/>
    <w:p>
      <w:r xmlns:w="http://schemas.openxmlformats.org/wordprocessingml/2006/main">
        <w:t xml:space="preserve">1 Labarbaru 16:31 Bari sammai su yi murna, duniya kuma su yi murna, Bari kuma a ce cikin al’ummai, ‘Ubangiji ne ya mulki.</w:t>
      </w:r>
    </w:p>
    <w:p/>
    <w:p>
      <w:r xmlns:w="http://schemas.openxmlformats.org/wordprocessingml/2006/main">
        <w:t xml:space="preserve">Ubangiji yana sarauta bisa dukan al'ummai, da sammai da duniya su yi murna.</w:t>
      </w:r>
    </w:p>
    <w:p/>
    <w:p>
      <w:r xmlns:w="http://schemas.openxmlformats.org/wordprocessingml/2006/main">
        <w:t xml:space="preserve">1. Murna a Mulkin Ubangiji</w:t>
      </w:r>
    </w:p>
    <w:p/>
    <w:p>
      <w:r xmlns:w="http://schemas.openxmlformats.org/wordprocessingml/2006/main">
        <w:t xml:space="preserve">2. Mulkin Ubangiji</w:t>
      </w:r>
    </w:p>
    <w:p/>
    <w:p>
      <w:r xmlns:w="http://schemas.openxmlformats.org/wordprocessingml/2006/main">
        <w:t xml:space="preserve">1. Zabura 97:1 - Ubangiji yana mulki, bari duniya ta yi murna; Bari yawancin rairayin bakin teku su yi farin ciki!</w:t>
      </w:r>
    </w:p>
    <w:p/>
    <w:p>
      <w:r xmlns:w="http://schemas.openxmlformats.org/wordprocessingml/2006/main">
        <w:t xml:space="preserve">2. Ishaya 52:7 – Kyawawan ƙafafun wanda yake kawo bishara, mai shelar salama, mai kawo bisharar farin ciki, mai shelar ceto, wanda ya ce wa Sihiyona, Allahnki yana mulki!</w:t>
      </w:r>
    </w:p>
    <w:p/>
    <w:p>
      <w:r xmlns:w="http://schemas.openxmlformats.org/wordprocessingml/2006/main">
        <w:t xml:space="preserve">1 TAR 16:32 Bari teku ta yi ruri, da cikarta, Bari gonaki da abin da ke cikinsa su yi murna.</w:t>
      </w:r>
    </w:p>
    <w:p/>
    <w:p>
      <w:r xmlns:w="http://schemas.openxmlformats.org/wordprocessingml/2006/main">
        <w:t xml:space="preserve">Teku, da filaye, da dukan abin da ke cikinsu, su yi murna da Ubangiji.</w:t>
      </w:r>
    </w:p>
    <w:p/>
    <w:p>
      <w:r xmlns:w="http://schemas.openxmlformats.org/wordprocessingml/2006/main">
        <w:t xml:space="preserve">1. Mai Farin Ciki Cikin Ubangiji: Yin Farin Ciki Cikin Ubangiji Cikin Duk Wahalhalun Rayuwa</w:t>
      </w:r>
    </w:p>
    <w:p/>
    <w:p>
      <w:r xmlns:w="http://schemas.openxmlformats.org/wordprocessingml/2006/main">
        <w:t xml:space="preserve">2. Kyawun Halittu: Dukan Abubuwa Suna Murna Da Ubangiji</w:t>
      </w:r>
    </w:p>
    <w:p/>
    <w:p>
      <w:r xmlns:w="http://schemas.openxmlformats.org/wordprocessingml/2006/main">
        <w:t xml:space="preserve">1. Zabura 95:11 - "Bari mu yi murna, mu yi murna da shi, mu ba shi daukaka."</w:t>
      </w:r>
    </w:p>
    <w:p/>
    <w:p>
      <w:r xmlns:w="http://schemas.openxmlformats.org/wordprocessingml/2006/main">
        <w:t xml:space="preserve">2. Romawa 12:12 - "Ku yi murna da bege, ku yi haƙuri cikin ƙunci, ku dage da addu'a."</w:t>
      </w:r>
    </w:p>
    <w:p/>
    <w:p>
      <w:r xmlns:w="http://schemas.openxmlformats.org/wordprocessingml/2006/main">
        <w:t xml:space="preserve">1 TAR 16:33 Sa'an nan itatuwan kurmi za su raira waƙa a gaban Ubangiji, Domin ya zo ne domin ya hukunta duniya.</w:t>
      </w:r>
    </w:p>
    <w:p/>
    <w:p>
      <w:r xmlns:w="http://schemas.openxmlformats.org/wordprocessingml/2006/main">
        <w:t xml:space="preserve">Itatuwa za su raira yabo ga Ubangiji sa'ad da ya zo shari'a a duniya.</w:t>
      </w:r>
    </w:p>
    <w:p/>
    <w:p>
      <w:r xmlns:w="http://schemas.openxmlformats.org/wordprocessingml/2006/main">
        <w:t xml:space="preserve">1. Ubangiji Yana Zuwa: Menene Martaninka Zai Kasance?</w:t>
      </w:r>
    </w:p>
    <w:p/>
    <w:p>
      <w:r xmlns:w="http://schemas.openxmlformats.org/wordprocessingml/2006/main">
        <w:t xml:space="preserve">2. Murna da Komawar Ubangiji: Yabo da Bauta Masa.</w:t>
      </w:r>
    </w:p>
    <w:p/>
    <w:p>
      <w:r xmlns:w="http://schemas.openxmlformats.org/wordprocessingml/2006/main">
        <w:t xml:space="preserve">1. Ishaya 55:12 "Gama za ku fita da murna, a kuma fitar da ku cikin salama, duwatsu da tuddai a gabanku za ku yi raira waƙa, dukan itatuwan jeji kuma za su tafa hannuwa."</w:t>
      </w:r>
    </w:p>
    <w:p/>
    <w:p>
      <w:r xmlns:w="http://schemas.openxmlformats.org/wordprocessingml/2006/main">
        <w:t xml:space="preserve">2. Zabura 96:13 "Gaban Ubangiji, gama yana zuwa, gama yana zuwa domin ya yi shari'ar duniya. Zai yi shari'a ga duniya da adalci, al'ummai kuma da adalci."</w:t>
      </w:r>
    </w:p>
    <w:p/>
    <w:p>
      <w:r xmlns:w="http://schemas.openxmlformats.org/wordprocessingml/2006/main">
        <w:t xml:space="preserve">1 Labarbaru 16:34 Ku gode wa Ubangiji! gama shi mai kyau ne; Domin jinƙansa madawwami ne.</w:t>
      </w:r>
    </w:p>
    <w:p/>
    <w:p>
      <w:r xmlns:w="http://schemas.openxmlformats.org/wordprocessingml/2006/main">
        <w:t xml:space="preserve">Ya kamata mu gode wa Ubangiji domin shi nagari ne kuma rahamarSa madauwamiya ce.</w:t>
      </w:r>
    </w:p>
    <w:p/>
    <w:p>
      <w:r xmlns:w="http://schemas.openxmlformats.org/wordprocessingml/2006/main">
        <w:t xml:space="preserve">1. Jinƙan Ubangiji marar ƙarewa: Godiya ga amincin Allah</w:t>
      </w:r>
    </w:p>
    <w:p/>
    <w:p>
      <w:r xmlns:w="http://schemas.openxmlformats.org/wordprocessingml/2006/main">
        <w:t xml:space="preserve">2. Ku yabi Ubangiji: Bikin alherinsa marar ƙarewa</w:t>
      </w:r>
    </w:p>
    <w:p/>
    <w:p>
      <w:r xmlns:w="http://schemas.openxmlformats.org/wordprocessingml/2006/main">
        <w:t xml:space="preserve">1. Zabura 136:1-3 – Ku gode wa Ubangiji, gama shi nagari ne, gama madawwamiyar ƙaunarsa madawwamiya ce.</w:t>
      </w:r>
    </w:p>
    <w:p/>
    <w:p>
      <w:r xmlns:w="http://schemas.openxmlformats.org/wordprocessingml/2006/main">
        <w:t xml:space="preserve">2. Makoki 3:22-23 - Ƙaunar Ubangiji ba ta gushewa; jinƙansa ba ya ƙarewa; sababbi ne kowace safiya; amincinka mai girma ne.</w:t>
      </w:r>
    </w:p>
    <w:p/>
    <w:p>
      <w:r xmlns:w="http://schemas.openxmlformats.org/wordprocessingml/2006/main">
        <w:t xml:space="preserve">1 Labarbaru 16:35 Ka cece mu, ya Allah Mai Cetonmu, Ka tattara mu, ka cece mu daga al'ummai, Domin mu yi godiya ga sunanka mai tsarki, Mu yi ɗaukaka cikin yabonka.</w:t>
      </w:r>
    </w:p>
    <w:p/>
    <w:p>
      <w:r xmlns:w="http://schemas.openxmlformats.org/wordprocessingml/2006/main">
        <w:t xml:space="preserve">Jama'ar Isra'ila suna roƙon Allah ya cece su daga abokan gābansu kuma ya gode wa cetonsa.</w:t>
      </w:r>
    </w:p>
    <w:p/>
    <w:p>
      <w:r xmlns:w="http://schemas.openxmlformats.org/wordprocessingml/2006/main">
        <w:t xml:space="preserve">1. Ikon Yabo: Godiya ga Ceton Allah</w:t>
      </w:r>
    </w:p>
    <w:p/>
    <w:p>
      <w:r xmlns:w="http://schemas.openxmlformats.org/wordprocessingml/2006/main">
        <w:t xml:space="preserve">2. Bukatar Kubuta: Dogara ga Kariyar Allah</w:t>
      </w:r>
    </w:p>
    <w:p/>
    <w:p>
      <w:r xmlns:w="http://schemas.openxmlformats.org/wordprocessingml/2006/main">
        <w:t xml:space="preserve">1. Zabura 34:2 Raina zai yi fahariya da Ubangiji; Masu tawali'u za su ji labari, su yi murna.</w:t>
      </w:r>
    </w:p>
    <w:p/>
    <w:p>
      <w:r xmlns:w="http://schemas.openxmlformats.org/wordprocessingml/2006/main">
        <w:t xml:space="preserve">2. Zabura 107:2 Bari waɗanda Ubangiji ya fanshi su faɗi haka, Wanda ya fanshi daga hannun maƙiyi.</w:t>
      </w:r>
    </w:p>
    <w:p/>
    <w:p>
      <w:r xmlns:w="http://schemas.openxmlformats.org/wordprocessingml/2006/main">
        <w:t xml:space="preserve">1 TAR 16:36 Yabo ya tabbata ga Ubangiji Allah na Isra'ila har abada abadin. Sai dukan jama'a suka ce, Amin, suka yabi Ubangiji.</w:t>
      </w:r>
    </w:p>
    <w:p/>
    <w:p>
      <w:r xmlns:w="http://schemas.openxmlformats.org/wordprocessingml/2006/main">
        <w:t xml:space="preserve">Mutanen sun yabi Ubangiji kuma suka yi masa godiya domin madawwamin alherinsa.</w:t>
      </w:r>
    </w:p>
    <w:p/>
    <w:p>
      <w:r xmlns:w="http://schemas.openxmlformats.org/wordprocessingml/2006/main">
        <w:t xml:space="preserve">1. Mu kasance masu godiya ga Ubangiji domin madawwamin alherinsa da jinƙansa.</w:t>
      </w:r>
    </w:p>
    <w:p/>
    <w:p>
      <w:r xmlns:w="http://schemas.openxmlformats.org/wordprocessingml/2006/main">
        <w:t xml:space="preserve">2. Yin godiya ga Ubangiji hanya ce ta gane amincinsa.</w:t>
      </w:r>
    </w:p>
    <w:p/>
    <w:p>
      <w:r xmlns:w="http://schemas.openxmlformats.org/wordprocessingml/2006/main">
        <w:t xml:space="preserve">1. Zabura 107:1 - "Ku gode wa Ubangiji, gama shi nagari ne, ƙaunarsa madawwamiya ce."</w:t>
      </w:r>
    </w:p>
    <w:p/>
    <w:p>
      <w:r xmlns:w="http://schemas.openxmlformats.org/wordprocessingml/2006/main">
        <w:t xml:space="preserve">2. Kolosiyawa 3:17 - "Duk abin da kuke yi, na magana ko a aikace, ku yi duka cikin sunan Ubangiji Yesu, kuna gode wa Allah Uba ta wurinsa."</w:t>
      </w:r>
    </w:p>
    <w:p/>
    <w:p>
      <w:r xmlns:w="http://schemas.openxmlformats.org/wordprocessingml/2006/main">
        <w:t xml:space="preserve">1 TAR 16:37 Ya bar wurin a gaban akwatin alkawari na Ubangiji Asaf da 'yan'uwansa, su yi hidima a gaban akwatin alkawari kullum, kamar yadda aikin kowace rana yake bukata.</w:t>
      </w:r>
    </w:p>
    <w:p/>
    <w:p>
      <w:r xmlns:w="http://schemas.openxmlformats.org/wordprocessingml/2006/main">
        <w:t xml:space="preserve">Asaf da 'yan'uwansa suka bar akwatin alkawari na Ubangiji su yi hidima a gabansa kullayaumin kamar aikinsu na yau da kullum.</w:t>
      </w:r>
    </w:p>
    <w:p/>
    <w:p>
      <w:r xmlns:w="http://schemas.openxmlformats.org/wordprocessingml/2006/main">
        <w:t xml:space="preserve">1. Yin Amfani da Lokacinmu Da Hikima: Yin Kidayar Kowace Rana</w:t>
      </w:r>
    </w:p>
    <w:p/>
    <w:p>
      <w:r xmlns:w="http://schemas.openxmlformats.org/wordprocessingml/2006/main">
        <w:t xml:space="preserve">2. Sadaukar da Aikin Ubangiji: Yin Abin da ake bukata</w:t>
      </w:r>
    </w:p>
    <w:p/>
    <w:p>
      <w:r xmlns:w="http://schemas.openxmlformats.org/wordprocessingml/2006/main">
        <w:t xml:space="preserve">1. Kolosiyawa 3:23-24 Duk abin da kuke yi, ku yi aiki da zuciya ɗaya, amma ga Ubangiji ba don mutane ba, da yake kun sani daga wurin Ubangiji za ku karɓi gādo a matsayin ladanku. Kuna bauta wa Ubangiji Almasihu.</w:t>
      </w:r>
    </w:p>
    <w:p/>
    <w:p>
      <w:r xmlns:w="http://schemas.openxmlformats.org/wordprocessingml/2006/main">
        <w:t xml:space="preserve">2. Mai-Wa’azi 9:10 Duk abin da hannunka ya iske yi, ka yi shi da ƙarfinka, gama ba wani aiki, ko tunani, ko ilimi, ko hikima a cikin Sheol, inda za ka.</w:t>
      </w:r>
    </w:p>
    <w:p/>
    <w:p>
      <w:r xmlns:w="http://schemas.openxmlformats.org/wordprocessingml/2006/main">
        <w:t xml:space="preserve">1 TAR 16:38 da Obed-edom tare da 'yan'uwansu, mutum sittin da takwas. Obed-edom ɗan Yedutun da Hosa su ne masu tsaron ƙofofi.</w:t>
      </w:r>
    </w:p>
    <w:p/>
    <w:p>
      <w:r xmlns:w="http://schemas.openxmlformats.org/wordprocessingml/2006/main">
        <w:t xml:space="preserve">Obed-edom da 'yan'uwansa suka zama masu tsaron ƙofofi tare da ɗan Yedutun da Hosa.</w:t>
      </w:r>
    </w:p>
    <w:p/>
    <w:p>
      <w:r xmlns:w="http://schemas.openxmlformats.org/wordprocessingml/2006/main">
        <w:t xml:space="preserve">1. Darajar Hidima: Koyo Daga Obeddom</w:t>
      </w:r>
    </w:p>
    <w:p/>
    <w:p>
      <w:r xmlns:w="http://schemas.openxmlformats.org/wordprocessingml/2006/main">
        <w:t xml:space="preserve">2. Sadaukarwa ga Aikin Allah</w:t>
      </w:r>
    </w:p>
    <w:p/>
    <w:p>
      <w:r xmlns:w="http://schemas.openxmlformats.org/wordprocessingml/2006/main">
        <w:t xml:space="preserve">1. Kolosiyawa 3:23-24 – Duk abin da kuke yi, ku yi aiki da zuciya ɗaya, amma ga Ubangiji ba ga mutane ba.</w:t>
      </w:r>
    </w:p>
    <w:p/>
    <w:p>
      <w:r xmlns:w="http://schemas.openxmlformats.org/wordprocessingml/2006/main">
        <w:t xml:space="preserve">2. Ibraniyawa 6:10 – Gama Allah ba azzalumi ba ne, har ya ƙyale ayyukanku da ƙaunar da kuka nuna saboda sunansa wajen bauta wa tsarkaka.</w:t>
      </w:r>
    </w:p>
    <w:p/>
    <w:p>
      <w:r xmlns:w="http://schemas.openxmlformats.org/wordprocessingml/2006/main">
        <w:t xml:space="preserve">1 TAR 16:39 Sai Zadok, firist, da 'yan'uwansa, firistoci, a gaban alfarwa ta sujada ta Ubangiji a kan matsafin da yake a Gibeyon.</w:t>
      </w:r>
    </w:p>
    <w:p/>
    <w:p>
      <w:r xmlns:w="http://schemas.openxmlformats.org/wordprocessingml/2006/main">
        <w:t xml:space="preserve">Wani sashi game da Zadok, firist, da 'yan'uwansa suna hidima a cikin alfarwa ta Ubangiji.</w:t>
      </w:r>
    </w:p>
    <w:p/>
    <w:p>
      <w:r xmlns:w="http://schemas.openxmlformats.org/wordprocessingml/2006/main">
        <w:t xml:space="preserve">1. Kira don Hidima: Tunani akan 1 Labarbaru 16:39</w:t>
      </w:r>
    </w:p>
    <w:p/>
    <w:p>
      <w:r xmlns:w="http://schemas.openxmlformats.org/wordprocessingml/2006/main">
        <w:t xml:space="preserve">2. Zadok da 'Yan'uwansa: Nazarin Hidima na Aminci</w:t>
      </w:r>
    </w:p>
    <w:p/>
    <w:p>
      <w:r xmlns:w="http://schemas.openxmlformats.org/wordprocessingml/2006/main">
        <w:t xml:space="preserve">1. Ibraniyawa 13:17 – Ku yi biyayya da shugabanninku, ku kuma yi biyayya gare su, gama suna tsaron rayukanku, kamar waɗanda za su ba da lissafi.</w:t>
      </w:r>
    </w:p>
    <w:p/>
    <w:p>
      <w:r xmlns:w="http://schemas.openxmlformats.org/wordprocessingml/2006/main">
        <w:t xml:space="preserve">2. 1 Bitrus 4:10 – Kamar yadda kowa ya sami kyauta, ku yi amfani da ita don bauta wa juna, a matsayin masu kula da alherin Allah iri-iri.</w:t>
      </w:r>
    </w:p>
    <w:p/>
    <w:p>
      <w:r xmlns:w="http://schemas.openxmlformats.org/wordprocessingml/2006/main">
        <w:t xml:space="preserve">1 Labarbaru 16:40 Su yi ta miƙa hadayu na ƙonawa ga Ubangiji a kan bagaden ƙonawa kullum safe da maraice, a kuma yi bisa ga dukan abin da aka rubuta a shari'ar Ubangiji, wadda ya umarci Isra'ilawa.</w:t>
      </w:r>
    </w:p>
    <w:p/>
    <w:p>
      <w:r xmlns:w="http://schemas.openxmlformats.org/wordprocessingml/2006/main">
        <w:t xml:space="preserve">Kowace safiya da maraice suna miƙa hadayu na ƙonawa ga Ubangiji a bisa bagaden bisa ga dokar da aka ba Isra'ila.</w:t>
      </w:r>
    </w:p>
    <w:p/>
    <w:p>
      <w:r xmlns:w="http://schemas.openxmlformats.org/wordprocessingml/2006/main">
        <w:t xml:space="preserve">1: Mu ci gaba da ba da ibadarmu da bauta ga Ubangiji, kamar yadda aka umarce mu da mu yi hakan a cikin Littafi Mai Tsarki.</w:t>
      </w:r>
    </w:p>
    <w:p/>
    <w:p>
      <w:r xmlns:w="http://schemas.openxmlformats.org/wordprocessingml/2006/main">
        <w:t xml:space="preserve">2: Mu kasance masu kishin Maganar Allah, mu yi rayuwa bisa koyarwar ta, domin ita ce hanyar da take kaiwa ga rayuwa mai albarka.</w:t>
      </w:r>
    </w:p>
    <w:p/>
    <w:p>
      <w:r xmlns:w="http://schemas.openxmlformats.org/wordprocessingml/2006/main">
        <w:t xml:space="preserve">1: 1 Labarbaru 16:34 - Ku gode wa Ubangiji; gama shi mai kyau ne; Domin jinƙansa madawwami ne.</w:t>
      </w:r>
    </w:p>
    <w:p/>
    <w:p>
      <w:r xmlns:w="http://schemas.openxmlformats.org/wordprocessingml/2006/main">
        <w:t xml:space="preserve">2: Zabura 116:17 - Zan miƙa maka hadayar godiya, Zan yi kira ga sunan Ubangiji.</w:t>
      </w:r>
    </w:p>
    <w:p/>
    <w:p>
      <w:r xmlns:w="http://schemas.openxmlformats.org/wordprocessingml/2006/main">
        <w:t xml:space="preserve">1 TAR 16:41 Tare da su Heman, da Yedutun, da sauran waɗanda aka zaɓa, waɗanda aka ambata sunayensu, domin su gode wa Ubangiji, gama jinƙansa madawwami ne.</w:t>
      </w:r>
    </w:p>
    <w:p/>
    <w:p>
      <w:r xmlns:w="http://schemas.openxmlformats.org/wordprocessingml/2006/main">
        <w:t xml:space="preserve">Heman da Yedutun, da waɗansu da yawa waɗanda aka zaɓa da sunansu, suka gode wa Ubangiji saboda jinƙansa madawwamiya.</w:t>
      </w:r>
    </w:p>
    <w:p/>
    <w:p>
      <w:r xmlns:w="http://schemas.openxmlformats.org/wordprocessingml/2006/main">
        <w:t xml:space="preserve">1. Ikon Godiya: Bikin Rahmar Allah Mara mutuwa</w:t>
      </w:r>
    </w:p>
    <w:p/>
    <w:p>
      <w:r xmlns:w="http://schemas.openxmlformats.org/wordprocessingml/2006/main">
        <w:t xml:space="preserve">2. Rarraba Zuciyar Godiya: Gane Imanin Allah</w:t>
      </w:r>
    </w:p>
    <w:p/>
    <w:p>
      <w:r xmlns:w="http://schemas.openxmlformats.org/wordprocessingml/2006/main">
        <w:t xml:space="preserve">1. Zabura 107:1 - "Ka gode wa Ubangiji, gama shi nagari ne, gama madawwamiyar ƙaunarsa madawwamiya ce!"</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1 TAR 16:42 Tare da su Heman da Yedutun suna riƙe da ƙaho, da kuge don masu yin surutu, da kayan kaɗe-kaɗe na Allah. 'Ya'yan Yedutun, maza, su ne masu tsaron ƙofofi.</w:t>
      </w:r>
    </w:p>
    <w:p/>
    <w:p>
      <w:r xmlns:w="http://schemas.openxmlformats.org/wordprocessingml/2006/main">
        <w:t xml:space="preserve">Heman da Yedutun suka yi sujada da ƙaho, da kuge, da sauran kayan kaɗe-kaɗe, 'ya'yansu kuwa su ne masu tsaron ƙofofi.</w:t>
      </w:r>
    </w:p>
    <w:p/>
    <w:p>
      <w:r xmlns:w="http://schemas.openxmlformats.org/wordprocessingml/2006/main">
        <w:t xml:space="preserve">1. Bautawa Allah Ta Waka</w:t>
      </w:r>
    </w:p>
    <w:p/>
    <w:p>
      <w:r xmlns:w="http://schemas.openxmlformats.org/wordprocessingml/2006/main">
        <w:t xml:space="preserve">2. Muhimmancin Bauta wa Allah a cikin Ikilisiya</w:t>
      </w:r>
    </w:p>
    <w:p/>
    <w:p>
      <w:r xmlns:w="http://schemas.openxmlformats.org/wordprocessingml/2006/main">
        <w:t xml:space="preserve">1. Zabura 150:3-5 – Ku yabe shi da busar ƙaho, ku yabe shi da garaya da garaya, ku yabe shi da garaya da rawa, ku yabe shi da igiya da busa, ku yabe shi da kuge, ku yabe shi da garaya da garaya Shi da kuge masu armashi.</w:t>
      </w:r>
    </w:p>
    <w:p/>
    <w:p>
      <w:r xmlns:w="http://schemas.openxmlformats.org/wordprocessingml/2006/main">
        <w:t xml:space="preserve">2. Afisawa 5:18-20 – Kada kuma ku bugu da ruwan inabi, gama wannan lalata ce; , kullum muna gode wa Allah Uba, da sunan Ubangijinmu Yesu Almasihu.</w:t>
      </w:r>
    </w:p>
    <w:p/>
    <w:p>
      <w:r xmlns:w="http://schemas.openxmlformats.org/wordprocessingml/2006/main">
        <w:t xml:space="preserve">1 TAR 16:43 Dukan jama'a kuma suka koma gidansa, Dawuda kuwa ya koma ya sa wa gidansa albarka.</w:t>
      </w:r>
    </w:p>
    <w:p/>
    <w:p>
      <w:r xmlns:w="http://schemas.openxmlformats.org/wordprocessingml/2006/main">
        <w:t xml:space="preserve">Dukan mutane suka koma gida, Dawuda kuwa ya koma gidansa don ya yi godiya.</w:t>
      </w:r>
    </w:p>
    <w:p/>
    <w:p>
      <w:r xmlns:w="http://schemas.openxmlformats.org/wordprocessingml/2006/main">
        <w:t xml:space="preserve">1. Muhimmancin godiya a kowane hali.</w:t>
      </w:r>
    </w:p>
    <w:p/>
    <w:p>
      <w:r xmlns:w="http://schemas.openxmlformats.org/wordprocessingml/2006/main">
        <w:t xml:space="preserve">2. Ikon komawa gida da godiya.</w:t>
      </w:r>
    </w:p>
    <w:p/>
    <w:p>
      <w:r xmlns:w="http://schemas.openxmlformats.org/wordprocessingml/2006/main">
        <w:t xml:space="preserve">1. Zabura 136:1 – Ku gode wa Ubangiji, gama shi nagari ne, gama madawwamiyar ƙaunarsa madawwamiya ce.</w:t>
      </w:r>
    </w:p>
    <w:p/>
    <w:p>
      <w:r xmlns:w="http://schemas.openxmlformats.org/wordprocessingml/2006/main">
        <w:t xml:space="preserve">2. Romawa 12:12 - Ku yi murna da bege, ku yi haƙuri cikin wahala, ku dage cikin addu'a.</w:t>
      </w:r>
    </w:p>
    <w:p/>
    <w:p>
      <w:r xmlns:w="http://schemas.openxmlformats.org/wordprocessingml/2006/main">
        <w:t xml:space="preserve">1 Labarbaru sura 17 ta mai da hankali ga alkawarin da Allah ya yi da Dauda da kuma alkawarin daula ta har abada.</w:t>
      </w:r>
    </w:p>
    <w:p/>
    <w:p>
      <w:r xmlns:w="http://schemas.openxmlformats.org/wordprocessingml/2006/main">
        <w:t xml:space="preserve">Sakin layi na 1: Babin ya fara da Dauda ya bayyana muradinsa na gina gida don Akwatin alkawari. Amma, Allah ya yi magana da annabi Natan, ya umurce shi ya isar da saƙo ga Dauda (1 Labarbaru 17:1-3).</w:t>
      </w:r>
    </w:p>
    <w:p/>
    <w:p>
      <w:r xmlns:w="http://schemas.openxmlformats.org/wordprocessingml/2006/main">
        <w:t xml:space="preserve">Sakin layi na biyu: Ta wurin Nathan, Allah ya tuna wa Dauda amincinsa na dā da kuma yadda ya ɗauke shi daga makiyayi zuwa zama sarkin Isra’ila. Allah ya tabbatar wa Dauda cewa yana tare da shi a dukan tafiyarsa (1 Labarbaru 17:4-7).</w:t>
      </w:r>
    </w:p>
    <w:p/>
    <w:p>
      <w:r xmlns:w="http://schemas.openxmlformats.org/wordprocessingml/2006/main">
        <w:t xml:space="preserve">Sakin layi na 3: Mai da hankali ya koma ga alkawarin Allah na kafa daular Dauda ta dindindin. Ya bayyana cewa ɗaya daga cikin zuriyar Dauda ne zai zaɓa ya zama sarki kuma zai gina wa sunansa Haikali (1 Labarbaru 17:8-14).</w:t>
      </w:r>
    </w:p>
    <w:p/>
    <w:p>
      <w:r xmlns:w="http://schemas.openxmlformats.org/wordprocessingml/2006/main">
        <w:t xml:space="preserve">Sakin layi na 4: Labarin ya nanata cewa wannan alkawari ba na Dauda kaɗai ba ne amma kuma na tsararrakinsa na gaba. Allah ya yi alkawari zai kafa kursiyinsu har abada kuma ya tabbatar da cewa madawwamiyar ƙaunarsa ta kasance tare da su koyaushe (1 Labarbaru 17:15-22).</w:t>
      </w:r>
    </w:p>
    <w:p/>
    <w:p>
      <w:r xmlns:w="http://schemas.openxmlformats.org/wordprocessingml/2006/main">
        <w:t xml:space="preserve">Sakin layi na 5:Babin ya ƙare da amsawar Dauda na godiya da tawali’u a gaban Allah. Ya yarda cewa babu kamarsa kuma ya bayyana muradinsa na cika wannan alkawari wajen kafa daula madawwami (1 Labarbaru 17:23-27).</w:t>
      </w:r>
    </w:p>
    <w:p/>
    <w:p>
      <w:r xmlns:w="http://schemas.openxmlformats.org/wordprocessingml/2006/main">
        <w:t xml:space="preserve">A taƙaice, Babi na goma sha bakwai na 1 Labarbaru yana kwatanta alkawarin Allah, da alkawarin daular madawwama. Yana nuna sha’awar gina gida, da Nathan yana ba da saƙon Allah. Ambaton amincin da ya gabata, da kafa al'ummomi masu zuwa. Wannan A taƙaice, Babi ya ba da labarin tarihi wanda ke nuna tsoma bakin Allah cikin zaɓe da albarkar Sarki Dauda, da kuma tabbacin da Allah ya bayar game da zuriya ta har abada wadda ta cikinta za a kafa mulkinsa.</w:t>
      </w:r>
    </w:p>
    <w:p/>
    <w:p>
      <w:r xmlns:w="http://schemas.openxmlformats.org/wordprocessingml/2006/main">
        <w:t xml:space="preserve">1 TAR 17:1 Sa'ad da Dawuda yake zaune a gidansa, sai Dawuda ya ce wa annabi Natan, “Ga shi, ina zaune a gidan itacen al'ul, amma akwatin alkawari na Ubangiji yana ƙarƙashin labule.</w:t>
      </w:r>
    </w:p>
    <w:p/>
    <w:p>
      <w:r xmlns:w="http://schemas.openxmlformats.org/wordprocessingml/2006/main">
        <w:t xml:space="preserve">Dauda, yana zaune a gidan itacen al’ul, ya tuna da gaskiyar cewa akwatin alkawari na Ubangiji yana ƙarƙashin labule a cikin alfarwa.</w:t>
      </w:r>
    </w:p>
    <w:p/>
    <w:p>
      <w:r xmlns:w="http://schemas.openxmlformats.org/wordprocessingml/2006/main">
        <w:t xml:space="preserve">1. Rayuwa cikin Jin dadi da Jin dadi cikin Ubangiji</w:t>
      </w:r>
    </w:p>
    <w:p/>
    <w:p>
      <w:r xmlns:w="http://schemas.openxmlformats.org/wordprocessingml/2006/main">
        <w:t xml:space="preserve">2. Muhimmancin Akwatin Alkawari</w:t>
      </w:r>
    </w:p>
    <w:p/>
    <w:p>
      <w:r xmlns:w="http://schemas.openxmlformats.org/wordprocessingml/2006/main">
        <w:t xml:space="preserve">1. Zabura 84:10-12 - Gama kwana ɗaya a farfajiyarka ya fi dubu. Gara in zama mai tsaron ƙofa a Haikalin Allahna, Da in zauna a cikin alfarwa ta mugaye. Gama Ubangiji Allah rana ne da garkuwa: Ubangiji zai ba da alheri da ɗaukaka, Ba abin kirki ba zai hana masu tafiya daidai ba.</w:t>
      </w:r>
    </w:p>
    <w:p/>
    <w:p>
      <w:r xmlns:w="http://schemas.openxmlformats.org/wordprocessingml/2006/main">
        <w:t xml:space="preserve">2. Ibraniyawa 9:4 – Wanda yake da faranti na zinariya, da akwatin alkawari da aka dalaye da zinariya kewaye, a cikinsa akwai tukunyar zinariya wadda take da manna, da sandan Haruna mai toho, da allunan alkawari.</w:t>
      </w:r>
    </w:p>
    <w:p/>
    <w:p>
      <w:r xmlns:w="http://schemas.openxmlformats.org/wordprocessingml/2006/main">
        <w:t xml:space="preserve">1 TAR 17:2 Natan ya ce wa Dawuda, “Ka yi dukan abin da ke cikin zuciyarka. Domin Allah yana tare da ku.</w:t>
      </w:r>
    </w:p>
    <w:p/>
    <w:p>
      <w:r xmlns:w="http://schemas.openxmlformats.org/wordprocessingml/2006/main">
        <w:t xml:space="preserve">Nathan ya ƙarfafa Dauda ya bi sha’awoyinsa, ya tabbatar masa cewa Allah yana tare da shi.</w:t>
      </w:r>
    </w:p>
    <w:p/>
    <w:p>
      <w:r xmlns:w="http://schemas.openxmlformats.org/wordprocessingml/2006/main">
        <w:t xml:space="preserve">1. Allah yana tare da mu ko da yaushe.</w:t>
      </w:r>
    </w:p>
    <w:p/>
    <w:p>
      <w:r xmlns:w="http://schemas.openxmlformats.org/wordprocessingml/2006/main">
        <w:t xml:space="preserve">2. Za mu iya samun ƙarfafa idan muka sani cewa Allah ba zai taɓa yasar da mu ba.</w:t>
      </w:r>
    </w:p>
    <w:p/>
    <w:p>
      <w:r xmlns:w="http://schemas.openxmlformats.org/wordprocessingml/2006/main">
        <w:t xml:space="preserve">1. Zabura 139:7-10 - "Ina zan tafi daga Ruhunka? Ko ina zan gudu daga gabanka? Idan na hau sama, kana can! Na ɗauki fikafikan safiya, in zauna a iyakar teku, can hannunka zai bishe ni, hannun damanka kuma zai riƙe ni.”</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1 TAR 17:3 A wannan dare, maganar Allah ta zo wurin Natan, ya ce.</w:t>
      </w:r>
    </w:p>
    <w:p/>
    <w:p>
      <w:r xmlns:w="http://schemas.openxmlformats.org/wordprocessingml/2006/main">
        <w:t xml:space="preserve">Wurin Natan, annabin Allah, ya karɓi kalma daga wurin Allah a cikin wannan dare.</w:t>
      </w:r>
    </w:p>
    <w:p/>
    <w:p>
      <w:r xmlns:w="http://schemas.openxmlformats.org/wordprocessingml/2006/main">
        <w:t xml:space="preserve">1. Allah Yana Aiki Koyaushe: Labarin Natan</w:t>
      </w:r>
    </w:p>
    <w:p/>
    <w:p>
      <w:r xmlns:w="http://schemas.openxmlformats.org/wordprocessingml/2006/main">
        <w:t xml:space="preserve">2. Yadda Zakaji Muryar Allah A Rayuwarka</w:t>
      </w:r>
    </w:p>
    <w:p/>
    <w:p>
      <w:r xmlns:w="http://schemas.openxmlformats.org/wordprocessingml/2006/main">
        <w:t xml:space="preserve">1. Ishaya 30:21 - Ko ka karkata dama ko hagu, kunnuwanka za su ji murya a bayanka, tana cewa, Wannan ce hanya; tafiya a ciki.</w:t>
      </w:r>
    </w:p>
    <w:p/>
    <w:p>
      <w:r xmlns:w="http://schemas.openxmlformats.org/wordprocessingml/2006/main">
        <w:t xml:space="preserve">2. Yahaya 10:27 - Tumakina suna sauraron muryata; Na san su, kuma suna bina.</w:t>
      </w:r>
    </w:p>
    <w:p/>
    <w:p>
      <w:r xmlns:w="http://schemas.openxmlformats.org/wordprocessingml/2006/main">
        <w:t xml:space="preserve">1 Labarbaru 17:4 Tafi, ka faɗa wa bawana Dawuda, ‘Ubangiji ya ce, ‘Ba za ka gina mini gida in zauna ba.</w:t>
      </w:r>
    </w:p>
    <w:p/>
    <w:p>
      <w:r xmlns:w="http://schemas.openxmlformats.org/wordprocessingml/2006/main">
        <w:t xml:space="preserve">Ubangiji ya gaya wa Dawuda cewa kada ya gina masa gida da zai zauna a ciki.</w:t>
      </w:r>
    </w:p>
    <w:p/>
    <w:p>
      <w:r xmlns:w="http://schemas.openxmlformats.org/wordprocessingml/2006/main">
        <w:t xml:space="preserve">1. Ubangiji ne wurin zamanmu kuma baya bukatar mu yi masa matsuguni.</w:t>
      </w:r>
    </w:p>
    <w:p/>
    <w:p>
      <w:r xmlns:w="http://schemas.openxmlformats.org/wordprocessingml/2006/main">
        <w:t xml:space="preserve">2. Kada mu nemi ɗaukan girman Ubangiji marar mizani.</w:t>
      </w:r>
    </w:p>
    <w:p/>
    <w:p>
      <w:r xmlns:w="http://schemas.openxmlformats.org/wordprocessingml/2006/main">
        <w:t xml:space="preserve">1. Zabura 91:1-2 Wanda yake zaune a asirce na Maɗaukaki zai zauna ƙarƙashin inuwar Maɗaukaki. Zan ce da Ubangiji, Shi ne mafakata da mafakata, Allahna; a gare shi zan dogara.</w:t>
      </w:r>
    </w:p>
    <w:p/>
    <w:p>
      <w:r xmlns:w="http://schemas.openxmlformats.org/wordprocessingml/2006/main">
        <w:t xml:space="preserve">2. 1 Sarakuna 8:27 Amma da gaske ne Allah zai zauna a duniya? Ga shi, sama da sammai ba za su iya ɗaukar ka ba. ko nawa ne gidan nan da na gina?</w:t>
      </w:r>
    </w:p>
    <w:p/>
    <w:p>
      <w:r xmlns:w="http://schemas.openxmlformats.org/wordprocessingml/2006/main">
        <w:t xml:space="preserve">1 TAR 17:5 Gama ban zauna a gida ba tun ran da na komo da Isra'ila har yau. Amma sun tafi daga alfarwa zuwa alfarwa, kuma daga wannan alfarwa zuwa wancan.</w:t>
      </w:r>
    </w:p>
    <w:p/>
    <w:p>
      <w:r xmlns:w="http://schemas.openxmlformats.org/wordprocessingml/2006/main">
        <w:t xml:space="preserve">Tun daga ranar da aka renon Isra’ilawa, Allah bai zauna a gida ba, amma yana ƙaura daga wannan tanti zuwa wata alfarwa.</w:t>
      </w:r>
    </w:p>
    <w:p/>
    <w:p>
      <w:r xmlns:w="http://schemas.openxmlformats.org/wordprocessingml/2006/main">
        <w:t xml:space="preserve">1. Allah ba ya bukatar gida na abin duniya ya zama wurin zama.</w:t>
      </w:r>
    </w:p>
    <w:p/>
    <w:p>
      <w:r xmlns:w="http://schemas.openxmlformats.org/wordprocessingml/2006/main">
        <w:t xml:space="preserve">2. Kasancewar Allah yana tare da mu a duk inda muka je.</w:t>
      </w:r>
    </w:p>
    <w:p/>
    <w:p>
      <w:r xmlns:w="http://schemas.openxmlformats.org/wordprocessingml/2006/main">
        <w:t xml:space="preserve">1. Fitowa 33:14 – Sai ya ce, Gabana zai tafi tare da kai, in ba ka hutawa.</w:t>
      </w:r>
    </w:p>
    <w:p/>
    <w:p>
      <w:r xmlns:w="http://schemas.openxmlformats.org/wordprocessingml/2006/main">
        <w:t xml:space="preserve">2. Yohanna 14:23 – Yesu ya amsa ya ce masa, “Idan kowa yana ƙaunata, zai kiyaye maganata; Ubana kuwa zai ƙaunace shi, mu kuwa za mu zo gare shi, mu zauna tare da shi.</w:t>
      </w:r>
    </w:p>
    <w:p/>
    <w:p>
      <w:r xmlns:w="http://schemas.openxmlformats.org/wordprocessingml/2006/main">
        <w:t xml:space="preserve">1 TAR 17:6 Duk inda na yi tafiya tare da dukan Isra'ilawa, na faɗa wa kowane daga cikin alƙalan Isra'ila, waɗanda na umarce su su ciyar da jama'ata, na ce, 'Me ya sa ba ku gina mini Haikalin itacen al'ul ba?</w:t>
      </w:r>
    </w:p>
    <w:p/>
    <w:p>
      <w:r xmlns:w="http://schemas.openxmlformats.org/wordprocessingml/2006/main">
        <w:t xml:space="preserve">Allah ya tambayi dalilin da ya sa mahukuntan Isra'ila ba su gina masa gidan itacen al'ul ba, kamar yadda ya yi tafiya tare da su cikin Isra'ila.</w:t>
      </w:r>
    </w:p>
    <w:p/>
    <w:p>
      <w:r xmlns:w="http://schemas.openxmlformats.org/wordprocessingml/2006/main">
        <w:t xml:space="preserve">1. Nufin Allah ga Gidansa da Biyayyarmu ga Dokokinsa</w:t>
      </w:r>
    </w:p>
    <w:p/>
    <w:p>
      <w:r xmlns:w="http://schemas.openxmlformats.org/wordprocessingml/2006/main">
        <w:t xml:space="preserve">2. Gina Gidan Imani ga Ubangiji</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1 Bitrus 2:4-5 – Wanda zuwa gare shi, kamar dutse mai rai, wanda mutane ba su yarda da su ba, amma zaɓaɓɓu na Allah, masu daraja, ku kuma, kamar duwatsu masu rai, an gina Haikali na ruhaniya, ƙungiyar firist mai tsarki. , domin su miƙa hadayu na ruhaniya, abin karɓa ga Allah ta wurin Yesu Kristi.</w:t>
      </w:r>
    </w:p>
    <w:p/>
    <w:p>
      <w:r xmlns:w="http://schemas.openxmlformats.org/wordprocessingml/2006/main">
        <w:t xml:space="preserve">1 Labarbaru 17:7 Yanzu haka za ka faɗa wa bawana Dawuda, Ubangiji Mai Runduna ya ce, ‘Na ɗauke ka daga magaryar tumaki, wato daga bin tumaki, domin ka zama mai mulkin jama'ata Isra'ila.</w:t>
      </w:r>
    </w:p>
    <w:p/>
    <w:p>
      <w:r xmlns:w="http://schemas.openxmlformats.org/wordprocessingml/2006/main">
        <w:t xml:space="preserve">Allah ya zaɓi Dauda ya zama mai mulki bisa mutanensa, Isra’ilawa.</w:t>
      </w:r>
    </w:p>
    <w:p/>
    <w:p>
      <w:r xmlns:w="http://schemas.openxmlformats.org/wordprocessingml/2006/main">
        <w:t xml:space="preserve">1. Ikon Kiran Allah</w:t>
      </w:r>
    </w:p>
    <w:p/>
    <w:p>
      <w:r xmlns:w="http://schemas.openxmlformats.org/wordprocessingml/2006/main">
        <w:t xml:space="preserve">2. Amincin Alkawarin Allah</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Irmiya 29:11 - Gama na san shirin da nake da shi a gare ku, in ji Ubangiji, shirye-shiryen jin daɗi ba don mugunta ba, don in ba ku makoma da bege.</w:t>
      </w:r>
    </w:p>
    <w:p/>
    <w:p>
      <w:r xmlns:w="http://schemas.openxmlformats.org/wordprocessingml/2006/main">
        <w:t xml:space="preserve">1 TAR 17:8 Na kasance tare da kai duk inda ka bi, na kawar da dukan maƙiyanka daga gabanka, na sa ka yi suna kamar sunan manyan mutane da suke a duniya.</w:t>
      </w:r>
    </w:p>
    <w:p/>
    <w:p>
      <w:r xmlns:w="http://schemas.openxmlformats.org/wordprocessingml/2006/main">
        <w:t xml:space="preserve">Allah yana tare da Dawuda, ya kiyaye shi daga dukan maƙiyansa, ya sa Dawuda ya yi suna mai girma.</w:t>
      </w:r>
    </w:p>
    <w:p/>
    <w:p>
      <w:r xmlns:w="http://schemas.openxmlformats.org/wordprocessingml/2006/main">
        <w:t xml:space="preserve">1. Kariyar Allah: Koyon Dogara ga Ubangiji A Cikin Mawuyaci</w:t>
      </w:r>
    </w:p>
    <w:p/>
    <w:p>
      <w:r xmlns:w="http://schemas.openxmlformats.org/wordprocessingml/2006/main">
        <w:t xml:space="preserve">2. Sunan Girma: Rayuwa Mai Mahimmanci</w:t>
      </w:r>
    </w:p>
    <w:p/>
    <w:p>
      <w:r xmlns:w="http://schemas.openxmlformats.org/wordprocessingml/2006/main">
        <w:t xml:space="preserve">1. Zabura 18:2 - Ubangiji shine dutsena, kagarana kuma mai cetona; Allahna ne dutsena, wanda nake dogara gareshi, garkuwata da ƙahon cetona, kagarana.</w:t>
      </w:r>
    </w:p>
    <w:p/>
    <w:p>
      <w:r xmlns:w="http://schemas.openxmlformats.org/wordprocessingml/2006/main">
        <w:t xml:space="preserve">2. Misalai 22:1 - Sunan mai kyau ya kamata a zaɓa fiye da dukiya mai yawa, tagomashi kuma ya fi azurfa ko zinariya.</w:t>
      </w:r>
    </w:p>
    <w:p/>
    <w:p>
      <w:r xmlns:w="http://schemas.openxmlformats.org/wordprocessingml/2006/main">
        <w:t xml:space="preserve">1 Labarbaru 17:9 Zan sa wa jama'ata Isra'ila wuri, in dasa su, za su zauna a wurinsu, ba kuwa za a ƙara girgiza ba. ’ya’yan mugaye ba za su ƙara ɓata su ba, kamar yadda a dā.</w:t>
      </w:r>
    </w:p>
    <w:p/>
    <w:p>
      <w:r xmlns:w="http://schemas.openxmlformats.org/wordprocessingml/2006/main">
        <w:t xml:space="preserve">Allah zai sanya wa Isra’ila, jama’arsa wuri, ya kuma kāre su, don kada mugayen runduna su ruɗe su ko su halaka su.</w:t>
      </w:r>
    </w:p>
    <w:p/>
    <w:p>
      <w:r xmlns:w="http://schemas.openxmlformats.org/wordprocessingml/2006/main">
        <w:t xml:space="preserve">1: Allah mai aminci ne mai kiyayewa kuma muna da tabbacin zai kiyaye mu da aminci.</w:t>
      </w:r>
    </w:p>
    <w:p/>
    <w:p>
      <w:r xmlns:w="http://schemas.openxmlformats.org/wordprocessingml/2006/main">
        <w:t xml:space="preserve">2: Allah yana da tsari ga mutanensa kuma zai cika shi ba tare da la'akari da kowane cikas ba.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1 - "Allah ne mafakarmu da ƙarfinmu, Mai taimako a cikin wahala."</w:t>
      </w:r>
    </w:p>
    <w:p/>
    <w:p>
      <w:r xmlns:w="http://schemas.openxmlformats.org/wordprocessingml/2006/main">
        <w:t xml:space="preserve">1 TAR 17:10 Tun daga lokacin da na umarci alƙalai su yi mulkin jama'ata Isra'ila. Zan kuma rinjayi dukan maƙiyanka. Ina kuma gaya muku, Ubangiji zai gina muku Haikali.</w:t>
      </w:r>
    </w:p>
    <w:p/>
    <w:p>
      <w:r xmlns:w="http://schemas.openxmlformats.org/wordprocessingml/2006/main">
        <w:t xml:space="preserve">Allah yana kula da kuma kāre mutanen Isra’ila tun zamanin alƙalai, kuma zai ci gaba da yin haka, har ma da maƙiyansu. Ƙari ga haka, Allah zai gina wa mai magana gida.</w:t>
      </w:r>
    </w:p>
    <w:p/>
    <w:p>
      <w:r xmlns:w="http://schemas.openxmlformats.org/wordprocessingml/2006/main">
        <w:t xml:space="preserve">1. Allah ne majiɓincin mutanensa: 1 Labarbaru 17:10</w:t>
      </w:r>
    </w:p>
    <w:p/>
    <w:p>
      <w:r xmlns:w="http://schemas.openxmlformats.org/wordprocessingml/2006/main">
        <w:t xml:space="preserve">2. Shirin Allah na Gina Gida: 1 Labarbaru 17:10</w:t>
      </w:r>
    </w:p>
    <w:p/>
    <w:p>
      <w:r xmlns:w="http://schemas.openxmlformats.org/wordprocessingml/2006/main">
        <w:t xml:space="preserve">1. Zabura 18:2 - Ubangiji ne dutsena, da kagarana, kuma mai cetona; Allahna, ƙarfina, wanda zan dogara gareshi; Kagara, da ƙahon cetona, da hasumiyata mai tsayi.</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1 Labarbaru 17:11 Sa'ad da kwanakinku suka cika za ku tafi tare da kakanninku, zan ta da zuriyarku a bayanku, waɗanda suke cikin 'ya'yanku. Zan kafa mulkinsa.</w:t>
      </w:r>
    </w:p>
    <w:p/>
    <w:p>
      <w:r xmlns:w="http://schemas.openxmlformats.org/wordprocessingml/2006/main">
        <w:t xml:space="preserve">Allah ya yi wa Sarki Dauda alkawari cewa ɗaya daga cikin ’ya’yansa zai gaje shi kuma ya kafa mulki.</w:t>
      </w:r>
    </w:p>
    <w:p/>
    <w:p>
      <w:r xmlns:w="http://schemas.openxmlformats.org/wordprocessingml/2006/main">
        <w:t xml:space="preserve">1. Alkawuran Allah: Yin Tunani akan 1 Labarbaru 17:11</w:t>
      </w:r>
    </w:p>
    <w:p/>
    <w:p>
      <w:r xmlns:w="http://schemas.openxmlformats.org/wordprocessingml/2006/main">
        <w:t xml:space="preserve">2. Albarkar Mulkin da Aka Kafa: Nazarin 1 Labarbaru 17:11</w:t>
      </w:r>
    </w:p>
    <w:p/>
    <w:p>
      <w:r xmlns:w="http://schemas.openxmlformats.org/wordprocessingml/2006/main">
        <w:t xml:space="preserve">1. 2 Samu’ila 7:11-16 – Alkawarin da Allah ya yi wa Dauda cewa za a kafa daularsa har abada.</w:t>
      </w:r>
    </w:p>
    <w:p/>
    <w:p>
      <w:r xmlns:w="http://schemas.openxmlformats.org/wordprocessingml/2006/main">
        <w:t xml:space="preserve">2. Zabura 89:3-4 – Alkawarin Allah na kafa kursiyin Dauda da mulkinsa har abada.</w:t>
      </w:r>
    </w:p>
    <w:p/>
    <w:p>
      <w:r xmlns:w="http://schemas.openxmlformats.org/wordprocessingml/2006/main">
        <w:t xml:space="preserve">1 TAR 17:12 Shi ne zai gina mini Haikali, zan kuwa kafa kursiyinsa har abada.</w:t>
      </w:r>
    </w:p>
    <w:p/>
    <w:p>
      <w:r xmlns:w="http://schemas.openxmlformats.org/wordprocessingml/2006/main">
        <w:t xml:space="preserve">Allah ya yi wa Sarki Dauda alkawari cewa zai kafa kursiyinsa har abada, ya gina masa gida.</w:t>
      </w:r>
    </w:p>
    <w:p/>
    <w:p>
      <w:r xmlns:w="http://schemas.openxmlformats.org/wordprocessingml/2006/main">
        <w:t xml:space="preserve">1. Alkawarin Allah ga Dauda: Gina Gado don Gaba</w:t>
      </w:r>
    </w:p>
    <w:p/>
    <w:p>
      <w:r xmlns:w="http://schemas.openxmlformats.org/wordprocessingml/2006/main">
        <w:t xml:space="preserve">2. Ikon Alkawarin Allah: Al'arshi Dawwama</w:t>
      </w:r>
    </w:p>
    <w:p/>
    <w:p>
      <w:r xmlns:w="http://schemas.openxmlformats.org/wordprocessingml/2006/main">
        <w:t xml:space="preserve">1. Ishaya 55:3 - "Ka karkata kunnenka, ka zo wurina: ka ji, ranka zai rayu, ni kuwa zan yi madawwamin alkawari da kai, da tabbatattun jinƙai na Dauda."</w:t>
      </w:r>
    </w:p>
    <w:p/>
    <w:p>
      <w:r xmlns:w="http://schemas.openxmlformats.org/wordprocessingml/2006/main">
        <w:t xml:space="preserve">2. 2 Samuila 7:15-16 - "Amma jinƙata ba za ta rabu da shi ba, kamar yadda na karɓe ta daga wurin Saul, wanda na kawar da shi a gabanka. Gidanka da mulkinka za su tabbata har abada a gabanka. kursiyin za ya kahu har abada.”</w:t>
      </w:r>
    </w:p>
    <w:p/>
    <w:p>
      <w:r xmlns:w="http://schemas.openxmlformats.org/wordprocessingml/2006/main">
        <w:t xml:space="preserve">1 Labarbaru 17:13 Zan zama ubansa, shi kuma zai zama ɗana, ba kuwa zan ɗauke masa jinƙata ba kamar yadda na karɓe ta daga wanda yake gabanka.</w:t>
      </w:r>
    </w:p>
    <w:p/>
    <w:p>
      <w:r xmlns:w="http://schemas.openxmlformats.org/wordprocessingml/2006/main">
        <w:t xml:space="preserve">Allah ya yi alkawari zai zama uba ga Dauda da zuriyarsa kuma zai kasance mai jin ƙai a gare su koyaushe.</w:t>
      </w:r>
    </w:p>
    <w:p/>
    <w:p>
      <w:r xmlns:w="http://schemas.openxmlformats.org/wordprocessingml/2006/main">
        <w:t xml:space="preserve">1. Uban Allah: Yadda Ƙaunar Allah da Jinƙansa Suke Dawwama</w:t>
      </w:r>
    </w:p>
    <w:p/>
    <w:p>
      <w:r xmlns:w="http://schemas.openxmlformats.org/wordprocessingml/2006/main">
        <w:t xml:space="preserve">2. Alkawarin Allah: Cika Alkawarinmu da Nuna Rahama</w:t>
      </w:r>
    </w:p>
    <w:p/>
    <w:p>
      <w:r xmlns:w="http://schemas.openxmlformats.org/wordprocessingml/2006/main">
        <w:t xml:space="preserve">1. Yohanna 3:16 - "Gama Allah ya yi ƙaunar duniya har ya ba da makaɗaici Ɗansa, domin duk wanda ya gaskata da shi kada ya lalace, amma ya sami rai madawwami."</w:t>
      </w:r>
    </w:p>
    <w:p/>
    <w:p>
      <w:r xmlns:w="http://schemas.openxmlformats.org/wordprocessingml/2006/main">
        <w:t xml:space="preserve">2. Romawa 8: 38-39 - "Gama na tabbata cewa ba mutuwa ko rai, ko mala'iku, ko aljanu, ko na yanzu ko nan gaba, ko wani iko, ko tsawo, ko zurfi, ko wani abu a cikin dukan halitta, ba za su kasance. yana iya raba mu da ƙaunar Allah wadda ke cikin Almasihu Yesu Ubangijinmu.”</w:t>
      </w:r>
    </w:p>
    <w:p/>
    <w:p>
      <w:r xmlns:w="http://schemas.openxmlformats.org/wordprocessingml/2006/main">
        <w:t xml:space="preserve">1 TAR 17:14 Amma zan zaunar da shi a gidana da mulkina har abada, kursiyinsa kuma zai kahu har abada.</w:t>
      </w:r>
    </w:p>
    <w:p/>
    <w:p>
      <w:r xmlns:w="http://schemas.openxmlformats.org/wordprocessingml/2006/main">
        <w:t xml:space="preserve">Allah ya yi alkawari zai ba Dauda da zuriyarsa gida da mulki na dindindin, kuma kursiyinsa zai dawwama har abada.</w:t>
      </w:r>
    </w:p>
    <w:p/>
    <w:p>
      <w:r xmlns:w="http://schemas.openxmlformats.org/wordprocessingml/2006/main">
        <w:t xml:space="preserve">1. Alkawarin Allah ga Dauda: Al'arshi Madawwami</w:t>
      </w:r>
    </w:p>
    <w:p/>
    <w:p>
      <w:r xmlns:w="http://schemas.openxmlformats.org/wordprocessingml/2006/main">
        <w:t xml:space="preserve">2. Mulkin Allah Madawwami</w:t>
      </w:r>
    </w:p>
    <w:p/>
    <w:p>
      <w:r xmlns:w="http://schemas.openxmlformats.org/wordprocessingml/2006/main">
        <w:t xml:space="preserve">1. Zabura 89:3-4 - "Na yi alkawari da zaɓaɓɓu na, Na rantse wa bawana Dawuda, Zan kafa zuriyarka har abada, In gina gadon sarautarka har dukan zamanai."</w:t>
      </w:r>
    </w:p>
    <w:p/>
    <w:p>
      <w:r xmlns:w="http://schemas.openxmlformats.org/wordprocessingml/2006/main">
        <w:t xml:space="preserve">2. Ishaya 9: 7 - "Ƙaruwar mulkinsa da salama ba za su ƙare ba, a kan kursiyin Dawuda, da mulkinsa, don tabbatar da shi, a tabbatar da shi da adalci da adalci tun daga yau. Har abada abadin, kishin Ubangiji Mai Runduna zai yi haka.”</w:t>
      </w:r>
    </w:p>
    <w:p/>
    <w:p>
      <w:r xmlns:w="http://schemas.openxmlformats.org/wordprocessingml/2006/main">
        <w:t xml:space="preserve">1 TAR 17:15 Bisa ga dukan waɗannan kalmomi, da dukan wahayin nan, haka Natan ya faɗa wa Dawuda.</w:t>
      </w:r>
    </w:p>
    <w:p/>
    <w:p>
      <w:r xmlns:w="http://schemas.openxmlformats.org/wordprocessingml/2006/main">
        <w:t xml:space="preserve">Natan ya faɗa wa Dawuda bisa ga dukan kalmomi da wahayin da aka ba shi.</w:t>
      </w:r>
    </w:p>
    <w:p/>
    <w:p>
      <w:r xmlns:w="http://schemas.openxmlformats.org/wordprocessingml/2006/main">
        <w:t xml:space="preserve">1. Koyan Ji da Biyayya ga Muryar Allah</w:t>
      </w:r>
    </w:p>
    <w:p/>
    <w:p>
      <w:r xmlns:w="http://schemas.openxmlformats.org/wordprocessingml/2006/main">
        <w:t xml:space="preserve">2. Mika wuya ga Ikon Allah</w:t>
      </w:r>
    </w:p>
    <w:p/>
    <w:p>
      <w:r xmlns:w="http://schemas.openxmlformats.org/wordprocessingml/2006/main">
        <w:t xml:space="preserve">1. Yohanna 10:27 - Tumakina suna sauraron muryata; Na san su, kuma suna bina.</w:t>
      </w:r>
    </w:p>
    <w:p/>
    <w:p>
      <w:r xmlns:w="http://schemas.openxmlformats.org/wordprocessingml/2006/main">
        <w:t xml:space="preserve">2. Yaƙub 4:7 – To, ku miƙa kanku ga Allah. Ku yi tsayayya da shaidan, zai guje muku.</w:t>
      </w:r>
    </w:p>
    <w:p/>
    <w:p>
      <w:r xmlns:w="http://schemas.openxmlformats.org/wordprocessingml/2006/main">
        <w:t xml:space="preserve">1 TAR 17:16 Sarki Dawuda kuwa ya zo ya zauna a gaban Ubangiji, ya ce, “Wane ne ni, ya Ubangiji Allah, menene kuma gidana da ka kawo ni har nan?</w:t>
      </w:r>
    </w:p>
    <w:p/>
    <w:p>
      <w:r xmlns:w="http://schemas.openxmlformats.org/wordprocessingml/2006/main">
        <w:t xml:space="preserve">Sarki Dauda cikin tawali’u ya roƙi Allah ya bayyana dalilin da ya sa ya albarkace shi da iyalinsa.</w:t>
      </w:r>
    </w:p>
    <w:p/>
    <w:p>
      <w:r xmlns:w="http://schemas.openxmlformats.org/wordprocessingml/2006/main">
        <w:t xml:space="preserve">1. Ni'imar Allah ba ta dogara da kanmu ba.</w:t>
      </w:r>
    </w:p>
    <w:p/>
    <w:p>
      <w:r xmlns:w="http://schemas.openxmlformats.org/wordprocessingml/2006/main">
        <w:t xml:space="preserve">2. Mu kusanci Allah da kankan da kai da godiya.</w:t>
      </w:r>
    </w:p>
    <w:p/>
    <w:p>
      <w:r xmlns:w="http://schemas.openxmlformats.org/wordprocessingml/2006/main">
        <w:t xml:space="preserve">1. Zabura 115:12-13 - “Ubangiji ya tuna da mu, zai albarkace mu, zai albarkace mu, zai albarkace mutanen Isra’ila, zai albarkaci zuriyar Haruna. Zai albarkaci waɗanda suke tsoron Ubangiji, ƙanana da ƙanana. kuma mai girma."</w:t>
      </w:r>
    </w:p>
    <w:p/>
    <w:p>
      <w:r xmlns:w="http://schemas.openxmlformats.org/wordprocessingml/2006/main">
        <w:t xml:space="preserve">2. Yakubu 4:10 - "Ku ƙasƙantar da kanku a gaban Ubangiji, shi kuwa za ya ɗaga ku."</w:t>
      </w:r>
    </w:p>
    <w:p/>
    <w:p>
      <w:r xmlns:w="http://schemas.openxmlformats.org/wordprocessingml/2006/main">
        <w:t xml:space="preserve">1 Labarbaru 17:17 Duk da haka wannan ƙaramin abu ne a gabanka, ya Allah. Gama ka yi magana a kan gidan bawanka na dogon lokaci mai zuwa, ka ɗauke ni kamar yadda babban mutum yake, ya Ubangiji Allah.</w:t>
      </w:r>
    </w:p>
    <w:p/>
    <w:p>
      <w:r xmlns:w="http://schemas.openxmlformats.org/wordprocessingml/2006/main">
        <w:t xml:space="preserve">Dauda ya yarda da ƙanƙantar roƙonsa idan aka kwatanta da girman Allah da alherinsa a cikin maganar gidansa har tsararraki masu zuwa.</w:t>
      </w:r>
    </w:p>
    <w:p/>
    <w:p>
      <w:r xmlns:w="http://schemas.openxmlformats.org/wordprocessingml/2006/main">
        <w:t xml:space="preserve">1. Girman Allah da kankantar mu idan aka kwatanta</w:t>
      </w:r>
    </w:p>
    <w:p/>
    <w:p>
      <w:r xmlns:w="http://schemas.openxmlformats.org/wordprocessingml/2006/main">
        <w:t xml:space="preserve">2. Alherin Allah da rashin cancantarmu</w:t>
      </w:r>
    </w:p>
    <w:p/>
    <w:p>
      <w:r xmlns:w="http://schemas.openxmlformats.org/wordprocessingml/2006/main">
        <w:t xml:space="preserve">1. Ishaya 40:15-17 – Ga shi, al’ummai suna kamar digon guga, An lasafta su kamar ƙurar ma’auni: ga shi, ya ɗauke tsibirai kamar ƙaramin abu.</w:t>
      </w:r>
    </w:p>
    <w:p/>
    <w:p>
      <w:r xmlns:w="http://schemas.openxmlformats.org/wordprocessingml/2006/main">
        <w:t xml:space="preserve">2. Romawa 11:33-36 – Ya zurfin wadata da hikima da sanin Allah! Yã kãfirta da laifinsa ne, kuma al'amuransa da suka gabata.</w:t>
      </w:r>
    </w:p>
    <w:p/>
    <w:p>
      <w:r xmlns:w="http://schemas.openxmlformats.org/wordprocessingml/2006/main">
        <w:t xml:space="preserve">1 TAR 17:18 Me kuma Dawuda zai ƙara faɗa maka saboda girman bawanka? gama ka san bawanka.</w:t>
      </w:r>
    </w:p>
    <w:p/>
    <w:p>
      <w:r xmlns:w="http://schemas.openxmlformats.org/wordprocessingml/2006/main">
        <w:t xml:space="preserve">Dauda yana roƙon Allah don girma da kuma saninsa don kasancewarsa bawa mai aminci.</w:t>
      </w:r>
    </w:p>
    <w:p/>
    <w:p>
      <w:r xmlns:w="http://schemas.openxmlformats.org/wordprocessingml/2006/main">
        <w:t xml:space="preserve">1. Aminci Marasa Sharadi: Darasi Daga Rayuwar Dauda</w:t>
      </w:r>
    </w:p>
    <w:p/>
    <w:p>
      <w:r xmlns:w="http://schemas.openxmlformats.org/wordprocessingml/2006/main">
        <w:t xml:space="preserve">2. Falalar Kasancewar Bawan Allah Mumini</w:t>
      </w:r>
    </w:p>
    <w:p/>
    <w:p>
      <w:r xmlns:w="http://schemas.openxmlformats.org/wordprocessingml/2006/main">
        <w:t xml:space="preserve">1. Ibraniyawa 11:6 – Amma in banda bangaskiya ba shi yiwuwa a faranta masa rai: gama wanda ya zo ga Allah lalle ne ya gaskata yana nan, kuma shi ne mai sakawa ga masu nemansa.</w:t>
      </w:r>
    </w:p>
    <w:p/>
    <w:p>
      <w:r xmlns:w="http://schemas.openxmlformats.org/wordprocessingml/2006/main">
        <w:t xml:space="preserve">2. Romawa 12:1 – Saboda haka, ’yan’uwa, ina roƙonku, ta wurin jinƙan Allah, ku miƙa jikunanku hadaya mai rai, tsattsarka, abin karɓa ga Allah, ita ce hidimarku ta hankali.</w:t>
      </w:r>
    </w:p>
    <w:p/>
    <w:p>
      <w:r xmlns:w="http://schemas.openxmlformats.org/wordprocessingml/2006/main">
        <w:t xml:space="preserve">1 TAR 17:19 Ya Ubangiji, saboda bawanka, da kuma bisa ga zuciyarka, ka yi dukan wannan girma, ka sanar da waɗannan manyan al'amura.</w:t>
      </w:r>
    </w:p>
    <w:p/>
    <w:p>
      <w:r xmlns:w="http://schemas.openxmlformats.org/wordprocessingml/2006/main">
        <w:t xml:space="preserve">Dauda ya yabi Allah domin girmansa, da dukan abubuwa masu ban al'ajabi da ya yi.</w:t>
      </w:r>
    </w:p>
    <w:p/>
    <w:p>
      <w:r xmlns:w="http://schemas.openxmlformats.org/wordprocessingml/2006/main">
        <w:t xml:space="preserve">1. Amincin Allah ga mutanensa - yadda Allah yake cika alkawuransa da aminci kuma ya albarkace mu a madadinsa.</w:t>
      </w:r>
    </w:p>
    <w:p/>
    <w:p>
      <w:r xmlns:w="http://schemas.openxmlformats.org/wordprocessingml/2006/main">
        <w:t xml:space="preserve">2. Ikon Yabo - yadda yabon Allah ke kawo farin ciki da kwanciyar hankali a rayuwarmu.</w:t>
      </w:r>
    </w:p>
    <w:p/>
    <w:p>
      <w:r xmlns:w="http://schemas.openxmlformats.org/wordprocessingml/2006/main">
        <w:t xml:space="preserve">1. Zabura 103:17 - "Amma tun har abada abadin Ubangiji yana tare da masu tsoronsa, Adalcinsa kuma tare da 'ya'yansu."</w:t>
      </w:r>
    </w:p>
    <w:p/>
    <w:p>
      <w:r xmlns:w="http://schemas.openxmlformats.org/wordprocessingml/2006/main">
        <w:t xml:space="preserve">2. Ishaya 41:10 - "Don haka kada ka ji tsoro, gama ina tare da kai, kada ka ji tsoro, gama ni ne Allahnka. Zan ƙarfafa ka, in taimake ka, zan riƙe ka da hannun dama na adalci."</w:t>
      </w:r>
    </w:p>
    <w:p/>
    <w:p>
      <w:r xmlns:w="http://schemas.openxmlformats.org/wordprocessingml/2006/main">
        <w:t xml:space="preserve">1 TAR 17:20 Ya Ubangiji, ba wani kamarka, ba kuwa wani Allah sai kai, bisa ga dukan abin da muka ji da kunnuwanmu.</w:t>
      </w:r>
    </w:p>
    <w:p/>
    <w:p>
      <w:r xmlns:w="http://schemas.openxmlformats.org/wordprocessingml/2006/main">
        <w:t xml:space="preserve">Dauda ya yabi Allah don girmansa kuma ya yarda cewa babu wani kamarsa kuma babu wani Allah sai shi.</w:t>
      </w:r>
    </w:p>
    <w:p/>
    <w:p>
      <w:r xmlns:w="http://schemas.openxmlformats.org/wordprocessingml/2006/main">
        <w:t xml:space="preserve">1. Keɓaɓɓen Allah: Neman Girman Ubangiji</w:t>
      </w:r>
    </w:p>
    <w:p/>
    <w:p>
      <w:r xmlns:w="http://schemas.openxmlformats.org/wordprocessingml/2006/main">
        <w:t xml:space="preserve">2. Sake Gano Da Girman Allah: Martaninmu Ga GirmanSa mara misaltuwa</w:t>
      </w:r>
    </w:p>
    <w:p/>
    <w:p>
      <w:r xmlns:w="http://schemas.openxmlformats.org/wordprocessingml/2006/main">
        <w:t xml:space="preserve">1. Ishaya 46:9-10 - Ku tuna da al'amuran dā na dā: gama ni ne Allah, ba wani kuma; Ni ne Allah, kuma ba wani kamara,</w:t>
      </w:r>
    </w:p>
    <w:p/>
    <w:p>
      <w:r xmlns:w="http://schemas.openxmlformats.org/wordprocessingml/2006/main">
        <w:t xml:space="preserve">2. Zabura 86:8 - A cikin alloli babu wani kamarka, ya Ubangiji; Ba kuwa wani aiki kamar ayyukanka.</w:t>
      </w:r>
    </w:p>
    <w:p/>
    <w:p>
      <w:r xmlns:w="http://schemas.openxmlformats.org/wordprocessingml/2006/main">
        <w:t xml:space="preserve">1 TAR 17:21 Wace al'umma ce a duniya kamar jama'arka Isra'ila, wadda Allah ya tafi domin ya fanshi su zama jama'arsa, domin ya yi maka suna mai girma da bantsoro, ta wurin korar al'ummai daga gaban jama'arka, waɗanda ka kori al'ummai. Ka fanshi daga Masar?</w:t>
      </w:r>
    </w:p>
    <w:p/>
    <w:p>
      <w:r xmlns:w="http://schemas.openxmlformats.org/wordprocessingml/2006/main">
        <w:t xml:space="preserve">Allah ya zaɓi ya fanshi Isra'ila, ya maishe su al'umma mai girma da ƙarfi, ya kori al'ummai daga gabansu bayan an fanshe su daga Masar.</w:t>
      </w:r>
    </w:p>
    <w:p/>
    <w:p>
      <w:r xmlns:w="http://schemas.openxmlformats.org/wordprocessingml/2006/main">
        <w:t xml:space="preserve">1. Amincin Allah ga wanda Yake so ya fanshi.</w:t>
      </w:r>
    </w:p>
    <w:p/>
    <w:p>
      <w:r xmlns:w="http://schemas.openxmlformats.org/wordprocessingml/2006/main">
        <w:t xml:space="preserve">2. Ikon Allah da girmansa sun bayyana ta hanyar fansa.</w:t>
      </w:r>
    </w:p>
    <w:p/>
    <w:p>
      <w:r xmlns:w="http://schemas.openxmlformats.org/wordprocessingml/2006/main">
        <w:t xml:space="preserve">1. Romawa 8:28-30 – Mun kuma sani cewa ga waɗanda suke ƙaunar Allah, dukan abu suna aiki tare domin alheri, waɗanda aka kira bisa ga nufinsa.</w:t>
      </w:r>
    </w:p>
    <w:p/>
    <w:p>
      <w:r xmlns:w="http://schemas.openxmlformats.org/wordprocessingml/2006/main">
        <w:t xml:space="preserve">2. Ishaya 43:1-3 – In ji Ubangiji, wanda ya halicce ku, ya Yakubu, wanda ya sifanta ku, ya Isra’ila: Kada ku ji tsoro, gama na fanshe ku; Na kira ka da suna, kai nawa ne.</w:t>
      </w:r>
    </w:p>
    <w:p/>
    <w:p>
      <w:r xmlns:w="http://schemas.openxmlformats.org/wordprocessingml/2006/main">
        <w:t xml:space="preserve">1 Labarbaru 17:22 Gama jama'arka Isra'ila ka mai da su jama'arka har abada. Kai, ya Ubangiji, ka zama Allahnsu.</w:t>
      </w:r>
    </w:p>
    <w:p/>
    <w:p>
      <w:r xmlns:w="http://schemas.openxmlformats.org/wordprocessingml/2006/main">
        <w:t xml:space="preserve">Allah ya zaɓi jama'ar Isra'ila su zama jama'arsa, ya zama Allahnsu har abada.</w:t>
      </w:r>
    </w:p>
    <w:p/>
    <w:p>
      <w:r xmlns:w="http://schemas.openxmlformats.org/wordprocessingml/2006/main">
        <w:t xml:space="preserve">1. Soyayyar Allah ga Jama'arsa</w:t>
      </w:r>
    </w:p>
    <w:p/>
    <w:p>
      <w:r xmlns:w="http://schemas.openxmlformats.org/wordprocessingml/2006/main">
        <w:t xml:space="preserve">2. Zabar Bibiyar Allah</w:t>
      </w:r>
    </w:p>
    <w:p/>
    <w:p>
      <w:r xmlns:w="http://schemas.openxmlformats.org/wordprocessingml/2006/main">
        <w:t xml:space="preserve">1. Maimaitawar Shari'a 7:6-8 - Gama ku tsattsarkan jama'a ne ga Ubangiji Allahnku: Ubangiji Allahnku ya zaɓe ku ku zama na musamman ga kansa, fiye da dukan al'umman da ke bisa duniya.</w:t>
      </w:r>
    </w:p>
    <w:p/>
    <w:p>
      <w:r xmlns:w="http://schemas.openxmlformats.org/wordprocessingml/2006/main">
        <w:t xml:space="preserve">2. Joshuwa 24:15 – Idan kuma bai ga laifi a gare ku ku bauta wa Ubangiji, ku zaɓi wanda za ku bauta wa yau. Ko gumakan da kakanninku suka bauta wa na hayin Kogin Yufiretis, ko kuwa gumakan Amoriyawa, waɗanda kuke zaune a ƙasarsu, amma ni da gidana, Ubangiji za mu bauta wa.</w:t>
      </w:r>
    </w:p>
    <w:p/>
    <w:p>
      <w:r xmlns:w="http://schemas.openxmlformats.org/wordprocessingml/2006/main">
        <w:t xml:space="preserve">1 TAR 17:23 Yanzu fa, ya Ubangiji, bari abin da ka faɗa a kan bawanka da gidansa ya tabbata har abada, ka aikata yadda ka faɗa.</w:t>
      </w:r>
    </w:p>
    <w:p/>
    <w:p>
      <w:r xmlns:w="http://schemas.openxmlformats.org/wordprocessingml/2006/main">
        <w:t xml:space="preserve">Dauda ya yi addu’a ga Allah cewa alkawuran da aka yi masa da gidansa su cika har abada.</w:t>
      </w:r>
    </w:p>
    <w:p/>
    <w:p>
      <w:r xmlns:w="http://schemas.openxmlformats.org/wordprocessingml/2006/main">
        <w:t xml:space="preserve">1. Allah mai aminci ne ga cika alkawuransa.</w:t>
      </w:r>
    </w:p>
    <w:p/>
    <w:p>
      <w:r xmlns:w="http://schemas.openxmlformats.org/wordprocessingml/2006/main">
        <w:t xml:space="preserve">2. Amsarmu ga alkawuran Allah ya kamata mu dogara da biyayya.</w:t>
      </w:r>
    </w:p>
    <w:p/>
    <w:p>
      <w:r xmlns:w="http://schemas.openxmlformats.org/wordprocessingml/2006/main">
        <w:t xml:space="preserve">1. Romawa 4: 20-21 - Bai karkata ba ta wurin rashin bangaskiya game da alkawarin Allah, amma ya ƙarfafa cikin bangaskiyarsa, ya ɗaukaka Allah, yana da cikakken tabbaci cewa Allah yana da ikon yin abin da ya alkawarta.</w:t>
      </w:r>
    </w:p>
    <w:p/>
    <w:p>
      <w:r xmlns:w="http://schemas.openxmlformats.org/wordprocessingml/2006/main">
        <w:t xml:space="preserve">2. Yaƙub 2:17-18 – Haka nan kuma bangaskiya ita kaɗai, in ba tare da aiki ba, matacce ne. Amma wani zai ce, Kuna da bangaskiya; Ina da ayyuka. Ka nuna mini bangaskiyarka ba tare da ayyuka ba, ni kuwa zan nuna maka bangaskiya ta ta wurin ayyukana.</w:t>
      </w:r>
    </w:p>
    <w:p/>
    <w:p>
      <w:r xmlns:w="http://schemas.openxmlformats.org/wordprocessingml/2006/main">
        <w:t xml:space="preserve">1 TAR 17:24 Bari ta tabbata, domin sunanka ya ɗaukaka har abada, yana cewa, ‘Ubangiji Mai Runduna, Allah na Isra’ila, Allah ne ga Isra’ila. .</w:t>
      </w:r>
    </w:p>
    <w:p/>
    <w:p>
      <w:r xmlns:w="http://schemas.openxmlformats.org/wordprocessingml/2006/main">
        <w:t xml:space="preserve">Allah ne Ubangiji Mai Runduna, Allah na Isra'ila, kuma ya yi alkawari zai kafa gidan Dawuda.</w:t>
      </w:r>
    </w:p>
    <w:p/>
    <w:p>
      <w:r xmlns:w="http://schemas.openxmlformats.org/wordprocessingml/2006/main">
        <w:t xml:space="preserve">1. Kira zuwa ga Bautawa Allah wanda ya tabbatar da mutanensa</w:t>
      </w:r>
    </w:p>
    <w:p/>
    <w:p>
      <w:r xmlns:w="http://schemas.openxmlformats.org/wordprocessingml/2006/main">
        <w:t xml:space="preserve">2. Alkawarin Amincin Allah wanda Ba ya Qasa</w:t>
      </w:r>
    </w:p>
    <w:p/>
    <w:p>
      <w:r xmlns:w="http://schemas.openxmlformats.org/wordprocessingml/2006/main">
        <w:t xml:space="preserve">1. Ishaya 9:7 - Ƙaruwar mulkinsa da salama ba za su ƙare ba, bisa kursiyin Dawuda, da mulkinsa, don a daidaita shi, a tabbatar da shi da shari'a da adalci daga yau har abada abadin. .</w:t>
      </w:r>
    </w:p>
    <w:p/>
    <w:p>
      <w:r xmlns:w="http://schemas.openxmlformats.org/wordprocessingml/2006/main">
        <w:t xml:space="preserve">2. Zabura 89:34 - Alkawarina ba zan karya ba, Ba zan canza abin da ya fita daga lebena ba.</w:t>
      </w:r>
    </w:p>
    <w:p/>
    <w:p>
      <w:r xmlns:w="http://schemas.openxmlformats.org/wordprocessingml/2006/main">
        <w:t xml:space="preserve">1 TAR 17:25 Gama kai, ya Allahna, ka faɗa wa bawanka cewa za ka gina masa Haikali, don haka bawanka ya ƙudura a zuciyarsa zai yi addu'a a gabanka.</w:t>
      </w:r>
    </w:p>
    <w:p/>
    <w:p>
      <w:r xmlns:w="http://schemas.openxmlformats.org/wordprocessingml/2006/main">
        <w:t xml:space="preserve">Dauda, da alkawarin da Allah ya yi na gina masa gida ya motsa, ya bayyana muradinsa na yin addu’a a gaban Allah.</w:t>
      </w:r>
    </w:p>
    <w:p/>
    <w:p>
      <w:r xmlns:w="http://schemas.openxmlformats.org/wordprocessingml/2006/main">
        <w:t xml:space="preserve">1: Ya kamata mu bi misalin Dauda na juyo ga Allah cikin aminci da aminci.</w:t>
      </w:r>
    </w:p>
    <w:p/>
    <w:p>
      <w:r xmlns:w="http://schemas.openxmlformats.org/wordprocessingml/2006/main">
        <w:t xml:space="preserve">2: Idan Allah ya yi mana alkawari, yana da kyau a ko da yaushe mu amsa addu’a da imani.</w:t>
      </w:r>
    </w:p>
    <w:p/>
    <w:p>
      <w:r xmlns:w="http://schemas.openxmlformats.org/wordprocessingml/2006/main">
        <w:t xml:space="preserve">1: Ishaya 65:24 Kuma zai zama, cewa kafin su yi kira, zan amsa; Sa'ad da suke magana, zan ji.</w:t>
      </w:r>
    </w:p>
    <w:p/>
    <w:p>
      <w:r xmlns:w="http://schemas.openxmlformats.org/wordprocessingml/2006/main">
        <w:t xml:space="preserve">2: Matta 7:7-8 Ku yi roƙo, za a ba ku; ku nemi, za ku samu; ƙwanƙwasa, za a buɗe muku: gama duk mai roƙo yana karba; Wanda kuma yake nema ya samu; Wanda kuma ya ƙwanƙwasa za a buɗe shi.</w:t>
      </w:r>
    </w:p>
    <w:p/>
    <w:p>
      <w:r xmlns:w="http://schemas.openxmlformats.org/wordprocessingml/2006/main">
        <w:t xml:space="preserve">1 TAR 17:26 Yanzu fa, ya Ubangiji, kai ne Allah, ka kuma yi alkawarin alheri ga bawanka.</w:t>
      </w:r>
    </w:p>
    <w:p/>
    <w:p>
      <w:r xmlns:w="http://schemas.openxmlformats.org/wordprocessingml/2006/main">
        <w:t xml:space="preserve">Allah ya yi wa bawansa alkawari nagari.</w:t>
      </w:r>
    </w:p>
    <w:p/>
    <w:p>
      <w:r xmlns:w="http://schemas.openxmlformats.org/wordprocessingml/2006/main">
        <w:t xml:space="preserve">1. Ikon Alkawuran Allah</w:t>
      </w:r>
    </w:p>
    <w:p/>
    <w:p>
      <w:r xmlns:w="http://schemas.openxmlformats.org/wordprocessingml/2006/main">
        <w:t xml:space="preserve">2. Nagartar Alkawarin Allah</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1 TAR 17:27 Yanzu bari ka yarda ka sa wa gidan bawanka albarka, domin ya kasance a gabanka har abada, gama ka sa albarka, ya Ubangiji, za a kuwa sa albarka har abada.</w:t>
      </w:r>
    </w:p>
    <w:p/>
    <w:p>
      <w:r xmlns:w="http://schemas.openxmlformats.org/wordprocessingml/2006/main">
        <w:t xml:space="preserve">Allah ya albarkaci wadanda suka karbi kaunarsa da amincinsa.</w:t>
      </w:r>
    </w:p>
    <w:p/>
    <w:p>
      <w:r xmlns:w="http://schemas.openxmlformats.org/wordprocessingml/2006/main">
        <w:t xml:space="preserve">1. Ni'imomin Allah: Karbar Soyayyarsa da Amincinsa</w:t>
      </w:r>
    </w:p>
    <w:p/>
    <w:p>
      <w:r xmlns:w="http://schemas.openxmlformats.org/wordprocessingml/2006/main">
        <w:t xml:space="preserve">2. Ƙaunar Allah Mai Dorewa ce</w:t>
      </w:r>
    </w:p>
    <w:p/>
    <w:p>
      <w:r xmlns:w="http://schemas.openxmlformats.org/wordprocessingml/2006/main">
        <w:t xml:space="preserve">1. 1 Labarbaru 17:27</w:t>
      </w:r>
    </w:p>
    <w:p/>
    <w:p>
      <w:r xmlns:w="http://schemas.openxmlformats.org/wordprocessingml/2006/main">
        <w:t xml:space="preserve">2. Zabura 103:17-18 - Amma daga madawwami har abada kaunar Ubangiji tana tare da masu tsoronsa, Adalcinsa kuma tare da 'ya'yansu.</w:t>
      </w:r>
    </w:p>
    <w:p/>
    <w:p>
      <w:r xmlns:w="http://schemas.openxmlformats.org/wordprocessingml/2006/main">
        <w:t xml:space="preserve">1 Labarbaru sura 18 ta mai da hankali ga nasarorin da Dauda ya samu na soja da kuma faɗaɗa mulkinsa.</w:t>
      </w:r>
    </w:p>
    <w:p/>
    <w:p>
      <w:r xmlns:w="http://schemas.openxmlformats.org/wordprocessingml/2006/main">
        <w:t xml:space="preserve">Sakin layi na ɗaya: Babin ya soma da kwatanta nasarorin da Dauda ya yi a yaƙi da Filistiyawa. Ya ci su, ya ci garuruwansu, ya kafa runduna a yankunansu (1 Labarbaru 18:1).</w:t>
      </w:r>
    </w:p>
    <w:p/>
    <w:p>
      <w:r xmlns:w="http://schemas.openxmlformats.org/wordprocessingml/2006/main">
        <w:t xml:space="preserve">Sakin layi na biyu: Labarin ya nuna yadda Dauda ya ci nasara a kan al’ummai dabam-dabam da suka kewaye Isra’ila. Ya ci Mowab, ya tilasta musu su biya haraji. Ya kuma yi yaƙi da Hadadezer, Sarkin Zoba, ya ci nasara (1 Labarbaru 18:2-8).</w:t>
      </w:r>
    </w:p>
    <w:p/>
    <w:p>
      <w:r xmlns:w="http://schemas.openxmlformats.org/wordprocessingml/2006/main">
        <w:t xml:space="preserve">Sakin layi na 3: An mayar da hankali ga ganimar yaƙi da Dauda ya samu. Ya ɗauki zinariya, da azurfa, da tagulla masu yawa daga waɗannan al'ummai da aka ci nasara, ya keɓe su ga Allah (1 Labarbaru 18:9-11).</w:t>
      </w:r>
    </w:p>
    <w:p/>
    <w:p>
      <w:r xmlns:w="http://schemas.openxmlformats.org/wordprocessingml/2006/main">
        <w:t xml:space="preserve">Sakin layi na 4: Labarin ya ambata cewa sunan Dauda ya yaɗu sosai sakamakon nasarorin da ya samu a soja. Al’ummai da yawa suka yi biyayya da shi, suka kawo masa haraji saboda tsoro (1 Labarbaru 18:12-13).</w:t>
      </w:r>
    </w:p>
    <w:p/>
    <w:p>
      <w:r xmlns:w="http://schemas.openxmlformats.org/wordprocessingml/2006/main">
        <w:t xml:space="preserve">Sakin layi na 5: An kammala babin da lissafin wasu manyan jami’an gwamnatin Dauda da suka bauta masa da aminci sa’ad da aka ci nasara. Waɗannan mutane suna da matsayi masu muhimmanci a cikin gwamnatinsa (1 Labarbaru 18:14-17).</w:t>
      </w:r>
    </w:p>
    <w:p/>
    <w:p>
      <w:r xmlns:w="http://schemas.openxmlformats.org/wordprocessingml/2006/main">
        <w:t xml:space="preserve">A taƙaice, Babi na goma sha takwas na 1 Labarbaru ya kwatanta nasarorin da Dauda ya samu na soja, da faɗaɗa mulkinsa. Nuna nasara akan Filistiyawa, da cin nasara akan al'ummai maƙwabta. Da ambaton samun ganima, da kafa jami'ai masu aminci. Wannan A taƙaice, Babi ya ba da labarin tarihi wanda ke nuna ƙarfin soja na Sarki Dauda, da girma da ƙarfafa mulkinsa ta hanyar yaƙin neman zaɓe tare da jaddada amincewar da ya samu daga wasu al'ummai a matsayin mai mulki.</w:t>
      </w:r>
    </w:p>
    <w:p/>
    <w:p>
      <w:r xmlns:w="http://schemas.openxmlformats.org/wordprocessingml/2006/main">
        <w:t xml:space="preserve">1 TAR 18:1 Bayan haka Dawuda ya bugi Filistiyawa, ya mallake su, ya ƙwace Gat da garuruwanta daga hannun Filistiyawa.</w:t>
      </w:r>
    </w:p>
    <w:p/>
    <w:p>
      <w:r xmlns:w="http://schemas.openxmlformats.org/wordprocessingml/2006/main">
        <w:t xml:space="preserve">Dawuda kuwa ya ci Filistiyawa, ya ƙwato birnin Gat daga mulkinsu.</w:t>
      </w:r>
    </w:p>
    <w:p/>
    <w:p>
      <w:r xmlns:w="http://schemas.openxmlformats.org/wordprocessingml/2006/main">
        <w:t xml:space="preserve">1. Kariyar Allah da ikonsa za su dawwama a cikin mafi duhun lokutanmu.</w:t>
      </w:r>
    </w:p>
    <w:p/>
    <w:p>
      <w:r xmlns:w="http://schemas.openxmlformats.org/wordprocessingml/2006/main">
        <w:t xml:space="preserve">2. Za mu iya samun nasara idan muka dogara ga Allah.</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1 Korinthiyawa 15:57 – Amma godiya ta tabbata ga Allah, wanda yake ba mu nasara ta wurin Ubangijinmu Yesu Almasihu.</w:t>
      </w:r>
    </w:p>
    <w:p/>
    <w:p>
      <w:r xmlns:w="http://schemas.openxmlformats.org/wordprocessingml/2006/main">
        <w:t xml:space="preserve">1 TAR 18:2 Ya bugi Mowab. Mowabawa kuwa suka zama bayin Dawuda, suna kawo kyautai.</w:t>
      </w:r>
    </w:p>
    <w:p/>
    <w:p>
      <w:r xmlns:w="http://schemas.openxmlformats.org/wordprocessingml/2006/main">
        <w:t xml:space="preserve">Ƙarshen Ƙarfi: Dauda ya ci Mowab kuma suka zama bayinsa, suna kawo kyautai.</w:t>
      </w:r>
    </w:p>
    <w:p/>
    <w:p>
      <w:r xmlns:w="http://schemas.openxmlformats.org/wordprocessingml/2006/main">
        <w:t xml:space="preserve">1. Ikon Allah da ni'imarSa a kanmu a yakokinmu.</w:t>
      </w:r>
    </w:p>
    <w:p/>
    <w:p>
      <w:r xmlns:w="http://schemas.openxmlformats.org/wordprocessingml/2006/main">
        <w:t xml:space="preserve">2. Mika wuya ga nufin Allah da dogaro ga ikonsa.</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Zabura 46: 1-3 - Allah ne mafakarmu da ƙarfinmu, taimako na yanzu cikin wahala. Saboda haka, ba za mu ji tsoro ba, ko da duniya ta yi shuru, Ko da duwatsu suna motsawa a tsakiyar teku, Ko da yake ruwansa suna ruri da kumfa, Ko da yake duwatsu suna rawar jiki saboda kumburinsa.</w:t>
      </w:r>
    </w:p>
    <w:p/>
    <w:p>
      <w:r xmlns:w="http://schemas.openxmlformats.org/wordprocessingml/2006/main">
        <w:t xml:space="preserve">1 TAR 18:3 Dawuda ya bugi Hadadezer, Sarkin Zoba, har zuwa Hamat, sa'ad da ya tafi ya kafa mulkinsa a bakin Kogin Yufiretis.</w:t>
      </w:r>
    </w:p>
    <w:p/>
    <w:p>
      <w:r xmlns:w="http://schemas.openxmlformats.org/wordprocessingml/2006/main">
        <w:t xml:space="preserve">Dawuda kuwa ya ci Hadadezer, Sarkin Zoba, ya ba da mulkinsa har zuwa Kogin Yufiretis.</w:t>
      </w:r>
    </w:p>
    <w:p/>
    <w:p>
      <w:r xmlns:w="http://schemas.openxmlformats.org/wordprocessingml/2006/main">
        <w:t xml:space="preserve">1. Ikon Kariyar Allah: Nasara Dauda a Yufiretis</w:t>
      </w:r>
    </w:p>
    <w:p/>
    <w:p>
      <w:r xmlns:w="http://schemas.openxmlformats.org/wordprocessingml/2006/main">
        <w:t xml:space="preserve">2. Kada Wani Abu Ya Hana Ka: Yadda Ake Cire Duk Wani Tsanani</w:t>
      </w:r>
    </w:p>
    <w:p/>
    <w:p>
      <w:r xmlns:w="http://schemas.openxmlformats.org/wordprocessingml/2006/main">
        <w:t xml:space="preserve">1. Joshua 1:9: Ban umarce ku ba? Ku kasance da ƙarfi da ƙarfin hali. Kar a ji tsoro; Kada ka karai, gama Ubangiji Allahnka zai kasance tare da kai duk inda za ka.</w:t>
      </w:r>
    </w:p>
    <w:p/>
    <w:p>
      <w:r xmlns:w="http://schemas.openxmlformats.org/wordprocessingml/2006/main">
        <w:t xml:space="preserve">2. Zabura 37:23-24: Ubangiji yana tsara matakan mutumin kirki, yana jin daɗin hanyarsa. Ko da yake ya fāɗi, ba za a rushe shi ba, gama Ubangiji yana ƙarfafa shi da hannunsa.</w:t>
      </w:r>
    </w:p>
    <w:p/>
    <w:p>
      <w:r xmlns:w="http://schemas.openxmlformats.org/wordprocessingml/2006/main">
        <w:t xml:space="preserve">1 TAR 18:4 Dawuda ya ƙwace masa karusai dubu, da mahayan dawakai dubu bakwai, da mahayan ƙafa dubu ashirin.</w:t>
      </w:r>
    </w:p>
    <w:p/>
    <w:p>
      <w:r xmlns:w="http://schemas.openxmlformats.org/wordprocessingml/2006/main">
        <w:t xml:space="preserve">Dawuda kuwa ya ci sojojin Suriya, ya kwashi dubbai na karusai, da mahayan dawakai, da mahayan ƙafafu, amma ya ajiye karusai ɗari.</w:t>
      </w:r>
    </w:p>
    <w:p/>
    <w:p>
      <w:r xmlns:w="http://schemas.openxmlformats.org/wordprocessingml/2006/main">
        <w:t xml:space="preserve">1. Allah yana tare da mu ko da yaushe a cikin mafi tsananin yaƙe-yaƙe.</w:t>
      </w:r>
    </w:p>
    <w:p/>
    <w:p>
      <w:r xmlns:w="http://schemas.openxmlformats.org/wordprocessingml/2006/main">
        <w:t xml:space="preserve">2. Nasara tana zuwa ta wurin bangaskiya, ba ta wurin ƙarfin mutum ba.</w:t>
      </w:r>
    </w:p>
    <w:p/>
    <w:p>
      <w:r xmlns:w="http://schemas.openxmlformats.org/wordprocessingml/2006/main">
        <w:t xml:space="preserve">1. Zabura 20:7 Wasu suna dogara ga karusai, waɗansu kuma da dawakai: Amma za mu tuna da sunan Ubangiji Allahnmu.</w:t>
      </w:r>
    </w:p>
    <w:p/>
    <w:p>
      <w:r xmlns:w="http://schemas.openxmlformats.org/wordprocessingml/2006/main">
        <w:t xml:space="preserve">2. Ishaya 31:1 Kaiton waɗanda suka gangara zuwa Masar neman taimako; Ku zauna a kan dawakai, ku dogara ga karusai, domin suna da yawa. da mahayan dawakai, domin suna da ƙarfi ƙwarai. Amma ba su dogara ga Mai Tsarki na Isra'ila ba, ba su kuma nemi Ubangiji ba.</w:t>
      </w:r>
    </w:p>
    <w:p/>
    <w:p>
      <w:r xmlns:w="http://schemas.openxmlformats.org/wordprocessingml/2006/main">
        <w:t xml:space="preserve">1 TAR 18:5 Sa'ad da Suriyawa na Dimashƙu suka zo don su taimaki Hadadezer Sarkin Zoba, Dawuda ya kashe mutum dubu ashirin da dubu biyu (22,000) daga cikin Suriyawa.</w:t>
      </w:r>
    </w:p>
    <w:p/>
    <w:p>
      <w:r xmlns:w="http://schemas.openxmlformats.org/wordprocessingml/2006/main">
        <w:t xml:space="preserve">Dawuda kuwa ya ci Suriyawa na Dimashƙu, ya kashe mutum dubu ashirin da biyu (22,000).</w:t>
      </w:r>
    </w:p>
    <w:p/>
    <w:p>
      <w:r xmlns:w="http://schemas.openxmlformats.org/wordprocessingml/2006/main">
        <w:t xml:space="preserve">1. Ƙarfin Allah Cikin Mutanen Allah: Yadda Ubangijinmu Mai Aminci Yake Taimaka Mana Nasara</w:t>
      </w:r>
    </w:p>
    <w:p/>
    <w:p>
      <w:r xmlns:w="http://schemas.openxmlformats.org/wordprocessingml/2006/main">
        <w:t xml:space="preserve">2. Ikon Bangaskiya mara Karya: Misalin Dauda na Dogara ga Ubangiji</w:t>
      </w:r>
    </w:p>
    <w:p/>
    <w:p>
      <w:r xmlns:w="http://schemas.openxmlformats.org/wordprocessingml/2006/main">
        <w:t xml:space="preserve">1. Ishaya 40:29-31 - Yakan ba da ƙarfi ga raunana, kuma yakan ƙara wa wanda ba shi da ƙarfi ƙarfi.</w:t>
      </w:r>
    </w:p>
    <w:p/>
    <w:p>
      <w:r xmlns:w="http://schemas.openxmlformats.org/wordprocessingml/2006/main">
        <w:t xml:space="preserve">2. Zabura 37:3-5 - Ka dogara ga Ubangiji, ka aikata nagarta; Don haka za ku zauna a cikin ƙasa, ku yi abota da aminci.</w:t>
      </w:r>
    </w:p>
    <w:p/>
    <w:p>
      <w:r xmlns:w="http://schemas.openxmlformats.org/wordprocessingml/2006/main">
        <w:t xml:space="preserve">1 TAR 18:6 Dawuda kuwa ya sa ƙungiyoyin sojoji a Suriya-damasku. Suriyawa kuwa suka zama barorin Dawuda, suka kawo masa kyaututtuka. Ta haka Ubangiji ya kiyaye Dawuda duk inda ya tafi.</w:t>
      </w:r>
    </w:p>
    <w:p/>
    <w:p>
      <w:r xmlns:w="http://schemas.openxmlformats.org/wordprocessingml/2006/main">
        <w:t xml:space="preserve">Dawuda ya sa sojoji a birnin Dimashƙu na Suriya, Suriyawa kuwa suka zama bayinsa, suna kawo masa kyautai. Domin haka Ubangiji ya kiyaye Dawuda duk inda ya tafi.</w:t>
      </w:r>
    </w:p>
    <w:p/>
    <w:p>
      <w:r xmlns:w="http://schemas.openxmlformats.org/wordprocessingml/2006/main">
        <w:t xml:space="preserve">1. Allah ya saka mana da biyayyarmu ta hanyar kiyaye mu a cikin ayyukanmu.</w:t>
      </w:r>
    </w:p>
    <w:p/>
    <w:p>
      <w:r xmlns:w="http://schemas.openxmlformats.org/wordprocessingml/2006/main">
        <w:t xml:space="preserve">2. Idan muka kasance da aminci ga Allah, zai kiyaye mu a duk inda muka je.</w:t>
      </w:r>
    </w:p>
    <w:p/>
    <w:p>
      <w:r xmlns:w="http://schemas.openxmlformats.org/wordprocessingml/2006/main">
        <w:t xml:space="preserve">1. Zabura 91:11 – Gama zai umurci mala’ikunsa game da kai su kiyaye ka a cikin dukan hanyoyinka.</w:t>
      </w:r>
    </w:p>
    <w:p/>
    <w:p>
      <w:r xmlns:w="http://schemas.openxmlformats.org/wordprocessingml/2006/main">
        <w:t xml:space="preserve">2. 2 Labarbaru 16:9 - Gama idanun Ubangiji suna kai da komowa ko'ina cikin duniya, domin ya ba da ƙarfi ga waɗanda zuciyarsu ba ta da aibi gare shi.</w:t>
      </w:r>
    </w:p>
    <w:p/>
    <w:p>
      <w:r xmlns:w="http://schemas.openxmlformats.org/wordprocessingml/2006/main">
        <w:t xml:space="preserve">1 TAR 18:7 Dawuda ya ɗauki garkuwoyi na zinariya da suke na barorin Hadadezer, ya kawo su Urushalima.</w:t>
      </w:r>
    </w:p>
    <w:p/>
    <w:p>
      <w:r xmlns:w="http://schemas.openxmlformats.org/wordprocessingml/2006/main">
        <w:t xml:space="preserve">Dawuda kuwa ya ɗauki garkuwoyi na zinariya daga hannun barorin Hadadezer, ya kawo su Urushalima.</w:t>
      </w:r>
    </w:p>
    <w:p/>
    <w:p>
      <w:r xmlns:w="http://schemas.openxmlformats.org/wordprocessingml/2006/main">
        <w:t xml:space="preserve">1. Ikon Biyayya – Yadda biyayyar Dauda ga Allah ta sa ya ɗauki garkuwoyin zinariya daga bayin Hadadezer zuwa Urushalima.</w:t>
      </w:r>
    </w:p>
    <w:p/>
    <w:p>
      <w:r xmlns:w="http://schemas.openxmlformats.org/wordprocessingml/2006/main">
        <w:t xml:space="preserve">2. Ladan Aminci - Yadda Allah ya saka wa Dauda don amincinsa na ɗaukar garkuwoyi na zinariya zuwa Urushalima.</w:t>
      </w:r>
    </w:p>
    <w:p/>
    <w:p>
      <w:r xmlns:w="http://schemas.openxmlformats.org/wordprocessingml/2006/main">
        <w:t xml:space="preserve">1. Joshua 1: 7-9 - "Ka kasance da ƙarfi, ka yi ƙarfin hali, ka kiyaye dukan dokokin bawana Musa ya ba ka, kada ka bi ta dama ko hagu, domin ka yi nasara a duk inda za ka tafi. .Ku kiyaye littafin nan na Shari'a kullum a bakinku, ku yi ta bimbini a kansa dare da rana, domin ku kiyaye yin duk abin da aka rubuta a cikinsa, sa'an nan za ku sami wadata, ku yi nasara.</w:t>
      </w:r>
    </w:p>
    <w:p/>
    <w:p>
      <w:r xmlns:w="http://schemas.openxmlformats.org/wordprocessingml/2006/main">
        <w:t xml:space="preserve">2. Maimaitawar Shari'a 28:1-2 - "Idan kun yi biyayya ga Ubangiji Allahnku da kyau, kuka kiyaye dukan umarnansa da nake ba ku a yau, Ubangiji Allahnku zai ɗaukaka ku fiye da dukan al'ummai na duniya. ku kuma bi ku idan kun yi biyayya da Ubangiji Allahnku.</w:t>
      </w:r>
    </w:p>
    <w:p/>
    <w:p>
      <w:r xmlns:w="http://schemas.openxmlformats.org/wordprocessingml/2006/main">
        <w:t xml:space="preserve">1 TAR 18:8 Daga Tibhat da Kun, biranen Hadadezer, Dawuda ya kawo tagulla mai yawan gaske, wanda Sulemanu ya yi kwatarniya, da ginshiƙai, da kwanonin tagulla.</w:t>
      </w:r>
    </w:p>
    <w:p/>
    <w:p>
      <w:r xmlns:w="http://schemas.openxmlformats.org/wordprocessingml/2006/main">
        <w:t xml:space="preserve">Dawuda kuwa ya kawo tagulla daga garuruwan Tibhat da Kun don yin tekun tagulla, da ginshiƙai, da tasoshin.</w:t>
      </w:r>
    </w:p>
    <w:p/>
    <w:p>
      <w:r xmlns:w="http://schemas.openxmlformats.org/wordprocessingml/2006/main">
        <w:t xml:space="preserve">1. Ikon Yin Yin Aiki Tare: Yadda Dauda da Sulemanu Suka Cimma Ƙarfi</w:t>
      </w:r>
    </w:p>
    <w:p/>
    <w:p>
      <w:r xmlns:w="http://schemas.openxmlformats.org/wordprocessingml/2006/main">
        <w:t xml:space="preserve">2. Daga Qananan Abubuwa Manyan Abubuwan Girma: Tasirin Ƙananan Gudunmawa</w:t>
      </w:r>
    </w:p>
    <w:p/>
    <w:p>
      <w:r xmlns:w="http://schemas.openxmlformats.org/wordprocessingml/2006/main">
        <w:t xml:space="preserve">1. 1 Labarbaru 18:8</w:t>
      </w:r>
    </w:p>
    <w:p/>
    <w:p>
      <w:r xmlns:w="http://schemas.openxmlformats.org/wordprocessingml/2006/main">
        <w:t xml:space="preserve">2.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1 TAR 18:9 Da Tou, Sarkin Hamat, ya ji yadda Dawuda ya karkashe dukan sojojin Hadadezer, Sarkin Zoba.</w:t>
      </w:r>
    </w:p>
    <w:p/>
    <w:p>
      <w:r xmlns:w="http://schemas.openxmlformats.org/wordprocessingml/2006/main">
        <w:t xml:space="preserve">Nasara da Dawuda ya yi bisa Ammonawa da Suriyawa.</w:t>
      </w:r>
    </w:p>
    <w:p/>
    <w:p>
      <w:r xmlns:w="http://schemas.openxmlformats.org/wordprocessingml/2006/main">
        <w:t xml:space="preserve">1. Ubangiji zai ba mu ƙarfi don shawo kan kowane cikas.</w:t>
      </w:r>
    </w:p>
    <w:p/>
    <w:p>
      <w:r xmlns:w="http://schemas.openxmlformats.org/wordprocessingml/2006/main">
        <w:t xml:space="preserve">2. Mu dogara da ikon Allah ya kawo mana nasara da nasara.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20:7 – Wasu suna dogara ga karusai, wasu kuma da dawakai: Amma za mu tuna da sunan Ubangiji Allahnmu.</w:t>
      </w:r>
    </w:p>
    <w:p/>
    <w:p>
      <w:r xmlns:w="http://schemas.openxmlformats.org/wordprocessingml/2006/main">
        <w:t xml:space="preserve">1 TAR 18:10 Ya aiki Hadoram ɗansa wurin sarki Dawuda, ya tambaye shi lafiya, domin ya yi yaƙi da Hadadezer, ya buge shi. (gama Hadadezer ya yi yaƙi da Tou.) yana tare da shi kowane irin tasoshi na zinariya, da na azurfa, da tagulla.</w:t>
      </w:r>
    </w:p>
    <w:p/>
    <w:p>
      <w:r xmlns:w="http://schemas.openxmlformats.org/wordprocessingml/2006/main">
        <w:t xml:space="preserve">Sarki Dawuda ya sami ta'aziyya daga Hadoram, ɗan Sarkin Tou, bayan ya ci Hadadezer a yaƙi. A matsayin kyauta, Hadoram ya kawo tasoshin zinariya, da azurfa, da tagulla.</w:t>
      </w:r>
    </w:p>
    <w:p/>
    <w:p>
      <w:r xmlns:w="http://schemas.openxmlformats.org/wordprocessingml/2006/main">
        <w:t xml:space="preserve">1. Ka kasance masu godiya ga nasarorin da Allah ya bamu, kuma kayi amfani da su wajen daukaka sunansa.</w:t>
      </w:r>
    </w:p>
    <w:p/>
    <w:p>
      <w:r xmlns:w="http://schemas.openxmlformats.org/wordprocessingml/2006/main">
        <w:t xml:space="preserve">2. Gane kimar dangantaka, kuma a yi ƙoƙari wajen ginawa da kiyaye su.</w:t>
      </w:r>
    </w:p>
    <w:p/>
    <w:p>
      <w:r xmlns:w="http://schemas.openxmlformats.org/wordprocessingml/2006/main">
        <w:t xml:space="preserve">1. Afisawa 4:29 – Kada wani zance mai ɓatanci ya fito daga bakinku, sai dai irin wanda yake mai kyau ga ginawa, wanda ya dace da lokacinsa, domin yǎ ba da alheri ga masu ji.</w:t>
      </w:r>
    </w:p>
    <w:p/>
    <w:p>
      <w:r xmlns:w="http://schemas.openxmlformats.org/wordprocessingml/2006/main">
        <w:t xml:space="preserve">2. Romawa 12:10 - Ku ƙaunaci juna da ƙaunar ’yan’uwa. Fiye da juna wajen girmama juna.</w:t>
      </w:r>
    </w:p>
    <w:p/>
    <w:p>
      <w:r xmlns:w="http://schemas.openxmlformats.org/wordprocessingml/2006/main">
        <w:t xml:space="preserve">1 TAR 18:11 Sarki Dawuda kuma ya keɓe su ga Ubangiji, da azurfa da zinariya waɗanda ya kwaso daga dukan al'ummai. Daga Edom, da Mowab, da Ammonawa, da na Filistiyawa, da na Amalekawa.</w:t>
      </w:r>
    </w:p>
    <w:p/>
    <w:p>
      <w:r xmlns:w="http://schemas.openxmlformats.org/wordprocessingml/2006/main">
        <w:t xml:space="preserve">Sarki Dawuda ya keɓe azurfa da zinariya da ya samu daga al'ummar Edom, da Mowab, da Ammon, da Filistiyawa, da na Amalekawa ga Ubangiji.</w:t>
      </w:r>
    </w:p>
    <w:p/>
    <w:p>
      <w:r xmlns:w="http://schemas.openxmlformats.org/wordprocessingml/2006/main">
        <w:t xml:space="preserve">1. Ana Gwajin Karimcinmu Sa’ad da Muka Yawaita – 1 Labarbaru 18:11</w:t>
      </w:r>
    </w:p>
    <w:p/>
    <w:p>
      <w:r xmlns:w="http://schemas.openxmlformats.org/wordprocessingml/2006/main">
        <w:t xml:space="preserve">2. Ubangiji Yana Saka Karimci - 1 Labarbaru 18:11</w:t>
      </w:r>
    </w:p>
    <w:p/>
    <w:p>
      <w:r xmlns:w="http://schemas.openxmlformats.org/wordprocessingml/2006/main">
        <w:t xml:space="preserve">1. Misalai 3:9-10 - Ku girmama Ubangiji da dukiyarku, da nunan fari na dukan amfanin ku; Sa'an nan rumbunanka za su cika da yalwar abinci, Tayoyinku kuma za su cika da ruwan inabi.</w:t>
      </w:r>
    </w:p>
    <w:p/>
    <w:p>
      <w:r xmlns:w="http://schemas.openxmlformats.org/wordprocessingml/2006/main">
        <w:t xml:space="preserve">2. 2 Korinthiyawa 9:6-7 – Maganar ita ce: Duk wanda ya yi shuki daɗaɗi zai girbe kaɗan; Dole ne kowa ya bayar kamar yadda ya ƙulla a zuciyarsa, ba da gangan ba, ko kuma a cikin tilastawa, gama Allah yana son mai bayarwa da daɗin rai.</w:t>
      </w:r>
    </w:p>
    <w:p/>
    <w:p>
      <w:r xmlns:w="http://schemas.openxmlformats.org/wordprocessingml/2006/main">
        <w:t xml:space="preserve">1 TAR 18:12 Abishai ɗan Zeruya kuwa ya kashe Edomawa dubu goma sha takwas (18,000) a Kwarin Gishiri.</w:t>
      </w:r>
    </w:p>
    <w:p/>
    <w:p>
      <w:r xmlns:w="http://schemas.openxmlformats.org/wordprocessingml/2006/main">
        <w:t xml:space="preserve">Abishai ɗan Zeruya ya kashe Edomawa dubu goma sha takwas (18,000) a Kwarin Gishiri.</w:t>
      </w:r>
    </w:p>
    <w:p/>
    <w:p>
      <w:r xmlns:w="http://schemas.openxmlformats.org/wordprocessingml/2006/main">
        <w:t xml:space="preserve">1. Ikon Biyayya: Yadda Daɗin da Abishai Ya Yi Ga Allah Ya Nuna Ƙarfi da Bajinta.</w:t>
      </w:r>
    </w:p>
    <w:p/>
    <w:p>
      <w:r xmlns:w="http://schemas.openxmlformats.org/wordprocessingml/2006/main">
        <w:t xml:space="preserve">2. Bukatar Tsayawa Tsaye: Yadda Bangaskiyar Abishai Ga Ubangiji Ta Kai Shi Ga Nasara</w:t>
      </w:r>
    </w:p>
    <w:p/>
    <w:p>
      <w:r xmlns:w="http://schemas.openxmlformats.org/wordprocessingml/2006/main">
        <w:t xml:space="preserve">1. Afisawa 6:10-17 – Ku ƙarfafa cikin Ubangiji da ikonsa mai girma.</w:t>
      </w:r>
    </w:p>
    <w:p/>
    <w:p>
      <w:r xmlns:w="http://schemas.openxmlformats.org/wordprocessingml/2006/main">
        <w:t xml:space="preserve">2. Romawa 12:19-21 – Kada ka ɗauki fansa, amma ka ƙyale fushin Allah, gama a rubuce yake cewa, Na ɗauki fansa; Zan rama, in ji Ubangiji.</w:t>
      </w:r>
    </w:p>
    <w:p/>
    <w:p>
      <w:r xmlns:w="http://schemas.openxmlformats.org/wordprocessingml/2006/main">
        <w:t xml:space="preserve">1 TAR 18:13 Ya sa ƙungiyoyin sojoji a Edom. Dukan Edomawa kuwa suka zama bayin Dawuda. Ta haka Ubangiji ya kiyaye Dawuda duk inda ya tafi.</w:t>
      </w:r>
    </w:p>
    <w:p/>
    <w:p>
      <w:r xmlns:w="http://schemas.openxmlformats.org/wordprocessingml/2006/main">
        <w:t xml:space="preserve">Dawuda kuwa ya sa sojoji a Edom, Edomawa kuwa suka zama bayinsa, Ubangiji kuwa ya taimake shi a dukan tafiyarsa.</w:t>
      </w:r>
    </w:p>
    <w:p/>
    <w:p>
      <w:r xmlns:w="http://schemas.openxmlformats.org/wordprocessingml/2006/main">
        <w:t xml:space="preserve">1. Amincin Allah a Lokacin Bukata- Yadda Ubangiji yake tare da Dauda kuma ya kiyaye shi duk inda ya tafi.</w:t>
      </w:r>
    </w:p>
    <w:p/>
    <w:p>
      <w:r xmlns:w="http://schemas.openxmlformats.org/wordprocessingml/2006/main">
        <w:t xml:space="preserve">2. Gane Mulkin Allah – Yadda Allah zai yi amfani da maƙiyanmu don ya cika shirinsa.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23:4 - "Ko da na yi tafiya a cikin kwarin inuwar mutuwa, Ba zan ji tsoron mugunta ba, gama kana tare da ni, sandarka da sandanka suna ta'azantar da ni."</w:t>
      </w:r>
    </w:p>
    <w:p/>
    <w:p>
      <w:r xmlns:w="http://schemas.openxmlformats.org/wordprocessingml/2006/main">
        <w:t xml:space="preserve">1 TAR 18:14 Dawuda kuwa ya yi mulki bisa dukan Isra'ilawa, ya yi shari'a da adalci a cikin dukan jama'arsa.</w:t>
      </w:r>
    </w:p>
    <w:p/>
    <w:p>
      <w:r xmlns:w="http://schemas.openxmlformats.org/wordprocessingml/2006/main">
        <w:t xml:space="preserve">Dawuda shi ne Sarkin Isra'ila duka, ya yi mulki da adalci da adalci.</w:t>
      </w:r>
    </w:p>
    <w:p/>
    <w:p>
      <w:r xmlns:w="http://schemas.openxmlformats.org/wordprocessingml/2006/main">
        <w:t xml:space="preserve">1. Allah mai adalci ne kuma adali.</w:t>
      </w:r>
    </w:p>
    <w:p/>
    <w:p>
      <w:r xmlns:w="http://schemas.openxmlformats.org/wordprocessingml/2006/main">
        <w:t xml:space="preserve">2. Imaninmu ya kamata ya kai mu ga neman adalci da adalci.</w:t>
      </w:r>
    </w:p>
    <w:p/>
    <w:p>
      <w:r xmlns:w="http://schemas.openxmlformats.org/wordprocessingml/2006/main">
        <w:t xml:space="preserve">1. Fitowa 23:2-3 Kada ku biye wa jama'a wajen aikata mugunta, kada kuma ku yi shaida a cikin gardama don ku bi ɗimbin jama'a don ku karkatar da adalci. Kada ku yi wa matalauci nuna bambanci a cikin gardamarsa.</w:t>
      </w:r>
    </w:p>
    <w:p/>
    <w:p>
      <w:r xmlns:w="http://schemas.openxmlformats.org/wordprocessingml/2006/main">
        <w:t xml:space="preserve">2. Irmiya 22:3 Ubangiji ya ce, “Ka yi adalci da adalci, ka ceci wanda aka ƙwace daga hannun wanda ya zalunce shi. Kada kuma ku wulakanta baƙo, ko maraya, ko gwauruwa. Kada kuma ku zubar da jinin marasa laifi a wannan wuri.</w:t>
      </w:r>
    </w:p>
    <w:p/>
    <w:p>
      <w:r xmlns:w="http://schemas.openxmlformats.org/wordprocessingml/2006/main">
        <w:t xml:space="preserve">1 TAR 18:15 Yowab ɗan Zeruya shi ne shugaban sojoji. Yehoshafat ɗan Ahilud shi ne marubuci.</w:t>
      </w:r>
    </w:p>
    <w:p/>
    <w:p>
      <w:r xmlns:w="http://schemas.openxmlformats.org/wordprocessingml/2006/main">
        <w:t xml:space="preserve">Yowab ɗan Zeruya shi ne shugaban sojoji, Yehoshafat ɗan Ahilud shi ne marubuci.</w:t>
      </w:r>
    </w:p>
    <w:p/>
    <w:p>
      <w:r xmlns:w="http://schemas.openxmlformats.org/wordprocessingml/2006/main">
        <w:t xml:space="preserve">1. Allah yana da matsayi ga kowa a cikin mulkinsa.</w:t>
      </w:r>
    </w:p>
    <w:p/>
    <w:p>
      <w:r xmlns:w="http://schemas.openxmlformats.org/wordprocessingml/2006/main">
        <w:t xml:space="preserve">2. Kowa yana da manufa a cikin shirin Allah.</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1 TAR 18:16 Zadok ɗan Ahitub, da Abimelek ɗan Abiyata su ne firistoci. Shavsha shi ne magatakarda.</w:t>
      </w:r>
    </w:p>
    <w:p/>
    <w:p>
      <w:r xmlns:w="http://schemas.openxmlformats.org/wordprocessingml/2006/main">
        <w:t xml:space="preserve">Zadok da Abimelek su ne firistoci, Shavsha shi ne magatakarda a 1 Labarbaru 18:16.</w:t>
      </w:r>
    </w:p>
    <w:p/>
    <w:p>
      <w:r xmlns:w="http://schemas.openxmlformats.org/wordprocessingml/2006/main">
        <w:t xml:space="preserve">1. Muhimmancin Firistoci da Marubuta a Zamanin Littafi Mai Tsarki</w:t>
      </w:r>
    </w:p>
    <w:p/>
    <w:p>
      <w:r xmlns:w="http://schemas.openxmlformats.org/wordprocessingml/2006/main">
        <w:t xml:space="preserve">2. Hidimar Zadok da Abimelek a cikin 1 Labarbaru 18</w:t>
      </w:r>
    </w:p>
    <w:p/>
    <w:p>
      <w:r xmlns:w="http://schemas.openxmlformats.org/wordprocessingml/2006/main">
        <w:t xml:space="preserve">1. Lissafi 18: 7-8 - "Kuma ku da 'ya'yanku tare da ku za ku kula da aikin firist na ku na kowane abu na bagade da bayan labule, ku yi hidima. kusa za a kashe shi."</w:t>
      </w:r>
    </w:p>
    <w:p/>
    <w:p>
      <w:r xmlns:w="http://schemas.openxmlformats.org/wordprocessingml/2006/main">
        <w:t xml:space="preserve">2. Ibraniyawa 7:23-24 – “Tsoffin firistoci, a gefe guda, sun kasance da yawa domin mutuwa ta hana su ci gaba, amma Yesu, domin yana dawwama har abada, yana riƙe da matsayinsa na firist har abada. "</w:t>
      </w:r>
    </w:p>
    <w:p/>
    <w:p>
      <w:r xmlns:w="http://schemas.openxmlformats.org/wordprocessingml/2006/main">
        <w:t xml:space="preserve">1 TAR 18:17 Benaiya ɗan Yehoyada shi ne shugaban Keretiyawa da Feletiyawa. 'Ya'yan Dawuda, maza, su ne shugabannin sarki.</w:t>
      </w:r>
    </w:p>
    <w:p/>
    <w:p>
      <w:r xmlns:w="http://schemas.openxmlformats.org/wordprocessingml/2006/main">
        <w:t xml:space="preserve">Benaiya ɗan Yehoyada ya zama shugaban Keretiyawa da Feletiyawa, 'ya'yan Dawuda kuma suna cikin manyan mukamai a ƙarƙashin sarki Dawuda.</w:t>
      </w:r>
    </w:p>
    <w:p/>
    <w:p>
      <w:r xmlns:w="http://schemas.openxmlformats.org/wordprocessingml/2006/main">
        <w:t xml:space="preserve">1. Ikon Aminci: Labarin Benaiya, da Keretiyawa, da Feletiyawa</w:t>
      </w:r>
    </w:p>
    <w:p/>
    <w:p>
      <w:r xmlns:w="http://schemas.openxmlformats.org/wordprocessingml/2006/main">
        <w:t xml:space="preserve">2. Albarkar Allah don Hidima ta Aminci: ’Ya’yan Dauda da Sarki Dauda</w:t>
      </w:r>
    </w:p>
    <w:p/>
    <w:p>
      <w:r xmlns:w="http://schemas.openxmlformats.org/wordprocessingml/2006/main">
        <w:t xml:space="preserve">1. Matiyu 28:20 - Sai Yesu ya zo ya ce musu, “An ba ni dukkan iko a sama da ƙasa.</w:t>
      </w:r>
    </w:p>
    <w:p/>
    <w:p>
      <w:r xmlns:w="http://schemas.openxmlformats.org/wordprocessingml/2006/main">
        <w:t xml:space="preserve">2. Misalai 28:20 – Mutum mai aminci zai albarkaci albarka, amma duk wanda ya yi gaggawar yin arziki ba za a hukunta shi ba.</w:t>
      </w:r>
    </w:p>
    <w:p/>
    <w:p>
      <w:r xmlns:w="http://schemas.openxmlformats.org/wordprocessingml/2006/main">
        <w:t xml:space="preserve">1 Labarbaru sura 19 ta ci gaba da nanata abubuwan da Dauda ya yi da sojoji, musamman da Ammonawa da Suriyawa.</w:t>
      </w:r>
    </w:p>
    <w:p/>
    <w:p>
      <w:r xmlns:w="http://schemas.openxmlformats.org/wordprocessingml/2006/main">
        <w:t xml:space="preserve">Sakin layi na 1: Babin ya soma da ambata cewa Nahash, sarkin Ammonawa ya mutu. Dauda ya aiki manzanni su yi ta’aziyya ga Hanun, ɗan Nahash kuma magajinsa (1 Labarbaru 19:1-2).</w:t>
      </w:r>
    </w:p>
    <w:p/>
    <w:p>
      <w:r xmlns:w="http://schemas.openxmlformats.org/wordprocessingml/2006/main">
        <w:t xml:space="preserve">Sakin layi na 2: Duk da haka, mashawartan Hanun sun gamsar da shi cewa nufin Dauda mugunta ne. Sun ba da shawarar cewa Dauda ya aiki bayinsa su zama ’yan leƙen asiri maimakon alheri. A sakamakon haka, Hanun ya wulakanta manzannin Dauda kuma ya wulakanta su (1 Labarbaru 19:3-5).</w:t>
      </w:r>
    </w:p>
    <w:p/>
    <w:p>
      <w:r xmlns:w="http://schemas.openxmlformats.org/wordprocessingml/2006/main">
        <w:t xml:space="preserve">Sakin layi na 3: An mai da hankali ga sojojin Ammonawa da suke yin taro don yaƙi da Isra’ila. Da ya ji wannan labari, Dauda ya aiki Yowab tare da runduna mai ƙarfi su yi yaƙi da su (1 Labarbaru 19:6-9).</w:t>
      </w:r>
    </w:p>
    <w:p/>
    <w:p>
      <w:r xmlns:w="http://schemas.openxmlformats.org/wordprocessingml/2006/main">
        <w:t xml:space="preserve">Sakin layi na 4: Labarin ya kwatanta yaƙe-yaƙe biyu dabam-dabam tsakanin Isra’ila da abokan gabansu Ammonawa da abokansu, Suriyawa. A cikin yaƙe-yaƙe guda biyu, Joab ya ja-goranci sojojin Isra’ila don cin nasara bisa abokan gābansu (1 Labarbaru 19:10-19).</w:t>
      </w:r>
    </w:p>
    <w:p/>
    <w:p>
      <w:r xmlns:w="http://schemas.openxmlformats.org/wordprocessingml/2006/main">
        <w:t xml:space="preserve">Sakin layi na 5:Babin ya ƙare da lura cewa bayan waɗannan nasarorin, al’ummai dabam-dabam sun soma tsoro kuma suka ba da kansu ga ikon Dauda. Sun zama ma’aikata waɗanda suka ba shi haraji (1 Labarbaru 19:20-21).</w:t>
      </w:r>
    </w:p>
    <w:p/>
    <w:p>
      <w:r xmlns:w="http://schemas.openxmlformats.org/wordprocessingml/2006/main">
        <w:t xml:space="preserve">A taƙaice, Babi na goma sha tara na 1 Labarbaru ya kwatanta yadda Dauda ya yi da Ammonawa, da kuma nasarorin da ya samu a kan Suriyawa. Ta'aziyyar da aka aiko, da zaluntar manzanni. Ambaton taron yaƙi, da nasara a ƙarƙashin jagorancin Joab. Wannan A taƙaice, Babi ya ba da lissafin tarihi wanda ke nuna rashin fahimtar juna ta diflomasiyya da ke haifar da rikici, da kuma yaƙin neman zaɓe na soja a ƙarƙashin Sarki Dauda yayin da yake jaddada tasirinsa na girma yayin da ƙasashe maƙwabta suka gane ikonsa ta hanyar biyayya da biyan haraji.</w:t>
      </w:r>
    </w:p>
    <w:p/>
    <w:p>
      <w:r xmlns:w="http://schemas.openxmlformats.org/wordprocessingml/2006/main">
        <w:t xml:space="preserve">1 TAR 19:1 Bayan wannan kuma Nahash, Sarkin Ammonawa ya rasu, ɗansa kuma ya gāji sarautarsa.</w:t>
      </w:r>
    </w:p>
    <w:p/>
    <w:p>
      <w:r xmlns:w="http://schemas.openxmlformats.org/wordprocessingml/2006/main">
        <w:t xml:space="preserve">Bayan mutuwar Nahash, Sarkin Ammonawa, ɗansa ya hau gadon sarauta.</w:t>
      </w:r>
    </w:p>
    <w:p/>
    <w:p>
      <w:r xmlns:w="http://schemas.openxmlformats.org/wordprocessingml/2006/main">
        <w:t xml:space="preserve">1. Hannun Maɗaukaki na Allah: Yadda Allah Yake Amfani da Sarakuna da Sarakuna don Nufinsa</w:t>
      </w:r>
    </w:p>
    <w:p/>
    <w:p>
      <w:r xmlns:w="http://schemas.openxmlformats.org/wordprocessingml/2006/main">
        <w:t xml:space="preserve">2. Ikon Gado: Yadda Gadon Mu Ke Siffata Makomar Mu</w:t>
      </w:r>
    </w:p>
    <w:p/>
    <w:p>
      <w:r xmlns:w="http://schemas.openxmlformats.org/wordprocessingml/2006/main">
        <w:t xml:space="preserve">1. Daniyel 4:17 - Maɗaukaki yana mulkin mulkin mutane kuma yana ba da ita ga wanda ya so</w:t>
      </w:r>
    </w:p>
    <w:p/>
    <w:p>
      <w:r xmlns:w="http://schemas.openxmlformats.org/wordprocessingml/2006/main">
        <w:t xml:space="preserve">2. Misalai 13:22 – Mutumin kirki ya bar gādo ga ‘ya’yan ’ya’yansa</w:t>
      </w:r>
    </w:p>
    <w:p/>
    <w:p>
      <w:r xmlns:w="http://schemas.openxmlformats.org/wordprocessingml/2006/main">
        <w:t xml:space="preserve">1 TAR 19:2 Dawuda ya ce, “Zan yi wa Hanun alheri, ɗan Nahash, domin mahaifinsa ya yi mini alheri. Dawuda kuwa ya aiki manzanni su yi masa ta'aziyya game da mahaifinsa. Fādawan Dawuda kuwa suka zo ƙasar Ammon wurin Hanun, domin su yi masa ta'aziyya.</w:t>
      </w:r>
    </w:p>
    <w:p/>
    <w:p>
      <w:r xmlns:w="http://schemas.openxmlformats.org/wordprocessingml/2006/main">
        <w:t xml:space="preserve">Dawuda kuwa ya yi wa Hanun alheri, ɗan Nahash, domin Nahash ya yi masa alheri. Dawuda kuwa ya aiki manzanni wurin Hanun a ƙasar Ammonawa su yi masa ta'aziyya.</w:t>
      </w:r>
    </w:p>
    <w:p/>
    <w:p>
      <w:r xmlns:w="http://schemas.openxmlformats.org/wordprocessingml/2006/main">
        <w:t xml:space="preserve">1. Ikon Alheri: Yadda Allah yake sakawa ayyukan alheri da aka yi wa wasu.</w:t>
      </w:r>
    </w:p>
    <w:p/>
    <w:p>
      <w:r xmlns:w="http://schemas.openxmlformats.org/wordprocessingml/2006/main">
        <w:t xml:space="preserve">2. Albarkar Ta’aziyya: Yadda Yesu yake kawo salama da farin ciki a rayuwarmu.</w:t>
      </w:r>
    </w:p>
    <w:p/>
    <w:p>
      <w:r xmlns:w="http://schemas.openxmlformats.org/wordprocessingml/2006/main">
        <w:t xml:space="preserve">1. Matta 5:7 "Masu albarka ne masu jinƙai, gama za a yi musu jinƙai."</w:t>
      </w:r>
    </w:p>
    <w:p/>
    <w:p>
      <w:r xmlns:w="http://schemas.openxmlformats.org/wordprocessingml/2006/main">
        <w:t xml:space="preserve">2. Afisawa 4:32 "Kuma ku yi wa juna alheri, masu taushin zuciya, kuna gafarta wa juna, kamar yadda Allah cikin Almasihu ya gafarta muku."</w:t>
      </w:r>
    </w:p>
    <w:p/>
    <w:p>
      <w:r xmlns:w="http://schemas.openxmlformats.org/wordprocessingml/2006/main">
        <w:t xml:space="preserve">1 TAR 19:3 Amma hakiman Ammonawa suka ce wa Hanun, “Kana tsammani Dawuda yana girmama mahaifinka ne da ya aiko da masu ta'aziyya gare ka? Ashe, barorinsa ba su zo wurinka domin su yi bincike, su ruɓe, da leƙen asirin ƙasar ba?</w:t>
      </w:r>
    </w:p>
    <w:p/>
    <w:p>
      <w:r xmlns:w="http://schemas.openxmlformats.org/wordprocessingml/2006/main">
        <w:t xml:space="preserve">Hakiman Ammonawa sun zargi Dawuda da rashin girmama mahaifin Hanun, suka kuma zargi barorinsa cewa sun zo Ammon domin su leƙen asirin ƙasar.</w:t>
      </w:r>
    </w:p>
    <w:p/>
    <w:p>
      <w:r xmlns:w="http://schemas.openxmlformats.org/wordprocessingml/2006/main">
        <w:t xml:space="preserve">1. Muhimmancin Hukuma</w:t>
      </w:r>
    </w:p>
    <w:p/>
    <w:p>
      <w:r xmlns:w="http://schemas.openxmlformats.org/wordprocessingml/2006/main">
        <w:t xml:space="preserve">2. Hatsarin Zargin Wasu</w:t>
      </w:r>
    </w:p>
    <w:p/>
    <w:p>
      <w:r xmlns:w="http://schemas.openxmlformats.org/wordprocessingml/2006/main">
        <w:t xml:space="preserve">1. Romawa 13:1-2 Kowa ya yi biyayya ga mahukunta. Domin babu wani hukuma sai daga wurin Allah, kuma wadanda suke akwai Allah ne ya tsara su. Don haka duk wanda ya ƙi hukuma ya ƙi abin da Allah ya ƙaddara, waɗanda suka ƙi za su fuskanci hukunci.</w:t>
      </w:r>
    </w:p>
    <w:p/>
    <w:p>
      <w:r xmlns:w="http://schemas.openxmlformats.org/wordprocessingml/2006/main">
        <w:t xml:space="preserve">2. Matta 7:1-5 Kada ku yi hukunci, kada a hukunta ku. Domin da hukuncin da kuka yanke za a yi muku hukunci, da ma'aunin da kuke amfani da shi kuma za a auna muku. Don me kake ganin hakin da yake cikin idon ɗan'uwanka, amma ba ka lura da gungumen da yake cikin naka ido ba? Ko yaya za ka ce wa ɗan'uwanka, Bari in cire ɗan hakin da ke cikin idonka, alhali kuwa gungu yana cikin naka ido? Kai munafuki, ka fara cire gungumen da ke cikin idonka, sa'an nan kuma za ka gani sarai don ka cire ɗan hakin da ke cikin idon ɗan'uwanka.</w:t>
      </w:r>
    </w:p>
    <w:p/>
    <w:p>
      <w:r xmlns:w="http://schemas.openxmlformats.org/wordprocessingml/2006/main">
        <w:t xml:space="preserve">1 TAR 19:4 Hanun kuwa ya ɗauki fādawan Dawuda, ya aske su, ya yanyanke rigunansu a tsakiya da ƙura, ya sallame su.</w:t>
      </w:r>
    </w:p>
    <w:p/>
    <w:p>
      <w:r xmlns:w="http://schemas.openxmlformats.org/wordprocessingml/2006/main">
        <w:t xml:space="preserve">Hanun ya wulakanta bayin Dauda ta wajen aske su kuma ya yanke tufafinsu a wulakanci.</w:t>
      </w:r>
    </w:p>
    <w:p/>
    <w:p>
      <w:r xmlns:w="http://schemas.openxmlformats.org/wordprocessingml/2006/main">
        <w:t xml:space="preserve">1. Wulakanci abu ne na rashin mutuntawa kuma a nisanta shi a ko da yaushe.</w:t>
      </w:r>
    </w:p>
    <w:p/>
    <w:p>
      <w:r xmlns:w="http://schemas.openxmlformats.org/wordprocessingml/2006/main">
        <w:t xml:space="preserve">2. Mu riƙa girmama waɗanda suke kusa da mu, ko da an zalunce mu.</w:t>
      </w:r>
    </w:p>
    <w:p/>
    <w:p>
      <w:r xmlns:w="http://schemas.openxmlformats.org/wordprocessingml/2006/main">
        <w:t xml:space="preserve">1. Matta 7:12 Saboda haka, a cikin kowane abu, ku yi wa waɗansu abin da kuke so su yi muku, gama wannan ita ce Attaura da Annabawa.</w:t>
      </w:r>
    </w:p>
    <w:p/>
    <w:p>
      <w:r xmlns:w="http://schemas.openxmlformats.org/wordprocessingml/2006/main">
        <w:t xml:space="preserve">2. Romawa 12:17-19 Kada ku saka wa kowa mugunta da mugunta. Ku mai da hankali ku aikata abin da yake daidai a gaban kowa. Idan mai yiwuwa ne, gwargwadon yadda ya dogara da ku, ku zauna lafiya da kowa. Kada ku ɗauki fansa, ya ƙaunatattuna, amma ku bar wurin fushin Allah, gama an rubuta: Na ɗauki fansa; Zan rama, in ji Ubangiji.</w:t>
      </w:r>
    </w:p>
    <w:p/>
    <w:p>
      <w:r xmlns:w="http://schemas.openxmlformats.org/wordprocessingml/2006/main">
        <w:t xml:space="preserve">1 TAR 19:5 Sai waɗansu waɗansu suka je suka faɗa wa Dawuda yadda aka yi wa mutanen hidima. Sai ya aika a tarye su, gama mutanen sun ji kunya ƙwarai. Sarki ya ce, “Ku dakata a Yariko har gemunku su yi girma, sa'an nan ku koma.</w:t>
      </w:r>
    </w:p>
    <w:p/>
    <w:p>
      <w:r xmlns:w="http://schemas.openxmlformats.org/wordprocessingml/2006/main">
        <w:t xml:space="preserve">Dauda ya aiki wasu mutane zuwa Jericho bayan ya ji cewa an wulakanta sojojinsa a yaƙi. Ya umarce su da su kasance a wurin har sai gemunsu ya yi girma.</w:t>
      </w:r>
    </w:p>
    <w:p/>
    <w:p>
      <w:r xmlns:w="http://schemas.openxmlformats.org/wordprocessingml/2006/main">
        <w:t xml:space="preserve">1. Fa'idodin Hakuri - Hakuri na iya zama mai wahala a riko da shi, amma yana iya kawo kwanciyar hankali da ƙarfi.</w:t>
      </w:r>
    </w:p>
    <w:p/>
    <w:p>
      <w:r xmlns:w="http://schemas.openxmlformats.org/wordprocessingml/2006/main">
        <w:t xml:space="preserve">2. Fahimtar wulakanci - wulakanci na iya zama abu mai wahala, amma yana da mahimmanci a koya daga gare ta kuma a yi amfani da shi don ci gaba.</w:t>
      </w:r>
    </w:p>
    <w:p/>
    <w:p>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2. Romawa 5:3-5 - Ba haka kaɗai ba, amma kuma muna taƙama da shan wuyanmu, domin mun sani wahala tana haifar da jimiri; juriya, hali; da hali, bege. Kuma bege ba zai sa mu kunya ba, domin an zubo ƙaunar Allah a cikin zukatanmu ta wurin Ruhu Mai Tsarki, wanda aka ba mu.</w:t>
      </w:r>
    </w:p>
    <w:p/>
    <w:p>
      <w:r xmlns:w="http://schemas.openxmlformats.org/wordprocessingml/2006/main">
        <w:t xml:space="preserve">1 TAR 19:6 Sa'ad da Ammonawa suka ga sun ɓata wa Dawuda rai, sai Hanun da Ammonawa suka aika talanti dubu na azurfa domin su yi hayan karusai da mahayan dawakai daga Mesofotamiya, da Suriyamaaka, da kuma fita. na Zobah.</w:t>
      </w:r>
    </w:p>
    <w:p/>
    <w:p>
      <w:r xmlns:w="http://schemas.openxmlformats.org/wordprocessingml/2006/main">
        <w:t xml:space="preserve">Ammonawa ba su ji daɗin Dawuda ba, sai suka yi hayan karusai da mahayan dawakai daga Mesofotamiya, da Suriyamaaka, da Zoba da talanti dubu na azurfa.</w:t>
      </w:r>
    </w:p>
    <w:p/>
    <w:p>
      <w:r xmlns:w="http://schemas.openxmlformats.org/wordprocessingml/2006/main">
        <w:t xml:space="preserve">1. Aminta Rayuwarka ga Allah – Yadda bangaskiya da dogara ga Allah zai kawo mana salama da farin ciki, ko da kuwa yanayinmu.</w:t>
      </w:r>
    </w:p>
    <w:p/>
    <w:p>
      <w:r xmlns:w="http://schemas.openxmlformats.org/wordprocessingml/2006/main">
        <w:t xml:space="preserve">2. Ikon Tasiri - Muhimmancin yanke shawara mai kyau da sakamakon ayyukanmu.</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Romawa 12: 1-2 "Saboda haka, 'yan'uwa, ina roƙonku, saboda jinƙan Allah, ku miƙa jikinku hadaya mai rai, mai tsarki, mai karɓa ga Allah, wannan ita ce ibadarku ta gaskiya, wadda kuma ta dace. ku yi koyi da duniyar nan, amma ku sāke ta wurin sabunta hankalinku, sa’an nan za ku iya gwada, ku kuma tabbatar da abin da nufin Allah yake, nufinsa mai kyau, abin karɓa, cikakke.”</w:t>
      </w:r>
    </w:p>
    <w:p/>
    <w:p>
      <w:r xmlns:w="http://schemas.openxmlformats.org/wordprocessingml/2006/main">
        <w:t xml:space="preserve">1 TAR 19:7 Sai suka yi ijara da karusai dubu talatin da biyu (32,000 ), da Sarkin Ma'aka, da mutanensa. wanda ya zo ya kafa sansani a gaban Medeba. Ammonawa kuwa suka taru daga garuruwansu suka yi yaƙi.</w:t>
      </w:r>
    </w:p>
    <w:p/>
    <w:p>
      <w:r xmlns:w="http://schemas.openxmlformats.org/wordprocessingml/2006/main">
        <w:t xml:space="preserve">Ammonawa kuwa suka yi hayan karusai dubu talatin da biyu (32,000) suka taru don su yi yaƙi da Medeba.</w:t>
      </w:r>
    </w:p>
    <w:p/>
    <w:p>
      <w:r xmlns:w="http://schemas.openxmlformats.org/wordprocessingml/2006/main">
        <w:t xml:space="preserve">1. Za mu iya koyo daga nassi cewa a ko da yaushe Allah shi ne mai iko kuma zai kiyaye mu kuma zai azurta mu ko da a yanayi mai wuya.</w:t>
      </w:r>
    </w:p>
    <w:p/>
    <w:p>
      <w:r xmlns:w="http://schemas.openxmlformats.org/wordprocessingml/2006/main">
        <w:t xml:space="preserve">2. Nassin ya koya mana cewa ya kamata mu taru don fuskantar kalubalenmu a matsayin ƙungiya ɗaya.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46:1 – Allah ne mafakarmu da ƙarfinmu, Mataimaki ne ƙwarai cikin wahala.</w:t>
      </w:r>
    </w:p>
    <w:p/>
    <w:p>
      <w:r xmlns:w="http://schemas.openxmlformats.org/wordprocessingml/2006/main">
        <w:t xml:space="preserve">1 TAR 19:8 Da Dawuda ya ji labari, sai ya aiki Yowab da dukan rundunar jarumawa.</w:t>
      </w:r>
    </w:p>
    <w:p/>
    <w:p>
      <w:r xmlns:w="http://schemas.openxmlformats.org/wordprocessingml/2006/main">
        <w:t xml:space="preserve">Da Dawuda ya ji labarin yaƙi, sai ya aiki Yowab da sojoji masu ƙarfi su yi yaƙi.</w:t>
      </w:r>
    </w:p>
    <w:p/>
    <w:p>
      <w:r xmlns:w="http://schemas.openxmlformats.org/wordprocessingml/2006/main">
        <w:t xml:space="preserve">1. Ikon Biyayya ta Aminci: Nazari na 1 Labarbaru 19:8</w:t>
      </w:r>
    </w:p>
    <w:p/>
    <w:p>
      <w:r xmlns:w="http://schemas.openxmlformats.org/wordprocessingml/2006/main">
        <w:t xml:space="preserve">2. Ikon Mutum Daya: Jagorancin Dauda a cikin 1 Labarbaru 19:8</w:t>
      </w:r>
    </w:p>
    <w:p/>
    <w:p>
      <w:r xmlns:w="http://schemas.openxmlformats.org/wordprocessingml/2006/main">
        <w:t xml:space="preserve">1. Joshua 1: 7-8 "Ka ƙarfafa, ka yi ƙarfin hali, kada ka ji tsoro, kada ka karai, gama Ubangiji Allahnka yana tare da kai duk inda za ka.</w:t>
      </w:r>
    </w:p>
    <w:p/>
    <w:p>
      <w:r xmlns:w="http://schemas.openxmlformats.org/wordprocessingml/2006/main">
        <w:t xml:space="preserve">2. Afisawa 6:11-12 “Ku yafa dukan makamai na Allah, domin ku dage ku yi gāba da makircin Iblis. da iko na wannan duhu duniya da kuma a kan ruhin rundunonin mugunta a cikin sama.</w:t>
      </w:r>
    </w:p>
    <w:p/>
    <w:p>
      <w:r xmlns:w="http://schemas.openxmlformats.org/wordprocessingml/2006/main">
        <w:t xml:space="preserve">1 TAR 19:9 Ammonawa kuwa suka fito, suka jā dāga a gaban Ƙofar birnin.</w:t>
      </w:r>
    </w:p>
    <w:p/>
    <w:p>
      <w:r xmlns:w="http://schemas.openxmlformats.org/wordprocessingml/2006/main">
        <w:t xml:space="preserve">Ammonawa kuwa suka shirya yaƙi a bayan ƙofar birnin, sarakuna kuwa suna nan a filin.</w:t>
      </w:r>
    </w:p>
    <w:p/>
    <w:p>
      <w:r xmlns:w="http://schemas.openxmlformats.org/wordprocessingml/2006/main">
        <w:t xml:space="preserve">1. Muhimmancin jajircewa da hadin kai a lokutan wahala.</w:t>
      </w:r>
    </w:p>
    <w:p/>
    <w:p>
      <w:r xmlns:w="http://schemas.openxmlformats.org/wordprocessingml/2006/main">
        <w:t xml:space="preserve">2. Ikon kasancewa da haɗin kai cikin bangaskiya.</w:t>
      </w:r>
    </w:p>
    <w:p/>
    <w:p>
      <w:r xmlns:w="http://schemas.openxmlformats.org/wordprocessingml/2006/main">
        <w:t xml:space="preserve">1. Afisawa 4:3-6 – Ku ƙoƙarta ku kiyaye ɗayantuwar Ruhu ta wurin ɗaurin salama.</w:t>
      </w:r>
    </w:p>
    <w:p/>
    <w:p>
      <w:r xmlns:w="http://schemas.openxmlformats.org/wordprocessingml/2006/main">
        <w:t xml:space="preserve">2. Zabura 133:1 – Yana da kyau da daɗi sa’ad da mutanen Allah suka zauna tare cikin haɗin kai!</w:t>
      </w:r>
    </w:p>
    <w:p/>
    <w:p>
      <w:r xmlns:w="http://schemas.openxmlformats.org/wordprocessingml/2006/main">
        <w:t xml:space="preserve">1 TAR 19:10 Sa'ad da Yowab ya ga an yi masa yaƙi gaba da baya, sai ya zaɓi waɗansu zaɓaɓɓu na Isra'ila, ya jā dāgar yaƙi da Suriyawa.</w:t>
      </w:r>
    </w:p>
    <w:p/>
    <w:p>
      <w:r xmlns:w="http://schemas.openxmlformats.org/wordprocessingml/2006/main">
        <w:t xml:space="preserve">Yowab ya shirya manyan sojojin Isra'ila don su yi yaƙi da Suriyawa.</w:t>
      </w:r>
    </w:p>
    <w:p/>
    <w:p>
      <w:r xmlns:w="http://schemas.openxmlformats.org/wordprocessingml/2006/main">
        <w:t xml:space="preserve">1. Ka tsaya kyam wajen fuskantar wahala.</w:t>
      </w:r>
    </w:p>
    <w:p/>
    <w:p>
      <w:r xmlns:w="http://schemas.openxmlformats.org/wordprocessingml/2006/main">
        <w:t xml:space="preserve">2. Ka daure a cikin wahala.</w:t>
      </w:r>
    </w:p>
    <w:p/>
    <w:p>
      <w:r xmlns:w="http://schemas.openxmlformats.org/wordprocessingml/2006/main">
        <w:t xml:space="preserve">1. Afisawa 6:11-13 “Ku yafa dukan makamai na Allah, domin ku iya dagewa da dabarun Iblis. gāba da ikokin sararin samaniya bisa wannan duhu na yanzu, da ruhohin ruhin mugunta a cikin sammai: Saboda haka ku ɗauki dukan makamai na Allah, domin ku iya dagewa a cikin mugunyar rana.”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1 TAR 19:11 Ya ba da sauran jama'a a hannun Abishai, ɗan'uwansa, suka jā dāga don su yi yaƙi da Ammonawa.</w:t>
      </w:r>
    </w:p>
    <w:p/>
    <w:p>
      <w:r xmlns:w="http://schemas.openxmlformats.org/wordprocessingml/2006/main">
        <w:t xml:space="preserve">Sarki Dawuda kuwa ya umarci Abishai, ɗan'uwansa, su yi yaƙi da Ammonawa.</w:t>
      </w:r>
    </w:p>
    <w:p/>
    <w:p>
      <w:r xmlns:w="http://schemas.openxmlformats.org/wordprocessingml/2006/main">
        <w:t xml:space="preserve">1. Shirin Allah a gare mu shi ne mu hada kai da taimakon juna a lokutan bukata.</w:t>
      </w:r>
    </w:p>
    <w:p/>
    <w:p>
      <w:r xmlns:w="http://schemas.openxmlformats.org/wordprocessingml/2006/main">
        <w:t xml:space="preserve">2. Mu dogara ga Allah ya taimake mu mu ci nasara a kan maƙiyanmu, ya kuma kāre mu a yaƙi.</w:t>
      </w:r>
    </w:p>
    <w:p/>
    <w:p>
      <w:r xmlns:w="http://schemas.openxmlformats.org/wordprocessingml/2006/main">
        <w:t xml:space="preserve">1. Afisawa 6:10-11 - A ƙarshe, ku ƙarfafa cikin Ubangiji da ikonsa mai girma. Ku yafa cikakken makamai na Allah, domin ku dage wajen yakar makircin shaidan.</w:t>
      </w:r>
    </w:p>
    <w:p/>
    <w:p>
      <w:r xmlns:w="http://schemas.openxmlformats.org/wordprocessingml/2006/main">
        <w:t xml:space="preserve">2. Misalai 21:31 - Ana shirya doki don ranar yaƙi, amma nasara tana wurin Ubangiji.</w:t>
      </w:r>
    </w:p>
    <w:p/>
    <w:p>
      <w:r xmlns:w="http://schemas.openxmlformats.org/wordprocessingml/2006/main">
        <w:t xml:space="preserve">1 TAR 19:12 Ya ce, “Idan Suriyawa sun fi ƙarfina, to, sai ka taimake ni, amma idan Ammonawa suka fi ƙarfinka, zan taimake ka.</w:t>
      </w:r>
    </w:p>
    <w:p/>
    <w:p>
      <w:r xmlns:w="http://schemas.openxmlformats.org/wordprocessingml/2006/main">
        <w:t xml:space="preserve">Wani manzon Suriya ya gaya wa Yowab cewa idan Suriyawa sun fi ƙarfinsa, Yowab zai taimake shi, idan kuma Ammonawa sun fi ƙarfin Yowab, manzon zai taimake shi.</w:t>
      </w:r>
    </w:p>
    <w:p/>
    <w:p>
      <w:r xmlns:w="http://schemas.openxmlformats.org/wordprocessingml/2006/main">
        <w:t xml:space="preserve">1. Ikon Hadin kai: Koyon Yin Aiki Tare</w:t>
      </w:r>
    </w:p>
    <w:p/>
    <w:p>
      <w:r xmlns:w="http://schemas.openxmlformats.org/wordprocessingml/2006/main">
        <w:t xml:space="preserve">2. Amincin Allah: Ƙarfinsa a cikin rauninmu</w:t>
      </w:r>
    </w:p>
    <w:p/>
    <w:p>
      <w:r xmlns:w="http://schemas.openxmlformats.org/wordprocessingml/2006/main">
        <w:t xml:space="preserve">1. Afisawa 4:3 – Yin ƙoƙarce-ƙoƙarce mu riƙe haɗin kai na ruhu cikin ɗaurin salama.</w:t>
      </w:r>
    </w:p>
    <w:p/>
    <w:p>
      <w:r xmlns:w="http://schemas.openxmlformats.org/wordprocessingml/2006/main">
        <w:t xml:space="preserve">2. Ishaya 40:29 – Yakan ba ma gajiyayyu ƙarfi, Ya kuma ƙara ƙarfin raunana.</w:t>
      </w:r>
    </w:p>
    <w:p/>
    <w:p>
      <w:r xmlns:w="http://schemas.openxmlformats.org/wordprocessingml/2006/main">
        <w:t xml:space="preserve">1 TAR 19:13 Ku yi ƙarfin hali, mu yi jaruntaka saboda jama'armu, da garuruwan Allahnmu.</w:t>
      </w:r>
    </w:p>
    <w:p/>
    <w:p>
      <w:r xmlns:w="http://schemas.openxmlformats.org/wordprocessingml/2006/main">
        <w:t xml:space="preserve">Mu jajirce, mu tsaya tsayin daka ga jama'armu da garuruwan Allah, mu dogara cewa Allah zai yi abin da yake daidai.</w:t>
      </w:r>
    </w:p>
    <w:p/>
    <w:p>
      <w:r xmlns:w="http://schemas.openxmlformats.org/wordprocessingml/2006/main">
        <w:t xml:space="preserve">1. Tashi Kayi Jajircewa: Bin Kiran Allah Na Jajircewa</w:t>
      </w:r>
    </w:p>
    <w:p/>
    <w:p>
      <w:r xmlns:w="http://schemas.openxmlformats.org/wordprocessingml/2006/main">
        <w:t xml:space="preserve">2. Tawakkali ga Allah a cikin Wahala: Rayuwa da Imani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Afisawa 6:10-13 – “A ƙarshe, ku ƙarfafa cikin Ubangiji da ƙarfin ikonsa.</w:t>
      </w:r>
    </w:p>
    <w:p/>
    <w:p>
      <w:r xmlns:w="http://schemas.openxmlformats.org/wordprocessingml/2006/main">
        <w:t xml:space="preserve">1 TAR 19:14 Sai Yowab da mutanen da suke tare da shi suka matso a gaban Suriyawa don su yi yaƙi. Suka gudu a gabansa.</w:t>
      </w:r>
    </w:p>
    <w:p/>
    <w:p>
      <w:r xmlns:w="http://schemas.openxmlformats.org/wordprocessingml/2006/main">
        <w:t xml:space="preserve">Yowab da sojojinsa suka yi yaƙi da Suriyawa, suka ci nasara, suka sa Suriyawa suka gudu.</w:t>
      </w:r>
    </w:p>
    <w:p/>
    <w:p>
      <w:r xmlns:w="http://schemas.openxmlformats.org/wordprocessingml/2006/main">
        <w:t xml:space="preserve">1: Allah yana iya amfani da kowane girman runduna don shawo kan duk wani cikas.</w:t>
      </w:r>
    </w:p>
    <w:p/>
    <w:p>
      <w:r xmlns:w="http://schemas.openxmlformats.org/wordprocessingml/2006/main">
        <w:t xml:space="preserve">2: Nasara ana samun tawakkali ga Allah.</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Zabura 46:10, "Ku yi shiru, ku sani ni ne Allah.</w:t>
      </w:r>
    </w:p>
    <w:p/>
    <w:p>
      <w:r xmlns:w="http://schemas.openxmlformats.org/wordprocessingml/2006/main">
        <w:t xml:space="preserve">1 TAR 19:15 Da Ammonawa suka ga Suriyawa sun gudu, su ma suka gudu daga gaban Abishai, ɗan'uwansa, suka shiga birnin. Sa'an nan Yowab ya zo Urushalima.</w:t>
      </w:r>
    </w:p>
    <w:p/>
    <w:p>
      <w:r xmlns:w="http://schemas.openxmlformats.org/wordprocessingml/2006/main">
        <w:t xml:space="preserve">Da Suriyawa suka gudu, Ammonawa kuwa suka bi su, suka gudu daga wurin Abishai, ɗan'uwan Yowab. Yowab kuwa ya koma Urushalima.</w:t>
      </w:r>
    </w:p>
    <w:p/>
    <w:p>
      <w:r xmlns:w="http://schemas.openxmlformats.org/wordprocessingml/2006/main">
        <w:t xml:space="preserve">1. "Karfin Gudu: Yadda Ake Gudu Daga Fitintinu"</w:t>
      </w:r>
    </w:p>
    <w:p/>
    <w:p>
      <w:r xmlns:w="http://schemas.openxmlformats.org/wordprocessingml/2006/main">
        <w:t xml:space="preserve">2. “Ƙarfin ’Yan’uwa: Yadda Yowab da Abishai Suka Yi Aiki Tare”</w:t>
      </w:r>
    </w:p>
    <w:p/>
    <w:p>
      <w:r xmlns:w="http://schemas.openxmlformats.org/wordprocessingml/2006/main">
        <w:t xml:space="preserve">1. Misalai 28:1 - "Mugaye suna gudu sa'ad da ba wanda ya bi su, amma adalai suna da gaba gaɗi kamar zaki."</w:t>
      </w:r>
    </w:p>
    <w:p/>
    <w:p>
      <w:r xmlns:w="http://schemas.openxmlformats.org/wordprocessingml/2006/main">
        <w:t xml:space="preserve">2. Matta 10:23 - "Lokacin da suka tsananta muku a wani gari, ku gudu zuwa na gaba, gama hakika, ina gaya muku, ba za ku bi ta dukan garuruwan Isra'ila ba kafin Ɗan Mutum ya zo."</w:t>
      </w:r>
    </w:p>
    <w:p/>
    <w:p>
      <w:r xmlns:w="http://schemas.openxmlformats.org/wordprocessingml/2006/main">
        <w:t xml:space="preserve">1 TAR 19:16 Sa'ad da Suriyawa suka ga Isra'ilawa sun ci nasara a kansu, sai suka aiki manzanni, suka kori Suriyawan da suke a hayin Kogin Yufiretis.</w:t>
      </w:r>
    </w:p>
    <w:p/>
    <w:p>
      <w:r xmlns:w="http://schemas.openxmlformats.org/wordprocessingml/2006/main">
        <w:t xml:space="preserve">Suriyawa kuwa da suka gane cewa Isra'ilawa sun sha kashi, sai suka aiki manzanni su kawo sojoji daga hayin Kogin Yufiretis.</w:t>
      </w:r>
    </w:p>
    <w:p/>
    <w:p>
      <w:r xmlns:w="http://schemas.openxmlformats.org/wordprocessingml/2006/main">
        <w:t xml:space="preserve">1. Dogara ga Ubangiji da Ƙarfinsa - 1 Labarbaru 16:11</w:t>
      </w:r>
    </w:p>
    <w:p/>
    <w:p>
      <w:r xmlns:w="http://schemas.openxmlformats.org/wordprocessingml/2006/main">
        <w:t xml:space="preserve">2. Allah zai yi tanadin mutanensa - Filibiyawa 4:19</w:t>
      </w:r>
    </w:p>
    <w:p/>
    <w:p>
      <w:r xmlns:w="http://schemas.openxmlformats.org/wordprocessingml/2006/main">
        <w:t xml:space="preserve">1. Matta 6:33 - Ku fara biɗan Mulkin Allah da adalcinsa</w:t>
      </w:r>
    </w:p>
    <w:p/>
    <w:p>
      <w:r xmlns:w="http://schemas.openxmlformats.org/wordprocessingml/2006/main">
        <w:t xml:space="preserve">2. Romawa 8:31 - Idan Allah yana tare da mu, wa zai yi gāba da mu?</w:t>
      </w:r>
    </w:p>
    <w:p/>
    <w:p>
      <w:r xmlns:w="http://schemas.openxmlformats.org/wordprocessingml/2006/main">
        <w:t xml:space="preserve">1 TAR 19:17 Aka faɗa wa Dawuda. Ya tattara Isra'ilawa duka, ya haye Urdun, ya fāɗa musu, ya jā dāgar yaƙi da su. Da Dawuda ya jā dāgar yaƙi da Suriyawa, suka yi yaƙi da shi.</w:t>
      </w:r>
    </w:p>
    <w:p/>
    <w:p>
      <w:r xmlns:w="http://schemas.openxmlformats.org/wordprocessingml/2006/main">
        <w:t xml:space="preserve">Dawuda kuwa ya sami labarin shirin sojojin Suriya na gabatowa, ya tattara dukan Isra'ilawa su yi yaƙi da su. Ya haye Kogin Urdun ya shirya yaƙi da su.</w:t>
      </w:r>
    </w:p>
    <w:p/>
    <w:p>
      <w:r xmlns:w="http://schemas.openxmlformats.org/wordprocessingml/2006/main">
        <w:t xml:space="preserve">1. Za mu iya samun nasara ta wurin bangaskiya ga Allah, ko da a fuskantar matsaloli masu wuyar gaske.</w:t>
      </w:r>
    </w:p>
    <w:p/>
    <w:p>
      <w:r xmlns:w="http://schemas.openxmlformats.org/wordprocessingml/2006/main">
        <w:t xml:space="preserve">2. Haɓaka gaba gaɗi don fuskantar yaƙe-yaƙenmu da bangaskiya zai iya kai mu ga nasara mai girma.</w:t>
      </w:r>
    </w:p>
    <w:p/>
    <w:p>
      <w:r xmlns:w="http://schemas.openxmlformats.org/wordprocessingml/2006/main">
        <w:t xml:space="preserve">1. Joshua 1:6-9: Ka ƙarfafa, ka ƙarfafa, gama Ubangiji Allahnka yana tare da kai duk inda za ka.</w:t>
      </w:r>
    </w:p>
    <w:p/>
    <w:p>
      <w:r xmlns:w="http://schemas.openxmlformats.org/wordprocessingml/2006/main">
        <w:t xml:space="preserve">2. Zabura 27:1: Ubangiji ne haskena da cetona, wa zan ji tsoro? Ubangiji shi ne kagara na raina, wa zan ji tsoro?</w:t>
      </w:r>
    </w:p>
    <w:p/>
    <w:p>
      <w:r xmlns:w="http://schemas.openxmlformats.org/wordprocessingml/2006/main">
        <w:t xml:space="preserve">1 TAR 19:18 Amma Suriyawa suka gudu a gaban Isra'ilawa. Dawuda kuwa ya kashe Suriyawa, mutum dubu bakwai (7,000 ) masu karusai, da mahayan ƙafa dubu arba'in (40,000), ya kashe Shobak shugaban sojoji.</w:t>
      </w:r>
    </w:p>
    <w:p/>
    <w:p>
      <w:r xmlns:w="http://schemas.openxmlformats.org/wordprocessingml/2006/main">
        <w:t xml:space="preserve">Dawuda kuwa ya ci Suriyawa, ya kashe mutum dubu bakwai a cikin karusai, da mahayan ƙafa dubu arba'in (40,000).</w:t>
      </w:r>
    </w:p>
    <w:p/>
    <w:p>
      <w:r xmlns:w="http://schemas.openxmlformats.org/wordprocessingml/2006/main">
        <w:t xml:space="preserve">1.Ikon Imani Akan Cire Masifu</w:t>
      </w:r>
    </w:p>
    <w:p/>
    <w:p>
      <w:r xmlns:w="http://schemas.openxmlformats.org/wordprocessingml/2006/main">
        <w:t xml:space="preserve">2. Falalar Allah a cikin Nasara</w:t>
      </w:r>
    </w:p>
    <w:p/>
    <w:p>
      <w:r xmlns:w="http://schemas.openxmlformats.org/wordprocessingml/2006/main">
        <w:t xml:space="preserve">1. Romawa 8:31 - "Idan Allah yana tare da mu, wa zai yi gāba da mu?"</w:t>
      </w:r>
    </w:p>
    <w:p/>
    <w:p>
      <w:r xmlns:w="http://schemas.openxmlformats.org/wordprocessingml/2006/main">
        <w:t xml:space="preserve">2. Joshua 1:9 - "Ka yi ƙarfin hali, ka yi ƙarfin hali, kada ka ji tsoro ko ka firgita, gama Ubangiji Allahnka yana tare da kai duk inda za ka."</w:t>
      </w:r>
    </w:p>
    <w:p/>
    <w:p>
      <w:r xmlns:w="http://schemas.openxmlformats.org/wordprocessingml/2006/main">
        <w:t xml:space="preserve">1 TAR 19:19 Sa'ad da barorin Hadadezer suka ga Isra'ilawa sun ci nasara a kansu, sai suka yi sulhu da Dawuda, suka zama bayinsa, Suriyawa kuwa ba su ƙara taimaki Ammonawa ba.</w:t>
      </w:r>
    </w:p>
    <w:p/>
    <w:p>
      <w:r xmlns:w="http://schemas.openxmlformats.org/wordprocessingml/2006/main">
        <w:t xml:space="preserve">Isra'ilawa suka ci Hadadezer na barorinsa yaƙi, suka yarda su bauta wa Dawuda, ba su ƙara taimaki Ammonawa ba.</w:t>
      </w:r>
    </w:p>
    <w:p/>
    <w:p>
      <w:r xmlns:w="http://schemas.openxmlformats.org/wordprocessingml/2006/main">
        <w:t xml:space="preserve">1. Allah mai aminci ne kuma zai kasance tare da mu a cikin gwagwarmayarmu kuma zai azurta mu da nasara.</w:t>
      </w:r>
    </w:p>
    <w:p/>
    <w:p>
      <w:r xmlns:w="http://schemas.openxmlformats.org/wordprocessingml/2006/main">
        <w:t xml:space="preserve">2. Mu dogara ga Allah, mu dogara ga karfinsa, ba karfin wasu ba.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Romawa 8:31 - "To, me za mu ce game da waɗannan abubuwa? Idan Allah yana gare mu, wa zai iya gāba da mu?"</w:t>
      </w:r>
    </w:p>
    <w:p/>
    <w:p>
      <w:r xmlns:w="http://schemas.openxmlformats.org/wordprocessingml/2006/main">
        <w:t xml:space="preserve">1 Labarbaru sura 20 ta mai da hankali ga ƙarin nasarori da yaƙi da Dauda da sojojinsa suka yi.</w:t>
      </w:r>
    </w:p>
    <w:p/>
    <w:p>
      <w:r xmlns:w="http://schemas.openxmlformats.org/wordprocessingml/2006/main">
        <w:t xml:space="preserve">Sakin layi na Farko: Babin ya soma da ambata cewa a lokacin bazara, sa’ad da sarakuna sukan fita yaƙi, Joab ya ja-goranci sojojin Isra’ila su yi yaƙi da Ammonawa. Sun kewaye Rabba, babban birnin Ammon, amma Dawuda yana Urushalima (1 Labarbaru 20:1).</w:t>
      </w:r>
    </w:p>
    <w:p/>
    <w:p>
      <w:r xmlns:w="http://schemas.openxmlformats.org/wordprocessingml/2006/main">
        <w:t xml:space="preserve">Sakin layi na 2: Labarin ya nuna takamaiman abin da ya faru inda rashin Dauda daga fagen fama ya haifar da matsala. Yana tafiya a kan soron fādarsa, sai ya ga wata kyakkyawar mace mai suna Bathsheba tana wanka. Dauda yana sha’awarta kuma ya yi zina da ita (1 Labarbaru 20:2-3).</w:t>
      </w:r>
    </w:p>
    <w:p/>
    <w:p>
      <w:r xmlns:w="http://schemas.openxmlformats.org/wordprocessingml/2006/main">
        <w:t xml:space="preserve">Sakin layi na 3: An mayar da hankali ga fuskantar da Dauda ya yi da Uriya, mijin Bathsheba kuma ɗaya daga cikin sojojinsa masu aminci. Dauda ya yi ƙoƙari ya ɓoye zunubinsa ta wurin kiran Uriah daga yaƙi kuma ya ƙarfafa shi ya zauna da matarsa. Duk da haka, Uriya ya kasance da aminci ga aikinsa (1 Labarbaru 20:4-8).</w:t>
      </w:r>
    </w:p>
    <w:p/>
    <w:p>
      <w:r xmlns:w="http://schemas.openxmlformats.org/wordprocessingml/2006/main">
        <w:t xml:space="preserve">Sakin layi na 4: Labarin ya kwatanta yadda Dauda ya ƙulla cewa a kashe Uriah a yaƙi ta wajen sa shi a wani wuri da ba shi da ƙarfi sa’ad da ya kai wa Ammonawa hari. Joab ya aiwatar da wannan shirin, wanda ya yi sanadin mutuwar Uriya (1 Labarbaru 20:9-10).</w:t>
      </w:r>
    </w:p>
    <w:p/>
    <w:p>
      <w:r xmlns:w="http://schemas.openxmlformats.org/wordprocessingml/2006/main">
        <w:t xml:space="preserve">Sakin layi na 5:Babin ya ƙare da ɗan ambata wasu yaƙin neman zaɓe da shugabannin Dauda suka yi yaƙi da maƙiyan Isra’ilawa da yawa Filistiyawa da ƙattai da aka fi sani da zuriyar Rapha. Waɗannan yaƙe-yaƙe sun haifar da ƙarin nasara ga Isra’ila (1 Labarbaru 20:11-13).</w:t>
      </w:r>
    </w:p>
    <w:p/>
    <w:p>
      <w:r xmlns:w="http://schemas.openxmlformats.org/wordprocessingml/2006/main">
        <w:t xml:space="preserve">A taƙaice, Babi na ashirin na 1 Labarbaru ya kwatanta Yowab ya ja-goranci Ammonawa, da kuma abubuwan da suka faru a Bathsheba. Nuna kewaye da Rabba, da ayyukan zunubi na Dauda. Ambaton arangama da Uriya, da kuma mutuwa ta gaba. Wannan A taƙaice, Babi ya ba da labarin tarihi da ke nuna yaƙin neman zaɓe na soja a ƙarƙashin jagorancin Yowab, da sakamakon gazawar ɗabi'a na Sarki Dauda ta hanyar zina da kitsa mutuwar Uriah yayin da yake jaddada rikice-rikicen da Isra'ila ta fuskanta a wannan lokacin.</w:t>
      </w:r>
    </w:p>
    <w:p/>
    <w:p>
      <w:r xmlns:w="http://schemas.openxmlformats.org/wordprocessingml/2006/main">
        <w:t xml:space="preserve">1 TAR 20:1 Bayan cika shekara, sa'ad da sarakuna sukan fita yaƙi, Yowab ya jagoranci rundunar sojoji, ya lalatar da ƙasar Ammonawa, ya zo ya yi yaƙi. kewaye Rabbah. Amma Dawuda ya zauna a Urushalima. Yowab kuwa ya ci Rabba ya hallaka ta.</w:t>
      </w:r>
    </w:p>
    <w:p/>
    <w:p>
      <w:r xmlns:w="http://schemas.openxmlformats.org/wordprocessingml/2006/main">
        <w:t xml:space="preserve">Yowab kuwa ya jagoranci sojojin, ya ci ƙasar Ammonawa, sa'an nan ya kewaye Rabba da yaƙi, ya hallaka Dawuda sa'ad da Dawuda ya zauna a Urushalima.</w:t>
      </w:r>
    </w:p>
    <w:p/>
    <w:p>
      <w:r xmlns:w="http://schemas.openxmlformats.org/wordprocessingml/2006/main">
        <w:t xml:space="preserve">1. Yana da mahimmanci mu kula da nauyin da ke kanmu kuma mu ba da fifiko ga abin da ke da muhimmanci.</w:t>
      </w:r>
    </w:p>
    <w:p/>
    <w:p>
      <w:r xmlns:w="http://schemas.openxmlformats.org/wordprocessingml/2006/main">
        <w:t xml:space="preserve">2. Ana iya ganin ikon Allah cikin iyawarmu na cim ma manyan abubuwa.</w:t>
      </w:r>
    </w:p>
    <w:p/>
    <w:p>
      <w:r xmlns:w="http://schemas.openxmlformats.org/wordprocessingml/2006/main">
        <w:t xml:space="preserve">1. Romawa 12:10-12 - Ku ƙaunaci juna da ƙaunar ’yan’uwa. Fiye da juna wajen girmama juna. Kada ku yi kasala da himma, ku yi himma, ku bauta wa Ubangiji.</w:t>
      </w:r>
    </w:p>
    <w:p/>
    <w:p>
      <w:r xmlns:w="http://schemas.openxmlformats.org/wordprocessingml/2006/main">
        <w:t xml:space="preserve">2. Ibraniyawa 11:1-2 - Yanzu bangaskiya ita ce tabbacin abubuwan da ake bege, tabbacin abubuwan da ba a gani ba. Domin ta wurinsa ne mutanen dā suka sami yabo.</w:t>
      </w:r>
    </w:p>
    <w:p/>
    <w:p>
      <w:r xmlns:w="http://schemas.openxmlformats.org/wordprocessingml/2006/main">
        <w:t xml:space="preserve">1 TAR 20:2 Dawuda kuwa ya ɗauki kambin sarkinsu daga kansa, sai ya tarar nauyinsa talanti ɗaya na zinariya ne, akwai duwatsu masu daraja a ciki. Aka sa a kan Dawuda, ya kuma kwashe ganima da yawa daga cikin birnin.</w:t>
      </w:r>
    </w:p>
    <w:p/>
    <w:p>
      <w:r xmlns:w="http://schemas.openxmlformats.org/wordprocessingml/2006/main">
        <w:t xml:space="preserve">Dawuda ya ƙwace kambin kambi na sarki maƙiyi, ya same shi talanti ɗaya na zinariya ne da duwatsu masu daraja. Ya kuma kwashe ganima da yawa a birnin.</w:t>
      </w:r>
    </w:p>
    <w:p/>
    <w:p>
      <w:r xmlns:w="http://schemas.openxmlformats.org/wordprocessingml/2006/main">
        <w:t xml:space="preserve">1. Ikon Allah a Wuraren da ba a zato - Nuna yadda ake samun ikon Allah a wuraren da ba za a iya yiwuwa ba da kuma yadda za a yi amfani da shi don ɗaukaka shi.</w:t>
      </w:r>
    </w:p>
    <w:p/>
    <w:p>
      <w:r xmlns:w="http://schemas.openxmlformats.org/wordprocessingml/2006/main">
        <w:t xml:space="preserve">2. Ikon Imani - Bincika yadda bangaskiya ga Allah zai kai ga nasara a kowane yanayi.</w:t>
      </w:r>
    </w:p>
    <w:p/>
    <w:p>
      <w:r xmlns:w="http://schemas.openxmlformats.org/wordprocessingml/2006/main">
        <w:t xml:space="preserve">1. Misalai 16:3 - "Ka ba Ubangiji duk abin da ka yi, shi kuma zai tabbatar da shirinka."</w:t>
      </w:r>
    </w:p>
    <w:p/>
    <w:p>
      <w:r xmlns:w="http://schemas.openxmlformats.org/wordprocessingml/2006/main">
        <w:t xml:space="preserve">2. Ibraniyawa 11:1 - "Yanzu bangaskiya dogara ne ga abin da muke bege da kuma tabbatacciyar abin da ba mu gani."</w:t>
      </w:r>
    </w:p>
    <w:p/>
    <w:p>
      <w:r xmlns:w="http://schemas.openxmlformats.org/wordprocessingml/2006/main">
        <w:t xml:space="preserve">1 TAR 20:3 Ya fito da mutanen da suke cikinta, ya sare su da zato, da sarƙaƙƙiya na ƙarfe, da gatari. Haka Dawuda ya yi da dukan biranen Ammonawa. Dawuda da dukan jama'a kuwa suka koma Urushalima.</w:t>
      </w:r>
    </w:p>
    <w:p/>
    <w:p>
      <w:r xmlns:w="http://schemas.openxmlformats.org/wordprocessingml/2006/main">
        <w:t xml:space="preserve">Dawuda kuwa ya ci garuruwan Ammonawa, ya karkashe jama'a da zato, da sarƙar ƙarfe, da gatari, kafin ya koma Urushalima tare da dukan jama'a.</w:t>
      </w:r>
    </w:p>
    <w:p/>
    <w:p>
      <w:r xmlns:w="http://schemas.openxmlformats.org/wordprocessingml/2006/main">
        <w:t xml:space="preserve">1. Allah ya yi amfani da mu wajen kawo adalci da karya mugunta a duniya.</w:t>
      </w:r>
    </w:p>
    <w:p/>
    <w:p>
      <w:r xmlns:w="http://schemas.openxmlformats.org/wordprocessingml/2006/main">
        <w:t xml:space="preserve">2. Ko da ana cikin yaki, Allah ya kira mu da mu kawo zaman lafiya da jinkai.</w:t>
      </w:r>
    </w:p>
    <w:p/>
    <w:p>
      <w:r xmlns:w="http://schemas.openxmlformats.org/wordprocessingml/2006/main">
        <w:t xml:space="preserve">1. Afisawa 6:10-20 – Sanya cikakken makamai na Allah don tsayayya da yaƙi na ruhaniya.</w:t>
      </w:r>
    </w:p>
    <w:p/>
    <w:p>
      <w:r xmlns:w="http://schemas.openxmlformats.org/wordprocessingml/2006/main">
        <w:t xml:space="preserve">2. Romawa 12:17-21 – Rayuwa cikin salama da kuma kyautata wa maƙiyanmu.</w:t>
      </w:r>
    </w:p>
    <w:p/>
    <w:p>
      <w:r xmlns:w="http://schemas.openxmlformats.org/wordprocessingml/2006/main">
        <w:t xml:space="preserve">1 TAR 20:4 Bayan wannan kuma, aka yi yaƙi a Gezer da Filistiyawa. Sa'an nan Sibbekai mutumin Husha ya kashe Siffai, ɗaya daga cikin 'ya'yan ƙattin, aka rinjaye su.</w:t>
      </w:r>
    </w:p>
    <w:p/>
    <w:p>
      <w:r xmlns:w="http://schemas.openxmlformats.org/wordprocessingml/2006/main">
        <w:t xml:space="preserve">Bayan an sami zaman lafiya, sai yaƙi ya ɓarke tsakanin Filistiyawa da Gezer, inda Sibbechai mutumin Husha ya kashe Siffai, ɗan ƙattin, Filistiyawa kuma suka ci nasara.</w:t>
      </w:r>
    </w:p>
    <w:p/>
    <w:p>
      <w:r xmlns:w="http://schemas.openxmlformats.org/wordprocessingml/2006/main">
        <w:t xml:space="preserve">1.Karfin Imani: Yadda Allah Ya Bamu Karfin Nasara Hatta Manyan Masu adawa.</w:t>
      </w:r>
    </w:p>
    <w:p/>
    <w:p>
      <w:r xmlns:w="http://schemas.openxmlformats.org/wordprocessingml/2006/main">
        <w:t xml:space="preserve">2. Muhimmancin Hadin Kai: Yadda Yin Aiki Tare Ke Kawo Nasara A Lokacin Rikici.</w:t>
      </w:r>
    </w:p>
    <w:p/>
    <w:p>
      <w:r xmlns:w="http://schemas.openxmlformats.org/wordprocessingml/2006/main">
        <w:t xml:space="preserve">1. Joshua 1: 1-9 - Ka ƙarfafa, ka yi ƙarfin hali, gama Ubangiji yana tare da kai duk inda za ka.</w:t>
      </w:r>
    </w:p>
    <w:p/>
    <w:p>
      <w:r xmlns:w="http://schemas.openxmlformats.org/wordprocessingml/2006/main">
        <w:t xml:space="preserve">2. Romawa 8:37-39 – A’a, cikin dukan waɗannan abubuwa mun fi masu nasara ta wurin wanda ya ƙaunace mu.</w:t>
      </w:r>
    </w:p>
    <w:p/>
    <w:p>
      <w:r xmlns:w="http://schemas.openxmlformats.org/wordprocessingml/2006/main">
        <w:t xml:space="preserve">1 TAR 20:5 Aka sāke yaƙi da Filistiyawa. Elhanan ɗan Yayir kuwa ya kashe Lahmi, ɗan'uwan Goliyat Bagitte, wanda sandan mashinsa ya yi kama da dirkar masaƙa.</w:t>
      </w:r>
    </w:p>
    <w:p/>
    <w:p>
      <w:r xmlns:w="http://schemas.openxmlformats.org/wordprocessingml/2006/main">
        <w:t xml:space="preserve">Aka yi yaƙi tsakanin Isra'ilawa da Filistiyawa. Elhanan ɗan Yayir, ya kashe Lahmi, ɗan'uwan Goliyat Bagitte.</w:t>
      </w:r>
    </w:p>
    <w:p/>
    <w:p>
      <w:r xmlns:w="http://schemas.openxmlformats.org/wordprocessingml/2006/main">
        <w:t xml:space="preserve">1. Allah yana tare da mu ko da a cikin yaƙe-yaƙe masu wahala.</w:t>
      </w:r>
    </w:p>
    <w:p/>
    <w:p>
      <w:r xmlns:w="http://schemas.openxmlformats.org/wordprocessingml/2006/main">
        <w:t xml:space="preserve">2. Zamu iya dogara da ikon Allah da ikonsa a lokutan gwagwarmaya.</w:t>
      </w:r>
    </w:p>
    <w:p/>
    <w:p>
      <w:r xmlns:w="http://schemas.openxmlformats.org/wordprocessingml/2006/main">
        <w:t xml:space="preserve">1. 2 Labarbaru 32:7-8; Ku kasance da ƙarfi da ƙarfin hali. Kada ku ji tsoro, ko ku karaya saboda Sarkin Assuriya, da babbar runduna tare da shi, gama muna da iko da yawa fiye da shi.</w:t>
      </w:r>
    </w:p>
    <w:p/>
    <w:p>
      <w:r xmlns:w="http://schemas.openxmlformats.org/wordprocessingml/2006/main">
        <w:t xml:space="preserve">2. Misalai 18:10; Sunan Ubangiji hasumiya ce mai ƙarfi; salihai sun gudu a cikinta kuma sun tsira.</w:t>
      </w:r>
    </w:p>
    <w:p/>
    <w:p>
      <w:r xmlns:w="http://schemas.openxmlformats.org/wordprocessingml/2006/main">
        <w:t xml:space="preserve">1 TAR 20:6 Aka sāke yin yaƙi a Gat, inda wani babban mutum yake, yatsotsinsa da yatsotsinsa ashirin da huɗu ne, a kowane hannu shida shida a kowace ƙafafu, shi ma ɗan ƙaton ne. .</w:t>
      </w:r>
    </w:p>
    <w:p/>
    <w:p>
      <w:r xmlns:w="http://schemas.openxmlformats.org/wordprocessingml/2006/main">
        <w:t xml:space="preserve">Wannan nassi ya ba da labarin yaƙi tsakanin Isra’ilawa da wani ƙato a Gat. Giant yana da lambobi 24 a hannunsa da ƙafafunsa.</w:t>
      </w:r>
    </w:p>
    <w:p/>
    <w:p>
      <w:r xmlns:w="http://schemas.openxmlformats.org/wordprocessingml/2006/main">
        <w:t xml:space="preserve">1. Cin Nasara Katta: Koyan Kayar da Tsoron Mu</w:t>
      </w:r>
    </w:p>
    <w:p/>
    <w:p>
      <w:r xmlns:w="http://schemas.openxmlformats.org/wordprocessingml/2006/main">
        <w:t xml:space="preserve">2. Ƙarfin Ubangiji: Tsaye Kan Kalubalen Mu</w:t>
      </w:r>
    </w:p>
    <w:p/>
    <w:p>
      <w:r xmlns:w="http://schemas.openxmlformats.org/wordprocessingml/2006/main">
        <w:t xml:space="preserve">1. 1 Yohanna 4:4 - Yara ƙanana, ku na Allah ne, kun yi nasara da su, gama wanda ke cikin ku ya fi wanda ke cikin duniya girma.</w:t>
      </w:r>
    </w:p>
    <w:p/>
    <w:p>
      <w:r xmlns:w="http://schemas.openxmlformats.org/wordprocessingml/2006/main">
        <w:t xml:space="preserve">2. Zabura 18:2 - Ubangiji shine dutsena, kagarana, mai cetona, Allahna, dutsena, wanda nake dogara gareshi, garkuwata, da ƙahon cetona, kagarana.</w:t>
      </w:r>
    </w:p>
    <w:p/>
    <w:p>
      <w:r xmlns:w="http://schemas.openxmlformats.org/wordprocessingml/2006/main">
        <w:t xml:space="preserve">1 TAR 20:7 Amma sa'ad da ya yi wa Isra'ila ba'a, sai Jonatan ɗan Shimeya, ɗan'uwan Dawuda, ya kashe shi.</w:t>
      </w:r>
    </w:p>
    <w:p/>
    <w:p>
      <w:r xmlns:w="http://schemas.openxmlformats.org/wordprocessingml/2006/main">
        <w:t xml:space="preserve">Jonatan, ɗan'uwan Dawuda, ya kashe Goliyat sa'ad da ya yi wa Isra'ila tawaye.</w:t>
      </w:r>
    </w:p>
    <w:p/>
    <w:p>
      <w:r xmlns:w="http://schemas.openxmlformats.org/wordprocessingml/2006/main">
        <w:t xml:space="preserve">1. Kar Ka Taba Rage Ikon Imani</w:t>
      </w:r>
    </w:p>
    <w:p/>
    <w:p>
      <w:r xmlns:w="http://schemas.openxmlformats.org/wordprocessingml/2006/main">
        <w:t xml:space="preserve">2. Qarfin Iyali</w:t>
      </w:r>
    </w:p>
    <w:p/>
    <w:p>
      <w:r xmlns:w="http://schemas.openxmlformats.org/wordprocessingml/2006/main">
        <w:t xml:space="preserve">1. 1 Labarbaru 20:7</w:t>
      </w:r>
    </w:p>
    <w:p/>
    <w:p>
      <w:r xmlns:w="http://schemas.openxmlformats.org/wordprocessingml/2006/main">
        <w:t xml:space="preserve">2. 1 Sama’ila 17:45-47 (Sai Dawuda ya ce wa Bafilisten, “Ka zo wurina da takobi, da mashi, da mashi. Amma na zo wurinka da sunan Ubangiji Mai Runduna. Allah na rundunar Isra'ila, wanda ka wulakanta, yau Ubangiji zai bashe ka a hannuna, zan buge ka, in ɗauke kanka daga gare ka, yau kuma zan ba da gawarwakin sansanin Filistiyawa ga Ubangiji. Tsuntsayen sararin sama da namomin jeji na duniya, domin dukan duniya su sani akwai Allah a Isra'ila.” Sa'an nan dukan taron za su sani Ubangiji ba ya ceto da takobi da mashi, gama yaƙin na Ubangiji ne. kuma zai bashe ku a hannunmu."</w:t>
      </w:r>
    </w:p>
    <w:p/>
    <w:p>
      <w:r xmlns:w="http://schemas.openxmlformats.org/wordprocessingml/2006/main">
        <w:t xml:space="preserve">1 TAR 20:8 Waɗannan an haife su ga ƙattin a Gat. Suka kashe ta hannun Dawuda da ta barorinsa.</w:t>
      </w:r>
    </w:p>
    <w:p/>
    <w:p>
      <w:r xmlns:w="http://schemas.openxmlformats.org/wordprocessingml/2006/main">
        <w:t xml:space="preserve">Dawuda da fādawansa suka yi yaƙi da ƙattin a Gat, suka ci su.</w:t>
      </w:r>
    </w:p>
    <w:p/>
    <w:p>
      <w:r xmlns:w="http://schemas.openxmlformats.org/wordprocessingml/2006/main">
        <w:t xml:space="preserve">1. Nasara cikin Yesu: Yadda Allah Yake Yaƙi dominmu</w:t>
      </w:r>
    </w:p>
    <w:p/>
    <w:p>
      <w:r xmlns:w="http://schemas.openxmlformats.org/wordprocessingml/2006/main">
        <w:t xml:space="preserve">2. Cin Nasara Katta: Dogara ga Ƙarfin Ubangiji</w:t>
      </w:r>
    </w:p>
    <w:p/>
    <w:p>
      <w:r xmlns:w="http://schemas.openxmlformats.org/wordprocessingml/2006/main">
        <w:t xml:space="preserve">1. Fitowa 14:14 - "Ubangiji zai yi yaƙi dominku, kuna bukatar ku tsaya kawai."</w:t>
      </w:r>
    </w:p>
    <w:p/>
    <w:p>
      <w:r xmlns:w="http://schemas.openxmlformats.org/wordprocessingml/2006/main">
        <w:t xml:space="preserve">2. Zabura 46:10 - "Ku yi shiru, ku sani ni ne Allah; Za a ɗaukaka ni cikin al'ummai, a ɗaukaka ni cikin duniya."</w:t>
      </w:r>
    </w:p>
    <w:p/>
    <w:p>
      <w:r xmlns:w="http://schemas.openxmlformats.org/wordprocessingml/2006/main">
        <w:t xml:space="preserve">1 Labarbaru sura 21 ta mai da hankali ga hukuncin da Dauda ya yi na zunubi na gudanar da ƙidayar jama’a da kuma sakamakon da zai haifar ga Isra’ila.</w:t>
      </w:r>
    </w:p>
    <w:p/>
    <w:p>
      <w:r xmlns:w="http://schemas.openxmlformats.org/wordprocessingml/2006/main">
        <w:t xml:space="preserve">Sakin layi na 1: Babin ya soma da ambata cewa Shaiɗan ya zuga Dauda ya ƙidaya Isra’ilawa. Dauda ya umurci Yowab, shugaban sojojinsa, ya zaga cikin ƙasar ya ƙidaya mutane (1 Labarbaru 21:1-2).</w:t>
      </w:r>
    </w:p>
    <w:p/>
    <w:p>
      <w:r xmlns:w="http://schemas.openxmlformats.org/wordprocessingml/2006/main">
        <w:t xml:space="preserve">Sakin layi na 2: Labarin ya nuna rashin amincewa da farko na Yowab na aiwatar da ƙidayar. Ya gargaɗi Dauda cewa zai kawo wa Isra’ila wahala kuma ya ba da shawara a kan su. Duk da haka, Dauda ya nace ya ci gaba da shirinsa (1 Labarbaru 21:3-4).</w:t>
      </w:r>
    </w:p>
    <w:p/>
    <w:p>
      <w:r xmlns:w="http://schemas.openxmlformats.org/wordprocessingml/2006/main">
        <w:t xml:space="preserve">Sakin layi na 3: An mayar da hankali kan ainihin ƙidayar mutane. Yowab da fādawansa suka yi tafiya cikin Isra'ila wata tara da kwana ashirin, suna lura da kowane mai iya ɗaukar makamai. Sun ba da rahoton bincikensu ga Dauda (1 Labarbaru 21:5-6).</w:t>
      </w:r>
    </w:p>
    <w:p/>
    <w:p>
      <w:r xmlns:w="http://schemas.openxmlformats.org/wordprocessingml/2006/main">
        <w:t xml:space="preserve">Sakin layi na 4: Labarin ya kwatanta yadda Allah ya yi fushi da abin da Dauda ya yi. Ya aiki annabi Gad ya isar da saƙon hukunci, yana ba Dauda zaɓi uku don azabtar da yunwa na shekara uku, watanni uku yana gudu daga abokan gāba, ko kwanaki uku na annoba (1 Labarbaru 21:7-12).</w:t>
      </w:r>
    </w:p>
    <w:p/>
    <w:p>
      <w:r xmlns:w="http://schemas.openxmlformats.org/wordprocessingml/2006/main">
        <w:t xml:space="preserve">Sakin layi na 5: Babin ya ci gaba da cewa Allah ya aiko da annoba mai tsanani a kan Isra’ila a sakamakon zunubin Dauda. Dubban mutane sun mutu a duk faɗin ƙasar har mala’ika ya isa Urushalima. A lokacin, Allah ya umurce shi ya tsaya ya gaya wa Gad game da kafa bagadi a wurin (1 Labarbaru 21:13-19).</w:t>
      </w:r>
    </w:p>
    <w:p/>
    <w:p>
      <w:r xmlns:w="http://schemas.openxmlformats.org/wordprocessingml/2006/main">
        <w:t xml:space="preserve">Sakin layi na 6: An mayar da hankali ga Dauda ya ga mala’ikan yana tsaye tsakanin sama da ƙasa da takobi zare a bisa Urushalima. Ya roƙi jinƙai a madadin mutanensa kuma yana miƙa hadayu a wurin da aka keɓe bagade (1 Labarbaru 21:20-26).</w:t>
      </w:r>
    </w:p>
    <w:p/>
    <w:p>
      <w:r xmlns:w="http://schemas.openxmlformats.org/wordprocessingml/2006/main">
        <w:t xml:space="preserve">Sakin layi na 7: An kammala babin da aka ambata yadda Allah yake amsa waɗannan hadayun ta wajen sa wuta daga sama ta cinye su gabaki ɗaya. Bayan wannan aikin, Allah ya umurci mala’ikan kada ya sake cutar da Urushalima (1 Labarbaru 21:27-30).</w:t>
      </w:r>
    </w:p>
    <w:p/>
    <w:p>
      <w:r xmlns:w="http://schemas.openxmlformats.org/wordprocessingml/2006/main">
        <w:t xml:space="preserve">A taƙaice, Babi na ashirin da ɗaya na 1 Labarbaru ya kwatanta hukuncin zunubi na Dauda, da sakamakon da Isra’ila ta fuskanta. Nuna Shai an yana zuga ƙidayar jama'a, da ƙin Yowab. Ambaton tsarin kirgawa, da zabin da Allah ya bayar. Wannan A taƙaice, Babi ya ba da labarin tarihi wanda ke nuna girman girman Sarki Dauda na ƙarfin lambobi wajen gudanar da ƙidayar jama'a ba tare da izini ba, da kuma martanin da Allah ya bayar ta hanyar hukunci na kawo annoba mai tsanani tare da jaddada jinƙan Allah lokacin da aka nuna tuba ta hanyar hadaya da ke kai ga shiga tsakani na Allah. da kariya ga Urushalima.</w:t>
      </w:r>
    </w:p>
    <w:p/>
    <w:p>
      <w:r xmlns:w="http://schemas.openxmlformats.org/wordprocessingml/2006/main">
        <w:t xml:space="preserve">1 TAR 21:1 Shaiɗan ya tashi gāba da Isra'ila, ya tsokani Dawuda ya ƙidaya Isra'ilawa.</w:t>
      </w:r>
    </w:p>
    <w:p/>
    <w:p>
      <w:r xmlns:w="http://schemas.openxmlformats.org/wordprocessingml/2006/main">
        <w:t xml:space="preserve">Shaiɗan ya jarabci Sarki Dauda ya yi zunubi ta wajen kirga mutanen Isra’ila.</w:t>
      </w:r>
    </w:p>
    <w:p/>
    <w:p>
      <w:r xmlns:w="http://schemas.openxmlformats.org/wordprocessingml/2006/main">
        <w:t xml:space="preserve">1. “Jarraba Dauda: Yadda Za A Hana Zunubi”</w:t>
      </w:r>
    </w:p>
    <w:p/>
    <w:p>
      <w:r xmlns:w="http://schemas.openxmlformats.org/wordprocessingml/2006/main">
        <w:t xml:space="preserve">2. "Ikon Jaraba: Koyan Dogara ga Allah"</w:t>
      </w:r>
    </w:p>
    <w:p/>
    <w:p>
      <w:r xmlns:w="http://schemas.openxmlformats.org/wordprocessingml/2006/main">
        <w:t xml:space="preserve">1. Yaƙub 1:14-15 – “Amma kowane mutum ana jarabtarsa sa’ad da mugun sha’awarsa ta ɗauke shi, aka ruɗe shi. , ta haifi mutuwa."</w:t>
      </w:r>
    </w:p>
    <w:p/>
    <w:p>
      <w:r xmlns:w="http://schemas.openxmlformats.org/wordprocessingml/2006/main">
        <w:t xml:space="preserve">2. 1 Korinthiyawa 10:13 - "Babu wata jaraba da ta same ku sai dai ta 'yan adam. Allah mai aminci ne, ba zai bar ku a jarabce ku fiye da abin da za ku iya jimrewa ba. Amma idan an jarabce ku, zai kuma tanadar muku. hanyar fita domin ku jure."</w:t>
      </w:r>
    </w:p>
    <w:p/>
    <w:p>
      <w:r xmlns:w="http://schemas.openxmlformats.org/wordprocessingml/2006/main">
        <w:t xml:space="preserve">1 TAR 21:2 Dawuda ya ce wa Yowab da shugabannin jama'a, “Ku tafi ku ƙidaya Isra'ila daga Biyer-sheba har zuwa Dan. Ka kawo mini adadinsu, domin in sani.</w:t>
      </w:r>
    </w:p>
    <w:p/>
    <w:p>
      <w:r xmlns:w="http://schemas.openxmlformats.org/wordprocessingml/2006/main">
        <w:t xml:space="preserve">Dawuda kuwa ya umarci Yowab da sarakunan Isra'ila su ƙidaya mutanen daga Biyer-sheba har zuwa Dan.</w:t>
      </w:r>
    </w:p>
    <w:p/>
    <w:p>
      <w:r xmlns:w="http://schemas.openxmlformats.org/wordprocessingml/2006/main">
        <w:t xml:space="preserve">1. Muhimmancin kirga mutanen Isra'ila.</w:t>
      </w:r>
    </w:p>
    <w:p/>
    <w:p>
      <w:r xmlns:w="http://schemas.openxmlformats.org/wordprocessingml/2006/main">
        <w:t xml:space="preserve">2. Dole ne a bi dokokin Allah.</w:t>
      </w:r>
    </w:p>
    <w:p/>
    <w:p>
      <w:r xmlns:w="http://schemas.openxmlformats.org/wordprocessingml/2006/main">
        <w:t xml:space="preserve">1. Matta 28:19-20 Saboda haka ku tafi, ku koya wa dukan al’ummai, kuna yi musu baftisma da sunan Uba, da Ɗa, da na Ruhu Mai Tsarki: kuna koya musu su kiyaye dukan iyakar abin da na umarce ku. , ga, ina tare da ku kullum, har zuwa karshen duniya. Amin.</w:t>
      </w:r>
    </w:p>
    <w:p/>
    <w:p>
      <w:r xmlns:w="http://schemas.openxmlformats.org/wordprocessingml/2006/main">
        <w:t xml:space="preserve">2. Maimaitawar Shari’a 4:1-2 “Yanzu fa, ya Isra’ila, ku kasa kunne ga dokoki da farillai waɗanda nake koya muku, domin ku aikata su, domin ku rayu, ku shiga ku mallaki ƙasar da Ubangiji Allah na sarki yake. Ubanninku sun ba ku. “Kada ku ƙara a kan maganar da na umarce ku, kada kuma ku rage kome daga cikinta, domin ku kiyaye umarnan Ubangiji Allahnku waɗanda na umarce ku.</w:t>
      </w:r>
    </w:p>
    <w:p/>
    <w:p>
      <w:r xmlns:w="http://schemas.openxmlformats.org/wordprocessingml/2006/main">
        <w:t xml:space="preserve">1 TAR 21:3 Yowab ya amsa, ya ce, “Ubangiji ya sa jama'arsa su riɓaɓɓanya har sau ɗari, amma ya shugabana sarki, ba dukan bayin ubangijina ba ne? Don me ubangijina yake bukatan wannan abu? Me ya sa zai zama sanadin cin zali ga Isra'ila?</w:t>
      </w:r>
    </w:p>
    <w:p/>
    <w:p>
      <w:r xmlns:w="http://schemas.openxmlformats.org/wordprocessingml/2006/main">
        <w:t xml:space="preserve">Yowab ya tambayi dalilin da ya sa sarki Dawuda yake ƙidayar jama'ar Isra'ila, da yake an ɗauke su bayin Ubangiji.</w:t>
      </w:r>
    </w:p>
    <w:p/>
    <w:p>
      <w:r xmlns:w="http://schemas.openxmlformats.org/wordprocessingml/2006/main">
        <w:t xml:space="preserve">1. Dole ne mu tuna cewa dukan mutane bayin Ubangiji ne.</w:t>
      </w:r>
    </w:p>
    <w:p/>
    <w:p>
      <w:r xmlns:w="http://schemas.openxmlformats.org/wordprocessingml/2006/main">
        <w:t xml:space="preserve">2. Kada mu yi amfani da ikonmu don mu yi abubuwan da za su sa wasu su yi tuntuɓe.</w:t>
      </w:r>
    </w:p>
    <w:p/>
    <w:p>
      <w:r xmlns:w="http://schemas.openxmlformats.org/wordprocessingml/2006/main">
        <w:t xml:space="preserve">1. Ishaya 40:27-31 Me ya sa ka ce, ya Yakubu, ka yi magana, ya Isra'ila, hanyata a ɓoye take ga Ubangiji, Allahna ya ƙi hakkina?</w:t>
      </w:r>
    </w:p>
    <w:p/>
    <w:p>
      <w:r xmlns:w="http://schemas.openxmlformats.org/wordprocessingml/2006/main">
        <w:t xml:space="preserve">2. Afisawa 5:21-33 – Yin biyayya ga juna domin girmamawa ga Kristi.</w:t>
      </w:r>
    </w:p>
    <w:p/>
    <w:p>
      <w:r xmlns:w="http://schemas.openxmlformats.org/wordprocessingml/2006/main">
        <w:t xml:space="preserve">1 TAR 21:4 Duk da haka maganar sarki ta rinjaye Yowab. Sa'an nan Yowab ya tashi, ya zazzaga cikin Isra'ila duka, ya zo Urushalima.</w:t>
      </w:r>
    </w:p>
    <w:p/>
    <w:p>
      <w:r xmlns:w="http://schemas.openxmlformats.org/wordprocessingml/2006/main">
        <w:t xml:space="preserve">Wannan nassi ya kwatanta yadda maganar Sarki Dauda ta fi ta Yowab ƙarfi, don haka sai Yowab ya tashi ya zagaya cikin Isra'ila duka zuwa Urushalima.</w:t>
      </w:r>
    </w:p>
    <w:p/>
    <w:p>
      <w:r xmlns:w="http://schemas.openxmlformats.org/wordprocessingml/2006/main">
        <w:t xml:space="preserve">1. Ikon Kalmomi - Binciko yadda kalmominmu suke da ƙarfi kuma suna iya yin tasiri na canza rayuwa.</w:t>
      </w:r>
    </w:p>
    <w:p/>
    <w:p>
      <w:r xmlns:w="http://schemas.openxmlformats.org/wordprocessingml/2006/main">
        <w:t xml:space="preserve">2. Ikon Sarakuna – Yin nazarin yadda sarakuna ke da iko a kan mutanensu da kuma yadda za a yi amfani da shi ta hanya mai kyau.</w:t>
      </w:r>
    </w:p>
    <w:p/>
    <w:p>
      <w:r xmlns:w="http://schemas.openxmlformats.org/wordprocessingml/2006/main">
        <w:t xml:space="preserve">1. Yaƙub 3:1-12 – Binciko ikon harshe da yadda za a yi amfani da shi wajen nagarta ko mugunta.</w:t>
      </w:r>
    </w:p>
    <w:p/>
    <w:p>
      <w:r xmlns:w="http://schemas.openxmlformats.org/wordprocessingml/2006/main">
        <w:t xml:space="preserve">2. 1 Samu’ila 15:22-23 – Binciken yadda biyayya ga Allah ta fi dokokin ’yan Adam muhimmanci.</w:t>
      </w:r>
    </w:p>
    <w:p/>
    <w:p>
      <w:r xmlns:w="http://schemas.openxmlformats.org/wordprocessingml/2006/main">
        <w:t xml:space="preserve">1 TAR 21:5 Yowab kuwa ya ba Dawuda adadin yawan mutanen. Isra'ilawa duka dubu dubu da ɗari (1,100,000 ) masu zare takobi ne.</w:t>
      </w:r>
    </w:p>
    <w:p/>
    <w:p>
      <w:r xmlns:w="http://schemas.openxmlformats.org/wordprocessingml/2006/main">
        <w:t xml:space="preserve">Yowab kuwa ya faɗa wa Dawuda adadin mutanen Isra'ila da na Yahuza waɗanda za su iya yaƙi da takuba.</w:t>
      </w:r>
    </w:p>
    <w:p/>
    <w:p>
      <w:r xmlns:w="http://schemas.openxmlformats.org/wordprocessingml/2006/main">
        <w:t xml:space="preserve">1. Allah ya albarkaci mutanensa da tarin albarkatu don kariya da kariya.</w:t>
      </w:r>
    </w:p>
    <w:p/>
    <w:p>
      <w:r xmlns:w="http://schemas.openxmlformats.org/wordprocessingml/2006/main">
        <w:t xml:space="preserve">2. Mun fi karfi tare fiye da mu rabu.</w:t>
      </w:r>
    </w:p>
    <w:p/>
    <w:p>
      <w:r xmlns:w="http://schemas.openxmlformats.org/wordprocessingml/2006/main">
        <w:t xml:space="preserve">1. Afisawa 6:10-13 – “A ƙarshe, ku ƙarfafa cikin Ubangiji da ƙarfin ikonsa. Kada ku yi kokawa da nama da jini, amma da masu mulki, da masu iko, da masu iko bisa wannan duhu na yanzu, da ruhi na mugunta a cikin sammai. ku yi tsayin daka a cikin muguwar ranar, kuma bayan mun aikata duka, ku tsaya kyam."</w:t>
      </w:r>
    </w:p>
    <w:p/>
    <w:p>
      <w:r xmlns:w="http://schemas.openxmlformats.org/wordprocessingml/2006/main">
        <w:t xml:space="preserve">2. Zabura 46: 1-3 - "Allah ne mafakarmu da ƙarfinmu, taimako na yanzu cikin wahala. Ku yi ruri da kumfa, ko da yake duwatsu suna rawar jiki saboda kumburinsa.</w:t>
      </w:r>
    </w:p>
    <w:p/>
    <w:p>
      <w:r xmlns:w="http://schemas.openxmlformats.org/wordprocessingml/2006/main">
        <w:t xml:space="preserve">1 TAR 21:6 Amma bai lissafta Lawi da Biliyaminu tare da su ba, gama maganar sarki abin ƙyama ce ga Yowab.</w:t>
      </w:r>
    </w:p>
    <w:p/>
    <w:p>
      <w:r xmlns:w="http://schemas.openxmlformats.org/wordprocessingml/2006/main">
        <w:t xml:space="preserve">Yowab bai ƙidaya kabilan Lawi da na Biliyaminu a ƙidaya ba, gama umarnin sarki abin ƙyama ne a gare shi.</w:t>
      </w:r>
    </w:p>
    <w:p/>
    <w:p>
      <w:r xmlns:w="http://schemas.openxmlformats.org/wordprocessingml/2006/main">
        <w:t xml:space="preserve">1. Yin biyayya ga dokokin Allah ya kamata a ko da yaushe yakan haifar da rashin biyayya ga mutum.</w:t>
      </w:r>
    </w:p>
    <w:p/>
    <w:p>
      <w:r xmlns:w="http://schemas.openxmlformats.org/wordprocessingml/2006/main">
        <w:t xml:space="preserve">2. Amincin da Yowab ya yi ga dokokin Allah ya fi amincinsa ga sarki.</w:t>
      </w:r>
    </w:p>
    <w:p/>
    <w:p>
      <w:r xmlns:w="http://schemas.openxmlformats.org/wordprocessingml/2006/main">
        <w:t xml:space="preserve">1. 1 Sama’ila 15:22-23 – “Sa’an nan Sama’ila ya ce, “Ubangiji yana jin daɗin hadayu na ƙonawa da hadayu, kamar a yi biyayya da muryar Ubangiji? kitsen raguna.</w:t>
      </w:r>
    </w:p>
    <w:p/>
    <w:p>
      <w:r xmlns:w="http://schemas.openxmlformats.org/wordprocessingml/2006/main">
        <w:t xml:space="preserve">2. Daniyel 3: 17-18 - "Idan haka ne, Allahnmu wanda muke bauta wa yana da iko ya cece mu daga tanderun wuta, kuma zai cece mu daga hannunka, ya sarki. Amma idan ba haka ba, ya kasance. Ya sarki, na sani ba za mu bauta wa gumakanka ba, ko kuwa za mu bauta wa gunkin zinariya da ka kafa.”</w:t>
      </w:r>
    </w:p>
    <w:p/>
    <w:p>
      <w:r xmlns:w="http://schemas.openxmlformats.org/wordprocessingml/2006/main">
        <w:t xml:space="preserve">1 TAR 21:7 Allah bai ji daɗin wannan abu ba. Saboda haka ya bugi Isra'ila.</w:t>
      </w:r>
    </w:p>
    <w:p/>
    <w:p>
      <w:r xmlns:w="http://schemas.openxmlformats.org/wordprocessingml/2006/main">
        <w:t xml:space="preserve">Allah bai ji daɗin abin da Isra’ilawa suka yi ba kuma ya hukunta su.</w:t>
      </w:r>
    </w:p>
    <w:p/>
    <w:p>
      <w:r xmlns:w="http://schemas.openxmlformats.org/wordprocessingml/2006/main">
        <w:t xml:space="preserve">1. Adalcin Allah ya kai ga dukan mutane, kuma zai hukunta waɗanda suka karya dokokinsa.</w:t>
      </w:r>
    </w:p>
    <w:p/>
    <w:p>
      <w:r xmlns:w="http://schemas.openxmlformats.org/wordprocessingml/2006/main">
        <w:t xml:space="preserve">2. Fushin Allah a koda yaushe adalci ne, kuma ba zai kyale a yi zalunci ba.</w:t>
      </w:r>
    </w:p>
    <w:p/>
    <w:p>
      <w:r xmlns:w="http://schemas.openxmlformats.org/wordprocessingml/2006/main">
        <w:t xml:space="preserve">1. Ishaya 10:12-13 – “Saboda haka ni Ubangiji Mai-Tsarki na Isra’ila ya ce: “Da yake kun raina wannan kalma, kun kuma dogara ga zalunci da mugunta, kuka dogara gare su, saboda haka wannan mugunta za ta zama muku kamar ɓarna mai shirin fāɗi. , kumburi a cikin katanga mai tsayi, wanda faɗuwar sa ke zuwa ba zato ba tsammani, cikin sa'a."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1 TAR 21:8 Dawuda ya ce wa Allah, “Na yi zunubi ƙwarai, domin na yi wannan abu, amma yanzu ina roƙonka ka kawar da muguntar bawanka. Gama na yi wauta ƙwarai.</w:t>
      </w:r>
    </w:p>
    <w:p/>
    <w:p>
      <w:r xmlns:w="http://schemas.openxmlformats.org/wordprocessingml/2006/main">
        <w:t xml:space="preserve">Dauda ya amince da zunubinsa kuma cikin tawali’u ya roƙi Allah ya gafarta masa.</w:t>
      </w:r>
    </w:p>
    <w:p/>
    <w:p>
      <w:r xmlns:w="http://schemas.openxmlformats.org/wordprocessingml/2006/main">
        <w:t xml:space="preserve">1. Ikon Fada Zunuban Mu</w:t>
      </w:r>
    </w:p>
    <w:p/>
    <w:p>
      <w:r xmlns:w="http://schemas.openxmlformats.org/wordprocessingml/2006/main">
        <w:t xml:space="preserve">2. Kyawun Tawali'u</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Yaƙub 4:6 - "Amma yana ƙara alheri. Saboda haka ya ce, Allah yana tsayayya da masu girmankai, amma yana ba da alheri ga masu tawali'u."</w:t>
      </w:r>
    </w:p>
    <w:p/>
    <w:p>
      <w:r xmlns:w="http://schemas.openxmlformats.org/wordprocessingml/2006/main">
        <w:t xml:space="preserve">1 TAR 21:9 Ubangiji kuwa ya yi magana da Gad, maganin Dawuda, ya ce.</w:t>
      </w:r>
    </w:p>
    <w:p/>
    <w:p>
      <w:r xmlns:w="http://schemas.openxmlformats.org/wordprocessingml/2006/main">
        <w:t xml:space="preserve">Allah ya yi magana da Gad, maigani na Dawuda, da umarni.</w:t>
      </w:r>
    </w:p>
    <w:p/>
    <w:p>
      <w:r xmlns:w="http://schemas.openxmlformats.org/wordprocessingml/2006/main">
        <w:t xml:space="preserve">1. Muhimmancin Sauraron Muryar Allah</w:t>
      </w:r>
    </w:p>
    <w:p/>
    <w:p>
      <w:r xmlns:w="http://schemas.openxmlformats.org/wordprocessingml/2006/main">
        <w:t xml:space="preserve">2. Amsa da Aminci ga Kalmar Allah</w:t>
      </w:r>
    </w:p>
    <w:p/>
    <w:p>
      <w:r xmlns:w="http://schemas.openxmlformats.org/wordprocessingml/2006/main">
        <w:t xml:space="preserve">1. Irmiya 29:11 - "Gama na san shirin da nake da shi a gare ku, in ji Ubangiji, shirye-shiryen wadata ku ba don cutar da ku ba, shirin ba ku bege da makoma."</w:t>
      </w:r>
    </w:p>
    <w:p/>
    <w:p>
      <w:r xmlns:w="http://schemas.openxmlformats.org/wordprocessingml/2006/main">
        <w:t xml:space="preserve">2. Yaƙub 1:19-20 – “’Yan’uwana ƙaunatattu, ku lura da wannan: kowa ya zama mai saurin sauraro, ya yi jinkirin magana, kuma ya yi jinkirin yin fushi: gama fushin mutum ba ya haifar da adalcin da Allah yake so.”</w:t>
      </w:r>
    </w:p>
    <w:p/>
    <w:p>
      <w:r xmlns:w="http://schemas.openxmlformats.org/wordprocessingml/2006/main">
        <w:t xml:space="preserve">1 Labarbaru 21:10 Tafi, ka faɗa wa Dawuda, ka ce, ‘Ubangiji ya ce, Na ba ka abubuwa uku, ka zaɓi ɗaya daga cikinsu, in yi maka.</w:t>
      </w:r>
    </w:p>
    <w:p/>
    <w:p>
      <w:r xmlns:w="http://schemas.openxmlformats.org/wordprocessingml/2006/main">
        <w:t xml:space="preserve">Allah ya ba Dauda zaɓi uku kuma ya ce ya zaɓi ɗaya daga cikinsu.</w:t>
      </w:r>
    </w:p>
    <w:p/>
    <w:p>
      <w:r xmlns:w="http://schemas.openxmlformats.org/wordprocessingml/2006/main">
        <w:t xml:space="preserve">1. Ikon Zabe: Yin Hukunce-hukuncen Hikima</w:t>
      </w:r>
    </w:p>
    <w:p/>
    <w:p>
      <w:r xmlns:w="http://schemas.openxmlformats.org/wordprocessingml/2006/main">
        <w:t xml:space="preserve">2. Ni'imar Allah a cikin Samar da Zabuka</w:t>
      </w:r>
    </w:p>
    <w:p/>
    <w:p>
      <w:r xmlns:w="http://schemas.openxmlformats.org/wordprocessingml/2006/main">
        <w:t xml:space="preserve">1. Misalai 3: 5-6 - Ka dogara ga Ubangiji da dukan zuciyarka, kada ka dogara ga fahimtarka. A cikin dukan al'amuranka ka gane shi, Shi kuma zai daidaita hanyoyinka.</w:t>
      </w:r>
    </w:p>
    <w:p/>
    <w:p>
      <w:r xmlns:w="http://schemas.openxmlformats.org/wordprocessingml/2006/main">
        <w:t xml:space="preserve">2. Zabura 37:4 - Ka ji daɗin Ubangiji, zai kuwa ba ka muradin zuciyarka.</w:t>
      </w:r>
    </w:p>
    <w:p/>
    <w:p>
      <w:r xmlns:w="http://schemas.openxmlformats.org/wordprocessingml/2006/main">
        <w:t xml:space="preserve">1 TAR 21:11 Gad kuwa ya zo wurin Dawuda, ya ce masa, “Ubangiji ya ce, Zaɓe ka.</w:t>
      </w:r>
    </w:p>
    <w:p/>
    <w:p>
      <w:r xmlns:w="http://schemas.openxmlformats.org/wordprocessingml/2006/main">
        <w:t xml:space="preserve">Gad ya zo wurin Dawuda da saƙo daga wurin Ubangiji - ya zaɓa.</w:t>
      </w:r>
    </w:p>
    <w:p/>
    <w:p>
      <w:r xmlns:w="http://schemas.openxmlformats.org/wordprocessingml/2006/main">
        <w:t xml:space="preserve">1. Ka ji kiran Ubangiji don ka zaɓa cikin hikima.</w:t>
      </w:r>
    </w:p>
    <w:p/>
    <w:p>
      <w:r xmlns:w="http://schemas.openxmlformats.org/wordprocessingml/2006/main">
        <w:t xml:space="preserve">2. Ka yanke shawararka bisa yardar Allah.</w:t>
      </w:r>
    </w:p>
    <w:p/>
    <w:p>
      <w:r xmlns:w="http://schemas.openxmlformats.org/wordprocessingml/2006/main">
        <w:t xml:space="preserve">1. Joshuwa 24:15 A yau, ku zaɓi wa kanku wanda za ku bauta wa.</w:t>
      </w:r>
    </w:p>
    <w:p/>
    <w:p>
      <w:r xmlns:w="http://schemas.openxmlformats.org/wordprocessingml/2006/main">
        <w:t xml:space="preserve">2. Yaƙub 4:17 Saboda haka, ga wanda ya san abin da ya dace ya yi kuma bai yi ba, zunubi ne a gare shi.</w:t>
      </w:r>
    </w:p>
    <w:p/>
    <w:p>
      <w:r xmlns:w="http://schemas.openxmlformats.org/wordprocessingml/2006/main">
        <w:t xml:space="preserve">1 TAR 21:12 Ko dai yunwa ta shekara uku; Ko kuwa wata uku za a hallaka ku a gaban maƙiyanku, sa'ad da takobin abokan gābanku ya same ku. Ko kuwa kwana uku takobin Ubangiji, wato annoba a ƙasar, mala'ikan Ubangiji yana hallaka ko'ina cikin Isra'ila. Yanzu fa, ka shawarta wa kanka ko wace magana zan mayar wa wanda ya aiko ni.</w:t>
      </w:r>
    </w:p>
    <w:p/>
    <w:p>
      <w:r xmlns:w="http://schemas.openxmlformats.org/wordprocessingml/2006/main">
        <w:t xml:space="preserve">Allah ya ba Sarki Dauda zaɓi tsakanin hukunci uku: yunwa na shekara uku, watanni uku na halaka da abokan gābansa, ko kuma kwanaki uku na annoba da kuma mala’ikan Ubangiji yana halaka dukan iyakokin Isra’ila. Dole ne ya yanke shawarar wanda zai zaba.</w:t>
      </w:r>
    </w:p>
    <w:p/>
    <w:p>
      <w:r xmlns:w="http://schemas.openxmlformats.org/wordprocessingml/2006/main">
        <w:t xml:space="preserve">1. Rahamar Allah a cikin Hukunci: Yadda Muke Samun Alheri da Rahma Koda Lokacin gwaji.</w:t>
      </w:r>
    </w:p>
    <w:p/>
    <w:p>
      <w:r xmlns:w="http://schemas.openxmlformats.org/wordprocessingml/2006/main">
        <w:t xml:space="preserve">2. Fahimtar Adalcin Allah: Yadda Za Mu Gane Da Amsa Da horon Allah</w:t>
      </w:r>
    </w:p>
    <w:p/>
    <w:p>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2. Ibraniyawa 12:6 – Gama Ubangiji yana horon wanda yake ƙauna, yana horon kowane ɗan da ya karɓa.</w:t>
      </w:r>
    </w:p>
    <w:p/>
    <w:p>
      <w:r xmlns:w="http://schemas.openxmlformats.org/wordprocessingml/2006/main">
        <w:t xml:space="preserve">1 TAR 21:13 Dawuda ya ce wa Gad, “Ina cikin wahala ƙwarai, bari in faɗa hannun Ubangiji. Gama jinƙansa suna da yawa ƙwarai, amma kada in faɗa hannun mutum.</w:t>
      </w:r>
    </w:p>
    <w:p/>
    <w:p>
      <w:r xmlns:w="http://schemas.openxmlformats.org/wordprocessingml/2006/main">
        <w:t xml:space="preserve">Dauda yana cikin yanayi mai wuya kuma ya gane cewa jinƙan Allah mai girma ne. Ya roƙi Allah ya shiryar da shi maimakon mutum.</w:t>
      </w:r>
    </w:p>
    <w:p/>
    <w:p>
      <w:r xmlns:w="http://schemas.openxmlformats.org/wordprocessingml/2006/main">
        <w:t xml:space="preserve">1. Rahmar Allah a cikin Wahala</w:t>
      </w:r>
    </w:p>
    <w:p/>
    <w:p>
      <w:r xmlns:w="http://schemas.openxmlformats.org/wordprocessingml/2006/main">
        <w:t xml:space="preserve">2. Dogara da Shiriyar Allah Akan Mutum</w:t>
      </w:r>
    </w:p>
    <w:p/>
    <w:p>
      <w:r xmlns:w="http://schemas.openxmlformats.org/wordprocessingml/2006/main">
        <w:t xml:space="preserve">1. Yaƙub 1:2-5 – Ku ɗauke shi duka abin farin ciki, ’yan’uwa, sa’ad da kuka faɗa cikin gwaji iri-iri; Kun san haka, gwajin bangaskiyarku yana ba da haƙuri. Amma bari haƙuri ya cika aikinta, domin ku zama cikakku, ba ku rasa kome ba.</w:t>
      </w:r>
    </w:p>
    <w:p/>
    <w:p>
      <w:r xmlns:w="http://schemas.openxmlformats.org/wordprocessingml/2006/main">
        <w:t xml:space="preserve">5. Zabura 25:8-10 – Ubangiji nagari ne, mai-adalci: Saboda haka zai koya wa masu zunubi hanya. Za ya bi da masu tawali'u cikin shari'a, kuma ya koya wa masu tawali'u hanyarsa. Dukan hanyoyin Yahweh jinƙai ne da gaskiya ga waɗanda suke kiyaye alkawarinsa da umarnanka.</w:t>
      </w:r>
    </w:p>
    <w:p/>
    <w:p>
      <w:r xmlns:w="http://schemas.openxmlformats.org/wordprocessingml/2006/main">
        <w:t xml:space="preserve">1 TAR 21:14 Sai Ubangiji ya aukar da annoba a kan Isra'ila. Aka kashe mutum dubu saba'in a Isra'ila.</w:t>
      </w:r>
    </w:p>
    <w:p/>
    <w:p>
      <w:r xmlns:w="http://schemas.openxmlformats.org/wordprocessingml/2006/main">
        <w:t xml:space="preserve">Ubangiji ya aika da annoba ga Isra'ila, wanda ya yi sanadin mutuwar mutane 70,000.</w:t>
      </w:r>
    </w:p>
    <w:p/>
    <w:p>
      <w:r xmlns:w="http://schemas.openxmlformats.org/wordprocessingml/2006/main">
        <w:t xml:space="preserve">1. Horon Allah: Ikon Biyayya</w:t>
      </w:r>
    </w:p>
    <w:p/>
    <w:p>
      <w:r xmlns:w="http://schemas.openxmlformats.org/wordprocessingml/2006/main">
        <w:t xml:space="preserve">2. Ikon Allah: Shiyasa Muke Dogara gareshi</w:t>
      </w:r>
    </w:p>
    <w:p/>
    <w:p>
      <w:r xmlns:w="http://schemas.openxmlformats.org/wordprocessingml/2006/main">
        <w:t xml:space="preserve">1. Ayuba 1:21 - "Na fito tsirara daga cikin mahaifiyata, tsirara zan komo. Ubangiji ya bada, Ubangiji kuma ya dauke, Albarka ta tabbata ga sunan Ubangiji.</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1 TAR 21:15 Allah kuwa ya aiki mala'ika zuwa Urushalima ya hallaka ta, sa'ad da yake hallakar, Ubangiji ya ga, sai ya tuba daga masifar, ya ce wa mala'ikan mai hallakar, “Ya isa, ka tsare hannunka. . Mala'ikan Ubangiji kuwa ya tsaya kusa da masussukar Ornan Bayebuse.</w:t>
      </w:r>
    </w:p>
    <w:p/>
    <w:p>
      <w:r xmlns:w="http://schemas.openxmlformats.org/wordprocessingml/2006/main">
        <w:t xml:space="preserve">Allah ya aiki mala’ika zuwa Urushalima don ya halaka ta, amma da ya ga halaka, sai ya canja ra’ayinsa kuma ya hana mala’ikan. Mala'ikan ya tsaya kusa da Ornan Bayebuse maissukar.</w:t>
      </w:r>
    </w:p>
    <w:p/>
    <w:p>
      <w:r xmlns:w="http://schemas.openxmlformats.org/wordprocessingml/2006/main">
        <w:t xml:space="preserve">1. Rahamar Allah: Yadda Allah Yake Nuna Tausayi da Tausayi A Lokacin Halaka</w:t>
      </w:r>
    </w:p>
    <w:p/>
    <w:p>
      <w:r xmlns:w="http://schemas.openxmlformats.org/wordprocessingml/2006/main">
        <w:t xml:space="preserve">2. Masussukar: Muhimmancin Ornan Bawan Yebusiyya a Tsarin Allah</w:t>
      </w:r>
    </w:p>
    <w:p/>
    <w:p>
      <w:r xmlns:w="http://schemas.openxmlformats.org/wordprocessingml/2006/main">
        <w:t xml:space="preserve">1. Yunusa 4:10-11 - Tausayin Allah da jinƙansa a cikin labarin Yunusa</w:t>
      </w:r>
    </w:p>
    <w:p/>
    <w:p>
      <w:r xmlns:w="http://schemas.openxmlformats.org/wordprocessingml/2006/main">
        <w:t xml:space="preserve">2. Fitowa 34:6-7 - Jinƙan Ubangiji, jinƙansa, da gafara</w:t>
      </w:r>
    </w:p>
    <w:p/>
    <w:p>
      <w:r xmlns:w="http://schemas.openxmlformats.org/wordprocessingml/2006/main">
        <w:t xml:space="preserve">1 TAR 21:16 Dawuda ya ɗaga ido, ya ga mala'ikan Ubangiji yana tsaye a tsakanin duniya da sama, da takobi a zare a hannunsa a miƙe bisa Urushalima. Sa'an nan Dawuda da dattawan Isra'ila, waɗanda suke saye da tufafin makoki, suka fāɗi rubda ciki.</w:t>
      </w:r>
    </w:p>
    <w:p/>
    <w:p>
      <w:r xmlns:w="http://schemas.openxmlformats.org/wordprocessingml/2006/main">
        <w:t xml:space="preserve">Dawuda da dattawan Isra'ila suka ga mala'ikan Ubangiji da takobi a zare, suka fāɗi rubda ciki da rigar makoki.</w:t>
      </w:r>
    </w:p>
    <w:p/>
    <w:p>
      <w:r xmlns:w="http://schemas.openxmlformats.org/wordprocessingml/2006/main">
        <w:t xml:space="preserve">1. Hukuncin Allah: Kiran Tuba</w:t>
      </w:r>
    </w:p>
    <w:p/>
    <w:p>
      <w:r xmlns:w="http://schemas.openxmlformats.org/wordprocessingml/2006/main">
        <w:t xml:space="preserve">2. Kariyar Ubangiji: Ta'aziyya A Lokacin Matsi</w:t>
      </w:r>
    </w:p>
    <w:p/>
    <w:p>
      <w:r xmlns:w="http://schemas.openxmlformats.org/wordprocessingml/2006/main">
        <w:t xml:space="preserve">1. Ishaya 6:1-8</w:t>
      </w:r>
    </w:p>
    <w:p/>
    <w:p>
      <w:r xmlns:w="http://schemas.openxmlformats.org/wordprocessingml/2006/main">
        <w:t xml:space="preserve">2. Luka 22:39-46</w:t>
      </w:r>
    </w:p>
    <w:p/>
    <w:p>
      <w:r xmlns:w="http://schemas.openxmlformats.org/wordprocessingml/2006/main">
        <w:t xml:space="preserve">1 TAR 21:17 Dawuda ya ce wa Allah, “Ashe, ba ni ne na umarta a ƙidaya mutanen ba? Ni ma na yi zunubi, na kuwa aikata mugunta. Amma ga tumakin nan, me suka yi? Ina roƙonka ka sa hannunka ya kasance a kaina da gidan ubana, ya Ubangiji Allahna. Amma ba a kan mutanenka ba, da za a yi musu annoba.</w:t>
      </w:r>
    </w:p>
    <w:p/>
    <w:p>
      <w:r xmlns:w="http://schemas.openxmlformats.org/wordprocessingml/2006/main">
        <w:t xml:space="preserve">Dauda ya amince da zunubinsa kuma ya roƙi Allah ya hukunta shi da iyalinsa, maimakon azabtar da al’ummar.</w:t>
      </w:r>
    </w:p>
    <w:p/>
    <w:p>
      <w:r xmlns:w="http://schemas.openxmlformats.org/wordprocessingml/2006/main">
        <w:t xml:space="preserve">1: Dole ne mu gane zunubin kanmu kuma cikin tawali'u mu karɓi alhakin ayyukanmu.</w:t>
      </w:r>
    </w:p>
    <w:p/>
    <w:p>
      <w:r xmlns:w="http://schemas.openxmlformats.org/wordprocessingml/2006/main">
        <w:t xml:space="preserve">2: Dole ne mu kasance da zuciya ga wasu kuma mu kasance masu son ɗaukar alhakin ayyukansu.</w:t>
      </w:r>
    </w:p>
    <w:p/>
    <w:p>
      <w:r xmlns:w="http://schemas.openxmlformats.org/wordprocessingml/2006/main">
        <w:t xml:space="preserve">1: Matta 16:24-25 Sai Yesu ya ce wa almajiransa, Idan kowa yana so ya bi ni, sai ya ƙi kansa, ya ɗauki gicciyensa, shi bi ni. Duk mai son ceton ransa, zai rasa shi, kuma duk wanda ya rasa ransa sabili da ni, zai same shi.</w:t>
      </w:r>
    </w:p>
    <w:p/>
    <w:p>
      <w:r xmlns:w="http://schemas.openxmlformats.org/wordprocessingml/2006/main">
        <w:t xml:space="preserve">2: Galatiyawa 6:2 Ku ɗauki nauyin junanku, ku cika shari'ar Almasihu.</w:t>
      </w:r>
    </w:p>
    <w:p/>
    <w:p>
      <w:r xmlns:w="http://schemas.openxmlformats.org/wordprocessingml/2006/main">
        <w:t xml:space="preserve">1 TAR 21:18 Mala'ikan Ubangiji kuwa ya umarci Gad ya faɗa wa Dawuda, cewa Dawuda ya haura, ya gina wa Ubangiji bagade a masussukar Ornan Bayebuse.</w:t>
      </w:r>
    </w:p>
    <w:p/>
    <w:p>
      <w:r xmlns:w="http://schemas.openxmlformats.org/wordprocessingml/2006/main">
        <w:t xml:space="preserve">Mala'ikan Ubangiji ya umarci Gad ya faɗa wa Dawuda ya haura zuwa masussukar Ornan Bayebuse, ya gina wa Ubangiji bagade.</w:t>
      </w:r>
    </w:p>
    <w:p/>
    <w:p>
      <w:r xmlns:w="http://schemas.openxmlformats.org/wordprocessingml/2006/main">
        <w:t xml:space="preserve">1. Ikon Biyayya: Yadda Bin Dokokin Allah Ke Kawo Albarka</w:t>
      </w:r>
    </w:p>
    <w:p/>
    <w:p>
      <w:r xmlns:w="http://schemas.openxmlformats.org/wordprocessingml/2006/main">
        <w:t xml:space="preserve">2. Ikon Hadaya: Muhimmancin Yin Bada Ga Allah</w:t>
      </w:r>
    </w:p>
    <w:p/>
    <w:p>
      <w:r xmlns:w="http://schemas.openxmlformats.org/wordprocessingml/2006/main">
        <w:t xml:space="preserve">1. Filibiyawa 2:8 - "Da aka same shi a kamannin mutum, ya ƙasƙantar da kansa, ya zama mai biyayya ga mutuwa har ma da mutuwa akan gicciye!"</w:t>
      </w:r>
    </w:p>
    <w:p/>
    <w:p>
      <w:r xmlns:w="http://schemas.openxmlformats.org/wordprocessingml/2006/main">
        <w:t xml:space="preserve">2. Farawa 22:1-18 – Yarda da Ibrahim ya yi ya miƙa Ishaku hadaya ga Allah a matsayin shaidar bangaskiya.</w:t>
      </w:r>
    </w:p>
    <w:p/>
    <w:p>
      <w:r xmlns:w="http://schemas.openxmlformats.org/wordprocessingml/2006/main">
        <w:t xml:space="preserve">1 TAR 21:19 Dawuda kuwa ya haura bisa ga maganar Gad, wanda ya faɗa da sunan Ubangiji.</w:t>
      </w:r>
    </w:p>
    <w:p/>
    <w:p>
      <w:r xmlns:w="http://schemas.openxmlformats.org/wordprocessingml/2006/main">
        <w:t xml:space="preserve">Dawuda kuwa ya kasa kunne ga maganar Gad, ya bi su da sunan Ubangiji.</w:t>
      </w:r>
    </w:p>
    <w:p/>
    <w:p>
      <w:r xmlns:w="http://schemas.openxmlformats.org/wordprocessingml/2006/main">
        <w:t xml:space="preserve">1. Amincewa da Shiriyar Ubangiji</w:t>
      </w:r>
    </w:p>
    <w:p/>
    <w:p>
      <w:r xmlns:w="http://schemas.openxmlformats.org/wordprocessingml/2006/main">
        <w:t xml:space="preserve">2. Bin Nufin Ubangiji</w:t>
      </w:r>
    </w:p>
    <w:p/>
    <w:p>
      <w:r xmlns:w="http://schemas.openxmlformats.org/wordprocessingml/2006/main">
        <w:t xml:space="preserve">1. Ishaya 30:21 Ko kun juya hannun dama ko hagu, kunnuwanku za su ji kalma a bayanku, tana cewa, Wannan ita ce hanya; tafiya a ciki.</w:t>
      </w:r>
    </w:p>
    <w:p/>
    <w:p>
      <w:r xmlns:w="http://schemas.openxmlformats.org/wordprocessingml/2006/main">
        <w:t xml:space="preserve">2. Misalai 3:5-6 Ka dogara ga Ubangiji da dukan zuciyarka, kada ka dogara ga naka fahimi. A cikin dukan al'amuranka ka gane shi, Shi kuma zai daidaita hanyoyinka.</w:t>
      </w:r>
    </w:p>
    <w:p/>
    <w:p>
      <w:r xmlns:w="http://schemas.openxmlformats.org/wordprocessingml/2006/main">
        <w:t xml:space="preserve">1 TAR 21:20 Ornan ya komo, ya ga mala'ikan. 'Ya'yansa maza huɗu kuwa suka ɓuya. Yanzu Ornan yana sussukar alkama.</w:t>
      </w:r>
    </w:p>
    <w:p/>
    <w:p>
      <w:r xmlns:w="http://schemas.openxmlformats.org/wordprocessingml/2006/main">
        <w:t xml:space="preserve">Ornan ya gamu da mala'ika da 'ya'yansa maza huɗu suka ɓuya a cikin tsoro sa'ad da Ornan yake suskar alkama.</w:t>
      </w:r>
    </w:p>
    <w:p/>
    <w:p>
      <w:r xmlns:w="http://schemas.openxmlformats.org/wordprocessingml/2006/main">
        <w:t xml:space="preserve">1.Kada Kaji Tsoro: Ka dogara ga Allah da Mala'ikunsa</w:t>
      </w:r>
    </w:p>
    <w:p/>
    <w:p>
      <w:r xmlns:w="http://schemas.openxmlformats.org/wordprocessingml/2006/main">
        <w:t xml:space="preserve">2. Falalar Aiki: Darasi Daga Ornan</w:t>
      </w:r>
    </w:p>
    <w:p/>
    <w:p>
      <w:r xmlns:w="http://schemas.openxmlformats.org/wordprocessingml/2006/main">
        <w:t xml:space="preserve">1. Zabura 34:7 - Mala'ikan Ubangiji ya kafa sansani kewaye da waɗanda suke tsoronsa, ya cece su.</w:t>
      </w:r>
    </w:p>
    <w:p/>
    <w:p>
      <w:r xmlns:w="http://schemas.openxmlformats.org/wordprocessingml/2006/main">
        <w:t xml:space="preserve">2. Misalai 13:23 – Akwai abinci da yawa a cikin gonakin matalauta: amma akwai wanda ya lalace saboda rashin shari’a.</w:t>
      </w:r>
    </w:p>
    <w:p/>
    <w:p>
      <w:r xmlns:w="http://schemas.openxmlformats.org/wordprocessingml/2006/main">
        <w:t xml:space="preserve">1 TAR 21:21 Sa'ad da Dawuda ya zo wurin Arauna, sai Arauna ya duba, ya ga Dawuda, ya fita daga masussukar, ya sunkuya ga Dawuda ya rusuna.</w:t>
      </w:r>
    </w:p>
    <w:p/>
    <w:p>
      <w:r xmlns:w="http://schemas.openxmlformats.org/wordprocessingml/2006/main">
        <w:t xml:space="preserve">Dawuda kuwa ya ziyarci Ornan, sa'ad da Ornan ya gan shi, sai ya rusuna wa Dawuda, ya girmama shi.</w:t>
      </w:r>
    </w:p>
    <w:p/>
    <w:p>
      <w:r xmlns:w="http://schemas.openxmlformats.org/wordprocessingml/2006/main">
        <w:t xml:space="preserve">1. Ya kamata mu kasance a buɗe don nuna daraja ga waɗanda suke da iko a kanmu.</w:t>
      </w:r>
    </w:p>
    <w:p/>
    <w:p>
      <w:r xmlns:w="http://schemas.openxmlformats.org/wordprocessingml/2006/main">
        <w:t xml:space="preserve">2. Mu kasance a shirye mu ƙasƙantar da kanmu a gaban Allah da waɗanda ya ba mu iko.</w:t>
      </w:r>
    </w:p>
    <w:p/>
    <w:p>
      <w:r xmlns:w="http://schemas.openxmlformats.org/wordprocessingml/2006/main">
        <w:t xml:space="preserve">1. Romawa 13:1-7 - Bari kowane mutum ya yi biyayya ga mahukunta. Domin babu wani hukuma sai daga wurin Allah, kuma wadanda suke akwai Allah ne ya tsara su.</w:t>
      </w:r>
    </w:p>
    <w:p/>
    <w:p>
      <w:r xmlns:w="http://schemas.openxmlformats.org/wordprocessingml/2006/main">
        <w:t xml:space="preserve">2. 1 Bitrus 2:13-17 – Ku kasance da biyayya saboda Ubangiji ga kowace hukuma ta ’yan Adam, ko da sarki ne babba, ko kuma ga masu mulki kamar yadda ya aiko su domin su hukunta masu aikata mugunta kuma su yaba wa masu yin nagarta. .</w:t>
      </w:r>
    </w:p>
    <w:p/>
    <w:p>
      <w:r xmlns:w="http://schemas.openxmlformats.org/wordprocessingml/2006/main">
        <w:t xml:space="preserve">1 TAR 21:22 Dawuda ya ce wa Ornan, “Ka ba ni wurin masussukar nan, in gina wa Ubangiji bagade a ciki, za ka ba ni cikakken tamanin, domin a hana jama'a annoba.</w:t>
      </w:r>
    </w:p>
    <w:p/>
    <w:p>
      <w:r xmlns:w="http://schemas.openxmlformats.org/wordprocessingml/2006/main">
        <w:t xml:space="preserve">Dawuda ya roƙi Ornan a ba shi wurin masussuka don ya gina bagade don ya hana annoba ta addabi jama'a.</w:t>
      </w:r>
    </w:p>
    <w:p/>
    <w:p>
      <w:r xmlns:w="http://schemas.openxmlformats.org/wordprocessingml/2006/main">
        <w:t xml:space="preserve">1. Ikon Hadaya: Yadda Hadayun Dauda Ya Canza Tsarin Tarihi</w:t>
      </w:r>
    </w:p>
    <w:p/>
    <w:p>
      <w:r xmlns:w="http://schemas.openxmlformats.org/wordprocessingml/2006/main">
        <w:t xml:space="preserve">2. Zuciyar Godiya: Labarin Ornan da Kyautar Sa Mai Karimci</w:t>
      </w:r>
    </w:p>
    <w:p/>
    <w:p>
      <w:r xmlns:w="http://schemas.openxmlformats.org/wordprocessingml/2006/main">
        <w:t xml:space="preserve">1. Ibraniyawa 13:15 - "Saboda haka, ta gare shi, bari mu miƙa hadayar yabo ga Allah kullayaumin, wato, 'ya'yan leɓunanmu masu godiya ga sunansa."</w:t>
      </w:r>
    </w:p>
    <w:p/>
    <w:p>
      <w:r xmlns:w="http://schemas.openxmlformats.org/wordprocessingml/2006/main">
        <w:t xml:space="preserve">2. 1 Yohanna 4:19 - "Muna ƙaunarsa, domin shi ya fara ƙaunace mu."</w:t>
      </w:r>
    </w:p>
    <w:p/>
    <w:p>
      <w:r xmlns:w="http://schemas.openxmlformats.org/wordprocessingml/2006/main">
        <w:t xml:space="preserve">1 TAR 21:23 Ornan ya ce wa Dawuda, “Ka ɗauke maka, ka ubangijina, sarki, ka yi abin da yake mai kyau a gare shi. da alkama domin hadaya. Na ba shi duka.</w:t>
      </w:r>
    </w:p>
    <w:p/>
    <w:p>
      <w:r xmlns:w="http://schemas.openxmlformats.org/wordprocessingml/2006/main">
        <w:t xml:space="preserve">Ornan ya miƙa wa Dawuda bijimai, da kayayyakin masussuka, da alkama domin hadaya da hadayu.</w:t>
      </w:r>
    </w:p>
    <w:p/>
    <w:p>
      <w:r xmlns:w="http://schemas.openxmlformats.org/wordprocessingml/2006/main">
        <w:t xml:space="preserve">1. Ni'imar Allah tana zuwa ta hanyoyin da ba a zata ba.</w:t>
      </w:r>
    </w:p>
    <w:p/>
    <w:p>
      <w:r xmlns:w="http://schemas.openxmlformats.org/wordprocessingml/2006/main">
        <w:t xml:space="preserve">2. An kira mu da mu zama masu kyauta da sadaukarwa.</w:t>
      </w:r>
    </w:p>
    <w:p/>
    <w:p>
      <w:r xmlns:w="http://schemas.openxmlformats.org/wordprocessingml/2006/main">
        <w:t xml:space="preserve">1. 2 Korinthiyawa 9:7-8 - Kowannenku ya ba da abin da ya yanke a zuciyarsa, ba da jinkiri ko tilas ba, gama Allah yana son mai bayarwa da daɗin rai.</w:t>
      </w:r>
    </w:p>
    <w:p/>
    <w:p>
      <w:r xmlns:w="http://schemas.openxmlformats.org/wordprocessingml/2006/main">
        <w:t xml:space="preserve">2. Ayukan Manzanni 20:35 - A cikin dukan abin da na yi, na nuna muku cewa ta irin wannan aiki tuƙuru dole ne mu taimaki marasa ƙarfi, muna tunawa da kalmomin Ubangiji Yesu da kansa ya ce: 'Ya fi albarka a bayar da a karɓa.'</w:t>
      </w:r>
    </w:p>
    <w:p/>
    <w:p>
      <w:r xmlns:w="http://schemas.openxmlformats.org/wordprocessingml/2006/main">
        <w:t xml:space="preserve">1 TAR 21:24 Sarki Dawuda ya ce wa Ornan, “A'a; Amma lalle ne, zan saya da cikakken farashi, gama ba zan ɗauki abin naka don Ubangiji ba, ba kuwa zan miƙa hadayu na ƙonawa ba tare da tsada ba.</w:t>
      </w:r>
    </w:p>
    <w:p/>
    <w:p>
      <w:r xmlns:w="http://schemas.openxmlformats.org/wordprocessingml/2006/main">
        <w:t xml:space="preserve">Sarki Dawuda ya ƙi ƙwace ƙasar daga hannun Ornan kyauta, gama yana so ya miƙa wa Ubangiji hadayu na ƙonawa.</w:t>
      </w:r>
    </w:p>
    <w:p/>
    <w:p>
      <w:r xmlns:w="http://schemas.openxmlformats.org/wordprocessingml/2006/main">
        <w:t xml:space="preserve">1. Muhimmancin bayarwa ga Ubangiji ba tare da tsada ba.</w:t>
      </w:r>
    </w:p>
    <w:p/>
    <w:p>
      <w:r xmlns:w="http://schemas.openxmlformats.org/wordprocessingml/2006/main">
        <w:t xml:space="preserve">2. Misalin Sarki Dauda da muhimmancin nuna tsoron Allah a duk abin da muke yi.</w:t>
      </w:r>
    </w:p>
    <w:p/>
    <w:p>
      <w:r xmlns:w="http://schemas.openxmlformats.org/wordprocessingml/2006/main">
        <w:t xml:space="preserve">1. 2 Korinthiyawa 9:7 – Kowane mutum ya bayar bisa yadda ya yi niyya a zuciyarsa; ba da ƙoshi ba, ko kuwa bisa ga dole: gama Allah yana son mai bayarwa da daɗin rai.</w:t>
      </w:r>
    </w:p>
    <w:p/>
    <w:p>
      <w:r xmlns:w="http://schemas.openxmlformats.org/wordprocessingml/2006/main">
        <w:t xml:space="preserve">2. Luka 21:1-4 - Sai ya ɗaga kai, ya ga attajirai suna jefar da kayansu a cikin ma'aji. Sai ya ga wata matalauci gwauruwa tana zuba tsabar kudi biyu a ciki. Sai ya ce, “Hakika, ina gaya muku, wannan matalauci gwauruwa ta zuba a ciki fiye da dukansu. cewa ta samu.</w:t>
      </w:r>
    </w:p>
    <w:p/>
    <w:p>
      <w:r xmlns:w="http://schemas.openxmlformats.org/wordprocessingml/2006/main">
        <w:t xml:space="preserve">1 TAR 21:25 Sai Dawuda ya ba Ornan nauyin shekel ɗari shida na zinariya a wurin.</w:t>
      </w:r>
    </w:p>
    <w:p/>
    <w:p>
      <w:r xmlns:w="http://schemas.openxmlformats.org/wordprocessingml/2006/main">
        <w:t xml:space="preserve">Dawuda ya sayi masussukar Ornan a kan shekel ɗari shida na zinariya.</w:t>
      </w:r>
    </w:p>
    <w:p/>
    <w:p>
      <w:r xmlns:w="http://schemas.openxmlformats.org/wordprocessingml/2006/main">
        <w:t xml:space="preserve">1. Darajar kasancewar Allah a cikin rayuwarmu</w:t>
      </w:r>
    </w:p>
    <w:p/>
    <w:p>
      <w:r xmlns:w="http://schemas.openxmlformats.org/wordprocessingml/2006/main">
        <w:t xml:space="preserve">2. Muhimmancin sanya jari na hikima</w:t>
      </w:r>
    </w:p>
    <w:p/>
    <w:p>
      <w:r xmlns:w="http://schemas.openxmlformats.org/wordprocessingml/2006/main">
        <w:t xml:space="preserve">1. Matta 6: 19-21 Kada ku tara wa kanku dukiya a duniya, inda asu da kwari suke lalatawa, inda ɓarayi kuma suke shiga su yi sata. Amma ku tara wa kanku dukiya a sama, inda asu da ciyayi ba sa halakarwa, inda ɓarayi kuma ba sa shiga su yi sata. Domin inda dukiyarku take, nan kuma zuciyarku za ta kasance.</w:t>
      </w:r>
    </w:p>
    <w:p/>
    <w:p>
      <w:r xmlns:w="http://schemas.openxmlformats.org/wordprocessingml/2006/main">
        <w:t xml:space="preserve">2. Misalai 17:16 Me ya sa wawa zai sami kuɗi a hannunsa don ya sayi hikima alhali ba shi da hankali?</w:t>
      </w:r>
    </w:p>
    <w:p/>
    <w:p>
      <w:r xmlns:w="http://schemas.openxmlformats.org/wordprocessingml/2006/main">
        <w:t xml:space="preserve">1 TAR 21:26 Dawuda ya gina wa Ubangiji bagade a wurin, ya miƙa hadayu na ƙonawa da na salama, ya yi kira ga Ubangiji. Ya amsa masa da wuta daga sama a bisa bagaden hadaya.</w:t>
      </w:r>
    </w:p>
    <w:p/>
    <w:p>
      <w:r xmlns:w="http://schemas.openxmlformats.org/wordprocessingml/2006/main">
        <w:t xml:space="preserve">Dawuda ya miƙa hadayu na ƙonawa da na salama ga Ubangiji, Allah kuwa ya amsa masa daga sama da wuta a bisa bagaden.</w:t>
      </w:r>
    </w:p>
    <w:p/>
    <w:p>
      <w:r xmlns:w="http://schemas.openxmlformats.org/wordprocessingml/2006/main">
        <w:t xml:space="preserve">1. Ka Bada Kyautar Ka Ga Allah Da Zuciya Mai Imani</w:t>
      </w:r>
    </w:p>
    <w:p/>
    <w:p>
      <w:r xmlns:w="http://schemas.openxmlformats.org/wordprocessingml/2006/main">
        <w:t xml:space="preserve">2.Karfin Addu'a Aiki</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Yakubu 5:16 – Saboda haka ku shaida wa juna zunubanku, ku yi wa juna addu’a domin ku sami waraka. Addu'ar adali tana da ƙarfi da ƙarfi.</w:t>
      </w:r>
    </w:p>
    <w:p/>
    <w:p>
      <w:r xmlns:w="http://schemas.openxmlformats.org/wordprocessingml/2006/main">
        <w:t xml:space="preserve">1 Labarbaru 21:27 Ubangiji kuwa ya umarci mala'ikan. Ya sāke kai takobinsa a kubensa.</w:t>
      </w:r>
    </w:p>
    <w:p/>
    <w:p>
      <w:r xmlns:w="http://schemas.openxmlformats.org/wordprocessingml/2006/main">
        <w:t xml:space="preserve">Allah ya umurci mala’ika ya kawar da takobinsa, kuma hakan ya kawo ƙarshen azabtar da Isra’ilawa.</w:t>
      </w:r>
    </w:p>
    <w:p/>
    <w:p>
      <w:r xmlns:w="http://schemas.openxmlformats.org/wordprocessingml/2006/main">
        <w:t xml:space="preserve">1. Ikon Gafara - yadda jinƙan Allah da alherinsa zai taimake mu mu wuce kurakuranmu</w:t>
      </w:r>
    </w:p>
    <w:p/>
    <w:p>
      <w:r xmlns:w="http://schemas.openxmlformats.org/wordprocessingml/2006/main">
        <w:t xml:space="preserve">2. Muhimmancin Tawali'u - yadda tawali'u da biyayya za su taimaka mana mu sami albarkar Allah.</w:t>
      </w:r>
    </w:p>
    <w:p/>
    <w:p>
      <w:r xmlns:w="http://schemas.openxmlformats.org/wordprocessingml/2006/main">
        <w:t xml:space="preserve">1. Ishaya 55:7 - "Bari mugu su rabu da hanyarsa, azzalumai kuma su rabu da tunaninsa: bari shi koma ga Ubangiji, shi kuwa za ya ji tausayinsa, ga Allahnmu kuma, gama zai gafarta a yalwace."</w:t>
      </w:r>
    </w:p>
    <w:p/>
    <w:p>
      <w:r xmlns:w="http://schemas.openxmlformats.org/wordprocessingml/2006/main">
        <w:t xml:space="preserve">2. Matta 6:14-15 - "Gama idan kun gafarta wa mutane laifofinsu, Ubanku na sama kuma za ya gafarta muku: Amma idan ba ku gafarta wa mutane laifofinsu ba, Ubanku kuma ba zai gafarta muku laifofinsu ba."</w:t>
      </w:r>
    </w:p>
    <w:p/>
    <w:p>
      <w:r xmlns:w="http://schemas.openxmlformats.org/wordprocessingml/2006/main">
        <w:t xml:space="preserve">1 TAR 21:28 A lokacin da Dawuda ya ga Ubangiji ya amsa masa a masussukar Arauna Bayebuse, sai ya miƙa hadaya a can.</w:t>
      </w:r>
    </w:p>
    <w:p/>
    <w:p>
      <w:r xmlns:w="http://schemas.openxmlformats.org/wordprocessingml/2006/main">
        <w:t xml:space="preserve">Bayan Ubangiji ya amsa addu'ar Dawuda a masussukar Ornan Bayebuse, Dauda ya miƙa hadaya ta godiya.</w:t>
      </w:r>
    </w:p>
    <w:p/>
    <w:p>
      <w:r xmlns:w="http://schemas.openxmlformats.org/wordprocessingml/2006/main">
        <w:t xml:space="preserve">1. Ikon Godiya: Yadda ake Nuna Godiya ga Ni'imomin Allah</w:t>
      </w:r>
    </w:p>
    <w:p/>
    <w:p>
      <w:r xmlns:w="http://schemas.openxmlformats.org/wordprocessingml/2006/main">
        <w:t xml:space="preserve">2. Muhimmancin Layya: Fahimtar Muhimmancin Ibada</w:t>
      </w:r>
    </w:p>
    <w:p/>
    <w:p>
      <w:r xmlns:w="http://schemas.openxmlformats.org/wordprocessingml/2006/main">
        <w:t xml:space="preserve">1. Luka 17:11-19 (Yesu Ya Warkar da Kutare Goma)</w:t>
      </w:r>
    </w:p>
    <w:p/>
    <w:p>
      <w:r xmlns:w="http://schemas.openxmlformats.org/wordprocessingml/2006/main">
        <w:t xml:space="preserve">2. 1 Samu’ila 1:1-8 (Addu’ar Godiya ta Hannatu)</w:t>
      </w:r>
    </w:p>
    <w:p/>
    <w:p>
      <w:r xmlns:w="http://schemas.openxmlformats.org/wordprocessingml/2006/main">
        <w:t xml:space="preserve">1 TAR 21:29 Gama alfarwar Ubangiji da Musa ya yi a jeji, da bagaden hadaya ta ƙonawa, suna cikin masujadai a Gibeyon a lokacin.</w:t>
      </w:r>
    </w:p>
    <w:p/>
    <w:p>
      <w:r xmlns:w="http://schemas.openxmlformats.org/wordprocessingml/2006/main">
        <w:t xml:space="preserve">Wannan sashe ya bayyana cewa alfarwa ta Ubangiji da bagadin hadaya ta ƙonawa suna a Dutsen Wuri na Gibeyon a zamanin Musa.</w:t>
      </w:r>
    </w:p>
    <w:p/>
    <w:p>
      <w:r xmlns:w="http://schemas.openxmlformats.org/wordprocessingml/2006/main">
        <w:t xml:space="preserve">1. Kasancewar Allah a Ko'ina: Nuna Girman Allah a Ko'ina</w:t>
      </w:r>
    </w:p>
    <w:p/>
    <w:p>
      <w:r xmlns:w="http://schemas.openxmlformats.org/wordprocessingml/2006/main">
        <w:t xml:space="preserve">2. Muhimmancin Tafarki: Fahimtar Hadaya da Bautar Ubangiji.</w:t>
      </w:r>
    </w:p>
    <w:p/>
    <w:p>
      <w:r xmlns:w="http://schemas.openxmlformats.org/wordprocessingml/2006/main">
        <w:t xml:space="preserve">1. Fitowa 25:8-9 - Kuma bari su maishe ni Wuri Mai Tsarki; domin in zauna a cikinsu. Bisa ga dukan abin da na nuna maka, da tsarin alfarwa, da tsarin dukan kayanta, haka za ku yi shi.</w:t>
      </w:r>
    </w:p>
    <w:p/>
    <w:p>
      <w:r xmlns:w="http://schemas.openxmlformats.org/wordprocessingml/2006/main">
        <w:t xml:space="preserve">2. Zabura 27:4 - Abu ɗaya na roƙi Ubangiji, shi ne zan nema; Domin in zauna a Haikalin Ubangiji dukan kwanakin raina, In ga darajar Ubangiji, in kuma yi tambaya a Haikalinsa.</w:t>
      </w:r>
    </w:p>
    <w:p/>
    <w:p>
      <w:r xmlns:w="http://schemas.openxmlformats.org/wordprocessingml/2006/main">
        <w:t xml:space="preserve">1 TAR 21:30 Amma Dawuda bai iya zuwa gabansa don ya tambayi Allah ba, gama ya ji tsoro saboda takobin mala'ikan Ubangiji.</w:t>
      </w:r>
    </w:p>
    <w:p/>
    <w:p>
      <w:r xmlns:w="http://schemas.openxmlformats.org/wordprocessingml/2006/main">
        <w:t xml:space="preserve">Dawuda ya kasa yin tambaya ga Allah saboda tsoron mala'ikan takobin Ubangiji.</w:t>
      </w:r>
    </w:p>
    <w:p/>
    <w:p>
      <w:r xmlns:w="http://schemas.openxmlformats.org/wordprocessingml/2006/main">
        <w:t xml:space="preserve">1. Tsoron Ubangiji: Koyan Dogara ga Allah a Lokuta Masu Wuya</w:t>
      </w:r>
    </w:p>
    <w:p/>
    <w:p>
      <w:r xmlns:w="http://schemas.openxmlformats.org/wordprocessingml/2006/main">
        <w:t xml:space="preserve">2. Ikon Biyayya da Hankali</w:t>
      </w:r>
    </w:p>
    <w:p/>
    <w:p>
      <w:r xmlns:w="http://schemas.openxmlformats.org/wordprocessingml/2006/main">
        <w:t xml:space="preserve">1. Zabura 34:7 - Mala'ikan Ubangiji ya kafa sansani kewaye da waɗanda suke tsoronsa, ya cece su.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1 Labarbaru sura 22 ta mai da hankali ga shirye-shiryen da Dauda ya yi don gina haikali da kuma umurnin da ya ba Sulemanu, ɗansa kuma magajinsa.</w:t>
      </w:r>
    </w:p>
    <w:p/>
    <w:p>
      <w:r xmlns:w="http://schemas.openxmlformats.org/wordprocessingml/2006/main">
        <w:t xml:space="preserve">Sakin layi na 1: Babin ya fara da Dauda ya bayyana niyyarsa ta gina gida domin sunan Ubangiji, yana nanata muhimmancinsa da muhimmancinsa (1 Labarbaru 22:1).</w:t>
      </w:r>
    </w:p>
    <w:p/>
    <w:p>
      <w:r xmlns:w="http://schemas.openxmlformats.org/wordprocessingml/2006/main">
        <w:t xml:space="preserve">Sakin layi na biyu: Labarin ya nuna yadda Dauda yake tattara kayan da yawa don gina haikalin. Yakan yi tanadin dutse, da ƙarfe, da tagulla, da itacen al'ul, da sauran albarkatu masu yawa (1 Labarbaru 22:2-4).</w:t>
      </w:r>
    </w:p>
    <w:p/>
    <w:p>
      <w:r xmlns:w="http://schemas.openxmlformats.org/wordprocessingml/2006/main">
        <w:t xml:space="preserve">Sakin layi na 3: An mai da hankali ga bayanin Dauda cewa ba zai iya gina haikalin da kansa ba domin ya zubar da jini da yawa a yaƙi. Duk da haka, ya bayyana muradinsa Sulemanu ya yi wannan aikin kamar yadda Allah ya zaɓe shi ya zama sarkin Isra’ila (1 Labarbaru 22:5-10).</w:t>
      </w:r>
    </w:p>
    <w:p/>
    <w:p>
      <w:r xmlns:w="http://schemas.openxmlformats.org/wordprocessingml/2006/main">
        <w:t xml:space="preserve">Sakin layi na 4: Labarin ya kwatanta yadda Dauda ya ƙarfafa Sulemanu ta wajen ba shi takamaiman umurni game da gina haikali. Ya shawarci Sulemanu ya kasance da ƙarfi da ƙarfin hali, yana tabbatar masa cewa Allah zai kasance tare da shi a dukan wannan aikin (1 Labarbaru 22:11-13).</w:t>
      </w:r>
    </w:p>
    <w:p/>
    <w:p>
      <w:r xmlns:w="http://schemas.openxmlformats.org/wordprocessingml/2006/main">
        <w:t xml:space="preserve">Sakin layi na 5: Babin ya ci gaba da cewa Dauda ya umurci firistoci dabam-dabam, Lawiyawa, masu fasaha su taimaki Sulemanu wajen gina haikali. Ya aririce su su ba da kansu da zuciya ɗaya ga wannan aiki mai tsarki (1 Labarbaru 22:14-16).</w:t>
      </w:r>
    </w:p>
    <w:p/>
    <w:p>
      <w:r xmlns:w="http://schemas.openxmlformats.org/wordprocessingml/2006/main">
        <w:t xml:space="preserve">Sakin layi na 6: An mayar da hankali ga albarkatu masu yawa da Dauda ya tara don gina haikalin. Ya ba da zinariya da azurfa da yawa daga cikin dukiyarsa don hadaya don Haikalin Allah (1 Labarbaru 22:17-19).</w:t>
      </w:r>
    </w:p>
    <w:p/>
    <w:p>
      <w:r xmlns:w="http://schemas.openxmlformats.org/wordprocessingml/2006/main">
        <w:t xml:space="preserve">Sakin layi na 7:Babin ya ƙare ta wajen nanata cewa Dauda ya yi shiri sosai kafin mutuwarsa. Ya sake tuhumi Sulemanu ya ɗauki wannan alhakin da himma da aminci domin ya cika nufin Allah (1 Labarbaru 22:20-19).</w:t>
      </w:r>
    </w:p>
    <w:p/>
    <w:p>
      <w:r xmlns:w="http://schemas.openxmlformats.org/wordprocessingml/2006/main">
        <w:t xml:space="preserve">A taƙaice, Babi na ashirin da biyu na 1 Labarbaru ya kwatanta shirye-shiryen Dauda, da umarnin gina haikali. Haskaka kayan tattarawa, da bayyana rashin iyawa. Ambaton ƙarfafawa da aka bayar, da takamaiman umarni da aka bayar. Wannan A taƙaice, Babi ya ba da labarin tarihi wanda ke nuna sadaukarwar Sarki Dauda na tara albarkatu da yin shiri don gina babban haikali, da canja wurin alhakinsa da ja-gorarsa ga Sulemanu yayin da yake jaddada zaɓi da goyon bayan Allah a cikin wannan gagarumin aiki.</w:t>
      </w:r>
    </w:p>
    <w:p/>
    <w:p>
      <w:r xmlns:w="http://schemas.openxmlformats.org/wordprocessingml/2006/main">
        <w:t xml:space="preserve">1 TAR 22:1 Dawuda ya ce, “Wannan shi ne Haikalin Ubangiji Allah, kuma wannan shi ne bagaden hadaya ta ƙonawa domin Isra'ila.</w:t>
      </w:r>
    </w:p>
    <w:p/>
    <w:p>
      <w:r xmlns:w="http://schemas.openxmlformats.org/wordprocessingml/2006/main">
        <w:t xml:space="preserve">Dawuda kuwa ya ce Haikalin da bagaden ƙonawa su ne Haikalin Ubangiji Allah, da kuma bagaden ƙonawa na Isra'ila.</w:t>
      </w:r>
    </w:p>
    <w:p/>
    <w:p>
      <w:r xmlns:w="http://schemas.openxmlformats.org/wordprocessingml/2006/main">
        <w:t xml:space="preserve">1. Muhimmancin Dakin Ubangiji</w:t>
      </w:r>
    </w:p>
    <w:p/>
    <w:p>
      <w:r xmlns:w="http://schemas.openxmlformats.org/wordprocessingml/2006/main">
        <w:t xml:space="preserve">2. Muhimmancin Bagadin Hadayun ƙonawa</w:t>
      </w:r>
    </w:p>
    <w:p/>
    <w:p>
      <w:r xmlns:w="http://schemas.openxmlformats.org/wordprocessingml/2006/main">
        <w:t xml:space="preserve">1. Ezekiel 43:19 - Za ku ba Lawiyawa firistoci na zuriyar Zadok, waɗanda suke kusa da ni, ni Ubangiji Allah na faɗa, rabon da za a karɓa daga cikin hadayu mafi tsarki.</w:t>
      </w:r>
    </w:p>
    <w:p/>
    <w:p>
      <w:r xmlns:w="http://schemas.openxmlformats.org/wordprocessingml/2006/main">
        <w:t xml:space="preserve">2. Fitowa 27:1-2 - Za ku yi bagade da itacen ƙirya, tsawonsa kamu biyar, faɗinsa kuma kamu biyar. Bagadin zai zama murabba'i, tsayinsa kuma kamu uku. Za ku yi masa ƙahoni a kusurwoyinsa huɗu. Za a yi ƙahoni ɗaya da shi, ku dalaye shi da tagulla.</w:t>
      </w:r>
    </w:p>
    <w:p/>
    <w:p>
      <w:r xmlns:w="http://schemas.openxmlformats.org/wordprocessingml/2006/main">
        <w:t xml:space="preserve">1 TAR 22:2 Dawuda ya yi umarni a tara baƙin da suke cikin ƙasar Isra'ila. Ya sa magizai su sassaƙa duwatsu don gina Haikalin Allah.</w:t>
      </w:r>
    </w:p>
    <w:p/>
    <w:p>
      <w:r xmlns:w="http://schemas.openxmlformats.org/wordprocessingml/2006/main">
        <w:t xml:space="preserve">Dawuda ya umarci baƙi na Isra'ila su gina Haikalin Allah da sassaƙaƙƙun duwatsu.</w:t>
      </w:r>
    </w:p>
    <w:p/>
    <w:p>
      <w:r xmlns:w="http://schemas.openxmlformats.org/wordprocessingml/2006/main">
        <w:t xml:space="preserve">1. Ikon Biyayya: Yadda Biyayya ga Dokar Allah Ya Canza Tsarin Tarihi</w:t>
      </w:r>
    </w:p>
    <w:p/>
    <w:p>
      <w:r xmlns:w="http://schemas.openxmlformats.org/wordprocessingml/2006/main">
        <w:t xml:space="preserve">2. Ikon Al'umma: Yin Aiki Tare Don Samar Da Gidan Allah</w:t>
      </w:r>
    </w:p>
    <w:p/>
    <w:p>
      <w:r xmlns:w="http://schemas.openxmlformats.org/wordprocessingml/2006/main">
        <w:t xml:space="preserve">1. Afisawa 2:19-22 – Ku ba baƙi ba ne kuma ba baƙi ba ne, amma ku ’yan ƙasa ne tare da tsarkaka da membobin gidan Allah.</w:t>
      </w:r>
    </w:p>
    <w:p/>
    <w:p>
      <w:r xmlns:w="http://schemas.openxmlformats.org/wordprocessingml/2006/main">
        <w:t xml:space="preserve">2. Matta 18:20 - Domin inda biyu ko uku suka taru cikin sunana, ina a cikinsu.</w:t>
      </w:r>
    </w:p>
    <w:p/>
    <w:p>
      <w:r xmlns:w="http://schemas.openxmlformats.org/wordprocessingml/2006/main">
        <w:t xml:space="preserve">1 TAR 22:3 Dawuda kuwa ya yi tanadin ƙarfe da yawa don ƙusoshi na ƙofofin ƙofofin, da na madogara. da tagulla mai yawa ba tare da nauyi ba;</w:t>
      </w:r>
    </w:p>
    <w:p/>
    <w:p>
      <w:r xmlns:w="http://schemas.openxmlformats.org/wordprocessingml/2006/main">
        <w:t xml:space="preserve">Dawuda kuwa ya yi tanadin ƙarfe da tagulla da yawa don yin ƙofofin ƙofofin fādarsa.</w:t>
      </w:r>
    </w:p>
    <w:p/>
    <w:p>
      <w:r xmlns:w="http://schemas.openxmlformats.org/wordprocessingml/2006/main">
        <w:t xml:space="preserve">1. Yadda Allah Yake Tanadar Mu Don Nasara: Yin amfani da Dauda a matsayin misali na yadda Allah yake ba mu kayan aiki da ake bukata don yin nasara a kowane aiki da muke fuskanta.</w:t>
      </w:r>
    </w:p>
    <w:p/>
    <w:p>
      <w:r xmlns:w="http://schemas.openxmlformats.org/wordprocessingml/2006/main">
        <w:t xml:space="preserve">2. Yin Aiki Da ƙwazo Ga Ubangiji: Muhimmancin kashe kuzarinmu da dukiyarmu wajen bauta wa Ubangiji da aminci.</w:t>
      </w:r>
    </w:p>
    <w:p/>
    <w:p>
      <w:r xmlns:w="http://schemas.openxmlformats.org/wordprocessingml/2006/main">
        <w:t xml:space="preserve">1. Kolosiyawa 3:23 - "Dukan abin da kuke yi, ku yi shi da zuciya ɗaya, kamar ga Ubangiji, ba ga mutane ba."</w:t>
      </w:r>
    </w:p>
    <w:p/>
    <w:p>
      <w:r xmlns:w="http://schemas.openxmlformats.org/wordprocessingml/2006/main">
        <w:t xml:space="preserve">2. Afisawa 6:7 - "Da yardar rai ku yi hidima, kamar ga Ubangiji, ba ga mutane ba."</w:t>
      </w:r>
    </w:p>
    <w:p/>
    <w:p>
      <w:r xmlns:w="http://schemas.openxmlformats.org/wordprocessingml/2006/main">
        <w:t xml:space="preserve">1 TAR 22:4 Itace cedar kuma da yawa, gama Sidoniyawa da na Taya sun kawo wa Dawuda itacen al'ul da yawa.</w:t>
      </w:r>
    </w:p>
    <w:p/>
    <w:p>
      <w:r xmlns:w="http://schemas.openxmlformats.org/wordprocessingml/2006/main">
        <w:t xml:space="preserve">Dawuda ya karɓi itacen al'ul da yawa daga wurin Sidoniyawa da na Taya.</w:t>
      </w:r>
    </w:p>
    <w:p/>
    <w:p>
      <w:r xmlns:w="http://schemas.openxmlformats.org/wordprocessingml/2006/main">
        <w:t xml:space="preserve">1. Allah ya azurta mu da duk abin da muke bukata idan muka dogara gareshi.</w:t>
      </w:r>
    </w:p>
    <w:p/>
    <w:p>
      <w:r xmlns:w="http://schemas.openxmlformats.org/wordprocessingml/2006/main">
        <w:t xml:space="preserve">2. Kyautar Allah sau da yawa ba zato ba tsammani kuma suna fitowa daga wurare daban-daban.</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1 TAR 22:5 Dawuda ya ce, “Ɗana Sulemanu matashi ne, mai taushi kuma, Haikalin da za a gina wa Ubangiji lalle ne, ya zama babban ɗaukaka, mai daraja da daraja a dukan ƙasashe. . Dawuda kuwa ya yi shiri sosai kafin mutuwarsa.</w:t>
      </w:r>
    </w:p>
    <w:p/>
    <w:p>
      <w:r xmlns:w="http://schemas.openxmlformats.org/wordprocessingml/2006/main">
        <w:t xml:space="preserve">Dawuda ya yi shiri domin gina babban Haikali domin Ubangiji kafin ya rasu.</w:t>
      </w:r>
    </w:p>
    <w:p/>
    <w:p>
      <w:r xmlns:w="http://schemas.openxmlformats.org/wordprocessingml/2006/main">
        <w:t xml:space="preserve">1. An ga amincin Allah cikin shiri da Dauda ya yi don haikalin Ubangiji.</w:t>
      </w:r>
    </w:p>
    <w:p/>
    <w:p>
      <w:r xmlns:w="http://schemas.openxmlformats.org/wordprocessingml/2006/main">
        <w:t xml:space="preserve">2. Dole ne mu bi sawun Dauda kuma mu yi shiri don aikin Allah.</w:t>
      </w:r>
    </w:p>
    <w:p/>
    <w:p>
      <w:r xmlns:w="http://schemas.openxmlformats.org/wordprocessingml/2006/main">
        <w:t xml:space="preserve">1. 1 Labarbaru 22:5</w:t>
      </w:r>
    </w:p>
    <w:p/>
    <w:p>
      <w:r xmlns:w="http://schemas.openxmlformats.org/wordprocessingml/2006/main">
        <w:t xml:space="preserve">2. Matta 6:33-34: “Amma ku fara neman mulkin Allah, da adalcinsa, za a kuma ƙara muku dukan waɗannan abubuwa. ranar ita ce matsalarta."</w:t>
      </w:r>
    </w:p>
    <w:p/>
    <w:p>
      <w:r xmlns:w="http://schemas.openxmlformats.org/wordprocessingml/2006/main">
        <w:t xml:space="preserve">1 TAR 22:6 Sa'an nan ya kirawo ɗansa Sulemanu, ya umarce shi ya gina wa Ubangiji Allah na Isra'ila Haikali.</w:t>
      </w:r>
    </w:p>
    <w:p/>
    <w:p>
      <w:r xmlns:w="http://schemas.openxmlformats.org/wordprocessingml/2006/main">
        <w:t xml:space="preserve">Dauda ya umarci ɗansa Sulemanu ya gina haikali ga Ubangiji Allah na Isra'ila.</w:t>
      </w:r>
    </w:p>
    <w:p/>
    <w:p>
      <w:r xmlns:w="http://schemas.openxmlformats.org/wordprocessingml/2006/main">
        <w:t xml:space="preserve">1: Za mu iya koyo daga misalin Dauda na biyayya ga Allah da bangaskiya ga dokokinsa.</w:t>
      </w:r>
    </w:p>
    <w:p/>
    <w:p>
      <w:r xmlns:w="http://schemas.openxmlformats.org/wordprocessingml/2006/main">
        <w:t xml:space="preserve">2: Gina haikali don Allah nuni ne na zahiri na bangaskiyarmu da sadaukarwarmu gareshi.</w:t>
      </w:r>
    </w:p>
    <w:p/>
    <w:p>
      <w:r xmlns:w="http://schemas.openxmlformats.org/wordprocessingml/2006/main">
        <w:t xml:space="preserve">1: Ayukan Manzanni 17: 24-25 - "Allah wanda ya halicci duniya da dukan abin da ke cikinta, shi ne Ubangijin sama da ƙasa, ba ya zama a cikin haikalin da mutum ya halitta, kuma ba a bauta masa da hannun mutum ba, kamar yana bukatar wani abu. , tun da shi da kansa ya ba dukan ’yan Adam rai da numfashi da kome.”</w:t>
      </w:r>
    </w:p>
    <w:p/>
    <w:p>
      <w:r xmlns:w="http://schemas.openxmlformats.org/wordprocessingml/2006/main">
        <w:t xml:space="preserve">2: 1 Bitrus 2: 5 - Ku da kanku kamar duwatsu masu rai, ana gina su a matsayin Haikali na ruhaniya, ku zama tsattsarka na firist, don ku miƙa hadayu na ruhaniya wanda Allah yake karɓa ta wurin Yesu Almasihu.</w:t>
      </w:r>
    </w:p>
    <w:p/>
    <w:p>
      <w:r xmlns:w="http://schemas.openxmlformats.org/wordprocessingml/2006/main">
        <w:t xml:space="preserve">1 TAR 22:7 Dawuda ya ce wa Sulemanu, “Ɗana, ni, yana a raina in gina Haikali domin sunan Ubangiji Allahna.</w:t>
      </w:r>
    </w:p>
    <w:p/>
    <w:p>
      <w:r xmlns:w="http://schemas.openxmlformats.org/wordprocessingml/2006/main">
        <w:t xml:space="preserve">Dawuda ya umarci Sulemanu ya gina Haikali da aka keɓe ga Ubangiji.</w:t>
      </w:r>
    </w:p>
    <w:p/>
    <w:p>
      <w:r xmlns:w="http://schemas.openxmlformats.org/wordprocessingml/2006/main">
        <w:t xml:space="preserve">1. Tunawa da Abubuwan Farko: Gina Gida don Ubangiji</w:t>
      </w:r>
    </w:p>
    <w:p/>
    <w:p>
      <w:r xmlns:w="http://schemas.openxmlformats.org/wordprocessingml/2006/main">
        <w:t xml:space="preserve">2. Biyayya ga umurnin Ubangiji: Misalin Dauda da Sulemanu</w:t>
      </w:r>
    </w:p>
    <w:p/>
    <w:p>
      <w:r xmlns:w="http://schemas.openxmlformats.org/wordprocessingml/2006/main">
        <w:t xml:space="preserve">1. Matta 6:33 - Ku fara biɗan mulkin Allah da adalcinsa</w:t>
      </w:r>
    </w:p>
    <w:p/>
    <w:p>
      <w:r xmlns:w="http://schemas.openxmlformats.org/wordprocessingml/2006/main">
        <w:t xml:space="preserve">2. 1 Bitrus 2:5 - ku da kanku kamar duwatsu masu rai ana gina su kamar gida na ruhaniya</w:t>
      </w:r>
    </w:p>
    <w:p/>
    <w:p>
      <w:r xmlns:w="http://schemas.openxmlformats.org/wordprocessingml/2006/main">
        <w:t xml:space="preserve">1 Labarbaru 22:8 Amma Ubangiji ya yi magana da ni, ya ce, ‘Ka zubar da jini da yawa, ka yi manyan yaƙe-yaƙe, ba za ka gina wa sunana Haikali ba, gama ka zubar da jini mai yawa a duniya sabili da ni. gani.</w:t>
      </w:r>
    </w:p>
    <w:p/>
    <w:p>
      <w:r xmlns:w="http://schemas.openxmlformats.org/wordprocessingml/2006/main">
        <w:t xml:space="preserve">Allah ya gaya wa Dauda ba a ba shi izinin gina gida don sunan Allah ba domin ya jawo zubar da jini da yawa.</w:t>
      </w:r>
    </w:p>
    <w:p/>
    <w:p>
      <w:r xmlns:w="http://schemas.openxmlformats.org/wordprocessingml/2006/main">
        <w:t xml:space="preserve">1. Rahamar Allah Yana Dawwama Duk Da Kurakuranmu</w:t>
      </w:r>
    </w:p>
    <w:p/>
    <w:p>
      <w:r xmlns:w="http://schemas.openxmlformats.org/wordprocessingml/2006/main">
        <w:t xml:space="preserve">2. Yadda Ayyukanmu ke da Sakamako</w:t>
      </w:r>
    </w:p>
    <w:p/>
    <w:p>
      <w:r xmlns:w="http://schemas.openxmlformats.org/wordprocessingml/2006/main">
        <w:t xml:space="preserve">1. Ishaya 43:25 - Ni ne wanda yake share laifofinku sabili da ni, Ba zan tuna da zunubanku ba.</w:t>
      </w:r>
    </w:p>
    <w:p/>
    <w:p>
      <w:r xmlns:w="http://schemas.openxmlformats.org/wordprocessingml/2006/main">
        <w:t xml:space="preserve">2. Matta 5:7 – Masu albarka ne masu jinƙai: gama za a yi musu jinƙai.</w:t>
      </w:r>
    </w:p>
    <w:p/>
    <w:p>
      <w:r xmlns:w="http://schemas.openxmlformats.org/wordprocessingml/2006/main">
        <w:t xml:space="preserve">1 Labarbaru 22:9 Ga shi, za a haifa maka ɗa, wanda zai zama mutumin hutawa. Zan ba shi hutawa daga dukan abokan gābansa da suke kewaye da shi, gama sunansa Sulemanu, zan ba Isra'ila salama da kwanciyar hankali a zamaninsa.</w:t>
      </w:r>
    </w:p>
    <w:p/>
    <w:p>
      <w:r xmlns:w="http://schemas.openxmlformats.org/wordprocessingml/2006/main">
        <w:t xml:space="preserve">Allah ya yi alkawari zai ba Sulemanu hutawa daga maƙiyansa, da salama da natsuwa ga Isra'ila a zamanin mulkinsa.</w:t>
      </w:r>
    </w:p>
    <w:p/>
    <w:p>
      <w:r xmlns:w="http://schemas.openxmlformats.org/wordprocessingml/2006/main">
        <w:t xml:space="preserve">1. Ikon Salama: Yadda Alkawarin Hutu da Sulemanu Allah Ya Yi Zai Taimaka Mana Samun Kwanciyar Hankali.</w:t>
      </w:r>
    </w:p>
    <w:p/>
    <w:p>
      <w:r xmlns:w="http://schemas.openxmlformats.org/wordprocessingml/2006/main">
        <w:t xml:space="preserve">2. Alkawarin Hutu da Allah Ya Yi: Yadda Alkawarin Allah Ga Sulemanu Zai Yi Mana Ja-gora Daga Wuya.</w:t>
      </w:r>
    </w:p>
    <w:p/>
    <w:p>
      <w:r xmlns:w="http://schemas.openxmlformats.org/wordprocessingml/2006/main">
        <w:t xml:space="preserve">1. Ishaya 26:3 - Za ka kiyaye waɗanda hankalinsu ya tabbata, domin sun dogara gare ka.</w:t>
      </w:r>
    </w:p>
    <w:p/>
    <w:p>
      <w:r xmlns:w="http://schemas.openxmlformats.org/wordprocessingml/2006/main">
        <w:t xml:space="preserve">2. Zabura 29:11 - Ubangiji yana ba mutanensa ƙarfi; Yahweh ya albarkaci mutanensa da salama.</w:t>
      </w:r>
    </w:p>
    <w:p/>
    <w:p>
      <w:r xmlns:w="http://schemas.openxmlformats.org/wordprocessingml/2006/main">
        <w:t xml:space="preserve">1 Labarbaru 22:10 Shi ne zai gina wa sunana Haikali; Shi kuwa zai zama ɗana, ni kuwa in zama ubansa. Zan kafa kursiyin mulkinsa bisa Isra'ila har abada.</w:t>
      </w:r>
    </w:p>
    <w:p/>
    <w:p>
      <w:r xmlns:w="http://schemas.openxmlformats.org/wordprocessingml/2006/main">
        <w:t xml:space="preserve">Allah ya yi alkawari zai sa ɗan Dauda ya zama Sarkin Isra’ila har abada.</w:t>
      </w:r>
    </w:p>
    <w:p/>
    <w:p>
      <w:r xmlns:w="http://schemas.openxmlformats.org/wordprocessingml/2006/main">
        <w:t xml:space="preserve">1. Ikon Alkawuran Allah</w:t>
      </w:r>
    </w:p>
    <w:p/>
    <w:p>
      <w:r xmlns:w="http://schemas.openxmlformats.org/wordprocessingml/2006/main">
        <w:t xml:space="preserve">2. Imani da amincin Allah</w:t>
      </w:r>
    </w:p>
    <w:p/>
    <w:p>
      <w:r xmlns:w="http://schemas.openxmlformats.org/wordprocessingml/2006/main">
        <w:t xml:space="preserve">1. 2 Korinthiyawa 1:20 – Gama dukan alkawuran Allah a cikinsa su ne e, a cikinsa kuma Amin, domin daukakar Allah ta wurinmu.</w:t>
      </w:r>
    </w:p>
    <w:p/>
    <w:p>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p>
      <w:r xmlns:w="http://schemas.openxmlformats.org/wordprocessingml/2006/main">
        <w:t xml:space="preserve">1 Labarbaru 22:11 Yanzu, ɗana, Ubangiji ya kasance tare da kai. Ku ci nasara, ku gina Haikalin Ubangiji Allahnku, kamar yadda ya faɗa a kanku.</w:t>
      </w:r>
    </w:p>
    <w:p/>
    <w:p>
      <w:r xmlns:w="http://schemas.openxmlformats.org/wordprocessingml/2006/main">
        <w:t xml:space="preserve">Dauda ya ƙarfafa ɗansa Sulemanu ya gina Haikalin Ubangiji kamar yadda Allah ya alkawarta.</w:t>
      </w:r>
    </w:p>
    <w:p/>
    <w:p>
      <w:r xmlns:w="http://schemas.openxmlformats.org/wordprocessingml/2006/main">
        <w:t xml:space="preserve">1. "Ku Ƙarfafa Ku Gina Ga Ubangiji"</w:t>
      </w:r>
    </w:p>
    <w:p/>
    <w:p>
      <w:r xmlns:w="http://schemas.openxmlformats.org/wordprocessingml/2006/main">
        <w:t xml:space="preserve">2. "Biyayya ga umurnin Ubangiji"</w:t>
      </w:r>
    </w:p>
    <w:p/>
    <w:p>
      <w:r xmlns:w="http://schemas.openxmlformats.org/wordprocessingml/2006/main">
        <w:t xml:space="preserve">1. Matta 7:24-27 – To, duk wanda ya ji waɗannan kalmomi nawa, ya aikata su, zai zama kamar mutum mai hikima wanda ya gina gidansa a kan dutse. Aka yi ruwan sama, aka yi ambaliya, iska kuma ta buge gidan, amma bai faɗi ba, domin an kafa shi a kan dutse.</w:t>
      </w:r>
    </w:p>
    <w:p/>
    <w:p>
      <w:r xmlns:w="http://schemas.openxmlformats.org/wordprocessingml/2006/main">
        <w:t xml:space="preserve">2. Ishaya 28:16 – Saboda haka ni Ubangiji Allah ya ce, “Ga shi, ni ne na kafa harsashin ginin Sihiyona, dutse, dutsen gwaji, dutsen ginshiƙi mai daraja, tabbataccen tushe: Duk wanda ya gaskata ba zai zama ba. cikin gaggawa.</w:t>
      </w:r>
    </w:p>
    <w:p/>
    <w:p>
      <w:r xmlns:w="http://schemas.openxmlformats.org/wordprocessingml/2006/main">
        <w:t xml:space="preserve">1 TAR 22:12 Ubangiji kaɗai ya ba ka hikima da fahimta, ya ba ka umarni a kan Isra'ila, domin ka kiyaye dokar Ubangiji Allahnka.</w:t>
      </w:r>
    </w:p>
    <w:p/>
    <w:p>
      <w:r xmlns:w="http://schemas.openxmlformats.org/wordprocessingml/2006/main">
        <w:t xml:space="preserve">An ƙarfafa Sulemanu ya dogara ga Ubangiji domin hikima da fahimi ya ja-goranci Isra’ila wajen kiyaye dokar Allah.</w:t>
      </w:r>
    </w:p>
    <w:p/>
    <w:p>
      <w:r xmlns:w="http://schemas.openxmlformats.org/wordprocessingml/2006/main">
        <w:t xml:space="preserve">1. "Tawakkali ga Ubangiji domin shiriya"</w:t>
      </w:r>
    </w:p>
    <w:p/>
    <w:p>
      <w:r xmlns:w="http://schemas.openxmlformats.org/wordprocessingml/2006/main">
        <w:t xml:space="preserve">2. "Hikima da Fahimtar Shari'ar Allah"</w:t>
      </w:r>
    </w:p>
    <w:p/>
    <w:p>
      <w:r xmlns:w="http://schemas.openxmlformats.org/wordprocessingml/2006/main">
        <w:t xml:space="preserve">1. Misalai 3:5-6 "Ka dogara ga Ubangiji da dukan zuciyarka, kada ka dogara ga naka fahimi.</w:t>
      </w:r>
    </w:p>
    <w:p/>
    <w:p>
      <w:r xmlns:w="http://schemas.openxmlformats.org/wordprocessingml/2006/main">
        <w:t xml:space="preserve">2. Zabura 119:105 "Maganarka fitila ce ga ƙafafuna, kuma haske ce ga tafarkina."</w:t>
      </w:r>
    </w:p>
    <w:p/>
    <w:p>
      <w:r xmlns:w="http://schemas.openxmlformats.org/wordprocessingml/2006/main">
        <w:t xml:space="preserve">1 Labarbaru 22:13 Sa'an nan za ka yi nasara, idan ka kiyaye ka'idodi da farillai waɗanda Ubangiji ya umarci Musa game da Isra'ilawa: ka ƙarfafa, ka yi ƙarfin hali. Kada ku ji tsoro, kuma kada ku firgita.</w:t>
      </w:r>
    </w:p>
    <w:p/>
    <w:p>
      <w:r xmlns:w="http://schemas.openxmlformats.org/wordprocessingml/2006/main">
        <w:t xml:space="preserve">Ka yi ƙarfin hali, ka yi ƙarfin hali, ka mai da hankali ga bin dokokin Allah, za ka sami albarka.</w:t>
      </w:r>
    </w:p>
    <w:p/>
    <w:p>
      <w:r xmlns:w="http://schemas.openxmlformats.org/wordprocessingml/2006/main">
        <w:t xml:space="preserve">1: Yi Jajircewa da Biyayya ga Dokokin Allah</w:t>
      </w:r>
    </w:p>
    <w:p/>
    <w:p>
      <w:r xmlns:w="http://schemas.openxmlformats.org/wordprocessingml/2006/main">
        <w:t xml:space="preserve">2: Kashe Tsoro da Bi Ubangiji</w:t>
      </w:r>
    </w:p>
    <w:p/>
    <w:p>
      <w:r xmlns:w="http://schemas.openxmlformats.org/wordprocessingml/2006/main">
        <w:t xml:space="preserve">1: Maimaitawar Shari’a 31:6 – “Ka yi ƙarfi, ka yi ƙarfin hali, kada ka ji tsoro, kada kuma ka ji tsoronsu: gama Ubangiji Allahnka shi ne wanda yake tafiya tare da kai, ba zai yashe ka ba, ba kuwa zai yashe ka ba. "</w:t>
      </w:r>
    </w:p>
    <w:p/>
    <w:p>
      <w:r xmlns:w="http://schemas.openxmlformats.org/wordprocessingml/2006/main">
        <w:t xml:space="preserve">2: Joshua 1:9 - "Shin, ban umarce ka ba? Ka yi ƙarfi, ka yi ƙarfin hali, kada ka ji tsoro, kada ka firgita: gama Ubangiji Allahnka yana tare da kai duk inda za ka."</w:t>
      </w:r>
    </w:p>
    <w:p/>
    <w:p>
      <w:r xmlns:w="http://schemas.openxmlformats.org/wordprocessingml/2006/main">
        <w:t xml:space="preserve">1 TAR 22:14 Yanzu, ga shi, a cikin wahalata, na yi tanadin zinariya talanti dubu ɗari, da azurfa talanti dubu ɗari domin Haikalin Ubangiji. da tagulla da baƙin ƙarfe mara nauyi; gama yana da yawa: katako da duwatsu na tanada; Kuma kuna iya ƙarawa a ciki.</w:t>
      </w:r>
    </w:p>
    <w:p/>
    <w:p>
      <w:r xmlns:w="http://schemas.openxmlformats.org/wordprocessingml/2006/main">
        <w:t xml:space="preserve">Sarki Dawuda ya yi tanadin abubuwa masu yawa don gina Haikalin Ubangiji, kamar zinariya, da azurfa, da tagulla, da baƙin ƙarfe, da katako, da na duwatsu.</w:t>
      </w:r>
    </w:p>
    <w:p/>
    <w:p>
      <w:r xmlns:w="http://schemas.openxmlformats.org/wordprocessingml/2006/main">
        <w:t xml:space="preserve">1. Taimakon Allah: Fahimtar Yawan Allah</w:t>
      </w:r>
    </w:p>
    <w:p/>
    <w:p>
      <w:r xmlns:w="http://schemas.openxmlformats.org/wordprocessingml/2006/main">
        <w:t xml:space="preserve">2. Ikon Karimci: Saƙo daga Sarki Dauda</w:t>
      </w:r>
    </w:p>
    <w:p/>
    <w:p>
      <w:r xmlns:w="http://schemas.openxmlformats.org/wordprocessingml/2006/main">
        <w:t xml:space="preserve">1. 1 Labarbaru 29:14-17; Domin kowane abu daga gare ka yake, kuma daga naka muka ba ka.</w:t>
      </w:r>
    </w:p>
    <w:p/>
    <w:p>
      <w:r xmlns:w="http://schemas.openxmlformats.org/wordprocessingml/2006/main">
        <w:t xml:space="preserve">2. Misalai 3:9-10; Ku girmama Ubangiji da dukiyoyinku, Da nunan fari na dukan amfanin gonarku: Ta haka rumbunanka za su cika da yalwa.</w:t>
      </w:r>
    </w:p>
    <w:p/>
    <w:p>
      <w:r xmlns:w="http://schemas.openxmlformats.org/wordprocessingml/2006/main">
        <w:t xml:space="preserve">1 TAR 22:15 Har ila yau, akwai ma'aikata da yawa tare da kai, masu sassaƙa, da ma'aikatan duwatsu, da katako, da ma'aikata iri iri don kowane irin aiki.</w:t>
      </w:r>
    </w:p>
    <w:p/>
    <w:p>
      <w:r xmlns:w="http://schemas.openxmlformats.org/wordprocessingml/2006/main">
        <w:t xml:space="preserve">Wannan sashe ya yi magana game da ƙwararrun ma'aikata da Dauda ya samu don gina Haikali.</w:t>
      </w:r>
    </w:p>
    <w:p/>
    <w:p>
      <w:r xmlns:w="http://schemas.openxmlformats.org/wordprocessingml/2006/main">
        <w:t xml:space="preserve">1. "Allah Yana Azurta: Yawan ƙwararrun Ma'aikata Don Haikalin Dauda"</w:t>
      </w:r>
    </w:p>
    <w:p/>
    <w:p>
      <w:r xmlns:w="http://schemas.openxmlformats.org/wordprocessingml/2006/main">
        <w:t xml:space="preserve">2. "Amincin Allah: Amsa Addu'o'in Dauda Ga ƙwararrun Ma'aikata"</w:t>
      </w:r>
    </w:p>
    <w:p/>
    <w:p>
      <w:r xmlns:w="http://schemas.openxmlformats.org/wordprocessingml/2006/main">
        <w:t xml:space="preserve">1. Kolosiyawa 3:23-24 - "Kowane abin da kuke yi, ku yi da zuciya ɗaya, amma ga Ubangiji ba ga mutane ba, kun sani daga wurin Ubangiji za ku sami gādo a matsayin ladanku. Kuna bauta wa Ubangiji Almasihu."</w:t>
      </w:r>
    </w:p>
    <w:p/>
    <w:p>
      <w:r xmlns:w="http://schemas.openxmlformats.org/wordprocessingml/2006/main">
        <w:t xml:space="preserve">2. Zabura 127:1 - "In ba Ubangiji ya gina Haikali, waɗanda suka gina shi aiki a banza."</w:t>
      </w:r>
    </w:p>
    <w:p/>
    <w:p>
      <w:r xmlns:w="http://schemas.openxmlformats.org/wordprocessingml/2006/main">
        <w:t xml:space="preserve">1 TAR 22:16 Na zinariya, da azurfa, da tagulla, da baƙin ƙarfe, ba su da adadi. Saboda haka, ka tashi, ka yi, Ubangiji kuwa ya kasance tare da kai.</w:t>
      </w:r>
    </w:p>
    <w:p/>
    <w:p>
      <w:r xmlns:w="http://schemas.openxmlformats.org/wordprocessingml/2006/main">
        <w:t xml:space="preserve">Dauda ya umarci Sulemanu ya fara gina Haikali kuma ya yi alkawari cewa Ubangiji zai kasance tare da shi.</w:t>
      </w:r>
    </w:p>
    <w:p/>
    <w:p>
      <w:r xmlns:w="http://schemas.openxmlformats.org/wordprocessingml/2006/main">
        <w:t xml:space="preserve">1. Shiriyar Allah: Yin Amfani da Gabatar Allah don Nasara</w:t>
      </w:r>
    </w:p>
    <w:p/>
    <w:p>
      <w:r xmlns:w="http://schemas.openxmlformats.org/wordprocessingml/2006/main">
        <w:t xml:space="preserve">2. Kiran Aiki: Yin Nufin Allah</w:t>
      </w:r>
    </w:p>
    <w:p/>
    <w:p>
      <w:r xmlns:w="http://schemas.openxmlformats.org/wordprocessingml/2006/main">
        <w:t xml:space="preserve">1. Matiyu 28:20 - Ga shi, ina tare da ku kullum, har matuƙar zamani.</w:t>
      </w:r>
    </w:p>
    <w:p/>
    <w:p>
      <w:r xmlns:w="http://schemas.openxmlformats.org/wordprocessingml/2006/main">
        <w:t xml:space="preserve">2. Zabura 127:1 – Sai dai idan Ubangiji ya gina Haikali, waɗanda suka gina shi aikin banza ne.</w:t>
      </w:r>
    </w:p>
    <w:p/>
    <w:p>
      <w:r xmlns:w="http://schemas.openxmlformats.org/wordprocessingml/2006/main">
        <w:t xml:space="preserve">1 TAR 22:17 Dawuda kuma ya umarci dukan sarakunan Isra'ila su taimaki ɗansa Sulemanu, ya ce.</w:t>
      </w:r>
    </w:p>
    <w:p/>
    <w:p>
      <w:r xmlns:w="http://schemas.openxmlformats.org/wordprocessingml/2006/main">
        <w:t xml:space="preserve">Dawuda ya umarci shugabannin Isra'ila su taimaki ɗansa Sulemanu.</w:t>
      </w:r>
    </w:p>
    <w:p/>
    <w:p>
      <w:r xmlns:w="http://schemas.openxmlformats.org/wordprocessingml/2006/main">
        <w:t xml:space="preserve">1. Ikon Biyayya: Amintaccen Dauda Ya Bi Ta</w:t>
      </w:r>
    </w:p>
    <w:p/>
    <w:p>
      <w:r xmlns:w="http://schemas.openxmlformats.org/wordprocessingml/2006/main">
        <w:t xml:space="preserve">2. Ikon Gado: Daukar Daukarwa Ga Zuriyarsa</w:t>
      </w:r>
    </w:p>
    <w:p/>
    <w:p>
      <w:r xmlns:w="http://schemas.openxmlformats.org/wordprocessingml/2006/main">
        <w:t xml:space="preserve">1. Maimaitawar Shari’a 6:4-9 –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2. Misalai 13:22 – Mutumin kirki yakan bar gādo ga ’ya’yan ’ya’yansa, amma an tanada dukiyar mai zunubi ga adalai.</w:t>
      </w:r>
    </w:p>
    <w:p/>
    <w:p>
      <w:r xmlns:w="http://schemas.openxmlformats.org/wordprocessingml/2006/main">
        <w:t xml:space="preserve">1 TAR 22:18 Ashe, Ubangiji Allahnku ba ya tare da ku? Ashe, bai ba ku hutawa ta kowane gefe ba? Gama ya ba da mazaunan ƙasar a hannuna. Aka mallake ƙasar a gaban Ubangiji da a gaban jama'arsa.</w:t>
      </w:r>
    </w:p>
    <w:p/>
    <w:p>
      <w:r xmlns:w="http://schemas.openxmlformats.org/wordprocessingml/2006/main">
        <w:t xml:space="preserve">Allah ya hutar da jama'arsa ta kowane bangare, ya kuma mallaki ƙasa a gabansu.</w:t>
      </w:r>
    </w:p>
    <w:p/>
    <w:p>
      <w:r xmlns:w="http://schemas.openxmlformats.org/wordprocessingml/2006/main">
        <w:t xml:space="preserve">1. Allah Yana Azurta Jama'arsa - Yadda Allah Ya Bada Hutu da Kariya Ga Mutanensa.</w:t>
      </w:r>
    </w:p>
    <w:p/>
    <w:p>
      <w:r xmlns:w="http://schemas.openxmlformats.org/wordprocessingml/2006/main">
        <w:t xml:space="preserve">2. Mallakar Gadon Mu- Yadda Allah Ya Bamu Gado da yadda za mu Mallake ta.</w:t>
      </w:r>
    </w:p>
    <w:p/>
    <w:p>
      <w:r xmlns:w="http://schemas.openxmlformats.org/wordprocessingml/2006/main">
        <w:t xml:space="preserve">1. Matta 11:28-30 - "Ku zo gareni, dukan masu wahala, masu-nauyin kaya kuma, ni kuwa in ba ku hutawa. Za ku sami hutawa ga rayukanku, gama karkiyata mai sauƙi ce, nauyina kuma marar sauƙi ne.</w:t>
      </w:r>
    </w:p>
    <w:p/>
    <w:p>
      <w:r xmlns:w="http://schemas.openxmlformats.org/wordprocessingml/2006/main">
        <w:t xml:space="preserve">2. Joshua 1:2-3 – Musa bawana ya mutu. Yanzu fa tashi, haye wannan Urdun, kai da dukan jama'a, cikin ƙasar da nake ba su, jama'ar Isra'ila. Duk inda tafin sawunku zai taka na ba ku, kamar yadda na alkawarta wa Musa.</w:t>
      </w:r>
    </w:p>
    <w:p/>
    <w:p>
      <w:r xmlns:w="http://schemas.openxmlformats.org/wordprocessingml/2006/main">
        <w:t xml:space="preserve">1 Labarbaru 22:19 Yanzu ku sa zuciyarku da ranku ku nemi Ubangiji Allahnku. Saboda haka ku tashi ku gina Wuri Mai Tsarki na Ubangiji Allah, ku kawo akwatin alkawari na Ubangiji, da tsarkakakkun kayayyakin Allah a Haikalin da za a gina wa sunan Ubangiji.</w:t>
      </w:r>
    </w:p>
    <w:p/>
    <w:p>
      <w:r xmlns:w="http://schemas.openxmlformats.org/wordprocessingml/2006/main">
        <w:t xml:space="preserve">Dauda ya ƙarfafa Isra’ilawa su nemi Allah kuma su gina Wuri Mai Tsarki na Ubangiji don sanya akwatin alkawari da tasoshi masu tsarki a Haikalin Ubangiji.</w:t>
      </w:r>
    </w:p>
    <w:p/>
    <w:p>
      <w:r xmlns:w="http://schemas.openxmlformats.org/wordprocessingml/2006/main">
        <w:t xml:space="preserve">1. Ikon Neman Allah</w:t>
      </w:r>
    </w:p>
    <w:p/>
    <w:p>
      <w:r xmlns:w="http://schemas.openxmlformats.org/wordprocessingml/2006/main">
        <w:t xml:space="preserve">2. Gina dakin bautar Allah</w:t>
      </w:r>
    </w:p>
    <w:p/>
    <w:p>
      <w:r xmlns:w="http://schemas.openxmlformats.org/wordprocessingml/2006/main">
        <w:t xml:space="preserve">1. Yaƙub 4:8 Ku kusato ga Allah, shi kuwa zai kusance ku</w:t>
      </w:r>
    </w:p>
    <w:p/>
    <w:p>
      <w:r xmlns:w="http://schemas.openxmlformats.org/wordprocessingml/2006/main">
        <w:t xml:space="preserve">2. 1 Sarakuna 8: 27-30 "Amma da gaske Allah zai zauna a duniya? Ga shi, sama da sammai maɗaukaki ba za su iya ɗaukar ku ba, balle wannan haikalin da na gina."</w:t>
      </w:r>
    </w:p>
    <w:p/>
    <w:p>
      <w:r xmlns:w="http://schemas.openxmlformats.org/wordprocessingml/2006/main">
        <w:t xml:space="preserve">1 Labarbaru sura 23 ta mai da hankali ga tsarin da Lawiyawa suke yi a hidima a mazauni da kuma daga baya a haikali.</w:t>
      </w:r>
    </w:p>
    <w:p/>
    <w:p>
      <w:r xmlns:w="http://schemas.openxmlformats.org/wordprocessingml/2006/main">
        <w:t xml:space="preserve">Sakin layi na ɗaya: Babin ya fara da Dauda ya tsufa kuma ya naɗa ɗansa Sulemanu ya zama sarkin Isra’ila. Dauda ya tattara dukan shugabannin Isra’ila, har da firistoci da Lawiyawa, don ya sanar da shirinsa na gina Haikali (1 Labarbaru 23:1-2).</w:t>
      </w:r>
    </w:p>
    <w:p/>
    <w:p>
      <w:r xmlns:w="http://schemas.openxmlformats.org/wordprocessingml/2006/main">
        <w:t xml:space="preserve">Sakin layi na 2: Labarin ya nuna yadda Dauda ya ƙidaya da kuma tsara Lawiyawa bisa ga ayyukansu dabam-dabam. Ya raba su kashi uku: Gershoniyawa, Kohatiyawa, da Merariwa (1 Labarbaru 23:3-6).</w:t>
      </w:r>
    </w:p>
    <w:p/>
    <w:p>
      <w:r xmlns:w="http://schemas.openxmlformats.org/wordprocessingml/2006/main">
        <w:t xml:space="preserve">Sakin layi na 3: An mai da hankali ga aikin da Dauda ya ba kowane rukuni na Lawiyawa. Mutanen Gershonawa ne suke kula da labulen alfarwa da labulen. An ba Kohatiyawa alhakin sarrafa abubuwa masu tsarki kamar akwatin alkawari, teburi, alkuki, bagadai, da dai sauransu. An ba Merariwa alhakin gudanar da ayyuka masu nauyi da suka shafi jigilar kayan gini (1 Labarbaru 23:7-11).</w:t>
      </w:r>
    </w:p>
    <w:p/>
    <w:p>
      <w:r xmlns:w="http://schemas.openxmlformats.org/wordprocessingml/2006/main">
        <w:t xml:space="preserve">Sakin layi na 4: Labarin ya kwatanta yadda Dauda ya ƙara rarraba ayyukan Lawiyawa a tsakanin iyalansu ta wajen naɗa shugabanni da aka fi sani da hakimai ko kuma shugabannin gidaje. Waɗannan shugabanni ne suke lura da ayyukan danginsu a kowace ƙungiya (1 Labarbaru 23:12-24).</w:t>
      </w:r>
    </w:p>
    <w:p/>
    <w:p>
      <w:r xmlns:w="http://schemas.openxmlformats.org/wordprocessingml/2006/main">
        <w:t xml:space="preserve">Sakin layi na 5: Babin ya ci gaba da ambata ’ya’yan Haruna, firistoci waɗanda suke da takamaiman ayyuka wajen miƙa hadayu a gaban Allah. Suna samun umarni na musamman daga Musa game da hidimarsu (1 Labarbaru 23:27-32).</w:t>
      </w:r>
    </w:p>
    <w:p/>
    <w:p>
      <w:r xmlns:w="http://schemas.openxmlformats.org/wordprocessingml/2006/main">
        <w:t xml:space="preserve">Sakin layi na 6: An mayar da hankali ga kalmomin Dauda na ƙarshe kafin mutuwarsa. Ya ƙarfafa Sulemanu da dukan Isra’ilawa su bi dokokin Allah da aminci domin su sami albarka cikin dukan abin da suke yi (1 Labarbaru 23:25-26).</w:t>
      </w:r>
    </w:p>
    <w:p/>
    <w:p>
      <w:r xmlns:w="http://schemas.openxmlformats.org/wordprocessingml/2006/main">
        <w:t xml:space="preserve">Sakin layi na 7: Babin ya ƙare da lura cewa sa’ad da Sulemanu ya zama sarki, ya saka waɗannan tsare-tsare na ƙungiyar ta wurin naɗa ƙungiyoyin Lawiyawa bisa ga umarnin Dauda (1 Labarbaru 23:27-32).</w:t>
      </w:r>
    </w:p>
    <w:p/>
    <w:p>
      <w:r xmlns:w="http://schemas.openxmlformats.org/wordprocessingml/2006/main">
        <w:t xml:space="preserve">A taƙaice, Babi na ashirin da uku na 1 Labarbaru ya kwatanta yadda Dauda yake tsara ayyuka da kuma hakki na Lawiyawa. Ƙaddamar da naɗin Sulemanu, da ƙidayar ƙungiyoyin Lawiyawa. Ambaton takamaiman ayyuka da aka sanya, da nada shugabannin. Wannan A taƙaice, Babi ya ba da labarin tarihi da ke nuna yadda Sarki Dauda ya tsara a tsanake na tsara ayyuka dabam-dabam a cikin kabilar Lawi don hidima mai inganci a mazauni da haikali na gaba, da kuma yadda ya canja waɗannan tsare-tsare zuwa ga Sulemanu yayin da yake nanata bin dokokin Allah a matsayin mabuɗin don samun nasara a ayyukan ibadarsu.</w:t>
      </w:r>
    </w:p>
    <w:p/>
    <w:p>
      <w:r xmlns:w="http://schemas.openxmlformats.org/wordprocessingml/2006/main">
        <w:t xml:space="preserve">1 TAR 23:1 Sa'ad da Dawuda ya tsufa, ya cika shekaru, sai ya naɗa ɗansa Sulemanu Sarkin Isra'ila.</w:t>
      </w:r>
    </w:p>
    <w:p/>
    <w:p>
      <w:r xmlns:w="http://schemas.openxmlformats.org/wordprocessingml/2006/main">
        <w:t xml:space="preserve">Dawuda, sa'ad da ya tsufa, ya cika shekaru, ya naɗa ɗansa Sulemanu sarautar Isra'ila.</w:t>
      </w:r>
    </w:p>
    <w:p/>
    <w:p>
      <w:r xmlns:w="http://schemas.openxmlformats.org/wordprocessingml/2006/main">
        <w:t xml:space="preserve">1. Muhimmancin isar da gado ga matasa masu tasowa.</w:t>
      </w:r>
    </w:p>
    <w:p/>
    <w:p>
      <w:r xmlns:w="http://schemas.openxmlformats.org/wordprocessingml/2006/main">
        <w:t xml:space="preserve">2.Karfin imani a cikin rayuwar shugaba.</w:t>
      </w:r>
    </w:p>
    <w:p/>
    <w:p>
      <w:r xmlns:w="http://schemas.openxmlformats.org/wordprocessingml/2006/main">
        <w:t xml:space="preserve">1. Zabura 78:72 Don haka ya yi kiwonsu bisa ga amincin zuciyarsa, Ya bishe su da basirar hannuwansa.</w:t>
      </w:r>
    </w:p>
    <w:p/>
    <w:p>
      <w:r xmlns:w="http://schemas.openxmlformats.org/wordprocessingml/2006/main">
        <w:t xml:space="preserve">2. Misalai 20:29 Girman samari ita ce ƙarfinsu, Girman tsofaffi kuma gashin gashinsu ne.</w:t>
      </w:r>
    </w:p>
    <w:p/>
    <w:p>
      <w:r xmlns:w="http://schemas.openxmlformats.org/wordprocessingml/2006/main">
        <w:t xml:space="preserve">1 TAR 23:2 Ya tattara dukan sarakunan Isra'ila, da firistoci, da Lawiyawa.</w:t>
      </w:r>
    </w:p>
    <w:p/>
    <w:p>
      <w:r xmlns:w="http://schemas.openxmlformats.org/wordprocessingml/2006/main">
        <w:t xml:space="preserve">Sarki Dawuda ya tara dukan shugabannin Isra'ila, da firistoci, da Lawiyawa.</w:t>
      </w:r>
    </w:p>
    <w:p/>
    <w:p>
      <w:r xmlns:w="http://schemas.openxmlformats.org/wordprocessingml/2006/main">
        <w:t xml:space="preserve">1. Muhimmancin haɗin kai da al'umma a cikin ikilisiya.</w:t>
      </w:r>
    </w:p>
    <w:p/>
    <w:p>
      <w:r xmlns:w="http://schemas.openxmlformats.org/wordprocessingml/2006/main">
        <w:t xml:space="preserve">2. Shugabannin Ikilisiya su yi aiki tare don amfanin jama'a.</w:t>
      </w:r>
    </w:p>
    <w:p/>
    <w:p>
      <w:r xmlns:w="http://schemas.openxmlformats.org/wordprocessingml/2006/main">
        <w:t xml:space="preserve">1. Zabura 133:1 Dubi, yana da kyau, yana da daɗi ga 'yan'uwa su zauna tare cikin haɗin kai!</w:t>
      </w:r>
    </w:p>
    <w:p/>
    <w:p>
      <w:r xmlns:w="http://schemas.openxmlformats.org/wordprocessingml/2006/main">
        <w:t xml:space="preserve">2. Romawa 12:4-5 Gama kamar yadda muke da gaɓoɓi da yawa cikin jiki ɗaya, duk gaɓɓai kuwa ba su da matsayi ɗaya: Haka nan da muke da yawa, jiki ɗaya ne cikin Almasihu, kowane kuma gaɓoɓin juna ne.</w:t>
      </w:r>
    </w:p>
    <w:p/>
    <w:p>
      <w:r xmlns:w="http://schemas.openxmlformats.org/wordprocessingml/2006/main">
        <w:t xml:space="preserve">1 TAR 23:3 An ƙidaya Lawiyawa tun suna da shekara talatin zuwa gaba, adadinsu kuwa bisa ga kuri'unsu, mutum mutum, dubu talatin da takwas ne.</w:t>
      </w:r>
    </w:p>
    <w:p/>
    <w:p>
      <w:r xmlns:w="http://schemas.openxmlformats.org/wordprocessingml/2006/main">
        <w:t xml:space="preserve">Lawiyawa aka ƙidaya, aka kuma gano su dubu talatin da takwas (38,000), masu shekara 30 zuwa sama.</w:t>
      </w:r>
    </w:p>
    <w:p/>
    <w:p>
      <w:r xmlns:w="http://schemas.openxmlformats.org/wordprocessingml/2006/main">
        <w:t xml:space="preserve">1. Amincin Allah wajen azurta mutane masu aminci da sadaukarwa domin su bauta masa.</w:t>
      </w:r>
    </w:p>
    <w:p/>
    <w:p>
      <w:r xmlns:w="http://schemas.openxmlformats.org/wordprocessingml/2006/main">
        <w:t xml:space="preserve">2. Saka hannun jari a cikin mulkin Allah lokacin muna matasa.</w:t>
      </w:r>
    </w:p>
    <w:p/>
    <w:p>
      <w:r xmlns:w="http://schemas.openxmlformats.org/wordprocessingml/2006/main">
        <w:t xml:space="preserve">1. 1 Korinthiyawa 15:58 Saboda haka, ʼyanʼuwana ƙaunatattu, ku dage, marasa motsi, kullum ku yawaita cikin aikin Ubangiji, da yake kuna sani cikin Ubangiji wahalarku ba ta banza ba ce.</w:t>
      </w:r>
    </w:p>
    <w:p/>
    <w:p>
      <w:r xmlns:w="http://schemas.openxmlformats.org/wordprocessingml/2006/main">
        <w:t xml:space="preserve">2. Ibraniyawa 11:6 Kuma ba tare da bangaskiya ba, ba shi yiwuwa a faranta masa rai, gama duk wanda zai kusanci Allah dole ne ya gaskata yana wanzuwa, yana kuma saka wa waɗanda suke biɗansa.</w:t>
      </w:r>
    </w:p>
    <w:p/>
    <w:p>
      <w:r xmlns:w="http://schemas.openxmlformats.org/wordprocessingml/2006/main">
        <w:t xml:space="preserve">1 TAR 23:4 Daga cikinsu akwai dubu ashirin da huɗu (24,000 ) waɗanda za su jagoranci aikin Haikalin Ubangiji. Dubu shida kuma su ne shugabanni da alƙalai.</w:t>
      </w:r>
    </w:p>
    <w:p/>
    <w:p>
      <w:r xmlns:w="http://schemas.openxmlformats.org/wordprocessingml/2006/main">
        <w:t xml:space="preserve">An naɗa mutane 24,000 su yi aiki a Haikalin Ubangiji kuma 6,000 aka naɗa a matsayin hakimai da alƙalai.</w:t>
      </w:r>
    </w:p>
    <w:p/>
    <w:p>
      <w:r xmlns:w="http://schemas.openxmlformats.org/wordprocessingml/2006/main">
        <w:t xml:space="preserve">1. Ni'imar kasancewa cikin aikin Ubangiji.</w:t>
      </w:r>
    </w:p>
    <w:p/>
    <w:p>
      <w:r xmlns:w="http://schemas.openxmlformats.org/wordprocessingml/2006/main">
        <w:t xml:space="preserve">2. Muhimmancin samun jagoranci nagari.</w:t>
      </w:r>
    </w:p>
    <w:p/>
    <w:p>
      <w:r xmlns:w="http://schemas.openxmlformats.org/wordprocessingml/2006/main">
        <w:t xml:space="preserve">1. Afisawa 2:19-22 – Don haka ku ba baƙi ba ne kuma ba baƙi ba ne, amma ku ’yan ƙasa ne tare da tsarkaka da mutanen gidan Allah.</w:t>
      </w:r>
    </w:p>
    <w:p/>
    <w:p>
      <w:r xmlns:w="http://schemas.openxmlformats.org/wordprocessingml/2006/main">
        <w:t xml:space="preserve">2. Misalai 12:15 – Hanyar wawa daidai ce a idanunsa, amma mai hikima yakan saurari shawara.</w:t>
      </w:r>
    </w:p>
    <w:p/>
    <w:p>
      <w:r xmlns:w="http://schemas.openxmlformats.org/wordprocessingml/2006/main">
        <w:t xml:space="preserve">1 TAR 23:5 Akwai kuma dubu huɗu masu tsaron ƙofofi. Mutum dubu huɗu suka yabi Ubangiji da kayan kaɗe-kaɗe waɗanda na yi, in ji Dawuda, domin su yabe shi.</w:t>
      </w:r>
    </w:p>
    <w:p/>
    <w:p>
      <w:r xmlns:w="http://schemas.openxmlformats.org/wordprocessingml/2006/main">
        <w:t xml:space="preserve">Dawuda kuwa ya zaɓi mawaƙa dubu huɗu (4,000) da mawaƙa dubu huɗu don su yabi Ubangiji da kayan kaɗe-kaɗe da ya yi.</w:t>
      </w:r>
    </w:p>
    <w:p/>
    <w:p>
      <w:r xmlns:w="http://schemas.openxmlformats.org/wordprocessingml/2006/main">
        <w:t xml:space="preserve">1. Bauta wa Ubangiji ta hanyar Hidima da Yabo</w:t>
      </w:r>
    </w:p>
    <w:p/>
    <w:p>
      <w:r xmlns:w="http://schemas.openxmlformats.org/wordprocessingml/2006/main">
        <w:t xml:space="preserve">2. Kayan Yabo</w:t>
      </w:r>
    </w:p>
    <w:p/>
    <w:p>
      <w:r xmlns:w="http://schemas.openxmlformats.org/wordprocessingml/2006/main">
        <w:t xml:space="preserve">1. Kolosiyawa 3:17 – Duk abin da kuke yi ta magana ko ta aiki, ku yi duka cikin sunan Ubangiji Yesu, kuna gode wa Allah Uba ta wurinsa.</w:t>
      </w:r>
    </w:p>
    <w:p/>
    <w:p>
      <w:r xmlns:w="http://schemas.openxmlformats.org/wordprocessingml/2006/main">
        <w:t xml:space="preserve">2. Zabura 150:3-5 - Ku yabe shi da busar ƙaho; Ku yabe shi da garaya da garaya. Ku yabe shi da kuru, ku yi rawa; Ku yabe shi da kaɗe-kaɗe da sarewa. Ku yabe shi da kuge mai ƙarfi.</w:t>
      </w:r>
    </w:p>
    <w:p/>
    <w:p>
      <w:r xmlns:w="http://schemas.openxmlformats.org/wordprocessingml/2006/main">
        <w:t xml:space="preserve">1 TAR 23:6 Dawuda ya raba su kashi kashi cikin 'ya'yan Lawi, Gershon, da Kohat, da Merari.</w:t>
      </w:r>
    </w:p>
    <w:p/>
    <w:p>
      <w:r xmlns:w="http://schemas.openxmlformats.org/wordprocessingml/2006/main">
        <w:t xml:space="preserve">Dawuda kuwa ya raba 'ya'yan Lawi kashi uku, Gershon, da Kohat, da Merari.</w:t>
      </w:r>
    </w:p>
    <w:p/>
    <w:p>
      <w:r xmlns:w="http://schemas.openxmlformats.org/wordprocessingml/2006/main">
        <w:t xml:space="preserve">1. Muhimmancin yin aiki tare a matsayin ƙungiya.</w:t>
      </w:r>
    </w:p>
    <w:p/>
    <w:p>
      <w:r xmlns:w="http://schemas.openxmlformats.org/wordprocessingml/2006/main">
        <w:t xml:space="preserve">2. Yabo da musamman kyauta da hazaka na kowane mutum.</w:t>
      </w:r>
    </w:p>
    <w:p/>
    <w:p>
      <w:r xmlns:w="http://schemas.openxmlformats.org/wordprocessingml/2006/main">
        <w:t xml:space="preserve">1. Zabura 133: 1-3 - Duba, yana da kyau, yana da daɗi Ga 'yan'uwa su zauna tare cikin haɗin kai! Yana kama da man mai mai daraja a kan kansa, Yana zubo gemu, Gemu na Haruna, Yana gudana a gefen tufafinsa.</w:t>
      </w:r>
    </w:p>
    <w:p/>
    <w:p>
      <w:r xmlns:w="http://schemas.openxmlformats.org/wordprocessingml/2006/main">
        <w:t xml:space="preserve">2. Afisawa 4:16 – Daga gare shi ne dukan jiki ya haɗe, ya kuma ɗaure shi ta wurin abin da kowane gaɓoɓi yake bayarwa, gwargwadon aikin da kowane gaɓa yake yin rabonsa, yana haifar da girma ga jiki, domin inganta kansa cikin ƙauna.</w:t>
      </w:r>
    </w:p>
    <w:p/>
    <w:p>
      <w:r xmlns:w="http://schemas.openxmlformats.org/wordprocessingml/2006/main">
        <w:t xml:space="preserve">1 TAR 23:7 Na iyalin Gershon su ne Laadan, da Shimai.</w:t>
      </w:r>
    </w:p>
    <w:p/>
    <w:p>
      <w:r xmlns:w="http://schemas.openxmlformats.org/wordprocessingml/2006/main">
        <w:t xml:space="preserve">Ladan da Shimai ne suka jagoranci Gershonawa.</w:t>
      </w:r>
    </w:p>
    <w:p/>
    <w:p>
      <w:r xmlns:w="http://schemas.openxmlformats.org/wordprocessingml/2006/main">
        <w:t xml:space="preserve">1 Allah ya zaɓi shugabanni biyu amintattu su jagoranci Gershoniyawa.</w:t>
      </w:r>
    </w:p>
    <w:p/>
    <w:p>
      <w:r xmlns:w="http://schemas.openxmlformats.org/wordprocessingml/2006/main">
        <w:t xml:space="preserve">2: Za mu iya dogara da shiriyar Allah idan ya nada shugabanni.</w:t>
      </w:r>
    </w:p>
    <w:p/>
    <w:p>
      <w:r xmlns:w="http://schemas.openxmlformats.org/wordprocessingml/2006/main">
        <w:t xml:space="preserve">1: 1 Bitrus 5: 2-3 - Ku zama masu kiwon garken Allah waɗanda suke ƙarƙashinku, kuna lura da su, ba don dole ne ku yi ba, amma domin kun yarda, kamar yadda Allah yake so ku zama; 13.13 Ba ku son riba ta rashin gaskiya ba, amma kuna marmarin yin hidima; Ba ku mallake ta a kan waɗanda aka ba ku amana ba, amma ku zama misalai ga garken.</w:t>
      </w:r>
    </w:p>
    <w:p/>
    <w:p>
      <w:r xmlns:w="http://schemas.openxmlformats.org/wordprocessingml/2006/main">
        <w:t xml:space="preserve">2: Ibraniyawa 13:17 - Ku yi biyayya da shugabanninku, ku kuma yi biyayya gare su, gama suna kiyaye rayukanku kamar waɗanda za su ba da lissafi. Bari su yi haka da farin ciki ba da baƙin ciki ba, gama wannan zai zama marar amfani a gare ku.</w:t>
      </w:r>
    </w:p>
    <w:p/>
    <w:p>
      <w:r xmlns:w="http://schemas.openxmlformats.org/wordprocessingml/2006/main">
        <w:t xml:space="preserve">1 TAR 23:8 'Ya'yan Laadan; shugabansu Yehiyel, da Zetam, da Yowel, su uku.</w:t>
      </w:r>
    </w:p>
    <w:p/>
    <w:p>
      <w:r xmlns:w="http://schemas.openxmlformats.org/wordprocessingml/2006/main">
        <w:t xml:space="preserve">Wannan nassi ya kwatanta ’ya’yan Ladan uku, da Yehiyel, da Zetam, da Joel.</w:t>
      </w:r>
    </w:p>
    <w:p/>
    <w:p>
      <w:r xmlns:w="http://schemas.openxmlformats.org/wordprocessingml/2006/main">
        <w:t xml:space="preserve">1. Ikon Al'umma: Yadda Yin Aiki Tare Ke Ƙarfafawa da Haɗin Kan Mu</w:t>
      </w:r>
    </w:p>
    <w:p/>
    <w:p>
      <w:r xmlns:w="http://schemas.openxmlformats.org/wordprocessingml/2006/main">
        <w:t xml:space="preserve">2. Tuna Kakanninmu: Yadda Ake Girmama Zuriyarmu</w:t>
      </w:r>
    </w:p>
    <w:p/>
    <w:p>
      <w:r xmlns:w="http://schemas.openxmlformats.org/wordprocessingml/2006/main">
        <w:t xml:space="preserve">1. Filibiyawa 2: 1-4 Saboda haka idan kuna da wani ƙarfafawa daga tarayya da Kristi, idan kuna da ta'aziyya daga ƙaunarsa, idan wani tarayya na gama gari cikin Ruhu, in kuwa tausasawa da tausayi, to, ku cika farin cikina ta wurin zama kamar. masu hankali, da ƙauna ɗaya, zama ɗaya a cikin ruhu da tunani ɗaya.</w:t>
      </w:r>
    </w:p>
    <w:p/>
    <w:p>
      <w:r xmlns:w="http://schemas.openxmlformats.org/wordprocessingml/2006/main">
        <w:t xml:space="preserve">2. Misalai 18:1 Duk wanda ya keɓe kansa, burinsa yake nema; Ya saba wa kowane hukunci mai kyau.</w:t>
      </w:r>
    </w:p>
    <w:p/>
    <w:p>
      <w:r xmlns:w="http://schemas.openxmlformats.org/wordprocessingml/2006/main">
        <w:t xml:space="preserve">1 TAR 23:9 'Ya'yan Shimai; Shelomit, da Haziyel, da Haran, su uku. Waɗannan su ne shugabannin gidajen kakanni na Ladan.</w:t>
      </w:r>
    </w:p>
    <w:p/>
    <w:p>
      <w:r xmlns:w="http://schemas.openxmlformats.org/wordprocessingml/2006/main">
        <w:t xml:space="preserve">Shimai yana da 'ya'ya uku, Shelomit, da Haziyel, da Haran. Su ne shugabannin dangin Laadan.</w:t>
      </w:r>
    </w:p>
    <w:p/>
    <w:p>
      <w:r xmlns:w="http://schemas.openxmlformats.org/wordprocessingml/2006/main">
        <w:t xml:space="preserve">1. Muhimmancin jagoranci ta wurin koyi da kuma kafa misali mai kyau ga yaranmu.</w:t>
      </w:r>
    </w:p>
    <w:p/>
    <w:p>
      <w:r xmlns:w="http://schemas.openxmlformats.org/wordprocessingml/2006/main">
        <w:t xml:space="preserve">2. Bin dokokin Allah da misalanSa yana kaiwa ga rayuwa mai albarka.</w:t>
      </w:r>
    </w:p>
    <w:p/>
    <w:p>
      <w:r xmlns:w="http://schemas.openxmlformats.org/wordprocessingml/2006/main">
        <w:t xml:space="preserve">1. Misalai 22:6 - "Ku fara yara a kan hanyar da za su bi, kuma ko da sun tsufa ba za su rabu da ita ba."</w:t>
      </w:r>
    </w:p>
    <w:p/>
    <w:p>
      <w:r xmlns:w="http://schemas.openxmlformats.org/wordprocessingml/2006/main">
        <w:t xml:space="preserve">2. Misalai 13:24 - "Wanda ya keɓe sanda yana ƙin 'ya'yansa, amma wanda yake ƙaunar 'ya'yansa ya kan kula da horo."</w:t>
      </w:r>
    </w:p>
    <w:p/>
    <w:p>
      <w:r xmlns:w="http://schemas.openxmlformats.org/wordprocessingml/2006/main">
        <w:t xml:space="preserve">1 TAR 23:10 'Ya'yan Shimai, maza, su ne Yahat, da Zina, da Yewush, da Beriya. Waɗannan huɗun su ne 'ya'yan Shimai.</w:t>
      </w:r>
    </w:p>
    <w:p/>
    <w:p>
      <w:r xmlns:w="http://schemas.openxmlformats.org/wordprocessingml/2006/main">
        <w:t xml:space="preserve">Shimai yana da 'ya'ya maza huɗu, Yahat, da Zina, da Yewush, da Beriya.</w:t>
      </w:r>
    </w:p>
    <w:p/>
    <w:p>
      <w:r xmlns:w="http://schemas.openxmlformats.org/wordprocessingml/2006/main">
        <w:t xml:space="preserve">1. Iyalanmu baiwa ce daga Allah komai girmansu.</w:t>
      </w:r>
    </w:p>
    <w:p/>
    <w:p>
      <w:r xmlns:w="http://schemas.openxmlformats.org/wordprocessingml/2006/main">
        <w:t xml:space="preserve">2. Allah yana tare da mu da iyalanmu, ko da a lokuta masu wuya.</w:t>
      </w:r>
    </w:p>
    <w:p/>
    <w:p>
      <w:r xmlns:w="http://schemas.openxmlformats.org/wordprocessingml/2006/main">
        <w:t xml:space="preserve">1. Zabura 127: 3-5 - "Ga shi, 'ya'ya gādo ne daga wurin Ubangiji, 'ya'yan mahaifa kuma lada ne. Kamar kibau a hannun mayaƙi, 'ya'yan ƙuruciya ne. Albarka ta tabbata ga mutumin da ya cika nasa. Ka yi rawar jiki da su, ba zai ji kunya ba sa'ad da yake magana da abokan gābansa a ƙofa.</w:t>
      </w:r>
    </w:p>
    <w:p/>
    <w:p>
      <w:r xmlns:w="http://schemas.openxmlformats.org/wordprocessingml/2006/main">
        <w:t xml:space="preserve">2. Afisawa 6:4 - "Ubanni, kada ku tsokane 'ya'yanku su yi fushi, amma ku rene su cikin horo da koyarwar Ubangiji."</w:t>
      </w:r>
    </w:p>
    <w:p/>
    <w:p>
      <w:r xmlns:w="http://schemas.openxmlformats.org/wordprocessingml/2006/main">
        <w:t xml:space="preserve">1 TAR 23:11 Yahat shi ne shugaba, Ziza kuma shi ne na biyu, amma Yewush da Beriya ba su da 'ya'ya maza da yawa. Don haka an yi lissafinsu ɗaya bisa ga gidan mahaifinsu.</w:t>
      </w:r>
    </w:p>
    <w:p/>
    <w:p>
      <w:r xmlns:w="http://schemas.openxmlformats.org/wordprocessingml/2006/main">
        <w:t xml:space="preserve">Yahat shi ne shugaban gidan Yewush da Beriya, wanda ba shi da 'ya'ya maza da yawa.</w:t>
      </w:r>
    </w:p>
    <w:p/>
    <w:p>
      <w:r xmlns:w="http://schemas.openxmlformats.org/wordprocessingml/2006/main">
        <w:t xml:space="preserve">1. Taimakon Allah a Wuraren da Ba'a zata</w:t>
      </w:r>
    </w:p>
    <w:p/>
    <w:p>
      <w:r xmlns:w="http://schemas.openxmlformats.org/wordprocessingml/2006/main">
        <w:t xml:space="preserve">2. Tawakkali ga tsarin Allah</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Misalai 3:5-6 - Ka dogara ga Ubangiji da dukan zuciyarka, kada ka dogara ga naka fahimi; A cikin dukan al'amuranka ka yi biyayya gare shi, Shi kuwa zai daidaita hanyoyinka.</w:t>
      </w:r>
    </w:p>
    <w:p/>
    <w:p>
      <w:r xmlns:w="http://schemas.openxmlformats.org/wordprocessingml/2006/main">
        <w:t xml:space="preserve">1 TAR 23:12 'Ya'yan Kohat, maza. Amram, da Izhara, da Hebron, da Uzziyel, su huɗu ne.</w:t>
      </w:r>
    </w:p>
    <w:p/>
    <w:p>
      <w:r xmlns:w="http://schemas.openxmlformats.org/wordprocessingml/2006/main">
        <w:t xml:space="preserve">Wannan nassin ya lissafa 'ya'yan Kohat guda huɗu, wato Amram, da Izhara, da Hebron, da Uzziyel.</w:t>
      </w:r>
    </w:p>
    <w:p/>
    <w:p>
      <w:r xmlns:w="http://schemas.openxmlformats.org/wordprocessingml/2006/main">
        <w:t xml:space="preserve">1. Ƙarfin Iyali: Yadda Ƙarfafan Iyalin Kohath Zai Iya Ƙarfafa Mu</w:t>
      </w:r>
    </w:p>
    <w:p/>
    <w:p>
      <w:r xmlns:w="http://schemas.openxmlformats.org/wordprocessingml/2006/main">
        <w:t xml:space="preserve">2. Muhimmancin Bangaskiya: Darussan da Za Mu Koya Daga ’ya’yan Kohat</w:t>
      </w:r>
    </w:p>
    <w:p/>
    <w:p>
      <w:r xmlns:w="http://schemas.openxmlformats.org/wordprocessingml/2006/main">
        <w:t xml:space="preserve">1. Afisawa 3:14-15 – Saboda haka nake durƙusa a gaban Uba, wanda daga gare shi ne kowane iyali a sama da ƙasa suka sami suna.</w:t>
      </w:r>
    </w:p>
    <w:p/>
    <w:p>
      <w:r xmlns:w="http://schemas.openxmlformats.org/wordprocessingml/2006/main">
        <w:t xml:space="preserve">2. Zabura 103:17 – Amma daga madawwami har abada kaunar Ubangiji tana tare da masu tsoronsa, Adalcinsa kuma tare da ‘ya’yansu.</w:t>
      </w:r>
    </w:p>
    <w:p/>
    <w:p>
      <w:r xmlns:w="http://schemas.openxmlformats.org/wordprocessingml/2006/main">
        <w:t xml:space="preserve">1 TAR 23:13 'Ya'yan Amram; Haruna da Musa: aka keɓe Haruna domin ya tsarkake mafi tsarki, shi da 'ya'yansa maza har abada, domin su ƙona turare a gaban Ubangiji, su yi masa hidima, da kuma albarka da sunansa har abada.</w:t>
      </w:r>
    </w:p>
    <w:p/>
    <w:p>
      <w:r xmlns:w="http://schemas.openxmlformats.org/wordprocessingml/2006/main">
        <w:t xml:space="preserve">An zaɓi 'ya'yan Amram, Haruna da Musa, su bauta wa Ubangiji har abada abadin. An naɗa Haruna ya keɓe mafi tsarki ga Ubangiji, ya miƙa turare, da bauta, da albarka da sunansa.</w:t>
      </w:r>
    </w:p>
    <w:p/>
    <w:p>
      <w:r xmlns:w="http://schemas.openxmlformats.org/wordprocessingml/2006/main">
        <w:t xml:space="preserve">1. Bauta wa Ubangiji a matsayin Firist: Misalin Haruna da Musa</w:t>
      </w:r>
    </w:p>
    <w:p/>
    <w:p>
      <w:r xmlns:w="http://schemas.openxmlformats.org/wordprocessingml/2006/main">
        <w:t xml:space="preserve">2. Keɓe Rayuwarmu Ga Allah: Ɗaukar Matakai Zuwa Tsarkaka</w:t>
      </w:r>
    </w:p>
    <w:p/>
    <w:p>
      <w:r xmlns:w="http://schemas.openxmlformats.org/wordprocessingml/2006/main">
        <w:t xml:space="preserve">1. Fitowa 28:1-3 - Sa'an nan ka kawo Haruna ɗan'uwanka, da 'ya'yansa maza, daga cikin jama'ar Isra'ila, don su bauta mini a matsayin firistoci Haruna da 'ya'yan Haruna, Nadab, da Abihu, Ele'azara, da Itamar. Za ku yi wa Haruna ɗan'uwanku tufafi masu tsarki don ɗaukaka da ƙawa. Sai ka yi magana da dukan ƙwararrun waɗanda na cika da ruhun gwaninta, su yi tufafin Haruna domin su keɓe shi domin aikin firist na.</w:t>
      </w:r>
    </w:p>
    <w:p/>
    <w:p>
      <w:r xmlns:w="http://schemas.openxmlformats.org/wordprocessingml/2006/main">
        <w:t xml:space="preserve">2. Ibraniyawa 7:24-25 - amma yana riƙe da matsayinsa na firist har abada, domin yana dawwama har abada. Saboda haka, yana da iko ya ceci dukan waɗanda suka kusato ga Allah ta wurinsa, tun da yake kullum yana raye don yin roƙo dominsu.</w:t>
      </w:r>
    </w:p>
    <w:p/>
    <w:p>
      <w:r xmlns:w="http://schemas.openxmlformats.org/wordprocessingml/2006/main">
        <w:t xml:space="preserve">1 TAR 23:14 A kan Musa, annabin Allah, an ba da sunayen 'ya'yansa maza daga kabilar Lawi.</w:t>
      </w:r>
    </w:p>
    <w:p/>
    <w:p>
      <w:r xmlns:w="http://schemas.openxmlformats.org/wordprocessingml/2006/main">
        <w:t xml:space="preserve">'Ya'yan Musa, mutumin Allah, daga kabilar Lawi ne.</w:t>
      </w:r>
    </w:p>
    <w:p/>
    <w:p>
      <w:r xmlns:w="http://schemas.openxmlformats.org/wordprocessingml/2006/main">
        <w:t xml:space="preserve">1. Zaɓaɓɓun Mutanen Allah: Kabilar Lawi</w:t>
      </w:r>
    </w:p>
    <w:p/>
    <w:p>
      <w:r xmlns:w="http://schemas.openxmlformats.org/wordprocessingml/2006/main">
        <w:t xml:space="preserve">2. Gadon Musa: Bawan Allah</w:t>
      </w:r>
    </w:p>
    <w:p/>
    <w:p>
      <w:r xmlns:w="http://schemas.openxmlformats.org/wordprocessingml/2006/main">
        <w:t xml:space="preserve">1. Littafin Lissafi 3:5-10 – Umarnin Allah ga Musa game da kabilar Lawi</w:t>
      </w:r>
    </w:p>
    <w:p/>
    <w:p>
      <w:r xmlns:w="http://schemas.openxmlformats.org/wordprocessingml/2006/main">
        <w:t xml:space="preserve">2. Maimaitawar Shari'a 34:9 - Musa a matsayin mutumin Allah</w:t>
      </w:r>
    </w:p>
    <w:p/>
    <w:p>
      <w:r xmlns:w="http://schemas.openxmlformats.org/wordprocessingml/2006/main">
        <w:t xml:space="preserve">1 TAR 23:15 'Ya'yan Musa, maza, su ne Gershom, da Eliyezer.</w:t>
      </w:r>
    </w:p>
    <w:p/>
    <w:p>
      <w:r xmlns:w="http://schemas.openxmlformats.org/wordprocessingml/2006/main">
        <w:t xml:space="preserve">Musa yana da 'ya'ya maza biyu, Gershom da Eliyezer.</w:t>
      </w:r>
    </w:p>
    <w:p/>
    <w:p>
      <w:r xmlns:w="http://schemas.openxmlformats.org/wordprocessingml/2006/main">
        <w:t xml:space="preserve">1. Muhimmancin zama uba nagari, kamar yadda aka gani a Musa.</w:t>
      </w:r>
    </w:p>
    <w:p/>
    <w:p>
      <w:r xmlns:w="http://schemas.openxmlformats.org/wordprocessingml/2006/main">
        <w:t xml:space="preserve">2. Amincin da Ubangiji ya yi wajen azurta iyalin Musa.</w:t>
      </w:r>
    </w:p>
    <w:p/>
    <w:p>
      <w:r xmlns:w="http://schemas.openxmlformats.org/wordprocessingml/2006/main">
        <w:t xml:space="preserve">1. Afisawa 6:4 – Ubanni, kada ku tsokane ’ya’yanku su yi fushi, amma ku rene su cikin horo da koyarwar Ubangiji.</w:t>
      </w:r>
    </w:p>
    <w:p/>
    <w:p>
      <w:r xmlns:w="http://schemas.openxmlformats.org/wordprocessingml/2006/main">
        <w:t xml:space="preserve">2. Fitowa 18:3-4 – Musa surukin Jetro ya ce masa, “Abin da kake yi ba shi da kyau. Lalle za ku gaji da kai da mutanen nan da suke tare da ku, gama aikin ya yi muku nauyi; ba za ku iya yin shi kadai ba.</w:t>
      </w:r>
    </w:p>
    <w:p/>
    <w:p>
      <w:r xmlns:w="http://schemas.openxmlformats.org/wordprocessingml/2006/main">
        <w:t xml:space="preserve">1 TAR 23:16 Shebuwel shi ne shugaban 'ya'yan Gershom.</w:t>
      </w:r>
    </w:p>
    <w:p/>
    <w:p>
      <w:r xmlns:w="http://schemas.openxmlformats.org/wordprocessingml/2006/main">
        <w:t xml:space="preserve">Shebuwel ɗan Gershom shi ne shugaba.</w:t>
      </w:r>
    </w:p>
    <w:p/>
    <w:p>
      <w:r xmlns:w="http://schemas.openxmlformats.org/wordprocessingml/2006/main">
        <w:t xml:space="preserve">1. Allah yana amfani da talakawa don yin abubuwa na ban mamaki.</w:t>
      </w:r>
    </w:p>
    <w:p/>
    <w:p>
      <w:r xmlns:w="http://schemas.openxmlformats.org/wordprocessingml/2006/main">
        <w:t xml:space="preserve">2. Muhimmancin jagoranci a cikin ikilisiya.</w:t>
      </w:r>
    </w:p>
    <w:p/>
    <w:p>
      <w:r xmlns:w="http://schemas.openxmlformats.org/wordprocessingml/2006/main">
        <w:t xml:space="preserve">1. 1 Korinthiyawa 1:27 – Amma Allah ya zaɓi abubuwan wauta na duniya don ya kunyata masu hikima; Allah ya zavi abubuwa masu rauni na duniya domin ya kunyata masu ƙarfi.</w:t>
      </w:r>
    </w:p>
    <w:p/>
    <w:p>
      <w:r xmlns:w="http://schemas.openxmlformats.org/wordprocessingml/2006/main">
        <w:t xml:space="preserve">2. Ayyukan Manzanni 20:28 – Ku yi tsaro da kanku da dukan garken da Ruhu Mai Tsarki ya sa ku masu kula da su. Ku zama makiyayan ikkilisiyar Allah, wadda ya saye da jininsa.</w:t>
      </w:r>
    </w:p>
    <w:p/>
    <w:p>
      <w:r xmlns:w="http://schemas.openxmlformats.org/wordprocessingml/2006/main">
        <w:t xml:space="preserve">1 TAR 23:17 'Ya'yan Eliyezer, maza, su ne Rehabiya shugaba. Eliyezer kuwa ba shi da waɗansu 'ya'ya maza. Amma 'ya'yan Rehabiya suna da yawa ƙwarai.</w:t>
      </w:r>
    </w:p>
    <w:p/>
    <w:p>
      <w:r xmlns:w="http://schemas.openxmlformats.org/wordprocessingml/2006/main">
        <w:t xml:space="preserve">Eliezer yana da ɗa guda ɗaya, Rehabaya, wanda ya haifi 'ya'ya maza da yawa.</w:t>
      </w:r>
    </w:p>
    <w:p/>
    <w:p>
      <w:r xmlns:w="http://schemas.openxmlformats.org/wordprocessingml/2006/main">
        <w:t xml:space="preserve">1. Allah yana iya ɗaukar abin da ake ganin ƙaramin mafari ne kuma ya ninka shi da yawa.</w:t>
      </w:r>
    </w:p>
    <w:p/>
    <w:p>
      <w:r xmlns:w="http://schemas.openxmlformats.org/wordprocessingml/2006/main">
        <w:t xml:space="preserve">2. Ƙarfin gado da gado, da yadda za mu yi amfani da shi don ci gaba da aikin Allah.</w:t>
      </w:r>
    </w:p>
    <w:p/>
    <w:p>
      <w:r xmlns:w="http://schemas.openxmlformats.org/wordprocessingml/2006/main">
        <w:t xml:space="preserve">1. Romawa 4:17 – Kamar yadda yake a rubuce cewa, “Na sa ka uban al’ummai da yawa a gaban Allah wanda ya gaskata da shi, wanda yake rayar da matattu, yana kuma halitta abubuwan da ba su wanzu ba.</w:t>
      </w:r>
    </w:p>
    <w:p/>
    <w:p>
      <w:r xmlns:w="http://schemas.openxmlformats.org/wordprocessingml/2006/main">
        <w:t xml:space="preserve">2. Zabura 127:3 - Ga shi, 'ya'ya gādo ne daga wurin Ubangiji, 'ya'yan mahaifa kuma sakamako ne.</w:t>
      </w:r>
    </w:p>
    <w:p/>
    <w:p>
      <w:r xmlns:w="http://schemas.openxmlformats.org/wordprocessingml/2006/main">
        <w:t xml:space="preserve">1 TAR 23:18 Na zuriyar Izhara. Shelomit shugaba.</w:t>
      </w:r>
    </w:p>
    <w:p/>
    <w:p>
      <w:r xmlns:w="http://schemas.openxmlformats.org/wordprocessingml/2006/main">
        <w:t xml:space="preserve">Shelomit shi ne shugaban 'ya'yan Izhara.</w:t>
      </w:r>
    </w:p>
    <w:p/>
    <w:p>
      <w:r xmlns:w="http://schemas.openxmlformats.org/wordprocessingml/2006/main">
        <w:t xml:space="preserve">1. Yadda Zaka Zama Babban Jigo A Cikin Al'ummarka</w:t>
      </w:r>
    </w:p>
    <w:p/>
    <w:p>
      <w:r xmlns:w="http://schemas.openxmlformats.org/wordprocessingml/2006/main">
        <w:t xml:space="preserve">2. Ikon Jagoranci</w:t>
      </w:r>
    </w:p>
    <w:p/>
    <w:p>
      <w:r xmlns:w="http://schemas.openxmlformats.org/wordprocessingml/2006/main">
        <w:t xml:space="preserve">1. Misalai 11:14 – Inda babu ja-gora, mutane suna fāɗi, amma a cikin yalwar mashawarta akwai aminci.</w:t>
      </w:r>
    </w:p>
    <w:p/>
    <w:p>
      <w:r xmlns:w="http://schemas.openxmlformats.org/wordprocessingml/2006/main">
        <w:t xml:space="preserve">2. 1 Bitrus 5:3 – Kada ku yi girman kai, amma ku zama masu tawali’u. Ku ƙasƙantar da kanku a gaban Ubangiji, zai ɗaukaka ku.</w:t>
      </w:r>
    </w:p>
    <w:p/>
    <w:p>
      <w:r xmlns:w="http://schemas.openxmlformats.org/wordprocessingml/2006/main">
        <w:t xml:space="preserve">1 TAR 23:19 Na zuriyar Hebron. Yeriya na farko, da Amariya na biyu, da Yahaziyel na uku, da Yekameyam na huɗu.</w:t>
      </w:r>
    </w:p>
    <w:p/>
    <w:p>
      <w:r xmlns:w="http://schemas.openxmlformats.org/wordprocessingml/2006/main">
        <w:t xml:space="preserve">Wannan nassi ya ambaci ’ya’yan Hebron huɗu: Jeriya, da Amariya, da Yahaziyel, da Jekameyam.</w:t>
      </w:r>
    </w:p>
    <w:p/>
    <w:p>
      <w:r xmlns:w="http://schemas.openxmlformats.org/wordprocessingml/2006/main">
        <w:t xml:space="preserve">1. Albarkar 'ya'yan Hebron</w:t>
      </w:r>
    </w:p>
    <w:p/>
    <w:p>
      <w:r xmlns:w="http://schemas.openxmlformats.org/wordprocessingml/2006/main">
        <w:t xml:space="preserve">2. Baiwar Iyali</w:t>
      </w:r>
    </w:p>
    <w:p/>
    <w:p>
      <w:r xmlns:w="http://schemas.openxmlformats.org/wordprocessingml/2006/main">
        <w:t xml:space="preserve">1. Farawa 12:2 - Zan maishe ka al'umma mai girma, zan sa maka albarka, in sa sunanka mai girma; Kuma za ku zama albarka.</w:t>
      </w:r>
    </w:p>
    <w:p/>
    <w:p>
      <w:r xmlns:w="http://schemas.openxmlformats.org/wordprocessingml/2006/main">
        <w:t xml:space="preserve">2. Afisawa 6:4 – Kuma ku ubanni, kada ku tsokane ’ya’yanku su yi fushi: amma ku rene su cikin tarbiyyar Ubangiji da gargaɗinsa.</w:t>
      </w:r>
    </w:p>
    <w:p/>
    <w:p>
      <w:r xmlns:w="http://schemas.openxmlformats.org/wordprocessingml/2006/main">
        <w:t xml:space="preserve">1 TAR 23:20 Na zuriyar Uzziyel. Mika na farko, da Yesiya na biyu.</w:t>
      </w:r>
    </w:p>
    <w:p/>
    <w:p>
      <w:r xmlns:w="http://schemas.openxmlformats.org/wordprocessingml/2006/main">
        <w:t xml:space="preserve">Wannan nassi daga 1 Labarbaru 23:20 ya lissafa ’ya’yan Uzziyel biyu, Mika da Jesiah.</w:t>
      </w:r>
    </w:p>
    <w:p/>
    <w:p>
      <w:r xmlns:w="http://schemas.openxmlformats.org/wordprocessingml/2006/main">
        <w:t xml:space="preserve">1. Mu tuna cewa Allah mai tsari ne, ko da a batun kafa iyalai.</w:t>
      </w:r>
    </w:p>
    <w:p/>
    <w:p>
      <w:r xmlns:w="http://schemas.openxmlformats.org/wordprocessingml/2006/main">
        <w:t xml:space="preserve">2. Ko a cikin hargitsi Allah ya kawo zaman lafiya da zaman lafiya.</w:t>
      </w:r>
    </w:p>
    <w:p/>
    <w:p>
      <w:r xmlns:w="http://schemas.openxmlformats.org/wordprocessingml/2006/main">
        <w:t xml:space="preserve">1. Afisawa 6:1-4 – Yara ku yi biyayya ga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Misalai 1:8-9 – Ɗana, ka kasa kunne ga koyarwar mahaifinka, kada ka rabu da koyarwar mahaifiyarka. Su ne abin ado don ƙawata kanku da sarƙa don ƙawata wuyan ku.</w:t>
      </w:r>
    </w:p>
    <w:p/>
    <w:p>
      <w:r xmlns:w="http://schemas.openxmlformats.org/wordprocessingml/2006/main">
        <w:t xml:space="preserve">1 TAR 23:21 'Ya'yan Merari; Mahli, da Mushi. 'Ya'yan Mali; Ele'azara, da Kish.</w:t>
      </w:r>
    </w:p>
    <w:p/>
    <w:p>
      <w:r xmlns:w="http://schemas.openxmlformats.org/wordprocessingml/2006/main">
        <w:t xml:space="preserve">Wannan nassin yana magana ne akan 'ya'yan Merari da Mali, da 'ya'yansu, Ele'azara da Kish.</w:t>
      </w:r>
    </w:p>
    <w:p/>
    <w:p>
      <w:r xmlns:w="http://schemas.openxmlformats.org/wordprocessingml/2006/main">
        <w:t xml:space="preserve">1. Muhimmancin iyali da nasaba.</w:t>
      </w:r>
    </w:p>
    <w:p/>
    <w:p>
      <w:r xmlns:w="http://schemas.openxmlformats.org/wordprocessingml/2006/main">
        <w:t xml:space="preserve">2. Ci gaba da amincin Allah ga mutanensa, tsara zuwa tsara.</w:t>
      </w:r>
    </w:p>
    <w:p/>
    <w:p>
      <w:r xmlns:w="http://schemas.openxmlformats.org/wordprocessingml/2006/main">
        <w:t xml:space="preserve">1. Zabura 103:17 - Amma daga madawwami har abada kaunar Ubangiji tana tare da masu tsoronsa, Adalcinsa kuma tare da 'ya'yansu.</w:t>
      </w:r>
    </w:p>
    <w:p/>
    <w:p>
      <w:r xmlns:w="http://schemas.openxmlformats.org/wordprocessingml/2006/main">
        <w:t xml:space="preserve">2. Maimaitawar Shari'a 29:29 - Abubuwan asirce na Ubangiji Allahnmu ne, amma abubuwan da aka bayyana namu ne da na 'ya'yanmu har abada, domin mu bi dukan maganar dokar nan.</w:t>
      </w:r>
    </w:p>
    <w:p/>
    <w:p>
      <w:r xmlns:w="http://schemas.openxmlformats.org/wordprocessingml/2006/main">
        <w:t xml:space="preserve">1 TAR 23:22 Ele'azara kuwa ya rasu, bai haifi 'ya'ya maza ba, sai 'ya'ya mata.</w:t>
      </w:r>
    </w:p>
    <w:p/>
    <w:p>
      <w:r xmlns:w="http://schemas.openxmlformats.org/wordprocessingml/2006/main">
        <w:t xml:space="preserve">Ele'azara ya rasu ba shi da 'ya'ya maza, amma yana da 'ya'ya mata. 'Yan'uwansa na kabilar Kish suka shigo da su.</w:t>
      </w:r>
    </w:p>
    <w:p/>
    <w:p>
      <w:r xmlns:w="http://schemas.openxmlformats.org/wordprocessingml/2006/main">
        <w:t xml:space="preserve">1. Allah yana da tsari garemu baki daya, ko da ba a fayyace hanya ba.</w:t>
      </w:r>
    </w:p>
    <w:p/>
    <w:p>
      <w:r xmlns:w="http://schemas.openxmlformats.org/wordprocessingml/2006/main">
        <w:t xml:space="preserve">2. Muhimmancin iyali, ko da lokacin bakin ciki da rashin tabbas.</w:t>
      </w:r>
    </w:p>
    <w:p/>
    <w:p>
      <w:r xmlns:w="http://schemas.openxmlformats.org/wordprocessingml/2006/main">
        <w:t xml:space="preserve">1. Farawa 50:20 - "Kun yi nufin mugunta, amma Allah ya nufa domin alheri.</w:t>
      </w:r>
    </w:p>
    <w:p/>
    <w:p>
      <w:r xmlns:w="http://schemas.openxmlformats.org/wordprocessingml/2006/main">
        <w:t xml:space="preserve">2. Ruth 4:14-15 – Sai matan suka ce wa Naomi, “Yabo ya tabbata ga Ubangiji, wanda yau bai bar ki ba mai-tsala. Bari ya zama sananne a cikin Isra'ila! Zai sabunta rayuwarka, ya kiyaye ka cikin tsufanka.</w:t>
      </w:r>
    </w:p>
    <w:p/>
    <w:p>
      <w:r xmlns:w="http://schemas.openxmlformats.org/wordprocessingml/2006/main">
        <w:t xml:space="preserve">1 TAR 23:23 'Ya'yan Mushi; Mali, da Eder, da Yeremot, su uku.</w:t>
      </w:r>
    </w:p>
    <w:p/>
    <w:p>
      <w:r xmlns:w="http://schemas.openxmlformats.org/wordprocessingml/2006/main">
        <w:t xml:space="preserve">Wannan nassi ya shafi 'ya'yan Mushi, maza, su ne Mali, da Eder, da Yeremot.</w:t>
      </w:r>
    </w:p>
    <w:p/>
    <w:p>
      <w:r xmlns:w="http://schemas.openxmlformats.org/wordprocessingml/2006/main">
        <w:t xml:space="preserve">1. Ikon Iyali: Yadda ‘ya’yanmu su ne tushen karfi da gadonmu.</w:t>
      </w:r>
    </w:p>
    <w:p/>
    <w:p>
      <w:r xmlns:w="http://schemas.openxmlformats.org/wordprocessingml/2006/main">
        <w:t xml:space="preserve">2. Komai Girman, Dukkanmu Muna Haɗe: Fahimtar matsayinmu a cikin babban duniya.</w:t>
      </w:r>
    </w:p>
    <w:p/>
    <w:p>
      <w:r xmlns:w="http://schemas.openxmlformats.org/wordprocessingml/2006/main">
        <w:t xml:space="preserve">1. Zabura 127:3-5 Ga shi, 'ya'ya gādo ne daga wurin Ubangiji, 'ya'yan mahaifa kuma sakamako ne. Kamar kibau a hannun mayaka, 'ya'yan samartaka ne. Albarka tā tabbata ga mutumin da ya cika kwarjinsa da su! Kada ya ji kunya sa'ad da yake magana da maƙiyansa a ƙofar.</w:t>
      </w:r>
    </w:p>
    <w:p/>
    <w:p>
      <w:r xmlns:w="http://schemas.openxmlformats.org/wordprocessingml/2006/main">
        <w:t xml:space="preserve">2. Misalai 22:6 Ku horar da yaro bisa tafarkin da ya kamata ya bi; ko da ya tsufa ba zai rabu da ita ba.</w:t>
      </w:r>
    </w:p>
    <w:p/>
    <w:p>
      <w:r xmlns:w="http://schemas.openxmlformats.org/wordprocessingml/2006/main">
        <w:t xml:space="preserve">1 TAR 23:24 Waɗannan su ne 'ya'yan Lawi bisa ga gidajen kakanninsu. Har ma da shugabannin gidajen kakanni, waɗanda aka ƙidaya bisa ga sunayensu, waɗanda suka yi hidimar Haikalin Ubangiji, tun suna da shekara ashirin zuwa gaba.</w:t>
      </w:r>
    </w:p>
    <w:p/>
    <w:p>
      <w:r xmlns:w="http://schemas.openxmlformats.org/wordprocessingml/2006/main">
        <w:t xml:space="preserve">Wannan nassi ya ba da labarin 'ya'yan Lawi waɗanda aka ƙidaya bisa ga kuri'unsu, suka yi hidimar Ubangiji tun suna shekara ashirin zuwa gaba.</w:t>
      </w:r>
    </w:p>
    <w:p/>
    <w:p>
      <w:r xmlns:w="http://schemas.openxmlformats.org/wordprocessingml/2006/main">
        <w:t xml:space="preserve">1. Muhimmancin Hidima ga Ubangiji: Koyo Daga ’ya’yan Lawi</w:t>
      </w:r>
    </w:p>
    <w:p/>
    <w:p>
      <w:r xmlns:w="http://schemas.openxmlformats.org/wordprocessingml/2006/main">
        <w:t xml:space="preserve">2. Cimma Ikonmu cikin Ubangiji: Misalin ’ya’yan Lawi</w:t>
      </w:r>
    </w:p>
    <w:p/>
    <w:p>
      <w:r xmlns:w="http://schemas.openxmlformats.org/wordprocessingml/2006/main">
        <w:t xml:space="preserve">1. Matta 20:25-28 - Yesu ya koyar game da hidima ga Ubangiji</w:t>
      </w:r>
    </w:p>
    <w:p/>
    <w:p>
      <w:r xmlns:w="http://schemas.openxmlformats.org/wordprocessingml/2006/main">
        <w:t xml:space="preserve">2. 1 Korinthiyawa 15:58 – Kasancewa masu tsayin daka da rashin motsi cikin hidimar Ubangiji.</w:t>
      </w:r>
    </w:p>
    <w:p/>
    <w:p>
      <w:r xmlns:w="http://schemas.openxmlformats.org/wordprocessingml/2006/main">
        <w:t xml:space="preserve">1 TAR 23:25 Gama Dawuda ya ce, “Ubangiji Allah na Isra'ila ya ba jama'arsa hutawa, su zauna a Urushalima har abada.</w:t>
      </w:r>
    </w:p>
    <w:p/>
    <w:p>
      <w:r xmlns:w="http://schemas.openxmlformats.org/wordprocessingml/2006/main">
        <w:t xml:space="preserve">Allah ya ba mutanensa hutawa domin su zauna a Urushalima har abada.</w:t>
      </w:r>
    </w:p>
    <w:p/>
    <w:p>
      <w:r xmlns:w="http://schemas.openxmlformats.org/wordprocessingml/2006/main">
        <w:t xml:space="preserve">1. Alkawarin Ubangiji na Hutu da Adalci.</w:t>
      </w:r>
    </w:p>
    <w:p/>
    <w:p>
      <w:r xmlns:w="http://schemas.openxmlformats.org/wordprocessingml/2006/main">
        <w:t xml:space="preserve">2. Albarkar zama a Urushalima.</w:t>
      </w:r>
    </w:p>
    <w:p/>
    <w:p>
      <w:r xmlns:w="http://schemas.openxmlformats.org/wordprocessingml/2006/main">
        <w:t xml:space="preserve">1. Ishaya 66:12 - "Gama haka Ubangiji ya ce, Ga shi, zan miƙa mata salama kamar kogi, ɗaukakar al'ummai kuma kamar rafi: Sa'an nan za ku sha, za a ɗauke ku a gefenta. kuma ku durƙusa a kan gwiwoyinta.</w:t>
      </w:r>
    </w:p>
    <w:p/>
    <w:p>
      <w:r xmlns:w="http://schemas.openxmlformats.org/wordprocessingml/2006/main">
        <w:t xml:space="preserve">2. Zabura 23: 1-3 - "Ubangiji makiyayina ne, ba zan rasa kome ba. Ya sa ni in kwanta a cikin wuraren kiwo, Ya bishe ni a gefen ruwayen da ba na salati. Yakan dawo da raina, Ya bishe ni cikin hanyoyi. na adalci saboda sunansa."</w:t>
      </w:r>
    </w:p>
    <w:p/>
    <w:p>
      <w:r xmlns:w="http://schemas.openxmlformats.org/wordprocessingml/2006/main">
        <w:t xml:space="preserve">1 TAR 23:26 Ga Lawiyawa kuma; Ba za su ƙara ɗaukar alfarwa da tasoshinta don hidimarta ba.</w:t>
      </w:r>
    </w:p>
    <w:p/>
    <w:p>
      <w:r xmlns:w="http://schemas.openxmlformats.org/wordprocessingml/2006/main">
        <w:t xml:space="preserve">Ba a ƙara bukatar Lawiyawa su ɗauki alfarwa da tasoshinta don hidima ba.</w:t>
      </w:r>
    </w:p>
    <w:p/>
    <w:p>
      <w:r xmlns:w="http://schemas.openxmlformats.org/wordprocessingml/2006/main">
        <w:t xml:space="preserve">1. Maganar Allah ita ce Jagorarmu: Yadda Bin Shirin Allah ke kaiwa ga Cika</w:t>
      </w:r>
    </w:p>
    <w:p/>
    <w:p>
      <w:r xmlns:w="http://schemas.openxmlformats.org/wordprocessingml/2006/main">
        <w:t xml:space="preserve">2. Bauta wa Ubangiji: Farin Cikin Keɓe Rayuwarmu Ga Allah</w:t>
      </w:r>
    </w:p>
    <w:p/>
    <w:p>
      <w:r xmlns:w="http://schemas.openxmlformats.org/wordprocessingml/2006/main">
        <w:t xml:space="preserve">1. Ayukan Manzanni 13:2-3 (Sai Ruhu Mai Tsarki ya ce, “Ku ware mini Barnaba da Shawulu don aikin da na kira su.” Da suka yi azumi da addu’a, suka ɗora musu hannu, suka sallame su.)</w:t>
      </w:r>
    </w:p>
    <w:p/>
    <w:p>
      <w:r xmlns:w="http://schemas.openxmlformats.org/wordprocessingml/2006/main">
        <w:t xml:space="preserve">2. Romawa 12:1 (Ina roƙonku, ʼyanʼuwa, ta wurin jinƙan Allah, ku miƙa jikunanku hadaya rayayyiya, tsattsarka, abin karɓa ga Allah, wadda ita ce hidimarku ta hankali).</w:t>
      </w:r>
    </w:p>
    <w:p/>
    <w:p>
      <w:r xmlns:w="http://schemas.openxmlformats.org/wordprocessingml/2006/main">
        <w:t xml:space="preserve">1 TAR 23:27 Gama bisa ga maganar Dawuda ta ƙarshe an ƙidaya Lawiyawa daga mai shekara ashirin zuwa sama.</w:t>
      </w:r>
    </w:p>
    <w:p/>
    <w:p>
      <w:r xmlns:w="http://schemas.openxmlformats.org/wordprocessingml/2006/main">
        <w:t xml:space="preserve">Dawuda ya ba da umarni a ƙidaya Lawiyawa tun daga shekara ashirin zuwa sama.</w:t>
      </w:r>
    </w:p>
    <w:p/>
    <w:p>
      <w:r xmlns:w="http://schemas.openxmlformats.org/wordprocessingml/2006/main">
        <w:t xml:space="preserve">1. Darajar Kowane Zamani: Misalin Dauda na ƙidaya da daraja Lawiyawa na kowane zamani.</w:t>
      </w:r>
    </w:p>
    <w:p/>
    <w:p>
      <w:r xmlns:w="http://schemas.openxmlformats.org/wordprocessingml/2006/main">
        <w:t xml:space="preserve">2. Bauta wa Allah da Dukan Zuciyarmu: Muhimmancin bautar Allah da cikakkiyar sadaukarwa, ko da wane shekaru ne.</w:t>
      </w:r>
    </w:p>
    <w:p/>
    <w:p>
      <w:r xmlns:w="http://schemas.openxmlformats.org/wordprocessingml/2006/main">
        <w:t xml:space="preserve">1. 1 Korinthiyawa 12:12-14, “Gama kamar yadda jiki ɗaya yake amma yana da gaɓoɓi da yawa, duk gaɓoɓin jiki kuma, ko da yake suna da yawa, jiki ɗaya ne, haka ma Almasihu yake. Domin ta Ruhu ɗaya muka kasance. Dukansu sun yi musu baftisma a cikin jiki ɗaya, ko Yahudawa ko Helenawa, ko bayi ko ’yantattu, dukanmu kuwa an shayar da mu da Ruhu ɗaya.</w:t>
      </w:r>
    </w:p>
    <w:p/>
    <w:p>
      <w:r xmlns:w="http://schemas.openxmlformats.org/wordprocessingml/2006/main">
        <w:t xml:space="preserve">2. Maimaitawar Shari’a 6:5-7, “Ka ƙaunaci Ubangiji Allahnka da dukan zuciyarka, da dukan ranka, da dukan ƙarfinka. Ku koya musu da ƙwazo ga 'ya'yanku maza, ku kuma yi magana da su sa'ad da kuke zaune a gidanku, da sa'ad da kuke tafiya ta hanya, da sa'ad da kuke kwance, da sa'ad da kuka tashi."</w:t>
      </w:r>
    </w:p>
    <w:p/>
    <w:p>
      <w:r xmlns:w="http://schemas.openxmlformats.org/wordprocessingml/2006/main">
        <w:t xml:space="preserve">1 TAR 23:28 Domin aikinsu shi ne su yi hidima a kan 'ya'yan Haruna, maza, don hidimar Haikalin Ubangiji, a cikin farfajiya, da ɗakuna, da tsarkakewa da dukan tsarkakakkun abubuwa, da aikin hidima. na dakin Allah;</w:t>
      </w:r>
    </w:p>
    <w:p/>
    <w:p>
      <w:r xmlns:w="http://schemas.openxmlformats.org/wordprocessingml/2006/main">
        <w:t xml:space="preserve">'Ya'yan Haruna, maza, su ne masu lura da hidimar Ubangiji a cikin farfajiya, da ɗakunan ajiya, da tsarkake tsarkakakkun abubuwa.</w:t>
      </w:r>
    </w:p>
    <w:p/>
    <w:p>
      <w:r xmlns:w="http://schemas.openxmlformats.org/wordprocessingml/2006/main">
        <w:t xml:space="preserve">1. Hidimar Ubangiji: Kira zuwa ga Biyayya</w:t>
      </w:r>
    </w:p>
    <w:p/>
    <w:p>
      <w:r xmlns:w="http://schemas.openxmlformats.org/wordprocessingml/2006/main">
        <w:t xml:space="preserve">2. Menene Ma’anar Bauta wa Ubangiji?</w:t>
      </w:r>
    </w:p>
    <w:p/>
    <w:p>
      <w:r xmlns:w="http://schemas.openxmlformats.org/wordprocessingml/2006/main">
        <w:t xml:space="preserve">1. 1 Bitrus 4:10 – Kamar yadda kowa ya sami kyauta, ku yi amfani da ita don bauta wa juna, a matsayin masu kula da alherin Allah iri-iri.</w:t>
      </w:r>
    </w:p>
    <w:p/>
    <w:p>
      <w:r xmlns:w="http://schemas.openxmlformats.org/wordprocessingml/2006/main">
        <w:t xml:space="preserve">2. Romawa 12:1 - Saboda haka, 'yan'uwa, da jinƙai na Allah, ina roƙonku ku miƙa jikunanku hadaya mai rai, tsattsarka, abin karɓa ga Allah, ita ce bautarku ta ruhaniya.</w:t>
      </w:r>
    </w:p>
    <w:p/>
    <w:p>
      <w:r xmlns:w="http://schemas.openxmlformats.org/wordprocessingml/2006/main">
        <w:t xml:space="preserve">1 TAR 23:29 da gurasar nuni, da lallausan gari don hadaya ta gari, da waina marar yisti, da abin da aka toya a cikin kwanon rufi, da wanda aka soya, da kowane irin mudu da girmansa. ;</w:t>
      </w:r>
    </w:p>
    <w:p/>
    <w:p>
      <w:r xmlns:w="http://schemas.openxmlformats.org/wordprocessingml/2006/main">
        <w:t xml:space="preserve">Wannan nassi ya kwatanta abinci iri-iri da ma'auni da aka yi amfani da su a cikin gurasar nuni da hadayun nama na Isra'ilawa.</w:t>
      </w:r>
    </w:p>
    <w:p/>
    <w:p>
      <w:r xmlns:w="http://schemas.openxmlformats.org/wordprocessingml/2006/main">
        <w:t xml:space="preserve">1. Dukan abubuwa ana yin su ne bisa ga ma'aunin Ubangiji</w:t>
      </w:r>
    </w:p>
    <w:p/>
    <w:p>
      <w:r xmlns:w="http://schemas.openxmlformats.org/wordprocessingml/2006/main">
        <w:t xml:space="preserve">2. Taimakon Ubangiji ga Jama'arsa</w:t>
      </w:r>
    </w:p>
    <w:p/>
    <w:p>
      <w:r xmlns:w="http://schemas.openxmlformats.org/wordprocessingml/2006/main">
        <w:t xml:space="preserve">1. 2 Korinthiyawa 9:7-8 – Kowane mutum kamar yadda ya yi niyya a zuciyarsa, bari ya bayar; ba da ƙoshi ba, ko kuwa bisa ga dole: gama Allah yana son mai bayarwa da daɗin rai.</w:t>
      </w:r>
    </w:p>
    <w:p/>
    <w:p>
      <w:r xmlns:w="http://schemas.openxmlformats.org/wordprocessingml/2006/main">
        <w:t xml:space="preserve">2. Zabura 78:19 - Hakika, sun yi magana gāba da Allah; Suka ce, 'Allah zai iya shirya tebur a jeji?</w:t>
      </w:r>
    </w:p>
    <w:p/>
    <w:p>
      <w:r xmlns:w="http://schemas.openxmlformats.org/wordprocessingml/2006/main">
        <w:t xml:space="preserve">1 TAR 23:30 A kowace safiya kuma, ku tsaya a yi godiya da yabon Ubangiji, haka kuma da maraice.</w:t>
      </w:r>
    </w:p>
    <w:p/>
    <w:p>
      <w:r xmlns:w="http://schemas.openxmlformats.org/wordprocessingml/2006/main">
        <w:t xml:space="preserve">Wannan nassi daga 1 Labarbaru 23:30 yana ƙarfafa mu mu yi godiya da yabo ga Ubangiji safe da dare.</w:t>
      </w:r>
    </w:p>
    <w:p/>
    <w:p>
      <w:r xmlns:w="http://schemas.openxmlformats.org/wordprocessingml/2006/main">
        <w:t xml:space="preserve">1. "Zuciya Mai Godiya: Ni'imar Godiya Ga Allah Safiya da Dare".</w:t>
      </w:r>
    </w:p>
    <w:p/>
    <w:p>
      <w:r xmlns:w="http://schemas.openxmlformats.org/wordprocessingml/2006/main">
        <w:t xml:space="preserve">2. "Rayuwar Rayuwar Godiya: Gayyata Zuwa Rayuwa Mai Albarka"</w:t>
      </w:r>
    </w:p>
    <w:p/>
    <w:p>
      <w:r xmlns:w="http://schemas.openxmlformats.org/wordprocessingml/2006/main">
        <w:t xml:space="preserve">1. Kolosiyawa 3: 15-17 - "Kuma bari salamar Almasihu ta yi mulki a cikin zukatanku, wadda hakika aka kiraye ku cikin jiki ɗaya, ku kuma yi godiya. da kowace hikima, kuna raira waƙoƙin zabura, da waƙoƙin yabo, da waƙoƙi na ruhaniya, da godiya a cikin zukatanku ga Allah.</w:t>
      </w:r>
    </w:p>
    <w:p/>
    <w:p>
      <w:r xmlns:w="http://schemas.openxmlformats.org/wordprocessingml/2006/main">
        <w:t xml:space="preserve">2. Zabura 118:24 - "Wannan ita ce ranar da Ubangiji ya yi, mu yi murna, mu yi murna da ita."</w:t>
      </w:r>
    </w:p>
    <w:p/>
    <w:p>
      <w:r xmlns:w="http://schemas.openxmlformats.org/wordprocessingml/2006/main">
        <w:t xml:space="preserve">1 TAR 23:31 Za a kuma miƙa dukan hadayu na ƙonawa ga Ubangiji a ranakun Asabar, da na sabon wata, da idodin ƙayyadaddun idodi, bisa ga ka'idar da aka umarce su, kullum a gaban Ubangiji.</w:t>
      </w:r>
    </w:p>
    <w:p/>
    <w:p>
      <w:r xmlns:w="http://schemas.openxmlformats.org/wordprocessingml/2006/main">
        <w:t xml:space="preserve">Wannan wurin yana nuni ne ga Isra’ilawa suna miƙa hadayu na ƙonawa ga Ubangiji a ranar Asabar, sabon wata, da sauran ƙayyadaddun ranakun idi, kamar yadda aka umarce su.</w:t>
      </w:r>
    </w:p>
    <w:p/>
    <w:p>
      <w:r xmlns:w="http://schemas.openxmlformats.org/wordprocessingml/2006/main">
        <w:t xml:space="preserve">Mafi kyau</w:t>
      </w:r>
    </w:p>
    <w:p/>
    <w:p>
      <w:r xmlns:w="http://schemas.openxmlformats.org/wordprocessingml/2006/main">
        <w:t xml:space="preserve">1. Fahimtar Muhimmancin Bauta: Nazari na 1 Labarbaru 23:31</w:t>
      </w:r>
    </w:p>
    <w:p/>
    <w:p>
      <w:r xmlns:w="http://schemas.openxmlformats.org/wordprocessingml/2006/main">
        <w:t xml:space="preserve">2. Muhimmancin Asabar, Sabon Wata, da Tsaida idodi a cikin 1 Labarbaru 23:31</w:t>
      </w:r>
    </w:p>
    <w:p/>
    <w:p>
      <w:r xmlns:w="http://schemas.openxmlformats.org/wordprocessingml/2006/main">
        <w:t xml:space="preserve">Mafi kyau</w:t>
      </w:r>
    </w:p>
    <w:p/>
    <w:p>
      <w:r xmlns:w="http://schemas.openxmlformats.org/wordprocessingml/2006/main">
        <w:t xml:space="preserve">1. Kubawar Shari’a 12:5-7 – Ya bayyana yadda Isra’ilawa za su miƙa hadayun ƙonawa da na salama kamar yadda Ubangiji ya umarta.</w:t>
      </w:r>
    </w:p>
    <w:p/>
    <w:p>
      <w:r xmlns:w="http://schemas.openxmlformats.org/wordprocessingml/2006/main">
        <w:t xml:space="preserve">2. Leviticus 23: 2-4 - Ya kwatanta idodin da Isra’ilawa za su yi.</w:t>
      </w:r>
    </w:p>
    <w:p/>
    <w:p>
      <w:r xmlns:w="http://schemas.openxmlformats.org/wordprocessingml/2006/main">
        <w:t xml:space="preserve">1 TAR 23:32 Su kuma kiyaye alfarwa ta sujada, da lura da Wuri Mai Tsarki, da na 'ya'yan Haruna, maza, a cikin hidimar Haikalin Ubangiji.</w:t>
      </w:r>
    </w:p>
    <w:p/>
    <w:p>
      <w:r xmlns:w="http://schemas.openxmlformats.org/wordprocessingml/2006/main">
        <w:t xml:space="preserve">Wannan nassi ya kwatanta ayyukan Lawiyawa waɗanda suke kula da alfarwa ta Ubangiji da Wuri Mai Tsarki.</w:t>
      </w:r>
    </w:p>
    <w:p/>
    <w:p>
      <w:r xmlns:w="http://schemas.openxmlformats.org/wordprocessingml/2006/main">
        <w:t xml:space="preserve">1. Muhimmancin Kiyaye Laifin Allah - Yadda za mu bauta wa Ubangiji da aminci a rayuwarmu.</w:t>
      </w:r>
    </w:p>
    <w:p/>
    <w:p>
      <w:r xmlns:w="http://schemas.openxmlformats.org/wordprocessingml/2006/main">
        <w:t xml:space="preserve">2. Albarkar Bauta wa Ubangiji - Yadda za mu sami farin ciki wajen cika kiranmu.</w:t>
      </w:r>
    </w:p>
    <w:p/>
    <w:p>
      <w:r xmlns:w="http://schemas.openxmlformats.org/wordprocessingml/2006/main">
        <w:t xml:space="preserve">1. Matiyu 25: 14-30 - Misalin Haihuwa</w:t>
      </w:r>
    </w:p>
    <w:p/>
    <w:p>
      <w:r xmlns:w="http://schemas.openxmlformats.org/wordprocessingml/2006/main">
        <w:t xml:space="preserve">2. Titus 3:8 - Kira zuwa ga Ayyukan Nagari</w:t>
      </w:r>
    </w:p>
    <w:p/>
    <w:p>
      <w:r xmlns:w="http://schemas.openxmlformats.org/wordprocessingml/2006/main">
        <w:t xml:space="preserve">1 Labarbaru sura 24 ta mai da hankali ga yadda ake rarraba firistoci zuwa darussansu na hidima a haikali.</w:t>
      </w:r>
    </w:p>
    <w:p/>
    <w:p>
      <w:r xmlns:w="http://schemas.openxmlformats.org/wordprocessingml/2006/main">
        <w:t xml:space="preserve">Sakin layi na ɗaya: Babin ya fara da ambata cewa zuriyar Haruna, firistoci, sun kasu kashi ashirin da huɗu. An ƙaddara waɗannan rarrabuwa ta hanyar jefa kuri'a a gaban Ubangiji, kowace hanya tana da takamaiman ayyuka da ayyuka (1 Labarbaru 24: 1-2).</w:t>
      </w:r>
    </w:p>
    <w:p/>
    <w:p>
      <w:r xmlns:w="http://schemas.openxmlformats.org/wordprocessingml/2006/main">
        <w:t xml:space="preserve">Sakin layi na biyu: Labarin ya nuna yadda aka naɗa Eleazar da Itamar ’ya’yan Haruna, su kula da waɗannan rukunin. Ele'azara ya sami ƙarin shugabanni da aka ba shi domin shi na zuriyar Finehas ne, Ithamar kuma yana da ƙarancin shugabanni da aka ba shi (1 Labarbaru 24:3-4).</w:t>
      </w:r>
    </w:p>
    <w:p/>
    <w:p>
      <w:r xmlns:w="http://schemas.openxmlformats.org/wordprocessingml/2006/main">
        <w:t xml:space="preserve">Sakin layi na 3: An mayar da hankali kan jera sunayen kowace ƙungiya da naɗaɗɗen shugabanta. An ba wa kowace ƙungiya sunan babban firist nata (1 Labarbaru 24:5-19).</w:t>
      </w:r>
    </w:p>
    <w:p/>
    <w:p>
      <w:r xmlns:w="http://schemas.openxmlformats.org/wordprocessingml/2006/main">
        <w:t xml:space="preserve">Sakin layi na 4: Labarin ya bayyana yadda waɗannan rukunin ke aiki a juyawa cikin shekara. Kowane darasi yana hidima na mako ɗaya a lokaci guda, bisa ga tsarinsu kamar yadda kuri'a ta ƙaddara (1 Labarbaru 24:20-31).</w:t>
      </w:r>
    </w:p>
    <w:p/>
    <w:p>
      <w:r xmlns:w="http://schemas.openxmlformats.org/wordprocessingml/2006/main">
        <w:t xml:space="preserve">Sakin layi na 5: Babin ya ƙare da lura cewa an yi waɗannan shirye-shiryen a lokacin sarautar Dauda da kuma ƙarƙashin ja-gorarsa tare da labari daga annabi Sama’ila da sauran shugabannin Lawiyawa (1 Labarbaru 24:31).</w:t>
      </w:r>
    </w:p>
    <w:p/>
    <w:p>
      <w:r xmlns:w="http://schemas.openxmlformats.org/wordprocessingml/2006/main">
        <w:t xml:space="preserve">A taƙaice, Babi na ashirin da huɗu na 1 Labarbaru ya kwatanta rabon firistoci, cikin kwasa-kwasan hidimar haikali. Haskaka ƙuri'a na jefa kuri'a, da kulawa ta Ele'azara da Itamar. Ambaton jerin rabe-rabe, da jujjuyawar hidima. Wannan A taƙaice, Babi ya ba da tarihin tarihi wanda ke nuna yadda Sarki Dauda ya kafa tsarin tsari na hidimar firist a cikin haikali ta hanyar raba su zuwa darussa ashirin da huɗu, da haɗin gwiwarsa da hukumomin addini kamar Sama’ila wajen aiwatar da wannan tsari tare da jaddada adalci wajen rarrabawa. da kuma riko da ja-gorar Allah wajen tantance ayyukan firist.</w:t>
      </w:r>
    </w:p>
    <w:p/>
    <w:p>
      <w:r xmlns:w="http://schemas.openxmlformats.org/wordprocessingml/2006/main">
        <w:t xml:space="preserve">1 TAR 24:1 Waɗannan su ne ƙungiyoyin 'ya'yan Haruna, maza. 'Ya'yan Haruna, maza; Nadab, da Abihu, da Ele'azara, da Itamar.</w:t>
      </w:r>
    </w:p>
    <w:p/>
    <w:p>
      <w:r xmlns:w="http://schemas.openxmlformats.org/wordprocessingml/2006/main">
        <w:t xml:space="preserve">Wannan nassi ya kwatanta 'ya'yan Haruna huɗu, Nadab, Abihu, Ele'azara, da Itamar.</w:t>
      </w:r>
    </w:p>
    <w:p/>
    <w:p>
      <w:r xmlns:w="http://schemas.openxmlformats.org/wordprocessingml/2006/main">
        <w:t xml:space="preserve">1. Tasirin Iyali: Binciko gadon Haruna da ’ya’yansa maza huɗu</w:t>
      </w:r>
    </w:p>
    <w:p/>
    <w:p>
      <w:r xmlns:w="http://schemas.openxmlformats.org/wordprocessingml/2006/main">
        <w:t xml:space="preserve">2. Ikon Hadin Kai: Bukin zumuncin da ke tsakanin Haruna da ‘ya’yansa maza</w:t>
      </w:r>
    </w:p>
    <w:p/>
    <w:p>
      <w:r xmlns:w="http://schemas.openxmlformats.org/wordprocessingml/2006/main">
        <w:t xml:space="preserve">1. Zabura 133:1-2 - "Duba, yana da kyau, yana da daɗi ga 'yan'uwa su zauna tare cikin haɗin kai!"</w:t>
      </w:r>
    </w:p>
    <w:p/>
    <w:p>
      <w:r xmlns:w="http://schemas.openxmlformats.org/wordprocessingml/2006/main">
        <w:t xml:space="preserve">2. Ibraniyawa 7:11-14 – “Saboda haka, da a ce kammala ta wurin firistoci na Lawiyawa ne (domin a ƙarƙashinta mutane sun karɓi shari’a), me kuma ya kamata a ce wani firist ya tashi bisa ga tsarin Malkisadik, amma kada ya kasance. aka kira bisa ga umarnin Haruna?"</w:t>
      </w:r>
    </w:p>
    <w:p/>
    <w:p>
      <w:r xmlns:w="http://schemas.openxmlformats.org/wordprocessingml/2006/main">
        <w:t xml:space="preserve">1 TAR 24:2 Amma Nadab da Abihu sun rasu a gaban mahaifinsu, ba su haifi 'ya'ya ba, sai Ele'azara da Itamar suka yi aikin firist.</w:t>
      </w:r>
    </w:p>
    <w:p/>
    <w:p>
      <w:r xmlns:w="http://schemas.openxmlformats.org/wordprocessingml/2006/main">
        <w:t xml:space="preserve">Nadab da Abihu sun rasu ba su haifi 'ya'ya ba, don haka Ele'azara da Itamar 'yan'uwansu suka yi aikinsu na firist.</w:t>
      </w:r>
    </w:p>
    <w:p/>
    <w:p>
      <w:r xmlns:w="http://schemas.openxmlformats.org/wordprocessingml/2006/main">
        <w:t xml:space="preserve">1. Muhimmancin Iyali: Darasi daga Nadab da Abihu</w:t>
      </w:r>
    </w:p>
    <w:p/>
    <w:p>
      <w:r xmlns:w="http://schemas.openxmlformats.org/wordprocessingml/2006/main">
        <w:t xml:space="preserve">2. Gado da Matsayin Firist: Duba 1 Labarbaru 24:2</w:t>
      </w:r>
    </w:p>
    <w:p/>
    <w:p>
      <w:r xmlns:w="http://schemas.openxmlformats.org/wordprocessingml/2006/main">
        <w:t xml:space="preserve">1. Littafin Lissafi 3: 4-10 - Umarni a kan Ayyukan Firist na ’ya’yan Haruna.</w:t>
      </w:r>
    </w:p>
    <w:p/>
    <w:p>
      <w:r xmlns:w="http://schemas.openxmlformats.org/wordprocessingml/2006/main">
        <w:t xml:space="preserve">2. Romawa 8:28 - Aiki na Allah cikin Dukan Abu Mai Kyau</w:t>
      </w:r>
    </w:p>
    <w:p/>
    <w:p>
      <w:r xmlns:w="http://schemas.openxmlformats.org/wordprocessingml/2006/main">
        <w:t xml:space="preserve">1 TAR 24:3 Dawuda kuma ya raba su, Zadok na zuriyar Ele'azara, da Ahimelek na zuriyar Itamar, bisa ga ayyukansu na hidima.</w:t>
      </w:r>
    </w:p>
    <w:p/>
    <w:p>
      <w:r xmlns:w="http://schemas.openxmlformats.org/wordprocessingml/2006/main">
        <w:t xml:space="preserve">Dawuda kuwa ya rarraba 'ya'yan Ele'azara da Itamar a ofisoshinsu.</w:t>
      </w:r>
    </w:p>
    <w:p/>
    <w:p>
      <w:r xmlns:w="http://schemas.openxmlformats.org/wordprocessingml/2006/main">
        <w:t xml:space="preserve">1. Muhimmancin hidima a wajen Allah.</w:t>
      </w:r>
    </w:p>
    <w:p/>
    <w:p>
      <w:r xmlns:w="http://schemas.openxmlformats.org/wordprocessingml/2006/main">
        <w:t xml:space="preserve">2. Muhimmancin wakilcin ayyuka.</w:t>
      </w:r>
    </w:p>
    <w:p/>
    <w:p>
      <w:r xmlns:w="http://schemas.openxmlformats.org/wordprocessingml/2006/main">
        <w:t xml:space="preserve">1. Matta 20:25-28 – Yesu ya ce: “Kun dai sani sarakunan al’ummai suna yi masu iko, manyansu kuma suna iko da su. Ba haka za ta kasance a cikinku ba. Amma duk wanda yake so ya zama babba a cikinku, dole ne ya zama bawanku, duk wanda kuma yake son zama na farko a cikinku, dole ne ya zama bawanku, kamar yadda Ɗan Mutum bai zo domin a bauta masa ba, sai dai domin ya yi hidima, ya kuma ba da ransa fansa saboda mutane da yawa.</w:t>
      </w:r>
    </w:p>
    <w:p/>
    <w:p>
      <w:r xmlns:w="http://schemas.openxmlformats.org/wordprocessingml/2006/main">
        <w:t xml:space="preserve">2. Romawa 12:6-8 – Muna da baiwar da ta bambanta bisa ga alherin da aka ba mu, bari mu yi amfani da su: in annabci, gwargwadon bangaskiyarmu; idan hidima, a cikin hidimarmu; mai koyarwa, a cikin koyarwarsa; mai kwadaitarwa, a cikin kwadaitarwansa; wanda ya ba da gudunmawa, cikin karimci; mai jagora, da himma; wanda ya yi rahama, da nishadi.</w:t>
      </w:r>
    </w:p>
    <w:p/>
    <w:p>
      <w:r xmlns:w="http://schemas.openxmlformats.org/wordprocessingml/2006/main">
        <w:t xml:space="preserve">1 TAR 24:4 Aka sami manyan mutane na zuriyar Ele'azara fiye da na zuriyar Itamar. kuma haka aka raba su. Daga cikin 'ya'yan Ele'azara akwai shugabanni goma sha shida na gidan kakanninsu, takwas kuma daga cikin 'ya'yan Itamar bisa ga gidajen kakanninsu.</w:t>
      </w:r>
    </w:p>
    <w:p/>
    <w:p>
      <w:r xmlns:w="http://schemas.openxmlformats.org/wordprocessingml/2006/main">
        <w:t xml:space="preserve">Akwai manyan shugabannin 'ya'yan Ele'azara fiye da na 'ya'yan Itamar, aka raba su kashi biyu. 'Ya'yan Ele'azara suna da shugabanni goma sha shida, 'ya'yan Itamar kuma suna da takwas.</w:t>
      </w:r>
    </w:p>
    <w:p/>
    <w:p>
      <w:r xmlns:w="http://schemas.openxmlformats.org/wordprocessingml/2006/main">
        <w:t xml:space="preserve">1. Muhimmancin rarraba da tsari a cikin mulkin Allah.</w:t>
      </w:r>
    </w:p>
    <w:p/>
    <w:p>
      <w:r xmlns:w="http://schemas.openxmlformats.org/wordprocessingml/2006/main">
        <w:t xml:space="preserve">2. Ikon jagoranci a cikin iyalai.</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1 Korinthiyawa 12:12-31 – Gama kamar yadda jiki daya yake, yana da gabowa dayawa, kuma duk gabobin jiki jiki daya ne, ko da yake suna da yawa, haka kuma yake ga Almasihu.</w:t>
      </w:r>
    </w:p>
    <w:p/>
    <w:p>
      <w:r xmlns:w="http://schemas.openxmlformats.org/wordprocessingml/2006/main">
        <w:t xml:space="preserve">1 TAR 24:5 Ta haka aka raba su ta hanyar kuri'a, iri ɗaya da juna. Ga masu mulkin Wuri Mai Tsarki, da masu mulkin Haikalin Allah, na zuriyar Ele'azara ne, da na 'ya'yan Itamar.</w:t>
      </w:r>
    </w:p>
    <w:p/>
    <w:p>
      <w:r xmlns:w="http://schemas.openxmlformats.org/wordprocessingml/2006/main">
        <w:t xml:space="preserve">An rarraba 'ya'yan Ele'azara da Itamar ta hanyar kuri'a, aka naɗa su hakimai na Wuri Mai Tsarki da Haikalin Allah.</w:t>
      </w:r>
    </w:p>
    <w:p/>
    <w:p>
      <w:r xmlns:w="http://schemas.openxmlformats.org/wordprocessingml/2006/main">
        <w:t xml:space="preserve">1. Ikon Allah wajen Zabar Shugabanni</w:t>
      </w:r>
    </w:p>
    <w:p/>
    <w:p>
      <w:r xmlns:w="http://schemas.openxmlformats.org/wordprocessingml/2006/main">
        <w:t xml:space="preserve">2. Taimakon Allah a cikin Rarraba Ma'aikata</w:t>
      </w:r>
    </w:p>
    <w:p/>
    <w:p>
      <w:r xmlns:w="http://schemas.openxmlformats.org/wordprocessingml/2006/main">
        <w:t xml:space="preserve">1. Ayukan Manzanni 1:21-26 – Zaɓen Matthias a matsayin manzo</w:t>
      </w:r>
    </w:p>
    <w:p/>
    <w:p>
      <w:r xmlns:w="http://schemas.openxmlformats.org/wordprocessingml/2006/main">
        <w:t xml:space="preserve">2. 1 Sama’ila 10:17-27 – Shafawar Saul a matsayin Sarkin Isra’ila</w:t>
      </w:r>
    </w:p>
    <w:p/>
    <w:p>
      <w:r xmlns:w="http://schemas.openxmlformats.org/wordprocessingml/2006/main">
        <w:t xml:space="preserve">1 TAR 24:6 Shemaiya ɗan Netanel magatakarda, ɗaya daga cikin Lawiyawa, ya rubuta su a gaban sarki, da hakimai, da Zadok, firist, da Ahimelek ɗan Abiyata, da shugabannin gidajen kakannin fādawa. Firistoci da Lawiyawa, an ba wa Ele'azara babban gida ɗaya, ɗaya domin Itamar.</w:t>
      </w:r>
    </w:p>
    <w:p/>
    <w:p>
      <w:r xmlns:w="http://schemas.openxmlformats.org/wordprocessingml/2006/main">
        <w:t xml:space="preserve">Balawe Shemaiya ya rubuta jerin sunayen iyalan firistoci a gaban sarki da hakimai da sauran shugabanni.</w:t>
      </w:r>
    </w:p>
    <w:p/>
    <w:p>
      <w:r xmlns:w="http://schemas.openxmlformats.org/wordprocessingml/2006/main">
        <w:t xml:space="preserve">1. Ana ganin amincin Allah a cikin hanyoyin da ya tanadar wa mutanensa a tsawon lokaci.</w:t>
      </w:r>
    </w:p>
    <w:p/>
    <w:p>
      <w:r xmlns:w="http://schemas.openxmlformats.org/wordprocessingml/2006/main">
        <w:t xml:space="preserve">2. Dole ne mu kasance da aminci ga alkawuranmu, ga Allah da sauran mutane.</w:t>
      </w:r>
    </w:p>
    <w:p/>
    <w:p>
      <w:r xmlns:w="http://schemas.openxmlformats.org/wordprocessingml/2006/main">
        <w:t xml:space="preserve">1. 1 Labarbaru 24:6 - Shemaiya ɗan Netanel magatakarda, ɗaya daga cikin Lawiyawa, ya rubuta su a gaban sarki, da hakimai, da Zadok firist, da Ahimelek ɗan Abiyata, da kuma a gaban shugaban sojoji. Kakannin firistoci da Lawiyawa, an ɗauki babban gida ɗaya domin Ele'azara, ɗaya kuma domin Itamar.</w:t>
      </w:r>
    </w:p>
    <w:p/>
    <w:p>
      <w:r xmlns:w="http://schemas.openxmlformats.org/wordprocessingml/2006/main">
        <w:t xml:space="preserve">2. Maimaitawar Shari'a 7:9 - Saboda haka ku sani Ubangiji Allahnku, shi ne Allah, Allah mai aminci, wanda yake kiyaye alkawari da jinƙai ga waɗanda suke ƙaunarsa, suna kiyaye umarnansa har tsara dubu.</w:t>
      </w:r>
    </w:p>
    <w:p/>
    <w:p>
      <w:r xmlns:w="http://schemas.openxmlformats.org/wordprocessingml/2006/main">
        <w:t xml:space="preserve">1 TAR 24:7 Kuri'a ta fari ta faɗo a kan Yehoyarib, na biyu kuwa Yedaiya.</w:t>
      </w:r>
    </w:p>
    <w:p/>
    <w:p>
      <w:r xmlns:w="http://schemas.openxmlformats.org/wordprocessingml/2006/main">
        <w:t xml:space="preserve">Nassin ya kwatanta rabon ayyukan firist tsakanin mutane biyu, Jehoirib da Jedaiya.</w:t>
      </w:r>
    </w:p>
    <w:p/>
    <w:p>
      <w:r xmlns:w="http://schemas.openxmlformats.org/wordprocessingml/2006/main">
        <w:t xml:space="preserve">1. Shirin Allah don Hidima: Ikon Rarraba</w:t>
      </w:r>
    </w:p>
    <w:p/>
    <w:p>
      <w:r xmlns:w="http://schemas.openxmlformats.org/wordprocessingml/2006/main">
        <w:t xml:space="preserve">2. Keɓewa ga Kiran Allah: Misalin Yehoyarib da Jedaiya</w:t>
      </w:r>
    </w:p>
    <w:p/>
    <w:p>
      <w:r xmlns:w="http://schemas.openxmlformats.org/wordprocessingml/2006/main">
        <w:t xml:space="preserve">1. 1 Korinthiyawa 12:12-14 – Gama kamar yadda jiki daya yake, yana da gabowa dayawa, kuma duk gabobin jiki jiki daya ne, ko da yake suna da yawa, haka kuma yake ga Almasihu. Gama ta Ruhu ɗaya aka yi mana baftisma mu zama jiki ɗaya Yahudawa ko Helenawa, bayi ko ’yantattu, an shayar da mu duka ta Ruhu ɗaya.</w:t>
      </w:r>
    </w:p>
    <w:p/>
    <w:p>
      <w:r xmlns:w="http://schemas.openxmlformats.org/wordprocessingml/2006/main">
        <w:t xml:space="preserve">14 Gama jiki ba ya ƙunshi gaɓa ɗaya, amma na da yawa.</w:t>
      </w:r>
    </w:p>
    <w:p/>
    <w:p>
      <w:r xmlns:w="http://schemas.openxmlformats.org/wordprocessingml/2006/main">
        <w:t xml:space="preserve">2. Afisawa 4:11-13 – Kuma ya ba manzanni, annabawa, masu bishara, makiyaya da malamai, su ba wa tsarkaka kayan aikin hidima, domin gina jikin Kristi, har sai mun kai ga gaci. haɗin kan bangaskiya da sanin Ɗan Allah, zuwa ga balagagge, zuwa ga ma'aunin girman cikar Almasihu, domin kada mu ƙara zama 'ya'ya, waɗanda raƙuman ruwa suke komowa da su, suna ɗaukarsu ta kowace iskar koyarwa, ta hanyar dabarar ɗan adam, ta hanyar yaudara cikin makirci.</w:t>
      </w:r>
    </w:p>
    <w:p/>
    <w:p>
      <w:r xmlns:w="http://schemas.openxmlformats.org/wordprocessingml/2006/main">
        <w:t xml:space="preserve">1 TAR 24:8 Na uku ya tafi Harim, na huɗu kuma ya ba Seorim.</w:t>
      </w:r>
    </w:p>
    <w:p/>
    <w:p>
      <w:r xmlns:w="http://schemas.openxmlformats.org/wordprocessingml/2006/main">
        <w:t xml:space="preserve">Nassin ya ambata kashi huɗu na Lawiyawa ’ya’yan Eliezer.</w:t>
      </w:r>
    </w:p>
    <w:p/>
    <w:p>
      <w:r xmlns:w="http://schemas.openxmlformats.org/wordprocessingml/2006/main">
        <w:t xml:space="preserve">1: Kamar kashi huɗu na Lawiyawa, ya kamata mu raba mu bauta wa Allah gwargwadon ƙarfinmu da iyawarmu.</w:t>
      </w:r>
    </w:p>
    <w:p/>
    <w:p>
      <w:r xmlns:w="http://schemas.openxmlformats.org/wordprocessingml/2006/main">
        <w:t xml:space="preserve">2: Za mu iya koya daga misalin Lawiyawa cewa idan muka taru a matsayin jiki ɗaya, za mu iya yin abubuwa masu girma a hidimar Ubangiji.</w:t>
      </w:r>
    </w:p>
    <w:p/>
    <w:p>
      <w:r xmlns:w="http://schemas.openxmlformats.org/wordprocessingml/2006/main">
        <w:t xml:space="preserve">1: Romawa 12: 4-5 - Gama kamar yadda a cikin jiki ɗaya muke da gaɓoɓi da yawa, gaɓoɓin kuma ba kowane aiki ɗaya yake yi ba, haka nan mu, ko da yake da yawa, jiki ɗaya ne cikin Almasihu, gaɓoɓin juna kuma.</w:t>
      </w:r>
    </w:p>
    <w:p/>
    <w:p>
      <w:r xmlns:w="http://schemas.openxmlformats.org/wordprocessingml/2006/main">
        <w:t xml:space="preserve">2: Afisawa 4: 11-12 - Kuma ya ba manzanni, annabawa, masu shelar bishara, makiyaya da malamai, su ba wa tsarkaka kayan aikin hidima, domin gina jikin Kristi.</w:t>
      </w:r>
    </w:p>
    <w:p/>
    <w:p>
      <w:r xmlns:w="http://schemas.openxmlformats.org/wordprocessingml/2006/main">
        <w:t xml:space="preserve">1 TAR 24:9 Na biyar Malkiya, na shida zuwa Miyamin.</w:t>
      </w:r>
    </w:p>
    <w:p/>
    <w:p>
      <w:r xmlns:w="http://schemas.openxmlformats.org/wordprocessingml/2006/main">
        <w:t xml:space="preserve">Nassin ya kwatanta rabon ayyukan firistoci a tsakanin ’ya’yan Haruna.</w:t>
      </w:r>
    </w:p>
    <w:p/>
    <w:p>
      <w:r xmlns:w="http://schemas.openxmlformats.org/wordprocessingml/2006/main">
        <w:t xml:space="preserve">1. Ikon Rabewa: Yadda Allah Yake Amfani Da Mu Domin Cimma Ayyukansa</w:t>
      </w:r>
    </w:p>
    <w:p/>
    <w:p>
      <w:r xmlns:w="http://schemas.openxmlformats.org/wordprocessingml/2006/main">
        <w:t xml:space="preserve">2. Kyawun Hadin kai: Yin Aiki Tare Domin Bauta wa Allah</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Afisawa 4:1-3 – Saboda haka, ni ɗan kurkukun Ubangiji, ina roƙonku ku yi tafiya mai dacewa da kiran da aka kiraye ku da shi, da dukan tawali’u da tawali’u, da haƙuri, kuna haƙuri da juna cikin ƙauna, kuna ƙoƙari. su kiyaye dayantakan Ruhu a cikin salama.</w:t>
      </w:r>
    </w:p>
    <w:p/>
    <w:p>
      <w:r xmlns:w="http://schemas.openxmlformats.org/wordprocessingml/2006/main">
        <w:t xml:space="preserve">1 TAR 24:10 Na bakwai ya ba Hakkoz, na takwas kuma ya haifi Abaija.</w:t>
      </w:r>
    </w:p>
    <w:p/>
    <w:p>
      <w:r xmlns:w="http://schemas.openxmlformats.org/wordprocessingml/2006/main">
        <w:t xml:space="preserve">Nassin ya kwatanta ayyukan firist na takwas na lokacin, Abaija.</w:t>
      </w:r>
    </w:p>
    <w:p/>
    <w:p>
      <w:r xmlns:w="http://schemas.openxmlformats.org/wordprocessingml/2006/main">
        <w:t xml:space="preserve">1. Allah yana da manufa ga kowannenmu, komai kankantarsa.</w:t>
      </w:r>
    </w:p>
    <w:p/>
    <w:p>
      <w:r xmlns:w="http://schemas.openxmlformats.org/wordprocessingml/2006/main">
        <w:t xml:space="preserve">2. An kira mu duka mu yi hidima a cikin mulkin Allah bisa ga nufinsa.</w:t>
      </w:r>
    </w:p>
    <w:p/>
    <w:p>
      <w:r xmlns:w="http://schemas.openxmlformats.org/wordprocessingml/2006/main">
        <w:t xml:space="preserve">1. Afisawa 2:10 – Gama mu aikin hannu ne na Allah, an halicce mu cikin Almasihu Yesu domin mu yi ayyuka nagari, waɗanda Allah ya riga ya shirya mana mu yi.</w:t>
      </w:r>
    </w:p>
    <w:p/>
    <w:p>
      <w:r xmlns:w="http://schemas.openxmlformats.org/wordprocessingml/2006/main">
        <w:t xml:space="preserve">2. Romawa 12:4-8 – Kamar yadda kowannenmu yana da jiki ɗaya da gaɓoɓi masu yawa, waɗannan gaɓoɓin kuwa ba aikinsu ɗaya ba ne, haka nan a cikin Almasihu mu da muke da yawa jiki ɗaya ne, kowane gaɓa kuwa na duka ne. wasu. Muna da baye-baye dabam-dabam, bisa ga alherin da aka ba mu. Idan kyautar annabci ce, bari ya yi amfani da ita gwargwadon bangaskiyarsa. Idan hidima ce, sai ya yi hidima; in kuwa koyarwa ce, sai ya koyar; idan abin ƙarfafawa ne, sai ya ƙarfafa shi; idan yana ba da gudummawa ga bukatun wasu, ya ba da kyauta; idan shugabanci ne, to ya yi mulki da himma; Idan jinƙai ne, sai ya yi ta da fara'a.</w:t>
      </w:r>
    </w:p>
    <w:p/>
    <w:p>
      <w:r xmlns:w="http://schemas.openxmlformats.org/wordprocessingml/2006/main">
        <w:t xml:space="preserve">1 TAR 24:11 Na tara ya ba Yeshuwa, na goma kuma Shekaniya.</w:t>
      </w:r>
    </w:p>
    <w:p/>
    <w:p>
      <w:r xmlns:w="http://schemas.openxmlformats.org/wordprocessingml/2006/main">
        <w:t xml:space="preserve">Nassin ya kwatanta rabon firistoci a tsakanin ’ya’yan Haruna a zamanin Sarki Dauda.</w:t>
      </w:r>
    </w:p>
    <w:p/>
    <w:p>
      <w:r xmlns:w="http://schemas.openxmlformats.org/wordprocessingml/2006/main">
        <w:t xml:space="preserve">1: Jin Dadin Kimar Haɗin Kai</w:t>
      </w:r>
    </w:p>
    <w:p/>
    <w:p>
      <w:r xmlns:w="http://schemas.openxmlformats.org/wordprocessingml/2006/main">
        <w:t xml:space="preserve">2: Bikin Gudunmawar Kowane Memba</w:t>
      </w:r>
    </w:p>
    <w:p/>
    <w:p>
      <w:r xmlns:w="http://schemas.openxmlformats.org/wordprocessingml/2006/main">
        <w:t xml:space="preserve">1: Mai-Wa’azi 4:9-12 – Biyu sun fi ɗaya kyau, domin suna da lada mai kyau saboda aikinsu.</w:t>
      </w:r>
    </w:p>
    <w:p/>
    <w:p>
      <w:r xmlns:w="http://schemas.openxmlformats.org/wordprocessingml/2006/main">
        <w:t xml:space="preserve">2: 1 Korinthiyawa 12: 12-14 - Gama kamar yadda jiki ɗaya yake, yana da gaɓoɓi da yawa, kuma duk gaɓoɓin jiki, ko da yake da yawa jiki ɗaya ne, haka yake tare da Almasihu.</w:t>
      </w:r>
    </w:p>
    <w:p/>
    <w:p>
      <w:r xmlns:w="http://schemas.openxmlformats.org/wordprocessingml/2006/main">
        <w:t xml:space="preserve">1 TAR 24:12 Na goma sha ɗaya ya ba Eliyashib, na goma sha biyu ya tafi Yakim.</w:t>
      </w:r>
    </w:p>
    <w:p/>
    <w:p>
      <w:r xmlns:w="http://schemas.openxmlformats.org/wordprocessingml/2006/main">
        <w:t xml:space="preserve">Nassin Wannan sashe ya lissafa ƙungiyoyin firistoci goma sha biyu bisa tsarin Eliyashib, Yakim, da sauransu.</w:t>
      </w:r>
    </w:p>
    <w:p/>
    <w:p>
      <w:r xmlns:w="http://schemas.openxmlformats.org/wordprocessingml/2006/main">
        <w:t xml:space="preserve">1. Ƙarfin Haɗin kai: Yin Aiki Tare Don Ƙarfafa Mulkin Allah</w:t>
      </w:r>
    </w:p>
    <w:p/>
    <w:p>
      <w:r xmlns:w="http://schemas.openxmlformats.org/wordprocessingml/2006/main">
        <w:t xml:space="preserve">2. Kididdigar Kulawar Allah: Mahimmancin Komai Dalla-dalla</w:t>
      </w:r>
    </w:p>
    <w:p/>
    <w:p>
      <w:r xmlns:w="http://schemas.openxmlformats.org/wordprocessingml/2006/main">
        <w:t xml:space="preserve">1. Zabura 133:1-3 - “Duba, yana da kyau da daɗi sa’ad da ’yan’uwa suka zauna cikin haɗin kai! Ƙwarar tufafinsa, Kamar raɓar Harmon, wadda ta fāɗi a kan duwatsun Sihiyona, Gama a can ne Ubangiji ya ba da umarni albarka, rai madawwami.</w:t>
      </w:r>
    </w:p>
    <w:p/>
    <w:p>
      <w:r xmlns:w="http://schemas.openxmlformats.org/wordprocessingml/2006/main">
        <w:t xml:space="preserve">2. Matta 28: 19-20 - "Saboda haka ku tafi, ku almajirtar da dukan al'ummai, kuna yi musu baftisma da sunan Uba, da Ɗa, da na Ruhu Mai Tsarki, kuna koya musu su kiyaye dukan abin da na umarce ku. , Ina tare da ku kullum, har zuwa karshen zamani.</w:t>
      </w:r>
    </w:p>
    <w:p/>
    <w:p>
      <w:r xmlns:w="http://schemas.openxmlformats.org/wordprocessingml/2006/main">
        <w:t xml:space="preserve">1 TAR 24:13 Na goma sha uku ya tafi Hufa, na goma sha huɗu ya tafi Yeshebeab.</w:t>
      </w:r>
    </w:p>
    <w:p/>
    <w:p>
      <w:r xmlns:w="http://schemas.openxmlformats.org/wordprocessingml/2006/main">
        <w:t xml:space="preserve">Nassin ya kwatanta tsarin firistoci a hidima ga Ubangiji.</w:t>
      </w:r>
    </w:p>
    <w:p/>
    <w:p>
      <w:r xmlns:w="http://schemas.openxmlformats.org/wordprocessingml/2006/main">
        <w:t xml:space="preserve">1. Muhimmancin kasancewa cikin hidima ga Ubangiji.</w:t>
      </w:r>
    </w:p>
    <w:p/>
    <w:p>
      <w:r xmlns:w="http://schemas.openxmlformats.org/wordprocessingml/2006/main">
        <w:t xml:space="preserve">2. Muhimmancin tsari wajen bautar Ubangiji.</w:t>
      </w:r>
    </w:p>
    <w:p/>
    <w:p>
      <w:r xmlns:w="http://schemas.openxmlformats.org/wordprocessingml/2006/main">
        <w:t xml:space="preserve">1. Misalai 3:5-6, “Ka dogara ga Ubangiji da dukan zuciyarka, kada ka dogara ga naka fahimi;</w:t>
      </w:r>
    </w:p>
    <w:p/>
    <w:p>
      <w:r xmlns:w="http://schemas.openxmlformats.org/wordprocessingml/2006/main">
        <w:t xml:space="preserve">2. Kolosiyawa 3:23-24, “Kowane abin da kuke yi, ku yi shi da dukan zuciyarku, kuna yi wa Ubangiji aiki, ba domin ubangijin mutane ba, tun da kun san za ku karɓi gādo daga wurin Ubangiji a matsayin lada. Ubangiji Kiristi kuke bautawa.”</w:t>
      </w:r>
    </w:p>
    <w:p/>
    <w:p>
      <w:r xmlns:w="http://schemas.openxmlformats.org/wordprocessingml/2006/main">
        <w:t xml:space="preserve">1 TAR 24:14 Na goma sha biyar ya tafi Bilga, na goma sha shida ya tafi Immer.</w:t>
      </w:r>
    </w:p>
    <w:p/>
    <w:p>
      <w:r xmlns:w="http://schemas.openxmlformats.org/wordprocessingml/2006/main">
        <w:t xml:space="preserve">Nassin ya kwatanta tsarin rabon firistoci bisa ga iyalansu.</w:t>
      </w:r>
    </w:p>
    <w:p/>
    <w:p>
      <w:r xmlns:w="http://schemas.openxmlformats.org/wordprocessingml/2006/main">
        <w:t xml:space="preserve">1: Allah ya kira mu domin mu bauta masa ta hanyoyi na musamman da kebantattu.</w:t>
      </w:r>
    </w:p>
    <w:p/>
    <w:p>
      <w:r xmlns:w="http://schemas.openxmlformats.org/wordprocessingml/2006/main">
        <w:t xml:space="preserve">2: Dukkanmu muna da alaƙa da kuma dogara ga kyautar juna.</w:t>
      </w:r>
    </w:p>
    <w:p/>
    <w:p>
      <w:r xmlns:w="http://schemas.openxmlformats.org/wordprocessingml/2006/main">
        <w:t xml:space="preserve">1: 1 Korinthiyawa 12:12-13 Gama kamar yadda jiki ɗaya yake, yana da gaɓoɓi da yawa, kuma duk gaɓoɓin jiki, ko da yake da yawa jiki ɗaya ne, haka yake ga Almasihu. Gama ta Ruhu ɗaya aka yi mana baftisma mu zama jiki ɗaya Yahudawa ko Helenawa, bayi ko ’yantattu, an shayar da mu duka ta Ruhu ɗaya.</w:t>
      </w:r>
    </w:p>
    <w:p/>
    <w:p>
      <w:r xmlns:w="http://schemas.openxmlformats.org/wordprocessingml/2006/main">
        <w:t xml:space="preserve">2: Afisawa 4: 1-2 Saboda haka, ni ɗaure saboda Ubangiji, ina roƙonku ku yi tafiya daidai da kiran da aka kiraye ku, da dukan tawali'u da tawali'u, da haƙuri, kuna haƙuri da juna cikin ƙauna. .</w:t>
      </w:r>
    </w:p>
    <w:p/>
    <w:p>
      <w:r xmlns:w="http://schemas.openxmlformats.org/wordprocessingml/2006/main">
        <w:t xml:space="preserve">1 TAR 24:15 Na goma sha bakwai ya tafi Hezir, na goma sha takwas zuwa Afses.</w:t>
      </w:r>
    </w:p>
    <w:p/>
    <w:p>
      <w:r xmlns:w="http://schemas.openxmlformats.org/wordprocessingml/2006/main">
        <w:t xml:space="preserve">Nassi Wannan sashe ya lissafa ƙungiyoyin firistoci a zamanin Dauda.</w:t>
      </w:r>
    </w:p>
    <w:p/>
    <w:p>
      <w:r xmlns:w="http://schemas.openxmlformats.org/wordprocessingml/2006/main">
        <w:t xml:space="preserve">1. Ikon Tsari: Yadda Allah ke Amfani da Tsari a Mulkinsa</w:t>
      </w:r>
    </w:p>
    <w:p/>
    <w:p>
      <w:r xmlns:w="http://schemas.openxmlformats.org/wordprocessingml/2006/main">
        <w:t xml:space="preserve">2. Muhimmancin Hidima: Godiya da Matsayin Firistoci a cikin Littafi Mai Tsarki</w:t>
      </w:r>
    </w:p>
    <w:p/>
    <w:p>
      <w:r xmlns:w="http://schemas.openxmlformats.org/wordprocessingml/2006/main">
        <w:t xml:space="preserve">1. Zabura 134:2 - "Ku ɗaga hannuwanku zuwa Wuri Mai Tsarki, ku yabi Ubangiji!"</w:t>
      </w:r>
    </w:p>
    <w:p/>
    <w:p>
      <w:r xmlns:w="http://schemas.openxmlformats.org/wordprocessingml/2006/main">
        <w:t xml:space="preserve">2. 1 Korinthiyawa 12:28 - "Allah kuma ya sa a cikin ikkilisiya da farko manzanni, na biyu annabawa, na uku malamai, sa'an nan mu'ujizai, sa'an nan kyautar waraka, na taimako, na shiriya, da nau'in harsuna iri-iri."</w:t>
      </w:r>
    </w:p>
    <w:p/>
    <w:p>
      <w:r xmlns:w="http://schemas.openxmlformats.org/wordprocessingml/2006/main">
        <w:t xml:space="preserve">1 TAR 24:16 Na goma sha tara ya tafi Fetahiya, na ashirin kuma zuwa Yehezekel.</w:t>
      </w:r>
    </w:p>
    <w:p/>
    <w:p>
      <w:r xmlns:w="http://schemas.openxmlformats.org/wordprocessingml/2006/main">
        <w:t xml:space="preserve">Nassin ya ambaci sunaye biyu, Fetahiah da Jehzekel.</w:t>
      </w:r>
    </w:p>
    <w:p/>
    <w:p>
      <w:r xmlns:w="http://schemas.openxmlformats.org/wordprocessingml/2006/main">
        <w:t xml:space="preserve">1. Muhimmancin sanin sunayen Allah.</w:t>
      </w:r>
    </w:p>
    <w:p/>
    <w:p>
      <w:r xmlns:w="http://schemas.openxmlformats.org/wordprocessingml/2006/main">
        <w:t xml:space="preserve">2. Imani da biyayya ga nufin Allah.</w:t>
      </w:r>
    </w:p>
    <w:p/>
    <w:p>
      <w:r xmlns:w="http://schemas.openxmlformats.org/wordprocessingml/2006/main">
        <w:t xml:space="preserve">1. Ishaya 42:8 - "Ni ne Ubangiji, wannan shine sunana!</w:t>
      </w:r>
    </w:p>
    <w:p/>
    <w:p>
      <w:r xmlns:w="http://schemas.openxmlformats.org/wordprocessingml/2006/main">
        <w:t xml:space="preserve">2. 1 Bitrus 1:13-16 – Saboda haka, ku shirya tunaninku don ayyuka; ku kasance masu kamun kai; ku sa zuciya sosai ga alherin da za a ba ku sa’ad da aka bayyana Yesu Kiristi. Kamar ’ya’ya masu biyayya, kada ku bi mugayen sha’awoyin da kuka yi a cikin jahilci. Amma kamar yadda wanda ya kira ku mai tsarki ne, haka nan ku zama masu tsarki a cikin duk abin da kuke yi; gama a rubuce yake cewa: "Ku zama masu tsarki, domin ni mai tsarki ne."</w:t>
      </w:r>
    </w:p>
    <w:p/>
    <w:p>
      <w:r xmlns:w="http://schemas.openxmlformats.org/wordprocessingml/2006/main">
        <w:t xml:space="preserve">1 TAR 24:17 na ashirin da ɗaya ya ba Yakin, na ashirin da biyu kuma ga Gamul.</w:t>
      </w:r>
    </w:p>
    <w:p/>
    <w:p>
      <w:r xmlns:w="http://schemas.openxmlformats.org/wordprocessingml/2006/main">
        <w:t xml:space="preserve">Aka rarraba ƙungiyoyin firistoci bisa ga tsarinsu, kashi ashirin da ɗaya na Yakin, kashi ashirin da biyu na Gamul.</w:t>
      </w:r>
    </w:p>
    <w:p/>
    <w:p>
      <w:r xmlns:w="http://schemas.openxmlformats.org/wordprocessingml/2006/main">
        <w:t xml:space="preserve">1. Tsarin Hidima: Yadda Allah Yake Azurta Mutanensa</w:t>
      </w:r>
    </w:p>
    <w:p/>
    <w:p>
      <w:r xmlns:w="http://schemas.openxmlformats.org/wordprocessingml/2006/main">
        <w:t xml:space="preserve">2. Ikon Biyayya: Tafiya a Tafarkun Ubangiji</w:t>
      </w:r>
    </w:p>
    <w:p/>
    <w:p>
      <w:r xmlns:w="http://schemas.openxmlformats.org/wordprocessingml/2006/main">
        <w:t xml:space="preserve">1. Ishaya 66:1, "Ubangiji ya ce, Sama kursiyina ne, duniya kuma matabbata ce: ina gidan da za ku gina mini? Ina wurin hutawana yake?"</w:t>
      </w:r>
    </w:p>
    <w:p/>
    <w:p>
      <w:r xmlns:w="http://schemas.openxmlformats.org/wordprocessingml/2006/main">
        <w:t xml:space="preserve">2. Matta 6:33, "Amma ku fara biɗan mulkin Allah, da adalcinsa;</w:t>
      </w:r>
    </w:p>
    <w:p/>
    <w:p>
      <w:r xmlns:w="http://schemas.openxmlformats.org/wordprocessingml/2006/main">
        <w:t xml:space="preserve">1 TAR 24:18 Na ashirin da uku zuwa ga Delaiya, na ashirin da huɗu kuma ga Maaziya.</w:t>
      </w:r>
    </w:p>
    <w:p/>
    <w:p>
      <w:r xmlns:w="http://schemas.openxmlformats.org/wordprocessingml/2006/main">
        <w:t xml:space="preserve">Wannan ayar ta yi maganar kashi biyu cikin rukuni 24 na firistoci da Dauda ya naɗa a littafin 1 Labarbaru.</w:t>
      </w:r>
    </w:p>
    <w:p/>
    <w:p>
      <w:r xmlns:w="http://schemas.openxmlformats.org/wordprocessingml/2006/main">
        <w:t xml:space="preserve">1. "Shirin Allah na Tsari: Naɗin Firistoci a cikin 1 Labarbaru 24:18"</w:t>
      </w:r>
    </w:p>
    <w:p/>
    <w:p>
      <w:r xmlns:w="http://schemas.openxmlformats.org/wordprocessingml/2006/main">
        <w:t xml:space="preserve">2. “Amincin Allah Ga Mutanensa: Nada Firistoci a 1 Labarbaru 24:18”</w:t>
      </w:r>
    </w:p>
    <w:p/>
    <w:p>
      <w:r xmlns:w="http://schemas.openxmlformats.org/wordprocessingml/2006/main">
        <w:t xml:space="preserve">1. Matiyu 25: 14-30 - Misalin Haihuwa</w:t>
      </w:r>
    </w:p>
    <w:p/>
    <w:p>
      <w:r xmlns:w="http://schemas.openxmlformats.org/wordprocessingml/2006/main">
        <w:t xml:space="preserve">2. Afisawa 4:11-16 – Nada Hidima Mai Biyar</w:t>
      </w:r>
    </w:p>
    <w:p/>
    <w:p>
      <w:r xmlns:w="http://schemas.openxmlformats.org/wordprocessingml/2006/main">
        <w:t xml:space="preserve">1 TAR 24:19 Waɗannan su ne ka'idodi na hidimarsu don su shiga Haikalin Ubangiji bisa ga ka'idarsu ta mahaifinsu Haruna, kamar yadda Ubangiji Allah na Isra'ila ya umarce shi.</w:t>
      </w:r>
    </w:p>
    <w:p/>
    <w:p>
      <w:r xmlns:w="http://schemas.openxmlformats.org/wordprocessingml/2006/main">
        <w:t xml:space="preserve">'Ya'yan Haruna, maza, an tsara su bisa ga ayyukansu na hidima a Haikalin Ubangiji, kamar yadda Ubangiji Allah na Isra'ila ya umarta.</w:t>
      </w:r>
    </w:p>
    <w:p/>
    <w:p>
      <w:r xmlns:w="http://schemas.openxmlformats.org/wordprocessingml/2006/main">
        <w:t xml:space="preserve">1. Muhimmancin Bin Dokokin Allah</w:t>
      </w:r>
    </w:p>
    <w:p/>
    <w:p>
      <w:r xmlns:w="http://schemas.openxmlformats.org/wordprocessingml/2006/main">
        <w:t xml:space="preserve">2. Bauta wa Allah da himma da biyayya</w:t>
      </w:r>
    </w:p>
    <w:p/>
    <w:p>
      <w:r xmlns:w="http://schemas.openxmlformats.org/wordprocessingml/2006/main">
        <w:t xml:space="preserve">1. Fitowa 28:1-4 – Allah ya umurci Haruna da ’ya’yansa su yi hidima a matsayin firistoci a cikin alfarwa ta sujada.</w:t>
      </w:r>
    </w:p>
    <w:p/>
    <w:p>
      <w:r xmlns:w="http://schemas.openxmlformats.org/wordprocessingml/2006/main">
        <w:t xml:space="preserve">2. 1 Bitrus 2:13-17 - Bauta wa Allah da girmamawa da tsoro cikin biyayya gareshi.</w:t>
      </w:r>
    </w:p>
    <w:p/>
    <w:p>
      <w:r xmlns:w="http://schemas.openxmlformats.org/wordprocessingml/2006/main">
        <w:t xml:space="preserve">1 TAR 24:20 Sauran 'ya'yan Lawi, su ne na kabilar Amram. Shubael: na zuriyar Shubael; Jehdiah.</w:t>
      </w:r>
    </w:p>
    <w:p/>
    <w:p>
      <w:r xmlns:w="http://schemas.openxmlformats.org/wordprocessingml/2006/main">
        <w:t xml:space="preserve">'Ya'yan Lawi, maza, su ne Amram, da Shubael, da Yehdiya.</w:t>
      </w:r>
    </w:p>
    <w:p/>
    <w:p>
      <w:r xmlns:w="http://schemas.openxmlformats.org/wordprocessingml/2006/main">
        <w:t xml:space="preserve">1. Muhimmancin girmama kakanninmu da tunawa da gadon iyali.</w:t>
      </w:r>
    </w:p>
    <w:p/>
    <w:p>
      <w:r xmlns:w="http://schemas.openxmlformats.org/wordprocessingml/2006/main">
        <w:t xml:space="preserve">2. Muhimmancin fahimtar tushenmu da yin alfahari da zuriyarmu.</w:t>
      </w:r>
    </w:p>
    <w:p/>
    <w:p>
      <w:r xmlns:w="http://schemas.openxmlformats.org/wordprocessingml/2006/main">
        <w:t xml:space="preserve">1. Maimaitawar Shari'a 4:9 - Sai dai ku kula, ku kiyaye ranku sosai, don kada ku manta da abubuwan da idanunku suka gani, kuma kada su rabu da zuciyarku dukan kwanakin rayuwarku. Ku sanar da 'ya'yanku da 'ya'yan ku</w:t>
      </w:r>
    </w:p>
    <w:p/>
    <w:p>
      <w:r xmlns:w="http://schemas.openxmlformats.org/wordprocessingml/2006/main">
        <w:t xml:space="preserve">2. Zabura 78: 5-7 - Ya kafa shaida a cikin Yakubu, Ya sanya doka a Isra'ila, wadda ya umarci kakanninmu su koya wa 'ya'yansu, domin tsara ta gaba ta san su, 'ya'yan da ba a haifa ba, su tashi su faɗa. su ga 'ya'yansu, domin su sa zuciya ga Allah, kada su manta da ayyukan Allah, amma su kiyaye dokokinsa</w:t>
      </w:r>
    </w:p>
    <w:p/>
    <w:p>
      <w:r xmlns:w="http://schemas.openxmlformats.org/wordprocessingml/2006/main">
        <w:t xml:space="preserve">1 TAR 24:21 Game da Rehabiya, ɗan Rehabiya shi ne Isshiya na fari.</w:t>
      </w:r>
    </w:p>
    <w:p/>
    <w:p>
      <w:r xmlns:w="http://schemas.openxmlformats.org/wordprocessingml/2006/main">
        <w:t xml:space="preserve">Ɗan fari Rehabiya shi ne Isshiya.</w:t>
      </w:r>
    </w:p>
    <w:p/>
    <w:p>
      <w:r xmlns:w="http://schemas.openxmlformats.org/wordprocessingml/2006/main">
        <w:t xml:space="preserve">1. Ikon Farko: Binciko Mahimmancin Ɗan Farko na Rehabiya</w:t>
      </w:r>
    </w:p>
    <w:p/>
    <w:p>
      <w:r xmlns:w="http://schemas.openxmlformats.org/wordprocessingml/2006/main">
        <w:t xml:space="preserve">2. Albarkar Gado: Bikin Cigaban Layin Iyali</w:t>
      </w:r>
    </w:p>
    <w:p/>
    <w:p>
      <w:r xmlns:w="http://schemas.openxmlformats.org/wordprocessingml/2006/main">
        <w:t xml:space="preserve">1. Far 5:3, Adamu kuwa ya yi shekara ɗari da talatin, ya haifi ɗa cikin kamanninsa kamar kamanninsa; Ya raɗa masa suna Shitu.</w:t>
      </w:r>
    </w:p>
    <w:p/>
    <w:p>
      <w:r xmlns:w="http://schemas.openxmlformats.org/wordprocessingml/2006/main">
        <w:t xml:space="preserve">2. Mat. 1:1-17, Littafin zuriyar Yesu Kristi, ɗan Dawuda, ɗan Ibrahim. Ibrahim ya haifi Ishaku; Ishaku ya haifi Yakubu; Yakubu ya haifi Yahuza da 'yan'uwansa.</w:t>
      </w:r>
    </w:p>
    <w:p/>
    <w:p>
      <w:r xmlns:w="http://schemas.openxmlformats.org/wordprocessingml/2006/main">
        <w:t xml:space="preserve">1 TAR 24:22 Na zuriyar Izhara; Shelomot: na 'ya'yan Shelomot; Jahat.</w:t>
      </w:r>
    </w:p>
    <w:p/>
    <w:p>
      <w:r xmlns:w="http://schemas.openxmlformats.org/wordprocessingml/2006/main">
        <w:t xml:space="preserve">Wannan sashe ya lissafa zuriyar Izhara, waɗanda suka haɗa da Shelomoth da ɗansa Yahat.</w:t>
      </w:r>
    </w:p>
    <w:p/>
    <w:p>
      <w:r xmlns:w="http://schemas.openxmlformats.org/wordprocessingml/2006/main">
        <w:t xml:space="preserve">1. Ikon Gado: Yadda Kakanninmu Suke Siffata Rayuwarmu</w:t>
      </w:r>
    </w:p>
    <w:p/>
    <w:p>
      <w:r xmlns:w="http://schemas.openxmlformats.org/wordprocessingml/2006/main">
        <w:t xml:space="preserve">2. Albarkar Iyali: Yadda danginmu Ke Kawo Farin Ciki a Rayuwarmu</w:t>
      </w:r>
    </w:p>
    <w:p/>
    <w:p>
      <w:r xmlns:w="http://schemas.openxmlformats.org/wordprocessingml/2006/main">
        <w:t xml:space="preserve">1. Kolosiyawa 3:12-14 – Saboda haka, ku ɗaukaka zaɓaɓɓu na Allah, tsarkaka, ƙaunatattu, masu tausayi, nasiha, tawali’u, tawali’u, da haƙuri, ku jure wa juna, in wani yana da ƙara a kan wani, ku gafarta wa kowa. sauran; kamar yadda Ubangiji ya gafarta muku, ku ma ku gafarta. Fiye da waɗannan duka, ku yafa ƙauna, wadda ke haɗa kome da kome cikin cikakkiyar jituwa.</w:t>
      </w:r>
    </w:p>
    <w:p/>
    <w:p>
      <w:r xmlns:w="http://schemas.openxmlformats.org/wordprocessingml/2006/main">
        <w:t xml:space="preserve">2. Romawa 12:10 - Ku ƙaunaci juna da ƙaunar ’yan’uwa. Fiye da juna wajen girmama juna.</w:t>
      </w:r>
    </w:p>
    <w:p/>
    <w:p>
      <w:r xmlns:w="http://schemas.openxmlformats.org/wordprocessingml/2006/main">
        <w:t xml:space="preserve">1 TAR 24:23 'Ya'yan Hebron kuma. Yeriya na farko, Amariya na biyu, Yahaziyel na uku, Yekameyam na huɗu.</w:t>
      </w:r>
    </w:p>
    <w:p/>
    <w:p>
      <w:r xmlns:w="http://schemas.openxmlformats.org/wordprocessingml/2006/main">
        <w:t xml:space="preserve">Wannan nassi ya kwatanta ’ya’yan Hebron, ya jera su bisa tsarin haihuwa.</w:t>
      </w:r>
    </w:p>
    <w:p/>
    <w:p>
      <w:r xmlns:w="http://schemas.openxmlformats.org/wordprocessingml/2006/main">
        <w:t xml:space="preserve">1. Ikon Iyali: Girmama Kakanninmu</w:t>
      </w:r>
    </w:p>
    <w:p/>
    <w:p>
      <w:r xmlns:w="http://schemas.openxmlformats.org/wordprocessingml/2006/main">
        <w:t xml:space="preserve">2. Darajar Gado: Gane Gadon Mu</w:t>
      </w:r>
    </w:p>
    <w:p/>
    <w:p>
      <w:r xmlns:w="http://schemas.openxmlformats.org/wordprocessingml/2006/main">
        <w:t xml:space="preserve">1. Farawa 46:8-11 - Albarkar Kakanninmu</w:t>
      </w:r>
    </w:p>
    <w:p/>
    <w:p>
      <w:r xmlns:w="http://schemas.openxmlformats.org/wordprocessingml/2006/main">
        <w:t xml:space="preserve">2. Zabura 103:17-18 - Tunawa da Amincin Ubangiji ga Kakanninmu.</w:t>
      </w:r>
    </w:p>
    <w:p/>
    <w:p>
      <w:r xmlns:w="http://schemas.openxmlformats.org/wordprocessingml/2006/main">
        <w:t xml:space="preserve">1 TAR 24:24 Na zuriyar Uzziyel. Mika: na 'ya'yan Mika; Shamir.</w:t>
      </w:r>
    </w:p>
    <w:p/>
    <w:p>
      <w:r xmlns:w="http://schemas.openxmlformats.org/wordprocessingml/2006/main">
        <w:t xml:space="preserve">Wannan sashe ya lissafa zuriyar Uzziyel, inda Mika da Shamir suna cikinsu.</w:t>
      </w:r>
    </w:p>
    <w:p/>
    <w:p>
      <w:r xmlns:w="http://schemas.openxmlformats.org/wordprocessingml/2006/main">
        <w:t xml:space="preserve">1. Muhimmancin Iyali da Zuri'a</w:t>
      </w:r>
    </w:p>
    <w:p/>
    <w:p>
      <w:r xmlns:w="http://schemas.openxmlformats.org/wordprocessingml/2006/main">
        <w:t xml:space="preserve">2. Amincin Allah akan Cika Alkawuransa</w:t>
      </w:r>
    </w:p>
    <w:p/>
    <w:p>
      <w:r xmlns:w="http://schemas.openxmlformats.org/wordprocessingml/2006/main">
        <w:t xml:space="preserve">1. Romawa 4:13-16, Domin alkawarin da aka yi wa Ibrahim da zuriyarsa cewa zai zama magajin duniya, ba ta wurin shari'a ya zo ba, amma ta wurin adalcin bangaskiya. Domin in masu bin Shari'a ne za su zama magada, bangaskiyar banza ce, alkawarin kuma ya ɓata. Gama shari'a tana kawo hasala, amma inda babu doka, babu laifi. Shi ya sa ya dogara ga bangaskiya, domin alkawarin yă tabbata ga alheri, kuma a tabbata ga dukan zuriyarsa, ba ga masu bin Shari'a kaɗai ba, har ma ga wanda yake bangaskiyar Ibrahim, wanda yake ubanmu ne. duka.</w:t>
      </w:r>
    </w:p>
    <w:p/>
    <w:p>
      <w:r xmlns:w="http://schemas.openxmlformats.org/wordprocessingml/2006/main">
        <w:t xml:space="preserve">2. Zabura 25:6-7, Ya Ubangiji, ka tuna da jinƙanka mai girma da ƙaunarka, Gama tun da daɗewa suke. Kada ku tuna da zunubai na ƙuruciyata da tafarki na. Ka tuna da ni bisa ga ƙaunarka, gama kai nagari ne, ya Ubangiji.</w:t>
      </w:r>
    </w:p>
    <w:p/>
    <w:p>
      <w:r xmlns:w="http://schemas.openxmlformats.org/wordprocessingml/2006/main">
        <w:t xml:space="preserve">1 TAR 24:25 Ɗan'uwan Mika kuwa shi ne Isshiya, na zuriyar Isshiya. Zakariyya.</w:t>
      </w:r>
    </w:p>
    <w:p/>
    <w:p>
      <w:r xmlns:w="http://schemas.openxmlformats.org/wordprocessingml/2006/main">
        <w:t xml:space="preserve">Isshiya ɗan'uwan Mika ya haifi ɗa mai suna Zakariya.</w:t>
      </w:r>
    </w:p>
    <w:p/>
    <w:p>
      <w:r xmlns:w="http://schemas.openxmlformats.org/wordprocessingml/2006/main">
        <w:t xml:space="preserve">1. Iyalanmu wani bangare ne na wanda muke.</w:t>
      </w:r>
    </w:p>
    <w:p/>
    <w:p>
      <w:r xmlns:w="http://schemas.openxmlformats.org/wordprocessingml/2006/main">
        <w:t xml:space="preserve">2. Allah zai iya amfani da iyalinmu ya ɗaukaka sunansa.</w:t>
      </w:r>
    </w:p>
    <w:p/>
    <w:p>
      <w:r xmlns:w="http://schemas.openxmlformats.org/wordprocessingml/2006/main">
        <w:t xml:space="preserve">1. 1 Labarbaru 24:25</w:t>
      </w:r>
    </w:p>
    <w:p/>
    <w:p>
      <w:r xmlns:w="http://schemas.openxmlformats.org/wordprocessingml/2006/main">
        <w:t xml:space="preserve">2. Romawa 8: 28-30 "Mun kuma sani cikin kowane abu Allah yana aiki domin alheri ga waɗanda suke ƙaunarsa, waɗanda aka kira bisa ga nufinsa. Ɗansa, domin ya zama ɗan fari a cikin ’yan’uwa da yawa, waɗanda ya ƙaddara, ya kira, waɗanda ya kira, ya barata, waɗanda ya barata, ya ɗaukaka.</w:t>
      </w:r>
    </w:p>
    <w:p/>
    <w:p>
      <w:r xmlns:w="http://schemas.openxmlformats.org/wordprocessingml/2006/main">
        <w:t xml:space="preserve">1 TAR 24:26 'Ya'yan Merari, maza, su ne Mali da Mushi, maza na Yaaziya. Beno.</w:t>
      </w:r>
    </w:p>
    <w:p/>
    <w:p>
      <w:r xmlns:w="http://schemas.openxmlformats.org/wordprocessingml/2006/main">
        <w:t xml:space="preserve">'Ya'yan Merari, maza, su ne Mali, da Mushi, da Yaaziya, tare da Beno ɗan Yaaziya.</w:t>
      </w:r>
    </w:p>
    <w:p/>
    <w:p>
      <w:r xmlns:w="http://schemas.openxmlformats.org/wordprocessingml/2006/main">
        <w:t xml:space="preserve">1. Muhimmancin iyali da zuriya a cikin Littafi Mai Tsarki.</w:t>
      </w:r>
    </w:p>
    <w:p/>
    <w:p>
      <w:r xmlns:w="http://schemas.openxmlformats.org/wordprocessingml/2006/main">
        <w:t xml:space="preserve">2. Zuba jari a cikin tsararraki masu zuwa da barin gadon ruhi.</w:t>
      </w:r>
    </w:p>
    <w:p/>
    <w:p>
      <w:r xmlns:w="http://schemas.openxmlformats.org/wordprocessingml/2006/main">
        <w:t xml:space="preserve">1. Misalai 22:6 - Koyar da yaro bisa tafarkin da ya kamata ya bi; ko da ya tsufa ba zai rabu da ita ba.</w:t>
      </w:r>
    </w:p>
    <w:p/>
    <w:p>
      <w:r xmlns:w="http://schemas.openxmlformats.org/wordprocessingml/2006/main">
        <w:t xml:space="preserve">2. Ishaya 43:4 – Tun da yake kana da daraja da daraja a gabana, kuma domin ina ƙaunarka, zan ba da mutane musanya maka, al’ummai maimakon ranka.</w:t>
      </w:r>
    </w:p>
    <w:p/>
    <w:p>
      <w:r xmlns:w="http://schemas.openxmlformats.org/wordprocessingml/2006/main">
        <w:t xml:space="preserve">1 TAR 24:27 'Ya'yan Merari, maza na Yaziya. Beno, da Shoham, da Zakkur, da Ibri.</w:t>
      </w:r>
    </w:p>
    <w:p/>
    <w:p>
      <w:r xmlns:w="http://schemas.openxmlformats.org/wordprocessingml/2006/main">
        <w:t xml:space="preserve">Wannan nassi ya ambaci 'ya'yan Merari huɗu, waɗanda ake kira Beno, da Shoham, da Zakkur, da Ibri.</w:t>
      </w:r>
    </w:p>
    <w:p/>
    <w:p>
      <w:r xmlns:w="http://schemas.openxmlformats.org/wordprocessingml/2006/main">
        <w:t xml:space="preserve">1. Kyautar Iyali: Za mu iya koya daga ’ya’yan Merari cewa iyali babbar baiwa ce daga Allah.</w:t>
      </w:r>
    </w:p>
    <w:p/>
    <w:p>
      <w:r xmlns:w="http://schemas.openxmlformats.org/wordprocessingml/2006/main">
        <w:t xml:space="preserve">2. Albarkar Haɗin kai: Kamar yadda ’ya’yan Merari suka kasance da haɗin kai, mu ma za mu iya samun haɗin kai a cikin iyalinmu.</w:t>
      </w:r>
    </w:p>
    <w:p/>
    <w:p>
      <w:r xmlns:w="http://schemas.openxmlformats.org/wordprocessingml/2006/main">
        <w:t xml:space="preserve">1. Zabura 133:1: "Duba, yana da kyau, yana da daɗi ga 'yan'uwa su zauna tare cikin haɗin kai!"</w:t>
      </w:r>
    </w:p>
    <w:p/>
    <w:p>
      <w:r xmlns:w="http://schemas.openxmlformats.org/wordprocessingml/2006/main">
        <w:t xml:space="preserve">2. Afisawa 4:3: “Ku ƙoƙarta ku kiyaye ɗayantuwar Ruhu cikin ɗaurin salama.</w:t>
      </w:r>
    </w:p>
    <w:p/>
    <w:p>
      <w:r xmlns:w="http://schemas.openxmlformats.org/wordprocessingml/2006/main">
        <w:t xml:space="preserve">1 TAR 24:28 Daga wurin Mali akwai Ele'azara, wanda ba shi da 'ya'ya maza.</w:t>
      </w:r>
    </w:p>
    <w:p/>
    <w:p>
      <w:r xmlns:w="http://schemas.openxmlformats.org/wordprocessingml/2006/main">
        <w:t xml:space="preserve">Ele'azara, na zuriyar Mali, ba shi da 'ya'ya maza.</w:t>
      </w:r>
    </w:p>
    <w:p/>
    <w:p>
      <w:r xmlns:w="http://schemas.openxmlformats.org/wordprocessingml/2006/main">
        <w:t xml:space="preserve">1. Shirye-shiryen Allah sun fi namu girma.</w:t>
      </w:r>
    </w:p>
    <w:p/>
    <w:p>
      <w:r xmlns:w="http://schemas.openxmlformats.org/wordprocessingml/2006/main">
        <w:t xml:space="preserve">2. Za mu iya kasancewa da aminci ga Allah ko da babu yara.</w:t>
      </w:r>
    </w:p>
    <w:p/>
    <w:p>
      <w:r xmlns:w="http://schemas.openxmlformats.org/wordprocessingml/2006/main">
        <w:t xml:space="preserve">1. Galatiyawa 6:9 "Kada kuma mu gaji da yin nagarta: gama a kan kari za mu girbe, in ba mu kasala ba."</w:t>
      </w:r>
    </w:p>
    <w:p/>
    <w:p>
      <w:r xmlns:w="http://schemas.openxmlformats.org/wordprocessingml/2006/main">
        <w:t xml:space="preserve">2. Zabura 127:3 "Ga shi, 'ya'ya gādo ne na Ubangiji, 'ya'yan ciki kuwa ladansa ne."</w:t>
      </w:r>
    </w:p>
    <w:p/>
    <w:p>
      <w:r xmlns:w="http://schemas.openxmlformats.org/wordprocessingml/2006/main">
        <w:t xml:space="preserve">1 TAR 24:29 Game da Kish, ɗan Kish shi ne Yerameyel.</w:t>
      </w:r>
    </w:p>
    <w:p/>
    <w:p>
      <w:r xmlns:w="http://schemas.openxmlformats.org/wordprocessingml/2006/main">
        <w:t xml:space="preserve">Kish shi ne mahaifin Yerameyel.</w:t>
      </w:r>
    </w:p>
    <w:p/>
    <w:p>
      <w:r xmlns:w="http://schemas.openxmlformats.org/wordprocessingml/2006/main">
        <w:t xml:space="preserve">1. Muhimmancin girmama kakanninmu da gadonsu.</w:t>
      </w:r>
    </w:p>
    <w:p/>
    <w:p>
      <w:r xmlns:w="http://schemas.openxmlformats.org/wordprocessingml/2006/main">
        <w:t xml:space="preserve">2. Ikon tasirin uba a rayuwar ‘ya’yansa.</w:t>
      </w:r>
    </w:p>
    <w:p/>
    <w:p>
      <w:r xmlns:w="http://schemas.openxmlformats.org/wordprocessingml/2006/main">
        <w:t xml:space="preserve">1. Afisawa 6:2-3 – Ku girmama ubanku da mahaifiyarku, wadda ita ce doka ta fari da alkawari, domin yǎ zama lafiya a gare ku, ku kuma ji daɗin rayuwa a duniya.</w:t>
      </w:r>
    </w:p>
    <w:p/>
    <w:p>
      <w:r xmlns:w="http://schemas.openxmlformats.org/wordprocessingml/2006/main">
        <w:t xml:space="preserve">2. Karin Magana 22:6 – Koyar da yaro bisa tafarkin da zai bi: Sa’ad da ya tsufa, ba zai rabu da ita ba.</w:t>
      </w:r>
    </w:p>
    <w:p/>
    <w:p>
      <w:r xmlns:w="http://schemas.openxmlformats.org/wordprocessingml/2006/main">
        <w:t xml:space="preserve">1 TAR 24:30 'Ya'yan Mushi kuma. Mali, da Eder, da Yerimot. Waɗannan su ne 'ya'yan Lawiyawa bisa ga gidajen kakanninsu.</w:t>
      </w:r>
    </w:p>
    <w:p/>
    <w:p>
      <w:r xmlns:w="http://schemas.openxmlformats.org/wordprocessingml/2006/main">
        <w:t xml:space="preserve">Wannan nassi ya kwatanta ’ya’yan Mushi, Balawe, da zuriyarsu.</w:t>
      </w:r>
    </w:p>
    <w:p/>
    <w:p>
      <w:r xmlns:w="http://schemas.openxmlformats.org/wordprocessingml/2006/main">
        <w:t xml:space="preserve">1. Muhimmancin girmama al'adunmu da kakanninmu.</w:t>
      </w:r>
    </w:p>
    <w:p/>
    <w:p>
      <w:r xmlns:w="http://schemas.openxmlformats.org/wordprocessingml/2006/main">
        <w:t xml:space="preserve">2. Bauta wa Allah da aminci a dukan zamanai.</w:t>
      </w:r>
    </w:p>
    <w:p/>
    <w:p>
      <w:r xmlns:w="http://schemas.openxmlformats.org/wordprocessingml/2006/main">
        <w:t xml:space="preserve">1. Fitowa 28:1 - Sa'an nan ka kawo Haruna ɗan'uwanka, da 'ya'yansa maza, daga cikin jama'ar Isra'ila, don su bauta mini a matsayin firistoci Haruna da 'ya'yan Haruna, Nadab, da Abihu, Ele'azara, da Itamar.</w:t>
      </w:r>
    </w:p>
    <w:p/>
    <w:p>
      <w:r xmlns:w="http://schemas.openxmlformats.org/wordprocessingml/2006/main">
        <w:t xml:space="preserve">2. Zabura 78: 5-7 - Ya kafa shaida a cikin Yakubu, Ya sanya doka a Isra'ila, wadda ya umarci kakanninmu su koya wa 'ya'yansu, domin tsara ta gaba ta san su, 'ya'yan da ba a haifa ba, su tashi su faɗa. su ga 'ya'yansu, domin su sa zuciya ga Allah, kada su manta da ayyukan Allah, amma su kiyaye dokokinsa.</w:t>
      </w:r>
    </w:p>
    <w:p/>
    <w:p>
      <w:r xmlns:w="http://schemas.openxmlformats.org/wordprocessingml/2006/main">
        <w:t xml:space="preserve">1 TAR 24:31 Waɗannan su ma suka jefa kuri'a a gaban 'yan'uwansu, 'ya'yan Haruna, a gaban sarki Dawuda, da Zadok, da Ahimelek, da shugabannin gidajen kakannin firistoci, da Lawiyawa, da manyan kakanninsu. 'yan'uwa ƙanana.</w:t>
      </w:r>
    </w:p>
    <w:p/>
    <w:p>
      <w:r xmlns:w="http://schemas.openxmlformats.org/wordprocessingml/2006/main">
        <w:t xml:space="preserve">'Ya'yan Haruna, maza, suka jefa kuri'a a gaban sarki Dawuda, da manyan firistoci, da Lawiyawa, domin su san ayyukansu.</w:t>
      </w:r>
    </w:p>
    <w:p/>
    <w:p>
      <w:r xmlns:w="http://schemas.openxmlformats.org/wordprocessingml/2006/main">
        <w:t xml:space="preserve">1. Taimakon Allah a Wuraren da ba a zato - Yadda ake ganin hannun Allah a cikin ayyukan yau da kullun na rayuwa.</w:t>
      </w:r>
    </w:p>
    <w:p/>
    <w:p>
      <w:r xmlns:w="http://schemas.openxmlformats.org/wordprocessingml/2006/main">
        <w:t xml:space="preserve">2. Girmama Matsayin Firist - Yadda za mu girmama aikin firistoci da Lawiyawa</w:t>
      </w:r>
    </w:p>
    <w:p/>
    <w:p>
      <w:r xmlns:w="http://schemas.openxmlformats.org/wordprocessingml/2006/main">
        <w:t xml:space="preserve">1. Fitowa 28:30 - "Sai ku sa Urim da Tummim a cikin ƙirjin shari'a, su kasance a zuciyar Haruna sa'ad da ya shiga gaban Ubangiji: Haruna kuma zai ɗauki hukuncin 'ya'yan Isra'ila. a kan zuciyarsa kullum a gaban Ubangiji.”</w:t>
      </w:r>
    </w:p>
    <w:p/>
    <w:p>
      <w:r xmlns:w="http://schemas.openxmlformats.org/wordprocessingml/2006/main">
        <w:t xml:space="preserve">2. 1 Bitrus 2:9 - "Amma ku zaɓaɓɓen tsara ne, ƙungiyar firistoci ta sarki, al'umma mai tsarki, al'umma ta musamman, domin ku bayyana yabon wanda ya kira ku daga duhu zuwa cikin haskensa mai ban al'ajabi."</w:t>
      </w:r>
    </w:p>
    <w:p/>
    <w:p>
      <w:r xmlns:w="http://schemas.openxmlformats.org/wordprocessingml/2006/main">
        <w:t xml:space="preserve">1 Labarbaru sura 25 ta mai da hankali ga tsari da kuma hakki na mawaƙa Lawiyawa waɗanda aka naɗa su yi hidima a haikali.</w:t>
      </w:r>
    </w:p>
    <w:p/>
    <w:p>
      <w:r xmlns:w="http://schemas.openxmlformats.org/wordprocessingml/2006/main">
        <w:t xml:space="preserve">Sakin layi na Farko: Babin ya soma da ambata cewa Dauda tare da shugabannin sojoji sun ware wasu mutane daga ’ya’yan Asaf, da Heman, da kuma Jedutun don yin annabci da kayan kaɗe-kaɗe. Waɗannan mutane an zaɓa musamman don su yi hidima a gaban akwatin alkawarin Allah (1 Labarbaru 25:1-3).</w:t>
      </w:r>
    </w:p>
    <w:p/>
    <w:p>
      <w:r xmlns:w="http://schemas.openxmlformats.org/wordprocessingml/2006/main">
        <w:t xml:space="preserve">Sakin layi na 2: Labarin ya nuna yadda Dauda ya keɓe takamaiman ayyuka da ayyuka ga kowane rukunin mawaƙa. Akwai jimlar kashi ashirin da huɗu, daidai da darussa ashirin da huɗu na firistoci da aka kafa a babin da ya gabata. Kowane rukuni yana da nasa shugaban wanda yake hidima a ƙarƙashin ikon ubansu (1 Labarbaru 25:4-5).</w:t>
      </w:r>
    </w:p>
    <w:p/>
    <w:p>
      <w:r xmlns:w="http://schemas.openxmlformats.org/wordprocessingml/2006/main">
        <w:t xml:space="preserve">Sakin layi na 3: An mayar da hankali kan jera sunayen ƙwararrun mawakan tare da ubanninsu ko danginsu. Sunayen da aka ambata sun haɗa da Asaph, da Jedutun, da Heman fitattu daga cikin waɗanda aka zaɓa domin hidima (1 Labarbaru 25:6-31).</w:t>
      </w:r>
    </w:p>
    <w:p/>
    <w:p>
      <w:r xmlns:w="http://schemas.openxmlformats.org/wordprocessingml/2006/main">
        <w:t xml:space="preserve">Sakin layi na 4: Labarin ya kwatanta yadda aka horar da waɗannan mawakan Lawiyawa da kuma koyar da su rera waƙoƙin yabo ga Allah ta yin amfani da kayan kaɗe-kaɗe dabam-dabam kamar garayu, garayu, da kuge. Sun ƙware a sana’arsu, sun yi hidima tare da danginsu a ƙarƙashin kulawar Dauda (1 Labarbaru 25:7-8).</w:t>
      </w:r>
    </w:p>
    <w:p/>
    <w:p>
      <w:r xmlns:w="http://schemas.openxmlformats.org/wordprocessingml/2006/main">
        <w:t xml:space="preserve">Sakin layi na 5: An kammala babin da lura cewa sun jefa kuri’a don ayyukansu kamar yadda ’yan’uwansu Lawiyawa suka yi na hidimar firist. An yi haka a gaban sarki Dawuda, da hakimansa, da Zadok, firist, da Ahimelek ɗan Abiyata, da sauran manyan shugabanni (1 Labarbaru 25:9-31).</w:t>
      </w:r>
    </w:p>
    <w:p/>
    <w:p>
      <w:r xmlns:w="http://schemas.openxmlformats.org/wordprocessingml/2006/main">
        <w:t xml:space="preserve">A taƙaice, Babi na ashirin da biyar na 1 Labarbaru ya kwatanta tsari, da alhakin mawakan Lawiyawa. Haskaka zaɓi na David, da aikin ayyuka. Ambaton jerin sunayen, da horarwa a cikin kiɗa. Wannan A taƙaice, Babi ya ba da labarin tarihi wanda ke nuna yadda Sarki Dauda ya kafa tsarin tsari don bautar kiɗa a cikin haikali ta hanyar zabar ƙwararrun mutane daga takamaiman iyalan Lawiyawa, da kuma kula da shi wajen tabbatar da horon da ya dace yayin da yake jaddada wahayi na Allah ta hanyar annabci tare da rakiyar kiɗa kamar wani muhimmin sashe na ayyukan bautar Isra'ila.</w:t>
      </w:r>
    </w:p>
    <w:p/>
    <w:p>
      <w:r xmlns:w="http://schemas.openxmlformats.org/wordprocessingml/2006/main">
        <w:t xml:space="preserve">1 TAR 25:1 Dawuda da shugabannin sojoji suka keɓe don hidimar 'ya'yan Asaf, da na Heman, da na Yedutun, waɗanda za su yi annabci da garayu, da garayu, da kuge, da yawan ma'aikatan. bisa ga hidimarsu shine:</w:t>
      </w:r>
    </w:p>
    <w:p/>
    <w:p>
      <w:r xmlns:w="http://schemas.openxmlformats.org/wordprocessingml/2006/main">
        <w:t xml:space="preserve">Dawuda da shugabannin sojoji suka naɗa Asaf, da Heman, da Yedutun su yi annabci da garayu, da garayu, da kuge.</w:t>
      </w:r>
    </w:p>
    <w:p/>
    <w:p>
      <w:r xmlns:w="http://schemas.openxmlformats.org/wordprocessingml/2006/main">
        <w:t xml:space="preserve">1. Ikon Kida A Cikin Ibada</w:t>
      </w:r>
    </w:p>
    <w:p/>
    <w:p>
      <w:r xmlns:w="http://schemas.openxmlformats.org/wordprocessingml/2006/main">
        <w:t xml:space="preserve">2. Muhimmancin Yin Aiki Tare</w:t>
      </w:r>
    </w:p>
    <w:p/>
    <w:p>
      <w:r xmlns:w="http://schemas.openxmlformats.org/wordprocessingml/2006/main">
        <w:t xml:space="preserve">1. Kolosiyawa 3:16-17 – Bari maganar Almasihu ta zauna a cikinku a yalwace, kuna koya wa juna, kuna gargaɗi juna da dukan hikima, kuna raira waƙoƙin zabura da yabo da waƙoƙi na ruhaniya, da godiya a cikin zukatanku ga Allah.</w:t>
      </w:r>
    </w:p>
    <w:p/>
    <w:p>
      <w:r xmlns:w="http://schemas.openxmlformats.org/wordprocessingml/2006/main">
        <w:t xml:space="preserve">2.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1 TAR 25:2 Na zuriyar Asaf. Zakkur, da Yusufu, da Netaniya, da Asarela, 'ya'yan Asaf, waɗanda suke ƙarƙashin ikon Asaf, waɗanda suka yi annabci bisa ga umarnin sarki.</w:t>
      </w:r>
    </w:p>
    <w:p/>
    <w:p>
      <w:r xmlns:w="http://schemas.openxmlformats.org/wordprocessingml/2006/main">
        <w:t xml:space="preserve">'Ya'yan Asaf, da Zakkur, da Yusufu, da Netaniya, da Asarela, annabawa ne waɗanda suka bauta wa sarki.</w:t>
      </w:r>
    </w:p>
    <w:p/>
    <w:p>
      <w:r xmlns:w="http://schemas.openxmlformats.org/wordprocessingml/2006/main">
        <w:t xml:space="preserve">1. Ikon Hadin kai da Hidima ga Sarki</w:t>
      </w:r>
    </w:p>
    <w:p/>
    <w:p>
      <w:r xmlns:w="http://schemas.openxmlformats.org/wordprocessingml/2006/main">
        <w:t xml:space="preserve">2. Muhimmancin Biyan Umarni</w:t>
      </w:r>
    </w:p>
    <w:p/>
    <w:p>
      <w:r xmlns:w="http://schemas.openxmlformats.org/wordprocessingml/2006/main">
        <w:t xml:space="preserve">1. Mai-Wa’azi 4:12 – Mutum da ke tsaye shi kaɗai za a iya kai wa hari kuma a ci nasara, amma biyu za su iya tsayawa gaba da baya su ci nasara.</w:t>
      </w:r>
    </w:p>
    <w:p/>
    <w:p>
      <w:r xmlns:w="http://schemas.openxmlformats.org/wordprocessingml/2006/main">
        <w:t xml:space="preserve">2. Kolosiyawa 3:17 – Kuma duk abin da kuke yi, na magana ko a aikace, ku yi duka cikin sunan Ubangiji Yesu, kuna gode wa Allah Uba ta wurinsa.</w:t>
      </w:r>
    </w:p>
    <w:p/>
    <w:p>
      <w:r xmlns:w="http://schemas.openxmlformats.org/wordprocessingml/2006/main">
        <w:t xml:space="preserve">1 TAR 25:3 Na wajen Yedutun, shi ne ɗan Yedutun. Gedaliya, da Zeri, da Jeshaiya, da Hashabiya, da Mattitiya, shida, a ƙarƙashin hannun ubansu Yedutun, wanda ya yi annabci da garaya, don ya yi godiya da yabon Ubangiji.</w:t>
      </w:r>
    </w:p>
    <w:p/>
    <w:p>
      <w:r xmlns:w="http://schemas.openxmlformats.org/wordprocessingml/2006/main">
        <w:t xml:space="preserve">Nassin ya kwatanta 'ya'yan Yedutun, ƙwararrun mawaƙa da annabawa.</w:t>
      </w:r>
    </w:p>
    <w:p/>
    <w:p>
      <w:r xmlns:w="http://schemas.openxmlformats.org/wordprocessingml/2006/main">
        <w:t xml:space="preserve">1. Godiya ga Allah ta hanyar Waƙa da shela</w:t>
      </w:r>
    </w:p>
    <w:p/>
    <w:p>
      <w:r xmlns:w="http://schemas.openxmlformats.org/wordprocessingml/2006/main">
        <w:t xml:space="preserve">2. Ikon Ibada da shela</w:t>
      </w:r>
    </w:p>
    <w:p/>
    <w:p>
      <w:r xmlns:w="http://schemas.openxmlformats.org/wordprocessingml/2006/main">
        <w:t xml:space="preserve">1. Zabura 150:3-5 - Ku yabe shi da busar ƙaho; Ku yabe shi da garaya da garaya. Ku yabe shi da kuru da rawa; Ku yabe shi da igiya da bututu; Ku yabe shi da kuge mai ƙarfi. Ku yabe shi da kuge mai armashi.</w:t>
      </w:r>
    </w:p>
    <w:p/>
    <w:p>
      <w:r xmlns:w="http://schemas.openxmlformats.org/wordprocessingml/2006/main">
        <w:t xml:space="preserve">2. Afisawa 5:19-20 – Ku yi wa juna magana da zabura, yabo da waƙoƙi na ruhaniya. Ku raira waƙa, ku raira waƙa a zuciyarku ga Ubangiji, kuna gode wa Allah Uba kullum saboda kome, cikin sunan Ubangijinmu Yesu Almasihu.</w:t>
      </w:r>
    </w:p>
    <w:p/>
    <w:p>
      <w:r xmlns:w="http://schemas.openxmlformats.org/wordprocessingml/2006/main">
        <w:t xml:space="preserve">1 TAR 25:4 Na Heman: 'Ya'yan Heman, maza, su ne Bukiya, da Mattaniya, da Uzziyel, da Shebuwel, da Yerimot, da Hananiya, da Hanani, da Eliyata, da Giddalti, da Romamtiezer, da Joshbekasha, da Malloti, da Hotir, da Mahaziot.</w:t>
      </w:r>
    </w:p>
    <w:p/>
    <w:p>
      <w:r xmlns:w="http://schemas.openxmlformats.org/wordprocessingml/2006/main">
        <w:t xml:space="preserve">Heman shi ne mahaifin Bukiya, da Mattaniya, da Uzziyel, da Shebuwel, da Yerimot, da Hananiya, da Hanani, da Eliyata, da Giddalti, da Romamtiezer, da Joshbekasha, da Malloti, da Hotir, da Mahaziot.</w:t>
      </w:r>
    </w:p>
    <w:p/>
    <w:p>
      <w:r xmlns:w="http://schemas.openxmlformats.org/wordprocessingml/2006/main">
        <w:t xml:space="preserve">1. Ikon Amintaccen Zamani da yawa (1 Laba. 25:4)</w:t>
      </w:r>
    </w:p>
    <w:p/>
    <w:p>
      <w:r xmlns:w="http://schemas.openxmlformats.org/wordprocessingml/2006/main">
        <w:t xml:space="preserve">2. Albarka da Hakki na Gadon Iyaye (1 Laba. 25:4)</w:t>
      </w:r>
    </w:p>
    <w:p/>
    <w:p>
      <w:r xmlns:w="http://schemas.openxmlformats.org/wordprocessingml/2006/main">
        <w:t xml:space="preserve">1. Joshuwa 24:15 – Idan kuwa bai dace a gare ku ku bauta wa Ubangiji ba, to, ku zaɓi yau wanda za ku bauta wa, ko gumakan da kakanninku suka bauta wa a hayin Kogin Yufiretis, ko kuma gumakan Amoriyawa waɗanda suke ƙasarsu. ka zauna. Amma ni da gidana, za mu bauta wa Ubangiji.</w:t>
      </w:r>
    </w:p>
    <w:p/>
    <w:p>
      <w:r xmlns:w="http://schemas.openxmlformats.org/wordprocessingml/2006/main">
        <w:t xml:space="preserve">2. Maimaitawar Shari'a 6:5-7 -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w:t>
      </w:r>
    </w:p>
    <w:p/>
    <w:p>
      <w:r xmlns:w="http://schemas.openxmlformats.org/wordprocessingml/2006/main">
        <w:t xml:space="preserve">1 TAR 25:5 Waɗannan duka 'ya'yan Heman ne, maigani na sarki, a cikin maganar Allah, don su ɗaga ƙaho. Allah ya ba Heman 'ya'ya maza goma sha huɗu da mata uku.</w:t>
      </w:r>
    </w:p>
    <w:p/>
    <w:p>
      <w:r xmlns:w="http://schemas.openxmlformats.org/wordprocessingml/2006/main">
        <w:t xml:space="preserve">Heman shi ne maigani na sarki kuma Allah ya albarkace shi da 'ya'ya maza goma sha huɗu da mata uku.</w:t>
      </w:r>
    </w:p>
    <w:p/>
    <w:p>
      <w:r xmlns:w="http://schemas.openxmlformats.org/wordprocessingml/2006/main">
        <w:t xml:space="preserve">1. Allah ya saka wa wadanda suka neme shi da alkhairai fiye da fahimtarmu.</w:t>
      </w:r>
    </w:p>
    <w:p/>
    <w:p>
      <w:r xmlns:w="http://schemas.openxmlformats.org/wordprocessingml/2006/main">
        <w:t xml:space="preserve">2. Amincinmu ga Allah zai sami lada mai yawa.</w:t>
      </w:r>
    </w:p>
    <w:p/>
    <w:p>
      <w:r xmlns:w="http://schemas.openxmlformats.org/wordprocessingml/2006/main">
        <w:t xml:space="preserve">1. Zabura 84:11 "Gama Ubangiji Allah rana ne da garkuwa: Ubangiji yana ba da tagomashi da girma. Ba abin da ya ke hana masu yin adalci ba abin kirki ba ne."</w:t>
      </w:r>
    </w:p>
    <w:p/>
    <w:p>
      <w:r xmlns:w="http://schemas.openxmlformats.org/wordprocessingml/2006/main">
        <w:t xml:space="preserve">2. Matta 6:33 "Amma ku fara biɗan mulkin Allah da adalcinsa, za a ƙara muku duka waɗannan abubuwa."</w:t>
      </w:r>
    </w:p>
    <w:p/>
    <w:p>
      <w:r xmlns:w="http://schemas.openxmlformats.org/wordprocessingml/2006/main">
        <w:t xml:space="preserve">1 TAR 25:6 Dukan waɗannan suna ƙarƙashin ikon mahaifinsu don raira waƙa a Haikalin Ubangiji, suna da kuge, da garayu, da garayu, don hidimar Haikalin Allah, bisa ga umarnin sarki ga Asaf, Yedutun. da Heman.</w:t>
      </w:r>
    </w:p>
    <w:p/>
    <w:p>
      <w:r xmlns:w="http://schemas.openxmlformats.org/wordprocessingml/2006/main">
        <w:t xml:space="preserve">'Ya'yan Asaf, da Yedutun, da Heman, sarki Dawuda ne ya naɗa su su yi kaɗa don hidimar Haikalin Allah.</w:t>
      </w:r>
    </w:p>
    <w:p/>
    <w:p>
      <w:r xmlns:w="http://schemas.openxmlformats.org/wordprocessingml/2006/main">
        <w:t xml:space="preserve">1. Yin Amfani da Kyaututtukanmu Don Girman Allah</w:t>
      </w:r>
    </w:p>
    <w:p/>
    <w:p>
      <w:r xmlns:w="http://schemas.openxmlformats.org/wordprocessingml/2006/main">
        <w:t xml:space="preserve">2. Ikon Ibada da Yabo</w:t>
      </w:r>
    </w:p>
    <w:p/>
    <w:p>
      <w:r xmlns:w="http://schemas.openxmlformats.org/wordprocessingml/2006/main">
        <w:t xml:space="preserve">1. Romawa 12:6-8 - Suna da baiwa iri-iri, kowanne bisa ga alherin da aka bamu.</w:t>
      </w:r>
    </w:p>
    <w:p/>
    <w:p>
      <w:r xmlns:w="http://schemas.openxmlformats.org/wordprocessingml/2006/main">
        <w:t xml:space="preserve">2. 1 Korinthiyawa 10:31 - Ko kuna ci, ko sha, ko duk abin da kuke yi, ku yi duka domin a ɗaukaka Allah.</w:t>
      </w:r>
    </w:p>
    <w:p/>
    <w:p>
      <w:r xmlns:w="http://schemas.openxmlformats.org/wordprocessingml/2006/main">
        <w:t xml:space="preserve">1 TAR 25:7 Haka kuma adadinsu da 'yan'uwansu waɗanda aka koya wa waƙoƙin Ubangiji, dukansu ma'abota fasaha ne, ɗari biyu da tamanin da takwas ne.</w:t>
      </w:r>
    </w:p>
    <w:p/>
    <w:p>
      <w:r xmlns:w="http://schemas.openxmlformats.org/wordprocessingml/2006/main">
        <w:t xml:space="preserve">Aka zaɓi Lawiyawa ɗari biyu da tamanin da takwas saboda gwanintarsu na rera waƙa da kaɗe-kaɗe na kaɗe-kaɗe don bautar Ubangiji.</w:t>
      </w:r>
    </w:p>
    <w:p/>
    <w:p>
      <w:r xmlns:w="http://schemas.openxmlformats.org/wordprocessingml/2006/main">
        <w:t xml:space="preserve">1. Ikon Kida A Cikin Ibada</w:t>
      </w:r>
    </w:p>
    <w:p/>
    <w:p>
      <w:r xmlns:w="http://schemas.openxmlformats.org/wordprocessingml/2006/main">
        <w:t xml:space="preserve">2. Muhimmancin Hidima a cikin Ikilisiya</w:t>
      </w:r>
    </w:p>
    <w:p/>
    <w:p>
      <w:r xmlns:w="http://schemas.openxmlformats.org/wordprocessingml/2006/main">
        <w:t xml:space="preserve">1. Kolosiyawa 3:16 Ku bari maganar Almasihu ta zauna a cikinku da yalwar hikima; kuna koya wa juna, kuna gargaɗi juna ta cikin zabura, da waƙoƙin yabo, da waƙoƙin ruhaniya, kuna raira waƙa da alheri cikin zukatanku ga Ubangiji.</w:t>
      </w:r>
    </w:p>
    <w:p/>
    <w:p>
      <w:r xmlns:w="http://schemas.openxmlformats.org/wordprocessingml/2006/main">
        <w:t xml:space="preserve">2. Zabura 150:4 Ku yabe shi da garaya da rawa: Ku yabe shi da kayan kiɗe-kaɗe da gaɓoɓi.</w:t>
      </w:r>
    </w:p>
    <w:p/>
    <w:p>
      <w:r xmlns:w="http://schemas.openxmlformats.org/wordprocessingml/2006/main">
        <w:t xml:space="preserve">1 TAR 25:8 Aka jefa kuri'a a kan ma'aikata, babba da babba, malami kamar malami.</w:t>
      </w:r>
    </w:p>
    <w:p/>
    <w:p>
      <w:r xmlns:w="http://schemas.openxmlformats.org/wordprocessingml/2006/main">
        <w:t xml:space="preserve">An zaɓi dukan mutane don ayyukansu a cikin Haikali ta hanyar jefa kuri'a, ba tare da la'akari da matsayinsu na zamantakewa ba.</w:t>
      </w:r>
    </w:p>
    <w:p/>
    <w:p>
      <w:r xmlns:w="http://schemas.openxmlformats.org/wordprocessingml/2006/main">
        <w:t xml:space="preserve">1. Allah ba ya son mutane, kuma ba ya nuna bangaranci bisa matsayin zamantakewa.</w:t>
      </w:r>
    </w:p>
    <w:p/>
    <w:p>
      <w:r xmlns:w="http://schemas.openxmlformats.org/wordprocessingml/2006/main">
        <w:t xml:space="preserve">2. Ana bukatar kowa a cikin aikin Mulki, kuma dukansu baiwa ce ta musamman kuma Allah ya kira su.</w:t>
      </w:r>
    </w:p>
    <w:p/>
    <w:p>
      <w:r xmlns:w="http://schemas.openxmlformats.org/wordprocessingml/2006/main">
        <w:t xml:space="preserve">1. Ayukan Manzanni 10:34-35 – Sai Bitrus ya fara magana: “Yanzu na gane gaskiyar cewa Allah ba ya son zuciya, amma yana karɓa daga kowace al’umma waɗanda ke tsoronsa, masu aikata nagarta.</w:t>
      </w:r>
    </w:p>
    <w:p/>
    <w:p>
      <w:r xmlns:w="http://schemas.openxmlformats.org/wordprocessingml/2006/main">
        <w:t xml:space="preserve">2. Galatiyawa 3:28 – Babu Bayahude ko Ba’ajame, ko bawa ko ’yantacce, ko namiji da mace, gama ku duka ɗaya kuke cikin Almasihu Yesu.</w:t>
      </w:r>
    </w:p>
    <w:p/>
    <w:p>
      <w:r xmlns:w="http://schemas.openxmlformats.org/wordprocessingml/2006/main">
        <w:t xml:space="preserve">1 TAR 25:9 Kuri'a ta fari ta faɗo wa Asaf a kan Yusufu, na biyu kuma a kan Gedaliya, shi da 'yan'uwansa da 'ya'yansa maza goma sha biyu ne.</w:t>
      </w:r>
    </w:p>
    <w:p/>
    <w:p>
      <w:r xmlns:w="http://schemas.openxmlformats.org/wordprocessingml/2006/main">
        <w:t xml:space="preserve">Wannan nassin yana magana ne game da rabon mawaƙa na Lawiyawa, Asaf da Gedaliya kuwa sun sami mai yawa.</w:t>
      </w:r>
    </w:p>
    <w:p/>
    <w:p>
      <w:r xmlns:w="http://schemas.openxmlformats.org/wordprocessingml/2006/main">
        <w:t xml:space="preserve">1. Ikon Rabewa: Yadda Ake Cimma Yawa Da Kadan</w:t>
      </w:r>
    </w:p>
    <w:p/>
    <w:p>
      <w:r xmlns:w="http://schemas.openxmlformats.org/wordprocessingml/2006/main">
        <w:t xml:space="preserve">2. Ƙarfin Haɗin kai: Yin Aiki Tare Don Babban Dalili</w:t>
      </w:r>
    </w:p>
    <w:p/>
    <w:p>
      <w:r xmlns:w="http://schemas.openxmlformats.org/wordprocessingml/2006/main">
        <w:t xml:space="preserve">1. Mai-Wa’azi 4:9-12 – Biyu sun fi ɗaya kyau, domin suna da lada mai kyau saboda aikinsu.</w:t>
      </w:r>
    </w:p>
    <w:p/>
    <w:p>
      <w:r xmlns:w="http://schemas.openxmlformats.org/wordprocessingml/2006/main">
        <w:t xml:space="preserve">2. Filibiyawa 2: 3-4 - Kada ku yi kome don son kai ko girman kai, sai dai cikin tawali'u ku lissafta wasu da suka fi kanku girma.</w:t>
      </w:r>
    </w:p>
    <w:p/>
    <w:p>
      <w:r xmlns:w="http://schemas.openxmlformats.org/wordprocessingml/2006/main">
        <w:t xml:space="preserve">1 TAR 25:10 Na uku ya ba Zakkur, da 'ya'yansa maza, da 'yan'uwansa goma sha biyu.</w:t>
      </w:r>
    </w:p>
    <w:p/>
    <w:p>
      <w:r xmlns:w="http://schemas.openxmlformats.org/wordprocessingml/2006/main">
        <w:t xml:space="preserve">Wannan nassi daga 1 Labarbaru 25:10 ya kwatanta ’ya’yan Zakkur, waɗanda suka haɗa da mutum goma sha biyu.</w:t>
      </w:r>
    </w:p>
    <w:p/>
    <w:p>
      <w:r xmlns:w="http://schemas.openxmlformats.org/wordprocessingml/2006/main">
        <w:t xml:space="preserve">1. Albarkar Babban Iyali</w:t>
      </w:r>
    </w:p>
    <w:p/>
    <w:p>
      <w:r xmlns:w="http://schemas.openxmlformats.org/wordprocessingml/2006/main">
        <w:t xml:space="preserve">2. Muhimmancin Bin Shirin Allah</w:t>
      </w:r>
    </w:p>
    <w:p/>
    <w:p>
      <w:r xmlns:w="http://schemas.openxmlformats.org/wordprocessingml/2006/main">
        <w:t xml:space="preserve">1. Zabura 127:3-5 - Ga shi, 'ya'ya gādo ne daga wurin Ubangiji, 'ya'yan mahaifa kuma sakamako ne. 'Ya'yan saurayi ɗaya ne kamar kibau a hannun mayaka. Albarka tā tabbata ga mutumin da ya cika kwarjinsa da su! Kada ya ji kunya sa'ad da yake magana da maƙiyansa a ƙofar.</w:t>
      </w:r>
    </w:p>
    <w:p/>
    <w:p>
      <w:r xmlns:w="http://schemas.openxmlformats.org/wordprocessingml/2006/main">
        <w:t xml:space="preserve">2. Matta 19:14 – Amma Yesu ya ce, “Bari yara ƙanana su zo wurina, kada ku hana su, gama mulkin sama na irin waɗannan ne.</w:t>
      </w:r>
    </w:p>
    <w:p/>
    <w:p>
      <w:r xmlns:w="http://schemas.openxmlformats.org/wordprocessingml/2006/main">
        <w:t xml:space="preserve">1 TAR 25:11 Na huɗu ya tafi Izri, shi da 'ya'yansa maza, da 'yan'uwansa goma sha biyu ne.</w:t>
      </w:r>
    </w:p>
    <w:p/>
    <w:p>
      <w:r xmlns:w="http://schemas.openxmlformats.org/wordprocessingml/2006/main">
        <w:t xml:space="preserve">Izri yana ɗaya daga cikin 'ya'yan Heman mawaƙa huɗu, yana da 'ya'ya maza da' yan'uwa goma sha biyu.</w:t>
      </w:r>
    </w:p>
    <w:p/>
    <w:p>
      <w:r xmlns:w="http://schemas.openxmlformats.org/wordprocessingml/2006/main">
        <w:t xml:space="preserve">1. Ikon Iyali: Labarin Izri</w:t>
      </w:r>
    </w:p>
    <w:p/>
    <w:p>
      <w:r xmlns:w="http://schemas.openxmlformats.org/wordprocessingml/2006/main">
        <w:t xml:space="preserve">2. Albarkar Babban Iyali: Koyo Daga Izri</w:t>
      </w:r>
    </w:p>
    <w:p/>
    <w:p>
      <w:r xmlns:w="http://schemas.openxmlformats.org/wordprocessingml/2006/main">
        <w:t xml:space="preserve">1. Farawa 1:28 - "Allah kuwa ya sa musu albarka, Allah kuma ya ce musu, Ku hayayyafa, ku riɓaɓɓanya, ku mamaye duniya, ku mallake ta, ku mallaki kifayen teku, da tsuntsayen rafi. iska, da kuma bisa kowane abu mai rai da ke rarrafe bisa ƙasa.”</w:t>
      </w:r>
    </w:p>
    <w:p/>
    <w:p>
      <w:r xmlns:w="http://schemas.openxmlformats.org/wordprocessingml/2006/main">
        <w:t xml:space="preserve">2. Afisawa 6:4 - "Ya ku ubanni, kada ku tsokane 'ya'yanku su yi fushi;</w:t>
      </w:r>
    </w:p>
    <w:p/>
    <w:p>
      <w:r xmlns:w="http://schemas.openxmlformats.org/wordprocessingml/2006/main">
        <w:t xml:space="preserve">1 TAR 25:12 Na biyar ya ba Netaniya, da 'ya'yansa maza, da 'yan'uwansa, goma sha biyu ne.</w:t>
      </w:r>
    </w:p>
    <w:p/>
    <w:p>
      <w:r xmlns:w="http://schemas.openxmlformats.org/wordprocessingml/2006/main">
        <w:t xml:space="preserve">Na biyar na 'ya'yan Heman, shi ne Netaniya, yana da 'ya'ya maza da maza goma sha biyu.</w:t>
      </w:r>
    </w:p>
    <w:p/>
    <w:p>
      <w:r xmlns:w="http://schemas.openxmlformats.org/wordprocessingml/2006/main">
        <w:t xml:space="preserve">1. Allah zai azurta mu da yawan yan uwa da abokan arziki idan muka dogara gareshi.</w:t>
      </w:r>
    </w:p>
    <w:p/>
    <w:p>
      <w:r xmlns:w="http://schemas.openxmlformats.org/wordprocessingml/2006/main">
        <w:t xml:space="preserve">2. Ko yaya yanayinmu ya yi wuya, Allah zai kawo mana ta’aziyya da ƙarfafa ta wajen dangantakarmu da wasu.</w:t>
      </w:r>
    </w:p>
    <w:p/>
    <w:p>
      <w:r xmlns:w="http://schemas.openxmlformats.org/wordprocessingml/2006/main">
        <w:t xml:space="preserve">1. Zabura 68:6 - Allah yana sa masu kaɗaici a cikin iyalai, yana korar fursunoni da waƙoƙi.</w:t>
      </w:r>
    </w:p>
    <w:p/>
    <w:p>
      <w:r xmlns:w="http://schemas.openxmlformats.org/wordprocessingml/2006/main">
        <w:t xml:space="preserve">2. Ayukan Manzanni 2:44-47 – Dukan waɗanda suka ba da gaskiya suna tare kuma suna da kome gaba ɗaya; Sukan sayar da dukiyoyinsu da kayayyakinsu, su rarraba wa kowa, kamar yadda kowa yake bukata.</w:t>
      </w:r>
    </w:p>
    <w:p/>
    <w:p>
      <w:r xmlns:w="http://schemas.openxmlformats.org/wordprocessingml/2006/main">
        <w:t xml:space="preserve">1 TAR 25:13 Na shida ya ba Bukiya, shi da 'ya'yansa maza, da 'yan'uwansa goma sha biyu ne.</w:t>
      </w:r>
    </w:p>
    <w:p/>
    <w:p>
      <w:r xmlns:w="http://schemas.openxmlformats.org/wordprocessingml/2006/main">
        <w:t xml:space="preserve">Bukiya, da 'ya'yansa maza, da 'yan'uwansa, su goma sha biyu ne.</w:t>
      </w:r>
    </w:p>
    <w:p/>
    <w:p>
      <w:r xmlns:w="http://schemas.openxmlformats.org/wordprocessingml/2006/main">
        <w:t xml:space="preserve">1. Dukanmu zamu iya samun ƙarfi a lambobi.</w:t>
      </w:r>
    </w:p>
    <w:p/>
    <w:p>
      <w:r xmlns:w="http://schemas.openxmlformats.org/wordprocessingml/2006/main">
        <w:t xml:space="preserve">2. Tare za mu iya cimma manyan abubuwa.</w:t>
      </w:r>
    </w:p>
    <w:p/>
    <w:p>
      <w:r xmlns:w="http://schemas.openxmlformats.org/wordprocessingml/2006/main">
        <w:t xml:space="preserve">1. Mai-Wa’azi 4:9-12 – “Biyu sun fi ɗaya, gama suna da lada mai kyau saboda wahalarsu: gama idan sun faɗi, mutum zai ɗaga ɗan’uwansa. Ba wani wanda zai ɗaga shi ba, in biyu suka kwanta, za su ji ɗumi, amma ta yaya mutum zai ji ɗumi shi kaɗai? "</w:t>
      </w:r>
    </w:p>
    <w:p/>
    <w:p>
      <w:r xmlns:w="http://schemas.openxmlformats.org/wordprocessingml/2006/main">
        <w:t xml:space="preserve">2. Misalai 27:17 - "Ƙarfe yana wasa ƙarfe, wani kuma yana wasa da wani."</w:t>
      </w:r>
    </w:p>
    <w:p/>
    <w:p>
      <w:r xmlns:w="http://schemas.openxmlformats.org/wordprocessingml/2006/main">
        <w:t xml:space="preserve">1 TAR 25:14 Na bakwai ya tafi Yesharela, shi da 'ya'yansa maza, da 'yan'uwansa, goma sha biyu ne.</w:t>
      </w:r>
    </w:p>
    <w:p/>
    <w:p>
      <w:r xmlns:w="http://schemas.openxmlformats.org/wordprocessingml/2006/main">
        <w:t xml:space="preserve">Wannan nassi ya faɗi game da ɗa na bakwai na Jesharela, da iyalinsa na mutane goma sha biyu.</w:t>
      </w:r>
    </w:p>
    <w:p/>
    <w:p>
      <w:r xmlns:w="http://schemas.openxmlformats.org/wordprocessingml/2006/main">
        <w:t xml:space="preserve">1. Muhimmancin iyali da albarkar kasancewa cikin babban mutum.</w:t>
      </w:r>
    </w:p>
    <w:p/>
    <w:p>
      <w:r xmlns:w="http://schemas.openxmlformats.org/wordprocessingml/2006/main">
        <w:t xml:space="preserve">2. Amincin Allah ga mutanensa da yadda yake azurta su.</w:t>
      </w:r>
    </w:p>
    <w:p/>
    <w:p>
      <w:r xmlns:w="http://schemas.openxmlformats.org/wordprocessingml/2006/main">
        <w:t xml:space="preserve">1. Zabura 68:6 - Allah yana sa masu kaɗaici a cikin iyalai, yana kai fursunoni da raira waƙoƙi; Amma 'yan tawaye suna zaune a ƙasa mai zafin rana.</w:t>
      </w:r>
    </w:p>
    <w:p/>
    <w:p>
      <w:r xmlns:w="http://schemas.openxmlformats.org/wordprocessingml/2006/main">
        <w:t xml:space="preserve">2. Maimaitawar Shari'a 7:9 - Saboda haka ku sani Ubangiji Allahnku Allah ne, Allah mai aminci wanda yake kiyaye alkawari da madawwamiyar ƙauna ga waɗanda suke ƙaunarsa, masu kiyaye umarnansa, har zuwa tsara dubu.</w:t>
      </w:r>
    </w:p>
    <w:p/>
    <w:p>
      <w:r xmlns:w="http://schemas.openxmlformats.org/wordprocessingml/2006/main">
        <w:t xml:space="preserve">1 TAR 25:15 Na takwas ya tafi Yeshaya, shi da 'ya'yansa maza, da 'yan'uwansa, goma sha biyu ne.</w:t>
      </w:r>
    </w:p>
    <w:p/>
    <w:p>
      <w:r xmlns:w="http://schemas.openxmlformats.org/wordprocessingml/2006/main">
        <w:t xml:space="preserve">Nassin ya kwatanta zuriyar Jeshaiya, wanda ya ƙunshi shi da 'ya'yansa da 'yan'uwansa, mutum goma sha biyu ne.</w:t>
      </w:r>
    </w:p>
    <w:p/>
    <w:p>
      <w:r xmlns:w="http://schemas.openxmlformats.org/wordprocessingml/2006/main">
        <w:t xml:space="preserve">1. Allah shi ne madaidaicin azurtawa yayin da yake biya mana dukkan bukatunmu ba tare da la'akari da girman danginmu ba.</w:t>
      </w:r>
    </w:p>
    <w:p/>
    <w:p>
      <w:r xmlns:w="http://schemas.openxmlformats.org/wordprocessingml/2006/main">
        <w:t xml:space="preserve">2. Iyalanmu baiwa ne daga Allah, kuma ya kamata a kula da su.</w:t>
      </w:r>
    </w:p>
    <w:p/>
    <w:p>
      <w:r xmlns:w="http://schemas.openxmlformats.org/wordprocessingml/2006/main">
        <w:t xml:space="preserve">1. Zabura 68:6 - Allah yana sa masu kaɗaici a cikin iyalai.</w:t>
      </w:r>
    </w:p>
    <w:p/>
    <w:p>
      <w:r xmlns:w="http://schemas.openxmlformats.org/wordprocessingml/2006/main">
        <w:t xml:space="preserve">2. Kubawar Shari’a 6:5-6 – Ka ƙaunaci Ubangiji Allahnka da dukan zuciyarka, da dukan ranka, da dukan ƙarfinka.</w:t>
      </w:r>
    </w:p>
    <w:p/>
    <w:p>
      <w:r xmlns:w="http://schemas.openxmlformats.org/wordprocessingml/2006/main">
        <w:t xml:space="preserve">1 TAR 25:16 Na tara ya ba Mattaniya, shi da 'ya'yansa maza, da 'yan'uwansa, goma sha biyu ne.</w:t>
      </w:r>
    </w:p>
    <w:p/>
    <w:p>
      <w:r xmlns:w="http://schemas.openxmlformats.org/wordprocessingml/2006/main">
        <w:t xml:space="preserve">An ba Mattaniya na tara mutum goma sha biyu daga iyalinsa.</w:t>
      </w:r>
    </w:p>
    <w:p/>
    <w:p>
      <w:r xmlns:w="http://schemas.openxmlformats.org/wordprocessingml/2006/main">
        <w:t xml:space="preserve">1. Allah yana azurta mu bisa tsarinsa da nufinsa.</w:t>
      </w:r>
    </w:p>
    <w:p/>
    <w:p>
      <w:r xmlns:w="http://schemas.openxmlformats.org/wordprocessingml/2006/main">
        <w:t xml:space="preserve">2. Amincin Allah da ni'imar da ya yi mana shi ne abin farin ciki.</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Zabura 92:4 - Gama kai, ya Ubangiji, ka sa ni farin ciki da aikinka; A ayyukan hannuwanku ina raira waƙa don farin ciki.</w:t>
      </w:r>
    </w:p>
    <w:p/>
    <w:p>
      <w:r xmlns:w="http://schemas.openxmlformats.org/wordprocessingml/2006/main">
        <w:t xml:space="preserve">1 TAR 25:17 Na goma ya ba Shimai, da 'ya'yansa maza, da 'yan'uwansa goma sha biyu.</w:t>
      </w:r>
    </w:p>
    <w:p/>
    <w:p>
      <w:r xmlns:w="http://schemas.openxmlformats.org/wordprocessingml/2006/main">
        <w:t xml:space="preserve">Wannan sashe ya lissafa adadin mutanen gidan Shimai.</w:t>
      </w:r>
    </w:p>
    <w:p/>
    <w:p>
      <w:r xmlns:w="http://schemas.openxmlformats.org/wordprocessingml/2006/main">
        <w:t xml:space="preserve">1. Ikon Iyali : A kan mahimmancin alaƙar iyali da kuma yadda za su iya ƙarfafa mu da tallafa mana.</w:t>
      </w:r>
    </w:p>
    <w:p/>
    <w:p>
      <w:r xmlns:w="http://schemas.openxmlformats.org/wordprocessingml/2006/main">
        <w:t xml:space="preserve">2. Albarkar Lissafi : A kan yadda adadin mutane a rayuwarmu zai iya zama tushen ƙarfi da farin ciki.</w:t>
      </w:r>
    </w:p>
    <w:p/>
    <w:p>
      <w:r xmlns:w="http://schemas.openxmlformats.org/wordprocessingml/2006/main">
        <w:t xml:space="preserve">1. Kubawar Shari’a 6:5-7: Ka ƙaunaci Ubangiji Allahnka da dukan zuciyarka, da dukan ranka, da dukan ƙarfinka. Kuma waɗannan kalmomi da na umarce ka a yau za su kasance a zuciyarka. Za ku koya wa 'ya'yanku su da himma, ku kuma yi magana da su sa'ad da kuke zaune a gidanku, da sa'ad da kuke tafiya ta hanya, da sa'ad da kuke kwance, da sa'ad da kuke tashi.</w:t>
      </w:r>
    </w:p>
    <w:p/>
    <w:p>
      <w:r xmlns:w="http://schemas.openxmlformats.org/wordprocessingml/2006/main">
        <w:t xml:space="preserve">2. Zabura 133:1-3: Duba, yana da kyau da daɗi sa’ad da ’yan’uwa suka zauna cikin haɗin kai! Kamar man mai mai daraja ne a kan kansa, yana gangarowa a kan gemu, a kan gemu na Haruna, yana gangarowa a kan ƙwalar rigarsa! Yana kama da raɓa na Harmon, wanda ya fāɗi a kan duwatsun Sihiyona! Gama a can ne Ubangiji ya ba da umarnin albarka, Rai har abada.</w:t>
      </w:r>
    </w:p>
    <w:p/>
    <w:p>
      <w:r xmlns:w="http://schemas.openxmlformats.org/wordprocessingml/2006/main">
        <w:t xml:space="preserve">1 TAR 25:18 Na goma sha ɗaya ya tafi Azarel, shi da 'ya'yansa maza, da 'yan'uwansa, goma sha biyu ne.</w:t>
      </w:r>
    </w:p>
    <w:p/>
    <w:p>
      <w:r xmlns:w="http://schemas.openxmlformats.org/wordprocessingml/2006/main">
        <w:t xml:space="preserve">Azarel da mutanen gidansa goma sha biyu ne.</w:t>
      </w:r>
    </w:p>
    <w:p/>
    <w:p>
      <w:r xmlns:w="http://schemas.openxmlformats.org/wordprocessingml/2006/main">
        <w:t xml:space="preserve">1. Karfin Hadin Iyali</w:t>
      </w:r>
    </w:p>
    <w:p/>
    <w:p>
      <w:r xmlns:w="http://schemas.openxmlformats.org/wordprocessingml/2006/main">
        <w:t xml:space="preserve">2. Darajar Dangantaka</w:t>
      </w:r>
    </w:p>
    <w:p/>
    <w:p>
      <w:r xmlns:w="http://schemas.openxmlformats.org/wordprocessingml/2006/main">
        <w:t xml:space="preserve">1. Zabura 133:1 3</w:t>
      </w:r>
    </w:p>
    <w:p/>
    <w:p>
      <w:r xmlns:w="http://schemas.openxmlformats.org/wordprocessingml/2006/main">
        <w:t xml:space="preserve">2. Misalai 17:17</w:t>
      </w:r>
    </w:p>
    <w:p/>
    <w:p>
      <w:r xmlns:w="http://schemas.openxmlformats.org/wordprocessingml/2006/main">
        <w:t xml:space="preserve">1 TAR 25:19 Na goma sha biyu ya tafi zuwa ga Hashabiya, shi da 'ya'yansa maza, da 'yan'uwansa, goma sha biyu ne.</w:t>
      </w:r>
    </w:p>
    <w:p/>
    <w:p>
      <w:r xmlns:w="http://schemas.openxmlformats.org/wordprocessingml/2006/main">
        <w:t xml:space="preserve">Hashabiya, da 'ya'yansa maza, da 'yan'uwansa, su ne rukuni goma sha biyu.</w:t>
      </w:r>
    </w:p>
    <w:p/>
    <w:p>
      <w:r xmlns:w="http://schemas.openxmlformats.org/wordprocessingml/2006/main">
        <w:t xml:space="preserve">1. Ikon Hadin Kai: Zane Ƙarfi Daga Haɗuwa.</w:t>
      </w:r>
    </w:p>
    <w:p/>
    <w:p>
      <w:r xmlns:w="http://schemas.openxmlformats.org/wordprocessingml/2006/main">
        <w:t xml:space="preserve">2. Darajar Iyali: Bikin Kyautar Dangantaka.</w:t>
      </w:r>
    </w:p>
    <w:p/>
    <w:p>
      <w:r xmlns:w="http://schemas.openxmlformats.org/wordprocessingml/2006/main">
        <w:t xml:space="preserve">1. Afisawa 4: 2-3 - "Da dukkan tawali'u da tawali'u, da haƙuri, haƙuri da juna cikin ƙauna, da marmarin kiyaye ɗayantakar Ruhu cikin ɗaurin salama."</w:t>
      </w:r>
    </w:p>
    <w:p/>
    <w:p>
      <w:r xmlns:w="http://schemas.openxmlformats.org/wordprocessingml/2006/main">
        <w:t xml:space="preserve">2. Farawa 2:18 - "Sai Ubangiji Allah ya ce, Bai yi kyau mutum ya kasance shi kaɗai ba, zan sa shi mataimaki wanda ya dace da shi."</w:t>
      </w:r>
    </w:p>
    <w:p/>
    <w:p>
      <w:r xmlns:w="http://schemas.openxmlformats.org/wordprocessingml/2006/main">
        <w:t xml:space="preserve">1 TAR 25:20 Na goma sha uku ya tafi Shubayel, shi da 'ya'yansa maza, da 'yan'uwansa, goma sha biyu ne.</w:t>
      </w:r>
    </w:p>
    <w:p/>
    <w:p>
      <w:r xmlns:w="http://schemas.openxmlformats.org/wordprocessingml/2006/main">
        <w:t xml:space="preserve">Shubayel, da 'ya'yansa maza, da 'yan'uwansa, su goma sha biyu ne.</w:t>
      </w:r>
    </w:p>
    <w:p/>
    <w:p>
      <w:r xmlns:w="http://schemas.openxmlformats.org/wordprocessingml/2006/main">
        <w:t xml:space="preserve">1. Tawakkali da Shirin Allah don Rayuwarmu</w:t>
      </w:r>
    </w:p>
    <w:p/>
    <w:p>
      <w:r xmlns:w="http://schemas.openxmlformats.org/wordprocessingml/2006/main">
        <w:t xml:space="preserve">2. Qarfin Iyali da Al'umma</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Afisawa 6:4 “Ubanni, kada ku ɓata wa ’ya’yanku rai, maimakon haka, ku rene su cikin koyarwa da koyarwar Ubangiji.”</w:t>
      </w:r>
    </w:p>
    <w:p/>
    <w:p>
      <w:r xmlns:w="http://schemas.openxmlformats.org/wordprocessingml/2006/main">
        <w:t xml:space="preserve">1 TAR 25:21 Na goma sha huɗu ya ba Mattitiah, shi da 'ya'yansa maza, da 'yan'uwansa, goma sha biyu ne.</w:t>
      </w:r>
    </w:p>
    <w:p/>
    <w:p>
      <w:r xmlns:w="http://schemas.openxmlformats.org/wordprocessingml/2006/main">
        <w:t xml:space="preserve">Mattitiah yana da 'ya'ya maza da maza goma sha biyu.</w:t>
      </w:r>
    </w:p>
    <w:p/>
    <w:p>
      <w:r xmlns:w="http://schemas.openxmlformats.org/wordprocessingml/2006/main">
        <w:t xml:space="preserve">1. Ka bauta wa Allah da dukan zuciyarka, kuma 'yan'uwanka za su yi yawa.</w:t>
      </w:r>
    </w:p>
    <w:p/>
    <w:p>
      <w:r xmlns:w="http://schemas.openxmlformats.org/wordprocessingml/2006/main">
        <w:t xml:space="preserve">2. Ka bi misalin Mattitiah kuma ka kewaye kanka da iyali.</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Mai-Wa’azi 4:9-12 – Biyu sun fi ɗaya gara, domin suna da sakamako mai kyau ga aikinsu: Idan ɗayansu ya faɗi, ɗaya zai iya taimaki ɗayan. Amma ka ji tausayin wanda ya fadi, ba shi da mai taimakonsa. Ko da yake ɗayan yana iya rinjaye, biyu za su iya kare kansu. Igiyar igiya uku ba ta da sauri karye.</w:t>
      </w:r>
    </w:p>
    <w:p/>
    <w:p>
      <w:r xmlns:w="http://schemas.openxmlformats.org/wordprocessingml/2006/main">
        <w:t xml:space="preserve">1 TAR 25:22 Na goma sha biyar ya tafi Yeremot, shi da 'ya'yansa maza, da 'yan'uwansa, goma sha biyu ne.</w:t>
      </w:r>
    </w:p>
    <w:p/>
    <w:p>
      <w:r xmlns:w="http://schemas.openxmlformats.org/wordprocessingml/2006/main">
        <w:t xml:space="preserve">Wannan sashe ya ambaci cewa Jeremoth da ’ya’yansa goma sha biyu da ’yan’uwansa sun kasance ɓangare na rukuni na goma sha biyar na mawaƙa.</w:t>
      </w:r>
    </w:p>
    <w:p/>
    <w:p>
      <w:r xmlns:w="http://schemas.openxmlformats.org/wordprocessingml/2006/main">
        <w:t xml:space="preserve">1. Shirin Allah a gare mu shi ne mu yi aiki tare a matsayin ƙungiya don bauta masa.</w:t>
      </w:r>
    </w:p>
    <w:p/>
    <w:p>
      <w:r xmlns:w="http://schemas.openxmlformats.org/wordprocessingml/2006/main">
        <w:t xml:space="preserve">2. Za mu iya koyo daga misalin Jeremoth don mu yi aiki tare domin Jehobah.</w:t>
      </w:r>
    </w:p>
    <w:p/>
    <w:p>
      <w:r xmlns:w="http://schemas.openxmlformats.org/wordprocessingml/2006/main">
        <w:t xml:space="preserve">1. Zabura 100:1-2 - Ku yi sowa da murna ga Ubangiji, ku dukan ƙasashe. Ku bauta wa Ubangiji da murna, Ku zo gabansa da raira waƙoƙi.</w:t>
      </w:r>
    </w:p>
    <w:p/>
    <w:p>
      <w:r xmlns:w="http://schemas.openxmlformats.org/wordprocessingml/2006/main">
        <w:t xml:space="preserve">2. Afisawa 4:16 – Daga gare shi dukan jiki ya haɗe wuri ɗaya, yana takure ta wurin abin da kowane gaɓoɓi ya ke bayarwa, bisa ga aikin kowane gaɓa, yana sa jiki ya ƙaru zuwa ga ƙarfafa kansa cikin ƙauna.</w:t>
      </w:r>
    </w:p>
    <w:p/>
    <w:p>
      <w:r xmlns:w="http://schemas.openxmlformats.org/wordprocessingml/2006/main">
        <w:t xml:space="preserve">1 TAR 25:23 Na goma sha shida ya ba Hananiya, shi da 'ya'yansa maza, da 'yan'uwansa, goma sha biyu ne.</w:t>
      </w:r>
    </w:p>
    <w:p/>
    <w:p>
      <w:r xmlns:w="http://schemas.openxmlformats.org/wordprocessingml/2006/main">
        <w:t xml:space="preserve">Hananiya da iyalinsa suna da mutum goma sha biyu.</w:t>
      </w:r>
    </w:p>
    <w:p/>
    <w:p>
      <w:r xmlns:w="http://schemas.openxmlformats.org/wordprocessingml/2006/main">
        <w:t xml:space="preserve">1. Allah yakan yi amfani da abin da ba zai yiwu ba don yin manyan abubuwa.</w:t>
      </w:r>
    </w:p>
    <w:p/>
    <w:p>
      <w:r xmlns:w="http://schemas.openxmlformats.org/wordprocessingml/2006/main">
        <w:t xml:space="preserve">2. Ikon iyali yana da mahimmanci don cika shirin Allah.</w:t>
      </w:r>
    </w:p>
    <w:p/>
    <w:p>
      <w:r xmlns:w="http://schemas.openxmlformats.org/wordprocessingml/2006/main">
        <w:t xml:space="preserve">1. Matta 19:26- Ga Allah dukan abu mai yiwuwa ne.</w:t>
      </w:r>
    </w:p>
    <w:p/>
    <w:p>
      <w:r xmlns:w="http://schemas.openxmlformats.org/wordprocessingml/2006/main">
        <w:t xml:space="preserve">2. Afisawa 6:1-4- ’Ya’ya, ku yi wa iyayenku biyayya cikin Ubangiji, gama wannan daidai ne.</w:t>
      </w:r>
    </w:p>
    <w:p/>
    <w:p>
      <w:r xmlns:w="http://schemas.openxmlformats.org/wordprocessingml/2006/main">
        <w:t xml:space="preserve">1 TAR 25:24 Na goma sha bakwai ya tafi Joshbekasha, shi da 'ya'yansa maza, da 'yan'uwansa, goma sha biyu ne.</w:t>
      </w:r>
    </w:p>
    <w:p/>
    <w:p>
      <w:r xmlns:w="http://schemas.openxmlformats.org/wordprocessingml/2006/main">
        <w:t xml:space="preserve">Wannan nassi ya gaya mana cewa Joshbekashah yana da 'ya'ya maza goma sha biyu da 'yan'uwansa.</w:t>
      </w:r>
    </w:p>
    <w:p/>
    <w:p>
      <w:r xmlns:w="http://schemas.openxmlformats.org/wordprocessingml/2006/main">
        <w:t xml:space="preserve">1. Muhimmancin iyali da albarkar samun 'yan'uwa da yawa.</w:t>
      </w:r>
    </w:p>
    <w:p/>
    <w:p>
      <w:r xmlns:w="http://schemas.openxmlformats.org/wordprocessingml/2006/main">
        <w:t xml:space="preserve">2. Arzikin Allah da babbar ni'ima ta babban iyali.</w:t>
      </w:r>
    </w:p>
    <w:p/>
    <w:p>
      <w:r xmlns:w="http://schemas.openxmlformats.org/wordprocessingml/2006/main">
        <w:t xml:space="preserve">1. Zabura 127: 3-5 - "Ga shi, 'ya'ya gādo ne daga wurin Ubangiji, 'ya'yan mahaifa kuma lada ne. Kamar kibau a hannun mayaƙi, 'ya'yan ƙuruciya ne. Albarka ta tabbata ga mutumin da ya cika nasa. Ka yi rawar jiki da su, ba zai ji kunya ba sa'ad da yake magana da abokan gābansa a ƙofa.</w:t>
      </w:r>
    </w:p>
    <w:p/>
    <w:p>
      <w:r xmlns:w="http://schemas.openxmlformats.org/wordprocessingml/2006/main">
        <w:t xml:space="preserve">2. Misalai 17:6 - "Ya'ya kambi ne na tsofaffi, kuma ɗaukakar 'ya'yan ubanninsu ne."</w:t>
      </w:r>
    </w:p>
    <w:p/>
    <w:p>
      <w:r xmlns:w="http://schemas.openxmlformats.org/wordprocessingml/2006/main">
        <w:t xml:space="preserve">1 TAR 25:25 Na goma sha takwas ya ba Hanani, shi da 'ya'yansa maza, da 'yan'uwansa, goma sha biyu ne.</w:t>
      </w:r>
    </w:p>
    <w:p/>
    <w:p>
      <w:r xmlns:w="http://schemas.openxmlformats.org/wordprocessingml/2006/main">
        <w:t xml:space="preserve">Hanani da iyalinsa suna da mutane goma sha biyu.</w:t>
      </w:r>
    </w:p>
    <w:p/>
    <w:p>
      <w:r xmlns:w="http://schemas.openxmlformats.org/wordprocessingml/2006/main">
        <w:t xml:space="preserve">1. Muhimmancin iyali da ƙarfin da aka samu a lambobi.</w:t>
      </w:r>
    </w:p>
    <w:p/>
    <w:p>
      <w:r xmlns:w="http://schemas.openxmlformats.org/wordprocessingml/2006/main">
        <w:t xml:space="preserve">2. Amincin Allah da tanadin iyali.</w:t>
      </w:r>
    </w:p>
    <w:p/>
    <w:p>
      <w:r xmlns:w="http://schemas.openxmlformats.org/wordprocessingml/2006/main">
        <w:t xml:space="preserve">1. Zabura 68:6 - Allah yana sa masu kaɗaici a cikin iyalai, yana korar fursunoni da waƙoƙi; Amma 'yan tawaye suna zaune a ƙasa mai zafin rana.</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1 TAR 25:26 Na goma sha tara ya tafi Maloti, shi da 'ya'yansa maza, da 'yan'uwansa, goma sha biyu ne.</w:t>
      </w:r>
    </w:p>
    <w:p/>
    <w:p>
      <w:r xmlns:w="http://schemas.openxmlformats.org/wordprocessingml/2006/main">
        <w:t xml:space="preserve">Mallothi da iyalinsa suna da mutane goma sha biyu.</w:t>
      </w:r>
    </w:p>
    <w:p/>
    <w:p>
      <w:r xmlns:w="http://schemas.openxmlformats.org/wordprocessingml/2006/main">
        <w:t xml:space="preserve">1. Muhimmancin Iyali: Komai girma ko karami, iyali ko da yaushe yana da mahimmanci.</w:t>
      </w:r>
    </w:p>
    <w:p/>
    <w:p>
      <w:r xmlns:w="http://schemas.openxmlformats.org/wordprocessingml/2006/main">
        <w:t xml:space="preserve">2. Ƙarfin Ƙididdiga: Ko ƙaramin rukuni na iya zama mai ƙarfi idan aka haɗa kai.</w:t>
      </w:r>
    </w:p>
    <w:p/>
    <w:p>
      <w:r xmlns:w="http://schemas.openxmlformats.org/wordprocessingml/2006/main">
        <w:t xml:space="preserve">1. Maimaitawar Shari'a 6:5-7 -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w:t>
      </w:r>
    </w:p>
    <w:p/>
    <w:p>
      <w:r xmlns:w="http://schemas.openxmlformats.org/wordprocessingml/2006/main">
        <w:t xml:space="preserve">2. Misalai 18:24 – Mutumin da ke cikin abokai da yawa zai iya halaka, amma akwai abokin da ya fi ɗan’uwa mannewa kusa.</w:t>
      </w:r>
    </w:p>
    <w:p/>
    <w:p>
      <w:r xmlns:w="http://schemas.openxmlformats.org/wordprocessingml/2006/main">
        <w:t xml:space="preserve">1 TAR 25:27 Na ashirin ya ba Eliyata, shi da 'ya'yansa maza, da 'yan'uwansa, goma sha biyu ne.</w:t>
      </w:r>
    </w:p>
    <w:p/>
    <w:p>
      <w:r xmlns:w="http://schemas.openxmlformats.org/wordprocessingml/2006/main">
        <w:t xml:space="preserve">Wannan ayar ta rubuta sunaye da adadin zuriyar Eliyata, jimilla goma sha biyu.</w:t>
      </w:r>
    </w:p>
    <w:p/>
    <w:p>
      <w:r xmlns:w="http://schemas.openxmlformats.org/wordprocessingml/2006/main">
        <w:t xml:space="preserve">1. Ikon Iyalai Masu Aminta: Nazari Shirin Allah don Imani Mai Girma.</w:t>
      </w:r>
    </w:p>
    <w:p/>
    <w:p>
      <w:r xmlns:w="http://schemas.openxmlformats.org/wordprocessingml/2006/main">
        <w:t xml:space="preserve">2. Ikon Ƙididdiga: Menene Za Mu Koya Daga Rike Littafi Mai Tsarki?</w:t>
      </w:r>
    </w:p>
    <w:p/>
    <w:p>
      <w:r xmlns:w="http://schemas.openxmlformats.org/wordprocessingml/2006/main">
        <w:t xml:space="preserve">1. Zabura 78:5-7 – Gama ya kafa shaida a cikin Yakubu, Ya sanya doka a cikin Isra’ila, wadda ya umarci kakanninmu, domin su sanar da ’ya’yansu: Domin tsara mai zuwa ta san su, har ma ta san su. 'ya'yan da ya kamata a haifa; Waɗanda za su tashi su faɗa wa ’ya’yansu: Domin su sa zuciya ga Allah, kada su manta da ayyukan Allah, amma su kiyaye umarnansa.</w:t>
      </w:r>
    </w:p>
    <w:p/>
    <w:p>
      <w:r xmlns:w="http://schemas.openxmlformats.org/wordprocessingml/2006/main">
        <w:t xml:space="preserve">2. Matta 28:19-20 – Saboda haka ku tafi, ku koya wa dukan al’ummai, kuna yi musu baftisma da sunan Uba, da Ɗa, da na Ruhu Mai Tsarki: kuna koya musu su kiyaye dukan iyakar abin da na umarce ku. kuma, ga, ina tare da ku kullum, har zuwa karshen duniya. Amin.</w:t>
      </w:r>
    </w:p>
    <w:p/>
    <w:p>
      <w:r xmlns:w="http://schemas.openxmlformats.org/wordprocessingml/2006/main">
        <w:t xml:space="preserve">1 TAR 25:28 Na ashirin da ɗaya ya tafi Hotir, shi da 'ya'yansa maza, da 'yan'uwansa, goma sha biyu ne.</w:t>
      </w:r>
    </w:p>
    <w:p/>
    <w:p>
      <w:r xmlns:w="http://schemas.openxmlformats.org/wordprocessingml/2006/main">
        <w:t xml:space="preserve">Ɗan Asaf na ashirin da ɗaya ne, Hotir, yana da 'ya'ya maza goma sha biyu da 'yan'uwa.</w:t>
      </w:r>
    </w:p>
    <w:p/>
    <w:p>
      <w:r xmlns:w="http://schemas.openxmlformats.org/wordprocessingml/2006/main">
        <w:t xml:space="preserve">1. Allah ya ba mu iyalai daban-daban, amma har yanzu shi ne ya ɗaure mu.</w:t>
      </w:r>
    </w:p>
    <w:p/>
    <w:p>
      <w:r xmlns:w="http://schemas.openxmlformats.org/wordprocessingml/2006/main">
        <w:t xml:space="preserve">2. Sa’ad da aka albarkace mu da ’ya’ya, ya kamata mu riƙa tuna godiya don baiwar da Allah ya yi mana.</w:t>
      </w:r>
    </w:p>
    <w:p/>
    <w:p>
      <w:r xmlns:w="http://schemas.openxmlformats.org/wordprocessingml/2006/main">
        <w:t xml:space="preserve">1. Afisawa 2:19-22 – Don haka ku ba baƙi ba ne kuma ba baƙi ba ne, amma ku ’yan ƙasa ne tare da tsarkaka da mutanen gidan Allah.</w:t>
      </w:r>
    </w:p>
    <w:p/>
    <w:p>
      <w:r xmlns:w="http://schemas.openxmlformats.org/wordprocessingml/2006/main">
        <w:t xml:space="preserve">2. Zabura 127: 3-5 - Ga shi, 'ya'ya gādo ne daga wurin Ubangiji, 'ya'yan mahaifa kuma sakamako ne. Kamar kibau a hannun mayaka, 'ya'yan samartaka ne. Albarka tā tabbata ga mutumin da ya cika kwarjinsa da su! Kada ya ji kunya sa'ad da yake magana da maƙiyansa a ƙofar.</w:t>
      </w:r>
    </w:p>
    <w:p/>
    <w:p>
      <w:r xmlns:w="http://schemas.openxmlformats.org/wordprocessingml/2006/main">
        <w:t xml:space="preserve">1 TAR 25:29 Na ashirin da biyu ya tafi Giddalti, shi da 'ya'yansa maza, da 'yan'uwansa, goma sha biyu ne.</w:t>
      </w:r>
    </w:p>
    <w:p/>
    <w:p>
      <w:r xmlns:w="http://schemas.openxmlformats.org/wordprocessingml/2006/main">
        <w:t xml:space="preserve">Nassin ya kwatanta dangin Giddalti, wanda ya ƙunshi mutane goma sha biyu.</w:t>
      </w:r>
    </w:p>
    <w:p/>
    <w:p>
      <w:r xmlns:w="http://schemas.openxmlformats.org/wordprocessingml/2006/main">
        <w:t xml:space="preserve">1. Muhimmancin iyali: Shirin Allah na haɗin kai da ƙarfi.</w:t>
      </w:r>
    </w:p>
    <w:p/>
    <w:p>
      <w:r xmlns:w="http://schemas.openxmlformats.org/wordprocessingml/2006/main">
        <w:t xml:space="preserve">2. Albarkar babban iyali: Amincin Allah a lokutan yalwa.</w:t>
      </w:r>
    </w:p>
    <w:p/>
    <w:p>
      <w:r xmlns:w="http://schemas.openxmlformats.org/wordprocessingml/2006/main">
        <w:t xml:space="preserve">1. Zabura 133:1-3 – Duba, yana da kyau da daɗi sa’ad da ’yan’uwa suka zauna cikin haɗin kai! Kamar man mai mai daraja ne a kan kansa, yana gangarowa a kan gemu, a kan gemu na Haruna, yana gangarowa a kan ƙwalar rigarsa! Yana kama da raɓa na Harmon, wanda ya fāɗi a kan duwatsun Sihiyona! Gama a can ne Ubangiji ya ba da umarnin albarka, Rai har abada.</w:t>
      </w:r>
    </w:p>
    <w:p/>
    <w:p>
      <w:r xmlns:w="http://schemas.openxmlformats.org/wordprocessingml/2006/main">
        <w:t xml:space="preserve">2. Ayukan Manzanni 2:42-47 – Kuma suka himmantu ga koyarwar manzanni da tarayya, ga guguwar burodi da addu’a. Sai tsoro ya kama kowane mai rai, aka yi abubuwan al'ajabi da alamu da yawa ta hannun manzanni. Dukan waɗanda suka ba da gaskiya kuwa, suna tare, suna da kome gaba ɗaya. Kuma suna sayar da dukiyoyinsu da kadarorinsu suna rarraba abin da aka samu ga kowa kamar yadda kowa yake bukata. Kowace rana, suna halartar Haikali tare, suna gutsuttsura gurasa a gidajensu, suna cin abincinsu da farin ciki da karimci, suna yabon Allah, suna kuma samun tagomashi a wurin dukan jama'a. Ubangiji kuwa ya ƙara musu yawan waɗanda ake ceto kowace rana.</w:t>
      </w:r>
    </w:p>
    <w:p/>
    <w:p>
      <w:r xmlns:w="http://schemas.openxmlformats.org/wordprocessingml/2006/main">
        <w:t xml:space="preserve">1 TAR 25:30 Na ashirin da uku ya tafi Mahaziyot, shi da 'ya'yansa maza, da 'yan'uwansa, goma sha biyu ne.</w:t>
      </w:r>
    </w:p>
    <w:p/>
    <w:p>
      <w:r xmlns:w="http://schemas.openxmlformats.org/wordprocessingml/2006/main">
        <w:t xml:space="preserve">Mahaziot yana da 'ya'ya maza da 'yan'uwa goma sha biyu a cikin 1 Labarbaru 25:30.</w:t>
      </w:r>
    </w:p>
    <w:p/>
    <w:p>
      <w:r xmlns:w="http://schemas.openxmlformats.org/wordprocessingml/2006/main">
        <w:t xml:space="preserve">1. Ikon Iyali: Bikin Ƙarfin Haɗin kai</w:t>
      </w:r>
    </w:p>
    <w:p/>
    <w:p>
      <w:r xmlns:w="http://schemas.openxmlformats.org/wordprocessingml/2006/main">
        <w:t xml:space="preserve">2. Ni'imar Yawa: Murna da Karimcin Allah</w:t>
      </w:r>
    </w:p>
    <w:p/>
    <w:p>
      <w:r xmlns:w="http://schemas.openxmlformats.org/wordprocessingml/2006/main">
        <w:t xml:space="preserve">1. Zabura 133:1 Dubi, yana da kyau, yana da daɗi ga 'yan'uwa su zauna tare cikin haɗin kai!</w:t>
      </w:r>
    </w:p>
    <w:p/>
    <w:p>
      <w:r xmlns:w="http://schemas.openxmlformats.org/wordprocessingml/2006/main">
        <w:t xml:space="preserve">2. Yaƙub 1:17 kowace kyakkyawar baiwa da kowace cikakkiyar baiwa daga sama take, tana kuma saukowa daga wurin Uban fitilu, wanda babu canji a wurinsa, ko inuwar juyowa.</w:t>
      </w:r>
    </w:p>
    <w:p/>
    <w:p>
      <w:r xmlns:w="http://schemas.openxmlformats.org/wordprocessingml/2006/main">
        <w:t xml:space="preserve">1 TAR 25:31 Na ashirin da huɗu ya tafi Romamtiezer, shi da 'ya'yansa maza, da 'yan'uwansa, goma sha biyu ne.</w:t>
      </w:r>
    </w:p>
    <w:p/>
    <w:p>
      <w:r xmlns:w="http://schemas.openxmlformats.org/wordprocessingml/2006/main">
        <w:t xml:space="preserve">Wannan sashe ya faɗi game da rukuni na 24 na firistoci, Romamtiezer, da 'ya'yansa da 'yan'uwansa, waɗanda adadinsu ya kai goma sha biyu.</w:t>
      </w:r>
    </w:p>
    <w:p/>
    <w:p>
      <w:r xmlns:w="http://schemas.openxmlformats.org/wordprocessingml/2006/main">
        <w:t xml:space="preserve">1. Muhimmancin Iyali: Binciken 1 Labarbaru 25:31</w:t>
      </w:r>
    </w:p>
    <w:p/>
    <w:p>
      <w:r xmlns:w="http://schemas.openxmlformats.org/wordprocessingml/2006/main">
        <w:t xml:space="preserve">2. Ƙarfin Haɗaɗɗen Gaba: Muhimmancin Romamtiezer da Iyalinsa</w:t>
      </w:r>
    </w:p>
    <w:p/>
    <w:p>
      <w:r xmlns:w="http://schemas.openxmlformats.org/wordprocessingml/2006/main">
        <w:t xml:space="preserve">1. Misalai 22:6: Koyar da yaro bisa tafarkin da ya kamata ya bi, kuma sa’ad da ya tsufa ba zai rabu da ita ba.</w:t>
      </w:r>
    </w:p>
    <w:p/>
    <w:p>
      <w:r xmlns:w="http://schemas.openxmlformats.org/wordprocessingml/2006/main">
        <w:t xml:space="preserve">2. Afisawa 6:4: Ubanni, kada ku ɓata wa ’ya’yanku rai; maimakon haka, ku rene su cikin koyarwa da koyarwar Ubangiji.</w:t>
      </w:r>
    </w:p>
    <w:p/>
    <w:p>
      <w:r xmlns:w="http://schemas.openxmlformats.org/wordprocessingml/2006/main">
        <w:t xml:space="preserve">1 Labarbaru sura 26 ta mai da hankali ga tsari da hakki na masu tsaron ƙofa da sauran ma’aikatan da suke hidima a ƙofofin haikali.</w:t>
      </w:r>
    </w:p>
    <w:p/>
    <w:p>
      <w:r xmlns:w="http://schemas.openxmlformats.org/wordprocessingml/2006/main">
        <w:t xml:space="preserve">Sakin layi na Farko: Babin ya soma da ambata cewa an raba tsakanin masu tsaron ƙofa, waɗanda suka fito daga zuriyar Kora. An ba su ayyuka na musamman wajen tsaron ƙofofin alfarwa da kuma daga baya zuwa haikali (1 Labarbaru 26:1-2).</w:t>
      </w:r>
    </w:p>
    <w:p/>
    <w:p>
      <w:r xmlns:w="http://schemas.openxmlformats.org/wordprocessingml/2006/main">
        <w:t xml:space="preserve">Sakin layi na biyu: Labarin ya nuna yadda aka zaɓi waɗannan masu tsaron ƙofa, har da danginsu, don ƙarfinsu da amincinsu. Suna da alhakin kiyaye tsari a kowace ƙofar da kuma tabbatar da cewa masu izini ne kawai suka shiga (1 Labarbaru 26:3-8).</w:t>
      </w:r>
    </w:p>
    <w:p/>
    <w:p>
      <w:r xmlns:w="http://schemas.openxmlformats.org/wordprocessingml/2006/main">
        <w:t xml:space="preserve">Sakin layi na 3: An mayar da hankali ne ga jera ƙungiyoyin masu tsaron ƙofa dabam-dabam tare da takamaiman nauyin da ke kansu. Waɗannan ƙungiyoyin sun haɗa da waɗanda ke tsaye a ƙofar gabas, waɗanda suke a ƙofar arewa, waɗanda suke a ƙofar kudu, da waɗanda suke a ɗakunan ajiya iri-iri (1 Labarbaru 26:9-18).</w:t>
      </w:r>
    </w:p>
    <w:p/>
    <w:p>
      <w:r xmlns:w="http://schemas.openxmlformats.org/wordprocessingml/2006/main">
        <w:t xml:space="preserve">Sakin layi na 4: Labarin ya kwatanta wasu ma’aikata da suke da alhakin kula da ayyuka dabam dabam da suka shafi kayan da ake amfani da su wajen bauta. Waɗannan ayyuka sun haɗa da ƙirgawa da rarraba abubuwa kamar sadaukarwa kyauta, ganimar yaƙi, da sauran albarkatu masu tamani (1 Labarbaru 26:20-28).</w:t>
      </w:r>
    </w:p>
    <w:p/>
    <w:p>
      <w:r xmlns:w="http://schemas.openxmlformats.org/wordprocessingml/2006/main">
        <w:t xml:space="preserve">Sakin layi na 5:Babin ya ƙare da lura cewa dukan waɗannan hakimai, masu tsaron ƙofa, da ma'aji, da hakimai ne Sarki Dauda ya zaɓi tare da taimakon Sama'ila. Sun yi ayyukansu da aminci a dukan mulkin Dauda (1 Labarbaru 26:29-32).</w:t>
      </w:r>
    </w:p>
    <w:p/>
    <w:p>
      <w:r xmlns:w="http://schemas.openxmlformats.org/wordprocessingml/2006/main">
        <w:t xml:space="preserve">A taƙaice, Babi na ashirin da shida na 1 Labarbaru ya kwatanta tsari, da kuma haƙƙoƙin jami’an haikali. Haskaka rarraba tsakanin masu tsaron ƙofa, da zaɓi bisa dogaro. Ambaton jeri daban-daban, da ƙarin ayyuka masu alaƙa da kayan. Wannan A taƙaice, Babi ya ba da tarihin tarihi wanda ke nuna yadda Sarki Dauda ya kafa tsari mai tsari don tabbatar da tsari da tsaro a cikin haikali ta hanyar sanya amintattun mutane a matsayin masu tsaron ƙofa, da kuma mai da hankalinsa ga gudanar da ingantaccen kayan aikin sadaukarwa yayin da yake jaddada jagorancin Allah ta hanyar haɗin gwiwa da addini. hukumomi kamar Samuel wajen nada wadannan jami'ai don gudanar da ingantaccen aiki a cikin wurare masu tsarki na Isra'ila.</w:t>
      </w:r>
    </w:p>
    <w:p/>
    <w:p>
      <w:r xmlns:w="http://schemas.openxmlformats.org/wordprocessingml/2006/main">
        <w:t xml:space="preserve">1 TAR 26:1 Game da ƙungiyoyin masu tsaron ƙofofi, Meshelemiya ɗan Kore na zuriyar Asaf ne daga zuriyar Kora.</w:t>
      </w:r>
    </w:p>
    <w:p/>
    <w:p>
      <w:r xmlns:w="http://schemas.openxmlformats.org/wordprocessingml/2006/main">
        <w:t xml:space="preserve">Wannan nassin ya kwatanta ƙungiyoyin masu tsaron ƙofofi kuma ya ambata Meshelemiya, ɗan Kore, na ’ya’yan Asaf.</w:t>
      </w:r>
    </w:p>
    <w:p/>
    <w:p>
      <w:r xmlns:w="http://schemas.openxmlformats.org/wordprocessingml/2006/main">
        <w:t xml:space="preserve">1. Muhimmancin Yin Aiki Tare: Nazari na Meshelemiya da Masu Ɗoko</w:t>
      </w:r>
    </w:p>
    <w:p/>
    <w:p>
      <w:r xmlns:w="http://schemas.openxmlformats.org/wordprocessingml/2006/main">
        <w:t xml:space="preserve">2. Kiran Hidima: Gadon Meshelemiya da 'ya'yan Asaf</w:t>
      </w:r>
    </w:p>
    <w:p/>
    <w:p>
      <w:r xmlns:w="http://schemas.openxmlformats.org/wordprocessingml/2006/main">
        <w:t xml:space="preserve">1. Zabura 136:1 - Ku gode wa Ubangiji, gama shi nagari ne, gama madawwamiyar ƙaunarsa madawwamiya ce.</w:t>
      </w:r>
    </w:p>
    <w:p/>
    <w:p>
      <w:r xmlns:w="http://schemas.openxmlformats.org/wordprocessingml/2006/main">
        <w:t xml:space="preserve">2. 1 Bitrus 4:10 – Kamar yadda kowa ya sami kyauta, ku yi amfani da ita don bauta wa juna, a matsayin masu kula da alherin Allah iri-iri.</w:t>
      </w:r>
    </w:p>
    <w:p/>
    <w:p>
      <w:r xmlns:w="http://schemas.openxmlformats.org/wordprocessingml/2006/main">
        <w:t xml:space="preserve">1 TAR 26:2 'Ya'yan Meshelemiya, maza, su ne Zakariya ɗan fari, da Yediyayel na biyu, da Zabadiya na uku, da Yatniyel na huɗu.</w:t>
      </w:r>
    </w:p>
    <w:p/>
    <w:p>
      <w:r xmlns:w="http://schemas.openxmlformats.org/wordprocessingml/2006/main">
        <w:t xml:space="preserve">Nassin ya kwatanta ’ya’yan Meshelemiya, ya jera su bisa tsarin haihuwarsu.</w:t>
      </w:r>
    </w:p>
    <w:p/>
    <w:p>
      <w:r xmlns:w="http://schemas.openxmlformats.org/wordprocessingml/2006/main">
        <w:t xml:space="preserve">1. Ikon Hakuri: Yadda Jiran Lokacin Allah yake Bude Kofa</w:t>
      </w:r>
    </w:p>
    <w:p/>
    <w:p>
      <w:r xmlns:w="http://schemas.openxmlformats.org/wordprocessingml/2006/main">
        <w:t xml:space="preserve">2. Amincin Ubanninmu: Darussa a cikin sadaukarwa daga Meshelemiya</w:t>
      </w:r>
    </w:p>
    <w:p/>
    <w:p>
      <w:r xmlns:w="http://schemas.openxmlformats.org/wordprocessingml/2006/main">
        <w:t xml:space="preserve">1. Romawa 12:12 - Ku yi murna da bege, ku yi haƙuri cikin wahala, ku dage cikin addu'a.</w:t>
      </w:r>
    </w:p>
    <w:p/>
    <w:p>
      <w:r xmlns:w="http://schemas.openxmlformats.org/wordprocessingml/2006/main">
        <w:t xml:space="preserve">2. Mai-Wa’azi 3:1-8 – Ga kowane abu yana da lokaci, da lokacin kowane al’amari a ƙarƙashin sama.</w:t>
      </w:r>
    </w:p>
    <w:p/>
    <w:p>
      <w:r xmlns:w="http://schemas.openxmlformats.org/wordprocessingml/2006/main">
        <w:t xml:space="preserve">1 TAR 26:3 Elam na biyar, da Yehohanan na shida, da Elioenai na bakwai.</w:t>
      </w:r>
    </w:p>
    <w:p/>
    <w:p>
      <w:r xmlns:w="http://schemas.openxmlformats.org/wordprocessingml/2006/main">
        <w:t xml:space="preserve">Wannan sashe ya lissafa Elam, Jehohanan, da Elioenai a matsayin ƴaƴan Yesse na biyar, na shida, da na bakwai.</w:t>
      </w:r>
    </w:p>
    <w:p/>
    <w:p>
      <w:r xmlns:w="http://schemas.openxmlformats.org/wordprocessingml/2006/main">
        <w:t xml:space="preserve">1. Allah Mai Aminci ne: Yin Bimbini a kan 1 Labarbaru 26:3 don ganin Amincin Allah a Rayuwarmu.</w:t>
      </w:r>
    </w:p>
    <w:p/>
    <w:p>
      <w:r xmlns:w="http://schemas.openxmlformats.org/wordprocessingml/2006/main">
        <w:t xml:space="preserve">2. Shirin Allah: Fahimtar Muhimmancin ’ya’yan Jesse a 1 Labarbaru 26:3</w:t>
      </w:r>
    </w:p>
    <w:p/>
    <w:p>
      <w:r xmlns:w="http://schemas.openxmlformats.org/wordprocessingml/2006/main">
        <w:t xml:space="preserve">1. Romawa 8:28 - "Mun kuma sani cewa ga waɗanda suke ƙaunar Allah, abu duka yana aiki tare domin alheri, ga waɗanda aka kira bisa ga nufinsa."</w:t>
      </w:r>
    </w:p>
    <w:p/>
    <w:p>
      <w:r xmlns:w="http://schemas.openxmlformats.org/wordprocessingml/2006/main">
        <w:t xml:space="preserve">2. 2 Korinthiyawa 5:17 - "Saboda haka, idan kowa yana cikin Almasihu, sabuwar halitta ce.</w:t>
      </w:r>
    </w:p>
    <w:p/>
    <w:p>
      <w:r xmlns:w="http://schemas.openxmlformats.org/wordprocessingml/2006/main">
        <w:t xml:space="preserve">1 TAR 26:4 'Ya'yan Obed-edom kuma, su ne Shemaiya ɗan fari, da Yehozabad na biyu, da Yowa na uku, da Sakar na huɗu, da Netanel na biyar.</w:t>
      </w:r>
    </w:p>
    <w:p/>
    <w:p>
      <w:r xmlns:w="http://schemas.openxmlformats.org/wordprocessingml/2006/main">
        <w:t xml:space="preserve">Wannan nassi ya kwatanta 'ya'yan Obed-edom biyar.</w:t>
      </w:r>
    </w:p>
    <w:p/>
    <w:p>
      <w:r xmlns:w="http://schemas.openxmlformats.org/wordprocessingml/2006/main">
        <w:t xml:space="preserve">1. Ikon ikon Allah a cikin rayuwarmu - yadda ya keɓe kowane rayuwar mu bisa ga nufinsa da shirinsa.</w:t>
      </w:r>
    </w:p>
    <w:p/>
    <w:p>
      <w:r xmlns:w="http://schemas.openxmlformats.org/wordprocessingml/2006/main">
        <w:t xml:space="preserve">2. Muhimmancin iyali - Girmama danginmu da gadonmu a matsayin baiwar da Allah ya yi masa.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Misalai 17:6 - Jikoki ne rawanin tsofaffi, kuma ɗaukakar 'ya'ya ubanninsu ne.</w:t>
      </w:r>
    </w:p>
    <w:p/>
    <w:p>
      <w:r xmlns:w="http://schemas.openxmlformats.org/wordprocessingml/2006/main">
        <w:t xml:space="preserve">1 TAR 26:5 Ammiyel na shida, da Issaka na bakwai, da Feultai na takwas, gama Allah ya sa masa albarka.</w:t>
      </w:r>
    </w:p>
    <w:p/>
    <w:p>
      <w:r xmlns:w="http://schemas.openxmlformats.org/wordprocessingml/2006/main">
        <w:t xml:space="preserve">An ba da sunayen masu tsaron ƙofa takwas na haikali a cikin 1 Labarbaru 26:5; Allah ya albarkaci mai tsaron ƙofa na takwas, Peulthai.</w:t>
      </w:r>
    </w:p>
    <w:p/>
    <w:p>
      <w:r xmlns:w="http://schemas.openxmlformats.org/wordprocessingml/2006/main">
        <w:t xml:space="preserve">1. Falalar Biyayya: Ni'imar Allah akan Peulthai saboda Amincinsa.</w:t>
      </w:r>
    </w:p>
    <w:p/>
    <w:p>
      <w:r xmlns:w="http://schemas.openxmlformats.org/wordprocessingml/2006/main">
        <w:t xml:space="preserve">2. Ikon Imani: Yadda Amincin Peulthai Ya Kawo Albarkar Allah.</w:t>
      </w:r>
    </w:p>
    <w:p/>
    <w:p>
      <w:r xmlns:w="http://schemas.openxmlformats.org/wordprocessingml/2006/main">
        <w:t xml:space="preserve">1. Karin Magana 3: 5-6 - Ka dogara ga Ubangiji da dukan zuciyarka, kada ka dogara ga fahimtarka. A cikin dukan al'amuranka ka gane shi, Shi kuma zai daidaita hanyoyinka.</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1 TAR 26:6 Aka haifa wa ɗansa Shemaiya 'ya'ya maza waɗanda suka yi mulki a gidan mahaifinsu, gama su jarumawa ne.</w:t>
      </w:r>
    </w:p>
    <w:p/>
    <w:p>
      <w:r xmlns:w="http://schemas.openxmlformats.org/wordprocessingml/2006/main">
        <w:t xml:space="preserve">'Ya'yan Shema'u jarumawa ne masu ƙarfi, suna mulkin gidan mahaifinsu.</w:t>
      </w:r>
    </w:p>
    <w:p/>
    <w:p>
      <w:r xmlns:w="http://schemas.openxmlformats.org/wordprocessingml/2006/main">
        <w:t xml:space="preserve">1. Ƙarfin Iyali: Yadda Maɗaukaki Maɗaukaki na 1 Labarbaru 26:6 ke Nuna Ƙarfin Haɗin kai.</w:t>
      </w:r>
    </w:p>
    <w:p/>
    <w:p>
      <w:r xmlns:w="http://schemas.openxmlformats.org/wordprocessingml/2006/main">
        <w:t xml:space="preserve">2. Ƙarfafawa Ta Hanyar Jajircewa: Gadon Shemaiya da 'Ya'yansa Kamar yadda aka kwatanta a 1 Labarbaru 26:6</w:t>
      </w:r>
    </w:p>
    <w:p/>
    <w:p>
      <w:r xmlns:w="http://schemas.openxmlformats.org/wordprocessingml/2006/main">
        <w:t xml:space="preserve">1. Misalai 18:1-2 Duk wanda ya keɓe kansa yana neman nasa muradin; Ya saba wa kowane hukunci mai kyau. Wawa ba ya jin daɗin fahimta, sai dai ya faɗi ra'ayinsa.</w:t>
      </w:r>
    </w:p>
    <w:p/>
    <w:p>
      <w:r xmlns:w="http://schemas.openxmlformats.org/wordprocessingml/2006/main">
        <w:t xml:space="preserve">2. Zabura 133:1 Dubi, yana da kyau da daɗi sa'ad da 'yan'uwa suka zauna cikin haɗin kai!</w:t>
      </w:r>
    </w:p>
    <w:p/>
    <w:p>
      <w:r xmlns:w="http://schemas.openxmlformats.org/wordprocessingml/2006/main">
        <w:t xml:space="preserve">1 TAR 26:7 'Ya'yan Shemaiya; Otni, da Refael, da Obed, da Elzabad, 'yan'uwansu jarumawa ne, Elihu, da Semakiya.</w:t>
      </w:r>
    </w:p>
    <w:p/>
    <w:p>
      <w:r xmlns:w="http://schemas.openxmlformats.org/wordprocessingml/2006/main">
        <w:t xml:space="preserve">'Ya'yan Shemaiya, maza, su ne Otni, da Refael, da Obed, da Elzabad, da Elihu Semakiya, dukansu jarumawa ne.</w:t>
      </w:r>
    </w:p>
    <w:p/>
    <w:p>
      <w:r xmlns:w="http://schemas.openxmlformats.org/wordprocessingml/2006/main">
        <w:t xml:space="preserve">1. Ƙarfi Ga Ubangiji: Yadda Ake Dagewa A Lokacin Mawuyaci</w:t>
      </w:r>
    </w:p>
    <w:p/>
    <w:p>
      <w:r xmlns:w="http://schemas.openxmlformats.org/wordprocessingml/2006/main">
        <w:t xml:space="preserve">2. Zuri'ar Ibadah: Gadon Magabata Masu Imani</w:t>
      </w:r>
    </w:p>
    <w:p/>
    <w:p>
      <w:r xmlns:w="http://schemas.openxmlformats.org/wordprocessingml/2006/main">
        <w:t xml:space="preserve">1. Afisawa 6:10-20 - Makamin Allah</w:t>
      </w:r>
    </w:p>
    <w:p/>
    <w:p>
      <w:r xmlns:w="http://schemas.openxmlformats.org/wordprocessingml/2006/main">
        <w:t xml:space="preserve">2. Zabura 18:29 - Ubangiji ne ƙarfina da garkuwana</w:t>
      </w:r>
    </w:p>
    <w:p/>
    <w:p>
      <w:r xmlns:w="http://schemas.openxmlformats.org/wordprocessingml/2006/main">
        <w:t xml:space="preserve">1 TAR 26:8 Dukan waɗannan na cikin 'ya'yan Obed-edom, su sittin da biyu ne na Obed-edom, su da 'ya'yansu, da 'yan'uwansu, gwanayen aikin hidima.</w:t>
      </w:r>
    </w:p>
    <w:p/>
    <w:p>
      <w:r xmlns:w="http://schemas.openxmlformats.org/wordprocessingml/2006/main">
        <w:t xml:space="preserve">Wannan aya daga 1 Labarbaru 26:8 ta gaya mana cewa ’ya’yan Obed-edom suna da ƙarfi kuma sun kai sittin da biyu.</w:t>
      </w:r>
    </w:p>
    <w:p/>
    <w:p>
      <w:r xmlns:w="http://schemas.openxmlformats.org/wordprocessingml/2006/main">
        <w:t xml:space="preserve">1. Qarfin Biyayya: Nazari Akan ‘Ya’yan Obed-edom</w:t>
      </w:r>
    </w:p>
    <w:p/>
    <w:p>
      <w:r xmlns:w="http://schemas.openxmlformats.org/wordprocessingml/2006/main">
        <w:t xml:space="preserve">2. Ikon Imani: Yadda ’Ya’yan Obed-edom suka sami ƙarfi a cikin Hidima</w:t>
      </w:r>
    </w:p>
    <w:p/>
    <w:p>
      <w:r xmlns:w="http://schemas.openxmlformats.org/wordprocessingml/2006/main">
        <w:t xml:space="preserve">1. Romawa 12:11 - "Kada ku yi rashin himma, amma ku ci gaba da himma, kuna bauta wa Ubangiji."</w:t>
      </w:r>
    </w:p>
    <w:p/>
    <w:p>
      <w:r xmlns:w="http://schemas.openxmlformats.org/wordprocessingml/2006/main">
        <w:t xml:space="preserve">2. Afisawa 6:7 - "Ku yi hidima da zuciya ɗaya, kamar Ubangiji kuke bauta wa, ba mutane ba."</w:t>
      </w:r>
    </w:p>
    <w:p/>
    <w:p>
      <w:r xmlns:w="http://schemas.openxmlformats.org/wordprocessingml/2006/main">
        <w:t xml:space="preserve">1 TAR 26:9 Meshelemiya yana da 'ya'ya maza da' yan'uwa, jarumawa goma sha takwas.</w:t>
      </w:r>
    </w:p>
    <w:p/>
    <w:p>
      <w:r xmlns:w="http://schemas.openxmlformats.org/wordprocessingml/2006/main">
        <w:t xml:space="preserve">Meshelemiya yana da 'ya'ya maza goma sha takwas, da 'yan'uwa ƙarfafa.</w:t>
      </w:r>
    </w:p>
    <w:p/>
    <w:p>
      <w:r xmlns:w="http://schemas.openxmlformats.org/wordprocessingml/2006/main">
        <w:t xml:space="preserve">1. Ikon Iyali: Binciken Ƙarfin da Za a iya Samu a Lambobi</w:t>
      </w:r>
    </w:p>
    <w:p/>
    <w:p>
      <w:r xmlns:w="http://schemas.openxmlformats.org/wordprocessingml/2006/main">
        <w:t xml:space="preserve">2. Ikon Imani: Yadda Gadon Mutum Zai Iya Tasirin Iyali Gabaɗaya</w:t>
      </w:r>
    </w:p>
    <w:p/>
    <w:p>
      <w:r xmlns:w="http://schemas.openxmlformats.org/wordprocessingml/2006/main">
        <w:t xml:space="preserve">1. Zabura 133:1-3 – Duba, yana da kyau da daɗi sa’ad da ’yan’uwa suka zauna cikin haɗin kai!</w:t>
      </w:r>
    </w:p>
    <w:p/>
    <w:p>
      <w:r xmlns:w="http://schemas.openxmlformats.org/wordprocessingml/2006/main">
        <w:t xml:space="preserve">2. Romawa 12:10 - Ku ƙaunaci juna da ƙaunar ’yan’uwa. Fiye da juna wajen girmama juna.</w:t>
      </w:r>
    </w:p>
    <w:p/>
    <w:p>
      <w:r xmlns:w="http://schemas.openxmlformats.org/wordprocessingml/2006/main">
        <w:t xml:space="preserve">1 TAR 26:10 Hosa na zuriyar Merari kuma yana da 'ya'ya maza. Simri sarki, (ko da yake shi ba ɗan fari ba ne, duk da haka mahaifinsa ya naɗa shi sarki.)</w:t>
      </w:r>
    </w:p>
    <w:p/>
    <w:p>
      <w:r xmlns:w="http://schemas.openxmlformats.org/wordprocessingml/2006/main">
        <w:t xml:space="preserve">Hosa na zuriyar Merari yana da ɗa mai suna Simri, wanda aka naɗa shi shugaba ko da yake shi ba ɗan fari ba ne.</w:t>
      </w:r>
    </w:p>
    <w:p/>
    <w:p>
      <w:r xmlns:w="http://schemas.openxmlformats.org/wordprocessingml/2006/main">
        <w:t xml:space="preserve">1. Allah zai iya gyara rayuwarku da kyau, ko da ba ƴan fari ba ne.</w:t>
      </w:r>
    </w:p>
    <w:p/>
    <w:p>
      <w:r xmlns:w="http://schemas.openxmlformats.org/wordprocessingml/2006/main">
        <w:t xml:space="preserve">2. Ubangiji zai iya albarkace ku da rawar da ba za ku yi tsammani ba da kuma matsayin jagoranci.</w:t>
      </w:r>
    </w:p>
    <w:p/>
    <w:p>
      <w:r xmlns:w="http://schemas.openxmlformats.org/wordprocessingml/2006/main">
        <w:t xml:space="preserve">1. 1 Sama'ila 16:7 - "Amma Ubangiji ya ce wa Sama'ila, Kada ka yi la'akari da kamanninsa, ko tsayinsa, gama na ƙi shi, Ubangiji ba ya duban abin da mutane suke kallo. amma Ubangiji yana duban zuciya.</w:t>
      </w:r>
    </w:p>
    <w:p/>
    <w:p>
      <w:r xmlns:w="http://schemas.openxmlformats.org/wordprocessingml/2006/main">
        <w:t xml:space="preserve">2. Irmiya 29:11 - "Gama na san shirin da nake da shi a gare ku, in ji Ubangiji, shirye-shiryen wadata ku ba don cutar da ku ba, shirin ba ku bege da makoma."</w:t>
      </w:r>
    </w:p>
    <w:p/>
    <w:p>
      <w:r xmlns:w="http://schemas.openxmlformats.org/wordprocessingml/2006/main">
        <w:t xml:space="preserve">1 TAR 26:11 Hilkiya na biyu, da Tebaliya na uku, da Zakariya na huɗu.</w:t>
      </w:r>
    </w:p>
    <w:p/>
    <w:p>
      <w:r xmlns:w="http://schemas.openxmlformats.org/wordprocessingml/2006/main">
        <w:t xml:space="preserve">Wannan nassi ya kwatanta 'ya'yan Hosah da 'yan'uwansu, duka goma sha uku ne.</w:t>
      </w:r>
    </w:p>
    <w:p/>
    <w:p>
      <w:r xmlns:w="http://schemas.openxmlformats.org/wordprocessingml/2006/main">
        <w:t xml:space="preserve">1. Muhimmancin iyali da farin cikin samun 'yan'uwa.</w:t>
      </w:r>
    </w:p>
    <w:p/>
    <w:p>
      <w:r xmlns:w="http://schemas.openxmlformats.org/wordprocessingml/2006/main">
        <w:t xml:space="preserve">2. Ikon Allah wajen azurta mu da iyalanmu.</w:t>
      </w:r>
    </w:p>
    <w:p/>
    <w:p>
      <w:r xmlns:w="http://schemas.openxmlformats.org/wordprocessingml/2006/main">
        <w:t xml:space="preserve">1. Farawa 2:24 – Saboda haka mutum zai rabu da mahaifinsa da mahaifiyarsa, ya manne da matarsa, su zama nama ɗaya.</w:t>
      </w:r>
    </w:p>
    <w:p/>
    <w:p>
      <w:r xmlns:w="http://schemas.openxmlformats.org/wordprocessingml/2006/main">
        <w:t xml:space="preserve">2. Ayukan Manzanni 5:12-14 – To, a kai a kai ana yin mu’ujizai da abubuwan al’ajabi a cikin mutane ta hannun manzanni. Dukansu kuwa suna tare a Ƙofar Sulemanu. Ba wanda ya yi ƙarfin hali tare da su, amma mutane suna girmama su. Kuma an ƙara masu ba da gaskiya ga Ubangiji fiye da kowane lokaci, da yawan jama'a maza da mata.</w:t>
      </w:r>
    </w:p>
    <w:p/>
    <w:p>
      <w:r xmlns:w="http://schemas.openxmlformats.org/wordprocessingml/2006/main">
        <w:t xml:space="preserve">1 TAR 26:12 Daga cikin waɗannan akwai ƙungiyoyin masu tsaron ƙofofi, waɗanda suke cikin manyan sojoji, masu tsaro da juna, don su yi hidima a Haikalin Ubangiji.</w:t>
      </w:r>
    </w:p>
    <w:p/>
    <w:p>
      <w:r xmlns:w="http://schemas.openxmlformats.org/wordprocessingml/2006/main">
        <w:t xml:space="preserve">Wannan nassi ya kwatanta ƙungiyoyin ƴan ƙofofi, waɗanda su ne manyan mutane, waɗanda aka ba su tsaron wuraren shiga Haikalin Ubangiji.</w:t>
      </w:r>
    </w:p>
    <w:p/>
    <w:p>
      <w:r xmlns:w="http://schemas.openxmlformats.org/wordprocessingml/2006/main">
        <w:t xml:space="preserve">1. Muhimmancin hidima da tsaro a dakin Ubangiji.</w:t>
      </w:r>
    </w:p>
    <w:p/>
    <w:p>
      <w:r xmlns:w="http://schemas.openxmlformats.org/wordprocessingml/2006/main">
        <w:t xml:space="preserve">2. Bukatar zama a faɗake da aminci wajen kiyaye haikalin Ubangiji.</w:t>
      </w:r>
    </w:p>
    <w:p/>
    <w:p>
      <w:r xmlns:w="http://schemas.openxmlformats.org/wordprocessingml/2006/main">
        <w:t xml:space="preserve">1. Matta 6:33 - Amma ku fara biɗan mulkin Allah da adalcinsa, za a ƙara muku duk waɗannan abubuwa.</w:t>
      </w:r>
    </w:p>
    <w:p/>
    <w:p>
      <w:r xmlns:w="http://schemas.openxmlformats.org/wordprocessingml/2006/main">
        <w:t xml:space="preserve">2. 1 Bitrus 4:10 – Kamar yadda kowa ya karɓi kyauta, ku yi wa juna hidima, a matsayin wakilai nagari na alherin Allah mai yawa.</w:t>
      </w:r>
    </w:p>
    <w:p/>
    <w:p>
      <w:r xmlns:w="http://schemas.openxmlformats.org/wordprocessingml/2006/main">
        <w:t xml:space="preserve">1 TAR 26:13 Aka jefa ƙuri'a, babba da babba, bisa ga gidajen kakanninsu, a kowace ƙofa.</w:t>
      </w:r>
    </w:p>
    <w:p/>
    <w:p>
      <w:r xmlns:w="http://schemas.openxmlformats.org/wordprocessingml/2006/main">
        <w:t xml:space="preserve">An tsara jama'ar Isra'ila a matsayin masu tsaron ƙofa, aka ba su aikinsu ta wurin jefa kuri'a.</w:t>
      </w:r>
    </w:p>
    <w:p/>
    <w:p>
      <w:r xmlns:w="http://schemas.openxmlformats.org/wordprocessingml/2006/main">
        <w:t xml:space="preserve">1. Allah yana da tsari ga kowannenmu kuma zai ba da damar cika wannan shirin.</w:t>
      </w:r>
    </w:p>
    <w:p/>
    <w:p>
      <w:r xmlns:w="http://schemas.openxmlformats.org/wordprocessingml/2006/main">
        <w:t xml:space="preserve">2. Ko a cikin abubuwan da ake gani ba zato ba tsammani, Allah yana da iko har yanzu.</w:t>
      </w:r>
    </w:p>
    <w:p/>
    <w:p>
      <w:r xmlns:w="http://schemas.openxmlformats.org/wordprocessingml/2006/main">
        <w:t xml:space="preserve">1. Misalai 16:33 - "An jefa kuri'a a cinya, amma kowane hukunci daga wurin Ubangiji ne."</w:t>
      </w:r>
    </w:p>
    <w:p/>
    <w:p>
      <w:r xmlns:w="http://schemas.openxmlformats.org/wordprocessingml/2006/main">
        <w:t xml:space="preserve">2. Ayukan Manzanni 1:26 - "Kuma suka jefa musu kuri'a, kuri'a kuma ta faɗo a kan Mattiyas. An ƙidaya shi tare da manzanni goma sha ɗaya."</w:t>
      </w:r>
    </w:p>
    <w:p/>
    <w:p>
      <w:r xmlns:w="http://schemas.openxmlformats.org/wordprocessingml/2006/main">
        <w:t xml:space="preserve">1 TAR 26:14 Kuri'a a wajen gabas ta faɗo a kan Shelemiya. Sai suka jefa kuri'a a kan ɗansa Zakariya, mashawarci mai hikima. Kuri'a tasa ta fito wajen arewa.</w:t>
      </w:r>
    </w:p>
    <w:p/>
    <w:p>
      <w:r xmlns:w="http://schemas.openxmlformats.org/wordprocessingml/2006/main">
        <w:t xml:space="preserve">Kuri'a ta Shelemiya tana wajen gabas, Kuri'ar Zakariya kuwa ta fito a wajen arewa.</w:t>
      </w:r>
    </w:p>
    <w:p/>
    <w:p>
      <w:r xmlns:w="http://schemas.openxmlformats.org/wordprocessingml/2006/main">
        <w:t xml:space="preserve">1. Shirye-shiryen Allah da Amsoshin Mu - Yadda za mu dogara ga ja-gorar Allah don rayuwarmu.</w:t>
      </w:r>
    </w:p>
    <w:p/>
    <w:p>
      <w:r xmlns:w="http://schemas.openxmlformats.org/wordprocessingml/2006/main">
        <w:t xml:space="preserve">2. Karɓar Jagorancin Allah - Fahimtar abin da ake nufi da karɓar nufin Allah ga rayuwarmu.</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Yaƙub 4:13-15 – Yanzu ku ji, ku masu cewa, Yau ko gobe za mu je wannan ko wancan birni, mu yi shekara a can, mu yi kasuwanci, mu sami kuɗi. Me ya sa, ba ku ma san abin da zai faru gobe ba. Menene rayuwar ku? Kai hazo ne mai bayyana na ɗan lokaci kaɗan sa'an nan kuma ya ɓace. A maimakon haka, ya kamata ku ce, Idan nufin Ubangiji ne, za mu rayu, mu yi wannan ko wancan.</w:t>
      </w:r>
    </w:p>
    <w:p/>
    <w:p>
      <w:r xmlns:w="http://schemas.openxmlformats.org/wordprocessingml/2006/main">
        <w:t xml:space="preserve">1 TAR 26:15 zuwa Obed-edom wajen kudu. Kuma ga 'ya'yansa maza na Assuffim.</w:t>
      </w:r>
    </w:p>
    <w:p/>
    <w:p>
      <w:r xmlns:w="http://schemas.openxmlformats.org/wordprocessingml/2006/main">
        <w:t xml:space="preserve">Obed-edom da 'ya'yansa maza aka ba su alhakin kula da gidan Asupyim.</w:t>
      </w:r>
    </w:p>
    <w:p/>
    <w:p>
      <w:r xmlns:w="http://schemas.openxmlformats.org/wordprocessingml/2006/main">
        <w:t xml:space="preserve">1. Biyayya tana kaiwa ga lada - 1 Labarbaru 26:15</w:t>
      </w:r>
    </w:p>
    <w:p/>
    <w:p>
      <w:r xmlns:w="http://schemas.openxmlformats.org/wordprocessingml/2006/main">
        <w:t xml:space="preserve">2. Ku bauta wa da aminci - 1 Labarbaru 26:15</w:t>
      </w:r>
    </w:p>
    <w:p/>
    <w:p>
      <w:r xmlns:w="http://schemas.openxmlformats.org/wordprocessingml/2006/main">
        <w:t xml:space="preserve">1. Kolosiyawa 3:23-24 - "Kowane abin da kuke yi, ku yi da zuciya ɗaya, amma ga Ubangiji ba ga mutane ba, kun sani daga wurin Ubangiji za ku sami gādo a matsayin ladanku. Kuna bauta wa Ubangiji Almasihu."</w:t>
      </w:r>
    </w:p>
    <w:p/>
    <w:p>
      <w:r xmlns:w="http://schemas.openxmlformats.org/wordprocessingml/2006/main">
        <w:t xml:space="preserve">2. Misalai 22:29 - "Shin kana ganin mutum mai gwanintar aikinsa? Zai tsaya a gaban sarakuna, ba zai tsaya gaban mutane masu duhu ba."</w:t>
      </w:r>
    </w:p>
    <w:p/>
    <w:p>
      <w:r xmlns:w="http://schemas.openxmlformats.org/wordprocessingml/2006/main">
        <w:t xml:space="preserve">1 TAR 26:16 Kuri'a ta faɗo a Shuffim da Hosa wajen yamma, tare da Ƙofar Shalleket kusa da titin Haura.</w:t>
      </w:r>
    </w:p>
    <w:p/>
    <w:p>
      <w:r xmlns:w="http://schemas.openxmlformats.org/wordprocessingml/2006/main">
        <w:t xml:space="preserve">1 Labarbaru 26:16 An ba Shuffim da Hosa wani yanki a yamma da Ƙofar Shalleket wadda ta kai ta hanyar da ta haura.</w:t>
      </w:r>
    </w:p>
    <w:p/>
    <w:p>
      <w:r xmlns:w="http://schemas.openxmlformats.org/wordprocessingml/2006/main">
        <w:t xml:space="preserve">1. Rayuwarmu ta kasance kamar hanya ce, kowane mataki yana kai mu kusa da inda muka nufa.</w:t>
      </w:r>
    </w:p>
    <w:p/>
    <w:p>
      <w:r xmlns:w="http://schemas.openxmlformats.org/wordprocessingml/2006/main">
        <w:t xml:space="preserve">2. Za mu iya koyo daga misalin Shuffim da Hosah, waɗanda suka kasance wakilai masu aminci na rabon ƙasar da aka danƙa musu.</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Zabura 23:3 - Yana bi da ni ta hanya madaidaiciya sabili da sunansa.</w:t>
      </w:r>
    </w:p>
    <w:p/>
    <w:p>
      <w:r xmlns:w="http://schemas.openxmlformats.org/wordprocessingml/2006/main">
        <w:t xml:space="preserve">1 TAR 26:17 Lawiyawa shida suna wajen gabas, huɗu a rana, huɗu a kudu, biyu biyu kuma suna wajen Assufim.</w:t>
      </w:r>
    </w:p>
    <w:p/>
    <w:p>
      <w:r xmlns:w="http://schemas.openxmlformats.org/wordprocessingml/2006/main">
        <w:t xml:space="preserve">Akwai Lawiyawa goma sha takwas waɗanda aka ba su aiki iri iri a gabas, da arewa, da kudu, da yammacin Haikalin.</w:t>
      </w:r>
    </w:p>
    <w:p/>
    <w:p>
      <w:r xmlns:w="http://schemas.openxmlformats.org/wordprocessingml/2006/main">
        <w:t xml:space="preserve">1. Allah yana da tsari da manufa ga kowannenmu, komai kankantar aikinmu.</w:t>
      </w:r>
    </w:p>
    <w:p/>
    <w:p>
      <w:r xmlns:w="http://schemas.openxmlformats.org/wordprocessingml/2006/main">
        <w:t xml:space="preserve">2. Mu dogara ga Allah ya azurta mu da damar yin hidima ga mulkinsa.</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Kolosiyawa 3:23-24 – Duk abin da kuke yi, ku yi aiki da zuciya ɗaya, amma ga Ubangiji ba don mutane ba, da yake kun sani daga wurin Ubangiji za ku karɓi gādo a matsayin ladanku. Kuna bauta wa Ubangiji Almasihu.</w:t>
      </w:r>
    </w:p>
    <w:p/>
    <w:p>
      <w:r xmlns:w="http://schemas.openxmlformats.org/wordprocessingml/2006/main">
        <w:t xml:space="preserve">1 TAR 26:18 A Farbar wajen yamma, huɗu a kan titi, biyu kuma a Parbar.</w:t>
      </w:r>
    </w:p>
    <w:p/>
    <w:p>
      <w:r xmlns:w="http://schemas.openxmlformats.org/wordprocessingml/2006/main">
        <w:t xml:space="preserve">Wannan sashe na 1 Labarbaru 26:18 ya kwatanta wurin da adadin masu gadi da aka sa a wurin.</w:t>
      </w:r>
    </w:p>
    <w:p/>
    <w:p>
      <w:r xmlns:w="http://schemas.openxmlformats.org/wordprocessingml/2006/main">
        <w:t xml:space="preserve">1. Muhimmancin Kariya: Fahimtar mahimmancin kiyaye masu rauni.</w:t>
      </w:r>
    </w:p>
    <w:p/>
    <w:p>
      <w:r xmlns:w="http://schemas.openxmlformats.org/wordprocessingml/2006/main">
        <w:t xml:space="preserve">2. Ƙarfin Lissafi: Gane ƙimar samun mutane da yawa don kare abin da ke daidai.</w:t>
      </w:r>
    </w:p>
    <w:p/>
    <w:p>
      <w:r xmlns:w="http://schemas.openxmlformats.org/wordprocessingml/2006/main">
        <w:t xml:space="preserve">1. Zabura 127:1 - "In ba Ubangiji ya gina Haikali, waɗanda suka gina shi aiki a banza."</w:t>
      </w:r>
    </w:p>
    <w:p/>
    <w:p>
      <w:r xmlns:w="http://schemas.openxmlformats.org/wordprocessingml/2006/main">
        <w:t xml:space="preserve">2. Misalai 18:10 - "Sunan Ubangiji hasumiya ce mai ƙarfi, adalai su shiga cikinta, su tsira."</w:t>
      </w:r>
    </w:p>
    <w:p/>
    <w:p>
      <w:r xmlns:w="http://schemas.openxmlformats.org/wordprocessingml/2006/main">
        <w:t xml:space="preserve">1 TAR 26:19 Waɗannan su ne ƙungiyoyin masu tsaron ƙofofi daga zuriyar Kore da na Merari.</w:t>
      </w:r>
    </w:p>
    <w:p/>
    <w:p>
      <w:r xmlns:w="http://schemas.openxmlformats.org/wordprocessingml/2006/main">
        <w:t xml:space="preserve">Wannan nassi ya jera rabon ƴan ɗora tsakanin ’ya’yan Kore da Merari.</w:t>
      </w:r>
    </w:p>
    <w:p/>
    <w:p>
      <w:r xmlns:w="http://schemas.openxmlformats.org/wordprocessingml/2006/main">
        <w:t xml:space="preserve">1. Yesu ya ba mu misalin hidimar tawali’u a Yohanna 13:12-17.</w:t>
      </w:r>
    </w:p>
    <w:p/>
    <w:p>
      <w:r xmlns:w="http://schemas.openxmlformats.org/wordprocessingml/2006/main">
        <w:t xml:space="preserve">2. Ubangiji ya kira mu mu bauta wa juna kamar yadda masu tsaron ƙofofi suka yi hidima a 1 Labarbaru 26.</w:t>
      </w:r>
    </w:p>
    <w:p/>
    <w:p>
      <w:r xmlns:w="http://schemas.openxmlformats.org/wordprocessingml/2006/main">
        <w:t xml:space="preserve">1. Yohanna 13:12-17</w:t>
      </w:r>
    </w:p>
    <w:p/>
    <w:p>
      <w:r xmlns:w="http://schemas.openxmlformats.org/wordprocessingml/2006/main">
        <w:t xml:space="preserve">2. 1 Labarbaru 26:19</w:t>
      </w:r>
    </w:p>
    <w:p/>
    <w:p>
      <w:r xmlns:w="http://schemas.openxmlformats.org/wordprocessingml/2006/main">
        <w:t xml:space="preserve">1 TAR 26:20 Daga cikin Lawiyawa kuma, Ahija shi ne yake lura da dukiyar Haikalin Allah, da taskokin da aka keɓe.</w:t>
      </w:r>
    </w:p>
    <w:p/>
    <w:p>
      <w:r xmlns:w="http://schemas.openxmlformats.org/wordprocessingml/2006/main">
        <w:t xml:space="preserve">An naɗa Ahija ya kula da dukiyar Haikalin Allah da keɓaɓɓun abubuwa.</w:t>
      </w:r>
    </w:p>
    <w:p/>
    <w:p>
      <w:r xmlns:w="http://schemas.openxmlformats.org/wordprocessingml/2006/main">
        <w:t xml:space="preserve">1. Muhimmancin Gudanarwa - yadda za a sami lada na sadaukar da kai ga aikin Allah.</w:t>
      </w:r>
    </w:p>
    <w:p/>
    <w:p>
      <w:r xmlns:w="http://schemas.openxmlformats.org/wordprocessingml/2006/main">
        <w:t xml:space="preserve">2. Hidima ta Aminci - yadda aminci a hidimarmu ga Allah ke kawo albarka.</w:t>
      </w:r>
    </w:p>
    <w:p/>
    <w:p>
      <w:r xmlns:w="http://schemas.openxmlformats.org/wordprocessingml/2006/main">
        <w:t xml:space="preserve">1. Matta 6:19-21 – Kada ku tara wa kanku dukiya a duniya, inda asu da kwari suke lalatawa, inda ɓarayi kuma suke shiga su yi sata. Amma ku tara wa kanku dukiya a sama, inda asu da ciyayi ba sa halakarwa, inda ɓarayi kuma ba sa shiga su yi sata. Domin inda dukiyarku take, nan kuma zuciyarku za ta kasance.</w:t>
      </w:r>
    </w:p>
    <w:p/>
    <w:p>
      <w:r xmlns:w="http://schemas.openxmlformats.org/wordprocessingml/2006/main">
        <w:t xml:space="preserve">2. Kolosiyawa 3:23-24 – Duk abin da kuke yi, ku yi shi da dukan zuciyarku, kuna yi wa Ubangiji aiki, ba na shugabanni ba, da yake kun san za ku sami gādo daga wurin Ubangiji a matsayin lada. Ubangiji Almasihu ne kuke bauta wa.</w:t>
      </w:r>
    </w:p>
    <w:p/>
    <w:p>
      <w:r xmlns:w="http://schemas.openxmlformats.org/wordprocessingml/2006/main">
        <w:t xml:space="preserve">1 TAR 26:21 'Ya'yan Laadan, maza ne. 'Ya'yan Ladan na Bagershone, su ne shugabannin gidajen kakanni, na Laadan Bagershone, su ne Yehieli.</w:t>
      </w:r>
    </w:p>
    <w:p/>
    <w:p>
      <w:r xmlns:w="http://schemas.openxmlformats.org/wordprocessingml/2006/main">
        <w:t xml:space="preserve">Wannan nassi ya tattauna ’ya’yan Laadan, Bagershone, tare da Jehieli a matsayin shugaban uba.</w:t>
      </w:r>
    </w:p>
    <w:p/>
    <w:p>
      <w:r xmlns:w="http://schemas.openxmlformats.org/wordprocessingml/2006/main">
        <w:t xml:space="preserve">1. Muhimmancin girmama gadon iyali.</w:t>
      </w:r>
    </w:p>
    <w:p/>
    <w:p>
      <w:r xmlns:w="http://schemas.openxmlformats.org/wordprocessingml/2006/main">
        <w:t xml:space="preserve">2. Neman hikimar mahaifinmu da fahimtarsa.</w:t>
      </w:r>
    </w:p>
    <w:p/>
    <w:p>
      <w:r xmlns:w="http://schemas.openxmlformats.org/wordprocessingml/2006/main">
        <w:t xml:space="preserve">1. Karin Magana 4:1-9 – Ku ’ya’yana, ku kasa kunne ga koyarwar uba; kula da samun fahimta.</w:t>
      </w:r>
    </w:p>
    <w:p/>
    <w:p>
      <w:r xmlns:w="http://schemas.openxmlformats.org/wordprocessingml/2006/main">
        <w:t xml:space="preserve">2. Romawa 11:33-36 – Oh, zurfin yalwar hikima da sanin Allah! Ish 4.13Ish 4.13Ish 4.13Ish 4.11Ish 4.13Ish 4.13Ish 4.13Ish 4.11Ish 4.13Ish 4.13Ish 4.13Ish 4.13Ish 4.13Ish 4.13Ish 4.13Ish 4.13Ish 4.13Ish 4.13Ish 4.13 Ba za a iya bincika hukunce-hukuncensa ba, hanyoyinsa kuma sun fi gaban ganowa!</w:t>
      </w:r>
    </w:p>
    <w:p/>
    <w:p>
      <w:r xmlns:w="http://schemas.openxmlformats.org/wordprocessingml/2006/main">
        <w:t xml:space="preserve">1 TAR 26:22 'Ya'yan Yehiyeli; Zetam da Yowel ɗan'uwansa, waɗanda suke lura da baitulmalin Haikalin Ubangiji.</w:t>
      </w:r>
    </w:p>
    <w:p/>
    <w:p>
      <w:r xmlns:w="http://schemas.openxmlformats.org/wordprocessingml/2006/main">
        <w:t xml:space="preserve">Wannan nassi ya ambaci ’ya’ya biyu na Jehieli, Zetam da Joel, waɗanda suke kula da dukiyar Haikalin Ubangiji.</w:t>
      </w:r>
    </w:p>
    <w:p/>
    <w:p>
      <w:r xmlns:w="http://schemas.openxmlformats.org/wordprocessingml/2006/main">
        <w:t xml:space="preserve">1. Muhimmancin Kulawa: Nazarin 1 Labarbaru 26:22</w:t>
      </w:r>
    </w:p>
    <w:p/>
    <w:p>
      <w:r xmlns:w="http://schemas.openxmlformats.org/wordprocessingml/2006/main">
        <w:t xml:space="preserve">2. Albarkar Allah da Tanadarwa: Gwajin 1 Labarbaru 26:22</w:t>
      </w:r>
    </w:p>
    <w:p/>
    <w:p>
      <w:r xmlns:w="http://schemas.openxmlformats.org/wordprocessingml/2006/main">
        <w:t xml:space="preserve">1. Matiyu 25: 14-30 - Misalin Haihuwa</w:t>
      </w:r>
    </w:p>
    <w:p/>
    <w:p>
      <w:r xmlns:w="http://schemas.openxmlformats.org/wordprocessingml/2006/main">
        <w:t xml:space="preserve">2. Farawa 2:15 - Hukumar Noma da Kula da gonar</w:t>
      </w:r>
    </w:p>
    <w:p/>
    <w:p>
      <w:r xmlns:w="http://schemas.openxmlformats.org/wordprocessingml/2006/main">
        <w:t xml:space="preserve">1 TAR 26:23 Daga Amramawa, da Izhara, da Hebroniyawa, da na Uzziyel.</w:t>
      </w:r>
    </w:p>
    <w:p/>
    <w:p>
      <w:r xmlns:w="http://schemas.openxmlformats.org/wordprocessingml/2006/main">
        <w:t xml:space="preserve">Wannan jerin jerin sunayen 'ya'yan Kohat, ɗan Lawi ne, su huɗu.</w:t>
      </w:r>
    </w:p>
    <w:p/>
    <w:p>
      <w:r xmlns:w="http://schemas.openxmlformats.org/wordprocessingml/2006/main">
        <w:t xml:space="preserve">1. Ikon Zuri'a: Muhimmancin Sanin Tarihin Gidanku</w:t>
      </w:r>
    </w:p>
    <w:p/>
    <w:p>
      <w:r xmlns:w="http://schemas.openxmlformats.org/wordprocessingml/2006/main">
        <w:t xml:space="preserve">2. Muhimmancin Girmama Magabata Da Gadonsu</w:t>
      </w:r>
    </w:p>
    <w:p/>
    <w:p>
      <w:r xmlns:w="http://schemas.openxmlformats.org/wordprocessingml/2006/main">
        <w:t xml:space="preserve">1. Matiyu 1: 1-17 - Asalin Yesu Almasihu</w:t>
      </w:r>
    </w:p>
    <w:p/>
    <w:p>
      <w:r xmlns:w="http://schemas.openxmlformats.org/wordprocessingml/2006/main">
        <w:t xml:space="preserve">2. Fitowa 6:16-20 – Zuriyar Lawi, da ayyukansu a cikin alfarwa ta sujada.</w:t>
      </w:r>
    </w:p>
    <w:p/>
    <w:p>
      <w:r xmlns:w="http://schemas.openxmlformats.org/wordprocessingml/2006/main">
        <w:t xml:space="preserve">1 TAR 26:24 Shebuwel ɗan Gershom, jikan Musa, shi ne shugaban baitulmali.</w:t>
      </w:r>
    </w:p>
    <w:p/>
    <w:p>
      <w:r xmlns:w="http://schemas.openxmlformats.org/wordprocessingml/2006/main">
        <w:t xml:space="preserve">Shebuwel ɗan Gershom, ɗan Musa, shi ne yake lura da dukiyar.</w:t>
      </w:r>
    </w:p>
    <w:p/>
    <w:p>
      <w:r xmlns:w="http://schemas.openxmlformats.org/wordprocessingml/2006/main">
        <w:t xml:space="preserve">1. Kiyaye Dukiyar Allah: Labarin Shebuel</w:t>
      </w:r>
    </w:p>
    <w:p/>
    <w:p>
      <w:r xmlns:w="http://schemas.openxmlformats.org/wordprocessingml/2006/main">
        <w:t xml:space="preserve">2. Yin Mafificin Abubuwan Allah: Misalin Shebuel</w:t>
      </w:r>
    </w:p>
    <w:p/>
    <w:p>
      <w:r xmlns:w="http://schemas.openxmlformats.org/wordprocessingml/2006/main">
        <w:t xml:space="preserve">1. Misalai 3: 9-10 - Ku girmama Ubangiji da dukiyarku, da nunan fari na dukan amfanin ku.</w:t>
      </w:r>
    </w:p>
    <w:p/>
    <w:p>
      <w:r xmlns:w="http://schemas.openxmlformats.org/wordprocessingml/2006/main">
        <w:t xml:space="preserve">2. Matta 6:19-21 –Kada ku tara wa kanku dukiya a duniya, inda asu da tsatsa ke lalatawa, inda ɓarayi kuma suke fasawa su yi sata, amma ku tara wa kanku dukiya a sama, inda asu ko tsatsa ba sa halakawa, inda ɓarayi kuma suke lalatawa. kada ku shiga ku yi sata.</w:t>
      </w:r>
    </w:p>
    <w:p/>
    <w:p>
      <w:r xmlns:w="http://schemas.openxmlformats.org/wordprocessingml/2006/main">
        <w:t xml:space="preserve">1 TAR 26:25 da 'yan'uwansa na wurin Eliyezer. Rehabiya ɗansa, da Yeshaiya ɗansa, da Yoram ɗansa, da Zikri dansa, da Shelomit ɗansa.</w:t>
      </w:r>
    </w:p>
    <w:p/>
    <w:p>
      <w:r xmlns:w="http://schemas.openxmlformats.org/wordprocessingml/2006/main">
        <w:t xml:space="preserve">'Yan'uwan Eliyezer su ne Rehabaya, da Jeshaiya, da Yoram, da Zikri, da Shelomit.</w:t>
      </w:r>
    </w:p>
    <w:p/>
    <w:p>
      <w:r xmlns:w="http://schemas.openxmlformats.org/wordprocessingml/2006/main">
        <w:t xml:space="preserve">1. Shirin Allah Ga Iyali: Gwajin 1 Labarbaru 26:25</w:t>
      </w:r>
    </w:p>
    <w:p/>
    <w:p>
      <w:r xmlns:w="http://schemas.openxmlformats.org/wordprocessingml/2006/main">
        <w:t xml:space="preserve">2. Amincin Allah Ga ‘Ya’yansa: Labarin Eliezer da ‘Yan’uwansa</w:t>
      </w:r>
    </w:p>
    <w:p/>
    <w:p>
      <w:r xmlns:w="http://schemas.openxmlformats.org/wordprocessingml/2006/main">
        <w:t xml:space="preserve">1. Kubawar Shari’a 6:4-7 – Ji, ya Isra’ila: Ubangiji Allahnmu, Ubangiji ɗaya ne. Ku ƙaunaci Ubangiji Allahnku da dukan zuciyarku, da dukan ranku, da dukan ƙarfinku.</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1 TAR 26:26 Shelomit da 'yan'uwansa suke lura da dukiyoyin tsarkakakkun abubuwa waɗanda sarki Dawuda, da shugabannin kakanni, da shugabannin dubu dubu, da na ɗari ɗari, da shugabannin sojoji suka keɓe.</w:t>
      </w:r>
    </w:p>
    <w:p/>
    <w:p>
      <w:r xmlns:w="http://schemas.openxmlformats.org/wordprocessingml/2006/main">
        <w:t xml:space="preserve">Shelomit da 'yan'uwansa su ne suke lura da dukan hadayu na keɓewar da Dawuda, da sarakuna, da shugabannin sojoji suka ba Haikalin.</w:t>
      </w:r>
    </w:p>
    <w:p/>
    <w:p>
      <w:r xmlns:w="http://schemas.openxmlformats.org/wordprocessingml/2006/main">
        <w:t xml:space="preserve">1. Karimci: Darajar Bayarwa ga Ubangiji</w:t>
      </w:r>
    </w:p>
    <w:p/>
    <w:p>
      <w:r xmlns:w="http://schemas.openxmlformats.org/wordprocessingml/2006/main">
        <w:t xml:space="preserve">2. Ikon Sadaukarwa: Bada Duka Ga Allah</w:t>
      </w:r>
    </w:p>
    <w:p/>
    <w:p>
      <w:r xmlns:w="http://schemas.openxmlformats.org/wordprocessingml/2006/main">
        <w:t xml:space="preserve">1. Maimaitawar Shari'a 15:10 - "Ka ba shi da karimci, ka yi haka, kada ka yi baƙin ciki: sabili da haka Ubangiji Allahnka zai sa maka albarka cikin dukan aikinka, da dukan abin da ka sa hannunka."</w:t>
      </w:r>
    </w:p>
    <w:p/>
    <w:p>
      <w:r xmlns:w="http://schemas.openxmlformats.org/wordprocessingml/2006/main">
        <w:t xml:space="preserve">2. 2 Korinthiyawa 9:7 - "Kowane ɗayanku ya ba da abin da ya ƙaddara a cikin zuciyarsa, ba da gangan ba, ko kuwa cikin tilas, gama Allah yana son mai bayarwa da daɗin rai."</w:t>
      </w:r>
    </w:p>
    <w:p/>
    <w:p>
      <w:r xmlns:w="http://schemas.openxmlformats.org/wordprocessingml/2006/main">
        <w:t xml:space="preserve">1 TAR 26:27 Daga cikin ganimar yaƙi suka keɓe domin a kiyaye Haikalin Ubangiji.</w:t>
      </w:r>
    </w:p>
    <w:p/>
    <w:p>
      <w:r xmlns:w="http://schemas.openxmlformats.org/wordprocessingml/2006/main">
        <w:t xml:space="preserve">An yi amfani da ganimar yaƙi don kiyaye Haikalin Ubangiji.</w:t>
      </w:r>
    </w:p>
    <w:p/>
    <w:p>
      <w:r xmlns:w="http://schemas.openxmlformats.org/wordprocessingml/2006/main">
        <w:t xml:space="preserve">1. Gidan Ubangiji: Ni'ima da Nauyi</w:t>
      </w:r>
    </w:p>
    <w:p/>
    <w:p>
      <w:r xmlns:w="http://schemas.openxmlformats.org/wordprocessingml/2006/main">
        <w:t xml:space="preserve">2. Samun Ladan Dakin Ubangiji</w:t>
      </w:r>
    </w:p>
    <w:p/>
    <w:p>
      <w:r xmlns:w="http://schemas.openxmlformats.org/wordprocessingml/2006/main">
        <w:t xml:space="preserve">1. Maimaitawar Shari’a 20:1-4 – Sa’ad da kuka fita yaƙi da maƙiyanku, kuka ga dawakai, da karusai, da mayaƙan da suka fi naku girma, kada ku ji tsoronsu, gama Ubangiji Allahnku wanda ya fisshe ku daga cikinsa. Masar, yana tare da ku.</w:t>
      </w:r>
    </w:p>
    <w:p/>
    <w:p>
      <w:r xmlns:w="http://schemas.openxmlformats.org/wordprocessingml/2006/main">
        <w:t xml:space="preserve">2. Misalai 3:9-10 - Ku girmama Ubangiji da dukiyarku, da nunan fari na dukan amfanin gonakinku; Sa'an nan rumbunanka za su cika da ruwa, rumbunanka kuma za su cika da sabon ruwan inabi.</w:t>
      </w:r>
    </w:p>
    <w:p/>
    <w:p>
      <w:r xmlns:w="http://schemas.openxmlformats.org/wordprocessingml/2006/main">
        <w:t xml:space="preserve">1 TAR 26:28 da dukan abin da Sama'ila, maigani, da Saul ɗan Kish, da Abner ɗan Ner, da Yowab ɗan Zeruya, suka keɓe. Duk wanda ya keɓe kowane abu, yana ƙarƙashin ikon Shelomit da na 'yan'uwansa.</w:t>
      </w:r>
    </w:p>
    <w:p/>
    <w:p>
      <w:r xmlns:w="http://schemas.openxmlformats.org/wordprocessingml/2006/main">
        <w:t xml:space="preserve">Mutane huɗu, Sama'ila maigani, da Saul ɗan Kish, da Abner ɗan Ner, da Yowab ɗan Zeruya, suka keɓe abubuwa iri-iri ga Ubangiji, suka sa su ƙarƙashin Shelomit da 'yan'uwansa.</w:t>
      </w:r>
    </w:p>
    <w:p/>
    <w:p>
      <w:r xmlns:w="http://schemas.openxmlformats.org/wordprocessingml/2006/main">
        <w:t xml:space="preserve">1. Keɓe Rayuwarmu Ga Allah: Misalin Sama’ila, Saul, Abner, da Yowab</w:t>
      </w:r>
    </w:p>
    <w:p/>
    <w:p>
      <w:r xmlns:w="http://schemas.openxmlformats.org/wordprocessingml/2006/main">
        <w:t xml:space="preserve">2. Ikon Sadaukarwa: Saka Kyautar Mu A Hannun Shelomith da ’Yan’uwansa.</w:t>
      </w:r>
    </w:p>
    <w:p/>
    <w:p>
      <w:r xmlns:w="http://schemas.openxmlformats.org/wordprocessingml/2006/main">
        <w:t xml:space="preserve">1. Joshuwa 24:15-16 - "Idan kuma bai ga laifi a gare ku ku bauta wa Ubangiji ba, to, yau ku zaɓi wanda za ku bauta wa, ko gumakan da kakanninku suka bauta wa waɗanda suke a wancan hayin Kogin Yufiretis, ko kuwa waɗanda za ku bauta wa. gumakan Amoriyawa, waɗanda kuke zaune a ƙasarsu, amma ni da gidana, Ubangiji za mu bauta wa.”</w:t>
      </w:r>
    </w:p>
    <w:p/>
    <w:p>
      <w:r xmlns:w="http://schemas.openxmlformats.org/wordprocessingml/2006/main">
        <w:t xml:space="preserve">2. Matta 6:21 - "Gama inda dukiyarku take, nan kuma zuciyarku za ta kasance."</w:t>
      </w:r>
    </w:p>
    <w:p/>
    <w:p>
      <w:r xmlns:w="http://schemas.openxmlformats.org/wordprocessingml/2006/main">
        <w:t xml:space="preserve">1 TAR 26:29 Kenaniya da 'ya'yansa maza na zuriyar Izhara su ne shugabanni da alƙalai.</w:t>
      </w:r>
    </w:p>
    <w:p/>
    <w:p>
      <w:r xmlns:w="http://schemas.openxmlformats.org/wordprocessingml/2006/main">
        <w:t xml:space="preserve">Kenaniya da 'ya'yansa maza su ne masu lura da harkokin waje na Isra'ila, hakimai da alƙalai.</w:t>
      </w:r>
    </w:p>
    <w:p/>
    <w:p>
      <w:r xmlns:w="http://schemas.openxmlformats.org/wordprocessingml/2006/main">
        <w:t xml:space="preserve">1. Muhimmancin samun jagoranci na adalci a rayuwarmu.</w:t>
      </w:r>
    </w:p>
    <w:p/>
    <w:p>
      <w:r xmlns:w="http://schemas.openxmlformats.org/wordprocessingml/2006/main">
        <w:t xml:space="preserve">2. Muhimmancin samun kyakkyawar fahimtar adalci a cikin al'ummarmu.</w:t>
      </w:r>
    </w:p>
    <w:p/>
    <w:p>
      <w:r xmlns:w="http://schemas.openxmlformats.org/wordprocessingml/2006/main">
        <w:t xml:space="preserve">1. Karin Magana 29:2 – Sa’ad da adalai suke da iko, jama’a suna murna: Amma sa’ad da mugaye suka yi mulki, mutane suna baƙin ciki.</w:t>
      </w:r>
    </w:p>
    <w:p/>
    <w:p>
      <w:r xmlns:w="http://schemas.openxmlformats.org/wordprocessingml/2006/main">
        <w:t xml:space="preserve">2. Matta 22:21 – Saboda haka ku ba Kaisar abin da yake na Kaisar; Kuma ga Allah abin da yake na Allah ne.</w:t>
      </w:r>
    </w:p>
    <w:p/>
    <w:p>
      <w:r xmlns:w="http://schemas.openxmlformats.org/wordprocessingml/2006/main">
        <w:t xml:space="preserve">1 TAR 26:30 Hashabiya da 'yan'uwansa, jarumawa ne, mutum dubu da ɗari bakwai (1,700) na Hebron, su ne shugabanni na Isra'ila a hayin Urdun wajen yamma, a cikin dukan ayyukan Ubangiji, da hidimar Ubangiji. sarki.</w:t>
      </w:r>
    </w:p>
    <w:p/>
    <w:p>
      <w:r xmlns:w="http://schemas.openxmlformats.org/wordprocessingml/2006/main">
        <w:t xml:space="preserve">Wannan nassi ya kwatanta Hebroniyawa, da Hashabiya a kan, da kuma hidimarsu ga Ubangiji da sarki.</w:t>
      </w:r>
    </w:p>
    <w:p/>
    <w:p>
      <w:r xmlns:w="http://schemas.openxmlformats.org/wordprocessingml/2006/main">
        <w:t xml:space="preserve">1. Ikon Hidima: Yadda Ibada Ga Allah da Wasu Zasu Iya Canza Duniya</w:t>
      </w:r>
    </w:p>
    <w:p/>
    <w:p>
      <w:r xmlns:w="http://schemas.openxmlformats.org/wordprocessingml/2006/main">
        <w:t xml:space="preserve">2. Samun Cika Ta Hanyar Hidima Wasu</w:t>
      </w:r>
    </w:p>
    <w:p/>
    <w:p>
      <w:r xmlns:w="http://schemas.openxmlformats.org/wordprocessingml/2006/main">
        <w:t xml:space="preserve">1. Matta 20:25 28 - Yesu ya koya wa almajiransa cewa mafi girma a cikinsu shi ne wanda ya fi hidima.</w:t>
      </w:r>
    </w:p>
    <w:p/>
    <w:p>
      <w:r xmlns:w="http://schemas.openxmlformats.org/wordprocessingml/2006/main">
        <w:t xml:space="preserve">2. Markus 10:45 – Yesu ya koyar game da muhimmancin ɗaukan matsayin bawa.</w:t>
      </w:r>
    </w:p>
    <w:p/>
    <w:p>
      <w:r xmlns:w="http://schemas.openxmlformats.org/wordprocessingml/2006/main">
        <w:t xml:space="preserve">1 TAR 26:31 Yeriya shi ne shugaban zuriyar Hebron bisa ga zamanin kakanninsa. A shekara ta arba'in ta sarautar Dawuda aka neme su, aka iske jarumawa a cikinsu a Yazar ta Gileyad.</w:t>
      </w:r>
    </w:p>
    <w:p/>
    <w:p>
      <w:r xmlns:w="http://schemas.openxmlformats.org/wordprocessingml/2006/main">
        <w:t xml:space="preserve">Yeriya shi ne shugaban Hebronawa a shekara ta arba'in ta sarautar Dawuda. A lokacin, an sami jarumawa da yawa a Yazar ta Gileyad.</w:t>
      </w:r>
    </w:p>
    <w:p/>
    <w:p>
      <w:r xmlns:w="http://schemas.openxmlformats.org/wordprocessingml/2006/main">
        <w:t xml:space="preserve">1. Ikon Amincin Zamani</w:t>
      </w:r>
    </w:p>
    <w:p/>
    <w:p>
      <w:r xmlns:w="http://schemas.openxmlformats.org/wordprocessingml/2006/main">
        <w:t xml:space="preserve">2. Neman Qarfi da Jajircewa a Lokacin wahala</w:t>
      </w:r>
    </w:p>
    <w:p/>
    <w:p>
      <w:r xmlns:w="http://schemas.openxmlformats.org/wordprocessingml/2006/main">
        <w:t xml:space="preserve">1. Romawa 8:31-39 – Domin in Allah na tare da mu, wa zai iya gāba da mu?</w:t>
      </w:r>
    </w:p>
    <w:p/>
    <w:p>
      <w:r xmlns:w="http://schemas.openxmlformats.org/wordprocessingml/2006/main">
        <w:t xml:space="preserve">2. Ibraniyawa 11:32-40 - Me kuma zan ƙara faɗa? Gama lokaci zai gushe in ba da labarin Gidiyon, da Barak, da Samson, da Yefta, da Dawuda, da Sama'ila, da annabawa.</w:t>
      </w:r>
    </w:p>
    <w:p/>
    <w:p>
      <w:r xmlns:w="http://schemas.openxmlformats.org/wordprocessingml/2006/main">
        <w:t xml:space="preserve">1 TAR 26:32 Kuma 'yan'uwansa, jarumawa, su dubu biyu da ɗari bakwai ne shugabannin gidajen kakanni, waɗanda sarki Dawuda ya naɗa su su mallaki Ra'ubainu, da Gadawa, da rabin kabilar Manassa, a kan kowane al'amari na Allah, da al'amura. na sarki.</w:t>
      </w:r>
    </w:p>
    <w:p/>
    <w:p>
      <w:r xmlns:w="http://schemas.openxmlformats.org/wordprocessingml/2006/main">
        <w:t xml:space="preserve">Sarki Dawuda ya naɗa jarumawa dubu biyu da ɗari bakwai (2,700) su yi mulkin Ra'ubainu, da Gadawa, da rabin kabilar Manassa a kan al'amuran Allah da na sarki.</w:t>
      </w:r>
    </w:p>
    <w:p/>
    <w:p>
      <w:r xmlns:w="http://schemas.openxmlformats.org/wordprocessingml/2006/main">
        <w:t xml:space="preserve">1: Ya kamata mu zama kamar Sarki Dauda, mu tuna da ja-gora a kowane hali.</w:t>
      </w:r>
    </w:p>
    <w:p/>
    <w:p>
      <w:r xmlns:w="http://schemas.openxmlformats.org/wordprocessingml/2006/main">
        <w:t xml:space="preserve">2: Dole ne mu tuna cewa mu bauta wa Allah da sarki kamar yadda Sarki Dauda ya kasance.</w:t>
      </w:r>
    </w:p>
    <w:p/>
    <w:p>
      <w:r xmlns:w="http://schemas.openxmlformats.org/wordprocessingml/2006/main">
        <w:t xml:space="preserve">1: Zabura 78:72 - Don haka ya yi kiwonsu bisa ga amincin zuciyarsa, Ya bishe su da basirar hannuwansa.</w:t>
      </w:r>
    </w:p>
    <w:p/>
    <w:p>
      <w:r xmlns:w="http://schemas.openxmlformats.org/wordprocessingml/2006/main">
        <w:t xml:space="preserve">2: Karin Magana 21:1 - Zuciyar sarki rafi ce a hannun Ubangiji; yana juya shi duk inda yaso.</w:t>
      </w:r>
    </w:p>
    <w:p/>
    <w:p>
      <w:r xmlns:w="http://schemas.openxmlformats.org/wordprocessingml/2006/main">
        <w:t xml:space="preserve">1 Labarbaru sura 27 ta mai da hankali ga tsari da sarrafa ƙungiyoyi dabam-dabam a cikin Isra’ila, haɗe da hafsoshin soja, jami’an gwamnati, da sauran shugabanni.</w:t>
      </w:r>
    </w:p>
    <w:p/>
    <w:p>
      <w:r xmlns:w="http://schemas.openxmlformats.org/wordprocessingml/2006/main">
        <w:t xml:space="preserve">Sakin layi na Farko: Babin ya soma da ambata cewa an ƙidaya adadin sojojin Isra’ila kuma an raba su kashi goma sha biyu, kowannensu yana yin wata ɗaya a shekara. Waɗannan ƙungiyoyin suna ƙarƙashin jagorancin fitattun shugabannin sojoji (1 Labarbaru 27:1-3).</w:t>
      </w:r>
    </w:p>
    <w:p/>
    <w:p>
      <w:r xmlns:w="http://schemas.openxmlformats.org/wordprocessingml/2006/main">
        <w:t xml:space="preserve">Sakin layi na biyu: Labarin ya nuna yadda ake naɗa wasu mutane don kula da takamaiman ayyuka a cikin masarauta. Waɗannan sun haɗa da jami’an da suke kula da dukiyar Dawuda, da masu kula da dukiyar sarki, da masu kula da harkokin noma kamar gonakin inabi, da kurmin zaitun, da sauran masu lura da dabbobi (1 Labarbaru 27:25-31).</w:t>
      </w:r>
    </w:p>
    <w:p/>
    <w:p>
      <w:r xmlns:w="http://schemas.openxmlformats.org/wordprocessingml/2006/main">
        <w:t xml:space="preserve">Sakin layi na 3: An mayar da hankali ne kan jera sunayen waɗannan jami’ai tare da ayyukansu. Babin ya ba da dalla-dalla game da shugabanni na dubbai da ɗaruruwa, shugabannin ƙabilu, mashawarta ga sarki, masu mulki a sassa dabam-dabam na mulkin Dauda (1 Labarbaru 27:4-24).</w:t>
      </w:r>
    </w:p>
    <w:p/>
    <w:p>
      <w:r xmlns:w="http://schemas.openxmlformats.org/wordprocessingml/2006/main">
        <w:t xml:space="preserve">Sakin layi na 4: Labarin ya kwatanta yadda waɗannan ma’aikatan suka yi hidima da aminci a ƙarƙashin shugabancin Sarki Dauda a dukan zamaninsa. Yawansu ya yi yawa yayin da suke ba da tallafi a cikin harkokin soja da na gwamnati (1 Labarbaru 27:32-34).</w:t>
      </w:r>
    </w:p>
    <w:p/>
    <w:p>
      <w:r xmlns:w="http://schemas.openxmlformats.org/wordprocessingml/2006/main">
        <w:t xml:space="preserve">Sakin layi na 5: Babin ya ƙare da lura cewa Yowab ɗan Zeruya shi ne shugaban sojoji yayin da Yehoshafat ɗan Ahilud shi ne marubuci ko tarihi. Waɗannan naɗi suna nuna fitattun ayyukansu a lokacin sarautar Dauda (1 Labarbaru 27:34-37).</w:t>
      </w:r>
    </w:p>
    <w:p/>
    <w:p>
      <w:r xmlns:w="http://schemas.openxmlformats.org/wordprocessingml/2006/main">
        <w:t xml:space="preserve">A taƙaice, Babi na ashirin da bakwai na 1 Labarbaru yana kwatanta ƙungiya da gudanarwa a cikin Isra'ila. Haskaka kirga sojoji, da nadin shugabannin sojoji. Ambaton jerin sunayen, da kuma ba da ayyuka daban-daban. Wannan A taƙaice, Babi ya ba da tarihin tarihi wanda ke nuna yadda Sarki Dauda ya kafa tsarin gudanar da mulki a cikin Isra’ila ta hanyar naɗa ƙwararrun mutane don kula da fannoni daban-daban kamar ƙungiyoyin soja, da kuma yadda ya san manyan mutane kamar Jowab da Yehoshafat waɗanda suka riƙe manyan mukamai a lokacin. mulkinsa yayin da yake jaddada ingantaccen jagoranci ta hanyar hidimarsu ta aminci wajen wanzar da zaman lafiya da wadata a fadin masarautar.</w:t>
      </w:r>
    </w:p>
    <w:p/>
    <w:p>
      <w:r xmlns:w="http://schemas.openxmlformats.org/wordprocessingml/2006/main">
        <w:t xml:space="preserve">1 TAR 27:1 Jama'ar Isra'ila kuwa bisa ga adadinsu, wato shugabannin gidajen kakanni, da shugabannin dubu dubu, da na ɗari ɗari, da shugabanninsu waɗanda suke yi wa sarki hidima a kan kowane al'amari na ƙungiya, waɗanda suke shiga da fita kowane wata. A cikin dukan watannin shekara, kowane fanni ya kai dubu ashirin da huɗu.</w:t>
      </w:r>
    </w:p>
    <w:p/>
    <w:p>
      <w:r xmlns:w="http://schemas.openxmlformats.org/wordprocessingml/2006/main">
        <w:t xml:space="preserve">Wannan nassin ya kwatanta ƙungiyar Isra’ilawa kashi 24,000, waɗanda suke yi wa sarki hidima a kowane wata a duk shekara.</w:t>
      </w:r>
    </w:p>
    <w:p/>
    <w:p>
      <w:r xmlns:w="http://schemas.openxmlformats.org/wordprocessingml/2006/main">
        <w:t xml:space="preserve">1. Ikon Tsara: Yadda Allah Yake Kiranmu Zuwa Hadin Kai</w:t>
      </w:r>
    </w:p>
    <w:p/>
    <w:p>
      <w:r xmlns:w="http://schemas.openxmlformats.org/wordprocessingml/2006/main">
        <w:t xml:space="preserve">2. Muhimmancin Biyayya ga Dokokin Allah</w:t>
      </w:r>
    </w:p>
    <w:p/>
    <w:p>
      <w:r xmlns:w="http://schemas.openxmlformats.org/wordprocessingml/2006/main">
        <w:t xml:space="preserve">1. Matiyu 22:37-39 - Ka ƙaunaci Ubangiji Allahnka da dukan zuciyarka, da dukan ranka, da dukan azancinka.</w:t>
      </w:r>
    </w:p>
    <w:p/>
    <w:p>
      <w:r xmlns:w="http://schemas.openxmlformats.org/wordprocessingml/2006/main">
        <w:t xml:space="preserve">2. Kolosiyawa 3:17 – Duk abin da kuke yi, ta magana ko ta aiki, ku yi kome da sunan Ubangiji Yesu, kuna gode wa Allah Uba ta wurinsa.</w:t>
      </w:r>
    </w:p>
    <w:p/>
    <w:p>
      <w:r xmlns:w="http://schemas.openxmlformats.org/wordprocessingml/2006/main">
        <w:t xml:space="preserve">1 TAR 27:2 Shugaban ƙungiyar farko ta wata na fari Yashobewam ne ɗan Zabdiyel.</w:t>
      </w:r>
    </w:p>
    <w:p/>
    <w:p>
      <w:r xmlns:w="http://schemas.openxmlformats.org/wordprocessingml/2006/main">
        <w:t xml:space="preserve">Yashobewam shi ne shugaban rukunin farko na sojoji dubu ashirin da huɗu (24,000) na watan farko na hidima.</w:t>
      </w:r>
    </w:p>
    <w:p/>
    <w:p>
      <w:r xmlns:w="http://schemas.openxmlformats.org/wordprocessingml/2006/main">
        <w:t xml:space="preserve">1. Muhimmancin jagoranci da jagoranci ta hanyar misali.</w:t>
      </w:r>
    </w:p>
    <w:p/>
    <w:p>
      <w:r xmlns:w="http://schemas.openxmlformats.org/wordprocessingml/2006/main">
        <w:t xml:space="preserve">2. Ƙarfin haɗin kai a lambobi.</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Afisawa 4:11-13 - Kuma ya ba da wasu manzanni; wasu kuma annabawa; wasu kuma, masu bishara; da wasu, fastoci da malamai; Domin cikar tsarkaka, domin aikin hidima, domin gina jikin Kristi: Har dukanmu mu zo cikin ɗayantuwar bangaskiya da sanin Ɗan Allah, zuwa ga cikakken mutum. gwargwadon girman cikar Almasihu.</w:t>
      </w:r>
    </w:p>
    <w:p/>
    <w:p>
      <w:r xmlns:w="http://schemas.openxmlformats.org/wordprocessingml/2006/main">
        <w:t xml:space="preserve">1 TAR 27:3 Daga iyalin Feresa shi ne shugaban dukan shugabannin sojoji na wata na fari.</w:t>
      </w:r>
    </w:p>
    <w:p/>
    <w:p>
      <w:r xmlns:w="http://schemas.openxmlformats.org/wordprocessingml/2006/main">
        <w:t xml:space="preserve">Wannan nassi ya gaya mana cewa shugaban sojojin a wata na fari ya fito daga kabilar Feresa.</w:t>
      </w:r>
    </w:p>
    <w:p/>
    <w:p>
      <w:r xmlns:w="http://schemas.openxmlformats.org/wordprocessingml/2006/main">
        <w:t xml:space="preserve">1. Ƙarfinmu Ya zo Daga Haɗin kai: Yadda Haɗuwa Tare Zai Iya Taimaka Mana Cire Komai</w:t>
      </w:r>
    </w:p>
    <w:p/>
    <w:p>
      <w:r xmlns:w="http://schemas.openxmlformats.org/wordprocessingml/2006/main">
        <w:t xml:space="preserve">2. Bautawa Allah Da Kasarmu: Yadda Zamu Karrama Duka Ta Hanyar Jagoranci</w:t>
      </w:r>
    </w:p>
    <w:p/>
    <w:p>
      <w:r xmlns:w="http://schemas.openxmlformats.org/wordprocessingml/2006/main">
        <w:t xml:space="preserve">1. Zabura 46: 1-3 - "Allah ne mafakarmu da ƙarfinmu, taimako na yanzu cikin wahala. 11.14 Ko da yake duwatsu suna rawar jiki saboda kumburinsa.</w:t>
      </w:r>
    </w:p>
    <w:p/>
    <w:p>
      <w:r xmlns:w="http://schemas.openxmlformats.org/wordprocessingml/2006/main">
        <w:t xml:space="preserve">2. Afisawa 6:10-18 – “A ƙarshe, ku ƙarfafa cikin Ubangiji da ƙarfin ikonsa. Kada ku yi kokawa da nama da jini, amma da masu mulki, da masu iko, da masu iko bisa wannan duhu na yanzu, da ruhi na mugunta a cikin sammai. masu iya jure wa muguwar ranar, bayan sun yi duka, ku dage, saboda haka ku tsaya, kuna ɗaure da ɗamar gaskiya, kuna ɗaura sulke na adalci, kuna zama takalma don ƙafafunku, kuna shirya. An ba da bisharar salama, a kowane hali, ku ɗauki garkuwar bangaskiya, wadda za ku iya kashe dukan kibau na Mugun da ita, ku ɗauki kwalkwali na ceto, da takobin Ruhu, wato maganar Ruhu. Allah."</w:t>
      </w:r>
    </w:p>
    <w:p/>
    <w:p>
      <w:r xmlns:w="http://schemas.openxmlformats.org/wordprocessingml/2006/main">
        <w:t xml:space="preserve">1 TAR 27:4 Dodai mutumin Ahohi ne shugaban ƙungiyar na wata na biyu, Miklot kuma mai mulki ne a cikin ƙungiyarsa.</w:t>
      </w:r>
    </w:p>
    <w:p/>
    <w:p>
      <w:r xmlns:w="http://schemas.openxmlformats.org/wordprocessingml/2006/main">
        <w:t xml:space="preserve">A watan biyu na shekara, wani Ba'ahohi mai suna Dodai shi ne shugaban mutane dubu ashirin da huɗu (24,000).</w:t>
      </w:r>
    </w:p>
    <w:p/>
    <w:p>
      <w:r xmlns:w="http://schemas.openxmlformats.org/wordprocessingml/2006/main">
        <w:t xml:space="preserve">1. Ikon Jagoranci: Misalin Dodai</w:t>
      </w:r>
    </w:p>
    <w:p/>
    <w:p>
      <w:r xmlns:w="http://schemas.openxmlformats.org/wordprocessingml/2006/main">
        <w:t xml:space="preserve">2. Cika Kiran Allah: Yin Aiki Tare Domin Cimma Nufinsa</w:t>
      </w:r>
    </w:p>
    <w:p/>
    <w:p>
      <w:r xmlns:w="http://schemas.openxmlformats.org/wordprocessingml/2006/main">
        <w:t xml:space="preserve">1. Fitowa 18:21-22 - Kuma a cikin dukan jama'a za ku samar da ƙwararrun mutane, masu tsoron Allah, masu gaskiya, masu ƙin kwaɗayi; Ka sa waɗannan su zama shugabannin dubu dubu, da na ɗari ɗari, da na hamsin hamsin, da na goma goma. , amma kowane ƙarami al'amari za su yi hukunci: don haka zai zama mafi sauƙi a gare ka, kuma za su ɗauki nauyin tare da kai.</w:t>
      </w:r>
    </w:p>
    <w:p/>
    <w:p>
      <w:r xmlns:w="http://schemas.openxmlformats.org/wordprocessingml/2006/main">
        <w:t xml:space="preserve">2. Misalai 11:14 – Inda babu shawara, mutane suna fāɗi: Amma a cikin yawan mashawarta akwai aminci.</w:t>
      </w:r>
    </w:p>
    <w:p/>
    <w:p>
      <w:r xmlns:w="http://schemas.openxmlformats.org/wordprocessingml/2006/main">
        <w:t xml:space="preserve">1 TAR 27:5 Shugaban sojoji na uku na wata na uku Benaiya ne ɗan Yehoyada, babban firist, yana cikin ƙungiyarsa akwai dubu ashirin da huɗu (24,000).</w:t>
      </w:r>
    </w:p>
    <w:p/>
    <w:p>
      <w:r xmlns:w="http://schemas.openxmlformats.org/wordprocessingml/2006/main">
        <w:t xml:space="preserve">Wannan nassi ya kwatanta Benaiya ɗan Yehoyada, wanda shi ne shugaban sojoji na uku a wata na uku, yana da mutum dubu ashirin da huɗu (24,000).</w:t>
      </w:r>
    </w:p>
    <w:p/>
    <w:p>
      <w:r xmlns:w="http://schemas.openxmlformats.org/wordprocessingml/2006/main">
        <w:t xml:space="preserve">1. Muhimmancin Jagoranci a cikin Littafi Mai Tsarki</w:t>
      </w:r>
    </w:p>
    <w:p/>
    <w:p>
      <w:r xmlns:w="http://schemas.openxmlformats.org/wordprocessingml/2006/main">
        <w:t xml:space="preserve">2. Matsayin Firistoci A Zamanin Da</w:t>
      </w:r>
    </w:p>
    <w:p/>
    <w:p>
      <w:r xmlns:w="http://schemas.openxmlformats.org/wordprocessingml/2006/main">
        <w:t xml:space="preserve">1. 2 Sama'ila 23:20 - Benaiya ɗan Yehoyada, ɗan wani jarumi, na Kabzeel, wanda ya yi ayyuka da yawa, ya kashe maza biyu na Mowab kamar zaki, shi ma ya gangara ya kashe zaki a tsakiyarsa. na rami a lokacin dusar ƙanƙara.</w:t>
      </w:r>
    </w:p>
    <w:p/>
    <w:p>
      <w:r xmlns:w="http://schemas.openxmlformats.org/wordprocessingml/2006/main">
        <w:t xml:space="preserve">2. 1 Sarakuna 1:8 - Amma Zadok, firist, da Benaiya ɗan Yehoyada, da annabi Natan, da Shimai, da Reyi, da manyan jarumawa na Dawuda, ba su tare da Adonija ba.</w:t>
      </w:r>
    </w:p>
    <w:p/>
    <w:p>
      <w:r xmlns:w="http://schemas.openxmlformats.org/wordprocessingml/2006/main">
        <w:t xml:space="preserve">1 TAR 27:6 Wannan shi ne Benaiya, shi ne jarumi a cikin talatin ɗin, ya kuma fi talatin. Ammizabad ɗansa ne a cikin ƙungiyarsa.</w:t>
      </w:r>
    </w:p>
    <w:p/>
    <w:p>
      <w:r xmlns:w="http://schemas.openxmlformats.org/wordprocessingml/2006/main">
        <w:t xml:space="preserve">Benaiya babban jarumi ne a cikin jarumawa talatin, ɗansa Ammizabad yana cikin tawagarsa.</w:t>
      </w:r>
    </w:p>
    <w:p/>
    <w:p>
      <w:r xmlns:w="http://schemas.openxmlformats.org/wordprocessingml/2006/main">
        <w:t xml:space="preserve">1. "Ikon Gado: Cire Ƙarfi daga Tsara zuwa Tsara"</w:t>
      </w:r>
    </w:p>
    <w:p/>
    <w:p>
      <w:r xmlns:w="http://schemas.openxmlformats.org/wordprocessingml/2006/main">
        <w:t xml:space="preserve">2. "Rayuwar Jajircewa da Karfi"</w:t>
      </w:r>
    </w:p>
    <w:p/>
    <w:p>
      <w:r xmlns:w="http://schemas.openxmlformats.org/wordprocessingml/2006/main">
        <w:t xml:space="preserve">1. Joshua 1:9, "Shin, ban umarce ku ba? Ka ƙarfafa, ka yi ƙarfin hali, kada ka ji tsoro, kada ka ji tsoro, gama Ubangiji Allahnka yana tare da kai duk inda za ka."</w:t>
      </w:r>
    </w:p>
    <w:p/>
    <w:p>
      <w:r xmlns:w="http://schemas.openxmlformats.org/wordprocessingml/2006/main">
        <w:t xml:space="preserve">2. Misalai 20:29, “Ɗaukakar samari ita ce ƙarfinsu: Girman tsofaffin gashin kansu ne.”</w:t>
      </w:r>
    </w:p>
    <w:p/>
    <w:p>
      <w:r xmlns:w="http://schemas.openxmlformats.org/wordprocessingml/2006/main">
        <w:t xml:space="preserve">1 TAR 27:7 Shugaba na huɗu ga wata na huɗu Asahel ne ɗan'uwan Yowab, da Zabadiya ɗansa a bayansa. Mutum dubu ashirin da huɗu ne a cikin ƙungiyarsa.</w:t>
      </w:r>
    </w:p>
    <w:p/>
    <w:p>
      <w:r xmlns:w="http://schemas.openxmlformats.org/wordprocessingml/2006/main">
        <w:t xml:space="preserve">Asahel, ɗan'uwan Yowab, shi ne shugaba na huɗu ga wata na huɗu. Ɗansa Zabadiya, mai lura da mutane dubu ashirin da dubu huɗu (24,000) ne ya bi shi.</w:t>
      </w:r>
    </w:p>
    <w:p/>
    <w:p>
      <w:r xmlns:w="http://schemas.openxmlformats.org/wordprocessingml/2006/main">
        <w:t xml:space="preserve">1. Allah yana aiki ta hanyoyi masu ban mamaki don kawo mutane cikin matsayi da tasiri.</w:t>
      </w:r>
    </w:p>
    <w:p/>
    <w:p>
      <w:r xmlns:w="http://schemas.openxmlformats.org/wordprocessingml/2006/main">
        <w:t xml:space="preserve">2. Allah yana ba da iko da nauyi ga wanda ya zaɓa.</w:t>
      </w:r>
    </w:p>
    <w:p/>
    <w:p>
      <w:r xmlns:w="http://schemas.openxmlformats.org/wordprocessingml/2006/main">
        <w:t xml:space="preserve">1. 1 Korinthiyawa 1:26-29 – Domin ku yi la’akari da kiranku, ’yan’uwa: ba da yawa a cikinku ba su da hikima bisa ga mizanan duniya, da yawa ba su da ƙarfi, ba kuma da yawa ba masu daraja ba. Amma Allah ya zaɓi abin da yake wauta a duniya domin ya kunyata masu hikima. Allah ya zaɓi abin da yake marar ƙarfi a duniya ya kunyata mai ƙarfi; Allah ya zaɓi abin ƙasƙanci da abin raini a duniya, ko da abin da ba shi ba, ya kawar da abubuwan da suke da su, don kada wani mutum ya yi fahariya a gaban Allah.</w:t>
      </w:r>
    </w:p>
    <w:p/>
    <w:p>
      <w:r xmlns:w="http://schemas.openxmlformats.org/wordprocessingml/2006/main">
        <w:t xml:space="preserve">2. Zabura 75: 6-7 - Domin ba daga gabas ko daga yamma ba, kuma ba daga jeji ke zuwa ba, amma Allah ne yake zartar da hukunci, yana mai da ɗaya, yana ɗaukaka wani.</w:t>
      </w:r>
    </w:p>
    <w:p/>
    <w:p>
      <w:r xmlns:w="http://schemas.openxmlformats.org/wordprocessingml/2006/main">
        <w:t xml:space="preserve">1 TAR 27:8 Shugaba na biyar ga wata na biyar shi ne Shamhut mutumin Izra, yana cikin tawagarsa akwai dubu ashirin da huɗu (24,400).</w:t>
      </w:r>
    </w:p>
    <w:p/>
    <w:p>
      <w:r xmlns:w="http://schemas.openxmlformats.org/wordprocessingml/2006/main">
        <w:t xml:space="preserve">Shugaban na biyar a wata na biyar na shekara shi ne Shamhut mutumin Izrahi, yana da mutum dubu ashirin da huɗu (24,000).</w:t>
      </w:r>
    </w:p>
    <w:p/>
    <w:p>
      <w:r xmlns:w="http://schemas.openxmlformats.org/wordprocessingml/2006/main">
        <w:t xml:space="preserve">1. Muhimmancin Jagorancin sadaukarwa</w:t>
      </w:r>
    </w:p>
    <w:p/>
    <w:p>
      <w:r xmlns:w="http://schemas.openxmlformats.org/wordprocessingml/2006/main">
        <w:t xml:space="preserve">2. arziqin Allah ga mutanensa</w:t>
      </w:r>
    </w:p>
    <w:p/>
    <w:p>
      <w:r xmlns:w="http://schemas.openxmlformats.org/wordprocessingml/2006/main">
        <w:t xml:space="preserve">1. Afisawa 4:11-12 – Ya kuma ba da wasu manzanni, wasu kuma annabawa, wasu kuma masu bishara, wasu kuma fastoci da malamai, domin shirya tsarkaka domin aikin hidima, domin ginawa. jikin Kristi.</w:t>
      </w:r>
    </w:p>
    <w:p/>
    <w:p>
      <w:r xmlns:w="http://schemas.openxmlformats.org/wordprocessingml/2006/main">
        <w:t xml:space="preserve">2. 1 Korinthiyawa 12:27-28 - Yanzu ku jikin Kristi ne, gaɓoɓinsa kuma ɗaya ɗaya ɗaya. Kuma Allah ya naɗa a cikin ikilisiya, manzanni na farko, na biyu annabawa, na uku malamai, sa'an nan mu'ujizai, sa'an nan kyautar waraka, taimako, gwamnatoci, iri iri na harsuna.</w:t>
      </w:r>
    </w:p>
    <w:p/>
    <w:p>
      <w:r xmlns:w="http://schemas.openxmlformats.org/wordprocessingml/2006/main">
        <w:t xml:space="preserve">1 TAR 27:9 Shugaba na shida ga wata na shida shi ne Ira ɗan Ikkesh Ba Tekoe, yana cikin ƙungiyarsa mutum dubu ashirin da huɗu (24,000).</w:t>
      </w:r>
    </w:p>
    <w:p/>
    <w:p>
      <w:r xmlns:w="http://schemas.openxmlformats.org/wordprocessingml/2006/main">
        <w:t xml:space="preserve">Ira ɗan Ikkesh Ba Tekoye shi ne shugaba na shida a wata na shida na shekara.</w:t>
      </w:r>
    </w:p>
    <w:p/>
    <w:p>
      <w:r xmlns:w="http://schemas.openxmlformats.org/wordprocessingml/2006/main">
        <w:t xml:space="preserve">1. Ƙarfin Haɗin kai: Yadda Yin Aiki Tare Zai Iya Cimma Manyan Abubuwa</w:t>
      </w:r>
    </w:p>
    <w:p/>
    <w:p>
      <w:r xmlns:w="http://schemas.openxmlformats.org/wordprocessingml/2006/main">
        <w:t xml:space="preserve">2. Muhimmancin Hidima: Yadda Sashen Mu Ke Da Muhimmanci A Babban Hoto</w:t>
      </w:r>
    </w:p>
    <w:p/>
    <w:p>
      <w:r xmlns:w="http://schemas.openxmlformats.org/wordprocessingml/2006/main">
        <w:t xml:space="preserve">1. Mai-Wa’azi 4:12 – “Ko da mutum ya fi ƙarfin, biyu za su iya kāre kansu.</w:t>
      </w:r>
    </w:p>
    <w:p/>
    <w:p>
      <w:r xmlns:w="http://schemas.openxmlformats.org/wordprocessingml/2006/main">
        <w:t xml:space="preserve">2. Romawa 12: 4-8 - "Gama kamar yadda a cikin jiki ɗaya muke da gaɓoɓi da yawa, gaɓoɓin kuma ba duk aiki ɗaya ba ne, haka mu, ko da yake muna da yawa, jiki ɗaya ne cikin Almasihu, gaɓoɓin juna kuma. Muna da baye-baye dabam-dabam bisa ga alherin da aka ba mu, bari mu yi amfani da su: in annabci, gwargwadon bangaskiyarmu, idan hidimarmu, ta wurin hidimarmu, mai koyarwa, yǎ cikin koyarwarsa; ; wanda ya ba da gudummawa, cikin karimci; mai ja-gora, da himma, mai-yin jinƙai, da farin ciki.”</w:t>
      </w:r>
    </w:p>
    <w:p/>
    <w:p>
      <w:r xmlns:w="http://schemas.openxmlformats.org/wordprocessingml/2006/main">
        <w:t xml:space="preserve">1 TAR 27:10 Shugaban na bakwai ga wata na bakwai shi ne Helez Bafelon na kabilar Ifraimu.</w:t>
      </w:r>
    </w:p>
    <w:p/>
    <w:p>
      <w:r xmlns:w="http://schemas.openxmlformats.org/wordprocessingml/2006/main">
        <w:t xml:space="preserve">Shi ne shugaba na bakwai ga wata na bakwai Helez Ba'eleni, na kabilar Ifraimu.</w:t>
      </w:r>
    </w:p>
    <w:p/>
    <w:p>
      <w:r xmlns:w="http://schemas.openxmlformats.org/wordprocessingml/2006/main">
        <w:t xml:space="preserve">1. Ikon Amintattun Jama'ar Allah: Helez Ba-Feloni da Kabilar Ifraimu.</w:t>
      </w:r>
    </w:p>
    <w:p/>
    <w:p>
      <w:r xmlns:w="http://schemas.openxmlformats.org/wordprocessingml/2006/main">
        <w:t xml:space="preserve">2. Kira zuwa Haɗin kai: Helez Baƙin Peloni da Sojoji 24,000</w:t>
      </w:r>
    </w:p>
    <w:p/>
    <w:p>
      <w:r xmlns:w="http://schemas.openxmlformats.org/wordprocessingml/2006/main">
        <w:t xml:space="preserve">1. Joshuwa 4:12-13: Sa’ad da Isra’ilawa suka haye Urdun, an ɗauko duwatsu goma sha biyu daga cikin kogin don wakiltar ƙabilu goma sha biyu na Isra’ila.</w:t>
      </w:r>
    </w:p>
    <w:p/>
    <w:p>
      <w:r xmlns:w="http://schemas.openxmlformats.org/wordprocessingml/2006/main">
        <w:t xml:space="preserve">2. Afisawa 4:3: Ku yi ƙoƙarce-ƙoƙarce ku kiyaye ɗayantakar Ruhu ta wurin ɗaurin salama.</w:t>
      </w:r>
    </w:p>
    <w:p/>
    <w:p>
      <w:r xmlns:w="http://schemas.openxmlformats.org/wordprocessingml/2006/main">
        <w:t xml:space="preserve">1 TAR 27:11 Shugaban na takwas ga wata na takwas shi ne Sibbekai mutumin Husha na kabilar Zara, yana cikin tawagarsa akwai dubu ashirin da huɗu (24,000).</w:t>
      </w:r>
    </w:p>
    <w:p/>
    <w:p>
      <w:r xmlns:w="http://schemas.openxmlformats.org/wordprocessingml/2006/main">
        <w:t xml:space="preserve">Sibbekai mutumin Husha shi ne shugaba na takwas ga wata na takwas.</w:t>
      </w:r>
    </w:p>
    <w:p/>
    <w:p>
      <w:r xmlns:w="http://schemas.openxmlformats.org/wordprocessingml/2006/main">
        <w:t xml:space="preserve">1. Ikon Sadaukar da Kai: Kasance da Aminci ga Kananan Al'amura</w:t>
      </w:r>
    </w:p>
    <w:p/>
    <w:p>
      <w:r xmlns:w="http://schemas.openxmlformats.org/wordprocessingml/2006/main">
        <w:t xml:space="preserve">2. Ƙarfin Haɗin kai: Yin Aiki Tare Zuwa Buri Na Gaba ɗaya</w:t>
      </w:r>
    </w:p>
    <w:p/>
    <w:p>
      <w:r xmlns:w="http://schemas.openxmlformats.org/wordprocessingml/2006/main">
        <w:t xml:space="preserve">1. Misalai 27:17 – Ƙarfe tana kaifin ƙarfe, wani kuma yakan kai wa wani.</w:t>
      </w:r>
    </w:p>
    <w:p/>
    <w:p>
      <w:r xmlns:w="http://schemas.openxmlformats.org/wordprocessingml/2006/main">
        <w:t xml:space="preserve">2.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1 TAR 27:12 Shugaba na tara ga wata na tara Abiyezer Ba Aneto, na kabilar Biliyaminu, yana cikin ƙungiyarsa akwai dubu ashirin da huɗu (24,000).</w:t>
      </w:r>
    </w:p>
    <w:p/>
    <w:p>
      <w:r xmlns:w="http://schemas.openxmlformats.org/wordprocessingml/2006/main">
        <w:t xml:space="preserve">Abiezer Ba Anetot, Ba Biliyaminu, shi ne shugaba na tara ga wata na tara, yana kuma lura da sojoji dubu ashirin da huɗu (24,000).</w:t>
      </w:r>
    </w:p>
    <w:p/>
    <w:p>
      <w:r xmlns:w="http://schemas.openxmlformats.org/wordprocessingml/2006/main">
        <w:t xml:space="preserve">1. Ku Yi Hidima Da Manufa: Nazari na Abiezer Ba'anetothite</w:t>
      </w:r>
    </w:p>
    <w:p/>
    <w:p>
      <w:r xmlns:w="http://schemas.openxmlformats.org/wordprocessingml/2006/main">
        <w:t xml:space="preserve">2. Sadaukarwa ga Ayyuka: Binciko Rayuwar Abiezer Ba'anetothite</w:t>
      </w:r>
    </w:p>
    <w:p/>
    <w:p>
      <w:r xmlns:w="http://schemas.openxmlformats.org/wordprocessingml/2006/main">
        <w:t xml:space="preserve">1. Luka 9:23-24 – Sai ya ce musu duka: “Duk wanda yake so ya zama almajirina, sai ya yi musun kansa, ya ɗauki gicciyensa kowace rana, ya bi ni. Domin duk wanda yake so ya ceci ransa, zai rasa shi, amma duk wanda ya rasa ransa domina, zai cece shi.</w:t>
      </w:r>
    </w:p>
    <w:p/>
    <w:p>
      <w:r xmlns:w="http://schemas.openxmlformats.org/wordprocessingml/2006/main">
        <w:t xml:space="preserve">2. 2 Korinthiyawa 5:15 – Kuma ya mutu domin duka, domin waɗanda suke da rai kada su yi rayuwa don kansu, sai dai wanda ya mutu dominsu, aka tashe shi daga matattu.</w:t>
      </w:r>
    </w:p>
    <w:p/>
    <w:p>
      <w:r xmlns:w="http://schemas.openxmlformats.org/wordprocessingml/2006/main">
        <w:t xml:space="preserve">1 TAR 27:13 Shugaba na goma ga wata na goma Maharai ne, Ba Netofa na kabilar Zara, yana cikin tawagarsa akwai dubu ashirin da huɗu (24,000).</w:t>
      </w:r>
    </w:p>
    <w:p/>
    <w:p>
      <w:r xmlns:w="http://schemas.openxmlformats.org/wordprocessingml/2006/main">
        <w:t xml:space="preserve">Maharai mutumin Netofa shi ne shugaba na goma ga wata na goma, yana da mutum dubu ashirin da huɗu (24,000).</w:t>
      </w:r>
    </w:p>
    <w:p/>
    <w:p>
      <w:r xmlns:w="http://schemas.openxmlformats.org/wordprocessingml/2006/main">
        <w:t xml:space="preserve">1. Ƙarfin Allah a Ƙarfinmu: Yadda Sanin Iyakokinmu Zai Iya Kusa Mu Ga Allah.</w:t>
      </w:r>
    </w:p>
    <w:p/>
    <w:p>
      <w:r xmlns:w="http://schemas.openxmlformats.org/wordprocessingml/2006/main">
        <w:t xml:space="preserve">2. Ƙarfin Haɗaɗɗiyya: Ƙarfin Haɗin kai wajen Ƙauracewa Buri gamayya</w:t>
      </w:r>
    </w:p>
    <w:p/>
    <w:p>
      <w:r xmlns:w="http://schemas.openxmlformats.org/wordprocessingml/2006/main">
        <w:t xml:space="preserve">1. 2 Korinthiyawa 12:9-10 – “Amma ya ce mini, Alherina ya ishe ku, gama ikona ya cika cikin rauni. iya huta a kaina.</w:t>
      </w:r>
    </w:p>
    <w:p/>
    <w:p>
      <w:r xmlns:w="http://schemas.openxmlformats.org/wordprocessingml/2006/main">
        <w:t xml:space="preserve">2. Mai-Wa’azi 4:9-12 – Biyu sun fi ɗaya gara, domin suna da sakamako mai kyau ga aikinsu: Idan ɗayansu ya faɗi, ɗaya zai iya taimaki ɗayan. Amma ka ji tausayin wanda ya fadi, ba shi da mai taimakonsa. Haka kuma, idan biyu suka kwanta tare, za su ji ɗumi. Amma ta yaya mutum zai ji dumi shi kaɗai? Ko da yake ɗayan yana iya rinjaye, biyu za su iya kare kansu. Igiyar igiya uku ba ta da sauri karye.</w:t>
      </w:r>
    </w:p>
    <w:p/>
    <w:p>
      <w:r xmlns:w="http://schemas.openxmlformats.org/wordprocessingml/2006/main">
        <w:t xml:space="preserve">1 TAR 27:14 Shugaban na goma sha ɗaya ga wata na goma sha ɗaya, Benaiya mutumin Fir'aton, na kabilar Ifraimu ne.</w:t>
      </w:r>
    </w:p>
    <w:p/>
    <w:p>
      <w:r xmlns:w="http://schemas.openxmlformats.org/wordprocessingml/2006/main">
        <w:t xml:space="preserve">Benaiya mutumin Firaton na kabilar Ifraimu shi ne shugaban wata na goma sha ɗaya, shi ne shugaban mutum dubu ashirin da huɗu (24,000).</w:t>
      </w:r>
    </w:p>
    <w:p/>
    <w:p>
      <w:r xmlns:w="http://schemas.openxmlformats.org/wordprocessingml/2006/main">
        <w:t xml:space="preserve">1. Muhimmancin shugabanci da Allah ya ba shi a lokacin tashin hankali.</w:t>
      </w:r>
    </w:p>
    <w:p/>
    <w:p>
      <w:r xmlns:w="http://schemas.openxmlformats.org/wordprocessingml/2006/main">
        <w:t xml:space="preserve">2. Imani da dogaro ga Allah a lokacin tsanani.</w:t>
      </w:r>
    </w:p>
    <w:p/>
    <w:p>
      <w:r xmlns:w="http://schemas.openxmlformats.org/wordprocessingml/2006/main">
        <w:t xml:space="preserve">1. Misalai 21:1 - "Zuciyar sarki tana hannun Ubangiji kamar kogunan ruwa: Yakan juya ta duk inda ya ga dama."</w:t>
      </w:r>
    </w:p>
    <w:p/>
    <w:p>
      <w:r xmlns:w="http://schemas.openxmlformats.org/wordprocessingml/2006/main">
        <w:t xml:space="preserve">2. Romawa 13:1-2 – “Bari kowane mai rai ya yi zaman biyayya ga masu iko. Gama babu wani iko sai na Allah: ikokin da ke zama na Allah ne keɓe. "</w:t>
      </w:r>
    </w:p>
    <w:p/>
    <w:p>
      <w:r xmlns:w="http://schemas.openxmlformats.org/wordprocessingml/2006/main">
        <w:t xml:space="preserve">1 TAR 27:15 Shugaba na goma sha biyu ga wata na goma sha biyu shi ne Heldai mutumin Netofa na Otniyel.</w:t>
      </w:r>
    </w:p>
    <w:p/>
    <w:p>
      <w:r xmlns:w="http://schemas.openxmlformats.org/wordprocessingml/2006/main">
        <w:t xml:space="preserve">Heldai mutumin Netofa shi ne shugaban wata na goma sha biyu, yana lura da mutane dubu ashirin da huɗu (24,000).</w:t>
      </w:r>
    </w:p>
    <w:p/>
    <w:p>
      <w:r xmlns:w="http://schemas.openxmlformats.org/wordprocessingml/2006/main">
        <w:t xml:space="preserve">1. Ikon Nauyi: Yadda ake Jagoranci Mai Kyau</w:t>
      </w:r>
    </w:p>
    <w:p/>
    <w:p>
      <w:r xmlns:w="http://schemas.openxmlformats.org/wordprocessingml/2006/main">
        <w:t xml:space="preserve">2. Fahimtar Kiran Allah don Bauta: Binciko Manufar Mu A Rayuwa</w:t>
      </w:r>
    </w:p>
    <w:p/>
    <w:p>
      <w:r xmlns:w="http://schemas.openxmlformats.org/wordprocessingml/2006/main">
        <w:t xml:space="preserve">1. Matiyu 25: 14-30 Misalin Haihuwa</w:t>
      </w:r>
    </w:p>
    <w:p/>
    <w:p>
      <w:r xmlns:w="http://schemas.openxmlformats.org/wordprocessingml/2006/main">
        <w:t xml:space="preserve">2. 1 Timothawus 3: 1-7 Cancantar Masu Kula da Diakoni</w:t>
      </w:r>
    </w:p>
    <w:p/>
    <w:p>
      <w:r xmlns:w="http://schemas.openxmlformats.org/wordprocessingml/2006/main">
        <w:t xml:space="preserve">1 TAR 27:16 Shugaban kabilan Isra'ila kuma, shi ne shugaban Ra'ubainu Eliezer ɗan Zikri, na Saminu Shefatiya ɗan Ma'aka.</w:t>
      </w:r>
    </w:p>
    <w:p/>
    <w:p>
      <w:r xmlns:w="http://schemas.openxmlformats.org/wordprocessingml/2006/main">
        <w:t xml:space="preserve">Wannan sashe ya ambaci sunayen sarakuna biyu na kabilan Isra’ila, Eliezer na Ra’ubainu da Shefatiah na Saminu.</w:t>
      </w:r>
    </w:p>
    <w:p/>
    <w:p>
      <w:r xmlns:w="http://schemas.openxmlformats.org/wordprocessingml/2006/main">
        <w:t xml:space="preserve">1. Muhimmancin Jagoranci a cikin kabilar Isra'ila</w:t>
      </w:r>
    </w:p>
    <w:p/>
    <w:p>
      <w:r xmlns:w="http://schemas.openxmlformats.org/wordprocessingml/2006/main">
        <w:t xml:space="preserve">2. Gadon Eliezer da Shefatiah</w:t>
      </w:r>
    </w:p>
    <w:p/>
    <w:p>
      <w:r xmlns:w="http://schemas.openxmlformats.org/wordprocessingml/2006/main">
        <w:t xml:space="preserve">1. Maimaitawar Shari’a 1:15-17 – Umurnin Allah ga shugabannin Isra’ila su naɗa shugabanni masu hikima da fahimi don su ja-goranci jama’a.</w:t>
      </w:r>
    </w:p>
    <w:p/>
    <w:p>
      <w:r xmlns:w="http://schemas.openxmlformats.org/wordprocessingml/2006/main">
        <w:t xml:space="preserve">2. Misalai 29:2 - Lokacin da adalai suke da iko, mutane suna murna; Amma sa'ad da mugaye suka yi mulki, jama'a suna baƙin ciki.</w:t>
      </w:r>
    </w:p>
    <w:p/>
    <w:p>
      <w:r xmlns:w="http://schemas.openxmlformats.org/wordprocessingml/2006/main">
        <w:t xml:space="preserve">1 TAR 27:17 Hashabiya ɗan Kemuwel, daga cikin Lawiyawa, Zadok na zuriyar Haruna.</w:t>
      </w:r>
    </w:p>
    <w:p/>
    <w:p>
      <w:r xmlns:w="http://schemas.openxmlformats.org/wordprocessingml/2006/main">
        <w:t xml:space="preserve">Nassin ya lissafa Lawiyawa biyu da Haruna.</w:t>
      </w:r>
    </w:p>
    <w:p/>
    <w:p>
      <w:r xmlns:w="http://schemas.openxmlformats.org/wordprocessingml/2006/main">
        <w:t xml:space="preserve">1. Hakkokinmu na Riko da Shuwagabanninmu masu Imani</w:t>
      </w:r>
    </w:p>
    <w:p/>
    <w:p>
      <w:r xmlns:w="http://schemas.openxmlformats.org/wordprocessingml/2006/main">
        <w:t xml:space="preserve">2. Muhimmancin Lawiyawa da Haruna</w:t>
      </w:r>
    </w:p>
    <w:p/>
    <w:p>
      <w:r xmlns:w="http://schemas.openxmlformats.org/wordprocessingml/2006/main">
        <w:t xml:space="preserve">1. Fitowa 28:1 - "Ka kuma ɗauki ɗan'uwanka Haruna, da 'ya'yansa maza, daga cikin Isra'ilawa, domin ya yi mini hidima a matsayin firist, Haruna, da Nadab, da Abihu, da Ele'azara da Itamar, 'ya'yan Haruna, maza."</w:t>
      </w:r>
    </w:p>
    <w:p/>
    <w:p>
      <w:r xmlns:w="http://schemas.openxmlformats.org/wordprocessingml/2006/main">
        <w:t xml:space="preserve">2. 1 Sama’ila 2:35 – “Zan tayar mini da amintaccen firist, wanda zai aikata bisa ga abin da ke cikin zuciyata da zuciyata: zan gina masa ingantaccen Haikali, zai yi tafiya a gabana. shafaffu har abada."</w:t>
      </w:r>
    </w:p>
    <w:p/>
    <w:p>
      <w:r xmlns:w="http://schemas.openxmlformats.org/wordprocessingml/2006/main">
        <w:t xml:space="preserve">1 TAR 27:18 Daga Yahuza, Elihu ɗaya daga cikin 'yan'uwan Dawuda: na Issaka, Omri ɗan Maikel.</w:t>
      </w:r>
    </w:p>
    <w:p/>
    <w:p>
      <w:r xmlns:w="http://schemas.openxmlformats.org/wordprocessingml/2006/main">
        <w:t xml:space="preserve">1 Labarbaru 27:18 an ambata na biyu daga cikin 'yan'uwan Dawuda, Elihu na Yahuza, da Omri ɗan Maikel na Issaka.</w:t>
      </w:r>
    </w:p>
    <w:p/>
    <w:p>
      <w:r xmlns:w="http://schemas.openxmlformats.org/wordprocessingml/2006/main">
        <w:t xml:space="preserve">1. Allah Ya Hada Mu Ta Dangantakar Mu</w:t>
      </w:r>
    </w:p>
    <w:p/>
    <w:p>
      <w:r xmlns:w="http://schemas.openxmlformats.org/wordprocessingml/2006/main">
        <w:t xml:space="preserve">2. Allah Ya Zabe Mu Da Buri</w:t>
      </w:r>
    </w:p>
    <w:p/>
    <w:p>
      <w:r xmlns:w="http://schemas.openxmlformats.org/wordprocessingml/2006/main">
        <w:t xml:space="preserve">1. Ruth 1:16-17 - Sai Ruth ta ce, “Kada ki roƙe ni in rabu da ke, ko in dawo daga binki: gama inda za ki je, zan tafi; Inda ka sauka kuma, zan zauna: jama'arka za su zama jama'ata, Allahnka kuma Allahna.</w:t>
      </w:r>
    </w:p>
    <w:p/>
    <w:p>
      <w:r xmlns:w="http://schemas.openxmlformats.org/wordprocessingml/2006/main">
        <w:t xml:space="preserve">2. Afisawa 4:1-6 – Saboda haka, ni ɗan ɗaure na Ubangiji, ina roƙonku ku yi tafiya mai dacewa da kiran da aka kira ku da shi, da dukan tawali’u da tawali’u da haƙuri, kuna haƙuri da juna cikin ƙauna; Ƙoƙarin kiyaye haɗin kai na Ruhu cikin ɗaurin salama.</w:t>
      </w:r>
    </w:p>
    <w:p/>
    <w:p>
      <w:r xmlns:w="http://schemas.openxmlformats.org/wordprocessingml/2006/main">
        <w:t xml:space="preserve">1 TAR 27:19 Ishmaiya ɗan Obadiya na zuriyar Zabaluna: Yerimot ɗan Azriyel na zuriyar Naftali.</w:t>
      </w:r>
    </w:p>
    <w:p/>
    <w:p>
      <w:r xmlns:w="http://schemas.openxmlformats.org/wordprocessingml/2006/main">
        <w:t xml:space="preserve">Ishmaiya ɗan Obadiya daga Zabaluna da Yerimot ɗan Azriel na Naftali an ambata a cikin 1 Labarbaru 27:19.</w:t>
      </w:r>
    </w:p>
    <w:p/>
    <w:p>
      <w:r xmlns:w="http://schemas.openxmlformats.org/wordprocessingml/2006/main">
        <w:t xml:space="preserve">1. Haɗuwa da Sunan Allah: Misalin Ismaiya da Yerimot</w:t>
      </w:r>
    </w:p>
    <w:p/>
    <w:p>
      <w:r xmlns:w="http://schemas.openxmlformats.org/wordprocessingml/2006/main">
        <w:t xml:space="preserve">2. Cin nasara da Rarraba tare da Hadin kai: Koyi daga Ishmaiya da Jerimoth</w:t>
      </w:r>
    </w:p>
    <w:p/>
    <w:p>
      <w:r xmlns:w="http://schemas.openxmlformats.org/wordprocessingml/2006/main">
        <w:t xml:space="preserve">1. Romawa 12:4-5 – Gama kamar yadda a jiki ɗaya muke da gaɓoɓi da yawa, gaɓoɓin kuma ba kowane aiki ɗaya suke yi ba, haka nan mu, ko da yake da yawa, jiki ɗaya ne cikin Almasihu, gaɓoɓin juna kuma.</w:t>
      </w:r>
    </w:p>
    <w:p/>
    <w:p>
      <w:r xmlns:w="http://schemas.openxmlformats.org/wordprocessingml/2006/main">
        <w:t xml:space="preserve">2. Filibiyawa 2:2-3 – Ka cika farincikina ta wurin kasancewa da hankali ɗaya, da ƙauna ɗaya, da kasancewa da cikakken hankali da zuciya ɗaya. Kada ku yi kome don son kai ko girman kai, amma da tawali'u ku lissafta wasu fiye da ku.</w:t>
      </w:r>
    </w:p>
    <w:p/>
    <w:p>
      <w:r xmlns:w="http://schemas.openxmlformats.org/wordprocessingml/2006/main">
        <w:t xml:space="preserve">1 TAR 27:20 Hosheya ɗan Azaziya na kabilar Ifraimu, Joel ɗan Fedaiya na rabin kabilar Manassa.</w:t>
      </w:r>
    </w:p>
    <w:p/>
    <w:p>
      <w:r xmlns:w="http://schemas.openxmlformats.org/wordprocessingml/2006/main">
        <w:t xml:space="preserve">An ambaci ’ya’yan Isra’ila biyu, Hoshea da Joel a cikin 1 Labarbaru 27:20.</w:t>
      </w:r>
    </w:p>
    <w:p/>
    <w:p>
      <w:r xmlns:w="http://schemas.openxmlformats.org/wordprocessingml/2006/main">
        <w:t xml:space="preserve">1. Amincin Alkawuran Allah: Yusha’u da Joel a Zuriyar Isra’ila.</w:t>
      </w:r>
    </w:p>
    <w:p/>
    <w:p>
      <w:r xmlns:w="http://schemas.openxmlformats.org/wordprocessingml/2006/main">
        <w:t xml:space="preserve">2. Rayuwa ta Aminci: Darussa daga Yusha'u da Joel</w:t>
      </w:r>
    </w:p>
    <w:p/>
    <w:p>
      <w:r xmlns:w="http://schemas.openxmlformats.org/wordprocessingml/2006/main">
        <w:t xml:space="preserve">1. Maimaitawar Shari'a 7:9 - Saboda haka ku sani Ubangiji Allahnku Allah ne, Allah mai aminci wanda yake kiyaye alkawari da madawwamiyar ƙauna ga waɗanda suke ƙaunarsa, masu kiyaye umarnansa, har tsara dubu.</w:t>
      </w:r>
    </w:p>
    <w:p/>
    <w:p>
      <w:r xmlns:w="http://schemas.openxmlformats.org/wordprocessingml/2006/main">
        <w:t xml:space="preserve">2. Ibraniyawa 11:7 – Ta wurin bangaskiya Nuhu, da Allah ya gargaɗe shi game da abubuwan da ba a gani ba tukuna, cikin tsoro ya gina jirgi domin ceton iyalinsa. Ta haka ne ya hukunta duniya, ya zama magajin adalcin da ke zuwa ta wurin bangaskiya.</w:t>
      </w:r>
    </w:p>
    <w:p/>
    <w:p>
      <w:r xmlns:w="http://schemas.openxmlformats.org/wordprocessingml/2006/main">
        <w:t xml:space="preserve">1 TAR 27:21 Iddo ɗan Zakariya daga na rabin kabilar Manassa a Gileyad, Ya'asiyel ɗan Abner na kabilar Biliyaminu ne.</w:t>
      </w:r>
    </w:p>
    <w:p/>
    <w:p>
      <w:r xmlns:w="http://schemas.openxmlformats.org/wordprocessingml/2006/main">
        <w:t xml:space="preserve">Sarki Dawuda ya naɗa Iddo ɗan Zakariya na rabin kabilar Manassa a Gileyad, da Ya'asiyel ɗan Abner, mutumin Biliyaminu, ya zama shugabanni.</w:t>
      </w:r>
    </w:p>
    <w:p/>
    <w:p>
      <w:r xmlns:w="http://schemas.openxmlformats.org/wordprocessingml/2006/main">
        <w:t xml:space="preserve">1. Allah yana naɗa mutane zuwa takamaiman ayyuka don hidimar nufe-nufensa.</w:t>
      </w:r>
    </w:p>
    <w:p/>
    <w:p>
      <w:r xmlns:w="http://schemas.openxmlformats.org/wordprocessingml/2006/main">
        <w:t xml:space="preserve">2. Gane da cika ayyukan da Allah ya ba mu na da muhimmanci.</w:t>
      </w:r>
    </w:p>
    <w:p/>
    <w:p>
      <w:r xmlns:w="http://schemas.openxmlformats.org/wordprocessingml/2006/main">
        <w:t xml:space="preserve">1. Afisawa 2:10 – Gama mu aikin hannu ne na Allah, an halicce mu cikin Almasihu Yesu domin mu yi ayyuka nagari, waɗanda Allah ya riga ya shirya mana mu yi.</w:t>
      </w:r>
    </w:p>
    <w:p/>
    <w:p>
      <w:r xmlns:w="http://schemas.openxmlformats.org/wordprocessingml/2006/main">
        <w:t xml:space="preserve">2. 1 Sama’ila 3:9 – Saboda haka Eli ya ce wa Sama’ila, Tafi, ka kwanta, idan ya kira ka, sai ka ce, ‘Ya Ubangiji, ka yi magana. gama bawanka yana ji.</w:t>
      </w:r>
    </w:p>
    <w:p/>
    <w:p>
      <w:r xmlns:w="http://schemas.openxmlformats.org/wordprocessingml/2006/main">
        <w:t xml:space="preserve">1 TAR 27:22 Azarel ɗan Yeroham na iyalin Dan. Waɗannan su ne shugabannin kabilan Isra'ila.</w:t>
      </w:r>
    </w:p>
    <w:p/>
    <w:p>
      <w:r xmlns:w="http://schemas.openxmlformats.org/wordprocessingml/2006/main">
        <w:t xml:space="preserve">Wannan nassi daga 1 Labarbaru ya lissafa sarakunan kabilan Isra'ila, har da Azareel ɗan Yeroham na kabilar Dan.</w:t>
      </w:r>
    </w:p>
    <w:p/>
    <w:p>
      <w:r xmlns:w="http://schemas.openxmlformats.org/wordprocessingml/2006/main">
        <w:t xml:space="preserve">1. Amincin Allah Ya Nuna Ta Zababbun Shugabanninsa</w:t>
      </w:r>
    </w:p>
    <w:p/>
    <w:p>
      <w:r xmlns:w="http://schemas.openxmlformats.org/wordprocessingml/2006/main">
        <w:t xml:space="preserve">2. Ikon Amincin Tsakanin Zamani</w:t>
      </w:r>
    </w:p>
    <w:p/>
    <w:p>
      <w:r xmlns:w="http://schemas.openxmlformats.org/wordprocessingml/2006/main">
        <w:t xml:space="preserve">1. Farawa 12:2-3 - Zan maishe ka al'umma mai girma, zan sa maka albarka, in sa sunanka mai girma, domin ka zama albarka.</w:t>
      </w:r>
    </w:p>
    <w:p/>
    <w:p>
      <w:r xmlns:w="http://schemas.openxmlformats.org/wordprocessingml/2006/main">
        <w:t xml:space="preserve">2. Zabura 78: 5-7 - Ya kafa shaida a cikin Yakubu, Ya sanya doka a Isra'ila, wadda ya umarci kakanninmu su koya wa 'ya'yansu, domin tsara ta gaba ta san su, 'ya'yan da ba a haifa ba, su tashi su faɗa. su ga 'ya'yansu, domin su sa zuciya ga Allah, kada su manta da ayyukan Allah, amma su kiyaye dokokinsa.</w:t>
      </w:r>
    </w:p>
    <w:p/>
    <w:p>
      <w:r xmlns:w="http://schemas.openxmlformats.org/wordprocessingml/2006/main">
        <w:t xml:space="preserve">1 TAR 27:23 Amma Dawuda bai ƙidaya adadinsu daga mai shekara ashirin zuwa ƙasa ba, gama Ubangiji ya ce zai riɓaɓɓanya Isra'ilawa kamar taurarin sama.</w:t>
      </w:r>
    </w:p>
    <w:p/>
    <w:p>
      <w:r xmlns:w="http://schemas.openxmlformats.org/wordprocessingml/2006/main">
        <w:t xml:space="preserve">Dawuda ya ƙi ƙidaya adadin sojojin da ba su kai shekara ashirin ba, gama Ubangiji ya yi alkawari zai ƙara yawan jama'ar Isra'ila kamar taurari a sararin sama.</w:t>
      </w:r>
    </w:p>
    <w:p/>
    <w:p>
      <w:r xmlns:w="http://schemas.openxmlformats.org/wordprocessingml/2006/main">
        <w:t xml:space="preserve">1. Alkawuran Allah masu aminci ne da gaskiya; za mu iya dogara cewa zai kiyaye maganarsa. 2. Mu nemi yin amfani da ni'imomin da Allah Ya yi mana.</w:t>
      </w:r>
    </w:p>
    <w:p/>
    <w:p>
      <w:r xmlns:w="http://schemas.openxmlformats.org/wordprocessingml/2006/main">
        <w:t xml:space="preserve">1. Ishaya 40:26, “Ku ɗaga idanunku sama, ku ga wane ne ya halicci waɗannan abubuwa, wanda ya fitar da rundunarsu da adadi: Yakan kira su duka da sunaye da girman ƙarfinsa, gama yana da ƙarfi a cikinsa. iko; ba wanda ya gaza." 2. Afisawa 3:20, “Yanzu ga wanda ke da iko a yalwace fiye da dukan abin da muke roƙo ko tunani, gwargwadon ikon da ke aiki a cikinmu.”</w:t>
      </w:r>
    </w:p>
    <w:p/>
    <w:p>
      <w:r xmlns:w="http://schemas.openxmlformats.org/wordprocessingml/2006/main">
        <w:t xml:space="preserve">1 TAR 27:24 Yowab ɗan Zeruya ya fara ƙidaya, amma bai gama ba, domin hasala ta auko wa Isra'ila. Ba a sa adadin a lissafin tarihin sarki Dawuda.</w:t>
      </w:r>
    </w:p>
    <w:p/>
    <w:p>
      <w:r xmlns:w="http://schemas.openxmlformats.org/wordprocessingml/2006/main">
        <w:t xml:space="preserve">Yowab ya fara ƙidaya jama'ar Isra'ila, amma bai gama ba domin ya yi fushi daga Allah. Ba a rubuta adadin a cikin tarihin sarki Dawuda.</w:t>
      </w:r>
    </w:p>
    <w:p/>
    <w:p>
      <w:r xmlns:w="http://schemas.openxmlformats.org/wordprocessingml/2006/main">
        <w:t xml:space="preserve">1. Muhimmancin biyayya ga dokokin Allah.</w:t>
      </w:r>
    </w:p>
    <w:p/>
    <w:p>
      <w:r xmlns:w="http://schemas.openxmlformats.org/wordprocessingml/2006/main">
        <w:t xml:space="preserve">2. Ikon fushin Allah da sakamakonsa.</w:t>
      </w:r>
    </w:p>
    <w:p/>
    <w:p>
      <w:r xmlns:w="http://schemas.openxmlformats.org/wordprocessingml/2006/main">
        <w:t xml:space="preserve">1. Romawa 6:16 – Kada ku bar zunubi ya yi mulki cikin jikinku mai mutuwa domin ku yi biyayya da mugayen sha’awoyinsa.</w:t>
      </w:r>
    </w:p>
    <w:p/>
    <w:p>
      <w:r xmlns:w="http://schemas.openxmlformats.org/wordprocessingml/2006/main">
        <w:t xml:space="preserve">2. Zabura 103:11 – Domin kamar yadda sammai suke bisa duniya, haka ma ƙaunarsa take ga masu tsoronsa.</w:t>
      </w:r>
    </w:p>
    <w:p/>
    <w:p>
      <w:r xmlns:w="http://schemas.openxmlformats.org/wordprocessingml/2006/main">
        <w:t xml:space="preserve">1 TAR 27:25 Azmawet ɗan Adiyel ne yake lura da dukiyar sarki, Yehonatan ɗan Azariya kuma shi ne shugaban ɗakunan ajiya na gonaki, da garuruwa, da ƙauyuka, da kagara.</w:t>
      </w:r>
    </w:p>
    <w:p/>
    <w:p>
      <w:r xmlns:w="http://schemas.openxmlformats.org/wordprocessingml/2006/main">
        <w:t xml:space="preserve">Azmavet shi ne mai lura da dukiyar sarki. Yonatan kuma shi ne yake lura da rumbunan gonaki, da garuruwa, da ƙauyuka, da kagara.</w:t>
      </w:r>
    </w:p>
    <w:p/>
    <w:p>
      <w:r xmlns:w="http://schemas.openxmlformats.org/wordprocessingml/2006/main">
        <w:t xml:space="preserve">1. Muhimmancin Wa'azi Mai Imani</w:t>
      </w:r>
    </w:p>
    <w:p/>
    <w:p>
      <w:r xmlns:w="http://schemas.openxmlformats.org/wordprocessingml/2006/main">
        <w:t xml:space="preserve">2. Tawakkali ga Allah da Dukiyarka</w:t>
      </w:r>
    </w:p>
    <w:p/>
    <w:p>
      <w:r xmlns:w="http://schemas.openxmlformats.org/wordprocessingml/2006/main">
        <w:t xml:space="preserve">1. Luka 16: 10-13 - Wanda yake da aminci a ɗan kaɗan kuma zai zama mai aminci cikin abu mai yawa</w:t>
      </w:r>
    </w:p>
    <w:p/>
    <w:p>
      <w:r xmlns:w="http://schemas.openxmlformats.org/wordprocessingml/2006/main">
        <w:t xml:space="preserve">2. Misalai 3: 9-10 - Ku girmama Ubangiji da dukiyarku, da 'ya'yan fari na dukan amfanin ku.</w:t>
      </w:r>
    </w:p>
    <w:p/>
    <w:p>
      <w:r xmlns:w="http://schemas.openxmlformats.org/wordprocessingml/2006/main">
        <w:t xml:space="preserve">1 TAR 27:26 Ezeri ɗan Kelub ne shugaban waɗanda suka yi aikin gona na noman ƙasa.</w:t>
      </w:r>
    </w:p>
    <w:p/>
    <w:p>
      <w:r xmlns:w="http://schemas.openxmlformats.org/wordprocessingml/2006/main">
        <w:t xml:space="preserve">Ezeri ɗan Kelub shi ne mai lura da masu aikin gona.</w:t>
      </w:r>
    </w:p>
    <w:p/>
    <w:p>
      <w:r xmlns:w="http://schemas.openxmlformats.org/wordprocessingml/2006/main">
        <w:t xml:space="preserve">1. Muhimmancin Bautawa Allah Ta kowace Fage Na Rayuwa</w:t>
      </w:r>
    </w:p>
    <w:p/>
    <w:p>
      <w:r xmlns:w="http://schemas.openxmlformats.org/wordprocessingml/2006/main">
        <w:t xml:space="preserve">2. Ikon Hidima Mai Imani</w:t>
      </w:r>
    </w:p>
    <w:p/>
    <w:p>
      <w:r xmlns:w="http://schemas.openxmlformats.org/wordprocessingml/2006/main">
        <w:t xml:space="preserve">1. Kolosiyawa 3:23-24 - "Kowane abin da kuke yi, ku yi da zuciya ɗaya, amma ga Ubangiji ba ga mutane ba, kun sani daga wurin Ubangiji za ku sami gādo a matsayin ladanku. Kuna bauta wa Ubangiji Almasihu."</w:t>
      </w:r>
    </w:p>
    <w:p/>
    <w:p>
      <w:r xmlns:w="http://schemas.openxmlformats.org/wordprocessingml/2006/main">
        <w:t xml:space="preserve">2. Mai-Wa’azi 9:10 – “Dukan abin da hannunka ya iske yi, ka yi shi da dukan ƙarfinka: gama ba wani aiki, ko tunani, ko ilimi, ko hikima a cikin lahira, inda za ka.”</w:t>
      </w:r>
    </w:p>
    <w:p/>
    <w:p>
      <w:r xmlns:w="http://schemas.openxmlformats.org/wordprocessingml/2006/main">
        <w:t xml:space="preserve">1 TAR 27:27 Shimai Ba'ramat ne yake lura da gonakin inabi. Zabdi mutumin Shifmie kuma shi ne shugaban gonakin inabinsa.</w:t>
      </w:r>
    </w:p>
    <w:p/>
    <w:p>
      <w:r xmlns:w="http://schemas.openxmlformats.org/wordprocessingml/2006/main">
        <w:t xml:space="preserve">Shimai mutumin Ramat shi ne mai kula da gonakin inabi, Zabdi mutumin Shifmi kuwa shi ne mai kula da rumbun ruwan inabi.</w:t>
      </w:r>
    </w:p>
    <w:p/>
    <w:p>
      <w:r xmlns:w="http://schemas.openxmlformats.org/wordprocessingml/2006/main">
        <w:t xml:space="preserve">1. Muhimmancin wakilci wajen samun nasara</w:t>
      </w:r>
    </w:p>
    <w:p/>
    <w:p>
      <w:r xmlns:w="http://schemas.openxmlformats.org/wordprocessingml/2006/main">
        <w:t xml:space="preserve">2. Darajar yin aiki tare don cimma manufa guda</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Filibiyawa 2:3-4 – Kada a yi kome da husuma ko girman banza; Amma da tawali'u, bari kowa ya ɗaukaka ɗan'uwansa fiye da kansa. Kada kowa ya dubi nasa abubuwa, amma kowane mutum kuma a kan na wasu.</w:t>
      </w:r>
    </w:p>
    <w:p/>
    <w:p>
      <w:r xmlns:w="http://schemas.openxmlformats.org/wordprocessingml/2006/main">
        <w:t xml:space="preserve">1 TAR 27:28 Ya kuma lura da itatuwan zaitun, da itatuwan sycomore waɗanda suke cikin filayen karkara, Ba'alhanan Ba'al-geder ne kuma yake lura da rumfunan mai.</w:t>
      </w:r>
    </w:p>
    <w:p/>
    <w:p>
      <w:r xmlns:w="http://schemas.openxmlformats.org/wordprocessingml/2006/main">
        <w:t xml:space="preserve">Ba'alhanan Ba Gedera, shi ne mai lura da itatuwan zaitun, da na sikamore a cikin filayen kwari.</w:t>
      </w:r>
    </w:p>
    <w:p/>
    <w:p>
      <w:r xmlns:w="http://schemas.openxmlformats.org/wordprocessingml/2006/main">
        <w:t xml:space="preserve">1. Yin godiya ga baiwar Allah da aka yi mana.</w:t>
      </w:r>
    </w:p>
    <w:p/>
    <w:p>
      <w:r xmlns:w="http://schemas.openxmlformats.org/wordprocessingml/2006/main">
        <w:t xml:space="preserve">2. Sanin wurinmu da manufarmu.</w:t>
      </w:r>
    </w:p>
    <w:p/>
    <w:p>
      <w:r xmlns:w="http://schemas.openxmlformats.org/wordprocessingml/2006/main">
        <w:t xml:space="preserve">1. Matta 6:33 - "Amma ku fara biɗan mulkinsa da adalcinsa, ku ma za a ba ku duka."</w:t>
      </w:r>
    </w:p>
    <w:p/>
    <w:p>
      <w:r xmlns:w="http://schemas.openxmlformats.org/wordprocessingml/2006/main">
        <w:t xml:space="preserve">2. Mai-Wa’azi 3:1 – “Akwai lokacin kowane abu, da lokacin kowane aiki a ƙarƙashin sama.”</w:t>
      </w:r>
    </w:p>
    <w:p/>
    <w:p>
      <w:r xmlns:w="http://schemas.openxmlformats.org/wordprocessingml/2006/main">
        <w:t xml:space="preserve">1 TAR 27:29 Shugaban makiyayan da suke kiwo a Sharon shi ne Shitrai mutumin Sharon, shugaban na shanun da suke cikin kwaruruka kuma Shafat ɗan Adlai ne.</w:t>
      </w:r>
    </w:p>
    <w:p/>
    <w:p>
      <w:r xmlns:w="http://schemas.openxmlformats.org/wordprocessingml/2006/main">
        <w:t xml:space="preserve">Akwai shugabanni biyu da aka naɗa don su lura da shanun Sharon da na kwaruruka, Shitrai mutumin Sharon, da Shafat ɗan Adlai.</w:t>
      </w:r>
    </w:p>
    <w:p/>
    <w:p>
      <w:r xmlns:w="http://schemas.openxmlformats.org/wordprocessingml/2006/main">
        <w:t xml:space="preserve">1. "Ikon Alkawari"</w:t>
      </w:r>
    </w:p>
    <w:p/>
    <w:p>
      <w:r xmlns:w="http://schemas.openxmlformats.org/wordprocessingml/2006/main">
        <w:t xml:space="preserve">2. "Fa'idodin Yin Hidima Da Jagora".</w:t>
      </w:r>
    </w:p>
    <w:p/>
    <w:p>
      <w:r xmlns:w="http://schemas.openxmlformats.org/wordprocessingml/2006/main">
        <w:t xml:space="preserve">1. Afisawa 4: 11-12 - Kuma ya ba manzanni, annabawa, masu bishara, makiyaya da malamai, don su ba wa tsarkaka kayan aikin hidima, domin gina jikin Kristi.</w:t>
      </w:r>
    </w:p>
    <w:p/>
    <w:p>
      <w:r xmlns:w="http://schemas.openxmlformats.org/wordprocessingml/2006/main">
        <w:t xml:space="preserve">2. 1 Bitrus 5: 1-4 - Don haka ina roƙon dattawan da ke cikinku, ku dattijo, mai shaida wahalar Almasihu, da kuma masu rabo cikin ɗaukakar da za a bayyana: ku yi kiwon garken garke. Allah wanda yake a cikinku, mai lura da shi, ba da tilas ba, amma da yardar rai, kamar yadda Allah yake so; ba don riba marar kunya ba, amma da ƙwazo; Kada ku yi mulki bisa waɗanda ke kanku, amma ku zama misalai ga garken.</w:t>
      </w:r>
    </w:p>
    <w:p/>
    <w:p>
      <w:r xmlns:w="http://schemas.openxmlformats.org/wordprocessingml/2006/main">
        <w:t xml:space="preserve">1 TAR 27:30 Obil Ba Isma'ilu ne yake lura da raƙuma.</w:t>
      </w:r>
    </w:p>
    <w:p/>
    <w:p>
      <w:r xmlns:w="http://schemas.openxmlformats.org/wordprocessingml/2006/main">
        <w:t xml:space="preserve">Obil Ba'Isma'ilu shi ne yake lura da raƙuma, Yehdeiya mutumin Meronoth kuwa shi ne yake lura da jakunan.</w:t>
      </w:r>
    </w:p>
    <w:p/>
    <w:p>
      <w:r xmlns:w="http://schemas.openxmlformats.org/wordprocessingml/2006/main">
        <w:t xml:space="preserve">1. Allah ya ba mu dukkan ayyuka da ayyuka daban-daban, kuma yana da kyau mu gudanar da ayyukanmu da aminci.</w:t>
      </w:r>
    </w:p>
    <w:p/>
    <w:p>
      <w:r xmlns:w="http://schemas.openxmlformats.org/wordprocessingml/2006/main">
        <w:t xml:space="preserve">2. Mu kasance a shirye mu karbi ayyukan da Allah ya ba mu kuma mu yi amfani da su zuwa daukakarsa.</w:t>
      </w:r>
    </w:p>
    <w:p/>
    <w:p>
      <w:r xmlns:w="http://schemas.openxmlformats.org/wordprocessingml/2006/main">
        <w:t xml:space="preserve">1. 1 Korinthiyawa 10:31 - Don haka, ko kuna ci, ko sha, ko duk abin da kuke yi, ku yi duka domin a ɗaukaka Allah.</w:t>
      </w:r>
    </w:p>
    <w:p/>
    <w:p>
      <w:r xmlns:w="http://schemas.openxmlformats.org/wordprocessingml/2006/main">
        <w:t xml:space="preserve">2. Kolosiyawa 3:23-24 – Duk abin da kuke yi, ku yi aiki da zuciya ɗaya, amma ga Ubangiji ba don mutane ba, da yake kun sani daga wurin Ubangiji za ku karɓi gādo a matsayin ladanku. Kuna bauta wa Ubangiji Almasihu.</w:t>
      </w:r>
    </w:p>
    <w:p/>
    <w:p>
      <w:r xmlns:w="http://schemas.openxmlformats.org/wordprocessingml/2006/main">
        <w:t xml:space="preserve">1 TAR 27:31 Yaziz Bahagera ne yake lura da garkunan tumaki. Waɗannan duka su ne shugabannin dukiya na sarki Dawuda.</w:t>
      </w:r>
    </w:p>
    <w:p/>
    <w:p>
      <w:r xmlns:w="http://schemas.openxmlformats.org/wordprocessingml/2006/main">
        <w:t xml:space="preserve">Sarki Dawuda ya sa Jaziz Ba Hagerite ya zama mai mulkin garken tumakinsa.</w:t>
      </w:r>
    </w:p>
    <w:p/>
    <w:p>
      <w:r xmlns:w="http://schemas.openxmlformats.org/wordprocessingml/2006/main">
        <w:t xml:space="preserve">1. Muhimmancin Shugabanni Nagari</w:t>
      </w:r>
    </w:p>
    <w:p/>
    <w:p>
      <w:r xmlns:w="http://schemas.openxmlformats.org/wordprocessingml/2006/main">
        <w:t xml:space="preserve">2. Taimakon Allah ga Garkunan Sarki Dauda</w:t>
      </w:r>
    </w:p>
    <w:p/>
    <w:p>
      <w:r xmlns:w="http://schemas.openxmlformats.org/wordprocessingml/2006/main">
        <w:t xml:space="preserve">1. Irmiya 3:15 - "Zan ba ku makiyaya bisa ga zuciyata, waɗanda za su yi kiwon ku da ilimi da ganewa."</w:t>
      </w:r>
    </w:p>
    <w:p/>
    <w:p>
      <w:r xmlns:w="http://schemas.openxmlformats.org/wordprocessingml/2006/main">
        <w:t xml:space="preserve">2. Zabura 23: 1-3 - "Ubangiji makiyayina ne, ba zan rasa kome ba. Ya sa ni in kwanta a cikin korayen makiyaya. Yana bi da ni wajen ruwa mai sanyi. Ya mayar da raina."</w:t>
      </w:r>
    </w:p>
    <w:p/>
    <w:p>
      <w:r xmlns:w="http://schemas.openxmlformats.org/wordprocessingml/2006/main">
        <w:t xml:space="preserve">1 TAR 27:32 Jonatan kawun Dawuda kuwa shi ne mai ba da shawara, mutum ne mai hikima, marubuci, Yehiyel ɗan Hakmoni kuwa yana tare da 'ya'yan sarki.</w:t>
      </w:r>
    </w:p>
    <w:p/>
    <w:p>
      <w:r xmlns:w="http://schemas.openxmlformats.org/wordprocessingml/2006/main">
        <w:t xml:space="preserve">Yehiyel, ɗan Hakmoni, mutum ne mai hikima kuma mai ba da shawara wanda yake tare da gidan sarki, kuma Jonatan, kawun Dawuda, shi ma mutum ne mai hikima, mashawarci, da magatakarda.</w:t>
      </w:r>
    </w:p>
    <w:p/>
    <w:p>
      <w:r xmlns:w="http://schemas.openxmlformats.org/wordprocessingml/2006/main">
        <w:t xml:space="preserve">1. Yadda Hikimar Allah Ta'ala Ce Ga Kowa</w:t>
      </w:r>
    </w:p>
    <w:p/>
    <w:p>
      <w:r xmlns:w="http://schemas.openxmlformats.org/wordprocessingml/2006/main">
        <w:t xml:space="preserve">2. Muhimmancin Nasihar Hikima</w:t>
      </w:r>
    </w:p>
    <w:p/>
    <w:p>
      <w:r xmlns:w="http://schemas.openxmlformats.org/wordprocessingml/2006/main">
        <w:t xml:space="preserve">1. Karin Magana 15:22 – Ba tare da shawara ba, manufa ta kan ɓaci: Amma a cikin yawan mashawarta sun kahu.</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1 TAR 27:33 Ahitofel kuwa shi ne mashawarcin sarki, Hushai Ba'arkite kuwa abokin sarki ne.</w:t>
      </w:r>
    </w:p>
    <w:p/>
    <w:p>
      <w:r xmlns:w="http://schemas.openxmlformats.org/wordprocessingml/2006/main">
        <w:t xml:space="preserve">Ahitofel shine mashawarcin sarki, Hushai Ba'arkite kuwa abokin sarki ne.</w:t>
      </w:r>
    </w:p>
    <w:p/>
    <w:p>
      <w:r xmlns:w="http://schemas.openxmlformats.org/wordprocessingml/2006/main">
        <w:t xml:space="preserve">1. Muhimmancin nasiha a rayuwa.</w:t>
      </w:r>
    </w:p>
    <w:p/>
    <w:p>
      <w:r xmlns:w="http://schemas.openxmlformats.org/wordprocessingml/2006/main">
        <w:t xml:space="preserve">2. Nufin Allah na naɗa waɗanda suke da iko.</w:t>
      </w:r>
    </w:p>
    <w:p/>
    <w:p>
      <w:r xmlns:w="http://schemas.openxmlformats.org/wordprocessingml/2006/main">
        <w:t xml:space="preserve">1. Karin Magana 12:15 – Hanyar wawa daidai take a idonsa, amma mai hikima yakan saurari shawara.</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1 TAR 27:34 Bayan Ahitofel kuma akwai Yehoyada ɗan Benaiya, da Abiyata. Yowab shugaban sojojin sarki ne.</w:t>
      </w:r>
    </w:p>
    <w:p/>
    <w:p>
      <w:r xmlns:w="http://schemas.openxmlformats.org/wordprocessingml/2006/main">
        <w:t xml:space="preserve">Wannan nassin ya ambata mutane uku: Ahitofel, Jehoiada, da Joab, waɗanda suke da muhimmanci ga Sarki Dauda.</w:t>
      </w:r>
    </w:p>
    <w:p/>
    <w:p>
      <w:r xmlns:w="http://schemas.openxmlformats.org/wordprocessingml/2006/main">
        <w:t xml:space="preserve">1. Muhimmancin aminci da aminci a cikin dangantaka.</w:t>
      </w:r>
    </w:p>
    <w:p/>
    <w:p>
      <w:r xmlns:w="http://schemas.openxmlformats.org/wordprocessingml/2006/main">
        <w:t xml:space="preserve">2. Amfanin samun ƙungiyar masu ba da shawara mai kyau.</w:t>
      </w:r>
    </w:p>
    <w:p/>
    <w:p>
      <w:r xmlns:w="http://schemas.openxmlformats.org/wordprocessingml/2006/main">
        <w:t xml:space="preserve">1. Misalai 11:14 - "Inda babu shawara, mutane sun fāɗi: Amma a cikin taron masu ba da shawara akwai aminci."</w:t>
      </w:r>
    </w:p>
    <w:p/>
    <w:p>
      <w:r xmlns:w="http://schemas.openxmlformats.org/wordprocessingml/2006/main">
        <w:t xml:space="preserve">2. Yaƙub 1:5 - "Idan ɗayanku ya rasa hikima, bari ya roƙi Allah, wanda yake bayarwa ga dukan mutane a yalwace, ba ya tsautawa; za a kuwa ba shi."</w:t>
      </w:r>
    </w:p>
    <w:p/>
    <w:p>
      <w:r xmlns:w="http://schemas.openxmlformats.org/wordprocessingml/2006/main">
        <w:t xml:space="preserve">1 Labarbaru sura 28 ta mai da hankali ga shirye-shiryen da Dauda ya yi don gina haikali da kuma umurnin da ya ba Sulemanu a matsayin magajinsa.</w:t>
      </w:r>
    </w:p>
    <w:p/>
    <w:p>
      <w:r xmlns:w="http://schemas.openxmlformats.org/wordprocessingml/2006/main">
        <w:t xml:space="preserve">Sakin layi na Farko: Babin ya soma da Dauda ya tattara dukan hakiman Isra’ila, har da hakimai, da hakimai, da shugabanni. Ya yi musu jawabi kuma ya sanar da niyyarsa ta gina gida domin akwatin alkawari, wanda ke wakiltar bayyanuwar Allah (1 Labarbaru 28:1-2).</w:t>
      </w:r>
    </w:p>
    <w:p/>
    <w:p>
      <w:r xmlns:w="http://schemas.openxmlformats.org/wordprocessingml/2006/main">
        <w:t xml:space="preserve">Sakin layi na biyu: Labarin ya nuna yadda Dauda ya yi sha’awar gina haikalin amma Allah ya gaya wa annabi Nathan cewa ba aikinsa ba ne. A maimakon haka, Allah ya zaɓi Sulemanu, ɗan Dauda, don ya yi wannan muhimmin aiki (1 Labarbaru 28:3-7).</w:t>
      </w:r>
    </w:p>
    <w:p/>
    <w:p>
      <w:r xmlns:w="http://schemas.openxmlformats.org/wordprocessingml/2006/main">
        <w:t xml:space="preserve">Sakin layi na 3: An mai da hankali ga abin da Dauda ya ba Sulemanu game da gina haikali. Yana ba da cikakken umarni da ja-gora a kan fannoni daban-daban kamar su tsare-tsare na gine-gine, kayan da ake buƙata (ciki har da zinariya da azurfa), ƙwararrun ma’aikata da ake bukata don takamaiman ayyuka, da ƙarfafa su kasance da ƙarfi da gaba gaɗi wajen yin wannan aiki mai tsarki (1 Labarbaru 28:8- 10).</w:t>
      </w:r>
    </w:p>
    <w:p/>
    <w:p>
      <w:r xmlns:w="http://schemas.openxmlformats.org/wordprocessingml/2006/main">
        <w:t xml:space="preserve">Sakin layi na 4: Labarin ya kwatanta yadda Dauda ya miƙa wa Sulemanu dukan tsare-tsaren da ya karɓa daga wurin Allah na gina haikalin da kuma kayayyakinsa. An ba da waɗannan tsare-tsare a rubuce tare da umarnin yadda za a yi komai (1 Labarbaru 28:11-19).</w:t>
      </w:r>
    </w:p>
    <w:p/>
    <w:p>
      <w:r xmlns:w="http://schemas.openxmlformats.org/wordprocessingml/2006/main">
        <w:t xml:space="preserve">Sakin layi na 5: Babin ya ci gaba da cewa Dauda ya yi wa Sulemanu jawabi kai tsaye a gaban dukan ma’aikatan da suka taru. Ya aririce shi ya nemi Allah da zuciya ɗaya, ya bi dokokinsa, ya bi tafarkunsa, ya kasance da aminci a matsayin sarki domin ya sami albarka cikin dukan abin da yake yi (1 Labarbaru 28:20-21).</w:t>
      </w:r>
    </w:p>
    <w:p/>
    <w:p>
      <w:r xmlns:w="http://schemas.openxmlformats.org/wordprocessingml/2006/main">
        <w:t xml:space="preserve">Sakin layi na 6:Babin ya kammala da lura cewa Dauda ya tabbatar wa Sulemanu cewa Allah zai kasance tare da shi idan ya bi waɗannan umurnin da aminci. Ƙari ga haka, Dauda ya umurci dukan Isra’ilawa da suke wurin su tallafa wa Sulemanu wajen gina haikali (1 Labarbaru 28:22-29).</w:t>
      </w:r>
    </w:p>
    <w:p/>
    <w:p>
      <w:r xmlns:w="http://schemas.openxmlformats.org/wordprocessingml/2006/main">
        <w:t xml:space="preserve">A taƙaice, Babi na ashirin da takwas na 1 Labarbaru ya kwatanta shirye-shiryen Dauda, da kuma ba da umarni ga Sulemanu na gini. Bayyana niyya, da ja-gorar Allah ta wurin Nathan. ambaton cikakken umarnin da aka bayar, da mika tsare-tsare. Wannan A taƙaice, Babi ya ba da labarin tarihi wanda ke nuna zurfin muradin Sarki Dauda na gina wurin zama na dindindin ga Allah amma yarda da zaɓin da Allah ya yi wa Sulemanu a matsayin magininsa, da tanadinsa na ja-gora tare da rubutattun tsare-tsare yayin da yake jaddada biyayya ga dokokin Allah kamar Mahimmanci don yin nasara sa’ad da muke ba da wannan hakki mai tsarki daga tsara Dauda zuwa wani Sulemanu domin ayyukan bautar Isra’ila da ke kewaye da ginin haikali na dindindin za a iya cika.</w:t>
      </w:r>
    </w:p>
    <w:p/>
    <w:p>
      <w:r xmlns:w="http://schemas.openxmlformats.org/wordprocessingml/2006/main">
        <w:t xml:space="preserve">1 TAR 28:1 Dawuda ya tara dukan sarakunan Isra'ila, da shugabannin kabilan, da shugabannin ƙungiyoyin da suke yi wa sarki hidima, da shugabannin dubu dubu, da shugabannin ɗari ɗari, da masu lura da sarki. A kan dukan dukiya da dukiyar sarki, da na 'ya'yansa maza, da hakimai, da jarumawa, da dukan jarumawa, zuwa Urushalima.</w:t>
      </w:r>
    </w:p>
    <w:p/>
    <w:p>
      <w:r xmlns:w="http://schemas.openxmlformats.org/wordprocessingml/2006/main">
        <w:t xml:space="preserve">Dawuda kuwa ya tara dukan shugabannin Isra'ila a Urushalima.</w:t>
      </w:r>
    </w:p>
    <w:p/>
    <w:p>
      <w:r xmlns:w="http://schemas.openxmlformats.org/wordprocessingml/2006/main">
        <w:t xml:space="preserve">1. Allah ya kira mu mu zama shugabanni masu aminci.</w:t>
      </w:r>
    </w:p>
    <w:p/>
    <w:p>
      <w:r xmlns:w="http://schemas.openxmlformats.org/wordprocessingml/2006/main">
        <w:t xml:space="preserve">2. Yin biyayya ga kiran Allah yana da mahimmanci don samun nasara.</w:t>
      </w:r>
    </w:p>
    <w:p/>
    <w:p>
      <w:r xmlns:w="http://schemas.openxmlformats.org/wordprocessingml/2006/main">
        <w:t xml:space="preserve">1. 1 Bitrus 5:2-3 “Ku zama masu kiwon garken Allah waɗanda suke ƙarƙashinku, kada ku yi tsaro gare su, ba don dole ne ku yi ba, amma domin kuna a shirye, kamar yadda Allah yake so; Ku bauta wa; ba ku mulkin waɗanda aka ba ku amana ba, amma ku zama misalai ga garken.”</w:t>
      </w:r>
    </w:p>
    <w:p/>
    <w:p>
      <w:r xmlns:w="http://schemas.openxmlformats.org/wordprocessingml/2006/main">
        <w:t xml:space="preserve">2. Misalai 11:14 "Ba tare da hikimar jagoranci ba, al'umma ta kan fāɗi, akwai aminci cikin samun mashawarta da yawa."</w:t>
      </w:r>
    </w:p>
    <w:p/>
    <w:p>
      <w:r xmlns:w="http://schemas.openxmlformats.org/wordprocessingml/2006/main">
        <w:t xml:space="preserve">1 TAR 28:2 Sa'an nan sarki Dawuda ya miƙe tsaye a ƙafafunsa, ya ce, “Ku ji ni, 'yan'uwana, da jama'ata: Amma ni, ina da zuciya ɗaya in gina Haikali na hutawa domin akwatin alkawari. Ubangiji, da matashin sawun Allahnmu, ya shirya domin ginin.</w:t>
      </w:r>
    </w:p>
    <w:p/>
    <w:p>
      <w:r xmlns:w="http://schemas.openxmlformats.org/wordprocessingml/2006/main">
        <w:t xml:space="preserve">Sarki Dauda ya tashi don ya yi wa mutanensa jawabi, yana bayyana muradinsa na gina haikali don akwatin alkawari da kuma matashin sawun Allah.</w:t>
      </w:r>
    </w:p>
    <w:p/>
    <w:p>
      <w:r xmlns:w="http://schemas.openxmlformats.org/wordprocessingml/2006/main">
        <w:t xml:space="preserve">1. Muhimmancin Daukar Mataki: A kan Sarki Dauda da Haikali</w:t>
      </w:r>
    </w:p>
    <w:p/>
    <w:p>
      <w:r xmlns:w="http://schemas.openxmlformats.org/wordprocessingml/2006/main">
        <w:t xml:space="preserve">2. Bin Mafarkanku: Yadda Sarki Dauda Ya Bi Zuciyarsa Ya Gina Haikali</w:t>
      </w:r>
    </w:p>
    <w:p/>
    <w:p>
      <w:r xmlns:w="http://schemas.openxmlformats.org/wordprocessingml/2006/main">
        <w:t xml:space="preserve">1. Matta 6:33 - "Amma ku fara biɗan mulkin Allah da adalcinsa, za a ƙara muku dukan waɗannan abubuwa."</w:t>
      </w:r>
    </w:p>
    <w:p/>
    <w:p>
      <w:r xmlns:w="http://schemas.openxmlformats.org/wordprocessingml/2006/main">
        <w:t xml:space="preserve">2. Misalai 16:3 - "Ka ba da aikinka ga Ubangiji, shirinka kuma za su tabbata."</w:t>
      </w:r>
    </w:p>
    <w:p/>
    <w:p>
      <w:r xmlns:w="http://schemas.openxmlformats.org/wordprocessingml/2006/main">
        <w:t xml:space="preserve">1 TAR 28:3 Amma Allah ya ce mini, “Ba za ka gina wa sunana Haikali ba, gama kai mayaƙi ne, ka zubar da jini.</w:t>
      </w:r>
    </w:p>
    <w:p/>
    <w:p>
      <w:r xmlns:w="http://schemas.openxmlformats.org/wordprocessingml/2006/main">
        <w:t xml:space="preserve">Allah ya gaya wa Sarki Dauda cewa ba zai iya gina masa haikali ba domin shi jarumi ne kuma ya zubar da jini.</w:t>
      </w:r>
    </w:p>
    <w:p/>
    <w:p>
      <w:r xmlns:w="http://schemas.openxmlformats.org/wordprocessingml/2006/main">
        <w:t xml:space="preserve">1. Alherin Allah yana samuwa ga kowa, komai namu na baya.</w:t>
      </w:r>
    </w:p>
    <w:p/>
    <w:p>
      <w:r xmlns:w="http://schemas.openxmlformats.org/wordprocessingml/2006/main">
        <w:t xml:space="preserve">2. Bin nufin Allah ya fi tsare-tsarenmu muhimmanci.</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Ishaya 55:8 - Gama tunanina ba tunaninku bane, al'amuranku kuma ba al'amurana bane, in ji Ubangiji.</w:t>
      </w:r>
    </w:p>
    <w:p/>
    <w:p>
      <w:r xmlns:w="http://schemas.openxmlformats.org/wordprocessingml/2006/main">
        <w:t xml:space="preserve">1 Labarbaru 28:4 Amma Ubangiji Allah na Isra'ila ya zaɓe ni a gaban dukan gidan ubana in zama sarkin Isra'ila har abada, gama ya zaɓi Yahuza ya zama mai mulki. Na gidan Yahuza, gidan ubana; Kuma a cikin 'ya'yan ubana ya so in naɗa ni Sarkin Isra'ila duka.</w:t>
      </w:r>
    </w:p>
    <w:p/>
    <w:p>
      <w:r xmlns:w="http://schemas.openxmlformats.org/wordprocessingml/2006/main">
        <w:t xml:space="preserve">Allah ya zaɓi Sarki Dauda ya zama sarkin Isra'ila da na gidan Yahuda.</w:t>
      </w:r>
    </w:p>
    <w:p/>
    <w:p>
      <w:r xmlns:w="http://schemas.openxmlformats.org/wordprocessingml/2006/main">
        <w:t xml:space="preserve">1. Zabin Allah: Labarin Sarki Dauda</w:t>
      </w:r>
    </w:p>
    <w:p/>
    <w:p>
      <w:r xmlns:w="http://schemas.openxmlformats.org/wordprocessingml/2006/main">
        <w:t xml:space="preserve">2. Darussa daga Sarki Dauda: Amincewa da Hukunce-hukuncen Allah</w:t>
      </w:r>
    </w:p>
    <w:p/>
    <w:p>
      <w:r xmlns:w="http://schemas.openxmlformats.org/wordprocessingml/2006/main">
        <w:t xml:space="preserve">1. 1 Labarbaru 28:4</w:t>
      </w:r>
    </w:p>
    <w:p/>
    <w:p>
      <w:r xmlns:w="http://schemas.openxmlformats.org/wordprocessingml/2006/main">
        <w:t xml:space="preserve">2. Zabura 78:70-71: Ya zaɓi bawansa Dawuda, Ya ɗauke shi daga garken tumaki: Daga bin tumaki da samari ya kawo shi domin ya yi kiwon Yakubu jama'arsa, Isra'ila gādonsa.</w:t>
      </w:r>
    </w:p>
    <w:p/>
    <w:p>
      <w:r xmlns:w="http://schemas.openxmlformats.org/wordprocessingml/2006/main">
        <w:t xml:space="preserve">1 TAR 28:5 A cikin dukan 'ya'yana, (gama Ubangiji ya ba ni 'ya'ya maza da yawa), ya zaɓi ɗana Sulemanu ya hau gadon sarautar mulkin Ubangiji bisa Isra'ila.</w:t>
      </w:r>
    </w:p>
    <w:p/>
    <w:p>
      <w:r xmlns:w="http://schemas.openxmlformats.org/wordprocessingml/2006/main">
        <w:t xml:space="preserve">Allah ya zaɓi Sulemanu ya hau gadon sarautar mulkin Ubangiji bisa Isra'ila daga cikin 'ya'yansa duka.</w:t>
      </w:r>
    </w:p>
    <w:p/>
    <w:p>
      <w:r xmlns:w="http://schemas.openxmlformats.org/wordprocessingml/2006/main">
        <w:t xml:space="preserve">1. Ikon Allah wajen zabar shugabanni</w:t>
      </w:r>
    </w:p>
    <w:p/>
    <w:p>
      <w:r xmlns:w="http://schemas.openxmlformats.org/wordprocessingml/2006/main">
        <w:t xml:space="preserve">2. Muhimmancin biyayya da aminci ga Allah</w:t>
      </w:r>
    </w:p>
    <w:p/>
    <w:p>
      <w:r xmlns:w="http://schemas.openxmlformats.org/wordprocessingml/2006/main">
        <w:t xml:space="preserve">1. Romawa 13:1-7</w:t>
      </w:r>
    </w:p>
    <w:p/>
    <w:p>
      <w:r xmlns:w="http://schemas.openxmlformats.org/wordprocessingml/2006/main">
        <w:t xml:space="preserve">2. Misalai 16:10-13</w:t>
      </w:r>
    </w:p>
    <w:p/>
    <w:p>
      <w:r xmlns:w="http://schemas.openxmlformats.org/wordprocessingml/2006/main">
        <w:t xml:space="preserve">1 Labarbaru 28:6 Ya ce mini, ‘Ɗanka Sulemanu, shi ne zai gina Haikalina da farfajiyana, gama na zaɓe shi ya zama ɗana, ni kuwa in zama ubansa.</w:t>
      </w:r>
    </w:p>
    <w:p/>
    <w:p>
      <w:r xmlns:w="http://schemas.openxmlformats.org/wordprocessingml/2006/main">
        <w:t xml:space="preserve">Sarki Dawuda ya ce ɗansa Sulemanu ne zai gina Haikalin Ubangiji.</w:t>
      </w:r>
    </w:p>
    <w:p/>
    <w:p>
      <w:r xmlns:w="http://schemas.openxmlformats.org/wordprocessingml/2006/main">
        <w:t xml:space="preserve">1. Allah yana zaɓan mutane su yi aikinsa – 1 Labarbaru 28:6</w:t>
      </w:r>
    </w:p>
    <w:p/>
    <w:p>
      <w:r xmlns:w="http://schemas.openxmlformats.org/wordprocessingml/2006/main">
        <w:t xml:space="preserve">2. Allah Uba ne mai ƙauna da aminci – 1 Labarbaru 28:6</w:t>
      </w:r>
    </w:p>
    <w:p/>
    <w:p>
      <w:r xmlns:w="http://schemas.openxmlformats.org/wordprocessingml/2006/main">
        <w:t xml:space="preserve">1. Misalai 3:5-6 - Ka dogara ga Ubangiji da dukan zuciyarka, kada ka dogara ga fahimtarka; Ku san shi a cikin dukan al'amuranku, Shi kuma zai daidaita hanyoyinku.</w:t>
      </w:r>
    </w:p>
    <w:p/>
    <w:p>
      <w:r xmlns:w="http://schemas.openxmlformats.org/wordprocessingml/2006/main">
        <w:t xml:space="preserve">2. Romawa 8:14-16 – Gama duk waɗanda Ruhun Allah yake ja-gora ’ya’yan Allah ne. Domin ba ku sami ruhun bautar da za ku koma cikin tsoro ba, amma kun karɓi ruhun reno. Idan muka yi kuka, "Abba! Ruhun ne yake shaida tare da ruhunmu cewa mu 'ya'yan Allah ne.</w:t>
      </w:r>
    </w:p>
    <w:p/>
    <w:p>
      <w:r xmlns:w="http://schemas.openxmlformats.org/wordprocessingml/2006/main">
        <w:t xml:space="preserve">1 TAR 28:7 Zan kafa mulkinsa har abada, idan ya jure ya kiyaye umarnaina da farillaina, kamar yadda yake a yau.</w:t>
      </w:r>
    </w:p>
    <w:p/>
    <w:p>
      <w:r xmlns:w="http://schemas.openxmlformats.org/wordprocessingml/2006/main">
        <w:t xml:space="preserve">Mulkin Allah zai wanzu har abada idan muna biyayya ga dokokinsa.</w:t>
      </w:r>
    </w:p>
    <w:p/>
    <w:p>
      <w:r xmlns:w="http://schemas.openxmlformats.org/wordprocessingml/2006/main">
        <w:t xml:space="preserve">1. Rayuwa Jarabawar Biyayya ce</w:t>
      </w:r>
    </w:p>
    <w:p/>
    <w:p>
      <w:r xmlns:w="http://schemas.openxmlformats.org/wordprocessingml/2006/main">
        <w:t xml:space="preserve">2. Ni'imar Rayuwa Mai Imani</w:t>
      </w:r>
    </w:p>
    <w:p/>
    <w:p>
      <w:r xmlns:w="http://schemas.openxmlformats.org/wordprocessingml/2006/main">
        <w:t xml:space="preserve">1. Maimaitawar Shari'a 28:1-2 Idan kuma kun yi biyayya da muryar Ubangiji Allahnku, kuna kiyaye dukan umarnansa waɗanda na umarce ku da su yau, Ubangiji Allahnku zai ɗaukaka ku fiye da dukan al'umman duniya.</w:t>
      </w:r>
    </w:p>
    <w:p/>
    <w:p>
      <w:r xmlns:w="http://schemas.openxmlformats.org/wordprocessingml/2006/main">
        <w:t xml:space="preserve">2. Romawa 12:2 Kada ku zama kamar wannan duniya, amma ku sāke ta wurin sabunta hankalinku, domin ta wurin gwada ku ku gane abin da yake nufin Allah, abin da yake mai kyau, abin karɓa, cikakke.</w:t>
      </w:r>
    </w:p>
    <w:p/>
    <w:p>
      <w:r xmlns:w="http://schemas.openxmlformats.org/wordprocessingml/2006/main">
        <w:t xml:space="preserve">1 TAR 28:8 Yanzu fa a gaban dukan jama'ar Isra'ila, jama'ar Ubangiji, da kuma sauraron Allahnmu, sai ku kiyaye, ku nemi dukan umarnan Ubangiji Allahnku, domin ku mallaki wannan kyakkyawar ƙasa, ku rabu da ita. Ya zama gādo ga 'ya'yanku a bayanku har abada.</w:t>
      </w:r>
    </w:p>
    <w:p/>
    <w:p>
      <w:r xmlns:w="http://schemas.openxmlformats.org/wordprocessingml/2006/main">
        <w:t xml:space="preserve">Wannan sashe ya yi kira ga dukan Isra'ila da su kiyaye kuma su nemi dokokin Allah domin su mallaki ƙasar alkawari kuma su bar ta a matsayin gādo ga tsararraki masu zuwa.</w:t>
      </w:r>
    </w:p>
    <w:p/>
    <w:p>
      <w:r xmlns:w="http://schemas.openxmlformats.org/wordprocessingml/2006/main">
        <w:t xml:space="preserve">1. Ni'imar Biyayya: Yadda Kiyaye Dokokin Allah Ke Kawo Cika</w:t>
      </w:r>
    </w:p>
    <w:p/>
    <w:p>
      <w:r xmlns:w="http://schemas.openxmlformats.org/wordprocessingml/2006/main">
        <w:t xml:space="preserve">2. Gadon Imani: Cika Alkawuran Allah zuwa Na gaba</w:t>
      </w:r>
    </w:p>
    <w:p/>
    <w:p>
      <w:r xmlns:w="http://schemas.openxmlformats.org/wordprocessingml/2006/main">
        <w:t xml:space="preserve">1. Maimaitawar Shari'a 6:4-9 - Ka ƙaunaci Ubangiji Allahnka da dukan zuciyarka, kada ka dogara ga fahimtarka.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1 Labarbaru 28:9 Kai, ɗana Sulemanu, ka san Allah na ubanka, ka bauta masa da zuciya ɗaya da yardan rai: gama Ubangiji yakan bincika dukan zukata, yana kuma gane dukan tunanin tunani. Ka neme shi, za a same ka. Amma idan ka rabu da shi, zai yashe ka har abada.</w:t>
      </w:r>
    </w:p>
    <w:p/>
    <w:p>
      <w:r xmlns:w="http://schemas.openxmlformats.org/wordprocessingml/2006/main">
        <w:t xml:space="preserve">An kira Sulemanu ya bauta wa Allah da cikakkiyar zuciya da azancin son rai, gama Allah ya sani kuma yana fahimtar duka. Idan Sulemanu ya nemi Allah, za a same shi, amma idan ya rabu da shi, Allah zai watsar da shi har abada.</w:t>
      </w:r>
    </w:p>
    <w:p/>
    <w:p>
      <w:r xmlns:w="http://schemas.openxmlformats.org/wordprocessingml/2006/main">
        <w:t xml:space="preserve">1. Alkawarin Biyayya: Bauta wa Allah Cikakkiyar Zuciya da Hankali</w:t>
      </w:r>
    </w:p>
    <w:p/>
    <w:p>
      <w:r xmlns:w="http://schemas.openxmlformats.org/wordprocessingml/2006/main">
        <w:t xml:space="preserve">2. Ikon Soyayyar Allah: Neman Shi Da Samunsa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Yohanna 14:15 - "Idan kuna ƙaunata, za ku kiyaye dokokina."</w:t>
      </w:r>
    </w:p>
    <w:p/>
    <w:p>
      <w:r xmlns:w="http://schemas.openxmlformats.org/wordprocessingml/2006/main">
        <w:t xml:space="preserve">1 Labarbaru 28:10 Yanzu ku kula; Gama Ubangiji ya zaɓe ka don ka gina Haikali domin Wuri Mai Tsarki, ka ƙarfafa, ka yi shi.</w:t>
      </w:r>
    </w:p>
    <w:p/>
    <w:p>
      <w:r xmlns:w="http://schemas.openxmlformats.org/wordprocessingml/2006/main">
        <w:t xml:space="preserve">Nassi Allah ya zaɓi Dauda ya gina Haikali kuma dole ne ya kasance da ƙarfin hali ya yi shi.</w:t>
      </w:r>
    </w:p>
    <w:p/>
    <w:p>
      <w:r xmlns:w="http://schemas.openxmlformats.org/wordprocessingml/2006/main">
        <w:t xml:space="preserve">1. Jajircewa da Biyayya ga Kiran Allah</w:t>
      </w:r>
    </w:p>
    <w:p/>
    <w:p>
      <w:r xmlns:w="http://schemas.openxmlformats.org/wordprocessingml/2006/main">
        <w:t xml:space="preserve">2. Ana Kiran Zababbun Allah Da Suyi Manyan Abubuwa</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Zabura 16:8 - Na sa Ubangiji koyaushe a gabana; Domin yana hannun damana, ba za a girgiza ni ba.</w:t>
      </w:r>
    </w:p>
    <w:p/>
    <w:p>
      <w:r xmlns:w="http://schemas.openxmlformats.org/wordprocessingml/2006/main">
        <w:t xml:space="preserve">1 TAR 28:11 Dawuda kuwa ya ba wa ɗansa Sulemanu siffar shirayin, da na gidajenta, da na taskõkinta, da na bene na bene, da na ɗakunan ciki, da na wurin da yake cikinta. kujerar rahama,</w:t>
      </w:r>
    </w:p>
    <w:p/>
    <w:p>
      <w:r xmlns:w="http://schemas.openxmlformats.org/wordprocessingml/2006/main">
        <w:t xml:space="preserve">Dawuda kuwa ya ba Sulemanu tsarin ginin Haikali, da shirayi, da gidaje, da taskoki, da ɗakunan bene, da ɗakunan ciki, da murfin jinƙai.</w:t>
      </w:r>
    </w:p>
    <w:p/>
    <w:p>
      <w:r xmlns:w="http://schemas.openxmlformats.org/wordprocessingml/2006/main">
        <w:t xml:space="preserve">1. Muhimmancin Biyayya: Bin umarnin Allah na Gina Haikali</w:t>
      </w:r>
    </w:p>
    <w:p/>
    <w:p>
      <w:r xmlns:w="http://schemas.openxmlformats.org/wordprocessingml/2006/main">
        <w:t xml:space="preserve">2. Neman Rahamar Allah: Yin Tunani Akan Mahimmancin Kujerar Rahama</w:t>
      </w:r>
    </w:p>
    <w:p/>
    <w:p>
      <w:r xmlns:w="http://schemas.openxmlformats.org/wordprocessingml/2006/main">
        <w:t xml:space="preserve">1. Kubawar Shari’a 12:5-7 – Umarnin Allah na gina Haikali</w:t>
      </w:r>
    </w:p>
    <w:p/>
    <w:p>
      <w:r xmlns:w="http://schemas.openxmlformats.org/wordprocessingml/2006/main">
        <w:t xml:space="preserve">2. Ibraniyawa 4:16 – Zuwa ga kursiyin alheri na Allah tare da dogara ga jinƙansa</w:t>
      </w:r>
    </w:p>
    <w:p/>
    <w:p>
      <w:r xmlns:w="http://schemas.openxmlformats.org/wordprocessingml/2006/main">
        <w:t xml:space="preserve">1 TAR 28:12 da misalin dukan abin da yake da shi ta ruhu, na farfajiyar Haikalin Ubangiji, da dukan ɗakunan da ke kewaye da shi, da na baitulmali na Haikalin Allah, da na baitulmali na Ubangiji. abubuwan sadaukarwa:</w:t>
      </w:r>
    </w:p>
    <w:p/>
    <w:p>
      <w:r xmlns:w="http://schemas.openxmlformats.org/wordprocessingml/2006/main">
        <w:t xml:space="preserve">Allah ya hure Dawuda ya tsara, ya kuma gina Haikalin Ubangiji tare da farfajiya, da ɗakunansa, da ɗakunan ajiya, da keɓaɓɓun abubuwa.</w:t>
      </w:r>
    </w:p>
    <w:p/>
    <w:p>
      <w:r xmlns:w="http://schemas.openxmlformats.org/wordprocessingml/2006/main">
        <w:t xml:space="preserve">1. "Shirin Allah na Gina Haikalin Ubangiji"</w:t>
      </w:r>
    </w:p>
    <w:p/>
    <w:p>
      <w:r xmlns:w="http://schemas.openxmlformats.org/wordprocessingml/2006/main">
        <w:t xml:space="preserve">2. “Ruhawar Allah zuwa ga Dauda don Haikalin Ubangiji”</w:t>
      </w:r>
    </w:p>
    <w:p/>
    <w:p>
      <w:r xmlns:w="http://schemas.openxmlformats.org/wordprocessingml/2006/main">
        <w:t xml:space="preserve">1. Yaƙub 1:5 - "Idan ɗayanku ya rasa hikima, bari ya roƙi Allah, wanda yake bayarwa ga kowa a yalwace ba tare da zargi ba, za a kuwa ba shi."</w:t>
      </w:r>
    </w:p>
    <w:p/>
    <w:p>
      <w:r xmlns:w="http://schemas.openxmlformats.org/wordprocessingml/2006/main">
        <w:t xml:space="preserve">2. Zabura 127:1 - "In ba Ubangiji ya gina Haikali, waɗanda suka gina shi aiki a banza."</w:t>
      </w:r>
    </w:p>
    <w:p/>
    <w:p>
      <w:r xmlns:w="http://schemas.openxmlformats.org/wordprocessingml/2006/main">
        <w:t xml:space="preserve">1 TAR 28:13 Ga kuma ƙungiyoyin firistoci da na Lawiyawa, da dukan ayyukan hidimar Haikalin Ubangiji, da dukan tasoshi na hidima a Haikalin Ubangiji.</w:t>
      </w:r>
    </w:p>
    <w:p/>
    <w:p>
      <w:r xmlns:w="http://schemas.openxmlformats.org/wordprocessingml/2006/main">
        <w:t xml:space="preserve">Dawuda kuwa ya umarci Sulemanu ya gina Haikalin Ubangiji, ya yi tanadin abin da za a yi masa, da firistoci da Lawiyawa waɗanda za su yi hidima a cikinsa.</w:t>
      </w:r>
    </w:p>
    <w:p/>
    <w:p>
      <w:r xmlns:w="http://schemas.openxmlformats.org/wordprocessingml/2006/main">
        <w:t xml:space="preserve">1. Yarda da Allah Ya Jagoranci Rayuwarmu: Yadda Za Mu Bi Dokokinsa</w:t>
      </w:r>
    </w:p>
    <w:p/>
    <w:p>
      <w:r xmlns:w="http://schemas.openxmlformats.org/wordprocessingml/2006/main">
        <w:t xml:space="preserve">2. Muhimmancin Bauta wa Ubangiji: Kula da Gidansa</w:t>
      </w:r>
    </w:p>
    <w:p/>
    <w:p>
      <w:r xmlns:w="http://schemas.openxmlformats.org/wordprocessingml/2006/main">
        <w:t xml:space="preserve">1. Zabura 127:1 - "Sai idan Ubangiji ya gina Haikali, Waɗanda suke gina Haikali suna aiki a banza."</w:t>
      </w:r>
    </w:p>
    <w:p/>
    <w:p>
      <w:r xmlns:w="http://schemas.openxmlformats.org/wordprocessingml/2006/main">
        <w:t xml:space="preserve">2. Matta 6:33 - "Amma ku fara biɗan mulkin Allah da adalcinsa, duk waɗannan abubuwa kuma za a ƙara muku."</w:t>
      </w:r>
    </w:p>
    <w:p/>
    <w:p>
      <w:r xmlns:w="http://schemas.openxmlformats.org/wordprocessingml/2006/main">
        <w:t xml:space="preserve">1 TAR 28:14 Ya ba da zinariya bisa ga ma'auni na zinariya, da kowane irin kayan aiki na hidima. Azurfa kuma na kowane nau'in kayan azurfa bisa nauyi, da kowane irin kayan hidima.</w:t>
      </w:r>
    </w:p>
    <w:p/>
    <w:p>
      <w:r xmlns:w="http://schemas.openxmlformats.org/wordprocessingml/2006/main">
        <w:t xml:space="preserve">Dawuda ya ba da zinariya da azurfa don yin kayayyakin hidima a Haikali.</w:t>
      </w:r>
    </w:p>
    <w:p/>
    <w:p>
      <w:r xmlns:w="http://schemas.openxmlformats.org/wordprocessingml/2006/main">
        <w:t xml:space="preserve">1. Taimakon Allah: Yadda Allah Yake Bada Abinda Muke Bukata</w:t>
      </w:r>
    </w:p>
    <w:p/>
    <w:p>
      <w:r xmlns:w="http://schemas.openxmlformats.org/wordprocessingml/2006/main">
        <w:t xml:space="preserve">2. Manufar Hidima: Yadda Za Mu Bauta wa Allah Ta Rayuwar Mu</w:t>
      </w:r>
    </w:p>
    <w:p/>
    <w:p>
      <w:r xmlns:w="http://schemas.openxmlformats.org/wordprocessingml/2006/main">
        <w:t xml:space="preserve">1. 1 Labarbaru 28:14</w:t>
      </w:r>
    </w:p>
    <w:p/>
    <w:p>
      <w:r xmlns:w="http://schemas.openxmlformats.org/wordprocessingml/2006/main">
        <w:t xml:space="preserve">2. Matta 6:33 – Amma tukuna ku nemi mulkin Allah da adalcinsa, za a kuma ƙara muku duk waɗannan abubuwa.</w:t>
      </w:r>
    </w:p>
    <w:p/>
    <w:p>
      <w:r xmlns:w="http://schemas.openxmlformats.org/wordprocessingml/2006/main">
        <w:t xml:space="preserve">1 TAR 28:15 Nauyin alkuki na zinariya, da fitilunsu na zinariya. fitilunsa, bisa ga amfani da kowane alkukin.</w:t>
      </w:r>
    </w:p>
    <w:p/>
    <w:p>
      <w:r xmlns:w="http://schemas.openxmlformats.org/wordprocessingml/2006/main">
        <w:t xml:space="preserve">Nassin ya bayyana umarnin yin alkukin da fitulun haikalin.</w:t>
      </w:r>
    </w:p>
    <w:p/>
    <w:p>
      <w:r xmlns:w="http://schemas.openxmlformats.org/wordprocessingml/2006/main">
        <w:t xml:space="preserve">1. Allah ya kira mu mu yi hadaya mai tsarki mafi kyawun mu.</w:t>
      </w:r>
    </w:p>
    <w:p/>
    <w:p>
      <w:r xmlns:w="http://schemas.openxmlformats.org/wordprocessingml/2006/main">
        <w:t xml:space="preserve">2. Yin aiki da himma don ƙirƙirar abubuwa don Allah yana kawo daraja da albarka.</w:t>
      </w:r>
    </w:p>
    <w:p/>
    <w:p>
      <w:r xmlns:w="http://schemas.openxmlformats.org/wordprocessingml/2006/main">
        <w:t xml:space="preserve">1. Fitowa 25:31-40 Allah ya ba da umarnin yin mazauni.</w:t>
      </w:r>
    </w:p>
    <w:p/>
    <w:p>
      <w:r xmlns:w="http://schemas.openxmlformats.org/wordprocessingml/2006/main">
        <w:t xml:space="preserve">2. Misalai 16:3 Ka ba da aikinka ga Ubangiji kuma za a kahu.</w:t>
      </w:r>
    </w:p>
    <w:p/>
    <w:p>
      <w:r xmlns:w="http://schemas.openxmlformats.org/wordprocessingml/2006/main">
        <w:t xml:space="preserve">1 TAR 28:16 Ya kuma ba da zinariya bisa ga ma'auni na allunan gurasar nuni da kowane tebur. Haka kuma azurfa don tebur ɗin azurfa.</w:t>
      </w:r>
    </w:p>
    <w:p/>
    <w:p>
      <w:r xmlns:w="http://schemas.openxmlformats.org/wordprocessingml/2006/main">
        <w:t xml:space="preserve">Sarki Dawuda ya ba da zinariya da azurfa don yin allunan abinci da azurfa.</w:t>
      </w:r>
    </w:p>
    <w:p/>
    <w:p>
      <w:r xmlns:w="http://schemas.openxmlformats.org/wordprocessingml/2006/main">
        <w:t xml:space="preserve">1. Muhimmancin Karimci: Nazarin Sarki Dauda</w:t>
      </w:r>
    </w:p>
    <w:p/>
    <w:p>
      <w:r xmlns:w="http://schemas.openxmlformats.org/wordprocessingml/2006/main">
        <w:t xml:space="preserve">2. Tanadin Allah: Misalin Sarki Dauda</w:t>
      </w:r>
    </w:p>
    <w:p/>
    <w:p>
      <w:r xmlns:w="http://schemas.openxmlformats.org/wordprocessingml/2006/main">
        <w:t xml:space="preserve">1. Zabura 34:10 - "Zakoki sun yi rashin ƙarfi, suna jin yunwa: Amma masu neman Ubangiji ba za su rasa wani abu mai kyau ba."</w:t>
      </w:r>
    </w:p>
    <w:p/>
    <w:p>
      <w:r xmlns:w="http://schemas.openxmlformats.org/wordprocessingml/2006/main">
        <w:t xml:space="preserve">2. Yaƙub 1:17 - "Kowace kyakkyawar baiwa da kowace cikakkiyar baiwa daga sama take, tana saukowa daga wurin Uban haske, wanda babu canji a wurinsa, ko inuwar juyowa."</w:t>
      </w:r>
    </w:p>
    <w:p/>
    <w:p>
      <w:r xmlns:w="http://schemas.openxmlformats.org/wordprocessingml/2006/main">
        <w:t xml:space="preserve">1 TAR 28:17 Ya kuma ba da zinariya tsantsa don maɗauran naman, da daruna, da ƙoƙon, da farantan zinariya da ma'auni na kowane kwanoni. Haka kuma azurfa ta aunawa ga kowane kwandon azurfa.</w:t>
      </w:r>
    </w:p>
    <w:p/>
    <w:p>
      <w:r xmlns:w="http://schemas.openxmlformats.org/wordprocessingml/2006/main">
        <w:t xml:space="preserve">Sarki Dauda ya umurci mutanen su ba da zinariya da azurfa domin tasoshin haikalin.</w:t>
      </w:r>
    </w:p>
    <w:p/>
    <w:p>
      <w:r xmlns:w="http://schemas.openxmlformats.org/wordprocessingml/2006/main">
        <w:t xml:space="preserve">1. Muhimmancin bayarwa ga aikin Ubangiji.</w:t>
      </w:r>
    </w:p>
    <w:p/>
    <w:p>
      <w:r xmlns:w="http://schemas.openxmlformats.org/wordprocessingml/2006/main">
        <w:t xml:space="preserve">2. Yadda za mu yi amfani da albarkatun da Allah ya ba mu.</w:t>
      </w:r>
    </w:p>
    <w:p/>
    <w:p>
      <w:r xmlns:w="http://schemas.openxmlformats.org/wordprocessingml/2006/main">
        <w:t xml:space="preserve">1. 2 Korinthiyawa 9:6-8 (Wanda ya yi shuki kaɗan kaɗan zai girbe kaɗan, wanda ya yi shuki a yalwace kuma za ya girba a yalwace).</w:t>
      </w:r>
    </w:p>
    <w:p/>
    <w:p>
      <w:r xmlns:w="http://schemas.openxmlformats.org/wordprocessingml/2006/main">
        <w:t xml:space="preserve">2. Misalai 3: 9-10 (Ka girmama Ubangiji da dukiyarka, da nunan fari na dukan amfanin gonarka; Sa'an nan rumbunanka za su cika da yalwa, rumbunanka kuma za su cika da ruwan inabi).</w:t>
      </w:r>
    </w:p>
    <w:p/>
    <w:p>
      <w:r xmlns:w="http://schemas.openxmlformats.org/wordprocessingml/2006/main">
        <w:t xml:space="preserve">1 TAR 28:18 An kuma yi wa bagaden ƙona ƙona turare da gwal ɗin gwal. da zinariya domin kwatancin karusar kerubobin, waɗanda suka shimfiɗa fikafikansu, suka rufe akwatin alkawari na Ubangiji.</w:t>
      </w:r>
    </w:p>
    <w:p/>
    <w:p>
      <w:r xmlns:w="http://schemas.openxmlformats.org/wordprocessingml/2006/main">
        <w:t xml:space="preserve">Dawuda kuwa ya umarci ɗansa Sulemanu, ya gina wa Ubangiji Haikali, ya kuma yi kerubobi biyu da zinariya tsantsa.</w:t>
      </w:r>
    </w:p>
    <w:p/>
    <w:p>
      <w:r xmlns:w="http://schemas.openxmlformats.org/wordprocessingml/2006/main">
        <w:t xml:space="preserve">1. Muhimmancin sadaukar da Rayuwarmu ga Allah</w:t>
      </w:r>
    </w:p>
    <w:p/>
    <w:p>
      <w:r xmlns:w="http://schemas.openxmlformats.org/wordprocessingml/2006/main">
        <w:t xml:space="preserve">2. Ikon Zinariya da Wakilcinsa na Imani</w:t>
      </w:r>
    </w:p>
    <w:p/>
    <w:p>
      <w:r xmlns:w="http://schemas.openxmlformats.org/wordprocessingml/2006/main">
        <w:t xml:space="preserve">1. Fitowa 25:18-20 - Za ku yi kerubobi biyu na zinariya, da sassafe, ku yi su a kusurwoyi biyu na murfin.</w:t>
      </w:r>
    </w:p>
    <w:p/>
    <w:p>
      <w:r xmlns:w="http://schemas.openxmlformats.org/wordprocessingml/2006/main">
        <w:t xml:space="preserve">19 Ku yi kerub ɗaya a wannan gefe, ɗaya kuma a wancan gefe.</w:t>
      </w:r>
    </w:p>
    <w:p/>
    <w:p>
      <w:r xmlns:w="http://schemas.openxmlformats.org/wordprocessingml/2006/main">
        <w:t xml:space="preserve">20 Kerubobin za su miƙa fikafikansu a sama, su rufe murfin da fikafikansu, fuskokinsu kuma za su dubi juna. Fuskokin kerubobin za su kasance wajen murfin.</w:t>
      </w:r>
    </w:p>
    <w:p/>
    <w:p>
      <w:r xmlns:w="http://schemas.openxmlformats.org/wordprocessingml/2006/main">
        <w:t xml:space="preserve">2. Misalai 3:9-10 – Ka girmama Ubangiji da dukiyarka, Da nunan fari na dukan amfaninka.</w:t>
      </w:r>
    </w:p>
    <w:p/>
    <w:p>
      <w:r xmlns:w="http://schemas.openxmlformats.org/wordprocessingml/2006/main">
        <w:t xml:space="preserve">10 Ta haka rumbunanka za su cika da yalwa, Matsewar ruwan inabi kuma za su barke.</w:t>
      </w:r>
    </w:p>
    <w:p/>
    <w:p>
      <w:r xmlns:w="http://schemas.openxmlformats.org/wordprocessingml/2006/main">
        <w:t xml:space="preserve">1 TAR 28:19 Dukan waɗannan abubuwa, in ji Dawuda, Ubangiji ya sa na gane a rubuce ta hannunsa a kaina, da dukan ayyukan wannan kwatanci.</w:t>
      </w:r>
    </w:p>
    <w:p/>
    <w:p>
      <w:r xmlns:w="http://schemas.openxmlformats.org/wordprocessingml/2006/main">
        <w:t xml:space="preserve">Ubangiji ya ba Dawuda basira da fahimi, wanda ya ba shi misalin yadda zai yi ayyukan Haikali.</w:t>
      </w:r>
    </w:p>
    <w:p/>
    <w:p>
      <w:r xmlns:w="http://schemas.openxmlformats.org/wordprocessingml/2006/main">
        <w:t xml:space="preserve">1. Shiriyar Allah - Koyan dogaro da bin tafarkin Allah.</w:t>
      </w:r>
    </w:p>
    <w:p/>
    <w:p>
      <w:r xmlns:w="http://schemas.openxmlformats.org/wordprocessingml/2006/main">
        <w:t xml:space="preserve">2. Tsarin Allah - Gane tsarin Allah a rayuwarmu.</w:t>
      </w:r>
    </w:p>
    <w:p/>
    <w:p>
      <w:r xmlns:w="http://schemas.openxmlformats.org/wordprocessingml/2006/main">
        <w:t xml:space="preserve">1. Karin Magana 3:5-6 - Ka dogara ga Ubangiji da dukan zuciyarka, kada ka dogara ga naka fahimi; A cikin dukan al'amuranka ka yi biyayya gare shi, Shi kuwa zai daidaita hanyoyinka.</w:t>
      </w:r>
    </w:p>
    <w:p/>
    <w:p>
      <w:r xmlns:w="http://schemas.openxmlformats.org/wordprocessingml/2006/main">
        <w:t xml:space="preserve">2. Filibiyawa 4:13 - Zan iya yin duka ta wurin wanda yake ƙarfafa ni.</w:t>
      </w:r>
    </w:p>
    <w:p/>
    <w:p>
      <w:r xmlns:w="http://schemas.openxmlformats.org/wordprocessingml/2006/main">
        <w:t xml:space="preserve">1 TAR 28:20 Dawuda ya ce wa ɗansa Sulemanu, “Ka ƙarfafa, ka yi ƙarfin hali, ka yi, kada ka ji tsoro, kada ka firgita, gama Ubangiji Allah, Allahna, yana tare da kai. Ba zai yashe ka ba, ba kuwa zai yashe ka ba, sai ka gama dukan aikin hidimar Haikalin Ubangiji.</w:t>
      </w:r>
    </w:p>
    <w:p/>
    <w:p>
      <w:r xmlns:w="http://schemas.openxmlformats.org/wordprocessingml/2006/main">
        <w:t xml:space="preserve">Dauda ya ƙarfafa Sulemanu ya kasance da ƙarfi da ƙarfin hali kuma ya tuna masa cewa Allah zai kasance tare da shi kuma ba zai yi kasala ba ko ya yashe shi yayin da yake kammala aikin hidimar Haikalin Ubangiji.</w:t>
      </w:r>
    </w:p>
    <w:p/>
    <w:p>
      <w:r xmlns:w="http://schemas.openxmlformats.org/wordprocessingml/2006/main">
        <w:t xml:space="preserve">1. "Karfin Ƙarfafawa: Yadda Kalaman Wasu Ke Ƙarfafa Mu Don Samun Nasara"</w:t>
      </w:r>
    </w:p>
    <w:p/>
    <w:p>
      <w:r xmlns:w="http://schemas.openxmlformats.org/wordprocessingml/2006/main">
        <w:t xml:space="preserve">2. "Amincin Allah: Imani da cewa Allah ba zai Qasa ba ko Ya Yashe Mu".</w:t>
      </w:r>
    </w:p>
    <w:p/>
    <w:p>
      <w:r xmlns:w="http://schemas.openxmlformats.org/wordprocessingml/2006/main">
        <w:t xml:space="preserve">1. Maimaitawar Shari'a 31:6 - Ku yi ƙarfin hali, ku yi ƙarfin hali, kada ku ji tsoro, kada kuma ku ji tsoronsu: gama Ubangiji Allahnku shi ne wanda yake tafiya tare da ku; Ba zai yashe ka ba, ba kuwa zai yashe ka ba.</w:t>
      </w:r>
    </w:p>
    <w:p/>
    <w:p>
      <w:r xmlns:w="http://schemas.openxmlformats.org/wordprocessingml/2006/main">
        <w:t xml:space="preserve">2. Ibraniyawa 13:5 - Bari zancenku ya zama marar kwaɗayi; Ku yarda da irin abubuwan da kuke da su, gama ya ce, 'Ba zan yashe ku ba har abada.'</w:t>
      </w:r>
    </w:p>
    <w:p/>
    <w:p>
      <w:r xmlns:w="http://schemas.openxmlformats.org/wordprocessingml/2006/main">
        <w:t xml:space="preserve">1 TAR 28:21 Ga shi, ƙungiyoyin firistoci da na Lawiyawa za su kasance tare da kai don dukan hidimar Haikalin Allah. Ga kowane irin hidima: Hakimai da dukan jama'a za su yi biyayya da umarninka.</w:t>
      </w:r>
    </w:p>
    <w:p/>
    <w:p>
      <w:r xmlns:w="http://schemas.openxmlformats.org/wordprocessingml/2006/main">
        <w:t xml:space="preserve">Wannan sashe yana kwatanta umarnin Allah cewa firistoci, Lawiyawa, maza masu yarda da ƙwararru, hakimai, da mutane za su kasance da su don yin hidima a Haikalin Allah.</w:t>
      </w:r>
    </w:p>
    <w:p/>
    <w:p>
      <w:r xmlns:w="http://schemas.openxmlformats.org/wordprocessingml/2006/main">
        <w:t xml:space="preserve">1. Umurnin Allah: Yin Hidima A Gidansa</w:t>
      </w:r>
    </w:p>
    <w:p/>
    <w:p>
      <w:r xmlns:w="http://schemas.openxmlformats.org/wordprocessingml/2006/main">
        <w:t xml:space="preserve">2. Darajar Hidima: Yin Aiki Tare Don Girmama Allah</w:t>
      </w:r>
    </w:p>
    <w:p/>
    <w:p>
      <w:r xmlns:w="http://schemas.openxmlformats.org/wordprocessingml/2006/main">
        <w:t xml:space="preserve">1. Filibiyawa 2: 3-4 - Kada ku yi kome don son kai ko girman kai, sai dai cikin tawali'u ku lissafta wasu da suka fi kanku girma. Bari kowane ɗayanku ya duba ba son ransa kaɗai ba, har ma da na wasu.</w:t>
      </w:r>
    </w:p>
    <w:p/>
    <w:p>
      <w:r xmlns:w="http://schemas.openxmlformats.org/wordprocessingml/2006/main">
        <w:t xml:space="preserve">2. Matta 22:37-40 - Sai ya ce masa, Ka ƙaunaci Ubangiji Allahnka da dukan zuciyarka, da dukan ranka, da dukan azancinka. Wannan ita ce babbar doka kuma ta fari. Na biyu kuma kamarsa ne: Ka ƙaunaci maƙwabcinka kamar kanka. Akan waɗannan dokoki guda biyu duk Doka da Annabawa sun dogara.</w:t>
      </w:r>
    </w:p>
    <w:p/>
    <w:p>
      <w:r xmlns:w="http://schemas.openxmlformats.org/wordprocessingml/2006/main">
        <w:t xml:space="preserve">1 Labarbaru sura 29 ta mai da hankali ga shiri na ƙarshe na Dauda don gina haikali da addu’arsa da kuma hadayu ga Allah.</w:t>
      </w:r>
    </w:p>
    <w:p/>
    <w:p>
      <w:r xmlns:w="http://schemas.openxmlformats.org/wordprocessingml/2006/main">
        <w:t xml:space="preserve">Sakin layi na ɗaya: Babin ya soma da Dauda ya tattara dukan hakimai, da shugabanni, da mutanen Isra’ila. Ya yi musu jawabi, yana bayyana muradinsa na gina Haikali domin Allah amma ya yarda cewa Sulemanu ne Allah ya zaɓa domin wannan aikin (1 Labarbaru 29:1-5).</w:t>
      </w:r>
    </w:p>
    <w:p/>
    <w:p>
      <w:r xmlns:w="http://schemas.openxmlformats.org/wordprocessingml/2006/main">
        <w:t xml:space="preserve">Sakin layi na 2: Labarin ya nuna yadda Dauda ya ƙarfafa mutanen su ba da gudummawa da son rai don gina haikalin. Ya kafa misali ta wajen ba da adadi mai yawa na zinariya, azurfa, duwatsu masu daraja, da sauran albarkatu masu tamani daga dukiyarsa. Shugabanni da jama’a suna bin abin da suke bayarwa na karimci (1 Labarbaru 29:6-9).</w:t>
      </w:r>
    </w:p>
    <w:p/>
    <w:p>
      <w:r xmlns:w="http://schemas.openxmlformats.org/wordprocessingml/2006/main">
        <w:t xml:space="preserve">Sakin layi na 3: An mayar da hankali ga kwatanta martanin da mutane suka bayar yayin da suke ba da hadayu da farin ciki don gina Haikalin Allah. Sun gane cewa duk abin da suka mallaka ya fito daga wurin Allah kuma suna nuna godiya ta wurin bayarwarsu (1 Labarbaru 29:10-16).</w:t>
      </w:r>
    </w:p>
    <w:p/>
    <w:p>
      <w:r xmlns:w="http://schemas.openxmlformats.org/wordprocessingml/2006/main">
        <w:t xml:space="preserve">Sakin layi na 4: Labarin ya kwatanta addu’ar Dauda a gaban dukan taron. Yana yabon girman Allah da ikonSa da karamcinSa. Ya yarda cewa dukan abu daga gare shi suke zuwa kuma ya yi addu’a don hikima, ƙarfinsa, da sadaukarwar Sulemanu wajen aiwatar da wannan muhimmin aiki (1 Labarbaru 29:17-19).</w:t>
      </w:r>
    </w:p>
    <w:p/>
    <w:p>
      <w:r xmlns:w="http://schemas.openxmlformats.org/wordprocessingml/2006/main">
        <w:t xml:space="preserve">Sakin layi na 5: Babin ya ci gaba da ɗaukan Sulemanu a fili a matsayin sarkin Isra’ila. Suna shafa masa mai a gaban dukan waɗanda suke wurin sa’ad da aka naɗa Zadok a matsayin babban firist (1 Labarbaru 29:20-22).</w:t>
      </w:r>
    </w:p>
    <w:p/>
    <w:p>
      <w:r xmlns:w="http://schemas.openxmlformats.org/wordprocessingml/2006/main">
        <w:t xml:space="preserve">Sakin layi na 6: Labarin ya ƙare da kwatancin hadayu masu yawa da Dauda da dukan Isra’ila suka miƙa wa Allah hadayun ƙonawa da na salama a bikin sarautar Sulemanu da keɓewar gina haikali (1 Labarbaru 29:23-25).</w:t>
      </w:r>
    </w:p>
    <w:p/>
    <w:p>
      <w:r xmlns:w="http://schemas.openxmlformats.org/wordprocessingml/2006/main">
        <w:t xml:space="preserve">Sakin layi na 7: Babin ya ƙare da lura cewa Dauda ya ba Sulemanu shirinsa na gina haikali tare da ba da umurni a kan yadda zai cim ma waɗannan tsare-tsare da aminci. Ikkilisiya ta sake bauta wa Allah kafin ta dawo gida da murna (1 Labarbaru 29:26-30).</w:t>
      </w:r>
    </w:p>
    <w:p/>
    <w:p>
      <w:r xmlns:w="http://schemas.openxmlformats.org/wordprocessingml/2006/main">
        <w:t xml:space="preserve">A taƙaice, Babi na ashirin da tara na 1 Labarbaru ya kwatanta shirye-shiryen Dauda na ƙarshe, da addu’o’in jama’a kafin gini. Haɓaka ƙarfafawa don gudummawa, da kyauta mai karimci da aka yi. Ambaton bayanin addu'a, da kuma yarda da jama'a ga Sulemanu. Wannan A taƙaice, Babi ya ba da lissafin tarihi wanda ke nuna sadaukarwar Sarki Dauda ga kafa madawwamiyar wurin zama ga Allah ta wurin misalinsa na musamman wajen bayarwa da karimci, da addu’o’insa na gaske na yarda da ikon mallaka na Allah yayin da yake ɗaukan ayyuka da suka haɗa da tsare-tsaren gina haikalin bisa nasa. ɗa Sulemanu tare da nuna godiya ta wurin sadaukarwa mai yawa da kansa da dukan Isra’ilawa da suka halarta a wannan muhimmin lokaci da ke jaddada haɗin kai a tsakanin Isra’ilawa a ayyukan ibada da ke tattare da keɓe albarkatu don tabbatar da wahayin da suka yi tarayya da su, babban haikali inda za su iya ɗaukaka Allah tare a ƙarƙashin Sulemanu s. mulki.</w:t>
      </w:r>
    </w:p>
    <w:p/>
    <w:p>
      <w:r xmlns:w="http://schemas.openxmlformats.org/wordprocessingml/2006/main">
        <w:t xml:space="preserve">1 TAR 29:1 Sarki Dawuda kuma ya ce wa taron jama'a, “Ɗana Sulemanu, wanda Allah kaɗai ya zaɓa, yana ƙarami kuma yana da taushi, gama aikin yana da girma, gama gidan ba na mutum ba ne, amma na Ubangiji Allah ne. .</w:t>
      </w:r>
    </w:p>
    <w:p/>
    <w:p>
      <w:r xmlns:w="http://schemas.openxmlformats.org/wordprocessingml/2006/main">
        <w:t xml:space="preserve">Sarki Dauda ya sanar wa jama’a cewa Allah ya zaɓi ɗansa Sulemanu, amma shi matashi ne kuma aikin ginin fādar Ubangiji yana da yawa.</w:t>
      </w:r>
    </w:p>
    <w:p/>
    <w:p>
      <w:r xmlns:w="http://schemas.openxmlformats.org/wordprocessingml/2006/main">
        <w:t xml:space="preserve">1. Albarkar Biyayya – Yin biyayya ga Allah yana kawo albarka a rayuwarmu, kamar yadda aka gani a cikin amincin Sarki Dauda wajen gane zaɓin Allah na Sulemanu da gina masa fada.</w:t>
      </w:r>
    </w:p>
    <w:p/>
    <w:p>
      <w:r xmlns:w="http://schemas.openxmlformats.org/wordprocessingml/2006/main">
        <w:t xml:space="preserve">2. Ikon Bangaskiya – Bangaskiya da dogara ga Allah Sarki Dauda sun ba shi damar gane zabin da Allah ya yi wa Sulemanu kuma ya kasance da gaba gaɗi don ya kammala aikin gina wa Ubangiji fāda.</w:t>
      </w:r>
    </w:p>
    <w:p/>
    <w:p>
      <w:r xmlns:w="http://schemas.openxmlformats.org/wordprocessingml/2006/main">
        <w:t xml:space="preserve">1. 1 Sama’ila 15:22 – Sama’ila ya ce, “Ubangiji yana jin daɗin hadayu na ƙonawa da hadayu, kamar a yi biyayya da muryar Ubangiji? Ga shi, biyayya ya fi hadaya, ji fiye da kitsen raguna.</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1 TAR 29:2 Yanzu da dukan ƙarfina na shirya wa Haikalin Allahna zinariya don abubuwan da za a yi da zinariya, da azurfa don abubuwan azurfa, da tagulla don abubuwan tagulla, da baƙin ƙarfe don abubuwan da za a yi da zinariya. baƙin ƙarfe, da itace don abubuwan itace; Duwatsun onyx, da duwatsun da za a ɗora, Duwatsu masu kyalli, masu launuka iri-iri, da duwatsu masu daraja iri iri, da duwatsun marmara masu yawa.</w:t>
      </w:r>
    </w:p>
    <w:p/>
    <w:p>
      <w:r xmlns:w="http://schemas.openxmlformats.org/wordprocessingml/2006/main">
        <w:t xml:space="preserve">Sarki Dawuda ya shirya da dukan ƙarfinsa don gina Haikalin Allah, da zinariya, da azurfa, da tagulla, da baƙin ƙarfe, da itace, da duwatsun oniks, da duwatsu masu kyalli, da duwatsu masu daraja, da na marmara.</w:t>
      </w:r>
    </w:p>
    <w:p/>
    <w:p>
      <w:r xmlns:w="http://schemas.openxmlformats.org/wordprocessingml/2006/main">
        <w:t xml:space="preserve">1. Muhimmancin Karimci A Cikin Ibada</w:t>
      </w:r>
    </w:p>
    <w:p/>
    <w:p>
      <w:r xmlns:w="http://schemas.openxmlformats.org/wordprocessingml/2006/main">
        <w:t xml:space="preserve">2. Kyawun dakin Allah da Kayayyakin da ake Bukatar Gina shi</w:t>
      </w:r>
    </w:p>
    <w:p/>
    <w:p>
      <w:r xmlns:w="http://schemas.openxmlformats.org/wordprocessingml/2006/main">
        <w:t xml:space="preserve">1. 2 Korinthiyawa 8:9 – Gama kun san alherin Ubangijinmu Yesu Almasihu, domin ko da yake yana da wadata, amma saboda ku ya zama matalauci, domin ku ta wurin talaucinsa ku sami wadata.</w:t>
      </w:r>
    </w:p>
    <w:p/>
    <w:p>
      <w:r xmlns:w="http://schemas.openxmlformats.org/wordprocessingml/2006/main">
        <w:t xml:space="preserve">2. Fitowa 25:2-9 - Ka faɗa wa Isra'ilawa su kawo mini hadaya: kowane mutum wanda ya ba da ita da yardar rai, sai ku ɗauki hadayata.</w:t>
      </w:r>
    </w:p>
    <w:p/>
    <w:p>
      <w:r xmlns:w="http://schemas.openxmlformats.org/wordprocessingml/2006/main">
        <w:t xml:space="preserve">1 TAR 29:3 Da yake na yi ƙauna ga Haikalin Allahna, na sami albarkata ta zinariya da azurfa waɗanda na ba Haikalin Allahna fiye da dukan abin da na ba da. sun shirya don Haikali mai tsarki.</w:t>
      </w:r>
    </w:p>
    <w:p/>
    <w:p>
      <w:r xmlns:w="http://schemas.openxmlformats.org/wordprocessingml/2006/main">
        <w:t xml:space="preserve">Sarki Dawuda ya ba da nasa zinariya da azurfa ga Haikalin Allah, ban da sauran hadayunsa.</w:t>
      </w:r>
    </w:p>
    <w:p/>
    <w:p>
      <w:r xmlns:w="http://schemas.openxmlformats.org/wordprocessingml/2006/main">
        <w:t xml:space="preserve">1. Karimcin Sarki Dauda - Ƙarfafa Karimci a cikin Ikilisiya</w:t>
      </w:r>
    </w:p>
    <w:p/>
    <w:p>
      <w:r xmlns:w="http://schemas.openxmlformats.org/wordprocessingml/2006/main">
        <w:t xml:space="preserve">2. Tsarkin Haikalin Allah - Kiran Tsarki a cikin Ikilisiya</w:t>
      </w:r>
    </w:p>
    <w:p/>
    <w:p>
      <w:r xmlns:w="http://schemas.openxmlformats.org/wordprocessingml/2006/main">
        <w:t xml:space="preserve">1. 2 Korinthiyawa 9: 6-8 - Ku tuna da misalin mutanen Makidoniya masu karimci kuma ku ba da kyauta da fara'a.</w:t>
      </w:r>
    </w:p>
    <w:p/>
    <w:p>
      <w:r xmlns:w="http://schemas.openxmlformats.org/wordprocessingml/2006/main">
        <w:t xml:space="preserve">2. 1 Bitrus 1:14-16 – Kamar ’ya’ya masu biyayya, ku zama masu tsarki cikin dukan abin da kuke yi, kamar yadda Allah mai tsarki ne.</w:t>
      </w:r>
    </w:p>
    <w:p/>
    <w:p>
      <w:r xmlns:w="http://schemas.openxmlformats.org/wordprocessingml/2006/main">
        <w:t xml:space="preserve">1 TAR 29:4 Na zinariya talanti dubu uku (3,000) na zinariyar Ofir, da talanti dubu bakwai na azurfa mai tsafta don a dalaye bangon gidaje.</w:t>
      </w:r>
    </w:p>
    <w:p/>
    <w:p>
      <w:r xmlns:w="http://schemas.openxmlformats.org/wordprocessingml/2006/main">
        <w:t xml:space="preserve">Sarki Dawuda ya tattara kayan da za a dalaye garun gidajen, da zinariya talanti dubu uku na Ofir, da talanti dubu bakwai na gwalagwalan azurfa.</w:t>
      </w:r>
    </w:p>
    <w:p/>
    <w:p>
      <w:r xmlns:w="http://schemas.openxmlformats.org/wordprocessingml/2006/main">
        <w:t xml:space="preserve">1. Darajar Yin Ba da Kai</w:t>
      </w:r>
    </w:p>
    <w:p/>
    <w:p>
      <w:r xmlns:w="http://schemas.openxmlformats.org/wordprocessingml/2006/main">
        <w:t xml:space="preserve">2. Ikon Yin Aiki Tare</w:t>
      </w:r>
    </w:p>
    <w:p/>
    <w:p>
      <w:r xmlns:w="http://schemas.openxmlformats.org/wordprocessingml/2006/main">
        <w:t xml:space="preserve">1. 2 Korinthiyawa 8:1-9 (Yanzu, ’yan’uwa, muna so ku sani alherin da Allah ya yi wa ikilisiyoyi na Makidoniya. A cikin gwaji mai tsanani, farin ciki da talaucinsu ya cika ya mamaye su. da yawan karimci a nasu bangaren.Gama na shaida sun ba da abin da za su iya, har ma fiye da iyawarsu, gaba ɗaya da kansu, sun roƙe mu cikin gaggawa don mu sami damar shiga cikin wannan hidima ga Ubangiji s. Kuma sun ƙetare tunaninmu: Da farko sun ba da kansu ga Ubangiji, sa'an nan kuma da yardar Allah a gare mu.)</w:t>
      </w:r>
    </w:p>
    <w:p/>
    <w:p>
      <w:r xmlns:w="http://schemas.openxmlformats.org/wordprocessingml/2006/main">
        <w:t xml:space="preserve">2. Kubawar Shari’a 16:17 (Kowane mutum zai bayar gwargwadon ikonsa, bisa ga albarkar Ubangiji Allahnku da ya ba ku).</w:t>
      </w:r>
    </w:p>
    <w:p/>
    <w:p>
      <w:r xmlns:w="http://schemas.openxmlformats.org/wordprocessingml/2006/main">
        <w:t xml:space="preserve">1 TAR 29:5 Zinariya don abubuwan zinariya, da azurfa domin na azurfa, da kowane irin aikin da masu sana'a za su yi. Wane ne yake so ya keɓe hidimarsa ga Ubangiji yau?</w:t>
      </w:r>
    </w:p>
    <w:p/>
    <w:p>
      <w:r xmlns:w="http://schemas.openxmlformats.org/wordprocessingml/2006/main">
        <w:t xml:space="preserve">Sarki Dauda ya ce wa waɗanda suke wurin da yardar rai da karimci su ba Ubangiji da Haikali domin masu sana'a su yi amfani da albarkatun su yi haikalin.</w:t>
      </w:r>
    </w:p>
    <w:p/>
    <w:p>
      <w:r xmlns:w="http://schemas.openxmlformats.org/wordprocessingml/2006/main">
        <w:t xml:space="preserve">1. Muhimmancin bada kyauta da sadaukarwa ga Allah.</w:t>
      </w:r>
    </w:p>
    <w:p/>
    <w:p>
      <w:r xmlns:w="http://schemas.openxmlformats.org/wordprocessingml/2006/main">
        <w:t xml:space="preserve">2. Yadda za mu nuna sadaukarwarmu ga Allah ta wurin hadayunmu.</w:t>
      </w:r>
    </w:p>
    <w:p/>
    <w:p>
      <w:r xmlns:w="http://schemas.openxmlformats.org/wordprocessingml/2006/main">
        <w:t xml:space="preserve">1. 2 Korinthiyawa 9:7 – Kowannenku ya ba da abin da ya kudurta a zuciyarsa, ba da jinkiri ko tilas ba, gama Allah yana son mai bayarwa da daɗin rai.</w:t>
      </w:r>
    </w:p>
    <w:p/>
    <w:p>
      <w:r xmlns:w="http://schemas.openxmlformats.org/wordprocessingml/2006/main">
        <w:t xml:space="preserve">2. Misalai 3:9-10 - Ku girmama Ubangiji da dukiyarku, da nunan fari na dukan amfanin gonakinku; Sa'an nan rumbunanka za su cika da ruwa, rumbunanka kuma za su cika da sabon ruwan inabi.</w:t>
      </w:r>
    </w:p>
    <w:p/>
    <w:p>
      <w:r xmlns:w="http://schemas.openxmlformats.org/wordprocessingml/2006/main">
        <w:t xml:space="preserve">1 TAR 29:6 Sai shugabannin gidajen kakanni, da shugabannin kabilan Isra'ila, da shugabannin dubu dubu, da na ɗari ɗari, da masu mulkin sarki, suka ba da yardar rai.</w:t>
      </w:r>
    </w:p>
    <w:p/>
    <w:p>
      <w:r xmlns:w="http://schemas.openxmlformats.org/wordprocessingml/2006/main">
        <w:t xml:space="preserve">Shugabannin kabilan Isra’ila sun ba da nasu kayan aikin gina haikalin.</w:t>
      </w:r>
    </w:p>
    <w:p/>
    <w:p>
      <w:r xmlns:w="http://schemas.openxmlformats.org/wordprocessingml/2006/main">
        <w:t xml:space="preserve">1. Allah ya albarkaci masu bayarwa da son rai da kyauta.</w:t>
      </w:r>
    </w:p>
    <w:p/>
    <w:p>
      <w:r xmlns:w="http://schemas.openxmlformats.org/wordprocessingml/2006/main">
        <w:t xml:space="preserve">2. Ya kamata hadayunmu ga Allah ya zama mafi kyawun abin da muke da shi.</w:t>
      </w:r>
    </w:p>
    <w:p/>
    <w:p>
      <w:r xmlns:w="http://schemas.openxmlformats.org/wordprocessingml/2006/main">
        <w:t xml:space="preserve">1. 2 Korinthiyawa 9: 6-7 - "Amma wannan ina ce: Wanda ya yi shuki daɗaɗawa zai girbe kaɗan, mai shuka da yawa kuma za ya girba a yalwace. Lalle ne Allah Yana son mai bayarwa, mai yawan kyautatãwa."</w:t>
      </w:r>
    </w:p>
    <w:p/>
    <w:p>
      <w:r xmlns:w="http://schemas.openxmlformats.org/wordprocessingml/2006/main">
        <w:t xml:space="preserve">2. Filibiyawa 4:18 - "Hakika ina da kome da yawa, na cika, da na karɓi abubuwan da aka aiko daga wurin Abafroditus, ƙanshi mai daɗi, hadaya mai karɓa, mai faranta wa Allah rai."</w:t>
      </w:r>
    </w:p>
    <w:p/>
    <w:p>
      <w:r xmlns:w="http://schemas.openxmlformats.org/wordprocessingml/2006/main">
        <w:t xml:space="preserve">1 TAR 29:7 Ya ba da zinariya talanti dubu biyar (5,000) da diraktoci dubu goma don hidimar Haikalin Allah, da azurfa talanti dubu goma (10,000), da tagulla talanti dubu goma sha takwas (18,000), da na baƙin ƙarfe talanti dubu ɗari (100,000 ).</w:t>
      </w:r>
    </w:p>
    <w:p/>
    <w:p>
      <w:r xmlns:w="http://schemas.openxmlformats.org/wordprocessingml/2006/main">
        <w:t xml:space="preserve">Sarki Dawuda ya ba da gudummawar zinariya, da azurfa, da tagulla, da baƙin ƙarfe don hidimar Haikalin Ubangiji.</w:t>
      </w:r>
    </w:p>
    <w:p/>
    <w:p>
      <w:r xmlns:w="http://schemas.openxmlformats.org/wordprocessingml/2006/main">
        <w:t xml:space="preserve">1. Ikon Karimci: Yadda Allah Yake Amfani da Kyautar Mu</w:t>
      </w:r>
    </w:p>
    <w:p/>
    <w:p>
      <w:r xmlns:w="http://schemas.openxmlformats.org/wordprocessingml/2006/main">
        <w:t xml:space="preserve">2. Fahimtar Fahimtar Albarkatu Wajen Bauta wa Allah</w:t>
      </w:r>
    </w:p>
    <w:p/>
    <w:p>
      <w:r xmlns:w="http://schemas.openxmlformats.org/wordprocessingml/2006/main">
        <w:t xml:space="preserve">1. 2 Korinthiyawa 9: 6-8 - "Ku tuna da wannan: Duk wanda ya yi shuki kaɗan, kaɗan za ya girbe, kuma wanda ya shuka da yawa kuma za ya girbe a yalwace. tilas: gama Allah yana son mai bayarwa da yardar rai, kuma Allah yana da iko ya albarkace ku a yalwace, domin a kowane lokaci, kuna da dukan abin da kuke bukata, za ku yawaita cikin kowane kyakkyawan aiki.”</w:t>
      </w:r>
    </w:p>
    <w:p/>
    <w:p>
      <w:r xmlns:w="http://schemas.openxmlformats.org/wordprocessingml/2006/main">
        <w:t xml:space="preserve">2. Misalai 3: 9-10 - "Ku girmama Ubangiji da dukiyarku, da nunan fari na dukan amfanin gonakinku; Sa'an nan rumbunanka za su cika ambaliya, rumbunanka kuma za su cika da sabon ruwan inabi."</w:t>
      </w:r>
    </w:p>
    <w:p/>
    <w:p>
      <w:r xmlns:w="http://schemas.openxmlformats.org/wordprocessingml/2006/main">
        <w:t xml:space="preserve">1 TAR 29:8 Waɗanda aka sami duwatsu masu daraja tare da su, suka ba da su cikin taskar Haikalin Ubangiji, ta hannun Yehiyel Bagershone.</w:t>
      </w:r>
    </w:p>
    <w:p/>
    <w:p>
      <w:r xmlns:w="http://schemas.openxmlformats.org/wordprocessingml/2006/main">
        <w:t xml:space="preserve">Yehiyel Bagershone ya karɓi duwatsu masu daraja don sadaka don taskar Haikalin Ubangiji.</w:t>
      </w:r>
    </w:p>
    <w:p/>
    <w:p>
      <w:r xmlns:w="http://schemas.openxmlformats.org/wordprocessingml/2006/main">
        <w:t xml:space="preserve">1. Ikon Karimci: Yadda Yin Bayarwa ga Ubangiji Yana Amfane Mu</w:t>
      </w:r>
    </w:p>
    <w:p/>
    <w:p>
      <w:r xmlns:w="http://schemas.openxmlformats.org/wordprocessingml/2006/main">
        <w:t xml:space="preserve">2. Taskar Ubangiji: Yadda Za Mu Saka Zuba Jari a Mulkin Allah</w:t>
      </w:r>
    </w:p>
    <w:p/>
    <w:p>
      <w:r xmlns:w="http://schemas.openxmlformats.org/wordprocessingml/2006/main">
        <w:t xml:space="preserve">1. 2 Korinthiyawa 9:7-8 - Kowannenku ya ba da abin da ya yanke a zuciyarsa, ba da jinkiri ko tilas ba, gama Allah yana son mai bayarwa da daɗin rai. Kuma Allah yana da iko ya albarkace ku a yalwace, domin a kowane lokaci, kuna da dukan abin da kuke bukata, za ku yalwata cikin kowane kyakkyawan aiki.</w:t>
      </w:r>
    </w:p>
    <w:p/>
    <w:p>
      <w:r xmlns:w="http://schemas.openxmlformats.org/wordprocessingml/2006/main">
        <w:t xml:space="preserve">2. Misalai 3: 9-10 - Ka girmama Ubangiji da dukiyarka, da nunan fari na dukan amfanin gonarka; Sa'an nan rumbunanka za su cika da ruwa, rumbunanka kuma za su cika da sabon ruwan inabi.</w:t>
      </w:r>
    </w:p>
    <w:p/>
    <w:p>
      <w:r xmlns:w="http://schemas.openxmlformats.org/wordprocessingml/2006/main">
        <w:t xml:space="preserve">1 TAR 29:9 Jama'a suka yi murna saboda sun bayar da yardar rai, gama da zuciya ɗaya suka miƙa wa Ubangiji da yardar rai, Sarki Dawuda kuma ya yi murna da farin ciki ƙwarai.</w:t>
      </w:r>
    </w:p>
    <w:p/>
    <w:p>
      <w:r xmlns:w="http://schemas.openxmlformats.org/wordprocessingml/2006/main">
        <w:t xml:space="preserve">Jama'a suka ba da kyautarsu da yardar rai da zuciya ɗaya ga Ubangiji. Sarki Dawuda kuwa ya yi murna da farin ciki ƙwarai.</w:t>
      </w:r>
    </w:p>
    <w:p/>
    <w:p>
      <w:r xmlns:w="http://schemas.openxmlformats.org/wordprocessingml/2006/main">
        <w:t xml:space="preserve">1. Farin Ciki Cikin Karimci: Bikin Murnar Kyauta</w:t>
      </w:r>
    </w:p>
    <w:p/>
    <w:p>
      <w:r xmlns:w="http://schemas.openxmlformats.org/wordprocessingml/2006/main">
        <w:t xml:space="preserve">2. Zuciyar Ibada: Rayuwa Mai Farin Ciki Na Biyayya</w:t>
      </w:r>
    </w:p>
    <w:p/>
    <w:p>
      <w:r xmlns:w="http://schemas.openxmlformats.org/wordprocessingml/2006/main">
        <w:t xml:space="preserve">1. Matta 6:21 – Domin inda dukiyarku take, nan kuma zuciyarku za ta kasance.</w:t>
      </w:r>
    </w:p>
    <w:p/>
    <w:p>
      <w:r xmlns:w="http://schemas.openxmlformats.org/wordprocessingml/2006/main">
        <w:t xml:space="preserve">2. Maimaitawar Shari'a 15:10 - Hakika, za ka ba shi, zuciyarka kuma ba za ta yi baƙin ciki ba sa'ad da ka ba shi, domin saboda wannan ne Ubangiji Allahnka zai sa maka albarka a cikin dukan ayyukanka, da dukan abin da ka sa naka. hannu zuwa.</w:t>
      </w:r>
    </w:p>
    <w:p/>
    <w:p>
      <w:r xmlns:w="http://schemas.openxmlformats.org/wordprocessingml/2006/main">
        <w:t xml:space="preserve">1 TAR 29:10 Domin haka Dawuda ya yabi Ubangiji a gaban dukan taron jama'a, ya ce, “Ya Ubangiji Allah na kakanmu Isra'ila, yabo ya tabbata gare ka har abada abadin.</w:t>
      </w:r>
    </w:p>
    <w:p/>
    <w:p>
      <w:r xmlns:w="http://schemas.openxmlformats.org/wordprocessingml/2006/main">
        <w:t xml:space="preserve">Dawuda ya yabi Ubangiji Allah na Isra'ila a gaban taron.</w:t>
      </w:r>
    </w:p>
    <w:p/>
    <w:p>
      <w:r xmlns:w="http://schemas.openxmlformats.org/wordprocessingml/2006/main">
        <w:t xml:space="preserve">1. Kiran Yabo ga Allah: Gane ikonsa da ƘaunarSa</w:t>
      </w:r>
    </w:p>
    <w:p/>
    <w:p>
      <w:r xmlns:w="http://schemas.openxmlformats.org/wordprocessingml/2006/main">
        <w:t xml:space="preserve">2. Fahimtar Kimar Godiya da Yabo</w:t>
      </w:r>
    </w:p>
    <w:p/>
    <w:p>
      <w:r xmlns:w="http://schemas.openxmlformats.org/wordprocessingml/2006/main">
        <w:t xml:space="preserve">1. Zabura 103:1-5</w:t>
      </w:r>
    </w:p>
    <w:p/>
    <w:p>
      <w:r xmlns:w="http://schemas.openxmlformats.org/wordprocessingml/2006/main">
        <w:t xml:space="preserve">2. Kolosiyawa 3:15-17</w:t>
      </w:r>
    </w:p>
    <w:p/>
    <w:p>
      <w:r xmlns:w="http://schemas.openxmlformats.org/wordprocessingml/2006/main">
        <w:t xml:space="preserve">1 Labarbaru 29:11 Ya Ubangiji, naka ne girma, da iko, da ɗaukaka, da nasara, da ɗaukaka: gama dukan abin da yake cikin sama da ƙasa naka ne. Mulki naka ne, ya Ubangiji, Kai ne kuma kake ɗaukaka bisa kowane abu.</w:t>
      </w:r>
    </w:p>
    <w:p/>
    <w:p>
      <w:r xmlns:w="http://schemas.openxmlformats.org/wordprocessingml/2006/main">
        <w:t xml:space="preserve">Girman Allah, da ikonsa, da daukakarsa, da nasara, da daukakarsa sun yi mulki bisa dukkan sammai da kasa, kuma ya daukaka a kan kowa.</w:t>
      </w:r>
    </w:p>
    <w:p/>
    <w:p>
      <w:r xmlns:w="http://schemas.openxmlformats.org/wordprocessingml/2006/main">
        <w:t xml:space="preserve">1. Mulkin Allah: Yadda Yake Sarautar Duka</w:t>
      </w:r>
    </w:p>
    <w:p/>
    <w:p>
      <w:r xmlns:w="http://schemas.openxmlformats.org/wordprocessingml/2006/main">
        <w:t xml:space="preserve">2. Girman Allah: Yabo Mafi Girma</w:t>
      </w:r>
    </w:p>
    <w:p/>
    <w:p>
      <w:r xmlns:w="http://schemas.openxmlformats.org/wordprocessingml/2006/main">
        <w:t xml:space="preserve">1. Zabura 19:1 - Sammai suna shelar ɗaukakar Allah; sararin sama kuwa yana nuna aikin hannunsa.</w:t>
      </w:r>
    </w:p>
    <w:p/>
    <w:p>
      <w:r xmlns:w="http://schemas.openxmlformats.org/wordprocessingml/2006/main">
        <w:t xml:space="preserve">2. Zabura 103:19 - Ubangiji ya shirya kursiyinsa cikin sammai; Mulkinsa kuwa shi ne mai iko bisa kowa.</w:t>
      </w:r>
    </w:p>
    <w:p/>
    <w:p>
      <w:r xmlns:w="http://schemas.openxmlformats.org/wordprocessingml/2006/main">
        <w:t xml:space="preserve">1 Labarbaru 29:12 Dukan wadata da daraja daga gare ku suke zuwa, Kai ne kake mulkin kowane abu. Kuma a hannunka akwai ƙarfi da ƙarfi; Kuma a hannunka ne zai yi girma, da kuma ba da ƙarfi ga kowa.</w:t>
      </w:r>
    </w:p>
    <w:p/>
    <w:p>
      <w:r xmlns:w="http://schemas.openxmlformats.org/wordprocessingml/2006/main">
        <w:t xml:space="preserve">Allah ne tushen arziki, girma, iko, da ƙarfi, kuma shi ne mai ikon yin manyan abubuwa, da ba da ƙarfi ga kowa.</w:t>
      </w:r>
    </w:p>
    <w:p/>
    <w:p>
      <w:r xmlns:w="http://schemas.openxmlformats.org/wordprocessingml/2006/main">
        <w:t xml:space="preserve">1. Ikon Allah: Fahimtar Qarfi daga Sama</w:t>
      </w:r>
    </w:p>
    <w:p/>
    <w:p>
      <w:r xmlns:w="http://schemas.openxmlformats.org/wordprocessingml/2006/main">
        <w:t xml:space="preserve">2. Dukiya da Girmamawa: Gane Ni'imomin Ubangiji</w:t>
      </w:r>
    </w:p>
    <w:p/>
    <w:p>
      <w:r xmlns:w="http://schemas.openxmlformats.org/wordprocessingml/2006/main">
        <w:t xml:space="preserve">1. Ishaya 40:29 - "Yana ba da ƙarfi ga raunana, yana ƙarfafa marasa ƙarfi."</w:t>
      </w:r>
    </w:p>
    <w:p/>
    <w:p>
      <w:r xmlns:w="http://schemas.openxmlformats.org/wordprocessingml/2006/main">
        <w:t xml:space="preserve">2. Zabura 112:3 - "Dukiya da wadata suna cikin gidajensu, adalcinsu kuwa yana dawwama."</w:t>
      </w:r>
    </w:p>
    <w:p/>
    <w:p>
      <w:r xmlns:w="http://schemas.openxmlformats.org/wordprocessingml/2006/main">
        <w:t xml:space="preserve">1 TAR 29:13 Yanzu fa, ya Allahnmu, muna gode maka, muna yabon sunanka mai daraja.</w:t>
      </w:r>
    </w:p>
    <w:p/>
    <w:p>
      <w:r xmlns:w="http://schemas.openxmlformats.org/wordprocessingml/2006/main">
        <w:t xml:space="preserve">Wannan sashe yana nuna godiya ga Allah don ɗaukakarsa da arziƙinsa.</w:t>
      </w:r>
    </w:p>
    <w:p/>
    <w:p>
      <w:r xmlns:w="http://schemas.openxmlformats.org/wordprocessingml/2006/main">
        <w:t xml:space="preserve">1. "Bada Godiya: Yarda da Amincin Allah"</w:t>
      </w:r>
    </w:p>
    <w:p/>
    <w:p>
      <w:r xmlns:w="http://schemas.openxmlformats.org/wordprocessingml/2006/main">
        <w:t xml:space="preserve">2. "Ikon Yabo: Farin Ciki Da Nagartar Allah".</w:t>
      </w:r>
    </w:p>
    <w:p/>
    <w:p>
      <w:r xmlns:w="http://schemas.openxmlformats.org/wordprocessingml/2006/main">
        <w:t xml:space="preserve">1. Zabura 103:1-2, "Ka yabi Ubangiji, ya raina, da dukan abin da ke cikina, ku yabi sunansa mai tsarki!</w:t>
      </w:r>
    </w:p>
    <w:p/>
    <w:p>
      <w:r xmlns:w="http://schemas.openxmlformats.org/wordprocessingml/2006/main">
        <w:t xml:space="preserve">2. Yaƙub 1:17, “Kowace kyakkyawar baiwa da kowace cikakkiyar baiwa daga sama take, tana saukowa daga wurin Uban haskoki, wanda ba wani sãɓãni ko inuwa a gare shi saboda canji.</w:t>
      </w:r>
    </w:p>
    <w:p/>
    <w:p>
      <w:r xmlns:w="http://schemas.openxmlformats.org/wordprocessingml/2006/main">
        <w:t xml:space="preserve">1 TAR 29:14 Amma ni wane ne ni, me kuma mutanena, da za mu iya ba da yardar rai irin wannan? Domin daga gare ka ne dukan kõme ya zo, kuma daga gare ka muka ba ka.</w:t>
      </w:r>
    </w:p>
    <w:p/>
    <w:p>
      <w:r xmlns:w="http://schemas.openxmlformats.org/wordprocessingml/2006/main">
        <w:t xml:space="preserve">Jama'ar Isra'ila sun gane cewa dukan abin da suka samu daga wurin Ubangiji ne, kuma sun ba da shi da yardar rai gare shi.</w:t>
      </w:r>
    </w:p>
    <w:p/>
    <w:p>
      <w:r xmlns:w="http://schemas.openxmlformats.org/wordprocessingml/2006/main">
        <w:t xml:space="preserve">1. Mu tuna cewa duk abin da muke da shi daga wurin Ubangiji yake kuma mu mayar masa da godiya.</w:t>
      </w:r>
    </w:p>
    <w:p/>
    <w:p>
      <w:r xmlns:w="http://schemas.openxmlformats.org/wordprocessingml/2006/main">
        <w:t xml:space="preserve">2. Ubangiji yana bayarwa da karimci; mu nuna godiyarmu ta hanyar bayarwa.</w:t>
      </w:r>
    </w:p>
    <w:p/>
    <w:p>
      <w:r xmlns:w="http://schemas.openxmlformats.org/wordprocessingml/2006/main">
        <w:t xml:space="preserve">1. Maimaitawar Shari'a 8:17-18 - "Kana ce a zuciyarka, Ikona da ikon hannuna ne suka sami wannan dukiya. Amma ka tuna da Ubangiji Allahnka, gama shi ne yake ba ka ikon samu. dukiya, domin ya tabbatar da alkawarin da ya rantse wa kakanninku, kamar yadda yake a yau.”</w:t>
      </w:r>
    </w:p>
    <w:p/>
    <w:p>
      <w:r xmlns:w="http://schemas.openxmlformats.org/wordprocessingml/2006/main">
        <w:t xml:space="preserve">2. Zabura 24:1 - "Duniya na Ubangiji ne, da cikarta, da duniya da mazaunanta."</w:t>
      </w:r>
    </w:p>
    <w:p/>
    <w:p>
      <w:r xmlns:w="http://schemas.openxmlformats.org/wordprocessingml/2006/main">
        <w:t xml:space="preserve">1 TAR 29:15 Gama mu baƙi ne a gabanka, baƙo kuma, kamar yadda kakanninmu duka suke, kwanakinmu a duniya kamar inuwa ne, ba kuwa dawwama.</w:t>
      </w:r>
    </w:p>
    <w:p/>
    <w:p>
      <w:r xmlns:w="http://schemas.openxmlformats.org/wordprocessingml/2006/main">
        <w:t xml:space="preserve">Wannan nassi tunatarwa ce ta mace-macen mu a rayuwa kuma duk muna wucewa ne kawai.</w:t>
      </w:r>
    </w:p>
    <w:p/>
    <w:p>
      <w:r xmlns:w="http://schemas.openxmlformats.org/wordprocessingml/2006/main">
        <w:t xml:space="preserve">1. Karbar Mutuwar Mu: Rungumar Tafiya ta Rayuwa</w:t>
      </w:r>
    </w:p>
    <w:p/>
    <w:p>
      <w:r xmlns:w="http://schemas.openxmlformats.org/wordprocessingml/2006/main">
        <w:t xml:space="preserve">2. Gajeren Lokacin Mu A Duniya: Yin Amfani da Zamanin Mu</w:t>
      </w:r>
    </w:p>
    <w:p/>
    <w:p>
      <w:r xmlns:w="http://schemas.openxmlformats.org/wordprocessingml/2006/main">
        <w:t xml:space="preserve">1. Ibraniyawa 11:13-16 – Waɗannan duka sun mutu cikin bangaskiya, ba su karɓi alkawuran ba, amma da suka gansu daga nesa, suka rinjaye su, suka rungume su, suka shaida cewa su baƙi ne da mahajjata a duniya.</w:t>
      </w:r>
    </w:p>
    <w:p/>
    <w:p>
      <w:r xmlns:w="http://schemas.openxmlformats.org/wordprocessingml/2006/main">
        <w:t xml:space="preserve">2. Zabura 39:4-5 – Ya Ubangiji, ka sa in san ƙarshena, da ma’aunin kwanakina, menene; don in san yadda nake da rauni. Ga shi, ka mai da kwanakina kamar taurin hannu. Kuma shekaruna ba kamar kome ba ne a gabanka.</w:t>
      </w:r>
    </w:p>
    <w:p/>
    <w:p>
      <w:r xmlns:w="http://schemas.openxmlformats.org/wordprocessingml/2006/main">
        <w:t xml:space="preserve">1 TAR 29:16 Ya Ubangiji Allahnmu, dukan abin da muka tanadar domin mu gina maka Haikali domin sunanka mai tsarki, daga hannunka ne, dukan naka ne.</w:t>
      </w:r>
    </w:p>
    <w:p/>
    <w:p>
      <w:r xmlns:w="http://schemas.openxmlformats.org/wordprocessingml/2006/main">
        <w:t xml:space="preserve">Nassi Dauda ya yarda cewa albarkatun da aka yi amfani da su don gina haikali kyauta ce daga Allah kuma nasa ne.</w:t>
      </w:r>
    </w:p>
    <w:p/>
    <w:p>
      <w:r xmlns:w="http://schemas.openxmlformats.org/wordprocessingml/2006/main">
        <w:t xml:space="preserve">1. Dole ne mu gane ikon Allah a kan rayukanmu da dukiyarmu.</w:t>
      </w:r>
    </w:p>
    <w:p/>
    <w:p>
      <w:r xmlns:w="http://schemas.openxmlformats.org/wordprocessingml/2006/main">
        <w:t xml:space="preserve">2. Dole ne mu miƙa wa Allah duk abin da muke da shi tare da godiya.</w:t>
      </w:r>
    </w:p>
    <w:p/>
    <w:p>
      <w:r xmlns:w="http://schemas.openxmlformats.org/wordprocessingml/2006/main">
        <w:t xml:space="preserve">1. Zabura 24:1 - "Duniya na Ubangiji ne, da dukan cikarta, duniya da mazaunanta."</w:t>
      </w:r>
    </w:p>
    <w:p/>
    <w:p>
      <w:r xmlns:w="http://schemas.openxmlformats.org/wordprocessingml/2006/main">
        <w:t xml:space="preserve">2. Maimaitawar Shari'a 8:17-18 - "Kana ce a cikin zuciyarka, Ikona da ikon hannuna sun sami wannan dukiya. Dukiya, domin Ya tabbatar da alkawarinsa wanda ya rantse wa kakanninku, kamar yadda yake a yau.”</w:t>
      </w:r>
    </w:p>
    <w:p/>
    <w:p>
      <w:r xmlns:w="http://schemas.openxmlformats.org/wordprocessingml/2006/main">
        <w:t xml:space="preserve">1 TAR 29:17 Na sani, ya Allahna, kana gwada zuciya, kana jin daɗin gaskiya. Amma ni, da yardan zuciyata na ba da dukan waɗannan abubuwa, yanzu kuwa na ga jama'arka da farin ciki na ba da yardar rai a gare ka.</w:t>
      </w:r>
    </w:p>
    <w:p/>
    <w:p>
      <w:r xmlns:w="http://schemas.openxmlformats.org/wordprocessingml/2006/main">
        <w:t xml:space="preserve">Da farin ciki Dauda ya ba da dukiyarsa ga Allah, ya sani cewa Allah yana jin daɗin masu-adalci kuma yana gwada zuciya.</w:t>
      </w:r>
    </w:p>
    <w:p/>
    <w:p>
      <w:r xmlns:w="http://schemas.openxmlformats.org/wordprocessingml/2006/main">
        <w:t xml:space="preserve">1. Ikon Daidaitawa: Allah yana gwada zuciya kuma yana jin daɗin masu gaskiya.</w:t>
      </w:r>
    </w:p>
    <w:p/>
    <w:p>
      <w:r xmlns:w="http://schemas.openxmlformats.org/wordprocessingml/2006/main">
        <w:t xml:space="preserve">2. Murnar Bayarwa: Sa’ad da muka bayar da son rai da farin ciki, Allah yana amsawa da alheri.</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Matiyu 6:21, Domin inda dukiyarku take, nan kuma zuciyarku za ta kasance.</w:t>
      </w:r>
    </w:p>
    <w:p/>
    <w:p>
      <w:r xmlns:w="http://schemas.openxmlformats.org/wordprocessingml/2006/main">
        <w:t xml:space="preserve">1 Labarbaru 29:18 Ya Ubangiji Allah na Ibrahim, da Ishaku, da Isra'ila, kakanninmu, ka kiyaye wannan har abada cikin tunanin mutanenka, ka shirya zuciyarsu gareka.</w:t>
      </w:r>
    </w:p>
    <w:p/>
    <w:p>
      <w:r xmlns:w="http://schemas.openxmlformats.org/wordprocessingml/2006/main">
        <w:t xml:space="preserve">Wannan sashe addu’a ce ga Allah, tana roƙonsa ya taimaki mutanensa su sa shi cikin tunaninsu kuma ya shirya zukatansu dominsa.</w:t>
      </w:r>
    </w:p>
    <w:p/>
    <w:p>
      <w:r xmlns:w="http://schemas.openxmlformats.org/wordprocessingml/2006/main">
        <w:t xml:space="preserve">1. "Ikon Addu'a: Kira zuwa ga Allah".</w:t>
      </w:r>
    </w:p>
    <w:p/>
    <w:p>
      <w:r xmlns:w="http://schemas.openxmlformats.org/wordprocessingml/2006/main">
        <w:t xml:space="preserve">2. "Gasuwar Allah marar ƙarewa: Albarka ga kowa"</w:t>
      </w:r>
    </w:p>
    <w:p/>
    <w:p>
      <w:r xmlns:w="http://schemas.openxmlformats.org/wordprocessingml/2006/main">
        <w:t xml:space="preserve">1. Irmiya 29:13 - "Za ku neme ni, ku same ni, lokacin da kuka neme ni da dukan zuciyarku."</w:t>
      </w:r>
    </w:p>
    <w:p/>
    <w:p>
      <w:r xmlns:w="http://schemas.openxmlformats.org/wordprocessingml/2006/main">
        <w:t xml:space="preserve">2. Zabura 33:18 - "Duba, idanun Ubangiji yana bisa masu tsoronsa, ga waɗanda suke sa zuciya ga jinƙansa."</w:t>
      </w:r>
    </w:p>
    <w:p/>
    <w:p>
      <w:r xmlns:w="http://schemas.openxmlformats.org/wordprocessingml/2006/main">
        <w:t xml:space="preserve">1 TAR 29:19 Ka ba ɗana Sulemanu cikakkiyar zuciya, ya kiyaye umarnanka, da umarnanka, da farillanka, da yin waɗannan abubuwa duka, in gina fādar da na yi tanadi dominsa.</w:t>
      </w:r>
    </w:p>
    <w:p/>
    <w:p>
      <w:r xmlns:w="http://schemas.openxmlformats.org/wordprocessingml/2006/main">
        <w:t xml:space="preserve">Sarki Dauda ya yi addu’a ga Allah ya ba ɗansa Sulemanu cikakkiyar zuciya don ya kiyaye umarnan Allah, da shaidodinsa, da ka’idodinsa, ya gina gidan.</w:t>
      </w:r>
    </w:p>
    <w:p/>
    <w:p>
      <w:r xmlns:w="http://schemas.openxmlformats.org/wordprocessingml/2006/main">
        <w:t xml:space="preserve">1. “Gina Mulki: Abin da Za Mu Koya Daga Addu’ar Sarki Dauda Ga Ɗansa”</w:t>
      </w:r>
    </w:p>
    <w:p/>
    <w:p>
      <w:r xmlns:w="http://schemas.openxmlformats.org/wordprocessingml/2006/main">
        <w:t xml:space="preserve">2. “Kyawun Biyayya: Addu’ar Sarki Dauda Ga Ɗansa Sulemanu”</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Matta 6:33 - Amma ku fara biɗan mulkin Allah da adalcinsa; Duk waɗannan abubuwa za a ƙara muku.</w:t>
      </w:r>
    </w:p>
    <w:p/>
    <w:p>
      <w:r xmlns:w="http://schemas.openxmlformats.org/wordprocessingml/2006/main">
        <w:t xml:space="preserve">1 TAR 29:20 Dawuda ya ce wa dukan taron, “Yanzu ku yabi Ubangiji Allahnku. Dukan taron jama'a suka yabi Ubangiji Allah na kakanninsu, suka sunkuyar da kawunansu, suka yi wa Ubangiji da sarki sujada.</w:t>
      </w:r>
    </w:p>
    <w:p/>
    <w:p>
      <w:r xmlns:w="http://schemas.openxmlformats.org/wordprocessingml/2006/main">
        <w:t xml:space="preserve">Dawuda kuwa ya yi kira ga dukan jama'a su yabi Ubangiji Allah, dukansu kuwa suka rusuna, suka yi wa Ubangiji da Dawuda sujada.</w:t>
      </w:r>
    </w:p>
    <w:p/>
    <w:p>
      <w:r xmlns:w="http://schemas.openxmlformats.org/wordprocessingml/2006/main">
        <w:t xml:space="preserve">1. Mu riqa tunawa da yin godiya ga Ubangiji da ruku’u da bauta masa cikin girmamawa.</w:t>
      </w:r>
    </w:p>
    <w:p/>
    <w:p>
      <w:r xmlns:w="http://schemas.openxmlformats.org/wordprocessingml/2006/main">
        <w:t xml:space="preserve">2. Dole ne mu zo gaban Ubangiji cikin kaskantar da kai cikin addu’a da sujada, mu ba shi girma da daukakar da ya kamace shi.</w:t>
      </w:r>
    </w:p>
    <w:p/>
    <w:p>
      <w:r xmlns:w="http://schemas.openxmlformats.org/wordprocessingml/2006/main">
        <w:t xml:space="preserve">1. Kolosiyawa 3:17 – Duk abin da kuke yi, ta magana ko ta aiki, ku yi kome da sunan Ubangiji Yesu, kuna gode wa Allah Uba ta wurinsa.</w:t>
      </w:r>
    </w:p>
    <w:p/>
    <w:p>
      <w:r xmlns:w="http://schemas.openxmlformats.org/wordprocessingml/2006/main">
        <w:t xml:space="preserve">2. Zabura 95:6 - Oh zo, mu yi sujada, mu rusuna; Bari mu durƙusa a gaban Ubangiji, Mahaliccinmu!</w:t>
      </w:r>
    </w:p>
    <w:p/>
    <w:p>
      <w:r xmlns:w="http://schemas.openxmlformats.org/wordprocessingml/2006/main">
        <w:t xml:space="preserve">1 TAR 29:21 Kashegari bayan wannan rana suka miƙa hadayu ga Ubangiji, suka miƙa hadayu na ƙonawa ga Ubangiji, bijimai dubu, da raguna dubu ɗaya, da 'yan raguna dubu ɗaya, tare da hadayunsu na sha, da hadayu na ƙonawa ga Ubangiji. wadata ga dukan Isra'ila:</w:t>
      </w:r>
    </w:p>
    <w:p/>
    <w:p>
      <w:r xmlns:w="http://schemas.openxmlformats.org/wordprocessingml/2006/main">
        <w:t xml:space="preserve">Isra'ilawa duka suka miƙa bijimai dubu, da raguna dubu, da 'yan raguna dubu ɗaya don hadaya ga Ubangiji.</w:t>
      </w:r>
    </w:p>
    <w:p/>
    <w:p>
      <w:r xmlns:w="http://schemas.openxmlformats.org/wordprocessingml/2006/main">
        <w:t xml:space="preserve">1. Hadaya: Alamar Godiya da Ibada.</w:t>
      </w:r>
    </w:p>
    <w:p/>
    <w:p>
      <w:r xmlns:w="http://schemas.openxmlformats.org/wordprocessingml/2006/main">
        <w:t xml:space="preserve">2. Yawaita Taimakon Allah: Kyautar Alheri.</w:t>
      </w:r>
    </w:p>
    <w:p/>
    <w:p>
      <w:r xmlns:w="http://schemas.openxmlformats.org/wordprocessingml/2006/main">
        <w:t xml:space="preserve">1. Romawa 12: 1-2 - "Saboda haka, 'yan'uwa, ina roƙonku, saboda jinƙan Allah, ku miƙa jikinku hadaya mai rai, mai tsarki, mai karɓa ga Allah, wannan ita ce bautarku ta gaskiya da ta dace. 2 Kada ku yi koyi da duniyar nan, amma ku sāke ta wurin sabunta hankalinku, sa'an nan za ku iya gwada, ku kuma tabbatar da abin da nufin Allah yake, nufinsa mai kyau, abin karɓa, cikakke.”</w:t>
      </w:r>
    </w:p>
    <w:p/>
    <w:p>
      <w:r xmlns:w="http://schemas.openxmlformats.org/wordprocessingml/2006/main">
        <w:t xml:space="preserve">2. Afisawa 5:2 - "Ku yi tafiya cikin ƙauna, kamar yadda Kristi ya ƙaunace mu, ya kuma ba da kansa dominmu, hadaya mai ƙanshi da hadaya ga Allah."</w:t>
      </w:r>
    </w:p>
    <w:p/>
    <w:p>
      <w:r xmlns:w="http://schemas.openxmlformats.org/wordprocessingml/2006/main">
        <w:t xml:space="preserve">1 TAR 29:22 A wannan rana kuwa suka ci suka sha a gaban Ubangiji da murna ƙwarai. Suka naɗa Sulemanu ɗan Dawuda sarki karo na biyu, suka naɗa shi ga Ubangiji ya zama shugaban gwamna, Zadok kuma ya zama firist.</w:t>
      </w:r>
    </w:p>
    <w:p/>
    <w:p>
      <w:r xmlns:w="http://schemas.openxmlformats.org/wordprocessingml/2006/main">
        <w:t xml:space="preserve">Jama'ar Isra'ila suka yi murna, suka naɗa Sulemanu ya zama sarki a karo na biyu, Zadok kuma ya zama firist.</w:t>
      </w:r>
    </w:p>
    <w:p/>
    <w:p>
      <w:r xmlns:w="http://schemas.openxmlformats.org/wordprocessingml/2006/main">
        <w:t xml:space="preserve">1. Bikin amincin Allah da arziki</w:t>
      </w:r>
    </w:p>
    <w:p/>
    <w:p>
      <w:r xmlns:w="http://schemas.openxmlformats.org/wordprocessingml/2006/main">
        <w:t xml:space="preserve">2. Muhimmancin jagoranci a cikin jikin Kristi</w:t>
      </w:r>
    </w:p>
    <w:p/>
    <w:p>
      <w:r xmlns:w="http://schemas.openxmlformats.org/wordprocessingml/2006/main">
        <w:t xml:space="preserve">1. Zabura 118:24 - Wannan ita ce ranar da Ubangiji ya yi; mu yi murna, mu yi murna da ita.</w:t>
      </w:r>
    </w:p>
    <w:p/>
    <w:p>
      <w:r xmlns:w="http://schemas.openxmlformats.org/wordprocessingml/2006/main">
        <w:t xml:space="preserve">2. Afisawa 4:11-13 – Kuma ya ba manzanni, annabawa, masu bishara, makiyaya da malamai, su ba wa tsarkaka kayan aikin hidima, domin gina jikin Kristi, har sai mun kai ga gaci. hadin kai na bangaskiya da sanin Ɗan Allah, zuwa balagagge balagaggu, zuwa gwargwadon girman cikar Almasihu.</w:t>
      </w:r>
    </w:p>
    <w:p/>
    <w:p>
      <w:r xmlns:w="http://schemas.openxmlformats.org/wordprocessingml/2006/main">
        <w:t xml:space="preserve">1 TAR 29:23 Sulemanu ya hau gadon sarautar Ubangiji maimakon kakansa Dawuda, ya ci nasara. Isra'ilawa duka kuwa suka yi masa biyayya.</w:t>
      </w:r>
    </w:p>
    <w:p/>
    <w:p>
      <w:r xmlns:w="http://schemas.openxmlformats.org/wordprocessingml/2006/main">
        <w:t xml:space="preserve">Sulemanu ya zama sarki a maimakon ubansa Dawuda. Dukan Isra'ila kuwa sun yi masa biyayya.</w:t>
      </w:r>
    </w:p>
    <w:p/>
    <w:p>
      <w:r xmlns:w="http://schemas.openxmlformats.org/wordprocessingml/2006/main">
        <w:t xml:space="preserve">1. Biyayya ga zababben shugaban Allah yana kawo wadata.</w:t>
      </w:r>
    </w:p>
    <w:p/>
    <w:p>
      <w:r xmlns:w="http://schemas.openxmlformats.org/wordprocessingml/2006/main">
        <w:t xml:space="preserve">2. Bin dokokin Allah yana kaiwa ga nasara.</w:t>
      </w:r>
    </w:p>
    <w:p/>
    <w:p>
      <w:r xmlns:w="http://schemas.openxmlformats.org/wordprocessingml/2006/main">
        <w:t xml:space="preserve">1. Joshuwa 1:8 - "Wannan Littafin Shari'a ba zai rabu da bakinku ba, amma ku yi ta bimbini a kansa dare da rana, domin ku kiyaye ku aikata bisa ga dukan abin da aka rubuta a cikinsa. zai sa hanyarku ta wadata, sannan kuma za ku sami nasara mai kyau."</w:t>
      </w:r>
    </w:p>
    <w:p/>
    <w:p>
      <w:r xmlns:w="http://schemas.openxmlformats.org/wordprocessingml/2006/main">
        <w:t xml:space="preserve">2. Matta 7:24-27 To, duk wanda ya ji waɗannan kalmomi nawa, ya aikata su, zai zama kamar mutum mai hikima wanda ya gina gidansa a kan dutse. Aka yi ruwan sama, aka yi ambaliya, iska kuma ta buge gidan, amma bai faɗi ba, domin an kafa shi a kan dutse. Kuma duk wanda ya ji waɗannan kalmomi nawa, bai kuwa aikata su ba, zai zama kamar wawa wanda ya gina gidansa a kan rairayi. Ruwa kuwa ya zubo, ruwa kuma ya zo, iska kuma ta yi ta bugi gidan, sai ya faɗi, faɗuwarsa ta yi yawa.</w:t>
      </w:r>
    </w:p>
    <w:p/>
    <w:p>
      <w:r xmlns:w="http://schemas.openxmlformats.org/wordprocessingml/2006/main">
        <w:t xml:space="preserve">1 TAR 29:24 Dukan hakimai, da jarumawa, da dukan 'ya'yan sarki Dawuda, suka yi biyayya ga sarki Sulemanu.</w:t>
      </w:r>
    </w:p>
    <w:p/>
    <w:p>
      <w:r xmlns:w="http://schemas.openxmlformats.org/wordprocessingml/2006/main">
        <w:t xml:space="preserve">Dukan hakimai, da jarumawa, da 'ya'yan sarki Dawuda, suka yi biyayya ga sarki Sulemanu.</w:t>
      </w:r>
    </w:p>
    <w:p/>
    <w:p>
      <w:r xmlns:w="http://schemas.openxmlformats.org/wordprocessingml/2006/main">
        <w:t xml:space="preserve">1. Miƙa Mulki: Koyo Daga Misalin Iyalin Sarki Dauda</w:t>
      </w:r>
    </w:p>
    <w:p/>
    <w:p>
      <w:r xmlns:w="http://schemas.openxmlformats.org/wordprocessingml/2006/main">
        <w:t xml:space="preserve">2. Tawali'u: Mabuɗin Ni'imar Allah</w:t>
      </w:r>
    </w:p>
    <w:p/>
    <w:p>
      <w:r xmlns:w="http://schemas.openxmlformats.org/wordprocessingml/2006/main">
        <w:t xml:space="preserve">1. Romawa 13:1-7</w:t>
      </w:r>
    </w:p>
    <w:p/>
    <w:p>
      <w:r xmlns:w="http://schemas.openxmlformats.org/wordprocessingml/2006/main">
        <w:t xml:space="preserve">2. Filibiyawa 2:5-11</w:t>
      </w:r>
    </w:p>
    <w:p/>
    <w:p>
      <w:r xmlns:w="http://schemas.openxmlformats.org/wordprocessingml/2006/main">
        <w:t xml:space="preserve">1 TAR 29:25 Ubangiji kuwa ya ɗaukaka Sulemanu ƙwarai da gaske a gaban dukan Isra'ilawa, ya kuma ba shi sarauta irin wadda ba ta taɓa samun wani sarki a Isra'ila ba.</w:t>
      </w:r>
    </w:p>
    <w:p/>
    <w:p>
      <w:r xmlns:w="http://schemas.openxmlformats.org/wordprocessingml/2006/main">
        <w:t xml:space="preserve">An ɗaukaka Sulemanu ƙwarai da gaske kuma an ba shi darajar da babu wani sarki a Isra'ila da ya taɓa samu a dā.</w:t>
      </w:r>
    </w:p>
    <w:p/>
    <w:p>
      <w:r xmlns:w="http://schemas.openxmlformats.org/wordprocessingml/2006/main">
        <w:t xml:space="preserve">1. Girman Allah: Yadda Allah yake ɗaukaka da girmama mutanensa</w:t>
      </w:r>
    </w:p>
    <w:p/>
    <w:p>
      <w:r xmlns:w="http://schemas.openxmlformats.org/wordprocessingml/2006/main">
        <w:t xml:space="preserve">2. FALALAR Bautawa Allah: Yadda Allah Yake Yiwa Mabiyansa Ni'ima</w:t>
      </w:r>
    </w:p>
    <w:p/>
    <w:p>
      <w:r xmlns:w="http://schemas.openxmlformats.org/wordprocessingml/2006/main">
        <w:t xml:space="preserve">1. Misalai 22:4: Tawali'u da tsoron Ubangiji suna kawo wadata da daraja da rai.</w:t>
      </w:r>
    </w:p>
    <w:p/>
    <w:p>
      <w:r xmlns:w="http://schemas.openxmlformats.org/wordprocessingml/2006/main">
        <w:t xml:space="preserve">2. Zabura 18:35: Ka ba ni garkuwar cetonka, hannun damanka kuma ya taimake ni; Tausayinki ya bani girma.</w:t>
      </w:r>
    </w:p>
    <w:p/>
    <w:p>
      <w:r xmlns:w="http://schemas.openxmlformats.org/wordprocessingml/2006/main">
        <w:t xml:space="preserve">1 TAR 29:26 Haka Dawuda ɗan Yesse ya yi sarautar Isra'ila duka.</w:t>
      </w:r>
    </w:p>
    <w:p/>
    <w:p>
      <w:r xmlns:w="http://schemas.openxmlformats.org/wordprocessingml/2006/main">
        <w:t xml:space="preserve">Dawuda ɗan Yesse ya zama sarkin Isra'ila duka.</w:t>
      </w:r>
    </w:p>
    <w:p/>
    <w:p>
      <w:r xmlns:w="http://schemas.openxmlformats.org/wordprocessingml/2006/main">
        <w:t xml:space="preserve">1. Allah mai iko ne kuma zai cika nufinsa duk da yanayi.</w:t>
      </w:r>
    </w:p>
    <w:p/>
    <w:p>
      <w:r xmlns:w="http://schemas.openxmlformats.org/wordprocessingml/2006/main">
        <w:t xml:space="preserve">2. Allah yana iya amfani da kowa don cika nufinsa.</w:t>
      </w:r>
    </w:p>
    <w:p/>
    <w:p>
      <w:r xmlns:w="http://schemas.openxmlformats.org/wordprocessingml/2006/main">
        <w:t xml:space="preserve">1. Ishaya 55:8-9 - Gama tunanina ba tunaninku bane, al'amuranku kuma ba al'amurana bane, in ji Ubangiji. Gama kamar yadda sammai suke sama da ƙasa, haka al'amurana suke sama da naku tunani.</w:t>
      </w:r>
    </w:p>
    <w:p/>
    <w:p>
      <w:r xmlns:w="http://schemas.openxmlformats.org/wordprocessingml/2006/main">
        <w:t xml:space="preserve">2. 1 Samuila 16:7 - Amma Ubangiji ya ce wa Sama'ila, Kada ka dubi kamanninsa, ko tsayinsa, gama na ƙi shi. Gama Ubangiji ba ya gani kamar yadda mutum yake gani: mutum yana duban zahiri, amma Ubangiji yana duban zuciya.</w:t>
      </w:r>
    </w:p>
    <w:p/>
    <w:p>
      <w:r xmlns:w="http://schemas.openxmlformats.org/wordprocessingml/2006/main">
        <w:t xml:space="preserve">1 TAR 29:27 Ya yi sarautar Isra'ila shekara arba'in. Ya yi mulki shekara bakwai a Hebron, ya yi mulki shekara talatin da uku a Urushalima.</w:t>
      </w:r>
    </w:p>
    <w:p/>
    <w:p>
      <w:r xmlns:w="http://schemas.openxmlformats.org/wordprocessingml/2006/main">
        <w:t xml:space="preserve">Sarki Dawuda ya yi sarautar Isra'ila shekara arba'in, bakwai a Hebron ya yi shekara talatin da uku a Urushalima.</w:t>
      </w:r>
    </w:p>
    <w:p/>
    <w:p>
      <w:r xmlns:w="http://schemas.openxmlformats.org/wordprocessingml/2006/main">
        <w:t xml:space="preserve">1. Ikon Alƙawari: Koyo daga Sarautar Shekara Arba'in na Sarki Dauda</w:t>
      </w:r>
    </w:p>
    <w:p/>
    <w:p>
      <w:r xmlns:w="http://schemas.openxmlformats.org/wordprocessingml/2006/main">
        <w:t xml:space="preserve">2. Yadda Za Ka Cimma Maƙasudinka: Samun Huraira daga Sarautar Sarki Dauda</w:t>
      </w:r>
    </w:p>
    <w:p/>
    <w:p>
      <w:r xmlns:w="http://schemas.openxmlformats.org/wordprocessingml/2006/main">
        <w:t xml:space="preserve">1. 1 Labarbaru 17:11-14 – Sa’ad da kwanakinku suka cika, sa’ad da za ku tafi tare da kakanninku, zan sa zuriyarku a bayanku, waɗanda za su kasance daga cikin ’ya’yanku; Zan kafa mulkinsa. Zai gina mini Haikali, ni kuwa zan kafa kursiyinsa har abada. Zan zama Ubansa, shi kuma zai zama ɗana; Kuma ba zan ɗauke masa rahamata ba, kamar yadda na karɓe ta daga wanda yake gabaninku. Zan kafa shi a Haikalina da mulkina har abada. kursiyinsa kuma zai kahu har abada.</w:t>
      </w:r>
    </w:p>
    <w:p/>
    <w:p>
      <w:r xmlns:w="http://schemas.openxmlformats.org/wordprocessingml/2006/main">
        <w:t xml:space="preserve">2. 2 Sama’ila 5:4-5 – Dauda yana da shekara talatin sa’ad da ya ci sarauta, ya yi mulki shekara arba’in. Ya yi sarautar Yahuza shekara bakwai da wata shida a Hebron. Ya yi mulki shekara talatin da uku a Urushalima bisa dukan Isra'ila da Yahuza.</w:t>
      </w:r>
    </w:p>
    <w:p/>
    <w:p>
      <w:r xmlns:w="http://schemas.openxmlformats.org/wordprocessingml/2006/main">
        <w:t xml:space="preserve">1 TAR 29:28 Ya rasu da kyakkyawan tsufa, yana da shekaru, da dukiya, da girma, ɗansa Sulemanu ya gāji sarautarsa.</w:t>
      </w:r>
    </w:p>
    <w:p/>
    <w:p>
      <w:r xmlns:w="http://schemas.openxmlformats.org/wordprocessingml/2006/main">
        <w:t xml:space="preserve">Sarki Dawuda ya mutu da tsufa, ya yi rayuwarsa cike da wadata da daraja. Ɗansa Sulemanu ya gāji sarautarsa.</w:t>
      </w:r>
    </w:p>
    <w:p/>
    <w:p>
      <w:r xmlns:w="http://schemas.openxmlformats.org/wordprocessingml/2006/main">
        <w:t xml:space="preserve">1. Allah yana saka wa wadanda suka bauta masa da aminci da rayuwa mai yalwa.</w:t>
      </w:r>
    </w:p>
    <w:p/>
    <w:p>
      <w:r xmlns:w="http://schemas.openxmlformats.org/wordprocessingml/2006/main">
        <w:t xml:space="preserve">2. Allah mai aminci ne ga alkawuransa kuma ya ba mu bege na gaba.</w:t>
      </w:r>
    </w:p>
    <w:p/>
    <w:p>
      <w:r xmlns:w="http://schemas.openxmlformats.org/wordprocessingml/2006/main">
        <w:t xml:space="preserve">1. Zabura 37:3-5 - Ka dogara ga Ubangiji, ka aikata nagarta; Sabõda haka zã ku zauna a cikin ƙasa, kuma lalle ne ake ciyar da ku. Ka yi murna da Ubangiji, zai kuwa biya maka burin zuciyarka. Ka ba da hanyarka ga Ubangiji; Ku dogara gare shi kuma; Shi kuwa zai aikata.</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1 TAR 29:29 Ayyukan sarki Dawuda, daga farko da na ƙarshe, an rubuta su a littafin Sama'ila, maigani, da a littafin annabi Natan, da kuma a littafin Gad maigani.</w:t>
      </w:r>
    </w:p>
    <w:p/>
    <w:p>
      <w:r xmlns:w="http://schemas.openxmlformats.org/wordprocessingml/2006/main">
        <w:t xml:space="preserve">Ayyukan Sarki Dauda an rubuta su cikin littattafai uku da Sama’ila da Natan da Gad suka rubuta.</w:t>
      </w:r>
    </w:p>
    <w:p/>
    <w:p>
      <w:r xmlns:w="http://schemas.openxmlformats.org/wordprocessingml/2006/main">
        <w:t xml:space="preserve">1. Amincin Allah da gadon Sarki Dauda</w:t>
      </w:r>
    </w:p>
    <w:p/>
    <w:p>
      <w:r xmlns:w="http://schemas.openxmlformats.org/wordprocessingml/2006/main">
        <w:t xml:space="preserve">2. Ikon Allah na canji a rayuwar Sarki Dauda</w:t>
      </w:r>
    </w:p>
    <w:p/>
    <w:p>
      <w:r xmlns:w="http://schemas.openxmlformats.org/wordprocessingml/2006/main">
        <w:t xml:space="preserve">1. Romawa 4:20-21 – Bai yi tagumi a kan alkawarin Allah ta wurin rashin bangaskiya ba; Amma yana da ƙarfi cikin bangaskiya, yana ɗaukaka Allah; Kuma da yake da cikakken rinjaye cewa, abin da ya yi alkawari, shi ma ya iya yi.</w:t>
      </w:r>
    </w:p>
    <w:p/>
    <w:p>
      <w:r xmlns:w="http://schemas.openxmlformats.org/wordprocessingml/2006/main">
        <w:t xml:space="preserve">2. Zabura 20:7 – Wasu suna dogara ga karusai, wasu kuma da dawakai: Amma za mu tuna da sunan Ubangiji Allahnmu.</w:t>
      </w:r>
    </w:p>
    <w:p/>
    <w:p>
      <w:r xmlns:w="http://schemas.openxmlformats.org/wordprocessingml/2006/main">
        <w:t xml:space="preserve">1 TAR 29:30 Da dukan mulkinsa, da ƙarfinsa, da zamanin da ya shafe shi, da na Isra'ila, da dukan mulkokin ƙasashe.</w:t>
      </w:r>
    </w:p>
    <w:p/>
    <w:p>
      <w:r xmlns:w="http://schemas.openxmlformats.org/wordprocessingml/2006/main">
        <w:t xml:space="preserve">Sarki Dawuda ya yi sarauta bisa Isra'ila da al'ummai da ke kewaye da shi da ƙarfi da ƙarfi.</w:t>
      </w:r>
    </w:p>
    <w:p/>
    <w:p>
      <w:r xmlns:w="http://schemas.openxmlformats.org/wordprocessingml/2006/main">
        <w:t xml:space="preserve">1. Ƙarfin Dauda: Binciken Ƙarfi da Mulki</w:t>
      </w:r>
    </w:p>
    <w:p/>
    <w:p>
      <w:r xmlns:w="http://schemas.openxmlformats.org/wordprocessingml/2006/main">
        <w:t xml:space="preserve">2. Gadon Dauda: Nazari na Aminci da Jajircewa</w:t>
      </w:r>
    </w:p>
    <w:p/>
    <w:p>
      <w:r xmlns:w="http://schemas.openxmlformats.org/wordprocessingml/2006/main">
        <w:t xml:space="preserve">1. 1 Labarbaru 29:30</w:t>
      </w:r>
    </w:p>
    <w:p/>
    <w:p>
      <w:r xmlns:w="http://schemas.openxmlformats.org/wordprocessingml/2006/main">
        <w:t xml:space="preserve">2. 1 Sama’ila 16:13-14 Sama’ila ya ɗauki ƙahon mai ya zuba a tsakiyar ’yan’uwansa: Ruhun Ubangiji kuwa ya sauko bisa Dawuda tun daga wannan rana gaba. Sai Sama'ila ya tashi ya tafi Rama. Amma Ruhun Ubangiji ya rabu da Saul, mugun ruhu kuma daga wurin Ubangiji ya tsoratar da shi.</w:t>
      </w:r>
    </w:p>
    <w:p/>
    <w:p>
      <w:r xmlns:w="http://schemas.openxmlformats.org/wordprocessingml/2006/main">
        <w:t xml:space="preserve">2 Labarbaru sura 1 ta mai da hankali ga somawar sarautar Sulemanu a matsayin sarki da kuma haduwarsa da Allah a Gibeyon.</w:t>
      </w:r>
    </w:p>
    <w:p/>
    <w:p>
      <w:r xmlns:w="http://schemas.openxmlformats.org/wordprocessingml/2006/main">
        <w:t xml:space="preserve">Sakin layi na Farko: Babin ya soma da nanata yadda Sulemanu ya ƙarfafa ikonsa sa’ad da ya kafa kansa da ƙarfi a matsayin sarkin Isra’ila. Ya tattara fādawansa ya kai su wurin masujadai a Gibeyon, inda alfarwa ta sujada take (2 Labarbaru 1:1-3).</w:t>
      </w:r>
    </w:p>
    <w:p/>
    <w:p>
      <w:r xmlns:w="http://schemas.openxmlformats.org/wordprocessingml/2006/main">
        <w:t xml:space="preserve">Sakin layi na biyu: Labarin ya nuna yadda Sulemanu ya ba da hadayu da yawa a gaban Allah a bagadin tagulla a Gibeyon. Wannan aikin yana nuna keɓe kansa da muradinsa na neman tagomashin Allah (2 Labarbaru 1:4-6).</w:t>
      </w:r>
    </w:p>
    <w:p/>
    <w:p>
      <w:r xmlns:w="http://schemas.openxmlformats.org/wordprocessingml/2006/main">
        <w:t xml:space="preserve">Sakin layi na 3: An mayar da hankali ga kwatanta wani muhimmin abu da Allah ya bayyana ga Sulemanu a cikin dare. Ya tambayi Sulemanu abin da yake so, ya yi alkawari zai ba shi duk abin da ya roƙa (2 Labarbaru 1:7-10).</w:t>
      </w:r>
    </w:p>
    <w:p/>
    <w:p>
      <w:r xmlns:w="http://schemas.openxmlformats.org/wordprocessingml/2006/main">
        <w:t xml:space="preserve">Sakin layi na 4: Labarin ya kwatanta yadda Sulemanu ya amsa cikin tawali’u, ya amince da amincin Allah ga ubansa Dauda, da kuma sanin cewa bai isa ya yi sarauta bisa irin wannan babbar al’umma ba. Yana roƙon hikima da ilimi don ya mallaki Isra’ila da kyau (2 Labarbaru 1:11-12).</w:t>
      </w:r>
    </w:p>
    <w:p/>
    <w:p>
      <w:r xmlns:w="http://schemas.openxmlformats.org/wordprocessingml/2006/main">
        <w:t xml:space="preserve">Sakin layi na 5: Babin ya ci gaba da cewa Allah ya ba Sulemanu roƙon hikima amma kuma ya yi masa alkawarin wadata, girma, da tsawon rai idan ya kasance da aminci ga dokokinsa. Ƙari ga haka, Allah ya tabbatar da cewa ba za a sami sarki kamar Sulemanu a dukan rayuwarsa (2 Labarbaru 1:13-17).</w:t>
      </w:r>
    </w:p>
    <w:p/>
    <w:p>
      <w:r xmlns:w="http://schemas.openxmlformats.org/wordprocessingml/2006/main">
        <w:t xml:space="preserve">A taƙaice, Babi na ɗaya na 2 Labarbaru ya kwatanta farkon, da haduwar Sarki Sulemanu. Yana haskaka ƙarfafa ƙarfi, da miƙa hadayu a Gibeyon. Ambaton kwatancin kamannin Allah, da roƙon hikima na tawali'u. Wannan A taƙaice, Babi ya ba da labarin tarihi wanda ke nuna sadaukarwar Sarki Sulemanu na neman ja-gorar Allah ta wurin miƙa hadayu a wuri mai tsarki Gibeyon yana nuna sadaukarwa yayin da yake jaddada tawali’u ta wurin roƙonsa na hikima maimakon riba ko ɗaukaka, da kuma amsa alherin Allah ta wurin ba da kyauta. hikima kawai amma kuma albarka ga albarka idan ya kasance da aminci yana kwatanta tagomashin Allah da aka yi wa wannan sabon sarki sa’ad da ya soma ja-goranci Isra’ila zuwa zamanin da ke da wadata a ƙarƙashin mulki mai hikima.</w:t>
      </w:r>
    </w:p>
    <w:p/>
    <w:p>
      <w:r xmlns:w="http://schemas.openxmlformats.org/wordprocessingml/2006/main">
        <w:t xml:space="preserve">2 TAR 1:1 Sulemanu ɗan Dawuda ya sami ƙarfi a mulkinsa, Ubangiji Allahnsa kuma yana tare da shi, ya ɗaukaka shi ƙwarai da gaske.</w:t>
      </w:r>
    </w:p>
    <w:p/>
    <w:p>
      <w:r xmlns:w="http://schemas.openxmlformats.org/wordprocessingml/2006/main">
        <w:t xml:space="preserve">Allah ya ƙarfafa Sulemanu a cikin mulkinsa kuma ya ɗaukaka ƙwarai.</w:t>
      </w:r>
    </w:p>
    <w:p/>
    <w:p>
      <w:r xmlns:w="http://schemas.openxmlformats.org/wordprocessingml/2006/main">
        <w:t xml:space="preserve">1. Allah yana bada karfi ga masu nemansa.</w:t>
      </w:r>
    </w:p>
    <w:p/>
    <w:p>
      <w:r xmlns:w="http://schemas.openxmlformats.org/wordprocessingml/2006/main">
        <w:t xml:space="preserve">2. Ta wurin ikon Allah, za mu iya cim ma manyan abubuwa.</w:t>
      </w:r>
    </w:p>
    <w:p/>
    <w:p>
      <w:r xmlns:w="http://schemas.openxmlformats.org/wordprocessingml/2006/main">
        <w:t xml:space="preserve">1. Zabura 27:1 - Ubangiji ne haskena da cetona; wa zan ji tsoro? Ubangiji shi ne mafakar rayuwata; Wa zan ji tsoro?</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2 TAR 1:2 Sulemanu ya yi magana da dukan Isra'ilawa, da shugabannin dubu dubu, da na ɗari ɗari, da alƙalai, da dukan masu mulki na Isra'ila, da shugabannin gidajen kakanni.</w:t>
      </w:r>
    </w:p>
    <w:p/>
    <w:p>
      <w:r xmlns:w="http://schemas.openxmlformats.org/wordprocessingml/2006/main">
        <w:t xml:space="preserve">Sulemanu ya yi magana da dukan shugabannin Isra'ila, da hakimai, da alƙalai, da hakimai, da kakanni.</w:t>
      </w:r>
    </w:p>
    <w:p/>
    <w:p>
      <w:r xmlns:w="http://schemas.openxmlformats.org/wordprocessingml/2006/main">
        <w:t xml:space="preserve">1. Muhimmancin jagoranci a cikin Mulkin Allah.</w:t>
      </w:r>
    </w:p>
    <w:p/>
    <w:p>
      <w:r xmlns:w="http://schemas.openxmlformats.org/wordprocessingml/2006/main">
        <w:t xml:space="preserve">2. Ikon iko da girmamawa.</w:t>
      </w:r>
    </w:p>
    <w:p/>
    <w:p>
      <w:r xmlns:w="http://schemas.openxmlformats.org/wordprocessingml/2006/main">
        <w:t xml:space="preserve">1. Romawa 13:1-7, Bari kowane mutum ya yi biyayya ga mahukunta. Domin babu wani hukuma sai daga wurin Allah, kuma wadanda suke akwai Allah ne ya tsara su. Don haka duk wanda ya ƙi hukuma ya ƙi abin da Allah ya ƙaddara, waɗanda suka ƙi za su fuskanci hukunci.</w:t>
      </w:r>
    </w:p>
    <w:p/>
    <w:p>
      <w:r xmlns:w="http://schemas.openxmlformats.org/wordprocessingml/2006/main">
        <w:t xml:space="preserve">2. Misalai 8:15-16, Ta wurina ne sarakuna suke yin mulki, masu mulki kuma su kan hukunta abin da yake daidai; Ta wurina ne hakimai suke mulki, masu mulki kuma, Dukan waɗanda suke mulkin gaskiya.</w:t>
      </w:r>
    </w:p>
    <w:p/>
    <w:p>
      <w:r xmlns:w="http://schemas.openxmlformats.org/wordprocessingml/2006/main">
        <w:t xml:space="preserve">2 TAR 1:3 Sai Sulemanu da dukan taron jama'a tare da shi, suka tafi masujadar da take a Gibeyon. Gama akwai alfarwa ta sujada ta Allah wadda Musa bawan Ubangiji ya yi a jeji.</w:t>
      </w:r>
    </w:p>
    <w:p/>
    <w:p>
      <w:r xmlns:w="http://schemas.openxmlformats.org/wordprocessingml/2006/main">
        <w:t xml:space="preserve">Ƙaddamar Ƙarfi: Sulemanu da taron sun tafi mazauni a Gibeyon, wadda Musa ya yi a jeji.</w:t>
      </w:r>
    </w:p>
    <w:p/>
    <w:p>
      <w:r xmlns:w="http://schemas.openxmlformats.org/wordprocessingml/2006/main">
        <w:t xml:space="preserve">1. Dogara ga Jagorar Ubangiji - 2 Labarbaru 1:3</w:t>
      </w:r>
    </w:p>
    <w:p/>
    <w:p>
      <w:r xmlns:w="http://schemas.openxmlformats.org/wordprocessingml/2006/main">
        <w:t xml:space="preserve">2. Muhimmancin Alkawari - 2 Labarbaru 1:3</w:t>
      </w:r>
    </w:p>
    <w:p/>
    <w:p>
      <w:r xmlns:w="http://schemas.openxmlformats.org/wordprocessingml/2006/main">
        <w:t xml:space="preserve">1. Fitowa 33:7-11 - Musa da gaban Allah a cikin alfarwa</w:t>
      </w:r>
    </w:p>
    <w:p/>
    <w:p>
      <w:r xmlns:w="http://schemas.openxmlformats.org/wordprocessingml/2006/main">
        <w:t xml:space="preserve">2. Ezekiyel 37:26 – Alkawarin Allah da mutanen Isra’ila</w:t>
      </w:r>
    </w:p>
    <w:p/>
    <w:p>
      <w:r xmlns:w="http://schemas.openxmlformats.org/wordprocessingml/2006/main">
        <w:t xml:space="preserve">2 TAR 1:4 Amma Dawuda ya ɗauko akwatin alkawarin Allah daga Kiriyat-yeyarim zuwa wurin da Dawuda ya shirya masa, gama ya kafa masa alfarwa a Urushalima.</w:t>
      </w:r>
    </w:p>
    <w:p/>
    <w:p>
      <w:r xmlns:w="http://schemas.openxmlformats.org/wordprocessingml/2006/main">
        <w:t xml:space="preserve">Sarki Dawuda ya kwashe akwatin alkawarin Allah daga Kiriyat-yeyarim zuwa Urushalima, inda ya shirya masa alfarwa.</w:t>
      </w:r>
    </w:p>
    <w:p/>
    <w:p>
      <w:r xmlns:w="http://schemas.openxmlformats.org/wordprocessingml/2006/main">
        <w:t xml:space="preserve">1. Shirya Wuri ga Allah - yadda za mu haifar da yanayi na ruhaniya a rayuwarmu</w:t>
      </w:r>
    </w:p>
    <w:p/>
    <w:p>
      <w:r xmlns:w="http://schemas.openxmlformats.org/wordprocessingml/2006/main">
        <w:t xml:space="preserve">2. Muhimmancin Biyayya - sakamakon bin umarnin Allah da rashin bin umarnin Allah</w:t>
      </w:r>
    </w:p>
    <w:p/>
    <w:p>
      <w:r xmlns:w="http://schemas.openxmlformats.org/wordprocessingml/2006/main">
        <w:t xml:space="preserve">1. Yohanna 14:1-3 - Yesu yana shirya mana wuri a sama</w:t>
      </w:r>
    </w:p>
    <w:p/>
    <w:p>
      <w:r xmlns:w="http://schemas.openxmlformats.org/wordprocessingml/2006/main">
        <w:t xml:space="preserve">2. 1 Samuila 15:22-23 - Saul ya ƙi bin umurnin Allah da sakamakonsa.</w:t>
      </w:r>
    </w:p>
    <w:p/>
    <w:p>
      <w:r xmlns:w="http://schemas.openxmlformats.org/wordprocessingml/2006/main">
        <w:t xml:space="preserve">2 TAR 1:5 Bagaden tagulla da Bezalel ɗan Uri, jikan Hur, ya yi, ya ajiye a gaban alfarwa ta Ubangiji. Sulemanu da taron jama'a suka neme shi.</w:t>
      </w:r>
    </w:p>
    <w:p/>
    <w:p>
      <w:r xmlns:w="http://schemas.openxmlformats.org/wordprocessingml/2006/main">
        <w:t xml:space="preserve">Sulemanu da taron jama'a suka nemi bagaden tagulla da Bezalel ya yi, wanda yake a gaban alfarwa ta Ubangiji.</w:t>
      </w:r>
    </w:p>
    <w:p/>
    <w:p>
      <w:r xmlns:w="http://schemas.openxmlformats.org/wordprocessingml/2006/main">
        <w:t xml:space="preserve">1. Ikon Neman: Nazari na 2 Labarbaru 1:5</w:t>
      </w:r>
    </w:p>
    <w:p/>
    <w:p>
      <w:r xmlns:w="http://schemas.openxmlformats.org/wordprocessingml/2006/main">
        <w:t xml:space="preserve">2. Muhimmancin Bagadin Tagulla: Neman Ma’ana a cikin 2 Labarbaru 1:5</w:t>
      </w:r>
    </w:p>
    <w:p/>
    <w:p>
      <w:r xmlns:w="http://schemas.openxmlformats.org/wordprocessingml/2006/main">
        <w:t xml:space="preserve">1. Matta 6:33, Amma ku fara biɗan mulkin Allah da adalcinsa, za a ƙara muku dukan waɗannan abubuwa.</w:t>
      </w:r>
    </w:p>
    <w:p/>
    <w:p>
      <w:r xmlns:w="http://schemas.openxmlformats.org/wordprocessingml/2006/main">
        <w:t xml:space="preserve">2. Fitowa 38:1-7, Bezalel kuwa ya yi akwatin da itacen ƙirya; Tsawonsa kamu biyu da rabi, fāɗinsa kamu ɗaya da rabi, tsayinsa kamu ɗaya da rabi. Ya dalaye shi da zinariya tsantsa ciki da waje...</w:t>
      </w:r>
    </w:p>
    <w:p/>
    <w:p>
      <w:r xmlns:w="http://schemas.openxmlformats.org/wordprocessingml/2006/main">
        <w:t xml:space="preserve">2 TAR 1:6 Sulemanu kuwa ya haura can wurin bagaden tagulla a gaban Ubangiji, wanda yake a alfarwa ta sujada, ya miƙa hadayu na ƙonawa dubu a bisansa.</w:t>
      </w:r>
    </w:p>
    <w:p/>
    <w:p>
      <w:r xmlns:w="http://schemas.openxmlformats.org/wordprocessingml/2006/main">
        <w:t xml:space="preserve">Sulemanu ya miƙa hadayu na ƙonawa ga Ubangiji a alfarwa ta sujada.</w:t>
      </w:r>
    </w:p>
    <w:p/>
    <w:p>
      <w:r xmlns:w="http://schemas.openxmlformats.org/wordprocessingml/2006/main">
        <w:t xml:space="preserve">1. Ikon Ibada: Sadaukarwa ga Ubangiji</w:t>
      </w:r>
    </w:p>
    <w:p/>
    <w:p>
      <w:r xmlns:w="http://schemas.openxmlformats.org/wordprocessingml/2006/main">
        <w:t xml:space="preserve">2. Murnar Biyayya: Bauta wa Allah ta hanyar Hadaya</w:t>
      </w:r>
    </w:p>
    <w:p/>
    <w:p>
      <w:r xmlns:w="http://schemas.openxmlformats.org/wordprocessingml/2006/main">
        <w:t xml:space="preserve">1. Zabura 51: 16-17 - "Gama ba ka son hadaya, in ba haka ba, ba ka jin daɗin hadaya ta ƙonawa ba. Hadayu na Allah karayayyen ruhu ne: Karyuwar zuciya da tauye, ya Allah, za ka so. ba raini."</w:t>
      </w:r>
    </w:p>
    <w:p/>
    <w:p>
      <w:r xmlns:w="http://schemas.openxmlformats.org/wordprocessingml/2006/main">
        <w:t xml:space="preserve">2. Leviticus 1: 2-3 - "Ka faɗa wa Isra'ilawa, ka ce musu, Idan kowane mutum a cikinku ya kawo hadaya ga Ubangiji, sai ku kawo hadayarku daga cikin shanu, da na shanu, da na awaki. garken."</w:t>
      </w:r>
    </w:p>
    <w:p/>
    <w:p>
      <w:r xmlns:w="http://schemas.openxmlformats.org/wordprocessingml/2006/main">
        <w:t xml:space="preserve">2 TAR 1:7 A wannan dare Allah ya bayyana ga Sulemanu, ya ce masa, “Ka roƙi abin da zan ba ka.</w:t>
      </w:r>
    </w:p>
    <w:p/>
    <w:p>
      <w:r xmlns:w="http://schemas.openxmlformats.org/wordprocessingml/2006/main">
        <w:t xml:space="preserve">Allah ya bayyana ga Sulemanu a mafarki, ya miƙa masa dukan abin da ya roƙa.</w:t>
      </w:r>
    </w:p>
    <w:p/>
    <w:p>
      <w:r xmlns:w="http://schemas.openxmlformats.org/wordprocessingml/2006/main">
        <w:t xml:space="preserve">1. Karimcin Allah: Binciko Ma’anar Bayar da Allah Ya Ba Su Sulemanu</w:t>
      </w:r>
    </w:p>
    <w:p/>
    <w:p>
      <w:r xmlns:w="http://schemas.openxmlformats.org/wordprocessingml/2006/main">
        <w:t xml:space="preserve">2. Neman Hikimar Allah: Tasirin Neman Sulemanu</w:t>
      </w:r>
    </w:p>
    <w:p/>
    <w:p>
      <w:r xmlns:w="http://schemas.openxmlformats.org/wordprocessingml/2006/main">
        <w:t xml:space="preserve">1. Yaƙub 1:5-6 “Idan ɗayanku ya rasa hikima, bari ya roƙi Allah, wanda yake bayarwa ga kowa a yalwace ba tare da zargi ba, za a kuwa ba shi. wanda yake shakka kamar igiyar ruwa ce wadda iska take korawa, tana harbawa.”</w:t>
      </w:r>
    </w:p>
    <w:p/>
    <w:p>
      <w:r xmlns:w="http://schemas.openxmlformats.org/wordprocessingml/2006/main">
        <w:t xml:space="preserve">2. Misalai 3:5-6 "Ka dogara ga Ubangiji da dukan zuciyarka, kada ka dogara ga naka fahimi.</w:t>
      </w:r>
    </w:p>
    <w:p/>
    <w:p>
      <w:r xmlns:w="http://schemas.openxmlformats.org/wordprocessingml/2006/main">
        <w:t xml:space="preserve">2 TAR 1:8 Sulemanu ya ce wa Allah, “Ka yi wa ubana Dawuda madawwamiyar ƙauna, ka sa na zama sarki a maimakonsa.</w:t>
      </w:r>
    </w:p>
    <w:p/>
    <w:p>
      <w:r xmlns:w="http://schemas.openxmlformats.org/wordprocessingml/2006/main">
        <w:t xml:space="preserve">Sulemanu ya yarda da jinƙan Allah ga Dauda da sarautarsa a maimakonsa.</w:t>
      </w:r>
    </w:p>
    <w:p/>
    <w:p>
      <w:r xmlns:w="http://schemas.openxmlformats.org/wordprocessingml/2006/main">
        <w:t xml:space="preserve">1. Rahamar Allah Ta Dawwama</w:t>
      </w:r>
    </w:p>
    <w:p/>
    <w:p>
      <w:r xmlns:w="http://schemas.openxmlformats.org/wordprocessingml/2006/main">
        <w:t xml:space="preserve">2. Bin tafarkin Magabata</w:t>
      </w:r>
    </w:p>
    <w:p/>
    <w:p>
      <w:r xmlns:w="http://schemas.openxmlformats.org/wordprocessingml/2006/main">
        <w:t xml:space="preserve">1. Zabura 136:1 - Ku gode wa Ubangiji, gama madawwamiyar ƙaunarsa madawwamiya ce.</w:t>
      </w:r>
    </w:p>
    <w:p/>
    <w:p>
      <w:r xmlns:w="http://schemas.openxmlformats.org/wordprocessingml/2006/main">
        <w:t xml:space="preserve">2. 2 Korinthiyawa 1:3-4 – Albarka ta tabbata ga Allah da Uba na Ubangijinmu Yesu Almasihu, Uban jinƙai da Allah na dukan ta’aziyya, wanda yake ta’azantar da mu a cikin dukan ƙuncinmu.</w:t>
      </w:r>
    </w:p>
    <w:p/>
    <w:p>
      <w:r xmlns:w="http://schemas.openxmlformats.org/wordprocessingml/2006/main">
        <w:t xml:space="preserve">2 TAR 1:9 Yanzu, ya Ubangiji Allah, ka sa alkawarin da ka yi wa ubana Dawuda ya tabbata, gama ka naɗa ni sarki bisa jama'a mai yawan gaske kamar ƙurar ƙasa.</w:t>
      </w:r>
    </w:p>
    <w:p/>
    <w:p>
      <w:r xmlns:w="http://schemas.openxmlformats.org/wordprocessingml/2006/main">
        <w:t xml:space="preserve">Sulemanu ya roƙi Allah ya cika alkawarin da aka yi wa ubansa Dawuda, cewa zai zama sarkin mutane masu yawa da yawa.</w:t>
      </w:r>
    </w:p>
    <w:p/>
    <w:p>
      <w:r xmlns:w="http://schemas.openxmlformats.org/wordprocessingml/2006/main">
        <w:t xml:space="preserve">1. Amincin Allah ga alkawuransa.</w:t>
      </w:r>
    </w:p>
    <w:p/>
    <w:p>
      <w:r xmlns:w="http://schemas.openxmlformats.org/wordprocessingml/2006/main">
        <w:t xml:space="preserve">2. Muhimmancin dogaro ga Allah da arzikinsa.</w:t>
      </w:r>
    </w:p>
    <w:p/>
    <w:p>
      <w:r xmlns:w="http://schemas.openxmlformats.org/wordprocessingml/2006/main">
        <w:t xml:space="preserve">1. Zabura 37:5 - Ka ba da hanyarka ga Ubangiji; Ku dogara gare shi kuma; Shi kuwa zai aikata.</w:t>
      </w:r>
    </w:p>
    <w:p/>
    <w:p>
      <w:r xmlns:w="http://schemas.openxmlformats.org/wordprocessingml/2006/main">
        <w:t xml:space="preserve">2. Ibraniyawa 11:6 – Amma idan ba tare da bangaskiya ba shi yiwuwa a faranta masa rai: gama mai zuwa ga Allah lalle ne ya gaskata yana nan, kuma shi ne mai sakayya ga masu nemansa.</w:t>
      </w:r>
    </w:p>
    <w:p/>
    <w:p>
      <w:r xmlns:w="http://schemas.openxmlformats.org/wordprocessingml/2006/main">
        <w:t xml:space="preserve">2 TAR 1:10 Yanzu ka ba ni hikima da ilimi, domin in fita da shiga gaban jama'ar nan, gama wa zai iya hukunta jama'arka mai girma haka?</w:t>
      </w:r>
    </w:p>
    <w:p/>
    <w:p>
      <w:r xmlns:w="http://schemas.openxmlformats.org/wordprocessingml/2006/main">
        <w:t xml:space="preserve">Sulemanu ya roƙi Allah ya ba shi hikima da ilimi domin ya ja-goranci mutanensa.</w:t>
      </w:r>
    </w:p>
    <w:p/>
    <w:p>
      <w:r xmlns:w="http://schemas.openxmlformats.org/wordprocessingml/2006/main">
        <w:t xml:space="preserve">1. Ikon hikima da ilimi da yadda yake yi mana jagora a rayuwa</w:t>
      </w:r>
    </w:p>
    <w:p/>
    <w:p>
      <w:r xmlns:w="http://schemas.openxmlformats.org/wordprocessingml/2006/main">
        <w:t xml:space="preserve">2. Neman hikima da ilimi daga Allah</w:t>
      </w:r>
    </w:p>
    <w:p/>
    <w:p>
      <w:r xmlns:w="http://schemas.openxmlformats.org/wordprocessingml/2006/main">
        <w:t xml:space="preserve">1. Misalai 1:7: "Tsoron Ubangiji shine farkon ilimi: Wawaye sun ƙi hikima da koyarwa."</w:t>
      </w:r>
    </w:p>
    <w:p/>
    <w:p>
      <w:r xmlns:w="http://schemas.openxmlformats.org/wordprocessingml/2006/main">
        <w:t xml:space="preserve">2. Yaƙub 1:5-6: “Idan ɗayanku ya rasa hikima, sai ya roƙi Allah, wanda yake bayarwa ga kowa a yalwace ba tare da zargi ba, za kuwa a kuwa ba shi. , gama mai shakka kamar raƙuman ruwa ne na teku wanda iska ke korawa da shi.</w:t>
      </w:r>
    </w:p>
    <w:p/>
    <w:p>
      <w:r xmlns:w="http://schemas.openxmlformats.org/wordprocessingml/2006/main">
        <w:t xml:space="preserve">2 TAR 1:11 Allah ya ce wa Sulemanu, “Domin wannan yana cikin zuciyarka, ba ka roƙi dukiya, ko dukiya, ko daraja ba, ko ran maƙiyanka, ba ka roƙi tsawon rai ba tukuna. Amma ka roƙi hikima da ilimi don kanka, domin ka hukunta mutanena waɗanda na naɗa ka sarki a kansu.</w:t>
      </w:r>
    </w:p>
    <w:p/>
    <w:p>
      <w:r xmlns:w="http://schemas.openxmlformats.org/wordprocessingml/2006/main">
        <w:t xml:space="preserve">Sulemanu ya roƙi Allah ya ba shi hikima da ilimi domin ya hukunta mutanen Allah.</w:t>
      </w:r>
    </w:p>
    <w:p/>
    <w:p>
      <w:r xmlns:w="http://schemas.openxmlformats.org/wordprocessingml/2006/main">
        <w:t xml:space="preserve">1. Ikon Neman Hikima</w:t>
      </w:r>
    </w:p>
    <w:p/>
    <w:p>
      <w:r xmlns:w="http://schemas.openxmlformats.org/wordprocessingml/2006/main">
        <w:t xml:space="preserve">2. Ni'imar Hidima ga bayin Allah</w:t>
      </w:r>
    </w:p>
    <w:p/>
    <w:p>
      <w:r xmlns:w="http://schemas.openxmlformats.org/wordprocessingml/2006/main">
        <w:t xml:space="preserve">1. Yaƙub 1:5 - "Idan ɗayanku ya rasa hikima, bari ya roƙi Allah, wanda yake ba dukan mutane a yalwace, ba kuwa ya tsautawa; za a kuwa ba shi."</w:t>
      </w:r>
    </w:p>
    <w:p/>
    <w:p>
      <w:r xmlns:w="http://schemas.openxmlformats.org/wordprocessingml/2006/main">
        <w:t xml:space="preserve">2. Misalai 2:6 - "Gama Ubangiji yana ba da hikima: Daga bakinsa ilimi da fahimta suke fitowa."</w:t>
      </w:r>
    </w:p>
    <w:p/>
    <w:p>
      <w:r xmlns:w="http://schemas.openxmlformats.org/wordprocessingml/2006/main">
        <w:t xml:space="preserve">2 Labarbaru 1:12 An ba ku hikima da ilimi; Zan ba ka dukiya, da dukiya, da daraja, irin waɗanda babu wani sarki da ya taɓa zama a gabanka, ba kuwa wani bayanka da zai yi irin wannan.</w:t>
      </w:r>
    </w:p>
    <w:p/>
    <w:p>
      <w:r xmlns:w="http://schemas.openxmlformats.org/wordprocessingml/2006/main">
        <w:t xml:space="preserve">An bai wa Sulemanu hikima, da ilimi, da wadata, da wadata, da daraja waɗanda ba sarki kafinsa ko bayansa.</w:t>
      </w:r>
    </w:p>
    <w:p/>
    <w:p>
      <w:r xmlns:w="http://schemas.openxmlformats.org/wordprocessingml/2006/main">
        <w:t xml:space="preserve">1. Ni'imomin Allah: Yadda ake Karbar Dukiyarsa da Girmamasa</w:t>
      </w:r>
    </w:p>
    <w:p/>
    <w:p>
      <w:r xmlns:w="http://schemas.openxmlformats.org/wordprocessingml/2006/main">
        <w:t xml:space="preserve">2.Karfin Hikima da Ilimi: Yadda Zakayi Amfani Da Ita Don Amfanin Rayuwarka</w:t>
      </w:r>
    </w:p>
    <w:p/>
    <w:p>
      <w:r xmlns:w="http://schemas.openxmlformats.org/wordprocessingml/2006/main">
        <w:t xml:space="preserve">1. Yaƙub 1:5 – Idan ɗayanku ya rasa hikima, sai ya roƙi Allah, wanda yake bayarwa ga kowa a yalwace ba tare da zargi ba, za a kuwa ba shi.</w:t>
      </w:r>
    </w:p>
    <w:p/>
    <w:p>
      <w:r xmlns:w="http://schemas.openxmlformats.org/wordprocessingml/2006/main">
        <w:t xml:space="preserve">2. Misalai 3:13-14 – Albarka ta tabbata ga wanda ya sami hikima, da wanda ya sami fahimi, gama riba daga gare ta ya fi riba daga azurfa, ribarta kuma fiye da zinariya.</w:t>
      </w:r>
    </w:p>
    <w:p/>
    <w:p>
      <w:r xmlns:w="http://schemas.openxmlformats.org/wordprocessingml/2006/main">
        <w:t xml:space="preserve">2 TAR 1:13 Sa'an nan Sulemanu ya komo daga tafiyarsa zuwa masujadai da ke Gibeyon zuwa Urushalima daga gaban alfarwa ta sujada, ya yi sarautar Isra'ila.</w:t>
      </w:r>
    </w:p>
    <w:p/>
    <w:p>
      <w:r xmlns:w="http://schemas.openxmlformats.org/wordprocessingml/2006/main">
        <w:t xml:space="preserve">Sulemanu ya komo Urushalima daga tafiya zuwa tuddai a Gibeyon, ya yi sarautar Isra'ila.</w:t>
      </w:r>
    </w:p>
    <w:p/>
    <w:p>
      <w:r xmlns:w="http://schemas.openxmlformats.org/wordprocessingml/2006/main">
        <w:t xml:space="preserve">1. Za mu iya koyo daga misalin Sulemanu na aminci da kuma sadaukar da kai ga Allah.</w:t>
      </w:r>
    </w:p>
    <w:p/>
    <w:p>
      <w:r xmlns:w="http://schemas.openxmlformats.org/wordprocessingml/2006/main">
        <w:t xml:space="preserve">2. Muhimmancin bin nufin Allah idan ana maganar shugabancinmu.</w:t>
      </w:r>
    </w:p>
    <w:p/>
    <w:p>
      <w:r xmlns:w="http://schemas.openxmlformats.org/wordprocessingml/2006/main">
        <w:t xml:space="preserve">1. Kubawar Shari’a 17:14-20 – Sa’ad da kuka zo ƙasar da Ubangiji Allahnku yake ba ku, kuka mallake ta, kuka zauna a cikinta, sa’an nan ku ce, ‘Zan naɗa mini sarki kamar dukan al’ummai da suke zaune a cikinta. Za ku iya naɗa muku sarki kewaye da ni, wanda Ubangiji Allahnku zai zaɓa.</w:t>
      </w:r>
    </w:p>
    <w:p/>
    <w:p>
      <w:r xmlns:w="http://schemas.openxmlformats.org/wordprocessingml/2006/main">
        <w:t xml:space="preserve">2. Misalai 16:3 - Ka ba da aikinka ga Ubangiji, shirinka kuma za su tabbata.</w:t>
      </w:r>
    </w:p>
    <w:p/>
    <w:p>
      <w:r xmlns:w="http://schemas.openxmlformats.org/wordprocessingml/2006/main">
        <w:t xml:space="preserve">2 TAR 1:14 Sulemanu kuwa ya tattara karusai da mahayan dawakai, yana da karusai dubu ɗaya da ɗari huɗu (1,400), da mahayan dawakai dubu goma sha biyu (12,000), ya ajiye su a biranen karusai, tare da sarki a Urushalima.</w:t>
      </w:r>
    </w:p>
    <w:p/>
    <w:p>
      <w:r xmlns:w="http://schemas.openxmlformats.org/wordprocessingml/2006/main">
        <w:t xml:space="preserve">Sulemanu kuwa ya tara rundunar karusai da mahayan dawakai, da karusai ɗari da ɗari huɗu (1400), da mahayan dawakai dubu ɗari biyu (12000) suna zaune a biranen Urushalima da sarki a Urushalima.</w:t>
      </w:r>
    </w:p>
    <w:p/>
    <w:p>
      <w:r xmlns:w="http://schemas.openxmlformats.org/wordprocessingml/2006/main">
        <w:t xml:space="preserve">1. Ikon Shiri: Yadda Yin Shiryewa Ke Ba Mu Ikon Bautawa Allah</w:t>
      </w:r>
    </w:p>
    <w:p/>
    <w:p>
      <w:r xmlns:w="http://schemas.openxmlformats.org/wordprocessingml/2006/main">
        <w:t xml:space="preserve">2. Karfin Sarki: Yadda Allah Ya Bamu Ikon Jagoranci</w:t>
      </w:r>
    </w:p>
    <w:p/>
    <w:p>
      <w:r xmlns:w="http://schemas.openxmlformats.org/wordprocessingml/2006/main">
        <w:t xml:space="preserve">1. Karin Magana 21:31 - Ana shirya doki don ranar yaƙi, amma nasara ta Ubangiji ce.</w:t>
      </w:r>
    </w:p>
    <w:p/>
    <w:p>
      <w:r xmlns:w="http://schemas.openxmlformats.org/wordprocessingml/2006/main">
        <w:t xml:space="preserve">2. Filibiyawa 4:13 - Zan iya yin kome ta wurinsa wanda yake ƙarfafa ni.</w:t>
      </w:r>
    </w:p>
    <w:p/>
    <w:p>
      <w:r xmlns:w="http://schemas.openxmlformats.org/wordprocessingml/2006/main">
        <w:t xml:space="preserve">2 TAR 1:15 Sarki ya sa azurfa da zinariya da yawa a Urushalima kamar duwatsu, itatuwan al'ul kuma ya yawaita kamar itatuwan sikomore na kwari.</w:t>
      </w:r>
    </w:p>
    <w:p/>
    <w:p>
      <w:r xmlns:w="http://schemas.openxmlformats.org/wordprocessingml/2006/main">
        <w:t xml:space="preserve">Sarki Sulemanu ya yi azurfa da zinariya da yawa a Urushalima, ya kuma dasa itatuwan al'ul da yawa.</w:t>
      </w:r>
    </w:p>
    <w:p/>
    <w:p>
      <w:r xmlns:w="http://schemas.openxmlformats.org/wordprocessingml/2006/main">
        <w:t xml:space="preserve">1. Yawan Arzikin Allah</w:t>
      </w:r>
    </w:p>
    <w:p/>
    <w:p>
      <w:r xmlns:w="http://schemas.openxmlformats.org/wordprocessingml/2006/main">
        <w:t xml:space="preserve">2.Rayuwa Cikin Yawan Ni'imar Allah</w:t>
      </w:r>
    </w:p>
    <w:p/>
    <w:p>
      <w:r xmlns:w="http://schemas.openxmlformats.org/wordprocessingml/2006/main">
        <w:t xml:space="preserve">1. Zabura 34:10 - Ku ji tsoron Ubangiji, ku tsarkaka, gama waɗanda suke tsoronsa ba su rasa kome ba.</w:t>
      </w:r>
    </w:p>
    <w:p/>
    <w:p>
      <w:r xmlns:w="http://schemas.openxmlformats.org/wordprocessingml/2006/main">
        <w:t xml:space="preserve">2. Maimaitawar Shari'a 28:11 - Ubangiji zai ba ku wadata a cikin 'ya'yan cikinku, da 'ya'yan dabbobinku, da amfanin gonakinku a ƙasar da ya rantse wa kakanninku zai ba ku.</w:t>
      </w:r>
    </w:p>
    <w:p/>
    <w:p>
      <w:r xmlns:w="http://schemas.openxmlformats.org/wordprocessingml/2006/main">
        <w:t xml:space="preserve">2 TAR 1:16 Sulemanu ya sa a kawo dawakai daga Masar, da zaren lilin.</w:t>
      </w:r>
    </w:p>
    <w:p/>
    <w:p>
      <w:r xmlns:w="http://schemas.openxmlformats.org/wordprocessingml/2006/main">
        <w:t xml:space="preserve">Sulemanu ya sayi dawakai da zaren lilin daga Masar don amfanin kansa.</w:t>
      </w:r>
    </w:p>
    <w:p/>
    <w:p>
      <w:r xmlns:w="http://schemas.openxmlformats.org/wordprocessingml/2006/main">
        <w:t xml:space="preserve">1. Yin saka hannun jari mai hikima - 2 Labarbaru 1:16</w:t>
      </w:r>
    </w:p>
    <w:p/>
    <w:p>
      <w:r xmlns:w="http://schemas.openxmlformats.org/wordprocessingml/2006/main">
        <w:t xml:space="preserve">2. Muhimmancin kashe kuɗi a hankali - 2 Labarbaru 1:16</w:t>
      </w:r>
    </w:p>
    <w:p/>
    <w:p>
      <w:r xmlns:w="http://schemas.openxmlformats.org/wordprocessingml/2006/main">
        <w:t xml:space="preserve">1. Misalai 21:20 - "Akwai dukiya da ake so da mai a cikin gidan masu hikima, amma wawa yakan cinye shi."</w:t>
      </w:r>
    </w:p>
    <w:p/>
    <w:p>
      <w:r xmlns:w="http://schemas.openxmlformats.org/wordprocessingml/2006/main">
        <w:t xml:space="preserve">2. Luka 16:11 - "To, idan ba ku kasance masu aminci ga dukiya ta rashin adalci ba, wa zai amince muku da dukiya ta gaskiya?"</w:t>
      </w:r>
    </w:p>
    <w:p/>
    <w:p>
      <w:r xmlns:w="http://schemas.openxmlformats.org/wordprocessingml/2006/main">
        <w:t xml:space="preserve">2 TAR 1:17 Suka ɗauko karusa daga Masar a kan shekel ɗari shida na azurfa, da doki ɗari da hamsin. sarakunan Suriya, ta hanyarsu.</w:t>
      </w:r>
    </w:p>
    <w:p/>
    <w:p>
      <w:r xmlns:w="http://schemas.openxmlformats.org/wordprocessingml/2006/main">
        <w:t xml:space="preserve">Sulemanu ya sayo wa kansa dawakai daga Masar, da kuma sarakunan Hittiyawa, da na Suriya.</w:t>
      </w:r>
    </w:p>
    <w:p/>
    <w:p>
      <w:r xmlns:w="http://schemas.openxmlformats.org/wordprocessingml/2006/main">
        <w:t xml:space="preserve">1. Muhimmancin karimci, 2 Korinthiyawa 9:7-9</w:t>
      </w:r>
    </w:p>
    <w:p/>
    <w:p>
      <w:r xmlns:w="http://schemas.openxmlformats.org/wordprocessingml/2006/main">
        <w:t xml:space="preserve">2. tanadin da Allah ya yi mana, Filibiyawa 4:19</w:t>
      </w:r>
    </w:p>
    <w:p/>
    <w:p>
      <w:r xmlns:w="http://schemas.openxmlformats.org/wordprocessingml/2006/main">
        <w:t xml:space="preserve">1. Misalai 21:20, "Akwai kyawawan dukiya, da mai a wurin masu hikima, amma wawa yakan cinye shi."</w:t>
      </w:r>
    </w:p>
    <w:p/>
    <w:p>
      <w:r xmlns:w="http://schemas.openxmlformats.org/wordprocessingml/2006/main">
        <w:t xml:space="preserve">2. Misalai 22:7, "Mawadaci yana mulki bisa matalauci, mai bashi kuwa bawa ne ga mai ba da lamuni."</w:t>
      </w:r>
    </w:p>
    <w:p/>
    <w:p>
      <w:r xmlns:w="http://schemas.openxmlformats.org/wordprocessingml/2006/main">
        <w:t xml:space="preserve">2 Labarbaru sura 2 ta mai da hankali ga shirye-shiryen da Sulemanu ya yi don gina haikali da wasiƙarsa da Hiram, sarkin Taya.</w:t>
      </w:r>
    </w:p>
    <w:p/>
    <w:p>
      <w:r xmlns:w="http://schemas.openxmlformats.org/wordprocessingml/2006/main">
        <w:t xml:space="preserve">Sakin layi na ɗaya: Babin ya soma da Sulemanu ya yi shirin gina gida ga Allah a Urushalima. Ya tara ma’aikata da yawa daga Isra’ila kuma ya ba su ayyuka na musamman da suka shafi ginin (2 Labarbaru 2:1-2).</w:t>
      </w:r>
    </w:p>
    <w:p/>
    <w:p>
      <w:r xmlns:w="http://schemas.openxmlformats.org/wordprocessingml/2006/main">
        <w:t xml:space="preserve">Sakin layi na 2: Labarin ya nuna yadda Sulemanu ya aika saƙo ga Sarki Hiram, yana neman taimako a samo itatuwan al’ul daga Lebanon don gina haikalin. Ya yarda da gwanintar Hiram wajen yin aiki da itace kuma yayi tayin biya masa hidimominsa (2 Labarbaru 2:3-8).</w:t>
      </w:r>
    </w:p>
    <w:p/>
    <w:p>
      <w:r xmlns:w="http://schemas.openxmlformats.org/wordprocessingml/2006/main">
        <w:t xml:space="preserve">Sakin layi na 3: An mayar da hankali kan kwatanta martanin Hiram ga bukatar Sulemanu. Ya yabi Allah don ya zaɓi Sulemanu ya zama sarki kuma ya yarda ya ba da itacen al’ul da itacen fir da ƙwararrun masu sana’a don aikin ginin (2 Labarbaru 2:9-10).</w:t>
      </w:r>
    </w:p>
    <w:p/>
    <w:p>
      <w:r xmlns:w="http://schemas.openxmlformats.org/wordprocessingml/2006/main">
        <w:t xml:space="preserve">Sakin layi na 4: Labarin ya kwatanta yadda Sulemanu ya yi shiri da Hiram game da tanadin abinci ga ma’aikata a lokacin da suke Lebanon. Wannan yarjejeniya ta tabbatar da cewa za a sami wadataccen alkama, sha'ir, ruwan inabi, da mai (2 Labarbaru 2:11-16).</w:t>
      </w:r>
    </w:p>
    <w:p/>
    <w:p>
      <w:r xmlns:w="http://schemas.openxmlformats.org/wordprocessingml/2006/main">
        <w:t xml:space="preserve">Sakin layi na 5: Babin ya ci gaba da ambaton Sulemanu ya naɗa wani ƙwararren masani mai suna Huram-abi daga Yahuda a matsayin babban maƙerin da ke kula da dukan aikin haikali. Ya kware sosai wajen yin aiki da zinariya, da azurfa, da tagulla, da ƙarfe, da dutse, da itace (2 Labarbaru 2:17-18).</w:t>
      </w:r>
    </w:p>
    <w:p/>
    <w:p>
      <w:r xmlns:w="http://schemas.openxmlformats.org/wordprocessingml/2006/main">
        <w:t xml:space="preserve">A taƙaice, Babi na biyu na 2 Labarbaru ya kwatanta shirye-shiryen Sulemanu, da wasiƙa tare da Sarki Hiram. Haskaka ma'aikatan tara, da neman taimako daga Taya. Ambaton bayanin martanin Hiram, da shirye-shiryen da aka yi. Wannan A taƙaice, Babi ya ba da lissafin tarihi wanda ke nuna kyakkyawan shiri na Sarki Sulemanu wajen harhada ma'aikatan albarkatu da kayayyakin itacen al'ul da ake buƙata don gina Haikalin Allah yayin da yake jaddada haɗin gwiwa tsakanin masarautu ta hanyar wasiƙar diflomasiyya wanda ya misalta ta hanyar sadarwarsa da Sarki Hiram da ke kwatanta dabarun ƙawance da aka ƙirƙira bisa la'akari. fa'idodin juna don cimma burin haɗin gwiwa, tsarin haikali mai ban sha'awa wanda aka gina a ƙarƙashin ƙwararrun ƙwararrun sana'a ta hanyar nada Huram-abi wanda ya yi fice a fannonin fasaha daban-daban waɗanda ke ba da gudummawa ga ɗaukakarsa da ɗaukaka.</w:t>
      </w:r>
    </w:p>
    <w:p/>
    <w:p>
      <w:r xmlns:w="http://schemas.openxmlformats.org/wordprocessingml/2006/main">
        <w:t xml:space="preserve">2 TAR 2:1 Sulemanu kuwa ya ƙudura ya gina Haikali domin sunan Ubangiji, da Haikali domin mulkinsa.</w:t>
      </w:r>
    </w:p>
    <w:p/>
    <w:p>
      <w:r xmlns:w="http://schemas.openxmlformats.org/wordprocessingml/2006/main">
        <w:t xml:space="preserve">Sulemanu kuwa ya yi niyyar gina wa Ubangiji Haikali, da fādar mulkinsa.</w:t>
      </w:r>
    </w:p>
    <w:p/>
    <w:p>
      <w:r xmlns:w="http://schemas.openxmlformats.org/wordprocessingml/2006/main">
        <w:t xml:space="preserve">1. Muhimmancin Keɓewar Allah - 2 Labarbaru 2: 1</w:t>
      </w:r>
    </w:p>
    <w:p/>
    <w:p>
      <w:r xmlns:w="http://schemas.openxmlformats.org/wordprocessingml/2006/main">
        <w:t xml:space="preserve">2. Gatar Bauta wa Ubangiji - 2 Labarbaru 2:1</w:t>
      </w:r>
    </w:p>
    <w:p/>
    <w:p>
      <w:r xmlns:w="http://schemas.openxmlformats.org/wordprocessingml/2006/main">
        <w:t xml:space="preserve">1. Matta 6:33 - Amma ku fara biɗan mulkin Allah da adalcinsa;</w:t>
      </w:r>
    </w:p>
    <w:p/>
    <w:p>
      <w:r xmlns:w="http://schemas.openxmlformats.org/wordprocessingml/2006/main">
        <w:t xml:space="preserve">2. Misalai 16:3 - Ka ba da ayyukanka ga Ubangiji, tunaninka kuma za su tabbata.</w:t>
      </w:r>
    </w:p>
    <w:p/>
    <w:p>
      <w:r xmlns:w="http://schemas.openxmlformats.org/wordprocessingml/2006/main">
        <w:t xml:space="preserve">2 TAR.</w:t>
      </w:r>
    </w:p>
    <w:p/>
    <w:p>
      <w:r xmlns:w="http://schemas.openxmlformats.org/wordprocessingml/2006/main">
        <w:t xml:space="preserve">Sulemanu ya tsara kuma ya umarci ma’aikata 150,000 su gina haikalinsa.</w:t>
      </w:r>
    </w:p>
    <w:p/>
    <w:p>
      <w:r xmlns:w="http://schemas.openxmlformats.org/wordprocessingml/2006/main">
        <w:t xml:space="preserve">1. Bukatar Aiki da ƙwazo - 2 Labarbaru 2:2</w:t>
      </w:r>
    </w:p>
    <w:p/>
    <w:p>
      <w:r xmlns:w="http://schemas.openxmlformats.org/wordprocessingml/2006/main">
        <w:t xml:space="preserve">2. Muhimmancin Jagoranci da Kulawa - 2 Labarbaru 2: 2</w:t>
      </w:r>
    </w:p>
    <w:p/>
    <w:p>
      <w:r xmlns:w="http://schemas.openxmlformats.org/wordprocessingml/2006/main">
        <w:t xml:space="preserve">1. Kolosiyawa 3:23 – Duk abin da kuke yi, ku yi aiki da zuciya ɗaya, amma ga Ubangiji ba na mutane ba.</w:t>
      </w:r>
    </w:p>
    <w:p/>
    <w:p>
      <w:r xmlns:w="http://schemas.openxmlformats.org/wordprocessingml/2006/main">
        <w:t xml:space="preserve">2. Misalai 27:23 - Ku tabbata kun san yanayin garkenku, ku kula da garken garkenku.</w:t>
      </w:r>
    </w:p>
    <w:p/>
    <w:p>
      <w:r xmlns:w="http://schemas.openxmlformats.org/wordprocessingml/2006/main">
        <w:t xml:space="preserve">2 TAR 2:3 Sulemanu ya aika wurin Huram, Sarkin Taya, ya ce, “Kamar yadda ka yi da ubana Dawuda, ka aika masa da itacen al'ul ya gina masa Haikali da zai zauna a ciki, haka ma ka yi da ni.</w:t>
      </w:r>
    </w:p>
    <w:p/>
    <w:p>
      <w:r xmlns:w="http://schemas.openxmlformats.org/wordprocessingml/2006/main">
        <w:t xml:space="preserve">Sulemanu ya aika wa Huram Sarkin Taya saƙo yana roƙon irin taimakon da aka ba wa ubansa, Dauda.</w:t>
      </w:r>
    </w:p>
    <w:p/>
    <w:p>
      <w:r xmlns:w="http://schemas.openxmlformats.org/wordprocessingml/2006/main">
        <w:t xml:space="preserve">1. Amincin Allah ga alkawuransa ga kakanninmu.</w:t>
      </w:r>
    </w:p>
    <w:p/>
    <w:p>
      <w:r xmlns:w="http://schemas.openxmlformats.org/wordprocessingml/2006/main">
        <w:t xml:space="preserve">2. Muhimmancin girmama kakanninmu da gadonsu.</w:t>
      </w:r>
    </w:p>
    <w:p/>
    <w:p>
      <w:r xmlns:w="http://schemas.openxmlformats.org/wordprocessingml/2006/main">
        <w:t xml:space="preserve">1. Zabura 105: 8-9 - Ya tuna da alkawarinsa har abada, maganar da ya umarta, har tsara dubu.</w:t>
      </w:r>
    </w:p>
    <w:p/>
    <w:p>
      <w:r xmlns:w="http://schemas.openxmlformats.org/wordprocessingml/2006/main">
        <w:t xml:space="preserve">2. Misalai 13:22 – Mutumin kirki ya bar gādo ga ‘ya’yan ’ya’yansa.</w:t>
      </w:r>
    </w:p>
    <w:p/>
    <w:p>
      <w:r xmlns:w="http://schemas.openxmlformats.org/wordprocessingml/2006/main">
        <w:t xml:space="preserve">2 TAR 2:4 Ga shi, na gina Haikali ga sunan Ubangiji Allahna, in keɓe shi gare shi, in ƙona turare mai daɗi a gabansa, da gurasar sheƙi na yau da kullum, da hadayun ƙonawa safe da maraice. Asabar, da na sabuwar wata, da kuma bukukuwan Ubangiji Allahnmu. Wannan ka'ida ce ta har abada ga Isra'ila.</w:t>
      </w:r>
    </w:p>
    <w:p/>
    <w:p>
      <w:r xmlns:w="http://schemas.openxmlformats.org/wordprocessingml/2006/main">
        <w:t xml:space="preserve">Sulemanu ya yi shiri ya gina Haikali domin Ubangiji, ya kuma kafa ka'idodin hadayun da za a yi wa Allah akai-akai.</w:t>
      </w:r>
    </w:p>
    <w:p/>
    <w:p>
      <w:r xmlns:w="http://schemas.openxmlformats.org/wordprocessingml/2006/main">
        <w:t xml:space="preserve">1: Ubangiji Ya Cancanta Mu Bauta</w:t>
      </w:r>
    </w:p>
    <w:p/>
    <w:p>
      <w:r xmlns:w="http://schemas.openxmlformats.org/wordprocessingml/2006/main">
        <w:t xml:space="preserve">2: Falalar Biyayya A Cikin Ibada</w:t>
      </w:r>
    </w:p>
    <w:p/>
    <w:p>
      <w:r xmlns:w="http://schemas.openxmlformats.org/wordprocessingml/2006/main">
        <w:t xml:space="preserve">1: Fitowa 30:7-8 - Za ku yi bagade da itacen ƙirya, tsayinsa kamu biyar, faɗinsa kuma kamu biyar. Bagadin zai zama murabba'i huɗu, tsayinsa kuma kamu uku ne. Za ku yi ƙahoninsa a kusurwoyinsa huɗu, ku yi ƙahoni ɗaya, ku dalaye shi da tagulla.</w:t>
      </w:r>
    </w:p>
    <w:p/>
    <w:p>
      <w:r xmlns:w="http://schemas.openxmlformats.org/wordprocessingml/2006/main">
        <w:t xml:space="preserve">2: Ibraniyawa 13:15-16 – Saboda haka, ta wurinsa ne mu riƙa miƙa hadayar yabo ga Allah kullum, wato, ‘ya’yan leɓunanmu masu godiya ga sunansa. Amma aikata nagarta da yin magana, kada ku manta: gama da irin wannan hadayun Allah yana jin daɗinsa.</w:t>
      </w:r>
    </w:p>
    <w:p/>
    <w:p>
      <w:r xmlns:w="http://schemas.openxmlformats.org/wordprocessingml/2006/main">
        <w:t xml:space="preserve">2 TAR 2:5 Haikalin da nake ginawa babba ne, gama Allahnmu ya fi kowane alloli girma.</w:t>
      </w:r>
    </w:p>
    <w:p/>
    <w:p>
      <w:r xmlns:w="http://schemas.openxmlformats.org/wordprocessingml/2006/main">
        <w:t xml:space="preserve">Sulemanu ya yi shelar cewa haikalin da yake gina yana da girma domin Allah ya fi kowane alloli girma.</w:t>
      </w:r>
    </w:p>
    <w:p/>
    <w:p>
      <w:r xmlns:w="http://schemas.openxmlformats.org/wordprocessingml/2006/main">
        <w:t xml:space="preserve">1. "Allah ne Mafi Girma daga Alloli".</w:t>
      </w:r>
    </w:p>
    <w:p/>
    <w:p>
      <w:r xmlns:w="http://schemas.openxmlformats.org/wordprocessingml/2006/main">
        <w:t xml:space="preserve">2. "Ka Dogara ga Allah".</w:t>
      </w:r>
    </w:p>
    <w:p/>
    <w:p>
      <w:r xmlns:w="http://schemas.openxmlformats.org/wordprocessingml/2006/main">
        <w:t xml:space="preserve">1. Ishaya 40:28-31 - Ba ku sani ba? Ashe, ba ka ji cewa Allah madawwami, Ubangiji, Mahaliccin iyakar duniya ba, ba ya gajiyawa, ba ya gajiyawa?</w:t>
      </w:r>
    </w:p>
    <w:p/>
    <w:p>
      <w:r xmlns:w="http://schemas.openxmlformats.org/wordprocessingml/2006/main">
        <w:t xml:space="preserve">2. Zabura 91:1-2 – Wanda yake zaune a asirce na Maɗaukaki zai zauna a ƙarƙashin inuwar Maɗaukaki. Zan ce ga Ubangiji, Shi ne mafakata da mafakata; Allahna, gareshi zan dogara.</w:t>
      </w:r>
    </w:p>
    <w:p/>
    <w:p>
      <w:r xmlns:w="http://schemas.openxmlformats.org/wordprocessingml/2006/main">
        <w:t xml:space="preserve">2 TAR 2:6 Amma wa zai iya gina masa Haikali, da yake sama da sammai ba za su iya ɗauke shi ba? Wanene ni da zan gina masa Haikali, sai dai in ƙonawa a gabansa?</w:t>
      </w:r>
    </w:p>
    <w:p/>
    <w:p>
      <w:r xmlns:w="http://schemas.openxmlformats.org/wordprocessingml/2006/main">
        <w:t xml:space="preserve">Sulemanu yana tambayar wanene zai iya gina wa Allah gida alhali sam sammai ba za su iya ɗaukarsa ba.</w:t>
      </w:r>
    </w:p>
    <w:p/>
    <w:p>
      <w:r xmlns:w="http://schemas.openxmlformats.org/wordprocessingml/2006/main">
        <w:t xml:space="preserve">1. Dukan Mu Ana Kiran Mu Mu Bauta wa Allah - Ko wanene mu, an kira mu mu bauta wa Ubangiji.</w:t>
      </w:r>
    </w:p>
    <w:p/>
    <w:p>
      <w:r xmlns:w="http://schemas.openxmlformats.org/wordprocessingml/2006/main">
        <w:t xml:space="preserve">2. Girman Allah - Ba za mu taɓa fahimtar girman Allah da gaske ba.</w:t>
      </w:r>
    </w:p>
    <w:p/>
    <w:p>
      <w:r xmlns:w="http://schemas.openxmlformats.org/wordprocessingml/2006/main">
        <w:t xml:space="preserve">1. Irmiya 32:17 - Ah Ubangiji ALLAH! Ga shi, ka yi sama da ƙasa da ikonka mai girma da miƙewa, Ba abin da ya fi ƙarfinka.</w:t>
      </w:r>
    </w:p>
    <w:p/>
    <w:p>
      <w:r xmlns:w="http://schemas.openxmlformats.org/wordprocessingml/2006/main">
        <w:t xml:space="preserve">2. Zabura 139 - Ya Ubangiji, ka bincika ni, ka san ni.</w:t>
      </w:r>
    </w:p>
    <w:p/>
    <w:p>
      <w:r xmlns:w="http://schemas.openxmlformats.org/wordprocessingml/2006/main">
        <w:t xml:space="preserve">2 TAR. Ina tare da ni a Yahuza da Urushalima, waɗanda ubana Dawuda ya yi tanadi.</w:t>
      </w:r>
    </w:p>
    <w:p/>
    <w:p>
      <w:r xmlns:w="http://schemas.openxmlformats.org/wordprocessingml/2006/main">
        <w:t xml:space="preserve">Sulemanu ya roƙi ƙwararren mai sana'a ya yi aiki da zinariya, da azurfa, da tagulla, da baƙin ƙarfe, da shunayya, da ja, da shuɗi a cikin Yahuza da Urushalima, kamar yadda tsohonsa Dawuda ya yi.</w:t>
      </w:r>
    </w:p>
    <w:p/>
    <w:p>
      <w:r xmlns:w="http://schemas.openxmlformats.org/wordprocessingml/2006/main">
        <w:t xml:space="preserve">1. Abubuwan da Allah Yake Bawa Jama'arsa - Yadda Allah yake azurta mutanensa ta hanyoyin da ba su zato ba</w:t>
      </w:r>
    </w:p>
    <w:p/>
    <w:p>
      <w:r xmlns:w="http://schemas.openxmlformats.org/wordprocessingml/2006/main">
        <w:t xml:space="preserve">2. Darajar Ƙwarewa da Ƙwarewa - Yadda za mu girmama Allah da baiwa da basirarmu.</w:t>
      </w:r>
    </w:p>
    <w:p/>
    <w:p>
      <w:r xmlns:w="http://schemas.openxmlformats.org/wordprocessingml/2006/main">
        <w:t xml:space="preserve">1. Matta 6:31-33 – Saboda haka kada ku damu, kuna cewa, me za mu ci? ko me za mu sha? ko me zamu saka? Gama al'ummai suna neman duk waɗannan abubuwa, Ubanku na Sama ya sani kuna bukatar su duka. Amma ku fara neman mulkin Allah da adalcinsa, za a ƙara muku duk waɗannan abubuwa.</w:t>
      </w:r>
    </w:p>
    <w:p/>
    <w:p>
      <w:r xmlns:w="http://schemas.openxmlformats.org/wordprocessingml/2006/main">
        <w:t xml:space="preserve">2. Misalai 22:29 - Kuna ganin mutum ƙware a aikinsa? Zai tsaya a gaban sarakuna; Ba zai tsaya gaban mutane masu duhu ba.</w:t>
      </w:r>
    </w:p>
    <w:p/>
    <w:p>
      <w:r xmlns:w="http://schemas.openxmlformats.org/wordprocessingml/2006/main">
        <w:t xml:space="preserve">2 TAR 2:8 Kuma ka aiko mini da itatuwan al'ul, da fir, da itatuwan algum daga Lebanon, gama na sani barorinka suna da gwanintar yankan itacen Lebanon. sai ga, bayina za su kasance tare da barorinka.</w:t>
      </w:r>
    </w:p>
    <w:p/>
    <w:p>
      <w:r xmlns:w="http://schemas.openxmlformats.org/wordprocessingml/2006/main">
        <w:t xml:space="preserve">Sulemanu yana roƙon itacen al’ul, fir, da algum daga Lebanon don gina haikalin kuma ya aiki bayi su taimaka su yanke katako.</w:t>
      </w:r>
    </w:p>
    <w:p/>
    <w:p>
      <w:r xmlns:w="http://schemas.openxmlformats.org/wordprocessingml/2006/main">
        <w:t xml:space="preserve">1. Muhimmancin yin aiki tare don cimma manufa guda.</w:t>
      </w:r>
    </w:p>
    <w:p/>
    <w:p>
      <w:r xmlns:w="http://schemas.openxmlformats.org/wordprocessingml/2006/main">
        <w:t xml:space="preserve">2. Ikon bangaskiya don cika manyan abubuwa.</w:t>
      </w:r>
    </w:p>
    <w:p/>
    <w:p>
      <w:r xmlns:w="http://schemas.openxmlformats.org/wordprocessingml/2006/main">
        <w:t xml:space="preserve">1. Zabura 127:1, Sai dai idan Ubangiji ya gina Haikali, waɗanda suka gina shi aikin banza ne.</w:t>
      </w:r>
    </w:p>
    <w:p/>
    <w:p>
      <w:r xmlns:w="http://schemas.openxmlformats.org/wordprocessingml/2006/main">
        <w:t xml:space="preserve">2. Mai-Wa’azi 4:9-12, Biyu sun fi ɗaya kyau, domin suna da lada mai kyau saboda wahalarsu.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2 TAR 2:9 Ko da zai shirya mini katako a yalwace, gama Haikalin da zan gina zai zama abin banmamaki mai girma.</w:t>
      </w:r>
    </w:p>
    <w:p/>
    <w:p>
      <w:r xmlns:w="http://schemas.openxmlformats.org/wordprocessingml/2006/main">
        <w:t xml:space="preserve">Sulemanu yana shirin gina babban haikali kuma yana bukatar katako mai yawa.</w:t>
      </w:r>
    </w:p>
    <w:p/>
    <w:p>
      <w:r xmlns:w="http://schemas.openxmlformats.org/wordprocessingml/2006/main">
        <w:t xml:space="preserve">1. Muhimmancin Yin Aiki Tare Don Cimma Manyan Abubuwa</w:t>
      </w:r>
    </w:p>
    <w:p/>
    <w:p>
      <w:r xmlns:w="http://schemas.openxmlformats.org/wordprocessingml/2006/main">
        <w:t xml:space="preserve">2. Cin Nasara Ƙalubalen Cimma Burin Mu</w:t>
      </w:r>
    </w:p>
    <w:p/>
    <w:p>
      <w:r xmlns:w="http://schemas.openxmlformats.org/wordprocessingml/2006/main">
        <w:t xml:space="preserve">1. Zabura 127:1 - "In ba Ubangiji ya gina Haikali, waɗanda suka gina shi aiki a banza."</w:t>
      </w:r>
    </w:p>
    <w:p/>
    <w:p>
      <w:r xmlns:w="http://schemas.openxmlformats.org/wordprocessingml/2006/main">
        <w:t xml:space="preserve">2. Mai-Wa’azi 4:9-12 – “Biyu sun fi ɗaya lada, gama suna da lada mai kyau saboda wahalarsu: gama idan sun fāɗi, mutum zai ɗaga ɗan’uwansa. ba wani ya daga shi ba!"</w:t>
      </w:r>
    </w:p>
    <w:p/>
    <w:p>
      <w:r xmlns:w="http://schemas.openxmlformats.org/wordprocessingml/2006/main">
        <w:t xml:space="preserve">2 TAR 2:10 Ga shi, zan ba barorinka masu sassaƙa katako, mudu dubu ashirin na alkama da aka tumɓuke, da mudu dubu ashirin na sha'ir, da bakar ruwan inabi dubu ashirin da dubu ashirin da mai dubu ashirin.</w:t>
      </w:r>
    </w:p>
    <w:p/>
    <w:p>
      <w:r xmlns:w="http://schemas.openxmlformats.org/wordprocessingml/2006/main">
        <w:t xml:space="preserve">Sulemanu ya ba bayinsa mudu 20,000 na alkama, da sha'ir, da ruwan inabi, da mai don gina Haikali.</w:t>
      </w:r>
    </w:p>
    <w:p/>
    <w:p>
      <w:r xmlns:w="http://schemas.openxmlformats.org/wordprocessingml/2006/main">
        <w:t xml:space="preserve">1. Karamcin Allah - Yadda falalar Allah ke malalowa da yi mana albarka</w:t>
      </w:r>
    </w:p>
    <w:p/>
    <w:p>
      <w:r xmlns:w="http://schemas.openxmlformats.org/wordprocessingml/2006/main">
        <w:t xml:space="preserve">2. Keɓewar Sulemanu - Yadda aka sami albarkar sadaukarwarsa ga haikalin Ubangiji</w:t>
      </w:r>
    </w:p>
    <w:p/>
    <w:p>
      <w:r xmlns:w="http://schemas.openxmlformats.org/wordprocessingml/2006/main">
        <w:t xml:space="preserve">1. Yaƙub 1:17 kowace kyakkyawar baiwa da kowace cikakkiyar baiwa daga sama take, tana kuma saukowa daga wurin Uban haskoki, wanda babu canji a tare da shi, ko inuwar juyowa.</w:t>
      </w:r>
    </w:p>
    <w:p/>
    <w:p>
      <w:r xmlns:w="http://schemas.openxmlformats.org/wordprocessingml/2006/main">
        <w:t xml:space="preserve">2. 1 Labarbaru 29:14-15 Amma wanene ni, menene mutanena, da za mu iya ba da yardar rai bisa ga irin wannan? Domin daga gare ka ne dukan kõme ya zo, kuma daga gare ka muka ba ka. Gama mu baƙi ne a gabanka, baƙi ne, kamar yadda kakanninmu duka suke. Kwanakinmu a duniya kamar inuwa ne, ba kuwa dawwama.</w:t>
      </w:r>
    </w:p>
    <w:p/>
    <w:p>
      <w:r xmlns:w="http://schemas.openxmlformats.org/wordprocessingml/2006/main">
        <w:t xml:space="preserve">2 TAR 2:11 Sa'an nan Huram, Sarkin Taya, ya amsa a rubuce, wanda ya aika wa Sulemanu, ya ce, “Saboda Ubangiji yana ƙaunar jama'arsa, ya sa ka zama sarkinsu.</w:t>
      </w:r>
    </w:p>
    <w:p/>
    <w:p>
      <w:r xmlns:w="http://schemas.openxmlformats.org/wordprocessingml/2006/main">
        <w:t xml:space="preserve">Allah ya naɗa Sulemanu sarkin Isra’ila saboda ƙaunarsa ga mutanensa.</w:t>
      </w:r>
    </w:p>
    <w:p/>
    <w:p>
      <w:r xmlns:w="http://schemas.openxmlformats.org/wordprocessingml/2006/main">
        <w:t xml:space="preserve">1. Ƙaunar Allah madawwamiya ce kuma marar sharadi.</w:t>
      </w:r>
    </w:p>
    <w:p/>
    <w:p>
      <w:r xmlns:w="http://schemas.openxmlformats.org/wordprocessingml/2006/main">
        <w:t xml:space="preserve">2. Dole ne mu karɓi ƙaunar Allah kuma mu bauta masa da dukan zuciyarmu.</w:t>
      </w:r>
    </w:p>
    <w:p/>
    <w:p>
      <w:r xmlns:w="http://schemas.openxmlformats.org/wordprocessingml/2006/main">
        <w:t xml:space="preserve">1. Yohanna 13:34-35 - “Sabuwar doka nake ba ku, ku ƙaunaci juna, kamar yadda na ƙaunace ku, ku ma ku ƙaunaci juna. ku yi soyayya da juna.</w:t>
      </w:r>
    </w:p>
    <w:p/>
    <w:p>
      <w:r xmlns:w="http://schemas.openxmlformats.org/wordprocessingml/2006/main">
        <w:t xml:space="preserve">2. 1 Yohanna 4:19 - Muna ƙaunarsa domin shi ya fara ƙaunace mu.</w:t>
      </w:r>
    </w:p>
    <w:p/>
    <w:p>
      <w:r xmlns:w="http://schemas.openxmlformats.org/wordprocessingml/2006/main">
        <w:t xml:space="preserve">2 TAR 2:12 Huram kuma ya ce, “Yabo ya tabbata ga Ubangiji Allah na Isra'ila, wanda ya yi sama da ƙasa, wanda ya ba wa sarki Dawuda ɗa mai hikima, mai hikima da basira, wanda zai gina wa Ubangiji Haikali, ya kuma ba shi ɗa mai hikima. gida don mulkinsa.</w:t>
      </w:r>
    </w:p>
    <w:p/>
    <w:p>
      <w:r xmlns:w="http://schemas.openxmlformats.org/wordprocessingml/2006/main">
        <w:t xml:space="preserve">An yabi Ubangiji Allah na Isra'ila domin ya ba sarki Dawuda ɗa mai hikima wanda zai iya gina Haikali domin Ubangiji da Haikali domin mulkinsa.</w:t>
      </w:r>
    </w:p>
    <w:p/>
    <w:p>
      <w:r xmlns:w="http://schemas.openxmlformats.org/wordprocessingml/2006/main">
        <w:t xml:space="preserve">1. Hikimar Allah: Yadda Allah Ya Bamu Ikon Cimma Manyan Abubuwa</w:t>
      </w:r>
    </w:p>
    <w:p/>
    <w:p>
      <w:r xmlns:w="http://schemas.openxmlformats.org/wordprocessingml/2006/main">
        <w:t xml:space="preserve">2. Ƙarfin Hankali da Fahimta: Yadda Ake Gina Mulki ta Rayuwa Mai Hikima</w:t>
      </w:r>
    </w:p>
    <w:p/>
    <w:p>
      <w:r xmlns:w="http://schemas.openxmlformats.org/wordprocessingml/2006/main">
        <w:t xml:space="preserve">1. Misalai 3: 13-18 - Albarka ta tabbata ga wanda ya sami hikima, kuma wanda ya sami fahimi, gama riba daga gare ta ya fi riba daga azurfa, ribarta kuma fiye da zinariya. Tana da daraja fiye da kayan ado, Ba abin da kuke so da zai kwatanta da ita. Tsawon rai yana hannunta na dama; A hannunta na hagu akwai wadata da daraja. Hanyoyinta hanyoyi ne na jin daɗi, Dukan hanyoyinta kuwa salama ne. Ita itace ta rai ga waɗanda suka kama ta; wadanda suka rike ta suna masu albarka.</w:t>
      </w:r>
    </w:p>
    <w:p/>
    <w:p>
      <w:r xmlns:w="http://schemas.openxmlformats.org/wordprocessingml/2006/main">
        <w:t xml:space="preserve">2. 1 Sarakuna 3:9-13 – Don haka, ka ba bawanka zuciya mai hankali don ya hukunta mutanenka, ya bambance tsakanin nagarta da mugunta. Wa zai iya mulkin wannan babban jama'arku? Ubangiji ya ji daɗi da Sulemanu ya roƙi wannan. Sai Allah ya ce masa, Tun da yake ka roƙi wannan, ba dogon rai ko dukiya ba, ba ka roƙi maƙiyanka ba, amma don fahimi wajen yin adalci, zan yi abin da ka roƙa. Zan ba ka zuciya mai hikima da ganewa, don kada a taɓa samun wani kamarka, ba kuwa za a taɓa samu ba.</w:t>
      </w:r>
    </w:p>
    <w:p/>
    <w:p>
      <w:r xmlns:w="http://schemas.openxmlformats.org/wordprocessingml/2006/main">
        <w:t xml:space="preserve">2 TAR 2:13 Yanzu na aika da wani mutum mai hikima, mai hankali, na mahaifina Huram.</w:t>
      </w:r>
    </w:p>
    <w:p/>
    <w:p>
      <w:r xmlns:w="http://schemas.openxmlformats.org/wordprocessingml/2006/main">
        <w:t xml:space="preserve">Sarki Sulemanu na Isra'ila ya aiki wani ƙwararren mutum daga gidan Huram don ya yi aikin gina haikali.</w:t>
      </w:r>
    </w:p>
    <w:p/>
    <w:p>
      <w:r xmlns:w="http://schemas.openxmlformats.org/wordprocessingml/2006/main">
        <w:t xml:space="preserve">1. Hikimar Sulemanu: Yadda Za Mu Yi Amfani da Ƙwarewarmu Don Bauta wa Allah</w:t>
      </w:r>
    </w:p>
    <w:p/>
    <w:p>
      <w:r xmlns:w="http://schemas.openxmlformats.org/wordprocessingml/2006/main">
        <w:t xml:space="preserve">2. Ikon Yin Aiki Tare: Gina Gado Tare da Wasu</w:t>
      </w:r>
    </w:p>
    <w:p/>
    <w:p>
      <w:r xmlns:w="http://schemas.openxmlformats.org/wordprocessingml/2006/main">
        <w:t xml:space="preserve">1. Misalai 11:14 – Inda babu ja-gora, mutane suna fāɗi, amma a cikin yalwar mashawarta akwai aminci.</w:t>
      </w:r>
    </w:p>
    <w:p/>
    <w:p>
      <w:r xmlns:w="http://schemas.openxmlformats.org/wordprocessingml/2006/main">
        <w:t xml:space="preserve">2. Mai-Wa’azi 4:9-10 – Biyu sun fi ɗaya kyau, domin suna da lada mai kyau saboda aikinsu. Domin idan sun fadi, mutum zai daga dan uwansa. Amma kaiton wanda yake shi kaɗai sa'ad da ya faɗi, ba shi da wanda zai ɗaga shi!</w:t>
      </w:r>
    </w:p>
    <w:p/>
    <w:p>
      <w:r xmlns:w="http://schemas.openxmlformats.org/wordprocessingml/2006/main">
        <w:t xml:space="preserve">2 TAR. , da shuɗi, da lallausan zaren lilin, da kuma da mulufi; Za a sassaƙa kowane irin sassaƙa, da kuma gano kowace dabara da za a yi masa, tare da ƙwararrun ma'aikatanku, da na ubangijina, ubanku, Dawuda.</w:t>
      </w:r>
    </w:p>
    <w:p/>
    <w:p>
      <w:r xmlns:w="http://schemas.openxmlformats.org/wordprocessingml/2006/main">
        <w:t xml:space="preserve">Sulemanu ya ɗauki hayar ƙwararrun ma'aikata daga Taya da ma'aikatan tsohonsa Dawuda, su gina Haikali.</w:t>
      </w:r>
    </w:p>
    <w:p/>
    <w:p>
      <w:r xmlns:w="http://schemas.openxmlformats.org/wordprocessingml/2006/main">
        <w:t xml:space="preserve">1. Muhimmancin samun ƙwararrun ma'aikata don aikin Allah</w:t>
      </w:r>
    </w:p>
    <w:p/>
    <w:p>
      <w:r xmlns:w="http://schemas.openxmlformats.org/wordprocessingml/2006/main">
        <w:t xml:space="preserve">2.Kyawun aiki tare domin daukaka Allah</w:t>
      </w:r>
    </w:p>
    <w:p/>
    <w:p>
      <w:r xmlns:w="http://schemas.openxmlformats.org/wordprocessingml/2006/main">
        <w:t xml:space="preserve">1. Mai-Wa’azi 4:9-12</w:t>
      </w:r>
    </w:p>
    <w:p/>
    <w:p>
      <w:r xmlns:w="http://schemas.openxmlformats.org/wordprocessingml/2006/main">
        <w:t xml:space="preserve">2. Misalai 27:17</w:t>
      </w:r>
    </w:p>
    <w:p/>
    <w:p>
      <w:r xmlns:w="http://schemas.openxmlformats.org/wordprocessingml/2006/main">
        <w:t xml:space="preserve">2 TAR 2:15 Yanzu fa alkama, da sha'ir, da mai, da ruwan inabin da ubangijina ya faɗa, bari ya aika wurin bayinsa.</w:t>
      </w:r>
    </w:p>
    <w:p/>
    <w:p>
      <w:r xmlns:w="http://schemas.openxmlformats.org/wordprocessingml/2006/main">
        <w:t xml:space="preserve">Sulemanu ya ce a aika da kayan da yake bukata don gina haikalin ga bayinsa.</w:t>
      </w:r>
    </w:p>
    <w:p/>
    <w:p>
      <w:r xmlns:w="http://schemas.openxmlformats.org/wordprocessingml/2006/main">
        <w:t xml:space="preserve">1. Ikon Roka: Yadda Allah Yake Biya Mana Bukatunmu</w:t>
      </w:r>
    </w:p>
    <w:p/>
    <w:p>
      <w:r xmlns:w="http://schemas.openxmlformats.org/wordprocessingml/2006/main">
        <w:t xml:space="preserve">2. Gina Rayuwarmu Akan Tushen Imani</w:t>
      </w:r>
    </w:p>
    <w:p/>
    <w:p>
      <w:r xmlns:w="http://schemas.openxmlformats.org/wordprocessingml/2006/main">
        <w:t xml:space="preserve">1. Matta 7: 7-11 - Tambayi, nema, ku ƙwanƙwasa za ku karɓa.</w:t>
      </w:r>
    </w:p>
    <w:p/>
    <w:p>
      <w:r xmlns:w="http://schemas.openxmlformats.org/wordprocessingml/2006/main">
        <w:t xml:space="preserve">2. 2 Korinthiyawa 9:6-10 – Allah yana son mai bayarwa da daɗin rai.</w:t>
      </w:r>
    </w:p>
    <w:p/>
    <w:p>
      <w:r xmlns:w="http://schemas.openxmlformats.org/wordprocessingml/2006/main">
        <w:t xml:space="preserve">2 Labarbaru 2:16 Za mu sare itace daga Lebanon, gwargwadon abin da kuke bukata, mu kawo muku shi da ruwa a teku zuwa Yafa. Za ku kai ta Urushalima.</w:t>
      </w:r>
    </w:p>
    <w:p/>
    <w:p>
      <w:r xmlns:w="http://schemas.openxmlformats.org/wordprocessingml/2006/main">
        <w:t xml:space="preserve">Sulemanu ya ɗauki Hiram na Taya ya ba da kayan aikin ginin Haikalin Urushalima.</w:t>
      </w:r>
    </w:p>
    <w:p/>
    <w:p>
      <w:r xmlns:w="http://schemas.openxmlformats.org/wordprocessingml/2006/main">
        <w:t xml:space="preserve">1. Muhimmancin Yin Aiki Tare Don Cimma Buri</w:t>
      </w:r>
    </w:p>
    <w:p/>
    <w:p>
      <w:r xmlns:w="http://schemas.openxmlformats.org/wordprocessingml/2006/main">
        <w:t xml:space="preserve">2. Ƙarfin Haɗin Kai na Buri Daya</w:t>
      </w:r>
    </w:p>
    <w:p/>
    <w:p>
      <w:r xmlns:w="http://schemas.openxmlformats.org/wordprocessingml/2006/main">
        <w:t xml:space="preserve">1. Kolosiyawa 3:23-24 – Duk abin da kuke yi, ku yi aiki da zuciya ɗaya, amma ga Ubangiji ba ga mutane ba, da sanin cewa daga wurin Ubangiji za ku karɓi gādo a matsayin ladanku. Kuna bauta wa Ubangiji Almasihu.</w:t>
      </w:r>
    </w:p>
    <w:p/>
    <w:p>
      <w:r xmlns:w="http://schemas.openxmlformats.org/wordprocessingml/2006/main">
        <w:t xml:space="preserve">2.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2 TAR 2:17 Sulemanu ya ƙidaya dukan baƙin da suke cikin ƙasar Isra'ila, bisa ga ƙidayar da kakansa Dawuda ya ƙidaya. Kuma an same su dubu ɗari da hamsin da uku da ɗari shida.</w:t>
      </w:r>
    </w:p>
    <w:p/>
    <w:p>
      <w:r xmlns:w="http://schemas.openxmlformats.org/wordprocessingml/2006/main">
        <w:t xml:space="preserve">Sulemanu ya ƙidaya baƙin da suke zaune a Isra'ila, su dubu ɗari da hamsin da uku da ɗari shida ne (153,600).</w:t>
      </w:r>
    </w:p>
    <w:p/>
    <w:p>
      <w:r xmlns:w="http://schemas.openxmlformats.org/wordprocessingml/2006/main">
        <w:t xml:space="preserve">1. Taimakon Allah Ta Ƙaura – Yin bimbini a kan labarin Sulemanu da baƙin da aka ƙidaya a Isra’ila.</w:t>
      </w:r>
    </w:p>
    <w:p/>
    <w:p>
      <w:r xmlns:w="http://schemas.openxmlformats.org/wordprocessingml/2006/main">
        <w:t xml:space="preserve">2. Mallakar Allah wajen Samar da Mutane – Nazartar amincin Allah wajen azurta mutane don cika nufinsa.</w:t>
      </w:r>
    </w:p>
    <w:p/>
    <w:p>
      <w:r xmlns:w="http://schemas.openxmlformats.org/wordprocessingml/2006/main">
        <w:t xml:space="preserve">1. Leviticus 19: 33-34 - "Idan baƙo yana baƙunci tare da ku a ƙasarku, kada ku yi masa laifi. gama ku baƙi ne a ƙasar Masar: Ni ne Ubangiji Allahnku.</w:t>
      </w:r>
    </w:p>
    <w:p/>
    <w:p>
      <w:r xmlns:w="http://schemas.openxmlformats.org/wordprocessingml/2006/main">
        <w:t xml:space="preserve">2. Yohanna 10:16 - "Kuma ina da waɗansu tumaki waɗanda ba na wannan garke ba. Dole ne in kawo su kuma, za su kuwa ji muryata. Don haka za a sami garke ɗaya, makiyayi ɗaya."</w:t>
      </w:r>
    </w:p>
    <w:p/>
    <w:p>
      <w:r xmlns:w="http://schemas.openxmlformats.org/wordprocessingml/2006/main">
        <w:t xml:space="preserve">2 TAR.</w:t>
      </w:r>
    </w:p>
    <w:p/>
    <w:p>
      <w:r xmlns:w="http://schemas.openxmlformats.org/wordprocessingml/2006/main">
        <w:t xml:space="preserve">Sulemanu ya ɗauki ma’aikata 180,000 don su gina haikali a Urushalima.</w:t>
      </w:r>
    </w:p>
    <w:p/>
    <w:p>
      <w:r xmlns:w="http://schemas.openxmlformats.org/wordprocessingml/2006/main">
        <w:t xml:space="preserve">1. Yadda Zamu Yi Amfani da Hazaka da Abubuwan da Muka Yi</w:t>
      </w:r>
    </w:p>
    <w:p/>
    <w:p>
      <w:r xmlns:w="http://schemas.openxmlformats.org/wordprocessingml/2006/main">
        <w:t xml:space="preserve">2. Muhimmancin Yin Aiki Tare Don Buri Gabaɗaya</w:t>
      </w:r>
    </w:p>
    <w:p/>
    <w:p>
      <w:r xmlns:w="http://schemas.openxmlformats.org/wordprocessingml/2006/main">
        <w:t xml:space="preserve">1. Matiyu 25: 14-30 (Misali na Talents)</w:t>
      </w:r>
    </w:p>
    <w:p/>
    <w:p>
      <w:r xmlns:w="http://schemas.openxmlformats.org/wordprocessingml/2006/main">
        <w:t xml:space="preserve">2. Afisawa 4:11-16 (Haɗin kai Cikin Jikin Kristi)</w:t>
      </w:r>
    </w:p>
    <w:p/>
    <w:p>
      <w:r xmlns:w="http://schemas.openxmlformats.org/wordprocessingml/2006/main">
        <w:t xml:space="preserve">2 Labarbaru sura 3 ta mai da hankali ga ginin haikalin da cikakken kwatancin tsarinsa da kayansa.</w:t>
      </w:r>
    </w:p>
    <w:p/>
    <w:p>
      <w:r xmlns:w="http://schemas.openxmlformats.org/wordprocessingml/2006/main">
        <w:t xml:space="preserve">Sakin layi na ɗaya: Babin ya soma da nanata wurin da Sulemanu ya gina haikalin. An gina shi a kan Dutsen Moriah a Urushalima, musamman a masussukar Ornan (wanda aka fi sani da Arauna) wanda Dawuda ya saya (2 Labarbaru 3:1).</w:t>
      </w:r>
    </w:p>
    <w:p/>
    <w:p>
      <w:r xmlns:w="http://schemas.openxmlformats.org/wordprocessingml/2006/main">
        <w:t xml:space="preserve">Sakin layi na biyu: Labarin ya bayyana dalla-dalla da girma da kayan da aka yi amfani da su wajen gina sassa daban-daban na haikalin. Wannan ya haɗa da bayani game da tsayi, faɗi, da tsayin sassa daban-daban kamar shirayi, babban falo, Wuri Mafi Tsarki, da ɗakuna na waje (2 Labarbaru 3:3-9).</w:t>
      </w:r>
    </w:p>
    <w:p/>
    <w:p>
      <w:r xmlns:w="http://schemas.openxmlformats.org/wordprocessingml/2006/main">
        <w:t xml:space="preserve">Sakin layi na 3: An mayar da hankali ga kwatanta yadda Sulemanu ya ƙawata cikin haikali da kayayyaki masu tamani. An dalaye bangon da zinariya tsantsa, ya kuma yi sassaƙaƙƙun sassaka na kerubobi, da dabino, da furanni, da sauran abubuwa na ado a ko'ina (2 Labarbaru 3:4-7).</w:t>
      </w:r>
    </w:p>
    <w:p/>
    <w:p>
      <w:r xmlns:w="http://schemas.openxmlformats.org/wordprocessingml/2006/main">
        <w:t xml:space="preserve">Sakin layi na 4: Labarin ya nuna yadda aka sanya manyan sassaka na kerubim guda biyu a cikin Wuri Mafi Tsarki. An yi waɗannan kerubobin daga itacen zaitun da aka lulluɓe da zinariya, suka tsaya suna fuskantar juna da fikafikai masu taɓa kowane bango (2 Labarbaru 3:10-13).</w:t>
      </w:r>
    </w:p>
    <w:p/>
    <w:p>
      <w:r xmlns:w="http://schemas.openxmlformats.org/wordprocessingml/2006/main">
        <w:t xml:space="preserve">Sakin layi na 5: Babin ya ci gaba da ambaton wani labule da aka yi da shuɗi, da shunayya, da yadudduka da aka yi wa ado da kerubobi da ke ware Wuri Mafi Tsarki da sauran haikalin. Ƙari ga haka, an kafa ginshiƙai biyu na tagulla mai suna Jachin da Bo’aza a bakin ƙofar don ba da goyon baya ga ɗaki mai rufi (2 Labarbaru 3:14-17).</w:t>
      </w:r>
    </w:p>
    <w:p/>
    <w:p>
      <w:r xmlns:w="http://schemas.openxmlformats.org/wordprocessingml/2006/main">
        <w:t xml:space="preserve">A taƙaice, Babi na uku na 2 Labarbaru ya kwatanta gini da cikakken kwatanci na haikalin Sulemanu. Zaɓi wurin haskaka haske, kuma an ba da girma. Ambaton yin amfani da kayayyaki masu daraja, da ƙayatattun kayan ado. Wannan A taƙaice, Babi ya ba da labarin tarihi wanda ke nuna yadda Sarki Sulemanu ya mai da hankali sosai ga daki-daki wajen gina haikalin Allah a kan Dutsen Moriah yana mai da hankali kan girmansa ta hanyar amfani da albarkatu masu yawa kamar zinariya yayin da yake ƙawata cikinsa da sassaƙaƙƙen sassaƙaƙƙun sassaƙa da ke nuna alamun da ke da alaƙa da kasancewar Allah. shaida ga sadaukarwar Isra'ila ga ayyukan ibada da ke kewaye da wannan tsari mai ban sha'awa wanda ke wakiltar sadaukarwarsu ga girmama Allah a ƙarƙashin mulki mai hikima wani abin al'ajabi na gine-gine da aka kwatanta da manyan kerubobi na zinariya guda biyu da suke tsaye a tsaro a cikin ɗakinta na ciki mai tsarki suna yin tunatarwa ga Isra'ilawa game da dangantakarsu da Allah kāriyarsa. bisa su ta hanyar manzanninsa na sama yayin da suke tabbatar da imaninsu ta hanyar kafa ginshiƙan tagulla da ke nuni da kwanciyar hankali siffar gani da ke nuna albarkar Ubangiji a kan shiga wannan wuri mai tsarki shaida ce ga sadaukarwar da Isra'ila ta yi wajen samar da yanayin da ya dace don saduwa da Allah a lokacin bukukuwan addini da ake gudanarwa a cikin iyakokinta mai tsarki. .</w:t>
      </w:r>
    </w:p>
    <w:p/>
    <w:p>
      <w:r xmlns:w="http://schemas.openxmlformats.org/wordprocessingml/2006/main">
        <w:t xml:space="preserve">2 TAR 3:1 Sa'an nan Sulemanu ya fara gina Haikalin Ubangiji a Urushalima a Dutsen Moriya, inda Ubangiji ya bayyana ga kakansa Dawuda, a wurin da Dawuda ya shirya a masussukar Ornan Bayebuse.</w:t>
      </w:r>
    </w:p>
    <w:p/>
    <w:p>
      <w:r xmlns:w="http://schemas.openxmlformats.org/wordprocessingml/2006/main">
        <w:t xml:space="preserve">Sulemanu ya fara gina Haikalin Ubangiji a Urushalima, a kan wurin da Dawuda ya shirya a masussukar Arauna Bayebuse.</w:t>
      </w:r>
    </w:p>
    <w:p/>
    <w:p>
      <w:r xmlns:w="http://schemas.openxmlformats.org/wordprocessingml/2006/main">
        <w:t xml:space="preserve">1. Amincin Allah: Yadda Allah Yake Girmama Shirye-shiryen Mutanensa</w:t>
      </w:r>
    </w:p>
    <w:p/>
    <w:p>
      <w:r xmlns:w="http://schemas.openxmlformats.org/wordprocessingml/2006/main">
        <w:t xml:space="preserve">2. Gadon Imani: Yadda Muke Bi Sawun Ubanninmu</w:t>
      </w:r>
    </w:p>
    <w:p/>
    <w:p>
      <w:r xmlns:w="http://schemas.openxmlformats.org/wordprocessingml/2006/main">
        <w:t xml:space="preserve">1. Ishaya 28:16 – Saboda haka ni Ubangiji Allah na ce, ga shi, ni ne na kafa harsashin ginin Sihiyona, dutse, dutsen gwaji, dutsen ginshiƙi mai daraja, tabbataccen tushe: Duk wanda ya gaskata ba zai zama ba. cikin gaggawa.</w:t>
      </w:r>
    </w:p>
    <w:p/>
    <w:p>
      <w:r xmlns:w="http://schemas.openxmlformats.org/wordprocessingml/2006/main">
        <w:t xml:space="preserve">2. Kolosiyawa 2:6-7 – Saboda haka, kamar yadda kuka karɓi Almasihu Yesu Ubangiji, sai ku yi tafiya a cikinsa, 7 ku kafe, ku ginu a cikinsa, ku kafu cikin bangaskiya, kamar yadda aka koya muku, kuna yawan godiya.</w:t>
      </w:r>
    </w:p>
    <w:p/>
    <w:p>
      <w:r xmlns:w="http://schemas.openxmlformats.org/wordprocessingml/2006/main">
        <w:t xml:space="preserve">2 TAR 3:2 Ya fara ginin a rana ta biyu ga wata na biyu, a shekara ta huɗu ta sarautarsa.</w:t>
      </w:r>
    </w:p>
    <w:p/>
    <w:p>
      <w:r xmlns:w="http://schemas.openxmlformats.org/wordprocessingml/2006/main">
        <w:t xml:space="preserve">Sarki Sulemanu ya fara gina Haikali a Urushalima shekara huɗu a kan sarautarsa a rana ta biyu ga wata na biyu.</w:t>
      </w:r>
    </w:p>
    <w:p/>
    <w:p>
      <w:r xmlns:w="http://schemas.openxmlformats.org/wordprocessingml/2006/main">
        <w:t xml:space="preserve">1. Gina Tushen Imani: Haɓaka Dangantaka Mai Dorewa da Allah</w:t>
      </w:r>
    </w:p>
    <w:p/>
    <w:p>
      <w:r xmlns:w="http://schemas.openxmlformats.org/wordprocessingml/2006/main">
        <w:t xml:space="preserve">2. Tafiyar Jagora: Yin Amfani da Hikima don Jagoranci da Imani</w:t>
      </w:r>
    </w:p>
    <w:p/>
    <w:p>
      <w:r xmlns:w="http://schemas.openxmlformats.org/wordprocessingml/2006/main">
        <w:t xml:space="preserve">1. Zabura 127:1, Sai dai idan Ubangiji ya gina Haikali, magina suna aikin banza.</w:t>
      </w:r>
    </w:p>
    <w:p/>
    <w:p>
      <w:r xmlns:w="http://schemas.openxmlformats.org/wordprocessingml/2006/main">
        <w:t xml:space="preserve">2. Ishaya 58:12, Jama'arka za su sāke gina kufai na dā, Za su ɗaga ginshiƙan daɗaɗɗen tushe; Za a kira ku Mai Gyaran bangon da ya karye, Mai dawo da tituna tare da mazaunin.</w:t>
      </w:r>
    </w:p>
    <w:p/>
    <w:p>
      <w:r xmlns:w="http://schemas.openxmlformats.org/wordprocessingml/2006/main">
        <w:t xml:space="preserve">2 TAR 3:3 Waɗannan su ne abubuwan da aka koya wa Sulemanu don gina Haikalin Allah. Tsawonsa kamu sittin ne, fāɗinsa kuma kamu ashirin.</w:t>
      </w:r>
    </w:p>
    <w:p/>
    <w:p>
      <w:r xmlns:w="http://schemas.openxmlformats.org/wordprocessingml/2006/main">
        <w:t xml:space="preserve">An umurci Sulemanu ya gina Haikalin Allah kuma an ba shi girman kamu 60 da kamu ashirin.</w:t>
      </w:r>
    </w:p>
    <w:p/>
    <w:p>
      <w:r xmlns:w="http://schemas.openxmlformats.org/wordprocessingml/2006/main">
        <w:t xml:space="preserve">1. Muhimmancin bin umarnin Allah don gina wani abu mai girma</w:t>
      </w:r>
    </w:p>
    <w:p/>
    <w:p>
      <w:r xmlns:w="http://schemas.openxmlformats.org/wordprocessingml/2006/main">
        <w:t xml:space="preserve">2. Girman haikalin Allah da yadda yake haskaka ɗaukakarsa</w:t>
      </w:r>
    </w:p>
    <w:p/>
    <w:p>
      <w:r xmlns:w="http://schemas.openxmlformats.org/wordprocessingml/2006/main">
        <w:t xml:space="preserve">1. Matta 7: 24-27 - "Duk wanda ya ji waɗannan kalmomi nawa, ya aikata su, zai zama kamar mai hikima wanda ya gina gidansa a kan dutse. Ruwa kuma ya zo, iska kuma ta buso. ku buge gidan, amma bai fado ba, domin an kafa shi a kan dutse.</w:t>
      </w:r>
    </w:p>
    <w:p/>
    <w:p>
      <w:r xmlns:w="http://schemas.openxmlformats.org/wordprocessingml/2006/main">
        <w:t xml:space="preserve">2. Misalai 9:1 - "Hikima ta gina gidanta, ta sassaƙa ginshiƙanta bakwai."</w:t>
      </w:r>
    </w:p>
    <w:p/>
    <w:p>
      <w:r xmlns:w="http://schemas.openxmlformats.org/wordprocessingml/2006/main">
        <w:t xml:space="preserve">2 TAR 3:4 Tsawon shirayin da yake gaban Haikalin, tsawonsa kamu ashirin ne, tsayinsa kuwa kamu ɗari da ashirin ne, ya dalaye ta a ciki da zinariya tsantsa. .</w:t>
      </w:r>
    </w:p>
    <w:p/>
    <w:p>
      <w:r xmlns:w="http://schemas.openxmlformats.org/wordprocessingml/2006/main">
        <w:t xml:space="preserve">Sulemanu ya gina shirayi a gaban Haikalin, tsayinsa kamu ashirin ne, tsayinsa kamu ɗari da ashirin, ya dalaye shi da zinariya tsantsa.</w:t>
      </w:r>
    </w:p>
    <w:p/>
    <w:p>
      <w:r xmlns:w="http://schemas.openxmlformats.org/wordprocessingml/2006/main">
        <w:t xml:space="preserve">1. Kyawun Gidan Allah: Yadda Ƙararren Sulemanu Yake Nuna Ƙawan Mulkin Allah.</w:t>
      </w:r>
    </w:p>
    <w:p/>
    <w:p>
      <w:r xmlns:w="http://schemas.openxmlformats.org/wordprocessingml/2006/main">
        <w:t xml:space="preserve">2. Rungumar Karimci: Yadda Karimcin Sulemanu Ya kwatanta Taimakon Allah</w:t>
      </w:r>
    </w:p>
    <w:p/>
    <w:p>
      <w:r xmlns:w="http://schemas.openxmlformats.org/wordprocessingml/2006/main">
        <w:t xml:space="preserve">1. Fitowa 25:8-9 - Kuma bari su maishe ni Wuri Mai Tsarki; domin in zauna a cikinsu. Bisa ga dukan abin da na nuna maka, da tsarin alfarwa, da tsarin dukan kayanta, haka za ku yi shi.</w:t>
      </w:r>
    </w:p>
    <w:p/>
    <w:p>
      <w:r xmlns:w="http://schemas.openxmlformats.org/wordprocessingml/2006/main">
        <w:t xml:space="preserve">2. 2 Korinthiyawa 8:9 – Gama kun san alherin Ubangijinmu Yesu Kiristi, domin ko da yake yana da wadata, amma saboda ku ya zama matalauci, domin ku ta wurin talaucinsa ku sami wadata.</w:t>
      </w:r>
    </w:p>
    <w:p/>
    <w:p>
      <w:r xmlns:w="http://schemas.openxmlformats.org/wordprocessingml/2006/main">
        <w:t xml:space="preserve">2 TAR 3:5 Ya kuma lulluɓe babban gidan da itacen fir, ya dalaye da zinariya tsantsa, ya sa itatuwan dabino da sarƙoƙi a kansa.</w:t>
      </w:r>
    </w:p>
    <w:p/>
    <w:p>
      <w:r xmlns:w="http://schemas.openxmlformats.org/wordprocessingml/2006/main">
        <w:t xml:space="preserve">Sulemanu ya gina Haikalin Urushalima, ya sa babban Haikalin da itacen fir, ya lulluɓe shi da kyawawan zinariya, ya ƙawata shi da itatuwan dabino da sarƙoƙi.</w:t>
      </w:r>
    </w:p>
    <w:p/>
    <w:p>
      <w:r xmlns:w="http://schemas.openxmlformats.org/wordprocessingml/2006/main">
        <w:t xml:space="preserve">1. Za'a Kawata Dakin Allah Da Kyau</w:t>
      </w:r>
    </w:p>
    <w:p/>
    <w:p>
      <w:r xmlns:w="http://schemas.openxmlformats.org/wordprocessingml/2006/main">
        <w:t xml:space="preserve">2. Gina gida domin Ubangiji</w:t>
      </w:r>
    </w:p>
    <w:p/>
    <w:p>
      <w:r xmlns:w="http://schemas.openxmlformats.org/wordprocessingml/2006/main">
        <w:t xml:space="preserve">1. Zabura 127:1 - Sai dai idan Ubangiji ya gina Haikali, magina suna aikin banza.</w:t>
      </w:r>
    </w:p>
    <w:p/>
    <w:p>
      <w:r xmlns:w="http://schemas.openxmlformats.org/wordprocessingml/2006/main">
        <w:t xml:space="preserve">2. 1 Sarakuna 6:7 – Sa’ad da ake ginin Haikalin, an gina shi da dutse da aka shirya kafin a kai shi, har ba a ji guduma, ko gatari, ko wani kayan aikin ƙarfe a cikin gidan, sa’ad da yake gidan. ya kasance a cikin gini.</w:t>
      </w:r>
    </w:p>
    <w:p/>
    <w:p>
      <w:r xmlns:w="http://schemas.openxmlformats.org/wordprocessingml/2006/main">
        <w:t xml:space="preserve">2 TAR 3:6 Ya yi wa Haikali ado da duwatsu masu daraja, zinariya kuwa na Farwayim.</w:t>
      </w:r>
    </w:p>
    <w:p/>
    <w:p>
      <w:r xmlns:w="http://schemas.openxmlformats.org/wordprocessingml/2006/main">
        <w:t xml:space="preserve">Sulemanu ya ƙawata Haikalin da kyawawan duwatsu da zinariya na Farwayim.</w:t>
      </w:r>
    </w:p>
    <w:p/>
    <w:p>
      <w:r xmlns:w="http://schemas.openxmlformats.org/wordprocessingml/2006/main">
        <w:t xml:space="preserve">1. Kyawun Gidan Allah - Darasi daga Haikalin Sulemanu</w:t>
      </w:r>
    </w:p>
    <w:p/>
    <w:p>
      <w:r xmlns:w="http://schemas.openxmlformats.org/wordprocessingml/2006/main">
        <w:t xml:space="preserve">2. Ikon Karimci - Bada mafi kyawunka ga Allah</w:t>
      </w:r>
    </w:p>
    <w:p/>
    <w:p>
      <w:r xmlns:w="http://schemas.openxmlformats.org/wordprocessingml/2006/main">
        <w:t xml:space="preserve">1. 2 Korinthiyawa 9:7 - "Kowane mutum shi bayar yadda ya yi niyya a zuciyarsa;</w:t>
      </w:r>
    </w:p>
    <w:p/>
    <w:p>
      <w:r xmlns:w="http://schemas.openxmlformats.org/wordprocessingml/2006/main">
        <w:t xml:space="preserve">2. 1 Labarbaru 22:14 - "Yanzu, ga shi, cikin wahalata na tanadar wa Haikalin Ubangiji talanti dubu ɗari na zinariya, da na azurfa talanti dubu dubu, da tagulla da baƙin ƙarfe mara nauyi, gama shi. yana da yawa: katako da duwatsu na tanada, za ka iya ƙarawa.”</w:t>
      </w:r>
    </w:p>
    <w:p/>
    <w:p>
      <w:r xmlns:w="http://schemas.openxmlformats.org/wordprocessingml/2006/main">
        <w:t xml:space="preserve">2 TAR 3:7 Ya dalaye Haikalin, da katakai, da ginshiƙansa, da garunsa, da ƙofofinsa, da zinariya. Ya zana kerubobi a bangon.</w:t>
      </w:r>
    </w:p>
    <w:p/>
    <w:p>
      <w:r xmlns:w="http://schemas.openxmlformats.org/wordprocessingml/2006/main">
        <w:t xml:space="preserve">Ubangiji kuwa ya umarci Sulemanu ya gina Haikali a Urushalima, Sulemanu kuwa ya sa ya rufe Haikalin, da katako, da ginshiƙai, da ganuwar, da ƙofofi da zinariya, da sassaƙaƙen kerubobi a bangon.</w:t>
      </w:r>
    </w:p>
    <w:p/>
    <w:p>
      <w:r xmlns:w="http://schemas.openxmlformats.org/wordprocessingml/2006/main">
        <w:t xml:space="preserve">1. Kyawun Gidan Allah: game da muhimmancin aikin Sulemanu na ƙawata Haikali da zinariya da kerubobi.</w:t>
      </w:r>
    </w:p>
    <w:p/>
    <w:p>
      <w:r xmlns:w="http://schemas.openxmlformats.org/wordprocessingml/2006/main">
        <w:t xml:space="preserve">2. Biyayya ga Allah: a game da muhimmancin bin umarnin Ubangiji.</w:t>
      </w:r>
    </w:p>
    <w:p/>
    <w:p>
      <w:r xmlns:w="http://schemas.openxmlformats.org/wordprocessingml/2006/main">
        <w:t xml:space="preserve">1. Fitowa 25:18-20 - umarnin gina alfarwa.</w:t>
      </w:r>
    </w:p>
    <w:p/>
    <w:p>
      <w:r xmlns:w="http://schemas.openxmlformats.org/wordprocessingml/2006/main">
        <w:t xml:space="preserve">2. 1 Sarakuna 6:1-7 – Umarnin Sulemanu game da gina haikali.</w:t>
      </w:r>
    </w:p>
    <w:p/>
    <w:p>
      <w:r xmlns:w="http://schemas.openxmlformats.org/wordprocessingml/2006/main">
        <w:t xml:space="preserve">2 TAR 3:8 Ya yi Haikali Mafi Tsarki, tsawonsa kamu ashirin ne, fāɗinsa kuma kamu ashirin, ya dalaye shi da zinariya lallausan talanti ɗari shida.</w:t>
      </w:r>
    </w:p>
    <w:p/>
    <w:p>
      <w:r xmlns:w="http://schemas.openxmlformats.org/wordprocessingml/2006/main">
        <w:t xml:space="preserve">Sulemanu ya gina Haikali a Urushalima da faɗinsa da tsayinsa kamu ashirin, ya dalaye shi da zinariya tsantsa talanti ɗari shida.</w:t>
      </w:r>
    </w:p>
    <w:p/>
    <w:p>
      <w:r xmlns:w="http://schemas.openxmlformats.org/wordprocessingml/2006/main">
        <w:t xml:space="preserve">1. Kudin Tsarkaka: Menene farashin da muke shirye mu biya domin mu kasance da tsarki?</w:t>
      </w:r>
    </w:p>
    <w:p/>
    <w:p>
      <w:r xmlns:w="http://schemas.openxmlformats.org/wordprocessingml/2006/main">
        <w:t xml:space="preserve">2. Kyawun Biyayya: Dagewarmu ga dokokin Allah kyakkyawa ce kuma abin yabo ne.</w:t>
      </w:r>
    </w:p>
    <w:p/>
    <w:p>
      <w:r xmlns:w="http://schemas.openxmlformats.org/wordprocessingml/2006/main">
        <w:t xml:space="preserve">1. Fitowa 25:8-9 - Allah ya ba da umurni cewa a gina mazaunin a daidai ma'auni kuma a ƙawata shi da zinariya sosai.</w:t>
      </w:r>
    </w:p>
    <w:p/>
    <w:p>
      <w:r xmlns:w="http://schemas.openxmlformats.org/wordprocessingml/2006/main">
        <w:t xml:space="preserve">2. 1 Bitrus 1:15-16 – Mu zama masu tsarki, kamar yadda Allah mai tsarki ne, ta wurin yin rayuwarmu cikin biyayya gareshi.</w:t>
      </w:r>
    </w:p>
    <w:p/>
    <w:p>
      <w:r xmlns:w="http://schemas.openxmlformats.org/wordprocessingml/2006/main">
        <w:t xml:space="preserve">2 TAR 3:9 Nauyin ƙusoshi kuwa shekel hamsin na zinariya ne. Ya dalaye ɗakunan bene da zinariya.</w:t>
      </w:r>
    </w:p>
    <w:p/>
    <w:p>
      <w:r xmlns:w="http://schemas.openxmlformats.org/wordprocessingml/2006/main">
        <w:t xml:space="preserve">Sulemanu ya ƙawata Haikalin Urushalima da zinariya, da nauyin ƙusoshi shekel hamsin na zinariya.</w:t>
      </w:r>
    </w:p>
    <w:p/>
    <w:p>
      <w:r xmlns:w="http://schemas.openxmlformats.org/wordprocessingml/2006/main">
        <w:t xml:space="preserve">1. Darajar Zinariya: Yin Bimbini akan 2 Labarbaru 3:9</w:t>
      </w:r>
    </w:p>
    <w:p/>
    <w:p>
      <w:r xmlns:w="http://schemas.openxmlformats.org/wordprocessingml/2006/main">
        <w:t xml:space="preserve">2. Haikali Mai Girma: Bayyanar 2 Labarbaru 3:9</w:t>
      </w:r>
    </w:p>
    <w:p/>
    <w:p>
      <w:r xmlns:w="http://schemas.openxmlformats.org/wordprocessingml/2006/main">
        <w:t xml:space="preserve">1. 1 Sarakuna 6:14-15 – Labarin ginin haikali a zamanin Sulemanu</w:t>
      </w:r>
    </w:p>
    <w:p/>
    <w:p>
      <w:r xmlns:w="http://schemas.openxmlformats.org/wordprocessingml/2006/main">
        <w:t xml:space="preserve">2. Zabura 19:10 - "Waɗannan su ne waɗanda aka fi so fiye da zinariya, Fiye da kyawawan zinariya mai yawa, sun fi zuma zaƙi da ɗigon saƙar zuma."</w:t>
      </w:r>
    </w:p>
    <w:p/>
    <w:p>
      <w:r xmlns:w="http://schemas.openxmlformats.org/wordprocessingml/2006/main">
        <w:t xml:space="preserve">2 TAR 3:10 A cikin Haikali Mafi Tsarki ya yi kerubobin na gumaka, ya dalaye su da zinariya.</w:t>
      </w:r>
    </w:p>
    <w:p/>
    <w:p>
      <w:r xmlns:w="http://schemas.openxmlformats.org/wordprocessingml/2006/main">
        <w:t xml:space="preserve">Sulemanu ya gina Haikali mafi tsarki, ya sa kerubobi na zinariya a cikinsa.</w:t>
      </w:r>
    </w:p>
    <w:p/>
    <w:p>
      <w:r xmlns:w="http://schemas.openxmlformats.org/wordprocessingml/2006/main">
        <w:t xml:space="preserve">1. Muhimmancin tsarki a rayuwarmu</w:t>
      </w:r>
    </w:p>
    <w:p/>
    <w:p>
      <w:r xmlns:w="http://schemas.openxmlformats.org/wordprocessingml/2006/main">
        <w:t xml:space="preserve">2. Kyan halittar Allah</w:t>
      </w:r>
    </w:p>
    <w:p/>
    <w:p>
      <w:r xmlns:w="http://schemas.openxmlformats.org/wordprocessingml/2006/main">
        <w:t xml:space="preserve">1. Fitowa 25:18-22 - Za ku yi kerubobi biyu na zinariya, da sassafe, ku yi su a kusurwoyi biyu na murfin.</w:t>
      </w:r>
    </w:p>
    <w:p/>
    <w:p>
      <w:r xmlns:w="http://schemas.openxmlformats.org/wordprocessingml/2006/main">
        <w:t xml:space="preserve">2. Zabura 99:1 - Ubangiji yana mulki; Bari jama'a su yi rawar jiki: yana zaune a tsakanin kerubobin. bari ƙasa ta girgiza.</w:t>
      </w:r>
    </w:p>
    <w:p/>
    <w:p>
      <w:r xmlns:w="http://schemas.openxmlformats.org/wordprocessingml/2006/main">
        <w:t xml:space="preserve">2 TAR 3:11 Tsawon fikafikan kerubobin kamu ashirin ne, fiffike ɗaya kamu biyar ne, yana kai bangon Haikalin. kerub.</w:t>
      </w:r>
    </w:p>
    <w:p/>
    <w:p>
      <w:r xmlns:w="http://schemas.openxmlformats.org/wordprocessingml/2006/main">
        <w:t xml:space="preserve">Tsawon fikafikan kerubobi na Haikalin Sulemanu kamu ashirin ne, tsayinsa kuwa kamu biyar ne.</w:t>
      </w:r>
    </w:p>
    <w:p/>
    <w:p>
      <w:r xmlns:w="http://schemas.openxmlformats.org/wordprocessingml/2006/main">
        <w:t xml:space="preserve">1. Girman dakin Ubangiji</w:t>
      </w:r>
    </w:p>
    <w:p/>
    <w:p>
      <w:r xmlns:w="http://schemas.openxmlformats.org/wordprocessingml/2006/main">
        <w:t xml:space="preserve">2. Girman Ibada</w:t>
      </w:r>
    </w:p>
    <w:p/>
    <w:p>
      <w:r xmlns:w="http://schemas.openxmlformats.org/wordprocessingml/2006/main">
        <w:t xml:space="preserve">1. Fitowa 25:18-20</w:t>
      </w:r>
    </w:p>
    <w:p/>
    <w:p>
      <w:r xmlns:w="http://schemas.openxmlformats.org/wordprocessingml/2006/main">
        <w:t xml:space="preserve">2. Ezekiyel 10:1-10</w:t>
      </w:r>
    </w:p>
    <w:p/>
    <w:p>
      <w:r xmlns:w="http://schemas.openxmlformats.org/wordprocessingml/2006/main">
        <w:t xml:space="preserve">2 TAR 3:12 Ɗayan fiffike na ɗaya kerub ɗin kamu biyar ne, yana kai bangon Haikalin, ɗaya fiffike kuma kamu biyar ne, yana manne da fiffiken kerub ɗin.</w:t>
      </w:r>
    </w:p>
    <w:p/>
    <w:p>
      <w:r xmlns:w="http://schemas.openxmlformats.org/wordprocessingml/2006/main">
        <w:t xml:space="preserve">Kerub na biyu na Haikalin Sulemanu yana da fikafikai biyu, tsayinsa kamu biyar ne, ya kai bangon Haikalin.</w:t>
      </w:r>
    </w:p>
    <w:p/>
    <w:p>
      <w:r xmlns:w="http://schemas.openxmlformats.org/wordprocessingml/2006/main">
        <w:t xml:space="preserve">1. Tsawon fiffike na kerubobi yana wakiltar babbar kariya ta Allah.</w:t>
      </w:r>
    </w:p>
    <w:p/>
    <w:p>
      <w:r xmlns:w="http://schemas.openxmlformats.org/wordprocessingml/2006/main">
        <w:t xml:space="preserve">2. Fikafikan kerubobi suna tunatar da mu ikon kiyayewar Allah.</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91:4 - Zai lulluɓe ka da fuka-fukansa, kuma ƙarƙashin fikafikansa za ka dogara: gaskiyarsa ita ce garkuwarka da garkuwa.</w:t>
      </w:r>
    </w:p>
    <w:p/>
    <w:p>
      <w:r xmlns:w="http://schemas.openxmlformats.org/wordprocessingml/2006/main">
        <w:t xml:space="preserve">2 TAR 3:13 Fikafikan kerubobin sun shimfiɗa kansu kamu ashirin.</w:t>
      </w:r>
    </w:p>
    <w:p/>
    <w:p>
      <w:r xmlns:w="http://schemas.openxmlformats.org/wordprocessingml/2006/main">
        <w:t xml:space="preserve">Wannan ayar ta tattauna girma da matsayi na kerubobi a haikalin Sulemanu.</w:t>
      </w:r>
    </w:p>
    <w:p/>
    <w:p>
      <w:r xmlns:w="http://schemas.openxmlformats.org/wordprocessingml/2006/main">
        <w:t xml:space="preserve">1. Daukakar Gidan Allah: Yadda Babban Bayanin Haikalin Sulemanu Ya Nuna Mai Girmansa.</w:t>
      </w:r>
    </w:p>
    <w:p/>
    <w:p>
      <w:r xmlns:w="http://schemas.openxmlformats.org/wordprocessingml/2006/main">
        <w:t xml:space="preserve">2. “Ku Tsaya Da Ƙafafunku”: Kira zuwa ga Ƙarfafa Bibiyar Ƙaunar Allah</w:t>
      </w:r>
    </w:p>
    <w:p/>
    <w:p>
      <w:r xmlns:w="http://schemas.openxmlformats.org/wordprocessingml/2006/main">
        <w:t xml:space="preserve">1. Zabura 99:1, "Ubangiji yana mulki, bari al'ummai su yi rawar jiki, yana zaune a tsakanin kerubobi, bari duniya ta girgiza!"</w:t>
      </w:r>
    </w:p>
    <w:p/>
    <w:p>
      <w:r xmlns:w="http://schemas.openxmlformats.org/wordprocessingml/2006/main">
        <w:t xml:space="preserve">2. Ezekiyel 10:1-5, “Na duba, sai na ga kamannin kursiyin saffir a saman sararin da ke bisa kawunan kerubobin. Ku cika hannuwanku da garwashin wuta daga cikin kerubobin, ku watsar da su bisa birnin, sa'an nan ya shiga ina kallo.”</w:t>
      </w:r>
    </w:p>
    <w:p/>
    <w:p>
      <w:r xmlns:w="http://schemas.openxmlformats.org/wordprocessingml/2006/main">
        <w:t xml:space="preserve">2 TAR 3:14 Ya kuma yi labule da shuɗi, da shunayya, da mulufi, da lallausan lilin, ya yi masa kerubobin.</w:t>
      </w:r>
    </w:p>
    <w:p/>
    <w:p>
      <w:r xmlns:w="http://schemas.openxmlformats.org/wordprocessingml/2006/main">
        <w:t xml:space="preserve">Sulemanu ya gina wa Haikalin Urushalima labule da shuɗi, da shunayya, da ja, da lallausan lilin, an yi masa ado da kerubobi.</w:t>
      </w:r>
    </w:p>
    <w:p/>
    <w:p>
      <w:r xmlns:w="http://schemas.openxmlformats.org/wordprocessingml/2006/main">
        <w:t xml:space="preserve">1. Kyawun Tsarkaka: Binciko Muhimmancin Labule a dakin Allah.</w:t>
      </w:r>
    </w:p>
    <w:p/>
    <w:p>
      <w:r xmlns:w="http://schemas.openxmlformats.org/wordprocessingml/2006/main">
        <w:t xml:space="preserve">2. Kallon Kallon Soyayyar Allah: Yadda Launukan mayafi ke wakiltar soyayyar sa da ba ta yankewa.</w:t>
      </w:r>
    </w:p>
    <w:p/>
    <w:p>
      <w:r xmlns:w="http://schemas.openxmlformats.org/wordprocessingml/2006/main">
        <w:t xml:space="preserve">1. Fitowa 25:31-40 – Ubangiji ya umurci Musa ya yi labule don alfarwa.</w:t>
      </w:r>
    </w:p>
    <w:p/>
    <w:p>
      <w:r xmlns:w="http://schemas.openxmlformats.org/wordprocessingml/2006/main">
        <w:t xml:space="preserve">2. Ibraniyawa 10:19-20 – Muna da gabagaɗi mu shiga Wuri Mai Tsarki ta labulen namansa.</w:t>
      </w:r>
    </w:p>
    <w:p/>
    <w:p>
      <w:r xmlns:w="http://schemas.openxmlformats.org/wordprocessingml/2006/main">
        <w:t xml:space="preserve">2 TAR 3:15 Ya kuma yi ginshiƙai biyu a gaban Haikalin, tsayinsa kamu talatin da biyar ne.</w:t>
      </w:r>
    </w:p>
    <w:p/>
    <w:p>
      <w:r xmlns:w="http://schemas.openxmlformats.org/wordprocessingml/2006/main">
        <w:t xml:space="preserve">Sulemanu ya gina ginshiƙai biyu a gaban Haikalin, tsayinsu kamu talatin da biyar, fāɗinsa kuwa kamu biyar.</w:t>
      </w:r>
    </w:p>
    <w:p/>
    <w:p>
      <w:r xmlns:w="http://schemas.openxmlformats.org/wordprocessingml/2006/main">
        <w:t xml:space="preserve">1. "Mahimmancin Ginshikai a cikin Nassi"</w:t>
      </w:r>
    </w:p>
    <w:p/>
    <w:p>
      <w:r xmlns:w="http://schemas.openxmlformats.org/wordprocessingml/2006/main">
        <w:t xml:space="preserve">2. “Gina Tushen Akan Dutsen Kristi”</w:t>
      </w:r>
    </w:p>
    <w:p/>
    <w:p>
      <w:r xmlns:w="http://schemas.openxmlformats.org/wordprocessingml/2006/main">
        <w:t xml:space="preserve">1. 1 Korinthiyawa 3:11-15 Gama ba mai iya kafa wani tushe sai wanda aka aza, wato Yesu Almasihu.</w:t>
      </w:r>
    </w:p>
    <w:p/>
    <w:p>
      <w:r xmlns:w="http://schemas.openxmlformats.org/wordprocessingml/2006/main">
        <w:t xml:space="preserve">2. Ishaya 28:16 Saboda haka ni Ubangiji Allah na ce, Ga shi, a Sihiyona na kafa wani dutse, dutse mai gwadawa, dutsen kusurwa mai daraja, tabbataccen tushe: wanda ya ba da gaskiya ba zai yi gaggawa ba.</w:t>
      </w:r>
    </w:p>
    <w:p/>
    <w:p>
      <w:r xmlns:w="http://schemas.openxmlformats.org/wordprocessingml/2006/main">
        <w:t xml:space="preserve">2 TAR 3:16 Ya yi sarƙoƙi kamar na Wuri Mai Tsarki, ya sa su a kan ginshiƙan. Ya yi rumman ɗari, sa'an nan a kan sarƙoƙi.</w:t>
      </w:r>
    </w:p>
    <w:p/>
    <w:p>
      <w:r xmlns:w="http://schemas.openxmlformats.org/wordprocessingml/2006/main">
        <w:t xml:space="preserve">Sulemanu ya gina ginshiƙai biyu don Haikalin Allah, ya ƙawata su da sarƙoƙi da rumman.</w:t>
      </w:r>
    </w:p>
    <w:p/>
    <w:p>
      <w:r xmlns:w="http://schemas.openxmlformats.org/wordprocessingml/2006/main">
        <w:t xml:space="preserve">1. Alamar Tushen Sulemanu: Yadda sadaukarwarmu ga Allah ta bayyana a ayyukanmu.</w:t>
      </w:r>
    </w:p>
    <w:p/>
    <w:p>
      <w:r xmlns:w="http://schemas.openxmlformats.org/wordprocessingml/2006/main">
        <w:t xml:space="preserve">2. Ƙarfin Alamu: Yadda bayyanar bangaskiya ta zahiri za ta ƙarfafa dangantakarmu ta ruhaniya da Allah.</w:t>
      </w:r>
    </w:p>
    <w:p/>
    <w:p>
      <w:r xmlns:w="http://schemas.openxmlformats.org/wordprocessingml/2006/main">
        <w:t xml:space="preserve">1. Matta 6: 6 - "Amma idan kuna addu'a, shiga cikin dakinku, ku rufe ƙofa, ku yi addu'a ga Ubanku wanda yake a ɓoye. Ubanku mai gani a ɓoye kuma zai saka muku."</w:t>
      </w:r>
    </w:p>
    <w:p/>
    <w:p>
      <w:r xmlns:w="http://schemas.openxmlformats.org/wordprocessingml/2006/main">
        <w:t xml:space="preserve">2. 1 Korinthiyawa 13:13 – “To, yanzu bangaskiya, da bege, da ƙauna suna dawwama, waɗannan ukun nan suna dawwama, amma babban cikinsu shi ne ƙauna.</w:t>
      </w:r>
    </w:p>
    <w:p/>
    <w:p>
      <w:r xmlns:w="http://schemas.openxmlformats.org/wordprocessingml/2006/main">
        <w:t xml:space="preserve">2 TAR 3:17 Ya kafa ginshiƙan a gaban Haikalin, ɗaya a dama, ɗaya a hagu. Ya sa wa na hannun dama suna Yakin, sunan na hagu Bo'aza.</w:t>
      </w:r>
    </w:p>
    <w:p/>
    <w:p>
      <w:r xmlns:w="http://schemas.openxmlformats.org/wordprocessingml/2006/main">
        <w:t xml:space="preserve">Sulemanu ya gina ginshiƙai biyu a gaban Haikalin, sunansa Yakin da Bo'aza.</w:t>
      </w:r>
    </w:p>
    <w:p/>
    <w:p>
      <w:r xmlns:w="http://schemas.openxmlformats.org/wordprocessingml/2006/main">
        <w:t xml:space="preserve">1. Tushen Ƙarfi: Darussa daga Jakin da Boaz</w:t>
      </w:r>
    </w:p>
    <w:p/>
    <w:p>
      <w:r xmlns:w="http://schemas.openxmlformats.org/wordprocessingml/2006/main">
        <w:t xml:space="preserve">2. Dubi ginshiƙan Haikali: Halaye daga Yakin da Bo'aza</w:t>
      </w:r>
    </w:p>
    <w:p/>
    <w:p>
      <w:r xmlns:w="http://schemas.openxmlformats.org/wordprocessingml/2006/main">
        <w:t xml:space="preserve">1. Zabura 18:2 "Ubangiji shi ne dutsena, da kagarana, da cetona, Allahna, ƙarfina, wanda zan dogara gareshi, majina, da ƙahon cetona, da hasumiyata."</w:t>
      </w:r>
    </w:p>
    <w:p/>
    <w:p>
      <w:r xmlns:w="http://schemas.openxmlformats.org/wordprocessingml/2006/main">
        <w:t xml:space="preserve">2. 2 Korinthiyawa 12:9 “Ya ce mini, Alherina ya ishe ka: gama ƙarfina ya cika cikin rauni. ."</w:t>
      </w:r>
    </w:p>
    <w:p/>
    <w:p>
      <w:r xmlns:w="http://schemas.openxmlformats.org/wordprocessingml/2006/main">
        <w:t xml:space="preserve">2 Labarbaru sura 4 ta ci gaba da kwatancin ginin haikalin, yana mai da hankali ga kayan aiki da kayan aiki da ake amfani da su a hidimarsa.</w:t>
      </w:r>
    </w:p>
    <w:p/>
    <w:p>
      <w:r xmlns:w="http://schemas.openxmlformats.org/wordprocessingml/2006/main">
        <w:t xml:space="preserve">Sakin layi na ɗaya: Babin ya soma da kwatanta bagadin tagulla da Sulemanu ya yi don yin hadaya. Wani babban tsari ne mai ƙayyadaddun tsari wanda aka ajiye a gaban ƙofar haikalin (2 Labarbaru 4:1).</w:t>
      </w:r>
    </w:p>
    <w:p/>
    <w:p>
      <w:r xmlns:w="http://schemas.openxmlformats.org/wordprocessingml/2006/main">
        <w:t xml:space="preserve">Sakin layi na 2: Labarin ya nuna yadda Sulemanu ya yi babban ramin da ake kira Teku. Siffata ce mai madauwari, tsayinsa kamu goma ne, tsayinsa kuma kamu biyar. Ya tsaya bisa bijimai goma sha biyu, suna fuskantar waje, uku suna fuskantar kowace hanya (2 Labarbaru 4:2-5).</w:t>
      </w:r>
    </w:p>
    <w:p/>
    <w:p>
      <w:r xmlns:w="http://schemas.openxmlformats.org/wordprocessingml/2006/main">
        <w:t xml:space="preserve">Sakin layi na 3: An mayar da hankali kan kwatanta wasu abubuwa daban-daban da aka yi daga tagulla don amfani a hidimar haikali. Wannan ya haɗa da tukwane, manyan cokula, da daruna da ake amfani da su don hadayu na wanka, da kuma dukan kayayyakin da ake bukata don ayyukan firist (2 Labarbaru 4:6-8).</w:t>
      </w:r>
    </w:p>
    <w:p/>
    <w:p>
      <w:r xmlns:w="http://schemas.openxmlformats.org/wordprocessingml/2006/main">
        <w:t xml:space="preserve">Sakin layi na 4: Labarin ya kwatanta yadda Sulemanu ya umurci ƙwararrun masu sana’a su ƙera fitulun zinariya guda goma bisa ga takamaiman umarni. An ajiye waɗannan fitulun a cikin Haikali biyar a kowane gefe, fitilunsu suna ci da wuta a gaban Allah (2 Labarbaru 4:7-8).</w:t>
      </w:r>
    </w:p>
    <w:p/>
    <w:p>
      <w:r xmlns:w="http://schemas.openxmlformats.org/wordprocessingml/2006/main">
        <w:t xml:space="preserve">Sakin layi na 5: Babin ya ci gaba da ambaton wasu abubuwa da aka yi da zinariya kamar tebura don baje kolin gurasar nuni da cokali mai yatsa na zinariya, kwanoni, kofuna, da faranti da ake amfani da su a lokacin ibada. Duk waɗannan tasoshin an kera su bisa ƙayyadaddun ƙayyadaddun bayanai (2 Labarbaru 4:19-22).</w:t>
      </w:r>
    </w:p>
    <w:p/>
    <w:p>
      <w:r xmlns:w="http://schemas.openxmlformats.org/wordprocessingml/2006/main">
        <w:t xml:space="preserve">A taƙaice, Babi na huɗu na 2 Labarbaru ya kwatanta gini, da kwatancin kayan da ke cikin haikalin Sulemanu. Haskaka halittar bagaden tagulla, da babban kwano da ake kira Tekun. Ambaton abubuwa daban-daban na tagulla da aka kera, da kayan aikin zinariya da aka shirya. Wannan A taƙaice, Babi ya ba da lissafin tarihi wanda ke nuna kulawar Sarki Sulemanu dalla-dalla game da samar da haikalin Allah tare da kayan aiki masu mahimmanci waɗanda ke jaddada ayyuka ta hanyar kera muhimman abubuwa kamar bagadi na hadayu tare da wani babban kwano mai ban sha'awa wanda ke nuna alamar tsarkakewa yayin da yake nuna kyawawa ta hanyar zane-zane. irin su fitulun zinare da ke haskaka sararin samaniya yayin da suke tabbatar da kyawawan halaye a lokacin bukukuwan ibada ta hanyar samar da kayan aiki da firistoci ke bukata da ke nuna sadaukarwar Isra'ila game da kiyaye al'adun da ke da alaƙa da kasancewar Allah shaida ga sadaukarwarsu ga ɗaukaka ayyukan addini da ke kewaye da wannan ƙaƙƙarfan tsari mai jituwa tsakanin aiki. da kuma zane-zane na zane-zane da nufin sauƙaƙe saduwa da Allah a cikin mazauninsa mai tsarki a ƙarƙashin mulkin hikimar wata shaida ga sadaukarwar Isra'ila ga girmama Allah ta hanyar shirye-shirye na musamman don ayyukan ibada da ake gudanarwa a cikin ganuwarta mai tsarki ta amfani da tasoshin da aka kera daga kayayyaki masu daraja da ke nuna girmamawarsu ga Allah. kasancewar allahntaka yana bayyana kansa a lokacin waɗannan lokuta masu girma</w:t>
      </w:r>
    </w:p>
    <w:p/>
    <w:p>
      <w:r xmlns:w="http://schemas.openxmlformats.org/wordprocessingml/2006/main">
        <w:t xml:space="preserve">2 TAR 4:1 Ya kuma yi bagade da tagulla, tsawonsa kamu ashirin, faɗinsa kuma kamu ashirin, tsayinsa kuma kamu goma.</w:t>
      </w:r>
    </w:p>
    <w:p/>
    <w:p>
      <w:r xmlns:w="http://schemas.openxmlformats.org/wordprocessingml/2006/main">
        <w:t xml:space="preserve">Sulemanu ya gina bagaden tagulla, tsayinsa kamu ashirin, faɗinsa kamu ashirin, tsayinsa kamu goma.</w:t>
      </w:r>
    </w:p>
    <w:p/>
    <w:p>
      <w:r xmlns:w="http://schemas.openxmlformats.org/wordprocessingml/2006/main">
        <w:t xml:space="preserve">1. Ikon Biyayya - Biyayyar Sulemanu ga Allah wajen gina bagaden tagulla.</w:t>
      </w:r>
    </w:p>
    <w:p/>
    <w:p>
      <w:r xmlns:w="http://schemas.openxmlformats.org/wordprocessingml/2006/main">
        <w:t xml:space="preserve">2. Gina akan Tushen Imani - Muhimmancin ginawa akan tushe mai ƙarfi na bangaskiya.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Romawa 12: 1-2 - Saboda haka, 'yan'uwa, ina roƙonku, saboda jinƙan Allah, ku miƙa jikunanku hadaya mai rai, mai tsarki, mai karɓa ga Allah wannan ita ce ibadarku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TAR 4:2 Ya kuma yi kwatancin kwalta mai tsayi kamu goma daga gaba zuwa baki, kewaye da shi, tsayinsa kuma kamu biyar. An kewaye shi da layin kamu talatin.</w:t>
      </w:r>
    </w:p>
    <w:p/>
    <w:p>
      <w:r xmlns:w="http://schemas.openxmlformats.org/wordprocessingml/2006/main">
        <w:t xml:space="preserve">Sulemanu ya gina wani babban bahar da aka zube a cikin Haikalin, kamu goma daga gefen baki zuwa baki, kamu talatin kuma kewaye da shi.</w:t>
      </w:r>
    </w:p>
    <w:p/>
    <w:p>
      <w:r xmlns:w="http://schemas.openxmlformats.org/wordprocessingml/2006/main">
        <w:t xml:space="preserve">1. Ayyukanmu suna nuna girman ƙaunar Allah da ikonsa.</w:t>
      </w:r>
    </w:p>
    <w:p/>
    <w:p>
      <w:r xmlns:w="http://schemas.openxmlformats.org/wordprocessingml/2006/main">
        <w:t xml:space="preserve">2. An kira mu mu gina mulkin Allah da hannunmu.</w:t>
      </w:r>
    </w:p>
    <w:p/>
    <w:p>
      <w:r xmlns:w="http://schemas.openxmlformats.org/wordprocessingml/2006/main">
        <w:t xml:space="preserve">1. Zabura 127:1 - Sai dai idan Ubangiji ya gina Haikali, waɗanda suka gina shi aiki a banza.</w:t>
      </w:r>
    </w:p>
    <w:p/>
    <w:p>
      <w:r xmlns:w="http://schemas.openxmlformats.org/wordprocessingml/2006/main">
        <w:t xml:space="preserve">2. 1 Korinthiyawa 3:9 – Domin mu abokan aikin Allah ne. Kai filin Allah ne, ginin Allah ne.</w:t>
      </w:r>
    </w:p>
    <w:p/>
    <w:p>
      <w:r xmlns:w="http://schemas.openxmlformats.org/wordprocessingml/2006/main">
        <w:t xml:space="preserve">2 TAR 4:3 Ƙarƙashinsa akwai siffar bijimai, suna kewaye da shi, kamu goma, suna kewaye da bahar. Sa'ad da aka jefar da bijimai jeri biyu.</w:t>
      </w:r>
    </w:p>
    <w:p/>
    <w:p>
      <w:r xmlns:w="http://schemas.openxmlformats.org/wordprocessingml/2006/main">
        <w:t xml:space="preserve">Tekun Cast Metal, wanda yake na Haikalin, yana kewaye da bijimai jeri biyu, da bijimai goma kamu ɗaya.</w:t>
      </w:r>
    </w:p>
    <w:p/>
    <w:p>
      <w:r xmlns:w="http://schemas.openxmlformats.org/wordprocessingml/2006/main">
        <w:t xml:space="preserve">1. Ƙarfin Haikali na Ubangiji: Nazarin Alamar 2 Labarbaru 4:3</w:t>
      </w:r>
    </w:p>
    <w:p/>
    <w:p>
      <w:r xmlns:w="http://schemas.openxmlformats.org/wordprocessingml/2006/main">
        <w:t xml:space="preserve">2. Kyawun Dakin Ubangiji: Duba Muhimmancin Tekun Cast Metal.</w:t>
      </w:r>
    </w:p>
    <w:p/>
    <w:p>
      <w:r xmlns:w="http://schemas.openxmlformats.org/wordprocessingml/2006/main">
        <w:t xml:space="preserve">1. Zabura 127:1 – Sai dai Ubangiji ya gina Haikali, Waɗanda suke ginawa a banza suke aiki: Idan kuma Ubangiji ya kiyaye birnin, mai tsaro yakan tashi a banza.</w:t>
      </w:r>
    </w:p>
    <w:p/>
    <w:p>
      <w:r xmlns:w="http://schemas.openxmlformats.org/wordprocessingml/2006/main">
        <w:t xml:space="preserve">2. Ezekiyel 43:13-17 – Za ku kuma yi narkakkar bahar, kamu goma daga wannan baki zuwa wancan, za a kewaye shi duka, tsayinsa kamu biyar ne, kuma layin kamu talatin zai kewaye shi. shi zagaye.</w:t>
      </w:r>
    </w:p>
    <w:p/>
    <w:p>
      <w:r xmlns:w="http://schemas.openxmlformats.org/wordprocessingml/2006/main">
        <w:t xml:space="preserve">2 TAR 4:4 Ta tsaya bisa bijimai goma sha biyu, uku suna fuskantar arewa, uku kuma suna fuskantar yamma, uku kuma suna fuskantar kudu, uku kuma suna fuskantar gabas. sassa na hana sun kasance a ciki.</w:t>
      </w:r>
    </w:p>
    <w:p/>
    <w:p>
      <w:r xmlns:w="http://schemas.openxmlformats.org/wordprocessingml/2006/main">
        <w:t xml:space="preserve">An ɗora tekun a bisa wani katon kwandon tagulla wanda bijimai goma sha biyu suka ɗauko, kowanne yana fuskantar wata hanya dabam.</w:t>
      </w:r>
    </w:p>
    <w:p/>
    <w:p>
      <w:r xmlns:w="http://schemas.openxmlformats.org/wordprocessingml/2006/main">
        <w:t xml:space="preserve">1. Shanu sha biyun da ke cikin 2 Labarbaru 4:4 suna wakiltar jagorori dabam-dabam na rayuwarmu da muhimmancin dogara ga Allah don ƙarfi da ja-gora.</w:t>
      </w:r>
    </w:p>
    <w:p/>
    <w:p>
      <w:r xmlns:w="http://schemas.openxmlformats.org/wordprocessingml/2006/main">
        <w:t xml:space="preserve">2. Basin tagulla a cikin 2 Labarbaru 4:4 yana wakiltar ƙarfi da kwanciyar hankali na bangaskiyarmu ga Allah.</w:t>
      </w:r>
    </w:p>
    <w:p/>
    <w:p>
      <w:r xmlns:w="http://schemas.openxmlformats.org/wordprocessingml/2006/main">
        <w:t xml:space="preserve">1. Zabura 33:20 - Ranmu yana jiran Ubangiji; Shi ne taimakonmu kuma garkuwarmu.</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2 TAR 4:5 Kaurinsa faɗin tafin hannu guda ne, gefensa kuma kamar aikin bakin ƙoƙon, da furannin furanni. Kuma ta karba da kuma gudanar da wanka dubu uku.</w:t>
      </w:r>
    </w:p>
    <w:p/>
    <w:p>
      <w:r xmlns:w="http://schemas.openxmlformats.org/wordprocessingml/2006/main">
        <w:t xml:space="preserve">Labarin ya tattauna wani jirgin ruwa mai suna Teku, wanda aka yi da tagulla kuma kauri ne mai faɗin hannu kuma yana da baki siffa kamar ƙoƙon furanni. Ya iya rike ruwan baho dubu uku.</w:t>
      </w:r>
    </w:p>
    <w:p/>
    <w:p>
      <w:r xmlns:w="http://schemas.openxmlformats.org/wordprocessingml/2006/main">
        <w:t xml:space="preserve">1. Cikakken Halittar Allah: Mahimmancin Tekun Tagulla</w:t>
      </w:r>
    </w:p>
    <w:p/>
    <w:p>
      <w:r xmlns:w="http://schemas.openxmlformats.org/wordprocessingml/2006/main">
        <w:t xml:space="preserve">2. Muhimmancin Kulawa: Koyo Daga Tekun Tagulla</w:t>
      </w:r>
    </w:p>
    <w:p/>
    <w:p>
      <w:r xmlns:w="http://schemas.openxmlformats.org/wordprocessingml/2006/main">
        <w:t xml:space="preserve">1. Fitowa 38:8 - Ya kuma yi kwandon tagulla, ƙafarsa da tagulla, na tabarau na mata masu taruwa a ƙofar alfarwa ta sujada.</w:t>
      </w:r>
    </w:p>
    <w:p/>
    <w:p>
      <w:r xmlns:w="http://schemas.openxmlformats.org/wordprocessingml/2006/main">
        <w:t xml:space="preserve">2. 1 Sarakuna 7:23 – Ya kuma yi wani kwafi na zubi, kamu goma daga wannan gefen zuwa wancan, yana kewaye da shi, tsayinsa kamu biyar ne.</w:t>
      </w:r>
    </w:p>
    <w:p/>
    <w:p>
      <w:r xmlns:w="http://schemas.openxmlformats.org/wordprocessingml/2006/main">
        <w:t xml:space="preserve">2 TAR 4:6 Ya kuma yi kwanduna goma, ya sa biyar a dama, biyar a hagu, don a wanke su a cikinsu. Amma bahar ɗin ta zama domin firistoci su yi wanka.</w:t>
      </w:r>
    </w:p>
    <w:p/>
    <w:p>
      <w:r xmlns:w="http://schemas.openxmlformats.org/wordprocessingml/2006/main">
        <w:t xml:space="preserve">Sulemanu ya gina kwanduna goma don wanke hadaya ta ƙonawa. An ajiye biyar a dama, biyar kuma a hagu, firistoci kuwa za su yi wanka a cikin bahar.</w:t>
      </w:r>
    </w:p>
    <w:p/>
    <w:p>
      <w:r xmlns:w="http://schemas.openxmlformats.org/wordprocessingml/2006/main">
        <w:t xml:space="preserve">1. Muhimmancin Wanka a cikin Littafi Mai Tsarki</w:t>
      </w:r>
    </w:p>
    <w:p/>
    <w:p>
      <w:r xmlns:w="http://schemas.openxmlformats.org/wordprocessingml/2006/main">
        <w:t xml:space="preserve">2. Ikon Biyayya a cikin Nassosi</w:t>
      </w:r>
    </w:p>
    <w:p/>
    <w:p>
      <w:r xmlns:w="http://schemas.openxmlformats.org/wordprocessingml/2006/main">
        <w:t xml:space="preserve">1. Yohanna 13:10 - Yesu ya ce masa, Wanda ya yi wanka ba ya bukatar wanke ƙafafunsa kawai, amma yana da tsabta sarai; kuma kuna da tsabta, amma ba dukanku ba ne.</w:t>
      </w:r>
    </w:p>
    <w:p/>
    <w:p>
      <w:r xmlns:w="http://schemas.openxmlformats.org/wordprocessingml/2006/main">
        <w:t xml:space="preserve">2. Ezekiyel 36:25 – Zan yayyafa muku ruwa mai tsabta, za ku tsarkaka daga dukan ƙazantarku, zan tsarkake ku daga dukan gumakanku.</w:t>
      </w:r>
    </w:p>
    <w:p/>
    <w:p>
      <w:r xmlns:w="http://schemas.openxmlformats.org/wordprocessingml/2006/main">
        <w:t xml:space="preserve">2 TAR 4:7 Ya yi alkuki goma na zinariya bisa ga siffarsu, ya ajiye su a Haikalin, biyar a dama, biyar a hagu.</w:t>
      </w:r>
    </w:p>
    <w:p/>
    <w:p>
      <w:r xmlns:w="http://schemas.openxmlformats.org/wordprocessingml/2006/main">
        <w:t xml:space="preserve">Sulemanu ya yi alkuki goma na zinariya, ya sa biyar a kowane gefe na Haikalin.</w:t>
      </w:r>
    </w:p>
    <w:p/>
    <w:p>
      <w:r xmlns:w="http://schemas.openxmlformats.org/wordprocessingml/2006/main">
        <w:t xml:space="preserve">1. Muhimmancin daidaito da daidaito a rayuwarmu.</w:t>
      </w:r>
    </w:p>
    <w:p/>
    <w:p>
      <w:r xmlns:w="http://schemas.openxmlformats.org/wordprocessingml/2006/main">
        <w:t xml:space="preserve">2. Kyawun gwal da ikon zinare a matsayin alamar kasancewar Allah.</w:t>
      </w:r>
    </w:p>
    <w:p/>
    <w:p>
      <w:r xmlns:w="http://schemas.openxmlformats.org/wordprocessingml/2006/main">
        <w:t xml:space="preserve">1. Fitowa 25:31-40 – Allah ya umurci Musa ya gina alfarwa da kayanta, haɗe da sandunan zinariya.</w:t>
      </w:r>
    </w:p>
    <w:p/>
    <w:p>
      <w:r xmlns:w="http://schemas.openxmlformats.org/wordprocessingml/2006/main">
        <w:t xml:space="preserve">2. Ishaya 60:1-3 – ɗaukakar Allah za ta haskaka ta cikin al’ummai, ta haskaka Urushalima da hasken fitulun zinariya.</w:t>
      </w:r>
    </w:p>
    <w:p/>
    <w:p>
      <w:r xmlns:w="http://schemas.openxmlformats.org/wordprocessingml/2006/main">
        <w:t xml:space="preserve">2 TAR 4:8 Ya kuma yi tebura goma, ya ajiye su a Haikalin, biyar a dama, biyar kuma a hagu. Ya yi faranti ɗari na zinariya.</w:t>
      </w:r>
    </w:p>
    <w:p/>
    <w:p>
      <w:r xmlns:w="http://schemas.openxmlformats.org/wordprocessingml/2006/main">
        <w:t xml:space="preserve">Sulemanu ya yi tebura goma, da kwanonin zinariya ɗari don ajiye a cikin Haikalin.</w:t>
      </w:r>
    </w:p>
    <w:p/>
    <w:p>
      <w:r xmlns:w="http://schemas.openxmlformats.org/wordprocessingml/2006/main">
        <w:t xml:space="preserve">1. Kyawun Biyayya - Yadda Sulemanu ya jajirce ga nufin Allah ya kai ga kyawawan abubuwa.</w:t>
      </w:r>
    </w:p>
    <w:p/>
    <w:p>
      <w:r xmlns:w="http://schemas.openxmlformats.org/wordprocessingml/2006/main">
        <w:t xml:space="preserve">2. Amfanin Bayarwa- Yadda Sulemanu ya yi hadaya ta zinariya ta karimci ta nuna zuciyarsa ga Allah.</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2 Korinthiyawa 8:9 – Gama kun san alherin Ubangijinmu Yesu Kiristi, ko da yake yana da wadata, amma saboda ku ya zama matalauci, domin ku ta wurin talaucinsa ku sami wadata.</w:t>
      </w:r>
    </w:p>
    <w:p/>
    <w:p>
      <w:r xmlns:w="http://schemas.openxmlformats.org/wordprocessingml/2006/main">
        <w:t xml:space="preserve">2 TAR 4:9 Ya kuma yi farfajiyar firistoci, da babban fili, da ƙofofin farfajiyar, ya dalaye ƙofofinsu da tagulla.</w:t>
      </w:r>
    </w:p>
    <w:p/>
    <w:p>
      <w:r xmlns:w="http://schemas.openxmlformats.org/wordprocessingml/2006/main">
        <w:t xml:space="preserve">Sulemanu ya gina filin firistoci, da babban fili da ƙofofin tagulla.</w:t>
      </w:r>
    </w:p>
    <w:p/>
    <w:p>
      <w:r xmlns:w="http://schemas.openxmlformats.org/wordprocessingml/2006/main">
        <w:t xml:space="preserve">1. Muhimmancin sadaukarwa da aiki tukuru wajen gina gado mai dorewa.</w:t>
      </w:r>
    </w:p>
    <w:p/>
    <w:p>
      <w:r xmlns:w="http://schemas.openxmlformats.org/wordprocessingml/2006/main">
        <w:t xml:space="preserve">2. Muhimmancin ruhi na gina wurin ibada.</w:t>
      </w:r>
    </w:p>
    <w:p/>
    <w:p>
      <w:r xmlns:w="http://schemas.openxmlformats.org/wordprocessingml/2006/main">
        <w:t xml:space="preserve">1. Ibraniyawa 11:10 Gama yana sa zuciya ga birnin da yake da harsashi, wanda Allah ne ya gina shi kuma mai gina shi.</w:t>
      </w:r>
    </w:p>
    <w:p/>
    <w:p>
      <w:r xmlns:w="http://schemas.openxmlformats.org/wordprocessingml/2006/main">
        <w:t xml:space="preserve">2. Misalai 14:1 Mafi hikimar mata yakan gina gidanta, amma wauta da hannunta take rushe shi.</w:t>
      </w:r>
    </w:p>
    <w:p/>
    <w:p>
      <w:r xmlns:w="http://schemas.openxmlformats.org/wordprocessingml/2006/main">
        <w:t xml:space="preserve">2 TAR 4:10 Ya sa bahar ɗin a gefen dama na wajen gabas daura da kudu.</w:t>
      </w:r>
    </w:p>
    <w:p/>
    <w:p>
      <w:r xmlns:w="http://schemas.openxmlformats.org/wordprocessingml/2006/main">
        <w:t xml:space="preserve">Sulemanu ya gina babban kwano na tagulla a Haikalin Urushalima, ya ajiye shi a wajen gabas.</w:t>
      </w:r>
    </w:p>
    <w:p/>
    <w:p>
      <w:r xmlns:w="http://schemas.openxmlformats.org/wordprocessingml/2006/main">
        <w:t xml:space="preserve">1. Muhimmancin Addu'a A Rayuwar Mu</w:t>
      </w:r>
    </w:p>
    <w:p/>
    <w:p>
      <w:r xmlns:w="http://schemas.openxmlformats.org/wordprocessingml/2006/main">
        <w:t xml:space="preserve">2. Ikon Imani da Biyayya</w:t>
      </w:r>
    </w:p>
    <w:p/>
    <w:p>
      <w:r xmlns:w="http://schemas.openxmlformats.org/wordprocessingml/2006/main">
        <w:t xml:space="preserve">1. Zabura 121:1-2 - Zan ɗaga idanuna zuwa ga tuddai, daga ina taimakona zai zo. Taimakona ya zo daga wurin Ubangiji, wanda ya yi sama da ƙasa.</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2 TAR 4:11 Huram kuwa ya yi tukwane, da manyan cokula, da daruna. Huram kuwa ya gama aikin da zai yi wa sarki Sulemanu domin Haikalin Allah.</w:t>
      </w:r>
    </w:p>
    <w:p/>
    <w:p>
      <w:r xmlns:w="http://schemas.openxmlformats.org/wordprocessingml/2006/main">
        <w:t xml:space="preserve">Huram ya yi tukwane, da manyan cokula, da daruna domin Haikalin Allah na sarki Sulemanu.</w:t>
      </w:r>
    </w:p>
    <w:p/>
    <w:p>
      <w:r xmlns:w="http://schemas.openxmlformats.org/wordprocessingml/2006/main">
        <w:t xml:space="preserve">1. Muhimmancin Bautawa Allah da Kyawawa</w:t>
      </w:r>
    </w:p>
    <w:p/>
    <w:p>
      <w:r xmlns:w="http://schemas.openxmlformats.org/wordprocessingml/2006/main">
        <w:t xml:space="preserve">2. Yin Aikin Allah da Zuciyar Ibada</w:t>
      </w:r>
    </w:p>
    <w:p/>
    <w:p>
      <w:r xmlns:w="http://schemas.openxmlformats.org/wordprocessingml/2006/main">
        <w:t xml:space="preserve">1. Fitowa 31:1-5 - Allah ne ya zaɓa Bezalel da Oholiab don su gina mazaunin kuma su yi mata kayan da ake bukata.</w:t>
      </w:r>
    </w:p>
    <w:p/>
    <w:p>
      <w:r xmlns:w="http://schemas.openxmlformats.org/wordprocessingml/2006/main">
        <w:t xml:space="preserve">2. Kolosiyawa 3:23-24 – Duk abin da kuke yi, ku yi shi da dukan zuciyarku, kuna yi wa Ubangiji aiki, ba don mutane ba.</w:t>
      </w:r>
    </w:p>
    <w:p/>
    <w:p>
      <w:r xmlns:w="http://schemas.openxmlformats.org/wordprocessingml/2006/main">
        <w:t xml:space="preserve">2 TAR 4:12 Wato, ginshiƙai biyu, da ƙagaggun, da manyan ginshiƙan biyu, da lallausan layukan da za a rufe kwatangwalo biyu na dirkokin da suke bisa ginshiƙan.</w:t>
      </w:r>
    </w:p>
    <w:p/>
    <w:p>
      <w:r xmlns:w="http://schemas.openxmlformats.org/wordprocessingml/2006/main">
        <w:t xml:space="preserve">ginshiƙan nan biyu na Haikalin Sulemanu suna da ƙahoni da kafilai a bisa.</w:t>
      </w:r>
    </w:p>
    <w:p/>
    <w:p>
      <w:r xmlns:w="http://schemas.openxmlformats.org/wordprocessingml/2006/main">
        <w:t xml:space="preserve">1: Girman Allah yana bayyana a cikin kyau da girman Haikali.</w:t>
      </w:r>
    </w:p>
    <w:p/>
    <w:p>
      <w:r xmlns:w="http://schemas.openxmlformats.org/wordprocessingml/2006/main">
        <w:t xml:space="preserve">2: Za mu iya yin koyi da Sulemanu kuma mu yi ƙoƙari mu ba Allah abin da za mu iya bayarwa.</w:t>
      </w:r>
    </w:p>
    <w:p/>
    <w:p>
      <w:r xmlns:w="http://schemas.openxmlformats.org/wordprocessingml/2006/main">
        <w:t xml:space="preserve">1 TAR 28:20 Dawuda ya ce wa ɗansa Sulemanu, “Ka ƙarfafa, ka yi ƙarfin hali, ka yi. Kada ku ji tsoro, kada kuma ku firgita, gama Ubangiji Allah, Allahna, yana tare da ku. Ba zai rabu da ku ba, ko kuwa ya yashe ku, sai an gama dukan aikin hidimar Haikalin Ubangiji.</w:t>
      </w:r>
    </w:p>
    <w:p/>
    <w:p>
      <w:r xmlns:w="http://schemas.openxmlformats.org/wordprocessingml/2006/main">
        <w:t xml:space="preserve">1 SAR 5:7 Sarki Sulemanu kuwa ya ba Hiram masarauta na alkama dubu ashirin (20,000) don abinci ga gidansa, da garwa ashirin na mai. Haka Sulemanu ya ba Hiram kowace shekara.</w:t>
      </w:r>
    </w:p>
    <w:p/>
    <w:p>
      <w:r xmlns:w="http://schemas.openxmlformats.org/wordprocessingml/2006/main">
        <w:t xml:space="preserve">2 TAR 4:13 Da rumman ɗari huɗu a kan lallausan nan biyu. Za a yi jeri biyu na rumman a kan kowane labulen don rufe dirkoki biyu na dirkokin.</w:t>
      </w:r>
    </w:p>
    <w:p/>
    <w:p>
      <w:r xmlns:w="http://schemas.openxmlformats.org/wordprocessingml/2006/main">
        <w:t xml:space="preserve">Wannan nassin yana kwatanta kayan ado na ginshiƙan Haikalin Sulemanu, waɗanda suka haɗa da filaloli biyu da rumman ɗari huɗu da aka jera a jeri biyu a kowane labulen.</w:t>
      </w:r>
    </w:p>
    <w:p/>
    <w:p>
      <w:r xmlns:w="http://schemas.openxmlformats.org/wordprocessingml/2006/main">
        <w:t xml:space="preserve">1. Cikalar Allah cikin Halitta: Ƙawata Haikalin Sulemanu</w:t>
      </w:r>
    </w:p>
    <w:p/>
    <w:p>
      <w:r xmlns:w="http://schemas.openxmlformats.org/wordprocessingml/2006/main">
        <w:t xml:space="preserve">2. Muhimmancin Lamba Dari Hudu a cikin Littafi Mai Tsarki</w:t>
      </w:r>
    </w:p>
    <w:p/>
    <w:p>
      <w:r xmlns:w="http://schemas.openxmlformats.org/wordprocessingml/2006/main">
        <w:t xml:space="preserve">1. Zabura 96:6 - Girma da girma suna gabansa; ƙarfi da farin ciki a wurin zamansa.</w:t>
      </w:r>
    </w:p>
    <w:p/>
    <w:p>
      <w:r xmlns:w="http://schemas.openxmlformats.org/wordprocessingml/2006/main">
        <w:t xml:space="preserve">2. Afisawa 5:27 – Domin ya gabatar da ikkilisiya ga kansa da ɗaukaka, ba tare da tabo, ko ƙugi ko wani abu irin wannan ba, domin ta kasance mai tsarki, marar lahani.</w:t>
      </w:r>
    </w:p>
    <w:p/>
    <w:p>
      <w:r xmlns:w="http://schemas.openxmlformats.org/wordprocessingml/2006/main">
        <w:t xml:space="preserve">2 TAR 4:14 Ya kuma yi dakalai, da faranti a bisa dakalan.</w:t>
      </w:r>
    </w:p>
    <w:p/>
    <w:p>
      <w:r xmlns:w="http://schemas.openxmlformats.org/wordprocessingml/2006/main">
        <w:t xml:space="preserve">Sulemanu ya yi daruna da datunan tagulla waɗanda ake yin wanki.</w:t>
      </w:r>
    </w:p>
    <w:p/>
    <w:p>
      <w:r xmlns:w="http://schemas.openxmlformats.org/wordprocessingml/2006/main">
        <w:t xml:space="preserve">1. Muhimmancin Tsafta da Tsarkaka</w:t>
      </w:r>
    </w:p>
    <w:p/>
    <w:p>
      <w:r xmlns:w="http://schemas.openxmlformats.org/wordprocessingml/2006/main">
        <w:t xml:space="preserve">2. Muhimmancin Maimaituwa A Cikin Ibada</w:t>
      </w:r>
    </w:p>
    <w:p/>
    <w:p>
      <w:r xmlns:w="http://schemas.openxmlformats.org/wordprocessingml/2006/main">
        <w:t xml:space="preserve">1. Matta 6:19-21 – Kada ku tara wa kanku dukiya a duniya, inda asu da tsatsa ke lalacewa, inda ɓarayi kuma suke fasawa su yi sata: amma ku tara wa kanku dukiya a sama, inda asu ko tsatsa ba su lalacewa. inda ɓarayi kuma ba su fasa shiga ba, ba su kuma yi sata ba: gama inda dukiyarka take, can zuciyarka kuma za ta kasance.</w:t>
      </w:r>
    </w:p>
    <w:p/>
    <w:p>
      <w:r xmlns:w="http://schemas.openxmlformats.org/wordprocessingml/2006/main">
        <w:t xml:space="preserve">2. Zabura 24:3-4 - Wanene zai hau dutsen Ubangiji? Wa zai tsaya a wurinsa mai tsarki? Wanda yake da tsarkakakkiyar hannuwa, da zuciya mai tsarki; Wanda bai ɗaukaka ransa zuwa ga banza ba, bai kuwa rantse da yaudara ba.</w:t>
      </w:r>
    </w:p>
    <w:p/>
    <w:p>
      <w:r xmlns:w="http://schemas.openxmlformats.org/wordprocessingml/2006/main">
        <w:t xml:space="preserve">2 TAR 4:15 Teku ɗaya, da bijimai goma sha biyu a ƙarƙashinsa.</w:t>
      </w:r>
    </w:p>
    <w:p/>
    <w:p>
      <w:r xmlns:w="http://schemas.openxmlformats.org/wordprocessingml/2006/main">
        <w:t xml:space="preserve">Wannan nassi ya kwatanta tsarin Haikali na Sulemanu, inda akwai babban teku guda ɗaya da bijimai goma sha biyu a ƙarƙashinsa.</w:t>
      </w:r>
    </w:p>
    <w:p/>
    <w:p>
      <w:r xmlns:w="http://schemas.openxmlformats.org/wordprocessingml/2006/main">
        <w:t xml:space="preserve">1. Ikon Haɗin kai: Yadda Haikali na Sulemanu ya kwatanta ƙarfin haɗuwa da juna</w:t>
      </w:r>
    </w:p>
    <w:p/>
    <w:p>
      <w:r xmlns:w="http://schemas.openxmlformats.org/wordprocessingml/2006/main">
        <w:t xml:space="preserve">2. Ikon Yin Hidima: Yadda shanu ke wakiltar muhimmancin yi wa wasu hidima</w:t>
      </w:r>
    </w:p>
    <w:p/>
    <w:p>
      <w:r xmlns:w="http://schemas.openxmlformats.org/wordprocessingml/2006/main">
        <w:t xml:space="preserve">1. Zabura 133:1-3 - "Duba, yana da kyau da daɗi sa'ad da 'yan'uwa suka zauna cikin haɗin kai!"</w:t>
      </w:r>
    </w:p>
    <w:p/>
    <w:p>
      <w:r xmlns:w="http://schemas.openxmlformats.org/wordprocessingml/2006/main">
        <w:t xml:space="preserve">2. Filibiyawa 2: 3-4 - "Kada ku yi kome don son kai ko girman kai, amma cikin tawali'u ku lissafta wasu fiye da ku."</w:t>
      </w:r>
    </w:p>
    <w:p/>
    <w:p>
      <w:r xmlns:w="http://schemas.openxmlformats.org/wordprocessingml/2006/main">
        <w:t xml:space="preserve">2 TAR 4:16 Har ila yau, da tukwane, da manyan cokula, da maɗaukaki, da dukan kayayyakinsu, Huram kakansa ya yi wa sarki Sulemanu da tagulla mai haske a Haikalin Ubangiji.</w:t>
      </w:r>
    </w:p>
    <w:p/>
    <w:p>
      <w:r xmlns:w="http://schemas.openxmlformats.org/wordprocessingml/2006/main">
        <w:t xml:space="preserve">Huram, mahaifin Sulemanu, ya yi wa Sulemanu abubuwa tagulla iri-iri don amfani da su a Haikalin Ubangiji.</w:t>
      </w:r>
    </w:p>
    <w:p/>
    <w:p>
      <w:r xmlns:w="http://schemas.openxmlformats.org/wordprocessingml/2006/main">
        <w:t xml:space="preserve">1. Muhimmancin Amfani da Hazaka ga Ubangiji</w:t>
      </w:r>
    </w:p>
    <w:p/>
    <w:p>
      <w:r xmlns:w="http://schemas.openxmlformats.org/wordprocessingml/2006/main">
        <w:t xml:space="preserve">2. Ikon Karimci A Cikin Ibada</w:t>
      </w:r>
    </w:p>
    <w:p/>
    <w:p>
      <w:r xmlns:w="http://schemas.openxmlformats.org/wordprocessingml/2006/main">
        <w:t xml:space="preserve">1. Matiyu 25: 14-30 - Misalin Haihuwa</w:t>
      </w:r>
    </w:p>
    <w:p/>
    <w:p>
      <w:r xmlns:w="http://schemas.openxmlformats.org/wordprocessingml/2006/main">
        <w:t xml:space="preserve">2. 1 Labarbaru 29:1-5 - Halayen Karimci da Dauda ya yi wa Ubangiji.</w:t>
      </w:r>
    </w:p>
    <w:p/>
    <w:p>
      <w:r xmlns:w="http://schemas.openxmlformats.org/wordprocessingml/2006/main">
        <w:t xml:space="preserve">2 TAR 4:17 Sarki ya zuba su a filin Urdun a cikin ƙasan yumɓu tsakanin Sukkot da Zeredata.</w:t>
      </w:r>
    </w:p>
    <w:p/>
    <w:p>
      <w:r xmlns:w="http://schemas.openxmlformats.org/wordprocessingml/2006/main">
        <w:t xml:space="preserve">Sarki Sulemanu ya zuba manyan abubuwa na tagulla a filin Urdun tsakanin birane biyu, wato Sukkot da Zeredata.</w:t>
      </w:r>
    </w:p>
    <w:p/>
    <w:p>
      <w:r xmlns:w="http://schemas.openxmlformats.org/wordprocessingml/2006/main">
        <w:t xml:space="preserve">1. Darajar Alƙawari: Sadaukar da Sarki Sulemanu ya yi na aikin zuƙon tagulla a filin Urdun.</w:t>
      </w:r>
    </w:p>
    <w:p/>
    <w:p>
      <w:r xmlns:w="http://schemas.openxmlformats.org/wordprocessingml/2006/main">
        <w:t xml:space="preserve">2. Ƙarfin Haɗin kai: Yin aiki tare da yin bikin nasara, kamar yadda aikin Sarki Sulemanu ya nuna tare da biranen Sukkot da Zeredata.</w:t>
      </w:r>
    </w:p>
    <w:p/>
    <w:p>
      <w:r xmlns:w="http://schemas.openxmlformats.org/wordprocessingml/2006/main">
        <w:t xml:space="preserve">1. Mai-Wa’azi 4:12 – Ko da yake ɗaya yana iya rinjaye, biyu za su iya kāre kansu. Igiyar igiya uku ba ta da sauri karye.</w:t>
      </w:r>
    </w:p>
    <w:p/>
    <w:p>
      <w:r xmlns:w="http://schemas.openxmlformats.org/wordprocessingml/2006/main">
        <w:t xml:space="preserve">2. 1 Korinthiyawa 12:12-14 – Gama kamar yadda jiki ɗaya yake, yana da gaɓoɓi da yawa, duk gaɓoɓin jiki kuma, ko da yake suna da yawa, jiki ɗaya ne, haka yake ga Almasihu. Gama ta Ruhu ɗaya aka yi mana baftisma mu zama jiki ɗaya Yahudawa ko Helenawa, bayi ko ’yantattu, an shayar da mu duka ta Ruhu ɗaya.</w:t>
      </w:r>
    </w:p>
    <w:p/>
    <w:p>
      <w:r xmlns:w="http://schemas.openxmlformats.org/wordprocessingml/2006/main">
        <w:t xml:space="preserve">2 TAR 4:18 Ta haka Sulemanu ya yi dukan kayayyakin nan da yawa, gama ba a iya gano nauyin tagulla ba.</w:t>
      </w:r>
    </w:p>
    <w:p/>
    <w:p>
      <w:r xmlns:w="http://schemas.openxmlformats.org/wordprocessingml/2006/main">
        <w:t xml:space="preserve">Sulemanu ya yi tasoshin tagulla da yawa da yawa, ba a iya samun ainihin nauyinsa ba.</w:t>
      </w:r>
    </w:p>
    <w:p/>
    <w:p>
      <w:r xmlns:w="http://schemas.openxmlformats.org/wordprocessingml/2006/main">
        <w:t xml:space="preserve">1. Karamcin Allah mara misaltuwa</w:t>
      </w:r>
    </w:p>
    <w:p/>
    <w:p>
      <w:r xmlns:w="http://schemas.openxmlformats.org/wordprocessingml/2006/main">
        <w:t xml:space="preserve">2. Yawaita Bayan Ma'auni</w:t>
      </w:r>
    </w:p>
    <w:p/>
    <w:p>
      <w:r xmlns:w="http://schemas.openxmlformats.org/wordprocessingml/2006/main">
        <w:t xml:space="preserve">1. 2 Korinthiyawa 9:11 - "Za a arzuta ku ta kowace hanya domin ku ba da kyauta a kowane lokaci, kuma ta wurinmu ne karimcinku zai haifar da godiya ga Allah."</w:t>
      </w:r>
    </w:p>
    <w:p/>
    <w:p>
      <w:r xmlns:w="http://schemas.openxmlformats.org/wordprocessingml/2006/main">
        <w:t xml:space="preserve">2. Ishaya 40:15 - "Duba, al'ummai suna kamar digo a cikin guga, an ɗauke su kamar ƙurar ma'auni, Ya auna tsibiran kamar ƙura."</w:t>
      </w:r>
    </w:p>
    <w:p/>
    <w:p>
      <w:r xmlns:w="http://schemas.openxmlformats.org/wordprocessingml/2006/main">
        <w:t xml:space="preserve">2 TAR 4:19 Sulemanu ya yi dukan tasoshi na Haikalin Allah, da bagaden zinariya, da allunan da aka ɗora gurasar nuni.</w:t>
      </w:r>
    </w:p>
    <w:p/>
    <w:p>
      <w:r xmlns:w="http://schemas.openxmlformats.org/wordprocessingml/2006/main">
        <w:t xml:space="preserve">Sulemanu ya yi dukan tasoshi na Haikalin Allah, da bagade na zinariya, da allunan gurasar nuni.</w:t>
      </w:r>
    </w:p>
    <w:p/>
    <w:p>
      <w:r xmlns:w="http://schemas.openxmlformats.org/wordprocessingml/2006/main">
        <w:t xml:space="preserve">1. Yadda Sadaukar Da Kanmu Ga Allah Yana Kiyaye Mu Gare Shi</w:t>
      </w:r>
    </w:p>
    <w:p/>
    <w:p>
      <w:r xmlns:w="http://schemas.openxmlformats.org/wordprocessingml/2006/main">
        <w:t xml:space="preserve">2. Darajar Rayuwar Layya</w:t>
      </w:r>
    </w:p>
    <w:p/>
    <w:p>
      <w:r xmlns:w="http://schemas.openxmlformats.org/wordprocessingml/2006/main">
        <w:t xml:space="preserve">1. Maimaitawar Shari'a 6:5 - "Ka ƙaunaci Ubangiji Allahnka da dukan zuciyarka, da dukan ranka, da dukan ƙarfinka."</w:t>
      </w:r>
    </w:p>
    <w:p/>
    <w:p>
      <w:r xmlns:w="http://schemas.openxmlformats.org/wordprocessingml/2006/main">
        <w:t xml:space="preserve">2. Misalai 3: 9-10 - "Ku girmama Ubangiji da dukiyarku, da nunan fari na dukan amfanin gonakinku; Sa'an nan rumbunanka za su cika ambaliya, rumbunanka kuma za su cika da sabon ruwan inabi."</w:t>
      </w:r>
    </w:p>
    <w:p/>
    <w:p>
      <w:r xmlns:w="http://schemas.openxmlformats.org/wordprocessingml/2006/main">
        <w:t xml:space="preserve">2 TAR 4:20 Da alkukin da fitulunsu, da zinariya tsantsa don ƙonewa a gaban Wuri Mai Tsarki.</w:t>
      </w:r>
    </w:p>
    <w:p/>
    <w:p>
      <w:r xmlns:w="http://schemas.openxmlformats.org/wordprocessingml/2006/main">
        <w:t xml:space="preserve">Wannan nassi ya kwatanta yadda ake yin fitulun zinariya da fitulun da za a ƙone a gaban Ubangiji.</w:t>
      </w:r>
    </w:p>
    <w:p/>
    <w:p>
      <w:r xmlns:w="http://schemas.openxmlformats.org/wordprocessingml/2006/main">
        <w:t xml:space="preserve">1. Hasken Haihuwar Allah: Yadda Fitilar Ke Nuna Mana Ikon Allah Mai Haskakawa.</w:t>
      </w:r>
    </w:p>
    <w:p/>
    <w:p>
      <w:r xmlns:w="http://schemas.openxmlformats.org/wordprocessingml/2006/main">
        <w:t xml:space="preserve">2. Zinariyar Alkawuran Allah: Yadda Fitilar Ke Tunatar da Mu Dukiyar Albarkar Allah da ba ta ƙarewa.</w:t>
      </w:r>
    </w:p>
    <w:p/>
    <w:p>
      <w:r xmlns:w="http://schemas.openxmlformats.org/wordprocessingml/2006/main">
        <w:t xml:space="preserve">1. Fitowa 25: 31-40 - Cikakkun bayanai na zane na sandunan fitilu</w:t>
      </w:r>
    </w:p>
    <w:p/>
    <w:p>
      <w:r xmlns:w="http://schemas.openxmlformats.org/wordprocessingml/2006/main">
        <w:t xml:space="preserve">2. Zabura 119:105 - "Maganarka fitila ce ga ƙafafuna, haske ne a kan hanyata."</w:t>
      </w:r>
    </w:p>
    <w:p/>
    <w:p>
      <w:r xmlns:w="http://schemas.openxmlformats.org/wordprocessingml/2006/main">
        <w:t xml:space="preserve">2 TAR 4:21 Ya yi furanni, da fitulun, da maɗaurai da zinariya, da zinariya tsantsa.</w:t>
      </w:r>
    </w:p>
    <w:p/>
    <w:p>
      <w:r xmlns:w="http://schemas.openxmlformats.org/wordprocessingml/2006/main">
        <w:t xml:space="preserve">Sulemanu ya yi wa Haikalin zinariya tsantsa, da furanni, da fitilu, da maɗauri.</w:t>
      </w:r>
    </w:p>
    <w:p/>
    <w:p>
      <w:r xmlns:w="http://schemas.openxmlformats.org/wordprocessingml/2006/main">
        <w:t xml:space="preserve">1. Ikon Kammala: Yadda Dole ne Mu Yi Kokari Don Kammala A Rayuwar Mu</w:t>
      </w:r>
    </w:p>
    <w:p/>
    <w:p>
      <w:r xmlns:w="http://schemas.openxmlformats.org/wordprocessingml/2006/main">
        <w:t xml:space="preserve">2. Darajar Zinariya: Muhimmancin Zinare a Rayuwar Mu</w:t>
      </w:r>
    </w:p>
    <w:p/>
    <w:p>
      <w:r xmlns:w="http://schemas.openxmlformats.org/wordprocessingml/2006/main">
        <w:t xml:space="preserve">1. Matta 5:48 – Saboda haka, ku zama cikakku kamar yadda Ubanku na sama cikakke ne.</w:t>
      </w:r>
    </w:p>
    <w:p/>
    <w:p>
      <w:r xmlns:w="http://schemas.openxmlformats.org/wordprocessingml/2006/main">
        <w:t xml:space="preserve">2. 1 Bitrus 1:7 – Domin amincin bangaskiyarku, da yake ta fi zinariyar da ke lalacewa daraja da yawa, ko da yake ana gwada ta da wuta, ta sami yabo, da ɗaukaka, da ɗaukaka sa’ad da Yesu Kristi ya bayyana.</w:t>
      </w:r>
    </w:p>
    <w:p/>
    <w:p>
      <w:r xmlns:w="http://schemas.openxmlformats.org/wordprocessingml/2006/main">
        <w:t xml:space="preserve">2 TAR 4:22 da farantai, da daruna, da cokali, da farantai, da zinariya tsantsa, da ƙofar Haikali, da ƙofofin ciki na Wuri Mafi Tsarki, da ƙofofin Haikalin Ubangiji. Haikali, sun kasance na zinariya.</w:t>
      </w:r>
    </w:p>
    <w:p/>
    <w:p>
      <w:r xmlns:w="http://schemas.openxmlformats.org/wordprocessingml/2006/main">
        <w:t xml:space="preserve">Wannan nassi yana kwatanta kofofin ciki na haikalin, waɗanda aka yi da zinariya tsantsa.</w:t>
      </w:r>
    </w:p>
    <w:p/>
    <w:p>
      <w:r xmlns:w="http://schemas.openxmlformats.org/wordprocessingml/2006/main">
        <w:t xml:space="preserve">1. Darajar Tsarki 2. Ikon Zinariya</w:t>
      </w:r>
    </w:p>
    <w:p/>
    <w:p>
      <w:r xmlns:w="http://schemas.openxmlformats.org/wordprocessingml/2006/main">
        <w:t xml:space="preserve">1. Misalai 25:11 - Kalmar da aka faɗa da kyau tana kama da tuffa na zinariya a cikin saitin azurfa. 2. 1 Timothawus 6:10 – Domin son kuɗi shine tushen kowane irin mugunta.</w:t>
      </w:r>
    </w:p>
    <w:p/>
    <w:p>
      <w:r xmlns:w="http://schemas.openxmlformats.org/wordprocessingml/2006/main">
        <w:t xml:space="preserve">2 Labarbaru sura 5 ta kwatanta yadda aka kammala haikalin da kuma miƙa Akwatin alkawari zuwa wurin da aka keɓe.</w:t>
      </w:r>
    </w:p>
    <w:p/>
    <w:p>
      <w:r xmlns:w="http://schemas.openxmlformats.org/wordprocessingml/2006/main">
        <w:t xml:space="preserve">Sakin layi na ɗaya: Babin ya soma da nanata yadda aka kammala dukan aikin haikalin. Sulemanu ya tara dukan dattawa, da shugabanni, da firistoci domin wani lokaci na musamman da aka shigo da akwatin alkawari (2 Labarbaru 5:1-3).</w:t>
      </w:r>
    </w:p>
    <w:p/>
    <w:p>
      <w:r xmlns:w="http://schemas.openxmlformats.org/wordprocessingml/2006/main">
        <w:t xml:space="preserve">Sakin layi na 2: Labarin ya kwatanta dalla-dalla yadda Sulemanu da dukan Isra’ilawa suka taru a gaban akwatin. Sun miƙa hadayun tumaki da bijimai da yawa har ba za a iya ƙidaya su ba (2 Labarbaru 5:4-6).</w:t>
      </w:r>
    </w:p>
    <w:p/>
    <w:p>
      <w:r xmlns:w="http://schemas.openxmlformats.org/wordprocessingml/2006/main">
        <w:t xml:space="preserve">Sakin layi na 3: An mayar da hankali ga kwatanta yadda firistoci suka shigo da akwatin Allah a cikin wurin da aka keɓe a cikin Wuri Mafi Tsarki a ƙarƙashin fikafikan kerubobi. Sandunan da aka ɗauka a kansu suna da tsayi sosai har ana iya ganin iyakarsu daga waje (2 Labarbaru 5:7-9).</w:t>
      </w:r>
    </w:p>
    <w:p/>
    <w:p>
      <w:r xmlns:w="http://schemas.openxmlformats.org/wordprocessingml/2006/main">
        <w:t xml:space="preserve">Sakin layi na 4: Labarin ya nuna yadda aka cire waɗannan sanduna, kuma an bar akwatin da kansa kawai a wurin da yake hutawa. Akwatin yana ƙunshe da abubuwa biyu ne kawai allunan dutse da dokar Allah da aka ba Musa a Dutsen Sinai (2 Labarbaru 5:10).</w:t>
      </w:r>
    </w:p>
    <w:p/>
    <w:p>
      <w:r xmlns:w="http://schemas.openxmlformats.org/wordprocessingml/2006/main">
        <w:t xml:space="preserve">Sakin layi na 5: Babin ya ci gaba da ambaton gajimare da ya cika haikali a matsayin alamar bayyanuwar Allah. Wannan girgijen yana da yawa sosai har ya hana firistoci ci gaba da ayyukansu. Yana nuna cewa hakika Allah ya zaɓi wannan Haikali ya zama mazauninsa (2 Labarbaru 5:11-14).</w:t>
      </w:r>
    </w:p>
    <w:p/>
    <w:p>
      <w:r xmlns:w="http://schemas.openxmlformats.org/wordprocessingml/2006/main">
        <w:t xml:space="preserve">A taƙaice, Babi na biyar na 2 Labarbaru ya kwatanta kammalawa, da kuma mayar da Akwatin zuwa haikalin Sulemanu. Haskaka taro don lokuta na musamman, da miƙa hadayu da yawa. Ambato bayanin sanya Jirgin, da kuma muhimmancin kasancewar Allah. Wannan A taƙaice, Babi ya ba da labarin tarihi wanda ke nuna ƙarshen ƙarshe na Sarki Sulemanu na gina haikalin Allah tare da mai da hankali sosai ga dalla-dalla da ke ba da fifiko ga ɗaukaka ta shirye-shirye masu yawa yayin da yake jaddada bikin ta wurin shugabanni, dattijai, da firistoci don babban taron da aka nuna ta hadayun da aka yi. a madadin dukan al'ummar Isra'ilawa da ke nuna haɗin kai a ƙarƙashin mulki mai hikima shaida ce ga keɓe kansu ga girmama kasancewar Allah ta wurin miƙa akwatin alkawari mai tsarki da ke ɗauke da alluna da aka rubuta da Dokoki Goma da ke wakiltar alkawari tsakanin Allah da Isra'ilawa daga wurin zama na ɗan lokaci zuwa wurin zama na dindindin wani abu mai ban mamaki. Alamar gajimare mai girma wanda ke nuna amincewar Allah wata alama da ba za a iya musantawa ba tana nuna yarda da hatimi a kan wannan kyakkyawan tsari, tabbaci game da cikar kafa wuri mai tsarki inda Isra'ilawa za su iya haduwa da kasancewar Allah a lokacin bukukuwan ibada da aka gudanar a cikin tsarkakakkun ta ya kebance wata alama da ke nuna sadaukarwa ga ci gaba da kulla alaka ta ruhaniya tsakanin Mahalicci da zababbun mutanensa</w:t>
      </w:r>
    </w:p>
    <w:p/>
    <w:p>
      <w:r xmlns:w="http://schemas.openxmlformats.org/wordprocessingml/2006/main">
        <w:t xml:space="preserve">2 TAR 5:1 Haka kuwa aka gama dukan aikin da Sulemanu ya yi domin Haikalin Ubangiji. Azurfa, da zinariya, da dukan kayayyakin, ya ajiye a cikin taskõkin Haikalin Allah.</w:t>
      </w:r>
    </w:p>
    <w:p/>
    <w:p>
      <w:r xmlns:w="http://schemas.openxmlformats.org/wordprocessingml/2006/main">
        <w:t xml:space="preserve">Sulemanu kuwa ya gama aikin Haikalin, ya kuma ajiye dukan tsarkakakkun abubuwa da dukiyar Dawuda a Haikalin Allah.</w:t>
      </w:r>
    </w:p>
    <w:p/>
    <w:p>
      <w:r xmlns:w="http://schemas.openxmlformats.org/wordprocessingml/2006/main">
        <w:t xml:space="preserve">1. Sadaukarwa ga Allah</w:t>
      </w:r>
    </w:p>
    <w:p/>
    <w:p>
      <w:r xmlns:w="http://schemas.openxmlformats.org/wordprocessingml/2006/main">
        <w:t xml:space="preserve">2. Yin Wuri Mai Tsarki A Rayuwar Mu</w:t>
      </w:r>
    </w:p>
    <w:p/>
    <w:p>
      <w:r xmlns:w="http://schemas.openxmlformats.org/wordprocessingml/2006/main">
        <w:t xml:space="preserve">1. Romawa 12: 1-2 - "Saboda haka, 'yan'uwa, ina roƙonku, saboda jinƙan Allah, ku miƙa jikinku hadaya mai rai, mai tsarki, mai karɓa ga Allah, wannan ita ce ibadarku ta gaskiya da ta dace. Ku yi koyi da duniyar nan, amma ku sāke ta wurin sabunta hankalinku, sa’an nan za ku iya gwada, ku kuma tabbatar da abin da nufin Allah yake nufinsa mai kyau, abin farantawa, cikakke.”</w:t>
      </w:r>
    </w:p>
    <w:p/>
    <w:p>
      <w:r xmlns:w="http://schemas.openxmlformats.org/wordprocessingml/2006/main">
        <w:t xml:space="preserve">2. Markus 12: 30-31 - "Ka ƙaunaci Ubangiji Allahnka da dukan zuciyarka, da dukan ranka, da dukan azancinka, da dukan ƙarfinka. Na biyu kuma shi ne: Ka ƙaunaci maƙwabcinka kamar kanka. Babu umarni. mafi girma daga waɗannan.</w:t>
      </w:r>
    </w:p>
    <w:p/>
    <w:p>
      <w:r xmlns:w="http://schemas.openxmlformats.org/wordprocessingml/2006/main">
        <w:t xml:space="preserve">2 . na Dawuda, wato Sihiyona.</w:t>
      </w:r>
    </w:p>
    <w:p/>
    <w:p>
      <w:r xmlns:w="http://schemas.openxmlformats.org/wordprocessingml/2006/main">
        <w:t xml:space="preserve">Sulemanu ya tara dattawa da shugabannin Isra'ila don su kawo akwatin alkawari na Ubangiji daga Sihiyona.</w:t>
      </w:r>
    </w:p>
    <w:p/>
    <w:p>
      <w:r xmlns:w="http://schemas.openxmlformats.org/wordprocessingml/2006/main">
        <w:t xml:space="preserve">1. Ikon Hadin kai: Yin Aiki Tare Domin Kawo Gabar Allah</w:t>
      </w:r>
    </w:p>
    <w:p/>
    <w:p>
      <w:r xmlns:w="http://schemas.openxmlformats.org/wordprocessingml/2006/main">
        <w:t xml:space="preserve">2. Amincin Allah: Cika Alkawarinsa ta hanyar Alkawarinsa</w:t>
      </w:r>
    </w:p>
    <w:p/>
    <w:p>
      <w:r xmlns:w="http://schemas.openxmlformats.org/wordprocessingml/2006/main">
        <w:t xml:space="preserve">1. Afisawa 4:16 – Daga gare shi ne dukan jiki ya haɗe, ya kuma ɗaure shi ta wurin abin da kowane gaɓoɓi yake bayarwa, gwargwadon aikin da kowane gaɓa yake yin rabonsa, yana haifar da girma ga jiki, domin inganta kansa cikin ƙauna.</w:t>
      </w:r>
    </w:p>
    <w:p/>
    <w:p>
      <w:r xmlns:w="http://schemas.openxmlformats.org/wordprocessingml/2006/main">
        <w:t xml:space="preserve">2. Ibraniyawa 13:20-21 - Yanzu Allah na salama wanda ya ta da Ubangijinmu Yesu daga matattu, babban makiyayin tumaki, ta wurin jinin madawwamin alkawari, ya cika ku cikin kowane kyakkyawan aiki domin ku aikata nasa. zai yi aiki a cikinku abin da yake da kyau a gabansa, ta wurin Yesu Almasihu, wanda daukaka ta tabbata har abada abadin. Amin.</w:t>
      </w:r>
    </w:p>
    <w:p/>
    <w:p>
      <w:r xmlns:w="http://schemas.openxmlformats.org/wordprocessingml/2006/main">
        <w:t xml:space="preserve">2 TAR 5:3 Dukan mutanen Isra'ila kuwa suka taru a gaban sarki a idi na wata na bakwai.</w:t>
      </w:r>
    </w:p>
    <w:p/>
    <w:p>
      <w:r xmlns:w="http://schemas.openxmlformats.org/wordprocessingml/2006/main">
        <w:t xml:space="preserve">Dukan mutanen Isra'ila suka taru domin biki a wata na bakwai bisa ga umarnin sarki.</w:t>
      </w:r>
    </w:p>
    <w:p/>
    <w:p>
      <w:r xmlns:w="http://schemas.openxmlformats.org/wordprocessingml/2006/main">
        <w:t xml:space="preserve">1. Ikon Biyayya: Yadda Allah Yake Amfani da Masu Bibiyar Dokokinsa</w:t>
      </w:r>
    </w:p>
    <w:p/>
    <w:p>
      <w:r xmlns:w="http://schemas.openxmlformats.org/wordprocessingml/2006/main">
        <w:t xml:space="preserve">2. Ni'imar Hadin kai: Yadda Allah Yake Amfani da Haɗin Mu Don Cimma Manufofinsa</w:t>
      </w:r>
    </w:p>
    <w:p/>
    <w:p>
      <w:r xmlns:w="http://schemas.openxmlformats.org/wordprocessingml/2006/main">
        <w:t xml:space="preserve">1. Matta 22:37-39 – Yesu ya ce masa, “Ka ƙaunaci Ubangiji Allahnka da dukan zuciyarka, da dukan ranka, da dukkan azancinka. Wannan ita ce doka ta fari kuma mai girma. Na biyu kuma kamarsa: Ka ƙaunaci maƙwabcinka kamar kanka.</w:t>
      </w:r>
    </w:p>
    <w:p/>
    <w:p>
      <w:r xmlns:w="http://schemas.openxmlformats.org/wordprocessingml/2006/main">
        <w:t xml:space="preserve">2. Ibraniyawa 10:24-25 – Mu kuma yi la’akari da juna domin mu tada kauna da ayyuka nagari, kada mu rabu da taron kanmu, kamar yadda wasu suke yi, amma mu yi wa juna gargaɗi, da dai sauransu. kamar yadda kuka ga yini na gabatowa.</w:t>
      </w:r>
    </w:p>
    <w:p/>
    <w:p>
      <w:r xmlns:w="http://schemas.openxmlformats.org/wordprocessingml/2006/main">
        <w:t xml:space="preserve">2 TAR 5:4 Sai dukan dattawan Isra'ila suka zo. Lawiyawa kuwa suka ɗauki akwatin alkawari.</w:t>
      </w:r>
    </w:p>
    <w:p/>
    <w:p>
      <w:r xmlns:w="http://schemas.openxmlformats.org/wordprocessingml/2006/main">
        <w:t xml:space="preserve">Dattawan Isra'ila suka taru, Lawiyawa suka ɗaga akwatin alkawari.</w:t>
      </w:r>
    </w:p>
    <w:p/>
    <w:p>
      <w:r xmlns:w="http://schemas.openxmlformats.org/wordprocessingml/2006/main">
        <w:t xml:space="preserve">1. Ikon Al'umma: Muhimmancin Yin Aiki Tare</w:t>
      </w:r>
    </w:p>
    <w:p/>
    <w:p>
      <w:r xmlns:w="http://schemas.openxmlformats.org/wordprocessingml/2006/main">
        <w:t xml:space="preserve">2. Muhimmancin Jirgin: Alamar Amincin Allah</w:t>
      </w:r>
    </w:p>
    <w:p/>
    <w:p>
      <w:r xmlns:w="http://schemas.openxmlformats.org/wordprocessingml/2006/main">
        <w:t xml:space="preserve">1. Zabura 133:1-3, Duba, yana da kyau, yana da daɗi ga ’yan’uwa su zauna tare cikin haɗin kai!</w:t>
      </w:r>
    </w:p>
    <w:p/>
    <w:p>
      <w:r xmlns:w="http://schemas.openxmlformats.org/wordprocessingml/2006/main">
        <w:t xml:space="preserve">2. Fitowa 25:10-22, Za su yi akwati da itacen ƙirya: tsawonsa kamu biyu da rabi, fāɗinsa kuma kamu ɗaya da rabi, tsayinsa kuma kamu ɗaya da rabi.</w:t>
      </w:r>
    </w:p>
    <w:p/>
    <w:p>
      <w:r xmlns:w="http://schemas.openxmlformats.org/wordprocessingml/2006/main">
        <w:t xml:space="preserve">2 TAR 5:5 Firistoci da Lawiyawa suka kawo akwatin alkawari, da alfarwa ta sujada, da dukan tsarkakakkun kayayyakin da suke cikin alfarwa.</w:t>
      </w:r>
    </w:p>
    <w:p/>
    <w:p>
      <w:r xmlns:w="http://schemas.openxmlformats.org/wordprocessingml/2006/main">
        <w:t xml:space="preserve">Firistoci da Lawiyawa suka kawo akwatin alkawari, da alfarwa ta sujada, da dukan tsarkakakkun kayayyakin da suke cikin alfarwa.</w:t>
      </w:r>
    </w:p>
    <w:p/>
    <w:p>
      <w:r xmlns:w="http://schemas.openxmlformats.org/wordprocessingml/2006/main">
        <w:t xml:space="preserve">1. Muhimmancin Tsarkaka - Rayuwa ta tsarkaka bisa ga nufin Allah.</w:t>
      </w:r>
    </w:p>
    <w:p/>
    <w:p>
      <w:r xmlns:w="http://schemas.openxmlformats.org/wordprocessingml/2006/main">
        <w:t xml:space="preserve">2. Ikon Biyayya – Bin dokokin Allah da bin Kalmarsa.</w:t>
      </w:r>
    </w:p>
    <w:p/>
    <w:p>
      <w:r xmlns:w="http://schemas.openxmlformats.org/wordprocessingml/2006/main">
        <w:t xml:space="preserve">1. Fitowa 25:8-9 - Kuma bari su maishe ni Wuri Mai Tsarki; domin in zauna a cikinsu. Bisa ga dukan abin da na nuna maka, da tsarin alfarwa, da tsarin dukan kayanta, haka za ku yi shi.</w:t>
      </w:r>
    </w:p>
    <w:p/>
    <w:p>
      <w:r xmlns:w="http://schemas.openxmlformats.org/wordprocessingml/2006/main">
        <w:t xml:space="preserve">2. Ibraniyawa 9:4-5 - Wanda yake da farantin zinariya, da akwatin alkawari da aka dalaye da zinariya kewaye da shi, a cikinsa akwai tukunyar zinariya wadda take da manna, da sandar Haruna wadda ta toho, da allunan alkawari; A bisansa kuma kerubobi na ɗaukaka suna inuwa da murfin.</w:t>
      </w:r>
    </w:p>
    <w:p/>
    <w:p>
      <w:r xmlns:w="http://schemas.openxmlformats.org/wordprocessingml/2006/main">
        <w:t xml:space="preserve">2 TAR 5:6 Sarki Sulemanu da dukan taron jama'ar Isra'ila da suka taru a gaban akwatin alkawari, suka miƙa tumaki da na shanu, waɗanda ba za a iya ƙididdige su ba saboda yawansu.</w:t>
      </w:r>
    </w:p>
    <w:p/>
    <w:p>
      <w:r xmlns:w="http://schemas.openxmlformats.org/wordprocessingml/2006/main">
        <w:t xml:space="preserve">Sarki Sulemanu da dukan jama'ar Isra'ila suka taru a gaban akwatin alkawari, suka yi hadaya da tumaki da na shanu da yawa.</w:t>
      </w:r>
    </w:p>
    <w:p/>
    <w:p>
      <w:r xmlns:w="http://schemas.openxmlformats.org/wordprocessingml/2006/main">
        <w:t xml:space="preserve">1. Ikon Al'umma: Haɗin Kan Isra'ila Mai Mu'ujiza</w:t>
      </w:r>
    </w:p>
    <w:p/>
    <w:p>
      <w:r xmlns:w="http://schemas.openxmlformats.org/wordprocessingml/2006/main">
        <w:t xml:space="preserve">2. Alkawari da Hadaya: Muhimmancin Akwatin alkawari</w:t>
      </w:r>
    </w:p>
    <w:p/>
    <w:p>
      <w:r xmlns:w="http://schemas.openxmlformats.org/wordprocessingml/2006/main">
        <w:t xml:space="preserve">1. Fitowa 25:10-22 (Allah ya ba da umarnin gina akwatin alkawari)</w:t>
      </w:r>
    </w:p>
    <w:p/>
    <w:p>
      <w:r xmlns:w="http://schemas.openxmlformats.org/wordprocessingml/2006/main">
        <w:t xml:space="preserve">2. Kubawar Shari’a 10:1-5 (Allah yana tuna wa mutanensa Alkawari da muhimmancinsa).</w:t>
      </w:r>
    </w:p>
    <w:p/>
    <w:p>
      <w:r xmlns:w="http://schemas.openxmlformats.org/wordprocessingml/2006/main">
        <w:t xml:space="preserve">2 TAR 5:7 Sai firistoci suka kawo akwatin alkawari na Ubangiji a wurinsa, a Wuri Mai Tsarki na Haikali, a ƙarƙashin fikafikan kerubobi.</w:t>
      </w:r>
    </w:p>
    <w:p/>
    <w:p>
      <w:r xmlns:w="http://schemas.openxmlformats.org/wordprocessingml/2006/main">
        <w:t xml:space="preserve">Sai firistoci suka kawo akwatin alkawari a cikin ciki na Haikalin, a ƙarƙashin fikafikan kerubobi.</w:t>
      </w:r>
    </w:p>
    <w:p/>
    <w:p>
      <w:r xmlns:w="http://schemas.openxmlformats.org/wordprocessingml/2006/main">
        <w:t xml:space="preserve">1. Muhimmancin samun wurin hutawa a wurin Allah</w:t>
      </w:r>
    </w:p>
    <w:p/>
    <w:p>
      <w:r xmlns:w="http://schemas.openxmlformats.org/wordprocessingml/2006/main">
        <w:t xml:space="preserve">2. Kiyaye tsarkin alkawarin Allah</w:t>
      </w:r>
    </w:p>
    <w:p/>
    <w:p>
      <w:r xmlns:w="http://schemas.openxmlformats.org/wordprocessingml/2006/main">
        <w:t xml:space="preserve">1. Zabura 91:4 – Zai lullube ka da fuka-fukansa, kuma a ƙarƙashin fikafikansa za ka sami mafaka.</w:t>
      </w:r>
    </w:p>
    <w:p/>
    <w:p>
      <w:r xmlns:w="http://schemas.openxmlformats.org/wordprocessingml/2006/main">
        <w:t xml:space="preserve">2. Fitowa 25:17-22 – Ka yi akwati da itacen ƙirya, tsawon inci 45, faɗinsa inci 27, tsayinsa kuma inci 27. Ku rufe shi ciki da waje da zinariya tsantsa. Yi gyare-gyaren zinariya kewaye da shi.</w:t>
      </w:r>
    </w:p>
    <w:p/>
    <w:p>
      <w:r xmlns:w="http://schemas.openxmlformats.org/wordprocessingml/2006/main">
        <w:t xml:space="preserve">2 TAR 5:8 Gama kerubobin sun shimfiɗa fikafikansu bisa wurin da akwatin yake, kerubobin kuma suka rufe akwatin da sandunansa a bisa.</w:t>
      </w:r>
    </w:p>
    <w:p/>
    <w:p>
      <w:r xmlns:w="http://schemas.openxmlformats.org/wordprocessingml/2006/main">
        <w:t xml:space="preserve">Kerubobin suka shimfiɗa fikafikansu bisa akwatin alkawari, suka rufe shi da sandunansa.</w:t>
      </w:r>
    </w:p>
    <w:p/>
    <w:p>
      <w:r xmlns:w="http://schemas.openxmlformats.org/wordprocessingml/2006/main">
        <w:t xml:space="preserve">1. Kare Kerubobi na Akwatin Alkawari: Darasi A Cikin Amintaccen Biyayya.</w:t>
      </w:r>
    </w:p>
    <w:p/>
    <w:p>
      <w:r xmlns:w="http://schemas.openxmlformats.org/wordprocessingml/2006/main">
        <w:t xml:space="preserve">2. Taimakon Allah Ga Mutanensa: Yadda Akwatin Alkawari ke Nunin Ƙaunarsa</w:t>
      </w:r>
    </w:p>
    <w:p/>
    <w:p>
      <w:r xmlns:w="http://schemas.openxmlformats.org/wordprocessingml/2006/main">
        <w:t xml:space="preserve">1. Fitowa 25:10-22; 37:1-9 – Umarni don gina akwatin alkawari.</w:t>
      </w:r>
    </w:p>
    <w:p/>
    <w:p>
      <w:r xmlns:w="http://schemas.openxmlformats.org/wordprocessingml/2006/main">
        <w:t xml:space="preserve">2. Ibraniyawa 11:23-29 - Tattaunawa akan muhimmancin bangaskiya.</w:t>
      </w:r>
    </w:p>
    <w:p/>
    <w:p>
      <w:r xmlns:w="http://schemas.openxmlformats.org/wordprocessingml/2006/main">
        <w:t xml:space="preserve">2 TAR 5:9 Suka zaro sandunan akwatin, har aka ga iyakar sandunan daga akwatin da yake gaban Wuri Mai Tsarki. amma ba a gan su ba. Kuma akwai shi har yau.</w:t>
      </w:r>
    </w:p>
    <w:p/>
    <w:p>
      <w:r xmlns:w="http://schemas.openxmlformats.org/wordprocessingml/2006/main">
        <w:t xml:space="preserve">Ana iya ganin sandunan akwatin alkawari daga akwatin alkawari, amma ba daga waje ba. Haka lamarin yake har zuwa yau.</w:t>
      </w:r>
    </w:p>
    <w:p/>
    <w:p>
      <w:r xmlns:w="http://schemas.openxmlformats.org/wordprocessingml/2006/main">
        <w:t xml:space="preserve">1. Ikon Biyayya: Koyo Daga Akwatin Alkawari</w:t>
      </w:r>
    </w:p>
    <w:p/>
    <w:p>
      <w:r xmlns:w="http://schemas.openxmlformats.org/wordprocessingml/2006/main">
        <w:t xml:space="preserve">2. Muhimmancin Akwatin Alkawari: Fahimtar Shirin Allah</w:t>
      </w:r>
    </w:p>
    <w:p/>
    <w:p>
      <w:r xmlns:w="http://schemas.openxmlformats.org/wordprocessingml/2006/main">
        <w:t xml:space="preserve">1. Fitowa 25:10-22 – Umurnin Allah na yin Akwatin alkawari</w:t>
      </w:r>
    </w:p>
    <w:p/>
    <w:p>
      <w:r xmlns:w="http://schemas.openxmlformats.org/wordprocessingml/2006/main">
        <w:t xml:space="preserve">2. Ibraniyawa 9:4 – Bayanin abin da ke cikin akwatin alkawari</w:t>
      </w:r>
    </w:p>
    <w:p/>
    <w:p>
      <w:r xmlns:w="http://schemas.openxmlformats.org/wordprocessingml/2006/main">
        <w:t xml:space="preserve">2 TAR 5:10 Ba kome a cikin akwatin sai alluna biyu waɗanda Musa ya ajiye a ciki a Horeb, sa'ad da Ubangiji ya yi alkawari da Isra'ilawa sa'ad da suka fito daga Masar.</w:t>
      </w:r>
    </w:p>
    <w:p/>
    <w:p>
      <w:r xmlns:w="http://schemas.openxmlformats.org/wordprocessingml/2006/main">
        <w:t xml:space="preserve">Akwatin alkawari yana ɗauke da allunan dutse guda biyu kaɗai, waɗanda Musa ya ajiye a wurin sa’ad da Ubangiji ya yi alkawari da Isra’ilawa bayan sun bar Masar.</w:t>
      </w:r>
    </w:p>
    <w:p/>
    <w:p>
      <w:r xmlns:w="http://schemas.openxmlformats.org/wordprocessingml/2006/main">
        <w:t xml:space="preserve">1. Alkawarin Allah: Alamar Ƙaunarsa Mara Sharadi</w:t>
      </w:r>
    </w:p>
    <w:p/>
    <w:p>
      <w:r xmlns:w="http://schemas.openxmlformats.org/wordprocessingml/2006/main">
        <w:t xml:space="preserve">2. Ikon Akwatin alkawari a cikin Rayuwar Isra'ilawa</w:t>
      </w:r>
    </w:p>
    <w:p/>
    <w:p>
      <w:r xmlns:w="http://schemas.openxmlformats.org/wordprocessingml/2006/main">
        <w:t xml:space="preserve">1. Fitowa 19:5-8 - Musa ya ce, “Haka za ku faɗa wa gidan Yakubu, ku faɗa wa Isra'ilawa, ku da kanku kun ga abin da na yi wa Masarawa, da yadda na ɗauke ku a kan fikafikan gaggafa da ya kawo ka kaina. Yanzu fa, idan lalle za ku yi biyayya da maganata, kuka kiyaye alkawarina, za ku zama abin taskata ga dukan al'ummai, gama dukan duniya tawa ce. Za ku zama mulkin firistoci a gare ni, al'umma mai tsarki. Waɗannan su ne kalmomin da za ka faɗa wa jama'ar Isra'ila.</w:t>
      </w:r>
    </w:p>
    <w:p/>
    <w:p>
      <w:r xmlns:w="http://schemas.openxmlformats.org/wordprocessingml/2006/main">
        <w:t xml:space="preserve">2. 2 Korinthiyawa 3:7-11 – To, idan hidimar da ta kawo mutuwa, wadda aka zana wasiƙu a kan dutse, ta zo da ɗaukaka, har Isra’ilawa ba za su iya duba fuskar Musa ba, saboda ɗaukakarsa, amma duk da haka tana shuɗewa. Ashe, hidimar Ruhu ba za ta fi ɗaukaka ba? Idan hidimar da take hukunta mutane tana da ɗaukaka, balle ma hidimar da take kawo adalci! Gama abin da yake ɗaukaka ba shi da ɗaukaka yanzu idan aka kwatanta da mafificiyar ɗaukakar. In kuwa abin da yake shuɗewa ya zo da ɗaukaka, balle ɗaukakar abin dawwama! Saboda haka, da yake muna da irin wannan bege, muna da gaba gaɗi sosai.</w:t>
      </w:r>
    </w:p>
    <w:p/>
    <w:p>
      <w:r xmlns:w="http://schemas.openxmlformats.org/wordprocessingml/2006/main">
        <w:t xml:space="preserve">2 TAR 5:11 Sa'ad da firistoci suka fito daga Wuri Mai Tsarki, (gama dukan firistocin da suke wurin an tsarkake su, ba su jira ba.</w:t>
      </w:r>
    </w:p>
    <w:p/>
    <w:p>
      <w:r xmlns:w="http://schemas.openxmlformats.org/wordprocessingml/2006/main">
        <w:t xml:space="preserve">A ranar keɓe Haikali, dukan firistoci da suke wurin sun kasance da tsarki kuma ba su jira ba.</w:t>
      </w:r>
    </w:p>
    <w:p/>
    <w:p>
      <w:r xmlns:w="http://schemas.openxmlformats.org/wordprocessingml/2006/main">
        <w:t xml:space="preserve">1. Ƙaunar Allah da ƘaunarSa marar Ƙa'ida - Yadda Allah yake nuna ƙauna da alherinsa marar iyaka ga duk wanda ya neme ta.</w:t>
      </w:r>
    </w:p>
    <w:p/>
    <w:p>
      <w:r xmlns:w="http://schemas.openxmlformats.org/wordprocessingml/2006/main">
        <w:t xml:space="preserve">2. Ikon tsarkakewa - Yadda tsarkakewa ke kawo ƙarfi da iko na musamman ga masu bi.</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Ibraniyawa 10:14-15 – Domin ta wurin hadaya guda ya cika har abada abadin waɗanda ake tsarkakewa. Ruhu Mai Tsarki kuma yana shaida mana; gama bayan na ce, ‘Wannan shi ne alkawarin da zan yi da su bayan waɗannan kwanaki, ni Ubangiji na faɗa.</w:t>
      </w:r>
    </w:p>
    <w:p/>
    <w:p>
      <w:r xmlns:w="http://schemas.openxmlformats.org/wordprocessingml/2006/main">
        <w:t xml:space="preserve">2 TAR. na bagaden, tare da su akwai firistoci ɗari da ashirin suna busa ƙaho.)</w:t>
      </w:r>
    </w:p>
    <w:p/>
    <w:p>
      <w:r xmlns:w="http://schemas.openxmlformats.org/wordprocessingml/2006/main">
        <w:t xml:space="preserve">Lawiyawa, da mawaƙa na iyalan Asaf, da Heman, da Yedutun, da firistoci ɗari da ashirin, dukansu saye da fararen lilin, suna wajen gabas da kuge, da garayu, da garayu, da ƙaho.</w:t>
      </w:r>
    </w:p>
    <w:p/>
    <w:p>
      <w:r xmlns:w="http://schemas.openxmlformats.org/wordprocessingml/2006/main">
        <w:t xml:space="preserve">1. Murna ga Ubangiji: Bikin Yabo da Kiɗa da Waƙa</w:t>
      </w:r>
    </w:p>
    <w:p/>
    <w:p>
      <w:r xmlns:w="http://schemas.openxmlformats.org/wordprocessingml/2006/main">
        <w:t xml:space="preserve">2.Karfin Hadin kai: Qarfin Haxuwa Cikin Ibada</w:t>
      </w:r>
    </w:p>
    <w:p/>
    <w:p>
      <w:r xmlns:w="http://schemas.openxmlformats.org/wordprocessingml/2006/main">
        <w:t xml:space="preserve">1. Zabura 33:3 - Ku rera masa sabuwar waƙa; Yi wasa da fasaha, ku yi ihu don murna.</w:t>
      </w:r>
    </w:p>
    <w:p/>
    <w:p>
      <w:r xmlns:w="http://schemas.openxmlformats.org/wordprocessingml/2006/main">
        <w:t xml:space="preserve">2. Afisawa 5:19 – Ku yi wa juna wa’azi da zabura, da waƙoƙin yabo, da waƙoƙin ruhaniya, kuna raira waƙa da yabo ga Ubangiji da dukan zuciyarku.</w:t>
      </w:r>
    </w:p>
    <w:p/>
    <w:p>
      <w:r xmlns:w="http://schemas.openxmlformats.org/wordprocessingml/2006/main">
        <w:t xml:space="preserve">2 TAR 5:13 Da masu busa ƙaho da mawaƙa ɗaya suke, don a yi surutu ɗaya don yabon Ubangiji da yabon Ubangiji. Sa'ad da suka ɗaga muryarsu da ƙaho, da kuge, da kayan kaɗe-kaɗe, suka yabi Ubangiji, suna cewa, “Gama shi nagari ne. gama jinƙansa madawwami ne, sa'an nan gidan ya cika da gajimare, wato Haikalin Ubangiji.</w:t>
      </w:r>
    </w:p>
    <w:p/>
    <w:p>
      <w:r xmlns:w="http://schemas.openxmlformats.org/wordprocessingml/2006/main">
        <w:t xml:space="preserve">Masu busa ƙaho da mawaƙa suna raira yabo ga Ubangiji da ƙaho, da kuge, da kayan kaɗe-kaɗe, Haikalin Ubangiji kuma ya cika da gajimare.</w:t>
      </w:r>
    </w:p>
    <w:p/>
    <w:p>
      <w:r xmlns:w="http://schemas.openxmlformats.org/wordprocessingml/2006/main">
        <w:t xml:space="preserve">1. Ikon Yabo: Yadda Yabon Mu Ke Kawo Gabar Allah</w:t>
      </w:r>
    </w:p>
    <w:p/>
    <w:p>
      <w:r xmlns:w="http://schemas.openxmlformats.org/wordprocessingml/2006/main">
        <w:t xml:space="preserve">2. Haɗin Kan Ibada: Yadda Yabon Mu Ke Haɗa Mu</w:t>
      </w:r>
    </w:p>
    <w:p/>
    <w:p>
      <w:r xmlns:w="http://schemas.openxmlformats.org/wordprocessingml/2006/main">
        <w:t xml:space="preserve">1. Zabura 150:1-6</w:t>
      </w:r>
    </w:p>
    <w:p/>
    <w:p>
      <w:r xmlns:w="http://schemas.openxmlformats.org/wordprocessingml/2006/main">
        <w:t xml:space="preserve">2. Afisawa 5:19-20</w:t>
      </w:r>
    </w:p>
    <w:p/>
    <w:p>
      <w:r xmlns:w="http://schemas.openxmlformats.org/wordprocessingml/2006/main">
        <w:t xml:space="preserve">2 TAR 5:14 Har firistoci suka kasa tsayawa su yi hidima saboda girgijen, gama ɗaukakar Ubangiji ta cika Haikalin Allah.</w:t>
      </w:r>
    </w:p>
    <w:p/>
    <w:p>
      <w:r xmlns:w="http://schemas.openxmlformats.org/wordprocessingml/2006/main">
        <w:t xml:space="preserve">ɗaukakar Ubangiji ta cika Haikalin Allah, ta sa firistoci suka kasa tsayawa su yi hidima.</w:t>
      </w:r>
    </w:p>
    <w:p/>
    <w:p>
      <w:r xmlns:w="http://schemas.openxmlformats.org/wordprocessingml/2006/main">
        <w:t xml:space="preserve">1. Ikon Halartar Allah - Yadda zai sa mu sha kanmu da tawali'u.</w:t>
      </w:r>
    </w:p>
    <w:p/>
    <w:p>
      <w:r xmlns:w="http://schemas.openxmlformats.org/wordprocessingml/2006/main">
        <w:t xml:space="preserve">2. Dauwama a gaban Allah - Fuskantar kasancewar Allah a cikin rayuwarmu.</w:t>
      </w:r>
    </w:p>
    <w:p/>
    <w:p>
      <w:r xmlns:w="http://schemas.openxmlformats.org/wordprocessingml/2006/main">
        <w:t xml:space="preserve">1. Zabura 34:5 - "Wadanda suka dogara gareshi annuri ne, Fuskõkinsu ba su cika da kunya ba."</w:t>
      </w:r>
    </w:p>
    <w:p/>
    <w:p>
      <w:r xmlns:w="http://schemas.openxmlformats.org/wordprocessingml/2006/main">
        <w:t xml:space="preserve">2. Fitowa 33:17 - "Ubangiji kuma ya ce wa Musa, Zan yi abin da ka faɗa kuma: gama ka sami alheri a gabana, na kuma san ka da suna."</w:t>
      </w:r>
    </w:p>
    <w:p/>
    <w:p>
      <w:r xmlns:w="http://schemas.openxmlformats.org/wordprocessingml/2006/main">
        <w:t xml:space="preserve">2 Labarbaru sura 6 ta mai da hankali ga addu’ar keɓewar Sulemanu don sabon haikali da aka gina.</w:t>
      </w:r>
    </w:p>
    <w:p/>
    <w:p>
      <w:r xmlns:w="http://schemas.openxmlformats.org/wordprocessingml/2006/main">
        <w:t xml:space="preserve">Sakin layi na 1: Sulemanu ya yi jawabi ga taron kuma ya yarda cewa Allah ya cika alkawarinsa ga ubansa Dauda ta wajen ba shi damar gina haikali domin sunansa (2 Labarbaru 6:1-4). Ya gane cewa ko da yake Allah ba zai iya ƙunshe cikin tsarin jiki ba, haikalin yana aiki a matsayin wurin da mutane za su nemi gabansa da kuma ba da addu'a (2 Labarbaru 6:18-21).</w:t>
      </w:r>
    </w:p>
    <w:p/>
    <w:p>
      <w:r xmlns:w="http://schemas.openxmlformats.org/wordprocessingml/2006/main">
        <w:t xml:space="preserve">Sakin layi na 2: Sulemanu ya yi addu’a mai tsayi da zuciya ɗaya na keɓe, yana yabon Allah don amincinsa, ikonsa, da alkawari da Dauda (2 Labarbaru 6:14-17). Ya yarda cewa babu wani mazaunin duniya da zai iya ƙunsar Allah sosai amma yana addu’a cewa idanunsa su buɗe ga haikali a koyaushe kuma ya saurari addu’o’in da aka yi a wurin (2 Labarbaru 6:19-21).</w:t>
      </w:r>
    </w:p>
    <w:p/>
    <w:p>
      <w:r xmlns:w="http://schemas.openxmlformats.org/wordprocessingml/2006/main">
        <w:t xml:space="preserve">Sakin layi na 3: An mayar da hankali ga Sulemanu yana yin roƙo a madadin mutane. Yana roƙon gafara sa’ad da suka yi wa Allah zunubi, yana roƙonsa ya yi jinƙai da tausayi sa’ad da suka tuba suka koma gare shi (2 Labarbaru 6:22-39). Sulemanu ya kuma yi hasashen yanayi na gaba da Isra’ila za ta fuskanci cin nasara ko kuma bauta domin rashin biyayya. A cikin waɗannan yanayi, ya roƙi cewa idan sun tuba suka nemi fuskar Allah a cikin haikali, zai ji addu’o’insu kuma ya maido da su (2 Labarbaru 6:24-31).</w:t>
      </w:r>
    </w:p>
    <w:p/>
    <w:p>
      <w:r xmlns:w="http://schemas.openxmlformats.org/wordprocessingml/2006/main">
        <w:t xml:space="preserve">Sakin layi na 4: Labarin ya kwatanta yadda Sulemanu ya albarkaci ikilisiya a gaban Allah. Ya ba da hadayu na keɓe dubban dabbobi kuma ya ja-goranci mutane wajen bauta (2 Labarbaru 6:40-42). Babin ya ƙare da kowa yana murna da abin da Allah ya yi ta wurin gina haikalin Sulemanu.</w:t>
      </w:r>
    </w:p>
    <w:p/>
    <w:p>
      <w:r xmlns:w="http://schemas.openxmlformats.org/wordprocessingml/2006/main">
        <w:t xml:space="preserve">A taƙaice, Babi na shida na 2 Labarbaru ya kwatanta addu’ar Sulemanu, da keɓe sabon haikali da aka gina. Bayyana yarda da cikar Allah, da kuma sanin iyakoki. Ambaton ceto a madadin mutane, da albarkar da aka yi wa majalisi. Wannan A taƙaice, Babi ya ba da labarin tarihi wanda ke nuna tawali’u na Sarki Sulemanu da aka bayyana ta wurin yarda da gazawar ɗan adam yayin da yake jaddada girmamawa ga kasancewar Allah alama ta hanyar gina tsarin jiki keɓe sararin samaniya wanda ke baiwa Isra’ilawa damar neman tarayya da Mahaliccinsu, wasiya da ke nuna sadaukarwa ga kiyaye alaƙar ruhaniya. tsakanin Mahalicci da zaɓaɓɓun mutanensa da aka misalta ta wurin addu’a ta zuci da Sulemanu ya yi a lokacin keɓewar wata alama da ke wakiltar haɗin kai a tsakanin al’ummar Isra’ilawa da aka yi a madadin neman gafara sa’ad da suke bayyana bege na maidowa a lokacin wahala wani lokaci da aka yi bikin farin ciki a ƙarƙashin gwamnati mai hikima wani tabbaci game da cikar kafa tsattsarkan wuri inda Isra'ilawa za su iya fuskantar kasancewar Allah a lokacin bukukuwan ibada da aka gudanar a cikin tsarkakakkun ta, shaida ce da ke nuna sadaukarwa ga girmama amincin Allah cikin tsararraki.</w:t>
      </w:r>
    </w:p>
    <w:p/>
    <w:p>
      <w:r xmlns:w="http://schemas.openxmlformats.org/wordprocessingml/2006/main">
        <w:t xml:space="preserve">2 TAR 6:1 Sulemanu ya ce, “Ubangiji ya ce zai zauna a cikin duhu mai duhu.</w:t>
      </w:r>
    </w:p>
    <w:p/>
    <w:p>
      <w:r xmlns:w="http://schemas.openxmlformats.org/wordprocessingml/2006/main">
        <w:t xml:space="preserve">Sulemanu ya yi shelar cewa Jehobah ya yi alkawari zai zauna tare da mutanensa a cikin duhu.</w:t>
      </w:r>
    </w:p>
    <w:p/>
    <w:p>
      <w:r xmlns:w="http://schemas.openxmlformats.org/wordprocessingml/2006/main">
        <w:t xml:space="preserve">1. "Ubangiji yana tare da mu a cikin mafi duhu lokaci"</w:t>
      </w:r>
    </w:p>
    <w:p/>
    <w:p>
      <w:r xmlns:w="http://schemas.openxmlformats.org/wordprocessingml/2006/main">
        <w:t xml:space="preserve">2. "Alkawarin Allah na Gabatar da Kunci".</w:t>
      </w:r>
    </w:p>
    <w:p/>
    <w:p>
      <w:r xmlns:w="http://schemas.openxmlformats.org/wordprocessingml/2006/main">
        <w:t xml:space="preserve">1. Zabura 139:11-12 - Idan na ce, Hakika duhu zai rufe ni, Hasken da ke kewaye da ni ya zama dare, ko duhun ba duhu gare ku ba; Dare yana haskakawa kamar rana, gama duhu kamar haske yake tare da ku.</w:t>
      </w:r>
    </w:p>
    <w:p/>
    <w:p>
      <w:r xmlns:w="http://schemas.openxmlformats.org/wordprocessingml/2006/main">
        <w:t xml:space="preserve">2. Ishaya 45:7 - Na yi haske, na halicci duhu, ina ba da lafiya, na halicci bala'i, Ni ne Ubangiji, mai aikata dukan waɗannan abubuwa.</w:t>
      </w:r>
    </w:p>
    <w:p/>
    <w:p>
      <w:r xmlns:w="http://schemas.openxmlformats.org/wordprocessingml/2006/main">
        <w:t xml:space="preserve">2 TAR 6:2 Amma na gina maka Haikali, da wurin zamanka har abada.</w:t>
      </w:r>
    </w:p>
    <w:p/>
    <w:p>
      <w:r xmlns:w="http://schemas.openxmlformats.org/wordprocessingml/2006/main">
        <w:t xml:space="preserve">Sulemanu ya gina gidan bauta na dindindin ga Allah.</w:t>
      </w:r>
    </w:p>
    <w:p/>
    <w:p>
      <w:r xmlns:w="http://schemas.openxmlformats.org/wordprocessingml/2006/main">
        <w:t xml:space="preserve">1. Muhimmancin samun wurin da aka keɓe domin bautar Allah.</w:t>
      </w:r>
    </w:p>
    <w:p/>
    <w:p>
      <w:r xmlns:w="http://schemas.openxmlformats.org/wordprocessingml/2006/main">
        <w:t xml:space="preserve">2. Muhimmancin sadaukar da gini ga Ubangiji.</w:t>
      </w:r>
    </w:p>
    <w:p/>
    <w:p>
      <w:r xmlns:w="http://schemas.openxmlformats.org/wordprocessingml/2006/main">
        <w:t xml:space="preserve">1. Zabura 122:1 - "Na yi murna sa'ad da suka ce mani, Bari mu shiga Haikalin Ubangiji."</w:t>
      </w:r>
    </w:p>
    <w:p/>
    <w:p>
      <w:r xmlns:w="http://schemas.openxmlformats.org/wordprocessingml/2006/main">
        <w:t xml:space="preserve">2. Matta 6:33 - "Amma ku fara biɗan Mulkin Allah, da adalcinsa, za a ƙara muku duka."</w:t>
      </w:r>
    </w:p>
    <w:p/>
    <w:p>
      <w:r xmlns:w="http://schemas.openxmlformats.org/wordprocessingml/2006/main">
        <w:t xml:space="preserve">2 TAR 6:3 Sarki ya juyo, ya sa wa taron jama'ar Isra'ila albarka, dukan taron jama'ar Isra'ila kuma suka tsaya.</w:t>
      </w:r>
    </w:p>
    <w:p/>
    <w:p>
      <w:r xmlns:w="http://schemas.openxmlformats.org/wordprocessingml/2006/main">
        <w:t xml:space="preserve">Sarki Sulemanu ya sa wa dukan taron jama'ar Isra'ila albarka, dukansu kuwa suka amsa.</w:t>
      </w:r>
    </w:p>
    <w:p/>
    <w:p>
      <w:r xmlns:w="http://schemas.openxmlformats.org/wordprocessingml/2006/main">
        <w:t xml:space="preserve">1. Ikon ni'ima - yadda ni'ima za ta iya hada kai da hada kan mutane</w:t>
      </w:r>
    </w:p>
    <w:p/>
    <w:p>
      <w:r xmlns:w="http://schemas.openxmlformats.org/wordprocessingml/2006/main">
        <w:t xml:space="preserve">2. Rayuwa cikin Alkawari da Allah - muhimmancin girmama alkawarin Allah</w:t>
      </w:r>
    </w:p>
    <w:p/>
    <w:p>
      <w:r xmlns:w="http://schemas.openxmlformats.org/wordprocessingml/2006/main">
        <w:t xml:space="preserve">1. Farawa 12:2-3 - Alkawarin da Allah ya yi da Ibrahim zai sa shi albarka</w:t>
      </w:r>
    </w:p>
    <w:p/>
    <w:p>
      <w:r xmlns:w="http://schemas.openxmlformats.org/wordprocessingml/2006/main">
        <w:t xml:space="preserve">2. Afisawa 1:3 - Yabo ga albarkar ruhaniya ta zama 'ya'yan Allah</w:t>
      </w:r>
    </w:p>
    <w:p/>
    <w:p>
      <w:r xmlns:w="http://schemas.openxmlformats.org/wordprocessingml/2006/main">
        <w:t xml:space="preserve">2 TAR 6:4 Ya ce, “Yabo ya tabbata ga Ubangiji Allah na Isra'ila, wanda da hannunsa ya cika abin da ya faɗa wa ubana Dawuda, ya ce.</w:t>
      </w:r>
    </w:p>
    <w:p/>
    <w:p>
      <w:r xmlns:w="http://schemas.openxmlformats.org/wordprocessingml/2006/main">
        <w:t xml:space="preserve">Sulemanu ya yi addu’ar yabo ga Ubangiji don cika alkawarin da ya yi wa ubansa Dauda.</w:t>
      </w:r>
    </w:p>
    <w:p/>
    <w:p>
      <w:r xmlns:w="http://schemas.openxmlformats.org/wordprocessingml/2006/main">
        <w:t xml:space="preserve">1. Ikon Alkawari: Yadda Alkawuran Allah suke Jagoranci da Kare Mu</w:t>
      </w:r>
    </w:p>
    <w:p/>
    <w:p>
      <w:r xmlns:w="http://schemas.openxmlformats.org/wordprocessingml/2006/main">
        <w:t xml:space="preserve">2. Amincin Allah: Dogaro da Kalmarsa a cikin Mawuyata</w:t>
      </w:r>
    </w:p>
    <w:p/>
    <w:p>
      <w:r xmlns:w="http://schemas.openxmlformats.org/wordprocessingml/2006/main">
        <w:t xml:space="preserve">1. Romawa 4: 20-21 - Bai karkata ba ta wurin rashin bangaskiya game da alkawarin Allah, amma ya ƙarfafa cikin bangaskiyarsa, ya ɗaukaka Allah, yana da cikakken tabbaci cewa Allah yana da ikon yin abin da ya alkawarta.</w:t>
      </w:r>
    </w:p>
    <w:p/>
    <w:p>
      <w:r xmlns:w="http://schemas.openxmlformats.org/wordprocessingml/2006/main">
        <w:t xml:space="preserve">2. 2 Korinthiyawa 1:20 – Gama dukan alkawuran Allah a cikinsa akwai i, a cikinsa kuma Amin, domin ɗaukakar Allah ta wurinmu.</w:t>
      </w:r>
    </w:p>
    <w:p/>
    <w:p>
      <w:r xmlns:w="http://schemas.openxmlformats.org/wordprocessingml/2006/main">
        <w:t xml:space="preserve">2 TAR 6:5 Tun daga ranar da na fito da jama'ata daga ƙasar Masar ban zaɓi wani birni a cikin dukan kabilan Isra'ila don in gina gida a ciki, domin sunana ya kasance a wurin ba. Ban zaɓi wani mutum ya zama mai mulkin jama'ata Isra'ila ba.</w:t>
      </w:r>
    </w:p>
    <w:p/>
    <w:p>
      <w:r xmlns:w="http://schemas.openxmlformats.org/wordprocessingml/2006/main">
        <w:t xml:space="preserve">Allah bai zaɓi wani birni a cikin kabilan Isra'ila don ya sami sunansa ba, bai kuma zaɓi wani mutum ya zama mai mulkin jama'arsa ba.</w:t>
      </w:r>
    </w:p>
    <w:p/>
    <w:p>
      <w:r xmlns:w="http://schemas.openxmlformats.org/wordprocessingml/2006/main">
        <w:t xml:space="preserve">1. Mulkin Allah: Yadda Allah Ya Bi da Haƙƙinsa na Zaɓa</w:t>
      </w:r>
    </w:p>
    <w:p/>
    <w:p>
      <w:r xmlns:w="http://schemas.openxmlformats.org/wordprocessingml/2006/main">
        <w:t xml:space="preserve">2. Rahamar Allah: Yadda Allah Ya Zabi Ya Nuna Soyayya Da Tausayi</w:t>
      </w:r>
    </w:p>
    <w:p/>
    <w:p>
      <w:r xmlns:w="http://schemas.openxmlformats.org/wordprocessingml/2006/main">
        <w:t xml:space="preserve">1. Fitowa 33:18-23 - kasancewar Allah a cikin mutanensa</w:t>
      </w:r>
    </w:p>
    <w:p/>
    <w:p>
      <w:r xmlns:w="http://schemas.openxmlformats.org/wordprocessingml/2006/main">
        <w:t xml:space="preserve">2. Ishaya 55:8-9 – Hanyoyin Allah ba hanyoyinmu ba ne</w:t>
      </w:r>
    </w:p>
    <w:p/>
    <w:p>
      <w:r xmlns:w="http://schemas.openxmlformats.org/wordprocessingml/2006/main">
        <w:t xml:space="preserve">2 TAR 6:6 Amma na zaɓi Urushalima domin sunana ya kasance a wurin. Na zaɓi Dawuda ya zama shugaban jama'ata Isra'ila.</w:t>
      </w:r>
    </w:p>
    <w:p/>
    <w:p>
      <w:r xmlns:w="http://schemas.openxmlformats.org/wordprocessingml/2006/main">
        <w:t xml:space="preserve">Allah ya zaɓi Urushalima ta zama gidan sunansa kuma ya zaɓi Dauda ya zama shugaban mutanensa Isra'ila.</w:t>
      </w:r>
    </w:p>
    <w:p/>
    <w:p>
      <w:r xmlns:w="http://schemas.openxmlformats.org/wordprocessingml/2006/main">
        <w:t xml:space="preserve">1. Ikon Allah wajen Zabar Shugabanni</w:t>
      </w:r>
    </w:p>
    <w:p/>
    <w:p>
      <w:r xmlns:w="http://schemas.openxmlformats.org/wordprocessingml/2006/main">
        <w:t xml:space="preserve">2. Yadda ake Bibiyar Zababbun Shugabanni da Allah Ya Basu</w:t>
      </w:r>
    </w:p>
    <w:p/>
    <w:p>
      <w:r xmlns:w="http://schemas.openxmlformats.org/wordprocessingml/2006/main">
        <w:t xml:space="preserve">1. Romawa 13:1-7 - Bari kowane mutum ya yi biyayya ga mahukunta.</w:t>
      </w:r>
    </w:p>
    <w:p/>
    <w:p>
      <w:r xmlns:w="http://schemas.openxmlformats.org/wordprocessingml/2006/main">
        <w:t xml:space="preserve">2. 1 Samuila 16:7 - Amma Ubangiji ya ce wa Sama'ila, Kada ka dubi kamanninsa, ko tsayinsa, gama na ƙi shi. Gama Ubangiji ba ya gani kamar yadda mutum yake gani: mutum yana duban zahiri, amma Ubangiji yana duban zuciya.</w:t>
      </w:r>
    </w:p>
    <w:p/>
    <w:p>
      <w:r xmlns:w="http://schemas.openxmlformats.org/wordprocessingml/2006/main">
        <w:t xml:space="preserve">2 TAR 6:7 Ubana Dawuda kuwa yana zuciyarsa ya gina Haikali domin sunan Ubangiji Allah na Isra'ila.</w:t>
      </w:r>
    </w:p>
    <w:p/>
    <w:p>
      <w:r xmlns:w="http://schemas.openxmlformats.org/wordprocessingml/2006/main">
        <w:t xml:space="preserve">Dawuda ya so ya gina Haikali domin ya girmama Ubangiji Allah na Isra'ila.</w:t>
      </w:r>
    </w:p>
    <w:p/>
    <w:p>
      <w:r xmlns:w="http://schemas.openxmlformats.org/wordprocessingml/2006/main">
        <w:t xml:space="preserve">1. Zuciyar Dauda: Ƙarfafawa da Ƙarfafa Ayyukansa</w:t>
      </w:r>
    </w:p>
    <w:p/>
    <w:p>
      <w:r xmlns:w="http://schemas.openxmlformats.org/wordprocessingml/2006/main">
        <w:t xml:space="preserve">2. Neman Girman Allah: Neman Daraja wajen Girmama Sunan Ubangiji</w:t>
      </w:r>
    </w:p>
    <w:p/>
    <w:p>
      <w:r xmlns:w="http://schemas.openxmlformats.org/wordprocessingml/2006/main">
        <w:t xml:space="preserve">1. Matta 6:21 – Domin inda dukiyarku take, nan kuma zuciyarku za ta kasance</w:t>
      </w:r>
    </w:p>
    <w:p/>
    <w:p>
      <w:r xmlns:w="http://schemas.openxmlformats.org/wordprocessingml/2006/main">
        <w:t xml:space="preserve">2. Zabura 5:7 - Amma ni, da yawan jinƙanka zan shiga gidanka: Da tsoronka kuma zan yi sujada ga haikalinka mai tsarki.</w:t>
      </w:r>
    </w:p>
    <w:p/>
    <w:p>
      <w:r xmlns:w="http://schemas.openxmlformats.org/wordprocessingml/2006/main">
        <w:t xml:space="preserve">2 TAR 6:8 Amma Ubangiji ya ce wa ubana Dawuda, “Tun da yake yana zuciyarka ka gina wa sunana Haikali, da yake yana cikin zuciyarka.</w:t>
      </w:r>
    </w:p>
    <w:p/>
    <w:p>
      <w:r xmlns:w="http://schemas.openxmlformats.org/wordprocessingml/2006/main">
        <w:t xml:space="preserve">Ubangiji ya yabi Dawuda domin ya yi marmarin gina Haikali domin sunan Ubangiji.</w:t>
      </w:r>
    </w:p>
    <w:p/>
    <w:p>
      <w:r xmlns:w="http://schemas.openxmlformats.org/wordprocessingml/2006/main">
        <w:t xml:space="preserve">1. Allah Yana ganin Zuciyarmu: Yadda Muka Hidima Fiye da Ayyukan da Muke Yi – 2 Labarbaru 6:8</w:t>
      </w:r>
    </w:p>
    <w:p/>
    <w:p>
      <w:r xmlns:w="http://schemas.openxmlformats.org/wordprocessingml/2006/main">
        <w:t xml:space="preserve">2. Zuciyar Da Ke Bayan Ayyukan: Bincika Abin da Allah Ya Fi Taimaka - 2 Labarbaru 6:8</w:t>
      </w:r>
    </w:p>
    <w:p/>
    <w:p>
      <w:r xmlns:w="http://schemas.openxmlformats.org/wordprocessingml/2006/main">
        <w:t xml:space="preserve">1. Zabura 51:17 - "Hadayun Allah karyayyar ruhu ne: Karyuwar zuciya mai tawali'u, ya Allah, ba za ka raina ba."</w:t>
      </w:r>
    </w:p>
    <w:p/>
    <w:p>
      <w:r xmlns:w="http://schemas.openxmlformats.org/wordprocessingml/2006/main">
        <w:t xml:space="preserve">2. Matta 6:21 - "Gama inda dukiyarku take, nan kuma zuciyarku za ta kasance."</w:t>
      </w:r>
    </w:p>
    <w:p/>
    <w:p>
      <w:r xmlns:w="http://schemas.openxmlformats.org/wordprocessingml/2006/main">
        <w:t xml:space="preserve">2 Labarbaru 6:9 Amma ba za ku gina Haikalin ba. Amma ɗanki wanda zai fito daga cikinku, shi ne zai gina Haikali domin sunana.</w:t>
      </w:r>
    </w:p>
    <w:p/>
    <w:p>
      <w:r xmlns:w="http://schemas.openxmlformats.org/wordprocessingml/2006/main">
        <w:t xml:space="preserve">Allah ya umurci Sulemanu kada ya gina haikalin, amma ya bar wa ɗansa aikin.</w:t>
      </w:r>
    </w:p>
    <w:p/>
    <w:p>
      <w:r xmlns:w="http://schemas.openxmlformats.org/wordprocessingml/2006/main">
        <w:t xml:space="preserve">1. Ikon Gado: Yadda Muke Tasirin Zamani Masu Gaba</w:t>
      </w:r>
    </w:p>
    <w:p/>
    <w:p>
      <w:r xmlns:w="http://schemas.openxmlformats.org/wordprocessingml/2006/main">
        <w:t xml:space="preserve">2. Wuce Tocilan: Me Yasa Ba Za Mu Riƙe Haƙƙin Mu Ba</w:t>
      </w:r>
    </w:p>
    <w:p/>
    <w:p>
      <w:r xmlns:w="http://schemas.openxmlformats.org/wordprocessingml/2006/main">
        <w:t xml:space="preserve">1. Misalai 13:22, Mutumin kirki ya bar gādo ga ’ya’yan ’ya’yansa.</w:t>
      </w:r>
    </w:p>
    <w:p/>
    <w:p>
      <w:r xmlns:w="http://schemas.openxmlformats.org/wordprocessingml/2006/main">
        <w:t xml:space="preserve">2. Kubawar Shari’a 6:2-3, Domin ku ji tsoron Ubangiji Allahnku, ku kiyaye dukan dokokinsa da umarnansa waɗanda na umarce ku, kai da ɗanka da ɗanka, dukan kwanakin rayuwarka; kuma domin kwanakinku su tsawaita.</w:t>
      </w:r>
    </w:p>
    <w:p/>
    <w:p>
      <w:r xmlns:w="http://schemas.openxmlformats.org/wordprocessingml/2006/main">
        <w:t xml:space="preserve">2 TAR 6:10 Saboda haka Ubangiji ya cika maganarsa da ya faɗa, gama na tashi a wurin ubana Dawuda, na hau gadon sarautar Isra'ila, kamar yadda Ubangiji ya alkawarta, na gina Haikali. sunan Ubangiji Allah na Isra'ila.</w:t>
      </w:r>
    </w:p>
    <w:p/>
    <w:p>
      <w:r xmlns:w="http://schemas.openxmlformats.org/wordprocessingml/2006/main">
        <w:t xml:space="preserve">Sulemanu ya hau gadon sarautar Isra'ila, ya cika alkawarin da Ubangiji ya yi wa Dawuda ta wurin gina Haikali domin sunan Ubangiji.</w:t>
      </w:r>
    </w:p>
    <w:p/>
    <w:p>
      <w:r xmlns:w="http://schemas.openxmlformats.org/wordprocessingml/2006/main">
        <w:t xml:space="preserve">1. Amincin Allah a kan cika alkawuransa.</w:t>
      </w:r>
    </w:p>
    <w:p/>
    <w:p>
      <w:r xmlns:w="http://schemas.openxmlformats.org/wordprocessingml/2006/main">
        <w:t xml:space="preserve">2. Muhimmancin biyayya ga dokokin Allah.</w:t>
      </w:r>
    </w:p>
    <w:p/>
    <w:p>
      <w:r xmlns:w="http://schemas.openxmlformats.org/wordprocessingml/2006/main">
        <w:t xml:space="preserve">1. Ishaya 55:11 – “Haka maganata wadda ke fitowa daga bakina za ta zama: ba za ta koma wurina a wofi ba, amma za ta cika abin da na ga dama, za ta kuma yi albarka cikin abin da na aike shi. "</w:t>
      </w:r>
    </w:p>
    <w:p/>
    <w:p>
      <w:r xmlns:w="http://schemas.openxmlformats.org/wordprocessingml/2006/main">
        <w:t xml:space="preserve">2. Daniyel 6:26 - "Na ba da doka cewa, a cikin kowace mulki na mulkina mutane su yi rawar jiki, su ji tsoro a gaban Allahn Daniyel: gama shi ne Allah Rayayye, mai- tabbatarwa har abada, mulkinsa kuma wanda ba zai zama ba. halaka, kuma mulkinsa za ya kasance har zuwa ƙarshe.</w:t>
      </w:r>
    </w:p>
    <w:p/>
    <w:p>
      <w:r xmlns:w="http://schemas.openxmlformats.org/wordprocessingml/2006/main">
        <w:t xml:space="preserve">2 TAR 6:11 A cikinsa na sa akwatin alkawari na Ubangiji wanda ya yi da Isra'ilawa.</w:t>
      </w:r>
    </w:p>
    <w:p/>
    <w:p>
      <w:r xmlns:w="http://schemas.openxmlformats.org/wordprocessingml/2006/main">
        <w:t xml:space="preserve">Sulemanu ya keɓe Haikali ga Ubangiji, ya ajiye akwatin alkawari a ciki, wanda yake ɗauke da alkawarin da Ubangiji ya yi da Isra'ilawa.</w:t>
      </w:r>
    </w:p>
    <w:p/>
    <w:p>
      <w:r xmlns:w="http://schemas.openxmlformats.org/wordprocessingml/2006/main">
        <w:t xml:space="preserve">1. Ikon Alkawari: Binciken alkawarin Ubangiji da ’ya’yan Isra’ila da kuma abubuwan da ya shafi rayuwarmu a yau.</w:t>
      </w:r>
    </w:p>
    <w:p/>
    <w:p>
      <w:r xmlns:w="http://schemas.openxmlformats.org/wordprocessingml/2006/main">
        <w:t xml:space="preserve">2. Muhimmancin Haikali: Binciko mahimmancin Haikali da keɓe kansa ga Ubangiji ta wurin Sulemanu.</w:t>
      </w:r>
    </w:p>
    <w:p/>
    <w:p>
      <w:r xmlns:w="http://schemas.openxmlformats.org/wordprocessingml/2006/main">
        <w:t xml:space="preserve">1. Romawa 4:13-17 – Gama alkawarin da aka yi wa Ibrahim da zuriyarsa cewa zai zama magajin duniya bai zo ta wurin shari’a ba, amma ta wurin adalcin bangaskiya.</w:t>
      </w:r>
    </w:p>
    <w:p/>
    <w:p>
      <w:r xmlns:w="http://schemas.openxmlformats.org/wordprocessingml/2006/main">
        <w:t xml:space="preserve">2. Ishaya 55:3 - Ka karkata kunnenka, ka zo wurina; ji, domin ranka ya rayu.</w:t>
      </w:r>
    </w:p>
    <w:p/>
    <w:p>
      <w:r xmlns:w="http://schemas.openxmlformats.org/wordprocessingml/2006/main">
        <w:t xml:space="preserve">2 TAR 6:12 Ya tsaya a gaban bagaden Ubangiji a gaban dukan taron jama'ar Isra'ila, ya miƙa hannuwansa.</w:t>
      </w:r>
    </w:p>
    <w:p/>
    <w:p>
      <w:r xmlns:w="http://schemas.openxmlformats.org/wordprocessingml/2006/main">
        <w:t xml:space="preserve">Sulemanu ya tsaya a gaban bagaden Ubangiji a gaban taron jama'ar Isra'ila, ya miƙa hannunsa.</w:t>
      </w:r>
    </w:p>
    <w:p/>
    <w:p>
      <w:r xmlns:w="http://schemas.openxmlformats.org/wordprocessingml/2006/main">
        <w:t xml:space="preserve">1. Ikon Tsayuwa A wurin Allah</w:t>
      </w:r>
    </w:p>
    <w:p/>
    <w:p>
      <w:r xmlns:w="http://schemas.openxmlformats.org/wordprocessingml/2006/main">
        <w:t xml:space="preserve">2. Haduwa Ta Addu'a</w:t>
      </w:r>
    </w:p>
    <w:p/>
    <w:p>
      <w:r xmlns:w="http://schemas.openxmlformats.org/wordprocessingml/2006/main">
        <w:t xml:space="preserve">1. Zabura 65:2 - Ya kai mai jin addu'a, gareka dukan 'yan adam za su zo.</w:t>
      </w:r>
    </w:p>
    <w:p/>
    <w:p>
      <w:r xmlns:w="http://schemas.openxmlformats.org/wordprocessingml/2006/main">
        <w:t xml:space="preserve">2. Ibraniyawa 4:16 – To, da gabagaɗi mu matso kusa da kursiyin alheri, domin mu sami jinƙai, mu sami alherin taimako a lokacin bukata.</w:t>
      </w:r>
    </w:p>
    <w:p/>
    <w:p>
      <w:r xmlns:w="http://schemas.openxmlformats.org/wordprocessingml/2006/main">
        <w:t xml:space="preserve">2 TAR 6:13 Sulemanu ya yi gunkin tagulla tsawonsa kamu biyar, faɗinsa kamu biyar, tsayinsa kamu uku, ya sa shi a tsakiyar farfajiyar, ya tsaya a kanta, ya durƙusa a kan gwiwoyinsa. A gaban dukan taron jama'ar Isra'ila, ya miƙa hannuwansa zuwa sama.</w:t>
      </w:r>
    </w:p>
    <w:p/>
    <w:p>
      <w:r xmlns:w="http://schemas.openxmlformats.org/wordprocessingml/2006/main">
        <w:t xml:space="preserve">Sulemanu ya tsaya a kan dakali na tagulla a tsakiyar filin, ya yi addu'a ga Allah da hannuwansa daga sama a gaban dukan Isra'ilawa.</w:t>
      </w:r>
    </w:p>
    <w:p/>
    <w:p>
      <w:r xmlns:w="http://schemas.openxmlformats.org/wordprocessingml/2006/main">
        <w:t xml:space="preserve">1. Ikon Addu'a: Yadda Ake Yin Addu'a Da Karfi Ba Tare Da Rike Komi ba</w:t>
      </w:r>
    </w:p>
    <w:p/>
    <w:p>
      <w:r xmlns:w="http://schemas.openxmlformats.org/wordprocessingml/2006/main">
        <w:t xml:space="preserve">2. Misalin Sulemanu: Yadda Imani Mutum Zai Shafi Al’umma</w:t>
      </w:r>
    </w:p>
    <w:p/>
    <w:p>
      <w:r xmlns:w="http://schemas.openxmlformats.org/wordprocessingml/2006/main">
        <w:t xml:space="preserve">1. Matta 6:5-13 (Tsarin Magana: Yesu ya koyar a kan hanyar da ta dace ta yin addu’a)</w:t>
      </w:r>
    </w:p>
    <w:p/>
    <w:p>
      <w:r xmlns:w="http://schemas.openxmlformats.org/wordprocessingml/2006/main">
        <w:t xml:space="preserve">2. Yaƙub 5:13-16 (Tsarin Magana: Addu’a a lokacin wahala da rashin lafiya)</w:t>
      </w:r>
    </w:p>
    <w:p/>
    <w:p>
      <w:r xmlns:w="http://schemas.openxmlformats.org/wordprocessingml/2006/main">
        <w:t xml:space="preserve">2 Labarbaru 6:14 Ya ce, “Ya Ubangiji Allah na Isra'ila, ba wani Allah kamarka a cikin sama, ko a duniya. Wanda yake kiyaye alkawari, yana nuna jinƙai ga bayinka, waɗanda suke tafiya a gabanka da zuciya ɗaya.</w:t>
      </w:r>
    </w:p>
    <w:p/>
    <w:p>
      <w:r xmlns:w="http://schemas.openxmlformats.org/wordprocessingml/2006/main">
        <w:t xml:space="preserve">Sulemanu ya yabi Allah domin shi kaɗai ne mai kiyaye alkawarinsa kuma yana jin ƙai ga waɗanda suke bauta masa da dukan zuciyarsu.</w:t>
      </w:r>
    </w:p>
    <w:p/>
    <w:p>
      <w:r xmlns:w="http://schemas.openxmlformats.org/wordprocessingml/2006/main">
        <w:t xml:space="preserve">1. Alkawarin Allah - Fahimtar Allahn Rahama</w:t>
      </w:r>
    </w:p>
    <w:p/>
    <w:p>
      <w:r xmlns:w="http://schemas.openxmlformats.org/wordprocessingml/2006/main">
        <w:t xml:space="preserve">2. Yin Tafiya Da Allah - Bautawa Allah Da Duk Zuciyarka</w:t>
      </w:r>
    </w:p>
    <w:p/>
    <w:p>
      <w:r xmlns:w="http://schemas.openxmlformats.org/wordprocessingml/2006/main">
        <w:t xml:space="preserve">1. Zabura 103:17-18 - Amma madawwamiyar ƙaunar Ubangiji tana kan waɗanda suke tsoronsa har abada abadin, Adalcinsa kuma ga 'ya'ya maza, ga waɗanda suka kiyaye alkawarinsa, suka tuna da kiyaye dokokinsa.</w:t>
      </w:r>
    </w:p>
    <w:p/>
    <w:p>
      <w:r xmlns:w="http://schemas.openxmlformats.org/wordprocessingml/2006/main">
        <w:t xml:space="preserve">2. Maimaitawar Shari'a 7:9 - Saboda haka ku sani Ubangiji Allahnku Allah ne, Allah mai aminci wanda yake kiyaye alkawari da madawwamiyar ƙauna ga waɗanda suke ƙaunarsa, masu kiyaye umarnansa, har tsara dubu.</w:t>
      </w:r>
    </w:p>
    <w:p/>
    <w:p>
      <w:r xmlns:w="http://schemas.openxmlformats.org/wordprocessingml/2006/main">
        <w:t xml:space="preserve">2 TAR 6:15 Kai da ka kiyaye wa bawanka Dawuda, tsohona, abin da ka alkawarta masa. Ka yi magana da bakinka, ka cika shi da hannunka, kamar yadda yake a yau.</w:t>
      </w:r>
    </w:p>
    <w:p/>
    <w:p>
      <w:r xmlns:w="http://schemas.openxmlformats.org/wordprocessingml/2006/main">
        <w:t xml:space="preserve">Allah ya cika alkawarin da ya yi wa Dauda kamar yadda ya yi magana da bakinsa kuma ya cika da hannunsa.</w:t>
      </w:r>
    </w:p>
    <w:p/>
    <w:p>
      <w:r xmlns:w="http://schemas.openxmlformats.org/wordprocessingml/2006/main">
        <w:t xml:space="preserve">1. Amincin Allah wajen cika alkawuransa</w:t>
      </w:r>
    </w:p>
    <w:p/>
    <w:p>
      <w:r xmlns:w="http://schemas.openxmlformats.org/wordprocessingml/2006/main">
        <w:t xml:space="preserve">2. Tabbacin alkawurran Allah</w:t>
      </w:r>
    </w:p>
    <w:p/>
    <w:p>
      <w:r xmlns:w="http://schemas.openxmlformats.org/wordprocessingml/2006/main">
        <w:t xml:space="preserve">1. Romawa 4:20-21 – Bai yi tagumi a kan alkawarin Allah ta wurin rashin bangaskiya ba; Amma yana da ƙarfi cikin bangaskiya, yana ɗaukaka Allah; Kuma da yake da cikakken rinjaye cewa, abin da ya yi alkawari, shi ma ya iya yi.</w:t>
      </w:r>
    </w:p>
    <w:p/>
    <w:p>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p>
      <w:r xmlns:w="http://schemas.openxmlformats.org/wordprocessingml/2006/main">
        <w:t xml:space="preserve">2 Labarbaru 6:16 Yanzu fa, ya Ubangiji Allah na Isra'ila, ka kiyaye bawanka Dawuda, tsohona, abin da ka alkawarta masa, cewa, 'Ba za ka rasa wani mutum a gabana da za ka hau gadon sarautar Isra'ila. Duk da haka har 'ya'yanku su kula da hanyarsu don su bi shari'ata, kamar yadda kuka bi gabana.</w:t>
      </w:r>
    </w:p>
    <w:p/>
    <w:p>
      <w:r xmlns:w="http://schemas.openxmlformats.org/wordprocessingml/2006/main">
        <w:t xml:space="preserve">Allah ya yi alkawari zai kiyaye Sarki Dauda da zuriyarsa idan suka bi dokarsa kamar yadda ya yi.</w:t>
      </w:r>
    </w:p>
    <w:p/>
    <w:p>
      <w:r xmlns:w="http://schemas.openxmlformats.org/wordprocessingml/2006/main">
        <w:t xml:space="preserve">1. Alkawarin Ubangiji na Aminci da Biyayya</w:t>
      </w:r>
    </w:p>
    <w:p/>
    <w:p>
      <w:r xmlns:w="http://schemas.openxmlformats.org/wordprocessingml/2006/main">
        <w:t xml:space="preserve">2. Alkawarin Allah da Sarki Dauda da Zuriyarsa</w:t>
      </w:r>
    </w:p>
    <w:p/>
    <w:p>
      <w:r xmlns:w="http://schemas.openxmlformats.org/wordprocessingml/2006/main">
        <w:t xml:space="preserve">1. 2 Samuila 7:12-17 - Alkawarin Allah da Dauda</w:t>
      </w:r>
    </w:p>
    <w:p/>
    <w:p>
      <w:r xmlns:w="http://schemas.openxmlformats.org/wordprocessingml/2006/main">
        <w:t xml:space="preserve">2. Irmiya 33:20-21 – Alkawarin Allah na tabbataccen gida da kursiyin</w:t>
      </w:r>
    </w:p>
    <w:p/>
    <w:p>
      <w:r xmlns:w="http://schemas.openxmlformats.org/wordprocessingml/2006/main">
        <w:t xml:space="preserve">2 TAR 6:17 Yanzu fa, ya Ubangiji Allah na Isra'ila, ka tabbatar da maganarka wadda ka faɗa wa bawanka Dawuda.</w:t>
      </w:r>
    </w:p>
    <w:p/>
    <w:p>
      <w:r xmlns:w="http://schemas.openxmlformats.org/wordprocessingml/2006/main">
        <w:t xml:space="preserve">Sulemanu ya yi addu’a ga Ubangiji Allah na Isra’ila, yana roƙonsa ya cika alkawarin da ya yi wa Dauda.</w:t>
      </w:r>
    </w:p>
    <w:p/>
    <w:p>
      <w:r xmlns:w="http://schemas.openxmlformats.org/wordprocessingml/2006/main">
        <w:t xml:space="preserve">1. Allah Mai Aminci - Binciko amincin Allah da yadda Ya kasance mai aminci ga alkawuransa.</w:t>
      </w:r>
    </w:p>
    <w:p/>
    <w:p>
      <w:r xmlns:w="http://schemas.openxmlformats.org/wordprocessingml/2006/main">
        <w:t xml:space="preserve">2. Kalmar Allah – Yin nazarin yadda Kalmar Allah take gaskiya da kuma yadda za mu ba da gaskiya gare ta.</w:t>
      </w:r>
    </w:p>
    <w:p/>
    <w:p>
      <w:r xmlns:w="http://schemas.openxmlformats.org/wordprocessingml/2006/main">
        <w:t xml:space="preserve">1. Romawa 4:20-21 – Bai yi tagumi a kan alkawarin Allah ta wurin rashin bangaskiya ba; Amma yana da ƙarfi cikin bangaskiya, yana ɗaukaka Allah; Kuma da yake da cikakken rinjaye cewa, abin da ya yi alkawari, shi ma ya iya yi.</w:t>
      </w:r>
    </w:p>
    <w:p/>
    <w:p>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p>
      <w:r xmlns:w="http://schemas.openxmlformats.org/wordprocessingml/2006/main">
        <w:t xml:space="preserve">2 TAR 6:18 Amma da gaske ne Allah zai zauna tare da mutane a duniya? Ga shi, sama da sammai ba za su iya ɗaukar ka ba. balle wannan gidan da na gina!</w:t>
      </w:r>
    </w:p>
    <w:p/>
    <w:p>
      <w:r xmlns:w="http://schemas.openxmlformats.org/wordprocessingml/2006/main">
        <w:t xml:space="preserve">Sulemanu ya yarda cewa Allah ya fi girma a cikin haikalin da ya gina.</w:t>
      </w:r>
    </w:p>
    <w:p/>
    <w:p>
      <w:r xmlns:w="http://schemas.openxmlformats.org/wordprocessingml/2006/main">
        <w:t xml:space="preserve">1. Maɗaukakin Allah - Binciko girman Allah mara misaltuwa.</w:t>
      </w:r>
    </w:p>
    <w:p/>
    <w:p>
      <w:r xmlns:w="http://schemas.openxmlformats.org/wordprocessingml/2006/main">
        <w:t xml:space="preserve">2. Gina Haikali don Allah - sanin cewa Allah ya fi ƙarfin haikali na zahiri, amma yadda har yanzu za mu iya gina na ruhaniya.</w:t>
      </w:r>
    </w:p>
    <w:p/>
    <w:p>
      <w:r xmlns:w="http://schemas.openxmlformats.org/wordprocessingml/2006/main">
        <w:t xml:space="preserve">1. Ishaya 66:1 - Ubangiji ya ce: Sama ita ce kursiyina, duniya kuma matabbata ce; Menene gidan da za ku gina mini, kuma ina wurin hutawa na?</w:t>
      </w:r>
    </w:p>
    <w:p/>
    <w:p>
      <w:r xmlns:w="http://schemas.openxmlformats.org/wordprocessingml/2006/main">
        <w:t xml:space="preserve">2. Zabura 115:3 - Allahnmu yana cikin sammai; yana yin duk abin da ya ga dama.</w:t>
      </w:r>
    </w:p>
    <w:p/>
    <w:p>
      <w:r xmlns:w="http://schemas.openxmlformats.org/wordprocessingml/2006/main">
        <w:t xml:space="preserve">2 TAR 6:19 Saboda haka, ka mai da hankali ga addu'ar bawanka, da roƙonsa, ya Ubangiji Allahna, ka kasa kunne ga kuka da addu'ar da bawanka yake yi a gabanka.</w:t>
      </w:r>
    </w:p>
    <w:p/>
    <w:p>
      <w:r xmlns:w="http://schemas.openxmlformats.org/wordprocessingml/2006/main">
        <w:t xml:space="preserve">A cikin 2 Labarbaru 6:19, Sulemanu ya roƙi Allah ya ji addu’arsa da roƙonsa.</w:t>
      </w:r>
    </w:p>
    <w:p/>
    <w:p>
      <w:r xmlns:w="http://schemas.openxmlformats.org/wordprocessingml/2006/main">
        <w:t xml:space="preserve">1. Addu’a da Girmamawa: Girmama Allah a cikin Bukatunmu</w:t>
      </w:r>
    </w:p>
    <w:p/>
    <w:p>
      <w:r xmlns:w="http://schemas.openxmlformats.org/wordprocessingml/2006/main">
        <w:t xml:space="preserve">2. Ikon Addu'a: Yadda Zamu Iya Canja Bambance Ta Hanyar Ceto</w:t>
      </w:r>
    </w:p>
    <w:p/>
    <w:p>
      <w:r xmlns:w="http://schemas.openxmlformats.org/wordprocessingml/2006/main">
        <w:t xml:space="preserve">1. Yaƙub 5:16 – Addu’ar mai adalci tana iya cika abubuwa da yawa.</w:t>
      </w:r>
    </w:p>
    <w:p/>
    <w:p>
      <w:r xmlns:w="http://schemas.openxmlformats.org/wordprocessingml/2006/main">
        <w:t xml:space="preserve">2. Matta 6:5-13 – Koyarwar Yesu game da addu’a, gami da Addu’ar Ubangiji.</w:t>
      </w:r>
    </w:p>
    <w:p/>
    <w:p>
      <w:r xmlns:w="http://schemas.openxmlformats.org/wordprocessingml/2006/main">
        <w:t xml:space="preserve">2 TAR 6:20 Domin idanunku su buɗe dare da rana a wannan Haikali, a wurin da ka ce za ka sa sunanka a can. Ka kasa kunne ga addu'ar da bawanka yake yi wajen wannan wuri.</w:t>
      </w:r>
    </w:p>
    <w:p/>
    <w:p>
      <w:r xmlns:w="http://schemas.openxmlformats.org/wordprocessingml/2006/main">
        <w:t xml:space="preserve">Sulemanu ya yi addu’a ga Allah ya buɗe idanunsa a kan haikalin kuma ya saurari addu’o’in bayinsa.</w:t>
      </w:r>
    </w:p>
    <w:p/>
    <w:p>
      <w:r xmlns:w="http://schemas.openxmlformats.org/wordprocessingml/2006/main">
        <w:t xml:space="preserve">1. Ikon Addu'a: Koyan Addu'a Cikin Imani</w:t>
      </w:r>
    </w:p>
    <w:p/>
    <w:p>
      <w:r xmlns:w="http://schemas.openxmlformats.org/wordprocessingml/2006/main">
        <w:t xml:space="preserve">2. Neman Halartar Allah: Tawali'u da Girmamawa cikin Ibada</w:t>
      </w:r>
    </w:p>
    <w:p/>
    <w:p>
      <w:r xmlns:w="http://schemas.openxmlformats.org/wordprocessingml/2006/main">
        <w:t xml:space="preserve">1. Yaƙub 5:16 – Addu’ar mai adalci tana da amfani ƙwarai.</w:t>
      </w:r>
    </w:p>
    <w:p/>
    <w:p>
      <w:r xmlns:w="http://schemas.openxmlformats.org/wordprocessingml/2006/main">
        <w:t xml:space="preserve">2. Ishaya 56:7 - Ko da su zan kawo dutsena mai tsarki, in sa su yi murna a Haikalin addu'ata: Za a karɓi hadayunsu na ƙonawa da hadayunsu a bisa bagadena; Gama gidana za a kira gidan addu'a ga dukan mutane.</w:t>
      </w:r>
    </w:p>
    <w:p/>
    <w:p>
      <w:r xmlns:w="http://schemas.openxmlformats.org/wordprocessingml/2006/main">
        <w:t xml:space="preserve">2 Labarbaru 6:21 Saboda haka, ka kasa kunne ga roƙe-roƙen bawanka, da na jama'arka Isra'ila, waɗanda za su yi wajen wannan wuri. Kuma idan ka ji, ka gafarta.</w:t>
      </w:r>
    </w:p>
    <w:p/>
    <w:p>
      <w:r xmlns:w="http://schemas.openxmlformats.org/wordprocessingml/2006/main">
        <w:t xml:space="preserve">Allah yana rokon mu da mu saurari addu’o’in mutanensa kuma mu gafarta musu idan sun roke ta.</w:t>
      </w:r>
    </w:p>
    <w:p/>
    <w:p>
      <w:r xmlns:w="http://schemas.openxmlformats.org/wordprocessingml/2006/main">
        <w:t xml:space="preserve">1. Ikon Gafara: Fahimtar Muhimmancin Sauraron Mutanen Allah</w:t>
      </w:r>
    </w:p>
    <w:p/>
    <w:p>
      <w:r xmlns:w="http://schemas.openxmlformats.org/wordprocessingml/2006/main">
        <w:t xml:space="preserve">2. Wajabcin Tuba: Koyan Neman Gafarar Allah da Karbar Gafara.</w:t>
      </w:r>
    </w:p>
    <w:p/>
    <w:p>
      <w:r xmlns:w="http://schemas.openxmlformats.org/wordprocessingml/2006/main">
        <w:t xml:space="preserve">1. Matta 6:14-15 – Domin in kun gafarta wa wasu laifofinsu, Ubanku na sama kuma za ya gafarta muku, amma in ba ku gafarta wa wasu laifofinsu ba, Ubanku kuma ba zai gafarta muku laifofinsu ba.</w:t>
      </w:r>
    </w:p>
    <w:p/>
    <w:p>
      <w:r xmlns:w="http://schemas.openxmlformats.org/wordprocessingml/2006/main">
        <w:t xml:space="preserve">2. Luka 23:34 – Yesu ya ce, “Ya Uba, ka gafarta musu, gama ba su san abin da suke yi ba.</w:t>
      </w:r>
    </w:p>
    <w:p/>
    <w:p>
      <w:r xmlns:w="http://schemas.openxmlformats.org/wordprocessingml/2006/main">
        <w:t xml:space="preserve">2 TAR 6:22 Idan mutum ya yi wa maƙwabcinsa zunubi, aka yi masa rantsuwa cewa za a rantse, rantsuwa kuwa ta zo gaban bagadenka a Haikali.</w:t>
      </w:r>
    </w:p>
    <w:p/>
    <w:p>
      <w:r xmlns:w="http://schemas.openxmlformats.org/wordprocessingml/2006/main">
        <w:t xml:space="preserve">Allah ya hukunta cewa idan mutum ya yi wa maƙwabcinsa zunubi aka yi masa rantsuwa, sai a kawo rantsuwar a haikali a Haikalin Allah.</w:t>
      </w:r>
    </w:p>
    <w:p/>
    <w:p>
      <w:r xmlns:w="http://schemas.openxmlformats.org/wordprocessingml/2006/main">
        <w:t xml:space="preserve">1. "Ikon rantsuwa - Darasi Daga 2 Labarbaru 6:22"</w:t>
      </w:r>
    </w:p>
    <w:p/>
    <w:p>
      <w:r xmlns:w="http://schemas.openxmlformats.org/wordprocessingml/2006/main">
        <w:t xml:space="preserve">2. “Sulhun Ta Hanyar Rantsuwa – Nufin Allah Kamar Yadda Aka Bayyana a 2 Labarbaru 6:22”</w:t>
      </w:r>
    </w:p>
    <w:p/>
    <w:p>
      <w:r xmlns:w="http://schemas.openxmlformats.org/wordprocessingml/2006/main">
        <w:t xml:space="preserve">1. Romawa 14:13-14 – “Saboda haka kada mu ƙara yin shari’a ga junanmu, sai dai mu ƙudura cewa, kada mu sa abin tuntuɓe ko kuma hani a tafarkin ɗan’uwa. Na sani kuma na tabbata cikin Ubangiji Yesu cewa Ba wani abu marar tsarki a cikinsa, amma marar tsarki ne ga wanda ya zaci shi marar tsarki ne.”</w:t>
      </w:r>
    </w:p>
    <w:p/>
    <w:p>
      <w:r xmlns:w="http://schemas.openxmlformats.org/wordprocessingml/2006/main">
        <w:t xml:space="preserve">2. Matta 5: 33-37 - "Kun kuma ji an faɗa wa na dā, Kada ku rantse da ƙarya, amma za ku cika wa Ubangiji abin da kuka rantse. Ka rantse da komai, ko da sama, gama kursiyin Allah ne, ko kuwa da ƙasa, gama matashin sawunsa ne, ko kuwa da Urushalima, domin ita ce birnin Babban Sarki.” Kada kuma ku yi rantsuwa da kanku. Gama ba za ku iya mai da gashi ɗaya fari ko baki ba, bari abin da kuke faɗa ya zama i ko a'a, duk wani abin da ya wuce wannan daga mugunta yake.</w:t>
      </w:r>
    </w:p>
    <w:p/>
    <w:p>
      <w:r xmlns:w="http://schemas.openxmlformats.org/wordprocessingml/2006/main">
        <w:t xml:space="preserve">2 Labarbaru 6:23 Sa'an nan ka ji daga Sama, ka yi, ka hukunta bayinka, ta wurin rama wa mugu, ta wurin rama wa kansa hanyarsa. kuma ta wurin baratar da adalai, ta wurin ba shi daidai da adalcinsa.</w:t>
      </w:r>
    </w:p>
    <w:p/>
    <w:p>
      <w:r xmlns:w="http://schemas.openxmlformats.org/wordprocessingml/2006/main">
        <w:t xml:space="preserve">Allah ya kira mu da mu hukunta kanmu da sauran mutane, ya saka wa masu adalci, ya kuma azabtar da mugaye.</w:t>
      </w:r>
    </w:p>
    <w:p/>
    <w:p>
      <w:r xmlns:w="http://schemas.openxmlformats.org/wordprocessingml/2006/main">
        <w:t xml:space="preserve">1. Adalcin Allah: Yin Hukunce-hukunce Na Gaskiya</w:t>
      </w:r>
    </w:p>
    <w:p/>
    <w:p>
      <w:r xmlns:w="http://schemas.openxmlformats.org/wordprocessingml/2006/main">
        <w:t xml:space="preserve">2. Rayuwa Mai Adalci: Ladan Hanyar Allah</w:t>
      </w:r>
    </w:p>
    <w:p/>
    <w:p>
      <w:r xmlns:w="http://schemas.openxmlformats.org/wordprocessingml/2006/main">
        <w:t xml:space="preserve">1. Romawa 2:6-8 - Allah zai saka wa kowa gwargwadon aikinsa</w:t>
      </w:r>
    </w:p>
    <w:p/>
    <w:p>
      <w:r xmlns:w="http://schemas.openxmlformats.org/wordprocessingml/2006/main">
        <w:t xml:space="preserve">2. Misalai 11:21 - Ku tabbata cewa: Mugaye ba za su yi rashin horo ba</w:t>
      </w:r>
    </w:p>
    <w:p/>
    <w:p>
      <w:r xmlns:w="http://schemas.openxmlformats.org/wordprocessingml/2006/main">
        <w:t xml:space="preserve">2 TAR 6:24 Idan maƙiyi suka ci mutanenka Isra'ilawa, gama sun yi maka zunubi. Zan komo, ya furta sunanka, ya yi addu'a, ya yi roƙo a gabanka a wannan Haikali.</w:t>
      </w:r>
    </w:p>
    <w:p/>
    <w:p>
      <w:r xmlns:w="http://schemas.openxmlformats.org/wordprocessingml/2006/main">
        <w:t xml:space="preserve">Sa’ad da Isra’ilawa suka faɗa cikin matsala da maƙiyansu don sun yi zunubi ga Allah, za su iya komawa ga Allah kuma su furta zunubansu a cikin haikali.</w:t>
      </w:r>
    </w:p>
    <w:p/>
    <w:p>
      <w:r xmlns:w="http://schemas.openxmlformats.org/wordprocessingml/2006/main">
        <w:t xml:space="preserve">1. Furuci: Ikon Tuba</w:t>
      </w:r>
    </w:p>
    <w:p/>
    <w:p>
      <w:r xmlns:w="http://schemas.openxmlformats.org/wordprocessingml/2006/main">
        <w:t xml:space="preserve">2. Rahamar Allah: Maida Zunubi Zuwa Adalci</w:t>
      </w:r>
    </w:p>
    <w:p/>
    <w:p>
      <w:r xmlns:w="http://schemas.openxmlformats.org/wordprocessingml/2006/main">
        <w:t xml:space="preserve">1. Zabura 32:5 - Na shaida maka zunubina, Ban ɓoye laifina ba. Na ce, 'Zan faɗa wa Ubangiji laifofina. Ka gafarta zunubina.</w:t>
      </w:r>
    </w:p>
    <w:p/>
    <w:p>
      <w:r xmlns:w="http://schemas.openxmlformats.org/wordprocessingml/2006/main">
        <w:t xml:space="preserve">2. Romawa 5:8 - Amma Allah yana yaba mana ƙaunarsa, domin tun muna masu zunubi tukuna, Almasihu ya mutu dominmu.</w:t>
      </w:r>
    </w:p>
    <w:p/>
    <w:p>
      <w:r xmlns:w="http://schemas.openxmlformats.org/wordprocessingml/2006/main">
        <w:t xml:space="preserve">2 TAR 6:25 Sa'an nan ka ji daga sama, ka gafarta zunuban jama'arka Isra'ila, ka komar da su ƙasar da ka ba su da kakanninsu.</w:t>
      </w:r>
    </w:p>
    <w:p/>
    <w:p>
      <w:r xmlns:w="http://schemas.openxmlformats.org/wordprocessingml/2006/main">
        <w:t xml:space="preserve">Sulemanu ya yi addu’a ga Allah yana roƙon gafarar zunuban Isra’ilawa kuma ya mayar da su ƙasar da ya ba su da kakanninsu.</w:t>
      </w:r>
    </w:p>
    <w:p/>
    <w:p>
      <w:r xmlns:w="http://schemas.openxmlformats.org/wordprocessingml/2006/main">
        <w:t xml:space="preserve">1. Ikon Gafara - Binciko yadda alherin Allah da jinƙansa za su dawo da mu zuwa gare shi.</w:t>
      </w:r>
    </w:p>
    <w:p/>
    <w:p>
      <w:r xmlns:w="http://schemas.openxmlformats.org/wordprocessingml/2006/main">
        <w:t xml:space="preserve">2. Ni'imomin Biyayya - Fahimtar ladan aminci da tafiya cikin yardar Allah.</w:t>
      </w:r>
    </w:p>
    <w:p/>
    <w:p>
      <w:r xmlns:w="http://schemas.openxmlformats.org/wordprocessingml/2006/main">
        <w:t xml:space="preserve">1. Zabura 51:1-2 – Ka yi mani jinƙai, ya Allah, bisa ga madawwamiyar ƙaunarka: Bisa ga yawan jinƙanka masu yawan jinƙai, Ka shafe laifofina. Ka wanke ni sarai daga muguntata, Ka tsarkake ni daga zunubina.</w:t>
      </w:r>
    </w:p>
    <w:p/>
    <w:p>
      <w:r xmlns:w="http://schemas.openxmlformats.org/wordprocessingml/2006/main">
        <w:t xml:space="preserve">2. Romawa 5:20 - Shari'a kuma ta shiga, domin laifin ya yawaita. Amma inda zunubi ya yi yawa, sai alheri ya yi yawa fiye da haka.</w:t>
      </w:r>
    </w:p>
    <w:p/>
    <w:p>
      <w:r xmlns:w="http://schemas.openxmlformats.org/wordprocessingml/2006/main">
        <w:t xml:space="preserve">2 TAR 6:26 Sa'ad da sama ta rufe, ba a yi ruwa ba, domin sun yi maka zunubi. Amma idan sun yi addu'a wajen wannan wuri, suka amsa sunanka, suka juyo daga zunubansu, sa'ad da ka azabtar da su.</w:t>
      </w:r>
    </w:p>
    <w:p/>
    <w:p>
      <w:r xmlns:w="http://schemas.openxmlformats.org/wordprocessingml/2006/main">
        <w:t xml:space="preserve">Sa’ad da mutanen Isra’ila suka yi wa Allah zunubi, zai iya rufe sammai kuma ya hana ruwan sama. Amma idan mutane suka yi addu'a ga Allah, suka furta zunubansu, suka rabu da muguntarsu, to, Allah zai gafarta musu.</w:t>
      </w:r>
    </w:p>
    <w:p/>
    <w:p>
      <w:r xmlns:w="http://schemas.openxmlformats.org/wordprocessingml/2006/main">
        <w:t xml:space="preserve">1. Jinƙan Allah: Sa’ad da Isra’ilawa suka faɗi Zunubinsu</w:t>
      </w:r>
    </w:p>
    <w:p/>
    <w:p>
      <w:r xmlns:w="http://schemas.openxmlformats.org/wordprocessingml/2006/main">
        <w:t xml:space="preserve">2. Amincin Allah: Juya daga Mummuna da Gafara</w:t>
      </w:r>
    </w:p>
    <w:p/>
    <w:p>
      <w:r xmlns:w="http://schemas.openxmlformats.org/wordprocessingml/2006/main">
        <w:t xml:space="preserve">1. Ezekiyel 18:30-32</w:t>
      </w:r>
    </w:p>
    <w:p/>
    <w:p>
      <w:r xmlns:w="http://schemas.openxmlformats.org/wordprocessingml/2006/main">
        <w:t xml:space="preserve">2. Yaƙub 5:16-18</w:t>
      </w:r>
    </w:p>
    <w:p/>
    <w:p>
      <w:r xmlns:w="http://schemas.openxmlformats.org/wordprocessingml/2006/main">
        <w:t xml:space="preserve">2 TAR 6:27 Sa'an nan ka ji daga Sama, ka gafarta zunuban barorinka, da na jama'arka Isra'ila, sa'ad da ka koya musu hanya mai kyau wadda za su bi. Ka aika da ruwan sama a ƙasarka wadda ka ba jama'arka gādo.</w:t>
      </w:r>
    </w:p>
    <w:p/>
    <w:p>
      <w:r xmlns:w="http://schemas.openxmlformats.org/wordprocessingml/2006/main">
        <w:t xml:space="preserve">Allah yana roƙon mutanensa da su tuba su bi tafarkinsa domin ya gafarta musu zunubansu, ya sanya ruwan sama a ƙasarsu.</w:t>
      </w:r>
    </w:p>
    <w:p/>
    <w:p>
      <w:r xmlns:w="http://schemas.openxmlformats.org/wordprocessingml/2006/main">
        <w:t xml:space="preserve">1. Tafarkin Tuba: Daukar Alhaki Ga Kanmu Da Al'ummar Mu</w:t>
      </w:r>
    </w:p>
    <w:p/>
    <w:p>
      <w:r xmlns:w="http://schemas.openxmlformats.org/wordprocessingml/2006/main">
        <w:t xml:space="preserve">2. Ikon Gafara: Fansar Kanmu Ta Hanyar Alheri</w:t>
      </w:r>
    </w:p>
    <w:p/>
    <w:p>
      <w:r xmlns:w="http://schemas.openxmlformats.org/wordprocessingml/2006/main">
        <w:t xml:space="preserve">1.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Misalai 28:13 – Duk wanda ya ɓoye zunubansa ba ya cin nasara, amma wanda ya yi furuci, ya rabu da su, yana samun jinƙai.</w:t>
      </w:r>
    </w:p>
    <w:p/>
    <w:p>
      <w:r xmlns:w="http://schemas.openxmlformats.org/wordprocessingml/2006/main">
        <w:t xml:space="preserve">2 TAR. idan maƙiyansu sun kewaye su a garuruwan ƙasarsu; duk wani ciwo ko wata cuta akwai:</w:t>
      </w:r>
    </w:p>
    <w:p/>
    <w:p>
      <w:r xmlns:w="http://schemas.openxmlformats.org/wordprocessingml/2006/main">
        <w:t xml:space="preserve">Sulemanu ya yi addu’a ga Allah ya kāre Isra’ilawa daga kowane bala’i na halitta ko na mutum da zai same su.</w:t>
      </w:r>
    </w:p>
    <w:p/>
    <w:p>
      <w:r xmlns:w="http://schemas.openxmlformats.org/wordprocessingml/2006/main">
        <w:t xml:space="preserve">1. Allah ne Majiɓincin mu A Lokacin Masifu</w:t>
      </w:r>
    </w:p>
    <w:p/>
    <w:p>
      <w:r xmlns:w="http://schemas.openxmlformats.org/wordprocessingml/2006/main">
        <w:t xml:space="preserve">2. Hadin Kai A Cikin Addu'a Lokacin Wahala</w:t>
      </w:r>
    </w:p>
    <w:p/>
    <w:p>
      <w:r xmlns:w="http://schemas.openxmlformats.org/wordprocessingml/2006/main">
        <w:t xml:space="preserve">1. Filibiyawa 4: 6-7 - Kada ku damu da komi, amma a kowane hali, ta wurin addu'a da roƙe-roƙe, tare da godiya, ku gabatar da buƙatunku ga Allah.</w:t>
      </w:r>
    </w:p>
    <w:p/>
    <w:p>
      <w:r xmlns:w="http://schemas.openxmlformats.org/wordprocessingml/2006/main">
        <w:t xml:space="preserve">2. Yakubu 5:16 – Saboda haka ku shaida wa juna zunubanku, ku yi wa juna addu’a domin ku sami waraka. Addu'ar adali tana da ƙarfi da ƙarfi.</w:t>
      </w:r>
    </w:p>
    <w:p/>
    <w:p>
      <w:r xmlns:w="http://schemas.openxmlformats.org/wordprocessingml/2006/main">
        <w:t xml:space="preserve">2 TAR 6:29 Wace addu'a, ko wace addu'a za a yi ta kowane mutum, ko na jama'arka Isra'ila, sa'ad da kowa ya san ciwon kansa da nasa baƙin ciki, ya miƙa hannunsa a cikin Haikali.</w:t>
      </w:r>
    </w:p>
    <w:p/>
    <w:p>
      <w:r xmlns:w="http://schemas.openxmlformats.org/wordprocessingml/2006/main">
        <w:t xml:space="preserve">Sulemanu ya yi addu’a don jinƙai da roƙo ga Isra’ilawa sa’ad da suka fuskanci wahala da baƙin ciki.</w:t>
      </w:r>
    </w:p>
    <w:p/>
    <w:p>
      <w:r xmlns:w="http://schemas.openxmlformats.org/wordprocessingml/2006/main">
        <w:t xml:space="preserve">1. Ni'imar Allah a Lokacin Wahala</w:t>
      </w:r>
    </w:p>
    <w:p/>
    <w:p>
      <w:r xmlns:w="http://schemas.openxmlformats.org/wordprocessingml/2006/main">
        <w:t xml:space="preserve">2. Ta'aziyya da Karfi a Tsakanin Gwaji</w:t>
      </w:r>
    </w:p>
    <w:p/>
    <w:p>
      <w:r xmlns:w="http://schemas.openxmlformats.org/wordprocessingml/2006/main">
        <w:t xml:space="preserve">1. Makoki 3:22-23 - "Madawwamiyar ƙaunar Ubangiji ba ta ƙarewa, jinƙansa ba ya ƙarewa; sabobbi ne kowace safiya, amincinku mai girma ne."</w:t>
      </w:r>
    </w:p>
    <w:p/>
    <w:p>
      <w:r xmlns:w="http://schemas.openxmlformats.org/wordprocessingml/2006/main">
        <w:t xml:space="preserve">2. Filibiyawa 4: 6-7 - "Kada ku yi alhini a kan kowane abu, amma a cikin kowane abu, ta wurin addu'a da roƙo tare da godiya, ku sanar da Allah roƙe-roƙenku. da tunaninku cikin Almasihu Yesu.”</w:t>
      </w:r>
    </w:p>
    <w:p/>
    <w:p>
      <w:r xmlns:w="http://schemas.openxmlformats.org/wordprocessingml/2006/main">
        <w:t xml:space="preserve">2 Labarbaru 6:30 Sa'an nan ka ji daga wurin zamanka daga Sama, ka gafarta, ka sāka wa kowane mutum bisa ga dukan al'amuransa, wanda ka san zuciyarsa. (domin kai kawai ka san zukatan ƴan adam).</w:t>
      </w:r>
    </w:p>
    <w:p/>
    <w:p>
      <w:r xmlns:w="http://schemas.openxmlformats.org/wordprocessingml/2006/main">
        <w:t xml:space="preserve">Allah yana roƙon mu mu gafartawa kuma mu biya bisa ga tafarkin kowane mutum, mu sani cewa Allah ne kaɗai ya san zukatan mutane.</w:t>
      </w:r>
    </w:p>
    <w:p/>
    <w:p>
      <w:r xmlns:w="http://schemas.openxmlformats.org/wordprocessingml/2006/main">
        <w:t xml:space="preserve">1. Rahamar Allah: Fahimtar Muhimmancin Gafara</w:t>
      </w:r>
    </w:p>
    <w:p/>
    <w:p>
      <w:r xmlns:w="http://schemas.openxmlformats.org/wordprocessingml/2006/main">
        <w:t xml:space="preserve">2. Sanin Zuciyar Allah: Tausayi da Alheri A Cikin Alakar Mu</w:t>
      </w:r>
    </w:p>
    <w:p/>
    <w:p>
      <w:r xmlns:w="http://schemas.openxmlformats.org/wordprocessingml/2006/main">
        <w:t xml:space="preserve">1. Afisawa 4:32 – Ku kasance masu tausasawa da juna, masu tausayin zuciya, kuna gafarta wa juna kamar yadda Allah cikin Almasihu ya gafarta muku.</w:t>
      </w:r>
    </w:p>
    <w:p/>
    <w:p>
      <w:r xmlns:w="http://schemas.openxmlformats.org/wordprocessingml/2006/main">
        <w:t xml:space="preserve">2. Matta 6:14-15 – Domin in kun gafarta wa wasu laifofinsu, Ubanku na sama kuma za ya gafarta muku, amma in ba ku gafarta wa wasu laifofinsu ba, Ubanku kuma ba zai gafarta muku laifofinsu ba.</w:t>
      </w:r>
    </w:p>
    <w:p/>
    <w:p>
      <w:r xmlns:w="http://schemas.openxmlformats.org/wordprocessingml/2006/main">
        <w:t xml:space="preserve">2 TAR 6:31 Domin su ji tsoronka, su yi tafiya a cikin al'amuranka muddin suna zaune a ƙasar da ka ba kakanninmu.</w:t>
      </w:r>
    </w:p>
    <w:p/>
    <w:p>
      <w:r xmlns:w="http://schemas.openxmlformats.org/wordprocessingml/2006/main">
        <w:t xml:space="preserve">Sulemanu ya yi addu’a ga Allah ya ba Isra’ilawa su ji tsoronsa domin su yi tafiya cikin tafarkunsa muddin suna zaune a ƙasar da aka ba kakanninsu.</w:t>
      </w:r>
    </w:p>
    <w:p/>
    <w:p>
      <w:r xmlns:w="http://schemas.openxmlformats.org/wordprocessingml/2006/main">
        <w:t xml:space="preserve">1. Ikon Tsoro Acikin Imani: Yadda Tsoron Ubangiji Ke kaiwa ga Biyayya</w:t>
      </w:r>
    </w:p>
    <w:p/>
    <w:p>
      <w:r xmlns:w="http://schemas.openxmlformats.org/wordprocessingml/2006/main">
        <w:t xml:space="preserve">2. Alkawarin Allah mara Qasa: Ƙasar Isra'ila da Amintattu</w:t>
      </w:r>
    </w:p>
    <w:p/>
    <w:p>
      <w:r xmlns:w="http://schemas.openxmlformats.org/wordprocessingml/2006/main">
        <w:t xml:space="preserve">1. Maimaitawar Shari'a 6:4-5 "Ka ji, ya Isra'ila: Ubangiji Allahnmu, Ubangiji ɗaya ne.</w:t>
      </w:r>
    </w:p>
    <w:p/>
    <w:p>
      <w:r xmlns:w="http://schemas.openxmlformats.org/wordprocessingml/2006/main">
        <w:t xml:space="preserve">2. Zabura 25:12-13 Wanene mutumin da yake tsoron Ubangiji? Zai koya masa hanyar da zai zaɓa. Shi kansa zai zauna cikin wadata, zuriyarsa kuma za su gāji ƙasar.</w:t>
      </w:r>
    </w:p>
    <w:p/>
    <w:p>
      <w:r xmlns:w="http://schemas.openxmlformats.org/wordprocessingml/2006/main">
        <w:t xml:space="preserve">2 TAR 6:32 A kan baƙo, wanda ba na jama'arka Isra'ila ba ne, amma ya zo daga ƙasa mai nisa saboda sunanka mai girma, da hannunka mai ƙarfi, da mikakken hannunka. idan suka zo suka yi sallah a gidan nan;</w:t>
      </w:r>
    </w:p>
    <w:p/>
    <w:p>
      <w:r xmlns:w="http://schemas.openxmlformats.org/wordprocessingml/2006/main">
        <w:t xml:space="preserve">Allah yana son waɗanda suka zo daga sauran al'ummai su zo gidansa su yi addu'a.</w:t>
      </w:r>
    </w:p>
    <w:p/>
    <w:p>
      <w:r xmlns:w="http://schemas.openxmlformats.org/wordprocessingml/2006/main">
        <w:t xml:space="preserve">1. Ƙaunar Allah Ta Kai Ko'ina A Duniya</w:t>
      </w:r>
    </w:p>
    <w:p/>
    <w:p>
      <w:r xmlns:w="http://schemas.openxmlformats.org/wordprocessingml/2006/main">
        <w:t xml:space="preserve">2. Gayyatar Sallah a dakin Allah</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Ishaya 56:7 - Waɗannan zan kawo su zuwa tsattsarkan dutsena, in ba su farin ciki a gidan addu'ata. Za a karɓi hadayunsu na ƙonawa da hadayunsu a kan bagadena. gama gidana za a kira gidan addu'a ga dukan al'ummai.</w:t>
      </w:r>
    </w:p>
    <w:p/>
    <w:p>
      <w:r xmlns:w="http://schemas.openxmlformats.org/wordprocessingml/2006/main">
        <w:t xml:space="preserve">2 Labarbaru 6:33 Sa'an nan ka ji daga sama, ko da yake daga mazauninka, ka aikata bisa ga dukan abin da baƙo ya yi kira gare ka. Domin dukan al'ummar duniya su san sunanka, su ji tsoronka, kamar yadda jama'arka Isra'ila suke yi, kuma su sani ana kiran wannan Haikali da na gina da sunanka.</w:t>
      </w:r>
    </w:p>
    <w:p/>
    <w:p>
      <w:r xmlns:w="http://schemas.openxmlformats.org/wordprocessingml/2006/main">
        <w:t xml:space="preserve">Sulemanu ya yi addu’a ga Allah ya amsa addu’o’in mutane daga dukan al’ummai, domin su ji tsoron Ubangiji kuma su gane cewa shi ne aka keɓe haikalin dominsa.</w:t>
      </w:r>
    </w:p>
    <w:p/>
    <w:p>
      <w:r xmlns:w="http://schemas.openxmlformats.org/wordprocessingml/2006/main">
        <w:t xml:space="preserve">1. Kira zuwa ga Girmama a cikin 2 Labarbaru 6:33</w:t>
      </w:r>
    </w:p>
    <w:p/>
    <w:p>
      <w:r xmlns:w="http://schemas.openxmlformats.org/wordprocessingml/2006/main">
        <w:t xml:space="preserve">2. Ƙaunar Allah ga Dukan Al’ummai a cikin 2 Labarbaru 6:33</w:t>
      </w:r>
    </w:p>
    <w:p/>
    <w:p>
      <w:r xmlns:w="http://schemas.openxmlformats.org/wordprocessingml/2006/main">
        <w:t xml:space="preserve">1. Matta 22:37-39 - Sai ya ce masa, Ka ƙaunaci Ubangiji Allahnka da dukan zuciyarka, da dukan ranka, da dukan azancinka. Wannan ita ce babbar doka kuma ta fari. Na biyu kuma kamarsa ne: Ka ƙaunaci maƙwabcinka kamar kanka.</w:t>
      </w:r>
    </w:p>
    <w:p/>
    <w:p>
      <w:r xmlns:w="http://schemas.openxmlformats.org/wordprocessingml/2006/main">
        <w:t xml:space="preserve">2. Ishaya 56:7 - Waɗannan zan kawo su zuwa tsattsarkan dutsena, in sa su farin ciki a ɗakina na addu'a; Za a karɓi hadayunsu na ƙonawa da hadayunsu a kan bagadena. Gama gidana za a kira gidan addu'a ga dukan al'ummai.</w:t>
      </w:r>
    </w:p>
    <w:p/>
    <w:p>
      <w:r xmlns:w="http://schemas.openxmlformats.org/wordprocessingml/2006/main">
        <w:t xml:space="preserve">2 TAR 6:34 Idan jama'arka suka fita yaƙi da abokan gābansu ta hanyar da za ka aike su, suka yi addu'a a gare ka wajen wannan birni da ka zaɓa, da Haikalin da na gina domin sunanka.</w:t>
      </w:r>
    </w:p>
    <w:p/>
    <w:p>
      <w:r xmlns:w="http://schemas.openxmlformats.org/wordprocessingml/2006/main">
        <w:t xml:space="preserve">An umurci Isra’ilawa su yi addu’a ga Allah sa’ad da suke yaƙi da abokan gābansu.</w:t>
      </w:r>
    </w:p>
    <w:p/>
    <w:p>
      <w:r xmlns:w="http://schemas.openxmlformats.org/wordprocessingml/2006/main">
        <w:t xml:space="preserve">1. Ikon Addu'a A Lokacin Yaki</w:t>
      </w:r>
    </w:p>
    <w:p/>
    <w:p>
      <w:r xmlns:w="http://schemas.openxmlformats.org/wordprocessingml/2006/main">
        <w:t xml:space="preserve">2. Tawakkali ga Allah a lokutan rikici</w:t>
      </w:r>
    </w:p>
    <w:p/>
    <w:p>
      <w:r xmlns:w="http://schemas.openxmlformats.org/wordprocessingml/2006/main">
        <w:t xml:space="preserve">1. 2 Labarbaru 6:34</w:t>
      </w:r>
    </w:p>
    <w:p/>
    <w:p>
      <w:r xmlns:w="http://schemas.openxmlformats.org/wordprocessingml/2006/main">
        <w:t xml:space="preserve">2. Ishaya 30:15 - "A cikin komowa da hutawa za ku sami ceto, cikin natsuwa da amana za su kasance ƙarfinku."</w:t>
      </w:r>
    </w:p>
    <w:p/>
    <w:p>
      <w:r xmlns:w="http://schemas.openxmlformats.org/wordprocessingml/2006/main">
        <w:t xml:space="preserve">2 TAR 6:35 Sa'an nan ka ji addu'o'insu da roƙe-roƙensu daga sama, ka kiyaye shari'arsu.</w:t>
      </w:r>
    </w:p>
    <w:p/>
    <w:p>
      <w:r xmlns:w="http://schemas.openxmlformats.org/wordprocessingml/2006/main">
        <w:t xml:space="preserve">Allah yana jin addu'o'in mutanensa kuma ya ɗauki mataki don ya kāre su.</w:t>
      </w:r>
    </w:p>
    <w:p/>
    <w:p>
      <w:r xmlns:w="http://schemas.openxmlformats.org/wordprocessingml/2006/main">
        <w:t xml:space="preserve">1. Yi addu’a ba fasawa – 1 Tassalunikawa 5:17</w:t>
      </w:r>
    </w:p>
    <w:p/>
    <w:p>
      <w:r xmlns:w="http://schemas.openxmlformats.org/wordprocessingml/2006/main">
        <w:t xml:space="preserve">2. Allah Yana Ji Koyaushe - Zabura 5: 1-3</w:t>
      </w:r>
    </w:p>
    <w:p/>
    <w:p>
      <w:r xmlns:w="http://schemas.openxmlformats.org/wordprocessingml/2006/main">
        <w:t xml:space="preserve">1. 2 Labarbaru 6:35</w:t>
      </w:r>
    </w:p>
    <w:p/>
    <w:p>
      <w:r xmlns:w="http://schemas.openxmlformats.org/wordprocessingml/2006/main">
        <w:t xml:space="preserve">2. Zabura 5:1-3</w:t>
      </w:r>
    </w:p>
    <w:p/>
    <w:p>
      <w:r xmlns:w="http://schemas.openxmlformats.org/wordprocessingml/2006/main">
        <w:t xml:space="preserve">2 TAR 6:36 Idan suka yi maka zunubi, (gama ba wanda bai yi zunubi ba,) har ka yi fushi da su, ka bashe su a hannun abokan gābansu, suka kwashe su bauta zuwa wata ƙasa mai nisa ko kusa. ;</w:t>
      </w:r>
    </w:p>
    <w:p/>
    <w:p>
      <w:r xmlns:w="http://schemas.openxmlformats.org/wordprocessingml/2006/main">
        <w:t xml:space="preserve">Allah zai gafarta zunuban mutanensa, amma idan suka nace cikin zunubi yana iya barin maƙiyansu su tafi da su bauta.</w:t>
      </w:r>
    </w:p>
    <w:p/>
    <w:p>
      <w:r xmlns:w="http://schemas.openxmlformats.org/wordprocessingml/2006/main">
        <w:t xml:space="preserve">1. Ka tuna cewa gafarar Allah ba ta da iyaka</w:t>
      </w:r>
    </w:p>
    <w:p/>
    <w:p>
      <w:r xmlns:w="http://schemas.openxmlformats.org/wordprocessingml/2006/main">
        <w:t xml:space="preserve">2. Sakamakon Tawaye masu dagewa</w:t>
      </w:r>
    </w:p>
    <w:p/>
    <w:p>
      <w:r xmlns:w="http://schemas.openxmlformats.org/wordprocessingml/2006/main">
        <w:t xml:space="preserve">1. Afisawa 1:7 – A cikinsa ne muka sami fansa ta wurin jininsa, wato gafarar laifofinmu, gwargwadon yalwar alherinsa.</w:t>
      </w:r>
    </w:p>
    <w:p/>
    <w:p>
      <w:r xmlns:w="http://schemas.openxmlformats.org/wordprocessingml/2006/main">
        <w:t xml:space="preserve">2. Ishaya 59:2 - Amma laifofinku sun raba ku da Allahnku; Zunubanku sun ɓoye muku fuskarsa, don kada ya ji.</w:t>
      </w:r>
    </w:p>
    <w:p/>
    <w:p>
      <w:r xmlns:w="http://schemas.openxmlformats.org/wordprocessingml/2006/main">
        <w:t xml:space="preserve">2 TAR 6:37 Amma idan suka yi tunani a ƙasar da aka kai su bauta, suka juyo, suka yi addu'a gare ka a ƙasar zaman talala, suna cewa, “Mun yi zunubi, mun yi kuskure, mun aikata mugunta.</w:t>
      </w:r>
    </w:p>
    <w:p/>
    <w:p>
      <w:r xmlns:w="http://schemas.openxmlformats.org/wordprocessingml/2006/main">
        <w:t xml:space="preserve">A cikin 2 Labarbaru 6:37, Allah yana ƙarfafa Isra’ilawa su tuna kuma su yi addu’a gare shi, ko da ana tsare su a wata ƙasa kuma su amince da laifofinsu.</w:t>
      </w:r>
    </w:p>
    <w:p/>
    <w:p>
      <w:r xmlns:w="http://schemas.openxmlformats.org/wordprocessingml/2006/main">
        <w:t xml:space="preserve">1. Ikon Addu'a ga Allah a Lokacin Matsi</w:t>
      </w:r>
    </w:p>
    <w:p/>
    <w:p>
      <w:r xmlns:w="http://schemas.openxmlformats.org/wordprocessingml/2006/main">
        <w:t xml:space="preserve">2. Qarfin Yarda da Zunubin Mu</w:t>
      </w:r>
    </w:p>
    <w:p/>
    <w:p>
      <w:r xmlns:w="http://schemas.openxmlformats.org/wordprocessingml/2006/main">
        <w:t xml:space="preserve">1. Zabura 34:18 - Ubangiji yana kusa da masu karyayyar zuciya, yana ceton masu ruhi.</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2 TAR 6:38 Idan sun komo wurinka da zuciya ɗaya da dukan ransu a ƙasar zaman talala, inda aka kwashe su zaman talala, suka yi addu'a ga ƙasarsu wadda ka ba kakanninsu da birnin. wanda ka zaɓa, kuma wajen Haikalin da na gina domin sunanka.</w:t>
      </w:r>
    </w:p>
    <w:p/>
    <w:p>
      <w:r xmlns:w="http://schemas.openxmlformats.org/wordprocessingml/2006/main">
        <w:t xml:space="preserve">Jama'ar Isra'ila suka yi addu'a ga ƙasar da Allah ya ba kakanninsu, da zaɓaɓɓen birni, da Haikalin da aka gina domin sunansa.</w:t>
      </w:r>
    </w:p>
    <w:p/>
    <w:p>
      <w:r xmlns:w="http://schemas.openxmlformats.org/wordprocessingml/2006/main">
        <w:t xml:space="preserve">1. Ikon Addu'a da Tuba - Yadda Allah Yake Girmama Addu'ar Jama'arsa</w:t>
      </w:r>
    </w:p>
    <w:p/>
    <w:p>
      <w:r xmlns:w="http://schemas.openxmlformats.org/wordprocessingml/2006/main">
        <w:t xml:space="preserve">2. Komawa ga Allah a Lokutan Kunci – Yadda Allah Yake Amsa Addu’o’in Jama’arsa</w:t>
      </w:r>
    </w:p>
    <w:p/>
    <w:p>
      <w:r xmlns:w="http://schemas.openxmlformats.org/wordprocessingml/2006/main">
        <w:t xml:space="preserve">1. Irmiya 29: 12-14 - "Sa'an nan za ku yi kirana, ku zo ku yi addu'a gare ni, ni kuwa zan ji ku. Za ku neme ni ku same ni, lokacin da kuka neme ni da dukan zuciyarku. Za a same ni. Ta wurinku, ni Ubangiji na faɗa, zan komar da dukiyarku, in tattaro ku daga dukan al'ummai da dukan wuraren da na kore ku, ni Ubangiji na faɗa. ."</w:t>
      </w:r>
    </w:p>
    <w:p/>
    <w:p>
      <w:r xmlns:w="http://schemas.openxmlformats.org/wordprocessingml/2006/main">
        <w:t xml:space="preserve">2. Maimaitawar Shari'a 4:29-31 - "Amma daga can za ku nemi Ubangiji Allahnku, za ku same shi, idan kun neme shi da zuciya ɗaya da dukan ranku. Lokacin da kuke cikin wahala, da dukan waɗannan Za ku komo wurin Ubangiji Allahnku, ku yi biyayya da maganarsa, gama Ubangiji Allahnku Allah ne mai jinƙai, ba zai rabu da ku ba, ko ya hallaka ku, ko ya manta da alkawarin da ya rantse da kakanninku. zuwa gare su."</w:t>
      </w:r>
    </w:p>
    <w:p/>
    <w:p>
      <w:r xmlns:w="http://schemas.openxmlformats.org/wordprocessingml/2006/main">
        <w:t xml:space="preserve">2 TAR 6:39 Sa'an nan ka ji addu'o'insu da roƙe-roƙensu daga sammai da wurin zamanka, ka kiyaye shari'arsu, ka gafarta wa jama'arka waɗanda suka yi maka zunubi.</w:t>
      </w:r>
    </w:p>
    <w:p/>
    <w:p>
      <w:r xmlns:w="http://schemas.openxmlformats.org/wordprocessingml/2006/main">
        <w:t xml:space="preserve">Sulemanu ya roƙi Allah ya ji addu’o’in mutanensa kuma ya gafarta musu zunubansu.</w:t>
      </w:r>
    </w:p>
    <w:p/>
    <w:p>
      <w:r xmlns:w="http://schemas.openxmlformats.org/wordprocessingml/2006/main">
        <w:t xml:space="preserve">1. Ikon Addu'ar Gafara</w:t>
      </w:r>
    </w:p>
    <w:p/>
    <w:p>
      <w:r xmlns:w="http://schemas.openxmlformats.org/wordprocessingml/2006/main">
        <w:t xml:space="preserve">2. Neman Rahamar Allah A Lokacin Zunubi</w:t>
      </w:r>
    </w:p>
    <w:p/>
    <w:p>
      <w:r xmlns:w="http://schemas.openxmlformats.org/wordprocessingml/2006/main">
        <w:t xml:space="preserve">1. Yaƙub 5:16-18 – “Saboda haka, ku shaida wa juna zunubanku, ku yi wa juna addu’a, domin ku warke. dabi'a irin namu, ya kuma yi addu'a da gaske kada a yi ruwa, kuma shekara uku da wata shida ba a yi ruwa a kasa ba, sai ya sake yin addu'a, sama ta ba da ruwa, kasa ta yi 'ya'yanta.</w:t>
      </w:r>
    </w:p>
    <w:p/>
    <w:p>
      <w:r xmlns:w="http://schemas.openxmlformats.org/wordprocessingml/2006/main">
        <w:t xml:space="preserve">2. Zabura 51:1-2 – Ka yi mani jinƙai, ya Allah, bisa ga madawwamiyar ƙaunarka; Saboda yawan jinƙanka, Ka shafe laifofina. Ka wanke ni sosai daga muguntata, Ka tsarkake ni daga zunubina.</w:t>
      </w:r>
    </w:p>
    <w:p/>
    <w:p>
      <w:r xmlns:w="http://schemas.openxmlformats.org/wordprocessingml/2006/main">
        <w:t xml:space="preserve">2 TAR 6:40 Yanzu, ya Allahna, ina roƙonka, ka buɗe idanunka, ka kasa kunne ga addu'ar da ake yi a wannan wuri.</w:t>
      </w:r>
    </w:p>
    <w:p/>
    <w:p>
      <w:r xmlns:w="http://schemas.openxmlformats.org/wordprocessingml/2006/main">
        <w:t xml:space="preserve">Sulemanu ya yi addu'a don Allah ya kula da addu'o'in da ake yi daga Haikali.</w:t>
      </w:r>
    </w:p>
    <w:p/>
    <w:p>
      <w:r xmlns:w="http://schemas.openxmlformats.org/wordprocessingml/2006/main">
        <w:t xml:space="preserve">1. Ikon Addu'a: Yadda Allah Yake Bibiyar Bukatunmu</w:t>
      </w:r>
    </w:p>
    <w:p/>
    <w:p>
      <w:r xmlns:w="http://schemas.openxmlformats.org/wordprocessingml/2006/main">
        <w:t xml:space="preserve">2. Neman Hankalin Allah: Gane Muhimmancin Sallah</w:t>
      </w:r>
    </w:p>
    <w:p/>
    <w:p>
      <w:r xmlns:w="http://schemas.openxmlformats.org/wordprocessingml/2006/main">
        <w:t xml:space="preserve">1. Zabura 145:18-19 - Ubangiji yana kusa da dukan waɗanda suke kira gareshi, da dukan waɗanda suke kiransa da gaskiya. Zai biya wa waɗanda suke tsoronsa bukata, Ya kuma ji kukansu, ya cece su.</w:t>
      </w:r>
    </w:p>
    <w:p/>
    <w:p>
      <w:r xmlns:w="http://schemas.openxmlformats.org/wordprocessingml/2006/main">
        <w:t xml:space="preserve">2. Yakubu 4:8 – Ku kusato ga Allah, shi kuwa zai kusance ku. Ku tsarkake hannuwanku, ku masu zunubi; Kuma ku tsarkake zukatanku, ku biyun zuciya.</w:t>
      </w:r>
    </w:p>
    <w:p/>
    <w:p>
      <w:r xmlns:w="http://schemas.openxmlformats.org/wordprocessingml/2006/main">
        <w:t xml:space="preserve">2 TAR 6:41 Yanzu fa, ya Ubangiji Allah, ka tashi zuwa wurin hutawarka, kai da akwatin ƙarfinka: Bari firistocinka, ya Ubangiji Allah, su sa tufafin ceto, tsarkakanka kuma su yi murna da alheri.</w:t>
      </w:r>
    </w:p>
    <w:p/>
    <w:p>
      <w:r xmlns:w="http://schemas.openxmlformats.org/wordprocessingml/2006/main">
        <w:t xml:space="preserve">An kira Allah ya tashi ya bar firistocinsa su sa tufafin ceto, tsarkakansa kuma su yi murna da alheri.</w:t>
      </w:r>
    </w:p>
    <w:p/>
    <w:p>
      <w:r xmlns:w="http://schemas.openxmlformats.org/wordprocessingml/2006/main">
        <w:t xml:space="preserve">1. Ikon ceton Allah da kyautatawa</w:t>
      </w:r>
    </w:p>
    <w:p/>
    <w:p>
      <w:r xmlns:w="http://schemas.openxmlformats.org/wordprocessingml/2006/main">
        <w:t xml:space="preserve">2. Murna a Wurin Hutun Ubangiji</w:t>
      </w:r>
    </w:p>
    <w:p/>
    <w:p>
      <w:r xmlns:w="http://schemas.openxmlformats.org/wordprocessingml/2006/main">
        <w:t xml:space="preserve">1. Ishaya 61:10 - Zan yi murna ƙwarai da Ubangiji, raina zai yi murna da Allahna; Gama ya tufatar da ni da riguna na ceto, Ya lulluɓe ni da rigar adalci.</w:t>
      </w:r>
    </w:p>
    <w:p/>
    <w:p>
      <w:r xmlns:w="http://schemas.openxmlformats.org/wordprocessingml/2006/main">
        <w:t xml:space="preserve">2. Zabura 132:8 - Ka tashi, ya Ubangiji, cikin wurin hutawarka; Kai da akwatin ƙarfinka.</w:t>
      </w:r>
    </w:p>
    <w:p/>
    <w:p>
      <w:r xmlns:w="http://schemas.openxmlformats.org/wordprocessingml/2006/main">
        <w:t xml:space="preserve">2 TAR 6:42 Ya Ubangiji Allah, kada ka juyar da zaɓaɓɓenka, Ka tuna da madawwamiyar ƙaunar bawanka Dawuda.</w:t>
      </w:r>
    </w:p>
    <w:p/>
    <w:p>
      <w:r xmlns:w="http://schemas.openxmlformats.org/wordprocessingml/2006/main">
        <w:t xml:space="preserve">Sulemanu ya yi addu’a ga Allah ya tuna da jinƙai na Dauda, wanda Allah ya zaɓa.</w:t>
      </w:r>
    </w:p>
    <w:p/>
    <w:p>
      <w:r xmlns:w="http://schemas.openxmlformats.org/wordprocessingml/2006/main">
        <w:t xml:space="preserve">1. Ikon Addu'a: Tunawa da Rahamar Dauda</w:t>
      </w:r>
    </w:p>
    <w:p/>
    <w:p>
      <w:r xmlns:w="http://schemas.openxmlformats.org/wordprocessingml/2006/main">
        <w:t xml:space="preserve">2. Shafaffen Allah: Wajibinmu Mu Yi Musu Addu'a</w:t>
      </w:r>
    </w:p>
    <w:p/>
    <w:p>
      <w:r xmlns:w="http://schemas.openxmlformats.org/wordprocessingml/2006/main">
        <w:t xml:space="preserve">1. Zabura 103:17: Amma jinƙan Ubangiji har abada abadin yana bisa waɗanda suke tsoronsa, Adalcinsa kuma ga ƴaƴan yara.</w:t>
      </w:r>
    </w:p>
    <w:p/>
    <w:p>
      <w:r xmlns:w="http://schemas.openxmlformats.org/wordprocessingml/2006/main">
        <w:t xml:space="preserve">2. 1 Samuila 12:22: Gama Ubangiji ba zai yashe mutanensa sabili da sunansa mai girma ba: gama Ubangiji ya gamshi ya maishe ku jama'arsa.</w:t>
      </w:r>
    </w:p>
    <w:p/>
    <w:p>
      <w:r xmlns:w="http://schemas.openxmlformats.org/wordprocessingml/2006/main">
        <w:t xml:space="preserve">2 Labarbaru sura 7 ta kwatanta yadda aka kammala haikali da bikin keɓewa, da kuma yadda Allah ya amsa addu’ar Sulemanu.</w:t>
      </w:r>
    </w:p>
    <w:p/>
    <w:p>
      <w:r xmlns:w="http://schemas.openxmlformats.org/wordprocessingml/2006/main">
        <w:t xml:space="preserve">Sakin layi na ɗaya: Babin ya fara da bayanin bikin keɓewa. Sulemanu da dukan Isra'ilawa suka taru a gaban Haikali don su miƙa hadayu da bauta wa Allah. Mawaƙa da mawaƙa na Lawiyawa suna ja-gora wajen yabon Allah da waƙoƙin godiya (2 Labarbaru 7:1-3).</w:t>
      </w:r>
    </w:p>
    <w:p/>
    <w:p>
      <w:r xmlns:w="http://schemas.openxmlformats.org/wordprocessingml/2006/main">
        <w:t xml:space="preserve">Sakin layi na biyu: Labarin ya nuna yadda, yayin da mutanen suke bauta, gajimare ya cika haikalin ɗaukakar bayyanuwar Allah ta sauko a bisansa. Firistoci ba su iya ci gaba da ayyukansu saboda ɗaukakar ɗaukakar Allah (2 Labarbaru 7:2-3).</w:t>
      </w:r>
    </w:p>
    <w:p/>
    <w:p>
      <w:r xmlns:w="http://schemas.openxmlformats.org/wordprocessingml/2006/main">
        <w:t xml:space="preserve">Sakin layi na 3: An mayar da hankali ga adireshin Sulemanu ga mutanen. Ya yarda cewa Allah ya cika alkawarinsa ta wurin zama cikin haikali kuma ya nuna godiya ga amincinsa (2 Labarbaru 7:4-6). Ya ƙarfafa Isra’ilawa su kasance da aminci ga dokokin Allah domin su ci gaba da samun albarkarsa.</w:t>
      </w:r>
    </w:p>
    <w:p/>
    <w:p>
      <w:r xmlns:w="http://schemas.openxmlformats.org/wordprocessingml/2006/main">
        <w:t xml:space="preserve">Sakin layi na 4: Labarin ya kwatanta yadda Sulemanu ya ba da hadayu da yawa na shanu da tumaki da ya keɓe su a madadin dukan Isra’ilawa. Wannan aikin yana tare da liyafa wanda ya ɗauki kwanaki bakwai, a lokacin suna murna da farin ciki a gaban Allah (2 Labarbaru 7:4-10).</w:t>
      </w:r>
    </w:p>
    <w:p/>
    <w:p>
      <w:r xmlns:w="http://schemas.openxmlformats.org/wordprocessingml/2006/main">
        <w:t xml:space="preserve">Sakin layi na 5:Babin ya ƙare da labarin ziyarar dare daga Allah. Ya bayyana ga Sulemanu kuma ya tabbatar da amincewarsa da kansa da kuma addu’arsa a madadin Isra’ila. Duk da haka, ya kuma yi gargaɗi cewa idan Isra’ilawa suka juya baya daga gare shi suka bauta wa wasu alloli, za su fuskanci sakamako kamar yunwa ko shan kashi a hannun abokan gabansu (2 Labarbaru 7:11-22).</w:t>
      </w:r>
    </w:p>
    <w:p/>
    <w:p>
      <w:r xmlns:w="http://schemas.openxmlformats.org/wordprocessingml/2006/main">
        <w:t xml:space="preserve">A taƙaice, Babi na bakwai na 2 Labarbaru ya kwatanta bikin keɓewa, da kuma amsawar Allah a haikalin Sulemanu. Haskaka kammalawa ta hanyar sadaukarwa, da bayyananniyar bayyanawa. Ambaton amincewa zuwa ga cikar Ubangiji, da kwadaitarwa zuwa ga aminci. Wannan A taƙaice, Babi ya ba da labarin tarihi da ke nuna sadaukarwar Sarki Sulemanu da aka bayyana ta hanyar gudanar da bukukuwa na musamman da nufin keɓe haikalin Allah tare da matuƙar girmamawa tare da jaddada bikin farin ciki a ƙarƙashin mulkin hikima, wani tabbaci game da cikawa ga kafa tsattsarkan wuri inda Isra’ilawa za su iya saduwa da Ubangiji. Kasancewa a lokacin bukukuwan ibada da aka gudanar a cikin tsarkakakkun iyakokinsa wanda aka misalta ta wurin gajimare mai alamar ɗaukaka yana saukowa wata shaida da ke nuna sadaukar da kai ga kiyaye alaƙar ruhaniya tsakanin Mahalicci da zaɓaɓɓun mutanensa wani yanayi da ke wakiltar haɗin kai tsakanin al'ummar Isra'ilawa da aka bayyana ta hanyar nuna godiya yayin da ke nuna mahimmanci game da biyayya ga umarni tunasarwa mai mahimmanci. game da sakamakon da ya biyo bayan bijirewa daga bauta ta gaskiya wani lokaci da ke nuna ziyarar Allah da ke nuna amincewa da shugabancin sarki biyu tare da addu’arsa ta roƙo a madadin gargaɗi game da kauce wa hanya zuwa ga albarka, gargaɗi da ke ƙarfafa aminci domin a ci gaba da wadata tare da jaddada bukata. domin tuba ta gaske a lokacin da al’umma ta daina hanya, wata alƙawari da ke kwatanta sadaukarwa don girmama dangantakar alkawari tsakanin Mahalicci da Allah da zaɓaɓɓun mutane-Isra’ila.</w:t>
      </w:r>
    </w:p>
    <w:p/>
    <w:p>
      <w:r xmlns:w="http://schemas.openxmlformats.org/wordprocessingml/2006/main">
        <w:t xml:space="preserve">2 TAR 7:1 Da Sulemanu ya gama addu'a, wuta ta sauko daga sama ta cinye hadaya ta ƙonawa da hadayu. ɗaukakar Ubangiji kuwa ta cika Haikalin.</w:t>
      </w:r>
    </w:p>
    <w:p/>
    <w:p>
      <w:r xmlns:w="http://schemas.openxmlformats.org/wordprocessingml/2006/main">
        <w:t xml:space="preserve">Sulemanu ya yi addu'a, wuta daga sama ta sauko ta cinye hadayun, ɗaukakar Ubangiji kuma ta cika Haikalin.</w:t>
      </w:r>
    </w:p>
    <w:p/>
    <w:p>
      <w:r xmlns:w="http://schemas.openxmlformats.org/wordprocessingml/2006/main">
        <w:t xml:space="preserve">1. Ikon Addu'a: Yadda ake Karbar Amsa daga Allah</w:t>
      </w:r>
    </w:p>
    <w:p/>
    <w:p>
      <w:r xmlns:w="http://schemas.openxmlformats.org/wordprocessingml/2006/main">
        <w:t xml:space="preserve">2. Neman Gabatar Allah: Fuskantar Daukakar Ubangiji</w:t>
      </w:r>
    </w:p>
    <w:p/>
    <w:p>
      <w:r xmlns:w="http://schemas.openxmlformats.org/wordprocessingml/2006/main">
        <w:t xml:space="preserve">1. Yaƙub 5:16 – Ku faɗa wa juna laifofinku, ku yi wa juna addu’a, domin ku sami waraka. Addu'ar mai adalci tana da amfani da yawa.</w:t>
      </w:r>
    </w:p>
    <w:p/>
    <w:p>
      <w:r xmlns:w="http://schemas.openxmlformats.org/wordprocessingml/2006/main">
        <w:t xml:space="preserve">2. Ishaya 6:1-3 – A cikin shekarar da sarki Azariya ya rasu na ga Ubangiji yana zaune a kan kursiyin, maɗaukaki, ɗaukaka, jirginsa kuma ya cika Haikali. A bisansa akwai seraphim, kowanne yana da fikafikai shida. Da biyu ya rufe fuskarsa, da biyu ya rufe ƙafafunsa, kuma da biyu ya tashi. Sai ɗaya ya yi kira ga ɗayan, ya ce, “Mai Tsarki, Mai Tsarki, Mai Tsarki, Ubangiji Mai Runduna ne, dukan duniya cike take da ɗaukakarsa.</w:t>
      </w:r>
    </w:p>
    <w:p/>
    <w:p>
      <w:r xmlns:w="http://schemas.openxmlformats.org/wordprocessingml/2006/main">
        <w:t xml:space="preserve">2 TAR 7:2 Firistoci kuwa ba su iya shiga Haikalin Ubangiji ba, gama ɗaukakar Ubangiji ta cika Haikalin Ubangiji.</w:t>
      </w:r>
    </w:p>
    <w:p/>
    <w:p>
      <w:r xmlns:w="http://schemas.openxmlformats.org/wordprocessingml/2006/main">
        <w:t xml:space="preserve">ɗaukakar Ubangiji ta cika Haikalin Ubangiji, ta hana firistoci shiga.</w:t>
      </w:r>
    </w:p>
    <w:p/>
    <w:p>
      <w:r xmlns:w="http://schemas.openxmlformats.org/wordprocessingml/2006/main">
        <w:t xml:space="preserve">1. Tsarkin Allah da yadda yakamata mu amsa</w:t>
      </w:r>
    </w:p>
    <w:p/>
    <w:p>
      <w:r xmlns:w="http://schemas.openxmlformats.org/wordprocessingml/2006/main">
        <w:t xml:space="preserve">2. Girmama Allah Ta Hanyar Ayyukanmu</w:t>
      </w:r>
    </w:p>
    <w:p/>
    <w:p>
      <w:r xmlns:w="http://schemas.openxmlformats.org/wordprocessingml/2006/main">
        <w:t xml:space="preserve">1. Ishaya 6:1-7 - ɗaukakar Allah ta bayyana ga Ishaya a wahayi.</w:t>
      </w:r>
    </w:p>
    <w:p/>
    <w:p>
      <w:r xmlns:w="http://schemas.openxmlformats.org/wordprocessingml/2006/main">
        <w:t xml:space="preserve">2. Zabura 29:2 - Ku ba wa Ubangiji darajar sunansa.</w:t>
      </w:r>
    </w:p>
    <w:p/>
    <w:p>
      <w:r xmlns:w="http://schemas.openxmlformats.org/wordprocessingml/2006/main">
        <w:t xml:space="preserve">2 TAR 7:3 Sa'ad da dukan Isra'ilawa suka ga yadda wuta ta sauko, da ɗaukakar Ubangiji a bisa Haikalin, sai suka sunkuyar da kansu ƙasa bisa dala, suka yi sujada, suka yabi Ubangiji. yana cewa, Gama shi nagari ne; Domin jinƙansa madawwami ne.</w:t>
      </w:r>
    </w:p>
    <w:p/>
    <w:p>
      <w:r xmlns:w="http://schemas.openxmlformats.org/wordprocessingml/2006/main">
        <w:t xml:space="preserve">Isra'ilawa kuwa suka ga wuta ta sauko, da ɗaukakar Ubangiji a Haikalin, sai suka rusuna, suka yi wa Ubangiji sujada, suna yabonsa saboda alherinsa da jinƙansa.</w:t>
      </w:r>
    </w:p>
    <w:p/>
    <w:p>
      <w:r xmlns:w="http://schemas.openxmlformats.org/wordprocessingml/2006/main">
        <w:t xml:space="preserve">1. Ikon Canza Ibada: Kasancewar Allah.</w:t>
      </w:r>
    </w:p>
    <w:p/>
    <w:p>
      <w:r xmlns:w="http://schemas.openxmlformats.org/wordprocessingml/2006/main">
        <w:t xml:space="preserve">2. Rahamar Allah: Samun Ta'aziyya cikin Soyayya da TausayinSa.</w:t>
      </w:r>
    </w:p>
    <w:p/>
    <w:p>
      <w:r xmlns:w="http://schemas.openxmlformats.org/wordprocessingml/2006/main">
        <w:t xml:space="preserve">1. Zabura 118:1-4 - "Ka gode wa Ubangiji, gama shi nagari ne, gama madawwamiyar ƙaunarsa madawwamiya ce! Bari Isra'ila su ce, Madawwamiyar ƙaunarsa madawwamiya ce. Bari gidan Haruna ya ce, Madawwamiyar ƙaunarsa ta dawwama. Bari masu tsoron Ubangiji su ce, Madawwamiyar ƙaunarsa madawwamiya ce.</w:t>
      </w:r>
    </w:p>
    <w:p/>
    <w:p>
      <w:r xmlns:w="http://schemas.openxmlformats.org/wordprocessingml/2006/main">
        <w:t xml:space="preserve">2. Romawa 12:1-2 – “Saboda haka, ’yan’uwa, ina roƙonku, da jinƙansa na Allah, ku miƙa jikunanku hadaya mai rai, tsattsarka, abin karɓa ga Allah, ita ce ibadarku ta ruhaniya. wannan duniya, amma ku sāke ta wurin sabunta hankalinku, domin ta wurin gwada ku ku gane abin da ke nufin Allah, abin da yake mai kyau, abin karɓa, cikakke.”</w:t>
      </w:r>
    </w:p>
    <w:p/>
    <w:p>
      <w:r xmlns:w="http://schemas.openxmlformats.org/wordprocessingml/2006/main">
        <w:t xml:space="preserve">2 TAR 7:4 Sai sarki da dukan jama'a suka miƙa hadayu a gaban Ubangiji.</w:t>
      </w:r>
    </w:p>
    <w:p/>
    <w:p>
      <w:r xmlns:w="http://schemas.openxmlformats.org/wordprocessingml/2006/main">
        <w:t xml:space="preserve">Sarki da dukan jama'a suka miƙa wa Ubangiji hadayu.</w:t>
      </w:r>
    </w:p>
    <w:p/>
    <w:p>
      <w:r xmlns:w="http://schemas.openxmlformats.org/wordprocessingml/2006/main">
        <w:t xml:space="preserve">1. Ikon Layya - Yadda take kusantar da mu zuwa ga Allah</w:t>
      </w:r>
    </w:p>
    <w:p/>
    <w:p>
      <w:r xmlns:w="http://schemas.openxmlformats.org/wordprocessingml/2006/main">
        <w:t xml:space="preserve">2. Bautawa Allah Ta Hanyar Bada - Muhimmancin Yin Layya</w:t>
      </w:r>
    </w:p>
    <w:p/>
    <w:p>
      <w:r xmlns:w="http://schemas.openxmlformats.org/wordprocessingml/2006/main">
        <w:t xml:space="preserve">1. Ibraniyawa 13:15 – Saboda haka, ta wurin Yesu, bari mu ci gaba da miƙa hadayar yabo ga Allah ’ya’yan leɓuna waɗanda ke bayyana sunansa a sarari.</w:t>
      </w:r>
    </w:p>
    <w:p/>
    <w:p>
      <w:r xmlns:w="http://schemas.openxmlformats.org/wordprocessingml/2006/main">
        <w:t xml:space="preserve">2. Leviticus 7: 11-14 - Wannan ita ce ka'idar hadaya ta salama da mutum zai miƙa wa Ubangiji: Idan ya miƙa ta don godiya, sai ya miƙa tare da hadayar godiya, waina marar yisti kwaɓaɓɓe da mai, da ƙosa marar yisti da aka shimfiɗa. da mai, da waina na lallausan gari gauraye da mai. Zai ba da kowane irin hadaya tare da hadaya ta godiya, ya ba firist tare da hadaya ta godiya. Firist kuwa zai miƙa su ga wuta a bisa bagaden hadaya ta ƙonawa ga Ubangiji. Firist zai ba da rabon abin tunawa da na godiya ga Ubangiji hadaya ta ƙonawa. Alama ce ta hadaya ta salama.</w:t>
      </w:r>
    </w:p>
    <w:p/>
    <w:p>
      <w:r xmlns:w="http://schemas.openxmlformats.org/wordprocessingml/2006/main">
        <w:t xml:space="preserve">2 TAR 7:5 Sarki Sulemanu ya miƙa hadaya ta bijimai dubu ashirin da biyu (22,000), da tumaki dubu ɗari da ashirin (120,000 ).</w:t>
      </w:r>
    </w:p>
    <w:p/>
    <w:p>
      <w:r xmlns:w="http://schemas.openxmlformats.org/wordprocessingml/2006/main">
        <w:t xml:space="preserve">Sarki Sulemanu ya miƙa hadaya ta bijimai dubu ashirin da biyu (22,000), da tumaki dubu ɗari da ashirin (120,000) don keɓe Haikalin Ubangiji.</w:t>
      </w:r>
    </w:p>
    <w:p/>
    <w:p>
      <w:r xmlns:w="http://schemas.openxmlformats.org/wordprocessingml/2006/main">
        <w:t xml:space="preserve">1. Muhimmancin sadaukar da kanmu ga Allah.</w:t>
      </w:r>
    </w:p>
    <w:p/>
    <w:p>
      <w:r xmlns:w="http://schemas.openxmlformats.org/wordprocessingml/2006/main">
        <w:t xml:space="preserve">2. Ikon yin hadaya ga Allah.</w:t>
      </w:r>
    </w:p>
    <w:p/>
    <w:p>
      <w:r xmlns:w="http://schemas.openxmlformats.org/wordprocessingml/2006/main">
        <w:t xml:space="preserve">1. 1 Labarbaru 29:11-13; Naka ne, ya Ubangiji, girma da iko da ɗaukaka da nasara da ɗaukaka, gama duk abin da ke cikin sammai da ƙasa naka ne. Mulki naka ne, ya Ubangiji, Kai ne kuma kake ɗaukaka bisa kowane abu. Dukansu dukiya da daraja daga gare ku suke, kuma kai ne mai mulkin dukan. A hannunka ƙarfi da ƙarfi suke, kuma a hannunka yake da ikon yin girma, da ba da ƙarfi ga kowa.</w:t>
      </w:r>
    </w:p>
    <w:p/>
    <w:p>
      <w:r xmlns:w="http://schemas.openxmlformats.org/wordprocessingml/2006/main">
        <w:t xml:space="preserve">2. Zabura 50:14-15; Ka miƙa wa Allah hadaya ta godiya, Ka cika wa Maɗaukaki wa'adinka, Ka yi kira gare ni a ranar wahala. Zan cece ku, kuma za ku ɗaukaka ni.</w:t>
      </w:r>
    </w:p>
    <w:p/>
    <w:p>
      <w:r xmlns:w="http://schemas.openxmlformats.org/wordprocessingml/2006/main">
        <w:t xml:space="preserve">2 TAR 7:6 Firistoci suka yi ta hidimarsu, Lawiyawa kuma da kayan kiɗe-kaɗe na Ubangiji, waɗanda sarki Dawuda ya yi don yabon Ubangiji, gama jinƙansa madawwami ne, sa'ad da Dawuda ya yabi ta wurin hidimarsu. Firistoci suka busa ƙaho a gabansu, dukan Isra'ila kuwa suka tsaya.</w:t>
      </w:r>
    </w:p>
    <w:p/>
    <w:p>
      <w:r xmlns:w="http://schemas.openxmlformats.org/wordprocessingml/2006/main">
        <w:t xml:space="preserve">Firistoci da Lawiyawa suka yi hidima a Haikali, suna kaɗa kaɗe-kaɗe don yabon Ubangiji.</w:t>
      </w:r>
    </w:p>
    <w:p/>
    <w:p>
      <w:r xmlns:w="http://schemas.openxmlformats.org/wordprocessingml/2006/main">
        <w:t xml:space="preserve">1. Rahamar Ubangiji Ta Dawwama</w:t>
      </w:r>
    </w:p>
    <w:p/>
    <w:p>
      <w:r xmlns:w="http://schemas.openxmlformats.org/wordprocessingml/2006/main">
        <w:t xml:space="preserve">2. Yin Hidima da Kiɗa da Kayan Yabo</w:t>
      </w:r>
    </w:p>
    <w:p/>
    <w:p>
      <w:r xmlns:w="http://schemas.openxmlformats.org/wordprocessingml/2006/main">
        <w:t xml:space="preserve">1. Zabura 136:1-2 - "Ku gode wa Ubangiji, gama shi nagari ne, ƙaunarsa madawwamiya ce. Ku gode wa Allahn alloli, gama ƙaunarsa madawwamiya ce."</w:t>
      </w:r>
    </w:p>
    <w:p/>
    <w:p>
      <w:r xmlns:w="http://schemas.openxmlformats.org/wordprocessingml/2006/main">
        <w:t xml:space="preserve">2. Zabura 100: 4-5 - "Ku shiga ƙofofinsa da godiya, ku shiga farfajiyarsa da yabo: Ku gode masa, ku yabi sunansa. Gama Ubangiji nagari ne, ƙaunarsa kuma madawwamiya ce, Amincinsa kuma ya tabbata har dukan zamanai."</w:t>
      </w:r>
    </w:p>
    <w:p/>
    <w:p>
      <w:r xmlns:w="http://schemas.openxmlformats.org/wordprocessingml/2006/main">
        <w:t xml:space="preserve">2 TAR 7:7 Sulemanu kuma ya tsarkake tsakiyar filin da yake gaban Haikalin Ubangiji, gama a can ya miƙa hadayu na ƙonawa da kitsen na salama, gama bagaden tagulla da Sulemanu ya yi ya kasa karɓa. hadayun ƙonawa, da na gari, da kitsen.</w:t>
      </w:r>
    </w:p>
    <w:p/>
    <w:p>
      <w:r xmlns:w="http://schemas.openxmlformats.org/wordprocessingml/2006/main">
        <w:t xml:space="preserve">Sulemanu ya keɓe wurin da yake gaban Haikalin Ubangiji, ya miƙa hadayu na ƙonawa da na salama, gama bagaden tagulla bai isa ya ɗauke su ba.</w:t>
      </w:r>
    </w:p>
    <w:p/>
    <w:p>
      <w:r xmlns:w="http://schemas.openxmlformats.org/wordprocessingml/2006/main">
        <w:t xml:space="preserve">1. Muhimmancin Keɓewa ga Gidan Allah – 2 Labarbaru 7:7</w:t>
      </w:r>
    </w:p>
    <w:p/>
    <w:p>
      <w:r xmlns:w="http://schemas.openxmlformats.org/wordprocessingml/2006/main">
        <w:t xml:space="preserve">2. Tsarkin Haikalin Ubangiji - 2 Labarbaru 7:7</w:t>
      </w:r>
    </w:p>
    <w:p/>
    <w:p>
      <w:r xmlns:w="http://schemas.openxmlformats.org/wordprocessingml/2006/main">
        <w:t xml:space="preserve">1. Fitowa 30:1-10 Umarnin Allah game da bagadin ƙona turare</w:t>
      </w:r>
    </w:p>
    <w:p/>
    <w:p>
      <w:r xmlns:w="http://schemas.openxmlformats.org/wordprocessingml/2006/main">
        <w:t xml:space="preserve">2. Leviticus 1: 1-17 - Dokokin Allah na hadayun ƙonawa</w:t>
      </w:r>
    </w:p>
    <w:p/>
    <w:p>
      <w:r xmlns:w="http://schemas.openxmlformats.org/wordprocessingml/2006/main">
        <w:t xml:space="preserve">2 TAR 7:8 Sulemanu kuwa ya yi idin har kwana bakwai, tare da dukan Isra'ilawa, babban taron jama'a, tun daga mashigin Hamat har zuwa rafin Masar.</w:t>
      </w:r>
    </w:p>
    <w:p/>
    <w:p>
      <w:r xmlns:w="http://schemas.openxmlformats.org/wordprocessingml/2006/main">
        <w:t xml:space="preserve">Sulemanu ya yi biki na kwana bakwai wanda babban taron jama'a suka halarta daga Hamat har zuwa Kogin Masar.</w:t>
      </w:r>
    </w:p>
    <w:p/>
    <w:p>
      <w:r xmlns:w="http://schemas.openxmlformats.org/wordprocessingml/2006/main">
        <w:t xml:space="preserve">1. Allah yana kula da mu ko da lokacin farin ciki da biki.</w:t>
      </w:r>
    </w:p>
    <w:p/>
    <w:p>
      <w:r xmlns:w="http://schemas.openxmlformats.org/wordprocessingml/2006/main">
        <w:t xml:space="preserve">2. Mu rika tunawa da yin godiya ga ni’imomin da aka yi mana.</w:t>
      </w:r>
    </w:p>
    <w:p/>
    <w:p>
      <w:r xmlns:w="http://schemas.openxmlformats.org/wordprocessingml/2006/main">
        <w:t xml:space="preserve">1. Maimaitawar Shari'a 12:7 - Can za ku ci a gaban Ubangiji Allahnku, ku yi murna da dukan abin da kuka sa hannu, ku da iyalanku, waɗanda Ubangiji Allahnku ya sa muku albarka.</w:t>
      </w:r>
    </w:p>
    <w:p/>
    <w:p>
      <w:r xmlns:w="http://schemas.openxmlformats.org/wordprocessingml/2006/main">
        <w:t xml:space="preserve">2. Zabura 100:4 – Ku shiga ƙofofinsa da godiya, Ku shiga farfajiyarsa da yabo: Ku gode masa, ku yabi sunansa.</w:t>
      </w:r>
    </w:p>
    <w:p/>
    <w:p>
      <w:r xmlns:w="http://schemas.openxmlformats.org/wordprocessingml/2006/main">
        <w:t xml:space="preserve">2 TAR 7:9 A rana ta takwas kuma suka yi babban taro, gama suka yi keɓe bagaden kwana bakwai, da kuma idin kwana bakwai.</w:t>
      </w:r>
    </w:p>
    <w:p/>
    <w:p>
      <w:r xmlns:w="http://schemas.openxmlformats.org/wordprocessingml/2006/main">
        <w:t xml:space="preserve">Jama'ar Isra'ila kuwa suka yi bikin keɓe bagaden da idin har kwana goma sha biyar.</w:t>
      </w:r>
    </w:p>
    <w:p/>
    <w:p>
      <w:r xmlns:w="http://schemas.openxmlformats.org/wordprocessingml/2006/main">
        <w:t xml:space="preserve">1. Muhimmancin Bada Lokaci Ga Allah</w:t>
      </w:r>
    </w:p>
    <w:p/>
    <w:p>
      <w:r xmlns:w="http://schemas.openxmlformats.org/wordprocessingml/2006/main">
        <w:t xml:space="preserve">2. Murnar Ibada</w:t>
      </w:r>
    </w:p>
    <w:p/>
    <w:p>
      <w:r xmlns:w="http://schemas.openxmlformats.org/wordprocessingml/2006/main">
        <w:t xml:space="preserve">1. Zabura 100:2 - Ku bauta wa Ubangiji da farin ciki: Ku zo gabansa da raira waƙoƙi.</w:t>
      </w:r>
    </w:p>
    <w:p/>
    <w:p>
      <w:r xmlns:w="http://schemas.openxmlformats.org/wordprocessingml/2006/main">
        <w:t xml:space="preserve">2. Afisawa 5:15-20 – To, sai ku lura da kyau yadda kuke tafiya, ba kamar marasa hikima ba, amma kamar masu hikima, kuna amfani da lokaci mafi kyau, domin kwanakin nan mugaye ne. Don haka kada ku zama wauta, amma ku gane mene ne nufin Ubangiji.</w:t>
      </w:r>
    </w:p>
    <w:p/>
    <w:p>
      <w:r xmlns:w="http://schemas.openxmlformats.org/wordprocessingml/2006/main">
        <w:t xml:space="preserve">2 TAR 7:10 A rana ta ashirin da uku ga wata na bakwai, sai ya sallami jama'a zuwa cikin alfarwansu, suna murna da farin ciki a zuciya saboda alherin da Ubangiji ya nuna wa Dawuda, da Sulemanu, da mutanensa Isra'ila. .</w:t>
      </w:r>
    </w:p>
    <w:p/>
    <w:p>
      <w:r xmlns:w="http://schemas.openxmlformats.org/wordprocessingml/2006/main">
        <w:t xml:space="preserve">Allah ya nuna alheri ga Dawuda, Sulemanu, da Isra'ila, kuma mutanen suka yi murna da farin ciki.</w:t>
      </w:r>
    </w:p>
    <w:p/>
    <w:p>
      <w:r xmlns:w="http://schemas.openxmlformats.org/wordprocessingml/2006/main">
        <w:t xml:space="preserve">1. Bikin Nagartar Allah</w:t>
      </w:r>
    </w:p>
    <w:p/>
    <w:p>
      <w:r xmlns:w="http://schemas.openxmlformats.org/wordprocessingml/2006/main">
        <w:t xml:space="preserve">2. Kiyaye Baiwar Allah</w:t>
      </w:r>
    </w:p>
    <w:p/>
    <w:p>
      <w:r xmlns:w="http://schemas.openxmlformats.org/wordprocessingml/2006/main">
        <w:t xml:space="preserve">1. Zabura 118:1-2 Ku gode wa Ubangiji, gama shi nagari ne; Ƙaunar sa madawwamiya ce. Bari Isra'ila ta ce: Ƙaunarsa madawwamiya ce.</w:t>
      </w:r>
    </w:p>
    <w:p/>
    <w:p>
      <w:r xmlns:w="http://schemas.openxmlformats.org/wordprocessingml/2006/main">
        <w:t xml:space="preserve">2. Afisawa 1:7-8 A cikinsa ne muka sami fansa ta wurin jininsa, wato gafarar zunubai, bisa ga yalwar alherin Allah da ya ba mu.</w:t>
      </w:r>
    </w:p>
    <w:p/>
    <w:p>
      <w:r xmlns:w="http://schemas.openxmlformats.org/wordprocessingml/2006/main">
        <w:t xml:space="preserve">2 TAR 7:11 Haka Sulemanu ya gama Haikalin Ubangiji da gidan sarki.</w:t>
      </w:r>
    </w:p>
    <w:p/>
    <w:p>
      <w:r xmlns:w="http://schemas.openxmlformats.org/wordprocessingml/2006/main">
        <w:t xml:space="preserve">Sulemanu ya gama gina Haikalin Ubangiji da fādarsa, ya cika dukan nufinsa.</w:t>
      </w:r>
    </w:p>
    <w:p/>
    <w:p>
      <w:r xmlns:w="http://schemas.openxmlformats.org/wordprocessingml/2006/main">
        <w:t xml:space="preserve">1. Yadda Biyayyarmu Ga Allah Ke Kawo Nasara da Ci Gaba - 2 Labarbaru 7:11</w:t>
      </w:r>
    </w:p>
    <w:p/>
    <w:p>
      <w:r xmlns:w="http://schemas.openxmlformats.org/wordprocessingml/2006/main">
        <w:t xml:space="preserve">2. Yadda Allah Yake Saka Mamu Ƙaƙwalwar Hidimarmu - 2 Labarbaru 7:11</w:t>
      </w:r>
    </w:p>
    <w:p/>
    <w:p>
      <w:r xmlns:w="http://schemas.openxmlformats.org/wordprocessingml/2006/main">
        <w:t xml:space="preserve">1. Maimaitawar Shari’a 5:33 – “Ku yi tafiya cikin dukan hanyar da Ubangiji Allahnku ya umarce ku, domin ku rayu, ku kuma zama lafiya, ku kuma ku daɗe a ƙasar da za ku mallaka.</w:t>
      </w:r>
    </w:p>
    <w:p/>
    <w:p>
      <w:r xmlns:w="http://schemas.openxmlformats.org/wordprocessingml/2006/main">
        <w:t xml:space="preserve">2. Misalai 16:3 - "Ka ba da aikinka ga Ubangiji, tsare-tsarenka kuma za su tabbata."</w:t>
      </w:r>
    </w:p>
    <w:p/>
    <w:p>
      <w:r xmlns:w="http://schemas.openxmlformats.org/wordprocessingml/2006/main">
        <w:t xml:space="preserve">2 TAR 7:12 Ubangiji kuwa ya bayyana ga Sulemanu da dare, ya ce masa, “Na ji addu'arka, na zaɓi wurin nan ga kaina domin Haikalin hadaya.</w:t>
      </w:r>
    </w:p>
    <w:p/>
    <w:p>
      <w:r xmlns:w="http://schemas.openxmlformats.org/wordprocessingml/2006/main">
        <w:t xml:space="preserve">Allah ya bayyana ga Sulemanu kuma ya karɓi addu’arsa, ya zaɓi haikalin da ke Urushalima wurin hadaya.</w:t>
      </w:r>
    </w:p>
    <w:p/>
    <w:p>
      <w:r xmlns:w="http://schemas.openxmlformats.org/wordprocessingml/2006/main">
        <w:t xml:space="preserve">1. Allah yana jin addu'o'inmu, ya kuma saka mana a gabansa.</w:t>
      </w:r>
    </w:p>
    <w:p/>
    <w:p>
      <w:r xmlns:w="http://schemas.openxmlformats.org/wordprocessingml/2006/main">
        <w:t xml:space="preserve">2. Yardar Allah tana kawo mana ni'imomin da za a iya raba su da wasu.</w:t>
      </w:r>
    </w:p>
    <w:p/>
    <w:p>
      <w:r xmlns:w="http://schemas.openxmlformats.org/wordprocessingml/2006/main">
        <w:t xml:space="preserve">1. Yohanna 3:16-17 – Gama Allah ya yi ƙaunar duniya har ya ba da makaɗaicin Ɗansa, domin duk wanda ya gaskata da shi kada ya lalace, amma ya sami rai madawwami.</w:t>
      </w:r>
    </w:p>
    <w:p/>
    <w:p>
      <w:r xmlns:w="http://schemas.openxmlformats.org/wordprocessingml/2006/main">
        <w:t xml:space="preserve">2. Matta 6:13 – Kada ka kai mu ga jaraba, amma ka cece mu daga mugunta.</w:t>
      </w:r>
    </w:p>
    <w:p/>
    <w:p>
      <w:r xmlns:w="http://schemas.openxmlformats.org/wordprocessingml/2006/main">
        <w:t xml:space="preserve">2 TAR 7:13 Idan na rufe sama don kada a yi ruwan sama, ko kuwa na umarci fari su cinye ƙasar, ko kuwa in aika annoba a cikin jama'ata.</w:t>
      </w:r>
    </w:p>
    <w:p/>
    <w:p>
      <w:r xmlns:w="http://schemas.openxmlformats.org/wordprocessingml/2006/main">
        <w:t xml:space="preserve">Kuma Allah ne a kan dukkan kõme, da ruwan sama, da fari, da annoba.</w:t>
      </w:r>
    </w:p>
    <w:p/>
    <w:p>
      <w:r xmlns:w="http://schemas.openxmlformats.org/wordprocessingml/2006/main">
        <w:t xml:space="preserve">1. Fahimtar ikon Allah a Lokuttan Kalubale</w:t>
      </w:r>
    </w:p>
    <w:p/>
    <w:p>
      <w:r xmlns:w="http://schemas.openxmlformats.org/wordprocessingml/2006/main">
        <w:t xml:space="preserve">2. Haqiqa Ikon Allah A Rayuwarmu</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Matta 28:18 – Yesu kuwa ya zo ya yi magana da su, ya ce, “An ba ni dukan iko a sama da ƙasa.</w:t>
      </w:r>
    </w:p>
    <w:p/>
    <w:p>
      <w:r xmlns:w="http://schemas.openxmlformats.org/wordprocessingml/2006/main">
        <w:t xml:space="preserve">2 Labarbaru 7:14 Idan mutanena waɗanda ake kira da sunana, za su ƙasƙantar da kansu, su yi addu'a, su nemi fuskata, su rabu da mugayen hanyoyinsu. Sa'an nan zan ji daga Sama, in gafarta musu zunubansu, in warkar da ƙasarsu.</w:t>
      </w:r>
    </w:p>
    <w:p/>
    <w:p>
      <w:r xmlns:w="http://schemas.openxmlformats.org/wordprocessingml/2006/main">
        <w:t xml:space="preserve">Allah ya yi alkawari zai gafartawa kuma ya warkar da ƙasar idan mutanensa suka ƙasƙantar da kansu, suka yi addu’a, suka nemi fuskarsa, suka juya daga mugayen hanyoyinsu.</w:t>
      </w:r>
    </w:p>
    <w:p/>
    <w:p>
      <w:r xmlns:w="http://schemas.openxmlformats.org/wordprocessingml/2006/main">
        <w:t xml:space="preserve">1. Ikon Tuba: Rahamar Allah da Maido da Kasa</w:t>
      </w:r>
    </w:p>
    <w:p/>
    <w:p>
      <w:r xmlns:w="http://schemas.openxmlformats.org/wordprocessingml/2006/main">
        <w:t xml:space="preserve">2. Ƙasar Waraka: Albarkar Allah da Maido da Rayukanmu</w:t>
      </w:r>
    </w:p>
    <w:p/>
    <w:p>
      <w:r xmlns:w="http://schemas.openxmlformats.org/wordprocessingml/2006/main">
        <w:t xml:space="preserve">1. Ishaya 57:15 – Gama haka maɗaukaki, maɗaukaki, wanda ke zaune madawwami, wanda sunansa Mai Tsarki ya faɗa; Ina zaune a Wuri Mai Tsarki, Mai Tsarki, tare da shi wanda yake da rugujewar ruhu mai tawali'u, domin in rayar da ruhun masu tawali'u, in farfaɗo da zuciyar masu tuba.</w:t>
      </w:r>
    </w:p>
    <w:p/>
    <w:p>
      <w:r xmlns:w="http://schemas.openxmlformats.org/wordprocessingml/2006/main">
        <w:t xml:space="preserve">2. Irmiya 33:6 - Ga shi, zan kawo mata lafiya da waraka, in warkar da su, in bayyana musu yalwar salama da gaskiya.</w:t>
      </w:r>
    </w:p>
    <w:p/>
    <w:p>
      <w:r xmlns:w="http://schemas.openxmlformats.org/wordprocessingml/2006/main">
        <w:t xml:space="preserve">2 TAR 7:15 Yanzu idanuna za su buɗe, kunnuwana kuma za su kasa kunne ga addu'ar da aka yi a wannan wuri.</w:t>
      </w:r>
    </w:p>
    <w:p/>
    <w:p>
      <w:r xmlns:w="http://schemas.openxmlformats.org/wordprocessingml/2006/main">
        <w:t xml:space="preserve">Allah yana buɗe idanunsa da kunnuwansa ga addu'o'in mutanensa.</w:t>
      </w:r>
    </w:p>
    <w:p/>
    <w:p>
      <w:r xmlns:w="http://schemas.openxmlformats.org/wordprocessingml/2006/main">
        <w:t xml:space="preserve">1. Ikon Addu'a: Yadda Allah Yake Amsa Addu'o'inmu</w:t>
      </w:r>
    </w:p>
    <w:p/>
    <w:p>
      <w:r xmlns:w="http://schemas.openxmlformats.org/wordprocessingml/2006/main">
        <w:t xml:space="preserve">2. Allah Mai Ji: Yadda ake Haɗawa da Allah Ta hanyar Addu'a</w:t>
      </w:r>
    </w:p>
    <w:p/>
    <w:p>
      <w:r xmlns:w="http://schemas.openxmlformats.org/wordprocessingml/2006/main">
        <w:t xml:space="preserve">1. Yaƙub 4:2-3 Ba ku da shi domin ba ku roƙa ba. Kuna roƙo kuma ba ku karɓa, domin kuna roƙon da ba daidai ba, don ku ciyar da shi a kan sha'awarku.</w:t>
      </w:r>
    </w:p>
    <w:p/>
    <w:p>
      <w:r xmlns:w="http://schemas.openxmlformats.org/wordprocessingml/2006/main">
        <w:t xml:space="preserve">2. 1 Yohanna 5:14-15 Wannan ita ce amincewar da muke da ita a gare shi, cewa in mun roƙi kome bisa ga nufinsa, yana jin mu. Kuma idan mun san cewa yana jin mu cikin duk abin da muka roƙa, mun sani muna da roƙe-roƙen da muka roƙa a gare shi.</w:t>
      </w:r>
    </w:p>
    <w:p/>
    <w:p>
      <w:r xmlns:w="http://schemas.openxmlformats.org/wordprocessingml/2006/main">
        <w:t xml:space="preserve">2 TAR 7:16 Gama yanzu na zaɓi Haikali na tsarkake shi, domin sunana ya kasance a wurin har abada, idanuna da zuciyata za su kasance a can har abada.</w:t>
      </w:r>
    </w:p>
    <w:p/>
    <w:p>
      <w:r xmlns:w="http://schemas.openxmlformats.org/wordprocessingml/2006/main">
        <w:t xml:space="preserve">Allah ya zaɓa ya tsarkake Haikalin Ubangiji, Domin a ɗaukaka sunansa har abada, idanunsa da zuciyarsa kuma za su kasance a can koyaushe.</w:t>
      </w:r>
    </w:p>
    <w:p/>
    <w:p>
      <w:r xmlns:w="http://schemas.openxmlformats.org/wordprocessingml/2006/main">
        <w:t xml:space="preserve">1. Ikon Halartar Allah - Yadda tsarkakewar Allah ta dakin Ubangiji ke canza rayuwarmu.</w:t>
      </w:r>
    </w:p>
    <w:p/>
    <w:p>
      <w:r xmlns:w="http://schemas.openxmlformats.org/wordprocessingml/2006/main">
        <w:t xml:space="preserve">2. Ƙaunar Allah Madawwami - Yadda Alƙawarin Allah na kasancewa a cikin Gidan Ubangiji misali ne na kauna tasa.</w:t>
      </w:r>
    </w:p>
    <w:p/>
    <w:p>
      <w:r xmlns:w="http://schemas.openxmlformats.org/wordprocessingml/2006/main">
        <w:t xml:space="preserve">1. Maimaitawar Shari’a 10:8-9 – A lokacin ne Ubangiji ya keɓe kabilar Lawi su ɗauki akwatin alkawari na Ubangiji, su tsaya a gaban Ubangiji su yi hidima, su kuma yi wa sunansa albarka, kamar yadda suke yi har yanzu. yau.</w:t>
      </w:r>
    </w:p>
    <w:p/>
    <w:p>
      <w:r xmlns:w="http://schemas.openxmlformats.org/wordprocessingml/2006/main">
        <w:t xml:space="preserve">2. Ishaya 66:1 – In ji Ubangiji: Sama ce kursiyina, duniya kuma matabbata ce; Menene gidan da za ku gina mini, kuma ina wurin hutawa na?</w:t>
      </w:r>
    </w:p>
    <w:p/>
    <w:p>
      <w:r xmlns:w="http://schemas.openxmlformats.org/wordprocessingml/2006/main">
        <w:t xml:space="preserve">2 TAR 7:17 Amma kai, idan za ka yi tafiya a gabana kamar yadda kakanka Dawuda ya yi, ka aikata bisa ga dukan abin da na umarce ka, ka kiyaye dokokina da farillaina.</w:t>
      </w:r>
    </w:p>
    <w:p/>
    <w:p>
      <w:r xmlns:w="http://schemas.openxmlformats.org/wordprocessingml/2006/main">
        <w:t xml:space="preserve">Allah ya umarce mu mu yi tafiya kamar yadda kakanmu Dawuda ya yi, mu kuma yi biyayya da umarnansa da dokokinsa.</w:t>
      </w:r>
    </w:p>
    <w:p/>
    <w:p>
      <w:r xmlns:w="http://schemas.openxmlformats.org/wordprocessingml/2006/main">
        <w:t xml:space="preserve">1. Tafiya Mai Aminci na Dauda - Binciko misalin amincin da Dauda ya kafa mana da kuma yadda za mu bi ta.</w:t>
      </w:r>
    </w:p>
    <w:p/>
    <w:p>
      <w:r xmlns:w="http://schemas.openxmlformats.org/wordprocessingml/2006/main">
        <w:t xml:space="preserve">2. Biyayya ga dokokin Allah – Tattaunawa akan muhimmancin bin dokokin Allah da dokokinsa.</w:t>
      </w:r>
    </w:p>
    <w:p/>
    <w:p>
      <w:r xmlns:w="http://schemas.openxmlformats.org/wordprocessingml/2006/main">
        <w:t xml:space="preserve">1. Zabura 119:105 - Kalmarka fitila ce ga ƙafafuna, haske ce ga hanyata.</w:t>
      </w:r>
    </w:p>
    <w:p/>
    <w:p>
      <w:r xmlns:w="http://schemas.openxmlformats.org/wordprocessingml/2006/main">
        <w:t xml:space="preserve">2. Matta 7:24-27 – Saboda haka duk wanda ya ji waɗannan kalmomi nawa, ya kuma aikata su, yana kama da mutum mai hikima wanda ya gina gidansa a kan dutse.</w:t>
      </w:r>
    </w:p>
    <w:p/>
    <w:p>
      <w:r xmlns:w="http://schemas.openxmlformats.org/wordprocessingml/2006/main">
        <w:t xml:space="preserve">2 TAR 7:18 Sa'an nan zan kafa gadon sarautar mulkinka, kamar yadda na yi alkawari da ubanka, Dawuda, na ce, ba wanda zai yi mulki a Isra'ila.</w:t>
      </w:r>
    </w:p>
    <w:p/>
    <w:p>
      <w:r xmlns:w="http://schemas.openxmlformats.org/wordprocessingml/2006/main">
        <w:t xml:space="preserve">Allah ya yi wa Sarki Sulemanu alkawari cewa kursiyinsa da mulkinsa za su kasance lafiya muddin ya kasance da aminci.</w:t>
      </w:r>
    </w:p>
    <w:p/>
    <w:p>
      <w:r xmlns:w="http://schemas.openxmlformats.org/wordprocessingml/2006/main">
        <w:t xml:space="preserve">1. Amincin Allah shine tsaron mu</w:t>
      </w:r>
    </w:p>
    <w:p/>
    <w:p>
      <w:r xmlns:w="http://schemas.openxmlformats.org/wordprocessingml/2006/main">
        <w:t xml:space="preserve">2. Amincin Allah shine ƙarfinmu</w:t>
      </w:r>
    </w:p>
    <w:p/>
    <w:p>
      <w:r xmlns:w="http://schemas.openxmlformats.org/wordprocessingml/2006/main">
        <w:t xml:space="preserve">1. Makoki 3:22-23 - "Madawwamiyar ƙaunar Ubangiji ba ta ƙarewa, jinƙansa ba ya ƙarewa; sabobbi ne kowace safiya, amincinku mai girma ne."</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2 Labarbaru 7:19 Amma idan kun juya, kuka bar dokokina da umarnaina waɗanda na sa a gabanku, kuka je ku bauta wa gumaka, kuka yi musu sujada.</w:t>
      </w:r>
    </w:p>
    <w:p/>
    <w:p>
      <w:r xmlns:w="http://schemas.openxmlformats.org/wordprocessingml/2006/main">
        <w:t xml:space="preserve">Allah ya gargaɗi mutanen Isra’ila su kasance da aminci ga dokokinsa da dokokinsa, ko kuma za su fuskanci sakamako idan suka juya baya suka bauta wa wasu alloli.</w:t>
      </w:r>
    </w:p>
    <w:p/>
    <w:p>
      <w:r xmlns:w="http://schemas.openxmlformats.org/wordprocessingml/2006/main">
        <w:t xml:space="preserve">1. Alkawuran Allah: Ni'imar Riko da Dokokinsa da Dokokinsa.</w:t>
      </w:r>
    </w:p>
    <w:p/>
    <w:p>
      <w:r xmlns:w="http://schemas.openxmlformats.org/wordprocessingml/2006/main">
        <w:t xml:space="preserve">2. Sakamakon Nisantar Allah: Hatsarin Bautawa Wasu Allolin.</w:t>
      </w:r>
    </w:p>
    <w:p/>
    <w:p>
      <w:r xmlns:w="http://schemas.openxmlformats.org/wordprocessingml/2006/main">
        <w:t xml:space="preserve">1. Kubawar Shari’a 6:4-9 –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2. Misalai 3:5-7 - Ka dogara ga Ubangiji da dukan zuciyarka, kada ka dogara ga naka fahimi. A cikin dukan al'amuranka ka gane shi, Shi kuma zai daidaita hanyoyinka. Kada ku zama masu hikima a idanunku; Ku ji tsoron Ubangiji, ku rabu da mugunta.</w:t>
      </w:r>
    </w:p>
    <w:p/>
    <w:p>
      <w:r xmlns:w="http://schemas.openxmlformats.org/wordprocessingml/2006/main">
        <w:t xml:space="preserve">2 TAR 7:20 Sa'an nan zan tumɓuke su da saiwoyinsu daga ƙasata wadda na ba su. Wannan Haikali kuwa, wanda na keɓe saboda sunana, zan kore shi daga gabana, in mai da shi abin karin magana da abin zance ga dukan al'ummai.</w:t>
      </w:r>
    </w:p>
    <w:p/>
    <w:p>
      <w:r xmlns:w="http://schemas.openxmlformats.org/wordprocessingml/2006/main">
        <w:t xml:space="preserve">Allah ya yi kashedi cewa zai kawar da Isra’ilawa daga ƙasar da ya ba su, ya mai da gidansa tsarkaka ya zama karin magana da kuma abin zance ga dukan al’ummai.</w:t>
      </w:r>
    </w:p>
    <w:p/>
    <w:p>
      <w:r xmlns:w="http://schemas.openxmlformats.org/wordprocessingml/2006/main">
        <w:t xml:space="preserve">1. "Sakamakon Rashin Biyayya: Koyo Daga Kuskuren Isra'ilawa"</w:t>
      </w:r>
    </w:p>
    <w:p/>
    <w:p>
      <w:r xmlns:w="http://schemas.openxmlformats.org/wordprocessingml/2006/main">
        <w:t xml:space="preserve">2. "Muhimmancin Bin Kalmar Allah"</w:t>
      </w:r>
    </w:p>
    <w:p/>
    <w:p>
      <w:r xmlns:w="http://schemas.openxmlformats.org/wordprocessingml/2006/main">
        <w:t xml:space="preserve">1. Kubawar Shari’a 28:15-68 – Alkawarin Allah na albarkar biyayya da la’ana don rashin biyayya.</w:t>
      </w:r>
    </w:p>
    <w:p/>
    <w:p>
      <w:r xmlns:w="http://schemas.openxmlformats.org/wordprocessingml/2006/main">
        <w:t xml:space="preserve">2. Luka 6:46-49 – Misalin Yesu na magina masu hikima da wauta</w:t>
      </w:r>
    </w:p>
    <w:p/>
    <w:p>
      <w:r xmlns:w="http://schemas.openxmlformats.org/wordprocessingml/2006/main">
        <w:t xml:space="preserve">2 Labarbaru 7:21 Wannan Haikali, wanda yake tsayi, zai zama abin banmamaki ga duk wanda yake wucewa ta wurinsa. Sai ya ce, 'Me ya sa Ubangiji ya yi haka da wannan ƙasa da wannan Haikali?</w:t>
      </w:r>
    </w:p>
    <w:p/>
    <w:p>
      <w:r xmlns:w="http://schemas.openxmlformats.org/wordprocessingml/2006/main">
        <w:t xml:space="preserve">Haikalin Ubangiji yana da girma har ya zama abin al'ajabi ga dukan waɗanda suke wucewa, ya sa su tambayi dalilin da ya sa Ubangiji ya yi irin wannan abu.</w:t>
      </w:r>
    </w:p>
    <w:p/>
    <w:p>
      <w:r xmlns:w="http://schemas.openxmlformats.org/wordprocessingml/2006/main">
        <w:t xml:space="preserve">1. Al'ajabin Haikalin Ubangiji: Binciken Girman Wurin Allah</w:t>
      </w:r>
    </w:p>
    <w:p/>
    <w:p>
      <w:r xmlns:w="http://schemas.openxmlformats.org/wordprocessingml/2006/main">
        <w:t xml:space="preserve">2. Tsoro a gaban Maɗaukaki: Fuskantar Al'ajabi a Girman Ubangiji.</w:t>
      </w:r>
    </w:p>
    <w:p/>
    <w:p>
      <w:r xmlns:w="http://schemas.openxmlformats.org/wordprocessingml/2006/main">
        <w:t xml:space="preserve">1. Zabura 144:3-4 - Ubangiji, menene mutum, har da za ka san shi! Ko ɗan mutum, da za ka yi masa hisabi! Mutum kamar banza ne, kwanakinsa kamar inuwa ce mai shuɗewa.</w:t>
      </w:r>
    </w:p>
    <w:p/>
    <w:p>
      <w:r xmlns:w="http://schemas.openxmlformats.org/wordprocessingml/2006/main">
        <w:t xml:space="preserve">2. Ishaya 6:3 - Wani ya yi kira ga wani, ya ce, Mai Tsarki, Mai Tsarki, Mai Tsarki, Ubangiji Mai Runduna, dukan duniya cike da ɗaukakarsa.</w:t>
      </w:r>
    </w:p>
    <w:p/>
    <w:p>
      <w:r xmlns:w="http://schemas.openxmlformats.org/wordprocessingml/2006/main">
        <w:t xml:space="preserve">2 TAR 7:22 Za a kuwa amsa, ‘Saboda sun rabu da Ubangiji Allah na kakanninsu, wanda ya fisshe su daga ƙasar Masar, suka kama waɗansu alloli, suka bauta musu, suka bauta musu. ya kawo musu wannan masifa.</w:t>
      </w:r>
    </w:p>
    <w:p/>
    <w:p>
      <w:r xmlns:w="http://schemas.openxmlformats.org/wordprocessingml/2006/main">
        <w:t xml:space="preserve">Allah ya hukunta mutanen Isra’ila don sun rabu da shi da kuma bauta wa wasu alloli.</w:t>
      </w:r>
    </w:p>
    <w:p/>
    <w:p>
      <w:r xmlns:w="http://schemas.openxmlformats.org/wordprocessingml/2006/main">
        <w:t xml:space="preserve">1. Muhimmancin aminci ga Allah da sakamakon rashin imani</w:t>
      </w:r>
    </w:p>
    <w:p/>
    <w:p>
      <w:r xmlns:w="http://schemas.openxmlformats.org/wordprocessingml/2006/main">
        <w:t xml:space="preserve">2. Tuba da komawa ga Allah</w:t>
      </w:r>
    </w:p>
    <w:p/>
    <w:p>
      <w:r xmlns:w="http://schemas.openxmlformats.org/wordprocessingml/2006/main">
        <w:t xml:space="preserve">1. Maimaitawar Shari'a 11:16-17 Ku kula da kanku, kada zuciyarku ta ruɗe, ku rabu, ku bauta wa gumaka, kuna bauta musu; Sa'an nan Ubangiji ya husata da ku, ya rufe sararin sama, don kada a yi ruwan sama, ƙasa kuma kada ta ba da 'ya'yanta. Kada ku gaggauta hallaka daga kyakkyawar ƙasa wadda Ubangiji yake ba ku.</w:t>
      </w:r>
    </w:p>
    <w:p/>
    <w:p>
      <w:r xmlns:w="http://schemas.openxmlformats.org/wordprocessingml/2006/main">
        <w:t xml:space="preserve">2. Irmiya 17:13 Ya Ubangiji, begen Isra'ila, dukan waɗanda suka rabu da kai za su ji kunya, Waɗanda suka rabu da ni kuma za a rubuta su a duniya, domin sun rabu da Ubangiji, Maɓuɓɓugar ruwayen rai.</w:t>
      </w:r>
    </w:p>
    <w:p/>
    <w:p>
      <w:r xmlns:w="http://schemas.openxmlformats.org/wordprocessingml/2006/main">
        <w:t xml:space="preserve">2 Labarbaru sura 8 ta kwatanta ayyukan Sulemanu da abin da ya cim ma bayan an kammala haikalin, haɗe da gine-ginen birane da yawa da kuma yadda ya yi sarauta.</w:t>
      </w:r>
    </w:p>
    <w:p/>
    <w:p>
      <w:r xmlns:w="http://schemas.openxmlformats.org/wordprocessingml/2006/main">
        <w:t xml:space="preserve">Sakin layi na ɗaya: Babin ya soma da nanata ƙoƙarce-ƙoƙarcen da Sulemanu ya yi na gina da kuma ƙarfafa birane. Ya sake gina kuma ya ƙarfafa biranen da ubansa Dauda ya ci a dā. Waɗannan biranen sun zama wuraren ajiyar kayayyaki, karusai, da dawakai (2 Labarbaru 8:1-6).</w:t>
      </w:r>
    </w:p>
    <w:p/>
    <w:p>
      <w:r xmlns:w="http://schemas.openxmlformats.org/wordprocessingml/2006/main">
        <w:t xml:space="preserve">Sakin layi na 2: Labarin ya mai da hankali kan hulɗar Sulemanu da Hiram, sarkin Taya. Sun shiga yarjejeniya ta kasuwanci inda Hiram ya ba da kayan itacen al'ul da ƙwararrun ma'aikata don aikin ginin Sulemanu a madadin abinci daga Isra'ila (2 Labarbaru 8: 7-10).</w:t>
      </w:r>
    </w:p>
    <w:p/>
    <w:p>
      <w:r xmlns:w="http://schemas.openxmlformats.org/wordprocessingml/2006/main">
        <w:t xml:space="preserve">Sakin layi na 3: An mai da hankali ga kwatanta yadda Sulemanu yake gudanar da ayyukan gine-gine dabam-dabam. Ya gina ƙarin birane don ma’adanin ajiya, da kuma na sojoji kamar biranen karusai da sansanin sojan doki (2 Labarbaru 8:4-6). Ya kuma gina Urushalima ta wurin faɗaɗa iyakarta (2 Labarbaru 8:11).</w:t>
      </w:r>
    </w:p>
    <w:p/>
    <w:p>
      <w:r xmlns:w="http://schemas.openxmlformats.org/wordprocessingml/2006/main">
        <w:t xml:space="preserve">Sakin layi na 4: Labarin ya nuna yadda Sulemanu ya kafa tsarin mulki mai tsari. Ya naɗa firistoci, da Lawiyawa, da masu mulki don su kula da sassa daban-daban na mulkin (2 Labarbaru 8:14-16). Ƙari ga haka, yana shirya hadayu akai-akai a haikali bisa ga ƙa’idodin da aka zayyana a cikin dokar Allah (2 Labarbaru 8:12-13).</w:t>
      </w:r>
    </w:p>
    <w:p/>
    <w:p>
      <w:r xmlns:w="http://schemas.openxmlformats.org/wordprocessingml/2006/main">
        <w:t xml:space="preserve">Sakin layi na 5: An kammala babin da aka ambata yadda Sulemanu ya aika da jiragen ruwa don yin kasuwanci da ƙasashe masu nisa kamar Ofir don neman zinariya da sauran albarkatu masu tamani. Waɗannan sana’o’in ciniki sun kawo arziki mai yawa ga Isra’ila a ƙarƙashin mulkin Sulemanu (2 Labarbaru 8:17-18).</w:t>
      </w:r>
    </w:p>
    <w:p/>
    <w:p>
      <w:r xmlns:w="http://schemas.openxmlformats.org/wordprocessingml/2006/main">
        <w:t xml:space="preserve">A taƙaice, Babi na takwas na Labarbaru na biyu ya kwatanta ayyukan Sulemanu bayan haikali, da nasarorin gudanarwa. Haskaka gini, da katangar garuruwa. Ambaton yarjejeniyar kasuwanci da Hiram, da ayyukan gine-gine daban-daban da aka gudanar. Wannan A taƙaice, Babi ya ba da tarihin tarihi wanda ke nuna ƙoƙarin Sarki Sulemanu da aka bayyana ta hanyar gina katafaren cibiyoyi da nufin tabbatar da tsaro tare da jaddada wadatar tattalin arziki ta hanyar shiga yarjejeniyar kasuwanci ta ƙasa da ƙasa da aka misalta ta hanyar haɗin gwiwa tare da Sarki Hiram, wata shaida da ke nuna hikimar yin amfani da albarkatun da ake da su, misali mai wakiltar. ingantacciyar shugabanci a ƙarƙashin jagoranci mai hikima wanda aka kwatanta ta hanyar kafa tsarin gudanarwa wanda ke tabbatar da aiki mai sauƙi a cikin masarauta, tabbatarwa game da cikar samar da al'umma mai wadata inda mutane za su iya bunƙasa wata shaida da ke nuna sadaukar da kai ga kula da albarkun da aka baiwa Isra'ila.</w:t>
      </w:r>
    </w:p>
    <w:p/>
    <w:p>
      <w:r xmlns:w="http://schemas.openxmlformats.org/wordprocessingml/2006/main">
        <w:t xml:space="preserve">2 TAR 8:1 A ƙarshen shekara ashirin, Sulemanu ya gina Haikalin Ubangiji da gidansa.</w:t>
      </w:r>
    </w:p>
    <w:p/>
    <w:p>
      <w:r xmlns:w="http://schemas.openxmlformats.org/wordprocessingml/2006/main">
        <w:t xml:space="preserve">Bayan shekara ashirin yana gina Haikalin Ubangiji da nasa, Sulemanu ya gama ginin biyu.</w:t>
      </w:r>
    </w:p>
    <w:p/>
    <w:p>
      <w:r xmlns:w="http://schemas.openxmlformats.org/wordprocessingml/2006/main">
        <w:t xml:space="preserve">1. Darajar Keɓewa: Nazari a 2 Labarbaru 8:1</w:t>
      </w:r>
    </w:p>
    <w:p/>
    <w:p>
      <w:r xmlns:w="http://schemas.openxmlformats.org/wordprocessingml/2006/main">
        <w:t xml:space="preserve">2. Ikon Juriya: Tunani akan 2 Labarbaru 8:1</w:t>
      </w:r>
    </w:p>
    <w:p/>
    <w:p>
      <w:r xmlns:w="http://schemas.openxmlformats.org/wordprocessingml/2006/main">
        <w:t xml:space="preserve">1. 1 Labarbaru 22:14 - "Yanzu, ga shi, cikin wahalata na tanadar wa Haikalin Ubangiji talanti dubu ɗari na zinariya, da azurfa talanti dubu ɗaya (1,000), da tagulla da baƙin ƙarfe mara nauyi; yana da yawa: katako da duwatsu na tanada, za ka iya ƙarawa.”</w:t>
      </w:r>
    </w:p>
    <w:p/>
    <w:p>
      <w:r xmlns:w="http://schemas.openxmlformats.org/wordprocessingml/2006/main">
        <w:t xml:space="preserve">2. 1 Sarakuna 6:38 - "A cikin shekara ta goma sha ɗaya, a watan Bul, wato wata na takwas, aka gama dukan sassa na Haikalin, bisa ga dukan salonsa. Haka ya yi shekara bakwai. a gina shi."</w:t>
      </w:r>
    </w:p>
    <w:p/>
    <w:p>
      <w:r xmlns:w="http://schemas.openxmlformats.org/wordprocessingml/2006/main">
        <w:t xml:space="preserve">2 TAR 8:2 Sulemanu ya gina garuruwan da Huram ya mayar wa Sulemanu, ya sa Isra'ilawa su zauna a can.</w:t>
      </w:r>
    </w:p>
    <w:p/>
    <w:p>
      <w:r xmlns:w="http://schemas.openxmlformats.org/wordprocessingml/2006/main">
        <w:t xml:space="preserve">Sulemanu ya gina biranen da Huram ya gyara, ya bar Isra'ilawa su zauna a can.</w:t>
      </w:r>
    </w:p>
    <w:p/>
    <w:p>
      <w:r xmlns:w="http://schemas.openxmlformats.org/wordprocessingml/2006/main">
        <w:t xml:space="preserve">1. Ana ganin amincin Allah a cikin maido da mutanensa</w:t>
      </w:r>
    </w:p>
    <w:p/>
    <w:p>
      <w:r xmlns:w="http://schemas.openxmlformats.org/wordprocessingml/2006/main">
        <w:t xml:space="preserve">2. Ana nuna ƙaunar Allah ta wurin tanadinsa ga mutanensa</w:t>
      </w:r>
    </w:p>
    <w:p/>
    <w:p>
      <w:r xmlns:w="http://schemas.openxmlformats.org/wordprocessingml/2006/main">
        <w:t xml:space="preserve">1. Zabura 107:1-2 - Ku gode wa Ubangiji, gama shi nagari ne; Ƙaunar sa madawwamiya ce. Bari waɗanda Ubangiji ya fanshe su ba da labarin waɗanda ya fanshe su daga hannun maƙiya.</w:t>
      </w:r>
    </w:p>
    <w:p/>
    <w:p>
      <w:r xmlns:w="http://schemas.openxmlformats.org/wordprocessingml/2006/main">
        <w:t xml:space="preserve">2. Ishaya 53:4-6 – Hakika, ya ɗauki azabarmu, ya ɗauki wahalarmu, duk da haka mun ɗauke shi Allah ya hukunta shi, ya buge shi, kuma yana shan wahala. Amma an huda shi saboda laifofinmu, aka danne shi saboda laifofinmu. azabar da ta kawo mana salama ta kasance a kansa, kuma ta wurin raunukansa mun warke. Dukanmu, kamar tumaki, mun ɓace, kowannenmu ya juya ga hanyarmu; Ubangiji kuma ya ɗora masa laifin mu duka.</w:t>
      </w:r>
    </w:p>
    <w:p/>
    <w:p>
      <w:r xmlns:w="http://schemas.openxmlformats.org/wordprocessingml/2006/main">
        <w:t xml:space="preserve">2 TAR 8:3 Sulemanu ya tafi Hamat-zoba, ya ci ta.</w:t>
      </w:r>
    </w:p>
    <w:p/>
    <w:p>
      <w:r xmlns:w="http://schemas.openxmlformats.org/wordprocessingml/2006/main">
        <w:t xml:space="preserve">Sulemanu ya tafi Hamatzoba ya ci ta.</w:t>
      </w:r>
    </w:p>
    <w:p/>
    <w:p>
      <w:r xmlns:w="http://schemas.openxmlformats.org/wordprocessingml/2006/main">
        <w:t xml:space="preserve">1. Ikon Allah Ta Hanyar Biyayya</w:t>
      </w:r>
    </w:p>
    <w:p/>
    <w:p>
      <w:r xmlns:w="http://schemas.openxmlformats.org/wordprocessingml/2006/main">
        <w:t xml:space="preserve">2. Qarfin Shugabanci Amintaccen</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Misalai 16:3 - Ka ba da aikinka ga Ubangiji, shirinka kuma za su tabbata.</w:t>
      </w:r>
    </w:p>
    <w:p/>
    <w:p>
      <w:r xmlns:w="http://schemas.openxmlformats.org/wordprocessingml/2006/main">
        <w:t xml:space="preserve">2 TAR 8:4 Ya gina Tadmor a jeji, da dukan biranen ajiya waɗanda ya gina a Hamat.</w:t>
      </w:r>
    </w:p>
    <w:p/>
    <w:p>
      <w:r xmlns:w="http://schemas.openxmlformats.org/wordprocessingml/2006/main">
        <w:t xml:space="preserve">Sulemanu ya gina Tadmor da sauran biranen ajiya a Hamat.</w:t>
      </w:r>
    </w:p>
    <w:p/>
    <w:p>
      <w:r xmlns:w="http://schemas.openxmlformats.org/wordprocessingml/2006/main">
        <w:t xml:space="preserve">1. Muhimmancin gina ginshiƙai masu ƙarfi.</w:t>
      </w:r>
    </w:p>
    <w:p/>
    <w:p>
      <w:r xmlns:w="http://schemas.openxmlformats.org/wordprocessingml/2006/main">
        <w:t xml:space="preserve">2. Darajar shirya don gaba.</w:t>
      </w:r>
    </w:p>
    <w:p/>
    <w:p>
      <w:r xmlns:w="http://schemas.openxmlformats.org/wordprocessingml/2006/main">
        <w:t xml:space="preserve">1. Matta 7:24-27 – Saboda haka duk wanda ya ji waɗannan kalmomi nawa, ya kuma aikata su, yana kama da mutum mai hikima wanda ya gina gidansa a kan dutse.</w:t>
      </w:r>
    </w:p>
    <w:p/>
    <w:p>
      <w:r xmlns:w="http://schemas.openxmlformats.org/wordprocessingml/2006/main">
        <w:t xml:space="preserve">2. Misalai 24:3-4 – Ta wurin hikima ake gina gida, ta wurin fahimta kuma ake kafa shi; Ta wurin ilimi, ɗakunan suna cike da dukiyoyi masu daraja da ban sha'awa.</w:t>
      </w:r>
    </w:p>
    <w:p/>
    <w:p>
      <w:r xmlns:w="http://schemas.openxmlformats.org/wordprocessingml/2006/main">
        <w:t xml:space="preserve">2 TAR 8:5 Ya kuma gina Bet-horon a bisa bisa, da Bet-horon ta ƙasa, birane masu kagara, da garu, da ƙofofi, da sanduna.</w:t>
      </w:r>
    </w:p>
    <w:p/>
    <w:p>
      <w:r xmlns:w="http://schemas.openxmlformats.org/wordprocessingml/2006/main">
        <w:t xml:space="preserve">Sulemanu ya gina birane biyu, Bet-horon ta babba, da Bet-horon ta ƙasa, ya ƙarfafa su da garu, da ƙofofi, da sanduna.</w:t>
      </w:r>
    </w:p>
    <w:p/>
    <w:p>
      <w:r xmlns:w="http://schemas.openxmlformats.org/wordprocessingml/2006/main">
        <w:t xml:space="preserve">1. Ƙarfin Shiri: Darussa daga Ginin Sulemanu na Bet-horon</w:t>
      </w:r>
    </w:p>
    <w:p/>
    <w:p>
      <w:r xmlns:w="http://schemas.openxmlformats.org/wordprocessingml/2006/main">
        <w:t xml:space="preserve">2. Amfanin Kariya: Ƙarfafa Rayuwarmu da Kalmar Allah</w:t>
      </w:r>
    </w:p>
    <w:p/>
    <w:p>
      <w:r xmlns:w="http://schemas.openxmlformats.org/wordprocessingml/2006/main">
        <w:t xml:space="preserve">1. Zabura 127:1 – Sai dai idan Ubangiji ya gina Haikali, Waɗanda suke gina Haikali suna aiki a banza.</w:t>
      </w:r>
    </w:p>
    <w:p/>
    <w:p>
      <w:r xmlns:w="http://schemas.openxmlformats.org/wordprocessingml/2006/main">
        <w:t xml:space="preserve">2. Misalai 24:3-4 – Da hikima ake gina gida, ta wurin fahimi kuma ake kafa shi; Ta wurin ilimi, ɗakunan suna cike da dukiyoyi masu daraja da ban sha'awa.</w:t>
      </w:r>
    </w:p>
    <w:p/>
    <w:p>
      <w:r xmlns:w="http://schemas.openxmlformats.org/wordprocessingml/2006/main">
        <w:t xml:space="preserve">2 TAR 8:6 da Ba'alat, da dukan biranen ajiya waɗanda Sulemanu yake da su, da dukan biranen karusai, da na mahayan dawakai, da dukan abin da Sulemanu yake so ya gina a Urushalima, da Lebanon, da dukan ƙasar Masarawa. mulkinsa.</w:t>
      </w:r>
    </w:p>
    <w:p/>
    <w:p>
      <w:r xmlns:w="http://schemas.openxmlformats.org/wordprocessingml/2006/main">
        <w:t xml:space="preserve">Sulemanu ya gina manyan birane da ɗakunan ajiya a ƙasar da yake mulkinsa.</w:t>
      </w:r>
    </w:p>
    <w:p/>
    <w:p>
      <w:r xmlns:w="http://schemas.openxmlformats.org/wordprocessingml/2006/main">
        <w:t xml:space="preserve">1.Kada kaji tsoron yin kasada domin gina wani abu mai girma.</w:t>
      </w:r>
    </w:p>
    <w:p/>
    <w:p>
      <w:r xmlns:w="http://schemas.openxmlformats.org/wordprocessingml/2006/main">
        <w:t xml:space="preserve">2. Allah ya kira mu mu yi amfani da basirar mu don ci gaban duniya.</w:t>
      </w:r>
    </w:p>
    <w:p/>
    <w:p>
      <w:r xmlns:w="http://schemas.openxmlformats.org/wordprocessingml/2006/main">
        <w:t xml:space="preserve">1. Misalai 16:3 Ka ba da aikinka ga Ubangiji, shirinka kuma zai tabbata.</w:t>
      </w:r>
    </w:p>
    <w:p/>
    <w:p>
      <w:r xmlns:w="http://schemas.openxmlformats.org/wordprocessingml/2006/main">
        <w:t xml:space="preserve">2. Kolosiyawa 3:23-24 Duk abin da kuke yi, ku yi aiki da zuciya ɗaya, amma ga Ubangiji ba ga mutane ba, da yake kun sani daga wurin Ubangiji za ku karɓi gādo a matsayin ladanku. Kuna bauta wa Ubangiji Almasihu.</w:t>
      </w:r>
    </w:p>
    <w:p/>
    <w:p>
      <w:r xmlns:w="http://schemas.openxmlformats.org/wordprocessingml/2006/main">
        <w:t xml:space="preserve">2 TAR 8:7 Amma dukan mutanen da suka ragu na Hittiyawa, da Amoriyawa, da Ferizziyawa, da Hiwiyawa, da Yebusiyawa, waɗanda ba na Isra'ila ba ne.</w:t>
      </w:r>
    </w:p>
    <w:p/>
    <w:p>
      <w:r xmlns:w="http://schemas.openxmlformats.org/wordprocessingml/2006/main">
        <w:t xml:space="preserve">Labarbaru 8:7 ya yi maganar dukan rukunin mutanen Isra’ilawa da aka bari a yankin.</w:t>
      </w:r>
    </w:p>
    <w:p/>
    <w:p>
      <w:r xmlns:w="http://schemas.openxmlformats.org/wordprocessingml/2006/main">
        <w:t xml:space="preserve">1. Amincin Allah ya ceci mutanensa duk da hamayya</w:t>
      </w:r>
    </w:p>
    <w:p/>
    <w:p>
      <w:r xmlns:w="http://schemas.openxmlformats.org/wordprocessingml/2006/main">
        <w:t xml:space="preserve">2. Muhimmancin hadin kai tsakanin muminai</w:t>
      </w:r>
    </w:p>
    <w:p/>
    <w:p>
      <w:r xmlns:w="http://schemas.openxmlformats.org/wordprocessingml/2006/main">
        <w:t xml:space="preserve">1. Ishaya 27:6 - "Waɗanda za su zo za ya sa sai ya zama cikin Yakubu: Isra'ila za su yi toho, su toho, su cika fuskar duniya da 'ya'ya."</w:t>
      </w:r>
    </w:p>
    <w:p/>
    <w:p>
      <w:r xmlns:w="http://schemas.openxmlformats.org/wordprocessingml/2006/main">
        <w:t xml:space="preserve">2. Maimaitawar Shari'a 7:6 - "Gama ku tsattsarkan jama'a ne ga Ubangiji Allahnku, Ubangiji Allahnku ya zaɓe ku ku zama jama'a don kansa, taska na musamman fiye da dukan al'umman da ke bisa duniya."</w:t>
      </w:r>
    </w:p>
    <w:p/>
    <w:p>
      <w:r xmlns:w="http://schemas.openxmlformats.org/wordprocessingml/2006/main">
        <w:t xml:space="preserve">2 TAR 8:8 Amma Sulemanu ya sa 'ya'yansu waɗanda suka ragu bayansu a ƙasar, waɗanda Isra'ilawa ba su cinye su ba.</w:t>
      </w:r>
    </w:p>
    <w:p/>
    <w:p>
      <w:r xmlns:w="http://schemas.openxmlformats.org/wordprocessingml/2006/main">
        <w:t xml:space="preserve">Sulemanu ya sa sauran mutanen ƙasar su ba shi haraji har wa yau.</w:t>
      </w:r>
    </w:p>
    <w:p/>
    <w:p>
      <w:r xmlns:w="http://schemas.openxmlformats.org/wordprocessingml/2006/main">
        <w:t xml:space="preserve">1. Ana samun ’yanci na gaske cikin biyayya ga nufin Allah.</w:t>
      </w:r>
    </w:p>
    <w:p/>
    <w:p>
      <w:r xmlns:w="http://schemas.openxmlformats.org/wordprocessingml/2006/main">
        <w:t xml:space="preserve">2. Mu ne alhakin kula da 'yan uwanmu.</w:t>
      </w:r>
    </w:p>
    <w:p/>
    <w:p>
      <w:r xmlns:w="http://schemas.openxmlformats.org/wordprocessingml/2006/main">
        <w:t xml:space="preserve">1. Matiyu 10:39 - Wanda ya sami ransa zai rasa shi, kuma wanda ya rasa ransa sabili da ni, zai sami shi.</w:t>
      </w:r>
    </w:p>
    <w:p/>
    <w:p>
      <w:r xmlns:w="http://schemas.openxmlformats.org/wordprocessingml/2006/main">
        <w:t xml:space="preserve">2. 1 Yohanna 3:16 – Ta haka ne muka san ƙauna, domin ya ba da ransa dominmu.</w:t>
      </w:r>
    </w:p>
    <w:p/>
    <w:p>
      <w:r xmlns:w="http://schemas.openxmlformats.org/wordprocessingml/2006/main">
        <w:t xml:space="preserve">2 TAR 8:9 Amma Sulemanu bai sa bayin Isra'ilawa domin aikinsa. Amma su mayaƙa ne, da shugabannin sojojinsa, da shugabannin karusansa, da mahayan dawakai.</w:t>
      </w:r>
    </w:p>
    <w:p/>
    <w:p>
      <w:r xmlns:w="http://schemas.openxmlformats.org/wordprocessingml/2006/main">
        <w:t xml:space="preserve">Sulemanu bai mai da kowa daga cikin Isra'ilawa bawansa ba, amma su sojoji ne, da shugabanni, da shugabannin karusansa, da mahayan dawakai.</w:t>
      </w:r>
    </w:p>
    <w:p/>
    <w:p>
      <w:r xmlns:w="http://schemas.openxmlformats.org/wordprocessingml/2006/main">
        <w:t xml:space="preserve">1. Ƙarfin Jama’ar Isra’ila: Yadda Sulemanu ya yi amfani da ƙarfin mutanensa ya gina masarauta mai ƙarfi.</w:t>
      </w:r>
    </w:p>
    <w:p/>
    <w:p>
      <w:r xmlns:w="http://schemas.openxmlformats.org/wordprocessingml/2006/main">
        <w:t xml:space="preserve">2. Nemo Matsayinmu A Mulkin: Yadda za mu gano da kuma amfani da baiwa da baiwarmu don amfanin masarautar.</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Afisawa 4:11-13 - Kuma ya ba da wasu manzanni; wasu kuma annabawa; wasu kuma, masu bishara; da wasu, fastoci da malamai; Domin cikar tsarkaka, domin aikin hidima, domin gina jikin Kristi: Har dukanmu mu zo cikin ɗayantuwar bangaskiya da sanin Ɗan Allah, zuwa ga cikakken mutum. gwargwadon girman cikar Almasihu.</w:t>
      </w:r>
    </w:p>
    <w:p/>
    <w:p>
      <w:r xmlns:w="http://schemas.openxmlformats.org/wordprocessingml/2006/main">
        <w:t xml:space="preserve">2 TAR 8:10 Waɗannan su ne shugabannin hakiman sarki Sulemanu, ɗari biyu da hamsin waɗanda suke mulkin jama'a.</w:t>
      </w:r>
    </w:p>
    <w:p/>
    <w:p>
      <w:r xmlns:w="http://schemas.openxmlformats.org/wordprocessingml/2006/main">
        <w:t xml:space="preserve">Sarki Sulemanu yana da hakimai ɗari biyu da hamsin waɗanda suke kula da jama'a.</w:t>
      </w:r>
    </w:p>
    <w:p/>
    <w:p>
      <w:r xmlns:w="http://schemas.openxmlformats.org/wordprocessingml/2006/main">
        <w:t xml:space="preserve">1. Ikon Jagoranci - Binciko mahimmancin jagoranci da nauyin da ke tattare da shi.</w:t>
      </w:r>
    </w:p>
    <w:p/>
    <w:p>
      <w:r xmlns:w="http://schemas.openxmlformats.org/wordprocessingml/2006/main">
        <w:t xml:space="preserve">2. Ayyukan Mai Mulki – Nazartar aikin mai mulki da buqatar hikima da adalci.</w:t>
      </w:r>
    </w:p>
    <w:p/>
    <w:p>
      <w:r xmlns:w="http://schemas.openxmlformats.org/wordprocessingml/2006/main">
        <w:t xml:space="preserve">1. Misalai 20:8 - Sarkin da ke zaune a kan kursiyin shari'a yana kawar da dukan mugunta da idanunsa.</w:t>
      </w:r>
    </w:p>
    <w:p/>
    <w:p>
      <w:r xmlns:w="http://schemas.openxmlformats.org/wordprocessingml/2006/main">
        <w:t xml:space="preserve">2. Misalai 16:10 - Shawarar allahntaka tana cikin bakin sarki; kada bakinsa ya yi kuskure wajen hukunci.</w:t>
      </w:r>
    </w:p>
    <w:p/>
    <w:p>
      <w:r xmlns:w="http://schemas.openxmlformats.org/wordprocessingml/2006/main">
        <w:t xml:space="preserve">2 TAR 8:11 Sulemanu ya fito da 'yar Fir'auna daga birnin Dawuda zuwa gidan da ya gina mata, gama ya ce matata ba za ta zauna a gidan Dawuda, Sarkin Isra'ila ba, domin wuraren da aka gina. tsattsarka ne, inda akwatin Ubangiji ya zo.</w:t>
      </w:r>
    </w:p>
    <w:p/>
    <w:p>
      <w:r xmlns:w="http://schemas.openxmlformats.org/wordprocessingml/2006/main">
        <w:t xml:space="preserve">Sulemanu ya kwashe 'yar Fir'auna daga birnin Dawuda zuwa gidan da ya gina mata, domin yana son matarsa ta zauna a wuri mai tsarki.</w:t>
      </w:r>
    </w:p>
    <w:p/>
    <w:p>
      <w:r xmlns:w="http://schemas.openxmlformats.org/wordprocessingml/2006/main">
        <w:t xml:space="preserve">1. Muhimmancin Rayuwa a Wuri Mai Tsarki.</w:t>
      </w:r>
    </w:p>
    <w:p/>
    <w:p>
      <w:r xmlns:w="http://schemas.openxmlformats.org/wordprocessingml/2006/main">
        <w:t xml:space="preserve">2. Muhimmancin kiyaye Dokokin Allah.</w:t>
      </w:r>
    </w:p>
    <w:p/>
    <w:p>
      <w:r xmlns:w="http://schemas.openxmlformats.org/wordprocessingml/2006/main">
        <w:t xml:space="preserve">1. Kubawar Shari’a 28:1-14 – Albarkar yin biyayya da dokokin Ubangiji.</w:t>
      </w:r>
    </w:p>
    <w:p/>
    <w:p>
      <w:r xmlns:w="http://schemas.openxmlformats.org/wordprocessingml/2006/main">
        <w:t xml:space="preserve">2. Fitowa 19:5-6 – Mutanen Allah za su zama al’umma mai tsarki.</w:t>
      </w:r>
    </w:p>
    <w:p/>
    <w:p>
      <w:r xmlns:w="http://schemas.openxmlformats.org/wordprocessingml/2006/main">
        <w:t xml:space="preserve">2 TAR 8:12 Sa'an nan Sulemanu ya miƙa hadayu na ƙonawa ga Ubangiji a kan bagaden Ubangiji, wanda ya gina a gaban shirayin.</w:t>
      </w:r>
    </w:p>
    <w:p/>
    <w:p>
      <w:r xmlns:w="http://schemas.openxmlformats.org/wordprocessingml/2006/main">
        <w:t xml:space="preserve">Sulemanu ya miƙa hadayu na ƙonawa ga Ubangiji a bagaden da ya gina a gaban shirayin.</w:t>
      </w:r>
    </w:p>
    <w:p/>
    <w:p>
      <w:r xmlns:w="http://schemas.openxmlformats.org/wordprocessingml/2006/main">
        <w:t xml:space="preserve">1. Menene Ma'anar sadaukarwa?</w:t>
      </w:r>
    </w:p>
    <w:p/>
    <w:p>
      <w:r xmlns:w="http://schemas.openxmlformats.org/wordprocessingml/2006/main">
        <w:t xml:space="preserve">2. Me ya sa za mu miƙa hadayu ga Ubangiji?</w:t>
      </w:r>
    </w:p>
    <w:p/>
    <w:p>
      <w:r xmlns:w="http://schemas.openxmlformats.org/wordprocessingml/2006/main">
        <w:t xml:space="preserve">1. Farawa 22:13 - Ibrahim ya ɗaga ido, ya duba, sai ga wani rago a bayansa da ƙahoninsa a cikin kurmi: Ibrahim kuwa ya tafi ya ɗauki ragon, ya miƙa shi hadaya ta ƙonawa a maimakon haka. na dansa.</w:t>
      </w:r>
    </w:p>
    <w:p/>
    <w:p>
      <w:r xmlns:w="http://schemas.openxmlformats.org/wordprocessingml/2006/main">
        <w:t xml:space="preserve">2. Leviticus 1:1-3 – Ubangiji kuwa ya kira Musa, ya yi masa magana daga cikin alfarwa ta sujada, ya ce, “Ka faɗa wa Isra’ilawa, ka ce musu, Idan waninku ya kawo hadaya. Ga Ubangiji, za ku kawo hadayarku daga cikin shanu, da na shanu, da na tumaki.</w:t>
      </w:r>
    </w:p>
    <w:p/>
    <w:p>
      <w:r xmlns:w="http://schemas.openxmlformats.org/wordprocessingml/2006/main">
        <w:t xml:space="preserve">2 TAR 8:13 Ko da bayan ƙayyadaddun adadin kowace rana, ana ba da ta kowace rana bisa ga umarnin Musa, a ranakun Asabar, da na sabbin wata, da na idodi, sau uku a shekara, ko da a lokacin idin abinci marar yisti. , da kuma a cikin idin makonni, da kuma a cikin idin bukkoki.</w:t>
      </w:r>
    </w:p>
    <w:p/>
    <w:p>
      <w:r xmlns:w="http://schemas.openxmlformats.org/wordprocessingml/2006/main">
        <w:t xml:space="preserve">Sulemanu ya yi hidima a ranar Asabar, sabon wata, da idi uku kamar yadda Musa ya umarta.</w:t>
      </w:r>
    </w:p>
    <w:p/>
    <w:p>
      <w:r xmlns:w="http://schemas.openxmlformats.org/wordprocessingml/2006/main">
        <w:t xml:space="preserve">1. Bukukuwan Bukukuwa: Nuni na Tsarkakken Allah</w:t>
      </w:r>
    </w:p>
    <w:p/>
    <w:p>
      <w:r xmlns:w="http://schemas.openxmlformats.org/wordprocessingml/2006/main">
        <w:t xml:space="preserve">2. Kiyaye Asabar: Alamar Biyayya</w:t>
      </w:r>
    </w:p>
    <w:p/>
    <w:p>
      <w:r xmlns:w="http://schemas.openxmlformats.org/wordprocessingml/2006/main">
        <w:t xml:space="preserve">1. Fitowa 23:14-17</w:t>
      </w:r>
    </w:p>
    <w:p/>
    <w:p>
      <w:r xmlns:w="http://schemas.openxmlformats.org/wordprocessingml/2006/main">
        <w:t xml:space="preserve">2. Kubawar Shari’a 16:16-17</w:t>
      </w:r>
    </w:p>
    <w:p/>
    <w:p>
      <w:r xmlns:w="http://schemas.openxmlformats.org/wordprocessingml/2006/main">
        <w:t xml:space="preserve">2 TAR 8:14 Kamar yadda kakansa, Dawuda, ya umarta, ya sa ƙungiyoyin firistoci za su yi hidimarsu, da Lawiyawa kuma su zama ayyukansu, su yi yabo da hidima a gaban firistoci, kamar yadda aikin kowace rana yake bukata. Masu tsaron ƙofofi kuma suna ƙungiyoyinsu a kowace ƙofa, gama haka Dawuda, mutumin Allah ya umarta.</w:t>
      </w:r>
    </w:p>
    <w:p/>
    <w:p>
      <w:r xmlns:w="http://schemas.openxmlformats.org/wordprocessingml/2006/main">
        <w:t xml:space="preserve">Sulemanu ya sa firistoci da Lawiyawa su yi hidimarsu, ya kuma sa masu tsaron ƙofofi a kowace ƙofa kamar yadda kakansa Dawuda, mutumin Allah ya umarta.</w:t>
      </w:r>
    </w:p>
    <w:p/>
    <w:p>
      <w:r xmlns:w="http://schemas.openxmlformats.org/wordprocessingml/2006/main">
        <w:t xml:space="preserve">1. Muhimmancin bin umarnin iyayenmu da na Allah.</w:t>
      </w:r>
    </w:p>
    <w:p/>
    <w:p>
      <w:r xmlns:w="http://schemas.openxmlformats.org/wordprocessingml/2006/main">
        <w:t xml:space="preserve">2. Darajar hidima da godiya ga Allah.</w:t>
      </w:r>
    </w:p>
    <w:p/>
    <w:p>
      <w:r xmlns:w="http://schemas.openxmlformats.org/wordprocessingml/2006/main">
        <w:t xml:space="preserve">1. Zabura 103: 20-22 - Ku yabi Ubangiji, ku mala'ikunsa, ku ma'abuta iko masu aikata maganarsa, kuna biyayya da muryar maganarsa! Ku yabi Ubangiji, ku dukan rundunarsa, Ma'aikatansa, waɗanda suke aikata nufinsa!</w:t>
      </w:r>
    </w:p>
    <w:p/>
    <w:p>
      <w:r xmlns:w="http://schemas.openxmlformats.org/wordprocessingml/2006/main">
        <w:t xml:space="preserve">2. Misalai 4:1-2 – Ya ku ɗiya, ku ji koyarwar uba, ku kuma kula, domin ku sami fahimi, gama ina ba ku kyawawan dokoki; Kada ku rabu da koyarwata.</w:t>
      </w:r>
    </w:p>
    <w:p/>
    <w:p>
      <w:r xmlns:w="http://schemas.openxmlformats.org/wordprocessingml/2006/main">
        <w:t xml:space="preserve">2 TAR 8:15 Ba su rabu da umarnin sarki ba ga firistoci da Lawiyawa a kan kowane abu, ko na dukiya.</w:t>
      </w:r>
    </w:p>
    <w:p/>
    <w:p>
      <w:r xmlns:w="http://schemas.openxmlformats.org/wordprocessingml/2006/main">
        <w:t xml:space="preserve">Sulemanu da jama'a suka bi umarnan sarki ga firistoci da Lawiyawa a kan kowane abu, har da dukiya.</w:t>
      </w:r>
    </w:p>
    <w:p/>
    <w:p>
      <w:r xmlns:w="http://schemas.openxmlformats.org/wordprocessingml/2006/main">
        <w:t xml:space="preserve">1. Biyayya ga Hukuma Yana kawo Albarka</w:t>
      </w:r>
    </w:p>
    <w:p/>
    <w:p>
      <w:r xmlns:w="http://schemas.openxmlformats.org/wordprocessingml/2006/main">
        <w:t xml:space="preserve">2. Bin dokokin Allah yana kaiwa ga farin ciki</w:t>
      </w:r>
    </w:p>
    <w:p/>
    <w:p>
      <w:r xmlns:w="http://schemas.openxmlformats.org/wordprocessingml/2006/main">
        <w:t xml:space="preserve">1. Afisawa 6:1-3 – Yara ku yi biyayya ga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Romawa 13:1-7 - Kowa ya yi zaman biyayya ga mahukunta, gama babu wani iko sai abin da Allah ya kafa. Hukumomin da suke akwai Allah ne ya kafa su. Don haka duk wanda ya yi wa hukuma tawaye to ya sabawa abin da Allah ya kafa, kuma wadanda suka yi haka za su yi wa kansu hukunci. Gama masu mulki ba sa tsoron masu adalci, amma ga masu aikata mugunta. Kuna so ku tsira daga tsoron mai iko? Sai ku yi abin da yake daidai kuma za a yaba muku. Domin mai iko bawan Allah ne domin amfanin ku. Amma idan kun yi kuskure, ku ji tsoro, gama masu mulki ba sa ɗaukar takobi ba tare da dalili ba. Bayin Allah ne, ma'aikatan fushi don su hukunta wanda ya yi zalunci. Don haka, wajibi ne a mika kai ga hukuma, ba kawai saboda yiwuwar hukunci ba amma har ma da lamiri.</w:t>
      </w:r>
    </w:p>
    <w:p/>
    <w:p>
      <w:r xmlns:w="http://schemas.openxmlformats.org/wordprocessingml/2006/main">
        <w:t xml:space="preserve">2 TAR 8:16 An shirya dukan aikin Sulemanu har ranar da aka kafa Haikalin Ubangiji, har ya ƙare. Haikalin Ubangiji ya zama cikakke.</w:t>
      </w:r>
    </w:p>
    <w:p/>
    <w:p>
      <w:r xmlns:w="http://schemas.openxmlformats.org/wordprocessingml/2006/main">
        <w:t xml:space="preserve">Sulemanu ya gama aikin ginin Haikalin Ubangiji.</w:t>
      </w:r>
    </w:p>
    <w:p/>
    <w:p>
      <w:r xmlns:w="http://schemas.openxmlformats.org/wordprocessingml/2006/main">
        <w:t xml:space="preserve">1. Muhimmancin kammala aikin da Allah ya ba mu.</w:t>
      </w:r>
    </w:p>
    <w:p/>
    <w:p>
      <w:r xmlns:w="http://schemas.openxmlformats.org/wordprocessingml/2006/main">
        <w:t xml:space="preserve">2. Keɓewar Sulemanu wajen gina Haikalin Ubangiji.</w:t>
      </w:r>
    </w:p>
    <w:p/>
    <w:p>
      <w:r xmlns:w="http://schemas.openxmlformats.org/wordprocessingml/2006/main">
        <w:t xml:space="preserve">1. Karin Magana 24:27 - "Ka gama aikinka na waje, ka shirya gonakinka; bayan haka, ka gina gidanka."</w:t>
      </w:r>
    </w:p>
    <w:p/>
    <w:p>
      <w:r xmlns:w="http://schemas.openxmlformats.org/wordprocessingml/2006/main">
        <w:t xml:space="preserve">2. Ibraniyawa 12:1-2 – Saboda haka, da yake muna da irin wannan babban gizagizai na shaidu, bari mu watsar da duk abin da ke hanawa da zunubin da ke tattare da sauƙi. Kuma bari mu yi dagewa mu yi tseren da aka nuna mana, muna mai da idanunmu ga Yesu, majagaba kuma mai kammala bangaskiya.</w:t>
      </w:r>
    </w:p>
    <w:p/>
    <w:p>
      <w:r xmlns:w="http://schemas.openxmlformats.org/wordprocessingml/2006/main">
        <w:t xml:space="preserve">2 TAR 8:17 Sa'an nan Sulemanu ya tafi Eziyon-geber, da Elot, a bakin teku a ƙasar Edom.</w:t>
      </w:r>
    </w:p>
    <w:p/>
    <w:p>
      <w:r xmlns:w="http://schemas.openxmlformats.org/wordprocessingml/2006/main">
        <w:t xml:space="preserve">Sulemanu ya yi tafiya zuwa Eziyongeber da Elot, birane biyu a bakin tekun Edom.</w:t>
      </w:r>
    </w:p>
    <w:p/>
    <w:p>
      <w:r xmlns:w="http://schemas.openxmlformats.org/wordprocessingml/2006/main">
        <w:t xml:space="preserve">1. Muhimmancin Tafiya A Cikin Imani</w:t>
      </w:r>
    </w:p>
    <w:p/>
    <w:p>
      <w:r xmlns:w="http://schemas.openxmlformats.org/wordprocessingml/2006/main">
        <w:t xml:space="preserve">2. Daukar Lokaci don Tunani da Mayar da hankali</w:t>
      </w:r>
    </w:p>
    <w:p/>
    <w:p>
      <w:r xmlns:w="http://schemas.openxmlformats.org/wordprocessingml/2006/main">
        <w:t xml:space="preserve">1. Romawa 10:15 Kuma ta yaya za su yi wa’azi in ba a aiko su ba? Kamar yadda yake a rubuce cewa: “Yaya kyawawan ƙafafun masu kawo bishara!</w:t>
      </w:r>
    </w:p>
    <w:p/>
    <w:p>
      <w:r xmlns:w="http://schemas.openxmlformats.org/wordprocessingml/2006/main">
        <w:t xml:space="preserve">2. Zabura 46:10 Ku yi shiru, ku sani ni ne Allah; Za a ɗaukaka ni cikin al'ummai, Za a ɗaukaka ni cikin duniya.</w:t>
      </w:r>
    </w:p>
    <w:p/>
    <w:p>
      <w:r xmlns:w="http://schemas.openxmlformats.org/wordprocessingml/2006/main">
        <w:t xml:space="preserve">2 TAR 8:18 Huram kuwa ya aika masa da jiragen ruwa da barorinsa ta hannun barorinsa. Suka tafi tare da barorin Sulemanu a Ofir, suka ɗauki talanti ɗari huɗu da hamsin na zinariya suka kawo wa sarki Sulemanu.</w:t>
      </w:r>
    </w:p>
    <w:p/>
    <w:p>
      <w:r xmlns:w="http://schemas.openxmlformats.org/wordprocessingml/2006/main">
        <w:t xml:space="preserve">Sarki Sulemanu ya aiki barorin Huram zuwa Ofir don su kwaso zinariya talanti ɗari huɗu da hamsin, waɗanda suka yi nasarar ba wa sarki Sulemanu.</w:t>
      </w:r>
    </w:p>
    <w:p/>
    <w:p>
      <w:r xmlns:w="http://schemas.openxmlformats.org/wordprocessingml/2006/main">
        <w:t xml:space="preserve">1. Allah ya albarkaci masu biyayya gareshi.</w:t>
      </w:r>
    </w:p>
    <w:p/>
    <w:p>
      <w:r xmlns:w="http://schemas.openxmlformats.org/wordprocessingml/2006/main">
        <w:t xml:space="preserve">2. Amincinmu da biyayyarmu ga Allah na iya kawo lada mai yawa.</w:t>
      </w:r>
    </w:p>
    <w:p/>
    <w:p>
      <w:r xmlns:w="http://schemas.openxmlformats.org/wordprocessingml/2006/main">
        <w:t xml:space="preserve">1. Matta 6:33 - Amma ku fara biɗan mulkin Allah da adalcinsa, za a ƙara muku duk waɗannan abubuwa.</w:t>
      </w:r>
    </w:p>
    <w:p/>
    <w:p>
      <w:r xmlns:w="http://schemas.openxmlformats.org/wordprocessingml/2006/main">
        <w:t xml:space="preserve">2. Misalai 3:5-6 - Ka dogara ga Ubangiji da dukan zuciyarka, kada ka dogara ga fahimtarka; Ku san shi a cikin dukan al'amuranku, Shi kuma zai shiryar da hanyoyinku.</w:t>
      </w:r>
    </w:p>
    <w:p/>
    <w:p>
      <w:r xmlns:w="http://schemas.openxmlformats.org/wordprocessingml/2006/main">
        <w:t xml:space="preserve">2 Labarbaru sura 9 ta ba da labarin ziyarar da Sarauniyar Sheba ta kai wa Sulemanu, kuma ta nuna sha’awarta don hikima da dukiyarsa.</w:t>
      </w:r>
    </w:p>
    <w:p/>
    <w:p>
      <w:r xmlns:w="http://schemas.openxmlformats.org/wordprocessingml/2006/main">
        <w:t xml:space="preserve">Sakin layi na 1: Babin ya soma da kwatanta tafiyar Sarauniyar Sheba zuwa Urushalima don ta gwada Sulemanu da tambayoyi masu wuya. Ta kawo babban ayarin kyaututtuka, gami da kayan yaji, da zinariya, da duwatsu masu daraja (2 Labarbaru 9:1-2).</w:t>
      </w:r>
    </w:p>
    <w:p/>
    <w:p>
      <w:r xmlns:w="http://schemas.openxmlformats.org/wordprocessingml/2006/main">
        <w:t xml:space="preserve">Sakin layi na 2: Labarin ya mai da hankali kan ganawar da ke tsakanin Sulemanu da Sarauniyar Sheba. Ta yi masa tambayoyi masu kalubalantar batutuwa daban-daban, tana neman tantance hikimarsa. Sulemanu ya amsa dukan tambayoyinta da zurfin fahimta da fahimta (2 Labarbaru 9:3-4).</w:t>
      </w:r>
    </w:p>
    <w:p/>
    <w:p>
      <w:r xmlns:w="http://schemas.openxmlformats.org/wordprocessingml/2006/main">
        <w:t xml:space="preserve">Sakin layi na 3: Labarin ya nuna yadda hikimar Sulemanu, fādarsa mai kyau, tufafin bayinsa, da kuma hadayun da aka yi a haikali suka burge Sarauniyar Sheba. Ta yarda cewa duk abin da ta ji game da shi gaskiya ne (2 Labarbaru 9:5-6).</w:t>
      </w:r>
    </w:p>
    <w:p/>
    <w:p>
      <w:r xmlns:w="http://schemas.openxmlformats.org/wordprocessingml/2006/main">
        <w:t xml:space="preserve">Sakin layi na 4: An mayar da hankali ga kwatanta yadda Sulemanu ya rama ta wurin ba da kyauta ga Sarauniyar Sheba ta nuna karimcinsa. Ya kuma biya mata kowace bukata kuma ya mayar da ita ƙasarta da daraja (2 Labarbaru 9:12).</w:t>
      </w:r>
    </w:p>
    <w:p/>
    <w:p>
      <w:r xmlns:w="http://schemas.openxmlformats.org/wordprocessingml/2006/main">
        <w:t xml:space="preserve">Sakin layi na 5:Babin ya ƙare ta wajen taƙaita yawan dukiya da wadatar Sulemanu. Ya ambata yawan kuɗin da yake samu a shekara ta haraji da ciniki da yawan zinariya da ya samu kuma ya kwatanta yadda ya zarce duk sauran sarakuna cikin wadata da hikima (2 Labarbaru 9:22-23).</w:t>
      </w:r>
    </w:p>
    <w:p/>
    <w:p>
      <w:r xmlns:w="http://schemas.openxmlformats.org/wordprocessingml/2006/main">
        <w:t xml:space="preserve">A taƙaice, Babi na tara na 2 Labarbaru ya kwatanta ziyarar, da hulɗar da ke tsakanin Sarauniyar Sheba da Sarki Sulemanu. Haskakawa tafiyar da aka yi, da kuma tambayoyin ƙalubale da aka gabatar. Ambaton sha'awa ga hikima, da yalwar arziki da aka nuna. Wannan A taƙaice, Babi ya ba da labarin tarihi wanda ke nuna sunan Sarki Sulemanu da aka bayyana ta hanyar karɓar masu neman shawara daga ƙasashen waje yayin da yake jaddada ɗaukaka da aka nuna a cikin fadar sarauta wanda aka misalta ta taska mai yawa da ke nuna wadata a ƙarƙashin mulki mai hikima, wani tabbaci game da cikawa ga kafa al'umma mai wadata inda mutane za su ci gaba da bunƙasa. shaida mai kwatanta sadaukarwa zuwa ga kula da albarkun da aka baiwa Isra'ila</w:t>
      </w:r>
    </w:p>
    <w:p/>
    <w:p>
      <w:r xmlns:w="http://schemas.openxmlformats.org/wordprocessingml/2006/main">
        <w:t xml:space="preserve">2 TAR 9:1 Sa'ad da Sarauniyar Sheba ta ji labarin Sulemanu, sai ta zo ta gwada Sulemanu da tambayoyi masu wuya a Urushalima, tare da babban taron jama'a, da raƙuma masu ɗauke da kayan yaji, da zinariya da yawa, da duwatsu masu daraja. Sa'ad da ta je wurin Sulemanu, ta faɗa masa dukan abin da ke zuciyarta.</w:t>
      </w:r>
    </w:p>
    <w:p/>
    <w:p>
      <w:r xmlns:w="http://schemas.openxmlformats.org/wordprocessingml/2006/main">
        <w:t xml:space="preserve">Sarauniyar Sheba ta ji labarin Sarki Sulemanu, ta ziyarci Urushalima tare da ƴan tawaga da yawa da kuma kyautai masu yawa don gwada shi da tambayoyi masu wuyar gaske.</w:t>
      </w:r>
    </w:p>
    <w:p/>
    <w:p>
      <w:r xmlns:w="http://schemas.openxmlformats.org/wordprocessingml/2006/main">
        <w:t xml:space="preserve">1. Ƙarfin Suna - Yadda za a iya yin shelar ayyukan Allah a dukan duniya.</w:t>
      </w:r>
    </w:p>
    <w:p/>
    <w:p>
      <w:r xmlns:w="http://schemas.openxmlformats.org/wordprocessingml/2006/main">
        <w:t xml:space="preserve">2. Ikon Hikima- Yadda Allah ya bamu ikon amsa kowace tambaya.</w:t>
      </w:r>
    </w:p>
    <w:p/>
    <w:p>
      <w:r xmlns:w="http://schemas.openxmlformats.org/wordprocessingml/2006/main">
        <w:t xml:space="preserve">1. Misalai 16:24 - Kalmomi masu daɗi kamar saƙar zuma ne, zaƙi ga rai, lafiya ga ƙasusuwa.</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2 TAR 9:2 Sulemanu ya faɗa mata dukan tambayoyinta, amma ba abin da ya ɓoye ga Sulemanu da bai faɗa mata ba.</w:t>
      </w:r>
    </w:p>
    <w:p/>
    <w:p>
      <w:r xmlns:w="http://schemas.openxmlformats.org/wordprocessingml/2006/main">
        <w:t xml:space="preserve">Sulemanu ya amsa dukan tambayoyin Sarauniyar Sheba, bai bar kome ba.</w:t>
      </w:r>
    </w:p>
    <w:p/>
    <w:p>
      <w:r xmlns:w="http://schemas.openxmlformats.org/wordprocessingml/2006/main">
        <w:t xml:space="preserve">1. Hikimar Allah: Sulemanu da Sarauniyar Sheba.</w:t>
      </w:r>
    </w:p>
    <w:p/>
    <w:p>
      <w:r xmlns:w="http://schemas.openxmlformats.org/wordprocessingml/2006/main">
        <w:t xml:space="preserve">2. Ikon Sadarwa: Ji da Fahimta.</w:t>
      </w:r>
    </w:p>
    <w:p/>
    <w:p>
      <w:r xmlns:w="http://schemas.openxmlformats.org/wordprocessingml/2006/main">
        <w:t xml:space="preserve">1. Misalai 2:6-7 - "Gama Ubangiji yana ba da hikima, daga bakinsa ilimi da fahimi suke fitowa;</w:t>
      </w:r>
    </w:p>
    <w:p/>
    <w:p>
      <w:r xmlns:w="http://schemas.openxmlformats.org/wordprocessingml/2006/main">
        <w:t xml:space="preserve">2. Yaƙub 1:5 – “Idan ɗayanku ya rasa hikima, bari ya roƙi Allah, wanda yake bayarwa ga kowa a yalwace ba tare da zargi ba, za a kuwa ba shi.”</w:t>
      </w:r>
    </w:p>
    <w:p/>
    <w:p>
      <w:r xmlns:w="http://schemas.openxmlformats.org/wordprocessingml/2006/main">
        <w:t xml:space="preserve">2 TAR 9:3 Sa'ad da Sarauniyar Sheba ta ga hikimar Sulemanu da Haikalin da ya gina.</w:t>
      </w:r>
    </w:p>
    <w:p/>
    <w:p>
      <w:r xmlns:w="http://schemas.openxmlformats.org/wordprocessingml/2006/main">
        <w:t xml:space="preserve">Sarauniyar Sheba ta yi mamakin hikimar sarki Sulemanu da tsarin gidansa.</w:t>
      </w:r>
    </w:p>
    <w:p/>
    <w:p>
      <w:r xmlns:w="http://schemas.openxmlformats.org/wordprocessingml/2006/main">
        <w:t xml:space="preserve">1. Kyawun Hikima: Yadda hikimar Sulemanu ta burge Sarauniyar Sheba.</w:t>
      </w:r>
    </w:p>
    <w:p/>
    <w:p>
      <w:r xmlns:w="http://schemas.openxmlformats.org/wordprocessingml/2006/main">
        <w:t xml:space="preserve">2. Girman Gidan Allah: Yadda fadar Sulemanu ta zama shaida ga ɗaukakar Allah.</w:t>
      </w:r>
    </w:p>
    <w:p/>
    <w:p>
      <w:r xmlns:w="http://schemas.openxmlformats.org/wordprocessingml/2006/main">
        <w:t xml:space="preserve">1. Karin Magana 8: 12-13 - Ni hikima tana zaune da hankali, Ina samun ilimin kirkire-kirkire. Tsoron Ubangiji shi ne ƙin mugunta: Girman kai, da girman kai, da muguwar hanya, da muguwar baki, na ƙi.</w:t>
      </w:r>
    </w:p>
    <w:p/>
    <w:p>
      <w:r xmlns:w="http://schemas.openxmlformats.org/wordprocessingml/2006/main">
        <w:t xml:space="preserve">2. Zabura 127:1 – Sai dai Ubangiji ya gina Haikali, Waɗanda suke ginawa a banza suke yi: Idan Ubangiji ya kiyaye birnin, mai tsaro ya farka amma a banza.</w:t>
      </w:r>
    </w:p>
    <w:p/>
    <w:p>
      <w:r xmlns:w="http://schemas.openxmlformats.org/wordprocessingml/2006/main">
        <w:t xml:space="preserve">2 TAR 9:4 da naman teburinsa, da zaman barorinsa, da hidimar ma'aikatansa, da tufafinsu. Masu shayarwarsa kuma, da tufafinsu; Da hawansa da ya hau zuwa Haikalin Ubangiji. babu sauran ruhi a cikinta.</w:t>
      </w:r>
    </w:p>
    <w:p/>
    <w:p>
      <w:r xmlns:w="http://schemas.openxmlformats.org/wordprocessingml/2006/main">
        <w:t xml:space="preserve">Nassin da ke 2 Labarbaru 9:4 ya kwatanta yalwar da ke cikin fadar Sarki Sulemanu, har da abincinsa, bayinsa, masu hidima, masu shayarwa, da kuma jerin gwanon da ya yi sa’ad da yake shiga haikali.</w:t>
      </w:r>
    </w:p>
    <w:p/>
    <w:p>
      <w:r xmlns:w="http://schemas.openxmlformats.org/wordprocessingml/2006/main">
        <w:t xml:space="preserve">1. Dukiyar Sulemanu: Yadda Ake Amfani da Albarkatun Don ɗaukaka Allah</w:t>
      </w:r>
    </w:p>
    <w:p/>
    <w:p>
      <w:r xmlns:w="http://schemas.openxmlformats.org/wordprocessingml/2006/main">
        <w:t xml:space="preserve">2. Ikon Ibada: Hawan dakin Ubangiji</w:t>
      </w:r>
    </w:p>
    <w:p/>
    <w:p>
      <w:r xmlns:w="http://schemas.openxmlformats.org/wordprocessingml/2006/main">
        <w:t xml:space="preserve">1. Misalai 21:20 - Akwai dukiya da ake so da mai a wurin masu hikima;</w:t>
      </w:r>
    </w:p>
    <w:p/>
    <w:p>
      <w:r xmlns:w="http://schemas.openxmlformats.org/wordprocessingml/2006/main">
        <w:t xml:space="preserve">2. Ishaya 57:15 – Domin haka Ubangijin da yake maɗaukaki, mai ɗaukaka, wanda ke zaune madawwami, sunansa Mai Tsarki, ya ce: “Ina zaune a cikin Maɗaukaki, Mai-tsarki, Ina kuma tare da wanda yake mai rugujewar ruhu mai ƙasƙanci. Don rayar da ruhun ƙasƙantattu, da kuma rayar da zuciyar masu tawali'u.</w:t>
      </w:r>
    </w:p>
    <w:p/>
    <w:p>
      <w:r xmlns:w="http://schemas.openxmlformats.org/wordprocessingml/2006/main">
        <w:t xml:space="preserve">2 TAR 9:5 Sai ta ce wa sarki, “Gaskiya ne labarin da na ji a ƙasata game da ayyukanka da hikimarka.</w:t>
      </w:r>
    </w:p>
    <w:p/>
    <w:p>
      <w:r xmlns:w="http://schemas.openxmlformats.org/wordprocessingml/2006/main">
        <w:t xml:space="preserve">Sarauniyar Sheba ta yaba wa sarki Sulemanu saboda hikimarsa da labarin ayyukansa da ta ji daga ƙasarta.</w:t>
      </w:r>
    </w:p>
    <w:p/>
    <w:p>
      <w:r xmlns:w="http://schemas.openxmlformats.org/wordprocessingml/2006/main">
        <w:t xml:space="preserve">1. Sarauniyar Sheba: Misalin Yabo da Yabo</w:t>
      </w:r>
    </w:p>
    <w:p/>
    <w:p>
      <w:r xmlns:w="http://schemas.openxmlformats.org/wordprocessingml/2006/main">
        <w:t xml:space="preserve">2. Ikon Suna Mai Kyau: Misalin Sarki Sulemanu</w:t>
      </w:r>
    </w:p>
    <w:p/>
    <w:p>
      <w:r xmlns:w="http://schemas.openxmlformats.org/wordprocessingml/2006/main">
        <w:t xml:space="preserve">1. Misalai 27:2 - "Bari wani ya yabe ka, ba bakinka ba, baƙo, ba na bakinka ba."</w:t>
      </w:r>
    </w:p>
    <w:p/>
    <w:p>
      <w:r xmlns:w="http://schemas.openxmlformats.org/wordprocessingml/2006/main">
        <w:t xml:space="preserve">2. Yaƙub 3:17 – “Amma hikimar da ke daga bisa fari mai-tsarki ce, sa’an nan mai-salama ce, mai-tawali’u, mai sauƙin hali, cike da jinƙai da ’ya’ya masu kyau, ba ta da bangaranci, ba kuwa munafunci ba.”</w:t>
      </w:r>
    </w:p>
    <w:p/>
    <w:p>
      <w:r xmlns:w="http://schemas.openxmlformats.org/wordprocessingml/2006/main">
        <w:t xml:space="preserve">2 TAR 9:6 Duk da haka ban gaskata maganarsu ba, sai da na zo, idona ya gan shi, ga shi kuwa, rabin girman hikimarka ba a faɗa mini ba, gama ka fi sunan da na ji.</w:t>
      </w:r>
    </w:p>
    <w:p/>
    <w:p>
      <w:r xmlns:w="http://schemas.openxmlformats.org/wordprocessingml/2006/main">
        <w:t xml:space="preserve">Sulemanu ya yi mamaki sa’ad da ya ga girman hikima a masarautar Sarauniyar Sheba.</w:t>
      </w:r>
    </w:p>
    <w:p/>
    <w:p>
      <w:r xmlns:w="http://schemas.openxmlformats.org/wordprocessingml/2006/main">
        <w:t xml:space="preserve">1. Hikimar Allah Ta Wuce Fahimtar Dan Adam</w:t>
      </w:r>
    </w:p>
    <w:p/>
    <w:p>
      <w:r xmlns:w="http://schemas.openxmlformats.org/wordprocessingml/2006/main">
        <w:t xml:space="preserve">2. Tawali'u a Fuskar Marasa Imani</w:t>
      </w:r>
    </w:p>
    <w:p/>
    <w:p>
      <w:r xmlns:w="http://schemas.openxmlformats.org/wordprocessingml/2006/main">
        <w:t xml:space="preserve">1. 1 Korinthiyawa 1:18-25</w:t>
      </w:r>
    </w:p>
    <w:p/>
    <w:p>
      <w:r xmlns:w="http://schemas.openxmlformats.org/wordprocessingml/2006/main">
        <w:t xml:space="preserve">2. Yaƙub 3:13-18</w:t>
      </w:r>
    </w:p>
    <w:p/>
    <w:p>
      <w:r xmlns:w="http://schemas.openxmlformats.org/wordprocessingml/2006/main">
        <w:t xml:space="preserve">2 TAR 9:7 Masu albarka ne mutanenka, masu albarka ne bayinka waɗanda suke tsaye a gabanka kullum, suna jin hikimarka.</w:t>
      </w:r>
    </w:p>
    <w:p/>
    <w:p>
      <w:r xmlns:w="http://schemas.openxmlformats.org/wordprocessingml/2006/main">
        <w:t xml:space="preserve">An albarkaci maza da bayin Sulemanu don su iya tsayawa a gabansa su ji hikimarsa.</w:t>
      </w:r>
    </w:p>
    <w:p/>
    <w:p>
      <w:r xmlns:w="http://schemas.openxmlformats.org/wordprocessingml/2006/main">
        <w:t xml:space="preserve">1. Ni'imar Jin Hikimar Ubangiji</w:t>
      </w:r>
    </w:p>
    <w:p/>
    <w:p>
      <w:r xmlns:w="http://schemas.openxmlformats.org/wordprocessingml/2006/main">
        <w:t xml:space="preserve">2. Bautawa da Karbar Hikima daga Ubangiji</w:t>
      </w:r>
    </w:p>
    <w:p/>
    <w:p>
      <w:r xmlns:w="http://schemas.openxmlformats.org/wordprocessingml/2006/main">
        <w:t xml:space="preserve">1. Misalai 3:13-18</w:t>
      </w:r>
    </w:p>
    <w:p/>
    <w:p>
      <w:r xmlns:w="http://schemas.openxmlformats.org/wordprocessingml/2006/main">
        <w:t xml:space="preserve">2. Kolosiyawa 3:16-17</w:t>
      </w:r>
    </w:p>
    <w:p/>
    <w:p>
      <w:r xmlns:w="http://schemas.openxmlformats.org/wordprocessingml/2006/main">
        <w:t xml:space="preserve">2 TAR 9:8 Yabo ya tabbata ga Ubangiji Allahnka, wanda ya ji daɗinka ya sa ka a kursiyinsa, ka zama sarki na Ubangiji Allahnka. su, don yin hukunci da adalci.</w:t>
      </w:r>
    </w:p>
    <w:p/>
    <w:p>
      <w:r xmlns:w="http://schemas.openxmlformats.org/wordprocessingml/2006/main">
        <w:t xml:space="preserve">Allah ya naɗa Sulemanu ya zama sarkin Isra’ila domin yana ƙaunar Isra’ilawa kuma yana so a kafa su har abada.</w:t>
      </w:r>
    </w:p>
    <w:p/>
    <w:p>
      <w:r xmlns:w="http://schemas.openxmlformats.org/wordprocessingml/2006/main">
        <w:t xml:space="preserve">1. Son Allah da Tunaninsa a cikin Alkawuransa</w:t>
      </w:r>
    </w:p>
    <w:p/>
    <w:p>
      <w:r xmlns:w="http://schemas.openxmlformats.org/wordprocessingml/2006/main">
        <w:t xml:space="preserve">2. Amincin Allah da Alkawuransa</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Zabura 103:17 – Amma daga madawwami har abada kaunar Ubangiji tana tare da masu tsoronsa, Adalcinsa kuma tare da ‘ya’yansu.</w:t>
      </w:r>
    </w:p>
    <w:p/>
    <w:p>
      <w:r xmlns:w="http://schemas.openxmlformats.org/wordprocessingml/2006/main">
        <w:t xml:space="preserve">2 TAR 9:9 Ta ba sarki zinariya talanti ɗari da ashirin, da kayan yaji da yawa, da duwatsu masu daraja, ba kuwa irin yaji kamar yadda Sarauniyar Sheba ta baiwa sarki Sulemanu.</w:t>
      </w:r>
    </w:p>
    <w:p/>
    <w:p>
      <w:r xmlns:w="http://schemas.openxmlformats.org/wordprocessingml/2006/main">
        <w:t xml:space="preserve">Sarauniyar Sheba ta ba sarki Sulemanu kyautar zinariya talanti ɗari da ashirin, da kayan yaji mai yawa, da duwatsu masu daraja.</w:t>
      </w:r>
    </w:p>
    <w:p/>
    <w:p>
      <w:r xmlns:w="http://schemas.openxmlformats.org/wordprocessingml/2006/main">
        <w:t xml:space="preserve">1. Darajar Karimci - yadda sadaukarwa don amfanin wasu alama ce ta girman gaske.</w:t>
      </w:r>
    </w:p>
    <w:p/>
    <w:p>
      <w:r xmlns:w="http://schemas.openxmlformats.org/wordprocessingml/2006/main">
        <w:t xml:space="preserve">2. Farashin Hikima - yadda neman ilimi ke bukatar farashi mai yawa</w:t>
      </w:r>
    </w:p>
    <w:p/>
    <w:p>
      <w:r xmlns:w="http://schemas.openxmlformats.org/wordprocessingml/2006/main">
        <w:t xml:space="preserve">1. Luka 6:38 - "Ku ba, za a ba ku. Za a zuba ma'aunin ma'auni mai kyau, wanda aka matse, girgiza, ya cika, a cinyarku. ka."</w:t>
      </w:r>
    </w:p>
    <w:p/>
    <w:p>
      <w:r xmlns:w="http://schemas.openxmlformats.org/wordprocessingml/2006/main">
        <w:t xml:space="preserve">2. Misalai 11:24-25 - "Wani yana bayarwa kyauta, amma yana samun riba;</w:t>
      </w:r>
    </w:p>
    <w:p/>
    <w:p>
      <w:r xmlns:w="http://schemas.openxmlformats.org/wordprocessingml/2006/main">
        <w:t xml:space="preserve">2 TAR 9:10 Haka kuma barorin Huram, da na Sulemanu waɗanda suka kawo zinariya daga Ofir, suka kawo itatuwan algum da duwatsu masu daraja.</w:t>
      </w:r>
    </w:p>
    <w:p/>
    <w:p>
      <w:r xmlns:w="http://schemas.openxmlformats.org/wordprocessingml/2006/main">
        <w:t xml:space="preserve">Barorin Huram da Sulemanu kuwa suka kawo zinariya da sauran abubuwa masu tamani daga Ofir.</w:t>
      </w:r>
    </w:p>
    <w:p/>
    <w:p>
      <w:r xmlns:w="http://schemas.openxmlformats.org/wordprocessingml/2006/main">
        <w:t xml:space="preserve">1. Falalar Biyayya: Yadda Bin Dokokin Allah Ke Yi Yawa</w:t>
      </w:r>
    </w:p>
    <w:p/>
    <w:p>
      <w:r xmlns:w="http://schemas.openxmlformats.org/wordprocessingml/2006/main">
        <w:t xml:space="preserve">2. Ƙarfin Ƙarfafawa: Yadda Yin Aiki Tare Ke kawo Albarka</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Misalai 11:25 - Mai karimci zai yi albarka; wanda ya wartsakar da wasu za a wartsake.</w:t>
      </w:r>
    </w:p>
    <w:p/>
    <w:p>
      <w:r xmlns:w="http://schemas.openxmlformats.org/wordprocessingml/2006/main">
        <w:t xml:space="preserve">2 TAR 9:11 Da itatuwan algum kuwa sarki ya yi wa Haikalin Ubangiji da fādar sarki, ya yi wa mawaƙa garayu da garayu, ba a taɓa ganin irin wannan a ƙasar Yahuza ba.</w:t>
      </w:r>
    </w:p>
    <w:p/>
    <w:p>
      <w:r xmlns:w="http://schemas.openxmlformats.org/wordprocessingml/2006/main">
        <w:t xml:space="preserve">Sarki Sulemanu ya yi shirayi da kayayyakin kaɗe-kaɗe don yin amfani da su a Haikalin Ubangiji da a fādar sarki.</w:t>
      </w:r>
    </w:p>
    <w:p/>
    <w:p>
      <w:r xmlns:w="http://schemas.openxmlformats.org/wordprocessingml/2006/main">
        <w:t xml:space="preserve">1. Muhimmancin biyayya ga Allah da girmama gidansa.</w:t>
      </w:r>
    </w:p>
    <w:p/>
    <w:p>
      <w:r xmlns:w="http://schemas.openxmlformats.org/wordprocessingml/2006/main">
        <w:t xml:space="preserve">2. Ikon kida domin kawo daukaka ga Allah.</w:t>
      </w:r>
    </w:p>
    <w:p/>
    <w:p>
      <w:r xmlns:w="http://schemas.openxmlformats.org/wordprocessingml/2006/main">
        <w:t xml:space="preserve">1. Zabura 33:3 - "Ku raira masa sabuwar waƙa;</w:t>
      </w:r>
    </w:p>
    <w:p/>
    <w:p>
      <w:r xmlns:w="http://schemas.openxmlformats.org/wordprocessingml/2006/main">
        <w:t xml:space="preserve">2. 1 Labarbaru 16:23-24 - "Ku raira waƙa ga Ubangiji, ku dukan duniya, ku yi shelar cetonsa kowace rana.</w:t>
      </w:r>
    </w:p>
    <w:p/>
    <w:p>
      <w:r xmlns:w="http://schemas.openxmlformats.org/wordprocessingml/2006/main">
        <w:t xml:space="preserve">2 TAR 9:12 Sarki Sulemanu ya ba Sarauniyar Sheba dukan abin da take so, da dukan abin da ta roƙa, banda abin da ta kawo wa sarki. Sai ta juya, ta tafi ƙasarta, ita da barorinta.</w:t>
      </w:r>
    </w:p>
    <w:p/>
    <w:p>
      <w:r xmlns:w="http://schemas.openxmlformats.org/wordprocessingml/2006/main">
        <w:t xml:space="preserve">Sarki Sulemanu ya biya sarauniyar Sheba dukan abin da take so, ta tafi tare da barorinta zuwa gidanta.</w:t>
      </w:r>
    </w:p>
    <w:p/>
    <w:p>
      <w:r xmlns:w="http://schemas.openxmlformats.org/wordprocessingml/2006/main">
        <w:t xml:space="preserve">1. Allah mai karimci ne kuma zai biya mana bukatunmu duka.</w:t>
      </w:r>
    </w:p>
    <w:p/>
    <w:p>
      <w:r xmlns:w="http://schemas.openxmlformats.org/wordprocessingml/2006/main">
        <w:t xml:space="preserve">2. Dogara ga Allah ya biya mana dukkan bukatunmu.</w:t>
      </w:r>
    </w:p>
    <w:p/>
    <w:p>
      <w:r xmlns:w="http://schemas.openxmlformats.org/wordprocessingml/2006/main">
        <w:t xml:space="preserve">1. Zabura 37: 4-5 - Ka yi murna da Ubangiji, kuma zai biya maka burin zuciyarka. Ka ba da hanyarka ga Ubangiji; Ku dogara gare shi, kuma zai yi aiki.</w:t>
      </w:r>
    </w:p>
    <w:p/>
    <w:p>
      <w:r xmlns:w="http://schemas.openxmlformats.org/wordprocessingml/2006/main">
        <w:t xml:space="preserve">2. Matta 6:33 – Amma tukuna ku nemi mulkin Allah da adalcinsa, za a kuma ƙara muku duk waɗannan abubuwa.</w:t>
      </w:r>
    </w:p>
    <w:p/>
    <w:p>
      <w:r xmlns:w="http://schemas.openxmlformats.org/wordprocessingml/2006/main">
        <w:t xml:space="preserve">2 TAR 9:13 Nauyin zinariyar da Sulemanu ya samu a shekara ɗaya talanti ɗari shida da sittin da shida ne na zinariya.</w:t>
      </w:r>
    </w:p>
    <w:p/>
    <w:p>
      <w:r xmlns:w="http://schemas.openxmlformats.org/wordprocessingml/2006/main">
        <w:t xml:space="preserve">An albarkaci Sulemanu da dukiya mai yawa.</w:t>
      </w:r>
    </w:p>
    <w:p/>
    <w:p>
      <w:r xmlns:w="http://schemas.openxmlformats.org/wordprocessingml/2006/main">
        <w:t xml:space="preserve">1: Allah yana azurtawa da yawa idan muka dogara da kuma yi masa biyayya.</w:t>
      </w:r>
    </w:p>
    <w:p/>
    <w:p>
      <w:r xmlns:w="http://schemas.openxmlformats.org/wordprocessingml/2006/main">
        <w:t xml:space="preserve">2: Ta wurin bin Allah da aminci, za a iya albarkace mu da dukiya mai yawa.</w:t>
      </w:r>
    </w:p>
    <w:p/>
    <w:p>
      <w:r xmlns:w="http://schemas.openxmlformats.org/wordprocessingml/2006/main">
        <w:t xml:space="preserve">1: Misalai 8: 18-21 - "Dukiya da daraja suna tare da ni, dukiya mai dawwama da adalci. 'Ya'yana sun fi zinariya kyau, ko da zinariya mai kyau, amfanin gonata kuma fiye da zaɓaɓɓun azurfa. Ina tafiya a cikin hanyar adalci, cikin adalci. hanyoyin adalci, suna ba da dukiya ga waɗanda suke ƙaunata, kuma suna cika taskokinsu.</w:t>
      </w:r>
    </w:p>
    <w:p/>
    <w:p>
      <w:r xmlns:w="http://schemas.openxmlformats.org/wordprocessingml/2006/main">
        <w:t xml:space="preserve">2: Maimaitawar Shari'a 8:18 - "Sai ku tuna da Ubangiji Allahnku, gama shi ne yake ba ku ikon samun wadata, domin ya tabbatar da alkawarinsa wanda ya rantse wa kakanninku, kamar yadda yake a yau."</w:t>
      </w:r>
    </w:p>
    <w:p/>
    <w:p>
      <w:r xmlns:w="http://schemas.openxmlformats.org/wordprocessingml/2006/main">
        <w:t xml:space="preserve">2 TAR 9:14 Ban da abin da fāda da 'yan kasuwa suka kawo. Dukan sarakunan Larabawa da masu mulkin ƙasar kuwa suka kawo wa Sulemanu zinariya da azurfa.</w:t>
      </w:r>
    </w:p>
    <w:p/>
    <w:p>
      <w:r xmlns:w="http://schemas.openxmlformats.org/wordprocessingml/2006/main">
        <w:t xml:space="preserve">Sarakunan Larabawa da 'yan kasuwa suka kawo wa Sulemanu zinariya da azurfa, ban da sauran kayayyaki.</w:t>
      </w:r>
    </w:p>
    <w:p/>
    <w:p>
      <w:r xmlns:w="http://schemas.openxmlformats.org/wordprocessingml/2006/main">
        <w:t xml:space="preserve">1. Ikon Karimci: Nazarin Sulemanu</w:t>
      </w:r>
    </w:p>
    <w:p/>
    <w:p>
      <w:r xmlns:w="http://schemas.openxmlformats.org/wordprocessingml/2006/main">
        <w:t xml:space="preserve">2. Jin daɗi a cikin Baiwar Allah: Misalin Sulemanu</w:t>
      </w:r>
    </w:p>
    <w:p/>
    <w:p>
      <w:r xmlns:w="http://schemas.openxmlformats.org/wordprocessingml/2006/main">
        <w:t xml:space="preserve">1. 2 Korinthiyawa 9:7 - "Kowane mutum dole ne ya bayar kamar yadda ya ƙudura a cikin zuciyarsa, ba da jinkiri ba, ko kuwa cikin tilas: gama Allah yana son mai bayarwa da daɗin rai."</w:t>
      </w:r>
    </w:p>
    <w:p/>
    <w:p>
      <w:r xmlns:w="http://schemas.openxmlformats.org/wordprocessingml/2006/main">
        <w:t xml:space="preserve">2. Mai-Wa’azi 2:24 – “Ba abin da ya fi mutum ya ci, ya sha, ya ji daɗi cikin wahalarsa. Wannan kuma, na gani, daga hannun Allah yake.”</w:t>
      </w:r>
    </w:p>
    <w:p/>
    <w:p>
      <w:r xmlns:w="http://schemas.openxmlformats.org/wordprocessingml/2006/main">
        <w:t xml:space="preserve">2 TAR 9:15 Sarki Sulemanu kuwa ya yi wa garɓa guda ɗari biyu na zinariya da aka tumɓuke.</w:t>
      </w:r>
    </w:p>
    <w:p/>
    <w:p>
      <w:r xmlns:w="http://schemas.openxmlformats.org/wordprocessingml/2006/main">
        <w:t xml:space="preserve">Sarki Sulemanu ya yi maɗaukaki ɗari biyu na zinariya da aka tumɓuke, kowanne ya kai shekel ɗari shida.</w:t>
      </w:r>
    </w:p>
    <w:p/>
    <w:p>
      <w:r xmlns:w="http://schemas.openxmlformats.org/wordprocessingml/2006/main">
        <w:t xml:space="preserve">1. Rayuwar Karimci</w:t>
      </w:r>
    </w:p>
    <w:p/>
    <w:p>
      <w:r xmlns:w="http://schemas.openxmlformats.org/wordprocessingml/2006/main">
        <w:t xml:space="preserve">2. Darajar Zinariya A Rayuwar Mu</w:t>
      </w:r>
    </w:p>
    <w:p/>
    <w:p>
      <w:r xmlns:w="http://schemas.openxmlformats.org/wordprocessingml/2006/main">
        <w:t xml:space="preserve">1. Matta 6:19-21 Kada ku tara wa kanku dukiya a duniya, inda asu da tsatsa suke lalatawa, inda ɓarayi kuma suke fasawa su yi sata, amma ku tara wa kanku dukiya a sama, inda asu ko tsatsa ba sa lalatawa, inda ɓarayi kuma suke yi. kar a fasa yin sata. Domin inda dukiyarku take, nan kuma zuciyarku za ta kasance.</w:t>
      </w:r>
    </w:p>
    <w:p/>
    <w:p>
      <w:r xmlns:w="http://schemas.openxmlformats.org/wordprocessingml/2006/main">
        <w:t xml:space="preserve">2. 1 Timothawus 6:10 Gama son kuɗi tushen kowane irin mugunta ne. Waɗansu mutane, suna marmarin kuɗi, sun rabu da bangaskiya, sun huda kansu da baƙin ciki da yawa.</w:t>
      </w:r>
    </w:p>
    <w:p/>
    <w:p>
      <w:r xmlns:w="http://schemas.openxmlformats.org/wordprocessingml/2006/main">
        <w:t xml:space="preserve">2 TAR 9:16 Ya kuma yi garkuwoyi ɗari uku da zinariya tsit. Sarki ya ajiye su a gidan kurmin Lebanon.</w:t>
      </w:r>
    </w:p>
    <w:p/>
    <w:p>
      <w:r xmlns:w="http://schemas.openxmlformats.org/wordprocessingml/2006/main">
        <w:t xml:space="preserve">Sarki Sulemanu ya yi garkuwoyi ɗari uku na zinariya da aka tumɓuke, an yi kowace garkuwa da shekel na zinariya ɗari uku, aka ajiye a cikin Haikalin kurmi na Lebanon.</w:t>
      </w:r>
    </w:p>
    <w:p/>
    <w:p>
      <w:r xmlns:w="http://schemas.openxmlformats.org/wordprocessingml/2006/main">
        <w:t xml:space="preserve">1. Ikon Karimci – Yin amfani da Sarki Sulemanu a matsayin misali, yadda Allah ke albarkace mu sa’ad da muke ba da albarkatu.</w:t>
      </w:r>
    </w:p>
    <w:p/>
    <w:p>
      <w:r xmlns:w="http://schemas.openxmlformats.org/wordprocessingml/2006/main">
        <w:t xml:space="preserve">2. Ƙarfin Bangaskiya – Bangaskiyar Sarki Sulemanu ga Allah ta kai shi ga nasara da kuma yadda za mu kasance da bangaskiya ga Allah ya yi mana tanadi.</w:t>
      </w:r>
    </w:p>
    <w:p/>
    <w:p>
      <w:r xmlns:w="http://schemas.openxmlformats.org/wordprocessingml/2006/main">
        <w:t xml:space="preserve">1. 2 Labarbaru 9:16</w:t>
      </w:r>
    </w:p>
    <w:p/>
    <w:p>
      <w:r xmlns:w="http://schemas.openxmlformats.org/wordprocessingml/2006/main">
        <w:t xml:space="preserve">2. 2 Korinthiyawa 9:6-8 – “Ku tuna da wannan: Duk wanda ya yi shuki kaɗan, kaɗan za ya girbe, kuma wanda ya shuka da yawa kuma za ya girbe a yalwace. tilas: gama Allah yana son mai bayarwa da yardar rai, kuma Allah yana da iko ya albarkace ku a yalwace, domin a kowane lokaci, kuna da dukan abin da kuke bukata, za ku yawaita cikin kowane kyakkyawan aiki.”</w:t>
      </w:r>
    </w:p>
    <w:p/>
    <w:p>
      <w:r xmlns:w="http://schemas.openxmlformats.org/wordprocessingml/2006/main">
        <w:t xml:space="preserve">2 TAR 9:17 Sarki kuma ya yi babban kursiyin hauren giwa, ya dalaye shi da zinariya tsantsa.</w:t>
      </w:r>
    </w:p>
    <w:p/>
    <w:p>
      <w:r xmlns:w="http://schemas.openxmlformats.org/wordprocessingml/2006/main">
        <w:t xml:space="preserve">Sarki Sulemanu ya yi wani babban kursiyin hauren giwa wanda aka dalaye da zinariya.</w:t>
      </w:r>
    </w:p>
    <w:p/>
    <w:p>
      <w:r xmlns:w="http://schemas.openxmlformats.org/wordprocessingml/2006/main">
        <w:t xml:space="preserve">1. Ni'imomin Allah ba na ruhaniya kaɗai ba ne, har ma a zahiri.</w:t>
      </w:r>
    </w:p>
    <w:p/>
    <w:p>
      <w:r xmlns:w="http://schemas.openxmlformats.org/wordprocessingml/2006/main">
        <w:t xml:space="preserve">2. Dukiyoyinmu su zama nunin nagartar Allah.</w:t>
      </w:r>
    </w:p>
    <w:p/>
    <w:p>
      <w:r xmlns:w="http://schemas.openxmlformats.org/wordprocessingml/2006/main">
        <w:t xml:space="preserve">1. Zabura 103:2-5 – Ka yabi Ubangiji, ya raina, kada ka manta da dukan albarkunsa: Wanda yake gafarta dukan laifofinka; wanda ke warkar da dukan cututtuka; Wanda ya fanshi ranka daga halaka; Wanda ya yi maka rawani da jinƙai da jinƙai.</w:t>
      </w:r>
    </w:p>
    <w:p/>
    <w:p>
      <w:r xmlns:w="http://schemas.openxmlformats.org/wordprocessingml/2006/main">
        <w:t xml:space="preserve">2. Misalai 21:20 - Akwai dukiya da ake so da mai a cikin mazaunin masu hikima; Amma wawa yakan cinye shi.</w:t>
      </w:r>
    </w:p>
    <w:p/>
    <w:p>
      <w:r xmlns:w="http://schemas.openxmlformats.org/wordprocessingml/2006/main">
        <w:t xml:space="preserve">2 TAR 9:18 Akwai matakai shida a gaban kursiyin, da wani matashin ƙafar ƙafa na zinariya, an ɗaure su a kan gadon sarautar, da kuma tsayayye a kowane gefe na wurin zama, da zakuna biyu suna tsaye kusa da sandunan.</w:t>
      </w:r>
    </w:p>
    <w:p/>
    <w:p>
      <w:r xmlns:w="http://schemas.openxmlformats.org/wordprocessingml/2006/main">
        <w:t xml:space="preserve">Sarautar sarki Sulemanu tana da matashin ƙafar ƙafa na zinariya da zakuna biyu a tsaye a gefe.</w:t>
      </w:r>
    </w:p>
    <w:p/>
    <w:p>
      <w:r xmlns:w="http://schemas.openxmlformats.org/wordprocessingml/2006/main">
        <w:t xml:space="preserve">1. Kariyar Allah ta kewaye mu.</w:t>
      </w:r>
    </w:p>
    <w:p/>
    <w:p>
      <w:r xmlns:w="http://schemas.openxmlformats.org/wordprocessingml/2006/main">
        <w:t xml:space="preserve">2. Kyau da ikon Mulkin Allah.</w:t>
      </w:r>
    </w:p>
    <w:p/>
    <w:p>
      <w:r xmlns:w="http://schemas.openxmlformats.org/wordprocessingml/2006/main">
        <w:t xml:space="preserve">1. Ishaya 40:26, Ka ɗaga idanunka sama, ka duba: wane ne ya halicci waɗannan? Wanda ya fito da rundunarsu da adadi, yana kiransu da sunan su duka, da girman ƙarfinsa, kuma domin yana da ƙarfi ba wanda ya ɓace.</w:t>
      </w:r>
    </w:p>
    <w:p/>
    <w:p>
      <w:r xmlns:w="http://schemas.openxmlformats.org/wordprocessingml/2006/main">
        <w:t xml:space="preserve">2. Zabura 121:1-2, Na ɗaga idanuna zuwa ga tuddai. Daga ina taimakona yake zuwa? Taimakona ya zo daga wurin Ubangiji, wanda ya yi sama da ƙasa.</w:t>
      </w:r>
    </w:p>
    <w:p/>
    <w:p>
      <w:r xmlns:w="http://schemas.openxmlformats.org/wordprocessingml/2006/main">
        <w:t xml:space="preserve">2 TAR 9:19 Zakoki goma sha biyu kuma suka tsaya a kan matakan shida. Ba a yi irin wannan a kowace masarauta ba.</w:t>
      </w:r>
    </w:p>
    <w:p/>
    <w:p>
      <w:r xmlns:w="http://schemas.openxmlformats.org/wordprocessingml/2006/main">
        <w:t xml:space="preserve">Sarki Sulemanu yana da kursiyin da aka gina da hauren giwa, aka dalaye shi da zinariya. Zakoki goma sha biyu suna tsaye a kowane gefe na matakai shida na gabansa.</w:t>
      </w:r>
    </w:p>
    <w:p/>
    <w:p>
      <w:r xmlns:w="http://schemas.openxmlformats.org/wordprocessingml/2006/main">
        <w:t xml:space="preserve">1. Ikon Biyayya: Labarin Al'arshin Sulemanu</w:t>
      </w:r>
    </w:p>
    <w:p/>
    <w:p>
      <w:r xmlns:w="http://schemas.openxmlformats.org/wordprocessingml/2006/main">
        <w:t xml:space="preserve">2. Hannun Allah A Rayuwar Mu: Abin da Za Mu Koya Daga Al'arshin Sulemanu</w:t>
      </w:r>
    </w:p>
    <w:p/>
    <w:p>
      <w:r xmlns:w="http://schemas.openxmlformats.org/wordprocessingml/2006/main">
        <w:t xml:space="preserve">1. Misalai 22:1 - Sunan mai kyau ya kamata a zaɓa fiye da dukiya mai yawa, tagomashi kuma ya fi azurfa ko zinariya.</w:t>
      </w:r>
    </w:p>
    <w:p/>
    <w:p>
      <w:r xmlns:w="http://schemas.openxmlformats.org/wordprocessingml/2006/main">
        <w:t xml:space="preserve">2. 1 Korinthiyawa 4:7 – Domin wanene yake ganin wani dabam a cikinku? Me kake da shi da ba ka samu ba? To, in kun karɓa, don me kuke taƙama kamar ba ku karɓa ba?</w:t>
      </w:r>
    </w:p>
    <w:p/>
    <w:p>
      <w:r xmlns:w="http://schemas.openxmlformats.org/wordprocessingml/2006/main">
        <w:t xml:space="preserve">2 TAR 9:20 Dukan kwanonin sha na sarki Sulemanu na zinariya ne, da kuma dukan kayayyakin Haikalin kurmi na Lebanon da zinariya tsantsa. Ba a lissafta kome ba a zamanin Sulemanu.</w:t>
      </w:r>
    </w:p>
    <w:p/>
    <w:p>
      <w:r xmlns:w="http://schemas.openxmlformats.org/wordprocessingml/2006/main">
        <w:t xml:space="preserve">Sarki Sulemanu ya sa dukan kwanoninsa na sha da zinariya, da kwanonin Haikalin kurmi na Lebanon an yi su da zinariya tsantsa, waɗanda ba a yi su da azurfa ba.</w:t>
      </w:r>
    </w:p>
    <w:p/>
    <w:p>
      <w:r xmlns:w="http://schemas.openxmlformats.org/wordprocessingml/2006/main">
        <w:t xml:space="preserve">1. Muhimmancin Alƙawari: Yadda Sarki Sulemanu Ya Nuna Ƙaunar Ƙaunar Ƙirarriya</w:t>
      </w:r>
    </w:p>
    <w:p/>
    <w:p>
      <w:r xmlns:w="http://schemas.openxmlformats.org/wordprocessingml/2006/main">
        <w:t xml:space="preserve">2. Wajibcin Godiya: Godiya ga Ni'imar Zinariya</w:t>
      </w:r>
    </w:p>
    <w:p/>
    <w:p>
      <w:r xmlns:w="http://schemas.openxmlformats.org/wordprocessingml/2006/main">
        <w:t xml:space="preserve">1. 1 Sarakuna 10:14-16 – Nauyin zinariyar da Sulemanu ya samu a shekara ɗaya talanti ɗari shida da sittin da shida na zinariya ne.</w:t>
      </w:r>
    </w:p>
    <w:p/>
    <w:p>
      <w:r xmlns:w="http://schemas.openxmlformats.org/wordprocessingml/2006/main">
        <w:t xml:space="preserve">2. Romawa 11:33-36 – Ya zurfin wadata da hikima da sanin Allah! Yã kãfirta da laifinsa ne, kuma al'amuransa da suka gabata.</w:t>
      </w:r>
    </w:p>
    <w:p/>
    <w:p>
      <w:r xmlns:w="http://schemas.openxmlformats.org/wordprocessingml/2006/main">
        <w:t xml:space="preserve">2 TAR 9:21 Gama jiragen ruwa na sarki suna tafiya Tarshish tare da barorin Huram, kowace shekara uku sau ɗaya jiragen ruwa na Tarshish suna kawo zinariya, da azurfa, da hauren giwa, da birai, da dawa.</w:t>
      </w:r>
    </w:p>
    <w:p/>
    <w:p>
      <w:r xmlns:w="http://schemas.openxmlformats.org/wordprocessingml/2006/main">
        <w:t xml:space="preserve">Jiragen sarki Sulemanu suna zuwa Tarshish kowace shekara uku don su kawo zinariya, da azurfa, da hauren giwa, da birai, da dawisu.</w:t>
      </w:r>
    </w:p>
    <w:p/>
    <w:p>
      <w:r xmlns:w="http://schemas.openxmlformats.org/wordprocessingml/2006/main">
        <w:t xml:space="preserve">1. Dukiyar Sulemanu: Ni'imar Allah a Aiki</w:t>
      </w:r>
    </w:p>
    <w:p/>
    <w:p>
      <w:r xmlns:w="http://schemas.openxmlformats.org/wordprocessingml/2006/main">
        <w:t xml:space="preserve">2. Jin dadin Dukiyar Allah</w:t>
      </w:r>
    </w:p>
    <w:p/>
    <w:p>
      <w:r xmlns:w="http://schemas.openxmlformats.org/wordprocessingml/2006/main">
        <w:t xml:space="preserve">1. Mai-Wa’azi 5:10 – Wanda yake son kuɗi ba zai ƙoshi da kuɗi ba, kuma mai son dukiya ba zai ƙoshi da abin da yake samu ba; Wannan kuma banza ne.</w:t>
      </w:r>
    </w:p>
    <w:p/>
    <w:p>
      <w:r xmlns:w="http://schemas.openxmlformats.org/wordprocessingml/2006/main">
        <w:t xml:space="preserve">2. 1 Timothawus 6:6-10 – Amma ibada tare da wadar zuci riba ce mai girma, domin ba mu kawo kome cikin duniya ba, ba kuwa za mu iya ƙwace kome daga cikin duniya ba.</w:t>
      </w:r>
    </w:p>
    <w:p/>
    <w:p>
      <w:r xmlns:w="http://schemas.openxmlformats.org/wordprocessingml/2006/main">
        <w:t xml:space="preserve">2 TAR 9:22 Sarki Sulemanu kuwa ya fi dukan sarakunan duniya dukiya da hikima.</w:t>
      </w:r>
    </w:p>
    <w:p/>
    <w:p>
      <w:r xmlns:w="http://schemas.openxmlformats.org/wordprocessingml/2006/main">
        <w:t xml:space="preserve">Sarki Sulemanu ya zarce dukan sarakunan duniya a fannin arziki da hikima.</w:t>
      </w:r>
    </w:p>
    <w:p/>
    <w:p>
      <w:r xmlns:w="http://schemas.openxmlformats.org/wordprocessingml/2006/main">
        <w:t xml:space="preserve">1. Neman Hikima kuma Arziki zai biyo baya</w:t>
      </w:r>
    </w:p>
    <w:p/>
    <w:p>
      <w:r xmlns:w="http://schemas.openxmlformats.org/wordprocessingml/2006/main">
        <w:t xml:space="preserve">2. Hikimar Suleman</w:t>
      </w:r>
    </w:p>
    <w:p/>
    <w:p>
      <w:r xmlns:w="http://schemas.openxmlformats.org/wordprocessingml/2006/main">
        <w:t xml:space="preserve">1. Karin Magana 4: 7-9 - Hikima ita ce babbar abu; Saboda haka ka sami hikima, da dukan samunka ka sami fahimi. Ka ɗaukaka ta, za ta ɗaukaka ka: Za ta ɗaukaka ka, sa'ad da ka rungume ta. Za ta ba wa kanku abin ado na alheri, za ta ba ka kambi mai daraja.</w:t>
      </w:r>
    </w:p>
    <w:p/>
    <w:p>
      <w:r xmlns:w="http://schemas.openxmlformats.org/wordprocessingml/2006/main">
        <w:t xml:space="preserve">2. Mai-Wa’azi 2:13 – Sai na ga hikima ta fi wauta, kamar yadda haske ya fi duhu.</w:t>
      </w:r>
    </w:p>
    <w:p/>
    <w:p>
      <w:r xmlns:w="http://schemas.openxmlformats.org/wordprocessingml/2006/main">
        <w:t xml:space="preserve">2 TAR 9:23 Dukan sarakunan duniya kuma suka nemi Sulemanu ya ji hikimarsa wadda Allah ya sa a zuciyarsa.</w:t>
      </w:r>
    </w:p>
    <w:p/>
    <w:p>
      <w:r xmlns:w="http://schemas.openxmlformats.org/wordprocessingml/2006/main">
        <w:t xml:space="preserve">Sarakuna na ko'ina a duniya sun zo su ji hikimar Sulemanu, wadda Allah ya sa a zuciyarsa.</w:t>
      </w:r>
    </w:p>
    <w:p/>
    <w:p>
      <w:r xmlns:w="http://schemas.openxmlformats.org/wordprocessingml/2006/main">
        <w:t xml:space="preserve">1. Dogaro da Hikimar Allah – yadda za mu iya amfani da hikimar da Allah ya ba mu mu yi amfani da ita wajen yanke shawarwari masu kyau.</w:t>
      </w:r>
    </w:p>
    <w:p/>
    <w:p>
      <w:r xmlns:w="http://schemas.openxmlformats.org/wordprocessingml/2006/main">
        <w:t xml:space="preserve">2. Ƙarfin Suna Mai Kyau - yadda ake gina suna wanda zai jawo mutane zuwa gare mu da hikimarmu.</w:t>
      </w:r>
    </w:p>
    <w:p/>
    <w:p>
      <w:r xmlns:w="http://schemas.openxmlformats.org/wordprocessingml/2006/main">
        <w:t xml:space="preserve">1. Misalai 2: 6-8 - "Gama Ubangiji yana ba da hikima, daga bakinsa ilimi da fahimi suke fitowa: Yakan tanadar wa adalai hikima mai kyau: Shi garkuwa ne ga waɗanda suke tafiya cikin aminci, Yana kiyaye hanyoyin shari'a da adalci. mai lura da tafarkin waliyyansa”.</w:t>
      </w:r>
    </w:p>
    <w:p/>
    <w:p>
      <w:r xmlns:w="http://schemas.openxmlformats.org/wordprocessingml/2006/main">
        <w:t xml:space="preserve">2. Misalai 3: 5-7 - "Ka dogara ga Ubangiji da dukan zuciyarka, kada ka dogara ga fahimtarka. Ku ji tsoron Ubangiji, ku rabu da mugunta.</w:t>
      </w:r>
    </w:p>
    <w:p/>
    <w:p>
      <w:r xmlns:w="http://schemas.openxmlformats.org/wordprocessingml/2006/main">
        <w:t xml:space="preserve">2 TAR 9:24 Kowannensu yakan kawo hadayarsa, kwanonin azurfa, da kwanonin zinariya, da riguna, da riguna, da kayan yaji, da dawakai, da alfadarai, kowace shekara.</w:t>
      </w:r>
    </w:p>
    <w:p/>
    <w:p>
      <w:r xmlns:w="http://schemas.openxmlformats.org/wordprocessingml/2006/main">
        <w:t xml:space="preserve">Kowace shekara jama'a sukan kawo wa Sarkin Isra'ila kyautai, da tasoshin azurfa, da na zinariya, da tufafi, da kayan yaji, da kayan yaji, da dawakai, da alfadarai.</w:t>
      </w:r>
    </w:p>
    <w:p/>
    <w:p>
      <w:r xmlns:w="http://schemas.openxmlformats.org/wordprocessingml/2006/main">
        <w:t xml:space="preserve">1. Karimcin Allah: Yadda Ni'imar Allah Ke Amfanin Rayuwarmu</w:t>
      </w:r>
    </w:p>
    <w:p/>
    <w:p>
      <w:r xmlns:w="http://schemas.openxmlformats.org/wordprocessingml/2006/main">
        <w:t xml:space="preserve">2. Jin dadi: Ladan Neman Gamsuwa wurin Allah</w:t>
      </w:r>
    </w:p>
    <w:p/>
    <w:p>
      <w:r xmlns:w="http://schemas.openxmlformats.org/wordprocessingml/2006/main">
        <w:t xml:space="preserve">1. Zabura 84:11-12 "Gama Ubangiji Allah rana ne da garkuwa: Ubangiji yana ba da tagomashi da girma. Ba abin da ya dace ya hana masu tafiya daidai."</w:t>
      </w:r>
    </w:p>
    <w:p/>
    <w:p>
      <w:r xmlns:w="http://schemas.openxmlformats.org/wordprocessingml/2006/main">
        <w:t xml:space="preserve">2. Filibiyawa 4: 11-13 "Ba cewa ina magana a kan rashin bukata ba ne, domin na koya a kowane hali in zama mai wadatuwa. kowane yanayi, na koyi sirrin fuskantar yalwa da yunwa, yalwa da bukatu."</w:t>
      </w:r>
    </w:p>
    <w:p/>
    <w:p>
      <w:r xmlns:w="http://schemas.openxmlformats.org/wordprocessingml/2006/main">
        <w:t xml:space="preserve">2 TAR 9:25 Sulemanu yana da rumfuna dubu huɗu na dawakai da na karusai, da mahayan dawakai dubu goma sha biyu (12,000). Ya ajiye su a garuruwan karusai, da sarki a Urushalima.</w:t>
      </w:r>
    </w:p>
    <w:p/>
    <w:p>
      <w:r xmlns:w="http://schemas.openxmlformats.org/wordprocessingml/2006/main">
        <w:t xml:space="preserve">Sulemanu yana da rundunar sojoji da yawa, tana da rumfunan dawakai da karusai dubu huɗu, da mahayan dawakai dubu goma sha biyu (12,000).</w:t>
      </w:r>
    </w:p>
    <w:p/>
    <w:p>
      <w:r xmlns:w="http://schemas.openxmlformats.org/wordprocessingml/2006/main">
        <w:t xml:space="preserve">1. Ikon Shiri: Yin amfani da misalin sojojin Sulemanu, ku tattauna muhimmancin yin shiri don abin da ba a sani ba da kuma abin da ba a tsammani ba.</w:t>
      </w:r>
    </w:p>
    <w:p/>
    <w:p>
      <w:r xmlns:w="http://schemas.openxmlformats.org/wordprocessingml/2006/main">
        <w:t xml:space="preserve">2. Tanadin Allah: Ku tattauna yadda Allah ya yi tanadin bukatar Sulemanu na yawan sojoji da za su kāre mulkinsa.</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Filibiyawa 4:19 - "Allahna kuma zai biya muku dukan bukatunku bisa ga yalwar ɗaukakarsa cikin Almasihu Yesu."</w:t>
      </w:r>
    </w:p>
    <w:p/>
    <w:p>
      <w:r xmlns:w="http://schemas.openxmlformats.org/wordprocessingml/2006/main">
        <w:t xml:space="preserve">2 TAR 9:26 Ya yi mulki bisa dukan sarakuna tun daga Kogin Yufiretis, har zuwa ƙasar Filistiyawa, har zuwa kan iyakar Masar.</w:t>
      </w:r>
    </w:p>
    <w:p/>
    <w:p>
      <w:r xmlns:w="http://schemas.openxmlformats.org/wordprocessingml/2006/main">
        <w:t xml:space="preserve">Sarki Sulemanu ya yi sarauta bisa babban fili tun daga Kogin Yufiretis har zuwa ƙasar Filistiyawa, da kan iyakar Masar.</w:t>
      </w:r>
    </w:p>
    <w:p/>
    <w:p>
      <w:r xmlns:w="http://schemas.openxmlformats.org/wordprocessingml/2006/main">
        <w:t xml:space="preserve">1. Albarkar Allah: Labarin Sarautar Sulemanu</w:t>
      </w:r>
    </w:p>
    <w:p/>
    <w:p>
      <w:r xmlns:w="http://schemas.openxmlformats.org/wordprocessingml/2006/main">
        <w:t xml:space="preserve">2. Ikon Biyayya: Koyo Daga Misalin Sulemanu</w:t>
      </w:r>
    </w:p>
    <w:p/>
    <w:p>
      <w:r xmlns:w="http://schemas.openxmlformats.org/wordprocessingml/2006/main">
        <w:t xml:space="preserve">1. Misalai 8: 15-16 Ta wurina ne sarakuna suke yin mulki, masu mulki kuma suna yin shari'a. Ta wurina ne hakimai suke mulki, Hakimai kuma, Dukan alƙalan duniya.</w:t>
      </w:r>
    </w:p>
    <w:p/>
    <w:p>
      <w:r xmlns:w="http://schemas.openxmlformats.org/wordprocessingml/2006/main">
        <w:t xml:space="preserve">2. 1 Sarakuna 4:20-21 Yahuda da Isra'ila suna da yawa kamar yashi a bakin teku, suna ci suna sha, suna murna. Sulemanu ya yi mulki a kan dukan mulkoki tun daga Kogin Yufiretis har zuwa ƙasar Filistiyawa, har zuwa kan iyakar Masar.</w:t>
      </w:r>
    </w:p>
    <w:p/>
    <w:p>
      <w:r xmlns:w="http://schemas.openxmlformats.org/wordprocessingml/2006/main">
        <w:t xml:space="preserve">2 TAR.</w:t>
      </w:r>
    </w:p>
    <w:p/>
    <w:p>
      <w:r xmlns:w="http://schemas.openxmlformats.org/wordprocessingml/2006/main">
        <w:t xml:space="preserve">Sarki Sulemanu ya mai da Urushalima birni mai albarka ta wurin samar da azurfa da itatuwan al'ul da yawa.</w:t>
      </w:r>
    </w:p>
    <w:p/>
    <w:p>
      <w:r xmlns:w="http://schemas.openxmlformats.org/wordprocessingml/2006/main">
        <w:t xml:space="preserve">1. Albarkar Allah bisa Biyayya: Yadda Biyayyar Sulemanu Ta Kawo Albarka a Urushalima</w:t>
      </w:r>
    </w:p>
    <w:p/>
    <w:p>
      <w:r xmlns:w="http://schemas.openxmlformats.org/wordprocessingml/2006/main">
        <w:t xml:space="preserve">2. Ikon Yawaita: Yadda Ake Rayuwa Mai Yawa</w:t>
      </w:r>
    </w:p>
    <w:p/>
    <w:p>
      <w:r xmlns:w="http://schemas.openxmlformats.org/wordprocessingml/2006/main">
        <w:t xml:space="preserve">1. Kubawar Shari’a 28:1-14 – Alkawarin Allah na albarka domin biyayya</w:t>
      </w:r>
    </w:p>
    <w:p/>
    <w:p>
      <w:r xmlns:w="http://schemas.openxmlformats.org/wordprocessingml/2006/main">
        <w:t xml:space="preserve">2. Zabura 37:4 - Ka ji daɗin Ubangiji, zai kuwa ba ka muradin zuciyarka</w:t>
      </w:r>
    </w:p>
    <w:p/>
    <w:p>
      <w:r xmlns:w="http://schemas.openxmlformats.org/wordprocessingml/2006/main">
        <w:t xml:space="preserve">2 TAR 9:28 Aka kawo wa Sulemanu dawakai daga Masar da dukan ƙasashe.</w:t>
      </w:r>
    </w:p>
    <w:p/>
    <w:p>
      <w:r xmlns:w="http://schemas.openxmlformats.org/wordprocessingml/2006/main">
        <w:t xml:space="preserve">Sulemanu ya karɓi dawakai daga Masar da sauran ƙasashen waje.</w:t>
      </w:r>
    </w:p>
    <w:p/>
    <w:p>
      <w:r xmlns:w="http://schemas.openxmlformats.org/wordprocessingml/2006/main">
        <w:t xml:space="preserve">1. Yin Hatsari Don Samun Lada</w:t>
      </w:r>
    </w:p>
    <w:p/>
    <w:p>
      <w:r xmlns:w="http://schemas.openxmlformats.org/wordprocessingml/2006/main">
        <w:t xml:space="preserve">2. Ikon Hakuri da Biyayya</w:t>
      </w:r>
    </w:p>
    <w:p/>
    <w:p>
      <w:r xmlns:w="http://schemas.openxmlformats.org/wordprocessingml/2006/main">
        <w:t xml:space="preserve">1. Misalai 13:4 - "Raukan malalaci yana marmari, ba ya samun kome, amma ran mai ƙwazo yana arzuta."</w:t>
      </w:r>
    </w:p>
    <w:p/>
    <w:p>
      <w:r xmlns:w="http://schemas.openxmlformats.org/wordprocessingml/2006/main">
        <w:t xml:space="preserve">2. 2 Korinthiyawa 8:9 - "Gama kun san alherin Ubangijinmu Yesu Kiristi, ko da yake yana da wadata, amma sabili da ku ya zama matalauci, domin ku ta wurin talaucinsa ku yi arziki."</w:t>
      </w:r>
    </w:p>
    <w:p/>
    <w:p>
      <w:r xmlns:w="http://schemas.openxmlformats.org/wordprocessingml/2006/main">
        <w:t xml:space="preserve">2 TAR. ɗan Nebat?</w:t>
      </w:r>
    </w:p>
    <w:p/>
    <w:p>
      <w:r xmlns:w="http://schemas.openxmlformats.org/wordprocessingml/2006/main">
        <w:t xml:space="preserve">Ayyukan Sulemanu, na farko da na ƙarshe, an rubuta su a littattafan annabi Natan, da Ahija mutumin Shilo, da Iddo maigani, game da Yerobowam ɗan Nebat.</w:t>
      </w:r>
    </w:p>
    <w:p/>
    <w:p>
      <w:r xmlns:w="http://schemas.openxmlformats.org/wordprocessingml/2006/main">
        <w:t xml:space="preserve">1. Muhimmancin Rubuta Ayyukan Allah: 2 Labarbaru 9:29</w:t>
      </w:r>
    </w:p>
    <w:p/>
    <w:p>
      <w:r xmlns:w="http://schemas.openxmlformats.org/wordprocessingml/2006/main">
        <w:t xml:space="preserve">2. Ikon Maganar Annabci: 2 Labarbaru 9:29</w:t>
      </w:r>
    </w:p>
    <w:p/>
    <w:p>
      <w:r xmlns:w="http://schemas.openxmlformats.org/wordprocessingml/2006/main">
        <w:t xml:space="preserve">1. Ishaya 8:20 - Zuwa ga shari'a da shaida: idan ba su yi magana bisa ga wannan kalma ba, domin babu haske a cikinsu.</w:t>
      </w:r>
    </w:p>
    <w:p/>
    <w:p>
      <w:r xmlns:w="http://schemas.openxmlformats.org/wordprocessingml/2006/main">
        <w:t xml:space="preserve">2. Zabura 78:4 – Ba za mu ɓoye su daga ’ya’yansu ba, muna nuna wa tsararraki masu zuwa yabon Ubangiji, da ƙarfinsa, da ayyukansa masu banmamaki waɗanda ya yi.</w:t>
      </w:r>
    </w:p>
    <w:p/>
    <w:p>
      <w:r xmlns:w="http://schemas.openxmlformats.org/wordprocessingml/2006/main">
        <w:t xml:space="preserve">2 TAR 9:30 Sulemanu ya yi mulki shekara arba'in a Urushalima bisa dukan Isra'ila.</w:t>
      </w:r>
    </w:p>
    <w:p/>
    <w:p>
      <w:r xmlns:w="http://schemas.openxmlformats.org/wordprocessingml/2006/main">
        <w:t xml:space="preserve">Sulemanu ya zama Sarkin Urushalima kuma ya yi mulki shekara arba'in.</w:t>
      </w:r>
    </w:p>
    <w:p/>
    <w:p>
      <w:r xmlns:w="http://schemas.openxmlformats.org/wordprocessingml/2006/main">
        <w:t xml:space="preserve">1. Albarkar Dogon Mulki - 2 Labarbaru 9:30</w:t>
      </w:r>
    </w:p>
    <w:p/>
    <w:p>
      <w:r xmlns:w="http://schemas.openxmlformats.org/wordprocessingml/2006/main">
        <w:t xml:space="preserve">2. Ikon Taimakon Allah - 2 Labarbaru 9:30</w:t>
      </w:r>
    </w:p>
    <w:p/>
    <w:p>
      <w:r xmlns:w="http://schemas.openxmlformats.org/wordprocessingml/2006/main">
        <w:t xml:space="preserve">1. Zabura 72:17 - Sunansa zai dawwama har abada: Sunansa za a dawwama muddin rana: Mutane za su sami albarka a cikinsa: Dukan al'ummai za su kira shi mai albarka.</w:t>
      </w:r>
    </w:p>
    <w:p/>
    <w:p>
      <w:r xmlns:w="http://schemas.openxmlformats.org/wordprocessingml/2006/main">
        <w:t xml:space="preserve">2. Mai-Wa’azi 4:13 – Gara talaka da yaro mai hikima da tsohon sarki wawa, wanda ba za a ƙara yi masa gargaɗi ba.</w:t>
      </w:r>
    </w:p>
    <w:p/>
    <w:p>
      <w:r xmlns:w="http://schemas.openxmlformats.org/wordprocessingml/2006/main">
        <w:t xml:space="preserve">2 TAR 9:31 Sulemanu ya rasu, aka binne shi a birnin kakansa Dawuda. Ɗansa Rehobowam ya gāji sarautarsa.</w:t>
      </w:r>
    </w:p>
    <w:p/>
    <w:p>
      <w:r xmlns:w="http://schemas.openxmlformats.org/wordprocessingml/2006/main">
        <w:t xml:space="preserve">Sulemanu, Sarkin Isra'ila, ya rasu, aka binne shi a birnin kakansa Dawuda, ɗansa Rehobowam kuwa ya gāji gadonsa.</w:t>
      </w:r>
    </w:p>
    <w:p/>
    <w:p>
      <w:r xmlns:w="http://schemas.openxmlformats.org/wordprocessingml/2006/main">
        <w:t xml:space="preserve">1. Muhimmancin Gado: Labarin Sulemanu</w:t>
      </w:r>
    </w:p>
    <w:p/>
    <w:p>
      <w:r xmlns:w="http://schemas.openxmlformats.org/wordprocessingml/2006/main">
        <w:t xml:space="preserve">2. Wucewa Toci: Mulkin Rehobowam</w:t>
      </w:r>
    </w:p>
    <w:p/>
    <w:p>
      <w:r xmlns:w="http://schemas.openxmlformats.org/wordprocessingml/2006/main">
        <w:t xml:space="preserve">1. Misalai 13:22 - "Mutum nagari ya bar gādo ga 'ya'yansa."</w:t>
      </w:r>
    </w:p>
    <w:p/>
    <w:p>
      <w:r xmlns:w="http://schemas.openxmlformats.org/wordprocessingml/2006/main">
        <w:t xml:space="preserve">2. 1 Sarakuna 2:12 - "Sulemanu kuwa ya hau gadon sarautar ubansa Dawuda, mulkinsa kuma ya kahu."</w:t>
      </w:r>
    </w:p>
    <w:p/>
    <w:p>
      <w:r xmlns:w="http://schemas.openxmlformats.org/wordprocessingml/2006/main">
        <w:t xml:space="preserve">2 Labarbaru sura 10 ta kwatanta rabe-raben mulkin Isra’ila bayan mutuwar Sulemanu da kuma rashin hikima da Rehobowam ya yi ga roƙon mutane na samun nauyi mai sauƙi.</w:t>
      </w:r>
    </w:p>
    <w:p/>
    <w:p>
      <w:r xmlns:w="http://schemas.openxmlformats.org/wordprocessingml/2006/main">
        <w:t xml:space="preserve">Sakin layi na 1: Babin ya soma da mutanen Isra’ila sun taru a Shekem don su naɗa Rehobowam ɗan Sulemanu ya zama sarkinsu. Jerobowam, wani fitaccen mutum a cikinsu, ya yi magana a madadin mutanen kuma ya roƙi Rehobowam ya sauƙaƙa musu nauyi mai nauyi da Sulemanu ya ɗora musu (2 Labarbaru 10:1-4).</w:t>
      </w:r>
    </w:p>
    <w:p/>
    <w:p>
      <w:r xmlns:w="http://schemas.openxmlformats.org/wordprocessingml/2006/main">
        <w:t xml:space="preserve">Sakin layi na 2: Labarin ya mai da hankali ga Rehobowam yana neman shawara daga mashawartan mahaifinsa game da yadda zai amsa roƙon mutanen. Tsofaffin masu ba da shawara sun ba shi shawara da ya saurara kuma ya yi wa mutane hidima da alheri, wanda zai kai ga amincinsu. Duk da haka, wasu ƙanana masu ba da shawara sun ba da shawarar cewa ya kamata ya ba da ikonsa da ƙarfi (2 Labarbaru 10:5-11).</w:t>
      </w:r>
    </w:p>
    <w:p/>
    <w:p>
      <w:r xmlns:w="http://schemas.openxmlformats.org/wordprocessingml/2006/main">
        <w:t xml:space="preserve">Sakin layi na 3: Labarin ya nuna yadda Rehobowam ya ƙi shawarar manyan mashawarcin mahaifinsa kuma ya bi shawarar da tsaransa suka ba shi. Yana mai da martani da kakkausan harshe ga mutanen, yana shelar cewa zai ƙara nawayarsu maimakon ya sauƙaƙa musu (2 Labarbaru 10:12-15).</w:t>
      </w:r>
    </w:p>
    <w:p/>
    <w:p>
      <w:r xmlns:w="http://schemas.openxmlformats.org/wordprocessingml/2006/main">
        <w:t xml:space="preserve">Sakin layi na 4: An mayar da hankali ga kwatanta yadda wannan shawarar ta kai ga tawaye tsakanin ƙabilu goma cikin goma sha biyu na Isra'ila. Sun ƙi Rehobowam a matsayin sarkinsu kuma suka zaɓi Jerobowam a matsayin shugabansu (2 Labarbaru 10:16-19). Yahuza da Biliyaminu kaɗai ne suka kasance da aminci ga Rehobowam.</w:t>
      </w:r>
    </w:p>
    <w:p/>
    <w:p>
      <w:r xmlns:w="http://schemas.openxmlformats.org/wordprocessingml/2006/main">
        <w:t xml:space="preserve">A taƙaice, Babi na goma na 2 Labarbaru ya kwatanta rabo, da tawaye a cikin masarauta ƙarƙashin jagorancin Sarki Rehobowam. Haskaka taro a Shekem, da roƙon ƙarin nauyi. Ambaton shawara da ake nema daga mashawarta, da ƙin yarda da shawara mai hikima. Wannan A taƙaice, Babi ya ba da labarin tarihi wanda ke nuna jagorancin Sarki Rehobowam da aka bayyana ta hanyar mayar da martani ga roƙon da Isra’ilawa suka yi tare da jaddada sakamakon da ya biyo bayan yanke shawara marasa hikima da aka misalta ta hanyar ƙin sauraron fahimtar bukatun da talakawansa suka bayyana wani tsari na wakiltar gazawar gwamnati. Shaida da ke kwatanta rarrabuwa tsakanin al'umma tabbaci game da cika ga annabci tunasarwa game da mahimmanci game da shawara mai hikima yayin da ke nuna bukatar tawali'u sa'ad da ake ba da iko bisa wasu wani lokaci da rikici na siyasa a cikin masarauta ya yi alama, wata shaida da ke nuna sadaukarwar ɗaukaka dangantakar alkawari tsakanin Mahalicci-Allah da zaɓaɓɓu. jama'ar Isra'ila</w:t>
      </w:r>
    </w:p>
    <w:p/>
    <w:p>
      <w:r xmlns:w="http://schemas.openxmlformats.org/wordprocessingml/2006/main">
        <w:t xml:space="preserve">2 TAR 10:1 Rehobowam kuwa ya tafi Shekem, gama dukan Isra'ilawa sun zo Shekem don su naɗa shi sarki.</w:t>
      </w:r>
    </w:p>
    <w:p/>
    <w:p>
      <w:r xmlns:w="http://schemas.openxmlformats.org/wordprocessingml/2006/main">
        <w:t xml:space="preserve">Dukan Isra'ilawa sun tafi Shekem don su naɗa Rehobowam a matsayin sabon sarki.</w:t>
      </w:r>
    </w:p>
    <w:p/>
    <w:p>
      <w:r xmlns:w="http://schemas.openxmlformats.org/wordprocessingml/2006/main">
        <w:t xml:space="preserve">1. Muhimmancin hada kai da bin zababben shugaban da Allah ya zaba.</w:t>
      </w:r>
    </w:p>
    <w:p/>
    <w:p>
      <w:r xmlns:w="http://schemas.openxmlformats.org/wordprocessingml/2006/main">
        <w:t xml:space="preserve">2. Ikon biyayya da mika wuya ga yardar Allah.</w:t>
      </w:r>
    </w:p>
    <w:p/>
    <w:p>
      <w:r xmlns:w="http://schemas.openxmlformats.org/wordprocessingml/2006/main">
        <w:t xml:space="preserve">1. Matta 22:21 - "Saboda haka ku ba Kaisar abin da yake na Kaisar, ku kuma ba wa Allah abin da yake na Allah."</w:t>
      </w:r>
    </w:p>
    <w:p/>
    <w:p>
      <w:r xmlns:w="http://schemas.openxmlformats.org/wordprocessingml/2006/main">
        <w:t xml:space="preserve">2. Joshuwa 24:15 - "Idan kuka ga mugunta a gare ku ku bauta wa Ubangiji, to, yau ku zaɓi wanda za ku bauta wa, ko gumakan da kakanninku suka bauta wa waɗanda suke a wancan hayin Kogin Yufiretis, ko kuma gumakan na Ubangiji. Amoriyawa, waɗanda kuke zaune a ƙasarsu, amma ni da gidana, za mu bauta wa Ubangiji.”</w:t>
      </w:r>
    </w:p>
    <w:p/>
    <w:p>
      <w:r xmlns:w="http://schemas.openxmlformats.org/wordprocessingml/2006/main">
        <w:t xml:space="preserve">2 TAR 10:2 Sa'ad da Yerobowam ɗan Nebat yake a Masar, inda ya gudu daga gaban sarki Sulemanu, ya ji labari, sai Yerobowam ya komo daga Masar.</w:t>
      </w:r>
    </w:p>
    <w:p/>
    <w:p>
      <w:r xmlns:w="http://schemas.openxmlformats.org/wordprocessingml/2006/main">
        <w:t xml:space="preserve">Jerobowam ya gudu daga gaban Sulemanu zuwa Masar, amma daga baya ya dawo.</w:t>
      </w:r>
    </w:p>
    <w:p/>
    <w:p>
      <w:r xmlns:w="http://schemas.openxmlformats.org/wordprocessingml/2006/main">
        <w:t xml:space="preserve">1. Shirye-shiryen Allah sun fi tsoron mu girma; ku dogara gare Shi.</w:t>
      </w:r>
    </w:p>
    <w:p/>
    <w:p>
      <w:r xmlns:w="http://schemas.openxmlformats.org/wordprocessingml/2006/main">
        <w:t xml:space="preserve">2. Kuskuren da muka yi a baya ba sa ayyana mu; Allah har yanzu yana da manufa a gare mu.</w:t>
      </w:r>
    </w:p>
    <w:p/>
    <w:p>
      <w:r xmlns:w="http://schemas.openxmlformats.org/wordprocessingml/2006/main">
        <w:t xml:space="preserve">1. Ishaya 43: 1-3 - "Kada ka ji tsoro, gama na fanshe ka; Na kira ka da suna, kai nawa ne. Sa'ad da ka bi ta cikin ruwaye, zan kasance tare da kai, kuma ta cikin koguna, za su kasance tare da kai. Ba za ku rinjaye ku ba, sa'ad da kuke tafiya cikin wuta ba za ku ƙone ba, harshen wuta kuma ba zai cinye ku ba."</w:t>
      </w:r>
    </w:p>
    <w:p/>
    <w:p>
      <w:r xmlns:w="http://schemas.openxmlformats.org/wordprocessingml/2006/main">
        <w:t xml:space="preserve">2. Filibiyawa 4: 6-7 - "Kada ku yi alhini a kan kowane abu, amma a cikin kowane abu, ta wurin addu'a da roƙo tare da godiya, ku sanar da Allah roƙe-roƙenku. da tunaninku cikin Almasihu Yesu.”</w:t>
      </w:r>
    </w:p>
    <w:p/>
    <w:p>
      <w:r xmlns:w="http://schemas.openxmlformats.org/wordprocessingml/2006/main">
        <w:t xml:space="preserve">2 TAR 10:3 Sai suka aika a kirawo shi. Sai Yerobowam da dukan Isra'ilawa suka zo suka yi magana da Rehobowam, ya ce.</w:t>
      </w:r>
    </w:p>
    <w:p/>
    <w:p>
      <w:r xmlns:w="http://schemas.openxmlformats.org/wordprocessingml/2006/main">
        <w:t xml:space="preserve">Jerobowam da Isra'ilawa suka roƙi Rehobowam ya sauƙaƙa musu harajin da Sulemanu ya ɗora musu.</w:t>
      </w:r>
    </w:p>
    <w:p/>
    <w:p>
      <w:r xmlns:w="http://schemas.openxmlformats.org/wordprocessingml/2006/main">
        <w:t xml:space="preserve">1. Ikon Tambayoyi: Koyon Shawara Don Kanmu</w:t>
      </w:r>
    </w:p>
    <w:p/>
    <w:p>
      <w:r xmlns:w="http://schemas.openxmlformats.org/wordprocessingml/2006/main">
        <w:t xml:space="preserve">2. Arzikin Allah: Tawakkali da RahamarSa da KaramcinSa</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Matta 7:7 – Ka yi roƙo, za a ba ka; ku nemi, za ku samu; ƙwanƙwasa, za a buɗe muku.</w:t>
      </w:r>
    </w:p>
    <w:p/>
    <w:p>
      <w:r xmlns:w="http://schemas.openxmlformats.org/wordprocessingml/2006/main">
        <w:t xml:space="preserve">2 TAR 10:4 Ubanka ya sa mana karkiya mai tsanani, yanzu ka sassauta mana mugunyar bautar mahaifinka, da karkiyarsa mai nauyi wadda ya ɗora a kanmu, mu kuwa za mu bauta maka.</w:t>
      </w:r>
    </w:p>
    <w:p/>
    <w:p>
      <w:r xmlns:w="http://schemas.openxmlformats.org/wordprocessingml/2006/main">
        <w:t xml:space="preserve">Jama'ar Isra'ila suka roƙi Rehobowam ɗan Sulemanu, ya sauƙaƙa musu nawayar bautar da mahaifinsa ya ɗora musu, su kuma za su bauta masa.</w:t>
      </w:r>
    </w:p>
    <w:p/>
    <w:p>
      <w:r xmlns:w="http://schemas.openxmlformats.org/wordprocessingml/2006/main">
        <w:t xml:space="preserve">1. Ikon Tausayi: Yadda Ake Amsa Bukatun Wasu</w:t>
      </w:r>
    </w:p>
    <w:p/>
    <w:p>
      <w:r xmlns:w="http://schemas.openxmlformats.org/wordprocessingml/2006/main">
        <w:t xml:space="preserve">2. Bauta wa Allah Ta hanyar Hidima ga Wasu</w:t>
      </w:r>
    </w:p>
    <w:p/>
    <w:p>
      <w:r xmlns:w="http://schemas.openxmlformats.org/wordprocessingml/2006/main">
        <w:t xml:space="preserve">1. Matta 25:40 "Sarki kuwa ya amsa musu ya ce, 'Hakika, ina gaya muku, kamar yadda kuka yi wa ɗaya daga cikin 'yan'uwana mafi ƙanƙanta, kun yi mini shi."</w:t>
      </w:r>
    </w:p>
    <w:p/>
    <w:p>
      <w:r xmlns:w="http://schemas.openxmlformats.org/wordprocessingml/2006/main">
        <w:t xml:space="preserve">2. Yaƙub 2:15-16 “Idan ɗan’uwa ko ’yar’uwa ba su da tufafi da rashin abinci na yau da kullum, ɗaya daga cikinku kuma ya ce musu, ‘Ku tafi lafiya, ku ji dumi, ku ƙoshi,’ ba tare da ba su abubuwan da ake bukata ba. jiki meye amfanin haka?"</w:t>
      </w:r>
    </w:p>
    <w:p/>
    <w:p>
      <w:r xmlns:w="http://schemas.openxmlformats.org/wordprocessingml/2006/main">
        <w:t xml:space="preserve">2 TAR 10:5 Ya ce musu, “Bayan kwana uku ku komo wurina. Sai mutanen suka tafi.</w:t>
      </w:r>
    </w:p>
    <w:p/>
    <w:p>
      <w:r xmlns:w="http://schemas.openxmlformats.org/wordprocessingml/2006/main">
        <w:t xml:space="preserve">Sarki Rehobowam ya ce wa jama'a su dawo nan da kwana uku domin su sami amsa a kan roƙonsu.</w:t>
      </w:r>
    </w:p>
    <w:p/>
    <w:p>
      <w:r xmlns:w="http://schemas.openxmlformats.org/wordprocessingml/2006/main">
        <w:t xml:space="preserve">1: Dole ne mu yi hakuri da Allah, mu dogara cewa zai amsa mana a lokacinsa.</w:t>
      </w:r>
    </w:p>
    <w:p/>
    <w:p>
      <w:r xmlns:w="http://schemas.openxmlformats.org/wordprocessingml/2006/main">
        <w:t xml:space="preserve">2: Muna bukatar mu kasance masu tawali'u da son jiran lokacin Allah cikakke a rayuwarmu.</w:t>
      </w:r>
    </w:p>
    <w:p/>
    <w:p>
      <w:r xmlns:w="http://schemas.openxmlformats.org/wordprocessingml/2006/main">
        <w:t xml:space="preserve">1: Zabura 27:14 - Ka jira Ubangiji; Ku ƙarfafa, ku yi zuciya, ku jira Ubangiji.</w:t>
      </w:r>
    </w:p>
    <w:p/>
    <w:p>
      <w:r xmlns:w="http://schemas.openxmlformats.org/wordprocessingml/2006/main">
        <w:t xml:space="preserve">2: Ishaya 40:31 - Amma waɗanda suka dogara ga Ubangiji za su sami sabon ƙarfi. Za su yi sama da fikafikai kamar gaggafa. Za su gudu, ba za su gaji ba. Za su yi tafiya ba za su suma ba.</w:t>
      </w:r>
    </w:p>
    <w:p/>
    <w:p>
      <w:r xmlns:w="http://schemas.openxmlformats.org/wordprocessingml/2006/main">
        <w:t xml:space="preserve">2 TAR 10:6 Sarki Rehobowam kuwa ya yi shawara da dattawan da suke tsaye a gaban mahaifinsa Sulemanu tun yana raye, ya ce, “Wace shawara kuke ba ni in ba da amsa ga jama'ar nan?</w:t>
      </w:r>
    </w:p>
    <w:p/>
    <w:p>
      <w:r xmlns:w="http://schemas.openxmlformats.org/wordprocessingml/2006/main">
        <w:t xml:space="preserve">Sarki Rehobowam ya nemi shawarar dattawan da suka yi wa ubansa Sulemanu shawarar yadda zai amsa wa jama'a.</w:t>
      </w:r>
    </w:p>
    <w:p/>
    <w:p>
      <w:r xmlns:w="http://schemas.openxmlformats.org/wordprocessingml/2006/main">
        <w:t xml:space="preserve">1. Bin Hikimar Dattawa</w:t>
      </w:r>
    </w:p>
    <w:p/>
    <w:p>
      <w:r xmlns:w="http://schemas.openxmlformats.org/wordprocessingml/2006/main">
        <w:t xml:space="preserve">2. Darajar Neman Nasiha</w:t>
      </w:r>
    </w:p>
    <w:p/>
    <w:p>
      <w:r xmlns:w="http://schemas.openxmlformats.org/wordprocessingml/2006/main">
        <w:t xml:space="preserve">1. Karin Magana 11:14 Inda babu shawara, mutane suna fāɗi: Amma a cikin yawan mashawarta akwai aminci.</w:t>
      </w:r>
    </w:p>
    <w:p/>
    <w:p>
      <w:r xmlns:w="http://schemas.openxmlformats.org/wordprocessingml/2006/main">
        <w:t xml:space="preserve">2. Misalai 15:22 Ba tare da shawara ba, manufa ta kan lalace: Amma a cikin yawan mashawarta sun kahu.</w:t>
      </w:r>
    </w:p>
    <w:p/>
    <w:p>
      <w:r xmlns:w="http://schemas.openxmlformats.org/wordprocessingml/2006/main">
        <w:t xml:space="preserve">2 TAR 10:7 Suka ce masa, “Idan ka yi wa mutanen nan alheri, ka faranta musu rai, ka kuma yi musu magana mai kyau, za su zama bayinka na har abada.</w:t>
      </w:r>
    </w:p>
    <w:p/>
    <w:p>
      <w:r xmlns:w="http://schemas.openxmlformats.org/wordprocessingml/2006/main">
        <w:t xml:space="preserve">An shawarci Sulemanu ya kasance da alheri da jin daɗin mutanensa domin su sami amincinsu da hidimarsu.</w:t>
      </w:r>
    </w:p>
    <w:p/>
    <w:p>
      <w:r xmlns:w="http://schemas.openxmlformats.org/wordprocessingml/2006/main">
        <w:t xml:space="preserve">1. "Karfin Alheri da Jin dadi"</w:t>
      </w:r>
    </w:p>
    <w:p/>
    <w:p>
      <w:r xmlns:w="http://schemas.openxmlformats.org/wordprocessingml/2006/main">
        <w:t xml:space="preserve">2. "Albarkacin Aminci da Hidima"</w:t>
      </w:r>
    </w:p>
    <w:p/>
    <w:p>
      <w:r xmlns:w="http://schemas.openxmlformats.org/wordprocessingml/2006/main">
        <w:t xml:space="preserve">1. Matta 5:7 "Masu albarka ne masu jinƙai: gama za a yi musu jinƙai."</w:t>
      </w:r>
    </w:p>
    <w:p/>
    <w:p>
      <w:r xmlns:w="http://schemas.openxmlformats.org/wordprocessingml/2006/main">
        <w:t xml:space="preserve">2. Misalai 16:7 "Sa'ad da tafarkun mutum suka faranta wa Ubangiji rai, yakan sa maƙiyansa su yi zaman lafiya da shi."</w:t>
      </w:r>
    </w:p>
    <w:p/>
    <w:p>
      <w:r xmlns:w="http://schemas.openxmlformats.org/wordprocessingml/2006/main">
        <w:t xml:space="preserve">2 TAR 10:8 Amma ya rabu da shawarar da dattawan suka ba shi, ya yi shawara da samarin da suke tare da shi waɗanda suke tsaye a gabansa.</w:t>
      </w:r>
    </w:p>
    <w:p/>
    <w:p>
      <w:r xmlns:w="http://schemas.openxmlformats.org/wordprocessingml/2006/main">
        <w:t xml:space="preserve">Rehobowam ya ƙi shawarar dattawan, amma ya bi shawarar samarin da suka goye tare da shi.</w:t>
      </w:r>
    </w:p>
    <w:p/>
    <w:p>
      <w:r xmlns:w="http://schemas.openxmlformats.org/wordprocessingml/2006/main">
        <w:t xml:space="preserve">1. Hikimar Zamani vs Kishin Matasa</w:t>
      </w:r>
    </w:p>
    <w:p/>
    <w:p>
      <w:r xmlns:w="http://schemas.openxmlformats.org/wordprocessingml/2006/main">
        <w:t xml:space="preserve">2. Hatsarin Kin Nasihar Allah</w:t>
      </w:r>
    </w:p>
    <w:p/>
    <w:p>
      <w:r xmlns:w="http://schemas.openxmlformats.org/wordprocessingml/2006/main">
        <w:t xml:space="preserve">1. Misalai 16: 16-17 - Da kyau a sami hikima da zinariya! Don samun fahimta shi ne za a zaba maimakon azurfa. Hanyar masu gaskiya tana guje wa mugunta. Duk wanda ya kiyaye tafarkinsa yakan ceci ransa.</w:t>
      </w:r>
    </w:p>
    <w:p/>
    <w:p>
      <w:r xmlns:w="http://schemas.openxmlformats.org/wordprocessingml/2006/main">
        <w:t xml:space="preserve">2. Karin Magana 1:7 - Tsoron Ubangiji shine farkon ilimi; Wawaye sun ƙi hikima da koyarwa.</w:t>
      </w:r>
    </w:p>
    <w:p/>
    <w:p>
      <w:r xmlns:w="http://schemas.openxmlformats.org/wordprocessingml/2006/main">
        <w:t xml:space="preserve">2 TAR 10:9 Ya ce musu, “Wace shawara kuke ba da mu mu mayar wa jama'ar nan da suka yi mini magana, suka ce, 'Ku sassauta wa karkiya da mahaifinku ya dora mana?</w:t>
      </w:r>
    </w:p>
    <w:p/>
    <w:p>
      <w:r xmlns:w="http://schemas.openxmlformats.org/wordprocessingml/2006/main">
        <w:t xml:space="preserve">Sarki Rehobowam ya roƙi mashawartansa game da yadda za su amsa roƙon da mutane suka yi musu na a sassauta karkiyar mahaifinsa.</w:t>
      </w:r>
    </w:p>
    <w:p/>
    <w:p>
      <w:r xmlns:w="http://schemas.openxmlformats.org/wordprocessingml/2006/main">
        <w:t xml:space="preserve">1. Za mu iya koyo daga misalin Sarki Rehobowam sa’ad da yake neman shawara mai kyau.</w:t>
      </w:r>
    </w:p>
    <w:p/>
    <w:p>
      <w:r xmlns:w="http://schemas.openxmlformats.org/wordprocessingml/2006/main">
        <w:t xml:space="preserve">2. Ya kamata mu ɗauki lokaci mu yi la’akari da zaɓenmu da kuma yadda za su iya shafan waɗanda suke kewaye da mu.</w:t>
      </w:r>
    </w:p>
    <w:p/>
    <w:p>
      <w:r xmlns:w="http://schemas.openxmlformats.org/wordprocessingml/2006/main">
        <w:t xml:space="preserve">1. Karin Magana 12:15 – Hanyar wawa daidai take a idonsa, amma mai hikima yakan saurari shawara.</w:t>
      </w:r>
    </w:p>
    <w:p/>
    <w:p>
      <w:r xmlns:w="http://schemas.openxmlformats.org/wordprocessingml/2006/main">
        <w:t xml:space="preserve">2. Yaƙub 1:19-20 – Ku sani wannan, ʼyanʼuwana ƙaunatattu: bari kowane mutum ya yi saurin ji, ya yi jinkirin magana, ya yi jinkirin fushi; gama fushin mutum ba ya haifar da adalcin Allah.</w:t>
      </w:r>
    </w:p>
    <w:p/>
    <w:p>
      <w:r xmlns:w="http://schemas.openxmlformats.org/wordprocessingml/2006/main">
        <w:t xml:space="preserve">2 Labarbaru 10:10 Sa'an nan samarin da suka goye tare da shi suka ce masa, “Haka za ka amsa wa mutanen da suka yi maka magana, suna cewa, ‘Ubanka ya yi nauyi a kanmu, amma ka sauƙaƙa mana. Haka za ka ce musu, 'Ƙananan yatsana zai fi na mahaifina kauri.</w:t>
      </w:r>
    </w:p>
    <w:p/>
    <w:p>
      <w:r xmlns:w="http://schemas.openxmlformats.org/wordprocessingml/2006/main">
        <w:t xml:space="preserve">Aka ce wa sarki Rehobowam ya sauƙaƙa wa mutanen da mahaifinsa ya bar musu, sai ya ce ɗan yatsansa ya fi kuncin mahaifinsa kauri.</w:t>
      </w:r>
    </w:p>
    <w:p/>
    <w:p>
      <w:r xmlns:w="http://schemas.openxmlformats.org/wordprocessingml/2006/main">
        <w:t xml:space="preserve">1. Darasi na tawali’u na Rehobowam</w:t>
      </w:r>
    </w:p>
    <w:p/>
    <w:p>
      <w:r xmlns:w="http://schemas.openxmlformats.org/wordprocessingml/2006/main">
        <w:t xml:space="preserve">2. Ƙarfin ƙananan abubuwa</w:t>
      </w:r>
    </w:p>
    <w:p/>
    <w:p>
      <w:r xmlns:w="http://schemas.openxmlformats.org/wordprocessingml/2006/main">
        <w:t xml:space="preserve">1. Matiyu 5:13-16 - Ku ne gishirin duniya da hasken duniya</w:t>
      </w:r>
    </w:p>
    <w:p/>
    <w:p>
      <w:r xmlns:w="http://schemas.openxmlformats.org/wordprocessingml/2006/main">
        <w:t xml:space="preserve">2. 2 Korinthiyawa 12:9-10 – Alherina ya ishe ku, gama ikona ya cika cikin rauni.</w:t>
      </w:r>
    </w:p>
    <w:p/>
    <w:p>
      <w:r xmlns:w="http://schemas.openxmlformats.org/wordprocessingml/2006/main">
        <w:t xml:space="preserve">2 TAR 10:11 Gama duk da yake mahaifina ya ɗora muku nauyi mai nauyi, ni kuwa zan ƙara ma ku.</w:t>
      </w:r>
    </w:p>
    <w:p/>
    <w:p>
      <w:r xmlns:w="http://schemas.openxmlformats.org/wordprocessingml/2006/main">
        <w:t xml:space="preserve">Rehobowam, ɗan Sulemanu, ya gaya wa Isra'ilawa cewa zai zama mai mulki mai tsauri fiye da mahaifinsa, kuma zai hukunta su da mugun yanayi.</w:t>
      </w:r>
    </w:p>
    <w:p/>
    <w:p>
      <w:r xmlns:w="http://schemas.openxmlformats.org/wordprocessingml/2006/main">
        <w:t xml:space="preserve">1. Haɗarin Rashin Bin Nufin Allah – 2 Labarbaru 10:11</w:t>
      </w:r>
    </w:p>
    <w:p/>
    <w:p>
      <w:r xmlns:w="http://schemas.openxmlformats.org/wordprocessingml/2006/main">
        <w:t xml:space="preserve">2. Bukatar horo a rayuwarmu - 2 Labarbaru 10:11</w:t>
      </w:r>
    </w:p>
    <w:p/>
    <w:p>
      <w:r xmlns:w="http://schemas.openxmlformats.org/wordprocessingml/2006/main">
        <w:t xml:space="preserve">1. Misalai 3: 11-12 - "Ɗana, kada ka raina horon Ubangiji, kada ka yi fushi da tsautawarsa;</w:t>
      </w:r>
    </w:p>
    <w:p/>
    <w:p>
      <w:r xmlns:w="http://schemas.openxmlformats.org/wordprocessingml/2006/main">
        <w:t xml:space="preserve">2. Ibraniyawa 12:5-6 – “Shin ka manta gargaɗin nan da yake kiranka da ‘ya’ya? yana ƙauna, kuma yana azabtar da waɗanda ya yarda da su a matsayin 'ya'yansa.</w:t>
      </w:r>
    </w:p>
    <w:p/>
    <w:p>
      <w:r xmlns:w="http://schemas.openxmlformats.org/wordprocessingml/2006/main">
        <w:t xml:space="preserve">2 TAR 10:12 Sai Yerobowam da dukan jama'a suka zo wurin Rehobowam a rana ta uku kamar yadda sarki ya faɗa, ya ce, “Ku komo wurina a rana ta uku.</w:t>
      </w:r>
    </w:p>
    <w:p/>
    <w:p>
      <w:r xmlns:w="http://schemas.openxmlformats.org/wordprocessingml/2006/main">
        <w:t xml:space="preserve">Rehobowam ya ce wa Yerobowam da jama'a su koma wurinsa a rana ta uku.</w:t>
      </w:r>
    </w:p>
    <w:p/>
    <w:p>
      <w:r xmlns:w="http://schemas.openxmlformats.org/wordprocessingml/2006/main">
        <w:t xml:space="preserve">1. "Ka Dogara ga Lokacin Allah".</w:t>
      </w:r>
    </w:p>
    <w:p/>
    <w:p>
      <w:r xmlns:w="http://schemas.openxmlformats.org/wordprocessingml/2006/main">
        <w:t xml:space="preserve">2. "Karfin Hakuri"</w:t>
      </w:r>
    </w:p>
    <w:p/>
    <w:p>
      <w:r xmlns:w="http://schemas.openxmlformats.org/wordprocessingml/2006/main">
        <w:t xml:space="preserve">1. Zabura 27:14 - Ku jira Ubangiji; ku yi ƙarfi, ku bar zuciyarku ta yi ƙarfin hali; jira Ubangiji!</w:t>
      </w:r>
    </w:p>
    <w:p/>
    <w:p>
      <w:r xmlns:w="http://schemas.openxmlformats.org/wordprocessingml/2006/main">
        <w:t xml:space="preserve">2. Yakubu 5:7-8 – Saboda haka ’yan’uwa, ku yi haƙuri har zuwan Ubangiji. Dubi yadda manomi yake jiran ’ya’yan itace mai daraja na ƙasa, yana haƙuri da ita, har ya sami ruwan sama na fari da kuma marigayi. Kai kuma, kayi hakuri. Ku kafa zukatanku, gama zuwan Ubangiji ya kusa.</w:t>
      </w:r>
    </w:p>
    <w:p/>
    <w:p>
      <w:r xmlns:w="http://schemas.openxmlformats.org/wordprocessingml/2006/main">
        <w:t xml:space="preserve">2 TAR 10:13 Sarki ya amsa musu da mugun nufi. Sarki Rehobowam kuwa ya rabu da shawarar dattawan.</w:t>
      </w:r>
    </w:p>
    <w:p/>
    <w:p>
      <w:r xmlns:w="http://schemas.openxmlformats.org/wordprocessingml/2006/main">
        <w:t xml:space="preserve">Rehobowam ya ƙi shawarar manyan mashawarta, masu hikima, ya amsa da rashin kunya.</w:t>
      </w:r>
    </w:p>
    <w:p/>
    <w:p>
      <w:r xmlns:w="http://schemas.openxmlformats.org/wordprocessingml/2006/main">
        <w:t xml:space="preserve">1: Allah ya kiramu da mu zama masu mutuntawa da kaskantar da kai ko da a fuskanci adawa.</w:t>
      </w:r>
    </w:p>
    <w:p/>
    <w:p>
      <w:r xmlns:w="http://schemas.openxmlformats.org/wordprocessingml/2006/main">
        <w:t xml:space="preserve">2: Mu nemi nasiha mai kyau kuma mu kasance masu ba da shawara ga na kusa da mu.</w:t>
      </w:r>
    </w:p>
    <w:p/>
    <w:p>
      <w:r xmlns:w="http://schemas.openxmlformats.org/wordprocessingml/2006/main">
        <w:t xml:space="preserve">1: Karin Magana 15:33 - Tsoron Ubangiji koyarwa ce cikin hikima, tawali'u kuma yana gaban daraja.</w:t>
      </w:r>
    </w:p>
    <w:p/>
    <w:p>
      <w:r xmlns:w="http://schemas.openxmlformats.org/wordprocessingml/2006/main">
        <w:t xml:space="preserve">2: Misalai 12:15 - Hanyar wawa daidai take a gare su, amma masu hikima suna jin shawara.</w:t>
      </w:r>
    </w:p>
    <w:p/>
    <w:p>
      <w:r xmlns:w="http://schemas.openxmlformats.org/wordprocessingml/2006/main">
        <w:t xml:space="preserve">2 TAR 10:14 Ya amsa musu bisa shawarar samarin, ya ce, “Ubana ya sa karkiyarku ta yi nauyi, amma zan ƙara a ciki.</w:t>
      </w:r>
    </w:p>
    <w:p/>
    <w:p>
      <w:r xmlns:w="http://schemas.openxmlformats.org/wordprocessingml/2006/main">
        <w:t xml:space="preserve">Rehobowam ya ji shawarar samarin, maimakon ya sauƙaƙa karkiyar ubansa, ya ƙara a cikinta, maimakon bulala, ya zaɓi ya yi amfani da kunamai.</w:t>
      </w:r>
    </w:p>
    <w:p/>
    <w:p>
      <w:r xmlns:w="http://schemas.openxmlformats.org/wordprocessingml/2006/main">
        <w:t xml:space="preserve">1. Ikon Nasiha: Yadda Shawarar Samari Ta Shafi Shawarar Rehobowam</w:t>
      </w:r>
    </w:p>
    <w:p/>
    <w:p>
      <w:r xmlns:w="http://schemas.openxmlformats.org/wordprocessingml/2006/main">
        <w:t xml:space="preserve">2. Sakamakon Zaɓen Mu: Zaɓen Rehobowam Don Ƙara Karkiyar Ubansa.</w:t>
      </w:r>
    </w:p>
    <w:p/>
    <w:p>
      <w:r xmlns:w="http://schemas.openxmlformats.org/wordprocessingml/2006/main">
        <w:t xml:space="preserve">1. Misalai 27:17, Ƙarfe tana kaifin ƙarfe, wani kuma yakan kai wa wani.</w:t>
      </w:r>
    </w:p>
    <w:p/>
    <w:p>
      <w:r xmlns:w="http://schemas.openxmlformats.org/wordprocessingml/2006/main">
        <w:t xml:space="preserve">2. Romawa 12:2, Kada ku zama kamar wannan duniya, amma ku sāke ta wurin sabunta hankalinku, domin ta wurin gwada ku ku gane abin da ke nufin Allah, abin da yake mai kyau, abin karɓa, cikakke.</w:t>
      </w:r>
    </w:p>
    <w:p/>
    <w:p>
      <w:r xmlns:w="http://schemas.openxmlformats.org/wordprocessingml/2006/main">
        <w:t xml:space="preserve">2 TAR 10:15 Saboda haka sarki bai kasa kunne ga jama'a ba, gama ta wurin Allah take domin Ubangiji ya cika maganar da ya faɗa wa Yerobowam ɗan Nebat ta hannun Ahija Ba Shilo.</w:t>
      </w:r>
    </w:p>
    <w:p/>
    <w:p>
      <w:r xmlns:w="http://schemas.openxmlformats.org/wordprocessingml/2006/main">
        <w:t xml:space="preserve">Sarkin Isra'ila ya ƙi bin shawarar jama'a, kamar yadda Allah ya riga ya riga ya ce zai cika alkawarin da ya yi wa Yerobowam ta wurin Ahija mutumin Shilo.</w:t>
      </w:r>
    </w:p>
    <w:p/>
    <w:p>
      <w:r xmlns:w="http://schemas.openxmlformats.org/wordprocessingml/2006/main">
        <w:t xml:space="preserve">1: Shirin da Allah ya yi mana sau da yawa ya bambanta da abin da muke tunanin shi ne mafi kyau.</w:t>
      </w:r>
    </w:p>
    <w:p/>
    <w:p>
      <w:r xmlns:w="http://schemas.openxmlformats.org/wordprocessingml/2006/main">
        <w:t xml:space="preserve">2: Dole ne mu dogara da nufin Allah ko da bai dace da mu ba.</w:t>
      </w:r>
    </w:p>
    <w:p/>
    <w:p>
      <w:r xmlns:w="http://schemas.openxmlformats.org/wordprocessingml/2006/main">
        <w:t xml:space="preserve">1: Karin Magana 3:5-6, Ka dogara ga Ubangiji da dukan zuciyarka, kada ka dogara ga naka fahimi. A cikin dukan al'amuranka ka gane shi, Shi kuma zai daidaita hanyoyinka.</w:t>
      </w:r>
    </w:p>
    <w:p/>
    <w:p>
      <w:r xmlns:w="http://schemas.openxmlformats.org/wordprocessingml/2006/main">
        <w:t xml:space="preserve">2: Irmiya 29:11, Gama na san shirin da na yi muku, in ji Ubangiji, shirin zaman lafiya, ba don mugunta ba, don in ba ku makoma da bege.</w:t>
      </w:r>
    </w:p>
    <w:p/>
    <w:p>
      <w:r xmlns:w="http://schemas.openxmlformats.org/wordprocessingml/2006/main">
        <w:t xml:space="preserve">2 TAR 10:16 Sa'ad da dukan Isra'ilawa suka ga sarki bai kasa kunne gare su ba, sai suka amsa wa sarki, suka ce, “Wane rabo muke da shi a Dawuda? Ba mu da gādo a wurin ɗan Yesse. Kowa ya koma alfarwarsa, ya Isra'ila. Sai dukan Isra'ilawa suka tafi alfarwansu.</w:t>
      </w:r>
    </w:p>
    <w:p/>
    <w:p>
      <w:r xmlns:w="http://schemas.openxmlformats.org/wordprocessingml/2006/main">
        <w:t xml:space="preserve">Isra’ilawa suka ƙi su saurari abin da Sarki Rehobowam ya faɗa, maimakon haka suka yi wa Dauda biyayya, suka tafi alfarwansu.</w:t>
      </w:r>
    </w:p>
    <w:p/>
    <w:p>
      <w:r xmlns:w="http://schemas.openxmlformats.org/wordprocessingml/2006/main">
        <w:t xml:space="preserve">1. Amincinmu Ga Ubangiji: Gane Wanda Muke Bautawa</w:t>
      </w:r>
    </w:p>
    <w:p/>
    <w:p>
      <w:r xmlns:w="http://schemas.openxmlformats.org/wordprocessingml/2006/main">
        <w:t xml:space="preserve">2. Neman Shiriya Daga Ubangiji: Zaban Tafarki Madaidaici</w:t>
      </w:r>
    </w:p>
    <w:p/>
    <w:p>
      <w:r xmlns:w="http://schemas.openxmlformats.org/wordprocessingml/2006/main">
        <w:t xml:space="preserve">1. Romawa 13:1-7 – Ku yi biyayya ga mahukunta</w:t>
      </w:r>
    </w:p>
    <w:p/>
    <w:p>
      <w:r xmlns:w="http://schemas.openxmlformats.org/wordprocessingml/2006/main">
        <w:t xml:space="preserve">2. Matiyu 7:24-27 - Gina Kan Ƙaƙƙarfan Tushen</w:t>
      </w:r>
    </w:p>
    <w:p/>
    <w:p>
      <w:r xmlns:w="http://schemas.openxmlformats.org/wordprocessingml/2006/main">
        <w:t xml:space="preserve">2 TAR 10:17 Amma Rehobowam ya ci sarautar Isra'ilawa waɗanda suke zaune a garuruwan Yahuza.</w:t>
      </w:r>
    </w:p>
    <w:p/>
    <w:p>
      <w:r xmlns:w="http://schemas.openxmlformats.org/wordprocessingml/2006/main">
        <w:t xml:space="preserve">Rehobowam ya ci sarautar Isra'ila a garuruwan Yahuza.</w:t>
      </w:r>
    </w:p>
    <w:p/>
    <w:p>
      <w:r xmlns:w="http://schemas.openxmlformats.org/wordprocessingml/2006/main">
        <w:t xml:space="preserve">1. Muhimmancin Jagoranci AMINCI</w:t>
      </w:r>
    </w:p>
    <w:p/>
    <w:p>
      <w:r xmlns:w="http://schemas.openxmlformats.org/wordprocessingml/2006/main">
        <w:t xml:space="preserve">2. Ni'imar Biyayya</w:t>
      </w:r>
    </w:p>
    <w:p/>
    <w:p>
      <w:r xmlns:w="http://schemas.openxmlformats.org/wordprocessingml/2006/main">
        <w:t xml:space="preserve">1. Joshua 1:9 - Ka ƙarfafa da ƙarfin zuciya; Kada ka ji tsoro, ko ka karai, gama Ubangiji Allahnka zai kasance tare da kai duk inda za ka.</w:t>
      </w:r>
    </w:p>
    <w:p/>
    <w:p>
      <w:r xmlns:w="http://schemas.openxmlformats.org/wordprocessingml/2006/main">
        <w:t xml:space="preserve">2. Ibraniyawa 13:17 – Ku yi biyayya da shugabanninku kuma ku yi biyayya ga ikonsu. Suna lura da ku a matsayin maza waɗanda dole ne su ba da lissafi.</w:t>
      </w:r>
    </w:p>
    <w:p/>
    <w:p>
      <w:r xmlns:w="http://schemas.openxmlformats.org/wordprocessingml/2006/main">
        <w:t xml:space="preserve">2 TAR 10:18 Sa'an nan sarki Rehobowam ya aiki Hadoram shugaban haraji. Isra'ilawa kuwa suka jajjefe shi da duwatsu har ya mutu. Amma sarki Rehobowam ya yi sauri ya hau karusarsa, ya gudu zuwa Urushalima.</w:t>
      </w:r>
    </w:p>
    <w:p/>
    <w:p>
      <w:r xmlns:w="http://schemas.openxmlformats.org/wordprocessingml/2006/main">
        <w:t xml:space="preserve">Sarki Rehobowam ya aiki Hadoram ya karɓi haraji daga hannun Isra'ilawa, amma suka jajjefe shi da duwatsu har ya mutu. Da sauri Rehobowam ya gudu zuwa Urushalima a cikin karusarsa.</w:t>
      </w:r>
    </w:p>
    <w:p/>
    <w:p>
      <w:r xmlns:w="http://schemas.openxmlformats.org/wordprocessingml/2006/main">
        <w:t xml:space="preserve">1. Nufin Allah yana iya bayyana a wuraren da ba mu zato, har daga hannun waɗanda suke son su cutar da mu.</w:t>
      </w:r>
    </w:p>
    <w:p/>
    <w:p>
      <w:r xmlns:w="http://schemas.openxmlformats.org/wordprocessingml/2006/main">
        <w:t xml:space="preserve">2. Gudu da tsoro ya kamata a daidaita da gaba gaɗi da imani ga kariyar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12:19-21 - "Masoyi, kada ku rama wa kanku, sai dai ku bar shi ga fushin Allah, gama a rubuce yake cewa, Ramuwa tawa ce, zan sāka, in ji Ubangiji. Mayunwa, ki ciyar da shi, in yana jin ƙishirwa, ki shayar da shi, gama ta yin haka za ki tara masa garwashi, kada mugunta ta rinjaye shi, sai dai ku rinjayi mugunta da nagarta.</w:t>
      </w:r>
    </w:p>
    <w:p/>
    <w:p>
      <w:r xmlns:w="http://schemas.openxmlformats.org/wordprocessingml/2006/main">
        <w:t xml:space="preserve">2 TAR 10:19 Isra'ilawa suka tayar wa gidan Dawuda har wa yau.</w:t>
      </w:r>
    </w:p>
    <w:p/>
    <w:p>
      <w:r xmlns:w="http://schemas.openxmlformats.org/wordprocessingml/2006/main">
        <w:t xml:space="preserve">Isra'ila ta yi wa gidan Dauda tawaye kuma har yanzu tana cikin halin tawaye.</w:t>
      </w:r>
    </w:p>
    <w:p/>
    <w:p>
      <w:r xmlns:w="http://schemas.openxmlformats.org/wordprocessingml/2006/main">
        <w:t xml:space="preserve">1. Dole ne mu kasance da aminci ga zaɓaɓɓun shugabannin da Allah ya zaɓa.</w:t>
      </w:r>
    </w:p>
    <w:p/>
    <w:p>
      <w:r xmlns:w="http://schemas.openxmlformats.org/wordprocessingml/2006/main">
        <w:t xml:space="preserve">2. Kada mu manta da sakamakon rashin biyayya.</w:t>
      </w:r>
    </w:p>
    <w:p/>
    <w:p>
      <w:r xmlns:w="http://schemas.openxmlformats.org/wordprocessingml/2006/main">
        <w:t xml:space="preserve">1. Romawa 13:1-7</w:t>
      </w:r>
    </w:p>
    <w:p/>
    <w:p>
      <w:r xmlns:w="http://schemas.openxmlformats.org/wordprocessingml/2006/main">
        <w:t xml:space="preserve">2. 1 Sama’ila 15:23-24</w:t>
      </w:r>
    </w:p>
    <w:p/>
    <w:p>
      <w:r xmlns:w="http://schemas.openxmlformats.org/wordprocessingml/2006/main">
        <w:t xml:space="preserve">2 Labarbaru sura 11 ta kwatanta ayyuka da abubuwan da suka faru da suka biyo bayan raba sarautar, inda aka mai da hankali ga sarautar Rehobowam a Yahuda da kuma sarautar Jerobowam bisa masarautar arewa ta Isra’ila.</w:t>
      </w:r>
    </w:p>
    <w:p/>
    <w:p>
      <w:r xmlns:w="http://schemas.openxmlformats.org/wordprocessingml/2006/main">
        <w:t xml:space="preserve">Sakin layi na Farko: Babin ya soma da nanata shirin Rehobowam na tattara sojoji 180,000 daga Yahuda da Biliyaminu don su yi yaƙi da ƙabilun Isra’ila masu tawaye. Duk da haka, Allah ya aiki annabi mai suna Shemaiya ya ba da shawara game da wannan yaƙin, domin yana cikin shirin Allah na rarraba (2 Labarbaru 11:1-4).</w:t>
      </w:r>
    </w:p>
    <w:p/>
    <w:p>
      <w:r xmlns:w="http://schemas.openxmlformats.org/wordprocessingml/2006/main">
        <w:t xml:space="preserve">Sakin layi na 2: Labarin ya mai da hankali ga Rehobowam ya ƙarfafa birane dabam-dabam a Yahuda don ya ƙarfafa matsayinsa. Ya gina Baitalami, da Itam, da Tekowa, da Bet-zur, da Soko, da Adullam, da Gat, da Maresha, da Zif, da Adorayim, da Lakish, da Azeka, da Zora, da Ajalon, da Hebron (2 Labarbaru 11:5-12).</w:t>
      </w:r>
    </w:p>
    <w:p/>
    <w:p>
      <w:r xmlns:w="http://schemas.openxmlformats.org/wordprocessingml/2006/main">
        <w:t xml:space="preserve">Sakin layi na 3: Labarin ya nuna adadin firistoci da Lawiyawa daga ko’ina a Isra’ila suka zo Urushalima bayan Jerobowam ya ƙi su a matsayin shugabannin addini. Sun bar garuruwansu da dukiyoyinsu don su bauta wa Allah a Urushalima (2 Labarbaru 11:13-17).</w:t>
      </w:r>
    </w:p>
    <w:p/>
    <w:p>
      <w:r xmlns:w="http://schemas.openxmlformats.org/wordprocessingml/2006/main">
        <w:t xml:space="preserve">Sakin layi na 4: An mayar da hankali ga kwatanta ayyukan Jerobowam a masarautar arewa. Da yake tsoron cewa mutanensa za su koma wurin Rehobowam idan suka ci gaba da zuwa Urushalima don bauta a haikali da ke wurin, Jereboem ya kafa ’yan maruƙa na zinariya kamar gumaka a Dan da kuma Bethel yana sa mutane su karkata da ayyukan bautar ƙarya (2 Labarbaru 11:14-15).</w:t>
      </w:r>
    </w:p>
    <w:p/>
    <w:p>
      <w:r xmlns:w="http://schemas.openxmlformats.org/wordprocessingml/2006/main">
        <w:t xml:space="preserve">Sakin layi na 5:Babin ya ƙare da taƙaita yadda Rehobowam ya ƙarfafa mulkinsa ta wajen auri mata da yawa ya auri mata goma sha takwas da ƙwaraƙwarai sittin waɗanda suka haifa masa ‘ya’ya maza ashirin da takwas da mata sittin. Ya ambata cewa ya naɗa ɗansa Abijah ya zama babban sarki a tsakanin ’yan’uwansa wasicci da ke kwatanta ikon ƙarfafawa a cikin gidan sarauta da aka misalta ta hanyar ƙawance mai ƙarfi, tabbaci game da cikawa wajen kafa al’umma mai wadata inda mutane za su bunƙasa wasicci da ke kwatanta sadaukarwa ga kula da albarkun da aka baiwa Yahuda.</w:t>
      </w:r>
    </w:p>
    <w:p/>
    <w:p>
      <w:r xmlns:w="http://schemas.openxmlformats.org/wordprocessingml/2006/main">
        <w:t xml:space="preserve">A taƙaice, Babi na goma sha ɗaya na Labarbaru na 2 yana kwatanta abubuwan da suka biyo baya, da ayyukan da ke biyo bayan rarrabuwa a cikin masarauta. Haskakawa gagarawa da aka yi, da ƙaura na firistoci. Ambaton ayyukan bautar gumaka da aka gabatar, da kuma ƙarfafawa a cikin dangin sarki. Wannan A taƙaice, Babi ya ba da labarin tarihi wanda ke nuna martanin Sarki Rehobowam da aka bayyana ta hanyar ƙarfafa matsayi da nufin tabbatar da tsaro yayin da yake jaddada sadaukarwa ga bauta ta gaskiya da firistoci suka bar gidajensu suna sadaukar da kansu ga bauta wa Allah abin da ke wakiltar aminci a cikin rarrabuwar kawuna. game da cikawa ga kafa al'umma mai wadata inda mutane za su iya bunƙasa wata shaida da ke nuna sadaukarwa ga girmama dangantakar alkawari tsakanin Mahalicci-Allah da zaɓaɓɓun mutane-Isra'ila.</w:t>
      </w:r>
    </w:p>
    <w:p/>
    <w:p>
      <w:r xmlns:w="http://schemas.openxmlformats.org/wordprocessingml/2006/main">
        <w:t xml:space="preserve">2 TAR 11:1 Sa'ad da Rehobowam ya isa Urushalima, sai ya tara zaɓaɓɓun mutane dubu ɗari da dubu tamanin daga mutanen Yahuza da na Biliyaminu, jarumawa, don su yi yaƙi da Isra'ila, domin ya komar da mulkin ga Rehobowam.</w:t>
      </w:r>
    </w:p>
    <w:p/>
    <w:p>
      <w:r xmlns:w="http://schemas.openxmlformats.org/wordprocessingml/2006/main">
        <w:t xml:space="preserve">Rehobowam ya tara mayaƙa dubu ɗari da tamanin (180,000) daga Yahuza da Biliyaminu don su yi yaƙi da Isra'ila, ya ƙwace wa kansa mulkin.</w:t>
      </w:r>
    </w:p>
    <w:p/>
    <w:p>
      <w:r xmlns:w="http://schemas.openxmlformats.org/wordprocessingml/2006/main">
        <w:t xml:space="preserve">1. Shirin Allah ya fi namu girma – 2 Korinthiyawa 4:7-9</w:t>
      </w:r>
    </w:p>
    <w:p/>
    <w:p>
      <w:r xmlns:w="http://schemas.openxmlformats.org/wordprocessingml/2006/main">
        <w:t xml:space="preserve">2. Haɗarin girman kai – Misalai 16:18</w:t>
      </w:r>
    </w:p>
    <w:p/>
    <w:p>
      <w:r xmlns:w="http://schemas.openxmlformats.org/wordprocessingml/2006/main">
        <w:t xml:space="preserve">1. 2 Labarbaru 10:4-19</w:t>
      </w:r>
    </w:p>
    <w:p/>
    <w:p>
      <w:r xmlns:w="http://schemas.openxmlformats.org/wordprocessingml/2006/main">
        <w:t xml:space="preserve">2. 1 Sarakuna 12:1-24</w:t>
      </w:r>
    </w:p>
    <w:p/>
    <w:p>
      <w:r xmlns:w="http://schemas.openxmlformats.org/wordprocessingml/2006/main">
        <w:t xml:space="preserve">2 TAR 11:2 Amma Ubangiji ya yi magana da Shemaiya, mutumin Allah, ya ce.</w:t>
      </w:r>
    </w:p>
    <w:p/>
    <w:p>
      <w:r xmlns:w="http://schemas.openxmlformats.org/wordprocessingml/2006/main">
        <w:t xml:space="preserve">Maganar Ubangiji ta zo wurin Shemaiya, mutumin Allah.</w:t>
      </w:r>
    </w:p>
    <w:p/>
    <w:p>
      <w:r xmlns:w="http://schemas.openxmlformats.org/wordprocessingml/2006/main">
        <w:t xml:space="preserve">1. Ikon Biyayya: Koyo Daga Misalin Shema'u</w:t>
      </w:r>
    </w:p>
    <w:p/>
    <w:p>
      <w:r xmlns:w="http://schemas.openxmlformats.org/wordprocessingml/2006/main">
        <w:t xml:space="preserve">2. Muhimmancin Jin Muryar Ubangiji</w:t>
      </w:r>
    </w:p>
    <w:p/>
    <w:p>
      <w:r xmlns:w="http://schemas.openxmlformats.org/wordprocessingml/2006/main">
        <w:t xml:space="preserve">1. Romawa 12:1-2, Saboda haka, ina roƙonku, ʼyanʼuwa, saboda jinƙan Allah, ku miƙa jikunanku hadaya mai rai, mai tsarki, abin karɓa ga Allah wannan ita ce ibadarku ta gaskiya da ta dace. 2Kada ku yi koyi da duniyar nan, amma ku sāke ta wurin sabunta hankalinku.</w:t>
      </w:r>
    </w:p>
    <w:p/>
    <w:p>
      <w:r xmlns:w="http://schemas.openxmlformats.org/wordprocessingml/2006/main">
        <w:t xml:space="preserve">2. 1 Samuila 3:10, Ubangiji ya zo ya tsaya a can, yana kira kamar yadda ya saba, Sama'ila! Sama'ila! Sai Sama'ila ya ce, “Yi magana, gama baranka yana ji.</w:t>
      </w:r>
    </w:p>
    <w:p/>
    <w:p>
      <w:r xmlns:w="http://schemas.openxmlformats.org/wordprocessingml/2006/main">
        <w:t xml:space="preserve">2 TAR 11:3 Ka faɗa wa Rehobowam ɗan Sulemanu, Sarkin Yahuza, da dukan Isra'ilawa na Yahuza da na Biliyaminu, ka ce.</w:t>
      </w:r>
    </w:p>
    <w:p/>
    <w:p>
      <w:r xmlns:w="http://schemas.openxmlformats.org/wordprocessingml/2006/main">
        <w:t xml:space="preserve">Ubangiji ya umarci annabin ya yi magana da sarki Rehobowam da dukan Isra'ilawa a Yahuza da Biliyaminu.</w:t>
      </w:r>
    </w:p>
    <w:p/>
    <w:p>
      <w:r xmlns:w="http://schemas.openxmlformats.org/wordprocessingml/2006/main">
        <w:t xml:space="preserve">1. Ikon Biyayya: Koyan Bin Umarnin Allah</w:t>
      </w:r>
    </w:p>
    <w:p/>
    <w:p>
      <w:r xmlns:w="http://schemas.openxmlformats.org/wordprocessingml/2006/main">
        <w:t xml:space="preserve">2. Zama Cikin Alkawarin Allah: Nazarin Mulkin Yahuda</w:t>
      </w:r>
    </w:p>
    <w:p/>
    <w:p>
      <w:r xmlns:w="http://schemas.openxmlformats.org/wordprocessingml/2006/main">
        <w:t xml:space="preserve">1. Ishaya 1:19 - "Idan kun yarda kuma kuka yi biyayya, za ku ci mafi kyaun ƙasar."</w:t>
      </w:r>
    </w:p>
    <w:p/>
    <w:p>
      <w:r xmlns:w="http://schemas.openxmlformats.org/wordprocessingml/2006/main">
        <w:t xml:space="preserve">2. Matta 6:33 - "Amma ku fara biɗan mulkinsa da adalcinsa, ku ma za a ba ku duka."</w:t>
      </w:r>
    </w:p>
    <w:p/>
    <w:p>
      <w:r xmlns:w="http://schemas.openxmlformats.org/wordprocessingml/2006/main">
        <w:t xml:space="preserve">2 Labarbaru 11:4 Ubangiji ya ce, ‘Kada ku haura, ko kuwa ku yi yaƙi da ’yan’uwanku, kowa ya koma gidansa. Suka yi biyayya da maganar Ubangiji, suka komo daga yaƙi Yerobowam.</w:t>
      </w:r>
    </w:p>
    <w:p/>
    <w:p>
      <w:r xmlns:w="http://schemas.openxmlformats.org/wordprocessingml/2006/main">
        <w:t xml:space="preserve">Ubangiji ya umarci Isra'ilawa kada su yi yaƙi da 'yan'uwansu, suka yi biyayya, suka koma gida.</w:t>
      </w:r>
    </w:p>
    <w:p/>
    <w:p>
      <w:r xmlns:w="http://schemas.openxmlformats.org/wordprocessingml/2006/main">
        <w:t xml:space="preserve">1. Yin biyayya ga dokokin Allah yana kawo albarka</w:t>
      </w:r>
    </w:p>
    <w:p/>
    <w:p>
      <w:r xmlns:w="http://schemas.openxmlformats.org/wordprocessingml/2006/main">
        <w:t xml:space="preserve">2. Ikon Biyayya ga Kalmar Allah</w:t>
      </w:r>
    </w:p>
    <w:p/>
    <w:p>
      <w:r xmlns:w="http://schemas.openxmlformats.org/wordprocessingml/2006/main">
        <w:t xml:space="preserve">1. Misalai 3:1-2 Ɗana, kada ka manta da dokata; Amma ka bar zuciyarka ta kiyaye umarnaina: Domin tsawon kwanaki, da tsawon rai, da salama, za su ƙara maka.</w:t>
      </w:r>
    </w:p>
    <w:p/>
    <w:p>
      <w:r xmlns:w="http://schemas.openxmlformats.org/wordprocessingml/2006/main">
        <w:t xml:space="preserve">2. Yohanna 14:15-17 Idan kuna ƙaunata, ku kiyaye dokokina. Zan roƙi Uban, shi kuwa zai ba ku wani Mai Taimako, domin ya zauna tare da ku har abada. Ko da Ruhun gaskiya; wanda duniya ba za ta iya karɓe shi ba, domin ba ta gan shi ba, ba ta kuma san shi ba: amma kun san shi; gama yana zaune tare da ku, zai kuwa kasance a cikinku.</w:t>
      </w:r>
    </w:p>
    <w:p/>
    <w:p>
      <w:r xmlns:w="http://schemas.openxmlformats.org/wordprocessingml/2006/main">
        <w:t xml:space="preserve">2 TAR 11:5 Rehobowam kuwa ya zauna a Urushalima, ya gina biranen kagara a Yahuza.</w:t>
      </w:r>
    </w:p>
    <w:p/>
    <w:p>
      <w:r xmlns:w="http://schemas.openxmlformats.org/wordprocessingml/2006/main">
        <w:t xml:space="preserve">Rehobowam ya koma Urushalima ya gina birane masu garu a Yahuda don kāriya.</w:t>
      </w:r>
    </w:p>
    <w:p/>
    <w:p>
      <w:r xmlns:w="http://schemas.openxmlformats.org/wordprocessingml/2006/main">
        <w:t xml:space="preserve">1. "Muhimmancin Kariya: Darussa Daga Rehobowam"</w:t>
      </w:r>
    </w:p>
    <w:p/>
    <w:p>
      <w:r xmlns:w="http://schemas.openxmlformats.org/wordprocessingml/2006/main">
        <w:t xml:space="preserve">2. “Dogara ga Allah don Kariya: Misalin Rehobowam”</w:t>
      </w:r>
    </w:p>
    <w:p/>
    <w:p>
      <w:r xmlns:w="http://schemas.openxmlformats.org/wordprocessingml/2006/main">
        <w:t xml:space="preserve">1. Zabura 91:4 - "Zai lullube ka da fuka-fukansa, ƙarƙashin fikafikansa za ka dogara: gaskiyarsa za ta zama garkuwarka da garkuwa."</w:t>
      </w:r>
    </w:p>
    <w:p/>
    <w:p>
      <w:r xmlns:w="http://schemas.openxmlformats.org/wordprocessingml/2006/main">
        <w:t xml:space="preserve">2. Misalai 18:10 - "Sunan Ubangiji hasumiya ce mai ƙarfi: adali yakan gudu ya shiga cikinta ya tsira."</w:t>
      </w:r>
    </w:p>
    <w:p/>
    <w:p>
      <w:r xmlns:w="http://schemas.openxmlformats.org/wordprocessingml/2006/main">
        <w:t xml:space="preserve">2 TAR 11:6 Ya gina Baitalami, da Itam, da Tekowa.</w:t>
      </w:r>
    </w:p>
    <w:p/>
    <w:p>
      <w:r xmlns:w="http://schemas.openxmlformats.org/wordprocessingml/2006/main">
        <w:t xml:space="preserve">Sarki Rehobowam ya ƙarfafa mulkinsa, ya gina biranen Baitalami, da Itam, da Tekowa.</w:t>
      </w:r>
    </w:p>
    <w:p/>
    <w:p>
      <w:r xmlns:w="http://schemas.openxmlformats.org/wordprocessingml/2006/main">
        <w:t xml:space="preserve">1. Ƙarfin Rehobowam: Yadda Bangaskiya da Shirye Suke Kiyaye Mu</w:t>
      </w:r>
    </w:p>
    <w:p/>
    <w:p>
      <w:r xmlns:w="http://schemas.openxmlformats.org/wordprocessingml/2006/main">
        <w:t xml:space="preserve">2. Mulkin Sarki: Yadda Zamu Gina Ƙarfafa A Rayuwarmu</w:t>
      </w:r>
    </w:p>
    <w:p/>
    <w:p>
      <w:r xmlns:w="http://schemas.openxmlformats.org/wordprocessingml/2006/main">
        <w:t xml:space="preserve">1. Misalai 18:10 - "Sunan Ubangiji hasumiya ce mai ƙarfi, adalai suna gudu zuwa gare shi, su tsira."</w:t>
      </w:r>
    </w:p>
    <w:p/>
    <w:p>
      <w:r xmlns:w="http://schemas.openxmlformats.org/wordprocessingml/2006/main">
        <w:t xml:space="preserve">2. Filibiyawa 4: 6-7 - "Kada ku yi alhini a kan kowane abu, amma a kowane hali, ta wurin addu'a da roƙe-roƙe, tare da godiya, ku gabatar da buƙatunku ga Allah. Kuma salamar Allah, wadda ta fi gaban dukan fahimta, za ta kiyaye ku. zukata da tunaninku cikin Almasihu Yesu.”</w:t>
      </w:r>
    </w:p>
    <w:p/>
    <w:p>
      <w:r xmlns:w="http://schemas.openxmlformats.org/wordprocessingml/2006/main">
        <w:t xml:space="preserve">2 TAR 11:7 da Betzur, da Shoko, da Adullam.</w:t>
      </w:r>
    </w:p>
    <w:p/>
    <w:p>
      <w:r xmlns:w="http://schemas.openxmlformats.org/wordprocessingml/2006/main">
        <w:t xml:space="preserve">Sashen ya tattauna biranen Yahuda da Sarki Rehobowam ya ƙarfafa.</w:t>
      </w:r>
    </w:p>
    <w:p/>
    <w:p>
      <w:r xmlns:w="http://schemas.openxmlformats.org/wordprocessingml/2006/main">
        <w:t xml:space="preserve">1: Allah ya azurta mu da karfi da kariya da muke bukata don samun ci gaba.</w:t>
      </w:r>
    </w:p>
    <w:p/>
    <w:p>
      <w:r xmlns:w="http://schemas.openxmlformats.org/wordprocessingml/2006/main">
        <w:t xml:space="preserve">2: Ko da rayuwa ta yi wuya, za mu iya dogara ga bangaskiyarmu don yi mana ja-gora.</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2 TAR 11:8 da Gat, da Maresha, da Zif.</w:t>
      </w:r>
    </w:p>
    <w:p/>
    <w:p>
      <w:r xmlns:w="http://schemas.openxmlformats.org/wordprocessingml/2006/main">
        <w:t xml:space="preserve">Mutanen Yahuza suka taru a Urushalima suka ƙarfafa birnin. Suka kuma ƙarfafa garuruwan Yahuza, tun daga Gat har zuwa Marisah, da Zif.</w:t>
      </w:r>
    </w:p>
    <w:p/>
    <w:p>
      <w:r xmlns:w="http://schemas.openxmlformats.org/wordprocessingml/2006/main">
        <w:t xml:space="preserve">Mutanen Yahuza suka gina Urushalima da sauran garuruwan da suke yankin tun daga Gat, har zuwa Maresha, da Zif.</w:t>
      </w:r>
    </w:p>
    <w:p/>
    <w:p>
      <w:r xmlns:w="http://schemas.openxmlformats.org/wordprocessingml/2006/main">
        <w:t xml:space="preserve">1. Muhimmancin tsayin daka cikin imani da kokarin dawwama cikin hadin kai.</w:t>
      </w:r>
    </w:p>
    <w:p/>
    <w:p>
      <w:r xmlns:w="http://schemas.openxmlformats.org/wordprocessingml/2006/main">
        <w:t xml:space="preserve">2. Ikon tsayawa tsayin daka da kare abin da yake daidai.</w:t>
      </w:r>
    </w:p>
    <w:p/>
    <w:p>
      <w:r xmlns:w="http://schemas.openxmlformats.org/wordprocessingml/2006/main">
        <w:t xml:space="preserve">1. Afisawa 6:13 – Saboda haka ku yafa dukan makamai na Allah, domin sa’ad da ranar mugunta ta zo, ku iya dagewa, bayan kun gama komai, ku tsaya.</w:t>
      </w:r>
    </w:p>
    <w:p/>
    <w:p>
      <w:r xmlns:w="http://schemas.openxmlformats.org/wordprocessingml/2006/main">
        <w:t xml:space="preserve">2. Misalai 24:3-4 – Da hikima ake gina gida, ta wurin fahimi kuma ake kafa shi; ta hanyar ilimi dakunanta suna cike da taskoki da ba kasafai ba.</w:t>
      </w:r>
    </w:p>
    <w:p/>
    <w:p>
      <w:r xmlns:w="http://schemas.openxmlformats.org/wordprocessingml/2006/main">
        <w:t xml:space="preserve">2 TAR 11:9 da Adorayim, da Lakish, da Azeka.</w:t>
      </w:r>
    </w:p>
    <w:p/>
    <w:p>
      <w:r xmlns:w="http://schemas.openxmlformats.org/wordprocessingml/2006/main">
        <w:t xml:space="preserve">Nassin ya kwatanta birane uku da Rehobowam ya gina garu a Yahuda.</w:t>
      </w:r>
    </w:p>
    <w:p/>
    <w:p>
      <w:r xmlns:w="http://schemas.openxmlformats.org/wordprocessingml/2006/main">
        <w:t xml:space="preserve">1. Ƙarfi da Kariyar Allah - Yadda Allah ne mafakarmu a lokacin wahala.</w:t>
      </w:r>
    </w:p>
    <w:p/>
    <w:p>
      <w:r xmlns:w="http://schemas.openxmlformats.org/wordprocessingml/2006/main">
        <w:t xml:space="preserve">2. Gina Tushen A Rayuwar Mu - Yadda Zamu Gina Harsashi mai ƙarfi a rayuwarmu tare da Allah.</w:t>
      </w:r>
    </w:p>
    <w:p/>
    <w:p>
      <w:r xmlns:w="http://schemas.openxmlformats.org/wordprocessingml/2006/main">
        <w:t xml:space="preserve">1. Zabura 18:2 - "Ubangiji shi ne dutsena, kagarana, mai cetona, Allahna, dutsena, wanda nake dogara gareshi, garkuwata, da ƙahon cetona, mafakata."</w:t>
      </w:r>
    </w:p>
    <w:p/>
    <w:p>
      <w:r xmlns:w="http://schemas.openxmlformats.org/wordprocessingml/2006/main">
        <w:t xml:space="preserve">2. Misalai 10:25 - "Lokacin da guguwa ta wuce, miyagu ba su ƙara zama ba, amma adalai sun kahu har abada."</w:t>
      </w:r>
    </w:p>
    <w:p/>
    <w:p>
      <w:r xmlns:w="http://schemas.openxmlformats.org/wordprocessingml/2006/main">
        <w:t xml:space="preserve">2 TAR 11:10 da Zora, da Ayalon, da Hebron waɗanda suke cikin Yahuza da na Biliyaminu, birane masu kagara.</w:t>
      </w:r>
    </w:p>
    <w:p/>
    <w:p>
      <w:r xmlns:w="http://schemas.openxmlformats.org/wordprocessingml/2006/main">
        <w:t xml:space="preserve">Wannan nassin ya kwatanta garuruwa uku na Yahuda da Biliyaminu waɗanda aka karu.</w:t>
      </w:r>
    </w:p>
    <w:p/>
    <w:p>
      <w:r xmlns:w="http://schemas.openxmlformats.org/wordprocessingml/2006/main">
        <w:t xml:space="preserve">1. Muhimmancin Yin shiri - 2 Labarbaru 11:10</w:t>
      </w:r>
    </w:p>
    <w:p/>
    <w:p>
      <w:r xmlns:w="http://schemas.openxmlformats.org/wordprocessingml/2006/main">
        <w:t xml:space="preserve">2. Ƙarfin Kagara - 2 Labarbaru 11:10</w:t>
      </w:r>
    </w:p>
    <w:p/>
    <w:p>
      <w:r xmlns:w="http://schemas.openxmlformats.org/wordprocessingml/2006/main">
        <w:t xml:space="preserve">1. Karin Magana 18:10 Sunan Ubangiji hasumiya ce mai ƙarfi; salihai sun gudu zuwa gare ta, kuma sun tsira.</w:t>
      </w:r>
    </w:p>
    <w:p/>
    <w:p>
      <w:r xmlns:w="http://schemas.openxmlformats.org/wordprocessingml/2006/main">
        <w:t xml:space="preserve">2. Zabura 61:2 Daga ƙarshen duniya Ina kira gare ka sa’ad da zuciyata ta yi kasala. Ka kai ni ga dutsen da ya fi ni.</w:t>
      </w:r>
    </w:p>
    <w:p/>
    <w:p>
      <w:r xmlns:w="http://schemas.openxmlformats.org/wordprocessingml/2006/main">
        <w:t xml:space="preserve">2 TAR 11:11 Ya ƙarfafa kagara, ya sa shugabanni a cikinsu, da abinci, da mai, da ruwan inabi.</w:t>
      </w:r>
    </w:p>
    <w:p/>
    <w:p>
      <w:r xmlns:w="http://schemas.openxmlformats.org/wordprocessingml/2006/main">
        <w:t xml:space="preserve">Rehobowam kuwa ya ƙarfafa biranen Yahuza, ya naɗa shugabanni masu kula da abinci, da mai, da ruwan inabi.</w:t>
      </w:r>
    </w:p>
    <w:p/>
    <w:p>
      <w:r xmlns:w="http://schemas.openxmlformats.org/wordprocessingml/2006/main">
        <w:t xml:space="preserve">1. Kariya da Taimakon Allah ga Mutanensa</w:t>
      </w:r>
    </w:p>
    <w:p/>
    <w:p>
      <w:r xmlns:w="http://schemas.openxmlformats.org/wordprocessingml/2006/main">
        <w:t xml:space="preserve">2. Karfin Gari Yana Cikin Mutanensa</w:t>
      </w:r>
    </w:p>
    <w:p/>
    <w:p>
      <w:r xmlns:w="http://schemas.openxmlformats.org/wordprocessingml/2006/main">
        <w:t xml:space="preserve">1. Zabura 33:20 "Rayuwarmu tana jiran Ubangiji, shi ne taimakonmu da garkuwarmu."</w:t>
      </w:r>
    </w:p>
    <w:p/>
    <w:p>
      <w:r xmlns:w="http://schemas.openxmlformats.org/wordprocessingml/2006/main">
        <w:t xml:space="preserve">2. Irmiya 29:7 “Ku nemi salama da albarkar birnin da na kai ku zaman talala, ku yi addu’a ga Ubangiji dominsa, domin idan ya yi albarka, ku ma za ku yi albarka.</w:t>
      </w:r>
    </w:p>
    <w:p/>
    <w:p>
      <w:r xmlns:w="http://schemas.openxmlformats.org/wordprocessingml/2006/main">
        <w:t xml:space="preserve">2 TAR 11:12 Ya sa garkuwoyi da māsu a kowane birni, ya ƙarfafa su ƙwarai, ya sa Yahuza da Biliyaminu a gare shi.</w:t>
      </w:r>
    </w:p>
    <w:p/>
    <w:p>
      <w:r xmlns:w="http://schemas.openxmlformats.org/wordprocessingml/2006/main">
        <w:t xml:space="preserve">Sarki Rehobowam kuwa ya ƙarfafa garuruwan Yahuza da na Biliyaminu da garkuwoyi da māsu don ya ƙarfafa su.</w:t>
      </w:r>
    </w:p>
    <w:p/>
    <w:p>
      <w:r xmlns:w="http://schemas.openxmlformats.org/wordprocessingml/2006/main">
        <w:t xml:space="preserve">1. Ƙarfin Haɗin kai - yadda haɗuwa da haɗin kai zai iya kawo ƙarfi da kariya.</w:t>
      </w:r>
    </w:p>
    <w:p/>
    <w:p>
      <w:r xmlns:w="http://schemas.openxmlformats.org/wordprocessingml/2006/main">
        <w:t xml:space="preserve">2. Ƙarfin Shiri - yadda kasancewa cikin shiri da ɗaukar matakai don kare kanmu zai iya haifar da nasara mai tsaro.</w:t>
      </w:r>
    </w:p>
    <w:p/>
    <w:p>
      <w:r xmlns:w="http://schemas.openxmlformats.org/wordprocessingml/2006/main">
        <w:t xml:space="preserve">1. Afisawa 6:11-13 – Ku yafa dukan makamai na Allah, domin ku iya tsayawa kan makircin Iblis.</w:t>
      </w:r>
    </w:p>
    <w:p/>
    <w:p>
      <w:r xmlns:w="http://schemas.openxmlformats.org/wordprocessingml/2006/main">
        <w:t xml:space="preserve">2. Misalai 18:10 - Sunan Ubangiji hasumiya ce mai ƙarfi; salihai sun gudu a cikinta kuma sun tsira.</w:t>
      </w:r>
    </w:p>
    <w:p/>
    <w:p>
      <w:r xmlns:w="http://schemas.openxmlformats.org/wordprocessingml/2006/main">
        <w:t xml:space="preserve">2 TAR 11:13 Firistoci da Lawiyawa waɗanda suke cikin Isra'ila duka suka zo wurinsa daga dukan ƙasarsu.</w:t>
      </w:r>
    </w:p>
    <w:p/>
    <w:p>
      <w:r xmlns:w="http://schemas.openxmlformats.org/wordprocessingml/2006/main">
        <w:t xml:space="preserve">Mutanen Isra’ila dabam-dabam sun koma wurin Rehobowam don ja-gorar ruhaniya.</w:t>
      </w:r>
    </w:p>
    <w:p/>
    <w:p>
      <w:r xmlns:w="http://schemas.openxmlformats.org/wordprocessingml/2006/main">
        <w:t xml:space="preserve">1. Ikon Haɗin kai: Labarin Rehobowam</w:t>
      </w:r>
    </w:p>
    <w:p/>
    <w:p>
      <w:r xmlns:w="http://schemas.openxmlformats.org/wordprocessingml/2006/main">
        <w:t xml:space="preserve">2. Neman Shiriya daga Shugabanni Salihai</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2 Labarbaru 18:6 – Sai Ubangiji ya ce, “Ka sa jama’a su nemi Allahnsu? Domin babu wani wahayi daga Allah na Isra'ila.</w:t>
      </w:r>
    </w:p>
    <w:p/>
    <w:p>
      <w:r xmlns:w="http://schemas.openxmlformats.org/wordprocessingml/2006/main">
        <w:t xml:space="preserve">2 TAR 11:14 Lawiyawa kuwa suka bar wuraren kiwo nasu da gādonsu, suka zo Yahuza da Urushalima, gama Yerobowam da 'ya'yansa maza sun kore su daga yin hidimar firist ga Ubangiji.</w:t>
      </w:r>
    </w:p>
    <w:p/>
    <w:p>
      <w:r xmlns:w="http://schemas.openxmlformats.org/wordprocessingml/2006/main">
        <w:t xml:space="preserve">Yerobowam da 'ya'yansa maza sun hana Lawiyawa yin ayyukansu na firistoci a hidimar Ubangiji.</w:t>
      </w:r>
    </w:p>
    <w:p/>
    <w:p>
      <w:r xmlns:w="http://schemas.openxmlformats.org/wordprocessingml/2006/main">
        <w:t xml:space="preserve">1. Kiran Allah da Biyayyarmu</w:t>
      </w:r>
    </w:p>
    <w:p/>
    <w:p>
      <w:r xmlns:w="http://schemas.openxmlformats.org/wordprocessingml/2006/main">
        <w:t xml:space="preserve">2. Ikon Imani</w:t>
      </w:r>
    </w:p>
    <w:p/>
    <w:p>
      <w:r xmlns:w="http://schemas.openxmlformats.org/wordprocessingml/2006/main">
        <w:t xml:space="preserve">1. 1 Labarbaru 28:9 – “Kai kuwa, ɗana Sulemanu, ka san Allah na ubanka, ka bauta masa da cikakkiyar zuciya da yardan rai: gama Ubangiji yana bincikar dukan zukata, yana kuma gane dukan tunaninsa. Idan ka neme shi, za ka same shi, amma idan ka rabu da shi, zai yashe ka har abada.</w:t>
      </w:r>
    </w:p>
    <w:p/>
    <w:p>
      <w:r xmlns:w="http://schemas.openxmlformats.org/wordprocessingml/2006/main">
        <w:t xml:space="preserve">2. Ibraniyawa 11:6 - "Amma ba tare da bangaskiya ba, ba shi yiwuwa a faranta masa rai: gama wanda ya zo wurin Allah lalle ne ya gaskata yana nan, kuma shi ne mai sakawa ga masu nemansa."</w:t>
      </w:r>
    </w:p>
    <w:p/>
    <w:p>
      <w:r xmlns:w="http://schemas.openxmlformats.org/wordprocessingml/2006/main">
        <w:t xml:space="preserve">2 TAR 11:15 Ya naɗa masa firistoci domin masujadai, da aljannu, da maruƙan da ya yi.</w:t>
      </w:r>
    </w:p>
    <w:p/>
    <w:p>
      <w:r xmlns:w="http://schemas.openxmlformats.org/wordprocessingml/2006/main">
        <w:t xml:space="preserve">Rehobowam ya sa firistoci don sujadar gumaka a kan masujadai, da maruƙan zinariya da ya yi.</w:t>
      </w:r>
    </w:p>
    <w:p/>
    <w:p>
      <w:r xmlns:w="http://schemas.openxmlformats.org/wordprocessingml/2006/main">
        <w:t xml:space="preserve">1. Zunuban Rehobowam: Bautar gumaka da rashin biyayya</w:t>
      </w:r>
    </w:p>
    <w:p/>
    <w:p>
      <w:r xmlns:w="http://schemas.openxmlformats.org/wordprocessingml/2006/main">
        <w:t xml:space="preserve">2. Bautar Gumakan Ƙarya: Gargaɗin Rehobowam</w:t>
      </w:r>
    </w:p>
    <w:p/>
    <w:p>
      <w:r xmlns:w="http://schemas.openxmlformats.org/wordprocessingml/2006/main">
        <w:t xml:space="preserve">1. Fitowa 20:3-5 - "Kada ku kasance da waɗansu alloli sai ni, kada ku yi wa kanku sassaƙaƙƙun siffar wani abu na abin da ke cikin sama a bisa, ko na cikin ƙasa a ƙasa, ko na cikin ƙasa. Ruwan da ke ƙarƙashin ƙasa, kada ku rusuna musu, ko kuwa ku bauta musu, gama ni Ubangiji Allahnku, Allah mai kishi ne.</w:t>
      </w:r>
    </w:p>
    <w:p/>
    <w:p>
      <w:r xmlns:w="http://schemas.openxmlformats.org/wordprocessingml/2006/main">
        <w:t xml:space="preserve">2. Maimaitawar Shari'a 5:7-9 - 'Kada ku sami waɗansu alloli sai ni. Kada ku yi wa kanku sassaƙaƙƙun gunki, kwatankwacin abin da ke cikin sama a bisa, ko na duniya a ƙasa, ko na cikin ruwa a ƙarƙashin ƙasa. Kada ku rusuna musu, ko kuwa ku bauta musu. Gama ni Ubangiji Allahnku, Allah mai kishi ne.</w:t>
      </w:r>
    </w:p>
    <w:p/>
    <w:p>
      <w:r xmlns:w="http://schemas.openxmlformats.org/wordprocessingml/2006/main">
        <w:t xml:space="preserve">2 TAR 11:16 Daga cikin dukan kabilan Isra'ila waɗanda suka mai da hankali ga neman Ubangiji Allah na Isra'ila suka zo Urushalima domin su miƙa hadaya ga Ubangiji Allah na kakanninsu.</w:t>
      </w:r>
    </w:p>
    <w:p/>
    <w:p>
      <w:r xmlns:w="http://schemas.openxmlformats.org/wordprocessingml/2006/main">
        <w:t xml:space="preserve">Mutane da yawa daga cikin kabilan Isra'ila sun nemi Ubangiji, suka zo Urushalima su miƙa hadayu.</w:t>
      </w:r>
    </w:p>
    <w:p/>
    <w:p>
      <w:r xmlns:w="http://schemas.openxmlformats.org/wordprocessingml/2006/main">
        <w:t xml:space="preserve">1. Neman Ubangiji: Yadda Ake Neman Shi Da Kusanci Da Shi</w:t>
      </w:r>
    </w:p>
    <w:p/>
    <w:p>
      <w:r xmlns:w="http://schemas.openxmlformats.org/wordprocessingml/2006/main">
        <w:t xml:space="preserve">2. Ikon Layya: Yadda Zata Iya kusantar Mu Ga Allah</w:t>
      </w:r>
    </w:p>
    <w:p/>
    <w:p>
      <w:r xmlns:w="http://schemas.openxmlformats.org/wordprocessingml/2006/main">
        <w:t xml:space="preserve">1. Yohanna 14:6 - Yesu ya ce masa, Ni ne hanya, ni ne gaskiya, ni ne rai. Ba mai zuwa wurin Uba sai ta wurina.</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2 TAR 11:17 Sai suka ƙarfafa mulkin Yahuza, suka ƙarfafa Rehobowam ɗan Sulemanu har shekara uku.</w:t>
      </w:r>
    </w:p>
    <w:p/>
    <w:p>
      <w:r xmlns:w="http://schemas.openxmlformats.org/wordprocessingml/2006/main">
        <w:t xml:space="preserve">Rehobowam ɗan Sulemanu ya yi ƙarfi a mulkinsa na Yahuza har shekara uku, mutanensa kuwa suka bi tafarkin Dawuda da Sulemanu.</w:t>
      </w:r>
    </w:p>
    <w:p/>
    <w:p>
      <w:r xmlns:w="http://schemas.openxmlformats.org/wordprocessingml/2006/main">
        <w:t xml:space="preserve">1. Bin Hikimar salihai: Gadon Dauda da Sulemanu</w:t>
      </w:r>
    </w:p>
    <w:p/>
    <w:p>
      <w:r xmlns:w="http://schemas.openxmlformats.org/wordprocessingml/2006/main">
        <w:t xml:space="preserve">2. Dogara ga tanadin Allah: Ƙarfafa Mulkin Yahuda</w:t>
      </w:r>
    </w:p>
    <w:p/>
    <w:p>
      <w:r xmlns:w="http://schemas.openxmlformats.org/wordprocessingml/2006/main">
        <w:t xml:space="preserve">1. 2 Labarbaru 11:17</w:t>
      </w:r>
    </w:p>
    <w:p/>
    <w:p>
      <w:r xmlns:w="http://schemas.openxmlformats.org/wordprocessingml/2006/main">
        <w:t xml:space="preserve">2. Misalai 14:15 "Mai hankali yakan gaskata da kome, amma mai hankali yakan lura da matakansa."</w:t>
      </w:r>
    </w:p>
    <w:p/>
    <w:p>
      <w:r xmlns:w="http://schemas.openxmlformats.org/wordprocessingml/2006/main">
        <w:t xml:space="preserve">2 TAR 11:18 Rehobowam kuwa ya auri Mahalat, 'yar Yerimot, ɗan Dawuda, da Abihail 'yar Eliyab, ɗan Yesse.</w:t>
      </w:r>
    </w:p>
    <w:p/>
    <w:p>
      <w:r xmlns:w="http://schemas.openxmlformats.org/wordprocessingml/2006/main">
        <w:t xml:space="preserve">Rehobowam ya auri mata biyu, Mahalat 'yar Yerimot, ɗan Dawuda, da Abihail 'yar Eliyab ɗan Yesse.</w:t>
      </w:r>
    </w:p>
    <w:p/>
    <w:p>
      <w:r xmlns:w="http://schemas.openxmlformats.org/wordprocessingml/2006/main">
        <w:t xml:space="preserve">1. Muhimmancin dangantakar aure mai ƙarfi a zamanin Littafi Mai Tsarki.</w:t>
      </w:r>
    </w:p>
    <w:p/>
    <w:p>
      <w:r xmlns:w="http://schemas.openxmlformats.org/wordprocessingml/2006/main">
        <w:t xml:space="preserve">2. Shirin Allah game da aure: nunin ƙaunarsa gare mu.</w:t>
      </w:r>
    </w:p>
    <w:p/>
    <w:p>
      <w:r xmlns:w="http://schemas.openxmlformats.org/wordprocessingml/2006/main">
        <w:t xml:space="preserve">1. Afisawa 5:22-33 – Mata, ku yi biyayya ga mazajenku, kamar ga Ubangiji.</w:t>
      </w:r>
    </w:p>
    <w:p/>
    <w:p>
      <w:r xmlns:w="http://schemas.openxmlformats.org/wordprocessingml/2006/main">
        <w:t xml:space="preserve">2. Misalai 18:22 - Wanda ya sami mace ya sami abu mai kyau, kuma ya sami tagomashi daga Ubangiji.</w:t>
      </w:r>
    </w:p>
    <w:p/>
    <w:p>
      <w:r xmlns:w="http://schemas.openxmlformats.org/wordprocessingml/2006/main">
        <w:t xml:space="preserve">2 TAR 11:19 wadda ta haifa masa 'ya'ya. Jeush, da Shamariah, da Zaham.</w:t>
      </w:r>
    </w:p>
    <w:p/>
    <w:p>
      <w:r xmlns:w="http://schemas.openxmlformats.org/wordprocessingml/2006/main">
        <w:t xml:space="preserve">Rehobowam Sarkin Yahuza yana da 'ya'ya maza uku, Yeush, da Shamariya, da Zaham.</w:t>
      </w:r>
    </w:p>
    <w:p/>
    <w:p>
      <w:r xmlns:w="http://schemas.openxmlformats.org/wordprocessingml/2006/main">
        <w:t xml:space="preserve">1. Muhimmancin uba da kimar da yake karawa iyali.</w:t>
      </w:r>
    </w:p>
    <w:p/>
    <w:p>
      <w:r xmlns:w="http://schemas.openxmlformats.org/wordprocessingml/2006/main">
        <w:t xml:space="preserve">2. Amincin Allah wajen azurta iyalai da ‘ya’ya.</w:t>
      </w:r>
    </w:p>
    <w:p/>
    <w:p>
      <w:r xmlns:w="http://schemas.openxmlformats.org/wordprocessingml/2006/main">
        <w:t xml:space="preserve">1. Zabura 127:3-5 Ga shi, 'ya'ya gādo ne daga wurin Ubangiji, 'ya'yan mahaifa kuma sakamako ne. Kamar kibau a hannun mayaka, 'ya'yan samartaka ne. Albarka tā tabbata ga mutumin da ya cika kwarjinsa da su! Kada ya ji kunya sa'ad da yake magana da maƙiyansa a ƙofar.</w:t>
      </w:r>
    </w:p>
    <w:p/>
    <w:p>
      <w:r xmlns:w="http://schemas.openxmlformats.org/wordprocessingml/2006/main">
        <w:t xml:space="preserve">2. Galatiyawa 4:4-7 Amma da cikar zamani ya yi, Allah ya aiko da Ɗansa, haifaffe ta mace, haifaffen Shari’a, domin ya fanshi waɗanda suke ƙarƙashin shari’a, domin mu sami ’ya’ya. Kuma da yake ku 'ya'ya ne, Allah ya aiko da Ruhun Ɗansa a cikin zukatanmu, yana kuka, Abba! Uba! Don haka kai ba bawa ba ne, amma ɗa ne, in kuwa ɗa ne, magada ne ta wurin Allah.</w:t>
      </w:r>
    </w:p>
    <w:p/>
    <w:p>
      <w:r xmlns:w="http://schemas.openxmlformats.org/wordprocessingml/2006/main">
        <w:t xml:space="preserve">2 TAR 11:20 Bayanta ya auri Ma'aka, 'yar Absalom. wadda ta haifa masa Abaija, da Attai, da Ziza, da Shelomit.</w:t>
      </w:r>
    </w:p>
    <w:p/>
    <w:p>
      <w:r xmlns:w="http://schemas.openxmlformats.org/wordprocessingml/2006/main">
        <w:t xml:space="preserve">Rehobowam kuwa ya auri Ma'aka, 'yar Absalom, ta haifa masa 'ya'ya maza hudu.</w:t>
      </w:r>
    </w:p>
    <w:p/>
    <w:p>
      <w:r xmlns:w="http://schemas.openxmlformats.org/wordprocessingml/2006/main">
        <w:t xml:space="preserve">1. Muhimmancin Iyali: Misalin Rehobowam</w:t>
      </w:r>
    </w:p>
    <w:p/>
    <w:p>
      <w:r xmlns:w="http://schemas.openxmlformats.org/wordprocessingml/2006/main">
        <w:t xml:space="preserve">2. Albarkar Allah a Dangantaka: Gadon Rehobowam</w:t>
      </w:r>
    </w:p>
    <w:p/>
    <w:p>
      <w:r xmlns:w="http://schemas.openxmlformats.org/wordprocessingml/2006/main">
        <w:t xml:space="preserve">1. Misalai 18:22 - Wanda ya sami mace ya sami abu mai kyau, kuma ya sami tagomashi daga Ubangiji.</w:t>
      </w:r>
    </w:p>
    <w:p/>
    <w:p>
      <w:r xmlns:w="http://schemas.openxmlformats.org/wordprocessingml/2006/main">
        <w:t xml:space="preserve">2. Romawa 12:10 – Ku kasance da ƙauna ga junanku da ƙauna ta ’yan’uwa, cikin girmama juna.</w:t>
      </w:r>
    </w:p>
    <w:p/>
    <w:p>
      <w:r xmlns:w="http://schemas.openxmlformats.org/wordprocessingml/2006/main">
        <w:t xml:space="preserve">2 TAR 11:21 Rehobowam kuwa ya ƙaunaci Ma'aka, 'yar Absalom fiye da dukan matansa da ƙwaraƙwansa, (gama ya auri mata goma sha takwas, da ƙwaraƙwarai sittin, ya haifi 'ya'ya maza ashirin da takwas da mata sittin).</w:t>
      </w:r>
    </w:p>
    <w:p/>
    <w:p>
      <w:r xmlns:w="http://schemas.openxmlformats.org/wordprocessingml/2006/main">
        <w:t xml:space="preserve">Rehobowam ya ƙaunaci Ma'aka, 'yar Absalom, fiye da dukan matansa da ƙwaraƙwaransa, duk da cewa yana da mata goma sha takwas da ƙwaraƙwarai sittin, waɗanda yake da 'ya'ya tamanin da takwas tare da su.</w:t>
      </w:r>
    </w:p>
    <w:p/>
    <w:p>
      <w:r xmlns:w="http://schemas.openxmlformats.org/wordprocessingml/2006/main">
        <w:t xml:space="preserve">1. Ƙauna Sama da Kowa: Misalin Rehobowam.</w:t>
      </w:r>
    </w:p>
    <w:p/>
    <w:p>
      <w:r xmlns:w="http://schemas.openxmlformats.org/wordprocessingml/2006/main">
        <w:t xml:space="preserve">2. Hatsarin Auren Mutu'a.</w:t>
      </w:r>
    </w:p>
    <w:p/>
    <w:p>
      <w:r xmlns:w="http://schemas.openxmlformats.org/wordprocessingml/2006/main">
        <w:t xml:space="preserve">1. Markus 12:30-31: “Ka ƙaunaci Ubangiji Allahnka da dukan zuciyarka, da dukan ranka, da dukan azancinka, da dukan ƙarfinka: wannan ita ce doka ta farko.” Na biyu kuma. kamar wannan, ka ƙaunaci maƙwabcinka kamar ranka. Ba wata doka da ta fi waɗannan girma.</w:t>
      </w:r>
    </w:p>
    <w:p/>
    <w:p>
      <w:r xmlns:w="http://schemas.openxmlformats.org/wordprocessingml/2006/main">
        <w:t xml:space="preserve">2. Matta 22:37-40: "Yesu ya ce masa, Ka ƙaunaci Ubangiji Allahnka da dukan zuciyarka, da dukan ranka, da dukan azancinka. Wannan ita ce doka ta fari, mai girma. Na biyu kuma. kamarsa ne, Ka ƙaunaci maƙwabcinka kamar ranka.” Akan waɗannan dokokin biyu duk Attaura da annabawa sun rataya.”</w:t>
      </w:r>
    </w:p>
    <w:p/>
    <w:p>
      <w:r xmlns:w="http://schemas.openxmlformats.org/wordprocessingml/2006/main">
        <w:t xml:space="preserve">2 TAR 11:22 Rehobowam kuwa ya naɗa Abaija ɗan Ma'aka ya zama shugaban 'yan'uwansa, gama yana nufin ya naɗa shi sarki.</w:t>
      </w:r>
    </w:p>
    <w:p/>
    <w:p>
      <w:r xmlns:w="http://schemas.openxmlformats.org/wordprocessingml/2006/main">
        <w:t xml:space="preserve">Rehobowam ya naɗa Abaija ɗan Ma'aka shugaban 'yan'uwansa da nufin ya naɗa shi sarki.</w:t>
      </w:r>
    </w:p>
    <w:p/>
    <w:p>
      <w:r xmlns:w="http://schemas.openxmlformats.org/wordprocessingml/2006/main">
        <w:t xml:space="preserve">1. Ikon Jagoranci: Darussa daga Rehobowam da Abaija</w:t>
      </w:r>
    </w:p>
    <w:p/>
    <w:p>
      <w:r xmlns:w="http://schemas.openxmlformats.org/wordprocessingml/2006/main">
        <w:t xml:space="preserve">2. Darajar Ƙaunar Ɗan’uwa: Zabin Rehobowam</w:t>
      </w:r>
    </w:p>
    <w:p/>
    <w:p>
      <w:r xmlns:w="http://schemas.openxmlformats.org/wordprocessingml/2006/main">
        <w:t xml:space="preserve">1. Karin Magana 12:15 - "Hanyar wawa daidai take a idanunsa, amma mai hikima yakan saurari shawara."</w:t>
      </w:r>
    </w:p>
    <w:p/>
    <w:p>
      <w:r xmlns:w="http://schemas.openxmlformats.org/wordprocessingml/2006/main">
        <w:t xml:space="preserve">2. Romawa 16: 17-18 - "Ina roƙonku, 'yan'uwa, ku kula da masu haddasa rarraba, da kawo cikas ga koyarwar da aka koya muku, ku guje su: gama irin waɗannan ba sa bauta wa Ubangijinmu Kristi. , amma son zuciyarsu, da zance mai laushi da ɓatanci suna yaudarar zukatan butulci.</w:t>
      </w:r>
    </w:p>
    <w:p/>
    <w:p>
      <w:r xmlns:w="http://schemas.openxmlformats.org/wordprocessingml/2006/main">
        <w:t xml:space="preserve">2 TAR 11:23 Ya yi hikima, ya warwatsa dukan 'ya'yansa a dukan ƙasar Yahuza da ta Biliyaminu, zuwa kowane birni mai kagara, ya ba su abinci mai yawa. Kuma ya so mata da yawa.</w:t>
      </w:r>
    </w:p>
    <w:p/>
    <w:p>
      <w:r xmlns:w="http://schemas.openxmlformats.org/wordprocessingml/2006/main">
        <w:t xml:space="preserve">Sarki Rehobowam na Yahuza ya yi hikima ya raba 'ya'yansa ga birane masu garu, ya ba su abinci, yana son ya auri mata da yawa.</w:t>
      </w:r>
    </w:p>
    <w:p/>
    <w:p>
      <w:r xmlns:w="http://schemas.openxmlformats.org/wordprocessingml/2006/main">
        <w:t xml:space="preserve">1. Hikimar Sarki Rehobowam: Yadda tsai da shawara mai kyau zai sa mu sami sarauta mai albarka.</w:t>
      </w:r>
    </w:p>
    <w:p/>
    <w:p>
      <w:r xmlns:w="http://schemas.openxmlformats.org/wordprocessingml/2006/main">
        <w:t xml:space="preserve">2. Muhimmancin yin tanadi don iyalinka: Yadda za a yi amfani da misalin Sarki Rehobowam don koyar da muhimmancin yin tanadi ga iyalinmu.</w:t>
      </w:r>
    </w:p>
    <w:p/>
    <w:p>
      <w:r xmlns:w="http://schemas.openxmlformats.org/wordprocessingml/2006/main">
        <w:t xml:space="preserve">1. Misalai 16:9 - A cikin zuciyar mutum mutum yana tsara tafarkinsa, amma Ubangiji yana tsara matakansa.</w:t>
      </w:r>
    </w:p>
    <w:p/>
    <w:p>
      <w:r xmlns:w="http://schemas.openxmlformats.org/wordprocessingml/2006/main">
        <w:t xml:space="preserve">2. Mai-Wa’azi 9:10 – Duk abin da hannunka ya iske yi, yi shi da dukan ƙarfinka, gama a cikin matattu inda za ka, babu aiki, ko shiri, ko ilimi, ko hikima.</w:t>
      </w:r>
    </w:p>
    <w:p/>
    <w:p>
      <w:r xmlns:w="http://schemas.openxmlformats.org/wordprocessingml/2006/main">
        <w:t xml:space="preserve">2 Labarbaru sura 12 ta kwatanta faduwar sarautar Rehobowam a Yahuda da kuma mamayewar da Sarkin Masar Shishak ya yi wa Urushalima.</w:t>
      </w:r>
    </w:p>
    <w:p/>
    <w:p>
      <w:r xmlns:w="http://schemas.openxmlformats.org/wordprocessingml/2006/main">
        <w:t xml:space="preserve">Sakin layi na Farko: Babin ya soma da nanata yadda Rehobowam ya yi watsi da dokar Allah da kuma rashin aminci da mutanensa suka yi. A sakamakon haka, Allah ya ƙyale Shishak na Masar ya kai wa Yahuda hari (2 Labarbaru 12:1-4).</w:t>
      </w:r>
    </w:p>
    <w:p/>
    <w:p>
      <w:r xmlns:w="http://schemas.openxmlformats.org/wordprocessingml/2006/main">
        <w:t xml:space="preserve">Sakin layi na biyu: Labarin ya mai da hankali kan mamayewar Shishak a Urushalima. Ya ci garuruwa masu garu na Yahuda kuma ya kewaye Urushalima, ya sa annabi Shemaiya ya isar da saƙo daga Allah zuwa ga Rehobowam da shugabanninsa, yana bayyana cewa wannan horo ne domin rashin biyayyarsu (2 Labarbaru 12:5-8).</w:t>
      </w:r>
    </w:p>
    <w:p/>
    <w:p>
      <w:r xmlns:w="http://schemas.openxmlformats.org/wordprocessingml/2006/main">
        <w:t xml:space="preserve">Sakin layi na 3: Labarin ya nuna yadda Rehobowam da shugabanninsa suka ƙasƙantar da kansu a gaban Allah don amsa saƙon Shemaiya. Sun yarda da laifinsu kuma suna neman jinƙan Allah (2 Labarbaru 12:6-7).</w:t>
      </w:r>
    </w:p>
    <w:p/>
    <w:p>
      <w:r xmlns:w="http://schemas.openxmlformats.org/wordprocessingml/2006/main">
        <w:t xml:space="preserve">Sakin layi na 4: An mayar da hankali ga kwatanta yadda Allah yake amsawa da jinƙai ta wurin aika sako ta wurin Shemaiya cewa ba zai halaka su gaba ɗaya ba saboda tubarsu. Duk da haka, za su zama bayi a ƙarƙashin mulkin ƙasashen waje domin su koyi bambanci tsakanin bauta masa da bauta wa wasu al’ummai (2 Labarbaru 12:8-9).</w:t>
      </w:r>
    </w:p>
    <w:p/>
    <w:p>
      <w:r xmlns:w="http://schemas.openxmlformats.org/wordprocessingml/2006/main">
        <w:t xml:space="preserve">Sakin layi na 5:Babin ya ƙare ta wajen taƙaita yadda Sarki Shishak ya kwashe dukiya da yawa daga haikali da kuma fadar sarauta da ke Urushalima a matsayin ganima. Ya ambaci cewa ko da yake Rehobowam ya maye gurbin waɗannan taska da abubuwa na tagulla, ba a kwatanta su da daraja ko daraja ba (2 Labarbaru 12:9-11).</w:t>
      </w:r>
    </w:p>
    <w:p/>
    <w:p>
      <w:r xmlns:w="http://schemas.openxmlformats.org/wordprocessingml/2006/main">
        <w:t xml:space="preserve">A taƙaice, Babi na goma sha biyu na Labarbaru na 2 ya kwatanta sakamakon, da mamaya da aka fuskanta a lokacin sarautar Sarki Rehobowam. Nuna watsi da aminci, da mamayewar da Sarkin Masar ya jagoranta. An nuna tawali'u, kuma an ba da sabuntawa na gaba. Wannan A taƙaice, Babi ya ba da labarin tarihi da ke nuna rashin biyayyar Sarki Rehobowam da aka nuna ta wajen kawar da bauta ta gaskiya yayin da yake nanata horon Allah da aka misalta ta hanyar mamayewa da aka yi a ƙarƙashin Sarkin Masar, yanayin da ke wakiltar sakamakon rashin aminci, tabbaci game da cika ga annabci tunasarwa game da mahimmanci. game da tuba sa’ad da ake fuskantar shari’a wani lokaci da Allah ya sa baki a cikin masarauta, wata alƙawari da ke nuna sadaukarwar ɗaukaka dangantakar alkawari tsakanin Mahalicci-Allah da zaɓaɓɓun mutane-Isra’ila.</w:t>
      </w:r>
    </w:p>
    <w:p/>
    <w:p>
      <w:r xmlns:w="http://schemas.openxmlformats.org/wordprocessingml/2006/main">
        <w:t xml:space="preserve">2 TAR 12:1 Sa'ad da Rehobowam ya kafa mulkin, ya ƙarfafa kansa, sai ya rabu da shari'ar Ubangiji, shi da dukan Isra'ilawa.</w:t>
      </w:r>
    </w:p>
    <w:p/>
    <w:p>
      <w:r xmlns:w="http://schemas.openxmlformats.org/wordprocessingml/2006/main">
        <w:t xml:space="preserve">Bayan Rehobowam ya kafa mulkinsa, ya ƙara ƙarfinsa, shi da dukan Isra'ilawa suka rabu da dokar Ubangiji.</w:t>
      </w:r>
    </w:p>
    <w:p/>
    <w:p>
      <w:r xmlns:w="http://schemas.openxmlformats.org/wordprocessingml/2006/main">
        <w:t xml:space="preserve">1. Haɗarin Rashin Biyayya: Misalin Rehobowam</w:t>
      </w:r>
    </w:p>
    <w:p/>
    <w:p>
      <w:r xmlns:w="http://schemas.openxmlformats.org/wordprocessingml/2006/main">
        <w:t xml:space="preserve">2. Ɗaukar Kalmar Allah Da Muhimmanci: Zaɓen Isra’ilawa</w:t>
      </w:r>
    </w:p>
    <w:p/>
    <w:p>
      <w:r xmlns:w="http://schemas.openxmlformats.org/wordprocessingml/2006/main">
        <w:t xml:space="preserve">1. Kubawar Shari’a 6:4-5 – Ji, ya Isra’ila: Ubangiji Allahnmu, Ubangiji ɗaya ne. Ku ƙaunaci Ubangiji Allahnku da dukan zuciyarku, da dukan ranku, da dukan ƙarfinku.</w:t>
      </w:r>
    </w:p>
    <w:p/>
    <w:p>
      <w:r xmlns:w="http://schemas.openxmlformats.org/wordprocessingml/2006/main">
        <w:t xml:space="preserve">2. Misalai 14:12 – Akwai wata hanya da take kama da mutum, amma ƙarshenta hanyar mutuwa ce.</w:t>
      </w:r>
    </w:p>
    <w:p/>
    <w:p>
      <w:r xmlns:w="http://schemas.openxmlformats.org/wordprocessingml/2006/main">
        <w:t xml:space="preserve">2 TAR 12:2 A shekara ta biyar ta sarautar sarki Rehobowam Shishak, Sarkin Masar, ya kawo wa Urushalima yaƙi domin sun yi wa Ubangiji laifi.</w:t>
      </w:r>
    </w:p>
    <w:p/>
    <w:p>
      <w:r xmlns:w="http://schemas.openxmlformats.org/wordprocessingml/2006/main">
        <w:t xml:space="preserve">1: Dole ne a koyaushe mu kasance da aminci ga Ubangiji da dokokinsa ko kuma mu fuskanci sakamakon wahala.</w:t>
      </w:r>
    </w:p>
    <w:p/>
    <w:p>
      <w:r xmlns:w="http://schemas.openxmlformats.org/wordprocessingml/2006/main">
        <w:t xml:space="preserve">2: Dole ne mu kasance a faɗake kuma mu shirya don fuskantar duk wani ƙalubale da zai taso, tare da dogara ga Ubangiji don shiriya da ƙarfi.</w:t>
      </w:r>
    </w:p>
    <w:p/>
    <w:p>
      <w:r xmlns:w="http://schemas.openxmlformats.org/wordprocessingml/2006/main">
        <w:t xml:space="preserve">1: Yakubu 1: 12 - Albarka ta tabbata ga wanda ya jimre a cikin gwaji, domin shi ya jimre da gwaji, shi zai sami kambi na rai wanda Ubangiji ya alkawarta wa waɗanda suke ƙaunarsa.</w:t>
      </w:r>
    </w:p>
    <w:p/>
    <w:p>
      <w:r xmlns:w="http://schemas.openxmlformats.org/wordprocessingml/2006/main">
        <w:t xml:space="preserve">2: Zabura 37:3 - Dogara ga Ubangiji ka aikata nagarta; Ku zauna a ƙasar, ku ji daɗin kiwo lafiya.</w:t>
      </w:r>
    </w:p>
    <w:p/>
    <w:p>
      <w:r xmlns:w="http://schemas.openxmlformats.org/wordprocessingml/2006/main">
        <w:t xml:space="preserve">2 TAR 12:3 Tare da karusai ɗari goma sha biyu, da mahayan dawakai dubu sittin. Lubim, da Sukkiim, da Habashawa.</w:t>
      </w:r>
    </w:p>
    <w:p/>
    <w:p>
      <w:r xmlns:w="http://schemas.openxmlformats.org/wordprocessingml/2006/main">
        <w:t xml:space="preserve">Sarki Rehobowam na Yahuza ya fuskanci ƙawance na al'ummai da yawa, wanda Shishak Sarkin Masar ya jagoranta, da karusai dubu goma sha biyu (12,000) da mahayan dawakai dubu 60,000. Tare da su akwai mutane da yawa na Lubim, da Sukkiim, da na al'ummar Habasha.</w:t>
      </w:r>
    </w:p>
    <w:p/>
    <w:p>
      <w:r xmlns:w="http://schemas.openxmlformats.org/wordprocessingml/2006/main">
        <w:t xml:space="preserve">1. Allah zai iya yin amfani da abin da ba zai yiwu ba na mutane ya cim ma shirye-shiryensa - 2 Labarbaru 16:9a</w:t>
      </w:r>
    </w:p>
    <w:p/>
    <w:p>
      <w:r xmlns:w="http://schemas.openxmlformats.org/wordprocessingml/2006/main">
        <w:t xml:space="preserve">2. Muhimmancin haɗin kai da ƙarfi a adadi - Mai-Wa’azi 4:12</w:t>
      </w:r>
    </w:p>
    <w:p/>
    <w:p>
      <w:r xmlns:w="http://schemas.openxmlformats.org/wordprocessingml/2006/main">
        <w:t xml:space="preserve">1. 2 Labarbaru 16:9a - "Gama idanun Ubangiji suna kai da komowa ko'ina cikin dukan duniya, domin ya nuna kansa mai ƙarfi a madadin waɗanda zuciyarsu ta kamalta gareshi."</w:t>
      </w:r>
    </w:p>
    <w:p/>
    <w:p>
      <w:r xmlns:w="http://schemas.openxmlformats.org/wordprocessingml/2006/main">
        <w:t xml:space="preserve">2. Mai-Wa’azi 4:12 – “Idan kuma wani ya yi nasara a kansa, biyu za su yi tsayayya da shi, igiya riɓaɓɓu uku ba ta karya da sauri.”</w:t>
      </w:r>
    </w:p>
    <w:p/>
    <w:p>
      <w:r xmlns:w="http://schemas.openxmlformats.org/wordprocessingml/2006/main">
        <w:t xml:space="preserve">2 TAR 12:4 Ya ci birane masu garu na Yahuza, ya zo Urushalima.</w:t>
      </w:r>
    </w:p>
    <w:p/>
    <w:p>
      <w:r xmlns:w="http://schemas.openxmlformats.org/wordprocessingml/2006/main">
        <w:t xml:space="preserve">Rehobowam Sarkin Yahuza ya ci garuruwan kagara na Yahuza, ya isa Urushalima.</w:t>
      </w:r>
    </w:p>
    <w:p/>
    <w:p>
      <w:r xmlns:w="http://schemas.openxmlformats.org/wordprocessingml/2006/main">
        <w:t xml:space="preserve">1. Kāriyar Allah ta ƙunshi duka – 2 Labarbaru 12:4</w:t>
      </w:r>
    </w:p>
    <w:p/>
    <w:p>
      <w:r xmlns:w="http://schemas.openxmlformats.org/wordprocessingml/2006/main">
        <w:t xml:space="preserve">2. Amincin Allah madawwami ne – 2 Labarbaru 12:4</w:t>
      </w:r>
    </w:p>
    <w:p/>
    <w:p>
      <w:r xmlns:w="http://schemas.openxmlformats.org/wordprocessingml/2006/main">
        <w:t xml:space="preserve">1. Zabura 91:4 - Zai lullube ka da fuka-fukansa, kuma a ƙarƙashin fikafikansa za ka sami mafaka; Amincinsa zai zama garkuwarku.</w:t>
      </w:r>
    </w:p>
    <w:p/>
    <w:p>
      <w:r xmlns:w="http://schemas.openxmlformats.org/wordprocessingml/2006/main">
        <w:t xml:space="preserve">2. Ishaya 54:17 - Ba wani makamin da aka ƙirƙiro a kansa ba zai yi nasara ba, za ku ɓata kowane harshe da ya zarge ku. Wannan ita ce gādon bayin Ubangiji, wannan kuma ita ce kuɓutarsu daga wurina, ni Ubangiji na faɗa.</w:t>
      </w:r>
    </w:p>
    <w:p/>
    <w:p>
      <w:r xmlns:w="http://schemas.openxmlformats.org/wordprocessingml/2006/main">
        <w:t xml:space="preserve">2 TAR 12:5 Sai annabi Shemaiya ya zo wurin Rehobowam, da sarakunan Yahuza waɗanda suka taru a Urushalima saboda Shishak, ya ce musu, “Ubangiji ya ce, Kun yashe ni, don haka ni ma na rabu da ni. bar ku a hannun Shishak.</w:t>
      </w:r>
    </w:p>
    <w:p/>
    <w:p>
      <w:r xmlns:w="http://schemas.openxmlformats.org/wordprocessingml/2006/main">
        <w:t xml:space="preserve">Annabi Shemaiya ya ziyarci Rehobowam da sarakunan Yahuda a Urushalima kuma ya gargaɗe su cewa Allah ya yashe su domin sun rabu da shi kuma ya bar su a hannun Shishak.</w:t>
      </w:r>
    </w:p>
    <w:p/>
    <w:p>
      <w:r xmlns:w="http://schemas.openxmlformats.org/wordprocessingml/2006/main">
        <w:t xml:space="preserve">1. Sakamakon barin Allah.</w:t>
      </w:r>
    </w:p>
    <w:p/>
    <w:p>
      <w:r xmlns:w="http://schemas.openxmlformats.org/wordprocessingml/2006/main">
        <w:t xml:space="preserve">2. Muhimmancin tuba da imani.</w:t>
      </w:r>
    </w:p>
    <w:p/>
    <w:p>
      <w:r xmlns:w="http://schemas.openxmlformats.org/wordprocessingml/2006/main">
        <w:t xml:space="preserve">1. Maimaitawar Shari'a 8:19-20 - Kuma idan kun manta da Ubangiji Allahnku, kuka bi gumaka, kuka bauta musu, kuka yi musu sujada, ina shaida muku yau cewa lalle za ku hallaka. . Kamar yadda al'umman da Ubangiji ya hallaka a gabanku, haka za ku hallaka. Domin ba za ku yi biyayya da muryar Ubangiji Allahnku ba.</w:t>
      </w:r>
    </w:p>
    <w:p/>
    <w:p>
      <w:r xmlns:w="http://schemas.openxmlformats.org/wordprocessingml/2006/main">
        <w:t xml:space="preserve">2. Luka 13:3 - Ina gaya muku, A'a; amma sai dai idan kun tuba ku duka za ku halaka.</w:t>
      </w:r>
    </w:p>
    <w:p/>
    <w:p>
      <w:r xmlns:w="http://schemas.openxmlformats.org/wordprocessingml/2006/main">
        <w:t xml:space="preserve">2 TAR 12:6 Sai sarakunan Isra'ila da na sarki suka ƙasƙantar da kansu. Suka ce, Ubangiji mai adalci ne.</w:t>
      </w:r>
    </w:p>
    <w:p/>
    <w:p>
      <w:r xmlns:w="http://schemas.openxmlformats.org/wordprocessingml/2006/main">
        <w:t xml:space="preserve">Sarakunan Isra'ila da na sarki kuwa suka ƙasƙantar da kansu, suka yarda Ubangiji mai adalci ne.</w:t>
      </w:r>
    </w:p>
    <w:p/>
    <w:p>
      <w:r xmlns:w="http://schemas.openxmlformats.org/wordprocessingml/2006/main">
        <w:t xml:space="preserve">1. Ikon Tawali'u: Yadda Yarda da Adalcin Ubangiji Zai Canza Rayuwarmu</w:t>
      </w:r>
    </w:p>
    <w:p/>
    <w:p>
      <w:r xmlns:w="http://schemas.openxmlformats.org/wordprocessingml/2006/main">
        <w:t xml:space="preserve">2. Hakkinmu Ga Allah: Gane Adalcin Ubangiji da Nuna Mutuncinmu.</w:t>
      </w:r>
    </w:p>
    <w:p/>
    <w:p>
      <w:r xmlns:w="http://schemas.openxmlformats.org/wordprocessingml/2006/main">
        <w:t xml:space="preserve">1. Yakubu 4:10 - Ku ƙasƙantar da kanku a gaban Ubangiji, zai ɗaukaka ku.</w:t>
      </w:r>
    </w:p>
    <w:p/>
    <w:p>
      <w:r xmlns:w="http://schemas.openxmlformats.org/wordprocessingml/2006/main">
        <w:t xml:space="preserve">2. Matta 6:33 – Amma tukuna ku nemi mulkin Allah da adalcinsa, za a kuma ƙara muku duk waɗannan abubuwa.</w:t>
      </w:r>
    </w:p>
    <w:p/>
    <w:p>
      <w:r xmlns:w="http://schemas.openxmlformats.org/wordprocessingml/2006/main">
        <w:t xml:space="preserve">2 TAR 12:7 Da Ubangiji ya ga sun ƙasƙantar da kansu, sai maganar Ubangiji ta zo wa Shemaiya, ya ce, “Sun ƙasƙantar da kansu. Don haka ba zan hallaka su ba, amma zan ba su ceto. Ba kuwa za a zubo fushina a kan Urushalima ta hannun Shishak ba.</w:t>
      </w:r>
    </w:p>
    <w:p/>
    <w:p>
      <w:r xmlns:w="http://schemas.openxmlformats.org/wordprocessingml/2006/main">
        <w:t xml:space="preserve">Bayan da mutanen Yahuza suka ƙasƙantar da kansu, Ubangiji ya yi alkawari ba zai hallaka su ba, maimakon haka ya ba da ceto daga fushin Shishak.</w:t>
      </w:r>
    </w:p>
    <w:p/>
    <w:p>
      <w:r xmlns:w="http://schemas.openxmlformats.org/wordprocessingml/2006/main">
        <w:t xml:space="preserve">1. Tawali'u yana kaiwa ga kubuta daga Allah</w:t>
      </w:r>
    </w:p>
    <w:p/>
    <w:p>
      <w:r xmlns:w="http://schemas.openxmlformats.org/wordprocessingml/2006/main">
        <w:t xml:space="preserve">2. Allah yana sakawa tawali'u</w:t>
      </w:r>
    </w:p>
    <w:p/>
    <w:p>
      <w:r xmlns:w="http://schemas.openxmlformats.org/wordprocessingml/2006/main">
        <w:t xml:space="preserve">1. Yaƙub 4:6-8 Amma yana ƙara alheri. Saboda haka ya ce, Allah yana gāba da masu girmankai, amma yana ba masu tawali'u alheri.</w:t>
      </w:r>
    </w:p>
    <w:p/>
    <w:p>
      <w:r xmlns:w="http://schemas.openxmlformats.org/wordprocessingml/2006/main">
        <w:t xml:space="preserve">2. Zabura 34:18 Ubangiji yana kusa da masu-karyayyar zuciya, yana ceton masu ruhi.</w:t>
      </w:r>
    </w:p>
    <w:p/>
    <w:p>
      <w:r xmlns:w="http://schemas.openxmlformats.org/wordprocessingml/2006/main">
        <w:t xml:space="preserve">2 TAR 12:8 Duk da haka za su zama bayinsa. Domin su san hidimata, da hidimar mulkokin ƙasashe.</w:t>
      </w:r>
    </w:p>
    <w:p/>
    <w:p>
      <w:r xmlns:w="http://schemas.openxmlformats.org/wordprocessingml/2006/main">
        <w:t xml:space="preserve">Mulkin Yahuda ya yi wa wasu al’ummai hidima domin su fahimci hidimar Allah da hidimar wasu masarautu.</w:t>
      </w:r>
    </w:p>
    <w:p/>
    <w:p>
      <w:r xmlns:w="http://schemas.openxmlformats.org/wordprocessingml/2006/main">
        <w:t xml:space="preserve">1. Muhimmancin hidima ga sauran al'ummai a matsayin misali na fahimtar hidimar Allah.</w:t>
      </w:r>
    </w:p>
    <w:p/>
    <w:p>
      <w:r xmlns:w="http://schemas.openxmlformats.org/wordprocessingml/2006/main">
        <w:t xml:space="preserve">2. Fahimtar hidimar Allah ta wajen yi wa wasu hidima.</w:t>
      </w:r>
    </w:p>
    <w:p/>
    <w:p>
      <w:r xmlns:w="http://schemas.openxmlformats.org/wordprocessingml/2006/main">
        <w:t xml:space="preserve">1. Matiyu 25:37-40 Sa'an nan adalai za su amsa masa, su ce, 'Ya Ubangiji, yaushe muka gan ka kana jin yunwa muka ciyar da kai, ko kana jin ƙishirwa muka shayar da kai? Kuma yaushe muka gan ka baƙo muka yi maraba da kai, ko kuwa tsirara muka tufatar da kai? Kuma yaushe muka gan ka da rashin lafiya ko a kurkuku muka ziyarce ka? Sarki kuwa zai amsa musu ya ce, 'Hakika, ina gaya muku, kamar yadda kuka yi wa ɗaya daga cikin waɗannan 'yan'uwana mafi ƙanƙanta, kun yi mini.</w:t>
      </w:r>
    </w:p>
    <w:p/>
    <w:p>
      <w:r xmlns:w="http://schemas.openxmlformats.org/wordprocessingml/2006/main">
        <w:t xml:space="preserve">2. Romawa 12:10 Ku ƙaunaci juna da ƙaunar ’yan’uwa. Fiye da juna wajen girmama juna.</w:t>
      </w:r>
    </w:p>
    <w:p/>
    <w:p>
      <w:r xmlns:w="http://schemas.openxmlformats.org/wordprocessingml/2006/main">
        <w:t xml:space="preserve">2 TAR 12:9 Shishak, Sarkin Masar, ya kawo wa Urushalima yaƙi, ya kwashe dukiyoyi na Haikalin Ubangiji, da ta gidan sarki. Ya kwashe duka, ya kwashe garkuwoyi na zinariya waɗanda Sulemanu ya yi.</w:t>
      </w:r>
    </w:p>
    <w:p/>
    <w:p>
      <w:r xmlns:w="http://schemas.openxmlformats.org/wordprocessingml/2006/main">
        <w:t xml:space="preserve">Shishak, Sarkin Masar, ya kawo wa Urushalima yaƙi, ya kwashe dukiyoyi daga Haikalin Ubangiji, da na gidan sarki, da garkuwoyi na zinariya waɗanda Sulemanu ya yi.</w:t>
      </w:r>
    </w:p>
    <w:p/>
    <w:p>
      <w:r xmlns:w="http://schemas.openxmlformats.org/wordprocessingml/2006/main">
        <w:t xml:space="preserve">1. Kwadayi Ba a Kare: Sakamakon Kwadayi</w:t>
      </w:r>
    </w:p>
    <w:p/>
    <w:p>
      <w:r xmlns:w="http://schemas.openxmlformats.org/wordprocessingml/2006/main">
        <w:t xml:space="preserve">2. Kariyar Ubangiji: Dogara ga Allah</w:t>
      </w:r>
    </w:p>
    <w:p/>
    <w:p>
      <w:r xmlns:w="http://schemas.openxmlformats.org/wordprocessingml/2006/main">
        <w:t xml:space="preserve">1. Misalai 28:20 Amintaccen mutum zai yalwata da albarka: Amma wanda ya yi gaggawar yin arziki ba zai zama marar laifi ba.</w:t>
      </w:r>
    </w:p>
    <w:p/>
    <w:p>
      <w:r xmlns:w="http://schemas.openxmlformats.org/wordprocessingml/2006/main">
        <w:t xml:space="preserve">2. Zabura 20:7 Wasu suna dogara ga karusai, waɗansu kuma da dawakai: Amma za mu tuna da sunan Ubangiji Allahnmu.</w:t>
      </w:r>
    </w:p>
    <w:p/>
    <w:p>
      <w:r xmlns:w="http://schemas.openxmlformats.org/wordprocessingml/2006/main">
        <w:t xml:space="preserve">2 TAR 12:10 A maimakon haka sai sarki Rehobowam ya yi garkuwoyi na tagulla, ya ba da su a hannun shugabannin matsara waɗanda suke tsaron ƙofar gidan sarki.</w:t>
      </w:r>
    </w:p>
    <w:p/>
    <w:p>
      <w:r xmlns:w="http://schemas.openxmlformats.org/wordprocessingml/2006/main">
        <w:t xml:space="preserve">Sarki Rehobowam ya yi garkuwoyi na tagulla, ya ba wa masu tsaron gidansa.</w:t>
      </w:r>
    </w:p>
    <w:p/>
    <w:p>
      <w:r xmlns:w="http://schemas.openxmlformats.org/wordprocessingml/2006/main">
        <w:t xml:space="preserve">1. Muhimmancin kariya da tsaro a cikin mulkin Allah.</w:t>
      </w:r>
    </w:p>
    <w:p/>
    <w:p>
      <w:r xmlns:w="http://schemas.openxmlformats.org/wordprocessingml/2006/main">
        <w:t xml:space="preserve">2. Muhimmancin kasancewar Allah a cikin rayuwarmu.</w:t>
      </w:r>
    </w:p>
    <w:p/>
    <w:p>
      <w:r xmlns:w="http://schemas.openxmlformats.org/wordprocessingml/2006/main">
        <w:t xml:space="preserve">1. Zabura 91:11 – Gama zai umurci mala’ikunsa game da kai su kiyaye ka a cikin dukan hanyoyinka.</w:t>
      </w:r>
    </w:p>
    <w:p/>
    <w:p>
      <w:r xmlns:w="http://schemas.openxmlformats.org/wordprocessingml/2006/main">
        <w:t xml:space="preserve">2. Misalai 18:10 - Sunan Ubangiji hasumiya ce mai ƙarfi; salihai sun gudu a cikinta kuma sun tsira.</w:t>
      </w:r>
    </w:p>
    <w:p/>
    <w:p>
      <w:r xmlns:w="http://schemas.openxmlformats.org/wordprocessingml/2006/main">
        <w:t xml:space="preserve">2 TAR 12:11 Da sarki ya shiga Haikalin Ubangiji, sai matsara suka zo suka ɗauko su, suka komo da su cikin ɗakin matsara.</w:t>
      </w:r>
    </w:p>
    <w:p/>
    <w:p>
      <w:r xmlns:w="http://schemas.openxmlformats.org/wordprocessingml/2006/main">
        <w:t xml:space="preserve">Sarki Rehobowam kuwa ya shiga Haikalin Ubangiji, amma matsara suka komo da shi a ɗakin matsara.</w:t>
      </w:r>
    </w:p>
    <w:p/>
    <w:p>
      <w:r xmlns:w="http://schemas.openxmlformats.org/wordprocessingml/2006/main">
        <w:t xml:space="preserve">1. Sanin Lokacin Biyan Shiriyar Ubangiji</w:t>
      </w:r>
    </w:p>
    <w:p/>
    <w:p>
      <w:r xmlns:w="http://schemas.openxmlformats.org/wordprocessingml/2006/main">
        <w:t xml:space="preserve">2. Muhimmancin Biyayya ga Ubangiji</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TAR 12:12 Sa'ad da ya ƙasƙantar da kansa, Ubangiji ya husata daga gare shi, har ya ƙi hallaka shi gaba ɗaya.</w:t>
      </w:r>
    </w:p>
    <w:p/>
    <w:p>
      <w:r xmlns:w="http://schemas.openxmlformats.org/wordprocessingml/2006/main">
        <w:t xml:space="preserve">Bayan ya ƙasƙantar da kansa, Ubangiji ya husata daga sarki Rehobowam, aka sami salama a Yahuza.</w:t>
      </w:r>
    </w:p>
    <w:p/>
    <w:p>
      <w:r xmlns:w="http://schemas.openxmlformats.org/wordprocessingml/2006/main">
        <w:t xml:space="preserve">1. Tawali'u shine mabuɗin buɗe rahamar Allah da falalarsa.</w:t>
      </w:r>
    </w:p>
    <w:p/>
    <w:p>
      <w:r xmlns:w="http://schemas.openxmlformats.org/wordprocessingml/2006/main">
        <w:t xml:space="preserve">2. Allah yana shirye ya gafartawa kuma ya dawo da wadanda suka kaskantar da kansu suka tuba.</w:t>
      </w:r>
    </w:p>
    <w:p/>
    <w:p>
      <w:r xmlns:w="http://schemas.openxmlformats.org/wordprocessingml/2006/main">
        <w:t xml:space="preserve">1. Yakubu 4:10 - "Ku ƙasƙantar da kanku a gaban Ubangiji, zai ɗaukaka ku."</w:t>
      </w:r>
    </w:p>
    <w:p/>
    <w:p>
      <w:r xmlns:w="http://schemas.openxmlformats.org/wordprocessingml/2006/main">
        <w:t xml:space="preserve">2. Zabura 51:17 - "Hadayu na Allah karyayyar ruhu ne; ya Allah, ba za ka raina zuciya mai-karyayyen zuciya ba."</w:t>
      </w:r>
    </w:p>
    <w:p/>
    <w:p>
      <w:r xmlns:w="http://schemas.openxmlformats.org/wordprocessingml/2006/main">
        <w:t xml:space="preserve">2 TAR 12:13 Sarki Rehobowam kuwa ya ƙarfafa kansa a Urushalima ya yi mulki, gama Rehobowam yana da shekara arba'in da ɗaya sa'ad da ya ci sarauta, ya kuwa yi mulki shekara goma sha bakwai a Urushalima, birnin da Ubangiji ya zaɓa daga cikin dukan kabilan. na Isra'ila, don sa sunansa a can. Sunan tsohuwarsa Na'ama Ba'ammoniya.</w:t>
      </w:r>
    </w:p>
    <w:p/>
    <w:p>
      <w:r xmlns:w="http://schemas.openxmlformats.org/wordprocessingml/2006/main">
        <w:t xml:space="preserve">Rehobowam yana da shekara 41 sa'ad da ya ci sarautar Urushalima, ya yi mulki shekara goma sha bakwai. tsohuwarsa Na'ama Ba'ammone.</w:t>
      </w:r>
    </w:p>
    <w:p/>
    <w:p>
      <w:r xmlns:w="http://schemas.openxmlformats.org/wordprocessingml/2006/main">
        <w:t xml:space="preserve">1. Ƙarfin Rehobowam: Yadda Ake Dogara ga Ƙarfin Allah a Lokatan Mawuyaci.</w:t>
      </w:r>
    </w:p>
    <w:p/>
    <w:p>
      <w:r xmlns:w="http://schemas.openxmlformats.org/wordprocessingml/2006/main">
        <w:t xml:space="preserve">2. Mahaifiyar Rehobowam: Yadda Ake Girmamawa da Girmama Waɗanda Suka bambanta Da Mu</w:t>
      </w:r>
    </w:p>
    <w:p/>
    <w:p>
      <w:r xmlns:w="http://schemas.openxmlformats.org/wordprocessingml/2006/main">
        <w:t xml:space="preserve">1. Filibiyawa 4:13 - Zan iya yin kome ta wurin Almasihu wanda yake ƙarfafa ni</w:t>
      </w:r>
    </w:p>
    <w:p/>
    <w:p>
      <w:r xmlns:w="http://schemas.openxmlformats.org/wordprocessingml/2006/main">
        <w:t xml:space="preserve">2. Luka 6:27-31 – Ku ƙaunaci magabtanku, ku kyautata musu, ku ba su rance, ba tare da tsammanin samun komai ba.</w:t>
      </w:r>
    </w:p>
    <w:p/>
    <w:p>
      <w:r xmlns:w="http://schemas.openxmlformats.org/wordprocessingml/2006/main">
        <w:t xml:space="preserve">2 TAR 12:14 Ya aikata mugunta, domin bai shirya zuciyarsa ya nemi Ubangiji ba.</w:t>
      </w:r>
    </w:p>
    <w:p/>
    <w:p>
      <w:r xmlns:w="http://schemas.openxmlformats.org/wordprocessingml/2006/main">
        <w:t xml:space="preserve">Sarki Rehobowam ya taurare zuciyarsa, bai nemi Ubangiji ba.</w:t>
      </w:r>
    </w:p>
    <w:p/>
    <w:p>
      <w:r xmlns:w="http://schemas.openxmlformats.org/wordprocessingml/2006/main">
        <w:t xml:space="preserve">1. Hatsarin Taurare Zuciyarka</w:t>
      </w:r>
    </w:p>
    <w:p/>
    <w:p>
      <w:r xmlns:w="http://schemas.openxmlformats.org/wordprocessingml/2006/main">
        <w:t xml:space="preserve">2. Neman Ubangiji da Buɗaɗɗiyar Zuciya</w:t>
      </w:r>
    </w:p>
    <w:p/>
    <w:p>
      <w:r xmlns:w="http://schemas.openxmlformats.org/wordprocessingml/2006/main">
        <w:t xml:space="preserve">1. Ezekiyel 11:19 - "Zan ba su zuciya ɗaya, in sa sabon ruhu a cikinku, zan cire zuciyar dutse daga jikinsu, in ba su zuciya ta nama."</w:t>
      </w:r>
    </w:p>
    <w:p/>
    <w:p>
      <w:r xmlns:w="http://schemas.openxmlformats.org/wordprocessingml/2006/main">
        <w:t xml:space="preserve">2. Romawa 10: 9-10 - "Domin idan ka shaida da bakinka Yesu Ubangiji ne, kuma ka gaskata a zuciyarka cewa Allah ya tashe shi daga matattu, za ka tsira. Gama da zuciya mutum yana bada gaskiya ga adalci. ; da baki kuma ana yin ikirari zuwa ceto.”</w:t>
      </w:r>
    </w:p>
    <w:p/>
    <w:p>
      <w:r xmlns:w="http://schemas.openxmlformats.org/wordprocessingml/2006/main">
        <w:t xml:space="preserve">2 TAR 12:15 Ayyukan Rehobowam na farko da na ƙarshe, an rubuta su a littafin annabi Shemaiya da na Iddo maigani a kan tarihin asalinsu. Akwai yaƙe-yaƙe tsakanin Rehobowam da Yerobowam kullum.</w:t>
      </w:r>
    </w:p>
    <w:p/>
    <w:p>
      <w:r xmlns:w="http://schemas.openxmlformats.org/wordprocessingml/2006/main">
        <w:t xml:space="preserve">Ayyukan Rehobowam an rubuta su a littafin annabi Shemaiya da na Iddo maigani, an kuma yi yaƙe-yaƙe tsakanin Rehobowam da Yerobowam.</w:t>
      </w:r>
    </w:p>
    <w:p/>
    <w:p>
      <w:r xmlns:w="http://schemas.openxmlformats.org/wordprocessingml/2006/main">
        <w:t xml:space="preserve">1. Maganar Allah Amintacciya ce kuma Gaskiya ce: Neman Dogaran Nassi a cikin 2 Labarbaru 12:15</w:t>
      </w:r>
    </w:p>
    <w:p/>
    <w:p>
      <w:r xmlns:w="http://schemas.openxmlformats.org/wordprocessingml/2006/main">
        <w:t xml:space="preserve">2. Gwagwarmayar Ci gaba Tsakanin Rehobowam da Jerobowam: Nazarin Rikici a cikin 2 Labarbaru 12:15</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Romawa 15:4 – Gama duk abin da aka rubuta a zamanin dā, an rubuta shi ne domin koyarwarmu, domin mu sami bege ta wurin jimiri da ƙarfafawar littattafai.</w:t>
      </w:r>
    </w:p>
    <w:p/>
    <w:p>
      <w:r xmlns:w="http://schemas.openxmlformats.org/wordprocessingml/2006/main">
        <w:t xml:space="preserve">2 TAR 12:16 Rehobowam kuwa ya rasu, aka binne shi a birnin Dawuda.</w:t>
      </w:r>
    </w:p>
    <w:p/>
    <w:p>
      <w:r xmlns:w="http://schemas.openxmlformats.org/wordprocessingml/2006/main">
        <w:t xml:space="preserve">Rehobowam ya rasu, aka binne shi a birnin Dawuda.</w:t>
      </w:r>
    </w:p>
    <w:p/>
    <w:p>
      <w:r xmlns:w="http://schemas.openxmlformats.org/wordprocessingml/2006/main">
        <w:t xml:space="preserve">1. Mulkin Allah: Hikimar Allah wajen nada Sarakuna da Maye gurbinsa.</w:t>
      </w:r>
    </w:p>
    <w:p/>
    <w:p>
      <w:r xmlns:w="http://schemas.openxmlformats.org/wordprocessingml/2006/main">
        <w:t xml:space="preserve">2. Amincin Allah: Alƙawarin Mulki na Madawwami marar girgiza</w:t>
      </w:r>
    </w:p>
    <w:p/>
    <w:p>
      <w:r xmlns:w="http://schemas.openxmlformats.org/wordprocessingml/2006/main">
        <w:t xml:space="preserve">1. Romawa 11:33-36 Kai, zurfin wadata da hikima da sanin Allah! Yã kãfirta, waɗancan ne waɗanda ake rikici a cikin al'amarinsa. Wa ya san zuciyar Ubangiji, ko kuwa wa ya zama mashawarcinsa? Ko kuma wa ya ba shi kyauta domin a biya shi? Domin daga gare shi, kuma ta wurinsa, kuma zuwa gare shi ne dukan kõme. daukaka ta tabbata gare shi har abada. Amin.</w:t>
      </w:r>
    </w:p>
    <w:p/>
    <w:p>
      <w:r xmlns:w="http://schemas.openxmlformats.org/wordprocessingml/2006/main">
        <w:t xml:space="preserve">2. 2 Sama’ila 7:12-16 Sa’ad da kwanakinka suka cika, ka kuma kwanta tare da kakanninka, zan ta da zuriyarka a bayanka, waɗanda za su fito daga cikinka, zan kafa mulkinsa. Shi ne zai gina wa sunana Haikali, zan kafa kursiyin mulkinsa har abada, Gidanka da mulkinka kuma za su tabbata a gabana har abada. Kursiyinka zai kahu har abada.</w:t>
      </w:r>
    </w:p>
    <w:p/>
    <w:p>
      <w:r xmlns:w="http://schemas.openxmlformats.org/wordprocessingml/2006/main">
        <w:t xml:space="preserve">2 Labarbaru sura 13 ta ba da labarin rikicin da ke tsakanin Abaija ɗan Rehobowam da Yerobowam, Sarkin Isra’ila. Ya nuna nasarar da Abijah ya samu da kuma ƙoƙarinsa na maido da bauta a Yahuda.</w:t>
      </w:r>
    </w:p>
    <w:p/>
    <w:p>
      <w:r xmlns:w="http://schemas.openxmlformats.org/wordprocessingml/2006/main">
        <w:t xml:space="preserve">Sakin layi na Farko: Babin ya soma da gabatar da Abijah a matsayin sarkin Yahuda kuma ya kwatanta shirinsa na soja na yaƙi da Jerobowam, sarkin Isra’ila. Abaija ya yi wa Jerobowam magana kuma ya tuna masa cewa Allah ya zaɓi zuriyar Dauda su yi sarauta bisa Isra’ila (2 Labarbaru 13:1-12).</w:t>
      </w:r>
    </w:p>
    <w:p/>
    <w:p>
      <w:r xmlns:w="http://schemas.openxmlformats.org/wordprocessingml/2006/main">
        <w:t xml:space="preserve">Sakin layi na 2: Labarin ya mai da hankali kan yaƙin da aka yi tsakanin sojojin Abaija wanda ya ƙunshi mayaƙa 400,000 daga Yahuda da na Yerobowam wanda ya ƙunshi mayaƙa 800,000 daga Isra’ila. Duk da cewa ya fi yawa, Abijah ya dogara ga Allah kuma ya yi magana mai ƙarfi kafin ya yi yaƙi (2 Labarbaru 13:13-18).</w:t>
      </w:r>
    </w:p>
    <w:p/>
    <w:p>
      <w:r xmlns:w="http://schemas.openxmlformats.org/wordprocessingml/2006/main">
        <w:t xml:space="preserve">Sakin layi na 3: Labarin ya nuna yadda Allah ya ba da nasara ga Abijah da sojojinsa a kan Jerobowam. Suka karkashe sojoji dubu ɗari biyar daga cikin Isra’ila, suka bar su da yaƙi (2 Labarbaru 13:19-20).</w:t>
      </w:r>
    </w:p>
    <w:p/>
    <w:p>
      <w:r xmlns:w="http://schemas.openxmlformats.org/wordprocessingml/2006/main">
        <w:t xml:space="preserve">Sakin layi na 4: An mai da hankali ga kwatanta yadda Abaija ya ci gaba da ƙarfafa sarautarsa a Yahuda bayan nasara. Ya ƙwace birane da yawa daga Isra'ila, har da Betel, da Jeshana, da Efron. Ya kuma maido da bauta ta gaskiya a Yahuda ta wajen kawar da gumaka da naɗa firistoci don hidimar da ta dace a bagadai (2 Labarbaru 13:19-22).</w:t>
      </w:r>
    </w:p>
    <w:p/>
    <w:p>
      <w:r xmlns:w="http://schemas.openxmlformats.org/wordprocessingml/2006/main">
        <w:t xml:space="preserve">A taƙaice, Babi na goma sha uku na Labari na 2 ya kwatanta rikici, da nasarar da aka samu a lokacin mulkin Sarki Abijay. Haskaka shirye-shiryen soji da aka yi, da tunatarwa ga zabin Allah. Ambaton yaki da yaqi da yawa, da dogaro ga Allah. Wannan A taƙaice, Babi ya ba da labarin tarihi wanda ke nuna bangaskiyar Sarki Abijay da aka bayyana ta hanyar dogaro ga shiga tsakani na Allah yayin da yake jaddada nasarar da aka samu ta hanyar biyayya wanda aka misalta ta hanyar bin ƙa'idodin da aka shimfida a cikin Nassi alama ce mai nuna ƙarfin hali a cikin wahala, wani tabbaci game da cikawa ga annabci alkawari. kwatanta sadaukarwa ga girmama dangantakar alkawari tsakanin Mahalicci-Allah da zaɓaɓɓun mutane-Isra'ila</w:t>
      </w:r>
    </w:p>
    <w:p/>
    <w:p>
      <w:r xmlns:w="http://schemas.openxmlformats.org/wordprocessingml/2006/main">
        <w:t xml:space="preserve">2 TAR 13:1 A shekara ta goma sha takwas ta sarautar sarki Yerobowam Abaija ya ci sarautar Yahuza.</w:t>
      </w:r>
    </w:p>
    <w:p/>
    <w:p>
      <w:r xmlns:w="http://schemas.openxmlformats.org/wordprocessingml/2006/main">
        <w:t xml:space="preserve">Abaija ya ci sarautar Yahuza a shekara ta goma sha takwas ta sarautar sarki Yerobowam.</w:t>
      </w:r>
    </w:p>
    <w:p/>
    <w:p>
      <w:r xmlns:w="http://schemas.openxmlformats.org/wordprocessingml/2006/main">
        <w:t xml:space="preserve">1. Lokacin Allah cikakke ne - 2 Bitrus 3:8</w:t>
      </w:r>
    </w:p>
    <w:p/>
    <w:p>
      <w:r xmlns:w="http://schemas.openxmlformats.org/wordprocessingml/2006/main">
        <w:t xml:space="preserve">2. Jagoranci a Zamanin Canji - Irmiya 29:7</w:t>
      </w:r>
    </w:p>
    <w:p/>
    <w:p>
      <w:r xmlns:w="http://schemas.openxmlformats.org/wordprocessingml/2006/main">
        <w:t xml:space="preserve">1. Romawa 8:28 - "Mun kuma sani dukan abu yana aiki tare domin alheri ga waɗanda suke ƙaunar Allah, ga waɗanda aka kira bisa ga nufinsa."</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2 TAR 13:2 Ya yi mulki shekara uku a Urushalima. Sunan tsohuwarsa Mikaiya, 'yar Uriyel na Gibeya. Aka yi yaƙi tsakanin Abaija da Yerobowam.</w:t>
      </w:r>
    </w:p>
    <w:p/>
    <w:p>
      <w:r xmlns:w="http://schemas.openxmlformats.org/wordprocessingml/2006/main">
        <w:t xml:space="preserve">1 Abaija sarki ne wanda ya yi mulki shekara uku a Urushalima ya yi yaƙi da Yerobowam.</w:t>
      </w:r>
    </w:p>
    <w:p/>
    <w:p>
      <w:r xmlns:w="http://schemas.openxmlformats.org/wordprocessingml/2006/main">
        <w:t xml:space="preserve">2: Mahaifiyar Abaija, Mikaiya, ’yar Uriyel ce daga Gibeah, kuma za mu iya koyo daga misalin bangaskiya da aminci.</w:t>
      </w:r>
    </w:p>
    <w:p/>
    <w:p>
      <w:r xmlns:w="http://schemas.openxmlformats.org/wordprocessingml/2006/main">
        <w:t xml:space="preserve">1: 2 Labarbaru 13:2</w:t>
      </w:r>
    </w:p>
    <w:p/>
    <w:p>
      <w:r xmlns:w="http://schemas.openxmlformats.org/wordprocessingml/2006/main">
        <w:t xml:space="preserve">2: Misalai 22: 1 - Sunan mai kyau ya kamata a zaba fiye da dukiya mai yawa, kuma tagomashi ya fi azurfa ko zinariya.</w:t>
      </w:r>
    </w:p>
    <w:p/>
    <w:p>
      <w:r xmlns:w="http://schemas.openxmlformats.org/wordprocessingml/2006/main">
        <w:t xml:space="preserve">2 TAR 13:3 Abaija ya jā dāgar yaƙi tare da mayaƙan jarumawa, zaɓaɓɓun mutum dubu ɗari huɗu (400,000 ).</w:t>
      </w:r>
    </w:p>
    <w:p/>
    <w:p>
      <w:r xmlns:w="http://schemas.openxmlformats.org/wordprocessingml/2006/main">
        <w:t xml:space="preserve">Abaija da Yerobowam duka suka tattara sojoji masu yawa don yaƙi.</w:t>
      </w:r>
    </w:p>
    <w:p/>
    <w:p>
      <w:r xmlns:w="http://schemas.openxmlformats.org/wordprocessingml/2006/main">
        <w:t xml:space="preserve">1. Hatsarin Alfahari A Cikin Yaki</w:t>
      </w:r>
    </w:p>
    <w:p/>
    <w:p>
      <w:r xmlns:w="http://schemas.openxmlformats.org/wordprocessingml/2006/main">
        <w:t xml:space="preserve">2. Karfin Bayin Allah</w:t>
      </w:r>
    </w:p>
    <w:p/>
    <w:p>
      <w:r xmlns:w="http://schemas.openxmlformats.org/wordprocessingml/2006/main">
        <w:t xml:space="preserve">1. Misalai 16:18- "Alfahari yana gaban halaka, girmankai kuma yana gaban faɗuwa."</w:t>
      </w:r>
    </w:p>
    <w:p/>
    <w:p>
      <w:r xmlns:w="http://schemas.openxmlformats.org/wordprocessingml/2006/main">
        <w:t xml:space="preserve">2. 2 Labarbaru 20:15- “Sai ya ce, “Ku kasa kunne, ku dukan Yahuza, da mazaunan Urushalima, da sarki Yehoshafat, Ubangiji ya ce muku, kada ku ji tsoro, ko ku firgita saboda wannan babban taro; Yaƙin ba naku ba ne, na Allah ne.”</w:t>
      </w:r>
    </w:p>
    <w:p/>
    <w:p>
      <w:r xmlns:w="http://schemas.openxmlformats.org/wordprocessingml/2006/main">
        <w:t xml:space="preserve">2 TAR 13:4 Abaija ya tashi a kan Dutsen Zemarayim, wanda yake a ƙasar tudu ta Ifraimu, ya ce, “Ku ji ni, ya Yerobowam da dukan Isra'ilawa.</w:t>
      </w:r>
    </w:p>
    <w:p/>
    <w:p>
      <w:r xmlns:w="http://schemas.openxmlformats.org/wordprocessingml/2006/main">
        <w:t xml:space="preserve">Abaija ya tsaya a kan Dutsen Zemarayim, ya yi kira ga Yerobowam da dukan Isra'ilawa.</w:t>
      </w:r>
    </w:p>
    <w:p/>
    <w:p>
      <w:r xmlns:w="http://schemas.openxmlformats.org/wordprocessingml/2006/main">
        <w:t xml:space="preserve">1. Muhimmancin Tsayuwa Akan Abinda Kayi Imani Dashi</w:t>
      </w:r>
    </w:p>
    <w:p/>
    <w:p>
      <w:r xmlns:w="http://schemas.openxmlformats.org/wordprocessingml/2006/main">
        <w:t xml:space="preserve">2. Cire tsoro da shakku a lokutan wahala</w:t>
      </w:r>
    </w:p>
    <w:p/>
    <w:p>
      <w:r xmlns:w="http://schemas.openxmlformats.org/wordprocessingml/2006/main">
        <w:t xml:space="preserve">1. Joshua 1:9: Ban umarce ku ba? Ku kasance da ƙarfi da ƙarfin hali. Kada ka ji tsoro, kuma kada ka ji tsoro, gama Ubangiji Allahnka yana tare da kai duk inda za ka.</w:t>
      </w:r>
    </w:p>
    <w:p/>
    <w:p>
      <w:r xmlns:w="http://schemas.openxmlformats.org/wordprocessingml/2006/main">
        <w:t xml:space="preserve">2. Romawa 8:31: To me kuma za mu ce ga waɗannan abubuwa? Idan Allah yana gare mu, wa zai iya gaba da mu?</w:t>
      </w:r>
    </w:p>
    <w:p/>
    <w:p>
      <w:r xmlns:w="http://schemas.openxmlformats.org/wordprocessingml/2006/main">
        <w:t xml:space="preserve">2 TAR 13:5 Ashe, ba ku sani ba, Ubangiji Allah na Isra'ila ya ba Dawuda mulkin Isra'ila har abada, shi da 'ya'yansa maza, ta wurin alkawarin gishiri?</w:t>
      </w:r>
    </w:p>
    <w:p/>
    <w:p>
      <w:r xmlns:w="http://schemas.openxmlformats.org/wordprocessingml/2006/main">
        <w:t xml:space="preserve">Ubangiji Allah na Isra'ila ya ba Dawuda da 'ya'yansa sarautar Isra'ila ta wurin alkawarin gishiri.</w:t>
      </w:r>
    </w:p>
    <w:p/>
    <w:p>
      <w:r xmlns:w="http://schemas.openxmlformats.org/wordprocessingml/2006/main">
        <w:t xml:space="preserve">1. Alkawarin Gishiri: Fahimtar Muhimmancin Alkawarin Allah</w:t>
      </w:r>
    </w:p>
    <w:p/>
    <w:p>
      <w:r xmlns:w="http://schemas.openxmlformats.org/wordprocessingml/2006/main">
        <w:t xml:space="preserve">2. Mulkin Sama: Ƙaunar Allah marar Ƙaunar Jama'arsa</w:t>
      </w:r>
    </w:p>
    <w:p/>
    <w:p>
      <w:r xmlns:w="http://schemas.openxmlformats.org/wordprocessingml/2006/main">
        <w:t xml:space="preserve">1. 2 Samuila 7:12-16 – Lokacin da Ubangiji ya yi alkawari zai gina wa Dawuda da zuriyarsa gida.</w:t>
      </w:r>
    </w:p>
    <w:p/>
    <w:p>
      <w:r xmlns:w="http://schemas.openxmlformats.org/wordprocessingml/2006/main">
        <w:t xml:space="preserve">2. Matta 5: 13-16 - Kasancewa gishiri da haske a cikin duniya don kawo mulkin Allah zuwa duniya.</w:t>
      </w:r>
    </w:p>
    <w:p/>
    <w:p>
      <w:r xmlns:w="http://schemas.openxmlformats.org/wordprocessingml/2006/main">
        <w:t xml:space="preserve">2 TAR 13:6 Amma Yerobowam ɗan Nebat, baran Sulemanu, ɗan Dawuda, ya tashi, ya tayar wa ubangijinsa.</w:t>
      </w:r>
    </w:p>
    <w:p/>
    <w:p>
      <w:r xmlns:w="http://schemas.openxmlformats.org/wordprocessingml/2006/main">
        <w:t xml:space="preserve">Yerobowam, bawan Sulemanu, ya tayar wa ubangijinsa.</w:t>
      </w:r>
    </w:p>
    <w:p/>
    <w:p>
      <w:r xmlns:w="http://schemas.openxmlformats.org/wordprocessingml/2006/main">
        <w:t xml:space="preserve">1. Sakamakon tawaye ga Allah.</w:t>
      </w:r>
    </w:p>
    <w:p/>
    <w:p>
      <w:r xmlns:w="http://schemas.openxmlformats.org/wordprocessingml/2006/main">
        <w:t xml:space="preserve">2. Muhimmancin kasancewa da aminci ga Allah.</w:t>
      </w:r>
    </w:p>
    <w:p/>
    <w:p>
      <w:r xmlns:w="http://schemas.openxmlformats.org/wordprocessingml/2006/main">
        <w:t xml:space="preserve">1. Misalai 17:11 - Mugun mutum tawaye kawai yake nema, saboda haka za a aiko da mugun manzo a kansa.</w:t>
      </w:r>
    </w:p>
    <w:p/>
    <w:p>
      <w:r xmlns:w="http://schemas.openxmlformats.org/wordprocessingml/2006/main">
        <w:t xml:space="preserve">2. 1 Bitrus 5:5 – Haka kuma ku matasa, ku yi biyayya ga manya. Hakika, dukanku ku yi biyayya da juna, ku kuma lulluɓe da tawali'u.</w:t>
      </w:r>
    </w:p>
    <w:p/>
    <w:p>
      <w:r xmlns:w="http://schemas.openxmlformats.org/wordprocessingml/2006/main">
        <w:t xml:space="preserve">2 TAR 13:7 Aka taru a gabansa, maza marasa ƙarfi, mugaye, suka ƙarfafa kansu gāba da Rehobowam ɗan Sulemanu, sa'ad da Rehobowam yana matashi, mai tausayi, amma ba ya iya yin tsayayya da su.</w:t>
      </w:r>
    </w:p>
    <w:p/>
    <w:p>
      <w:r xmlns:w="http://schemas.openxmlformats.org/wordprocessingml/2006/main">
        <w:t xml:space="preserve">Rehobowam bai iya jure taron mutane waɗanda ’ya’yan mugaye suke jagoranta ba saboda ƙarami da ƙanana.</w:t>
      </w:r>
    </w:p>
    <w:p/>
    <w:p>
      <w:r xmlns:w="http://schemas.openxmlformats.org/wordprocessingml/2006/main">
        <w:t xml:space="preserve">1. Ƙarfin Matasa: Fahimtar Iyakar Mu</w:t>
      </w:r>
    </w:p>
    <w:p/>
    <w:p>
      <w:r xmlns:w="http://schemas.openxmlformats.org/wordprocessingml/2006/main">
        <w:t xml:space="preserve">2. Ikon Adalci: Cin Nasara</w:t>
      </w:r>
    </w:p>
    <w:p/>
    <w:p>
      <w:r xmlns:w="http://schemas.openxmlformats.org/wordprocessingml/2006/main">
        <w:t xml:space="preserve">1. Misalai 22:6: Koyar da yaro bisa tafarkin da ya kamata ya bi: Sa'ad da ya tsufa, ba zai rabu da ita ba.</w:t>
      </w:r>
    </w:p>
    <w:p/>
    <w:p>
      <w:r xmlns:w="http://schemas.openxmlformats.org/wordprocessingml/2006/main">
        <w:t xml:space="preserve">2. Zabura 8:2: Daga bakin jarirai da masu shayarwa ka ba da ƙarfi sabili da maƙiyanka, Domin ka datse maƙiyi da masu ɗaukar fansa.</w:t>
      </w:r>
    </w:p>
    <w:p/>
    <w:p>
      <w:r xmlns:w="http://schemas.openxmlformats.org/wordprocessingml/2006/main">
        <w:t xml:space="preserve">2 TAR 13:8 Yanzu kuwa kuna tunanin za ku yi tsayayya da mulkin Ubangiji a hannun 'ya'yan Dawuda. Ku kuwa kuna da yawa, kuna da maruƙan zinariya waɗanda Yerobowam ya yi muku gumaka.</w:t>
      </w:r>
    </w:p>
    <w:p/>
    <w:p>
      <w:r xmlns:w="http://schemas.openxmlformats.org/wordprocessingml/2006/main">
        <w:t xml:space="preserve">Mutanen Yahuza suna ƙoƙari su yi hamayya da mulkin Ubangiji kuma suna dogara ga maruƙan zinariya waɗanda Yerobowam ya yi su zama gumakansu.</w:t>
      </w:r>
    </w:p>
    <w:p/>
    <w:p>
      <w:r xmlns:w="http://schemas.openxmlformats.org/wordprocessingml/2006/main">
        <w:t xml:space="preserve">1. Dogara ga gumaka maimakon Ubangiji zai kai ga halaka.</w:t>
      </w:r>
    </w:p>
    <w:p/>
    <w:p>
      <w:r xmlns:w="http://schemas.openxmlformats.org/wordprocessingml/2006/main">
        <w:t xml:space="preserve">2. Ubangiji shi ne Allah makaɗaici na gaskiya kuma ya kamata a bauta masa daidai da haka.</w:t>
      </w:r>
    </w:p>
    <w:p/>
    <w:p>
      <w:r xmlns:w="http://schemas.openxmlformats.org/wordprocessingml/2006/main">
        <w:t xml:space="preserve">1. Ishaya 44:9-20 - Ubangiji yana azabtar da waɗanda suka dogara ga gumaka da hannun mutane suka yi maimakon bauta masa.</w:t>
      </w:r>
    </w:p>
    <w:p/>
    <w:p>
      <w:r xmlns:w="http://schemas.openxmlformats.org/wordprocessingml/2006/main">
        <w:t xml:space="preserve">2. Zabura 115:3-8 - Zabura da ke yabon Ubangiji a matsayin Allah makaɗaici na gaskiya wanda ya cancanci a bauta masa.</w:t>
      </w:r>
    </w:p>
    <w:p/>
    <w:p>
      <w:r xmlns:w="http://schemas.openxmlformats.org/wordprocessingml/2006/main">
        <w:t xml:space="preserve">2 TAR 13:9 Ashe, ba ku kori firistocin Ubangiji, 'ya'yan Haruna, maza na Haruna, da Lawiyawa ba, ba ku kuwa naɗa ku firistoci kamar yadda al'umman sauran ƙasashe suke yi ba? Domin duk wanda ya zo ya keɓe kansa da ɗan bijimi da raguna bakwai, zai zama firist na waɗanda ba alloli ba.</w:t>
      </w:r>
    </w:p>
    <w:p/>
    <w:p>
      <w:r xmlns:w="http://schemas.openxmlformats.org/wordprocessingml/2006/main">
        <w:t xml:space="preserve">Jama'ar Yahuza sun ƙi firistoci da Lawiyawa na Ubangiji, maimakon haka suka naɗa nasu firistoci a bin gumakan ƙarya na al'ummai da suke kewaye da su.</w:t>
      </w:r>
    </w:p>
    <w:p/>
    <w:p>
      <w:r xmlns:w="http://schemas.openxmlformats.org/wordprocessingml/2006/main">
        <w:t xml:space="preserve">1. Yadda mutanen Yahuda suka ƙi Shugabanni da Allah ya zaɓa</w:t>
      </w:r>
    </w:p>
    <w:p/>
    <w:p>
      <w:r xmlns:w="http://schemas.openxmlformats.org/wordprocessingml/2006/main">
        <w:t xml:space="preserve">2. Hatsarin Bautawa Allolin Qarya</w:t>
      </w:r>
    </w:p>
    <w:p/>
    <w:p>
      <w:r xmlns:w="http://schemas.openxmlformats.org/wordprocessingml/2006/main">
        <w:t xml:space="preserve">1. 1 Sama’ila 8:7 – Ubangiji kuma ya ce wa Sama’ila, “Ka ji muryar jama’a a cikin dukan abin da suke faɗa maka: gama ba su ƙi ka ba, amma sun ƙi ni, don kada in yi sarauta a kan sarauta. su."</w:t>
      </w:r>
    </w:p>
    <w:p/>
    <w:p>
      <w:r xmlns:w="http://schemas.openxmlformats.org/wordprocessingml/2006/main">
        <w:t xml:space="preserve">2. Romawa 1:18-25 – Gama an bayyana fushin Allah daga sama a kan dukan rashin tsoron Allah da rashin adalci na mutane, masu riƙe gaskiya cikin rashin adalci; domin abin da za a iya sani na Allah a bayyane yake a cikinsu; domin Allah ne Ya bayyana su.</w:t>
      </w:r>
    </w:p>
    <w:p/>
    <w:p>
      <w:r xmlns:w="http://schemas.openxmlformats.org/wordprocessingml/2006/main">
        <w:t xml:space="preserve">2 TAR 13:10 Amma mu, Ubangiji shi ne Allahnmu, ba mu kuwa yashe shi ba. Firistoci, da suke hidima ga Ubangiji, su ne 'ya'yan Haruna, maza, da Lawiyawa kuwa, su yi aikinsu.</w:t>
      </w:r>
    </w:p>
    <w:p/>
    <w:p>
      <w:r xmlns:w="http://schemas.openxmlformats.org/wordprocessingml/2006/main">
        <w:t xml:space="preserve">Ubangiji shi ne Allah na jama'a, firistoci kuwa daga zuriyar Haruna ne, Lawiyawa kuwa suna lura da ayyukansu.</w:t>
      </w:r>
    </w:p>
    <w:p/>
    <w:p>
      <w:r xmlns:w="http://schemas.openxmlformats.org/wordprocessingml/2006/main">
        <w:t xml:space="preserve">1) Amincin Allah ga mutanensa da alkawuransa</w:t>
      </w:r>
    </w:p>
    <w:p/>
    <w:p>
      <w:r xmlns:w="http://schemas.openxmlformats.org/wordprocessingml/2006/main">
        <w:t xml:space="preserve">2) Muhimmancin girmama Allah da sauke nauyin da ke kanmu</w:t>
      </w:r>
    </w:p>
    <w:p/>
    <w:p>
      <w:r xmlns:w="http://schemas.openxmlformats.org/wordprocessingml/2006/main">
        <w:t xml:space="preserve">1) Kubawar Shari'a 7:9 - Saboda haka ku sani Ubangiji Allahnku Allah ne; Shi ne Allah mai aminci, mai cika alkawarinsa na ƙauna har tsara dubu na waɗanda suke ƙaunarsa, masu kiyaye umarnansa.</w:t>
      </w:r>
    </w:p>
    <w:p/>
    <w:p>
      <w:r xmlns:w="http://schemas.openxmlformats.org/wordprocessingml/2006/main">
        <w:t xml:space="preserve">2) 1 Bitrus 4:10-Kowane ɗayanku ya yi amfani da kowace irin baiwar da kuka samu domin ya bauta wa wasu, a matsayin amintattun wakilai na alherin Allah ta nau'ikansa iri-iri.</w:t>
      </w:r>
    </w:p>
    <w:p/>
    <w:p>
      <w:r xmlns:w="http://schemas.openxmlformats.org/wordprocessingml/2006/main">
        <w:t xml:space="preserve">2 Labarbaru 13:11 Kowace safiya da maraice suna ƙona wa Ubangiji hadayu na ƙonawa da turare mai daɗi. da alkukin zinariya da fitilunsa, don ƙonewa kowace maraice, gama muna kiyaye umarnin Ubangiji Allahnmu. amma kun rabu da shi.</w:t>
      </w:r>
    </w:p>
    <w:p/>
    <w:p>
      <w:r xmlns:w="http://schemas.openxmlformats.org/wordprocessingml/2006/main">
        <w:t xml:space="preserve">Jama'ar Yahuza suka miƙa hadayu na ƙonawa da turare ga Ubangiji kowace safiya da maraice, suka ajiye gurasar nunin, suka kunna alkuki na zinariya da fitilu. Sun kiyaye umarnan Ubangiji, amma jama'ar Isra'ila sun rabu da shi.</w:t>
      </w:r>
    </w:p>
    <w:p/>
    <w:p>
      <w:r xmlns:w="http://schemas.openxmlformats.org/wordprocessingml/2006/main">
        <w:t xml:space="preserve">1. Ikon Biyayya: Yadda Tsayawa Da Dokokin Allah Ke Kawo Albarka</w:t>
      </w:r>
    </w:p>
    <w:p/>
    <w:p>
      <w:r xmlns:w="http://schemas.openxmlformats.org/wordprocessingml/2006/main">
        <w:t xml:space="preserve">2. Farashin Bijirewa: Tunani Kan Kin Nufin Allah</w:t>
      </w:r>
    </w:p>
    <w:p/>
    <w:p>
      <w:r xmlns:w="http://schemas.openxmlformats.org/wordprocessingml/2006/main">
        <w:t xml:space="preserve">1. Kubawar Shari’a 28:1-14 – Albarkokin Allah don biyayya da la’ana don rashin biyayya.</w:t>
      </w:r>
    </w:p>
    <w:p/>
    <w:p>
      <w:r xmlns:w="http://schemas.openxmlformats.org/wordprocessingml/2006/main">
        <w:t xml:space="preserve">2. Ishaya 1:19-20 – Kiran Allah na tuba da gayyata ta komawa gareshi.</w:t>
      </w:r>
    </w:p>
    <w:p/>
    <w:p>
      <w:r xmlns:w="http://schemas.openxmlformats.org/wordprocessingml/2006/main">
        <w:t xml:space="preserve">2 TAR 13:12 Ga shi, Allah da kansa yana tare da mu ya zama shugabanmu, firistocinsa kuma suna da busa ƙaho, su yi kuka da ku. Ya Isra'ilawa, kada ku yi yaƙi da Ubangiji Allah na kakanninku. gama ba za ku ci nasara ba.</w:t>
      </w:r>
    </w:p>
    <w:p/>
    <w:p>
      <w:r xmlns:w="http://schemas.openxmlformats.org/wordprocessingml/2006/main">
        <w:t xml:space="preserve">An gargaɗe Isra’ilawa kada su yi yaƙi da Ubangiji Allah na kakanninsu, domin ba za su yi nasara ba.</w:t>
      </w:r>
    </w:p>
    <w:p/>
    <w:p>
      <w:r xmlns:w="http://schemas.openxmlformats.org/wordprocessingml/2006/main">
        <w:t xml:space="preserve">1. Ikon Imani: Dogara ga Allah a lokutan gwagwarmaya</w:t>
      </w:r>
    </w:p>
    <w:p/>
    <w:p>
      <w:r xmlns:w="http://schemas.openxmlformats.org/wordprocessingml/2006/main">
        <w:t xml:space="preserve">2. Sakamakon Sabawa: Fuskantar Haƙiƙanin Tafiya ga Allah</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Matta 19:26 – Yesu ya dube su ya ce, Ga mutum wannan ba shi yiwuwa, amma ga Allah dukan abu mai yiwuwa ne.</w:t>
      </w:r>
    </w:p>
    <w:p/>
    <w:p>
      <w:r xmlns:w="http://schemas.openxmlformats.org/wordprocessingml/2006/main">
        <w:t xml:space="preserve">2 TAR 13:13 Amma Yerobowam ya sa 'yan kwanto su taho a bayansu, suna gaban Yahuza, 'yan kwanto kuwa suna bayansu.</w:t>
      </w:r>
    </w:p>
    <w:p/>
    <w:p>
      <w:r xmlns:w="http://schemas.openxmlformats.org/wordprocessingml/2006/main">
        <w:t xml:space="preserve">Yerobowam ya kai wa Yahuza hari ba zato ba tsammani daga baya.</w:t>
      </w:r>
    </w:p>
    <w:p/>
    <w:p>
      <w:r xmlns:w="http://schemas.openxmlformats.org/wordprocessingml/2006/main">
        <w:t xml:space="preserve">1. Ƙarfin Abin Mamaki: Yadda Abubuwan da Ba Mu Zato Ba Su Canza Rayuwarmu</w:t>
      </w:r>
    </w:p>
    <w:p/>
    <w:p>
      <w:r xmlns:w="http://schemas.openxmlformats.org/wordprocessingml/2006/main">
        <w:t xml:space="preserve">2. Hatsarin Girman Kai: Me Yasa Tunanin Mu Ya Fi Kowa Yana Da Haɗari</w:t>
      </w:r>
    </w:p>
    <w:p/>
    <w:p>
      <w:r xmlns:w="http://schemas.openxmlformats.org/wordprocessingml/2006/main">
        <w:t xml:space="preserve">1. Misalai 16:18 - Girman kai yana gaban halaka, girmankai kuma kafin faɗuwa.</w:t>
      </w:r>
    </w:p>
    <w:p/>
    <w:p>
      <w:r xmlns:w="http://schemas.openxmlformats.org/wordprocessingml/2006/main">
        <w:t xml:space="preserve">2. 1 Korinthiyawa 10:12 - Don haka, idan kuna tunanin kuna tsaye, ku mai da hankali kada ku fāɗi!</w:t>
      </w:r>
    </w:p>
    <w:p/>
    <w:p>
      <w:r xmlns:w="http://schemas.openxmlformats.org/wordprocessingml/2006/main">
        <w:t xml:space="preserve">2 TAR 13:14 Da Yahuza ta waiwaya, sai ga yaƙi yana gaba da baya, sai suka yi kuka ga Ubangiji, firistoci kuma suka busa ƙaho.</w:t>
      </w:r>
    </w:p>
    <w:p/>
    <w:p>
      <w:r xmlns:w="http://schemas.openxmlformats.org/wordprocessingml/2006/main">
        <w:t xml:space="preserve">Jama'ar Yahuda sun sami kansu a kewaye da maƙiyansa suna yaƙi, suka yi kira ga Ubangiji domin taimako.</w:t>
      </w:r>
    </w:p>
    <w:p/>
    <w:p>
      <w:r xmlns:w="http://schemas.openxmlformats.org/wordprocessingml/2006/main">
        <w:t xml:space="preserve">1.Karfin addu'a a lokutan wahala</w:t>
      </w:r>
    </w:p>
    <w:p/>
    <w:p>
      <w:r xmlns:w="http://schemas.openxmlformats.org/wordprocessingml/2006/main">
        <w:t xml:space="preserve">2. Fuskantar yaƙe-yaƙe da imani da Allah</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46: 1-3 - Allah ne mafakarmu da ƙarfinmu, taimako na yanzu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2 TAR 13:15 Mutanen Yahuza kuwa suka yi sowa, mutanen Yahuza suka yi sowa, sai Ubangiji ya bugi Yerobowam da dukan Isra'ila a gaban Abaija da Yahuza.</w:t>
      </w:r>
    </w:p>
    <w:p/>
    <w:p>
      <w:r xmlns:w="http://schemas.openxmlformats.org/wordprocessingml/2006/main">
        <w:t xml:space="preserve">Mutanen Yahuza suka yi sowa, Ubangiji kuwa ya yi amfani da Abaija da Yahuza ya ci Yerobowam da dukan Isra'ilawa.</w:t>
      </w:r>
    </w:p>
    <w:p/>
    <w:p>
      <w:r xmlns:w="http://schemas.openxmlformats.org/wordprocessingml/2006/main">
        <w:t xml:space="preserve">1.Kada ku raina ƙarfin murya ɗaya.</w:t>
      </w:r>
    </w:p>
    <w:p/>
    <w:p>
      <w:r xmlns:w="http://schemas.openxmlformats.org/wordprocessingml/2006/main">
        <w:t xml:space="preserve">2. Muna da ikon motsa duwatsu sa’ad da muka yi kira ga sunan Allah.</w:t>
      </w:r>
    </w:p>
    <w:p/>
    <w:p>
      <w:r xmlns:w="http://schemas.openxmlformats.org/wordprocessingml/2006/main">
        <w:t xml:space="preserve">1. Matta 21:21 – Yesu ya amsa ya ce, “Hakika, ina gaya muku, idan kuna da bangaskiya, ba ku yi shakka ba, ba kawai za ku iya yin abin da aka yi da itacen ɓaure ba, har ma za ku iya ce wa dutsen nan, Tafi, jefa kanku. a cikin teku, kuma za a yi.</w:t>
      </w:r>
    </w:p>
    <w:p/>
    <w:p>
      <w:r xmlns:w="http://schemas.openxmlformats.org/wordprocessingml/2006/main">
        <w:t xml:space="preserve">2. Zabura 149:6 – Bari maɗaukakin yabo na Allah su kasance a bakinsu, da takobi mai kaifi biyu a hannunsu.</w:t>
      </w:r>
    </w:p>
    <w:p/>
    <w:p>
      <w:r xmlns:w="http://schemas.openxmlformats.org/wordprocessingml/2006/main">
        <w:t xml:space="preserve">2 TAR 13:16 Isra'ilawa kuwa suka gudu daga gaban Yahuza, Allah kuwa ya bashe su a hannunsu.</w:t>
      </w:r>
    </w:p>
    <w:p/>
    <w:p>
      <w:r xmlns:w="http://schemas.openxmlformats.org/wordprocessingml/2006/main">
        <w:t xml:space="preserve">Yahuda ya ci Isra'ilawa yaƙi kuma Allah ya ba Yahuda nasara a yaƙin.</w:t>
      </w:r>
    </w:p>
    <w:p/>
    <w:p>
      <w:r xmlns:w="http://schemas.openxmlformats.org/wordprocessingml/2006/main">
        <w:t xml:space="preserve">1. Amincin Allah a Cikin Nasara</w:t>
      </w:r>
    </w:p>
    <w:p/>
    <w:p>
      <w:r xmlns:w="http://schemas.openxmlformats.org/wordprocessingml/2006/main">
        <w:t xml:space="preserve">2. Idan Muka Neman Allah, Zai Kai Mu Ga Nasara</w:t>
      </w:r>
    </w:p>
    <w:p/>
    <w:p>
      <w:r xmlns:w="http://schemas.openxmlformats.org/wordprocessingml/2006/main">
        <w:t xml:space="preserve">1. Zabura 20:7 - Wasu suna dogara ga karusai, wasu kuma da dawakai: Amma za mu tuna da sunan Ubangiji Allahnmu.</w:t>
      </w:r>
    </w:p>
    <w:p/>
    <w:p>
      <w:r xmlns:w="http://schemas.openxmlformats.org/wordprocessingml/2006/main">
        <w:t xml:space="preserve">2. Filibiyawa 4:13 - Zan iya yin kome ta wurin Almasihu wanda yake ƙarfafa ni.</w:t>
      </w:r>
    </w:p>
    <w:p/>
    <w:p>
      <w:r xmlns:w="http://schemas.openxmlformats.org/wordprocessingml/2006/main">
        <w:t xml:space="preserve">2 TAR 13:17 Abaija da mutanensa suka karkashe su da kisa mai yawa. Aka karkashe mutanen Isra'ila zaɓaɓɓu, dubu ɗari biyar.</w:t>
      </w:r>
    </w:p>
    <w:p/>
    <w:p>
      <w:r xmlns:w="http://schemas.openxmlformats.org/wordprocessingml/2006/main">
        <w:t xml:space="preserve">Abaija da mutanensa suka ci Isra'ilawa yaƙi mai girma, suka kashe zaɓaɓɓun zaɓaɓɓun mutane dubu ɗari biyar.</w:t>
      </w:r>
    </w:p>
    <w:p/>
    <w:p>
      <w:r xmlns:w="http://schemas.openxmlformats.org/wordprocessingml/2006/main">
        <w:t xml:space="preserve">1. Nasara cikin Kristi: Yadda bangaskiyar Abijah ta taimaka masa ya yi nasara a yaƙi</w:t>
      </w:r>
    </w:p>
    <w:p/>
    <w:p>
      <w:r xmlns:w="http://schemas.openxmlformats.org/wordprocessingml/2006/main">
        <w:t xml:space="preserve">2. Farashin Yaki: Tunani a kan bala'in kisan gilla da Abaija ya yi</w:t>
      </w:r>
    </w:p>
    <w:p/>
    <w:p>
      <w:r xmlns:w="http://schemas.openxmlformats.org/wordprocessingml/2006/main">
        <w:t xml:space="preserve">1. Afisawa 6:10-13 - A ƙarshe, ku ƙarfafa cikin Ubangiji da ikonsa mai girma. Ku yafa cikakken makamai na Allah, domin ku dage wajen yakar makircin shaidan. Gama gwagwarmayarmu ba da nama da jini take ba, amma da masu mulki, da masu iko, da masu iko na wannan duhun duniya, da ruhi na mugunta a sararin sama.</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2 TAR 13:18 Ta haka aka ƙasƙantar da Isra'ilawa a lokacin, mutanen Yahuza kuwa suka yi nasara, domin sun dogara ga Ubangiji Allah na kakanninsu.</w:t>
      </w:r>
    </w:p>
    <w:p/>
    <w:p>
      <w:r xmlns:w="http://schemas.openxmlformats.org/wordprocessingml/2006/main">
        <w:t xml:space="preserve">Isra'ilawa suka ci nasara a yaƙi sa'ad da mutanen Yahuza suka yi nasara saboda dogararsu ga Ubangiji Allah.</w:t>
      </w:r>
    </w:p>
    <w:p/>
    <w:p>
      <w:r xmlns:w="http://schemas.openxmlformats.org/wordprocessingml/2006/main">
        <w:t xml:space="preserve">1. Ikon Dogara ga Allah - 2 Labarbaru 13:18</w:t>
      </w:r>
    </w:p>
    <w:p/>
    <w:p>
      <w:r xmlns:w="http://schemas.openxmlformats.org/wordprocessingml/2006/main">
        <w:t xml:space="preserve">2. Dogara ga Allah a kowane yanayi - 2 Labarbaru 13:18</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2 TAR 13:19 Abaija kuwa ya runtumi Yerobowam, ya ƙwace masa garuruwa, Betel da ƙauyukanta, da Yeshana tare da garuruwanta, da Ifraimu da garuruwanta.</w:t>
      </w:r>
    </w:p>
    <w:p/>
    <w:p>
      <w:r xmlns:w="http://schemas.openxmlformats.org/wordprocessingml/2006/main">
        <w:t xml:space="preserve">Abaija ya ci Yerobowam, ya ƙwace masa birane uku.</w:t>
      </w:r>
    </w:p>
    <w:p/>
    <w:p>
      <w:r xmlns:w="http://schemas.openxmlformats.org/wordprocessingml/2006/main">
        <w:t xml:space="preserve">1. Imani da Allah wajen bada nasara.</w:t>
      </w:r>
    </w:p>
    <w:p/>
    <w:p>
      <w:r xmlns:w="http://schemas.openxmlformats.org/wordprocessingml/2006/main">
        <w:t xml:space="preserve">2. Hatsarin bin ikon duniya.</w:t>
      </w:r>
    </w:p>
    <w:p/>
    <w:p>
      <w:r xmlns:w="http://schemas.openxmlformats.org/wordprocessingml/2006/main">
        <w:t xml:space="preserve">1.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2. Zabura 20:7-8 - Wasu suna dogara ga karusai, wasu kuma da dawakai, amma mun dogara ga sunan Ubangiji Allahnmu. Suna faɗuwa suna faɗuwa, amma mun tashi tsaye.</w:t>
      </w:r>
    </w:p>
    <w:p/>
    <w:p>
      <w:r xmlns:w="http://schemas.openxmlformats.org/wordprocessingml/2006/main">
        <w:t xml:space="preserve">2 TAR 13:20 Haka kuma Yerobowam bai sāke samun ƙarfi a zamanin Abaija ba, Ubangiji kuwa ya buge shi, ya mutu.</w:t>
      </w:r>
    </w:p>
    <w:p/>
    <w:p>
      <w:r xmlns:w="http://schemas.openxmlformats.org/wordprocessingml/2006/main">
        <w:t xml:space="preserve">Yerobowam ya kasa samun ƙarfi bayan zamanin Abaija, Ubangiji kuwa ya buge shi, har ya kashe shi.</w:t>
      </w:r>
    </w:p>
    <w:p/>
    <w:p>
      <w:r xmlns:w="http://schemas.openxmlformats.org/wordprocessingml/2006/main">
        <w:t xml:space="preserve">1. Ikon Hukuncin Allah: Yadda Fushin Allah Zai Cire Duk Wani Ikon Dan Adam.</w:t>
      </w:r>
    </w:p>
    <w:p/>
    <w:p>
      <w:r xmlns:w="http://schemas.openxmlformats.org/wordprocessingml/2006/main">
        <w:t xml:space="preserve">2. Nufin Allah Mara Qasa: Yadda Shirye-shiryenmu Ba Za Su Iya Tsaya Gaba da Shirye-shiryen Ubangiji ba.</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Romawa 12:19 Ya ƙaunatattuna, kada ku rama wa kanku, amma ku ba da wuri ga fushi: gama an rubuta, Fansa tawa ce; Zan rama, in ji Ubangiji.</w:t>
      </w:r>
    </w:p>
    <w:p/>
    <w:p>
      <w:r xmlns:w="http://schemas.openxmlformats.org/wordprocessingml/2006/main">
        <w:t xml:space="preserve">2 TAR 13:21 Amma Abaija ya yi ƙarfi, ya auri mata goma sha huɗu, ya haifi 'ya'ya maza ashirin da biyu, da 'ya'ya mata goma sha shida.</w:t>
      </w:r>
    </w:p>
    <w:p/>
    <w:p>
      <w:r xmlns:w="http://schemas.openxmlformats.org/wordprocessingml/2006/main">
        <w:t xml:space="preserve">Abaija mutum ne mai ƙarfi wanda ya auri mata goma sha huɗu, ya kuma haifi 'ya'ya talatin da takwas.</w:t>
      </w:r>
    </w:p>
    <w:p/>
    <w:p>
      <w:r xmlns:w="http://schemas.openxmlformats.org/wordprocessingml/2006/main">
        <w:t xml:space="preserve">1. Ikon Aure a cikin Littafi Mai Tsarki: Binciken 2 Labarbaru 13:21</w:t>
      </w:r>
    </w:p>
    <w:p/>
    <w:p>
      <w:r xmlns:w="http://schemas.openxmlformats.org/wordprocessingml/2006/main">
        <w:t xml:space="preserve">2. Albarkar Manyan Iyali: Yin Bimbini a kan 2 Labarbaru 13:21</w:t>
      </w:r>
    </w:p>
    <w:p/>
    <w:p>
      <w:r xmlns:w="http://schemas.openxmlformats.org/wordprocessingml/2006/main">
        <w:t xml:space="preserve">1. Farawa 2:24 – Saboda haka mutum zai rabu da ubansa da mahaifiyarsa, ya manne da matarsa: su zama nama ɗaya.</w:t>
      </w:r>
    </w:p>
    <w:p/>
    <w:p>
      <w:r xmlns:w="http://schemas.openxmlformats.org/wordprocessingml/2006/main">
        <w:t xml:space="preserve">2. Zabura 127:3-5 – Ga shi, ‘ya’ya gādo ne na Ubangiji: ’ya’yan ciki kuwa ladansa ne. Kamar yadda kibau suke a hannun babban mutum; haka ’ya’yan matasa. Mai farin ciki ne mutumin da yake cike da gaɓoɓinsa, Ba za su ji kunya ba, Amma za su yi magana da abokan gāba a ƙofa.</w:t>
      </w:r>
    </w:p>
    <w:p/>
    <w:p>
      <w:r xmlns:w="http://schemas.openxmlformats.org/wordprocessingml/2006/main">
        <w:t xml:space="preserve">2 TAR 13:22 Sauran ayyukan Abaija, da tafarkunsa, da maganganunsa, an rubuta su a labarin annabi Iddo.</w:t>
      </w:r>
    </w:p>
    <w:p/>
    <w:p>
      <w:r xmlns:w="http://schemas.openxmlformats.org/wordprocessingml/2006/main">
        <w:t xml:space="preserve">Ayyukan Abiya, hanyoyinsa da maganganunsa an rubuta su a cikin littattafan annabi Iddo.</w:t>
      </w:r>
    </w:p>
    <w:p/>
    <w:p>
      <w:r xmlns:w="http://schemas.openxmlformats.org/wordprocessingml/2006/main">
        <w:t xml:space="preserve">1. Tasirin Ayyukanmu - Misalai 22: 1</w:t>
      </w:r>
    </w:p>
    <w:p/>
    <w:p>
      <w:r xmlns:w="http://schemas.openxmlformats.org/wordprocessingml/2006/main">
        <w:t xml:space="preserve">2. Rayuwa ta Aminci - Misalai 10:9</w:t>
      </w:r>
    </w:p>
    <w:p/>
    <w:p>
      <w:r xmlns:w="http://schemas.openxmlformats.org/wordprocessingml/2006/main">
        <w:t xml:space="preserve">1. Misalai 22:1 - Sunan mai kyau ya kamata a zaɓa fiye da dukiya mai yawa, tagomashi kuma ya fi azurfa ko zinariya.</w:t>
      </w:r>
    </w:p>
    <w:p/>
    <w:p>
      <w:r xmlns:w="http://schemas.openxmlformats.org/wordprocessingml/2006/main">
        <w:t xml:space="preserve">2. Misalai 10:9 - Duk wanda ke tafiya da aminci yana tafiya lafiya, amma wanda ya karkata hanyoyinsa za a gane shi.</w:t>
      </w:r>
    </w:p>
    <w:p/>
    <w:p>
      <w:r xmlns:w="http://schemas.openxmlformats.org/wordprocessingml/2006/main">
        <w:t xml:space="preserve">2 Labarbaru sura 14 ta kwatanta sarautar Asa ta Yahuda da ƙoƙarinsa na ƙarfafa mulkin da kuma ɗaukaka bauta ta gaskiya.</w:t>
      </w:r>
    </w:p>
    <w:p/>
    <w:p>
      <w:r xmlns:w="http://schemas.openxmlformats.org/wordprocessingml/2006/main">
        <w:t xml:space="preserve">Sakin layi na ɗaya: Babin ya soma da nanata shekarun farko na sarauta na salama na Asa. Yana aikata abin da yake mai kyau da kuma daidai a gaban Allah, yana kawar da bagadai da gumaka daga ƙasar (2 Labarbaru 14:1-5).</w:t>
      </w:r>
    </w:p>
    <w:p/>
    <w:p>
      <w:r xmlns:w="http://schemas.openxmlformats.org/wordprocessingml/2006/main">
        <w:t xml:space="preserve">Sakin layi na 2: Labarin ya mai da hankali kan shirye-shiryen soja na Asa. Ya giggina birane masu garu a Yahuda, ya ba sojojinsa garkuwoyi da māsu, ya tara sojoji dubu ɗari uku daga Yahuza, da na Biliyaminu 280,000 (2 Labarbaru 14:6-8).</w:t>
      </w:r>
    </w:p>
    <w:p/>
    <w:p>
      <w:r xmlns:w="http://schemas.openxmlformats.org/wordprocessingml/2006/main">
        <w:t xml:space="preserve">Sakin layi na 3: Labarin ya nuna yadda Asa ya nemi taimakon Allah kafin ya yi yaƙi da Zerah, wani sarkin Habasha da ke ja-gorar sojoji da yawa. Asa ya yi kuka ga Allah domin kubuta, ya yarda cewa nasara daga gareshi take zuwa (2 Labarbaru 14:9-11).</w:t>
      </w:r>
    </w:p>
    <w:p/>
    <w:p>
      <w:r xmlns:w="http://schemas.openxmlformats.org/wordprocessingml/2006/main">
        <w:t xml:space="preserve">Sakin layi na 4: An mayar da hankali ga kwatanta yadda Allah ya ba Asa nasara a kan sojojin Zerah. An ci sojojin Habasha, suka gudu daga gaban Yahuda. A sakamakon haka, Yahuda ya sami ganima mai yawa daga yaƙin (2 Labarbaru 14:12-15).</w:t>
      </w:r>
    </w:p>
    <w:p/>
    <w:p>
      <w:r xmlns:w="http://schemas.openxmlformats.org/wordprocessingml/2006/main">
        <w:t xml:space="preserve">Sakin layi na 5:Babin ya ƙare ta wajen taƙaita yadda Sarki Asa ya ja-goranci mutanensa don su sabunta alkawarinsu ga Allah. Sun yi alkawari za su neme shi da dukan zuciyarsu da ransu. Sun kawar da gumaka a dukan ƙasar Yahuda, suna samun salama a wannan lokacin (2 Labarbaru 14:16-17).</w:t>
      </w:r>
    </w:p>
    <w:p/>
    <w:p>
      <w:r xmlns:w="http://schemas.openxmlformats.org/wordprocessingml/2006/main">
        <w:t xml:space="preserve">A taƙaice, Babi na goma sha huɗu na 2 Labarbaru ya kwatanta sarauta, da nasarorin da aka samu a lokacin sarautar Sarki Asa. Bayyana kawar da bautar gumaka, da shirye-shiryen soji. Ambaton dogaro ga shiga tsakani na Ubangiji, da cin nasara da aka samu ta hanyar biyayya. Wannan A taƙaice, Babi ya ba da labarin tarihi wanda ke nuna bangaskiyar Sarki Asa da aka bayyana ta wurin neman taimakon Allah yayin da yake jaddada nasarar da aka samu ta wurin dogara ga Allah wanda aka misalta ta bin ƙa'idodin da aka shimfida a cikin Nassi wani tsari da ke wakiltar dogara ga ja-gorar Allah, tabbaci game da cikar annabci. wata shaida da ke nuna sadaukarwa ga girmama dangantakar alkawari tsakanin Mahalicci-Allah da zaɓaɓɓun mutane-Isra'ila</w:t>
      </w:r>
    </w:p>
    <w:p/>
    <w:p>
      <w:r xmlns:w="http://schemas.openxmlformats.org/wordprocessingml/2006/main">
        <w:t xml:space="preserve">2 TAR 14:1 Abaija ya rasu, aka binne shi a birnin Dawuda. Ɗansa Asa ya gāji sarautarsa. A zamaninsa ƙasar ta yi zaman lafiya shekara goma.</w:t>
      </w:r>
    </w:p>
    <w:p/>
    <w:p>
      <w:r xmlns:w="http://schemas.openxmlformats.org/wordprocessingml/2006/main">
        <w:t xml:space="preserve">Abaija ya rasu, aka binne shi a birnin Dawuda. Ɗansa Asa ya gāji gadonsa, ƙasar kuwa ta kasance lafiya har shekara goma.</w:t>
      </w:r>
    </w:p>
    <w:p/>
    <w:p>
      <w:r xmlns:w="http://schemas.openxmlformats.org/wordprocessingml/2006/main">
        <w:t xml:space="preserve">1. Abaija ya rasu, amma gadonsa ya tabbata ta wurin ɗansa Asa.</w:t>
      </w:r>
    </w:p>
    <w:p/>
    <w:p>
      <w:r xmlns:w="http://schemas.openxmlformats.org/wordprocessingml/2006/main">
        <w:t xml:space="preserve">2. Rayuwar Abijah misalin aminci ne, da salama da gado.</w:t>
      </w:r>
    </w:p>
    <w:p/>
    <w:p>
      <w:r xmlns:w="http://schemas.openxmlformats.org/wordprocessingml/2006/main">
        <w:t xml:space="preserve">1. Zabura 116:15 - Mutuwar tsarkakansa mai daraja ce a gaban Ubangiji.</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2 TAR 14:2 Asa kuwa ya aikata abin da yake daidai a gaban Ubangiji Allahnsa.</w:t>
      </w:r>
    </w:p>
    <w:p/>
    <w:p>
      <w:r xmlns:w="http://schemas.openxmlformats.org/wordprocessingml/2006/main">
        <w:t xml:space="preserve">Asa ya aikata abin da yake daidai a gaban Ubangiji.</w:t>
      </w:r>
    </w:p>
    <w:p/>
    <w:p>
      <w:r xmlns:w="http://schemas.openxmlformats.org/wordprocessingml/2006/main">
        <w:t xml:space="preserve">1. Yin Adalci A wurin Ubangiji</w:t>
      </w:r>
    </w:p>
    <w:p/>
    <w:p>
      <w:r xmlns:w="http://schemas.openxmlformats.org/wordprocessingml/2006/main">
        <w:t xml:space="preserve">2. Rayuwa Mai Jin Dadin Allah</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Zabura 119:9 - Ta yaya saurayi zai kiyaye hanyarsa? Ta wurin kiyaye ta bisa ga maganarka.</w:t>
      </w:r>
    </w:p>
    <w:p/>
    <w:p>
      <w:r xmlns:w="http://schemas.openxmlformats.org/wordprocessingml/2006/main">
        <w:t xml:space="preserve">2 TAR 14:3 Gama ya kawar da bagadan gumaka, da matsafai na kan tuddai, ya rurrushe gumakan, ya sassare gumakan.</w:t>
      </w:r>
    </w:p>
    <w:p/>
    <w:p>
      <w:r xmlns:w="http://schemas.openxmlformats.org/wordprocessingml/2006/main">
        <w:t xml:space="preserve">Asa, Sarkin Yahuza, ya kawar da bagadan gumaka, ya lalatar da gumakansu, ya sassare gumakansu.</w:t>
      </w:r>
    </w:p>
    <w:p/>
    <w:p>
      <w:r xmlns:w="http://schemas.openxmlformats.org/wordprocessingml/2006/main">
        <w:t xml:space="preserve">1. Muhimmancin bangaskiya ga Allah ɗaya na gaskiya.</w:t>
      </w:r>
    </w:p>
    <w:p/>
    <w:p>
      <w:r xmlns:w="http://schemas.openxmlformats.org/wordprocessingml/2006/main">
        <w:t xml:space="preserve">2. Muhimmancin tsayin daka a cikin imanin mutum.</w:t>
      </w:r>
    </w:p>
    <w:p/>
    <w:p>
      <w:r xmlns:w="http://schemas.openxmlformats.org/wordprocessingml/2006/main">
        <w:t xml:space="preserve">1. Maimaitawar Shari'a 6:13-14 - "Ku ji tsoron Ubangiji Allahnku, ku bauta masa, ku rantse da sunansa.</w:t>
      </w:r>
    </w:p>
    <w:p/>
    <w:p>
      <w:r xmlns:w="http://schemas.openxmlformats.org/wordprocessingml/2006/main">
        <w:t xml:space="preserve">2. Joshuwa 24:15 - "Idan kuka ga mugunta a gare ku ku bauta wa Ubangiji, to, yau ku zaɓi wanda za ku bauta wa, ko gumakan da kakanninku suka bauta wa waɗanda suke a wancan hayin Kogin Yufiretis, ko kuma gumakan na Ubangiji. Amoriyawa, waɗanda kuke zaune a ƙasarsu, amma ni da gidana, za mu bauta wa Ubangiji.”</w:t>
      </w:r>
    </w:p>
    <w:p/>
    <w:p>
      <w:r xmlns:w="http://schemas.openxmlformats.org/wordprocessingml/2006/main">
        <w:t xml:space="preserve">2 TAR 14:4 Ya umarci Yahuza su nemi Ubangiji Allah na kakanninsu, su kiyaye doka da doka.</w:t>
      </w:r>
    </w:p>
    <w:p/>
    <w:p>
      <w:r xmlns:w="http://schemas.openxmlformats.org/wordprocessingml/2006/main">
        <w:t xml:space="preserve">Asa, Sarkin Yahuda, ya kira mutanen Yahuda su nemi Ubangiji Allah na kakanninsu, su kiyaye dokokinsa da dokokinsa.</w:t>
      </w:r>
    </w:p>
    <w:p/>
    <w:p>
      <w:r xmlns:w="http://schemas.openxmlformats.org/wordprocessingml/2006/main">
        <w:t xml:space="preserve">1. Bin Dokokin Allah Yana kawo Farin Ciki na Gaskiya</w:t>
      </w:r>
    </w:p>
    <w:p/>
    <w:p>
      <w:r xmlns:w="http://schemas.openxmlformats.org/wordprocessingml/2006/main">
        <w:t xml:space="preserve">2. Biyayya tana kawo albarka da kariya</w:t>
      </w:r>
    </w:p>
    <w:p/>
    <w:p>
      <w:r xmlns:w="http://schemas.openxmlformats.org/wordprocessingml/2006/main">
        <w:t xml:space="preserve">1. Maimaitawar Shari'a 6:4-5 "Ku ji, ya Isra'ila: Ubangiji Allahnmu, Ubangiji ɗaya ne. Ku ƙaunaci Ubangiji Allahnku da dukan zuciyarku, da dukan ranku, da dukan ƙarfinku."</w:t>
      </w:r>
    </w:p>
    <w:p/>
    <w:p>
      <w:r xmlns:w="http://schemas.openxmlformats.org/wordprocessingml/2006/main">
        <w:t xml:space="preserve">2. Zabura 119:2 "Masu albarka ne waɗanda suka kiyaye shaidarsa, waɗanda suke nemansa da dukan zuciyarsu."</w:t>
      </w:r>
    </w:p>
    <w:p/>
    <w:p>
      <w:r xmlns:w="http://schemas.openxmlformats.org/wordprocessingml/2006/main">
        <w:t xml:space="preserve">2 TAR 14:5 Ya kawar da masujadai da siffofi daga cikin dukan biranen Yahuza. Mulkin kuwa ya yi shiru a gabansa.</w:t>
      </w:r>
    </w:p>
    <w:p/>
    <w:p>
      <w:r xmlns:w="http://schemas.openxmlformats.org/wordprocessingml/2006/main">
        <w:t xml:space="preserve">Sarki Asa ya kawar da dukan matsafai na kan tuddai, da siffofi daga garuruwan Yahuza, domin ya kawo salama ga mulkin.</w:t>
      </w:r>
    </w:p>
    <w:p/>
    <w:p>
      <w:r xmlns:w="http://schemas.openxmlformats.org/wordprocessingml/2006/main">
        <w:t xml:space="preserve">1. Ni'imar Allah Bin Biyayya</w:t>
      </w:r>
    </w:p>
    <w:p/>
    <w:p>
      <w:r xmlns:w="http://schemas.openxmlformats.org/wordprocessingml/2006/main">
        <w:t xml:space="preserve">2. 'Ya'yan itãcen Rayuwa Amintattu</w:t>
      </w:r>
    </w:p>
    <w:p/>
    <w:p>
      <w:r xmlns:w="http://schemas.openxmlformats.org/wordprocessingml/2006/main">
        <w:t xml:space="preserve">1. Maimaitawar Shari'a 28:1-14 - Albarkun Allah ga waɗanda suke bin dokokinsa</w:t>
      </w:r>
    </w:p>
    <w:p/>
    <w:p>
      <w:r xmlns:w="http://schemas.openxmlformats.org/wordprocessingml/2006/main">
        <w:t xml:space="preserve">2. Ishaya 32:17-18 - Salama da wadata da ke biyo bayan aminci ga Allah</w:t>
      </w:r>
    </w:p>
    <w:p/>
    <w:p>
      <w:r xmlns:w="http://schemas.openxmlformats.org/wordprocessingml/2006/main">
        <w:t xml:space="preserve">2 TAR 14:6 Ya gina birane masu garu a Yahuza, gama ƙasar ta sami kwanciyar hankali, ba shi da yaƙi a waɗannan shekaru. gama Ubangiji ya ba shi hutawa.</w:t>
      </w:r>
    </w:p>
    <w:p/>
    <w:p>
      <w:r xmlns:w="http://schemas.openxmlformats.org/wordprocessingml/2006/main">
        <w:t xml:space="preserve">Asa, Sarkin Yahuza, ya sami hutu domin Ubangiji ya ba shi. Ya yi amfani da wannan lokacin ya gina garu da birane.</w:t>
      </w:r>
    </w:p>
    <w:p/>
    <w:p>
      <w:r xmlns:w="http://schemas.openxmlformats.org/wordprocessingml/2006/main">
        <w:t xml:space="preserve">1. Allah zai bada zaman lafiya da hutu idan muka dogara gareshi.</w:t>
      </w:r>
    </w:p>
    <w:p/>
    <w:p>
      <w:r xmlns:w="http://schemas.openxmlformats.org/wordprocessingml/2006/main">
        <w:t xml:space="preserve">2. Allah mai aminci ne ga alƙawuransa kuma zai saka wa waɗanda suka nemi nufinsa.</w:t>
      </w:r>
    </w:p>
    <w:p/>
    <w:p>
      <w:r xmlns:w="http://schemas.openxmlformats.org/wordprocessingml/2006/main">
        <w:t xml:space="preserve">1. Ishaya 26:3 - Za ka kiyaye da cikakken salama wanda zuciyarsa ta dogara gare ka, domin ya dogara gare ka.</w:t>
      </w:r>
    </w:p>
    <w:p/>
    <w:p>
      <w:r xmlns:w="http://schemas.openxmlformats.org/wordprocessingml/2006/main">
        <w:t xml:space="preserve">2. Irmiya 29:11 - Gama na san shirin da nake da shi a gare ku, in ji Ubangiji, shirye-shiryen jin daɗi ba don mugunta ba, don in ba ku makoma da bege.</w:t>
      </w:r>
    </w:p>
    <w:p/>
    <w:p>
      <w:r xmlns:w="http://schemas.openxmlformats.org/wordprocessingml/2006/main">
        <w:t xml:space="preserve">2 TAR 14:7 Saboda haka ya ce wa Yahuza, “Bari mu gina waɗannan birane, mu yi musu garu, da hasumiya, da ƙofofi, da sanduna, tun da ƙasar tana gabanmu. Domin mun nemi Ubangiji Allahnmu, mun neme shi, ya kuwa ba mu hutawa ta kowane bangare. Don haka suka gina suka ci gaba.</w:t>
      </w:r>
    </w:p>
    <w:p/>
    <w:p>
      <w:r xmlns:w="http://schemas.openxmlformats.org/wordprocessingml/2006/main">
        <w:t xml:space="preserve">Asa da mutanen Yahuza suka nemi Ubangiji, suka sami hutawa da salama.</w:t>
      </w:r>
    </w:p>
    <w:p/>
    <w:p>
      <w:r xmlns:w="http://schemas.openxmlformats.org/wordprocessingml/2006/main">
        <w:t xml:space="preserve">1. Neman Ubangiji da dogara gareshi yana kawo salama da wadata.</w:t>
      </w:r>
    </w:p>
    <w:p/>
    <w:p>
      <w:r xmlns:w="http://schemas.openxmlformats.org/wordprocessingml/2006/main">
        <w:t xml:space="preserve">2. Yin biyayya ga Allah yana kawo albarka da rabauta.</w:t>
      </w:r>
    </w:p>
    <w:p/>
    <w:p>
      <w:r xmlns:w="http://schemas.openxmlformats.org/wordprocessingml/2006/main">
        <w:t xml:space="preserve">1. Zabura 34:8 - Ka ɗanɗana, ka ga Ubangiji nagari ne! Albarka tā tabbata ga mutumin da ya dogara gare shi.</w:t>
      </w:r>
    </w:p>
    <w:p/>
    <w:p>
      <w:r xmlns:w="http://schemas.openxmlformats.org/wordprocessingml/2006/main">
        <w:t xml:space="preserve">2. Ishaya 26:3 - Kana kiyaye shi da cikakken salama wanda hankalinsa ya dogara gare ka, domin ya dogara gare ka.</w:t>
      </w:r>
    </w:p>
    <w:p/>
    <w:p>
      <w:r xmlns:w="http://schemas.openxmlformats.org/wordprocessingml/2006/main">
        <w:t xml:space="preserve">2 TAR 14:8 Asa kuwa yana da sojoji dubu ɗari uku (300,000) na Yahuza masu ɗauke da mayaka da māsu. Na kabilar Biliyaminu, masu ɗaukar garkuwoyi, da bakuna, dubu ɗari biyu da tamanin, waɗanda dukansu jarumawa ne.</w:t>
      </w:r>
    </w:p>
    <w:p/>
    <w:p>
      <w:r xmlns:w="http://schemas.openxmlformats.org/wordprocessingml/2006/main">
        <w:t xml:space="preserve">Asa kuwa ya tara rundunar sojoji dubu ɗari huɗu da tamanin (480,000) daga Yahuza da na Biliyaminu, dukansu jarumawa ne.</w:t>
      </w:r>
    </w:p>
    <w:p/>
    <w:p>
      <w:r xmlns:w="http://schemas.openxmlformats.org/wordprocessingml/2006/main">
        <w:t xml:space="preserve">1. Ikon haɗin kai - 2 Labarbaru 14:8</w:t>
      </w:r>
    </w:p>
    <w:p/>
    <w:p>
      <w:r xmlns:w="http://schemas.openxmlformats.org/wordprocessingml/2006/main">
        <w:t xml:space="preserve">2. Yin shiri don yaƙi - 2 Labarbaru 14:8</w:t>
      </w:r>
    </w:p>
    <w:p/>
    <w:p>
      <w:r xmlns:w="http://schemas.openxmlformats.org/wordprocessingml/2006/main">
        <w:t xml:space="preserve">1. Afisawa 6:10-18 – yafa dukan makamai na Allah</w:t>
      </w:r>
    </w:p>
    <w:p/>
    <w:p>
      <w:r xmlns:w="http://schemas.openxmlformats.org/wordprocessingml/2006/main">
        <w:t xml:space="preserve">2. Zabura 144:1-2 - yabon Allah domin shi ne garkuwa da kāriya</w:t>
      </w:r>
    </w:p>
    <w:p/>
    <w:p>
      <w:r xmlns:w="http://schemas.openxmlformats.org/wordprocessingml/2006/main">
        <w:t xml:space="preserve">2 TAR 14:9 Zera Bahabashe ya fito ya yi yaƙi da su da karusai dubu dubu da ɗari uku. Suka zo Maresha.</w:t>
      </w:r>
    </w:p>
    <w:p/>
    <w:p>
      <w:r xmlns:w="http://schemas.openxmlformats.org/wordprocessingml/2006/main">
        <w:t xml:space="preserve">Zera Bahabashe ya kai wa Yahuza yaƙi da karusai miliyan ɗaya da ɗari uku, ya isa Mareshah.</w:t>
      </w:r>
    </w:p>
    <w:p/>
    <w:p>
      <w:r xmlns:w="http://schemas.openxmlformats.org/wordprocessingml/2006/main">
        <w:t xml:space="preserve">1. Ikon Bangaskiya: Koyo Daga Labarin Zerah da Yahuda</w:t>
      </w:r>
    </w:p>
    <w:p/>
    <w:p>
      <w:r xmlns:w="http://schemas.openxmlformats.org/wordprocessingml/2006/main">
        <w:t xml:space="preserve">2. Kawar da Tsoro a Fuskantar Masifu</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Matiyu 21:22 Duk abin da kuka roƙa cikin addu'a kuna gaskatawa, za ku karɓa.</w:t>
      </w:r>
    </w:p>
    <w:p/>
    <w:p>
      <w:r xmlns:w="http://schemas.openxmlformats.org/wordprocessingml/2006/main">
        <w:t xml:space="preserve">2 TAR 14:10 Asa kuwa ya fita ya yi yaƙi da shi, suka jā dāgar yaƙi a kwarin Zafata a Maresha.</w:t>
      </w:r>
    </w:p>
    <w:p/>
    <w:p>
      <w:r xmlns:w="http://schemas.openxmlformats.org/wordprocessingml/2006/main">
        <w:t xml:space="preserve">Asa ya jagoranci runduna ta yaƙi maƙiyi, suka yi yaƙi a kwarin Zafata a Maresha.</w:t>
      </w:r>
    </w:p>
    <w:p/>
    <w:p>
      <w:r xmlns:w="http://schemas.openxmlformats.org/wordprocessingml/2006/main">
        <w:t xml:space="preserve">1. Ikon Jagoranci Mai Aminci - Yadda sadaukarwar Asa ga Allah ya ba shi damar jagorantar mutanensa zuwa ga nasara.</w:t>
      </w:r>
    </w:p>
    <w:p/>
    <w:p>
      <w:r xmlns:w="http://schemas.openxmlformats.org/wordprocessingml/2006/main">
        <w:t xml:space="preserve">2. Darussa daga Yaƙin Asa – Abin da za mu iya koya daga misalin ƙarfin zuciya da bangaskiya sa’ad da Asa ya fuskanci wahala.</w:t>
      </w:r>
    </w:p>
    <w:p/>
    <w:p>
      <w:r xmlns:w="http://schemas.openxmlformats.org/wordprocessingml/2006/main">
        <w:t xml:space="preserve">1. Maimaitawar Shari'a 31:6 - Ku kasance da ƙarfi da ƙarfin hali. Kada ku ji tsoro, ko ku firgita saboda su, gama Ubangiji Allahnku yana tare da ku. ba zai bar ka ba kuma ba zai yashe ka ba.</w:t>
      </w:r>
    </w:p>
    <w:p/>
    <w:p>
      <w:r xmlns:w="http://schemas.openxmlformats.org/wordprocessingml/2006/main">
        <w:t xml:space="preserve">2. Afisawa 6:10-17 - A ƙarshe, ku ƙarfafa cikin Ubangiji da ikonsa mai girma. Ku yafa cikakken makamai na Allah, domin ku dage wajen yakar makircin shaidan.</w:t>
      </w:r>
    </w:p>
    <w:p/>
    <w:p>
      <w:r xmlns:w="http://schemas.openxmlformats.org/wordprocessingml/2006/main">
        <w:t xml:space="preserve">2 Labarbaru 14:11 Asa kuwa ya yi kuka ga Ubangiji Allahnsa, ya ce, “Ya Ubangiji, ba kome ba ne a gare ka, da za ka taimaki mutane da yawa, ko da waɗanda ba su da iko. Gama muna dogara gare ka, da sunanka kuma muka yi yaƙi da wannan taro. Ya Ubangiji, kai ne Allahnmu; Kada mutum ya rinjayi ku.</w:t>
      </w:r>
    </w:p>
    <w:p/>
    <w:p>
      <w:r xmlns:w="http://schemas.openxmlformats.org/wordprocessingml/2006/main">
        <w:t xml:space="preserve">Asa ya yi addu'a ga Ubangiji domin ya taimake su a kan babban maƙiyansa, ya ce Ubangiji ne kawai begen nasara.</w:t>
      </w:r>
    </w:p>
    <w:p/>
    <w:p>
      <w:r xmlns:w="http://schemas.openxmlformats.org/wordprocessingml/2006/main">
        <w:t xml:space="preserve">1. “Ka Dogara ga Ikon Ubangiji: Darasi daga 2 Labarbaru 14:11”</w:t>
      </w:r>
    </w:p>
    <w:p/>
    <w:p>
      <w:r xmlns:w="http://schemas.openxmlformats.org/wordprocessingml/2006/main">
        <w:t xml:space="preserve">2. “ Tushen Ƙarfi: Neman Ƙarfafa a cikin 2 Labarbaru 14:11 ”</w:t>
      </w:r>
    </w:p>
    <w:p/>
    <w:p>
      <w:r xmlns:w="http://schemas.openxmlformats.org/wordprocessingml/2006/main">
        <w:t xml:space="preserve">1. Ishaya 40:29 - Yakan ba da ƙarfi ga gajiyayyu, kuma yana ƙara ƙarfi ga wanda ba shi da ƙarfi.</w:t>
      </w:r>
    </w:p>
    <w:p/>
    <w:p>
      <w:r xmlns:w="http://schemas.openxmlformats.org/wordprocessingml/2006/main">
        <w:t xml:space="preserve">2. Zabura 46:1 – Allah ne mafakarmu da ƙarfinmu, Mataimaki ne ƙwarai cikin wahala.</w:t>
      </w:r>
    </w:p>
    <w:p/>
    <w:p>
      <w:r xmlns:w="http://schemas.openxmlformats.org/wordprocessingml/2006/main">
        <w:t xml:space="preserve">2 TAR 14:12 Ubangiji kuwa ya bugi Habashawa a gaban Asa da gaban Yahuza. Habashawa kuwa suka gudu.</w:t>
      </w:r>
    </w:p>
    <w:p/>
    <w:p>
      <w:r xmlns:w="http://schemas.openxmlformats.org/wordprocessingml/2006/main">
        <w:t xml:space="preserve">Asa da Yahuda sun ci nasara a kan Habashawa a yaƙi, kuma Habashawa sun tilasta musu gudu.</w:t>
      </w:r>
    </w:p>
    <w:p/>
    <w:p>
      <w:r xmlns:w="http://schemas.openxmlformats.org/wordprocessingml/2006/main">
        <w:t xml:space="preserve">1. Allah ne ƙarfinmu kuma garkuwarmu a lokacin wahala.</w:t>
      </w:r>
    </w:p>
    <w:p/>
    <w:p>
      <w:r xmlns:w="http://schemas.openxmlformats.org/wordprocessingml/2006/main">
        <w:t xml:space="preserve">2. Allah mai aminci ne ga wadanda suka dogara da shi kuma suka yi masa biyayya.</w:t>
      </w:r>
    </w:p>
    <w:p/>
    <w:p>
      <w:r xmlns:w="http://schemas.openxmlformats.org/wordprocessingml/2006/main">
        <w:t xml:space="preserve">1. Zabura 18:2 - Ubangiji shine dutsena, kagarana kuma mai cetona; Allahna ne dutsena, wanda nake dogara gareshi, garkuwata da ƙahon cetona, kagarana.</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2 TAR 14:13 Asa da mutanen da suke tare da shi suka runtumi su har Gerar. gama an hallaka su a gaban Ubangiji da gaban rundunarsa. Suka kwashe ganima da yawa.</w:t>
      </w:r>
    </w:p>
    <w:p/>
    <w:p>
      <w:r xmlns:w="http://schemas.openxmlformats.org/wordprocessingml/2006/main">
        <w:t xml:space="preserve">Asa da mutanensa suka ci Habashawa a Gerar, suka kwashe ganima da yawa.</w:t>
      </w:r>
    </w:p>
    <w:p/>
    <w:p>
      <w:r xmlns:w="http://schemas.openxmlformats.org/wordprocessingml/2006/main">
        <w:t xml:space="preserve">1. Ikon Allah Na Cire Matsaloli</w:t>
      </w:r>
    </w:p>
    <w:p/>
    <w:p>
      <w:r xmlns:w="http://schemas.openxmlformats.org/wordprocessingml/2006/main">
        <w:t xml:space="preserve">2. Falalar Nasara Da Sunan Allah</w:t>
      </w:r>
    </w:p>
    <w:p/>
    <w:p>
      <w:r xmlns:w="http://schemas.openxmlformats.org/wordprocessingml/2006/main">
        <w:t xml:space="preserve">1. Karin Magana 21:31 - Ana shirya doki don ranar yaƙi, amma nasara ta Ubangiji ce.</w:t>
      </w:r>
    </w:p>
    <w:p/>
    <w:p>
      <w:r xmlns:w="http://schemas.openxmlformats.org/wordprocessingml/2006/main">
        <w:t xml:space="preserve">2. Zabura 20:7 – Wasu suna dogara ga karusai, wasu kuma da dawakai, amma mun dogara ga sunan Ubangiji Allahnmu.</w:t>
      </w:r>
    </w:p>
    <w:p/>
    <w:p>
      <w:r xmlns:w="http://schemas.openxmlformats.org/wordprocessingml/2006/main">
        <w:t xml:space="preserve">2 TAR 14:14 Suka ci dukan garuruwan da suke kewaye da Gerar. Gama tsoron Ubangiji ya auko musu. Gama akwai ganima da yawa a cikinsu.</w:t>
      </w:r>
    </w:p>
    <w:p/>
    <w:p>
      <w:r xmlns:w="http://schemas.openxmlformats.org/wordprocessingml/2006/main">
        <w:t xml:space="preserve">Mutanen Yahuza suka ci garuruwan da suke kewaye da Gerar, suka sami ganima da yawa saboda tsoron Ubangiji.</w:t>
      </w:r>
    </w:p>
    <w:p/>
    <w:p>
      <w:r xmlns:w="http://schemas.openxmlformats.org/wordprocessingml/2006/main">
        <w:t xml:space="preserve">1. Wajibinmu na Tsoron Ubangiji - yadda ya kamata mu nemi girma da tsoron Allah a kowane bangare na rayuwarmu</w:t>
      </w:r>
    </w:p>
    <w:p/>
    <w:p>
      <w:r xmlns:w="http://schemas.openxmlformats.org/wordprocessingml/2006/main">
        <w:t xml:space="preserve">2. Ni'imomin Tsoron Ubangiji - Yadda Allah ke albarkaci masu tsoronSa da bin dokokinsa.</w:t>
      </w:r>
    </w:p>
    <w:p/>
    <w:p>
      <w:r xmlns:w="http://schemas.openxmlformats.org/wordprocessingml/2006/main">
        <w:t xml:space="preserve">1. Karin Magana 1:7 "Tsoron Ubangiji shine farkon ilimi: amma wawaye sun ƙi hikima da koyarwa."</w:t>
      </w:r>
    </w:p>
    <w:p/>
    <w:p>
      <w:r xmlns:w="http://schemas.openxmlformats.org/wordprocessingml/2006/main">
        <w:t xml:space="preserve">2. Zabura 19:9 "Tsoron Ubangiji tsattsarka ne, yana dawwama har abada: Hukunce-hukuncen Ubangiji gaskiya ne, masu adalci duka."</w:t>
      </w:r>
    </w:p>
    <w:p/>
    <w:p>
      <w:r xmlns:w="http://schemas.openxmlformats.org/wordprocessingml/2006/main">
        <w:t xml:space="preserve">2 TAR 14:15 Suka ragargaza alfarwansu na shanu, suka kwashe tumaki da raƙuma da yawa, suka koma Urushalima.</w:t>
      </w:r>
    </w:p>
    <w:p/>
    <w:p>
      <w:r xmlns:w="http://schemas.openxmlformats.org/wordprocessingml/2006/main">
        <w:t xml:space="preserve">Asa da sojojin Yahuza suka ci Zara Bahabashe, suka kwashi tumaki da raƙuma da yawa ganima, suka koma Urushalima.</w:t>
      </w:r>
    </w:p>
    <w:p/>
    <w:p>
      <w:r xmlns:w="http://schemas.openxmlformats.org/wordprocessingml/2006/main">
        <w:t xml:space="preserve">1. Ka yi ƙarfin hali a cikin wahala kamar Asa da sojojin Yahuza.</w:t>
      </w:r>
    </w:p>
    <w:p/>
    <w:p>
      <w:r xmlns:w="http://schemas.openxmlformats.org/wordprocessingml/2006/main">
        <w:t xml:space="preserve">2. Allah yana sakawa wadanda suka yi imani da shi.</w:t>
      </w:r>
    </w:p>
    <w:p/>
    <w:p>
      <w:r xmlns:w="http://schemas.openxmlformats.org/wordprocessingml/2006/main">
        <w:t xml:space="preserve">1. Romawa 8:31 - "To, me za mu ce ga waɗannan abubuwa? Idan Allah yana tare da mu, wa zai iya gāba da mu?"</w:t>
      </w:r>
    </w:p>
    <w:p/>
    <w:p>
      <w:r xmlns:w="http://schemas.openxmlformats.org/wordprocessingml/2006/main">
        <w:t xml:space="preserve">2. 2 Korinthiyawa 10:4 – “Gama makaman yaƙinmu ba na jiki ba ne, amma suna da ikon ruguza kagara.”</w:t>
      </w:r>
    </w:p>
    <w:p/>
    <w:p>
      <w:r xmlns:w="http://schemas.openxmlformats.org/wordprocessingml/2006/main">
        <w:t xml:space="preserve">2 Labarbaru sura 15 ta kwatanta gyare-gyare na addini da kuma farfaɗo da aka yi a lokacin sarautar Asa na Yahuda.</w:t>
      </w:r>
    </w:p>
    <w:p/>
    <w:p>
      <w:r xmlns:w="http://schemas.openxmlformats.org/wordprocessingml/2006/main">
        <w:t xml:space="preserve">Sakin layi na Farko: Babin ya soma da nanata kasancewar Azariya, annabi wanda yake isar da saƙo daga Allah zuwa ga Asa da mutanensa. Annabi ya kwadaitar da su su nemi Allah kuma ya yi alkawarin cewa idan suka yi, za su same shi; amma idan sun rabu da shi, zai yashe su (2 Labarbaru 15:1-7).</w:t>
      </w:r>
    </w:p>
    <w:p/>
    <w:p>
      <w:r xmlns:w="http://schemas.openxmlformats.org/wordprocessingml/2006/main">
        <w:t xml:space="preserve">Sakin layi na 2: Labarin ya mai da hankali ga yadda Asa ya amsa saƙon annabi. Ya tattaro dukan mutanen Yahuza da na Biliyaminu a Urushalima, ya bishe su su sabunta alkawarinsu da Allah. Sun yi babban rantsuwa cewa za su nemi Allah da dukan zuciyarsu da ransu (2 Labarbaru 15:8-15).</w:t>
      </w:r>
    </w:p>
    <w:p/>
    <w:p>
      <w:r xmlns:w="http://schemas.openxmlformats.org/wordprocessingml/2006/main">
        <w:t xml:space="preserve">Sakin layi na uku: Labarin ya nuna yadda Asa ya ɗauki mataki don ya kawar da gumaka da ayyukan bautar ƙarya daga ƙasar. Ya kori kakarsa Ma'aka daga matsayinta na sarauniya, domin ta yi gunki gunkiyar Ashtoret. Asa ya sare gunkinta, ya ragargaza shi, ya ƙone shi a kwarin Kidron (2 Labarbaru 15:16-19).</w:t>
      </w:r>
    </w:p>
    <w:p/>
    <w:p>
      <w:r xmlns:w="http://schemas.openxmlformats.org/wordprocessingml/2006/main">
        <w:t xml:space="preserve">Sakin layi na 4: An mayar da hankali ga kwatanta yadda ake samun salama a Yahuda a wannan lokacin domin sun biɗi Allah da zuciya ɗaya. Asa kuma ya yi amfani da wannan zaman lafiya ta wurin ƙarfafa biranen Yahuda (2 Labarbaru 15:19-23).</w:t>
      </w:r>
    </w:p>
    <w:p/>
    <w:p>
      <w:r xmlns:w="http://schemas.openxmlformats.org/wordprocessingml/2006/main">
        <w:t xml:space="preserve">A taƙaice, Babi na goma sha biyar na 2 Labarbaru ya kwatanta gyare-gyaren addini, da farfaɗo da aka samu a lokacin sarautar Sarki Asa. Haskaka annabcin da aka yi, da sabunta alkawari. Ambaton kawar da bautar gumaka, kuma an fara ƙoƙarin ƙarfafawa. Wannan A taƙaice, Babi ya ba da labarin tarihi wanda ke nuna martanin Sarki Asa da aka bayyana ta hanyar tuba yayin da yake jaddada farkawa da aka samu ta wurin neman Allah wanda aka misalta ta bin ƙa'idodin da aka shimfida a cikin Nassi alama ce mai wakiltar sabuntawa ta ruhaniya wani tabbaci game da cikawa ga annabci, wata shaida da ke nuna sadaukarwa zuwa ga annabci. girmama dangantakar alkawari tsakanin Mahalicci-Allah da zaɓaɓɓun mutane-Isra'ila</w:t>
      </w:r>
    </w:p>
    <w:p/>
    <w:p>
      <w:r xmlns:w="http://schemas.openxmlformats.org/wordprocessingml/2006/main">
        <w:t xml:space="preserve">2 TAR 15:1 Ruhun Allah kuwa ya sauko bisa Azariya ɗan Oded.</w:t>
      </w:r>
    </w:p>
    <w:p/>
    <w:p>
      <w:r xmlns:w="http://schemas.openxmlformats.org/wordprocessingml/2006/main">
        <w:t xml:space="preserve">Azariya, ɗan Oded, ya cika da Ruhun Allah.</w:t>
      </w:r>
    </w:p>
    <w:p/>
    <w:p>
      <w:r xmlns:w="http://schemas.openxmlformats.org/wordprocessingml/2006/main">
        <w:t xml:space="preserve">1. Rayuwa cikin Ruhu: Yadda ake Karɓa da Amsa zuwan Allah</w:t>
      </w:r>
    </w:p>
    <w:p/>
    <w:p>
      <w:r xmlns:w="http://schemas.openxmlformats.org/wordprocessingml/2006/main">
        <w:t xml:space="preserve">2. Ikon Biyayya: Yadda ake Karba da Tafiya cikin yardar Allah</w:t>
      </w:r>
    </w:p>
    <w:p/>
    <w:p>
      <w:r xmlns:w="http://schemas.openxmlformats.org/wordprocessingml/2006/main">
        <w:t xml:space="preserve">1. Galatiyawa 5:22-23 - Amma 'ya'yan Ruhu shine ƙauna, farin ciki, salama, haƙuri, nagarta, nagarta, aminci, tawali'u, kamun kai; akan irin wadannan abubuwa babu doka.</w:t>
      </w:r>
    </w:p>
    <w:p/>
    <w:p>
      <w:r xmlns:w="http://schemas.openxmlformats.org/wordprocessingml/2006/main">
        <w:t xml:space="preserve">2. Romawa 8:14 – Domin duk waɗanda Ruhun Allah yake ja-gora ’ya’yan Allah ne.</w:t>
      </w:r>
    </w:p>
    <w:p/>
    <w:p>
      <w:r xmlns:w="http://schemas.openxmlformats.org/wordprocessingml/2006/main">
        <w:t xml:space="preserve">2 TAR 15:2 Ya fita ya taryi Asa, ya ce masa, “Ku ji ni, ya Asa, da dukan Yahuza da Biliyaminu. Ubangiji yana tare da ku, sa'ad da kuke tare da shi. In kuwa kuka neme shi, za ku same shi. amma idan kun rabu da shi, zai yashe ku.</w:t>
      </w:r>
    </w:p>
    <w:p/>
    <w:p>
      <w:r xmlns:w="http://schemas.openxmlformats.org/wordprocessingml/2006/main">
        <w:t xml:space="preserve">Asa da dukan Yahuza da Biliyaminu an tuna cewa Ubangiji zai kasance tare da su idan sun neme shi, amma zai yashe su idan sun rabu da shi.</w:t>
      </w:r>
    </w:p>
    <w:p/>
    <w:p>
      <w:r xmlns:w="http://schemas.openxmlformats.org/wordprocessingml/2006/main">
        <w:t xml:space="preserve">1. "Neman Ubangiji"</w:t>
      </w:r>
    </w:p>
    <w:p/>
    <w:p>
      <w:r xmlns:w="http://schemas.openxmlformats.org/wordprocessingml/2006/main">
        <w:t xml:space="preserve">2. "Alkawarin Allah Mai Imani"</w:t>
      </w:r>
    </w:p>
    <w:p/>
    <w:p>
      <w:r xmlns:w="http://schemas.openxmlformats.org/wordprocessingml/2006/main">
        <w:t xml:space="preserve">1. Irmiya 29:13 - "Za ku neme ni, ku same ni, lokacin da kuka neme ni da dukan zuciyarku."</w:t>
      </w:r>
    </w:p>
    <w:p/>
    <w:p>
      <w:r xmlns:w="http://schemas.openxmlformats.org/wordprocessingml/2006/main">
        <w:t xml:space="preserve">2. Kubawar Shari'a 4:29 - "Amma idan daga can kuka nemi Ubangiji Allahnku, za ku same shi, idan kun neme shi da dukan zuciyarku da dukan ranku."</w:t>
      </w:r>
    </w:p>
    <w:p/>
    <w:p>
      <w:r xmlns:w="http://schemas.openxmlformats.org/wordprocessingml/2006/main">
        <w:t xml:space="preserve">2 TAR 15:3 Isra'ilawa kuwa sun daɗe ba su da Allah na gaskiya, ba su da firist mai koyarwa, ba kuma doka ba.</w:t>
      </w:r>
    </w:p>
    <w:p/>
    <w:p>
      <w:r xmlns:w="http://schemas.openxmlformats.org/wordprocessingml/2006/main">
        <w:t xml:space="preserve">Isra'ila ta daɗe ba ta da Allah, firist mai koyarwa, da doka.</w:t>
      </w:r>
    </w:p>
    <w:p/>
    <w:p>
      <w:r xmlns:w="http://schemas.openxmlformats.org/wordprocessingml/2006/main">
        <w:t xml:space="preserve">1. Rahamar Allah - Yadda rahamar Allah ke iya dawo da wadanda suka bata.</w:t>
      </w:r>
    </w:p>
    <w:p/>
    <w:p>
      <w:r xmlns:w="http://schemas.openxmlformats.org/wordprocessingml/2006/main">
        <w:t xml:space="preserve">2. Neman Shiriya – Muhimmancin neman shiriya daga Allah da mutanensa.</w:t>
      </w:r>
    </w:p>
    <w:p/>
    <w:p>
      <w:r xmlns:w="http://schemas.openxmlformats.org/wordprocessingml/2006/main">
        <w:t xml:space="preserve">1. “Idan mutanena, waɗanda ake kira da sunana, za su ƙasƙantar da kansu, su yi addu’a, su nemi fuskata, su bar mugayen hanyoyinsu, Zan ji daga Sama, in gafarta musu zunubansu, in warkar da su. kasa." (2 Labarbaru 7:14)</w:t>
      </w:r>
    </w:p>
    <w:p/>
    <w:p>
      <w:r xmlns:w="http://schemas.openxmlformats.org/wordprocessingml/2006/main">
        <w:t xml:space="preserve">2. “Kowane nassi hurarre daga wurin Allah ne, yana da amfani ga koyarwa, ga tsautawa, ga tsautawa, ga horo, ga koyarwa cikin adalci.” (2 Timothawus 3:16).</w:t>
      </w:r>
    </w:p>
    <w:p/>
    <w:p>
      <w:r xmlns:w="http://schemas.openxmlformats.org/wordprocessingml/2006/main">
        <w:t xml:space="preserve">2 TAR 15:4 Amma sa'ad da suke shan wahala suka juyo ga Ubangiji Allah na Isra'ila, suka neme shi, suka same shi.</w:t>
      </w:r>
    </w:p>
    <w:p/>
    <w:p>
      <w:r xmlns:w="http://schemas.openxmlformats.org/wordprocessingml/2006/main">
        <w:t xml:space="preserve">Sa'ad da mutane suke cikin wahala, sai su juyo wurin Ubangiji Allah na Isra'ila, su neme shi, gama za a same shi.</w:t>
      </w:r>
    </w:p>
    <w:p/>
    <w:p>
      <w:r xmlns:w="http://schemas.openxmlformats.org/wordprocessingml/2006/main">
        <w:t xml:space="preserve">1.Ubangiji yana can koyaushe-Za a same shi a lokacin wahala.</w:t>
      </w:r>
    </w:p>
    <w:p/>
    <w:p>
      <w:r xmlns:w="http://schemas.openxmlformats.org/wordprocessingml/2006/main">
        <w:t xml:space="preserve">2. Ku nemi Ubangiji – Za a same shi idan kun juyo gare shi.</w:t>
      </w:r>
    </w:p>
    <w:p/>
    <w:p>
      <w:r xmlns:w="http://schemas.openxmlformats.org/wordprocessingml/2006/main">
        <w:t xml:space="preserve">1. Irmiya 29:11-13 Gama na san shirye-shiryen da na yi muku, in ji Ubangiji, shirin zaman lafiya ba don mugunta ba, don in ba ku makoma da bege.</w:t>
      </w:r>
    </w:p>
    <w:p/>
    <w:p>
      <w:r xmlns:w="http://schemas.openxmlformats.org/wordprocessingml/2006/main">
        <w:t xml:space="preserve">12 Sa'an nan za ku yi kira gare ni, ku zo ku yi addu'a gare ni, ni kuwa zan ji ku.</w:t>
      </w:r>
    </w:p>
    <w:p/>
    <w:p>
      <w:r xmlns:w="http://schemas.openxmlformats.org/wordprocessingml/2006/main">
        <w:t xml:space="preserve">13 Za ku neme ni ku same ni, Sa'ad da kuka neme ni da dukan zuciyarku.</w:t>
      </w:r>
    </w:p>
    <w:p/>
    <w:p>
      <w:r xmlns:w="http://schemas.openxmlformats.org/wordprocessingml/2006/main">
        <w:t xml:space="preserve">2. Luka 11:9-10 Ina gaya muku, ku yi roƙo, za a ba ku; ku nemi, za ku samu; ƙwanƙwasa, za a buɗe muku.</w:t>
      </w:r>
    </w:p>
    <w:p/>
    <w:p>
      <w:r xmlns:w="http://schemas.openxmlformats.org/wordprocessingml/2006/main">
        <w:t xml:space="preserve">10 Domin duk mai roƙo yana karba, mai nema kuma yana samu, mai ƙwanƙwasawa kuma za a buɗe masa.</w:t>
      </w:r>
    </w:p>
    <w:p/>
    <w:p>
      <w:r xmlns:w="http://schemas.openxmlformats.org/wordprocessingml/2006/main">
        <w:t xml:space="preserve">2 TAR 15:5 A waɗannan lokatai, ba salama ga mai fita, ko mai shiga, amma baƙin ciki ya taso a kan dukan mazaunan ƙasashen.</w:t>
      </w:r>
    </w:p>
    <w:p/>
    <w:p>
      <w:r xmlns:w="http://schemas.openxmlformats.org/wordprocessingml/2006/main">
        <w:t xml:space="preserve">A wannan lokacin, babu zaman lafiya ga kowa kuma duk mazaunan kasashen sun fuskanci wahala mai yawa.</w:t>
      </w:r>
    </w:p>
    <w:p/>
    <w:p>
      <w:r xmlns:w="http://schemas.openxmlformats.org/wordprocessingml/2006/main">
        <w:t xml:space="preserve">1. Zaman Lafiya a Lokuttan da ba su da tabbas</w:t>
      </w:r>
    </w:p>
    <w:p/>
    <w:p>
      <w:r xmlns:w="http://schemas.openxmlformats.org/wordprocessingml/2006/main">
        <w:t xml:space="preserve">2.Karfin Allah a Lokacin Matsala</w:t>
      </w:r>
    </w:p>
    <w:p/>
    <w:p>
      <w:r xmlns:w="http://schemas.openxmlformats.org/wordprocessingml/2006/main">
        <w:t xml:space="preserve">1. Filibiyawa 4:6-7 Kada ku damu da komi, amma a kowane hali, ta wurin addu'a da roƙe-roƙe, tare da godiya, ku gabatar da roƙe-roƙenku ga Allah. Salamar Allah kuwa, wadda ta fi gaban ganewa duka, za ta kiyaye zukatanku da tunaninku cikin Almasihu Yesu.</w:t>
      </w:r>
    </w:p>
    <w:p/>
    <w:p>
      <w:r xmlns:w="http://schemas.openxmlformats.org/wordprocessingml/2006/main">
        <w:t xml:space="preserve">2. Ishaya 26:3 Za ka kiyaye waɗanda hankalinsu ya tabbata, domin sun dogara gare ka.</w:t>
      </w:r>
    </w:p>
    <w:p/>
    <w:p>
      <w:r xmlns:w="http://schemas.openxmlformats.org/wordprocessingml/2006/main">
        <w:t xml:space="preserve">2 TAR 15:6 Aka lalatar da al'umma da al'umma, birni kuwa, gama Allah ya ɓata musu rai da dukan wahala.</w:t>
      </w:r>
    </w:p>
    <w:p/>
    <w:p>
      <w:r xmlns:w="http://schemas.openxmlformats.org/wordprocessingml/2006/main">
        <w:t xml:space="preserve">Al’ummai sun rusa wasu al’ummai, garuruwa kuma sun ruguza wasu garuruwa saboda rashin yardar Allah.</w:t>
      </w:r>
    </w:p>
    <w:p/>
    <w:p>
      <w:r xmlns:w="http://schemas.openxmlformats.org/wordprocessingml/2006/main">
        <w:t xml:space="preserve">1. Sakamakon Rashin Biyayya: Koyo Daga Tarihin Al'ummai.</w:t>
      </w:r>
    </w:p>
    <w:p/>
    <w:p>
      <w:r xmlns:w="http://schemas.openxmlformats.org/wordprocessingml/2006/main">
        <w:t xml:space="preserve">2. Fahimtar Fushin Allah: Yadda Musiba Ke Kawo Tuba.</w:t>
      </w:r>
    </w:p>
    <w:p/>
    <w:p>
      <w:r xmlns:w="http://schemas.openxmlformats.org/wordprocessingml/2006/main">
        <w:t xml:space="preserve">1. Kubawar Shari’a 28:15-20 – Gargaɗin Allah na sakamakon rashin biyayya da tawaye.</w:t>
      </w:r>
    </w:p>
    <w:p/>
    <w:p>
      <w:r xmlns:w="http://schemas.openxmlformats.org/wordprocessingml/2006/main">
        <w:t xml:space="preserve">2. Ishaya 5:5-7 - Hukuncin Allah a kan waɗanda suka ƙi dokokinsa.</w:t>
      </w:r>
    </w:p>
    <w:p/>
    <w:p>
      <w:r xmlns:w="http://schemas.openxmlformats.org/wordprocessingml/2006/main">
        <w:t xml:space="preserve">2 TAR 15:7 Saboda haka, ku ƙarfafa, kada hannuwanku su raunana, gama aikinku zai sami lada.</w:t>
      </w:r>
    </w:p>
    <w:p/>
    <w:p>
      <w:r xmlns:w="http://schemas.openxmlformats.org/wordprocessingml/2006/main">
        <w:t xml:space="preserve">Allah ya kara mana kwarin guiwa kuma a bamu ladan aikinmu.</w:t>
      </w:r>
    </w:p>
    <w:p/>
    <w:p>
      <w:r xmlns:w="http://schemas.openxmlformats.org/wordprocessingml/2006/main">
        <w:t xml:space="preserve">1. Ladar Yin Aikin Allah - 2 Labarbaru 15:7</w:t>
      </w:r>
    </w:p>
    <w:p/>
    <w:p>
      <w:r xmlns:w="http://schemas.openxmlformats.org/wordprocessingml/2006/main">
        <w:t xml:space="preserve">2. Ƙarfi a Yin Nufin Allah - 2 Labarbaru 15:7</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Ibraniyawa 10:36 – Gama kuna bukatar haƙuri, domin bayan kun aikata nufin Allah, ku karɓi alkawari.</w:t>
      </w:r>
    </w:p>
    <w:p/>
    <w:p>
      <w:r xmlns:w="http://schemas.openxmlformats.org/wordprocessingml/2006/main">
        <w:t xml:space="preserve">2 TAR 15:8 Da Asa ya ji waɗannan kalmomi, da annabcin annabi Oded, sai ya yi ƙarfin hali, ya kawar da gumaka masu banƙyama daga dukan ƙasar Yahuza da ta Biliyaminu, da kuma daga garuruwan da ya ƙwace. Suka sāke sabunta bagaden Ubangiji wanda yake gaban shirayin Ubangiji.</w:t>
      </w:r>
    </w:p>
    <w:p/>
    <w:p>
      <w:r xmlns:w="http://schemas.openxmlformats.org/wordprocessingml/2006/main">
        <w:t xml:space="preserve">Asa ya ji annabci daga wurin annabi Oded, wanda ya ƙarfafa shi ya kawar da gumaka daga ƙasar Yahuza da ta Biliyaminu, ya sāke mayar da bagaden Ubangiji.</w:t>
      </w:r>
    </w:p>
    <w:p/>
    <w:p>
      <w:r xmlns:w="http://schemas.openxmlformats.org/wordprocessingml/2006/main">
        <w:t xml:space="preserve">1. Allah Ya Bamu Kwarin gwuiwar Cire Masifu</w:t>
      </w:r>
    </w:p>
    <w:p/>
    <w:p>
      <w:r xmlns:w="http://schemas.openxmlformats.org/wordprocessingml/2006/main">
        <w:t xml:space="preserve">2. Muhimmancin Sabunta Alkawarin Mu Ga Allah</w:t>
      </w:r>
    </w:p>
    <w:p/>
    <w:p>
      <w:r xmlns:w="http://schemas.openxmlformats.org/wordprocessingml/2006/main">
        <w:t xml:space="preserve">1. Joshua 24:15 - Amma ni da gidana, za mu bauta wa Ubangiji.</w:t>
      </w:r>
    </w:p>
    <w:p/>
    <w:p>
      <w:r xmlns:w="http://schemas.openxmlformats.org/wordprocessingml/2006/main">
        <w:t xml:space="preserve">2. Ishaya 40:31 - Waɗanda suka dogara ga Ubangiji za su sabunta ƙarfinsu; Za su hau da fikafikai kamar gaggafa, za su gudu, ba za su gaji ba, za su yi tafiya, ba za su gaji ba.</w:t>
      </w:r>
    </w:p>
    <w:p/>
    <w:p>
      <w:r xmlns:w="http://schemas.openxmlformats.org/wordprocessingml/2006/main">
        <w:t xml:space="preserve">2 TAR 15:9 Ya tattara dukan Yahuza da Biliyaminu, da baƙin da suke tare da su na Ifraimu, da Manassa, da na Saminu, gama sun fāɗi ƙwarai daga Isra'ilawa, sa'ad da suka ga Ubangiji Allahnsa yana tare da shi. shi.</w:t>
      </w:r>
    </w:p>
    <w:p/>
    <w:p>
      <w:r xmlns:w="http://schemas.openxmlformats.org/wordprocessingml/2006/main">
        <w:t xml:space="preserve">Asa, Sarkin Yahuza, ya tattara mutanensa, da na kabilar Ifraimu, da na Manassa, da na Saminu, don su gane Ubangiji yana tare da shi.</w:t>
      </w:r>
    </w:p>
    <w:p/>
    <w:p>
      <w:r xmlns:w="http://schemas.openxmlformats.org/wordprocessingml/2006/main">
        <w:t xml:space="preserve">1. Allah yana tare da mu ako da yaushe, ko yaya mu kadai.</w:t>
      </w:r>
    </w:p>
    <w:p/>
    <w:p>
      <w:r xmlns:w="http://schemas.openxmlformats.org/wordprocessingml/2006/main">
        <w:t xml:space="preserve">2. Sa’ad da muka taru, za mu iya ƙarfafa bangaskiya.</w:t>
      </w:r>
    </w:p>
    <w:p/>
    <w:p>
      <w:r xmlns:w="http://schemas.openxmlformats.org/wordprocessingml/2006/main">
        <w:t xml:space="preserve">1. Matta 18:20 - "Gama inda biyu ko uku suka taru a cikin sunana, ina a cikinsu."</w:t>
      </w:r>
    </w:p>
    <w:p/>
    <w:p>
      <w:r xmlns:w="http://schemas.openxmlformats.org/wordprocessingml/2006/main">
        <w:t xml:space="preserve">2. Zabura 46:1 - "Allah ne mafakarmu da ƙarfinmu, Mataimaki ne a cikin wahala."</w:t>
      </w:r>
    </w:p>
    <w:p/>
    <w:p>
      <w:r xmlns:w="http://schemas.openxmlformats.org/wordprocessingml/2006/main">
        <w:t xml:space="preserve">2 TAR 15:10 Sai suka taru a Urushalima a wata na uku, a shekara ta goma sha biyar ta sarautar Asa.</w:t>
      </w:r>
    </w:p>
    <w:p/>
    <w:p>
      <w:r xmlns:w="http://schemas.openxmlformats.org/wordprocessingml/2006/main">
        <w:t xml:space="preserve">A shekara ta goma sha biyar ta sarautar Asa, jama'ar Yahuza suka taru a Urushalima a wata na uku.</w:t>
      </w:r>
    </w:p>
    <w:p/>
    <w:p>
      <w:r xmlns:w="http://schemas.openxmlformats.org/wordprocessingml/2006/main">
        <w:t xml:space="preserve">1. Ikon Taro Tare: Abin da Za Mu Koya Daga Mutanen Yahuda</w:t>
      </w:r>
    </w:p>
    <w:p/>
    <w:p>
      <w:r xmlns:w="http://schemas.openxmlformats.org/wordprocessingml/2006/main">
        <w:t xml:space="preserve">2. Muhimmancin Ƙaddara: Yadda Asa Ya Nuna Keɓe kansa ga Allah</w:t>
      </w:r>
    </w:p>
    <w:p/>
    <w:p>
      <w:r xmlns:w="http://schemas.openxmlformats.org/wordprocessingml/2006/main">
        <w:t xml:space="preserve">1. Ibraniyawa 10:24-25 – “Bari kuma mu yi la’akari da yadda za mu ta da juna zuwa ga ƙauna da nagargarun ayyuka, kada mu yi sakaci a taro, kamar yadda wasu suke yi, amma muna ƙarfafa junanmu, har ma kamar yadda ku ke yi. Ka ga yini ya kusanto."</w:t>
      </w:r>
    </w:p>
    <w:p/>
    <w:p>
      <w:r xmlns:w="http://schemas.openxmlformats.org/wordprocessingml/2006/main">
        <w:t xml:space="preserve">2. Zabura 122:1 - "Na yi murna sa'ad da suka ce mini, 'Bari mu tafi Haikalin Ubangiji!'"</w:t>
      </w:r>
    </w:p>
    <w:p/>
    <w:p>
      <w:r xmlns:w="http://schemas.openxmlformats.org/wordprocessingml/2006/main">
        <w:t xml:space="preserve">2 TAR 15:11 A lokaci guda kuma suka miƙa wa Ubangiji bijimai ɗari bakwai da tumaki dubu bakwai daga cikin ganimar da suka kawo.</w:t>
      </w:r>
    </w:p>
    <w:p/>
    <w:p>
      <w:r xmlns:w="http://schemas.openxmlformats.org/wordprocessingml/2006/main">
        <w:t xml:space="preserve">Mutanen Yahuza suka kawo hadaya ga Ubangiji, hada da bijimai ɗari bakwai, da tumaki dubu bakwai.</w:t>
      </w:r>
    </w:p>
    <w:p/>
    <w:p>
      <w:r xmlns:w="http://schemas.openxmlformats.org/wordprocessingml/2006/main">
        <w:t xml:space="preserve">1. Ikon Karimci: Fahimtar Mahimmancin Hadaya Ga Ubangiji</w:t>
      </w:r>
    </w:p>
    <w:p/>
    <w:p>
      <w:r xmlns:w="http://schemas.openxmlformats.org/wordprocessingml/2006/main">
        <w:t xml:space="preserve">2. Zuciyar Godiya: Yadda Ake Nuna Godiya Ga Allah Ta Hanyar Bada Kyauta</w:t>
      </w:r>
    </w:p>
    <w:p/>
    <w:p>
      <w:r xmlns:w="http://schemas.openxmlformats.org/wordprocessingml/2006/main">
        <w:t xml:space="preserve">1. Maimaitawar Shari'a 16:16-17 (Sau uku a shekara dukan mazajenku za su bayyana a gaban Ubangiji Allahnku a wurin da zai zaɓa, da idin abinci marar yisti, da idin makonni, da kuma a lokacin idi. na bukkoki, kuma ba za su bayyana a gaban Ubangiji komai ba.</w:t>
      </w:r>
    </w:p>
    <w:p/>
    <w:p>
      <w:r xmlns:w="http://schemas.openxmlformats.org/wordprocessingml/2006/main">
        <w:t xml:space="preserve">2. 2 Korinthiyawa 9:7 (Kowane mutum yǎ bayar bisa yadda ya yi niyya a zuciyarsa, ba da ƙoshi ba, ko kuwa da bukata: gama Allah yana son mai bayarwa da daɗin rai.)</w:t>
      </w:r>
    </w:p>
    <w:p/>
    <w:p>
      <w:r xmlns:w="http://schemas.openxmlformats.org/wordprocessingml/2006/main">
        <w:t xml:space="preserve">2 TAR 15:12 Suka ƙulla alkawari cewa za su nemi Ubangiji Allah na kakanninsu da zuciya ɗaya da dukan ransu.</w:t>
      </w:r>
    </w:p>
    <w:p/>
    <w:p>
      <w:r xmlns:w="http://schemas.openxmlformats.org/wordprocessingml/2006/main">
        <w:t xml:space="preserve">Mutanen Yahuza suka ƙulla alkawari cewa za su nemi Ubangiji Allah na kakanninsu da zuciya ɗaya da dukan ransu.</w:t>
      </w:r>
    </w:p>
    <w:p/>
    <w:p>
      <w:r xmlns:w="http://schemas.openxmlformats.org/wordprocessingml/2006/main">
        <w:t xml:space="preserve">1. Dole ne mu yi ƙoƙari mu nemi Ubangiji da dukan zuciyarmu da ranmu.</w:t>
      </w:r>
    </w:p>
    <w:p/>
    <w:p>
      <w:r xmlns:w="http://schemas.openxmlformats.org/wordprocessingml/2006/main">
        <w:t xml:space="preserve">2. Muhimmancin yin alkawari da Ubangiji.</w:t>
      </w:r>
    </w:p>
    <w:p/>
    <w:p>
      <w:r xmlns:w="http://schemas.openxmlformats.org/wordprocessingml/2006/main">
        <w:t xml:space="preserve">1. Irmiya 29:13 - "Za ku neme ni ku same ni sa'ad da kuke neme ni da dukan zuciyarku."</w:t>
      </w:r>
    </w:p>
    <w:p/>
    <w:p>
      <w:r xmlns:w="http://schemas.openxmlformats.org/wordprocessingml/2006/main">
        <w:t xml:space="preserve">2. Kubawar Shari'a 6:5 - "Ka ƙaunaci Ubangiji Allahnka da dukan zuciyarka, da dukan ranka, da dukan ƙarfinka."</w:t>
      </w:r>
    </w:p>
    <w:p/>
    <w:p>
      <w:r xmlns:w="http://schemas.openxmlformats.org/wordprocessingml/2006/main">
        <w:t xml:space="preserve">2 TAR 15:13 Duk wanda bai nemi Ubangiji Allah na Isra'ila ba, za a kashe shi, ko babba ko babba, ko namiji ko mace.</w:t>
      </w:r>
    </w:p>
    <w:p/>
    <w:p>
      <w:r xmlns:w="http://schemas.openxmlformats.org/wordprocessingml/2006/main">
        <w:t xml:space="preserve">A cikin 2 Labarbaru 15:13, an faɗi cewa duk wanda ya ƙi ya nemi Ubangiji Allah na Isra’ila, a kashe shi, ba tare da la’akari da shekaru ko jinsi ba.</w:t>
      </w:r>
    </w:p>
    <w:p/>
    <w:p>
      <w:r xmlns:w="http://schemas.openxmlformats.org/wordprocessingml/2006/main">
        <w:t xml:space="preserve">1. Ta Yaya Muke Biɗan Allah?</w:t>
      </w:r>
    </w:p>
    <w:p/>
    <w:p>
      <w:r xmlns:w="http://schemas.openxmlformats.org/wordprocessingml/2006/main">
        <w:t xml:space="preserve">2. Sakamakon Kin Allah.</w:t>
      </w:r>
    </w:p>
    <w:p/>
    <w:p>
      <w:r xmlns:w="http://schemas.openxmlformats.org/wordprocessingml/2006/main">
        <w:t xml:space="preserve">1. Zabura 27:4 - Abu ɗaya nake roƙo daga wurin Ubangiji, wannan kaɗai nake nema, domin in zauna a Haikalin Ubangiji dukan kwanakin raina.</w:t>
      </w:r>
    </w:p>
    <w:p/>
    <w:p>
      <w:r xmlns:w="http://schemas.openxmlformats.org/wordprocessingml/2006/main">
        <w:t xml:space="preserve">2. Misalai 28:5 - Mugayen mutane ba sa fahimtar abin da yake daidai, amma masu neman Ubangiji sun fahimci shi sosai.</w:t>
      </w:r>
    </w:p>
    <w:p/>
    <w:p>
      <w:r xmlns:w="http://schemas.openxmlformats.org/wordprocessingml/2006/main">
        <w:t xml:space="preserve">2 TAR 15:14 Suka rantse wa Ubangiji da babbar murya, da sowa, da ƙaho, da ƙaho.</w:t>
      </w:r>
    </w:p>
    <w:p/>
    <w:p>
      <w:r xmlns:w="http://schemas.openxmlformats.org/wordprocessingml/2006/main">
        <w:t xml:space="preserve">Jama'a suka rantse wa Ubangiji da babbar murya, da sowa, da ƙaho, da kayan bushe-bushe.</w:t>
      </w:r>
    </w:p>
    <w:p/>
    <w:p>
      <w:r xmlns:w="http://schemas.openxmlformats.org/wordprocessingml/2006/main">
        <w:t xml:space="preserve">1. Yin Biyayya ga Ubangiji da Farin Ciki: Bukin Alkawarinmu Ga Allah</w:t>
      </w:r>
    </w:p>
    <w:p/>
    <w:p>
      <w:r xmlns:w="http://schemas.openxmlformats.org/wordprocessingml/2006/main">
        <w:t xml:space="preserve">2. Rayuwa ta Biyayya: Bin Nufin Allah cikin Komai</w:t>
      </w:r>
    </w:p>
    <w:p/>
    <w:p>
      <w:r xmlns:w="http://schemas.openxmlformats.org/wordprocessingml/2006/main">
        <w:t xml:space="preserve">1. Zabura 100:2 Ku bauta wa Ubangiji da murna: Ku zo gabansa da raira waƙoƙi.</w:t>
      </w:r>
    </w:p>
    <w:p/>
    <w:p>
      <w:r xmlns:w="http://schemas.openxmlformats.org/wordprocessingml/2006/main">
        <w:t xml:space="preserve">2. Romawa 12:1 Ina roƙonku, ʼyanʼuwa, ta wurin jinƙan Allah, ku miƙa jikunanku hadaya mai rai, tsattsarka, abin karɓa ga Allah, wato hidimarku ta hankali.</w:t>
      </w:r>
    </w:p>
    <w:p/>
    <w:p>
      <w:r xmlns:w="http://schemas.openxmlformats.org/wordprocessingml/2006/main">
        <w:t xml:space="preserve">2 Labarbaru 15:15 Dukan Yahuza suka yi murna da rantsuwar, gama sun rantse da zuciya ɗaya, suka neme shi da dukan muradinsu. Ubangiji kuwa ya ba su hutawa kewaye da su.</w:t>
      </w:r>
    </w:p>
    <w:p/>
    <w:p>
      <w:r xmlns:w="http://schemas.openxmlformats.org/wordprocessingml/2006/main">
        <w:t xml:space="preserve">Dukan mutanen Yahuza suka yi murna, suka nemi Allah da dukan zuciyarsu, aka kuma sami lada da salama.</w:t>
      </w:r>
    </w:p>
    <w:p/>
    <w:p>
      <w:r xmlns:w="http://schemas.openxmlformats.org/wordprocessingml/2006/main">
        <w:t xml:space="preserve">1. Neman Allah da dukkan zuciyarka yana kaiwa ga wadatar zuci</w:t>
      </w:r>
    </w:p>
    <w:p/>
    <w:p>
      <w:r xmlns:w="http://schemas.openxmlformats.org/wordprocessingml/2006/main">
        <w:t xml:space="preserve">2. Yin biyayya ga Allah yana kawo zaman lafiya da farin ciki</w:t>
      </w:r>
    </w:p>
    <w:p/>
    <w:p>
      <w:r xmlns:w="http://schemas.openxmlformats.org/wordprocessingml/2006/main">
        <w:t xml:space="preserve">1. Irmiya 29:13 - "Za ku neme ni, ku same ni, lokacin da kuka neme ni da dukan zuciyarku."</w:t>
      </w:r>
    </w:p>
    <w:p/>
    <w:p>
      <w:r xmlns:w="http://schemas.openxmlformats.org/wordprocessingml/2006/main">
        <w:t xml:space="preserve">2. Misalai 3:5-6 - "Ka dogara ga Ubangiji da dukan zuciyarka, kada ka dogara ga fahimtarka.</w:t>
      </w:r>
    </w:p>
    <w:p/>
    <w:p>
      <w:r xmlns:w="http://schemas.openxmlformats.org/wordprocessingml/2006/main">
        <w:t xml:space="preserve">2 TAR 15:16 Game da Ma'aka, tsohuwar sarki Asa, ya kawar da ita daga zama sarauniya, domin ta yi gunki a gunkiyar Ashtarot, Asa kuwa ya sassare gunkinta, ya buga ta, ya ƙone ta a rafi. Kidron.</w:t>
      </w:r>
    </w:p>
    <w:p/>
    <w:p>
      <w:r xmlns:w="http://schemas.openxmlformats.org/wordprocessingml/2006/main">
        <w:t xml:space="preserve">Asa, Sarkin Yahuza, ya kawar da tsohuwarsa Ma'aka daga zama sarauniya bayan ta yi gunki, ya lalatar da shi.</w:t>
      </w:r>
    </w:p>
    <w:p/>
    <w:p>
      <w:r xmlns:w="http://schemas.openxmlformats.org/wordprocessingml/2006/main">
        <w:t xml:space="preserve">1. Bukatar Imani da Biyayya ga Allah</w:t>
      </w:r>
    </w:p>
    <w:p/>
    <w:p>
      <w:r xmlns:w="http://schemas.openxmlformats.org/wordprocessingml/2006/main">
        <w:t xml:space="preserve">2. Ikon Allah Na Cire shirka</w:t>
      </w:r>
    </w:p>
    <w:p/>
    <w:p>
      <w:r xmlns:w="http://schemas.openxmlformats.org/wordprocessingml/2006/main">
        <w:t xml:space="preserve">1. Maimaitawar Shari'a 6: 5-7 "Ka ƙaunaci Ubangiji Allahnka da dukan zuciyarka, da dukan ranka, da dukan ƙarfinka, kuma waɗannan kalmomi da na umarce ka a yau za su kasance a zuciyarka, ka koya musu da himma. zuwa ga 'ya'yanku, kuma ku yi magana da su sa'ad da kuke zaune a gidanku, da lokacin da kuke tafiya ta hanya, da sa'ad da kuke kwance, da lokacin da kuke tashi.</w:t>
      </w:r>
    </w:p>
    <w:p/>
    <w:p>
      <w:r xmlns:w="http://schemas.openxmlformats.org/wordprocessingml/2006/main">
        <w:t xml:space="preserve">2. Romawa 1:21-25 “Gama ko da yake sun san Allah, ba su ɗaukaka shi a matsayin Allah ba, ba su kuma gode masa ba, amma a tunaninsu suka zama banza, zukatansu na wauta sun yi duhu, suna da’awar su masu hikima ne, suka zama masu hikima. Wawaye, suka musanya ɗaukakar Allah marar mutuwa da siffofi kamar mutum mai mutuwa, da tsuntsaye, da dabbobi, da abubuwa masu rarrafe, saboda haka Allah ya bashe su a cikin sha'awar zuciyarsu ga ƙazanta, ga wulakanta jikunansu a tsakanin junansu, domin sun musanya miyagu. gaskiya game da Allah da ƙarya, da kuma bauta, kuma bauta wa talikai, maimakon Mahalicci, wanda ya albarkace har abada abadin!</w:t>
      </w:r>
    </w:p>
    <w:p/>
    <w:p>
      <w:r xmlns:w="http://schemas.openxmlformats.org/wordprocessingml/2006/main">
        <w:t xml:space="preserve">2 TAR 15:17 Amma ba a kawar da matsafai na kan tuddai daga cikin Isra'ila ba, duk da haka Asa yana da aminci dukan kwanakinsa.</w:t>
      </w:r>
    </w:p>
    <w:p/>
    <w:p>
      <w:r xmlns:w="http://schemas.openxmlformats.org/wordprocessingml/2006/main">
        <w:t xml:space="preserve">Duk da cewa ba a kawar da matsafai na kan tuddai na Isra'ila ba, Asa ya kasance da aminci dukan kwanakinsa.</w:t>
      </w:r>
    </w:p>
    <w:p/>
    <w:p>
      <w:r xmlns:w="http://schemas.openxmlformats.org/wordprocessingml/2006/main">
        <w:t xml:space="preserve">1. Cikakkiyar Zuciya: Rayuwar Imani a cikin yanayi mara kyau</w:t>
      </w:r>
    </w:p>
    <w:p/>
    <w:p>
      <w:r xmlns:w="http://schemas.openxmlformats.org/wordprocessingml/2006/main">
        <w:t xml:space="preserve">2. Misalin Asa: Tsayuwa Da Tsaye Duk da Masifu</w:t>
      </w:r>
    </w:p>
    <w:p/>
    <w:p>
      <w:r xmlns:w="http://schemas.openxmlformats.org/wordprocessingml/2006/main">
        <w:t xml:space="preserve">1. Karin Magana 4:23 - Ka kiyaye zuciyarka da dukan himma; domin daga cikinta ne al'amuran rayuwa.</w:t>
      </w:r>
    </w:p>
    <w:p/>
    <w:p>
      <w:r xmlns:w="http://schemas.openxmlformats.org/wordprocessingml/2006/main">
        <w:t xml:space="preserve">2. Zabura 51:10 - Ka halicci tsarkakakkiyar zuciya a cikina, ya Allah; Ka sabunta ruhuna na gaskiya.</w:t>
      </w:r>
    </w:p>
    <w:p/>
    <w:p>
      <w:r xmlns:w="http://schemas.openxmlformats.org/wordprocessingml/2006/main">
        <w:t xml:space="preserve">2 TAR 15:18 Ya kawo a Haikalin Allah abubuwan da tsohonsa ya keɓe, da azurfa, da zinariya, da tasoshin da kansa ya keɓe.</w:t>
      </w:r>
    </w:p>
    <w:p/>
    <w:p>
      <w:r xmlns:w="http://schemas.openxmlformats.org/wordprocessingml/2006/main">
        <w:t xml:space="preserve">Asa, Sarkin Yahuza, ya kawo wa mahaifinsa kayayyaki a Haikalin Ubangiji, ya kuma keɓe dukansu, da azurfa, da zinariya, da kwanoni.</w:t>
      </w:r>
    </w:p>
    <w:p/>
    <w:p>
      <w:r xmlns:w="http://schemas.openxmlformats.org/wordprocessingml/2006/main">
        <w:t xml:space="preserve">1. Muhimmancin sadaukarwa ga Allah</w:t>
      </w:r>
    </w:p>
    <w:p/>
    <w:p>
      <w:r xmlns:w="http://schemas.openxmlformats.org/wordprocessingml/2006/main">
        <w:t xml:space="preserve">2. Ikon Baiwa Ikilisiya</w:t>
      </w:r>
    </w:p>
    <w:p/>
    <w:p>
      <w:r xmlns:w="http://schemas.openxmlformats.org/wordprocessingml/2006/main">
        <w:t xml:space="preserve">1. 2 Korinthiyawa 9:7 – Dole ne kowa ya bayar kamar yadda ya ƙudura a zuciyarsa, ba da jinkiri ba, ko kuwa a ƙarƙashin tilas, gama Allah yana son mai bayarwa da daɗin rai.</w:t>
      </w:r>
    </w:p>
    <w:p/>
    <w:p>
      <w:r xmlns:w="http://schemas.openxmlformats.org/wordprocessingml/2006/main">
        <w:t xml:space="preserve">2. Misalai 3:9-10 - Ku girmama Ubangiji da dukiyarku, da nunan fari na dukan amfanin ku; Sa'an nan rumbunanka za su cika da yalwar abinci, Tayoyinku kuma za su cika da ruwan inabi.</w:t>
      </w:r>
    </w:p>
    <w:p/>
    <w:p>
      <w:r xmlns:w="http://schemas.openxmlformats.org/wordprocessingml/2006/main">
        <w:t xml:space="preserve">2 TAR 15:19 Ba a ƙara yin yaƙi ba har shekara ta talatin da biyar ta sarautar Asa.</w:t>
      </w:r>
    </w:p>
    <w:p/>
    <w:p>
      <w:r xmlns:w="http://schemas.openxmlformats.org/wordprocessingml/2006/main">
        <w:t xml:space="preserve">Sarautar Asa ta kasance da rashin yaƙi tsawon shekaru 35.</w:t>
      </w:r>
    </w:p>
    <w:p/>
    <w:p>
      <w:r xmlns:w="http://schemas.openxmlformats.org/wordprocessingml/2006/main">
        <w:t xml:space="preserve">1. Amincin Allah kullum yana tare da mu, ko da lokacin rikici.</w:t>
      </w:r>
    </w:p>
    <w:p/>
    <w:p>
      <w:r xmlns:w="http://schemas.openxmlformats.org/wordprocessingml/2006/main">
        <w:t xml:space="preserve">2. Mu yi ƙoƙarin samun salama ta wurin bangaskiya ga Allah.</w:t>
      </w:r>
    </w:p>
    <w:p/>
    <w:p>
      <w:r xmlns:w="http://schemas.openxmlformats.org/wordprocessingml/2006/main">
        <w:t xml:space="preserve">1. Ishaya 26:3-4 - "Za ka kiyaye da cikakkiyar salama waɗanda hankalinsu ya tabbata, domin sun dogara gare ka. Ka dogara ga Ubangiji har abada, gama Ubangiji, Ubangiji da kansa, shi ne Dutse madawwami."</w:t>
      </w:r>
    </w:p>
    <w:p/>
    <w:p>
      <w:r xmlns:w="http://schemas.openxmlformats.org/wordprocessingml/2006/main">
        <w:t xml:space="preserve">2. Filibiyawa 4: 6-7 - "Kada ku yi alhini a kan kowane abu, amma a cikin kowane abu, ta wurin addu'a da roƙe-roƙe, tare da godiya, ku gabatar da roƙe-roƙenku ga Allah. Amincin Allah kuma, wadda ta fi gaban dukkan fahimta, za ta kiyaye zukatanku. da tunaninku cikin Almasihu Yesu.”</w:t>
      </w:r>
    </w:p>
    <w:p/>
    <w:p>
      <w:r xmlns:w="http://schemas.openxmlformats.org/wordprocessingml/2006/main">
        <w:t xml:space="preserve">2 Labarbaru sura 16 ta kwatanta shekaru na ƙarshe na sarautar Sarki Asa, haɗe da haɗin kai da wani sarki da kuma yadda annabi ya tsauta wa.</w:t>
      </w:r>
    </w:p>
    <w:p/>
    <w:p>
      <w:r xmlns:w="http://schemas.openxmlformats.org/wordprocessingml/2006/main">
        <w:t xml:space="preserve">Sakin layi na 1: Babin ya soma da nanata yadda Baasha, Sarkin Isra’ila, ya kai wa Yahuda. Ba'asha ya gina Rama domin ya hana kowa shiga ko fita Urushalima. Saboda haka, Asa ya ɗauki azurfa da zinariya daga taskar Haikali da fāda ya aika da su wurin Ben-hadad, Sarkin Suriya (2 Labarbaru 16:1-6).</w:t>
      </w:r>
    </w:p>
    <w:p/>
    <w:p>
      <w:r xmlns:w="http://schemas.openxmlformats.org/wordprocessingml/2006/main">
        <w:t xml:space="preserve">Sakin layi na biyu: Labarin ya mai da hankali ga Hanani, mai gani, wanda ya fuskanci Asa don ya dogara ga Sarkin Suriya maimakon ya nemi taimakon Allah. Hanani ya tuna wa Asa cewa a dā, sa’ad da ya dogara ga Allah, ya sami nasara bisa maƙiyansa masu ƙarfi. Duk da haka, domin ya zaɓi taimakon ɗan adam fiye da tsoma bakin Allah a wannan karon, zai fuskanci rikici mai gudana (2 Labarbaru 16:7-9).</w:t>
      </w:r>
    </w:p>
    <w:p/>
    <w:p>
      <w:r xmlns:w="http://schemas.openxmlformats.org/wordprocessingml/2006/main">
        <w:t xml:space="preserve">Sakin layi na 3: Labarin ya nuna yadda Asa ya mayar da martani ga tsautawar Hanani. Ya fusata da Hanani, ya sa shi a kurkuku. Ƙari ga haka, a wannan lokacin, Asa ya tsananta wa wasu mutane a Yahuda (2 Labarbaru 16:10).</w:t>
      </w:r>
    </w:p>
    <w:p/>
    <w:p>
      <w:r xmlns:w="http://schemas.openxmlformats.org/wordprocessingml/2006/main">
        <w:t xml:space="preserve">Sakin layi na 4: An mayar da hankali ga kwatanta yadda Sarki Asa ya kamu da cutar ƙafa a shekarunsa na baya amma ba ya neman taimakon Allah don warkarwa; maimakon dogaro ga likitoci kawai. Ya rasu bayan shekara arba’in da ɗaya yana sarauta kuma aka binne shi a kabari da ya shirya wa kansa (2 Labarbaru 16:11-14).</w:t>
      </w:r>
    </w:p>
    <w:p/>
    <w:p>
      <w:r xmlns:w="http://schemas.openxmlformats.org/wordprocessingml/2006/main">
        <w:t xml:space="preserve">A taƙaice, Babi na goma sha shida na 2 Labarbaru ya kwatanta ayyuka, da sakamakon da aka fuskanta a shekarun baya na shugabancin Sarki Asa. Nuna dogaro ga ƙawancen ƙasashen waje, da tsautawa da aka samu daga annabi. Ambaton mummunan martani ga tsawatawa, da ƙin neman shiga tsakani na Allah. Wannan A taƙaice, Babi ya ba da labarin tarihi wanda ke nuna zaɓen Sarki Asa biyu da aka bayyana ta wurin rashin amincewa yayin da yake jaddada sakamakon da ya biyo bayan rashin biyayya da aka misalta ta hanyar ƙin yarda da ja-gorar annabci wata alama da ke wakiltar rugujewar ruhaniya wani tabbaci game da cikawa ga annabci, wata shaida da ke nuna sadaukarwa ga girmama dangantakar alkawari. tsakanin Mahalicci-Allah da zaɓaɓɓun mutane-Isra'ila</w:t>
      </w:r>
    </w:p>
    <w:p/>
    <w:p>
      <w:r xmlns:w="http://schemas.openxmlformats.org/wordprocessingml/2006/main">
        <w:t xml:space="preserve">2 TAR 16:1 A shekara ta talatin da shida ta sarautar Asa, Ba'asha, Sarkin Isra'ila, ya kawo wa Yahuza yaƙi, ya gina Rama don kada ya bar kowa ya fita ko shiga wurin Asa, Sarkin Yahuza.</w:t>
      </w:r>
    </w:p>
    <w:p/>
    <w:p>
      <w:r xmlns:w="http://schemas.openxmlformats.org/wordprocessingml/2006/main">
        <w:t xml:space="preserve">A shekara ta 36 ta sarautar Asa, Ba'asha, Sarkin Isra'ila, ya kewaye Yahuza, ya gina Rama don ya hana Asa, Sarkin Yahuza magana da jama'arsa.</w:t>
      </w:r>
    </w:p>
    <w:p/>
    <w:p>
      <w:r xmlns:w="http://schemas.openxmlformats.org/wordprocessingml/2006/main">
        <w:t xml:space="preserve">1. Muhimmancin kasancewa da alaka da jama'armu, koda a lokutan rikici.</w:t>
      </w:r>
    </w:p>
    <w:p/>
    <w:p>
      <w:r xmlns:w="http://schemas.openxmlformats.org/wordprocessingml/2006/main">
        <w:t xml:space="preserve">2. Ikon Allah ya kara mana karfin gwiwa a lokutan bukata.</w:t>
      </w:r>
    </w:p>
    <w:p/>
    <w:p>
      <w:r xmlns:w="http://schemas.openxmlformats.org/wordprocessingml/2006/main">
        <w:t xml:space="preserve">1. Zabura 18:2 - "Ubangiji shine dutsena, kagarana, mai cetona, Allahna shine dutsena, wanda nake dogara gareshi, garkuwata da ƙahon cetona, kagarana."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2 TAR 16:2 Asa kuwa ya fito da azurfa da zinariya daga cikin taskar Haikalin Ubangiji da na fādar sarki, ya aika wa Ben-hadad Sarkin Suriya, wanda yake zaune a Dimashƙu, yana cewa.</w:t>
      </w:r>
    </w:p>
    <w:p/>
    <w:p>
      <w:r xmlns:w="http://schemas.openxmlformats.org/wordprocessingml/2006/main">
        <w:t xml:space="preserve">Asa, Sarkin Yahuza, ya kwaso azurfa da zinariya daga cikin taskar Ubangiji da na gidan sarki, ya aika wurin Ben-hadad, Sarkin Suriya.</w:t>
      </w:r>
    </w:p>
    <w:p/>
    <w:p>
      <w:r xmlns:w="http://schemas.openxmlformats.org/wordprocessingml/2006/main">
        <w:t xml:space="preserve">1. Tunawa da Karimci wajen Bayar da Mu</w:t>
      </w:r>
    </w:p>
    <w:p/>
    <w:p>
      <w:r xmlns:w="http://schemas.openxmlformats.org/wordprocessingml/2006/main">
        <w:t xml:space="preserve">2. Muhimmancin Girmama Allah Da Abubuwan Mu</w:t>
      </w:r>
    </w:p>
    <w:p/>
    <w:p>
      <w:r xmlns:w="http://schemas.openxmlformats.org/wordprocessingml/2006/main">
        <w:t xml:space="preserve">1. Maimaitawar Shari'a 8:18 - Amma ku tuna da Ubangiji Allahnku, gama shi ne ya ba ku ikon yin arziki.</w:t>
      </w:r>
    </w:p>
    <w:p/>
    <w:p>
      <w:r xmlns:w="http://schemas.openxmlformats.org/wordprocessingml/2006/main">
        <w:t xml:space="preserve">2. Misalai 3: 9-10 - Ku girmama Ubangiji da dukiyarku, da mafi kyawun abin da kuke samarwa. Sa'an nan zai cika rumbunanka da hatsi, rumbunanka kuma za su cika da kyakkyawan ruwan inabi.</w:t>
      </w:r>
    </w:p>
    <w:p/>
    <w:p>
      <w:r xmlns:w="http://schemas.openxmlformats.org/wordprocessingml/2006/main">
        <w:t xml:space="preserve">2 Labarbaru 16:3 Akwai alkawari tsakanina da kai, kamar yadda aka yi tsakanin mahaifina da mahaifinka: ga shi, na aike maka da azurfa da zinariya. Ka tafi, ka warware alkawarinka da Ba'asha, Sarkin Isra'ila, domin ya rabu da ni.</w:t>
      </w:r>
    </w:p>
    <w:p/>
    <w:p>
      <w:r xmlns:w="http://schemas.openxmlformats.org/wordprocessingml/2006/main">
        <w:t xml:space="preserve">Asha, Sarkin Yahuza, ya aika da azurfa da zinariya ga Ben-hadad, Sarkin Suriya, domin ya karya alkawari tsakanin Ben-hadad da Ba'asha, Sarkin Isra'ila, kuma ya sa shi ya rabu da Asha.</w:t>
      </w:r>
    </w:p>
    <w:p/>
    <w:p>
      <w:r xmlns:w="http://schemas.openxmlformats.org/wordprocessingml/2006/main">
        <w:t xml:space="preserve">1. Kariyar Allah a lokacin tashin hankali. 2. Muhimmancin dogaro da tanadin Allah.</w:t>
      </w:r>
    </w:p>
    <w:p/>
    <w:p>
      <w:r xmlns:w="http://schemas.openxmlformats.org/wordprocessingml/2006/main">
        <w:t xml:space="preserve">1. Ishaya 46:11 - "Gama ni ne Ubangiji Allahnka, wanda ya riƙe hannun damanka na ce maka, Kada ka ji tsoro, zan taimake ka." 2. Matta 6: 25-26 - "Saboda haka ina gaya muku, kada ku damu da ranku, me za ku ci, ko sha, ko kuwa a kan jikinku, abin da za ku sa. Fiye da tufafi, ku dubi tsuntsayen sararin sama, ba sa shuka, ba sa girbi, ba sa kuma a rumbu, amma Ubanku na sama yana ciyar da su.</w:t>
      </w:r>
    </w:p>
    <w:p/>
    <w:p>
      <w:r xmlns:w="http://schemas.openxmlformats.org/wordprocessingml/2006/main">
        <w:t xml:space="preserve">2 TAR 16:4 Ben-hadad kuwa ya kasa kunne ga sarki Asa, ya aiki shugabannin sojojinsa su yi yaƙi da biranen Isra'ila. Suka ci Iyon, da Dan, da Abelmayim, da dukan biranen ajiya na Naftali.</w:t>
      </w:r>
    </w:p>
    <w:p/>
    <w:p>
      <w:r xmlns:w="http://schemas.openxmlformats.org/wordprocessingml/2006/main">
        <w:t xml:space="preserve">Sarki Asa kuwa ya roƙi Ben-hadad ya aiki sojojinsa su fāɗa wa biranen Isra'ila.</w:t>
      </w:r>
    </w:p>
    <w:p/>
    <w:p>
      <w:r xmlns:w="http://schemas.openxmlformats.org/wordprocessingml/2006/main">
        <w:t xml:space="preserve">1. Ikon Addu'a - Yadda Addu'ar Asa Ga Allah Ta Yi Nasara</w:t>
      </w:r>
    </w:p>
    <w:p/>
    <w:p>
      <w:r xmlns:w="http://schemas.openxmlformats.org/wordprocessingml/2006/main">
        <w:t xml:space="preserve">2. Muhimmancin Biyayya ta Aminci - Yadda Amintaccen Biyayyar Asa ta kai ga Nasara</w:t>
      </w:r>
    </w:p>
    <w:p/>
    <w:p>
      <w:r xmlns:w="http://schemas.openxmlformats.org/wordprocessingml/2006/main">
        <w:t xml:space="preserve">1. Matta 6:33 - "Amma ku fara biɗan mulkin Allah da adalcinsa, za a ƙara muku dukan waɗannan abubuwa."</w:t>
      </w:r>
    </w:p>
    <w:p/>
    <w:p>
      <w:r xmlns:w="http://schemas.openxmlformats.org/wordprocessingml/2006/main">
        <w:t xml:space="preserve">2. Daniyel 3: 17-18 - "Idan haka ne, Allahnmu wanda muke bauta wa yana da iko ya cece mu daga tanderun wuta, kuma zai cece mu daga hannunka, ya sarki. Amma idan ba haka ba, ya kasance. Ya sarki, ka sani ba za mu bauta wa gumakanka ba, ko kuwa za mu bauta wa gunkin zinariya da ka kafa.</w:t>
      </w:r>
    </w:p>
    <w:p/>
    <w:p>
      <w:r xmlns:w="http://schemas.openxmlformats.org/wordprocessingml/2006/main">
        <w:t xml:space="preserve">2 TAR 16:5 Da Ba'asha ya ji haka, sai ya daina ginin Rama, ya daina aikinsa.</w:t>
      </w:r>
    </w:p>
    <w:p/>
    <w:p>
      <w:r xmlns:w="http://schemas.openxmlformats.org/wordprocessingml/2006/main">
        <w:t xml:space="preserve">Ba'asha ya daina gina birnin Rama sa'ad da ya ji labarin kawancen Asa da Suriya.</w:t>
      </w:r>
    </w:p>
    <w:p/>
    <w:p>
      <w:r xmlns:w="http://schemas.openxmlformats.org/wordprocessingml/2006/main">
        <w:t xml:space="preserve">1. Allah zai iya nisantar da mu daga tsare-tsarenmu a lokacin da ya dace.</w:t>
      </w:r>
    </w:p>
    <w:p/>
    <w:p>
      <w:r xmlns:w="http://schemas.openxmlformats.org/wordprocessingml/2006/main">
        <w:t xml:space="preserve">2. Dole ne mu kasance a shirye mu saurari hikimar waɗanda suke kewaye da mu.</w:t>
      </w:r>
    </w:p>
    <w:p/>
    <w:p>
      <w:r xmlns:w="http://schemas.openxmlformats.org/wordprocessingml/2006/main">
        <w:t xml:space="preserve">1. Misalai 19: 20-21, "Ka kasa kunne ga shawara, ka karɓi koyarwa, domin ka sami hikima a nan gaba. Yawancin tsare-tsare a zuciyar mutum, amma nufin Ubangiji ne zai tsaya."</w:t>
      </w:r>
    </w:p>
    <w:p/>
    <w:p>
      <w:r xmlns:w="http://schemas.openxmlformats.org/wordprocessingml/2006/main">
        <w:t xml:space="preserve">2. Romawa 12:2, "Kada ku zama kamar wannan duniya, amma ku sāke ta wurin sabunta hankalinku, domin ta wurin gwada ku ku gane abin da ke nufin Allah, abin da yake mai kyau, abin karɓa, cikakke."</w:t>
      </w:r>
    </w:p>
    <w:p/>
    <w:p>
      <w:r xmlns:w="http://schemas.openxmlformats.org/wordprocessingml/2006/main">
        <w:t xml:space="preserve">2 TAR 16:6 Sa'an nan sarki Asa ya ci dukan mutanen Yahuza. Suka kwashe duwatsun Rama da katakan da Ba'asha yake ginawa da su. Ya gina Geba da Mizfa da su.</w:t>
      </w:r>
    </w:p>
    <w:p/>
    <w:p>
      <w:r xmlns:w="http://schemas.openxmlformats.org/wordprocessingml/2006/main">
        <w:t xml:space="preserve">Asa, Sarkin Yahuza, ya kwashe kayayyakin da Ba'asha ya yi a Rama, ya gina Geba da Mizfa.</w:t>
      </w:r>
    </w:p>
    <w:p/>
    <w:p>
      <w:r xmlns:w="http://schemas.openxmlformats.org/wordprocessingml/2006/main">
        <w:t xml:space="preserve">1. Allah zai yi mana tanadin abubuwan da muke bukata domin mu cika nufinsa.</w:t>
      </w:r>
    </w:p>
    <w:p/>
    <w:p>
      <w:r xmlns:w="http://schemas.openxmlformats.org/wordprocessingml/2006/main">
        <w:t xml:space="preserve">2. Ya kamata mu kasance a shirye mu ba da namu shirin don wani abu mafi girma.</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Filibiyawa 4:19 – Allahna zai biya muku kowace bukata gwargwadon wadatarsa cikin daukaka cikin Almasihu Yesu.</w:t>
      </w:r>
    </w:p>
    <w:p/>
    <w:p>
      <w:r xmlns:w="http://schemas.openxmlformats.org/wordprocessingml/2006/main">
        <w:t xml:space="preserve">2 TAR 16:7 A lokacin nan Hanani maigani ya zo wurin Asa, Sarkin Yahuza, ya ce masa, “Da yake ka dogara ga Sarkin Suriya, ba ka dogara ga Ubangiji Allahnka ba, don haka rundunar sarki ce. Suriya ta kubuta daga hannunka.</w:t>
      </w:r>
    </w:p>
    <w:p/>
    <w:p>
      <w:r xmlns:w="http://schemas.openxmlformats.org/wordprocessingml/2006/main">
        <w:t xml:space="preserve">Hanani maigani ya gargaɗi Asa, Sarkin Yahuza, don ya dogara ga Sarkin Suriya, maimakon ya dogara ga Allah, wanda ya sa aka ci nasara a kan sojojin Sarkin Suriya.</w:t>
      </w:r>
    </w:p>
    <w:p/>
    <w:p>
      <w:r xmlns:w="http://schemas.openxmlformats.org/wordprocessingml/2006/main">
        <w:t xml:space="preserve">1. Ikon Imani: Dogara ga Ubangiji domin Nasara</w:t>
      </w:r>
    </w:p>
    <w:p/>
    <w:p>
      <w:r xmlns:w="http://schemas.openxmlformats.org/wordprocessingml/2006/main">
        <w:t xml:space="preserve">2. Dogara ga Ƙarfin Allah: Bege ga Ubangiji</w:t>
      </w:r>
    </w:p>
    <w:p/>
    <w:p>
      <w:r xmlns:w="http://schemas.openxmlformats.org/wordprocessingml/2006/main">
        <w:t xml:space="preserve">1. Misalai 3:5-6 - "Ka dogara ga Ubangiji da dukan zuciyarka, kada ka dogara ga naka fahimi;</w:t>
      </w:r>
    </w:p>
    <w:p/>
    <w:p>
      <w:r xmlns:w="http://schemas.openxmlformats.org/wordprocessingml/2006/main">
        <w:t xml:space="preserve">2. Zabura 118:8-9 - "Gwamma a dogara ga Ubangiji da a dogara ga mutum. Gara a dogara ga Ubangiji da a dogara ga sarakuna."</w:t>
      </w:r>
    </w:p>
    <w:p/>
    <w:p>
      <w:r xmlns:w="http://schemas.openxmlformats.org/wordprocessingml/2006/main">
        <w:t xml:space="preserve">2 TAR 16:8 Ashe, Habashawa da Lubiwa ba babban runduna ne, da karusai da mahayan dawakai da yawa ba? Duk da haka, domin ka dogara ga Ubangiji, ya bashe su a hannunka.</w:t>
      </w:r>
    </w:p>
    <w:p/>
    <w:p>
      <w:r xmlns:w="http://schemas.openxmlformats.org/wordprocessingml/2006/main">
        <w:t xml:space="preserve">Dogaran Asa ga Jehobah ya sa ya ci nasara a kan babbar rundunar maƙiya.</w:t>
      </w:r>
    </w:p>
    <w:p/>
    <w:p>
      <w:r xmlns:w="http://schemas.openxmlformats.org/wordprocessingml/2006/main">
        <w:t xml:space="preserve">1. Dogara ga Ubangiji zai kai ga nasara.</w:t>
      </w:r>
    </w:p>
    <w:p/>
    <w:p>
      <w:r xmlns:w="http://schemas.openxmlformats.org/wordprocessingml/2006/main">
        <w:t xml:space="preserve">2. Allah zai ba da ƙarfi idan ya fuskanci wahala.</w:t>
      </w:r>
    </w:p>
    <w:p/>
    <w:p>
      <w:r xmlns:w="http://schemas.openxmlformats.org/wordprocessingml/2006/main">
        <w:t xml:space="preserve">1. Romawa 8:31 - "To, me za mu ce ga waɗannan abubuwa? Idan Allah yana tare da mu, wa zai iya gāba da mu?"</w:t>
      </w:r>
    </w:p>
    <w:p/>
    <w:p>
      <w:r xmlns:w="http://schemas.openxmlformats.org/wordprocessingml/2006/main">
        <w:t xml:space="preserve">2. Zabura 118:6 - "Ubangiji yana tare da ni, ba zan ji tsoro ba. Menene mutum zai iya yi da ni?"</w:t>
      </w:r>
    </w:p>
    <w:p/>
    <w:p>
      <w:r xmlns:w="http://schemas.openxmlformats.org/wordprocessingml/2006/main">
        <w:t xml:space="preserve">2 TAR 16:9 Gama idanun Ubangiji suna kai da komowa ko'ina cikin dukan duniya, don ya nuna kansa mai ƙarfi a madadin waɗanda zuciyarsu ta yi kama da shi. A nan ka yi wauta, don haka daga yanzu za ka yi yaƙe-yaƙe.</w:t>
      </w:r>
    </w:p>
    <w:p/>
    <w:p>
      <w:r xmlns:w="http://schemas.openxmlformats.org/wordprocessingml/2006/main">
        <w:t xml:space="preserve">Asa, Sarkin Yahuda, ya yi wauta ta rashin neman taimakon Allah kuma an gargaɗe shi cewa zai yi yaƙe-yaƙe daga lokacin.</w:t>
      </w:r>
    </w:p>
    <w:p/>
    <w:p>
      <w:r xmlns:w="http://schemas.openxmlformats.org/wordprocessingml/2006/main">
        <w:t xml:space="preserve">1. Muhimmancin neman taimakon Allah a dukkan hanyoyinmu.</w:t>
      </w:r>
    </w:p>
    <w:p/>
    <w:p>
      <w:r xmlns:w="http://schemas.openxmlformats.org/wordprocessingml/2006/main">
        <w:t xml:space="preserve">2. Sakamakon rashin neman taimakon Allah.</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Yaƙub 4:7-8 – Saboda haka ku miƙa kanku ga Allah. Ku yi tsayayya da shaidan, zai guje muku. Ku kusato ga Allah, shi kuwa zai kusance ku. Ku tsarkake hannuwanku, ku masu zunubi; Kuma ku tsarkake zukatanku, ku biyun zuciya.</w:t>
      </w:r>
    </w:p>
    <w:p/>
    <w:p>
      <w:r xmlns:w="http://schemas.openxmlformats.org/wordprocessingml/2006/main">
        <w:t xml:space="preserve">2 TAR 16:10 Asa kuwa ya husata da maiganin, ya sa shi a kurkuku. Gama ya yi fushi da shi saboda wannan abu. Asa kuwa ya tsananta wa waɗansu mutane a lokaci guda.</w:t>
      </w:r>
    </w:p>
    <w:p/>
    <w:p>
      <w:r xmlns:w="http://schemas.openxmlformats.org/wordprocessingml/2006/main">
        <w:t xml:space="preserve">Asa ya yi fushi da wani mai gani kuma ya ɗaure shi, kuma ya tsananta wa wasu mutane.</w:t>
      </w:r>
    </w:p>
    <w:p/>
    <w:p>
      <w:r xmlns:w="http://schemas.openxmlformats.org/wordprocessingml/2006/main">
        <w:t xml:space="preserve">1. Hatsarin Fushi: Yadda Saurin Fushi Zai Iya Batar Da Mu</w:t>
      </w:r>
    </w:p>
    <w:p/>
    <w:p>
      <w:r xmlns:w="http://schemas.openxmlformats.org/wordprocessingml/2006/main">
        <w:t xml:space="preserve">2. Sakamakon Zalunci: Yadda Karfi Zai Iya Lalata</w:t>
      </w:r>
    </w:p>
    <w:p/>
    <w:p>
      <w:r xmlns:w="http://schemas.openxmlformats.org/wordprocessingml/2006/main">
        <w:t xml:space="preserve">1. Misalai 16:32 - "Mai jinkirin yin fushi ya fi masu iko kyau, kuma mai mulkin ruhunsa fiye da wanda ya ci birni."</w:t>
      </w:r>
    </w:p>
    <w:p/>
    <w:p>
      <w:r xmlns:w="http://schemas.openxmlformats.org/wordprocessingml/2006/main">
        <w:t xml:space="preserve">2. Yaƙub 1:19-20 – “Saboda haka ’yan’uwana ƙaunatattu, bari kowane mutum ya yi saurin ji, ya yi jinkirin magana, ya yi jinkirin yin fushi: gama fushin mutum ba ya haifar da adalcin Allah.”</w:t>
      </w:r>
    </w:p>
    <w:p/>
    <w:p>
      <w:r xmlns:w="http://schemas.openxmlformats.org/wordprocessingml/2006/main">
        <w:t xml:space="preserve">2 TAR 16:11 Ga shi, Ayyukan Asa, daga farko da na ƙarshe, an rubuta su a littafin sarakunan Yahuza da na Isra'ila.</w:t>
      </w:r>
    </w:p>
    <w:p/>
    <w:p>
      <w:r xmlns:w="http://schemas.openxmlformats.org/wordprocessingml/2006/main">
        <w:t xml:space="preserve">Asa, Sarkin Yahuza da na Isra'ila, adali ne mai mulki, wanda ayyukansa aka rubuta a littafin sarakunan Yahuza da na Isra'ila.</w:t>
      </w:r>
    </w:p>
    <w:p/>
    <w:p>
      <w:r xmlns:w="http://schemas.openxmlformats.org/wordprocessingml/2006/main">
        <w:t xml:space="preserve">1. Ka himmantu ga yin abin da yake daidai ko da wahala.</w:t>
      </w:r>
    </w:p>
    <w:p/>
    <w:p>
      <w:r xmlns:w="http://schemas.openxmlformats.org/wordprocessingml/2006/main">
        <w:t xml:space="preserve">2. Yi tasiri mai ɗorewa ta hanyar yin rayuwa ta gaskiya.</w:t>
      </w:r>
    </w:p>
    <w:p/>
    <w:p>
      <w:r xmlns:w="http://schemas.openxmlformats.org/wordprocessingml/2006/main">
        <w:t xml:space="preserve">1. Misalai 14:34 - Adalci yana ɗaukaka al'umma, amma zunubi abin zargi ne ga kowane al'umma.</w:t>
      </w:r>
    </w:p>
    <w:p/>
    <w:p>
      <w:r xmlns:w="http://schemas.openxmlformats.org/wordprocessingml/2006/main">
        <w:t xml:space="preserve">2. 1 Bitrus 2:12 – Ku kiyaye halinku a cikin al’ummai masu daraja, domin sa’ad da suke yi muku magana a matsayin masu mugunta, su ga ayyukanku nagari, su kuma ɗaukaka Allah a ranar ziyara.</w:t>
      </w:r>
    </w:p>
    <w:p/>
    <w:p>
      <w:r xmlns:w="http://schemas.openxmlformats.org/wordprocessingml/2006/main">
        <w:t xml:space="preserve">2 TAR 16:12 Asa a shekara ta talatin da tara ta sarautarsa ya kamu da ciwo a ƙafafunsa, har ciwonsa ya yi yawa ƙwarai, amma da ciwonsa bai nemi Ubangiji ba, sai dai ga likitoci.</w:t>
      </w:r>
    </w:p>
    <w:p/>
    <w:p>
      <w:r xmlns:w="http://schemas.openxmlformats.org/wordprocessingml/2006/main">
        <w:t xml:space="preserve">Asa, Sarkin Yahuda, ya yi rashin lafiya a shekara ta talatin da tara ta sarautarsa, kuma ciwonsa ya tsananta ƙwarai, duk da haka ya nemi taimako daga wurin likitoci, maimakon Allah.</w:t>
      </w:r>
    </w:p>
    <w:p/>
    <w:p>
      <w:r xmlns:w="http://schemas.openxmlformats.org/wordprocessingml/2006/main">
        <w:t xml:space="preserve">1. Muhimmancin komawa ga Allah a lokacin wahala</w:t>
      </w:r>
    </w:p>
    <w:p/>
    <w:p>
      <w:r xmlns:w="http://schemas.openxmlformats.org/wordprocessingml/2006/main">
        <w:t xml:space="preserve">2. Koyan dogara ga Allah a lokacin wahala</w:t>
      </w:r>
    </w:p>
    <w:p/>
    <w:p>
      <w:r xmlns:w="http://schemas.openxmlformats.org/wordprocessingml/2006/main">
        <w:t xml:space="preserve">1. Zabura 34:19 "Wahalhalun adalai suna da yawa, amma Ubangiji ya cece shi daga dukansu."</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2 TAR 16:13 Asa kuwa ya rasu, ya rasu a shekara ta arba'in da ɗaya ta mulkinsa.</w:t>
      </w:r>
    </w:p>
    <w:p/>
    <w:p>
      <w:r xmlns:w="http://schemas.openxmlformats.org/wordprocessingml/2006/main">
        <w:t xml:space="preserve">Asa, Sarkin Yahuza, ya rasu a shekara ta arba'in da ɗaya ta sarautarsa.</w:t>
      </w:r>
    </w:p>
    <w:p/>
    <w:p>
      <w:r xmlns:w="http://schemas.openxmlformats.org/wordprocessingml/2006/main">
        <w:t xml:space="preserve">1. Mulkin Allah: Lokacin Mutuwarmu tana Hannunsa</w:t>
      </w:r>
    </w:p>
    <w:p/>
    <w:p>
      <w:r xmlns:w="http://schemas.openxmlformats.org/wordprocessingml/2006/main">
        <w:t xml:space="preserve">2. Wanda Aka Ba shi da yawa, Ana sa rai da yawa: Nazari na Rayuwar Asa.</w:t>
      </w:r>
    </w:p>
    <w:p/>
    <w:p>
      <w:r xmlns:w="http://schemas.openxmlformats.org/wordprocessingml/2006/main">
        <w:t xml:space="preserve">1. Yakubu 4: 14-15 - "Duk da haka ba ku san abin da gobe za ta zo ba, menene ranku? Gama ku hazo ne wanda yake bayyana na ɗan lokaci kaɗan, sa'an nan kuma ya ɓace. Maimakon haka ya kamata ku ce, idan Ubangiji ya so. , za mu rayu mu yi wannan ko wancan.</w:t>
      </w:r>
    </w:p>
    <w:p/>
    <w:p>
      <w:r xmlns:w="http://schemas.openxmlformats.org/wordprocessingml/2006/main">
        <w:t xml:space="preserve">2. Mai-Wa’azi 8:12-13 – “Ko da mai zunubi ya yi mugunta sau ɗari, kwanakinsa kuma sun tsawaita, duk da haka na sani zai zama lafiya ga masu tsoron Allah, masu tsoronsa.” Amma ba zai yi kyau ba. mugaye, ba kuwa zai tsawaita kwanakinsa waɗanda suke kamar inuwa ba, domin ba ya tsoron Allah.”</w:t>
      </w:r>
    </w:p>
    <w:p/>
    <w:p>
      <w:r xmlns:w="http://schemas.openxmlformats.org/wordprocessingml/2006/main">
        <w:t xml:space="preserve">2 TAR 16:14 Aka binne shi a kaburburansa waɗanda ya yi wa kansa a birnin Dawuda. Suka yi masa babban ƙonawa.</w:t>
      </w:r>
    </w:p>
    <w:p/>
    <w:p>
      <w:r xmlns:w="http://schemas.openxmlformats.org/wordprocessingml/2006/main">
        <w:t xml:space="preserve">Aka binne Asa, Sarkin Yahuza, a kaburburan da ya gina a birnin Dawuda, da kayan yaji, da ƙamshi, aka ƙone shi da yawa.</w:t>
      </w:r>
    </w:p>
    <w:p/>
    <w:p>
      <w:r xmlns:w="http://schemas.openxmlformats.org/wordprocessingml/2006/main">
        <w:t xml:space="preserve">1. Muhimmancin Gado: Rayuwa Mai Cancantar Tunawa</w:t>
      </w:r>
    </w:p>
    <w:p/>
    <w:p>
      <w:r xmlns:w="http://schemas.openxmlformats.org/wordprocessingml/2006/main">
        <w:t xml:space="preserve">2. Ikon Mutuwa: Shiri don Lokacin Ƙarshe na Rayuwa</w:t>
      </w:r>
    </w:p>
    <w:p/>
    <w:p>
      <w:r xmlns:w="http://schemas.openxmlformats.org/wordprocessingml/2006/main">
        <w:t xml:space="preserve">1. Misalai 14:32 (Ana kori mugu cikin muguntarsa: amma adali yana sa zuciya ga mutuwarsa.)</w:t>
      </w:r>
    </w:p>
    <w:p/>
    <w:p>
      <w:r xmlns:w="http://schemas.openxmlformats.org/wordprocessingml/2006/main">
        <w:t xml:space="preserve">2. Mai-Wa’azi 12:7 (Sa’an nan ƙura za ta koma ƙasa kamar yadda take, ruhu kuma zai koma ga Allah wanda ya ba ta).</w:t>
      </w:r>
    </w:p>
    <w:p/>
    <w:p>
      <w:r xmlns:w="http://schemas.openxmlformats.org/wordprocessingml/2006/main">
        <w:t xml:space="preserve">2 Labarbaru sura 17 ta kwatanta sarautar Jehoshaphat na Yahuda da ƙoƙarce-ƙoƙarcensa na ƙarfafa mulkin ta wajen gyare-gyare na addini da shirye-shiryen soja.</w:t>
      </w:r>
    </w:p>
    <w:p/>
    <w:p>
      <w:r xmlns:w="http://schemas.openxmlformats.org/wordprocessingml/2006/main">
        <w:t xml:space="preserve">Sakin layi na 1: Babin ya soma da nanata yadda Jehoshaphat ya hau gadon sarautar Yahuda bayan mahaifinsa Asa. An lura cewa ya bi hanyoyin Dauda kuma yana neman Allah da zuciya ɗaya (2 Labarbaru 17:1-6).</w:t>
      </w:r>
    </w:p>
    <w:p/>
    <w:p>
      <w:r xmlns:w="http://schemas.openxmlformats.org/wordprocessingml/2006/main">
        <w:t xml:space="preserve">Sakin layi na 2: Labarin ya mai da hankali ga ayyukan Jehoshaphat na ɗaukaka bauta ta gaskiya. Ya aiki shugabanni, da Lawiyawa, da firistoci ko'ina cikin Yahudiya don su koya wa jama'a dokar Allah. A sakamakon haka, tsoron Allah ya yaɗu a cikin al’ummai da ke kewaye, ya hana su kai wa Yahuda hari (2 Labarbaru 17:7-10).</w:t>
      </w:r>
    </w:p>
    <w:p/>
    <w:p>
      <w:r xmlns:w="http://schemas.openxmlformats.org/wordprocessingml/2006/main">
        <w:t xml:space="preserve">Sakin layi na 3: Labarin ya nuna yadda Jehoshaphat ya ƙarfafa sojojinsa ta wajen shirya runduna da ta ƙunshi manyan jarumai daga Yahuda. Yawansu ya kai sojoji miliyan ɗaya sanye da kayan yaƙi da sarkinsu ya tanadar (2 Labarbaru 17:11-19).</w:t>
      </w:r>
    </w:p>
    <w:p/>
    <w:p>
      <w:r xmlns:w="http://schemas.openxmlformats.org/wordprocessingml/2006/main">
        <w:t xml:space="preserve">Sakin layi na 4: An mai da hankali ga kwatanta yadda wasu al’ummai suka ji ƙarfin Jehoshaphat kuma suka tsorata. Suna kawo kyautai da kyautai a matsayin alamar biyayya gareshi (2 Labarbaru 17:20-21).</w:t>
      </w:r>
    </w:p>
    <w:p/>
    <w:p>
      <w:r xmlns:w="http://schemas.openxmlformats.org/wordprocessingml/2006/main">
        <w:t xml:space="preserve">A taƙaice, Babi na goma sha bakwai na 2 Labarbaru ya kwatanta sarauta, da gyare-gyaren da aka yi a lokacin mulkin Sarki Jehoshaphat. Bayyana sadaukarwa zuwa ga bauta ta gaskiya, da yada zuwa ga ilimi game da shari'ar Ubangiji. Ambaton ƙarfafa ƙoƙarce-ƙoƙarce ga sojoji, da miƙa kai da ƙasashen da ke kewaye da su ke nunawa. Wannan A taƙaice, Babi ya ba da labarin tarihi wanda ke nuna bangaskiyar Sarki Jehoshaphat da aka bayyana ta wurin neman Allah yayin da yake jaddada wadatar da aka samu ta wurin biyayya wanda aka misalta ta hanyar bin ƙa'idodin da aka shimfida a cikin Nassi alama ce mai wakiltar farkawa ta ruhaniya wani tabbaci game da cikawa ga annabci, wata shaida da ke nuna sadaukarwa zuwa ga annabci. girmama dangantakar alkawari tsakanin Mahalicci-Allah da zaɓaɓɓun mutane-Isra'ila</w:t>
      </w:r>
    </w:p>
    <w:p/>
    <w:p>
      <w:r xmlns:w="http://schemas.openxmlformats.org/wordprocessingml/2006/main">
        <w:t xml:space="preserve">2 TAR 17:1 Yehoshafat ɗansa ya gāji sarautarsa, ya ƙarfafa kansa gāba da Isra'ila.</w:t>
      </w:r>
    </w:p>
    <w:p/>
    <w:p>
      <w:r xmlns:w="http://schemas.openxmlformats.org/wordprocessingml/2006/main">
        <w:t xml:space="preserve">Jehoshaphat ya zama sarki bayan mahaifinsa kuma ya ɗauki matakai don ya kāre Isra’ila.</w:t>
      </w:r>
    </w:p>
    <w:p/>
    <w:p>
      <w:r xmlns:w="http://schemas.openxmlformats.org/wordprocessingml/2006/main">
        <w:t xml:space="preserve">1. Muhimmancin kare bayin Allah.</w:t>
      </w:r>
    </w:p>
    <w:p/>
    <w:p>
      <w:r xmlns:w="http://schemas.openxmlformats.org/wordprocessingml/2006/main">
        <w:t xml:space="preserve">2. Muhimmancin jagoranci mai karfi da kuma shiri don kalubalen jagoranci.</w:t>
      </w:r>
    </w:p>
    <w:p/>
    <w:p>
      <w:r xmlns:w="http://schemas.openxmlformats.org/wordprocessingml/2006/main">
        <w:t xml:space="preserve">1. Zabura 46:1 "Allah ne mafakarmu da ƙarfinmu, Mataimaki koyaushe cikin wahala."</w:t>
      </w:r>
    </w:p>
    <w:p/>
    <w:p>
      <w:r xmlns:w="http://schemas.openxmlformats.org/wordprocessingml/2006/main">
        <w:t xml:space="preserve">2. Afisawa 6:10-18 “A ƙarshe, ku ƙarfafa cikin Ubangiji da ikonsa mai-girma.</w:t>
      </w:r>
    </w:p>
    <w:p/>
    <w:p>
      <w:r xmlns:w="http://schemas.openxmlformats.org/wordprocessingml/2006/main">
        <w:t xml:space="preserve">2 TAR 17:2 Ya sa sojoji a dukan garuruwa masu kagara na Yahuza, ya sa ƙungiyoyin sojoji a ƙasar Yahuza, da na Ifraimu waɗanda tsohonsa Asa ya ci.</w:t>
      </w:r>
    </w:p>
    <w:p/>
    <w:p>
      <w:r xmlns:w="http://schemas.openxmlformats.org/wordprocessingml/2006/main">
        <w:t xml:space="preserve">Yehoshafat ɗan sarki Asa, ya sa sojoji a garuruwa masu kagara na Yahuza, ya kafa runduna a ƙasar Yahuza da na Ifraimu.</w:t>
      </w:r>
    </w:p>
    <w:p/>
    <w:p>
      <w:r xmlns:w="http://schemas.openxmlformats.org/wordprocessingml/2006/main">
        <w:t xml:space="preserve">1: Allah ya bamu ikon kare kanmu, da iyalanmu, da al'ummarmu.</w:t>
      </w:r>
    </w:p>
    <w:p/>
    <w:p>
      <w:r xmlns:w="http://schemas.openxmlformats.org/wordprocessingml/2006/main">
        <w:t xml:space="preserve">2: Ku yi aiki tare don kare gidanku, garinku, da ƙasarku.</w:t>
      </w:r>
    </w:p>
    <w:p/>
    <w:p>
      <w:r xmlns:w="http://schemas.openxmlformats.org/wordprocessingml/2006/main">
        <w:t xml:space="preserve">1: Afisawa 6: 10-12 "A ƙarshe, ku ƙarfafa cikin Ubangiji da ikonsa mai girma. Ku yafa dukan makamai na Allah, domin ku iya tsayayya da makircin Iblis. Gama gwagwarmayarmu ba da jiki ba ne. da jini, amma gāba da masu mulki, da masu iko, da masu iko na wannan duniyar mai duhu, da ruhi na mugunta cikin sammai.”</w:t>
      </w:r>
    </w:p>
    <w:p/>
    <w:p>
      <w:r xmlns:w="http://schemas.openxmlformats.org/wordprocessingml/2006/main">
        <w:t xml:space="preserve">2: 1 Korinthiyawa 16:13-14 "Ku yi tsaro, ku dage cikin bangaskiya, ku ƙarfafa, ku ƙarfafa.</w:t>
      </w:r>
    </w:p>
    <w:p/>
    <w:p>
      <w:r xmlns:w="http://schemas.openxmlformats.org/wordprocessingml/2006/main">
        <w:t xml:space="preserve">2 TAR 17:3 Ubangiji kuwa yana tare da Yehoshafat, gama ya bi al'amuran farko na tsohonsa Dawuda, bai nemi gunkin Ba'al ba.</w:t>
      </w:r>
    </w:p>
    <w:p/>
    <w:p>
      <w:r xmlns:w="http://schemas.openxmlformats.org/wordprocessingml/2006/main">
        <w:t xml:space="preserve">Amincin Jehoshaphat: Yehoshafat ya kasance da aminci ga Allah, kamar yadda ubansa Dawuda ya yi, bai koma bautar gumaka ba.</w:t>
      </w:r>
    </w:p>
    <w:p/>
    <w:p>
      <w:r xmlns:w="http://schemas.openxmlformats.org/wordprocessingml/2006/main">
        <w:t xml:space="preserve">1. Sanya Allah a Farko: Muhimmancin yin koyi da kakanninmu cikin imani.</w:t>
      </w:r>
    </w:p>
    <w:p/>
    <w:p>
      <w:r xmlns:w="http://schemas.openxmlformats.org/wordprocessingml/2006/main">
        <w:t xml:space="preserve">2. Sadaukarwa ga Allah: Ikon sadaukar da kai ga Allah na gaskiya da ni'imomin da ke tattare da ita.</w:t>
      </w:r>
    </w:p>
    <w:p/>
    <w:p>
      <w:r xmlns:w="http://schemas.openxmlformats.org/wordprocessingml/2006/main">
        <w:t xml:space="preserve">1. Zabura 78: 3-7 - Ba za mu ɓoye su daga 'ya'yansu ba, amma za mu gaya wa tsara mai zuwa ayyukan ɗaukakar Ubangiji, da ikonsa, da abubuwan al'ajabi waɗanda ya yi.</w:t>
      </w:r>
    </w:p>
    <w:p/>
    <w:p>
      <w:r xmlns:w="http://schemas.openxmlformats.org/wordprocessingml/2006/main">
        <w:t xml:space="preserve">4. Kubawar Shari’a 6:4-9 – Ji, ya Isra’ila: Ubangiji Allahnmu, Ubangiji ɗaya ne. Ku ƙaunaci Ubangiji Allahnku da dukan zuciyarku, da dukan ranku, da dukan ƙarfinku.</w:t>
      </w:r>
    </w:p>
    <w:p/>
    <w:p>
      <w:r xmlns:w="http://schemas.openxmlformats.org/wordprocessingml/2006/main">
        <w:t xml:space="preserve">2 TAR 17:4 Amma ya nemi Ubangiji Allah na kakansa, ya bi umarnansa, ba bisa ga ayyukan Isra'ila ba.</w:t>
      </w:r>
    </w:p>
    <w:p/>
    <w:p>
      <w:r xmlns:w="http://schemas.openxmlformats.org/wordprocessingml/2006/main">
        <w:t xml:space="preserve">Yehoshafat ya nemi Ubangiji Allah na kakansa, ya bi umarnansa maimakon na Isra'ila.</w:t>
      </w:r>
    </w:p>
    <w:p/>
    <w:p>
      <w:r xmlns:w="http://schemas.openxmlformats.org/wordprocessingml/2006/main">
        <w:t xml:space="preserve">1. Ikon Biyayya: Yadda Bin Dokokin Allah Ke Kawo Albarka</w:t>
      </w:r>
    </w:p>
    <w:p/>
    <w:p>
      <w:r xmlns:w="http://schemas.openxmlformats.org/wordprocessingml/2006/main">
        <w:t xml:space="preserve">2. Ƙarfin Imani: Yadda Dogara ga Allah Ke Kawo Nasara</w:t>
      </w:r>
    </w:p>
    <w:p/>
    <w:p>
      <w:r xmlns:w="http://schemas.openxmlformats.org/wordprocessingml/2006/main">
        <w:t xml:space="preserve">1. Kubawar Shari’a 6:4-5 – Ji, ya Isra’ila: Ubangiji Allahnmu, Ubangiji ɗaya ne. Ku ƙaunaci Ubangiji Allahnku da dukan zuciyarku, da dukan ranku, da dukan ƙarfinku.</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2 TAR 17:5 Saboda haka Ubangiji ya tabbatar da mulkin a hannunsa. Dukan Yahuza suka kawo wa Yehoshafat kyautai. Yana da wadata da daraja a yalwace.</w:t>
      </w:r>
    </w:p>
    <w:p/>
    <w:p>
      <w:r xmlns:w="http://schemas.openxmlformats.org/wordprocessingml/2006/main">
        <w:t xml:space="preserve">Ubangiji ya albarkaci Yehoshafat da dukiya da girma. Dukan mutanen Yahuza kuwa suka kawo masa kyautai.</w:t>
      </w:r>
    </w:p>
    <w:p/>
    <w:p>
      <w:r xmlns:w="http://schemas.openxmlformats.org/wordprocessingml/2006/main">
        <w:t xml:space="preserve">1. Allah yana sakawa wadanda suka bi shi da ni'ima mai yawa.</w:t>
      </w:r>
    </w:p>
    <w:p/>
    <w:p>
      <w:r xmlns:w="http://schemas.openxmlformats.org/wordprocessingml/2006/main">
        <w:t xml:space="preserve">2. Imani yana kaiwa ga samun yardar Allah da albarka.</w:t>
      </w:r>
    </w:p>
    <w:p/>
    <w:p>
      <w:r xmlns:w="http://schemas.openxmlformats.org/wordprocessingml/2006/main">
        <w:t xml:space="preserve">1. Misalai 3:9-10 Ku girmama Ubangiji da dukiyarku, da nunan fari na dukan amfanin ku; Sa'an nan rumbunanka za su cika da yalwar abinci, Tayoyinku kuma za su cika da ruwan inabi.</w:t>
      </w:r>
    </w:p>
    <w:p/>
    <w:p>
      <w:r xmlns:w="http://schemas.openxmlformats.org/wordprocessingml/2006/main">
        <w:t xml:space="preserve">2. Zabura 37:3-4 Ka dogara ga Ubangiji, ka aikata nagarta; Ku zauna a cikin ƙasa, kuma ku jiɓinci gaskiya. Ka yi murna da Ubangiji, zai kuwa biya maka bukatun zuciyarka.</w:t>
      </w:r>
    </w:p>
    <w:p/>
    <w:p>
      <w:r xmlns:w="http://schemas.openxmlformats.org/wordprocessingml/2006/main">
        <w:t xml:space="preserve">2 TAR 17:6 Zuciyarsa ta yi farin ciki a cikin al'amuran Ubangiji, ya kawar da masujadai da Ashtarot daga cikin Yahuza.</w:t>
      </w:r>
    </w:p>
    <w:p/>
    <w:p>
      <w:r xmlns:w="http://schemas.openxmlformats.org/wordprocessingml/2006/main">
        <w:t xml:space="preserve">Yehoshafat, Sarkin Yahuza, ya bi Ubangiji, ya kawar da dukan masujadai da Ashtarot daga cikin Yahuza.</w:t>
      </w:r>
    </w:p>
    <w:p/>
    <w:p>
      <w:r xmlns:w="http://schemas.openxmlformats.org/wordprocessingml/2006/main">
        <w:t xml:space="preserve">1. Allah mai kishi ne, don haka dole ne mu kawar da dukan gumaka daga zukatanmu.</w:t>
      </w:r>
    </w:p>
    <w:p/>
    <w:p>
      <w:r xmlns:w="http://schemas.openxmlformats.org/wordprocessingml/2006/main">
        <w:t xml:space="preserve">2. Dole ne a ko da yaushe mu yi ƙoƙari mu bi hanyoyin Allah da ƙin hanyoyin duniya.</w:t>
      </w:r>
    </w:p>
    <w:p/>
    <w:p>
      <w:r xmlns:w="http://schemas.openxmlformats.org/wordprocessingml/2006/main">
        <w:t xml:space="preserve">1. Maimaitawar Shari’a 5:9 – “Kada ku durƙusa musu, ko ku bauta musu, gama ni Ubangiji Allahnku Allah mai kishi ne, mai kai zunubin kakanni a kan ’ya’ya har tsara ta uku da ta huɗu na masu ƙiyayya. ni."</w:t>
      </w:r>
    </w:p>
    <w:p/>
    <w:p>
      <w:r xmlns:w="http://schemas.openxmlformats.org/wordprocessingml/2006/main">
        <w:t xml:space="preserve">2. Matta 6:24 - "Ba wanda zai iya bauta wa iyayengiji biyu: gama ko dai ya ƙi ɗayan, ya ƙaunaci ɗayan, ko kuwa ya mai da hankali ga ɗayan, ya raina ɗayan. Ba za ku iya bauta wa Allah da kuɗi ba."</w:t>
      </w:r>
    </w:p>
    <w:p/>
    <w:p>
      <w:r xmlns:w="http://schemas.openxmlformats.org/wordprocessingml/2006/main">
        <w:t xml:space="preserve">2 TAR 17:7 A shekara ta uku ta sarautarsa, ya aika wa hakimansa, wato Benhail, da Obadiya, da Zakariya, da Netanel, da Mikaiya, domin su koyar a biranen Yahuza.</w:t>
      </w:r>
    </w:p>
    <w:p/>
    <w:p>
      <w:r xmlns:w="http://schemas.openxmlformats.org/wordprocessingml/2006/main">
        <w:t xml:space="preserve">A shekara ta uku ta sarautar Yehoshafat, Sarkin Yahuza, ya aiki sarakunansa su yi koyarwa a biranen Yahuza.</w:t>
      </w:r>
    </w:p>
    <w:p/>
    <w:p>
      <w:r xmlns:w="http://schemas.openxmlformats.org/wordprocessingml/2006/main">
        <w:t xml:space="preserve">1. Amincin Allah yana bayyana sa’ad da muka yi biyayya da dokokinsa.</w:t>
      </w:r>
    </w:p>
    <w:p/>
    <w:p>
      <w:r xmlns:w="http://schemas.openxmlformats.org/wordprocessingml/2006/main">
        <w:t xml:space="preserve">2. Saka hannun jari a ci gabanmu na ruhaniya ta wurin koyon Kalmar Allah yana da muhimmanci don farin ciki na gaske da salama.</w:t>
      </w:r>
    </w:p>
    <w:p/>
    <w:p>
      <w:r xmlns:w="http://schemas.openxmlformats.org/wordprocessingml/2006/main">
        <w:t xml:space="preserve">1. 2 Labarbaru 17:7</w:t>
      </w:r>
    </w:p>
    <w:p/>
    <w:p>
      <w:r xmlns:w="http://schemas.openxmlformats.org/wordprocessingml/2006/main">
        <w:t xml:space="preserve">2. Romawa 10:17 – Saboda haka bangaskiya daga ji take zuwa, ji kuma ta wurin maganar Almasihu ne.</w:t>
      </w:r>
    </w:p>
    <w:p/>
    <w:p>
      <w:r xmlns:w="http://schemas.openxmlformats.org/wordprocessingml/2006/main">
        <w:t xml:space="preserve">2 TAR 17:8 Ya aiki Lawiyawa tare da su, Shemaiya, da Netaniya, da Zabadiya, da Asahel, da Shemiramot, da Yehonatan, da Adonija, da Tobiya, da Tobadoniya, Lawiyawa. Tare da su Elishama da Yehoram, firistoci.</w:t>
      </w:r>
    </w:p>
    <w:p/>
    <w:p>
      <w:r xmlns:w="http://schemas.openxmlformats.org/wordprocessingml/2006/main">
        <w:t xml:space="preserve">Domin a yaɗa saƙon Allah a Yahudiya, sarki Yehoshafat ya aiki Lawiyawa da firistoci, da Shemaiya, da Netaniya, da Zabadiya, da Asahel, da Shemiramot, da Yehonatan, da Adonija, da Tobiya, da Tobadonija, tare da Elishama, da Yehoram.</w:t>
      </w:r>
    </w:p>
    <w:p/>
    <w:p>
      <w:r xmlns:w="http://schemas.openxmlformats.org/wordprocessingml/2006/main">
        <w:t xml:space="preserve">1. Ikon Haɗin kai: Abin da Za Mu Koya Daga Sarki Jehoshaphat</w:t>
      </w:r>
    </w:p>
    <w:p/>
    <w:p>
      <w:r xmlns:w="http://schemas.openxmlformats.org/wordprocessingml/2006/main">
        <w:t xml:space="preserve">2. Ikon Allah A Rayuwarmu: Yadda Sarki Jehoshaphat Ya Bi umurninsa</w:t>
      </w:r>
    </w:p>
    <w:p/>
    <w:p>
      <w:r xmlns:w="http://schemas.openxmlformats.org/wordprocessingml/2006/main">
        <w:t xml:space="preserve">1. Matta 28:19-20 – Saboda haka ku je ku almajirtar da dukan al’ummai, kuna yi musu baftisma da sunan Uba, da Ɗa, da na Ruhu Mai Tsarki, kuna koya musu su kiyaye dukan abin da na umarce ku.</w:t>
      </w:r>
    </w:p>
    <w:p/>
    <w:p>
      <w:r xmlns:w="http://schemas.openxmlformats.org/wordprocessingml/2006/main">
        <w:t xml:space="preserve">2. Romawa 10:14-15 - To, ta yaya za su yi kira ga wanda ba su gaskata da shi ba? Kuma ta yaya za su ba da gaskiya ga wanda ba su taɓa jin labarinsa ba? Kuma ta yaya za su ji ba tare da wani ya yi wa’azi ba? Kuma yaya za su yi wa’azi in ba a aiko su ba? Kamar yadda yake a rubuce cewa, “Yaya kyawawan ƙafafun masu wa’azin bishara suke!</w:t>
      </w:r>
    </w:p>
    <w:p/>
    <w:p>
      <w:r xmlns:w="http://schemas.openxmlformats.org/wordprocessingml/2006/main">
        <w:t xml:space="preserve">2 TAR 17:9 Suka yi koyarwa a Yahuza, suna riƙe da littafin dokokin Ubangiji, suka zaga dukan biranen Yahuza, suna koya wa jama'a.</w:t>
      </w:r>
    </w:p>
    <w:p/>
    <w:p>
      <w:r xmlns:w="http://schemas.openxmlformats.org/wordprocessingml/2006/main">
        <w:t xml:space="preserve">Jama'ar Yahuza suka yi nazari, suka kuma koyar da Shari'ar Ubangiji, suka tafi dukan biranen Yahuza don su ba da labarinsu.</w:t>
      </w:r>
    </w:p>
    <w:p/>
    <w:p>
      <w:r xmlns:w="http://schemas.openxmlformats.org/wordprocessingml/2006/main">
        <w:t xml:space="preserve">1. Ikon Ilimi: Yadda Biyayya ga Dokar Ubangiji ke Shafi Rayuwarmu</w:t>
      </w:r>
    </w:p>
    <w:p/>
    <w:p>
      <w:r xmlns:w="http://schemas.openxmlformats.org/wordprocessingml/2006/main">
        <w:t xml:space="preserve">2. Raba Imaninmu: Hakki da Ya Kamata Mu Koyar da Wasu</w:t>
      </w:r>
    </w:p>
    <w:p/>
    <w:p>
      <w:r xmlns:w="http://schemas.openxmlformats.org/wordprocessingml/2006/main">
        <w:t xml:space="preserve">1. Matta 28:19-20 - "Saboda haka ku je ku almajirtar da dukkan al'ummai, kuna yi musu baftisma da sunan Uba, da Ɗa, da na Ruhu Mai Tsarki, kuna koya musu su kiyaye dukan abin da na umarce ku."</w:t>
      </w:r>
    </w:p>
    <w:p/>
    <w:p>
      <w:r xmlns:w="http://schemas.openxmlformats.org/wordprocessingml/2006/main">
        <w:t xml:space="preserve">2. Maimaitawar Shari’a 6:4-9 – “Ku ji, ya Isra’ila: Ubangiji Allahnmu, Ubangiji ɗaya ne, ku ƙaunaci Ubangiji Allahnku da dukan zuciyarku, da dukan ranku, da dukan ƙarfinku. Abin da na umarce ku da shi yau zai kasance a zuciyarku, ku koya wa 'ya'yanku su da himma, ku yi magana da su sa'ad da kuke zaune a gidanku, da sa'ad da kuke tafiya ta hanya, da sa'ad da kuke kwance, da sa'ad da kuke tashi. ."</w:t>
      </w:r>
    </w:p>
    <w:p/>
    <w:p>
      <w:r xmlns:w="http://schemas.openxmlformats.org/wordprocessingml/2006/main">
        <w:t xml:space="preserve">2 TAR 17:10 Tsoron Ubangiji kuwa ya kama dukan mulkokin ƙasashen da suke kewaye da Yahuza, har ba su yi yaƙi da Yehoshafat ba.</w:t>
      </w:r>
    </w:p>
    <w:p/>
    <w:p>
      <w:r xmlns:w="http://schemas.openxmlformats.org/wordprocessingml/2006/main">
        <w:t xml:space="preserve">Dukan mulkokin Yahuza sun ji tsoron Ubangiji, ba su yi yaƙi da Yehoshafat ba.</w:t>
      </w:r>
    </w:p>
    <w:p/>
    <w:p>
      <w:r xmlns:w="http://schemas.openxmlformats.org/wordprocessingml/2006/main">
        <w:t xml:space="preserve">1. Ikon Ubangiji - yadda kasancewarsa zai iya karewa da kawo zaman lafiya a lokutan rikici.</w:t>
      </w:r>
    </w:p>
    <w:p/>
    <w:p>
      <w:r xmlns:w="http://schemas.openxmlformats.org/wordprocessingml/2006/main">
        <w:t xml:space="preserve">2. Tsoron Ubangiji - yadda tsoron Allah zai kawo albarka da kariya.</w:t>
      </w:r>
    </w:p>
    <w:p/>
    <w:p>
      <w:r xmlns:w="http://schemas.openxmlformats.org/wordprocessingml/2006/main">
        <w:t xml:space="preserve">1. Zabura 34:7 Mala'ikan Ubangiji ya kafa sansani kewaye da waɗanda suke tsoronsa, ya cece su.</w:t>
      </w:r>
    </w:p>
    <w:p/>
    <w:p>
      <w:r xmlns:w="http://schemas.openxmlformats.org/wordprocessingml/2006/main">
        <w:t xml:space="preserve">2. Karin Magana 1:7 Tsoron Ubangiji shine farkon ilimi; Wawaye sun ƙi hikima da koyarwa.</w:t>
      </w:r>
    </w:p>
    <w:p/>
    <w:p>
      <w:r xmlns:w="http://schemas.openxmlformats.org/wordprocessingml/2006/main">
        <w:t xml:space="preserve">2 TAR 17:11 Wasu daga cikin Filistiyawa kuma suka kawo wa Yehoshafat kyautai, da azurfar haraji. Larabawa suka kawo masa tumaki, raguna dubu bakwai da ɗari bakwai, da bunsurai dubu bakwai da ɗari bakwai.</w:t>
      </w:r>
    </w:p>
    <w:p/>
    <w:p>
      <w:r xmlns:w="http://schemas.openxmlformats.org/wordprocessingml/2006/main">
        <w:t xml:space="preserve">Filistiyawa da Larabawa suka ba Yehoshafat kyautar azurfa, da raguna, da na bunsurai.</w:t>
      </w:r>
    </w:p>
    <w:p/>
    <w:p>
      <w:r xmlns:w="http://schemas.openxmlformats.org/wordprocessingml/2006/main">
        <w:t xml:space="preserve">1. Ikon Bayarwa: Yadda Karimci Zai Canza Rayuwarka (2 Korinthiyawa 9:7)</w:t>
      </w:r>
    </w:p>
    <w:p/>
    <w:p>
      <w:r xmlns:w="http://schemas.openxmlformats.org/wordprocessingml/2006/main">
        <w:t xml:space="preserve">2. Albarkar Biyayya: Yadda Bin Nufin Allah Zai Sa A Yi Nasara (Kubawar Shari’a 28:1-14).</w:t>
      </w:r>
    </w:p>
    <w:p/>
    <w:p>
      <w:r xmlns:w="http://schemas.openxmlformats.org/wordprocessingml/2006/main">
        <w:t xml:space="preserve">1. Zabura 37:16-17 - Kadan abin da adali yake da shi ya fi dukiyar mugaye da yawa.</w:t>
      </w:r>
    </w:p>
    <w:p/>
    <w:p>
      <w:r xmlns:w="http://schemas.openxmlformats.org/wordprocessingml/2006/main">
        <w:t xml:space="preserve">2. Misalai 11:24-25 - Mutum ɗaya yana bayarwa kyauta, amma yana samun riba; Wani kuma yakan hana, amma ya kan kai ga talauci.</w:t>
      </w:r>
    </w:p>
    <w:p/>
    <w:p>
      <w:r xmlns:w="http://schemas.openxmlformats.org/wordprocessingml/2006/main">
        <w:t xml:space="preserve">2 TAR 17:12 Yehoshafat kuwa ya yi girma ƙwarai. Ya gina kagara a Yahuza, da biranen ajiya.</w:t>
      </w:r>
    </w:p>
    <w:p/>
    <w:p>
      <w:r xmlns:w="http://schemas.openxmlformats.org/wordprocessingml/2006/main">
        <w:t xml:space="preserve">Yehoshafat ya ci nasara da wadata, ya yi amfani da dukiyarsa ya gina kagara da birane da yawa.</w:t>
      </w:r>
    </w:p>
    <w:p/>
    <w:p>
      <w:r xmlns:w="http://schemas.openxmlformats.org/wordprocessingml/2006/main">
        <w:t xml:space="preserve">1. Ni'imomin Biyayya: Yadda Bin Kalmar Allah Zai Ba da Kai ga Girma</w:t>
      </w:r>
    </w:p>
    <w:p/>
    <w:p>
      <w:r xmlns:w="http://schemas.openxmlformats.org/wordprocessingml/2006/main">
        <w:t xml:space="preserve">2. Darajojin Kwarewa: Ladan Aiki da Kwazo</w:t>
      </w:r>
    </w:p>
    <w:p/>
    <w:p>
      <w:r xmlns:w="http://schemas.openxmlformats.org/wordprocessingml/2006/main">
        <w:t xml:space="preserve">1. Misalai 22:29 - "Ka ga mutum mai himma a cikin harkokinsa? Zai tsaya a gaban sarakuna, ba zai tsaya a gaban miyagu ba."</w:t>
      </w:r>
    </w:p>
    <w:p/>
    <w:p>
      <w:r xmlns:w="http://schemas.openxmlformats.org/wordprocessingml/2006/main">
        <w:t xml:space="preserve">2. Maimaitawar Shari'a 28:13 - "Ubangiji kuma zai maishe ku kai, ba wutsiya ba, za ku kasance a sama kaɗai, ba za ku kasance a ƙasa ba, idan kun kasa kunne ga umarnan Ubangiji Allahnku, waɗanda suke Ina umurce ka da ka kiyaye su a yau.”</w:t>
      </w:r>
    </w:p>
    <w:p/>
    <w:p>
      <w:r xmlns:w="http://schemas.openxmlformats.org/wordprocessingml/2006/main">
        <w:t xml:space="preserve">2 TAR 17:13 Ya yi kasuwanci da yawa a biranen Yahuza, jarumawa, jarumawa, suna Urushalima.</w:t>
      </w:r>
    </w:p>
    <w:p/>
    <w:p>
      <w:r xmlns:w="http://schemas.openxmlformats.org/wordprocessingml/2006/main">
        <w:t xml:space="preserve">Sarki Jehoshaphat na Yahuda ya keɓe kansa don ƙarfafa mulkin ta wurin naɗa mayaƙa masu ƙarfi don su kāre Urushalima.</w:t>
      </w:r>
    </w:p>
    <w:p/>
    <w:p>
      <w:r xmlns:w="http://schemas.openxmlformats.org/wordprocessingml/2006/main">
        <w:t xml:space="preserve">1. Allah yana bamu ikon juriya idan muka sadaukar da kanmu gareshi.</w:t>
      </w:r>
    </w:p>
    <w:p/>
    <w:p>
      <w:r xmlns:w="http://schemas.openxmlformats.org/wordprocessingml/2006/main">
        <w:t xml:space="preserve">2. Ya kamata mu yi amfani da baiwa da basirarmu don bauta wa Ubangiji.</w:t>
      </w:r>
    </w:p>
    <w:p/>
    <w:p>
      <w:r xmlns:w="http://schemas.openxmlformats.org/wordprocessingml/2006/main">
        <w:t xml:space="preserve">1. 1 Korinthiyawa 15:58 – Saboda haka, ’yan’uwana ƙaunatattu, ku dage, marasa motsi, kullum kuna yawaita cikin aikin Ubangiji, da yake kuna sani cikin Ubangiji wahalarku ba ta banza ba ce.</w:t>
      </w:r>
    </w:p>
    <w:p/>
    <w:p>
      <w:r xmlns:w="http://schemas.openxmlformats.org/wordprocessingml/2006/main">
        <w:t xml:space="preserve">2. Afisawa 6:10-11 - A ƙarshe, ku ƙarfafa cikin Ubangiji da ƙarfin ikonsa. Ku yafa dukan makamai na Allah, domin ku iya yin tsayayya da makircin Iblis.</w:t>
      </w:r>
    </w:p>
    <w:p/>
    <w:p>
      <w:r xmlns:w="http://schemas.openxmlformats.org/wordprocessingml/2006/main">
        <w:t xml:space="preserve">2 TAR 17:14 Waɗannan su ne adadinsu bisa ga gidajen kakanninsu: Na Yahuza, shugabannin dubu dubu; Adna shugaba, tare da shi akwai jarumawa dubu ɗari uku.</w:t>
      </w:r>
    </w:p>
    <w:p/>
    <w:p>
      <w:r xmlns:w="http://schemas.openxmlformats.org/wordprocessingml/2006/main">
        <w:t xml:space="preserve">A cikin 2 Labarbaru 17:14, Adna shi ne shugaban Yahuza, yana da jarumawa dubu ɗari uku a ƙarƙashin ikonsa.</w:t>
      </w:r>
    </w:p>
    <w:p/>
    <w:p>
      <w:r xmlns:w="http://schemas.openxmlformats.org/wordprocessingml/2006/main">
        <w:t xml:space="preserve">1. Ikon Jagoranci: Yadda ake Jagoranci da Karfi da Jajircewa</w:t>
      </w:r>
    </w:p>
    <w:p/>
    <w:p>
      <w:r xmlns:w="http://schemas.openxmlformats.org/wordprocessingml/2006/main">
        <w:t xml:space="preserve">2. Jajircewa wajen Fuskantar Masifu: Neman Ƙarfi a Lokacin Mawuyaci</w:t>
      </w:r>
    </w:p>
    <w:p/>
    <w:p>
      <w:r xmlns:w="http://schemas.openxmlformats.org/wordprocessingml/2006/main">
        <w:t xml:space="preserve">1. Joshua 1:9, "Shin, ban umarce ku ba? Ka ƙarfafa, ka yi ƙarfin hali, kada ka ji tsoro, kada ka karai, gama Ubangiji Allahnka yana tare da kai duk inda za ka."</w:t>
      </w:r>
    </w:p>
    <w:p/>
    <w:p>
      <w:r xmlns:w="http://schemas.openxmlformats.org/wordprocessingml/2006/main">
        <w:t xml:space="preserve">2. Zabura 27:14, "Ku jira Ubangiji, ku yi ƙarfi, ku yi zuciya, ku jira Ubangiji."</w:t>
      </w:r>
    </w:p>
    <w:p/>
    <w:p>
      <w:r xmlns:w="http://schemas.openxmlformats.org/wordprocessingml/2006/main">
        <w:t xml:space="preserve">2 TAR 17:15 Na biye da shi kuma Yehohanan shugaba ne, yana tare da shi mutum dubu ɗari biyu da tamanin.</w:t>
      </w:r>
    </w:p>
    <w:p/>
    <w:p>
      <w:r xmlns:w="http://schemas.openxmlformats.org/wordprocessingml/2006/main">
        <w:t xml:space="preserve">Yehohanan shi ne shugaban sojoji dubu ɗari biyu da tamanin na sojojin Asa, Sarkin Yahuza.</w:t>
      </w:r>
    </w:p>
    <w:p/>
    <w:p>
      <w:r xmlns:w="http://schemas.openxmlformats.org/wordprocessingml/2006/main">
        <w:t xml:space="preserve">1. Ikon Haɗin kai: Yadda Jehohanan Ya Cimma Girma ta Ƙarfin Allah</w:t>
      </w:r>
    </w:p>
    <w:p/>
    <w:p>
      <w:r xmlns:w="http://schemas.openxmlformats.org/wordprocessingml/2006/main">
        <w:t xml:space="preserve">2. Biyayyar Soja: Misalin Jehohanan a Bauta wa Sarki Asa</w:t>
      </w:r>
    </w:p>
    <w:p/>
    <w:p>
      <w:r xmlns:w="http://schemas.openxmlformats.org/wordprocessingml/2006/main">
        <w:t xml:space="preserve">1. Afisawa 4:3-6 – Yin Kokari Don Kiyaye Dayantakan Ruhu cikin Dangantakar Salama.</w:t>
      </w:r>
    </w:p>
    <w:p/>
    <w:p>
      <w:r xmlns:w="http://schemas.openxmlformats.org/wordprocessingml/2006/main">
        <w:t xml:space="preserve">2. Joshuwa 1:7-9 – Ka Ƙarfafa, Ka Yi Jajircewa, Kada Ka ji tsoro ko Ka karaya.</w:t>
      </w:r>
    </w:p>
    <w:p/>
    <w:p>
      <w:r xmlns:w="http://schemas.openxmlformats.org/wordprocessingml/2006/main">
        <w:t xml:space="preserve">2 TAR 17:16 Na biye da shi kuma shi ne Amasiya ɗan Zikri, wanda ya ba da kansa da yardar rai ga Ubangiji. Tare da shi akwai jarumawa dubu ɗari biyu.</w:t>
      </w:r>
    </w:p>
    <w:p/>
    <w:p>
      <w:r xmlns:w="http://schemas.openxmlformats.org/wordprocessingml/2006/main">
        <w:t xml:space="preserve">Amasiya ya ba da kansa ga Ubangiji, yana tare da jarumawa dubu ɗari biyu (20,000).</w:t>
      </w:r>
    </w:p>
    <w:p/>
    <w:p>
      <w:r xmlns:w="http://schemas.openxmlformats.org/wordprocessingml/2006/main">
        <w:t xml:space="preserve">1. Ikon Bautawa: Bauta wa Allah da Gaba gaɗi</w:t>
      </w:r>
    </w:p>
    <w:p/>
    <w:p>
      <w:r xmlns:w="http://schemas.openxmlformats.org/wordprocessingml/2006/main">
        <w:t xml:space="preserve">2. Bayar da Kanka Ga Allah: Nuna Keɓewa ga Ubangiji</w:t>
      </w:r>
    </w:p>
    <w:p/>
    <w:p>
      <w:r xmlns:w="http://schemas.openxmlformats.org/wordprocessingml/2006/main">
        <w:t xml:space="preserve">1. Joshuwa 24:15 - "Idan kun ga mugun nufi ku bauta wa Ubangiji, sai ku zaɓi wa kanku yau wanda za ku bauta wa, ko gumakan da kakanninku suka bauta wa a hayin Kogin Yufiretis, ko kuma gumaka. Na Amoriyawa, waɗanda kuke zaune a ƙasarsu, amma ni da gidana, za mu bauta wa Ubangiji.</w:t>
      </w:r>
    </w:p>
    <w:p/>
    <w:p>
      <w:r xmlns:w="http://schemas.openxmlformats.org/wordprocessingml/2006/main">
        <w:t xml:space="preserve">2. Romawa 12:1 - "Saboda haka, 'yan'uwa, ina roƙonku da jinƙai na Allah, ku miƙa jikinku hadaya mai rai, tsattsarka, abin karɓa ga Allah, wannan ita ce hidimarku ta hankali."</w:t>
      </w:r>
    </w:p>
    <w:p/>
    <w:p>
      <w:r xmlns:w="http://schemas.openxmlformats.org/wordprocessingml/2006/main">
        <w:t xml:space="preserve">2 TAR 17:17 Na Biliyaminu; Eliyada babban jarumi ne, yana tare da shi sojoji dubu ɗari biyu masu rike da baka da garkuwoyi.</w:t>
      </w:r>
    </w:p>
    <w:p/>
    <w:p>
      <w:r xmlns:w="http://schemas.openxmlformats.org/wordprocessingml/2006/main">
        <w:t xml:space="preserve">Eliyada na Biliyaminu babban jarumi ne, yana tare da sojoji dubu ɗari biyu masu rike da baka da garkuwoyi.</w:t>
      </w:r>
    </w:p>
    <w:p/>
    <w:p>
      <w:r xmlns:w="http://schemas.openxmlformats.org/wordprocessingml/2006/main">
        <w:t xml:space="preserve">1. Ƙarfin Haɗin kai: Koyi daga Eliada na Biliyaminu yadda ake cim ma ƙwazo mai girma sa’ad da aka haɗa kai.</w:t>
      </w:r>
    </w:p>
    <w:p/>
    <w:p>
      <w:r xmlns:w="http://schemas.openxmlformats.org/wordprocessingml/2006/main">
        <w:t xml:space="preserve">2. Ƙarfi: Ka zama kamar Eliada na Biliyaminu, ka koyi ƙarfin hali da ƙarfin hali sa’ad da kake fuskantar wahala.</w:t>
      </w:r>
    </w:p>
    <w:p/>
    <w:p>
      <w:r xmlns:w="http://schemas.openxmlformats.org/wordprocessingml/2006/main">
        <w:t xml:space="preserve">1. Mai-Wa’azi 4:12 – Kuma ko da yake mutum ya yi nasara a kan wanda yake shi kaɗai, biyu za su yi tsayayya da igiya riɓi uku ba ta da sauri karye.</w:t>
      </w:r>
    </w:p>
    <w:p/>
    <w:p>
      <w:r xmlns:w="http://schemas.openxmlformats.org/wordprocessingml/2006/main">
        <w:t xml:space="preserve">2. Yohanna 15:5 - Ni itacen inabi; ku ne rassan. Idan kun zauna a cikina, ni kuma a cikinku, za ku ba da 'ya'ya da yawa; ban da ni ba za ku iya yin komai ba.</w:t>
      </w:r>
    </w:p>
    <w:p/>
    <w:p>
      <w:r xmlns:w="http://schemas.openxmlformats.org/wordprocessingml/2006/main">
        <w:t xml:space="preserve">2 TAR 17:18 Na biye da shi kuma Yehozabad, yana tare da shi, an shirya yaƙi da dubu ɗari da dubu tamanin.</w:t>
      </w:r>
    </w:p>
    <w:p/>
    <w:p>
      <w:r xmlns:w="http://schemas.openxmlformats.org/wordprocessingml/2006/main">
        <w:t xml:space="preserve">An naɗa Jehozabad tare da sojoji 180,000 don su yi yaƙi.</w:t>
      </w:r>
    </w:p>
    <w:p/>
    <w:p>
      <w:r xmlns:w="http://schemas.openxmlformats.org/wordprocessingml/2006/main">
        <w:t xml:space="preserve">1. Ikon Hadin kai: Yadda Imaninmu Ga Allah Yake Taimakawa Mu Aiki Tare.</w:t>
      </w:r>
    </w:p>
    <w:p/>
    <w:p>
      <w:r xmlns:w="http://schemas.openxmlformats.org/wordprocessingml/2006/main">
        <w:t xml:space="preserve">2. Ƙarfin Ƙarfin Mu: Ƙarfin Tsayuwa Haɗaɗɗen Bangaskiya.</w:t>
      </w:r>
    </w:p>
    <w:p/>
    <w:p>
      <w:r xmlns:w="http://schemas.openxmlformats.org/wordprocessingml/2006/main">
        <w:t xml:space="preserve">1. Afisawa 6:10-18 A ƙarshe, ku ƙarfafa cikin Ubangiji da ƙarfin ikonsa. Ku yafa dukan makamai na Allah, domin ku iya yin tsayayya da makircin Iblis.</w:t>
      </w:r>
    </w:p>
    <w:p/>
    <w:p>
      <w:r xmlns:w="http://schemas.openxmlformats.org/wordprocessingml/2006/main">
        <w:t xml:space="preserve">2. Joshua 1:9 Ban umarce ku ba? Ku kasance da ƙarfi da ƙarfin hali. Kada ka ji tsoro, kuma kada ka ji tsoro, gama Ubangiji Allahnka yana tare da kai duk inda za ka.</w:t>
      </w:r>
    </w:p>
    <w:p/>
    <w:p>
      <w:r xmlns:w="http://schemas.openxmlformats.org/wordprocessingml/2006/main">
        <w:t xml:space="preserve">2 TAR 17:19 Waɗannan su ne masu yi wa sarki hidima, banda waɗanda sarki ya sa a birane masu garu a dukan Yahuza.</w:t>
      </w:r>
    </w:p>
    <w:p/>
    <w:p>
      <w:r xmlns:w="http://schemas.openxmlformats.org/wordprocessingml/2006/main">
        <w:t xml:space="preserve">Sarakunan Yahuza suka naɗa mutane don su bauta masa a garuruwa masu gagara waɗanda suke kewaye da Yahuza.</w:t>
      </w:r>
    </w:p>
    <w:p/>
    <w:p>
      <w:r xmlns:w="http://schemas.openxmlformats.org/wordprocessingml/2006/main">
        <w:t xml:space="preserve">1. Aikinmu na Bauta wa Allah da Shugabanninsa</w:t>
      </w:r>
    </w:p>
    <w:p/>
    <w:p>
      <w:r xmlns:w="http://schemas.openxmlformats.org/wordprocessingml/2006/main">
        <w:t xml:space="preserve">2. Neman Karfi A Cikin Hadin Kai</w:t>
      </w:r>
    </w:p>
    <w:p/>
    <w:p>
      <w:r xmlns:w="http://schemas.openxmlformats.org/wordprocessingml/2006/main">
        <w:t xml:space="preserve">1. Misalai 24:3-4 - Da hikima ake gina gida, ta wurin fahimi kuma ake kafa shi; ta hanyar ilimi dakunanta suna cike da taskoki da ba kasafai ba.</w:t>
      </w:r>
    </w:p>
    <w:p/>
    <w:p>
      <w:r xmlns:w="http://schemas.openxmlformats.org/wordprocessingml/2006/main">
        <w:t xml:space="preserve">2. 1 Bitrus 5:5-7 – Haka nan kuma ku matasa, ku yi biyayya ga dattawanku. Dukanku ku tufatar da kanku da tawali'u ga juna, gama Allah yana gāba da masu girmankai, amma yana jin daɗin masu tawali'u. Saboda haka, ku ƙasƙantar da kanku a ƙarƙashin ikon Allah mai ƙarfi, domin ya ɗaga ku a lokacin da ya dace. Ka zuba masa dukan damuwarka domin yana kula da kai.</w:t>
      </w:r>
    </w:p>
    <w:p/>
    <w:p>
      <w:r xmlns:w="http://schemas.openxmlformats.org/wordprocessingml/2006/main">
        <w:t xml:space="preserve">2 Labarbaru sura 18 ta ba da labarin ƙawancen da ke tsakanin Sarki Jehoshaphat na Yahuda da Ahab na Isra’ila, da kuma mugun sakamako da suka biyo baya.</w:t>
      </w:r>
    </w:p>
    <w:p/>
    <w:p>
      <w:r xmlns:w="http://schemas.openxmlformats.org/wordprocessingml/2006/main">
        <w:t xml:space="preserve">Sakin layi na Farko: Babin ya soma da nanata dangantakar Jehoshaphat da Ahab, mugun sarkin Isra’ila. Jehoshaphat ya ziyarci Ahab a Samariya, kuma Ahab ya ba da shawarar a yi yaƙi da Ramot-gileyad tare da sojoji. Jehoshaphat ya yarda amma ya ba da shawarar neman shawara daga wurin Ubangiji kafin ya tafi yaƙi (2 Labarbaru 18:1-4).</w:t>
      </w:r>
    </w:p>
    <w:p/>
    <w:p>
      <w:r xmlns:w="http://schemas.openxmlformats.org/wordprocessingml/2006/main">
        <w:t xml:space="preserve">Sakin layi na biyu: Labarin ya mai da hankali kan annabawan ƙarya da Ahab ya kira waɗanda suka annabta nasara a yaƙi. Koyaya, Jehoshaphat ya roƙi ya ji ta bakin annabin Ubangiji. An kawo Mikaiya a gabansu kuma ya annabta cin nasara ga kawancensu, yana gargaɗi cewa Allah ya sa ruhun ƙarya a bakin annabawan Ahab (2 Labarbaru 18:5-27).</w:t>
      </w:r>
    </w:p>
    <w:p/>
    <w:p>
      <w:r xmlns:w="http://schemas.openxmlformats.org/wordprocessingml/2006/main">
        <w:t xml:space="preserve">Sakin layi na 3: Labarin ya nuna yadda annabcin Mikaiya ya fusata Ahab, wanda ya ɗaure shi har ya dawo daga yaƙi. Duk da gargaɗin Mikaiya, sarakunan biyu suka ci gaba da shirinsu kuma suka tafi yaƙi da Ramot-gileyad (2 Labarbaru 18:28-34).</w:t>
      </w:r>
    </w:p>
    <w:p/>
    <w:p>
      <w:r xmlns:w="http://schemas.openxmlformats.org/wordprocessingml/2006/main">
        <w:t xml:space="preserve">Sakin layi na 4: An mayar da hankali ga kwatanta yadda Jehoshaphat ya tsira daga mutuwa a lokacin yaƙin sa’ad da maharba maƙiyan abokan gaba suka yi masa kuskure a matsayin Ahab. Da suka gane kuskurensa, sai suka daina binsa. Duk da haka, an bugi Ahab da kibiya kuma ya mutu a yaƙi (2 Labarbaru 18:35-36).</w:t>
      </w:r>
    </w:p>
    <w:p/>
    <w:p>
      <w:r xmlns:w="http://schemas.openxmlformats.org/wordprocessingml/2006/main">
        <w:t xml:space="preserve">A taƙaice, Babi na goma sha takwas na 2 Labarbaru ya kwatanta ƙawancen da ba su da kyau, da sakamakon da aka fuskanta a lokacin sarautar Sarki Jehoshaphat. Haɓaka yarjejeniya game da yaƙin neman zaɓe na soja, da roƙon jagora na Allah. Ambaton annabce-annabcen ƙarya da aka karɓa, da gargaɗin da annabi ya bayar. Wannan A taƙaice, Babi ya ba da labarin tarihi wanda ke nuna hukuncin Sarki Jehoshaphat da aka bayyana ta hanyar daidaitawa da mugunta yayin da yake jaddada sakamakon rashin biyayya da aka misalta ta hanyar ƙin yarda da gargaɗin annabci alama ce ta sulhuntawa ta ruhaniya wani tabbaci game da cikawa ga annabcin alkawari, wata shaida da ke nuna sadaukarwa ga girmama alkawari. dangantaka tsakanin Mahalicci-Allah da zaɓaɓɓun mutane-Isra'ila</w:t>
      </w:r>
    </w:p>
    <w:p/>
    <w:p>
      <w:r xmlns:w="http://schemas.openxmlformats.org/wordprocessingml/2006/main">
        <w:t xml:space="preserve">2 TAR 18:1 Yehoshafat yana da wadata da girma da yawa, ya haɗa kai da Ahab.</w:t>
      </w:r>
    </w:p>
    <w:p/>
    <w:p>
      <w:r xmlns:w="http://schemas.openxmlformats.org/wordprocessingml/2006/main">
        <w:t xml:space="preserve">Jehoshaphat mutum ne mai arziki kuma mai daraja wanda ya kulla kawance da Ahab.</w:t>
      </w:r>
    </w:p>
    <w:p/>
    <w:p>
      <w:r xmlns:w="http://schemas.openxmlformats.org/wordprocessingml/2006/main">
        <w:t xml:space="preserve">1. Hatsarin Haduwa Da Kafirai</w:t>
      </w:r>
    </w:p>
    <w:p/>
    <w:p>
      <w:r xmlns:w="http://schemas.openxmlformats.org/wordprocessingml/2006/main">
        <w:t xml:space="preserve">2. Hatsarin Dukiya da Daraja ba tare da Tawali'u ba</w:t>
      </w:r>
    </w:p>
    <w:p/>
    <w:p>
      <w:r xmlns:w="http://schemas.openxmlformats.org/wordprocessingml/2006/main">
        <w:t xml:space="preserve">1. Yaƙub 4:4 "Ku mazinata, ba ku sani ba abota da duniya ƙiyayya ce ga Allah?</w:t>
      </w:r>
    </w:p>
    <w:p/>
    <w:p>
      <w:r xmlns:w="http://schemas.openxmlformats.org/wordprocessingml/2006/main">
        <w:t xml:space="preserve">2. Misalai 16:18 Girman kai yana gaban halaka, girmankai kuma kafin faɗuwa.</w:t>
      </w:r>
    </w:p>
    <w:p/>
    <w:p>
      <w:r xmlns:w="http://schemas.openxmlformats.org/wordprocessingml/2006/main">
        <w:t xml:space="preserve">2 TAR 18:2 Bayan wasu shekaru kuma ya tafi wurin Ahab a Samariya. Ahab kuwa ya yanka masa tumaki da na shanu da yawa, shi da mutanen da yake tare da shi, ya kuma rarrashe shi ya tafi tare da shi zuwa Ramot-gileyad.</w:t>
      </w:r>
    </w:p>
    <w:p/>
    <w:p>
      <w:r xmlns:w="http://schemas.openxmlformats.org/wordprocessingml/2006/main">
        <w:t xml:space="preserve">Bayan ɗan lokaci, Yehoshafat ya ziyarci Ahab a Samariya kuma aka marabce shi da tumaki da na shanu da yawa. Ahab kuwa ya rinjayi Yehoshafat ya tafi Ramot-gileyad tare da shi.</w:t>
      </w:r>
    </w:p>
    <w:p/>
    <w:p>
      <w:r xmlns:w="http://schemas.openxmlformats.org/wordprocessingml/2006/main">
        <w:t xml:space="preserve">1. Amfanin Abota: Dangantakar Jehoshaphat da Ahab ta nuna muhimmancin abota, da kuma yadda za a iya ƙarfafa ta ta wajen karimci.</w:t>
      </w:r>
    </w:p>
    <w:p/>
    <w:p>
      <w:r xmlns:w="http://schemas.openxmlformats.org/wordprocessingml/2006/main">
        <w:t xml:space="preserve">2. Muhimmancin Sauraron Allah: Yarda da Jehoshaphat ya yi ya saurari Allah ba Ahab ba ya nuna muhimmancin biɗan nufin Allah koyaushe.</w:t>
      </w:r>
    </w:p>
    <w:p/>
    <w:p>
      <w:r xmlns:w="http://schemas.openxmlformats.org/wordprocessingml/2006/main">
        <w:t xml:space="preserve">1. Misalai 18:24: Mutumin da ke cikin abokai da yawa zai iya halaka, amma akwai aboki da ya fi ɗan’uwa mannewa.</w:t>
      </w:r>
    </w:p>
    <w:p/>
    <w:p>
      <w:r xmlns:w="http://schemas.openxmlformats.org/wordprocessingml/2006/main">
        <w:t xml:space="preserve">2. 1 Samuila 15:22-23: Amma Sama'ila ya amsa: “Ubangiji yana jin daɗin hadayu na ƙonawa da hadayu kamar biyayya ga Ubangiji? Yin biyayya ya fi hadaya, lura kuma ya fi kitsen raguna.</w:t>
      </w:r>
    </w:p>
    <w:p/>
    <w:p>
      <w:r xmlns:w="http://schemas.openxmlformats.org/wordprocessingml/2006/main">
        <w:t xml:space="preserve">2 TAR 18:3 Ahab, Sarkin Isra'ila kuwa ya ce wa Yehoshafat, Sarkin Yahuza, “Za ka tafi tare da ni zuwa Ramot-gileyad? Sai ya amsa masa ya ce, “Ni kamar kai nake, jama'ata kuma kamar jama'arka. kuma za mu kasance tare da ku a cikin yaƙi.</w:t>
      </w:r>
    </w:p>
    <w:p/>
    <w:p>
      <w:r xmlns:w="http://schemas.openxmlformats.org/wordprocessingml/2006/main">
        <w:t xml:space="preserve">Ahab, Sarkin Isra'ila, ya tambayi Yehoshafat, Sarkin Yahuza, ko zai shiga tare da shi a yaƙi a Ramot-gileyad. Yehoshafat ya yarda ya shiga yaƙin Ahab.</w:t>
      </w:r>
    </w:p>
    <w:p/>
    <w:p>
      <w:r xmlns:w="http://schemas.openxmlformats.org/wordprocessingml/2006/main">
        <w:t xml:space="preserve">1. Ikon Haɗin kai: Yadda haɗuwa cikin Kristi zai iya kaiwa ga ƙarfi da nasara.</w:t>
      </w:r>
    </w:p>
    <w:p/>
    <w:p>
      <w:r xmlns:w="http://schemas.openxmlformats.org/wordprocessingml/2006/main">
        <w:t xml:space="preserve">2. Muhimmancin Haɗuwa: Yadda tsayawa tare cikin bangaskiyarmu zai taimaka mana mu cim ma maƙasudanmu.</w:t>
      </w:r>
    </w:p>
    <w:p/>
    <w:p>
      <w:r xmlns:w="http://schemas.openxmlformats.org/wordprocessingml/2006/main">
        <w:t xml:space="preserve">1. Afisawa 4:1-3 – Saboda haka, ni ɗaure saboda Ubangiji, ina roƙonku ku yi tafiya daidai da kiran da aka kira ku zuwa gare shi, da dukan tawali’u da tawali’u, da haƙuri, kuna jure wa junanku. kauna, kuna ɗokin ƙoƙarta ku kiyaye ɗayantuwar Ruhu cikin ɗaurin salama.</w:t>
      </w:r>
    </w:p>
    <w:p/>
    <w:p>
      <w:r xmlns:w="http://schemas.openxmlformats.org/wordprocessingml/2006/main">
        <w:t xml:space="preserve">2. Misalai 16:3 - Ka ba da aikinka ga Ubangiji, shirinka kuma za su tabbata.</w:t>
      </w:r>
    </w:p>
    <w:p/>
    <w:p>
      <w:r xmlns:w="http://schemas.openxmlformats.org/wordprocessingml/2006/main">
        <w:t xml:space="preserve">2 TAR 18:4 Yehoshafat ya ce wa Sarkin Isra'ila, “Ina roƙonka ka yi tambaya ga maganar Ubangiji a yau.</w:t>
      </w:r>
    </w:p>
    <w:p/>
    <w:p>
      <w:r xmlns:w="http://schemas.openxmlformats.org/wordprocessingml/2006/main">
        <w:t xml:space="preserve">Yehoshafat ya shawarci Sarkin Isra'ila ya nemi ja-gora daga wurin Ubangiji.</w:t>
      </w:r>
    </w:p>
    <w:p/>
    <w:p>
      <w:r xmlns:w="http://schemas.openxmlformats.org/wordprocessingml/2006/main">
        <w:t xml:space="preserve">1. Dogara ga nufin Ubangiji da neman shawararsa a cikin kowane abu.</w:t>
      </w:r>
    </w:p>
    <w:p/>
    <w:p>
      <w:r xmlns:w="http://schemas.openxmlformats.org/wordprocessingml/2006/main">
        <w:t xml:space="preserve">2. Allah yana son mu koma gare shi domin shiriya da shiriya.</w:t>
      </w:r>
    </w:p>
    <w:p/>
    <w:p>
      <w:r xmlns:w="http://schemas.openxmlformats.org/wordprocessingml/2006/main">
        <w:t xml:space="preserve">1. Karin Magana 3: 5-6 - Ka dogara ga Ubangiji da dukan zuciyarka, kada ka dogara ga fahimtarka. A cikin dukan al'amuranka ka gane shi, Shi kuma zai daidaita hanyoyinka.</w:t>
      </w:r>
    </w:p>
    <w:p/>
    <w:p>
      <w:r xmlns:w="http://schemas.openxmlformats.org/wordprocessingml/2006/main">
        <w:t xml:space="preserve">2. Ishaya 30:21 - Ku kunnuwanku za su ji wata magana a bayanku, tana cewa, Wannan ita ce hanya, ku bi ta, lokacin da kuka juya dama ko lokacin da kuka juya hagu.</w:t>
      </w:r>
    </w:p>
    <w:p/>
    <w:p>
      <w:r xmlns:w="http://schemas.openxmlformats.org/wordprocessingml/2006/main">
        <w:t xml:space="preserve">2 TAR 18:5 Saboda haka Sarkin Isra'ila ya tara annabawa mutum ɗari huɗu, ya ce musu, “Za mu tafi Ramot-gileyad don yaƙi, ko kuwa in haƙura? Suka ce, Haura; gama Allah zai ba da ita a hannun sarki.</w:t>
      </w:r>
    </w:p>
    <w:p/>
    <w:p>
      <w:r xmlns:w="http://schemas.openxmlformats.org/wordprocessingml/2006/main">
        <w:t xml:space="preserve">Sarkin Isra'ila ya tara annabawa ɗari huɗu don ya tambaye shi ko zai tafi yaƙi a Ramot-gileyad. Annabawa suka ce a haura kamar yadda Allah zai ba da ita a hannun sarki.</w:t>
      </w:r>
    </w:p>
    <w:p/>
    <w:p>
      <w:r xmlns:w="http://schemas.openxmlformats.org/wordprocessingml/2006/main">
        <w:t xml:space="preserve">1. Imani da Allah Yana kaiwa ga Nasara</w:t>
      </w:r>
    </w:p>
    <w:p/>
    <w:p>
      <w:r xmlns:w="http://schemas.openxmlformats.org/wordprocessingml/2006/main">
        <w:t xml:space="preserve">2. Yin biyayya ga Allah yana kawo albarka</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Zabura 20:7 – Wasu suna dogara ga karusai, wasu kuma da dawakai: Amma za mu tuna da sunan Ubangiji Allahnmu.</w:t>
      </w:r>
    </w:p>
    <w:p/>
    <w:p>
      <w:r xmlns:w="http://schemas.openxmlformats.org/wordprocessingml/2006/main">
        <w:t xml:space="preserve">2 TAR 18:6 Amma Yehoshafat ya ce, “Ba wani annabin Ubangiji banda a nan da za mu tambaye shi?</w:t>
      </w:r>
    </w:p>
    <w:p/>
    <w:p>
      <w:r xmlns:w="http://schemas.openxmlformats.org/wordprocessingml/2006/main">
        <w:t xml:space="preserve">Yehoshafat ya tambayi ko akwai annabin Ubangiji da za su iya tambayarsa.</w:t>
      </w:r>
    </w:p>
    <w:p/>
    <w:p>
      <w:r xmlns:w="http://schemas.openxmlformats.org/wordprocessingml/2006/main">
        <w:t xml:space="preserve">1. Neman shiriyar Ubangiji cikin dukkan al'amura.</w:t>
      </w:r>
    </w:p>
    <w:p/>
    <w:p>
      <w:r xmlns:w="http://schemas.openxmlformats.org/wordprocessingml/2006/main">
        <w:t xml:space="preserve">2. Yi addu'a don hikimar gane shiriyar Ubangiji.</w:t>
      </w:r>
    </w:p>
    <w:p/>
    <w:p>
      <w:r xmlns:w="http://schemas.openxmlformats.org/wordprocessingml/2006/main">
        <w:t xml:space="preserve">1. Irmiya 33:3: Ku kira ni in amsa muku, in faɗa muku manyan abubuwa da ɓoye waɗanda ba ku sani ba.</w:t>
      </w:r>
    </w:p>
    <w:p/>
    <w:p>
      <w:r xmlns:w="http://schemas.openxmlformats.org/wordprocessingml/2006/main">
        <w:t xml:space="preserve">2. Karin Magana 3:5-6: Ka dogara ga Ubangiji da dukan zuciyarka, kada ka dogara ga naka fahimi. A cikin dukan al'amuranka ka gane shi, Shi kuma zai daidaita hanyoyinka.</w:t>
      </w:r>
    </w:p>
    <w:p/>
    <w:p>
      <w:r xmlns:w="http://schemas.openxmlformats.org/wordprocessingml/2006/main">
        <w:t xml:space="preserve">2 TAR 18:7 Sarkin Isra'ila kuwa ya ce wa Yehoshafat, “Akwai wani mutum kuma da za mu roƙi Ubangiji da shi, amma ina ƙinsa. Gama bai taɓa annabcin nagarta a gareni ba, sai dai mugunta kullum. Yehoshafat ya ce, “Kada sarki ya ce haka.</w:t>
      </w:r>
    </w:p>
    <w:p/>
    <w:p>
      <w:r xmlns:w="http://schemas.openxmlformats.org/wordprocessingml/2006/main">
        <w:t xml:space="preserve">Sarkin Isra'ila da Yehoshafat sun tattauna batun Mikaiya ɗan Imla, wanda yake yi wa Sarkin Isra'ila annabcin mugunta, amma Yehoshafat ya ƙi yarda da yadda aka yi masa.</w:t>
      </w:r>
    </w:p>
    <w:p/>
    <w:p>
      <w:r xmlns:w="http://schemas.openxmlformats.org/wordprocessingml/2006/main">
        <w:t xml:space="preserve">1. Ƙarfin Ƙarfafawa: Ƙin Bari Mummuna Ya Yi nasara</w:t>
      </w:r>
    </w:p>
    <w:p/>
    <w:p>
      <w:r xmlns:w="http://schemas.openxmlformats.org/wordprocessingml/2006/main">
        <w:t xml:space="preserve">2. Bambancin Dabi'a Mai Kyau: Zabar Ganin Nagarta maimakon Mummuna</w:t>
      </w:r>
    </w:p>
    <w:p/>
    <w:p>
      <w:r xmlns:w="http://schemas.openxmlformats.org/wordprocessingml/2006/main">
        <w:t xml:space="preserve">1. Filibiyawa 4:8 - A ƙarshe, 'yan'uwa, duk abin da yake na gaskiya, kowane abu mai daraja, kowane abu mai kyau, kowane irin abu mai kyau, kowane irin abu mai tsarki, kowane irin abin ƙauna, duk abin da yake abin sha'awa idan wani abu mai kyau ne ko abin yabo ku yi tunani a kan irin waɗannan abubuwa.</w:t>
      </w:r>
    </w:p>
    <w:p/>
    <w:p>
      <w:r xmlns:w="http://schemas.openxmlformats.org/wordprocessingml/2006/main">
        <w:t xml:space="preserve">2. Misalai 17:22 - Muryar zuciya magani ne mai kyau, amma karyayyen ruhu yana sa mutum ya sami ƙarfi.</w:t>
      </w:r>
    </w:p>
    <w:p/>
    <w:p>
      <w:r xmlns:w="http://schemas.openxmlformats.org/wordprocessingml/2006/main">
        <w:t xml:space="preserve">2 TAR 18:8 Sarkin Isra'ila kuwa ya kirawo ɗaya daga cikin fādawansa, ya ce, “Fito da sauri Mikaiya ɗan Imla.</w:t>
      </w:r>
    </w:p>
    <w:p/>
    <w:p>
      <w:r xmlns:w="http://schemas.openxmlformats.org/wordprocessingml/2006/main">
        <w:t xml:space="preserve">Sarkin Isra'ila ya umarci ɗaya daga cikin fādawansa da ya gaggauta kawo Mikaiya ɗan Imla.</w:t>
      </w:r>
    </w:p>
    <w:p/>
    <w:p>
      <w:r xmlns:w="http://schemas.openxmlformats.org/wordprocessingml/2006/main">
        <w:t xml:space="preserve">1. Allah ne Mai ikon yi a kan dukkan kome.</w:t>
      </w:r>
    </w:p>
    <w:p/>
    <w:p>
      <w:r xmlns:w="http://schemas.openxmlformats.org/wordprocessingml/2006/main">
        <w:t xml:space="preserve">2. Mu kasance masu biyayya ga dokokin Allah.</w:t>
      </w:r>
    </w:p>
    <w:p/>
    <w:p>
      <w:r xmlns:w="http://schemas.openxmlformats.org/wordprocessingml/2006/main">
        <w:t xml:space="preserve">1. Zabura 103:19 - Ubangiji ya kafa kursiyinsa a cikin sammai, Mulkinsa kuma yana mulkin duka.</w:t>
      </w:r>
    </w:p>
    <w:p/>
    <w:p>
      <w:r xmlns:w="http://schemas.openxmlformats.org/wordprocessingml/2006/main">
        <w:t xml:space="preserve">2. Mai-Wa’azi 5:1 – Ka kiyaye tafiyarka sa’ad da kake zuwa Haikalin Allah. Ku matso ku ji, maimakon ku miƙa hadayar wawaye, waɗanda ba su san suna aikata mugunta ba.</w:t>
      </w:r>
    </w:p>
    <w:p/>
    <w:p>
      <w:r xmlns:w="http://schemas.openxmlformats.org/wordprocessingml/2006/main">
        <w:t xml:space="preserve">2 TAR 18:9 Sarkin Isra'ila da Yehoshafat, Sarkin Yahuza, kowannensu yana zaune a kan karagarsa, saye da rigunansa, suka zauna a wani wuri marar iyaka a ƙofar Samariya. Dukan annabawa kuma sun yi annabci a gabansu.</w:t>
      </w:r>
    </w:p>
    <w:p/>
    <w:p>
      <w:r xmlns:w="http://schemas.openxmlformats.org/wordprocessingml/2006/main">
        <w:t xml:space="preserve">Sarakunan Isra'ila da na Yahuza, Yehoshafat da Yehoshafat, suna zaune tare a wani wuri marar iyaka a ƙofar Samariya, dukan annabawa suna annabci a gabansu.</w:t>
      </w:r>
    </w:p>
    <w:p/>
    <w:p>
      <w:r xmlns:w="http://schemas.openxmlformats.org/wordprocessingml/2006/main">
        <w:t xml:space="preserve">1. Ikon Hadin Kai - Yadda hadin kai zai kawo zaman lafiya da fahimtar juna tsakanin bangarorin biyu.</w:t>
      </w:r>
    </w:p>
    <w:p/>
    <w:p>
      <w:r xmlns:w="http://schemas.openxmlformats.org/wordprocessingml/2006/main">
        <w:t xml:space="preserve">2. Muhimmancin Annabci - Yadda za a yi amfani da annabci don yi mana ja-gora a rayuwarmu ta yau da kullum.</w:t>
      </w:r>
    </w:p>
    <w:p/>
    <w:p>
      <w:r xmlns:w="http://schemas.openxmlformats.org/wordprocessingml/2006/main">
        <w:t xml:space="preserve">1. Afisawa 4:3 – Yin ƙoƙarce-ƙoƙarce don kiyaye ɗayantuwar Ruhu ta wurin ɗaurin salama.</w:t>
      </w:r>
    </w:p>
    <w:p/>
    <w:p>
      <w:r xmlns:w="http://schemas.openxmlformats.org/wordprocessingml/2006/main">
        <w:t xml:space="preserve">2. Ishaya 8:20 - Zuwa ga doka da shaida! Idan ba su yi magana bisa ga wannan kalmar ba, ba su da hasken alfijir.</w:t>
      </w:r>
    </w:p>
    <w:p/>
    <w:p>
      <w:r xmlns:w="http://schemas.openxmlformats.org/wordprocessingml/2006/main">
        <w:t xml:space="preserve">2 TAR 18:10 Zadakiya ɗan Kena'ana kuwa ya yi masa ƙahonin ƙarfe, ya ce, “Ubangiji ya ce, 'Da waɗannan za ku kori Suriya har su hallaka.</w:t>
      </w:r>
    </w:p>
    <w:p/>
    <w:p>
      <w:r xmlns:w="http://schemas.openxmlformats.org/wordprocessingml/2006/main">
        <w:t xml:space="preserve">Zadakiya ɗan Kena'ana ya yi ƙahoni na ƙarfe, ya ce da su Ubangiji zai cinye Suriya.</w:t>
      </w:r>
    </w:p>
    <w:p/>
    <w:p>
      <w:r xmlns:w="http://schemas.openxmlformats.org/wordprocessingml/2006/main">
        <w:t xml:space="preserve">1. Ikon Allah wajen Kashe Makiya</w:t>
      </w:r>
    </w:p>
    <w:p/>
    <w:p>
      <w:r xmlns:w="http://schemas.openxmlformats.org/wordprocessingml/2006/main">
        <w:t xml:space="preserve">2. Ƙarfin Imani Akan Cire Matsaloli</w:t>
      </w:r>
    </w:p>
    <w:p/>
    <w:p>
      <w:r xmlns:w="http://schemas.openxmlformats.org/wordprocessingml/2006/main">
        <w:t xml:space="preserve">1. Ishaya 41:10 - "Kada ka ji tsoro, gama ina tare da kai: kada ka ji tsoro, gama ni ne Allahnka: zan ƙarfafa ka, i, zan taimake ka, i, zan taimake ka da hannun dama. daga adalcina."</w:t>
      </w:r>
    </w:p>
    <w:p/>
    <w:p>
      <w:r xmlns:w="http://schemas.openxmlformats.org/wordprocessingml/2006/main">
        <w:t xml:space="preserve">2. Zabura 46:1 - "Allah ne mafakarmu da ƙarfinmu, Mataimaki ne a cikin wahala."</w:t>
      </w:r>
    </w:p>
    <w:p/>
    <w:p>
      <w:r xmlns:w="http://schemas.openxmlformats.org/wordprocessingml/2006/main">
        <w:t xml:space="preserve">2 TAR 18:11 Dukan annabawa kuma suka yi annabci haka, suna cewa, “Ka haura zuwa Ramot-gileyad, ka yi nasara, gama Ubangiji zai ba da ita a hannun sarki.</w:t>
      </w:r>
    </w:p>
    <w:p/>
    <w:p>
      <w:r xmlns:w="http://schemas.openxmlformats.org/wordprocessingml/2006/main">
        <w:t xml:space="preserve">Annabawa sun annabta cewa Ubangiji zai ba sarki Yehoshafat nasara a yaƙin Ramot-gileyad.</w:t>
      </w:r>
    </w:p>
    <w:p/>
    <w:p>
      <w:r xmlns:w="http://schemas.openxmlformats.org/wordprocessingml/2006/main">
        <w:t xml:space="preserve">1. Amincin Allah wajen cika alkawuransa</w:t>
      </w:r>
    </w:p>
    <w:p/>
    <w:p>
      <w:r xmlns:w="http://schemas.openxmlformats.org/wordprocessingml/2006/main">
        <w:t xml:space="preserve">2. Ikon kalmomin annabci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Zabura 33:4 - Gama maganar Ubangiji gaskiya ce; Kuma dukan ayyukansa ana yin su da gaskiya.</w:t>
      </w:r>
    </w:p>
    <w:p/>
    <w:p>
      <w:r xmlns:w="http://schemas.openxmlformats.org/wordprocessingml/2006/main">
        <w:t xml:space="preserve">2 TAR 18:12 Sai manzon da ya tafi kiran Mikaiya ya yi magana da shi, ya ce, “Ga shi, maganar annabawa sun yi wa sarki magana da yarda ɗaya. Don haka, ina roƙonka ka bar maganarka ta zama kamar tasu, ka kuma yi magana mai kyau.</w:t>
      </w:r>
    </w:p>
    <w:p/>
    <w:p>
      <w:r xmlns:w="http://schemas.openxmlformats.org/wordprocessingml/2006/main">
        <w:t xml:space="preserve">Wani manzo ya gaya wa Mikaiya ya yarda da sauran annabawa kuma ya yi wa sarki bishara.</w:t>
      </w:r>
    </w:p>
    <w:p/>
    <w:p>
      <w:r xmlns:w="http://schemas.openxmlformats.org/wordprocessingml/2006/main">
        <w:t xml:space="preserve">1. "Ikon Yarjejeniyar"</w:t>
      </w:r>
    </w:p>
    <w:p/>
    <w:p>
      <w:r xmlns:w="http://schemas.openxmlformats.org/wordprocessingml/2006/main">
        <w:t xml:space="preserve">2. "Karfin Haɗin kai"</w:t>
      </w:r>
    </w:p>
    <w:p/>
    <w:p>
      <w:r xmlns:w="http://schemas.openxmlformats.org/wordprocessingml/2006/main">
        <w:t xml:space="preserve">1. Matta 18: 19-20 "Ina kuma gaya muku, idan biyunku sun yarda a duniya game da kowane abu da za su roƙa, Ubana wanda ke cikin sama zai yi musu. Domin inda biyu ko uku suke. sun taru cikin sunana, ina can a tsakiyarsu.”</w:t>
      </w:r>
    </w:p>
    <w:p/>
    <w:p>
      <w:r xmlns:w="http://schemas.openxmlformats.org/wordprocessingml/2006/main">
        <w:t xml:space="preserve">2. Mai-Wa’azi 4:12 “Ko da ɗaya zai iya rinjaye wani, biyu za su iya tsayayya masa.</w:t>
      </w:r>
    </w:p>
    <w:p/>
    <w:p>
      <w:r xmlns:w="http://schemas.openxmlformats.org/wordprocessingml/2006/main">
        <w:t xml:space="preserve">2 TAR 18:13 Mikaiya kuwa ya ce, “Na rantse da Ubangiji, abin da Allahna ya faɗa, zan faɗa.</w:t>
      </w:r>
    </w:p>
    <w:p/>
    <w:p>
      <w:r xmlns:w="http://schemas.openxmlformats.org/wordprocessingml/2006/main">
        <w:t xml:space="preserve">Mikaiya ya bayyana cewa zai faɗi abin da Ubangiji ya ce kawai.</w:t>
      </w:r>
    </w:p>
    <w:p/>
    <w:p>
      <w:r xmlns:w="http://schemas.openxmlformats.org/wordprocessingml/2006/main">
        <w:t xml:space="preserve">1. Fadin kalmomin Allah kawai.</w:t>
      </w:r>
    </w:p>
    <w:p/>
    <w:p>
      <w:r xmlns:w="http://schemas.openxmlformats.org/wordprocessingml/2006/main">
        <w:t xml:space="preserve">2. Rayuwa ta bangaskiya da biyayya.</w:t>
      </w:r>
    </w:p>
    <w:p/>
    <w:p>
      <w:r xmlns:w="http://schemas.openxmlformats.org/wordprocessingml/2006/main">
        <w:t xml:space="preserve">1. Ishaya 55:11, Haka nan maganata wadda ke fitowa daga bakina za ta kasance: ba za ta koma wurina a wofi ba, amma za ta cika abin da na ga dama, za ta kuma yi albarka cikin abin da na aike shi.</w:t>
      </w:r>
    </w:p>
    <w:p/>
    <w:p>
      <w:r xmlns:w="http://schemas.openxmlformats.org/wordprocessingml/2006/main">
        <w:t xml:space="preserve">2. Matta 4:4, Amma ya amsa ya ce, “A rubuce yake cewa, “Ba da abinci kaɗai mutum zai rayu ba, sai dai ta kowace kalma da ke fitowa daga bakin Allah.</w:t>
      </w:r>
    </w:p>
    <w:p/>
    <w:p>
      <w:r xmlns:w="http://schemas.openxmlformats.org/wordprocessingml/2006/main">
        <w:t xml:space="preserve">2 TAR 18:14 Da ya zo wurin sarki, sai sarki ya ce masa, “Mikaiya, za mu tafi Ramot-gileyad don yaƙi, ko kuwa in haƙura? Sai ya ce, Ku haura, ku yi nasara, za a bashe su a hannunku.</w:t>
      </w:r>
    </w:p>
    <w:p/>
    <w:p>
      <w:r xmlns:w="http://schemas.openxmlformats.org/wordprocessingml/2006/main">
        <w:t xml:space="preserve">Mikaiya ya yi annabci ga sarki cewa za su yi nasara a yaƙinsu idan suka tafi Ramot-gileyad.</w:t>
      </w:r>
    </w:p>
    <w:p/>
    <w:p>
      <w:r xmlns:w="http://schemas.openxmlformats.org/wordprocessingml/2006/main">
        <w:t xml:space="preserve">1. Jajircewa da Dogara ga Alkawuran Allah</w:t>
      </w:r>
    </w:p>
    <w:p/>
    <w:p>
      <w:r xmlns:w="http://schemas.openxmlformats.org/wordprocessingml/2006/main">
        <w:t xml:space="preserve">2. Ikon Imani da Biyayya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Joshua 1:9 - "Shin, ban umarce ku ba? Ka yi ƙarfi, ka yi ƙarfin hali, kada ka ji tsoro, kada ka ji tsoro, gama Ubangiji Allahnka yana tare da kai duk inda za ka.</w:t>
      </w:r>
    </w:p>
    <w:p/>
    <w:p>
      <w:r xmlns:w="http://schemas.openxmlformats.org/wordprocessingml/2006/main">
        <w:t xml:space="preserve">2 TAR 18:15 Sarki ya ce masa, “Sau nawa zan rantse maka kada ka faɗa mini kome, sai dai gaskiya da sunan Ubangiji?</w:t>
      </w:r>
    </w:p>
    <w:p/>
    <w:p>
      <w:r xmlns:w="http://schemas.openxmlformats.org/wordprocessingml/2006/main">
        <w:t xml:space="preserve">Sarki ya tambayi wani mutum sau nawa zai yi wa mutumin alkawari ya gaya masa gaskiya kawai da sunan Ubangiji.</w:t>
      </w:r>
    </w:p>
    <w:p/>
    <w:p>
      <w:r xmlns:w="http://schemas.openxmlformats.org/wordprocessingml/2006/main">
        <w:t xml:space="preserve">1. Muhimmancin Fadin Gaskiya Da Sunan Ubangiji</w:t>
      </w:r>
    </w:p>
    <w:p/>
    <w:p>
      <w:r xmlns:w="http://schemas.openxmlformats.org/wordprocessingml/2006/main">
        <w:t xml:space="preserve">2. Ikon Nasiha da Sunan Ubangiji</w:t>
      </w:r>
    </w:p>
    <w:p/>
    <w:p>
      <w:r xmlns:w="http://schemas.openxmlformats.org/wordprocessingml/2006/main">
        <w:t xml:space="preserve">1. Zabura 34:13 - "Ka kiyaye harshenka daga mugunta, kuma ka kiyaye bakinka daga yin zagon kasa."</w:t>
      </w:r>
    </w:p>
    <w:p/>
    <w:p>
      <w:r xmlns:w="http://schemas.openxmlformats.org/wordprocessingml/2006/main">
        <w:t xml:space="preserve">2. Kolosiyawa 3:9 – “Kada ku yi wa juna ƙarya, gama kun yaye tsohon mutum da ayyukansa.”</w:t>
      </w:r>
    </w:p>
    <w:p/>
    <w:p>
      <w:r xmlns:w="http://schemas.openxmlformats.org/wordprocessingml/2006/main">
        <w:t xml:space="preserve">2 Labarbaru 18:16 Ya ce, “Na ga dukan Isra'ilawa a warwatse bisa duwatsu, kamar tumakin da ba su da makiyayi. Bari kowa ya koma gidansa da salama.</w:t>
      </w:r>
    </w:p>
    <w:p/>
    <w:p>
      <w:r xmlns:w="http://schemas.openxmlformats.org/wordprocessingml/2006/main">
        <w:t xml:space="preserve">Mikaiya ya annabta cewa Isra’ilawa ba su da makiyayi kuma za su koma gida lafiya.</w:t>
      </w:r>
    </w:p>
    <w:p/>
    <w:p>
      <w:r xmlns:w="http://schemas.openxmlformats.org/wordprocessingml/2006/main">
        <w:t xml:space="preserve">1. Allah Makiyayi ne nagari: Yadda Allah yake Jagoranci da Jagorantar mutanensa</w:t>
      </w:r>
    </w:p>
    <w:p/>
    <w:p>
      <w:r xmlns:w="http://schemas.openxmlformats.org/wordprocessingml/2006/main">
        <w:t xml:space="preserve">2. Ikon Hadin Kai: Yadda Yin Aiki Tare Zai Samar da Zaman Lafiya</w:t>
      </w:r>
    </w:p>
    <w:p/>
    <w:p>
      <w:r xmlns:w="http://schemas.openxmlformats.org/wordprocessingml/2006/main">
        <w:t xml:space="preserve">1. Zabura 23: 1-3 - "Ubangiji makiyayina ne, ba zan rasa ba. Ya sa ni in kwanta a cikin wuraren kiwo, Ya bishe ni gefen ruwayen da ba na salati. Yakan dawo da raina, Ya bishe ni cikin hanyoyi. na adalci saboda sunansa."</w:t>
      </w:r>
    </w:p>
    <w:p/>
    <w:p>
      <w:r xmlns:w="http://schemas.openxmlformats.org/wordprocessingml/2006/main">
        <w:t xml:space="preserve">2. Ishaya 40:11 - "Zai yi kiwon garkensa kamar makiyayi: zai tattara 'yan raguna da hannu, ya ɗauke su a ƙirjinsa, ya jagoranci waɗanda suke tare da samari a hankali."</w:t>
      </w:r>
    </w:p>
    <w:p/>
    <w:p>
      <w:r xmlns:w="http://schemas.openxmlformats.org/wordprocessingml/2006/main">
        <w:t xml:space="preserve">2 TAR 18:17 Sarkin Isra'ila kuwa ya ce wa Yehoshafat, “Ban faɗa maka ba, ba zai yi annabcin alheri a gare ni ba, sai dai mugunta?</w:t>
      </w:r>
    </w:p>
    <w:p/>
    <w:p>
      <w:r xmlns:w="http://schemas.openxmlformats.org/wordprocessingml/2006/main">
        <w:t xml:space="preserve">Sarkin Isra’ila ya gaya wa Jehoshafat cewa ya annabta mugunta ce kaɗai za ta zo daga wurin annabi.</w:t>
      </w:r>
    </w:p>
    <w:p/>
    <w:p>
      <w:r xmlns:w="http://schemas.openxmlformats.org/wordprocessingml/2006/main">
        <w:t xml:space="preserve">1. Muhimmancin sanin gaskiya daga karya.</w:t>
      </w:r>
    </w:p>
    <w:p/>
    <w:p>
      <w:r xmlns:w="http://schemas.openxmlformats.org/wordprocessingml/2006/main">
        <w:t xml:space="preserve">2. Ikon magana da yadda Allah zai yi aiki da su.</w:t>
      </w:r>
    </w:p>
    <w:p/>
    <w:p>
      <w:r xmlns:w="http://schemas.openxmlformats.org/wordprocessingml/2006/main">
        <w:t xml:space="preserve">1. Romawa 12:2 - Kada ku zama kamar duniyar nan, amma ku sāke ta wurin sabunta hankalinku.</w:t>
      </w:r>
    </w:p>
    <w:p/>
    <w:p>
      <w:r xmlns:w="http://schemas.openxmlformats.org/wordprocessingml/2006/main">
        <w:t xml:space="preserve">2. Irmiya 29:11 - Gama na san shirin da nake da shi a gare ku, in ji Ubangiji, tsare-tsaren zaman lafiya ba don mugunta ba, don in ba ku makoma da bege.</w:t>
      </w:r>
    </w:p>
    <w:p/>
    <w:p>
      <w:r xmlns:w="http://schemas.openxmlformats.org/wordprocessingml/2006/main">
        <w:t xml:space="preserve">2 TAR 18:18 Ya kuma ce, “Saboda haka, ka ji maganar Ubangiji. Na ga Ubangiji zaune a kan kursiyinsa, da dukan rundunar sama tsaye a damansa da hagu.</w:t>
      </w:r>
    </w:p>
    <w:p/>
    <w:p>
      <w:r xmlns:w="http://schemas.openxmlformats.org/wordprocessingml/2006/main">
        <w:t xml:space="preserve">Annabi Mikaiya ya ga wahayin Ubangiji yana zaune a kan kursiyinsa, sojojin sama suna tsaye dama da hagunsa.</w:t>
      </w:r>
    </w:p>
    <w:p/>
    <w:p>
      <w:r xmlns:w="http://schemas.openxmlformats.org/wordprocessingml/2006/main">
        <w:t xml:space="preserve">1. Ikon Allah: Tabbatar da IkonSa da IkonSa</w:t>
      </w:r>
    </w:p>
    <w:p/>
    <w:p>
      <w:r xmlns:w="http://schemas.openxmlformats.org/wordprocessingml/2006/main">
        <w:t xml:space="preserve">2. Haqiqanin Halin Sama: Hankali cikin Daular Ruhaniya</w:t>
      </w:r>
    </w:p>
    <w:p/>
    <w:p>
      <w:r xmlns:w="http://schemas.openxmlformats.org/wordprocessingml/2006/main">
        <w:t xml:space="preserve">1. Zabura 103:19 - Ubangiji ya kafa kursiyinsa a cikin sammai, Mulkinsa kuma yana mulkin duka.</w:t>
      </w:r>
    </w:p>
    <w:p/>
    <w:p>
      <w:r xmlns:w="http://schemas.openxmlformats.org/wordprocessingml/2006/main">
        <w:t xml:space="preserve">2. Ishaya 6:1-3 – A cikin shekarar da sarki Azariya ya rasu na ga Ubangiji yana zaune a kan kursiyin maɗaukaki, ɗaukaka; Jirgin rigarsa kuwa ya cika Haikalin.</w:t>
      </w:r>
    </w:p>
    <w:p/>
    <w:p>
      <w:r xmlns:w="http://schemas.openxmlformats.org/wordprocessingml/2006/main">
        <w:t xml:space="preserve">2 TAR 18:19 Ubangiji kuwa ya ce, “Wa zai ruɗi Ahab, Sarkin Isra'ila, ya tafi ya fāɗi a Ramot-gileyad? Wani kuma ya faɗi haka, wani kuma yana faɗin haka.</w:t>
      </w:r>
    </w:p>
    <w:p/>
    <w:p>
      <w:r xmlns:w="http://schemas.openxmlformats.org/wordprocessingml/2006/main">
        <w:t xml:space="preserve">Ubangiji ya ce wa zai iya rinjayar Ahab, Sarkin Isra'ila, ya tafi Ramot-gileyad, a ci shi. Mutane biyu sun ba da shawarar hanyoyin cim ma wannan.</w:t>
      </w:r>
    </w:p>
    <w:p/>
    <w:p>
      <w:r xmlns:w="http://schemas.openxmlformats.org/wordprocessingml/2006/main">
        <w:t xml:space="preserve">1. Ikon Lallashi: Yadda Za Mu Tasirin Wasu Domin Ubangiji</w:t>
      </w:r>
    </w:p>
    <w:p/>
    <w:p>
      <w:r xmlns:w="http://schemas.openxmlformats.org/wordprocessingml/2006/main">
        <w:t xml:space="preserve">2. Gaskiya Cikin Shirye-shiryen Ubangiji: Yadda Za Mu Bi Tafarkinsa</w:t>
      </w:r>
    </w:p>
    <w:p/>
    <w:p>
      <w:r xmlns:w="http://schemas.openxmlformats.org/wordprocessingml/2006/main">
        <w:t xml:space="preserve">1. Matta 28:19-20 “Saboda haka ku tafi, ku koya wa dukan al’ummai, kuna yi musu baftisma da sunan Uba, da Ɗa, da na Ruhu Mai Tsarki: kuna koya musu su kiyaye dukan iyakar abin da na umarce ku. Ga shi kuwa, ina tare da ku kullum, har zuwa ƙarshen duniya. Amin.</w:t>
      </w:r>
    </w:p>
    <w:p/>
    <w:p>
      <w:r xmlns:w="http://schemas.openxmlformats.org/wordprocessingml/2006/main">
        <w:t xml:space="preserve">2. Ishaya 40:31 "Amma waɗanda suke dogara ga Ubangiji za su sabunta ƙarfinsu, za su hau da fikafikai kamar gaggafa, za su gudu, ba za su gaji ba, za su yi tafiya, ba za su gaji ba."</w:t>
      </w:r>
    </w:p>
    <w:p/>
    <w:p>
      <w:r xmlns:w="http://schemas.openxmlformats.org/wordprocessingml/2006/main">
        <w:t xml:space="preserve">2 TAR 18:20 Sai wani ruhu ya fito, ya tsaya a gaban Ubangiji, ya ce, “Zan ruɗe shi. Sai Ubangiji ya ce masa, da me?</w:t>
      </w:r>
    </w:p>
    <w:p/>
    <w:p>
      <w:r xmlns:w="http://schemas.openxmlformats.org/wordprocessingml/2006/main">
        <w:t xml:space="preserve">Wani ruhu ya zo gaban Ubangiji ya nemi izini ya yaudari wani. Ubangiji ya tambayi abin da ruhun zai yi amfani da shi ya yaudare shi.</w:t>
      </w:r>
    </w:p>
    <w:p/>
    <w:p>
      <w:r xmlns:w="http://schemas.openxmlformats.org/wordprocessingml/2006/main">
        <w:t xml:space="preserve">1. Allah a ko da yaushe shi ne yake iko da rayuwarmu, ko da lokacin da aka jarabce mu.</w:t>
      </w:r>
    </w:p>
    <w:p/>
    <w:p>
      <w:r xmlns:w="http://schemas.openxmlformats.org/wordprocessingml/2006/main">
        <w:t xml:space="preserve">2. Za mu iya dogara ga Ubangiji zai taimake mu mu tsayayya wa jaraba.</w:t>
      </w:r>
    </w:p>
    <w:p/>
    <w:p>
      <w:r xmlns:w="http://schemas.openxmlformats.org/wordprocessingml/2006/main">
        <w:t xml:space="preserve">1. Yaƙub 1:12-15 “Mai albarka ne wanda ya jimre a cikin gwaji, domin bayan an gwada shi, shi zai sami rawanin rai wanda Ubangiji ya yi alkawari ga waɗanda suke ƙaunarsa. Kada kowa ya ce sa’ad da aka jarabce shi. Allah ne ya jarabce ni, gama Allah ba ya jarabtu da mugunta, shi da kansa kuma ba ya jarabtar kowa, sai dai sha’awar kansa takan jarabce mutum, yana ruɗe shi da shi, sa’an nan sha’awa ta haifi cikinsa zunubi. zunubi idan ya girma yakan haifar da mutuwa.</w:t>
      </w:r>
    </w:p>
    <w:p/>
    <w:p>
      <w:r xmlns:w="http://schemas.openxmlformats.org/wordprocessingml/2006/main">
        <w:t xml:space="preserve">2. 1 Korinthiyawa 10:13 “Babu wata jaraba da ba ta saba wa mutum ba. za ku iya jurewa."</w:t>
      </w:r>
    </w:p>
    <w:p/>
    <w:p>
      <w:r xmlns:w="http://schemas.openxmlformats.org/wordprocessingml/2006/main">
        <w:t xml:space="preserve">2 TAR 18:21 Ya ce, “Zan fita in zama ruhun ƙarya a bakin dukan annabawansa. Ubangiji ya ce, 'Za ka ruɗe shi, kai ma za ka yi nasara, ka fita, ka yi haka.</w:t>
      </w:r>
    </w:p>
    <w:p/>
    <w:p>
      <w:r xmlns:w="http://schemas.openxmlformats.org/wordprocessingml/2006/main">
        <w:t xml:space="preserve">Ahab, sarkin Isra’ila, ya roƙi Allah ya ba shi shawara game da yadda zai yaudari annabawan sojojin da suke hamayya da su. Allah ya umurci Ahab ya sa ruhun ƙarya ya zauna cikin dukan annabawa domin ya ruɗe su.</w:t>
      </w:r>
    </w:p>
    <w:p/>
    <w:p>
      <w:r xmlns:w="http://schemas.openxmlformats.org/wordprocessingml/2006/main">
        <w:t xml:space="preserve">1. Ƙarfin yaudara: Yadda ake kewaya yanayi mara kyau</w:t>
      </w:r>
    </w:p>
    <w:p/>
    <w:p>
      <w:r xmlns:w="http://schemas.openxmlformats.org/wordprocessingml/2006/main">
        <w:t xml:space="preserve">2. Tawakkali ga Allah: Tawakkali ga Ubangiji domin Shiriya a cikin mawuyacin hali</w:t>
      </w:r>
    </w:p>
    <w:p/>
    <w:p>
      <w:r xmlns:w="http://schemas.openxmlformats.org/wordprocessingml/2006/main">
        <w:t xml:space="preserve">1. Ishaya 7:14 - "Saboda haka Ubangiji da kansa zai ba ku alama. Ga shi, budurwa za ta yi ciki, ta haifi ɗa, za ta kuma raɗa masa suna Immanuwel."</w:t>
      </w:r>
    </w:p>
    <w:p/>
    <w:p>
      <w:r xmlns:w="http://schemas.openxmlformats.org/wordprocessingml/2006/main">
        <w:t xml:space="preserve">2. Filibiyawa 4:13 - "Zan iya yin kome ta wurinsa wanda yake ƙarfafa ni."</w:t>
      </w:r>
    </w:p>
    <w:p/>
    <w:p>
      <w:r xmlns:w="http://schemas.openxmlformats.org/wordprocessingml/2006/main">
        <w:t xml:space="preserve">2 TAR 18:22 Yanzu fa, ga shi, Ubangiji ya sa ruhun ƙarya a bakin annabawanku, Ubangiji kuma ya yi magana da ku.</w:t>
      </w:r>
    </w:p>
    <w:p/>
    <w:p>
      <w:r xmlns:w="http://schemas.openxmlformats.org/wordprocessingml/2006/main">
        <w:t xml:space="preserve">Allah ya sa ruhun ƙarya a bakin annabawa don ya yi wa mutane magana.</w:t>
      </w:r>
    </w:p>
    <w:p/>
    <w:p>
      <w:r xmlns:w="http://schemas.openxmlformats.org/wordprocessingml/2006/main">
        <w:t xml:space="preserve">1. Sakamakon ƙarya da kuma yadda take shafan dangantakarmu da Allah</w:t>
      </w:r>
    </w:p>
    <w:p/>
    <w:p>
      <w:r xmlns:w="http://schemas.openxmlformats.org/wordprocessingml/2006/main">
        <w:t xml:space="preserve">2. Muhimmancin sauraron maganar Allah ba muryoyin mutane ba</w:t>
      </w:r>
    </w:p>
    <w:p/>
    <w:p>
      <w:r xmlns:w="http://schemas.openxmlformats.org/wordprocessingml/2006/main">
        <w:t xml:space="preserve">1. Zabura 5:6 - "Kana hallaka masu faɗar ƙarya, mutane masu-kishi da mayaudari Ubangiji yana ƙyama."</w:t>
      </w:r>
    </w:p>
    <w:p/>
    <w:p>
      <w:r xmlns:w="http://schemas.openxmlformats.org/wordprocessingml/2006/main">
        <w:t xml:space="preserve">2. Afisawa 4:25 - "Saboda haka sai kowannenku ya kawar da ƙarya, ku yi magana da maƙwabcinku da gaskiya, gama mu duka gaɓoɓin jiki ɗaya ne."</w:t>
      </w:r>
    </w:p>
    <w:p/>
    <w:p>
      <w:r xmlns:w="http://schemas.openxmlformats.org/wordprocessingml/2006/main">
        <w:t xml:space="preserve">2 TAR 18:23 Sai Zadakiya ɗan Kena'ana ya matso, ya bugi Mikaiya a kumatu, ya ce, “Wace hanya ce Ruhun Ubangiji ya rabu da ni ya yi magana da ku?</w:t>
      </w:r>
    </w:p>
    <w:p/>
    <w:p>
      <w:r xmlns:w="http://schemas.openxmlformats.org/wordprocessingml/2006/main">
        <w:t xml:space="preserve">Zadakiya ya bugi Mikaiya a kumatu, ya tambaye shi yadda Ruhun Ubangiji ya yi magana da shi.</w:t>
      </w:r>
    </w:p>
    <w:p/>
    <w:p>
      <w:r xmlns:w="http://schemas.openxmlformats.org/wordprocessingml/2006/main">
        <w:t xml:space="preserve">1. Ikon Ruhu Mai Tsarki: Yadda Allah Yake Bada Jagoranci A Rayuwar Mu</w:t>
      </w:r>
    </w:p>
    <w:p/>
    <w:p>
      <w:r xmlns:w="http://schemas.openxmlformats.org/wordprocessingml/2006/main">
        <w:t xml:space="preserve">2. Haɗarin Girman Kai: Me Yasa Bai Kamata Mu Tambayi Nufin Allah ba</w:t>
      </w:r>
    </w:p>
    <w:p/>
    <w:p>
      <w:r xmlns:w="http://schemas.openxmlformats.org/wordprocessingml/2006/main">
        <w:t xml:space="preserve">1. Yohanna 16:13 – “Lokacin da Ruhu na gaskiya ya zo, zai bishe ku zuwa ga dukan gaskiya, gama ba zai yi magana da kansa ba, amma duk abin da ya ji zai faɗi, zai kuma faɗa muku al’amura. masu zuwa."</w:t>
      </w:r>
    </w:p>
    <w:p/>
    <w:p>
      <w:r xmlns:w="http://schemas.openxmlformats.org/wordprocessingml/2006/main">
        <w:t xml:space="preserve">2. Misalai 16:18 - "Alfahari yana gaban halaka, girmankai kuma kafin faɗuwa."</w:t>
      </w:r>
    </w:p>
    <w:p/>
    <w:p>
      <w:r xmlns:w="http://schemas.openxmlformats.org/wordprocessingml/2006/main">
        <w:t xml:space="preserve">2 TAR 18:24 Mikaiya kuwa ya ce, “Ga shi, za ka ga ranar da za ka shiga ɗaki don ɓuya.</w:t>
      </w:r>
    </w:p>
    <w:p/>
    <w:p>
      <w:r xmlns:w="http://schemas.openxmlformats.org/wordprocessingml/2006/main">
        <w:t xml:space="preserve">Mikaiya ya annabta cewa Sarki Ahab zai ɓoye kansa a ranar yaƙi.</w:t>
      </w:r>
    </w:p>
    <w:p/>
    <w:p>
      <w:r xmlns:w="http://schemas.openxmlformats.org/wordprocessingml/2006/main">
        <w:t xml:space="preserve">1: Hukuncin Allah – Dole ne mu kasance cikin shiri don fuskantar sakamakon ayyukanmu.</w:t>
      </w:r>
    </w:p>
    <w:p/>
    <w:p>
      <w:r xmlns:w="http://schemas.openxmlformats.org/wordprocessingml/2006/main">
        <w:t xml:space="preserve">2: Sauraron Annabawan Allah – Wajibi ne mu kiyaye gargadin manzannin Allah.</w:t>
      </w:r>
    </w:p>
    <w:p/>
    <w:p>
      <w:r xmlns:w="http://schemas.openxmlformats.org/wordprocessingml/2006/main">
        <w:t xml:space="preserve">1: Karin Magana 12:15 - Hanyar wawa daidai ce a idanunsa, amma mai hikima yakan saurari shawara.</w:t>
      </w:r>
    </w:p>
    <w:p/>
    <w:p>
      <w:r xmlns:w="http://schemas.openxmlformats.org/wordprocessingml/2006/main">
        <w:t xml:space="preserve">2: Yakubu 1: 5 - Idan kowane ɗayanku ya rasa hikima, sai ya roƙi Allah, wanda yake bayarwa ga kowa a yalwace ba tare da zargi ba, za a kuwa ba shi.</w:t>
      </w:r>
    </w:p>
    <w:p/>
    <w:p>
      <w:r xmlns:w="http://schemas.openxmlformats.org/wordprocessingml/2006/main">
        <w:t xml:space="preserve">2 TAR 18:25 Sarkin Isra'ila kuwa ya ce, “Ku kama Mikaiya, ku kai shi wurin Amon, mai mulkin birnin, da wurin Yowash ɗan sarki.</w:t>
      </w:r>
    </w:p>
    <w:p/>
    <w:p>
      <w:r xmlns:w="http://schemas.openxmlformats.org/wordprocessingml/2006/main">
        <w:t xml:space="preserve">Sarkin Isra'ila ya umarci a mayar da Mikaiya wurin Amon mai mulkin birnin, da Yowash ɗan sarki.</w:t>
      </w:r>
    </w:p>
    <w:p/>
    <w:p>
      <w:r xmlns:w="http://schemas.openxmlformats.org/wordprocessingml/2006/main">
        <w:t xml:space="preserve">1. Jagorar Ubangiji a cikin hukuncin Sarki</w:t>
      </w:r>
    </w:p>
    <w:p/>
    <w:p>
      <w:r xmlns:w="http://schemas.openxmlformats.org/wordprocessingml/2006/main">
        <w:t xml:space="preserve">2. Wajibcin Rikon Amana ga Hukuma</w:t>
      </w:r>
    </w:p>
    <w:p/>
    <w:p>
      <w:r xmlns:w="http://schemas.openxmlformats.org/wordprocessingml/2006/main">
        <w:t xml:space="preserve">1. Karin Magana 21:1 - Zuciyar sarki rafi ce a hannun Ubangiji; yana juya shi duk inda yaso.</w:t>
      </w:r>
    </w:p>
    <w:p/>
    <w:p>
      <w:r xmlns:w="http://schemas.openxmlformats.org/wordprocessingml/2006/main">
        <w:t xml:space="preserve">2. Romawa 13: 1-7 - Bari kowane mutum ya yi biyayya ga mahukunta. Domin babu wani hukuma sai daga wurin Allah, kuma wadanda suke akwai Allah ne ya tsara su. Don haka duk wanda ya ƙi hukuma ya ƙi abin da Allah ya ƙaddara, waɗanda suka ƙi za su fuskanci hukunci.</w:t>
      </w:r>
    </w:p>
    <w:p/>
    <w:p>
      <w:r xmlns:w="http://schemas.openxmlformats.org/wordprocessingml/2006/main">
        <w:t xml:space="preserve">2 TAR 18:26 Ka ce, ‘Sarki ya ce, ‘Ku sa mutumin nan a kurkuku, ku ciyar da shi da abinci na wahala da ruwan wahala, har in dawo lafiya.</w:t>
      </w:r>
    </w:p>
    <w:p/>
    <w:p>
      <w:r xmlns:w="http://schemas.openxmlformats.org/wordprocessingml/2006/main">
        <w:t xml:space="preserve">Sarki ya bada umarnin a saka dan uwa a gidan yari a shayar da shi da abinci da ruwan wahala har ya dawo lafiya.</w:t>
      </w:r>
    </w:p>
    <w:p/>
    <w:p>
      <w:r xmlns:w="http://schemas.openxmlformats.org/wordprocessingml/2006/main">
        <w:t xml:space="preserve">1. Ikon Gafara - Luka 23:34</w:t>
      </w:r>
    </w:p>
    <w:p/>
    <w:p>
      <w:r xmlns:w="http://schemas.openxmlformats.org/wordprocessingml/2006/main">
        <w:t xml:space="preserve">2. Ikon Tawali’u – Yaƙub 4:6-10</w:t>
      </w:r>
    </w:p>
    <w:p/>
    <w:p>
      <w:r xmlns:w="http://schemas.openxmlformats.org/wordprocessingml/2006/main">
        <w:t xml:space="preserve">1. Matiyu 18:21-35 - Misalin Bawan Mara Jinƙai</w:t>
      </w:r>
    </w:p>
    <w:p/>
    <w:p>
      <w:r xmlns:w="http://schemas.openxmlformats.org/wordprocessingml/2006/main">
        <w:t xml:space="preserve">2. Zabura 25:11 - Ka koya mani hanyarka, ya Ubangiji; Zan yi tafiya cikin gaskiyarka.</w:t>
      </w:r>
    </w:p>
    <w:p/>
    <w:p>
      <w:r xmlns:w="http://schemas.openxmlformats.org/wordprocessingml/2006/main">
        <w:t xml:space="preserve">2 TAR 18:27 Mikaiya ya ce, “Idan ka komo da salama, Ubangiji bai yi magana da ni ba. Sai ya ce, “Ku kasa kunne, dukan mutane.</w:t>
      </w:r>
    </w:p>
    <w:p/>
    <w:p>
      <w:r xmlns:w="http://schemas.openxmlformats.org/wordprocessingml/2006/main">
        <w:t xml:space="preserve">Mikaiya ya gargaɗi mutanen cewa idan Ahab bai dawo lafiya ba, Ubangiji ya yi magana ta wurinsa.</w:t>
      </w:r>
    </w:p>
    <w:p/>
    <w:p>
      <w:r xmlns:w="http://schemas.openxmlformats.org/wordprocessingml/2006/main">
        <w:t xml:space="preserve">1. Kalmar Allah Dogara ce – 2 Timotawus 3:16-17</w:t>
      </w:r>
    </w:p>
    <w:p/>
    <w:p>
      <w:r xmlns:w="http://schemas.openxmlformats.org/wordprocessingml/2006/main">
        <w:t xml:space="preserve">2. Yin biyayya ga Allah shine Mafifici - Joshua 24:15</w:t>
      </w:r>
    </w:p>
    <w:p/>
    <w:p>
      <w:r xmlns:w="http://schemas.openxmlformats.org/wordprocessingml/2006/main">
        <w:t xml:space="preserve">1. Zabura 19:7-11</w:t>
      </w:r>
    </w:p>
    <w:p/>
    <w:p>
      <w:r xmlns:w="http://schemas.openxmlformats.org/wordprocessingml/2006/main">
        <w:t xml:space="preserve">2. Romawa 10:13-15</w:t>
      </w:r>
    </w:p>
    <w:p/>
    <w:p>
      <w:r xmlns:w="http://schemas.openxmlformats.org/wordprocessingml/2006/main">
        <w:t xml:space="preserve">2 TAR 18:28 Sarkin Isra'ila da Yehoshafat, Sarkin Yahuza, suka haura zuwa Ramot-gileyad.</w:t>
      </w:r>
    </w:p>
    <w:p/>
    <w:p>
      <w:r xmlns:w="http://schemas.openxmlformats.org/wordprocessingml/2006/main">
        <w:t xml:space="preserve">Sarakunan Isra'ila da na Yahuza, Yehoshafat da Ahab, suka tafi Ramot-gileyad tare.</w:t>
      </w:r>
    </w:p>
    <w:p/>
    <w:p>
      <w:r xmlns:w="http://schemas.openxmlformats.org/wordprocessingml/2006/main">
        <w:t xml:space="preserve">1. Ƙarfin Haɗin kai: Ƙoƙarin Haɗin Ahab da Yehoshafat don Kiyaye Ramot-gilead</w:t>
      </w:r>
    </w:p>
    <w:p/>
    <w:p>
      <w:r xmlns:w="http://schemas.openxmlformats.org/wordprocessingml/2006/main">
        <w:t xml:space="preserve">2. Muhimmancin Haɗin kai: Yin Aiki Tare Don Buri Gabaɗaya</w:t>
      </w:r>
    </w:p>
    <w:p/>
    <w:p>
      <w:r xmlns:w="http://schemas.openxmlformats.org/wordprocessingml/2006/main">
        <w:t xml:space="preserve">1. Afisawa 4:3 – Yin ƙoƙarce-ƙoƙarce don kiyaye ɗayantuwar Ruhu ta wurin ɗaurin salama.</w:t>
      </w:r>
    </w:p>
    <w:p/>
    <w:p>
      <w:r xmlns:w="http://schemas.openxmlformats.org/wordprocessingml/2006/main">
        <w:t xml:space="preserve">2. Misalai 27:17 – Ƙarfe tana kaifin ƙarfe, don haka wani yakan kai wa wani.</w:t>
      </w:r>
    </w:p>
    <w:p/>
    <w:p>
      <w:r xmlns:w="http://schemas.openxmlformats.org/wordprocessingml/2006/main">
        <w:t xml:space="preserve">2 TAR 18:29 Sarkin Isra'ila kuwa ya ce wa Yehoshafat, “Zan ɓad da kaina, in tafi yaƙi. Amma ka sa tufafinka. Sai Sarkin Isra'ila ya ɓad da kansa. Suka tafi yaƙi.</w:t>
      </w:r>
    </w:p>
    <w:p/>
    <w:p>
      <w:r xmlns:w="http://schemas.openxmlformats.org/wordprocessingml/2006/main">
        <w:t xml:space="preserve">Sarkin Isra'ila ya gaya wa Jehoshafat cewa zai ɓad da kansa ya tafi yaƙi, Yehoshafat kuwa zai sa tufafinsa. Sarkin Isra'ila kuwa ya ɓad da kama, suka tafi yaƙi.</w:t>
      </w:r>
    </w:p>
    <w:p/>
    <w:p>
      <w:r xmlns:w="http://schemas.openxmlformats.org/wordprocessingml/2006/main">
        <w:t xml:space="preserve">1. Dogara ga Ubangiji kuma Kada Ka Dogara ga Fahimtar Ka - Misalai 3: 5-6</w:t>
      </w:r>
    </w:p>
    <w:p/>
    <w:p>
      <w:r xmlns:w="http://schemas.openxmlformats.org/wordprocessingml/2006/main">
        <w:t xml:space="preserve">2. Ka yafa sulke na Allah – Afisawa 6:10-18</w:t>
      </w:r>
    </w:p>
    <w:p/>
    <w:p>
      <w:r xmlns:w="http://schemas.openxmlformats.org/wordprocessingml/2006/main">
        <w:t xml:space="preserve">1. Ishaya 55:8-9 - Gama tunanina ba tunaninku bane, al'amuranku kuma ba al'amurana bane, in ji Ubangiji.</w:t>
      </w:r>
    </w:p>
    <w:p/>
    <w:p>
      <w:r xmlns:w="http://schemas.openxmlformats.org/wordprocessingml/2006/main">
        <w:t xml:space="preserve">2. Yaƙub 4:13-17 – Ku tafi yanzu, ku masu cewa, Yau ko gobe za mu shiga irin wannan birni, mu zauna a can har shekara guda, mu saya mu sayar, mu sami riba.</w:t>
      </w:r>
    </w:p>
    <w:p/>
    <w:p>
      <w:r xmlns:w="http://schemas.openxmlformats.org/wordprocessingml/2006/main">
        <w:t xml:space="preserve">2 TAR 18:30 Sarkin Suriya kuwa ya umarci shugabannin karusan da suke tare da shi, ya ce, “Kada ku yi yaƙi da ƙarami ko babba, sai dai da Sarkin Isra'ila.</w:t>
      </w:r>
    </w:p>
    <w:p/>
    <w:p>
      <w:r xmlns:w="http://schemas.openxmlformats.org/wordprocessingml/2006/main">
        <w:t xml:space="preserve">Sarkin Suriya ya ba shugabannin karusansa takamaiman umarni cewa su yi yaƙi da Sarkin Isra'ila kawai.</w:t>
      </w:r>
    </w:p>
    <w:p/>
    <w:p>
      <w:r xmlns:w="http://schemas.openxmlformats.org/wordprocessingml/2006/main">
        <w:t xml:space="preserve">1. Ikon Iko: Biyayya ga Umurnin Allah</w:t>
      </w:r>
    </w:p>
    <w:p/>
    <w:p>
      <w:r xmlns:w="http://schemas.openxmlformats.org/wordprocessingml/2006/main">
        <w:t xml:space="preserve">2. Mulkin Allah: Idan Ya Bada Nasara</w:t>
      </w:r>
    </w:p>
    <w:p/>
    <w:p>
      <w:r xmlns:w="http://schemas.openxmlformats.org/wordprocessingml/2006/main">
        <w:t xml:space="preserve">1. Yaƙub 4:7 – Saboda haka ku miƙa kanku ga Allah. Ku yi tsayayya da shaidan, zai guje muku.</w:t>
      </w:r>
    </w:p>
    <w:p/>
    <w:p>
      <w:r xmlns:w="http://schemas.openxmlformats.org/wordprocessingml/2006/main">
        <w:t xml:space="preserve">2. Zabura 20:7 – Wasu suna dogara ga karusai, wasu kuma da dawakai: Amma za mu tuna da sunan Ubangiji Allahnmu.</w:t>
      </w:r>
    </w:p>
    <w:p/>
    <w:p>
      <w:r xmlns:w="http://schemas.openxmlformats.org/wordprocessingml/2006/main">
        <w:t xml:space="preserve">2 TAR 18:31 Da shugabannin karusai suka ga Yehoshafat, sai suka ce, “Sarkin Isra'ila ne. Sai suka kewaye shi don su yi yaƙi, amma Yehoshafat ya yi kira, Ubangiji kuwa ya taimake shi. Allah kuwa ya sa su rabu da shi.</w:t>
      </w:r>
    </w:p>
    <w:p/>
    <w:p>
      <w:r xmlns:w="http://schemas.openxmlformats.org/wordprocessingml/2006/main">
        <w:t xml:space="preserve">Shugabannin karusai suka kai wa Yehoshafat hari, waɗanda suka ɓata masa sunan Sarkin Isra'ila. Ya yi kuka ga Ubangiji domin taimako, kuma Allah ya motsa su su rabu da shi.</w:t>
      </w:r>
    </w:p>
    <w:p/>
    <w:p>
      <w:r xmlns:w="http://schemas.openxmlformats.org/wordprocessingml/2006/main">
        <w:t xml:space="preserve">1. "Allah ne Majiɓincinmu"</w:t>
      </w:r>
    </w:p>
    <w:p/>
    <w:p>
      <w:r xmlns:w="http://schemas.openxmlformats.org/wordprocessingml/2006/main">
        <w:t xml:space="preserve">2. "Abin da za ku yi idan an kai ku hari"</w:t>
      </w:r>
    </w:p>
    <w:p/>
    <w:p>
      <w:r xmlns:w="http://schemas.openxmlformats.org/wordprocessingml/2006/main">
        <w:t xml:space="preserve">1. Zabura 18:2 - Ubangiji shine dutsena, kagarana kuma mai cetona; Allahna ne dutsena, wanda nake dogara gareshi, garkuwata da ƙahon cetona, kagarana.</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2 TAR 18:32 Da shugabannin karusai suka gane ba Sarkin Isra'ila ba ne, sai suka komo daga runtumarsa.</w:t>
      </w:r>
    </w:p>
    <w:p/>
    <w:p>
      <w:r xmlns:w="http://schemas.openxmlformats.org/wordprocessingml/2006/main">
        <w:t xml:space="preserve">Shugabannin karusan suka gane Yehoshafat, wanda suke bi, ba Sarkin Isra'ila ba ne, sai suka koma.</w:t>
      </w:r>
    </w:p>
    <w:p/>
    <w:p>
      <w:r xmlns:w="http://schemas.openxmlformats.org/wordprocessingml/2006/main">
        <w:t xml:space="preserve">1. Allah yana tare da mu ako da yaushe, ko da a lokuta masu wuya.</w:t>
      </w:r>
    </w:p>
    <w:p/>
    <w:p>
      <w:r xmlns:w="http://schemas.openxmlformats.org/wordprocessingml/2006/main">
        <w:t xml:space="preserve">2. Mu dogara da tsarin Allah da shiriyarsa.</w:t>
      </w:r>
    </w:p>
    <w:p/>
    <w:p>
      <w:r xmlns:w="http://schemas.openxmlformats.org/wordprocessingml/2006/main">
        <w:t xml:space="preserve">1. 2 Labarbaru 18:32</w:t>
      </w:r>
    </w:p>
    <w:p/>
    <w:p>
      <w:r xmlns:w="http://schemas.openxmlformats.org/wordprocessingml/2006/main">
        <w:t xml:space="preserve">2. Zabura 91:4 – Zai lullube ka da fuka-fukansa, kuma a ƙarƙashin fikafikansa za ka sami mafaka; Amincinsa zai zama garkuwarku.</w:t>
      </w:r>
    </w:p>
    <w:p/>
    <w:p>
      <w:r xmlns:w="http://schemas.openxmlformats.org/wordprocessingml/2006/main">
        <w:t xml:space="preserve">2 TAR 18:33 Sai wani mutum ya ja baka yana faɗuwa, ya bugi Sarkin Isra'ila a tsakanin garken makamai, sai ya ce wa mai karusansa, “Kai hannunka, ka ɗauke ni daga cikin mayaƙan. ; gama na ji rauni.</w:t>
      </w:r>
    </w:p>
    <w:p/>
    <w:p>
      <w:r xmlns:w="http://schemas.openxmlformats.org/wordprocessingml/2006/main">
        <w:t xml:space="preserve">Wani mutum ya harba kibiya a kan Sarkin Isra'ila kuma ya buge shi a tsakanin mahaɗar kayan masarufi, sai ya ce wa mahayin karusansa ya ɗauke shi daga yaƙi domin ya ji rauni.</w:t>
      </w:r>
    </w:p>
    <w:p/>
    <w:p>
      <w:r xmlns:w="http://schemas.openxmlformats.org/wordprocessingml/2006/main">
        <w:t xml:space="preserve">1. Mulkin Allah - Yadda Allah yake amfani da ko da bazuwar al'amuran rayuwa don cika nufinsa.</w:t>
      </w:r>
    </w:p>
    <w:p/>
    <w:p>
      <w:r xmlns:w="http://schemas.openxmlformats.org/wordprocessingml/2006/main">
        <w:t xml:space="preserve">2. Ƙarfin Kibiya - Yadda wani abu mai kama da ƙima zai iya yin tasiri mai girma.</w:t>
      </w:r>
    </w:p>
    <w:p/>
    <w:p>
      <w:r xmlns:w="http://schemas.openxmlformats.org/wordprocessingml/2006/main">
        <w:t xml:space="preserve">1. Afisawa 1:11 – A cikinsa kuma aka zaɓe mu, an riga an ƙaddara mu bisa ga shirin wanda yake aikata kowane abu daidai da nufinsa.</w:t>
      </w:r>
    </w:p>
    <w:p/>
    <w:p>
      <w:r xmlns:w="http://schemas.openxmlformats.org/wordprocessingml/2006/main">
        <w:t xml:space="preserve">2. Misalai 16:33 - An jefa kuri'a a cinya, amma kowane hukunci daga wurin Ubangiji ne.</w:t>
      </w:r>
    </w:p>
    <w:p/>
    <w:p>
      <w:r xmlns:w="http://schemas.openxmlformats.org/wordprocessingml/2006/main">
        <w:t xml:space="preserve">2 TAR 18:34 A wannan rana yaƙi ya karu, amma Sarkin Isra'ila ya tsaya a cikin karusarsa yana yaƙi da Suriyawa har maraice. Da rana ta faɗi ya rasu.</w:t>
      </w:r>
    </w:p>
    <w:p/>
    <w:p>
      <w:r xmlns:w="http://schemas.openxmlformats.org/wordprocessingml/2006/main">
        <w:t xml:space="preserve">Aka ci gaba da yaƙi tsakanin Isra'ila da Suriya dukan yini har Sarkin Isra'ila ya rasu da faɗuwar rana.</w:t>
      </w:r>
    </w:p>
    <w:p/>
    <w:p>
      <w:r xmlns:w="http://schemas.openxmlformats.org/wordprocessingml/2006/main">
        <w:t xml:space="preserve">1. Iko da Ƙarshen Rayuwar Dan Adam</w:t>
      </w:r>
    </w:p>
    <w:p/>
    <w:p>
      <w:r xmlns:w="http://schemas.openxmlformats.org/wordprocessingml/2006/main">
        <w:t xml:space="preserve">2. Ikon Imani A Lokacin Matsala</w:t>
      </w:r>
    </w:p>
    <w:p/>
    <w:p>
      <w:r xmlns:w="http://schemas.openxmlformats.org/wordprocessingml/2006/main">
        <w:t xml:space="preserve">1. Zabura 90:12 - Don haka koya mana mu ƙidaya kwanakinmu, domin mu yi amfani da zukatanmu ga hikima.</w:t>
      </w:r>
    </w:p>
    <w:p/>
    <w:p>
      <w:r xmlns:w="http://schemas.openxmlformats.org/wordprocessingml/2006/main">
        <w:t xml:space="preserve">2. Mai-Wa’azi 9:11 – Na komo, na ga a ƙarƙashin rana, cewa tsere ba ga masu gaggawa ba ne, yaƙi kuma ba ga masu ƙarfi ba ne, ba abinci ga masu hikima ba tukuna, ko wadata ga masu hankali, ko tagomashi tukuna. ga masu fasaha; amma lokaci da zarafi ya same su duka.</w:t>
      </w:r>
    </w:p>
    <w:p/>
    <w:p>
      <w:r xmlns:w="http://schemas.openxmlformats.org/wordprocessingml/2006/main">
        <w:t xml:space="preserve">2 Labarbaru sura 19 ta kwatanta abin da Jehoshaphat ya yi da Ahab da kuma ƙoƙarinsa na kawo gyara na shari’a da na ruhaniya a Yahuda.</w:t>
      </w:r>
    </w:p>
    <w:p/>
    <w:p>
      <w:r xmlns:w="http://schemas.openxmlformats.org/wordprocessingml/2006/main">
        <w:t xml:space="preserve">Sakin layi na 1: Babin ya soma da nanata komowar Jehoshaphat zuwa Urushalima bayan ya gamu da Ahab. Yehu, maigani, ya tunkare shi, ya tsauta masa domin ya taimaki mugaye da kuma ƙaunar waɗanda suke ƙi Ubangiji. Koyaya, an yaba wa Jehoshaphat don gyare-gyaren da ya yi a farko (2 Labarbaru 19:1-3).</w:t>
      </w:r>
    </w:p>
    <w:p/>
    <w:p>
      <w:r xmlns:w="http://schemas.openxmlformats.org/wordprocessingml/2006/main">
        <w:t xml:space="preserve">Sakin layi na 2: Labarin ya mai da hankali kan naɗin da Jehoshaphat ya yi na alƙalai a dukan Yahuda. Ya umarce su da su yi hukunci da gaskiya, su ji tsoron Allah, kada su nuna bangaranci, ko karɓar rashawa. Ya tunasar da su cewa hukuncinsu na ƙarshe ne ga Allah (2 Labarbaru 19:4-7).</w:t>
      </w:r>
    </w:p>
    <w:p/>
    <w:p>
      <w:r xmlns:w="http://schemas.openxmlformats.org/wordprocessingml/2006/main">
        <w:t xml:space="preserve">Sakin layi na 3: Labarin ya nuna yadda Jehoshaphat ya kafa wani matsayi na iko a Urushalima ta wajen naɗa Lawiyawa, firistoci, da shugabannin iyalan Isra’ila a matsayin masu kula a al’amura da suka shafi shari’ar Ubangiji da gardama tsakanin mutane (2 Labarbaru 19:8-11).</w:t>
      </w:r>
    </w:p>
    <w:p/>
    <w:p>
      <w:r xmlns:w="http://schemas.openxmlformats.org/wordprocessingml/2006/main">
        <w:t xml:space="preserve">Sakin layi na 4: An mayar da hankali ga kwatanta yadda Jehoshaphat ya gargaɗi waɗannan da aka naɗa su ci gaba da ayyukansu da aminci ba tare da ƙetarewa ga Ubangiji ba. Ya ƙarfafa su su kasance da gaba gaɗi wajen tabbatar da adalci bisa ga mizanan Allah (2 Labarbaru 19:9-11).</w:t>
      </w:r>
    </w:p>
    <w:p/>
    <w:p>
      <w:r xmlns:w="http://schemas.openxmlformats.org/wordprocessingml/2006/main">
        <w:t xml:space="preserve">A taƙaice, Babi na goma sha tara na 2 Labarbaru ya kwatanta abin da ya biyo baya, da gyare-gyaren da aka yi a lokacin mulkin Sarki Jehoshaphat. Bayyana tsautawa da aka samu game da ƙawance, da kafa tsarin shari'a. Ambaton umarnin da aka bayar game da alkalai, da nadin masu kula a cikin matsayi. Wannan A taƙaice, Babi ya ba da labarin tarihi wanda ke nuna martanin Sarki Jehoshaphat da aka bayyana ta hanyar tuba yayin da yake jaddada ƙoƙarin kawo gyara wanda aka misalta ta sadaukar da kai ga gudanar da mulki mai adalci wani tsari da ke wakiltar maidowa wani tabbaci game da cikawa ga annabci, wata shaida da ke nuna himma ga girmama dangantakar alkawari tsakanin Mahalicci. Allah da zaɓaɓɓun mutane-Isra'ila</w:t>
      </w:r>
    </w:p>
    <w:p/>
    <w:p>
      <w:r xmlns:w="http://schemas.openxmlformats.org/wordprocessingml/2006/main">
        <w:t xml:space="preserve">2 TAR 19:1 Yehoshafat, Sarkin Yahuza kuwa ya koma gidansa da salama a Urushalima.</w:t>
      </w:r>
    </w:p>
    <w:p/>
    <w:p>
      <w:r xmlns:w="http://schemas.openxmlformats.org/wordprocessingml/2006/main">
        <w:t xml:space="preserve">Yehoshafat, Sarkin Yahuza, ya koma Urushalima da salama.</w:t>
      </w:r>
    </w:p>
    <w:p/>
    <w:p>
      <w:r xmlns:w="http://schemas.openxmlformats.org/wordprocessingml/2006/main">
        <w:t xml:space="preserve">1. Amincin Ubangiji ya kasance koyaushe</w:t>
      </w:r>
    </w:p>
    <w:p/>
    <w:p>
      <w:r xmlns:w="http://schemas.openxmlformats.org/wordprocessingml/2006/main">
        <w:t xml:space="preserve">2. Babu wani abu da yake da wuya a wurin Allah</w:t>
      </w:r>
    </w:p>
    <w:p/>
    <w:p>
      <w:r xmlns:w="http://schemas.openxmlformats.org/wordprocessingml/2006/main">
        <w:t xml:space="preserve">1. Filibiyawa 4:7 - "Salama ta Allah kuma, wadda ta fi gaban ganewa duka, za ta kiyaye zukatanku da tunaninku cikin Almasihu Yesu."</w:t>
      </w:r>
    </w:p>
    <w:p/>
    <w:p>
      <w:r xmlns:w="http://schemas.openxmlformats.org/wordprocessingml/2006/main">
        <w:t xml:space="preserve">2. Luka 1:37 – “Gama babu abin da zai gagara ga Allah.</w:t>
      </w:r>
    </w:p>
    <w:p/>
    <w:p>
      <w:r xmlns:w="http://schemas.openxmlformats.org/wordprocessingml/2006/main">
        <w:t xml:space="preserve">2 TAR 19:2 Yehu, ɗan Hanani, maigani, ya fita ya tarye shi, ya ce wa sarki Yehoshafat, “Za ka taimaki mugaye, ka ƙaunaci maƙiyan Ubangiji? Domin haka hasala ta auko muku daga gaban Ubangiji.</w:t>
      </w:r>
    </w:p>
    <w:p/>
    <w:p>
      <w:r xmlns:w="http://schemas.openxmlformats.org/wordprocessingml/2006/main">
        <w:t xml:space="preserve">Yehu, ɗan Hanani, ya gargaɗi Sarki Yehoshafat don taimakon marasa tsoron Allah da ƙaunar waɗanda suke ƙin Ubangiji, don haka ya jawo fushin Allah a kansa.</w:t>
      </w:r>
    </w:p>
    <w:p/>
    <w:p>
      <w:r xmlns:w="http://schemas.openxmlformats.org/wordprocessingml/2006/main">
        <w:t xml:space="preserve">1. Ku ƙaunaci Allah kuma ku ƙi mugunta: Saƙon 2 Labarbaru 19:2</w:t>
      </w:r>
    </w:p>
    <w:p/>
    <w:p>
      <w:r xmlns:w="http://schemas.openxmlformats.org/wordprocessingml/2006/main">
        <w:t xml:space="preserve">2. Yin Biyayya ga Dokokin Allah: Sakamakon Rashin Kulawa a 2 Labarbaru 19:2</w:t>
      </w:r>
    </w:p>
    <w:p/>
    <w:p>
      <w:r xmlns:w="http://schemas.openxmlformats.org/wordprocessingml/2006/main">
        <w:t xml:space="preserve">1. Romawa 12:9 - Bari ƙauna ta zama marar riya. Ku ƙi abin da yake mugu; manne da abin da yake mai kyau.</w:t>
      </w:r>
    </w:p>
    <w:p/>
    <w:p>
      <w:r xmlns:w="http://schemas.openxmlformats.org/wordprocessingml/2006/main">
        <w:t xml:space="preserve">2. Zabura 97:10 - Ku masu ƙaunar Ubangiji, ku ƙi mugunta! Yana kiyaye rayukan tsarkakansa; Ya cece su daga hannun mugaye.</w:t>
      </w:r>
    </w:p>
    <w:p/>
    <w:p>
      <w:r xmlns:w="http://schemas.openxmlformats.org/wordprocessingml/2006/main">
        <w:t xml:space="preserve">2 TAR 19:3 Duk da haka akwai abubuwa masu kyau a gare ku, domin kun kawar da gumakan Ashtarot daga ƙasar, Kun shirya zuciyarku don neman Allah.</w:t>
      </w:r>
    </w:p>
    <w:p/>
    <w:p>
      <w:r xmlns:w="http://schemas.openxmlformats.org/wordprocessingml/2006/main">
        <w:t xml:space="preserve">Marubucin ya yaba wa mai mulki don ya kawar da kurmi daga cikin ƙasa kuma ya shirya zuciyarsa don neman Allah.</w:t>
      </w:r>
    </w:p>
    <w:p/>
    <w:p>
      <w:r xmlns:w="http://schemas.openxmlformats.org/wordprocessingml/2006/main">
        <w:t xml:space="preserve">1. "Zuciya Ta Shiryu Don Neman Allah"</w:t>
      </w:r>
    </w:p>
    <w:p/>
    <w:p>
      <w:r xmlns:w="http://schemas.openxmlformats.org/wordprocessingml/2006/main">
        <w:t xml:space="preserve">2. "Kyakkyawan Tasirin Cire Tushen"</w:t>
      </w:r>
    </w:p>
    <w:p/>
    <w:p>
      <w:r xmlns:w="http://schemas.openxmlformats.org/wordprocessingml/2006/main">
        <w:t xml:space="preserve">1. Maimaitawar Shari'a 12:2-3 Za ku lalatar da dukan wuraren da al'umman da za ku mallaka suka bauta wa gumakansu, a bisa tuddai masu tsayi, da kan tuddai, da ƙarƙashin kowane ɗanyen itace, ku rushe bagadansu. Suka karya ginshiƙansu, suka ƙone gumakansu da wuta. Ku sassare gumakansu, ku hallakar da sunayensu daga wurin.</w:t>
      </w:r>
    </w:p>
    <w:p/>
    <w:p>
      <w:r xmlns:w="http://schemas.openxmlformats.org/wordprocessingml/2006/main">
        <w:t xml:space="preserve">2. Karin Magana 3:5-6 Ka dogara ga Ubangiji da dukan zuciyarka; Kada kuma ka dogara ga fahimtarka. A cikin dukan al'amuranka ka gane shi, Shi kuma zai shiryar da hanyoyinka.</w:t>
      </w:r>
    </w:p>
    <w:p/>
    <w:p>
      <w:r xmlns:w="http://schemas.openxmlformats.org/wordprocessingml/2006/main">
        <w:t xml:space="preserve">2 TAR 19:4 Yehoshafat kuwa ya zauna a Urushalima, ya sāke tafiya ta wurin mutanen Biyer-sheba har zuwa ƙasar tuddai ta Ifraimu, ya komar da su wurin Ubangiji Allah na kakanninsu.</w:t>
      </w:r>
    </w:p>
    <w:p/>
    <w:p>
      <w:r xmlns:w="http://schemas.openxmlformats.org/wordprocessingml/2006/main">
        <w:t xml:space="preserve">Yehoshafat ya zauna a Urushalima, ya zagaya da mutanen daga Biyer-sheba har zuwa ƙasar tuddai ta Ifraimu, yana ƙarfafa su su koma ga Ubangiji Allah na kakanninsu.</w:t>
      </w:r>
    </w:p>
    <w:p/>
    <w:p>
      <w:r xmlns:w="http://schemas.openxmlformats.org/wordprocessingml/2006/main">
        <w:t xml:space="preserve">1. Allah kullum yana son mu koma gare shi mu bi hanyoyinsa.</w:t>
      </w:r>
    </w:p>
    <w:p/>
    <w:p>
      <w:r xmlns:w="http://schemas.openxmlformats.org/wordprocessingml/2006/main">
        <w:t xml:space="preserve">2. Ya kamata a ko da yaushe a ƙarfafa mu mu bi tsarki da adalci a rayuwarmu.</w:t>
      </w:r>
    </w:p>
    <w:p/>
    <w:p>
      <w:r xmlns:w="http://schemas.openxmlformats.org/wordprocessingml/2006/main">
        <w:t xml:space="preserve">1. Ibraniyawa 12:14 – Ku biɗi salama da dukan mutane, da tsarki, in ba tare da wanda zai ga Ubangiji ba.</w:t>
      </w:r>
    </w:p>
    <w:p/>
    <w:p>
      <w:r xmlns:w="http://schemas.openxmlformats.org/wordprocessingml/2006/main">
        <w:t xml:space="preserve">2. Irmiya 29:13 - Za ku neme ni ku same ni, lokacin da kuka neme ni da zuciya ɗaya.</w:t>
      </w:r>
    </w:p>
    <w:p/>
    <w:p>
      <w:r xmlns:w="http://schemas.openxmlformats.org/wordprocessingml/2006/main">
        <w:t xml:space="preserve">2 TAR 19:5 Ya naɗa alƙalai a ƙasar, a dukan biranen Yahuza masu kagara, birni-bini.</w:t>
      </w:r>
    </w:p>
    <w:p/>
    <w:p>
      <w:r xmlns:w="http://schemas.openxmlformats.org/wordprocessingml/2006/main">
        <w:t xml:space="preserve">Yehoshafat ya naɗa alƙalai don su yi mulki a dukan biranen Yahuza masu kagara.</w:t>
      </w:r>
    </w:p>
    <w:p/>
    <w:p>
      <w:r xmlns:w="http://schemas.openxmlformats.org/wordprocessingml/2006/main">
        <w:t xml:space="preserve">1. Muhimmancin Shari’a: Abin da Misalin Jehoshaphat Zai Koya Mana</w:t>
      </w:r>
    </w:p>
    <w:p/>
    <w:p>
      <w:r xmlns:w="http://schemas.openxmlformats.org/wordprocessingml/2006/main">
        <w:t xml:space="preserve">2. Nada Shugabanni Masu Hikima da Hankali</w:t>
      </w:r>
    </w:p>
    <w:p/>
    <w:p>
      <w:r xmlns:w="http://schemas.openxmlformats.org/wordprocessingml/2006/main">
        <w:t xml:space="preserve">1. Kubawar Shari’a 16:18-20 – Naɗa alƙalai da hakimai a Isra’ila</w:t>
      </w:r>
    </w:p>
    <w:p/>
    <w:p>
      <w:r xmlns:w="http://schemas.openxmlformats.org/wordprocessingml/2006/main">
        <w:t xml:space="preserve">2. Misalai 16:10 – Mai hankali yakan sami ilimi, kunn mai hikima kuma yana neman ilimi.</w:t>
      </w:r>
    </w:p>
    <w:p/>
    <w:p>
      <w:r xmlns:w="http://schemas.openxmlformats.org/wordprocessingml/2006/main">
        <w:t xml:space="preserve">2 TAR 19:6 Ya ce wa alƙalan, “Ku kula da abin da kuke yi, gama ba don mutum kuke yin hukunci ba, amma ga Ubangiji wanda yake tare da ku cikin shari'a.</w:t>
      </w:r>
    </w:p>
    <w:p/>
    <w:p>
      <w:r xmlns:w="http://schemas.openxmlformats.org/wordprocessingml/2006/main">
        <w:t xml:space="preserve">An gargaɗi mutanen Yahuda su mai da hankali sa’ad da suke tsai da shawarwari, tun da yake suna shari’a a madadin Allah ba don kansu kaɗai ba.</w:t>
      </w:r>
    </w:p>
    <w:p/>
    <w:p>
      <w:r xmlns:w="http://schemas.openxmlformats.org/wordprocessingml/2006/main">
        <w:t xml:space="preserve">1. Ku Yi Hattara A Duk Yankuna - 2 Labarbaru 19:6</w:t>
      </w:r>
    </w:p>
    <w:p/>
    <w:p>
      <w:r xmlns:w="http://schemas.openxmlformats.org/wordprocessingml/2006/main">
        <w:t xml:space="preserve">2. Hukunci ya zo Daga wurin Ubangiji - 2 Labarbaru 19: 6</w:t>
      </w:r>
    </w:p>
    <w:p/>
    <w:p>
      <w:r xmlns:w="http://schemas.openxmlformats.org/wordprocessingml/2006/main">
        <w:t xml:space="preserve">1. Afisawa 5:15-17 – To, sai ku lura da kyau yadda kuke tafiya, ba kamar marasa hikima ba, amma kamar masu-hikima, kuna amfani da lokaci mafi kyau, domin kwanakin nan mugaye ne. Don haka kada ku zama wauta, amma ku gane mene ne nufin Ubangiji.</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2 Labarbaru 19:7 Saboda haka yanzu ku ji tsoron Ubangiji. Ku kula, ku aikata, gama babu laifi a wurin Ubangiji Allahnmu, ko girmama mutane, ko karɓar kyautai.</w:t>
      </w:r>
    </w:p>
    <w:p/>
    <w:p>
      <w:r xmlns:w="http://schemas.openxmlformats.org/wordprocessingml/2006/main">
        <w:t xml:space="preserve">A cikin 2 Labarbaru 19:7, an nanata cewa Allah ba ya nuna bangaranci ko kuma ba ya karbar rashawa, kuma ya kamata mu ji tsoronsa kuma mu yi masa biyayya.</w:t>
      </w:r>
    </w:p>
    <w:p/>
    <w:p>
      <w:r xmlns:w="http://schemas.openxmlformats.org/wordprocessingml/2006/main">
        <w:t xml:space="preserve">1. Tsarkin Allah: Me Ya Sa Muji Tsoron Ubangiji</w:t>
      </w:r>
    </w:p>
    <w:p/>
    <w:p>
      <w:r xmlns:w="http://schemas.openxmlformats.org/wordprocessingml/2006/main">
        <w:t xml:space="preserve">2. Rashin Girmama Mutane: Me Yasa Kowa Ya Kasance Daidai A wurin Allah</w:t>
      </w:r>
    </w:p>
    <w:p/>
    <w:p>
      <w:r xmlns:w="http://schemas.openxmlformats.org/wordprocessingml/2006/main">
        <w:t xml:space="preserve">1. Maimaitawar Shari'a 10:17 Gama Ubangiji Allahnku Allah na alloli ne, Ubangijin iyayengiji, Allah mai girma, maɗaukaki, mai ban tsoro, wanda ba ya kula da mutane, ba ya karɓar lada.</w:t>
      </w:r>
    </w:p>
    <w:p/>
    <w:p>
      <w:r xmlns:w="http://schemas.openxmlformats.org/wordprocessingml/2006/main">
        <w:t xml:space="preserve">2. Zabura 5:7-8 Amma ni, da yawan jinƙanka zan shigo gidanka: Da tsoronka kuma zan yi sujada ga haikalinka mai tsarki. Ka bishe ni, ya Ubangiji, cikin adalcinka saboda maƙiyana; Ka daidaita hanyarka a gabana.</w:t>
      </w:r>
    </w:p>
    <w:p/>
    <w:p>
      <w:r xmlns:w="http://schemas.openxmlformats.org/wordprocessingml/2006/main">
        <w:t xml:space="preserve">2 TAR 19:8 Yehoshafat kuma ya sa waɗansu Lawiyawa, da firistoci, da shugabannin gidajen kakannin Isra'ila, a Urushalima, domin shari'ar Ubangiji, da jayayya, sa'ad da suka koma Urushalima.</w:t>
      </w:r>
    </w:p>
    <w:p/>
    <w:p>
      <w:r xmlns:w="http://schemas.openxmlformats.org/wordprocessingml/2006/main">
        <w:t xml:space="preserve">Yehoshafat ya keɓe Lawiyawa, da firistoci, da sauran shugabannin Isra'ila a Urushalima don su yi shari'a bisa ga nufin Ubangiji, su kuma daidaita gardama.</w:t>
      </w:r>
    </w:p>
    <w:p/>
    <w:p>
      <w:r xmlns:w="http://schemas.openxmlformats.org/wordprocessingml/2006/main">
        <w:t xml:space="preserve">1. Gane Ikon Allah A Rayuwar Mu</w:t>
      </w:r>
    </w:p>
    <w:p/>
    <w:p>
      <w:r xmlns:w="http://schemas.openxmlformats.org/wordprocessingml/2006/main">
        <w:t xml:space="preserve">2. Yin biyayya ga Ikon Kalmar Allah</w:t>
      </w:r>
    </w:p>
    <w:p/>
    <w:p>
      <w:r xmlns:w="http://schemas.openxmlformats.org/wordprocessingml/2006/main">
        <w:t xml:space="preserve">1. Zabura 119:105 - "Maganarka fitila ce ga ƙafafuna, haske ne kuma ga tafarkina."</w:t>
      </w:r>
    </w:p>
    <w:p/>
    <w:p>
      <w:r xmlns:w="http://schemas.openxmlformats.org/wordprocessingml/2006/main">
        <w:t xml:space="preserve">2. Yaƙub 4:7 - "Saboda haka ku miƙa kanku ga Allah.</w:t>
      </w:r>
    </w:p>
    <w:p/>
    <w:p>
      <w:r xmlns:w="http://schemas.openxmlformats.org/wordprocessingml/2006/main">
        <w:t xml:space="preserve">2 TAR 19:9 Ya umarce su, ya ce, “Haka za ku yi da tsoron Ubangiji, da aminci, da cikakkiyar zuciya.</w:t>
      </w:r>
    </w:p>
    <w:p/>
    <w:p>
      <w:r xmlns:w="http://schemas.openxmlformats.org/wordprocessingml/2006/main">
        <w:t xml:space="preserve">Yehoshafat ya umarci alƙalansa su bauta wa Ubangiji da aminci da zuciya ɗaya.</w:t>
      </w:r>
    </w:p>
    <w:p/>
    <w:p>
      <w:r xmlns:w="http://schemas.openxmlformats.org/wordprocessingml/2006/main">
        <w:t xml:space="preserve">1. “Zuciyar Hidima ta Gaskiya,” tana mai da hankali ga bauta wa Jehobah da aminci da cikakkiyar zuciya.</w:t>
      </w:r>
    </w:p>
    <w:p/>
    <w:p>
      <w:r xmlns:w="http://schemas.openxmlformats.org/wordprocessingml/2006/main">
        <w:t xml:space="preserve">2. “Tsoron Ubangiji,” yana nanata muhimmancin girmama Ubangiji a cikin dukan ayyukanmu.</w:t>
      </w:r>
    </w:p>
    <w:p/>
    <w:p>
      <w:r xmlns:w="http://schemas.openxmlformats.org/wordprocessingml/2006/main">
        <w:t xml:space="preserve">1. Karin Magana 3:5-6 - Ka dogara ga Ubangiji da dukan zuciyarka, kada ka dogara ga naka fahimi; A cikin dukan al'amuranka ka gane shi, shi kuma zai daidaita hanyoyinka.</w:t>
      </w:r>
    </w:p>
    <w:p/>
    <w:p>
      <w:r xmlns:w="http://schemas.openxmlformats.org/wordprocessingml/2006/main">
        <w:t xml:space="preserve">2. Matta 22:37-40 – Yesu ya amsa: “Ka ƙaunaci Ubangiji Allahnka da dukan zuciyarka, da dukan ranka, da dukan azancinka. Wannan ita ce doka ta fari kuma mafi girma. Na biyu kuma kamarsa: Ka ƙaunaci maƙwabcinka kamar kanka. Dukan Shari'a da Annabawa sun rataya a kan waɗannan dokokin guda biyu.</w:t>
      </w:r>
    </w:p>
    <w:p/>
    <w:p>
      <w:r xmlns:w="http://schemas.openxmlformats.org/wordprocessingml/2006/main">
        <w:t xml:space="preserve">2 TAR 19:10 Duk abin da ya same ku daga cikin 'yan'uwanku da suke zaune a garuruwansu, tsakanin jini da jini, tsakanin doka da doka, da dokoki, da farillai, sai ku faɗakar da su kada su yi wa Ubangiji laifi. Don haka fushi ya auko muku, da kan 'yan'uwanku.</w:t>
      </w:r>
    </w:p>
    <w:p/>
    <w:p>
      <w:r xmlns:w="http://schemas.openxmlformats.org/wordprocessingml/2006/main">
        <w:t xml:space="preserve">Wannan sashe yana ƙarfafa mutane su gargaɗi ’yan’uwansu kada su ƙeta wa Ubangiji, don kada fushi ya same su.</w:t>
      </w:r>
    </w:p>
    <w:p/>
    <w:p>
      <w:r xmlns:w="http://schemas.openxmlformats.org/wordprocessingml/2006/main">
        <w:t xml:space="preserve">1. Muhimmancin faɗakar da mutane game da zunubi da sakamakon rashin yin haka.</w:t>
      </w:r>
    </w:p>
    <w:p/>
    <w:p>
      <w:r xmlns:w="http://schemas.openxmlformats.org/wordprocessingml/2006/main">
        <w:t xml:space="preserve">2. Bukatar ɗaukar alhakin ’yan’uwanmu da ke cikin Kristi.</w:t>
      </w:r>
    </w:p>
    <w:p/>
    <w:p>
      <w:r xmlns:w="http://schemas.openxmlformats.org/wordprocessingml/2006/main">
        <w:t xml:space="preserve">1. Yaƙub 5:19-20 – “’Yan’uwana, idan ɗayanku ya rabu da gaskiya, wani kuma ya komo da shi, ku tuna: Duk wanda ya juyar da mai zunubi daga kuskuren tafarkinsa, zai cece shi daga mutuwa. kuma su rufe zunubai masu yawa”.</w:t>
      </w:r>
    </w:p>
    <w:p/>
    <w:p>
      <w:r xmlns:w="http://schemas.openxmlformats.org/wordprocessingml/2006/main">
        <w:t xml:space="preserve">2. Galatiyawa 6: 1-2 - "'Yan'uwa, idan an kama wani cikin zunubi, ku masu rayuwa bisa ga Ruhu, sai ku gyara mutumin a hankali. , kuma ta haka za ku cika shari'ar Almasihu."</w:t>
      </w:r>
    </w:p>
    <w:p/>
    <w:p>
      <w:r xmlns:w="http://schemas.openxmlformats.org/wordprocessingml/2006/main">
        <w:t xml:space="preserve">2 TAR 19:11 Amma sai ga Amariya, babban firist shi ne shugabanku a kan dukan al'amuran Ubangiji. Zabadiya ɗan Isma'ilu, mai mulkin gidan Yahuza, ya lura da dukan al'amuran sarki, Lawiyawa kuma za su zama masu lura da ku. Ku yi ƙarfin hali, Ubangiji kuwa zai kasance tare da masu nagarta.</w:t>
      </w:r>
    </w:p>
    <w:p/>
    <w:p>
      <w:r xmlns:w="http://schemas.openxmlformats.org/wordprocessingml/2006/main">
        <w:t xml:space="preserve">Sarki ya naɗa Amariya, babban firist, mai lura da al'amuran Ubangiji, da Zabadiya ɗan Isma'ilu, ya zama mai mulkin gidan Yahuza a kan dukan al'amuran sarki. Lawiyawa kuma za su yi hidima. Sarkin ya aririci mutanen da su kasance masu ƙarfin hali kuma su tuna musu cewa Ubangiji zai kasance tare da nagari.</w:t>
      </w:r>
    </w:p>
    <w:p/>
    <w:p>
      <w:r xmlns:w="http://schemas.openxmlformats.org/wordprocessingml/2006/main">
        <w:t xml:space="preserve">1. “Ubangiji Yana Tare da Nagarta” - Yin shelar muhimmancin yin rayuwa ta adalci da ƙarfin hali, da dogara cewa Allah yana tare da mu kuma zai saka mu a ƙarshe.</w:t>
      </w:r>
    </w:p>
    <w:p/>
    <w:p>
      <w:r xmlns:w="http://schemas.openxmlformats.org/wordprocessingml/2006/main">
        <w:t xml:space="preserve">2. “Biyayya Ta Fuskar Hukuma” – Koyarwa kan Muhimmancin mika wuya ga hukumar da Allah Ya ba ta, da bin umarnin wadanda ke da iko, tare da yin imani da nagartar Ubangiji.</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2 Korinthiyawa 5:7 - "Gama bisa bangaskiya muke tafiya, ba ta wurin gani ba."</w:t>
      </w:r>
    </w:p>
    <w:p/>
    <w:p>
      <w:r xmlns:w="http://schemas.openxmlformats.org/wordprocessingml/2006/main">
        <w:t xml:space="preserve">2 Labarbaru sura 20 ta kwatanta wani abu mai muhimmanci a lokacin sarautar Jehoshaphat, inda Yahuda ta fuskanci rundunar abokan gaba, kuma sarkin ya nemi taimakon Allah kuma ya ja-goranci mutanen a addu’a da azumi.</w:t>
      </w:r>
    </w:p>
    <w:p/>
    <w:p>
      <w:r xmlns:w="http://schemas.openxmlformats.org/wordprocessingml/2006/main">
        <w:t xml:space="preserve">Sakin layi na 1: Babin ya soma da nanata barazanar mamaye sojojin da suka ƙunshi Mowabawa, Ammonawa, da sauransu. Jehoshaphat ya firgita kuma ya ƙudura ya nemi ja-gorar Ubangiji. Ya yi shelar azumi a dukan Yahuda, kuma mutane suka taru a Urushalima don neman taimakon Allah (2 Labarbaru 20:1-4).</w:t>
      </w:r>
    </w:p>
    <w:p/>
    <w:p>
      <w:r xmlns:w="http://schemas.openxmlformats.org/wordprocessingml/2006/main">
        <w:t xml:space="preserve">Sakin layi na 2: Labarin ya mai da hankali ga addu’ar Jehoshaphat a gaban dukan mutane. Ya amince da Allah a matsayin Mahaliccinsu mai iko wanda ya ceci kakanninsu daga Masar. Ya roƙi Allah ya shiga tsakani a kan maƙiyansu, yana bayyana dogararsu gareshi (2 Labarbaru 20:5-12).</w:t>
      </w:r>
    </w:p>
    <w:p/>
    <w:p>
      <w:r xmlns:w="http://schemas.openxmlformats.org/wordprocessingml/2006/main">
        <w:t xml:space="preserve">Sakin layi na 3: Labarin ya nuna yadda Jahaziel, Balawe daga zuriyar Asaph, ya karɓi saƙo daga Allah don amsa addu’ar Jehoshaphat. Jahaziel ya tabbatar musu cewa kada su ji tsoro ko yaƙi a wannan yaƙin domin na Allah ne. An umurce su da su sanya kansu su shaida cetonsa (2 Labarbaru 20:13-17).</w:t>
      </w:r>
    </w:p>
    <w:p/>
    <w:p>
      <w:r xmlns:w="http://schemas.openxmlformats.org/wordprocessingml/2006/main">
        <w:t xml:space="preserve">Sakin layi na 4: An mayar da hankali ga kwatanta yadda Jehoshaphat ya ja-goranci mutanensa zuwa yaƙi da yabo maimakon makamai. Suna raira yabo ga Allah yayin da suke tafiya fagen fama. Sa’ad da suka isa, sun ga cewa abokan gābansu sun yi gāba da juna saboda taimakon Allah (2 Labarbaru 20:18-24).</w:t>
      </w:r>
    </w:p>
    <w:p/>
    <w:p>
      <w:r xmlns:w="http://schemas.openxmlformats.org/wordprocessingml/2006/main">
        <w:t xml:space="preserve">Sakin layi na 5: Labarin ya ƙare ta wajen nanata yadda Yahuda suke tattara ganima sosai bayan an ci nasara da maƙiyansu ba tare da sun yi yaƙi kai tsaye ba. Suna komawa Urushalima suna murna da kiɗa da kuma bauta wa Allah a haikalinsa (2 Labarbaru 20:25-30).</w:t>
      </w:r>
    </w:p>
    <w:p/>
    <w:p>
      <w:r xmlns:w="http://schemas.openxmlformats.org/wordprocessingml/2006/main">
        <w:t xml:space="preserve">A taƙaice, Babi na ashirin na Labarbaru na biyu ya kwatanta rikicin da aka fuskanta, da ceto da aka samu a lokacin sarautar Sarki Jehoshaphat. Bayyana barazanar kawancen abokan gaba, da neman shiriyar Allah ta wurin addu'a. Ambaton tabbacin da aka samu ta wurin annabi, da nasara ta hanyar yabo. Wannan A taƙaice, Babi ya ba da labarin tarihi wanda ke nuna bangaskiyar Sarki Jehoshaphat da aka bayyana ta wurin neman Allah yayin da yake jaddada kuɓuta ta mu’ujiza da aka samu ta hanyar dogara gare shi wanda aka misalta ta sadaukar da kai ga bautar abin da ke wakiltar shiga tsakani na Allah, tabbaci game da cikawa ga annabci, wata shaida da ke nuna sadaukarwar ɗaukaka. dangantakar alkawari tsakanin Mahalicci-Allah da zaɓaɓɓun mutane-Isra'ila</w:t>
      </w:r>
    </w:p>
    <w:p/>
    <w:p>
      <w:r xmlns:w="http://schemas.openxmlformats.org/wordprocessingml/2006/main">
        <w:t xml:space="preserve">2 TAR 20:1 Bayan haka kuma, sai mutanen Mowab, da Ammonawa, da sauran Ammonawa, suka zo yaƙi da Yehoshafat.</w:t>
      </w:r>
    </w:p>
    <w:p/>
    <w:p>
      <w:r xmlns:w="http://schemas.openxmlformats.org/wordprocessingml/2006/main">
        <w:t xml:space="preserve">Mowabawa, Ammonawa, da wasu maƙiyan sun kai wa Jehoshaphat hari.</w:t>
      </w:r>
    </w:p>
    <w:p/>
    <w:p>
      <w:r xmlns:w="http://schemas.openxmlformats.org/wordprocessingml/2006/main">
        <w:t xml:space="preserve">1. Dogara ga Ubangiji A Lokatan Matsi (2 Labarbaru 20:1)</w:t>
      </w:r>
    </w:p>
    <w:p/>
    <w:p>
      <w:r xmlns:w="http://schemas.openxmlformats.org/wordprocessingml/2006/main">
        <w:t xml:space="preserve">2. Shawarar Tsoro Ta Bangaskiya (2 Labarbaru 20:1)</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 6-7 "Kada ku yi alhini a kan kowane abu, amma a cikin kowane abu, ta wurin addu'a da roƙo tare da godiya, ku bar roƙe-roƙenku su sanu ga Allah. zukatanku cikin Almasihu Yesu."</w:t>
      </w:r>
    </w:p>
    <w:p/>
    <w:p>
      <w:r xmlns:w="http://schemas.openxmlformats.org/wordprocessingml/2006/main">
        <w:t xml:space="preserve">2 TAR 20:2 Sai waɗansu suka zo suka faɗa wa Yehoshafat, suka ce, “Taro mai yawa suna taho maka daga hayin teku a hayin Suriya. Ga shi, suna Hazazontamar, wato Engedi.</w:t>
      </w:r>
    </w:p>
    <w:p/>
    <w:p>
      <w:r xmlns:w="http://schemas.openxmlformats.org/wordprocessingml/2006/main">
        <w:t xml:space="preserve">Aka faɗa wa Yehoshafat labarin wata babbar rundunar maƙiya tana tahowa daga hayin teku, tana Hazazontamar, wato Engedi.</w:t>
      </w:r>
    </w:p>
    <w:p/>
    <w:p>
      <w:r xmlns:w="http://schemas.openxmlformats.org/wordprocessingml/2006/main">
        <w:t xml:space="preserve">1. Cire Tsoro - Yadda ake dogara ga Allah a lokacin rashin tabbas.</w:t>
      </w:r>
    </w:p>
    <w:p/>
    <w:p>
      <w:r xmlns:w="http://schemas.openxmlformats.org/wordprocessingml/2006/main">
        <w:t xml:space="preserve">2. Ikon Addu'a - Yadda bangaskiya ga Allah ke motsa duwatsu.</w:t>
      </w:r>
    </w:p>
    <w:p/>
    <w:p>
      <w:r xmlns:w="http://schemas.openxmlformats.org/wordprocessingml/2006/main">
        <w:t xml:space="preserve">1. Matta 17:20 – Ya amsa ya ce, “Don bangaskiyarku ƙanƙanta ne. Hakika, ina gaya muku, idan kuna da bangaskiya ƙanƙanta kamar ƙwayar mastad, za ku iya ce wa dutsen nan, Matso daga nan zuwa can, shi kuwa zai matsa.</w:t>
      </w:r>
    </w:p>
    <w:p/>
    <w:p>
      <w:r xmlns:w="http://schemas.openxmlformats.org/wordprocessingml/2006/main">
        <w:t xml:space="preserve">2. Zabura 56:3-4 – Sa’ad da nake tsoro, na dogara gare ka. Ga Allah wanda nake yabon maganarsa ga Allah na dogara, ba na jin tsoro. Me mutane za su iya yi mini?</w:t>
      </w:r>
    </w:p>
    <w:p/>
    <w:p>
      <w:r xmlns:w="http://schemas.openxmlformats.org/wordprocessingml/2006/main">
        <w:t xml:space="preserve">2 TAR 20:3 Yehoshafat kuwa ya ji tsoro, ya sa kansa ya nemi Ubangiji, ya kuwa yi shelar azumi a dukan Yahuza.</w:t>
      </w:r>
    </w:p>
    <w:p/>
    <w:p>
      <w:r xmlns:w="http://schemas.openxmlformats.org/wordprocessingml/2006/main">
        <w:t xml:space="preserve">Yehoshafat ya ji tsoro, ya fara neman Ubangiji, sai ya yi shelar azumi a dukan Yahuza.</w:t>
      </w:r>
    </w:p>
    <w:p/>
    <w:p>
      <w:r xmlns:w="http://schemas.openxmlformats.org/wordprocessingml/2006/main">
        <w:t xml:space="preserve">1. Cin nasara ta wurin Neman Allah - 2 Labarbaru 20:3</w:t>
      </w:r>
    </w:p>
    <w:p/>
    <w:p>
      <w:r xmlns:w="http://schemas.openxmlformats.org/wordprocessingml/2006/main">
        <w:t xml:space="preserve">2. Yin Aiki Cikin Bangaskiya - 2 Labarbaru 20:3</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 TAR 20:4 Mutanen Yahuza suka taru don su nemi taimakon Ubangiji. Daga cikin dukan biranen Yahuza suka zo neman Ubangiji.</w:t>
      </w:r>
    </w:p>
    <w:p/>
    <w:p>
      <w:r xmlns:w="http://schemas.openxmlformats.org/wordprocessingml/2006/main">
        <w:t xml:space="preserve">Mutanen Yahuza suka taru don su roƙi Ubangiji.</w:t>
      </w:r>
    </w:p>
    <w:p/>
    <w:p>
      <w:r xmlns:w="http://schemas.openxmlformats.org/wordprocessingml/2006/main">
        <w:t xml:space="preserve">1. Allah ne mai taimakonmu a lokacin wahala – Zabura 46:1</w:t>
      </w:r>
    </w:p>
    <w:p/>
    <w:p>
      <w:r xmlns:w="http://schemas.openxmlformats.org/wordprocessingml/2006/main">
        <w:t xml:space="preserve">2. Neman Allah cikin haɗin kai yana kawo ƙarfi –Mai-Wa’azi 4:9-12</w:t>
      </w:r>
    </w:p>
    <w:p/>
    <w:p>
      <w:r xmlns:w="http://schemas.openxmlformats.org/wordprocessingml/2006/main">
        <w:t xml:space="preserve">1. Zabura 46:1 - Allah ne mafakarmu da ƙarfinmu, Mataimaki ne ƙwarai cikin wahala.</w:t>
      </w:r>
    </w:p>
    <w:p/>
    <w:p>
      <w:r xmlns:w="http://schemas.openxmlformats.org/wordprocessingml/2006/main">
        <w:t xml:space="preserve">2. Mai-Wa’azi 4:9-12 – Biyu sun fi ɗaya kyau, domin suna da lada mai kyau saboda aikinsu. Domin idan sun fadi, mutum zai daga dan uwansa. Amma kaiton wanda yake shi kaɗai in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2 TAR 20:5 Yehoshafat kuwa ya tsaya a taron jama'ar Yahuza da na Urushalima, a Haikalin Ubangiji a gaban sabuwar farfajiya.</w:t>
      </w:r>
    </w:p>
    <w:p/>
    <w:p>
      <w:r xmlns:w="http://schemas.openxmlformats.org/wordprocessingml/2006/main">
        <w:t xml:space="preserve">Yehoshafat ya tsaya a gaban Ubangiji a Haikali a gaban mutanen Yahuza da na Urushalima.</w:t>
      </w:r>
    </w:p>
    <w:p/>
    <w:p>
      <w:r xmlns:w="http://schemas.openxmlformats.org/wordprocessingml/2006/main">
        <w:t xml:space="preserve">1. Allah ya kira mu mu tsaya a gabansa da gaba gadi da imani.</w:t>
      </w:r>
    </w:p>
    <w:p/>
    <w:p>
      <w:r xmlns:w="http://schemas.openxmlformats.org/wordprocessingml/2006/main">
        <w:t xml:space="preserve">2. Kasancewar Ubangiji zai iya ba mu ƙarfi da bege.</w:t>
      </w:r>
    </w:p>
    <w:p/>
    <w:p>
      <w:r xmlns:w="http://schemas.openxmlformats.org/wordprocessingml/2006/main">
        <w:t xml:space="preserve">1. 2 Labarbaru 20:5 - Yehoshafat kuwa ya tsaya a taron jama'ar Yahuza da na Urushalima, a Haikalin Ubangiji, a gaban sabuwar farfajiya.</w:t>
      </w:r>
    </w:p>
    <w:p/>
    <w:p>
      <w:r xmlns:w="http://schemas.openxmlformats.org/wordprocessingml/2006/main">
        <w:t xml:space="preserve">2. Afisawa 6:13 – Saboda haka ku yafa dukan makamai na Allah, domin sa’ad da ranar mugunta ta zo, ku iya dagewa, bayan kun gama komai, ku tsaya.</w:t>
      </w:r>
    </w:p>
    <w:p/>
    <w:p>
      <w:r xmlns:w="http://schemas.openxmlformats.org/wordprocessingml/2006/main">
        <w:t xml:space="preserve">2 TAR 20:6 Ya ce, “Ya Ubangiji Allah na kakanninmu, ba kai ne Allah na Sama ba? Ba kai ne kake mulkin dukan mulkokin al'ummai ba? Ba wani ƙarfi da ƙarfi a hannunka, har da ba mai iya yin tsayayya da kai?</w:t>
      </w:r>
    </w:p>
    <w:p/>
    <w:p>
      <w:r xmlns:w="http://schemas.openxmlformats.org/wordprocessingml/2006/main">
        <w:t xml:space="preserve">Yehoshafat da mutanen Yahuza sun roƙi Allah ya taimake su a yaƙin da suke yi da abokan gābansu. Sun yarda cewa Allah ne yake kula da dukan al’ummai kuma yana da ikon taimaka musu.</w:t>
      </w:r>
    </w:p>
    <w:p/>
    <w:p>
      <w:r xmlns:w="http://schemas.openxmlformats.org/wordprocessingml/2006/main">
        <w:t xml:space="preserve">1. Ku Yarda da Mulkin Allah – 2 Labarbaru 20:6</w:t>
      </w:r>
    </w:p>
    <w:p/>
    <w:p>
      <w:r xmlns:w="http://schemas.openxmlformats.org/wordprocessingml/2006/main">
        <w:t xml:space="preserve">2. Ka Nemi Taimakon Allah Sa’ad da ake bukata – 2 Labarbaru 20:6</w:t>
      </w:r>
    </w:p>
    <w:p/>
    <w:p>
      <w:r xmlns:w="http://schemas.openxmlformats.org/wordprocessingml/2006/main">
        <w:t xml:space="preserve">1.Ishaya 45:9-10 Laka za ta ce wa maginin tukwane, “Me kake yi? Ko kuma abin da kuke yi ku ce, ba shi da hannu?</w:t>
      </w:r>
    </w:p>
    <w:p/>
    <w:p>
      <w:r xmlns:w="http://schemas.openxmlformats.org/wordprocessingml/2006/main">
        <w:t xml:space="preserve">2. Zabura 121:1-2 Na ɗaga idanuna zuwa ga tuddai. Daga ina taimakona yake zuwa? Taimakona ya zo daga wurin Ubangiji, wanda ya yi sama da ƙasa.</w:t>
      </w:r>
    </w:p>
    <w:p/>
    <w:p>
      <w:r xmlns:w="http://schemas.openxmlformats.org/wordprocessingml/2006/main">
        <w:t xml:space="preserve">2 TAR 20:7 Ashe, ba kai ne Allahnmu ba, wanda ka kori mazaunan ƙasar nan a gaban jama'arka Isra'ila, ka ba da ita ga zuriyar abokinka Ibrahim har abada abadin?</w:t>
      </w:r>
    </w:p>
    <w:p/>
    <w:p>
      <w:r xmlns:w="http://schemas.openxmlformats.org/wordprocessingml/2006/main">
        <w:t xml:space="preserve">Allah ya kori mutanen da suke zaune a ƙasar Isra'ila, ya ba da ita ga Ibrahim da zuriyarsa har abada.</w:t>
      </w:r>
    </w:p>
    <w:p/>
    <w:p>
      <w:r xmlns:w="http://schemas.openxmlformats.org/wordprocessingml/2006/main">
        <w:t xml:space="preserve">1. Amincin Allah: Tunawa da Alkawarin Allah ga Ibrahim da Jama’arsa</w:t>
      </w:r>
    </w:p>
    <w:p/>
    <w:p>
      <w:r xmlns:w="http://schemas.openxmlformats.org/wordprocessingml/2006/main">
        <w:t xml:space="preserve">2. Ikon Addu'a: Tawakkali ga Allah domin Mafita</w:t>
      </w:r>
    </w:p>
    <w:p/>
    <w:p>
      <w:r xmlns:w="http://schemas.openxmlformats.org/wordprocessingml/2006/main">
        <w:t xml:space="preserve">1. Farawa 15:18-21 - Alkawarin Allah da Ibrahim</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2 TAR 20:8 Suka zauna a ciki, suka gina maka Wuri Mai Tsarki saboda sunanka, suna cewa.</w:t>
      </w:r>
    </w:p>
    <w:p/>
    <w:p>
      <w:r xmlns:w="http://schemas.openxmlformats.org/wordprocessingml/2006/main">
        <w:t xml:space="preserve">Mutanen Yahuza suka gina Wuri Mai Tsarki domin sunan Ubangiji a ƙasar Yahuza bayan an bar su su zauna a ƙasar.</w:t>
      </w:r>
    </w:p>
    <w:p/>
    <w:p>
      <w:r xmlns:w="http://schemas.openxmlformats.org/wordprocessingml/2006/main">
        <w:t xml:space="preserve">1. Yadda Za Mu Gina Wuri Mai Tsarki Domin Sunan Ubangiji</w:t>
      </w:r>
    </w:p>
    <w:p/>
    <w:p>
      <w:r xmlns:w="http://schemas.openxmlformats.org/wordprocessingml/2006/main">
        <w:t xml:space="preserve">2. Amincin Allah Ya Bamu Dauwama A Gabansa</w:t>
      </w:r>
    </w:p>
    <w:p/>
    <w:p>
      <w:r xmlns:w="http://schemas.openxmlformats.org/wordprocessingml/2006/main">
        <w:t xml:space="preserve">1. Fitowa 25:8-9 Kuma bari su maishe ni Wuri Mai Tsarki; domin in zauna a cikinsu. Bisa ga dukan abin da na nuna maka, da tsarin alfarwa, da tsarin dukan kayanta, haka za ku yi shi.</w:t>
      </w:r>
    </w:p>
    <w:p/>
    <w:p>
      <w:r xmlns:w="http://schemas.openxmlformats.org/wordprocessingml/2006/main">
        <w:t xml:space="preserve">2. Zabura 23:6 Hakika alheri da jinƙai za su bi ni dukan kwanakin raina: Zan zauna a Haikalin Ubangiji har abada.</w:t>
      </w:r>
    </w:p>
    <w:p/>
    <w:p>
      <w:r xmlns:w="http://schemas.openxmlformats.org/wordprocessingml/2006/main">
        <w:t xml:space="preserve">2 TAR 20:9 Idan, sa'ad da masifa ta same mu, kamar takobi, ko hukunci, ko annoba, ko yunwa, mun tsaya a gaban gidan nan da gabanka, (gama sunanka yana cikin wannan Haikali) muka yi kuka gare ka. a cikin ƙuncinmu, sa'an nan za ka ji, kuma ka taimake.</w:t>
      </w:r>
    </w:p>
    <w:p/>
    <w:p>
      <w:r xmlns:w="http://schemas.openxmlformats.org/wordprocessingml/2006/main">
        <w:t xml:space="preserve">A lokacin wahala, mutanen Allah suna iya neman tsarinsu a cikin gidan Ubangiji kuma su yi kuka gare shi a cikin wahala.</w:t>
      </w:r>
    </w:p>
    <w:p/>
    <w:p>
      <w:r xmlns:w="http://schemas.openxmlformats.org/wordprocessingml/2006/main">
        <w:t xml:space="preserve">1. Ta'aziyyar Gidan Allah a Lokacin Matsi</w:t>
      </w:r>
    </w:p>
    <w:p/>
    <w:p>
      <w:r xmlns:w="http://schemas.openxmlformats.org/wordprocessingml/2006/main">
        <w:t xml:space="preserve">2. Tawakkali ga Allah cikin Kunci</w:t>
      </w:r>
    </w:p>
    <w:p/>
    <w:p>
      <w:r xmlns:w="http://schemas.openxmlformats.org/wordprocessingml/2006/main">
        <w:t xml:space="preserve">1. Zabura 34:17-18 Sa’ad da adalai suka yi kuka don neman taimako, Ubangiji yakan ji ya cece su daga dukan wahalarsu. Ubangiji yana kusa da masu karyayyar zuciya, Yakan ceci masu ruhi.</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2 TAR 20:10 Yanzu ga Ammonawa, da na Mowab, da na Dutsen Seyir, waɗanda ba ka bar Isra'ilawa su kawo wa yaƙi sa'ad da suka fito daga ƙasar Masar ba, amma suka juya musu baya, ba su hallaka su ba.</w:t>
      </w:r>
    </w:p>
    <w:p/>
    <w:p>
      <w:r xmlns:w="http://schemas.openxmlformats.org/wordprocessingml/2006/main">
        <w:t xml:space="preserve">Yehoshafat, Sarkin Yahuza, ya nemi taimakon Ubangiji a kan maƙiyan Ammonawa, da Mowab, da Seyir, waɗanda ba a ci su ba sa'ad da Isra'ilawa suka fito daga Masar.</w:t>
      </w:r>
    </w:p>
    <w:p/>
    <w:p>
      <w:r xmlns:w="http://schemas.openxmlformats.org/wordprocessingml/2006/main">
        <w:t xml:space="preserve">1. Amincin Allah ya fi kowace hamayya.</w:t>
      </w:r>
    </w:p>
    <w:p/>
    <w:p>
      <w:r xmlns:w="http://schemas.openxmlformats.org/wordprocessingml/2006/main">
        <w:t xml:space="preserve">2. Ko da mun ji ba ta da ƙarfi, Allah ne ƙarfinmu.</w:t>
      </w:r>
    </w:p>
    <w:p/>
    <w:p>
      <w:r xmlns:w="http://schemas.openxmlformats.org/wordprocessingml/2006/main">
        <w:t xml:space="preserve">1. 2 Labarbaru 16:9, "Gama idanun Ubangiji suna kai da komowa ko'ina cikin dukan duniya, domin ya nuna kansa mai ƙarfi a madadin waɗanda zuciyarsu ta kamalta gareshi."</w:t>
      </w:r>
    </w:p>
    <w:p/>
    <w:p>
      <w:r xmlns:w="http://schemas.openxmlformats.org/wordprocessingml/2006/main">
        <w:t xml:space="preserve">2. Zabura 46:1, "Allah ne mafakarmu da ƙarfinmu, Mataimaki ne ƙwarai cikin wahala."</w:t>
      </w:r>
    </w:p>
    <w:p/>
    <w:p>
      <w:r xmlns:w="http://schemas.openxmlformats.org/wordprocessingml/2006/main">
        <w:t xml:space="preserve">2 TAR 20:11 Ga shi, ina faɗa, yadda suke sāka mana, don su zo su kore mu daga gādonka, da ka ba mu gādo.</w:t>
      </w:r>
    </w:p>
    <w:p/>
    <w:p>
      <w:r xmlns:w="http://schemas.openxmlformats.org/wordprocessingml/2006/main">
        <w:t xml:space="preserve">Mutanen Yahuda sun fuskanci abokan gaba da suke ƙoƙari su ƙwace ƙasar da Allah ya ba su.</w:t>
      </w:r>
    </w:p>
    <w:p/>
    <w:p>
      <w:r xmlns:w="http://schemas.openxmlformats.org/wordprocessingml/2006/main">
        <w:t xml:space="preserve">1. Kira zuwa ga Tsayuwa cikin Imani - dogaro da tanadin Allah da karfinsa wajen fuskantar adawa.</w:t>
      </w:r>
    </w:p>
    <w:p/>
    <w:p>
      <w:r xmlns:w="http://schemas.openxmlformats.org/wordprocessingml/2006/main">
        <w:t xml:space="preserve">2. Imani mara girgiza ga Alkawuran Allah – rashin barin tsoro ko adawa su hana mu yin da’awar abin da Allah ya alkawarta mana.</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2 TAR 20:12 Ya Allahnmu, ba za ka hukunta su ba? Gama ba mu da ƙarfi gāba da wannan babban taron da ke zuwa gāba da mu. Ba mu san abin da za mu yi ba, amma idanunmu suna gare ka.</w:t>
      </w:r>
    </w:p>
    <w:p/>
    <w:p>
      <w:r xmlns:w="http://schemas.openxmlformats.org/wordprocessingml/2006/main">
        <w:t xml:space="preserve">Mutanen Yahuda suna cikin yanayi mai wuya sa’ad da babbar runduna ta taho da su, kuma ba su da ƙarfin yin yaƙi. Suna komawa ga Allah domin neman taimako da shiriya, suna rokonsa da ya yi musu hukunci, kuma ya kiyaye su.</w:t>
      </w:r>
    </w:p>
    <w:p/>
    <w:p>
      <w:r xmlns:w="http://schemas.openxmlformats.org/wordprocessingml/2006/main">
        <w:t xml:space="preserve">1. “Ubangiji Ne Ƙarfinmu” – Allah ne kaɗai zai iya ba da ƙarfi da kāriyar da muke bukata a lokacin wahala da rashin tabbas.</w:t>
      </w:r>
    </w:p>
    <w:p/>
    <w:p>
      <w:r xmlns:w="http://schemas.openxmlformats.org/wordprocessingml/2006/main">
        <w:t xml:space="preserve">2. “Kowawa ga Allah cikin Addu’a” – Sa’ad da muka fuskanci matsaloli masu yawa, za mu iya komawa ga Allah cikin addu’a, muna dogara ga ikonsa na ba da taimako da ja-gora.</w:t>
      </w:r>
    </w:p>
    <w:p/>
    <w:p>
      <w:r xmlns:w="http://schemas.openxmlformats.org/wordprocessingml/2006/main">
        <w:t xml:space="preserve">1. Ishaya 40:29 - Yana ba da ƙarfi ga raunana; Waɗanda ba su da ƙarfi kuma yana ƙara ƙarfi.</w:t>
      </w:r>
    </w:p>
    <w:p/>
    <w:p>
      <w:r xmlns:w="http://schemas.openxmlformats.org/wordprocessingml/2006/main">
        <w:t xml:space="preserve">2. Zabura 31:3 - Gama kai ne dutsena da kagarana; Saboda haka, saboda sunanka ka bishe ni, ka shiryar da ni.</w:t>
      </w:r>
    </w:p>
    <w:p/>
    <w:p>
      <w:r xmlns:w="http://schemas.openxmlformats.org/wordprocessingml/2006/main">
        <w:t xml:space="preserve">2 TAR 20:13 Dukan Yahuza kuwa suka tsaya a gaban Ubangiji, da 'ya'yansu, da matansu, da 'ya'yansu.</w:t>
      </w:r>
    </w:p>
    <w:p/>
    <w:p>
      <w:r xmlns:w="http://schemas.openxmlformats.org/wordprocessingml/2006/main">
        <w:t xml:space="preserve">Dukan mutanen Yahuza suka taru a gaban Ubangiji tare da iyalansu.</w:t>
      </w:r>
    </w:p>
    <w:p/>
    <w:p>
      <w:r xmlns:w="http://schemas.openxmlformats.org/wordprocessingml/2006/main">
        <w:t xml:space="preserve">1. Albarkar Bauta ta Iyali - Yadda za a koyi al'adar bauta wa Ubangiji tare a matsayin iyali.</w:t>
      </w:r>
    </w:p>
    <w:p/>
    <w:p>
      <w:r xmlns:w="http://schemas.openxmlformats.org/wordprocessingml/2006/main">
        <w:t xml:space="preserve">2. Ƙarfin Haɗin kai - Yadda tsayawa tare cikin haɗin kai zai iya kusantar da mu ga Ubangiji da juna.</w:t>
      </w:r>
    </w:p>
    <w:p/>
    <w:p>
      <w:r xmlns:w="http://schemas.openxmlformats.org/wordprocessingml/2006/main">
        <w:t xml:space="preserve">1. Maimaitawar Shari'a 6:6-9 - Kuma waɗannan kalmomi da na umarce ku a yau za su kasance a zuciyarku.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2. Zabura 133:1 - Duba, yana da kyau da daɗi sa'ad da 'yan'uwa suka zauna cikin haɗin kai!</w:t>
      </w:r>
    </w:p>
    <w:p/>
    <w:p>
      <w:r xmlns:w="http://schemas.openxmlformats.org/wordprocessingml/2006/main">
        <w:t xml:space="preserve">2 TAR 20:14 Ruhun Ubangiji kuwa ya sauko a kan Yahaziyel ɗan Zakariya, ɗan Benaiya, ɗan Yehiyel, ɗan Mattaniya, Balawe na 'ya'yan Asaf, ya sauka a tsakiyar taron.</w:t>
      </w:r>
    </w:p>
    <w:p/>
    <w:p>
      <w:r xmlns:w="http://schemas.openxmlformats.org/wordprocessingml/2006/main">
        <w:t xml:space="preserve">Ruhun Ubangiji ya sauko bisa wani Balawe mai suna Yahaziyel a lokacin taron jama'ar Isra'ila.</w:t>
      </w:r>
    </w:p>
    <w:p/>
    <w:p>
      <w:r xmlns:w="http://schemas.openxmlformats.org/wordprocessingml/2006/main">
        <w:t xml:space="preserve">1. Tawassuli da Ubangiji Lokacin Masifu</w:t>
      </w:r>
    </w:p>
    <w:p/>
    <w:p>
      <w:r xmlns:w="http://schemas.openxmlformats.org/wordprocessingml/2006/main">
        <w:t xml:space="preserve">2. Ikon Ruhu Mai Tsarki</w:t>
      </w:r>
    </w:p>
    <w:p/>
    <w:p>
      <w:r xmlns:w="http://schemas.openxmlformats.org/wordprocessingml/2006/main">
        <w:t xml:space="preserve">1. Yohanna 14:26 Amma Mai Taimako, Ruhu Mai Tsarki, wanda Uba zai aiko da sunana, shi ne zai koya muku kome, ya kuma tuna muku da duk abin da na faɗa muku.</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2 Labarbaru 20:15 Ya ce, “Ku kasa kunne, ku dukan Yahuza, da mazaunan Urushalima, da sarki Yehoshafat, Ubangiji ya ce muku, ‘Kada ku ji tsoro, ko ku firgita saboda wannan babban taro. gama yaƙin ba naku ba ne, na Allah ne.</w:t>
      </w:r>
    </w:p>
    <w:p/>
    <w:p>
      <w:r xmlns:w="http://schemas.openxmlformats.org/wordprocessingml/2006/main">
        <w:t xml:space="preserve">Sarki Jehoshaphat ya ƙarfafa mutanen Yahuda da Urushalima kada su ji tsoron magabtansu yayin da Allah zai yi yaƙinsu.</w:t>
      </w:r>
    </w:p>
    <w:p/>
    <w:p>
      <w:r xmlns:w="http://schemas.openxmlformats.org/wordprocessingml/2006/main">
        <w:t xml:space="preserve">1. "Karfin Allah a Lokacin Matsi"</w:t>
      </w:r>
    </w:p>
    <w:p/>
    <w:p>
      <w:r xmlns:w="http://schemas.openxmlformats.org/wordprocessingml/2006/main">
        <w:t xml:space="preserve">2. “Ka dogara ga Ubangiji da dukan zuciyarka”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56: 3-4 - "Sa'ad da na ji tsoro, na dogara gare ka. Ga Allah, wanda nake yabon maganarsa, ga Allah nake dogara, ba zan ji tsoro ba. Menene mutum zai iya yi da ni?"</w:t>
      </w:r>
    </w:p>
    <w:p/>
    <w:p>
      <w:r xmlns:w="http://schemas.openxmlformats.org/wordprocessingml/2006/main">
        <w:t xml:space="preserve">2 TAR 20:16 Gobe ku tafi yaƙi da su. Za ku same su a ƙarshen rafin a gaban jejin Yeruwel.</w:t>
      </w:r>
    </w:p>
    <w:p/>
    <w:p>
      <w:r xmlns:w="http://schemas.openxmlformats.org/wordprocessingml/2006/main">
        <w:t xml:space="preserve">Yehoshafat da mutanen Yahuza sun shirya don su yi yaƙi da abokan gābansu waɗanda suke haura ta kan dutsen Ziz, za a same su a ƙarshen rafin da ke gaban jejin Yeruwel.</w:t>
      </w:r>
    </w:p>
    <w:p/>
    <w:p>
      <w:r xmlns:w="http://schemas.openxmlformats.org/wordprocessingml/2006/main">
        <w:t xml:space="preserve">1. Ka kasance mai jajircewa wajen fuskantar wahala kuma ka dogara da tsarin Allah.</w:t>
      </w:r>
    </w:p>
    <w:p/>
    <w:p>
      <w:r xmlns:w="http://schemas.openxmlformats.org/wordprocessingml/2006/main">
        <w:t xml:space="preserve">2. Ka dage da bangaskiya, ka dogara ga Ubangiji domin samun nasara.</w:t>
      </w:r>
    </w:p>
    <w:p/>
    <w:p>
      <w:r xmlns:w="http://schemas.openxmlformats.org/wordprocessingml/2006/main">
        <w:t xml:space="preserve">1. Maimaitawar Shari'a 31:6 “Ka ƙarfafa, ka yi ƙarfin hali, kada ka ji tsoro, ko ka firgita saboda su, gama Ubangiji Allahnka yana tare da kai, ba zai taɓa yashe ka ba, ba kuwa zai yashe ka ba.</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2 Labarbaru 20:17 Ba za ku bukaci yin yaƙi a wannan yaƙin ba: ku tashi, ku tsaya cik, ku ga ceton Ubangiji tare da ku, ya Yahuza da Urushalima. Gobe ku fito ku yi yaƙi da su, gama Ubangiji yana tare da ku.</w:t>
      </w:r>
    </w:p>
    <w:p/>
    <w:p>
      <w:r xmlns:w="http://schemas.openxmlformats.org/wordprocessingml/2006/main">
        <w:t xml:space="preserve">Ubangiji ya ƙarfafa Yahuza da Urushalima kada su ji tsoro, gama zai kasance tare da su a yaƙi mai zuwa, ba kuwa za su yi yaƙi ba.</w:t>
      </w:r>
    </w:p>
    <w:p/>
    <w:p>
      <w:r xmlns:w="http://schemas.openxmlformats.org/wordprocessingml/2006/main">
        <w:t xml:space="preserve">1. "Ubangiji Ne Ƙarfinmu: Dogara ga Allah a Lokacin Masifu"</w:t>
      </w:r>
    </w:p>
    <w:p/>
    <w:p>
      <w:r xmlns:w="http://schemas.openxmlformats.org/wordprocessingml/2006/main">
        <w:t xml:space="preserve">2. "Kada Kaji Tsoro: Tawakkali Ga Allah A Cikin Musiba"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2 Timothawus 1:7 - "Gama Allah bai ba mu ruhun tsoro ba, amma na iko, da na ƙauna, da natsuwa."</w:t>
      </w:r>
    </w:p>
    <w:p/>
    <w:p>
      <w:r xmlns:w="http://schemas.openxmlformats.org/wordprocessingml/2006/main">
        <w:t xml:space="preserve">2 TAR 20:18 Yehoshafat ya sunkuyar da kansa ƙasa, dukan Yahuza da mazaunan Urushalima kuma suka fāɗi a gaban Ubangiji, suna yi wa Ubangiji sujada.</w:t>
      </w:r>
    </w:p>
    <w:p/>
    <w:p>
      <w:r xmlns:w="http://schemas.openxmlformats.org/wordprocessingml/2006/main">
        <w:t xml:space="preserve">Yehoshafat da mazaunan Yahuza da na Urushalima sun yi wa Ubangiji sujada.</w:t>
      </w:r>
    </w:p>
    <w:p/>
    <w:p>
      <w:r xmlns:w="http://schemas.openxmlformats.org/wordprocessingml/2006/main">
        <w:t xml:space="preserve">1. Ibada: Zuciyar Tawali'u</w:t>
      </w:r>
    </w:p>
    <w:p/>
    <w:p>
      <w:r xmlns:w="http://schemas.openxmlformats.org/wordprocessingml/2006/main">
        <w:t xml:space="preserve">2.Karfin Ibada</w:t>
      </w:r>
    </w:p>
    <w:p/>
    <w:p>
      <w:r xmlns:w="http://schemas.openxmlformats.org/wordprocessingml/2006/main">
        <w:t xml:space="preserve">1. Ishaya 6:1-8</w:t>
      </w:r>
    </w:p>
    <w:p/>
    <w:p>
      <w:r xmlns:w="http://schemas.openxmlformats.org/wordprocessingml/2006/main">
        <w:t xml:space="preserve">2. Matiyu 15:21-28</w:t>
      </w:r>
    </w:p>
    <w:p/>
    <w:p>
      <w:r xmlns:w="http://schemas.openxmlformats.org/wordprocessingml/2006/main">
        <w:t xml:space="preserve">2 TAR 20:19 Lawiyawa, na Kohatiyawa, da na Korawa, suka tashi su yabi Ubangiji Allah na Isra'ila da babbar murya.</w:t>
      </w:r>
    </w:p>
    <w:p/>
    <w:p>
      <w:r xmlns:w="http://schemas.openxmlformats.org/wordprocessingml/2006/main">
        <w:t xml:space="preserve">Lawiyawa suka yabi Ubangiji Allah na Isra'ila da babbar murya.</w:t>
      </w:r>
    </w:p>
    <w:p/>
    <w:p>
      <w:r xmlns:w="http://schemas.openxmlformats.org/wordprocessingml/2006/main">
        <w:t xml:space="preserve">1. Ikon Yabo: Koyan Yabon Ubangiji da babbar murya</w:t>
      </w:r>
    </w:p>
    <w:p/>
    <w:p>
      <w:r xmlns:w="http://schemas.openxmlformats.org/wordprocessingml/2006/main">
        <w:t xml:space="preserve">2. Muhimmancin Nuna Godiya: Bikin Ubangiji Allah na Isra'ila</w:t>
      </w:r>
    </w:p>
    <w:p/>
    <w:p>
      <w:r xmlns:w="http://schemas.openxmlformats.org/wordprocessingml/2006/main">
        <w:t xml:space="preserve">1. Zabura 95:1-2 - Oh zo, bari mu raira waƙa ga Ubangiji; Bari mu yi murna ga dutsen ceto! Mu zo gabansa da godiya; Bari mu yi masa sowa mai daɗi da waƙoƙin yabo!</w:t>
      </w:r>
    </w:p>
    <w:p/>
    <w:p>
      <w:r xmlns:w="http://schemas.openxmlformats.org/wordprocessingml/2006/main">
        <w:t xml:space="preserve">2. Romawa 15:11 – Har ila yau, ku yabi Ubangiji, dukanku al’ummai, bari dukan al’ummai su ɗaukaka shi.</w:t>
      </w:r>
    </w:p>
    <w:p/>
    <w:p>
      <w:r xmlns:w="http://schemas.openxmlformats.org/wordprocessingml/2006/main">
        <w:t xml:space="preserve">2 TAR 20:20 Sai suka tashi da sassafe, suka tafi jejin Tekowa. Ku gaskata da Ubangiji Allahnku, haka za ku tabbata. Ku yi ĩmãni da annabawansa, sabõda haka zã ku yi babban rabo.</w:t>
      </w:r>
    </w:p>
    <w:p/>
    <w:p>
      <w:r xmlns:w="http://schemas.openxmlformats.org/wordprocessingml/2006/main">
        <w:t xml:space="preserve">Yehoshafat ya ƙarfafa mutanen Yahuda su dogara ga Ubangiji, su gaskata da annabawansa domin su sami ƙarfi su ci gaba.</w:t>
      </w:r>
    </w:p>
    <w:p/>
    <w:p>
      <w:r xmlns:w="http://schemas.openxmlformats.org/wordprocessingml/2006/main">
        <w:t xml:space="preserve">1. Tawakkali ga Allah: Hanyar wadata</w:t>
      </w:r>
    </w:p>
    <w:p/>
    <w:p>
      <w:r xmlns:w="http://schemas.openxmlformats.org/wordprocessingml/2006/main">
        <w:t xml:space="preserve">2. Ikon Imani: Yadda Imani zai kai ga Nasara</w:t>
      </w:r>
    </w:p>
    <w:p/>
    <w:p>
      <w:r xmlns:w="http://schemas.openxmlformats.org/wordprocessingml/2006/main">
        <w:t xml:space="preserve">1. Zabura 112:7 - "Ba ya tsoron mugun labari, zuciyarsa ta kafe, yana dogara ga Ubangiji."</w:t>
      </w:r>
    </w:p>
    <w:p/>
    <w:p>
      <w:r xmlns:w="http://schemas.openxmlformats.org/wordprocessingml/2006/main">
        <w:t xml:space="preserve">2. Ibraniyawa 11:6 - "Ba tare da bangaskiya ba, ba shi yiwuwa a faranta wa Allah rai, domin duk wanda ya zo wurinsa, lalle ne ya gaskata yana wanzuwa, yana kuma saka wa masu nemansa."</w:t>
      </w:r>
    </w:p>
    <w:p/>
    <w:p>
      <w:r xmlns:w="http://schemas.openxmlformats.org/wordprocessingml/2006/main">
        <w:t xml:space="preserve">2 Labarbaru 20:21 Sa'ad da ya yi shawara da jama'a, sai ya naɗa mawaƙa ga Ubangiji, waɗanda za su yabi kyawun tsarki, sa'ad da suke fita gaban sojoji, su ce, “Ku yabi Ubangiji. Domin jinƙansa madawwami ne.</w:t>
      </w:r>
    </w:p>
    <w:p/>
    <w:p>
      <w:r xmlns:w="http://schemas.openxmlformats.org/wordprocessingml/2006/main">
        <w:t xml:space="preserve">Sarki Yehoshafat kuwa ya yi shawara da jama'a, ya naɗa mawaƙa don su jagoranci sojoji don yabon Allah, wanda jinƙansa madawwami ne.</w:t>
      </w:r>
    </w:p>
    <w:p/>
    <w:p>
      <w:r xmlns:w="http://schemas.openxmlformats.org/wordprocessingml/2006/main">
        <w:t xml:space="preserve">1. Ikon Yabo: Yadda Rahamar Allah take Dawwama</w:t>
      </w:r>
    </w:p>
    <w:p/>
    <w:p>
      <w:r xmlns:w="http://schemas.openxmlformats.org/wordprocessingml/2006/main">
        <w:t xml:space="preserve">2. Yin Yabo ga Allah: Bikin RahmarSa</w:t>
      </w:r>
    </w:p>
    <w:p/>
    <w:p>
      <w:r xmlns:w="http://schemas.openxmlformats.org/wordprocessingml/2006/main">
        <w:t xml:space="preserve">1. Zabura 136:1-3 – Ku gode wa Ubangiji, gama shi nagari ne; Ƙaunar sa madawwamiya ce. Ku yi godiya ga Allahn alloli; Ƙaunar sa madawwamiya ce. Ku gode wa Ubangijin iyayengiji: Ƙaunarsa madawwamiya ce.</w:t>
      </w:r>
    </w:p>
    <w:p/>
    <w:p>
      <w:r xmlns:w="http://schemas.openxmlformats.org/wordprocessingml/2006/main">
        <w:t xml:space="preserve">2. Zabura 103:8-14 – Yahweh mai tausayi ne, mai alheri ne, mai jinkirin fushi, mai yawan kauna. Ba koyaushe zai yi ƙara ba, ba kuwa zai riƙe fushinsa ba har abada; Ba ya ɗauke mu kamar yadda zunubanmu suka cancanci, ko kuwa ya biya mu bisa ga laifofinmu. Domin kamar yadda sammai suke bisa duniya, haka ma ƙaunarsa take ga masu tsoronsa. Kamar yadda gabas yake da nisa daga yamma, haka kuma ya kawar mana da laifofinmu. Kamar yadda uba yake jin tausayin 'ya'yansa, haka Ubangiji yake jin tausayin masu tsoronsa. Domin ya san yadda aka halicce mu, ya tuna cewa mu kura ne.</w:t>
      </w:r>
    </w:p>
    <w:p/>
    <w:p>
      <w:r xmlns:w="http://schemas.openxmlformats.org/wordprocessingml/2006/main">
        <w:t xml:space="preserve">2 TAR 20:22 Sa'ad da suka fara raira waƙoƙi da yabo, sai Ubangiji ya sa 'yan kwanto gāba da Ammonawa, da na Mowab, da na Dutsen Seyir, waɗanda suka kawo wa Yahuza yaƙi. Kuma aka buge su.</w:t>
      </w:r>
    </w:p>
    <w:p/>
    <w:p>
      <w:r xmlns:w="http://schemas.openxmlformats.org/wordprocessingml/2006/main">
        <w:t xml:space="preserve">Jama'ar Yahuza kuwa suka yabi Ubangiji, suka amsa, Ubangiji kuwa ya aika da 'yan kwanto a kan Ammonawa, da na Mowab, da na Dutsen Seyir waɗanda suke yaƙi da Yahuza, aka ci su.</w:t>
      </w:r>
    </w:p>
    <w:p/>
    <w:p>
      <w:r xmlns:w="http://schemas.openxmlformats.org/wordprocessingml/2006/main">
        <w:t xml:space="preserve">1. Ikon yabo: Allah yana ji kuma yana amsa ibadarmu.</w:t>
      </w:r>
    </w:p>
    <w:p/>
    <w:p>
      <w:r xmlns:w="http://schemas.openxmlformats.org/wordprocessingml/2006/main">
        <w:t xml:space="preserve">2. Ubangiji zai kāre mutanensa: A lokacin wahala, za mu iya dogara ga taimakon Ubangiji.</w:t>
      </w:r>
    </w:p>
    <w:p/>
    <w:p>
      <w:r xmlns:w="http://schemas.openxmlformats.org/wordprocessingml/2006/main">
        <w:t xml:space="preserve">1. Zabura 18:3 - "Na yi kira ga Ubangiji, wanda ya isa a yabe ni: Zan cece ni daga maƙiyana."</w:t>
      </w:r>
    </w:p>
    <w:p/>
    <w:p>
      <w:r xmlns:w="http://schemas.openxmlformats.org/wordprocessingml/2006/main">
        <w:t xml:space="preserve">2. Ishaya 12:2 - "Duba, Allah ne cetona; Zan dogara, ba zan ji tsoro ba: gama Ubangiji Ubangiji shi ne ƙarfina da waƙata, shi ma ya zama cetona."</w:t>
      </w:r>
    </w:p>
    <w:p/>
    <w:p>
      <w:r xmlns:w="http://schemas.openxmlformats.org/wordprocessingml/2006/main">
        <w:t xml:space="preserve">2 TAR 20:23 Gama Ammonawa da Mowab suka tasar wa mazaunan Dutsen Seyir, don su karkashe su, su hallaka su.</w:t>
      </w:r>
    </w:p>
    <w:p/>
    <w:p>
      <w:r xmlns:w="http://schemas.openxmlformats.org/wordprocessingml/2006/main">
        <w:t xml:space="preserve">Ammonawa da na Mowab suka yi ƙoƙari su hallaka mazaunan Dutsen Seyir, suka karkashe juna.</w:t>
      </w:r>
    </w:p>
    <w:p/>
    <w:p>
      <w:r xmlns:w="http://schemas.openxmlformats.org/wordprocessingml/2006/main">
        <w:t xml:space="preserve">1. "'Ya'yan Ramuwa" - Binciko mummunan sakamako na neman fansa.</w:t>
      </w:r>
    </w:p>
    <w:p/>
    <w:p>
      <w:r xmlns:w="http://schemas.openxmlformats.org/wordprocessingml/2006/main">
        <w:t xml:space="preserve">2. "Karfin Haɗin kai" - Yin nazarin ƙarfin aiki tare a matsayin madadin tashin hankali.</w:t>
      </w:r>
    </w:p>
    <w:p/>
    <w:p>
      <w:r xmlns:w="http://schemas.openxmlformats.org/wordprocessingml/2006/main">
        <w:t xml:space="preserve">1. Romawa 12:17-21 - Kada ku rama wa kowa mugunta da mugunta;</w:t>
      </w:r>
    </w:p>
    <w:p/>
    <w:p>
      <w:r xmlns:w="http://schemas.openxmlformats.org/wordprocessingml/2006/main">
        <w:t xml:space="preserve">2. Romawa 12:9-11 - Bari ƙauna ta kasance ta gaskiya; ku ƙi mugunta, ku yi riko da abin da yake nagari; ku so juna da son juna; ku fin juna wajen girmama juna.</w:t>
      </w:r>
    </w:p>
    <w:p/>
    <w:p>
      <w:r xmlns:w="http://schemas.openxmlformats.org/wordprocessingml/2006/main">
        <w:t xml:space="preserve">2 TAR 20:24 Sa'ad da Yahuza ta zo wajen hasumiya ta tsaro a jeji, sai suka dubi taron, sai ga gawawwakin da suka fāɗi a ƙasa, ba wanda ya tsira.</w:t>
      </w:r>
    </w:p>
    <w:p/>
    <w:p>
      <w:r xmlns:w="http://schemas.openxmlformats.org/wordprocessingml/2006/main">
        <w:t xml:space="preserve">Mutanen Yahuza suka yi mamakin ganin gawawwakin gawa a jeji, ba wanda ya tsira.</w:t>
      </w:r>
    </w:p>
    <w:p/>
    <w:p>
      <w:r xmlns:w="http://schemas.openxmlformats.org/wordprocessingml/2006/main">
        <w:t xml:space="preserve">1. Kariyar Allah a lokutan hadari</w:t>
      </w:r>
    </w:p>
    <w:p/>
    <w:p>
      <w:r xmlns:w="http://schemas.openxmlformats.org/wordprocessingml/2006/main">
        <w:t xml:space="preserve">2. Imani da Allah a lokacin rashin tabbas</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91:1-2 - Wanda yake zaune a mafakar Maɗaukaki zai zauna a inuwar Maɗaukaki. Zan ce wa Ubangiji, mafakata da kagarana, Allahna, wanda na dogara gare shi.</w:t>
      </w:r>
    </w:p>
    <w:p/>
    <w:p>
      <w:r xmlns:w="http://schemas.openxmlformats.org/wordprocessingml/2006/main">
        <w:t xml:space="preserve">2 TAR. : Suka yi kwana uku suna tattara ganima, ya yi yawa.</w:t>
      </w:r>
    </w:p>
    <w:p/>
    <w:p>
      <w:r xmlns:w="http://schemas.openxmlformats.org/wordprocessingml/2006/main">
        <w:t xml:space="preserve">Yehoshafat da jama'arsa suka tafi su kwashe ganimar abokan gābansu, suka sami wadata da yawa da kayan ado masu tamani, suka kwashe wa kansu. Sun kwashe kwanaki uku ana kwashe ganima.</w:t>
      </w:r>
    </w:p>
    <w:p/>
    <w:p>
      <w:r xmlns:w="http://schemas.openxmlformats.org/wordprocessingml/2006/main">
        <w:t xml:space="preserve">1. "Ciyar da Makiya da Imani da Soyayya"</w:t>
      </w:r>
    </w:p>
    <w:p/>
    <w:p>
      <w:r xmlns:w="http://schemas.openxmlformats.org/wordprocessingml/2006/main">
        <w:t xml:space="preserve">2. "Yawan Ni'ima daga Allah".</w:t>
      </w:r>
    </w:p>
    <w:p/>
    <w:p>
      <w:r xmlns:w="http://schemas.openxmlformats.org/wordprocessingml/2006/main">
        <w:t xml:space="preserve">1. Afisawa 6:10-18 (Ku yi ƙarfi cikin Ubangiji da ƙarfin ikonsa).</w:t>
      </w:r>
    </w:p>
    <w:p/>
    <w:p>
      <w:r xmlns:w="http://schemas.openxmlformats.org/wordprocessingml/2006/main">
        <w:t xml:space="preserve">2. Yakubu 4:7 (Ku yi biyayya ga Allah, ku yi tsayayya da Iblis, shi kuwa zai guje muku).</w:t>
      </w:r>
    </w:p>
    <w:p/>
    <w:p>
      <w:r xmlns:w="http://schemas.openxmlformats.org/wordprocessingml/2006/main">
        <w:t xml:space="preserve">2 TAR 20:26 A rana ta huɗu kuwa suka taru a kwarin Beraka. Gama can suka yabi Ubangiji, don haka aka kira sunan wurin, Kwarin Beraka, har wa yau.</w:t>
      </w:r>
    </w:p>
    <w:p/>
    <w:p>
      <w:r xmlns:w="http://schemas.openxmlformats.org/wordprocessingml/2006/main">
        <w:t xml:space="preserve">A rana ta huɗu, jama'ar Yahuza suka taru a kwarin Beraka, suna yabon Ubangiji, tun daga lokacin ake kiran wurin da sunan Kwarin Beraka.</w:t>
      </w:r>
    </w:p>
    <w:p/>
    <w:p>
      <w:r xmlns:w="http://schemas.openxmlformats.org/wordprocessingml/2006/main">
        <w:t xml:space="preserve">1. Ikon Yabo: Bikin Amincin Allah</w:t>
      </w:r>
    </w:p>
    <w:p/>
    <w:p>
      <w:r xmlns:w="http://schemas.openxmlformats.org/wordprocessingml/2006/main">
        <w:t xml:space="preserve">2. Ni'imar Al'umma: Samun Karfi A Cikin Hadin Kai</w:t>
      </w:r>
    </w:p>
    <w:p/>
    <w:p>
      <w:r xmlns:w="http://schemas.openxmlformats.org/wordprocessingml/2006/main">
        <w:t xml:space="preserve">1. Zabura 150:6 - Bari duk abin da yake da numfashi ya yabi Ubangiji.</w:t>
      </w:r>
    </w:p>
    <w:p/>
    <w:p>
      <w:r xmlns:w="http://schemas.openxmlformats.org/wordprocessingml/2006/main">
        <w:t xml:space="preserve">2. Afisawa 5:19-20 – Ku yi wa juna magana da zabura da yabo da waƙoƙi na ruhaniya, kuna raira waƙa da raira waƙoƙi a cikin zuciyarku ga Ubangiji;</w:t>
      </w:r>
    </w:p>
    <w:p/>
    <w:p>
      <w:r xmlns:w="http://schemas.openxmlformats.org/wordprocessingml/2006/main">
        <w:t xml:space="preserve">2 TAR 20:27 Sai dukan mutanen Yahuza da na Urushalima, da Yehoshafat a gaba gare su, suka komo Urushalima da murna. gama Ubangiji ya sa su yi murna da abokan gābansu.</w:t>
      </w:r>
    </w:p>
    <w:p/>
    <w:p>
      <w:r xmlns:w="http://schemas.openxmlformats.org/wordprocessingml/2006/main">
        <w:t xml:space="preserve">Bayan sun ci nasara a kan abokan gābansu, mutanen Yahuza da na Urushalima, waɗanda Yehoshafat ya jagoranta, suka koma Urushalima da murna domin Ubangiji ya ba su nasara.</w:t>
      </w:r>
    </w:p>
    <w:p/>
    <w:p>
      <w:r xmlns:w="http://schemas.openxmlformats.org/wordprocessingml/2006/main">
        <w:t xml:space="preserve">1. Farin Ciki Cikin Nasara: Bikin Nagartar Allah A Lokacin Masifu</w:t>
      </w:r>
    </w:p>
    <w:p/>
    <w:p>
      <w:r xmlns:w="http://schemas.openxmlformats.org/wordprocessingml/2006/main">
        <w:t xml:space="preserve">2. Ikon Yabo: Farin Ciki Cikin Ubangiji Ko A Cikin Matsala</w:t>
      </w:r>
    </w:p>
    <w:p/>
    <w:p>
      <w:r xmlns:w="http://schemas.openxmlformats.org/wordprocessingml/2006/main">
        <w:t xml:space="preserve">1. Zabura 9:2 - Zan yi murna da farin ciki da kai; Zan raira yabo ga sunanka, Ya Maɗaukaki.</w:t>
      </w:r>
    </w:p>
    <w:p/>
    <w:p>
      <w:r xmlns:w="http://schemas.openxmlformats.org/wordprocessingml/2006/main">
        <w:t xml:space="preserve">2. Filibiyawa 4:4 - Ku yi farin ciki da Ubangiji kullum. Zan sake cewa, yi murna!</w:t>
      </w:r>
    </w:p>
    <w:p/>
    <w:p>
      <w:r xmlns:w="http://schemas.openxmlformats.org/wordprocessingml/2006/main">
        <w:t xml:space="preserve">2 TAR 20:28 Suka zo Urushalima da garayu, da garayu, da ƙaho zuwa Haikalin Ubangiji.</w:t>
      </w:r>
    </w:p>
    <w:p/>
    <w:p>
      <w:r xmlns:w="http://schemas.openxmlformats.org/wordprocessingml/2006/main">
        <w:t xml:space="preserve">Mutanen Yahuza da na Biliyaminu kuwa suka zo Urushalima don su bauta wa Ubangiji da kayan kaɗe-kaɗe.</w:t>
      </w:r>
    </w:p>
    <w:p/>
    <w:p>
      <w:r xmlns:w="http://schemas.openxmlformats.org/wordprocessingml/2006/main">
        <w:t xml:space="preserve">1. Kida a matsayin Ibada - Ikon Yabo</w:t>
      </w:r>
    </w:p>
    <w:p/>
    <w:p>
      <w:r xmlns:w="http://schemas.openxmlformats.org/wordprocessingml/2006/main">
        <w:t xml:space="preserve">2. Gidan Yabo - Nuna Farin Ciki Cikin Ubangiji</w:t>
      </w:r>
    </w:p>
    <w:p/>
    <w:p>
      <w:r xmlns:w="http://schemas.openxmlformats.org/wordprocessingml/2006/main">
        <w:t xml:space="preserve">1. Zabura 33:1-3, Ku raira waƙa da murna ga Ubangiji, ku adalai; Ya dace ga masu gaskiya su yabe Shi. Ku yabi Ubangiji da garaya; Ku yi masa kaɗe-kaɗe a kan garaya mai kirtani goma. Ku raira masa sabuwar waƙa; Yi wasa da fasaha, ku yi ihu don murna.</w:t>
      </w:r>
    </w:p>
    <w:p/>
    <w:p>
      <w:r xmlns:w="http://schemas.openxmlformats.org/wordprocessingml/2006/main">
        <w:t xml:space="preserve">2. Zabura 150:1-6, Ku yabi Ubangiji. Ku yabi Allah a cikin HaikalinSa; Ku yabe shi a cikin sammai madaukaka. Ku yabe shi saboda ayyukansa na iko; Ku yabe shi da girmanSa. Ku yabe shi da busar ƙaho, ku yabe shi da garaya da garaya, ku yabe shi da garaya da rawa, ku yabe shi da kirtani da busa, ku yabe shi da kuge, ku yabe shi da kuge mai armashi. Bari duk abin da yake da numfashi ya yabi Ubangiji. Ku yabi Ubangiji.</w:t>
      </w:r>
    </w:p>
    <w:p/>
    <w:p>
      <w:r xmlns:w="http://schemas.openxmlformats.org/wordprocessingml/2006/main">
        <w:t xml:space="preserve">2 TAR 20:29 Tsoron Allah kuwa ya kama dukan mulkokin ƙasashen, sa'ad da suka ji Ubangiji ya yi yaƙi da maƙiyan Isra'ila.</w:t>
      </w:r>
    </w:p>
    <w:p/>
    <w:p>
      <w:r xmlns:w="http://schemas.openxmlformats.org/wordprocessingml/2006/main">
        <w:t xml:space="preserve">Bayan da Ubangiji ya yi yaƙi da maƙiyan Isra'ila, tsoron Allah ya bazu ko'ina cikin ƙasashe.</w:t>
      </w:r>
    </w:p>
    <w:p/>
    <w:p>
      <w:r xmlns:w="http://schemas.openxmlformats.org/wordprocessingml/2006/main">
        <w:t xml:space="preserve">1. Imani da Allah zai kai ga nasara a cikin wahala.</w:t>
      </w:r>
    </w:p>
    <w:p/>
    <w:p>
      <w:r xmlns:w="http://schemas.openxmlformats.org/wordprocessingml/2006/main">
        <w:t xml:space="preserve">2. Ikon Allah zai kawo tsoro da girmamawa ga dukkan al'ummai.</w:t>
      </w:r>
    </w:p>
    <w:p/>
    <w:p>
      <w:r xmlns:w="http://schemas.openxmlformats.org/wordprocessingml/2006/main">
        <w:t xml:space="preserve">1. Joshua 1:9 - Ban umarce ku ba? Ku kasance da ƙarfi da ƙarfin hali. Kada ka ji tsoro, kuma kada ka ji tsoro, gama Ubangiji Allahnka yana tare da kai duk inda za ka.</w:t>
      </w:r>
    </w:p>
    <w:p/>
    <w:p>
      <w:r xmlns:w="http://schemas.openxmlformats.org/wordprocessingml/2006/main">
        <w:t xml:space="preserve">2. Zabura 46:10 - Ku yi shiru, ku sani ni ne Allah. Za a ɗaukaka ni cikin al'ummai, Za a ɗaukaka ni a duniya!</w:t>
      </w:r>
    </w:p>
    <w:p/>
    <w:p>
      <w:r xmlns:w="http://schemas.openxmlformats.org/wordprocessingml/2006/main">
        <w:t xml:space="preserve">2 TAR 20:30 Mulkin Yehoshafat kuwa ya yi shiru, gama Allahnsa ya ba shi hutawa kewaye da shi.</w:t>
      </w:r>
    </w:p>
    <w:p/>
    <w:p>
      <w:r xmlns:w="http://schemas.openxmlformats.org/wordprocessingml/2006/main">
        <w:t xml:space="preserve">Yehoshafat ya sami salama da aminci daga Allahnsa.</w:t>
      </w:r>
    </w:p>
    <w:p/>
    <w:p>
      <w:r xmlns:w="http://schemas.openxmlformats.org/wordprocessingml/2006/main">
        <w:t xml:space="preserve">1. Daukar Lokaci Domin Samun Huta Daga Allah</w:t>
      </w:r>
    </w:p>
    <w:p/>
    <w:p>
      <w:r xmlns:w="http://schemas.openxmlformats.org/wordprocessingml/2006/main">
        <w:t xml:space="preserve">2. Dogara ga Allah Ya Bada Tsaro</w:t>
      </w:r>
    </w:p>
    <w:p/>
    <w:p>
      <w:r xmlns:w="http://schemas.openxmlformats.org/wordprocessingml/2006/main">
        <w:t xml:space="preserve">1. Matta 11:28-30 - "Ku zo gareni, dukan masu wahala, masu-nauyin kaya kuma, ni kuwa in ba ku hutawa. Za ku sami hutawa ga rayukanku, gama karkiyata mai sauƙi ce, nauyina kuma marar sauƙi ne.</w:t>
      </w:r>
    </w:p>
    <w:p/>
    <w:p>
      <w:r xmlns:w="http://schemas.openxmlformats.org/wordprocessingml/2006/main">
        <w:t xml:space="preserve">2. Ishaya 26:3 - Kana kiyaye shi da cikakken salama wanda hankalinsa ya dogara gare ka, domin ya dogara gare ka.</w:t>
      </w:r>
    </w:p>
    <w:p/>
    <w:p>
      <w:r xmlns:w="http://schemas.openxmlformats.org/wordprocessingml/2006/main">
        <w:t xml:space="preserve">2 TAR 20:31 Yehoshafat kuwa ya ci sarautar Yahuza, yana da shekara talatin da biyar sa'ad da ya ci sarauta, ya kuwa yi mulki shekara ashirin da biyar a Urushalima. Sunan tsohuwarsa Azuba, 'yar Shilhi.</w:t>
      </w:r>
    </w:p>
    <w:p/>
    <w:p>
      <w:r xmlns:w="http://schemas.openxmlformats.org/wordprocessingml/2006/main">
        <w:t xml:space="preserve">Yehoshafat ya ci sarautar Yahuza yana ɗan shekara 35, ya yi mulki shekara ashirin da biyar a Urushalima. Sunan tsohuwarsa Azuba, 'yar Shilhi.</w:t>
      </w:r>
    </w:p>
    <w:p/>
    <w:p>
      <w:r xmlns:w="http://schemas.openxmlformats.org/wordprocessingml/2006/main">
        <w:t xml:space="preserve">1. Koyo Daga Bangaskiyar Jehoshaphat: Yadda Za A Dogara ga Allah Sa’ad da Yake Masifu.</w:t>
      </w:r>
    </w:p>
    <w:p/>
    <w:p>
      <w:r xmlns:w="http://schemas.openxmlformats.org/wordprocessingml/2006/main">
        <w:t xml:space="preserve">2. Imanin Azubah: Misalin Uwa da sadaukarwa ga Allah.</w:t>
      </w:r>
    </w:p>
    <w:p/>
    <w:p>
      <w:r xmlns:w="http://schemas.openxmlformats.org/wordprocessingml/2006/main">
        <w:t xml:space="preserve">1. 2 Labarbaru 15:7-8 – Ka ƙarfafa, kada ka yi kasala, gama aikinka zai sami lada.</w:t>
      </w:r>
    </w:p>
    <w:p/>
    <w:p>
      <w:r xmlns:w="http://schemas.openxmlformats.org/wordprocessingml/2006/main">
        <w:t xml:space="preserve">2. Misalai 31: 10-12 - Mace mai kyau wa zai iya samun? Ta fi jauhari daraja sosai.</w:t>
      </w:r>
    </w:p>
    <w:p/>
    <w:p>
      <w:r xmlns:w="http://schemas.openxmlformats.org/wordprocessingml/2006/main">
        <w:t xml:space="preserve">2 TAR 20:32 Ya bi tafarkin tsohonsa, Asa, bai rabu da ita ba, ya aikata abin da yake daidai a gaban Ubangiji.</w:t>
      </w:r>
    </w:p>
    <w:p/>
    <w:p>
      <w:r xmlns:w="http://schemas.openxmlformats.org/wordprocessingml/2006/main">
        <w:t xml:space="preserve">Yehoshafat kuwa ya bi sawun tsohonsa Asa, ya aikata abin da Ubangiji ya umarta.</w:t>
      </w:r>
    </w:p>
    <w:p/>
    <w:p>
      <w:r xmlns:w="http://schemas.openxmlformats.org/wordprocessingml/2006/main">
        <w:t xml:space="preserve">1. Yin Aiki A Gaban Ubangiji</w:t>
      </w:r>
    </w:p>
    <w:p/>
    <w:p>
      <w:r xmlns:w="http://schemas.openxmlformats.org/wordprocessingml/2006/main">
        <w:t xml:space="preserve">2. Tafiya Akan Tafarkin Iyayenmu</w:t>
      </w:r>
    </w:p>
    <w:p/>
    <w:p>
      <w:r xmlns:w="http://schemas.openxmlformats.org/wordprocessingml/2006/main">
        <w:t xml:space="preserve">1. Romawa 12:2 – Kada ku bi misalin duniyar nan, amma ku sāke ta wurin sabunta hankalinku.</w:t>
      </w:r>
    </w:p>
    <w:p/>
    <w:p>
      <w:r xmlns:w="http://schemas.openxmlformats.org/wordprocessingml/2006/main">
        <w:t xml:space="preserve">2. 1 Timothawus 4:12 – Kada kowa ya raina ka sa’ad da kake ƙuruciyarka, sai dai ka zama abin koyi ga masu bi a cikin magana, cikin hali, cikin ƙauna, cikin bangaskiya, cikin tsarki.</w:t>
      </w:r>
    </w:p>
    <w:p/>
    <w:p>
      <w:r xmlns:w="http://schemas.openxmlformats.org/wordprocessingml/2006/main">
        <w:t xml:space="preserve">2 TAR 20:33 Duk da haka ba a kawar da masujadai ba, gama har yanzu jama'a ba su shirya zukatansu ga Allah na kakanninsu ba.</w:t>
      </w:r>
    </w:p>
    <w:p/>
    <w:p>
      <w:r xmlns:w="http://schemas.openxmlformats.org/wordprocessingml/2006/main">
        <w:t xml:space="preserve">Jama'ar Yahuza ba su kawar da masujadansu ba, gama ba su ba da zuciyarsu ga Ubangiji ba tukuna.</w:t>
      </w:r>
    </w:p>
    <w:p/>
    <w:p>
      <w:r xmlns:w="http://schemas.openxmlformats.org/wordprocessingml/2006/main">
        <w:t xml:space="preserve">1. "Bada Zuciyarmu Ga Ubangiji"</w:t>
      </w:r>
    </w:p>
    <w:p/>
    <w:p>
      <w:r xmlns:w="http://schemas.openxmlformats.org/wordprocessingml/2006/main">
        <w:t xml:space="preserve">2. "Muhimmancin Cire Manyan Wuraren Ibadah"</w:t>
      </w:r>
    </w:p>
    <w:p/>
    <w:p>
      <w:r xmlns:w="http://schemas.openxmlformats.org/wordprocessingml/2006/main">
        <w:t xml:space="preserve">1. Maimaitawar Shari'a 30:19-20 - "Yau ina kira sama da ƙasa su shaida a kanku, cewa na sa rai da mutuwa a gabanku, albarka da la'ana: saboda haka ku zaɓi rai, domin ku da 'ya'yanku ku rayu, kuna ƙaunar Ubangiji. Ubangijinku, kuna yin biyayya da muryarsa, kuna riƙe da shi, gama shi ne ranku da tsawon kwanakinku.”</w:t>
      </w:r>
    </w:p>
    <w:p/>
    <w:p>
      <w:r xmlns:w="http://schemas.openxmlformats.org/wordprocessingml/2006/main">
        <w:t xml:space="preserve">2. Zabura 119: 1-2 - "Masu albarka ne waɗanda tafarkinsu ba shi da aibu, masu bin shari'ar Ubangiji! Masu albarka ne waɗanda suke kiyaye shaidarsa, waɗanda suke nemansa da dukan zuciyarsu."</w:t>
      </w:r>
    </w:p>
    <w:p/>
    <w:p>
      <w:r xmlns:w="http://schemas.openxmlformats.org/wordprocessingml/2006/main">
        <w:t xml:space="preserve">2 TAR 20:34 Sauran ayyukan Yehoshafat, daga farko da na ƙarshe, an rubuta su a littafin Yehu ɗan Hanani, wanda aka ambata a littafin sarakunan Isra'ila.</w:t>
      </w:r>
    </w:p>
    <w:p/>
    <w:p>
      <w:r xmlns:w="http://schemas.openxmlformats.org/wordprocessingml/2006/main">
        <w:t xml:space="preserve">Ayyukan Yehoshafat an rubuta su a littattafan Yehu da na sarakunan Isra'ila.</w:t>
      </w:r>
    </w:p>
    <w:p/>
    <w:p>
      <w:r xmlns:w="http://schemas.openxmlformats.org/wordprocessingml/2006/main">
        <w:t xml:space="preserve">1. Dogara ga Ubangiji: Labarin Jehoshaphat</w:t>
      </w:r>
    </w:p>
    <w:p/>
    <w:p>
      <w:r xmlns:w="http://schemas.openxmlformats.org/wordprocessingml/2006/main">
        <w:t xml:space="preserve">2. Rayuwa ta Bangaskiya: Darussa daga Jehoshaphat</w:t>
      </w:r>
    </w:p>
    <w:p/>
    <w:p>
      <w:r xmlns:w="http://schemas.openxmlformats.org/wordprocessingml/2006/main">
        <w:t xml:space="preserve">1. 2 Labarbaru 20:17 - "Ba za ku bukaci yin yaƙi a wannan yaƙi ba, ku tsaya da ƙarfi, ku tsaya, ku ga ceton Ubangiji a madadinku, Ya Yahuza da Urushalima." Kada ku ji tsoro, kada kuma ku firgita, gobe ku fito ku yi yaƙi da su, Ubangiji kuwa yana tare da ku.</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2 TAR 20:35 Bayan haka kuma Yehoshafat, Sarkin Yahuza, ya haɗa kai da Ahaziya, Sarkin Isra'ila, wanda ya aikata mugunta ƙwarai.</w:t>
      </w:r>
    </w:p>
    <w:p/>
    <w:p>
      <w:r xmlns:w="http://schemas.openxmlformats.org/wordprocessingml/2006/main">
        <w:t xml:space="preserve">Yehoshafat, Sarkin Yahuza, ya haɗa kai da Ahaziya, Sarkin Isra'ila, ko da yake Ahaziya mugu ne ƙwarai.</w:t>
      </w:r>
    </w:p>
    <w:p/>
    <w:p>
      <w:r xmlns:w="http://schemas.openxmlformats.org/wordprocessingml/2006/main">
        <w:t xml:space="preserve">1. Hatsarin Yin Hulda Da Miyagun Mutane</w:t>
      </w:r>
    </w:p>
    <w:p/>
    <w:p>
      <w:r xmlns:w="http://schemas.openxmlformats.org/wordprocessingml/2006/main">
        <w:t xml:space="preserve">2. Koyo Daga Kuskuren Jehoshaphat</w:t>
      </w:r>
    </w:p>
    <w:p/>
    <w:p>
      <w:r xmlns:w="http://schemas.openxmlformats.org/wordprocessingml/2006/main">
        <w:t xml:space="preserve">1. Misalai 13:20 – Duk wanda yake tafiya tare da masu hikima ya zama mai hikima, amma abokin wawa zai sha wahala.</w:t>
      </w:r>
    </w:p>
    <w:p/>
    <w:p>
      <w:r xmlns:w="http://schemas.openxmlformats.org/wordprocessingml/2006/main">
        <w:t xml:space="preserve">2. Zabura 1:1 – Albarka ta tabbata ga wanda ba ya tafiya tare da miyagu, ko kuwa ya tsaya a cikin hanyar da masu zunubi suke bi, ko kuma ya zauna cikin ƙungiyar masu ba’a.</w:t>
      </w:r>
    </w:p>
    <w:p/>
    <w:p>
      <w:r xmlns:w="http://schemas.openxmlformats.org/wordprocessingml/2006/main">
        <w:t xml:space="preserve">2 TAR 20:36 Ya haɗa kai da shi, ya kera jiragen ruwa zuwa Tarshish, suka kera jiragen a Eziyon-geber.</w:t>
      </w:r>
    </w:p>
    <w:p/>
    <w:p>
      <w:r xmlns:w="http://schemas.openxmlformats.org/wordprocessingml/2006/main">
        <w:t xml:space="preserve">Yehoshafat, Sarkin Yahuza, ya ƙulla yarjejeniya da Ahaziya, Sarkin Isra'ila, suka gina jiragen ruwa a Eziyon-geber don su tashi zuwa Tarshish.</w:t>
      </w:r>
    </w:p>
    <w:p/>
    <w:p>
      <w:r xmlns:w="http://schemas.openxmlformats.org/wordprocessingml/2006/main">
        <w:t xml:space="preserve">1. Allah yana so mu hada karfi da ’yan’uwanmu cikin Kristi mu yi aikinsa.</w:t>
      </w:r>
    </w:p>
    <w:p/>
    <w:p>
      <w:r xmlns:w="http://schemas.openxmlformats.org/wordprocessingml/2006/main">
        <w:t xml:space="preserve">2. Ta wurin ikon haɗin kai, za mu iya yin manyan abubuwa don ɗaukaka Allah.</w:t>
      </w:r>
    </w:p>
    <w:p/>
    <w:p>
      <w:r xmlns:w="http://schemas.openxmlformats.org/wordprocessingml/2006/main">
        <w:t xml:space="preserve">1. Ayukan Manzanni 2:42-47</w:t>
      </w:r>
    </w:p>
    <w:p/>
    <w:p>
      <w:r xmlns:w="http://schemas.openxmlformats.org/wordprocessingml/2006/main">
        <w:t xml:space="preserve">2. Mai-Wa’azi 4:9-12</w:t>
      </w:r>
    </w:p>
    <w:p/>
    <w:p>
      <w:r xmlns:w="http://schemas.openxmlformats.org/wordprocessingml/2006/main">
        <w:t xml:space="preserve">2 TAR 20:37 Sa'an nan Eliyezer ɗan Dodawa, mutumin Marisha, ya yi annabci gāba da Yehoshafat, ya ce, “Da yake ka haɗa kanka da Ahaziya, Ubangiji ya karya ayyukanka. Jiragen ruwa kuwa suka karye har ba su iya zuwa Tarshish.</w:t>
      </w:r>
    </w:p>
    <w:p/>
    <w:p>
      <w:r xmlns:w="http://schemas.openxmlformats.org/wordprocessingml/2006/main">
        <w:t xml:space="preserve">Yehoshafat ya haɗa kai da Ahaziya, saboda haka Ubangiji ya sa jiragensa suka karye, suka kasa tashi zuwa Tarshish.</w:t>
      </w:r>
    </w:p>
    <w:p/>
    <w:p>
      <w:r xmlns:w="http://schemas.openxmlformats.org/wordprocessingml/2006/main">
        <w:t xml:space="preserve">1. Illar Zumunci</w:t>
      </w:r>
    </w:p>
    <w:p/>
    <w:p>
      <w:r xmlns:w="http://schemas.openxmlformats.org/wordprocessingml/2006/main">
        <w:t xml:space="preserve">2. Kiyaye Alamomin Gargadin Allah</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Ishaya 30:1 - Kaiton ƴaƴan tawaye, in ji Ubangiji, waɗanda suke shawara, amma ba na ni ba; Suna rufe da mayafi, amma ba na ruhuna ba, domin su ƙara zunubi ga zunubi.</w:t>
      </w:r>
    </w:p>
    <w:p/>
    <w:p>
      <w:r xmlns:w="http://schemas.openxmlformats.org/wordprocessingml/2006/main">
        <w:t xml:space="preserve">2 Labarbaru sura 21 ta kwatanta sarautar Jehoram ɗan Jehoshaphat a matsayin sarkin Yahuda da mugayen ayyukansa da suka kai ga hukuncin Allah.</w:t>
      </w:r>
    </w:p>
    <w:p/>
    <w:p>
      <w:r xmlns:w="http://schemas.openxmlformats.org/wordprocessingml/2006/main">
        <w:t xml:space="preserve">Sakin layi na 1: Babin ya soma da nanata hawan Jehoram kan karaga bayan mutuwar mahaifinsa. Ba kamar ubansa ba, Jehoram ya aikata mugunta a gaban Ubangiji kuma ya auri ’yar Ahab, ya ƙara haɗa kai da mugayen gidan Isra’ila (2 Labarbaru 21:1-4).</w:t>
      </w:r>
    </w:p>
    <w:p/>
    <w:p>
      <w:r xmlns:w="http://schemas.openxmlformats.org/wordprocessingml/2006/main">
        <w:t xml:space="preserve">Sakin layi na 2: Labarin ya mai da hankali ga ayyukan Jehoram a matsayin sarki. Ya kashe dukan 'yan'uwansa, da waɗansu hakimai a Yahuza. Ƙari ga haka, ya ja-goranci Yahuda ta wajen ɗaukaka bautar gumaka da kuma sa mutane su yi watsi da dokokin Allah (2 Labarbaru 21:5-7).</w:t>
      </w:r>
    </w:p>
    <w:p/>
    <w:p>
      <w:r xmlns:w="http://schemas.openxmlformats.org/wordprocessingml/2006/main">
        <w:t xml:space="preserve">Sakin layi na 3: Labarin ya nuna yadda Iliya, annabi da Allah ya aiko, ya rubuta wasiƙa ta gargaɗi Jehoram game da muguntarsa da kuma yanke masa hukunci. Wasiƙar ta annabta cewa zai yi fama da wata cuta mai tsanani a cikin hanjinsa har sai ta yi sanadin mutuwarsa (2 Labarbaru 21:12-15).</w:t>
      </w:r>
    </w:p>
    <w:p/>
    <w:p>
      <w:r xmlns:w="http://schemas.openxmlformats.org/wordprocessingml/2006/main">
        <w:t xml:space="preserve">Sakin layi na 4: An mai da hankali ga kwatanta yadda Allah ya ta da maƙwabtansa da Jehoram domin muguntarsa. Edom ya tayar wa Yahuda a wannan lokacin, kuma Libna ma ya tayar masa (2 Labarbaru 21:16-17).</w:t>
      </w:r>
    </w:p>
    <w:p/>
    <w:p>
      <w:r xmlns:w="http://schemas.openxmlformats.org/wordprocessingml/2006/main">
        <w:t xml:space="preserve">Sakin layi na 5: Labarin ya ƙare ta wajen nanata yadda Jehoram ya mutu da raɗaɗi don ciwo mai zafi bisa ga annabcin Iliya. Mutuwar sa ba mutane sun yi baƙin ciki ba, kuma an binne shi ba tare da daraja ba (2 Labarbaru 21:18-20).</w:t>
      </w:r>
    </w:p>
    <w:p/>
    <w:p>
      <w:r xmlns:w="http://schemas.openxmlformats.org/wordprocessingml/2006/main">
        <w:t xml:space="preserve">A taƙaice, Babi na ashirin da ɗaya na 2 Labarbaru ya kwatanta sarauta, da hukuncin da aka fuskanta a lokacin sarautar Sarki Jehoram. Haskakawa fita daga adalci, da kawance kafa da mugunta. ambaton gargaɗin da aka samu ta wurin annabi, da sakamakon da aka fuskanta saboda tawaye. Wannan A taƙaice, Babi ya ba da labarin tarihi wanda ke nuna zaɓen Sarki Jehoram biyu da aka bayyana ta hanyar rashin biyayya yayin da yake jaddada ladabtar da Allah ta hanyar rashin aminci da aka misalta ta rashin kula da umarnin Allah yanayin da ke wakiltar rugujewar ruhaniya wani tabbaci game da cikawa ga annabci, wata shaida da ke nuna sadaukarwa ga girmama alkawari. dangantaka tsakanin Mahalicci-Allah da zaɓaɓɓun mutane-Isra'ila</w:t>
      </w:r>
    </w:p>
    <w:p/>
    <w:p>
      <w:r xmlns:w="http://schemas.openxmlformats.org/wordprocessingml/2006/main">
        <w:t xml:space="preserve">2 TAR 21:1 Yehoshafat kuwa ya rasu, aka binne shi tare da kakanninsa a birnin Dawuda. Yehoram ɗansa ya gāji sarautarsa.</w:t>
      </w:r>
    </w:p>
    <w:p/>
    <w:p>
      <w:r xmlns:w="http://schemas.openxmlformats.org/wordprocessingml/2006/main">
        <w:t xml:space="preserve">Jehoshaphat ya rasu kuma Jehoram ya gāji sarautarsa.</w:t>
      </w:r>
    </w:p>
    <w:p/>
    <w:p>
      <w:r xmlns:w="http://schemas.openxmlformats.org/wordprocessingml/2006/main">
        <w:t xml:space="preserve">1. Koyon karɓar canji da sabon mafari</w:t>
      </w:r>
    </w:p>
    <w:p/>
    <w:p>
      <w:r xmlns:w="http://schemas.openxmlformats.org/wordprocessingml/2006/main">
        <w:t xml:space="preserve">2. Muhimmancin girmama kakanninmu</w:t>
      </w:r>
    </w:p>
    <w:p/>
    <w:p>
      <w:r xmlns:w="http://schemas.openxmlformats.org/wordprocessingml/2006/main">
        <w:t xml:space="preserve">1. Mai-Wa’azi 3:1-8</w:t>
      </w:r>
    </w:p>
    <w:p/>
    <w:p>
      <w:r xmlns:w="http://schemas.openxmlformats.org/wordprocessingml/2006/main">
        <w:t xml:space="preserve">2. 1 Sama’ila 15:23-24</w:t>
      </w:r>
    </w:p>
    <w:p/>
    <w:p>
      <w:r xmlns:w="http://schemas.openxmlformats.org/wordprocessingml/2006/main">
        <w:t xml:space="preserve">2 TAR 21:2 Yana da 'yan'uwa, 'ya'yan Yehoshafat, Azariya, da Yehiyel, da Zakariya, da Azariya, da Maikel, da Shefatiya, waɗannan duka 'ya'yan Yehoshafat ne, Sarkin Isra'ila.</w:t>
      </w:r>
    </w:p>
    <w:p/>
    <w:p>
      <w:r xmlns:w="http://schemas.openxmlformats.org/wordprocessingml/2006/main">
        <w:t xml:space="preserve">Yehoshafat, Sarkin Isra'ila, ya haifi 'ya'ya maza da yawa, ciki har da Azariya, Yehiyel, Zakariya, Michael, da Shefatiah.</w:t>
      </w:r>
    </w:p>
    <w:p/>
    <w:p>
      <w:r xmlns:w="http://schemas.openxmlformats.org/wordprocessingml/2006/main">
        <w:t xml:space="preserve">1. Muhimmancin iyali da gado a wajen Allah.</w:t>
      </w:r>
    </w:p>
    <w:p/>
    <w:p>
      <w:r xmlns:w="http://schemas.openxmlformats.org/wordprocessingml/2006/main">
        <w:t xml:space="preserve">2. Ikon abin koyi na Allah a cikin rayuwar shugaba.</w:t>
      </w:r>
    </w:p>
    <w:p/>
    <w:p>
      <w:r xmlns:w="http://schemas.openxmlformats.org/wordprocessingml/2006/main">
        <w:t xml:space="preserve">1. Zabura 127:3-5 - Ga shi, 'ya'ya gādo ne daga wurin Ubangiji, 'ya'yan mahaifa kuma sakamako ne. Kamar kibau a hannun mayaka, 'ya'yan samartaka ne. Albarka tā tabbata ga mutumin da ya cika kwarjinsa da su! Kada ya ji kunya sa'ad da yake magana da maƙiyansa a ƙofar.</w:t>
      </w:r>
    </w:p>
    <w:p/>
    <w:p>
      <w:r xmlns:w="http://schemas.openxmlformats.org/wordprocessingml/2006/main">
        <w:t xml:space="preserve">2. Misalai 22:6 - Koyar da yaro bisa tafarkin da ya kamata ya bi; ko da ya tsufa ba zai rabu da ita ba.</w:t>
      </w:r>
    </w:p>
    <w:p/>
    <w:p>
      <w:r xmlns:w="http://schemas.openxmlformats.org/wordprocessingml/2006/main">
        <w:t xml:space="preserve">2 TAR 21:3 Ubansu kuwa ya ba su kyautai masu yawa na azurfa, da na zinariya, da abubuwa masu daraja, da birane masu garu a Yahuza. domin shi ne ɗan fari.</w:t>
      </w:r>
    </w:p>
    <w:p/>
    <w:p>
      <w:r xmlns:w="http://schemas.openxmlformats.org/wordprocessingml/2006/main">
        <w:t xml:space="preserve">Ubansa ya ba Yehoram sarauta, tare da manyan kyautai na azurfa, da zinariya, da kayayyaki masu daraja, da garuruwa masu garu na Yahuza.</w:t>
      </w:r>
    </w:p>
    <w:p/>
    <w:p>
      <w:r xmlns:w="http://schemas.openxmlformats.org/wordprocessingml/2006/main">
        <w:t xml:space="preserve">1. Ni'imar Zama Na Farko</w:t>
      </w:r>
    </w:p>
    <w:p/>
    <w:p>
      <w:r xmlns:w="http://schemas.openxmlformats.org/wordprocessingml/2006/main">
        <w:t xml:space="preserve">2. Ikon Karimci</w:t>
      </w:r>
    </w:p>
    <w:p/>
    <w:p>
      <w:r xmlns:w="http://schemas.openxmlformats.org/wordprocessingml/2006/main">
        <w:t xml:space="preserve">1. Misalai 18:24 – Mutumin da yake da abokai dole ne ya zama abokantaka;</w:t>
      </w:r>
    </w:p>
    <w:p/>
    <w:p>
      <w:r xmlns:w="http://schemas.openxmlformats.org/wordprocessingml/2006/main">
        <w:t xml:space="preserve">2. Zabura 112:9 - Ya watse, ya ba matalauta; Adalcinsa ya dawwama har abada. Za a ɗaukaka ƙahonsa da daraja.</w:t>
      </w:r>
    </w:p>
    <w:p/>
    <w:p>
      <w:r xmlns:w="http://schemas.openxmlformats.org/wordprocessingml/2006/main">
        <w:t xml:space="preserve">2 TAR 21:4 Sa'ad da Yehoram ya ci sarautar tsohonsa, sai ya ƙarfafa kansa, ya karkashe dukan 'yan'uwansa da takobi, da waɗansu daga cikin sarakunan Isra'ila.</w:t>
      </w:r>
    </w:p>
    <w:p/>
    <w:p>
      <w:r xmlns:w="http://schemas.openxmlformats.org/wordprocessingml/2006/main">
        <w:t xml:space="preserve">Yehoram, ɗan sarki Yehoshafat, ya hau gadon sarauta, ya kashe 'yan'uwansa da sauran manyan Isra'ila da takobi.</w:t>
      </w:r>
    </w:p>
    <w:p/>
    <w:p>
      <w:r xmlns:w="http://schemas.openxmlformats.org/wordprocessingml/2006/main">
        <w:t xml:space="preserve">1. Ikon Gafara: Yadda Ake Cire Rikici Da Neman Rahama</w:t>
      </w:r>
    </w:p>
    <w:p/>
    <w:p>
      <w:r xmlns:w="http://schemas.openxmlformats.org/wordprocessingml/2006/main">
        <w:t xml:space="preserve">2. Hatsarin Girman Kai: Yadda Zaka Kaskantar Da Kanka A Gaban Allah</w:t>
      </w:r>
    </w:p>
    <w:p/>
    <w:p>
      <w:r xmlns:w="http://schemas.openxmlformats.org/wordprocessingml/2006/main">
        <w:t xml:space="preserve">1. Matta 6: 14-15 - "Gama idan kun gafarta wa mutane sa'ad da suka yi muku zunubi, Ubanku na sama kuma za ya gafarta muku.</w:t>
      </w:r>
    </w:p>
    <w:p/>
    <w:p>
      <w:r xmlns:w="http://schemas.openxmlformats.org/wordprocessingml/2006/main">
        <w:t xml:space="preserve">2. Misalai 16:18 - "Alfahari yana gaban halaka, girmankai kuma kafin faɗuwa."</w:t>
      </w:r>
    </w:p>
    <w:p/>
    <w:p>
      <w:r xmlns:w="http://schemas.openxmlformats.org/wordprocessingml/2006/main">
        <w:t xml:space="preserve">2 TAR 21:5 Yehoram yana da shekara talatin da biyu sa'ad da ya ci sarauta. Ya yi mulki shekara takwas a Urushalima.</w:t>
      </w:r>
    </w:p>
    <w:p/>
    <w:p>
      <w:r xmlns:w="http://schemas.openxmlformats.org/wordprocessingml/2006/main">
        <w:t xml:space="preserve">Yehoram yana da shekara talatin da biyu sa'ad da ya ci sarautar Urushalima, ya yi mulki shekara takwas.</w:t>
      </w:r>
    </w:p>
    <w:p/>
    <w:p>
      <w:r xmlns:w="http://schemas.openxmlformats.org/wordprocessingml/2006/main">
        <w:t xml:space="preserve">1. Muhimmancin cin gajiyar lokacinmu a Duniya.</w:t>
      </w:r>
    </w:p>
    <w:p/>
    <w:p>
      <w:r xmlns:w="http://schemas.openxmlformats.org/wordprocessingml/2006/main">
        <w:t xml:space="preserve">2. Muhimmancin jagoranci da kuma misalin da muka ba wasu.</w:t>
      </w:r>
    </w:p>
    <w:p/>
    <w:p>
      <w:r xmlns:w="http://schemas.openxmlformats.org/wordprocessingml/2006/main">
        <w:t xml:space="preserve">1. Afisawa 5:15-17 To, sai ku lura da kyau yadda kuke tafiya, ba kamar marasa hikima ba, amma kamar masu hikima, kuna amfani da lokacin da ya dace, domin kwanakin mugaye ne. Don haka kada ku zama wauta, amma ku gane mene ne nufin Ubangiji.</w:t>
      </w:r>
    </w:p>
    <w:p/>
    <w:p>
      <w:r xmlns:w="http://schemas.openxmlformats.org/wordprocessingml/2006/main">
        <w:t xml:space="preserve">2. Misalai 22:29 Kuna ganin mutum ƙware a aikinsa? Zai tsaya a gaban sarakuna; Ba zai tsaya gaban mutane masu duhu ba.</w:t>
      </w:r>
    </w:p>
    <w:p/>
    <w:p>
      <w:r xmlns:w="http://schemas.openxmlformats.org/wordprocessingml/2006/main">
        <w:t xml:space="preserve">2 TAR 21:6 Ya bi tafarkin sarakunan Isra'ila, kamar yadda gidan Ahab ya yi, gama ya auri 'yar Ahab, ya aikata mugunta a gaban Ubangiji.</w:t>
      </w:r>
    </w:p>
    <w:p/>
    <w:p>
      <w:r xmlns:w="http://schemas.openxmlformats.org/wordprocessingml/2006/main">
        <w:t xml:space="preserve">Yehoram ya auri 'yar Ahab, ya bi tafarkin mugayen sarakunan Isra'ila, bai ji daɗin Ubangiji ba.</w:t>
      </w:r>
    </w:p>
    <w:p/>
    <w:p>
      <w:r xmlns:w="http://schemas.openxmlformats.org/wordprocessingml/2006/main">
        <w:t xml:space="preserve">1. Hatsarin Auren Kafirai</w:t>
      </w:r>
    </w:p>
    <w:p/>
    <w:p>
      <w:r xmlns:w="http://schemas.openxmlformats.org/wordprocessingml/2006/main">
        <w:t xml:space="preserve">2. Sakamakon Bin Muguwar Hanyoyi</w:t>
      </w:r>
    </w:p>
    <w:p/>
    <w:p>
      <w:r xmlns:w="http://schemas.openxmlformats.org/wordprocessingml/2006/main">
        <w:t xml:space="preserve">1. 2 Korinthiyawa 6:14-17</w:t>
      </w:r>
    </w:p>
    <w:p/>
    <w:p>
      <w:r xmlns:w="http://schemas.openxmlformats.org/wordprocessingml/2006/main">
        <w:t xml:space="preserve">2. Misalai 11:19</w:t>
      </w:r>
    </w:p>
    <w:p/>
    <w:p>
      <w:r xmlns:w="http://schemas.openxmlformats.org/wordprocessingml/2006/main">
        <w:t xml:space="preserve">2 TAR 21:7 Amma Ubangiji bai yarda ya hallaka gidan Dawuda ba, saboda alkawarin da ya yi da Dawuda, kamar yadda ya alkawarta zai ba shi haske, shi da 'ya'yansa maza har abada.</w:t>
      </w:r>
    </w:p>
    <w:p/>
    <w:p>
      <w:r xmlns:w="http://schemas.openxmlformats.org/wordprocessingml/2006/main">
        <w:t xml:space="preserve">Duk da muguntar sarki Jehoram, Ubangiji ya cika alkawarin da ya yi wa Dawuda kuma ya kiyaye gidansa.</w:t>
      </w:r>
    </w:p>
    <w:p/>
    <w:p>
      <w:r xmlns:w="http://schemas.openxmlformats.org/wordprocessingml/2006/main">
        <w:t xml:space="preserve">1. Allah Mai Aminci: An Cika Alkawarin Alkawari.</w:t>
      </w:r>
    </w:p>
    <w:p/>
    <w:p>
      <w:r xmlns:w="http://schemas.openxmlformats.org/wordprocessingml/2006/main">
        <w:t xml:space="preserve">2. Rahamar Ubangiji: Duk Da Laifukan Mu, Har Yanzu Yana Kiyaye Mu.</w:t>
      </w:r>
    </w:p>
    <w:p/>
    <w:p>
      <w:r xmlns:w="http://schemas.openxmlformats.org/wordprocessingml/2006/main">
        <w:t xml:space="preserve">1. Zabura 25:10 Dukan tafarkun Ubangiji madawwamiyar ƙauna ce da aminci, Ga waɗanda suke kiyaye alkawarinsa da shaidarsa.</w:t>
      </w:r>
    </w:p>
    <w:p/>
    <w:p>
      <w:r xmlns:w="http://schemas.openxmlformats.org/wordprocessingml/2006/main">
        <w:t xml:space="preserve">2. Ishaya 55:3 Ka karkata kunnenka, ka zo wurina; ku ji, domin ranku ya rayu; Zan yi madawwamin alkawari da kai, Madawwamiyar ƙaunata ga Dawuda.</w:t>
      </w:r>
    </w:p>
    <w:p/>
    <w:p>
      <w:r xmlns:w="http://schemas.openxmlformats.org/wordprocessingml/2006/main">
        <w:t xml:space="preserve">2 TAR 21:8 A zamaninsa Edomawa suka tayar wa Yahuza, suka naɗa wa kansu sarki.</w:t>
      </w:r>
    </w:p>
    <w:p/>
    <w:p>
      <w:r xmlns:w="http://schemas.openxmlformats.org/wordprocessingml/2006/main">
        <w:t xml:space="preserve">A zamanin Sarki Jehoram na Yahuda, Edomawa sun ba da kansu da kansu kuma suka zaɓi nasu sarkin.</w:t>
      </w:r>
    </w:p>
    <w:p/>
    <w:p>
      <w:r xmlns:w="http://schemas.openxmlformats.org/wordprocessingml/2006/main">
        <w:t xml:space="preserve">1. Ikon 'Yanci - Yadda ake tsayawa tsayin daka wajen fuskantar adawa</w:t>
      </w:r>
    </w:p>
    <w:p/>
    <w:p>
      <w:r xmlns:w="http://schemas.openxmlformats.org/wordprocessingml/2006/main">
        <w:t xml:space="preserve">2. Mulkin Allah - Koyan dogara ga shirye-shiryen Allah ko da kamar namu ya gaza.</w:t>
      </w:r>
    </w:p>
    <w:p/>
    <w:p>
      <w:r xmlns:w="http://schemas.openxmlformats.org/wordprocessingml/2006/main">
        <w:t xml:space="preserve">1. Romawa 12:17-18 - Kada ku rama mugunta da mugunta. Ku mai da hankali ku aikata abin da yake daidai a gaban kowa. Idan mai yiwuwa ne, gwargwadon yadda ya dogara da ku, ku zauna lafiya da kowa.</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TAR 21:9 Sai Yehoram ya fita da hakimansa, da dukan karusansa, ya tashi da dare, ya bugi Edomawa da suke kewaye da shi, da shugabannin karusai.</w:t>
      </w:r>
    </w:p>
    <w:p/>
    <w:p>
      <w:r xmlns:w="http://schemas.openxmlformats.org/wordprocessingml/2006/main">
        <w:t xml:space="preserve">Yehoram kuwa ya jagoranci sojojinsa da karusansa suka yi yaƙi da Edomawa a cikin dare.</w:t>
      </w:r>
    </w:p>
    <w:p/>
    <w:p>
      <w:r xmlns:w="http://schemas.openxmlformats.org/wordprocessingml/2006/main">
        <w:t xml:space="preserve">1. Allah yana tare da mu ako da yaushe a cikin yaƙi, ko da rashin sa'a.</w:t>
      </w:r>
    </w:p>
    <w:p/>
    <w:p>
      <w:r xmlns:w="http://schemas.openxmlformats.org/wordprocessingml/2006/main">
        <w:t xml:space="preserve">2. Dole ne mu kasance da gaba gaɗi kuma mu yi aiki da bangaskiya ko da saɓani na gaba da mu.</w:t>
      </w:r>
    </w:p>
    <w:p/>
    <w:p>
      <w:r xmlns:w="http://schemas.openxmlformats.org/wordprocessingml/2006/main">
        <w:t xml:space="preserve">1. Maimaitawar Shari’a 20:3-4 – Ji, ya Isra’ila: Yau za ku haye Urdun, ku shiga ku mallaki al’ummai masu girma da ƙarfi fiye da ku, manyan birane masu kagara har zuwa sama, Al’ummai manya da dogayen mutane. 'Ya'yan Anak, waɗanda ka sani, kuma ka ji an ce, 'Wa zai iya tsayawa a gaban 'ya'yan Anak!</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2 TAR 21:10 Edomawa kuwa suka tayar wa Yahuza har wa yau. Libna kuwa ya tayar daga ƙarƙashin ikonsa. Domin ya rabu da Ubangiji Allah na kakanninsa.</w:t>
      </w:r>
    </w:p>
    <w:p/>
    <w:p>
      <w:r xmlns:w="http://schemas.openxmlformats.org/wordprocessingml/2006/main">
        <w:t xml:space="preserve">Edomawa da Libna suka tayar wa Yahuza, gama Yahuza ta rabu da Ubangiji.</w:t>
      </w:r>
    </w:p>
    <w:p/>
    <w:p>
      <w:r xmlns:w="http://schemas.openxmlformats.org/wordprocessingml/2006/main">
        <w:t xml:space="preserve">1. Sakamakon Barin Ubangiji: A Duba 2 Labarbaru 21:10</w:t>
      </w:r>
    </w:p>
    <w:p/>
    <w:p>
      <w:r xmlns:w="http://schemas.openxmlformats.org/wordprocessingml/2006/main">
        <w:t xml:space="preserve">2. Amintaccen Lada: Nazari na 2 Labarbaru 21:10</w:t>
      </w:r>
    </w:p>
    <w:p/>
    <w:p>
      <w:r xmlns:w="http://schemas.openxmlformats.org/wordprocessingml/2006/main">
        <w:t xml:space="preserve">1. Maimaitawar Shari'a 28:15 - Amma idan ba za ku kasa kunne ga muryar Ubangiji Allahnku ba, ku kiyaye ku kiyaye umarnansa da farillansa waɗanda na umarce ku da su yau; Duk waɗannan la'anannu za su same ka, su same ka.</w:t>
      </w:r>
    </w:p>
    <w:p/>
    <w:p>
      <w:r xmlns:w="http://schemas.openxmlformats.org/wordprocessingml/2006/main">
        <w:t xml:space="preserve">2. Yusha’u 4:6 – An hallaka mutanena saboda rashin ilimi: Domin ka ƙi ilimi, ni ma zan ƙi ka, ba za ka zama firist a gare ni ba: gama ka manta da shari’ar Allahnka, ni ma zan mance. ka manta da yaranka.</w:t>
      </w:r>
    </w:p>
    <w:p/>
    <w:p>
      <w:r xmlns:w="http://schemas.openxmlformats.org/wordprocessingml/2006/main">
        <w:t xml:space="preserve">2 TAR 21:11 Ya kuma yi masujadai a duwatsun Yahuza, ya sa mazaunan Urushalima su yi fasikanci, ya tilasta wa Yahuza.</w:t>
      </w:r>
    </w:p>
    <w:p/>
    <w:p>
      <w:r xmlns:w="http://schemas.openxmlformats.org/wordprocessingml/2006/main">
        <w:t xml:space="preserve">Sarki Jehoram na Yahuda ya yi bautar gumaka kuma ya ja-goranci mazaunan Urushalima su yi fasikanci.</w:t>
      </w:r>
    </w:p>
    <w:p/>
    <w:p>
      <w:r xmlns:w="http://schemas.openxmlformats.org/wordprocessingml/2006/main">
        <w:t xml:space="preserve">1. Hatsarin Shirka</w:t>
      </w:r>
    </w:p>
    <w:p/>
    <w:p>
      <w:r xmlns:w="http://schemas.openxmlformats.org/wordprocessingml/2006/main">
        <w:t xml:space="preserve">2. Ikon Jaraba</w:t>
      </w:r>
    </w:p>
    <w:p/>
    <w:p>
      <w:r xmlns:w="http://schemas.openxmlformats.org/wordprocessingml/2006/main">
        <w:t xml:space="preserve">1. Fitowa 20:3-5 "Kada ku kasance da waɗansu alloli sai ni. gare su, ko kuwa su bauta musu, gama ni Ubangiji Allahnku, Allah mai kishi ne.”</w:t>
      </w:r>
    </w:p>
    <w:p/>
    <w:p>
      <w:r xmlns:w="http://schemas.openxmlformats.org/wordprocessingml/2006/main">
        <w:t xml:space="preserve">2. 1 Korinthiyawa 10:13-14 “Babu wata jaraba da ta same ku, sai dai ta mutane. Allah mai aminci ne, ba zai bar ku a jarabce ku fiye da abin da za ku iya jimrewa ba. Amma idan an jarabce ku, zai tanadar muku. hanyar fita domin ku daure."</w:t>
      </w:r>
    </w:p>
    <w:p/>
    <w:p>
      <w:r xmlns:w="http://schemas.openxmlformats.org/wordprocessingml/2006/main">
        <w:t xml:space="preserve">2 TAR 21:12 Wasiƙa ta zo masa daga annabi Iliya, yana cewa, “Ubangiji, Allah na ubanka Dawuda, ya ce, “Domin ba ka bi tafarkin mahaifinka Yehoshafat ba, ko ta halin Asa, Sarkin sarakuna. Yahuda,</w:t>
      </w:r>
    </w:p>
    <w:p/>
    <w:p>
      <w:r xmlns:w="http://schemas.openxmlformats.org/wordprocessingml/2006/main">
        <w:t xml:space="preserve">Sarki Jehoram na Yahuda ya kasa bin misalin Allah na ubansa Jehoshaphat da Asa, sarkin Yahuda.</w:t>
      </w:r>
    </w:p>
    <w:p/>
    <w:p>
      <w:r xmlns:w="http://schemas.openxmlformats.org/wordprocessingml/2006/main">
        <w:t xml:space="preserve">1. Tafiya a Tafarkun Iyayenmu</w:t>
      </w:r>
    </w:p>
    <w:p/>
    <w:p>
      <w:r xmlns:w="http://schemas.openxmlformats.org/wordprocessingml/2006/main">
        <w:t xml:space="preserve">2. Rayuwa cikin Biyayya ga Umarnin Allah</w:t>
      </w:r>
    </w:p>
    <w:p/>
    <w:p>
      <w:r xmlns:w="http://schemas.openxmlformats.org/wordprocessingml/2006/main">
        <w:t xml:space="preserve">1. Karin Magana 4:20-27 (Ɗana, ka kasa kunne ga maganata, ka karkata kunnenka ga maganata.)</w:t>
      </w:r>
    </w:p>
    <w:p/>
    <w:p>
      <w:r xmlns:w="http://schemas.openxmlformats.org/wordprocessingml/2006/main">
        <w:t xml:space="preserve">2. Maimaitawar Shari'a 11:26-28 (Ga shi, yau na sa a gabanku albarka da la'ana;)</w:t>
      </w:r>
    </w:p>
    <w:p/>
    <w:p>
      <w:r xmlns:w="http://schemas.openxmlformats.org/wordprocessingml/2006/main">
        <w:t xml:space="preserve">2 TAR 21:13 Amma ka bi tafarkin sarakunan Isra'ila, ka sa mutanen Yahuza da mazaunan Urushalima su yi karuwanci, kamar karuwancin gidan Ahab, ka kashe 'yan'uwanka na gidan mahaifinka. gidan, wanda ya fi kan ku.</w:t>
      </w:r>
    </w:p>
    <w:p/>
    <w:p>
      <w:r xmlns:w="http://schemas.openxmlformats.org/wordprocessingml/2006/main">
        <w:t xml:space="preserve">Sarki Jehoram na Yahuda ya yi munanan ayyuka da yawa, kamar bin misalin sarakunan Isra’ila da ƙarfafa Yahuda da Urushalima su bauta wa gumaka, da kuma kashe ’yan’uwansa da suka fi shi.</w:t>
      </w:r>
    </w:p>
    <w:p/>
    <w:p>
      <w:r xmlns:w="http://schemas.openxmlformats.org/wordprocessingml/2006/main">
        <w:t xml:space="preserve">1. Haɗarin Bin Munanan Misalai - 2 Labarbaru 21:13</w:t>
      </w:r>
    </w:p>
    <w:p/>
    <w:p>
      <w:r xmlns:w="http://schemas.openxmlformats.org/wordprocessingml/2006/main">
        <w:t xml:space="preserve">2. Sakamakon Zunubi - 2 Labarbaru 21:13</w:t>
      </w:r>
    </w:p>
    <w:p/>
    <w:p>
      <w:r xmlns:w="http://schemas.openxmlformats.org/wordprocessingml/2006/main">
        <w:t xml:space="preserve">1. Misalai 13:20 – Wanda ya yi tafiya da masu hikima za ya zama mai hikima: amma abokin wawa za ya lalace.</w:t>
      </w:r>
    </w:p>
    <w:p/>
    <w:p>
      <w:r xmlns:w="http://schemas.openxmlformats.org/wordprocessingml/2006/main">
        <w:t xml:space="preserve">2. Yakubu 4:17 – Saboda haka wanda ya san yin nagarta, amma bai aikata ba, zunubi ne gare shi.</w:t>
      </w:r>
    </w:p>
    <w:p/>
    <w:p>
      <w:r xmlns:w="http://schemas.openxmlformats.org/wordprocessingml/2006/main">
        <w:t xml:space="preserve">2 TAR 21:14 Ga shi, da babbar annoba Ubangiji zai bugi jama'arka, da 'ya'yanka, da matanka, da dukiyoyinka.</w:t>
      </w:r>
    </w:p>
    <w:p/>
    <w:p>
      <w:r xmlns:w="http://schemas.openxmlformats.org/wordprocessingml/2006/main">
        <w:t xml:space="preserve">Allah zai azabtar da mutanen Yahuda da babbar annoba, kuma zai shafi 'ya'yansu, da matansu, da dukiyoyinsu.</w:t>
      </w:r>
    </w:p>
    <w:p/>
    <w:p>
      <w:r xmlns:w="http://schemas.openxmlformats.org/wordprocessingml/2006/main">
        <w:t xml:space="preserve">1. Sakamakon Rashin Biyayya: Nazari Akan Hukuncin Allah a cikin 2 Labarbaru 21</w:t>
      </w:r>
    </w:p>
    <w:p/>
    <w:p>
      <w:r xmlns:w="http://schemas.openxmlformats.org/wordprocessingml/2006/main">
        <w:t xml:space="preserve">2. Ikon Hukuncin Allah: Duba 2 Labarbaru 21</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TAR 21:15 Za ku yi rashin lafiya mai yawa saboda ciwon hanjinku, har sai hanjinku ya zube saboda rashin lafiya kowace rana.</w:t>
      </w:r>
    </w:p>
    <w:p/>
    <w:p>
      <w:r xmlns:w="http://schemas.openxmlformats.org/wordprocessingml/2006/main">
        <w:t xml:space="preserve">Allah ya gargaɗi Sarki Jehoram na Yahuda game da babban ciwo da zai sa hanjinsa ya zube.</w:t>
      </w:r>
    </w:p>
    <w:p/>
    <w:p>
      <w:r xmlns:w="http://schemas.openxmlformats.org/wordprocessingml/2006/main">
        <w:t xml:space="preserve">1. Gargadin Allah: Jin kira zuwa ga Tuba</w:t>
      </w:r>
    </w:p>
    <w:p/>
    <w:p>
      <w:r xmlns:w="http://schemas.openxmlformats.org/wordprocessingml/2006/main">
        <w:t xml:space="preserve">2. Ikon Allah: Ko Manyan Sarakuna Ba Su Sama Sama Da Hukuncinsa</w:t>
      </w:r>
    </w:p>
    <w:p/>
    <w:p>
      <w:r xmlns:w="http://schemas.openxmlformats.org/wordprocessingml/2006/main">
        <w:t xml:space="preserve">1. Yaƙub 4:17 – Saboda haka duk wanda ya san abin da yake daidai ya yi kuma ya ƙi yinsa, zunubi ne a gare shi.</w:t>
      </w:r>
    </w:p>
    <w:p/>
    <w:p>
      <w:r xmlns:w="http://schemas.openxmlformats.org/wordprocessingml/2006/main">
        <w:t xml:space="preserve">2. Farawa 18:25 – Ba a gare ka ba ka yi irin wannan abu, ka kashe adali tare da mugaye, domin adali ya zama kamar mugu! Ya yi nesa da ku! Ashe, alƙali na dukan duniya ba zai yi adalci ba?</w:t>
      </w:r>
    </w:p>
    <w:p/>
    <w:p>
      <w:r xmlns:w="http://schemas.openxmlformats.org/wordprocessingml/2006/main">
        <w:t xml:space="preserve">2 TAR 21:16 Ubangiji kuwa ya zuga Filistiyawa da na Larabawa waɗanda suke kusa da Habashawa gāba da Yoram.</w:t>
      </w:r>
    </w:p>
    <w:p/>
    <w:p>
      <w:r xmlns:w="http://schemas.openxmlformats.org/wordprocessingml/2006/main">
        <w:t xml:space="preserve">Ubangiji kuwa ya zuga Filistiyawa, da Larabawa, da na Habashawa, gāba da sarki Yehoram.</w:t>
      </w:r>
    </w:p>
    <w:p/>
    <w:p>
      <w:r xmlns:w="http://schemas.openxmlformats.org/wordprocessingml/2006/main">
        <w:t xml:space="preserve">1. Ikon Allah a cikin Rayuwar Sarakuna</w:t>
      </w:r>
    </w:p>
    <w:p/>
    <w:p>
      <w:r xmlns:w="http://schemas.openxmlformats.org/wordprocessingml/2006/main">
        <w:t xml:space="preserve">2. Yadda Zaɓen Mu Ya Shafi Rayuwar Mu</w:t>
      </w:r>
    </w:p>
    <w:p/>
    <w:p>
      <w:r xmlns:w="http://schemas.openxmlformats.org/wordprocessingml/2006/main">
        <w:t xml:space="preserve">1. 1 Labarbaru 21:1 – Shaiɗan kuma ya tashi gāba da Isra’ila, ya tsokani Dawuda ya ƙidaya Isra’ilawa.</w:t>
      </w:r>
    </w:p>
    <w:p/>
    <w:p>
      <w:r xmlns:w="http://schemas.openxmlformats.org/wordprocessingml/2006/main">
        <w:t xml:space="preserve">2.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TAR 21:17 Sai suka haura cikin Yahuza, suka farfashe cikinta, suka kwashe dukan dukiyar da take cikin gidan sarki, da 'ya'yansa maza, da matansa. Ba wani ɗa da ya bar shi, sai Yehowahaz, ɗan ƙaramin 'ya'yansa.</w:t>
      </w:r>
    </w:p>
    <w:p/>
    <w:p>
      <w:r xmlns:w="http://schemas.openxmlformats.org/wordprocessingml/2006/main">
        <w:t xml:space="preserve">Sojojin Isra'ila da na Yahuda mahara suka kai wa mulkin Yahuza hari, suka washe gidan sarki, suka kwashe dukan dukiyarsa, da 'ya'yansa maza da matansa, sai autansa, Jehoahaz.</w:t>
      </w:r>
    </w:p>
    <w:p/>
    <w:p>
      <w:r xmlns:w="http://schemas.openxmlformats.org/wordprocessingml/2006/main">
        <w:t xml:space="preserve">1. Ikon Imani Akan Tsoro: Tsayuwa Duk da Masifu</w:t>
      </w:r>
    </w:p>
    <w:p/>
    <w:p>
      <w:r xmlns:w="http://schemas.openxmlformats.org/wordprocessingml/2006/main">
        <w:t xml:space="preserve">2. Darajar Juriya da Juriya a Lokacin Matsi</w:t>
      </w:r>
    </w:p>
    <w:p/>
    <w:p>
      <w:r xmlns:w="http://schemas.openxmlformats.org/wordprocessingml/2006/main">
        <w:t xml:space="preserve">1. Filibiyawa 4: 6-7 - Kada ku damu da komi,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2 TAR 21:18 Bayan haka kuma Ubangiji ya buge shi a cikin hanjinsa da wata cuta marar magani.</w:t>
      </w:r>
    </w:p>
    <w:p/>
    <w:p>
      <w:r xmlns:w="http://schemas.openxmlformats.org/wordprocessingml/2006/main">
        <w:t xml:space="preserve">Ubangiji kuwa ya azabtar da Yehoram da wata cuta marar magani bayan ya aikata mugunta a gaban Ubangiji.</w:t>
      </w:r>
    </w:p>
    <w:p/>
    <w:p>
      <w:r xmlns:w="http://schemas.openxmlformats.org/wordprocessingml/2006/main">
        <w:t xml:space="preserve">1. Allah zai kasance yana kallo kuma ba zai jure zunubi ba.</w:t>
      </w:r>
    </w:p>
    <w:p/>
    <w:p>
      <w:r xmlns:w="http://schemas.openxmlformats.org/wordprocessingml/2006/main">
        <w:t xml:space="preserve">2. Dole ne mu mai da hankali don nisantar zunubi ko ta yaya.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Galatiyawa 6:7-8 – Kada a ruɗe ku: Ba a yi wa Allah ba’a, gama duk abin da ya shuka, shi ma zai girbe. Domin wanda ya yi shuki ga nasa jiki, daga wurin mutuntaka zai girbe ruɓa, amma mai shuka ga Ruhu, ta wurin Ruhu za ya girbe rai madawwami.</w:t>
      </w:r>
    </w:p>
    <w:p/>
    <w:p>
      <w:r xmlns:w="http://schemas.openxmlformats.org/wordprocessingml/2006/main">
        <w:t xml:space="preserve">2 TAR 21:19 Bayan cikar shekara biyu, sai hanjinsa ya zubo saboda rashin lafiyarsa. Jama'arsa kuwa ba su yi masa ƙonawa ba kamar yadda aka ƙone kakanninsa.</w:t>
      </w:r>
    </w:p>
    <w:p/>
    <w:p>
      <w:r xmlns:w="http://schemas.openxmlformats.org/wordprocessingml/2006/main">
        <w:t xml:space="preserve">Bayan shekara biyu na rashin lafiya, Jehoram ya mutu da ciwo mai zafi. Mutanensa ba su ƙone shi kamar kakanninsa ba.</w:t>
      </w:r>
    </w:p>
    <w:p/>
    <w:p>
      <w:r xmlns:w="http://schemas.openxmlformats.org/wordprocessingml/2006/main">
        <w:t xml:space="preserve">1. Darajar Rayuwa: Tunani akan 2 Labarbaru 21:19</w:t>
      </w:r>
    </w:p>
    <w:p/>
    <w:p>
      <w:r xmlns:w="http://schemas.openxmlformats.org/wordprocessingml/2006/main">
        <w:t xml:space="preserve">2. Tunawa da Waɗanda Suka Wuce: Nazarin 2 Labarbaru 21:19</w:t>
      </w:r>
    </w:p>
    <w:p/>
    <w:p>
      <w:r xmlns:w="http://schemas.openxmlformats.org/wordprocessingml/2006/main">
        <w:t xml:space="preserve">1. Ishaya 53:3 – Mutane sun raina shi, mutum ne mai bakin ciki da sanin bakin ciki.</w:t>
      </w:r>
    </w:p>
    <w:p/>
    <w:p>
      <w:r xmlns:w="http://schemas.openxmlformats.org/wordprocessingml/2006/main">
        <w:t xml:space="preserve">2. Yaƙub 4:14 – Me ya sa, ba ku ma san abin da zai faru gobe ba. Menene rayuwar ku? Kai hazo ne mai bayyana na ɗan lokaci kaɗan sa'an nan kuma ya ɓace.</w:t>
      </w:r>
    </w:p>
    <w:p/>
    <w:p>
      <w:r xmlns:w="http://schemas.openxmlformats.org/wordprocessingml/2006/main">
        <w:t xml:space="preserve">2 TAR 21:20 Yana da shekara talatin da biyu sa'ad da ya ci sarauta, ya yi mulki shekara takwas a Urushalima, ya tafi ba tare da ya so ba. Duk da haka an binne shi a birnin Dawuda, amma ba a makabartar sarakuna ba.</w:t>
      </w:r>
    </w:p>
    <w:p/>
    <w:p>
      <w:r xmlns:w="http://schemas.openxmlformats.org/wordprocessingml/2006/main">
        <w:t xml:space="preserve">Yehoram na Yahuda ya fara sarauta yana ɗan shekara 32 kuma ya yi sarauta na shekara 8 a Urushalima kafin ya mutu ba tare da wani sha’awar ba. Aka binne shi a birnin Dawuda, amma ba a kaburburan sarakuna ba.</w:t>
      </w:r>
    </w:p>
    <w:p/>
    <w:p>
      <w:r xmlns:w="http://schemas.openxmlformats.org/wordprocessingml/2006/main">
        <w:t xml:space="preserve">1. Shirye-shiryen Allah Ba Kullum Shirye-shiryenmu Bane</w:t>
      </w:r>
    </w:p>
    <w:p/>
    <w:p>
      <w:r xmlns:w="http://schemas.openxmlformats.org/wordprocessingml/2006/main">
        <w:t xml:space="preserve">2. Ikon Tawali'u da Mutuwar Ba'a Gane Ba</w:t>
      </w:r>
    </w:p>
    <w:p/>
    <w:p>
      <w:r xmlns:w="http://schemas.openxmlformats.org/wordprocessingml/2006/main">
        <w:t xml:space="preserve">1. Misalai 19:21 - Shirye-shiryen da yawa suna cikin tunanin mutum, amma nufin Ubangiji ne zai tsaya.</w:t>
      </w:r>
    </w:p>
    <w:p/>
    <w:p>
      <w:r xmlns:w="http://schemas.openxmlformats.org/wordprocessingml/2006/main">
        <w:t xml:space="preserve">2. Matiyu 23:12 - Kuma duk wanda ya ɗaukaka kansa za a ƙasƙantar da shi, kuma duk wanda ya ƙasƙantar da kansa za a ɗaukaka.</w:t>
      </w:r>
    </w:p>
    <w:p/>
    <w:p>
      <w:r xmlns:w="http://schemas.openxmlformats.org/wordprocessingml/2006/main">
        <w:t xml:space="preserve">2 Labarbaru sura 22 ta ci gaba da labarin sarautar Jehoram kuma ya gabatar da ɗansa Ahaziah, wanda ya zama sarki bayan mutuwar mahaifinsa.</w:t>
      </w:r>
    </w:p>
    <w:p/>
    <w:p>
      <w:r xmlns:w="http://schemas.openxmlformats.org/wordprocessingml/2006/main">
        <w:t xml:space="preserve">Sakin layi na 1: Babin ya soma da nanata muguntar mahaifiyar Ahaziah, Ataliya, wadda ta sa shi ya bi sawun gidan Ahab. Bayan mutuwar Jehoram, Ahaziah ya hau gadon sarautar Yahuda (2 Labarbaru 22:1-4).</w:t>
      </w:r>
    </w:p>
    <w:p/>
    <w:p>
      <w:r xmlns:w="http://schemas.openxmlformats.org/wordprocessingml/2006/main">
        <w:t xml:space="preserve">Sakin layi na biyu: Labarin ya mai da hankali kan yadda Ahaziah ya haɗa kansa da dangin Ahab ta wurin aure. Ya haɗa kai da Yoram ɗan Ahab, Sarkin Isra'ila, don su yi yaƙi da Hazayel, Sarkin Suriya. Duk da haka, wannan yaƙin ya ƙare da masifa ga Ahaziah sa’ad da aka ji masa rauni (2 Labarbaru 22:5-9).</w:t>
      </w:r>
    </w:p>
    <w:p/>
    <w:p>
      <w:r xmlns:w="http://schemas.openxmlformats.org/wordprocessingml/2006/main">
        <w:t xml:space="preserve">Sakin layi na 3: Labarin ya nuna yadda Ahaziah ya nemi mafaka a Samariya amma Jehu ya same shi kuma ya kashe shi, wanda Allah ya naɗa ya zama annabi don ya zartar da hukunci a kan gidan Ahab. Wannan ya nuna cikar annabcin Iliya game da zuriyar Ahab (2 Labarbaru 22:7-9).</w:t>
      </w:r>
    </w:p>
    <w:p/>
    <w:p>
      <w:r xmlns:w="http://schemas.openxmlformats.org/wordprocessingml/2006/main">
        <w:t xml:space="preserve">Sakin layi na 4: An mayar da hankali ga kwatanta yadda Ataliya ta yi amfani da mutuwar ɗanta kuma ta ƙwace mulki a Yahuda. Ta kawar da dukan magada da rashin tausayi don samun matsayinta na sarauniya (2 Labarbaru 22:10-12).</w:t>
      </w:r>
    </w:p>
    <w:p/>
    <w:p>
      <w:r xmlns:w="http://schemas.openxmlformats.org/wordprocessingml/2006/main">
        <w:t xml:space="preserve">A taƙaice, Babi na ashirin da biyu na 2 Labarbaru ya kwatanta sarautar, da faɗuwar da aka fuskanta a lokacin sarautar Sarki Ahaziya. Tasirin da aka samu daga muguwar uwa, da daidaitawa da aka yi da dangin Ahab. Da ambaton cin nasara da aka samu a lokacin yaƙi, da kuma fuskantar kisa saboda hukuncin Allah. Wannan A taƙaice, Babi ya ba da labarin tarihi wanda ke nuna zaɓen Sarki Ahaziah da aka bayyana ta hanyar bin mugayen tasiri yayin da yake jaddada sakamakon rashin biyayya da aka kwatanta ta hanyar faɗuwa saboda sa hannun Allah abin da ke wakiltar adalcin Allah, tabbaci game da cikawa ga annabci, wata shaida da ke nuna sadaukarwar ɗaukaka. dangantakar alkawari tsakanin Mahalicci-Allah da zaɓaɓɓun mutane-Isra'ila</w:t>
      </w:r>
    </w:p>
    <w:p/>
    <w:p>
      <w:r xmlns:w="http://schemas.openxmlformats.org/wordprocessingml/2006/main">
        <w:t xml:space="preserve">2 TAR. Ahaziya ɗan Yoram, Sarkin Yahuza, ya ci sarauta.</w:t>
      </w:r>
    </w:p>
    <w:p/>
    <w:p>
      <w:r xmlns:w="http://schemas.openxmlformats.org/wordprocessingml/2006/main">
        <w:t xml:space="preserve">Ahaziya ya zama Sarkin Urushalima bayan Larabawa sun kashe dukan sauran magada gadon sarauta.</w:t>
      </w:r>
    </w:p>
    <w:p/>
    <w:p>
      <w:r xmlns:w="http://schemas.openxmlformats.org/wordprocessingml/2006/main">
        <w:t xml:space="preserve">1. Dogara ga shirin Allah duk da yanayi na bazata da wahala.</w:t>
      </w:r>
    </w:p>
    <w:p/>
    <w:p>
      <w:r xmlns:w="http://schemas.openxmlformats.org/wordprocessingml/2006/main">
        <w:t xml:space="preserve">2. Imani a tsakiyar bala'i.</w:t>
      </w:r>
    </w:p>
    <w:p/>
    <w:p>
      <w:r xmlns:w="http://schemas.openxmlformats.org/wordprocessingml/2006/main">
        <w:t xml:space="preserve">1. Romawa 8:28: “Mun kuma sani cikin kowane abu Allah yana aika alheri ga waɗanda suke ƙaunarsa, waɗanda aka kira bisa ga nufinsa.”</w:t>
      </w:r>
    </w:p>
    <w:p/>
    <w:p>
      <w:r xmlns:w="http://schemas.openxmlformats.org/wordprocessingml/2006/main">
        <w:t xml:space="preserve">2. Ishaya 43:2: “Sa’ad da kuka bi ta cikin ruwayen, ni ma zan kasance tare da ku, sa’ad da kuka bi ta cikin koguna, ba za su shafe ku ba. harshen wuta ba zai sa ka wuta ba."</w:t>
      </w:r>
    </w:p>
    <w:p/>
    <w:p>
      <w:r xmlns:w="http://schemas.openxmlformats.org/wordprocessingml/2006/main">
        <w:t xml:space="preserve">2 TAR 22:2 Ahaziya yana da shekara arba'in da biyu sa'ad da ya ci sarauta, ya kuwa yi mulki shekara ɗaya a Urushalima. Sunan tsohuwarsa Ataliya 'yar Omri.</w:t>
      </w:r>
    </w:p>
    <w:p/>
    <w:p>
      <w:r xmlns:w="http://schemas.openxmlformats.org/wordprocessingml/2006/main">
        <w:t xml:space="preserve">Ahaziya ya ci sarauta yana da shekara arba'in da biyu, sunan tsohuwarsa Ataliya 'yar Omri.</w:t>
      </w:r>
    </w:p>
    <w:p/>
    <w:p>
      <w:r xmlns:w="http://schemas.openxmlformats.org/wordprocessingml/2006/main">
        <w:t xml:space="preserve">1. Afisawa 6:4 – Ubanni, kada ku tsokane ’ya’yanku su yi fushi, amma ku rene su cikin horo da koyarwar Ubangiji.</w:t>
      </w:r>
    </w:p>
    <w:p/>
    <w:p>
      <w:r xmlns:w="http://schemas.openxmlformats.org/wordprocessingml/2006/main">
        <w:t xml:space="preserve">2. Zabura 127:3 - Ga shi, 'ya'ya gādo ne daga wurin Ubangiji, 'ya'yan mahaifa kuma sakamako ne.</w:t>
      </w:r>
    </w:p>
    <w:p/>
    <w:p>
      <w:r xmlns:w="http://schemas.openxmlformats.org/wordprocessingml/2006/main">
        <w:t xml:space="preserve">1. 2 Sarakuna 8:26 - Ahaziya yana da shekara arba'in da biyu sa'ad da ya ci sarautar, ya yi mulki shekara guda a Urushalima. Sunan tsohuwarsa Ataliya jikanyar Omri.</w:t>
      </w:r>
    </w:p>
    <w:p/>
    <w:p>
      <w:r xmlns:w="http://schemas.openxmlformats.org/wordprocessingml/2006/main">
        <w:t xml:space="preserve">2. 2 Sarakuna 11:1-3 – Sa’ad da Ataliya uwar Ahaziya ta ga ɗanta ya mutu, sai ta halaka dukan iyalin gidan sarauta. Amma Yehosheba, 'yar sarki Yoram, 'yar'uwar Ahaziya, ta ɗauki Yowash ɗan Ahaziya, ta sace shi daga cikin sarakunan sarki waɗanda za a kashe. Ta sa shi da ma'aikaciyarsa a ɗakin kwana don ta ɓoye shi daga Ataliya. don haka ba a kashe shi ba. Ya zauna a ɓoye tare da renonsa a Haikalin Ubangiji har shekara shida, sa'ad da Ataliya ta mallaki ƙasar.</w:t>
      </w:r>
    </w:p>
    <w:p/>
    <w:p>
      <w:r xmlns:w="http://schemas.openxmlformats.org/wordprocessingml/2006/main">
        <w:t xml:space="preserve">2 TAR 22:3 Ya bi ta hanyoyin gidan Ahab, gama tsohuwarsa ce mai ba shi shawara ta aikata mugunta.</w:t>
      </w:r>
    </w:p>
    <w:p/>
    <w:p>
      <w:r xmlns:w="http://schemas.openxmlformats.org/wordprocessingml/2006/main">
        <w:t xml:space="preserve">Ahaziya ɗan Yehoram, Sarkin Yahuza, ya bi mugayen hanyoyin gidan Ahab kamar yadda mahaifiyarsa ta ƙarfafa shi ya yi haka.</w:t>
      </w:r>
    </w:p>
    <w:p/>
    <w:p>
      <w:r xmlns:w="http://schemas.openxmlformats.org/wordprocessingml/2006/main">
        <w:t xml:space="preserve">1. Ikon Tasiri: Yadda Zaɓaɓɓenmu ke Shafar waɗanda ke kewaye da mu</w:t>
      </w:r>
    </w:p>
    <w:p/>
    <w:p>
      <w:r xmlns:w="http://schemas.openxmlformats.org/wordprocessingml/2006/main">
        <w:t xml:space="preserve">2. Hattara da Mummunan Nasiha: Hatsarin Sauraron Nasihar Bata</w:t>
      </w:r>
    </w:p>
    <w:p/>
    <w:p>
      <w:r xmlns:w="http://schemas.openxmlformats.org/wordprocessingml/2006/main">
        <w:t xml:space="preserve">1. Karin Magana 13:20 – Wanda ya yi tafiya da masu hikima zai zama mai hikima, amma abokin wawa zai sha wahala.</w:t>
      </w:r>
    </w:p>
    <w:p/>
    <w:p>
      <w:r xmlns:w="http://schemas.openxmlformats.org/wordprocessingml/2006/main">
        <w:t xml:space="preserve">2. Yaƙub 1:14-15 – Amma kowanne ana jarabtarsa sa’ad da sha’awoyinsa suka ɗauke shi, aka kuma ruɗe shi. Sa'an nan idan sha'awa ta yi ciki, ta kan haifi zunubi. zunubi kuma idan ya girma yakan haifar da mutuwa.</w:t>
      </w:r>
    </w:p>
    <w:p/>
    <w:p>
      <w:r xmlns:w="http://schemas.openxmlformats.org/wordprocessingml/2006/main">
        <w:t xml:space="preserve">2 TAR 22:4 Ya aikata mugunta a gaban Ubangiji kamar gidan Ahab, gama su ne mashawartansa bayan rasuwar mahaifinsa, har ya hallaka shi.</w:t>
      </w:r>
    </w:p>
    <w:p/>
    <w:p>
      <w:r xmlns:w="http://schemas.openxmlformats.org/wordprocessingml/2006/main">
        <w:t xml:space="preserve">Bayan mutuwar ubansa, sarki Yehoram na Yahuza ya karɓi shawarar waɗanda suka aikata mugunta a gaban Ubangiji, kamar shawarar gidan Ahab, wanda ya kai ga halaka.</w:t>
      </w:r>
    </w:p>
    <w:p/>
    <w:p>
      <w:r xmlns:w="http://schemas.openxmlformats.org/wordprocessingml/2006/main">
        <w:t xml:space="preserve">1. Hatsarin Sauraron Miyagun Mutane</w:t>
      </w:r>
    </w:p>
    <w:p/>
    <w:p>
      <w:r xmlns:w="http://schemas.openxmlformats.org/wordprocessingml/2006/main">
        <w:t xml:space="preserve">2. Koyo Daga Kuskuren Wasu</w:t>
      </w:r>
    </w:p>
    <w:p/>
    <w:p>
      <w:r xmlns:w="http://schemas.openxmlformats.org/wordprocessingml/2006/main">
        <w:t xml:space="preserve">1. Misalai 15:22 – Ba tare da shawara ba tsare-tsaren sun lalace, amma tare da masu ba da shawara da yawa suna yin nasara.</w:t>
      </w:r>
    </w:p>
    <w:p/>
    <w:p>
      <w:r xmlns:w="http://schemas.openxmlformats.org/wordprocessingml/2006/main">
        <w:t xml:space="preserve">2. 1 Korinthiyawa 10:11-12 - Yanzu waɗannan abubuwa sun faru da su a matsayin misali, amma an rubuta su domin koyarwarmu, waɗanda ƙarshen zamani ya zo.</w:t>
      </w:r>
    </w:p>
    <w:p/>
    <w:p>
      <w:r xmlns:w="http://schemas.openxmlformats.org/wordprocessingml/2006/main">
        <w:t xml:space="preserve">2 TAR 22:5 Ya bi shawararsu, ya tafi tare da Yehoram ɗan Ahab, Sarkin Isra'ila, suka yi yaƙi da Hazayel Sarkin Suriya a Ramot-gileyad. Suriyawa kuwa suka bugi Yoram.</w:t>
      </w:r>
    </w:p>
    <w:p/>
    <w:p>
      <w:r xmlns:w="http://schemas.openxmlformats.org/wordprocessingml/2006/main">
        <w:t xml:space="preserve">Yehoram ɗan Ahab, Sarkin Isra'ila, ya bi shawarar waɗansu, suka haɗa kai da Yehoram don su yi yaƙi da Hazayel Sarkin Suriya a Ramot-gileyad. Suriyawa kuwa suka ci Yehoram a yaƙi.</w:t>
      </w:r>
    </w:p>
    <w:p/>
    <w:p>
      <w:r xmlns:w="http://schemas.openxmlformats.org/wordprocessingml/2006/main">
        <w:t xml:space="preserve">1. Dogara ga Allah, Ba Ga Mutum ba – Misalai 3:5-6</w:t>
      </w:r>
    </w:p>
    <w:p/>
    <w:p>
      <w:r xmlns:w="http://schemas.openxmlformats.org/wordprocessingml/2006/main">
        <w:t xml:space="preserve">2. Ƙarfin Shawara marar hikima - Misalai 12:15</w:t>
      </w:r>
    </w:p>
    <w:p/>
    <w:p>
      <w:r xmlns:w="http://schemas.openxmlformats.org/wordprocessingml/2006/main">
        <w:t xml:space="preserve">1. Karin Magana 3: 5-6 - "Ka dogara ga Ubangiji da dukan zuciyarka, kada ka dogara ga naka fahimi.</w:t>
      </w:r>
    </w:p>
    <w:p/>
    <w:p>
      <w:r xmlns:w="http://schemas.openxmlformats.org/wordprocessingml/2006/main">
        <w:t xml:space="preserve">2. Misalai 12:15 - "Hanyar wawa daidai take a idanunsa, amma mai hikima yakan saurari shawara."</w:t>
      </w:r>
    </w:p>
    <w:p/>
    <w:p>
      <w:r xmlns:w="http://schemas.openxmlformats.org/wordprocessingml/2006/main">
        <w:t xml:space="preserve">2 TAR 22:6 Ya komo a Yezreyel don a warkar da shi saboda raunukan da aka yi masa a Rama sa'ad da ya yi yaƙi da Hazayel Sarkin Suriya. Amma Azariya ɗan Yehoram, Sarkin Yahuza, ya gangara ya ga Yehoram ɗan Ahab a Yezreyel, domin yana rashin lafiya.</w:t>
      </w:r>
    </w:p>
    <w:p/>
    <w:p>
      <w:r xmlns:w="http://schemas.openxmlformats.org/wordprocessingml/2006/main">
        <w:t xml:space="preserve">Azariya, ɗan Yehoram, Sarkin Yahuza, ya tafi ya ziyarci Yehoram ɗan Ahab a Yezreyel don ya ba shi warkar da raunukan da ya ji a lokacin yaƙi da Hazayel Sarkin Suriya a Rama.</w:t>
      </w:r>
    </w:p>
    <w:p/>
    <w:p>
      <w:r xmlns:w="http://schemas.openxmlformats.org/wordprocessingml/2006/main">
        <w:t xml:space="preserve">1. Ikon Waraka: Muhimmancin warkaswa ta jiki, da tunani, da na ruhi.</w:t>
      </w:r>
    </w:p>
    <w:p/>
    <w:p>
      <w:r xmlns:w="http://schemas.openxmlformats.org/wordprocessingml/2006/main">
        <w:t xml:space="preserve">2. Bangaskiya a Fuskar Masifu: Yadda za a kasance da aminci da ƙarfin zuciya a cikin yaƙe-yaƙe masu wuya.</w:t>
      </w:r>
    </w:p>
    <w:p/>
    <w:p>
      <w:r xmlns:w="http://schemas.openxmlformats.org/wordprocessingml/2006/main">
        <w:t xml:space="preserve">1. Yaƙub 5:13-16 - Akwai wani a cikinku yana shan wahala? Bari ya yi addu'a. Akwai mai fara'a? Bari ya rera yabo.</w:t>
      </w:r>
    </w:p>
    <w:p/>
    <w:p>
      <w:r xmlns:w="http://schemas.openxmlformats.org/wordprocessingml/2006/main">
        <w:t xml:space="preserve">2. Zabura 23 - Ubangiji makiyayina ne; Ba zan so ba. Ya sa ni in kwanta a cikin korayen kiwo. Ya bishe ni a gefen ruwaye.</w:t>
      </w:r>
    </w:p>
    <w:p/>
    <w:p>
      <w:r xmlns:w="http://schemas.openxmlformats.org/wordprocessingml/2006/main">
        <w:t xml:space="preserve">2 TAR 22:7 Allah kuwa ya halaka Ahaziya ta wurin zuwan Yoram, gama da Yehoram ya zo, ya fita tare da Yehoram don su yi yaƙi da Yehu ɗan Nimshi, wanda Ubangiji ya keɓe ya hallaka gidan Ahab.</w:t>
      </w:r>
    </w:p>
    <w:p/>
    <w:p>
      <w:r xmlns:w="http://schemas.openxmlformats.org/wordprocessingml/2006/main">
        <w:t xml:space="preserve">Allah ya halaka Ahaziya don ya haɗa kai da Yehoram don ya goyi bayan Yehu, wanda Allah ya zaɓa ya ƙwace gidan Ahab.</w:t>
      </w:r>
    </w:p>
    <w:p/>
    <w:p>
      <w:r xmlns:w="http://schemas.openxmlformats.org/wordprocessingml/2006/main">
        <w:t xml:space="preserve">1. Ubangiji zai hukunta waɗanda suka saba wa nufinsa.</w:t>
      </w:r>
    </w:p>
    <w:p/>
    <w:p>
      <w:r xmlns:w="http://schemas.openxmlformats.org/wordprocessingml/2006/main">
        <w:t xml:space="preserve">2. Ikon Allah ya fi na kowane mutum girma.</w:t>
      </w:r>
    </w:p>
    <w:p/>
    <w:p>
      <w:r xmlns:w="http://schemas.openxmlformats.org/wordprocessingml/2006/main">
        <w:t xml:space="preserve">1. Romawa 13:1-2 Kowa ya yi biyayya ga mahukunta. Domin babu wani hukuma sai daga wurin Allah, kuma wadanda suke akwai Allah ne ya tsara su.</w:t>
      </w:r>
    </w:p>
    <w:p/>
    <w:p>
      <w:r xmlns:w="http://schemas.openxmlformats.org/wordprocessingml/2006/main">
        <w:t xml:space="preserve">2. Daniyel 4:35 Ba a lisafta dukan mazaunan duniya a matsayin kome ba, yana aikata bisa ga nufinsa a cikin rundunar sama da mazaunan duniya; Ba kuwa mai iya hana hannunsa, ko ya ce masa, “Me ka yi?”</w:t>
      </w:r>
    </w:p>
    <w:p/>
    <w:p>
      <w:r xmlns:w="http://schemas.openxmlformats.org/wordprocessingml/2006/main">
        <w:t xml:space="preserve">2 TAR 22:8 Sa'ad da Yehu yake zartar da hukunci a kan gidan Ahab, ya sami sarakunan Yahuza, da 'ya'yan 'yan'uwan Ahaziya, waɗanda suke yi wa Ahaziya hidima, sai ya karkashe su.</w:t>
      </w:r>
    </w:p>
    <w:p/>
    <w:p>
      <w:r xmlns:w="http://schemas.openxmlformats.org/wordprocessingml/2006/main">
        <w:t xml:space="preserve">Yehu ya zartar da hukunci a kan gidan Ahab, ya kashe sarakunan Yahuza, da 'ya'yan 'yan'uwan Ahaziya waɗanda suka yi wa Ahaziya hidima.</w:t>
      </w:r>
    </w:p>
    <w:p/>
    <w:p>
      <w:r xmlns:w="http://schemas.openxmlformats.org/wordprocessingml/2006/main">
        <w:t xml:space="preserve">1. Ikon Hukuncin Allah: Binciken 2 Labarbaru 22:8</w:t>
      </w:r>
    </w:p>
    <w:p/>
    <w:p>
      <w:r xmlns:w="http://schemas.openxmlformats.org/wordprocessingml/2006/main">
        <w:t xml:space="preserve">2. Fahimtar Adalcin Allah: Bincika 2 Labarbaru 22:8</w:t>
      </w:r>
    </w:p>
    <w:p/>
    <w:p>
      <w:r xmlns:w="http://schemas.openxmlformats.org/wordprocessingml/2006/main">
        <w:t xml:space="preserve">1. Romawa 12:19 – Kada ku ɗauki fansa, ƙaunatattuna, amma ku ƙyale fushin Allah, gama a rubuce yake cewa: Na ɗauki fansa; Zan rama, in ji Ubangiji.</w:t>
      </w:r>
    </w:p>
    <w:p/>
    <w:p>
      <w:r xmlns:w="http://schemas.openxmlformats.org/wordprocessingml/2006/main">
        <w:t xml:space="preserve">2. Maimaitawar Shari'a 32:35 - Nawa ne in rama; Zan rama. A lokacin da ƙafãfunsu za su zame. Ranar masifarsu ta yi kusa, kuma halakarsu tana zuwa a kansu.</w:t>
      </w:r>
    </w:p>
    <w:p/>
    <w:p>
      <w:r xmlns:w="http://schemas.openxmlformats.org/wordprocessingml/2006/main">
        <w:t xml:space="preserve">2 TAR 22:9 Sai ya nemi Ahaziya, suka kama shi, (gama yana cikin Samariya, ya ɓuya,) suka kawo shi wurin Yehu. na Yehoshafat, wanda ya nemi Ubangiji da dukan zuciyarsa. Saboda haka gidan Ahaziya ba shi da iko ya kiyaye mulkin.</w:t>
      </w:r>
    </w:p>
    <w:p/>
    <w:p>
      <w:r xmlns:w="http://schemas.openxmlformats.org/wordprocessingml/2006/main">
        <w:t xml:space="preserve">Aka iske Ahaziya a ɓoye a Samariya, sai Yehu ya kashe shi. Gidan Ahaziya ba shi da ikon kiyaye mulkinsu.</w:t>
      </w:r>
    </w:p>
    <w:p/>
    <w:p>
      <w:r xmlns:w="http://schemas.openxmlformats.org/wordprocessingml/2006/main">
        <w:t xml:space="preserve">1. Ikon Neman Allah da Dukan Zuciyarmu - 2 Labarbaru 22:9</w:t>
      </w:r>
    </w:p>
    <w:p/>
    <w:p>
      <w:r xmlns:w="http://schemas.openxmlformats.org/wordprocessingml/2006/main">
        <w:t xml:space="preserve">2. Sakamakon Rashin Neman Allah – 2 Labarbaru 22:9</w:t>
      </w:r>
    </w:p>
    <w:p/>
    <w:p>
      <w:r xmlns:w="http://schemas.openxmlformats.org/wordprocessingml/2006/main">
        <w:t xml:space="preserve">1. Irmiya 29:13 - Za ku neme ni ku same ni lokacin da kuka neme ni da dukan zuciyarku.</w:t>
      </w:r>
    </w:p>
    <w:p/>
    <w:p>
      <w:r xmlns:w="http://schemas.openxmlformats.org/wordprocessingml/2006/main">
        <w:t xml:space="preserve">2. Misalai 3:5-6 - Ka dogara ga Ubangiji da dukan zuciyarka, kada ka dogara ga naka fahimi; A cikin dukan al'amuranka ka yi biyayya gare shi, Shi kuwa zai daidaita hanyoyinka.</w:t>
      </w:r>
    </w:p>
    <w:p/>
    <w:p>
      <w:r xmlns:w="http://schemas.openxmlformats.org/wordprocessingml/2006/main">
        <w:t xml:space="preserve">2 TAR 22:10 Amma da Ataliya, tsohuwar Ahaziya, ta ga ɗanta ya mutu, sai ta tashi ta hallaka dukan zuriyar sarautar Yahuza.</w:t>
      </w:r>
    </w:p>
    <w:p/>
    <w:p>
      <w:r xmlns:w="http://schemas.openxmlformats.org/wordprocessingml/2006/main">
        <w:t xml:space="preserve">Ataliya, tsohuwar Ahaziya, ta ga ɗanta ya mutu, ta hallaka dukan 'ya'yan sarauta na gidan Yahuza.</w:t>
      </w:r>
    </w:p>
    <w:p/>
    <w:p>
      <w:r xmlns:w="http://schemas.openxmlformats.org/wordprocessingml/2006/main">
        <w:t xml:space="preserve">1. Mulkin Allah: Kallon ikon Allah a cikin bala'i.</w:t>
      </w:r>
    </w:p>
    <w:p/>
    <w:p>
      <w:r xmlns:w="http://schemas.openxmlformats.org/wordprocessingml/2006/main">
        <w:t xml:space="preserve">2. Ƙarfin baƙin ciki: Yin nazarin ikon baƙin ciki da kuma yadda zai iya daidaita rayuwarmu.</w:t>
      </w:r>
    </w:p>
    <w:p/>
    <w:p>
      <w:r xmlns:w="http://schemas.openxmlformats.org/wordprocessingml/2006/main">
        <w:t xml:space="preserve">1. Ayuba 1:21 - "Ubangiji yana bayarwa kuma Ubangiji yana ɗauka"</w:t>
      </w:r>
    </w:p>
    <w:p/>
    <w:p>
      <w:r xmlns:w="http://schemas.openxmlformats.org/wordprocessingml/2006/main">
        <w:t xml:space="preserve">2. 2 Korinthiyawa 1:3-4 – “Yabo ya tabbata ga Allah, Uban Ubangijinmu Yesu Kristi, Uban jinƙai, da Allah na dukan ta’aziyya, wanda yake ƙarfafa mu cikin dukan ƙuncinmu, domin mu sami damar ta’azantar da waɗanda suke. waɗanda suke cikin kowace wahala, da ta’aziyyar da mu kanmu Allah ya ƙarfafa mu.”</w:t>
      </w:r>
    </w:p>
    <w:p/>
    <w:p>
      <w:r xmlns:w="http://schemas.openxmlformats.org/wordprocessingml/2006/main">
        <w:t xml:space="preserve">2 TAR 22:11 Amma Yehoshabeat, 'yar sarki, ta ɗauki Yowash ɗan Ahaziya, ta sace shi daga cikin 'ya'yan sarki waɗanda aka kashe, ta sa shi da renonsa a ɗakin kwana. Sai Yehoshabeat, 'yar sarki Yehoram, matar Yehoyada firist, (gama ita 'yar'uwar Ahaziya ce,) ta ɓoye shi ga Ataliya, don kada ta kashe shi.</w:t>
      </w:r>
    </w:p>
    <w:p/>
    <w:p>
      <w:r xmlns:w="http://schemas.openxmlformats.org/wordprocessingml/2006/main">
        <w:t xml:space="preserve">Yehoshabeat, 'yar sarki Jehoram, matar Yehoyada firist, ta kāre Yowash daga kashe Ataliya ta ɓoye shi a ɗakin kwana.</w:t>
      </w:r>
    </w:p>
    <w:p/>
    <w:p>
      <w:r xmlns:w="http://schemas.openxmlformats.org/wordprocessingml/2006/main">
        <w:t xml:space="preserve">1. Ikon Kariya: Yadda Ƙaunar Ɗan Iyali Ta Ceci Rai</w:t>
      </w:r>
    </w:p>
    <w:p/>
    <w:p>
      <w:r xmlns:w="http://schemas.openxmlformats.org/wordprocessingml/2006/main">
        <w:t xml:space="preserve">2. Ƙarfin Bangaskiya: Yadda bangaskiyar Jehoshabeat ga Allah ya ba ta damar tsayawa ga abin da ya dace.</w:t>
      </w:r>
    </w:p>
    <w:p/>
    <w:p>
      <w:r xmlns:w="http://schemas.openxmlformats.org/wordprocessingml/2006/main">
        <w:t xml:space="preserve">1. Romawa 8:28 Mun kuma sani dukan abubuwa suna aiki tare domin alheri ga waɗanda suke ƙaunar Allah, waɗanda aka kira bisa ga nufinsa.</w:t>
      </w:r>
    </w:p>
    <w:p/>
    <w:p>
      <w:r xmlns:w="http://schemas.openxmlformats.org/wordprocessingml/2006/main">
        <w:t xml:space="preserve">2. Zabura 34:7 Mala'ikan Ubangiji ya kafa sansani kewaye da waɗanda suke tsoronsa, ya cece su.</w:t>
      </w:r>
    </w:p>
    <w:p/>
    <w:p>
      <w:r xmlns:w="http://schemas.openxmlformats.org/wordprocessingml/2006/main">
        <w:t xml:space="preserve">2 TAR 22:12 Ya kuwa kasance tare da su a ɓoye a Haikalin Allah shekara shida. Ataliya kuwa ta yi sarautar ƙasar.</w:t>
      </w:r>
    </w:p>
    <w:p/>
    <w:p>
      <w:r xmlns:w="http://schemas.openxmlformats.org/wordprocessingml/2006/main">
        <w:t xml:space="preserve">Yehoram ɗan Ataliya ya yi shekara shida a ɓoye a Haikalin Allah sa'ad da Ataliya ta yi sarautar ƙasar.</w:t>
      </w:r>
    </w:p>
    <w:p/>
    <w:p>
      <w:r xmlns:w="http://schemas.openxmlformats.org/wordprocessingml/2006/main">
        <w:t xml:space="preserve">1. Kariyar Allah a lokutan wahala.</w:t>
      </w:r>
    </w:p>
    <w:p/>
    <w:p>
      <w:r xmlns:w="http://schemas.openxmlformats.org/wordprocessingml/2006/main">
        <w:t xml:space="preserve">2. Shirin Allah na rayuwarmu ya fi namu girma.</w:t>
      </w:r>
    </w:p>
    <w:p/>
    <w:p>
      <w:r xmlns:w="http://schemas.openxmlformats.org/wordprocessingml/2006/main">
        <w:t xml:space="preserve">1. Zabura 91:11-12 - Gama zai ba mala'ikunsa umarni a kanka, su kiyaye ka a cikin dukan hanyoyinka. Za su ɗaga ka da hannuwansu, don kada ka karkatar da ƙafarka a kan dutse.</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2 Labarbaru sura 23 ta ba da labarin yadda aka hambarar da Sarauniya Ataliya da kuma yadda aka maido da sarki Joash a Yahuda.</w:t>
      </w:r>
    </w:p>
    <w:p/>
    <w:p>
      <w:r xmlns:w="http://schemas.openxmlformats.org/wordprocessingml/2006/main">
        <w:t xml:space="preserve">Sakin layi na Farko: Babin ya soma da nanata yadda Jehoiada, firist, ya ɗauki mataki don ya kāre zuriyar Dauda da kuma maido da su. Ya tara shugabannin matsaran sarki ya yi alkawari da su cewa za su goyi bayan Yowash a matsayin sarki (2 Labarbaru 23:1-3).</w:t>
      </w:r>
    </w:p>
    <w:p/>
    <w:p>
      <w:r xmlns:w="http://schemas.openxmlformats.org/wordprocessingml/2006/main">
        <w:t xml:space="preserve">Sakin layi na biyu: Labarin ya mai da hankali kan shirin Jehoiada na aiwatar da dabarunsu. Ya umarce su su tsaya kewaye da Haikalin da makamai sa'ad da yake naɗa Yowash sarki. An tara mutanen wuri ɗaya, kuma Jehoiada ya shela Yowash a matsayin wanda ya cancanta ya yi mulki (2 Labarbaru 23:4-11).</w:t>
      </w:r>
    </w:p>
    <w:p/>
    <w:p>
      <w:r xmlns:w="http://schemas.openxmlformats.org/wordprocessingml/2006/main">
        <w:t xml:space="preserve">Sakin layi na 3: Labarin ya nuna yadda Ataliya ta ji hayaniyar kuma ta zo ta bincika. Sa’ad da ta ga an naɗa Yowash rawani, ta yi kuka don nuna rashin amincewa, amma da sauri aka kashe ta da umarnin Jehoiada (2 Labarbaru 23:12-15).</w:t>
      </w:r>
    </w:p>
    <w:p/>
    <w:p>
      <w:r xmlns:w="http://schemas.openxmlformats.org/wordprocessingml/2006/main">
        <w:t xml:space="preserve">Sakin layi na 4: An mayar da hankali ga kwatanta yadda Jehoiada ya kafa gyare-gyare a ibada bisa ga umurnin Allah. Ya maido da tsari a cikin haikali, ya kawar da ayyukan bautar gumaka, kuma ya maido da hidimar da ta dace ga firistoci da Lawiyawa (2 Labarbaru 23:16-21).</w:t>
      </w:r>
    </w:p>
    <w:p/>
    <w:p>
      <w:r xmlns:w="http://schemas.openxmlformats.org/wordprocessingml/2006/main">
        <w:t xml:space="preserve">A taƙaice, Babi na ashirin da uku na Labarbaru na 2 ya nuna yadda aka hambarar da shi, da kuma maido da aka samu a lokacin mulkin Sarki Joash. Ƙaddamar da makircin da aka ƙulla don kare magada na gaskiya, da kuma aiwatar da kisa a kan cin zarafin sarauniya. Ambaton gyare-gyaren da aka aiwatar zuwa ga ibada, da maidowa da aka samu ta hanyar shiga tsakani na Ubangiji. Wannan A taƙaice, Babi ya ba da labarin tarihi wanda ke nuna ayyukan Firist Jehoiada da aka bayyana ta hanyar aminci ga sarki na gaskiya yayin da yake jaddada maidowa sakamakon sa baki na adalci wanda aka misalta ta hanyar maidowa zuwa ga ibada ta dace, abin da ke wakiltar tanadin Allah, wani tabbaci game da cika ga annabci, wata shaida da ke nuna sadaukarwa ga girmama dangantakar alkawari tsakanin Mahalicci-Allah da zaɓaɓɓun mutane-Isra'ila</w:t>
      </w:r>
    </w:p>
    <w:p/>
    <w:p>
      <w:r xmlns:w="http://schemas.openxmlformats.org/wordprocessingml/2006/main">
        <w:t xml:space="preserve">2 TAR 23:1 A shekara ta bakwai sai Yehoyada ya ƙarfafa kansa, ya ɗauki shugabannin ɗari ɗari, Azariya ɗan Yeroham, da Isma'ilu ɗan Yehohanan, da Azariya ɗan Obed, da Ma'aseya ɗan Adaya, da Elishafat. ɗan Zikri, ya yi alkawari da shi.</w:t>
      </w:r>
    </w:p>
    <w:p/>
    <w:p>
      <w:r xmlns:w="http://schemas.openxmlformats.org/wordprocessingml/2006/main">
        <w:t xml:space="preserve">A shekara ta bakwai, Yehoyada ya ƙulla yarjejeniya da shugabannin ɗari biyar.</w:t>
      </w:r>
    </w:p>
    <w:p/>
    <w:p>
      <w:r xmlns:w="http://schemas.openxmlformats.org/wordprocessingml/2006/main">
        <w:t xml:space="preserve">1. Ikon Dangantakar Alkawari</w:t>
      </w:r>
    </w:p>
    <w:p/>
    <w:p>
      <w:r xmlns:w="http://schemas.openxmlformats.org/wordprocessingml/2006/main">
        <w:t xml:space="preserve">2. Cika Alkawarinmu: Misalin Jehoiada</w:t>
      </w:r>
    </w:p>
    <w:p/>
    <w:p>
      <w:r xmlns:w="http://schemas.openxmlformats.org/wordprocessingml/2006/main">
        <w:t xml:space="preserve">1. Farawa 6:18 – Alkawarin Allah da Nuhu</w:t>
      </w:r>
    </w:p>
    <w:p/>
    <w:p>
      <w:r xmlns:w="http://schemas.openxmlformats.org/wordprocessingml/2006/main">
        <w:t xml:space="preserve">2. 1 Samu’ila 20:8 – Alkawarin Jonathan da Dauda</w:t>
      </w:r>
    </w:p>
    <w:p/>
    <w:p>
      <w:r xmlns:w="http://schemas.openxmlformats.org/wordprocessingml/2006/main">
        <w:t xml:space="preserve">2 TAR 23:2 Suka zaga cikin Yahuza, suka tattara Lawiyawa daga dukan garuruwan Yahuza, da shugabannin kakannin Isra'ila, suka zo Urushalima.</w:t>
      </w:r>
    </w:p>
    <w:p/>
    <w:p>
      <w:r xmlns:w="http://schemas.openxmlformats.org/wordprocessingml/2006/main">
        <w:t xml:space="preserve">Lawiyawa da shugabannin gidajen kakannin Isra'ila suka yi tafiya cikin Yahuza, suka taru a Urushalima.</w:t>
      </w:r>
    </w:p>
    <w:p/>
    <w:p>
      <w:r xmlns:w="http://schemas.openxmlformats.org/wordprocessingml/2006/main">
        <w:t xml:space="preserve">1. Muhimmancin Taruwa a Zumunci</w:t>
      </w:r>
    </w:p>
    <w:p/>
    <w:p>
      <w:r xmlns:w="http://schemas.openxmlformats.org/wordprocessingml/2006/main">
        <w:t xml:space="preserve">2. Yadda Allah yake amfani da mutane don cika nufinsa</w:t>
      </w:r>
    </w:p>
    <w:p/>
    <w:p>
      <w:r xmlns:w="http://schemas.openxmlformats.org/wordprocessingml/2006/main">
        <w:t xml:space="preserve">1. Ayukan Manzanni 2:46-47 Kowace rana, suna halartar haikali tare, suna gutsuttsura gurasa a gidajensu, suna cin abincinsu da farin ciki da zuciya ɗaya, suna yabon Allah, suna kuma samun tagomashi a wurin dukan mutane. Ubangiji kuwa ya ƙara musu yawan waɗanda ake ceto kowace rana.</w:t>
      </w:r>
    </w:p>
    <w:p/>
    <w:p>
      <w:r xmlns:w="http://schemas.openxmlformats.org/wordprocessingml/2006/main">
        <w:t xml:space="preserve">2. Zabura 133:1 Dubi, yana da kyau da daɗi sa'ad da 'yan'uwa suka zauna cikin haɗin kai!</w:t>
      </w:r>
    </w:p>
    <w:p/>
    <w:p>
      <w:r xmlns:w="http://schemas.openxmlformats.org/wordprocessingml/2006/main">
        <w:t xml:space="preserve">2 TAR 23:3 Dukan taron kuwa suka yi alkawari da sarki a Haikalin Allah. Sai ya ce musu, “Ga shi, ɗan sarki zai yi mulki, kamar yadda Ubangiji ya faɗa a kan 'ya'yan Dawuda.</w:t>
      </w:r>
    </w:p>
    <w:p/>
    <w:p>
      <w:r xmlns:w="http://schemas.openxmlformats.org/wordprocessingml/2006/main">
        <w:t xml:space="preserve">Jama'a suka yi alkawari da sarki a Haikalin Allah, sun yarda cewa ɗan sarki zai yi mulki kamar yadda Ubangiji ya faɗa zai faru da 'ya'yan Dawuda.</w:t>
      </w:r>
    </w:p>
    <w:p/>
    <w:p>
      <w:r xmlns:w="http://schemas.openxmlformats.org/wordprocessingml/2006/main">
        <w:t xml:space="preserve">1. Ikon Alƙawari: Yadda Alƙawari da Allah ke Canja Rayuwa</w:t>
      </w:r>
    </w:p>
    <w:p/>
    <w:p>
      <w:r xmlns:w="http://schemas.openxmlformats.org/wordprocessingml/2006/main">
        <w:t xml:space="preserve">2. Alkawarin Sarki: Shirin Allah na Gidan Dauda</w:t>
      </w:r>
    </w:p>
    <w:p/>
    <w:p>
      <w:r xmlns:w="http://schemas.openxmlformats.org/wordprocessingml/2006/main">
        <w:t xml:space="preserve">1. Irmiya 33:17 Domin haka Ubangiji ya ce: “Dawuda ba zai taɓa rasa wanda zai hau gadon sarautar gidan Isra’ila ba.</w:t>
      </w:r>
    </w:p>
    <w:p/>
    <w:p>
      <w:r xmlns:w="http://schemas.openxmlformats.org/wordprocessingml/2006/main">
        <w:t xml:space="preserve">2. Zabura 89:3 4 Kun ce, “Na yi alkawari da zaɓaɓɓena; Na rantse wa bawana Dawuda: Zan kafa zuriyarka har abada, in gina gadon sarautarka har dukan zamanai.</w:t>
      </w:r>
    </w:p>
    <w:p/>
    <w:p>
      <w:r xmlns:w="http://schemas.openxmlformats.org/wordprocessingml/2006/main">
        <w:t xml:space="preserve">2 Labarbaru 23:4 Wannan shi ne abin da za ku yi; Sulusin ku waɗanda za su shiga ran Asabar, firistoci da Lawiyawa su zama masu tsaron ƙofofi.</w:t>
      </w:r>
    </w:p>
    <w:p/>
    <w:p>
      <w:r xmlns:w="http://schemas.openxmlformats.org/wordprocessingml/2006/main">
        <w:t xml:space="preserve">A ranar Asabar, kashi ɗaya bisa uku na firistoci da Lawiyawa za su zama masu tsaron ƙofofi.</w:t>
      </w:r>
    </w:p>
    <w:p/>
    <w:p>
      <w:r xmlns:w="http://schemas.openxmlformats.org/wordprocessingml/2006/main">
        <w:t xml:space="preserve">1. Dokokin Allah: Cika Ayyukan Mu</w:t>
      </w:r>
    </w:p>
    <w:p/>
    <w:p>
      <w:r xmlns:w="http://schemas.openxmlformats.org/wordprocessingml/2006/main">
        <w:t xml:space="preserve">2. Ikon Biyayya: Bin Kalmar Allah</w:t>
      </w:r>
    </w:p>
    <w:p/>
    <w:p>
      <w:r xmlns:w="http://schemas.openxmlformats.org/wordprocessingml/2006/main">
        <w:t xml:space="preserve">1. Maimaitawar Shari'a 6:4-5 "Ka ji, ya Isra'ila: Ubangiji Allahnmu, Ubangiji ɗaya ne.</w:t>
      </w:r>
    </w:p>
    <w:p/>
    <w:p>
      <w:r xmlns:w="http://schemas.openxmlformats.org/wordprocessingml/2006/main">
        <w:t xml:space="preserve">2. Matta 22:37-40 "Ya ce masa, Ka ƙaunaci Ubangiji Allahnka da dukan zuciyarka, da dukan ranka, da dukan azancinka. shi: Ka ƙaunaci maƙwabcinka kamar ranka, bisa ga waɗannan dokoki biyu dukan Attaura da Annabawa suka dogara.”</w:t>
      </w:r>
    </w:p>
    <w:p/>
    <w:p>
      <w:r xmlns:w="http://schemas.openxmlformats.org/wordprocessingml/2006/main">
        <w:t xml:space="preserve">2 TAR 23:5 Sulusin sulusin zai kasance a fādar sarki. Sulusin kuwa a Ƙofar harsashin ginin, dukan jama'a kuma za su kasance a farfajiyar Haikalin Ubangiji.</w:t>
      </w:r>
    </w:p>
    <w:p/>
    <w:p>
      <w:r xmlns:w="http://schemas.openxmlformats.org/wordprocessingml/2006/main">
        <w:t xml:space="preserve">Yehoyada, firist, ya ba da umarni a rarraba al'ummar Yahuza kashi uku, ɗaya a fādar sarki, ɗaya a ƙofar harsashi, ɗaya kuma a farfajiyar Haikalin Ubangiji.</w:t>
      </w:r>
    </w:p>
    <w:p/>
    <w:p>
      <w:r xmlns:w="http://schemas.openxmlformats.org/wordprocessingml/2006/main">
        <w:t xml:space="preserve">1. Bukatar Hadin kai a cikin Ikilisiya</w:t>
      </w:r>
    </w:p>
    <w:p/>
    <w:p>
      <w:r xmlns:w="http://schemas.openxmlformats.org/wordprocessingml/2006/main">
        <w:t xml:space="preserve">2. Ikon Biyayya ga Kalmar Allah</w:t>
      </w:r>
    </w:p>
    <w:p/>
    <w:p>
      <w:r xmlns:w="http://schemas.openxmlformats.org/wordprocessingml/2006/main">
        <w:t xml:space="preserve">1. Afisawa 4:1-3: Saboda haka, ni ɗan fursuna saboda Ubangiji, ina roƙonku ku yi tafiya daidai da kiran da aka kira ku zuwa gare shi, da dukan tawali’u da tawali’u, da haƙuri, kuna haƙuri da juna. kauna, kuna ɗokin ƙoƙarta ku kiyaye ɗayantuwar Ruhu cikin ɗaurin salama.</w:t>
      </w:r>
    </w:p>
    <w:p/>
    <w:p>
      <w:r xmlns:w="http://schemas.openxmlformats.org/wordprocessingml/2006/main">
        <w:t xml:space="preserve">2. Yaƙub 1:22: Amma ku zama masu aikata maganar, ba masu ji kaɗai ba, kuna ruɗin kanku.</w:t>
      </w:r>
    </w:p>
    <w:p/>
    <w:p>
      <w:r xmlns:w="http://schemas.openxmlformats.org/wordprocessingml/2006/main">
        <w:t xml:space="preserve">2 TAR 23:6 Amma kada kowa ya shiga Haikalin Ubangiji, sai dai firistoci da Lawiyawa masu hidima. Za su shiga, gama su tsarkaka ne, amma dukan jama'a za su kiyaye Ubangiji.</w:t>
      </w:r>
    </w:p>
    <w:p/>
    <w:p>
      <w:r xmlns:w="http://schemas.openxmlformats.org/wordprocessingml/2006/main">
        <w:t xml:space="preserve">An ba Lawiyawa izini su shiga Haikalin Ubangiji, sauran jama'a kuma su yi tsaro a waje.</w:t>
      </w:r>
    </w:p>
    <w:p/>
    <w:p>
      <w:r xmlns:w="http://schemas.openxmlformats.org/wordprocessingml/2006/main">
        <w:t xml:space="preserve">1. Muhimmancin Tsarkaka A dakin Ubangiji</w:t>
      </w:r>
    </w:p>
    <w:p/>
    <w:p>
      <w:r xmlns:w="http://schemas.openxmlformats.org/wordprocessingml/2006/main">
        <w:t xml:space="preserve">2. Kiyaye A Haikalin Ubangiji</w:t>
      </w:r>
    </w:p>
    <w:p/>
    <w:p>
      <w:r xmlns:w="http://schemas.openxmlformats.org/wordprocessingml/2006/main">
        <w:t xml:space="preserve">1. Fitowa 28:3 - Sai ka yi magana da dukan waɗanda suke da hikima, waɗanda na cika da ruhun hikima, su yi tufafin Haruna domin su tsarkake shi, domin ya yi mini hidima a matsayin firist.</w:t>
      </w:r>
    </w:p>
    <w:p/>
    <w:p>
      <w:r xmlns:w="http://schemas.openxmlformats.org/wordprocessingml/2006/main">
        <w:t xml:space="preserve">2. Leviticus 10:10 - Domin ku bambanta tsakanin tsattsarka da marar tsarki, da tsakanin marar tsarki da mai tsabta.</w:t>
      </w:r>
    </w:p>
    <w:p/>
    <w:p>
      <w:r xmlns:w="http://schemas.openxmlformats.org/wordprocessingml/2006/main">
        <w:t xml:space="preserve">2 TAR 23:7 Lawiyawa za su kewaye sarki kowa da makamansa a hannunsa. Duk wanda kuma ya shiga gidan, sai a kashe shi.</w:t>
      </w:r>
    </w:p>
    <w:p/>
    <w:p>
      <w:r xmlns:w="http://schemas.openxmlformats.org/wordprocessingml/2006/main">
        <w:t xml:space="preserve">Lawiyawa za su tsaya gadi da makamai a hannu kuma za a kashe duk wanda ya shiga gidan. Lawiyawa za su kasance tare da sarki sa'ad da ya zo ya tafi.</w:t>
      </w:r>
    </w:p>
    <w:p/>
    <w:p>
      <w:r xmlns:w="http://schemas.openxmlformats.org/wordprocessingml/2006/main">
        <w:t xml:space="preserve">1. Muhimmancin samun amintattun masu gadi kewaye da sarki.</w:t>
      </w:r>
    </w:p>
    <w:p/>
    <w:p>
      <w:r xmlns:w="http://schemas.openxmlformats.org/wordprocessingml/2006/main">
        <w:t xml:space="preserve">2. Muhimmancin kasancewa tare da sarki a lokacin zuwansa da tafiyarsa.</w:t>
      </w:r>
    </w:p>
    <w:p/>
    <w:p>
      <w:r xmlns:w="http://schemas.openxmlformats.org/wordprocessingml/2006/main">
        <w:t xml:space="preserve">1. Karin Magana 16:15 - A cikin hasken fuskar sarki rai ne; alherinsa kuma kamar gajimare ne na ruwan sama.</w:t>
      </w:r>
    </w:p>
    <w:p/>
    <w:p>
      <w:r xmlns:w="http://schemas.openxmlformats.org/wordprocessingml/2006/main">
        <w:t xml:space="preserve">2. Zabura 121:4-5 – Ga shi, wanda yake kiyaye Isra’ila ba zai yi barci ba, ba zai yi barci ba. Ubangiji ne makiyayinku: Ubangiji ne inuwarka a hannun damanka.</w:t>
      </w:r>
    </w:p>
    <w:p/>
    <w:p>
      <w:r xmlns:w="http://schemas.openxmlformats.org/wordprocessingml/2006/main">
        <w:t xml:space="preserve">2 TAR 23:8 Sai Lawiyawa da dukan Yahuza suka yi dukan abin da Yehoyada, firist, ya umarta. Yehoyada, firist, bai yi watsi da darussan ba.</w:t>
      </w:r>
    </w:p>
    <w:p/>
    <w:p>
      <w:r xmlns:w="http://schemas.openxmlformats.org/wordprocessingml/2006/main">
        <w:t xml:space="preserve">Yehoyada, firist, ya umarci Lawiyawa da Yahuza su shiga da fita daga Haikalin a ranar Asabar, amma bai canza tsarin tsari ba.</w:t>
      </w:r>
    </w:p>
    <w:p/>
    <w:p>
      <w:r xmlns:w="http://schemas.openxmlformats.org/wordprocessingml/2006/main">
        <w:t xml:space="preserve">1. Muhimmancin bin umarnin Allah koda kuwa yana da wahala.</w:t>
      </w:r>
    </w:p>
    <w:p/>
    <w:p>
      <w:r xmlns:w="http://schemas.openxmlformats.org/wordprocessingml/2006/main">
        <w:t xml:space="preserve">2. Amincin Jehoiada wajen kiyaye dokokin Allah.</w:t>
      </w:r>
    </w:p>
    <w:p/>
    <w:p>
      <w:r xmlns:w="http://schemas.openxmlformats.org/wordprocessingml/2006/main">
        <w:t xml:space="preserve">1. Yohanna 14:15 Idan kuna ƙaunata, za ku kiyaye dokokina.</w:t>
      </w:r>
    </w:p>
    <w:p/>
    <w:p>
      <w:r xmlns:w="http://schemas.openxmlformats.org/wordprocessingml/2006/main">
        <w:t xml:space="preserve">2. Romawa 12:1-2 Saboda haka ina roƙonku ’yan’uwa,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2 TAR 23:9 Yehoyada firist kuma ya ba shugabannin māsu, da garkuwoyi, da garkuwoyi na sarki Dawuda, waɗanda suke cikin Haikalin Allah.</w:t>
      </w:r>
    </w:p>
    <w:p/>
    <w:p>
      <w:r xmlns:w="http://schemas.openxmlformats.org/wordprocessingml/2006/main">
        <w:t xml:space="preserve">Yehoyada firist ya ba shugabannin māsu, da garkuwoyi, da garkuwoyi na sarki Dawuda, waɗanda aka ajiye a Haikalin Allah.</w:t>
      </w:r>
    </w:p>
    <w:p/>
    <w:p>
      <w:r xmlns:w="http://schemas.openxmlformats.org/wordprocessingml/2006/main">
        <w:t xml:space="preserve">1. Ikon Karimci</w:t>
      </w:r>
    </w:p>
    <w:p/>
    <w:p>
      <w:r xmlns:w="http://schemas.openxmlformats.org/wordprocessingml/2006/main">
        <w:t xml:space="preserve">2. Rayuwar Hidima ta Aminci</w:t>
      </w:r>
    </w:p>
    <w:p/>
    <w:p>
      <w:r xmlns:w="http://schemas.openxmlformats.org/wordprocessingml/2006/main">
        <w:t xml:space="preserve">1. Misalai 11:25 – Mai karimci zai arzuta, wanda ya sha ruwa kuwa zai sami lada.</w:t>
      </w:r>
    </w:p>
    <w:p/>
    <w:p>
      <w:r xmlns:w="http://schemas.openxmlformats.org/wordprocessingml/2006/main">
        <w:t xml:space="preserve">2. 2 Korinthiyawa 9:6-8 – Ku tuna da wannan: Duk wanda ya yi shuki kaɗan kaɗan zai girbe kaɗan; Kowannen ku ya bayar da abin da ya kudurta a zuciyarsa, ba da gangan ko ta tilastawa ba, domin Allah yana son mai bayarwa da yardar rai. Kuma Allah yana da iko ya albarkace ku a yalwace, domin a kowane lokaci, kuna da dukan abin da kuke bukata, za ku yalwata cikin kowane kyakkyawan aiki.</w:t>
      </w:r>
    </w:p>
    <w:p/>
    <w:p>
      <w:r xmlns:w="http://schemas.openxmlformats.org/wordprocessingml/2006/main">
        <w:t xml:space="preserve">2 TAR.</w:t>
      </w:r>
    </w:p>
    <w:p/>
    <w:p>
      <w:r xmlns:w="http://schemas.openxmlformats.org/wordprocessingml/2006/main">
        <w:t xml:space="preserve">Jehoiada ya sa mutane da makamai kewaye da haikalin Urushalima don su kāre sarki.</w:t>
      </w:r>
    </w:p>
    <w:p/>
    <w:p>
      <w:r xmlns:w="http://schemas.openxmlformats.org/wordprocessingml/2006/main">
        <w:t xml:space="preserve">1. Muhimmancin kariya da tsaro a dakin Ubangiji.</w:t>
      </w:r>
    </w:p>
    <w:p/>
    <w:p>
      <w:r xmlns:w="http://schemas.openxmlformats.org/wordprocessingml/2006/main">
        <w:t xml:space="preserve">2. Amincin Allah wajen samar da tsaro ta hanyar mutanensa.</w:t>
      </w:r>
    </w:p>
    <w:p/>
    <w:p>
      <w:r xmlns:w="http://schemas.openxmlformats.org/wordprocessingml/2006/main">
        <w:t xml:space="preserve">1. Zabura 62:8 - Ku dogara gare shi koyaushe; Ku jama'a, ku zubo zuciyarku a gabansa: Allah ne mafaka a gare mu.</w:t>
      </w:r>
    </w:p>
    <w:p/>
    <w:p>
      <w:r xmlns:w="http://schemas.openxmlformats.org/wordprocessingml/2006/main">
        <w:t xml:space="preserve">2. Ishaya 54:17 - Babu makamin da aka ƙera domin yaƙar ka da zai yi nasara; Kuma duk harshen da ya tashi gāba da ku, za ku hukunta shi. Wannan shi ne gādo na bayin Ubangiji, kuma adalcinsu daga gare ni ne, in ji Ubangiji.</w:t>
      </w:r>
    </w:p>
    <w:p/>
    <w:p>
      <w:r xmlns:w="http://schemas.openxmlformats.org/wordprocessingml/2006/main">
        <w:t xml:space="preserve">2 TAR 23:11 Sai suka fito da ɗan sarki, suka sa masa kambi, suka ba shi shaida, aka naɗa shi sarki. Sai Yehoyada da 'ya'yansa maza suka naɗa shi, suka ce, “Allah ya taimaki sarki.</w:t>
      </w:r>
    </w:p>
    <w:p/>
    <w:p>
      <w:r xmlns:w="http://schemas.openxmlformats.org/wordprocessingml/2006/main">
        <w:t xml:space="preserve">Yehoyada da 'ya'yansa maza suka naɗa sarki Yowash, suka naɗa masa rawani, suka ba shi shaida kafin ya shelanta shi sarki.</w:t>
      </w:r>
    </w:p>
    <w:p/>
    <w:p>
      <w:r xmlns:w="http://schemas.openxmlformats.org/wordprocessingml/2006/main">
        <w:t xml:space="preserve">1. Ikon Allah wajen Nada Shugabanni</w:t>
      </w:r>
    </w:p>
    <w:p/>
    <w:p>
      <w:r xmlns:w="http://schemas.openxmlformats.org/wordprocessingml/2006/main">
        <w:t xml:space="preserve">2. Ikon Shafawa a Mulkin Allah</w:t>
      </w:r>
    </w:p>
    <w:p/>
    <w:p>
      <w:r xmlns:w="http://schemas.openxmlformats.org/wordprocessingml/2006/main">
        <w:t xml:space="preserve">1. Romawa 13:1-7</w:t>
      </w:r>
    </w:p>
    <w:p/>
    <w:p>
      <w:r xmlns:w="http://schemas.openxmlformats.org/wordprocessingml/2006/main">
        <w:t xml:space="preserve">2. 1 Sama’ila 10:1-7</w:t>
      </w:r>
    </w:p>
    <w:p/>
    <w:p>
      <w:r xmlns:w="http://schemas.openxmlformats.org/wordprocessingml/2006/main">
        <w:t xml:space="preserve">2 TAR 23:12 Sa'ad da Ataliya ta ji hayaniyar mutane suna ta gudu suna yabon sarki, sai ta zo wurin jama'a a Haikalin Ubangiji.</w:t>
      </w:r>
    </w:p>
    <w:p/>
    <w:p>
      <w:r xmlns:w="http://schemas.openxmlformats.org/wordprocessingml/2006/main">
        <w:t xml:space="preserve">Ataliya ta ji hayaniyar mutane suna gudu suna yabon sarki, sai ta tafi Haikalin Ubangiji don ta bincika.</w:t>
      </w:r>
    </w:p>
    <w:p/>
    <w:p>
      <w:r xmlns:w="http://schemas.openxmlformats.org/wordprocessingml/2006/main">
        <w:t xml:space="preserve">1. Dauki lokaci don Bincike - Muhimmancin duba al'amura kafin yanke hukunci.</w:t>
      </w:r>
    </w:p>
    <w:p/>
    <w:p>
      <w:r xmlns:w="http://schemas.openxmlformats.org/wordprocessingml/2006/main">
        <w:t xml:space="preserve">2. Sautunan Yabo - ikon bauta da ɗaukaka ga Allah.</w:t>
      </w:r>
    </w:p>
    <w:p/>
    <w:p>
      <w:r xmlns:w="http://schemas.openxmlformats.org/wordprocessingml/2006/main">
        <w:t xml:space="preserve">1. Karin Magana 18:13 – Wanda ya ba da amsa kafin ya ji, Wauta ce da kunya a gare shi.</w:t>
      </w:r>
    </w:p>
    <w:p/>
    <w:p>
      <w:r xmlns:w="http://schemas.openxmlformats.org/wordprocessingml/2006/main">
        <w:t xml:space="preserve">2. Yohanna 4:23-24 – Amma lokaci yana zuwa, har ma ya yi, da masu sujada na gaskiya za su yi wa Uba sujada cikin ruhu da gaskiya; gama Uban yana neman su bauta masa. Allah Ruhu ne, kuma waɗanda suke bauta masa dole ne su yi sujada cikin ruhu da gaskiya.</w:t>
      </w:r>
    </w:p>
    <w:p/>
    <w:p>
      <w:r xmlns:w="http://schemas.openxmlformats.org/wordprocessingml/2006/main">
        <w:t xml:space="preserve">2 TAR 23:13 Sai ta duba, sai ta ga sarki yana tsaye kusa da ginshiƙin ƙofar gidan, sarakuna da masu busa ƙaho suna wajen sarki. mawaƙa da kayan kaɗe-kaɗe, da irin waɗanda aka koya wa waƙar yabo. Sa'an nan Ataliya ya yayyage tufafinta, ta ce, "Ci amana, cin amana."</w:t>
      </w:r>
    </w:p>
    <w:p/>
    <w:p>
      <w:r xmlns:w="http://schemas.openxmlformats.org/wordprocessingml/2006/main">
        <w:t xml:space="preserve">Da Ataliya ta ga sarki da mutanen ƙasar suna murna, sai ta yayyage tufafinta, ta ce, “Cin amana, Cin Amana.”</w:t>
      </w:r>
    </w:p>
    <w:p/>
    <w:p>
      <w:r xmlns:w="http://schemas.openxmlformats.org/wordprocessingml/2006/main">
        <w:t xml:space="preserve">1. Kiran Tuba: Cin amanar Ataliya</w:t>
      </w:r>
    </w:p>
    <w:p/>
    <w:p>
      <w:r xmlns:w="http://schemas.openxmlformats.org/wordprocessingml/2006/main">
        <w:t xml:space="preserve">2. Cin Amana Ko Nasara: Martanin Mu Ga Alherin Allah Maɗaukakin Sarki</w:t>
      </w:r>
    </w:p>
    <w:p/>
    <w:p>
      <w:r xmlns:w="http://schemas.openxmlformats.org/wordprocessingml/2006/main">
        <w:t xml:space="preserve">1. Misalai 28:13 - Wanda ya ɓoye laifofinsa ba zai yi nasara ba, amma wanda ya faɗi kuma ya rabu da su zai sami tausayi.</w:t>
      </w:r>
    </w:p>
    <w:p/>
    <w:p>
      <w:r xmlns:w="http://schemas.openxmlformats.org/wordprocessingml/2006/main">
        <w:t xml:space="preserve">2. Ishaya 6:5- Sa'an nan na ce, Kaitona, gama na lalace! Domin ni mutum ne marar tsarki na lebe, kuma ina zaune a cikin mutane marasa tsarki. Gama idanuna sun ga Sarki, Ubangiji Mai Runduna.</w:t>
      </w:r>
    </w:p>
    <w:p/>
    <w:p>
      <w:r xmlns:w="http://schemas.openxmlformats.org/wordprocessingml/2006/main">
        <w:t xml:space="preserve">2 TAR 23:14 Sai Yehoyada, firist, ya fito da shugabannin ɗari ɗari, ya ce musu, “Ku fitar da ita daga cikin jeru, duk wanda ya bi ta, a kashe shi da takobi. Gama firist ya ce, kada ku kashe ta a Haikalin Ubangiji.</w:t>
      </w:r>
    </w:p>
    <w:p/>
    <w:p>
      <w:r xmlns:w="http://schemas.openxmlformats.org/wordprocessingml/2006/main">
        <w:t xml:space="preserve">Yehoyada, firist, ya umarci shugabannin ɗari ɗari su kashe mace a bayan Haikalin Ubangiji.</w:t>
      </w:r>
    </w:p>
    <w:p/>
    <w:p>
      <w:r xmlns:w="http://schemas.openxmlformats.org/wordprocessingml/2006/main">
        <w:t xml:space="preserve">1. Tsarkin dakin Ubangiji</w:t>
      </w:r>
    </w:p>
    <w:p/>
    <w:p>
      <w:r xmlns:w="http://schemas.openxmlformats.org/wordprocessingml/2006/main">
        <w:t xml:space="preserve">2. Muhimmancin Biyayya ga Dokokin Allah</w:t>
      </w:r>
    </w:p>
    <w:p/>
    <w:p>
      <w:r xmlns:w="http://schemas.openxmlformats.org/wordprocessingml/2006/main">
        <w:t xml:space="preserve">1. Ibraniyawa 10:25, Kada mu rabu da taron kanmu, kamar yadda wasu suke; amma kuna yi wa juna gargaɗi.</w:t>
      </w:r>
    </w:p>
    <w:p/>
    <w:p>
      <w:r xmlns:w="http://schemas.openxmlformats.org/wordprocessingml/2006/main">
        <w:t xml:space="preserve">2. 1 Timothawus 5:17, Bari dattawan da suke mulki da kyau su zama waɗanda suka cancanci girma ninki biyu, musamman waɗanda suke aiki da magana da koyarwa.</w:t>
      </w:r>
    </w:p>
    <w:p/>
    <w:p>
      <w:r xmlns:w="http://schemas.openxmlformats.org/wordprocessingml/2006/main">
        <w:t xml:space="preserve">2 TAR 23:15 Sai suka kama ta. Da ta isa ƙofar doki ta gidan sarki, suka kashe ta a can.</w:t>
      </w:r>
    </w:p>
    <w:p/>
    <w:p>
      <w:r xmlns:w="http://schemas.openxmlformats.org/wordprocessingml/2006/main">
        <w:t xml:space="preserve">Yehoyada da Lawiyawa suka kama Ataliya, suka kashe ta a ƙofar doki.</w:t>
      </w:r>
    </w:p>
    <w:p/>
    <w:p>
      <w:r xmlns:w="http://schemas.openxmlformats.org/wordprocessingml/2006/main">
        <w:t xml:space="preserve">1. Kada ku bari mugunta ta yi mulki a kanku; ku zabi adalci da adalci maimakon haka.</w:t>
      </w:r>
    </w:p>
    <w:p/>
    <w:p>
      <w:r xmlns:w="http://schemas.openxmlformats.org/wordprocessingml/2006/main">
        <w:t xml:space="preserve">2. Yana da kyau mu tsaya tsayin daka ko da a fuskanci adawa.</w:t>
      </w:r>
    </w:p>
    <w:p/>
    <w:p>
      <w:r xmlns:w="http://schemas.openxmlformats.org/wordprocessingml/2006/main">
        <w:t xml:space="preserve">1. Zabura 106:3 - Masu albarka ne waɗanda suke kiyaye adalci, waɗanda suke aikata adalci a kowane lokaci!</w:t>
      </w:r>
    </w:p>
    <w:p/>
    <w:p>
      <w:r xmlns:w="http://schemas.openxmlformats.org/wordprocessingml/2006/main">
        <w:t xml:space="preserve">2. Romawa 13:3-4 – Gama masu mulki ba abin tsoro ba ne ga halin kirki, amma ga mugunta. Shin, bã zã ku ji tsõron ma'abũta al'amari ba? Sa'an nan ku yi abin da yake nagari, za ku sami yardarsa, gama shi bawan Allah ne don amfanin ku.</w:t>
      </w:r>
    </w:p>
    <w:p/>
    <w:p>
      <w:r xmlns:w="http://schemas.openxmlformats.org/wordprocessingml/2006/main">
        <w:t xml:space="preserve">2 TAR 23:16 Yehoyada kuwa ya yi alkawari tsakaninsa, da dukan jama'a, da sarki, cewa su zama jama'ar Ubangiji.</w:t>
      </w:r>
    </w:p>
    <w:p/>
    <w:p>
      <w:r xmlns:w="http://schemas.openxmlformats.org/wordprocessingml/2006/main">
        <w:t xml:space="preserve">Yehoyada kuwa ya yi alkawari tsakaninsa, da jama'a, da sarki, cewa za su zama jama'ar Ubangiji.</w:t>
      </w:r>
    </w:p>
    <w:p/>
    <w:p>
      <w:r xmlns:w="http://schemas.openxmlformats.org/wordprocessingml/2006/main">
        <w:t xml:space="preserve">1. Ikon Alƙawari: Nazarin 2 Labarbaru 23:16</w:t>
      </w:r>
    </w:p>
    <w:p/>
    <w:p>
      <w:r xmlns:w="http://schemas.openxmlformats.org/wordprocessingml/2006/main">
        <w:t xml:space="preserve">2. Yin Mutanen Allah: Nazarin 2 Labarbaru 23:16</w:t>
      </w:r>
    </w:p>
    <w:p/>
    <w:p>
      <w:r xmlns:w="http://schemas.openxmlformats.org/wordprocessingml/2006/main">
        <w:t xml:space="preserve">1. Irmiya 50:5, "Za su tambayi hanyar Sihiyona, da fuskarsu a can, suna cewa, Ku zo, mu haɗa kanmu ga Ubangiji da madawwamin alkawari wanda ba za a manta da shi ba."</w:t>
      </w:r>
    </w:p>
    <w:p/>
    <w:p>
      <w:r xmlns:w="http://schemas.openxmlformats.org/wordprocessingml/2006/main">
        <w:t xml:space="preserve">2. Ibraniyawa 8:10, “Gama wannan shi ne alkawarin da zan yi da jama’ar Isra’ila bayan waɗannan kwanaki, in ji Ubangiji: Zan sa dokokina a zuciyarsu, in rubuta su a cikin zukatansu: zan kuwa zama. a gare su abin bautãwa ne, kuma za su zama jama'a a gare ni."</w:t>
      </w:r>
    </w:p>
    <w:p/>
    <w:p>
      <w:r xmlns:w="http://schemas.openxmlformats.org/wordprocessingml/2006/main">
        <w:t xml:space="preserve">2 TAR 23:17 Sai dukan jama'a suka tafi Haikalin Ba'al, suka rurrushe shi, suka ragargaza bagadansa, da gumakansa, suka kashe Mattan, firist na Ba'al a gaban bagadan.</w:t>
      </w:r>
    </w:p>
    <w:p/>
    <w:p>
      <w:r xmlns:w="http://schemas.openxmlformats.org/wordprocessingml/2006/main">
        <w:t xml:space="preserve">Mutanen Yahuza suka lalatar da gidan Ba'al da dukan gumakansa, suka kashe Mattan firist.</w:t>
      </w:r>
    </w:p>
    <w:p/>
    <w:p>
      <w:r xmlns:w="http://schemas.openxmlformats.org/wordprocessingml/2006/main">
        <w:t xml:space="preserve">1. Ikon Allah Yadda Bayin Allah Suke Cin Nasara Akan Shirka</w:t>
      </w:r>
    </w:p>
    <w:p/>
    <w:p>
      <w:r xmlns:w="http://schemas.openxmlformats.org/wordprocessingml/2006/main">
        <w:t xml:space="preserve">2. Fushin Allah Sakamakon shirka</w:t>
      </w:r>
    </w:p>
    <w:p/>
    <w:p>
      <w:r xmlns:w="http://schemas.openxmlformats.org/wordprocessingml/2006/main">
        <w:t xml:space="preserve">1. Maimaitawar Shari'a 7:5 Amma haka za ku yi da su; Za ku lalatar da bagadansu, ku rurrushe gumakansu, ku sassare gumakansu.</w:t>
      </w:r>
    </w:p>
    <w:p/>
    <w:p>
      <w:r xmlns:w="http://schemas.openxmlformats.org/wordprocessingml/2006/main">
        <w:t xml:space="preserve">2. Zabura 97:7 Ya kunyata dukan waɗanda suke bauta wa gumaka, waɗanda suke fariya da gumaka: Ku bauta masa, dukan alloli.</w:t>
      </w:r>
    </w:p>
    <w:p/>
    <w:p>
      <w:r xmlns:w="http://schemas.openxmlformats.org/wordprocessingml/2006/main">
        <w:t xml:space="preserve">2 TAR 23:18 Yehoyada kuma ya sa firistoci Lawiyawa waɗanda Dawuda ya raba a Haikalin Ubangiji don su miƙa hadayu na ƙonawa na Haikalin Ubangiji kamar yadda yake a rubuce. Shari'ar Musa, tare da murna da raira waƙa, kamar yadda Dawuda ya kafa.</w:t>
      </w:r>
    </w:p>
    <w:p/>
    <w:p>
      <w:r xmlns:w="http://schemas.openxmlformats.org/wordprocessingml/2006/main">
        <w:t xml:space="preserve">Yehoyada kuwa ya sa Lawiyawa su miƙa hadayu na ƙonawa ga Ubangiji a Haikalin Ubangiji kamar yadda Dawuda ya umarta bisa ga dokar Musa.</w:t>
      </w:r>
    </w:p>
    <w:p/>
    <w:p>
      <w:r xmlns:w="http://schemas.openxmlformats.org/wordprocessingml/2006/main">
        <w:t xml:space="preserve">1. Bukatar Adalci da Biyayya ga Kalmar Allah</w:t>
      </w:r>
    </w:p>
    <w:p/>
    <w:p>
      <w:r xmlns:w="http://schemas.openxmlformats.org/wordprocessingml/2006/main">
        <w:t xml:space="preserve">2. Ni'imomin Bautawa Allah Cikin Biyayya</w:t>
      </w:r>
    </w:p>
    <w:p/>
    <w:p>
      <w:r xmlns:w="http://schemas.openxmlformats.org/wordprocessingml/2006/main">
        <w:t xml:space="preserve">1. Maimaitawar Shari'a 4:1-2 Yanzu, ya Isra'ila, ku ji dokoki da farillai waɗanda nake koya muku, ku kiyaye su domin ku rayu, ku shiga ku mallaki ƙasar da Ubangiji Allah na ku ya mallaka. ubanni, yana ba ku. Kada ku ƙara a kan maganar da na umarce ku, ko ku karɓa daga cikinta, domin ku kiyaye umarnan Ubangiji Allahnku waɗanda na umarce ku.</w:t>
      </w:r>
    </w:p>
    <w:p/>
    <w:p>
      <w:r xmlns:w="http://schemas.openxmlformats.org/wordprocessingml/2006/main">
        <w:t xml:space="preserve">2. 2 Labarbaru 7:14 Idan mutanena waɗanda ake kira da sunana suka ƙasƙantar da kansu, suka yi addu'a, suka nemi fuskata, suka juyo daga mugayen hanyoyinsu, sa'an nan zan ji daga sama, in gafarta musu zunubansu, in warkar da ƙasarsu.</w:t>
      </w:r>
    </w:p>
    <w:p/>
    <w:p>
      <w:r xmlns:w="http://schemas.openxmlformats.org/wordprocessingml/2006/main">
        <w:t xml:space="preserve">2 TAR 23:19 Ya sa masu tsaron ƙofofi a ƙofofin Haikalin Ubangiji, don kada kowane marar tsarki ya shiga.</w:t>
      </w:r>
    </w:p>
    <w:p/>
    <w:p>
      <w:r xmlns:w="http://schemas.openxmlformats.org/wordprocessingml/2006/main">
        <w:t xml:space="preserve">Yehoyada firist kuwa ya umarci masu tsaron ƙofofi su hana wani marar tsarki shiga Haikalin Ubangiji.</w:t>
      </w:r>
    </w:p>
    <w:p/>
    <w:p>
      <w:r xmlns:w="http://schemas.openxmlformats.org/wordprocessingml/2006/main">
        <w:t xml:space="preserve">1. Tsarkakawar Allah da Bukatar Mu Adalci</w:t>
      </w:r>
    </w:p>
    <w:p/>
    <w:p>
      <w:r xmlns:w="http://schemas.openxmlformats.org/wordprocessingml/2006/main">
        <w:t xml:space="preserve">2. Muhimmancin Biyayya ga Dokokin Allah</w:t>
      </w:r>
    </w:p>
    <w:p/>
    <w:p>
      <w:r xmlns:w="http://schemas.openxmlformats.org/wordprocessingml/2006/main">
        <w:t xml:space="preserve">1. 1 Bitrus 1:15-16 - "Amma kamar yadda wanda ya kira ku mai tsarki ne, haka nan ku zama masu tsarki cikin kowane hali; domin a rubuce yake cewa, Ku kasance masu tsarki;</w:t>
      </w:r>
    </w:p>
    <w:p/>
    <w:p>
      <w:r xmlns:w="http://schemas.openxmlformats.org/wordprocessingml/2006/main">
        <w:t xml:space="preserve">2. 1 Korinthiyawa 6:19-20 - "Ashe, ba ku sani ba cewa jikinku Haikali ne na Ruhu Mai Tsarki wanda yake cikinku, wanda kuke da shi daga wurin Allah, amma ku ba naku ba ne? farashin: saboda haka ku ɗaukaka Allah a cikin jikinku, da kuma cikin ruhunku, waɗanda na Allah ne.</w:t>
      </w:r>
    </w:p>
    <w:p/>
    <w:p>
      <w:r xmlns:w="http://schemas.openxmlformats.org/wordprocessingml/2006/main">
        <w:t xml:space="preserve">2 TAR 23:20 Ya kuma ɗauki shugabannin ɗari ɗari, da manyan mutane, da masu mulkin jama'a, da dukan jama'ar ƙasar, ya sauko da sarki daga Haikalin Ubangiji. Ƙofar shiga gidan sarki, kuma ya sa sarki a kan karagar mulki.</w:t>
      </w:r>
    </w:p>
    <w:p/>
    <w:p>
      <w:r xmlns:w="http://schemas.openxmlformats.org/wordprocessingml/2006/main">
        <w:t xml:space="preserve">Jehoiada ya ja-goranci mutanen Yahuda wajen mai da sarki Yowash bisa gadon sarautar Yahuda.</w:t>
      </w:r>
    </w:p>
    <w:p/>
    <w:p>
      <w:r xmlns:w="http://schemas.openxmlformats.org/wordprocessingml/2006/main">
        <w:t xml:space="preserve">1. Ƙarfin Haɗin kai - Yadda Jehoiada da mutanen Yahuda suka yi aiki tare don mayar da sarki Yowash kan karaga.</w:t>
      </w:r>
    </w:p>
    <w:p/>
    <w:p>
      <w:r xmlns:w="http://schemas.openxmlformats.org/wordprocessingml/2006/main">
        <w:t xml:space="preserve">2. Shirin Allah – Yadda Allah ya yi aiki ta wurin Jehoiada da mutanen Yahuda don ya mai da sarki Yowash kan karaga.</w:t>
      </w:r>
    </w:p>
    <w:p/>
    <w:p>
      <w:r xmlns:w="http://schemas.openxmlformats.org/wordprocessingml/2006/main">
        <w:t xml:space="preserve">1. Afisawa 4:3 – Yin ƙoƙarce-ƙoƙarce don kiyaye ɗayantuwar Ruhu ta wurin ɗaurin salama.</w:t>
      </w:r>
    </w:p>
    <w:p/>
    <w:p>
      <w:r xmlns:w="http://schemas.openxmlformats.org/wordprocessingml/2006/main">
        <w:t xml:space="preserve">2. Karin Magana 21:1 - Zuciyar sarki kamar magudanan ruwa ne a hannun Ubangiji; Yana juya shi duk inda ya so.</w:t>
      </w:r>
    </w:p>
    <w:p/>
    <w:p>
      <w:r xmlns:w="http://schemas.openxmlformats.org/wordprocessingml/2006/main">
        <w:t xml:space="preserve">2 TAR 23:21 Dukan jama'ar ƙasar suka yi murna, birnin kuwa ya yi shiru sa'ad da suka kashe Ataliya da takobi.</w:t>
      </w:r>
    </w:p>
    <w:p/>
    <w:p>
      <w:r xmlns:w="http://schemas.openxmlformats.org/wordprocessingml/2006/main">
        <w:t xml:space="preserve">Mutanen ƙasar suka yi murna bayan sun kashe Ataliya da takobi.</w:t>
      </w:r>
    </w:p>
    <w:p/>
    <w:p>
      <w:r xmlns:w="http://schemas.openxmlformats.org/wordprocessingml/2006/main">
        <w:t xml:space="preserve">1. Ikon Farin Ciki: Yadda Ake Samun Farin Ciki Bayan Lokaci Mai Wuya</w:t>
      </w:r>
    </w:p>
    <w:p/>
    <w:p>
      <w:r xmlns:w="http://schemas.openxmlformats.org/wordprocessingml/2006/main">
        <w:t xml:space="preserve">2. Adalcin Allah: Yadda Allah Yake Tsare Adalci Yake Hukumta Mugu</w:t>
      </w:r>
    </w:p>
    <w:p/>
    <w:p>
      <w:r xmlns:w="http://schemas.openxmlformats.org/wordprocessingml/2006/main">
        <w:t xml:space="preserve">1. Zabura 97:12 - Ku yi murna da Ubangiji, ku adalai; kuma ku yi godiya ga tunawa da tsarkinsa.</w:t>
      </w:r>
    </w:p>
    <w:p/>
    <w:p>
      <w:r xmlns:w="http://schemas.openxmlformats.org/wordprocessingml/2006/main">
        <w:t xml:space="preserve">2. Ishaya 3:10 – Ku faɗa wa adali cewa zai yi masa kyau: gama za su ci amfanin ayyukansu.</w:t>
      </w:r>
    </w:p>
    <w:p/>
    <w:p>
      <w:r xmlns:w="http://schemas.openxmlformats.org/wordprocessingml/2006/main">
        <w:t xml:space="preserve">2 Labarbaru sura 24 ta kwatanta sarautar Joash, da maido da haikali, da kuma yadda Joash ya fadi domin ridda.</w:t>
      </w:r>
    </w:p>
    <w:p/>
    <w:p>
      <w:r xmlns:w="http://schemas.openxmlformats.org/wordprocessingml/2006/main">
        <w:t xml:space="preserve">Sakin layi na 1: Babin ya soma da nanata shekarun farko na Joash a matsayin sarki. A ƙarƙashin ja-gorancin Jehoiada, ya ja-goranci aikin maido da haikalin cikin nasara. Mutanen sun ba da gudummawa da son rai don gyara da kuma ƙawata gidan Allah (2 Labarbaru 24:1-14).</w:t>
      </w:r>
    </w:p>
    <w:p/>
    <w:p>
      <w:r xmlns:w="http://schemas.openxmlformats.org/wordprocessingml/2006/main">
        <w:t xml:space="preserve">Sakin layi na 2: Labarin ya mai da hankali kan mutuwar Jehoiada da tasirinta ga Joash. Bayan mutuwar Jehoiada, Joash ya saurari mugayen mashawarta da suka batar da shi. Ya bar bautar Allah kuma ya koma bautar gumaka (2 Labarbaru 24:15-18).</w:t>
      </w:r>
    </w:p>
    <w:p/>
    <w:p>
      <w:r xmlns:w="http://schemas.openxmlformats.org/wordprocessingml/2006/main">
        <w:t xml:space="preserve">Sakin layi na 3: Labarin ya nuna yadda Allah ya aiko annabawa don su gargaɗi Yowash game da riddarsa, amma ya ƙi ya ji kuma ya ba da umurni a jejjefi Zakariya ɗan Jehoiada don ya isar da saƙon Allah (2 Labarbaru 24:19-22).</w:t>
      </w:r>
    </w:p>
    <w:p/>
    <w:p>
      <w:r xmlns:w="http://schemas.openxmlformats.org/wordprocessingml/2006/main">
        <w:t xml:space="preserve">Sakin layi na 4: An mayar da hankali ga kwatanta yadda Joash ya fuskanci hukuncin Allah don rashin biyayyarsa. Aka ci shi da yaƙi a hannun wasu ƙananan sojojin Suriyawa da Allah ya aiko domin azaba. Sarakunansa suka yi masa maƙarƙashiya, suka kashe shi a gadonsa (2 Labarbaru 24:23-25).</w:t>
      </w:r>
    </w:p>
    <w:p/>
    <w:p>
      <w:r xmlns:w="http://schemas.openxmlformats.org/wordprocessingml/2006/main">
        <w:t xml:space="preserve">Sakin layi na 5: Labarin ya ƙare ta wajen nanata yadda Amaziah ɗan Yowash ya zama sarki bayan mutuwar mahaifinsa. Ko da yake ya bi wasu ayyuka na adalci a farkon mulkinsa, a ƙarshe ya faɗa cikin bautar gumaka (2 Labarbaru 24:26-27).</w:t>
      </w:r>
    </w:p>
    <w:p/>
    <w:p>
      <w:r xmlns:w="http://schemas.openxmlformats.org/wordprocessingml/2006/main">
        <w:t xml:space="preserve">A taƙaice, Babi na ashirin da huɗu na Labarbaru na 2 yana kwatanta maidowa, da faɗuwar da aka samu a lokacin mulkin Sarki Joash. Haskaka sake ginawa da aka yi zuwa haikali, da karkatar da aka samu ta hanyar muguwar shawara. ambaton gargaɗin da aka samu ta wurin annabawa, da sakamakon da aka fuskanta saboda tawaye. Wannan A taƙaice, Babi ya ba da labarin tarihi wanda ke nuna zaɓen sarki Joash da aka bayyana ta hanyar sadaukarwa ta farko yayin da yake jaddada raguwar ruhi sakamakon juyowa ga Allah wanda aka misalta ta hukuncin Allah alama ce ta tabbatar da adalcin Allah, tabbaci game da cikawa ga annabci, wasiyyar da ke nuna sadaukarwar ɗaukaka. dangantakar alkawari tsakanin Mahalicci-Allah da zaɓaɓɓun mutane-Isra'ila</w:t>
      </w:r>
    </w:p>
    <w:p/>
    <w:p>
      <w:r xmlns:w="http://schemas.openxmlformats.org/wordprocessingml/2006/main">
        <w:t xml:space="preserve">2 TAR 24:1 Yowash yana da shekara bakwai sa'ad da ya ci sarauta, ya kuwa yi mulki shekara arba'in a Urushalima. Sunan tsohuwarsa Zibiya ta Biyer-sheba.</w:t>
      </w:r>
    </w:p>
    <w:p/>
    <w:p>
      <w:r xmlns:w="http://schemas.openxmlformats.org/wordprocessingml/2006/main">
        <w:t xml:space="preserve">Yowash ya ci sarauta a Urushalima yana ɗan shekara bakwai, ya yi mulki shekara arba'in. Sunan tsohuwarsa Zibiya ta Biyer-sheba.</w:t>
      </w:r>
    </w:p>
    <w:p/>
    <w:p>
      <w:r xmlns:w="http://schemas.openxmlformats.org/wordprocessingml/2006/main">
        <w:t xml:space="preserve">1. Allah yana iya amfani da kowa don nufinsa, komai shekarunsa.</w:t>
      </w:r>
    </w:p>
    <w:p/>
    <w:p>
      <w:r xmlns:w="http://schemas.openxmlformats.org/wordprocessingml/2006/main">
        <w:t xml:space="preserve">2. Ko a lokuta masu wahala, Allah yana da iko.</w:t>
      </w:r>
    </w:p>
    <w:p/>
    <w:p>
      <w:r xmlns:w="http://schemas.openxmlformats.org/wordprocessingml/2006/main">
        <w:t xml:space="preserve">1. Irmiya 29:11 - "Gama na san shirin da nake da shi a gare ku, in ji Ubangiji, shirye-shiryen wadata ku ba don cutar da ku ba, shirin ba ku bege da makoma."</w:t>
      </w:r>
    </w:p>
    <w:p/>
    <w:p>
      <w:r xmlns:w="http://schemas.openxmlformats.org/wordprocessingml/2006/main">
        <w:t xml:space="preserve">2. Luka 1:37 - "Gama babu abin da ya gagara ga Allah."</w:t>
      </w:r>
    </w:p>
    <w:p/>
    <w:p>
      <w:r xmlns:w="http://schemas.openxmlformats.org/wordprocessingml/2006/main">
        <w:t xml:space="preserve">2 TAR 24:2 Yowash kuwa ya aikata abin da yake daidai a gaban Ubangiji dukan kwanakin Yehoyada, firist.</w:t>
      </w:r>
    </w:p>
    <w:p/>
    <w:p>
      <w:r xmlns:w="http://schemas.openxmlformats.org/wordprocessingml/2006/main">
        <w:t xml:space="preserve">Yowash kuwa ya bi umarnan Ubangiji sa'ad da Yehoyada firist yake da rai.</w:t>
      </w:r>
    </w:p>
    <w:p/>
    <w:p>
      <w:r xmlns:w="http://schemas.openxmlformats.org/wordprocessingml/2006/main">
        <w:t xml:space="preserve">1. Ikon Misalai masu Kyau: Koyo Daga Amincin Joash</w:t>
      </w:r>
    </w:p>
    <w:p/>
    <w:p>
      <w:r xmlns:w="http://schemas.openxmlformats.org/wordprocessingml/2006/main">
        <w:t xml:space="preserve">2. Rayuwa ta Biyayya: Yin Amfani da Darussan Yowash</w:t>
      </w:r>
    </w:p>
    <w:p/>
    <w:p>
      <w:r xmlns:w="http://schemas.openxmlformats.org/wordprocessingml/2006/main">
        <w:t xml:space="preserve">1. Kubawar Shari’a 6:4-9 – Ji, ya Isra’ila: Ubangiji Allahnmu, Ubangiji ɗaya ne. Ku ƙaunaci Ubangiji Allahnku da dukan zuciyarku, da dukan ranku, da dukan ƙarfinku.</w:t>
      </w:r>
    </w:p>
    <w:p/>
    <w:p>
      <w:r xmlns:w="http://schemas.openxmlformats.org/wordprocessingml/2006/main">
        <w:t xml:space="preserve">2. Yakubu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2 TAR 24:3 Yehoyada kuwa ya auro masa mata biyu. Ya kuma haifi 'ya'ya maza da mata.</w:t>
      </w:r>
    </w:p>
    <w:p/>
    <w:p>
      <w:r xmlns:w="http://schemas.openxmlformats.org/wordprocessingml/2006/main">
        <w:t xml:space="preserve">Yehoyada kuwa ya auri mata biyu ya haifi 'ya'ya.</w:t>
      </w:r>
    </w:p>
    <w:p/>
    <w:p>
      <w:r xmlns:w="http://schemas.openxmlformats.org/wordprocessingml/2006/main">
        <w:t xml:space="preserve">1. Muhimmancin iyali a cikin Littafi Mai Tsarki</w:t>
      </w:r>
    </w:p>
    <w:p/>
    <w:p>
      <w:r xmlns:w="http://schemas.openxmlformats.org/wordprocessingml/2006/main">
        <w:t xml:space="preserve">2. Amincin Allah wajen biya mana bukatunmu</w:t>
      </w:r>
    </w:p>
    <w:p/>
    <w:p>
      <w:r xmlns:w="http://schemas.openxmlformats.org/wordprocessingml/2006/main">
        <w:t xml:space="preserve">1. Farawa 2:24 Saboda haka mutum zai rabu da ubansa da mahaifiyarsa, ya manne da matarsa: su zama nama ɗaya.</w:t>
      </w:r>
    </w:p>
    <w:p/>
    <w:p>
      <w:r xmlns:w="http://schemas.openxmlformats.org/wordprocessingml/2006/main">
        <w:t xml:space="preserve">2. Zabura 127:3 Ga shi, ’ya’ya gādo ne na Ubangiji: ’ya’yan ciki kuwa ladansa ne.</w:t>
      </w:r>
    </w:p>
    <w:p/>
    <w:p>
      <w:r xmlns:w="http://schemas.openxmlformats.org/wordprocessingml/2006/main">
        <w:t xml:space="preserve">2 TAR 24:4 Bayan haka, Yowash ya yi niyya ya gyara Haikalin Ubangiji.</w:t>
      </w:r>
    </w:p>
    <w:p/>
    <w:p>
      <w:r xmlns:w="http://schemas.openxmlformats.org/wordprocessingml/2006/main">
        <w:t xml:space="preserve">Yowash ya ƙudura ya gyara Haikalin Ubangiji.</w:t>
      </w:r>
    </w:p>
    <w:p/>
    <w:p>
      <w:r xmlns:w="http://schemas.openxmlformats.org/wordprocessingml/2006/main">
        <w:t xml:space="preserve">1. Gidan Allah ne Mafificinmu – 2 Labarbaru 24:4</w:t>
      </w:r>
    </w:p>
    <w:p/>
    <w:p>
      <w:r xmlns:w="http://schemas.openxmlformats.org/wordprocessingml/2006/main">
        <w:t xml:space="preserve">2. Yin Aiki don Maido da Gidan Allah - 2 Labarbaru 24:4</w:t>
      </w:r>
    </w:p>
    <w:p/>
    <w:p>
      <w:r xmlns:w="http://schemas.openxmlformats.org/wordprocessingml/2006/main">
        <w:t xml:space="preserve">1. Matta 6:33 - Amma ku fara biɗan mulkinsa da adalcinsa, ku ma za a ba ku duk waɗannan abubuwa.</w:t>
      </w:r>
    </w:p>
    <w:p/>
    <w:p>
      <w:r xmlns:w="http://schemas.openxmlformats.org/wordprocessingml/2006/main">
        <w:t xml:space="preserve">2. Luka 12:48 - Daga duk wanda aka ba da yawa, za a nema da yawa; kuma daga wanda aka ba wa amana da yawa, za a tambaye shi da yawa.</w:t>
      </w:r>
    </w:p>
    <w:p/>
    <w:p>
      <w:r xmlns:w="http://schemas.openxmlformats.org/wordprocessingml/2006/main">
        <w:t xml:space="preserve">2 . gaggauta al'amarin. Amma Lawiyawa ba su gaggauta ba.</w:t>
      </w:r>
    </w:p>
    <w:p/>
    <w:p>
      <w:r xmlns:w="http://schemas.openxmlformats.org/wordprocessingml/2006/main">
        <w:t xml:space="preserve">Yowash Sarkin Yahuza ya kirawo firistoci da Lawiyawa su karɓi kuɗi daga dukan Isra'ila don a gyara Haikalin Allah, amma Lawiyawa ba su yi gaggawar al'amarin ba.</w:t>
      </w:r>
    </w:p>
    <w:p/>
    <w:p>
      <w:r xmlns:w="http://schemas.openxmlformats.org/wordprocessingml/2006/main">
        <w:t xml:space="preserve">1: Allah ya kira mu da mu bauta masa da zuciya daya, mu yi amfani da dukiyar mu wajen gina gidansa.</w:t>
      </w:r>
    </w:p>
    <w:p/>
    <w:p>
      <w:r xmlns:w="http://schemas.openxmlformats.org/wordprocessingml/2006/main">
        <w:t xml:space="preserve">2: Dole ne mu himmantu a cikin bangaskiyarmu kuma mu yi gaggawar aikatawa yayin amsa kiran Allah.</w:t>
      </w:r>
    </w:p>
    <w:p/>
    <w:p>
      <w:r xmlns:w="http://schemas.openxmlformats.org/wordprocessingml/2006/main">
        <w:t xml:space="preserve">Matta 6:33 - Amma tukuna ku nemi mulkin Allah da adalcinsa, za a ƙara muku duk waɗannan abubuwa.</w:t>
      </w:r>
    </w:p>
    <w:p/>
    <w:p>
      <w:r xmlns:w="http://schemas.openxmlformats.org/wordprocessingml/2006/main">
        <w:t xml:space="preserve">Luka 10:2 Ya ce musu, “Gaskiya girbi yana da yawa, amma ma’aikata kaɗan ne, saboda haka ku roƙi Ubangijin girbi ya aiko ma’aikata cikin girbinsa.</w:t>
      </w:r>
    </w:p>
    <w:p/>
    <w:p>
      <w:r xmlns:w="http://schemas.openxmlformats.org/wordprocessingml/2006/main">
        <w:t xml:space="preserve">2 . Ubangiji, da jama'ar Isra'ila, domin alfarwa ta shaida?</w:t>
      </w:r>
    </w:p>
    <w:p/>
    <w:p>
      <w:r xmlns:w="http://schemas.openxmlformats.org/wordprocessingml/2006/main">
        <w:t xml:space="preserve">Sarki Jehoash ya tambayi Jehoiada dalilin da ya sa Lawiyawa ba su tattara hadayu bisa ga umarnin Musa na alfarwa ta Shaida ba.</w:t>
      </w:r>
    </w:p>
    <w:p/>
    <w:p>
      <w:r xmlns:w="http://schemas.openxmlformats.org/wordprocessingml/2006/main">
        <w:t xml:space="preserve">1. Biyayya da Imani ga Dokokin Allah</w:t>
      </w:r>
    </w:p>
    <w:p/>
    <w:p>
      <w:r xmlns:w="http://schemas.openxmlformats.org/wordprocessingml/2006/main">
        <w:t xml:space="preserve">2. Manufar Tafarkin Shaida</w:t>
      </w:r>
    </w:p>
    <w:p/>
    <w:p>
      <w:r xmlns:w="http://schemas.openxmlformats.org/wordprocessingml/2006/main">
        <w:t xml:space="preserve">1. Maimaitawar Shari'a 12:5-7 "Amma wurin da Ubangiji Allahnku zai zaɓa daga cikin kabilanku duka, ya sa sunansa a wurin, wurin zamansa za ku nema, can za ku zo: can za ku kawo. Hadayunku na ƙonawa, da hadayunku, da zakarku, da hadayunku na ɗagawa na hannunku, da wa'adinku, da hadayunku na yardar rai, da 'ya'yan fari na shanunku da na awakinku: can za ku ci a gaban Ubangiji Allahnku. Za ku yi murna da dukan abin da kuka sa hannunku, ku da iyalanku, waɗanda Ubangiji Allahnku ya sa muku albarka.</w:t>
      </w:r>
    </w:p>
    <w:p/>
    <w:p>
      <w:r xmlns:w="http://schemas.openxmlformats.org/wordprocessingml/2006/main">
        <w:t xml:space="preserve">2. 2 Korinthiyawa 8:5 Kuma ba kamar yadda muke bege ba sun yi haka, amma sun fara ba da kansu ga Ubangiji, mu kuma bisa ga nufin Allah.</w:t>
      </w:r>
    </w:p>
    <w:p/>
    <w:p>
      <w:r xmlns:w="http://schemas.openxmlformats.org/wordprocessingml/2006/main">
        <w:t xml:space="preserve">2 TAR 24:7 Gama 'ya'yan Ataliya, muguwar mace, sun ɓata Haikalin Allah. Suka kuma ba wa Ba'al dukan keɓaɓɓen abubuwan Haikalin Ubangiji.</w:t>
      </w:r>
    </w:p>
    <w:p/>
    <w:p>
      <w:r xmlns:w="http://schemas.openxmlformats.org/wordprocessingml/2006/main">
        <w:t xml:space="preserve">'Ya'yan Ataliya, maza, suka rushe Haikalin Ubangiji, suka ba da hadaya ga Ubangiji ga Ba'al.</w:t>
      </w:r>
    </w:p>
    <w:p/>
    <w:p>
      <w:r xmlns:w="http://schemas.openxmlformats.org/wordprocessingml/2006/main">
        <w:t xml:space="preserve">1. Allah mai iko ne kuma ba za a yi masa izgili ba</w:t>
      </w:r>
    </w:p>
    <w:p/>
    <w:p>
      <w:r xmlns:w="http://schemas.openxmlformats.org/wordprocessingml/2006/main">
        <w:t xml:space="preserve">2. Kada ku sa waɗansu alloli a gaban Ubangiji</w:t>
      </w:r>
    </w:p>
    <w:p/>
    <w:p>
      <w:r xmlns:w="http://schemas.openxmlformats.org/wordprocessingml/2006/main">
        <w:t xml:space="preserve">1. Kubawar Shari’a 6:4-5 Ya Isra’ila, Ji: Ubangiji Allahnmu, Ubangiji ɗaya ne. Ku ƙaunaci Ubangiji Allahnku da dukan zuciyarku, da dukan ranku, da dukan ƙarfinku.</w:t>
      </w:r>
    </w:p>
    <w:p/>
    <w:p>
      <w:r xmlns:w="http://schemas.openxmlformats.org/wordprocessingml/2006/main">
        <w:t xml:space="preserve">2. Ishaya 42:8 Ni ne Ubangiji; wato sunana; Ba na ba wa wani girmata ba, Ko yabona ga gumaka.</w:t>
      </w:r>
    </w:p>
    <w:p/>
    <w:p>
      <w:r xmlns:w="http://schemas.openxmlformats.org/wordprocessingml/2006/main">
        <w:t xml:space="preserve">2 TAR 24:8 Da umarnin sarki suka yi akwati, suka ajiye shi a waje a Ƙofar Haikalin Ubangiji.</w:t>
      </w:r>
    </w:p>
    <w:p/>
    <w:p>
      <w:r xmlns:w="http://schemas.openxmlformats.org/wordprocessingml/2006/main">
        <w:t xml:space="preserve">Jama'ar Yahuza kuwa suka tattara akwati domin a ajiye su a Ƙofar Haikalin Ubangiji bisa ga umarnin sarki.</w:t>
      </w:r>
    </w:p>
    <w:p/>
    <w:p>
      <w:r xmlns:w="http://schemas.openxmlformats.org/wordprocessingml/2006/main">
        <w:t xml:space="preserve">1. Yi Biyayya ga Sarki da Allah – Mutanen Yahuda sun nuna biyayya ga sarkinsu da kuma Allah ta wajen bin umurnin sarki na a ajiye akwati a ƙofar haikali.</w:t>
      </w:r>
    </w:p>
    <w:p/>
    <w:p>
      <w:r xmlns:w="http://schemas.openxmlformats.org/wordprocessingml/2006/main">
        <w:t xml:space="preserve">2. Haikalin Ubangiji - Mutanen Yahuda sun gane muhimmancin Haikalin Ubangiji, kamar yadda aka nuna ta wurin keɓe akwatin da suka yi a ƙofar Haikali.</w:t>
      </w:r>
    </w:p>
    <w:p/>
    <w:p>
      <w:r xmlns:w="http://schemas.openxmlformats.org/wordprocessingml/2006/main">
        <w:t xml:space="preserve">1. Matta 22:21 – Saboda haka ku ba Kaisar abin da yake na Kaisar; Kuma ga Allah abin da yake na Allah ne.</w:t>
      </w:r>
    </w:p>
    <w:p/>
    <w:p>
      <w:r xmlns:w="http://schemas.openxmlformats.org/wordprocessingml/2006/main">
        <w:t xml:space="preserve">2. Maimaitawar Shari'a 6:5 - Kuma ku ƙaunaci Ubangiji Allahnku da dukan zuciyarku, da dukan ranku, da dukan ƙarfinku.</w:t>
      </w:r>
    </w:p>
    <w:p/>
    <w:p>
      <w:r xmlns:w="http://schemas.openxmlformats.org/wordprocessingml/2006/main">
        <w:t xml:space="preserve">2 TAR.</w:t>
      </w:r>
    </w:p>
    <w:p/>
    <w:p>
      <w:r xmlns:w="http://schemas.openxmlformats.org/wordprocessingml/2006/main">
        <w:t xml:space="preserve">An umarci mutanen Yahuza da na Urushalima su kawo wa Ubangiji abin da Musa ya ajiye wa Isra'ila a jeji.</w:t>
      </w:r>
    </w:p>
    <w:p/>
    <w:p>
      <w:r xmlns:w="http://schemas.openxmlformats.org/wordprocessingml/2006/main">
        <w:t xml:space="preserve">1. Muhimmancin bada kyauta ga Ubangiji.</w:t>
      </w:r>
    </w:p>
    <w:p/>
    <w:p>
      <w:r xmlns:w="http://schemas.openxmlformats.org/wordprocessingml/2006/main">
        <w:t xml:space="preserve">2. Yin biyayya ga dokokin Allah yana kawo albarka.</w:t>
      </w:r>
    </w:p>
    <w:p/>
    <w:p>
      <w:r xmlns:w="http://schemas.openxmlformats.org/wordprocessingml/2006/main">
        <w:t xml:space="preserve">1. Maimaitawar Shari’a 14:22-29 – Umurnin Allah ga mutanensa su ba da zakka na yawan amfanin su.</w:t>
      </w:r>
    </w:p>
    <w:p/>
    <w:p>
      <w:r xmlns:w="http://schemas.openxmlformats.org/wordprocessingml/2006/main">
        <w:t xml:space="preserve">2. 2 Korinthiyawa 9:6-8 – Gargaɗin Bulus ga Korintiyawa su ba da karimci, da fara’a, da yalwar arziki.</w:t>
      </w:r>
    </w:p>
    <w:p/>
    <w:p>
      <w:r xmlns:w="http://schemas.openxmlformats.org/wordprocessingml/2006/main">
        <w:t xml:space="preserve">2 TAR 24:10 Sai dukan sarakuna da dukan jama'a suka yi murna, suka kawo, suka jefa a cikin akwatin, har suka ƙare.</w:t>
      </w:r>
    </w:p>
    <w:p/>
    <w:p>
      <w:r xmlns:w="http://schemas.openxmlformats.org/wordprocessingml/2006/main">
        <w:t xml:space="preserve">Mutanen Yahuza da sarakunan Yahuza suka yi murna, suka kawo sadaka a cikin akwatin har sai da suka gama.</w:t>
      </w:r>
    </w:p>
    <w:p/>
    <w:p>
      <w:r xmlns:w="http://schemas.openxmlformats.org/wordprocessingml/2006/main">
        <w:t xml:space="preserve">1. Ku Yi Murna Cikin Ubangiji Kullum - Filibiyawa 4:4</w:t>
      </w:r>
    </w:p>
    <w:p/>
    <w:p>
      <w:r xmlns:w="http://schemas.openxmlformats.org/wordprocessingml/2006/main">
        <w:t xml:space="preserve">2. Ku Kasance Masu Karimci Cikin Dukan Hali – 2 Korinthiyawa 9:6-7</w:t>
      </w:r>
    </w:p>
    <w:p/>
    <w:p>
      <w:r xmlns:w="http://schemas.openxmlformats.org/wordprocessingml/2006/main">
        <w:t xml:space="preserve">1. Zabura 118:24 - Wannan ita ce ranar da Ubangiji ya yi; mu yi murna, mu yi murna da ita.</w:t>
      </w:r>
    </w:p>
    <w:p/>
    <w:p>
      <w:r xmlns:w="http://schemas.openxmlformats.org/wordprocessingml/2006/main">
        <w:t xml:space="preserve">2.Mai-Wa’azi 9:7 – Tafi, ka ci abincinka da murna, ka sha ruwan inabinka da farin ciki, gama Allah ya riga ya yarda da abin da kake yi.</w:t>
      </w:r>
    </w:p>
    <w:p/>
    <w:p>
      <w:r xmlns:w="http://schemas.openxmlformats.org/wordprocessingml/2006/main">
        <w:t xml:space="preserve">2 TAR 24:11 Sa'ad da Lawiyawa suka kawo akwatin a ofishin sarki, da suka ga akwai kuɗi da yawa, sai magatakarda sarki da babban firist suka zo. ya kwashe kirjin, ya dauko, ya sake dauke shi zuwa wurinsa. Haka suka yi kowace rana, suna tara kuɗi da yawa.</w:t>
      </w:r>
    </w:p>
    <w:p/>
    <w:p>
      <w:r xmlns:w="http://schemas.openxmlformats.org/wordprocessingml/2006/main">
        <w:t xml:space="preserve">Kowace rana, magatakarda sarki, da babban firist, suna karɓar kuɗi daga cikin akwatin da Lawiyawa suke ba su.</w:t>
      </w:r>
    </w:p>
    <w:p/>
    <w:p>
      <w:r xmlns:w="http://schemas.openxmlformats.org/wordprocessingml/2006/main">
        <w:t xml:space="preserve">1. Ni'imar Karimci</w:t>
      </w:r>
    </w:p>
    <w:p/>
    <w:p>
      <w:r xmlns:w="http://schemas.openxmlformats.org/wordprocessingml/2006/main">
        <w:t xml:space="preserve">2. Ikon bayarwa</w:t>
      </w:r>
    </w:p>
    <w:p/>
    <w:p>
      <w:r xmlns:w="http://schemas.openxmlformats.org/wordprocessingml/2006/main">
        <w:t xml:space="preserve">1. Luka 6:38 - Ku ba, za a ba ku. Za a zuba ma'auni mai kyau, wanda aka matse, a girgiza tare, a zube a kan cinyarka. Domin da ma'aunin da kuke amfani da shi, za a auna muku.</w:t>
      </w:r>
    </w:p>
    <w:p/>
    <w:p>
      <w:r xmlns:w="http://schemas.openxmlformats.org/wordprocessingml/2006/main">
        <w:t xml:space="preserve">2. 2 Korinthiyawa 9:7 Kowannenku ya ba da abin da ya kudurta a zuciyarsa, ba da jinkiri ko tilas ba, gama Allah yana son mai bayarwa da daɗin rai.</w:t>
      </w:r>
    </w:p>
    <w:p/>
    <w:p>
      <w:r xmlns:w="http://schemas.openxmlformats.org/wordprocessingml/2006/main">
        <w:t xml:space="preserve">2 TAR 24:12 Sarki da Yehoyada kuwa suka ba wa waɗanda suke hidimar Haikalin Ubangiji. Ku gyara Haikalin Ubangiji.</w:t>
      </w:r>
    </w:p>
    <w:p/>
    <w:p>
      <w:r xmlns:w="http://schemas.openxmlformats.org/wordprocessingml/2006/main">
        <w:t xml:space="preserve">Sarki Yehoyada da sarki suka ba da kuɗi don su yi hayan ma'aikatan gini, da massassaƙi, da ma'aikatan ƙarfe, da tagulla, domin a gyara Haikalin Ubangiji.</w:t>
      </w:r>
    </w:p>
    <w:p/>
    <w:p>
      <w:r xmlns:w="http://schemas.openxmlformats.org/wordprocessingml/2006/main">
        <w:t xml:space="preserve">1. Muhimmancin Yin Aikin Allah - 2 Labarbaru 24:12</w:t>
      </w:r>
    </w:p>
    <w:p/>
    <w:p>
      <w:r xmlns:w="http://schemas.openxmlformats.org/wordprocessingml/2006/main">
        <w:t xml:space="preserve">2. Ladan Bauta wa Ubangiji - 2 Labarbaru 24:12</w:t>
      </w:r>
    </w:p>
    <w:p/>
    <w:p>
      <w:r xmlns:w="http://schemas.openxmlformats.org/wordprocessingml/2006/main">
        <w:t xml:space="preserve">1. Matta 6:33 - Ku fara neman mulkin Allah da adalcinsa kuma za a ƙara muku dukan waɗannan abubuwa.</w:t>
      </w:r>
    </w:p>
    <w:p/>
    <w:p>
      <w:r xmlns:w="http://schemas.openxmlformats.org/wordprocessingml/2006/main">
        <w:t xml:space="preserve">2. Mai-Wa’azi 9:10 – Duk abin da hannunka ya iske yi, ka yi shi da dukan ƙarfinka.</w:t>
      </w:r>
    </w:p>
    <w:p/>
    <w:p>
      <w:r xmlns:w="http://schemas.openxmlformats.org/wordprocessingml/2006/main">
        <w:t xml:space="preserve">2 .</w:t>
      </w:r>
    </w:p>
    <w:p/>
    <w:p>
      <w:r xmlns:w="http://schemas.openxmlformats.org/wordprocessingml/2006/main">
        <w:t xml:space="preserve">Ma'aikatan sun kammala gyare-gyare da gyare-gyaren dakin Allah tare da mayar da shi a da.</w:t>
      </w:r>
    </w:p>
    <w:p/>
    <w:p>
      <w:r xmlns:w="http://schemas.openxmlformats.org/wordprocessingml/2006/main">
        <w:t xml:space="preserve">1. Gidan Ibadar Allah: Maida Imaninmu</w:t>
      </w:r>
    </w:p>
    <w:p/>
    <w:p>
      <w:r xmlns:w="http://schemas.openxmlformats.org/wordprocessingml/2006/main">
        <w:t xml:space="preserve">2. Ikon Juriya: Cika Aikin</w:t>
      </w:r>
    </w:p>
    <w:p/>
    <w:p>
      <w:r xmlns:w="http://schemas.openxmlformats.org/wordprocessingml/2006/main">
        <w:t xml:space="preserve">1. Nehemiah 4:6 - Haka muka gina garun; Dukan garun kuwa ya hade har rabinsa, gama jama'a suna da niyyar yin aiki.</w:t>
      </w:r>
    </w:p>
    <w:p/>
    <w:p>
      <w:r xmlns:w="http://schemas.openxmlformats.org/wordprocessingml/2006/main">
        <w:t xml:space="preserve">2. Zabura 127:1 – Sai dai Ubangiji ya gina Haikali, Waɗanda suke ginawa a banza suke yi: Idan Ubangiji ya kiyaye birnin, mai tsaro ya farka amma a banza.</w:t>
      </w:r>
    </w:p>
    <w:p/>
    <w:p>
      <w:r xmlns:w="http://schemas.openxmlformats.org/wordprocessingml/2006/main">
        <w:t xml:space="preserve">2 . tasoshin zinariya da na azurfa. Suka miƙa hadayu na ƙonawa a Haikalin Ubangiji kullum dukan kwanakin Yehoyada.</w:t>
      </w:r>
    </w:p>
    <w:p/>
    <w:p>
      <w:r xmlns:w="http://schemas.openxmlformats.org/wordprocessingml/2006/main">
        <w:t xml:space="preserve">Yehoyada da mutanen Yahuza suka kawo wa sarki kuɗi don yin tasoshi na Haikalin Ubangiji, waɗanda suke miƙa hadayun ƙonawa da su kullum.</w:t>
      </w:r>
    </w:p>
    <w:p/>
    <w:p>
      <w:r xmlns:w="http://schemas.openxmlformats.org/wordprocessingml/2006/main">
        <w:t xml:space="preserve">1. Ikon Karimci: Amintaccen Wakiltar Jama'ar Yahuda</w:t>
      </w:r>
    </w:p>
    <w:p/>
    <w:p>
      <w:r xmlns:w="http://schemas.openxmlformats.org/wordprocessingml/2006/main">
        <w:t xml:space="preserve">2. Koma Zuciyar Bauta: Hidimar Hidima ta Jehoiada</w:t>
      </w:r>
    </w:p>
    <w:p/>
    <w:p>
      <w:r xmlns:w="http://schemas.openxmlformats.org/wordprocessingml/2006/main">
        <w:t xml:space="preserve">1. Luka 6:38 - "Ku ba, za a ba ku: ma'auni mai kyau, danƙae, girgiza, da ruwan sama, za a sa a cikin ƙirjinku. Domin da ma'aunin da kuke amfani da shi, za a auna shi. dawo gare ku."</w:t>
      </w:r>
    </w:p>
    <w:p/>
    <w:p>
      <w:r xmlns:w="http://schemas.openxmlformats.org/wordprocessingml/2006/main">
        <w:t xml:space="preserve">2. Ibraniyawa 13:15-16 – “Saboda haka ta wurinsa mu ci gaba da miƙa hadayar yabo ga Allah, wato, ‘ya’yan leɓunanmu, muna godiya ga sunansa. gama da irin wannan hadayun Allah yana jin daɗinsa.”</w:t>
      </w:r>
    </w:p>
    <w:p/>
    <w:p>
      <w:r xmlns:w="http://schemas.openxmlformats.org/wordprocessingml/2006/main">
        <w:t xml:space="preserve">2 TAR 24:15 Amma Yehoyada ya tsufa, ya cika da kwanaki sa'ad da ya rasu. Yana da shekara ɗari da talatin sa'ad da ya rasu.</w:t>
      </w:r>
    </w:p>
    <w:p/>
    <w:p>
      <w:r xmlns:w="http://schemas.openxmlformats.org/wordprocessingml/2006/main">
        <w:t xml:space="preserve">Yehoyada kuwa ya yi tsufa ƙwarai, ya mutu yana da shekara ɗari da talatin.</w:t>
      </w:r>
    </w:p>
    <w:p/>
    <w:p>
      <w:r xmlns:w="http://schemas.openxmlformats.org/wordprocessingml/2006/main">
        <w:t xml:space="preserve">1. Yabo Kyautar Rayuwa</w:t>
      </w:r>
    </w:p>
    <w:p/>
    <w:p>
      <w:r xmlns:w="http://schemas.openxmlformats.org/wordprocessingml/2006/main">
        <w:t xml:space="preserve">2. Rayuwar Ibada da Biyayya</w:t>
      </w:r>
    </w:p>
    <w:p/>
    <w:p>
      <w:r xmlns:w="http://schemas.openxmlformats.org/wordprocessingml/2006/main">
        <w:t xml:space="preserve">1. Zabura 90:10 - Kwanakin shekarunmu shekaru sittin ne da goma; In kuwa ta wurin ƙarfinsu suka cika shekara tamanin, duk da haka ƙarfinsu yakan zama wahala da baƙin ciki. Domin da sannu za a yanke, kuma mu tashi.</w:t>
      </w:r>
    </w:p>
    <w:p/>
    <w:p>
      <w:r xmlns:w="http://schemas.openxmlformats.org/wordprocessingml/2006/main">
        <w:t xml:space="preserve">2. Mai-Wa’azi 7:17 – Kada ka zama mai yawan mugunta, kada ka zama wauta: me ya sa za ka mutu kafin lokacinka?</w:t>
      </w:r>
    </w:p>
    <w:p/>
    <w:p>
      <w:r xmlns:w="http://schemas.openxmlformats.org/wordprocessingml/2006/main">
        <w:t xml:space="preserve">2 TAR 24:16 Aka binne shi a birnin Dawuda tare da sarakuna, domin ya aikata alheri a cikin Isra'ila, ga Allah da gidansa.</w:t>
      </w:r>
    </w:p>
    <w:p/>
    <w:p>
      <w:r xmlns:w="http://schemas.openxmlformats.org/wordprocessingml/2006/main">
        <w:t xml:space="preserve">Jama'ar Isra'ila suka binne sarki Yowash a birnin Dawuda domin ya aikata ayyukan alheri ga Allah da gidansa.</w:t>
      </w:r>
    </w:p>
    <w:p/>
    <w:p>
      <w:r xmlns:w="http://schemas.openxmlformats.org/wordprocessingml/2006/main">
        <w:t xml:space="preserve">1. Yin aiki nagari zai kawo albarka.</w:t>
      </w:r>
    </w:p>
    <w:p/>
    <w:p>
      <w:r xmlns:w="http://schemas.openxmlformats.org/wordprocessingml/2006/main">
        <w:t xml:space="preserve">2. Za a tuna da gadon aminci ga Allah.</w:t>
      </w:r>
    </w:p>
    <w:p/>
    <w:p>
      <w:r xmlns:w="http://schemas.openxmlformats.org/wordprocessingml/2006/main">
        <w:t xml:space="preserve">1. Matta 5:16 - "Bari haskenku ya haskaka a gaban mutane, domin su ga ayyukanku nagari, su ɗaukaka Ubanku wanda ke cikin sama."</w:t>
      </w:r>
    </w:p>
    <w:p/>
    <w:p>
      <w:r xmlns:w="http://schemas.openxmlformats.org/wordprocessingml/2006/main">
        <w:t xml:space="preserve">2. 2 Timothawus 4:7-8 – “Na yi yaƙi mai-kyau, na gama tsere, na kiyaye bangaskiya. zai ba ni lada a ranar nan, ba kuma gare ni kaɗai ba, har ma ga waɗanda suka ƙaunaci bayyanarsa.</w:t>
      </w:r>
    </w:p>
    <w:p/>
    <w:p>
      <w:r xmlns:w="http://schemas.openxmlformats.org/wordprocessingml/2006/main">
        <w:t xml:space="preserve">2 TAR 24:17 Bayan rasuwar Yehoyada, sai sarakunan Yahuza suka zo suka yi wa sarki sujada. Sai sarki ya saurare su.</w:t>
      </w:r>
    </w:p>
    <w:p/>
    <w:p>
      <w:r xmlns:w="http://schemas.openxmlformats.org/wordprocessingml/2006/main">
        <w:t xml:space="preserve">Bayan mutuwar Jehoiada, sarakunan Yahuza sun yi wa sarki sujada, sarki kuwa ya saurare su.</w:t>
      </w:r>
    </w:p>
    <w:p/>
    <w:p>
      <w:r xmlns:w="http://schemas.openxmlformats.org/wordprocessingml/2006/main">
        <w:t xml:space="preserve">1. Rayuwar da muke rayuwa tana shafar waɗanda ke kewaye da mu</w:t>
      </w:r>
    </w:p>
    <w:p/>
    <w:p>
      <w:r xmlns:w="http://schemas.openxmlformats.org/wordprocessingml/2006/main">
        <w:t xml:space="preserve">2. Sanya wasu a gaban kanmu</w:t>
      </w:r>
    </w:p>
    <w:p/>
    <w:p>
      <w:r xmlns:w="http://schemas.openxmlformats.org/wordprocessingml/2006/main">
        <w:t xml:space="preserve">1. Romawa 12:10-13 – Ku kasance da himmantuwa ga juna cikin ƙaunar ’yan’uwa; ku ba da p ga juna cikin girmamawa; ba ja da baya da himma, da himma a ruhu, kuna bauta wa Ubangiji; muna murna da bege, masu daurewa cikin wahala, masu kwazo da addu'a.</w:t>
      </w:r>
    </w:p>
    <w:p/>
    <w:p>
      <w:r xmlns:w="http://schemas.openxmlformats.org/wordprocessingml/2006/main">
        <w:t xml:space="preserve">2. Filibiyawa 2:3-4 – Kada ku yi kome don son kai ko girman kai na banza, sai dai da tawali’u ku ɗauki juna a matsayin mafi muhimmanci fiye da kanku; Kada ku kula da bukatun kanku kawai, amma har ma na wasu.</w:t>
      </w:r>
    </w:p>
    <w:p/>
    <w:p>
      <w:r xmlns:w="http://schemas.openxmlformats.org/wordprocessingml/2006/main">
        <w:t xml:space="preserve">2 TAR 24:18 Suka bar Haikalin Ubangiji Allah na kakanninsu, suka bauta wa gumaka da gumaka.</w:t>
      </w:r>
    </w:p>
    <w:p/>
    <w:p>
      <w:r xmlns:w="http://schemas.openxmlformats.org/wordprocessingml/2006/main">
        <w:t xml:space="preserve">Mutanen Yahuza da na Urushalima suka rabu da Ubangiji, suka bauta wa gumaka, suka kai ga fushin Allah.</w:t>
      </w:r>
    </w:p>
    <w:p/>
    <w:p>
      <w:r xmlns:w="http://schemas.openxmlformats.org/wordprocessingml/2006/main">
        <w:t xml:space="preserve">1. Sakamakon Biyayya</w:t>
      </w:r>
    </w:p>
    <w:p/>
    <w:p>
      <w:r xmlns:w="http://schemas.openxmlformats.org/wordprocessingml/2006/main">
        <w:t xml:space="preserve">2. Muhimmancin Imani ga Allah</w:t>
      </w:r>
    </w:p>
    <w:p/>
    <w:p>
      <w:r xmlns:w="http://schemas.openxmlformats.org/wordprocessingml/2006/main">
        <w:t xml:space="preserve">1. Ishaya 24:4-5 - Duniya tana makoki ta bushe, duniya takan yi sanyi ta bushe; Sammai sun yi rauni tare da ƙasa. Ƙasa tana ƙazantu a ƙarƙashin mazaunanta. gama sun ƙetare dokoki, sun keta ƙa'idodi, sun karya madawwamin alkawari.</w:t>
      </w:r>
    </w:p>
    <w:p/>
    <w:p>
      <w:r xmlns:w="http://schemas.openxmlformats.org/wordprocessingml/2006/main">
        <w:t xml:space="preserve">2. Maimaitawar Shari'a 28:15-18 - Amma idan ba za ku yi biyayya da muryar Ubangiji Allahnku ba, ba ku kuma kiyaye dokokinsa da dokokinsa waɗanda nake umartarku da su yau ba, to, duk waɗannan la'anoni za su same ku, su same ku. . La'ananne ne ku a cikin birni, la'ananne ku a saura. La'ananne ne kwandonku da kwandonku. La'ananne ne 'ya'yan mahaifanku da 'ya'yan gonakinku, da 'ya'yan tumakinku da na garkenku. La'ananne ne ku sa'ad da kuka shiga, la'ananne ku ne sa'ad da kuka fita.</w:t>
      </w:r>
    </w:p>
    <w:p/>
    <w:p>
      <w:r xmlns:w="http://schemas.openxmlformats.org/wordprocessingml/2006/main">
        <w:t xml:space="preserve">2 TAR 24:19 Amma duk da haka ya aiki annabawa wurinsu, su komar da su wurin Ubangiji. Suka yi musu shaida, amma ba su kasa kunne ba.</w:t>
      </w:r>
    </w:p>
    <w:p/>
    <w:p>
      <w:r xmlns:w="http://schemas.openxmlformats.org/wordprocessingml/2006/main">
        <w:t xml:space="preserve">Allah ya aiki annabawa zuwa ga mutane don su ƙarfafa su su koma gare shi, amma suka ƙi su ji.</w:t>
      </w:r>
    </w:p>
    <w:p/>
    <w:p>
      <w:r xmlns:w="http://schemas.openxmlformats.org/wordprocessingml/2006/main">
        <w:t xml:space="preserve">1.Kada Taurin Kai Ya Ci Gaba Da Biyayya</w:t>
      </w:r>
    </w:p>
    <w:p/>
    <w:p>
      <w:r xmlns:w="http://schemas.openxmlformats.org/wordprocessingml/2006/main">
        <w:t xml:space="preserve">2. Kiran Tuba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Ishaya 1:16-19 - Ku wanke ku tsarkake kanku. Ka kawar da mugayen ayyukanku daga gabana; daina aikata ba daidai ba. Koyi yin daidai; neman adalci. Kare wanda aka zalunta. Ku ɗauki hakkin marayu; a kawo karar matar da mijinta ya rasu. Ku zo yanzu, mu sasanta lamarin, in ji Ubangiji. Ko da zunubanku sun yi kama da mulufi, Za su yi fari kamar dusar ƙanƙara. Ko da yake jajayen ja kamar jaurayi ne, za su zama kamar ulu. Idan kun yarda kuka yi biyayya, za ku ci albarkar ƙasar.</w:t>
      </w:r>
    </w:p>
    <w:p/>
    <w:p>
      <w:r xmlns:w="http://schemas.openxmlformats.org/wordprocessingml/2006/main">
        <w:t xml:space="preserve">2 TAR 24:20 Ruhun Allah kuwa ya sauko bisa Zakariya ɗan Yehoyada, firist, wanda ya tsaya a kan jama'a, ya ce musu, “Haka Ubangiji ya ce, Me ya sa kuke keta umarnan Ubangiji, har da ba za ku ci nasara ba? Domin kun rabu da Ubangiji, shi ma ya rabu da ku.</w:t>
      </w:r>
    </w:p>
    <w:p/>
    <w:p>
      <w:r xmlns:w="http://schemas.openxmlformats.org/wordprocessingml/2006/main">
        <w:t xml:space="preserve">Zakariya ɗan Jehoiada ya cika da Ruhun Allah kuma ya tambayi mutanen dalilin da ya sa ba sa yin nasara, yana tuna musu cewa sa’ad da suka rabu da Allah, ya yashe su.</w:t>
      </w:r>
    </w:p>
    <w:p/>
    <w:p>
      <w:r xmlns:w="http://schemas.openxmlformats.org/wordprocessingml/2006/main">
        <w:t xml:space="preserve">1. Maida Alkawari: Tsaya cikin Alkawarin Allah</w:t>
      </w:r>
    </w:p>
    <w:p/>
    <w:p>
      <w:r xmlns:w="http://schemas.openxmlformats.org/wordprocessingml/2006/main">
        <w:t xml:space="preserve">2. Ni'imar Biyayya: Alkawarin Allah ga Mutanensa</w:t>
      </w:r>
    </w:p>
    <w:p/>
    <w:p>
      <w:r xmlns:w="http://schemas.openxmlformats.org/wordprocessingml/2006/main">
        <w:t xml:space="preserve">1. Kubawar Shari’a 28:1-14 – Alkawarin Allah na albarka domin biyayya.</w:t>
      </w:r>
    </w:p>
    <w:p/>
    <w:p>
      <w:r xmlns:w="http://schemas.openxmlformats.org/wordprocessingml/2006/main">
        <w:t xml:space="preserve">2. Ibraniyawa 12:14-15 – Neman salama da tsarki ta wurin biyayya.</w:t>
      </w:r>
    </w:p>
    <w:p/>
    <w:p>
      <w:r xmlns:w="http://schemas.openxmlformats.org/wordprocessingml/2006/main">
        <w:t xml:space="preserve">2 TAR 24:21 Suka yi masa maƙarƙashiya, suka jajjefe shi da duwatsu bisa ga umarnin sarki a farfajiyar Haikalin Ubangiji.</w:t>
      </w:r>
    </w:p>
    <w:p/>
    <w:p>
      <w:r xmlns:w="http://schemas.openxmlformats.org/wordprocessingml/2006/main">
        <w:t xml:space="preserve">Sarki Yowash ya umarta a jajjefe baransa da duwatsu har ya mutu a farfajiyar Haikalin Ubangiji.</w:t>
      </w:r>
    </w:p>
    <w:p/>
    <w:p>
      <w:r xmlns:w="http://schemas.openxmlformats.org/wordprocessingml/2006/main">
        <w:t xml:space="preserve">1. Adalcin Allah cikakke ne babu wanda yake sama da shi.</w:t>
      </w:r>
    </w:p>
    <w:p/>
    <w:p>
      <w:r xmlns:w="http://schemas.openxmlformats.org/wordprocessingml/2006/main">
        <w:t xml:space="preserve">2. Mu rika girmama bayin mu da kyautatawa.</w:t>
      </w:r>
    </w:p>
    <w:p/>
    <w:p>
      <w:r xmlns:w="http://schemas.openxmlformats.org/wordprocessingml/2006/main">
        <w:t xml:space="preserve">1. Zabura 37:28, “Gama Ubangiji yana son shari’a, ba kuwa zai yashe bayinsa masu-adalci ba, ana kiyaye su har abada.”</w:t>
      </w:r>
    </w:p>
    <w:p/>
    <w:p>
      <w:r xmlns:w="http://schemas.openxmlformats.org/wordprocessingml/2006/main">
        <w:t xml:space="preserve">2. Afisawa 6:9, “Ubangiji kuma, ku yi wa bayinku haka.</w:t>
      </w:r>
    </w:p>
    <w:p/>
    <w:p>
      <w:r xmlns:w="http://schemas.openxmlformats.org/wordprocessingml/2006/main">
        <w:t xml:space="preserve">2 TAR 24:22 Sarki Yowash bai tuna da alherin da Yehoyada kakansa ya yi masa ba, amma ya kashe ɗansa. Sa'ad da ya mutu, sai ya ce, 'Ubangiji ya dube ta, ya kuma roƙe ta.'</w:t>
      </w:r>
    </w:p>
    <w:p/>
    <w:p>
      <w:r xmlns:w="http://schemas.openxmlformats.org/wordprocessingml/2006/main">
        <w:t xml:space="preserve">Yowash, Sarkin Yahuza, ya manta da alherin mahaifinsa, Yehoyada, ya kashe ɗansa. Ya roƙi Jehobah ya lura da wannan laifin.</w:t>
      </w:r>
    </w:p>
    <w:p/>
    <w:p>
      <w:r xmlns:w="http://schemas.openxmlformats.org/wordprocessingml/2006/main">
        <w:t xml:space="preserve">1. Muhimmancin Godiya: Tunawa da kyautatawar Wasu</w:t>
      </w:r>
    </w:p>
    <w:p/>
    <w:p>
      <w:r xmlns:w="http://schemas.openxmlformats.org/wordprocessingml/2006/main">
        <w:t xml:space="preserve">2. Ikon Addu'a: Neman Adalcin Ubangiji</w:t>
      </w:r>
    </w:p>
    <w:p/>
    <w:p>
      <w:r xmlns:w="http://schemas.openxmlformats.org/wordprocessingml/2006/main">
        <w:t xml:space="preserve">1. Kolosiyawa 3:13-14 suna jure wa juna, in kuma wani yana da ƙarar juna, kuna gafarta wa juna; kamar yadda Ubangiji ya gafarta muku, ku ma ku gafarta. Fiye da waɗannan duka, ku yafa ƙauna, wadda ke haɗa kome da kome cikin cikakkiyar jituwa.</w:t>
      </w:r>
    </w:p>
    <w:p/>
    <w:p>
      <w:r xmlns:w="http://schemas.openxmlformats.org/wordprocessingml/2006/main">
        <w:t xml:space="preserve">2. Romawa 12:19-21 Ya ƙaunatattuna, kada ku rama wa kanku, amma ku bar shi ga fushin Allah, domin a rubuce yake cewa, “Ramuwa tawa ce, zan sāka, in ji Ubangiji. Akasin haka, idan makiyinka yana jin yunwa, ka ciyar da shi; Idan yana jin ƙishirwa, ka ba shi abin sha; Domin ta yin haka za ka tara garwashin wuta a kansa. Kada mugunta ta rinjaye ku, amma ku rinjayi mugunta da nagarta.</w:t>
      </w:r>
    </w:p>
    <w:p/>
    <w:p>
      <w:r xmlns:w="http://schemas.openxmlformats.org/wordprocessingml/2006/main">
        <w:t xml:space="preserve">2 TAR 24:23 A ƙarshen shekara, sojojin Suriya suka kawo masa yaƙi, suka zo Yahuza da Urushalima, suka hallaka dukan sarakunan jama'a daga cikin jama'a, suka aika. Dukan ganimarsu zuwa ga Sarkin Dimashƙu.</w:t>
      </w:r>
    </w:p>
    <w:p/>
    <w:p>
      <w:r xmlns:w="http://schemas.openxmlformats.org/wordprocessingml/2006/main">
        <w:t xml:space="preserve">A ƙarshen shekara, sojojin Suriya suka kai wa Yahuda da Urushalima hari, suka kashe dukan hakimai, suka kwashe ganima.</w:t>
      </w:r>
    </w:p>
    <w:p/>
    <w:p>
      <w:r xmlns:w="http://schemas.openxmlformats.org/wordprocessingml/2006/main">
        <w:t xml:space="preserve">1. Ikon Kariyar Allah: Yadda Ake Samun Karfi A Lokacin Mawuyaci</w:t>
      </w:r>
    </w:p>
    <w:p/>
    <w:p>
      <w:r xmlns:w="http://schemas.openxmlformats.org/wordprocessingml/2006/main">
        <w:t xml:space="preserve">2. Rayuwa a Inuwar Alkawarin Allah: Ta'aziyyar Sanin Shi Mai Makowa ne.</w:t>
      </w:r>
    </w:p>
    <w:p/>
    <w:p>
      <w:r xmlns:w="http://schemas.openxmlformats.org/wordprocessingml/2006/main">
        <w:t xml:space="preserve">1. Zabura 46:1-3 Allah ne mafakarmu da ƙarfinmu, Mataimaki ne ƙwarai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2 TAR 24:24 Gama sojojin Suriyawa sun zo da ƙaramin rukuni na mutane, Ubangiji kuwa ya ba da babbar runduna a hannunsu, gama sun rabu da Ubangiji Allah na kakanninsu. Sai suka hukunta Yowash.</w:t>
      </w:r>
    </w:p>
    <w:p/>
    <w:p>
      <w:r xmlns:w="http://schemas.openxmlformats.org/wordprocessingml/2006/main">
        <w:t xml:space="preserve">Yowash ya rabu da Ubangiji Allah na kakanninsa, Ubangiji kuwa ya hukunta shi ta wurin ba da babbar rundunar Suriyawa a hannunsa.</w:t>
      </w:r>
    </w:p>
    <w:p/>
    <w:p>
      <w:r xmlns:w="http://schemas.openxmlformats.org/wordprocessingml/2006/main">
        <w:t xml:space="preserve">1. Allah ba zai taba kasala a kanmu ba, ko da mun bijire masa.</w:t>
      </w:r>
    </w:p>
    <w:p/>
    <w:p>
      <w:r xmlns:w="http://schemas.openxmlformats.org/wordprocessingml/2006/main">
        <w:t xml:space="preserve">2. Ku yi godiya, ku juyo ga Ubangiji Allah na kakanninku tun kafin lokaci ya kure.</w:t>
      </w:r>
    </w:p>
    <w:p/>
    <w:p>
      <w:r xmlns:w="http://schemas.openxmlformats.org/wordprocessingml/2006/main">
        <w:t xml:space="preserve">1. Romawa 3:23-24: Gama duk sun yi zunubi, sun kasa kuma ga darajar Allah, an kuma baratar da su ta wurin alherinsa a matsayin kyauta, ta wurin fansa da ke cikin Almasihu Yesu.</w:t>
      </w:r>
    </w:p>
    <w:p/>
    <w:p>
      <w:r xmlns:w="http://schemas.openxmlformats.org/wordprocessingml/2006/main">
        <w:t xml:space="preserve">2. Ezekiyel 18:30-32: Saboda haka zan hukunta ku, ya jama'ar Isra'ila, kowa bisa ga al'amuransa, ni Ubangiji Allah na faɗa. Ku tuba, ku juyo daga dukan laifofinku, don kada mugunta ta zama halakarku. Ku kawar da dukan laifofin da kuka aikata, ku yi wa kanku sabuwar zuciya da sabon ruhu. Me ya sa za ku mutu, ya mutanen Isra'ila?</w:t>
      </w:r>
    </w:p>
    <w:p/>
    <w:p>
      <w:r xmlns:w="http://schemas.openxmlformats.org/wordprocessingml/2006/main">
        <w:t xml:space="preserve">2 TAR 24:25 Sa'ad da suka rabu da shi, (gama sun bar shi da manyan cututtuka,) barorinsa suka yi masa maƙarƙashiya saboda jinin 'ya'yan Yehoyada, firist, suka kashe shi a kan gadonsa, ya mutu. Aka binne shi a birnin Dawuda, amma ba a binne shi a kaburburan sarakuna ba.</w:t>
      </w:r>
    </w:p>
    <w:p/>
    <w:p>
      <w:r xmlns:w="http://schemas.openxmlformats.org/wordprocessingml/2006/main">
        <w:t xml:space="preserve">Yehowash, Sarkin Yahuda, bayinsa suka ci amanarsu, suka kashe shi saboda mutuwar Yehoyada firist. Aka binne shi a birnin Dawuda, amma ba a kaburburan sarakuna ba.</w:t>
      </w:r>
    </w:p>
    <w:p/>
    <w:p>
      <w:r xmlns:w="http://schemas.openxmlformats.org/wordprocessingml/2006/main">
        <w:t xml:space="preserve">1. Dole ne mu yi hattara da wanda muka dogara a rayuwa.</w:t>
      </w:r>
    </w:p>
    <w:p/>
    <w:p>
      <w:r xmlns:w="http://schemas.openxmlformats.org/wordprocessingml/2006/main">
        <w:t xml:space="preserve">2. Cin amana da ramuwar gayya na iya haifar da mummunan sakamako da kisa.</w:t>
      </w:r>
    </w:p>
    <w:p/>
    <w:p>
      <w:r xmlns:w="http://schemas.openxmlformats.org/wordprocessingml/2006/main">
        <w:t xml:space="preserve">1. Karin Magana 3: 5-6 - Ka dogara ga Ubangiji da dukan zuciyarka, kada ka dogara ga fahimtarka. A cikin dukan al'amuranka ka gane shi, Shi kuma zai daidaita hanyoyinka.</w:t>
      </w:r>
    </w:p>
    <w:p/>
    <w:p>
      <w:r xmlns:w="http://schemas.openxmlformats.org/wordprocessingml/2006/main">
        <w:t xml:space="preserve">2. Romawa 12:19 – Ya ƙaunatattuna, kada ku rama wa kanku, sai dai ku bar shi ga fushin Allah, domin a rubuce yake cewa, “Ramuwa tawa ce, zan sāka, in ji Ubangiji.</w:t>
      </w:r>
    </w:p>
    <w:p/>
    <w:p>
      <w:r xmlns:w="http://schemas.openxmlformats.org/wordprocessingml/2006/main">
        <w:t xml:space="preserve">2 TAR 24:26 Waɗannan su ne waɗanda suka yi masa maƙarƙashiya. Zabad ɗan Shimeyat wata Ba'ammonawa, da Yehozabad ɗan Shimrit, wata 'yar Mowab.</w:t>
      </w:r>
    </w:p>
    <w:p/>
    <w:p>
      <w:r xmlns:w="http://schemas.openxmlformats.org/wordprocessingml/2006/main">
        <w:t xml:space="preserve">Mutane biyu, Zabad ɗan Shimeyat Ba'ammoniya, da Yehozabad ɗan Shimrit, Ba'ar Mowab, suka ƙulla ma Yehoyada, firist maƙarƙashiya.</w:t>
      </w:r>
    </w:p>
    <w:p/>
    <w:p>
      <w:r xmlns:w="http://schemas.openxmlformats.org/wordprocessingml/2006/main">
        <w:t xml:space="preserve">1. Ikon Haɗuwa Cikin Kyau: Nazari na 2 Labarbaru 24:26</w:t>
      </w:r>
    </w:p>
    <w:p/>
    <w:p>
      <w:r xmlns:w="http://schemas.openxmlformats.org/wordprocessingml/2006/main">
        <w:t xml:space="preserve">2. Haɗarin Yin Maƙarƙashiya Ga shafaffu Allah: Nazari na 2 Labarbaru 24:26</w:t>
      </w:r>
    </w:p>
    <w:p/>
    <w:p>
      <w:r xmlns:w="http://schemas.openxmlformats.org/wordprocessingml/2006/main">
        <w:t xml:space="preserve">1. Misalai 11:14 - Ba tare da jagora mai hikima ba, al'umma ta fāɗi; tare da masu ba da shawara da yawa akwai aminci.</w:t>
      </w:r>
    </w:p>
    <w:p/>
    <w:p>
      <w:r xmlns:w="http://schemas.openxmlformats.org/wordprocessingml/2006/main">
        <w:t xml:space="preserve">2. Romawa 12:20 – Saboda haka, idan maƙiyinku yana jin yunwa, ku ciyar da shi; Idan yana jin ƙishirwa, ka ba shi abin sha; Domin ta yin haka za ku tara masa garwashin wuta a kansa.</w:t>
      </w:r>
    </w:p>
    <w:p/>
    <w:p>
      <w:r xmlns:w="http://schemas.openxmlformats.org/wordprocessingml/2006/main">
        <w:t xml:space="preserve">2 TAR 24:27 Game da 'ya'yansa maza, da girman nawayar da aka ɗora masa, da gyare-gyaren Haikalin Allah, an rubuta su a littafin tarihin sarakuna. Amaziya ɗansa ya gāji sarautarsa.</w:t>
      </w:r>
    </w:p>
    <w:p/>
    <w:p>
      <w:r xmlns:w="http://schemas.openxmlformats.org/wordprocessingml/2006/main">
        <w:t xml:space="preserve">Amma 'ya'yan Amaziya suna nawaya ƙwarai, suna aikin gyaran Haikalin Allah. Ɗan Amaziya kuwa ya gāji gadon sarautarsa.</w:t>
      </w:r>
    </w:p>
    <w:p/>
    <w:p>
      <w:r xmlns:w="http://schemas.openxmlformats.org/wordprocessingml/2006/main">
        <w:t xml:space="preserve">1. Ikon Gado: Isar da Ni'ima zuwa Na gaba</w:t>
      </w:r>
    </w:p>
    <w:p/>
    <w:p>
      <w:r xmlns:w="http://schemas.openxmlformats.org/wordprocessingml/2006/main">
        <w:t xml:space="preserve">2. Nauyin Bautawa Allah da Mutanensa</w:t>
      </w:r>
    </w:p>
    <w:p/>
    <w:p>
      <w:r xmlns:w="http://schemas.openxmlformats.org/wordprocessingml/2006/main">
        <w:t xml:space="preserve">1. Joshua 24:15 - "Amma ni da gidana, za mu bauta wa Ubangiji."</w:t>
      </w:r>
    </w:p>
    <w:p/>
    <w:p>
      <w:r xmlns:w="http://schemas.openxmlformats.org/wordprocessingml/2006/main">
        <w:t xml:space="preserve">2. 2 Korinthiyawa 5:17- "Saboda haka, idan kowa yana cikin Almasihu, sabuwar halitta ce.</w:t>
      </w:r>
    </w:p>
    <w:p/>
    <w:p>
      <w:r xmlns:w="http://schemas.openxmlformats.org/wordprocessingml/2006/main">
        <w:t xml:space="preserve">2 Labarbaru sura 25 ta kwatanta sarautar Amaziah, nasarorinsa na soja, da kuma faɗuwar da ya yi domin fahariya da bautar gumaka.</w:t>
      </w:r>
    </w:p>
    <w:p/>
    <w:p>
      <w:r xmlns:w="http://schemas.openxmlformats.org/wordprocessingml/2006/main">
        <w:t xml:space="preserve">Sakin layi na 1: Babin ya fara da nuna yadda Amaziah ya hau kan karagar mulki yana ɗan shekara 25. Ya soma sarautarsa ta wajen kashe waɗanda suka kashe mahaifinsa amma ya ceci ’ya’yansu bisa ga dokar Allah (2 Labarbaru 25:1-4).</w:t>
      </w:r>
    </w:p>
    <w:p/>
    <w:p>
      <w:r xmlns:w="http://schemas.openxmlformats.org/wordprocessingml/2006/main">
        <w:t xml:space="preserve">Sakin layi na 2: Labarin ya mai da hankali kan yaƙin neman zaɓe na Amaziah. Ya tattara manyan sojoji ya ci Edomawa, ya ci babban birninsu. Duk da haka, ya komo da gumaka daga Edom ya fara bauta musu (2 Labarbaru 25:5-14).</w:t>
      </w:r>
    </w:p>
    <w:p/>
    <w:p>
      <w:r xmlns:w="http://schemas.openxmlformats.org/wordprocessingml/2006/main">
        <w:t xml:space="preserve">Sakin layi na uku: Labarin ya nuna yadda wani annabi ya gargaɗi Amaziah game da bautar gumaka kuma ya ba shi shawarar ya nemi Allah maimakon haka. Amma, Amaziah ya yi watsi da shawarar annabi da ƙalubalen Joash, Sarkin Isra’ila, ya yi yaƙi (2 Labarbaru 25:15-16).</w:t>
      </w:r>
    </w:p>
    <w:p/>
    <w:p>
      <w:r xmlns:w="http://schemas.openxmlformats.org/wordprocessingml/2006/main">
        <w:t xml:space="preserve">Sakin layi na 4: An mayar da hankali ga kwatanta yadda Joash ya gargaɗi Amaziah cewa kada ya ci gaba da yaƙi domin hakan zai sa ya ci nasara. Sun yi watsi da wannan gargaɗin, suka yi yaƙi, wanda ya sa aka ci Yahuda da ci Amaziya (2 Labarbaru 25:17-24).</w:t>
      </w:r>
    </w:p>
    <w:p/>
    <w:p>
      <w:r xmlns:w="http://schemas.openxmlformats.org/wordprocessingml/2006/main">
        <w:t xml:space="preserve">Sakin layi na 5: Labarin ya ƙare ta wajen nanata yadda Joash ya washe Urushalima kafin ya koma Samariya. Bayan an sake shi daga zaman bauta, Amaziah ya fuskanci tawaye a cikin Yahuda kuma a ƙarshe aka kashe shi (2 Labarbaru 25:25-28).</w:t>
      </w:r>
    </w:p>
    <w:p/>
    <w:p>
      <w:r xmlns:w="http://schemas.openxmlformats.org/wordprocessingml/2006/main">
        <w:t xml:space="preserve">A taƙaice, Babi na ashirin da biyar na 2 Labarbaru ya kwatanta sarauta, da faɗuwar da aka fuskanta a lokacin sarautar Sarki Amaziya. An aiwatar da hukuncin kisa ga mahara, da nasarorin da aka samu ta yakin neman zabe. ambaton gargaɗin da aka samu ta wurin annabi, da sakamakon da aka fuskanta saboda tawaye na fahariya. Wannan A taƙaice, Babi ya ba da labarin tarihi wanda ke nuna zaɓen Sarki Amaziah da aka bayyana ta hanyar adalci na farko yayin da yake jaddada raguwar ruhi sakamakon bautar gumaka da aka misalta ta hanyar shan kashi a yaƙi wani tsari da ke wakiltar adalcin Allah wani tabbaci game da cikawa ga annabci, wata shaida da ke nuna himma ga girmama dangantakar alkawari. tsakanin Mahalicci-Allah da zaɓaɓɓun mutane-Isra'ila</w:t>
      </w:r>
    </w:p>
    <w:p/>
    <w:p>
      <w:r xmlns:w="http://schemas.openxmlformats.org/wordprocessingml/2006/main">
        <w:t xml:space="preserve">2 TAR 25:1 Amaziya yana da shekara ashirin da biyar sa'ad da ya ci sarauta, ya kuwa yi mulki shekara ashirin da tara a Urushalima. Sunan tsohuwarsa Yehoaddan, Ba Urushalima.</w:t>
      </w:r>
    </w:p>
    <w:p/>
    <w:p>
      <w:r xmlns:w="http://schemas.openxmlformats.org/wordprocessingml/2006/main">
        <w:t xml:space="preserve">Amaziya yana da shekara ashirin da biyar sa'ad da ya ci sarautar. Ya yi mulki shekara ashirin da tara. Sunan tsohuwarsa Jehoaddan.</w:t>
      </w:r>
    </w:p>
    <w:p/>
    <w:p>
      <w:r xmlns:w="http://schemas.openxmlformats.org/wordprocessingml/2006/main">
        <w:t xml:space="preserve">1. Alƙawari na Sarki: Labarin Amaziya</w:t>
      </w:r>
    </w:p>
    <w:p/>
    <w:p>
      <w:r xmlns:w="http://schemas.openxmlformats.org/wordprocessingml/2006/main">
        <w:t xml:space="preserve">2. Rike Gado: Amaziya da Mahaifiyarsa Jehoaddan</w:t>
      </w:r>
    </w:p>
    <w:p/>
    <w:p>
      <w:r xmlns:w="http://schemas.openxmlformats.org/wordprocessingml/2006/main">
        <w:t xml:space="preserve">1. 2 Sarakuna 14:1-2 - A shekara ta biyu ta sarautar Yowash ɗan Yehowahaz Sarkin Isra'ila, Amaziya ɗan Yowash Sarkin Yahuza ya ci sarauta. Yana da shekara ashirin da biyar sa'ad da ya ci sarauta. Ya yi mulki shekara ashirin da tara a Urushalima. Sunan tsohuwarsa Yehoaddan, Ba Urushalima.</w:t>
      </w:r>
    </w:p>
    <w:p/>
    <w:p>
      <w:r xmlns:w="http://schemas.openxmlformats.org/wordprocessingml/2006/main">
        <w:t xml:space="preserve">2. Misalai 22:1 - Sunan mai kyau ya kamata a zaɓa fiye da dukiya mai yawa, tagomashi kuma ya fi azurfa ko zinariya.</w:t>
      </w:r>
    </w:p>
    <w:p/>
    <w:p>
      <w:r xmlns:w="http://schemas.openxmlformats.org/wordprocessingml/2006/main">
        <w:t xml:space="preserve">2 TAR 25:2 Ya aikata abin da yake daidai a gaban Ubangiji, amma ba da zuciya ɗaya ba.</w:t>
      </w:r>
    </w:p>
    <w:p/>
    <w:p>
      <w:r xmlns:w="http://schemas.openxmlformats.org/wordprocessingml/2006/main">
        <w:t xml:space="preserve">Amaziya ya yi abin da yake daidai a gaban Ubangiji, amma zuciyarsa ba ta cika ba.</w:t>
      </w:r>
    </w:p>
    <w:p/>
    <w:p>
      <w:r xmlns:w="http://schemas.openxmlformats.org/wordprocessingml/2006/main">
        <w:t xml:space="preserve">1. Hatsarin Sada Zuciya</w:t>
      </w:r>
    </w:p>
    <w:p/>
    <w:p>
      <w:r xmlns:w="http://schemas.openxmlformats.org/wordprocessingml/2006/main">
        <w:t xml:space="preserve">2. Bukatar Biyayya ta Zuciya</w:t>
      </w:r>
    </w:p>
    <w:p/>
    <w:p>
      <w:r xmlns:w="http://schemas.openxmlformats.org/wordprocessingml/2006/main">
        <w:t xml:space="preserve">1. Yohanna 14:15 "Idan kuna ƙaunata, za ku kiyaye dokokina."</w:t>
      </w:r>
    </w:p>
    <w:p/>
    <w:p>
      <w:r xmlns:w="http://schemas.openxmlformats.org/wordprocessingml/2006/main">
        <w:t xml:space="preserve">2. Romawa 12:1-2 “Saboda haka, ’yan’uwa, da jinƙansa na Allah, ku miƙa jikunanku hadaya mai rai, tsattsarka, abin karɓa ga Allah, ita ce ibadarku ta ruhaniya. duniya, amma ku canza ta wurin sabunta hankalinku, domin ta wurin gwada ku ku gane abin da ke nufin Allah, abin da yake mai kyau, abin karɓa, cikakke.”</w:t>
      </w:r>
    </w:p>
    <w:p/>
    <w:p>
      <w:r xmlns:w="http://schemas.openxmlformats.org/wordprocessingml/2006/main">
        <w:t xml:space="preserve">2 TAR 25:3 Sa'ad da mulkin ya tabbata a gare shi, sai ya karkashe barorinsa waɗanda suka kashe tsohonsa, sarki.</w:t>
      </w:r>
    </w:p>
    <w:p/>
    <w:p>
      <w:r xmlns:w="http://schemas.openxmlformats.org/wordprocessingml/2006/main">
        <w:t xml:space="preserve">Amaziya, Sarkin Yahuza, ya kashe waɗanda suka kashe mahaifinsa sa'ad da ya ci sarauta.</w:t>
      </w:r>
    </w:p>
    <w:p/>
    <w:p>
      <w:r xmlns:w="http://schemas.openxmlformats.org/wordprocessingml/2006/main">
        <w:t xml:space="preserve">1. Ikon Adalci - Yadda Allah ya kira mu zuwa ga neman adalci da kuskure.</w:t>
      </w:r>
    </w:p>
    <w:p/>
    <w:p>
      <w:r xmlns:w="http://schemas.openxmlformats.org/wordprocessingml/2006/main">
        <w:t xml:space="preserve">2. Girmama Iyaye - Yadda girmama iyayenku muhimmin sashi ne na shirin Allah.</w:t>
      </w:r>
    </w:p>
    <w:p/>
    <w:p>
      <w:r xmlns:w="http://schemas.openxmlformats.org/wordprocessingml/2006/main">
        <w:t xml:space="preserve">1. Misalai 20:28 - Ƙauna da aminci suna kiyaye sarki, kuma ta wurin madawwamiyar ƙauna takan tabbata kursiyinsa.</w:t>
      </w:r>
    </w:p>
    <w:p/>
    <w:p>
      <w:r xmlns:w="http://schemas.openxmlformats.org/wordprocessingml/2006/main">
        <w:t xml:space="preserve">2. Fitowa 20:12 - Ka girmama mahaifinka da mahaifiyarka, domin kwanakinka su daɗe a ƙasar da Ubangiji Allahnka yake ba ka.</w:t>
      </w:r>
    </w:p>
    <w:p/>
    <w:p>
      <w:r xmlns:w="http://schemas.openxmlformats.org/wordprocessingml/2006/main">
        <w:t xml:space="preserve">2 TAR 25:4 Amma bai kashe 'ya'yansu ba, amma ya aikata kamar yadda aka rubuta a Attaura a littafin Musa, inda Ubangiji ya umarta, ya ce, 'Ubanni ba za su mutu saboda 'ya'ya ba, 'ya'yan kuma ba za su mutu saboda 'ya'ya ba. ubanninsu, amma kowane mutum zai mutu domin zunubinsa.</w:t>
      </w:r>
    </w:p>
    <w:p/>
    <w:p>
      <w:r xmlns:w="http://schemas.openxmlformats.org/wordprocessingml/2006/main">
        <w:t xml:space="preserve">Amaziya, Sarkin Yahuda, ya bi dokar da Allah ya umarta a littafin Musa, wadda ta ce a hukunta kowane mutum don zunubin kansa, ba zunubin iyayensa ba.</w:t>
      </w:r>
    </w:p>
    <w:p/>
    <w:p>
      <w:r xmlns:w="http://schemas.openxmlformats.org/wordprocessingml/2006/main">
        <w:t xml:space="preserve">1. Sakamakon Zunubi da Muhimmancin Biyayya</w:t>
      </w:r>
    </w:p>
    <w:p/>
    <w:p>
      <w:r xmlns:w="http://schemas.openxmlformats.org/wordprocessingml/2006/main">
        <w:t xml:space="preserve">2. Raba Adalci da Zalunci</w:t>
      </w:r>
    </w:p>
    <w:p/>
    <w:p>
      <w:r xmlns:w="http://schemas.openxmlformats.org/wordprocessingml/2006/main">
        <w:t xml:space="preserve">1. Maimaitawar Shari'a 24:16 - "Ba za a kashe ubanni ba, ko kuma a kashe 'ya'ya saboda ubanni: za a kashe kowane mutum saboda zunubinsa."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2 TAR 25:5 Amaziya kuwa ya tattara mutanen Yahuza, ya naɗa su shugabanni na dubu dubu, da na ɗari ɗari bisa ga gidajen kakanninsu, a dukan Yahuza da Biliyaminu. Zaɓaɓɓun mutane dubu ɗari uku (300,000 ), waɗanda za su iya fita zuwa yaƙi, suna iya ɗaukar mashi da garkuwa.</w:t>
      </w:r>
    </w:p>
    <w:p/>
    <w:p>
      <w:r xmlns:w="http://schemas.openxmlformats.org/wordprocessingml/2006/main">
        <w:t xml:space="preserve">Amaziya kuwa ya tattara mutanen Yahuza da na Biliyaminu, tun daga mai shekara ashirin zuwa sama, ya sami mutum dubu ɗari uku (300,000) waɗanda za su iya yaƙi.</w:t>
      </w:r>
    </w:p>
    <w:p/>
    <w:p>
      <w:r xmlns:w="http://schemas.openxmlformats.org/wordprocessingml/2006/main">
        <w:t xml:space="preserve">1. Ƙarfin Haɗin kai: Duba 2 Labarbaru 25:5</w:t>
      </w:r>
    </w:p>
    <w:p/>
    <w:p>
      <w:r xmlns:w="http://schemas.openxmlformats.org/wordprocessingml/2006/main">
        <w:t xml:space="preserve">2. Amfani da Kyaututtukanmu: Nazari na 2 Labarbaru 25:5</w:t>
      </w:r>
    </w:p>
    <w:p/>
    <w:p>
      <w:r xmlns:w="http://schemas.openxmlformats.org/wordprocessingml/2006/main">
        <w:t xml:space="preserve">1. Matta 18:20 - Domin inda biyu ko uku suka taru a cikin sunana, ina a cikinsu.</w:t>
      </w:r>
    </w:p>
    <w:p/>
    <w:p>
      <w:r xmlns:w="http://schemas.openxmlformats.org/wordprocessingml/2006/main">
        <w:t xml:space="preserve">2. Afisawa 6:11 – Ku yafa dukan makamai na Allah, domin ku iya yin tsayayya da makircin Iblis.</w:t>
      </w:r>
    </w:p>
    <w:p/>
    <w:p>
      <w:r xmlns:w="http://schemas.openxmlformats.org/wordprocessingml/2006/main">
        <w:t xml:space="preserve">2 TAR 25:6 Ya kuma ɗauki hayan jarumawa dubu ɗari (100,000) daga Isra'ila a kan talanti ɗari na azurfa.</w:t>
      </w:r>
    </w:p>
    <w:p/>
    <w:p>
      <w:r xmlns:w="http://schemas.openxmlformats.org/wordprocessingml/2006/main">
        <w:t xml:space="preserve">Amaziya ya ɗauki hayan jarumawa dubu ɗari (100,000) daga Isra'ila a kan talanti ɗari na azurfa.</w:t>
      </w:r>
    </w:p>
    <w:p/>
    <w:p>
      <w:r xmlns:w="http://schemas.openxmlformats.org/wordprocessingml/2006/main">
        <w:t xml:space="preserve">1. Ƙarfin Haɗin kai - Ta yin amfani da misalin Amaziah, za mu ga yadda haɗuwa da juna zai iya zama ƙarfi mai ƙarfi.</w:t>
      </w:r>
    </w:p>
    <w:p/>
    <w:p>
      <w:r xmlns:w="http://schemas.openxmlformats.org/wordprocessingml/2006/main">
        <w:t xml:space="preserve">2. Farashin Yaƙi - Amaziya ya biya farashi mai tsada don hidimar mayaƙansa, yana tuna mana tsadar shiga cikin rikici.</w:t>
      </w:r>
    </w:p>
    <w:p/>
    <w:p>
      <w:r xmlns:w="http://schemas.openxmlformats.org/wordprocessingml/2006/main">
        <w:t xml:space="preserve">1.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2. Misalai 17:17 - Aboki yana ƙauna koyaushe, kuma an haifi ɗan'uwa don wahala.</w:t>
      </w:r>
    </w:p>
    <w:p/>
    <w:p>
      <w:r xmlns:w="http://schemas.openxmlformats.org/wordprocessingml/2006/main">
        <w:t xml:space="preserve">2 TAR 25:7 Amma wani annabin Allah ya zo wurinsa ya ce, “Ya sarki, kada ka bar rundunar Isra'ila su tafi tare da kai. Gama Ubangiji ba ya tare da Isra'ilawa, da dukan mutanen Ifraimu.</w:t>
      </w:r>
    </w:p>
    <w:p/>
    <w:p>
      <w:r xmlns:w="http://schemas.openxmlformats.org/wordprocessingml/2006/main">
        <w:t xml:space="preserve">Wani annabin Allah kuwa ya gargaɗi sarki Amaziya, kada ya bar rundunar Isra'ila su tafi tare da shi a yaƙi domin Ubangiji ba ya tare da su.</w:t>
      </w:r>
    </w:p>
    <w:p/>
    <w:p>
      <w:r xmlns:w="http://schemas.openxmlformats.org/wordprocessingml/2006/main">
        <w:t xml:space="preserve">1. Kalmar Allah: Biyayya Ta Fi Hadaya</w:t>
      </w:r>
    </w:p>
    <w:p/>
    <w:p>
      <w:r xmlns:w="http://schemas.openxmlformats.org/wordprocessingml/2006/main">
        <w:t xml:space="preserve">2. Ku ji gargaɗin Ubangiji</w:t>
      </w:r>
    </w:p>
    <w:p/>
    <w:p>
      <w:r xmlns:w="http://schemas.openxmlformats.org/wordprocessingml/2006/main">
        <w:t xml:space="preserve">1. 1 Samu’ila 15:22-23 (Sai’ila ya ce, “Ubangiji yana jin daɗin hadayu na ƙonawa da hadayu, kamar a yi biyayya da muryar Ubangiji? na raguna.)</w:t>
      </w:r>
    </w:p>
    <w:p/>
    <w:p>
      <w:r xmlns:w="http://schemas.openxmlformats.org/wordprocessingml/2006/main">
        <w:t xml:space="preserve">2. Irmiya 7:23 (Amma wannan na umarce su da cewa, ku yi biyayya da muryata, ni kuwa in zama Allahnku, ku kuwa za ku zama mutanena: ku yi tafiya cikin dukan hanyoyin da na umarce ku, domin su sami damar yin hakan. lafiya ku.)</w:t>
      </w:r>
    </w:p>
    <w:p/>
    <w:p>
      <w:r xmlns:w="http://schemas.openxmlformats.org/wordprocessingml/2006/main">
        <w:t xml:space="preserve">2 TAR 25:8 Amma idan za ka tafi, ka yi, ka yi ƙarfi don yaƙi: Allah zai sa ka fāɗi a gaban abokan gāba, gama Allah yana da iko ya taimake ka, ya ruɗe.</w:t>
      </w:r>
    </w:p>
    <w:p/>
    <w:p>
      <w:r xmlns:w="http://schemas.openxmlformats.org/wordprocessingml/2006/main">
        <w:t xml:space="preserve">An aririci Sarki Amaziya ya nemi ja-gorar Allah kafin ya tafi yaƙi.</w:t>
      </w:r>
    </w:p>
    <w:p/>
    <w:p>
      <w:r xmlns:w="http://schemas.openxmlformats.org/wordprocessingml/2006/main">
        <w:t xml:space="preserve">1. Neman Shiriyar Allah akan Komai</w:t>
      </w:r>
    </w:p>
    <w:p/>
    <w:p>
      <w:r xmlns:w="http://schemas.openxmlformats.org/wordprocessingml/2006/main">
        <w:t xml:space="preserve">2. Kayi Imani da Qarfin Allah</w:t>
      </w:r>
    </w:p>
    <w:p/>
    <w:p>
      <w:r xmlns:w="http://schemas.openxmlformats.org/wordprocessingml/2006/main">
        <w:t xml:space="preserve">1. Karin Magana 3:5-6 - "Ka dogara ga Ubangiji da dukan zuciyarka, kada ka dogara ga fahimtarka.</w:t>
      </w:r>
    </w:p>
    <w:p/>
    <w:p>
      <w:r xmlns:w="http://schemas.openxmlformats.org/wordprocessingml/2006/main">
        <w:t xml:space="preserve">2. Irmiya 29:11 - "Gama na san tunanin da nake yi muku, in ji Ubangiji, tunanin salama, ba na mugunta ba, don in ba ku kyakkyawan ƙarshe."</w:t>
      </w:r>
    </w:p>
    <w:p/>
    <w:p>
      <w:r xmlns:w="http://schemas.openxmlformats.org/wordprocessingml/2006/main">
        <w:t xml:space="preserve">2 TAR 25:9 Amaziya ya ce wa annabin Allah, “Me za mu yi saboda talanti ɗari da na ba rundunar Isra'ila? Sai annabin ya amsa ya ce, “Ubangiji yana da iko ya ba ka fiye da wannan.</w:t>
      </w:r>
    </w:p>
    <w:p/>
    <w:p>
      <w:r xmlns:w="http://schemas.openxmlformats.org/wordprocessingml/2006/main">
        <w:t xml:space="preserve">Amaziya ya tambayi annabin Allah yadda zai yi da talanti ɗari da ya riga ya ba rundunar Isra'ila, sai annabin ya ce, Ubangiji yana da iko ya ba shi fiye da haka.</w:t>
      </w:r>
    </w:p>
    <w:p/>
    <w:p>
      <w:r xmlns:w="http://schemas.openxmlformats.org/wordprocessingml/2006/main">
        <w:t xml:space="preserve">1. Dogara ga Ubangiji - Zai yi tanadi fiye da yadda muke tsammani.</w:t>
      </w:r>
    </w:p>
    <w:p/>
    <w:p>
      <w:r xmlns:w="http://schemas.openxmlformats.org/wordprocessingml/2006/main">
        <w:t xml:space="preserve">2. Yawancin Allah ya fi hadayunmu girma.</w:t>
      </w:r>
    </w:p>
    <w:p/>
    <w:p>
      <w:r xmlns:w="http://schemas.openxmlformats.org/wordprocessingml/2006/main">
        <w:t xml:space="preserve">1. Ishaya 55:9 - Gama kamar yadda sammai suke da tsayi fiye da ƙasa, haka al'amurana sun fi naku tsayi, tunanina kuma fiye da tunaninku.</w:t>
      </w:r>
    </w:p>
    <w:p/>
    <w:p>
      <w:r xmlns:w="http://schemas.openxmlformats.org/wordprocessingml/2006/main">
        <w:t xml:space="preserve">2. Filibiyawa 4:19 – Allahna zai biya muku kowace bukata gwargwadon wadatarsa cikin daukaka cikin Almasihu Yesu.</w:t>
      </w:r>
    </w:p>
    <w:p/>
    <w:p>
      <w:r xmlns:w="http://schemas.openxmlformats.org/wordprocessingml/2006/main">
        <w:t xml:space="preserve">2 TAR 25:10 Amaziya kuwa ya keɓe su, wato sojojin da suka zo masa daga Ifraimu, su koma gida.</w:t>
      </w:r>
    </w:p>
    <w:p/>
    <w:p>
      <w:r xmlns:w="http://schemas.openxmlformats.org/wordprocessingml/2006/main">
        <w:t xml:space="preserve">Amaziya ya raba sojojin da Ifraimu, amma suka husata ƙwarai, suka koma gida.</w:t>
      </w:r>
    </w:p>
    <w:p/>
    <w:p>
      <w:r xmlns:w="http://schemas.openxmlformats.org/wordprocessingml/2006/main">
        <w:t xml:space="preserve">1. Ƙarfin Fushi: Yadda ake Sarrafa Raɗaɗi a cikin mawuyacin yanayi</w:t>
      </w:r>
    </w:p>
    <w:p/>
    <w:p>
      <w:r xmlns:w="http://schemas.openxmlformats.org/wordprocessingml/2006/main">
        <w:t xml:space="preserve">2. Koyon Afuwa: Barin Bacin rai da Fushi</w:t>
      </w:r>
    </w:p>
    <w:p/>
    <w:p>
      <w:r xmlns:w="http://schemas.openxmlformats.org/wordprocessingml/2006/main">
        <w:t xml:space="preserve">1. Afisawa 4:31-32 “Bari dukan ɗaci da hasala da fushi da hargowa da zagi a kawar da ku daga gare ku, tare da dukan mugunta. "</w:t>
      </w:r>
    </w:p>
    <w:p/>
    <w:p>
      <w:r xmlns:w="http://schemas.openxmlformats.org/wordprocessingml/2006/main">
        <w:t xml:space="preserve">2. Kolosiyawa 3:12-14 “Saboda haka ku yafa kamar zaɓaɓɓu na Allah, tsarkaka, ƙaunatattu, masu tausayi, nasiha, tawali’u, tawali’u, da haƙuri, ku jure wa juna, in wani yana da ƙara a kan wani, ku gafarta wa kowa. sauran kamar yadda Ubangiji ya gafarta muku, haka kuma ku ma ku gafarta, kuma fiye da waɗannan duka, ku yafa ƙauna, wadda take ɗaure kowane abu cikin cikakkiyar jituwa.</w:t>
      </w:r>
    </w:p>
    <w:p/>
    <w:p>
      <w:r xmlns:w="http://schemas.openxmlformats.org/wordprocessingml/2006/main">
        <w:t xml:space="preserve">2 TAR 25:11 Amaziya kuwa ya ƙarfafa kansa, ya fito da jama'arsa, ya tafi Kwarin Gishiri, ya karkashe mutanen Seyir, dubu goma.</w:t>
      </w:r>
    </w:p>
    <w:p/>
    <w:p>
      <w:r xmlns:w="http://schemas.openxmlformats.org/wordprocessingml/2006/main">
        <w:t xml:space="preserve">Amaziya kuwa ya jagoranci jama'arsa zuwa Kwarin Gishiri, ya karkashe mutanen Seyir, ya kashe mutum dubu goma (10,000).</w:t>
      </w:r>
    </w:p>
    <w:p/>
    <w:p>
      <w:r xmlns:w="http://schemas.openxmlformats.org/wordprocessingml/2006/main">
        <w:t xml:space="preserve">1. Ƙarfin Imani: Koyon Dogara ga Allah don Nasara</w:t>
      </w:r>
    </w:p>
    <w:p/>
    <w:p>
      <w:r xmlns:w="http://schemas.openxmlformats.org/wordprocessingml/2006/main">
        <w:t xml:space="preserve">2. Hatsarin Alfahari: Sakamakon Kin Shiryar Allah</w:t>
      </w:r>
    </w:p>
    <w:p/>
    <w:p>
      <w:r xmlns:w="http://schemas.openxmlformats.org/wordprocessingml/2006/main">
        <w:t xml:space="preserve">1. Misalai 16:18 " Girman kai yana gaban halaka, girmankai kuma yana gaban faɗuwa."</w:t>
      </w:r>
    </w:p>
    <w:p/>
    <w:p>
      <w:r xmlns:w="http://schemas.openxmlformats.org/wordprocessingml/2006/main">
        <w:t xml:space="preserve">2. 2 Labarbaru 32:7 “Ka yi ƙarfin hali, ka yi ƙarfin hali, kada ka ji tsoro ko ka karai saboda Sarkin Assuriya, da babbar runduna tare da shi, gama akwai wani ƙarfi a wurinmu fiye da shi.”</w:t>
      </w:r>
    </w:p>
    <w:p/>
    <w:p>
      <w:r xmlns:w="http://schemas.openxmlformats.org/wordprocessingml/2006/main">
        <w:t xml:space="preserve">2 TAR 25:12 Sauran dubu goma da suka ragu da rai kuma mutanen Yahuza suka kwashe su zaman talala, suka kai su ƙwanƙolin dutsen, suka jefar da su daga kan dutsen, aka farfashe su duka.</w:t>
      </w:r>
    </w:p>
    <w:p/>
    <w:p>
      <w:r xmlns:w="http://schemas.openxmlformats.org/wordprocessingml/2006/main">
        <w:t xml:space="preserve">Mutanen Yahuza suka ci nasara a kan maƙiyan Isra'ila, suka kama mutum dubu goma daga cikinsu.</w:t>
      </w:r>
    </w:p>
    <w:p/>
    <w:p>
      <w:r xmlns:w="http://schemas.openxmlformats.org/wordprocessingml/2006/main">
        <w:t xml:space="preserve">1. Tsananin Ƙarfin Imani: Ƙarfin Mutanen Allah</w:t>
      </w:r>
    </w:p>
    <w:p/>
    <w:p>
      <w:r xmlns:w="http://schemas.openxmlformats.org/wordprocessingml/2006/main">
        <w:t xml:space="preserve">2. Cire Masifu Ta Hanyar Dogara ga Allah</w:t>
      </w:r>
    </w:p>
    <w:p/>
    <w:p>
      <w:r xmlns:w="http://schemas.openxmlformats.org/wordprocessingml/2006/main">
        <w:t xml:space="preserve">1. Joshua 1:9 - Ban umarce ku ba? Ku kasance da ƙarfi da ƙarfin hali. Kada ka ji tsoro, kuma kada ka ji tsoro, gama Ubangiji Allahnka yana tare da kai duk inda za ka.</w:t>
      </w:r>
    </w:p>
    <w:p/>
    <w:p>
      <w:r xmlns:w="http://schemas.openxmlformats.org/wordprocessingml/2006/main">
        <w:t xml:space="preserve">2. Zabura 46: 1-2 - Allah ne mafakarmu da ƙarfinmu, taimako na yanzu cikin wahala. Don haka ba za mu ji tsoro ba, ko da yake duniya ta yi barna, Ko da yake duwatsu sun karkata zuwa tsakiyar teku.</w:t>
      </w:r>
    </w:p>
    <w:p/>
    <w:p>
      <w:r xmlns:w="http://schemas.openxmlformats.org/wordprocessingml/2006/main">
        <w:t xml:space="preserve">2 TAR 25:13 Amma sojojin da Amaziya ya kora don kada su tafi tare da shi yaƙi, suka ci garuruwan Yahuza, tun daga Samariya har zuwa Bet-horon, suka karkashe mutum dubu uku daga cikinsu, suka kwashe ganima mai yawa. .</w:t>
      </w:r>
    </w:p>
    <w:p/>
    <w:p>
      <w:r xmlns:w="http://schemas.openxmlformats.org/wordprocessingml/2006/main">
        <w:t xml:space="preserve">Amma Amaziya ya komar da waɗansu sojojinsa, amma suka karkashe garuruwan Yahuza, suka kashe mutum dubu uku, suka ƙwace da yawa daga cikinsu.</w:t>
      </w:r>
    </w:p>
    <w:p/>
    <w:p>
      <w:r xmlns:w="http://schemas.openxmlformats.org/wordprocessingml/2006/main">
        <w:t xml:space="preserve">1. Haɗarin Rashin Biyayyar Dokokin Allah: Nazari na 2 Labarbaru 25:13</w:t>
      </w:r>
    </w:p>
    <w:p/>
    <w:p>
      <w:r xmlns:w="http://schemas.openxmlformats.org/wordprocessingml/2006/main">
        <w:t xml:space="preserve">2. Sakamakon Ƙin Shirye-shiryen Allah: Binciken 2 Labarbaru 25:13</w:t>
      </w:r>
    </w:p>
    <w:p/>
    <w:p>
      <w:r xmlns:w="http://schemas.openxmlformats.org/wordprocessingml/2006/main">
        <w:t xml:space="preserve">1. Matiyu 22:37-39 - Ka ƙaunaci Ubangiji Allahnka da dukan zuciyarka, da dukan ranka, da dukan azancinka.</w:t>
      </w:r>
    </w:p>
    <w:p/>
    <w:p>
      <w:r xmlns:w="http://schemas.openxmlformats.org/wordprocessingml/2006/main">
        <w:t xml:space="preserve">2. Maimaitawar Shari'a 28:15-20 - Idan kun yi biyayya ga Ubangiji Allahnku, kuka kiyaye dukan umarnansa da nake ba ku a yau, Ubangiji Allahnku zai ɗaukaka ku fiye da dukan al'ummai na duniya.</w:t>
      </w:r>
    </w:p>
    <w:p/>
    <w:p>
      <w:r xmlns:w="http://schemas.openxmlformats.org/wordprocessingml/2006/main">
        <w:t xml:space="preserve">2 . Suka ƙona musu turare.</w:t>
      </w:r>
    </w:p>
    <w:p/>
    <w:p>
      <w:r xmlns:w="http://schemas.openxmlformats.org/wordprocessingml/2006/main">
        <w:t xml:space="preserve">bautar gumaka Amaziah: Gargaɗi game da bauta wa allolin ƙarya.</w:t>
      </w:r>
    </w:p>
    <w:p/>
    <w:p>
      <w:r xmlns:w="http://schemas.openxmlformats.org/wordprocessingml/2006/main">
        <w:t xml:space="preserve">1. Haɗarin bautar allolin ƙarya, 2 Labarbaru 25:14</w:t>
      </w:r>
    </w:p>
    <w:p/>
    <w:p>
      <w:r xmlns:w="http://schemas.openxmlformats.org/wordprocessingml/2006/main">
        <w:t xml:space="preserve">2. Muhimmancin bauta wa Allah ɗaya na gaskiya, 2 Labarbaru 25:14</w:t>
      </w:r>
    </w:p>
    <w:p/>
    <w:p>
      <w:r xmlns:w="http://schemas.openxmlformats.org/wordprocessingml/2006/main">
        <w:t xml:space="preserve">1. Fitowa 20:3-5 "Kada ku kasance da waɗansu alloli sai ni."</w:t>
      </w:r>
    </w:p>
    <w:p/>
    <w:p>
      <w:r xmlns:w="http://schemas.openxmlformats.org/wordprocessingml/2006/main">
        <w:t xml:space="preserve">2. Maimaitawar Shari'a 4:15-19 "Saboda haka ku kula da kanku da kyau: gama ba ku ga wani misali ba a ranar da Ubangiji ya yi magana da ku a Horeb daga tsakiyar wuta."</w:t>
      </w:r>
    </w:p>
    <w:p/>
    <w:p>
      <w:r xmlns:w="http://schemas.openxmlformats.org/wordprocessingml/2006/main">
        <w:t xml:space="preserve">2 TAR 25:15 Ubangiji kuwa ya husata da Amaziya, sai ya aiki annabi ya ce masa, “Me ya sa ka nemi gumakan jama'a, waɗanda ba su iya ceci jama'arsu daga hannunka ba. hannu?</w:t>
      </w:r>
    </w:p>
    <w:p/>
    <w:p>
      <w:r xmlns:w="http://schemas.openxmlformats.org/wordprocessingml/2006/main">
        <w:t xml:space="preserve">Allah ne ya hukunta Amaziya, ya aiki annabi ya tunkare shi domin ya nemi allolin mutane maimakon ya dogara ga Ubangiji.</w:t>
      </w:r>
    </w:p>
    <w:p/>
    <w:p>
      <w:r xmlns:w="http://schemas.openxmlformats.org/wordprocessingml/2006/main">
        <w:t xml:space="preserve">1. Dogara ga Ubangiji: Me Yasa Ya Kamata Mu Dogara ga Allah.</w:t>
      </w:r>
    </w:p>
    <w:p/>
    <w:p>
      <w:r xmlns:w="http://schemas.openxmlformats.org/wordprocessingml/2006/main">
        <w:t xml:space="preserve">2. Hatsarin Tsarkaka: Me Ya Sa Ya Kamata Mu Kiyaye Allolin arya.</w:t>
      </w:r>
    </w:p>
    <w:p/>
    <w:p>
      <w:r xmlns:w="http://schemas.openxmlformats.org/wordprocessingml/2006/main">
        <w:t xml:space="preserve">1. Kubawar Shari’a 6:4-5 Ya Isra’ila, Ji: Ubangiji Allahnmu, Ubangiji ɗaya ne. Ku ƙaunaci Ubangiji Allahnku da dukan zuciyarku, da dukan ranku, da dukan ƙarfinku.</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2 TAR 25:16 Sa'ad da yake magana da shi, sai sarki ya ce masa, “Ashe, a cikin mashawarcin sarki kake? hakuri; Don me za a buge ka? Sai annabin ya haƙura, ya ce, “Na sani Allah ya ƙudura ya hallaka ku, domin ka aikata wannan, ba ka kasa kunne ga shawarata ba.</w:t>
      </w:r>
    </w:p>
    <w:p/>
    <w:p>
      <w:r xmlns:w="http://schemas.openxmlformats.org/wordprocessingml/2006/main">
        <w:t xml:space="preserve">Sarki ya tambayi annabi ko yana ba da nasiha ne daga nasihar sarki sai annabi ya amsa da cewa nasan Allah ya ƙudura ya halaka sarki domin bai saurari shawararsa ba.</w:t>
      </w:r>
    </w:p>
    <w:p/>
    <w:p>
      <w:r xmlns:w="http://schemas.openxmlformats.org/wordprocessingml/2006/main">
        <w:t xml:space="preserve">1. Muhimmancin neman shawara daga Allah, maimakon dogaro da kanmu.</w:t>
      </w:r>
    </w:p>
    <w:p/>
    <w:p>
      <w:r xmlns:w="http://schemas.openxmlformats.org/wordprocessingml/2006/main">
        <w:t xml:space="preserve">2. Sakamakon watsi da nasihar hikima.</w:t>
      </w:r>
    </w:p>
    <w:p/>
    <w:p>
      <w:r xmlns:w="http://schemas.openxmlformats.org/wordprocessingml/2006/main">
        <w:t xml:space="preserve">1. Misalai 11:14: “Inda babu shiriya, mutane suna fāɗi, amma a cikin yalwar mashawarta akwai aminci.”</w:t>
      </w:r>
    </w:p>
    <w:p/>
    <w:p>
      <w:r xmlns:w="http://schemas.openxmlformats.org/wordprocessingml/2006/main">
        <w:t xml:space="preserve">2. Misalai 15:22: “Ba tare da shawara ba, tsare-tsare suna lalacewa, amma da mashawarta da yawa suna yin nasara.”</w:t>
      </w:r>
    </w:p>
    <w:p/>
    <w:p>
      <w:r xmlns:w="http://schemas.openxmlformats.org/wordprocessingml/2006/main">
        <w:t xml:space="preserve">2 TAR 25:17 Amma Amaziya, Sarkin Yahuza, ya ba da shawara, ya aika wurin Yowash ɗan Yehowahaz, jikan Yehu, Sarkin Isra'ila, ya ce, “Zo, mu gaji da juna gaba.</w:t>
      </w:r>
    </w:p>
    <w:p/>
    <w:p>
      <w:r xmlns:w="http://schemas.openxmlformats.org/wordprocessingml/2006/main">
        <w:t xml:space="preserve">Amaziya, Sarkin Yahuda, ya nemi ji da Yowash, Sarkin Isra'ila.</w:t>
      </w:r>
    </w:p>
    <w:p/>
    <w:p>
      <w:r xmlns:w="http://schemas.openxmlformats.org/wordprocessingml/2006/main">
        <w:t xml:space="preserve">1. Darajar Neman Nasiha</w:t>
      </w:r>
    </w:p>
    <w:p/>
    <w:p>
      <w:r xmlns:w="http://schemas.openxmlformats.org/wordprocessingml/2006/main">
        <w:t xml:space="preserve">2.Karfin Mu'amalar Fuska da Fuska</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Yaƙub 1:5-6 – Idan ɗayanku ya rasa hikima, sai ya roƙi Allah, wanda yake ba dukan mutane a yalwace, ba ya tsautawa; kuma za a ba shi. Amma bari ya yi tambaya da bangaskiya, babu mai karkata. Gama mai tada hankali yana kama da raƙuman ruwa na teku da iska ke korawa.</w:t>
      </w:r>
    </w:p>
    <w:p/>
    <w:p>
      <w:r xmlns:w="http://schemas.openxmlformats.org/wordprocessingml/2006/main">
        <w:t xml:space="preserve">2 TAR 25:18 Sai Yowash Sarkin Isra'ila ya aika wurin Amaziya, Sarkin Yahuza, ya ce, “Tsarki na Lebanon ya aika wurin itacen al'ul da yake a Lebanon, ya ce, “Ka ba ɗana 'yarka ya aura. Namomin jeji da suke cikin Lebanon, suka tattake sarƙaƙƙiya.</w:t>
      </w:r>
    </w:p>
    <w:p/>
    <w:p>
      <w:r xmlns:w="http://schemas.openxmlformats.org/wordprocessingml/2006/main">
        <w:t xml:space="preserve">Yowash, Sarkin Isra'ila, ya aika wa Amaziya, Sarkin Yahuza, roƙe shi ya shirya a aure tsakanin ɗansa da 'yar Amaziya.</w:t>
      </w:r>
    </w:p>
    <w:p/>
    <w:p>
      <w:r xmlns:w="http://schemas.openxmlformats.org/wordprocessingml/2006/main">
        <w:t xml:space="preserve">1. Ikon Haɗin Kai: Yadda Buƙatar Yowash Ga Amaziya Zai Taimaka Mana Samun Haɗin Kai</w:t>
      </w:r>
    </w:p>
    <w:p/>
    <w:p>
      <w:r xmlns:w="http://schemas.openxmlformats.org/wordprocessingml/2006/main">
        <w:t xml:space="preserve">2. Amincin Allah: Yadda Roƙon Joash a 2 Labarbaru 25:18 Ya Nuna Amincin Allah</w:t>
      </w:r>
    </w:p>
    <w:p/>
    <w:p>
      <w:r xmlns:w="http://schemas.openxmlformats.org/wordprocessingml/2006/main">
        <w:t xml:space="preserve">1. Zabura 27:14 - "Ka jira Ubangiji, ka yi ƙarfin hali, zai ƙarfafa zuciyarka: ka jira Ubangiji, na ce."</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2 TAR 25:19 Ka ce, ‘Ga shi, ka bugi Edomawa. Zuciyarka kuwa ta ɗaukaka ka yi fahariya. Me ya sa za ka sa baki don cutar da kai har ka fāɗi, kai da Yahuza tare da kai?</w:t>
      </w:r>
    </w:p>
    <w:p/>
    <w:p>
      <w:r xmlns:w="http://schemas.openxmlformats.org/wordprocessingml/2006/main">
        <w:t xml:space="preserve">Ubangiji ya gargaɗi Amaziya kada ya sa baki da gaba gaɗi cikin al’amuran Edom, domin hakan zai kai ga halaka kansa da na Yahuda.</w:t>
      </w:r>
    </w:p>
    <w:p/>
    <w:p>
      <w:r xmlns:w="http://schemas.openxmlformats.org/wordprocessingml/2006/main">
        <w:t xml:space="preserve">1. Girman kai yana zuwa kafin faɗuwa: Yin tunani a kan darussan Amaziya.</w:t>
      </w:r>
    </w:p>
    <w:p/>
    <w:p>
      <w:r xmlns:w="http://schemas.openxmlformats.org/wordprocessingml/2006/main">
        <w:t xml:space="preserve">2. Zabar Nufin Ubangiji: Miƙawa ga shirin Allah.</w:t>
      </w:r>
    </w:p>
    <w:p/>
    <w:p>
      <w:r xmlns:w="http://schemas.openxmlformats.org/wordprocessingml/2006/main">
        <w:t xml:space="preserve">1. Misalai 16:18 - Girman kai yana gaban halaka, girmankai kuma yana gaban faɗuwa.</w:t>
      </w:r>
    </w:p>
    <w:p/>
    <w:p>
      <w:r xmlns:w="http://schemas.openxmlformats.org/wordprocessingml/2006/main">
        <w:t xml:space="preserve">2.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TAR 25:20 Amma Amaziya bai ji ba. Gama Allah ya yi domin ya bashe su a hannun abokan gābansu, gama sun nemi gumakan Edom.</w:t>
      </w:r>
    </w:p>
    <w:p/>
    <w:p>
      <w:r xmlns:w="http://schemas.openxmlformats.org/wordprocessingml/2006/main">
        <w:t xml:space="preserve">Amaziya ya ƙi ya saurari shawarar Allah, kuma hakan ya sa aka ceci mutanensa a hannun abokan gābansu.</w:t>
      </w:r>
    </w:p>
    <w:p/>
    <w:p>
      <w:r xmlns:w="http://schemas.openxmlformats.org/wordprocessingml/2006/main">
        <w:t xml:space="preserve">1. Sakamakon watsi da nufin Allah.</w:t>
      </w:r>
    </w:p>
    <w:p/>
    <w:p>
      <w:r xmlns:w="http://schemas.openxmlformats.org/wordprocessingml/2006/main">
        <w:t xml:space="preserve">2. Muhimmancin biyayya ga Allah.</w:t>
      </w:r>
    </w:p>
    <w:p/>
    <w:p>
      <w:r xmlns:w="http://schemas.openxmlformats.org/wordprocessingml/2006/main">
        <w:t xml:space="preserve">1. Maimaitawar Shari'a 28:15 - Amma idan ba za ku kasa kunne ga muryar Ubangiji Allahnku ba, ku kiyaye ku kiyaye umarnansa da farillansa waɗanda na umarce ku da su yau; Duk waɗannan la'anannu za su same ka, su same ka.</w:t>
      </w:r>
    </w:p>
    <w:p/>
    <w:p>
      <w:r xmlns:w="http://schemas.openxmlformats.org/wordprocessingml/2006/main">
        <w:t xml:space="preserve">2. Irmiya 7:23 – Amma wannan na umarce su da cewa, ku yi biyayya da muryata, ni kuwa in zama Allahnku, ku kuwa za ku zama mutanena: ku yi tafiya cikin dukan hanyoyin da na umarce ku, domin su sami damar yin hakan. lafiya a gare ku.</w:t>
      </w:r>
    </w:p>
    <w:p/>
    <w:p>
      <w:r xmlns:w="http://schemas.openxmlformats.org/wordprocessingml/2006/main">
        <w:t xml:space="preserve">2 TAR 25:21 Sai Yowash Sarkin Isra'ila ya haura. Shi da Amaziya Sarkin Yahuza suka ga juna a fuska a Bet-shemesh ta Yahuza.</w:t>
      </w:r>
    </w:p>
    <w:p/>
    <w:p>
      <w:r xmlns:w="http://schemas.openxmlformats.org/wordprocessingml/2006/main">
        <w:t xml:space="preserve">Yowash, Sarkin Isra'ila, da Amaziya, Sarkin Yahuza, suka hadu a Bet-shemesh ta Yahuza.</w:t>
      </w:r>
    </w:p>
    <w:p/>
    <w:p>
      <w:r xmlns:w="http://schemas.openxmlformats.org/wordprocessingml/2006/main">
        <w:t xml:space="preserve">1. Muhimmancin dangantaka tsakanin shugabannin kasashe daban-daban.</w:t>
      </w:r>
    </w:p>
    <w:p/>
    <w:p>
      <w:r xmlns:w="http://schemas.openxmlformats.org/wordprocessingml/2006/main">
        <w:t xml:space="preserve">2. Muhimmancin tawali'u a cikin dangantaka.</w:t>
      </w:r>
    </w:p>
    <w:p/>
    <w:p>
      <w:r xmlns:w="http://schemas.openxmlformats.org/wordprocessingml/2006/main">
        <w:t xml:space="preserve">1. Afisawa 4:2-3, "Da dukkan tawali'u da tawali'u, da haƙuri, da haƙuri da juna cikin ƙauna, da marmarin kiyaye ɗayantakar Ruhu cikin ɗaurin salama."</w:t>
      </w:r>
    </w:p>
    <w:p/>
    <w:p>
      <w:r xmlns:w="http://schemas.openxmlformats.org/wordprocessingml/2006/main">
        <w:t xml:space="preserve">2. Misalai 18:24, “Mutumin abokai da yawa yana iya halaka, amma akwai aboki da ya manne da ɗan’uwa.”</w:t>
      </w:r>
    </w:p>
    <w:p/>
    <w:p>
      <w:r xmlns:w="http://schemas.openxmlformats.org/wordprocessingml/2006/main">
        <w:t xml:space="preserve">2 TAR 25:22 Isra'ilawa kuwa suka ci Yahuza yaƙi, kowa ya gudu zuwa alfarwarsa.</w:t>
      </w:r>
    </w:p>
    <w:p/>
    <w:p>
      <w:r xmlns:w="http://schemas.openxmlformats.org/wordprocessingml/2006/main">
        <w:t xml:space="preserve">Isra'ilawa suka ci Yahuda da yaƙi, suka sa su gudu zuwa alfarwansu.</w:t>
      </w:r>
    </w:p>
    <w:p/>
    <w:p>
      <w:r xmlns:w="http://schemas.openxmlformats.org/wordprocessingml/2006/main">
        <w:t xml:space="preserve">1. Amincin Allah cikin nasara da cin nasara – 2 Labarbaru 20:20-23</w:t>
      </w:r>
    </w:p>
    <w:p/>
    <w:p>
      <w:r xmlns:w="http://schemas.openxmlformats.org/wordprocessingml/2006/main">
        <w:t xml:space="preserve">2. Ikon haɗin kai - Zabura 133:1</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Matta 19:26 – Amma Yesu ya dube su ya ce musu, “A wurin mutane wannan ba shi yiwuwa, amma ga Allah dukan abu mai yiwuwa ne.</w:t>
      </w:r>
    </w:p>
    <w:p/>
    <w:p>
      <w:r xmlns:w="http://schemas.openxmlformats.org/wordprocessingml/2006/main">
        <w:t xml:space="preserve">2 TAR 25:23 Sa'an nan Yowash Sarkin Isra'ila ya ɗauki Amaziya, Sarkin Yahuza, ɗan Yowash, ɗan Yehowahaz, a Bet-shemesh, ya kai shi Urushalima, ya rurrushe garun Urushalima daga Ƙofar Ifraimu har zuwa Ƙofar Ifraimu. Ƙofar kusurwa, kamu ɗari huɗu.</w:t>
      </w:r>
    </w:p>
    <w:p/>
    <w:p>
      <w:r xmlns:w="http://schemas.openxmlformats.org/wordprocessingml/2006/main">
        <w:t xml:space="preserve">Yowash, Sarkin Isra'ila, ya kama Amaziya, Sarkin Yahuza, kuma ya lalatar da wani ɓangare na garun Urushalima.</w:t>
      </w:r>
    </w:p>
    <w:p/>
    <w:p>
      <w:r xmlns:w="http://schemas.openxmlformats.org/wordprocessingml/2006/main">
        <w:t xml:space="preserve">1. Ikon Hukunci - Fahimtar Ikon da Allah Ya Bamu</w:t>
      </w:r>
    </w:p>
    <w:p/>
    <w:p>
      <w:r xmlns:w="http://schemas.openxmlformats.org/wordprocessingml/2006/main">
        <w:t xml:space="preserve">2. Hukuncin Allah – Yadda Allah Yake Amfani da Hukunci</w:t>
      </w:r>
    </w:p>
    <w:p/>
    <w:p>
      <w:r xmlns:w="http://schemas.openxmlformats.org/wordprocessingml/2006/main">
        <w:t xml:space="preserve">1. Romawa 13:1-2 - Kowa ya yi zaman biyayya ga mahukunta, gama babu wani iko sai abin da Allah ya kafa.</w:t>
      </w:r>
    </w:p>
    <w:p/>
    <w:p>
      <w:r xmlns:w="http://schemas.openxmlformats.org/wordprocessingml/2006/main">
        <w:t xml:space="preserve">2. Ishaya 13:11 - Zan hukunta duniya saboda muguntarta, miyagu saboda zunubansu.</w:t>
      </w:r>
    </w:p>
    <w:p/>
    <w:p>
      <w:r xmlns:w="http://schemas.openxmlformats.org/wordprocessingml/2006/main">
        <w:t xml:space="preserve">2 TAR 25:24 Ya kwashe dukan zinariya da azurfar, da tasoshin da aka samu a Haikalin Allah tare da Obed-edom, da dukiyar gidan sarki, da waɗanda aka yi garkuwa da su, ya koma Samariya.</w:t>
      </w:r>
    </w:p>
    <w:p/>
    <w:p>
      <w:r xmlns:w="http://schemas.openxmlformats.org/wordprocessingml/2006/main">
        <w:t xml:space="preserve">Amaziya, Sarkin Yahuza, ya kwashe dukan zinariya, da azurfa, da sauran tasoshi na Haikalin Ubangiji sa'ad da ya ci Edomawa. Ya kuma yi garkuwa da dukiya daga gidan sarki, ya koma Samariya.</w:t>
      </w:r>
    </w:p>
    <w:p/>
    <w:p>
      <w:r xmlns:w="http://schemas.openxmlformats.org/wordprocessingml/2006/main">
        <w:t xml:space="preserve">1. Ni'imar Allah tana samuwa ga waɗanda suka kasance da aminci da biyayya.</w:t>
      </w:r>
    </w:p>
    <w:p/>
    <w:p>
      <w:r xmlns:w="http://schemas.openxmlformats.org/wordprocessingml/2006/main">
        <w:t xml:space="preserve">2. Adalcin Allah yana gaggawar tabbatacciya, ko da kuwa a kan masu mulki.</w:t>
      </w:r>
    </w:p>
    <w:p/>
    <w:p>
      <w:r xmlns:w="http://schemas.openxmlformats.org/wordprocessingml/2006/main">
        <w:t xml:space="preserve">1. Maimaitawar Shari'a 28: 1-2 - Idan kun yi biyayya ga Ubangiji Allahnku sosai, kuka bi dukan umarnansa da nake ba ku a yau, Ubangiji Allahnku zai ɗaukaka ku fiye da dukan al'ummai a duniya.</w:t>
      </w:r>
    </w:p>
    <w:p/>
    <w:p>
      <w:r xmlns:w="http://schemas.openxmlformats.org/wordprocessingml/2006/main">
        <w:t xml:space="preserve">2. Ishaya 1:17 - Koyi yin adalci; neman adalci. Kare wanda aka zalunta. Ku ɗauki hakkin marayu; a kawo karar matar da mijinta ya rasu.</w:t>
      </w:r>
    </w:p>
    <w:p/>
    <w:p>
      <w:r xmlns:w="http://schemas.openxmlformats.org/wordprocessingml/2006/main">
        <w:t xml:space="preserve">2 TAR 25:25 Amaziya ɗan Yowash Sarkin Yahuza ya yi shekara goma sha biyar bayan rasuwar Yowash ɗan Yehowahaz Sarkin Isra'ila.</w:t>
      </w:r>
    </w:p>
    <w:p/>
    <w:p>
      <w:r xmlns:w="http://schemas.openxmlformats.org/wordprocessingml/2006/main">
        <w:t xml:space="preserve">Amaziya ɗan Yowash Sarkin Yahuza ya yi shekara 15 bayan rasuwar Yowash ɗan Yehowahaz Sarkin Isra'ila.</w:t>
      </w:r>
    </w:p>
    <w:p/>
    <w:p>
      <w:r xmlns:w="http://schemas.openxmlformats.org/wordprocessingml/2006/main">
        <w:t xml:space="preserve">1. Ikon Gado: Yadda Zamu Cika Burin Magabata</w:t>
      </w:r>
    </w:p>
    <w:p/>
    <w:p>
      <w:r xmlns:w="http://schemas.openxmlformats.org/wordprocessingml/2006/main">
        <w:t xml:space="preserve">2. Muhimmancin Tsawon Rayuwa: Cika Burin Mutum A Duniya</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Misalai 16:9 - Zuciyar mutum tana tsara hanyarsa, amma Ubangiji yana daidaita tafiyarsa.</w:t>
      </w:r>
    </w:p>
    <w:p/>
    <w:p>
      <w:r xmlns:w="http://schemas.openxmlformats.org/wordprocessingml/2006/main">
        <w:t xml:space="preserve">2 TAR 25:26 Sauran ayyukan Amaziya, daga farko da na ƙarshe, ga shi, an rubuta su a littafin sarakunan Yahuza da na Isra'ila.</w:t>
      </w:r>
    </w:p>
    <w:p/>
    <w:p>
      <w:r xmlns:w="http://schemas.openxmlformats.org/wordprocessingml/2006/main">
        <w:t xml:space="preserve">Ayyukan Amaziah, nagari da na mugunta, an rubuta su a littafin sarakunan Yahuda da na Isra’ila.</w:t>
      </w:r>
    </w:p>
    <w:p/>
    <w:p>
      <w:r xmlns:w="http://schemas.openxmlformats.org/wordprocessingml/2006/main">
        <w:t xml:space="preserve">1. Tuna Rayuwa Mai Adalci: Misalin Amaziya</w:t>
      </w:r>
    </w:p>
    <w:p/>
    <w:p>
      <w:r xmlns:w="http://schemas.openxmlformats.org/wordprocessingml/2006/main">
        <w:t xml:space="preserve">2. Yadda Ake Rayuwa Mai Cancantar Tunawa</w:t>
      </w:r>
    </w:p>
    <w:p/>
    <w:p>
      <w:r xmlns:w="http://schemas.openxmlformats.org/wordprocessingml/2006/main">
        <w:t xml:space="preserve">1. Zabura 37:3-4 - Ka dogara ga Ubangiji, ka aikata nagarta; Sabõda haka zã ku zauna a cikin ƙasa, kuma lalle ne ake ciyar da ku. Ka yi murna da Ubangiji, zai kuwa biya maka burin zuciyarka.</w:t>
      </w:r>
    </w:p>
    <w:p/>
    <w:p>
      <w:r xmlns:w="http://schemas.openxmlformats.org/wordprocessingml/2006/main">
        <w:t xml:space="preserve">2. Mai-Wa’azi 12:13-14 – Bari mu ji ƙarshen dukan al’amarin: Ku ji tsoron Allah, ku kiyaye dokokinsa: gama wannan shi ne dukan hakkin mutum. Gama Allah zai gabatar da kowane aiki a cikin shari'a, tare da kowane abu na sirri, ko nagari ne ko na mugu.</w:t>
      </w:r>
    </w:p>
    <w:p/>
    <w:p>
      <w:r xmlns:w="http://schemas.openxmlformats.org/wordprocessingml/2006/main">
        <w:t xml:space="preserve">2 TAR 25:27 Bayan kwanakin Amaziya ya rabu da bin Ubangiji, sai suka ƙulla masa maƙarƙashiya a Urushalima. Ya gudu zuwa Lakish, amma suka aika zuwa Lakish, suka bi shi, suka kashe shi a can.</w:t>
      </w:r>
    </w:p>
    <w:p/>
    <w:p>
      <w:r xmlns:w="http://schemas.openxmlformats.org/wordprocessingml/2006/main">
        <w:t xml:space="preserve">Amaziya ya rabu da bin Allah, saboda haka aka ƙulla masa maƙarƙashiya a Urushalima. Ya gudu zuwa Lakish, amma a can aka kashe shi.</w:t>
      </w:r>
    </w:p>
    <w:p/>
    <w:p>
      <w:r xmlns:w="http://schemas.openxmlformats.org/wordprocessingml/2006/main">
        <w:t xml:space="preserve">1. Kada a yaudare ku; Allah yana ganin komai kuma koyaushe yana kallo.</w:t>
      </w:r>
    </w:p>
    <w:p/>
    <w:p>
      <w:r xmlns:w="http://schemas.openxmlformats.org/wordprocessingml/2006/main">
        <w:t xml:space="preserve">2. Ƙin nufin Allah yana da sakamako-- ka kasance da aminci domin ka sami albarka.</w:t>
      </w:r>
    </w:p>
    <w:p/>
    <w:p>
      <w:r xmlns:w="http://schemas.openxmlformats.org/wordprocessingml/2006/main">
        <w:t xml:space="preserve">1. Misalai 15:3 - Idanun Ubangiji a ko'ina suke, suna duban mugaye da nagarta.</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2 TAR 25:28 Aka kawo shi a kan dawakai, aka binne shi tare da kakanninsa a birnin Yahuza.</w:t>
      </w:r>
    </w:p>
    <w:p/>
    <w:p>
      <w:r xmlns:w="http://schemas.openxmlformats.org/wordprocessingml/2006/main">
        <w:t xml:space="preserve">Aka ci Amaziya Sarkin Yahuza yaƙi, aka komar da shi Yahuza bisa dawakai, aka binne shi tare da kakanninsa.</w:t>
      </w:r>
    </w:p>
    <w:p/>
    <w:p>
      <w:r xmlns:w="http://schemas.openxmlformats.org/wordprocessingml/2006/main">
        <w:t xml:space="preserve">1. Muhimmancin Gado: Ƙimar tunawa da waɗanda suka riga mu.</w:t>
      </w:r>
    </w:p>
    <w:p/>
    <w:p>
      <w:r xmlns:w="http://schemas.openxmlformats.org/wordprocessingml/2006/main">
        <w:t xml:space="preserve">2. Haɗarin girman kai: Kasancewa da tawali’u a gaban Allah.</w:t>
      </w:r>
    </w:p>
    <w:p/>
    <w:p>
      <w:r xmlns:w="http://schemas.openxmlformats.org/wordprocessingml/2006/main">
        <w:t xml:space="preserve">1. Mai-Wa’azi 12:13-14 – Bari mu ji ƙarshen dukan al’amarin: Ku ji tsoron Allah, ku kiyaye dokokinsa: gama wannan shi ne dukan hakkin mutum. Gama Allah zai gabatar da kowane aiki a cikin shari'a, tare da kowane abu na sirri, ko nagari ne ko na mugu.</w:t>
      </w:r>
    </w:p>
    <w:p/>
    <w:p>
      <w:r xmlns:w="http://schemas.openxmlformats.org/wordprocessingml/2006/main">
        <w:t xml:space="preserve">2. Misalai 16:18 – Girman kai yana gaban halaka, girmankai kuma yana gaban faɗuwa.</w:t>
      </w:r>
    </w:p>
    <w:p/>
    <w:p>
      <w:r xmlns:w="http://schemas.openxmlformats.org/wordprocessingml/2006/main">
        <w:t xml:space="preserve">2 Labarbaru sura 26 ta kwatanta sarautar Azariya (wanda kuma aka fi sani da Azariya), nasarorin soja da ya yi, da kuma faɗuwar da ya yi domin fahariya da girman kai.</w:t>
      </w:r>
    </w:p>
    <w:p/>
    <w:p>
      <w:r xmlns:w="http://schemas.openxmlformats.org/wordprocessingml/2006/main">
        <w:t xml:space="preserve">Sakin layi na 1: Babin ya soma da nanata yadda Uzziah ya hau karagar mulki sa’ad da yake matashi. Karkashin ja-gorancin Zakariya, yana biɗan Allah kuma ya ci nasara a ayyuka dabam-dabam (2 Labarbaru 26:1-5).</w:t>
      </w:r>
    </w:p>
    <w:p/>
    <w:p>
      <w:r xmlns:w="http://schemas.openxmlformats.org/wordprocessingml/2006/main">
        <w:t xml:space="preserve">Sakin layi na 2: Labarin ya mai da hankali kan nasarorin da Azariya ya samu a soja. Ya kafa runduna mai ƙarfi, ya ci Filistiyawa, ya ci garuruwa da yawa. Sunansa ya bazu ko'ina (2 Labarbaru 26:6-15).</w:t>
      </w:r>
    </w:p>
    <w:p/>
    <w:p>
      <w:r xmlns:w="http://schemas.openxmlformats.org/wordprocessingml/2006/main">
        <w:t xml:space="preserve">Sakin layi na 3: Labarin ya nuna yadda nasarar Uzziah ta kai ga fahariya. Ya zama mai girman kai kuma ya yi ƙoƙari ya shiga haikali ya ƙona turare aikin da aka keɓe don firistoci kaɗai. Azariya firist ya tunkare shi amma bai kula ba (2 Labarbaru 26:16-20).</w:t>
      </w:r>
    </w:p>
    <w:p/>
    <w:p>
      <w:r xmlns:w="http://schemas.openxmlformats.org/wordprocessingml/2006/main">
        <w:t xml:space="preserve">Sakin layi na 4: An mayar da hankali ga kwatanta yadda Allah ya bugi kuturta a matsayin horo don ɗaukacinsa na shiga haikali. Daga wannan lokacin, ya keɓe daga jama’a har mutuwarsa (2 Labarbaru 26:21-23).</w:t>
      </w:r>
    </w:p>
    <w:p/>
    <w:p>
      <w:r xmlns:w="http://schemas.openxmlformats.org/wordprocessingml/2006/main">
        <w:t xml:space="preserve">A taƙaice, Babi na ashirin da shida na 2 Labarbaru ya kwatanta sarauta, da faɗuwar da aka fuskanta a lokacin mulkin Sarki Azariya. Bayyana wadatar da aka samu ta hanyar neman Allah, da nasarorin da aka samu ta hanyar yakin neman zabe. Ambaton fahariya ya taso a cikin sarki, da sakamakon da ake fuskanta saboda girman kai. Wannan A taƙaice, Babi ya ba da labarin tarihi wanda ke nuna zaɓen Sarki Azariya da aka bayyana ta hanyar sadaukarwa ta farko yayin da yake jaddada raguwar ruhi sakamakon girman kai da aka misalta da hukuncin Allah, wata alama da ke wakiltar adalcin Allah, tabbaci game da cikawa ga annabci, wata shaida da ke nuna sadaukarwa ga mutunta dangantakar alkawari a tsakanin. Mahalicci-Allah da zaɓaɓɓen mutane-Isra'ila</w:t>
      </w:r>
    </w:p>
    <w:p/>
    <w:p>
      <w:r xmlns:w="http://schemas.openxmlformats.org/wordprocessingml/2006/main">
        <w:t xml:space="preserve">2 TAR 26:1 Sai dukan mutanen Yahuza suka ɗauki Azariya, ɗan shekara goma sha shida, suka naɗa shi sarki a madadin mahaifinsa Amaziya.</w:t>
      </w:r>
    </w:p>
    <w:p/>
    <w:p>
      <w:r xmlns:w="http://schemas.openxmlformats.org/wordprocessingml/2006/main">
        <w:t xml:space="preserve">Mutanen Yahuza suka naɗa Azariya sarauta a matsayin sarki sa'ad da yake ɗan shekara goma sha shida ya gaji mahaifinsa Amaziya.</w:t>
      </w:r>
    </w:p>
    <w:p/>
    <w:p>
      <w:r xmlns:w="http://schemas.openxmlformats.org/wordprocessingml/2006/main">
        <w:t xml:space="preserve">1. Allah Yana Kiran Mu Mu Tashi Idan Lokacin Mu Yayi</w:t>
      </w:r>
    </w:p>
    <w:p/>
    <w:p>
      <w:r xmlns:w="http://schemas.openxmlformats.org/wordprocessingml/2006/main">
        <w:t xml:space="preserve">2. Tawakkali Da Lokacin Allah Ya Sanya Mu A Matsayin Shugabanci</w:t>
      </w:r>
    </w:p>
    <w:p/>
    <w:p>
      <w:r xmlns:w="http://schemas.openxmlformats.org/wordprocessingml/2006/main">
        <w:t xml:space="preserve">1. Irmiya 29:11 - Gama na san shirye-shiryen da nake da su a gare ku, in ji Ubangiji, shirye-shiryen wadata ku ba don cutar da ku ba, shirin ba ku bege da makoma.</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2 TAR 26:2 Ya gina Elot, ya mayar wa Yahuza, bayan da sarki ya rasu tare da kakanninsa.</w:t>
      </w:r>
    </w:p>
    <w:p/>
    <w:p>
      <w:r xmlns:w="http://schemas.openxmlformats.org/wordprocessingml/2006/main">
        <w:t xml:space="preserve">Azariya, Sarkin Yahuza, ya gina Elot, ya mayar wa Yahuza bayan ya rasu.</w:t>
      </w:r>
    </w:p>
    <w:p/>
    <w:p>
      <w:r xmlns:w="http://schemas.openxmlformats.org/wordprocessingml/2006/main">
        <w:t xml:space="preserve">1. Shirye-shiryen Allah ba koyaushe suke daidai da namu ba, amma yana da tsari a gare mu.</w:t>
      </w:r>
    </w:p>
    <w:p/>
    <w:p>
      <w:r xmlns:w="http://schemas.openxmlformats.org/wordprocessingml/2006/main">
        <w:t xml:space="preserve">2. Amincin Azariya ga nufin Allah misali ne na yadda ya kamata mu yi rayuwarmu.</w:t>
      </w:r>
    </w:p>
    <w:p/>
    <w:p>
      <w:r xmlns:w="http://schemas.openxmlformats.org/wordprocessingml/2006/main">
        <w:t xml:space="preserve">1. Romawa 8:28 - "Mun kuma sani dukan abu yana aiki tare domin alheri ga waɗanda suke ƙaunar Allah, ga waɗanda aka kira bisa ga nufinsa."</w:t>
      </w:r>
    </w:p>
    <w:p/>
    <w:p>
      <w:r xmlns:w="http://schemas.openxmlformats.org/wordprocessingml/2006/main">
        <w:t xml:space="preserve">2. Misalai 3:5-6 - "Ka dogara ga Ubangiji da dukan zuciyarka, kada ka dogara ga fahimtarka.</w:t>
      </w:r>
    </w:p>
    <w:p/>
    <w:p>
      <w:r xmlns:w="http://schemas.openxmlformats.org/wordprocessingml/2006/main">
        <w:t xml:space="preserve">2 TAR 26:3 Azariya yana da shekara goma sha shida sa'ad da ya ci sarauta, ya yi mulki shekara hamsin da biyu a Urushalima. Sunan tsohuwarsa Yekoliya ta Urushalima.</w:t>
      </w:r>
    </w:p>
    <w:p/>
    <w:p>
      <w:r xmlns:w="http://schemas.openxmlformats.org/wordprocessingml/2006/main">
        <w:t xml:space="preserve">Azariya yana da shekara goma sha shida sa'ad da ya ci sarauta a Urushalima, ya yi mulki shekara hamsin da biyu. Sunan tsohuwarsa Yekoliya ta Urushalima.</w:t>
      </w:r>
    </w:p>
    <w:p/>
    <w:p>
      <w:r xmlns:w="http://schemas.openxmlformats.org/wordprocessingml/2006/main">
        <w:t xml:space="preserve">1. Ikon Jagorancin Matasa: Farkon Sarautar Azariya a Urushalima</w:t>
      </w:r>
    </w:p>
    <w:p/>
    <w:p>
      <w:r xmlns:w="http://schemas.openxmlformats.org/wordprocessingml/2006/main">
        <w:t xml:space="preserve">2. Ikon Tasirin Uwa: Tasirin Jekoliya ga Uziya</w:t>
      </w:r>
    </w:p>
    <w:p/>
    <w:p>
      <w:r xmlns:w="http://schemas.openxmlformats.org/wordprocessingml/2006/main">
        <w:t xml:space="preserve">1. 2 Labarbaru 26:3</w:t>
      </w:r>
    </w:p>
    <w:p/>
    <w:p>
      <w:r xmlns:w="http://schemas.openxmlformats.org/wordprocessingml/2006/main">
        <w:t xml:space="preserve">2. Misalai 22:6 Ku horar da yaro bisa tafarkin da zai bi: Sa’ad da ya tsufa, ba zai rabu da ita ba.</w:t>
      </w:r>
    </w:p>
    <w:p/>
    <w:p>
      <w:r xmlns:w="http://schemas.openxmlformats.org/wordprocessingml/2006/main">
        <w:t xml:space="preserve">2 TAR 26:4 Ya aikata abin da yake daidai a gaban Ubangiji kamar yadda Amaziya tsohonsa ya yi.</w:t>
      </w:r>
    </w:p>
    <w:p/>
    <w:p>
      <w:r xmlns:w="http://schemas.openxmlformats.org/wordprocessingml/2006/main">
        <w:t xml:space="preserve">Azariya kuwa ya bi tafarkin tsohonsa, Amaziya, ya aikata abin da yake daidai a gaban Ubangiji.</w:t>
      </w:r>
    </w:p>
    <w:p/>
    <w:p>
      <w:r xmlns:w="http://schemas.openxmlformats.org/wordprocessingml/2006/main">
        <w:t xml:space="preserve">1. Ikon Misali: Bin Tafarkin Iyayenmu</w:t>
      </w:r>
    </w:p>
    <w:p/>
    <w:p>
      <w:r xmlns:w="http://schemas.openxmlformats.org/wordprocessingml/2006/main">
        <w:t xml:space="preserve">2. Rayuwar Adalci: Muhimmancin Yin Aiki</w:t>
      </w:r>
    </w:p>
    <w:p/>
    <w:p>
      <w:r xmlns:w="http://schemas.openxmlformats.org/wordprocessingml/2006/main">
        <w:t xml:space="preserve">1. Karin Magana 22:6 – Koyar da yaro bisa tafarkin da zai bi: Sa’ad da ya tsufa, ba zai rabu da ita ba.</w:t>
      </w:r>
    </w:p>
    <w:p/>
    <w:p>
      <w:r xmlns:w="http://schemas.openxmlformats.org/wordprocessingml/2006/main">
        <w:t xml:space="preserve">2. Zabura 37:5- Ka ba da hanyarka ga Ubangiji; Ku dogara gare shi kuma; Shi kuwa zai aikata.</w:t>
      </w:r>
    </w:p>
    <w:p/>
    <w:p>
      <w:r xmlns:w="http://schemas.openxmlformats.org/wordprocessingml/2006/main">
        <w:t xml:space="preserve">2 TAR 26:5 Ya nemi Allah a zamanin Zakariya, wanda yake da basira a wahayin Allah.</w:t>
      </w:r>
    </w:p>
    <w:p/>
    <w:p>
      <w:r xmlns:w="http://schemas.openxmlformats.org/wordprocessingml/2006/main">
        <w:t xml:space="preserve">Azariya, Sarkin Yahuza, ya biɗi Allah ta wahayin Zakariya, ya ci nasara muddin ya ci gaba da neman Ubangiji.</w:t>
      </w:r>
    </w:p>
    <w:p/>
    <w:p>
      <w:r xmlns:w="http://schemas.openxmlformats.org/wordprocessingml/2006/main">
        <w:t xml:space="preserve">1. Ladan Neman Allah da Ba Ya Qasa</w:t>
      </w:r>
    </w:p>
    <w:p/>
    <w:p>
      <w:r xmlns:w="http://schemas.openxmlformats.org/wordprocessingml/2006/main">
        <w:t xml:space="preserve">2. Kira zuwa ga Zumunci: Neman Ubangiji</w:t>
      </w:r>
    </w:p>
    <w:p/>
    <w:p>
      <w:r xmlns:w="http://schemas.openxmlformats.org/wordprocessingml/2006/main">
        <w:t xml:space="preserve">1. Ishaya 55:6-7 - Ku nemi Ubangiji yayin da za a same shi; Ku kirãye shi, alhãli kuwa yana kusa.</w:t>
      </w:r>
    </w:p>
    <w:p/>
    <w:p>
      <w:r xmlns:w="http://schemas.openxmlformats.org/wordprocessingml/2006/main">
        <w:t xml:space="preserve">2. Zabura 145:18 - Ubangiji yana kusa da dukan waɗanda suke kira gare shi, da dukan waɗanda suke kiransa da gaskiya.</w:t>
      </w:r>
    </w:p>
    <w:p/>
    <w:p>
      <w:r xmlns:w="http://schemas.openxmlformats.org/wordprocessingml/2006/main">
        <w:t xml:space="preserve">2 TAR 26:6 Ya fita ya yi yaƙi da Filistiyawa, ya rurrushe garun Gat, da na Yabne, da na Ashdod, ya gina garuruwa kewaye da Ashdod, da na Filistiyawa.</w:t>
      </w:r>
    </w:p>
    <w:p/>
    <w:p>
      <w:r xmlns:w="http://schemas.openxmlformats.org/wordprocessingml/2006/main">
        <w:t xml:space="preserve">Azariya ya tafi yaƙi da Filistiyawa, ya lalatar da garun Gat, da Yabne, da Ashdod, sa'an nan ya gina birane kewaye da Ashdod.</w:t>
      </w:r>
    </w:p>
    <w:p/>
    <w:p>
      <w:r xmlns:w="http://schemas.openxmlformats.org/wordprocessingml/2006/main">
        <w:t xml:space="preserve">1. Yin Shawarar Masifu: Yaƙin Ƙarfin hali Azariya da Filistiyawa.</w:t>
      </w:r>
    </w:p>
    <w:p/>
    <w:p>
      <w:r xmlns:w="http://schemas.openxmlformats.org/wordprocessingml/2006/main">
        <w:t xml:space="preserve">2. Ƙarfin Al'umma: Gina Garuruwa Azariya</w:t>
      </w:r>
    </w:p>
    <w:p/>
    <w:p>
      <w:r xmlns:w="http://schemas.openxmlformats.org/wordprocessingml/2006/main">
        <w:t xml:space="preserve">1. Romawa 8:37-39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p>
      <w:r xmlns:w="http://schemas.openxmlformats.org/wordprocessingml/2006/main">
        <w:t xml:space="preserve">2. Mai-Wa’azi 4:9-10 – Biyu sun fi ɗaya kyau, domin suna da lada mai kyau saboda aikinsu. Domin idan sun fadi, mutum zai daga dan uwansa. Amma kaiton wanda yake shi kaɗai sa'ad da ya faɗi, ba shi da wanda zai ɗaga shi!</w:t>
      </w:r>
    </w:p>
    <w:p/>
    <w:p>
      <w:r xmlns:w="http://schemas.openxmlformats.org/wordprocessingml/2006/main">
        <w:t xml:space="preserve">2 TAR 26:7 Allah kuwa ya taimake shi a kan Filistiyawa, da Larabawa waɗanda suke zaune a Gurba'al, da Mehunim.</w:t>
      </w:r>
    </w:p>
    <w:p/>
    <w:p>
      <w:r xmlns:w="http://schemas.openxmlformats.org/wordprocessingml/2006/main">
        <w:t xml:space="preserve">Allah ya taimaki Azariya, Sarkin Yahuza, yaƙi da Filistiyawa, da Larabawa, da Mehunim.</w:t>
      </w:r>
    </w:p>
    <w:p/>
    <w:p>
      <w:r xmlns:w="http://schemas.openxmlformats.org/wordprocessingml/2006/main">
        <w:t xml:space="preserve">1. Allah Yana Taimakawa Waɗanda Suka Dogara gareshi - 2 Labarbaru 16:9</w:t>
      </w:r>
    </w:p>
    <w:p/>
    <w:p>
      <w:r xmlns:w="http://schemas.openxmlformats.org/wordprocessingml/2006/main">
        <w:t xml:space="preserve">2. Ikon Addu'a - Filibiyawa 4: 6-7</w:t>
      </w:r>
    </w:p>
    <w:p/>
    <w:p>
      <w:r xmlns:w="http://schemas.openxmlformats.org/wordprocessingml/2006/main">
        <w:t xml:space="preserve">1. Zabura 20:7 - Wasu suna dogara ga karusai, wasu kuma da dawakai: Amma za mu tuna da sunan Ubangiji Allahnmu.</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2 TAR 26:8 Ammonawa kuwa suka ba Azariya kyautai, sunansa kuwa ya bazu har mashigin Masar. Gama ya ƙarfafa kansa ƙwarai.</w:t>
      </w:r>
    </w:p>
    <w:p/>
    <w:p>
      <w:r xmlns:w="http://schemas.openxmlformats.org/wordprocessingml/2006/main">
        <w:t xml:space="preserve">Ammonawa sun ba Azariya kyautai, wanda ya sa Masarawa suka san sunansa. Ya kasance mai iko sosai.</w:t>
      </w:r>
    </w:p>
    <w:p/>
    <w:p>
      <w:r xmlns:w="http://schemas.openxmlformats.org/wordprocessingml/2006/main">
        <w:t xml:space="preserve">1. Yi rayuwa mai girma, kamar yadda Azariya ya misalta.</w:t>
      </w:r>
    </w:p>
    <w:p/>
    <w:p>
      <w:r xmlns:w="http://schemas.openxmlformats.org/wordprocessingml/2006/main">
        <w:t xml:space="preserve">2. Ka fahimci ikon yin suna, yadda kyautar Azariya ta sa aka san sunansa sosai.</w:t>
      </w:r>
    </w:p>
    <w:p/>
    <w:p>
      <w:r xmlns:w="http://schemas.openxmlformats.org/wordprocessingml/2006/main">
        <w:t xml:space="preserve">1. 2 Korinthiyawa 10:12 – Gama ba za mu kuskura mu mai da kanmu a cikin adadi ba, ko kuwa mu kwatanta kanmu da wasu masu yabon kansu: amma su kansu suke aunawa da kansu, suna kwatanta kansu a cikin juna, ba su da hikima.</w:t>
      </w:r>
    </w:p>
    <w:p/>
    <w:p>
      <w:r xmlns:w="http://schemas.openxmlformats.org/wordprocessingml/2006/main">
        <w:t xml:space="preserve">2. Misalai 22:1 - Sunan mai kyau ya fi a zaɓa fiye da dukiya mai yawa, alheri kuma fiye da azurfa da zinariya.</w:t>
      </w:r>
    </w:p>
    <w:p/>
    <w:p>
      <w:r xmlns:w="http://schemas.openxmlformats.org/wordprocessingml/2006/main">
        <w:t xml:space="preserve">2 TAR 26:9 Azariya kuma ya gina hasumiyai a Urushalima a Ƙofar Kusurwa, da Ƙofar Kwari, da wajen karkarwar garu, ya ƙarfafa su.</w:t>
      </w:r>
    </w:p>
    <w:p/>
    <w:p>
      <w:r xmlns:w="http://schemas.openxmlformats.org/wordprocessingml/2006/main">
        <w:t xml:space="preserve">Azariya ya gina hasumiyai a Urushalima don ya ƙarfafa garun birnin.</w:t>
      </w:r>
    </w:p>
    <w:p/>
    <w:p>
      <w:r xmlns:w="http://schemas.openxmlformats.org/wordprocessingml/2006/main">
        <w:t xml:space="preserve">1. Muhimmancin ƙarfi da tsaro a rayuwarmu.</w:t>
      </w:r>
    </w:p>
    <w:p/>
    <w:p>
      <w:r xmlns:w="http://schemas.openxmlformats.org/wordprocessingml/2006/main">
        <w:t xml:space="preserve">2. Gina bangon bangaskiya cikin rayuwarmu.</w:t>
      </w:r>
    </w:p>
    <w:p/>
    <w:p>
      <w:r xmlns:w="http://schemas.openxmlformats.org/wordprocessingml/2006/main">
        <w:t xml:space="preserve">1. Misalai 18:10, "Sunan Ubangiji hasumiya ce mai ƙarfi: adalai su shiga cikinta, su tsira."</w:t>
      </w:r>
    </w:p>
    <w:p/>
    <w:p>
      <w:r xmlns:w="http://schemas.openxmlformats.org/wordprocessingml/2006/main">
        <w:t xml:space="preserve">2. Ishaya 26:1, “A wannan rana za a rera wannan waƙa a ƙasar Yahuda: Muna da birni mai ƙarfi, Allah ya mai da ceto ga ganuwarta da kagara.</w:t>
      </w:r>
    </w:p>
    <w:p/>
    <w:p>
      <w:r xmlns:w="http://schemas.openxmlformats.org/wordprocessingml/2006/main">
        <w:t xml:space="preserve">2 TAR. yana son kiwo.</w:t>
      </w:r>
    </w:p>
    <w:p/>
    <w:p>
      <w:r xmlns:w="http://schemas.openxmlformats.org/wordprocessingml/2006/main">
        <w:t xml:space="preserve">Azariya ya gina hasumiyai a cikin jeji, ya haƙa rijiyoyi da yawa, ya kuma ɗauki ma'aikatan gona da yawa da masu sana'ar inabi a duwatsu da Karmel domin yana son ya zama manomi mai nasara.</w:t>
      </w:r>
    </w:p>
    <w:p/>
    <w:p>
      <w:r xmlns:w="http://schemas.openxmlformats.org/wordprocessingml/2006/main">
        <w:t xml:space="preserve">1. Muhimmancin Yin Aiki – Azariya ya nuna mana muhimmancin yin aiki tuƙuru da ƙwazo don mu cim ma burinmu.</w:t>
      </w:r>
    </w:p>
    <w:p/>
    <w:p>
      <w:r xmlns:w="http://schemas.openxmlformats.org/wordprocessingml/2006/main">
        <w:t xml:space="preserve">2. 'Ya'yan itãcen ƙwazo - sadaukarwar Azariya ga aikinsa ya ba da babban nasara da wadata.</w:t>
      </w:r>
    </w:p>
    <w:p/>
    <w:p>
      <w:r xmlns:w="http://schemas.openxmlformats.org/wordprocessingml/2006/main">
        <w:t xml:space="preserve">1. Misalai 14:23 – Duk aiki tuƙuru yana kawo riba, amma zance kawai yakan kai ga talauci.</w:t>
      </w:r>
    </w:p>
    <w:p/>
    <w:p>
      <w:r xmlns:w="http://schemas.openxmlformats.org/wordprocessingml/2006/main">
        <w:t xml:space="preserve">2. Matta 25:14-30 – Misalin Hazaka – Yesu ya koyar game da muhimmancin yin aiki tuƙuru da yin amfani da kyauta da iyawa da aka ba mu.</w:t>
      </w:r>
    </w:p>
    <w:p/>
    <w:p>
      <w:r xmlns:w="http://schemas.openxmlformats.org/wordprocessingml/2006/main">
        <w:t xml:space="preserve">2 TAR. sarakunan sarki.</w:t>
      </w:r>
    </w:p>
    <w:p/>
    <w:p>
      <w:r xmlns:w="http://schemas.openxmlformats.org/wordprocessingml/2006/main">
        <w:t xml:space="preserve">Azariya ya sa sojoji suka tsara su, Yehiyel magatakarda, da Ma'aseya mai mulki, da Hananiya, shugaban sarki.</w:t>
      </w:r>
    </w:p>
    <w:p/>
    <w:p>
      <w:r xmlns:w="http://schemas.openxmlformats.org/wordprocessingml/2006/main">
        <w:t xml:space="preserve">1. Ƙarfin Bangaskiyarmu: Koyo Daga Ƙarfin Ƙarfin Uziya</w:t>
      </w:r>
    </w:p>
    <w:p/>
    <w:p>
      <w:r xmlns:w="http://schemas.openxmlformats.org/wordprocessingml/2006/main">
        <w:t xml:space="preserve">2. Abubuwan Da Allah Ya Bada: Misali Daga Rundunar Azariya</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Zabura 46:1 – Allah ne mafakarmu da ƙarfinmu, Mataimaki ne ƙwarai cikin wahala.</w:t>
      </w:r>
    </w:p>
    <w:p/>
    <w:p>
      <w:r xmlns:w="http://schemas.openxmlformats.org/wordprocessingml/2006/main">
        <w:t xml:space="preserve">2 TAR 26:12 Jimillar shugabannin gidajen kakanni na jarumawa, dubu biyu da ɗari shida ne.</w:t>
      </w:r>
    </w:p>
    <w:p/>
    <w:p>
      <w:r xmlns:w="http://schemas.openxmlformats.org/wordprocessingml/2006/main">
        <w:t xml:space="preserve">Wannan aya ta 2 Labarbaru 26 ta gaya mana cewa akwai “ƙarfafan mutane” 2,600 a cikin Tsohon Alkawali.</w:t>
      </w:r>
    </w:p>
    <w:p/>
    <w:p>
      <w:r xmlns:w="http://schemas.openxmlformats.org/wordprocessingml/2006/main">
        <w:t xml:space="preserve">1. Jajircewa da Bajinta: Abin da ake Bukatar zama Jarumi</w:t>
      </w:r>
    </w:p>
    <w:p/>
    <w:p>
      <w:r xmlns:w="http://schemas.openxmlformats.org/wordprocessingml/2006/main">
        <w:t xml:space="preserve">2.Rundunar Allah: Abin Da Ake nufi da Zama Babba Jarumi</w:t>
      </w:r>
    </w:p>
    <w:p/>
    <w:p>
      <w:r xmlns:w="http://schemas.openxmlformats.org/wordprocessingml/2006/main">
        <w:t xml:space="preserve">1. Joshua 1: 6-9 - Ka kasance da ƙarfi da ƙarfin hali</w:t>
      </w:r>
    </w:p>
    <w:p/>
    <w:p>
      <w:r xmlns:w="http://schemas.openxmlformats.org/wordprocessingml/2006/main">
        <w:t xml:space="preserve">2. Afisawa 6:10-18 – Ku yafa dukan makamai na Allah</w:t>
      </w:r>
    </w:p>
    <w:p/>
    <w:p>
      <w:r xmlns:w="http://schemas.openxmlformats.org/wordprocessingml/2006/main">
        <w:t xml:space="preserve">2 TAR.</w:t>
      </w:r>
    </w:p>
    <w:p/>
    <w:p>
      <w:r xmlns:w="http://schemas.openxmlformats.org/wordprocessingml/2006/main">
        <w:t xml:space="preserve">Azariya, Sarkin Yahuza, ya tara sojoji dubu ɗari uku da bakwai da ɗari biyar (307,500) don su taimake shi su yaƙi abokan gābansa.</w:t>
      </w:r>
    </w:p>
    <w:p/>
    <w:p>
      <w:r xmlns:w="http://schemas.openxmlformats.org/wordprocessingml/2006/main">
        <w:t xml:space="preserve">1. Allah ya bamu ikon yakar makiyan mu.</w:t>
      </w:r>
    </w:p>
    <w:p/>
    <w:p>
      <w:r xmlns:w="http://schemas.openxmlformats.org/wordprocessingml/2006/main">
        <w:t xml:space="preserve">2. Bangaskiyar Azariya ga Allah ta taimaka masa ya tara runduna ta yaƙi maƙiyansa.</w:t>
      </w:r>
    </w:p>
    <w:p/>
    <w:p>
      <w:r xmlns:w="http://schemas.openxmlformats.org/wordprocessingml/2006/main">
        <w:t xml:space="preserve">1. Zabura 18:2-3 - Ubangiji shine dutsena, kagarana kuma mai cetona; Allahna ne dutsena, wanda nake dogara gareshi, garkuwata da ƙahon cetona, kagarana.</w:t>
      </w:r>
    </w:p>
    <w:p/>
    <w:p>
      <w:r xmlns:w="http://schemas.openxmlformats.org/wordprocessingml/2006/main">
        <w:t xml:space="preserve">2. Fitowa 14:14 - Ubangiji zai yi yaƙi dominku; kuna buƙatar zama kawai.</w:t>
      </w:r>
    </w:p>
    <w:p/>
    <w:p>
      <w:r xmlns:w="http://schemas.openxmlformats.org/wordprocessingml/2006/main">
        <w:t xml:space="preserve">2 TAR 26:14 Azariya kuwa ya shirya musu garkuwoyi, da māsu, da kwalkwali, da riguna, da bakuna, da majajjawa don jifa da duwatsu.</w:t>
      </w:r>
    </w:p>
    <w:p/>
    <w:p>
      <w:r xmlns:w="http://schemas.openxmlformats.org/wordprocessingml/2006/main">
        <w:t xml:space="preserve">Azariya ya ba da makamai ga sojojin Yahuda don kāriya.</w:t>
      </w:r>
    </w:p>
    <w:p/>
    <w:p>
      <w:r xmlns:w="http://schemas.openxmlformats.org/wordprocessingml/2006/main">
        <w:t xml:space="preserve">1. Ikon Shiri - Yadda samun tsarin nasara zai iya kāre mu daga abubuwan da ba a sani ba a rayuwa.</w:t>
      </w:r>
    </w:p>
    <w:p/>
    <w:p>
      <w:r xmlns:w="http://schemas.openxmlformats.org/wordprocessingml/2006/main">
        <w:t xml:space="preserve">2. Ka Ɗauki Kanka Da Makamin Allah - Muhimmancin kasancewa cikin shiri a ruhaniya don yaƙi.</w:t>
      </w:r>
    </w:p>
    <w:p/>
    <w:p>
      <w:r xmlns:w="http://schemas.openxmlformats.org/wordprocessingml/2006/main">
        <w:t xml:space="preserve">1. Afisawa 6:10-17 - Yafa makamai na Allah.</w:t>
      </w:r>
    </w:p>
    <w:p/>
    <w:p>
      <w:r xmlns:w="http://schemas.openxmlformats.org/wordprocessingml/2006/main">
        <w:t xml:space="preserve">2. Misalai 21:5 - Shirye-shiryen masu himma suna kaiwa ga riba.</w:t>
      </w:r>
    </w:p>
    <w:p/>
    <w:p>
      <w:r xmlns:w="http://schemas.openxmlformats.org/wordprocessingml/2006/main">
        <w:t xml:space="preserve">2 TAR. Kuma sunansa ya bazu nesa ba kusa ba; Gama an taimake shi da ban mamaki, har ya yi ƙarfi.</w:t>
      </w:r>
    </w:p>
    <w:p/>
    <w:p>
      <w:r xmlns:w="http://schemas.openxmlformats.org/wordprocessingml/2006/main">
        <w:t xml:space="preserve">Azariya, Sarkin Yahuda, an san shi da nisa don ƙarfinsa, wanda aka danganta shi da ƙirƙirar injunan kewayewa a Urushalima.</w:t>
      </w:r>
    </w:p>
    <w:p/>
    <w:p>
      <w:r xmlns:w="http://schemas.openxmlformats.org/wordprocessingml/2006/main">
        <w:t xml:space="preserve">1. Ƙarfin Uziya - Yadda Ƙarfin Allah Zai Taimaka Mana Cimma Manufofinmu</w:t>
      </w:r>
    </w:p>
    <w:p/>
    <w:p>
      <w:r xmlns:w="http://schemas.openxmlformats.org/wordprocessingml/2006/main">
        <w:t xml:space="preserve">2. Ƙirƙirar Dabarar Azariya - Aiwatar da Ƙirƙiri ga Matsaloli masu wuya.</w:t>
      </w:r>
    </w:p>
    <w:p/>
    <w:p>
      <w:r xmlns:w="http://schemas.openxmlformats.org/wordprocessingml/2006/main">
        <w:t xml:space="preserve">1. Misalai 21:5 - Shirye-shiryen masu himma suna kaiwa ga riba kamar yadda gaggawa take kaiwa ga talauci.</w:t>
      </w:r>
    </w:p>
    <w:p/>
    <w:p>
      <w:r xmlns:w="http://schemas.openxmlformats.org/wordprocessingml/2006/main">
        <w:t xml:space="preserve">2. Romawa 8:35-37 - Wanene zai raba mu da ƙaunar Almasihu? Shin wahala ko wahala ko tsanantawa ko yunwa ko tsiraici ko hatsari ko takobi? Kamar yadda yake a rubuce: Domin ku muna fuskantar mutuwa dukan yini; an ɗauke mu a matsayin tumaki da za a yanka. A'a, cikin dukan waɗannan abubuwa mun fi masu nasara ta wurin wanda ya ƙaunace mu.</w:t>
      </w:r>
    </w:p>
    <w:p/>
    <w:p>
      <w:r xmlns:w="http://schemas.openxmlformats.org/wordprocessingml/2006/main">
        <w:t xml:space="preserve">2 TAR 26:16 Amma sa'ad da ya yi ƙarfi, zuciyarsa ta tashi ta hallaka shi, gama ya yi wa Ubangiji Allahnsa laifi, ya shiga Haikalin Ubangiji ya ƙona turare a bisa bagaden ƙona turare.</w:t>
      </w:r>
    </w:p>
    <w:p/>
    <w:p>
      <w:r xmlns:w="http://schemas.openxmlformats.org/wordprocessingml/2006/main">
        <w:t xml:space="preserve">Azariya babban sarki ne, amma sa'ad da ya yi ƙarfi, sai ya yi girmankai, ya yi zunubi ga Allah, ya shiga Haikalin Ubangiji ya ƙona turare a kan bagaden ƙona turare.</w:t>
      </w:r>
    </w:p>
    <w:p/>
    <w:p>
      <w:r xmlns:w="http://schemas.openxmlformats.org/wordprocessingml/2006/main">
        <w:t xml:space="preserve">1. Girman kai Kafin Faɗuwa - Misalai 16:18</w:t>
      </w:r>
    </w:p>
    <w:p/>
    <w:p>
      <w:r xmlns:w="http://schemas.openxmlformats.org/wordprocessingml/2006/main">
        <w:t xml:space="preserve">2. Haɗarin Rashin Biyayya - 2 Labarbaru 26:16</w:t>
      </w:r>
    </w:p>
    <w:p/>
    <w:p>
      <w:r xmlns:w="http://schemas.openxmlformats.org/wordprocessingml/2006/main">
        <w:t xml:space="preserve">1. Misalai 16:18 Girman kai yana gaban halaka, girmankai kuma kafin faɗuwa.</w:t>
      </w:r>
    </w:p>
    <w:p/>
    <w:p>
      <w:r xmlns:w="http://schemas.openxmlformats.org/wordprocessingml/2006/main">
        <w:t xml:space="preserve">2. Ishaya 14:12-14 Yadda ka fāɗi daga sama, ya Lucifer, ɗan safiya! Yadda aka sare ku har ƙasa, Ku waɗanda suka raunana al'ummai! Gama ka ce a cikin zuciyarka: Zan haura zuwa sama, Zan ɗaukaka kursiyina bisa taurarin Allah; Zan zauna a kan dutsen taron jama'a a mafi nisa na arewa. Zan hau bisa tuddan girgije, Zan zama kamar Maɗaukaki.</w:t>
      </w:r>
    </w:p>
    <w:p/>
    <w:p>
      <w:r xmlns:w="http://schemas.openxmlformats.org/wordprocessingml/2006/main">
        <w:t xml:space="preserve">2 TAR 26:17 Azariya firist kuwa ya bi shi tare da firistoci tamanin na Ubangiji, jarumawa ne.</w:t>
      </w:r>
    </w:p>
    <w:p/>
    <w:p>
      <w:r xmlns:w="http://schemas.openxmlformats.org/wordprocessingml/2006/main">
        <w:t xml:space="preserve">Azariya, Sarkin Yahuza, ya yi ƙoƙari ya shiga Haikalin Ubangiji don ya miƙa turare, amma Azariya da wasu firistoci tamanin suka hana shi.</w:t>
      </w:r>
    </w:p>
    <w:p/>
    <w:p>
      <w:r xmlns:w="http://schemas.openxmlformats.org/wordprocessingml/2006/main">
        <w:t xml:space="preserve">1. Muhimmancin bin dokar Allah ko da ta saba wa sha’awarmu.</w:t>
      </w:r>
    </w:p>
    <w:p/>
    <w:p>
      <w:r xmlns:w="http://schemas.openxmlformats.org/wordprocessingml/2006/main">
        <w:t xml:space="preserve">2. Muhimmancin kiyaye dokokin Allah koda kuwa suna da wahala.</w:t>
      </w:r>
    </w:p>
    <w:p/>
    <w:p>
      <w:r xmlns:w="http://schemas.openxmlformats.org/wordprocessingml/2006/main">
        <w:t xml:space="preserve">1. Romawa 12: 1-2 - "Saboda haka, 'yan'uwa, ina roƙonku, saboda jinƙan Allah, ku miƙa jikinku hadaya mai rai, mai tsarki, mai karɓa ga Allah, wannan ita ce bautarku ta gaskiya, wadda ta dace. Kada ku yi koyi da duniyar nan, amma ku sāke ta wurin sabunta hankalinku, sa’an nan za ku iya gwada, ku kuma tabbatar da abin da nufin Allah yake nufinsa mai kyau, abin karɓa, cikakke.”</w:t>
      </w:r>
    </w:p>
    <w:p/>
    <w:p>
      <w:r xmlns:w="http://schemas.openxmlformats.org/wordprocessingml/2006/main">
        <w:t xml:space="preserve">2. 1 Yohanna 5:3 - "Gama ƙaunar Allah ke nan, mu kiyaye dokokinsa: dokokinsa kuwa ba su da girma."</w:t>
      </w:r>
    </w:p>
    <w:p/>
    <w:p>
      <w:r xmlns:w="http://schemas.openxmlformats.org/wordprocessingml/2006/main">
        <w:t xml:space="preserve">2 TAR 26:18 Sai suka tsaya wa sarki Azariya, suka ce masa, “Ba a gare ka ba, Azariya, ka ƙona turare ga Ubangiji, sai dai ga firistoci, 'ya'yan Haruna, waɗanda aka keɓe don ƙona turare. na Wuri Mai Tsarki; gama ka yi zalunci; Ba kuwa za a sami ɗaukaka daga wurin Ubangiji Allah ba.</w:t>
      </w:r>
    </w:p>
    <w:p/>
    <w:p>
      <w:r xmlns:w="http://schemas.openxmlformats.org/wordprocessingml/2006/main">
        <w:t xml:space="preserve">Firistoci sun tsauta wa Uzziya don ƙoƙarin ƙona turare a cikin Wuri Mai Tsarki, wanda keɓaɓɓen firistoci na Haruna ne kawai za su yi.</w:t>
      </w:r>
    </w:p>
    <w:p/>
    <w:p>
      <w:r xmlns:w="http://schemas.openxmlformats.org/wordprocessingml/2006/main">
        <w:t xml:space="preserve">1. Dole ne mu girmama ikon Allah da iyakokin da ya kafa.</w:t>
      </w:r>
    </w:p>
    <w:p/>
    <w:p>
      <w:r xmlns:w="http://schemas.openxmlformats.org/wordprocessingml/2006/main">
        <w:t xml:space="preserve">2. Dole ne mu san iyakan ikon kanmu, mu san lokacin da za mu ja da baya, mu dogara ga ikon Allah.</w:t>
      </w:r>
    </w:p>
    <w:p/>
    <w:p>
      <w:r xmlns:w="http://schemas.openxmlformats.org/wordprocessingml/2006/main">
        <w:t xml:space="preserve">1. 1 Bitrus 2:13-14 – Ku yi biyayya da kanku saboda Ubangiji ga kowane iko da aka kafa a tsakanin mutane: ko ga sarki, a matsayin babban iko, ko kuma ga gwamnoni, waɗanda ya aiko su domin su hukunta masu aikata mugunta da kuma su hukunta su. ku yaba wa masu yin daidai.</w:t>
      </w:r>
    </w:p>
    <w:p/>
    <w:p>
      <w:r xmlns:w="http://schemas.openxmlformats.org/wordprocessingml/2006/main">
        <w:t xml:space="preserve">2. Yaƙub 4:7 – To, ku miƙa kanku ga Allah. Ku yi tsayayya da shaidan, zai guje muku.</w:t>
      </w:r>
    </w:p>
    <w:p/>
    <w:p>
      <w:r xmlns:w="http://schemas.openxmlformats.org/wordprocessingml/2006/main">
        <w:t xml:space="preserve">2 TAR 26:19 Azariya kuwa ya fusata, yana riƙe da farantin ƙona turare a hannunsa. bagaden ƙona turare.</w:t>
      </w:r>
    </w:p>
    <w:p/>
    <w:p>
      <w:r xmlns:w="http://schemas.openxmlformats.org/wordprocessingml/2006/main">
        <w:t xml:space="preserve">Azariya ya husata, ya ɗauki farantin ƙona turare, amma sa'ad da ya husata da firistoci, Ubangiji ya sa masa kuturta a goshinsa.</w:t>
      </w:r>
    </w:p>
    <w:p/>
    <w:p>
      <w:r xmlns:w="http://schemas.openxmlformats.org/wordprocessingml/2006/main">
        <w:t xml:space="preserve">1. Haɗarin Girman kai: Rashin biyayyar Azariya mai girman kai</w:t>
      </w:r>
    </w:p>
    <w:p/>
    <w:p>
      <w:r xmlns:w="http://schemas.openxmlformats.org/wordprocessingml/2006/main">
        <w:t xml:space="preserve">2. Mulkin Allah: Ko a cikin Rashin Amincin Azariya, Har yanzu Yana Kan Mulki.</w:t>
      </w:r>
    </w:p>
    <w:p/>
    <w:p>
      <w:r xmlns:w="http://schemas.openxmlformats.org/wordprocessingml/2006/main">
        <w:t xml:space="preserve">1. 2 Labarbaru 26:19</w:t>
      </w:r>
    </w:p>
    <w:p/>
    <w:p>
      <w:r xmlns:w="http://schemas.openxmlformats.org/wordprocessingml/2006/main">
        <w:t xml:space="preserve">2. Yakubu 4:10 – Ku ƙasƙantar da kanku a gaban Ubangiji, shi kuwa zai ɗaga ku.</w:t>
      </w:r>
    </w:p>
    <w:p/>
    <w:p>
      <w:r xmlns:w="http://schemas.openxmlformats.org/wordprocessingml/2006/main">
        <w:t xml:space="preserve">2 TAR 26:20 Azariya, babban firist, da dukan firistoci, suka dube shi, sai ga shi kuturu ne a goshinsa, suka kore shi daga can. I, shi ma ya gaggauta fita, gama Ubangiji ya buge shi.</w:t>
      </w:r>
    </w:p>
    <w:p/>
    <w:p>
      <w:r xmlns:w="http://schemas.openxmlformats.org/wordprocessingml/2006/main">
        <w:t xml:space="preserve">Azariya, da babban firist, da dukan sauran firistoci suka lura cewa yana da kuturta a goshinsa, sai suka tilasta masa ya tafi. Da sauri ya tafi domin Ubangiji ya buge shi da cutar.</w:t>
      </w:r>
    </w:p>
    <w:p/>
    <w:p>
      <w:r xmlns:w="http://schemas.openxmlformats.org/wordprocessingml/2006/main">
        <w:t xml:space="preserve">1. Adalcin Allah: Fahimtar horon Allah</w:t>
      </w:r>
    </w:p>
    <w:p/>
    <w:p>
      <w:r xmlns:w="http://schemas.openxmlformats.org/wordprocessingml/2006/main">
        <w:t xml:space="preserve">2. Ganin Rahmar Allah: Neman Qarfi a cikin Kunci</w:t>
      </w:r>
    </w:p>
    <w:p/>
    <w:p>
      <w:r xmlns:w="http://schemas.openxmlformats.org/wordprocessingml/2006/main">
        <w:t xml:space="preserve">1. Ayuba 5:17-18 - “Duba, mai albarka ne mutumin da Allah ke tsautawa: Saboda haka kada ka raina horon Maɗaukaki: Gama yakan yi ciwo, yana ɗaure: Yakan yi rauni, hannuwansa kuma suna warkewa.</w:t>
      </w:r>
    </w:p>
    <w:p/>
    <w:p>
      <w:r xmlns:w="http://schemas.openxmlformats.org/wordprocessingml/2006/main">
        <w:t xml:space="preserve">2. Ishaya 1:18-20 – Yanzu, ku zo, mu yi tunani tare, in ji Ubangiji: Ko da zunubanku sun zama ja-fari, za su yi fari kamar dusar ƙanƙara; Ko da sun yi ja kamar jalu, za su zama kamar ulu. Idan kun yarda kuka yi biyayya, za ku ci albarkar ƙasar, amma idan kuka ƙi, kuka tayar, za a cinye ku da takobi, gama bakin Ubangiji ne ya faɗa.</w:t>
      </w:r>
    </w:p>
    <w:p/>
    <w:p>
      <w:r xmlns:w="http://schemas.openxmlformats.org/wordprocessingml/2006/main">
        <w:t xml:space="preserve">2 TAR 26:21 Sarki Azariya kuwa kuturu ne har ran mutuwarsa. Yotam ɗansa shi ne shugaban gidan sarki, yana shari'ar mutanen ƙasar.</w:t>
      </w:r>
    </w:p>
    <w:p/>
    <w:p>
      <w:r xmlns:w="http://schemas.openxmlformats.org/wordprocessingml/2006/main">
        <w:t xml:space="preserve">Azariya, Sarkin Yahuda, ya kamu da kuturta kuma aka tilasta masa ya zauna a wani gida dabam daga Haikalin Ubangiji. Ɗansa, Yotam, ya yi mulki a maimakonsa, ya kuma hukunta mutanen ƙasar.</w:t>
      </w:r>
    </w:p>
    <w:p/>
    <w:p>
      <w:r xmlns:w="http://schemas.openxmlformats.org/wordprocessingml/2006/main">
        <w:t xml:space="preserve">1. Ikon Tawali'u a Labarin Azariya</w:t>
      </w:r>
    </w:p>
    <w:p/>
    <w:p>
      <w:r xmlns:w="http://schemas.openxmlformats.org/wordprocessingml/2006/main">
        <w:t xml:space="preserve">2. Yadda Jotam ya Cika Ayyukan Ubansa Duk da Nakasa Azariya</w:t>
      </w:r>
    </w:p>
    <w:p/>
    <w:p>
      <w:r xmlns:w="http://schemas.openxmlformats.org/wordprocessingml/2006/main">
        <w:t xml:space="preserve">1. 2 Korinthiyawa 12:9-10 – Amma ya ce mani, Alherina ya ishe ka, gama ikona ya cika cikin rauni. Don haka zan ƙara yin fahariya da rashin ƙarfi na, domin ikon Almasihu ya tabbata a kaina.</w:t>
      </w:r>
    </w:p>
    <w:p/>
    <w:p>
      <w:r xmlns:w="http://schemas.openxmlformats.org/wordprocessingml/2006/main">
        <w:t xml:space="preserve">2. Yakubu 4:10 – Ku ƙasƙantar da kanku a gaban Ubangiji, zai ɗaukaka ku.</w:t>
      </w:r>
    </w:p>
    <w:p/>
    <w:p>
      <w:r xmlns:w="http://schemas.openxmlformats.org/wordprocessingml/2006/main">
        <w:t xml:space="preserve">2 TAR 26:22 Sauran ayyukan Azariya, daga farko har ƙarshe, annabi Ishaya ɗan Amoz ya rubuta.</w:t>
      </w:r>
    </w:p>
    <w:p/>
    <w:p>
      <w:r xmlns:w="http://schemas.openxmlformats.org/wordprocessingml/2006/main">
        <w:t xml:space="preserve">Annabi Ishaya ɗan Amoz ne ya rubuta abin da Azariya ya yi.</w:t>
      </w:r>
    </w:p>
    <w:p/>
    <w:p>
      <w:r xmlns:w="http://schemas.openxmlformats.org/wordprocessingml/2006/main">
        <w:t xml:space="preserve">1. Muhimmancin adana bayanan tarihi</w:t>
      </w:r>
    </w:p>
    <w:p/>
    <w:p>
      <w:r xmlns:w="http://schemas.openxmlformats.org/wordprocessingml/2006/main">
        <w:t xml:space="preserve">2. Yadda ake yin rayuwa mai mahimmanci</w:t>
      </w:r>
    </w:p>
    <w:p/>
    <w:p>
      <w:r xmlns:w="http://schemas.openxmlformats.org/wordprocessingml/2006/main">
        <w:t xml:space="preserve">1. Zabura 78: 4-7 - "Ba za mu ɓoye su daga 'ya'yansu ba, amma za mu gaya wa tsara mai zuwa ayyukan ɗaukakar Ubangiji, da ikonsa, da abubuwan al'ajabi waɗanda ya yi. Ya kafa shaida a cikin Yakubu. Ya kuma sa doka a Isra'ila, wadda ya umarci kakanninmu su koya wa 'ya'yansu, domin tsara ta gaba ta san su, 'ya'yan da ba a haifa ba, su tashi su faɗa wa 'ya'yansu, domin su sa zuciya ga Allah, Kada ku manta da ayyukan Allah, amma ku kiyaye dokokinsa.</w:t>
      </w:r>
    </w:p>
    <w:p/>
    <w:p>
      <w:r xmlns:w="http://schemas.openxmlformats.org/wordprocessingml/2006/main">
        <w:t xml:space="preserve">2. 1 Timothawus 4:12 - "Kada kowa ya raina ka sa'ad da kake ƙuruciyarka;</w:t>
      </w:r>
    </w:p>
    <w:p/>
    <w:p>
      <w:r xmlns:w="http://schemas.openxmlformats.org/wordprocessingml/2006/main">
        <w:t xml:space="preserve">2 TAR 26:23 Azariya kuwa ya rasu, aka binne shi a makabartar sarakuna. gama suka ce, “Shi kuturu ne.” Yotam ɗansa ya gāji sarautarsa.</w:t>
      </w:r>
    </w:p>
    <w:p/>
    <w:p>
      <w:r xmlns:w="http://schemas.openxmlformats.org/wordprocessingml/2006/main">
        <w:t xml:space="preserve">Azariya ya rasu, aka binne shi a saura ta sarakuna. Ɗansa Yotam ya gāji sarautarsa.</w:t>
      </w:r>
    </w:p>
    <w:p/>
    <w:p>
      <w:r xmlns:w="http://schemas.openxmlformats.org/wordprocessingml/2006/main">
        <w:t xml:space="preserve">1. Ƙarfin Gado: Yadda Za Mu Yi Tasirin Al'ummai Masu Gaba</w:t>
      </w:r>
    </w:p>
    <w:p/>
    <w:p>
      <w:r xmlns:w="http://schemas.openxmlformats.org/wordprocessingml/2006/main">
        <w:t xml:space="preserve">2. Rayuwar Azariya da Mutuwarsa: Nazari a Yanayin Dan Adam</w:t>
      </w:r>
    </w:p>
    <w:p/>
    <w:p>
      <w:r xmlns:w="http://schemas.openxmlformats.org/wordprocessingml/2006/main">
        <w:t xml:space="preserve">1. Matta 5:16 - "Bari haskenku ya haskaka a gaban mutane, domin su ga ayyukanku nagari, su ɗaukaka Ubanku wanda ke cikin sama."</w:t>
      </w:r>
    </w:p>
    <w:p/>
    <w:p>
      <w:r xmlns:w="http://schemas.openxmlformats.org/wordprocessingml/2006/main">
        <w:t xml:space="preserve">2. Mai-Wa’azi 12:13-14 – “An ji ƙarshen al’amarin: Ku ji tsoron Allah, ku kiyaye umarnansa, gama wannan shi ne dukan aikin mutum: gama Allah zai hukunta kowane abu da kowane abu na asirce. , ko nagari ko na sharri”.</w:t>
      </w:r>
    </w:p>
    <w:p/>
    <w:p>
      <w:r xmlns:w="http://schemas.openxmlformats.org/wordprocessingml/2006/main">
        <w:t xml:space="preserve">2 Labarbaru sura 27 ta kwatanta sarautar Jotam, abubuwan da ya cim ma, da amincinsa ga Allah.</w:t>
      </w:r>
    </w:p>
    <w:p/>
    <w:p>
      <w:r xmlns:w="http://schemas.openxmlformats.org/wordprocessingml/2006/main">
        <w:t xml:space="preserve">Sakin layi na Farko: Babin ya soma da nuna yadda Jotam ya hau karagar mulki sa’ad da yake ɗan shekara 25 bayan kuturtar ubansa Azariya. Ya mallake Yahuda ya bi tafarkun Ubangiji (2 Labarbaru 27:1-2).</w:t>
      </w:r>
    </w:p>
    <w:p/>
    <w:p>
      <w:r xmlns:w="http://schemas.openxmlformats.org/wordprocessingml/2006/main">
        <w:t xml:space="preserve">Sakin layi na 2: Labarin ya mai da hankali kan nasarorin da Jotam ya samu wajen ƙarfafa birane da kuma kare barazanar waje. Ya gina hasumiyai, da ganuwar, da ƙofofi a yankuna dabam-dabam na Yahuda (2 Labarbaru 27:3-4).</w:t>
      </w:r>
    </w:p>
    <w:p/>
    <w:p>
      <w:r xmlns:w="http://schemas.openxmlformats.org/wordprocessingml/2006/main">
        <w:t xml:space="preserve">Sakin layi na 3: Labarin ya nuna yadda Jotam ya ci nasara a kan Ammonawa ta wajen ba su haraji na shekara uku. Mulkinsa yana da ƙarfi da wadata (2 Labarbaru 27:5-6).</w:t>
      </w:r>
    </w:p>
    <w:p/>
    <w:p>
      <w:r xmlns:w="http://schemas.openxmlformats.org/wordprocessingml/2006/main">
        <w:t xml:space="preserve">Sakin layi na 4: An mayar da hankali ga kwatanta yadda Jotam yake girma cikin iko domin yana neman Allah kuma yana bin dokokinsa. Ayyukansa suna rubuce a cikin Littafin Sarakunan Isra'ila da na Yahuda (2 Labarbaru 27:7).</w:t>
      </w:r>
    </w:p>
    <w:p/>
    <w:p>
      <w:r xmlns:w="http://schemas.openxmlformats.org/wordprocessingml/2006/main">
        <w:t xml:space="preserve">A taƙaice, Babi na ashirin da bakwai na 2 Labarbaru ya kwatanta sarauta, da nasarorin da aka samu a lokacin mulkin Sarki Jotam. Bayyana amincin da aka bayyana ta hanyar bin Allah, da nasarorin da aka cimma ta hanyar ƙoƙarce-ƙoƙarce. Ambaton nasarar da aka samu a lokacin yaƙi, da kuma amincewa da aka samu saboda adalci. Wannan A taƙaice, Babi ya ba da labarin tarihi wanda ke nuna zaɓen sarki Jotam da aka bayyana ta hanyar sadaukarwa ga Allah yayin da yake jaddada wadata da ta samo asali daga biyayya da aka misalta ta hanyar sanin wata alama da ke wakiltar ni'imar Ubangiji, tabbaci game da cikawa ga annabci, wata shaida da ke nuna sadaukarwa ga girmama dangantakar alkawari tsakanin Mahalicci. - Allah da zaɓaɓɓun mutane-Isra'ila</w:t>
      </w:r>
    </w:p>
    <w:p/>
    <w:p>
      <w:r xmlns:w="http://schemas.openxmlformats.org/wordprocessingml/2006/main">
        <w:t xml:space="preserve">2 TAR 27:1 Yotam yana da shekara ashirin da biyar sa'ad da ya ci sarauta, ya kuwa yi mulki shekara goma sha shida a Urushalima. Sunan tsohuwarsa Yerusha, 'yar Zadok.</w:t>
      </w:r>
    </w:p>
    <w:p/>
    <w:p>
      <w:r xmlns:w="http://schemas.openxmlformats.org/wordprocessingml/2006/main">
        <w:t xml:space="preserve">Yotam yana da shekara ashirin da biyar sa'ad da ya ci sarauta, ya kuwa yi mulki shekara goma sha shida a Urushalima. Sunan tsohuwarsa Yerusha, 'yar Zadok.</w:t>
      </w:r>
    </w:p>
    <w:p/>
    <w:p>
      <w:r xmlns:w="http://schemas.openxmlformats.org/wordprocessingml/2006/main">
        <w:t xml:space="preserve">1) Ikon Ɗaya: Yadda Mulkin Yotam Misalin Tasirin Mutum ɗaya ne.</w:t>
      </w:r>
    </w:p>
    <w:p/>
    <w:p>
      <w:r xmlns:w="http://schemas.openxmlformats.org/wordprocessingml/2006/main">
        <w:t xml:space="preserve">2) Zuriyar Mai Ibadah: Zuriyar Jotam ta Sarauta da Yadda Za Mu Bi Sawunsa.</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Maimaitawar Shari’a 10:12-13 “Yanzu kuwa ya Isra’ila, menene Ubangiji Allahnku yake bukata a gare ku, amma ku ji tsoron Ubangiji Allahnku, ku yi tafiya cikin tafarkunsa duka, ku ƙaunace shi, ku bauta wa Ubangiji Allahnku da shi. Duk zuciyarku da dukan ranku, ku kiyaye umarnai da farillai na Ubangiji, waɗanda nake umarce ku da su yau don amfanin ku?</w:t>
      </w:r>
    </w:p>
    <w:p/>
    <w:p>
      <w:r xmlns:w="http://schemas.openxmlformats.org/wordprocessingml/2006/main">
        <w:t xml:space="preserve">2 TAR 27:2 Ya aikata abin da yake daidai a gaban Ubangiji kamar yadda tsohonsa Azariya ya yi, duk da haka bai shiga Haikalin Ubangiji ba. Kuma har yanzu mutanen sun yi lalata.</w:t>
      </w:r>
    </w:p>
    <w:p/>
    <w:p>
      <w:r xmlns:w="http://schemas.openxmlformats.org/wordprocessingml/2006/main">
        <w:t xml:space="preserve">Yotam ya aikata abin da yake daidai bisa ga Ubangiji, amma duk da haka mutanen suka aikata mugunta.</w:t>
      </w:r>
    </w:p>
    <w:p/>
    <w:p>
      <w:r xmlns:w="http://schemas.openxmlformats.org/wordprocessingml/2006/main">
        <w:t xml:space="preserve">1. Ka so Ubangiji da dukan zuciyarka</w:t>
      </w:r>
    </w:p>
    <w:p/>
    <w:p>
      <w:r xmlns:w="http://schemas.openxmlformats.org/wordprocessingml/2006/main">
        <w:t xml:space="preserve">2. Karfin Mutunci da Gaskiya</w:t>
      </w:r>
    </w:p>
    <w:p/>
    <w:p>
      <w:r xmlns:w="http://schemas.openxmlformats.org/wordprocessingml/2006/main">
        <w:t xml:space="preserve">1. Matta 22:37-38 Ka ƙaunaci Ubangiji Allahnka da dukan zuciyarka, da dukan ranka, da dukan azancinka. Wannan ita ce babbar doka kuma ta fari.</w:t>
      </w:r>
    </w:p>
    <w:p/>
    <w:p>
      <w:r xmlns:w="http://schemas.openxmlformats.org/wordprocessingml/2006/main">
        <w:t xml:space="preserve">2. Romawa 12:9-10 Ka bar ƙauna ta kasance ta gaskiya. Ku ƙi abin da yake mugu; ku yi riko da abin da yake mai kyau. Ku ƙaunaci juna da ƙaunar 'yan'uwa.</w:t>
      </w:r>
    </w:p>
    <w:p/>
    <w:p>
      <w:r xmlns:w="http://schemas.openxmlformats.org/wordprocessingml/2006/main">
        <w:t xml:space="preserve">2 TAR 27:3 Ya gina babbar ƙofa ta Haikalin Ubangiji, ya yi gini da yawa a bangon Ofel.</w:t>
      </w:r>
    </w:p>
    <w:p/>
    <w:p>
      <w:r xmlns:w="http://schemas.openxmlformats.org/wordprocessingml/2006/main">
        <w:t xml:space="preserve">Yotam ya gina babbar ƙofa ta Haikalin Ubangiji, da garun Ofel.</w:t>
      </w:r>
    </w:p>
    <w:p/>
    <w:p>
      <w:r xmlns:w="http://schemas.openxmlformats.org/wordprocessingml/2006/main">
        <w:t xml:space="preserve">1. tanadin da Allah ya yi mana, lokacin da muka girmama shi kuma muka nemi yin nufinsa (2 Labarbaru 27:3).</w:t>
      </w:r>
    </w:p>
    <w:p/>
    <w:p>
      <w:r xmlns:w="http://schemas.openxmlformats.org/wordprocessingml/2006/main">
        <w:t xml:space="preserve">2. Muhimmancin bin nufin Allah a kowane fanni na rayuwarmu (2 Labarbaru 27:3).</w:t>
      </w:r>
    </w:p>
    <w:p/>
    <w:p>
      <w:r xmlns:w="http://schemas.openxmlformats.org/wordprocessingml/2006/main">
        <w:t xml:space="preserve">1. Karin Magana 3:5-6 - Ka dogara ga Ubangiji da dukan zuciyarka, kada ka dogara ga naka fahimi; Ku san shi a cikin dukan al'amuranku, Shi kuma zai daidaita hanyoyinku.</w:t>
      </w:r>
    </w:p>
    <w:p/>
    <w:p>
      <w:r xmlns:w="http://schemas.openxmlformats.org/wordprocessingml/2006/main">
        <w:t xml:space="preserve">2. Ishaya 58:12 - Mutanenka za su sāke gina kufai na dā, za su ɗaga ginshiƙan daɗaɗɗen tushe; Za a kira ku Mai Gyaran bangon da ya karye, Mai dawo da tituna tare da mazaunin.</w:t>
      </w:r>
    </w:p>
    <w:p/>
    <w:p>
      <w:r xmlns:w="http://schemas.openxmlformats.org/wordprocessingml/2006/main">
        <w:t xml:space="preserve">2 TAR 27:4 Ya kuma gina birane a ƙasar tuddai ta Yahuza, ya gina kagara da hasumiya a cikin kurmi.</w:t>
      </w:r>
    </w:p>
    <w:p/>
    <w:p>
      <w:r xmlns:w="http://schemas.openxmlformats.org/wordprocessingml/2006/main">
        <w:t xml:space="preserve">Yotam ya gina birane da kagara a Yahuza.</w:t>
      </w:r>
    </w:p>
    <w:p/>
    <w:p>
      <w:r xmlns:w="http://schemas.openxmlformats.org/wordprocessingml/2006/main">
        <w:t xml:space="preserve">1. Amincin Allah a cikin maidowa da sake ginawa.</w:t>
      </w:r>
    </w:p>
    <w:p/>
    <w:p>
      <w:r xmlns:w="http://schemas.openxmlformats.org/wordprocessingml/2006/main">
        <w:t xml:space="preserve">2. Muhimmancin gina ginshiƙai masu ƙarfi.</w:t>
      </w:r>
    </w:p>
    <w:p/>
    <w:p>
      <w:r xmlns:w="http://schemas.openxmlformats.org/wordprocessingml/2006/main">
        <w:t xml:space="preserve">1. Zabura 122:3 - Urushalima ita ce wurin da ƙabilu suke haura, ƙabilu na Ubangiji.</w:t>
      </w:r>
    </w:p>
    <w:p/>
    <w:p>
      <w:r xmlns:w="http://schemas.openxmlformats.org/wordprocessingml/2006/main">
        <w:t xml:space="preserve">2. Irmiya 29:4-7 – Haka Ubangiji Mai Runduna, Allah na Isra’ila ya ce, ga dukan waɗanda na aika zuwa zaman talala daga Urushalima zuwa Babila: “Ku gina gidaje, ku zauna a cikinsu; kuma ku dasa gonaki, kuma ku ci amfanin amfanin su.</w:t>
      </w:r>
    </w:p>
    <w:p/>
    <w:p>
      <w:r xmlns:w="http://schemas.openxmlformats.org/wordprocessingml/2006/main">
        <w:t xml:space="preserve">2 TAR 27:5 Ya kuma yi yaƙi da Sarkin Ammonawa, ya rinjaye su. A wannan shekara kuwa Ammonawa suka ba shi talanti ɗari na azurfa, da alkama mudu dubu goma, da sha'ir dubu goma. Haka Ammonawa suka biya masa a shekara ta biyu da ta uku.</w:t>
      </w:r>
    </w:p>
    <w:p/>
    <w:p>
      <w:r xmlns:w="http://schemas.openxmlformats.org/wordprocessingml/2006/main">
        <w:t xml:space="preserve">Yotam, Sarkin Yahuza, ya ci nasara a yaƙi da Ammonawa, suka ba shi haraji na azurfa, da alkama, da sha'ir har shekara biyu da uku.</w:t>
      </w:r>
    </w:p>
    <w:p/>
    <w:p>
      <w:r xmlns:w="http://schemas.openxmlformats.org/wordprocessingml/2006/main">
        <w:t xml:space="preserve">1. Ikon Imani Da Nasara A Cikin Yaki</w:t>
      </w:r>
    </w:p>
    <w:p/>
    <w:p>
      <w:r xmlns:w="http://schemas.openxmlformats.org/wordprocessingml/2006/main">
        <w:t xml:space="preserve">2. Muhimmancin Godiya da Hadaya</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1 Labarbaru 29:14 - "Amma wanene ni, kuma wanene mutanena, da za mu iya ba da yardar rai kamar wannan? Gama dukan abu daga gare ka suke, kuma daga naka muka ba ka."</w:t>
      </w:r>
    </w:p>
    <w:p/>
    <w:p>
      <w:r xmlns:w="http://schemas.openxmlformats.org/wordprocessingml/2006/main">
        <w:t xml:space="preserve">2 TAR 27:6 Yotam kuwa ya yi ƙarfi, gama ya shirya tafarkunsa a gaban Ubangiji Allahnsa.</w:t>
      </w:r>
    </w:p>
    <w:p/>
    <w:p>
      <w:r xmlns:w="http://schemas.openxmlformats.org/wordprocessingml/2006/main">
        <w:t xml:space="preserve">Yotam ya yi nasara domin ya bi tafarkun Ubangiji.</w:t>
      </w:r>
    </w:p>
    <w:p/>
    <w:p>
      <w:r xmlns:w="http://schemas.openxmlformats.org/wordprocessingml/2006/main">
        <w:t xml:space="preserve">1.Karfin Shiri Abisa bin tafarkin Allah</w:t>
      </w:r>
    </w:p>
    <w:p/>
    <w:p>
      <w:r xmlns:w="http://schemas.openxmlformats.org/wordprocessingml/2006/main">
        <w:t xml:space="preserve">2. Jotam: Misalin Biyayya ga Allah</w:t>
      </w:r>
    </w:p>
    <w:p/>
    <w:p>
      <w:r xmlns:w="http://schemas.openxmlformats.org/wordprocessingml/2006/main">
        <w:t xml:space="preserve">1. Kubawar Shari’a 6:5-7 – Ka ƙaunaci Ubangiji Allahnka da dukan zuciyarka, da dukan ranka, da dukan ƙarfinka.</w:t>
      </w:r>
    </w:p>
    <w:p/>
    <w:p>
      <w:r xmlns:w="http://schemas.openxmlformats.org/wordprocessingml/2006/main">
        <w:t xml:space="preserve">2. Misalai 16:3 - Ka ba Ubangiji duk abin da kake yi, shi kuma zai kafa shirinka.</w:t>
      </w:r>
    </w:p>
    <w:p/>
    <w:p>
      <w:r xmlns:w="http://schemas.openxmlformats.org/wordprocessingml/2006/main">
        <w:t xml:space="preserve">2 TAR 27:7 Sauran ayyukan Yotam, da dukan yaƙe-yaƙensa, da ayyukansa, an rubuta su a littafin sarakunan Isra'ila da na Yahuza.</w:t>
      </w:r>
    </w:p>
    <w:p/>
    <w:p>
      <w:r xmlns:w="http://schemas.openxmlformats.org/wordprocessingml/2006/main">
        <w:t xml:space="preserve">An tuna da Yotam, Sarkin Yahuza, saboda ayyukansa na yaƙi da ayyukansa waɗanda aka rubuta a littafin sarakunan Isra'ila da na Yahuza.</w:t>
      </w:r>
    </w:p>
    <w:p/>
    <w:p>
      <w:r xmlns:w="http://schemas.openxmlformats.org/wordprocessingml/2006/main">
        <w:t xml:space="preserve">1. Allah Yana Ba Masu Aminci Ƙarfafa - 2 Labarbaru 32: 7-8</w:t>
      </w:r>
    </w:p>
    <w:p/>
    <w:p>
      <w:r xmlns:w="http://schemas.openxmlformats.org/wordprocessingml/2006/main">
        <w:t xml:space="preserve">2. Rayuwa da Gaba gaɗi da Bangaskiya - 2 Labarbaru 32:22-23</w:t>
      </w:r>
    </w:p>
    <w:p/>
    <w:p>
      <w:r xmlns:w="http://schemas.openxmlformats.org/wordprocessingml/2006/main">
        <w:t xml:space="preserve">1. Romawa 8:37 - A cikin waɗannan abubuwa duka mun fi masu nasara ta wurin wanda ya ƙaunace mu.</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2 TAR 27:8 Yana da shekara ashirin da biyar sa'ad da ya ci sarauta, ya yi mulki shekara goma sha shida a Urushalima.</w:t>
      </w:r>
    </w:p>
    <w:p/>
    <w:p>
      <w:r xmlns:w="http://schemas.openxmlformats.org/wordprocessingml/2006/main">
        <w:t xml:space="preserve">Yotam ya ci sarautar Yahuza sa'ad da yake ɗan shekara 25, ya yi mulki shekara 16 a Urushalima.</w:t>
      </w:r>
    </w:p>
    <w:p/>
    <w:p>
      <w:r xmlns:w="http://schemas.openxmlformats.org/wordprocessingml/2006/main">
        <w:t xml:space="preserve">1. Muhimmancin Biyayya: Darussa daga Sarautar Jotam</w:t>
      </w:r>
    </w:p>
    <w:p/>
    <w:p>
      <w:r xmlns:w="http://schemas.openxmlformats.org/wordprocessingml/2006/main">
        <w:t xml:space="preserve">2. Juriya a cikin kiran Allah: Misalin Yotam</w:t>
      </w:r>
    </w:p>
    <w:p/>
    <w:p>
      <w:r xmlns:w="http://schemas.openxmlformats.org/wordprocessingml/2006/main">
        <w:t xml:space="preserve">1. Maimaitawar Shari’a 17:20 – “Domin kada zuciyarsa ta ɗaga sama da ’yan’uwansa, kuma kada ya rabu da umarnin dama, ko hagu, domin ya daɗe a kwanakinsa. Mulki, shi da 'ya'yansa, a tsakiyar Isra'ila."</w:t>
      </w:r>
    </w:p>
    <w:p/>
    <w:p>
      <w:r xmlns:w="http://schemas.openxmlformats.org/wordprocessingml/2006/main">
        <w:t xml:space="preserve">2. Zabura 78:72 - "Saboda haka ya ciyar da su bisa ga amincin zuciyarsa, ya bishe su da basirar hannuwansa."</w:t>
      </w:r>
    </w:p>
    <w:p/>
    <w:p>
      <w:r xmlns:w="http://schemas.openxmlformats.org/wordprocessingml/2006/main">
        <w:t xml:space="preserve">2 TAR 27:9 Yotam kuwa ya rasu, aka binne shi a birnin Dawuda. Ɗansa Ahaz ya gāji sarautarsa.</w:t>
      </w:r>
    </w:p>
    <w:p/>
    <w:p>
      <w:r xmlns:w="http://schemas.openxmlformats.org/wordprocessingml/2006/main">
        <w:t xml:space="preserve">Yotam, tsohon Sarkin Yahuza, ya rasu, aka binne shi a birnin Dawuda. Ɗansa Ahaz ya gāji sarautarsa.</w:t>
      </w:r>
    </w:p>
    <w:p/>
    <w:p>
      <w:r xmlns:w="http://schemas.openxmlformats.org/wordprocessingml/2006/main">
        <w:t xml:space="preserve">1. Mulkin Allah: Ko a Mutuwa, Shirin Allah Yana Cika</w:t>
      </w:r>
    </w:p>
    <w:p/>
    <w:p>
      <w:r xmlns:w="http://schemas.openxmlformats.org/wordprocessingml/2006/main">
        <w:t xml:space="preserve">2. Wuce Tocilan: Muhimmancin Gado Mai Kyau</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2 Timothawus 1:5 – Sa’ad da na tuna da bangaskiya marar bangaskiya da take cikinka, wadda ta fara zama cikin kakarka Loyis, da uwarka Afiniki; Kuma na tabbata a cikin ku ma.</w:t>
      </w:r>
    </w:p>
    <w:p/>
    <w:p>
      <w:r xmlns:w="http://schemas.openxmlformats.org/wordprocessingml/2006/main">
        <w:t xml:space="preserve">2 Labarbaru sura 28 ta kwatanta sarautar Ahaz, muguntarsa, da sakamakon da Yahuda ya fuskanta domin bautar gumaka.</w:t>
      </w:r>
    </w:p>
    <w:p/>
    <w:p>
      <w:r xmlns:w="http://schemas.openxmlformats.org/wordprocessingml/2006/main">
        <w:t xml:space="preserve">Sakin layi na ɗaya: Babin ya fara da nuna yadda Ahaz ya hau kan karagar mulki yana ɗan shekara 20. Ba kamar ubansa Yotam ba, ba ya bin hanyoyin Allah amma yana bautar gumaka kuma yana ayyukan ƙazanta (2 Labarbaru 28:1-4).</w:t>
      </w:r>
    </w:p>
    <w:p/>
    <w:p>
      <w:r xmlns:w="http://schemas.openxmlformats.org/wordprocessingml/2006/main">
        <w:t xml:space="preserve">Sakin layi na 2: Labarin ya mai da hankali ne kan nasarar da Ahaz ya samu na soja. Isra'ila ta kai masa hari kuma ya yi hasara mai yawa. An kama mutane da yawa daga Yahuda bauta, kuma Urushalima ta fuskanci yanayi mai tsanani (2 Labarbaru 28:5-8).</w:t>
      </w:r>
    </w:p>
    <w:p/>
    <w:p>
      <w:r xmlns:w="http://schemas.openxmlformats.org/wordprocessingml/2006/main">
        <w:t xml:space="preserve">Sakin layi na uku: Labarin ya nuna yadda Allah ya aiko annabawa don su gargaɗi Ahaz game da muguntarsa kuma ya aririce shi ya tuba. Duk da haka, ya ƙi ya ji kuma ya nemi taimako daga ƙasashen waje maimakon (2 Labarbaru 28:9-15).</w:t>
      </w:r>
    </w:p>
    <w:p/>
    <w:p>
      <w:r xmlns:w="http://schemas.openxmlformats.org/wordprocessingml/2006/main">
        <w:t xml:space="preserve">Sakin layi na 4: An mayar da hankali ga kwatanta yadda Ahaz ya ƙara ƙazantar da haikalin ta wurin canza kayansa masu tsarki da kuma rufe ƙofofinsa. Ya gina wa gumaka bagadai a dukan Urushalima (2 Labarbaru 28:16-25).</w:t>
      </w:r>
    </w:p>
    <w:p/>
    <w:p>
      <w:r xmlns:w="http://schemas.openxmlformats.org/wordprocessingml/2006/main">
        <w:t xml:space="preserve">Sakin layi na 5: Labarin ya ƙare ta wajen nanata yadda Ahaz ya mutu ba tare da an binne shi ba domin muguntarsa. Ɗansa Hezekiya ya gāji sarautarsa (2 Labarbaru 28:26-27).</w:t>
      </w:r>
    </w:p>
    <w:p/>
    <w:p>
      <w:r xmlns:w="http://schemas.openxmlformats.org/wordprocessingml/2006/main">
        <w:t xml:space="preserve">A taƙaice, Babi na ashirin da takwas na 2 Labarbaru ya kwatanta sarauta, da sakamakon da aka fuskanta a lokacin sarautar Sarki Ahaz. Nuna mugunta da aka bayyana ta wurin bautar gumaka, da kuma cin nasara da ake fuskanta a lokacin yaƙe-yaƙe. ambaton gargaɗin da aka samu ta hannun annabawa, da ƙin da aka nuna akan tuba. Wannan A taƙaice, Babi ya ba da labarin tarihi wanda ke nuna zaɓen Sarki Ahaz da aka bayyana ta hanyar tawaye ga Allah yayin da yake jaddada faɗuwar da ya biyo bayan rashin biyayya da aka misalta ta hanyar kayar da abin da ke wakiltar hukuncin Allah wani tabbaci game da cikawa ga annabci, wata shaida da ke nuna sadaukarwa ga girmama dangantakar alkawari tsakanin Mahalicci. - Allah da zaɓaɓɓun mutane-Isra'ila</w:t>
      </w:r>
    </w:p>
    <w:p/>
    <w:p>
      <w:r xmlns:w="http://schemas.openxmlformats.org/wordprocessingml/2006/main">
        <w:t xml:space="preserve">2 TAR 28:1 Ahaz yana da shekara ashirin sa'ad da ya ci sarauta, ya kuwa yi mulki shekara goma sha shida a Urushalima.</w:t>
      </w:r>
    </w:p>
    <w:p/>
    <w:p>
      <w:r xmlns:w="http://schemas.openxmlformats.org/wordprocessingml/2006/main">
        <w:t xml:space="preserve">Ahaz ya yi sarautar Urushalima shekara goma sha shida, amma bai yi biyayya da Ubangiji kamar yadda kakansa Dawuda ya yi ba.</w:t>
      </w:r>
    </w:p>
    <w:p/>
    <w:p>
      <w:r xmlns:w="http://schemas.openxmlformats.org/wordprocessingml/2006/main">
        <w:t xml:space="preserve">1. Muhimmancin Adalci</w:t>
      </w:r>
    </w:p>
    <w:p/>
    <w:p>
      <w:r xmlns:w="http://schemas.openxmlformats.org/wordprocessingml/2006/main">
        <w:t xml:space="preserve">2. Bin Tafarkin Iyayenmu</w:t>
      </w:r>
    </w:p>
    <w:p/>
    <w:p>
      <w:r xmlns:w="http://schemas.openxmlformats.org/wordprocessingml/2006/main">
        <w:t xml:space="preserve">1. Zab 25:4-5 "Ya Ubangiji, ka nuna mini al'amuranka, Ka koya mani tafarkunka: Ka bishe ni cikin gaskiyarka, ka koya mani, gama kai ne Allah na cetona, gare ka nake jira dukan yini."</w:t>
      </w:r>
    </w:p>
    <w:p/>
    <w:p>
      <w:r xmlns:w="http://schemas.openxmlformats.org/wordprocessingml/2006/main">
        <w:t xml:space="preserve">2. 2 Korintiyawa 5:17-21 “Saboda haka, idan kowa yana cikin Almasihu, sabuwar halitta ta zo: Tsoho ta shuɗe, sabuwar kuma tana nan! hidimar sulhu, cewa Allah yana sulhunta duniya da kansa cikin Almasihu, bai lissafta zunuban mutane a kansu ba, ya kuma sa mana maganar sulhu, mu kuwa jakadun Almasihu ne, kamar dai Allah yana roƙonsa ta wurinsa. Mu. Muna roƙonku sabili da Kristi: Ku sulhunta da Allah, Allah ya mai da wanda ba shi da zunubi ya zama zunubi sabili da mu, domin ta wurinsa mu zama adalcin Allah.</w:t>
      </w:r>
    </w:p>
    <w:p/>
    <w:p>
      <w:r xmlns:w="http://schemas.openxmlformats.org/wordprocessingml/2006/main">
        <w:t xml:space="preserve">2 TAR 28:2 Ya bi ta hanyoyin sarakunan Isra'ila, ya kuma yi gumaka na zubi don Ba'al.</w:t>
      </w:r>
    </w:p>
    <w:p/>
    <w:p>
      <w:r xmlns:w="http://schemas.openxmlformats.org/wordprocessingml/2006/main">
        <w:t xml:space="preserve">Ahaz, Sarkin Yahuza, ya rabu da tafarkun Ubangiji, maimakon haka ya bi ta sarakunan Isra'ila, har da bautar gumaka na Ba'al.</w:t>
      </w:r>
    </w:p>
    <w:p/>
    <w:p>
      <w:r xmlns:w="http://schemas.openxmlformats.org/wordprocessingml/2006/main">
        <w:t xml:space="preserve">1. "Hatsarin Tsarkaka"</w:t>
      </w:r>
    </w:p>
    <w:p/>
    <w:p>
      <w:r xmlns:w="http://schemas.openxmlformats.org/wordprocessingml/2006/main">
        <w:t xml:space="preserve">2. "Sakamakon Juya Daga Ubangiji".</w:t>
      </w:r>
    </w:p>
    <w:p/>
    <w:p>
      <w:r xmlns:w="http://schemas.openxmlformats.org/wordprocessingml/2006/main">
        <w:t xml:space="preserve">1. Fitowa 20:3-5 "Kada ku kasance da waɗansu alloli sai ni."</w:t>
      </w:r>
    </w:p>
    <w:p/>
    <w:p>
      <w:r xmlns:w="http://schemas.openxmlformats.org/wordprocessingml/2006/main">
        <w:t xml:space="preserve">2. Irmiya 2: 11-13 "Mutanena sun aikata mugaye biyu: sun rabu da ni, maɓuɓɓugar ruwayen rai, sun ƙeƙasa wa kansu rijiyoyi, fatattun rijiyoyi waɗanda ba su iya ɗaukar ruwa."</w:t>
      </w:r>
    </w:p>
    <w:p/>
    <w:p>
      <w:r xmlns:w="http://schemas.openxmlformats.org/wordprocessingml/2006/main">
        <w:t xml:space="preserve">2 TAR 28:3 Ya ƙona turare a kwarin ɗan Hinnom, ya ƙone 'ya'yansa da wuta, bisa ga abubuwan banƙyama na al'ummai waɗanda Ubangiji ya kora a gaban jama'ar Isra'ila.</w:t>
      </w:r>
    </w:p>
    <w:p/>
    <w:p>
      <w:r xmlns:w="http://schemas.openxmlformats.org/wordprocessingml/2006/main">
        <w:t xml:space="preserve">Sarkin Yahuda, Ahaz, ya yi al’adu masu banƙyama, kamar ƙona turare a kwarin Hinnom, har ma da miƙa ’ya’yansa da wuta.</w:t>
      </w:r>
    </w:p>
    <w:p/>
    <w:p>
      <w:r xmlns:w="http://schemas.openxmlformats.org/wordprocessingml/2006/main">
        <w:t xml:space="preserve">1. Hatsarin Shirka</w:t>
      </w:r>
    </w:p>
    <w:p/>
    <w:p>
      <w:r xmlns:w="http://schemas.openxmlformats.org/wordprocessingml/2006/main">
        <w:t xml:space="preserve">2. Ikon Rahamar Allah</w:t>
      </w:r>
    </w:p>
    <w:p/>
    <w:p>
      <w:r xmlns:w="http://schemas.openxmlformats.org/wordprocessingml/2006/main">
        <w:t xml:space="preserve">1. 2 Sarakuna 16:3 - "Ya bi tafarkin sarakunan Isra'ila, ya kuma yi gumaka na zubi don Ba'al."</w:t>
      </w:r>
    </w:p>
    <w:p/>
    <w:p>
      <w:r xmlns:w="http://schemas.openxmlformats.org/wordprocessingml/2006/main">
        <w:t xml:space="preserve">2. Ezekiyel 18:32 - "Gama ban ji daɗin mutuwar wanda ya mutu ba, in ji Ubangiji Allah: saboda haka ku juyo, ku rayu."</w:t>
      </w:r>
    </w:p>
    <w:p/>
    <w:p>
      <w:r xmlns:w="http://schemas.openxmlformats.org/wordprocessingml/2006/main">
        <w:t xml:space="preserve">2 TAR 28:4 Ya kuma miƙa hadaya, ya ƙona turare a matsafai na kan tuddai, da kan tuddai, da ƙarƙashin kowane itace mai duhuwa.</w:t>
      </w:r>
    </w:p>
    <w:p/>
    <w:p>
      <w:r xmlns:w="http://schemas.openxmlformats.org/wordprocessingml/2006/main">
        <w:t xml:space="preserve">Ahaz, Sarkin Yahuza, ya miƙa hadaya da ƙona turare a tuddai, da tuddai, da ƙarƙashin itatuwa masu duhu.</w:t>
      </w:r>
    </w:p>
    <w:p/>
    <w:p>
      <w:r xmlns:w="http://schemas.openxmlformats.org/wordprocessingml/2006/main">
        <w:t xml:space="preserve">1. Nisantar Shirka A Rayuwarmu</w:t>
      </w:r>
    </w:p>
    <w:p/>
    <w:p>
      <w:r xmlns:w="http://schemas.openxmlformats.org/wordprocessingml/2006/main">
        <w:t xml:space="preserve">2. Sakamakon Biyayya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Maimaitawar Shari’a 12:1-4 – Waɗannan su ne umarnai da dokoki da za ku kiyaye ku bi cikin ƙasar da Ubangiji Allah na kakanninku ya ba ku ku mallaka muddin kuna zaune a ƙasar. Ka hallakar da dukan wuraren da suke kan tuddai masu tsayi, da kan tuddai, da ƙarƙashin kowane itace mai tsiro, inda al'umman da kuke korar su suke bauta wa gumakansu. Ku rurrushe bagadansu, ku farfasa tsattsarkan duwatsunsu, ku ƙone gumakansu na Ashtoret. Ku sassare gumakansu, ku shafe sunayensu daga wuraren nan.</w:t>
      </w:r>
    </w:p>
    <w:p/>
    <w:p>
      <w:r xmlns:w="http://schemas.openxmlformats.org/wordprocessingml/2006/main">
        <w:t xml:space="preserve">2 TAR 28:5 Saboda haka Ubangiji Allahnsa ya bashe shi a hannun Sarkin Suriya. Suka buge shi, suka kwashe taro da yawa daga cikinsu bauta, suka kai su Dimashƙu. Kuma aka bashe shi a hannun Sarkin Isra'ila, wanda ya kashe shi da yawa.</w:t>
      </w:r>
    </w:p>
    <w:p/>
    <w:p>
      <w:r xmlns:w="http://schemas.openxmlformats.org/wordprocessingml/2006/main">
        <w:t xml:space="preserve">Ubangiji kuwa ya hukunta Ahaz, Sarkin Yahuza, ya bashe shi a hannun Sarkin Suriya, wanda ya kama mutane da yawa daga bauta zuwa Dimashƙu. Sarkin Isra'ila kuwa ya kashe Ahaz da yawa.</w:t>
      </w:r>
    </w:p>
    <w:p/>
    <w:p>
      <w:r xmlns:w="http://schemas.openxmlformats.org/wordprocessingml/2006/main">
        <w:t xml:space="preserve">1. Sakamakon Rashin Biyayya: Koyo Daga Labarin Sarki Ahaz</w:t>
      </w:r>
    </w:p>
    <w:p/>
    <w:p>
      <w:r xmlns:w="http://schemas.openxmlformats.org/wordprocessingml/2006/main">
        <w:t xml:space="preserve">2. Kiyaye Bangaskiya: Misalin Sarki Ahaz</w:t>
      </w:r>
    </w:p>
    <w:p/>
    <w:p>
      <w:r xmlns:w="http://schemas.openxmlformats.org/wordprocessingml/2006/main">
        <w:t xml:space="preserve">1. Ishaya 7:13 - Saboda haka Ubangiji da kansa zai ba ku alama. Ga shi, budurwar za ta yi ciki, ta haifi ɗa, za ta kuma raɗa masa suna Immanuwel.</w:t>
      </w:r>
    </w:p>
    <w:p/>
    <w:p>
      <w:r xmlns:w="http://schemas.openxmlformats.org/wordprocessingml/2006/main">
        <w:t xml:space="preserve">2. 2 Labarbaru 16:9 - Gama idanun Ubangiji suna kai da komowa ko'ina cikin duniya, domin ya ba da ƙarfi ga waɗanda zuciyarsu ba ta da aibi gare shi.</w:t>
      </w:r>
    </w:p>
    <w:p/>
    <w:p>
      <w:r xmlns:w="http://schemas.openxmlformats.org/wordprocessingml/2006/main">
        <w:t xml:space="preserve">2 TAR 28:6 Gama Feka ɗan Remaliya ya kashe mutum dubu ɗari da ashirin (12,000) a Yahuza a rana ɗaya, dukansu jarumawa ne. gama sun rabu da Ubangiji Allah na kakanninsu.</w:t>
      </w:r>
    </w:p>
    <w:p/>
    <w:p>
      <w:r xmlns:w="http://schemas.openxmlformats.org/wordprocessingml/2006/main">
        <w:t xml:space="preserve">Feka ya kashe jarumawansa dubu ɗari da ashirin (120,000) a Yahuza domin sun rabu da Ubangiji Allah.</w:t>
      </w:r>
    </w:p>
    <w:p/>
    <w:p>
      <w:r xmlns:w="http://schemas.openxmlformats.org/wordprocessingml/2006/main">
        <w:t xml:space="preserve">1. Ikon Rashin Biyayya: Abin da Yake Faru Idan Muka Bar Allah</w:t>
      </w:r>
    </w:p>
    <w:p/>
    <w:p>
      <w:r xmlns:w="http://schemas.openxmlformats.org/wordprocessingml/2006/main">
        <w:t xml:space="preserve">2. Sakamakon Tawaye: Mummunan Halin Barin Allah</w:t>
      </w:r>
    </w:p>
    <w:p/>
    <w:p>
      <w:r xmlns:w="http://schemas.openxmlformats.org/wordprocessingml/2006/main">
        <w:t xml:space="preserve">1. Ishaya 55: 6-7 - Ku nemi Ubangiji yayin da za a same shi, ku kira shi lokacin da yake kusa. Bari mugaye su rabu da hanyarsa, marar adalci kuma ya bar tunaninsa; Bari ya koma ga Ubangiji, kuma zai ji tausayinsa.</w:t>
      </w:r>
    </w:p>
    <w:p/>
    <w:p>
      <w:r xmlns:w="http://schemas.openxmlformats.org/wordprocessingml/2006/main">
        <w:t xml:space="preserve">2. Kubawar Shari’a 28:15-18 – Amma idan ba za ku kasa kunne ga muryar Ubangiji Allahnku ba, ku kiyaye dukan umarnansa da farillansa waɗanda na umarce ku da su yau; La'ananne za ku kasance a cikin birni, la'ananne ku kuma a saura.</w:t>
      </w:r>
    </w:p>
    <w:p/>
    <w:p>
      <w:r xmlns:w="http://schemas.openxmlformats.org/wordprocessingml/2006/main">
        <w:t xml:space="preserve">2 TAR 28:7 Zikri, wani ƙaƙƙarfan mutumin Ifraimu, ya kashe Ma'aseya ɗan sarki, da Azrikam mai mulkin Haikali, da Elkana wanda yake kusa da sarki.</w:t>
      </w:r>
    </w:p>
    <w:p/>
    <w:p>
      <w:r xmlns:w="http://schemas.openxmlformats.org/wordprocessingml/2006/main">
        <w:t xml:space="preserve">Zikri, wani ƙaƙƙarfan mutumin Ifraimu, ya kashe Ma'aseya ɗan sarki, da wasu manyan hakimai biyu na gidan sarki.</w:t>
      </w:r>
    </w:p>
    <w:p/>
    <w:p>
      <w:r xmlns:w="http://schemas.openxmlformats.org/wordprocessingml/2006/main">
        <w:t xml:space="preserve">1.Karfin Imani Yana Jawo Karfi Daga Allah Domin Cire Kalubale</w:t>
      </w:r>
    </w:p>
    <w:p/>
    <w:p>
      <w:r xmlns:w="http://schemas.openxmlformats.org/wordprocessingml/2006/main">
        <w:t xml:space="preserve">2. Sakamakon Tawaye Idan Tawaye Ta Kai Halaka</w:t>
      </w:r>
    </w:p>
    <w:p/>
    <w:p>
      <w:r xmlns:w="http://schemas.openxmlformats.org/wordprocessingml/2006/main">
        <w:t xml:space="preserve">1. Ishaya 40:31 Amma waɗanda suka dogara ga Ubangiji za su sabunta ƙarfinsu; Za su hau da fikafikai kamar gaggafa, Za su gudu, ba za su gaji ba, Za su yi tafiya, ba za su gaji ba.</w:t>
      </w:r>
    </w:p>
    <w:p/>
    <w:p>
      <w:r xmlns:w="http://schemas.openxmlformats.org/wordprocessingml/2006/main">
        <w:t xml:space="preserve">2. Romawa 12:19 Ya ƙaunatattuna, kada ku rama wa kanku, amma ku ba da damar yin fushi; gama a rubuce yake cewa, ‘Ramuwa tawa ce, zan sāka, in ji Ubangiji.</w:t>
      </w:r>
    </w:p>
    <w:p/>
    <w:p>
      <w:r xmlns:w="http://schemas.openxmlformats.org/wordprocessingml/2006/main">
        <w:t xml:space="preserve">2 TAR 28:8 Isra'ilawa kuwa suka kwashe 'yan'uwa dubu ɗari biyu (200,000 ), mata, da 'ya'ya mata, suka kwashe ganima da yawa a wurinsu, suka kai ganima a Samariya.</w:t>
      </w:r>
    </w:p>
    <w:p/>
    <w:p>
      <w:r xmlns:w="http://schemas.openxmlformats.org/wordprocessingml/2006/main">
        <w:t xml:space="preserve">Isra'ilawa kuwa suka kwaso ganima dubu ɗari biyu (200,000) daga hannun 'yan'uwansu, da ganima mai yawa, waɗanda aka kai Samariya.</w:t>
      </w:r>
    </w:p>
    <w:p/>
    <w:p>
      <w:r xmlns:w="http://schemas.openxmlformats.org/wordprocessingml/2006/main">
        <w:t xml:space="preserve">1. Muhimmancin tausayi da jin kai, koda a lokacin tsanani.</w:t>
      </w:r>
    </w:p>
    <w:p/>
    <w:p>
      <w:r xmlns:w="http://schemas.openxmlformats.org/wordprocessingml/2006/main">
        <w:t xml:space="preserve">2. Sakamakon watsi da umarnin Allah.</w:t>
      </w:r>
    </w:p>
    <w:p/>
    <w:p>
      <w:r xmlns:w="http://schemas.openxmlformats.org/wordprocessingml/2006/main">
        <w:t xml:space="preserve">1. Matta 25:40 – Sarki kuma ya amsa ya ce musu, “Lalle ina gaya muku, da yake kun yi wa ɗaya daga cikin mafi ƙanƙanta daga cikin waɗannan ’yan’uwana, kun yi mini shi.</w:t>
      </w:r>
    </w:p>
    <w:p/>
    <w:p>
      <w:r xmlns:w="http://schemas.openxmlformats.org/wordprocessingml/2006/main">
        <w:t xml:space="preserve">2. Maimaitawar Shari'a 4:2 - Kada ku ƙara a kan maganar da na umarce ku, kuma kada ku rage kome daga cikinta, domin ku kiyaye umarnan Ubangiji Allahnku waɗanda na umarce ku.</w:t>
      </w:r>
    </w:p>
    <w:p/>
    <w:p>
      <w:r xmlns:w="http://schemas.openxmlformats.org/wordprocessingml/2006/main">
        <w:t xml:space="preserve">2 TAR 28:9 Amma wani annabin Ubangiji yana can, sunansa Oded, sai ya fita gaban rundunar da suka zo Samariya, ya ce musu, “Ga shi, domin Ubangiji Allah na kakanninku ya yi fushi da Yahuza. Ya bashe su a hannunku, kuka kashe su da hasala har sama.</w:t>
      </w:r>
    </w:p>
    <w:p/>
    <w:p>
      <w:r xmlns:w="http://schemas.openxmlformats.org/wordprocessingml/2006/main">
        <w:t xml:space="preserve">Wani annabin Ubangiji mai suna Oded ya faɗakar da rundunar da suka zo Samariya cewa Ubangiji Allah ya yi fushi da Yahuza, ya bashe su a hannunsu.</w:t>
      </w:r>
    </w:p>
    <w:p/>
    <w:p>
      <w:r xmlns:w="http://schemas.openxmlformats.org/wordprocessingml/2006/main">
        <w:t xml:space="preserve">1. Fushin Allah: Yadda ake Amsa fushin Allah</w:t>
      </w:r>
    </w:p>
    <w:p/>
    <w:p>
      <w:r xmlns:w="http://schemas.openxmlformats.org/wordprocessingml/2006/main">
        <w:t xml:space="preserve">2. Oded: Misalin Biyayya A Wajen Fuskanci</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Daniyel 3:17-18 – Idan haka ne, Allahnmu da muke bautawa yana da iko ya cece mu daga tanderun wuta, kuma zai cece mu daga hannunka, ya sarki. Amma idan ba haka ba, ka sani, ya sarki, ba za mu bauta wa gumakanka ba, ko kuwa za mu bauta wa gunkin zinariya da ka kafa.</w:t>
      </w:r>
    </w:p>
    <w:p/>
    <w:p>
      <w:r xmlns:w="http://schemas.openxmlformats.org/wordprocessingml/2006/main">
        <w:t xml:space="preserve">2 TAR 28:10 Yanzu fa kuna nufin ku zauna ƙarƙashin mutanen Yahuza da na Urushalima su zama bayinku, ku bayi, amma ba ku tare da ku, ko da ku, da kuke yi wa Ubangiji Allahnku zunubi?</w:t>
      </w:r>
    </w:p>
    <w:p/>
    <w:p>
      <w:r xmlns:w="http://schemas.openxmlformats.org/wordprocessingml/2006/main">
        <w:t xml:space="preserve">Mutanen Yahuza da na Urushalima sun kusa zama bayi, amma an faɗakar da mutanen cewa sun yi zunubi ga Ubangiji.</w:t>
      </w:r>
    </w:p>
    <w:p/>
    <w:p>
      <w:r xmlns:w="http://schemas.openxmlformats.org/wordprocessingml/2006/main">
        <w:t xml:space="preserve">1. Gane Zunuban Mu A Gaban Allah</w:t>
      </w:r>
    </w:p>
    <w:p/>
    <w:p>
      <w:r xmlns:w="http://schemas.openxmlformats.org/wordprocessingml/2006/main">
        <w:t xml:space="preserve">2. Sakamakon Zunubi</w:t>
      </w:r>
    </w:p>
    <w:p/>
    <w:p>
      <w:r xmlns:w="http://schemas.openxmlformats.org/wordprocessingml/2006/main">
        <w:t xml:space="preserve">1. Romawa 3:23-25 Domin duka sun yi zunubi sun kasa kuma ga darajar Allah.</w:t>
      </w:r>
    </w:p>
    <w:p/>
    <w:p>
      <w:r xmlns:w="http://schemas.openxmlformats.org/wordprocessingml/2006/main">
        <w:t xml:space="preserve">2. Yaƙub 4:17 Don haka duk wanda ya san abin da ya dace ya yi, bai kuwa yi ba, zunubi ne a gare shi.</w:t>
      </w:r>
    </w:p>
    <w:p/>
    <w:p>
      <w:r xmlns:w="http://schemas.openxmlformats.org/wordprocessingml/2006/main">
        <w:t xml:space="preserve">2 TAR 28:11 Yanzu fa ku ji ni, ku sāke kwato waɗanda kuka ƙwace daga 'yan'uwanku zaman talala, gama zafin fushin Ubangiji yana a kanku.</w:t>
      </w:r>
    </w:p>
    <w:p/>
    <w:p>
      <w:r xmlns:w="http://schemas.openxmlformats.org/wordprocessingml/2006/main">
        <w:t xml:space="preserve">An gargaɗi mutanen Yahuda su saki fursunoninsu da ke hannunsu, ko kuma su fuskanci zafin fushin Ubangiji.</w:t>
      </w:r>
    </w:p>
    <w:p/>
    <w:p>
      <w:r xmlns:w="http://schemas.openxmlformats.org/wordprocessingml/2006/main">
        <w:t xml:space="preserve">1. Sakamakon Rashin Biyayya - 2 Labarbaru 28:11</w:t>
      </w:r>
    </w:p>
    <w:p/>
    <w:p>
      <w:r xmlns:w="http://schemas.openxmlformats.org/wordprocessingml/2006/main">
        <w:t xml:space="preserve">2. Ka Bi Gargaɗin Allah - 2 Labarbaru 28:11</w:t>
      </w:r>
    </w:p>
    <w:p/>
    <w:p>
      <w:r xmlns:w="http://schemas.openxmlformats.org/wordprocessingml/2006/main">
        <w:t xml:space="preserve">1. Irmiya 21:8-10 - Saboda haka ni Ubangiji Mai Runduna, Allah na Isra'ila na ce; Ga shi, zan kawo wa wannan birni da dukan garuruwanta dukan masifar da na hurta a kansa, domin sun taurare don kada su ji maganata.</w:t>
      </w:r>
    </w:p>
    <w:p/>
    <w:p>
      <w:r xmlns:w="http://schemas.openxmlformats.org/wordprocessingml/2006/main">
        <w:t xml:space="preserve">2. Misalai 6:16-19 – Waɗannan abubuwa shida ne Ubangiji ya ƙi: I, bakwai abin ƙyama ne a gare shi: Ƙauna mai girmankai, harshe maƙaryaci, da hannaye masu zubar da jinin marasa laifi, Zuciya mai ƙirƙira mugayen tunani, ƙafafu waɗanda suke zubar da jinin marasa laifi. Ku yi gaggawar gudu zuwa ga ɓarna, Mai shedar ƙarya mai faɗar ƙarya, da mai kawo fitina tsakanin ʼyanʼuwa.</w:t>
      </w:r>
    </w:p>
    <w:p/>
    <w:p>
      <w:r xmlns:w="http://schemas.openxmlformats.org/wordprocessingml/2006/main">
        <w:t xml:space="preserve">2 TAR 28:12 Sa'an nan waɗansu daga cikin shugabannin mutanen Ifraimu, Azariya ɗan Yohenan, da Berekiya ɗan Meshillemot, da Yehizkiya ɗan Shallum, da Amasa ɗan Hadlai, suka tashi su yi yaƙi da waɗanda suka zo daga ƙasar Masar. yaki,</w:t>
      </w:r>
    </w:p>
    <w:p/>
    <w:p>
      <w:r xmlns:w="http://schemas.openxmlformats.org/wordprocessingml/2006/main">
        <w:t xml:space="preserve">Shugabannin Ifraimu huɗu sun yi gāba da waɗanda suka dawo daga yaƙi.</w:t>
      </w:r>
    </w:p>
    <w:p/>
    <w:p>
      <w:r xmlns:w="http://schemas.openxmlformats.org/wordprocessingml/2006/main">
        <w:t xml:space="preserve">1. Muhimmancin tsayawa kan abin da yake daidai</w:t>
      </w:r>
    </w:p>
    <w:p/>
    <w:p>
      <w:r xmlns:w="http://schemas.openxmlformats.org/wordprocessingml/2006/main">
        <w:t xml:space="preserve">2. Jajircewar yin abin da ya dace a cikin mawuyacin yanayi</w:t>
      </w:r>
    </w:p>
    <w:p/>
    <w:p>
      <w:r xmlns:w="http://schemas.openxmlformats.org/wordprocessingml/2006/main">
        <w:t xml:space="preserve">1. Misalai 28:1 “Masu-adalci suna da gaba gaɗi kamar zaki”</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2 TAR 28:13 Ya ce musu, “Kada ku shigo da fursunoni nan, gama mun rigaya mun yi wa Ubangiji laifi, amma kuna nufin ku ƙara ƙara kan zunubanmu da laifofinmu. Haushi ne mai zafi a kan Isra'ila.</w:t>
      </w:r>
    </w:p>
    <w:p/>
    <w:p>
      <w:r xmlns:w="http://schemas.openxmlformats.org/wordprocessingml/2006/main">
        <w:t xml:space="preserve">Jama'ar Isra'ila sun yi babban laifi ga Ubangiji, aka kuma gargaɗe su kada su komo da zaman talala domin hakan zai ƙara tsananta musu laifofinsu.</w:t>
      </w:r>
    </w:p>
    <w:p/>
    <w:p>
      <w:r xmlns:w="http://schemas.openxmlformats.org/wordprocessingml/2006/main">
        <w:t xml:space="preserve">1. Hatsarin Da Yake Dauka A Zunuban Mu</w:t>
      </w:r>
    </w:p>
    <w:p/>
    <w:p>
      <w:r xmlns:w="http://schemas.openxmlformats.org/wordprocessingml/2006/main">
        <w:t xml:space="preserve">2. Sakamakon Zaluntar Ubangiji</w:t>
      </w:r>
    </w:p>
    <w:p/>
    <w:p>
      <w:r xmlns:w="http://schemas.openxmlformats.org/wordprocessingml/2006/main">
        <w:t xml:space="preserve">1. Maimaitawar Shari’a 4:15-16 – “Saboda haka ku kula da kanku da kyau, gama ba ku ga wani misali ba a ranar da Ubangiji ya yi magana da ku a Horeb daga tsakiyar wuta: Kada ku ɓata kanku, ku yi tawali’u. kai gunki sassaƙaƙa, kwatankwacin kowane siffa, kamannin namiji ko mace”</w:t>
      </w:r>
    </w:p>
    <w:p/>
    <w:p>
      <w:r xmlns:w="http://schemas.openxmlformats.org/wordprocessingml/2006/main">
        <w:t xml:space="preserve">2. Zabura 19: 12-13 - "Wa zai iya gane kuskurensa? Ka tsarkake ni daga kuskuren asirce. Ka kiyaye bawanka kuma daga zunubai masu girmankai, Kada ka bar su su mallake ni: Sa'an nan zan zama masu gaskiya, in zama masu gaskiya. barrantacce daga zãlunci mai girma."</w:t>
      </w:r>
    </w:p>
    <w:p/>
    <w:p>
      <w:r xmlns:w="http://schemas.openxmlformats.org/wordprocessingml/2006/main">
        <w:t xml:space="preserve">2 TAR 28:14 Saboda haka masu makamai suka bar waɗanda aka kama da ganimar a gaban hakimai da dukan taron jama'a.</w:t>
      </w:r>
    </w:p>
    <w:p/>
    <w:p>
      <w:r xmlns:w="http://schemas.openxmlformats.org/wordprocessingml/2006/main">
        <w:t xml:space="preserve">Bayan yaƙin da aka yi nasara, mayaƙa masu ɗauke da makamai suka kai kamammu da ganima ga hakimai da dukan taron jama'a.</w:t>
      </w:r>
    </w:p>
    <w:p/>
    <w:p>
      <w:r xmlns:w="http://schemas.openxmlformats.org/wordprocessingml/2006/main">
        <w:t xml:space="preserve">1. Ikon Sojoji Na Adalci: Yadda Ake Tsaya Akan Adalci</w:t>
      </w:r>
    </w:p>
    <w:p/>
    <w:p>
      <w:r xmlns:w="http://schemas.openxmlformats.org/wordprocessingml/2006/main">
        <w:t xml:space="preserve">2. Ni'imar Hadin kai: Yin Aiki Tare Don Hadakar Buri</w:t>
      </w:r>
    </w:p>
    <w:p/>
    <w:p>
      <w:r xmlns:w="http://schemas.openxmlformats.org/wordprocessingml/2006/main">
        <w:t xml:space="preserve">1. 2 Korinthiyawa 10:4 (Gama makaman yaƙinmu ba na jiki ba ne, amma suna da ikon ruguza kagara).</w:t>
      </w:r>
    </w:p>
    <w:p/>
    <w:p>
      <w:r xmlns:w="http://schemas.openxmlformats.org/wordprocessingml/2006/main">
        <w:t xml:space="preserve">2. Afisawa 6:11 (Ku yafa dukan makamai na Allah, domin ku iya tsayayya da makircin Iblis).</w:t>
      </w:r>
    </w:p>
    <w:p/>
    <w:p>
      <w:r xmlns:w="http://schemas.openxmlformats.org/wordprocessingml/2006/main">
        <w:t xml:space="preserve">2 TAR 28:15 Mutanen da aka ambata sunansu suka tashi, suka kama kamammu, suka sa ganima, suka sa wa dukan waɗanda suke tsirara su sutura, suka yi musu sutura, suka yi musu sutura, suka ba su su ci su sha. Ya zuba musu mai, ya kwashe dukan marasa ƙarfi a kan jakuna, ya kai su Yariko, birnin itatuwan dabino, wurin 'yan'uwansu, sa'an nan suka koma Samariya.</w:t>
      </w:r>
    </w:p>
    <w:p/>
    <w:p>
      <w:r xmlns:w="http://schemas.openxmlformats.org/wordprocessingml/2006/main">
        <w:t xml:space="preserve">Wasu mutanen Yahuza suka tashi suka ceci 'yan'uwansu daga bauta a Samariya. Aka ba su tufafi, da abinci, da abin sha, aka ɗora waɗanda ba su iya tafiya a kan jakuna, aka kai su Yariko, birnin itatuwan dabino.</w:t>
      </w:r>
    </w:p>
    <w:p/>
    <w:p>
      <w:r xmlns:w="http://schemas.openxmlformats.org/wordprocessingml/2006/main">
        <w:t xml:space="preserve">1. Taimakon Allah: Yadda Allah ke Aiki ta wurin mutanensa</w:t>
      </w:r>
    </w:p>
    <w:p/>
    <w:p>
      <w:r xmlns:w="http://schemas.openxmlformats.org/wordprocessingml/2006/main">
        <w:t xml:space="preserve">2. Ikon Alheri: Yadda Tausayi Zai Canza Rayuwa</w:t>
      </w:r>
    </w:p>
    <w:p/>
    <w:p>
      <w:r xmlns:w="http://schemas.openxmlformats.org/wordprocessingml/2006/main">
        <w:t xml:space="preserve">1. Matta 25:35-40 – Gama ina jin yunwa kun ba ni abinci, ina jin ƙishirwa kuka ba ni abin sha, ni baƙo ne kuka gayyace ni ciki.</w:t>
      </w:r>
    </w:p>
    <w:p/>
    <w:p>
      <w:r xmlns:w="http://schemas.openxmlformats.org/wordprocessingml/2006/main">
        <w:t xml:space="preserve">2. Ishaya 58:6-7 - Ashe wannan ba irin azumin da na zaɓa ba ne, domin in kwance sarƙoƙin zalunci, a kwance igiyar karkiya, in 'yantar da waɗanda ake zalunta, da karya kowace karkiya? Ashe, ba don ku raba abincinku ga mayunwata ba, ku ba wa matalauta mai yawo mafaka?</w:t>
      </w:r>
    </w:p>
    <w:p/>
    <w:p>
      <w:r xmlns:w="http://schemas.openxmlformats.org/wordprocessingml/2006/main">
        <w:t xml:space="preserve">2 TAR 28:16 A wannan lokaci sarki Ahaz ya aika wurin sarakunan Assuriya su taimake shi.</w:t>
      </w:r>
    </w:p>
    <w:p/>
    <w:p>
      <w:r xmlns:w="http://schemas.openxmlformats.org/wordprocessingml/2006/main">
        <w:t xml:space="preserve">Sarki Ahaz ya nemi taimako daga sarakunan Assuriya a lokacin bukata.</w:t>
      </w:r>
    </w:p>
    <w:p/>
    <w:p>
      <w:r xmlns:w="http://schemas.openxmlformats.org/wordprocessingml/2006/main">
        <w:t xml:space="preserve">1. Muhimmancin neman taimako idan an sha wuya.</w:t>
      </w:r>
    </w:p>
    <w:p/>
    <w:p>
      <w:r xmlns:w="http://schemas.openxmlformats.org/wordprocessingml/2006/main">
        <w:t xml:space="preserve">2. Koyo daga misalin Ahaz don mu ƙasƙantar da kanmu a gaban Allah.</w:t>
      </w:r>
    </w:p>
    <w:p/>
    <w:p>
      <w:r xmlns:w="http://schemas.openxmlformats.org/wordprocessingml/2006/main">
        <w:t xml:space="preserve">1. Zabura 46:1 "Allah ne mafakarmu da ƙarfinmu, Mataimaki ne ƙwarai cikin wahala."</w:t>
      </w:r>
    </w:p>
    <w:p/>
    <w:p>
      <w:r xmlns:w="http://schemas.openxmlformats.org/wordprocessingml/2006/main">
        <w:t xml:space="preserve">2. Yaƙub 4:10 "Ku ƙasƙantar da kanku a gaban Ubangiji, shi kuwa zai ɗaukaka ku."</w:t>
      </w:r>
    </w:p>
    <w:p/>
    <w:p>
      <w:r xmlns:w="http://schemas.openxmlformats.org/wordprocessingml/2006/main">
        <w:t xml:space="preserve">2 TAR 28:17 Gama Edomawa sun sāke zuwa, suka bugi Yahuza, suka kwashe mutane da yawa.</w:t>
      </w:r>
    </w:p>
    <w:p/>
    <w:p>
      <w:r xmlns:w="http://schemas.openxmlformats.org/wordprocessingml/2006/main">
        <w:t xml:space="preserve">Edomawa sun kai wa Yahuza yaƙi, suka kama bayi.</w:t>
      </w:r>
    </w:p>
    <w:p/>
    <w:p>
      <w:r xmlns:w="http://schemas.openxmlformats.org/wordprocessingml/2006/main">
        <w:t xml:space="preserve">1. Kariyar Allah da azurtawa a lokutan wahala.</w:t>
      </w:r>
    </w:p>
    <w:p/>
    <w:p>
      <w:r xmlns:w="http://schemas.openxmlformats.org/wordprocessingml/2006/main">
        <w:t xml:space="preserve">2. Ikon addu'a da imani ga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Labarbaru 20:12 - "Ya Allahnmu, ba za ka hukunta su ba? Gama ba mu da iko a kan wannan babban taro da ke zuwa gāba da mu. Ba mu san abin da za mu yi ba, amma idanunmu suna gare ka.</w:t>
      </w:r>
    </w:p>
    <w:p/>
    <w:p>
      <w:r xmlns:w="http://schemas.openxmlformats.org/wordprocessingml/2006/main">
        <w:t xml:space="preserve">2 TAR 28:18 Filistiyawa kuma suka kai wa garuruwan ƙasar tudu, da kudancin Yahuza hari, suka ci Bet-shemesh, da Ajalon, da Gederot, da Shoko tare da ƙauyukanta, da Timna da ƙauyukanta, da Gimzo. da ƙauyukanta, suka zauna a can.</w:t>
      </w:r>
    </w:p>
    <w:p/>
    <w:p>
      <w:r xmlns:w="http://schemas.openxmlformats.org/wordprocessingml/2006/main">
        <w:t xml:space="preserve">Filistiyawa kuwa suka kawo wa yaƙi, suka ci garuruwa da yawa a ƙasar tudu da ta kudu, wato Bet-shemesh, da Ajalon, da Gederot, da Shoko, da Timna, da Gimzo, da ƙauyukansu.</w:t>
      </w:r>
    </w:p>
    <w:p/>
    <w:p>
      <w:r xmlns:w="http://schemas.openxmlformats.org/wordprocessingml/2006/main">
        <w:t xml:space="preserve">1. Rushewar Zunubi: Darussa daga Mamayawar Filistiyawa na Yahuda</w:t>
      </w:r>
    </w:p>
    <w:p/>
    <w:p>
      <w:r xmlns:w="http://schemas.openxmlformats.org/wordprocessingml/2006/main">
        <w:t xml:space="preserve">2. Mulkin Allah a Lokacin Matsi</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Zabura 46: 1-3 - Allah ne mafakarmu da ƙarfinmu, taimako na yanzu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2 TAR 28:19 Gama Ubangiji ya ƙasƙantar da Yahuza saboda Ahaz Sarkin Isra'ila. Gama ya sa mutanen Yahuza tsirara, ya yi wa Ubangiji zunubi mai tsanani.</w:t>
      </w:r>
    </w:p>
    <w:p/>
    <w:p>
      <w:r xmlns:w="http://schemas.openxmlformats.org/wordprocessingml/2006/main">
        <w:t xml:space="preserve">Ahaz, Sarkin Isra'ila, ya sa mutanen Yahuza tsirara, ya yi wa Ubangiji zunubi mai tsanani, har Yahweh ya ƙasƙantar da Yahuza.</w:t>
      </w:r>
    </w:p>
    <w:p/>
    <w:p>
      <w:r xmlns:w="http://schemas.openxmlformats.org/wordprocessingml/2006/main">
        <w:t xml:space="preserve">1. Fushin Allah: Sakamakon Zalunci</w:t>
      </w:r>
    </w:p>
    <w:p/>
    <w:p>
      <w:r xmlns:w="http://schemas.openxmlformats.org/wordprocessingml/2006/main">
        <w:t xml:space="preserve">2. Mulkin Allah a kowane hali</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Ishaya 5:20 – Bone ya tabbata ga masu kiran mugunta nagarta, nagarta kuma mugunta; waɗanda suka sa duhu ya zama haske, haske kuma maimakon duhu; wanda ya sa daci maimakon zaƙi, kuma zaƙi maimakon ɗaci!</w:t>
      </w:r>
    </w:p>
    <w:p/>
    <w:p>
      <w:r xmlns:w="http://schemas.openxmlformats.org/wordprocessingml/2006/main">
        <w:t xml:space="preserve">2 TAR 28:20 Tilgat-filesar, Sarkin Assuriya, ya zo wurinsa, ya ɓata masa rai, amma bai ƙarfafa shi ba.</w:t>
      </w:r>
    </w:p>
    <w:p/>
    <w:p>
      <w:r xmlns:w="http://schemas.openxmlformats.org/wordprocessingml/2006/main">
        <w:t xml:space="preserve">Tilgat-filesar, Sarkin Assuriya, ya wahalar da Ahaz, Sarkin Yahuza, amma bai taimake shi ba.</w:t>
      </w:r>
    </w:p>
    <w:p/>
    <w:p>
      <w:r xmlns:w="http://schemas.openxmlformats.org/wordprocessingml/2006/main">
        <w:t xml:space="preserve">1. Kada ka dogara ga duniya don neman taimako - dogara ga Allah maimakon haka.</w:t>
      </w:r>
    </w:p>
    <w:p/>
    <w:p>
      <w:r xmlns:w="http://schemas.openxmlformats.org/wordprocessingml/2006/main">
        <w:t xml:space="preserve">2. Muhimmancin neman taimako daga inda ya dace.</w:t>
      </w:r>
    </w:p>
    <w:p/>
    <w:p>
      <w:r xmlns:w="http://schemas.openxmlformats.org/wordprocessingml/2006/main">
        <w:t xml:space="preserve">1. Irmiya 17:5-8</w:t>
      </w:r>
    </w:p>
    <w:p/>
    <w:p>
      <w:r xmlns:w="http://schemas.openxmlformats.org/wordprocessingml/2006/main">
        <w:t xml:space="preserve">2. Misalai 3:5-6</w:t>
      </w:r>
    </w:p>
    <w:p/>
    <w:p>
      <w:r xmlns:w="http://schemas.openxmlformats.org/wordprocessingml/2006/main">
        <w:t xml:space="preserve">2 TAR 28:21 Ahaz kuwa ya ƙwace wani rabo daga Haikalin Ubangiji, da na gidan sarki, da na sarakuna, ya ba Sarkin Assuriya, amma bai taimake shi ba.</w:t>
      </w:r>
    </w:p>
    <w:p/>
    <w:p>
      <w:r xmlns:w="http://schemas.openxmlformats.org/wordprocessingml/2006/main">
        <w:t xml:space="preserve">Ahaz ya kwashe rabon Haikalin, da sarki, da hakimai, ya ba Sarkin Assuriya. Duk da haka, hakan bai taimaka masa ba.</w:t>
      </w:r>
    </w:p>
    <w:p/>
    <w:p>
      <w:r xmlns:w="http://schemas.openxmlformats.org/wordprocessingml/2006/main">
        <w:t xml:space="preserve">1. Allah Yana Kula da Ƙananan Al’amura: Nazari Akan 2 Labarbaru 28:21</w:t>
      </w:r>
    </w:p>
    <w:p/>
    <w:p>
      <w:r xmlns:w="http://schemas.openxmlformats.org/wordprocessingml/2006/main">
        <w:t xml:space="preserve">2. Kudin Rashin Biyayya: Koyo Daga Kuskuren Ahaz a 2 Labarbaru 28:21</w:t>
      </w:r>
    </w:p>
    <w:p/>
    <w:p>
      <w:r xmlns:w="http://schemas.openxmlformats.org/wordprocessingml/2006/main">
        <w:t xml:space="preserve">1. Malachi 3: 8-12 - Allah yana bukatar mu kawo zakka a cikin ma'aji</w:t>
      </w:r>
    </w:p>
    <w:p/>
    <w:p>
      <w:r xmlns:w="http://schemas.openxmlformats.org/wordprocessingml/2006/main">
        <w:t xml:space="preserve">2. Misalai 11:4 – Dukiya ba ta amfana a ranar hasala, amma adalci yakan cece shi daga mutuwa.</w:t>
      </w:r>
    </w:p>
    <w:p/>
    <w:p>
      <w:r xmlns:w="http://schemas.openxmlformats.org/wordprocessingml/2006/main">
        <w:t xml:space="preserve">2 TAR 28:22 A lokacin wahala kuma ya ƙara yin rashin aminci ga Ubangiji. Sarki Ahaz ke nan.</w:t>
      </w:r>
    </w:p>
    <w:p/>
    <w:p>
      <w:r xmlns:w="http://schemas.openxmlformats.org/wordprocessingml/2006/main">
        <w:t xml:space="preserve">Sarki Ahaz ya ƙara yin zunubi ga Ubangiji a lokacin wahala.</w:t>
      </w:r>
    </w:p>
    <w:p/>
    <w:p>
      <w:r xmlns:w="http://schemas.openxmlformats.org/wordprocessingml/2006/main">
        <w:t xml:space="preserve">1. Hatsarin Nisantar Allah A Lokacin Wahala</w:t>
      </w:r>
    </w:p>
    <w:p/>
    <w:p>
      <w:r xmlns:w="http://schemas.openxmlformats.org/wordprocessingml/2006/main">
        <w:t xml:space="preserve">2. Ni'imomin Tawakkali Ga Allah Lokacin Wahala</w:t>
      </w:r>
    </w:p>
    <w:p/>
    <w:p>
      <w:r xmlns:w="http://schemas.openxmlformats.org/wordprocessingml/2006/main">
        <w:t xml:space="preserve">1. Zabura 34:17-19 - adalai suna kuka, Ubangiji kuwa yana jinsu; Ya cece su daga dukan wahalarsu. Ubangiji yana kusa da waɗanda suka karaya, Yakan ceci waɗanda suka karaya.</w:t>
      </w:r>
    </w:p>
    <w:p/>
    <w:p>
      <w:r xmlns:w="http://schemas.openxmlformats.org/wordprocessingml/2006/main">
        <w:t xml:space="preserve">2. Irmiya 17:7-8 – Albarka ta tabbata ga wanda ya dogara ga Ubangiji, wanda yake dogara gare shi. Za su zama kamar itacen da aka dasa a gefen ruwa, Wanda ya fitar da saiwoyinsa a bakin rafi. Ba ya tsoro lokacin da zafi ya zo; ganyenta kullum koraye ne. Ba ta da damuwa a cikin shekarar fari kuma ba ta kasa yin 'ya'ya.</w:t>
      </w:r>
    </w:p>
    <w:p/>
    <w:p>
      <w:r xmlns:w="http://schemas.openxmlformats.org/wordprocessingml/2006/main">
        <w:t xml:space="preserve">2 TAR 28:23 Gama ya miƙa hadaya ga gumakan Dimashƙu, waɗanda suka buge shi, ya ce, “Saboda gumakan sarakunan Suriya suna taimakonsu, don haka zan miƙa musu hadaya, domin su taimake ni. Amma su ne halakar da shi, da na dukan Isra'ila.</w:t>
      </w:r>
    </w:p>
    <w:p/>
    <w:p>
      <w:r xmlns:w="http://schemas.openxmlformats.org/wordprocessingml/2006/main">
        <w:t xml:space="preserve">Sarki Ahaz na Yahuda ya miƙa hadaya ga gumakan Dimashƙu, yana gaskanta cewa za su iya taimakonsa, amma hakan ya jawo masa halaka da kuma halakar da Isra'ila duka.</w:t>
      </w:r>
    </w:p>
    <w:p/>
    <w:p>
      <w:r xmlns:w="http://schemas.openxmlformats.org/wordprocessingml/2006/main">
        <w:t xml:space="preserve">1. Haɗarin Bautar gumaka – Yadda dogara ga allolin ƙarya da alkawuransu zai iya kai ga halaka.</w:t>
      </w:r>
    </w:p>
    <w:p/>
    <w:p>
      <w:r xmlns:w="http://schemas.openxmlformats.org/wordprocessingml/2006/main">
        <w:t xml:space="preserve">2. Rashin Rashin Begen Ƙarya - Fahimtar cewa bege ga wani abu na ƙarya ba zai amfane mu ba a ƙarshe.</w:t>
      </w:r>
    </w:p>
    <w:p/>
    <w:p>
      <w:r xmlns:w="http://schemas.openxmlformats.org/wordprocessingml/2006/main">
        <w:t xml:space="preserve">1. Irmiya 17:5-8 – Haka Ubangiji ya ce: “La’ananne ne mutumin da ya dogara ga mutum, ya mai da jiki ƙarfinsa, wanda zuciyarsa ta rabu da Ubangiji.</w:t>
      </w:r>
    </w:p>
    <w:p/>
    <w:p>
      <w:r xmlns:w="http://schemas.openxmlformats.org/wordprocessingml/2006/main">
        <w:t xml:space="preserve">2. Zabura 118:8-9 - Gara a dogara ga Ubangiji da a dogara ga mutum. Gara a dogara ga Ubangiji, Da a dogara ga sarakuna.</w:t>
      </w:r>
    </w:p>
    <w:p/>
    <w:p>
      <w:r xmlns:w="http://schemas.openxmlformats.org/wordprocessingml/2006/main">
        <w:t xml:space="preserve">2 TAR 28:24 Ahaz kuwa ya tattara tasoshi na Haikalin Allah, ya ragargaza tasoshin Haikalin Allah, ya rufe ƙofofin Haikalin Ubangiji, ya gina wa kansa bagadai a kowane lungu na Haikalin Ubangiji. Urushalima.</w:t>
      </w:r>
    </w:p>
    <w:p/>
    <w:p>
      <w:r xmlns:w="http://schemas.openxmlformats.org/wordprocessingml/2006/main">
        <w:t xml:space="preserve">Ahaz kuwa ya tattara tasoshin Haikalin Ubangiji, ya lalatar da su, ya kuma gina bagadai a kowane lungu na Urushalima.</w:t>
      </w:r>
    </w:p>
    <w:p/>
    <w:p>
      <w:r xmlns:w="http://schemas.openxmlformats.org/wordprocessingml/2006/main">
        <w:t xml:space="preserve">1. Hatsarin Shirka</w:t>
      </w:r>
    </w:p>
    <w:p/>
    <w:p>
      <w:r xmlns:w="http://schemas.openxmlformats.org/wordprocessingml/2006/main">
        <w:t xml:space="preserve">2. Sakamakon Biyayya</w:t>
      </w:r>
    </w:p>
    <w:p/>
    <w:p>
      <w:r xmlns:w="http://schemas.openxmlformats.org/wordprocessingml/2006/main">
        <w:t xml:space="preserve">1. Irmiya 7: 30-31 - "Gama 'ya'yan Yahuza sun aikata mugunta a gabana, in ji Ubangiji: sun kafa abubuwan banƙyama a cikin Haikali da ake kira da sunana, don su ƙazantar da shi. Wuraren tuddai na Tofet, waɗanda suke cikin kwarin ɗan Hinnom, don su ƙone 'ya'yansu mata da maza da wuta, waɗanda ban umarce su ba, ban kuwa shiga zuciyata ba.”</w:t>
      </w:r>
    </w:p>
    <w:p/>
    <w:p>
      <w:r xmlns:w="http://schemas.openxmlformats.org/wordprocessingml/2006/main">
        <w:t xml:space="preserve">2. Romawa 12:1-2 – “Saboda haka, ’yan’uwa, ina roƙonku, da jinƙansa na Allah, ku miƙa jikunanku hadaya mai rai, tsattsarka, abin karɓa ga Allah, ita ce hidimarku ta hankali. duniya: amma ku juyo ta wurin sabunta hankalinku, domin ku tabbatar da abin da yake mai kyau, abin karɓa, cikakke, nufin Allah.”</w:t>
      </w:r>
    </w:p>
    <w:p/>
    <w:p>
      <w:r xmlns:w="http://schemas.openxmlformats.org/wordprocessingml/2006/main">
        <w:t xml:space="preserve">2 TAR 28:25 A kowane birni na Yahuza ya yi masujadai don ƙona turare ga gumaka, ya sa Ubangiji Allah na kakanninsa ya yi fushi.</w:t>
      </w:r>
    </w:p>
    <w:p/>
    <w:p>
      <w:r xmlns:w="http://schemas.openxmlformats.org/wordprocessingml/2006/main">
        <w:t xml:space="preserve">Ahaz, Sarkin Yahuza, ya gina masujadai don ƙona turare ga gumaka, ya sa Ubangiji Allah na kakanninsa ya tsokani.</w:t>
      </w:r>
    </w:p>
    <w:p/>
    <w:p>
      <w:r xmlns:w="http://schemas.openxmlformats.org/wordprocessingml/2006/main">
        <w:t xml:space="preserve">1. Hatsarin Tsarkaka - Yadda zai kai ga fushin Ubangiji.</w:t>
      </w:r>
    </w:p>
    <w:p/>
    <w:p>
      <w:r xmlns:w="http://schemas.openxmlformats.org/wordprocessingml/2006/main">
        <w:t xml:space="preserve">2. Ikon Ibada - Yadda bauta ta gaskiya ke sa farin ciki da kuma girmama Ubangiji.</w:t>
      </w:r>
    </w:p>
    <w:p/>
    <w:p>
      <w:r xmlns:w="http://schemas.openxmlformats.org/wordprocessingml/2006/main">
        <w:t xml:space="preserve">1. Maimaitawar Shari'a 11:16 - Ku kula da kanku, kada zuciyarku ta ruɗe, ku rabu, ku bauta wa gumaka, kuna bauta musu;</w:t>
      </w:r>
    </w:p>
    <w:p/>
    <w:p>
      <w:r xmlns:w="http://schemas.openxmlformats.org/wordprocessingml/2006/main">
        <w:t xml:space="preserve">2. Zabura 96:4 – Gama Ubangiji mai girma ne, abin yabo ne ƙwarai, Shi ne abin tsoronsa fiye da dukan alloli.</w:t>
      </w:r>
    </w:p>
    <w:p/>
    <w:p>
      <w:r xmlns:w="http://schemas.openxmlformats.org/wordprocessingml/2006/main">
        <w:t xml:space="preserve">2 TAR 28:26 Sauran ayyukansa da na dukan ayyukansa, na farko da na ƙarshe, an rubuta su a littafin sarakunan Yahuza da na Isra'ila.</w:t>
      </w:r>
    </w:p>
    <w:p/>
    <w:p>
      <w:r xmlns:w="http://schemas.openxmlformats.org/wordprocessingml/2006/main">
        <w:t xml:space="preserve">Sarki Ahaz, Sarkin Yahuza, ya yi mulki shekara goma sha shida, ya aikata mugunta a gaban Ubangiji, duk da gargaɗin annabawa. Ayyukansa da hanyoyinsa an rubuta su a littafin sarakunan Yahuza da na Isra'ila.</w:t>
      </w:r>
    </w:p>
    <w:p/>
    <w:p>
      <w:r xmlns:w="http://schemas.openxmlformats.org/wordprocessingml/2006/main">
        <w:t xml:space="preserve">1. Sakamakon Rashin Biyayya: Nazarin Sarki Ahaz da Sarautarsa</w:t>
      </w:r>
    </w:p>
    <w:p/>
    <w:p>
      <w:r xmlns:w="http://schemas.openxmlformats.org/wordprocessingml/2006/main">
        <w:t xml:space="preserve">2. Ikon Zabe: Koyo Daga Kurakurai na Sarki Ahaz</w:t>
      </w:r>
    </w:p>
    <w:p/>
    <w:p>
      <w:r xmlns:w="http://schemas.openxmlformats.org/wordprocessingml/2006/main">
        <w:t xml:space="preserve">1. Ishaya 7:1-17 – Gargaɗin Ahaz daga annabi Ishaya ya dogara ga Ubangiji.</w:t>
      </w:r>
    </w:p>
    <w:p/>
    <w:p>
      <w:r xmlns:w="http://schemas.openxmlformats.org/wordprocessingml/2006/main">
        <w:t xml:space="preserve">2. 2 Labarbaru 28:22-26 – Mulkin Ahaz da sakamakon rashin biyayyarsa.</w:t>
      </w:r>
    </w:p>
    <w:p/>
    <w:p>
      <w:r xmlns:w="http://schemas.openxmlformats.org/wordprocessingml/2006/main">
        <w:t xml:space="preserve">2 TAR 28:27 Ahaz kuwa ya rasu, aka binne shi a birnin, a Urushalima, amma ba a kai shi kaburburan sarakunan Isra'ila ba. Ɗansa Hezekiya ya gāji sarautarsa.</w:t>
      </w:r>
    </w:p>
    <w:p/>
    <w:p>
      <w:r xmlns:w="http://schemas.openxmlformats.org/wordprocessingml/2006/main">
        <w:t xml:space="preserve">Ahaz ya mutu aka binne shi a Urushalima, amma ba a binne sarakunan Isra'ila ba. Ɗansa Hezekiya ya gāji sarautarsa.</w:t>
      </w:r>
    </w:p>
    <w:p/>
    <w:p>
      <w:r xmlns:w="http://schemas.openxmlformats.org/wordprocessingml/2006/main">
        <w:t xml:space="preserve">1. Allah yana da shiri don rayuwarmu, ko da a cikin mutuwa.</w:t>
      </w:r>
    </w:p>
    <w:p/>
    <w:p>
      <w:r xmlns:w="http://schemas.openxmlformats.org/wordprocessingml/2006/main">
        <w:t xml:space="preserve">2. Allah yana aiki cikin tsararraki, yana watsa nufinsa daga ɗaya zuwa na gaba.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16:11 - Ka sanar da ni tafarkin rai; a gabanka akwai cikar farin ciki; A hannun damanka akwai jin daɗi har abada abadin.</w:t>
      </w:r>
    </w:p>
    <w:p/>
    <w:p>
      <w:r xmlns:w="http://schemas.openxmlformats.org/wordprocessingml/2006/main">
        <w:t xml:space="preserve">2 Labarbaru sura 29 ta kwatanta sarautar Hezekiya da ƙoƙarinsa na maido da bautar Allah a Yahuda.</w:t>
      </w:r>
    </w:p>
    <w:p/>
    <w:p>
      <w:r xmlns:w="http://schemas.openxmlformats.org/wordprocessingml/2006/main">
        <w:t xml:space="preserve">Sakin layi na Farko: Babin ya fara da nuna yadda Hezekiya ya hau gadon sarauta sa’ad da yake ɗan shekara 25. Nan da nan ya ɗauki mataki don ya tsarkake kuma ya buɗe haikalin da mahaifinsa Ahaz ya ƙazantar da shi (2 Labarbaru 29:1-5).</w:t>
      </w:r>
    </w:p>
    <w:p/>
    <w:p>
      <w:r xmlns:w="http://schemas.openxmlformats.org/wordprocessingml/2006/main">
        <w:t xml:space="preserve">Sakin layi na 2: Labarin ya mai da hankali ga umurnin Hezekiya ga firistoci da Lawiyawa. Ya aririce su su keɓe kansu, su kawar da dukan ƙazanta daga Wuri Mai Tsarki, su maido da sujada mai kyau bisa ga dokokin Allah (2 Labarbaru 29:6-11).</w:t>
      </w:r>
    </w:p>
    <w:p/>
    <w:p>
      <w:r xmlns:w="http://schemas.openxmlformats.org/wordprocessingml/2006/main">
        <w:t xml:space="preserve">Sakin layi na 3: Labarin ya nuna yadda firistoci suka soma aikinsu na tsarkakewa yayin da mawaƙa suke shirin yabo da godiya. Suna miƙa hadayu a madadin dukan Isra’ila, suna neman gafarar zunubansu (2 Labarbaru 29:12-19).</w:t>
      </w:r>
    </w:p>
    <w:p/>
    <w:p>
      <w:r xmlns:w="http://schemas.openxmlformats.org/wordprocessingml/2006/main">
        <w:t xml:space="preserve">Sakin layi na 4: An mai da hankali ga kwatanta yadda Hezekiya ya tara dukan mutane a Urushalima don babban taro. Suna yin Idin Ƙetarewa da farin ciki mai yawa, suna miƙa hadayu da kuma yabon Allah domin jinƙansa (2 Labarbaru 29:20-36).</w:t>
      </w:r>
    </w:p>
    <w:p/>
    <w:p>
      <w:r xmlns:w="http://schemas.openxmlformats.org/wordprocessingml/2006/main">
        <w:t xml:space="preserve">A taƙaice, Babi na ashirin da tara na 2 Labarbaru ya kwatanta sarauta, da kuma maido da aka samu a lokacin sarautar Sarki Hezekiya. Haskaka adalcin da aka bayyana ta hanyar tsarkakewar haikali, da farfaɗowar da aka samu ta hanyar maido da bautar da ta dace. Ambaton ƙoƙarce-ƙoƙarcen tsarkakewa da firistoci suka yi, da kuma biki da ake yi a lokacin Idin Ƙetarewa. Wannan A taƙaice, Babi ya ba da labarin tarihi wanda ke nuna zaɓen Sarki Hezekiya da aka bayyana ta wurin ibada ga Allah yayin da yake jaddada maidowa sakamakon biyayya da aka misalta ta hanyar farfaɗo da yanayin da ke wakiltar tagomashin Allah, tabbaci game da cikawa ga annabci, wata shaida da ke nuna sadaukarwa ga girmama dangantakar alkawari tsakanin Mahalicci. - Allah da zaɓaɓɓun mutane-Isra'ila</w:t>
      </w:r>
    </w:p>
    <w:p/>
    <w:p>
      <w:r xmlns:w="http://schemas.openxmlformats.org/wordprocessingml/2006/main">
        <w:t xml:space="preserve">2 TAR 29:1 Hezekiya ya ci sarauta yana da shekara ashirin da biyar, ya yi mulki shekara ashirin da tara a Urushalima. Sunan tsohuwarsa Abaija, 'yar Zakariya.</w:t>
      </w:r>
    </w:p>
    <w:p/>
    <w:p>
      <w:r xmlns:w="http://schemas.openxmlformats.org/wordprocessingml/2006/main">
        <w:t xml:space="preserve">Hezekiya ya ci sarautar Urushalima yana ɗan shekara 25, ya yi mulki shekara ashirin da tara. Sunan tsohuwarsa Abaija, 'yar Zakariya.</w:t>
      </w:r>
    </w:p>
    <w:p/>
    <w:p>
      <w:r xmlns:w="http://schemas.openxmlformats.org/wordprocessingml/2006/main">
        <w:t xml:space="preserve">1. Kira zuwa ga Biyayya: Sarautar Hezekiya a Urushalima</w:t>
      </w:r>
    </w:p>
    <w:p/>
    <w:p>
      <w:r xmlns:w="http://schemas.openxmlformats.org/wordprocessingml/2006/main">
        <w:t xml:space="preserve">2. Muhimmancin Adalci: Jagorancin Amintaccen Hezekiya</w:t>
      </w:r>
    </w:p>
    <w:p/>
    <w:p>
      <w:r xmlns:w="http://schemas.openxmlformats.org/wordprocessingml/2006/main">
        <w:t xml:space="preserve">1. Romawa 13:1-7 - Kowa ya yi biyayya ga mahukunta; domin babu wani iko sai daga wurin Allah, kuma wadannan hukunce-hukuncen da suke akwai Allah ne ya kafa su.</w:t>
      </w:r>
    </w:p>
    <w:p/>
    <w:p>
      <w:r xmlns:w="http://schemas.openxmlformats.org/wordprocessingml/2006/main">
        <w:t xml:space="preserve">2. Daniyel 6:4-9 – Sai sarki ya ba da umarni, aka kawo Daniyel aka jefa shi cikin kogon zakuna. Sarki ya ce wa Daniyel, “Allahnka, wanda kake bauta masa da aminci, ya cece ka.</w:t>
      </w:r>
    </w:p>
    <w:p/>
    <w:p>
      <w:r xmlns:w="http://schemas.openxmlformats.org/wordprocessingml/2006/main">
        <w:t xml:space="preserve">2 TAR 29:2 Ya aikata abin da yake daidai a gaban Ubangiji kamar yadda kakansa Dawuda ya yi.</w:t>
      </w:r>
    </w:p>
    <w:p/>
    <w:p>
      <w:r xmlns:w="http://schemas.openxmlformats.org/wordprocessingml/2006/main">
        <w:t xml:space="preserve">Hezekiya kuwa ya bi sawun tsohonsa, sarki Dawuda, ya yi abin da yake daidai a gaban Ubangiji.</w:t>
      </w:r>
    </w:p>
    <w:p/>
    <w:p>
      <w:r xmlns:w="http://schemas.openxmlformats.org/wordprocessingml/2006/main">
        <w:t xml:space="preserve">1. Bin Tafarkin Iyayenmu</w:t>
      </w:r>
    </w:p>
    <w:p/>
    <w:p>
      <w:r xmlns:w="http://schemas.openxmlformats.org/wordprocessingml/2006/main">
        <w:t xml:space="preserve">2. Yin Abin da Ya dace A wurin Ubangiji</w:t>
      </w:r>
    </w:p>
    <w:p/>
    <w:p>
      <w:r xmlns:w="http://schemas.openxmlformats.org/wordprocessingml/2006/main">
        <w:t xml:space="preserve">1. Misalai 20:7 - Adali wanda yake tafiya cikin amincinsa - 'ya'yansa masu albarka ne bayansa!</w:t>
      </w:r>
    </w:p>
    <w:p/>
    <w:p>
      <w:r xmlns:w="http://schemas.openxmlformats.org/wordprocessingml/2006/main">
        <w:t xml:space="preserve">2. Zabura 37:37 – Ka lura da marasa aibu, ka duba masu-adalci, gama akwai makoma ga mai zaman lafiya.</w:t>
      </w:r>
    </w:p>
    <w:p/>
    <w:p>
      <w:r xmlns:w="http://schemas.openxmlformats.org/wordprocessingml/2006/main">
        <w:t xml:space="preserve">2 TAR 29:3 A shekara ta fari ta sarautarsa, a wata na fari, ya buɗe ƙofofin Haikalin Ubangiji, ya gyara su.</w:t>
      </w:r>
    </w:p>
    <w:p/>
    <w:p>
      <w:r xmlns:w="http://schemas.openxmlformats.org/wordprocessingml/2006/main">
        <w:t xml:space="preserve">Sarki Hezekiya kuwa ya buɗe ƙofofin Haikalin Ubangiji, ya gyara su a shekara ta fari ta sarautarsa.</w:t>
      </w:r>
    </w:p>
    <w:p/>
    <w:p>
      <w:r xmlns:w="http://schemas.openxmlformats.org/wordprocessingml/2006/main">
        <w:t xml:space="preserve">1. Ikon Maidowa: Yadda Biyayyar Hezekiya ta kai ga Sabonta Haikali</w:t>
      </w:r>
    </w:p>
    <w:p/>
    <w:p>
      <w:r xmlns:w="http://schemas.openxmlformats.org/wordprocessingml/2006/main">
        <w:t xml:space="preserve">2. Wakilta Mai Aminci: Yadda Jagorancin Hezekiya Ya Kāre Hidima ga Ubangiji</w:t>
      </w:r>
    </w:p>
    <w:p/>
    <w:p>
      <w:r xmlns:w="http://schemas.openxmlformats.org/wordprocessingml/2006/main">
        <w:t xml:space="preserve">1. 2 Labarbaru 29:3</w:t>
      </w:r>
    </w:p>
    <w:p/>
    <w:p>
      <w:r xmlns:w="http://schemas.openxmlformats.org/wordprocessingml/2006/main">
        <w:t xml:space="preserve">2. Ayukan Manzanni 3:19-21 – To, ku tuba, ku juyo ga Allah, domin a shafe zunubanku, domin lokutan wartsakewa su zo daga wurin Ubangiji.</w:t>
      </w:r>
    </w:p>
    <w:p/>
    <w:p>
      <w:r xmlns:w="http://schemas.openxmlformats.org/wordprocessingml/2006/main">
        <w:t xml:space="preserve">2 TAR 29:4 Ya kawo firistoci da Lawiyawa, ya tattara su a titin gabas.</w:t>
      </w:r>
    </w:p>
    <w:p/>
    <w:p>
      <w:r xmlns:w="http://schemas.openxmlformats.org/wordprocessingml/2006/main">
        <w:t xml:space="preserve">Sarki Hezekiya ya tara firistoci da Lawiyawa a titin gabas ta Urushalima.</w:t>
      </w:r>
    </w:p>
    <w:p/>
    <w:p>
      <w:r xmlns:w="http://schemas.openxmlformats.org/wordprocessingml/2006/main">
        <w:t xml:space="preserve">1. "Rayuwar Rayuwar Keɓewa ga Allah"</w:t>
      </w:r>
    </w:p>
    <w:p/>
    <w:p>
      <w:r xmlns:w="http://schemas.openxmlformats.org/wordprocessingml/2006/main">
        <w:t xml:space="preserve">2. "Ikon Haɗin kai a cikin Ikilisiya"</w:t>
      </w:r>
    </w:p>
    <w:p/>
    <w:p>
      <w:r xmlns:w="http://schemas.openxmlformats.org/wordprocessingml/2006/main">
        <w:t xml:space="preserve">1. Afisawa 4:1-3 – Saboda haka, ni ɗaure saboda Ubangiji, ina roƙonku ku yi tafiya daidai da kiran da aka kira ku zuwa gare shi, da dukan tawali’u da tawali’u, da haƙuri, kuna jure wa junanku. kauna, kuna ɗokin ƙoƙarta ku kiyaye ɗayantuwar Ruhu cikin ɗaurin salama.</w:t>
      </w:r>
    </w:p>
    <w:p/>
    <w:p>
      <w:r xmlns:w="http://schemas.openxmlformats.org/wordprocessingml/2006/main">
        <w:t xml:space="preserve">2. 1 Korinthiyawa 12:12-14 – Gama kamar yadda jiki ɗaya yake, yana da gaɓoɓi da yawa, duk gaɓoɓin jiki kuma, ko da yake suna da yawa, jiki ɗaya ne, haka yake ga Almasihu. Gama ta Ruhu ɗaya aka yi mana baftisma mu zama jiki ɗaya Yahudawa ko Helenawa, bayi ko ’yantattu, an shayar da mu duka ta Ruhu ɗaya. Domin jiki ba ya ƙunshi gaɓa ɗaya, amma na dayawa.</w:t>
      </w:r>
    </w:p>
    <w:p/>
    <w:p>
      <w:r xmlns:w="http://schemas.openxmlformats.org/wordprocessingml/2006/main">
        <w:t xml:space="preserve">2 TAR 29:5 Ya ce musu, “Ku ji ni, ya ku Lawiyawa, ku tsarkake kanku, ku tsarkake Haikalin Ubangiji Allah na kakanninku, ku fitar da ƙazanta daga Wuri Mai Tsarki.</w:t>
      </w:r>
    </w:p>
    <w:p/>
    <w:p>
      <w:r xmlns:w="http://schemas.openxmlformats.org/wordprocessingml/2006/main">
        <w:t xml:space="preserve">An umarci Lawiyawa su tsarkake kansu da Haikalin Ubangiji Allah na kakanninsu, su kawar da dukan ƙazanta daga Wuri Mai Tsarki.</w:t>
      </w:r>
    </w:p>
    <w:p/>
    <w:p>
      <w:r xmlns:w="http://schemas.openxmlformats.org/wordprocessingml/2006/main">
        <w:t xml:space="preserve">1. Umurnin zama Mai Tsarki: Kira zuwa Ware Zunubi da Biyan Tsarkaka</w:t>
      </w:r>
    </w:p>
    <w:p/>
    <w:p>
      <w:r xmlns:w="http://schemas.openxmlformats.org/wordprocessingml/2006/main">
        <w:t xml:space="preserve">2.Hakkin da mutanen Allah suke da shi na kula da gidansa</w:t>
      </w:r>
    </w:p>
    <w:p/>
    <w:p>
      <w:r xmlns:w="http://schemas.openxmlformats.org/wordprocessingml/2006/main">
        <w:t xml:space="preserve">1. 1 Bitrus 1:15-16 – Amma kamar yadda wanda ya kira ku mai tsarki ne, haka ku zama masu tsarki cikin kowane hali; Domin a rubuce yake cewa, Ku kasance masu tsarki; gama ni mai tsarki ne.</w:t>
      </w:r>
    </w:p>
    <w:p/>
    <w:p>
      <w:r xmlns:w="http://schemas.openxmlformats.org/wordprocessingml/2006/main">
        <w:t xml:space="preserve">2. Fitowa 29:44 - Zan tsarkake alfarwa ta sujada, da bagaden: zan tsarkake Haruna da 'ya'yansa maza, su yi mini hidima a matsayin firist.</w:t>
      </w:r>
    </w:p>
    <w:p/>
    <w:p>
      <w:r xmlns:w="http://schemas.openxmlformats.org/wordprocessingml/2006/main">
        <w:t xml:space="preserve">2 TAR 29:6 Gama kakanninmu sun yi rashin aminci, sun aikata mugunta a gaban Ubangiji Allahnmu, sun rabu da shi, sun kawar da fuskokinsu daga mazauni na Ubangiji, sun juya baya.</w:t>
      </w:r>
    </w:p>
    <w:p/>
    <w:p>
      <w:r xmlns:w="http://schemas.openxmlformats.org/wordprocessingml/2006/main">
        <w:t xml:space="preserve">Jama'ar Isra'ila sun yi wa Ubangiji zunubi sa'ad da suka rabu da shi, suka ƙi su bauta masa.</w:t>
      </w:r>
    </w:p>
    <w:p/>
    <w:p>
      <w:r xmlns:w="http://schemas.openxmlformats.org/wordprocessingml/2006/main">
        <w:t xml:space="preserve">1. Soyayyar Allah da Gafarar Sa Ba Shaida Bace</w:t>
      </w:r>
    </w:p>
    <w:p/>
    <w:p>
      <w:r xmlns:w="http://schemas.openxmlformats.org/wordprocessingml/2006/main">
        <w:t xml:space="preserve">2. Hatsarin Kau da Kai daga Allah</w:t>
      </w:r>
    </w:p>
    <w:p/>
    <w:p>
      <w:r xmlns:w="http://schemas.openxmlformats.org/wordprocessingml/2006/main">
        <w:t xml:space="preserve">1. Romawa 5:8 - Amma Allah yana nuna ƙaunarsa a gare mu domin tun muna masu zunubi, Almasihu ya mutu dominmu.</w:t>
      </w:r>
    </w:p>
    <w:p/>
    <w:p>
      <w:r xmlns:w="http://schemas.openxmlformats.org/wordprocessingml/2006/main">
        <w:t xml:space="preserve">2. Irmiya 2:19 - Mugunyar ku za ta hore ku, riddarku kuma za ta tsauta muku. Ku sani, ku ga mugunta ne da ɗaci a gare ku ku rabu da Ubangiji Allahnku. Tsorona ba ya cikinku, ni Ubangiji Allah Mai Runduna na faɗa.</w:t>
      </w:r>
    </w:p>
    <w:p/>
    <w:p>
      <w:r xmlns:w="http://schemas.openxmlformats.org/wordprocessingml/2006/main">
        <w:t xml:space="preserve">2 TAR 29:7 Sun kuma rufe ƙofofin shirayin, sun kashe fitulun, ba su ƙona turare ba, ba su kuma miƙa hadayun ƙonawa a Wuri Mai Tsarki ga Allah na Isra'ila ba.</w:t>
      </w:r>
    </w:p>
    <w:p/>
    <w:p>
      <w:r xmlns:w="http://schemas.openxmlformats.org/wordprocessingml/2006/main">
        <w:t xml:space="preserve">Mutanen Yahuda sun yi watsi da bauta wa Allah a cikin haikali ta wajen ƙona turare, miƙa hadayu, ko ma kunna fitulun.</w:t>
      </w:r>
    </w:p>
    <w:p/>
    <w:p>
      <w:r xmlns:w="http://schemas.openxmlformats.org/wordprocessingml/2006/main">
        <w:t xml:space="preserve">1. "Farashin Rashin Kula da Ibada".</w:t>
      </w:r>
    </w:p>
    <w:p/>
    <w:p>
      <w:r xmlns:w="http://schemas.openxmlformats.org/wordprocessingml/2006/main">
        <w:t xml:space="preserve">2. "Duniyar Bauta Mai Tsanani"</w:t>
      </w:r>
    </w:p>
    <w:p/>
    <w:p>
      <w:r xmlns:w="http://schemas.openxmlformats.org/wordprocessingml/2006/main">
        <w:t xml:space="preserve">1. Ibraniyawa 12:28 – Saboda haka, tun da yake muna samun mulkin da ba za a iya girgiza shi ba, sai mu yi godiya, saboda haka mu bauta wa Allah yadda ya dace da girmamawa da ban tsoro.</w:t>
      </w:r>
    </w:p>
    <w:p/>
    <w:p>
      <w:r xmlns:w="http://schemas.openxmlformats.org/wordprocessingml/2006/main">
        <w:t xml:space="preserve">2. Zabura 95:6 – Zo, mu rusuna mu yi sujada, mu durkusa a gaban Ubangiji Mahaliccinmu.</w:t>
      </w:r>
    </w:p>
    <w:p/>
    <w:p>
      <w:r xmlns:w="http://schemas.openxmlformats.org/wordprocessingml/2006/main">
        <w:t xml:space="preserve">2 TAR 29:8 Domin haka Ubangiji ya husata a kan Yahuza da Urushalima, ya bashe su ga wahala, abin mamaki, da abin ba'a, kamar yadda kuke gani da idanunku.</w:t>
      </w:r>
    </w:p>
    <w:p/>
    <w:p>
      <w:r xmlns:w="http://schemas.openxmlformats.org/wordprocessingml/2006/main">
        <w:t xml:space="preserve">Ubangiji kuwa ya yi fushi da Yahuza da Urushalima, ya hukunta su da wahala, da banmamaki, da ba'a.</w:t>
      </w:r>
    </w:p>
    <w:p/>
    <w:p>
      <w:r xmlns:w="http://schemas.openxmlformats.org/wordprocessingml/2006/main">
        <w:t xml:space="preserve">1. Fushin Allah: Sakamakon Sabawa</w:t>
      </w:r>
    </w:p>
    <w:p/>
    <w:p>
      <w:r xmlns:w="http://schemas.openxmlformats.org/wordprocessingml/2006/main">
        <w:t xml:space="preserve">2. Albarkar Biyayya: Misali daga Labari na 2</w:t>
      </w:r>
    </w:p>
    <w:p/>
    <w:p>
      <w:r xmlns:w="http://schemas.openxmlformats.org/wordprocessingml/2006/main">
        <w:t xml:space="preserve">1. Ibraniyawa 10:31 - Abu ne mai ban tsoro fadawa hannun Allah mai rai.</w:t>
      </w:r>
    </w:p>
    <w:p/>
    <w:p>
      <w:r xmlns:w="http://schemas.openxmlformats.org/wordprocessingml/2006/main">
        <w:t xml:space="preserve">2. Irmiya 29:13 - Za ku neme ni, ku same ni, lokacin da kuka neme ni da dukan zuciyarku.</w:t>
      </w:r>
    </w:p>
    <w:p/>
    <w:p>
      <w:r xmlns:w="http://schemas.openxmlformats.org/wordprocessingml/2006/main">
        <w:t xml:space="preserve">2 TAR 29:9 Ga shi, an kashe kakanninmu da takobi, an kama 'ya'yanmu mata da maza, da matanmu saboda wannan.</w:t>
      </w:r>
    </w:p>
    <w:p/>
    <w:p>
      <w:r xmlns:w="http://schemas.openxmlformats.org/wordprocessingml/2006/main">
        <w:t xml:space="preserve">Mutanen Yahuda suna makoki game da mutuwar ubanninsu da bautar ’ya’yansu, matansu, da sauran danginsu.</w:t>
      </w:r>
    </w:p>
    <w:p/>
    <w:p>
      <w:r xmlns:w="http://schemas.openxmlformats.org/wordprocessingml/2006/main">
        <w:t xml:space="preserve">1. A lokacin baƙin ciki, a ko da yaushe za mu iya samun kwanciyar hankali da tausayin Allah da jinƙansa.</w:t>
      </w:r>
    </w:p>
    <w:p/>
    <w:p>
      <w:r xmlns:w="http://schemas.openxmlformats.org/wordprocessingml/2006/main">
        <w:t xml:space="preserve">2. Kada mu manta da sadaukarwar da kakanninmu suka yi da wahalar da iyalanmu suka sha.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34:18 - Ubangiji yana kusa da masu karyayyar zuciya, yana ceton masu ruhi.</w:t>
      </w:r>
    </w:p>
    <w:p/>
    <w:p>
      <w:r xmlns:w="http://schemas.openxmlformats.org/wordprocessingml/2006/main">
        <w:t xml:space="preserve">2 TAR 29:10 Yanzu yana cikin zuciyata in yi alkawari da Ubangiji Allah na Isra'ila, domin zafin fushinsa ya rabu da mu.</w:t>
      </w:r>
    </w:p>
    <w:p/>
    <w:p>
      <w:r xmlns:w="http://schemas.openxmlformats.org/wordprocessingml/2006/main">
        <w:t xml:space="preserve">Sarkin Yahuda Hezekiya yana neman ya yi alkawari da Allah don ya kawar da fushinsa.</w:t>
      </w:r>
    </w:p>
    <w:p/>
    <w:p>
      <w:r xmlns:w="http://schemas.openxmlformats.org/wordprocessingml/2006/main">
        <w:t xml:space="preserve">1. Hikimar Hezekiya na ƙulla alkawari da Allah</w:t>
      </w:r>
    </w:p>
    <w:p/>
    <w:p>
      <w:r xmlns:w="http://schemas.openxmlformats.org/wordprocessingml/2006/main">
        <w:t xml:space="preserve">2. Kawar da Zafin Allah Ta hanyar Alkawari</w:t>
      </w:r>
    </w:p>
    <w:p/>
    <w:p>
      <w:r xmlns:w="http://schemas.openxmlformats.org/wordprocessingml/2006/main">
        <w:t xml:space="preserve">1. Maimaitawar Shari'a 29:14-15 - "Ba da ku kaɗai nake yin wannan alkawari da wannan rantsuwa ba, amma da wanda yake tsaye tare da mu yau a gaban Ubangiji Allahnmu, da wanda ba ya nan tare da mu. rana:"</w:t>
      </w:r>
    </w:p>
    <w:p/>
    <w:p>
      <w:r xmlns:w="http://schemas.openxmlformats.org/wordprocessingml/2006/main">
        <w:t xml:space="preserve">2. Zabura 130:3-4 - "Idan kai, Yahweh, ka lura da mugunta, ya Ubangiji, wa zai tsaya? Amma akwai gafara a wurinka, domin a ji tsoronka."</w:t>
      </w:r>
    </w:p>
    <w:p/>
    <w:p>
      <w:r xmlns:w="http://schemas.openxmlformats.org/wordprocessingml/2006/main">
        <w:t xml:space="preserve">2 TAR 29:11 'Ya'yana, kada ku yi sakaci, gama Ubangiji ya zaɓa ku ku tsaya a gabansa, ku bauta masa, ku yi masa hidima, ku ƙona turare.</w:t>
      </w:r>
    </w:p>
    <w:p/>
    <w:p>
      <w:r xmlns:w="http://schemas.openxmlformats.org/wordprocessingml/2006/main">
        <w:t xml:space="preserve">Ubangiji ya zaɓi 'ya'yan sarki Hezekiya su tsaya a gabansa, su bauta masa ta wurin yi masa hidima da ƙona turare.</w:t>
      </w:r>
    </w:p>
    <w:p/>
    <w:p>
      <w:r xmlns:w="http://schemas.openxmlformats.org/wordprocessingml/2006/main">
        <w:t xml:space="preserve">1. Bauta wa Ubangiji da ibada da tawali’u.</w:t>
      </w:r>
    </w:p>
    <w:p/>
    <w:p>
      <w:r xmlns:w="http://schemas.openxmlformats.org/wordprocessingml/2006/main">
        <w:t xml:space="preserve">2. Muhimmancin biyayya da girmama Ubangiji.</w:t>
      </w:r>
    </w:p>
    <w:p/>
    <w:p>
      <w:r xmlns:w="http://schemas.openxmlformats.org/wordprocessingml/2006/main">
        <w:t xml:space="preserve">1. Matta 5: 3-12 - Albarka ta tabbata ga matalauta a ruhu, domin mulkin sama nasu ne.</w:t>
      </w:r>
    </w:p>
    <w:p/>
    <w:p>
      <w:r xmlns:w="http://schemas.openxmlformats.org/wordprocessingml/2006/main">
        <w:t xml:space="preserve">2. Romawa 12:1-2 – Ku miƙa jikunanku hadaya mai rai, tsattsarka, abin karɓa ga Allah, ita ce bautarku ta ruhaniya.</w:t>
      </w:r>
    </w:p>
    <w:p/>
    <w:p>
      <w:r xmlns:w="http://schemas.openxmlformats.org/wordprocessingml/2006/main">
        <w:t xml:space="preserve">2 TAR 29:12 Sai Lawiyawa suka tashi, Mahath ɗan Amasai, da Yowel ɗan Azariya, na zuriyar Kohatiyawa, da Kish ɗan Abdi, da Azariya ɗan Yehalelel, daga zuriyar Merari. na Gershoniyawa; Yowa ɗan Zimma, da Eden ɗan Yowa.</w:t>
      </w:r>
    </w:p>
    <w:p/>
    <w:p>
      <w:r xmlns:w="http://schemas.openxmlformats.org/wordprocessingml/2006/main">
        <w:t xml:space="preserve">Lawiyawa suka tashi, Mahath, da Yowel, da Kish, da Azariya, da Yowa, da Adnin.</w:t>
      </w:r>
    </w:p>
    <w:p/>
    <w:p>
      <w:r xmlns:w="http://schemas.openxmlformats.org/wordprocessingml/2006/main">
        <w:t xml:space="preserve">1. “Ikon Haɗin kai: Misalin Lawiyawa”</w:t>
      </w:r>
    </w:p>
    <w:p/>
    <w:p>
      <w:r xmlns:w="http://schemas.openxmlformats.org/wordprocessingml/2006/main">
        <w:t xml:space="preserve">2. “Ƙarfin Jagoranci: Bin Misalin Lawiyawa”</w:t>
      </w:r>
    </w:p>
    <w:p/>
    <w:p>
      <w:r xmlns:w="http://schemas.openxmlformats.org/wordprocessingml/2006/main">
        <w:t xml:space="preserve">1. Filibiyawa 2:2 - "Ku cika farin cikina da kasancewa da hankali ɗaya, ku kasance da ƙauna ɗaya, ku kasance da cikakken hankali da tunani ɗaya."</w:t>
      </w:r>
    </w:p>
    <w:p/>
    <w:p>
      <w:r xmlns:w="http://schemas.openxmlformats.org/wordprocessingml/2006/main">
        <w:t xml:space="preserve">2. Ishaya 43:2 – “Sa’ad da ka bi ta cikin ruwayen, ni ma zan kasance tare da kai, ta cikin koguna, ba za su rinjaye ka ba; "</w:t>
      </w:r>
    </w:p>
    <w:p/>
    <w:p>
      <w:r xmlns:w="http://schemas.openxmlformats.org/wordprocessingml/2006/main">
        <w:t xml:space="preserve">2 TAR 29:13 Na zuriyar Elizafan. Shimri, da Yehiyel, daga zuriyar Asaf. Zakariya, da Mattaniya:</w:t>
      </w:r>
    </w:p>
    <w:p/>
    <w:p>
      <w:r xmlns:w="http://schemas.openxmlformats.org/wordprocessingml/2006/main">
        <w:t xml:space="preserve">Wannan nassi ya kwatanta 'ya'yan Elizafan, Shimri da Yehiyel, da 'ya'yan Asaf, Zakariya da Mattaniya.</w:t>
      </w:r>
    </w:p>
    <w:p/>
    <w:p>
      <w:r xmlns:w="http://schemas.openxmlformats.org/wordprocessingml/2006/main">
        <w:t xml:space="preserve">1. Yadda Allah Yake Albarkaci Waɗanda Suka Bi Shi: Nazarin Elizaphan, Shimri, Jeiel, Asaf, Zakariya, da Mattanah</w:t>
      </w:r>
    </w:p>
    <w:p/>
    <w:p>
      <w:r xmlns:w="http://schemas.openxmlformats.org/wordprocessingml/2006/main">
        <w:t xml:space="preserve">2. Bauta wa Allah da Farin Ciki: Koyi Daga Rayuwar Elizaphan, Shimri, Jeiel, Asaf, Zakariya, da Mattaniya</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2 Timothawus 3:16-17 – Dukan Nassi hura daga wurin Allah ne, yana da amfani ga koyarwa, da tsautawa, ga gyarawa, da kuma horo cikin adalci, domin mutumin Allah ya zama cikakke, shiryayye ga kowane kyakkyawan aiki.</w:t>
      </w:r>
    </w:p>
    <w:p/>
    <w:p>
      <w:r xmlns:w="http://schemas.openxmlformats.org/wordprocessingml/2006/main">
        <w:t xml:space="preserve">2 TAR 29:14 Na zuriyar Heman. Yehiyel, da Shimai: na zuriyar Yedutun. Shemaiya, da Uzziyel.</w:t>
      </w:r>
    </w:p>
    <w:p/>
    <w:p>
      <w:r xmlns:w="http://schemas.openxmlformats.org/wordprocessingml/2006/main">
        <w:t xml:space="preserve">Wannan nassi ya ambaci Lawiyawa huɗu daga ’ya’yan Heman, wato Yehiyel, da Shimai, da Shemaiya, da Uzziyel, da ’ya’yan Yedutun.</w:t>
      </w:r>
    </w:p>
    <w:p/>
    <w:p>
      <w:r xmlns:w="http://schemas.openxmlformats.org/wordprocessingml/2006/main">
        <w:t xml:space="preserve">1. Muhimmancin Biyayya ga kiran Allah.</w:t>
      </w:r>
    </w:p>
    <w:p/>
    <w:p>
      <w:r xmlns:w="http://schemas.openxmlformats.org/wordprocessingml/2006/main">
        <w:t xml:space="preserve">2. Rayuwar Sadaukarwa ga Ubangiji.</w:t>
      </w:r>
    </w:p>
    <w:p/>
    <w:p>
      <w:r xmlns:w="http://schemas.openxmlformats.org/wordprocessingml/2006/main">
        <w:t xml:space="preserve">1. 1 Labarbaru 25:1-8</w:t>
      </w:r>
    </w:p>
    <w:p/>
    <w:p>
      <w:r xmlns:w="http://schemas.openxmlformats.org/wordprocessingml/2006/main">
        <w:t xml:space="preserve">2. Romawa 12:1-2</w:t>
      </w:r>
    </w:p>
    <w:p/>
    <w:p>
      <w:r xmlns:w="http://schemas.openxmlformats.org/wordprocessingml/2006/main">
        <w:t xml:space="preserve">2 TAR 29:15 Suka tattara 'yan'uwansu, suka tsarkake kansu, suka zo bisa ga umarnin sarki, bisa ga maganar Ubangiji, don su tsarkake Haikalin Ubangiji.</w:t>
      </w:r>
    </w:p>
    <w:p/>
    <w:p>
      <w:r xmlns:w="http://schemas.openxmlformats.org/wordprocessingml/2006/main">
        <w:t xml:space="preserve">Mutanen Yahuza suka taru, suka bi umarnin sarki, su tsarkake Haikalin Ubangiji bisa ga maganar Ubangiji.</w:t>
      </w:r>
    </w:p>
    <w:p/>
    <w:p>
      <w:r xmlns:w="http://schemas.openxmlformats.org/wordprocessingml/2006/main">
        <w:t xml:space="preserve">1. Kalmar Allah Ne Ja-gorarmu: Yadda Yin Biyayya ga Kalmar Allah Zai kawo Albarka</w:t>
      </w:r>
    </w:p>
    <w:p/>
    <w:p>
      <w:r xmlns:w="http://schemas.openxmlformats.org/wordprocessingml/2006/main">
        <w:t xml:space="preserve">2. Ƙarfin Haɗin kai: Yadda Yin Aiki Tare Don Makasudi Daya Yana Ƙarfafa Imaninmu</w:t>
      </w:r>
    </w:p>
    <w:p/>
    <w:p>
      <w:r xmlns:w="http://schemas.openxmlformats.org/wordprocessingml/2006/main">
        <w:t xml:space="preserve">1. Joshua 24:15 - Amma ni da gidana, za mu bauta wa Ubangiji.</w:t>
      </w:r>
    </w:p>
    <w:p/>
    <w:p>
      <w:r xmlns:w="http://schemas.openxmlformats.org/wordprocessingml/2006/main">
        <w:t xml:space="preserve">2. Afisawa 4:3-6 – Ku yi ƙoƙarce-ƙoƙarce ku kiyaye ɗayantakar Ruhu ta wurin ɗaurin salama.</w:t>
      </w:r>
    </w:p>
    <w:p/>
    <w:p>
      <w:r xmlns:w="http://schemas.openxmlformats.org/wordprocessingml/2006/main">
        <w:t xml:space="preserve">2 TAR 29:16 Sai firistoci suka shiga ciki na Haikalin Ubangiji, don su tsarkake shi, suka fitar da dukan ƙazantar da suka samu a Haikalin Ubangiji a farfajiyar Haikalin Ubangiji. Lawiyawa kuwa suka kwashe ta, don a kai ta zuwa rafin Kidron.</w:t>
      </w:r>
    </w:p>
    <w:p/>
    <w:p>
      <w:r xmlns:w="http://schemas.openxmlformats.org/wordprocessingml/2006/main">
        <w:t xml:space="preserve">Firistoci da Lawiyawa kuwa suka tsabtace cikin Haikalin Ubangiji, suka tattara dukan ƙazantar, suka kai shi waje zuwa rafin Kidron.</w:t>
      </w:r>
    </w:p>
    <w:p/>
    <w:p>
      <w:r xmlns:w="http://schemas.openxmlformats.org/wordprocessingml/2006/main">
        <w:t xml:space="preserve">1. Ƙarfin Ibada - Firistoci da Lawiyawa sun nuna sadaukarwarsu ga Allah ta wurin tsaftace ciki na Haikalin Ubangiji da kawar da ƙazantar da aka samu a wurin.</w:t>
      </w:r>
    </w:p>
    <w:p/>
    <w:p>
      <w:r xmlns:w="http://schemas.openxmlformats.org/wordprocessingml/2006/main">
        <w:t xml:space="preserve">2. Ikon Biyayya - Firistoci da Lawiyawa sun bi umarnin Allah kuma sun nuna amincinsu ta wajen yin nufin Ubangiji.</w:t>
      </w:r>
    </w:p>
    <w:p/>
    <w:p>
      <w:r xmlns:w="http://schemas.openxmlformats.org/wordprocessingml/2006/main">
        <w:t xml:space="preserve">1. Maimaitawar Shari'a 23:14 Gama Ubangiji Allahnku yana tafiya a tsakiyar sansaninku, don ya cece ku, ya ba da maƙiyanku a gabanku; Saboda haka zangonku zai zama tsarkakakku, domin kada ya ga wani abu marar tsarki a cikinku, ya rabu da ku.</w:t>
      </w:r>
    </w:p>
    <w:p/>
    <w:p>
      <w:r xmlns:w="http://schemas.openxmlformats.org/wordprocessingml/2006/main">
        <w:t xml:space="preserve">2. Zabura 51:7 Ka tsarkake ni da ɗaɗɗoya, zan kuwa tsarkaka: Ka wanke ni, in zama fari fiye da dusar ƙanƙara.</w:t>
      </w:r>
    </w:p>
    <w:p/>
    <w:p>
      <w:r xmlns:w="http://schemas.openxmlformats.org/wordprocessingml/2006/main">
        <w:t xml:space="preserve">2 Labarbaru 29:17 A ranar farko ga watan farko suka fara tsarkakewa, a rana ta takwas ga wata suka zo shirayin Ubangiji. A rana ta goma sha shida ga wata na fari suka ƙare.</w:t>
      </w:r>
    </w:p>
    <w:p/>
    <w:p>
      <w:r xmlns:w="http://schemas.openxmlformats.org/wordprocessingml/2006/main">
        <w:t xml:space="preserve">Sai firistoci suka fara tsarkake Haikalin Ubangiji a rana ta fari ga wata na fari, suka gama shi cikin kwana takwas, a rana ta goma sha shida.</w:t>
      </w:r>
    </w:p>
    <w:p/>
    <w:p>
      <w:r xmlns:w="http://schemas.openxmlformats.org/wordprocessingml/2006/main">
        <w:t xml:space="preserve">1. Ikon Ƙaddamar Hidimar - Yadda firistoci suka keɓe kansu ga aiki mai tsarki kuma suka kammala shi cikin kwana takwas.</w:t>
      </w:r>
    </w:p>
    <w:p/>
    <w:p>
      <w:r xmlns:w="http://schemas.openxmlformats.org/wordprocessingml/2006/main">
        <w:t xml:space="preserve">2. Muhimmancin Tsarkake Lokaci - Yadda firistoci suka bi ƙayyadaddun lokaci don tsarkake Haikalin Ubangiji.</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2 TAR 29:18 Sai suka shiga wurin sarki Hezekiya, suka ce, “Mun tsarkake Haikalin Ubangiji duka, da bagaden hadaya ta ƙonawa, da tasoshi duka, da teburin burodin nuni, da tasoshinsa duka. .</w:t>
      </w:r>
    </w:p>
    <w:p/>
    <w:p>
      <w:r xmlns:w="http://schemas.openxmlformats.org/wordprocessingml/2006/main">
        <w:t xml:space="preserve">Firistoci da Lawiyawa kuwa suka tsarkake Haikalin Ubangiji, da bagaden hadaya ta ƙonawa, da dukan tasoshi, da teburin gurasar nuni, da tasoshi.</w:t>
      </w:r>
    </w:p>
    <w:p/>
    <w:p>
      <w:r xmlns:w="http://schemas.openxmlformats.org/wordprocessingml/2006/main">
        <w:t xml:space="preserve">1. Gidan Allah abin kulawa ne da girmamawa</w:t>
      </w:r>
    </w:p>
    <w:p/>
    <w:p>
      <w:r xmlns:w="http://schemas.openxmlformats.org/wordprocessingml/2006/main">
        <w:t xml:space="preserve">2. Rage Zuciyar Godiya da Biyayya</w:t>
      </w:r>
    </w:p>
    <w:p/>
    <w:p>
      <w:r xmlns:w="http://schemas.openxmlformats.org/wordprocessingml/2006/main">
        <w:t xml:space="preserve">1. Matta 22:37-40 – Yesu ya ce masa, “Ka ƙaunaci Ubangiji Allahnka da dukan zuciyarka, da dukan ranka, da dukkan azancinka. Wannan ita ce doka ta fari kuma mai girma. Na biyu kuma kamarsa: Ka ƙaunaci maƙwabcinka kamar kanka. A kan waɗannan dokoki guda biyu dukan Attaura da Annabawa sun rataya.</w:t>
      </w:r>
    </w:p>
    <w:p/>
    <w:p>
      <w:r xmlns:w="http://schemas.openxmlformats.org/wordprocessingml/2006/main">
        <w:t xml:space="preserve">2. 1 Korinthiyawa 10:31 – To, ko kuna ci, ko sha, ko duk abin da kuke yi, ku yi duka domin a ɗaukaka Allah.</w:t>
      </w:r>
    </w:p>
    <w:p/>
    <w:p>
      <w:r xmlns:w="http://schemas.openxmlformats.org/wordprocessingml/2006/main">
        <w:t xml:space="preserve">2 TAR 29:19 Dukan tasoshin da sarki Ahaz ya watsar a zamaninsa sa'ad da ya yi zunubi, mun shirya, mun tsarkake su, ga shi kuwa suna gaban bagaden Ubangiji.</w:t>
      </w:r>
    </w:p>
    <w:p/>
    <w:p>
      <w:r xmlns:w="http://schemas.openxmlformats.org/wordprocessingml/2006/main">
        <w:t xml:space="preserve">Sarki Ahaz ya zubar saboda laifinsa, amma aka shirya, aka tsarkake su, aka ajiye su a gaban bagaden Ubangiji.</w:t>
      </w:r>
    </w:p>
    <w:p/>
    <w:p>
      <w:r xmlns:w="http://schemas.openxmlformats.org/wordprocessingml/2006/main">
        <w:t xml:space="preserve">1. Allah mai gafara ne, mai jin kai, ko da laifofinmu.</w:t>
      </w:r>
    </w:p>
    <w:p/>
    <w:p>
      <w:r xmlns:w="http://schemas.openxmlformats.org/wordprocessingml/2006/main">
        <w:t xml:space="preserve">2. Mu yi kokari mu gyara kuskurenmu mu tuba ga Allah.</w:t>
      </w:r>
    </w:p>
    <w:p/>
    <w:p>
      <w:r xmlns:w="http://schemas.openxmlformats.org/wordprocessingml/2006/main">
        <w:t xml:space="preserve">1. Zabura 103:12 – Kamar yadda gabas ke nisa daga yamma, haka ya kawar mana da laifofinmu.</w:t>
      </w:r>
    </w:p>
    <w:p/>
    <w:p>
      <w:r xmlns:w="http://schemas.openxmlformats.org/wordprocessingml/2006/main">
        <w:t xml:space="preserve">2. Afisawa 4:32 – Ku kasance masu nasiha da tausayin juna, kuna gafarta wa juna, kamar yadda Allah ya gafarta muku.</w:t>
      </w:r>
    </w:p>
    <w:p/>
    <w:p>
      <w:r xmlns:w="http://schemas.openxmlformats.org/wordprocessingml/2006/main">
        <w:t xml:space="preserve">2 TAR 29:20 Sa'an nan sarki Hezekiya ya tashi da sassafe, ya tattara sarakunan birnin, ya haura zuwa Haikalin Ubangiji.</w:t>
      </w:r>
    </w:p>
    <w:p/>
    <w:p>
      <w:r xmlns:w="http://schemas.openxmlformats.org/wordprocessingml/2006/main">
        <w:t xml:space="preserve">Sarki Hezekiya ya tara sarakunan birnin, suka haura zuwa Haikalin Ubangiji.</w:t>
      </w:r>
    </w:p>
    <w:p/>
    <w:p>
      <w:r xmlns:w="http://schemas.openxmlformats.org/wordprocessingml/2006/main">
        <w:t xml:space="preserve">1. Muhimmancin haduwa da neman Allah a matsayin al'umma.</w:t>
      </w:r>
    </w:p>
    <w:p/>
    <w:p>
      <w:r xmlns:w="http://schemas.openxmlformats.org/wordprocessingml/2006/main">
        <w:t xml:space="preserve">2. Misalin sadaukarwar Sarki Hezekiya ga Ubangiji.</w:t>
      </w:r>
    </w:p>
    <w:p/>
    <w:p>
      <w:r xmlns:w="http://schemas.openxmlformats.org/wordprocessingml/2006/main">
        <w:t xml:space="preserve">1. Ibraniyawa 10:25 – Kada ku yi sakaci a haɗuwa da juna, kamar yadda wasu suke yi, amma kuna ƙarfafa juna, da ƙari kuma yayin da kuke ganin ranar ta kusato.</w:t>
      </w:r>
    </w:p>
    <w:p/>
    <w:p>
      <w:r xmlns:w="http://schemas.openxmlformats.org/wordprocessingml/2006/main">
        <w:t xml:space="preserve">2. Zabura 122: 1 - Na yi murna sa'ad da suka ce mini, Bari mu tafi Haikalin Ubangiji.</w:t>
      </w:r>
    </w:p>
    <w:p/>
    <w:p>
      <w:r xmlns:w="http://schemas.openxmlformats.org/wordprocessingml/2006/main">
        <w:t xml:space="preserve">2 TAR 29:21 Suka kawo bijimai bakwai, da raguna bakwai, da 'yan raguna bakwai, da bunsurai bakwai don yin hadaya don zunubi saboda mulkin, da Wuri Mai Tsarki, da na Yahuza. Sai ya umarci firistoci, 'ya'yan Haruna, maza, su miƙa su a kan bagaden Ubangiji.</w:t>
      </w:r>
    </w:p>
    <w:p/>
    <w:p>
      <w:r xmlns:w="http://schemas.openxmlformats.org/wordprocessingml/2006/main">
        <w:t xml:space="preserve">Hezekiya Sarkin Yahuza ya umarci firistoci su miƙa bijimai bakwai, da raguna bakwai, da 'yan raguna bakwai, da bunsurai bakwai don yin hadaya don zunubi saboda mulkin, da Wuri Mai Tsarki, da na Yahuza.</w:t>
      </w:r>
    </w:p>
    <w:p/>
    <w:p>
      <w:r xmlns:w="http://schemas.openxmlformats.org/wordprocessingml/2006/main">
        <w:t xml:space="preserve">1. Ikon Hadaya: Yadda Sarki Hezekiya ya Ba da Bijimai Bakwai da Rago da Rago da Bunsurai Ya Nuna Bautarsa ga Allah.</w:t>
      </w:r>
    </w:p>
    <w:p/>
    <w:p>
      <w:r xmlns:w="http://schemas.openxmlformats.org/wordprocessingml/2006/main">
        <w:t xml:space="preserve">2. Ƙimar Biyayya: Muhimmancin Hadaya ta Zunubi Hezekiya ga Mulkin, Wuri Mai Tsarki, da Yahuda</w:t>
      </w:r>
    </w:p>
    <w:p/>
    <w:p>
      <w:r xmlns:w="http://schemas.openxmlformats.org/wordprocessingml/2006/main">
        <w:t xml:space="preserve">1. Ibraniyawa 10:1-18 – Marubucin Ibraniyawa ya zana tsarin hadaya na Tsohon Alkawari don ya bayyana babbar hadaya ta Yesu Kristi.</w:t>
      </w:r>
    </w:p>
    <w:p/>
    <w:p>
      <w:r xmlns:w="http://schemas.openxmlformats.org/wordprocessingml/2006/main">
        <w:t xml:space="preserve">2. Leviticus 8: 1-13 - Ubangiji ya umarci Musa ya keɓe Haruna da 'ya'yansa maza a matsayin firistoci, ya kuma miƙa bijimai bakwai, da raguna bakwai, da 'yan raguna bakwai, da bunsurai bakwai don yin hadaya don zunubi.</w:t>
      </w:r>
    </w:p>
    <w:p/>
    <w:p>
      <w:r xmlns:w="http://schemas.openxmlformats.org/wordprocessingml/2006/main">
        <w:t xml:space="preserve">2 TAR 29:22 Sai suka yanka bijiman, firistoci suka karɓi jinin, suka yayyafa shi a bisa bagaden. yayyafa jinin a bisa bagaden.</w:t>
      </w:r>
    </w:p>
    <w:p/>
    <w:p>
      <w:r xmlns:w="http://schemas.openxmlformats.org/wordprocessingml/2006/main">
        <w:t xml:space="preserve">Firistoci na Haikalin Ubangiji a Urushalima suka yanka bijimai, da raguna, da 'yan raguna, suka yayyafa jininsu a kan bagaden.</w:t>
      </w:r>
    </w:p>
    <w:p/>
    <w:p>
      <w:r xmlns:w="http://schemas.openxmlformats.org/wordprocessingml/2006/main">
        <w:t xml:space="preserve">1. Ikon Hadaya: Fahimtar Muhimmancin Yin Badawa Ga Allah</w:t>
      </w:r>
    </w:p>
    <w:p/>
    <w:p>
      <w:r xmlns:w="http://schemas.openxmlformats.org/wordprocessingml/2006/main">
        <w:t xml:space="preserve">2. Bayar da Kanmu Ga Allah: Yadda Za Mu Yi Rayuwa ta Ibada da Ibada</w:t>
      </w:r>
    </w:p>
    <w:p/>
    <w:p>
      <w:r xmlns:w="http://schemas.openxmlformats.org/wordprocessingml/2006/main">
        <w:t xml:space="preserve">1. Ibraniyawa 10:19-20 Saboda haka, ’yan’uwa, da yake muna da gaba gaɗi mu shiga Wuri Mafi Tsarki ta wurin jinin Yesu, ta sabuwar hanya mai rai ta buɗe mana ta labule, wato jikinsa.”</w:t>
      </w:r>
    </w:p>
    <w:p/>
    <w:p>
      <w:r xmlns:w="http://schemas.openxmlformats.org/wordprocessingml/2006/main">
        <w:t xml:space="preserve">2. Leviticus 8:24 "Ya kawo bijimin hadaya don zunubi, Haruna da 'ya'yansa maza suka ɗibiya hannuwansu a kan kan bijimin na hadaya don zunubi..."</w:t>
      </w:r>
    </w:p>
    <w:p/>
    <w:p>
      <w:r xmlns:w="http://schemas.openxmlformats.org/wordprocessingml/2006/main">
        <w:t xml:space="preserve">2 TAR 29:23 Suka kawo bunsurun hadaya don zunubi a gaban sarki da taron jama'a. Suka ɗora hannuwansu a kansu.</w:t>
      </w:r>
    </w:p>
    <w:p/>
    <w:p>
      <w:r xmlns:w="http://schemas.openxmlformats.org/wordprocessingml/2006/main">
        <w:t xml:space="preserve">Jama'a suka kawo bunsurun na yin hadaya don zunubi a gaban sarki da taron jama'a.</w:t>
      </w:r>
    </w:p>
    <w:p/>
    <w:p>
      <w:r xmlns:w="http://schemas.openxmlformats.org/wordprocessingml/2006/main">
        <w:t xml:space="preserve">1. Ikon Kwanciya Hannu</w:t>
      </w:r>
    </w:p>
    <w:p/>
    <w:p>
      <w:r xmlns:w="http://schemas.openxmlformats.org/wordprocessingml/2006/main">
        <w:t xml:space="preserve">2. Muhimmancin Kaffara</w:t>
      </w:r>
    </w:p>
    <w:p/>
    <w:p>
      <w:r xmlns:w="http://schemas.openxmlformats.org/wordprocessingml/2006/main">
        <w:t xml:space="preserve">1. Ibraniyawa 11:4 – Ta wurin bangaskiya Habila ya miƙa hadaya mafi kyau ga Allah fiye da Kayinu, wadda ta wurinsa aka shaida shi adali ne, Allah yana shaida baye-bayensa; Ta wurinta kuwa ya mutu yana magana.</w:t>
      </w:r>
    </w:p>
    <w:p/>
    <w:p>
      <w:r xmlns:w="http://schemas.openxmlformats.org/wordprocessingml/2006/main">
        <w:t xml:space="preserve">2. Ishaya 53:11 - Zai ga wahalar ransa, ya ƙoshi. Ta wurin saninsa bawana adali zai baratar da mutane da yawa, Gama zai ɗauki laifofinsu.</w:t>
      </w:r>
    </w:p>
    <w:p/>
    <w:p>
      <w:r xmlns:w="http://schemas.openxmlformats.org/wordprocessingml/2006/main">
        <w:t xml:space="preserve">2 TAR 29:24 Sai firistoci suka karkashe su, suka yi sulhu da jininsu a bisa bagaden, domin su yi kafara domin Isra'ilawa duka, gama sarki ya ba da umarnin a miƙa hadaya ta ƙonawa da hadaya don zunubi ga Isra'ila duka.</w:t>
      </w:r>
    </w:p>
    <w:p/>
    <w:p>
      <w:r xmlns:w="http://schemas.openxmlformats.org/wordprocessingml/2006/main">
        <w:t xml:space="preserve">Firistoci suka yi sulhu ga dukan Isra'ilawa, suka miƙa hadaya ta ƙonawa da hadaya don zunubi a bisa bagaden kamar yadda sarki ya umarta.</w:t>
      </w:r>
    </w:p>
    <w:p/>
    <w:p>
      <w:r xmlns:w="http://schemas.openxmlformats.org/wordprocessingml/2006/main">
        <w:t xml:space="preserve">1. Ikon Hadaya</w:t>
      </w:r>
    </w:p>
    <w:p/>
    <w:p>
      <w:r xmlns:w="http://schemas.openxmlformats.org/wordprocessingml/2006/main">
        <w:t xml:space="preserve">2. Kafara da Sulhu a Tsohon Alkawari</w:t>
      </w:r>
    </w:p>
    <w:p/>
    <w:p>
      <w:r xmlns:w="http://schemas.openxmlformats.org/wordprocessingml/2006/main">
        <w:t xml:space="preserve">1. Leviticus 4:35 – “Zai kwashe kitsensa duka kamar yadda ake ɗebe kitsen ɗan ragon daga hadaya ta salama. ga Ubangiji."</w:t>
      </w:r>
    </w:p>
    <w:p/>
    <w:p>
      <w:r xmlns:w="http://schemas.openxmlformats.org/wordprocessingml/2006/main">
        <w:t xml:space="preserve">2. Ishaya 53:10 - "Duk da haka Ubangiji ya ji daɗi ya ƙuje shi, Ya sa shi baƙin ciki: Sa'ad da za ka ba da ransa hadaya domin zunubi, zai ga zuriyarsa, zai tsawaita kwanakinsa, da jin daɗi. Ubangiji zai yi albarka a hannunsa.”</w:t>
      </w:r>
    </w:p>
    <w:p/>
    <w:p>
      <w:r xmlns:w="http://schemas.openxmlformats.org/wordprocessingml/2006/main">
        <w:t xml:space="preserve">2 TAR 29:25 Ya sa Lawiyawa a Haikalin Ubangiji da kuge, da garayu, da garayu, bisa ga umarnin Dawuda, da na Gad maganin sarki, da na annabi Natan, gama haka aka yi umarni. na Ubangiji ta wurin annabawansa.</w:t>
      </w:r>
    </w:p>
    <w:p/>
    <w:p>
      <w:r xmlns:w="http://schemas.openxmlformats.org/wordprocessingml/2006/main">
        <w:t xml:space="preserve">Sarki Hezekiya ya sa Lawiyawa a Haikalin Ubangiji bisa ga umarnin Dawuda, da Gad, maigani na sarki, da annabi Natan, kamar yadda Ubangiji da annabawansa suka umarta.</w:t>
      </w:r>
    </w:p>
    <w:p/>
    <w:p>
      <w:r xmlns:w="http://schemas.openxmlformats.org/wordprocessingml/2006/main">
        <w:t xml:space="preserve">1. Yin Biyayya ga Dokokin Allah: Misalin Hezekiya</w:t>
      </w:r>
    </w:p>
    <w:p/>
    <w:p>
      <w:r xmlns:w="http://schemas.openxmlformats.org/wordprocessingml/2006/main">
        <w:t xml:space="preserve">2. Annabawan Allah Muminai: Wajabcin Biyayya</w:t>
      </w:r>
    </w:p>
    <w:p/>
    <w:p>
      <w:r xmlns:w="http://schemas.openxmlformats.org/wordprocessingml/2006/main">
        <w:t xml:space="preserve">1. Kubawar Shari’a 11:26-28 – Yin biyayya ga dokokin Allah domin mu more albarkarsa.</w:t>
      </w:r>
    </w:p>
    <w:p/>
    <w:p>
      <w:r xmlns:w="http://schemas.openxmlformats.org/wordprocessingml/2006/main">
        <w:t xml:space="preserve">2. Joshua 1:8 – Yin bimbini a kan Kalmar Allah domin mu kasance da biyayya ga dokokinsa.</w:t>
      </w:r>
    </w:p>
    <w:p/>
    <w:p>
      <w:r xmlns:w="http://schemas.openxmlformats.org/wordprocessingml/2006/main">
        <w:t xml:space="preserve">2 TAR 29:26 Lawiyawa kuwa suka tsaya da kayan yaƙin Dawuda, firistoci kuma suna riƙe da ƙahoni.</w:t>
      </w:r>
    </w:p>
    <w:p/>
    <w:p>
      <w:r xmlns:w="http://schemas.openxmlformats.org/wordprocessingml/2006/main">
        <w:t xml:space="preserve">Lawiyawa suka tsaya da kayan kaɗe-kaɗe, firistoci kuma suna riƙe da ƙahoni don girmama sarki Dawuda.</w:t>
      </w:r>
    </w:p>
    <w:p/>
    <w:p>
      <w:r xmlns:w="http://schemas.openxmlformats.org/wordprocessingml/2006/main">
        <w:t xml:space="preserve">1. Ikon Yabo: Bikin Mulkin Allah da Kiɗa da Waƙa</w:t>
      </w:r>
    </w:p>
    <w:p/>
    <w:p>
      <w:r xmlns:w="http://schemas.openxmlformats.org/wordprocessingml/2006/main">
        <w:t xml:space="preserve">2. Ikon Hadin kai: Yadda Kida Ke Kawo Mu Kusanci Ga Allah</w:t>
      </w:r>
    </w:p>
    <w:p/>
    <w:p>
      <w:r xmlns:w="http://schemas.openxmlformats.org/wordprocessingml/2006/main">
        <w:t xml:space="preserve">1. Zabura 98:4-5 Ku yi murna ga Ubangiji, ku dukan duniya; ku shiga cikin waƙar farin ciki ku raira yabo! Ku raira waƙar yabo ga Ubangiji da garaya, da garaya, da ƙarar waƙa!</w:t>
      </w:r>
    </w:p>
    <w:p/>
    <w:p>
      <w:r xmlns:w="http://schemas.openxmlformats.org/wordprocessingml/2006/main">
        <w:t xml:space="preserve">2. Zabura 150:3-4 Ku yabe shi da ƙaho; Ku yabe shi da garaya da garaya! Ku yabe shi da tambori da rawa; Ku yabe shi da igiya da bututu!</w:t>
      </w:r>
    </w:p>
    <w:p/>
    <w:p>
      <w:r xmlns:w="http://schemas.openxmlformats.org/wordprocessingml/2006/main">
        <w:t xml:space="preserve">2 TAR 29:27 Hezekiya kuwa ya umarta a miƙa hadayar ƙonawa a bisa bagaden. Sa'ad da aka fara hadaya ta ƙonawa, sai aka fara waƙar Ubangiji da ƙaho, da kayan kaɗe-kaɗe waɗanda Dawuda, Sarkin Isra'ila, ya shirya.</w:t>
      </w:r>
    </w:p>
    <w:p/>
    <w:p>
      <w:r xmlns:w="http://schemas.openxmlformats.org/wordprocessingml/2006/main">
        <w:t xml:space="preserve">Hezekiya ya ba da umarni a miƙa hadaya ta ƙonawa a bisa bagaden, sai kuma waƙar Ubangiji tare da ƙaho, da kayan kaɗe-kaɗe waɗanda Dawuda, Sarkin Isra'ila ya naɗa.</w:t>
      </w:r>
    </w:p>
    <w:p/>
    <w:p>
      <w:r xmlns:w="http://schemas.openxmlformats.org/wordprocessingml/2006/main">
        <w:t xml:space="preserve">1. Soyayyar Allah da Amincinsa Akan Bautar Jama'arsa</w:t>
      </w:r>
    </w:p>
    <w:p/>
    <w:p>
      <w:r xmlns:w="http://schemas.openxmlformats.org/wordprocessingml/2006/main">
        <w:t xml:space="preserve">2. Ikon Yabo da Ibada A cikin Rayuwar Mumini</w:t>
      </w:r>
    </w:p>
    <w:p/>
    <w:p>
      <w:r xmlns:w="http://schemas.openxmlformats.org/wordprocessingml/2006/main">
        <w:t xml:space="preserve">1. Zabura 100:4-5 - "Ku shiga ƙofofinsa da godiya, ku shiga ƙofofinsa da yabo, Ku gode masa, ku yabi sunansa! "</w:t>
      </w:r>
    </w:p>
    <w:p/>
    <w:p>
      <w:r xmlns:w="http://schemas.openxmlformats.org/wordprocessingml/2006/main">
        <w:t xml:space="preserve">2. Zabura 150: 3-5 - "Ku yabe shi da ƙaho, ku yabe shi da garaya da garaya, ku yabe shi da garaya da rawa, ku yabe shi da igiya da busa! Ku yabe shi da kuge mai sauti; Bari duk abin da yake da numfashi yabi Ubangiji!”</w:t>
      </w:r>
    </w:p>
    <w:p/>
    <w:p>
      <w:r xmlns:w="http://schemas.openxmlformats.org/wordprocessingml/2006/main">
        <w:t xml:space="preserve">2 TAR 29:28 Dukan taron jama'a suka yi sujada, mawaƙa suna raira waƙa, masu busa ƙaho, duk wannan ya ci gaba har aka gama hadaya ta ƙonawa.</w:t>
      </w:r>
    </w:p>
    <w:p/>
    <w:p>
      <w:r xmlns:w="http://schemas.openxmlformats.org/wordprocessingml/2006/main">
        <w:t xml:space="preserve">Ikilisiyar ta yi sujada, da rera waƙa, da busa ƙaho, har aka gama hadaya ta ƙonawa.</w:t>
      </w:r>
    </w:p>
    <w:p/>
    <w:p>
      <w:r xmlns:w="http://schemas.openxmlformats.org/wordprocessingml/2006/main">
        <w:t xml:space="preserve">1. Ibada ta zama ci gaba da amsawa ga Allah cikin farin ciki.</w:t>
      </w:r>
    </w:p>
    <w:p/>
    <w:p>
      <w:r xmlns:w="http://schemas.openxmlformats.org/wordprocessingml/2006/main">
        <w:t xml:space="preserve">2. Muhimmancin sadaukar da kanmu ga Allah.</w:t>
      </w:r>
    </w:p>
    <w:p/>
    <w:p>
      <w:r xmlns:w="http://schemas.openxmlformats.org/wordprocessingml/2006/main">
        <w:t xml:space="preserve">1. Romawa 12:1-2 Saboda haka, ina roƙonku ʼyanʼuwa, saboda jinƙan Allah, ku miƙa jikunanku hadaya mai rai, mai tsarki, mai karɓa ga Allah, wannan ita ce ibadarku ta gaskiya da ta dace.</w:t>
      </w:r>
    </w:p>
    <w:p/>
    <w:p>
      <w:r xmlns:w="http://schemas.openxmlformats.org/wordprocessingml/2006/main">
        <w:t xml:space="preserve">2. Zabura 95:6 Ku zo, mu rusuna mu yi sujada, mu durkusa a gaban Ubangiji Mahaliccinmu;</w:t>
      </w:r>
    </w:p>
    <w:p/>
    <w:p>
      <w:r xmlns:w="http://schemas.openxmlformats.org/wordprocessingml/2006/main">
        <w:t xml:space="preserve">2 TAR 29:29 Sa'ad da suka gama miƙa hadayun, sarki da dukan waɗanda suke tare da shi suka sunkuyar da kansu, suka yi sujada.</w:t>
      </w:r>
    </w:p>
    <w:p/>
    <w:p>
      <w:r xmlns:w="http://schemas.openxmlformats.org/wordprocessingml/2006/main">
        <w:t xml:space="preserve">Sarki Hezekiya da mutanen da suke tare da shi suka miƙa hadayu ga Allah, sa'an nan suka rusuna suka yi masa sujada.</w:t>
      </w:r>
    </w:p>
    <w:p/>
    <w:p>
      <w:r xmlns:w="http://schemas.openxmlformats.org/wordprocessingml/2006/main">
        <w:t xml:space="preserve">1. Dole ne mu saka Allah farko a kowane fanni na rayuwarmu.</w:t>
      </w:r>
    </w:p>
    <w:p/>
    <w:p>
      <w:r xmlns:w="http://schemas.openxmlformats.org/wordprocessingml/2006/main">
        <w:t xml:space="preserve">2. Nuna tsoron Allah muhimmin bangare ne na ibada.</w:t>
      </w:r>
    </w:p>
    <w:p/>
    <w:p>
      <w:r xmlns:w="http://schemas.openxmlformats.org/wordprocessingml/2006/main">
        <w:t xml:space="preserve">1. Zabura 95: 6-7 - "Ya ku zo, mu yi sujada, mu durƙusa, mu durƙusa a gaban Ubangiji, Mahaliccinmu! hannu."</w:t>
      </w:r>
    </w:p>
    <w:p/>
    <w:p>
      <w:r xmlns:w="http://schemas.openxmlformats.org/wordprocessingml/2006/main">
        <w:t xml:space="preserve">2. Romawa 12:1-2 – “Saboda haka, ’yan’uwa, ina roƙonku, da jinƙansa na Allah, ku miƙa jikunanku hadaya mai rai, tsattsarka, abin karɓa ga Allah, ita ce ibadarku ta ruhaniya. wannan duniya, amma ku sāke ta wurin sabunta hankalinku, domin ta wurin gwada ku ku gane abin da ke nufin Allah, abin da yake mai kyau, abin karɓa, cikakke.”</w:t>
      </w:r>
    </w:p>
    <w:p/>
    <w:p>
      <w:r xmlns:w="http://schemas.openxmlformats.org/wordprocessingml/2006/main">
        <w:t xml:space="preserve">2 TAR 29:30 Sarki Hezekiya da hakimai kuma suka umarci Lawiyawa su raira waƙoƙin yabo ga Ubangiji da kalmomin Dawuda da na Asaf maigani. Kuma suka raira yabo da murna, kuma sun sunkuyar da kansu, kuma suka yi sujada.</w:t>
      </w:r>
    </w:p>
    <w:p/>
    <w:p>
      <w:r xmlns:w="http://schemas.openxmlformats.org/wordprocessingml/2006/main">
        <w:t xml:space="preserve">Sarki Hezekiya da hakimai suka umarci Lawiyawa su raira waƙa ga Ubangiji, suka raira waƙa da murna, suka sunkuyar da kansu sujada.</w:t>
      </w:r>
    </w:p>
    <w:p/>
    <w:p>
      <w:r xmlns:w="http://schemas.openxmlformats.org/wordprocessingml/2006/main">
        <w:t xml:space="preserve">1. Ibada Mai Farin Ciki: Rungumar Farin Ciki Cikin Yabonmu</w:t>
      </w:r>
    </w:p>
    <w:p/>
    <w:p>
      <w:r xmlns:w="http://schemas.openxmlformats.org/wordprocessingml/2006/main">
        <w:t xml:space="preserve">2. Ikon Sallama: Yadda Ruku'un Kan Mu ke Nuna Ibadar Mu</w:t>
      </w:r>
    </w:p>
    <w:p/>
    <w:p>
      <w:r xmlns:w="http://schemas.openxmlformats.org/wordprocessingml/2006/main">
        <w:t xml:space="preserve">1. Zabura 95:6-7 - Oh zo, mu yi sujada, mu rusuna; mu durƙusa a gaban Ubangiji, Mahaliccinmu! Gama shi ne Allahnmu, mu kuma mutanen makiyayansa ne, tumakin hannunsa ne.</w:t>
      </w:r>
    </w:p>
    <w:p/>
    <w:p>
      <w:r xmlns:w="http://schemas.openxmlformats.org/wordprocessingml/2006/main">
        <w:t xml:space="preserve">2. Afisawa 5:18-20 – Kada kuma a bugu da ruwan inabi, wanda a cikinsa ke da gushewa; amma ku cika da Ruhu, kuna zance da juna cikin zabura, da waƙoƙin yabo, da waƙoƙi na ruhaniya, kuna raira waƙa, kuna yabon Ubangiji a cikin zuciyarku, kuna gode wa Allah Uba kullum saboda kowane abu cikin sunan Ubangijinmu Yesu Almasihu, kuna mika wuya. ga junanmu cikin tsoron Allah.</w:t>
      </w:r>
    </w:p>
    <w:p/>
    <w:p>
      <w:r xmlns:w="http://schemas.openxmlformats.org/wordprocessingml/2006/main">
        <w:t xml:space="preserve">2 TAR 29:31 Sai Hezekiya ya amsa ya ce, “Yanzu kun keɓe kanku ga Ubangiji, ku matso ku kawo hadayu da hadayun godiya a Haikalin Ubangiji. Jama'a kuwa suka kawo hadayu da na godiya. Duk waɗanda suke da hadayu na ƙonawa na ƙonawa kyauta.</w:t>
      </w:r>
    </w:p>
    <w:p/>
    <w:p>
      <w:r xmlns:w="http://schemas.openxmlformats.org/wordprocessingml/2006/main">
        <w:t xml:space="preserve">Hezekiya ya kira jama'a su keɓe kansu ga Ubangiji, su kawo hadayu da na godiya ga Haikalin Ubangiji. Jama'a suka amsa da hadayu da na godiya, da wasu hadayun ƙonawa da zuciya ɗaya.</w:t>
      </w:r>
    </w:p>
    <w:p/>
    <w:p>
      <w:r xmlns:w="http://schemas.openxmlformats.org/wordprocessingml/2006/main">
        <w:t xml:space="preserve">1. Ikon Adalci: Yadda Sadaukarwa Ga Allah Zai Iya Kawo Karfi da Albarka</w:t>
      </w:r>
    </w:p>
    <w:p/>
    <w:p>
      <w:r xmlns:w="http://schemas.openxmlformats.org/wordprocessingml/2006/main">
        <w:t xml:space="preserve">2. Zuciyar Godiya: Ni'imar Yin Godiya Ga Allah</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Maimaitawar Shari'a 10:12-13 - Yanzu fa, ya Isra'ila, menene Ubangiji Allahnku yake bukata a gare ku? Yana bukata kawai ku ji tsoron Ubangiji Allahnku, ku yi zaman da zai gamshe shi, ku ƙaunace shi, ku bauta masa da zuciya ɗaya da dukan ranku. Ku kiyaye umarnansa da umarnansa na Ubangiji, waɗanda nake ba ku yau don amfanin kanku.</w:t>
      </w:r>
    </w:p>
    <w:p/>
    <w:p>
      <w:r xmlns:w="http://schemas.openxmlformats.org/wordprocessingml/2006/main">
        <w:t xml:space="preserve">2 TAR 29:32 Adadin hadayu na ƙonawa waɗanda taron jama'a suka kawo, bijimai saba'in ne, da raguna ɗari, da 'yan raguna ɗari biyu. Waɗannan duka na hadaya ta ƙonawa ce ga Ubangiji.</w:t>
      </w:r>
    </w:p>
    <w:p/>
    <w:p>
      <w:r xmlns:w="http://schemas.openxmlformats.org/wordprocessingml/2006/main">
        <w:t xml:space="preserve">Jama'a suka kawo bijimai saba'in, da raguna 100, da 'yan raguna ɗari biyu don hadaya ta ƙonawa ga Ubangiji.</w:t>
      </w:r>
    </w:p>
    <w:p/>
    <w:p>
      <w:r xmlns:w="http://schemas.openxmlformats.org/wordprocessingml/2006/main">
        <w:t xml:space="preserve">1. Ikon Karimci - Yadda ba da hadaya ga Allah zai iya nuna bangaskiyarmu kuma ya kawo ɗaukaka ga sunansa.</w:t>
      </w:r>
    </w:p>
    <w:p/>
    <w:p>
      <w:r xmlns:w="http://schemas.openxmlformats.org/wordprocessingml/2006/main">
        <w:t xml:space="preserve">2. Ibada ta Gaskiya - Yadda ake yin hadaya ta yabo ga Allah domin alherinsa da jinƙansa.</w:t>
      </w:r>
    </w:p>
    <w:p/>
    <w:p>
      <w:r xmlns:w="http://schemas.openxmlformats.org/wordprocessingml/2006/main">
        <w:t xml:space="preserve">1. Ibraniyawa 13:15-16 - "Saboda haka, ta gare shi ne bari mu miƙa hadayar yabo ga Allah kullum, wato, 'ya'yan leɓunanmu, muna godiya ga sunansa. irin wannan hadayun Allah ya ji daɗi.”</w:t>
      </w:r>
    </w:p>
    <w:p/>
    <w:p>
      <w:r xmlns:w="http://schemas.openxmlformats.org/wordprocessingml/2006/main">
        <w:t xml:space="preserve">2. Filibiyawa 4:18 - "Amma ina da duka, na yalwata: na cika, da na karɓi abubuwan da aka aiko daga wurin Abafroditus, ƙanshi mai daɗi, hadaya abin karɓa, mai faranta wa Allah rai."</w:t>
      </w:r>
    </w:p>
    <w:p/>
    <w:p>
      <w:r xmlns:w="http://schemas.openxmlformats.org/wordprocessingml/2006/main">
        <w:t xml:space="preserve">2 TAR 29:33 Abubuwan da aka keɓe kuwa bijimai ɗari shida ne, da tumaki dubu uku.</w:t>
      </w:r>
    </w:p>
    <w:p/>
    <w:p>
      <w:r xmlns:w="http://schemas.openxmlformats.org/wordprocessingml/2006/main">
        <w:t xml:space="preserve">Hezekiya, Sarkin Yahuza, ya ba da bijimai ɗari shida, da tumaki dubu uku don yin ibada.</w:t>
      </w:r>
    </w:p>
    <w:p/>
    <w:p>
      <w:r xmlns:w="http://schemas.openxmlformats.org/wordprocessingml/2006/main">
        <w:t xml:space="preserve">1. Ikon Karimci: Yadda Bayarwa Ke Kawo Farin Ciki</w:t>
      </w:r>
    </w:p>
    <w:p/>
    <w:p>
      <w:r xmlns:w="http://schemas.openxmlformats.org/wordprocessingml/2006/main">
        <w:t xml:space="preserve">2. Muhimmancin Keɓewa: Dubi Hidimar Hezekiya ga Ubangiji</w:t>
      </w:r>
    </w:p>
    <w:p/>
    <w:p>
      <w:r xmlns:w="http://schemas.openxmlformats.org/wordprocessingml/2006/main">
        <w:t xml:space="preserve">1. Luka 12: 33-34: "Ku sayar da dukiyoyinku, ku ba mabukata, ku ba wa kanku jakunkuna waɗanda ba za su tsufa ba, da dukiya a cikin sammai wadda ba ta ƙarewa, inda ɓarawo ba ya kusanto, ba asu kuma ba ya hallaka. Inda dukiyarka take, can zuciyarka ma za ta kasance."</w:t>
      </w:r>
    </w:p>
    <w:p/>
    <w:p>
      <w:r xmlns:w="http://schemas.openxmlformats.org/wordprocessingml/2006/main">
        <w:t xml:space="preserve">2. 2 Korinthiyawa 9:7: “Dole kowane mutum ya bayar kamar yadda ya ƙudura a cikin zuciyarsa, ba da jinkiri ba, ko kuwa cikin tilas: gama Allah yana son mai bayarwa da daɗin rai.”</w:t>
      </w:r>
    </w:p>
    <w:p/>
    <w:p>
      <w:r xmlns:w="http://schemas.openxmlformats.org/wordprocessingml/2006/main">
        <w:t xml:space="preserve">2 TAR 29:34 Amma firistoci sun yi ƙanƙanta, har suka kasa sassare dukan hadayu na ƙonawa. Sun fi firistoci adalci don su tsarkake kansu.</w:t>
      </w:r>
    </w:p>
    <w:p/>
    <w:p>
      <w:r xmlns:w="http://schemas.openxmlformats.org/wordprocessingml/2006/main">
        <w:t xml:space="preserve">Firistoci ba su da isassun mutanen da za su gama aikin yankan hadayun ƙonawa, sai Lawiyawa suka shiga don su taimake su, har sai sun tsarkake kansu.</w:t>
      </w:r>
    </w:p>
    <w:p/>
    <w:p>
      <w:r xmlns:w="http://schemas.openxmlformats.org/wordprocessingml/2006/main">
        <w:t xml:space="preserve">1. Muhimmancin kasancewa da madaidaicin zuciya don yin hidima a cikin mulkin Allah.</w:t>
      </w:r>
    </w:p>
    <w:p/>
    <w:p>
      <w:r xmlns:w="http://schemas.openxmlformats.org/wordprocessingml/2006/main">
        <w:t xml:space="preserve">2. Yin aiki tare don ɗaukaka Allah.</w:t>
      </w:r>
    </w:p>
    <w:p/>
    <w:p>
      <w:r xmlns:w="http://schemas.openxmlformats.org/wordprocessingml/2006/main">
        <w:t xml:space="preserve">1. 2 Korinthiyawa 6:14-16 Kada ku yi cuɗanya da marasa bi. Wace tarayya ce adalci da mugunta? Ko wane zumunci ne haske yake da duhu?</w:t>
      </w:r>
    </w:p>
    <w:p/>
    <w:p>
      <w:r xmlns:w="http://schemas.openxmlformats.org/wordprocessingml/2006/main">
        <w:t xml:space="preserve">2. Filibiyawa 2:3-4 Kada ku yi kome don son kai ko girman kai, sai dai cikin tawali’u ku lissafta wasu da suka fi kanku girma. Bari kowane ɗayanku ya duba ba son ransa kaɗai ba, har ma da na wasu.</w:t>
      </w:r>
    </w:p>
    <w:p/>
    <w:p>
      <w:r xmlns:w="http://schemas.openxmlformats.org/wordprocessingml/2006/main">
        <w:t xml:space="preserve">2 TAR 29:35 Hadayu na ƙonawa kuma sun yawaita, tare da kitsen hadayu na salama, da na sha na kowane hadaya ta ƙonawa. Don haka aka tsara hidimar Haikalin Ubangiji.</w:t>
      </w:r>
    </w:p>
    <w:p/>
    <w:p>
      <w:r xmlns:w="http://schemas.openxmlformats.org/wordprocessingml/2006/main">
        <w:t xml:space="preserve">An shirya hidimar Haikalin Ubangiji tare da hadayun ƙonawa masu yawa, da kitsen hadayu na salama, da hadaya ta sha don kowace hadaya ta ƙonawa.</w:t>
      </w:r>
    </w:p>
    <w:p/>
    <w:p>
      <w:r xmlns:w="http://schemas.openxmlformats.org/wordprocessingml/2006/main">
        <w:t xml:space="preserve">1. Muhimmancin Biyayya ga Maganar Ubangiji</w:t>
      </w:r>
    </w:p>
    <w:p/>
    <w:p>
      <w:r xmlns:w="http://schemas.openxmlformats.org/wordprocessingml/2006/main">
        <w:t xml:space="preserve">2. Wajabcin Baiwa Dakin Ubangiji</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Malachi 3:10 - Kawo zakka duka cikin ma'aji, domin a sami abinci a gidana. Ku gwada ni a cikin wannan, in ji Ubangiji Mai Runduna, ku gani, ko ba zan buɗe ƙofofin sama ba, in zubar da albarka mai yawa, har ba za a sami wurin da za a ajiye ta ba.</w:t>
      </w:r>
    </w:p>
    <w:p/>
    <w:p>
      <w:r xmlns:w="http://schemas.openxmlformats.org/wordprocessingml/2006/main">
        <w:t xml:space="preserve">2 TAR 29:36 Hezekiya da dukan jama'a kuwa suka yi murna da Allah ya shiryar da jama'a, gama ba zato ba tsammani ya faru.</w:t>
      </w:r>
    </w:p>
    <w:p/>
    <w:p>
      <w:r xmlns:w="http://schemas.openxmlformats.org/wordprocessingml/2006/main">
        <w:t xml:space="preserve">1: Allah yana aiki da sauri da kuma ba zato ba tsammani don azurta mutanensa.</w:t>
      </w:r>
    </w:p>
    <w:p/>
    <w:p>
      <w:r xmlns:w="http://schemas.openxmlformats.org/wordprocessingml/2006/main">
        <w:t xml:space="preserve">2: Ku yi murna da Ubangiji domin shi Allah ne mai arziki da ban mamaki.</w:t>
      </w:r>
    </w:p>
    <w:p/>
    <w:p>
      <w:r xmlns:w="http://schemas.openxmlformats.org/wordprocessingml/2006/main">
        <w:t xml:space="preserve">1: Zabura 118:24 Wannan ita ce ranar da Ubangiji ya yi; Za mu yi murna da farin ciki a cikinta.</w:t>
      </w:r>
    </w:p>
    <w:p/>
    <w:p>
      <w:r xmlns:w="http://schemas.openxmlformats.org/wordprocessingml/2006/main">
        <w:t xml:space="preserve">2: Ishaya 55: 8-9 Gama tunanina ba tunaninku ba ne, ko al'amuranku ba al'amurana ba ne, in ji Ubangiji. Gama kamar yadda sammai suke sama da ƙasa, haka al'amurana suke sama da naku, tunanina kuma fiye da tunaninku.</w:t>
      </w:r>
    </w:p>
    <w:p/>
    <w:p>
      <w:r xmlns:w="http://schemas.openxmlformats.org/wordprocessingml/2006/main">
        <w:t xml:space="preserve">2 Labarbaru sura 30 ta kwatanta Idin Ƙetarewa a ƙarƙashin ja-gorancin Hezekiya da kuma gayyatar da aka yi wa dukan Isra’ilawa, har da waɗanda suka fito daga masarautar arewa.</w:t>
      </w:r>
    </w:p>
    <w:p/>
    <w:p>
      <w:r xmlns:w="http://schemas.openxmlformats.org/wordprocessingml/2006/main">
        <w:t xml:space="preserve">Sakin layi na ɗaya: Babin ya soma da nanata shirin Hezekiya na yin Idin Ƙetarewa a Urushalima. Ya aiki manzanni cikin Isra’ila da Yahuda, suna gayyatar kowa da kowa ya zo ya yi wa Allah sujada (2 Labarbaru 30:1-5).</w:t>
      </w:r>
    </w:p>
    <w:p/>
    <w:p>
      <w:r xmlns:w="http://schemas.openxmlformats.org/wordprocessingml/2006/main">
        <w:t xml:space="preserve">Sakin layi na biyu: Labarin ya mai da hankali ga mutane da yawa daga ƙabilu dabam-dabam sun amsa gayyatar Hezekiya. Suna taruwa a Urushalima, suna kawar da gumaka kuma suna tsarkake kansu kafin su halarci Idin Ƙetarewa (2 Labarbaru 30:6-12).</w:t>
      </w:r>
    </w:p>
    <w:p/>
    <w:p>
      <w:r xmlns:w="http://schemas.openxmlformats.org/wordprocessingml/2006/main">
        <w:t xml:space="preserve">Sakin layi na 3: Labarin ya nuna yadda Allah yake ba da haɗin kai a tsakanin mutanen sa’ad da suke Idin Ƙetarewa da farin ciki. Firistoci suna ba da hadayu a madadin dukan waɗanda suka halarci taron, kuma akwai farin ciki mai girma a Urushalima (2 Labarbaru 30:13-27).</w:t>
      </w:r>
    </w:p>
    <w:p/>
    <w:p>
      <w:r xmlns:w="http://schemas.openxmlformats.org/wordprocessingml/2006/main">
        <w:t xml:space="preserve">Sakin layi na 4: An mayar da hankali kan kwatanta yadda wannan bikin ya wuce lokacin da aka keɓe saboda yawan halartar taron. Ana ƙara ƙarin kwanaki don ibada da hadayu, suna ƙara jaddada haɗin kai tsakanin mutane (2 Labarbaru 30:28-31).</w:t>
      </w:r>
    </w:p>
    <w:p/>
    <w:p>
      <w:r xmlns:w="http://schemas.openxmlformats.org/wordprocessingml/2006/main">
        <w:t xml:space="preserve">A taƙaice, Babi na talatin na Labarbaru na 2 ya kwatanta bikin da haɗin kai da aka samu a lokacin Idin Ƙetarewa a ƙarƙashin sarautar Sarki Hezekiya. Gayyatar da aka nuna ga dukan Isra'ila, da kuma amsa ta hanyar taro don bauta. Ambaton kokarin tsarkakewa da mahalarta suka yi, da farin cikin da aka samu a lokacin bukukuwa. Wannan A taƙaice, Babi ya ba da labarin tarihi wanda ke nuna zaɓen Sarki Hezekiya da aka bayyana ta hanyar maido da ayyukan addini yayin da yake jaddada haɗin kai sakamakon biyayya da aka misalta ta wurin biki abin da ke wakiltar tagomashin Allah, tabbaci game da cika ga annabci, wata shaida da ke nuna sadaukarwa ga mutunta dangantakar alkawari tsakaninta. Mahalicci-Allah da zaɓaɓɓen mutane-Isra'ila</w:t>
      </w:r>
    </w:p>
    <w:p/>
    <w:p>
      <w:r xmlns:w="http://schemas.openxmlformats.org/wordprocessingml/2006/main">
        <w:t xml:space="preserve">2 TAR 30:1 Hezekiya kuwa ya aika zuwa ga dukan Isra'ila da Yahuza, ya rubuta wa Ifraimu da Manassa wasiƙa, cewa su zo Haikalin Ubangiji a Urushalima, domin su kiyaye Idin Ƙetarewa ga Ubangiji Allah na Isra'ila.</w:t>
      </w:r>
    </w:p>
    <w:p/>
    <w:p>
      <w:r xmlns:w="http://schemas.openxmlformats.org/wordprocessingml/2006/main">
        <w:t xml:space="preserve">Hezekiya ya aika wasiƙu zuwa ga Isra'ila da Yahuza, da Ifraimu da Manassa, su zo Urushalima su yi Idin Ƙetarewa don girmama Ubangiji Allah na Isra'ila.</w:t>
      </w:r>
    </w:p>
    <w:p/>
    <w:p>
      <w:r xmlns:w="http://schemas.openxmlformats.org/wordprocessingml/2006/main">
        <w:t xml:space="preserve">1. Gayyatar Ubangiji: Kiran Hezekiya zuwa Tuba</w:t>
      </w:r>
    </w:p>
    <w:p/>
    <w:p>
      <w:r xmlns:w="http://schemas.openxmlformats.org/wordprocessingml/2006/main">
        <w:t xml:space="preserve">2. Bangaskiyar Hezekiya: Misalin Bauta wa Ubangiji</w:t>
      </w:r>
    </w:p>
    <w:p/>
    <w:p>
      <w:r xmlns:w="http://schemas.openxmlformats.org/wordprocessingml/2006/main">
        <w:t xml:space="preserve">1. Ishaya 55:6-7 - Ku nemi Ubangiji yayin da za a same shi; Ku kira Shi, alhali kuwa Shi ma kusa ne. Bari mugaye su rabu da hanyarsa, marar adalci kuma ya bar tunaninsa; bari ya koma ga Ubangiji, domin ya ji tausayinsa; kuma zuwa ga Allahnmu, gama zai gafarta a yalwace.</w:t>
      </w:r>
    </w:p>
    <w:p/>
    <w:p>
      <w:r xmlns:w="http://schemas.openxmlformats.org/wordprocessingml/2006/main">
        <w:t xml:space="preserve">2. Maimaitawar Shari'a 16:1-3 - Ku kiyaye watan Abib, ku kiyaye Idin Ƙetarewa ga Ubangiji Allahnku, gama a watan Abib ne Ubangiji Allahnku ya fisshe ku daga Masar da dare. Za ku miƙa hadaya ta Idin Ƙetarewa ga Ubangiji Allahnku daga cikin garken tumaki da na awaki, a wurin da Ubangiji ya zaɓa ya sa sunansa. Kada ku ci abinci mai yisti tare da shi. kwana bakwai za ku ci abinci marar yisti da shi, wato, gurasar wahala (gama da gaggawa kuka fito daga ƙasar Masar), domin ku tuna da ranar da kuka fito daga ƙasar Masar dukan kwanakin. na rayuwar ku.</w:t>
      </w:r>
    </w:p>
    <w:p/>
    <w:p>
      <w:r xmlns:w="http://schemas.openxmlformats.org/wordprocessingml/2006/main">
        <w:t xml:space="preserve">2 .</w:t>
      </w:r>
    </w:p>
    <w:p/>
    <w:p>
      <w:r xmlns:w="http://schemas.openxmlformats.org/wordprocessingml/2006/main">
        <w:t xml:space="preserve">Hezekiya, Sarkin Yahuza, ya yi shawara da hakimansa, da dukan taron jama'ar Urushalima, don su kiyaye Idin Ƙetarewa a wata na biyu.</w:t>
      </w:r>
    </w:p>
    <w:p/>
    <w:p>
      <w:r xmlns:w="http://schemas.openxmlformats.org/wordprocessingml/2006/main">
        <w:t xml:space="preserve">1. Ikon Al'umma: Yin Idin Ƙetarewa Tare</w:t>
      </w:r>
    </w:p>
    <w:p/>
    <w:p>
      <w:r xmlns:w="http://schemas.openxmlformats.org/wordprocessingml/2006/main">
        <w:t xml:space="preserve">2. Misalin Hezekiya na Biyayya da Jagoranci</w:t>
      </w:r>
    </w:p>
    <w:p/>
    <w:p>
      <w:r xmlns:w="http://schemas.openxmlformats.org/wordprocessingml/2006/main">
        <w:t xml:space="preserve">1. Kubawar Shari’a 16:1-5</w:t>
      </w:r>
    </w:p>
    <w:p/>
    <w:p>
      <w:r xmlns:w="http://schemas.openxmlformats.org/wordprocessingml/2006/main">
        <w:t xml:space="preserve">2. Afisawa 4:1-3</w:t>
      </w:r>
    </w:p>
    <w:p/>
    <w:p>
      <w:r xmlns:w="http://schemas.openxmlformats.org/wordprocessingml/2006/main">
        <w:t xml:space="preserve">2 TAR 30:3 Gama ba su iya kiyaye ta a lokacin ba, domin firistoci ba su tsarkake kansu sosai ba, jama'a kuma ba su taru a Urushalima ba.</w:t>
      </w:r>
    </w:p>
    <w:p/>
    <w:p>
      <w:r xmlns:w="http://schemas.openxmlformats.org/wordprocessingml/2006/main">
        <w:t xml:space="preserve">Mutanen Yahuza ba su iya yin Idin Ƙetarewa kamar yadda aka tsara ba, domin firistoci ba su keɓe kansu ba, ba a kuma taru a Urushalima ba.</w:t>
      </w:r>
    </w:p>
    <w:p/>
    <w:p>
      <w:r xmlns:w="http://schemas.openxmlformats.org/wordprocessingml/2006/main">
        <w:t xml:space="preserve">1. Ikon Haɗuwa Tare: Yadda Al'umma Ke da Muhimmanci ga Tsarkaka</w:t>
      </w:r>
    </w:p>
    <w:p/>
    <w:p>
      <w:r xmlns:w="http://schemas.openxmlformats.org/wordprocessingml/2006/main">
        <w:t xml:space="preserve">2. Muhimmancin Shiri: Wajabcin tsarkakewa</w:t>
      </w:r>
    </w:p>
    <w:p/>
    <w:p>
      <w:r xmlns:w="http://schemas.openxmlformats.org/wordprocessingml/2006/main">
        <w:t xml:space="preserve">1. Matta 18:20 - Domin inda biyu ko uku suka taru cikin sunana, Ina nan a tsakiyarsu.</w:t>
      </w:r>
    </w:p>
    <w:p/>
    <w:p>
      <w:r xmlns:w="http://schemas.openxmlformats.org/wordprocessingml/2006/main">
        <w:t xml:space="preserve">2. Leviticus 22:16 - Kuma ba za su ci wani keɓaɓɓen abu a wata tudu ba: za su zubar da jininsa, su rufe shi da ƙura.</w:t>
      </w:r>
    </w:p>
    <w:p/>
    <w:p>
      <w:r xmlns:w="http://schemas.openxmlformats.org/wordprocessingml/2006/main">
        <w:t xml:space="preserve">2 TAR 30:4 Wannan abu ya gamshi sarki da dukan taron jama'a.</w:t>
      </w:r>
    </w:p>
    <w:p/>
    <w:p>
      <w:r xmlns:w="http://schemas.openxmlformats.org/wordprocessingml/2006/main">
        <w:t xml:space="preserve">Sarkin da dukan jama'a sun ji daɗin sakamakon.</w:t>
      </w:r>
    </w:p>
    <w:p/>
    <w:p>
      <w:r xmlns:w="http://schemas.openxmlformats.org/wordprocessingml/2006/main">
        <w:t xml:space="preserve">1. Ƙarfin Haɗin kai: Yadda Yin Aiki Tare Zai Iya Kai Ga Babban Nasara</w:t>
      </w:r>
    </w:p>
    <w:p/>
    <w:p>
      <w:r xmlns:w="http://schemas.openxmlformats.org/wordprocessingml/2006/main">
        <w:t xml:space="preserve">2. Murnar Biyayya: Yadda Bin Dokokin Allah Zai Samar Da Albarka</w:t>
      </w:r>
    </w:p>
    <w:p/>
    <w:p>
      <w:r xmlns:w="http://schemas.openxmlformats.org/wordprocessingml/2006/main">
        <w:t xml:space="preserve">1. Ayukan Manzanni 2:46, kowace rana, suna halartar haikali tare suna gutsuttsura gurasa a gidajensu, suna cin abinci da farin ciki da zukata masu karimci.</w:t>
      </w:r>
    </w:p>
    <w:p/>
    <w:p>
      <w:r xmlns:w="http://schemas.openxmlformats.org/wordprocessingml/2006/main">
        <w:t xml:space="preserve">2. Zabura 133:1, Duba, yana da kyau da daɗi sa'ad da 'yan'uwa suka zauna cikin haɗin kai!</w:t>
      </w:r>
    </w:p>
    <w:p/>
    <w:p>
      <w:r xmlns:w="http://schemas.openxmlformats.org/wordprocessingml/2006/main">
        <w:t xml:space="preserve">2 TAR 30:5 Sai aka ba da umarni a yi shela a dukan Isra'ila, tun daga Biyer-sheba har zuwa Dan, cewa su zo su kiyaye Idin Ƙetarewa ga Ubangiji Allah na Isra'ila a Urushalima, gama sun daɗe ba su yi ta ba. kamar yadda aka rubuta.</w:t>
      </w:r>
    </w:p>
    <w:p/>
    <w:p>
      <w:r xmlns:w="http://schemas.openxmlformats.org/wordprocessingml/2006/main">
        <w:t xml:space="preserve">An kira Isra’ilawa su kiyaye Idin Ƙetarewa a Urushalima domin ba su daɗe da yin Idin Ƙetarewa ba.</w:t>
      </w:r>
    </w:p>
    <w:p/>
    <w:p>
      <w:r xmlns:w="http://schemas.openxmlformats.org/wordprocessingml/2006/main">
        <w:t xml:space="preserve">1: Dole ne mu tuna cewa mu kiyaye Idin Ƙetarewa, domin muhimmin sashe ne na bangaskiyarmu.</w:t>
      </w:r>
    </w:p>
    <w:p/>
    <w:p>
      <w:r xmlns:w="http://schemas.openxmlformats.org/wordprocessingml/2006/main">
        <w:t xml:space="preserve">2: Mu kiyaye Idin Ƙetarewa domin tunatarwa ce ta alherin Ubangiji da amincinsa a gare mu.</w:t>
      </w:r>
    </w:p>
    <w:p/>
    <w:p>
      <w:r xmlns:w="http://schemas.openxmlformats.org/wordprocessingml/2006/main">
        <w:t xml:space="preserve">1: Fitowa 12:14-20 – A cikin wannan sashe, Allah ya umurci Isra’ilawa su kiyaye Idin Ƙetarewa a matsayin alamar kuɓutarsa.</w:t>
      </w:r>
    </w:p>
    <w:p/>
    <w:p>
      <w:r xmlns:w="http://schemas.openxmlformats.org/wordprocessingml/2006/main">
        <w:t xml:space="preserve">2: Littafin Ƙidaya 9:1-14 – Wannan nassi ya kwatanta bikin Idin Ƙetarewa na Isra’ilawa da kuma muhimmancin bin umurnin Ubangiji.</w:t>
      </w:r>
    </w:p>
    <w:p/>
    <w:p>
      <w:r xmlns:w="http://schemas.openxmlformats.org/wordprocessingml/2006/main">
        <w:t xml:space="preserve">2 TAR 30:6 Sai ma'aikatan suka tafi da wasiƙu daga sarki da hakimansa a dukan Isra'ila da Yahuza, bisa ga umarnin sarki, yana cewa, 'Ya'yan Isra'ila, ku komo wurin Ubangiji Allah na Ibrahim, da Ishaku. , da Isra'ila, kuma zai koma wurin sauran ku, waɗanda suka kuɓuta daga hannun sarakunan Assuriya.</w:t>
      </w:r>
    </w:p>
    <w:p/>
    <w:p>
      <w:r xmlns:w="http://schemas.openxmlformats.org/wordprocessingml/2006/main">
        <w:t xml:space="preserve">Wasiƙun da Hezekiya Sarkin Yahuza ya aika, sun zaga cikin Isra'ila da ta Yahudiya don su roƙi jama'a su juyo ga Allah.</w:t>
      </w:r>
    </w:p>
    <w:p/>
    <w:p>
      <w:r xmlns:w="http://schemas.openxmlformats.org/wordprocessingml/2006/main">
        <w:t xml:space="preserve">1. Ku Koma Ga Allah Zai Koma Gareku 2. Kiran Hezekiya zuwa Tuba</w:t>
      </w:r>
    </w:p>
    <w:p/>
    <w:p>
      <w:r xmlns:w="http://schemas.openxmlformats.org/wordprocessingml/2006/main">
        <w:t xml:space="preserve">1. 2 Labarbaru 30:6 2. Romawa 10:13-14 (Gama duk wanda ya yi kira ga sunan Ubangiji zai tsira.)</w:t>
      </w:r>
    </w:p>
    <w:p/>
    <w:p>
      <w:r xmlns:w="http://schemas.openxmlformats.org/wordprocessingml/2006/main">
        <w:t xml:space="preserve">2 TAR 30:7 Kada ku zama kamar kakanninku, da 'yan'uwanku, waɗanda suka yi wa Ubangiji Allah na kakanninsu laifi, wanda ya bashe su kufai kamar yadda kuke gani.</w:t>
      </w:r>
    </w:p>
    <w:p/>
    <w:p>
      <w:r xmlns:w="http://schemas.openxmlformats.org/wordprocessingml/2006/main">
        <w:t xml:space="preserve">An gargaɗi Isra’ilawa kada su sake zunubin kakanninsu, waɗanda aka ba da su ga halaka domin rashin biyayyarsu.</w:t>
      </w:r>
    </w:p>
    <w:p/>
    <w:p>
      <w:r xmlns:w="http://schemas.openxmlformats.org/wordprocessingml/2006/main">
        <w:t xml:space="preserve">1. Koyi Daga Ubanninmu: Ku Yi Hattara Kada Ku Maimaita Zunuban Su</w:t>
      </w:r>
    </w:p>
    <w:p/>
    <w:p>
      <w:r xmlns:w="http://schemas.openxmlformats.org/wordprocessingml/2006/main">
        <w:t xml:space="preserve">2. Allah Ba Zai Yarda Da Rashin Aminci ba: Sakamakon Rashin Biyayya.</w:t>
      </w:r>
    </w:p>
    <w:p/>
    <w:p>
      <w:r xmlns:w="http://schemas.openxmlformats.org/wordprocessingml/2006/main">
        <w:t xml:space="preserve">1. Romawa 6: 12-14 - "Don haka kada zunubi ya yi mulki cikin jikinku mai mutuwa, har ku bi sha'awoyinsa. waɗanda aka tashe ku daga mutuwa zuwa rai, kuma ku miƙa kowane sashe na kanku gareshi a matsayin kayan aikin adalci, gama zunubi ba zai ƙara zama ubangijinku ba, domin ba ku ƙarƙashin doka, amma a ƙarƙashin alheri.</w:t>
      </w:r>
    </w:p>
    <w:p/>
    <w:p>
      <w:r xmlns:w="http://schemas.openxmlformats.org/wordprocessingml/2006/main">
        <w:t xml:space="preserve">2. Misalai 28:13 - "Dukan wanda ya ɓoye zunubansa ba ya cin nasara, amma wanda ya faɗi kuma ya rabu da su yana samun jinƙai.</w:t>
      </w:r>
    </w:p>
    <w:p/>
    <w:p>
      <w:r xmlns:w="http://schemas.openxmlformats.org/wordprocessingml/2006/main">
        <w:t xml:space="preserve">2 TAR 30:8 Yanzu kada ku kasance masu taurin kai kamar yadda kakanninku suka yi, amma ku miƙa kanku ga Ubangiji, ku shiga Wuri Mai Tsarki, wanda ya keɓe har abada, ku bauta wa Ubangiji Allahnku, domin zafin fushinsa ya zama. ka kau da kai daga gare ka.</w:t>
      </w:r>
    </w:p>
    <w:p/>
    <w:p>
      <w:r xmlns:w="http://schemas.openxmlformats.org/wordprocessingml/2006/main">
        <w:t xml:space="preserve">Ya kamata mutane su mika kansu ga Ubangiji cikin tawali’u kuma su yi biyayya da dokokinsa domin su sami jinkansa da gafararsa.</w:t>
      </w:r>
    </w:p>
    <w:p/>
    <w:p>
      <w:r xmlns:w="http://schemas.openxmlformats.org/wordprocessingml/2006/main">
        <w:t xml:space="preserve">1. Ikon mika wuya ga Allah</w:t>
      </w:r>
    </w:p>
    <w:p/>
    <w:p>
      <w:r xmlns:w="http://schemas.openxmlformats.org/wordprocessingml/2006/main">
        <w:t xml:space="preserve">2. Falalar Biyayyar Dokokin Allah</w:t>
      </w:r>
    </w:p>
    <w:p/>
    <w:p>
      <w:r xmlns:w="http://schemas.openxmlformats.org/wordprocessingml/2006/main">
        <w:t xml:space="preserve">1. Romawa 12:1-2 Saboda haka, ina roƙonku, ʼyanʼuwa, saboda jinƙan Allah, ku miƙa jikunanku hadaya mai rai, mai tsarki, abin karɓa ga Allah wannan ita ce ibadarku ta gaskiya da ta dace.</w:t>
      </w:r>
    </w:p>
    <w:p/>
    <w:p>
      <w:r xmlns:w="http://schemas.openxmlformats.org/wordprocessingml/2006/main">
        <w:t xml:space="preserve">2. Kolosiyawa 3:17 Duk abin da kuke yi, na magana ko a aikace, ku yi duka cikin sunan Ubangiji Yesu, kuna gode wa Allah Uba ta wurinsa.</w:t>
      </w:r>
    </w:p>
    <w:p/>
    <w:p>
      <w:r xmlns:w="http://schemas.openxmlformats.org/wordprocessingml/2006/main">
        <w:t xml:space="preserve">2 TAR 30:9 Gama idan kun juyo ga Ubangiji, 'yan'uwanku da 'ya'yanku za su ji tausayin waɗanda suka kai su zaman talala, har su komo cikin ƙasar nan, gama Ubangiji Allahnku mai alheri ne, mai jinƙai ne, mai jinƙai ne, mai jinƙai ne. ba zai karkatar da fuskarsa daga gare ku ba, idan kun koma zuwa gare shi.</w:t>
      </w:r>
    </w:p>
    <w:p/>
    <w:p>
      <w:r xmlns:w="http://schemas.openxmlformats.org/wordprocessingml/2006/main">
        <w:t xml:space="preserve">An ƙarfafa Isra'ilawa su koma ga Ubangiji kuma za su sami jinƙai da jinƙai.</w:t>
      </w:r>
    </w:p>
    <w:p/>
    <w:p>
      <w:r xmlns:w="http://schemas.openxmlformats.org/wordprocessingml/2006/main">
        <w:t xml:space="preserve">1. Murna da Rahmar Ubangiji</w:t>
      </w:r>
    </w:p>
    <w:p/>
    <w:p>
      <w:r xmlns:w="http://schemas.openxmlformats.org/wordprocessingml/2006/main">
        <w:t xml:space="preserve">2. Ikon Komawa Ga Allah</w:t>
      </w:r>
    </w:p>
    <w:p/>
    <w:p>
      <w:r xmlns:w="http://schemas.openxmlformats.org/wordprocessingml/2006/main">
        <w:t xml:space="preserve">1. Kolosiyawa 3:12-14 – Saboda haka, ku yafa, ku zaɓaɓɓu na Allah, tsarkaka, ƙaunatattuna, jinƙai, nasiha, tawali’u, tawali’u, haƙuri; Ku yi hakuri da juna, kuna gafarta wa juna, in wani yana da husuma da wani: kamar yadda Almasihu ya gafarta muku, haka kuma ku yi. Kuma sama da waɗannan abubuwa, ku sa sadaka, wadda ita ce maɗaurin kamala.</w:t>
      </w:r>
    </w:p>
    <w:p/>
    <w:p>
      <w:r xmlns:w="http://schemas.openxmlformats.org/wordprocessingml/2006/main">
        <w:t xml:space="preserve">2. Zabura 103: 8-14 - Ubangiji mai jinƙai ne, mai alheri, mai jinkirin fushi, mai yawan jinƙai. Ba koyaushe zai yi husuma ba, Ba kuwa zai kiyaye fushinsa ba har abada. Bai yi ma'amala da mu ba bayan zunubanmu; kuma ba a saka mana bisa ga laifofinmu ba. Gama kamar yadda sama take bisa duniya, haka ma jinƙansa mai girma ga masu tsoronsa. Kamar yadda gabas yake da nisa daga yamma, haka kuma ya kawar mana da laifofinmu. Kamar yadda uba yake jin tausayin 'ya'yansa, haka Ubangiji yake jin tausayin masu tsoronsa. Domin ya san tsarinmu; Ya tuna cewa mu kura ne.</w:t>
      </w:r>
    </w:p>
    <w:p/>
    <w:p>
      <w:r xmlns:w="http://schemas.openxmlformats.org/wordprocessingml/2006/main">
        <w:t xml:space="preserve">2 TAR 30:10 Sai ma'aikatan suka bi birni zuwa birni, ta ƙasar Ifraimu da ta Manassa har zuwa Zabaluna, amma suka yi musu ba'a, suka yi musu ba'a.</w:t>
      </w:r>
    </w:p>
    <w:p/>
    <w:p>
      <w:r xmlns:w="http://schemas.openxmlformats.org/wordprocessingml/2006/main">
        <w:t xml:space="preserve">Aka aika da ma'aikatan a dukan ƙasar Ifraimu da ta Manassa don ƙarfafa mutane su zo Urushalima su yi Idin Ƙetarewa, amma aka yi musu dariya, aka yi musu ba'a.</w:t>
      </w:r>
    </w:p>
    <w:p/>
    <w:p>
      <w:r xmlns:w="http://schemas.openxmlformats.org/wordprocessingml/2006/main">
        <w:t xml:space="preserve">1. Falalar mika wuya ga yardar Allah</w:t>
      </w:r>
    </w:p>
    <w:p/>
    <w:p>
      <w:r xmlns:w="http://schemas.openxmlformats.org/wordprocessingml/2006/main">
        <w:t xml:space="preserve">2. Karamcin Allah da Tausayinsa ta fuskar Kafirci</w:t>
      </w:r>
    </w:p>
    <w:p/>
    <w:p>
      <w:r xmlns:w="http://schemas.openxmlformats.org/wordprocessingml/2006/main">
        <w:t xml:space="preserve">1. Romawa 10: 19-21 - "Amma ina tambaya, ba su ji ba? Hakika sun ji, gama muryarsu ta kai dukan duniya, maganarsu kuma har iyakar duniya.</w:t>
      </w:r>
    </w:p>
    <w:p/>
    <w:p>
      <w:r xmlns:w="http://schemas.openxmlformats.org/wordprocessingml/2006/main">
        <w:t xml:space="preserve">2. Ishaya 55: 6-7 - "Ku nemi Ubangiji sa'ad da za a same shi, ku kira shi sa'ad da yake kusa, bari mugaye su rabu da hanyarsa, azzalumai kuma su bar tunaninsa; Bari ya koma ga Ubangiji, domin ya ku ji tausayinsa, da kuma Allahnmu, gama zai gafarta a yalwace.”</w:t>
      </w:r>
    </w:p>
    <w:p/>
    <w:p>
      <w:r xmlns:w="http://schemas.openxmlformats.org/wordprocessingml/2006/main">
        <w:t xml:space="preserve">2 TAR 30:11 Amma waɗansu na Ashiru, da na Manassa, da na Zabaluna, suka ƙasƙantar da kansu, suka zo Urushalima.</w:t>
      </w:r>
    </w:p>
    <w:p/>
    <w:p>
      <w:r xmlns:w="http://schemas.openxmlformats.org/wordprocessingml/2006/main">
        <w:t xml:space="preserve">Wasu daga kabilar Ashiru, da na Manassa, da na Zabaluna, suka ƙasƙantar da kansu, suka tafi Urushalima.</w:t>
      </w:r>
    </w:p>
    <w:p/>
    <w:p>
      <w:r xmlns:w="http://schemas.openxmlformats.org/wordprocessingml/2006/main">
        <w:t xml:space="preserve">1. Ikon Tawali'u: Yadda Kaskantar da Kanka zai iya kaiwa ga Nasara</w:t>
      </w:r>
    </w:p>
    <w:p/>
    <w:p>
      <w:r xmlns:w="http://schemas.openxmlformats.org/wordprocessingml/2006/main">
        <w:t xml:space="preserve">2. Tafiyar Imani: Yadda Ake Fita Cikin Aminci</w:t>
      </w:r>
    </w:p>
    <w:p/>
    <w:p>
      <w:r xmlns:w="http://schemas.openxmlformats.org/wordprocessingml/2006/main">
        <w:t xml:space="preserve">1. Yaƙub 4:6 - Amma yana ƙara alheri. Saboda haka ya ce, Allah yana gāba da masu girmankai, amma yana ba masu tawali'u alheri.</w:t>
      </w:r>
    </w:p>
    <w:p/>
    <w:p>
      <w:r xmlns:w="http://schemas.openxmlformats.org/wordprocessingml/2006/main">
        <w:t xml:space="preserve">2. Matta 5:3 – Albarka tā tabbata ga matalauta a ruhu, gama mulkin sama nasu ne.</w:t>
      </w:r>
    </w:p>
    <w:p/>
    <w:p>
      <w:r xmlns:w="http://schemas.openxmlformats.org/wordprocessingml/2006/main">
        <w:t xml:space="preserve">2 TAR 30:12 A Yahuza kuma Allah ya ba su zuciya ɗaya don su kiyaye umarnin sarki da na sarakuna bisa ga maganar Ubangiji.</w:t>
      </w:r>
    </w:p>
    <w:p/>
    <w:p>
      <w:r xmlns:w="http://schemas.openxmlformats.org/wordprocessingml/2006/main">
        <w:t xml:space="preserve">1: Mu dogara ga Allah ya ba mu ikon yin abin da yake daidai.</w:t>
      </w:r>
    </w:p>
    <w:p/>
    <w:p>
      <w:r xmlns:w="http://schemas.openxmlformats.org/wordprocessingml/2006/main">
        <w:t xml:space="preserve">2: Biyayya ga Allah ita ce hanyar hadin kai da zaman lafiya.</w:t>
      </w:r>
    </w:p>
    <w:p/>
    <w:p>
      <w:r xmlns:w="http://schemas.openxmlformats.org/wordprocessingml/2006/main">
        <w:t xml:space="preserve">1: Afisawa 4:3-4 suna ƙoƙari su kiyaye ɗayantuwar Ruhu cikin ɗaurin salama.</w:t>
      </w:r>
    </w:p>
    <w:p/>
    <w:p>
      <w:r xmlns:w="http://schemas.openxmlformats.org/wordprocessingml/2006/main">
        <w:t xml:space="preserve">2: Yakubu 1:22-25 Amma ku zama masu aikata maganar, ba masu ji kaɗai ba, kuna ruɗin kanku.</w:t>
      </w:r>
    </w:p>
    <w:p/>
    <w:p>
      <w:r xmlns:w="http://schemas.openxmlformats.org/wordprocessingml/2006/main">
        <w:t xml:space="preserve">2 TAR 30:13 Sai jama'a da yawa suka taru a Urushalima domin su kiyaye idin abinci marar yisti a wata na biyu, babban taron jama'a.</w:t>
      </w:r>
    </w:p>
    <w:p/>
    <w:p>
      <w:r xmlns:w="http://schemas.openxmlformats.org/wordprocessingml/2006/main">
        <w:t xml:space="preserve">Mutane da yawa sun taru a Urushalima don bikin idin abinci marar yisti a wata na biyu.</w:t>
      </w:r>
    </w:p>
    <w:p/>
    <w:p>
      <w:r xmlns:w="http://schemas.openxmlformats.org/wordprocessingml/2006/main">
        <w:t xml:space="preserve">1. Ikon Hadin Kai: Yin Bikin Biredi Tare</w:t>
      </w:r>
    </w:p>
    <w:p/>
    <w:p>
      <w:r xmlns:w="http://schemas.openxmlformats.org/wordprocessingml/2006/main">
        <w:t xml:space="preserve">2. Bikin Amincin Allah: Muhimmancin Idin Gurasa.</w:t>
      </w:r>
    </w:p>
    <w:p/>
    <w:p>
      <w:r xmlns:w="http://schemas.openxmlformats.org/wordprocessingml/2006/main">
        <w:t xml:space="preserve">1. Fitowa 12:17-18: Ku yi idin abinci marar yisti, domin a wannan rana ne na fito da rukuninku daga Masar. Ku kiyaye wannan rana domin ta zama madawwamin ka'ida ga tsararraki masu zuwa.</w:t>
      </w:r>
    </w:p>
    <w:p/>
    <w:p>
      <w:r xmlns:w="http://schemas.openxmlformats.org/wordprocessingml/2006/main">
        <w:t xml:space="preserve">2. Kubawar Shari’a 16:3-4: Kada ku ci shi da burodin da aka yi da yisti, amma har kwana bakwai ku ci abinci marar yisti, gurasar wahala, domin da gaggawa kuka bar Masar domin ku tuna da dukan kwanakin rayuwarku. lokacin tashi daga Masar.</w:t>
      </w:r>
    </w:p>
    <w:p/>
    <w:p>
      <w:r xmlns:w="http://schemas.openxmlformats.org/wordprocessingml/2006/main">
        <w:t xml:space="preserve">2 TAR 30:14 Sai suka tashi suka kwashe bagadan da suke cikin Urushalima, da dukan bagadan ƙona turare suka watsar da su a rafin Kidron.</w:t>
      </w:r>
    </w:p>
    <w:p/>
    <w:p>
      <w:r xmlns:w="http://schemas.openxmlformats.org/wordprocessingml/2006/main">
        <w:t xml:space="preserve">Mutanen Urushalima suka kawar da dukan bagadai na ƙona turare daga birnin, suka jefar da su cikin rafin Kidron.</w:t>
      </w:r>
    </w:p>
    <w:p/>
    <w:p>
      <w:r xmlns:w="http://schemas.openxmlformats.org/wordprocessingml/2006/main">
        <w:t xml:space="preserve">1. Ikon biyayya: Cire bagadan ƙona turare yana nuna biyayyar mutane ga umurnin Allah.</w:t>
      </w:r>
    </w:p>
    <w:p/>
    <w:p>
      <w:r xmlns:w="http://schemas.openxmlformats.org/wordprocessingml/2006/main">
        <w:t xml:space="preserve">2. Muhimmancin bin abin da muka gaskata: Ɗaukar mataki a kan imaninmu, ko da yana da wahala, yana da mahimmanci don yin rayuwa ta ibada.</w:t>
      </w:r>
    </w:p>
    <w:p/>
    <w:p>
      <w:r xmlns:w="http://schemas.openxmlformats.org/wordprocessingml/2006/main">
        <w:t xml:space="preserve">1. Maimaitawar Shari'a 12:2-4 - Za ku hallaka dukan wuraren da al'umman da za ku kora suka bauta wa gumakansu, a bisa duwatsu masu tsayi, da kan tuddai, da ƙarƙashin kowane itace mai duhuwa.</w:t>
      </w:r>
    </w:p>
    <w:p/>
    <w:p>
      <w:r xmlns:w="http://schemas.openxmlformats.org/wordprocessingml/2006/main">
        <w:t xml:space="preserve">2. Irmiya 7:18 – Yara suna tara itace, ubanni suna hura wuta, mata kuma suna cuɗa ƙullu, don su yi wa sarauniyar sama waina, da kuma zuba wa waɗansu alloli hadayun sha, domin su tsokane ni. don fushi.</w:t>
      </w:r>
    </w:p>
    <w:p/>
    <w:p>
      <w:r xmlns:w="http://schemas.openxmlformats.org/wordprocessingml/2006/main">
        <w:t xml:space="preserve">2 TAR 30:15 Sai suka yanka Idin Ƙetarewa a rana ta goma sha huɗu ga wata na biyu.</w:t>
      </w:r>
    </w:p>
    <w:p/>
    <w:p>
      <w:r xmlns:w="http://schemas.openxmlformats.org/wordprocessingml/2006/main">
        <w:t xml:space="preserve">Firistoci da Lawiyawa suka yi Idin Ƙetarewa a rana ta goma sha huɗu ga wata na biyu, suka miƙa hadayu na ƙonawa a Haikalin Ubangiji.</w:t>
      </w:r>
    </w:p>
    <w:p/>
    <w:p>
      <w:r xmlns:w="http://schemas.openxmlformats.org/wordprocessingml/2006/main">
        <w:t xml:space="preserve">1. Ikon tsarkakewa - Yadda bangaskiyarmu zata yi girma ta wurin bauta wa Ubangiji da ƙoƙari don tsarki.</w:t>
      </w:r>
    </w:p>
    <w:p/>
    <w:p>
      <w:r xmlns:w="http://schemas.openxmlformats.org/wordprocessingml/2006/main">
        <w:t xml:space="preserve">2. Muhimmancin Idin Ƙetarewa - Yin nazarin mahimmancin Idin Ƙetarewa da zurfin ma'anarsa ta ruhaniya.</w:t>
      </w:r>
    </w:p>
    <w:p/>
    <w:p>
      <w:r xmlns:w="http://schemas.openxmlformats.org/wordprocessingml/2006/main">
        <w:t xml:space="preserve">1. 1 Bitrus 1:15-16 – Amma kamar yadda wanda ya kira ku mai tsarki ne, haka ku zama masu tsarki cikin kowane hali; Domin a rubuce yake cewa, Ku kasance masu tsarki; gama ni mai tsarki ne.</w:t>
      </w:r>
    </w:p>
    <w:p/>
    <w:p>
      <w:r xmlns:w="http://schemas.openxmlformats.org/wordprocessingml/2006/main">
        <w:t xml:space="preserve">2. Afisawa 4:24 – Ku kuma yafa sabon mutum, wanda aka halicce shi bisa ga Allah cikin adalci da tsarki na gaskiya.</w:t>
      </w:r>
    </w:p>
    <w:p/>
    <w:p>
      <w:r xmlns:w="http://schemas.openxmlformats.org/wordprocessingml/2006/main">
        <w:t xml:space="preserve">2 TAR 30:16 Suka tsaya a matsayinsu bisa ga ka'idar Musa, mutumin Allah, firistoci suka yayyafa jinin da suka karɓa daga hannun Lawiyawa.</w:t>
      </w:r>
    </w:p>
    <w:p/>
    <w:p>
      <w:r xmlns:w="http://schemas.openxmlformats.org/wordprocessingml/2006/main">
        <w:t xml:space="preserve">Firistoci da Lawiyawa suka bi dokar Musa, firistoci suka yayyafa jinin da Lawiyawa suka ba su.</w:t>
      </w:r>
    </w:p>
    <w:p/>
    <w:p>
      <w:r xmlns:w="http://schemas.openxmlformats.org/wordprocessingml/2006/main">
        <w:t xml:space="preserve">1. Muhimmancin Bin Dokokin Allah</w:t>
      </w:r>
    </w:p>
    <w:p/>
    <w:p>
      <w:r xmlns:w="http://schemas.openxmlformats.org/wordprocessingml/2006/main">
        <w:t xml:space="preserve">2. Falalar Biyayyar Dokokin Allah</w:t>
      </w:r>
    </w:p>
    <w:p/>
    <w:p>
      <w:r xmlns:w="http://schemas.openxmlformats.org/wordprocessingml/2006/main">
        <w:t xml:space="preserve">1. Maimaitawar Shari'a 10:12-13 - Yanzu fa, ya Isra'ila, menene Ubangiji Allahnku yake bukata a gare ku, amma ku ji tsoron Ubangiji Allahnku, ku yi tafiya cikin tafarkunsa duka, ku ƙaunace shi, ku bauta wa Ubangiji Allahnku da shi. Duk zuciyarku da dukan ranku, ku kiyaye umarnai da farillai na Ubangiji, waɗanda nake umarce ku da su yau don amfanin ku?</w:t>
      </w:r>
    </w:p>
    <w:p/>
    <w:p>
      <w:r xmlns:w="http://schemas.openxmlformats.org/wordprocessingml/2006/main">
        <w:t xml:space="preserve">2. Matta 5:17-19 – Kada ku yi tsammani na zo ne domin in shafe Attaura ko Annabawa; Ban zo domin in shafe su ba, sai dai in cika su. Domin hakika, ina gaya muku, sai sama da ƙasa su shuɗe, ko ɗigo ko digo ba za su shuɗe daga Shari'a, sai an cika kome. Saboda haka duk wanda ya sassauta ɗaya daga cikin mafi ƙanƙanta dokokin nan, ya kuma koya wa waɗansu su yi haka, za a ce masa mafi ƙanƙanta a cikin Mulkin Sama.</w:t>
      </w:r>
    </w:p>
    <w:p/>
    <w:p>
      <w:r xmlns:w="http://schemas.openxmlformats.org/wordprocessingml/2006/main">
        <w:t xml:space="preserve">2 TAR 30:17 Gama akwai da yawa a cikin taron waɗanda ba a tsarkake su ba, saboda haka Lawiyawa ne suke kula da yankan Idin Ƙetarewa ga duk wanda ba shi da tsarki, don a tsarkake su ga Ubangiji.</w:t>
      </w:r>
    </w:p>
    <w:p/>
    <w:p>
      <w:r xmlns:w="http://schemas.openxmlformats.org/wordprocessingml/2006/main">
        <w:t xml:space="preserve">Lawiyawa ne suke da hakkin yanka ragon Idin Ƙetarewa ga waɗanda ba su da tsarki a ruhaniya.</w:t>
      </w:r>
    </w:p>
    <w:p/>
    <w:p>
      <w:r xmlns:w="http://schemas.openxmlformats.org/wordprocessingml/2006/main">
        <w:t xml:space="preserve">1. Ikon Tsarkaka - Abin da ake nufi da tsarkakewa da kuma yadda ake rayuwa mai tsarki.</w:t>
      </w:r>
    </w:p>
    <w:p/>
    <w:p>
      <w:r xmlns:w="http://schemas.openxmlformats.org/wordprocessingml/2006/main">
        <w:t xml:space="preserve">2. Ni'imar Allah Ga Duka - Labarin yadda Allah ya azurta waɗanda ba su da tsabta.</w:t>
      </w:r>
    </w:p>
    <w:p/>
    <w:p>
      <w:r xmlns:w="http://schemas.openxmlformats.org/wordprocessingml/2006/main">
        <w:t xml:space="preserve">1. Ibraniyawa 12:14 – Ku biɗi salama da dukan mutane, da tsarki, in ba tare da wanda zai ga Ubangiji ba.</w:t>
      </w:r>
    </w:p>
    <w:p/>
    <w:p>
      <w:r xmlns:w="http://schemas.openxmlformats.org/wordprocessingml/2006/main">
        <w:t xml:space="preserve">2. Afisawa 2:8-9 – Domin ta wurin alheri ne aka cece ku ta wurin bangaskiya, wannan kuwa ba na kanku ba ne; baiwar Allah ce, ba ta ayyuka ba, don kada kowa ya yi fahariya.</w:t>
      </w:r>
    </w:p>
    <w:p/>
    <w:p>
      <w:r xmlns:w="http://schemas.openxmlformats.org/wordprocessingml/2006/main">
        <w:t xml:space="preserve">2 TAR 30:18 Gama taron jama'a da yawa, wato Ifraimu, da Manassa, da Issaka, da Zabaluna, ba su tsarkake kansu ba, duk da haka sun ci Idin Ƙetarewa kamar yadda yake a rubuce. Amma Hezekiya ya yi addu'a dominsu, ya ce, “Ubangiji nagari ya gafarta wa kowa</w:t>
      </w:r>
    </w:p>
    <w:p/>
    <w:p>
      <w:r xmlns:w="http://schemas.openxmlformats.org/wordprocessingml/2006/main">
        <w:t xml:space="preserve">Yawancin mutanen Ifraimu, da Manassa, da Issaka, da na Zabaluna, ba su tsarkake kansu bisa ga ka'idodin Idin Ƙetarewa ba, amma Hezekiya ya yi addu'a a gare su, ya roƙi Ubangiji ya gafarta musu.</w:t>
      </w:r>
    </w:p>
    <w:p/>
    <w:p>
      <w:r xmlns:w="http://schemas.openxmlformats.org/wordprocessingml/2006/main">
        <w:t xml:space="preserve">1. Jinƙan Allah: Misalin Gafarar Hezekiya</w:t>
      </w:r>
    </w:p>
    <w:p/>
    <w:p>
      <w:r xmlns:w="http://schemas.openxmlformats.org/wordprocessingml/2006/main">
        <w:t xml:space="preserve">2. Ikon Addu'a: Roƙon Hezekiya ga Jama'a</w:t>
      </w:r>
    </w:p>
    <w:p/>
    <w:p>
      <w:r xmlns:w="http://schemas.openxmlformats.org/wordprocessingml/2006/main">
        <w:t xml:space="preserve">1. Zabura 103:11-14 – Domin kamar yadda sammai suke bisa duniya, haka ma madawwamiyar ƙaunarsa ga masu tsoronsa;</w:t>
      </w:r>
    </w:p>
    <w:p/>
    <w:p>
      <w:r xmlns:w="http://schemas.openxmlformats.org/wordprocessingml/2006/main">
        <w:t xml:space="preserve">2. Luka 6:36 - Ku kasance masu jinƙai, kamar yadda Ubanku mai jinƙai ne.</w:t>
      </w:r>
    </w:p>
    <w:p/>
    <w:p>
      <w:r xmlns:w="http://schemas.openxmlformats.org/wordprocessingml/2006/main">
        <w:t xml:space="preserve">2 TAR 30:19 Wanda ya shirya zuciyarsa ya nemi Allah, Ubangiji Allah na kakanninsa, ko da yake ba a tsarkake shi bisa ga tsarkakewar Wuri Mai Tsarki ba.</w:t>
      </w:r>
    </w:p>
    <w:p/>
    <w:p>
      <w:r xmlns:w="http://schemas.openxmlformats.org/wordprocessingml/2006/main">
        <w:t xml:space="preserve">Masu shirya zukatansu za su iya neman Allah, ko da ba a tsarkake su bisa ga mizanan Wuri Mai Tsarki ba.</w:t>
      </w:r>
    </w:p>
    <w:p/>
    <w:p>
      <w:r xmlns:w="http://schemas.openxmlformats.org/wordprocessingml/2006/main">
        <w:t xml:space="preserve">1. Ikon Zuciya Ta Shirye</w:t>
      </w:r>
    </w:p>
    <w:p/>
    <w:p>
      <w:r xmlns:w="http://schemas.openxmlformats.org/wordprocessingml/2006/main">
        <w:t xml:space="preserve">2. Neman Allah da Buɗaɗɗen Hankali</w:t>
      </w:r>
    </w:p>
    <w:p/>
    <w:p>
      <w:r xmlns:w="http://schemas.openxmlformats.org/wordprocessingml/2006/main">
        <w:t xml:space="preserve">1. Ishaya 55:6 - Ku nemi Ubangiji yayin da za a same shi; Ku kira shi alhãli kuwa yana kusa.</w:t>
      </w:r>
    </w:p>
    <w:p/>
    <w:p>
      <w:r xmlns:w="http://schemas.openxmlformats.org/wordprocessingml/2006/main">
        <w:t xml:space="preserve">2. Romawa 10:9-10 – Idan ka shaida da bakinka Yesu Ubangiji ne, ka kuma gaskata a zuciyarka Allah ya tashe shi daga matattu, za ka sami ceto.</w:t>
      </w:r>
    </w:p>
    <w:p/>
    <w:p>
      <w:r xmlns:w="http://schemas.openxmlformats.org/wordprocessingml/2006/main">
        <w:t xml:space="preserve">2 TAR 30:20 Ubangiji kuwa ya kasa kunne ga Hezekiya, ya warkar da mutanen.</w:t>
      </w:r>
    </w:p>
    <w:p/>
    <w:p>
      <w:r xmlns:w="http://schemas.openxmlformats.org/wordprocessingml/2006/main">
        <w:t xml:space="preserve">Allah ya amsa addu'ar sarki Hezekiya kuma ya warkar da mutanen Yahuza.</w:t>
      </w:r>
    </w:p>
    <w:p/>
    <w:p>
      <w:r xmlns:w="http://schemas.openxmlformats.org/wordprocessingml/2006/main">
        <w:t xml:space="preserve">1. Ikon Warkar da Addu'a</w:t>
      </w:r>
    </w:p>
    <w:p/>
    <w:p>
      <w:r xmlns:w="http://schemas.openxmlformats.org/wordprocessingml/2006/main">
        <w:t xml:space="preserve">2. Amincin Allah ga Mutanensa</w:t>
      </w:r>
    </w:p>
    <w:p/>
    <w:p>
      <w:r xmlns:w="http://schemas.openxmlformats.org/wordprocessingml/2006/main">
        <w:t xml:space="preserve">1. Ishaya 38:17, Ga shi, domin jindadina ne na ji haushi mai girma; Amma a cikin ƙauna ka ceci raina daga ramin ɓarna, gama ka jefar da dukan zunubaina a bayanka.</w:t>
      </w:r>
    </w:p>
    <w:p/>
    <w:p>
      <w:r xmlns:w="http://schemas.openxmlformats.org/wordprocessingml/2006/main">
        <w:t xml:space="preserve">2. Yaƙub 5:14-16, Akwai wani a cikinku marar lafiya? Bari ya kira dattawan ikilisiya, su yi masa addu'a, suna shafa masa mai da sunan Ubangiji. Kuma addu'ar bangaskiya za ta ceci mara lafiya, kuma Ubangiji zai tashe shi. Kuma idan ya yi zunubi, za a gafarta masa. Ku furta laifofinku ga junanku, kuma ku yi wa juna addu'a, domin ku sami waraka. Addu'ar adali mai tasiri, mai zafin gaske tana da amfani da yawa.</w:t>
      </w:r>
    </w:p>
    <w:p/>
    <w:p>
      <w:r xmlns:w="http://schemas.openxmlformats.org/wordprocessingml/2006/main">
        <w:t xml:space="preserve">2 TAR 30:21 Jama'ar Isra'ila waɗanda suke a Urushalima suka kiyaye idin abinci marar yisti kwana bakwai da murna mai yawa.</w:t>
      </w:r>
    </w:p>
    <w:p/>
    <w:p>
      <w:r xmlns:w="http://schemas.openxmlformats.org/wordprocessingml/2006/main">
        <w:t xml:space="preserve">Jama'ar Isra'ila kuwa suka yi Idin abinci marar yisti a Urushalima da murna ƙwarai, Lawiyawa da firistoci kuma suka yabi Ubangiji da raira waƙoƙi da kaɗe-kaɗe kowace rana.</w:t>
      </w:r>
    </w:p>
    <w:p/>
    <w:p>
      <w:r xmlns:w="http://schemas.openxmlformats.org/wordprocessingml/2006/main">
        <w:t xml:space="preserve">1. "Yi godiya ga Allah a cikin mawuyacin lokaci"</w:t>
      </w:r>
    </w:p>
    <w:p/>
    <w:p>
      <w:r xmlns:w="http://schemas.openxmlformats.org/wordprocessingml/2006/main">
        <w:t xml:space="preserve">2. "Karfin Yabo da Ibada"</w:t>
      </w:r>
    </w:p>
    <w:p/>
    <w:p>
      <w:r xmlns:w="http://schemas.openxmlformats.org/wordprocessingml/2006/main">
        <w:t xml:space="preserve">1. Zabura 100:4 - "Ku shiga ƙofofinsa da godiya, ku shiga farfajiyarsa da yabo, ku gode masa, ku yabi sunansa."</w:t>
      </w:r>
    </w:p>
    <w:p/>
    <w:p>
      <w:r xmlns:w="http://schemas.openxmlformats.org/wordprocessingml/2006/main">
        <w:t xml:space="preserve">2. Afisawa 5:19-20 – “Ku yi wa juna magana da zabura da waƙoƙin yabo da waƙoƙi na ruhaniya, kuna raira waƙa, kuna raira waƙa a cikin zuciyarku ga Ubangiji, kuna gode wa Allah Uba kullum saboda kowane abu cikin sunan Ubangijinmu Yesu. Kristi."</w:t>
      </w:r>
    </w:p>
    <w:p/>
    <w:p>
      <w:r xmlns:w="http://schemas.openxmlformats.org/wordprocessingml/2006/main">
        <w:t xml:space="preserve">2 TAR 30:22 Hezekiya kuwa ya yi magana da daɗi ga dukan Lawiyawa waɗanda suke koyar da kyakkyawar sanin Ubangiji.</w:t>
      </w:r>
    </w:p>
    <w:p/>
    <w:p>
      <w:r xmlns:w="http://schemas.openxmlformats.org/wordprocessingml/2006/main">
        <w:t xml:space="preserve">Hezekiya kuwa ya ƙarfafa Lawiyawa su ci, su kuma miƙa hadayu na salama a lokacin idi na kwana bakwai, suna kuma shaida wa Ubangiji Allah na kakanninsu.</w:t>
      </w:r>
    </w:p>
    <w:p/>
    <w:p>
      <w:r xmlns:w="http://schemas.openxmlformats.org/wordprocessingml/2006/main">
        <w:t xml:space="preserve">1. Ikon Ƙarfafawa – Yadda kalmomin Hezekiya suka sa Lawiyawa farin ciki da salama.</w:t>
      </w:r>
    </w:p>
    <w:p/>
    <w:p>
      <w:r xmlns:w="http://schemas.openxmlformats.org/wordprocessingml/2006/main">
        <w:t xml:space="preserve">2. Murnar Biki-Bikin bisharar Ubangiji da hadayun salama.</w:t>
      </w:r>
    </w:p>
    <w:p/>
    <w:p>
      <w:r xmlns:w="http://schemas.openxmlformats.org/wordprocessingml/2006/main">
        <w:t xml:space="preserve">1. Romawa 15:13 – Allah na bege ya cika ku da dukan farin ciki da salama yayin da kuke dogara gare shi, domin ku cika da bege ta wurin ikon Ruhu Mai Tsarki.</w:t>
      </w:r>
    </w:p>
    <w:p/>
    <w:p>
      <w:r xmlns:w="http://schemas.openxmlformats.org/wordprocessingml/2006/main">
        <w:t xml:space="preserve">2. Afisawa 4:1-3 – A matsayin ɗan fursuna saboda Ubangiji, ina roƙonku ku yi rayuwar da ta dace da kiran da kuka karɓa. Ku kasance masu tawali'u da tawali'u. ku yi haƙuri, kuna haƙuri da juna cikin ƙauna. Ku yi ƙoƙarce-ƙoƙarce ku kiyaye ɗayantakar Ruhu ta wurin ɗaurin salama.</w:t>
      </w:r>
    </w:p>
    <w:p/>
    <w:p>
      <w:r xmlns:w="http://schemas.openxmlformats.org/wordprocessingml/2006/main">
        <w:t xml:space="preserve">2 TAR 30:23 Dukan taron kuwa suka yi shawara su kiyaye sauran kwana bakwai.</w:t>
      </w:r>
    </w:p>
    <w:p/>
    <w:p>
      <w:r xmlns:w="http://schemas.openxmlformats.org/wordprocessingml/2006/main">
        <w:t xml:space="preserve">Dukan taron sun yanke shawarar ƙara kwanaki bakwai na bikin da farin ciki.</w:t>
      </w:r>
    </w:p>
    <w:p/>
    <w:p>
      <w:r xmlns:w="http://schemas.openxmlformats.org/wordprocessingml/2006/main">
        <w:t xml:space="preserve">1. Murna ga Ubangiji: Biki da Farin Ciki</w:t>
      </w:r>
    </w:p>
    <w:p/>
    <w:p>
      <w:r xmlns:w="http://schemas.openxmlformats.org/wordprocessingml/2006/main">
        <w:t xml:space="preserve">2. Bada Lokaci Ga Ubangiji: Daukar Lokacin Godiya</w:t>
      </w:r>
    </w:p>
    <w:p/>
    <w:p>
      <w:r xmlns:w="http://schemas.openxmlformats.org/wordprocessingml/2006/main">
        <w:t xml:space="preserve">1. Romawa 12:12-13 - Murna cikin bege; mai haƙuri a cikin tsanani; ci gaba da addu'a nan take</w:t>
      </w:r>
    </w:p>
    <w:p/>
    <w:p>
      <w:r xmlns:w="http://schemas.openxmlformats.org/wordprocessingml/2006/main">
        <w:t xml:space="preserve">2. Afisawa 5:19-20 – Ku yi magana da kanku da zabura da yabo da waƙoƙin ruhaniya, kuna raira waƙa da raira waƙoƙi a cikin zuciyarku ga Ubangiji.</w:t>
      </w:r>
    </w:p>
    <w:p/>
    <w:p>
      <w:r xmlns:w="http://schemas.openxmlformats.org/wordprocessingml/2006/main">
        <w:t xml:space="preserve">2 TAR 30:24 Gama Hezekiya, Sarkin Yahuza, ya ba taron bijimai dubu ɗaya da tumaki dubu bakwai. Sai hakimai suka ba taron bijimai dubu ɗaya da tumaki dubu goma.</w:t>
      </w:r>
    </w:p>
    <w:p/>
    <w:p>
      <w:r xmlns:w="http://schemas.openxmlformats.org/wordprocessingml/2006/main">
        <w:t xml:space="preserve">Sarki Hezekiya na Yahuda ya ba da gudummawar dabbobi ga ikilisiya kuma hakimai suka ba da ƙarin dabbobi, kuma hakan ya sa aka tsarkake firistoci da yawa.</w:t>
      </w:r>
    </w:p>
    <w:p/>
    <w:p>
      <w:r xmlns:w="http://schemas.openxmlformats.org/wordprocessingml/2006/main">
        <w:t xml:space="preserve">1. Karimcin Bada: Nazarin Sarki Hezekiya</w:t>
      </w:r>
    </w:p>
    <w:p/>
    <w:p>
      <w:r xmlns:w="http://schemas.openxmlformats.org/wordprocessingml/2006/main">
        <w:t xml:space="preserve">2. Albarkar Ba da Hadaya: Misali Daga Sarki Hezekiya</w:t>
      </w:r>
    </w:p>
    <w:p/>
    <w:p>
      <w:r xmlns:w="http://schemas.openxmlformats.org/wordprocessingml/2006/main">
        <w:t xml:space="preserve">1. 2 Korinthiyawa 9:6-7 - Amma wannan na ce, Wanda ya yi shuki dan kadan zai girbe kadan; Wanda ya yi shuka a yalwace kuma zai girbe da yawa. Kowane mutum kamar yadda ya yi niyya a zuciyarsa, bari ya bayar; ba da ƙoshi ba, ko kuwa bisa ga dole: gama Allah yana son mai bayarwa da daɗin rai.</w:t>
      </w:r>
    </w:p>
    <w:p/>
    <w:p>
      <w:r xmlns:w="http://schemas.openxmlformats.org/wordprocessingml/2006/main">
        <w:t xml:space="preserve">2. Misalai 11:24-25 - Akwai mai warwatse, amma yana karuwa; Akwai kuma wanda yake riƙe fiye da abin da ya dace, amma yakan kai ga talauci. Za a mai da rai mai sassaucin rai, wanda ya shayar da shi kuma, shi ma za a shayar da shi.</w:t>
      </w:r>
    </w:p>
    <w:p/>
    <w:p>
      <w:r xmlns:w="http://schemas.openxmlformats.org/wordprocessingml/2006/main">
        <w:t xml:space="preserve">2 TAR 30:25 Dukan taron jama'ar Yahuza, da firistoci, da Lawiyawa, da dukan taron da suka fito daga Isra'ila, da baƙin da suka fito daga ƙasar Isra'ila, da waɗanda suke zaune a Yahuza, suka yi murna.</w:t>
      </w:r>
    </w:p>
    <w:p/>
    <w:p>
      <w:r xmlns:w="http://schemas.openxmlformats.org/wordprocessingml/2006/main">
        <w:t xml:space="preserve">Ikilisiyar Yahuza, har da firistoci, da Lawiyawa, da Isra'ilawa na ƙasa da na waje, duk sun yi murna tare.</w:t>
      </w:r>
    </w:p>
    <w:p/>
    <w:p>
      <w:r xmlns:w="http://schemas.openxmlformats.org/wordprocessingml/2006/main">
        <w:t xml:space="preserve">1. Ikon Hadin Kai: Yadda Yin Aiki Tare Ke Kawo Farin Ciki</w:t>
      </w:r>
    </w:p>
    <w:p/>
    <w:p>
      <w:r xmlns:w="http://schemas.openxmlformats.org/wordprocessingml/2006/main">
        <w:t xml:space="preserve">2. Murnar Kasancewa Cikin Babban Al'umma: Yadda Kasancewa Ke Kawo Farin Ciki</w:t>
      </w:r>
    </w:p>
    <w:p/>
    <w:p>
      <w:r xmlns:w="http://schemas.openxmlformats.org/wordprocessingml/2006/main">
        <w:t xml:space="preserve">1. Afisawa 4:3-6 - Yin Aiki Tare cikin Haɗin kai</w:t>
      </w:r>
    </w:p>
    <w:p/>
    <w:p>
      <w:r xmlns:w="http://schemas.openxmlformats.org/wordprocessingml/2006/main">
        <w:t xml:space="preserve">2. Romawa 12:15 - Murna tare da Masu Farin Ciki</w:t>
      </w:r>
    </w:p>
    <w:p/>
    <w:p>
      <w:r xmlns:w="http://schemas.openxmlformats.org/wordprocessingml/2006/main">
        <w:t xml:space="preserve">2 TAR 30:26 Aka yi babbar murna a Urushalima, gama tun zamanin Sulemanu ɗan Dawuda, Sarkin Isra'ila, ba a taɓa yin irin wannan a Urushalima ba.</w:t>
      </w:r>
    </w:p>
    <w:p/>
    <w:p>
      <w:r xmlns:w="http://schemas.openxmlformats.org/wordprocessingml/2006/main">
        <w:t xml:space="preserve">An yi babban murna a Urushalima bayan bikin addini, wanda ba a taɓa ganin irinsa ba tun zamanin Sulemanu.</w:t>
      </w:r>
    </w:p>
    <w:p/>
    <w:p>
      <w:r xmlns:w="http://schemas.openxmlformats.org/wordprocessingml/2006/main">
        <w:t xml:space="preserve">1. Ku Yi Murna Cikin Ubangiji Kullum - Filibiyawa 4:4</w:t>
      </w:r>
    </w:p>
    <w:p/>
    <w:p>
      <w:r xmlns:w="http://schemas.openxmlformats.org/wordprocessingml/2006/main">
        <w:t xml:space="preserve">2. Murnar Ubangiji ita ce Ƙarfinku - Nehemiah 8:10</w:t>
      </w:r>
    </w:p>
    <w:p/>
    <w:p>
      <w:r xmlns:w="http://schemas.openxmlformats.org/wordprocessingml/2006/main">
        <w:t xml:space="preserve">1. 2 Labarbaru 30:26</w:t>
      </w:r>
    </w:p>
    <w:p/>
    <w:p>
      <w:r xmlns:w="http://schemas.openxmlformats.org/wordprocessingml/2006/main">
        <w:t xml:space="preserve">2. 1 Sarakuna 8:56</w:t>
      </w:r>
    </w:p>
    <w:p/>
    <w:p>
      <w:r xmlns:w="http://schemas.openxmlformats.org/wordprocessingml/2006/main">
        <w:t xml:space="preserve">2 TAR 30:27 Sai firistoci, Lawiyawa, suka tashi, suka sa wa jama'a albarka, aka ji muryarsu, addu'o'insu kuma ya kai wurin zamansa mai tsarki, har zuwa sama.</w:t>
      </w:r>
    </w:p>
    <w:p/>
    <w:p>
      <w:r xmlns:w="http://schemas.openxmlformats.org/wordprocessingml/2006/main">
        <w:t xml:space="preserve">Firistoci Lawiyawa sun albarkaci mutanen, Allah kuma ya ji addu’o’insu kuma ya kai gidansa na samaniya.</w:t>
      </w:r>
    </w:p>
    <w:p/>
    <w:p>
      <w:r xmlns:w="http://schemas.openxmlformats.org/wordprocessingml/2006/main">
        <w:t xml:space="preserve">1. Ikon Addu'a - Allah yana ji kuma yana amsa addu'o'in mutanensa.</w:t>
      </w:r>
    </w:p>
    <w:p/>
    <w:p>
      <w:r xmlns:w="http://schemas.openxmlformats.org/wordprocessingml/2006/main">
        <w:t xml:space="preserve">2. Koyon Yin Addu'a - Ƙarfafa dangantakarmu da Allah ta wurin addu'a.</w:t>
      </w:r>
    </w:p>
    <w:p/>
    <w:p>
      <w:r xmlns:w="http://schemas.openxmlformats.org/wordprocessingml/2006/main">
        <w:t xml:space="preserve">1. Zabura 65:2 - Ya kai mai jin addu'a, gareka dukan 'yan adam za su zo.</w:t>
      </w:r>
    </w:p>
    <w:p/>
    <w:p>
      <w:r xmlns:w="http://schemas.openxmlformats.org/wordprocessingml/2006/main">
        <w:t xml:space="preserve">2. Yaƙub 5:16 – Addu’ar mai adalci tana da amfani ƙwarai.</w:t>
      </w:r>
    </w:p>
    <w:p/>
    <w:p>
      <w:r xmlns:w="http://schemas.openxmlformats.org/wordprocessingml/2006/main">
        <w:t xml:space="preserve">2 Labarbaru sura 31 ta kwatanta gyare-gyaren da Hezekiya ya yi game da bautar Allah da ta dace, taimakon Lawiyawa, da kuma yawan hadayun da mutanen suka kawo.</w:t>
      </w:r>
    </w:p>
    <w:p/>
    <w:p>
      <w:r xmlns:w="http://schemas.openxmlformats.org/wordprocessingml/2006/main">
        <w:t xml:space="preserve">Sakin layi na 1: Babin ya soma da nanata ƙudirin Hezekiya na maido da bauta mai kyau. Ya umurci mutane su bi dokokin Allah da ƙwazo kuma ya ƙarfafa su su ba da hadayu don hidimar haikali (2 Labarbaru 31:1-3).</w:t>
      </w:r>
    </w:p>
    <w:p/>
    <w:p>
      <w:r xmlns:w="http://schemas.openxmlformats.org/wordprocessingml/2006/main">
        <w:t xml:space="preserve">Sakin layi na 2: Labarin ya mai da hankali ga yadda mutanen suka bi umurnin Hezekiya da zuciya ɗaya. Suna kawo zakkarsu, da hadayu, da sauran sadakoki da yawa. Lawiyawa sun karɓi waɗannan hadayun kuma suna rarraba su daidai (2 Labarbaru 31:4-10).</w:t>
      </w:r>
    </w:p>
    <w:p/>
    <w:p>
      <w:r xmlns:w="http://schemas.openxmlformats.org/wordprocessingml/2006/main">
        <w:t xml:space="preserve">Sakin layi na 3: Labarin ya nuna yadda Hezekiya ya naɗa ma’aikata don su kula da rabon abinci ga firistoci da Lawiyawa. Waɗannan jami’an suna tabbatar da cewa kowa ya karɓi rabonsa cikin adalci, yana ba su damar ba da kansu ga ayyukansu (2 Labarbaru 31:11-19).</w:t>
      </w:r>
    </w:p>
    <w:p/>
    <w:p>
      <w:r xmlns:w="http://schemas.openxmlformats.org/wordprocessingml/2006/main">
        <w:t xml:space="preserve">Sakin layi na 4: An mayar da hankali ga kwatanta yadda gyare-gyaren Hezekiya ya kai ga wadata ga Yahuda da Urushalima. Mutanen da aminci suna kawo zakkarsu da hadayunsu, wanda ya haifar da yalwar albarkatu da aka adana a yalwace (2 Labarbaru 31:20-21).</w:t>
      </w:r>
    </w:p>
    <w:p/>
    <w:p>
      <w:r xmlns:w="http://schemas.openxmlformats.org/wordprocessingml/2006/main">
        <w:t xml:space="preserve">A taƙaice, Babi na talatin da ɗaya na 2 Labarbaru ya kwatanta gyare-gyare, da wadata da aka samu a lokacin sarautar Sarki Hezekiya. Maidowa mai haske da aka bayyana ta wurin bautar da ta dace, da karimci da ake samu ta wurin bayarwa cikin aminci. Ambaton yunƙurin ƙungiyar da jami'an da aka naɗa suka yi, da yawan abin da aka samu a lokutan biyayya. Wannan A taƙaice, Babi ya ba da labarin tarihi wanda ke nuna zaɓen Sarki Hezekiya da aka bayyana ta wurin sadaukarwa ga ɗaukaka Allah yayin da yake jaddada wadata da ke fitowa daga biyayyar da aka misalta ta hanyar gyara yanayin da ke wakiltar tagomashin Allah, tabbaci game da cika ga annabci, wata shaida da ke nuna sadaukarwa ga girmama dangantakar alkawari tsakaninta. Mahalicci-Allah da zaɓaɓɓen mutane-Isra'ila</w:t>
      </w:r>
    </w:p>
    <w:p/>
    <w:p>
      <w:r xmlns:w="http://schemas.openxmlformats.org/wordprocessingml/2006/main">
        <w:t xml:space="preserve">2 TAR 31:1 Sa'ad da aka gama wannan duka, sai dukan Isra'ilawa waɗanda suke wurin suka fita zuwa biranen Yahuza, suka farfasa gumaka, suka sassare gumaka, suka rurrushe masujadai da bagadai daga dukansu. Yahuza da Biliyaminu, a cikin Ifraimu da Manassa, har suka hallaka su duka. Sa'an nan dukan jama'ar Isra'ila suka koma, kowa ya koma gādonsa, a garuruwansu.</w:t>
      </w:r>
    </w:p>
    <w:p/>
    <w:p>
      <w:r xmlns:w="http://schemas.openxmlformats.org/wordprocessingml/2006/main">
        <w:t xml:space="preserve">Bayan kammala aikin ibada, dukan Isra'ilawa suka koma gādonsu a garuruwansu.</w:t>
      </w:r>
    </w:p>
    <w:p/>
    <w:p>
      <w:r xmlns:w="http://schemas.openxmlformats.org/wordprocessingml/2006/main">
        <w:t xml:space="preserve">1. Muhimmancin Imani wajen cika aikin Allah.</w:t>
      </w:r>
    </w:p>
    <w:p/>
    <w:p>
      <w:r xmlns:w="http://schemas.openxmlformats.org/wordprocessingml/2006/main">
        <w:t xml:space="preserve">2. Muhimmancin komawa ga dukiyoyinmu da ayyukanmu bayan kammala aikin Allah.</w:t>
      </w:r>
    </w:p>
    <w:p/>
    <w:p>
      <w:r xmlns:w="http://schemas.openxmlformats.org/wordprocessingml/2006/main">
        <w:t xml:space="preserve">1. Matiyu 28:19-20 Saboda haka ku je ku almajirtar da dukkan al'ummai, kuna yi musu baftisma da sunan Uba, da Ɗa, da na Ruhu Mai Tsarki, kuna koya musu su kiyaye dukan abin da na umarce ku.</w:t>
      </w:r>
    </w:p>
    <w:p/>
    <w:p>
      <w:r xmlns:w="http://schemas.openxmlformats.org/wordprocessingml/2006/main">
        <w:t xml:space="preserve">2. Misalai 12:11 Duk wanda ya yi aikin ƙasarsa zai sami wadataccen abinci, amma wanda ya bi ayyukan banza ba shi da hankali.</w:t>
      </w:r>
    </w:p>
    <w:p/>
    <w:p>
      <w:r xmlns:w="http://schemas.openxmlformats.org/wordprocessingml/2006/main">
        <w:t xml:space="preserve">2 TAR 31:2 Hezekiya kuma ya sa ƙungiyoyin firistoci da na Lawiyawa bisa ga ƙungiyoyinsu, kowane mutum bisa ga hidimarsa, da firistoci da Lawiyawa don hadayu na ƙonawa, da na salama, da hidima, da godiya, da yabo. A cikin ƙofofin alfarwa ta Ubangiji.</w:t>
      </w:r>
    </w:p>
    <w:p/>
    <w:p>
      <w:r xmlns:w="http://schemas.openxmlformats.org/wordprocessingml/2006/main">
        <w:t xml:space="preserve">Hezekiya ya naɗa firistoci da Lawiyawa su yi hidima a Haikalin Ubangiji.</w:t>
      </w:r>
    </w:p>
    <w:p/>
    <w:p>
      <w:r xmlns:w="http://schemas.openxmlformats.org/wordprocessingml/2006/main">
        <w:t xml:space="preserve">1. Ku Yi Hidima Da Farin Ciki: Ƙarfin Biyayya Mai Farin Ciki</w:t>
      </w:r>
    </w:p>
    <w:p/>
    <w:p>
      <w:r xmlns:w="http://schemas.openxmlformats.org/wordprocessingml/2006/main">
        <w:t xml:space="preserve">2. Ma’anar Bauta ta Gaskiya: Yin Hidima A Gidan Ubangiji</w:t>
      </w:r>
    </w:p>
    <w:p/>
    <w:p>
      <w:r xmlns:w="http://schemas.openxmlformats.org/wordprocessingml/2006/main">
        <w:t xml:space="preserve">1. Mai-Wa’azi 9:10 Duk abin da hannunka ya iske yi, ka yi shi da dukan ƙarfinka.</w:t>
      </w:r>
    </w:p>
    <w:p/>
    <w:p>
      <w:r xmlns:w="http://schemas.openxmlformats.org/wordprocessingml/2006/main">
        <w:t xml:space="preserve">2. Kolosiyawa 3:23-24 Duk abin da kuke yi, ku yi shi da dukan zuciyarku, kuna yi wa Ubangiji aiki, ba don masu mulki ba, da yake kun san za ku sami gādo daga wurin Ubangiji a matsayin lada. Ubangiji Almasihu ne kuke bauta wa.</w:t>
      </w:r>
    </w:p>
    <w:p/>
    <w:p>
      <w:r xmlns:w="http://schemas.openxmlformats.org/wordprocessingml/2006/main">
        <w:t xml:space="preserve">2 TAR 31:3 Ya kuma sa rabon sarki don hadayu na ƙonawa, da hadayu na ƙonawa na safe da maraice, da na ƙonawa na ranar Asabar, da na wata, da na idodi. kamar yadda yake a rubuce a cikin shari'ar Ubangiji.</w:t>
      </w:r>
    </w:p>
    <w:p/>
    <w:p>
      <w:r xmlns:w="http://schemas.openxmlformats.org/wordprocessingml/2006/main">
        <w:t xml:space="preserve">Sarki Hezekiya ya keɓe wani rabo daga cikin dukiyarsa don hadayu na ƙonawa da sauran hadayun da Ubangiji ya tsara cikin shari'a.</w:t>
      </w:r>
    </w:p>
    <w:p/>
    <w:p>
      <w:r xmlns:w="http://schemas.openxmlformats.org/wordprocessingml/2006/main">
        <w:t xml:space="preserve">1. Kiran Allah zuwa ga yin layya</w:t>
      </w:r>
    </w:p>
    <w:p/>
    <w:p>
      <w:r xmlns:w="http://schemas.openxmlformats.org/wordprocessingml/2006/main">
        <w:t xml:space="preserve">2. Muhimmancin biyayya ga dokar Allah</w:t>
      </w:r>
    </w:p>
    <w:p/>
    <w:p>
      <w:r xmlns:w="http://schemas.openxmlformats.org/wordprocessingml/2006/main">
        <w:t xml:space="preserve">1. Maimaitawar Shari'a 14:22-23 - "Za ku fitar da zakar dukan amfanin zuriyarka da ke fitowa daga saura kowace shekara. Za ku ci zakar hatsinku, da na ruwan inabinku, da na mainku, da 'ya'yan fari na garken shanunku, da na awakinku, domin ku koyi tsoron Ubangiji Allahnku kullum."</w:t>
      </w:r>
    </w:p>
    <w:p/>
    <w:p>
      <w:r xmlns:w="http://schemas.openxmlformats.org/wordprocessingml/2006/main">
        <w:t xml:space="preserve">2. Malachi 3:10 - "Ku kawo cikakken zakka a cikin ma'aji, domin a sami abinci a gidana. Ta haka ku gwada ni, in ji Ubangiji Mai Runduna, idan ban buɗe muku tagogin sama ba. kuma ka zubo muku albarka har sai babu wata bukata.</w:t>
      </w:r>
    </w:p>
    <w:p/>
    <w:p>
      <w:r xmlns:w="http://schemas.openxmlformats.org/wordprocessingml/2006/main">
        <w:t xml:space="preserve">2 TAR 31:4 Ya kuma umarci mutanen da suke zaune a Urushalima su ba da rabon firistoci da na Lawiyawa, domin su sami ƙarfafa cikin shari'ar Ubangiji.</w:t>
      </w:r>
    </w:p>
    <w:p/>
    <w:p>
      <w:r xmlns:w="http://schemas.openxmlformats.org/wordprocessingml/2006/main">
        <w:t xml:space="preserve">Sarki Hezekiya ya umarci mazaunan Urushalima su ba da rabon firistoci da na Lawiyawa don su tallafa musu a aikinsu na shari'ar Ubangiji.</w:t>
      </w:r>
    </w:p>
    <w:p/>
    <w:p>
      <w:r xmlns:w="http://schemas.openxmlformats.org/wordprocessingml/2006/main">
        <w:t xml:space="preserve">1. Muhimmancin Taimakawa Shugabanninmu na Ruhaniya</w:t>
      </w:r>
    </w:p>
    <w:p/>
    <w:p>
      <w:r xmlns:w="http://schemas.openxmlformats.org/wordprocessingml/2006/main">
        <w:t xml:space="preserve">2. Keɓewar Hezekiya ga Allah da Jama’arsa</w:t>
      </w:r>
    </w:p>
    <w:p/>
    <w:p>
      <w:r xmlns:w="http://schemas.openxmlformats.org/wordprocessingml/2006/main">
        <w:t xml:space="preserve">1. Matta 10: 8-10 "Kyauta kuka karɓa, ku ba da kyauta.</w:t>
      </w:r>
    </w:p>
    <w:p/>
    <w:p>
      <w:r xmlns:w="http://schemas.openxmlformats.org/wordprocessingml/2006/main">
        <w:t xml:space="preserve">2. Ibraniyawa 13:17 “Ku yi biyayya da shugabanninku, ku yi biyayya gare su, gama suna tsaro ga rayukanku, kamar waɗanda za su ba da lissafi. babu wani amfani gare ku.</w:t>
      </w:r>
    </w:p>
    <w:p/>
    <w:p>
      <w:r xmlns:w="http://schemas.openxmlformats.org/wordprocessingml/2006/main">
        <w:t xml:space="preserve">2 TAR 31:5 Sa'ad da doka ta fito, sai Isra'ilawa suka kawo yawan nunan fari na hatsi, da ruwan inabi, da mai, da zuma, da dukan amfanin gona. Suka kuma kawo zakkar kowane abu da yawa.</w:t>
      </w:r>
    </w:p>
    <w:p/>
    <w:p>
      <w:r xmlns:w="http://schemas.openxmlformats.org/wordprocessingml/2006/main">
        <w:t xml:space="preserve">Isra'ilawa kuwa suka amsa umarni a kawo nunan fari na ƙasarsu, kamar hatsi, da ruwan inabi, da mai, da zuma, da sauran amfanin gonaki, har da zakarsu.</w:t>
      </w:r>
    </w:p>
    <w:p/>
    <w:p>
      <w:r xmlns:w="http://schemas.openxmlformats.org/wordprocessingml/2006/main">
        <w:t xml:space="preserve">1. Cika Dokokin Allah Yana kawo Albarka</w:t>
      </w:r>
    </w:p>
    <w:p/>
    <w:p>
      <w:r xmlns:w="http://schemas.openxmlformats.org/wordprocessingml/2006/main">
        <w:t xml:space="preserve">2. Tawakkali ga Allah ta hanyar Biyayya da sadaukarwa</w:t>
      </w:r>
    </w:p>
    <w:p/>
    <w:p>
      <w:r xmlns:w="http://schemas.openxmlformats.org/wordprocessingml/2006/main">
        <w:t xml:space="preserve">1. Maimaitawar Shari'a 8:18 - Amma ku tuna Ubangiji Allahnku, gama shi ne yake ba ku ikon samun wadata, domin ya tabbatar da alkawarin da ya rantse wa kakanninku, kamar yadda yake a yau.</w:t>
      </w:r>
    </w:p>
    <w:p/>
    <w:p>
      <w:r xmlns:w="http://schemas.openxmlformats.org/wordprocessingml/2006/main">
        <w:t xml:space="preserve">2. Misalai 3:9-10 - Ku girmama Ubangiji da dukiyarku, Da nunan fari na dukan amfanin gonarku: Ta haka rumbunanka za su cika da yalwa, Matsalolinku za su fashe da sabon ruwan inabi.</w:t>
      </w:r>
    </w:p>
    <w:p/>
    <w:p>
      <w:r xmlns:w="http://schemas.openxmlformats.org/wordprocessingml/2006/main">
        <w:t xml:space="preserve">2 TAR 31:6 A kan mutanen Isra'ila da na Yahuza waɗanda suke zaune a garuruwan Yahuza, sun kawo zaka na shanu da na tumaki, da zaka na tsarkakakkun abubuwa waɗanda aka keɓe ga Ubangiji Allahnsu, suka ba da. su da tsibi.</w:t>
      </w:r>
    </w:p>
    <w:p/>
    <w:p>
      <w:r xmlns:w="http://schemas.openxmlformats.org/wordprocessingml/2006/main">
        <w:t xml:space="preserve">Jama'ar Isra'ila da na Yahuza suka kawo zakar shanu, da tumaki, da tsarkakakkun abubuwa ga Ubangiji.</w:t>
      </w:r>
    </w:p>
    <w:p/>
    <w:p>
      <w:r xmlns:w="http://schemas.openxmlformats.org/wordprocessingml/2006/main">
        <w:t xml:space="preserve">1. Darajar bayarwa: Fahimtar Muhimmancin Zakkar</w:t>
      </w:r>
    </w:p>
    <w:p/>
    <w:p>
      <w:r xmlns:w="http://schemas.openxmlformats.org/wordprocessingml/2006/main">
        <w:t xml:space="preserve">2. Biyayya ga Allah: Farin cikin Bautawa Maɗaukakin Sarki</w:t>
      </w:r>
    </w:p>
    <w:p/>
    <w:p>
      <w:r xmlns:w="http://schemas.openxmlformats.org/wordprocessingml/2006/main">
        <w:t xml:space="preserve">1. Maimaitawar Shari'a 14:22-23 - Za ku fitar da zakka ta dukan amfanin amfanin gonarku da gonakinku suke bayarwa kowace shekara. Za ku ci a gaban Ubangiji Allahnku a wurin da ya zaɓa ya mai da sunansa, za ku ci zakka na hatsinku, da ruwan inabinku, da mainku, da na 'ya'yan fari na shanunku, da na awakinku, domin ku koya. Ku ji tsoron Ubangiji Allahnku kullum.</w:t>
      </w:r>
    </w:p>
    <w:p/>
    <w:p>
      <w:r xmlns:w="http://schemas.openxmlformats.org/wordprocessingml/2006/main">
        <w:t xml:space="preserve">2. Matta 6:21 – Domin inda dukiyarku take, nan kuma zuciyarku za ta kasance.</w:t>
      </w:r>
    </w:p>
    <w:p/>
    <w:p>
      <w:r xmlns:w="http://schemas.openxmlformats.org/wordprocessingml/2006/main">
        <w:t xml:space="preserve">2 TAR 31:7 A wata na uku suka fara aza harsashin tsibin tsibin, aka gama su a wata na bakwai.</w:t>
      </w:r>
    </w:p>
    <w:p/>
    <w:p>
      <w:r xmlns:w="http://schemas.openxmlformats.org/wordprocessingml/2006/main">
        <w:t xml:space="preserve">An aza harsashin tsibin a wata na uku, aka kammala a wata na bakwai.</w:t>
      </w:r>
    </w:p>
    <w:p/>
    <w:p>
      <w:r xmlns:w="http://schemas.openxmlformats.org/wordprocessingml/2006/main">
        <w:t xml:space="preserve">1. Lokacin Allah cikakke ne - Allah yana iya zaɓa ya sa mu jira abin da muke so, amma koyaushe zai kasance cikin cikakken lokacinsa.</w:t>
      </w:r>
    </w:p>
    <w:p/>
    <w:p>
      <w:r xmlns:w="http://schemas.openxmlformats.org/wordprocessingml/2006/main">
        <w:t xml:space="preserve">2. Ikon Juriya - Ta hanyar juriya, ana iya samun manyan abubuwa cikin kankanin lokaci.</w:t>
      </w:r>
    </w:p>
    <w:p/>
    <w:p>
      <w:r xmlns:w="http://schemas.openxmlformats.org/wordprocessingml/2006/main">
        <w:t xml:space="preserve">1. Mai-Wa’azi 3:1-8 – Ga kowane abu yana da lokaci, da lokacin kowane al’amari a ƙarƙashin sama.</w:t>
      </w:r>
    </w:p>
    <w:p/>
    <w:p>
      <w:r xmlns:w="http://schemas.openxmlformats.org/wordprocessingml/2006/main">
        <w:t xml:space="preserve">2. Filibiyawa 4: 6-7 - Kada ku yi alhini a kan kowane abu, amma a cikin kowane abu, ta wurin addu'a da roƙo tare da godiya ku bar roƙe-roƙenku su sanu ga Allah.</w:t>
      </w:r>
    </w:p>
    <w:p/>
    <w:p>
      <w:r xmlns:w="http://schemas.openxmlformats.org/wordprocessingml/2006/main">
        <w:t xml:space="preserve">2 TAR 31:8 Da Hezekiya da hakimai suka zo suka ga tsibin, sai suka yabi Ubangiji da jama'arsa Isra'ila.</w:t>
      </w:r>
    </w:p>
    <w:p/>
    <w:p>
      <w:r xmlns:w="http://schemas.openxmlformats.org/wordprocessingml/2006/main">
        <w:t xml:space="preserve">Hezekiya da hakimai suka ziyarci tudun hadayun da aka yi wa Ubangiji, suka yabi Ubangiji, suka yabi.</w:t>
      </w:r>
    </w:p>
    <w:p/>
    <w:p>
      <w:r xmlns:w="http://schemas.openxmlformats.org/wordprocessingml/2006/main">
        <w:t xml:space="preserve">1. Ka godewa Ubangiji bisa dukkan ni'imominsa.</w:t>
      </w:r>
    </w:p>
    <w:p/>
    <w:p>
      <w:r xmlns:w="http://schemas.openxmlformats.org/wordprocessingml/2006/main">
        <w:t xml:space="preserve">2. Ka dogara ga Ubangiji shi zai kula da kai.</w:t>
      </w:r>
    </w:p>
    <w:p/>
    <w:p>
      <w:r xmlns:w="http://schemas.openxmlformats.org/wordprocessingml/2006/main">
        <w:t xml:space="preserve">1. Zabura 118:1 - Ku gode wa Ubangiji, gama shi nagari ne; Ƙaunar sa madawwamiya ce.</w:t>
      </w:r>
    </w:p>
    <w:p/>
    <w:p>
      <w:r xmlns:w="http://schemas.openxmlformats.org/wordprocessingml/2006/main">
        <w:t xml:space="preserve">2. Zabura 56:3 - Lokacin da na ji tsoro, na dogara gare ka.</w:t>
      </w:r>
    </w:p>
    <w:p/>
    <w:p>
      <w:r xmlns:w="http://schemas.openxmlformats.org/wordprocessingml/2006/main">
        <w:t xml:space="preserve">2 TAR 31:9 Hezekiya kuwa ya yi wa firistoci da Lawiyawa tambayoyi a kan tsibin tsibin.</w:t>
      </w:r>
    </w:p>
    <w:p/>
    <w:p>
      <w:r xmlns:w="http://schemas.openxmlformats.org/wordprocessingml/2006/main">
        <w:t xml:space="preserve">Hezekiya kuwa ya tambayi firistoci da Lawiyawa labarin tsibin.</w:t>
      </w:r>
    </w:p>
    <w:p/>
    <w:p>
      <w:r xmlns:w="http://schemas.openxmlformats.org/wordprocessingml/2006/main">
        <w:t xml:space="preserve">1. Ikon Tambayoyi</w:t>
      </w:r>
    </w:p>
    <w:p/>
    <w:p>
      <w:r xmlns:w="http://schemas.openxmlformats.org/wordprocessingml/2006/main">
        <w:t xml:space="preserve">2. Muhimmancin Neman Hikimar Allah</w:t>
      </w:r>
    </w:p>
    <w:p/>
    <w:p>
      <w:r xmlns:w="http://schemas.openxmlformats.org/wordprocessingml/2006/main">
        <w:t xml:space="preserve">1. Karin Magana 2:6 "Gama Ubangiji yana ba da hikima, daga bakinsa ilimi da fahimi suke fitowa."</w:t>
      </w:r>
    </w:p>
    <w:p/>
    <w:p>
      <w:r xmlns:w="http://schemas.openxmlformats.org/wordprocessingml/2006/main">
        <w:t xml:space="preserve">2. Yaƙub 1:5 "Idan ɗayanku ya rasa hikima, sai ya roƙi Allah, wanda yake ba kowa a yalwace ba tare da zargi ba, za a kuwa ba shi."</w:t>
      </w:r>
    </w:p>
    <w:p/>
    <w:p>
      <w:r xmlns:w="http://schemas.openxmlformats.org/wordprocessingml/2006/main">
        <w:t xml:space="preserve">2 TAR 31:10 Azariya, babban firist na gidan Zadok ya amsa masa ya ce, “Tun da jama'a suka fara kawo hadayu a Haikalin Ubangiji, mun ƙoshi mun ci, mun bar yalwa. Ubangiji ya albarkaci mutanensa; kuma abin da ya rage shi ne wannan babban kantin.</w:t>
      </w:r>
    </w:p>
    <w:p/>
    <w:p>
      <w:r xmlns:w="http://schemas.openxmlformats.org/wordprocessingml/2006/main">
        <w:t xml:space="preserve">Jama'ar Isra'ila kuwa suka yi ta miƙa hadayu ga Ubangiji, sun sami yalwar abinci, da sauran abubuwa masu yawa.</w:t>
      </w:r>
    </w:p>
    <w:p/>
    <w:p>
      <w:r xmlns:w="http://schemas.openxmlformats.org/wordprocessingml/2006/main">
        <w:t xml:space="preserve">1. "Yawan Allah: Ni'imar Karimci"</w:t>
      </w:r>
    </w:p>
    <w:p/>
    <w:p>
      <w:r xmlns:w="http://schemas.openxmlformats.org/wordprocessingml/2006/main">
        <w:t xml:space="preserve">2. "Ka Dogara ga Ubangiji: Alkawarin Taimako"</w:t>
      </w:r>
    </w:p>
    <w:p/>
    <w:p>
      <w:r xmlns:w="http://schemas.openxmlformats.org/wordprocessingml/2006/main">
        <w:t xml:space="preserve">1. Matiyu 6:25-34</w:t>
      </w:r>
    </w:p>
    <w:p/>
    <w:p>
      <w:r xmlns:w="http://schemas.openxmlformats.org/wordprocessingml/2006/main">
        <w:t xml:space="preserve">2. Zabura 23:1-6</w:t>
      </w:r>
    </w:p>
    <w:p/>
    <w:p>
      <w:r xmlns:w="http://schemas.openxmlformats.org/wordprocessingml/2006/main">
        <w:t xml:space="preserve">2 TAR 31:11 Sai Hezekiya ya ba da umarni a shirya ɗakuna a Haikalin Ubangiji. kuma suka shirya su.</w:t>
      </w:r>
    </w:p>
    <w:p/>
    <w:p>
      <w:r xmlns:w="http://schemas.openxmlformats.org/wordprocessingml/2006/main">
        <w:t xml:space="preserve">1. Wajibcin Shiri: Yadda Shiryewar Aikin Allah Ke Kawo Albarka</w:t>
      </w:r>
    </w:p>
    <w:p/>
    <w:p>
      <w:r xmlns:w="http://schemas.openxmlformats.org/wordprocessingml/2006/main">
        <w:t xml:space="preserve">2. Ikon Biyayya: Yadda Bin Dokokin Allah Ke Kawo Lada</w:t>
      </w:r>
    </w:p>
    <w:p/>
    <w:p>
      <w:r xmlns:w="http://schemas.openxmlformats.org/wordprocessingml/2006/main">
        <w:t xml:space="preserve">1. Luka 14:28-30 Wanne a cikinku, yana marmarin gina hasumiya, da ba zai fara fara zama ya ƙidaya tamanin ba, ko yana da isa ya gama ta?</w:t>
      </w:r>
    </w:p>
    <w:p/>
    <w:p>
      <w:r xmlns:w="http://schemas.openxmlformats.org/wordprocessingml/2006/main">
        <w:t xml:space="preserve">2. Yaƙub 1:22-25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2 TAR 31:12 Ya kawo hadayu, da zaka, da tsarkakakkun abubuwa da aminci, Kononiya Balawe ne yake shugabantarsa, Shimai ɗan'uwansa shi ne na biye.</w:t>
      </w:r>
    </w:p>
    <w:p/>
    <w:p>
      <w:r xmlns:w="http://schemas.openxmlformats.org/wordprocessingml/2006/main">
        <w:t xml:space="preserve">Kononiya Balawe, da ɗan'uwansa Shimai, da aminci suka kawo hadayu, da zaka, da hadayu na keɓe don Ubangiji.</w:t>
      </w:r>
    </w:p>
    <w:p/>
    <w:p>
      <w:r xmlns:w="http://schemas.openxmlformats.org/wordprocessingml/2006/main">
        <w:t xml:space="preserve">1. Bayar da Aminci: Misalin Kononiya da Shimai</w:t>
      </w:r>
    </w:p>
    <w:p/>
    <w:p>
      <w:r xmlns:w="http://schemas.openxmlformats.org/wordprocessingml/2006/main">
        <w:t xml:space="preserve">2. Kulawa: Hakki na Girmama Allah tare da abubuwan da muke bayarwa</w:t>
      </w:r>
    </w:p>
    <w:p/>
    <w:p>
      <w:r xmlns:w="http://schemas.openxmlformats.org/wordprocessingml/2006/main">
        <w:t xml:space="preserve">1. Misalai 3:9-10 - Ku girmama Ubangiji da dukiyarku, da nunan fari na dukan amfanin ku; Sa'an nan rumbunanka za su cika da yalwar abinci, Tayoyinku kuma za su cika da ruwan inabi.</w:t>
      </w:r>
    </w:p>
    <w:p/>
    <w:p>
      <w:r xmlns:w="http://schemas.openxmlformats.org/wordprocessingml/2006/main">
        <w:t xml:space="preserve">2. 2 Korinthiyawa 9:6-8 – Maganar ita ce: Duk wanda ya yi shuki daɗaɗawa zai girbe kaɗan; Dole ne kowa ya bayar kamar yadda ya ƙulla a zuciyarsa, ba da gangan ba, ko kuma a cikin tilastawa, gama Allah yana son mai bayarwa da daɗin rai.</w:t>
      </w:r>
    </w:p>
    <w:p/>
    <w:p>
      <w:r xmlns:w="http://schemas.openxmlformats.org/wordprocessingml/2006/main">
        <w:t xml:space="preserve">2 TAR 31:13 Yehiyel, da Azaziya, da Nahat, da Asahel, da Yerimot, da Yozabad, da Eliyel, da Ismakiya, da Mahath, da Benaiya, su ne masu lura da Kononiya da ɗan'uwansa Shimai bisa ga umarnin. na sarki Hezekiya, da Azariya mai mulkin Haikalin Allah.</w:t>
      </w:r>
    </w:p>
    <w:p/>
    <w:p>
      <w:r xmlns:w="http://schemas.openxmlformats.org/wordprocessingml/2006/main">
        <w:t xml:space="preserve">Sarki Hezekiya ya naɗa Kononiah da Shimai su lura da ayyukan Yehiyel, da Azaziya, da Nahat, da Asahel, da Yerimot, da Yozabad, da Eliyel, da Ismakiya, da Mahath, da Benaiya a Haikalin Allah.</w:t>
      </w:r>
    </w:p>
    <w:p/>
    <w:p>
      <w:r xmlns:w="http://schemas.openxmlformats.org/wordprocessingml/2006/main">
        <w:t xml:space="preserve">1. Ikon Biyayya: Koyan Bin Dokokin Allah - 2 Labarbaru 31:13</w:t>
      </w:r>
    </w:p>
    <w:p/>
    <w:p>
      <w:r xmlns:w="http://schemas.openxmlformats.org/wordprocessingml/2006/main">
        <w:t xml:space="preserve">2. Neman Ja-gorar Allah: Jagorancin Hezekiya - 2 Labarbaru 31:13</w:t>
      </w:r>
    </w:p>
    <w:p/>
    <w:p>
      <w:r xmlns:w="http://schemas.openxmlformats.org/wordprocessingml/2006/main">
        <w:t xml:space="preserve">1. Kolosiyawa 3:23 – Duk abin da kuke yi, ku yi aiki da zuciya ɗaya, amma ga Ubangiji ba na mutane ba.</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2 TAR 31:14 Kore ɗan Imna Balawe, mai tsaron ƙofa a wajen gabas, shi ne yake lura da hadayu na yardar rai na Allah, don ya rarraba hadayu na Ubangiji, da mafi tsarki.</w:t>
      </w:r>
    </w:p>
    <w:p/>
    <w:p>
      <w:r xmlns:w="http://schemas.openxmlformats.org/wordprocessingml/2006/main">
        <w:t xml:space="preserve">Kore, Balawe, shi ne ke da alhakin rarraba hadayu da tsarkakakkun abubuwa a gabas.</w:t>
      </w:r>
    </w:p>
    <w:p/>
    <w:p>
      <w:r xmlns:w="http://schemas.openxmlformats.org/wordprocessingml/2006/main">
        <w:t xml:space="preserve">1. Muhimmancin Bayar da Kyauta ga Allah</w:t>
      </w:r>
    </w:p>
    <w:p/>
    <w:p>
      <w:r xmlns:w="http://schemas.openxmlformats.org/wordprocessingml/2006/main">
        <w:t xml:space="preserve">2. Matsayin Lawiyawa a cikin Ibada</w:t>
      </w:r>
    </w:p>
    <w:p/>
    <w:p>
      <w:r xmlns:w="http://schemas.openxmlformats.org/wordprocessingml/2006/main">
        <w:t xml:space="preserve">1. 2 Korinthiyawa 9:7: “Dole ne kowane mutum ya bayar kamar yadda ya ƙudura a zuciyarsa, ba da jinkiri ba, ko kuwa a ƙarƙashin tilas: gama Allah yana son mai bayarwa da daɗin rai.”</w:t>
      </w:r>
    </w:p>
    <w:p/>
    <w:p>
      <w:r xmlns:w="http://schemas.openxmlformats.org/wordprocessingml/2006/main">
        <w:t xml:space="preserve">2. Maimaitawar Shari’a 18:6-7: “Idan Balawe ya fito daga cikin garuruwanku daga cikin Isra’ilawa inda yake zaune, ya zo sa’ad da yake so wurin da Ubangiji zai zaɓa, sai ya yi hidima a ƙasar Masar. Sunan Ubangiji Allahnsa, kamar sauran ’yan’uwansa Lawiyawa waɗanda suke tsaye su yi hidima a gaban Ubangiji.”</w:t>
      </w:r>
    </w:p>
    <w:p/>
    <w:p>
      <w:r xmlns:w="http://schemas.openxmlformats.org/wordprocessingml/2006/main">
        <w:t xml:space="preserve">2 TAR 31:15 Na biye da shi kuma su ne Eden, da Miniyamin, da Yeshuwa, da Shemaiya, da Amariya, da Shekaniya, waɗanda suke cikin garuruwan firistoci a matsayinsu na firistoci, don su ba wa 'yan'uwansu kashi-kashi, da na manya. kamar yadda kanana:</w:t>
      </w:r>
    </w:p>
    <w:p/>
    <w:p>
      <w:r xmlns:w="http://schemas.openxmlformats.org/wordprocessingml/2006/main">
        <w:t xml:space="preserve">An tsara firistoci na Isra’ila kuma an ba su ayyuka don tabbatar da cewa sun rarraba albarkatu daidai gwargwado ga masu ƙarfi da marasa ƙarfi.</w:t>
      </w:r>
    </w:p>
    <w:p/>
    <w:p>
      <w:r xmlns:w="http://schemas.openxmlformats.org/wordprocessingml/2006/main">
        <w:t xml:space="preserve">1: Allah ya kira mu da mu yi wa kowa adalci da adalci komai matsayinsa na zamantakewa.</w:t>
      </w:r>
    </w:p>
    <w:p/>
    <w:p>
      <w:r xmlns:w="http://schemas.openxmlformats.org/wordprocessingml/2006/main">
        <w:t xml:space="preserve">2: Wajibi ne a kodayaushe mu yi kokari wajen ganin an raba wa masu bukatarsu adalci ba tare da la’akari da matsayinsu a cikin al’umma ba.</w:t>
      </w:r>
    </w:p>
    <w:p/>
    <w:p>
      <w:r xmlns:w="http://schemas.openxmlformats.org/wordprocessingml/2006/main">
        <w:t xml:space="preserve">1: Yaƙub 2:1-9, inda Yaƙub ya yi magana game da muhimmancin nuna son kai ga kowa.</w:t>
      </w:r>
    </w:p>
    <w:p/>
    <w:p>
      <w:r xmlns:w="http://schemas.openxmlformats.org/wordprocessingml/2006/main">
        <w:t xml:space="preserve">2: Galatiyawa 3:28, wanda ke magana a kan yadda a cikin Kristi, babu Bayahude ko Hellenanci, bawa ko ’yantacce, namiji ko mace.</w:t>
      </w:r>
    </w:p>
    <w:p/>
    <w:p>
      <w:r xmlns:w="http://schemas.openxmlformats.org/wordprocessingml/2006/main">
        <w:t xml:space="preserve">2 TAR 31:16 Ban da tarihin asalinsu na maza, daga mai shekara uku zuwa gaba, ko da duk wanda ya shiga Haikalin Ubangiji, rabonsa na yau da kullum don hidimarsa bisa ga tsarinsu.</w:t>
      </w:r>
    </w:p>
    <w:p/>
    <w:p>
      <w:r xmlns:w="http://schemas.openxmlformats.org/wordprocessingml/2006/main">
        <w:t xml:space="preserve">Wannan sashe ya ba da labarin tarihin mazan da suka kai shekara uku zuwa sama, waɗanda suka yi hidima a Haikalin Ubangiji, da rabonsu na yau da kullun don hidimarsu bisa ga tsarinsu.</w:t>
      </w:r>
    </w:p>
    <w:p/>
    <w:p>
      <w:r xmlns:w="http://schemas.openxmlformats.org/wordprocessingml/2006/main">
        <w:t xml:space="preserve">1. Muhimmancin Hidima ga Allah</w:t>
      </w:r>
    </w:p>
    <w:p/>
    <w:p>
      <w:r xmlns:w="http://schemas.openxmlformats.org/wordprocessingml/2006/main">
        <w:t xml:space="preserve">2. Ni'imomin Bautawa Allah Da Imani</w:t>
      </w:r>
    </w:p>
    <w:p/>
    <w:p>
      <w:r xmlns:w="http://schemas.openxmlformats.org/wordprocessingml/2006/main">
        <w:t xml:space="preserve">1. Kolosiyawa 3:23-24 – Duk abin da kuke yi, ku yi aiki da zuciya ɗaya, amma ga Ubangiji ba ga mutane ba, da sanin cewa daga wurin Ubangiji za ku karɓi gādo a matsayin ladanku. Kuna bauta wa Ubangiji Almasihu.</w:t>
      </w:r>
    </w:p>
    <w:p/>
    <w:p>
      <w:r xmlns:w="http://schemas.openxmlformats.org/wordprocessingml/2006/main">
        <w:t xml:space="preserve">2. Afisawa 6:7-8 – Yin hidima da kyakkyawar niyya ga Ubangiji ba ga mutum ba, da sanin cewa duk abin da yake nagari wanda kowa ya yi, wannan zai samu daga wurin Ubangiji, ko bawa ne ko yana da ’yanci.</w:t>
      </w:r>
    </w:p>
    <w:p/>
    <w:p>
      <w:r xmlns:w="http://schemas.openxmlformats.org/wordprocessingml/2006/main">
        <w:t xml:space="preserve">2 TAR 31:17 An ba da tarihin firistoci bisa ga gidajen kakanninsu, da Lawiyawa tun daga mai shekara ashirin zuwa gaba, bisa ga tsarinsu.</w:t>
      </w:r>
    </w:p>
    <w:p/>
    <w:p>
      <w:r xmlns:w="http://schemas.openxmlformats.org/wordprocessingml/2006/main">
        <w:t xml:space="preserve">Kakanninsu da shekarunsu ne aka tsara sunayen firistoci da na Lawiyawa, aka ba su ayyukansu.</w:t>
      </w:r>
    </w:p>
    <w:p/>
    <w:p>
      <w:r xmlns:w="http://schemas.openxmlformats.org/wordprocessingml/2006/main">
        <w:t xml:space="preserve">1. Ikon Tsara: Yadda Allah Yake Amfani da Mu Don Yin Ayyukansa</w:t>
      </w:r>
    </w:p>
    <w:p/>
    <w:p>
      <w:r xmlns:w="http://schemas.openxmlformats.org/wordprocessingml/2006/main">
        <w:t xml:space="preserve">2. Muhimmancin Bin Dokokin Allah: Yin Nufinsa da Rayuwarka</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Kolosiyawa 3:23-24 – Duk abin da kuke yi, ku yi aiki da zuciya ɗaya, amma ga Ubangiji ba don mutane ba, da yake kun sani daga wurin Ubangiji za ku karɓi gādo a matsayin ladanku. Kuna bauta wa Ubangiji Almasihu.</w:t>
      </w:r>
    </w:p>
    <w:p/>
    <w:p>
      <w:r xmlns:w="http://schemas.openxmlformats.org/wordprocessingml/2006/main">
        <w:t xml:space="preserve">2 TAR 31:18 Ga tarihin dukan 'ya'yansu, da matansu, da 'ya'yansu, da 'ya'yansu mata, bisa ga dukan taron jama'a, gama a cikin aikin da aka ba su, sun tsarkake kansu da tsarki.</w:t>
      </w:r>
    </w:p>
    <w:p/>
    <w:p>
      <w:r xmlns:w="http://schemas.openxmlformats.org/wordprocessingml/2006/main">
        <w:t xml:space="preserve">Isra’ilawa sun kasance da aminci ga ayyukansu na addini kuma sun mai da hankali sosai don su tabbata cewa an keɓe dukan iyalinsu, daga ƙanana zuwa babba don hidimar Allah.</w:t>
      </w:r>
    </w:p>
    <w:p/>
    <w:p>
      <w:r xmlns:w="http://schemas.openxmlformats.org/wordprocessingml/2006/main">
        <w:t xml:space="preserve">1. Kiyaye Kanmu Zuwa Bautar Allah</w:t>
      </w:r>
    </w:p>
    <w:p/>
    <w:p>
      <w:r xmlns:w="http://schemas.openxmlformats.org/wordprocessingml/2006/main">
        <w:t xml:space="preserve">2. Tsarkin Iyali</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Joshuwa 24:15 – Amma idan bautar Ubangiji ba ta so a gare ku, to, ku zaɓi wa kanku yau wanda za ku bauta wa, ko gumakan da kakanninku suka bauta wa a hayin Kogin Yufiretis, ko kuwa gumakan Amoriyawa, waɗanda kuke a ƙasarsu. rayuwa. Amma ni da iyalina, za mu bauta wa Ubangiji.</w:t>
      </w:r>
    </w:p>
    <w:p/>
    <w:p>
      <w:r xmlns:w="http://schemas.openxmlformats.org/wordprocessingml/2006/main">
        <w:t xml:space="preserve">2 TAR 31:19 Daga cikin 'ya'yan Haruna, firistoci, waɗanda suke a filayen karkarar garuruwansu, a kowane birni, maza da aka ba da sunayensu, don ba da rabo ga mazajen firistoci. Ga dukan waɗanda aka lasafta bisa ga asalinsu na Lawiyawa.</w:t>
      </w:r>
    </w:p>
    <w:p/>
    <w:p>
      <w:r xmlns:w="http://schemas.openxmlformats.org/wordprocessingml/2006/main">
        <w:t xml:space="preserve">Wannan nassin ya tattauna yadda firistoci da Lawiyawa suke ba da rabo a kowane birni ta wurin waɗanda aka ambata sunayensu.</w:t>
      </w:r>
    </w:p>
    <w:p/>
    <w:p>
      <w:r xmlns:w="http://schemas.openxmlformats.org/wordprocessingml/2006/main">
        <w:t xml:space="preserve">1. Hidima Mai Tawali’u: Misalin Firistoci da Lawiyawa</w:t>
      </w:r>
    </w:p>
    <w:p/>
    <w:p>
      <w:r xmlns:w="http://schemas.openxmlformats.org/wordprocessingml/2006/main">
        <w:t xml:space="preserve">2. Tanadin Allah: Fahimtar Rabo na Firistoci da Lawiyawa</w:t>
      </w:r>
    </w:p>
    <w:p/>
    <w:p>
      <w:r xmlns:w="http://schemas.openxmlformats.org/wordprocessingml/2006/main">
        <w:t xml:space="preserve">1. Matta 20:25-28 - Yesu ya koyar da zama bawa</w:t>
      </w:r>
    </w:p>
    <w:p/>
    <w:p>
      <w:r xmlns:w="http://schemas.openxmlformats.org/wordprocessingml/2006/main">
        <w:t xml:space="preserve">2. Ishaya 58: 6-12 - Kira zuwa ga adalci da adalci ga dukan mutanen Allah</w:t>
      </w:r>
    </w:p>
    <w:p/>
    <w:p>
      <w:r xmlns:w="http://schemas.openxmlformats.org/wordprocessingml/2006/main">
        <w:t xml:space="preserve">2 TAR 31:20 Haka Hezekiya ya yi a dukan Yahuza, ya aikata abin da yake daidai, da gaskiya a gaban Ubangiji Allahnsa.</w:t>
      </w:r>
    </w:p>
    <w:p/>
    <w:p>
      <w:r xmlns:w="http://schemas.openxmlformats.org/wordprocessingml/2006/main">
        <w:t xml:space="preserve">Hezekiya mutumin kirki ne mai adalci a Yahuza wanda ya aikata gaskiya a gaban Ubangiji.</w:t>
      </w:r>
    </w:p>
    <w:p/>
    <w:p>
      <w:r xmlns:w="http://schemas.openxmlformats.org/wordprocessingml/2006/main">
        <w:t xml:space="preserve">1. Kira zuwa ga Adalci: Bin Misalin Hezekiya</w:t>
      </w:r>
    </w:p>
    <w:p/>
    <w:p>
      <w:r xmlns:w="http://schemas.openxmlformats.org/wordprocessingml/2006/main">
        <w:t xml:space="preserve">2. Ikon Biyayya: Amintaccen Gadon Hezekiya</w:t>
      </w:r>
    </w:p>
    <w:p/>
    <w:p>
      <w:r xmlns:w="http://schemas.openxmlformats.org/wordprocessingml/2006/main">
        <w:t xml:space="preserve">1. Matta 5:16 - "Bari haskenku shi haskaka a gaban mutane, domin su ga ayyukanku nagari, su kuma ɗaukaka Ubanku wanda ke cikin sama."</w:t>
      </w:r>
    </w:p>
    <w:p/>
    <w:p>
      <w:r xmlns:w="http://schemas.openxmlformats.org/wordprocessingml/2006/main">
        <w:t xml:space="preserve">2. Misalai 10:9 - "Wanda ya yi tafiya da gaskiya yana tafiya da gaske: amma wanda ya karkatar da tafarkunsa za a san shi."</w:t>
      </w:r>
    </w:p>
    <w:p/>
    <w:p>
      <w:r xmlns:w="http://schemas.openxmlformats.org/wordprocessingml/2006/main">
        <w:t xml:space="preserve">2 TAR 31:21 A cikin kowane aikin da ya fara na hidimar Haikalin Allah, da shari'a, da umarnai, don neman Allahnsa, ya yi shi da zuciya ɗaya, ya ci nasara.</w:t>
      </w:r>
    </w:p>
    <w:p/>
    <w:p>
      <w:r xmlns:w="http://schemas.openxmlformats.org/wordprocessingml/2006/main">
        <w:t xml:space="preserve">Hezekiya ya ba da kansa ga bauta wa Allah, ya kiyaye dokokinsa da dokokinsa da dukan zuciyarsa, kuma ya yi nasara.</w:t>
      </w:r>
    </w:p>
    <w:p/>
    <w:p>
      <w:r xmlns:w="http://schemas.openxmlformats.org/wordprocessingml/2006/main">
        <w:t xml:space="preserve">1. Ni'imomin Ibada Da Zuciya Ga Allah</w:t>
      </w:r>
    </w:p>
    <w:p/>
    <w:p>
      <w:r xmlns:w="http://schemas.openxmlformats.org/wordprocessingml/2006/main">
        <w:t xml:space="preserve">2. Nasara Ta Imani Da Biyayya</w:t>
      </w:r>
    </w:p>
    <w:p/>
    <w:p>
      <w:r xmlns:w="http://schemas.openxmlformats.org/wordprocessingml/2006/main">
        <w:t xml:space="preserve">1. Kubawar Shari’a 6:5-7 – Ka ƙaunaci Ubangiji Allahnka da dukan zuciyarka, da dukan ranka, da dukan ƙarfinka.</w:t>
      </w:r>
    </w:p>
    <w:p/>
    <w:p>
      <w:r xmlns:w="http://schemas.openxmlformats.org/wordprocessingml/2006/main">
        <w:t xml:space="preserve">2. Yakub 4:8 – Ku kusanci Allah zai matso kusa da ku.</w:t>
      </w:r>
    </w:p>
    <w:p/>
    <w:p>
      <w:r xmlns:w="http://schemas.openxmlformats.org/wordprocessingml/2006/main">
        <w:t xml:space="preserve">2 Labarbaru sura 32 ta kwatanta yadda Assuriyawa suka mamaye Yahuda a lokacin sarautar Hezekiya da kuma yadda Allah ya cece Urushalima.</w:t>
      </w:r>
    </w:p>
    <w:p/>
    <w:p>
      <w:r xmlns:w="http://schemas.openxmlformats.org/wordprocessingml/2006/main">
        <w:t xml:space="preserve">Sakin layi na 1: Babin ya soma da nanata yadda Sennacherib, Sarkin Assuriya, ya kai wa Yahuda hari kuma ya kewaye garuruwa masu kagara. Hezekiya ya ɗauki matakai don ya ƙarfafa garun birnin kuma ya ƙarfafa mutanensa su kasance da ƙarfi kuma su kasance da bangaskiya ga Allah (2 Labarbaru 32:1-8).</w:t>
      </w:r>
    </w:p>
    <w:p/>
    <w:p>
      <w:r xmlns:w="http://schemas.openxmlformats.org/wordprocessingml/2006/main">
        <w:t xml:space="preserve">Sakin layi na 2: Labarin ya mai da hankali kan yadda Sennakerib ya aika manzanni su yi wa mutanen Yahuda ba’a da kuma tsoratar da su, suna tambayar dogararsu ga Allah. Hezekiya ya yi addu’a ga Allah domin kuɓuta, yana neman taimakonsa a kan Assuriyawa (2 Labarbaru 32:9-20).</w:t>
      </w:r>
    </w:p>
    <w:p/>
    <w:p>
      <w:r xmlns:w="http://schemas.openxmlformats.org/wordprocessingml/2006/main">
        <w:t xml:space="preserve">Sakin layi na 3: Labarin ya nuna yadda Allah ya amsa addu’ar Hezekiya ta wajen aiko da mala’ika ya kashe sojojin Assuriya da yawa. An tilasta wa Sennakerib ya koma cikin kunya, ya koma ƙasarsa inda ya gamu da ƙarshen tashin hankali (2 Labarbaru 32:21-23).</w:t>
      </w:r>
    </w:p>
    <w:p/>
    <w:p>
      <w:r xmlns:w="http://schemas.openxmlformats.org/wordprocessingml/2006/main">
        <w:t xml:space="preserve">Sakin layi na 4: An mai da hankali ga kwatanta rashin lafiyar Hezekiya da kuma addu’ar da ya yi don neman waraka. Allah ya ba shi lafiya ya kuma kara masa rayuwarsa. Hezekiya ya yi fahariya, amma daga baya ya tuba sa’ad da ya gane girman kai (2 Labarbaru 32:24-26).</w:t>
      </w:r>
    </w:p>
    <w:p/>
    <w:p>
      <w:r xmlns:w="http://schemas.openxmlformats.org/wordprocessingml/2006/main">
        <w:t xml:space="preserve">Sakin layi na 5: Labarin ya ƙare ta wajen ambata dukiya da girma da aka ba Hezekiya domin amincinsa. Duk da haka, bai kasance da tawali’u ba, wanda ya kai ga shari’a a kansa da Urushalima a shekarun baya (2 Labarbaru 32:27-33).</w:t>
      </w:r>
    </w:p>
    <w:p/>
    <w:p>
      <w:r xmlns:w="http://schemas.openxmlformats.org/wordprocessingml/2006/main">
        <w:t xml:space="preserve">A taƙaice, Babi na talatin da biyu na Labarbaru na biyu ya kwatanta mamayewa, da ceto da aka samu a lokacin sarautar Sarki Hezekiya. Ƙaddamar da barazanar da aka bayyana ta hanyar mamayewar Assuriya, da nasara da aka samu ta hanyar sa hannun Allah. An ambaci ƙoƙarin addu’a da Hezekiya ya yi, da sakamakon da ya fuskanta domin fahariya. Wannan A taƙaice, Babi ya ba da labarin tarihi wanda ke nuna zaɓen Sarki Hezekiya da aka bayyana ta wurin dogara ga Allah yayin da yake jaddada kuɓuta daga bangaskiya wanda aka misalta ta wurin sa baki na allahntaka wata alama da ke wakiltar tagomashin Allah, tabbaci game da cika ga annabci, wata shaida da ke nuna sadaukarwa ga mutunta dangantakar alkawari a tsakanin. Mahalicci-Allah da zaɓaɓɓen mutane-Isra'ila</w:t>
      </w:r>
    </w:p>
    <w:p/>
    <w:p>
      <w:r xmlns:w="http://schemas.openxmlformats.org/wordprocessingml/2006/main">
        <w:t xml:space="preserve">2 TAR 32:1 Bayan waɗannan abubuwa, aka tabbatar da su, sai Sennakerib, Sarkin Assuriya, ya zo, ya shiga Yahuza, ya kewaye birane masu garu, ya yi niyyar cinye wa kansa.</w:t>
      </w:r>
    </w:p>
    <w:p/>
    <w:p>
      <w:r xmlns:w="http://schemas.openxmlformats.org/wordprocessingml/2006/main">
        <w:t xml:space="preserve">Sennakerib, Sarkin Assuriya, ya kai wa Yahuda hari ta wurin kafa sansani da garuruwa masu kagara don ya ƙwace su.</w:t>
      </w:r>
    </w:p>
    <w:p/>
    <w:p>
      <w:r xmlns:w="http://schemas.openxmlformats.org/wordprocessingml/2006/main">
        <w:t xml:space="preserve">1. Allah zai kiyaye mu daga miyagu idan muka dogara gareshi.</w:t>
      </w:r>
    </w:p>
    <w:p/>
    <w:p>
      <w:r xmlns:w="http://schemas.openxmlformats.org/wordprocessingml/2006/main">
        <w:t xml:space="preserve">2. Dole ne mu kasance a faɗake kuma mu kiyaye bangaskiyarmu a lokacin wahala.</w:t>
      </w:r>
    </w:p>
    <w:p/>
    <w:p>
      <w:r xmlns:w="http://schemas.openxmlformats.org/wordprocessingml/2006/main">
        <w:t xml:space="preserve">1. Zabura 46:10 Ku yi shiru, ku sani ni ne Allah.</w:t>
      </w:r>
    </w:p>
    <w:p/>
    <w:p>
      <w:r xmlns:w="http://schemas.openxmlformats.org/wordprocessingml/2006/main">
        <w:t xml:space="preserve">2. Romawa 8:38-39 Gama na tabbata cewa ba mutuwa ko rai, ko mala'iku, ko masu mulki, ko na yanzu, ko al'amura masu zuwa, ko ikoki, ko tsawo, ko zurfi, ko wani abu a cikin dukan halitta, ba za su iya ba. ware mu daga ƙaunar Allah cikin Almasihu Yesu Ubangijinmu.</w:t>
      </w:r>
    </w:p>
    <w:p/>
    <w:p>
      <w:r xmlns:w="http://schemas.openxmlformats.org/wordprocessingml/2006/main">
        <w:t xml:space="preserve">2 TAR 32:2 Sa'ad da Hezekiya ya ga Sennakerib ya zo, yana shirin yaƙi da Urushalima.</w:t>
      </w:r>
    </w:p>
    <w:p/>
    <w:p>
      <w:r xmlns:w="http://schemas.openxmlformats.org/wordprocessingml/2006/main">
        <w:t xml:space="preserve">Hezekiya ya ga Sennakerib yana zuwa ya yi yaƙi da Urushalima.</w:t>
      </w:r>
    </w:p>
    <w:p/>
    <w:p>
      <w:r xmlns:w="http://schemas.openxmlformats.org/wordprocessingml/2006/main">
        <w:t xml:space="preserve">1. Muhimmancin dagewa wajen fuskantar bala'i.</w:t>
      </w:r>
    </w:p>
    <w:p/>
    <w:p>
      <w:r xmlns:w="http://schemas.openxmlformats.org/wordprocessingml/2006/main">
        <w:t xml:space="preserve">2. Imani a tsakiyar tsoro.</w:t>
      </w:r>
    </w:p>
    <w:p/>
    <w:p>
      <w:r xmlns:w="http://schemas.openxmlformats.org/wordprocessingml/2006/main">
        <w:t xml:space="preserve">1.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 TAR 32:3 Ya yi shawara da hakimansa, da jarumawansa, su hana ruwayen maɓuɓɓugan da suke bayan birnin, suka kuwa taimake shi.</w:t>
      </w:r>
    </w:p>
    <w:p/>
    <w:p>
      <w:r xmlns:w="http://schemas.openxmlformats.org/wordprocessingml/2006/main">
        <w:t xml:space="preserve">Hezekiya ya nemi taimakon mashawartansa don ya toshe maɓuɓɓugar ruwa a bayan garun Urushalima.</w:t>
      </w:r>
    </w:p>
    <w:p/>
    <w:p>
      <w:r xmlns:w="http://schemas.openxmlformats.org/wordprocessingml/2006/main">
        <w:t xml:space="preserve">1. Shuka Haɗin kai: Misalin Hezekiya</w:t>
      </w:r>
    </w:p>
    <w:p/>
    <w:p>
      <w:r xmlns:w="http://schemas.openxmlformats.org/wordprocessingml/2006/main">
        <w:t xml:space="preserve">2. Ikon Sauraron Nasihar Hikima</w:t>
      </w:r>
    </w:p>
    <w:p/>
    <w:p>
      <w:r xmlns:w="http://schemas.openxmlformats.org/wordprocessingml/2006/main">
        <w:t xml:space="preserve">1. Karin Magana 12:15 – Hanyar wawa daidai take a idonsa, amma mai hikima yakan saurari shawara.</w:t>
      </w:r>
    </w:p>
    <w:p/>
    <w:p>
      <w:r xmlns:w="http://schemas.openxmlformats.org/wordprocessingml/2006/main">
        <w:t xml:space="preserve">2. Misalai 15:22 – Idan babu shawara, tsare-tsare suna lalacewa, amma da mashawarta da yawa suna yin nasara.</w:t>
      </w:r>
    </w:p>
    <w:p/>
    <w:p>
      <w:r xmlns:w="http://schemas.openxmlformats.org/wordprocessingml/2006/main">
        <w:t xml:space="preserve">2 TAR 32:4 Sai jama'a da yawa suka taru, suka rufe maɓuɓɓugan ruwa, da rafin da ke ratsa tsakiyar ƙasar, suna cewa, “Me ya sa sarakunan Assuriya za su zo su sami ruwa mai yawa?</w:t>
      </w:r>
    </w:p>
    <w:p/>
    <w:p>
      <w:r xmlns:w="http://schemas.openxmlformats.org/wordprocessingml/2006/main">
        <w:t xml:space="preserve">Jama'a da yawa suka taru don su toshe maɓuɓɓugar ruwa don kada sarakunan Assuriya su same su.</w:t>
      </w:r>
    </w:p>
    <w:p/>
    <w:p>
      <w:r xmlns:w="http://schemas.openxmlformats.org/wordprocessingml/2006/main">
        <w:t xml:space="preserve">1. Ikon Haɗin Kai Don Cimma Manyan Abubuwa</w:t>
      </w:r>
    </w:p>
    <w:p/>
    <w:p>
      <w:r xmlns:w="http://schemas.openxmlformats.org/wordprocessingml/2006/main">
        <w:t xml:space="preserve">2. Imani da Allah a lokuta masu wahala</w:t>
      </w:r>
    </w:p>
    <w:p/>
    <w:p>
      <w:r xmlns:w="http://schemas.openxmlformats.org/wordprocessingml/2006/main">
        <w:t xml:space="preserve">1. Mai-Wa’azi 4:9-12 – Biyu sun fi ɗaya; domin suna da kyakkyawar lada ga aikinsu.</w:t>
      </w:r>
    </w:p>
    <w:p/>
    <w:p>
      <w:r xmlns:w="http://schemas.openxmlformats.org/wordprocessingml/2006/main">
        <w:t xml:space="preserve">2. Romawa 12:12 - Murna cikin bege; mai haƙuri a cikin tsanani; ci gaba da addu'a nan take.</w:t>
      </w:r>
    </w:p>
    <w:p/>
    <w:p>
      <w:r xmlns:w="http://schemas.openxmlformats.org/wordprocessingml/2006/main">
        <w:t xml:space="preserve">2 TAR 32:5 Ya ƙarfafa kansa, ya gina garun da ya karye, ya gina shi har zuwa hasumiyai, da wani garu a waje, ya gyara Millo a birnin Dawuda, ya yi darrusa da garkuwoyi da yawa.</w:t>
      </w:r>
    </w:p>
    <w:p/>
    <w:p>
      <w:r xmlns:w="http://schemas.openxmlformats.org/wordprocessingml/2006/main">
        <w:t xml:space="preserve">Sarki Hezekiya ya gina Urushalima da garu masu ƙarfi, da hasumiya, ya gyara Millo, ya tara makamai.</w:t>
      </w:r>
    </w:p>
    <w:p/>
    <w:p>
      <w:r xmlns:w="http://schemas.openxmlformats.org/wordprocessingml/2006/main">
        <w:t xml:space="preserve">1. Allah zai bada karfi idan muka dogara gareshi.</w:t>
      </w:r>
    </w:p>
    <w:p/>
    <w:p>
      <w:r xmlns:w="http://schemas.openxmlformats.org/wordprocessingml/2006/main">
        <w:t xml:space="preserve">2. Dole ne mu kasance cikin shiri don fuskantar kalubalen rayuwa.</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Zabura 27:1 - Ubangiji ne haskena da cetona wa zan ji tsoro? Ubangiji shi ne kagara na raina, wa zan ji tsoro?</w:t>
      </w:r>
    </w:p>
    <w:p/>
    <w:p>
      <w:r xmlns:w="http://schemas.openxmlformats.org/wordprocessingml/2006/main">
        <w:t xml:space="preserve">2 TAR 32:6 Ya naɗa shugabannin yaƙi bisa jama'a, ya tattaro su wurinsa a bakin ƙofar birnin, ya yi musu magana mai daɗi ya ce.</w:t>
      </w:r>
    </w:p>
    <w:p/>
    <w:p>
      <w:r xmlns:w="http://schemas.openxmlformats.org/wordprocessingml/2006/main">
        <w:t xml:space="preserve">Sarki Hezekiya ya tara mutanensa don ya ƙarfafa su su ci gaba da kasancewa da aminci ga Allah kuma su yi yaƙi da magabtansu.</w:t>
      </w:r>
    </w:p>
    <w:p/>
    <w:p>
      <w:r xmlns:w="http://schemas.openxmlformats.org/wordprocessingml/2006/main">
        <w:t xml:space="preserve">1. Ka kasance da aminci ga Allah kuma zai kiyaye ka a tsakiyar makiyanka.</w:t>
      </w:r>
    </w:p>
    <w:p/>
    <w:p>
      <w:r xmlns:w="http://schemas.openxmlformats.org/wordprocessingml/2006/main">
        <w:t xml:space="preserve">2. Ka ɗauki ƙarfin hali da ƙarfi daga wurin Ubangiji a lokacin wahala.</w:t>
      </w:r>
    </w:p>
    <w:p/>
    <w:p>
      <w:r xmlns:w="http://schemas.openxmlformats.org/wordprocessingml/2006/main">
        <w:t xml:space="preserve">1.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2. Zabura 18:2 - Ubangiji shine dutsena, kagarana, mai cetona, Allahna, dutsena, wanda nake dogara gareshi, garkuwata, da ƙahon cetona, kagarana.</w:t>
      </w:r>
    </w:p>
    <w:p/>
    <w:p>
      <w:r xmlns:w="http://schemas.openxmlformats.org/wordprocessingml/2006/main">
        <w:t xml:space="preserve">2 TAR 32:7 Ka ƙarfafa, ka yi ƙarfin hali, kada ka ji tsoro, kada kuma ka firgita saboda Sarkin Assuriya, da dukan taron da suke tare da shi, gama akwai sauran da yawa tare da mu fiye da shi.</w:t>
      </w:r>
    </w:p>
    <w:p/>
    <w:p>
      <w:r xmlns:w="http://schemas.openxmlformats.org/wordprocessingml/2006/main">
        <w:t xml:space="preserve">Sarki Hezekiya ya ƙarfafa mutanen Yahuda su kasance da ƙarfi da gaba gaɗi sa’ad da suke fuskantar barazanar Assuriyawa.</w:t>
      </w:r>
    </w:p>
    <w:p/>
    <w:p>
      <w:r xmlns:w="http://schemas.openxmlformats.org/wordprocessingml/2006/main">
        <w:t xml:space="preserve">1. Allah yana tare da mu kullum, don haka kada mu ji tsoro.</w:t>
      </w:r>
    </w:p>
    <w:p/>
    <w:p>
      <w:r xmlns:w="http://schemas.openxmlformats.org/wordprocessingml/2006/main">
        <w:t xml:space="preserve">2. Ka kasance da jajircewa wajen fuskantar wahala.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Maimaitawar Shari’a 31:6 – “Ka ƙarfafa, ka yi ƙarfin hali, kada ka ji tsoro, kada ka ji tsoronsu, gama Ubangiji Allahnka ne yake tafiya tare da kai, ba zai yashe ka ba, ba kuwa zai yashe ka ba.</w:t>
      </w:r>
    </w:p>
    <w:p/>
    <w:p>
      <w:r xmlns:w="http://schemas.openxmlformats.org/wordprocessingml/2006/main">
        <w:t xml:space="preserve">2 Labarbaru 32:8 Tare da shi akwai hannun nama; Amma Ubangiji Allahnmu yana tare da mu, wanda zai taimake mu, ya yi yaƙinmu. Jama'a kuwa suka dogara ga maganar Hezekiya, Sarkin Yahuza.</w:t>
      </w:r>
    </w:p>
    <w:p/>
    <w:p>
      <w:r xmlns:w="http://schemas.openxmlformats.org/wordprocessingml/2006/main">
        <w:t xml:space="preserve">1. Tawakkali ga Ubangiji domin Qarfi da kariya</w:t>
      </w:r>
    </w:p>
    <w:p/>
    <w:p>
      <w:r xmlns:w="http://schemas.openxmlformats.org/wordprocessingml/2006/main">
        <w:t xml:space="preserve">2. Dogara da Alkawuran Allah</w:t>
      </w:r>
    </w:p>
    <w:p/>
    <w:p>
      <w:r xmlns:w="http://schemas.openxmlformats.org/wordprocessingml/2006/main">
        <w:t xml:space="preserve">1. Zabura 46:1 - Allah ne mafakarmu da ƙarfinmu, Mataimaki ne ƙwarai cikin wahala.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2 TAR 32:9 Bayan haka Sennakerib, Sarkin Assuriya, ya aiki barorinsa zuwa Urushalima, (amma shi da kansa ya kewaye Lakish, da dukan ikonsa tare da shi), zuwa wurin Hezekiya, Sarkin Yahuza, da dukan Yahuza waɗanda suke a Urushalima. yana cewa,</w:t>
      </w:r>
    </w:p>
    <w:p/>
    <w:p>
      <w:r xmlns:w="http://schemas.openxmlformats.org/wordprocessingml/2006/main">
        <w:t xml:space="preserve">Sennakerib Sarkin Assuriya ya aiki fādawansa zuwa Urushalima, suka kewaye Lakish da dukan ikonsa, kuma ya aika da sako zuwa ga Hezekiya, Sarkin Yahuza, da dukan Yahuza a Urushalima.</w:t>
      </w:r>
    </w:p>
    <w:p/>
    <w:p>
      <w:r xmlns:w="http://schemas.openxmlformats.org/wordprocessingml/2006/main">
        <w:t xml:space="preserve">1. Kada ku ji tsoron Assuriyawa: Nazari cikin Bangaskiya da Ƙarfafa daga 2 Labarbaru 32:9</w:t>
      </w:r>
    </w:p>
    <w:p/>
    <w:p>
      <w:r xmlns:w="http://schemas.openxmlformats.org/wordprocessingml/2006/main">
        <w:t xml:space="preserve">2. Tsaye Da Ƙarfi Sa’ad da Yake Fuskantar Masifu: Yadda Ake Dagewa A Tsakanin Ƙirar Daga 2 Labarbaru 32:9</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1-3 - Allah ne mafakarmu da ƙarfinmu, taimako na yanzu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2 TAR 32:10 Sennakerib, Sarkin Assuriya, ya ce, “Don me kuka dogara, har kuka zauna a kewayen Urushalima?</w:t>
      </w:r>
    </w:p>
    <w:p/>
    <w:p>
      <w:r xmlns:w="http://schemas.openxmlformats.org/wordprocessingml/2006/main">
        <w:t xml:space="preserve">Sennacherib, Sarkin Assuriya, ya yi tambaya game da dalilin da ya sa mutanen Urushalima suka ci gaba da kewayewa.</w:t>
      </w:r>
    </w:p>
    <w:p/>
    <w:p>
      <w:r xmlns:w="http://schemas.openxmlformats.org/wordprocessingml/2006/main">
        <w:t xml:space="preserve">1. Tawakkali ga Ubangiji a cikin mawuyacin hali</w:t>
      </w:r>
    </w:p>
    <w:p/>
    <w:p>
      <w:r xmlns:w="http://schemas.openxmlformats.org/wordprocessingml/2006/main">
        <w:t xml:space="preserve">2. Tsayuwa Mai Karfi A Fuskantar Adawa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118:6 - "Ubangiji yana tare da ni, ba zan ji tsoro ba. Menene mutum zai iya yi da ni?"</w:t>
      </w:r>
    </w:p>
    <w:p/>
    <w:p>
      <w:r xmlns:w="http://schemas.openxmlformats.org/wordprocessingml/2006/main">
        <w:t xml:space="preserve">2 TAR 32:11 Ashe, Hezekiya bai rinjaye ku ba, ku ba da kanku don mu mutu da yunwa da ƙishi, yana cewa Ubangiji Allahnmu zai cece mu daga hannun Sarkin Assuriya?</w:t>
      </w:r>
    </w:p>
    <w:p/>
    <w:p>
      <w:r xmlns:w="http://schemas.openxmlformats.org/wordprocessingml/2006/main">
        <w:t xml:space="preserve">Hezekiya ya sa mutanen su dogara ga Ubangiji don ya cece su daga Sarkin Assuriya.</w:t>
      </w:r>
    </w:p>
    <w:p/>
    <w:p>
      <w:r xmlns:w="http://schemas.openxmlformats.org/wordprocessingml/2006/main">
        <w:t xml:space="preserve">1. Dogara ga Ubangiji domin kubuta</w:t>
      </w:r>
    </w:p>
    <w:p/>
    <w:p>
      <w:r xmlns:w="http://schemas.openxmlformats.org/wordprocessingml/2006/main">
        <w:t xml:space="preserve">2. Dogara da Alkawuran Allah</w:t>
      </w:r>
    </w:p>
    <w:p/>
    <w:p>
      <w:r xmlns:w="http://schemas.openxmlformats.org/wordprocessingml/2006/main">
        <w:t xml:space="preserve">1. Ishaya 26:3-4 - "Za ka kiyaye da cikakkiyar salama waɗanda hankalinsu ya tabbata, domin sun dogara gare ka. Ka dogara ga Ubangiji har abada, gama cikin Ubangiji Allah kana da madawwamin dutse."</w:t>
      </w:r>
    </w:p>
    <w:p/>
    <w:p>
      <w:r xmlns:w="http://schemas.openxmlformats.org/wordprocessingml/2006/main">
        <w:t xml:space="preserve">2. Irmiya 17: 7-8 - "Amma mai albarka ne wanda ya dogara ga Ubangiji, wanda yake dogara gare shi. Za su zama kamar itacen da aka dasa a gefen ruwa, Yana fitar da saiwarta a bakin rafi, ba ya jin tsoro. idan zafi ya zo, ganyen sa koyaushe kore ne, ba ya damuwa a cikin shekarar fari, ba ya yin 'ya'ya."</w:t>
      </w:r>
    </w:p>
    <w:p/>
    <w:p>
      <w:r xmlns:w="http://schemas.openxmlformats.org/wordprocessingml/2006/main">
        <w:t xml:space="preserve">2 TAR 32:12 Ashe, Hezekiya bai kawar da masujadansa da bagadansa ba, ya umarci Yahuza da Urushalima ya ce, “A gaban bagade ɗaya za ku yi sujada, ku ƙona turare a kansa?</w:t>
      </w:r>
    </w:p>
    <w:p/>
    <w:p>
      <w:r xmlns:w="http://schemas.openxmlformats.org/wordprocessingml/2006/main">
        <w:t xml:space="preserve">Hezekiya ya umarci mutanen Yahuza da na Urushalima su yi sujada a bagadi ɗaya kawai, su ƙona turare a bisansa, suna kawar da dukan masujadai da bagadai.</w:t>
      </w:r>
    </w:p>
    <w:p/>
    <w:p>
      <w:r xmlns:w="http://schemas.openxmlformats.org/wordprocessingml/2006/main">
        <w:t xml:space="preserve">1. Ikon Bauta ta Gaskiya: Yadda Misalin Hezekiya Zai Yi Mana Ja-gora A Yau</w:t>
      </w:r>
    </w:p>
    <w:p/>
    <w:p>
      <w:r xmlns:w="http://schemas.openxmlformats.org/wordprocessingml/2006/main">
        <w:t xml:space="preserve">2. Muhimmancin Bin Dokokin Allah: Kiran Hezekiya zuwa Biyayya</w:t>
      </w:r>
    </w:p>
    <w:p/>
    <w:p>
      <w:r xmlns:w="http://schemas.openxmlformats.org/wordprocessingml/2006/main">
        <w:t xml:space="preserve">1. 1 Labarbaru 29:20-21 - Sa'an nan sarki Dawuda ya ce wa taron jama'a, ku yabi Ubangiji Allahnku. Sai dukan taron suka yabi Ubangiji Allah na kakanninsu, suka sunkuyar da kawunansu, suka yi sujada ga Ubangiji da sarki.</w:t>
      </w:r>
    </w:p>
    <w:p/>
    <w:p>
      <w:r xmlns:w="http://schemas.openxmlformats.org/wordprocessingml/2006/main">
        <w:t xml:space="preserve">2. Zabura 95:6 - Ya ku zo, mu yi sujada, mu rusuna; mu durƙusa a gaban Ubangiji, Mahaliccinmu!</w:t>
      </w:r>
    </w:p>
    <w:p/>
    <w:p>
      <w:r xmlns:w="http://schemas.openxmlformats.org/wordprocessingml/2006/main">
        <w:t xml:space="preserve">2 TAR 32:13 Ba ku san abin da ni da kakannina muka yi wa dukan mutanen sauran ƙasashe ba? Allolin al'ummai na waɗannan ƙasashe sun sami hanyar ceton ƙasarsu daga hannuna?</w:t>
      </w:r>
    </w:p>
    <w:p/>
    <w:p>
      <w:r xmlns:w="http://schemas.openxmlformats.org/wordprocessingml/2006/main">
        <w:t xml:space="preserve">Sarki Hezekiya ya ƙarfafa mutanen Yahuda su tuna yadda Allahnsu ya kāre su daga wasu al’ummai ta wajen cece su daga maƙiyansu.</w:t>
      </w:r>
    </w:p>
    <w:p/>
    <w:p>
      <w:r xmlns:w="http://schemas.openxmlformats.org/wordprocessingml/2006/main">
        <w:t xml:space="preserve">1. Ka yi imani da Ubangiji kuma ka dogara ga kariyarsa.</w:t>
      </w:r>
    </w:p>
    <w:p/>
    <w:p>
      <w:r xmlns:w="http://schemas.openxmlformats.org/wordprocessingml/2006/main">
        <w:t xml:space="preserve">2. Ku tuna amincin Ubangiji kuma a kwadaitar da ku dagewa cikin alkawuransa.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1-3 - "Allah ne mafakarmu da ƙarfinmu, taimako na yanzu cikin wahala. Ku yi ruri da kumfa, ko da yake duwatsu suna rawar jiki saboda kumburinsa.</w:t>
      </w:r>
    </w:p>
    <w:p/>
    <w:p>
      <w:r xmlns:w="http://schemas.openxmlformats.org/wordprocessingml/2006/main">
        <w:t xml:space="preserve">2 TAR 32:14 A cikin dukan gumakan al'ummai waɗanda kakannina suka hallakar da su, da zai ceci jama'arsa daga hannuna, har da Allahnku zai iya cece ku daga hannuna?</w:t>
      </w:r>
    </w:p>
    <w:p/>
    <w:p>
      <w:r xmlns:w="http://schemas.openxmlformats.org/wordprocessingml/2006/main">
        <w:t xml:space="preserve">Sarki Hezekiya ya yi tambaya yadda kowane allahn al’ummai da kakanninsa suka halaka zai iya ceton mutanensu, kuma ya nanata girman Allah ta wajen tambayar yadda wani allah zai yi begen ya cece su daga hannunsa.</w:t>
      </w:r>
    </w:p>
    <w:p/>
    <w:p>
      <w:r xmlns:w="http://schemas.openxmlformats.org/wordprocessingml/2006/main">
        <w:t xml:space="preserve">1. Ikon Ubangiji da Ikon Ubangiji</w:t>
      </w:r>
    </w:p>
    <w:p/>
    <w:p>
      <w:r xmlns:w="http://schemas.openxmlformats.org/wordprocessingml/2006/main">
        <w:t xml:space="preserve">2. Imaninmu Ga Ceton Allah</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2 TAR 32:15 Yanzu fa, kada Hezekiya ya ruɗe ku, ko kuwa ya rarrashe ku haka, kada kuma ku gaskata shi, gama ba wani allah na kowace al'umma ko masarauta da ya isa ya ceci jama'arsa daga hannuna, da hannun 'yan tawaye. Kakannina, balle Allahnku zai cece ku daga hannuna?</w:t>
      </w:r>
    </w:p>
    <w:p/>
    <w:p>
      <w:r xmlns:w="http://schemas.openxmlformats.org/wordprocessingml/2006/main">
        <w:t xml:space="preserve">Sarki Sennakerib na Assuriya ya zagi Hezekiya da mutanen Yahuda, yana da’awar cewa babu wani allah na wata al’umma ko masarauta da ya isa ya cece su daga hannun Sennakerib.</w:t>
      </w:r>
    </w:p>
    <w:p/>
    <w:p>
      <w:r xmlns:w="http://schemas.openxmlformats.org/wordprocessingml/2006/main">
        <w:t xml:space="preserve">1. "Mallakin Allah: Dogara ga Allah Makaɗaici Na Gaskiya"</w:t>
      </w:r>
    </w:p>
    <w:p/>
    <w:p>
      <w:r xmlns:w="http://schemas.openxmlformats.org/wordprocessingml/2006/main">
        <w:t xml:space="preserve">2. "Ikon Imani: Cire Shakku da Tsoro"</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1-2 - "Allah ne mafakarmu da ƙarfinmu, taimako na yanzu cikin wahala.</w:t>
      </w:r>
    </w:p>
    <w:p/>
    <w:p>
      <w:r xmlns:w="http://schemas.openxmlformats.org/wordprocessingml/2006/main">
        <w:t xml:space="preserve">2 TAR 32:16 Barorinsa kuma suka ƙara yin magana gāba da Ubangiji Allah, da bawansa Hezekiya.</w:t>
      </w:r>
    </w:p>
    <w:p/>
    <w:p>
      <w:r xmlns:w="http://schemas.openxmlformats.org/wordprocessingml/2006/main">
        <w:t xml:space="preserve">Fādawan Hezekiya sun yi gāba da Ubangiji da Hezekiya.</w:t>
      </w:r>
    </w:p>
    <w:p/>
    <w:p>
      <w:r xmlns:w="http://schemas.openxmlformats.org/wordprocessingml/2006/main">
        <w:t xml:space="preserve">1 Ku dogara ga Ubangiji, kada ku zama kamar barorin Hezekiya waɗanda suka yi masa magana. Karin Magana 3:5-6</w:t>
      </w:r>
    </w:p>
    <w:p/>
    <w:p>
      <w:r xmlns:w="http://schemas.openxmlformats.org/wordprocessingml/2006/main">
        <w:t xml:space="preserve">2: Ka yi imani da Ubangiji komai halin da ake ciki. Ibraniyawa 11:6</w:t>
      </w:r>
    </w:p>
    <w:p/>
    <w:p>
      <w:r xmlns:w="http://schemas.openxmlformats.org/wordprocessingml/2006/main">
        <w:t xml:space="preserve">1: Irmiya 29: 11-13 - Gama na san shirin da na yi muku, in ji Ubangiji, shirin zaman lafiya, ba don mugunta ba, don in ba ku makoma da bege.</w:t>
      </w:r>
    </w:p>
    <w:p/>
    <w:p>
      <w:r xmlns:w="http://schemas.openxmlformats.org/wordprocessingml/2006/main">
        <w:t xml:space="preserve">2: Filibiyawa 4: 6-7 - Kada ku yi alhini a kan kowane abu, amma a cikin kowane abu, ta wurin addu'a da roƙo tare da godiya ku bar roƙe-roƙenku su sanu ga Allah.</w:t>
      </w:r>
    </w:p>
    <w:p/>
    <w:p>
      <w:r xmlns:w="http://schemas.openxmlformats.org/wordprocessingml/2006/main">
        <w:t xml:space="preserve">2 TAR 32:17 Ya kuma rubuta wasiƙu don ya zagi Ubangiji, Allah na Isra'ila, ya kuma yi magana a kansa, yana cewa, “Kamar yadda gumakan al'ummai na sauran ƙasashe ba su ceci jama'arsu daga hannuna ba, haka kuma Allah ba zai cece ni daga hannuna ba. Hezekiya ya ceci jama'arsa daga hannuna.</w:t>
      </w:r>
    </w:p>
    <w:p/>
    <w:p>
      <w:r xmlns:w="http://schemas.openxmlformats.org/wordprocessingml/2006/main">
        <w:t xml:space="preserve">Hezekiya ya rubuta wasiƙu don ya zagi Ubangiji Allah na Isra'ila, yana da'awar cewa kamar yadda gumakan sauran al'ummai suka kasa ceton mutanensu daga gare shi, haka kuma Allah na Hezekiya ba zai yi hakan ba.</w:t>
      </w:r>
    </w:p>
    <w:p/>
    <w:p>
      <w:r xmlns:w="http://schemas.openxmlformats.org/wordprocessingml/2006/main">
        <w:t xml:space="preserve">1. Ikon Bangaskiya: Yadda Bangaskiyar Hezekiya ga Ubangiji Ta Yi Nasara Akan Dukan Matsaloli</w:t>
      </w:r>
    </w:p>
    <w:p/>
    <w:p>
      <w:r xmlns:w="http://schemas.openxmlformats.org/wordprocessingml/2006/main">
        <w:t xml:space="preserve">2. Hakikanin Shakka: Lokacin Rauni Hezekiya da Yadda Zai Taimaka Mana.</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Yaƙub 1:6-8 – Amma bari ya roƙi cikin bangaskiya, ba tare da shakka ba, gama mai shakka kamar raƙuman ruwa ne wanda iska ke korawa da karkarwa. Domin kada ya zaci zai sami wani abu daga wurin Ubangiji. Mutum ne mai hankali biyu, marar ƙarfi a cikin dukan al'amuransa.</w:t>
      </w:r>
    </w:p>
    <w:p/>
    <w:p>
      <w:r xmlns:w="http://schemas.openxmlformats.org/wordprocessingml/2006/main">
        <w:t xml:space="preserve">2 TAR 32:18 Sai suka yi kira da babbar murya a cikin jawabin Yahudawa ga mutanen Urushalima da suke kan garu, don su tsoratar da su, su firgita su. domin su ci birnin.</w:t>
      </w:r>
    </w:p>
    <w:p/>
    <w:p>
      <w:r xmlns:w="http://schemas.openxmlformats.org/wordprocessingml/2006/main">
        <w:t xml:space="preserve">An yi wa mutanen Urushalima barazana da firgita a yunƙurin ƙwace birnin.</w:t>
      </w:r>
    </w:p>
    <w:p/>
    <w:p>
      <w:r xmlns:w="http://schemas.openxmlformats.org/wordprocessingml/2006/main">
        <w:t xml:space="preserve">1. Ikon Addu'a: Yadda Allah Yake Amsa Kukan Mu Na Neman Taimako</w:t>
      </w:r>
    </w:p>
    <w:p/>
    <w:p>
      <w:r xmlns:w="http://schemas.openxmlformats.org/wordprocessingml/2006/main">
        <w:t xml:space="preserve">2. Juriya a Fuskantar Adawa: Cire Matsaloli</w:t>
      </w:r>
    </w:p>
    <w:p/>
    <w:p>
      <w:r xmlns:w="http://schemas.openxmlformats.org/wordprocessingml/2006/main">
        <w:t xml:space="preserve">1. Filibiyawa 4: 6-7 - Kada ku damu da komi, amma a kowane hali, ta wurin addu'a da roƙe-roƙe, tare da godiya, ku gabatar da buƙatunku ga Allah.</w:t>
      </w:r>
    </w:p>
    <w:p/>
    <w:p>
      <w:r xmlns:w="http://schemas.openxmlformats.org/wordprocessingml/2006/main">
        <w:t xml:space="preserve">2. Yaƙub 5:16 – Addu’ar adali tana da ƙarfi da ƙarfi.</w:t>
      </w:r>
    </w:p>
    <w:p/>
    <w:p>
      <w:r xmlns:w="http://schemas.openxmlformats.org/wordprocessingml/2006/main">
        <w:t xml:space="preserve">2 TAR 32:19 Suka yi magana gāba da Allah na Urushalima, kamar gumakan mutanen duniya, waɗanda aikin hannun mutum ne.</w:t>
      </w:r>
    </w:p>
    <w:p/>
    <w:p>
      <w:r xmlns:w="http://schemas.openxmlformats.org/wordprocessingml/2006/main">
        <w:t xml:space="preserve">Mutanen Urushalima sun yi magana gāba da Allah na Urushalima, suna kwatanta shi da gumaka na sauran al'ummai waɗanda mutane suka yi.</w:t>
      </w:r>
    </w:p>
    <w:p/>
    <w:p>
      <w:r xmlns:w="http://schemas.openxmlformats.org/wordprocessingml/2006/main">
        <w:t xml:space="preserve">1. Hatsarin shirka da kamanta Allah da gumaka da mutum ya yi</w:t>
      </w:r>
    </w:p>
    <w:p/>
    <w:p>
      <w:r xmlns:w="http://schemas.openxmlformats.org/wordprocessingml/2006/main">
        <w:t xml:space="preserve">2. Allahnmu Abin Yabo ne da Girmamawa</w:t>
      </w:r>
    </w:p>
    <w:p/>
    <w:p>
      <w:r xmlns:w="http://schemas.openxmlformats.org/wordprocessingml/2006/main">
        <w:t xml:space="preserve">1. Ishaya 40:18-25 - To, da wa za ku kwatanta Allah? Ko kuwa wanne irin misalinsa ne?</w:t>
      </w:r>
    </w:p>
    <w:p/>
    <w:p>
      <w:r xmlns:w="http://schemas.openxmlformats.org/wordprocessingml/2006/main">
        <w:t xml:space="preserve">2. Zabura 135:15-18 – Gumakan al’ummai azurfa ne da zinariya, aikin hannuwan mutane ne. Suna da baki, amma ba sa magana; suna da idanu, amma ba sa gani; Suna da kunnuwa, amma ba sa ji, kuma ba numfashi a bakinsu.</w:t>
      </w:r>
    </w:p>
    <w:p/>
    <w:p>
      <w:r xmlns:w="http://schemas.openxmlformats.org/wordprocessingml/2006/main">
        <w:t xml:space="preserve">2 TAR 32:20 Saboda haka sarki Hezekiya, da annabi Ishaya ɗan Amoz, suka yi addu'a, suka yi kuka zuwa sama.</w:t>
      </w:r>
    </w:p>
    <w:p/>
    <w:p>
      <w:r xmlns:w="http://schemas.openxmlformats.org/wordprocessingml/2006/main">
        <w:t xml:space="preserve">Sarki Hezekiya da Ishaya ɗan Amoz suka yi addu'a, suka yi kuka ga Allah domin taimako.</w:t>
      </w:r>
    </w:p>
    <w:p/>
    <w:p>
      <w:r xmlns:w="http://schemas.openxmlformats.org/wordprocessingml/2006/main">
        <w:t xml:space="preserve">1. Ikon Addu'a- Ta yaya ma mafi iko zai koma ga Allah a lokacin bukata.</w:t>
      </w:r>
    </w:p>
    <w:p/>
    <w:p>
      <w:r xmlns:w="http://schemas.openxmlformats.org/wordprocessingml/2006/main">
        <w:t xml:space="preserve">2. Kukan Zuciya - Yadda motsin zuciyarmu da addu'o'inmu za su kai mu ga Ubangiji.</w:t>
      </w:r>
    </w:p>
    <w:p/>
    <w:p>
      <w:r xmlns:w="http://schemas.openxmlformats.org/wordprocessingml/2006/main">
        <w:t xml:space="preserve">1. Yaƙub 5:16 - "Saboda haka ku shaida wa juna zunubanku, ku yi wa juna addu'a, domin ku sami warkaswa.</w:t>
      </w:r>
    </w:p>
    <w:p/>
    <w:p>
      <w:r xmlns:w="http://schemas.openxmlformats.org/wordprocessingml/2006/main">
        <w:t xml:space="preserve">2. Zabura 61:2 - "Daga ƙarshen duniya zan yi kuka gare ka, Sa'ad da zuciyata ta ɓaci, Ka kai ni ga dutsen da ya fi ni girma."</w:t>
      </w:r>
    </w:p>
    <w:p/>
    <w:p>
      <w:r xmlns:w="http://schemas.openxmlformats.org/wordprocessingml/2006/main">
        <w:t xml:space="preserve">2 TAR 32:21 Ubangiji kuwa ya aiki mala'ika ya karkashe dukan jarumawa, da shugabanni, da shugabanni a sansanin Sarkin Assuriya. Don haka ya koma ƙasarsa da kunya. Sa'ad da ya shiga Haikalin Ubangiji, sai waɗanda suka fito daga cikinsa suka kashe shi da takobi.</w:t>
      </w:r>
    </w:p>
    <w:p/>
    <w:p>
      <w:r xmlns:w="http://schemas.openxmlformats.org/wordprocessingml/2006/main">
        <w:t xml:space="preserve">Ubangiji kuwa ya aiki mala'ika don ya hukunta Sarkin Assuriya da sojojinsa, waɗanda suke cikin fadarsa kuwa suka kashe shi.</w:t>
      </w:r>
    </w:p>
    <w:p/>
    <w:p>
      <w:r xmlns:w="http://schemas.openxmlformats.org/wordprocessingml/2006/main">
        <w:t xml:space="preserve">1. Adalcin Allah: Hukuncin adalci na Sarkin Assuriya</w:t>
      </w:r>
    </w:p>
    <w:p/>
    <w:p>
      <w:r xmlns:w="http://schemas.openxmlformats.org/wordprocessingml/2006/main">
        <w:t xml:space="preserve">2. Ikon Allah: Yadda Ko Mabuwayi Ba Ya Wuce Wurinsa</w:t>
      </w:r>
    </w:p>
    <w:p/>
    <w:p>
      <w:r xmlns:w="http://schemas.openxmlformats.org/wordprocessingml/2006/main">
        <w:t xml:space="preserve">1. 2 Labarbaru 32:21 - "Ubangiji kuwa ya aiki mala'ika, ya karkashe dukan jarumawa, da shugabanni, da hakimai a sansanin Sarkin Assuriya. Sai ya koma ga nasa da kunya. Sa'ad da ya shiga Haikalin gunkinsa, waɗanda suka fito daga cikinsa suka kashe shi a can da takobi."</w:t>
      </w:r>
    </w:p>
    <w:p/>
    <w:p>
      <w:r xmlns:w="http://schemas.openxmlformats.org/wordprocessingml/2006/main">
        <w:t xml:space="preserve">2. Ishaya 10:5 - "Kaito ga Assuriya, sanda na fushina, sanda a hannunsu shine hasalana!"</w:t>
      </w:r>
    </w:p>
    <w:p/>
    <w:p>
      <w:r xmlns:w="http://schemas.openxmlformats.org/wordprocessingml/2006/main">
        <w:t xml:space="preserve">2 TAR 32:22 Ta haka Ubangiji ya ceci Hezekiya da mazaunan Urushalima daga hannun Sennakerib, Sarkin Assuriya, da na sauran duka, ya bishe su ta kowane gefe.</w:t>
      </w:r>
    </w:p>
    <w:p/>
    <w:p>
      <w:r xmlns:w="http://schemas.openxmlformats.org/wordprocessingml/2006/main">
        <w:t xml:space="preserve">1: Allah ne majibincin mu kuma zai yi mana jagora ta kowane bangare.</w:t>
      </w:r>
    </w:p>
    <w:p/>
    <w:p>
      <w:r xmlns:w="http://schemas.openxmlformats.org/wordprocessingml/2006/main">
        <w:t xml:space="preserve">2: Za mu iya dogara ga Ubangiji ya cece mu daga kowane hali.</w:t>
      </w:r>
    </w:p>
    <w:p/>
    <w:p>
      <w:r xmlns:w="http://schemas.openxmlformats.org/wordprocessingml/2006/main">
        <w:t xml:space="preserve">1: Zabura 46: 1 - Allah ne mafakarmu da ƙarfinmu, Mai taimako ne a cikin wahala.</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2 TAR 32:23 Mutane da yawa kuma suka kawo wa Ubangiji kyautai a Urushalima, da kuma kyautai ga Hezekiya, Sarkin Yahuza, har ya sami ɗaukaka a gaban dukan al'ummai.</w:t>
      </w:r>
    </w:p>
    <w:p/>
    <w:p>
      <w:r xmlns:w="http://schemas.openxmlformats.org/wordprocessingml/2006/main">
        <w:t xml:space="preserve">1: Ya kamata a ko da yaushe mu nemi ɗaukaka Allah ta wurin ayyukanmu da sadaukarwarmu.</w:t>
      </w:r>
    </w:p>
    <w:p/>
    <w:p>
      <w:r xmlns:w="http://schemas.openxmlformats.org/wordprocessingml/2006/main">
        <w:t xml:space="preserve">2: Sa’ad da muka miƙa hadayu ga Allah, yana mayar da mu fiye da yadda muke zato.</w:t>
      </w:r>
    </w:p>
    <w:p/>
    <w:p>
      <w:r xmlns:w="http://schemas.openxmlformats.org/wordprocessingml/2006/main">
        <w:t xml:space="preserve">1: Matta 6:19-21 Kada ku tara wa kanku dukiya a duniya, inda asu da tsatsa ke lalatar da su, inda ɓarayi kuma suke shiga su yi sata. Amma ku tara wa kanku dukiya a sama, inda asu da tsatsa ba su hallaka, kuma inda ɓarayi ba sa shiga su yi sata. Domin inda dukiyarku take, nan kuma zuciyarku za ta kasance.</w:t>
      </w:r>
    </w:p>
    <w:p/>
    <w:p>
      <w:r xmlns:w="http://schemas.openxmlformats.org/wordprocessingml/2006/main">
        <w:t xml:space="preserve">2: Maimaitawar Shari'a 16:16-17 Sau uku a shekara dukan mazajenku za su bayyana a gaban Ubangiji Allahnku a wurin da zai zaɓa: a idin abinci marar yisti, da idin makonni, da idin bukkoki. Kada kowa ya bayyana a gaban Ubangiji hannu wofi.</w:t>
      </w:r>
    </w:p>
    <w:p/>
    <w:p>
      <w:r xmlns:w="http://schemas.openxmlformats.org/wordprocessingml/2006/main">
        <w:t xml:space="preserve">2 TAR 32:24 A kwanakin nan Hezekiya ya yi rashin lafiya har ya mutu, ya yi addu'a ga Ubangiji, ya kuwa yi masa magana, ya kuwa ba shi alama.</w:t>
      </w:r>
    </w:p>
    <w:p/>
    <w:p>
      <w:r xmlns:w="http://schemas.openxmlformats.org/wordprocessingml/2006/main">
        <w:t xml:space="preserve">Hezekiya ya yi rashin lafiya sosai, ya yi addu'a ga Ubangiji, wanda ya amsa da alama.</w:t>
      </w:r>
    </w:p>
    <w:p/>
    <w:p>
      <w:r xmlns:w="http://schemas.openxmlformats.org/wordprocessingml/2006/main">
        <w:t xml:space="preserve">1. Allah zai ba da bege da ƙarfi a cikin mafi duhun lokutanmu.</w:t>
      </w:r>
    </w:p>
    <w:p/>
    <w:p>
      <w:r xmlns:w="http://schemas.openxmlformats.org/wordprocessingml/2006/main">
        <w:t xml:space="preserve">2. Ikon addu'a na iya motsa duwatsu.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Yaƙub 5:16 - "Saboda haka, ku shaida wa juna zunubanku, ku yi wa juna addu'a, domin ku sami waraka.</w:t>
      </w:r>
    </w:p>
    <w:p/>
    <w:p>
      <w:r xmlns:w="http://schemas.openxmlformats.org/wordprocessingml/2006/main">
        <w:t xml:space="preserve">2 TAR 32:25 Amma Hezekiya bai sāke yin abin da aka yi masa ba. Domin zuciyarsa ta tashi, don haka fushi ya auko a kansa, da kan Yahuza da Urushalima.</w:t>
      </w:r>
    </w:p>
    <w:p/>
    <w:p>
      <w:r xmlns:w="http://schemas.openxmlformats.org/wordprocessingml/2006/main">
        <w:t xml:space="preserve">Hezekiya ya kasa mayar da alherin da aka yi masa, wanda hakan ya jawo wa kansa da Yahuda da Urushalima sakamako.</w:t>
      </w:r>
    </w:p>
    <w:p/>
    <w:p>
      <w:r xmlns:w="http://schemas.openxmlformats.org/wordprocessingml/2006/main">
        <w:t xml:space="preserve">1. Girman kai yana zuwa gaban faɗuwa - Misalai 16:18</w:t>
      </w:r>
    </w:p>
    <w:p/>
    <w:p>
      <w:r xmlns:w="http://schemas.openxmlformats.org/wordprocessingml/2006/main">
        <w:t xml:space="preserve">2. Muhimmancin tawali’u – Filibiyawa 2:3</w:t>
      </w:r>
    </w:p>
    <w:p/>
    <w:p>
      <w:r xmlns:w="http://schemas.openxmlformats.org/wordprocessingml/2006/main">
        <w:t xml:space="preserve">1. Ezekiyel 28:2 – “Ɗan mutum, ka faɗa wa sarkin Taya, Ubangiji Allah ya ce, “Saboda zuciyarka ta tashi, ka ce, Ni Allah ne, na zauna a wurin Allah. A tsakiyar teku, kai mutum ne, ba Allah ba.</w:t>
      </w:r>
    </w:p>
    <w:p/>
    <w:p>
      <w:r xmlns:w="http://schemas.openxmlformats.org/wordprocessingml/2006/main">
        <w:t xml:space="preserve">2. Yakubu 4:6 - Amma yana ƙara alheri. Saboda haka ya ce, Allah yana tsayayya da masu girmankai, amma yana ba da alheri ga masu tawali'u.</w:t>
      </w:r>
    </w:p>
    <w:p/>
    <w:p>
      <w:r xmlns:w="http://schemas.openxmlformats.org/wordprocessingml/2006/main">
        <w:t xml:space="preserve">2 TAR 32:26 Amma Hezekiya ya ƙasƙantar da kansa saboda girmankan zuciyarsa, shi da mazaunan Urushalima, don haka fushin Ubangiji bai same su ba a zamanin Hezekiya.</w:t>
      </w:r>
    </w:p>
    <w:p/>
    <w:p>
      <w:r xmlns:w="http://schemas.openxmlformats.org/wordprocessingml/2006/main">
        <w:t xml:space="preserve">Hezekiya kuwa ya ƙasƙantar da kansa da mutanen Urushalima, ya hana fushin Ubangiji ya auko musu.</w:t>
      </w:r>
    </w:p>
    <w:p/>
    <w:p>
      <w:r xmlns:w="http://schemas.openxmlformats.org/wordprocessingml/2006/main">
        <w:t xml:space="preserve">1. Girman kai koyaushe zai zo kafin faɗuwa - Misalai 16:18</w:t>
      </w:r>
    </w:p>
    <w:p/>
    <w:p>
      <w:r xmlns:w="http://schemas.openxmlformats.org/wordprocessingml/2006/main">
        <w:t xml:space="preserve">2. Tawali’u yana da muhimmanci don albarkar Allah – Yaƙub 4:6-10</w:t>
      </w:r>
    </w:p>
    <w:p/>
    <w:p>
      <w:r xmlns:w="http://schemas.openxmlformats.org/wordprocessingml/2006/main">
        <w:t xml:space="preserve">1. Misalai 16:18 - Girman kai yana gaban halaka, girmankai kuma kafin faɗuwa.</w:t>
      </w:r>
    </w:p>
    <w:p/>
    <w:p>
      <w:r xmlns:w="http://schemas.openxmlformats.org/wordprocessingml/2006/main">
        <w:t xml:space="preserve">2. Yakubu 4: 6-10 - Amma yana ƙara alheri. Saboda haka ya ce, Allah yana gāba da masu girmankai, amma yana ba masu tawali'u alheri. To, ku sallama kanku ga Allah. Ku yi tsayayya da shaidan, zai guje muku. Ku kusanci Allah zai kusance ku. Ku wanke hannuwanku, ku masu zunubi, ku tsarkake zukatanku, ku masu tunani biyu. Yi baƙin ciki, baƙin ciki da kuka. Ku sāke dariyarku zuwa baƙin ciki, farin cikinku kuma ya zama duhu. Ku ƙasƙantar da kanku a gaban Ubangiji, shi kuwa zai ɗaga ku.</w:t>
      </w:r>
    </w:p>
    <w:p/>
    <w:p>
      <w:r xmlns:w="http://schemas.openxmlformats.org/wordprocessingml/2006/main">
        <w:t xml:space="preserve">2 TAR 32:27 Hezekiya kuwa yana da dukiya da girma da yawa ƙwarai.</w:t>
      </w:r>
    </w:p>
    <w:p/>
    <w:p>
      <w:r xmlns:w="http://schemas.openxmlformats.org/wordprocessingml/2006/main">
        <w:t xml:space="preserve">Hezekiya yana da dukiya mai yawa, da ɗaukaka, ya ajiye azurfa, da zinariya, da kayan ado, da kayan yaji, da garkuwoyi, da sauran abubuwa masu tamani a cikin taskoki.</w:t>
      </w:r>
    </w:p>
    <w:p/>
    <w:p>
      <w:r xmlns:w="http://schemas.openxmlformats.org/wordprocessingml/2006/main">
        <w:t xml:space="preserve">1. Ƙarfin Dukiya - Yadda Ake Amfani da Albarkatun Kuɗi yadda yakamata</w:t>
      </w:r>
    </w:p>
    <w:p/>
    <w:p>
      <w:r xmlns:w="http://schemas.openxmlformats.org/wordprocessingml/2006/main">
        <w:t xml:space="preserve">2. Fa'idodin Kame Kai - Haɓaka Hankali wajen Tara Mallaka.</w:t>
      </w:r>
    </w:p>
    <w:p/>
    <w:p>
      <w:r xmlns:w="http://schemas.openxmlformats.org/wordprocessingml/2006/main">
        <w:t xml:space="preserve">1. Misalai 13:11 - Dukiyar da aka samu cikin gaggawa za ta ragu, amma duk wanda ya tara kadan kadan zai yawaita.</w:t>
      </w:r>
    </w:p>
    <w:p/>
    <w:p>
      <w:r xmlns:w="http://schemas.openxmlformats.org/wordprocessingml/2006/main">
        <w:t xml:space="preserve">2. Mai-Wa’azi 5:10-11 – Duk wanda yake son kuɗi ba ya ƙoshi; duk mai son dukiya ba ya gamsu da abin da ya samu. Wannan ma ba shi da ma'ana. Kamar yadda kaya ke karuwa, haka masu cinyewa suke karuwa. Kuma mene ne fa'ida ga ma'abutansu, face su yi musu ido?</w:t>
      </w:r>
    </w:p>
    <w:p/>
    <w:p>
      <w:r xmlns:w="http://schemas.openxmlformats.org/wordprocessingml/2006/main">
        <w:t xml:space="preserve">2 TAR 32:28 Akwai rumbun ajiya don amfanin hatsi, da ruwan inabi, da mai. da rumfunan dabbobi iri iri, da garkunan tumaki.</w:t>
      </w:r>
    </w:p>
    <w:p/>
    <w:p>
      <w:r xmlns:w="http://schemas.openxmlformats.org/wordprocessingml/2006/main">
        <w:t xml:space="preserve">Hezekiya Sarkin Yahuza ya shirya yaƙi da Assuriyawa ta wurin tanadin hatsi, da ruwan inabi, da mai, da kuma yi wa dabbobi da tumaki mafaka.</w:t>
      </w:r>
    </w:p>
    <w:p/>
    <w:p>
      <w:r xmlns:w="http://schemas.openxmlformats.org/wordprocessingml/2006/main">
        <w:t xml:space="preserve">1. Ikon Shiri: Kiran Allah a gare mu mu kasance cikin shiri ga duk wani abu da ya zo mana.</w:t>
      </w:r>
    </w:p>
    <w:p/>
    <w:p>
      <w:r xmlns:w="http://schemas.openxmlformats.org/wordprocessingml/2006/main">
        <w:t xml:space="preserve">2. Muhimmancin Kula da Halittun Allah: Daukar lokaci don tanadin dabbobi da tumaki a rayuwarmu.</w:t>
      </w:r>
    </w:p>
    <w:p/>
    <w:p>
      <w:r xmlns:w="http://schemas.openxmlformats.org/wordprocessingml/2006/main">
        <w:t xml:space="preserve">1. Matta 25: 4-5, "Budurwai masu hikima sun ɗauki mai a cikin kwanoninsu tare da fitilunsu, yayin da wawaye suka ɗauki fitilunsu, amma ba su ɗauki mai tare da su ba."</w:t>
      </w:r>
    </w:p>
    <w:p/>
    <w:p>
      <w:r xmlns:w="http://schemas.openxmlformats.org/wordprocessingml/2006/main">
        <w:t xml:space="preserve">2. Misalai 27:23-24, “Ku tabbata kun san yanayin garkenku, ku kula da garkunan tumakinku: gama dukiya ba ta dawwama har abada, kambi kuwa ba shi dawwama ga dukan tsararraki.”</w:t>
      </w:r>
    </w:p>
    <w:p/>
    <w:p>
      <w:r xmlns:w="http://schemas.openxmlformats.org/wordprocessingml/2006/main">
        <w:t xml:space="preserve">2 TAR 32:29 Ya kuma yi masa tanadin birane, ya kuma ba shi dukiya ta tumaki da na awaki da na awaki da yawa, gama Allah ya ba shi dukiya mai yawa.</w:t>
      </w:r>
    </w:p>
    <w:p/>
    <w:p>
      <w:r xmlns:w="http://schemas.openxmlformats.org/wordprocessingml/2006/main">
        <w:t xml:space="preserve">An albarkaci sarki Hezekiya da dukiya mai yawa da wadata saboda karimcin Allah.</w:t>
      </w:r>
    </w:p>
    <w:p/>
    <w:p>
      <w:r xmlns:w="http://schemas.openxmlformats.org/wordprocessingml/2006/main">
        <w:t xml:space="preserve">1. Aminci Da Lada: Yadda Allah Ya Sakawa Hezekiya don Ibadarsa</w:t>
      </w:r>
    </w:p>
    <w:p/>
    <w:p>
      <w:r xmlns:w="http://schemas.openxmlformats.org/wordprocessingml/2006/main">
        <w:t xml:space="preserve">2. Albarkar Biyayya: Yadda Hezekiya ya sami Albarka don biyayyarsa</w:t>
      </w:r>
    </w:p>
    <w:p/>
    <w:p>
      <w:r xmlns:w="http://schemas.openxmlformats.org/wordprocessingml/2006/main">
        <w:t xml:space="preserve">1. Kubawar Shari’a 28:1-14 – Alkawuran Allah na albarka a kan biyayya</w:t>
      </w:r>
    </w:p>
    <w:p/>
    <w:p>
      <w:r xmlns:w="http://schemas.openxmlformats.org/wordprocessingml/2006/main">
        <w:t xml:space="preserve">2. Zabura 37: 3-5 - Ka dogara ga Ubangiji kuma zai biya maka burin zuciyarka</w:t>
      </w:r>
    </w:p>
    <w:p/>
    <w:p>
      <w:r xmlns:w="http://schemas.openxmlformats.org/wordprocessingml/2006/main">
        <w:t xml:space="preserve">2 TAR 32:30 Hezekiya kuma ya rufe rafin Gihon, ya kai ta wajen yammacin birnin Dawuda. Hezekiya kuwa ya ci nasara a cikin dukan ayyukansa.</w:t>
      </w:r>
    </w:p>
    <w:p/>
    <w:p>
      <w:r xmlns:w="http://schemas.openxmlformats.org/wordprocessingml/2006/main">
        <w:t xml:space="preserve">Hezekiya ya ci nasara a dukan ayyukansa, har da dakatar da rafin Gihon, ya kawo ta yammacin birnin Dawuda.</w:t>
      </w:r>
    </w:p>
    <w:p/>
    <w:p>
      <w:r xmlns:w="http://schemas.openxmlformats.org/wordprocessingml/2006/main">
        <w:t xml:space="preserve">1. Dogara ga Allah a Lokatai Masu Wuya: Labarin Hezekiya</w:t>
      </w:r>
    </w:p>
    <w:p/>
    <w:p>
      <w:r xmlns:w="http://schemas.openxmlformats.org/wordprocessingml/2006/main">
        <w:t xml:space="preserve">2. Ikon Juriya: Misalin Hezekiya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37:23 - "Ubangiji yana tabbatar da matakan wanda yake jin daɗinsa; ko da yake ya yi tuntuɓe, ba zai fāɗi ba, gama Ubangiji yana ƙarfafa shi da hannunsa."</w:t>
      </w:r>
    </w:p>
    <w:p/>
    <w:p>
      <w:r xmlns:w="http://schemas.openxmlformats.org/wordprocessingml/2006/main">
        <w:t xml:space="preserve">2 TAR 32:31 Amma a cikin harkokin jakadun sarakunan Babila, waɗanda suka aika wurinsa su yi tambaya game da abin al'ajabi da aka yi a ƙasar, Allah ya bar shi ya gwada shi, ya san dukan abin da yake cikin ƙasar. zuciyarsa.</w:t>
      </w:r>
    </w:p>
    <w:p/>
    <w:p>
      <w:r xmlns:w="http://schemas.openxmlformats.org/wordprocessingml/2006/main">
        <w:t xml:space="preserve">Allah ya ƙyale a gwada Hezekiya kuma a gwada ta hannun jakadun Babila don ya san abin da ke zuciyarsa.</w:t>
      </w:r>
    </w:p>
    <w:p/>
    <w:p>
      <w:r xmlns:w="http://schemas.openxmlformats.org/wordprocessingml/2006/main">
        <w:t xml:space="preserve">1. Allah Yana Jarraba Zukatanmu Ya Bayyana Halin Mu Na Gaskiya</w:t>
      </w:r>
    </w:p>
    <w:p/>
    <w:p>
      <w:r xmlns:w="http://schemas.openxmlformats.org/wordprocessingml/2006/main">
        <w:t xml:space="preserve">2. Muhimmancin Samun Zuciyar Imani</w:t>
      </w:r>
    </w:p>
    <w:p/>
    <w:p>
      <w:r xmlns:w="http://schemas.openxmlformats.org/wordprocessingml/2006/main">
        <w:t xml:space="preserve">1. Zabura 139:23-24 - Ka binciko ni, ya Allah, ka san zuciyata! Gwada ni kuma ku san tunanina! Kuma ku duba ko akwai wata hanya mai tsanani a gare ni, kuma Ka bishe ni cikin tafarki madawwami!</w:t>
      </w:r>
    </w:p>
    <w:p/>
    <w:p>
      <w:r xmlns:w="http://schemas.openxmlformats.org/wordprocessingml/2006/main">
        <w:t xml:space="preserve">2. Misalai 17:3 - Tulle na azurfa ne, tanderun kuma na zinariya ne, Ubangiji kuma yana gwada zukata.</w:t>
      </w:r>
    </w:p>
    <w:p/>
    <w:p>
      <w:r xmlns:w="http://schemas.openxmlformats.org/wordprocessingml/2006/main">
        <w:t xml:space="preserve">2 TAR 32:32 Sauran ayyukan Hezekiya, da nagartarsa, an rubuta su a wahayin annabi Ishaya ɗan Amoz, da kuma a littafin sarakunan Yahuza da na Isra'ila.</w:t>
      </w:r>
    </w:p>
    <w:p/>
    <w:p>
      <w:r xmlns:w="http://schemas.openxmlformats.org/wordprocessingml/2006/main">
        <w:t xml:space="preserve">1: Bari mu tuna da nagartar Hezekiya, mu sami hurarre mu yi ƙoƙari mu sami irin wannan girman.</w:t>
      </w:r>
    </w:p>
    <w:p/>
    <w:p>
      <w:r xmlns:w="http://schemas.openxmlformats.org/wordprocessingml/2006/main">
        <w:t xml:space="preserve">2 Hezekiya kuwa ya nemi ya yi abin da yake daidai a gaban Ubangiji, bari mu kuma so mu yi haka.</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2 Korinthiyawa 13:11 - A ƙarshe, 'yan'uwa, bankwana. Ku zama cikakku, ku zama masu ta'aziyya, ku zama masu tunani ɗaya, ku zauna lafiya; Allah na ƙauna da salama zai kasance tare da ku.</w:t>
      </w:r>
    </w:p>
    <w:p/>
    <w:p>
      <w:r xmlns:w="http://schemas.openxmlformats.org/wordprocessingml/2006/main">
        <w:t xml:space="preserve">2 TAR 32:33 Hezekiya kuwa ya rasu, aka binne shi a manyan kaburburan 'ya'yan Dawuda. Ɗansa Manassa ya gāji sarautarsa.</w:t>
      </w:r>
    </w:p>
    <w:p/>
    <w:p>
      <w:r xmlns:w="http://schemas.openxmlformats.org/wordprocessingml/2006/main">
        <w:t xml:space="preserve">Hezekiya kuwa ya rasu, aka binne shi a kaburburan 'ya'yan Dawuda, dukan mutanen Yahuza suka girmama shi. Manassa ya zama sarki a maimakonsa.</w:t>
      </w:r>
    </w:p>
    <w:p/>
    <w:p>
      <w:r xmlns:w="http://schemas.openxmlformats.org/wordprocessingml/2006/main">
        <w:t xml:space="preserve">1. Amincin Hezekiah: Misali A gare Mu - 2 Timothawus 3: 10 12</w:t>
      </w:r>
    </w:p>
    <w:p/>
    <w:p>
      <w:r xmlns:w="http://schemas.openxmlformats.org/wordprocessingml/2006/main">
        <w:t xml:space="preserve">2. Sanin Lokacin Mutuwa –Mai-Wa’azi 3:1 8</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Zabura 90:12 - Ka koya mana mu ƙidaya kwanakinmu, domin mu sami zuciyar hikima.</w:t>
      </w:r>
    </w:p>
    <w:p/>
    <w:p>
      <w:r xmlns:w="http://schemas.openxmlformats.org/wordprocessingml/2006/main">
        <w:t xml:space="preserve">2 Labarbaru sura 33 ta kwatanta mugun sarautar Manassa, tubansa da ya yi, da sakamakon ayyukansa.</w:t>
      </w:r>
    </w:p>
    <w:p/>
    <w:p>
      <w:r xmlns:w="http://schemas.openxmlformats.org/wordprocessingml/2006/main">
        <w:t xml:space="preserve">Sakin layi na 1: Babin ya fara da nuna yadda Manassa ya hau kan karagar mulki sa’ad da yake matashi. Yana bautar gumaka, yana gina bagadai don alloli na ƙarya, yana aikata ayyuka masu banƙyama kamar hadaya da ’ya’yansa (2 Labarbaru 33:1-9).</w:t>
      </w:r>
    </w:p>
    <w:p/>
    <w:p>
      <w:r xmlns:w="http://schemas.openxmlformats.org/wordprocessingml/2006/main">
        <w:t xml:space="preserve">Sakin layi na 2: Labarin ya mai da hankali ga yadda Allah ya aiko annabawa su gargaɗi Manassa da mutanen Yahuda game da mugayen ayyukansu. Duk da haka, sun ƙi su saurare su kuma su ci gaba da muguntarsu (2 Labarbaru 33:10-17).</w:t>
      </w:r>
    </w:p>
    <w:p/>
    <w:p>
      <w:r xmlns:w="http://schemas.openxmlformats.org/wordprocessingml/2006/main">
        <w:t xml:space="preserve">Sakin layi na 3: Labarin ya nuna yadda Allah ya hukunta Manassa ta wajen ƙyale Assuriyawa su kama shi. A cikin bauta, ya ƙasƙantar da kansa a gaban Allah, ya tuba daga zunubansa, ya kuma nemi gafara (2 Labarbaru 33:18-19).</w:t>
      </w:r>
    </w:p>
    <w:p/>
    <w:p>
      <w:r xmlns:w="http://schemas.openxmlformats.org/wordprocessingml/2006/main">
        <w:t xml:space="preserve">Sakin layi na 4: An mayar da hankali ga kwatanta yadda Allah ya maido da mulkin Manassa kuma ya albarkace shi bayan ya tuba. Ya kawar da gumaka daga Urushalima kuma ya ƙarfafa mutanen su bauta wa Allah shi kaɗai (2 Labarbaru 33:20-25).</w:t>
      </w:r>
    </w:p>
    <w:p/>
    <w:p>
      <w:r xmlns:w="http://schemas.openxmlformats.org/wordprocessingml/2006/main">
        <w:t xml:space="preserve">A taƙaice, Babi na talatin da uku na 2 Labarbaru ya kwatanta sarauta, tuba, da maidowa da aka samu a lokacin sarautar Sarki Manassa. Nuna mugunta da aka bayyana ta wurin bautar gumaka, da hukunci da ake fuskanta saboda rashin biyayya. Ambaton ƙoƙarin tuba da Manassa ya yi, da maidowa da aka samu ta wurin jinƙai na Allah. Wannan A taƙaice, Babi ya ba da labarin tarihi wanda ke nuna zaɓen Sarki Manassa biyu da aka bayyana ta hanyar tawaye ga Allah yayin da yake jaddada fansa sakamakon tuba wanda aka misalta ta hanyar maidowa abin da ke wakiltar alherin Allah wani tabbaci game da cika ga annabci, wata shaida da ke nuna sadaukarwa ga girmama dangantakar alkawari tsakanin Mahalicci. - Allah da zaɓaɓɓun mutane-Isra'ila</w:t>
      </w:r>
    </w:p>
    <w:p/>
    <w:p>
      <w:r xmlns:w="http://schemas.openxmlformats.org/wordprocessingml/2006/main">
        <w:t xml:space="preserve">2 TAR 33:1 Manassa yana da shekara goma sha biyu sa'ad da ya ci sarauta, ya yi mulki shekara hamsin da biyar a Urushalima.</w:t>
      </w:r>
    </w:p>
    <w:p/>
    <w:p>
      <w:r xmlns:w="http://schemas.openxmlformats.org/wordprocessingml/2006/main">
        <w:t xml:space="preserve">Manassa yana da shekara goma sha biyu sa'ad da ya ci sarautar Urushalima shekara hamsin da biyar.</w:t>
      </w:r>
    </w:p>
    <w:p/>
    <w:p>
      <w:r xmlns:w="http://schemas.openxmlformats.org/wordprocessingml/2006/main">
        <w:t xml:space="preserve">1. Ikon Sarki: Sarautar Manassa A Matsayin Misali</w:t>
      </w:r>
    </w:p>
    <w:p/>
    <w:p>
      <w:r xmlns:w="http://schemas.openxmlformats.org/wordprocessingml/2006/main">
        <w:t xml:space="preserve">2. Gadon Biyayya: Yadda Amincin Manassa Ya Canja Tarihi</w:t>
      </w:r>
    </w:p>
    <w:p/>
    <w:p>
      <w:r xmlns:w="http://schemas.openxmlformats.org/wordprocessingml/2006/main">
        <w:t xml:space="preserve">1. 2 Labarbaru 33:1-13</w:t>
      </w:r>
    </w:p>
    <w:p/>
    <w:p>
      <w:r xmlns:w="http://schemas.openxmlformats.org/wordprocessingml/2006/main">
        <w:t xml:space="preserve">2. Zabura 78:8-9</w:t>
      </w:r>
    </w:p>
    <w:p/>
    <w:p>
      <w:r xmlns:w="http://schemas.openxmlformats.org/wordprocessingml/2006/main">
        <w:t xml:space="preserve">2 TAR 33:2 Amma ya aikata mugunta a gaban Ubangiji, kamar abubuwan banƙyama na al'ummai waɗanda Ubangiji ya kore su a gaban jama'ar Isra'ila.</w:t>
      </w:r>
    </w:p>
    <w:p/>
    <w:p>
      <w:r xmlns:w="http://schemas.openxmlformats.org/wordprocessingml/2006/main">
        <w:t xml:space="preserve">Manassa, Sarkin Yahuza, ya aikata mugunta a gaban Ubangiji, kamar yadda mutanen da aka kora daga Isra'ila suka yi.</w:t>
      </w:r>
    </w:p>
    <w:p/>
    <w:p>
      <w:r xmlns:w="http://schemas.openxmlformats.org/wordprocessingml/2006/main">
        <w:t xml:space="preserve">1. Sakamakon Rashin Biyayya - Abin da Za Mu Koyi Daga Labarin Manassa</w:t>
      </w:r>
    </w:p>
    <w:p/>
    <w:p>
      <w:r xmlns:w="http://schemas.openxmlformats.org/wordprocessingml/2006/main">
        <w:t xml:space="preserve">2. Biyayya ga Allah: Abin da ake nufi da kuma dalilin da ya sa yake da mahimmanci</w:t>
      </w:r>
    </w:p>
    <w:p/>
    <w:p>
      <w:r xmlns:w="http://schemas.openxmlformats.org/wordprocessingml/2006/main">
        <w:t xml:space="preserve">1. Kubawar Shari’a 28:15-19 – Hukuncin Allah a kan rashin biyayya</w:t>
      </w:r>
    </w:p>
    <w:p/>
    <w:p>
      <w:r xmlns:w="http://schemas.openxmlformats.org/wordprocessingml/2006/main">
        <w:t xml:space="preserve">2. 2 Korinthiyawa 6:14-18 – Muhimmancin rayuwa cikin biyayya ga Allah</w:t>
      </w:r>
    </w:p>
    <w:p/>
    <w:p>
      <w:r xmlns:w="http://schemas.openxmlformats.org/wordprocessingml/2006/main">
        <w:t xml:space="preserve">2 TAR 33:3 Gama ya sāke gina masujadai waɗanda Hezekiya, tsohonsa, ya rurrushe, ya gina wa Ba'al bagadai, ya yi gumaka, ya yi sujada ga dukan rundunar sama, ya bauta musu.</w:t>
      </w:r>
    </w:p>
    <w:p/>
    <w:p>
      <w:r xmlns:w="http://schemas.openxmlformats.org/wordprocessingml/2006/main">
        <w:t xml:space="preserve">Manassa ya sāke gina masujadai da bagadai waɗanda Hezekiya tsohonsa ya rurrushe, ya kuma yi sujada ga rundunar sama.</w:t>
      </w:r>
    </w:p>
    <w:p/>
    <w:p>
      <w:r xmlns:w="http://schemas.openxmlformats.org/wordprocessingml/2006/main">
        <w:t xml:space="preserve">1. Muhimmancin girmama gadon dattawanmu na ruhaniya.</w:t>
      </w:r>
    </w:p>
    <w:p/>
    <w:p>
      <w:r xmlns:w="http://schemas.openxmlformats.org/wordprocessingml/2006/main">
        <w:t xml:space="preserve">2. Dauki alhakin rayuwarmu ta ruhaniya.</w:t>
      </w:r>
    </w:p>
    <w:p/>
    <w:p>
      <w:r xmlns:w="http://schemas.openxmlformats.org/wordprocessingml/2006/main">
        <w:t xml:space="preserve">1. 2 Sarakuna 21:2 - Ya aikata mugunta a gaban Ubangiji, bisa ga abubuwan banƙyama na al'ummai, waɗanda Ubangiji ya kore su a gaban Isra'ilawa.</w:t>
      </w:r>
    </w:p>
    <w:p/>
    <w:p>
      <w:r xmlns:w="http://schemas.openxmlformats.org/wordprocessingml/2006/main">
        <w:t xml:space="preserve">2. Maimaitawar Shari'a 12:30-31 - Ku kula kada a tarko ku ta bin su, bayan an hallaka su daga gabanku; Kada kuma ku tambayi gumakansu, kuna cewa, 'Ta yaya waɗannan al'ummai suka bauta wa gumakansu? ko da haka zan yi haka.</w:t>
      </w:r>
    </w:p>
    <w:p/>
    <w:p>
      <w:r xmlns:w="http://schemas.openxmlformats.org/wordprocessingml/2006/main">
        <w:t xml:space="preserve">2 TAR 33:4 Ya kuma gina bagadai a Haikalin Ubangiji, inda Ubangiji ya ce, ‘A Urushalima sunana zai kasance har abada.</w:t>
      </w:r>
    </w:p>
    <w:p/>
    <w:p>
      <w:r xmlns:w="http://schemas.openxmlformats.org/wordprocessingml/2006/main">
        <w:t xml:space="preserve">Manassa ya gina bagadai a Haikalin Ubangiji a Urushalima bisa ga umarnin Ubangiji.</w:t>
      </w:r>
    </w:p>
    <w:p/>
    <w:p>
      <w:r xmlns:w="http://schemas.openxmlformats.org/wordprocessingml/2006/main">
        <w:t xml:space="preserve">1. Albarkar Biyayya: Koyo Daga Misalin Manassa</w:t>
      </w:r>
    </w:p>
    <w:p/>
    <w:p>
      <w:r xmlns:w="http://schemas.openxmlformats.org/wordprocessingml/2006/main">
        <w:t xml:space="preserve">2. Jin daɗin Ibada: Yadda Za Mu Girmama Allah A Rayuwar Mu</w:t>
      </w:r>
    </w:p>
    <w:p/>
    <w:p>
      <w:r xmlns:w="http://schemas.openxmlformats.org/wordprocessingml/2006/main">
        <w:t xml:space="preserve">1. Kubawar Shari’a 12:5-7</w:t>
      </w:r>
    </w:p>
    <w:p/>
    <w:p>
      <w:r xmlns:w="http://schemas.openxmlformats.org/wordprocessingml/2006/main">
        <w:t xml:space="preserve">2. Zabura 84:10-12</w:t>
      </w:r>
    </w:p>
    <w:p/>
    <w:p>
      <w:r xmlns:w="http://schemas.openxmlformats.org/wordprocessingml/2006/main">
        <w:t xml:space="preserve">2 TAR 33:5 Ya gina wa dukan rundunar sama bagadai a farfajiya biyu na Haikalin Ubangiji.</w:t>
      </w:r>
    </w:p>
    <w:p/>
    <w:p>
      <w:r xmlns:w="http://schemas.openxmlformats.org/wordprocessingml/2006/main">
        <w:t xml:space="preserve">Manassa ya gina bagadai don bauta wa gumaka a farfajiya biyu na Haikalin Ubangiji.</w:t>
      </w:r>
    </w:p>
    <w:p/>
    <w:p>
      <w:r xmlns:w="http://schemas.openxmlformats.org/wordprocessingml/2006/main">
        <w:t xml:space="preserve">1. Bautar gumaka: Zunubi Mafi Girma</w:t>
      </w:r>
    </w:p>
    <w:p/>
    <w:p>
      <w:r xmlns:w="http://schemas.openxmlformats.org/wordprocessingml/2006/main">
        <w:t xml:space="preserve">2. Fahimtar Zurfin Soyayyar Allah</w:t>
      </w:r>
    </w:p>
    <w:p/>
    <w:p>
      <w:r xmlns:w="http://schemas.openxmlformats.org/wordprocessingml/2006/main">
        <w:t xml:space="preserve">1. Fitowa 20:3-5 Kada ku kasance da waɗansu alloli sai ni.</w:t>
      </w:r>
    </w:p>
    <w:p/>
    <w:p>
      <w:r xmlns:w="http://schemas.openxmlformats.org/wordprocessingml/2006/main">
        <w:t xml:space="preserve">2. Romawa 5:8 Amma Allah yana nuna ƙaunarsa garemu domin tun muna masu zunubi, Almasihu ya mutu dominmu.</w:t>
      </w:r>
    </w:p>
    <w:p/>
    <w:p>
      <w:r xmlns:w="http://schemas.openxmlformats.org/wordprocessingml/2006/main">
        <w:t xml:space="preserve">2 TAR 33:6 Ya sa 'ya'yansa suka ratsa ta cikin wuta a kwarin ɗan Hinnom, ya kuma lura da lokatai, yana yin sihiri, yana maita, ya yi bokanci, da masu sihiri, ya yi aiki. Mugun abu mai yawa a gaban Ubangiji, don ya sa shi ya yi fushi.</w:t>
      </w:r>
    </w:p>
    <w:p/>
    <w:p>
      <w:r xmlns:w="http://schemas.openxmlformats.org/wordprocessingml/2006/main">
        <w:t xml:space="preserve">Manassa, Sarkin Yahuda, ya yi ayyukan bautar gumaka, da suka haɗa da hadaya da yara, sihiri, da maita, waɗanda suka sa Allah ya yi fushi.</w:t>
      </w:r>
    </w:p>
    <w:p/>
    <w:p>
      <w:r xmlns:w="http://schemas.openxmlformats.org/wordprocessingml/2006/main">
        <w:t xml:space="preserve">1. Haɗarin Tsafi: Yin Nazarin Zunubin Manassa</w:t>
      </w:r>
    </w:p>
    <w:p/>
    <w:p>
      <w:r xmlns:w="http://schemas.openxmlformats.org/wordprocessingml/2006/main">
        <w:t xml:space="preserve">2. Qin Ayyukan Duniya: Zabar Biyayya ga Allah</w:t>
      </w:r>
    </w:p>
    <w:p/>
    <w:p>
      <w:r xmlns:w="http://schemas.openxmlformats.org/wordprocessingml/2006/main">
        <w:t xml:space="preserve">1. Maimaitawar Shari'a 18:10-12 (Gama kada ku kasa kunne ga maganar annabin, ko mai mafarkin nan: gama Ubangiji Allahnku ya gwada muku, ya sani ko kuna ƙaunar Ubangiji Allahnku da zuciya ɗaya da zuciya ɗaya. Ku bi Ubangiji Allahnku, ku ji tsoronsa, ku kiyaye umarnansa, ku yi biyayya da maganarsa, ku bauta masa, ku manne masa.</w:t>
      </w:r>
    </w:p>
    <w:p/>
    <w:p>
      <w:r xmlns:w="http://schemas.openxmlformats.org/wordprocessingml/2006/main">
        <w:t xml:space="preserve">2. Romawa 12:2 (Kada ku zama kamar wannan duniya: amma ku sāke ta wurin sabunta hankalinku, domin ku tabbatar da abin da yake mai kyau, abin karɓa, kuma cikakke, nufin Allah).</w:t>
      </w:r>
    </w:p>
    <w:p/>
    <w:p>
      <w:r xmlns:w="http://schemas.openxmlformats.org/wordprocessingml/2006/main">
        <w:t xml:space="preserve">2 TAR 33:7 Ya sa sassaƙaƙƙun gunki, wanda ya yi, a Haikalin Allah, wanda Allah ya ce wa Dawuda da ɗansa Sulemanu, “A wannan Haikali da Urushalima wadda na zaɓa. A gaban dukan kabilan Isra'ila, zan sa sunana har abada.</w:t>
      </w:r>
    </w:p>
    <w:p/>
    <w:p>
      <w:r xmlns:w="http://schemas.openxmlformats.org/wordprocessingml/2006/main">
        <w:t xml:space="preserve">Manassa ya gina gunki a Haikalin Allah, ko da yake Ubangiji ya yi alkawari zai dawwama a can har abada.</w:t>
      </w:r>
    </w:p>
    <w:p/>
    <w:p>
      <w:r xmlns:w="http://schemas.openxmlformats.org/wordprocessingml/2006/main">
        <w:t xml:space="preserve">1. Hatsarin Shirka</w:t>
      </w:r>
    </w:p>
    <w:p/>
    <w:p>
      <w:r xmlns:w="http://schemas.openxmlformats.org/wordprocessingml/2006/main">
        <w:t xml:space="preserve">2. Amincin Alkawuran Allah</w:t>
      </w:r>
    </w:p>
    <w:p/>
    <w:p>
      <w:r xmlns:w="http://schemas.openxmlformats.org/wordprocessingml/2006/main">
        <w:t xml:space="preserve">1. Ishaya 48:11 - Saboda sunana zan jinkirta fushina, kuma saboda yabona zan hana ku, don kada in yanke ku.</w:t>
      </w:r>
    </w:p>
    <w:p/>
    <w:p>
      <w:r xmlns:w="http://schemas.openxmlformats.org/wordprocessingml/2006/main">
        <w:t xml:space="preserve">2. Zabura 33:4 - Gama maganar Ubangiji gaskiya ce; Kuma dukan ayyukansa ana yin su da gaskiya.</w:t>
      </w:r>
    </w:p>
    <w:p/>
    <w:p>
      <w:r xmlns:w="http://schemas.openxmlformats.org/wordprocessingml/2006/main">
        <w:t xml:space="preserve">2 TAR 33:8 Ba zan ƙara kawar da ƙasar Isra'ila daga ƙasar da na ba kakanninku ba. Domin su kiyaye su aikata dukan abin da na umarce su, bisa ga dukan doka, da farillai, da farillai ta hannun Musa.</w:t>
      </w:r>
    </w:p>
    <w:p/>
    <w:p>
      <w:r xmlns:w="http://schemas.openxmlformats.org/wordprocessingml/2006/main">
        <w:t xml:space="preserve">Allah ya yi alkawari cewa ba zai sa a kawar da Isra’ilawa daga ƙasar da ya ba su ba, kuma za su yi biyayya da dokokinsa.</w:t>
      </w:r>
    </w:p>
    <w:p/>
    <w:p>
      <w:r xmlns:w="http://schemas.openxmlformats.org/wordprocessingml/2006/main">
        <w:t xml:space="preserve">1. Daukaka cikin Alkawuran Allah</w:t>
      </w:r>
    </w:p>
    <w:p/>
    <w:p>
      <w:r xmlns:w="http://schemas.openxmlformats.org/wordprocessingml/2006/main">
        <w:t xml:space="preserve">2. Biyayya ga Dokokin Allah</w:t>
      </w:r>
    </w:p>
    <w:p/>
    <w:p>
      <w:r xmlns:w="http://schemas.openxmlformats.org/wordprocessingml/2006/main">
        <w:t xml:space="preserve">1. Maimaitawar Shari'a 11:26-28 - Ga shi, yau na sa a gabanku albarka da la'ana;</w:t>
      </w:r>
    </w:p>
    <w:p/>
    <w:p>
      <w:r xmlns:w="http://schemas.openxmlformats.org/wordprocessingml/2006/main">
        <w:t xml:space="preserve">2. Joshua 1:5 – Ba wanda zai iya tsayawa a gabanka dukan kwanakin ranka: kamar yadda na kasance tare da Musa, haka kuma zan kasance tare da kai: ba zan yashe ka ba, ba kuwa zan yashe ka ba.</w:t>
      </w:r>
    </w:p>
    <w:p/>
    <w:p>
      <w:r xmlns:w="http://schemas.openxmlformats.org/wordprocessingml/2006/main">
        <w:t xml:space="preserve">2 TAR 33:9 Don haka Manassa ya sa mutanen Yahuza da mazaunan Urushalima su yi kuskure, suka aikata mugunta fiye da sauran al'ummai waɗanda Ubangiji ya hallaka a gaban Isra'ilawa.</w:t>
      </w:r>
    </w:p>
    <w:p/>
    <w:p>
      <w:r xmlns:w="http://schemas.openxmlformats.org/wordprocessingml/2006/main">
        <w:t xml:space="preserve">Manassa ya ja-goranci Yahuza da Urushalima su yi rashin biyayya ga Allah kuma suka aikata mugunta fiye da al’ummar da Allah ya halaka a dā.</w:t>
      </w:r>
    </w:p>
    <w:p/>
    <w:p>
      <w:r xmlns:w="http://schemas.openxmlformats.org/wordprocessingml/2006/main">
        <w:t xml:space="preserve">1. Hatsarin Rashin Biyayya - Yadda Tawayen Manassa Ya Kai Ga Halaka</w:t>
      </w:r>
    </w:p>
    <w:p/>
    <w:p>
      <w:r xmlns:w="http://schemas.openxmlformats.org/wordprocessingml/2006/main">
        <w:t xml:space="preserve">2. Halin Zunubi - Fahimtar Sakamakon Zunubi Ga Allah</w:t>
      </w:r>
    </w:p>
    <w:p/>
    <w:p>
      <w:r xmlns:w="http://schemas.openxmlformats.org/wordprocessingml/2006/main">
        <w:t xml:space="preserve">1. Kubawar Shari’a 28:15-68 – La’anar da Allah ya yi wa Isra’ilawa idan suka ƙi bin dokokinsa.</w:t>
      </w:r>
    </w:p>
    <w:p/>
    <w:p>
      <w:r xmlns:w="http://schemas.openxmlformats.org/wordprocessingml/2006/main">
        <w:t xml:space="preserve">2. Ishaya 5:20-24 – Makokin Ubangiji domin mutanen Yahuda da suka tayar masa.</w:t>
      </w:r>
    </w:p>
    <w:p/>
    <w:p>
      <w:r xmlns:w="http://schemas.openxmlformats.org/wordprocessingml/2006/main">
        <w:t xml:space="preserve">2 TAR 33:10 Ubangiji kuwa ya yi magana da Manassa da mutanensa, amma ba su kasa kunne ba.</w:t>
      </w:r>
    </w:p>
    <w:p/>
    <w:p>
      <w:r xmlns:w="http://schemas.openxmlformats.org/wordprocessingml/2006/main">
        <w:t xml:space="preserve">Duk da cewa Ubangiji ya yi magana da Manassa da mutanensa, amma sun ƙi kasa kunne.</w:t>
      </w:r>
    </w:p>
    <w:p/>
    <w:p>
      <w:r xmlns:w="http://schemas.openxmlformats.org/wordprocessingml/2006/main">
        <w:t xml:space="preserve">1. Yadda Ake Sauraron Muryar Allah</w:t>
      </w:r>
    </w:p>
    <w:p/>
    <w:p>
      <w:r xmlns:w="http://schemas.openxmlformats.org/wordprocessingml/2006/main">
        <w:t xml:space="preserve">2. Ikon Biyayya</w:t>
      </w:r>
    </w:p>
    <w:p/>
    <w:p>
      <w:r xmlns:w="http://schemas.openxmlformats.org/wordprocessingml/2006/main">
        <w:t xml:space="preserve">1. Yaƙub 1:19-20 – Ku sani wannan, ʼyanʼuwana ƙaunatattu: bari kowane mutum ya yi saurin ji, ya yi jinkirin magana, ya yi jinkirin fushi; gama fushin mutum ba ya haifar da adalcin Allah.</w:t>
      </w:r>
    </w:p>
    <w:p/>
    <w:p>
      <w:r xmlns:w="http://schemas.openxmlformats.org/wordprocessingml/2006/main">
        <w:t xml:space="preserve">2. Ishaya 1:18-20 – Yanzu, ku zo, mu yi tunani tare, in ji Ubangiji: Ko da zunubanku suna kama da mulufi, za su yi fari kamar dusar ƙanƙara; Ko da sun kasance jajawur kamar jaurayi, za su zama kamar ulu. Idan kun yarda kuka yi biyayya, za ku ci albarkar ƙasar. Amma idan kun ƙi, kuka tayar, za a cinye ku da takobi. gama bakin Ubangiji ya faɗa.</w:t>
      </w:r>
    </w:p>
    <w:p/>
    <w:p>
      <w:r xmlns:w="http://schemas.openxmlformats.org/wordprocessingml/2006/main">
        <w:t xml:space="preserve">2 TAR 33:11 Saboda haka Ubangiji ya kawo musu shugabannin sojojin Sarkin Assuriya, suka kama Manassa cikin ƙaya, suka ɗaure shi da sarƙoƙi, suka kai shi Babila.</w:t>
      </w:r>
    </w:p>
    <w:p/>
    <w:p>
      <w:r xmlns:w="http://schemas.openxmlformats.org/wordprocessingml/2006/main">
        <w:t xml:space="preserve">1: Dole ne mu yi taka tsantsan don mu kasance da aminci ga Allah a cikin dukkan ayyukanmu, ko kuma mu kasance ƙarƙashin hukuncinsa.</w:t>
      </w:r>
    </w:p>
    <w:p/>
    <w:p>
      <w:r xmlns:w="http://schemas.openxmlformats.org/wordprocessingml/2006/main">
        <w:t xml:space="preserve">2: Dole ne mu tuna da sakamakon ayyukanmu kuma mu yi ƙoƙari mu yi rayuwa mai daraja Allah.</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Romawa 6:23 Gama sakamakon zunubi mutuwa ne; amma baiwar Allah ita ce rai madawwami ta wurin Yesu Almasihu Ubangijinmu.</w:t>
      </w:r>
    </w:p>
    <w:p/>
    <w:p>
      <w:r xmlns:w="http://schemas.openxmlformats.org/wordprocessingml/2006/main">
        <w:t xml:space="preserve">2 TAR 33:12 Sa'ad da yake shan wahala, ya roƙi Ubangiji Allahnsa, ya ƙasƙantar da kansa a gaban Allah na kakanninsa.</w:t>
      </w:r>
    </w:p>
    <w:p/>
    <w:p>
      <w:r xmlns:w="http://schemas.openxmlformats.org/wordprocessingml/2006/main">
        <w:t xml:space="preserve">Manassa ya ƙasƙantar da kansa ya koma ga Allah a lokacin wahala.</w:t>
      </w:r>
    </w:p>
    <w:p/>
    <w:p>
      <w:r xmlns:w="http://schemas.openxmlformats.org/wordprocessingml/2006/main">
        <w:t xml:space="preserve">1. Ikon Tawali'u A Lokacin Matsi</w:t>
      </w:r>
    </w:p>
    <w:p/>
    <w:p>
      <w:r xmlns:w="http://schemas.openxmlformats.org/wordprocessingml/2006/main">
        <w:t xml:space="preserve">2. Komawa ga Allah a Lokacin Matsi</w:t>
      </w:r>
    </w:p>
    <w:p/>
    <w:p>
      <w:r xmlns:w="http://schemas.openxmlformats.org/wordprocessingml/2006/main">
        <w:t xml:space="preserve">1. Ishaya 57:15 - Gama wannan shi ne abin da Maɗaukaki da Maɗaukaki ya ce, wanda ke da rai har abada, sunansa tsattsarka ne: Ina zaune a wuri mai tsarki, mai-tsarki, amma kuma tare da wanda yake da tawali'u, mai ƙasƙantar da zuciya. Don rayar da ruhun ƙasƙantattu, da rayar da zuciyar masu tawali'u.</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TAR 33:13 Ya yi addu'a gare shi, ya kuwa roƙe shi ya ji roƙonsa, ya komar da shi Urushalima cikin mulkinsa. Sai Manassa ya sani Ubangiji shi ne Allah.</w:t>
      </w:r>
    </w:p>
    <w:p/>
    <w:p>
      <w:r xmlns:w="http://schemas.openxmlformats.org/wordprocessingml/2006/main">
        <w:t xml:space="preserve">Manassa ya ƙasƙantar da kansa a gaban Allah, Allah kuwa ya amsa addu'arsa, ya mai da shi mulkinsa a Urushalima. Manassa ya gane cewa Ubangiji shi ne Allah.</w:t>
      </w:r>
    </w:p>
    <w:p/>
    <w:p>
      <w:r xmlns:w="http://schemas.openxmlformats.org/wordprocessingml/2006/main">
        <w:t xml:space="preserve">1. Allah a koyaushe yana shirye ya gafarta mana kuma ya mayar da mu idan muka zo gare shi da tuba.</w:t>
      </w:r>
    </w:p>
    <w:p/>
    <w:p>
      <w:r xmlns:w="http://schemas.openxmlformats.org/wordprocessingml/2006/main">
        <w:t xml:space="preserve">2. Allah yana so ya ƙulla dangantaka da mu, kuma yana saka wa waɗanda suka ƙasƙantar da kansu a gabansa.</w:t>
      </w:r>
    </w:p>
    <w:p/>
    <w:p>
      <w:r xmlns:w="http://schemas.openxmlformats.org/wordprocessingml/2006/main">
        <w:t xml:space="preserve">1. Ishaya 55:7 – Bari mugu su bar tafarkinsa, azzalumi kuma su bar tunaninsa: Bari ya koma ga Ubangiji, zai ji tausayinsa; kuma ga Allahnmu, gama zai gafarta a yalwace.</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2 TAR 33:14 Bayan haka ya gina garu bayan birnin Dawuda, a wajen yamma da Gihon, a cikin kwari, har zuwa mashigar Ƙofar kifi, ya kewaye Ofel, ya gina shi da yawa. Ya sa shugabannin yaƙi a dukan biranen Yahuza masu kagara.</w:t>
      </w:r>
    </w:p>
    <w:p/>
    <w:p>
      <w:r xmlns:w="http://schemas.openxmlformats.org/wordprocessingml/2006/main">
        <w:t xml:space="preserve">Sarki Manassa ya gina garu kewaye da birnin Dawuda, ya miƙa shi zuwa Ƙofar Kifi ta kewaye Ofel. Ya kuma sa shugabannin yaƙi a dukan biranen Yahuza.</w:t>
      </w:r>
    </w:p>
    <w:p/>
    <w:p>
      <w:r xmlns:w="http://schemas.openxmlformats.org/wordprocessingml/2006/main">
        <w:t xml:space="preserve">1. Ikon Ganuwar: Yadda Katanga Zata Iya Kare Mu Daga Hatsari</w:t>
      </w:r>
    </w:p>
    <w:p/>
    <w:p>
      <w:r xmlns:w="http://schemas.openxmlformats.org/wordprocessingml/2006/main">
        <w:t xml:space="preserve">2. Darajar Shirye: Kasance cikin Shirye-shiryen Fuskantar Duk Wani Kalubale</w:t>
      </w:r>
    </w:p>
    <w:p/>
    <w:p>
      <w:r xmlns:w="http://schemas.openxmlformats.org/wordprocessingml/2006/main">
        <w:t xml:space="preserve">1. Misalai 18:10-11 - Sunan Ubangiji hasumiya ce mai ƙarfi; salihai sun gudu a cikinta kuma sun tsira. Dukiyar mawadata ita ce ƙaƙƙarfan birninsu, amma talauci halakar matalauci ne.</w:t>
      </w:r>
    </w:p>
    <w:p/>
    <w:p>
      <w:r xmlns:w="http://schemas.openxmlformats.org/wordprocessingml/2006/main">
        <w:t xml:space="preserve">2. Zabura 28:7-8 - Ubangiji ne ƙarfina da garkuwata; zuciyata tana dogara gareshi, kuma ana taimakona. Zuciyata tana murna da murna zan yi masa godiya da waka. Ubangiji shi ne ƙarfin jama'arsa, Kagara ne na ceto ga shafaffe.</w:t>
      </w:r>
    </w:p>
    <w:p/>
    <w:p>
      <w:r xmlns:w="http://schemas.openxmlformats.org/wordprocessingml/2006/main">
        <w:t xml:space="preserve">2 TAR 33:15 Ya kawar da gumaka, da gunki daga Haikalin Ubangiji, da dukan bagadan da ya gina a Dutsen Haikalin Ubangiji da a Urushalima, ya kore su. na birni.</w:t>
      </w:r>
    </w:p>
    <w:p/>
    <w:p>
      <w:r xmlns:w="http://schemas.openxmlformats.org/wordprocessingml/2006/main">
        <w:t xml:space="preserve">Sarki Manassa ya kawar da gumaka, da gumaka, da bagadai waɗanda ya gina, ya kore su daga birnin.</w:t>
      </w:r>
    </w:p>
    <w:p/>
    <w:p>
      <w:r xmlns:w="http://schemas.openxmlformats.org/wordprocessingml/2006/main">
        <w:t xml:space="preserve">1. Ikon Gaskiyar Allah Akan Cire Jarabawa</w:t>
      </w:r>
    </w:p>
    <w:p/>
    <w:p>
      <w:r xmlns:w="http://schemas.openxmlformats.org/wordprocessingml/2006/main">
        <w:t xml:space="preserve">2. Ikon Canjawa na Tuba</w:t>
      </w:r>
    </w:p>
    <w:p/>
    <w:p>
      <w:r xmlns:w="http://schemas.openxmlformats.org/wordprocessingml/2006/main">
        <w:t xml:space="preserve">1. Joshuwa 24:15 – Idan kuma bai ga laifi a gare ku ku bauta wa Ubangiji, ku zaɓi wanda za ku bauta wa yau. Ko gumakan da kakanninku suka bauta wa na hayin Kogin Yufiretis, ko gumakan Amoriyawa, waɗanda kuke zaune a ƙasarsu, amma ni da gidana, Ubangiji za mu bauta wa.</w:t>
      </w:r>
    </w:p>
    <w:p/>
    <w:p>
      <w:r xmlns:w="http://schemas.openxmlformats.org/wordprocessingml/2006/main">
        <w:t xml:space="preserve">2. Romawa 12:2 – Kada ku zama kamar wannan duniya: amma ku sāke ta wurin sabunta hankalinku, domin ku tabbatar da abin da yake mai kyau, abin karɓa, kuma cikakke, nufin Allah.</w:t>
      </w:r>
    </w:p>
    <w:p/>
    <w:p>
      <w:r xmlns:w="http://schemas.openxmlformats.org/wordprocessingml/2006/main">
        <w:t xml:space="preserve">2 TAR 33:16 Ya gyara bagaden Ubangiji, ya miƙa hadayu na salama da na godiya a bisansa, ya umarci Yahuza su bauta wa Ubangiji Allah na Isra'ila.</w:t>
      </w:r>
    </w:p>
    <w:p/>
    <w:p>
      <w:r xmlns:w="http://schemas.openxmlformats.org/wordprocessingml/2006/main">
        <w:t xml:space="preserve">Manassa ya gyara bagaden Ubangiji, ya miƙa hadayu, ya umarci Yahuza su bauta wa Allah.</w:t>
      </w:r>
    </w:p>
    <w:p/>
    <w:p>
      <w:r xmlns:w="http://schemas.openxmlformats.org/wordprocessingml/2006/main">
        <w:t xml:space="preserve">1. Biyayya ga Allah tana kaiwa ga Ni'ima</w:t>
      </w:r>
    </w:p>
    <w:p/>
    <w:p>
      <w:r xmlns:w="http://schemas.openxmlformats.org/wordprocessingml/2006/main">
        <w:t xml:space="preserve">2. Bauta wa Allah shine Babban Kiran mu</w:t>
      </w:r>
    </w:p>
    <w:p/>
    <w:p>
      <w:r xmlns:w="http://schemas.openxmlformats.org/wordprocessingml/2006/main">
        <w:t xml:space="preserve">1. Maimaitawar Shari'a 28:1-2 - "Kuma idan kun yi biyayya da maganar Ubangiji Allahnku, kuna kiyaye dukan umarnansa waɗanda na umarce ku da su yau, Ubangiji Allahnku zai ɗaukaka ku fiye da dukan al'umman al'ummai. Dukan waɗannan albarkun za su sauko muku, su same ku, idan kun yi biyayya da maganar Ubangiji Allahnku.”</w:t>
      </w:r>
    </w:p>
    <w:p/>
    <w:p>
      <w:r xmlns:w="http://schemas.openxmlformats.org/wordprocessingml/2006/main">
        <w:t xml:space="preserve">2. Romawa 12:1-2 – “Saboda haka, ’yan’uwa, ina roƙonku, da jinƙansa na Allah, ku miƙa jikunanku hadaya mai rai, tsattsarka, abin karɓa ga Allah, ita ce ibadarku ta ruhaniya. wannan duniya, amma ku sāke ta wurin sabunta hankalinku, domin ta wurin gwada ku ku gane abin da ke nufin Allah, abin da yake mai kyau, abin karɓa, cikakke.”</w:t>
      </w:r>
    </w:p>
    <w:p/>
    <w:p>
      <w:r xmlns:w="http://schemas.openxmlformats.org/wordprocessingml/2006/main">
        <w:t xml:space="preserve">2 TAR 33:17 Duk da haka jama'a sun ci gaba da miƙa hadayu a masujadai, ga Ubangiji Allahnsu kaɗai.</w:t>
      </w:r>
    </w:p>
    <w:p/>
    <w:p>
      <w:r xmlns:w="http://schemas.openxmlformats.org/wordprocessingml/2006/main">
        <w:t xml:space="preserve">Duk da kawar da gumaka daga masujadai, jama'a suka ci gaba da miƙa hadayu a kansu, amma ga Ubangiji kaɗai.</w:t>
      </w:r>
    </w:p>
    <w:p/>
    <w:p>
      <w:r xmlns:w="http://schemas.openxmlformats.org/wordprocessingml/2006/main">
        <w:t xml:space="preserve">1. Allah Ya Cancanci Bautarmu: Labari na 2 Labarbaru 33:17</w:t>
      </w:r>
    </w:p>
    <w:p/>
    <w:p>
      <w:r xmlns:w="http://schemas.openxmlformats.org/wordprocessingml/2006/main">
        <w:t xml:space="preserve">2. Tasirin Tsafi: Koyo Daga Mutanen 2 Labarbaru 33:17</w:t>
      </w:r>
    </w:p>
    <w:p/>
    <w:p>
      <w:r xmlns:w="http://schemas.openxmlformats.org/wordprocessingml/2006/main">
        <w:t xml:space="preserve">1. Matiyu 22:37-38 - Ka ƙaunaci Ubangiji da dukan zuciyarka, da ranka, da azancinka.</w:t>
      </w:r>
    </w:p>
    <w:p/>
    <w:p>
      <w:r xmlns:w="http://schemas.openxmlformats.org/wordprocessingml/2006/main">
        <w:t xml:space="preserve">2. Romawa 12:1-2 – Ku miƙa jikunanku hadayu masu rai, masu tsarki masu faranta wa Allah rai.</w:t>
      </w:r>
    </w:p>
    <w:p/>
    <w:p>
      <w:r xmlns:w="http://schemas.openxmlformats.org/wordprocessingml/2006/main">
        <w:t xml:space="preserve">2 TAR 33:18 Sauran ayyukan Manassa, da addu'o'insa ga Allahnsa, da maganganun masugani waɗanda suka yi masa magana da sunan Ubangiji Allah na Isra'ila, an rubuta su a littafin Littafi Mai Tsarki (HAU) Download The Bible App Now sarakunan Isra'ila.</w:t>
      </w:r>
    </w:p>
    <w:p/>
    <w:p>
      <w:r xmlns:w="http://schemas.openxmlformats.org/wordprocessingml/2006/main">
        <w:t xml:space="preserve">Ayyukan Manassa, da addu'o'i, da kalmomin da masu gani suka faɗa masa da sunan Ubangiji Allah na Isra'ila, an rubuta su a littafin sarakunan Isra'ila.</w:t>
      </w:r>
    </w:p>
    <w:p/>
    <w:p>
      <w:r xmlns:w="http://schemas.openxmlformats.org/wordprocessingml/2006/main">
        <w:t xml:space="preserve">1. "Ikon Addu'a: Darussa Daga Manassa"</w:t>
      </w:r>
    </w:p>
    <w:p/>
    <w:p>
      <w:r xmlns:w="http://schemas.openxmlformats.org/wordprocessingml/2006/main">
        <w:t xml:space="preserve">2. "Tasirin Masu Gani: Bin Kalmomin Ubangiji"</w:t>
      </w:r>
    </w:p>
    <w:p/>
    <w:p>
      <w:r xmlns:w="http://schemas.openxmlformats.org/wordprocessingml/2006/main">
        <w:t xml:space="preserve">1. Ishaya 55:11 – “Haka maganata wadda ke fitowa daga bakina za ta zama: ba za ta koma wurina a wofi ba, amma za ta cika abin da na ga dama, za ta kuma yi albarka cikin abin da na aike shi. "</w:t>
      </w:r>
    </w:p>
    <w:p/>
    <w:p>
      <w:r xmlns:w="http://schemas.openxmlformats.org/wordprocessingml/2006/main">
        <w:t xml:space="preserve">2. Zabura 37:4 - "Ka yi murna da Ubangiji, shi kuwa zai biya maka burin zuciyarka."</w:t>
      </w:r>
    </w:p>
    <w:p/>
    <w:p>
      <w:r xmlns:w="http://schemas.openxmlformats.org/wordprocessingml/2006/main">
        <w:t xml:space="preserve">2 TAR 33:19 Har ila yau, addu'arsa, da yadda Allah ya roƙe shi, da dukan zunubansa, da laifofinsa, da wuraren da ya gina masujadai, ya kafa Ashtarot, da gumaka, kafin a ƙasƙantar da shi. An rubuta su a cikin maganganun masu gani.</w:t>
      </w:r>
    </w:p>
    <w:p/>
    <w:p>
      <w:r xmlns:w="http://schemas.openxmlformats.org/wordprocessingml/2006/main">
        <w:t xml:space="preserve">Manassa ya ƙasƙantar da kansa kuma ya yi addu’a ga Allah ya gafarta masa zunubansa. Ayyukansa da maganganunsa suna cikin rubuce-rubucen masu gani.</w:t>
      </w:r>
    </w:p>
    <w:p/>
    <w:p>
      <w:r xmlns:w="http://schemas.openxmlformats.org/wordprocessingml/2006/main">
        <w:t xml:space="preserve">1. Ikon Kaskantar da Kanmu Ga Allah</w:t>
      </w:r>
    </w:p>
    <w:p/>
    <w:p>
      <w:r xmlns:w="http://schemas.openxmlformats.org/wordprocessingml/2006/main">
        <w:t xml:space="preserve">2. Muhimmancin Addu'a A Cikin Tuba Daga Zunubban Mu</w:t>
      </w:r>
    </w:p>
    <w:p/>
    <w:p>
      <w:r xmlns:w="http://schemas.openxmlformats.org/wordprocessingml/2006/main">
        <w:t xml:space="preserve">1. 2 Labarbaru 33:19</w:t>
      </w:r>
    </w:p>
    <w:p/>
    <w:p>
      <w:r xmlns:w="http://schemas.openxmlformats.org/wordprocessingml/2006/main">
        <w:t xml:space="preserve">2. Luka 18:13-14 – Shi kuwa mai karɓar haraji yana tsaye daga nesa, bai yarda ya ɗaga idanunsa sama ba, amma ya bugi ƙirjinsa, yana cewa, Allah ka ji tausayina ni mai zunubi.</w:t>
      </w:r>
    </w:p>
    <w:p/>
    <w:p>
      <w:r xmlns:w="http://schemas.openxmlformats.org/wordprocessingml/2006/main">
        <w:t xml:space="preserve">2 TAR 33:20 Manassa ya rasu, aka binne shi a gidansa, ɗansa Amon ya gāji sarautarsa.</w:t>
      </w:r>
    </w:p>
    <w:p/>
    <w:p>
      <w:r xmlns:w="http://schemas.openxmlformats.org/wordprocessingml/2006/main">
        <w:t xml:space="preserve">Manassa ya rasu, aka binne shi a gidansa, ɗansa Amon ya gāji gadonsa.</w:t>
      </w:r>
    </w:p>
    <w:p/>
    <w:p>
      <w:r xmlns:w="http://schemas.openxmlformats.org/wordprocessingml/2006/main">
        <w:t xml:space="preserve">1. Ƙarfin Gado: Yadda Zaɓuɓɓukanmu Suke Shafar Al'ummai Masu Gaba</w:t>
      </w:r>
    </w:p>
    <w:p/>
    <w:p>
      <w:r xmlns:w="http://schemas.openxmlformats.org/wordprocessingml/2006/main">
        <w:t xml:space="preserve">2. Sanin Asalinka: Muhimmancin Sanin Mu Wanene</w:t>
      </w:r>
    </w:p>
    <w:p/>
    <w:p>
      <w:r xmlns:w="http://schemas.openxmlformats.org/wordprocessingml/2006/main">
        <w:t xml:space="preserve">1. Misalai 13:22 – Mutumin kirki yakan bar wa ’ya’yansa gādo, amma dukiyar mai zunubi an tanadar wa adalai.</w:t>
      </w:r>
    </w:p>
    <w:p/>
    <w:p>
      <w:r xmlns:w="http://schemas.openxmlformats.org/wordprocessingml/2006/main">
        <w:t xml:space="preserve">2. Zabura 78: 5-7 - Ya kafa shaida a cikin Yakubu, Ya sanya doka a Isra'ila, wadda ya umarci kakanninmu su koya wa 'ya'yansu, domin tsara ta gaba ta san su, 'ya'yan da ba a haifa ba, su tashi su faɗa. su ga 'ya'yansu, domin su sa zuciya ga Allah, kada su manta da ayyukan Allah.</w:t>
      </w:r>
    </w:p>
    <w:p/>
    <w:p>
      <w:r xmlns:w="http://schemas.openxmlformats.org/wordprocessingml/2006/main">
        <w:t xml:space="preserve">2 TAR 33:21 Amon yana da shekara ashirin da biyu sa'ad da ya ci sarauta, ya yi mulki shekara biyu a Urushalima.</w:t>
      </w:r>
    </w:p>
    <w:p/>
    <w:p>
      <w:r xmlns:w="http://schemas.openxmlformats.org/wordprocessingml/2006/main">
        <w:t xml:space="preserve">Amon yana da shekara 22 sa'ad da ya ci sarautar Urushalima, ya yi mulki shekara biyu kawai.</w:t>
      </w:r>
    </w:p>
    <w:p/>
    <w:p>
      <w:r xmlns:w="http://schemas.openxmlformats.org/wordprocessingml/2006/main">
        <w:t xml:space="preserve">1. Kar ka manta da neman tsarin Allah ta kowane fanni na rayuwa.</w:t>
      </w:r>
    </w:p>
    <w:p/>
    <w:p>
      <w:r xmlns:w="http://schemas.openxmlformats.org/wordprocessingml/2006/main">
        <w:t xml:space="preserve">2. Muhimmancin biyayya ga dokokin Allah da dokokinsa.</w:t>
      </w:r>
    </w:p>
    <w:p/>
    <w:p>
      <w:r xmlns:w="http://schemas.openxmlformats.org/wordprocessingml/2006/main">
        <w:t xml:space="preserve">1. Karin Magana 3:5-6 - Ka dogara ga Ubangiji da dukan zuciyarka, kada ka dogara ga naka fahimi; Ku san shi a cikin dukan al'amuranku, Shi kuma zai shiryar da hanyoyinku.</w:t>
      </w:r>
    </w:p>
    <w:p/>
    <w:p>
      <w:r xmlns:w="http://schemas.openxmlformats.org/wordprocessingml/2006/main">
        <w:t xml:space="preserve">2. 1 Yahaya 5:3 - Domin wannan ita ce ƙaunar Allah, mu kiyaye dokokinsa. Kuma dokokinsa ba su da nauyi.</w:t>
      </w:r>
    </w:p>
    <w:p/>
    <w:p>
      <w:r xmlns:w="http://schemas.openxmlformats.org/wordprocessingml/2006/main">
        <w:t xml:space="preserve">2 TAR 33:22 Amma ya aikata mugunta a gaban Ubangiji kamar yadda Manassa, tsohonsa, ya yi.</w:t>
      </w:r>
    </w:p>
    <w:p/>
    <w:p>
      <w:r xmlns:w="http://schemas.openxmlformats.org/wordprocessingml/2006/main">
        <w:t xml:space="preserve">Amon, ɗan Manassa, ya aikata mugunta a gaban Ubangiji, ya bi sawun mahaifinsa, ya miƙa hadaya ga sassaƙaƙƙun gumaka da Manassa ya yi.</w:t>
      </w:r>
    </w:p>
    <w:p/>
    <w:p>
      <w:r xmlns:w="http://schemas.openxmlformats.org/wordprocessingml/2006/main">
        <w:t xml:space="preserve">1. Hatsarin Bin Sawun Iyayen Mu</w:t>
      </w:r>
    </w:p>
    <w:p/>
    <w:p>
      <w:r xmlns:w="http://schemas.openxmlformats.org/wordprocessingml/2006/main">
        <w:t xml:space="preserve">2. Hatsarin Ibadar Tsafi</w:t>
      </w:r>
    </w:p>
    <w:p/>
    <w:p>
      <w:r xmlns:w="http://schemas.openxmlformats.org/wordprocessingml/2006/main">
        <w:t xml:space="preserve">1. Fitowa 20:4-5 “Kada ka yi maka gunki sassaƙaƙa, ko wani kwatanci na kowane abu da ke cikin sama a bisa, ko abin da ke cikin ƙasa a ƙasa, ko na cikin ruwa a ƙarƙashin ƙasa. Kada ka rusuna musu, ko kuwa ka bauta musu, gama ni Ubangiji Allahnka, Allah mai kishi ne.</w:t>
      </w:r>
    </w:p>
    <w:p/>
    <w:p>
      <w:r xmlns:w="http://schemas.openxmlformats.org/wordprocessingml/2006/main">
        <w:t xml:space="preserve">2. Romawa 12:2 Kada ku zama kamar wannan duniya: amma ku sāke ta wurin sabunta hankalinku, domin ku tabbatar da abin da yake mai kyau, abin karɓa, kuma cikakke, nufin Allah.</w:t>
      </w:r>
    </w:p>
    <w:p/>
    <w:p>
      <w:r xmlns:w="http://schemas.openxmlformats.org/wordprocessingml/2006/main">
        <w:t xml:space="preserve">2 TAR 33:23 Bai ƙasƙantar da kansa a gaban Ubangiji kamar yadda tsohonsa Manassa ya ƙasƙantar da kansa ba. Amma Amon ya ƙara yin rashin ƙarfi.</w:t>
      </w:r>
    </w:p>
    <w:p/>
    <w:p>
      <w:r xmlns:w="http://schemas.openxmlformats.org/wordprocessingml/2006/main">
        <w:t xml:space="preserve">Amon, ɗan Manassa, bai ƙasƙantar da kansa a gaban Ubangiji kamar yadda tsohonsa ya yi ba, amma ya ƙara yin zunubi.</w:t>
      </w:r>
    </w:p>
    <w:p/>
    <w:p>
      <w:r xmlns:w="http://schemas.openxmlformats.org/wordprocessingml/2006/main">
        <w:t xml:space="preserve">1. Ikon Kaskantar da Kanmu A Gaban Ubangiji</w:t>
      </w:r>
    </w:p>
    <w:p/>
    <w:p>
      <w:r xmlns:w="http://schemas.openxmlformats.org/wordprocessingml/2006/main">
        <w:t xml:space="preserve">2. Hatsarin Sabawa Dokokin Allah</w:t>
      </w:r>
    </w:p>
    <w:p/>
    <w:p>
      <w:r xmlns:w="http://schemas.openxmlformats.org/wordprocessingml/2006/main">
        <w:t xml:space="preserve">1. Yakubu 4:10 - "Ku ƙasƙantar da kanku a gaban Ubangiji, shi kuwa zai ɗaga ku."</w:t>
      </w:r>
    </w:p>
    <w:p/>
    <w:p>
      <w:r xmlns:w="http://schemas.openxmlformats.org/wordprocessingml/2006/main">
        <w:t xml:space="preserve">2. Zabura 51:17 - "Hadayun Allah karayayyen ruhu ne; ya Allah, mai-karyayyar zuciya, mai-karfin zuciya, ba za ka raina ba."</w:t>
      </w:r>
    </w:p>
    <w:p/>
    <w:p>
      <w:r xmlns:w="http://schemas.openxmlformats.org/wordprocessingml/2006/main">
        <w:t xml:space="preserve">2 TAR 33:24 Fādawansa kuma suka ƙulla masa maƙarƙashiya, suka kashe shi a gidansa.</w:t>
      </w:r>
    </w:p>
    <w:p/>
    <w:p>
      <w:r xmlns:w="http://schemas.openxmlformats.org/wordprocessingml/2006/main">
        <w:t xml:space="preserve">Barorinsa suka kashe Manassa, Sarkin Yahuza, a gidansa.</w:t>
      </w:r>
    </w:p>
    <w:p/>
    <w:p>
      <w:r xmlns:w="http://schemas.openxmlformats.org/wordprocessingml/2006/main">
        <w:t xml:space="preserve">1. Dole ne mu tuna da sakamakon ayyukanmu, domin suna iya haifar da sakamako mara kyau da ban tausayi.</w:t>
      </w:r>
    </w:p>
    <w:p/>
    <w:p>
      <w:r xmlns:w="http://schemas.openxmlformats.org/wordprocessingml/2006/main">
        <w:t xml:space="preserve">2. Hanyar zunubi hanya ce mai haɗari kuma tana iya kaiwa ga halaka da mutuwa.</w:t>
      </w:r>
    </w:p>
    <w:p/>
    <w:p>
      <w:r xmlns:w="http://schemas.openxmlformats.org/wordprocessingml/2006/main">
        <w:t xml:space="preserve">1. Misalai 14:12 – Akwai wata hanya da take kama da mutum, amma ƙarshenta hanyar mutuwa ce.</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2 TAR 33:25 Amma mutanen ƙasar suka karkashe dukan waɗanda suka yi wa sarki Amon maƙarƙashiya. Jama'ar ƙasar suka naɗa Yosiya ɗansa sarki a maimakonsa.</w:t>
      </w:r>
    </w:p>
    <w:p/>
    <w:p>
      <w:r xmlns:w="http://schemas.openxmlformats.org/wordprocessingml/2006/main">
        <w:t xml:space="preserve">Bayan mutuwar sarki Amon, mutanen ƙasar suka naɗa Yosiya ɗansa sarki a maimakonsa.</w:t>
      </w:r>
    </w:p>
    <w:p/>
    <w:p>
      <w:r xmlns:w="http://schemas.openxmlformats.org/wordprocessingml/2006/main">
        <w:t xml:space="preserve">1. Ikon Bangaskiya da Aminci: Amincin da mutanen Yahuda suka yi wa Sarki Josiah</w:t>
      </w:r>
    </w:p>
    <w:p/>
    <w:p>
      <w:r xmlns:w="http://schemas.openxmlformats.org/wordprocessingml/2006/main">
        <w:t xml:space="preserve">2. Bautawar Allah: Amincin Mulkin Josiah</w:t>
      </w:r>
    </w:p>
    <w:p/>
    <w:p>
      <w:r xmlns:w="http://schemas.openxmlformats.org/wordprocessingml/2006/main">
        <w:t xml:space="preserve">1. Joshuwa 24:15-16 – Idan kuma bai ga laifi a gare ku ku bauta wa Ubangiji, sai ku zaɓi yau wanda za ku bauta wa, ko gumakan da kakanninku suka bauta wa a hayin Kogin Yufiretis, ko kuma gumakan Amoriyawa waɗanda za ku bauta wa. ƙasar da kuke zaune. Amma ni da gidana, za mu bauta wa Ubangiji.</w:t>
      </w:r>
    </w:p>
    <w:p/>
    <w:p>
      <w:r xmlns:w="http://schemas.openxmlformats.org/wordprocessingml/2006/main">
        <w:t xml:space="preserve">2. 1 Bitrus 2:13-14 – Ku kasance da biyayya saboda Ubangiji ga kowace hukuma ta ’yan Adam, ko da sarki ne babba, ko kuma ga gwamnonin da ya aiko da shi domin su hukunta masu aikata mugunta kuma su yaba wa masu yin nagarta. .</w:t>
      </w:r>
    </w:p>
    <w:p/>
    <w:p>
      <w:r xmlns:w="http://schemas.openxmlformats.org/wordprocessingml/2006/main">
        <w:t xml:space="preserve">2 Labarbaru sura 34 ta kwatanta sarautar adalci na Sarki Josiah, ƙoƙarce-ƙoƙarcensa na maido da bautar Allah, da kuma gano Littafin Doka.</w:t>
      </w:r>
    </w:p>
    <w:p/>
    <w:p>
      <w:r xmlns:w="http://schemas.openxmlformats.org/wordprocessingml/2006/main">
        <w:t xml:space="preserve">Sakin layi na 1: Babin ya soma da nanata yadda Josiah ya hau karagar mulki sa’ad da yake matashi. Yana neman Allah kuma ya fara gyara ta wurin kawar da gumaka da gyara haikali (2 Labarbaru 34:1-7).</w:t>
      </w:r>
    </w:p>
    <w:p/>
    <w:p>
      <w:r xmlns:w="http://schemas.openxmlformats.org/wordprocessingml/2006/main">
        <w:t xml:space="preserve">Sakin layi na 2: Labarin ya mai da hankali kan yadda Hilkiya, babban firist, ya gano Littafin Doka a cikin haikali sa’ad da aka maido da shi. Josiah ya aiki manzanni su yi shawara da Hulda, annabiya, wanda ya tabbatar da cewa shari’a za ta zo a kan Yahuda amma ba a zamanin Josiah ba saboda tubarsa (2 Labarbaru 34:8-28).</w:t>
      </w:r>
    </w:p>
    <w:p/>
    <w:p>
      <w:r xmlns:w="http://schemas.openxmlformats.org/wordprocessingml/2006/main">
        <w:t xml:space="preserve">Sakin layi na 3: Labarin ya nuna yadda Josiah ya tattara dukan mutanen kuma ya karanta daga littafin Doka da babbar murya. Ya yi alkawari da Allah kuma ya ja-goranci Yahuda wajen sabunta alkawarinsu na bin dokokin Allah (2 Labarbaru 34:29-33).</w:t>
      </w:r>
    </w:p>
    <w:p/>
    <w:p>
      <w:r xmlns:w="http://schemas.openxmlformats.org/wordprocessingml/2006/main">
        <w:t xml:space="preserve">Sakin layi na 4: An mai da hankali ga kwatanta ƙarin gyare-gyaren Josiah sa’ad da ya kawar da dukan abubuwan bautar gumaka daga Urushalima da dukan Yahuda. Yana yin babban idin Idin Ƙetarewa, yana nuna ƙudurinsa na yin biyayya ga dokokin Allah (2 Labarbaru 34:3-35).</w:t>
      </w:r>
    </w:p>
    <w:p/>
    <w:p>
      <w:r xmlns:w="http://schemas.openxmlformats.org/wordprocessingml/2006/main">
        <w:t xml:space="preserve">A taƙaice, Babi na talatin da huɗu na Labarbaru na biyu ya kwatanta sarauta, gyare-gyare, da sake ganowa da aka samu a lokacin mulkin Sarki Josiah. Haskaka adalcin da aka bayyana ta hanyar maidowa, da sake ganowa ta hanyar nemo Littafin Shari'a. Ambaton ƙoƙarin tuba da Josiah ya yi, da sabuntawa da aka samu ta hanyar dangantakar alkawari. Wannan A taƙaice, Babi ya ba da labarin tarihi wanda ke nuna zaɓen Sarki Josiah da aka bayyana ta wurin ibada ga Allah yayin da yake jaddada farkawa da ya samo asali daga biyayyar da aka misalta ta hanyar gyara yanayin da ke wakiltar ni'imar Allah, tabbaci game da cikawa ga annabci, wata shaida da ke nuna sadaukarwa ga girmama dangantakar alkawari tsakanin Mahalicci. - Allah da zaɓaɓɓun mutane-Isra'ila</w:t>
      </w:r>
    </w:p>
    <w:p/>
    <w:p>
      <w:r xmlns:w="http://schemas.openxmlformats.org/wordprocessingml/2006/main">
        <w:t xml:space="preserve">2 TAR 34:1 Yosiya yana da shekara takwas sa'ad da ya ci sarauta, ya yi mulki shekara talatin da ɗaya a Urushalima.</w:t>
      </w:r>
    </w:p>
    <w:p/>
    <w:p>
      <w:r xmlns:w="http://schemas.openxmlformats.org/wordprocessingml/2006/main">
        <w:t xml:space="preserve">Josiah ya soma sarauta a Urushalima yana ɗan shekara 8 kuma ya yi sarauta na shekara 31.</w:t>
      </w:r>
    </w:p>
    <w:p/>
    <w:p>
      <w:r xmlns:w="http://schemas.openxmlformats.org/wordprocessingml/2006/main">
        <w:t xml:space="preserve">1. Ikon Jagora Nagari: Yadda Josiah Ya Shafi Urushalima</w:t>
      </w:r>
    </w:p>
    <w:p/>
    <w:p>
      <w:r xmlns:w="http://schemas.openxmlformats.org/wordprocessingml/2006/main">
        <w:t xml:space="preserve">2. Muhimmancin Yin Zaɓa Mai Kyau: Mulkin Josiah Misali</w:t>
      </w:r>
    </w:p>
    <w:p/>
    <w:p>
      <w:r xmlns:w="http://schemas.openxmlformats.org/wordprocessingml/2006/main">
        <w:t xml:space="preserve">1. Misalai 16:32: “Wanda ya yi jinkirin yin fushi ya fi masu iko kyau, mai-mulkin ruhu kuma ya fi wanda ya ci birni.”</w:t>
      </w:r>
    </w:p>
    <w:p/>
    <w:p>
      <w:r xmlns:w="http://schemas.openxmlformats.org/wordprocessingml/2006/main">
        <w:t xml:space="preserve">2. 1 Timothawus 4:12: “Kada kowa ya raina ƙuruciyarku, amma ku zama abin koyi ga masu bi cikin magana, cikin hali, cikin ƙauna, cikin ruhu, cikin bangaskiya, cikin tsabta.”</w:t>
      </w:r>
    </w:p>
    <w:p/>
    <w:p>
      <w:r xmlns:w="http://schemas.openxmlformats.org/wordprocessingml/2006/main">
        <w:t xml:space="preserve">2 TAR 34:2 Ya aikata abin da yake daidai a gaban Ubangiji, ya bi halin tsohonsa Dawuda, bai karkata ga hannun dama ko hagu ba.</w:t>
      </w:r>
    </w:p>
    <w:p/>
    <w:p>
      <w:r xmlns:w="http://schemas.openxmlformats.org/wordprocessingml/2006/main">
        <w:t xml:space="preserve">Josiah ya bi misalin ubansa, Sarki Dawuda, ya yi abin da yake daidai a gaban Ubangiji. Ya tsaya a kan tafarki madaidaici bai karkata ga kowane bangare ba.</w:t>
      </w:r>
    </w:p>
    <w:p/>
    <w:p>
      <w:r xmlns:w="http://schemas.openxmlformats.org/wordprocessingml/2006/main">
        <w:t xml:space="preserve">1. Tsayawa Akan Tafarki Madaidaici - Yadda Zaka Tsare Kanka Kan Tafarki Madaidaici A Rayuwa</w:t>
      </w:r>
    </w:p>
    <w:p/>
    <w:p>
      <w:r xmlns:w="http://schemas.openxmlformats.org/wordprocessingml/2006/main">
        <w:t xml:space="preserve">2. Bin Misalin Sarki Dauda-Yadda Zamu Bi Sawun Waɗanda Suka Gabatar Da Mu.</w:t>
      </w:r>
    </w:p>
    <w:p/>
    <w:p>
      <w:r xmlns:w="http://schemas.openxmlformats.org/wordprocessingml/2006/main">
        <w:t xml:space="preserve">1. Misalai 4: 26-27 - Ka lura da hanyoyin sawayenka, Ka dage a cikin dukan hanyoyinka. Kada ku juya dama ko hagu; Ka kiyaye ƙafarka daga mugunta.</w:t>
      </w:r>
    </w:p>
    <w:p/>
    <w:p>
      <w:r xmlns:w="http://schemas.openxmlformats.org/wordprocessingml/2006/main">
        <w:t xml:space="preserve">2. Zabura 119:105 - Kalmarka fitila ce ga ƙafafuna, haske ne a kan hanyata.</w:t>
      </w:r>
    </w:p>
    <w:p/>
    <w:p>
      <w:r xmlns:w="http://schemas.openxmlformats.org/wordprocessingml/2006/main">
        <w:t xml:space="preserve">2 TAR 34:3 Gama a shekara ta takwas ta sarautarsa, sa'ad da yake ƙarami, ya fara neman Allah na kakansa Dawuda, a shekara ta goma sha biyu kuma ya fara tsarkake Yahuza da Urushalima daga masujadai. Ashtarot, da sassaƙaƙƙun siffofi, da na zubi.</w:t>
      </w:r>
    </w:p>
    <w:p/>
    <w:p>
      <w:r xmlns:w="http://schemas.openxmlformats.org/wordprocessingml/2006/main">
        <w:t xml:space="preserve">Sarki Josiah ya fara neman Allah a shekara ta takwas ta sarautarsa, kuma a shekara ta goma sha biyu ya fara tsarkake Yahuza da Urushalima daga bautar gumaka.</w:t>
      </w:r>
    </w:p>
    <w:p/>
    <w:p>
      <w:r xmlns:w="http://schemas.openxmlformats.org/wordprocessingml/2006/main">
        <w:t xml:space="preserve">1. Ikon Neman Allah: Yadda Biɗan Allah Sarki Josiah Ya Canja Komai</w:t>
      </w:r>
    </w:p>
    <w:p/>
    <w:p>
      <w:r xmlns:w="http://schemas.openxmlformats.org/wordprocessingml/2006/main">
        <w:t xml:space="preserve">2. Ƙarfin Ƙarfafawa: Misalin Sarki Josiah na Ɗaukar Mataki a Kan Bautar gumaka.</w:t>
      </w:r>
    </w:p>
    <w:p/>
    <w:p>
      <w:r xmlns:w="http://schemas.openxmlformats.org/wordprocessingml/2006/main">
        <w:t xml:space="preserve">1. Irmiya 29:11-13; Gama na san shirin da nake yi muku, ni Ubangiji na faɗa, shirin zaman lafiya, ba don mugunta ba, don in ba ku makoma da bege.</w:t>
      </w:r>
    </w:p>
    <w:p/>
    <w:p>
      <w:r xmlns:w="http://schemas.openxmlformats.org/wordprocessingml/2006/main">
        <w:t xml:space="preserve">2. Zabura 119:105; Kalmarka fitila ce ga ƙafafuna, haske ce kuma ga hanyata.</w:t>
      </w:r>
    </w:p>
    <w:p/>
    <w:p>
      <w:r xmlns:w="http://schemas.openxmlformats.org/wordprocessingml/2006/main">
        <w:t xml:space="preserve">2 TAR 34:4 Suka rurrushe bagadan Ba'al a gabansa. Ya sassare gumakan da suke bisansu. Ya farfashe gumaka, da sassaƙaƙƙun siffofi, da na zubi, ya yi musu ƙura, ya shafa su a kaburburan waɗanda suka yi musu hadaya.</w:t>
      </w:r>
    </w:p>
    <w:p/>
    <w:p>
      <w:r xmlns:w="http://schemas.openxmlformats.org/wordprocessingml/2006/main">
        <w:t xml:space="preserve">Josiah ya lalatar da bagadai, siffofi, Ashtarot, sassaƙaƙƙun sifofi, da narkakkar gumaka na Baal don ya kawar da bautar gumaka da bautarsa.</w:t>
      </w:r>
    </w:p>
    <w:p/>
    <w:p>
      <w:r xmlns:w="http://schemas.openxmlformats.org/wordprocessingml/2006/main">
        <w:t xml:space="preserve">1. Ikon Biyayya: Yadda Ƙimar bautar gumaka da Josiah Amintacce ya yi ya Canza tafarkin Tarihi</w:t>
      </w:r>
    </w:p>
    <w:p/>
    <w:p>
      <w:r xmlns:w="http://schemas.openxmlformats.org/wordprocessingml/2006/main">
        <w:t xml:space="preserve">2. Tunani Game da Allah Rayayye: Yadda Ƙimar da Josiah ya yi wa bautar gumaka ya taimake shi Ya sami Ceto.</w:t>
      </w:r>
    </w:p>
    <w:p/>
    <w:p>
      <w:r xmlns:w="http://schemas.openxmlformats.org/wordprocessingml/2006/main">
        <w:t xml:space="preserve">1. 2 Korinthiyawa 10:3-5 – Domin ko da yake muna tafiya cikin jiki, ba ma yaƙi bisa ga halin mutuntaka: (Gama makaman yaƙinmu ba na jiki ba ne, amma masu ƙarfi ne ta wurin Allah har su rurrushe kagara.) 13.33 Suna zubar da zato, da kowane maɗaukakin abu mai ɗaukaka kansa gāba da sanin Allah, da kawo kowane tunani bauta zuwa ga biyayyar Almasihu.</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2 TAR 34:5 Ya ƙone ƙasusuwan firistoci a bisa bagadansu, ya tsarkake Yahuza da Urushalima.</w:t>
      </w:r>
    </w:p>
    <w:p/>
    <w:p>
      <w:r xmlns:w="http://schemas.openxmlformats.org/wordprocessingml/2006/main">
        <w:t xml:space="preserve">Josiah ya ƙone ƙasusuwan firistoci a bisa bagadansu, ya tsarkake Yahuza da Urushalima.</w:t>
      </w:r>
    </w:p>
    <w:p/>
    <w:p>
      <w:r xmlns:w="http://schemas.openxmlformats.org/wordprocessingml/2006/main">
        <w:t xml:space="preserve">1. Ikon Tsarkake: Yadda Ayyukan Aminci da Josiah Ya Yi Ya tsarkake Yahuda da Urushalima</w:t>
      </w:r>
    </w:p>
    <w:p/>
    <w:p>
      <w:r xmlns:w="http://schemas.openxmlformats.org/wordprocessingml/2006/main">
        <w:t xml:space="preserve">2. Bin Nufin Allah: Yadda Biyayya ga Umurnin Allah ke haifar da Canji</w:t>
      </w:r>
    </w:p>
    <w:p/>
    <w:p>
      <w:r xmlns:w="http://schemas.openxmlformats.org/wordprocessingml/2006/main">
        <w:t xml:space="preserve">1. 2 Labarbaru 7:14 – Idan mutanena waɗanda ake kira da sunana suka ƙasƙantar da kansu, suka yi addu’a, suka nemi fuskata, suka juyo daga mugayen hanyoyinsu, zan ji daga sama, in gafarta musu zunubansu, in warkar da ƙasarsu.</w:t>
      </w:r>
    </w:p>
    <w:p/>
    <w:p>
      <w:r xmlns:w="http://schemas.openxmlformats.org/wordprocessingml/2006/main">
        <w:t xml:space="preserve">2. Leviticus 20:7-8 – Saboda haka, sai ku tsarkake kanku, ku zama masu tsarki, gama ni ne Ubangiji Allahnku. Ku kiyaye dokokina, ku aikata su. Ni ne Ubangiji wanda ya tsarkake ku.</w:t>
      </w:r>
    </w:p>
    <w:p/>
    <w:p>
      <w:r xmlns:w="http://schemas.openxmlformats.org/wordprocessingml/2006/main">
        <w:t xml:space="preserve">2 .</w:t>
      </w:r>
    </w:p>
    <w:p/>
    <w:p>
      <w:r xmlns:w="http://schemas.openxmlformats.org/wordprocessingml/2006/main">
        <w:t xml:space="preserve">Yosiya kuwa ya bi umarnin Ubangiji, ya gyara Haikalin a garuruwan Manassa, da na Ifraimu, da Saminu, da na Naftali.</w:t>
      </w:r>
    </w:p>
    <w:p/>
    <w:p>
      <w:r xmlns:w="http://schemas.openxmlformats.org/wordprocessingml/2006/main">
        <w:t xml:space="preserve">1. Ikon Biyayya: Yadda Amintaccen Amsa da Josiah Ya Canja Tarihi</w:t>
      </w:r>
    </w:p>
    <w:p/>
    <w:p>
      <w:r xmlns:w="http://schemas.openxmlformats.org/wordprocessingml/2006/main">
        <w:t xml:space="preserve">2. Bauta wa Allah Da Dukan Zuciyarmu, Rai, Da Ƙarfinmu: Yadda Za Mu Zama Mabiyin Allah Amintaccen</w:t>
      </w:r>
    </w:p>
    <w:p/>
    <w:p>
      <w:r xmlns:w="http://schemas.openxmlformats.org/wordprocessingml/2006/main">
        <w:t xml:space="preserve">1. Maimaitawar Shari'a 6:5 - Ka ƙaunaci Ubangiji Allahnka da dukan zuciyarka, da dukan ranka, da dukan ƙarfinka.</w:t>
      </w:r>
    </w:p>
    <w:p/>
    <w:p>
      <w:r xmlns:w="http://schemas.openxmlformats.org/wordprocessingml/2006/main">
        <w:t xml:space="preserve">2. 2 Labarbaru 31:20-21 - Sai ma'aikatan suka yi aiki, suka gama aikin, suka gyara Haikalin Allah yadda ya dace, suka ƙarfafa shi. Sa'an nan suka kawo sauran hadayu, da keɓaɓɓu, da na yardar rai a Haikalin Allah.</w:t>
      </w:r>
    </w:p>
    <w:p/>
    <w:p>
      <w:r xmlns:w="http://schemas.openxmlformats.org/wordprocessingml/2006/main">
        <w:t xml:space="preserve">2 TAR 34:7 Sa'ad da ya rurrushe bagadai, da Ashtarot, ya ragargaza gumaka, ya sassare gumaka na dukan ƙasar Isra'ila, ya koma Urushalima.</w:t>
      </w:r>
    </w:p>
    <w:p/>
    <w:p>
      <w:r xmlns:w="http://schemas.openxmlformats.org/wordprocessingml/2006/main">
        <w:t xml:space="preserve">Yosiya, Sarkin Isra'ila, ya lalatar da dukan gumaka, bagadai, da Ashtarot na Isra'ila, ya koma Urushalima.</w:t>
      </w:r>
    </w:p>
    <w:p/>
    <w:p>
      <w:r xmlns:w="http://schemas.openxmlformats.org/wordprocessingml/2006/main">
        <w:t xml:space="preserve">1. Muhimmancin sadaukarwa ga Allah.</w:t>
      </w:r>
    </w:p>
    <w:p/>
    <w:p>
      <w:r xmlns:w="http://schemas.openxmlformats.org/wordprocessingml/2006/main">
        <w:t xml:space="preserve">2. Ikon biyayya ga umarnin Allah.</w:t>
      </w:r>
    </w:p>
    <w:p/>
    <w:p>
      <w:r xmlns:w="http://schemas.openxmlformats.org/wordprocessingml/2006/main">
        <w:t xml:space="preserve">1. Afisawa 5:1-2 Saboda haka ku zama masu koyi da Allah, kamar ’ya’ya ƙaunatattu. Ku yi tafiya cikin ƙauna, kamar yadda Almasihu ya ƙaunace mu, ya kuma ba da kansa dominmu, hadaya mai ƙanshi da hadaya ga Allah.</w:t>
      </w:r>
    </w:p>
    <w:p/>
    <w:p>
      <w:r xmlns:w="http://schemas.openxmlformats.org/wordprocessingml/2006/main">
        <w:t xml:space="preserve">2. Maimaitawar Shari'a 7:5 Amma haka za ku yi da su: ku rurrushe bagadansu, ku farfasa ginshiƙansu, ku sare ginshiƙansu, ku ƙone gumakansu da wuta.</w:t>
      </w:r>
    </w:p>
    <w:p/>
    <w:p>
      <w:r xmlns:w="http://schemas.openxmlformats.org/wordprocessingml/2006/main">
        <w:t xml:space="preserve">2 TAR 34:8 A shekara ta goma sha takwas ta mulkinsa, sa'ad da ya kawar da ƙasar da gidan, sai ya aiki Shafan ɗan Azaliya, da Ma'aseya mai mulkin birnin, da Yowa ɗan Yowahaz marubucin tarihi. Domin ya gyara Haikalin Ubangiji Allahnsa.</w:t>
      </w:r>
    </w:p>
    <w:p/>
    <w:p>
      <w:r xmlns:w="http://schemas.openxmlformats.org/wordprocessingml/2006/main">
        <w:t xml:space="preserve">Yosiya, Sarkin Yahuza, ya tsarkake ƙasar da Haikalin Ubangiji a shekara ta 18 ta sarautarsa, ya aiki Shafan, da Ma'aseya, da Yowa su gyara ta.</w:t>
      </w:r>
    </w:p>
    <w:p/>
    <w:p>
      <w:r xmlns:w="http://schemas.openxmlformats.org/wordprocessingml/2006/main">
        <w:t xml:space="preserve">1. Ikon Adalci: Misalin Sarki Josiah</w:t>
      </w:r>
    </w:p>
    <w:p/>
    <w:p>
      <w:r xmlns:w="http://schemas.openxmlformats.org/wordprocessingml/2006/main">
        <w:t xml:space="preserve">2. Muhimmancin Tuba da Maidowa</w:t>
      </w:r>
    </w:p>
    <w:p/>
    <w:p>
      <w:r xmlns:w="http://schemas.openxmlformats.org/wordprocessingml/2006/main">
        <w:t xml:space="preserve">1. Ishaya 58:12 - "Za a sāke gina kufai na dā, za ku ɗaga ginshiƙan tsararraki masu yawa;</w:t>
      </w:r>
    </w:p>
    <w:p/>
    <w:p>
      <w:r xmlns:w="http://schemas.openxmlformats.org/wordprocessingml/2006/main">
        <w:t xml:space="preserve">2. Ezra 10:4 – “Tashi, gama aikinka ne, muna tare da kai, ka ƙarfafa, ka yi.</w:t>
      </w:r>
    </w:p>
    <w:p/>
    <w:p>
      <w:r xmlns:w="http://schemas.openxmlformats.org/wordprocessingml/2006/main">
        <w:t xml:space="preserve">2 TAR 34:9 Sa'ad da suka je wurin Hilkiya, babban firist, suka ba da kuɗin da aka kawo cikin Haikalin Allah, wanda Lawiyawa masu tsaron ƙofofin suka tattara daga hannun Manassa da Ifraimu, da na dukan waɗanda suka ragu. na Isra'ila, da dukan Yahuza da Biliyaminu; Suka koma Urushalima.</w:t>
      </w:r>
    </w:p>
    <w:p/>
    <w:p>
      <w:r xmlns:w="http://schemas.openxmlformats.org/wordprocessingml/2006/main">
        <w:t xml:space="preserve">Lawiyawan da suke tsaron ƙofofin Haikalin Ubangiji suka tattara kuɗi daga hannun Manassa, da Ifraimu, da sauran Isra'ilawa, da na Yahuza, da na Biliyaminu, suka ba wa Hilkiya babban firist.</w:t>
      </w:r>
    </w:p>
    <w:p/>
    <w:p>
      <w:r xmlns:w="http://schemas.openxmlformats.org/wordprocessingml/2006/main">
        <w:t xml:space="preserve">1. Ikon Karimci: Bada Dakin Allah</w:t>
      </w:r>
    </w:p>
    <w:p/>
    <w:p>
      <w:r xmlns:w="http://schemas.openxmlformats.org/wordprocessingml/2006/main">
        <w:t xml:space="preserve">2. Ni'imar Aiki Tare: Jama'a Daga Kabilu Daban-daban Suna Haɗuwa Domin Guda Daya</w:t>
      </w:r>
    </w:p>
    <w:p/>
    <w:p>
      <w:r xmlns:w="http://schemas.openxmlformats.org/wordprocessingml/2006/main">
        <w:t xml:space="preserve">1. 2 Korinthiyawa 9:7 – Kowannenku ya ba da abin da ya kudurta a zuciyarsa, ba da jinkiri ko tilas ba, gama Allah yana son mai bayarwa da daɗin rai.</w:t>
      </w:r>
    </w:p>
    <w:p/>
    <w:p>
      <w:r xmlns:w="http://schemas.openxmlformats.org/wordprocessingml/2006/main">
        <w:t xml:space="preserve">2. Ayyukan Manzanni 4:32-35 – Dukan masu bi sun kasance ɗaya cikin zuciya da tunani. Babu wanda ya yi iƙirarin cewa wani abu daga cikin dukiyarsa nasa ne, amma sun raba duk abin da yake da shi. Da ƙarfi manzanni suka ci gaba da shaida tashin Ubangiji Yesu daga matattu, alheri kuma ya tabbata a kansu duka. Babu mabuqata a cikinsu. Gama daga lokaci zuwa lokaci waɗanda suke da filaye ko gidaje suna sayar da su, suna kawo kuɗin da ake sayar da su, su ajiye a gaban manzanni, ana rarraba wa kowa yadda ya kamata.</w:t>
      </w:r>
    </w:p>
    <w:p/>
    <w:p>
      <w:r xmlns:w="http://schemas.openxmlformats.org/wordprocessingml/2006/main">
        <w:t xml:space="preserve">2 TAR 34:10 Suka sa shi a hannun ma'aikatan da suke lura da Haikalin Ubangiji, suka ba ma'aikatan da suke aiki a Haikalin Ubangiji, su gyara da gyara Haikalin.</w:t>
      </w:r>
    </w:p>
    <w:p/>
    <w:p>
      <w:r xmlns:w="http://schemas.openxmlformats.org/wordprocessingml/2006/main">
        <w:t xml:space="preserve">Jama'ar Yahuza kuwa suka ba ma'aikatan da suke lura da Haikalin Ubangiji kuɗi, domin su gyara shi, su kuma gyara shi.</w:t>
      </w:r>
    </w:p>
    <w:p/>
    <w:p>
      <w:r xmlns:w="http://schemas.openxmlformats.org/wordprocessingml/2006/main">
        <w:t xml:space="preserve">1. Allah ya kira mu da mu kula da dukiyar mu don gina Mulkinsa.</w:t>
      </w:r>
    </w:p>
    <w:p/>
    <w:p>
      <w:r xmlns:w="http://schemas.openxmlformats.org/wordprocessingml/2006/main">
        <w:t xml:space="preserve">2. Karimci alama ce ta aminci ga Allah.</w:t>
      </w:r>
    </w:p>
    <w:p/>
    <w:p>
      <w:r xmlns:w="http://schemas.openxmlformats.org/wordprocessingml/2006/main">
        <w:t xml:space="preserve">1. Misalai 3: 9-10 - Ku girmama Ubangiji da dukiyarku, da 'ya'yan fari na dukan amfanin ku; Sa'an nan rumbunanka za su cika da yalwar abinci, Tayoyinku kuma za su cika da ruwan inabi.</w:t>
      </w:r>
    </w:p>
    <w:p/>
    <w:p>
      <w:r xmlns:w="http://schemas.openxmlformats.org/wordprocessingml/2006/main">
        <w:t xml:space="preserve">2. Matta 6:19-21 –Kada ku tara wa kanku dukiya a duniya, inda asu da tsatsa ke lalatawa, inda ɓarayi kuma suke fasawa su yi sata, amma ku tara wa kanku dukiya a sama, inda asu ko tsatsa ba sa halakawa, inda ɓarayi kuma suke lalatawa. kada ku shiga ku yi sata. Domin inda dukiyarku take, nan kuma zuciyarku za ta kasance.</w:t>
      </w:r>
    </w:p>
    <w:p/>
    <w:p>
      <w:r xmlns:w="http://schemas.openxmlformats.org/wordprocessingml/2006/main">
        <w:t xml:space="preserve">2 TAR 34:11 An ba masu sana'a da magina su sayi sassaƙaƙƙun duwatsu, da katako na haɗaɗɗiya, da ginin gidaje waɗanda sarakunan Yahuza suka rurrushe.</w:t>
      </w:r>
    </w:p>
    <w:p/>
    <w:p>
      <w:r xmlns:w="http://schemas.openxmlformats.org/wordprocessingml/2006/main">
        <w:t xml:space="preserve">Sarakunan Yahuza sun ba masu sana'a da magina kuɗi don su sayi kayan da ake bukata don gyara gidajen da aka lalatar.</w:t>
      </w:r>
    </w:p>
    <w:p/>
    <w:p>
      <w:r xmlns:w="http://schemas.openxmlformats.org/wordprocessingml/2006/main">
        <w:t xml:space="preserve">1. Karimcin Allah, 2 Korinthiyawa 9:8-11</w:t>
      </w:r>
    </w:p>
    <w:p/>
    <w:p>
      <w:r xmlns:w="http://schemas.openxmlformats.org/wordprocessingml/2006/main">
        <w:t xml:space="preserve">2. Maidowa da Sabuntawa, Ishaya 61:3-4</w:t>
      </w:r>
    </w:p>
    <w:p/>
    <w:p>
      <w:r xmlns:w="http://schemas.openxmlformats.org/wordprocessingml/2006/main">
        <w:t xml:space="preserve">1. Ayuba 12:13-15,</w:t>
      </w:r>
    </w:p>
    <w:p/>
    <w:p>
      <w:r xmlns:w="http://schemas.openxmlformats.org/wordprocessingml/2006/main">
        <w:t xml:space="preserve">2. Zabura 127:1-2.</w:t>
      </w:r>
    </w:p>
    <w:p/>
    <w:p>
      <w:r xmlns:w="http://schemas.openxmlformats.org/wordprocessingml/2006/main">
        <w:t xml:space="preserve">2 TAR 34:12 Mutanen kuwa suka yi aikin aminci. Zakariya da Meshullam, na 'ya'yan Kohatiyawa, su ne za su ci gaba. da sauran Lawiyawa, waɗanda suka iya ƙwararrun kayan kaɗe-kaɗe.</w:t>
      </w:r>
    </w:p>
    <w:p/>
    <w:p>
      <w:r xmlns:w="http://schemas.openxmlformats.org/wordprocessingml/2006/main">
        <w:t xml:space="preserve">Jahat, Obadiah, Zakariya, Meshullam, da sauran Lawiyawa da suka ƙware da kayan kaɗe-kaɗe ne suka yi aikin maido da haikali a Urushalima da aminci.</w:t>
      </w:r>
    </w:p>
    <w:p/>
    <w:p>
      <w:r xmlns:w="http://schemas.openxmlformats.org/wordprocessingml/2006/main">
        <w:t xml:space="preserve">1. Bayin Allah Amintattun Bayi: Labari na Lawiyawa a 2 Labarbaru 34</w:t>
      </w:r>
    </w:p>
    <w:p/>
    <w:p>
      <w:r xmlns:w="http://schemas.openxmlformats.org/wordprocessingml/2006/main">
        <w:t xml:space="preserve">2. Maidowa da Kiɗa: Lawiyawa da Sake Gina Haikali</w:t>
      </w:r>
    </w:p>
    <w:p/>
    <w:p>
      <w:r xmlns:w="http://schemas.openxmlformats.org/wordprocessingml/2006/main">
        <w:t xml:space="preserve">1. Zabura 100:2 - Ku bauta wa Ubangiji da farin ciki; ku shigo gabansa da waka!</w:t>
      </w:r>
    </w:p>
    <w:p/>
    <w:p>
      <w:r xmlns:w="http://schemas.openxmlformats.org/wordprocessingml/2006/main">
        <w:t xml:space="preserve">2. Leviticus 25:9 - Sa'an nan za ku busa ƙaho na Jubilee a rana ta goma ga wata na bakwai. A ranar kafara sai ku busa ƙaho a dukan ƙasarku.</w:t>
      </w:r>
    </w:p>
    <w:p/>
    <w:p>
      <w:r xmlns:w="http://schemas.openxmlformats.org/wordprocessingml/2006/main">
        <w:t xml:space="preserve">2 TAR 34:13 Su ne shugabannin masu ɗaukar kaya, da masu lura da dukan masu yin aikin kowane irin hidima, Lawiyawa kuwa akwai malaman Attaura, da shugabanni, da masu tsaron ƙofofi.</w:t>
      </w:r>
    </w:p>
    <w:p/>
    <w:p>
      <w:r xmlns:w="http://schemas.openxmlformats.org/wordprocessingml/2006/main">
        <w:t xml:space="preserve">Lawiyawa a cikin 2 Labarbaru 34:13 suna da alhakin ayyuka dabam-dabam, kamar ɗaukar kaya, kula da aiki, rubutu, da tsaro.</w:t>
      </w:r>
    </w:p>
    <w:p/>
    <w:p>
      <w:r xmlns:w="http://schemas.openxmlformats.org/wordprocessingml/2006/main">
        <w:t xml:space="preserve">1. Ikon Hidima: Yadda Ayyukanmu Ke Magana da ƙarfi fiye da Kalmomi</w:t>
      </w:r>
    </w:p>
    <w:p/>
    <w:p>
      <w:r xmlns:w="http://schemas.openxmlformats.org/wordprocessingml/2006/main">
        <w:t xml:space="preserve">2. Muhimmancin Da'a: Fahimtar Ayyukan Mu</w:t>
      </w:r>
    </w:p>
    <w:p/>
    <w:p>
      <w:r xmlns:w="http://schemas.openxmlformats.org/wordprocessingml/2006/main">
        <w:t xml:space="preserve">1. Matta 20:26-28 - Amma a cikinku zai bambanta. Duk wanda yake so ya zama shugaba a cikinku, dole ne ya zama bawanku. Domin ko Ɗan Mutum ya zo ba domin a bauta masa ba, sai dai domin ya bauta wa waɗansu, ya kuma ba da ransa fansa saboda mutane da yawa.</w:t>
      </w:r>
    </w:p>
    <w:p/>
    <w:p>
      <w:r xmlns:w="http://schemas.openxmlformats.org/wordprocessingml/2006/main">
        <w:t xml:space="preserve">2. Romawa 12:11 - "Kada ku yi rashin himma, amma ku ci gaba da himma, kuna bauta wa Ubangiji."</w:t>
      </w:r>
    </w:p>
    <w:p/>
    <w:p>
      <w:r xmlns:w="http://schemas.openxmlformats.org/wordprocessingml/2006/main">
        <w:t xml:space="preserve">2 TAR 34:14 Sa'ad da aka fitar da kuɗin da aka kawo cikin Haikalin Ubangiji, Hilkiya firist ya sami littafin shari'ar Ubangiji ta hannun Musa.</w:t>
      </w:r>
    </w:p>
    <w:p/>
    <w:p>
      <w:r xmlns:w="http://schemas.openxmlformats.org/wordprocessingml/2006/main">
        <w:t xml:space="preserve">Hilkiya firist ya sami littafin shari'ar Ubangiji da aka ba da ta hannun Musa sa'ad da aka kawo kuɗi a Haikalin Ubangiji.</w:t>
      </w:r>
    </w:p>
    <w:p/>
    <w:p>
      <w:r xmlns:w="http://schemas.openxmlformats.org/wordprocessingml/2006/main">
        <w:t xml:space="preserve">1. Ikon Biyayya: Yadda Bin Dokan Allah Ke kaiwa ga Taimakon Allah</w:t>
      </w:r>
    </w:p>
    <w:p/>
    <w:p>
      <w:r xmlns:w="http://schemas.openxmlformats.org/wordprocessingml/2006/main">
        <w:t xml:space="preserve">2. Ni'imar Ganowa: Yadda Neman Allah Ke kaiwa Zuwa Gano Gaskiyar Sa</w:t>
      </w:r>
    </w:p>
    <w:p/>
    <w:p>
      <w:r xmlns:w="http://schemas.openxmlformats.org/wordprocessingml/2006/main">
        <w:t xml:space="preserve">1. Kubawar Shari’a 30:10-14 Alkawarin Allah na bayyana dokarsa ga mutanensa</w:t>
      </w:r>
    </w:p>
    <w:p/>
    <w:p>
      <w:r xmlns:w="http://schemas.openxmlformats.org/wordprocessingml/2006/main">
        <w:t xml:space="preserve">2. 2 Timothawus 3:16-17 Maganar Allah ta isa ga koyarwa, tsautawa, gyarawa da horarwa cikin adalci.</w:t>
      </w:r>
    </w:p>
    <w:p/>
    <w:p>
      <w:r xmlns:w="http://schemas.openxmlformats.org/wordprocessingml/2006/main">
        <w:t xml:space="preserve">2 TAR 34:15 Hilkiya kuwa ya ce wa Shafan magatakarda, “Na sami littafin dokoki a Haikalin Ubangiji. Hilkiya kuwa ya ba Shafan littafin.</w:t>
      </w:r>
    </w:p>
    <w:p/>
    <w:p>
      <w:r xmlns:w="http://schemas.openxmlformats.org/wordprocessingml/2006/main">
        <w:t xml:space="preserve">Hilkiya ya gano littafin dokoki a Haikalin Ubangiji, ya ba Shafan magatakarda.</w:t>
      </w:r>
    </w:p>
    <w:p/>
    <w:p>
      <w:r xmlns:w="http://schemas.openxmlformats.org/wordprocessingml/2006/main">
        <w:t xml:space="preserve">1. Ikon Gano Gaskiya: Yadda Kalmar Allah Zata Canza Rayuwarmu</w:t>
      </w:r>
    </w:p>
    <w:p/>
    <w:p>
      <w:r xmlns:w="http://schemas.openxmlformats.org/wordprocessingml/2006/main">
        <w:t xml:space="preserve">2. Muhimmancin Nazarin Nassi: Koyan Nufin Allah Ga Rayuwarmu</w:t>
      </w:r>
    </w:p>
    <w:p/>
    <w:p>
      <w:r xmlns:w="http://schemas.openxmlformats.org/wordprocessingml/2006/main">
        <w:t xml:space="preserve">1. Joshua 1:8 - "Wannan littafin shari'a ba zai fita daga bakinka ba, amma za ka yi ta tunani dare da rana, domin ka kiyaye ka aikata bisa ga dukan abin da aka rubuta a ciki: gama sa'an nan za ka yi naka. hanyar wadata, sa'an nan kuma za ku sami babban rabo."</w:t>
      </w:r>
    </w:p>
    <w:p/>
    <w:p>
      <w:r xmlns:w="http://schemas.openxmlformats.org/wordprocessingml/2006/main">
        <w:t xml:space="preserve">2. Zabura 119:105 - "Maganarka fitila ce ga ƙafafuna, kuma haske ce ga tafarkina."</w:t>
      </w:r>
    </w:p>
    <w:p/>
    <w:p>
      <w:r xmlns:w="http://schemas.openxmlformats.org/wordprocessingml/2006/main">
        <w:t xml:space="preserve">2 TAR 34:16 Shafan kuwa ya kai littafin wurin sarki, ya sāke faɗa wa sarki cewa, “Dukan abin da aka ba barorinka, sun yi.</w:t>
      </w:r>
    </w:p>
    <w:p/>
    <w:p>
      <w:r xmlns:w="http://schemas.openxmlformats.org/wordprocessingml/2006/main">
        <w:t xml:space="preserve">Shafan kuwa ya kai wa sarki littafi, ya faɗa wa sarki cewa barorin suna yin dukan abin da aka ba su.</w:t>
      </w:r>
    </w:p>
    <w:p/>
    <w:p>
      <w:r xmlns:w="http://schemas.openxmlformats.org/wordprocessingml/2006/main">
        <w:t xml:space="preserve">1. Ikon Biyayya: Bin Dokokin Allah</w:t>
      </w:r>
    </w:p>
    <w:p/>
    <w:p>
      <w:r xmlns:w="http://schemas.openxmlformats.org/wordprocessingml/2006/main">
        <w:t xml:space="preserve">2. Sadaukarwa ga Allah: Aikata Ko da Kanana</w:t>
      </w:r>
    </w:p>
    <w:p/>
    <w:p>
      <w:r xmlns:w="http://schemas.openxmlformats.org/wordprocessingml/2006/main">
        <w:t xml:space="preserve">1. Maimaitawar Shari'a 28: 1-2 Idan kun yi biyayya ga Ubangiji Allahnku sosai, kuka kiyaye dukan umarnansa da nake ba ku a yau, Ubangiji Allahnku zai ɗaukaka ku fiye da dukan al'ummai a duniya.</w:t>
      </w:r>
    </w:p>
    <w:p/>
    <w:p>
      <w:r xmlns:w="http://schemas.openxmlformats.org/wordprocessingml/2006/main">
        <w:t xml:space="preserve">2. 1 Labarbaru 28:9 “Kai kuwa, ɗana Sulemanu, ka yarda da Allah na ubanka, ka bauta masa da zuciya ɗaya da yardan rai, gama Ubangiji yana bincikar kowace zuciya, yana fahimtar kowane buri da tunani.</w:t>
      </w:r>
    </w:p>
    <w:p/>
    <w:p>
      <w:r xmlns:w="http://schemas.openxmlformats.org/wordprocessingml/2006/main">
        <w:t xml:space="preserve">2 TAR 34:17 Suka tattara kuɗin da aka samu a Haikalin Ubangiji, suka ba da su a hannun masu kula da ma'aikata.</w:t>
      </w:r>
    </w:p>
    <w:p/>
    <w:p>
      <w:r xmlns:w="http://schemas.openxmlformats.org/wordprocessingml/2006/main">
        <w:t xml:space="preserve">Mutanen Yahuza suka tattara kuɗin da aka samu a Haikalin, suka ba masu mulki da ma'aikata.</w:t>
      </w:r>
    </w:p>
    <w:p/>
    <w:p>
      <w:r xmlns:w="http://schemas.openxmlformats.org/wordprocessingml/2006/main">
        <w:t xml:space="preserve">1. Bayin Allah masu aminci za su sami lada don hidimarsu.</w:t>
      </w:r>
    </w:p>
    <w:p/>
    <w:p>
      <w:r xmlns:w="http://schemas.openxmlformats.org/wordprocessingml/2006/main">
        <w:t xml:space="preserve">2. Muhimmancin yin kyauta da albarkatunmu.</w:t>
      </w:r>
    </w:p>
    <w:p/>
    <w:p>
      <w:r xmlns:w="http://schemas.openxmlformats.org/wordprocessingml/2006/main">
        <w:t xml:space="preserve">1. Matta 6:19-21 – Ku tara wa kanku dukiya a sama, inda asu ko tsatsa ba sa halakawa, inda ɓarayi kuma ba sa fasa shiga su yi sata. Domin inda dukiyarku take, nan kuma zuciyarku za ta kasance.</w:t>
      </w:r>
    </w:p>
    <w:p/>
    <w:p>
      <w:r xmlns:w="http://schemas.openxmlformats.org/wordprocessingml/2006/main">
        <w:t xml:space="preserve">2. Misalai 3:9-10 - Ku girmama Ubangiji da dukiyoyinku, da nunan fari na dukan amfanin ku; Ta haka rumbunanka za su cika da yalwa, rumbunanka kuma za su cika da sabon ruwan inabi.</w:t>
      </w:r>
    </w:p>
    <w:p/>
    <w:p>
      <w:r xmlns:w="http://schemas.openxmlformats.org/wordprocessingml/2006/main">
        <w:t xml:space="preserve">2 TAR 34:18 Shafan magatakarda kuwa ya faɗa wa sarki, ya ce, “Hilkiya firist ya ba ni littafi. Shafan kuwa ya karanta a gaban sarki.</w:t>
      </w:r>
    </w:p>
    <w:p/>
    <w:p>
      <w:r xmlns:w="http://schemas.openxmlformats.org/wordprocessingml/2006/main">
        <w:t xml:space="preserve">Shafan magatakarda ya faɗa wa sarki Hilkiya firist ya ba shi littafi, ya karanta wa sarki da babbar murya.</w:t>
      </w:r>
    </w:p>
    <w:p/>
    <w:p>
      <w:r xmlns:w="http://schemas.openxmlformats.org/wordprocessingml/2006/main">
        <w:t xml:space="preserve">1. Allah Yana Bada Shiriya: Koyon Sauraron Muryar Allah</w:t>
      </w:r>
    </w:p>
    <w:p/>
    <w:p>
      <w:r xmlns:w="http://schemas.openxmlformats.org/wordprocessingml/2006/main">
        <w:t xml:space="preserve">2. Jin daɗin Maganar Ubangiji: Yadda ake Karɓa da Biyayya ga umarnin Allah</w:t>
      </w:r>
    </w:p>
    <w:p/>
    <w:p>
      <w:r xmlns:w="http://schemas.openxmlformats.org/wordprocessingml/2006/main">
        <w:t xml:space="preserve">1. 2 Labarbaru 34:18</w:t>
      </w:r>
    </w:p>
    <w:p/>
    <w:p>
      <w:r xmlns:w="http://schemas.openxmlformats.org/wordprocessingml/2006/main">
        <w:t xml:space="preserve">2. Zabura 119:105 Kalmarka fitila ce ga ƙafafuna, haske ce kuma ga tafarkina.</w:t>
      </w:r>
    </w:p>
    <w:p/>
    <w:p>
      <w:r xmlns:w="http://schemas.openxmlformats.org/wordprocessingml/2006/main">
        <w:t xml:space="preserve">2 TAR 34:19 Da sarki ya ji maganar Doka, sai ya yayyage tufafinsa.</w:t>
      </w:r>
    </w:p>
    <w:p/>
    <w:p>
      <w:r xmlns:w="http://schemas.openxmlformats.org/wordprocessingml/2006/main">
        <w:t xml:space="preserve">Sa'ad da sarki Yosiya ya ji maganar Attaura, sai ya firgita har ya yage tufafinsa.</w:t>
      </w:r>
    </w:p>
    <w:p/>
    <w:p>
      <w:r xmlns:w="http://schemas.openxmlformats.org/wordprocessingml/2006/main">
        <w:t xml:space="preserve">1. Kalman Ya Cinye: Yadda Ake Amsa Ikon Kalmar Allah</w:t>
      </w:r>
    </w:p>
    <w:p/>
    <w:p>
      <w:r xmlns:w="http://schemas.openxmlformats.org/wordprocessingml/2006/main">
        <w:t xml:space="preserve">2. Bukatar Tawali'u a Fuskar Kalmar Allah</w:t>
      </w:r>
    </w:p>
    <w:p/>
    <w:p>
      <w:r xmlns:w="http://schemas.openxmlformats.org/wordprocessingml/2006/main">
        <w:t xml:space="preserve">1. Ishaya 6:1-8 - Amsar Ishaya ga maganar Ubangiji</w:t>
      </w:r>
    </w:p>
    <w:p/>
    <w:p>
      <w:r xmlns:w="http://schemas.openxmlformats.org/wordprocessingml/2006/main">
        <w:t xml:space="preserve">2. Filibiyawa 2:5-11 – Tawali’u na Kristi cikin biyayya ga nufin Uba.</w:t>
      </w:r>
    </w:p>
    <w:p/>
    <w:p>
      <w:r xmlns:w="http://schemas.openxmlformats.org/wordprocessingml/2006/main">
        <w:t xml:space="preserve">2 TAR 34:20 Sarki ya umarci Hilkiya, da Ahikam ɗan Shafan, da Abdon ɗan Mika, da Shafan magatakarda, da Asaya, baran sarki, ya ce.</w:t>
      </w:r>
    </w:p>
    <w:p/>
    <w:p>
      <w:r xmlns:w="http://schemas.openxmlformats.org/wordprocessingml/2006/main">
        <w:t xml:space="preserve">Sarki ya umarci Hilkiya, da Ahikam, da Abdon, da Shafan, da Asaya su yi wani abu.</w:t>
      </w:r>
    </w:p>
    <w:p/>
    <w:p>
      <w:r xmlns:w="http://schemas.openxmlformats.org/wordprocessingml/2006/main">
        <w:t xml:space="preserve">1. Ikon Biyayya</w:t>
      </w:r>
    </w:p>
    <w:p/>
    <w:p>
      <w:r xmlns:w="http://schemas.openxmlformats.org/wordprocessingml/2006/main">
        <w:t xml:space="preserve">2. Darajar Tawali'u</w:t>
      </w:r>
    </w:p>
    <w:p/>
    <w:p>
      <w:r xmlns:w="http://schemas.openxmlformats.org/wordprocessingml/2006/main">
        <w:t xml:space="preserve">1. Filibiyawa 2:5-8 – Ku yi tunani a tsakaninku, wato naku cikin Almasihu Yesu, wanda ko da yake yana cikin surar Allah, bai lissafta daidaito da Allah a matsayin abin da za a kama ba, amma ya wofintar da kansa ta wurinsa. suna kama da bawa, ana haife su cikin kamannin mutane.</w:t>
      </w:r>
    </w:p>
    <w:p/>
    <w:p>
      <w:r xmlns:w="http://schemas.openxmlformats.org/wordprocessingml/2006/main">
        <w:t xml:space="preserve">2. Romawa 12:10 - Ku ƙaunaci juna da ƙaunar ’yan’uwa. Fiye da juna wajen girmama juna.</w:t>
      </w:r>
    </w:p>
    <w:p/>
    <w:p>
      <w:r xmlns:w="http://schemas.openxmlformats.org/wordprocessingml/2006/main">
        <w:t xml:space="preserve">2 TAR 34:21 Ku tafi, ku tambayi Ubangiji a kaina, da waɗanda suka ragu a Isra'ila da na Yahuza, a kan maganar littafin da aka samo, gama fushin Ubangiji yana da girma da aka zubo mana. , domin kakanninmu ba su kiyaye maganar Ubangiji ba, gama dukan abin da aka rubuta a wannan littafin.</w:t>
      </w:r>
    </w:p>
    <w:p/>
    <w:p>
      <w:r xmlns:w="http://schemas.openxmlformats.org/wordprocessingml/2006/main">
        <w:t xml:space="preserve">Jama'ar Isra'ila da na Yahuza suka yi wa Ubangiji tambaya game da fushin da aka ɗora musu domin kakanninsu ba su kiyaye maganar Ubangiji ba.</w:t>
      </w:r>
    </w:p>
    <w:p/>
    <w:p>
      <w:r xmlns:w="http://schemas.openxmlformats.org/wordprocessingml/2006/main">
        <w:t xml:space="preserve">1. Ikon Biyayya: Dalilin da Ya Sa Dole Mu Bi Kalmar Allah</w:t>
      </w:r>
    </w:p>
    <w:p/>
    <w:p>
      <w:r xmlns:w="http://schemas.openxmlformats.org/wordprocessingml/2006/main">
        <w:t xml:space="preserve">2. Sakamakon Rashin Biyayya: Koyi Daga Kuskuren Ubanmu</w:t>
      </w:r>
    </w:p>
    <w:p/>
    <w:p>
      <w:r xmlns:w="http://schemas.openxmlformats.org/wordprocessingml/2006/main">
        <w:t xml:space="preserve">1. Maimaitawar Shari'a 28:15-68 - Albarkar Allah da La'anarsa don Biyayya da Rashin Biyayya.</w:t>
      </w:r>
    </w:p>
    <w:p/>
    <w:p>
      <w:r xmlns:w="http://schemas.openxmlformats.org/wordprocessingml/2006/main">
        <w:t xml:space="preserve">2. Misalai 3: 5-6 - Dogara ga Ubangiji da dukan zuciyarka</w:t>
      </w:r>
    </w:p>
    <w:p/>
    <w:p>
      <w:r xmlns:w="http://schemas.openxmlformats.org/wordprocessingml/2006/main">
        <w:t xml:space="preserve">2 TAR 34:22 Hilkiya da waɗanda sarki ya zaɓa, suka tafi wurin annabiya Hulda, matar Shallum ɗan Tikvat, ɗan Hasra, mai tsaron tufafi. (Yanzu ta zauna a Urushalima a kwaleji:) suka yi magana da ita a kan haka.</w:t>
      </w:r>
    </w:p>
    <w:p/>
    <w:p>
      <w:r xmlns:w="http://schemas.openxmlformats.org/wordprocessingml/2006/main">
        <w:t xml:space="preserve">Hilkiya da mutanen da sarki ya naɗa suka tafi wurin annabiya Hulda a Urushalima don su yi mata tambaya.</w:t>
      </w:r>
    </w:p>
    <w:p/>
    <w:p>
      <w:r xmlns:w="http://schemas.openxmlformats.org/wordprocessingml/2006/main">
        <w:t xml:space="preserve">1. Biyayya ga kiran Allah a Rayuwar ku</w:t>
      </w:r>
    </w:p>
    <w:p/>
    <w:p>
      <w:r xmlns:w="http://schemas.openxmlformats.org/wordprocessingml/2006/main">
        <w:t xml:space="preserve">2. Ikon Neman Hikimar Allah</w:t>
      </w:r>
    </w:p>
    <w:p/>
    <w:p>
      <w:r xmlns:w="http://schemas.openxmlformats.org/wordprocessingml/2006/main">
        <w:t xml:space="preserve">1. Irmiya 29:11-13 - Gama na san shirin da na yi muku, in ji Ubangiji, shirin wadata ku, ba don cutar da ku ba, shirin ba ku bege da makoma.</w:t>
      </w:r>
    </w:p>
    <w:p/>
    <w:p>
      <w:r xmlns:w="http://schemas.openxmlformats.org/wordprocessingml/2006/main">
        <w:t xml:space="preserve">12 Sa'an nan za ku kira ni, ku zo ku yi mini addu'a, ni kuwa in ji ku.</w:t>
      </w:r>
    </w:p>
    <w:p/>
    <w:p>
      <w:r xmlns:w="http://schemas.openxmlformats.org/wordprocessingml/2006/main">
        <w:t xml:space="preserve">13 Za ku neme ni, ku same ni, sa'ad da kuka neme ni da dukan zuciyarku.</w:t>
      </w:r>
    </w:p>
    <w:p/>
    <w:p>
      <w:r xmlns:w="http://schemas.openxmlformats.org/wordprocessingml/2006/main">
        <w:t xml:space="preserve">2. Karin Magana 1:7 – Tsoron Ubangiji shine farkon ilimi, amma wawaye sun ƙi hikima da koyarwa.</w:t>
      </w:r>
    </w:p>
    <w:p/>
    <w:p>
      <w:r xmlns:w="http://schemas.openxmlformats.org/wordprocessingml/2006/main">
        <w:t xml:space="preserve">2 TAR 34:23 Sai ta amsa musu ta ce, “Ubangiji Allah na Isra'ila ya ce, ‘Ku faɗa wa mutumin da ya aiko ku gareni.</w:t>
      </w:r>
    </w:p>
    <w:p/>
    <w:p>
      <w:r xmlns:w="http://schemas.openxmlformats.org/wordprocessingml/2006/main">
        <w:t xml:space="preserve">Ubangiji Allah na Isra'ila ya aiko da saƙo ta wurin wata mace ga mutanen da suka roƙe ta ta yi magana a madadinsa.</w:t>
      </w:r>
    </w:p>
    <w:p/>
    <w:p>
      <w:r xmlns:w="http://schemas.openxmlformats.org/wordprocessingml/2006/main">
        <w:t xml:space="preserve">1. Allah Yana Ji Koyaushe - Yadda Allah Yayi Magana Ta Hanyarmu</w:t>
      </w:r>
    </w:p>
    <w:p/>
    <w:p>
      <w:r xmlns:w="http://schemas.openxmlformats.org/wordprocessingml/2006/main">
        <w:t xml:space="preserve">2. Bin Kiran Allah – Yadda Muke Sauraron Abinda Allah Yake Fada</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1 Sama'ila 3:10 - Ubangiji kuwa ya zo ya tsaya, yana kira kamar sauran lokuta, Sama'ila! Sama'ila! Sama'ila ya ce, “Yi magana, gama baranka na ji.</w:t>
      </w:r>
    </w:p>
    <w:p/>
    <w:p>
      <w:r xmlns:w="http://schemas.openxmlformats.org/wordprocessingml/2006/main">
        <w:t xml:space="preserve">2 Labarbaru 34:24 Ubangiji ya ce, ‘Ga shi, zan kawo masifa a kan wannan wuri da mazaunanta, da dukan la'anar da aka rubuta a littafin da suka karanta a gaban Sarkin Yahuza.</w:t>
      </w:r>
    </w:p>
    <w:p/>
    <w:p>
      <w:r xmlns:w="http://schemas.openxmlformats.org/wordprocessingml/2006/main">
        <w:t xml:space="preserve">Ubangiji ya ce zai kawo mugunta da la'ana a kan mutanen Yahuza, kamar yadda aka rubuta a littafin da suka karanta a gaban sarki.</w:t>
      </w:r>
    </w:p>
    <w:p/>
    <w:p>
      <w:r xmlns:w="http://schemas.openxmlformats.org/wordprocessingml/2006/main">
        <w:t xml:space="preserve">1. Sakamakon Rashin Biyayya - Yana da mahimmanci mu fahimci cewa idan muka saba wa Allah, koyaushe za mu fuskanci sakamako.</w:t>
      </w:r>
    </w:p>
    <w:p/>
    <w:p>
      <w:r xmlns:w="http://schemas.openxmlformats.org/wordprocessingml/2006/main">
        <w:t xml:space="preserve">2. Sanin Abin da Aka Rubuce-Dole ne a koyaushe mu san abin da aka rubuta a cikin Littafi Mai Tsarki, kuma mu bi koyarwarsa da aminci.</w:t>
      </w:r>
    </w:p>
    <w:p/>
    <w:p>
      <w:r xmlns:w="http://schemas.openxmlformats.org/wordprocessingml/2006/main">
        <w:t xml:space="preserve">1. Maimaitawar Shari'a 28:15 - "Amma idan ba ku kasa kunne ga muryar Ubangiji Allahnku ba, ku kiyaye dukan umarnansa da farillansa waɗanda na umarce ku da su yau, duk waɗannan la'ananne ne. zã su zo muku, su riske ku."</w:t>
      </w:r>
    </w:p>
    <w:p/>
    <w:p>
      <w:r xmlns:w="http://schemas.openxmlformats.org/wordprocessingml/2006/main">
        <w:t xml:space="preserve">2. Joshua 1:8 - "Wannan littafin shari'a ba zai rabu da bakinka ba, amma za ku yi ta bimbini a cikinsa dare da rana, domin ku kiyaye, ku aikata bisa ga dukan abin da aka rubuta a ciki: gama sa'an nan za ku yi naka. hanyar wadata, sa'an nan kuma za ku sami babban rabo."</w:t>
      </w:r>
    </w:p>
    <w:p/>
    <w:p>
      <w:r xmlns:w="http://schemas.openxmlformats.org/wordprocessingml/2006/main">
        <w:t xml:space="preserve">2 TAR 34:25 Domin sun rabu da ni, sun ƙona turare ga gumaka, don su tsokane ni da dukan ayyukan hannuwansu. Saboda haka fushina zai zubo a kan wannan wuri, ba kuwa za a kashe ba.</w:t>
      </w:r>
    </w:p>
    <w:p/>
    <w:p>
      <w:r xmlns:w="http://schemas.openxmlformats.org/wordprocessingml/2006/main">
        <w:t xml:space="preserve">Mutanen Yahuda sun rabu da Allah, suka ƙona turare ga waɗansu alloli, wanda ya sa aka zubo musu fushin Allah.</w:t>
      </w:r>
    </w:p>
    <w:p/>
    <w:p>
      <w:r xmlns:w="http://schemas.openxmlformats.org/wordprocessingml/2006/main">
        <w:t xml:space="preserve">1. Nisantar Fushin Allah - Yadda Ake Ci Gaba Da Imani Ga Allah</w:t>
      </w:r>
    </w:p>
    <w:p/>
    <w:p>
      <w:r xmlns:w="http://schemas.openxmlformats.org/wordprocessingml/2006/main">
        <w:t xml:space="preserve">2. Sakamakon shirka - Mummunan sakamakon Nisantar Allah.</w:t>
      </w:r>
    </w:p>
    <w:p/>
    <w:p>
      <w:r xmlns:w="http://schemas.openxmlformats.org/wordprocessingml/2006/main">
        <w:t xml:space="preserve">1. Kubawar Shari’a 8:19-20 – “Sa’ad da kuka waiwaya baya ga abubuwan da suka faru a rayuwarku ta dā, ku yi tunanin abin da Allah ya bi da ku, da manyan al’amuran da ya yi muku, waɗanda ba za ku bi su ba. Ku bauta musu, gama Ubangiji Allahnku ne yake gwada ku, ya sani ko kuna ƙaunar Ubangiji Allahnku da dukan zuciyarku da dukan ranku.</w:t>
      </w:r>
    </w:p>
    <w:p/>
    <w:p>
      <w:r xmlns:w="http://schemas.openxmlformats.org/wordprocessingml/2006/main">
        <w:t xml:space="preserve">2. Romawa 12:19 - "Ya ƙaunatattuna, kada ku rama wa kanku, amma ku ba da dama ga fushi: gama a rubuce yake cewa, Fansa tawa ce, zan sāka, in ji Ubangiji."</w:t>
      </w:r>
    </w:p>
    <w:p/>
    <w:p>
      <w:r xmlns:w="http://schemas.openxmlformats.org/wordprocessingml/2006/main">
        <w:t xml:space="preserve">2 Labarbaru 34:26 Amma Sarkin Yahuza, wanda ya aiko ku ku tambayi Ubangiji, sai ku ce masa, ‘Ubangiji Allah na Isra'ila ya ce a kan maganar da ka ji.</w:t>
      </w:r>
    </w:p>
    <w:p/>
    <w:p>
      <w:r xmlns:w="http://schemas.openxmlformats.org/wordprocessingml/2006/main">
        <w:t xml:space="preserve">Yosiya, Sarkin Yahuza, ya aiki shugabanni su yi tambaya ga Ubangiji, Ubangiji kuwa ya amsa musu.</w:t>
      </w:r>
    </w:p>
    <w:p/>
    <w:p>
      <w:r xmlns:w="http://schemas.openxmlformats.org/wordprocessingml/2006/main">
        <w:t xml:space="preserve">1. Muhimmancin Neman Shiriyar Allah</w:t>
      </w:r>
    </w:p>
    <w:p/>
    <w:p>
      <w:r xmlns:w="http://schemas.openxmlformats.org/wordprocessingml/2006/main">
        <w:t xml:space="preserve">2. Yin Biyayya ga Allah</w:t>
      </w:r>
    </w:p>
    <w:p/>
    <w:p>
      <w:r xmlns:w="http://schemas.openxmlformats.org/wordprocessingml/2006/main">
        <w:t xml:space="preserve">1. Matta 6: 32-33, "Gama al'ummai suna bin waɗannan abubuwa duka, Ubanku na sama ya sani kuna bukatarsu. "</w:t>
      </w:r>
    </w:p>
    <w:p/>
    <w:p>
      <w:r xmlns:w="http://schemas.openxmlformats.org/wordprocessingml/2006/main">
        <w:t xml:space="preserve">2. 1 Bitrus 5:6-7, “Saboda haka, ku ƙasƙantar da kanku a ƙarƙashin ikon Allah, domin ya ɗaga ku a kan kari.</w:t>
      </w:r>
    </w:p>
    <w:p/>
    <w:p>
      <w:r xmlns:w="http://schemas.openxmlformats.org/wordprocessingml/2006/main">
        <w:t xml:space="preserve">2 TAR 34:27 Domin zuciyarka ta yi taushi, ka ƙasƙantar da kanka a gaban Allah, sa'ad da ka ji maganarsa a kan wannan wuri da mazaunanta, ka ƙasƙantar da kanka a gabana, ka yayyage tufafinka, ka yi kuka a gabana. ; Har ma na ji ku, in ji Ubangiji.</w:t>
      </w:r>
    </w:p>
    <w:p/>
    <w:p>
      <w:r xmlns:w="http://schemas.openxmlformats.org/wordprocessingml/2006/main">
        <w:t xml:space="preserve">Bayan ya ji maganar shari'ar Allah a kan Urushalima, Josiah ya ƙasƙantar da kansa a gaban Ubangiji, ya yayyage tufafinsa yana kuka. A amsa, Ubangiji ya ji addu'arsa.</w:t>
      </w:r>
    </w:p>
    <w:p/>
    <w:p>
      <w:r xmlns:w="http://schemas.openxmlformats.org/wordprocessingml/2006/main">
        <w:t xml:space="preserve">1. Allah yana girmama tawali'u da tuba</w:t>
      </w:r>
    </w:p>
    <w:p/>
    <w:p>
      <w:r xmlns:w="http://schemas.openxmlformats.org/wordprocessingml/2006/main">
        <w:t xml:space="preserve">2. Allah yana jin addu'ar masu tawakkali zuwa gare shi</w:t>
      </w:r>
    </w:p>
    <w:p/>
    <w:p>
      <w:r xmlns:w="http://schemas.openxmlformats.org/wordprocessingml/2006/main">
        <w:t xml:space="preserve">1. Luka 18:13-14 – Mai karɓar haraji kuwa yana tsaye daga nesa, bai yarda ya ɗaga idanunsa sama ba, amma ya bugi ƙirjinsa, yana cewa, Allah ka ji tausayina ni mai zunubi. Ina gaya muku, mutumin nan ya tafi gidansa baratacce ne fiye da ɗayan. Wanda kuma ya ƙasƙantar da kansa za a ɗaukaka.</w:t>
      </w:r>
    </w:p>
    <w:p/>
    <w:p>
      <w:r xmlns:w="http://schemas.openxmlformats.org/wordprocessingml/2006/main">
        <w:t xml:space="preserve">2. Yaƙub 4:6-7 - Amma yana ƙara alheri. Saboda haka ya ce, Allah yana tsayayya da masu girmankai, amma yana ba da alheri ga masu tawali'u. Saboda haka ku miƙa kanku ga Allah. Ku yi tsayayya da shaidan, zai guje muku.</w:t>
      </w:r>
    </w:p>
    <w:p/>
    <w:p>
      <w:r xmlns:w="http://schemas.openxmlformats.org/wordprocessingml/2006/main">
        <w:t xml:space="preserve">2 TAR 34:28 Ga shi, zan tattaro ka wurin kakanninka, za a taru a kabarinka da salama. Sai suka sake kawowa sarki labari.</w:t>
      </w:r>
    </w:p>
    <w:p/>
    <w:p>
      <w:r xmlns:w="http://schemas.openxmlformats.org/wordprocessingml/2006/main">
        <w:t xml:space="preserve">An gaya wa Josiah cewa zai mutu cikin salama kuma ba zai shaida halaka da Allah zai kawo wa Urushalima da mutanenta ba.</w:t>
      </w:r>
    </w:p>
    <w:p/>
    <w:p>
      <w:r xmlns:w="http://schemas.openxmlformats.org/wordprocessingml/2006/main">
        <w:t xml:space="preserve">1. Rayuwa da Aminci ta fuskar rashin tabbas</w:t>
      </w:r>
    </w:p>
    <w:p/>
    <w:p>
      <w:r xmlns:w="http://schemas.openxmlformats.org/wordprocessingml/2006/main">
        <w:t xml:space="preserve">2. Neman Nufin Allah a Tsakanin Kalubale</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48:14 – Domin wannan Allah ne Allahnmu har abada abadin: shi ne zai jagorance mu har mutuwa.</w:t>
      </w:r>
    </w:p>
    <w:p/>
    <w:p>
      <w:r xmlns:w="http://schemas.openxmlformats.org/wordprocessingml/2006/main">
        <w:t xml:space="preserve">2 TAR 34:29 Sa'an nan sarki ya aika a tara dukan dattawan Yahuza da na Urushalima.</w:t>
      </w:r>
    </w:p>
    <w:p/>
    <w:p>
      <w:r xmlns:w="http://schemas.openxmlformats.org/wordprocessingml/2006/main">
        <w:t xml:space="preserve">Sarki Yosiya ya kirawo dukan dattawan Yahuza da na Urushalima su zo wurinsa.</w:t>
      </w:r>
    </w:p>
    <w:p/>
    <w:p>
      <w:r xmlns:w="http://schemas.openxmlformats.org/wordprocessingml/2006/main">
        <w:t xml:space="preserve">1. Ikon Haɗin kai: Yadda Haɗuwa Tare Zai Taimaka Mana Cimma Burinmu</w:t>
      </w:r>
    </w:p>
    <w:p/>
    <w:p>
      <w:r xmlns:w="http://schemas.openxmlformats.org/wordprocessingml/2006/main">
        <w:t xml:space="preserve">2. Muhimmancin Jagoranci: Yadda Nagartaccen Jagoranci Zai Iya Gusar Da Mu Ga Nasara</w:t>
      </w:r>
    </w:p>
    <w:p/>
    <w:p>
      <w:r xmlns:w="http://schemas.openxmlformats.org/wordprocessingml/2006/main">
        <w:t xml:space="preserve">1. Mai-Wa’azi 4:12 – “Ko da mutum ya fi ƙarfin, biyu za su iya kāre kansu.</w:t>
      </w:r>
    </w:p>
    <w:p/>
    <w:p>
      <w:r xmlns:w="http://schemas.openxmlformats.org/wordprocessingml/2006/main">
        <w:t xml:space="preserve">2. Misalai 11:14 - "A inda babu shiriya, mutane sun fāɗi, amma a cikin yalwar mashawarta akwai aminci."</w:t>
      </w:r>
    </w:p>
    <w:p/>
    <w:p>
      <w:r xmlns:w="http://schemas.openxmlformats.org/wordprocessingml/2006/main">
        <w:t xml:space="preserve">2 TAR 34:30 Sai sarki ya haura zuwa Haikalin Ubangiji, da dukan mutanen Yahuza, da mazaunan Urushalima, da firistoci, da Lawiyawa, da dukan jama'a, manya da ƙanana. A cikin kunnuwansu dukan maganar littafin alkawari da aka iske a Haikalin Ubangiji.</w:t>
      </w:r>
    </w:p>
    <w:p/>
    <w:p>
      <w:r xmlns:w="http://schemas.openxmlformats.org/wordprocessingml/2006/main">
        <w:t xml:space="preserve">Sarki Yosiya, da dukan mutanen Yahuza, da na Urushalima, da firistoci, da Lawiyawa, da dukan waɗanda suka taru don su ji maganar littafin alkawari da yake cikin Haikalin Ubangiji.</w:t>
      </w:r>
    </w:p>
    <w:p/>
    <w:p>
      <w:r xmlns:w="http://schemas.openxmlformats.org/wordprocessingml/2006/main">
        <w:t xml:space="preserve">1. Muhimmancin Alkawari: Yadda Fahimtar Alkawuran Allah Zai Sa Mu Kusa Da Shi.</w:t>
      </w:r>
    </w:p>
    <w:p/>
    <w:p>
      <w:r xmlns:w="http://schemas.openxmlformats.org/wordprocessingml/2006/main">
        <w:t xml:space="preserve">2. Ikon Al'umma: Yadda Haɗin Kai Zai Ƙarfafa Tafiya ta Ruhaniya</w:t>
      </w:r>
    </w:p>
    <w:p/>
    <w:p>
      <w:r xmlns:w="http://schemas.openxmlformats.org/wordprocessingml/2006/main">
        <w:t xml:space="preserve">1. Romawa 15: 5-7 - Bari Allah na jimiri da ƙarfafawa ya ba ku ku yi rayuwa cikin jituwa da juna, bisa ga Almasihu Yesu, domin ku ɗaukaka Allah da Uba na Ubangijinmu Yesu Almasihu da murya ɗaya tare. .</w:t>
      </w:r>
    </w:p>
    <w:p/>
    <w:p>
      <w:r xmlns:w="http://schemas.openxmlformats.org/wordprocessingml/2006/main">
        <w:t xml:space="preserve">2. 1 Korinthiyawa 12: 12-13 - Domin kamar yadda jiki daya ne, yana da gaɓoɓi da yawa, kuma duk gaɓoɓin jiki, ko da yake da yawa jiki ɗaya ne, haka yake tare da Almasihu.</w:t>
      </w:r>
    </w:p>
    <w:p/>
    <w:p>
      <w:r xmlns:w="http://schemas.openxmlformats.org/wordprocessingml/2006/main">
        <w:t xml:space="preserve">2 TAR 34:31 Sarki ya tsaya a inda yake, ya yi alkawari a gaban Ubangiji, zai bi Ubangiji, ya kiyaye umarnansa, da umarnansa, da farillansa, da zuciya ɗaya, da dukan zuciyarsa. rai, don cika maganar alkawari da aka rubuta a wannan littafin.</w:t>
      </w:r>
    </w:p>
    <w:p/>
    <w:p>
      <w:r xmlns:w="http://schemas.openxmlformats.org/wordprocessingml/2006/main">
        <w:t xml:space="preserve">Sarki Yosiya ya yi alkawari zai bauta wa Ubangiji da dukan zuciyarsa da ransa, ya kuma bi umarnansa, da shaidodinsa, da dokokinsa.</w:t>
      </w:r>
    </w:p>
    <w:p/>
    <w:p>
      <w:r xmlns:w="http://schemas.openxmlformats.org/wordprocessingml/2006/main">
        <w:t xml:space="preserve">1. Ikon Alkawari: Yadda Ake Cika Alkawari Ga Allah</w:t>
      </w:r>
    </w:p>
    <w:p/>
    <w:p>
      <w:r xmlns:w="http://schemas.openxmlformats.org/wordprocessingml/2006/main">
        <w:t xml:space="preserve">2. Sabunta Zuciya: Tsayar da Alkawari da Allah</w:t>
      </w:r>
    </w:p>
    <w:p/>
    <w:p>
      <w:r xmlns:w="http://schemas.openxmlformats.org/wordprocessingml/2006/main">
        <w:t xml:space="preserve">1. Irmiya 32:40 - "Zan yi madawwamin alkawari da su, cewa ba zan rabu da su ba, in kyautata musu, amma zan sa tsorona a cikin zukatansu, kada su rabu da ni. "</w:t>
      </w:r>
    </w:p>
    <w:p/>
    <w:p>
      <w:r xmlns:w="http://schemas.openxmlformats.org/wordprocessingml/2006/main">
        <w:t xml:space="preserve">2. Matta 22: 37-40 - "Yesu ya ce masa, Ka ƙaunaci Ubangiji Allahnka da dukan zuciyarka, da dukan ranka, da dukan azancinka. Wannan ita ce doka ta fari, mai girma. Kamar haka: Ka ƙaunaci maƙwabcinka kamar ranka, bisa ga waɗannan dokoki biyu dukan Attaura da Annabawa sun rataya.”</w:t>
      </w:r>
    </w:p>
    <w:p/>
    <w:p>
      <w:r xmlns:w="http://schemas.openxmlformats.org/wordprocessingml/2006/main">
        <w:t xml:space="preserve">2 TAR 34:32 Ya sa dukan waɗanda suke a Urushalima da na Biliyaminu su tsaya a wurin. Mutanen Urushalima kuwa suka yi bisa ga alkawarin Allah, Allah na kakanninsu.</w:t>
      </w:r>
    </w:p>
    <w:p/>
    <w:p>
      <w:r xmlns:w="http://schemas.openxmlformats.org/wordprocessingml/2006/main">
        <w:t xml:space="preserve">Yosiya, Sarkin Yahuza, ya sa dukan mutanen Urushalima da na Biliyaminu su bi alkawarin Allah, wanda kakanninsu suka kafa.</w:t>
      </w:r>
    </w:p>
    <w:p/>
    <w:p>
      <w:r xmlns:w="http://schemas.openxmlformats.org/wordprocessingml/2006/main">
        <w:t xml:space="preserve">1. Alkawarin Allah alkawari ne mai ɗauri wanda dole ne dukan mabiyansa su kiyaye.</w:t>
      </w:r>
    </w:p>
    <w:p/>
    <w:p>
      <w:r xmlns:w="http://schemas.openxmlformats.org/wordprocessingml/2006/main">
        <w:t xml:space="preserve">2. Ya kamata mu yi ƙoƙari mu yi rayuwa bisa ga alkawarin Allah, kamar yadda Josiah da mutanen Urushalima suka yi.</w:t>
      </w:r>
    </w:p>
    <w:p/>
    <w:p>
      <w:r xmlns:w="http://schemas.openxmlformats.org/wordprocessingml/2006/main">
        <w:t xml:space="preserve">1. 2 Labarbaru 34:32</w:t>
      </w:r>
    </w:p>
    <w:p/>
    <w:p>
      <w:r xmlns:w="http://schemas.openxmlformats.org/wordprocessingml/2006/main">
        <w:t xml:space="preserve">2. Matta 28:19-20 "Saboda haka ku je ku almajirtar da dukkan al'ummai, kuna yi musu baftisma da sunan Uba, da Ɗa, da na Ruhu Mai Tsarki, kuna koya musu su kiyaye duk abin da na umarce ku."</w:t>
      </w:r>
    </w:p>
    <w:p/>
    <w:p>
      <w:r xmlns:w="http://schemas.openxmlformats.org/wordprocessingml/2006/main">
        <w:t xml:space="preserve">2 TAR 34:33 Yosiya kuwa ya kawar da dukan abubuwan banƙyama daga cikin dukan ƙasashen da suke na Isra'ilawa, ya sa dukan waɗanda suke cikin Isra'ila su bauta wa Ubangiji Allahnsu. Dukan kwanakinsa ba su rabu da bin Ubangiji Allah na kakanninsu ba.</w:t>
      </w:r>
    </w:p>
    <w:p/>
    <w:p>
      <w:r xmlns:w="http://schemas.openxmlformats.org/wordprocessingml/2006/main">
        <w:t xml:space="preserve">Yosiya ya kawar da dukan abubuwa masu banƙyama daga ƙasar Isra'ilawa, ya sa su bauta wa Ubangiji Allahnsu. Duk tsawon rayuwarsa, sun ci gaba da bin Ubangiji.</w:t>
      </w:r>
    </w:p>
    <w:p/>
    <w:p>
      <w:r xmlns:w="http://schemas.openxmlformats.org/wordprocessingml/2006/main">
        <w:t xml:space="preserve">1. Ikon Sarki Mai Ibada: Nazari Akan Sarautar Josiah</w:t>
      </w:r>
    </w:p>
    <w:p/>
    <w:p>
      <w:r xmlns:w="http://schemas.openxmlformats.org/wordprocessingml/2006/main">
        <w:t xml:space="preserve">2. Bin Ubangiji: Gadon Josiah</w:t>
      </w:r>
    </w:p>
    <w:p/>
    <w:p>
      <w:r xmlns:w="http://schemas.openxmlformats.org/wordprocessingml/2006/main">
        <w:t xml:space="preserve">1. Zabura 119:9-11 - Ta yaya saurayi zai iya kiyaye tafarkinsa? Ta wurin kiyaye ta bisa ga maganarka. Ina neman ku da dukan zuciyata; Kada in rabu da umarnanka! Na ajiye maganarka a zuciyata, don kada in yi maka zunubi.</w:t>
      </w:r>
    </w:p>
    <w:p/>
    <w:p>
      <w:r xmlns:w="http://schemas.openxmlformats.org/wordprocessingml/2006/main">
        <w:t xml:space="preserve">2. Joshuwa 24:15 – Idan kuwa bai dace a gare ku ku bauta wa Ubangiji ba, to, ku zaɓi yau wanda za ku bauta wa, ko gumakan da kakanninku suka bauta wa a hayin Kogin Yufiretis, ko kuma gumakan Amoriyawa waɗanda suke cikin ƙasarsu. ka zauna. Amma ni da gidana, za mu bauta wa Ubangiji.</w:t>
      </w:r>
    </w:p>
    <w:p/>
    <w:p>
      <w:r xmlns:w="http://schemas.openxmlformats.org/wordprocessingml/2006/main">
        <w:t xml:space="preserve">2 Labarbaru sura 35 ta kwatanta bikin Idin Ƙetarewa a ƙarƙashin ja-gorancin Sarki Josiah da kuma mutuwarsa mai ban tausayi a yaƙi.</w:t>
      </w:r>
    </w:p>
    <w:p/>
    <w:p>
      <w:r xmlns:w="http://schemas.openxmlformats.org/wordprocessingml/2006/main">
        <w:t xml:space="preserve">Sakin layi na ɗaya: Babin ya soma da nanata umurnin Josiah na a yi Idin Ƙetarewa bisa ga ƙa’idodin Doka. Yana ba da hadayu kuma yana ƙarfafa Lawiyawa su yi aikinsu da aminci (2 Labarbaru 35:1-9).</w:t>
      </w:r>
    </w:p>
    <w:p/>
    <w:p>
      <w:r xmlns:w="http://schemas.openxmlformats.org/wordprocessingml/2006/main">
        <w:t xml:space="preserve">Sakin layi na biyu: Labarin ya mai da hankali ga yadda ake shirye-shiryen Idin Ƙetarewa. Firistoci suna yanka ’yan raguna na Idin Ƙetarewa, kowa yana yin sujada da hadayu kamar yadda Musa ya umarta (2 Labarbaru 35:10-19).</w:t>
      </w:r>
    </w:p>
    <w:p/>
    <w:p>
      <w:r xmlns:w="http://schemas.openxmlformats.org/wordprocessingml/2006/main">
        <w:t xml:space="preserve">Sakin layi na 3: Labarin ya nuna yadda wannan Idin Ƙetarewa yake da girma da ba a taɓa yin irinsa ba. Akwai babban farin ciki, haɗin kai, da biyayya a tsakanin mutane yayin da suke kiyaye idin da gaskiya (2 Labarbaru 35:20-24).</w:t>
      </w:r>
    </w:p>
    <w:p/>
    <w:p>
      <w:r xmlns:w="http://schemas.openxmlformats.org/wordprocessingml/2006/main">
        <w:t xml:space="preserve">Sakin layi na 4: An mayar da hankali ga kwatanta wani bala’i mai ban tausayi inda Josiah ya yi yaƙi da Fir’auna Neko na Masar a yaƙi duk da gargaɗin Neco cewa ba a kansa ba ne Allah ya aiko shi. Josiah ya raunata kuma ya mutu, dukan Yahuda sun yi makoki (2 Labarbaru 35:25-27).</w:t>
      </w:r>
    </w:p>
    <w:p/>
    <w:p>
      <w:r xmlns:w="http://schemas.openxmlformats.org/wordprocessingml/2006/main">
        <w:t xml:space="preserve">A taƙaice, Babi na talatin da biyar na 2 Labarbaru ya kwatanta bikin, da kuma bala’i da aka fuskanta a lokacin sarautar Sarki Josiah. Bayyana biyayya da aka nuna ta wurin yin Idin Ƙetarewa, da kuma bala'i da aka fuskanta saboda yaƙe-yaƙe. Ambaton ƙoƙarce-ƙoƙarcen haɗin kai da aka yi a lokacin bukukuwa, da makoki da aka yi a lokacin mutuwar Josiah. Wannan A taƙaice, Babi ya ba da labarin tarihi wanda ke nuna zaɓen Sarki Josiah da aka bayyana ta wurin ibada ga Allah yayin da yake jaddada cikar da ta samo asali daga biyayya da aka misalta ta hanyar kiyaye wata alama da ke wakiltar falalar Allah, tabbaci game da cika ga annabci, wata shaida da ke nuna sadaukarwa ga girmama dangantakar alkawari tsakanin Mahalicci. - Allah da zaɓaɓɓun mutane-Isra'ila</w:t>
      </w:r>
    </w:p>
    <w:p/>
    <w:p>
      <w:r xmlns:w="http://schemas.openxmlformats.org/wordprocessingml/2006/main">
        <w:t xml:space="preserve">2 TAR 35:1 Yosiya kuma ya kiyaye Idin Ƙetarewa ga Ubangiji a Urushalima, aka yanka Idin Ƙetarewa a rana ta goma sha huɗu ga wata na fari.</w:t>
      </w:r>
    </w:p>
    <w:p/>
    <w:p>
      <w:r xmlns:w="http://schemas.openxmlformats.org/wordprocessingml/2006/main">
        <w:t xml:space="preserve">Yosiya ya yi Idin Ƙetarewa a Urushalima a rana ta goma sha huɗu ga wata na fari.</w:t>
      </w:r>
    </w:p>
    <w:p/>
    <w:p>
      <w:r xmlns:w="http://schemas.openxmlformats.org/wordprocessingml/2006/main">
        <w:t xml:space="preserve">1. Zabar Murnar Rahmar Allah a Rayuwarmu</w:t>
      </w:r>
    </w:p>
    <w:p/>
    <w:p>
      <w:r xmlns:w="http://schemas.openxmlformats.org/wordprocessingml/2006/main">
        <w:t xml:space="preserve">2. Cika Dokokin Allah cikin Farin Ciki da Biyayya</w:t>
      </w:r>
    </w:p>
    <w:p/>
    <w:p>
      <w:r xmlns:w="http://schemas.openxmlformats.org/wordprocessingml/2006/main">
        <w:t xml:space="preserve">1. Yohanna 3:16 – Gama Allah ya yi ƙaunar duniya har ya ba da makaɗaicin Ɗansa, domin duk wanda ya gaskata da shi kada ya lalace, amma ya sami rai madawwami.</w:t>
      </w:r>
    </w:p>
    <w:p/>
    <w:p>
      <w:r xmlns:w="http://schemas.openxmlformats.org/wordprocessingml/2006/main">
        <w:t xml:space="preserve">2. Zabura 100:2 - Ku bauta wa Ubangiji da farin ciki; ku zo gabansa da waka.</w:t>
      </w:r>
    </w:p>
    <w:p/>
    <w:p>
      <w:r xmlns:w="http://schemas.openxmlformats.org/wordprocessingml/2006/main">
        <w:t xml:space="preserve">2 TAR 35:2 Ya sa firistoci a kan ayyukansu, ya ƙarfafa su su yi hidimar Haikalin Ubangiji.</w:t>
      </w:r>
    </w:p>
    <w:p/>
    <w:p>
      <w:r xmlns:w="http://schemas.openxmlformats.org/wordprocessingml/2006/main">
        <w:t xml:space="preserve">Josiah Sarkin Yahuza ya ƙarfafa firistoci su yi hidima a Haikalin Ubangiji.</w:t>
      </w:r>
    </w:p>
    <w:p/>
    <w:p>
      <w:r xmlns:w="http://schemas.openxmlformats.org/wordprocessingml/2006/main">
        <w:t xml:space="preserve">1. Ba a ƙyale Ayyukan Ubangiji ba – 2 Labarbaru 35:2</w:t>
      </w:r>
    </w:p>
    <w:p/>
    <w:p>
      <w:r xmlns:w="http://schemas.openxmlformats.org/wordprocessingml/2006/main">
        <w:t xml:space="preserve">2. Bauta wa Ubangiji da Hadaya da Keɓewa - 2 Labarbaru 35:2</w:t>
      </w:r>
    </w:p>
    <w:p/>
    <w:p>
      <w:r xmlns:w="http://schemas.openxmlformats.org/wordprocessingml/2006/main">
        <w:t xml:space="preserve">1. Ibraniyawa 13:15-16 –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2. Matta 25:14-30 – Yesu ya ba da kwatancin talanti, yana nanata cewa waɗanda suke bauta wa Ubangiji da aminci za su sami lada.</w:t>
      </w:r>
    </w:p>
    <w:p/>
    <w:p>
      <w:r xmlns:w="http://schemas.openxmlformats.org/wordprocessingml/2006/main">
        <w:t xml:space="preserve">2 TAR 35:3 Ya ce wa Lawiyawa waɗanda suka koya wa Isra'ila duka, tsarkaka ga Ubangiji, “Ku sa akwatin alkawari a Haikalin da Sulemanu ɗan Dawuda, Sarkin Isra'ila, ya gina. Ba zai zama nawaya a kafaɗunku ba: ku bauta wa Ubangiji Allahnku, da jama'arsa Isra'ila.</w:t>
      </w:r>
    </w:p>
    <w:p/>
    <w:p>
      <w:r xmlns:w="http://schemas.openxmlformats.org/wordprocessingml/2006/main">
        <w:t xml:space="preserve">An umurci Lawiyawa su sanya Akwatin Mai Tsarki a haikalin da Sulemanu ya gina, kuma su bauta wa Ubangiji da mutanensa Isra'ila.</w:t>
      </w:r>
    </w:p>
    <w:p/>
    <w:p>
      <w:r xmlns:w="http://schemas.openxmlformats.org/wordprocessingml/2006/main">
        <w:t xml:space="preserve">1. Bauta wa Ubangiji: Kira zuwa Tsarkaka</w:t>
      </w:r>
    </w:p>
    <w:p/>
    <w:p>
      <w:r xmlns:w="http://schemas.openxmlformats.org/wordprocessingml/2006/main">
        <w:t xml:space="preserve">2. Ayyukan Lawiyawa: Rike Alkawari</w:t>
      </w:r>
    </w:p>
    <w:p/>
    <w:p>
      <w:r xmlns:w="http://schemas.openxmlformats.org/wordprocessingml/2006/main">
        <w:t xml:space="preserve">1. Kubawar Shari'a 10:12-13 - Yanzu fa, ya Isra'ila, menene Ubangiji Allahnku yake bukata a gare ku? Yana bukata kawai ku ji tsoron Ubangiji Allahnku, ku yi zaman da zai gamshe shi, ku ƙaunace shi, ku bauta masa da zuciya ɗaya da dukan ranku.</w:t>
      </w:r>
    </w:p>
    <w:p/>
    <w:p>
      <w:r xmlns:w="http://schemas.openxmlformats.org/wordprocessingml/2006/main">
        <w:t xml:space="preserve">2. Joshuwa 24:15 - Amma idan bauta wa Ubangiji ga alama ba ku so, to, ku zaɓi wa kanku yau wanda za ku bauta wa, amma ni da iyalina, za mu bauta wa Ubangiji.</w:t>
      </w:r>
    </w:p>
    <w:p/>
    <w:p>
      <w:r xmlns:w="http://schemas.openxmlformats.org/wordprocessingml/2006/main">
        <w:t xml:space="preserve">2 TAR 35:4 Ku shirya kanku bisa ga gidajen kakanninku, bisa ga ƙungiyoyinku, bisa ga rubuce-rubucen Dawuda, Sarkin Isra'ila, da kuma yadda ɗansa Sulemanu ya rubuta.</w:t>
      </w:r>
    </w:p>
    <w:p/>
    <w:p>
      <w:r xmlns:w="http://schemas.openxmlformats.org/wordprocessingml/2006/main">
        <w:t xml:space="preserve">An umurci Isra’ilawa su yi shiri don bauta bisa ga rubutaccen umarnin Sarki Dauda da Sarki Sulemanu.</w:t>
      </w:r>
    </w:p>
    <w:p/>
    <w:p>
      <w:r xmlns:w="http://schemas.openxmlformats.org/wordprocessingml/2006/main">
        <w:t xml:space="preserve">1. Biyayya ga Uba: Koyi daga Hikimar Dauda da Sulemanu</w:t>
      </w:r>
    </w:p>
    <w:p/>
    <w:p>
      <w:r xmlns:w="http://schemas.openxmlformats.org/wordprocessingml/2006/main">
        <w:t xml:space="preserve">2. Rayuwa cikin Biyayya ga Kalmar Allah</w:t>
      </w:r>
    </w:p>
    <w:p/>
    <w:p>
      <w:r xmlns:w="http://schemas.openxmlformats.org/wordprocessingml/2006/main">
        <w:t xml:space="preserve">1. Joshuwa 1:8 - "Wannan Littafin Shari'a ba zai rabu da bakinku ba, amma ku yi ta bimbini a kansa dare da rana, domin ku kiyaye ku aikata bisa ga dukan abin da aka rubuta a cikinsa. zai sa hanyarku ta wadata, sa'an nan kuma za ku sami nasara mai kyau.</w:t>
      </w:r>
    </w:p>
    <w:p/>
    <w:p>
      <w:r xmlns:w="http://schemas.openxmlformats.org/wordprocessingml/2006/main">
        <w:t xml:space="preserve">2. Zabura 119:105 - "Maganarka fitila ce ga ƙafafuna, haske ne kuma ga tafarkina."</w:t>
      </w:r>
    </w:p>
    <w:p/>
    <w:p>
      <w:r xmlns:w="http://schemas.openxmlformats.org/wordprocessingml/2006/main">
        <w:t xml:space="preserve">2 TAR 35:5 Ku tsaya a Wuri Mai Tsarki bisa ga ƙungiyoyin gidajen kakannin 'yan'uwanku, da na Lawiyawa.</w:t>
      </w:r>
    </w:p>
    <w:p/>
    <w:p>
      <w:r xmlns:w="http://schemas.openxmlformats.org/wordprocessingml/2006/main">
        <w:t xml:space="preserve">An umurci Isra'ilawa su tsaya a Wuri Mai Tsarki bisa ga ƙungiyoyin iyalansu da na Lawiyawa.</w:t>
      </w:r>
    </w:p>
    <w:p/>
    <w:p>
      <w:r xmlns:w="http://schemas.openxmlformats.org/wordprocessingml/2006/main">
        <w:t xml:space="preserve">1. Hadin kan bayin Allah</w:t>
      </w:r>
    </w:p>
    <w:p/>
    <w:p>
      <w:r xmlns:w="http://schemas.openxmlformats.org/wordprocessingml/2006/main">
        <w:t xml:space="preserve">2. Tsarkin Wurin Allah</w:t>
      </w:r>
    </w:p>
    <w:p/>
    <w:p>
      <w:r xmlns:w="http://schemas.openxmlformats.org/wordprocessingml/2006/main">
        <w:t xml:space="preserve">1. Maimaitawar Shari’a 10:12-13 “Yanzu fa, ya Isra’ila, menene Ubangiji Allahnku yake bukata a gare ku, amma ku ji tsoron Ubangiji Allahnku, ku yi tafiya cikin tafarkunsa duka, ku ƙaunace shi, ku bauta wa Ubangiji Allahnku da shi. Duk zuciyarku da dukan ranku, ku kiyaye umarnai da farillai na Ubangiji.</w:t>
      </w:r>
    </w:p>
    <w:p/>
    <w:p>
      <w:r xmlns:w="http://schemas.openxmlformats.org/wordprocessingml/2006/main">
        <w:t xml:space="preserve">2. Zabura 133:1-3 “Duba, yana da kyau, yana da daɗi ga ’yan’uwa su zauna tare cikin haɗin kai! Gefen rigunansa, Kamar raɓar Harmon, tana saukowa bisa duwatsun Sihiyona, Gama a nan ne Ubangiji ya ba da umarni rai madawwami.”</w:t>
      </w:r>
    </w:p>
    <w:p/>
    <w:p>
      <w:r xmlns:w="http://schemas.openxmlformats.org/wordprocessingml/2006/main">
        <w:t xml:space="preserve">2 TAR 35:6 Sai ku kashe Idin Ƙetarewa, ku tsarkake kanku, ku shirya 'yan'uwanku, domin su yi bisa ga maganar Ubangiji ta hannun Musa.</w:t>
      </w:r>
    </w:p>
    <w:p/>
    <w:p>
      <w:r xmlns:w="http://schemas.openxmlformats.org/wordprocessingml/2006/main">
        <w:t xml:space="preserve">An umurci mutanen Yahuza su shirya su tsarkake kansu domin su kiyaye Idin Ƙetarewa kamar yadda Ubangiji ya umarce ta ta hannun Musa.</w:t>
      </w:r>
    </w:p>
    <w:p/>
    <w:p>
      <w:r xmlns:w="http://schemas.openxmlformats.org/wordprocessingml/2006/main">
        <w:t xml:space="preserve">1. Amintaccen Biyayya: Ikon kiyaye Dokokin Allah</w:t>
      </w:r>
    </w:p>
    <w:p/>
    <w:p>
      <w:r xmlns:w="http://schemas.openxmlformats.org/wordprocessingml/2006/main">
        <w:t xml:space="preserve">2. Muhimmancin Tsarkakewa: Koyon bin tafarkin Allah</w:t>
      </w:r>
    </w:p>
    <w:p/>
    <w:p>
      <w:r xmlns:w="http://schemas.openxmlformats.org/wordprocessingml/2006/main">
        <w:t xml:space="preserve">1. Maimaitawar Shari’a 6:4-5 “Ka ji, ya Isra’ila: Ubangiji Allahnmu, Ubangiji ɗaya ne.</w:t>
      </w:r>
    </w:p>
    <w:p/>
    <w:p>
      <w:r xmlns:w="http://schemas.openxmlformats.org/wordprocessingml/2006/main">
        <w:t xml:space="preserve">2. 1 Bitrus 1:13-16 “Saboda haka, ku shirya hankalinku ga ayyuka, kuna natsuwa, ku sa zuciya sosai ga alherin da za a kawo muku sa’ad da Yesu Kristi ya bayyana. Ku bi sha’awoyin jahilcinku na dā, amma kamar yadda wanda ya kira ku mai tsarki ne, ku ma ku zama masu tsarki cikin dukan halinku, tun da yake a rubuce yake cewa, “Ku zama tsarkaka, gama ni mai tsarki ne.”</w:t>
      </w:r>
    </w:p>
    <w:p/>
    <w:p>
      <w:r xmlns:w="http://schemas.openxmlformats.org/wordprocessingml/2006/main">
        <w:t xml:space="preserve">2 TAR 35:7 Yosiya kuma ya ba jama'a, 'yan raguna da 'ya'yan tumaki, da 'yan raguna, da 'ya'yan tumaki, da bijimai dubu talatin da dubu uku (30,000) domin hadayun Idin Ƙetarewa, na dukan waɗanda suka halarta, adadin bijimai dubu talatin da dubu uku ne. .</w:t>
      </w:r>
    </w:p>
    <w:p/>
    <w:p>
      <w:r xmlns:w="http://schemas.openxmlformats.org/wordprocessingml/2006/main">
        <w:t xml:space="preserve">Yosiya ya ba da 'yan raguna 30,000 da bijimai 3,000 don hadayun Idin Ƙetarewa.</w:t>
      </w:r>
    </w:p>
    <w:p/>
    <w:p>
      <w:r xmlns:w="http://schemas.openxmlformats.org/wordprocessingml/2006/main">
        <w:t xml:space="preserve">1. Karimcin Allah: Yin Bimbini Akan Hadayun Idin Ƙetarewa na Josiah.</w:t>
      </w:r>
    </w:p>
    <w:p/>
    <w:p>
      <w:r xmlns:w="http://schemas.openxmlformats.org/wordprocessingml/2006/main">
        <w:t xml:space="preserve">2. Yawaita Cikin Hadaya: Nazarin Karimcin Josiah.</w:t>
      </w:r>
    </w:p>
    <w:p/>
    <w:p>
      <w:r xmlns:w="http://schemas.openxmlformats.org/wordprocessingml/2006/main">
        <w:t xml:space="preserve">1. Fitowa 12:3-4 – Ka faɗa wa dukan taron Isra’ilawa, cewa, “A rana ta goma ga wannan wata, kowane mutum zai ɗauki ɗan rago bisa ga gidan kakanninsu, ɗan rago don ɗaki. .</w:t>
      </w:r>
    </w:p>
    <w:p/>
    <w:p>
      <w:r xmlns:w="http://schemas.openxmlformats.org/wordprocessingml/2006/main">
        <w:t xml:space="preserve">2. Zabura 50:10-11 - Gama kowane namomin jeji nawa ne, Dabbobin da ke kan tuddai dubu kuma nawa ne. Na san dukan tsuntsayen duwatsu, da namomin jeji nawa ne.</w:t>
      </w:r>
    </w:p>
    <w:p/>
    <w:p>
      <w:r xmlns:w="http://schemas.openxmlformats.org/wordprocessingml/2006/main">
        <w:t xml:space="preserve">2 TAR 35:8 Hakimansa kuma suka ba da yardar rai ga jama'a, da firistoci, da Lawiyawa: Hilkiya, da Zakariya, da Yehiyel, shugabannin Haikalin Allah, suka ba firistoci hadayun Idin Ƙetarewa ƙanana dubu biyu da ɗari shida. da shanu, da shanu ɗari uku.</w:t>
      </w:r>
    </w:p>
    <w:p/>
    <w:p>
      <w:r xmlns:w="http://schemas.openxmlformats.org/wordprocessingml/2006/main">
        <w:t xml:space="preserve">Hilkiya, da Zakariya, da Yehiyel, shugabannin Haikalin Allah, suka ba firistoci bijimai dubu biyu da ɗari shida, da bijimai ɗari uku da karimci don hadayar Idin Ƙetarewa.</w:t>
      </w:r>
    </w:p>
    <w:p/>
    <w:p>
      <w:r xmlns:w="http://schemas.openxmlformats.org/wordprocessingml/2006/main">
        <w:t xml:space="preserve">1. Karimcin Shugabanni: Misali daga 2 Labarbaru 35:8</w:t>
      </w:r>
    </w:p>
    <w:p/>
    <w:p>
      <w:r xmlns:w="http://schemas.openxmlformats.org/wordprocessingml/2006/main">
        <w:t xml:space="preserve">2. Ikon bayarwa: Nazari na 2 Labarbaru 35:8</w:t>
      </w:r>
    </w:p>
    <w:p/>
    <w:p>
      <w:r xmlns:w="http://schemas.openxmlformats.org/wordprocessingml/2006/main">
        <w:t xml:space="preserve">1. Markus 12:41-44 – Sai Yesu ya zauna daura da baitulmali, yana duban yadda jama’a suke zuba kudi a cikin baitulmali: masu arziki da yawa kuma suna zuba da yawa. Sai ga wata matalauci gwauruwa ta zo, ta jefar da tsabar kudi guda biyu. Sai ya kira almajiransa, ya ce musu, “Lalle hakika, ina gaya muku, wannan matalauci gwauruwa ta zuba a ciki fiye da dukan waɗanda suka jefa a cikin ma’aji. Amma ita daga cikin rashinta ta jefar da dukan abin da take da shi, har da dukan rayuwarta.</w:t>
      </w:r>
    </w:p>
    <w:p/>
    <w:p>
      <w:r xmlns:w="http://schemas.openxmlformats.org/wordprocessingml/2006/main">
        <w:t xml:space="preserve">2. Luka 6:38 - Ku ba, za a ba ku; Mudu mai kyau, wanda aka niƙa, girgiza, mai yabo, za a ba da shi a ƙirjinku. Domin da ma'aunin da kuka auna da shi za a sāke auna muku.</w:t>
      </w:r>
    </w:p>
    <w:p/>
    <w:p>
      <w:r xmlns:w="http://schemas.openxmlformats.org/wordprocessingml/2006/main">
        <w:t xml:space="preserve">2 TAR 35:9 Har ila yau, Konaniya, da Shemaiya, da Netanel, da 'yan'uwansa, da Hashabiya, da Yehiyel, da Yozabad, shugaban Lawiyawa, suka ba Lawiyawa bijimai dubu biyar, da bijimai ɗari biyar don hadayar Idin Ƙetarewa.</w:t>
      </w:r>
    </w:p>
    <w:p/>
    <w:p>
      <w:r xmlns:w="http://schemas.openxmlformats.org/wordprocessingml/2006/main">
        <w:t xml:space="preserve">Konaniya, da Shemaiya, da Netanel, da Hashabiya, da Yehiyel, da Yozabad, manyan Lawiyawa shida, suka ba Lawiyawa bijimai dubu biyar, da bijimai ɗari biyar don hadayar Idin Ƙetarewa.</w:t>
      </w:r>
    </w:p>
    <w:p/>
    <w:p>
      <w:r xmlns:w="http://schemas.openxmlformats.org/wordprocessingml/2006/main">
        <w:t xml:space="preserve">1. Yin Ba da Farin Ciki: Misalin Lawiyawa 2. Zuciyar Karimci: Ladan Ba da Kyauta</w:t>
      </w:r>
    </w:p>
    <w:p/>
    <w:p>
      <w:r xmlns:w="http://schemas.openxmlformats.org/wordprocessingml/2006/main">
        <w:t xml:space="preserve">1. Luka 6:38 Ku ba, za a ba ku. Za a zuba ma'auni mai kyau, wanda aka matse, a girgiza tare, a zube a kan cinyarka. Domin da ma'aunin da kuke amfani da shi, za a auna muku.</w:t>
      </w:r>
    </w:p>
    <w:p/>
    <w:p>
      <w:r xmlns:w="http://schemas.openxmlformats.org/wordprocessingml/2006/main">
        <w:t xml:space="preserve">2. 2 Korinthiyawa 9:6-7 Ku tuna da wannan: Duk wanda ya yi shuki kaɗan za ya girbe kaɗan; Kowannen ku ya bayar da abin da ya kudurta a zuciyarsa, ba da gangan ko ta tilastawa ba, domin Allah yana son mai bayarwa da yardar rai.</w:t>
      </w:r>
    </w:p>
    <w:p/>
    <w:p>
      <w:r xmlns:w="http://schemas.openxmlformats.org/wordprocessingml/2006/main">
        <w:t xml:space="preserve">2 TAR 35:10 Aka shirya hidimar, firistoci suka tsaya a inda suke, Lawiyawa kuma suka tsaya a ƙungiyoyinsu bisa ga umarnin sarki.</w:t>
      </w:r>
    </w:p>
    <w:p/>
    <w:p>
      <w:r xmlns:w="http://schemas.openxmlformats.org/wordprocessingml/2006/main">
        <w:t xml:space="preserve">Firistoci da Lawiyawa suka tsaya a wuraren da aka naɗa don yin hidima bisa ga umarnin sarki.</w:t>
      </w:r>
    </w:p>
    <w:p/>
    <w:p>
      <w:r xmlns:w="http://schemas.openxmlformats.org/wordprocessingml/2006/main">
        <w:t xml:space="preserve">1. Kasance a Shirye don Hidima: Sanin Matsayinmu da Manufarmu.</w:t>
      </w:r>
    </w:p>
    <w:p/>
    <w:p>
      <w:r xmlns:w="http://schemas.openxmlformats.org/wordprocessingml/2006/main">
        <w:t xml:space="preserve">2. Umurnin Allah: Biyayyarmu tana kawo albarkarsa.</w:t>
      </w:r>
    </w:p>
    <w:p/>
    <w:p>
      <w:r xmlns:w="http://schemas.openxmlformats.org/wordprocessingml/2006/main">
        <w:t xml:space="preserve">1. Kolosiyawa 3:23-24 – Duk abin da kuke yi, ku yi aiki da zuciya ɗaya, amma ga Ubangiji ba ga mutane ba, da sanin cewa daga wurin Ubangiji za ku karɓi gādo a matsayin ladanku. Kuna bauta wa Ubangiji Almasihu.</w:t>
      </w:r>
    </w:p>
    <w:p/>
    <w:p>
      <w:r xmlns:w="http://schemas.openxmlformats.org/wordprocessingml/2006/main">
        <w:t xml:space="preserve">2. Afisawa 6:7 – Ku yi hidima da zuciya ɗaya, kamar kuna bauta wa Ubangiji ne ba mutane ba.</w:t>
      </w:r>
    </w:p>
    <w:p/>
    <w:p>
      <w:r xmlns:w="http://schemas.openxmlformats.org/wordprocessingml/2006/main">
        <w:t xml:space="preserve">2 TAR 35:11 Suka yanka Idin Ƙetarewa, firistoci suka yayyafa jinin da ke hannunsu, Lawiyawa kuma suka yi musu fes.</w:t>
      </w:r>
    </w:p>
    <w:p/>
    <w:p>
      <w:r xmlns:w="http://schemas.openxmlformats.org/wordprocessingml/2006/main">
        <w:t xml:space="preserve">Lawiyawa suka shirya hadayar Idin Ƙetarewa, firistoci suka yayyafa jinin a bisa bagaden.</w:t>
      </w:r>
    </w:p>
    <w:p/>
    <w:p>
      <w:r xmlns:w="http://schemas.openxmlformats.org/wordprocessingml/2006/main">
        <w:t xml:space="preserve">1. Muhimmancin Layya da Biyayya A Cikin Ibada</w:t>
      </w:r>
    </w:p>
    <w:p/>
    <w:p>
      <w:r xmlns:w="http://schemas.openxmlformats.org/wordprocessingml/2006/main">
        <w:t xml:space="preserve">2. Ma'anar Saduwa da Abin da Yake Bamu</w:t>
      </w:r>
    </w:p>
    <w:p/>
    <w:p>
      <w:r xmlns:w="http://schemas.openxmlformats.org/wordprocessingml/2006/main">
        <w:t xml:space="preserve">1. Ibraniyawa 9:7 – Amma a cikin na biyu babban firist shi kaɗai yana shiga sau ɗaya kowace shekara, ba marar jini ba, wanda yakan miƙa wa kansa, da kurakurai na mutane.</w:t>
      </w:r>
    </w:p>
    <w:p/>
    <w:p>
      <w:r xmlns:w="http://schemas.openxmlformats.org/wordprocessingml/2006/main">
        <w:t xml:space="preserve">2. Matta 26:26-28 – Suna cikin cin abinci, Yesu ya ɗauki gurasa, ya yi albarka, ya gutsuttsura, ya ba almajiran, ya ce, Ku karɓa, ku ci; wannan jikina ne. Sai ya ɗauki ƙoƙon, ya yi godiya, ya ba su, ya ce, “Ku duka ku sha; Domin wannan shi ne jinina na sabon alkawari, wanda ake zubar domin mutane da yawa domin gafarar zunubai.</w:t>
      </w:r>
    </w:p>
    <w:p/>
    <w:p>
      <w:r xmlns:w="http://schemas.openxmlformats.org/wordprocessingml/2006/main">
        <w:t xml:space="preserve">2 TAR 35:12 Suka kwashe hadayu na ƙonawa domin a ba su bisa ga ƙungiyoyin gidajen kakannin jama'a, don a miƙa wa Ubangiji kamar yadda aka rubuta a littafin Musa. Haka suka yi da shanu.</w:t>
      </w:r>
    </w:p>
    <w:p/>
    <w:p>
      <w:r xmlns:w="http://schemas.openxmlformats.org/wordprocessingml/2006/main">
        <w:t xml:space="preserve">Jama'a suka miƙa hadayu na ƙonawa da bijimai ga Ubangiji kamar yadda aka rubuta a littafin Musa.</w:t>
      </w:r>
    </w:p>
    <w:p/>
    <w:p>
      <w:r xmlns:w="http://schemas.openxmlformats.org/wordprocessingml/2006/main">
        <w:t xml:space="preserve">1. Hadayu da Hadaya: Bautarmu Ga Allah</w:t>
      </w:r>
    </w:p>
    <w:p/>
    <w:p>
      <w:r xmlns:w="http://schemas.openxmlformats.org/wordprocessingml/2006/main">
        <w:t xml:space="preserve">2. Biyayya da Hidima: Bauta wa Allah da Zuciya da Ruhi</w:t>
      </w:r>
    </w:p>
    <w:p/>
    <w:p>
      <w:r xmlns:w="http://schemas.openxmlformats.org/wordprocessingml/2006/main">
        <w:t xml:space="preserve">1. Maimaitawar Shari'a 12:5-7 - Za ku yanka ɗan ragon Idin Ƙetarewa a wurin da Ubangiji ya zaɓa, ku ci shi a can tare da 'ya'yanku mata da maza, da barorinku maza da mata; Ku yi murna a gaban Ubangiji Allahnku.</w:t>
      </w:r>
    </w:p>
    <w:p/>
    <w:p>
      <w:r xmlns:w="http://schemas.openxmlformats.org/wordprocessingml/2006/main">
        <w:t xml:space="preserve">6 Kada kuma ku yi kamar yadda muke yi a nan yau, kowane mutum yana yin abin da yake daidai a gabansa.</w:t>
      </w:r>
    </w:p>
    <w:p/>
    <w:p>
      <w:r xmlns:w="http://schemas.openxmlformats.org/wordprocessingml/2006/main">
        <w:t xml:space="preserve">7 Gama har yanzu ba ku kai ga sauran da gādo da Ubangiji Allahnku yake ba ku ba.</w:t>
      </w:r>
    </w:p>
    <w:p/>
    <w:p>
      <w:r xmlns:w="http://schemas.openxmlformats.org/wordprocessingml/2006/main">
        <w:t xml:space="preserve">2. Zabura 51:17 - Hadayun Allah karyayyar ruhu ne: Karyuwar zuciya mai tawali’u, ya Allah, ba za ka raina ba.</w:t>
      </w:r>
    </w:p>
    <w:p/>
    <w:p>
      <w:r xmlns:w="http://schemas.openxmlformats.org/wordprocessingml/2006/main">
        <w:t xml:space="preserve">2 TAR 35:13 Suka gasa Idin Ƙetarewa da wuta bisa ga ka'idar, amma sauran hadayu masu tsarki suka dafa a tukwane, da kwanoni, da kwanoni, suka rarraba su da sauri ga jama'a duka.</w:t>
      </w:r>
    </w:p>
    <w:p/>
    <w:p>
      <w:r xmlns:w="http://schemas.openxmlformats.org/wordprocessingml/2006/main">
        <w:t xml:space="preserve">Jama'ar Isra'ila suka gasa Idin Ƙetarewa bisa ga ka'idar, suka kuma rarraba hadayu masu tsarki ga dukan jama'a.</w:t>
      </w:r>
    </w:p>
    <w:p/>
    <w:p>
      <w:r xmlns:w="http://schemas.openxmlformats.org/wordprocessingml/2006/main">
        <w:t xml:space="preserve">1. Ikon Biyayya: Yadda Bin Dokokin Allah Ke Kawo Albarka</w:t>
      </w:r>
    </w:p>
    <w:p/>
    <w:p>
      <w:r xmlns:w="http://schemas.openxmlformats.org/wordprocessingml/2006/main">
        <w:t xml:space="preserve">2. Muhimmancin Hadin kai: Yadda Aiki Tare Ke Kawo Arzikin Allah</w:t>
      </w:r>
    </w:p>
    <w:p/>
    <w:p>
      <w:r xmlns:w="http://schemas.openxmlformats.org/wordprocessingml/2006/main">
        <w:t xml:space="preserve">1. Maimaitawar Shari'a 6:17-19 - "Ku kiyaye umarnan Ubangiji Allahnku da ƙwazo, da umarnansa, da farillansa waɗanda ya umarce ku. , domin ku zama lafiya, ku shiga, ku mallaki kyakkyawar ƙasa wadda Ubangiji ya rantse zai ba kakanninku, zai kori maƙiyinku duka daga gabanku, kamar yadda Ubangiji ya faɗa.</w:t>
      </w:r>
    </w:p>
    <w:p/>
    <w:p>
      <w:r xmlns:w="http://schemas.openxmlformats.org/wordprocessingml/2006/main">
        <w:t xml:space="preserve">2. Filibiyawa 2: 3-4 - "Kada ku yi kome don son kai ko girman kai, sai dai cikin tawali'u ku lissafta wasu da suka fi kanku girma.</w:t>
      </w:r>
    </w:p>
    <w:p/>
    <w:p>
      <w:r xmlns:w="http://schemas.openxmlformats.org/wordprocessingml/2006/main">
        <w:t xml:space="preserve">2 TAR 35:14 Bayan haka suka shirya wa kansu da firistoci, domin firistoci, 'ya'yan Haruna, maza, sun sha fama da hadaya ta ƙonawa da kitsen har dare. Saboda haka Lawiyawa suka shirya wa kansu da firistoci, 'ya'yan Haruna, maza.</w:t>
      </w:r>
    </w:p>
    <w:p/>
    <w:p>
      <w:r xmlns:w="http://schemas.openxmlformats.org/wordprocessingml/2006/main">
        <w:t xml:space="preserve">1. Muhimmancin himma wajen bautar Allah</w:t>
      </w:r>
    </w:p>
    <w:p/>
    <w:p>
      <w:r xmlns:w="http://schemas.openxmlformats.org/wordprocessingml/2006/main">
        <w:t xml:space="preserve">2. Ikon haɗin kai a cikin ikilisiya</w:t>
      </w:r>
    </w:p>
    <w:p/>
    <w:p>
      <w:r xmlns:w="http://schemas.openxmlformats.org/wordprocessingml/2006/main">
        <w:t xml:space="preserve">1. Kolosiyawa 3:23-24 – Duk abin da kuke yi, ku yi aiki da zuciya ɗaya, amma ga Ubangiji ba ga mutane ba, da sanin cewa daga wurin Ubangiji za ku karɓi gādo a matsayin ladanku. Kuna bauta wa Ubangiji Almasihu</w:t>
      </w:r>
    </w:p>
    <w:p/>
    <w:p>
      <w:r xmlns:w="http://schemas.openxmlformats.org/wordprocessingml/2006/main">
        <w:t xml:space="preserve">2.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2 TAR 35:15 Mawaƙa, 'ya'yan Asaf, suka tsaya a matsayinsu, bisa ga umarnin Dawuda, da Asaf, da Heman, da Yedutun, maigani na sarki. Masu tsaron ƙofofi kuwa suna jira a kowace ƙofa. watakila ba za su rabu da hidimarsu ba; Domin 'yan'uwansu Lawiyawa sun shirya musu.</w:t>
      </w:r>
    </w:p>
    <w:p/>
    <w:p>
      <w:r xmlns:w="http://schemas.openxmlformats.org/wordprocessingml/2006/main">
        <w:t xml:space="preserve">Mawaƙa, da 'ya'yan Asaf, da masu tsaron ƙofofi suna nan, suna jira a kowace ƙofa bisa ga umarnin Dawuda, da Asaf, da Heman, da Yedutun, maigani na sarki.</w:t>
      </w:r>
    </w:p>
    <w:p/>
    <w:p>
      <w:r xmlns:w="http://schemas.openxmlformats.org/wordprocessingml/2006/main">
        <w:t xml:space="preserve">1. Muhimmancin Biyayya</w:t>
      </w:r>
    </w:p>
    <w:p/>
    <w:p>
      <w:r xmlns:w="http://schemas.openxmlformats.org/wordprocessingml/2006/main">
        <w:t xml:space="preserve">2. Ni'imar Hidima Da 'Yan Uwa</w:t>
      </w:r>
    </w:p>
    <w:p/>
    <w:p>
      <w:r xmlns:w="http://schemas.openxmlformats.org/wordprocessingml/2006/main">
        <w:t xml:space="preserve">1. Romawa 12:1-2, “Saboda haka, ’yan’uwa, ina roƙonku, saboda jinƙan Allah, ku miƙa jikunanku hadaya mai rai, mai tsarki, abin karɓa ga Allah, wannan ita ce ibadarku ta gaskiya da ta dace. Kada ku yi koyi da duniyar nan, amma ku sāke ta wurin sabunta hankalinku, sa’an nan za ku iya gwada, ku kuma tabbatar da abin da nufin Allah yake nufinsa mai kyau, abin karɓa, cikakke.”</w:t>
      </w:r>
    </w:p>
    <w:p/>
    <w:p>
      <w:r xmlns:w="http://schemas.openxmlformats.org/wordprocessingml/2006/main">
        <w:t xml:space="preserve">2. Joshuwa 24:15, "Amma idan bautar Ubangiji ba ya so a gare ku, to, ku zaɓi wa kanku yau wanda za ku bauta wa, ko gumakan kakanninku sun bauta wa a hayin Kogin Yufiretis, ko kuwa gumakan Amoriyawa, waɗanda kuka bauta wa ƙasarsu. Ina raye, amma ni da iyalina, za mu bauta wa Ubangiji.</w:t>
      </w:r>
    </w:p>
    <w:p/>
    <w:p>
      <w:r xmlns:w="http://schemas.openxmlformats.org/wordprocessingml/2006/main">
        <w:t xml:space="preserve">2 TAR 35:16 Aka shirya dukan hidimar Ubangiji a wannan rana, don kiyaye Idin Ƙetarewa, da kuma miƙa hadayu na ƙonawa a bisa bagaden Ubangiji, bisa ga umarnin sarki Yosiya.</w:t>
      </w:r>
    </w:p>
    <w:p/>
    <w:p>
      <w:r xmlns:w="http://schemas.openxmlformats.org/wordprocessingml/2006/main">
        <w:t xml:space="preserve">Sarki Yosiya ya umarci hidimar Ubangiji a kiyaye Idin Ƙetarewa, a kuma miƙa hadayu na ƙonawa a bisa bagaden Ubangiji.</w:t>
      </w:r>
    </w:p>
    <w:p/>
    <w:p>
      <w:r xmlns:w="http://schemas.openxmlformats.org/wordprocessingml/2006/main">
        <w:t xml:space="preserve">1. Ikon Biyayya - Bin dokokin Allah komai tsadar sa</w:t>
      </w:r>
    </w:p>
    <w:p/>
    <w:p>
      <w:r xmlns:w="http://schemas.openxmlformats.org/wordprocessingml/2006/main">
        <w:t xml:space="preserve">2. Zuciyar Sarki - Ibadar Josiah ga Ubangiji</w:t>
      </w:r>
    </w:p>
    <w:p/>
    <w:p>
      <w:r xmlns:w="http://schemas.openxmlformats.org/wordprocessingml/2006/main">
        <w:t xml:space="preserve">1. Maimaitawar Shari'a 6:5-6 - Ka ƙaunaci Ubangiji Allahnka da dukan zuciyarka, da dukan ranka, da dukan ƙarfinka.</w:t>
      </w:r>
    </w:p>
    <w:p/>
    <w:p>
      <w:r xmlns:w="http://schemas.openxmlformats.org/wordprocessingml/2006/main">
        <w:t xml:space="preserve">2. Romawa 12: 1-2 - Saboda haka, 'yan'uwa, ina roƙonku, saboda jinƙan Allah, ku miƙa jikunanku hadaya mai rai, mai tsarki, mai karɓa ga Allah wannan ita ce ibadarku ta gaskiya da ta dace.</w:t>
      </w:r>
    </w:p>
    <w:p/>
    <w:p>
      <w:r xmlns:w="http://schemas.openxmlformats.org/wordprocessingml/2006/main">
        <w:t xml:space="preserve">2 TAR 35:17 Isra'ilawa waɗanda suke wurin kuwa suka kiyaye Idin Ƙetarewa a lokacin, da idin abinci marar yisti har kwana bakwai.</w:t>
      </w:r>
    </w:p>
    <w:p/>
    <w:p>
      <w:r xmlns:w="http://schemas.openxmlformats.org/wordprocessingml/2006/main">
        <w:t xml:space="preserve">Isra'ilawa kuwa suka yi Idin Ƙetarewa da idin abinci marar yisti har kwana bakwai.</w:t>
      </w:r>
    </w:p>
    <w:p/>
    <w:p>
      <w:r xmlns:w="http://schemas.openxmlformats.org/wordprocessingml/2006/main">
        <w:t xml:space="preserve">1. Ana ganin amincin Allah ta yadda ya umurci mutanensa su yi Idin Ƙetarewa da idin Gurasa marar yisti.</w:t>
      </w:r>
    </w:p>
    <w:p/>
    <w:p>
      <w:r xmlns:w="http://schemas.openxmlformats.org/wordprocessingml/2006/main">
        <w:t xml:space="preserve">2. Amincinmu ga Allah yana bayyana ta wurin bin dokokinsa da yin Idin Ƙetarewa da Idin Gurasa marar yisti.</w:t>
      </w:r>
    </w:p>
    <w:p/>
    <w:p>
      <w:r xmlns:w="http://schemas.openxmlformats.org/wordprocessingml/2006/main">
        <w:t xml:space="preserve">1. Fitowa 12:1-14 – Umurnin Allah ga Isra’ilawa don yin Idin Ƙetarewa.</w:t>
      </w:r>
    </w:p>
    <w:p/>
    <w:p>
      <w:r xmlns:w="http://schemas.openxmlformats.org/wordprocessingml/2006/main">
        <w:t xml:space="preserve">2. Maimaitawar Shari’a 16:1-8 – Umurnin Allah ga Isra’ilawa don bikin idin abinci marar yisti.</w:t>
      </w:r>
    </w:p>
    <w:p/>
    <w:p>
      <w:r xmlns:w="http://schemas.openxmlformats.org/wordprocessingml/2006/main">
        <w:t xml:space="preserve">2 TAR 35:18 Ba a yi Idin Ƙetarewa kamar na Isra'ila ba tun daga zamanin annabi Sama'ila. Dukan sarakunan Isra'ila kuma ba su kiyaye Idin Ƙetarewa kamar yadda Yosiya ya kiyaye ba, da firistoci, da Lawiyawa, da dukan Yahuza da Isra'ila waɗanda suke wurin, da mazaunan Urushalima.</w:t>
      </w:r>
    </w:p>
    <w:p/>
    <w:p>
      <w:r xmlns:w="http://schemas.openxmlformats.org/wordprocessingml/2006/main">
        <w:t xml:space="preserve">Idin Ƙetarewa na Josiah ita ce Idin Ƙetarewa mafi yawan abin tunawa a Isra'ila tun zamanin annabi Sama'ila, kamar yadda ake yi da dukan Yahuza, da Isra'ila, da mazaunan Urushalima.</w:t>
      </w:r>
    </w:p>
    <w:p/>
    <w:p>
      <w:r xmlns:w="http://schemas.openxmlformats.org/wordprocessingml/2006/main">
        <w:t xml:space="preserve">1. Ikon Biki: Yadda Idin Ƙetarewa na Josiah Ya Tunatar da Mu Muhimmancin Taro Mai Farin Ciki</w:t>
      </w:r>
    </w:p>
    <w:p/>
    <w:p>
      <w:r xmlns:w="http://schemas.openxmlformats.org/wordprocessingml/2006/main">
        <w:t xml:space="preserve">2. Tuna Abin da Ya Fada: Yadda Idin Ƙetarewa na Josiah Ya Koyar da Mu Mu Muhimmanci Tarihinmu</w:t>
      </w:r>
    </w:p>
    <w:p/>
    <w:p>
      <w:r xmlns:w="http://schemas.openxmlformats.org/wordprocessingml/2006/main">
        <w:t xml:space="preserve">1. Maimaitawar Shari'a 16:3-4 - "Kada ku ci abinci marar yisti da shi, kwana bakwai za ku ci shi da abinci marar yisti, gurasar wahala da kuka fito daga ƙasar Masar cikin gaugawa a dukan kwanakinku. rayuwa za ku iya tuna ranar da kuka fito daga ƙasar Masar.</w:t>
      </w:r>
    </w:p>
    <w:p/>
    <w:p>
      <w:r xmlns:w="http://schemas.openxmlformats.org/wordprocessingml/2006/main">
        <w:t xml:space="preserve">2. Matta 26:17-19 – To, a ranar farko ta abinci marar yisti almajirai suka zo wurin Yesu, suka ce, “Ina za ka sa mu shirya maka ka ci Idin Ƙetarewa? Ya ce, Ku shiga cikin birni wurin wani mutum, ku ce masa, Malam ya ce, lokaci na ya yi kusa. Zan kiyaye Idin Ƙetarewa a gidanka tare da almajiraina. Almajiran kuwa suka yi yadda Yesu ya umarce su, suka shirya Idin Ƙetarewa.</w:t>
      </w:r>
    </w:p>
    <w:p/>
    <w:p>
      <w:r xmlns:w="http://schemas.openxmlformats.org/wordprocessingml/2006/main">
        <w:t xml:space="preserve">2 TAR 35:19 A shekara ta goma sha takwas ta sarautar Yosiya ne aka yi Idin Ƙetarewa.</w:t>
      </w:r>
    </w:p>
    <w:p/>
    <w:p>
      <w:r xmlns:w="http://schemas.openxmlformats.org/wordprocessingml/2006/main">
        <w:t xml:space="preserve">Josiah ya yi Idin Ƙetarewa a shekara ta goma sha takwas ta sarautar.</w:t>
      </w:r>
    </w:p>
    <w:p/>
    <w:p>
      <w:r xmlns:w="http://schemas.openxmlformats.org/wordprocessingml/2006/main">
        <w:t xml:space="preserve">1. Muhimmancin kiyaye Dokokin Allah</w:t>
      </w:r>
    </w:p>
    <w:p/>
    <w:p>
      <w:r xmlns:w="http://schemas.openxmlformats.org/wordprocessingml/2006/main">
        <w:t xml:space="preserve">2. Ikon Biyayya</w:t>
      </w:r>
    </w:p>
    <w:p/>
    <w:p>
      <w:r xmlns:w="http://schemas.openxmlformats.org/wordprocessingml/2006/main">
        <w:t xml:space="preserve">1. Fitowa 12:14-20 - Dokar ta asali ta kiyaye Idin Ƙetarewa</w:t>
      </w:r>
    </w:p>
    <w:p/>
    <w:p>
      <w:r xmlns:w="http://schemas.openxmlformats.org/wordprocessingml/2006/main">
        <w:t xml:space="preserve">2. Maimaitawar Shari'a 6:4-9 - Ka ƙaunaci Ubangiji Allahnka da dukan zuciyarka, da ranka, da ƙarfinka</w:t>
      </w:r>
    </w:p>
    <w:p/>
    <w:p>
      <w:r xmlns:w="http://schemas.openxmlformats.org/wordprocessingml/2006/main">
        <w:t xml:space="preserve">2 TAR 35:20 Bayan haka, sa'ad da Yosiya ya shirya Haikalin, sai Neko, Sarkin Masar, ya haura don ya yi yaƙi da Charkemish ta Yufiretis.</w:t>
      </w:r>
    </w:p>
    <w:p/>
    <w:p>
      <w:r xmlns:w="http://schemas.openxmlformats.org/wordprocessingml/2006/main">
        <w:t xml:space="preserve">Josiah, Sarkin Yahuda, ya shirya haikalin kuma ya fuskanci Neko, Sarkin Masar, wanda yake yaƙi da Charkemish a bakin kogin Yufiretis.</w:t>
      </w:r>
    </w:p>
    <w:p/>
    <w:p>
      <w:r xmlns:w="http://schemas.openxmlformats.org/wordprocessingml/2006/main">
        <w:t xml:space="preserve">1. Ikon Shiri: Yadda Shiri na Josiah ya kai ga Nasara</w:t>
      </w:r>
    </w:p>
    <w:p/>
    <w:p>
      <w:r xmlns:w="http://schemas.openxmlformats.org/wordprocessingml/2006/main">
        <w:t xml:space="preserve">2. Ƙimar Ƙarfafawa: Yadda Josiah Ya Ƙarfafa Ya isa Ya Fuskantar Sarki</w:t>
      </w:r>
    </w:p>
    <w:p/>
    <w:p>
      <w:r xmlns:w="http://schemas.openxmlformats.org/wordprocessingml/2006/main">
        <w:t xml:space="preserve">1. Afisawa 6:10-18 – Sanya makamai na Allah a shirye-shiryen yaƙi na ruhaniya.</w:t>
      </w:r>
    </w:p>
    <w:p/>
    <w:p>
      <w:r xmlns:w="http://schemas.openxmlformats.org/wordprocessingml/2006/main">
        <w:t xml:space="preserve">2. Ibraniyawa 11:32-40 – Misalai na waɗanda suka zaɓi su yi wa Allah biyayya duk da tsadar rayuwa.</w:t>
      </w:r>
    </w:p>
    <w:p/>
    <w:p>
      <w:r xmlns:w="http://schemas.openxmlformats.org/wordprocessingml/2006/main">
        <w:t xml:space="preserve">2 TAR 35:21 Amma ya aiki jakadu zuwa gare shi, ya ce, “Me ya shafe ni da kai, ya Sarkin Yahuza? Ba yau na zo yaƙi da kai ba, amma gāba da gidan da nake yaƙi da su, gama Allah ya umarce ni da in gaggauta, ka haƙura da kai da Allah wanda yake tare da ni, don kada ya hallaka ka.</w:t>
      </w:r>
    </w:p>
    <w:p/>
    <w:p>
      <w:r xmlns:w="http://schemas.openxmlformats.org/wordprocessingml/2006/main">
        <w:t xml:space="preserve">Josiah, Sarkin Yahuda, ya aika da jakadu zuwa wurin Sarkin Neko na Masar don su gaya masa cewa ba zai zo ya yi yaƙi da shi ba, amma yana bin umurnin Allah ne cewa ya yi gaggawar yaƙi da wani abokin gaba. Ya faɗakar da Neko kada ya saɓa wa Allah, wanda yake tare da Yosiya, don kada a hallaka shi.</w:t>
      </w:r>
    </w:p>
    <w:p/>
    <w:p>
      <w:r xmlns:w="http://schemas.openxmlformats.org/wordprocessingml/2006/main">
        <w:t xml:space="preserve">1. Ku Yi Biyayya ga Dokokin Allah: Ko mene ne, yana da muhimmanci mu yi biyayya ga dokokin Allah kuma kada mu yi musu tambayoyi.</w:t>
      </w:r>
    </w:p>
    <w:p/>
    <w:p>
      <w:r xmlns:w="http://schemas.openxmlformats.org/wordprocessingml/2006/main">
        <w:t xml:space="preserve">2.Kada ku tsoma baki cikin shirin Allah: Yana da mahimmanci kada ku tsoma baki cikin shirin Allah, domin yana iya jawo halaka da wahala.</w:t>
      </w:r>
    </w:p>
    <w:p/>
    <w:p>
      <w:r xmlns:w="http://schemas.openxmlformats.org/wordprocessingml/2006/main">
        <w:t xml:space="preserve">1. Maimaitawar Shari'a 28:1-2 - "Kuma idan kun yi biyayya da maganar Ubangiji Allahnku, kuna kiyaye dukan umarnansa waɗanda na umarce ku da su yau, Ubangiji Allahnku zai ɗaukaka ku fiye da dukan al'umman al'ummai. Dukan waɗannan albarkun za su sauko muku, su same ku, idan kun yi biyayya da maganar Ubangiji Allahnku.”</w:t>
      </w:r>
    </w:p>
    <w:p/>
    <w:p>
      <w:r xmlns:w="http://schemas.openxmlformats.org/wordprocessingml/2006/main">
        <w:t xml:space="preserve">2. Yaƙub 4:13-15 – “Ku zo yanzu, ku masu cewa, Yau ko gobe za mu shiga irin wannan gari, mu yi shekara a can, mu yi ciniki, mu ci riba, amma ba ku san abin da gobe za ta kawo ba. Menene ranku? Gama ku hazo ne wanda yake bayyana na ɗan lokaci kaɗan, sa'an nan kuma ya ɓace, maimakon haka ya kamata ku ce, 'In Ubangiji ya so, za mu rayu, mu yi wannan ko wancan."</w:t>
      </w:r>
    </w:p>
    <w:p/>
    <w:p>
      <w:r xmlns:w="http://schemas.openxmlformats.org/wordprocessingml/2006/main">
        <w:t xml:space="preserve">2 TAR 35:22 Duk da haka Yosiya bai yarda ya rabu da shi ba, amma ya ɓad da kansa don ya yi yaƙi da shi.</w:t>
      </w:r>
    </w:p>
    <w:p/>
    <w:p>
      <w:r xmlns:w="http://schemas.openxmlformats.org/wordprocessingml/2006/main">
        <w:t xml:space="preserve">Josiah ya ƙi ya yi biyayya ga gargaɗin Allah daga Neko, maimakon haka ya ɓata don ya yi yaƙi a Kwarin Magiddo.</w:t>
      </w:r>
    </w:p>
    <w:p/>
    <w:p>
      <w:r xmlns:w="http://schemas.openxmlformats.org/wordprocessingml/2006/main">
        <w:t xml:space="preserve">1. Ku Bi Dokokin Allah: Gwajin 2 Labarbaru 35:22</w:t>
      </w:r>
    </w:p>
    <w:p/>
    <w:p>
      <w:r xmlns:w="http://schemas.openxmlformats.org/wordprocessingml/2006/main">
        <w:t xml:space="preserve">2. Sauraron Muryar Allah: Nazarin 2 Labarbaru 35:22</w:t>
      </w:r>
    </w:p>
    <w:p/>
    <w:p>
      <w:r xmlns:w="http://schemas.openxmlformats.org/wordprocessingml/2006/main">
        <w:t xml:space="preserve">1. 1 Sama'ila 15:22 - "Sa'an nan Sama'ila ya ce, "Ubangiji yana jin daɗin hadayu na ƙonawa da hadayu, kamar a yi biyayya da muryar Ubangiji? Ga shi, biyayya ya fi hadaya, ji fiye da kitsen ƙonawa? raguna."</w:t>
      </w:r>
    </w:p>
    <w:p/>
    <w:p>
      <w:r xmlns:w="http://schemas.openxmlformats.org/wordprocessingml/2006/main">
        <w:t xml:space="preserve">2. Maimaitawar Shari'a 8:19 - "Kuma idan kun manta da Ubangiji Allahnku, kuka bi waɗansu alloli, kuka bauta musu, kuka yi musu sujada, ina shaida muku yau cewa lalle za ku hallaka. "</w:t>
      </w:r>
    </w:p>
    <w:p/>
    <w:p>
      <w:r xmlns:w="http://schemas.openxmlformats.org/wordprocessingml/2006/main">
        <w:t xml:space="preserve">2 TAR 35:23 Maharba suka harbi sarki Yosiya. Sarki ya ce wa barorinsa, “Ku kore ni. gama na ji rauni ƙwarai.</w:t>
      </w:r>
    </w:p>
    <w:p/>
    <w:p>
      <w:r xmlns:w="http://schemas.openxmlformats.org/wordprocessingml/2006/main">
        <w:t xml:space="preserve">Maharba ne suka harbe sarki Yosiya, suka kuma umurci barorinsa su tafi da shi kamar yadda aka yi masa rauni.</w:t>
      </w:r>
    </w:p>
    <w:p/>
    <w:p>
      <w:r xmlns:w="http://schemas.openxmlformats.org/wordprocessingml/2006/main">
        <w:t xml:space="preserve">1. Ikon Addu’a a Lokutan Mawuyaci – 2 Labarbaru 32:20-21</w:t>
      </w:r>
    </w:p>
    <w:p/>
    <w:p>
      <w:r xmlns:w="http://schemas.openxmlformats.org/wordprocessingml/2006/main">
        <w:t xml:space="preserve">2. Muhimmancin Biyayya ga Allah - 2 Labarbaru 34: 1-3</w:t>
      </w:r>
    </w:p>
    <w:p/>
    <w:p>
      <w:r xmlns:w="http://schemas.openxmlformats.org/wordprocessingml/2006/main">
        <w:t xml:space="preserve">1. Zabura 34:19 – Wahalolin adalai suna da yawa, amma Ubangiji ya cece shi daga dukansu.</w:t>
      </w:r>
    </w:p>
    <w:p/>
    <w:p>
      <w:r xmlns:w="http://schemas.openxmlformats.org/wordprocessingml/2006/main">
        <w:t xml:space="preserve">2. Ishaya 53:5 – Amma an yi masa rauni saboda laifofinmu, an ƙuje shi saboda laifofinmu: azabar salamarmu tana bisansa; Kuma da raunukansa muka warke.</w:t>
      </w:r>
    </w:p>
    <w:p/>
    <w:p>
      <w:r xmlns:w="http://schemas.openxmlformats.org/wordprocessingml/2006/main">
        <w:t xml:space="preserve">2 TAR 35:24 Sai barorinsa suka ɗauke shi daga cikin karusarsa, suka sa shi a cikin karusarsa ta biyu. Aka kai shi Urushalima, ya rasu, aka binne shi a makabartun kakanninsa. Dukan Yahuza da Urushalima kuwa suka yi makoki domin Yosiya.</w:t>
      </w:r>
    </w:p>
    <w:p/>
    <w:p>
      <w:r xmlns:w="http://schemas.openxmlformats.org/wordprocessingml/2006/main">
        <w:t xml:space="preserve">Yosiya, Sarkin Yahuza, aka kashe a yaƙi, aka kawo Urushalima a binne shi a kabarin kakanninsa. Dukan Yahuza da Urushalima suka yi makoki dominsa.</w:t>
      </w:r>
    </w:p>
    <w:p/>
    <w:p>
      <w:r xmlns:w="http://schemas.openxmlformats.org/wordprocessingml/2006/main">
        <w:t xml:space="preserve">1. Sakamakon ayyukanmu, 2 Labarbaru 35:24</w:t>
      </w:r>
    </w:p>
    <w:p/>
    <w:p>
      <w:r xmlns:w="http://schemas.openxmlformats.org/wordprocessingml/2006/main">
        <w:t xml:space="preserve">2. Muhimmancin makoki ga waɗanda suka shuɗe, 2 Labarbaru 35:24</w:t>
      </w:r>
    </w:p>
    <w:p/>
    <w:p>
      <w:r xmlns:w="http://schemas.openxmlformats.org/wordprocessingml/2006/main">
        <w:t xml:space="preserve">1. Mai-Wa’azi 7:1-2 – Lokacin makoki, lokacin rawa</w:t>
      </w:r>
    </w:p>
    <w:p/>
    <w:p>
      <w:r xmlns:w="http://schemas.openxmlformats.org/wordprocessingml/2006/main">
        <w:t xml:space="preserve">2. Romawa 12:15 - Ku yi baƙin ciki tare da masu baƙin ciki.</w:t>
      </w:r>
    </w:p>
    <w:p/>
    <w:p>
      <w:r xmlns:w="http://schemas.openxmlformats.org/wordprocessingml/2006/main">
        <w:t xml:space="preserve">2 TAR 35:25 Irmiya ya yi makoki domin Yosiya, har wa yau, dukan mawaƙa maza da mata mawaƙa sun yi makoki game da Yosiya a cikin makokinsu har wa yau, ya sa su zama farilla a Isra'ila.</w:t>
      </w:r>
    </w:p>
    <w:p/>
    <w:p>
      <w:r xmlns:w="http://schemas.openxmlformats.org/wordprocessingml/2006/main">
        <w:t xml:space="preserve">Irmiya ya yi makoki domin Josiah, kuma mawaƙa maza da mata suka yi magana game da shi a cikin makoki, waɗanda aka rubuta kuma har wa yau.</w:t>
      </w:r>
    </w:p>
    <w:p/>
    <w:p>
      <w:r xmlns:w="http://schemas.openxmlformats.org/wordprocessingml/2006/main">
        <w:t xml:space="preserve">1. Gadon Sarki Josiah: Tunawa da gudummawar da ya bayar ga Isra’ila</w:t>
      </w:r>
    </w:p>
    <w:p/>
    <w:p>
      <w:r xmlns:w="http://schemas.openxmlformats.org/wordprocessingml/2006/main">
        <w:t xml:space="preserve">2. Ƙarfin Makoki: Yadda Muke Tuna Faɗuwa</w:t>
      </w:r>
    </w:p>
    <w:p/>
    <w:p>
      <w:r xmlns:w="http://schemas.openxmlformats.org/wordprocessingml/2006/main">
        <w:t xml:space="preserve">1. Irmiya 9:17-21</w:t>
      </w:r>
    </w:p>
    <w:p/>
    <w:p>
      <w:r xmlns:w="http://schemas.openxmlformats.org/wordprocessingml/2006/main">
        <w:t xml:space="preserve">2. Romawa 8:31-39</w:t>
      </w:r>
    </w:p>
    <w:p/>
    <w:p>
      <w:r xmlns:w="http://schemas.openxmlformats.org/wordprocessingml/2006/main">
        <w:t xml:space="preserve">2 TAR 35:26 Sauran ayyukan Yosiya, da nagartarsa, bisa ga abin da aka rubuta a shari'ar Ubangiji.</w:t>
      </w:r>
    </w:p>
    <w:p/>
    <w:p>
      <w:r xmlns:w="http://schemas.openxmlformats.org/wordprocessingml/2006/main">
        <w:t xml:space="preserve">Ayyukan Yosiya da nagartarsa an rubuta su cikin shari'ar Ubangiji.</w:t>
      </w:r>
    </w:p>
    <w:p/>
    <w:p>
      <w:r xmlns:w="http://schemas.openxmlformats.org/wordprocessingml/2006/main">
        <w:t xml:space="preserve">1. Muhimmancin Rayuwar Rayuwar Imani Ga Allah</w:t>
      </w:r>
    </w:p>
    <w:p/>
    <w:p>
      <w:r xmlns:w="http://schemas.openxmlformats.org/wordprocessingml/2006/main">
        <w:t xml:space="preserve">2. Bin Dokan Allah da Aikata Aiki</w:t>
      </w:r>
    </w:p>
    <w:p/>
    <w:p>
      <w:r xmlns:w="http://schemas.openxmlformats.org/wordprocessingml/2006/main">
        <w:t xml:space="preserve">1. Zabura 119: 1-2 "Masu albarka ne waɗanda tafarkinsu ba shi da aibu, masu bin shari'ar Ubangiji!</w:t>
      </w:r>
    </w:p>
    <w:p/>
    <w:p>
      <w:r xmlns:w="http://schemas.openxmlformats.org/wordprocessingml/2006/main">
        <w:t xml:space="preserve">2. Matta 7:21 "Ba duk wanda ya ce mani, Ubangiji, Ubangiji, ne zai shiga Mulkin Sama ba, sai dai wanda ya aikata nufin Ubana wanda ke cikin sama."</w:t>
      </w:r>
    </w:p>
    <w:p/>
    <w:p>
      <w:r xmlns:w="http://schemas.openxmlformats.org/wordprocessingml/2006/main">
        <w:t xml:space="preserve">2 TAR 35:27 Ayyukansa na farko da na ƙarshe, an rubuta su a littafin sarakunan Isra'ila da na Yahuza.</w:t>
      </w:r>
    </w:p>
    <w:p/>
    <w:p>
      <w:r xmlns:w="http://schemas.openxmlformats.org/wordprocessingml/2006/main">
        <w:t xml:space="preserve">Wannan sashe ya faɗi abin da Sarki Josiah ya yi da aka rubuta a littafin sarakunan Isra’ila da na Yahuda.</w:t>
      </w:r>
    </w:p>
    <w:p/>
    <w:p>
      <w:r xmlns:w="http://schemas.openxmlformats.org/wordprocessingml/2006/main">
        <w:t xml:space="preserve">1. Gadon Imani: Neman Matsayinka A cikin Labarin Allah</w:t>
      </w:r>
    </w:p>
    <w:p/>
    <w:p>
      <w:r xmlns:w="http://schemas.openxmlformats.org/wordprocessingml/2006/main">
        <w:t xml:space="preserve">2. Tunawa da Muminai: Girmama ambaton salihai</w:t>
      </w:r>
    </w:p>
    <w:p/>
    <w:p>
      <w:r xmlns:w="http://schemas.openxmlformats.org/wordprocessingml/2006/main">
        <w:t xml:space="preserve">1. Matta 25:23 - "Ubangijinsa ya ce masa, 'Madalla, bawan kirki, mai aminci, ka kasance mai aminci a kan 'yan abubuwa, zan sa ka mai mulki a kan abubuwa da yawa."</w:t>
      </w:r>
    </w:p>
    <w:p/>
    <w:p>
      <w:r xmlns:w="http://schemas.openxmlformats.org/wordprocessingml/2006/main">
        <w:t xml:space="preserve">2. Ishaya 38:3 - "Sai Hezekiya ya ce, "Wace alama ce zan haura zuwa Haikalin Ubangiji?"</w:t>
      </w:r>
    </w:p>
    <w:p/>
    <w:p>
      <w:r xmlns:w="http://schemas.openxmlformats.org/wordprocessingml/2006/main">
        <w:t xml:space="preserve">2 Labarbaru sura 36 ta kwatanta shekaru na ƙarshe na mulkin Yahuda, haɗe da sarautar Jehoahaz, Jehoiakim, Jehoiakin, da Zadakiya, halakar Urushalima, da kuma zaman bauta zuwa Babila.</w:t>
      </w:r>
    </w:p>
    <w:p/>
    <w:p>
      <w:r xmlns:w="http://schemas.openxmlformats.org/wordprocessingml/2006/main">
        <w:t xml:space="preserve">Sakin layi na 1: Babin ya soma da nanata mugun sarautar Jehoahaz bisa Yahuda. Fir’auna Neko ya kama shi kuma ya maye gurbinsa da ɗan’uwansa Yehoyakim a matsayin sarki (2 Labarbaru 36:1-4).</w:t>
      </w:r>
    </w:p>
    <w:p/>
    <w:p>
      <w:r xmlns:w="http://schemas.openxmlformats.org/wordprocessingml/2006/main">
        <w:t xml:space="preserve">Sakin layi na 2: Labarin ya mai da hankali kan yadda Jehoiakim ya ci gaba da yin mugunta kuma ya fuskanci zalunci daga Nebuchadnezzar, sarkin Babila. Ya mutu a lokacin sarautarsa, kuma ɗansa Jehoiakin ya zama sarki na ɗan lokaci kafin a kai shi bauta zuwa Babila (2 Labarbaru 36:5-10).</w:t>
      </w:r>
    </w:p>
    <w:p/>
    <w:p>
      <w:r xmlns:w="http://schemas.openxmlformats.org/wordprocessingml/2006/main">
        <w:t xml:space="preserve">Sakin layi na uku: Labarin ya nuna yadda Zedekiya ya zama sarkin Yahuda na ƙarshe. Duk da gargaɗin da Irmiya da wasu annabawa suka yi na su tuba su miƙa wuya ga mulkin Babila, ya yi tawaye ga Nebukadnezzar (2 Labarbaru 36:11-14).</w:t>
      </w:r>
    </w:p>
    <w:p/>
    <w:p>
      <w:r xmlns:w="http://schemas.openxmlformats.org/wordprocessingml/2006/main">
        <w:t xml:space="preserve">Sakin layi na 4: An mayar da hankali ga kwatanta hukuncin Allah a kan Urushalima saboda rashin biyayyarta. Nebukadnezzar ya kewaye birnin, an halaka haikalin, kuma an kashe mutane da yawa ko kuma aka kai su bauta (2 Labarbaru 36:15-21).</w:t>
      </w:r>
    </w:p>
    <w:p/>
    <w:p>
      <w:r xmlns:w="http://schemas.openxmlformats.org/wordprocessingml/2006/main">
        <w:t xml:space="preserve">Sakin layi na 5: Labarin ya ƙare ta wajen ambata Sairus, dokar Farisa ta ƙyale Isra’ilawa da suke zaman bauta su koma ƙasarsu bayan shekara saba’in na bauta. Wannan ya cika alkawarin Allah ta wurin Irmiya (2 Labarbaru 36:22-23).</w:t>
      </w:r>
    </w:p>
    <w:p/>
    <w:p>
      <w:r xmlns:w="http://schemas.openxmlformats.org/wordprocessingml/2006/main">
        <w:t xml:space="preserve">A taƙaice, Babi na talatin da shida na Labarbaru na 2 ya kwatanta raguwa, halaka, da zaman bauta da aka samu a ƙarshen shekaru na ƙarshe na sarautar Yahuda. Bayyana rashin biyayya da aka bayyana ta mugayen mulki, da kuma hukuncin da aka fuskanta saboda tawaye. Ambaton yunƙurin kame mutane da ƙasashen waje suka yi, da kuma maido da aka samu ta hanyar sa hannun Allah. Wannan A taƙaice, Babi ya ba da lissafin tarihi wanda ke nuna zaɓen biyu da aka bayyana ta hanyar rashin biyayya yayin da yake jaddada sakamakon da ya biyo bayan tawaye wani tsari da ke wakiltar adalcin Allah, wani tabbaci game da cikawa ga annabci, wata shaida da ke kwatanta sadaukarwar dangantakar alkawari tsakanin Mahalicci-Allah da zaɓaɓɓun mutane-Isra'ila.</w:t>
      </w:r>
    </w:p>
    <w:p/>
    <w:p>
      <w:r xmlns:w="http://schemas.openxmlformats.org/wordprocessingml/2006/main">
        <w:t xml:space="preserve">2 TAR 36:1 Sai jama'ar ƙasar suka ɗauki Yehowahaz ɗan Yosiya, suka naɗa shi sarki a Urushalima maimakon tsohonsa.</w:t>
      </w:r>
    </w:p>
    <w:p/>
    <w:p>
      <w:r xmlns:w="http://schemas.openxmlformats.org/wordprocessingml/2006/main">
        <w:t xml:space="preserve">Mutanen ƙasar suka zaɓi Yehowahaz ya zama sabon sarkin Urushalima bayan mahaifinsa Josiah ya rasu.</w:t>
      </w:r>
    </w:p>
    <w:p/>
    <w:p>
      <w:r xmlns:w="http://schemas.openxmlformats.org/wordprocessingml/2006/main">
        <w:t xml:space="preserve">1. Muhimmancin bautar Allah da aminci a rayuwarmu.</w:t>
      </w:r>
    </w:p>
    <w:p/>
    <w:p>
      <w:r xmlns:w="http://schemas.openxmlformats.org/wordprocessingml/2006/main">
        <w:t xml:space="preserve">2. Allah ya tabbatar mana da shugaba adali.</w:t>
      </w:r>
    </w:p>
    <w:p/>
    <w:p>
      <w:r xmlns:w="http://schemas.openxmlformats.org/wordprocessingml/2006/main">
        <w:t xml:space="preserve">1. Ibraniyawa 11:6 - "Ba tare da bangaskiya ba, ba shi yiwuwa a faranta wa Allah rai, domin duk wanda ya zo wurinsa, lalle ne ya gaskata yana wanzuwa, yana kuma saka wa masu nemansa."</w:t>
      </w:r>
    </w:p>
    <w:p/>
    <w:p>
      <w:r xmlns:w="http://schemas.openxmlformats.org/wordprocessingml/2006/main">
        <w:t xml:space="preserve">2. 2 Labarbaru 7:14 – “Idan mutanena, waɗanda ake kira da sunana, za su ƙasƙantar da kansu, su yi addu’a, su nemi fuskata, su juyo daga mugayen hanyoyinsu, sa’an nan zan ji daga sama, zan gafarta musu zunubi da zunubi. za su warkar da ƙasarsu."</w:t>
      </w:r>
    </w:p>
    <w:p/>
    <w:p>
      <w:r xmlns:w="http://schemas.openxmlformats.org/wordprocessingml/2006/main">
        <w:t xml:space="preserve">2 TAR 36:2 Yehowahaz yana da shekara ashirin da uku sa'ad da ya ci sarauta, ya yi mulki wata uku a Urushalima.</w:t>
      </w:r>
    </w:p>
    <w:p/>
    <w:p>
      <w:r xmlns:w="http://schemas.openxmlformats.org/wordprocessingml/2006/main">
        <w:t xml:space="preserve">Yehowahaz ya ci sarautar Urushalima yana ɗan shekara ashirin da uku, ya yi mulki wata uku.</w:t>
      </w:r>
    </w:p>
    <w:p/>
    <w:p>
      <w:r xmlns:w="http://schemas.openxmlformats.org/wordprocessingml/2006/main">
        <w:t xml:space="preserve">1. Lalacewar Rayuwa: Yadda Al'amura ke Canza Sauri</w:t>
      </w:r>
    </w:p>
    <w:p/>
    <w:p>
      <w:r xmlns:w="http://schemas.openxmlformats.org/wordprocessingml/2006/main">
        <w:t xml:space="preserve">2. Rayuwa kowane lokaci zuwa cikakke</w:t>
      </w:r>
    </w:p>
    <w:p/>
    <w:p>
      <w:r xmlns:w="http://schemas.openxmlformats.org/wordprocessingml/2006/main">
        <w:t xml:space="preserve">1. Zabura 39:4-5 Ka nuna mani, ya Ubangiji, ƙarshen raina, da adadin kwanakina; ka sanar dani yadda rayuwata take gushewa. Ka mai da kwanakina takin hannu kawai; Tsawon shekaruna ba kome ba ne a gabanka. Kowa numfashi ne kawai, har ma da waɗanda suke amintacce.</w:t>
      </w:r>
    </w:p>
    <w:p/>
    <w:p>
      <w:r xmlns:w="http://schemas.openxmlformats.org/wordprocessingml/2006/main">
        <w:t xml:space="preserve">2. Yaƙub 4:14 Me ya sa, ba ku ma san abin da zai faru gobe ba. Menene rayuwar ku? Kai hazo ne mai bayyana na ɗan lokaci kaɗan sa'an nan kuma ya ɓace.</w:t>
      </w:r>
    </w:p>
    <w:p/>
    <w:p>
      <w:r xmlns:w="http://schemas.openxmlformats.org/wordprocessingml/2006/main">
        <w:t xml:space="preserve">2 TAR 36:3 Sarkin Masar kuwa ya kashe shi a Urushalima, ya hukunta ƙasar a kan talanti ɗari na azurfa da talanti na zinariya.</w:t>
      </w:r>
    </w:p>
    <w:p/>
    <w:p>
      <w:r xmlns:w="http://schemas.openxmlformats.org/wordprocessingml/2006/main">
        <w:t xml:space="preserve">Sarkin Masar, ya tuɓe Yehoyakim, Sarkin Yahuza, ya ci tarar ƙasar talanti ɗari na azurfa da talanti na zinariya.</w:t>
      </w:r>
    </w:p>
    <w:p/>
    <w:p>
      <w:r xmlns:w="http://schemas.openxmlformats.org/wordprocessingml/2006/main">
        <w:t xml:space="preserve">1. Farashin Tawaye: Sakamakon ƙin yarda da ikon Allah</w:t>
      </w:r>
    </w:p>
    <w:p/>
    <w:p>
      <w:r xmlns:w="http://schemas.openxmlformats.org/wordprocessingml/2006/main">
        <w:t xml:space="preserve">2. Ikon Mulkin Allah: Fahimtar Mulkinsa Mai Adalci</w:t>
      </w:r>
    </w:p>
    <w:p/>
    <w:p>
      <w:r xmlns:w="http://schemas.openxmlformats.org/wordprocessingml/2006/main">
        <w:t xml:space="preserve">1. Romawa 13: 1-2 - "Kowane mutum ya yi zaman biyayya ga mahukunta. Gama babu wani iko sai daga wurin Allah, waɗanda suke kuma Allah ne ya tsara su."</w:t>
      </w:r>
    </w:p>
    <w:p/>
    <w:p>
      <w:r xmlns:w="http://schemas.openxmlformats.org/wordprocessingml/2006/main">
        <w:t xml:space="preserve">2. Misalai 16:9 - "Zuciyar mutum tana tsara hanyarsa, amma Ubangiji yakan tabbatar da tafiyarsa."</w:t>
      </w:r>
    </w:p>
    <w:p/>
    <w:p>
      <w:r xmlns:w="http://schemas.openxmlformats.org/wordprocessingml/2006/main">
        <w:t xml:space="preserve">2 TAR 36:4 Sarkin Masar kuma ya naɗa Eliyakim ɗan'uwansa ya zama sarkin Yahuza da Urushalima, ya mai da sunansa Yehoyakim. Neko kuwa ya ɗauki Yehowahaz ɗan'uwansa, ya kai shi Masar.</w:t>
      </w:r>
    </w:p>
    <w:p/>
    <w:p>
      <w:r xmlns:w="http://schemas.openxmlformats.org/wordprocessingml/2006/main">
        <w:t xml:space="preserve">Fir'auna Neko, na Masar, ya naɗa Eliyakim, ɗan'uwansa, ya zama Sarkin Yahuza da Urushalima, kuma ya canza sunansa zuwa Yehoyakim. Sai ya ɗauki ɗan'uwansa Yehowahaz ya kai shi Masar.</w:t>
      </w:r>
    </w:p>
    <w:p/>
    <w:p>
      <w:r xmlns:w="http://schemas.openxmlformats.org/wordprocessingml/2006/main">
        <w:t xml:space="preserve">1. Kada ka dogara ga sarakunan duniya sai ga Allah shi kaɗai.</w:t>
      </w:r>
    </w:p>
    <w:p/>
    <w:p>
      <w:r xmlns:w="http://schemas.openxmlformats.org/wordprocessingml/2006/main">
        <w:t xml:space="preserve">2. Allah mai iko ne kuma mai iko akan rayuwar mu.</w:t>
      </w:r>
    </w:p>
    <w:p/>
    <w:p>
      <w:r xmlns:w="http://schemas.openxmlformats.org/wordprocessingml/2006/main">
        <w:t xml:space="preserve">1. Irmiya 17:5-7 – Haka Ubangiji ya ce: “La’ananne ne mutumin da ya dogara ga mutum, Ya mai da jiki ƙarfinsa, wanda zuciyarsa ta rabu da Ubangiji.</w:t>
      </w:r>
    </w:p>
    <w:p/>
    <w:p>
      <w:r xmlns:w="http://schemas.openxmlformats.org/wordprocessingml/2006/main">
        <w:t xml:space="preserve">6 Yana kama da kurmi a jeji, Ba zai ga wani alheri ya zo ba. Zai zauna a busassun wurare na jeji, A ƙasar gishiri da ba kowa.</w:t>
      </w:r>
    </w:p>
    <w:p/>
    <w:p>
      <w:r xmlns:w="http://schemas.openxmlformats.org/wordprocessingml/2006/main">
        <w:t xml:space="preserve">2. Zabura 146:3-4 –Kada ku dogara ga sarakuna, ga ɗan mutum, wanda ba shi da ceto.</w:t>
      </w:r>
    </w:p>
    <w:p/>
    <w:p>
      <w:r xmlns:w="http://schemas.openxmlformats.org/wordprocessingml/2006/main">
        <w:t xml:space="preserve">4 Sa'ad da numfashinsa ya ƙare, yakan koma ƙasa. A wannan rana shirinsa ya lalace.</w:t>
      </w:r>
    </w:p>
    <w:p/>
    <w:p>
      <w:r xmlns:w="http://schemas.openxmlformats.org/wordprocessingml/2006/main">
        <w:t xml:space="preserve">2 TAR 36:5 Yehoyakim yana da shekara ashirin da biyar sa'ad da ya ci sarauta, ya kuwa yi mulki shekara goma sha ɗaya a Urushalima, ya aikata mugunta a gaban Ubangiji Allahnsa.</w:t>
      </w:r>
    </w:p>
    <w:p/>
    <w:p>
      <w:r xmlns:w="http://schemas.openxmlformats.org/wordprocessingml/2006/main">
        <w:t xml:space="preserve">Yehoyakim yana da shekara ashirin da biyar sa'ad da ya ci sarautar shekara goma sha ɗaya a Urushalima, ya aikata mugunta a gaban Ubangiji.</w:t>
      </w:r>
    </w:p>
    <w:p/>
    <w:p>
      <w:r xmlns:w="http://schemas.openxmlformats.org/wordprocessingml/2006/main">
        <w:t xml:space="preserve">1. Haɗarin Rashin Bin Nufin Allah: Nazarin Jehoiakim</w:t>
      </w:r>
    </w:p>
    <w:p/>
    <w:p>
      <w:r xmlns:w="http://schemas.openxmlformats.org/wordprocessingml/2006/main">
        <w:t xml:space="preserve">2. Sakamakon Yin Mugunta: Koyo Daga Sarautar Jehoiakim</w:t>
      </w:r>
    </w:p>
    <w:p/>
    <w:p>
      <w:r xmlns:w="http://schemas.openxmlformats.org/wordprocessingml/2006/main">
        <w:t xml:space="preserve">1. Romawa 12:2 – Kada ku bi misalin duniyar nan, amma ku sāke ta wurin sabunta hankalinku.</w:t>
      </w:r>
    </w:p>
    <w:p/>
    <w:p>
      <w:r xmlns:w="http://schemas.openxmlformats.org/wordprocessingml/2006/main">
        <w:t xml:space="preserve">2. Mai-Wa’azi 12:13 – Ƙarshen al’amarin; duk an ji. Ku ji tsoron Allah, ku kiyaye dokokinsa, domin wannan shi ne dukkan aikin mutum.</w:t>
      </w:r>
    </w:p>
    <w:p/>
    <w:p>
      <w:r xmlns:w="http://schemas.openxmlformats.org/wordprocessingml/2006/main">
        <w:t xml:space="preserve">2 TAR 36:6 Nebukadnezzar, Sarkin Babila, ya haura da shi, ya ɗaure shi da sarƙoƙi, ya kai shi Babila.</w:t>
      </w:r>
    </w:p>
    <w:p/>
    <w:p>
      <w:r xmlns:w="http://schemas.openxmlformats.org/wordprocessingml/2006/main">
        <w:t xml:space="preserve">Nebukadnezzar, Sarkin Babila, ya yi yaƙi da Yehoyakim Sarkin Yahuza, ya kama shi, ya kai shi Babila.</w:t>
      </w:r>
    </w:p>
    <w:p/>
    <w:p>
      <w:r xmlns:w="http://schemas.openxmlformats.org/wordprocessingml/2006/main">
        <w:t xml:space="preserve">1. Mulkin Allah: Yadda Allah zai kasance Mai iko koyaushe</w:t>
      </w:r>
    </w:p>
    <w:p/>
    <w:p>
      <w:r xmlns:w="http://schemas.openxmlformats.org/wordprocessingml/2006/main">
        <w:t xml:space="preserve">2. Muhimmancin Biyayya: Biyayya ga dokokin Allah yana kawo albarka</w:t>
      </w:r>
    </w:p>
    <w:p/>
    <w:p>
      <w:r xmlns:w="http://schemas.openxmlformats.org/wordprocessingml/2006/main">
        <w:t xml:space="preserve">1. Daniyel 4: 34-35 - A ƙarshen kwanaki na Nebukadnezzar ya ɗaga idanuna zuwa sama, fahimtata kuma ta komo gare ni, na kuma yabi Maɗaukaki, na kuma yabe shi, na kuma girmama shi wanda yake raye har abada. Wanda mulkinsa madawwamin mulki ne, mulkinsa kuwa daga tsara zuwa tsara ne</w:t>
      </w:r>
    </w:p>
    <w:p/>
    <w:p>
      <w:r xmlns:w="http://schemas.openxmlformats.org/wordprocessingml/2006/main">
        <w:t xml:space="preserve">2. Ishaya 46:10-11 – Ina shelar ƙarshe tun daga farko, Tun daga zamanin dā kuma abubuwan da ba a yi ba tukuna, suna cewa, Shawarata za ta tsaya, zan kuwa aikata dukan abin da na ga dama: Ina kiran tsuntsu mai raɗaɗi daga gabas. , Mutumin da ya zartar da shawarara daga ƙasa mai nisa: I, na faɗa, zan cika ta. Na yi nufinsa, ni ma zan yi.</w:t>
      </w:r>
    </w:p>
    <w:p/>
    <w:p>
      <w:r xmlns:w="http://schemas.openxmlformats.org/wordprocessingml/2006/main">
        <w:t xml:space="preserve">2 TAR 36:7 Nebukadnezzar kuma ya kwashe tasoshi na Haikalin Ubangiji zuwa Babila, ya ajiye su a haikalinsa a Babila.</w:t>
      </w:r>
    </w:p>
    <w:p/>
    <w:p>
      <w:r xmlns:w="http://schemas.openxmlformats.org/wordprocessingml/2006/main">
        <w:t xml:space="preserve">Nebukadnezzar ya kwaso waɗansu tsarkakakkun tasoshi na Haikalin Ubangiji a Urushalima zuwa Babila, ya ajiye su a Haikalinsa.</w:t>
      </w:r>
    </w:p>
    <w:p/>
    <w:p>
      <w:r xmlns:w="http://schemas.openxmlformats.org/wordprocessingml/2006/main">
        <w:t xml:space="preserve">1. Ikon Allah: Yadda Allah Yake Amfani da Mugayen Mutane da Mummunan Hali don Amfaninsa.</w:t>
      </w:r>
    </w:p>
    <w:p/>
    <w:p>
      <w:r xmlns:w="http://schemas.openxmlformats.org/wordprocessingml/2006/main">
        <w:t xml:space="preserve">2. Mulkin Allah: Yadda Shirye-Shiryensa Suke Yin Rinjaye Duk Da Kurakuranmu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46:10 - Ina shelar ƙarshe tun daga farko, Tun daga zamanin dā kuma abubuwan da ba a yi ba tukuna, suna cewa, shawarata za ta tsaya, zan kuwa aikata dukan abin da na ga dama.</w:t>
      </w:r>
    </w:p>
    <w:p/>
    <w:p>
      <w:r xmlns:w="http://schemas.openxmlformats.org/wordprocessingml/2006/main">
        <w:t xml:space="preserve">2 TAR 36:8 Sauran ayyukan Yehoyakim, da ayyukansa na banƙyama da ya yi, da abin da aka same shi, an rubuta su a littafin sarakunan Isra'ila da na Yahuza. a madadinsa.</w:t>
      </w:r>
    </w:p>
    <w:p/>
    <w:p>
      <w:r xmlns:w="http://schemas.openxmlformats.org/wordprocessingml/2006/main">
        <w:t xml:space="preserve">1: Za a iya jin sakamakon zunubi da daɗewa bayan mutum ya mutu.</w:t>
      </w:r>
    </w:p>
    <w:p/>
    <w:p>
      <w:r xmlns:w="http://schemas.openxmlformats.org/wordprocessingml/2006/main">
        <w:t xml:space="preserve">2: Muhimmancin yin za6i na hikima da rayuwa mai faranta wa Allah rai.</w:t>
      </w:r>
    </w:p>
    <w:p/>
    <w:p>
      <w:r xmlns:w="http://schemas.openxmlformats.org/wordprocessingml/2006/main">
        <w:t xml:space="preserve">1: Galatiyawa 6:7-8 –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2: Misalai 14:12 - Akwai wata hanya da take kama da mutum, amma ƙarshenta hanyar mutuwa ce.</w:t>
      </w:r>
    </w:p>
    <w:p/>
    <w:p>
      <w:r xmlns:w="http://schemas.openxmlformats.org/wordprocessingml/2006/main">
        <w:t xml:space="preserve">2 TAR 36:9 Yekoniya yana da shekara takwas sa'ad da ya ci sarauta, ya yi mulki wata uku da kwana goma a Urushalima, ya aikata mugunta a gaban Ubangiji.</w:t>
      </w:r>
    </w:p>
    <w:p/>
    <w:p>
      <w:r xmlns:w="http://schemas.openxmlformats.org/wordprocessingml/2006/main">
        <w:t xml:space="preserve">Mulkin Jehoiakin ya kasance da mugunta.</w:t>
      </w:r>
    </w:p>
    <w:p/>
    <w:p>
      <w:r xmlns:w="http://schemas.openxmlformats.org/wordprocessingml/2006/main">
        <w:t xml:space="preserve">1. Haɗarin Zunubi, Misalai 14:12</w:t>
      </w:r>
    </w:p>
    <w:p/>
    <w:p>
      <w:r xmlns:w="http://schemas.openxmlformats.org/wordprocessingml/2006/main">
        <w:t xml:space="preserve">2. Muhimmancin Rayuwar Adalci, Titus 2:12</w:t>
      </w:r>
    </w:p>
    <w:p/>
    <w:p>
      <w:r xmlns:w="http://schemas.openxmlformats.org/wordprocessingml/2006/main">
        <w:t xml:space="preserve">1. Irmiya 22:24-30</w:t>
      </w:r>
    </w:p>
    <w:p/>
    <w:p>
      <w:r xmlns:w="http://schemas.openxmlformats.org/wordprocessingml/2006/main">
        <w:t xml:space="preserve">2. Daniyel 1:1-2</w:t>
      </w:r>
    </w:p>
    <w:p/>
    <w:p>
      <w:r xmlns:w="http://schemas.openxmlformats.org/wordprocessingml/2006/main">
        <w:t xml:space="preserve">2 TAR 36:10 Sa'ad da shekara ta cika, sai sarki Nebukadnezzar ya aika aka kawo shi Babila tare da kyawawan kayayyakin Haikalin Ubangiji, ya naɗa Zadakiya ɗan'uwansa ya zama sarkin Yahuza da Urushalima.</w:t>
      </w:r>
    </w:p>
    <w:p/>
    <w:p>
      <w:r xmlns:w="http://schemas.openxmlformats.org/wordprocessingml/2006/main">
        <w:t xml:space="preserve">Sarki Nebukadnezzar ya kai sarki Yekoniya zuwa Babila, ya naɗa ɗan'uwansa Zadakiya Sarkin Yahuza da Urushalima.</w:t>
      </w:r>
    </w:p>
    <w:p/>
    <w:p>
      <w:r xmlns:w="http://schemas.openxmlformats.org/wordprocessingml/2006/main">
        <w:t xml:space="preserve">1. Allah mai iko ne kuma yana iya amfani da lokatai masu wuya a rayuwarmu don ya cika nufinsa.</w:t>
      </w:r>
    </w:p>
    <w:p/>
    <w:p>
      <w:r xmlns:w="http://schemas.openxmlformats.org/wordprocessingml/2006/main">
        <w:t xml:space="preserve">2. Allah yana iya juyar da yanayi mai wahala zuwa wani abu mai kyau.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33:11 - Amma shirye-shiryen Ubangiji suna tsayawa har abada, nufin zuciyarsa ga dukan zamanai.</w:t>
      </w:r>
    </w:p>
    <w:p/>
    <w:p>
      <w:r xmlns:w="http://schemas.openxmlformats.org/wordprocessingml/2006/main">
        <w:t xml:space="preserve">2 TAR 36:11 Zadakiya yana da shekara ashirin da ɗaya sa'ad da ya ci sarauta, ya yi mulki shekara goma sha ɗaya a Urushalima.</w:t>
      </w:r>
    </w:p>
    <w:p/>
    <w:p>
      <w:r xmlns:w="http://schemas.openxmlformats.org/wordprocessingml/2006/main">
        <w:t xml:space="preserve">Zadakiya ya ci sarautar Urushalima yana ɗan shekara 21, ya yi mulki shekara 11.</w:t>
      </w:r>
    </w:p>
    <w:p/>
    <w:p>
      <w:r xmlns:w="http://schemas.openxmlformats.org/wordprocessingml/2006/main">
        <w:t xml:space="preserve">1. Muhimmancin shawarar sarki matashi.</w:t>
      </w:r>
    </w:p>
    <w:p/>
    <w:p>
      <w:r xmlns:w="http://schemas.openxmlformats.org/wordprocessingml/2006/main">
        <w:t xml:space="preserve">2. Darajar hidimar rayuwa.</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Filibiyawa 3:13-14 – ‘Yan’uwa, ban dauki kaina ba tukuna. Amma abu ɗaya da nake yi: Ina manta abin da ke baya, ina kuma nace ga abin da ke gaba, ina ci gaba zuwa ga burin in sami ladar da Allah ya kira ni zuwa sama cikin Almasihu Yesu.</w:t>
      </w:r>
    </w:p>
    <w:p/>
    <w:p>
      <w:r xmlns:w="http://schemas.openxmlformats.org/wordprocessingml/2006/main">
        <w:t xml:space="preserve">2 TAR 36:12 Ya aikata mugunta a gaban Ubangiji Allahnsa, bai ƙasƙantar da kansa a gaban annabi Irmiya da yake magana daga bakin Ubangiji ba.</w:t>
      </w:r>
    </w:p>
    <w:p/>
    <w:p>
      <w:r xmlns:w="http://schemas.openxmlformats.org/wordprocessingml/2006/main">
        <w:t xml:space="preserve">Yehoyakim, Sarkin Yahuza, ya ƙi bin Ubangiji, don bai ƙasƙantar da kansa a gaban annabi Irmiya wanda yake magana a madadin Ubangiji ba.</w:t>
      </w:r>
    </w:p>
    <w:p/>
    <w:p>
      <w:r xmlns:w="http://schemas.openxmlformats.org/wordprocessingml/2006/main">
        <w:t xml:space="preserve">1. Ka Kaskantar Da Kanka A Gaban Manzannin Allah</w:t>
      </w:r>
    </w:p>
    <w:p/>
    <w:p>
      <w:r xmlns:w="http://schemas.openxmlformats.org/wordprocessingml/2006/main">
        <w:t xml:space="preserve">2. Yi biyayya ga Kalmar Allah</w:t>
      </w:r>
    </w:p>
    <w:p/>
    <w:p>
      <w:r xmlns:w="http://schemas.openxmlformats.org/wordprocessingml/2006/main">
        <w:t xml:space="preserve">1. Yakubu 4:10 - Ku ƙasƙantar da kanku a gaban Ubangiji, shi kuwa zai ɗaga ku.</w:t>
      </w:r>
    </w:p>
    <w:p/>
    <w:p>
      <w:r xmlns:w="http://schemas.openxmlformats.org/wordprocessingml/2006/main">
        <w:t xml:space="preserve">2. Maimaitawar Shari'a 28:1-2 - Kuma idan kun kasa kunne ga muryar Ubangiji Allahnku, ku kiyaye, ku kiyaye dukan umarnansa waɗanda na umarce ku da su yau, Ubangiji Allahnku ya ce. Za su ɗaukaka ka fiye da dukan al'ummai na duniya: Dukan waɗannan albarkun za su sauko a kanka, su same ka.</w:t>
      </w:r>
    </w:p>
    <w:p/>
    <w:p>
      <w:r xmlns:w="http://schemas.openxmlformats.org/wordprocessingml/2006/main">
        <w:t xml:space="preserve">2 TAR 36:13 Ya kuma tayar wa sarki Nebukadnezzar, wanda ya rantse da Allah, amma ya taurare, ya taurare zuciyarsa, ya daina juyo ga Ubangiji Allah na Isra'ila.</w:t>
      </w:r>
    </w:p>
    <w:p/>
    <w:p>
      <w:r xmlns:w="http://schemas.openxmlformats.org/wordprocessingml/2006/main">
        <w:t xml:space="preserve">Yehoyakim Sarkin Yahuza ya tayar wa Nebukadnezzar, ya ƙi ya juyo ga Ubangiji Allah na Isra'ila.</w:t>
      </w:r>
    </w:p>
    <w:p/>
    <w:p>
      <w:r xmlns:w="http://schemas.openxmlformats.org/wordprocessingml/2006/main">
        <w:t xml:space="preserve">1. Allah shi ne Mamallaki kuma Kalmarsa Maɗaukaki ce</w:t>
      </w:r>
    </w:p>
    <w:p/>
    <w:p>
      <w:r xmlns:w="http://schemas.openxmlformats.org/wordprocessingml/2006/main">
        <w:t xml:space="preserve">2. Tawaye banza ne kuma mika wuya yana da lada</w:t>
      </w:r>
    </w:p>
    <w:p/>
    <w:p>
      <w:r xmlns:w="http://schemas.openxmlformats.org/wordprocessingml/2006/main">
        <w:t xml:space="preserve">1. Ishaya 55:8-9 Gama tunanina ba tunaninku bane, al'amuranku kuma ba al'amurana bane, in ji Ubangiji. Kamar yadda sammai suke sama da ƙasa, haka al'amurana suke sama da naku tunanin.</w:t>
      </w:r>
    </w:p>
    <w:p/>
    <w:p>
      <w:r xmlns:w="http://schemas.openxmlformats.org/wordprocessingml/2006/main">
        <w:t xml:space="preserve">2. Misalai 16:7 Sa’ad da hanyoyin mutum suka faranta wa Ubangiji rai, yakan sa maƙiyansa su yi zaman lafiya da shi.</w:t>
      </w:r>
    </w:p>
    <w:p/>
    <w:p>
      <w:r xmlns:w="http://schemas.openxmlformats.org/wordprocessingml/2006/main">
        <w:t xml:space="preserve">2 TAR 36:14 Dukan shugabannin firistoci, da jama'a, sun yi zunubi ƙwarai da gaske saboda dukan abubuwan banƙyama na al'ummai. Ya ƙazantar da Haikalin Ubangiji wanda ya tsarkake a Urushalima.</w:t>
      </w:r>
    </w:p>
    <w:p/>
    <w:p>
      <w:r xmlns:w="http://schemas.openxmlformats.org/wordprocessingml/2006/main">
        <w:t xml:space="preserve">Jama'a da manyan firistoci na Urushalima suka yi wa Ubangiji zunubi, suka ƙazantar da Haikalin Ubangiji.</w:t>
      </w:r>
    </w:p>
    <w:p/>
    <w:p>
      <w:r xmlns:w="http://schemas.openxmlformats.org/wordprocessingml/2006/main">
        <w:t xml:space="preserve">1. Kada ku ƙazantar da Gidan Allah - 2 Labarbaru 36:14</w:t>
      </w:r>
    </w:p>
    <w:p/>
    <w:p>
      <w:r xmlns:w="http://schemas.openxmlformats.org/wordprocessingml/2006/main">
        <w:t xml:space="preserve">2. Ka Nisantar Abubuwan Qazanta - 2 Labarbaru 36:14</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Zabura 24:3-4 - Wanene zai iya hawan dutsen Ubangiji? Wa zai iya tsayawa a wurinsa mai tsarki? Wanda yake da tsarkakakkun hannuwa da tsarkakakkun zuciya, wanda ba ya dogara ga gunki, ko rantsuwa da allahn ƙarya.</w:t>
      </w:r>
    </w:p>
    <w:p/>
    <w:p>
      <w:r xmlns:w="http://schemas.openxmlformats.org/wordprocessingml/2006/main">
        <w:t xml:space="preserve">2 TAR 36:15 Ubangiji Allah na kakanninsu kuwa ya aika musu da manzanninsa. Domin ya ji tausayin jama'arsa, da mazauninsa.</w:t>
      </w:r>
    </w:p>
    <w:p/>
    <w:p>
      <w:r xmlns:w="http://schemas.openxmlformats.org/wordprocessingml/2006/main">
        <w:t xml:space="preserve">Allah ya ji tausayin mutanensa kuma ya aiko musu da manzanni domin isar da sako.</w:t>
      </w:r>
    </w:p>
    <w:p/>
    <w:p>
      <w:r xmlns:w="http://schemas.openxmlformats.org/wordprocessingml/2006/main">
        <w:t xml:space="preserve">1. Tausayi: Kira zuwa Aiki</w:t>
      </w:r>
    </w:p>
    <w:p/>
    <w:p>
      <w:r xmlns:w="http://schemas.openxmlformats.org/wordprocessingml/2006/main">
        <w:t xml:space="preserve">2. Rahamar Allah</w:t>
      </w:r>
    </w:p>
    <w:p/>
    <w:p>
      <w:r xmlns:w="http://schemas.openxmlformats.org/wordprocessingml/2006/main">
        <w:t xml:space="preserve">1. Ishaya 55:1-3 - "Kaito, duk mai ƙishirwa, zo wurin ruwa, wanda ba shi da kuɗi; . Me ya sa kuke kashe kuɗi don abin da ba abinci ba, kuna wahalar da kuke yi don abin da ba ya ƙoshi? gareni: ji, kuma ranku zai rayu.</w:t>
      </w:r>
    </w:p>
    <w:p/>
    <w:p>
      <w:r xmlns:w="http://schemas.openxmlformats.org/wordprocessingml/2006/main">
        <w:t xml:space="preserve">2. Matta 5:7 - "Masu albarka ne masu jinƙai: gama za a yi musu jinƙai."</w:t>
      </w:r>
    </w:p>
    <w:p/>
    <w:p>
      <w:r xmlns:w="http://schemas.openxmlformats.org/wordprocessingml/2006/main">
        <w:t xml:space="preserve">2 TAR 36:16 Amma suka yi wa manzannin Allah ba'a, suka raina maganarsa, suka yi wa annabawa ba'a, har Ubangiji ya husata da jama'arsa, har ba a sami magani ba.</w:t>
      </w:r>
    </w:p>
    <w:p/>
    <w:p>
      <w:r xmlns:w="http://schemas.openxmlformats.org/wordprocessingml/2006/main">
        <w:t xml:space="preserve">Mutanen Allah sun yi izgili, sun raina annabawansa, sun kuma yi amfani da su ba tare da bata lokaci ba har sai da fushinsa ya kasa daurewa.</w:t>
      </w:r>
    </w:p>
    <w:p/>
    <w:p>
      <w:r xmlns:w="http://schemas.openxmlformats.org/wordprocessingml/2006/main">
        <w:t xml:space="preserve">1. Sakamakon Kin Maganar Allah</w:t>
      </w:r>
    </w:p>
    <w:p/>
    <w:p>
      <w:r xmlns:w="http://schemas.openxmlformats.org/wordprocessingml/2006/main">
        <w:t xml:space="preserve">2. Ikon Fushin Allah</w:t>
      </w:r>
    </w:p>
    <w:p/>
    <w:p>
      <w:r xmlns:w="http://schemas.openxmlformats.org/wordprocessingml/2006/main">
        <w:t xml:space="preserve">1. Romawa 2:4-5 – Ko kuwa kuna fahariya da wadatar alherinsa, da haƙurinsa, da haƙurinsa, ba ku sani ba cewa alherin Allah yana nufin ya kai ku ga tuba? Amma saboda taurin zuciyarka da rashin tuba, kana tara wa kanka hasala a ranar fushi lokacin da shari'ar adalci ta Allah za ta bayyana.</w:t>
      </w:r>
    </w:p>
    <w:p/>
    <w:p>
      <w:r xmlns:w="http://schemas.openxmlformats.org/wordprocessingml/2006/main">
        <w:t xml:space="preserve">2. Ibraniyawa 3:12-13 – ’Yan’uwa, ku kula, kada muguwar zuciya marar bangaskiya ta kasance a cikin kowannenku, wadda za ta sa ku ku rabu da Allah mai rai. Amma ku yi wa juna gargaɗi kowace rana, muddin ana kiransa yau, domin kada ɗayanku ya taurare da yaudarar zunubi.</w:t>
      </w:r>
    </w:p>
    <w:p/>
    <w:p>
      <w:r xmlns:w="http://schemas.openxmlformats.org/wordprocessingml/2006/main">
        <w:t xml:space="preserve">2 TAR 36:17 Saboda haka ya kawo musu Sarkin Kaldiyawa, wanda ya karkashe samarinsu da takobi a Haikalinsu mai tsarki, bai ji tausayin saurayi, ko budurwa, ko tsoho, ko mai sunkuya don tsufa ba. : Ya ba da su duka a hannunsa.</w:t>
      </w:r>
    </w:p>
    <w:p/>
    <w:p>
      <w:r xmlns:w="http://schemas.openxmlformats.org/wordprocessingml/2006/main">
        <w:t xml:space="preserve">Sarkin Kaldiyawa ya hallaka mutanen Yahuza, bai nuna jinƙai ga babba ko babba, namiji ko mace ba.</w:t>
      </w:r>
    </w:p>
    <w:p/>
    <w:p>
      <w:r xmlns:w="http://schemas.openxmlformats.org/wordprocessingml/2006/main">
        <w:t xml:space="preserve">1. Jinƙan Allah ba ya ƙarewa - 2 Korinthiyawa 1: 3-4</w:t>
      </w:r>
    </w:p>
    <w:p/>
    <w:p>
      <w:r xmlns:w="http://schemas.openxmlformats.org/wordprocessingml/2006/main">
        <w:t xml:space="preserve">2. Sakamakon Tawaye - Ishaya 1: 19-20</w:t>
      </w:r>
    </w:p>
    <w:p/>
    <w:p>
      <w:r xmlns:w="http://schemas.openxmlformats.org/wordprocessingml/2006/main">
        <w:t xml:space="preserve">1. Irmiya 32:18-19 - Amincin Allah da tausayin mutanensa.</w:t>
      </w:r>
    </w:p>
    <w:p/>
    <w:p>
      <w:r xmlns:w="http://schemas.openxmlformats.org/wordprocessingml/2006/main">
        <w:t xml:space="preserve">2. Ezekiyel 18:23 – Kowane mutum za a yi masa shari’a bisa ga ayyukansa.</w:t>
      </w:r>
    </w:p>
    <w:p/>
    <w:p>
      <w:r xmlns:w="http://schemas.openxmlformats.org/wordprocessingml/2006/main">
        <w:t xml:space="preserve">2 TAR 36:18 da dukan tasoshi na Haikalin Allah, manya da ƙanana, da dukiyar Haikalin Ubangiji, da dukiyar sarki, da ta hakimansa. Ya kawo waɗannan duka zuwa Babila.</w:t>
      </w:r>
    </w:p>
    <w:p/>
    <w:p>
      <w:r xmlns:w="http://schemas.openxmlformats.org/wordprocessingml/2006/main">
        <w:t xml:space="preserve">Mutanen Kaldiyawa suka kwashe dukan tasoshi, da dukiya, da dukiya na Haikalin Allah, da na Haikalin Ubangiji, da dukiyar sarki da hakimansa, sa'ad da suka kai wa Yahuza yaƙi.</w:t>
      </w:r>
    </w:p>
    <w:p/>
    <w:p>
      <w:r xmlns:w="http://schemas.openxmlformats.org/wordprocessingml/2006/main">
        <w:t xml:space="preserve">1. Sharrin Kwadayi: Yadda Za Mu Gujewa Matsalolin Ƙauye</w:t>
      </w:r>
    </w:p>
    <w:p/>
    <w:p>
      <w:r xmlns:w="http://schemas.openxmlformats.org/wordprocessingml/2006/main">
        <w:t xml:space="preserve">2. Muhimmancin Wadatar Zuciya: Samun Farin Ciki Da Allah Ba Mallaka Ba</w:t>
      </w:r>
    </w:p>
    <w:p/>
    <w:p>
      <w:r xmlns:w="http://schemas.openxmlformats.org/wordprocessingml/2006/main">
        <w:t xml:space="preserve">1. Matta 6:19-21 –Kada ku tara wa kanku dukiya a duniya, inda asu da tsatsa ke lalatawa, inda ɓarayi kuma suke fasawa su yi sata, amma ku tara wa kanku dukiya a sama, inda asu ko tsatsa ba sa hallaka, inda ɓarayi kuma suke lalatawa. kada ku shiga ku yi sata. Domin inda dukiyarku take, nan kuma zuciyarku za ta kasance.</w:t>
      </w:r>
    </w:p>
    <w:p/>
    <w:p>
      <w:r xmlns:w="http://schemas.openxmlformats.org/wordprocessingml/2006/main">
        <w:t xml:space="preserve">2. 1 Timothawus 6:6-10 – Amma ibada tare da wadar zuci riba ce mai girma, domin ba mu kawo kome cikin duniya ba, ba kuwa za mu iya ƙwace kome daga cikin duniya ba. Amma idan muna da abinci da tufafi, da waɗannan za mu gamsu. Amma waɗanda suke marmarin zama mawadata sun fāɗa cikin jaraba, cikin tarko, cikin sha’awoyi masu yawa na rashin hankali da lahani waɗanda suke nutsar da mutane cikin halaka da halaka. Domin son kuɗi tushen kowane irin mugunta ne. Ta wannan sha'awar ne wasu suka rabu da imani suka huda kansu da azaba mai yawa.</w:t>
      </w:r>
    </w:p>
    <w:p/>
    <w:p>
      <w:r xmlns:w="http://schemas.openxmlformats.org/wordprocessingml/2006/main">
        <w:t xml:space="preserve">2 TAR 36:19 Suka ƙone Haikalin Allah, suka rurrushe garun Urushalima, suka ƙone dukan fādodinta, suka lalatar da dukan kayayyakinta masu kyau.</w:t>
      </w:r>
    </w:p>
    <w:p/>
    <w:p>
      <w:r xmlns:w="http://schemas.openxmlformats.org/wordprocessingml/2006/main">
        <w:t xml:space="preserve">Mutanen Urushalima suka rurrushe Haikalin Allah, suka ƙone garun birnin, suka ƙone dukan fādodi da dukiyoyinsu.</w:t>
      </w:r>
    </w:p>
    <w:p/>
    <w:p>
      <w:r xmlns:w="http://schemas.openxmlformats.org/wordprocessingml/2006/main">
        <w:t xml:space="preserve">1. Dakin Allah: Wuri ne da za a yi Ibada, Ba Rushewa ba</w:t>
      </w:r>
    </w:p>
    <w:p/>
    <w:p>
      <w:r xmlns:w="http://schemas.openxmlformats.org/wordprocessingml/2006/main">
        <w:t xml:space="preserve">2. Dawwamawar Tasirin Zunubi A Duniyar Mu</w:t>
      </w:r>
    </w:p>
    <w:p/>
    <w:p>
      <w:r xmlns:w="http://schemas.openxmlformats.org/wordprocessingml/2006/main">
        <w:t xml:space="preserve">1. Zabura 127:1 - Sai dai idan Ubangiji ya gina Haikali, magina suna aikin banza.</w:t>
      </w:r>
    </w:p>
    <w:p/>
    <w:p>
      <w:r xmlns:w="http://schemas.openxmlformats.org/wordprocessingml/2006/main">
        <w:t xml:space="preserve">2. Ibraniyawa 13:8 - Yesu Almasihu ɗaya ne jiya da yau da kuma har abada abadin.</w:t>
      </w:r>
    </w:p>
    <w:p/>
    <w:p>
      <w:r xmlns:w="http://schemas.openxmlformats.org/wordprocessingml/2006/main">
        <w:t xml:space="preserve">2 TAR 36:20 Ya kwashe waɗanda suka tsere daga takobi zuwa Babila. inda suka kasance bayinsa da 'ya'yansa maza har zuwa mulkin Farisa.</w:t>
      </w:r>
    </w:p>
    <w:p/>
    <w:p>
      <w:r xmlns:w="http://schemas.openxmlformats.org/wordprocessingml/2006/main">
        <w:t xml:space="preserve">Sarki Nebukadnezzar na Babila ya ci Yehoyakim na Yahuda yaƙi ya kwashe waɗanda suka tsira zuwa bauta a Babila, inda suka yi zaman bauta har zuwa mulkin Farisa.</w:t>
      </w:r>
    </w:p>
    <w:p/>
    <w:p>
      <w:r xmlns:w="http://schemas.openxmlformats.org/wordprocessingml/2006/main">
        <w:t xml:space="preserve">1. Mulkin Allah a kowane hali</w:t>
      </w:r>
    </w:p>
    <w:p/>
    <w:p>
      <w:r xmlns:w="http://schemas.openxmlformats.org/wordprocessingml/2006/main">
        <w:t xml:space="preserve">2. Sakamakon Biyayya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Irmiya 29:11 - Gama na san tunanin da nake yi muku, in ji Ubangiji, tunanin salama, ba na mugunta ba, don in ba ku kyakkyawan fata.</w:t>
      </w:r>
    </w:p>
    <w:p/>
    <w:p>
      <w:r xmlns:w="http://schemas.openxmlformats.org/wordprocessingml/2006/main">
        <w:t xml:space="preserve">2 TAR 36:21 Domin a cika maganar Ubangiji ta bakin Irmiya, har ƙasar ta ji daɗin ranar Asabar ɗinta.</w:t>
      </w:r>
    </w:p>
    <w:p/>
    <w:p>
      <w:r xmlns:w="http://schemas.openxmlformats.org/wordprocessingml/2006/main">
        <w:t xml:space="preserve">Maganar Allah ta cika ta wurin Irmiya, kuma aka tilasta wa ƙasar ta kiyaye Asabar har shekara saba’in sa’ad da take kufai.</w:t>
      </w:r>
    </w:p>
    <w:p/>
    <w:p>
      <w:r xmlns:w="http://schemas.openxmlformats.org/wordprocessingml/2006/main">
        <w:t xml:space="preserve">1. Ikon Maganar Allah: Yadda take Canjawa da Sifar Rayuwarmu</w:t>
      </w:r>
    </w:p>
    <w:p/>
    <w:p>
      <w:r xmlns:w="http://schemas.openxmlformats.org/wordprocessingml/2006/main">
        <w:t xml:space="preserve">2. Muhimmancin Asabar: Yadda Hutu Zai Iya Canza Mu</w:t>
      </w:r>
    </w:p>
    <w:p/>
    <w:p>
      <w:r xmlns:w="http://schemas.openxmlformats.org/wordprocessingml/2006/main">
        <w:t xml:space="preserve">1. Irmiya 1:12 - "Ubangiji ya ce mini, Ka ga da kyau: gama zan yi gaggawar maganata in cika ta."</w:t>
      </w:r>
    </w:p>
    <w:p/>
    <w:p>
      <w:r xmlns:w="http://schemas.openxmlformats.org/wordprocessingml/2006/main">
        <w:t xml:space="preserve">2. Ishaya 58:13-14 – “Idan ka kau da ƙafarka daga ranar Asabar, da yin abin da kake so a rana mai tsarki, ka kuma kira ranar Asabar abin jin daɗi, tsattsarkan Ubangiji, abin daraja; Ku yi tafarkunku, ko kuwa jin daɗin kanku, ko kuwa faɗin maganarku: Sa'an nan za ku yi murna da Ubangiji, Zan sa ku hau tuddai na duniya, in ciyar da ku da gādon Yakubu. uba: gama bakin Ubangiji ya faɗa.”</w:t>
      </w:r>
    </w:p>
    <w:p/>
    <w:p>
      <w:r xmlns:w="http://schemas.openxmlformats.org/wordprocessingml/2006/main">
        <w:t xml:space="preserve">2 TAR 36:22 A shekara ta fari ta sarautar Sairus, Sarkin Farisa, domin maganar Ubangiji ta cika ta bakin Irmiya, Ubangiji ya zuga ruhun Sairus, Sarkin Farisa, ya yi shela a ko'ina. dukan mulkinsa, kuma ya rubuta shi a rubuce, yana cewa,</w:t>
      </w:r>
    </w:p>
    <w:p/>
    <w:p>
      <w:r xmlns:w="http://schemas.openxmlformats.org/wordprocessingml/2006/main">
        <w:t xml:space="preserve">A shekara ta fari ta sarautar Sairus a matsayin Sarkin Farisa, Ubangiji ya motsa shi ya yi shela a dukan mulkinsa domin maganar Ubangiji ta cika ta bakin Irmiya.</w:t>
      </w:r>
    </w:p>
    <w:p/>
    <w:p>
      <w:r xmlns:w="http://schemas.openxmlformats.org/wordprocessingml/2006/main">
        <w:t xml:space="preserve">1. Allah yana aiki ta hanyoyi masu ban mamaki don kawo shirye-shiryensa</w:t>
      </w:r>
    </w:p>
    <w:p/>
    <w:p>
      <w:r xmlns:w="http://schemas.openxmlformats.org/wordprocessingml/2006/main">
        <w:t xml:space="preserve">2. Ikon Kalmar Allah da cikarta</w:t>
      </w:r>
    </w:p>
    <w:p/>
    <w:p>
      <w:r xmlns:w="http://schemas.openxmlformats.org/wordprocessingml/2006/main">
        <w:t xml:space="preserve">1. Romawa 8:28- Mun kuma sani dukan abu yana aiki tare domin alheri ga waɗanda suke ƙaunar Allah, waɗanda aka kira bisa ga nufinsa.</w:t>
      </w:r>
    </w:p>
    <w:p/>
    <w:p>
      <w:r xmlns:w="http://schemas.openxmlformats.org/wordprocessingml/2006/main">
        <w:t xml:space="preserve">2. Ishaya 55:11- Haka maganata za ta kasance wadda ke fitowa daga bakina: ba za ta koma wurina a wofi ba, amma za ta cika abin da na ga dama, za ta kuma yi albarka cikin abin da na aike shi.</w:t>
      </w:r>
    </w:p>
    <w:p/>
    <w:p>
      <w:r xmlns:w="http://schemas.openxmlformats.org/wordprocessingml/2006/main">
        <w:t xml:space="preserve">2 Labarbaru 36:23 In ji Sairus, Sarkin Farisa, “Ubangiji Allah na Sama ya ba ni dukan mulkokin duniya. Ya umarce ni in gina masa Haikali a Urushalima a ƙasar Yahudiya. Wanene a cikinku na dukan jama'arsa? Ubangiji Allahnsa ya kasance tare da shi, bari ya haura.</w:t>
      </w:r>
    </w:p>
    <w:p/>
    <w:p>
      <w:r xmlns:w="http://schemas.openxmlformats.org/wordprocessingml/2006/main">
        <w:t xml:space="preserve">Sairus, Sarkin Farisa, ya bayyana cewa Ubangiji Allah na Sama ne ya ba shi dukan mulkokin duniya, kuma aka umarce shi ya gina masa gida a Urushalima. Ya tambayi wanene a cikin mutanensa ya yarda ya je ya taimaka.</w:t>
      </w:r>
    </w:p>
    <w:p/>
    <w:p>
      <w:r xmlns:w="http://schemas.openxmlformats.org/wordprocessingml/2006/main">
        <w:t xml:space="preserve">1. Ta yaya ake Kiranmu Mu Bauta wa Ubangiji?</w:t>
      </w:r>
    </w:p>
    <w:p/>
    <w:p>
      <w:r xmlns:w="http://schemas.openxmlformats.org/wordprocessingml/2006/main">
        <w:t xml:space="preserve">2. Amincin Allah akan Cika Alkawuransa</w:t>
      </w:r>
    </w:p>
    <w:p/>
    <w:p>
      <w:r xmlns:w="http://schemas.openxmlformats.org/wordprocessingml/2006/main">
        <w:t xml:space="preserve">1. Romawa 12:1, "Saboda haka, 'yan'uwa, ina roƙonku, saboda jinƙan Allah, ku miƙa jikunanku hadaya mai rai, mai tsarki, abin karɓa ga Allah, wannan ita ce ibadarku ta gaskiya da ta dace."</w:t>
      </w:r>
    </w:p>
    <w:p/>
    <w:p>
      <w:r xmlns:w="http://schemas.openxmlformats.org/wordprocessingml/2006/main">
        <w:t xml:space="preserve">2. 2 Labarbaru 7:14, “Idan mutanena, waɗanda ake kira da sunana, za su ƙasƙantar da kansu, su yi addu’a, su nemi fuskata, su juyo daga mugayen hanyoyinsu, sa’an nan zan ji daga sama, zan gafarta musu zunubi da zunubi. za su warkar da ƙasarsu."</w:t>
      </w:r>
    </w:p>
    <w:p/>
    <w:p>
      <w:r xmlns:w="http://schemas.openxmlformats.org/wordprocessingml/2006/main">
        <w:t xml:space="preserve">Ezra sura 1 ta kwatanta dokar da Sairus, sarkin Farisa, ya ba Isra’ilawa su koma Urushalima su sake gina haikalin.</w:t>
      </w:r>
    </w:p>
    <w:p/>
    <w:p>
      <w:r xmlns:w="http://schemas.openxmlformats.org/wordprocessingml/2006/main">
        <w:t xml:space="preserve">Sakin layi na Farko: Babin ya soma da nanata yadda Allah ya motsa ruhun Sairus, sarkin Farisa, ya ba da shela a dukan mulkinsa. Ya ce Allah ya naɗa shi ya sake gina haikali a Urushalima kuma ya ƙyale dukan Isra’ilawa waɗanda suke so su koma don wannan dalili (Ezra 1:1-4).</w:t>
      </w:r>
    </w:p>
    <w:p/>
    <w:p>
      <w:r xmlns:w="http://schemas.openxmlformats.org/wordprocessingml/2006/main">
        <w:t xml:space="preserve">Sakin layi na 2: Labarin ya mai da hankali kan yadda Sairus ya maido da kayan zinariya da azurfa da Nebukadnezzar ya kwaso daga haikali a Urushalima. Ya ba da su ga Sheshbazzar, sarkin Yahuda, da umarnin maido da su a cikin haikalin da aka sake ginawa (Ezra 1:5-11).</w:t>
      </w:r>
    </w:p>
    <w:p/>
    <w:p>
      <w:r xmlns:w="http://schemas.openxmlformats.org/wordprocessingml/2006/main">
        <w:t xml:space="preserve">A taƙaice, Babi na ɗaya na Ezra ya kwatanta doka, da kuma maido da aka samu a lokacin sarautar Sarki Sairus. Bayyana sa hannun Allah da aka bayyana ta hanyar shela, da kuma maidowa da aka samu ta hanyar maido da talifofi masu tsarki. Ambaton zarafi da aka ba wa Isra’ilawa damar sake gina haikali, da naɗin da aka ba Sheshbazzar wani tsari da ke wakiltar tagomashin Allah, tabbaci game da cika ga annabci, alƙawari da ke kwatanta sadaukarwa ga ɗaukaka dangantakar alkawari tsakanin Mahalicci-Allah da zaɓaɓɓun mutane-Isra’ila.</w:t>
      </w:r>
    </w:p>
    <w:p/>
    <w:p>
      <w:r xmlns:w="http://schemas.openxmlformats.org/wordprocessingml/2006/main">
        <w:t xml:space="preserve">EZRA 1:1 A shekara ta fari ta sarautar Sairus, Sarkin Farisa, domin maganar Ubangiji ta bakin Irmiya ta cika, sai Ubangiji ya zuga ruhun Sairus, Sarkin Farisa, ya yi shela ga dukan sarakunansa. Mulki, kuma ya rubuta ta a rubuce, yana cewa,</w:t>
      </w:r>
    </w:p>
    <w:p/>
    <w:p>
      <w:r xmlns:w="http://schemas.openxmlformats.org/wordprocessingml/2006/main">
        <w:t xml:space="preserve">Ubangiji ya zuga ruhun Sairus, Sarkin Farisa, ya yi shela a dukan mulkinsa.</w:t>
      </w:r>
    </w:p>
    <w:p/>
    <w:p>
      <w:r xmlns:w="http://schemas.openxmlformats.org/wordprocessingml/2006/main">
        <w:t xml:space="preserve">1. Allah ne mai iko akan rayuwarmu da makomarmu.</w:t>
      </w:r>
    </w:p>
    <w:p/>
    <w:p>
      <w:r xmlns:w="http://schemas.openxmlformats.org/wordprocessingml/2006/main">
        <w:t xml:space="preserve">2. Yana da muhimmanci mu kasance da aminci ga Allah da bin tsare-tsarensa.</w:t>
      </w:r>
    </w:p>
    <w:p/>
    <w:p>
      <w:r xmlns:w="http://schemas.openxmlformats.org/wordprocessingml/2006/main">
        <w:t xml:space="preserve">1. Ishaya 45:1 – “Haka Ubangiji ya ce ga zaɓaɓɓensa, ga Sairus, wanda na kama hannun damansa, domin in mallake al’ummai a gabansa, in kwance ɗamara na sarakuna, in buɗe ƙofofi a gabansa, don kada a rufe ƙofofinsa. ."</w:t>
      </w:r>
    </w:p>
    <w:p/>
    <w:p>
      <w:r xmlns:w="http://schemas.openxmlformats.org/wordprocessingml/2006/main">
        <w:t xml:space="preserve">2. Daniyel 4: 34-35 - "A ƙarshen kwanakin ni Nebukadnezzar, na ɗaga idona zuwa sama, dalilina ya komo gare ni, na kuma yabi Maɗaukaki, na yabe shi, na kuma girmama shi wanda yake raye har abada, domin Mulkinsa madawwamin mulki ne, mulkinsa kuma yana dawwama daga tsara zuwa tsara, dukan mazaunan duniya ba a lasafta su a matsayin kome ba, yana aikata bisa ga nufinsa a cikin rundunar sama da mazaunan duniya, kuma ba mai iyawa. Ka riƙe hannunsa ko ka ce masa, Me ka yi?</w:t>
      </w:r>
    </w:p>
    <w:p/>
    <w:p>
      <w:r xmlns:w="http://schemas.openxmlformats.org/wordprocessingml/2006/main">
        <w:t xml:space="preserve">Ezra 1:2 In ji Sairus, Sarkin Farisa, Ubangiji Allah na Sama ya ba ni dukan mulkokin duniya. Ya umarce ni in gina masa Haikali a Urushalima ta Yahuza.</w:t>
      </w:r>
    </w:p>
    <w:p/>
    <w:p>
      <w:r xmlns:w="http://schemas.openxmlformats.org/wordprocessingml/2006/main">
        <w:t xml:space="preserve">Ubangiji Allah na Sama ya ba Sairus, Sarkin Farisa, dukan mulkokin duniya, aka kuma umarce shi ya gina masa Haikali a Urushalima ta Yahuda.</w:t>
      </w:r>
    </w:p>
    <w:p/>
    <w:p>
      <w:r xmlns:w="http://schemas.openxmlformats.org/wordprocessingml/2006/main">
        <w:t xml:space="preserve">1. Rayuwar Biyayya: Yadda Bin Jagorancin Allah Ke Keba Da Albarka</w:t>
      </w:r>
    </w:p>
    <w:p/>
    <w:p>
      <w:r xmlns:w="http://schemas.openxmlformats.org/wordprocessingml/2006/main">
        <w:t xml:space="preserve">2. Zuciya Ga Haikalin Ubangiji: Hakkinmu na Gina Mulkin Sama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1 Labarbaru 28:2-3 – Sa’an nan Sarki Dauda ya tashi tsaye, ya ce: “Ku kasaurara gare ni, ya ’yan’uwana da jama’ata: na sa a zuciyata in gina Haikali na hutawa domin akwatin alkawari na alkawari. Ubangiji, kuma ga matashin sawun Allahnmu, ya shirya don gina shi. Amma Allah ya ce mini, “Kada ka gina wa sunana Haikali, gama kai mayaƙi ne, ka zubar da jini.</w:t>
      </w:r>
    </w:p>
    <w:p/>
    <w:p>
      <w:r xmlns:w="http://schemas.openxmlformats.org/wordprocessingml/2006/main">
        <w:t xml:space="preserve">Ezra 1:3 Wanene a cikinku na dukan jama'arsa? Allahnsa ya kasance tare da shi, bari ya haura zuwa Urushalima a cikin Yahudiya, ya gina Haikalin Ubangiji Allah na Isra'ila, (shine Allah), wanda yake a Urushalima.</w:t>
      </w:r>
    </w:p>
    <w:p/>
    <w:p>
      <w:r xmlns:w="http://schemas.openxmlformats.org/wordprocessingml/2006/main">
        <w:t xml:space="preserve">Allah yana kira a ce wani ya haura Urushalima ya gina Haikalin Ubangiji.</w:t>
      </w:r>
    </w:p>
    <w:p/>
    <w:p>
      <w:r xmlns:w="http://schemas.openxmlformats.org/wordprocessingml/2006/main">
        <w:t xml:space="preserve">1. Kiran Gina Dakin Allah: Yadda Allah Yake Kiran Mu Mu Shiga Cikin Shirinsa</w:t>
      </w:r>
    </w:p>
    <w:p/>
    <w:p>
      <w:r xmlns:w="http://schemas.openxmlformats.org/wordprocessingml/2006/main">
        <w:t xml:space="preserve">2. Gidan Bege: Yadda Urushalima ke Alamar Fansa da Maidowa</w:t>
      </w:r>
    </w:p>
    <w:p/>
    <w:p>
      <w:r xmlns:w="http://schemas.openxmlformats.org/wordprocessingml/2006/main">
        <w:t xml:space="preserve">1. Afisawa 2:19-22 – Mu ba baƙi ba ne kuma ba baƙi ba ne, amma ’yan ƙasa ne tare da tsarkaka da membobin gidan Allah.</w:t>
      </w:r>
    </w:p>
    <w:p/>
    <w:p>
      <w:r xmlns:w="http://schemas.openxmlformats.org/wordprocessingml/2006/main">
        <w:t xml:space="preserve">2. Ishaya 2:2-3 – A cikin kwanaki na arshe dutsen Haikalin Ubangiji zai kahu bisa ƙwanƙolin duwatsu, za a ɗaukaka bisa tuddai; Dukan al'ummai kuma za su kwarara zuwa gare ta.</w:t>
      </w:r>
    </w:p>
    <w:p/>
    <w:p>
      <w:r xmlns:w="http://schemas.openxmlformats.org/wordprocessingml/2006/main">
        <w:t xml:space="preserve">EZRA 1:4 Duk wanda ya ragu a duk inda yake baƙunci, sai mutanen wurinsa su taimake shi da azurfa, da zinariya, da kayayyaki, da na dabbobi, banda hadaya ta yardar rai na Haikalin Allah a Urushalima. .</w:t>
      </w:r>
    </w:p>
    <w:p/>
    <w:p>
      <w:r xmlns:w="http://schemas.openxmlformats.org/wordprocessingml/2006/main">
        <w:t xml:space="preserve">Allah yana ƙarfafa waɗanda suka zauna a wurin da za su taimaka a gina Haikalin Allah a Urushalima da azurfa, da zinariya, da kayayyaki, da na dabbobi, da kuma da nasu hadayun.</w:t>
      </w:r>
    </w:p>
    <w:p/>
    <w:p>
      <w:r xmlns:w="http://schemas.openxmlformats.org/wordprocessingml/2006/main">
        <w:t xml:space="preserve">1. Ikon Karimci: Yadda Allah Yake Kiranmu Mu Bada Kanmu Da Dukiyarmu.</w:t>
      </w:r>
    </w:p>
    <w:p/>
    <w:p>
      <w:r xmlns:w="http://schemas.openxmlformats.org/wordprocessingml/2006/main">
        <w:t xml:space="preserve">2. Baiwar Bauta: Abin da Hadayunmu Ke Nufi Ga Allah da Wasu</w:t>
      </w:r>
    </w:p>
    <w:p/>
    <w:p>
      <w:r xmlns:w="http://schemas.openxmlformats.org/wordprocessingml/2006/main">
        <w:t xml:space="preserve">1. 2 Korinthiyawa 9:7 – Dole ne kowane mutum ya bayar kamar yadda ya ƙudura, ba da jinkiri ba, ko kuwa a cikin tilas, gama Allah yana son mai bayarwa da daɗin rai.</w:t>
      </w:r>
    </w:p>
    <w:p/>
    <w:p>
      <w:r xmlns:w="http://schemas.openxmlformats.org/wordprocessingml/2006/main">
        <w:t xml:space="preserve">2. Matta 6:21 – Domin inda dukiyarku take, nan kuma zuciyarku za ta kasance.</w:t>
      </w:r>
    </w:p>
    <w:p/>
    <w:p>
      <w:r xmlns:w="http://schemas.openxmlformats.org/wordprocessingml/2006/main">
        <w:t xml:space="preserve">EZRA 1:5 Sai shugabannin kakannin kakannin Yahuza da na Biliyaminu, da firistoci, da Lawiyawa, da dukan waɗanda Allah ya tada ruhunsu suka tashi don su haura don su gina Haikalin Ubangiji a Urushalima.</w:t>
      </w:r>
    </w:p>
    <w:p/>
    <w:p>
      <w:r xmlns:w="http://schemas.openxmlformats.org/wordprocessingml/2006/main">
        <w:t xml:space="preserve">Mutanen Yahuza da na Biliyaminu, da firistoci, da Lawiyawa, da waɗansu suka tashi don su gina Haikalin Ubangiji a Urushalima.</w:t>
      </w:r>
    </w:p>
    <w:p/>
    <w:p>
      <w:r xmlns:w="http://schemas.openxmlformats.org/wordprocessingml/2006/main">
        <w:t xml:space="preserve">1. Biyayyarmu ga Nufin Allah</w:t>
      </w:r>
    </w:p>
    <w:p/>
    <w:p>
      <w:r xmlns:w="http://schemas.openxmlformats.org/wordprocessingml/2006/main">
        <w:t xml:space="preserve">2. Ikon Tayar Mutane</w:t>
      </w:r>
    </w:p>
    <w:p/>
    <w:p>
      <w:r xmlns:w="http://schemas.openxmlformats.org/wordprocessingml/2006/main">
        <w:t xml:space="preserve">1. Ishaya 43:5-7 “Kada ka ji tsoro, gama ina tare da kai: Zan kawo zuriyarka daga gabas, in tattaro ka daga yamma. Kada ku komo, ku kawo 'ya'yana maza daga nesa, da 'ya'yana mata daga iyakar duniya, Ko da duk wanda ake kira da sunana, Gama na halicce shi domin daukakata, na halicce shi, i na halicce shi. "</w:t>
      </w:r>
    </w:p>
    <w:p/>
    <w:p>
      <w:r xmlns:w="http://schemas.openxmlformats.org/wordprocessingml/2006/main">
        <w:t xml:space="preserve">2. Ibraniyawa 11:7-8 “Ta wurin bangaskiya Nuhu, da Allah ya gargaɗe shi game da abubuwan da ba a taɓa gani ba tukuna, sai ya ji tsoro, ya shirya jirgi domin ceton gidansa, ta wurinsa ya hukunta duniya, ya zama magajin. adalci wanda yake ta wurin bangaskiya”.</w:t>
      </w:r>
    </w:p>
    <w:p/>
    <w:p>
      <w:r xmlns:w="http://schemas.openxmlformats.org/wordprocessingml/2006/main">
        <w:t xml:space="preserve">EZRA 1:6 Dukan waɗanda suke kewaye da su kuma suka ƙarfafa hannuwansu da kwanonin azurfa, da zinariya, da kayayyaki, da dabbobi, da abubuwa masu daraja, banda dukan abin da aka miƙa na yardar rai.</w:t>
      </w:r>
    </w:p>
    <w:p/>
    <w:p>
      <w:r xmlns:w="http://schemas.openxmlformats.org/wordprocessingml/2006/main">
        <w:t xml:space="preserve">Mutanen da suka kewaye Isra’ilawa sun ba da azurfa, zinariya, kaya, dabbobi da kuma wasu abubuwa masu tamani don nuna goyon baya ga sake gina haikalin.</w:t>
      </w:r>
    </w:p>
    <w:p/>
    <w:p>
      <w:r xmlns:w="http://schemas.openxmlformats.org/wordprocessingml/2006/main">
        <w:t xml:space="preserve">1. Karfafa Hannunmu Ta Hanyar Karimci</w:t>
      </w:r>
    </w:p>
    <w:p/>
    <w:p>
      <w:r xmlns:w="http://schemas.openxmlformats.org/wordprocessingml/2006/main">
        <w:t xml:space="preserve">2. Tallafawa Aikin Allah Ta Hanyar Sadaukar Kai</w:t>
      </w:r>
    </w:p>
    <w:p/>
    <w:p>
      <w:r xmlns:w="http://schemas.openxmlformats.org/wordprocessingml/2006/main">
        <w:t xml:space="preserve">1. 2 Korinthiyawa 9:7 - "Kowane ɗayanku yǎ ba da abin da ya ƙaddara a zuciyarsa, ba da gangan ba, ko kuwa cikin tilas: gama Allah yana son mai bayarwa da daɗin rai."</w:t>
      </w:r>
    </w:p>
    <w:p/>
    <w:p>
      <w:r xmlns:w="http://schemas.openxmlformats.org/wordprocessingml/2006/main">
        <w:t xml:space="preserve">2. Misalai 11:25 - "Mai karimci za ya yi albarka;</w:t>
      </w:r>
    </w:p>
    <w:p/>
    <w:p>
      <w:r xmlns:w="http://schemas.openxmlformats.org/wordprocessingml/2006/main">
        <w:t xml:space="preserve">Ezra 1:7 Sarki Sairus kuma ya fito da tasoshin Haikalin Ubangiji, waɗanda Nebukadnezzar ya fito da su daga Urushalima, ya ajiye su a Haikalin gumakansa.</w:t>
      </w:r>
    </w:p>
    <w:p/>
    <w:p>
      <w:r xmlns:w="http://schemas.openxmlformats.org/wordprocessingml/2006/main">
        <w:t xml:space="preserve">Nebukadnezzar ya kwashe tasoshin Ubangiji daga Urushalima, ya ajiye su a Haikalin gumakansa, amma Sairus ya mayar da su a Haikalin Ubangiji.</w:t>
      </w:r>
    </w:p>
    <w:p/>
    <w:p>
      <w:r xmlns:w="http://schemas.openxmlformats.org/wordprocessingml/2006/main">
        <w:t xml:space="preserve">1. Maida abin da yake na Ubangiji</w:t>
      </w:r>
    </w:p>
    <w:p/>
    <w:p>
      <w:r xmlns:w="http://schemas.openxmlformats.org/wordprocessingml/2006/main">
        <w:t xml:space="preserve">2. Girmama dakin Allah</w:t>
      </w:r>
    </w:p>
    <w:p/>
    <w:p>
      <w:r xmlns:w="http://schemas.openxmlformats.org/wordprocessingml/2006/main">
        <w:t xml:space="preserve">1. Fitowa 20:4-6 – Kada ku yi wa kanku siffa a siffar wani abu a sama a bisa, ko na duniya a ƙarƙashinsa, ko a cikin ruwaye a ƙasa. Kada ku yi sujada, kada ku bauta musu; Gama ni Ubangiji Allahnku, Allah mai kishi ne, ina azabtar da yara saboda zunubin iyaye har tsara ta uku da ta huɗu na waɗanda suke ƙi ni, amma ina nuna ƙauna ga tsara dubu na waɗanda suke ƙaunata, suna kiyaye umarnaina. .</w:t>
      </w:r>
    </w:p>
    <w:p/>
    <w:p>
      <w:r xmlns:w="http://schemas.openxmlformats.org/wordprocessingml/2006/main">
        <w:t xml:space="preserve">2. Maimaitawar Shari'a 28: 1-14 - Idan kun yi biyayya ga Ubangiji Allahnku sosai, kuka kiyaye dukan umarnansa da nake ba ku a yau, Ubangiji Allahnku zai ɗaukaka ku fiye da dukan al'ummai a duniya. Duk waɗannan albarkun za su zo a kanku, su bi ku, idan kun yi biyayya da Ubangiji Allahnku. Za ku sami albarka a cikin birni, ku kuma albarka cikin ƙasar.</w:t>
      </w:r>
    </w:p>
    <w:p/>
    <w:p>
      <w:r xmlns:w="http://schemas.openxmlformats.org/wordprocessingml/2006/main">
        <w:t xml:space="preserve">Ezra 1:8 Waɗancan ma Sairus Sarkin Farisa ya fitar da su ta hannun Mitredat, ma'aji, ya ƙidaya su ga Sheshbazzar, sarkin Yahuza.</w:t>
      </w:r>
    </w:p>
    <w:p/>
    <w:p>
      <w:r xmlns:w="http://schemas.openxmlformats.org/wordprocessingml/2006/main">
        <w:t xml:space="preserve">Sairus, Sarkin Farisa, ya fitar da kayayyaki daga haikalin da ke Urushalima, kamar yadda Allah ya umarta, a ba Sheshbazzar, sarkin Yahuda.</w:t>
      </w:r>
    </w:p>
    <w:p/>
    <w:p>
      <w:r xmlns:w="http://schemas.openxmlformats.org/wordprocessingml/2006/main">
        <w:t xml:space="preserve">1. Allah ne mai iko akan rayuwar mu, ko da a cikin rudani da halaka.</w:t>
      </w:r>
    </w:p>
    <w:p/>
    <w:p>
      <w:r xmlns:w="http://schemas.openxmlformats.org/wordprocessingml/2006/main">
        <w:t xml:space="preserve">2. Muhimmancin dogaro da shirin Allah ba namu ba.</w:t>
      </w:r>
    </w:p>
    <w:p/>
    <w:p>
      <w:r xmlns:w="http://schemas.openxmlformats.org/wordprocessingml/2006/main">
        <w:t xml:space="preserve">1. Ishaya 45:13 "Na tashe shi cikin adalci, ni kuwa zan shiryar da tafarkunsa duka: zai gina birni na, ya saki fursuna, ba don farashi ko lada ba, in ji Ubangiji Mai Runduna."</w:t>
      </w:r>
    </w:p>
    <w:p/>
    <w:p>
      <w:r xmlns:w="http://schemas.openxmlformats.org/wordprocessingml/2006/main">
        <w:t xml:space="preserve">2. Romawa 8:28 "Mun kuma sani dukan abu yana aiki tare domin alheri ga waɗanda suke ƙaunar Allah, waɗanda aka kira bisa ga nufinsa."</w:t>
      </w:r>
    </w:p>
    <w:p/>
    <w:p>
      <w:r xmlns:w="http://schemas.openxmlformats.org/wordprocessingml/2006/main">
        <w:t xml:space="preserve">EZRA 1:9 Ga adadinsu: faranti talatin na zinariya, da kwanonin azurfa dubu, da wuƙaƙe ashirin da tara.</w:t>
      </w:r>
    </w:p>
    <w:p/>
    <w:p>
      <w:r xmlns:w="http://schemas.openxmlformats.org/wordprocessingml/2006/main">
        <w:t xml:space="preserve">Ubangiji ya tanadar wa Yahudawan da suka dawo daga zaman talala da calona na zinariya guda 30, da cajallar azurfa 1,000, da wukake 29.</w:t>
      </w:r>
    </w:p>
    <w:p/>
    <w:p>
      <w:r xmlns:w="http://schemas.openxmlformats.org/wordprocessingml/2006/main">
        <w:t xml:space="preserve">1. Allah ya azurta mu da dukkan abinda muke bukata.</w:t>
      </w:r>
    </w:p>
    <w:p/>
    <w:p>
      <w:r xmlns:w="http://schemas.openxmlformats.org/wordprocessingml/2006/main">
        <w:t xml:space="preserve">2. Dogara ga Ubangiji zai kiyaye ka.</w:t>
      </w:r>
    </w:p>
    <w:p/>
    <w:p>
      <w:r xmlns:w="http://schemas.openxmlformats.org/wordprocessingml/2006/main">
        <w:t xml:space="preserve">1. Zabura 37:25 "Ni matashi ne, yanzu na tsufa, duk da haka ban ga an yashe adali ko 'ya'yansa suna roƙon abinci ba."</w:t>
      </w:r>
    </w:p>
    <w:p/>
    <w:p>
      <w:r xmlns:w="http://schemas.openxmlformats.org/wordprocessingml/2006/main">
        <w:t xml:space="preserve">2. Matta 6:31-33 "Don haka kada ku damu, kuna cewa, 'Me za mu ci?' ko 'Me za mu sha?' ko 'Me za mu sa?' Domin al'ummai suna neman duk waɗannan abubuwa, Ubanku na Sama ya sani kuna bukatarsu duka, amma ku fara biɗa Mulkin Allah da adalcinsa, za a ƙara muku duk waɗannan abubuwa.</w:t>
      </w:r>
    </w:p>
    <w:p/>
    <w:p>
      <w:r xmlns:w="http://schemas.openxmlformats.org/wordprocessingml/2006/main">
        <w:t xml:space="preserve">EZRA 1:10 da kwanonin zinariya guda talatin, da kwanonin azurfa ɗari huɗu da goma, da sauran kwanoni dubu.</w:t>
      </w:r>
    </w:p>
    <w:p/>
    <w:p>
      <w:r xmlns:w="http://schemas.openxmlformats.org/wordprocessingml/2006/main">
        <w:t xml:space="preserve">Wannan nassi ya ambaci kwanonin zinariya talatin, da kwanonin azurfa ɗari huɗu da goma, da sauran kwanoni dubu ɗaya.</w:t>
      </w:r>
    </w:p>
    <w:p/>
    <w:p>
      <w:r xmlns:w="http://schemas.openxmlformats.org/wordprocessingml/2006/main">
        <w:t xml:space="preserve">1. Allah yana son mu ba da mafificinmu, daga dukiyoyinmu, mu girmama shi.</w:t>
      </w:r>
    </w:p>
    <w:p/>
    <w:p>
      <w:r xmlns:w="http://schemas.openxmlformats.org/wordprocessingml/2006/main">
        <w:t xml:space="preserve">2. Mu yi amfani da abin da muke da shi don ba da gudummawa ga aikin Allah.</w:t>
      </w:r>
    </w:p>
    <w:p/>
    <w:p>
      <w:r xmlns:w="http://schemas.openxmlformats.org/wordprocessingml/2006/main">
        <w:t xml:space="preserve">1. 2 Korinthiyawa 8:7 – Saboda haka, kamar yadda kuka yawaita a cikin kowane abu cikin bangaskiya, da magana, da ilimi, da himma, da ƙaunar da kuke yi mana, sai ku yi albarka cikin wannan alherin kuma.</w:t>
      </w:r>
    </w:p>
    <w:p/>
    <w:p>
      <w:r xmlns:w="http://schemas.openxmlformats.org/wordprocessingml/2006/main">
        <w:t xml:space="preserve">2. Misalai 3:9-10 - Ku girmama Ubangiji da dukiyoyinku, Da nunan fari na dukan amfanin ku; Ta haka rumbunanka za su cika da yalwa, rumbunanka kuma za su cika da sabon ruwan inabi.</w:t>
      </w:r>
    </w:p>
    <w:p/>
    <w:p>
      <w:r xmlns:w="http://schemas.openxmlformats.org/wordprocessingml/2006/main">
        <w:t xml:space="preserve">Ezra 1:11 Dukan kwanonin zinariya da na azurfa dubu biyar da ɗari huɗu ne. Sheshbazzar ya kawo waɗannan duka na zaman talala waɗanda aka komo daga Babila zuwa Urushalima.</w:t>
      </w:r>
    </w:p>
    <w:p/>
    <w:p>
      <w:r xmlns:w="http://schemas.openxmlformats.org/wordprocessingml/2006/main">
        <w:t xml:space="preserve">Sheshbazzar ya kawo kwanonin zinariya da na azurfa dubu biyar da ɗari huɗu daga Babila zuwa Urushalima daga hannun waɗanda aka kama.</w:t>
      </w:r>
    </w:p>
    <w:p/>
    <w:p>
      <w:r xmlns:w="http://schemas.openxmlformats.org/wordprocessingml/2006/main">
        <w:t xml:space="preserve">1. Ikon Adalci: Yadda Allah Yake Azurtawa</w:t>
      </w:r>
    </w:p>
    <w:p/>
    <w:p>
      <w:r xmlns:w="http://schemas.openxmlformats.org/wordprocessingml/2006/main">
        <w:t xml:space="preserve">2. Amincin Allah a Kame: Yadda Allah ke Kula da Mutanensa</w:t>
      </w:r>
    </w:p>
    <w:p/>
    <w:p>
      <w:r xmlns:w="http://schemas.openxmlformats.org/wordprocessingml/2006/main">
        <w:t xml:space="preserve">1. Filibiyawa 4:19 - "Allahna kuma zai biya muku kowace bukata gwargwadon wadatarsa cikin daukaka cikin Almasihu Yesu."</w:t>
      </w:r>
    </w:p>
    <w:p/>
    <w:p>
      <w:r xmlns:w="http://schemas.openxmlformats.org/wordprocessingml/2006/main">
        <w:t xml:space="preserve">2. Irmiya 29: 11-14 - "Gama na san shirin da na yi muku, in ji Ubangiji, shirin zaman lafiya ba don mugunta ba, don in ba ku makoma da bege. Sa'an nan za ku yi kirana, ku zo, Ku yi mini addu'a, zan ji ku, za ku neme ni ku same ni, sa'ad da kuka neme ni da dukan zuciyarku."</w:t>
      </w:r>
    </w:p>
    <w:p/>
    <w:p>
      <w:r xmlns:w="http://schemas.openxmlformats.org/wordprocessingml/2006/main">
        <w:t xml:space="preserve">Ezra sura 2 ta ba da cikakken jerin ’yan gudun hijira da suka komo daga Babila zuwa Urushalima, haɗe da iyalan kakanninsu da adadin mutanen da ke cikin kowace rukuni.</w:t>
      </w:r>
    </w:p>
    <w:p/>
    <w:p>
      <w:r xmlns:w="http://schemas.openxmlformats.org/wordprocessingml/2006/main">
        <w:t xml:space="preserve">Sakin layi na 1: Babin ya soma da jerin jagororin da suka dawo daga zaman bauta, da suka haɗa da Zarubabel, Jeshua, Nehemiah, Seraiya, Reelaiya, Mordekai, Bilshan, Mispar, Bigvai, Rehum da Baana. Ya kuma ambaci adadin maza daga kowace kabila da suka dawo (Ezra 2:1-2).</w:t>
      </w:r>
    </w:p>
    <w:p/>
    <w:p>
      <w:r xmlns:w="http://schemas.openxmlformats.org/wordprocessingml/2006/main">
        <w:t xml:space="preserve">Sakin layi na 2: Labarin ya mayar da hankali ne kan samar da cikakken bayani na iyalai da adadinsu da suka dawo daga gudun hijira. Ya ƙunshi cikakkun bayanai game da garuruwan da suka fito da kuma mutane nawa suka koma tare da su (Ezra 2:3-35).</w:t>
      </w:r>
    </w:p>
    <w:p/>
    <w:p>
      <w:r xmlns:w="http://schemas.openxmlformats.org/wordprocessingml/2006/main">
        <w:t xml:space="preserve">Sakin layi na 3: Asusun ya nuna ƙarin ƙungiyoyin da suka dawo amma ba za su iya tabbatar da tarihinsu ba saboda bacewar bayanan. An keɓe su daga yin hidima a matsayin firistoci har sai babban firist ya nemi Urim da Tummim (Ezra 2:36-63).</w:t>
      </w:r>
    </w:p>
    <w:p/>
    <w:p>
      <w:r xmlns:w="http://schemas.openxmlformats.org/wordprocessingml/2006/main">
        <w:t xml:space="preserve">A taƙaice, Babi na biyu na Ezra ya kwatanta rikodin, da lissafin da aka samu a lokacin da aka maido da ’yan gudun hijira. Takaddun bayanai da aka bayyana ta hanyar jerin sunayen shugabanni, da kuma kididdigar da aka samu ta hanyar rikodin iyalai. Ambaton yunƙurin keɓancewa da aka yi saboda rashin cika zuriyarsu, da tsammanin fayyace makomar gaba wani tsari da ke wakiltar ƙwazo, wani tabbaci game da kiyaye gada, wata shaida da ke nuna sadaukar da kai ga girmama dangantakar alkawari tsakanin Mahalicci-Allah da zaɓaɓɓun mutane-Isra'ila.</w:t>
      </w:r>
    </w:p>
    <w:p/>
    <w:p>
      <w:r xmlns:w="http://schemas.openxmlformats.org/wordprocessingml/2006/main">
        <w:t xml:space="preserve">EZRA 2:1 Waɗannan su ne 'ya'yan lardin da suka fita daga zaman talala, waɗanda Nebukadnezzar, Sarkin Babila ya kai Babila, suka komo Urushalima da Yahuza, kowa da kowa. zuwa ga birninsa;</w:t>
      </w:r>
    </w:p>
    <w:p/>
    <w:p>
      <w:r xmlns:w="http://schemas.openxmlformats.org/wordprocessingml/2006/main">
        <w:t xml:space="preserve">Mutanen lardin Yahuza waɗanda Nebukadnezzar ya kwashe su suka koma Urushalima da Yahuza, kowannensu ya koma garuruwansa.</w:t>
      </w:r>
    </w:p>
    <w:p/>
    <w:p>
      <w:r xmlns:w="http://schemas.openxmlformats.org/wordprocessingml/2006/main">
        <w:t xml:space="preserve">1. "Allah Mai Imani Koda Yana gudun hijira".</w:t>
      </w:r>
    </w:p>
    <w:p/>
    <w:p>
      <w:r xmlns:w="http://schemas.openxmlformats.org/wordprocessingml/2006/main">
        <w:t xml:space="preserve">2. "Komawa Gida: Sabon Fata"</w:t>
      </w:r>
    </w:p>
    <w:p/>
    <w:p>
      <w:r xmlns:w="http://schemas.openxmlformats.org/wordprocessingml/2006/main">
        <w:t xml:space="preserve">1. Ishaya 43:1-7, “Kada ka ji tsoro, gama ina tare da kai, kada ka ji tsoro, gama ni ne Allahnka, zan ƙarfafa ka, i, zan taimake ka, zan riƙe ka da hannun dama na adalci. ."</w:t>
      </w:r>
    </w:p>
    <w:p/>
    <w:p>
      <w:r xmlns:w="http://schemas.openxmlformats.org/wordprocessingml/2006/main">
        <w:t xml:space="preserve">2. Zabura 126: 1-3, "Lokacin da Ubangiji ya komar da zaman talala na Sihiyona, mun zama kamar masu mafarki. Sa'an nan bakinmu ya cika da dariya, harshenmu kuma yana raira waƙa. Sa'an nan suka ce cikin al'ummai, ' Ubangiji ya yi mana manyan abubuwa!”</w:t>
      </w:r>
    </w:p>
    <w:p/>
    <w:p>
      <w:r xmlns:w="http://schemas.openxmlformats.org/wordprocessingml/2006/main">
        <w:t xml:space="preserve">Ezra 2:2 Wanda ya zo tare da Zarubabel: Yeshuwa, Nehemiah, Seraiya, Reelaiya, Mordekai, Bilshan, Mizfar, Bigvai, Rehum, Baana. Yawan mutanen Isra'ila.</w:t>
      </w:r>
    </w:p>
    <w:p/>
    <w:p>
      <w:r xmlns:w="http://schemas.openxmlformats.org/wordprocessingml/2006/main">
        <w:t xml:space="preserve">Wannan nassi ya lissafa sunayen mutanen da suka zo tare da Zarubabel zuwa Urushalima.</w:t>
      </w:r>
    </w:p>
    <w:p/>
    <w:p>
      <w:r xmlns:w="http://schemas.openxmlformats.org/wordprocessingml/2006/main">
        <w:t xml:space="preserve">1. Ana ganin amincin Allah cikin amincinsa don ya kiyaye alkawarinsa ya komo da mutanensa Urushalima.</w:t>
      </w:r>
    </w:p>
    <w:p/>
    <w:p>
      <w:r xmlns:w="http://schemas.openxmlformats.org/wordprocessingml/2006/main">
        <w:t xml:space="preserve">2. An ga alherin Allah a cikin tanadinsa na shugabanni irin su Zarubabel don su jagoranci mutanensa a komowarsu.</w:t>
      </w:r>
    </w:p>
    <w:p/>
    <w:p>
      <w:r xmlns:w="http://schemas.openxmlformats.org/wordprocessingml/2006/main">
        <w:t xml:space="preserve">1. Ezra 2:2</w:t>
      </w:r>
    </w:p>
    <w:p/>
    <w:p>
      <w:r xmlns:w="http://schemas.openxmlformats.org/wordprocessingml/2006/main">
        <w:t xml:space="preserve">2. Ibraniyawa 11: 11-12 - "Ta wurin bangaskiya Saratu da kanta ta sami ikon yin ciki, ko da ta wuce zamani, tun da ta dauke shi amintacce wanda ya yi alkawari. Saboda haka daga mutum ɗaya aka haife shi, kamar matattu. zuriya masu yawa kamar taurarin sama, masu yawa kuma kamar yashi marar adadi a bakin teku.”</w:t>
      </w:r>
    </w:p>
    <w:p/>
    <w:p>
      <w:r xmlns:w="http://schemas.openxmlformats.org/wordprocessingml/2006/main">
        <w:t xml:space="preserve">Ezra 2:3 'Ya'yan Farosh, dubu biyu da ɗari da saba'in da biyu.</w:t>
      </w:r>
    </w:p>
    <w:p/>
    <w:p>
      <w:r xmlns:w="http://schemas.openxmlformats.org/wordprocessingml/2006/main">
        <w:t xml:space="preserve">Wannan nassi ya ambaci adadin zuriyar Farosh, wato dubu biyu da ɗari da saba'in da biyu.</w:t>
      </w:r>
    </w:p>
    <w:p/>
    <w:p>
      <w:r xmlns:w="http://schemas.openxmlformats.org/wordprocessingml/2006/main">
        <w:t xml:space="preserve">1: Allah yana da tsari ga kowannenmu. Ya san ainihin adadin mutanen da za su fito daga kowace iyali kuma zai azurta mu komai ƙanƙanta ko babba.</w:t>
      </w:r>
    </w:p>
    <w:p/>
    <w:p>
      <w:r xmlns:w="http://schemas.openxmlformats.org/wordprocessingml/2006/main">
        <w:t xml:space="preserve">2: Wataƙila ba za mu san abin da zai faru nan gaba ba, amma Allah ya sani. Za mu iya dogara ga shirinsa da tanadinsa gare mu, ko yaya yanayinmu zai kasance.</w:t>
      </w:r>
    </w:p>
    <w:p/>
    <w:p>
      <w:r xmlns:w="http://schemas.openxmlformats.org/wordprocessingml/2006/main">
        <w:t xml:space="preserve">1: Ishaya 46: 10-11 Tun daga farko, Tun daga zamanin da, na sanar da ƙarshen abin da zai zo har yanzu. Na ce: Ƙaunata za ta tsaya, kuma zan yi duk abin da na ga dama. Daga gabas na kira tsuntsun ganima; daga ƙasa mai nisa, mutum don cika nufina. Abin da na faɗa, zan kawo; abin da na shirya, wanda zan yi.</w:t>
      </w:r>
    </w:p>
    <w:p/>
    <w:p>
      <w:r xmlns:w="http://schemas.openxmlformats.org/wordprocessingml/2006/main">
        <w:t xml:space="preserve">2: Zabura 139:13-16 Gama kai ne ka halicci raina; kun hada ni tare a cikin uwata. Ina yabonka domin an halicce ni cikin tsoro da banmamaki; Ayyukanku suna da ban mamaki, Na san da kyau sosai. My frame ba boye daga gare ku, sa'ad da aka yi ni a asirce wuri, lokacin da ina aka saƙa tare a cikin zurfin duniya. Idanunka sun ga jikina wanda bai siffa ba; Duk kwanakin da aka keɓe mini, an rubuta su a cikin littafinku kafin ɗaya daga cikinsu ya kasance.</w:t>
      </w:r>
    </w:p>
    <w:p/>
    <w:p>
      <w:r xmlns:w="http://schemas.openxmlformats.org/wordprocessingml/2006/main">
        <w:t xml:space="preserve">Ezra 2:4 'Ya'yan Shefatiya, ɗari uku da saba'in da biyu.</w:t>
      </w:r>
    </w:p>
    <w:p/>
    <w:p>
      <w:r xmlns:w="http://schemas.openxmlformats.org/wordprocessingml/2006/main">
        <w:t xml:space="preserve">Tarihin 'ya'yan Shefatiya su ɗari uku da saba'in da biyu ne.</w:t>
      </w:r>
    </w:p>
    <w:p/>
    <w:p>
      <w:r xmlns:w="http://schemas.openxmlformats.org/wordprocessingml/2006/main">
        <w:t xml:space="preserve">1. Kididdige Ni'imominku: Ya kamata mu yi la'akari da dukkan abubuwa masu kyau da Allah ya azurta mu.</w:t>
      </w:r>
    </w:p>
    <w:p/>
    <w:p>
      <w:r xmlns:w="http://schemas.openxmlformats.org/wordprocessingml/2006/main">
        <w:t xml:space="preserve">2. Ku Yi Zuciya: Ya kamata mu ci gaba da kasancewa da aminci ga Allah ko da yaya ma’amala ta yi yawa.</w:t>
      </w:r>
    </w:p>
    <w:p/>
    <w:p>
      <w:r xmlns:w="http://schemas.openxmlformats.org/wordprocessingml/2006/main">
        <w:t xml:space="preserve">1. Maimaitawar Shari'a 7:9 Saboda haka ku sani Ubangiji Allahnku Allah ne; Shi ne Allah mai aminci, mai cika alkawarinsa na ƙauna har tsara dubu na waɗanda suke ƙaunarsa, masu kiyaye umarnansa.</w:t>
      </w:r>
    </w:p>
    <w:p/>
    <w:p>
      <w:r xmlns:w="http://schemas.openxmlformats.org/wordprocessingml/2006/main">
        <w:t xml:space="preserve">2. Zab 9:10 Waɗanda suka san sunanka sun dogara gareka, gama kai, ya Ubangiji, ba ka taɓa yashe masu nemanka ba.</w:t>
      </w:r>
    </w:p>
    <w:p/>
    <w:p>
      <w:r xmlns:w="http://schemas.openxmlformats.org/wordprocessingml/2006/main">
        <w:t xml:space="preserve">Ezra 2:5 'Ya'yan Ara, ɗari bakwai da saba'in da biyar.</w:t>
      </w:r>
    </w:p>
    <w:p/>
    <w:p>
      <w:r xmlns:w="http://schemas.openxmlformats.org/wordprocessingml/2006/main">
        <w:t xml:space="preserve">Wannan nassi ya ambaci zuriyar Ara, waɗanda adadinsu ya kai ɗari bakwai da saba'in da biyar.</w:t>
      </w:r>
    </w:p>
    <w:p/>
    <w:p>
      <w:r xmlns:w="http://schemas.openxmlformats.org/wordprocessingml/2006/main">
        <w:t xml:space="preserve">1. Allah mai karimci ne kuma mai aminci ga mutanensa, kamar yadda aka gani ta wurin tarin zuriyar Ara.</w:t>
      </w:r>
    </w:p>
    <w:p/>
    <w:p>
      <w:r xmlns:w="http://schemas.openxmlformats.org/wordprocessingml/2006/main">
        <w:t xml:space="preserve">2. Ya kamata mu dogara ga Ubangiji ya tanadar da kuma cika alkawuransa, kamar yadda aka kwatanta a babban iyalin Ara.</w:t>
      </w:r>
    </w:p>
    <w:p/>
    <w:p>
      <w:r xmlns:w="http://schemas.openxmlformats.org/wordprocessingml/2006/main">
        <w:t xml:space="preserve">1. Zabura 37:25: “Ni matashi ne, yanzu kuma na tsufa, duk da haka ban ga an yashe adali ko ’ya’yansa suna roƙon abinci ba.”</w:t>
      </w:r>
    </w:p>
    <w:p/>
    <w:p>
      <w:r xmlns:w="http://schemas.openxmlformats.org/wordprocessingml/2006/main">
        <w:t xml:space="preserve">2. Kubawar Shari’a 7:9: “Saboda haka ku sani Ubangiji Allahnku Allah ne, Allah mai aminci wanda yake kiyaye alkawari da madawwamiyar ƙauna tare da waɗanda suke ƙaunarsa, masu kiyaye umarnansa, har tsara dubu.”</w:t>
      </w:r>
    </w:p>
    <w:p/>
    <w:p>
      <w:r xmlns:w="http://schemas.openxmlformats.org/wordprocessingml/2006/main">
        <w:t xml:space="preserve">EZRA 2:6 'Ya'yan Fahatmowab na zuriyar Yeshuwa da Yowab, dubu biyu da ɗari takwas da goma sha biyu ne.</w:t>
      </w:r>
    </w:p>
    <w:p/>
    <w:p>
      <w:r xmlns:w="http://schemas.openxmlformats.org/wordprocessingml/2006/main">
        <w:t xml:space="preserve">'Ya'yan Fahatmowab, da Yeshuwa, da Yowab, su ne mutum dubu biyu da ɗari takwas da goma sha biyu.</w:t>
      </w:r>
    </w:p>
    <w:p/>
    <w:p>
      <w:r xmlns:w="http://schemas.openxmlformats.org/wordprocessingml/2006/main">
        <w:t xml:space="preserve">1. "Daramar Hadin Kai: Albarkar Pahatmowab"</w:t>
      </w:r>
    </w:p>
    <w:p/>
    <w:p>
      <w:r xmlns:w="http://schemas.openxmlformats.org/wordprocessingml/2006/main">
        <w:t xml:space="preserve">2. “Ikon Bangaskiya: zuriyar Yeshuwa da Yowab”</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Ayukan Manzanni 4:32 – “Taron waɗanda suka ba da gaskiya kuwa, zuciya ɗaya ne da rai ɗaya.”</w:t>
      </w:r>
    </w:p>
    <w:p/>
    <w:p>
      <w:r xmlns:w="http://schemas.openxmlformats.org/wordprocessingml/2006/main">
        <w:t xml:space="preserve">Ezra 2:7 'Ya'yan Elam, dubu ɗari biyu da hamsin da huɗu.</w:t>
      </w:r>
    </w:p>
    <w:p/>
    <w:p>
      <w:r xmlns:w="http://schemas.openxmlformats.org/wordprocessingml/2006/main">
        <w:t xml:space="preserve">'Ya'yan Elam sun kai mutum 1,254.</w:t>
      </w:r>
    </w:p>
    <w:p/>
    <w:p>
      <w:r xmlns:w="http://schemas.openxmlformats.org/wordprocessingml/2006/main">
        <w:t xml:space="preserve">1. Allah ya azurta dukkan mutanensa komai yawansu.</w:t>
      </w:r>
    </w:p>
    <w:p/>
    <w:p>
      <w:r xmlns:w="http://schemas.openxmlformats.org/wordprocessingml/2006/main">
        <w:t xml:space="preserve">2. Ko da kaɗan, mutanen Allah suna iya yin tasiri sosai.</w:t>
      </w:r>
    </w:p>
    <w:p/>
    <w:p>
      <w:r xmlns:w="http://schemas.openxmlformats.org/wordprocessingml/2006/main">
        <w:t xml:space="preserve">1. Matta 18:20 - Domin inda biyu ko uku suka taru a cikin sunana, ina a cikinsu.</w:t>
      </w:r>
    </w:p>
    <w:p/>
    <w:p>
      <w:r xmlns:w="http://schemas.openxmlformats.org/wordprocessingml/2006/main">
        <w:t xml:space="preserve">2. Zabura 139:17-18 Ina da daraja a gare ni tunaninka, ya Allah! Yaya girman adadinsu! Idan zan kirga su, sun fi yashi. Lokacin da na farka, har yanzu ina tare da ku.</w:t>
      </w:r>
    </w:p>
    <w:p/>
    <w:p>
      <w:r xmlns:w="http://schemas.openxmlformats.org/wordprocessingml/2006/main">
        <w:t xml:space="preserve">Ezra 2:8 'Ya'yan Zatu, ɗari tara da arba'in da biyar.</w:t>
      </w:r>
    </w:p>
    <w:p/>
    <w:p>
      <w:r xmlns:w="http://schemas.openxmlformats.org/wordprocessingml/2006/main">
        <w:t xml:space="preserve">'Ya'yan Zattu su ɗari tara da arba'in da biyar ne.</w:t>
      </w:r>
    </w:p>
    <w:p/>
    <w:p>
      <w:r xmlns:w="http://schemas.openxmlformats.org/wordprocessingml/2006/main">
        <w:t xml:space="preserve">1. Ana ganin amincin Allah a cikin tanadinsa da kiyayewarsa ga mutanensa.</w:t>
      </w:r>
    </w:p>
    <w:p/>
    <w:p>
      <w:r xmlns:w="http://schemas.openxmlformats.org/wordprocessingml/2006/main">
        <w:t xml:space="preserve">2. Zamu iya dogara ga lambar Allah da shirinsa.</w:t>
      </w:r>
    </w:p>
    <w:p/>
    <w:p>
      <w:r xmlns:w="http://schemas.openxmlformats.org/wordprocessingml/2006/main">
        <w:t xml:space="preserve">1. Zabura 33:11 Shawarar Ubangiji tana nan har abada, shirin zuciyarsa har dukan zamanai.</w:t>
      </w:r>
    </w:p>
    <w:p/>
    <w:p>
      <w:r xmlns:w="http://schemas.openxmlformats.org/wordprocessingml/2006/main">
        <w:t xml:space="preserve">2. Ishaya 46:10 Ina shelar ƙarshen tun farko, tun daga zamanin da, abubuwan da ba a yi ba tukuna, suna cewa, shawarata za ta tsaya, zan cika dukan nufina.</w:t>
      </w:r>
    </w:p>
    <w:p/>
    <w:p>
      <w:r xmlns:w="http://schemas.openxmlformats.org/wordprocessingml/2006/main">
        <w:t xml:space="preserve">Ezra 2:9 'Ya'yan Zakai, ɗari bakwai da sittin.</w:t>
      </w:r>
    </w:p>
    <w:p/>
    <w:p>
      <w:r xmlns:w="http://schemas.openxmlformats.org/wordprocessingml/2006/main">
        <w:t xml:space="preserve">Wannan nassin ya ambaci cewa akwai mutane 760 na iyalan Zakai.</w:t>
      </w:r>
    </w:p>
    <w:p/>
    <w:p>
      <w:r xmlns:w="http://schemas.openxmlformats.org/wordprocessingml/2006/main">
        <w:t xml:space="preserve">1. Allah ya ƙidaya kowane ɗayan 'ya'yansa kuma ya san su da suna.</w:t>
      </w:r>
    </w:p>
    <w:p/>
    <w:p>
      <w:r xmlns:w="http://schemas.openxmlformats.org/wordprocessingml/2006/main">
        <w:t xml:space="preserve">2. Dukkanmu muna cikin babban iyali na bangaskiya.</w:t>
      </w:r>
    </w:p>
    <w:p/>
    <w:p>
      <w:r xmlns:w="http://schemas.openxmlformats.org/wordprocessingml/2006/main">
        <w:t xml:space="preserve">1. Luka 12:7 - "Hakika, gashin kanku duka an ƙididdige su. Kada ku ji tsoro, kun fi gwarare da yawa daraja."</w:t>
      </w:r>
    </w:p>
    <w:p/>
    <w:p>
      <w:r xmlns:w="http://schemas.openxmlformats.org/wordprocessingml/2006/main">
        <w:t xml:space="preserve">2. Galatiyawa 6:10 - "Saboda haka, idan muna da zarafi, bari mu yi alheri ga dukan mutane, musamman ga waɗanda ke cikin iyalin masu bi."</w:t>
      </w:r>
    </w:p>
    <w:p/>
    <w:p>
      <w:r xmlns:w="http://schemas.openxmlformats.org/wordprocessingml/2006/main">
        <w:t xml:space="preserve">Ezra 2:10 'Ya'yan Bani, ɗari shida da arba'in da biyu.</w:t>
      </w:r>
    </w:p>
    <w:p/>
    <w:p>
      <w:r xmlns:w="http://schemas.openxmlformats.org/wordprocessingml/2006/main">
        <w:t xml:space="preserve">Mutanen Bani su ɗari shida da arba'in da biyu ne.</w:t>
      </w:r>
    </w:p>
    <w:p/>
    <w:p>
      <w:r xmlns:w="http://schemas.openxmlformats.org/wordprocessingml/2006/main">
        <w:t xml:space="preserve">1: Allah mai aminci ne ga alkawuransa kuma yana azurta mutanensa.</w:t>
      </w:r>
    </w:p>
    <w:p/>
    <w:p>
      <w:r xmlns:w="http://schemas.openxmlformats.org/wordprocessingml/2006/main">
        <w:t xml:space="preserve">2: Muna samun ƙarfi da aminci ga Ubangiji.</w:t>
      </w:r>
    </w:p>
    <w:p/>
    <w:p>
      <w:r xmlns:w="http://schemas.openxmlformats.org/wordprocessingml/2006/main">
        <w:t xml:space="preserve">1: Ishaya 40: 29-31 Yakan ba da ƙarfi ga raunana, kuma yana ƙara ƙarfi ga wanda ba shi da ƙarfi.</w:t>
      </w:r>
    </w:p>
    <w:p/>
    <w:p>
      <w:r xmlns:w="http://schemas.openxmlformats.org/wordprocessingml/2006/main">
        <w:t xml:space="preserve">2: Ibraniyawa 13:5-6 Ba zan taɓa yashe ka ba, ko kuwa in yashe ka. Don haka za mu iya da gaba gaɗi mu ce: Ubangiji shi ne mataimakina; Ba zan ji tsoro ba. Me mutum zai iya yi min?</w:t>
      </w:r>
    </w:p>
    <w:p/>
    <w:p>
      <w:r xmlns:w="http://schemas.openxmlformats.org/wordprocessingml/2006/main">
        <w:t xml:space="preserve">Ezra 2:11 'Ya'yan Bebai, ɗari shida da ashirin da uku.</w:t>
      </w:r>
    </w:p>
    <w:p/>
    <w:p>
      <w:r xmlns:w="http://schemas.openxmlformats.org/wordprocessingml/2006/main">
        <w:t xml:space="preserve">Wuri:</w:t>
      </w:r>
    </w:p>
    <w:p/>
    <w:p>
      <w:r xmlns:w="http://schemas.openxmlformats.org/wordprocessingml/2006/main">
        <w:t xml:space="preserve">Zuriyar Bebai na zuriyar Azgad, da Kish, ɗari shida da ashirin da uku.</w:t>
      </w:r>
    </w:p>
    <w:p/>
    <w:p>
      <w:r xmlns:w="http://schemas.openxmlformats.org/wordprocessingml/2006/main">
        <w:t xml:space="preserve">Nassin ya rubuta adadin zuriyar Bebai, da Azgad, da na Kish, wato zuriyar su ɗari shida da ashirin da uku ne.</w:t>
      </w:r>
    </w:p>
    <w:p/>
    <w:p>
      <w:r xmlns:w="http://schemas.openxmlformats.org/wordprocessingml/2006/main">
        <w:t xml:space="preserve">1. Amincin Allah wajen kiyaye mutanensa.</w:t>
      </w:r>
    </w:p>
    <w:p/>
    <w:p>
      <w:r xmlns:w="http://schemas.openxmlformats.org/wordprocessingml/2006/main">
        <w:t xml:space="preserve">2. Muhimmancin kirga ni'imominmu.</w:t>
      </w:r>
    </w:p>
    <w:p/>
    <w:p>
      <w:r xmlns:w="http://schemas.openxmlformats.org/wordprocessingml/2006/main">
        <w:t xml:space="preserve">1. Zabura 90:17 - "Bari tagomashin Ubangiji Allahnmu ya tabbata a gare mu, Ka kafa aikin hannuwanmu a kanmu, i, ka tabbatar da aikin hannuwanmu!"</w:t>
      </w:r>
    </w:p>
    <w:p/>
    <w:p>
      <w:r xmlns:w="http://schemas.openxmlformats.org/wordprocessingml/2006/main">
        <w:t xml:space="preserve">2. Ibraniyawa 11:22 - "Ta wurin bangaskiya Yusufu, sa'ad da ƙarshensa ya kusa, ya yi magana game da fitowar Isra'ilawa, ya ba da umarni game da binne shi."</w:t>
      </w:r>
    </w:p>
    <w:p/>
    <w:p>
      <w:r xmlns:w="http://schemas.openxmlformats.org/wordprocessingml/2006/main">
        <w:t xml:space="preserve">Ezra 2:12 'Ya'yan Azgad, dubu ɗari biyu da ashirin da biyu ne.</w:t>
      </w:r>
    </w:p>
    <w:p/>
    <w:p>
      <w:r xmlns:w="http://schemas.openxmlformats.org/wordprocessingml/2006/main">
        <w:t xml:space="preserve">'Ya'yan Azgad, maza, su ne 1,222.</w:t>
      </w:r>
    </w:p>
    <w:p/>
    <w:p>
      <w:r xmlns:w="http://schemas.openxmlformats.org/wordprocessingml/2006/main">
        <w:t xml:space="preserve">1: Allah ya azurta mu da yawan jama'a, mu tuna da kyautatawa da karamci ga wadanda suke tare da mu.</w:t>
      </w:r>
    </w:p>
    <w:p/>
    <w:p>
      <w:r xmlns:w="http://schemas.openxmlformats.org/wordprocessingml/2006/main">
        <w:t xml:space="preserve">2: Mu yi godiya ga ni’imomin da Allah Ya azurta mu da su, har da al’ummarmu ta ’yan uwa.</w:t>
      </w:r>
    </w:p>
    <w:p/>
    <w:p>
      <w:r xmlns:w="http://schemas.openxmlformats.org/wordprocessingml/2006/main">
        <w:t xml:space="preserve">1: Afisawa 4:32 Ku kasance masu alheri da tausayin juna, kuna gafarta wa juna, kamar yadda Allah ya gafarta muku a cikin Almasihu.</w:t>
      </w:r>
    </w:p>
    <w:p/>
    <w:p>
      <w:r xmlns:w="http://schemas.openxmlformats.org/wordprocessingml/2006/main">
        <w:t xml:space="preserve">2: Filibiyawa 2:3-4 Kada ku yi kome domin son kai ko girman kai na banza. Maimakon haka, a cikin tawali'u, ku ɗaukaka wasu fiye da kanku, kada ku lura da naku, amma kowannenku ga na sauran.</w:t>
      </w:r>
    </w:p>
    <w:p/>
    <w:p>
      <w:r xmlns:w="http://schemas.openxmlformats.org/wordprocessingml/2006/main">
        <w:t xml:space="preserve">Ezra 2:13 'Ya'yan Adonikam, ɗari shida da sittin da shida ne.</w:t>
      </w:r>
    </w:p>
    <w:p/>
    <w:p>
      <w:r xmlns:w="http://schemas.openxmlformats.org/wordprocessingml/2006/main">
        <w:t xml:space="preserve">Ezra da mutanensa sun dawo Urushalima daga zaman bauta a Babila, kuma suna sake gina haikalin.</w:t>
      </w:r>
    </w:p>
    <w:p/>
    <w:p>
      <w:r xmlns:w="http://schemas.openxmlformats.org/wordprocessingml/2006/main">
        <w:t xml:space="preserve">Ezra da mutanensa sun koma Urushalima daga zaman bauta a Babila kuma suna sake gina haikalin. 'Ya'yan Adonikam su ɗari shida da sittin da shida ne.</w:t>
      </w:r>
    </w:p>
    <w:p/>
    <w:p>
      <w:r xmlns:w="http://schemas.openxmlformats.org/wordprocessingml/2006/main">
        <w:t xml:space="preserve">1. Amincin Allah ga mutanensa duk da zaman bauta a Babila</w:t>
      </w:r>
    </w:p>
    <w:p/>
    <w:p>
      <w:r xmlns:w="http://schemas.openxmlformats.org/wordprocessingml/2006/main">
        <w:t xml:space="preserve">2. Muhimmancin sake gina haikalin</w:t>
      </w:r>
    </w:p>
    <w:p/>
    <w:p>
      <w:r xmlns:w="http://schemas.openxmlformats.org/wordprocessingml/2006/main">
        <w:t xml:space="preserve">1. Ishaya 43:1-7 - Alkawarin Allah na ceto da fansa</w:t>
      </w:r>
    </w:p>
    <w:p/>
    <w:p>
      <w:r xmlns:w="http://schemas.openxmlformats.org/wordprocessingml/2006/main">
        <w:t xml:space="preserve">2. Zabura 126:1-3 - Yabon Allah domin amincinsa da sabuntar mutanensa</w:t>
      </w:r>
    </w:p>
    <w:p/>
    <w:p>
      <w:r xmlns:w="http://schemas.openxmlformats.org/wordprocessingml/2006/main">
        <w:t xml:space="preserve">Ezra 2:14 'Ya'yan Bigwai, dubu biyu da hamsin da shida ne.</w:t>
      </w:r>
    </w:p>
    <w:p/>
    <w:p>
      <w:r xmlns:w="http://schemas.openxmlformats.org/wordprocessingml/2006/main">
        <w:t xml:space="preserve">Nassi daga Ezra 2:14 ya ce 'ya'yan Bigvai sun kai dubu biyu da hamsin da shida.</w:t>
      </w:r>
    </w:p>
    <w:p/>
    <w:p>
      <w:r xmlns:w="http://schemas.openxmlformats.org/wordprocessingml/2006/main">
        <w:t xml:space="preserve">1. Allah koyaushe yana sanin ainihin adadin mutanensa kuma zai kiyaye su da aminci.</w:t>
      </w:r>
    </w:p>
    <w:p/>
    <w:p>
      <w:r xmlns:w="http://schemas.openxmlformats.org/wordprocessingml/2006/main">
        <w:t xml:space="preserve">2. Ya kamata bangaskiyarmu ga Allah ta kai mu ga yin aiki, tare da dogara ga alkawuransa na kariya da tanadinsa.</w:t>
      </w:r>
    </w:p>
    <w:p/>
    <w:p>
      <w:r xmlns:w="http://schemas.openxmlformats.org/wordprocessingml/2006/main">
        <w:t xml:space="preserve">1. Zabura 147:4 - Yana kirga adadin taurari; Ya ba su duka sunayensu.</w:t>
      </w:r>
    </w:p>
    <w:p/>
    <w:p>
      <w:r xmlns:w="http://schemas.openxmlformats.org/wordprocessingml/2006/main">
        <w:t xml:space="preserve">2. Maimaitawar Shari’a 7:7-8 – Ba domin kun fi kowace al’umma yawa ba ne Ubangiji ya ƙaunace ku, ya zaɓe ku, gama ku ne mafi ƙanƙanta a cikin dukan al’ummai, amma domin Ubangiji yana ƙauna. Ku kuma kuna kiyaye rantsuwar da ya rantse wa kakanninku, cewa Ubangiji ya fisshe ku da hannu mai ƙarfi, ya fanshe ku daga gidan bauta, daga hannun Fir'auna, Sarkin Masar.</w:t>
      </w:r>
    </w:p>
    <w:p/>
    <w:p>
      <w:r xmlns:w="http://schemas.openxmlformats.org/wordprocessingml/2006/main">
        <w:t xml:space="preserve">Ezra 2:15 'Ya'yan Adin, ɗari huɗu da hamsin da huɗu.</w:t>
      </w:r>
    </w:p>
    <w:p/>
    <w:p>
      <w:r xmlns:w="http://schemas.openxmlformats.org/wordprocessingml/2006/main">
        <w:t xml:space="preserve">Nassin ya bayyana adadin yara daga kabilar Adin cewa su ɗari huɗu da hamsin da huɗu ne.</w:t>
      </w:r>
    </w:p>
    <w:p/>
    <w:p>
      <w:r xmlns:w="http://schemas.openxmlformats.org/wordprocessingml/2006/main">
        <w:t xml:space="preserve">1. Allah yana da tsari na musamman ga kowannenmu.</w:t>
      </w:r>
    </w:p>
    <w:p/>
    <w:p>
      <w:r xmlns:w="http://schemas.openxmlformats.org/wordprocessingml/2006/main">
        <w:t xml:space="preserve">2. Za mu iya dogara ga tanadin Ubangiji da amincinsa.</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Zabura 37:25 – Na yi ƙarami, yanzu na tsufa, duk da haka ban taɓa ganin an yashe adalai ko ’ya’yansu suna roƙon abinci ba.</w:t>
      </w:r>
    </w:p>
    <w:p/>
    <w:p>
      <w:r xmlns:w="http://schemas.openxmlformats.org/wordprocessingml/2006/main">
        <w:t xml:space="preserve">Ezra 2:16 'Ya'yan Ater na Hezekiya, su tasa'in da takwas.</w:t>
      </w:r>
    </w:p>
    <w:p/>
    <w:p>
      <w:r xmlns:w="http://schemas.openxmlformats.org/wordprocessingml/2006/main">
        <w:t xml:space="preserve">Wannan nassin ya kwatanta adadin mutanen gidan Ater na Hezekiya da suka dawo Urushalima daga zaman bauta a Babila.</w:t>
      </w:r>
    </w:p>
    <w:p/>
    <w:p>
      <w:r xmlns:w="http://schemas.openxmlformats.org/wordprocessingml/2006/main">
        <w:t xml:space="preserve">1. Tunatarwa Akan Amincin Allah: Yadda Allah Yake Azurta Jama'arsa A Kowane Zamani.</w:t>
      </w:r>
    </w:p>
    <w:p/>
    <w:p>
      <w:r xmlns:w="http://schemas.openxmlformats.org/wordprocessingml/2006/main">
        <w:t xml:space="preserve">2. Fatan Maidowa: Tunani Akan Komawa Daga Hijira</w:t>
      </w:r>
    </w:p>
    <w:p/>
    <w:p>
      <w:r xmlns:w="http://schemas.openxmlformats.org/wordprocessingml/2006/main">
        <w:t xml:space="preserve">1. Maimaitawar Shari'a 7:9 - "Saboda haka ku sani Ubangiji Allahnku Allah ne, shi ne Allah mai aminci, mai cika alkawarinsa na ƙauna har tsara dubu na waɗanda suke ƙaunarsa, masu kiyaye umarnansa."</w:t>
      </w:r>
    </w:p>
    <w:p/>
    <w:p>
      <w:r xmlns:w="http://schemas.openxmlformats.org/wordprocessingml/2006/main">
        <w:t xml:space="preserve">2. Zabura 136: 1-2 - "Ku gode wa Ubangiji, gama shi nagari ne, ƙaunarsa madawwamiya ce. Ku gode wa Allahn alloli, ƙaunarsa madawwamiya ce."</w:t>
      </w:r>
    </w:p>
    <w:p/>
    <w:p>
      <w:r xmlns:w="http://schemas.openxmlformats.org/wordprocessingml/2006/main">
        <w:t xml:space="preserve">Ezra 2:17 'Ya'yan Bezai, ɗari uku da ashirin da uku.</w:t>
      </w:r>
    </w:p>
    <w:p/>
    <w:p>
      <w:r xmlns:w="http://schemas.openxmlformats.org/wordprocessingml/2006/main">
        <w:t xml:space="preserve">'Ya'yan Bezai, maza, su ɗari uku da ashirin da uku ne.</w:t>
      </w:r>
    </w:p>
    <w:p/>
    <w:p>
      <w:r xmlns:w="http://schemas.openxmlformats.org/wordprocessingml/2006/main">
        <w:t xml:space="preserve">1. Allah yana da tsari ga kowannenmu, komai kankantarmu ko babba.</w:t>
      </w:r>
    </w:p>
    <w:p/>
    <w:p>
      <w:r xmlns:w="http://schemas.openxmlformats.org/wordprocessingml/2006/main">
        <w:t xml:space="preserve">2. Shirye-shiryen Allah ba su taba rushewa ba, kuma koyaushe zai cika abin da ya yi niyyar aikatawa.</w:t>
      </w:r>
    </w:p>
    <w:p/>
    <w:p>
      <w:r xmlns:w="http://schemas.openxmlformats.org/wordprocessingml/2006/main">
        <w:t xml:space="preserve">1. Afisawa 2:10 – Gama mu aikinsa ne, an halicce mu cikin Almasihu Yesu domin ayyuka nagari, waɗanda Allah ya riga ya rigaya ya riga ya shirya domin mu yi tafiya a cikinsu.</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Ezra 2:18 'Ya'yan Yora ɗari da goma sha biyu.</w:t>
      </w:r>
    </w:p>
    <w:p/>
    <w:p>
      <w:r xmlns:w="http://schemas.openxmlformats.org/wordprocessingml/2006/main">
        <w:t xml:space="preserve">Nassin ya ce 'ya'yan Yora sun kai 112.</w:t>
      </w:r>
    </w:p>
    <w:p/>
    <w:p>
      <w:r xmlns:w="http://schemas.openxmlformats.org/wordprocessingml/2006/main">
        <w:t xml:space="preserve">1. Allah ya san ainihin adadin ‘ya’yansa, kuma ya san kowannenmu da sunansa.</w:t>
      </w:r>
    </w:p>
    <w:p/>
    <w:p>
      <w:r xmlns:w="http://schemas.openxmlformats.org/wordprocessingml/2006/main">
        <w:t xml:space="preserve">2. Allah koyaushe yana lura da 'ya'yansa, kuma yana da tsari ga kowane ɗayanmu.</w:t>
      </w:r>
    </w:p>
    <w:p/>
    <w:p>
      <w:r xmlns:w="http://schemas.openxmlformats.org/wordprocessingml/2006/main">
        <w:t xml:space="preserve">1. Ayukan Manzanni 17:26-27 “Daga mutum ɗaya kuma ya halicci kowace al’umma ta duniya, su zauna a duk faɗin duniya, ya ƙaddara lokutansu, da iyakokin wuraren zamansu, cewa za su nemi Allah, ko da a ce za su yi. domin ku yi nisa a gare Shi, mu same shi, ko da yake ba ya da nisa da kowannenmu.</w:t>
      </w:r>
    </w:p>
    <w:p/>
    <w:p>
      <w:r xmlns:w="http://schemas.openxmlformats.org/wordprocessingml/2006/main">
        <w:t xml:space="preserve">2. Zabura 139: 1-4 "Ya Ubangiji, ka bincika ni, ka san ni: Ka san lokacin da nake zaune da lokacin da na tashi, Kakan gane tunanina daga nesa. Ka bincika tafarkina da kwanciyata, Ka kuwa sani. Ka san dukan al'amurana, Tun kafin a yi magana a harshena, ga shi, ya Ubangiji, ka san duka."</w:t>
      </w:r>
    </w:p>
    <w:p/>
    <w:p>
      <w:r xmlns:w="http://schemas.openxmlformats.org/wordprocessingml/2006/main">
        <w:t xml:space="preserve">Ezra 2:19 'Ya'yan Hashum, ɗari biyu da ashirin da uku.</w:t>
      </w:r>
    </w:p>
    <w:p/>
    <w:p>
      <w:r xmlns:w="http://schemas.openxmlformats.org/wordprocessingml/2006/main">
        <w:t xml:space="preserve">Littafin Ezra na dawowar Yahudawa daga zaman talala ya lissafa zuriyar Hashum da ainihin ƙidaya 223.</w:t>
      </w:r>
    </w:p>
    <w:p/>
    <w:p>
      <w:r xmlns:w="http://schemas.openxmlformats.org/wordprocessingml/2006/main">
        <w:t xml:space="preserve">1: Amincin mu yana samun lada ta wurin juriyar amincin Allah.</w:t>
      </w:r>
    </w:p>
    <w:p/>
    <w:p>
      <w:r xmlns:w="http://schemas.openxmlformats.org/wordprocessingml/2006/main">
        <w:t xml:space="preserve">2: Amincin Allah ga alkawuransa ana ganinsa ko da cikin kankanin bayanan rayuwarmu.</w:t>
      </w:r>
    </w:p>
    <w:p/>
    <w:p>
      <w:r xmlns:w="http://schemas.openxmlformats.org/wordprocessingml/2006/main">
        <w:t xml:space="preserve">1: Ishaya 55: 8-9 Gama tunanina ba tunaninku ba ne, al'amuranku kuma ba al'amurana ba ne, in ji Ubangiji. Gama kamar yadda sammai suke sama da ƙasa, haka al'amurana suke sama da naku, tunanina kuma fiye da tunaninku.</w:t>
      </w:r>
    </w:p>
    <w:p/>
    <w:p>
      <w:r xmlns:w="http://schemas.openxmlformats.org/wordprocessingml/2006/main">
        <w:t xml:space="preserve">2: Makoki 3:22-23 Daga cikin jinƙai na Ubangiji ne ba mu ƙare ba, Domin jinƙansa ba ya ƙarewa. Sabbi ne kowace safiya: Amincinka mai girma ne.</w:t>
      </w:r>
    </w:p>
    <w:p/>
    <w:p>
      <w:r xmlns:w="http://schemas.openxmlformats.org/wordprocessingml/2006/main">
        <w:t xml:space="preserve">Ezra 2:20 'Ya'yan Gibbar, su tasa'in da biyar.</w:t>
      </w:r>
    </w:p>
    <w:p/>
    <w:p>
      <w:r xmlns:w="http://schemas.openxmlformats.org/wordprocessingml/2006/main">
        <w:t xml:space="preserve">Nassin ya bayyana adadin yaran Gibbar a matsayin 95.</w:t>
      </w:r>
    </w:p>
    <w:p/>
    <w:p>
      <w:r xmlns:w="http://schemas.openxmlformats.org/wordprocessingml/2006/main">
        <w:t xml:space="preserve">1. Mu dogara cewa Allah zai ba mu ƙarfi don dukan bukatunmu.</w:t>
      </w:r>
    </w:p>
    <w:p/>
    <w:p>
      <w:r xmlns:w="http://schemas.openxmlformats.org/wordprocessingml/2006/main">
        <w:t xml:space="preserve">2. Dole ne mu yi ƙoƙari mu kasance da aminci ga Allah ko da a lokacin da aikin ya gagara.</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Matta 19:26 – Yesu ya dube su ya ce, Ga mutum wannan ba shi yiwuwa, amma ga Allah dukan abu mai yiwuwa ne.</w:t>
      </w:r>
    </w:p>
    <w:p/>
    <w:p>
      <w:r xmlns:w="http://schemas.openxmlformats.org/wordprocessingml/2006/main">
        <w:t xml:space="preserve">Ezra 2:21 'Ya'yan Baitalami, ɗari da ashirin da uku.</w:t>
      </w:r>
    </w:p>
    <w:p/>
    <w:p>
      <w:r xmlns:w="http://schemas.openxmlformats.org/wordprocessingml/2006/main">
        <w:t xml:space="preserve">Ayar ta bayyana cewa akwai ’ya’yan Bai’talami guda 123.</w:t>
      </w:r>
    </w:p>
    <w:p/>
    <w:p>
      <w:r xmlns:w="http://schemas.openxmlformats.org/wordprocessingml/2006/main">
        <w:t xml:space="preserve">1. Mutane suna zuwa da siffa da girma dabam, amma Allah yana ƙaunarmu duka ɗaya ne.</w:t>
      </w:r>
    </w:p>
    <w:p/>
    <w:p>
      <w:r xmlns:w="http://schemas.openxmlformats.org/wordprocessingml/2006/main">
        <w:t xml:space="preserve">2. Dukkanmu muna da matsayi a cikin shirin Allah, ba tare da la’akari da bambancinmu ba.</w:t>
      </w:r>
    </w:p>
    <w:p/>
    <w:p>
      <w:r xmlns:w="http://schemas.openxmlformats.org/wordprocessingml/2006/main">
        <w:t xml:space="preserve">1. Galatiyawa 3:28 – Babu Bayahude ko Hellenanci, babu bawa ko ’yanci, babu namiji da mace, gama ku duka ɗaya kuke cikin Almasihu Yesu.</w:t>
      </w:r>
    </w:p>
    <w:p/>
    <w:p>
      <w:r xmlns:w="http://schemas.openxmlformats.org/wordprocessingml/2006/main">
        <w:t xml:space="preserve">2. Romawa 12:4-5 – Gama kamar yadda a jiki ɗaya muke da gaɓoɓi da yawa, gaɓoɓin kuwa ba aikinsu ɗaya ba ne, haka mu, ko da yake muna da yawa, jiki ɗaya ne cikin Almasihu, gaɓoɓin juna kuma.</w:t>
      </w:r>
    </w:p>
    <w:p/>
    <w:p>
      <w:r xmlns:w="http://schemas.openxmlformats.org/wordprocessingml/2006/main">
        <w:t xml:space="preserve">Ezra 2:22 Mutanen Netofa su hamsin da shida ne.</w:t>
      </w:r>
    </w:p>
    <w:p/>
    <w:p>
      <w:r xmlns:w="http://schemas.openxmlformats.org/wordprocessingml/2006/main">
        <w:t xml:space="preserve">Mutanen Netofa su hamsin da shida ne.</w:t>
      </w:r>
    </w:p>
    <w:p/>
    <w:p>
      <w:r xmlns:w="http://schemas.openxmlformats.org/wordprocessingml/2006/main">
        <w:t xml:space="preserve">1. Ƙididdigar Albarkunku: Nazari Akan Godiya ta wurin Ezra 2:22</w:t>
      </w:r>
    </w:p>
    <w:p/>
    <w:p>
      <w:r xmlns:w="http://schemas.openxmlformats.org/wordprocessingml/2006/main">
        <w:t xml:space="preserve">2. Yi Farin Ciki Cikin Ƙananun Abubuwa: Yin Amfani da Ezra 2:22 don Yabo Ƙananan Farin Ciki na Rayuwa</w:t>
      </w:r>
    </w:p>
    <w:p/>
    <w:p>
      <w:r xmlns:w="http://schemas.openxmlformats.org/wordprocessingml/2006/main">
        <w:t xml:space="preserve">1. Zabura 126: 3-4 - "Ubangiji ya yi mana manyan abubuwa, mun kuma cika da farin ciki.</w:t>
      </w:r>
    </w:p>
    <w:p/>
    <w:p>
      <w:r xmlns:w="http://schemas.openxmlformats.org/wordprocessingml/2006/main">
        <w:t xml:space="preserve">2. Filibiyawa 4: 8-9 - "A ƙarshe, 'yan'uwa, dukan abin da ke na gaskiya, iyakar abin da yake mai daraja, iyakar abin da yake daidai, iyakar abin da ke mai tsabta, iyakar abin da ke na ƙauna, kowane abu mai ban sha'awa idan wani abu mai kyau ko abin yabo ku yi tunani a kan irin waɗannan abubuwa. "</w:t>
      </w:r>
    </w:p>
    <w:p/>
    <w:p>
      <w:r xmlns:w="http://schemas.openxmlformats.org/wordprocessingml/2006/main">
        <w:t xml:space="preserve">Ezra 2:23 Mutanen Anatot, ɗari da ashirin da takwas.</w:t>
      </w:r>
    </w:p>
    <w:p/>
    <w:p>
      <w:r xmlns:w="http://schemas.openxmlformats.org/wordprocessingml/2006/main">
        <w:t xml:space="preserve">Nassin ya ambata cewa mutanen Anatot sun kai ɗari da ashirin da takwas.</w:t>
      </w:r>
    </w:p>
    <w:p/>
    <w:p>
      <w:r xmlns:w="http://schemas.openxmlformats.org/wordprocessingml/2006/main">
        <w:t xml:space="preserve">1. Ikon haɗin kai: Mutanen Allah suna taruwa cikin bangaskiya.</w:t>
      </w:r>
    </w:p>
    <w:p/>
    <w:p>
      <w:r xmlns:w="http://schemas.openxmlformats.org/wordprocessingml/2006/main">
        <w:t xml:space="preserve">2. Muhimmancin kirgawa: Yawan Allah a rayuwarmu.</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Ayyukan Manzanni 2: 41-42 - "Sa'an nan waɗanda suka karɓi maganarsa da farin ciki aka yi musu baftisma: a ranar kuma aka ƙara musu rayuka wajen dubu uku. gurasa, da kuma a cikin salla."</w:t>
      </w:r>
    </w:p>
    <w:p/>
    <w:p>
      <w:r xmlns:w="http://schemas.openxmlformats.org/wordprocessingml/2006/main">
        <w:t xml:space="preserve">Ezra 2:24 'Ya'yan Azmawet, arba'in da biyu.</w:t>
      </w:r>
    </w:p>
    <w:p/>
    <w:p>
      <w:r xmlns:w="http://schemas.openxmlformats.org/wordprocessingml/2006/main">
        <w:t xml:space="preserve">'Ya'yan Azmawet su arba'in da biyu ne.</w:t>
      </w:r>
    </w:p>
    <w:p/>
    <w:p>
      <w:r xmlns:w="http://schemas.openxmlformats.org/wordprocessingml/2006/main">
        <w:t xml:space="preserve">1. Ikon Lambobi: Yadda Allah Yake Amfani da Karamin Cikakkun Cikakkun Ayyukansa</w:t>
      </w:r>
    </w:p>
    <w:p/>
    <w:p>
      <w:r xmlns:w="http://schemas.openxmlformats.org/wordprocessingml/2006/main">
        <w:t xml:space="preserve">2. Amincin Allah: Yadda Yake Cika Alkawuransa Duk da Iyakokinmu</w:t>
      </w:r>
    </w:p>
    <w:p/>
    <w:p>
      <w:r xmlns:w="http://schemas.openxmlformats.org/wordprocessingml/2006/main">
        <w:t xml:space="preserve">1. Ishaya 40:26 - "Ku ɗaga idanunku sama, ku duba, wane ne ya halicci waɗannan? Wanda ya fito da rundunarsu da adadi, yana kiran su duka da sunansa, da girman ƙarfinsa, kuma domin yana da ƙarfi cikin iko. babu wanda ya rasa”.</w:t>
      </w:r>
    </w:p>
    <w:p/>
    <w:p>
      <w:r xmlns:w="http://schemas.openxmlformats.org/wordprocessingml/2006/main">
        <w:t xml:space="preserve">2. 1 Korinthiyawa 12:12-20 – “Gama kamar yadda jiki ɗaya yake, yana da gaɓaɓuwa da yawa, duk gaɓoɓin jiki kuma, ko da yake suna da yawa, jiki ɗaya ne, haka yake tare da Almasihu. Gama cikin Ruhu ɗaya muka kasance. Dukansu aka yi musu baftisma a cikin jiki ɗaya Yahudawa ko Helenawa, ko bayi ko ’yantattu, an shayar da su duka ta Ruhu ɗaya.”</w:t>
      </w:r>
    </w:p>
    <w:p/>
    <w:p>
      <w:r xmlns:w="http://schemas.openxmlformats.org/wordprocessingml/2006/main">
        <w:t xml:space="preserve">Ezra 2:25 'Ya'yan Kiriyatarim, da Kefira, da Biyerot, ɗari bakwai da arba'in da uku.</w:t>
      </w:r>
    </w:p>
    <w:p/>
    <w:p>
      <w:r xmlns:w="http://schemas.openxmlformats.org/wordprocessingml/2006/main">
        <w:t xml:space="preserve">Wannan nassi ya kwatanta 'ya'yan Kiriyatarim, da Kefira, da na Biyerot, su ɗari bakwai da arba'in da uku ne.</w:t>
      </w:r>
    </w:p>
    <w:p/>
    <w:p>
      <w:r xmlns:w="http://schemas.openxmlformats.org/wordprocessingml/2006/main">
        <w:t xml:space="preserve">1. Ikon Bayin Allah: Kulawar Allah ga dukkan ‘ya’yansa, komai yawansu.</w:t>
      </w:r>
    </w:p>
    <w:p/>
    <w:p>
      <w:r xmlns:w="http://schemas.openxmlformats.org/wordprocessingml/2006/main">
        <w:t xml:space="preserve">2. Muhimmancin Kowa: Kowa yana da manufa a cikin shirin Allah.</w:t>
      </w:r>
    </w:p>
    <w:p/>
    <w:p>
      <w:r xmlns:w="http://schemas.openxmlformats.org/wordprocessingml/2006/main">
        <w:t xml:space="preserve">1. Romawa 8:28: Mun kuma sani cikin kowane abu Allah yana aika alheri ga waɗanda suke ƙaunarsa, waɗanda aka kira bisa ga nufinsa.</w:t>
      </w:r>
    </w:p>
    <w:p/>
    <w:p>
      <w:r xmlns:w="http://schemas.openxmlformats.org/wordprocessingml/2006/main">
        <w:t xml:space="preserve">2. Zabura 139:13-14: Gama ka halicci raina; kun hada ni tare a cikin uwata. Ina yabonka domin an halicce ni cikin tsoro da banmamaki; Ayyukanku suna da ban mamaki, Na san da kyau sosai.</w:t>
      </w:r>
    </w:p>
    <w:p/>
    <w:p>
      <w:r xmlns:w="http://schemas.openxmlformats.org/wordprocessingml/2006/main">
        <w:t xml:space="preserve">Ezra 2:26 'Ya'yan Rama da Gaba, ɗari shida da ashirin da ɗaya.</w:t>
      </w:r>
    </w:p>
    <w:p/>
    <w:p>
      <w:r xmlns:w="http://schemas.openxmlformats.org/wordprocessingml/2006/main">
        <w:t xml:space="preserve">Mutanen Rama da na Gaba su ɗari shida da ashirin da ɗaya ne.</w:t>
      </w:r>
    </w:p>
    <w:p/>
    <w:p>
      <w:r xmlns:w="http://schemas.openxmlformats.org/wordprocessingml/2006/main">
        <w:t xml:space="preserve">1. Allah Ya San Adadin Mutanensa: Ezra 2:26</w:t>
      </w:r>
    </w:p>
    <w:p/>
    <w:p>
      <w:r xmlns:w="http://schemas.openxmlformats.org/wordprocessingml/2006/main">
        <w:t xml:space="preserve">2. Mutane Masu Aminci: Sanin Ƙimar Mu A wurin Allah</w:t>
      </w:r>
    </w:p>
    <w:p/>
    <w:p>
      <w:r xmlns:w="http://schemas.openxmlformats.org/wordprocessingml/2006/main">
        <w:t xml:space="preserve">1. Zabura 147:4 - Yana kirga adadin taurari; Ya ba su duka sunayensu.</w:t>
      </w:r>
    </w:p>
    <w:p/>
    <w:p>
      <w:r xmlns:w="http://schemas.openxmlformats.org/wordprocessingml/2006/main">
        <w:t xml:space="preserve">2. Ru’ya ta Yohanna 7:9 – Bayan haka na duba, sai ga taro mai-girma, wanda ba mai iya ƙirgawa, daga kowace al’umma, da kowane kabila da al’ummai da harsuna, suna tsaye a gaban kursiyin da gaban Ɗan Ragon, saye da fararen riguna. da rassan dabino a hannunsu.</w:t>
      </w:r>
    </w:p>
    <w:p/>
    <w:p>
      <w:r xmlns:w="http://schemas.openxmlformats.org/wordprocessingml/2006/main">
        <w:t xml:space="preserve">Ezra 2:27 Mutanen Mikmas, ɗari da ashirin da biyu.</w:t>
      </w:r>
    </w:p>
    <w:p/>
    <w:p>
      <w:r xmlns:w="http://schemas.openxmlformats.org/wordprocessingml/2006/main">
        <w:t xml:space="preserve">Mutanen Mikmas su ɗari da ashirin da biyu ne.</w:t>
      </w:r>
    </w:p>
    <w:p/>
    <w:p>
      <w:r xmlns:w="http://schemas.openxmlformats.org/wordprocessingml/2006/main">
        <w:t xml:space="preserve">1: Mu godewa dimbin ni'imomin da Allah ya azurta mu.</w:t>
      </w:r>
    </w:p>
    <w:p/>
    <w:p>
      <w:r xmlns:w="http://schemas.openxmlformats.org/wordprocessingml/2006/main">
        <w:t xml:space="preserve">2: Kauna da kulawar Allah a gare mu a bayyane take a cikin adadin mutanen da ya tanadar.</w:t>
      </w:r>
    </w:p>
    <w:p/>
    <w:p>
      <w:r xmlns:w="http://schemas.openxmlformats.org/wordprocessingml/2006/main">
        <w:t xml:space="preserve">1: Afisawa 2:10 "Gama mu aikinsa ne, an halicce mu cikin Almasihu Yesu domin ayyuka nagari, waɗanda Allah ya riga ya rigaya ya shirya, domin mu yi tafiya a cikinsu."</w:t>
      </w:r>
    </w:p>
    <w:p/>
    <w:p>
      <w:r xmlns:w="http://schemas.openxmlformats.org/wordprocessingml/2006/main">
        <w:t xml:space="preserve">2: 1 Korinthiyawa 10:31 "Don haka, ko kuna ci, ko sha, ko duk abin da kuke yi, ku yi duka domin a ɗaukaka Allah."</w:t>
      </w:r>
    </w:p>
    <w:p/>
    <w:p>
      <w:r xmlns:w="http://schemas.openxmlformats.org/wordprocessingml/2006/main">
        <w:t xml:space="preserve">Ezra 2:28 Mutanen Betel da Ai, ɗari biyu da ashirin da uku.</w:t>
      </w:r>
    </w:p>
    <w:p/>
    <w:p>
      <w:r xmlns:w="http://schemas.openxmlformats.org/wordprocessingml/2006/main">
        <w:t xml:space="preserve">Nassin ya ambaci adadin mutanen Betel da Ai, ɗari biyu da ashirin da uku ne.</w:t>
      </w:r>
    </w:p>
    <w:p/>
    <w:p>
      <w:r xmlns:w="http://schemas.openxmlformats.org/wordprocessingml/2006/main">
        <w:t xml:space="preserve">1. Yadda Allah Yake Aiki Ta Al'umma Don Cimma Nufinsa</w:t>
      </w:r>
    </w:p>
    <w:p/>
    <w:p>
      <w:r xmlns:w="http://schemas.openxmlformats.org/wordprocessingml/2006/main">
        <w:t xml:space="preserve">2. Fahimtar Muhimmancin Kananan Lambobi</w:t>
      </w:r>
    </w:p>
    <w:p/>
    <w:p>
      <w:r xmlns:w="http://schemas.openxmlformats.org/wordprocessingml/2006/main">
        <w:t xml:space="preserve">1. Ayukan Manzanni 2:41-47 – Ikklisiya ta farko ta girma daga ƙanƙanta zuwa babbar jama’ar masu bi.</w:t>
      </w:r>
    </w:p>
    <w:p/>
    <w:p>
      <w:r xmlns:w="http://schemas.openxmlformats.org/wordprocessingml/2006/main">
        <w:t xml:space="preserve">2. Ru’ya ta Yohanna 7:9-17 – Taro mai-girma daga kowace al’umma, kabila, mutane, da harshe wata rana za su tsaya a gaban kursiyin da Ɗan ragon.</w:t>
      </w:r>
    </w:p>
    <w:p/>
    <w:p>
      <w:r xmlns:w="http://schemas.openxmlformats.org/wordprocessingml/2006/main">
        <w:t xml:space="preserve">Ezra 2:29 'Ya'yan Nebo, hamsin da biyu.</w:t>
      </w:r>
    </w:p>
    <w:p/>
    <w:p>
      <w:r xmlns:w="http://schemas.openxmlformats.org/wordprocessingml/2006/main">
        <w:t xml:space="preserve">Ezra 2:29 ya rubuta jerin sunayen mazaunan birnin Nebo, waɗanda suka haɗa da mutum hamsin da biyu.</w:t>
      </w:r>
    </w:p>
    <w:p/>
    <w:p>
      <w:r xmlns:w="http://schemas.openxmlformats.org/wordprocessingml/2006/main">
        <w:t xml:space="preserve">1. Ikon Al'umma: Yadda Jama'a Zasu Taru Domin Hadin Kai</w:t>
      </w:r>
    </w:p>
    <w:p/>
    <w:p>
      <w:r xmlns:w="http://schemas.openxmlformats.org/wordprocessingml/2006/main">
        <w:t xml:space="preserve">2. Ƙarfi a cikin Lambobi: Tunani akan Darajar Haɗin Kai</w:t>
      </w:r>
    </w:p>
    <w:p/>
    <w:p>
      <w:r xmlns:w="http://schemas.openxmlformats.org/wordprocessingml/2006/main">
        <w:t xml:space="preserve">1. Zabura 133:1 Dubi, yana da kyau kuma yana da daɗi Ga 'yan'uwa su zauna tare cikin haɗin kai!</w:t>
      </w:r>
    </w:p>
    <w:p/>
    <w:p>
      <w:r xmlns:w="http://schemas.openxmlformats.org/wordprocessingml/2006/main">
        <w:t xml:space="preserve">2. Ayukan Manzanni 2:44-45 To, duk waɗanda suka ba da gaskiya suna tare, suna da abubuwa duka, suna sayar da dukiyoyinsu da dukiyoyinsu, suka raba su duka, kamar yadda kowa yake bukata.</w:t>
      </w:r>
    </w:p>
    <w:p/>
    <w:p>
      <w:r xmlns:w="http://schemas.openxmlformats.org/wordprocessingml/2006/main">
        <w:t xml:space="preserve">Ezra 2:30 'Ya'yan Magish, ɗari da hamsin da shida.</w:t>
      </w:r>
    </w:p>
    <w:p/>
    <w:p>
      <w:r xmlns:w="http://schemas.openxmlformats.org/wordprocessingml/2006/main">
        <w:t xml:space="preserve">Mutanen Magbish sun kai 156.</w:t>
      </w:r>
    </w:p>
    <w:p/>
    <w:p>
      <w:r xmlns:w="http://schemas.openxmlformats.org/wordprocessingml/2006/main">
        <w:t xml:space="preserve">1: Kowane mutum yana ƙididdigewa - Allah yana sane da kowane mutum ɗaya, har ma da waɗanda suke da alama ba su da ƙima.</w:t>
      </w:r>
    </w:p>
    <w:p/>
    <w:p>
      <w:r xmlns:w="http://schemas.openxmlformats.org/wordprocessingml/2006/main">
        <w:t xml:space="preserve">2:Kowace adadi yana da muhimmanci – Ko da qananan lambobi suna da kima a wurin Allah kuma suna iya bayar da babbar gudumawa.</w:t>
      </w:r>
    </w:p>
    <w:p/>
    <w:p>
      <w:r xmlns:w="http://schemas.openxmlformats.org/wordprocessingml/2006/main">
        <w:t xml:space="preserve">1: Luka 12: 6-7 - Ba a sayar da gwarare biyar akan dinari biyu ba? Amma duk da haka Allah bai manta da ko ɗaya daga cikinsu ba. Hakika, gashin kanku duka ƙidaye ne. Kada ku ji tsoro; kun fi gwarare da yawa daraja.</w:t>
      </w:r>
    </w:p>
    <w:p/>
    <w:p>
      <w:r xmlns:w="http://schemas.openxmlformats.org/wordprocessingml/2006/main">
        <w:t xml:space="preserve">2: Matta 10: 29-31 - Ba a sayar da gwarare biyu ko kwabo ba? Duk da haka ba ko ɗaya a cikinsu da zai faɗi ƙasa ba tare da kula da Ubanku ba. Har ma gashin kanku duka an ƙidaya su. Don haka kada ku ji tsoro; kun fi gwarare da yawa daraja.</w:t>
      </w:r>
    </w:p>
    <w:p/>
    <w:p>
      <w:r xmlns:w="http://schemas.openxmlformats.org/wordprocessingml/2006/main">
        <w:t xml:space="preserve">Ezra 2:31 'Ya'yan Elam, dubu ɗari biyu da hamsin da huɗu ne.</w:t>
      </w:r>
    </w:p>
    <w:p/>
    <w:p>
      <w:r xmlns:w="http://schemas.openxmlformats.org/wordprocessingml/2006/main">
        <w:t xml:space="preserve">Wannan nassi ya rubuta adadin Isra’ilawa da suka dawo daga bauta a Babila zuwa ƙasar Isra’ila a ƙarƙashin ja-gorancin Ezra.</w:t>
      </w:r>
    </w:p>
    <w:p/>
    <w:p>
      <w:r xmlns:w="http://schemas.openxmlformats.org/wordprocessingml/2006/main">
        <w:t xml:space="preserve">1. Amincin Allah a cikin kiyaye mutanensa a dukan zamanai.</w:t>
      </w:r>
    </w:p>
    <w:p/>
    <w:p>
      <w:r xmlns:w="http://schemas.openxmlformats.org/wordprocessingml/2006/main">
        <w:t xml:space="preserve">2. Yadda Ubangiji ke ba da bege da maidowa ga waɗanda aka kora.</w:t>
      </w:r>
    </w:p>
    <w:p/>
    <w:p>
      <w:r xmlns:w="http://schemas.openxmlformats.org/wordprocessingml/2006/main">
        <w:t xml:space="preserve">1. Ishaya 11:11-12 - "A wannan rana Ubangiji zai sake mika hannunsa a karo na biyu don ya kwato sauran mutanensa, daga Assuriya, da Masar, da Fatros, da Kush, da Elam, da Shinar. , Daga Hamat, da gaɓar teku, Zai kawo alama ga al'ummai, ya tattara waɗanda aka kora na Isra'ila, Ya tattaro warwatse na Yahuza daga kusurwoyi huɗu na duniya.</w:t>
      </w:r>
    </w:p>
    <w:p/>
    <w:p>
      <w:r xmlns:w="http://schemas.openxmlformats.org/wordprocessingml/2006/main">
        <w:t xml:space="preserve">2. Romawa 11:29 - "Gama baye-baye da kiran Allah ba su dawwama."</w:t>
      </w:r>
    </w:p>
    <w:p/>
    <w:p>
      <w:r xmlns:w="http://schemas.openxmlformats.org/wordprocessingml/2006/main">
        <w:t xml:space="preserve">Ezra 2:32 'Ya'yan Harim, ɗari uku da ashirin.</w:t>
      </w:r>
    </w:p>
    <w:p/>
    <w:p>
      <w:r xmlns:w="http://schemas.openxmlformats.org/wordprocessingml/2006/main">
        <w:t xml:space="preserve">'Ya'yan Harim su ɗari uku da ashirin ne.</w:t>
      </w:r>
    </w:p>
    <w:p/>
    <w:p>
      <w:r xmlns:w="http://schemas.openxmlformats.org/wordprocessingml/2006/main">
        <w:t xml:space="preserve">1. Allah ya sani kuma ya rubuta kowane ɗayanmu.</w:t>
      </w:r>
    </w:p>
    <w:p/>
    <w:p>
      <w:r xmlns:w="http://schemas.openxmlformats.org/wordprocessingml/2006/main">
        <w:t xml:space="preserve">2. Ƙarfin lambobi: Yadda ƙungiyar za ta iya kawo manyan canje-canje.</w:t>
      </w:r>
    </w:p>
    <w:p/>
    <w:p>
      <w:r xmlns:w="http://schemas.openxmlformats.org/wordprocessingml/2006/main">
        <w:t xml:space="preserve">1. Fitowa 28:12-13 - "Za ku sa duwatsun nan biyu a kafaɗun falmaran, domin su zama duwatsun tunawa da Isra'ilawa. Haruna zai ɗauki sunayensu a gaban Ubangiji a kafaɗunsa biyu don tunawa.</w:t>
      </w:r>
    </w:p>
    <w:p/>
    <w:p>
      <w:r xmlns:w="http://schemas.openxmlformats.org/wordprocessingml/2006/main">
        <w:t xml:space="preserve">2. Zabura 139:13-16 - "Gama ka halicci cikina, Ka lulluɓe ni a cikin mahaifiyata. Zan yabe ka, gama an halicce ni da ban tsoro da banmamaki, Ayyukanka masu ban al'ajabi ne, raina ya sani sarai. Fitowata ba ta ɓoye gare ka ba, Sa'ad da aka halicce ni a ɓoye, Aka yi ni da gwaninta a cikin mafi ƙasƙancin duniya, Idanunka sun ga abuna, har yanzu ba a yi su ba, A cikin littafinka kuma aka rubuta su duka, 'Ya'yan da aka tsara. a gare ni, Lokacin da har yanzu babu daya daga cikinsu.</w:t>
      </w:r>
    </w:p>
    <w:p/>
    <w:p>
      <w:r xmlns:w="http://schemas.openxmlformats.org/wordprocessingml/2006/main">
        <w:t xml:space="preserve">Ezra 2:33 'Ya'yan Lod, da Hadid, da Ono, ɗari bakwai da ashirin da biyar.</w:t>
      </w:r>
    </w:p>
    <w:p/>
    <w:p>
      <w:r xmlns:w="http://schemas.openxmlformats.org/wordprocessingml/2006/main">
        <w:t xml:space="preserve">Wannan nassi daga Ezra 2:33 yana game da 'ya'yan Lod, da Hadid, da Ono, waɗanda adadinsu ya kai ɗari bakwai da ashirin da biyar.</w:t>
      </w:r>
    </w:p>
    <w:p/>
    <w:p>
      <w:r xmlns:w="http://schemas.openxmlformats.org/wordprocessingml/2006/main">
        <w:t xml:space="preserve">1. Allah Ya San Kowa: A kan Ezra 2:33</w:t>
      </w:r>
    </w:p>
    <w:p/>
    <w:p>
      <w:r xmlns:w="http://schemas.openxmlformats.org/wordprocessingml/2006/main">
        <w:t xml:space="preserve">2. Ikon Jama'a: A akan Ezra 2:33</w:t>
      </w:r>
    </w:p>
    <w:p/>
    <w:p>
      <w:r xmlns:w="http://schemas.openxmlformats.org/wordprocessingml/2006/main">
        <w:t xml:space="preserve">1. Fitowa 16:16 Ubangiji ya umarta: Kowannenku ya tattara shi gwargwadon abin da zai ci.</w:t>
      </w:r>
    </w:p>
    <w:p/>
    <w:p>
      <w:r xmlns:w="http://schemas.openxmlformats.org/wordprocessingml/2006/main">
        <w:t xml:space="preserve">2. Zabura 139:1-4 Ya Ubangiji, ka neme ni, ka san ni! Ka san lokacin da na zauna da kuma lokacin da na tashi; Kuna gane tunanina daga nesa. Ka biɗi tafarkina da kwanciyata, Ka san dukan al'amurana. Tun kafin kalma ta kasance a harshena, ga shi, ya Ubangiji, ka san ta gaba ɗaya.</w:t>
      </w:r>
    </w:p>
    <w:p/>
    <w:p>
      <w:r xmlns:w="http://schemas.openxmlformats.org/wordprocessingml/2006/main">
        <w:t xml:space="preserve">Ezra 2:34 'Ya'yan Yariko, ɗari uku da arba'in da biyar.</w:t>
      </w:r>
    </w:p>
    <w:p/>
    <w:p>
      <w:r xmlns:w="http://schemas.openxmlformats.org/wordprocessingml/2006/main">
        <w:t xml:space="preserve">Wannan sashe ya lissafa adadin yaran Jericho su 345 ne.</w:t>
      </w:r>
    </w:p>
    <w:p/>
    <w:p>
      <w:r xmlns:w="http://schemas.openxmlformats.org/wordprocessingml/2006/main">
        <w:t xml:space="preserve">1. Muhimmancin kiyaye mutanen Allah.</w:t>
      </w:r>
    </w:p>
    <w:p/>
    <w:p>
      <w:r xmlns:w="http://schemas.openxmlformats.org/wordprocessingml/2006/main">
        <w:t xml:space="preserve">2. Ikon lambobin Allah da kuma muhimmancin takamaiman lambobi.</w:t>
      </w:r>
    </w:p>
    <w:p/>
    <w:p>
      <w:r xmlns:w="http://schemas.openxmlformats.org/wordprocessingml/2006/main">
        <w:t xml:space="preserve">1. Littafin Ƙidaya 3:39 – Kuma adadin maza daga mai wata ɗaya zuwa gaba, waɗanda aka ƙidaya a cikinsu, su dubu takwas ne da ɗari shida (8,600).</w:t>
      </w:r>
    </w:p>
    <w:p/>
    <w:p>
      <w:r xmlns:w="http://schemas.openxmlformats.org/wordprocessingml/2006/main">
        <w:t xml:space="preserve">2. 1 Labarbaru 12:32 - Daga cikin 'ya'yan Issaka, waɗanda suke da basirar zamani, su san abin da ya kamata Isra'ila su yi; Shugabannin su ɗari biyu ne. Dukan 'yan'uwansu kuwa suna bin umarninsu.</w:t>
      </w:r>
    </w:p>
    <w:p/>
    <w:p>
      <w:r xmlns:w="http://schemas.openxmlformats.org/wordprocessingml/2006/main">
        <w:t xml:space="preserve">Ezra 2:35 'Ya'yan Sena'a, dubu uku da ɗari shida da talatin.</w:t>
      </w:r>
    </w:p>
    <w:p/>
    <w:p>
      <w:r xmlns:w="http://schemas.openxmlformats.org/wordprocessingml/2006/main">
        <w:t xml:space="preserve">Nassin ya kwatanta adadin mutanen gidan Sena'a, su dubu uku ne da ɗari shida da talatin.</w:t>
      </w:r>
    </w:p>
    <w:p/>
    <w:p>
      <w:r xmlns:w="http://schemas.openxmlformats.org/wordprocessingml/2006/main">
        <w:t xml:space="preserve">1. Ikon bangaskiya: Yadda gaskatawa da Allah zai iya haifar da adadi mai yawa.</w:t>
      </w:r>
    </w:p>
    <w:p/>
    <w:p>
      <w:r xmlns:w="http://schemas.openxmlformats.org/wordprocessingml/2006/main">
        <w:t xml:space="preserve">2. Sadaukarwa da sadaukarwa: Yadda ko da ’yan gungun mutane za su iya yin babban tasiri ta hanyar sadaukarwa da aiki tukuru.</w:t>
      </w:r>
    </w:p>
    <w:p/>
    <w:p>
      <w:r xmlns:w="http://schemas.openxmlformats.org/wordprocessingml/2006/main">
        <w:t xml:space="preserve">1. Markus 12:30 - Ka ƙaunaci Ubangiji Allahnka da dukan zuciyarka, da dukan ranka, da dukan azancinka, da dukan ƙarfinka.</w:t>
      </w:r>
    </w:p>
    <w:p/>
    <w:p>
      <w:r xmlns:w="http://schemas.openxmlformats.org/wordprocessingml/2006/main">
        <w:t xml:space="preserve">2. 1 Korinthiyawa 12:12-27 - Jikin Kristi da muhimmancin haɗin kai.</w:t>
      </w:r>
    </w:p>
    <w:p/>
    <w:p>
      <w:r xmlns:w="http://schemas.openxmlformats.org/wordprocessingml/2006/main">
        <w:t xml:space="preserve">Ezra 2:36 Firistoci: zuriyar Yedaiya na gidan Yeshuwa, ɗari tara da saba'in da uku.</w:t>
      </w:r>
    </w:p>
    <w:p/>
    <w:p>
      <w:r xmlns:w="http://schemas.openxmlformats.org/wordprocessingml/2006/main">
        <w:t xml:space="preserve">Ezra 2:36 ya rubuta adadin firistoci daga gidan Yeshuwa, wato 973.</w:t>
      </w:r>
    </w:p>
    <w:p/>
    <w:p>
      <w:r xmlns:w="http://schemas.openxmlformats.org/wordprocessingml/2006/main">
        <w:t xml:space="preserve">1. “Amintaccen Hidima: Misalin Firistoci Daga Gidan Jeshuwa”</w:t>
      </w:r>
    </w:p>
    <w:p/>
    <w:p>
      <w:r xmlns:w="http://schemas.openxmlformats.org/wordprocessingml/2006/main">
        <w:t xml:space="preserve">2. “Albarkar Biyayya: Duba Firistoci na Ezra 2:36”</w:t>
      </w:r>
    </w:p>
    <w:p/>
    <w:p>
      <w:r xmlns:w="http://schemas.openxmlformats.org/wordprocessingml/2006/main">
        <w:t xml:space="preserve">1. 1 Korinthiyawa 4:2 - "Hakazalika, a cikin wakilai, a sami mutum amintacce."</w:t>
      </w:r>
    </w:p>
    <w:p/>
    <w:p>
      <w:r xmlns:w="http://schemas.openxmlformats.org/wordprocessingml/2006/main">
        <w:t xml:space="preserve">2. 1 Bitrus 2:5 - "Ku kuma, kamar duwatsu masu rai, an gina Haikali na ruhaniya, ƙungiyar firist mai tsarki, domin ku miƙa hadayu na ruhaniya, abin karɓa ga Allah ta wurin Yesu Almasihu."</w:t>
      </w:r>
    </w:p>
    <w:p/>
    <w:p>
      <w:r xmlns:w="http://schemas.openxmlformats.org/wordprocessingml/2006/main">
        <w:t xml:space="preserve">Ezra 2:37 'Ya'yan Immer, dubu da hamsin da biyu.</w:t>
      </w:r>
    </w:p>
    <w:p/>
    <w:p>
      <w:r xmlns:w="http://schemas.openxmlformats.org/wordprocessingml/2006/main">
        <w:t xml:space="preserve">Nassi Littafin Ezra ya rubuta adadin mutane a cikin iyalin Immer kamar 1,052.</w:t>
      </w:r>
    </w:p>
    <w:p/>
    <w:p>
      <w:r xmlns:w="http://schemas.openxmlformats.org/wordprocessingml/2006/main">
        <w:t xml:space="preserve">1. Amincin Allah a Cika Alkawuransa - Ezra 2:37</w:t>
      </w:r>
    </w:p>
    <w:p/>
    <w:p>
      <w:r xmlns:w="http://schemas.openxmlformats.org/wordprocessingml/2006/main">
        <w:t xml:space="preserve">2. Darajar Haɗin kai da Al'umma - Ezra 2:37</w:t>
      </w:r>
    </w:p>
    <w:p/>
    <w:p>
      <w:r xmlns:w="http://schemas.openxmlformats.org/wordprocessingml/2006/main">
        <w:t xml:space="preserve">1. Maimaitawar Shari'a 7:9 - Saboda haka ku sani Ubangiji Allahnku Allah ne, Allah mai aminci wanda yake kiyaye alkawari da madawwamiyar ƙauna ga waɗanda suke ƙaunarsa, masu kiyaye umarnansa, har tsara dubu.</w:t>
      </w:r>
    </w:p>
    <w:p/>
    <w:p>
      <w:r xmlns:w="http://schemas.openxmlformats.org/wordprocessingml/2006/main">
        <w:t xml:space="preserve">2. Misalai 18:24 – Mutumin da ke cikin abokai da yawa zai iya halaka, amma akwai abokin da ya fi ɗan’uwa mannewa kusa.</w:t>
      </w:r>
    </w:p>
    <w:p/>
    <w:p>
      <w:r xmlns:w="http://schemas.openxmlformats.org/wordprocessingml/2006/main">
        <w:t xml:space="preserve">Ezra 2:38 'Ya'yan Fashur, dubu ɗari biyu da arba'in da bakwai.</w:t>
      </w:r>
    </w:p>
    <w:p/>
    <w:p>
      <w:r xmlns:w="http://schemas.openxmlformats.org/wordprocessingml/2006/main">
        <w:t xml:space="preserve">Wannan nassi daga Ezra 2:38 yana cewa 'ya'yan Fashur sun kai dubu ɗari biyu da arba'in da bakwai.</w:t>
      </w:r>
    </w:p>
    <w:p/>
    <w:p>
      <w:r xmlns:w="http://schemas.openxmlformats.org/wordprocessingml/2006/main">
        <w:t xml:space="preserve">1. "Ubangiji Yake Yiwa Kowacce Bukata".</w:t>
      </w:r>
    </w:p>
    <w:p/>
    <w:p>
      <w:r xmlns:w="http://schemas.openxmlformats.org/wordprocessingml/2006/main">
        <w:t xml:space="preserve">2. "Amincin Allah akan Cika Alkawuransa".</w:t>
      </w:r>
    </w:p>
    <w:p/>
    <w:p>
      <w:r xmlns:w="http://schemas.openxmlformats.org/wordprocessingml/2006/main">
        <w:t xml:space="preserve">1. Matta 6: 25-34 - Kada ku damu da gobe, gama Allah zai yi tanadi.</w:t>
      </w:r>
    </w:p>
    <w:p/>
    <w:p>
      <w:r xmlns:w="http://schemas.openxmlformats.org/wordprocessingml/2006/main">
        <w:t xml:space="preserve">2. Romawa 4: 20-21 - Ibrahim ya gaskanta da Allah kuma aka lissafta ta a gare shi adalci ce.</w:t>
      </w:r>
    </w:p>
    <w:p/>
    <w:p>
      <w:r xmlns:w="http://schemas.openxmlformats.org/wordprocessingml/2006/main">
        <w:t xml:space="preserve">Ezra 2:39 'Ya'yan Harim, dubu da goma sha bakwai.</w:t>
      </w:r>
    </w:p>
    <w:p/>
    <w:p>
      <w:r xmlns:w="http://schemas.openxmlformats.org/wordprocessingml/2006/main">
        <w:t xml:space="preserve">Mutanen Harim sun kai 1,017.</w:t>
      </w:r>
    </w:p>
    <w:p/>
    <w:p>
      <w:r xmlns:w="http://schemas.openxmlformats.org/wordprocessingml/2006/main">
        <w:t xml:space="preserve">1. Dogara ga amincin Allah wajen cika alkawuransa.</w:t>
      </w:r>
    </w:p>
    <w:p/>
    <w:p>
      <w:r xmlns:w="http://schemas.openxmlformats.org/wordprocessingml/2006/main">
        <w:t xml:space="preserve">2. Imani da karfin hadin kai da al'umma.</w:t>
      </w:r>
    </w:p>
    <w:p/>
    <w:p>
      <w:r xmlns:w="http://schemas.openxmlformats.org/wordprocessingml/2006/main">
        <w:t xml:space="preserve">1. Ishaya 55:11 - Haka nan maganata za ta zama wadda ke fitowa daga bakina; Ba za ta komo wurina fanko ba, amma za ta cika abin da na yi niyya, ta kuma ci nasara ga abin da na aike shi.</w:t>
      </w:r>
    </w:p>
    <w:p/>
    <w:p>
      <w:r xmlns:w="http://schemas.openxmlformats.org/wordprocessingml/2006/main">
        <w:t xml:space="preserve">2. Ayukan Manzanni 2:44-45 – Dukan waɗanda suka ba da gaskiya kuwa suna tare, suna da kome gaba ɗaya. Kuma suna sayar da dukiyoyinsu da kadarorinsu suna rarraba abin da aka samu ga kowa kamar yadda kowa yake bukata.</w:t>
      </w:r>
    </w:p>
    <w:p/>
    <w:p>
      <w:r xmlns:w="http://schemas.openxmlformats.org/wordprocessingml/2006/main">
        <w:t xml:space="preserve">EZRA 2:40 Lawiyawa su ne zuriyar Yeshuwa da Kadmiyel na zuriyar Hodawiya, su saba'in da huɗu.</w:t>
      </w:r>
    </w:p>
    <w:p/>
    <w:p>
      <w:r xmlns:w="http://schemas.openxmlformats.org/wordprocessingml/2006/main">
        <w:t xml:space="preserve">Nassin ya ambaci Lawiyawa 74 daga zuriyar Yeshuwa da Kadmiyel, na zuriyar Hodawiya.</w:t>
      </w:r>
    </w:p>
    <w:p/>
    <w:p>
      <w:r xmlns:w="http://schemas.openxmlformats.org/wordprocessingml/2006/main">
        <w:t xml:space="preserve">1. Taimakon Allah Ga Mutanensa: Kiran Lawiyawa</w:t>
      </w:r>
    </w:p>
    <w:p/>
    <w:p>
      <w:r xmlns:w="http://schemas.openxmlformats.org/wordprocessingml/2006/main">
        <w:t xml:space="preserve">2. Amincin Lawiyawa: Misalin da Za A Bi</w:t>
      </w:r>
    </w:p>
    <w:p/>
    <w:p>
      <w:r xmlns:w="http://schemas.openxmlformats.org/wordprocessingml/2006/main">
        <w:t xml:space="preserve">1. Littafin Ƙidaya 3:5-9 – Allah ya umurci Lawiyawa su keɓe masa kuma su yi hidima a cikin alfarwa ta sujada.</w:t>
      </w:r>
    </w:p>
    <w:p/>
    <w:p>
      <w:r xmlns:w="http://schemas.openxmlformats.org/wordprocessingml/2006/main">
        <w:t xml:space="preserve">2. Kubawar Shari’a 18:1-8 – Tunasarwa na ayyuka na musamman na Lawiyawa da hidimarsu ga Allah.</w:t>
      </w:r>
    </w:p>
    <w:p/>
    <w:p>
      <w:r xmlns:w="http://schemas.openxmlformats.org/wordprocessingml/2006/main">
        <w:t xml:space="preserve">Ezra 2:41 Mawaƙa, zuriyar Asaf, ɗari da ashirin da takwas.</w:t>
      </w:r>
    </w:p>
    <w:p/>
    <w:p>
      <w:r xmlns:w="http://schemas.openxmlformats.org/wordprocessingml/2006/main">
        <w:t xml:space="preserve">Nassin ya ambaci 'ya'yan Asaf, waɗanda adadinsu ya kai ɗari da ashirin da takwas.</w:t>
      </w:r>
    </w:p>
    <w:p/>
    <w:p>
      <w:r xmlns:w="http://schemas.openxmlformats.org/wordprocessingml/2006/main">
        <w:t xml:space="preserve">1. Ikon Sadaukar da Kai: Yadda Sadaukar da Al'amari zai iya kaiwa ga Manyan Al'amura</w:t>
      </w:r>
    </w:p>
    <w:p/>
    <w:p>
      <w:r xmlns:w="http://schemas.openxmlformats.org/wordprocessingml/2006/main">
        <w:t xml:space="preserve">2. Ƙarfin Hadin kai: Yadda Yin Aiki Tare Zai Iya Cimma fiye da Mu kaɗai</w:t>
      </w:r>
    </w:p>
    <w:p/>
    <w:p>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2. Misalai 27:17 - Ƙarfe tana kaifin ƙarfe, wani kuma yana wasa da wani.</w:t>
      </w:r>
    </w:p>
    <w:p/>
    <w:p>
      <w:r xmlns:w="http://schemas.openxmlformats.org/wordprocessingml/2006/main">
        <w:t xml:space="preserve">EZRA 2:42 'Ya'yan masu tsaron ƙofofi, su ne zuriyar Shallum, da na Ater, da na Talmon, da na Akub, da na Hatita, da na Shobai, su ɗari da talatin da tara.</w:t>
      </w:r>
    </w:p>
    <w:p/>
    <w:p>
      <w:r xmlns:w="http://schemas.openxmlformats.org/wordprocessingml/2006/main">
        <w:t xml:space="preserve">An lissafa 'ya'yan masu tsaron ƙofofi a cikin Ezra 2:42, jimlar mutane ɗari da talatin da tara ne.</w:t>
      </w:r>
    </w:p>
    <w:p/>
    <w:p>
      <w:r xmlns:w="http://schemas.openxmlformats.org/wordprocessingml/2006/main">
        <w:t xml:space="preserve">1. Muhimmancin Al'umma: Nazarin Ezra 2:42</w:t>
      </w:r>
    </w:p>
    <w:p/>
    <w:p>
      <w:r xmlns:w="http://schemas.openxmlformats.org/wordprocessingml/2006/main">
        <w:t xml:space="preserve">2. Amincin Allah ga Mutanensa: Ezra 2:42</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Ibraniyawa 10:24-25 – “Bari kuma mu lura da junanmu domin mu tada kauna da ayyuka nagari, kada mu rabu da taron kanmu, kamar yadda wasu suke yi, amma mu yi wa juna gargaɗi, har ma da tauhidi. fiye da yadda kuke ganin yini na gabatowa."</w:t>
      </w:r>
    </w:p>
    <w:p/>
    <w:p>
      <w:r xmlns:w="http://schemas.openxmlformats.org/wordprocessingml/2006/main">
        <w:t xml:space="preserve">EZRA 2:43 'Ya'yan Netinim, zuriyar Ziha, da Hasufa, zuriyar Tabbaot,</w:t>
      </w:r>
    </w:p>
    <w:p/>
    <w:p>
      <w:r xmlns:w="http://schemas.openxmlformats.org/wordprocessingml/2006/main">
        <w:t xml:space="preserve">Nethinim rukuni ne na mutanen da suke da aminci ga hidimar haikali.</w:t>
      </w:r>
    </w:p>
    <w:p/>
    <w:p>
      <w:r xmlns:w="http://schemas.openxmlformats.org/wordprocessingml/2006/main">
        <w:t xml:space="preserve">1. Muhimmancin biyayya da sadaukarwa ga Allah.</w:t>
      </w:r>
    </w:p>
    <w:p/>
    <w:p>
      <w:r xmlns:w="http://schemas.openxmlformats.org/wordprocessingml/2006/main">
        <w:t xml:space="preserve">2. Ladan hidima ga Ubangiji.</w:t>
      </w:r>
    </w:p>
    <w:p/>
    <w:p>
      <w:r xmlns:w="http://schemas.openxmlformats.org/wordprocessingml/2006/main">
        <w:t xml:space="preserve">1. Josh. 1:7-9 - Ka yi ƙarfi, ka yi ƙarfin hali, ka mai da hankali ga aikata dukan dokokin da bawana Musa ya umarce ka. Kada ku juya daga hannun dama ko hagu, domin ku sami babban rabo a duk inda kuka tafi.</w:t>
      </w:r>
    </w:p>
    <w:p/>
    <w:p>
      <w:r xmlns:w="http://schemas.openxmlformats.org/wordprocessingml/2006/main">
        <w:t xml:space="preserve">2. Ibraniyawa. 11:6 - Kuma in ba tare da bangaskiya ba, ba shi yiwuwa a faranta masa rai, gama duk wanda zai kusanci Allah, dole ne ya gaskata yana wanzuwa, yana kuma saka wa masu nemansa.</w:t>
      </w:r>
    </w:p>
    <w:p/>
    <w:p>
      <w:r xmlns:w="http://schemas.openxmlformats.org/wordprocessingml/2006/main">
        <w:t xml:space="preserve">Ezra 2:44 'Ya'yan Keros, da Siha, da Fadon,</w:t>
      </w:r>
    </w:p>
    <w:p/>
    <w:p>
      <w:r xmlns:w="http://schemas.openxmlformats.org/wordprocessingml/2006/main">
        <w:t xml:space="preserve">Mutanen Yahuza suka komo daga zaman talala tare da iyalansu, da na Keros, da na Siha, da na Fadon.</w:t>
      </w:r>
    </w:p>
    <w:p/>
    <w:p>
      <w:r xmlns:w="http://schemas.openxmlformats.org/wordprocessingml/2006/main">
        <w:t xml:space="preserve">1: Allah a koda yaushe mai aminci ne kuma ba zai taba yashe mutanensa ba.</w:t>
      </w:r>
    </w:p>
    <w:p/>
    <w:p>
      <w:r xmlns:w="http://schemas.openxmlformats.org/wordprocessingml/2006/main">
        <w:t xml:space="preserve">2: Ko a cikin fitintinu, Allah zai mayar da mutanensa zuwa gare shi.</w:t>
      </w:r>
    </w:p>
    <w:p/>
    <w:p>
      <w:r xmlns:w="http://schemas.openxmlformats.org/wordprocessingml/2006/main">
        <w:t xml:space="preserve">1: Irmiya 29:11 - Gama na san shirye-shiryen da nake yi muku, in ji Ubangiji, shirin da zai sa ku albarkace ku, ba don in cutar da ku ba, da shirin ba ku bege da makoma.</w:t>
      </w:r>
    </w:p>
    <w:p/>
    <w:p>
      <w:r xmlns:w="http://schemas.openxmlformats.org/wordprocessingml/2006/main">
        <w:t xml:space="preserve">2: Ishaya 43: 1-3 - Amma yanzu, ga abin da Ubangiji wanda ya halicce ku ya ce Yakubu, wanda ya sifanta ku, Isra'ila: Kada ku ji tsoro, gama na fanshe ku; Na kira ku da suna; kai nawa ne. Sa'ad da kuka bi ta cikin ruwaye, zan kasance tare da ku. Kuma idan kun bi ta cikin koguna, ba za su shafe ku ba. Sa'ad da kuke tafiya cikin wuta, ba za ku ƙone ba; wutar ba za ta kunna ku ba.</w:t>
      </w:r>
    </w:p>
    <w:p/>
    <w:p>
      <w:r xmlns:w="http://schemas.openxmlformats.org/wordprocessingml/2006/main">
        <w:t xml:space="preserve">EZRA 2:45 'Ya'yan Lebanon, maza, da Hagaba, da Akkub.</w:t>
      </w:r>
    </w:p>
    <w:p/>
    <w:p>
      <w:r xmlns:w="http://schemas.openxmlformats.org/wordprocessingml/2006/main">
        <w:t xml:space="preserve">Nassin ya ambaci zuriyar Lebanon uku, da Hagaba, da Akkub.</w:t>
      </w:r>
    </w:p>
    <w:p/>
    <w:p>
      <w:r xmlns:w="http://schemas.openxmlformats.org/wordprocessingml/2006/main">
        <w:t xml:space="preserve">1: Muhimmancin sanin zuriyarmu da darajar iyayenmu.</w:t>
      </w:r>
    </w:p>
    <w:p/>
    <w:p>
      <w:r xmlns:w="http://schemas.openxmlformats.org/wordprocessingml/2006/main">
        <w:t xml:space="preserve">2: Gane gadonmu da kuma albarkar da za mu iya samu daga gare ta.</w:t>
      </w:r>
    </w:p>
    <w:p/>
    <w:p>
      <w:r xmlns:w="http://schemas.openxmlformats.org/wordprocessingml/2006/main">
        <w:t xml:space="preserve">1: Kubawar Shari'a 7:9 - Saboda haka ku sani Ubangiji Allahnku Allah ne, Allah mai aminci wanda yake kiyaye alkawari da madawwamiyar ƙauna ga waɗanda suke ƙaunarsa, masu kiyaye umarnansa, har tsara dubu.</w:t>
      </w:r>
    </w:p>
    <w:p/>
    <w:p>
      <w:r xmlns:w="http://schemas.openxmlformats.org/wordprocessingml/2006/main">
        <w:t xml:space="preserve">2: Afisawa 6: 2-3 - Ka girmama mahaifinka da mahaifiyarka, wadda ita ce doka ta fari da alkawari domin ka sami zaman lafiya, ka kuma yi tsawon rai a duniya.</w:t>
      </w:r>
    </w:p>
    <w:p/>
    <w:p>
      <w:r xmlns:w="http://schemas.openxmlformats.org/wordprocessingml/2006/main">
        <w:t xml:space="preserve">Ezra 2:46 'Ya'yan Hagab, da Shalmai, da zuriyar Hanan,</w:t>
      </w:r>
    </w:p>
    <w:p/>
    <w:p>
      <w:r xmlns:w="http://schemas.openxmlformats.org/wordprocessingml/2006/main">
        <w:t xml:space="preserve">Nassin ya lissafa 'ya'yan Hagab, da Shalmai, da na Hanan.</w:t>
      </w:r>
    </w:p>
    <w:p/>
    <w:p>
      <w:r xmlns:w="http://schemas.openxmlformats.org/wordprocessingml/2006/main">
        <w:t xml:space="preserve">1: Dukanmu 'ya'yan Allah ne kuma ya kamata a bi da mu cikin ƙauna da girmamawa.</w:t>
      </w:r>
    </w:p>
    <w:p/>
    <w:p>
      <w:r xmlns:w="http://schemas.openxmlformats.org/wordprocessingml/2006/main">
        <w:t xml:space="preserve">2: Ta wurin bangaskiyarmu, dukanmu ’yan iyali ɗaya ne.</w:t>
      </w:r>
    </w:p>
    <w:p/>
    <w:p>
      <w:r xmlns:w="http://schemas.openxmlformats.org/wordprocessingml/2006/main">
        <w:t xml:space="preserve">1: Galatiyawa 3: 26-28 - "Gama cikin Almasihu Yesu ku duka 'ya'yan Allah ne, ta wurin bangaskiya. Gama duk waɗanda aka yi musu baftisma cikin Almasihu, kun yafa Almasihu. kuma ba ’yanci, babu namiji da mace: gama ku duka ɗaya kuke cikin Almasihu Yesu.”</w:t>
      </w:r>
    </w:p>
    <w:p/>
    <w:p>
      <w:r xmlns:w="http://schemas.openxmlformats.org/wordprocessingml/2006/main">
        <w:t xml:space="preserve">2: Afisawa 4: 2-3 - "Da dukkan tawali'u da tawali'u, da haƙuri, haƙuri da juna cikin ƙauna, da marmarin kiyaye ɗayantakar Ruhu cikin ɗaurin salama."</w:t>
      </w:r>
    </w:p>
    <w:p/>
    <w:p>
      <w:r xmlns:w="http://schemas.openxmlformats.org/wordprocessingml/2006/main">
        <w:t xml:space="preserve">EZRA 2:47 'Ya'yan Gidel, da Gahar, da na Reyaah,</w:t>
      </w:r>
    </w:p>
    <w:p/>
    <w:p>
      <w:r xmlns:w="http://schemas.openxmlformats.org/wordprocessingml/2006/main">
        <w:t xml:space="preserve">Nassin ya ambaci ’ya’yan Giddel, Gahar, da Reaiah.</w:t>
      </w:r>
    </w:p>
    <w:p/>
    <w:p>
      <w:r xmlns:w="http://schemas.openxmlformats.org/wordprocessingml/2006/main">
        <w:t xml:space="preserve">1. Muhimmancin Rike Imani A Cikin Al'umma</w:t>
      </w:r>
    </w:p>
    <w:p/>
    <w:p>
      <w:r xmlns:w="http://schemas.openxmlformats.org/wordprocessingml/2006/main">
        <w:t xml:space="preserve">2. Karfin Zamani Aiki Tare</w:t>
      </w:r>
    </w:p>
    <w:p/>
    <w:p>
      <w:r xmlns:w="http://schemas.openxmlformats.org/wordprocessingml/2006/main">
        <w:t xml:space="preserve">1. Mikah 4:1-5 – Ayoyi da suke tattauna muhimmancin yin rayuwa cikin jituwa da juna.</w:t>
      </w:r>
    </w:p>
    <w:p/>
    <w:p>
      <w:r xmlns:w="http://schemas.openxmlformats.org/wordprocessingml/2006/main">
        <w:t xml:space="preserve">2. Zabura 133:1-3 – Ayoyi game da yadda yake da kyau da daɗi sa’ad da mutanen Allah suka zauna tare cikin haɗin kai.</w:t>
      </w:r>
    </w:p>
    <w:p/>
    <w:p>
      <w:r xmlns:w="http://schemas.openxmlformats.org/wordprocessingml/2006/main">
        <w:t xml:space="preserve">EZRA 2:48 'Ya'yan Rezin, da Nekoda, da na Gazzam,</w:t>
      </w:r>
    </w:p>
    <w:p/>
    <w:p>
      <w:r xmlns:w="http://schemas.openxmlformats.org/wordprocessingml/2006/main">
        <w:t xml:space="preserve">Nassin ya kwatanta zuriyar Rezin, da Nekoda, da Gazzam.</w:t>
      </w:r>
    </w:p>
    <w:p/>
    <w:p>
      <w:r xmlns:w="http://schemas.openxmlformats.org/wordprocessingml/2006/main">
        <w:t xml:space="preserve">1: Dogara da tsarin Allah da godewa ni'imomin da yake bayarwa.</w:t>
      </w:r>
    </w:p>
    <w:p/>
    <w:p>
      <w:r xmlns:w="http://schemas.openxmlformats.org/wordprocessingml/2006/main">
        <w:t xml:space="preserve">2: Koma asalinmu, dukkanmu za mu iya kasancewa da haɗin kai cikin ƙaunar Allah.</w:t>
      </w:r>
    </w:p>
    <w:p/>
    <w:p>
      <w:r xmlns:w="http://schemas.openxmlformats.org/wordprocessingml/2006/main">
        <w:t xml:space="preserve">1: Filibiyawa 4: 6-7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Kubawar Shari’a 10:12-13 “Yanzu kuwa, ya Isra’ila, me Ubangiji Allahnku yake nema gare ku, sai dai ku ji tsoron Ubangiji Allahnku, ku yi biyayya da shi, ku ƙaunace shi, ku bauta wa Ubangiji Allahnku da dukanku. da zuciya ɗaya da dukan ranku, ku kiyaye umarnai da farillai na Ubangiji waɗanda nake ba ku yau don amfanin kanku?</w:t>
      </w:r>
    </w:p>
    <w:p/>
    <w:p>
      <w:r xmlns:w="http://schemas.openxmlformats.org/wordprocessingml/2006/main">
        <w:t xml:space="preserve">EZRA 2:49 'Ya'yan Uzza, da Faseya, da zuriyar Besai.</w:t>
      </w:r>
    </w:p>
    <w:p/>
    <w:p>
      <w:r xmlns:w="http://schemas.openxmlformats.org/wordprocessingml/2006/main">
        <w:t xml:space="preserve">Wurin yana game da zuriyar Uzza, da Faseya, da na Besai.</w:t>
      </w:r>
    </w:p>
    <w:p/>
    <w:p>
      <w:r xmlns:w="http://schemas.openxmlformats.org/wordprocessingml/2006/main">
        <w:t xml:space="preserve">1. Amincin Allah ga alkawarinsa da Isra’ila ya nuna ta wurin zuriyar Uzza, Faseah, da Besai.</w:t>
      </w:r>
    </w:p>
    <w:p/>
    <w:p>
      <w:r xmlns:w="http://schemas.openxmlformats.org/wordprocessingml/2006/main">
        <w:t xml:space="preserve">2. Ya kamata a tunatar da mu muhimmancin girmama kakanninmu da tunawa da tushenmu.</w:t>
      </w:r>
    </w:p>
    <w:p/>
    <w:p>
      <w:r xmlns:w="http://schemas.openxmlformats.org/wordprocessingml/2006/main">
        <w:t xml:space="preserve">1. Maimaitawar Shari'a 7:9 - Saboda haka ku sani Ubangiji Allahnku Allah ne, Allah mai aminci wanda yake kiyaye alkawari da madawwamiyar ƙauna ga waɗanda suke ƙaunarsa, masu kiyaye umarnansa, har tsara dubu.</w:t>
      </w:r>
    </w:p>
    <w:p/>
    <w:p>
      <w:r xmlns:w="http://schemas.openxmlformats.org/wordprocessingml/2006/main">
        <w:t xml:space="preserve">2. Romawa 11:29 - Gama baye-baye da kiran Allah ba su dawwama.</w:t>
      </w:r>
    </w:p>
    <w:p/>
    <w:p>
      <w:r xmlns:w="http://schemas.openxmlformats.org/wordprocessingml/2006/main">
        <w:t xml:space="preserve">EZRA 2:50 'Ya'yan Asna, da Mehunim, da Nefusim,</w:t>
      </w:r>
    </w:p>
    <w:p/>
    <w:p>
      <w:r xmlns:w="http://schemas.openxmlformats.org/wordprocessingml/2006/main">
        <w:t xml:space="preserve">Sashin yana game da 'ya'yan Asna, Mehunim, da Nephusim.</w:t>
      </w:r>
    </w:p>
    <w:p/>
    <w:p>
      <w:r xmlns:w="http://schemas.openxmlformats.org/wordprocessingml/2006/main">
        <w:t xml:space="preserve">1. Ikon Al'umma: Yadda Hadin Kai Cikin Bambance-Bambance Ke Karfafa Mu</w:t>
      </w:r>
    </w:p>
    <w:p/>
    <w:p>
      <w:r xmlns:w="http://schemas.openxmlformats.org/wordprocessingml/2006/main">
        <w:t xml:space="preserve">2. Muhimmancin Tunawa da Magabata</w:t>
      </w:r>
    </w:p>
    <w:p/>
    <w:p>
      <w:r xmlns:w="http://schemas.openxmlformats.org/wordprocessingml/2006/main">
        <w:t xml:space="preserve">1. Ayukan Manzanni 17:26-27 – Kuma daga jini ɗaya ne ya sa kowace al’umma ta zama su zauna a dukan duniya, ya ƙaddara lokatai da ƙayyadaddun wuraren zamansu, domin su nemi Ubangiji. , da fatan za su yi ma sa tururuwa su same shi, ko da yake ba ya da nisa da kowannenmu.</w:t>
      </w:r>
    </w:p>
    <w:p/>
    <w:p>
      <w:r xmlns:w="http://schemas.openxmlformats.org/wordprocessingml/2006/main">
        <w:t xml:space="preserve">2. Zabura 78: 3-7 - Abin da muka ji kuma muka sani, kuma kakanninmu sun faɗa mana. Ba za mu ɓoye su daga 'ya'yansu ba, muna gaya wa tsara mai zuwa yabon Ubangiji, da ƙarfinsa da ayyukansa masu banmamaki waɗanda ya yi. Gama ya kafa shaida a cikin Yakubu, Ya sa doka a Isra'ila, wadda ya umarci kakanninmu, su sanar da 'ya'yansu. domin tsararraki masu zuwa su san su, ’ya’yan da za a haifa, domin su tashi su sanar da ’ya’yansu, domin su sa zuciya ga Allah, kada su manta da ayyukan Allah, amma su kiyaye umarnansa.</w:t>
      </w:r>
    </w:p>
    <w:p/>
    <w:p>
      <w:r xmlns:w="http://schemas.openxmlformats.org/wordprocessingml/2006/main">
        <w:t xml:space="preserve">EZRA 2:51 'Ya'yan Bakbuk, da Hakufa, da Harhur,</w:t>
      </w:r>
    </w:p>
    <w:p/>
    <w:p>
      <w:r xmlns:w="http://schemas.openxmlformats.org/wordprocessingml/2006/main">
        <w:t xml:space="preserve">Nassin ya yi magana game da ’ya’yan Bakbuk, da Hakufa, da Harhur.</w:t>
      </w:r>
    </w:p>
    <w:p/>
    <w:p>
      <w:r xmlns:w="http://schemas.openxmlformats.org/wordprocessingml/2006/main">
        <w:t xml:space="preserve">1. Ikon Kasancewa: Muhimmancin Gadon Mu</w:t>
      </w:r>
    </w:p>
    <w:p/>
    <w:p>
      <w:r xmlns:w="http://schemas.openxmlformats.org/wordprocessingml/2006/main">
        <w:t xml:space="preserve">2. Hadin kan Al'umma: Ƙarfin Haɗin Mu</w:t>
      </w:r>
    </w:p>
    <w:p/>
    <w:p>
      <w:r xmlns:w="http://schemas.openxmlformats.org/wordprocessingml/2006/main">
        <w:t xml:space="preserve">1. Afisawa 2:19-22 – Don haka ku ba baƙi ba ne kuma ba baƙi ba ne, amma ku ’yan ƙasa ne tare da tsarkaka da mutanen gidan Allah.</w:t>
      </w:r>
    </w:p>
    <w:p/>
    <w:p>
      <w:r xmlns:w="http://schemas.openxmlformats.org/wordprocessingml/2006/main">
        <w:t xml:space="preserve">2. Romawa 12:4-5 – Gama kamar yadda a jiki ɗaya muke da gaɓoɓi da yawa, gaɓoɓin kuwa ba aikinsu ɗaya ba ne, haka mu, ko da yake muna da yawa, jiki ɗaya ne cikin Almasihu, gaɓoɓin juna kuma.</w:t>
      </w:r>
    </w:p>
    <w:p/>
    <w:p>
      <w:r xmlns:w="http://schemas.openxmlformats.org/wordprocessingml/2006/main">
        <w:t xml:space="preserve">Ezra 2:52 'Ya'yan Bazlut, da Mehida, da Harsha,</w:t>
      </w:r>
    </w:p>
    <w:p/>
    <w:p>
      <w:r xmlns:w="http://schemas.openxmlformats.org/wordprocessingml/2006/main">
        <w:t xml:space="preserve">Wannan ayar tana kwatanta zuriyar mutanen ƙasar Yahuda.</w:t>
      </w:r>
    </w:p>
    <w:p/>
    <w:p>
      <w:r xmlns:w="http://schemas.openxmlformats.org/wordprocessingml/2006/main">
        <w:t xml:space="preserve">1: Ko menene asalinmu, dukanmu zuriyar mutanen Allah ne.</w:t>
      </w:r>
    </w:p>
    <w:p/>
    <w:p>
      <w:r xmlns:w="http://schemas.openxmlformats.org/wordprocessingml/2006/main">
        <w:t xml:space="preserve">2: Dukanmu mun kasance da haɗin kai a kan imaninmu, ko da asalinmu ya bambanta.</w:t>
      </w:r>
    </w:p>
    <w:p/>
    <w:p>
      <w:r xmlns:w="http://schemas.openxmlformats.org/wordprocessingml/2006/main">
        <w:t xml:space="preserve">1: Ayukan Manzanni 17: 26-27 - Kuma daga mutum ɗaya ya yi kowace al'umman ’yan Adam su zauna a duk faɗin duniya, ya ƙaddara lokaci da iyakar zamansu, cewa su nemi Allah, watakila su ji. hanyarsu zuwa gare shi, suka same shi. Amma duk da haka a zahiri baya nisa da kowannenmu.</w:t>
      </w:r>
    </w:p>
    <w:p/>
    <w:p>
      <w:r xmlns:w="http://schemas.openxmlformats.org/wordprocessingml/2006/main">
        <w:t xml:space="preserve">2: Galatiyawa 3: 28-29 - Ba Bayahude ko Hellenanci, babu bawa ko ƴantacce, babu namiji da mace, gama ku duka ɗaya kuke cikin Almasihu Yesu. Idan kuma ku na Almasihu ne, to ku zuriyar Ibrahim ne, magada bisa ga alkawari.</w:t>
      </w:r>
    </w:p>
    <w:p/>
    <w:p>
      <w:r xmlns:w="http://schemas.openxmlformats.org/wordprocessingml/2006/main">
        <w:t xml:space="preserve">Ezra 2:53 'Ya'yan Barkos, da zuriyar Sisera, da zuriyar Tama,</w:t>
      </w:r>
    </w:p>
    <w:p/>
    <w:p>
      <w:r xmlns:w="http://schemas.openxmlformats.org/wordprocessingml/2006/main">
        <w:t xml:space="preserve">Nassin ya ambaci mutanen Barkos, Sisera da Thamah.</w:t>
      </w:r>
    </w:p>
    <w:p/>
    <w:p>
      <w:r xmlns:w="http://schemas.openxmlformats.org/wordprocessingml/2006/main">
        <w:t xml:space="preserve">1. Darajar Al'umma: Yadda za mu iya koyo daga misalin mutanen Barkos, Sisera da Thamah.</w:t>
      </w:r>
    </w:p>
    <w:p/>
    <w:p>
      <w:r xmlns:w="http://schemas.openxmlformats.org/wordprocessingml/2006/main">
        <w:t xml:space="preserve">2. Ƙarfin Haɗuwa: Yadda mutanen Barkos, Sisera da Thamah suka zama misali ɗaya na ƙarfi da juriya.</w:t>
      </w:r>
    </w:p>
    <w:p/>
    <w:p>
      <w:r xmlns:w="http://schemas.openxmlformats.org/wordprocessingml/2006/main">
        <w:t xml:space="preserve">1. Romawa 12: 4-5 - Gama kamar yadda a cikin jiki ɗaya muke da gaɓoɓi da yawa, kuma gaɓoɓin ba duk aikin ɗaya suke ba, haka mu, ko da yake da yawa, jiki ɗaya ne cikin Almasihu, ɗayan kuma gaɓoɓin juna.</w:t>
      </w:r>
    </w:p>
    <w:p/>
    <w:p>
      <w:r xmlns:w="http://schemas.openxmlformats.org/wordprocessingml/2006/main">
        <w:t xml:space="preserve">2. Mai-Wa’azi 4: 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EZRA 2:54 'Ya'yan Neziya, da Hatifa.</w:t>
      </w:r>
    </w:p>
    <w:p/>
    <w:p>
      <w:r xmlns:w="http://schemas.openxmlformats.org/wordprocessingml/2006/main">
        <w:t xml:space="preserve">Nassin ya ambaci ’ya’yan Neziah da ’ya’yan Hatifa.</w:t>
      </w:r>
    </w:p>
    <w:p/>
    <w:p>
      <w:r xmlns:w="http://schemas.openxmlformats.org/wordprocessingml/2006/main">
        <w:t xml:space="preserve">1. Allah a kodayaushe yana duban mutanensa, ba tare da la’akari da asalinsu ko asalinsu ba.</w:t>
      </w:r>
    </w:p>
    <w:p/>
    <w:p>
      <w:r xmlns:w="http://schemas.openxmlformats.org/wordprocessingml/2006/main">
        <w:t xml:space="preserve">2. Ko a tsakiyar taron jama'a, Allah ya san kowane ɗayanmu.</w:t>
      </w:r>
    </w:p>
    <w:p/>
    <w:p>
      <w:r xmlns:w="http://schemas.openxmlformats.org/wordprocessingml/2006/main">
        <w:t xml:space="preserve">1. Ishaya 40:11 – Yana kiwon garkensa kamar makiyayi: Yakan tattara ‘yan raguna a hannunsa, ya ɗauke su kusa da zuciyarsa;</w:t>
      </w:r>
    </w:p>
    <w:p/>
    <w:p>
      <w:r xmlns:w="http://schemas.openxmlformats.org/wordprocessingml/2006/main">
        <w:t xml:space="preserve">2. Afisawa 2:19-22 – Saboda haka, ku ba baƙi ba ne kuma baƙo, amma ’yan’uwan Allah, da kuma mutanen gidansa, waɗanda aka gina bisa tushen manzanni da annabawa, tare da Kristi Yesu da kansa a matsayin shugaba. ginshiƙi. A cikinsa ne ginin duka ya haɗu tare kuma ya tashi ya zama Haikali mai tsarki cikin Ubangiji. A cikinsa kuma ake gina ku tare, ku zama mazaunin da Allah ke zaune ta wurin Ruhunsa.</w:t>
      </w:r>
    </w:p>
    <w:p/>
    <w:p>
      <w:r xmlns:w="http://schemas.openxmlformats.org/wordprocessingml/2006/main">
        <w:t xml:space="preserve">EZRA 2:55 'Ya'yan barorin Sulemanu: zuriyar Sotai, da zuriyar Sopheret, da zuriyar Peruda,</w:t>
      </w:r>
    </w:p>
    <w:p/>
    <w:p>
      <w:r xmlns:w="http://schemas.openxmlformats.org/wordprocessingml/2006/main">
        <w:t xml:space="preserve">Nassin ya ambaci ’ya’yan bayin Sulemanu.</w:t>
      </w:r>
    </w:p>
    <w:p/>
    <w:p>
      <w:r xmlns:w="http://schemas.openxmlformats.org/wordprocessingml/2006/main">
        <w:t xml:space="preserve">1: Za mu iya koyo daga misalin Sulemanu na girmama waɗanda suke bauta masa da kuma nuna alheri ga wasu.</w:t>
      </w:r>
    </w:p>
    <w:p/>
    <w:p>
      <w:r xmlns:w="http://schemas.openxmlformats.org/wordprocessingml/2006/main">
        <w:t xml:space="preserve">2: Ya kamata mu yi ƙoƙari mu bi da mutane cikin ladabi da kuma alheri, kamar yadda Sulemanu ya yi da bayinsa.</w:t>
      </w:r>
    </w:p>
    <w:p/>
    <w:p>
      <w:r xmlns:w="http://schemas.openxmlformats.org/wordprocessingml/2006/main">
        <w:t xml:space="preserve">1: Matta 22: 34-40 - Yesu yana koyarwa a kan dokoki mafi girma na ƙaunar Allah da kuma ƙaunar wasu.</w:t>
      </w:r>
    </w:p>
    <w:p/>
    <w:p>
      <w:r xmlns:w="http://schemas.openxmlformats.org/wordprocessingml/2006/main">
        <w:t xml:space="preserve">2: Filibiyawa 2: 3-4 - Ƙarfafawar Bulus mu saka bukatun wasu a gaban namu.</w:t>
      </w:r>
    </w:p>
    <w:p/>
    <w:p>
      <w:r xmlns:w="http://schemas.openxmlformats.org/wordprocessingml/2006/main">
        <w:t xml:space="preserve">EZRA 2:56 'Ya'yan Jaala, da Darkon, da Giddel,</w:t>
      </w:r>
    </w:p>
    <w:p/>
    <w:p>
      <w:r xmlns:w="http://schemas.openxmlformats.org/wordprocessingml/2006/main">
        <w:t xml:space="preserve">Nassin ya ambaci ’ya’yan Jaala, Darkon, da Giddel.</w:t>
      </w:r>
    </w:p>
    <w:p/>
    <w:p>
      <w:r xmlns:w="http://schemas.openxmlformats.org/wordprocessingml/2006/main">
        <w:t xml:space="preserve">1. Dukkanmu dangi ne: Ganin muhimmancin haɗin kai a cikin zuriyarmu.</w:t>
      </w:r>
    </w:p>
    <w:p/>
    <w:p>
      <w:r xmlns:w="http://schemas.openxmlformats.org/wordprocessingml/2006/main">
        <w:t xml:space="preserve">2. Ikon suna: Gane mahimmancin sanyawa kakanninmu suna.</w:t>
      </w:r>
    </w:p>
    <w:p/>
    <w:p>
      <w:r xmlns:w="http://schemas.openxmlformats.org/wordprocessingml/2006/main">
        <w:t xml:space="preserve">1. Afisawa 4:1-6 – Haɗin kai ta wurin ɗaurin salama.</w:t>
      </w:r>
    </w:p>
    <w:p/>
    <w:p>
      <w:r xmlns:w="http://schemas.openxmlformats.org/wordprocessingml/2006/main">
        <w:t xml:space="preserve">2. Ruth 4: 17-22 - Ikon suna wajen yin bikin gādonmu.</w:t>
      </w:r>
    </w:p>
    <w:p/>
    <w:p>
      <w:r xmlns:w="http://schemas.openxmlformats.org/wordprocessingml/2006/main">
        <w:t xml:space="preserve">EZRA 2:57 'Ya'yan Shefatiya, maza, zuriyar Hattil, zuriyar Pokeret ta Zebayim, zuriyar Ami.</w:t>
      </w:r>
    </w:p>
    <w:p/>
    <w:p>
      <w:r xmlns:w="http://schemas.openxmlformats.org/wordprocessingml/2006/main">
        <w:t xml:space="preserve">Wannan nassin ya lissafa zuriyar Shefatiah, da Hattil, da Pocheret ta Zebayim, da Ami.</w:t>
      </w:r>
    </w:p>
    <w:p/>
    <w:p>
      <w:r xmlns:w="http://schemas.openxmlformats.org/wordprocessingml/2006/main">
        <w:t xml:space="preserve">1. Allah yana tunawa da ƴaƴansa gaba ɗaya, komai ƙanƙanta ko duhu.</w:t>
      </w:r>
    </w:p>
    <w:p/>
    <w:p>
      <w:r xmlns:w="http://schemas.openxmlformats.org/wordprocessingml/2006/main">
        <w:t xml:space="preserve">2. Dukkanmu muna da matsayi a cikin iyalin Allah kuma ana maraba da mu da hannu biyu.</w:t>
      </w:r>
    </w:p>
    <w:p/>
    <w:p>
      <w:r xmlns:w="http://schemas.openxmlformats.org/wordprocessingml/2006/main">
        <w:t xml:space="preserve">1. Luka 15: 11-32 - Misalin Ɗa Prodigal</w:t>
      </w:r>
    </w:p>
    <w:p/>
    <w:p>
      <w:r xmlns:w="http://schemas.openxmlformats.org/wordprocessingml/2006/main">
        <w:t xml:space="preserve">2. Zabura 103:13 - Ƙaunar Allah da jinƙansa ga 'ya'yansa.</w:t>
      </w:r>
    </w:p>
    <w:p/>
    <w:p>
      <w:r xmlns:w="http://schemas.openxmlformats.org/wordprocessingml/2006/main">
        <w:t xml:space="preserve">EZRA 2:58 Dukan ma'aikatan Haikali, da na barorin Sulemanu, su ɗari uku da tasa'in da biyu ne.</w:t>
      </w:r>
    </w:p>
    <w:p/>
    <w:p>
      <w:r xmlns:w="http://schemas.openxmlformats.org/wordprocessingml/2006/main">
        <w:t xml:space="preserve">Wannan sashe ya rubuta adadin Nethinim da ’ya’yan bayin Sulemanu su zama mutane 392.</w:t>
      </w:r>
    </w:p>
    <w:p/>
    <w:p>
      <w:r xmlns:w="http://schemas.openxmlformats.org/wordprocessingml/2006/main">
        <w:t xml:space="preserve">1. Allah Mai Aminci: Da aminci Allah ya rubuta adadin mutanen da ke cikin mulkinsa.</w:t>
      </w:r>
    </w:p>
    <w:p/>
    <w:p>
      <w:r xmlns:w="http://schemas.openxmlformats.org/wordprocessingml/2006/main">
        <w:t xml:space="preserve">2. Ikon Kariyar Allah: Allah yana kiyayewa kuma yana azurta mutanen da ya kira.</w:t>
      </w:r>
    </w:p>
    <w:p/>
    <w:p>
      <w:r xmlns:w="http://schemas.openxmlformats.org/wordprocessingml/2006/main">
        <w:t xml:space="preserve">1. Zabura 91:4, “Za ya lulluɓe ka da fuka-fukansa, kuma a ƙarƙashin fikafikansa za ka sami mafaka, amincinsa kuma shi ne garkuwarka da garkuwarka.”</w:t>
      </w:r>
    </w:p>
    <w:p/>
    <w:p>
      <w:r xmlns:w="http://schemas.openxmlformats.org/wordprocessingml/2006/main">
        <w:t xml:space="preserve">2. Afisawa 2:10, “Gama mu aikin hannu ne na Allah, an halicce mu cikin Almasihu Yesu domin mu yi ayyuka nagari, waɗanda Allah ya shirya mana tun da wuri.”</w:t>
      </w:r>
    </w:p>
    <w:p/>
    <w:p>
      <w:r xmlns:w="http://schemas.openxmlformats.org/wordprocessingml/2006/main">
        <w:t xml:space="preserve">Ezra 2:59 Waɗannan su ne waɗanda suka haura daga Telmela, da Telharsa, da Kerub, da Addan, da Immer, amma ba su iya nuna gidan mahaifinsu da zuriyarsu ba, ko na Isra'ila ne.</w:t>
      </w:r>
    </w:p>
    <w:p/>
    <w:p>
      <w:r xmlns:w="http://schemas.openxmlformats.org/wordprocessingml/2006/main">
        <w:t xml:space="preserve">An ba da tarihin waɗanda suka dawo daga zaman bauta zuwa Urushalima, amma ba a iya gane gādonsu ba.</w:t>
      </w:r>
    </w:p>
    <w:p/>
    <w:p>
      <w:r xmlns:w="http://schemas.openxmlformats.org/wordprocessingml/2006/main">
        <w:t xml:space="preserve">1. Babu makawa na rashin tabbas a rayuwarmu -Mai-Wa’azi 3:1-8</w:t>
      </w:r>
    </w:p>
    <w:p/>
    <w:p>
      <w:r xmlns:w="http://schemas.openxmlformats.org/wordprocessingml/2006/main">
        <w:t xml:space="preserve">2. Samun Ƙarfi a Fuskar Rashin tabbas - Ibraniyawa 11: 1-3</w:t>
      </w:r>
    </w:p>
    <w:p/>
    <w:p>
      <w:r xmlns:w="http://schemas.openxmlformats.org/wordprocessingml/2006/main">
        <w:t xml:space="preserve">1. Ruth 4: 18-22 - Gadon Ruth yana samuwa ta wurin Bo'aza</w:t>
      </w:r>
    </w:p>
    <w:p/>
    <w:p>
      <w:r xmlns:w="http://schemas.openxmlformats.org/wordprocessingml/2006/main">
        <w:t xml:space="preserve">2. Matta 1:1-17 – Tarihin Yusufu ya samo asali ne daga zuriyar Yesu Kristi</w:t>
      </w:r>
    </w:p>
    <w:p/>
    <w:p>
      <w:r xmlns:w="http://schemas.openxmlformats.org/wordprocessingml/2006/main">
        <w:t xml:space="preserve">Ezra 2:60 Zuriyar Delaiya, da na Tobiya, da na Nekoda, su ɗari shida da hamsin da biyu ne.</w:t>
      </w:r>
    </w:p>
    <w:p/>
    <w:p>
      <w:r xmlns:w="http://schemas.openxmlformats.org/wordprocessingml/2006/main">
        <w:t xml:space="preserve">Wannan sashe daga Ezra 2:60 ya kwatanta adadin yara daga iyalai guda uku, Delaiya, Tobiya, da Nekoda, a matsayin 652.</w:t>
      </w:r>
    </w:p>
    <w:p/>
    <w:p>
      <w:r xmlns:w="http://schemas.openxmlformats.org/wordprocessingml/2006/main">
        <w:t xml:space="preserve">1. Muhimmancin Iyali: Duk da bambancin da ke tsakaninmu, dukanmu har yanzu muna cikin babban iyali.</w:t>
      </w:r>
    </w:p>
    <w:p/>
    <w:p>
      <w:r xmlns:w="http://schemas.openxmlformats.org/wordprocessingml/2006/main">
        <w:t xml:space="preserve">2. Ƙarfin Haɗin kai: Idan muka tsaya tare, za mu iya cim ma manyan abubuwa.</w:t>
      </w:r>
    </w:p>
    <w:p/>
    <w:p>
      <w:r xmlns:w="http://schemas.openxmlformats.org/wordprocessingml/2006/main">
        <w:t xml:space="preserve">1. Afisawa 4:2-3 Da dukan tawali'u da tawali'u, da haƙuri, da haƙuri da juna cikin ƙauna, da marmarin kiyaye ɗayantakar Ruhu cikin ɗaurin salama.</w:t>
      </w:r>
    </w:p>
    <w:p/>
    <w:p>
      <w:r xmlns:w="http://schemas.openxmlformats.org/wordprocessingml/2006/main">
        <w:t xml:space="preserve">2. Romawa 12:10 Ku ƙaunaci juna da ƙaunar ’yan’uwa. Fiye da juna wajen girmama juna.</w:t>
      </w:r>
    </w:p>
    <w:p/>
    <w:p>
      <w:r xmlns:w="http://schemas.openxmlformats.org/wordprocessingml/2006/main">
        <w:t xml:space="preserve">Ezra 2:61 Daga cikin zuriyar firistoci: zuriyar Habaya, zuriyar Koz, zuriyar Barzillai; wanda ya auri mata daga cikin 'ya'ya mata na Barzillai mutumin Gileyad, aka yi masa suna.</w:t>
      </w:r>
    </w:p>
    <w:p/>
    <w:p>
      <w:r xmlns:w="http://schemas.openxmlformats.org/wordprocessingml/2006/main">
        <w:t xml:space="preserve">Wannan nassin ya kwatanta ’ya’yan firistoci, ’ya’yan Habaya, Koz, da Barzillai, kuma ya ambata cewa ’yar Barzillai ta auri ɗaya daga cikin ’ya’yan firistoci.</w:t>
      </w:r>
    </w:p>
    <w:p/>
    <w:p>
      <w:r xmlns:w="http://schemas.openxmlformats.org/wordprocessingml/2006/main">
        <w:t xml:space="preserve">1. Abubuwan da Allah Ya Yi Don Mutanensa: Nazarin Ezra 2:61</w:t>
      </w:r>
    </w:p>
    <w:p/>
    <w:p>
      <w:r xmlns:w="http://schemas.openxmlformats.org/wordprocessingml/2006/main">
        <w:t xml:space="preserve">2. Ikon Ƙauna: Tunani Akan Aure a Ezra 2:61</w:t>
      </w:r>
    </w:p>
    <w:p/>
    <w:p>
      <w:r xmlns:w="http://schemas.openxmlformats.org/wordprocessingml/2006/main">
        <w:t xml:space="preserve">1. Maimaitawar Shari'a 10:18-19 - "Yakan hukunta marayu da gwauruwa, yana ƙaunar baƙo, yana ba shi abinci da sutura.</w:t>
      </w:r>
    </w:p>
    <w:p/>
    <w:p>
      <w:r xmlns:w="http://schemas.openxmlformats.org/wordprocessingml/2006/main">
        <w:t xml:space="preserve">2. Zabura 68: 5-6 - "Uban marayu, kuma mai shari'ar gwauraye, Allah ne a cikin tsattsarkan wurin zamansa. Allah yana sanya masu kaɗaici cikin iyalai, Yana fitar da waɗanda aka ɗaure da sarƙoƙi."</w:t>
      </w:r>
    </w:p>
    <w:p/>
    <w:p>
      <w:r xmlns:w="http://schemas.openxmlformats.org/wordprocessingml/2006/main">
        <w:t xml:space="preserve">EZRA 2:62 Waɗannan suka nemi littafinsu a cikin waɗanda aka lissafta bisa ga asalin asalinsu, amma ba a same su ba, don haka aka kore su daga aikin firistoci.</w:t>
      </w:r>
    </w:p>
    <w:p/>
    <w:p>
      <w:r xmlns:w="http://schemas.openxmlformats.org/wordprocessingml/2006/main">
        <w:t xml:space="preserve">An bincika zuriyarsu don a gano waɗanda suka cancanci zama firistoci, amma ba a sami wasu ba don haka aka hana su.</w:t>
      </w:r>
    </w:p>
    <w:p/>
    <w:p>
      <w:r xmlns:w="http://schemas.openxmlformats.org/wordprocessingml/2006/main">
        <w:t xml:space="preserve">1. Muhimmancin samun zuriya ta ruhaniya: Ezra 2:62.</w:t>
      </w:r>
    </w:p>
    <w:p/>
    <w:p>
      <w:r xmlns:w="http://schemas.openxmlformats.org/wordprocessingml/2006/main">
        <w:t xml:space="preserve">2. Sakamako na rashin gado na ruhaniya: Ezra 2:62.</w:t>
      </w:r>
    </w:p>
    <w:p/>
    <w:p>
      <w:r xmlns:w="http://schemas.openxmlformats.org/wordprocessingml/2006/main">
        <w:t xml:space="preserve">1. Malachi 2:7-8 – Gama ya kamata bakin firist ya kiyaye ilimi, a bakinsa kuma mutane su nemi koyarwa, gama shi manzon Ubangiji Mai Runduna ne.</w:t>
      </w:r>
    </w:p>
    <w:p/>
    <w:p>
      <w:r xmlns:w="http://schemas.openxmlformats.org/wordprocessingml/2006/main">
        <w:t xml:space="preserve">2. Littafin Ƙidaya 16:5 – Sa'an nan ya yi magana da Kora da dukan ƙungiyarsa, ya ce, “Da safe Ubangiji zai nuna wanda yake nasa da wanda yake mai tsarki, zai sa shi matso kusa da shi; cewa wanda Yake so zai kusantar da shi.</w:t>
      </w:r>
    </w:p>
    <w:p/>
    <w:p>
      <w:r xmlns:w="http://schemas.openxmlformats.org/wordprocessingml/2006/main">
        <w:t xml:space="preserve">Ezra 2:63 Sai Tirshata ya ce musu, kada su ci daga cikin mafi tsarki, sai firist ya tashi da Urim da Tummim.</w:t>
      </w:r>
    </w:p>
    <w:p/>
    <w:p>
      <w:r xmlns:w="http://schemas.openxmlformats.org/wordprocessingml/2006/main">
        <w:t xml:space="preserve">Tirshata kuwa ya umarci mutane kada su ci abinci mafi tsarki, sai an naɗa firist mai ɗauke da Urim da Tummim.</w:t>
      </w:r>
    </w:p>
    <w:p/>
    <w:p>
      <w:r xmlns:w="http://schemas.openxmlformats.org/wordprocessingml/2006/main">
        <w:t xml:space="preserve">1. Hanyar Allah ita ce mafificiyar hanya: Yadda Urim da Thummi za su iya shiryar da mu</w:t>
      </w:r>
    </w:p>
    <w:p/>
    <w:p>
      <w:r xmlns:w="http://schemas.openxmlformats.org/wordprocessingml/2006/main">
        <w:t xml:space="preserve">2. Ikon Nadawa: Me Yasa Muke Bukatar Shugabanni Nagari</w:t>
      </w:r>
    </w:p>
    <w:p/>
    <w:p>
      <w:r xmlns:w="http://schemas.openxmlformats.org/wordprocessingml/2006/main">
        <w:t xml:space="preserve">1. Fitowa 28:30 - "Ka sa Urim da Tummim a cikin sulke na shari'a, su kasance a zuciyar Haruna sa'ad da ya shiga gaban Ubangiji: Haruna kuma zai ɗauki hukuncin 'ya'yan Isra'ila. a kan zuciyarsa kullum a gaban Ubangiji.”</w:t>
      </w:r>
    </w:p>
    <w:p/>
    <w:p>
      <w:r xmlns:w="http://schemas.openxmlformats.org/wordprocessingml/2006/main">
        <w:t xml:space="preserve">2. Maimaitawar Shari'a 33:8 - "Game da Lawi kuma ya ce, Bari Tummim ɗinka da Urimka su kasance tare da tsattsarkanka, wanda ka gwada a Massah, wanda ka yi yaƙi da shi a ruwayen Meriba."</w:t>
      </w:r>
    </w:p>
    <w:p/>
    <w:p>
      <w:r xmlns:w="http://schemas.openxmlformats.org/wordprocessingml/2006/main">
        <w:t xml:space="preserve">Ezra 2:64 Dukan taron jama'a dubu arba'in da biyu da ɗari uku da sittin ne.</w:t>
      </w:r>
    </w:p>
    <w:p/>
    <w:p>
      <w:r xmlns:w="http://schemas.openxmlformats.org/wordprocessingml/2006/main">
        <w:t xml:space="preserve">Ikilisiya na zaman bauta da suka koma Urushalima bayan bautar Babila sun kai 42,360.</w:t>
      </w:r>
    </w:p>
    <w:p/>
    <w:p>
      <w:r xmlns:w="http://schemas.openxmlformats.org/wordprocessingml/2006/main">
        <w:t xml:space="preserve">1. Imani da Allah akan Cika Alkawuransa</w:t>
      </w:r>
    </w:p>
    <w:p/>
    <w:p>
      <w:r xmlns:w="http://schemas.openxmlformats.org/wordprocessingml/2006/main">
        <w:t xml:space="preserve">2. Qarfin Al'umma Akan Rike Shirye-shiryen Allah</w:t>
      </w:r>
    </w:p>
    <w:p/>
    <w:p>
      <w:r xmlns:w="http://schemas.openxmlformats.org/wordprocessingml/2006/main">
        <w:t xml:space="preserve">1. Zabura 105:7-11 – Ya [Allah] ya tuna da alkawarinsa har abada, Maganar da ya umarta, har tsara dubu.</w:t>
      </w:r>
    </w:p>
    <w:p/>
    <w:p>
      <w:r xmlns:w="http://schemas.openxmlformats.org/wordprocessingml/2006/main">
        <w:t xml:space="preserve">2. Ezra 3:5 - Bayan haka suka miƙa hadayu masu yawa, suka yi murna, gama Allah ya sa su yi murna da farin ciki mai yawa; Mata da yara kuma suka yi murna, har aka ji farin cikin Urushalima daga nesa.</w:t>
      </w:r>
    </w:p>
    <w:p/>
    <w:p>
      <w:r xmlns:w="http://schemas.openxmlformats.org/wordprocessingml/2006/main">
        <w:t xml:space="preserve">EZRA 2:65 Ban da barorinsu da kuyanginsu, dubu bakwai da ɗari uku da talatin da bakwai ne, akwai mawaƙa maza da mata ɗari biyu mawaƙa.</w:t>
      </w:r>
    </w:p>
    <w:p/>
    <w:p>
      <w:r xmlns:w="http://schemas.openxmlformats.org/wordprocessingml/2006/main">
        <w:t xml:space="preserve">Mutane dubu bakwai da ɗari uku da talatin da bakwai (7,337) ne suka raka Isra'ilawa sa'ad da suka koma Urushalima.</w:t>
      </w:r>
    </w:p>
    <w:p/>
    <w:p>
      <w:r xmlns:w="http://schemas.openxmlformats.org/wordprocessingml/2006/main">
        <w:t xml:space="preserve">1. Ikon Kiɗa Don Haɗin Kai: Yadda Mutanen Allah Suka Taru Don Su Gina Urushalima</w:t>
      </w:r>
    </w:p>
    <w:p/>
    <w:p>
      <w:r xmlns:w="http://schemas.openxmlformats.org/wordprocessingml/2006/main">
        <w:t xml:space="preserve">2. Darajar Hidima: Yadda Bayi da Kuyangi na Isra’ila suka Taimaka Sake Gina Birnin.</w:t>
      </w:r>
    </w:p>
    <w:p/>
    <w:p>
      <w:r xmlns:w="http://schemas.openxmlformats.org/wordprocessingml/2006/main">
        <w:t xml:space="preserve">1. Zabura 98:4 - Ku yi sowa da murna ga Ubangiji, ku dukan duniya: ku yi babbar sowa, ku yi murna, ku raira yabo.</w:t>
      </w:r>
    </w:p>
    <w:p/>
    <w:p>
      <w:r xmlns:w="http://schemas.openxmlformats.org/wordprocessingml/2006/main">
        <w:t xml:space="preserve">2. Nehemiah 7:3-7 - Sai na ce musu, Kada a buɗe ƙofofin Urushalima, sai rana ta yi zafi; Sa'ad da suke tsaye, bari su rufe ƙofofi, a kulle su.</w:t>
      </w:r>
    </w:p>
    <w:p/>
    <w:p>
      <w:r xmlns:w="http://schemas.openxmlformats.org/wordprocessingml/2006/main">
        <w:t xml:space="preserve">Ezra 2:66 Dawakansu ɗari bakwai da talatin da shida ne. alfadarinsu ɗari biyu da arba'in da biyar.</w:t>
      </w:r>
    </w:p>
    <w:p/>
    <w:p>
      <w:r xmlns:w="http://schemas.openxmlformats.org/wordprocessingml/2006/main">
        <w:t xml:space="preserve">Mutanen Yahuza suna da dawakai 736, da alfadarai ɗari biyu da arba'in da biyar.</w:t>
      </w:r>
    </w:p>
    <w:p/>
    <w:p>
      <w:r xmlns:w="http://schemas.openxmlformats.org/wordprocessingml/2006/main">
        <w:t xml:space="preserve">1. Ikon Adalci: Dogara ga Allah a Lokacin Bukata</w:t>
      </w:r>
    </w:p>
    <w:p/>
    <w:p>
      <w:r xmlns:w="http://schemas.openxmlformats.org/wordprocessingml/2006/main">
        <w:t xml:space="preserve">2. Muhimmancin Al'umma: Dogara ga Juna A Lokacin Mawuyaci</w:t>
      </w:r>
    </w:p>
    <w:p/>
    <w:p>
      <w:r xmlns:w="http://schemas.openxmlformats.org/wordprocessingml/2006/main">
        <w:t xml:space="preserve">1. Yaƙub 1:17 – Kowane kyauta mai kyau da cikakke daga sama take, tana saukowa daga Uban hasken sama, wanda ba ya canzawa kamar inuwa mai juyawa.</w:t>
      </w:r>
    </w:p>
    <w:p/>
    <w:p>
      <w:r xmlns:w="http://schemas.openxmlformats.org/wordprocessingml/2006/main">
        <w:t xml:space="preserve">2. Ayukan Manzanni 2:44-45 – Dukan masu bi suna tare kuma suna da kome da kome. Sun sayar da dukiya da dukiya don su ba duk wanda yake da bukata.</w:t>
      </w:r>
    </w:p>
    <w:p/>
    <w:p>
      <w:r xmlns:w="http://schemas.openxmlformats.org/wordprocessingml/2006/main">
        <w:t xml:space="preserve">Ezra 2:67 Rakumansu ɗari huɗu da talatin da biyar. jakunansu dubu shida da ɗari bakwai da ashirin.</w:t>
      </w:r>
    </w:p>
    <w:p/>
    <w:p>
      <w:r xmlns:w="http://schemas.openxmlformats.org/wordprocessingml/2006/main">
        <w:t xml:space="preserve">Ezra 2 ya rubuta adadin raƙuma da jakunan Isra’ilawa sa’ad da suke dawowa daga zaman bauta a Babila.</w:t>
      </w:r>
    </w:p>
    <w:p/>
    <w:p>
      <w:r xmlns:w="http://schemas.openxmlformats.org/wordprocessingml/2006/main">
        <w:t xml:space="preserve">1. Tanadin Allah – Yadda Allah ya tanadar wa Isra’ilawa sa’ad da suka koma ƙasarsu.</w:t>
      </w:r>
    </w:p>
    <w:p/>
    <w:p>
      <w:r xmlns:w="http://schemas.openxmlformats.org/wordprocessingml/2006/main">
        <w:t xml:space="preserve">2. Muhimmancin Al'umma - Yadda Isra'ilawa suka dogara ga juna don su koma gida.</w:t>
      </w:r>
    </w:p>
    <w:p/>
    <w:p>
      <w:r xmlns:w="http://schemas.openxmlformats.org/wordprocessingml/2006/main">
        <w:t xml:space="preserve">1. Fitowa 16:16 – “Ga abin da Ubangiji ya umarta: ‘Kowane mutum ya tattara daga gare ta gwargwadon abincinsa, da mudu ɗaya ga kowane mutum, gwargwadon adadin mutanenku, ku ɗauki kowane mutum domin waɗanda suke da su. a cikin tantinsa."</w:t>
      </w:r>
    </w:p>
    <w:p/>
    <w:p>
      <w:r xmlns:w="http://schemas.openxmlformats.org/wordprocessingml/2006/main">
        <w:t xml:space="preserve">2. Fitowa 13:21 - "Ubangiji kuwa yana gabansu da rana cikin al'amudin girgije, domin ya bishe su hanya, da dare kuma cikin al'amudin wuta, domin ya ba su haske, su tafi dare da rana. "</w:t>
      </w:r>
    </w:p>
    <w:p/>
    <w:p>
      <w:r xmlns:w="http://schemas.openxmlformats.org/wordprocessingml/2006/main">
        <w:t xml:space="preserve">Ezra 2:68 Wasu daga cikin shugabannin gidajen kakanni, sa’ad da suka isa Haikalin Ubangiji a Urushalima, suka ba da kyauta don gina Haikalin Allah a wurinsa.</w:t>
      </w:r>
    </w:p>
    <w:p/>
    <w:p>
      <w:r xmlns:w="http://schemas.openxmlformats.org/wordprocessingml/2006/main">
        <w:t xml:space="preserve">Wasu shugabannin Isra’ilawa sun ba da kyauta don su gina Haikalin Allah a Urushalima.</w:t>
      </w:r>
    </w:p>
    <w:p/>
    <w:p>
      <w:r xmlns:w="http://schemas.openxmlformats.org/wordprocessingml/2006/main">
        <w:t xml:space="preserve">1. Ikon bayarwa da karimci</w:t>
      </w:r>
    </w:p>
    <w:p/>
    <w:p>
      <w:r xmlns:w="http://schemas.openxmlformats.org/wordprocessingml/2006/main">
        <w:t xml:space="preserve">2. Kasancewar Allah a Urushalima</w:t>
      </w:r>
    </w:p>
    <w:p/>
    <w:p>
      <w:r xmlns:w="http://schemas.openxmlformats.org/wordprocessingml/2006/main">
        <w:t xml:space="preserve">1. 2 Korinthiyawa 9: 6-7 - "Amma wannan ina faɗi, wanda ya yi shuki kaɗan kaɗan za ya girba, mai shuka da yawa kuma za ya girbe a yalwace. ba da cicijewa ba, ko kuwa bisa dole: gama Allah yana son mai bayarwa da daɗin rai.”</w:t>
      </w:r>
    </w:p>
    <w:p/>
    <w:p>
      <w:r xmlns:w="http://schemas.openxmlformats.org/wordprocessingml/2006/main">
        <w:t xml:space="preserve">2. Zabura 122:6 - "Ka yi addu'a don salamar Urushalima: waɗanda suke ƙaunarka za su yi albarka."</w:t>
      </w:r>
    </w:p>
    <w:p/>
    <w:p>
      <w:r xmlns:w="http://schemas.openxmlformats.org/wordprocessingml/2006/main">
        <w:t xml:space="preserve">EZRA 2:69 Bisa ga iyawarsu, suka ba wa taskar aikin dirkoki dubu sittin da ɗaya na zinariya, da fam dubu biyar na azurfa, da tufafin firistoci ɗari.</w:t>
      </w:r>
    </w:p>
    <w:p/>
    <w:p>
      <w:r xmlns:w="http://schemas.openxmlformats.org/wordprocessingml/2006/main">
        <w:t xml:space="preserve">Jama'ar Isra'ila suka ba da kuɗin aikin Haikali gwargwadon iyawarsu, suka ba da daruruwan zinariya dubu sittin da ɗaya, da fam dubu biyar na azurfa, da tufafin firistoci ɗari.</w:t>
      </w:r>
    </w:p>
    <w:p/>
    <w:p>
      <w:r xmlns:w="http://schemas.openxmlformats.org/wordprocessingml/2006/main">
        <w:t xml:space="preserve">1: Allah ya kira mu da yin sadaukarwa da karamci wajen taimakon aikinsa.</w:t>
      </w:r>
    </w:p>
    <w:p/>
    <w:p>
      <w:r xmlns:w="http://schemas.openxmlformats.org/wordprocessingml/2006/main">
        <w:t xml:space="preserve">2: Mu kasance a shirye mu ba da gudummawa ga aikin Ubangiji gwargwadon albarkatunmu.</w:t>
      </w:r>
    </w:p>
    <w:p/>
    <w:p>
      <w:r xmlns:w="http://schemas.openxmlformats.org/wordprocessingml/2006/main">
        <w:t xml:space="preserve">1:2 Korinthiyawa 9:7 - Kowannenku ya ba da abin da ya kudurta a zuciyarsa, ba da jinkiri ko tilas ba, gama Allah yana son mai bayarwa da daɗin rai.</w:t>
      </w:r>
    </w:p>
    <w:p/>
    <w:p>
      <w:r xmlns:w="http://schemas.openxmlformats.org/wordprocessingml/2006/main">
        <w:t xml:space="preserve">2: 1 Labarbaru 29:14 - Amma wanene ni, menene mutanena, da za mu iya ba da yardar rai bisa ga irin wannan? Domin kowane abu daga gare ka yake, kuma daga naka muka ba ka.</w:t>
      </w:r>
    </w:p>
    <w:p/>
    <w:p>
      <w:r xmlns:w="http://schemas.openxmlformats.org/wordprocessingml/2006/main">
        <w:t xml:space="preserve">EZRA 2:70 Sai firistoci, da Lawiyawa, da waɗansu jama'a, da mawaƙa, da masu tsaron ƙofofi, da ma'aikatan Haikali, da ma'aikatan Haikali, suka zauna a garuruwansu, dukan Isra'ilawa kuma suka zauna a garuruwansu.</w:t>
      </w:r>
    </w:p>
    <w:p/>
    <w:p>
      <w:r xmlns:w="http://schemas.openxmlformats.org/wordprocessingml/2006/main">
        <w:t xml:space="preserve">Firistoci, da Lawiyawa, da jama'a, da mawaƙa, da masu tsaron ƙofofi, da ma'aikatan Haikali, duk sun zauna a garuruwansu, dukan Isra'ilawa kuma suka zauna a garuruwansu.</w:t>
      </w:r>
    </w:p>
    <w:p/>
    <w:p>
      <w:r xmlns:w="http://schemas.openxmlformats.org/wordprocessingml/2006/main">
        <w:t xml:space="preserve">1. Muhimmancin Haɗin kai Cikin Jikin Kristi</w:t>
      </w:r>
    </w:p>
    <w:p/>
    <w:p>
      <w:r xmlns:w="http://schemas.openxmlformats.org/wordprocessingml/2006/main">
        <w:t xml:space="preserve">2. Qarfin Rayuwa a cikin Al'umma</w:t>
      </w:r>
    </w:p>
    <w:p/>
    <w:p>
      <w:r xmlns:w="http://schemas.openxmlformats.org/wordprocessingml/2006/main">
        <w:t xml:space="preserve">1. Afisawa 4:1-6</w:t>
      </w:r>
    </w:p>
    <w:p/>
    <w:p>
      <w:r xmlns:w="http://schemas.openxmlformats.org/wordprocessingml/2006/main">
        <w:t xml:space="preserve">2. Ayukan Manzanni 2:42-47</w:t>
      </w:r>
    </w:p>
    <w:p/>
    <w:p>
      <w:r xmlns:w="http://schemas.openxmlformats.org/wordprocessingml/2006/main">
        <w:t xml:space="preserve">Ezra sura 3 ta kwatanta yadda aka sake gina bagadi da harsashin haikali a Urushalima, da kuma bauta mai daɗi da kuma biki da ke tare da waɗannan abubuwan.</w:t>
      </w:r>
    </w:p>
    <w:p/>
    <w:p>
      <w:r xmlns:w="http://schemas.openxmlformats.org/wordprocessingml/2006/main">
        <w:t xml:space="preserve">Sakin layi na ɗaya: Babin ya soma da nanata yadda mutanen Isra’ila suka taru a Urushalima. Suka naɗa Yeshuwa ɗan Yozadak, da 'yan'uwansa firistoci su sāke gina bagaden a inda yake. Suna miƙa hadayu na ƙonawa bisa ga Dokar Musa (Ezra 3:1-6).</w:t>
      </w:r>
    </w:p>
    <w:p/>
    <w:p>
      <w:r xmlns:w="http://schemas.openxmlformats.org/wordprocessingml/2006/main">
        <w:t xml:space="preserve">Sakin layi na 2: Labarin ya mai da hankali ga yadda suka soma kafa harsashin haikali a Urushalima a wata na biyu da suka zo. Duk da hamayya daga mutane maƙwabta, sun nace a aikinsu da farin ciki da rera waƙa (Ezra 3:7-13).</w:t>
      </w:r>
    </w:p>
    <w:p/>
    <w:p>
      <w:r xmlns:w="http://schemas.openxmlformats.org/wordprocessingml/2006/main">
        <w:t xml:space="preserve">A taƙaice, Babi na uku na Ezra ya kwatanta yadda aka sake ginawa, da kuma bautar da aka samu yayin sake gina haikali. Bayyana sadaukarwar da aka bayyana ta hanyar sake gina bagadi, da ci gaban da aka samu ta hanyar aza harsashi. Ambaton adawa da ake fuskanta daga maƙwabta, da kuma bauta ta farin ciki sun sami wani tsari da ke wakiltar ƙuduri, wani tabbaci game da maidowa zuwa sarari mai tsarki, wata alƙawari da ke nuna sadaukarwa ga girmama dangantakar alkawari tsakanin Mahalicci-Allah da zaɓaɓɓun mutane-Isra'ila.</w:t>
      </w:r>
    </w:p>
    <w:p/>
    <w:p>
      <w:r xmlns:w="http://schemas.openxmlformats.org/wordprocessingml/2006/main">
        <w:t xml:space="preserve">Ezra 3:1 Sa'ad da wata na bakwai ya cika, Isra'ilawa kuwa suna cikin birane, sai jama'a suka taru a Urushalima kamar mutum ɗaya.</w:t>
      </w:r>
    </w:p>
    <w:p/>
    <w:p>
      <w:r xmlns:w="http://schemas.openxmlformats.org/wordprocessingml/2006/main">
        <w:t xml:space="preserve">Jama'ar Isra'ila suka taru a Urushalima a wata na bakwai.</w:t>
      </w:r>
    </w:p>
    <w:p/>
    <w:p>
      <w:r xmlns:w="http://schemas.openxmlformats.org/wordprocessingml/2006/main">
        <w:t xml:space="preserve">1: Tabbatar da sadaukarwar mu ga imani da al'umma.</w:t>
      </w:r>
    </w:p>
    <w:p/>
    <w:p>
      <w:r xmlns:w="http://schemas.openxmlformats.org/wordprocessingml/2006/main">
        <w:t xml:space="preserve">2: Yin aiki tare don samar da zaman lafiya da hadin kai.</w:t>
      </w:r>
    </w:p>
    <w:p/>
    <w:p>
      <w:r xmlns:w="http://schemas.openxmlformats.org/wordprocessingml/2006/main">
        <w:t xml:space="preserve">1: Ayukan Manzanni 2:46-47 Kowace rana, suna halartar Haikali tare, suna gutsuttsura gurasa a gidajensu, suna cin abincinsu da farin ciki da karimci.</w:t>
      </w:r>
    </w:p>
    <w:p/>
    <w:p>
      <w:r xmlns:w="http://schemas.openxmlformats.org/wordprocessingml/2006/main">
        <w:t xml:space="preserve">2: Yakubu 5:16 – Saboda haka, ku shaida wa juna zunubanku, ku yi wa juna addu’a, domin ku sami waraka. Addu'ar adali tana da iko mai girma yayin da take aiki.</w:t>
      </w:r>
    </w:p>
    <w:p/>
    <w:p>
      <w:r xmlns:w="http://schemas.openxmlformats.org/wordprocessingml/2006/main">
        <w:t xml:space="preserve">EZRA 3:2 Sai Yeshuwa ɗan Yehozadak, da 'yan'uwansa firistoci, da Zarubabel ɗan Sheyaltiyel, da 'yan'uwansa suka tashi, suka gina bagaden Allah na Isra'ila don su miƙa hadayu na ƙonawa a kai kamar yadda yake a rubuce. a cikin shari'ar Musa, mutumin Allah.</w:t>
      </w:r>
    </w:p>
    <w:p/>
    <w:p>
      <w:r xmlns:w="http://schemas.openxmlformats.org/wordprocessingml/2006/main">
        <w:t xml:space="preserve">Yeshuwa da firistoci, tare da Zarubabel da 'yan'uwansa, suka gina wa Allah na Isra'ila bagade, domin su miƙa hadayu na ƙonawa bisa ga dokar Musa.</w:t>
      </w:r>
    </w:p>
    <w:p/>
    <w:p>
      <w:r xmlns:w="http://schemas.openxmlformats.org/wordprocessingml/2006/main">
        <w:t xml:space="preserve">1. Biyayyar Biyayya: Gina Bagade ga Allah na Isra'ila</w:t>
      </w:r>
    </w:p>
    <w:p/>
    <w:p>
      <w:r xmlns:w="http://schemas.openxmlformats.org/wordprocessingml/2006/main">
        <w:t xml:space="preserve">2. Bangaskiya A Aiki: Bin Dokar Musa</w:t>
      </w:r>
    </w:p>
    <w:p/>
    <w:p>
      <w:r xmlns:w="http://schemas.openxmlformats.org/wordprocessingml/2006/main">
        <w:t xml:space="preserve">1. Maimaitawar Shari'a 27:5-6 A can za ku gina wa Ubangiji Allahnku bagade, bagaden duwatsu, kada ku ɗaga kayan aikin ƙarfe a kansu. Za ku gina wa Ubangiji Allahnku bagade da dukan duwatsu, ku miƙa hadayu na ƙonawa a bisansa ga Ubangiji Allahnku.</w:t>
      </w:r>
    </w:p>
    <w:p/>
    <w:p>
      <w:r xmlns:w="http://schemas.openxmlformats.org/wordprocessingml/2006/main">
        <w:t xml:space="preserve">2. Fitowa 20:22-24 Ubangiji kuwa ya ce wa Musa, “Haka za ka faɗa wa Isra'ilawa, kun ga na yi magana da ku daga sama. Kada ku yi mini gumaka na azurfa, kada kuma ku yi muku gumaka na zinariya. Za ku yi mini bagade na ƙasa, a bisansa za ku miƙa hadayunku na ƙonawa, da hadayunku na salama, da tumakinku, da shanunku a bisansa.</w:t>
      </w:r>
    </w:p>
    <w:p/>
    <w:p>
      <w:r xmlns:w="http://schemas.openxmlformats.org/wordprocessingml/2006/main">
        <w:t xml:space="preserve">Ezra 3:3 Suka kafa bagaden a bisa daginsa. Gama tsoro ya ji a kansu saboda mutanen ƙasashen.</w:t>
      </w:r>
    </w:p>
    <w:p/>
    <w:p>
      <w:r xmlns:w="http://schemas.openxmlformats.org/wordprocessingml/2006/main">
        <w:t xml:space="preserve">Mutanen Yahuza suka gina bagade, suka miƙa hadayu na ƙonawa ga Ubangiji safe da maraice, saboda tsoron mutanen da suke kewaye da su.</w:t>
      </w:r>
    </w:p>
    <w:p/>
    <w:p>
      <w:r xmlns:w="http://schemas.openxmlformats.org/wordprocessingml/2006/main">
        <w:t xml:space="preserve">1. Ikon Tsoro: Yadda Ake Kore Mu Mu Manne Ga Allah A Cikin Wuya</w:t>
      </w:r>
    </w:p>
    <w:p/>
    <w:p>
      <w:r xmlns:w="http://schemas.openxmlformats.org/wordprocessingml/2006/main">
        <w:t xml:space="preserve">2. Hadaya ta Ibada: Abin da ake nufi da miƙa kanmu ga Allah</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Romawa 12:1 – Saboda haka, ’yan’uwa, ina roƙonku, ta wurin jinƙan Allah, ku miƙa jikunanku hadaya mai rai, tsattsarka, abin karɓa ga Allah, ita ce hidimarku ta hankali.</w:t>
      </w:r>
    </w:p>
    <w:p/>
    <w:p>
      <w:r xmlns:w="http://schemas.openxmlformats.org/wordprocessingml/2006/main">
        <w:t xml:space="preserve">Ezra 3:4 Suka kuma kiyaye idin bukkoki kamar yadda yake a rubuce, suka kuma miƙa hadayu na ƙonawa kowace rana bisa ga al'ada, bisa ga aikin kowace rana.</w:t>
      </w:r>
    </w:p>
    <w:p/>
    <w:p>
      <w:r xmlns:w="http://schemas.openxmlformats.org/wordprocessingml/2006/main">
        <w:t xml:space="preserve">Isra'ilawa suka yi Idin Bukkoki, suka miƙa hadayu na ƙonawa kowace rana bisa ga al'ada da farillai.</w:t>
      </w:r>
    </w:p>
    <w:p/>
    <w:p>
      <w:r xmlns:w="http://schemas.openxmlformats.org/wordprocessingml/2006/main">
        <w:t xml:space="preserve">1. Bikin Taimakon Allah</w:t>
      </w:r>
    </w:p>
    <w:p/>
    <w:p>
      <w:r xmlns:w="http://schemas.openxmlformats.org/wordprocessingml/2006/main">
        <w:t xml:space="preserve">2. Aikin Biyayya ta Kullum</w:t>
      </w:r>
    </w:p>
    <w:p/>
    <w:p>
      <w:r xmlns:w="http://schemas.openxmlformats.org/wordprocessingml/2006/main">
        <w:t xml:space="preserve">1. Kubawar Shari'a 16:13-17 - Bikin Idin Bukkoki</w:t>
      </w:r>
    </w:p>
    <w:p/>
    <w:p>
      <w:r xmlns:w="http://schemas.openxmlformats.org/wordprocessingml/2006/main">
        <w:t xml:space="preserve">2. Leviticus 1: 1-17 - Hadayu da hadayu ga Ubangiji</w:t>
      </w:r>
    </w:p>
    <w:p/>
    <w:p>
      <w:r xmlns:w="http://schemas.openxmlformats.org/wordprocessingml/2006/main">
        <w:t xml:space="preserve">Ezra 3:5 Bayan haka kuma suka miƙa hadaya ta ƙonawa ta yau da kullum, da na wata, da na idodin Ubangiji waɗanda aka keɓe, da na kowane wanda ya ba da yardar rai ga Ubangiji.</w:t>
      </w:r>
    </w:p>
    <w:p/>
    <w:p>
      <w:r xmlns:w="http://schemas.openxmlformats.org/wordprocessingml/2006/main">
        <w:t xml:space="preserve">Isra'ilawa suka miƙa hadaya ta ƙonawa ta kullum, da na sabuwar wata, da sauran idodi na Ubangiji, da kowane hadaya ta yardar rai da aka ba Ubangiji.</w:t>
      </w:r>
    </w:p>
    <w:p/>
    <w:p>
      <w:r xmlns:w="http://schemas.openxmlformats.org/wordprocessingml/2006/main">
        <w:t xml:space="preserve">1. Koyan Bayar da Kanmu Dukanmu Ga Allah – Ezra 3:5</w:t>
      </w:r>
    </w:p>
    <w:p/>
    <w:p>
      <w:r xmlns:w="http://schemas.openxmlformats.org/wordprocessingml/2006/main">
        <w:t xml:space="preserve">2. Muhimmancin Hadaya ta ƙonawa ta Ci-gaba - Ezra 3:5</w:t>
      </w:r>
    </w:p>
    <w:p/>
    <w:p>
      <w:r xmlns:w="http://schemas.openxmlformats.org/wordprocessingml/2006/main">
        <w:t xml:space="preserve">1. 2 Korinthiyawa 8:12 – Gama in da nufin yarda da farko, abin karɓa ne bisa ga abin da mutum yake da shi, ba bisa ga abin da ba shi da shi ba.</w:t>
      </w:r>
    </w:p>
    <w:p/>
    <w:p>
      <w:r xmlns:w="http://schemas.openxmlformats.org/wordprocessingml/2006/main">
        <w:t xml:space="preserve">2. Romawa 12:1 – Saboda haka, ’yan’uwa, ina roƙonku, ta wurin jinƙan Allah, ku miƙa jikunanku hadaya mai rai, tsattsarka, abin karɓa ga Allah, ita ce hidimarku ta hankali.</w:t>
      </w:r>
    </w:p>
    <w:p/>
    <w:p>
      <w:r xmlns:w="http://schemas.openxmlformats.org/wordprocessingml/2006/main">
        <w:t xml:space="preserve">Ezra 3:6 Tun daga ranar farko ga wata na bakwai suka fara miƙa hadayun ƙonawa ga Ubangiji. Amma ba a riga an kafa harsashin ginin Haikalin Ubangiji ba.</w:t>
      </w:r>
    </w:p>
    <w:p/>
    <w:p>
      <w:r xmlns:w="http://schemas.openxmlformats.org/wordprocessingml/2006/main">
        <w:t xml:space="preserve">A rana ta fari ga wata na bakwai, Isra'ilawa suka fara miƙa hadayun ƙonawa ga Ubangiji, duk da haka ba a riga an kafa harsashin ginin Haikalin ba tukuna.</w:t>
      </w:r>
    </w:p>
    <w:p/>
    <w:p>
      <w:r xmlns:w="http://schemas.openxmlformats.org/wordprocessingml/2006/main">
        <w:t xml:space="preserve">1. Muhimmancin Hadaya ta Aminci Duk da Jinkirin Ni'ima</w:t>
      </w:r>
    </w:p>
    <w:p/>
    <w:p>
      <w:r xmlns:w="http://schemas.openxmlformats.org/wordprocessingml/2006/main">
        <w:t xml:space="preserve">2. Dagewa akan Biyayya duk da Wahala</w:t>
      </w:r>
    </w:p>
    <w:p/>
    <w:p>
      <w:r xmlns:w="http://schemas.openxmlformats.org/wordprocessingml/2006/main">
        <w:t xml:space="preserve">1. Ibraniyawa 11:1 - "Yanzu bangaskiya ita ce tabbacin abubuwan da ake bege, tabbacin abubuwan da ba a gani ba."</w:t>
      </w:r>
    </w:p>
    <w:p/>
    <w:p>
      <w:r xmlns:w="http://schemas.openxmlformats.org/wordprocessingml/2006/main">
        <w:t xml:space="preserve">2. Misalai 3:5-6 - "Ka dogara ga Ubangiji da dukan zuciyarka, kada ka dogara ga naka fahimi.</w:t>
      </w:r>
    </w:p>
    <w:p/>
    <w:p>
      <w:r xmlns:w="http://schemas.openxmlformats.org/wordprocessingml/2006/main">
        <w:t xml:space="preserve">Ezra 3:7 Sun kuma ba maƙera, da massassaƙa kuɗi. da nama, da abin sha, da mai, zuwa ga Sidon, da na Taya, su kawo itatuwan al'ul daga Lebanon zuwa Tekun Yafa, bisa ga iznin da Sairus, Sarkin Farisa ya ba su.</w:t>
      </w:r>
    </w:p>
    <w:p/>
    <w:p>
      <w:r xmlns:w="http://schemas.openxmlformats.org/wordprocessingml/2006/main">
        <w:t xml:space="preserve">Isra'ilawa suka ba magina da massassaƙa kuɗi, da abinci ga Sidon da Taya don a kawo itatuwan al'ul daga Lebanon zuwa Yafa.</w:t>
      </w:r>
    </w:p>
    <w:p/>
    <w:p>
      <w:r xmlns:w="http://schemas.openxmlformats.org/wordprocessingml/2006/main">
        <w:t xml:space="preserve">1. Amincin Allah wajen samar da abubuwan da ake bukata don aiwatar da shirye-shiryensa.</w:t>
      </w:r>
    </w:p>
    <w:p/>
    <w:p>
      <w:r xmlns:w="http://schemas.openxmlformats.org/wordprocessingml/2006/main">
        <w:t xml:space="preserve">2. Muhimmancin yin aiki tare don cim ma nufin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2: 1-4 - "Don haka idan akwai wani ƙarfafawa a cikin Almasihu, ko ta'aziyya daga ƙauna, ko ɗaya daga cikin Ruhu, kowane ƙauna da tausayi, ku cika farin cikina ta wurin kasancewa da hankali ɗaya, kuna da ƙauna ɗaya. Ku kasance da cikakken sani da zuciya ɗaya, kada ku yi kome don son kai ko girman kai, sai dai da tawali’u ku lissafta wasu da suka fi kanku daraja.</w:t>
      </w:r>
    </w:p>
    <w:p/>
    <w:p>
      <w:r xmlns:w="http://schemas.openxmlformats.org/wordprocessingml/2006/main">
        <w:t xml:space="preserve">EZRA 3:8 A shekara ta biyu da suka koma Haikalin Allah a Urushalima, a wata na biyu, Zarubabel ɗan Sheyaltiyel, da Yeshuwa ɗan Yozadak, da sauran 'yan'uwansu firistoci da Lawiyawa suka fara aiki. , da dukan waɗanda suka fito daga zaman talala zuwa Urushalima. Ya kuma sa Lawiyawa daga mai shekara ashirin zuwa gaba su jagoranci aikin Haikalin Ubangiji.</w:t>
      </w:r>
    </w:p>
    <w:p/>
    <w:p>
      <w:r xmlns:w="http://schemas.openxmlformats.org/wordprocessingml/2006/main">
        <w:t xml:space="preserve">A shekara ta biyu ta komawa Urushalima, Zarubabel, da Yeshuwa, da sauran firistoci, da Lawiyawa, suka yi aikin Haikalin Ubangiji. Suka naɗa Lawiyawa waɗanda suka fi shekara 20 su kula da aikin.</w:t>
      </w:r>
    </w:p>
    <w:p/>
    <w:p>
      <w:r xmlns:w="http://schemas.openxmlformats.org/wordprocessingml/2006/main">
        <w:t xml:space="preserve">1. Amintaccen tanadin Allah ga mutanensa - Ezra 3:8</w:t>
      </w:r>
    </w:p>
    <w:p/>
    <w:p>
      <w:r xmlns:w="http://schemas.openxmlformats.org/wordprocessingml/2006/main">
        <w:t xml:space="preserve">2. Ikon Yin Hidima Tare - Ezra 3:8</w:t>
      </w:r>
    </w:p>
    <w:p/>
    <w:p>
      <w:r xmlns:w="http://schemas.openxmlformats.org/wordprocessingml/2006/main">
        <w:t xml:space="preserve">1. Ayukan Manzanni 2:42 - Kuma suka ba da kansu ga manzanni koyarwa da tarayya, ga gutsuttsura gurasa da addu'a.</w:t>
      </w:r>
    </w:p>
    <w:p/>
    <w:p>
      <w:r xmlns:w="http://schemas.openxmlformats.org/wordprocessingml/2006/main">
        <w:t xml:space="preserve">2. Kolosiyawa 3:23-24 – Duk abin da kuke yi, ku yi aiki da zuciya ɗaya, amma ga Ubangiji ba don mutane ba, da yake kun sani daga wurin Ubangiji za ku karɓi gādo a matsayin ladanku. Kuna bauta wa Ubangiji Almasihu.</w:t>
      </w:r>
    </w:p>
    <w:p/>
    <w:p>
      <w:r xmlns:w="http://schemas.openxmlformats.org/wordprocessingml/2006/main">
        <w:t xml:space="preserve">EZRA 3:9 Sai Yeshuwa, da 'ya'yansa maza, da 'yan'uwansa, da Kadmiyel, da 'ya'yansa maza, na Yahuza, suka tsaya tare domin su jagoranci ma'aikatan Haikalin Allah, wato 'ya'yan Henadad, da 'ya'yansu, da 'yan'uwansu Lawiyawa. .</w:t>
      </w:r>
    </w:p>
    <w:p/>
    <w:p>
      <w:r xmlns:w="http://schemas.openxmlformats.org/wordprocessingml/2006/main">
        <w:t xml:space="preserve">Yeshuwa, da Kadmiyel, da Yahuza, da 'ya'yan Henadad, tare da 'yan'uwansu Lawiyawa, suka yi aiki tare don taimaki ma'aikatan Haikalin Allah.</w:t>
      </w:r>
    </w:p>
    <w:p/>
    <w:p>
      <w:r xmlns:w="http://schemas.openxmlformats.org/wordprocessingml/2006/main">
        <w:t xml:space="preserve">1. Yin Aiki Tare Cikin Haɗin kai - Ezra 3:9</w:t>
      </w:r>
    </w:p>
    <w:p/>
    <w:p>
      <w:r xmlns:w="http://schemas.openxmlformats.org/wordprocessingml/2006/main">
        <w:t xml:space="preserve">2. Ikon Haɗin kai da Al'umma - Ezra 3: 9</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EZRA 3:10 Sa'ad da magina suka aza harsashin ginin Haikalin Ubangiji, sai suka sa firistoci a cikin tufafinsu masu ɗauke da ƙahoni, da Lawiyawa, 'ya'yan Asaf, da kuge, don su yabi Ubangiji, bisa ga ka'idar Dawuda, Sarkin sarakuna. Isra'ila.</w:t>
      </w:r>
    </w:p>
    <w:p/>
    <w:p>
      <w:r xmlns:w="http://schemas.openxmlformats.org/wordprocessingml/2006/main">
        <w:t xml:space="preserve">magina ne suka aza harsashin ginin Haikalin Ubangiji, firistoci da Lawiyawa da kayan aikinsu na musamman sun yabi Ubangiji bisa ga ka'idar sarki Dawuda.</w:t>
      </w:r>
    </w:p>
    <w:p/>
    <w:p>
      <w:r xmlns:w="http://schemas.openxmlformats.org/wordprocessingml/2006/main">
        <w:t xml:space="preserve">1. Ikon Yabo: Yadda waƙa za ta sa mu kusaci Allah</w:t>
      </w:r>
    </w:p>
    <w:p/>
    <w:p>
      <w:r xmlns:w="http://schemas.openxmlformats.org/wordprocessingml/2006/main">
        <w:t xml:space="preserve">2. Muhimmancin Biyayya: Bin farillan Allah</w:t>
      </w:r>
    </w:p>
    <w:p/>
    <w:p>
      <w:r xmlns:w="http://schemas.openxmlformats.org/wordprocessingml/2006/main">
        <w:t xml:space="preserve">1. Zabura 150:3-5 - Ku yabe shi da ƙaho; Ku yabe shi da garaya da garaya! Ku yabe shi da tambori da rawa; Ku yabe shi da igiya da bututu! Ku yabe shi da kuge masu amo. Ku yabe shi da kuge mai ƙarfi!</w:t>
      </w:r>
    </w:p>
    <w:p/>
    <w:p>
      <w:r xmlns:w="http://schemas.openxmlformats.org/wordprocessingml/2006/main">
        <w:t xml:space="preserve">2. 1 Labarbaru 16:23-25 – Ku raira waƙa ga Ubangiji, ku dukan duniya! Ku ba da labarin cetonsa kowace rana. Ku yi shelar ɗaukakarsa ga al'ummai, Ayyukansa masu banmamaki ga dukan sauran al'ummai! Gama Ubangiji mai girma ne, abin yabo ne ƙwarai. Shi ne a ji tsoronsa fiye da dukan alloli.</w:t>
      </w:r>
    </w:p>
    <w:p/>
    <w:p>
      <w:r xmlns:w="http://schemas.openxmlformats.org/wordprocessingml/2006/main">
        <w:t xml:space="preserve">Ezra 3:11 Suka raira waƙa tare, suna yabon Ubangiji, suna yabon Ubangiji. Domin shi nagari ne, gama jinƙansa madawwamiya ce ga Isra'ila. Dukan jama'a kuma suka yi sowa mai girma sa'ad da suka yabi Ubangiji, gama an aza harsashin ginin Haikalin Ubangiji.</w:t>
      </w:r>
    </w:p>
    <w:p/>
    <w:p>
      <w:r xmlns:w="http://schemas.openxmlformats.org/wordprocessingml/2006/main">
        <w:t xml:space="preserve">Jama'ar Isra'ila suka yabi Ubangiji domin shi nagari ne, jinƙansa kuwa har abada abadin. Suka yi murna da aza harsashin ginin Haikalin Ubangiji da babbar sowa.</w:t>
      </w:r>
    </w:p>
    <w:p/>
    <w:p>
      <w:r xmlns:w="http://schemas.openxmlformats.org/wordprocessingml/2006/main">
        <w:t xml:space="preserve">1. Rahamar Ubangiji Ta Dawwama</w:t>
      </w:r>
    </w:p>
    <w:p/>
    <w:p>
      <w:r xmlns:w="http://schemas.openxmlformats.org/wordprocessingml/2006/main">
        <w:t xml:space="preserve">2. Murnar Kafa Gidan Ubangiji</w:t>
      </w:r>
    </w:p>
    <w:p/>
    <w:p>
      <w:r xmlns:w="http://schemas.openxmlformats.org/wordprocessingml/2006/main">
        <w:t xml:space="preserve">1. Zabura 107:1 Ku gode wa Ubangiji, gama shi nagari ne, gama madawwamiyar ƙaunarsa madawwamiya ce!</w:t>
      </w:r>
    </w:p>
    <w:p/>
    <w:p>
      <w:r xmlns:w="http://schemas.openxmlformats.org/wordprocessingml/2006/main">
        <w:t xml:space="preserve">2. Matta 7:24-25 To, duk wanda ya ji waɗannan kalmomi nawa, ya aikata su, zai zama kamar mutum mai hikima wanda ya gina gidansa a kan dutse. Aka yi ruwan sama, aka yi ambaliya, iska kuma ta buge gidan, amma bai faɗi ba, domin an kafa shi a kan dutse.</w:t>
      </w:r>
    </w:p>
    <w:p/>
    <w:p>
      <w:r xmlns:w="http://schemas.openxmlformats.org/wordprocessingml/2006/main">
        <w:t xml:space="preserve">Ezra 3:12 Amma da yawa daga cikin firistoci, da Lawiyawa, da shugabannin gidajen kakanni, wato dattawan da suka ga Haikalin farko, sa'ad da aka aza harsashin ginin Haikalin a gabansu, suka yi kuka da babbar murya. Mutane da yawa kuma suka yi ihu don murna.</w:t>
      </w:r>
    </w:p>
    <w:p/>
    <w:p>
      <w:r xmlns:w="http://schemas.openxmlformats.org/wordprocessingml/2006/main">
        <w:t xml:space="preserve">Mutanen Ezra, waɗanda suka haɗa da firistoci, Lawiyawa, da dattawa, sun fuskanci yanayi dabam-dabam sa’ad da suke aza harsashin sabon haikali – wasu sun yi kuka yayin da wasu suka yi ihu don murna.</w:t>
      </w:r>
    </w:p>
    <w:p/>
    <w:p>
      <w:r xmlns:w="http://schemas.openxmlformats.org/wordprocessingml/2006/main">
        <w:t xml:space="preserve">1. Tawassuli da Allah a Lokuttan Canji Mai Wuya</w:t>
      </w:r>
    </w:p>
    <w:p/>
    <w:p>
      <w:r xmlns:w="http://schemas.openxmlformats.org/wordprocessingml/2006/main">
        <w:t xml:space="preserve">2. Murna da Bakin Ciki: Samun Farin Ciki Cikin Bakin Ciki</w:t>
      </w:r>
    </w:p>
    <w:p/>
    <w:p>
      <w:r xmlns:w="http://schemas.openxmlformats.org/wordprocessingml/2006/main">
        <w:t xml:space="preserve">1. Zabura 126:3-5</w:t>
      </w:r>
    </w:p>
    <w:p/>
    <w:p>
      <w:r xmlns:w="http://schemas.openxmlformats.org/wordprocessingml/2006/main">
        <w:t xml:space="preserve">2. Romawa 12:15-16</w:t>
      </w:r>
    </w:p>
    <w:p/>
    <w:p>
      <w:r xmlns:w="http://schemas.openxmlformats.org/wordprocessingml/2006/main">
        <w:t xml:space="preserve">EZRA 3:13 Don haka jama'a suka kasa gane hayaniyar murna da kukan da jama'a suke yi, gama jama'a suka yi ihu da babbar murya, aka ji amo daga nesa.</w:t>
      </w:r>
    </w:p>
    <w:p/>
    <w:p>
      <w:r xmlns:w="http://schemas.openxmlformats.org/wordprocessingml/2006/main">
        <w:t xml:space="preserve">Jama'ar Isra'ila sun yi murna da sake gina haikalin da babbar murya da aka ji daga nesa.</w:t>
      </w:r>
    </w:p>
    <w:p/>
    <w:p>
      <w:r xmlns:w="http://schemas.openxmlformats.org/wordprocessingml/2006/main">
        <w:t xml:space="preserve">1. Biyayya Mai Farin Ciki: Ikon Bikin Aikin Allah</w:t>
      </w:r>
    </w:p>
    <w:p/>
    <w:p>
      <w:r xmlns:w="http://schemas.openxmlformats.org/wordprocessingml/2006/main">
        <w:t xml:space="preserve">2. Darajar Al'umma: Biki Tare Cikin Hadin Kai</w:t>
      </w:r>
    </w:p>
    <w:p/>
    <w:p>
      <w:r xmlns:w="http://schemas.openxmlformats.org/wordprocessingml/2006/main">
        <w:t xml:space="preserve">1. Zabura 95:1-2 Ya zo, mu raira waƙa ga Ubangiji; Bari mu yi murna ga dutsen ceto! Mu zo gabansa da godiya; Bari mu yi masa sowa mai daɗi da waƙoƙin yabo!</w:t>
      </w:r>
    </w:p>
    <w:p/>
    <w:p>
      <w:r xmlns:w="http://schemas.openxmlformats.org/wordprocessingml/2006/main">
        <w:t xml:space="preserve">2. Ishaya 12:6 Ku yi sowa, ku raira waƙa don murna, ya mazaunan Sihiyona, Gama Mai Tsarki na Isra'ila mai girma ne a tsakiyarku.</w:t>
      </w:r>
    </w:p>
    <w:p/>
    <w:p>
      <w:r xmlns:w="http://schemas.openxmlformats.org/wordprocessingml/2006/main">
        <w:t xml:space="preserve">Ezra sura 4 ta kwatanta hamayya da Isra’ilawa suka fuskanta a ƙoƙarce-ƙoƙarcensu na sake gina haikali a Urushalima, haɗe da wasiƙar ƙara da aka aika wa Sarki Artaxerxes.</w:t>
      </w:r>
    </w:p>
    <w:p/>
    <w:p>
      <w:r xmlns:w="http://schemas.openxmlformats.org/wordprocessingml/2006/main">
        <w:t xml:space="preserve">Sakin layi na Farko: Babin ya soma ne da nanata yadda maƙiyan Yahuda da Biliyaminu da suke zama a ƙasar a lokacin hijira, suka kai wa Zarubabel da wasu shugabanni. Suna ba da taimako a sake gina haikalin amma an ƙi su domin ba masu bauta wa Allah da gaske ba ne (Ezra 4:1-3).</w:t>
      </w:r>
    </w:p>
    <w:p/>
    <w:p>
      <w:r xmlns:w="http://schemas.openxmlformats.org/wordprocessingml/2006/main">
        <w:t xml:space="preserve">Sakin layi na 2: Labarin ya mai da hankali kan yadda waɗannan maƙiyan suka yunƙura don su hana Isra’ilawa aiki da kuma hana su aiki. Suna ɗaukar masu ba da shawara don su yi musu laifi kuma suna zargin ƙarya, wanda ya kai ga dakatar da ginin shekaru da yawa (Ezra 4: 4-5).</w:t>
      </w:r>
    </w:p>
    <w:p/>
    <w:p>
      <w:r xmlns:w="http://schemas.openxmlformats.org/wordprocessingml/2006/main">
        <w:t xml:space="preserve">Sakin layi na 3: Labarin ya nuna yadda a lokacin sarautar Sarki Artaxerxes, waɗannan maƙiyan sun rubuta wasiƙa suna zargin Urushalima da mutanenta da tawaye. Suna roƙon a daina ginin har sai an ƙara yin bincike (Ezra 4:6-16).</w:t>
      </w:r>
    </w:p>
    <w:p/>
    <w:p>
      <w:r xmlns:w="http://schemas.openxmlformats.org/wordprocessingml/2006/main">
        <w:t xml:space="preserve">A taƙaice, Babi na huɗu na Ezra ya kwatanta adawa, da hani da aka fuskanta yayin sake gina haikali. Bayyana rikice-rikicen da aka bayyana ta hanyar kin amincewa, da kuma cikas da aka samu ta hanyar zarge-zargen karya. Ambaton tsangwama da aka fuskanta daga abokan gaba, da bincike na hukuma ya ƙaddamar da wani tsari da ke wakiltar juriya wani tabbaci game da dagewa ga aiki mai tsarki, wata shaida da ke nuna himma ga girmama dangantakar alkawari tsakanin Mahalicci-Allah da zaɓaɓɓun mutane-Isra'ila.</w:t>
      </w:r>
    </w:p>
    <w:p/>
    <w:p>
      <w:r xmlns:w="http://schemas.openxmlformats.org/wordprocessingml/2006/main">
        <w:t xml:space="preserve">Ezra 4:1 Sa'ad da maƙiyan Yahuza da Biliyaminu suka ji cewa waɗanda aka kora sun gina Haikali ga Ubangiji Allah na Isra'ila.</w:t>
      </w:r>
    </w:p>
    <w:p/>
    <w:p>
      <w:r xmlns:w="http://schemas.openxmlformats.org/wordprocessingml/2006/main">
        <w:t xml:space="preserve">Maƙiyan Yahuza da na Biliyaminu ba su ji daɗi ba, gama waɗanda aka kora suna sāke gina Haikalin Ubangiji.</w:t>
      </w:r>
    </w:p>
    <w:p/>
    <w:p>
      <w:r xmlns:w="http://schemas.openxmlformats.org/wordprocessingml/2006/main">
        <w:t xml:space="preserve">1: Allah ya kira mu da mu sake ginawa koda na kusa da mu na iya adawa da shi.</w:t>
      </w:r>
    </w:p>
    <w:p/>
    <w:p>
      <w:r xmlns:w="http://schemas.openxmlformats.org/wordprocessingml/2006/main">
        <w:t xml:space="preserve">2: Dole ne mu kasance da aminci ga Allah ko da kuwa hamayyar da za mu fuskanta.</w:t>
      </w:r>
    </w:p>
    <w:p/>
    <w:p>
      <w:r xmlns:w="http://schemas.openxmlformats.org/wordprocessingml/2006/main">
        <w:t xml:space="preserve">1: Ayyukan Manzanni 5:29 - "Sai Bitrus da sauran manzanni suka amsa suka ce, "Ya kamata mu yi wa Allah biyayya fiye da mutane."</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Ezra 4:2 Sai suka je wurin Zarubabel da shugabannin gidajen kakanni, suka ce musu, “Bari mu yi gini da ku, gama muna neman Allahnku kamar yadda kuke yi. Muna miƙa masa hadaya tun zamanin Esar-haddon Sarkin Assuriya, wanda ya kai mu nan.</w:t>
      </w:r>
    </w:p>
    <w:p/>
    <w:p>
      <w:r xmlns:w="http://schemas.openxmlformats.org/wordprocessingml/2006/main">
        <w:t xml:space="preserve">Mutane suka zo wurin shugabannin gidajen kakanni da Zarubabel don su roƙe su su yi gini da su kamar yadda su ma suka nemi Allah ɗaya. Tun zamanin Esar-haddon, Sarkin Assuriya, suna miƙa masa hadaya.</w:t>
      </w:r>
    </w:p>
    <w:p/>
    <w:p>
      <w:r xmlns:w="http://schemas.openxmlformats.org/wordprocessingml/2006/main">
        <w:t xml:space="preserve">1. Yin Aiki Tare Domin Allah: Neman manufa guda da manufa cikin Ubangiji</w:t>
      </w:r>
    </w:p>
    <w:p/>
    <w:p>
      <w:r xmlns:w="http://schemas.openxmlformats.org/wordprocessingml/2006/main">
        <w:t xml:space="preserve">2. Ikon Hadaya: Kawo ɗaukaka ga Allah ta wurin hadayunmu</w:t>
      </w:r>
    </w:p>
    <w:p/>
    <w:p>
      <w:r xmlns:w="http://schemas.openxmlformats.org/wordprocessingml/2006/main">
        <w:t xml:space="preserve">1. Zabura 34:3 - "Ku ɗaukaka Ubangiji tare da ni, mu ɗaukaka sunansa tare."</w:t>
      </w:r>
    </w:p>
    <w:p/>
    <w:p>
      <w:r xmlns:w="http://schemas.openxmlformats.org/wordprocessingml/2006/main">
        <w:t xml:space="preserve">2. Romawa 12:1-2 - "Saboda haka, 'yan'uwa, ina roƙonku, da jinƙansa na Allah, ku miƙa jikinku hadaya mai rai, tsattsarka, abin karɓa ga Allah, ita ce ibadarku ta ruhaniya."</w:t>
      </w:r>
    </w:p>
    <w:p/>
    <w:p>
      <w:r xmlns:w="http://schemas.openxmlformats.org/wordprocessingml/2006/main">
        <w:t xml:space="preserve">Ezra 4:3 Amma Zarubabel, da Yeshuwa, da sauran shugabannin gidajen kakannin Isra’ila, suka ce musu, “Ba ruwanku da mu, mu gina Haikali ga Allahnmu. Amma mu da kanmu za mu gina wa Ubangiji Allah na Isra'ila, kamar yadda sarki Sairus, Sarkin Farisa ya umarce mu.</w:t>
      </w:r>
    </w:p>
    <w:p/>
    <w:p>
      <w:r xmlns:w="http://schemas.openxmlformats.org/wordprocessingml/2006/main">
        <w:t xml:space="preserve">Wannan nassi daga Ezra 4:3 ya kwatanta Zarubabel, Yeshuwa, da sauran shugabannin Isra’ila da suka ƙi barin kowa ya taimake su su gina haikalin Ubangiji Allah na Isra’ila, kamar yadda Sarki Sairus na Farisa ya umarce su.</w:t>
      </w:r>
    </w:p>
    <w:p/>
    <w:p>
      <w:r xmlns:w="http://schemas.openxmlformats.org/wordprocessingml/2006/main">
        <w:t xml:space="preserve">1. Muhimmancin yin biyayya ga ikon da Allah ya sanya a rayuwarmu.</w:t>
      </w:r>
    </w:p>
    <w:p/>
    <w:p>
      <w:r xmlns:w="http://schemas.openxmlformats.org/wordprocessingml/2006/main">
        <w:t xml:space="preserve">2. Tsayuwa da imani a kan dukkan adawa.</w:t>
      </w:r>
    </w:p>
    <w:p/>
    <w:p>
      <w:r xmlns:w="http://schemas.openxmlformats.org/wordprocessingml/2006/main">
        <w:t xml:space="preserve">1. Yakubu 4:17 - "Saboda haka wanda ya san aikata nagarta, amma bai aikata ba, zunubi ne a gare shi."</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EZRA 4:4 Jama'ar ƙasar kuwa suka raunanar da jama'ar Yahuza, suka firgita su da ginin gini.</w:t>
      </w:r>
    </w:p>
    <w:p/>
    <w:p>
      <w:r xmlns:w="http://schemas.openxmlformats.org/wordprocessingml/2006/main">
        <w:t xml:space="preserve">Mutanen ƙasar sun yi ƙoƙari su hana mutanen Yahuza yin gini.</w:t>
      </w:r>
    </w:p>
    <w:p/>
    <w:p>
      <w:r xmlns:w="http://schemas.openxmlformats.org/wordprocessingml/2006/main">
        <w:t xml:space="preserve">1.Kada Ka Bar Wasu Su Hana Ka Aiki Da Dama</w:t>
      </w:r>
    </w:p>
    <w:p/>
    <w:p>
      <w:r xmlns:w="http://schemas.openxmlformats.org/wordprocessingml/2006/main">
        <w:t xml:space="preserve">2. Ka jajirce wajen fuskantar adawa</w:t>
      </w:r>
    </w:p>
    <w:p/>
    <w:p>
      <w:r xmlns:w="http://schemas.openxmlformats.org/wordprocessingml/2006/main">
        <w:t xml:space="preserve">1. Galatiyawa 6: 9 &amp; 10 - "Kada mu gaji da aikata nagarta: gama a lokacinsa za mu girbe girbi idan ba mu kasala ba. musamman ga wadanda suke cikin iyalan muminai”.</w:t>
      </w:r>
    </w:p>
    <w:p/>
    <w:p>
      <w:r xmlns:w="http://schemas.openxmlformats.org/wordprocessingml/2006/main">
        <w:t xml:space="preserve">2. Filibiyawa 4:13 - "Zan iya yin dukan wannan ta wurinsa wanda yake ƙarfafa ni."</w:t>
      </w:r>
    </w:p>
    <w:p/>
    <w:p>
      <w:r xmlns:w="http://schemas.openxmlformats.org/wordprocessingml/2006/main">
        <w:t xml:space="preserve">EZRA 4:5 Ya ɗauki hayar mashawarta gāba da su, don ya ɓata manufarsu, dukan kwanakin Sairus, Sarkin Farisa, har zuwa mulkin Dariyus, Sarkin Farisa.</w:t>
      </w:r>
    </w:p>
    <w:p/>
    <w:p>
      <w:r xmlns:w="http://schemas.openxmlformats.org/wordprocessingml/2006/main">
        <w:t xml:space="preserve">An yi hamayya da mutanen Yahuda daga ƙwararrun mashawarta a zamanin Sairus da Dariyus, sarakunan Farisa, don su ɓata shirinsu.</w:t>
      </w:r>
    </w:p>
    <w:p/>
    <w:p>
      <w:r xmlns:w="http://schemas.openxmlformats.org/wordprocessingml/2006/main">
        <w:t xml:space="preserve">1. Mulkin Allah: Allah yana iya amfani da ko da hamayyar mutum don cika shirye-shiryensa.</w:t>
      </w:r>
    </w:p>
    <w:p/>
    <w:p>
      <w:r xmlns:w="http://schemas.openxmlformats.org/wordprocessingml/2006/main">
        <w:t xml:space="preserve">2. Amincin Allah: Allah mai aminci ne ga mutanensa don ya kiyaye su da cika alkawuransa.</w:t>
      </w:r>
    </w:p>
    <w:p/>
    <w:p>
      <w:r xmlns:w="http://schemas.openxmlformats.org/wordprocessingml/2006/main">
        <w:t xml:space="preserve">1. Ayuba 42:2 - "Na sani za ka iya yin dukan abu, kuma ba wani nufi naka da za a iya ture."</w:t>
      </w:r>
    </w:p>
    <w:p/>
    <w:p>
      <w:r xmlns:w="http://schemas.openxmlformats.org/wordprocessingml/2006/main">
        <w:t xml:space="preserve">2. Ishaya 46:10 - "Ina shelar ƙarshe tun daga farko, Tun daga zamanin dā kuma abubuwan da ba a yi ba tukuna, suna cewa, Shawarata za ta tsaya, zan kuwa aikata dukan abin da na ga dama."</w:t>
      </w:r>
    </w:p>
    <w:p/>
    <w:p>
      <w:r xmlns:w="http://schemas.openxmlformats.org/wordprocessingml/2006/main">
        <w:t xml:space="preserve">Ezra 4:6 A zamanin Ahasurus, a farkon mulkinsa, suka rubuta masa ƙara game da mazaunan Yahuza da Urushalima.</w:t>
      </w:r>
    </w:p>
    <w:p/>
    <w:p>
      <w:r xmlns:w="http://schemas.openxmlformats.org/wordprocessingml/2006/main">
        <w:t xml:space="preserve">Mutanen Yahuda da Urushalima sun rubuta ƙarar ƙara zuwa ga Sarkin Farisa, Ahasurus, a farkon mulkinsa.</w:t>
      </w:r>
    </w:p>
    <w:p/>
    <w:p>
      <w:r xmlns:w="http://schemas.openxmlformats.org/wordprocessingml/2006/main">
        <w:t xml:space="preserve">1. Muhimmancin faɗin abin da yake daidai.</w:t>
      </w:r>
    </w:p>
    <w:p/>
    <w:p>
      <w:r xmlns:w="http://schemas.openxmlformats.org/wordprocessingml/2006/main">
        <w:t xml:space="preserve">2. Yadda za a magance zalunci da hamayya.</w:t>
      </w:r>
    </w:p>
    <w:p/>
    <w:p>
      <w:r xmlns:w="http://schemas.openxmlformats.org/wordprocessingml/2006/main">
        <w:t xml:space="preserve">1. Misalai 31: 8-9 - "Ku yi magana ga waɗanda ba za su iya yin magana da kansu ba, Ku ba da hakkin dukan waɗanda ba su da ƙarfi.</w:t>
      </w:r>
    </w:p>
    <w:p/>
    <w:p>
      <w:r xmlns:w="http://schemas.openxmlformats.org/wordprocessingml/2006/main">
        <w:t xml:space="preserve">2. Matta 5: 10-12 - "Masu albarka ne waɗanda ake tsananta musu saboda adalci, gama mulkin sama nasu ne. Masu albarka ne ku sa'ad da mutane suka zage ku, suka tsananta muku, suna faɗa muku kowace irin mugunta sabili da ni. .Ku yi murna, ku yi murna, gama ladanku mai-girma ne a Sama, gama haka suka tsananta wa annabawan da suka riga ku.”</w:t>
      </w:r>
    </w:p>
    <w:p/>
    <w:p>
      <w:r xmlns:w="http://schemas.openxmlformats.org/wordprocessingml/2006/main">
        <w:t xml:space="preserve">Ezra 4:7 A zamanin Artashate kuma Bishlam, da Mitredat, da Tabeel, da sauran abokansu, suka rubuta wa Artashate, Sarkin Farisa. Aka rubuta wasiƙar da harshen Suriya, aka fassara ta da harshen Suriya.</w:t>
      </w:r>
    </w:p>
    <w:p/>
    <w:p>
      <w:r xmlns:w="http://schemas.openxmlformats.org/wordprocessingml/2006/main">
        <w:t xml:space="preserve">Wata ƙungiyar mutane ta rubuta wasiƙa da yaren Suriya zuwa ga Artaxerxes Sarkin Farisa, wadda ita ma aka fassara ta cikin harshen Suriya.</w:t>
      </w:r>
    </w:p>
    <w:p/>
    <w:p>
      <w:r xmlns:w="http://schemas.openxmlformats.org/wordprocessingml/2006/main">
        <w:t xml:space="preserve">1. Ikon Harshe: Yadda Kalmominmu Ke Siffata Rayuwarmu da Rayuwar Wasu</w:t>
      </w:r>
    </w:p>
    <w:p/>
    <w:p>
      <w:r xmlns:w="http://schemas.openxmlformats.org/wordprocessingml/2006/main">
        <w:t xml:space="preserve">2. Hadin Kan Bambance-Bambance: Yadda Zamu Iya Godiya Da Bikin Banbancin Juna.</w:t>
      </w:r>
    </w:p>
    <w:p/>
    <w:p>
      <w:r xmlns:w="http://schemas.openxmlformats.org/wordprocessingml/2006/main">
        <w:t xml:space="preserve">1. Ayyukan Manzanni 2: 4-6 - "Dukansu kuma suka cika da Ruhu Mai Tsarki, suka fara magana da waɗansu harsuna kamar yadda Ruhu ya ba su furuci."</w:t>
      </w:r>
    </w:p>
    <w:p/>
    <w:p>
      <w:r xmlns:w="http://schemas.openxmlformats.org/wordprocessingml/2006/main">
        <w:t xml:space="preserve">2. Afisawa 4:1-3 – “Saboda haka, ni ɗan kurkukun Ubangiji, ina roƙonku ku yi tafiya mai dacewa da kiran da aka kiraye ku da shi, da dukkan tawali’u da tawali’u, da haƙuri, kuna haƙuri da juna cikin ƙauna. "</w:t>
      </w:r>
    </w:p>
    <w:p/>
    <w:p>
      <w:r xmlns:w="http://schemas.openxmlformats.org/wordprocessingml/2006/main">
        <w:t xml:space="preserve">EZRA 4:8 Rehum mai mulki, da Shimshai magatakarda, suka rubuta wa sarki Artashate wasiƙa a kan Urushalima kamar haka.</w:t>
      </w:r>
    </w:p>
    <w:p/>
    <w:p>
      <w:r xmlns:w="http://schemas.openxmlformats.org/wordprocessingml/2006/main">
        <w:t xml:space="preserve">Wasiƙar da Rehum mai mulki, da Shimshai magatakarda suka rubuta, suka yi magana a kan Urushalima ga sarki Artashate.</w:t>
      </w:r>
    </w:p>
    <w:p/>
    <w:p>
      <w:r xmlns:w="http://schemas.openxmlformats.org/wordprocessingml/2006/main">
        <w:t xml:space="preserve">1) Hatsarin Magana Akan Wasu</w:t>
      </w:r>
    </w:p>
    <w:p/>
    <w:p>
      <w:r xmlns:w="http://schemas.openxmlformats.org/wordprocessingml/2006/main">
        <w:t xml:space="preserve">2) Ikon Kalmomi</w:t>
      </w:r>
    </w:p>
    <w:p/>
    <w:p>
      <w:r xmlns:w="http://schemas.openxmlformats.org/wordprocessingml/2006/main">
        <w:t xml:space="preserve">1) Misalai 18:21 – Mutuwa da rai suna cikin ikon harshe, masu ƙaunarsa kuma za su ci ’ya’yansa.</w:t>
      </w:r>
    </w:p>
    <w:p/>
    <w:p>
      <w:r xmlns:w="http://schemas.openxmlformats.org/wordprocessingml/2006/main">
        <w:t xml:space="preserve">2) Yaƙub 3:5 – Haka nan harshe ƙanƙanta ne, duk da haka yana fariya da manyan abubuwa. Dubi yadda wata karamar wuta ta kone kurmi!</w:t>
      </w:r>
    </w:p>
    <w:p/>
    <w:p>
      <w:r xmlns:w="http://schemas.openxmlformats.org/wordprocessingml/2006/main">
        <w:t xml:space="preserve">Ezra 4:9 Sa'an nan Rehum mai mulki, da Shimshai magatakarda, da sauran abokansu suka rubuta. da Dinaiyawa, da Afarsathkites, da Tarpelites, da Afariyawa, da Archevites, da Babila, da Susankites, da Dehawa, da Elamites,</w:t>
      </w:r>
    </w:p>
    <w:p/>
    <w:p>
      <w:r xmlns:w="http://schemas.openxmlformats.org/wordprocessingml/2006/main">
        <w:t xml:space="preserve">Wasu mutane daga yankuna dabam-dabam sun rubuta wasiƙa zuwa ga Sarkin Farisa Artaxerxes.</w:t>
      </w:r>
    </w:p>
    <w:p/>
    <w:p>
      <w:r xmlns:w="http://schemas.openxmlformats.org/wordprocessingml/2006/main">
        <w:t xml:space="preserve">1. Ikon Haɗin kai: Yin Aiki Tare Don Bishara</w:t>
      </w:r>
    </w:p>
    <w:p/>
    <w:p>
      <w:r xmlns:w="http://schemas.openxmlformats.org/wordprocessingml/2006/main">
        <w:t xml:space="preserve">2. Allah Yana Albarkaci Tawali’u: Koyo Daga Misalin Ezra</w:t>
      </w:r>
    </w:p>
    <w:p/>
    <w:p>
      <w:r xmlns:w="http://schemas.openxmlformats.org/wordprocessingml/2006/main">
        <w:t xml:space="preserve">1. Zabura 133:1-3</w:t>
      </w:r>
    </w:p>
    <w:p/>
    <w:p>
      <w:r xmlns:w="http://schemas.openxmlformats.org/wordprocessingml/2006/main">
        <w:t xml:space="preserve">2. Afisawa 4:1-6</w:t>
      </w:r>
    </w:p>
    <w:p/>
    <w:p>
      <w:r xmlns:w="http://schemas.openxmlformats.org/wordprocessingml/2006/main">
        <w:t xml:space="preserve">EZRA 4:10 Sauran sauran al'umman da Asnapper mai girma, mai daraja ya kai, ya kafa a biranen Samariya, da sauran waɗanda suke a wancan hayin Kogin Yufiretis.</w:t>
      </w:r>
    </w:p>
    <w:p/>
    <w:p>
      <w:r xmlns:w="http://schemas.openxmlformats.org/wordprocessingml/2006/main">
        <w:t xml:space="preserve">Asnapper mai girma, mai daraja, ya kori sauran al'ummai, ya sa su a biranen Samariya, da sauran wurare a wannan gefen kogi.</w:t>
      </w:r>
    </w:p>
    <w:p/>
    <w:p>
      <w:r xmlns:w="http://schemas.openxmlformats.org/wordprocessingml/2006/main">
        <w:t xml:space="preserve">1. Hannun ikon Allah yana aiki a cikin al'ummai</w:t>
      </w:r>
    </w:p>
    <w:p/>
    <w:p>
      <w:r xmlns:w="http://schemas.openxmlformats.org/wordprocessingml/2006/main">
        <w:t xml:space="preserve">2. Kyakkyawar nufin Allah ga dukkan al'ummai</w:t>
      </w:r>
    </w:p>
    <w:p/>
    <w:p>
      <w:r xmlns:w="http://schemas.openxmlformats.org/wordprocessingml/2006/main">
        <w:t xml:space="preserve">1. Far 12:3 - "Zan albarkaci waɗanda suka sa maka albarka, in la'anta wanda ya zage ka: kuma a cikinka za a sami albarka ga dukan al'ummomin duniya."</w:t>
      </w:r>
    </w:p>
    <w:p/>
    <w:p>
      <w:r xmlns:w="http://schemas.openxmlformats.org/wordprocessingml/2006/main">
        <w:t xml:space="preserve">2. Ayukan Manzanni 17:26-27 – “Ya kuma yi dukan al’ummai daga jini ɗaya domin su zauna a ko’ina a duniya, ya kuma ƙayyade lokatai da aka riga aka tsara, da iyakokin wuraren zamansu, domin su nema. Ubangiji, da dai za su ji bayansa, su same shi, ko da yake shi bai yi nisa da kowannenmu ba.”</w:t>
      </w:r>
    </w:p>
    <w:p/>
    <w:p>
      <w:r xmlns:w="http://schemas.openxmlformats.org/wordprocessingml/2006/main">
        <w:t xml:space="preserve">Ezra 4:11 Wannan ita ce kwafin wasiƙar da suka aika masa zuwa ga sarki Artashate. Barorinka maza a wannan gefen kogin, kuma a irin wannan lokaci.</w:t>
      </w:r>
    </w:p>
    <w:p/>
    <w:p>
      <w:r xmlns:w="http://schemas.openxmlformats.org/wordprocessingml/2006/main">
        <w:t xml:space="preserve">Mutanen da suke gefen kogi suka aika wa sarki Artashate da wasiƙa.</w:t>
      </w:r>
    </w:p>
    <w:p/>
    <w:p>
      <w:r xmlns:w="http://schemas.openxmlformats.org/wordprocessingml/2006/main">
        <w:t xml:space="preserve">1. Allah zai yi aiki a cikin kowane hali, ko ta yaya ba zai yiwu ba.</w:t>
      </w:r>
    </w:p>
    <w:p/>
    <w:p>
      <w:r xmlns:w="http://schemas.openxmlformats.org/wordprocessingml/2006/main">
        <w:t xml:space="preserve">2. Ana nuna ikon addu'a ta hanyar tasirin da take da shi ga masu iko.</w:t>
      </w:r>
    </w:p>
    <w:p/>
    <w:p>
      <w:r xmlns:w="http://schemas.openxmlformats.org/wordprocessingml/2006/main">
        <w:t xml:space="preserve">1. Daniyel 6:10 Da Daniyel ya gane an sa hannu a rubutun, sai ya shiga gidansa. A buɗe tagoginsa a ɗakinsa na wajen Urushalima, yakan durƙusa a gwiwoyi sau uku a rana, yana addu'a, yana gode wa Allahnsa, kamar yadda ya yi a dā.</w:t>
      </w:r>
    </w:p>
    <w:p/>
    <w:p>
      <w:r xmlns:w="http://schemas.openxmlformats.org/wordprocessingml/2006/main">
        <w:t xml:space="preserve">2. Yaƙub 5:16 Addu’ar mai adalci tana da amfani ƙwarai.</w:t>
      </w:r>
    </w:p>
    <w:p/>
    <w:p>
      <w:r xmlns:w="http://schemas.openxmlformats.org/wordprocessingml/2006/main">
        <w:t xml:space="preserve">EZRA 4:12 Ka sani sarki, Yahudawan da suka taho daga wurinka wurinmu sun zo Urushalima, suna gina mugun birni, masu tayar da hankali, sun gina garunsa, sun haɗa harsashi.</w:t>
      </w:r>
    </w:p>
    <w:p/>
    <w:p>
      <w:r xmlns:w="http://schemas.openxmlformats.org/wordprocessingml/2006/main">
        <w:t xml:space="preserve">Yahudawa daga masarautar sarki sun je Urushalima kuma suna sake gina birnin, har da garunsa da harsasai.</w:t>
      </w:r>
    </w:p>
    <w:p/>
    <w:p>
      <w:r xmlns:w="http://schemas.openxmlformats.org/wordprocessingml/2006/main">
        <w:t xml:space="preserve">1. Gina Birni akan Ƙaƙƙarfan Tushen - Ezra 4:12</w:t>
      </w:r>
    </w:p>
    <w:p/>
    <w:p>
      <w:r xmlns:w="http://schemas.openxmlformats.org/wordprocessingml/2006/main">
        <w:t xml:space="preserve">2. Biɗan Nufin Allah Cikin Aminci – Ezra 4:12</w:t>
      </w:r>
    </w:p>
    <w:p/>
    <w:p>
      <w:r xmlns:w="http://schemas.openxmlformats.org/wordprocessingml/2006/main">
        <w:t xml:space="preserve">1. Zabura 127:1 - Sai dai idan Ubangiji ya gina Haikali, magina suna aikin banza.</w:t>
      </w:r>
    </w:p>
    <w:p/>
    <w:p>
      <w:r xmlns:w="http://schemas.openxmlformats.org/wordprocessingml/2006/main">
        <w:t xml:space="preserve">2. Matta 7:24-27 – Duk wanda ya ji waɗannan kalmomi nawa, ya kuma aikata su, yana kama da mutum mai hikima wanda ya gina gidansa a kan dutse.</w:t>
      </w:r>
    </w:p>
    <w:p/>
    <w:p>
      <w:r xmlns:w="http://schemas.openxmlformats.org/wordprocessingml/2006/main">
        <w:t xml:space="preserve">Ezra 4:13 Yanzu sarki ya sani, idan aka gina wannan birni, aka sāke gina garu, ba za a biya haraji, da haraji, da haraji ba, don haka za ku lalatar da kuɗin shiga na sarakuna.</w:t>
      </w:r>
    </w:p>
    <w:p/>
    <w:p>
      <w:r xmlns:w="http://schemas.openxmlformats.org/wordprocessingml/2006/main">
        <w:t xml:space="preserve">Mutanen Yahuda sun ƙi biyan haraji idan an sāke gina birnin da ganuwar.</w:t>
      </w:r>
    </w:p>
    <w:p/>
    <w:p>
      <w:r xmlns:w="http://schemas.openxmlformats.org/wordprocessingml/2006/main">
        <w:t xml:space="preserve">1. Za Mu Iya Gina: Labari na Ezra 4:13</w:t>
      </w:r>
    </w:p>
    <w:p/>
    <w:p>
      <w:r xmlns:w="http://schemas.openxmlformats.org/wordprocessingml/2006/main">
        <w:t xml:space="preserve">2. Gina Al’ummarmu: Misalin Yahuda</w:t>
      </w:r>
    </w:p>
    <w:p/>
    <w:p>
      <w:r xmlns:w="http://schemas.openxmlformats.org/wordprocessingml/2006/main">
        <w:t xml:space="preserve">1. Ibraniyawa 13:16 - "Kada ku yi sakaci da aikata nagarta, ku raba abin da kuke da shi, gama irin waɗannan hadayun suna faranta wa Allah rai."</w:t>
      </w:r>
    </w:p>
    <w:p/>
    <w:p>
      <w:r xmlns:w="http://schemas.openxmlformats.org/wordprocessingml/2006/main">
        <w:t xml:space="preserve">2. Luka 3:11 – “Ya amsa musu ya ce, “Duk wanda yake da riguna biyu, yā raba shi da wanda ba shi da kome, wanda kuma yake da abinci, haka ma ya yi.</w:t>
      </w:r>
    </w:p>
    <w:p/>
    <w:p>
      <w:r xmlns:w="http://schemas.openxmlformats.org/wordprocessingml/2006/main">
        <w:t xml:space="preserve">EZRA 4:14 To, da yake muna da kulawa daga fādar sarki, ba mu kuwa so mu ga rashin mutuncin sarki ba, don haka muka aika muka ba sarki shaida.</w:t>
      </w:r>
    </w:p>
    <w:p/>
    <w:p>
      <w:r xmlns:w="http://schemas.openxmlformats.org/wordprocessingml/2006/main">
        <w:t xml:space="preserve">Mutanen Yahuza suka aika wa sarki roƙo don ya kāre su daga kunya.</w:t>
      </w:r>
    </w:p>
    <w:p/>
    <w:p>
      <w:r xmlns:w="http://schemas.openxmlformats.org/wordprocessingml/2006/main">
        <w:t xml:space="preserve">1: Ya kamata mu riƙa tuna ayyukanmu da yadda za su yi tunani a kan Allah.</w:t>
      </w:r>
    </w:p>
    <w:p/>
    <w:p>
      <w:r xmlns:w="http://schemas.openxmlformats.org/wordprocessingml/2006/main">
        <w:t xml:space="preserve">2: Mu kasance cikin shiri don tsayawa tsayin daka ko da kuwa ba sauki.</w:t>
      </w:r>
    </w:p>
    <w:p/>
    <w:p>
      <w:r xmlns:w="http://schemas.openxmlformats.org/wordprocessingml/2006/main">
        <w:t xml:space="preserve">1: Ishaya 1:17- Koyi yin adalci; neman adalci. Kare wanda aka zalunta. Ku ɗauki hakkin marayu; a kawo karar matar da mijinta ya rasu.</w:t>
      </w:r>
    </w:p>
    <w:p/>
    <w:p>
      <w:r xmlns:w="http://schemas.openxmlformats.org/wordprocessingml/2006/main">
        <w:t xml:space="preserve">2: Matta 5: 13-16 - Ku ne gishirin duniya. Amma in gishiri ya ɓata, ta yaya za a sāke yin gishiri? Ba ya da amfani ga wani abu, sai dai a jefar da shi waje a tattake shi. Kai ne hasken duniya. Garin da aka gina a kan tudu ba zai iya ɓoye ba. Haka kuma mutane ba sa kunna fitila su sanya ta a ƙarƙashin kwano. A maimakon haka suka sa shi a kan madaidaicinsa, yana ba kowa haske a gidan. Haka nan kuma ku bari haskenku ya haskaka a gaban mutane, domin su ga ayyukanku nagari, su ɗaukaka Ubanku wanda yake cikin Sama.</w:t>
      </w:r>
    </w:p>
    <w:p/>
    <w:p>
      <w:r xmlns:w="http://schemas.openxmlformats.org/wordprocessingml/2006/main">
        <w:t xml:space="preserve">Ezra 4:15 Domin a bincika a cikin littafin tarihin kakanninku, za ku sami a cikin littafin tarihin, ku sani cewa wannan birni birni ne na tawaye, yana cutar da sarakuna da larduna. Sun tayar da fitina a zamanin dā, don haka ne aka lalatar da birnin.</w:t>
      </w:r>
    </w:p>
    <w:p/>
    <w:p>
      <w:r xmlns:w="http://schemas.openxmlformats.org/wordprocessingml/2006/main">
        <w:t xml:space="preserve">A cikin Ezra 4:15, an bayyana cewa birnin tawaye ne kuma yana cutar da sarakuna da larduna, kuma ya kasance tushen fitina tun zamanin da, wanda ya haifar da halaka.</w:t>
      </w:r>
    </w:p>
    <w:p/>
    <w:p>
      <w:r xmlns:w="http://schemas.openxmlformats.org/wordprocessingml/2006/main">
        <w:t xml:space="preserve">1. Haƙurin Allah da Hukuncinsa: Nazari a Ezra 4:15</w:t>
      </w:r>
    </w:p>
    <w:p/>
    <w:p>
      <w:r xmlns:w="http://schemas.openxmlformats.org/wordprocessingml/2006/main">
        <w:t xml:space="preserve">2. Zunuban Uba: Fahimtar Tawaye da Tawaye a cikin Ezra 4:15</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Misalai 24:12 – “Idan ka ce, Ga shi, ba mu san wannan ba, ashe, mai auna zuciya bai gane ta ba? aikinsa?</w:t>
      </w:r>
    </w:p>
    <w:p/>
    <w:p>
      <w:r xmlns:w="http://schemas.openxmlformats.org/wordprocessingml/2006/main">
        <w:t xml:space="preserve">Ezra 4:16 Mun shaida wa sarki cewa, idan aka sāke gina wannan birni, aka gina garunsa, ta haka ba za ka sami rabo a hayin kogin ba.</w:t>
      </w:r>
    </w:p>
    <w:p/>
    <w:p>
      <w:r xmlns:w="http://schemas.openxmlformats.org/wordprocessingml/2006/main">
        <w:t xml:space="preserve">Ƙungiyar abokan gāba ta gaya wa Sarki Artaxerxes cewa idan za a sake gina Urushalima, ba zai shiga cikinta ba.</w:t>
      </w:r>
    </w:p>
    <w:p/>
    <w:p>
      <w:r xmlns:w="http://schemas.openxmlformats.org/wordprocessingml/2006/main">
        <w:t xml:space="preserve">1. Nufin Allah A Koda Yaushe</w:t>
      </w:r>
    </w:p>
    <w:p/>
    <w:p>
      <w:r xmlns:w="http://schemas.openxmlformats.org/wordprocessingml/2006/main">
        <w:t xml:space="preserve">2. Ikon Al'umma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Nehemiah 2:20 - Sa'an nan na amsa musu, na ce musu, Allah na sama, zai arzuta mu; Domin haka mu bayinsa za mu tashi mu yi gini, amma ba ku da rabo, ko gaskiya, ko abin tunawa a Urushalima.</w:t>
      </w:r>
    </w:p>
    <w:p/>
    <w:p>
      <w:r xmlns:w="http://schemas.openxmlformats.org/wordprocessingml/2006/main">
        <w:t xml:space="preserve">EZRA 4:17 Sa'an nan sarki ya aika amsa ga Rehum mai mulki, da Shimshai magatakarda, da sauran abokan aikinsu da suke zaune a Samariya, da sauran waɗanda suke a hayin Kogin Yufiretis, “Salama da irin wannan lokacin.</w:t>
      </w:r>
    </w:p>
    <w:p/>
    <w:p>
      <w:r xmlns:w="http://schemas.openxmlformats.org/wordprocessingml/2006/main">
        <w:t xml:space="preserve">Sarki Artaxerxes ya aika da saƙon salama ga Rehum mai mulki, da Shimshai magatakarda, da sauran mutanen Samariya, da mazaunan hayin Kogin Yufiretis.</w:t>
      </w:r>
    </w:p>
    <w:p/>
    <w:p>
      <w:r xmlns:w="http://schemas.openxmlformats.org/wordprocessingml/2006/main">
        <w:t xml:space="preserve">1. Amincin Allah ya tabbata ga duk mai nema.</w:t>
      </w:r>
    </w:p>
    <w:p/>
    <w:p>
      <w:r xmlns:w="http://schemas.openxmlformats.org/wordprocessingml/2006/main">
        <w:t xml:space="preserve">2. Za mu iya zama masu ba da salama a duniya da ake yawan wahala.</w:t>
      </w:r>
    </w:p>
    <w:p/>
    <w:p>
      <w:r xmlns:w="http://schemas.openxmlformats.org/wordprocessingml/2006/main">
        <w:t xml:space="preserve">1. Yohanna 14:27 Salama na bar muku; salatina na baku.</w:t>
      </w:r>
    </w:p>
    <w:p/>
    <w:p>
      <w:r xmlns:w="http://schemas.openxmlformats.org/wordprocessingml/2006/main">
        <w:t xml:space="preserve">2. Filibiyawa 4:7 Salama ta Allah, wadda ta fi gaban ganewa duka, za ta kiyaye zukatanku da tunaninku cikin Almasihu Yesu.</w:t>
      </w:r>
    </w:p>
    <w:p/>
    <w:p>
      <w:r xmlns:w="http://schemas.openxmlformats.org/wordprocessingml/2006/main">
        <w:t xml:space="preserve">Ezra 4:18 Wasiƙar da kuka aiko mana, an karanta gabana sarai.</w:t>
      </w:r>
    </w:p>
    <w:p/>
    <w:p>
      <w:r xmlns:w="http://schemas.openxmlformats.org/wordprocessingml/2006/main">
        <w:t xml:space="preserve">An fahimci wasiƙar da aka aika wa Ezra sarai.</w:t>
      </w:r>
    </w:p>
    <w:p/>
    <w:p>
      <w:r xmlns:w="http://schemas.openxmlformats.org/wordprocessingml/2006/main">
        <w:t xml:space="preserve">1. Allah ya sanar da mu nufinsa da shirinsa.</w:t>
      </w:r>
    </w:p>
    <w:p/>
    <w:p>
      <w:r xmlns:w="http://schemas.openxmlformats.org/wordprocessingml/2006/main">
        <w:t xml:space="preserve">2. Muna samun albarka sa’ad da muka yi ƙoƙari mu yi biyayya ga umurnin Allah.</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Ishaya 1:19 - Idan kun yarda kuma kuka yi biyayya, za ku ci kyawawan abubuwan ƙasar.</w:t>
      </w:r>
    </w:p>
    <w:p/>
    <w:p>
      <w:r xmlns:w="http://schemas.openxmlformats.org/wordprocessingml/2006/main">
        <w:t xml:space="preserve">Ezra 4:19 Na ba da umarni, aka bincika, aka tarar cewa wannan birni na dā ya tayar wa sarakuna, an kuma tayar da tawaye a cikinsa.</w:t>
      </w:r>
    </w:p>
    <w:p/>
    <w:p>
      <w:r xmlns:w="http://schemas.openxmlformats.org/wordprocessingml/2006/main">
        <w:t xml:space="preserve">An gudanar da bincike aka gano cewa a zamanin da, wannan birni ya yi tawaye ga sarakuna da tada zaune tsaye.</w:t>
      </w:r>
    </w:p>
    <w:p/>
    <w:p>
      <w:r xmlns:w="http://schemas.openxmlformats.org/wordprocessingml/2006/main">
        <w:t xml:space="preserve">1.Kada ku fada tarkon tawaye da fitina kamar mutanen zamanin da.</w:t>
      </w:r>
    </w:p>
    <w:p/>
    <w:p>
      <w:r xmlns:w="http://schemas.openxmlformats.org/wordprocessingml/2006/main">
        <w:t xml:space="preserve">2. Allah ne mai iko kuma yana da kyau mu tuna da hakan sa’ad da muke tsai da shawarwari.</w:t>
      </w:r>
    </w:p>
    <w:p/>
    <w:p>
      <w:r xmlns:w="http://schemas.openxmlformats.org/wordprocessingml/2006/main">
        <w:t xml:space="preserve">1. Afisawa 5:15-17 – Saboda haka, ku mai da hankali sosai, kada ku zama kamar marasa hikima amma masu hikima, kuna amfani da kowace zarafi, domin kwanaki mugaye ne. Don haka kada ku zama wauta, amma ku fahimci abin da nufin Ubangiji yake.</w:t>
      </w:r>
    </w:p>
    <w:p/>
    <w:p>
      <w:r xmlns:w="http://schemas.openxmlformats.org/wordprocessingml/2006/main">
        <w:t xml:space="preserve">2. Misalai 14:16 - Masu hikima suna da hankali kuma suna guje wa haɗari; Wawaye sukan yi gaba da ƙarfin zuciya.</w:t>
      </w:r>
    </w:p>
    <w:p/>
    <w:p>
      <w:r xmlns:w="http://schemas.openxmlformats.org/wordprocessingml/2006/main">
        <w:t xml:space="preserve">EZRA 4:20 Akwai kuma sarakuna masu ƙarfi a Urushalima, waɗanda suka yi mulkin dukan ƙasashen da suke hayin kogi. Aka kuma biya musu haraji, haraji, da haraji.</w:t>
      </w:r>
    </w:p>
    <w:p/>
    <w:p>
      <w:r xmlns:w="http://schemas.openxmlformats.org/wordprocessingml/2006/main">
        <w:t xml:space="preserve">Ƙarfin sarakunan Urushalima sun yi mulki a dukan ƙasashen da suke kewaye da su, sun karɓi haraji, da haraji, da na al'ada.</w:t>
      </w:r>
    </w:p>
    <w:p/>
    <w:p>
      <w:r xmlns:w="http://schemas.openxmlformats.org/wordprocessingml/2006/main">
        <w:t xml:space="preserve">1. Ikon iko da nauyin masu yin ta.</w:t>
      </w:r>
    </w:p>
    <w:p/>
    <w:p>
      <w:r xmlns:w="http://schemas.openxmlformats.org/wordprocessingml/2006/main">
        <w:t xml:space="preserve">2. Bauta wa Allah ta hanyar jagoranci da hidima ga wasu.</w:t>
      </w:r>
    </w:p>
    <w:p/>
    <w:p>
      <w:r xmlns:w="http://schemas.openxmlformats.org/wordprocessingml/2006/main">
        <w:t xml:space="preserve">1. Matta 22:21 – Saboda haka ku ba Kaisar abin da yake na Kaisar; Kuma ga Allah abin da yake na Allah ne.</w:t>
      </w:r>
    </w:p>
    <w:p/>
    <w:p>
      <w:r xmlns:w="http://schemas.openxmlformats.org/wordprocessingml/2006/main">
        <w:t xml:space="preserve">2. Romawa 13:1 - Bari kowane mai rai ya yi zaman biyayya ga masu iko. Domin babu wani iko sai na Allah: ikokin da ke zama na Allah ne ya keɓe.</w:t>
      </w:r>
    </w:p>
    <w:p/>
    <w:p>
      <w:r xmlns:w="http://schemas.openxmlformats.org/wordprocessingml/2006/main">
        <w:t xml:space="preserve">Ezra 4:21 Yanzu ku ba da umarni a dakatar da waɗannan mutanen, kada a gina birnin, sai an ba da wata doka daga wurina.</w:t>
      </w:r>
    </w:p>
    <w:p/>
    <w:p>
      <w:r xmlns:w="http://schemas.openxmlformats.org/wordprocessingml/2006/main">
        <w:t xml:space="preserve">An umurci mutanen Isra’ila da su daina gina birnin Urushalima har sai an ba da ƙarin umurni.</w:t>
      </w:r>
    </w:p>
    <w:p/>
    <w:p>
      <w:r xmlns:w="http://schemas.openxmlformats.org/wordprocessingml/2006/main">
        <w:t xml:space="preserve">1. Muhimmancin jiran lokacin Allah</w:t>
      </w:r>
    </w:p>
    <w:p/>
    <w:p>
      <w:r xmlns:w="http://schemas.openxmlformats.org/wordprocessingml/2006/main">
        <w:t xml:space="preserve">2. Yin biyayya ga dokokin Allah cikin imani</w:t>
      </w:r>
    </w:p>
    <w:p/>
    <w:p>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2. Zabura 27:14 - Ku jira Ubangiji; Ku ƙarfafa, ku yi zuciya, ku jira Ubangiji.</w:t>
      </w:r>
    </w:p>
    <w:p/>
    <w:p>
      <w:r xmlns:w="http://schemas.openxmlformats.org/wordprocessingml/2006/main">
        <w:t xml:space="preserve">Ezra 4:22 Yanzu fa, ku kula, kada ku kasa yin haka, me ya sa lalacewar sarakuna za ta yi girma?</w:t>
      </w:r>
    </w:p>
    <w:p/>
    <w:p>
      <w:r xmlns:w="http://schemas.openxmlformats.org/wordprocessingml/2006/main">
        <w:t xml:space="preserve">An gargadi sarakunan da su lura kada su yi kasa a gwiwa wajen yin abin da aka umarce su, domin duk wata barnar da za a yi za ta iya cutar da su.</w:t>
      </w:r>
    </w:p>
    <w:p/>
    <w:p>
      <w:r xmlns:w="http://schemas.openxmlformats.org/wordprocessingml/2006/main">
        <w:t xml:space="preserve">1. Kulawa: Muhimmancin yin tunani a cikin ayyukanmu</w:t>
      </w:r>
    </w:p>
    <w:p/>
    <w:p>
      <w:r xmlns:w="http://schemas.openxmlformats.org/wordprocessingml/2006/main">
        <w:t xml:space="preserve">2. Yin aikinmu: Muhimmancin cika wajibai</w:t>
      </w:r>
    </w:p>
    <w:p/>
    <w:p>
      <w:r xmlns:w="http://schemas.openxmlformats.org/wordprocessingml/2006/main">
        <w:t xml:space="preserve">1. Misalai 3:21-22: Ɗana, kada ka manta da waɗannan ka kiyaye hikima da hikima, za su zama rai ga ranka, ƙawa ga wuyanka.</w:t>
      </w:r>
    </w:p>
    <w:p/>
    <w:p>
      <w:r xmlns:w="http://schemas.openxmlformats.org/wordprocessingml/2006/main">
        <w:t xml:space="preserve">2. Romawa 13:1-7: Bari kowane mutum ya yi zaman biyayya ga mahukunta. Domin babu wani hukuma sai daga wurin Allah, kuma wadanda suke akwai Allah ne ya tsara su. Don haka duk wanda ya ƙi hukuma ya ƙi abin da Allah ya ƙaddara, waɗanda suka ƙi za su fuskanci hukunci.</w:t>
      </w:r>
    </w:p>
    <w:p/>
    <w:p>
      <w:r xmlns:w="http://schemas.openxmlformats.org/wordprocessingml/2006/main">
        <w:t xml:space="preserve">EZRA 4:23 Sa'ad da aka karanta kwafin wasiƙar sarki Artashate a gaban Rehum, da Shimshai magatakarda, da abokansu, da gaggawa suka tafi Urushalima wurin Yahudawa, suka sa su daina da ƙarfi da ƙarfi.</w:t>
      </w:r>
    </w:p>
    <w:p/>
    <w:p>
      <w:r xmlns:w="http://schemas.openxmlformats.org/wordprocessingml/2006/main">
        <w:t xml:space="preserve">Rehum, da Shimshai magatakarda, da abokansu sun karɓi wasiƙa daga Sarki Artaxerxes, suka tafi Urushalima da sauri don su tilasta wa Yahudawa su daina aikinsu.</w:t>
      </w:r>
    </w:p>
    <w:p/>
    <w:p>
      <w:r xmlns:w="http://schemas.openxmlformats.org/wordprocessingml/2006/main">
        <w:t xml:space="preserve">1. Yin biyayya ga Allah duk da adawa</w:t>
      </w:r>
    </w:p>
    <w:p/>
    <w:p>
      <w:r xmlns:w="http://schemas.openxmlformats.org/wordprocessingml/2006/main">
        <w:t xml:space="preserve">2. Fahimtar alakar imani da biyayya</w:t>
      </w:r>
    </w:p>
    <w:p/>
    <w:p>
      <w:r xmlns:w="http://schemas.openxmlformats.org/wordprocessingml/2006/main">
        <w:t xml:space="preserve">1. Ibraniyawa 11:8-10 – Ta wurin bangaskiya Ibrahim ya yi biyayya sa’ad da aka kira shi ya fita zuwa wurin da zai karɓa a matsayin gādo. Ya fita bai san inda zai dosa ba.</w:t>
      </w:r>
    </w:p>
    <w:p/>
    <w:p>
      <w:r xmlns:w="http://schemas.openxmlformats.org/wordprocessingml/2006/main">
        <w:t xml:space="preserve">9 Ta wurin bangaskiya ya tafi ya zauna a ƙasar alkawari, kamar baƙon ƙasa, yana zaune a cikin tanti tare da Ishaku da Yakubu, magadan alkawari tare da shi.</w:t>
      </w:r>
    </w:p>
    <w:p/>
    <w:p>
      <w:r xmlns:w="http://schemas.openxmlformats.org/wordprocessingml/2006/main">
        <w:t xml:space="preserve">2. Yaƙub 2:14-17 – Menene amfanin ’yan’uwana, in wani ya ce yana da bangaskiya amma ba shi da ayyuka? Wannan bangaskiyar za ta iya cece shi? 15 Idan wani ɗan’uwa ko ’yar’uwa ba sa sa tufafi, ba kuwa abinci na yau da kullum, 16 ko ɗayanku ya ce musu, Ku tafi lafiya, ku ji dumi, ku ƙoshi, ba tare da ba su abubuwan da ake bukata na jiki ba, mene ne wannan? ? 17 Haka kuma bangaskiya ta kanta, idan ba ta da ayyuka, matacce ne.</w:t>
      </w:r>
    </w:p>
    <w:p/>
    <w:p>
      <w:r xmlns:w="http://schemas.openxmlformats.org/wordprocessingml/2006/main">
        <w:t xml:space="preserve">Ezra 4:24 Sa'an nan aikin Haikalin Allah da yake a Urushalima ya daina. Haka ya ƙare har shekara ta biyu ta sarautar Dariyus Sarkin Farisa.</w:t>
      </w:r>
    </w:p>
    <w:p/>
    <w:p>
      <w:r xmlns:w="http://schemas.openxmlformats.org/wordprocessingml/2006/main">
        <w:t xml:space="preserve">Ayyukan Haikalin Allah a Urushalima ya tsaya a shekara ta biyu ta sarautar Dariyus Sarkin Farisa.</w:t>
      </w:r>
    </w:p>
    <w:p/>
    <w:p>
      <w:r xmlns:w="http://schemas.openxmlformats.org/wordprocessingml/2006/main">
        <w:t xml:space="preserve">1. Shirin Allah Ya Fi Tsarin Mutum Girma</w:t>
      </w:r>
    </w:p>
    <w:p/>
    <w:p>
      <w:r xmlns:w="http://schemas.openxmlformats.org/wordprocessingml/2006/main">
        <w:t xml:space="preserve">2. Tawassuli da Allah a cikin Wahala</w:t>
      </w:r>
    </w:p>
    <w:p/>
    <w:p>
      <w:r xmlns:w="http://schemas.openxmlformats.org/wordprocessingml/2006/main">
        <w:t xml:space="preserve">1. Afisawa 3:20-21 – Yanzu ga shi wanda yake da ikon yin abin da ya fi ƙarfin abin da muke roƙo ko tsammani, gwargwadon ikonsa da yake aiki a cikinmu, ɗaukaka ta tabbata a gare shi a cikin ikkilisiya da kuma cikin Almasihu Yesu ga dukan mutane. tsararraki, har abada abadin! Amin.</w:t>
      </w:r>
    </w:p>
    <w:p/>
    <w:p>
      <w:r xmlns:w="http://schemas.openxmlformats.org/wordprocessingml/2006/main">
        <w:t xml:space="preserve">2. Ishaya 40:28-31 -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Ezra sura 5 ta kwatanta yadda aka sake gina haikali a Urushalima bayan ɗan hamayya, da kuma ƙarfafawar annabci da kuma goyon bayan da Haggai da Zakariya suka samu.</w:t>
      </w:r>
    </w:p>
    <w:p/>
    <w:p>
      <w:r xmlns:w="http://schemas.openxmlformats.org/wordprocessingml/2006/main">
        <w:t xml:space="preserve">Sakin layi na 1: Babin ya soma da nanata yadda annabawa Haggai da Zakariya suka taso kuma suka yi annabci ga Yahudawa da suka dawo daga zaman bauta. Suna ƙarfafa su su sake gina haikalin, suna ba su tabbacin kasancewar Allah da albarka (Ezra 5: 1-2).</w:t>
      </w:r>
    </w:p>
    <w:p/>
    <w:p>
      <w:r xmlns:w="http://schemas.openxmlformats.org/wordprocessingml/2006/main">
        <w:t xml:space="preserve">Sakin layi na 2: Labarin ya mai da hankali kan yadda Tattenai, gwamnan Hamadar Yufiretis, ya tambayi Yahudawa game da ikonsu na sake ginawa. Yahudawa sun amsa ta wajen ba da wasiƙa daga Sarki Sairus da ya ba su izinin sake ginawa (Ezra 5:3-6).</w:t>
      </w:r>
    </w:p>
    <w:p/>
    <w:p>
      <w:r xmlns:w="http://schemas.openxmlformats.org/wordprocessingml/2006/main">
        <w:t xml:space="preserve">Sakin layi na 3: Labarin ya nuna yadda Tattenai ya aika da rahoto ga Sarki Dariyus game da ƙoƙarce-ƙoƙarcen sake gina Yahudawa. Ya nemi a bincika ayyukansu (Ezra 5:7-17).</w:t>
      </w:r>
    </w:p>
    <w:p/>
    <w:p>
      <w:r xmlns:w="http://schemas.openxmlformats.org/wordprocessingml/2006/main">
        <w:t xml:space="preserve">A taƙaice, Babi na biyar na Ezra ya kwatanta ƙarfafawa, da binciken hukuma da aka samu yayin sake gina haikali. Haskaka ja-gorar annabci da aka bayyana ta hanyar Haggai da Zakariya, da tabbatarwa da aka samu ta hanyar gabatar da dokar sarauta. Ambaton bincike da aka fuskanta daga Tattenai, da kuma neman yin bincike wata alama da ke wakiltar tabbacin Allah, tabbaci game da halaccin aiki mai tsarki, wata shaida da ke nuna sadaukarwa ga girmama dangantakar alkawari tsakanin Mahalicci-Allah da zaɓaɓɓun mutane-Isra'ila.</w:t>
      </w:r>
    </w:p>
    <w:p/>
    <w:p>
      <w:r xmlns:w="http://schemas.openxmlformats.org/wordprocessingml/2006/main">
        <w:t xml:space="preserve">Ezra 5:1 Sa'an nan annabawa, annabi Haggai, da Zakariya ɗan Iddo, suka yi wa Yahudawan da suke cikin Yahuza da Urushalima annabci da sunan Allah na Isra'ila.</w:t>
      </w:r>
    </w:p>
    <w:p/>
    <w:p>
      <w:r xmlns:w="http://schemas.openxmlformats.org/wordprocessingml/2006/main">
        <w:t xml:space="preserve">Haggai da Zakariya sun yi annabci ga Yahudawa a Yahuda da Urushalima da sunan Allah na Isra'ila.</w:t>
      </w:r>
    </w:p>
    <w:p/>
    <w:p>
      <w:r xmlns:w="http://schemas.openxmlformats.org/wordprocessingml/2006/main">
        <w:t xml:space="preserve">1. Ikon Annabci A Lokacin Gwagwarmaya</w:t>
      </w:r>
    </w:p>
    <w:p/>
    <w:p>
      <w:r xmlns:w="http://schemas.openxmlformats.org/wordprocessingml/2006/main">
        <w:t xml:space="preserve">2. Muhimmancin Bin Iznin Allah</w:t>
      </w:r>
    </w:p>
    <w:p/>
    <w:p>
      <w:r xmlns:w="http://schemas.openxmlformats.org/wordprocessingml/2006/main">
        <w:t xml:space="preserve">1. Matta 21:22 - "Kuma duk abin da kuka roƙa cikin addu'a, kuna gaskatawa, za ku karɓa."</w:t>
      </w:r>
    </w:p>
    <w:p/>
    <w:p>
      <w:r xmlns:w="http://schemas.openxmlformats.org/wordprocessingml/2006/main">
        <w:t xml:space="preserve">2. Irmiya 29:11 - "Gama na san tunanin da nake yi muku, in ji Ubangiji, tunanin salama, ba na mugunta ba, don in ba ku kyakkyawan ƙarshe."</w:t>
      </w:r>
    </w:p>
    <w:p/>
    <w:p>
      <w:r xmlns:w="http://schemas.openxmlformats.org/wordprocessingml/2006/main">
        <w:t xml:space="preserve">Ezra 5:2 Sai Zarubabel ɗan Sheyaltiyel, da Yeshuwa ɗan Yehozadak, suka tashi, suka fara gina Haikalin Allah a Urushalima, annabawan Allah kuma tare da su suna taimakonsu.</w:t>
      </w:r>
    </w:p>
    <w:p/>
    <w:p>
      <w:r xmlns:w="http://schemas.openxmlformats.org/wordprocessingml/2006/main">
        <w:t xml:space="preserve">Annabawan Allah sun taimaki Zarubabel da Jeshuwa suka soma gina Haikalin Allah a Urushalima.</w:t>
      </w:r>
    </w:p>
    <w:p/>
    <w:p>
      <w:r xmlns:w="http://schemas.openxmlformats.org/wordprocessingml/2006/main">
        <w:t xml:space="preserve">1. Arzikin Allah: Ikon al’umma da manufa daya</w:t>
      </w:r>
    </w:p>
    <w:p/>
    <w:p>
      <w:r xmlns:w="http://schemas.openxmlformats.org/wordprocessingml/2006/main">
        <w:t xml:space="preserve">2. Bin kira: Jajircewa da imani a lokutan wahala</w:t>
      </w:r>
    </w:p>
    <w:p/>
    <w:p>
      <w:r xmlns:w="http://schemas.openxmlformats.org/wordprocessingml/2006/main">
        <w:t xml:space="preserve">1. Ishaya 6:8, Na kuma ji muryar Ubangiji, yana cewa, Wa zan aika, kuma wa zai tafi dominmu? Sai na ce, Ga ni; aiko ni.</w:t>
      </w:r>
    </w:p>
    <w:p/>
    <w:p>
      <w:r xmlns:w="http://schemas.openxmlformats.org/wordprocessingml/2006/main">
        <w:t xml:space="preserve">2. Ibraniyawa 10:24, Mu kuma yi la’akari da juna domin mu tsokani juna ga ƙauna da ayyuka nagari.</w:t>
      </w:r>
    </w:p>
    <w:p/>
    <w:p>
      <w:r xmlns:w="http://schemas.openxmlformats.org/wordprocessingml/2006/main">
        <w:t xml:space="preserve">EZRA 5:3 A lokaci guda Tatnai, mai mulki a hayin Kogin Yufiretis, da Shetarboznai, da abokansu, suka zo wurinsu, suka ce musu, “Wa ya umarce ku ku gina Haikali, ku gina garun?</w:t>
      </w:r>
    </w:p>
    <w:p/>
    <w:p>
      <w:r xmlns:w="http://schemas.openxmlformats.org/wordprocessingml/2006/main">
        <w:t xml:space="preserve">Gwamna Tatnai da abokansa suka tambayi Yahudawan da ya umarce su su gina gida da bango.</w:t>
      </w:r>
    </w:p>
    <w:p/>
    <w:p>
      <w:r xmlns:w="http://schemas.openxmlformats.org/wordprocessingml/2006/main">
        <w:t xml:space="preserve">1. Ikon biyayya ga dokokin Allah</w:t>
      </w:r>
    </w:p>
    <w:p/>
    <w:p>
      <w:r xmlns:w="http://schemas.openxmlformats.org/wordprocessingml/2006/main">
        <w:t xml:space="preserve">2. Koyan dogaro da lokacin Allah</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Afisawa 6:5-7 – Bayi, ku yi biyayya ga iyayengijinku na duniya da tsoro da rawar jiki da zuciya mai gaskiya, kamar yadda kuke so Almasihu, ba ta hanyar ido ba, kamar masu faranta wa mutane rai, amma a matsayin bayin Kristi. kuna yin nufin Allah da zuciya ɗaya, kuna hidima da kyakkyawar niyya kamar ga Ubangiji ba ga mutum ba.</w:t>
      </w:r>
    </w:p>
    <w:p/>
    <w:p>
      <w:r xmlns:w="http://schemas.openxmlformats.org/wordprocessingml/2006/main">
        <w:t xml:space="preserve">Ezra 5:4 Sa'an nan muka ce musu kamar haka, “Ina sunayen mutanen da suke yin wannan gini?</w:t>
      </w:r>
    </w:p>
    <w:p/>
    <w:p>
      <w:r xmlns:w="http://schemas.openxmlformats.org/wordprocessingml/2006/main">
        <w:t xml:space="preserve">Mutanen suka tambayi maginin Haikali ko menene sunayensu.</w:t>
      </w:r>
    </w:p>
    <w:p/>
    <w:p>
      <w:r xmlns:w="http://schemas.openxmlformats.org/wordprocessingml/2006/main">
        <w:t xml:space="preserve">1: Ya kamata mu yi alfahari da ayyukan da muke yi da gudummawar da muke bayarwa ga al'umma.</w:t>
      </w:r>
    </w:p>
    <w:p/>
    <w:p>
      <w:r xmlns:w="http://schemas.openxmlformats.org/wordprocessingml/2006/main">
        <w:t xml:space="preserve">2: Kowa yana da manufa a rayuwa kuma ya kamata ya yi ƙoƙari ya cika ta.</w:t>
      </w:r>
    </w:p>
    <w:p/>
    <w:p>
      <w:r xmlns:w="http://schemas.openxmlformats.org/wordprocessingml/2006/main">
        <w:t xml:space="preserve">1: Filibiyawa 2: 12-13 - Saboda haka, ƙaunatattuna, kamar yadda kullum kuke biyayya, haka kuma yanzu, ba kamar a gabana kaɗai ba, har ma da rashi, ku yi aikin cetonku da tsoro da rawar jiki, gama Allah ne. wanda ke aiki a cikin ku, duka don nufin da yin aiki don yardarsa mai kyau.</w:t>
      </w:r>
    </w:p>
    <w:p/>
    <w:p>
      <w:r xmlns:w="http://schemas.openxmlformats.org/wordprocessingml/2006/main">
        <w:t xml:space="preserve">2: Kolosiyawa 3: 23-24 - Duk abin da kuke yi, ku yi aiki da zuciya ɗaya, amma ga Ubangiji ba ga mutane ba, kun sani daga wurin Ubangiji za ku karɓi gādo a matsayin ladanku. Kuna bauta wa Ubangiji Almasihu.</w:t>
      </w:r>
    </w:p>
    <w:p/>
    <w:p>
      <w:r xmlns:w="http://schemas.openxmlformats.org/wordprocessingml/2006/main">
        <w:t xml:space="preserve">EZRA 5:5 Amma idon Allahnsu yana kan dattawan Yahudawa, har ba su iya sa su daina ba, har sai da batun ya kai ga Dariyus.</w:t>
      </w:r>
    </w:p>
    <w:p/>
    <w:p>
      <w:r xmlns:w="http://schemas.openxmlformats.org/wordprocessingml/2006/main">
        <w:t xml:space="preserve">Yahudawa sun ci gaba da aikin ginin haikalin duk da hamayya, domin sun sami kāriya da goyon bayan Allahnsu.</w:t>
      </w:r>
    </w:p>
    <w:p/>
    <w:p>
      <w:r xmlns:w="http://schemas.openxmlformats.org/wordprocessingml/2006/main">
        <w:t xml:space="preserve">1. Ikon Kariyar Allah</w:t>
      </w:r>
    </w:p>
    <w:p/>
    <w:p>
      <w:r xmlns:w="http://schemas.openxmlformats.org/wordprocessingml/2006/main">
        <w:t xml:space="preserve">2. Tawakkali ga tsarin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8:31 - "To, me kuma za mu ce ga waɗannan abubuwa? Idan Allah yana tare da mu, wa zai iya gāba da mu?"</w:t>
      </w:r>
    </w:p>
    <w:p/>
    <w:p>
      <w:r xmlns:w="http://schemas.openxmlformats.org/wordprocessingml/2006/main">
        <w:t xml:space="preserve">EZRA 5:6 Kwafin wasiƙar da Tatnai, mai mulkin wancan hayin Kogin Yufiretis, da Shetarboznai, da abokansa, mutanen Ifaraka waɗanda suke a hayin kogin suka aika wa sarki Dariyus.</w:t>
      </w:r>
    </w:p>
    <w:p/>
    <w:p>
      <w:r xmlns:w="http://schemas.openxmlformats.org/wordprocessingml/2006/main">
        <w:t xml:space="preserve">Tatnai, mai mulki a wani gefen kogi, da Shetarboznai, da abokansa, mutanen Ifarasa, suka aika wa sarki Dariyus wasiƙa.</w:t>
      </w:r>
    </w:p>
    <w:p/>
    <w:p>
      <w:r xmlns:w="http://schemas.openxmlformats.org/wordprocessingml/2006/main">
        <w:t xml:space="preserve">1. Muhimmancin Sadarwa A Jagoranci</w:t>
      </w:r>
    </w:p>
    <w:p/>
    <w:p>
      <w:r xmlns:w="http://schemas.openxmlformats.org/wordprocessingml/2006/main">
        <w:t xml:space="preserve">2. Yin Aiki Tare Don Babban Dalilai</w:t>
      </w:r>
    </w:p>
    <w:p/>
    <w:p>
      <w:r xmlns:w="http://schemas.openxmlformats.org/wordprocessingml/2006/main">
        <w:t xml:space="preserve">1. Kolosiyawa 3:12-17 – Saboda haka, kamar zaɓaɓɓu na Allah, tsarkaka da ƙaunatattuna, ku yafa tausayi, da nasiha, da tawali’u, da tawali’u da haƙuri. Ku yi haƙuri da juna, kuma ku gafarta wa juna idan ɗayanku ya yi zargin wani. Ka gafarta kamar yadda Ubangiji ya gafarta maka. Kuma bisa dukan waɗannan kyawawan halaye, ku sanya ƙauna, wadda ta haɗa su gaba ɗaya cikin cikakkiyar haɗin kai. Bari salamar Almasihu ta yi mulki a cikin zukatanku, tun da yake gaɓoɓin jiki ɗaya an kira ku zuwa ga salama. Kuma ku yi godiya. Ku bari saƙon Almasihu ya zauna a cikinku a yalwace, kuna koyarwa kuna gargaɗi juna da dukan hikima ta zabura, da waƙoƙin yabo, da waƙoƙin Ruhu, kuna raira waƙa ga Allah da godiya a cikin zukatanku. Duk abin da kuke yi, ko ta magana ko a aikace, ku yi duka cikin sunan Ubangiji Yesu, kuna gode wa Allah Uba ta wurinsa.</w:t>
      </w:r>
    </w:p>
    <w:p/>
    <w:p>
      <w:r xmlns:w="http://schemas.openxmlformats.org/wordprocessingml/2006/main">
        <w:t xml:space="preserve">2. Misalai 15:22 - Ba tare da shawara ba, tsare-tsare suna lalacewa, amma a cikin yawan masu ba da shawara sun kahu.</w:t>
      </w:r>
    </w:p>
    <w:p/>
    <w:p>
      <w:r xmlns:w="http://schemas.openxmlformats.org/wordprocessingml/2006/main">
        <w:t xml:space="preserve">Ezra 5:7 Suka aika masa da wasiƙa, a cikinta aka rubuta haka. Zuwa ga sarki Dariyus, da salama.</w:t>
      </w:r>
    </w:p>
    <w:p/>
    <w:p>
      <w:r xmlns:w="http://schemas.openxmlformats.org/wordprocessingml/2006/main">
        <w:t xml:space="preserve">Yahudawa suka aika wa Sarki Dariyus wasiƙa suna nuna salama.</w:t>
      </w:r>
    </w:p>
    <w:p/>
    <w:p>
      <w:r xmlns:w="http://schemas.openxmlformats.org/wordprocessingml/2006/main">
        <w:t xml:space="preserve">1.Karfin Maganar Aminci</w:t>
      </w:r>
    </w:p>
    <w:p/>
    <w:p>
      <w:r xmlns:w="http://schemas.openxmlformats.org/wordprocessingml/2006/main">
        <w:t xml:space="preserve">2. Muhimmancin Girmama Hukuma</w:t>
      </w:r>
    </w:p>
    <w:p/>
    <w:p>
      <w:r xmlns:w="http://schemas.openxmlformats.org/wordprocessingml/2006/main">
        <w:t xml:space="preserve">1. Filibiyawa 4:7 Salama ta Allah, wadda ta fi gaban ganewa duka, za ta kiyaye zukatanku da tunaninku cikin Almasihu Yesu.</w:t>
      </w:r>
    </w:p>
    <w:p/>
    <w:p>
      <w:r xmlns:w="http://schemas.openxmlformats.org/wordprocessingml/2006/main">
        <w:t xml:space="preserve">2. Misalai 16:7 Sa’ad da Ubangiji ya ji daɗin hanyar kowa, yakan sa maƙiyansu su yi sulhu da su.</w:t>
      </w:r>
    </w:p>
    <w:p/>
    <w:p>
      <w:r xmlns:w="http://schemas.openxmlformats.org/wordprocessingml/2006/main">
        <w:t xml:space="preserve">EZRA 5:8 Sarki ya sani, mun tafi lardin Yahudiya, zuwa Haikalin Allah Mai Girma, wanda aka gina da manyan duwatsu, an kuma sa katako a bango, wannan aikin yana ci gaba da tafiya. kuma sun arzuta a hannunsu.</w:t>
      </w:r>
    </w:p>
    <w:p/>
    <w:p>
      <w:r xmlns:w="http://schemas.openxmlformats.org/wordprocessingml/2006/main">
        <w:t xml:space="preserve">Yahudawa biyu suka faɗa wa sarki cewa sun je Haikalin Allah mai girma, wanda ake gina shi da manyan duwatsu da katako kuma yana ci gaba da sauri.</w:t>
      </w:r>
    </w:p>
    <w:p/>
    <w:p>
      <w:r xmlns:w="http://schemas.openxmlformats.org/wordprocessingml/2006/main">
        <w:t xml:space="preserve">1. Ikon Aikin Allah: Yadda Ayyukan Allah Suke Yawa Komai La'akari.</w:t>
      </w:r>
    </w:p>
    <w:p/>
    <w:p>
      <w:r xmlns:w="http://schemas.openxmlformats.org/wordprocessingml/2006/main">
        <w:t xml:space="preserve">2. Yin Aiki Tare Cikin Hadin Kai: Fa'idodin Haɗin Kai da Al'umma</w:t>
      </w:r>
    </w:p>
    <w:p/>
    <w:p>
      <w:r xmlns:w="http://schemas.openxmlformats.org/wordprocessingml/2006/main">
        <w:t xml:space="preserve">1. Zabura 127:1 "Idan ba Ubangiji ya gina Haikali ba, magina suna aikin banza."</w:t>
      </w:r>
    </w:p>
    <w:p/>
    <w:p>
      <w:r xmlns:w="http://schemas.openxmlformats.org/wordprocessingml/2006/main">
        <w:t xml:space="preserve">2. Mai-Wa’azi 4:9-12 “Biyu sun fi ɗaya, gama suna da lada mai kyau saboda wahalarsu: gama idan sun faɗi, mutum zai ɗaga ɗan’uwansa. Wani kuma domin ya ɗaga shi! Idan biyu suka kwanta tare, za su ji ɗumi, amma ta yaya mutum zai ji ɗumi shi kaɗai?</w:t>
      </w:r>
    </w:p>
    <w:p/>
    <w:p>
      <w:r xmlns:w="http://schemas.openxmlformats.org/wordprocessingml/2006/main">
        <w:t xml:space="preserve">Ezra 5:9 Sa'an nan muka tambayi dattawan nan, muka ce musu, “Wa ya umarce ku ku gina Haikalin nan, ku gina garun nan?</w:t>
      </w:r>
    </w:p>
    <w:p/>
    <w:p>
      <w:r xmlns:w="http://schemas.openxmlformats.org/wordprocessingml/2006/main">
        <w:t xml:space="preserve">An tambayi dattawan da ke cikin Ezra 5:9 wa ya umarce su su gina gidan da gina garun.</w:t>
      </w:r>
    </w:p>
    <w:p/>
    <w:p>
      <w:r xmlns:w="http://schemas.openxmlformats.org/wordprocessingml/2006/main">
        <w:t xml:space="preserve">1. Yadda Ake Rayuwa Da Aminci Da Biyayya</w:t>
      </w:r>
    </w:p>
    <w:p/>
    <w:p>
      <w:r xmlns:w="http://schemas.openxmlformats.org/wordprocessingml/2006/main">
        <w:t xml:space="preserve">2. Ikon Biyayyar Dokokin Allah</w:t>
      </w:r>
    </w:p>
    <w:p/>
    <w:p>
      <w:r xmlns:w="http://schemas.openxmlformats.org/wordprocessingml/2006/main">
        <w:t xml:space="preserve">1. Ibraniyawa 11:8 – Ta wurin bangaskiya Ibrahim ya yi biyayya sa’ad da aka kira shi ya fita zuwa wurin da zai karɓa a matsayin gādo. Ya fita bai san inda zai dosa ba.</w:t>
      </w:r>
    </w:p>
    <w:p/>
    <w:p>
      <w:r xmlns:w="http://schemas.openxmlformats.org/wordprocessingml/2006/main">
        <w:t xml:space="preserve">2. Maimaitawar Shari'a 10:12-13 - Yanzu fa, ya Isra'ila, menene Ubangiji Allahnku yake bukata a gare ku, amma ku ji tsoron Ubangiji Allahnku, ku yi tafiya cikin dukan tafarkunsa, ku ƙaunace shi, ku bauta wa Ubangiji Allahnku da shi. Duk zuciyarku da dukan ranku, ku kiyaye umarnan Ubangiji da umarnansa waɗanda nake umartarku yau don amfanin ku?</w:t>
      </w:r>
    </w:p>
    <w:p/>
    <w:p>
      <w:r xmlns:w="http://schemas.openxmlformats.org/wordprocessingml/2006/main">
        <w:t xml:space="preserve">Ezra 5:10 Muka kuma tambayi sunayensu don mu ba ka shaida, mu rubuta sunayen mutanen da suke shugabanninsu.</w:t>
      </w:r>
    </w:p>
    <w:p/>
    <w:p>
      <w:r xmlns:w="http://schemas.openxmlformats.org/wordprocessingml/2006/main">
        <w:t xml:space="preserve">Isra'ilawa suka roƙi sunayen shugabannin jama'a don a rubuta su.</w:t>
      </w:r>
    </w:p>
    <w:p/>
    <w:p>
      <w:r xmlns:w="http://schemas.openxmlformats.org/wordprocessingml/2006/main">
        <w:t xml:space="preserve">1. Fahimtar mahimmancin rikodi a rayuwarmu.</w:t>
      </w:r>
    </w:p>
    <w:p/>
    <w:p>
      <w:r xmlns:w="http://schemas.openxmlformats.org/wordprocessingml/2006/main">
        <w:t xml:space="preserve">2. Muhimmancin girmama waɗanda suka jagorance mu.</w:t>
      </w:r>
    </w:p>
    <w:p/>
    <w:p>
      <w:r xmlns:w="http://schemas.openxmlformats.org/wordprocessingml/2006/main">
        <w:t xml:space="preserve">1. Misalai 22:28 - "Kada ku kawar da tsohuwar tarihi, wadda kakanninku suka kafa."</w:t>
      </w:r>
    </w:p>
    <w:p/>
    <w:p>
      <w:r xmlns:w="http://schemas.openxmlformats.org/wordprocessingml/2006/main">
        <w:t xml:space="preserve">2. Mai-Wa’azi 12:13-14 – “Bari mu ji ƙarshen dukan al’amarin: Ku ji tsoron Allah, ku kiyaye dokokinsa: gama wannan shi ne dukan aikin mutum. , ko nagari ne, ko kuwa mugu ne."</w:t>
      </w:r>
    </w:p>
    <w:p/>
    <w:p>
      <w:r xmlns:w="http://schemas.openxmlformats.org/wordprocessingml/2006/main">
        <w:t xml:space="preserve">Ezra 5:11 Haka kuma suka ba mu amsa, suna cewa, ‘Mu bayin Allah na sama da ƙasa ne, muka gina Haikalin da aka gina shekaru da yawa da suka shige, wanda wani babban Sarkin Isra’ila ya gina ya gina.</w:t>
      </w:r>
    </w:p>
    <w:p/>
    <w:p>
      <w:r xmlns:w="http://schemas.openxmlformats.org/wordprocessingml/2006/main">
        <w:t xml:space="preserve">Wannan nassin ya ba da labarin martanin Yahudawa ga sake gina haikali a Urushalima.</w:t>
      </w:r>
    </w:p>
    <w:p/>
    <w:p>
      <w:r xmlns:w="http://schemas.openxmlformats.org/wordprocessingml/2006/main">
        <w:t xml:space="preserve">1. Mahimmancin Biyayya ga Nufin Allah A Yau</w:t>
      </w:r>
    </w:p>
    <w:p/>
    <w:p>
      <w:r xmlns:w="http://schemas.openxmlformats.org/wordprocessingml/2006/main">
        <w:t xml:space="preserve">2. Girmama Gadon Magabata</w:t>
      </w:r>
    </w:p>
    <w:p/>
    <w:p>
      <w:r xmlns:w="http://schemas.openxmlformats.org/wordprocessingml/2006/main">
        <w:t xml:space="preserve">1. Matta 7:24-27 – To, duk wanda ya ji waɗannan kalmomi nawa, ya aikata su, zai zama kamar mutum mai hikima wanda ya gina gidansa a kan dutse.</w:t>
      </w:r>
    </w:p>
    <w:p/>
    <w:p>
      <w:r xmlns:w="http://schemas.openxmlformats.org/wordprocessingml/2006/main">
        <w:t xml:space="preserve">2. Romawa 12:1-2 - Saboda haka ina roƙonku ʼyanʼuwa, ta wurin jinƙan Allah, ku miƙa jikunanku hadaya mai rai, tsattsarka, abin karɓa ga Allah, ita ce ibadarku ta ruhaniya.</w:t>
      </w:r>
    </w:p>
    <w:p/>
    <w:p>
      <w:r xmlns:w="http://schemas.openxmlformats.org/wordprocessingml/2006/main">
        <w:t xml:space="preserve">Ezra 5:12 Amma bayan kakanninmu sun tsokani Allah na Sama, sai ya bashe su a hannun Nebukadnezzar, Sarkin Babila, Babila, wanda ya lalatar da wannan Haikali, ya kwashe jama'a zuwa Babila.</w:t>
      </w:r>
    </w:p>
    <w:p/>
    <w:p>
      <w:r xmlns:w="http://schemas.openxmlformats.org/wordprocessingml/2006/main">
        <w:t xml:space="preserve">Allah ya hukunta mutanen Isra’ila don rashin biyayyarsu kuma Nebuchadnezzar ya kwashe su zuwa Babila.</w:t>
      </w:r>
    </w:p>
    <w:p/>
    <w:p>
      <w:r xmlns:w="http://schemas.openxmlformats.org/wordprocessingml/2006/main">
        <w:t xml:space="preserve">1. Allah mai adalci ne, wanda ba zai yarda da sabawa da mugunta ba.</w:t>
      </w:r>
    </w:p>
    <w:p/>
    <w:p>
      <w:r xmlns:w="http://schemas.openxmlformats.org/wordprocessingml/2006/main">
        <w:t xml:space="preserve">2. Dole ne mu kasance da aminci ga Allah, komai tsadar rayuwa, don guje wa azaba.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Maimaitawar Shari'a 28:15-68 - Idan ba ku yi biyayya da Ubangiji Allahnku ba, ba ku kiyaye dukan umarnansa da farillansa da nake ba ku a yau ba, duk waɗannan la'anannu za su same ku, su same ku.</w:t>
      </w:r>
    </w:p>
    <w:p/>
    <w:p>
      <w:r xmlns:w="http://schemas.openxmlformats.org/wordprocessingml/2006/main">
        <w:t xml:space="preserve">EZRA 5:13 Amma a shekara ta fari ta sarautar Sairus, Sarkin Babila, sai sarki Sairus ya ba da umarni a gina Haikalin Allah.</w:t>
      </w:r>
    </w:p>
    <w:p/>
    <w:p>
      <w:r xmlns:w="http://schemas.openxmlformats.org/wordprocessingml/2006/main">
        <w:t xml:space="preserve">Sairus Sarkin Babila ya ba da doka a gina Haikalin Allah a shekara ta fari ta sarautarsa.</w:t>
      </w:r>
    </w:p>
    <w:p/>
    <w:p>
      <w:r xmlns:w="http://schemas.openxmlformats.org/wordprocessingml/2006/main">
        <w:t xml:space="preserve">1. Allah Mai iko ne akan komai, ko da wanda ba a zato ba.</w:t>
      </w:r>
    </w:p>
    <w:p/>
    <w:p>
      <w:r xmlns:w="http://schemas.openxmlformats.org/wordprocessingml/2006/main">
        <w:t xml:space="preserve">2. Sarakunanmu na duniya suna biyayya ga nufin Allah.</w:t>
      </w:r>
    </w:p>
    <w:p/>
    <w:p>
      <w:r xmlns:w="http://schemas.openxmlformats.org/wordprocessingml/2006/main">
        <w:t xml:space="preserve">1. Ishaya 46: 10-11 - "Tun farko, tun daga zamanin da, ina sanar da ƙarshen abin da zai zo har yanzu.</w:t>
      </w:r>
    </w:p>
    <w:p/>
    <w:p>
      <w:r xmlns:w="http://schemas.openxmlformats.org/wordprocessingml/2006/main">
        <w:t xml:space="preserve">2. Daniyel 4:17 – “Manzanni ne suka sanar da wannan hukunci, tsarkaka kuma suna bayyana hukuncin, domin masu rai su sani Maɗaukakin Sarki shi ne mai iko bisa mulkokin mutane, yana ba da su ga wanda ya ga dama, ya naɗa su. mafi kankantar mazaje”.</w:t>
      </w:r>
    </w:p>
    <w:p/>
    <w:p>
      <w:r xmlns:w="http://schemas.openxmlformats.org/wordprocessingml/2006/main">
        <w:t xml:space="preserve">EZRA 5:14 da tasoshin zinariya da na azurfa na Haikalin Allah, waɗanda Nebukadnezzar ya kwashe daga Haikalin da yake a Urushalima, ya kai su Haikalin Babila, waɗanda sarki Sairus ya kwashe daga Haikalin Ubangiji. Babila, aka ba da su ga wani, mai suna Sheshbazzar, wanda ya naɗa mai mulki.</w:t>
      </w:r>
    </w:p>
    <w:p/>
    <w:p>
      <w:r xmlns:w="http://schemas.openxmlformats.org/wordprocessingml/2006/main">
        <w:t xml:space="preserve">Sarki Sairus ya ƙyale Sheshbazzar ya ɗauki kwanonin zinariya da na azurfa, waɗanda Nebuchadnezzar ya kwaso daga haikalin Urushalima daga haikalin Babila.</w:t>
      </w:r>
    </w:p>
    <w:p/>
    <w:p>
      <w:r xmlns:w="http://schemas.openxmlformats.org/wordprocessingml/2006/main">
        <w:t xml:space="preserve">1. Amincin Allah akan Musiba</w:t>
      </w:r>
    </w:p>
    <w:p/>
    <w:p>
      <w:r xmlns:w="http://schemas.openxmlformats.org/wordprocessingml/2006/main">
        <w:t xml:space="preserve">2. Ikon Ibada Na Gaskiya Duk Da Hali</w:t>
      </w:r>
    </w:p>
    <w:p/>
    <w:p>
      <w:r xmlns:w="http://schemas.openxmlformats.org/wordprocessingml/2006/main">
        <w:t xml:space="preserve">1. Kubawar Shari’a 28:1-14 – Alkawarin Allah na albarka ga biyayya da la’ana don rashin biyayya.</w:t>
      </w:r>
    </w:p>
    <w:p/>
    <w:p>
      <w:r xmlns:w="http://schemas.openxmlformats.org/wordprocessingml/2006/main">
        <w:t xml:space="preserve">2. Ishaya 43:18-19 – Alkawarin Allah na halicci sabon abu da yin hanya a cikin jeji.</w:t>
      </w:r>
    </w:p>
    <w:p/>
    <w:p>
      <w:r xmlns:w="http://schemas.openxmlformats.org/wordprocessingml/2006/main">
        <w:t xml:space="preserve">Ezra 5:15 Ya ce masa, “Ka ɗauki waɗannan kwanonin, ka tafi, ka kai su cikin Haikalin da yake a Urushalima, a gina Haikalin Allah a wurinsa.</w:t>
      </w:r>
    </w:p>
    <w:p/>
    <w:p>
      <w:r xmlns:w="http://schemas.openxmlformats.org/wordprocessingml/2006/main">
        <w:t xml:space="preserve">An umurci mutanen Yahuda su ɗauki tasoshin kuma su sake gina haikalin da ke Urushalima.</w:t>
      </w:r>
    </w:p>
    <w:p/>
    <w:p>
      <w:r xmlns:w="http://schemas.openxmlformats.org/wordprocessingml/2006/main">
        <w:t xml:space="preserve">1. Ikon Bangaskiya: Sake gina Haikali a Urushalima</w:t>
      </w:r>
    </w:p>
    <w:p/>
    <w:p>
      <w:r xmlns:w="http://schemas.openxmlformats.org/wordprocessingml/2006/main">
        <w:t xml:space="preserve">2. Ikon Biyayya: Bin umarnin Allah</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Ezra 5:16 Sheshbazzar kuma ya zo, ya aza harsashin ginin Haikalin Allah da yake a Urushalima, tun daga wannan lokaci har zuwa yanzu ake gininsa, amma ba a gama ba.</w:t>
      </w:r>
    </w:p>
    <w:p/>
    <w:p>
      <w:r xmlns:w="http://schemas.openxmlformats.org/wordprocessingml/2006/main">
        <w:t xml:space="preserve">Ƙoƙarin da Ezra ya yi na sake gina Haikalin Allah a Urushalima ya ci gaba, ko da yake bai gama ba tukuna.</w:t>
      </w:r>
    </w:p>
    <w:p/>
    <w:p>
      <w:r xmlns:w="http://schemas.openxmlformats.org/wordprocessingml/2006/main">
        <w:t xml:space="preserve">1. Ikon Juriya: Ezra 5:16 da Sake Gina Haikalin Allah</w:t>
      </w:r>
    </w:p>
    <w:p/>
    <w:p>
      <w:r xmlns:w="http://schemas.openxmlformats.org/wordprocessingml/2006/main">
        <w:t xml:space="preserve">2. Ayyukan Allah da ba a dainawa: Ezra 5:16 da Haikalin Ubangiji da ba a gama ba.</w:t>
      </w:r>
    </w:p>
    <w:p/>
    <w:p>
      <w:r xmlns:w="http://schemas.openxmlformats.org/wordprocessingml/2006/main">
        <w:t xml:space="preserve">1. Haggai 2:4 – “Duk da haka yanzu ka ƙarfafa, ya Zarubabel, in ji Ubangiji, ka ƙarfafa, ya Joshuwa ɗan Yusufu, babban firist, ku ƙarfafa dukan mutanen ƙasar, in ji Ubangiji. Ku yi aiki: gama ina tare da ku, in ji Ubangiji Mai Runduna.”</w:t>
      </w:r>
    </w:p>
    <w:p/>
    <w:p>
      <w:r xmlns:w="http://schemas.openxmlformats.org/wordprocessingml/2006/main">
        <w:t xml:space="preserve">2. Kolosiyawa 3: 23-24 - "Dukan abin da kuke yi, ku yi shi da zuciya ɗaya, kamar ga Ubangiji, ba ga mutane ba, kun sani cewa na Ubangiji za ku sami ladan gādo: gama kuna bauta wa Ubangiji Almasihu. "</w:t>
      </w:r>
    </w:p>
    <w:p/>
    <w:p>
      <w:r xmlns:w="http://schemas.openxmlformats.org/wordprocessingml/2006/main">
        <w:t xml:space="preserve">EZRA 5:17 To, idan sarki ya ga dama, bari a bincika a cikin taskar sarki da take a Babila, ko haka ne, sarki Sairus ya ba da umarni a gina wannan Haikali. na Ubangiji a Urushalima, kuma bari sarki ya yarda da mu a kan wannan al'amari.</w:t>
      </w:r>
    </w:p>
    <w:p/>
    <w:p>
      <w:r xmlns:w="http://schemas.openxmlformats.org/wordprocessingml/2006/main">
        <w:t xml:space="preserve">Sarki Sairus ya yi shelar cewa za a gina Haikalin Allah a Urushalima, kuma Ezra ya roƙi sarki ya bincika taskar sarauta a Babila don ya tabbatar da dokar.</w:t>
      </w:r>
    </w:p>
    <w:p/>
    <w:p>
      <w:r xmlns:w="http://schemas.openxmlformats.org/wordprocessingml/2006/main">
        <w:t xml:space="preserve">1. Ikon Biyayya – Yin biyayya ga dokokin Allah, ko da ba mu fahimci dalilansa ba, yana kawo albarkarsa.</w:t>
      </w:r>
    </w:p>
    <w:p/>
    <w:p>
      <w:r xmlns:w="http://schemas.openxmlformats.org/wordprocessingml/2006/main">
        <w:t xml:space="preserve">2. Ikon Imani - Dogara ga Allah ko da ba mu ga sakamakon aikinsa yana kawo masa daraja.</w:t>
      </w:r>
    </w:p>
    <w:p/>
    <w:p>
      <w:r xmlns:w="http://schemas.openxmlformats.org/wordprocessingml/2006/main">
        <w:t xml:space="preserve">1. Maimaitawar Shari'a 30:19-20 - Ina kira sama da ƙasa su shaida a kanku yau, cewa na sa rai da mutuwa a gabanku, albarka da la'ana. Don haka zaɓi rai, domin ku da zuriyarku ku rayu.</w:t>
      </w:r>
    </w:p>
    <w:p/>
    <w:p>
      <w:r xmlns:w="http://schemas.openxmlformats.org/wordprocessingml/2006/main">
        <w:t xml:space="preserve">2. Yaƙub 2:14-17 – Menene amfanin ’yan’uwana, in wani ya ce yana da bangaskiya amma ba shi da ayyuka? Wannan bangaskiyar za ta iya cece shi? Idan wani ɗan'uwa ko 'yar'uwa ba su da sutura, ba su da abinci na yau da kullun, ɗayanku ya ce musu, Ku tafi lafiya, ku ji dumi, ku ƙoshi, ba tare da ba su abubuwan da ake bukata na jiki ba, menene amfanin wannan? Haka kuma bangaskiya ta kanta, in ba ta da ayyuka, matacce ne.</w:t>
      </w:r>
    </w:p>
    <w:p/>
    <w:p>
      <w:r xmlns:w="http://schemas.openxmlformats.org/wordprocessingml/2006/main">
        <w:t xml:space="preserve">Ezra sura 6 ta kwatanta dokar Sarki Dariyus da ba kawai ta tabbatar da izinin sake gina haikalin ba amma kuma ya ba da albarkatu da kāriya don kammala shi. Babin ya ƙare da keɓe haikalin cikin farin ciki.</w:t>
      </w:r>
    </w:p>
    <w:p/>
    <w:p>
      <w:r xmlns:w="http://schemas.openxmlformats.org/wordprocessingml/2006/main">
        <w:t xml:space="preserve">Sakin layi na Farko: Babin ya fara ne da nuna yadda Sarki Darius ya bincika ainihin dokar da Sairus ya ba da kuma ya same ta a cikin tarihin. Ya ba da sabuwar doka, da ke tabbatar da cewa za a sake gina haikalin kuma a ba da tallafin kuɗi daga taskar sarki (Ezra 6:1-5).</w:t>
      </w:r>
    </w:p>
    <w:p/>
    <w:p>
      <w:r xmlns:w="http://schemas.openxmlformats.org/wordprocessingml/2006/main">
        <w:t xml:space="preserve">Sakin layi na 2: Labarin ya mai da hankali ga yadda Sarki Darius ya umurci Tattenai da abokansa su tallafa wa Yahudawa a ƙoƙarinsu na sake ginawa. Ya yi gargaɗi game da duk wani tsangwama ko hamayya kuma ya bayyana sakamako mai tsanani ga waɗanda suka yi rashin biyayya (Ezra 6:6-12).</w:t>
      </w:r>
    </w:p>
    <w:p/>
    <w:p>
      <w:r xmlns:w="http://schemas.openxmlformats.org/wordprocessingml/2006/main">
        <w:t xml:space="preserve">Sakin layi na 3: Labarin ya nuna yadda, sakamakon wannan dokar, aka sake gina haikalin, kuma da ƙwazo sosai, suka kammala haikalin bisa ga ƙayyadaddunsa. Suna bikin keɓenta da hadayu na murna da liyafa (Ezra 6:13-22).</w:t>
      </w:r>
    </w:p>
    <w:p/>
    <w:p>
      <w:r xmlns:w="http://schemas.openxmlformats.org/wordprocessingml/2006/main">
        <w:t xml:space="preserve">A taƙaice, Babi na shida na Ezra ya kwatanta tabbatarwa, da kuma keɓewar da aka samu yayin sabunta haikalin. Bayyana tabbacin sarauta da aka bayyana ta hanyar ganowa, da tallafi da aka samu ta hanyar tanadin kuɗi. Ambaton kariya da aka bayar daga tsangwama, kuma bikin ya lura da wani tsari da ke wakiltar shiga tsakani na allahntaka wani tabbaci game da cikawa ga aiki mai tsarki wata shaida da ke nuna sadaukarwa ga girmama dangantakar alkawari tsakanin Mahalicci-Allah da zaɓaɓɓun mutane-Isra'ila.</w:t>
      </w:r>
    </w:p>
    <w:p/>
    <w:p>
      <w:r xmlns:w="http://schemas.openxmlformats.org/wordprocessingml/2006/main">
        <w:t xml:space="preserve">EZRA 6:1 Sa'an nan sarki Dariyus ya ba da umarni, aka bincika a cikin Haikalin littafin, inda ake ajiye dukiyoyi a Babila.</w:t>
      </w:r>
    </w:p>
    <w:p/>
    <w:p>
      <w:r xmlns:w="http://schemas.openxmlformats.org/wordprocessingml/2006/main">
        <w:t xml:space="preserve">Sarki Dariyus ya ba da doka a nemo dukiyoyin da aka adana a Babila.</w:t>
      </w:r>
    </w:p>
    <w:p/>
    <w:p>
      <w:r xmlns:w="http://schemas.openxmlformats.org/wordprocessingml/2006/main">
        <w:t xml:space="preserve">1. Albarkar Biyayya: Abin da Muka Koya Daga Dariyus da Ezra</w:t>
      </w:r>
    </w:p>
    <w:p/>
    <w:p>
      <w:r xmlns:w="http://schemas.openxmlformats.org/wordprocessingml/2006/main">
        <w:t xml:space="preserve">2. Ikon Kalmar Allah: Yadda Aka Gano Dukiyoyi</w:t>
      </w:r>
    </w:p>
    <w:p/>
    <w:p>
      <w:r xmlns:w="http://schemas.openxmlformats.org/wordprocessingml/2006/main">
        <w:t xml:space="preserve">1. Ezra 6:1</w:t>
      </w:r>
    </w:p>
    <w:p/>
    <w:p>
      <w:r xmlns:w="http://schemas.openxmlformats.org/wordprocessingml/2006/main">
        <w:t xml:space="preserve">2. Ishaya 55:11 – “Haka maganata wadda ke fitowa daga bakina za ta zama: ba za ta koma wurina a wofi ba, amma za ta cika abin da na ga dama, za ta kuwa yi albarka cikin abin da na aike shi.</w:t>
      </w:r>
    </w:p>
    <w:p/>
    <w:p>
      <w:r xmlns:w="http://schemas.openxmlformats.org/wordprocessingml/2006/main">
        <w:t xml:space="preserve">Ezra 6:2 Aka iske littafin a Akmeta a fādar da yake lardin Mediya, a cikinsa akwai wani littafi kamar haka.</w:t>
      </w:r>
    </w:p>
    <w:p/>
    <w:p>
      <w:r xmlns:w="http://schemas.openxmlformats.org/wordprocessingml/2006/main">
        <w:t xml:space="preserve">Taimakon Allah ya kawo mu’ujizar gano wani littafi da ke ɗauke da rubutu.</w:t>
      </w:r>
    </w:p>
    <w:p/>
    <w:p>
      <w:r xmlns:w="http://schemas.openxmlformats.org/wordprocessingml/2006/main">
        <w:t xml:space="preserve">1. Allah yana nan yana bada taimako a lokutan bukata.</w:t>
      </w:r>
    </w:p>
    <w:p/>
    <w:p>
      <w:r xmlns:w="http://schemas.openxmlformats.org/wordprocessingml/2006/main">
        <w:t xml:space="preserve">2. Za mu iya dogara ga Allah ya kawo albarkar da ba mu zato ba.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13:5-6 – “Ku tsare rayuwarku daga son kuɗi, ku gamsu da abin da kuke da shi, gama ya ce, ba zan taɓa yashe ku ba har abada. Don haka muna iya da gaba gaɗi mu ce, Ubangiji shi ne kaɗai. Mataimakina, Ba zan ji tsoro ba, Me mutum zai iya yi da ni?</w:t>
      </w:r>
    </w:p>
    <w:p/>
    <w:p>
      <w:r xmlns:w="http://schemas.openxmlformats.org/wordprocessingml/2006/main">
        <w:t xml:space="preserve">EZRA 6:3 A cikin shekara ta fari ta sarki Sairus, sarki Sairus ya ba da umarni a kan Haikalin Allah a Urushalima, cewa a gina Haikalin, wurin da ake miƙa hadayu, a aza harsashin gininsa da ƙarfi. Tsayinsa kamu sittin, fāɗinsa kuma kamu sittin.</w:t>
      </w:r>
    </w:p>
    <w:p/>
    <w:p>
      <w:r xmlns:w="http://schemas.openxmlformats.org/wordprocessingml/2006/main">
        <w:t xml:space="preserve">Sarki Sairus ya ba da doka a shekara ta fari ta sarautarsa a gina Haikalin Allah a Urushalima da girman kamu sittin da sittin.</w:t>
      </w:r>
    </w:p>
    <w:p/>
    <w:p>
      <w:r xmlns:w="http://schemas.openxmlformats.org/wordprocessingml/2006/main">
        <w:t xml:space="preserve">1: Ƙaunar Allah da tanadinsa marar iyaka sun bayyana a cikin umarnin sarki Sairus na gina Haikalin Allah.</w:t>
      </w:r>
    </w:p>
    <w:p/>
    <w:p>
      <w:r xmlns:w="http://schemas.openxmlformats.org/wordprocessingml/2006/main">
        <w:t xml:space="preserve">2: Allah yana amfani da mutanen da ba su da wuya su cika nufinsa, kamar yadda dokar Sarki Sairus ya nuna.</w:t>
      </w:r>
    </w:p>
    <w:p/>
    <w:p>
      <w:r xmlns:w="http://schemas.openxmlformats.org/wordprocessingml/2006/main">
        <w:t xml:space="preserve">1: Ishaya 41: 2-3 "Wane ne ya tayar da daya daga gabas, Ya kira shi da adalci don hidimarsa? Ya ba da al'ummai a gare shi, Ya mallake sarakuna a gabansa. Ya mai da su turɓaya da takobinsa, Ya zama ƙanƙara da iska mai hurawa. da bakansa."</w:t>
      </w:r>
    </w:p>
    <w:p/>
    <w:p>
      <w:r xmlns:w="http://schemas.openxmlformats.org/wordprocessingml/2006/main">
        <w:t xml:space="preserve">2: Ishaya 44:28 "Ni ne na ce game da Sairus, Shi ne makiyayina, zai cika dukan nufina." Zai ce a kan Urushalima, ‘Bari a sāke gina ta,’ kuma game da Haikali, ‘Bari a aza harsashin gininta.</w:t>
      </w:r>
    </w:p>
    <w:p/>
    <w:p>
      <w:r xmlns:w="http://schemas.openxmlformats.org/wordprocessingml/2006/main">
        <w:t xml:space="preserve">EZRA 6:4 Da manyan duwatsu jeri uku, da jeri na sabon katako, a ba da kuɗin daga gidan sarki.</w:t>
      </w:r>
    </w:p>
    <w:p/>
    <w:p>
      <w:r xmlns:w="http://schemas.openxmlformats.org/wordprocessingml/2006/main">
        <w:t xml:space="preserve">Za a yi ginin Haikalin da manyan duwatsu jeri uku, da jeri na sabon katako na gidan sarki.</w:t>
      </w:r>
    </w:p>
    <w:p/>
    <w:p>
      <w:r xmlns:w="http://schemas.openxmlformats.org/wordprocessingml/2006/main">
        <w:t xml:space="preserve">1. Arzikin Allah ga mutanensa: Muhimmancin amfani da albarkatun da Ya tanada.</w:t>
      </w:r>
    </w:p>
    <w:p/>
    <w:p>
      <w:r xmlns:w="http://schemas.openxmlformats.org/wordprocessingml/2006/main">
        <w:t xml:space="preserve">2. Gina don Ubangiji: Muhimmancin sadaukar da aikin da Allah ya kira mu zuwa gare mu.</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Kolosiyawa 3:23 – Duk abin da kuke yi, ku yi shi da dukan zuciyarku, kuna yi wa Ubangiji aiki, ba na shugabanni ba.</w:t>
      </w:r>
    </w:p>
    <w:p/>
    <w:p>
      <w:r xmlns:w="http://schemas.openxmlformats.org/wordprocessingml/2006/main">
        <w:t xml:space="preserve">EZRA 6:5 Kuma bari a maido da tasoshin zinariya da na azurfa na Haikalin Allah, waɗanda Nebukadnezzar ya kwashe daga Haikalin da yake Urushalima, ya kai Babila, a mayar da su a Haikalin da yake a Urushalima. Kowa ya koma wurinsa, ku ajiye su a Haikalin Allah.</w:t>
      </w:r>
    </w:p>
    <w:p/>
    <w:p>
      <w:r xmlns:w="http://schemas.openxmlformats.org/wordprocessingml/2006/main">
        <w:t xml:space="preserve">Wannan sashe daga Ezra 6:5 yana ba da umurni cewa tasoshi na zinariya da na azurfa waɗanda Nebukadnezzar ya kwaso daga haikalin da ke Urushalima ya kai Babila ya kamata a mayar da su haikalin da ke Urushalima a ajiye su cikin Haikalin Allah.</w:t>
      </w:r>
    </w:p>
    <w:p/>
    <w:p>
      <w:r xmlns:w="http://schemas.openxmlformats.org/wordprocessingml/2006/main">
        <w:t xml:space="preserve">1. "Ikon Maidowa: Sake Haɗuwa da Allah da Gadon Mu na Ruhaniya"</w:t>
      </w:r>
    </w:p>
    <w:p/>
    <w:p>
      <w:r xmlns:w="http://schemas.openxmlformats.org/wordprocessingml/2006/main">
        <w:t xml:space="preserve">2. "Ni'imar Komawa Gida: Sake Dangantakar Mu Da Allah"</w:t>
      </w:r>
    </w:p>
    <w:p/>
    <w:p>
      <w:r xmlns:w="http://schemas.openxmlformats.org/wordprocessingml/2006/main">
        <w:t xml:space="preserve">1. Kubawar Shari’a 6:4-9, Ya Isra’ila, Ji: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2. Zabura 122:1-5, Na yi murna da suka ce mani, Mu tafi Haikalin Ubangiji! Ƙafafunmu sun tsaya a cikin ƙofofinki, ya Urushalima! An gina Urushalima kamar birni mai ɗaure, inda kabilan Ubangiji suke haura zuwa gare shi, kamar yadda aka umarce wa Isra'ilawa, su yi godiya ga sunan Ubangiji. A can aka kafa kujeru na shari'a, kursiyin gidan Dawuda. Yi addu'a don zaman lafiya na Urushalima! Ka sa waɗanda suke ƙaunarka su zauna lafiya!</w:t>
      </w:r>
    </w:p>
    <w:p/>
    <w:p>
      <w:r xmlns:w="http://schemas.openxmlformats.org/wordprocessingml/2006/main">
        <w:t xml:space="preserve">EZRA 6:6 Yanzu fa, ya Tatnai, mai mulkin hayin Kogin Yufiretis, da Shetarboznai, da abokanka, wato mutanen Ifarasaka waɗanda suke a hayin Kogin Yufiretis, ku yi nisa daga can.</w:t>
      </w:r>
    </w:p>
    <w:p/>
    <w:p>
      <w:r xmlns:w="http://schemas.openxmlformats.org/wordprocessingml/2006/main">
        <w:t xml:space="preserve">An umurci Tatnai, da Shetarboznai, da kuma mutanen Afarsakawa su nisanci yankin kogin.</w:t>
      </w:r>
    </w:p>
    <w:p/>
    <w:p>
      <w:r xmlns:w="http://schemas.openxmlformats.org/wordprocessingml/2006/main">
        <w:t xml:space="preserve">1. "Muhimmancin Biyayya ga Dokokin Allah"</w:t>
      </w:r>
    </w:p>
    <w:p/>
    <w:p>
      <w:r xmlns:w="http://schemas.openxmlformats.org/wordprocessingml/2006/main">
        <w:t xml:space="preserve">2. "Rayuwar Da'a ga Allah"</w:t>
      </w:r>
    </w:p>
    <w:p/>
    <w:p>
      <w:r xmlns:w="http://schemas.openxmlformats.org/wordprocessingml/2006/main">
        <w:t xml:space="preserve">1. Yohanna 14:15 - "Idan kuna ƙaunata, za ku kiyaye dokokina."</w:t>
      </w:r>
    </w:p>
    <w:p/>
    <w:p>
      <w:r xmlns:w="http://schemas.openxmlformats.org/wordprocessingml/2006/main">
        <w:t xml:space="preserve">2. Maimaitawar Shari’a 28:1-2 – “Idan kuma kun yi biyayya da maganar Ubangiji Allahnku, kuna kiyaye dukan umarnansa waɗanda na umarce ku da su yau, Ubangiji Allahnku zai ɗaukaka ku fiye da dukan al’ummai na al’ummai. duniya."</w:t>
      </w:r>
    </w:p>
    <w:p/>
    <w:p>
      <w:r xmlns:w="http://schemas.openxmlformats.org/wordprocessingml/2006/main">
        <w:t xml:space="preserve">Ezra 6:7 Ku bar aikin Haikalin Allah shi kaɗai. bari mai mulkin Yahudawa da dattawan Yahudawa su gina Haikalin Allah a wurinsa.</w:t>
      </w:r>
    </w:p>
    <w:p/>
    <w:p>
      <w:r xmlns:w="http://schemas.openxmlformats.org/wordprocessingml/2006/main">
        <w:t xml:space="preserve">Sarki Darius ya ba da umurni cewa Yahudawa su sake gina haikalin Allah a Urushalima, kuma ya ba da umurni cewa kada a hana aikin haikalin.</w:t>
      </w:r>
    </w:p>
    <w:p/>
    <w:p>
      <w:r xmlns:w="http://schemas.openxmlformats.org/wordprocessingml/2006/main">
        <w:t xml:space="preserve">1: Mu dage da himma wajen bin aikin Allah da umarninsa koda kuwa yana da wahala.</w:t>
      </w:r>
    </w:p>
    <w:p/>
    <w:p>
      <w:r xmlns:w="http://schemas.openxmlformats.org/wordprocessingml/2006/main">
        <w:t xml:space="preserve">2: Dole ne mu kasance masu biyayya ga shugabancin da Allah ya sanya, muna da imani cewa zai iya yin aiki ta wurinsu don cika nufinsa.</w:t>
      </w:r>
    </w:p>
    <w:p/>
    <w:p>
      <w:r xmlns:w="http://schemas.openxmlformats.org/wordprocessingml/2006/main">
        <w:t xml:space="preserve">1: Afisawa 6: 5-7 "Bayi, ku yi biyayya ga iyayengijinku na duniya, da tsoro da rawar jiki, da tsarkakakkiyar zuciya, kamar ga Almasihu; a matsayin bayin Kristi, kuna aikata nufin Allah daga zuciya, kuna hidima da kyakkyawar nufi kamar ga Ubangiji, ba ga mutane ba.”</w:t>
      </w:r>
    </w:p>
    <w:p/>
    <w:p>
      <w:r xmlns:w="http://schemas.openxmlformats.org/wordprocessingml/2006/main">
        <w:t xml:space="preserve">2: Zabura 37:5 "Ka ba da hanyarka ga Ubangiji, ka dogara gareshi, shi kuwa zai aikata."</w:t>
      </w:r>
    </w:p>
    <w:p/>
    <w:p>
      <w:r xmlns:w="http://schemas.openxmlformats.org/wordprocessingml/2006/main">
        <w:t xml:space="preserve">EZRA 6:8 Na kuma ba da umarni abin da za ku yi da dattawan Yahudawa don gina Haikalin Allah, daga cikin kayan sarki, da na harajin da yake hayin Kogin Yufiretis, nan da nan a ba wa mutanen nan kuɗi. don kada a tauye su.</w:t>
      </w:r>
    </w:p>
    <w:p/>
    <w:p>
      <w:r xmlns:w="http://schemas.openxmlformats.org/wordprocessingml/2006/main">
        <w:t xml:space="preserve">Dokar da Sarki ya ba da ita ce a ba dattawan Yahudawa kuɗi don ginin Haikalin Allah.</w:t>
      </w:r>
    </w:p>
    <w:p/>
    <w:p>
      <w:r xmlns:w="http://schemas.openxmlformats.org/wordprocessingml/2006/main">
        <w:t xml:space="preserve">1. Allah ya kira mu da mu yi amfani da dukiyarmu wajen ciyar da mulkinsa gaba.</w:t>
      </w:r>
    </w:p>
    <w:p/>
    <w:p>
      <w:r xmlns:w="http://schemas.openxmlformats.org/wordprocessingml/2006/main">
        <w:t xml:space="preserve">2. Gudanar da albarkatu don gina mulkin Allah.</w:t>
      </w:r>
    </w:p>
    <w:p/>
    <w:p>
      <w:r xmlns:w="http://schemas.openxmlformats.org/wordprocessingml/2006/main">
        <w:t xml:space="preserve">1. Misalai 3:9 - Ka girmama Ubangiji da dukiyarka, da nunan fari na dukan amfanin gonarka.</w:t>
      </w:r>
    </w:p>
    <w:p/>
    <w:p>
      <w:r xmlns:w="http://schemas.openxmlformats.org/wordprocessingml/2006/main">
        <w:t xml:space="preserve">2. 1 Timothawus 6:17-19 – Ka umurci mawadata a wannan duniya ta yanzu, kada su yi girman kai, ko kuwa su sa bege ga dukiya, wadda ba ta da tabbas, amma su sa zuciya ga Allah, wanda yake azurta mu da kome a yalwace. domin jin dadin mu.</w:t>
      </w:r>
    </w:p>
    <w:p/>
    <w:p>
      <w:r xmlns:w="http://schemas.openxmlformats.org/wordprocessingml/2006/main">
        <w:t xml:space="preserve">EZRA 6:9 da abin da suke bukata, da bijimai, da raguna, da 'yan raguna, domin hadayu na ƙonawa na Allah na Sama, da alkama, da gishiri, da ruwan inabi, da mai, bisa ga naɗaɗɗen firistoci. a Urushalima, bari a ba su kowace rana ba tare da gajiyawa ba.</w:t>
      </w:r>
    </w:p>
    <w:p/>
    <w:p>
      <w:r xmlns:w="http://schemas.openxmlformats.org/wordprocessingml/2006/main">
        <w:t xml:space="preserve">Firistoci da ke Urushalima suna bukatar tanadin bijimai, da raguna, da raguna, da alkama, da gishiri, da ruwan inabi, da mai don hadayu na ƙonawa na Allah na sama.</w:t>
      </w:r>
    </w:p>
    <w:p/>
    <w:p>
      <w:r xmlns:w="http://schemas.openxmlformats.org/wordprocessingml/2006/main">
        <w:t xml:space="preserve">1. Taimakon Allah - Muhimmancin yarda da kuma karbar guzuri da Allah Yake azurta mu.</w:t>
      </w:r>
    </w:p>
    <w:p/>
    <w:p>
      <w:r xmlns:w="http://schemas.openxmlformats.org/wordprocessingml/2006/main">
        <w:t xml:space="preserve">2. Ikon Imani - Yadda bangaskiya ga Allah na sama zai iya kawo albarka da yalwa.</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Matta 6:33 – Amma tukuna ku nemi mulkin Allah da adalcinsa, za a kuma ƙara muku duk waɗannan abubuwa.</w:t>
      </w:r>
    </w:p>
    <w:p/>
    <w:p>
      <w:r xmlns:w="http://schemas.openxmlformats.org/wordprocessingml/2006/main">
        <w:t xml:space="preserve">Ezra 6:10 Domin su miƙa hadayu na ƙanshi ga Allah na Sama, su yi addu'a domin ran sarki da na 'ya'yansa maza.</w:t>
      </w:r>
    </w:p>
    <w:p/>
    <w:p>
      <w:r xmlns:w="http://schemas.openxmlformats.org/wordprocessingml/2006/main">
        <w:t xml:space="preserve">Allah ya umurci mutanen su miƙa hadayu kuma su yi wa Sarki da ’ya’yansa addu’a.</w:t>
      </w:r>
    </w:p>
    <w:p/>
    <w:p>
      <w:r xmlns:w="http://schemas.openxmlformats.org/wordprocessingml/2006/main">
        <w:t xml:space="preserve">1. Biyayyar Hadaya: Fahimtar Amincinmu ga Allah da Mulki</w:t>
      </w:r>
    </w:p>
    <w:p/>
    <w:p>
      <w:r xmlns:w="http://schemas.openxmlformats.org/wordprocessingml/2006/main">
        <w:t xml:space="preserve">2. Addu'ar Ceto: Cika Haƙƙin Mu Na Yin Addu'a Ga Wasu</w:t>
      </w:r>
    </w:p>
    <w:p/>
    <w:p>
      <w:r xmlns:w="http://schemas.openxmlformats.org/wordprocessingml/2006/main">
        <w:t xml:space="preserve">1. Romawa 13:1-7</w:t>
      </w:r>
    </w:p>
    <w:p/>
    <w:p>
      <w:r xmlns:w="http://schemas.openxmlformats.org/wordprocessingml/2006/main">
        <w:t xml:space="preserve">2. 1 Timothawus 2:1-4</w:t>
      </w:r>
    </w:p>
    <w:p/>
    <w:p>
      <w:r xmlns:w="http://schemas.openxmlformats.org/wordprocessingml/2006/main">
        <w:t xml:space="preserve">Ezra 6:11 Na kuma ba da doka cewa, duk wanda ya canza maganar nan, a cire katako daga gidansa, a kafa shi, a rataye shi a kansa. kuma a mai da gidansa wurin juji saboda wannan.</w:t>
      </w:r>
    </w:p>
    <w:p/>
    <w:p>
      <w:r xmlns:w="http://schemas.openxmlformats.org/wordprocessingml/2006/main">
        <w:t xml:space="preserve">Umurnin Ezra shi ne cewa duk wanda ya sāke maganarsa, a hukunta shi ta hanyar cire katako daga gidansu, a kafa su a rataye su, a mai da gidansa juji.</w:t>
      </w:r>
    </w:p>
    <w:p/>
    <w:p>
      <w:r xmlns:w="http://schemas.openxmlformats.org/wordprocessingml/2006/main">
        <w:t xml:space="preserve">1: Da'a ga Allah da Kalmarsa - Kalmar Allah wajibi ne a yi biyayya da ita kuma duk wanda ya yi yunkurin canza ta za a hukunta shi mai tsanani.</w:t>
      </w:r>
    </w:p>
    <w:p/>
    <w:p>
      <w:r xmlns:w="http://schemas.openxmlformats.org/wordprocessingml/2006/main">
        <w:t xml:space="preserve">2: Sakamakon Bijirewa – Sabawa Kalmar Allah yana da mummunan sakamako, domin duk wanda ya yi yunkurin canza ta, za a hukunta shi, kuma a mayar da gidansu juji.</w:t>
      </w:r>
    </w:p>
    <w:p/>
    <w:p>
      <w:r xmlns:w="http://schemas.openxmlformats.org/wordprocessingml/2006/main">
        <w:t xml:space="preserve">1: Misalai 28: 9 - "Idan mutum ya kau da kunnensa daga jin shari'a, ko da addu'arsa abin ƙyama ne".</w:t>
      </w:r>
    </w:p>
    <w:p/>
    <w:p>
      <w:r xmlns:w="http://schemas.openxmlformats.org/wordprocessingml/2006/main">
        <w:t xml:space="preserve">2: 1 Yohanna 2: 4-6 - "Duk wanda ya ce "Na san shi" amma ba ya kiyaye dokokinsa, maƙaryaci ne, gaskiya kuwa ba ta cikinsa; Ta haka za mu san muna cikinsa: duk wanda ya ce yana zaune a cikinsa, ya kamata ya yi tafiya kamar yadda ya bi.</w:t>
      </w:r>
    </w:p>
    <w:p/>
    <w:p>
      <w:r xmlns:w="http://schemas.openxmlformats.org/wordprocessingml/2006/main">
        <w:t xml:space="preserve">EZRA 6:12 Allah wanda ya sa sunansa ya zauna a can ya hallakar da dukan sarakuna da al'ummai waɗanda za su sa hannu don su lalatar da Haikalin Allah da yake a Urushalima. Ni Dariyus na yi doka. bari a yi da sauri.</w:t>
      </w:r>
    </w:p>
    <w:p/>
    <w:p>
      <w:r xmlns:w="http://schemas.openxmlformats.org/wordprocessingml/2006/main">
        <w:t xml:space="preserve">Sarki Darius ya ba da doka cewa kada a canza gidan Allah da ke Urushalima ko kuma a halaka shi.</w:t>
      </w:r>
    </w:p>
    <w:p/>
    <w:p>
      <w:r xmlns:w="http://schemas.openxmlformats.org/wordprocessingml/2006/main">
        <w:t xml:space="preserve">1. Muhimmancin Kiyaye Dakin Allah</w:t>
      </w:r>
    </w:p>
    <w:p/>
    <w:p>
      <w:r xmlns:w="http://schemas.openxmlformats.org/wordprocessingml/2006/main">
        <w:t xml:space="preserve">2. Allah Ya Bamu Girmama Da Girmamawa</w:t>
      </w:r>
    </w:p>
    <w:p/>
    <w:p>
      <w:r xmlns:w="http://schemas.openxmlformats.org/wordprocessingml/2006/main">
        <w:t xml:space="preserve">1. Matta 6:9-10 – Sai ku yi addu’a kamar haka: Ubanmu wanda ke cikin sama, a tsarkake sunanka.</w:t>
      </w:r>
    </w:p>
    <w:p/>
    <w:p>
      <w:r xmlns:w="http://schemas.openxmlformats.org/wordprocessingml/2006/main">
        <w:t xml:space="preserve">2. Misalai 12:15 – Hanyar wawa daidai ce a idanunsa, amma mai hikima yakan saurari shawara.</w:t>
      </w:r>
    </w:p>
    <w:p/>
    <w:p>
      <w:r xmlns:w="http://schemas.openxmlformats.org/wordprocessingml/2006/main">
        <w:t xml:space="preserve">EZRA 6:13 Sai Tatnai, mai mulkin hayin Kogin Yufiretis, da Shetarboznai, da abokansu, bisa ga abin da sarki Dariyus ya aika, haka suka yi da sauri.</w:t>
      </w:r>
    </w:p>
    <w:p/>
    <w:p>
      <w:r xmlns:w="http://schemas.openxmlformats.org/wordprocessingml/2006/main">
        <w:t xml:space="preserve">Tatnai, da gwamna, da Shetarboznai, da abokansu suka bi umarnin sarki Dariyus, suka yi gaggawar cika su.</w:t>
      </w:r>
    </w:p>
    <w:p/>
    <w:p>
      <w:r xmlns:w="http://schemas.openxmlformats.org/wordprocessingml/2006/main">
        <w:t xml:space="preserve">1. Amintaccen Biyayya - Rayuwa da Dokokin Allah</w:t>
      </w:r>
    </w:p>
    <w:p/>
    <w:p>
      <w:r xmlns:w="http://schemas.openxmlformats.org/wordprocessingml/2006/main">
        <w:t xml:space="preserve">2. Yin Aikin Allah cikin Gaggawa da inganci</w:t>
      </w:r>
    </w:p>
    <w:p/>
    <w:p>
      <w:r xmlns:w="http://schemas.openxmlformats.org/wordprocessingml/2006/main">
        <w:t xml:space="preserve">1. Joshua 1: 7-9 - Ka ƙarfafa da ƙarfin hali; Kada ka ji tsoro, ko ka firgita, gama Ubangiji Allahnka yana tare da kai duk inda za ka.</w:t>
      </w:r>
    </w:p>
    <w:p/>
    <w:p>
      <w:r xmlns:w="http://schemas.openxmlformats.org/wordprocessingml/2006/main">
        <w:t xml:space="preserve">2. Mai-Wa’azi 9:10 – Duk abin da hannunka ya iske yi, yi shi da ƙarfinka; gama babu wani aiki, ko tunani, ko ilimi, ko hikima a cikin Sheol, inda za ka.</w:t>
      </w:r>
    </w:p>
    <w:p/>
    <w:p>
      <w:r xmlns:w="http://schemas.openxmlformats.org/wordprocessingml/2006/main">
        <w:t xml:space="preserve">Ezra 6:14 Dattawan Yahudawa suka yi gini, suka ci nasara ta wurin annabcin annabi Haggai da Zakariya ɗan Iddo. Suka gina, suka gama, bisa ga umarnin Allah na Isra'ila, da umarnin Sairus, da Dariyus, da Artashate, Sarkin Farisa.</w:t>
      </w:r>
    </w:p>
    <w:p/>
    <w:p>
      <w:r xmlns:w="http://schemas.openxmlformats.org/wordprocessingml/2006/main">
        <w:t xml:space="preserve">Dattawan Yahudawa sun yi nasara wajen sake gina haikalin bisa ga umarnin Allah da sarakunan Farisa, Sairus, Dariyus, da Artaxerxes.</w:t>
      </w:r>
    </w:p>
    <w:p/>
    <w:p>
      <w:r xmlns:w="http://schemas.openxmlformats.org/wordprocessingml/2006/main">
        <w:t xml:space="preserve">1. Yadda Ake Samun Nasara A Tsakanin Ayyuka Masu Wuya</w:t>
      </w:r>
    </w:p>
    <w:p/>
    <w:p>
      <w:r xmlns:w="http://schemas.openxmlformats.org/wordprocessingml/2006/main">
        <w:t xml:space="preserve">2. Mulkin Allah a cikin Rayuwar Jama'arsa</w:t>
      </w:r>
    </w:p>
    <w:p/>
    <w:p>
      <w:r xmlns:w="http://schemas.openxmlformats.org/wordprocessingml/2006/main">
        <w:t xml:space="preserve">1. Zabura 118:24 - Wannan ita ce ranar da Ubangiji ya yi; mu yi murna, mu yi murna da ita.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EZRA 6:15 Aka gama ginin Haikali a rana ta uku ga watan Adar, a shekara ta shida ta sarautar sarki Dariyus.</w:t>
      </w:r>
    </w:p>
    <w:p/>
    <w:p>
      <w:r xmlns:w="http://schemas.openxmlformats.org/wordprocessingml/2006/main">
        <w:t xml:space="preserve">Wannan nassi ya bayyana yadda aka kammala Haikalin Allah a shekara ta shida ta sarautar Sarki Dariyus.</w:t>
      </w:r>
    </w:p>
    <w:p/>
    <w:p>
      <w:r xmlns:w="http://schemas.openxmlformats.org/wordprocessingml/2006/main">
        <w:t xml:space="preserve">1. Lokacin Allah cikakke ne –Mai-Wa’azi 3:1-8</w:t>
      </w:r>
    </w:p>
    <w:p/>
    <w:p>
      <w:r xmlns:w="http://schemas.openxmlformats.org/wordprocessingml/2006/main">
        <w:t xml:space="preserve">2. Ikon sadaukarwa - Zabura 127</w:t>
      </w:r>
    </w:p>
    <w:p/>
    <w:p>
      <w:r xmlns:w="http://schemas.openxmlformats.org/wordprocessingml/2006/main">
        <w:t xml:space="preserve">1. Esther 9:20-22 - Yahudawa sun yi bikin kammala Haikalin Allah</w:t>
      </w:r>
    </w:p>
    <w:p/>
    <w:p>
      <w:r xmlns:w="http://schemas.openxmlformats.org/wordprocessingml/2006/main">
        <w:t xml:space="preserve">2. Haggai 2:18-23 - ɗaukakar Ubangiji ta cika Haikalin Allah</w:t>
      </w:r>
    </w:p>
    <w:p/>
    <w:p>
      <w:r xmlns:w="http://schemas.openxmlformats.org/wordprocessingml/2006/main">
        <w:t xml:space="preserve">Ezra 6:16 Jama’ar Isra’ila, da firistoci, da Lawiyawa, da sauran waɗanda aka kora, suka yi keɓe Haikalin Allah da murna.</w:t>
      </w:r>
    </w:p>
    <w:p/>
    <w:p>
      <w:r xmlns:w="http://schemas.openxmlformats.org/wordprocessingml/2006/main">
        <w:t xml:space="preserve">Isra'ilawa suka yi bikin keɓe Haikalin Allah da murna.</w:t>
      </w:r>
    </w:p>
    <w:p/>
    <w:p>
      <w:r xmlns:w="http://schemas.openxmlformats.org/wordprocessingml/2006/main">
        <w:t xml:space="preserve">1: Dole ne mu sanya Allah a gaba a rayuwarmu kuma mu yi murna da duk abin da yake yi mana.</w:t>
      </w:r>
    </w:p>
    <w:p/>
    <w:p>
      <w:r xmlns:w="http://schemas.openxmlformats.org/wordprocessingml/2006/main">
        <w:t xml:space="preserve">2: Mu kasance masu farin ciki da godiya ga ni'imomin da Allah Ya yi mana.</w:t>
      </w:r>
    </w:p>
    <w:p/>
    <w:p>
      <w:r xmlns:w="http://schemas.openxmlformats.org/wordprocessingml/2006/main">
        <w:t xml:space="preserve">1: Zabura 100:4 - Ku shiga ƙofofinsa da godiya, Ku shiga farfajiyarsa da yabo; Ku gode masa, ku yabi sunansa.</w:t>
      </w:r>
    </w:p>
    <w:p/>
    <w:p>
      <w:r xmlns:w="http://schemas.openxmlformats.org/wordprocessingml/2006/main">
        <w:t xml:space="preserve">2: Zabura 28:7 - Ubangiji ne ƙarfina da garkuwata; zuciyata tana dogara gareshi, yana taimakona.</w:t>
      </w:r>
    </w:p>
    <w:p/>
    <w:p>
      <w:r xmlns:w="http://schemas.openxmlformats.org/wordprocessingml/2006/main">
        <w:t xml:space="preserve">EZRA 6:17 Suka miƙa bijimai ɗari, da raguna ɗari biyu, da 'yan raguna ɗari huɗu a keɓe wannan Haikalin Allah. Sai kuma bunsurai goma sha biyu don yin hadaya don zunubi saboda Isra'ila duka.</w:t>
      </w:r>
    </w:p>
    <w:p/>
    <w:p>
      <w:r xmlns:w="http://schemas.openxmlformats.org/wordprocessingml/2006/main">
        <w:t xml:space="preserve">Aka yi bikin keɓe Haikalin Allah ta wurin miƙa bijimai ɗari, da raguna ɗari biyu, da 'yan raguna ɗari huɗu, da bunsurai goma sha biyu don yin hadaya don zunubi saboda Isra'ila duka bisa ga yawan kabilan Isra'ila.</w:t>
      </w:r>
    </w:p>
    <w:p/>
    <w:p>
      <w:r xmlns:w="http://schemas.openxmlformats.org/wordprocessingml/2006/main">
        <w:t xml:space="preserve">1. Sadaukarwa Dakin Allah: Bikin Halartan Ubangiji</w:t>
      </w:r>
    </w:p>
    <w:p/>
    <w:p>
      <w:r xmlns:w="http://schemas.openxmlformats.org/wordprocessingml/2006/main">
        <w:t xml:space="preserve">2. Muhimmancin Hadayu: Kafaran Layya da Godiya</w:t>
      </w:r>
    </w:p>
    <w:p/>
    <w:p>
      <w:r xmlns:w="http://schemas.openxmlformats.org/wordprocessingml/2006/main">
        <w:t xml:space="preserve">1. Leviticus 16:3-4 Haka Haruna zai shiga Wuri Mai Tsarki da ɗan bijimi don yin hadaya don zunubi, da rago na hadaya ta ƙonawa. Sai ya sa rigar lilin mai tsarki, ya sa rigan lilin a jikinsa, sa'an nan a ɗaura masa ɗamara ta lilin, sa'an nan a sa rigar lilin. Waɗannan tufafi ne masu tsarki. Don haka sai ya wanke namansa da ruwa, ya sa su.</w:t>
      </w:r>
    </w:p>
    <w:p/>
    <w:p>
      <w:r xmlns:w="http://schemas.openxmlformats.org/wordprocessingml/2006/main">
        <w:t xml:space="preserve">2. Ibraniyawa 9:22 Kuma ta wurin shari’a kusan kome ake tsarkake su da jini; Idan kuma ba zubar da jini ba, babu gafara.</w:t>
      </w:r>
    </w:p>
    <w:p/>
    <w:p>
      <w:r xmlns:w="http://schemas.openxmlformats.org/wordprocessingml/2006/main">
        <w:t xml:space="preserve">Ezra 6:18 Aka sa firistoci ƙungiya-ƙungiya, da Lawiyawa ƙungiya-ƙungiya domin bautar Allah a Urushalima. kamar yadda aka rubuta a littafin Musa.</w:t>
      </w:r>
    </w:p>
    <w:p/>
    <w:p>
      <w:r xmlns:w="http://schemas.openxmlformats.org/wordprocessingml/2006/main">
        <w:t xml:space="preserve">Firistoci da Lawiyawa aka ba su rabonsu don hidimar Allah a Urushalima, bisa ga littafin Musa.</w:t>
      </w:r>
    </w:p>
    <w:p/>
    <w:p>
      <w:r xmlns:w="http://schemas.openxmlformats.org/wordprocessingml/2006/main">
        <w:t xml:space="preserve">1. Rayuwa Don Hidima: Nazarin Ezra 6:18</w:t>
      </w:r>
    </w:p>
    <w:p/>
    <w:p>
      <w:r xmlns:w="http://schemas.openxmlformats.org/wordprocessingml/2006/main">
        <w:t xml:space="preserve">2. Yin Aiki Tare Don Girman Allah: Jarabawar Ezra 6:18</w:t>
      </w:r>
    </w:p>
    <w:p/>
    <w:p>
      <w:r xmlns:w="http://schemas.openxmlformats.org/wordprocessingml/2006/main">
        <w:t xml:space="preserve">1. Maimaitawar Shari’a 10:8-9 – A lokacin ne Ubangiji ya keɓe kabilar Lawi su ɗauki akwatin alkawari na Ubangiji, su tsaya a gaban Ubangiji su yi hidima, su kuma yi wa sunansa albarka, kamar yadda suke yi har yanzu. yau.</w:t>
      </w:r>
    </w:p>
    <w:p/>
    <w:p>
      <w:r xmlns:w="http://schemas.openxmlformats.org/wordprocessingml/2006/main">
        <w:t xml:space="preserve">9. Don haka ku gode wa Ubangiji da sunansa, ku roƙe shi da sunansa, Domin ya aikata abubuwa masu banmamaki.</w:t>
      </w:r>
    </w:p>
    <w:p/>
    <w:p>
      <w:r xmlns:w="http://schemas.openxmlformats.org/wordprocessingml/2006/main">
        <w:t xml:space="preserve">2. Lissafi 3:14-16 - Waɗannan su ne sunayen 'ya'yan Haruna, maza: Nadab ɗan farin, da Abihu, da Ele'azara, da Itamar. Waɗannan su ne sunayen 'ya'yan Haruna, maza, waɗanda aka naɗa su firistoci. Amma Nadab da Abihu sun mutu a gaban Ubangiji sa'ad da suka miƙa hadayar wuta marar izini a gaban Ubangiji a jejin Sinai, ba su da 'ya'ya. Ele'azara da Itamar suka yi firistoci a zamanin mahaifinsu Haruna.</w:t>
      </w:r>
    </w:p>
    <w:p/>
    <w:p>
      <w:r xmlns:w="http://schemas.openxmlformats.org/wordprocessingml/2006/main">
        <w:t xml:space="preserve">Ezra 6:19 Mutanen da aka kora kuma suka kiyaye Idin Ƙetarewa a rana ta goma sha huɗu ga wata na fari.</w:t>
      </w:r>
    </w:p>
    <w:p/>
    <w:p>
      <w:r xmlns:w="http://schemas.openxmlformats.org/wordprocessingml/2006/main">
        <w:t xml:space="preserve">Isra'ilawa waɗanda suke zaman bauta suka yi Idin Ƙetarewa a rana ta goma sha huɗu ga wata na fari.</w:t>
      </w:r>
    </w:p>
    <w:p/>
    <w:p>
      <w:r xmlns:w="http://schemas.openxmlformats.org/wordprocessingml/2006/main">
        <w:t xml:space="preserve">1. Rayuwa a Kama - Yadda Mutanen Allah Suke Juriya</w:t>
      </w:r>
    </w:p>
    <w:p/>
    <w:p>
      <w:r xmlns:w="http://schemas.openxmlformats.org/wordprocessingml/2006/main">
        <w:t xml:space="preserve">2. Bikin Ƙetarewa - Ma'anar Fansar Allah</w:t>
      </w:r>
    </w:p>
    <w:p/>
    <w:p>
      <w:r xmlns:w="http://schemas.openxmlformats.org/wordprocessingml/2006/main">
        <w:t xml:space="preserve">1. Fitowa 12:1-14 – Umurnin Ubangiji game da Idin Ƙetarewa</w:t>
      </w:r>
    </w:p>
    <w:p/>
    <w:p>
      <w:r xmlns:w="http://schemas.openxmlformats.org/wordprocessingml/2006/main">
        <w:t xml:space="preserve">2. Kubawar Shari’a 16:1-8 – Umurnin Allah na kiyaye Idin Ƙetarewa.</w:t>
      </w:r>
    </w:p>
    <w:p/>
    <w:p>
      <w:r xmlns:w="http://schemas.openxmlformats.org/wordprocessingml/2006/main">
        <w:t xml:space="preserve">Ezra 6:20 Gama firistoci da Lawiyawa sun tsarkake tare, dukansu kuwa tsarkakakku ne, suka yanka Idin Ƙetarewa domin dukan waɗanda aka kora, da na 'yan'uwansu firistoci, da kansu.</w:t>
      </w:r>
    </w:p>
    <w:p/>
    <w:p>
      <w:r xmlns:w="http://schemas.openxmlformats.org/wordprocessingml/2006/main">
        <w:t xml:space="preserve">Aka tsarkake firistoci da Lawiyawa, suka miƙa hadaya ta Idin Ƙetarewa domin 'ya'yan da aka kora, da na iyalansu.</w:t>
      </w:r>
    </w:p>
    <w:p/>
    <w:p>
      <w:r xmlns:w="http://schemas.openxmlformats.org/wordprocessingml/2006/main">
        <w:t xml:space="preserve">1. Muhimmancin Tsarkakewa da Riko da Al'ada</w:t>
      </w:r>
    </w:p>
    <w:p/>
    <w:p>
      <w:r xmlns:w="http://schemas.openxmlformats.org/wordprocessingml/2006/main">
        <w:t xml:space="preserve">2. Qarfin Al'umma da Taimakon Juna</w:t>
      </w:r>
    </w:p>
    <w:p/>
    <w:p>
      <w:r xmlns:w="http://schemas.openxmlformats.org/wordprocessingml/2006/main">
        <w:t xml:space="preserve">1. Matta 5:23-24 – Saboda haka idan ka kawo kyautarka a kan bagaden, a can kuma ka tuna cewa ɗan’uwanka yana da wani abu a kanka; Ka bar kyautarka a gaban bagaden, ka tafi. ka fara sulhu da ɗan'uwanka, sa'an nan ka zo ka ba da kyautarka.</w:t>
      </w:r>
    </w:p>
    <w:p/>
    <w:p>
      <w:r xmlns:w="http://schemas.openxmlformats.org/wordprocessingml/2006/main">
        <w:t xml:space="preserve">2. Ibraniyawa 10:24-25 – Mu kuma yi la’akari da juna domin mu tsokani juna zuwa ga ƙauna da ayyuka nagari: Kada mu rabu da taron kanmu, kamar yadda wasu suke; amma kuna yi wa juna gargaɗi.</w:t>
      </w:r>
    </w:p>
    <w:p/>
    <w:p>
      <w:r xmlns:w="http://schemas.openxmlformats.org/wordprocessingml/2006/main">
        <w:t xml:space="preserve">Ezra 6:21 Jama’ar Isra’ila waɗanda suka komo daga zaman talala, da dukan waɗanda suka ware kansu daga ƙazantar al’ummai na ƙasar, suka ci abinci.</w:t>
      </w:r>
    </w:p>
    <w:p/>
    <w:p>
      <w:r xmlns:w="http://schemas.openxmlformats.org/wordprocessingml/2006/main">
        <w:t xml:space="preserve">Jama'ar Isra'ila, waɗanda aka kama, da waɗanda suka ware kansu daga al'ummai na ƙasar, duk suka nemi Ubangiji Allah na Isra'ila, suka ci.</w:t>
      </w:r>
    </w:p>
    <w:p/>
    <w:p>
      <w:r xmlns:w="http://schemas.openxmlformats.org/wordprocessingml/2006/main">
        <w:t xml:space="preserve">1. Neman Allah: Yadda ake samun tsarki da kusanci ga Allah</w:t>
      </w:r>
    </w:p>
    <w:p/>
    <w:p>
      <w:r xmlns:w="http://schemas.openxmlformats.org/wordprocessingml/2006/main">
        <w:t xml:space="preserve">2. Ikon Rabewa: Yadda Za'a Kasance Ba Tare da Tasirin Mummunan Tasiri ba</w:t>
      </w:r>
    </w:p>
    <w:p/>
    <w:p>
      <w:r xmlns:w="http://schemas.openxmlformats.org/wordprocessingml/2006/main">
        <w:t xml:space="preserve">1. Ishaya 55:6-7 - Ku nemi Ubangiji yayin da za a same shi; Ku kira Shi, alhali kuwa Shi ma kusa ne.</w:t>
      </w:r>
    </w:p>
    <w:p/>
    <w:p>
      <w:r xmlns:w="http://schemas.openxmlformats.org/wordprocessingml/2006/main">
        <w:t xml:space="preserve">2. 1 Yohanna 2:15-17 - Kada ku ƙaunaci duniya ko abubuwan da ke cikin duniya. Idan kowa yana ƙaunar duniya, ƙaunar Uba ba ta cikinsa.</w:t>
      </w:r>
    </w:p>
    <w:p/>
    <w:p>
      <w:r xmlns:w="http://schemas.openxmlformats.org/wordprocessingml/2006/main">
        <w:t xml:space="preserve">Ezra 6:22 Suka kiyaye idin abinci marar yisti kwana bakwai da murna, gama Ubangiji ya sa su yi farin ciki, ya juyo da zuciyar Sarkin Assuriya zuwa gare su, ya ƙarfafa hannuwansu a kan aikin Haikalin Allah. Allah na Isra'ila.</w:t>
      </w:r>
    </w:p>
    <w:p/>
    <w:p>
      <w:r xmlns:w="http://schemas.openxmlformats.org/wordprocessingml/2006/main">
        <w:t xml:space="preserve">Jama'ar Isra'ila kuwa suka kiyaye idin abinci marar yisti da murna har kwana bakwai, domin Ubangiji ya sa su yi farin ciki, ya juyar da zuciyar Sarkin Assuriya zuwa gare su, ya taimake su su ƙarfafa hannuwansu a aikin Haikalin Ubangiji.</w:t>
      </w:r>
    </w:p>
    <w:p/>
    <w:p>
      <w:r xmlns:w="http://schemas.openxmlformats.org/wordprocessingml/2006/main">
        <w:t xml:space="preserve">1. Murnar Bauta wa Ubangiji</w:t>
      </w:r>
    </w:p>
    <w:p/>
    <w:p>
      <w:r xmlns:w="http://schemas.openxmlformats.org/wordprocessingml/2006/main">
        <w:t xml:space="preserve">2. Qarfin Taimakon Allah A Rayuwar Mu</w:t>
      </w:r>
    </w:p>
    <w:p/>
    <w:p>
      <w:r xmlns:w="http://schemas.openxmlformats.org/wordprocessingml/2006/main">
        <w:t xml:space="preserve">1. Maimaitawar Shari'a 8:10-11 - Idan kun ci kun ƙoshi, sai ku yabi Ubangiji Allahnku saboda kyakkyawar ƙasa da ya ba ku. Ku kiyaye kada ku manta da Ubangiji Allahnku, kuna kasa kiyaye umarnansa, da umarnansa, da umarnansa waɗanda nake ba ku yau.</w:t>
      </w:r>
    </w:p>
    <w:p/>
    <w:p>
      <w:r xmlns:w="http://schemas.openxmlformats.org/wordprocessingml/2006/main">
        <w:t xml:space="preserve">2. Zabura 33:20-22 - Muna jiran Ubangiji; Shi ne taimakonmu kuma garkuwarmu. A gare shi ne zuciyarmu ta yi murna, gama mun dogara ga sunansa mai tsarki. Bari madawwamiyar ƙaunarka ta kasance tare da mu, ya Ubangiji, Kamar yadda muka sa zuciya gare ka.</w:t>
      </w:r>
    </w:p>
    <w:p/>
    <w:p>
      <w:r xmlns:w="http://schemas.openxmlformats.org/wordprocessingml/2006/main">
        <w:t xml:space="preserve">Ezra sura 7 ta gabatar da Ezra, firist kuma magatakarda wanda Sarki Artaxerxes ya ba shi izini ya je Urushalima ya koyar da Dokar Allah. Babin ya nanata cancantar Ezra, tafiyarsa zuwa Urushalima, da kuma aikinsa na maido da bauta da mulki mai kyau a ƙasar.</w:t>
      </w:r>
    </w:p>
    <w:p/>
    <w:p>
      <w:r xmlns:w="http://schemas.openxmlformats.org/wordprocessingml/2006/main">
        <w:t xml:space="preserve">Sakin layi na 1: Babin ya soma da gabatar da Ezra a matsayin zuriyar Haruna, babban firist. An kwatanta shi da ƙwararren marubuci wanda ya ba da kansa ga yin nazari da koyar da Dokar Allah (Ezra 7:1-6).</w:t>
      </w:r>
    </w:p>
    <w:p/>
    <w:p>
      <w:r xmlns:w="http://schemas.openxmlformats.org/wordprocessingml/2006/main">
        <w:t xml:space="preserve">Sakin layi na 2: Labarin ya mai da hankali kan yadda Sarki Artaxerxes ya amince da roƙon Ezra na zuwa Urushalima. Sarkin ya ba shi dukiya, har da azurfa da zinariya, da kuma iko bisa Yahuda da Urushalima. Ya umurci Ezra ya naɗa alƙalai da alƙalai waɗanda za su kiyaye doka (Ezra 7:7-28).</w:t>
      </w:r>
    </w:p>
    <w:p/>
    <w:p>
      <w:r xmlns:w="http://schemas.openxmlformats.org/wordprocessingml/2006/main">
        <w:t xml:space="preserve">A taƙaice, Babi na bakwai na Ezra ya kwatanta gabatarwar, da kuma aikin da aka samu a lokacin maido da shugabancin ikon firist. Haskaka zuriyar da aka bayyana ta zuriyar Haruna, da kuma sadaukarwar masana da aka samu ta hanyar nazarin Doka. Ambaton izini da aka samu daga Sarki Artaxerxes, da umarnin da aka ba don gudanar da mulki wani tsari da ke wakiltar tagomashin Allah, tabbaci game da maidowa ga ayyukan addini, wata alƙawari da ke nuna sadaukarwa ga girmama dangantakar alkawari tsakanin Mahalicci-Allah da zaɓaɓɓun mutane-Isra'ila.</w:t>
      </w:r>
    </w:p>
    <w:p/>
    <w:p>
      <w:r xmlns:w="http://schemas.openxmlformats.org/wordprocessingml/2006/main">
        <w:t xml:space="preserve">EZRA 7:1 Bayan haka, a zamanin Artashate, Sarkin Farisa, Ezra ɗan Seraiya, ɗan Azariya, ɗan Hilkiya.</w:t>
      </w:r>
    </w:p>
    <w:p/>
    <w:p>
      <w:r xmlns:w="http://schemas.openxmlformats.org/wordprocessingml/2006/main">
        <w:t xml:space="preserve">Sarki Artaxerxes na Farisa ne ya naɗa Ezra ya ja-goranci Isra’ilawa su koma Urushalima.</w:t>
      </w:r>
    </w:p>
    <w:p/>
    <w:p>
      <w:r xmlns:w="http://schemas.openxmlformats.org/wordprocessingml/2006/main">
        <w:t xml:space="preserve">1. Amincewa da shirin Allah ko da zai fitar da mu daga yanayin kwanciyar hankali.</w:t>
      </w:r>
    </w:p>
    <w:p/>
    <w:p>
      <w:r xmlns:w="http://schemas.openxmlformats.org/wordprocessingml/2006/main">
        <w:t xml:space="preserve">2. Muhimmancin girmama waɗanda Allah ya ba mu iko.</w:t>
      </w:r>
    </w:p>
    <w:p/>
    <w:p>
      <w:r xmlns:w="http://schemas.openxmlformats.org/wordprocessingml/2006/main">
        <w:t xml:space="preserve">1. Ishaya 55: 8-9 - "Gama tunanina ba tunaninku ba ne, al'amuranku kuma ba al'amurana ba ne, ni Ubangiji na faɗa. fiye da tunanin ku."</w:t>
      </w:r>
    </w:p>
    <w:p/>
    <w:p>
      <w:r xmlns:w="http://schemas.openxmlformats.org/wordprocessingml/2006/main">
        <w:t xml:space="preserve">2. Romawa 13:1 - "Kowane mutum yă yi zaman biyayya ga mahukunta. Gama babu wani iko sai daga wurin Allah, waɗanda suke kuma, Allah ne ya tsara su."</w:t>
      </w:r>
    </w:p>
    <w:p/>
    <w:p>
      <w:r xmlns:w="http://schemas.openxmlformats.org/wordprocessingml/2006/main">
        <w:t xml:space="preserve">Ezra 7:2 ɗan Shallum, ɗan Zadok, ɗan Ahitub.</w:t>
      </w:r>
    </w:p>
    <w:p/>
    <w:p>
      <w:r xmlns:w="http://schemas.openxmlformats.org/wordprocessingml/2006/main">
        <w:t xml:space="preserve">Ezra firist ne na zuriyar Zadok.</w:t>
      </w:r>
    </w:p>
    <w:p/>
    <w:p>
      <w:r xmlns:w="http://schemas.openxmlformats.org/wordprocessingml/2006/main">
        <w:t xml:space="preserve">1. Allah yana amfani da mu baki daya, komai namu ko zuriyarmu.</w:t>
      </w:r>
    </w:p>
    <w:p/>
    <w:p>
      <w:r xmlns:w="http://schemas.openxmlformats.org/wordprocessingml/2006/main">
        <w:t xml:space="preserve">2. Ubangiji zai yi amfani da dukan baiwa da baiwarmu domin ɗaukakarsa.</w:t>
      </w:r>
    </w:p>
    <w:p/>
    <w:p>
      <w:r xmlns:w="http://schemas.openxmlformats.org/wordprocessingml/2006/main">
        <w:t xml:space="preserve">1. Ishaya 43:7 - "Dukan wanda ake kira da sunana, wanda na halitta domin daukakata, wanda na yi kuma na yi."</w:t>
      </w:r>
    </w:p>
    <w:p/>
    <w:p>
      <w:r xmlns:w="http://schemas.openxmlformats.org/wordprocessingml/2006/main">
        <w:t xml:space="preserve">2. 1 Bitrus 4:10-11 – Kamar yadda kowa ya sami kyauta, ku yi amfani da ita wajen bauta wa juna, a matsayin wakilai nagari na Allah iri-iri na alheri. duk wanda yake hidima, a matsayin mai hidima ta wurin ƙarfin da Allah yake bayarwa domin a ɗaukaka Allah cikin kowane abu ta wurin Yesu Almasihu.</w:t>
      </w:r>
    </w:p>
    <w:p/>
    <w:p>
      <w:r xmlns:w="http://schemas.openxmlformats.org/wordprocessingml/2006/main">
        <w:t xml:space="preserve">Ezra 7:3 ɗan Amariya, ɗan Azariya, ɗan Meraiot.</w:t>
      </w:r>
    </w:p>
    <w:p/>
    <w:p>
      <w:r xmlns:w="http://schemas.openxmlformats.org/wordprocessingml/2006/main">
        <w:t xml:space="preserve">Ezra kuwa daga zuriyar firist ne na Amarya, da Azariya, da Meraiot.</w:t>
      </w:r>
    </w:p>
    <w:p/>
    <w:p>
      <w:r xmlns:w="http://schemas.openxmlformats.org/wordprocessingml/2006/main">
        <w:t xml:space="preserve">1. Muhimmancin girmama kakanninmu da gadonsu.</w:t>
      </w:r>
    </w:p>
    <w:p/>
    <w:p>
      <w:r xmlns:w="http://schemas.openxmlformats.org/wordprocessingml/2006/main">
        <w:t xml:space="preserve">2. Amincin Allah ga alkawuransa na raya zababbun mutanensa.</w:t>
      </w:r>
    </w:p>
    <w:p/>
    <w:p>
      <w:r xmlns:w="http://schemas.openxmlformats.org/wordprocessingml/2006/main">
        <w:t xml:space="preserve">1. Zabura 103:17 - Amma daga madawwami har abada kaunar Ubangiji tana tare da masu tsoronsa, Adalcinsa kuma tare da 'ya'yansu.</w:t>
      </w:r>
    </w:p>
    <w:p/>
    <w:p>
      <w:r xmlns:w="http://schemas.openxmlformats.org/wordprocessingml/2006/main">
        <w:t xml:space="preserve">2. Ibraniyawa 11:13-16 – Dukan waɗannan mutane suna rayuwa ta bangaskiya sa’ad da suka mutu. Ba su karɓi abubuwan da aka alkawarta ba; Sai kawai suka gan su, suka tarbe su daga nesa, sun yarda cewa su baƙi ne a duniya. Masu irin wadannan kalamai na nuna cewa suna neman kasar tasu. Da suna tunanin kasar da suka baro, da sun sami damar komawa. Maimakon haka, suna marmarin samun ƙasa mafi kyau ta samaniya. Don haka Allah ba ya jin kunyar a ce da shi Allahnsu, gama ya shirya musu birni.</w:t>
      </w:r>
    </w:p>
    <w:p/>
    <w:p>
      <w:r xmlns:w="http://schemas.openxmlformats.org/wordprocessingml/2006/main">
        <w:t xml:space="preserve">Ezra 7:4 ɗan Zeraiya, ɗan Uzzi, ɗan Bukki.</w:t>
      </w:r>
    </w:p>
    <w:p/>
    <w:p>
      <w:r xmlns:w="http://schemas.openxmlformats.org/wordprocessingml/2006/main">
        <w:t xml:space="preserve">Ezra zuriyar zuriyar Isra’ilawa ne tsararra huɗu.</w:t>
      </w:r>
    </w:p>
    <w:p/>
    <w:p>
      <w:r xmlns:w="http://schemas.openxmlformats.org/wordprocessingml/2006/main">
        <w:t xml:space="preserve">1. Gadon mu - Identity namu: Sake gano Tushen mu na Isra'ila.</w:t>
      </w:r>
    </w:p>
    <w:p/>
    <w:p>
      <w:r xmlns:w="http://schemas.openxmlformats.org/wordprocessingml/2006/main">
        <w:t xml:space="preserve">2. Gane Kakanninmu: Girmama zuriyar Ezra.</w:t>
      </w:r>
    </w:p>
    <w:p/>
    <w:p>
      <w:r xmlns:w="http://schemas.openxmlformats.org/wordprocessingml/2006/main">
        <w:t xml:space="preserve">1. Romawa 11: 17-18 - "Amma idan wasu rassan sun kakkarye, kuma kai da yake na zaitun na jeji, an yayyafa su a cikinsu, ka yi tarayya da su a cikin tushen itacen zaitun, kada ka zama mai albarka. masu girmankai ga rassan, amma idan kun kasance masu girman kai, ku tuna fa ba ku ne kuke goyon bayan tushen ba, sai dai yana goyon bayanku.”</w:t>
      </w:r>
    </w:p>
    <w:p/>
    <w:p>
      <w:r xmlns:w="http://schemas.openxmlformats.org/wordprocessingml/2006/main">
        <w:t xml:space="preserve">2. 1 Bitrus 1:16-17 – “Gama a rubuce yake cewa, ‘Ku zama tsarkaka, domin ni mai tsarki ne. na zaman ku a nan cikin tsoro."</w:t>
      </w:r>
    </w:p>
    <w:p/>
    <w:p>
      <w:r xmlns:w="http://schemas.openxmlformats.org/wordprocessingml/2006/main">
        <w:t xml:space="preserve">Ezra 7:5 ɗan Abishuwa, ɗan Finehas, ɗan Ele'azara, ɗan Haruna, babban firist.</w:t>
      </w:r>
    </w:p>
    <w:p/>
    <w:p>
      <w:r xmlns:w="http://schemas.openxmlformats.org/wordprocessingml/2006/main">
        <w:t xml:space="preserve">Ezra firist ne daga zuriyar Haruna, babban firist na farko.</w:t>
      </w:r>
    </w:p>
    <w:p/>
    <w:p>
      <w:r xmlns:w="http://schemas.openxmlformats.org/wordprocessingml/2006/main">
        <w:t xml:space="preserve">1: A matsayinmu na zuriyar Haruna, dole ne mu yi ƙoƙari mu yi rayuwa daidai da gadonsa na bangaskiya da tsarki.</w:t>
      </w:r>
    </w:p>
    <w:p/>
    <w:p>
      <w:r xmlns:w="http://schemas.openxmlformats.org/wordprocessingml/2006/main">
        <w:t xml:space="preserve">2: Za mu iya samun ƙarfi da gaba gaɗi daga misalin Ezra, firist na zuriyar Haruna.</w:t>
      </w:r>
    </w:p>
    <w:p/>
    <w:p>
      <w:r xmlns:w="http://schemas.openxmlformats.org/wordprocessingml/2006/main">
        <w:t xml:space="preserve">1: Ibraniyawa 7:24-25 Amma domin Yesu yana rayuwa har abada, yana da matsayin firist na dindindin. Saboda haka yana da iko ya ceci waɗanda suke zuwa wurin Allah ta wurinsa sarai, domin kullum a raye yake yǎ yi musu roƙo.</w:t>
      </w:r>
    </w:p>
    <w:p/>
    <w:p>
      <w:r xmlns:w="http://schemas.openxmlformats.org/wordprocessingml/2006/main">
        <w:t xml:space="preserve">2: Fitowa 28:1 Sa'an nan ka kawo Haruna ɗan'uwanka, da 'ya'yansa maza, daga cikin jama'ar Isra'ila, don su yi mini hidima a matsayin firistoci Haruna da 'ya'yan Haruna, Nadab, da Abihu, Ele'azara, da Itamar.</w:t>
      </w:r>
    </w:p>
    <w:p/>
    <w:p>
      <w:r xmlns:w="http://schemas.openxmlformats.org/wordprocessingml/2006/main">
        <w:t xml:space="preserve">Ezra 7:6 Ezra kuwa ya tashi daga Babila. Shi kuwa ƙwararren marubuci ne a shari'ar Musa, wadda Ubangiji Allah na Isra'ila ya ba shi.</w:t>
      </w:r>
    </w:p>
    <w:p/>
    <w:p>
      <w:r xmlns:w="http://schemas.openxmlformats.org/wordprocessingml/2006/main">
        <w:t xml:space="preserve">Ezra magatakarda ne a cikin shari'ar Musa, kuma Ubangiji ya biya masa dukan buƙatunsa.</w:t>
      </w:r>
    </w:p>
    <w:p/>
    <w:p>
      <w:r xmlns:w="http://schemas.openxmlformats.org/wordprocessingml/2006/main">
        <w:t xml:space="preserve">1. Ubangiji Mai Aminci ne ga Masu Nemansa</w:t>
      </w:r>
    </w:p>
    <w:p/>
    <w:p>
      <w:r xmlns:w="http://schemas.openxmlformats.org/wordprocessingml/2006/main">
        <w:t xml:space="preserve">2. Ikon Dokar Musa</w:t>
      </w:r>
    </w:p>
    <w:p/>
    <w:p>
      <w:r xmlns:w="http://schemas.openxmlformats.org/wordprocessingml/2006/main">
        <w:t xml:space="preserve">1. Maimaitawar Shari'a 31:24-26 Sa'ad da Musa ya gama rubuta kalmomin dokar nan a littafi, ya umarci Lawiyawa waɗanda suke ɗauke da akwatin alkawari na Ubangiji.</w:t>
      </w:r>
    </w:p>
    <w:p/>
    <w:p>
      <w:r xmlns:w="http://schemas.openxmlformats.org/wordprocessingml/2006/main">
        <w:t xml:space="preserve">2. Joshua 1:7-9 Ka kasance da ƙarfi da ƙarfin hali. Ku kiyaye ku kiyaye dukan dokokin bawana Musa ya ba ku. Kada ku juya daga dama ko hagu, domin ku sami babban rabo a duk inda kuka shiga.</w:t>
      </w:r>
    </w:p>
    <w:p/>
    <w:p>
      <w:r xmlns:w="http://schemas.openxmlformats.org/wordprocessingml/2006/main">
        <w:t xml:space="preserve">EZRA 7:7 Wasu daga cikin Isra'ilawa, da firistoci, da Lawiyawa, da mawaƙa, da masu tsaron ƙofofi, da ma'aikatan Haikali, suka haura zuwa Urushalima a shekara ta bakwai ta sarautar sarki Artashate.</w:t>
      </w:r>
    </w:p>
    <w:p/>
    <w:p>
      <w:r xmlns:w="http://schemas.openxmlformats.org/wordprocessingml/2006/main">
        <w:t xml:space="preserve">A shekara ta bakwai ta sarautar sarki Artashate, waɗansu Isra'ilawa, da firistoci, da Lawiyawa, da mawaƙa, da masu tsaron ƙofofi, da na Netinim, suka haura Urushalima.</w:t>
      </w:r>
    </w:p>
    <w:p/>
    <w:p>
      <w:r xmlns:w="http://schemas.openxmlformats.org/wordprocessingml/2006/main">
        <w:t xml:space="preserve">1. Muhimmancin hadin kai da kuma yadda zai iya ciyar da mu zuwa ga mafi girma.</w:t>
      </w:r>
    </w:p>
    <w:p/>
    <w:p>
      <w:r xmlns:w="http://schemas.openxmlformats.org/wordprocessingml/2006/main">
        <w:t xml:space="preserve">2. Ikon biyayya da yadda zata kawo ni'imar Allah.</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1 Yohanna 2:3-5 – Ta haka muka sani mun san shi, idan muna kiyaye dokokinsa. Duk wanda ya ce na san shi, amma bai kiyaye umarnansa ba, maƙaryaci ne, gaskiya kuwa ba ta cikinsa, amma duk wanda ya kiyaye maganarsa, a cikinsa hakika ƙaunar Allah ta cika. Ta haka za mu iya sanin muna cikinsa.</w:t>
      </w:r>
    </w:p>
    <w:p/>
    <w:p>
      <w:r xmlns:w="http://schemas.openxmlformats.org/wordprocessingml/2006/main">
        <w:t xml:space="preserve">Ezra 7:8 Ya zo Urushalima a wata na biyar, a shekara ta bakwai ta sarautar sarki.</w:t>
      </w:r>
    </w:p>
    <w:p/>
    <w:p>
      <w:r xmlns:w="http://schemas.openxmlformats.org/wordprocessingml/2006/main">
        <w:t xml:space="preserve">Ezra kuwa ya bar Babila ya isa Urushalima a wata na biyar a shekara ta bakwai ta sarautar sarki.</w:t>
      </w:r>
    </w:p>
    <w:p/>
    <w:p>
      <w:r xmlns:w="http://schemas.openxmlformats.org/wordprocessingml/2006/main">
        <w:t xml:space="preserve">1. Lokacin Allah cikakke ne – Ezra 7:8</w:t>
      </w:r>
    </w:p>
    <w:p/>
    <w:p>
      <w:r xmlns:w="http://schemas.openxmlformats.org/wordprocessingml/2006/main">
        <w:t xml:space="preserve">2. Biyayya ta aminci tana kawo albarka – Ezra 7:8</w:t>
      </w:r>
    </w:p>
    <w:p/>
    <w:p>
      <w:r xmlns:w="http://schemas.openxmlformats.org/wordprocessingml/2006/main">
        <w:t xml:space="preserve">1. Ishaya 55:8-9 - Gama tunanina ba tunaninku bane, al'amuranku kuma ba al'amurana bane, in ji Ubangiji. Gama kamar yadda sammai suke sama da ƙasa, haka al'amurana suke sama da naku tunani.</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EZRA 7:9 Gama a rana ta fari ga wata na fari ya fara tashi daga Babila, a rana ta fari ga wata na biyar kuma ya zo Urushalima, bisa ga kyakkyawan ikon Allahnsa yana bisansa.</w:t>
      </w:r>
    </w:p>
    <w:p/>
    <w:p>
      <w:r xmlns:w="http://schemas.openxmlformats.org/wordprocessingml/2006/main">
        <w:t xml:space="preserve">Ezra ya fara tafiyarsa daga Babila zuwa Urushalima a rana ta fari ga wata na fari, ya zo a rana ta fari ga wata na biyar, saboda albarkar Allah a gare shi.</w:t>
      </w:r>
    </w:p>
    <w:p/>
    <w:p>
      <w:r xmlns:w="http://schemas.openxmlformats.org/wordprocessingml/2006/main">
        <w:t xml:space="preserve">1. Lokacin Allah cikakke ne - Binciko cikakken lokacin Allah a rayuwarmu.</w:t>
      </w:r>
    </w:p>
    <w:p/>
    <w:p>
      <w:r xmlns:w="http://schemas.openxmlformats.org/wordprocessingml/2006/main">
        <w:t xml:space="preserve">2. Ni'imar Allah - Fahimtar yadda albarkar Allah za ta iya ba mu iko a cikin tafiyarmu.</w:t>
      </w:r>
    </w:p>
    <w:p/>
    <w:p>
      <w:r xmlns:w="http://schemas.openxmlformats.org/wordprocessingml/2006/main">
        <w:t xml:space="preserve">1. Zabura 32:8 - Zan koya maka, in koya maka hanyar da za ka bi; Zan yi maka nasiha da idona na ƙauna akan ka.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Ezra 7:10 Gama Ezra ya shirya zuciyarsa don ya nemi shari’ar Ubangiji, ya aikata ta, ya koya wa Isra’ilawa dokoki da farillai.</w:t>
      </w:r>
    </w:p>
    <w:p/>
    <w:p>
      <w:r xmlns:w="http://schemas.openxmlformats.org/wordprocessingml/2006/main">
        <w:t xml:space="preserve">Ezra ya keɓe kansa don neman ja-gorar Ubangiji, yin nufinsa, da koya wa mutane dokokin Allah.</w:t>
      </w:r>
    </w:p>
    <w:p/>
    <w:p>
      <w:r xmlns:w="http://schemas.openxmlformats.org/wordprocessingml/2006/main">
        <w:t xml:space="preserve">1. Ka Sadaukar Da Kanka Wajen Neman Shiriyar Allah</w:t>
      </w:r>
    </w:p>
    <w:p/>
    <w:p>
      <w:r xmlns:w="http://schemas.openxmlformats.org/wordprocessingml/2006/main">
        <w:t xml:space="preserve">2. Rayuwa da Koyar da Dokokin Allah</w:t>
      </w:r>
    </w:p>
    <w:p/>
    <w:p>
      <w:r xmlns:w="http://schemas.openxmlformats.org/wordprocessingml/2006/main">
        <w:t xml:space="preserve">1. Kubawar Shari’a 6:5-7 – Ka ƙaunaci Ubangiji Allahnka da dukan zuciyarka, da dukan ranka, da dukan ƙarfinka. Waɗannan umarnan da na ba ku a yau, su kasance a cikin zukatanku. Ka burge su a kan yaranka. Ku yi magana game da su sa'ad da kuke zaune a gida, da sa'ad da kuke tafiya a kan hanya, da sa'ad da kuke kwance, da sa'ad da kuka tashi.</w:t>
      </w:r>
    </w:p>
    <w:p/>
    <w:p>
      <w:r xmlns:w="http://schemas.openxmlformats.org/wordprocessingml/2006/main">
        <w:t xml:space="preserve">2. Yaƙub 4:7-8 – To, ku miƙa kanku ga Allah. Ku yi tsayayya da shaidan, zai guje muku. Ku kusanci Allah zai kusance ku. Ku wanke hannuwanku, ku masu zunubi, ku tsarkake zukatanku, ku masu tunani biyu.</w:t>
      </w:r>
    </w:p>
    <w:p/>
    <w:p>
      <w:r xmlns:w="http://schemas.openxmlformats.org/wordprocessingml/2006/main">
        <w:t xml:space="preserve">EZRA 7:11 Wannan ita ce kwafin wasiƙar da sarki Artashate ya ba Ezra, firist, magatakarda, magatakarda na maganar umarnan Ubangiji, da na dokokinsa ga Isra'ila.</w:t>
      </w:r>
    </w:p>
    <w:p/>
    <w:p>
      <w:r xmlns:w="http://schemas.openxmlformats.org/wordprocessingml/2006/main">
        <w:t xml:space="preserve">Sarki Artashate ya ba da wasiƙa zuwa ga Ezra, firist, da magatakarda, wanda yake da alhakin rubuta umarnan Ubangiji da dokokinsa ga Isra'ila.</w:t>
      </w:r>
    </w:p>
    <w:p/>
    <w:p>
      <w:r xmlns:w="http://schemas.openxmlformats.org/wordprocessingml/2006/main">
        <w:t xml:space="preserve">1. Yadda Ake Bi Dokokin Ubangiji Da Ka'idodinsa</w:t>
      </w:r>
    </w:p>
    <w:p/>
    <w:p>
      <w:r xmlns:w="http://schemas.openxmlformats.org/wordprocessingml/2006/main">
        <w:t xml:space="preserve">2. Muhimmancin Biyayya ga Allah</w:t>
      </w:r>
    </w:p>
    <w:p/>
    <w:p>
      <w:r xmlns:w="http://schemas.openxmlformats.org/wordprocessingml/2006/main">
        <w:t xml:space="preserve">1. Yohanna 14:15 - "Idan kuna ƙaunata, za ku kiyaye dokokina."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EZRA 7:12 Artaxerxes, Sarkin sarakuna, zuwa ga Ezra, firist, marubucin shari'ar Allah na Sama, cikakken salama, da irin wannan lokacin.</w:t>
      </w:r>
    </w:p>
    <w:p/>
    <w:p>
      <w:r xmlns:w="http://schemas.openxmlformats.org/wordprocessingml/2006/main">
        <w:t xml:space="preserve">Ezra ya sami tagomashi daga Artaxerxes, sarkin sarakuna, kuma ya ba shi cikakkiyar salama.</w:t>
      </w:r>
    </w:p>
    <w:p/>
    <w:p>
      <w:r xmlns:w="http://schemas.openxmlformats.org/wordprocessingml/2006/main">
        <w:t xml:space="preserve">1. Alherin Allah ya ishe mu duka.</w:t>
      </w:r>
    </w:p>
    <w:p/>
    <w:p>
      <w:r xmlns:w="http://schemas.openxmlformats.org/wordprocessingml/2006/main">
        <w:t xml:space="preserve">2. Za mu iya dogara ga Ubangiji domin cikakken salama da kariyarsa.</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Ishaya 26:3 - Kana kiyaye shi da cikakken salama wanda hankalinsa ya dogara gare ka, domin ya dogara gare ka.</w:t>
      </w:r>
    </w:p>
    <w:p/>
    <w:p>
      <w:r xmlns:w="http://schemas.openxmlformats.org/wordprocessingml/2006/main">
        <w:t xml:space="preserve">EZRA 7:13 Na ba da umarni cewa dukan mutanen Isra'ila, da firistocinsa, da Lawiyawa waɗanda suke cikin mulkina, waɗanda suke da niyyar haura Urushalima, su tafi tare da kai.</w:t>
      </w:r>
    </w:p>
    <w:p/>
    <w:p>
      <w:r xmlns:w="http://schemas.openxmlformats.org/wordprocessingml/2006/main">
        <w:t xml:space="preserve">Sarki Dariyus ya ba da doka da ta ƙyale Isra’ilawa, firistoci, da Lawiyawa su yi tafiya zuwa Urushalima da ’yancinsu.</w:t>
      </w:r>
    </w:p>
    <w:p/>
    <w:p>
      <w:r xmlns:w="http://schemas.openxmlformats.org/wordprocessingml/2006/main">
        <w:t xml:space="preserve">1. Muhimmancin 'yancin zaɓe a tafiyar bangaskiyarmu</w:t>
      </w:r>
    </w:p>
    <w:p/>
    <w:p>
      <w:r xmlns:w="http://schemas.openxmlformats.org/wordprocessingml/2006/main">
        <w:t xml:space="preserve">2. tanadin Allah don bukatunmu na ruhaniya</w:t>
      </w:r>
    </w:p>
    <w:p/>
    <w:p>
      <w:r xmlns:w="http://schemas.openxmlformats.org/wordprocessingml/2006/main">
        <w:t xml:space="preserve">1. Joshuwa 24:15 “Ka zaɓi yau wanda za ka bauta wa”</w:t>
      </w:r>
    </w:p>
    <w:p/>
    <w:p>
      <w:r xmlns:w="http://schemas.openxmlformats.org/wordprocessingml/2006/main">
        <w:t xml:space="preserve">2. Zabura 51:12 "Ka maido mini da farin cikin cetonka, ka ɗauke ni da yardar rai."</w:t>
      </w:r>
    </w:p>
    <w:p/>
    <w:p>
      <w:r xmlns:w="http://schemas.openxmlformats.org/wordprocessingml/2006/main">
        <w:t xml:space="preserve">Ezra 7:14 Domin sarki da mashawartansa bakwai ne aka aiko ku, ku yi tambaya game da Yahuza da Urushalima bisa ga dokar Allahnku wadda take hannunku.</w:t>
      </w:r>
    </w:p>
    <w:p/>
    <w:p>
      <w:r xmlns:w="http://schemas.openxmlformats.org/wordprocessingml/2006/main">
        <w:t xml:space="preserve">Sarki da mashawartansa bakwai suka aiki Ezra don su yi tambaya game da Yahuza da Urushalima bisa ga dokokin Allah.</w:t>
      </w:r>
    </w:p>
    <w:p/>
    <w:p>
      <w:r xmlns:w="http://schemas.openxmlformats.org/wordprocessingml/2006/main">
        <w:t xml:space="preserve">1. Kira zuwa ga Amintaccen Biyayya: Bin Dokar Allah ta Hanyar Aminci.</w:t>
      </w:r>
    </w:p>
    <w:p/>
    <w:p>
      <w:r xmlns:w="http://schemas.openxmlformats.org/wordprocessingml/2006/main">
        <w:t xml:space="preserve">2. Ikon Al'umma: Muhimmancin Yin Aiki Tare Domin Girman Allah</w:t>
      </w:r>
    </w:p>
    <w:p/>
    <w:p>
      <w:r xmlns:w="http://schemas.openxmlformats.org/wordprocessingml/2006/main">
        <w:t xml:space="preserve">1. Maimaitawar Shari'a 6:4-5 - "Ku ji, ya Isra'ila: Ubangiji Allahnmu, Ubangiji ɗaya ne, ku ƙaunaci Ubangiji Allahnku da dukan zuciyarku, da dukan ranku, da dukan ƙarfinku."</w:t>
      </w:r>
    </w:p>
    <w:p/>
    <w:p>
      <w:r xmlns:w="http://schemas.openxmlformats.org/wordprocessingml/2006/main">
        <w:t xml:space="preserve">2. Zabura 119:105 - "Maganarka fitila ce ga ƙafafuna, haske ne kuma ga tafarkina."</w:t>
      </w:r>
    </w:p>
    <w:p/>
    <w:p>
      <w:r xmlns:w="http://schemas.openxmlformats.org/wordprocessingml/2006/main">
        <w:t xml:space="preserve">Ezra 7:15 A kuma ɗauki azurfa da zinariya waɗanda sarki da mashawartansa suka ba da yardar rai ga Allah na Isra'ila, wanda yake zaune a Urushalima.</w:t>
      </w:r>
    </w:p>
    <w:p/>
    <w:p>
      <w:r xmlns:w="http://schemas.openxmlformats.org/wordprocessingml/2006/main">
        <w:t xml:space="preserve">Ezra da son rai ya karɓi sarki kuma ya ba da shawarar azurfa da zinariya ga Allah a Urushalima.</w:t>
      </w:r>
    </w:p>
    <w:p/>
    <w:p>
      <w:r xmlns:w="http://schemas.openxmlformats.org/wordprocessingml/2006/main">
        <w:t xml:space="preserve">1. Allah ya dace da mafificin sadakokinmu.</w:t>
      </w:r>
    </w:p>
    <w:p/>
    <w:p>
      <w:r xmlns:w="http://schemas.openxmlformats.org/wordprocessingml/2006/main">
        <w:t xml:space="preserve">2. Mu yi kyauta da kyauta ga Allah.</w:t>
      </w:r>
    </w:p>
    <w:p/>
    <w:p>
      <w:r xmlns:w="http://schemas.openxmlformats.org/wordprocessingml/2006/main">
        <w:t xml:space="preserve">1. Matta 6:21 – Domin inda dukiyarku take, nan kuma zuciyarku za ta kasance.</w:t>
      </w:r>
    </w:p>
    <w:p/>
    <w:p>
      <w:r xmlns:w="http://schemas.openxmlformats.org/wordprocessingml/2006/main">
        <w:t xml:space="preserve">2. Maimaitawar Shari'a 16:17 - Kowane mutum zai bayar gwargwadon ikonsa bisa ga albarkar Ubangiji Allahnku wanda ya ba ku.</w:t>
      </w:r>
    </w:p>
    <w:p/>
    <w:p>
      <w:r xmlns:w="http://schemas.openxmlformats.org/wordprocessingml/2006/main">
        <w:t xml:space="preserve">Ezra 7:16 Da dukan azurfa da zinariya waɗanda za ka iya samu a dukan lardin Babila, tare da na yardar rai na jama'a, da na firistoci, da yardar rai domin Haikalin Allahnsu da yake a Urushalima.</w:t>
      </w:r>
    </w:p>
    <w:p/>
    <w:p>
      <w:r xmlns:w="http://schemas.openxmlformats.org/wordprocessingml/2006/main">
        <w:t xml:space="preserve">An bai wa Ezra iko ya karɓi azurfa da zinariya daga Babila don Haikalin Allah a Urushalima, mutane da firistoci suna ba da gudummawa da yardar rai.</w:t>
      </w:r>
    </w:p>
    <w:p/>
    <w:p>
      <w:r xmlns:w="http://schemas.openxmlformats.org/wordprocessingml/2006/main">
        <w:t xml:space="preserve">1. Ikon 'Yanci: Neman Mahimmancin Bayar da Kanmu Da Gani</w:t>
      </w:r>
    </w:p>
    <w:p/>
    <w:p>
      <w:r xmlns:w="http://schemas.openxmlformats.org/wordprocessingml/2006/main">
        <w:t xml:space="preserve">2. Zuciyar Karimci: Yadda Za Mu Yi Amfani da Dukiyarmu Don Girmama Allah</w:t>
      </w:r>
    </w:p>
    <w:p/>
    <w:p>
      <w:r xmlns:w="http://schemas.openxmlformats.org/wordprocessingml/2006/main">
        <w:t xml:space="preserve">1. 2 Korinthiyawa 9:7 – Kowannenku ya ba da abin da ya kudurta a zuciyarsa, ba da jinkiri ko tilas ba, gama Allah yana son mai bayarwa da daɗin rai.</w:t>
      </w:r>
    </w:p>
    <w:p/>
    <w:p>
      <w:r xmlns:w="http://schemas.openxmlformats.org/wordprocessingml/2006/main">
        <w:t xml:space="preserve">2. Misalai 3:9-10 - Ku girmama Ubangiji da dukiyarku, da nunan fari na dukan amfanin gonakinku; Sa'an nan rumbunanka za su cika da ruwa, rumbunanka kuma za su cika da sabon ruwan inabi.</w:t>
      </w:r>
    </w:p>
    <w:p/>
    <w:p>
      <w:r xmlns:w="http://schemas.openxmlformats.org/wordprocessingml/2006/main">
        <w:t xml:space="preserve">EZRA 7:17 Domin ku gaggauta sayen bijimai, da raguna, da raguna, da hadayunsu na gari, da hadayunsu na sha, ku miƙa su a bisa bagaden Haikalin Allahnku da yake a Urushalima.</w:t>
      </w:r>
    </w:p>
    <w:p/>
    <w:p>
      <w:r xmlns:w="http://schemas.openxmlformats.org/wordprocessingml/2006/main">
        <w:t xml:space="preserve">Ezra ya misalta ibada ta gaske ga Allah ta wajen sa gidansa a gaba.</w:t>
      </w:r>
    </w:p>
    <w:p/>
    <w:p>
      <w:r xmlns:w="http://schemas.openxmlformats.org/wordprocessingml/2006/main">
        <w:t xml:space="preserve">1. Fitinar Dakin Allah – Sanya Allah a Farko Aiki</w:t>
      </w:r>
    </w:p>
    <w:p/>
    <w:p>
      <w:r xmlns:w="http://schemas.openxmlformats.org/wordprocessingml/2006/main">
        <w:t xml:space="preserve">2. Nuna Ibada Ga Allah Ta Hanyar Fitar Da Gidansa</w:t>
      </w:r>
    </w:p>
    <w:p/>
    <w:p>
      <w:r xmlns:w="http://schemas.openxmlformats.org/wordprocessingml/2006/main">
        <w:t xml:space="preserve">1. Maimaitawar Shari'a 6:5 - Ka ƙaunaci Ubangiji Allahnka da dukan zuciyarka, da dukan ranka, da dukan ƙarfinka.</w:t>
      </w:r>
    </w:p>
    <w:p/>
    <w:p>
      <w:r xmlns:w="http://schemas.openxmlformats.org/wordprocessingml/2006/main">
        <w:t xml:space="preserve">2. Matta 22:37-40 – Yesu ya ce masa, “Ka ƙaunaci Ubangiji Allahnka da dukan zuciyarka, da dukan ranka, da dukkan azancinka. Wannan ita ce doka ta fari kuma mai girma. Na biyu kuma kamarsa: Ka ƙaunaci maƙwabcinka kamar kanka. A kan waɗannan dokoki guda biyu dukan Attaura da Annabawa sun rataya.</w:t>
      </w:r>
    </w:p>
    <w:p/>
    <w:p>
      <w:r xmlns:w="http://schemas.openxmlformats.org/wordprocessingml/2006/main">
        <w:t xml:space="preserve">EZRA 7:18 Duk abin da kai da 'yan'uwanka suka gaji, da sauran azurfa da zinariya, sai ku yi bisa ga nufin Allahnku.</w:t>
      </w:r>
    </w:p>
    <w:p/>
    <w:p>
      <w:r xmlns:w="http://schemas.openxmlformats.org/wordprocessingml/2006/main">
        <w:t xml:space="preserve">Ezra ya umurci mutanen da su yi amfani da azurfa da zinariya da suke a hannunsu bisa ga nufin Allah.</w:t>
      </w:r>
    </w:p>
    <w:p/>
    <w:p>
      <w:r xmlns:w="http://schemas.openxmlformats.org/wordprocessingml/2006/main">
        <w:t xml:space="preserve">1. Rayuwa bisa ga nufin Allah - Ezra 7:18</w:t>
      </w:r>
    </w:p>
    <w:p/>
    <w:p>
      <w:r xmlns:w="http://schemas.openxmlformats.org/wordprocessingml/2006/main">
        <w:t xml:space="preserve">2. Ikon biyayya ga Allah - Ezra 7:18</w:t>
      </w:r>
    </w:p>
    <w:p/>
    <w:p>
      <w:r xmlns:w="http://schemas.openxmlformats.org/wordprocessingml/2006/main">
        <w:t xml:space="preserve">1. Matta 7:21 – Ba duk mai ce mini, Ubangiji, Ubangiji, ne zai shiga Mulkin Sama ba, sai dai wanda yake aikata nufin Ubana wanda ke cikin Sama.</w:t>
      </w:r>
    </w:p>
    <w:p/>
    <w:p>
      <w:r xmlns:w="http://schemas.openxmlformats.org/wordprocessingml/2006/main">
        <w:t xml:space="preserve">2. Afisawa 6:6 – Ba ta hanyar aikin ido ba, kamar masu faranta wa mutane rai, amma a matsayin bayin Kristi, masu aikata nufin Allah daga zuciya.</w:t>
      </w:r>
    </w:p>
    <w:p/>
    <w:p>
      <w:r xmlns:w="http://schemas.openxmlformats.org/wordprocessingml/2006/main">
        <w:t xml:space="preserve">EZRA 7:19 Tasoshin da aka ba ku don hidimar Haikalin Allahnku, ku ba da su a gaban Allah na Urushalima.</w:t>
      </w:r>
    </w:p>
    <w:p/>
    <w:p>
      <w:r xmlns:w="http://schemas.openxmlformats.org/wordprocessingml/2006/main">
        <w:t xml:space="preserve">An umurci Ezra ya kai Urushalima dukan kayayyakin da aka ba shi domin hidimar Haikalin Allah.</w:t>
      </w:r>
    </w:p>
    <w:p/>
    <w:p>
      <w:r xmlns:w="http://schemas.openxmlformats.org/wordprocessingml/2006/main">
        <w:t xml:space="preserve">1. Ikon Hidima Mai Imani</w:t>
      </w:r>
    </w:p>
    <w:p/>
    <w:p>
      <w:r xmlns:w="http://schemas.openxmlformats.org/wordprocessingml/2006/main">
        <w:t xml:space="preserve">2. Biyayya ga Dokokin Allah</w:t>
      </w:r>
    </w:p>
    <w:p/>
    <w:p>
      <w:r xmlns:w="http://schemas.openxmlformats.org/wordprocessingml/2006/main">
        <w:t xml:space="preserve">1. Yohanna 14:15 "Idan kuna ƙaunata, za ku kiyaye dokokina."</w:t>
      </w:r>
    </w:p>
    <w:p/>
    <w:p>
      <w:r xmlns:w="http://schemas.openxmlformats.org/wordprocessingml/2006/main">
        <w:t xml:space="preserve">2. Matta 25:21 “Ubangijinsa ya ce masa, “Madalla, bawan kirki, mai aminci.</w:t>
      </w:r>
    </w:p>
    <w:p/>
    <w:p>
      <w:r xmlns:w="http://schemas.openxmlformats.org/wordprocessingml/2006/main">
        <w:t xml:space="preserve">Ezra 7:20 Duk abin kuma da ake bukata na Haikalin Allahnku, wanda za ku sami damar bayarwa, sai ku ba da shi daga taskar sarki.</w:t>
      </w:r>
    </w:p>
    <w:p/>
    <w:p>
      <w:r xmlns:w="http://schemas.openxmlformats.org/wordprocessingml/2006/main">
        <w:t xml:space="preserve">Allah ya umurci Ezra da ya yi amfani da taskar sarki don biyan bukatun gidan Allah.</w:t>
      </w:r>
    </w:p>
    <w:p/>
    <w:p>
      <w:r xmlns:w="http://schemas.openxmlformats.org/wordprocessingml/2006/main">
        <w:t xml:space="preserve">1. Dogara ga Allah ya biya maka bukatunka a kowane hali.</w:t>
      </w:r>
    </w:p>
    <w:p/>
    <w:p>
      <w:r xmlns:w="http://schemas.openxmlformats.org/wordprocessingml/2006/main">
        <w:t xml:space="preserve">2. Muhimmancin bayarwa ga dakin Allah.</w:t>
      </w:r>
    </w:p>
    <w:p/>
    <w:p>
      <w:r xmlns:w="http://schemas.openxmlformats.org/wordprocessingml/2006/main">
        <w:t xml:space="preserve">1. Matta 6:25-34 – Kada ku damu da ranku, me za ku ci, ko sha, ko sutura.</w:t>
      </w:r>
    </w:p>
    <w:p/>
    <w:p>
      <w:r xmlns:w="http://schemas.openxmlformats.org/wordprocessingml/2006/main">
        <w:t xml:space="preserve">2. 2 Korinthiyawa 9:7 – Kowannenku ya ba da abin da ya kudurta a zuciyarsa, ba da jinkiri ko tilas ba, gama Allah yana son mai bayarwa da daɗin rai.</w:t>
      </w:r>
    </w:p>
    <w:p/>
    <w:p>
      <w:r xmlns:w="http://schemas.openxmlformats.org/wordprocessingml/2006/main">
        <w:t xml:space="preserve">EZRA 7:21 Ni, ni sarki Artashate, na ba da umarni ga dukan ma'aji da suke a hayin Kogin Yufiretis, cewa duk abin da Ezra, firist, magatakardan Shari'ar Allah na Sama, ya nema a gare ku. a yi sauri,</w:t>
      </w:r>
    </w:p>
    <w:p/>
    <w:p>
      <w:r xmlns:w="http://schemas.openxmlformats.org/wordprocessingml/2006/main">
        <w:t xml:space="preserve">Sarki Artaxerxes ya umarci dukan ma'aji a hayin Kogin Yufiretis da su gaggauta ba da abin da Ezra firist da magatakarda na shari'ar Allah na Sama ya bukata.</w:t>
      </w:r>
    </w:p>
    <w:p/>
    <w:p>
      <w:r xmlns:w="http://schemas.openxmlformats.org/wordprocessingml/2006/main">
        <w:t xml:space="preserve">1. Ikon Allah na Cika Manyan Al'amura Ta hanyar Jama'arsa</w:t>
      </w:r>
    </w:p>
    <w:p/>
    <w:p>
      <w:r xmlns:w="http://schemas.openxmlformats.org/wordprocessingml/2006/main">
        <w:t xml:space="preserve">2. Muhimmancin Biyayya ga Dokokin Allah</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1 Yohanna 5:3 – Gama ƙaunar Allah ke nan, mu kiyaye dokokinsa: dokokinsa kuwa ba su da zafi.</w:t>
      </w:r>
    </w:p>
    <w:p/>
    <w:p>
      <w:r xmlns:w="http://schemas.openxmlformats.org/wordprocessingml/2006/main">
        <w:t xml:space="preserve">EZRA 7:22 Har zuwa talanti ɗari na azurfa, da mudu ɗari na alkama, da ruwan inabi guda ɗari, da baho ɗari na mai, da gishiri ba tare da ƙididdige adadin ba.</w:t>
      </w:r>
    </w:p>
    <w:p/>
    <w:p>
      <w:r xmlns:w="http://schemas.openxmlformats.org/wordprocessingml/2006/main">
        <w:t xml:space="preserve">Ezra 7:22 ya ce Ubangiji ya ba da umarnin talanti ɗari na azurfa, da mudu ɗari na alkama, da ruwan inabi baho ɗari, da man mai ɗari, da gishiri ba tare da ƙididdige adadin ba.</w:t>
      </w:r>
    </w:p>
    <w:p/>
    <w:p>
      <w:r xmlns:w="http://schemas.openxmlformats.org/wordprocessingml/2006/main">
        <w:t xml:space="preserve">1. Farawa da Biyayya: Ikon Umurnin Allah</w:t>
      </w:r>
    </w:p>
    <w:p/>
    <w:p>
      <w:r xmlns:w="http://schemas.openxmlformats.org/wordprocessingml/2006/main">
        <w:t xml:space="preserve">2. Girman Imani: Ni'imomin Bibiyar Ubangiji</w:t>
      </w:r>
    </w:p>
    <w:p/>
    <w:p>
      <w:r xmlns:w="http://schemas.openxmlformats.org/wordprocessingml/2006/main">
        <w:t xml:space="preserve">1. Maimaitawar Shari'a 11:1-2 "Saboda haka ku ƙaunaci Ubangiji Allahnku, ku kiyaye farillansa, da farillansa, da farillansa, da umarnansa, ku kuma sani yau, gama ba na magana da 'ya'yanku ba. Waɗanda ba su sani ba, ba su kuma ga azabar Ubangiji Allahnku ba, da girmansa, da maɗaukakin hannunsa, da miƙoƙinsa.”</w:t>
      </w:r>
    </w:p>
    <w:p/>
    <w:p>
      <w:r xmlns:w="http://schemas.openxmlformats.org/wordprocessingml/2006/main">
        <w:t xml:space="preserve">2. Filibiyawa 4:6-7 "Kada ku kula da kome, amma cikin kowane abu, ta wurin addu'a da roƙo tare da godiya, ku bar roƙe-roƙenku su sanu ga Allah. ta wurin Almasihu Yesu.”</w:t>
      </w:r>
    </w:p>
    <w:p/>
    <w:p>
      <w:r xmlns:w="http://schemas.openxmlformats.org/wordprocessingml/2006/main">
        <w:t xml:space="preserve">Ezra 7:23 Dukan abin da Allah na Sama ya umarta, a yi shi da himma domin Haikalin Allah na Sama, gama don me za a yi fushi a kan mulkin sarki da 'ya'yansa?</w:t>
      </w:r>
    </w:p>
    <w:p/>
    <w:p>
      <w:r xmlns:w="http://schemas.openxmlformats.org/wordprocessingml/2006/main">
        <w:t xml:space="preserve">Ezra ya ƙarfafa Yahudawa su yi biyayya da dokokin Allah da aminci, in ba haka ba za su fuskanci fushin sarki da ’ya’yansa.</w:t>
      </w:r>
    </w:p>
    <w:p/>
    <w:p>
      <w:r xmlns:w="http://schemas.openxmlformats.org/wordprocessingml/2006/main">
        <w:t xml:space="preserve">1. Yin biyayya ga dokokin Allah yana kawo albarka</w:t>
      </w:r>
    </w:p>
    <w:p/>
    <w:p>
      <w:r xmlns:w="http://schemas.openxmlformats.org/wordprocessingml/2006/main">
        <w:t xml:space="preserve">2. Sakamakon Biyayya</w:t>
      </w:r>
    </w:p>
    <w:p/>
    <w:p>
      <w:r xmlns:w="http://schemas.openxmlformats.org/wordprocessingml/2006/main">
        <w:t xml:space="preserve">1. Kubawar Shari’a 28:1-14</w:t>
      </w:r>
    </w:p>
    <w:p/>
    <w:p>
      <w:r xmlns:w="http://schemas.openxmlformats.org/wordprocessingml/2006/main">
        <w:t xml:space="preserve">2. Irmiya 7:23-28</w:t>
      </w:r>
    </w:p>
    <w:p/>
    <w:p>
      <w:r xmlns:w="http://schemas.openxmlformats.org/wordprocessingml/2006/main">
        <w:t xml:space="preserve">EZRA 7:24 Har ila yau, muna sanar da ku, cewa ba zai halatta a saka wa firistoci, da Lawiyawa, da mawaƙa, da masu tsaron ƙofofi, da ma'aikatan Haikalin Allah ba, ko masu hidima na Haikalin Allah ba.</w:t>
      </w:r>
    </w:p>
    <w:p/>
    <w:p>
      <w:r xmlns:w="http://schemas.openxmlformats.org/wordprocessingml/2006/main">
        <w:t xml:space="preserve">Sarki Artaxerxes ya umurci Ezra ya tafi Urushalima da doka da ta ‘yantar da Lawiyawa, firistoci, mawaƙa, Nethinim, da sauran masu hidima na haikali daga biyan haraji ko kuɗin fito.</w:t>
      </w:r>
    </w:p>
    <w:p/>
    <w:p>
      <w:r xmlns:w="http://schemas.openxmlformats.org/wordprocessingml/2006/main">
        <w:t xml:space="preserve">1. Amincin Allah: Yadda Ubangiji ke Kula da Mutanensa</w:t>
      </w:r>
    </w:p>
    <w:p/>
    <w:p>
      <w:r xmlns:w="http://schemas.openxmlformats.org/wordprocessingml/2006/main">
        <w:t xml:space="preserve">2. Ikon Biyayya: Rayuwa cikin Amsa ga Kalmar Allah</w:t>
      </w:r>
    </w:p>
    <w:p/>
    <w:p>
      <w:r xmlns:w="http://schemas.openxmlformats.org/wordprocessingml/2006/main">
        <w:t xml:space="preserve">1. Maimaitawar Shari'a 8:18, "Amma ku tuna da Ubangiji Allahnku, gama shi ne ya ba ku ikon yin arziki, ya kuma tabbatar da alkawarinsa, wanda ya rantse wa kakanninku, kamar yadda yake a yau."</w:t>
      </w:r>
    </w:p>
    <w:p/>
    <w:p>
      <w:r xmlns:w="http://schemas.openxmlformats.org/wordprocessingml/2006/main">
        <w:t xml:space="preserve">2. Zabura 37:25, "Ni matashi ne, yanzu na tsufa, duk da haka ban taba ganin an yashe adalai ko 'ya'yansu suna rokon abinci ba."</w:t>
      </w:r>
    </w:p>
    <w:p/>
    <w:p>
      <w:r xmlns:w="http://schemas.openxmlformats.org/wordprocessingml/2006/main">
        <w:t xml:space="preserve">Ezra 7:25 Kai, Ezra, bisa ga hikimar Allahnka da ke hannunka, sai ka naɗa mahukunta da alƙalai waɗanda za su yi wa dukan mutanen da suke a hayin Kogin Layi hukunci, waɗanda suka san dokokin Allahnka. Kuma ku koya wa waɗanda ba su san su ba.</w:t>
      </w:r>
    </w:p>
    <w:p/>
    <w:p>
      <w:r xmlns:w="http://schemas.openxmlformats.org/wordprocessingml/2006/main">
        <w:t xml:space="preserve">Ayyukan Ezra shi ne ya naɗa alƙalai, alƙalai, da malamai ga waɗanda ba su san dokokin Allah ba.</w:t>
      </w:r>
    </w:p>
    <w:p/>
    <w:p>
      <w:r xmlns:w="http://schemas.openxmlformats.org/wordprocessingml/2006/main">
        <w:t xml:space="preserve">1. Muhimmancin karantar da dokokin Allah ga wanda bai san su ba.</w:t>
      </w:r>
    </w:p>
    <w:p/>
    <w:p>
      <w:r xmlns:w="http://schemas.openxmlformats.org/wordprocessingml/2006/main">
        <w:t xml:space="preserve">2. Hakki na masu iko na tabbatar da bin dokokin Allah.</w:t>
      </w:r>
    </w:p>
    <w:p/>
    <w:p>
      <w:r xmlns:w="http://schemas.openxmlformats.org/wordprocessingml/2006/main">
        <w:t xml:space="preserve">1. Matta 28:19-20 – Saboda haka ku je ku almajirtar da dukan al’ummai, kuna yi musu baftisma da sunan Uba, da Ɗa, da na Ruhu Mai Tsarki, kuna koya musu su kiyaye dukan abin da na umarce ku.</w:t>
      </w:r>
    </w:p>
    <w:p/>
    <w:p>
      <w:r xmlns:w="http://schemas.openxmlformats.org/wordprocessingml/2006/main">
        <w:t xml:space="preserve">2. Romawa 13:1-2 – Bari kowane mutum ya yi biyayya ga mahukunta. Domin babu wani hukuma sai daga wurin Allah, kuma wadanda suke akwai Allah ne ya tsara su. Don haka duk wanda ya ƙi hukuma ya ƙi abin da Allah ya ƙaddara, waɗanda suka ƙi za su fuskanci hukunci.</w:t>
      </w:r>
    </w:p>
    <w:p/>
    <w:p>
      <w:r xmlns:w="http://schemas.openxmlformats.org/wordprocessingml/2006/main">
        <w:t xml:space="preserve">Ezra 7:26 Duk wanda kuma bai kiyaye dokar Allahnka da ta sarki ba, sai a hukunta shi da gaggawa, ko dai a kashe shi, ko a kore shi, ko a kwace masa kaya, ko a ɗaure.</w:t>
      </w:r>
    </w:p>
    <w:p/>
    <w:p>
      <w:r xmlns:w="http://schemas.openxmlformats.org/wordprocessingml/2006/main">
        <w:t xml:space="preserve">Ezra ya ba da umurni cewa a gaggauta hukunta waɗanda suka ƙi bin dokar Allah ko kuma ta sarki, ko dai ta hanyar kisa, kora, ƙwace kayayyaki, ko kuma ɗaure su.</w:t>
      </w:r>
    </w:p>
    <w:p/>
    <w:p>
      <w:r xmlns:w="http://schemas.openxmlformats.org/wordprocessingml/2006/main">
        <w:t xml:space="preserve">1. Sakamakon Sabawa Dokar Allah</w:t>
      </w:r>
    </w:p>
    <w:p/>
    <w:p>
      <w:r xmlns:w="http://schemas.openxmlformats.org/wordprocessingml/2006/main">
        <w:t xml:space="preserve">2. Yin Biyayya ga Dokar Allah da Dokar Sarki</w:t>
      </w:r>
    </w:p>
    <w:p/>
    <w:p>
      <w:r xmlns:w="http://schemas.openxmlformats.org/wordprocessingml/2006/main">
        <w:t xml:space="preserve">1. Romawa 13:1-7 - Bari kowane mutum ya yi biyayya ga mahukunta. Domin babu wani hukuma sai daga wurin Allah, kuma wadanda suke akwai Allah ne ya tsara su.</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Ezra 7:27 Yabo ya tabbata ga Ubangiji Allah na kakanninmu, wanda ya sa irin wannan abu a zuciyar sarki, domin ya ƙawata Haikalin Ubangiji a Urushalima.</w:t>
      </w:r>
    </w:p>
    <w:p/>
    <w:p>
      <w:r xmlns:w="http://schemas.openxmlformats.org/wordprocessingml/2006/main">
        <w:t xml:space="preserve">Ezra ya yabi Allah da ya sa a zuciyar sarki don a ƙawata Haikalin Ubangiji a Urushalima.</w:t>
      </w:r>
    </w:p>
    <w:p/>
    <w:p>
      <w:r xmlns:w="http://schemas.openxmlformats.org/wordprocessingml/2006/main">
        <w:t xml:space="preserve">1. Zuciyar Ubangiji Mai Karimci: Yadda Allah Yake Bamu Damar Hidima</w:t>
      </w:r>
    </w:p>
    <w:p/>
    <w:p>
      <w:r xmlns:w="http://schemas.openxmlformats.org/wordprocessingml/2006/main">
        <w:t xml:space="preserve">2.Kada Ka riki Ni'imar Allah da Gaskiya: Yadda ake Godiya da Ni'imomin Ubangiji.</w:t>
      </w:r>
    </w:p>
    <w:p/>
    <w:p>
      <w:r xmlns:w="http://schemas.openxmlformats.org/wordprocessingml/2006/main">
        <w:t xml:space="preserve">1. Maimaitawar Shari'a 8:10-18 - Taimakon Ƙauna na Allah ga Mutanensa</w:t>
      </w:r>
    </w:p>
    <w:p/>
    <w:p>
      <w:r xmlns:w="http://schemas.openxmlformats.org/wordprocessingml/2006/main">
        <w:t xml:space="preserve">2. Afisawa 2:8-10 – Dukiyar Allah cikin alherin da ke garemu</w:t>
      </w:r>
    </w:p>
    <w:p/>
    <w:p>
      <w:r xmlns:w="http://schemas.openxmlformats.org/wordprocessingml/2006/main">
        <w:t xml:space="preserve">Ezra 7:28 Ya kuma nuna mini jinƙai a gaban sarki, da mashawartansa, da gaban dukan manyan sarakunan sarki. Na sami ƙarfi kamar yadda Ubangiji Allahna ya yi mini, na kuma tattaro manyan mutane daga Isra'ila don su tafi tare da ni.</w:t>
      </w:r>
    </w:p>
    <w:p/>
    <w:p>
      <w:r xmlns:w="http://schemas.openxmlformats.org/wordprocessingml/2006/main">
        <w:t xml:space="preserve">Ubangiji ya ƙarfafa Ezra, ya kuma sami jinƙai daga wurin sarki, da mashawartansa, da hakimai. Sai ya tara shugabannin Isra'ila su tafi tare da shi.</w:t>
      </w:r>
    </w:p>
    <w:p/>
    <w:p>
      <w:r xmlns:w="http://schemas.openxmlformats.org/wordprocessingml/2006/main">
        <w:t xml:space="preserve">1. Ikon Allah: Yadda Jehobah zai ƙarfafa mu da kuma ƙarfafa mu.</w:t>
      </w:r>
    </w:p>
    <w:p/>
    <w:p>
      <w:r xmlns:w="http://schemas.openxmlformats.org/wordprocessingml/2006/main">
        <w:t xml:space="preserve">2. Rahamar Allah: Yadda za mu sami alheri da tagomashi daga tushen da ba za a iya yiwuwa ba.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Filibiyawa 4:13 - Zan iya yin duka ta wurin wanda yake ƙarfafa ni.</w:t>
      </w:r>
    </w:p>
    <w:p/>
    <w:p>
      <w:r xmlns:w="http://schemas.openxmlformats.org/wordprocessingml/2006/main">
        <w:t xml:space="preserve">Ezra sura 8 ta kwatanta tafiyar da Ezra ya yi daga Babila zuwa Urushalima tare da gungun masu zaman talala. Babin ya nanata muhimmancin neman tsarin Allah da shiriya a lokacin tafiye-tafiyen da suke yi, da kuma yadda kungiyar ta isa Kudus lami lafiya.</w:t>
      </w:r>
    </w:p>
    <w:p/>
    <w:p>
      <w:r xmlns:w="http://schemas.openxmlformats.org/wordprocessingml/2006/main">
        <w:t xml:space="preserve">Sakin layi na Farko: Babin ya soma da nanata yadda Ezra ya tara rukunin mutane da suka haɗa da firistoci da Lawiyawa da kuma wasu da suke son komawa Urushalima. Suka taru kusa da Kogin Ahava suka shirya don tafiyarsu (Ezra 8:1-14).</w:t>
      </w:r>
    </w:p>
    <w:p/>
    <w:p>
      <w:r xmlns:w="http://schemas.openxmlformats.org/wordprocessingml/2006/main">
        <w:t xml:space="preserve">Sakin layi na biyu: Labarin ya mai da hankali ne kan yadda Ezra ya yi shelar azumi kafin tafiyarsu, yana neman ja-gorar Allah da kariyarsa don tafiyarsu. Ya ba da abubuwa masu tamani ga firistoci da Lawiyawa su kawo su Urushalima lafiya (Ezra 8:15-30).</w:t>
      </w:r>
    </w:p>
    <w:p/>
    <w:p>
      <w:r xmlns:w="http://schemas.openxmlformats.org/wordprocessingml/2006/main">
        <w:t xml:space="preserve">Sakin layi na 3: Labarin ya nuna yadda Allah yake amsa addu’o’insu ta wajen kāre su a dukan tafiyarsu. Sun isa Urushalima lafiya kuma suka kai abubuwan da aka ba da amana ga ma’aikatan haikali (Ezra 8:31-36).</w:t>
      </w:r>
    </w:p>
    <w:p/>
    <w:p>
      <w:r xmlns:w="http://schemas.openxmlformats.org/wordprocessingml/2006/main">
        <w:t xml:space="preserve">A taƙaice, Babi na takwas na Ezra ya kwatanta taron, da kuma tafiyar da aka yi a lokacin da za ta koma birni mai tsarki. Ƙaddamar da daukar ma'aikata da aka bayyana ta hanyar tara masu sa kai, da kuma shirye-shiryen ruhaniya da ake samu ta hanyar azumi. ambaton shiga tsakani na allahntaka da aka samu don kariya, da isowar nasara ya lura da wani tsari da ke wakiltar tanadin allahntaka wani tabbaci game da cikawa ga manufa mai tsarki, wata alƙawari da ke nuna sadaukarwa ga girmama dangantakar alkawari tsakanin Mahalicci-Allah da zaɓaɓɓun mutane-Isra'ila.</w:t>
      </w:r>
    </w:p>
    <w:p/>
    <w:p>
      <w:r xmlns:w="http://schemas.openxmlformats.org/wordprocessingml/2006/main">
        <w:t xml:space="preserve">EZRA 8:1 Waɗannan su ne shugabannin gidajen kakanninsu, wannan kuwa ita ce tarihin waɗanda suka tafi tare da ni daga Babila a zamanin sarki Artashate.</w:t>
      </w:r>
    </w:p>
    <w:p/>
    <w:p>
      <w:r xmlns:w="http://schemas.openxmlformats.org/wordprocessingml/2006/main">
        <w:t xml:space="preserve">An rubuta Ezra da abokansa a cikin Littafi Mai Tsarki don amincinsu ga Allah da amincinsu ga alkawarinsa.</w:t>
      </w:r>
    </w:p>
    <w:p/>
    <w:p>
      <w:r xmlns:w="http://schemas.openxmlformats.org/wordprocessingml/2006/main">
        <w:t xml:space="preserve">1. A koda yaushe Allah yana bada lada da aminci.</w:t>
      </w:r>
    </w:p>
    <w:p/>
    <w:p>
      <w:r xmlns:w="http://schemas.openxmlformats.org/wordprocessingml/2006/main">
        <w:t xml:space="preserve">2. Muhimmancin kasancewa da aminci ga alkawarinmu da Allah.</w:t>
      </w:r>
    </w:p>
    <w:p/>
    <w:p>
      <w:r xmlns:w="http://schemas.openxmlformats.org/wordprocessingml/2006/main">
        <w:t xml:space="preserve">1. Joshua 24:15 - Amma ni da gidana, za mu bauta wa Ubangiji.</w:t>
      </w:r>
    </w:p>
    <w:p/>
    <w:p>
      <w:r xmlns:w="http://schemas.openxmlformats.org/wordprocessingml/2006/main">
        <w:t xml:space="preserve">2. Ibraniyawa 11:8-10 – Ta wurin bangaskiya Ibrahim ya yi biyayya sa’ad da aka kira shi ya fita zuwa wurin da zai karɓa a matsayin gādo. Ya fita bai san inda zai dosa ba. Ta wurin bangaskiya ya tafi ya zauna a ƙasar alkawari, kamar baƙon ƙasa, yana zaune a alfarwa tanti tare da Ishaku da Yakubu, magadan alkawari tare da shi. Gama yana sa zuciya ga birnin da yake da harsashi, wanda Allah ne magininsa.</w:t>
      </w:r>
    </w:p>
    <w:p/>
    <w:p>
      <w:r xmlns:w="http://schemas.openxmlformats.org/wordprocessingml/2006/main">
        <w:t xml:space="preserve">Ezra 8:2 Na zuriyar Finehas; Gershom: na zuriyar Itamar; Daniyel: na zuriyar Dawuda; Hattush.</w:t>
      </w:r>
    </w:p>
    <w:p/>
    <w:p>
      <w:r xmlns:w="http://schemas.openxmlformats.org/wordprocessingml/2006/main">
        <w:t xml:space="preserve">Ezra 8:2 ta lissafa zuriya uku na fitattun mutane a Littafi Mai Tsarki: Gershom (ɗan Finehas), Daniel (ɗan Ithamar), da Hattush (ɗan Dauda).</w:t>
      </w:r>
    </w:p>
    <w:p/>
    <w:p>
      <w:r xmlns:w="http://schemas.openxmlformats.org/wordprocessingml/2006/main">
        <w:t xml:space="preserve">1. Amincin Allah ga Alkawuransa: Zuriyar Finehas, Itamar, da Dauda.</w:t>
      </w:r>
    </w:p>
    <w:p/>
    <w:p>
      <w:r xmlns:w="http://schemas.openxmlformats.org/wordprocessingml/2006/main">
        <w:t xml:space="preserve">2. Yin Rayuwa da Ƙarfafa a yanayi mara kyau: Misalin Gershom, Daniyel, da Hattush</w:t>
      </w:r>
    </w:p>
    <w:p/>
    <w:p>
      <w:r xmlns:w="http://schemas.openxmlformats.org/wordprocessingml/2006/main">
        <w:t xml:space="preserve">1. 2 Labarbaru 17:8-9 - "Kuma tare da su ya aiki Lawiyawa, Shemaiya, da Netaniya, da Zebadiya, da Asahel, da Shemiramot, da Jonatan, da Adonija, da Tobiya, da Tobadoniya, Lawiyawa, tare da su. Elishama da Yehoram, firistoci, suka yi koyarwa a Yahuza, suna riƙe da littafin dokokin Ubangiji, suka zaga dukan biranen Yahuza, suna koya wa jama'a."</w:t>
      </w:r>
    </w:p>
    <w:p/>
    <w:p>
      <w:r xmlns:w="http://schemas.openxmlformats.org/wordprocessingml/2006/main">
        <w:t xml:space="preserve">2. Zabura 78: 5-7 - "Gama ya kafa shaida a cikin Yakubu, Ya sanya doka a cikin Isra'ila, wadda ya umarci kakanninmu, domin su sanar da 'ya'yansu: Domin tsara mai zuwa ta san su. har da ’ya’yan da za a haifa, su tashi su sanar da ’ya’yansu: Domin su sa bege ga Allah, kada su manta da ayyukan Allah, amma su kiyaye dokokinsa.”</w:t>
      </w:r>
    </w:p>
    <w:p/>
    <w:p>
      <w:r xmlns:w="http://schemas.openxmlformats.org/wordprocessingml/2006/main">
        <w:t xml:space="preserve">Ezra 8:3 Na zuriyar Shekaniya, na zuriyar Fir'auna. Zakariya, tare da shi aka lasafta bisa ga tarihin mazaje ɗari da hamsin.</w:t>
      </w:r>
    </w:p>
    <w:p/>
    <w:p>
      <w:r xmlns:w="http://schemas.openxmlformats.org/wordprocessingml/2006/main">
        <w:t xml:space="preserve">Ezra 8:3 ya rubuta zuriyar Zakariya ɗan Shekaniya, wanda aka ƙiyasta maza ɗari da hamsin.</w:t>
      </w:r>
    </w:p>
    <w:p/>
    <w:p>
      <w:r xmlns:w="http://schemas.openxmlformats.org/wordprocessingml/2006/main">
        <w:t xml:space="preserve">1. Amincin Allah a cikin rubuta zuriyarsa</w:t>
      </w:r>
    </w:p>
    <w:p/>
    <w:p>
      <w:r xmlns:w="http://schemas.openxmlformats.org/wordprocessingml/2006/main">
        <w:t xml:space="preserve">2.Ikon ni'imar Allah wajen yawaita iyali.</w:t>
      </w:r>
    </w:p>
    <w:p/>
    <w:p>
      <w:r xmlns:w="http://schemas.openxmlformats.org/wordprocessingml/2006/main">
        <w:t xml:space="preserve">1. Matiyu 1: 1-17 - Asalin Yesu Almasihu</w:t>
      </w:r>
    </w:p>
    <w:p/>
    <w:p>
      <w:r xmlns:w="http://schemas.openxmlformats.org/wordprocessingml/2006/main">
        <w:t xml:space="preserve">2. Farawa 12:2-3 – Alkawarin Ubangiji ga Abram zai maishe shi al’umma mai girma</w:t>
      </w:r>
    </w:p>
    <w:p/>
    <w:p>
      <w:r xmlns:w="http://schemas.openxmlformats.org/wordprocessingml/2006/main">
        <w:t xml:space="preserve">Ezra 8:4 Na zuriyar Fahat-mowab; Elihoenai ɗan Zeraiya, tare da shi maza ɗari biyu.</w:t>
      </w:r>
    </w:p>
    <w:p/>
    <w:p>
      <w:r xmlns:w="http://schemas.openxmlformats.org/wordprocessingml/2006/main">
        <w:t xml:space="preserve">Elihoenai, ɗan Zerahia, yana tare da maza ɗari biyu na 'ya'yan Fahat-mowab.</w:t>
      </w:r>
    </w:p>
    <w:p/>
    <w:p>
      <w:r xmlns:w="http://schemas.openxmlformats.org/wordprocessingml/2006/main">
        <w:t xml:space="preserve">1. Ƙarfin Al'umma: Yin Aiki Tare Don Mafi Girma</w:t>
      </w:r>
    </w:p>
    <w:p/>
    <w:p>
      <w:r xmlns:w="http://schemas.openxmlformats.org/wordprocessingml/2006/main">
        <w:t xml:space="preserve">2. Jagorancin Aminci: Bin Misalin Allah na sadaukarwa</w:t>
      </w:r>
    </w:p>
    <w:p/>
    <w:p>
      <w:r xmlns:w="http://schemas.openxmlformats.org/wordprocessingml/2006/main">
        <w:t xml:space="preserve">1. Afisawa 4:16 – Daga gare shi ne dukan jiki, haɗawa da kuma haɗa su ta kowane maɗaukakiyar maɗaukaki, yana girma yana kuma gina kansa cikin ƙauna, kamar yadda kowane gaɓa yake yin aikinsa.</w:t>
      </w:r>
    </w:p>
    <w:p/>
    <w:p>
      <w:r xmlns:w="http://schemas.openxmlformats.org/wordprocessingml/2006/main">
        <w:t xml:space="preserve">2. 1 Timothawus 4:12 – Kada kowa ya raina ka sa’ad da kake ƙuruciyarka, sai dai ka zama abin koyi ga masu bi a cikin magana, cikin hali, cikin ƙauna, cikin bangaskiya, cikin tsarki.</w:t>
      </w:r>
    </w:p>
    <w:p/>
    <w:p>
      <w:r xmlns:w="http://schemas.openxmlformats.org/wordprocessingml/2006/main">
        <w:t xml:space="preserve">Ezra 8:5 Na zuriyar Shekaniya; Ɗan Yahaziyel, yana tare da shi maza ɗari uku.</w:t>
      </w:r>
    </w:p>
    <w:p/>
    <w:p>
      <w:r xmlns:w="http://schemas.openxmlformats.org/wordprocessingml/2006/main">
        <w:t xml:space="preserve">Shekaniya yana da ɗa, mai suna Yahaziyel, da mutum ɗari uku.</w:t>
      </w:r>
    </w:p>
    <w:p/>
    <w:p>
      <w:r xmlns:w="http://schemas.openxmlformats.org/wordprocessingml/2006/main">
        <w:t xml:space="preserve">1. Ƙarfin Maza sun haɗa kai a Hannu ɗaya</w:t>
      </w:r>
    </w:p>
    <w:p/>
    <w:p>
      <w:r xmlns:w="http://schemas.openxmlformats.org/wordprocessingml/2006/main">
        <w:t xml:space="preserve">2. Qarfin Dangantakar Iyali</w:t>
      </w:r>
    </w:p>
    <w:p/>
    <w:p>
      <w:r xmlns:w="http://schemas.openxmlformats.org/wordprocessingml/2006/main">
        <w:t xml:space="preserve">1. Misalai 27:17 - "Kamar yadda baƙin ƙarfe yakan wasa ƙarfe."</w:t>
      </w:r>
    </w:p>
    <w:p/>
    <w:p>
      <w:r xmlns:w="http://schemas.openxmlformats.org/wordprocessingml/2006/main">
        <w:t xml:space="preserve">2. Ayukan Manzanni 2: 44-45 - "Dukan masu bi suna tare, suna da kome da kome, suna sayar da dukiya da dukiya don su ba duk mai bukata."</w:t>
      </w:r>
    </w:p>
    <w:p/>
    <w:p>
      <w:r xmlns:w="http://schemas.openxmlformats.org/wordprocessingml/2006/main">
        <w:t xml:space="preserve">Ezra 8:6 Na zuriyar Adin kuma. Ebed ɗan Jonatan yana tare da mutum hamsin.</w:t>
      </w:r>
    </w:p>
    <w:p/>
    <w:p>
      <w:r xmlns:w="http://schemas.openxmlformats.org/wordprocessingml/2006/main">
        <w:t xml:space="preserve">Ezra ya naɗa Ebed da waɗansu maza hamsin daga cikin 'ya'yan Adin.</w:t>
      </w:r>
    </w:p>
    <w:p/>
    <w:p>
      <w:r xmlns:w="http://schemas.openxmlformats.org/wordprocessingml/2006/main">
        <w:t xml:space="preserve">1. Muhimmancin Naɗa Shugabanni da Ganewa – Ezra 8:6</w:t>
      </w:r>
    </w:p>
    <w:p/>
    <w:p>
      <w:r xmlns:w="http://schemas.openxmlformats.org/wordprocessingml/2006/main">
        <w:t xml:space="preserve">2. Ikon Haɗin kai - Ezra 8: 6</w:t>
      </w:r>
    </w:p>
    <w:p/>
    <w:p>
      <w:r xmlns:w="http://schemas.openxmlformats.org/wordprocessingml/2006/main">
        <w:t xml:space="preserve">1. Misalai 11:14 - "A inda babu shiriya, mutane sun fāɗi, amma a cikin yalwar mashawarta akwai aminci."</w:t>
      </w:r>
    </w:p>
    <w:p/>
    <w:p>
      <w:r xmlns:w="http://schemas.openxmlformats.org/wordprocessingml/2006/main">
        <w:t xml:space="preserve">2. Afisawa 4:11-13 – “Ya kuma ba manzanni, da annabawa, da masu bishara, da makiyaya, da malamai, su shirya wa tsarkaka domin aikin hidima, domin gina jikin Kristi, har sai mun kai ga dukanmu. da haɗin kai na bangaskiya da sanin Ɗan Allah, zuwa balagagge, zuwa gwargwadon girman cikar Almasihu.”</w:t>
      </w:r>
    </w:p>
    <w:p/>
    <w:p>
      <w:r xmlns:w="http://schemas.openxmlformats.org/wordprocessingml/2006/main">
        <w:t xml:space="preserve">Ezra 8:7 Na zuriyar Elam. Yeshaya ɗan Ataliya, tare da shi maza saba'in.</w:t>
      </w:r>
    </w:p>
    <w:p/>
    <w:p>
      <w:r xmlns:w="http://schemas.openxmlformats.org/wordprocessingml/2006/main">
        <w:t xml:space="preserve">Ezra 8:7 ya rubuta cewa Jeshaiya ɗan Ataliya, tare da maza 70, zuriyar Elam ne.</w:t>
      </w:r>
    </w:p>
    <w:p/>
    <w:p>
      <w:r xmlns:w="http://schemas.openxmlformats.org/wordprocessingml/2006/main">
        <w:t xml:space="preserve">1. Yadda Ake Rayuwa Da Zuriyar Kakanmu</w:t>
      </w:r>
    </w:p>
    <w:p/>
    <w:p>
      <w:r xmlns:w="http://schemas.openxmlformats.org/wordprocessingml/2006/main">
        <w:t xml:space="preserve">2. Ikon Al'umma Hadin Kai</w:t>
      </w:r>
    </w:p>
    <w:p/>
    <w:p>
      <w:r xmlns:w="http://schemas.openxmlformats.org/wordprocessingml/2006/main">
        <w:t xml:space="preserve">1. Misalai 22: 1 - "Abin da ya dace ya kamata a zaba fiye da dukiya mai yawa, alheri kuma ya fi azurfa ko zinariya."</w:t>
      </w:r>
    </w:p>
    <w:p/>
    <w:p>
      <w:r xmlns:w="http://schemas.openxmlformats.org/wordprocessingml/2006/main">
        <w:t xml:space="preserve">2. Ayukan Manzanni 4:32-35 – To, dukan waɗanda suka ba da gaskiya zuciya ɗaya ne da rai, ba kuwa wanda ya ce kowane abu nasa nasa ne, amma duk abu ɗaya ne. Kuma da iko mai girma manzanni suna ba da shaida game da tashin Ubangiji Yesu daga matattu, alheri kuma ya tabbata a kansu duka. Ba wani matalauci a cikinsu, gama masu mallakar gonaki ko gidaje sun sayar da su, suka kawo abin da aka sayar, suka ajiye a gaban manzanni, aka rarraba wa kowa gwargwadon bukata.</w:t>
      </w:r>
    </w:p>
    <w:p/>
    <w:p>
      <w:r xmlns:w="http://schemas.openxmlformats.org/wordprocessingml/2006/main">
        <w:t xml:space="preserve">Ezra 8:8 Na daga cikin 'ya'yan Shefatiya; Zabadiya ɗan Maikel, tare da shi akwai maza tamanin.</w:t>
      </w:r>
    </w:p>
    <w:p/>
    <w:p>
      <w:r xmlns:w="http://schemas.openxmlformats.org/wordprocessingml/2006/main">
        <w:t xml:space="preserve">Ezra 8:8 ta kwatanta Zabadiya ɗan Mika’ilu, ya jagoranci maza 80.</w:t>
      </w:r>
    </w:p>
    <w:p/>
    <w:p>
      <w:r xmlns:w="http://schemas.openxmlformats.org/wordprocessingml/2006/main">
        <w:t xml:space="preserve">1. Ikon Jagoranci: Misalin Zebadiya na jagorantar maza 80.</w:t>
      </w:r>
    </w:p>
    <w:p/>
    <w:p>
      <w:r xmlns:w="http://schemas.openxmlformats.org/wordprocessingml/2006/main">
        <w:t xml:space="preserve">2. Ƙarfi a Ƙarfi: Yadda shugaba zai iya motsa mutane da kuma tara mutane tare.</w:t>
      </w:r>
    </w:p>
    <w:p/>
    <w:p>
      <w:r xmlns:w="http://schemas.openxmlformats.org/wordprocessingml/2006/main">
        <w:t xml:space="preserve">1. Misalai 27:17 "Ƙarfe yana wasa ƙarfe, wani kuma yakan kai wa wani."</w:t>
      </w:r>
    </w:p>
    <w:p/>
    <w:p>
      <w:r xmlns:w="http://schemas.openxmlformats.org/wordprocessingml/2006/main">
        <w:t xml:space="preserve">2. Galatiyawa 6:2 "Ku ɗauki nauyin junanku, ta haka za ku cika shari'ar Almasihu."</w:t>
      </w:r>
    </w:p>
    <w:p/>
    <w:p>
      <w:r xmlns:w="http://schemas.openxmlformats.org/wordprocessingml/2006/main">
        <w:t xml:space="preserve">Ezra 8:9 Na zuriyar Yowab. Obadiya ɗan Yehiyel, yana tare da shi maza ɗari biyu da goma sha takwas.</w:t>
      </w:r>
    </w:p>
    <w:p/>
    <w:p>
      <w:r xmlns:w="http://schemas.openxmlformats.org/wordprocessingml/2006/main">
        <w:t xml:space="preserve">Ezra 8:9 ya rubuta adadin maza tare da Obadiya ɗan Yehiyel na zuriyar Yowab.</w:t>
      </w:r>
    </w:p>
    <w:p/>
    <w:p>
      <w:r xmlns:w="http://schemas.openxmlformats.org/wordprocessingml/2006/main">
        <w:t xml:space="preserve">1. Muhimmancin Biyayya ga Dokokin Allah</w:t>
      </w:r>
    </w:p>
    <w:p/>
    <w:p>
      <w:r xmlns:w="http://schemas.openxmlformats.org/wordprocessingml/2006/main">
        <w:t xml:space="preserve">2.Karfin Imani Cikin Shirin Allah</w:t>
      </w:r>
    </w:p>
    <w:p/>
    <w:p>
      <w:r xmlns:w="http://schemas.openxmlformats.org/wordprocessingml/2006/main">
        <w:t xml:space="preserve">1. Yaƙub 2:17-20 – “Haka kuma bangaskiya ita kanta, in ba ta da ayyuka, matacciya ce. Amma wani zai ce, Kana da bangaskiya, ni kuma ina da ayyuka. Zan nuna maka bangaskiyata ta wurin ayyuka na, ka gaskata Allah ɗaya ne, kana da kyau, aljanu ma sun gaskata, suna firgita!</w:t>
      </w:r>
    </w:p>
    <w:p/>
    <w:p>
      <w:r xmlns:w="http://schemas.openxmlformats.org/wordprocessingml/2006/main">
        <w:t xml:space="preserve">2. 1 Sama’ila 15:22-23 – “Sa’an nan Sama’ila ya ce, “Ubangiji yana jin daɗin hadayu na ƙonawa da hadayu, kamar a yi biyayya da muryar Ubangiji? Kitsen raguna, Gama tawaye kamar zunubin duba ne, girman kai kuma kamar mugunta ne da bautar gumaka, Domin kun ƙi maganar Ubangiji, ya ƙi ku kada ku zama sarki.”</w:t>
      </w:r>
    </w:p>
    <w:p/>
    <w:p>
      <w:r xmlns:w="http://schemas.openxmlformats.org/wordprocessingml/2006/main">
        <w:t xml:space="preserve">Ezra 8:10 Daga cikin 'ya'yan Shelomit; ɗan Yosifiya, yana tare da shi maza ɗari da sittin.</w:t>
      </w:r>
    </w:p>
    <w:p/>
    <w:p>
      <w:r xmlns:w="http://schemas.openxmlformats.org/wordprocessingml/2006/main">
        <w:t xml:space="preserve">'Ya'yan Shelomit, maza ne ɗari da sittin, shugaban Yosifiya.</w:t>
      </w:r>
    </w:p>
    <w:p/>
    <w:p>
      <w:r xmlns:w="http://schemas.openxmlformats.org/wordprocessingml/2006/main">
        <w:t xml:space="preserve">1. Ikon Hadin Kai: Yadda Yin Aiki Tare Zai Iya Cimma Komai</w:t>
      </w:r>
    </w:p>
    <w:p/>
    <w:p>
      <w:r xmlns:w="http://schemas.openxmlformats.org/wordprocessingml/2006/main">
        <w:t xml:space="preserve">2. Darajar Lambobi: Ƙarfin Al'umma</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Mai-Wa’azi 4:9-12 – “Biyu sun fi ɗaya kyau, domin suna da lada mai kyau saboda aikinsu: gama idan sun faɗi, ɗaya zai ɗaukaka ɗan’uwansa: amma kaiton wanda ke shi kaɗai sa’ad da ya faɗi; Domin ba shi da wani wanda zai tashe shi.” Haka kuma, idan biyu suka kwanta tare, sai su ji zafi, amma ta yaya mutum zai ji ɗumi shi kaɗai? ."</w:t>
      </w:r>
    </w:p>
    <w:p/>
    <w:p>
      <w:r xmlns:w="http://schemas.openxmlformats.org/wordprocessingml/2006/main">
        <w:t xml:space="preserve">Ezra 8:11 Daga cikin 'ya'yan Bebai; Zakariya ɗan Bebai, tare da shi maza ashirin da takwas.</w:t>
      </w:r>
    </w:p>
    <w:p/>
    <w:p>
      <w:r xmlns:w="http://schemas.openxmlformats.org/wordprocessingml/2006/main">
        <w:t xml:space="preserve">Ezra 8:11 ya ambata cewa Zakariya ɗan Bebai yana tare da wasu maza 28.</w:t>
      </w:r>
    </w:p>
    <w:p/>
    <w:p>
      <w:r xmlns:w="http://schemas.openxmlformats.org/wordprocessingml/2006/main">
        <w:t xml:space="preserve">1. Amincin Allah yana bayyana a cikin mutanen da ya zaɓa ya jagoranci mutanensa.</w:t>
      </w:r>
    </w:p>
    <w:p/>
    <w:p>
      <w:r xmlns:w="http://schemas.openxmlformats.org/wordprocessingml/2006/main">
        <w:t xml:space="preserve">2. Ana ganin guzurin Allah da kariyarsa a wajen sahabbansa.</w:t>
      </w:r>
    </w:p>
    <w:p/>
    <w:p>
      <w:r xmlns:w="http://schemas.openxmlformats.org/wordprocessingml/2006/main">
        <w:t xml:space="preserve">1. 1 Labarbaru 16:34 – Ku gode wa Ubangiji, gama shi nagari ne; Ƙaunar sa madawwamiya ce.</w:t>
      </w:r>
    </w:p>
    <w:p/>
    <w:p>
      <w:r xmlns:w="http://schemas.openxmlformats.org/wordprocessingml/2006/main">
        <w:t xml:space="preserve">2. Zabura 112:1-3 - Ku yabi Ubangiji. Albarka tā tabbata ga waɗanda suke tsoron Ubangiji, waɗanda suke jin daɗin umarnansa. 'Ya'yansu za su yi ƙarfi a ƙasar. Za a albarkaci tsarar masu adalci. Dukiya da wadata suna cikin gidajensu, Adalcinsu kuwa yana dawwama.</w:t>
      </w:r>
    </w:p>
    <w:p/>
    <w:p>
      <w:r xmlns:w="http://schemas.openxmlformats.org/wordprocessingml/2006/main">
        <w:t xml:space="preserve">Ezra 8:12 Na zuriyar Azgad. Yohenan ɗan Hakkatan, tare da shi maza ɗari da goma.</w:t>
      </w:r>
    </w:p>
    <w:p/>
    <w:p>
      <w:r xmlns:w="http://schemas.openxmlformats.org/wordprocessingml/2006/main">
        <w:t xml:space="preserve">Ezra kuwa ya tattara jama'a daga zuriyar Azgad, wanda Yohanan ɗan Hakkatan ya jagoranta, ya kuma haɗa da mutum ɗari da goma.</w:t>
      </w:r>
    </w:p>
    <w:p/>
    <w:p>
      <w:r xmlns:w="http://schemas.openxmlformats.org/wordprocessingml/2006/main">
        <w:t xml:space="preserve">1. Ikon Jagorancin Allah: Bincika Labarin Ezra da Yohanna</w:t>
      </w:r>
    </w:p>
    <w:p/>
    <w:p>
      <w:r xmlns:w="http://schemas.openxmlformats.org/wordprocessingml/2006/main">
        <w:t xml:space="preserve">2. Ƙarfin Al'umma: Neman Ƙarfi Ta Hanyar Hadin Kai</w:t>
      </w:r>
    </w:p>
    <w:p/>
    <w:p>
      <w:r xmlns:w="http://schemas.openxmlformats.org/wordprocessingml/2006/main">
        <w:t xml:space="preserve">1. Ayyukan Manzanni 2:42-47 – Ikon zumuncin al’umma a cikin Ikilisiyar farko.</w:t>
      </w:r>
    </w:p>
    <w:p/>
    <w:p>
      <w:r xmlns:w="http://schemas.openxmlformats.org/wordprocessingml/2006/main">
        <w:t xml:space="preserve">2. Afisawa 5:21-33 – Yin biyayya ga juna domin girmamawa ga Kristi.</w:t>
      </w:r>
    </w:p>
    <w:p/>
    <w:p>
      <w:r xmlns:w="http://schemas.openxmlformats.org/wordprocessingml/2006/main">
        <w:t xml:space="preserve">EZRA 8:13 Daga cikin 'ya'yan Adonikam na ƙarshe, su ne Elifelet, da Yehiyel, da Shemaiya, tare da su mutum sittin.</w:t>
      </w:r>
    </w:p>
    <w:p/>
    <w:p>
      <w:r xmlns:w="http://schemas.openxmlformats.org/wordprocessingml/2006/main">
        <w:t xml:space="preserve">Ezra 8:13 ya lissafa sunayen 'ya'yan Adonikam na ƙarshe, wato Elifelet, da Yehiyel, da Shemaiya, da jimillar mazan da ke cikin rukunin, wato sittin.</w:t>
      </w:r>
    </w:p>
    <w:p/>
    <w:p>
      <w:r xmlns:w="http://schemas.openxmlformats.org/wordprocessingml/2006/main">
        <w:t xml:space="preserve">1. Ƙarfin Ƙarfin Lambobi: Yadda Allah Zai Yi Amfani da Ko da Ƙananan Ƙungiyoyin Jama'a don Taimakawa.</w:t>
      </w:r>
    </w:p>
    <w:p/>
    <w:p>
      <w:r xmlns:w="http://schemas.openxmlformats.org/wordprocessingml/2006/main">
        <w:t xml:space="preserve">2. Kyawun Hadin Kai: Yadda Yin Aiki Tare Zai Taimaka Mana Cimma Manyan Buri</w:t>
      </w:r>
    </w:p>
    <w:p/>
    <w:p>
      <w:r xmlns:w="http://schemas.openxmlformats.org/wordprocessingml/2006/main">
        <w:t xml:space="preserve">1. Matta 18:20 - "Gama inda biyu ko uku suka taru cikin sunana, a nan ina cikinsu.</w:t>
      </w:r>
    </w:p>
    <w:p/>
    <w:p>
      <w:r xmlns:w="http://schemas.openxmlformats.org/wordprocessingml/2006/main">
        <w:t xml:space="preserve">2. Romawa 12:12 - Ku yi murna da bege, ku yi haƙuri cikin wahala, ku dage cikin addu'a.</w:t>
      </w:r>
    </w:p>
    <w:p/>
    <w:p>
      <w:r xmlns:w="http://schemas.openxmlformats.org/wordprocessingml/2006/main">
        <w:t xml:space="preserve">Ezra 8:14 Na zuriyar Bigwai kuma. Uthai, da Zabbud, tare da su maza saba'in.</w:t>
      </w:r>
    </w:p>
    <w:p/>
    <w:p>
      <w:r xmlns:w="http://schemas.openxmlformats.org/wordprocessingml/2006/main">
        <w:t xml:space="preserve">Ezra 8 ya kwatanta taron maza saba'in, ciki har da Uthai da Zabbud, daga 'ya'yan Bigvai.</w:t>
      </w:r>
    </w:p>
    <w:p/>
    <w:p>
      <w:r xmlns:w="http://schemas.openxmlformats.org/wordprocessingml/2006/main">
        <w:t xml:space="preserve">1. Muhimmancin al'umma da hadin kai a cikin aikin Allah.</w:t>
      </w:r>
    </w:p>
    <w:p/>
    <w:p>
      <w:r xmlns:w="http://schemas.openxmlformats.org/wordprocessingml/2006/main">
        <w:t xml:space="preserve">2. Gane kasantuwar Allah da ikonsa a lokacin tsananin bukatuwa.</w:t>
      </w:r>
    </w:p>
    <w:p/>
    <w:p>
      <w:r xmlns:w="http://schemas.openxmlformats.org/wordprocessingml/2006/main">
        <w:t xml:space="preserve">1. Filibiyawa 2: 2-4 - "Ku cika farin cikina ta wurin kasancewa da hankali ɗaya, da ƙauna ɗaya, ku kasance da cikakken hankali da tunani ɗaya. Ku kanku. Kowannenku yă kula, ba ga son ransa kaɗai ba, har ma da na wasu.</w:t>
      </w:r>
    </w:p>
    <w:p/>
    <w:p>
      <w:r xmlns:w="http://schemas.openxmlformats.org/wordprocessingml/2006/main">
        <w:t xml:space="preserve">2. Ayukan Manzanni 2: 44-47 - "Dukan waɗanda suka ba da gaskiya kuwa suna tare, suna kuma da dukan abubuwa a gamayya, suna sayar da dukiyoyinsu da dukiyoyinsu, suna rarraba wa kowa duk abin da yake bukata. Haikali tare da gutsuttsura gurasa a gidajensu, suka ci abincinsu da farin ciki da karimci, suna yabon Allah, suna kuma jin daɗin dukan jama'a, Ubangiji kuwa ya ƙara musu adadin kowace rana.”</w:t>
      </w:r>
    </w:p>
    <w:p/>
    <w:p>
      <w:r xmlns:w="http://schemas.openxmlformats.org/wordprocessingml/2006/main">
        <w:t xml:space="preserve">Ezra 8:15 Sai na tattara su a bakin kogin da yake gudu zuwa Ahawa. Muka zauna a alfarwa kwana uku a can.</w:t>
      </w:r>
    </w:p>
    <w:p/>
    <w:p>
      <w:r xmlns:w="http://schemas.openxmlformats.org/wordprocessingml/2006/main">
        <w:t xml:space="preserve">Ezra da mutanen da suke tare da shi suka taru a kogin Ahawa, suka zauna a alfarwa kwana uku. Ezra kuwa ya duba jama'a da firistoci, bai sami ko ɗaya daga cikin 'ya'yan Lawi ba.</w:t>
      </w:r>
    </w:p>
    <w:p/>
    <w:p>
      <w:r xmlns:w="http://schemas.openxmlformats.org/wordprocessingml/2006/main">
        <w:t xml:space="preserve">1. Muhimmancin kasancewa da aminci ga kiran Allah.</w:t>
      </w:r>
    </w:p>
    <w:p/>
    <w:p>
      <w:r xmlns:w="http://schemas.openxmlformats.org/wordprocessingml/2006/main">
        <w:t xml:space="preserve">2. Ikon juriya da biyayya.</w:t>
      </w:r>
    </w:p>
    <w:p/>
    <w:p>
      <w:r xmlns:w="http://schemas.openxmlformats.org/wordprocessingml/2006/main">
        <w:t xml:space="preserve">1. Maimaitawar Shari’a 10:12-13 – “Yanzu fa, ya Isra’ila, menene Ubangiji Allahnku yake roƙo a gare ku, sai dai ku ji tsoron Ubangiji Allahnku, ku yi biyayya da shi, ku ƙaunace shi, ku bauta wa Ubangiji Allahnku da shi. Duk zuciyarku da dukan ranku, ku kiyaye umarnai da farillai na Ubangiji waɗanda nake ba ku yau don amfanin kanku?”</w:t>
      </w:r>
    </w:p>
    <w:p/>
    <w:p>
      <w:r xmlns:w="http://schemas.openxmlformats.org/wordprocessingml/2006/main">
        <w:t xml:space="preserve">2. 1 Korinthiyawa 10:13 - "Babu wata jaraba da ta same ku sai dai ta 'yan adam. Allah mai aminci ne, ba zai bar ku a jarabce ku fiye da abin da za ku iya jimrewa ba. Amma idan an jarabce ku, zai kuma tanadar muku. hanyar fita domin ku jure."</w:t>
      </w:r>
    </w:p>
    <w:p/>
    <w:p>
      <w:r xmlns:w="http://schemas.openxmlformats.org/wordprocessingml/2006/main">
        <w:t xml:space="preserve">Ezra 8:16 Sa'an nan na aika a kirawo Eliezer, da Ariel, da Shemaiya, da Elnatan, da Yarib, da Elnatan, da Natan, da Zakariya, da Meshullam, manyan mutane. Ga Yoyarib, da Elnatan, masu basira.</w:t>
      </w:r>
    </w:p>
    <w:p/>
    <w:p>
      <w:r xmlns:w="http://schemas.openxmlformats.org/wordprocessingml/2006/main">
        <w:t xml:space="preserve">Ezra kuwa ya aika a kirawo Eliezer, da Ariel, da Shemaiya, da Elnatan, da Yarib, da Natan, da Zakariya, da Meshullam, da Yoyarib, da Elnatan don su haɗa kai da shi.</w:t>
      </w:r>
    </w:p>
    <w:p/>
    <w:p>
      <w:r xmlns:w="http://schemas.openxmlformats.org/wordprocessingml/2006/main">
        <w:t xml:space="preserve">1. Allah ya karfafa mu ta hanyar mutanen da ya aiko mu</w:t>
      </w:r>
    </w:p>
    <w:p/>
    <w:p>
      <w:r xmlns:w="http://schemas.openxmlformats.org/wordprocessingml/2006/main">
        <w:t xml:space="preserve">2. Allah zai azurta mu da mutane da albarkatun da muke bukata domin cika nufinsa</w:t>
      </w:r>
    </w:p>
    <w:p/>
    <w:p>
      <w:r xmlns:w="http://schemas.openxmlformats.org/wordprocessingml/2006/main">
        <w:t xml:space="preserve">1. Zabura 68:35 "Ya Allah, mai ban tsoro ne a Haikalinka, Allah na Isra'ila yana ba da iko da ƙarfi ga mutanensa. Yabo ya tabbata ga Allah!"</w:t>
      </w:r>
    </w:p>
    <w:p/>
    <w:p>
      <w:r xmlns:w="http://schemas.openxmlformats.org/wordprocessingml/2006/main">
        <w:t xml:space="preserve">2. Afisawa 6:10-11 “A ƙarshe, ku ƙarfafa cikin Ubangiji da ikonsa mai-girma.</w:t>
      </w:r>
    </w:p>
    <w:p/>
    <w:p>
      <w:r xmlns:w="http://schemas.openxmlformats.org/wordprocessingml/2006/main">
        <w:t xml:space="preserve">EZRA 8:17 Sai na aike su da umarni wurin Iddo sarki a Kasifiya, na faɗa musu abin da za su faɗa wa Iddo da 'yan'uwansa, Netinim, a wurin Kasifiya, cewa su kawo mana masu hidima. gidan Allahnmu.</w:t>
      </w:r>
    </w:p>
    <w:p/>
    <w:p>
      <w:r xmlns:w="http://schemas.openxmlformats.org/wordprocessingml/2006/main">
        <w:t xml:space="preserve">Ezra kuwa ya aiki jama'a zuwa wurin Iddo, sarkin Kasifiya, su roƙe shi ya ba da masu hidima na Haikalin Allah.</w:t>
      </w:r>
    </w:p>
    <w:p/>
    <w:p>
      <w:r xmlns:w="http://schemas.openxmlformats.org/wordprocessingml/2006/main">
        <w:t xml:space="preserve">1. Muhimmancin samar da masu hidima ga dakin Allah.</w:t>
      </w:r>
    </w:p>
    <w:p/>
    <w:p>
      <w:r xmlns:w="http://schemas.openxmlformats.org/wordprocessingml/2006/main">
        <w:t xml:space="preserve">2. Bukatar yin biyayya ga dokokin Allah.</w:t>
      </w:r>
    </w:p>
    <w:p/>
    <w:p>
      <w:r xmlns:w="http://schemas.openxmlformats.org/wordprocessingml/2006/main">
        <w:t xml:space="preserve">1. Afisawa 4: 11-12 - Kuma ya ba manzanni, annabawa, masu bishara, makiyaya da malamai, don su ba wa tsarkaka kayan aikin hidima, domin gina jikin Kristi.</w:t>
      </w:r>
    </w:p>
    <w:p/>
    <w:p>
      <w:r xmlns:w="http://schemas.openxmlformats.org/wordprocessingml/2006/main">
        <w:t xml:space="preserve">2. Fitowa 25:8 - Kuma bari su maishe ni Wuri Mai Tsarki, domin in zauna a tsakiyarsu.</w:t>
      </w:r>
    </w:p>
    <w:p/>
    <w:p>
      <w:r xmlns:w="http://schemas.openxmlformats.org/wordprocessingml/2006/main">
        <w:t xml:space="preserve">Ezra 8:18 Ta wurin alherin ikon Allahnmu a kanmu, suka kawo mana wani mutum mai hankali daga cikin 'ya'yan Mali, ɗan Lawi, ɗan Isra'ila. Sherebiya, da 'ya'yansa maza, da 'yan'uwansa, goma sha takwas.</w:t>
      </w:r>
    </w:p>
    <w:p/>
    <w:p>
      <w:r xmlns:w="http://schemas.openxmlformats.org/wordprocessingml/2006/main">
        <w:t xml:space="preserve">13.11Yah 11.11K.Mag 12.11K.Mag 11.11K.Mag 12.11K.Mag 11.11K.Mag 11.12Ibr 11.11K.Mag 12.12Ibr 11.11K.Mag 12.11 Ubangiji kuwa ya kai 'ya'yan Mali wurin Ezra.</w:t>
      </w:r>
    </w:p>
    <w:p/>
    <w:p>
      <w:r xmlns:w="http://schemas.openxmlformats.org/wordprocessingml/2006/main">
        <w:t xml:space="preserve">1: Za mu iya dogara ga girman kauna da tanadin Allah a gare mu, ko da a lokuta masu wahala.</w:t>
      </w:r>
    </w:p>
    <w:p/>
    <w:p>
      <w:r xmlns:w="http://schemas.openxmlformats.org/wordprocessingml/2006/main">
        <w:t xml:space="preserve">2: Allah zai azurta mu da abubuwan da muke bukata don cika nufinsa.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4:19 - "Allahna kuma zai biya muku kowace bukata gwargwadon wadatarsa cikin daukaka cikin Almasihu Yesu."</w:t>
      </w:r>
    </w:p>
    <w:p/>
    <w:p>
      <w:r xmlns:w="http://schemas.openxmlformats.org/wordprocessingml/2006/main">
        <w:t xml:space="preserve">Ezra 8:19 Da Hashabiya tare da shi Yeshaya na zuriyar Merari, da 'yan'uwansa da 'ya'yansu, ashirin.</w:t>
      </w:r>
    </w:p>
    <w:p/>
    <w:p>
      <w:r xmlns:w="http://schemas.openxmlformats.org/wordprocessingml/2006/main">
        <w:t xml:space="preserve">Ezra ya sa mutum ashirin daga Merari su raka shi zuwa Urushalima.</w:t>
      </w:r>
    </w:p>
    <w:p/>
    <w:p>
      <w:r xmlns:w="http://schemas.openxmlformats.org/wordprocessingml/2006/main">
        <w:t xml:space="preserve">1. Muhimmancin zabar sahabbai cikin hikima.</w:t>
      </w:r>
    </w:p>
    <w:p/>
    <w:p>
      <w:r xmlns:w="http://schemas.openxmlformats.org/wordprocessingml/2006/main">
        <w:t xml:space="preserve">2. Ikon Allah ya bamu ikon yin kowane aiki.</w:t>
      </w:r>
    </w:p>
    <w:p/>
    <w:p>
      <w:r xmlns:w="http://schemas.openxmlformats.org/wordprocessingml/2006/main">
        <w:t xml:space="preserve">1. Karin Magana 13:20 – Wanda ya yi tafiya da masu hikima zai zama mai hikima, amma abokin wawa zai sha wahala.</w:t>
      </w:r>
    </w:p>
    <w:p/>
    <w:p>
      <w:r xmlns:w="http://schemas.openxmlformats.org/wordprocessingml/2006/main">
        <w:t xml:space="preserve">2. Filibiyawa 4:13 - Zan iya yin kome ta wurin Almasihu wanda yake ƙarfafa ni.</w:t>
      </w:r>
    </w:p>
    <w:p/>
    <w:p>
      <w:r xmlns:w="http://schemas.openxmlformats.org/wordprocessingml/2006/main">
        <w:t xml:space="preserve">Ezra 8:20 Daga cikin ma'aikatan Haikali waɗanda Dawuda da hakimai suka naɗa don hidimar Lawiyawa, akwai ma'aikata ɗari biyu da ashirin.</w:t>
      </w:r>
    </w:p>
    <w:p/>
    <w:p>
      <w:r xmlns:w="http://schemas.openxmlformats.org/wordprocessingml/2006/main">
        <w:t xml:space="preserve">Wannan nassi daga Ezra ya kwatanta naɗin Netinim ɗari biyu da ashirin da Dawuda da hakimai suka yi don hidimar Lawiyawa.</w:t>
      </w:r>
    </w:p>
    <w:p/>
    <w:p>
      <w:r xmlns:w="http://schemas.openxmlformats.org/wordprocessingml/2006/main">
        <w:t xml:space="preserve">1. Muhimmancin yin aiki tare domin amfanin jama'a.</w:t>
      </w:r>
    </w:p>
    <w:p/>
    <w:p>
      <w:r xmlns:w="http://schemas.openxmlformats.org/wordprocessingml/2006/main">
        <w:t xml:space="preserve">2. Ikon Dauda da hakimai na yanke shawara don amfanin jama'a.</w:t>
      </w:r>
    </w:p>
    <w:p/>
    <w:p>
      <w:r xmlns:w="http://schemas.openxmlformats.org/wordprocessingml/2006/main">
        <w:t xml:space="preserve">1. Filibiyawa 2: 1-4 - Saboda haka idan kuna da wani ƙarfafawa daga tarayya da Kristi, idan kuna da ta'aziyya daga ƙaunarsa, in kuwa tarayya ta gari cikin Ruhu, ko tausasawa da tausayi, to, ku cika farin cikina ta wurin zama kamar haka. -masu tunani, da soyayya iri daya, zama daya a ruhi da tunani daya.</w:t>
      </w:r>
    </w:p>
    <w:p/>
    <w:p>
      <w:r xmlns:w="http://schemas.openxmlformats.org/wordprocessingml/2006/main">
        <w:t xml:space="preserve">2. 1 Bitrus 4:10-11 - Kowannenku ya yi amfani da kowace irin baiwar da kuka samu domin ya bauta wa wasu, a matsayin amintattun wakilai na alherin Allah ta nau'ikansa iri-iri. Idan kowa ya yi magana, sai ya yi haka a matsayin mai faɗin maganar Allah. Idan kowa ya yi hidima, sai ya yi haka da ƙarfin da Allah yake bayarwa, domin a yabe Allah cikin kowane abu ta wurin Yesu Almasihu. daukaka da iko su tabbata a gare shi har abada abadin. Amin.</w:t>
      </w:r>
    </w:p>
    <w:p/>
    <w:p>
      <w:r xmlns:w="http://schemas.openxmlformats.org/wordprocessingml/2006/main">
        <w:t xml:space="preserve">Ezra 8:21 Sa'an nan na yi shela a yi azumi a bakin kogin Ahava, domin mu azabtar da kanmu a gaban Allahnmu, mu nemi hanyarsa madaidaiciya a gare mu, da yaranmu, da dukan dukiyarmu.</w:t>
      </w:r>
    </w:p>
    <w:p/>
    <w:p>
      <w:r xmlns:w="http://schemas.openxmlformats.org/wordprocessingml/2006/main">
        <w:t xml:space="preserve">Ezra ya yi shelar azumi a kogin Ahava domin ya nemi tsarin Allah ga kansa da iyalinsa da dukiyarsa.</w:t>
      </w:r>
    </w:p>
    <w:p/>
    <w:p>
      <w:r xmlns:w="http://schemas.openxmlformats.org/wordprocessingml/2006/main">
        <w:t xml:space="preserve">1. Muhimmancin sallah da azumi wajen neman tsarin Allah.</w:t>
      </w:r>
    </w:p>
    <w:p/>
    <w:p>
      <w:r xmlns:w="http://schemas.openxmlformats.org/wordprocessingml/2006/main">
        <w:t xml:space="preserve">2. Koyan dogaro ga Allah a kowane fanni na rayuwa.</w:t>
      </w:r>
    </w:p>
    <w:p/>
    <w:p>
      <w:r xmlns:w="http://schemas.openxmlformats.org/wordprocessingml/2006/main">
        <w:t xml:space="preserve">1. 1 Tassalunikawa 5:17 - "Ku yi addu'a ba fasawa"</w:t>
      </w:r>
    </w:p>
    <w:p/>
    <w:p>
      <w:r xmlns:w="http://schemas.openxmlformats.org/wordprocessingml/2006/main">
        <w:t xml:space="preserve">2. Misalai 3:5-6 - "Ka dogara ga Ubangiji da dukan zuciyarka, kada ka dogara ga naka fahimi;</w:t>
      </w:r>
    </w:p>
    <w:p/>
    <w:p>
      <w:r xmlns:w="http://schemas.openxmlformats.org/wordprocessingml/2006/main">
        <w:t xml:space="preserve">Ezra 8:22 Gama na ji kunya in roƙi sarki rundunar sojoji da mahayan dawakai su taimake mu mu yaƙi abokan gāba a hanya, gama mun yi magana da sarki, cewa, ikon Allahnmu yana bisa dukansu. masu nemansa; Amma ikonsa da fushinsa suna gāba da dukan waɗanda suka yashe shi.</w:t>
      </w:r>
    </w:p>
    <w:p/>
    <w:p>
      <w:r xmlns:w="http://schemas.openxmlformats.org/wordprocessingml/2006/main">
        <w:t xml:space="preserve">Iko da fushin Allah suna kan duk wanda ya yashe shi, amma duk masu nemansa za su karbi hannun alherinsa.</w:t>
      </w:r>
    </w:p>
    <w:p/>
    <w:p>
      <w:r xmlns:w="http://schemas.openxmlformats.org/wordprocessingml/2006/main">
        <w:t xml:space="preserve">1. Sakamakon Barin Allah</w:t>
      </w:r>
    </w:p>
    <w:p/>
    <w:p>
      <w:r xmlns:w="http://schemas.openxmlformats.org/wordprocessingml/2006/main">
        <w:t xml:space="preserve">2. Ni'imomin Neman Allah</w:t>
      </w:r>
    </w:p>
    <w:p/>
    <w:p>
      <w:r xmlns:w="http://schemas.openxmlformats.org/wordprocessingml/2006/main">
        <w:t xml:space="preserve">1. Irmiya 29:13 - "Za ku neme ni, ku same ni, lokacin da kuka neme ni da dukan zuciyarku."</w:t>
      </w:r>
    </w:p>
    <w:p/>
    <w:p>
      <w:r xmlns:w="http://schemas.openxmlformats.org/wordprocessingml/2006/main">
        <w:t xml:space="preserve">2. Ibraniyawa 11:6 - "Amma ba tare da bangaskiya ba, ba shi yiwuwa a faranta masa rai: gama wanda ya zo wurin Allah lalle ne ya gaskata yana nan, kuma shi ne mai sakawa ga masu nemansa."</w:t>
      </w:r>
    </w:p>
    <w:p/>
    <w:p>
      <w:r xmlns:w="http://schemas.openxmlformats.org/wordprocessingml/2006/main">
        <w:t xml:space="preserve">Ezra 8:23 Sai muka yi azumi, muka roƙi Allahnmu a kan haka, ya kuwa karɓi roƙonmu.</w:t>
      </w:r>
    </w:p>
    <w:p/>
    <w:p>
      <w:r xmlns:w="http://schemas.openxmlformats.org/wordprocessingml/2006/main">
        <w:t xml:space="preserve">Isra’ilawa suka yi azumi da addu’a ga Allah kuma ya amsa addu’o’insu.</w:t>
      </w:r>
    </w:p>
    <w:p/>
    <w:p>
      <w:r xmlns:w="http://schemas.openxmlformats.org/wordprocessingml/2006/main">
        <w:t xml:space="preserve">1. Ikon Addu'a- Yadda Allah Yake Amsa Bukatunmu.</w:t>
      </w:r>
    </w:p>
    <w:p/>
    <w:p>
      <w:r xmlns:w="http://schemas.openxmlformats.org/wordprocessingml/2006/main">
        <w:t xml:space="preserve">2.FALALAR AZUMI – Yadda Yake Kara Dangantakar Mu Da Allah.</w:t>
      </w:r>
    </w:p>
    <w:p/>
    <w:p>
      <w:r xmlns:w="http://schemas.openxmlformats.org/wordprocessingml/2006/main">
        <w:t xml:space="preserve">1. Yaƙub 5:16 - "Addu'ar mai-adalci tana da iko mai-girma tana aiki."</w:t>
      </w:r>
    </w:p>
    <w:p/>
    <w:p>
      <w:r xmlns:w="http://schemas.openxmlformats.org/wordprocessingml/2006/main">
        <w:t xml:space="preserve">2. Ishaya 58: 6-7 - "Ashe, ba wannan ne azumin da na zaɓa ba, domin in kwance ɗaurin mugunta, a kwance igiyar karkiya, a saki waɗanda ake zalunta, in karya kowace karkiya? Ka raba abincinka da mayunwata, ka kawo matalauta marasa gida a cikin gidanka, idan ka ga tsirara, ka rufe shi, kada ka ɓoye kanka daga namanka?</w:t>
      </w:r>
    </w:p>
    <w:p/>
    <w:p>
      <w:r xmlns:w="http://schemas.openxmlformats.org/wordprocessingml/2006/main">
        <w:t xml:space="preserve">Ezra 8:24 Sai na keɓe goma sha biyu daga cikin manyan firistoci, Sherebiya, da Hashabiya, da 'yan'uwansu goma tare da su.</w:t>
      </w:r>
    </w:p>
    <w:p/>
    <w:p>
      <w:r xmlns:w="http://schemas.openxmlformats.org/wordprocessingml/2006/main">
        <w:t xml:space="preserve">Ezra ya ja-goranci rukunin firistoci don su miƙa hadayu da addu’a ga Allah.</w:t>
      </w:r>
    </w:p>
    <w:p/>
    <w:p>
      <w:r xmlns:w="http://schemas.openxmlformats.org/wordprocessingml/2006/main">
        <w:t xml:space="preserve">1. Ikon Addu’a: Yadda Amintaccen Jagorancin Ezra Ya Ba da bege ga Al’umma</w:t>
      </w:r>
    </w:p>
    <w:p/>
    <w:p>
      <w:r xmlns:w="http://schemas.openxmlformats.org/wordprocessingml/2006/main">
        <w:t xml:space="preserve">2. Jagoranci Mai Jajircewa: Yadda Ezra Ya Jagoranci Ta Misali</w:t>
      </w:r>
    </w:p>
    <w:p/>
    <w:p>
      <w:r xmlns:w="http://schemas.openxmlformats.org/wordprocessingml/2006/main">
        <w:t xml:space="preserve">1.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2. Luka 22:31-32 – Siman, Saminu, ga Shaiɗan ya nema ya same ka, domin ya tace ka kamar alkama, amma na yi maka addu’a kada bangaskiyarka ta lalace. Kuma idan kun sāke komawa, ku ƙarfafa 'yan'uwanku.</w:t>
      </w:r>
    </w:p>
    <w:p/>
    <w:p>
      <w:r xmlns:w="http://schemas.openxmlformats.org/wordprocessingml/2006/main">
        <w:t xml:space="preserve">Ezra 8:25 Ya auna musu azurfa, da zinariya, da kwanoni, da hadaya ta Haikalin Allahnmu, wanda sarki, da mashawartansa, da fādawansa, da dukan Isra'ilawa waɗanda suke wurin suka miƙa.</w:t>
      </w:r>
    </w:p>
    <w:p/>
    <w:p>
      <w:r xmlns:w="http://schemas.openxmlformats.org/wordprocessingml/2006/main">
        <w:t xml:space="preserve">Sarki, da mashawartansa, da fādawansa, da dukan jama'ar Isra'ila da suke wurin, suka auna hadaya ta Haikalin Ubangiji.</w:t>
      </w:r>
    </w:p>
    <w:p/>
    <w:p>
      <w:r xmlns:w="http://schemas.openxmlformats.org/wordprocessingml/2006/main">
        <w:t xml:space="preserve">1. Ikon Bada Karimci</w:t>
      </w:r>
    </w:p>
    <w:p/>
    <w:p>
      <w:r xmlns:w="http://schemas.openxmlformats.org/wordprocessingml/2006/main">
        <w:t xml:space="preserve">2. Muhimmancin Al'umma da Hadin kai</w:t>
      </w:r>
    </w:p>
    <w:p/>
    <w:p>
      <w:r xmlns:w="http://schemas.openxmlformats.org/wordprocessingml/2006/main">
        <w:t xml:space="preserve">1. Ayyukan Manzanni 4:32-37 Ikon karimcin Ikilisiya na farko</w:t>
      </w:r>
    </w:p>
    <w:p/>
    <w:p>
      <w:r xmlns:w="http://schemas.openxmlformats.org/wordprocessingml/2006/main">
        <w:t xml:space="preserve">2. Misalai 3:9-10 Ku girmama Ubangiji da dukiyarku, da nunan fari na dukan amfanin ku.</w:t>
      </w:r>
    </w:p>
    <w:p/>
    <w:p>
      <w:r xmlns:w="http://schemas.openxmlformats.org/wordprocessingml/2006/main">
        <w:t xml:space="preserve">Ezra 8:26 Na auna musu talanti ɗari shida da hamsin na azurfa, da kwanonin azurfa talanti ɗari, na zinariya kuma talanti ɗari.</w:t>
      </w:r>
    </w:p>
    <w:p/>
    <w:p>
      <w:r xmlns:w="http://schemas.openxmlformats.org/wordprocessingml/2006/main">
        <w:t xml:space="preserve">Ezra da abokansa suka kawo hadaya ta azurfa da zinariya ga Ubangiji.</w:t>
      </w:r>
    </w:p>
    <w:p/>
    <w:p>
      <w:r xmlns:w="http://schemas.openxmlformats.org/wordprocessingml/2006/main">
        <w:t xml:space="preserve">1: Mu kasance masu karimci koyaushe, mu ba Ubangiji, domin ya yi mana manyan abubuwa.</w:t>
      </w:r>
    </w:p>
    <w:p/>
    <w:p>
      <w:r xmlns:w="http://schemas.openxmlformats.org/wordprocessingml/2006/main">
        <w:t xml:space="preserve">2: Kada mu kasance masu rowa da dukiyarmu, amma muna ba da lokacinmu, baiwa, da dukiyarmu ga Ubangiji.</w:t>
      </w:r>
    </w:p>
    <w:p/>
    <w:p>
      <w:r xmlns:w="http://schemas.openxmlformats.org/wordprocessingml/2006/main">
        <w:t xml:space="preserve">1:2 Korinthiyawa 9:7 - Kowannenku ya ba da abin da ya kudurta a zuciyarsa, ba da jinkiri ko tilas ba, gama Allah yana son mai bayarwa da daɗin rai.</w:t>
      </w:r>
    </w:p>
    <w:p/>
    <w:p>
      <w:r xmlns:w="http://schemas.openxmlformats.org/wordprocessingml/2006/main">
        <w:t xml:space="preserve">2: Luka 6:38 - Ku ba, za a ba ku. Za a zuba ma'auni mai kyau, wanda aka matse, a girgiza tare, a zube a kan cinyarka. Domin da ma'aunin da kuke amfani da shi, za a auna muku.</w:t>
      </w:r>
    </w:p>
    <w:p/>
    <w:p>
      <w:r xmlns:w="http://schemas.openxmlformats.org/wordprocessingml/2006/main">
        <w:t xml:space="preserve">EZRA 8:27 da kwanonin zinariya guda ashirin na dango dubu. da tasoshi biyu na lallausan tagulla, masu daraja kamar zinariya.</w:t>
      </w:r>
    </w:p>
    <w:p/>
    <w:p>
      <w:r xmlns:w="http://schemas.openxmlformats.org/wordprocessingml/2006/main">
        <w:t xml:space="preserve">Ezra 8:27 ya kwatanta kwanoni ashirin na zinariya da tasoshi biyu na lallausan tagulla, dukansu suna da daraja.</w:t>
      </w:r>
    </w:p>
    <w:p/>
    <w:p>
      <w:r xmlns:w="http://schemas.openxmlformats.org/wordprocessingml/2006/main">
        <w:t xml:space="preserve">1. Ni'imomin Allah Gaibu: Yadda Kyawun Kyautar Allah Ta Fi Haɗu Da Ido.</w:t>
      </w:r>
    </w:p>
    <w:p/>
    <w:p>
      <w:r xmlns:w="http://schemas.openxmlformats.org/wordprocessingml/2006/main">
        <w:t xml:space="preserve">2. Sadaukar Godiya: Yarda da Karimcin Allah</w:t>
      </w:r>
    </w:p>
    <w:p/>
    <w:p>
      <w:r xmlns:w="http://schemas.openxmlformats.org/wordprocessingml/2006/main">
        <w:t xml:space="preserve">1. Yaƙub 1:17 – Kowane kyauta mai kyau da cikakke daga sama take, tana saukowa daga Uban hasken sama, wanda ba ya canzawa kamar inuwa mai juyawa.</w:t>
      </w:r>
    </w:p>
    <w:p/>
    <w:p>
      <w:r xmlns:w="http://schemas.openxmlformats.org/wordprocessingml/2006/main">
        <w:t xml:space="preserve">2. Zabura 19:10 - Sun fi zinariya, zinariya tsantsa da yawa; ya fi zuma zaki da ɗigon saƙar zuma.</w:t>
      </w:r>
    </w:p>
    <w:p/>
    <w:p>
      <w:r xmlns:w="http://schemas.openxmlformats.org/wordprocessingml/2006/main">
        <w:t xml:space="preserve">Ezra 8:28 Sai na ce musu, “Ku tsarkaka ne ga Ubangiji. tasoshin kuma tsarkaka ne; Azurfa da zinariyar kuwa hadaya ce ta yardar rai ga Ubangiji Allah na kakanninku.</w:t>
      </w:r>
    </w:p>
    <w:p/>
    <w:p>
      <w:r xmlns:w="http://schemas.openxmlformats.org/wordprocessingml/2006/main">
        <w:t xml:space="preserve">Ezra da jama'ar Isra'ila suka ba da zinariya, da azurfa, da kwanonin hadaya ta yardar rai ga Ubangiji.</w:t>
      </w:r>
    </w:p>
    <w:p/>
    <w:p>
      <w:r xmlns:w="http://schemas.openxmlformats.org/wordprocessingml/2006/main">
        <w:t xml:space="preserve">1. Rayuwar Karimci da Ibada: Bada Dukiyarmu Ga Allah</w:t>
      </w:r>
    </w:p>
    <w:p/>
    <w:p>
      <w:r xmlns:w="http://schemas.openxmlformats.org/wordprocessingml/2006/main">
        <w:t xml:space="preserve">2. Murnar Bayarwa: Nuna Godiya ga Allah tare da Abubuwan da Muke bayarwa</w:t>
      </w:r>
    </w:p>
    <w:p/>
    <w:p>
      <w:r xmlns:w="http://schemas.openxmlformats.org/wordprocessingml/2006/main">
        <w:t xml:space="preserve">1. 2 Korinthiyawa 9:7 - "Kowane mutum dole ne ya bayar kamar yadda ya ƙudura a cikin zuciyarsa, ba da jinkiri ba, ko kuwa cikin tilas: gama Allah yana son mai bayarwa da daɗin rai."</w:t>
      </w:r>
    </w:p>
    <w:p/>
    <w:p>
      <w:r xmlns:w="http://schemas.openxmlformats.org/wordprocessingml/2006/main">
        <w:t xml:space="preserve">2. Misalai 3: 9-10 - "Ku girmama Ubangiji da dukiyarku, da nunan fari na dukan amfanin gonarku;</w:t>
      </w:r>
    </w:p>
    <w:p/>
    <w:p>
      <w:r xmlns:w="http://schemas.openxmlformats.org/wordprocessingml/2006/main">
        <w:t xml:space="preserve">Ezra 8:29 Ku lura, ku kiyaye su, har sai kun auna su a gaban manyan firistoci, da Lawiyawa, da shugabannin gidajen kakannin Isra'ila, a Urushalima, a ɗakunan Haikalin Ubangiji.</w:t>
      </w:r>
    </w:p>
    <w:p/>
    <w:p>
      <w:r xmlns:w="http://schemas.openxmlformats.org/wordprocessingml/2006/main">
        <w:t xml:space="preserve">Ezra ya umurci Isra’ilawa su kula da kayayyakin da suke kai Urushalima har sai sun isa wurin shugabannin firistoci da Lawiyawa.</w:t>
      </w:r>
    </w:p>
    <w:p/>
    <w:p>
      <w:r xmlns:w="http://schemas.openxmlformats.org/wordprocessingml/2006/main">
        <w:t xml:space="preserve">1. Muhimmancin Biyayya ga Kalmar Allah</w:t>
      </w:r>
    </w:p>
    <w:p/>
    <w:p>
      <w:r xmlns:w="http://schemas.openxmlformats.org/wordprocessingml/2006/main">
        <w:t xml:space="preserve">2. Bikin dakin Ubangiji da kulawa da himma</w:t>
      </w:r>
    </w:p>
    <w:p/>
    <w:p>
      <w:r xmlns:w="http://schemas.openxmlformats.org/wordprocessingml/2006/main">
        <w:t xml:space="preserve">1. Maimaitawar Shari'a 6: 5-7 "Ka ƙaunaci Ubangiji Allahnka da dukan zuciyarka, da dukan ranka, da dukan ƙarfinka, kuma waɗannan kalmomi da na umarce ka a yau za su kasance a zuciyarka, ka koya musu da himma. zuwa ga 'ya'yanku, ku yi magana da su sa'ad da kuke zaune a gidanku, da lokacin da kuke tafiya a kan hanya, da sa'ad da kuke kwance, da lokacin da kuke tashi."</w:t>
      </w:r>
    </w:p>
    <w:p/>
    <w:p>
      <w:r xmlns:w="http://schemas.openxmlformats.org/wordprocessingml/2006/main">
        <w:t xml:space="preserve">2. Zabura 122:1 "Na yi murna sa'ad da suka ce mani, Mu tafi Haikalin Ubangiji!"</w:t>
      </w:r>
    </w:p>
    <w:p/>
    <w:p>
      <w:r xmlns:w="http://schemas.openxmlformats.org/wordprocessingml/2006/main">
        <w:t xml:space="preserve">Ezra 8:30 Sai firistoci da Lawiyawa suka ɗauki nauyin azurfa, da zinariya, da kwanoni, don a kai su Urushalima a Haikalin Allahnmu.</w:t>
      </w:r>
    </w:p>
    <w:p/>
    <w:p>
      <w:r xmlns:w="http://schemas.openxmlformats.org/wordprocessingml/2006/main">
        <w:t xml:space="preserve">Firistoci da Lawiyawa suka kwashe azurfa, da zinariya, da tasoshin zuwa Urushalima don su kai Haikalin Allah.</w:t>
      </w:r>
    </w:p>
    <w:p/>
    <w:p>
      <w:r xmlns:w="http://schemas.openxmlformats.org/wordprocessingml/2006/main">
        <w:t xml:space="preserve">1. Dakin Allah shine Mafificinmu</w:t>
      </w:r>
    </w:p>
    <w:p/>
    <w:p>
      <w:r xmlns:w="http://schemas.openxmlformats.org/wordprocessingml/2006/main">
        <w:t xml:space="preserve">2. Godiya ga Ni'imar Allah</w:t>
      </w:r>
    </w:p>
    <w:p/>
    <w:p>
      <w:r xmlns:w="http://schemas.openxmlformats.org/wordprocessingml/2006/main">
        <w:t xml:space="preserve">1. Maimaitawar Shari'a 12:5-7 - Can za ku ci a gaban Ubangiji Allahnku, ku yi murna da dukan abin da kuka sa hannu, ku da iyalanku, waɗanda Ubangiji Allahnku ya sa muku albarka.</w:t>
      </w:r>
    </w:p>
    <w:p/>
    <w:p>
      <w:r xmlns:w="http://schemas.openxmlformats.org/wordprocessingml/2006/main">
        <w:t xml:space="preserve">6 “Kada ku yi duk abin da muke yi a nan yau, kowane mutum abin da yake daidai a gabansa.</w:t>
      </w:r>
    </w:p>
    <w:p/>
    <w:p>
      <w:r xmlns:w="http://schemas.openxmlformats.org/wordprocessingml/2006/main">
        <w:t xml:space="preserve">7 Gama har yanzu ba ku kai ga sauran da gādo da Ubangiji Allahnku yake ba ku ba.</w:t>
      </w:r>
    </w:p>
    <w:p/>
    <w:p>
      <w:r xmlns:w="http://schemas.openxmlformats.org/wordprocessingml/2006/main">
        <w:t xml:space="preserve">2. Matta 6:19-21 – Kada ku tara wa kanku dukiya a duniya, inda asu da tsatsa ke lalacewa, inda ɓarayi kuma suke fasawa su yi sata.</w:t>
      </w:r>
    </w:p>
    <w:p/>
    <w:p>
      <w:r xmlns:w="http://schemas.openxmlformats.org/wordprocessingml/2006/main">
        <w:t xml:space="preserve">20 Amma ku tara wa kanku dukiya a sama, inda asu ko tsatsa ba su lalacewa, ɓarayi kuwa ba sa fasa ko sata.</w:t>
      </w:r>
    </w:p>
    <w:p/>
    <w:p>
      <w:r xmlns:w="http://schemas.openxmlformats.org/wordprocessingml/2006/main">
        <w:t xml:space="preserve">21 Gama inda dukiyarku take, can kuma zuciyarku za ta kasance.</w:t>
      </w:r>
    </w:p>
    <w:p/>
    <w:p>
      <w:r xmlns:w="http://schemas.openxmlformats.org/wordprocessingml/2006/main">
        <w:t xml:space="preserve">EZRA 8:31 Sa'an nan muka tashi daga kogin Ahawa a rana ta goma sha biyu ga watan farko, mu tafi Urushalima, ikon Allahnmu kuma yana bisanmu, ya cece mu daga hannun abokan gāba, da irin waɗannan abubuwa. kamar yadda ake jira ta hanya.</w:t>
      </w:r>
    </w:p>
    <w:p/>
    <w:p>
      <w:r xmlns:w="http://schemas.openxmlformats.org/wordprocessingml/2006/main">
        <w:t xml:space="preserve">A rana ta goma sha biyu ga watan farko, Isra'ilawa suka tashi daga rafin Ahawa, suka tafi Urushalima. Allah ya kare su daga makiyansu da masu neman yi musu kwanton bauna a hanya.</w:t>
      </w:r>
    </w:p>
    <w:p/>
    <w:p>
      <w:r xmlns:w="http://schemas.openxmlformats.org/wordprocessingml/2006/main">
        <w:t xml:space="preserve">1. Hannun Allah: Yadda Allah Yake Kiyaye Mu da Shiryar da Mu</w:t>
      </w:r>
    </w:p>
    <w:p/>
    <w:p>
      <w:r xmlns:w="http://schemas.openxmlformats.org/wordprocessingml/2006/main">
        <w:t xml:space="preserve">2. Kubutar da Allah: Fuskantar Kariyarsa a Lokuta Masu Wuya</w:t>
      </w:r>
    </w:p>
    <w:p/>
    <w:p>
      <w:r xmlns:w="http://schemas.openxmlformats.org/wordprocessingml/2006/main">
        <w:t xml:space="preserve">1. Zabura 37:23-24 - "Ubangiji ne ya kafa matakan mutum, sa'ad da ya ji daɗin tafarkinsa, ko da ya faɗi, ba za a yi masa kakkautawa ba, gama Ubangiji yana riƙe hannunsa."</w:t>
      </w:r>
    </w:p>
    <w:p/>
    <w:p>
      <w:r xmlns:w="http://schemas.openxmlformats.org/wordprocessingml/2006/main">
        <w:t xml:space="preserve">2. Zabura 121: 3-4 - "Ba zai bari ƙafarku ta motsa ba, wanda ya kiyaye ku ba zai yi barci ba.</w:t>
      </w:r>
    </w:p>
    <w:p/>
    <w:p>
      <w:r xmlns:w="http://schemas.openxmlformats.org/wordprocessingml/2006/main">
        <w:t xml:space="preserve">Ezra 8:32 Muka zo Urushalima, muka zauna a can kwana uku.</w:t>
      </w:r>
    </w:p>
    <w:p/>
    <w:p>
      <w:r xmlns:w="http://schemas.openxmlformats.org/wordprocessingml/2006/main">
        <w:t xml:space="preserve">Bayan sun yi tafiya daga Babila zuwa Urushalima, ƙungiyar ta huta na kwana uku.</w:t>
      </w:r>
    </w:p>
    <w:p/>
    <w:p>
      <w:r xmlns:w="http://schemas.openxmlformats.org/wordprocessingml/2006/main">
        <w:t xml:space="preserve">1. Kada Ku Ji Tsoron Samun Lokaci Don Huta - Ezra 8:32</w:t>
      </w:r>
    </w:p>
    <w:p/>
    <w:p>
      <w:r xmlns:w="http://schemas.openxmlformats.org/wordprocessingml/2006/main">
        <w:t xml:space="preserve">2. Tafiya zuwa Urushalima yana da albarka - Ezra 8:32</w:t>
      </w:r>
    </w:p>
    <w:p/>
    <w:p>
      <w:r xmlns:w="http://schemas.openxmlformats.org/wordprocessingml/2006/main">
        <w:t xml:space="preserve">1. Matiyu 11:28-30 – Ku zo gareni, dukan masu wahala da kaya masu nauyi, ni kuwa zan ba ku hutawa.</w:t>
      </w:r>
    </w:p>
    <w:p/>
    <w:p>
      <w:r xmlns:w="http://schemas.openxmlformats.org/wordprocessingml/2006/main">
        <w:t xml:space="preserve">2. Zabura 121:1-2 - Na ɗaga idanuna zuwa ga tuddai. Daga ina taimakona yake zuwa? Taimakona ya zo daga wurin Ubangiji, wanda ya yi sama da ƙasa.</w:t>
      </w:r>
    </w:p>
    <w:p/>
    <w:p>
      <w:r xmlns:w="http://schemas.openxmlformats.org/wordprocessingml/2006/main">
        <w:t xml:space="preserve">Ezra 8:33 A rana ta huɗu kuma aka auna nauyin azurfa, da zinariya, da kwanoni a Haikalin Allahnmu ta hannun Meremot, ɗan Uriya, firist. Tare da shi akwai Ele'azara ɗan Finehas. Tare da su akwai Yozabad ɗan Yeshuwa, da Nuhudiya ɗan Binuyi, Lawiyawa.</w:t>
      </w:r>
    </w:p>
    <w:p/>
    <w:p>
      <w:r xmlns:w="http://schemas.openxmlformats.org/wordprocessingml/2006/main">
        <w:t xml:space="preserve">Meremot, da Ele'azara, da Yozabad, da Nuhudiya suka auna azurfa, da zinariya, da kwanonin cikin Haikalin Allah a rana ta huɗu.</w:t>
      </w:r>
    </w:p>
    <w:p/>
    <w:p>
      <w:r xmlns:w="http://schemas.openxmlformats.org/wordprocessingml/2006/main">
        <w:t xml:space="preserve">1. Muhimmancin Hidima ta Aminci ga Ubangiji</w:t>
      </w:r>
    </w:p>
    <w:p/>
    <w:p>
      <w:r xmlns:w="http://schemas.openxmlformats.org/wordprocessingml/2006/main">
        <w:t xml:space="preserve">2. Nauyin Firist</w:t>
      </w:r>
    </w:p>
    <w:p/>
    <w:p>
      <w:r xmlns:w="http://schemas.openxmlformats.org/wordprocessingml/2006/main">
        <w:t xml:space="preserve">1. Matta 25:21 – Maigidansa ya ce masa, “Madalla, bawan kirki, mai aminci. Kun kasance masu aminci a kan ɗan kaɗan. Zan sanya ku a kan da yawa.</w:t>
      </w:r>
    </w:p>
    <w:p/>
    <w:p>
      <w:r xmlns:w="http://schemas.openxmlformats.org/wordprocessingml/2006/main">
        <w:t xml:space="preserve">2. Ibraniyawa 13:17 – Ku yi biyayya da shugabanninku, ku kuma yi biyayya gare su, gama suna tsaron rayukanku, kamar waɗanda za su ba da lissafi. Bari su yi haka da murna, ba da nishi ba, gama hakan ba zai amfane ku ba.</w:t>
      </w:r>
    </w:p>
    <w:p/>
    <w:p>
      <w:r xmlns:w="http://schemas.openxmlformats.org/wordprocessingml/2006/main">
        <w:t xml:space="preserve">Ezra 8:34 Bisa ga ƙididdiga da na nauyi na kowane, kuma an rubuta dukan nauyin a lokacin.</w:t>
      </w:r>
    </w:p>
    <w:p/>
    <w:p>
      <w:r xmlns:w="http://schemas.openxmlformats.org/wordprocessingml/2006/main">
        <w:t xml:space="preserve">Ezra 8 ya rubuta cikakkun bayanai na jigilar zinariya da azurfa, gami da adadin da nauyin kowane abu.</w:t>
      </w:r>
    </w:p>
    <w:p/>
    <w:p>
      <w:r xmlns:w="http://schemas.openxmlformats.org/wordprocessingml/2006/main">
        <w:t xml:space="preserve">1. arziqin Allah a cikin mawuyacin hali</w:t>
      </w:r>
    </w:p>
    <w:p/>
    <w:p>
      <w:r xmlns:w="http://schemas.openxmlformats.org/wordprocessingml/2006/main">
        <w:t xml:space="preserve">2. Fa'idodin Kiyaye Ingantattun Bayanai</w:t>
      </w:r>
    </w:p>
    <w:p/>
    <w:p>
      <w:r xmlns:w="http://schemas.openxmlformats.org/wordprocessingml/2006/main">
        <w:t xml:space="preserve">1. Yakub 1:17 – Kowane kyakkyawar baiwa da kowace cikakkiyar baiwa daga sama suke, suna saukowa daga wurin Uban haske.</w:t>
      </w:r>
    </w:p>
    <w:p/>
    <w:p>
      <w:r xmlns:w="http://schemas.openxmlformats.org/wordprocessingml/2006/main">
        <w:t xml:space="preserve">2. Misalai 22:3 – Mutum mai hankali yakan hango mugun abu, ya ɓuya, amma wawaye suna wucewa, sai a hukunta su.</w:t>
      </w:r>
    </w:p>
    <w:p/>
    <w:p>
      <w:r xmlns:w="http://schemas.openxmlformats.org/wordprocessingml/2006/main">
        <w:t xml:space="preserve">EZRA 8:35 Jama'ar waɗanda aka kwashe daga zaman talala, suka miƙa hadayu na ƙonawa ga Allah na Isra'ila, da bijimai goma sha biyu domin Isra'ilawa, da raguna tasa'in da shida, da 'yan raguna saba'in da bakwai, goma sha biyu. Dukan wannan hadaya ce ta ƙonawa ga Ubangiji.</w:t>
      </w:r>
    </w:p>
    <w:p/>
    <w:p>
      <w:r xmlns:w="http://schemas.openxmlformats.org/wordprocessingml/2006/main">
        <w:t xml:space="preserve">Wannan nassi ya rubuta hadayu na Isra’ilawa waɗanda aka ’yanta daga bauta.</w:t>
      </w:r>
    </w:p>
    <w:p/>
    <w:p>
      <w:r xmlns:w="http://schemas.openxmlformats.org/wordprocessingml/2006/main">
        <w:t xml:space="preserve">1. Muhimmancin hadaya ga Allah.</w:t>
      </w:r>
    </w:p>
    <w:p/>
    <w:p>
      <w:r xmlns:w="http://schemas.openxmlformats.org/wordprocessingml/2006/main">
        <w:t xml:space="preserve">2. Imani a lokutan gwaji.</w:t>
      </w:r>
    </w:p>
    <w:p/>
    <w:p>
      <w:r xmlns:w="http://schemas.openxmlformats.org/wordprocessingml/2006/main">
        <w:t xml:space="preserve">1. Filibiyawa 4:4-7 - Ku yi farin ciki da Ubangiji kullum; Zan sake cewa, yi murna. Bari tausasan ku ya zama sananne ga kowa. Ubangiji yana kusa; Kada ku damu da kome,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 Ibraniyawa 13:15 – Saboda haka, ta wurin Yesu, bari mu ci gaba da miƙa hadayar yabo ga Allah ‘ya’yan leɓuna waɗanda ke bayyana sunansa a sarari.</w:t>
      </w:r>
    </w:p>
    <w:p/>
    <w:p>
      <w:r xmlns:w="http://schemas.openxmlformats.org/wordprocessingml/2006/main">
        <w:t xml:space="preserve">Ezra 8:36 Suka ba da umarnin sarki ga hakiman sarki, da masu mulki a wancan hayin Kogin Yufiretis, suka taimaki jama'a da Haikalin Allah.</w:t>
      </w:r>
    </w:p>
    <w:p/>
    <w:p>
      <w:r xmlns:w="http://schemas.openxmlformats.org/wordprocessingml/2006/main">
        <w:t xml:space="preserve">Ezra 8:36 ta kwatanta yadda aka ba da umarnin sarakuna ga hakimansu da hakimai don su taimaki mutane da Haikalin Allah.</w:t>
      </w:r>
    </w:p>
    <w:p/>
    <w:p>
      <w:r xmlns:w="http://schemas.openxmlformats.org/wordprocessingml/2006/main">
        <w:t xml:space="preserve">1. Bauta wa Ubangiji Ta Hanyar Biyayya - Nuna Aminci ga Nufin Allah</w:t>
      </w:r>
    </w:p>
    <w:p/>
    <w:p>
      <w:r xmlns:w="http://schemas.openxmlformats.org/wordprocessingml/2006/main">
        <w:t xml:space="preserve">2. Isar wa Wasu - Farin Cikin Taimakawa Cikin Aikin Allah</w:t>
      </w:r>
    </w:p>
    <w:p/>
    <w:p>
      <w:r xmlns:w="http://schemas.openxmlformats.org/wordprocessingml/2006/main">
        <w:t xml:space="preserve">1. Maimaitawar Shari'a 30:8 - "Sai ku koma, ku yi biyayya da muryar Ubangiji, ku kiyaye dukan umarnansa waɗanda na umarce ku da su yau."</w:t>
      </w:r>
    </w:p>
    <w:p/>
    <w:p>
      <w:r xmlns:w="http://schemas.openxmlformats.org/wordprocessingml/2006/main">
        <w:t xml:space="preserve">2. Matta 25:40 - "Sarki kuwa ya amsa ya ce musu, Hakika, ina gaya muku, da yake kun yi wa ɗaya daga cikin 'yan'uwana mafi ƙanƙanta, kun yi mini shi."</w:t>
      </w:r>
    </w:p>
    <w:p/>
    <w:p>
      <w:r xmlns:w="http://schemas.openxmlformats.org/wordprocessingml/2006/main">
        <w:t xml:space="preserve">Ezra sura ta 9 ta mai da hankali kan yadda Ezra ya mayar da martani ga auratayya tsakanin Isra’ilawa da al’ummai da ke kewaye. Babin ya nuna damuwar Ezra game da wannan keta dokokin Allah da addu’arsa ta ikirari da tuba.</w:t>
      </w:r>
    </w:p>
    <w:p/>
    <w:p>
      <w:r xmlns:w="http://schemas.openxmlformats.org/wordprocessingml/2006/main">
        <w:t xml:space="preserve">Sakin layi na Farko: Babin ya soma da kwatanta yadda Ezra ya koya game da auren da ke tsakanin Isra’ilawa da mutanen ƙasar. Wannan rashin biyayya ya damu ƙwarai, domin ya saba wa umarnin Allah na ware daga sauran al’ummai (Ezra 9:1-2).</w:t>
      </w:r>
    </w:p>
    <w:p/>
    <w:p>
      <w:r xmlns:w="http://schemas.openxmlformats.org/wordprocessingml/2006/main">
        <w:t xml:space="preserve">Sakin layi na biyu: Labarin ya mai da hankali kan yadda Ezra ya bayyana baƙin ciki da baƙin ciki a gaban Allah. Yaga tufafinsa, ya zare gashin kansa da gemunsa, ya durƙusa yana addu'a. Yana furta zunuban mutane, yana yarda da rashin amincinsu (Ezra 9:3-15).</w:t>
      </w:r>
    </w:p>
    <w:p/>
    <w:p>
      <w:r xmlns:w="http://schemas.openxmlformats.org/wordprocessingml/2006/main">
        <w:t xml:space="preserve">Sakin layi na 3: Labarin ya nuna yadda babban taro ya taru a kusa da Ezra sa’ad da yake addu’a. Su ma suna nuna nadamar abin da suka aikata kuma sun yarda su ware kansu daga ma’auratan nasu na waje a matsayin alamar tuba (Ezra 9:16-10:17).</w:t>
      </w:r>
    </w:p>
    <w:p/>
    <w:p>
      <w:r xmlns:w="http://schemas.openxmlformats.org/wordprocessingml/2006/main">
        <w:t xml:space="preserve">A taƙaice, Babi na tara na Ezra ya kwatanta baƙin ciki, da tuban da aka samu yayin sabuntawar amincin alkawari. Bayyana damuwa da aka bayyana ta hanyar ganowa, da kuma baƙin ciki na zuciya da aka samu ta wurin addu'a. Ambaton amincewa da aka yi don laifuffuka, da sadaukarwa da aka nuna ga biyayya wani tsari mai wakiltar tabbacin allahntaka wani tabbaci game da maidowa zuwa ga rayuwa ta adalci, alƙawarin da ke nuna sadaukarwa ga girmama dangantakar alkawari tsakanin Mahalicci-Allah da zaɓaɓɓun mutane-Isra'ila.</w:t>
      </w:r>
    </w:p>
    <w:p/>
    <w:p>
      <w:r xmlns:w="http://schemas.openxmlformats.org/wordprocessingml/2006/main">
        <w:t xml:space="preserve">EZRA 9:1 Sa'ad da waɗannan abubuwa suka faru, sai hakimai suka zo wurina, suka ce, “Jama'ar Isra'ila, da firistoci, da Lawiyawa, ba su rabu da jama'ar ƙasashen ba, suka aikata bisa ga ƙazantansu. na Kan'aniyawa, da Hittiyawa, da Ferizziyawa, da Yebusiyawa, da Ammonawa, da Mowabawa, da Masarawa, da Amoriyawa.</w:t>
      </w:r>
    </w:p>
    <w:p/>
    <w:p>
      <w:r xmlns:w="http://schemas.openxmlformats.org/wordprocessingml/2006/main">
        <w:t xml:space="preserve">Hakiman sun gaya wa Ezra cewa Isra’ilawa ba su rabu da arna na ƙasar ba, kuma suna bin ayyukansu na zunubi.</w:t>
      </w:r>
    </w:p>
    <w:p/>
    <w:p>
      <w:r xmlns:w="http://schemas.openxmlformats.org/wordprocessingml/2006/main">
        <w:t xml:space="preserve">1. Haɗarin Haɗuwa - Yadda ake kasancewa da aminci ga Allah a cikin duniya mai cike da jaraba.</w:t>
      </w:r>
    </w:p>
    <w:p/>
    <w:p>
      <w:r xmlns:w="http://schemas.openxmlformats.org/wordprocessingml/2006/main">
        <w:t xml:space="preserve">2. Ha'incin Zunubi - Muhimmancin ganewa da nisantar zunubi kafin ya kama mu.</w:t>
      </w:r>
    </w:p>
    <w:p/>
    <w:p>
      <w:r xmlns:w="http://schemas.openxmlformats.org/wordprocessingml/2006/main">
        <w:t xml:space="preserve">1. Matta 15:10-14 – Koyarwar Yesu a kan abin da ke ƙazantar da mutum.</w:t>
      </w:r>
    </w:p>
    <w:p/>
    <w:p>
      <w:r xmlns:w="http://schemas.openxmlformats.org/wordprocessingml/2006/main">
        <w:t xml:space="preserve">2. Romawa 12:2 - Kada ku zama kamar misalin duniya, amma ku sāke ta wurin sabunta hankalinku.</w:t>
      </w:r>
    </w:p>
    <w:p/>
    <w:p>
      <w:r xmlns:w="http://schemas.openxmlformats.org/wordprocessingml/2006/main">
        <w:t xml:space="preserve">EZRA 9:2 Gama sun auro wa kansu da 'ya'yansu mata daga cikin 'ya'yansu mata, har da tsattsarkan iri suka gauraye kansu da jama'ar waɗannan ƙasashe.</w:t>
      </w:r>
    </w:p>
    <w:p/>
    <w:p>
      <w:r xmlns:w="http://schemas.openxmlformats.org/wordprocessingml/2006/main">
        <w:t xml:space="preserve">Mutanen Isra’ila sun yi aure da mutanen al’ummai da ke kewaye, kuma shugabanninsu sun sa hannu a wannan rashin biyayya.</w:t>
      </w:r>
    </w:p>
    <w:p/>
    <w:p>
      <w:r xmlns:w="http://schemas.openxmlformats.org/wordprocessingml/2006/main">
        <w:t xml:space="preserve">1. Laifin Aure: Rashin Biyayya Da Sakamakonsa</w:t>
      </w:r>
    </w:p>
    <w:p/>
    <w:p>
      <w:r xmlns:w="http://schemas.openxmlformats.org/wordprocessingml/2006/main">
        <w:t xml:space="preserve">2. Juriya da Jaraba: Bukatar Dage Dagewa A Alkawarinmu</w:t>
      </w:r>
    </w:p>
    <w:p/>
    <w:p>
      <w:r xmlns:w="http://schemas.openxmlformats.org/wordprocessingml/2006/main">
        <w:t xml:space="preserve">1. Maimaitawar Shari'a 7:3-4 - "Kada ka yi aure da su: 'yarka ba za ka ba wa ɗansa ba, ko 'yarsa ba za ka auro ga ɗanka ba. Za su bauta wa gumaka: haka Ubangiji zai yi fushi da ku, ya hallaka ku farat ɗaya.”</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Ezra 9:3 Da na ji haka, sai na yayyage rigata da alkyabbata, na tuɓe gashin kaina da na gemuna, na zauna ina mamaki.</w:t>
      </w:r>
    </w:p>
    <w:p/>
    <w:p>
      <w:r xmlns:w="http://schemas.openxmlformats.org/wordprocessingml/2006/main">
        <w:t xml:space="preserve">Ezra ya yi mamakin labarin da ya ji, har ya yayyage tufafinsa, ya ciro gashin kansa a cikin damuwa.</w:t>
      </w:r>
    </w:p>
    <w:p/>
    <w:p>
      <w:r xmlns:w="http://schemas.openxmlformats.org/wordprocessingml/2006/main">
        <w:t xml:space="preserve">1. Ikon Allah ya fi mu wahala.</w:t>
      </w:r>
    </w:p>
    <w:p/>
    <w:p>
      <w:r xmlns:w="http://schemas.openxmlformats.org/wordprocessingml/2006/main">
        <w:t xml:space="preserve">2. Rarraba a lokutan wahala.</w:t>
      </w:r>
    </w:p>
    <w:p/>
    <w:p>
      <w:r xmlns:w="http://schemas.openxmlformats.org/wordprocessingml/2006/main">
        <w:t xml:space="preserve">1. Romawa 8: 38-39, Domin na tabbata cewa ba mutuwa ko rai, ko mala'iku, ko masu mulki, ko na yanzu, ko al'amura masu zuwa, ko ikoki, ko tsawo, ko zurfi, ko wani abu cikin dukan halitta, ba za su iya ba. ya raba mu da ƙaunar Allah cikin Almasihu Yesu Ubangijinmu.</w:t>
      </w:r>
    </w:p>
    <w:p/>
    <w:p>
      <w:r xmlns:w="http://schemas.openxmlformats.org/wordprocessingml/2006/main">
        <w:t xml:space="preserve">2. 2 Korinthiyawa 4:17, Domin wannan ƴan ƙunci na ɗan lokaci yana shirya mana madawwamin girman ɗaukaka fiye da kowane kwatance.</w:t>
      </w:r>
    </w:p>
    <w:p/>
    <w:p>
      <w:r xmlns:w="http://schemas.openxmlformats.org/wordprocessingml/2006/main">
        <w:t xml:space="preserve">Ezra 9:4 Sa'an nan dukan waɗanda suka yi rawar jiki saboda maganar Allah na Isra'ila suka taru a wurina, saboda laifin waɗanda aka kama. Na zauna ina mamaki har hadaya ta maraice.</w:t>
      </w:r>
    </w:p>
    <w:p/>
    <w:p>
      <w:r xmlns:w="http://schemas.openxmlformats.org/wordprocessingml/2006/main">
        <w:t xml:space="preserve">Mutanen da suka ji tsoron maganar Ubangiji saboda laifofinsu suka taru a gaban Ezra, ya yi mamaki har zuwa hadaya ta maraice.</w:t>
      </w:r>
    </w:p>
    <w:p/>
    <w:p>
      <w:r xmlns:w="http://schemas.openxmlformats.org/wordprocessingml/2006/main">
        <w:t xml:space="preserve">1. Kalmar Allah tana kawo tsoro da fargaba</w:t>
      </w:r>
    </w:p>
    <w:p/>
    <w:p>
      <w:r xmlns:w="http://schemas.openxmlformats.org/wordprocessingml/2006/main">
        <w:t xml:space="preserve">2. Idan Muka Gane Laifin Mu, Mu Koma Ga Allah</w:t>
      </w:r>
    </w:p>
    <w:p/>
    <w:p>
      <w:r xmlns:w="http://schemas.openxmlformats.org/wordprocessingml/2006/main">
        <w:t xml:space="preserve">1. Ishaya 66:2 - "Gama dukan waɗannan abubuwa da hannuna ya yi, dukan waɗannan abubuwa sun wanzu," in ji Ubangiji. “Amma a kan wannan zan duba: Ga wanda yake matalauci, mai rugujewar ruhu, mai rawar jiki saboda maganata.</w:t>
      </w:r>
    </w:p>
    <w:p/>
    <w:p>
      <w:r xmlns:w="http://schemas.openxmlformats.org/wordprocessingml/2006/main">
        <w:t xml:space="preserve">2. Yaƙub 4:8-10 – Ku kusato ga Allah kuma zai kusance ku. Ku tsarkake hannuwanku, ku masu zunubi; Kuma ku tsarkake zukãtanku, ya ku masu hankali biyu. Ku yi baƙin ciki da kuka! Bari dariyarku ta zama makoki, farin cikinku kuma ya zama baƙin ciki. Ku ƙasƙantar da kanku a gaban Ubangiji, shi kuwa zai ɗaukaka ku.</w:t>
      </w:r>
    </w:p>
    <w:p/>
    <w:p>
      <w:r xmlns:w="http://schemas.openxmlformats.org/wordprocessingml/2006/main">
        <w:t xml:space="preserve">Ezra 9:5 A lokacin hadayar maraice na tashi daga baƙin ciki. Da na yayyage rigata da alkyabbata, na durƙusa, na miƙa hannuwana ga Ubangiji Allahna.</w:t>
      </w:r>
    </w:p>
    <w:p/>
    <w:p>
      <w:r xmlns:w="http://schemas.openxmlformats.org/wordprocessingml/2006/main">
        <w:t xml:space="preserve">Ezra ya nuna baƙin cikinsa da tuba don zunubin mutanensa.</w:t>
      </w:r>
    </w:p>
    <w:p/>
    <w:p>
      <w:r xmlns:w="http://schemas.openxmlformats.org/wordprocessingml/2006/main">
        <w:t xml:space="preserve">1. Ikon Addu'a: Yadda Rokonmu Ga Allah Zai Sa Mu Tuba</w:t>
      </w:r>
    </w:p>
    <w:p/>
    <w:p>
      <w:r xmlns:w="http://schemas.openxmlformats.org/wordprocessingml/2006/main">
        <w:t xml:space="preserve">2. Koyo Daga Ezra: Yadda Za A Kusaci Allah Cikin Tawali’u da Tuba</w:t>
      </w:r>
    </w:p>
    <w:p/>
    <w:p>
      <w:r xmlns:w="http://schemas.openxmlformats.org/wordprocessingml/2006/main">
        <w:t xml:space="preserve">1. Zabura 51:17 - "Hadayun Allah karayayyen ruhu ne; ya Allah, ba za ka raina zuciya mai-karyayyen zuciya ba."</w:t>
      </w:r>
    </w:p>
    <w:p/>
    <w:p>
      <w:r xmlns:w="http://schemas.openxmlformats.org/wordprocessingml/2006/main">
        <w:t xml:space="preserve">2. Yakubu 4: 8-10 - "Ku kusato ga Allah, shi kuwa za ya kusance ku, ku tsarkake hannuwanku, ku masu zunubi, ku tsarkake zukatanku, ku masu tunani biyu. Ku juyo ga baƙin ciki, farin cikinku kuma ya zama baƙin ciki, Ku ƙasƙantar da kanku a gaban Ubangiji, zai ɗaukaka ku.”</w:t>
      </w:r>
    </w:p>
    <w:p/>
    <w:p>
      <w:r xmlns:w="http://schemas.openxmlformats.org/wordprocessingml/2006/main">
        <w:t xml:space="preserve">Ezra 9:6 Ya ce, “Ya Allahna, na ji kunya, na ji kunya in ɗaga fuskata gare ka, ya Allahna, gama laifofinmu sun ƙaru a kanmu, laifofinmu kuma sun yi girma har zuwa sammai.</w:t>
      </w:r>
    </w:p>
    <w:p/>
    <w:p>
      <w:r xmlns:w="http://schemas.openxmlformats.org/wordprocessingml/2006/main">
        <w:t xml:space="preserve">Ezra ya nuna kunya da kunya don zunuban Isra’ila, waɗanda suka yi girma da yawa ba za a yi watsi da su ba.</w:t>
      </w:r>
    </w:p>
    <w:p/>
    <w:p>
      <w:r xmlns:w="http://schemas.openxmlformats.org/wordprocessingml/2006/main">
        <w:t xml:space="preserve">1: Bama bukatar jin kunyar kurakuran da muka yi a baya, sai dai a yi amfani da su wajen koyo da kusanci ga Allah.</w:t>
      </w:r>
    </w:p>
    <w:p/>
    <w:p>
      <w:r xmlns:w="http://schemas.openxmlformats.org/wordprocessingml/2006/main">
        <w:t xml:space="preserve">2: Allah yana ƙaunarmu duk da kasawarmu; Yana so mu juyo daga zunubanmu mu zo gare shi.</w:t>
      </w:r>
    </w:p>
    <w:p/>
    <w:p>
      <w:r xmlns:w="http://schemas.openxmlformats.org/wordprocessingml/2006/main">
        <w:t xml:space="preserve">1: Ishaya 1:18-20 – Ku zo yanzu, mu yi tunani tare, in ji Ubangiji: Ko da zunubanku sun kasance kamar jalu, za su yi fari kamar dusar ƙanƙara; Ko da sun yi ja kamar jalu, za su zama kamar ulu.</w:t>
      </w:r>
    </w:p>
    <w:p/>
    <w:p>
      <w:r xmlns:w="http://schemas.openxmlformats.org/wordprocessingml/2006/main">
        <w:t xml:space="preserve">2: Zabura 103:12 - Kamar yadda gabas ke da nisa daga yamma, haka ya kawar mana da laifofinmu.</w:t>
      </w:r>
    </w:p>
    <w:p/>
    <w:p>
      <w:r xmlns:w="http://schemas.openxmlformats.org/wordprocessingml/2006/main">
        <w:t xml:space="preserve">Ezra 9:7 Tun zamanin kakanninmu muna cikin babban laifi har yau. Saboda laifofinmu ne aka ba da mu, da sarakunanmu, da firistocinmu a hannun sarakunan ƙasashen duniya, don a kashe mu ga takobi, a kai mu bauta, da ganima, a kunyatar da mu kamar yadda yake a yau.</w:t>
      </w:r>
    </w:p>
    <w:p/>
    <w:p>
      <w:r xmlns:w="http://schemas.openxmlformats.org/wordprocessingml/2006/main">
        <w:t xml:space="preserve">Isra'ilawa sun yi babban laifi ga Allah, sun bashe su a hannun al'ummai saboda muguntarsu.</w:t>
      </w:r>
    </w:p>
    <w:p/>
    <w:p>
      <w:r xmlns:w="http://schemas.openxmlformats.org/wordprocessingml/2006/main">
        <w:t xml:space="preserve">1. Sakamakon Zunubi - Ezra 9: 7</w:t>
      </w:r>
    </w:p>
    <w:p/>
    <w:p>
      <w:r xmlns:w="http://schemas.openxmlformats.org/wordprocessingml/2006/main">
        <w:t xml:space="preserve">2. Bukatar Tuba – Ezra 9:7</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Yakubu 4:17 – Saboda haka wanda ya san yin nagarta, amma bai aikata ba, zunubi ne gare shi.</w:t>
      </w:r>
    </w:p>
    <w:p/>
    <w:p>
      <w:r xmlns:w="http://schemas.openxmlformats.org/wordprocessingml/2006/main">
        <w:t xml:space="preserve">EZRA 9:8 Yanzu ɗan lokaci kaɗan aka yi alheri daga Ubangiji Allahnmu, ya bar mana sauran mu tsira, da ƙusa a wurinsa mai tsarki, domin Allahnmu ya haskaka idanunmu, ya ba mu. dan farfado da kanmu.</w:t>
      </w:r>
    </w:p>
    <w:p/>
    <w:p>
      <w:r xmlns:w="http://schemas.openxmlformats.org/wordprocessingml/2006/main">
        <w:t xml:space="preserve">Allah ya nuna alheri ga Isra’ilawa ta wurin yashe su, ya ba su ƙusa a wurinsa mai tsarki domin su sami ɗan ratsawa cikin bauta.</w:t>
      </w:r>
    </w:p>
    <w:p/>
    <w:p>
      <w:r xmlns:w="http://schemas.openxmlformats.org/wordprocessingml/2006/main">
        <w:t xml:space="preserve">1. Ni'imar Allah a Lokatai masu wahala</w:t>
      </w:r>
    </w:p>
    <w:p/>
    <w:p>
      <w:r xmlns:w="http://schemas.openxmlformats.org/wordprocessingml/2006/main">
        <w:t xml:space="preserve">2. Begen Farfadowa A Cikin Kanginmu</w:t>
      </w:r>
    </w:p>
    <w:p/>
    <w:p>
      <w:r xmlns:w="http://schemas.openxmlformats.org/wordprocessingml/2006/main">
        <w:t xml:space="preserve">1. Ishaya 40:1-2 "Ka ta'azantar da jama'ata, in ji Allahnku.</w:t>
      </w:r>
    </w:p>
    <w:p/>
    <w:p>
      <w:r xmlns:w="http://schemas.openxmlformats.org/wordprocessingml/2006/main">
        <w:t xml:space="preserve">2. Romawa 8: 31-32 "To, me za mu ce ga waɗannan abubuwa? In Allah yana tare da mu, wa zai iya gāba da mu? Wanda bai ji tausayin Ɗansa ba, amma ya ba da shi domin mu duka, ta yaya ba zai yi ba. Ka ba mu dukkan kome tare da shi, kuma ka ba mu kome duka?"</w:t>
      </w:r>
    </w:p>
    <w:p/>
    <w:p>
      <w:r xmlns:w="http://schemas.openxmlformats.org/wordprocessingml/2006/main">
        <w:t xml:space="preserve">Ezra 9:9 Gama mu bayi ne; Amma duk da haka Allahnmu bai yashe mu a bautarmu ba, amma ya ba mu jinƙai a gaban sarakunan Farisa, ya ba mu rayayye, mu gina Haikalin Allahnmu, mu gyara rugujewarsa, da kuma gina Haikalin Allahnmu. Ka ba mu garu a Yahuza da Urushalima.</w:t>
      </w:r>
    </w:p>
    <w:p/>
    <w:p>
      <w:r xmlns:w="http://schemas.openxmlformats.org/wordprocessingml/2006/main">
        <w:t xml:space="preserve">Duk da cewa suna cikin bauta, Allah ya ji tausayin Isra’ilawa, ya ba su rayayye, ya ba su damar gyara kufai na Haikalin Allah, ya ba su garu a Yahuda da Urushalima.</w:t>
      </w:r>
    </w:p>
    <w:p/>
    <w:p>
      <w:r xmlns:w="http://schemas.openxmlformats.org/wordprocessingml/2006/main">
        <w:t xml:space="preserve">1. Rahamar Allah: Tushen Qarfi da Ta'aziyya a Zamani na kangin bauta</w:t>
      </w:r>
    </w:p>
    <w:p/>
    <w:p>
      <w:r xmlns:w="http://schemas.openxmlformats.org/wordprocessingml/2006/main">
        <w:t xml:space="preserve">2. Maida Dakin Allah: Shirin Allah na Farfaɗo</w:t>
      </w:r>
    </w:p>
    <w:p/>
    <w:p>
      <w:r xmlns:w="http://schemas.openxmlformats.org/wordprocessingml/2006/main">
        <w:t xml:space="preserve">1. Ishaya 61:1-3 - Ruhun Ubangiji Allah yana bisana; gama Ubangiji ya shafe ni in yi wa masu tawali’u bishara; Ya aike ni in ɗaure masu karyayyar zuciya, in yi shelar 'yanci ga waɗanda aka kama, in kuma buɗe kurkuku ga waɗanda ake ɗaure.</w:t>
      </w:r>
    </w:p>
    <w:p/>
    <w:p>
      <w:r xmlns:w="http://schemas.openxmlformats.org/wordprocessingml/2006/main">
        <w:t xml:space="preserve">2. Zabura 145:17-19 – Ubangiji mai-adalci ne a cikin dukan tafarkunsa, mai tsarki kuma cikin dukan ayyukansa. Ubangiji yana kusa da dukan waɗanda suke kira gare shi, Ga dukan waɗanda suke kiransa da gaskiya. Zai biya wa waɗanda suke tsoronsa bukata, Ya kuma ji kukansu, ya cece su.</w:t>
      </w:r>
    </w:p>
    <w:p/>
    <w:p>
      <w:r xmlns:w="http://schemas.openxmlformats.org/wordprocessingml/2006/main">
        <w:t xml:space="preserve">Ezra 9:10 Yanzu, ya Allahnmu, me za mu ce bayan wannan? gama mun rabu da umarnanka.</w:t>
      </w:r>
    </w:p>
    <w:p/>
    <w:p>
      <w:r xmlns:w="http://schemas.openxmlformats.org/wordprocessingml/2006/main">
        <w:t xml:space="preserve">Ezra 9:10 ta yi maganar dokokin Allah da sakamakon watsi da su.</w:t>
      </w:r>
    </w:p>
    <w:p/>
    <w:p>
      <w:r xmlns:w="http://schemas.openxmlformats.org/wordprocessingml/2006/main">
        <w:t xml:space="preserve">1: Kada mu rabu da dokokin Allah, domin sakamakon zai iya zama muni.</w:t>
      </w:r>
    </w:p>
    <w:p/>
    <w:p>
      <w:r xmlns:w="http://schemas.openxmlformats.org/wordprocessingml/2006/main">
        <w:t xml:space="preserve">2: Dole ne mu riƙa tunawa da dokokin Allah kuma mu kiyaye su, don amfanin kanmu.</w:t>
      </w:r>
    </w:p>
    <w:p/>
    <w:p>
      <w:r xmlns:w="http://schemas.openxmlformats.org/wordprocessingml/2006/main">
        <w:t xml:space="preserve">1: Maimaitawar Shari'a 6: 4-9 - Ji, ya Isra'ila: Ubangiji Allahnmu, Ubangiji ɗaya ne. Ku ƙaunaci Ubangiji Allahnku da dukan zuciyarku, da dukan ranku, da dukan ƙarfinku. Kuma waɗannan kalmomi da na umarce ka a yau za su kasance a zuciyarka.</w:t>
      </w:r>
    </w:p>
    <w:p/>
    <w:p>
      <w:r xmlns:w="http://schemas.openxmlformats.org/wordprocessingml/2006/main">
        <w:t xml:space="preserve">2: Yakubu 2: 10-11 - Gama duk wanda ya kiyaye dukan shari'a, amma ya ƙi a cikin abu ɗaya, ya zama alhakin dukanta. Domin wanda ya ce, Kada ka yi zina, shi ma ya ce, Kada ka yi kisankai. Idan ba ka yi zina ba, amma ka yi kisankai, ka zama mai ƙetare doka.</w:t>
      </w:r>
    </w:p>
    <w:p/>
    <w:p>
      <w:r xmlns:w="http://schemas.openxmlformats.org/wordprocessingml/2006/main">
        <w:t xml:space="preserve">Ezra 9:11 wadda ka umarce ta ta hannun bayinka annabawa, ka ce, ‘Ƙasar da za ku mallake ta, ƙazantacciyar ƙasa ce, da ƙazantar mutanen ƙasashe, da ƙazantarsu, waɗanda suka cika ta. Wannan iyakar zuwa wancan da ƙazantarsu.</w:t>
      </w:r>
    </w:p>
    <w:p/>
    <w:p>
      <w:r xmlns:w="http://schemas.openxmlformats.org/wordprocessingml/2006/main">
        <w:t xml:space="preserve">Allah yana buƙatar mu tuna cewa za mu yi rayuwa mai tsarki da ke nuna dangantakarmu da shi.</w:t>
      </w:r>
    </w:p>
    <w:p/>
    <w:p>
      <w:r xmlns:w="http://schemas.openxmlformats.org/wordprocessingml/2006/main">
        <w:t xml:space="preserve">1: An kira mu zuwa rayuwa mai tsarki a wurin Allah.</w:t>
      </w:r>
    </w:p>
    <w:p/>
    <w:p>
      <w:r xmlns:w="http://schemas.openxmlformats.org/wordprocessingml/2006/main">
        <w:t xml:space="preserve">2: Dole ne mu bi tsarki a rayuwarmu ko da wane irin yanayi ne muka fuskanta.</w:t>
      </w:r>
    </w:p>
    <w:p/>
    <w:p>
      <w:r xmlns:w="http://schemas.openxmlformats.org/wordprocessingml/2006/main">
        <w:t xml:space="preserve">1: 1 Tassalunikawa 4:7 - Gama Allah bai kira mu zuwa ga ƙazanta ba, amma ga tsarki.</w:t>
      </w:r>
    </w:p>
    <w:p/>
    <w:p>
      <w:r xmlns:w="http://schemas.openxmlformats.org/wordprocessingml/2006/main">
        <w:t xml:space="preserve">2: Leviticus 11: 44-45 - Gama ni ne Ubangiji Allahnku. Saboda haka sai ku tsarkake kanku, ku tsarkaka, gama ni mai tsarki ne. Kada ku ƙazantar da kanku da kowane irin dabbar da take rarrafe a ƙasa.</w:t>
      </w:r>
    </w:p>
    <w:p/>
    <w:p>
      <w:r xmlns:w="http://schemas.openxmlformats.org/wordprocessingml/2006/main">
        <w:t xml:space="preserve">EZRA 9:12 Yanzu fa, kada ku ba da 'ya'yanku mata ga 'ya'yansu mata, kada kuma ku auro wa 'ya'yanku mata, ko kuwa ku nemi zaman lafiyarsu, ko dukiyarsu har abada, domin ku ƙarfafa, ku ci albarkar ƙasar, ku bar ta domin ku zauna. Gado ga 'ya'yanku har abada.</w:t>
      </w:r>
    </w:p>
    <w:p/>
    <w:p>
      <w:r xmlns:w="http://schemas.openxmlformats.org/wordprocessingml/2006/main">
        <w:t xml:space="preserve">Wannan nassin yana koya mana kada mu yi aure da mutanen ƙasar, domin mu dawwama, mu isar da albarkar ƙasar ga ‘ya’yanmu.</w:t>
      </w:r>
    </w:p>
    <w:p/>
    <w:p>
      <w:r xmlns:w="http://schemas.openxmlformats.org/wordprocessingml/2006/main">
        <w:t xml:space="preserve">1. Hatsarin Aure: Yadda Yin Aure A Wajen Imaninmu Zai Iya Raunata Mu.</w:t>
      </w:r>
    </w:p>
    <w:p/>
    <w:p>
      <w:r xmlns:w="http://schemas.openxmlformats.org/wordprocessingml/2006/main">
        <w:t xml:space="preserve">2. Ni'imar Biyayya: Yadda Biyayyar Nufin Allah Zai Samar da Karfi da Gado.</w:t>
      </w:r>
    </w:p>
    <w:p/>
    <w:p>
      <w:r xmlns:w="http://schemas.openxmlformats.org/wordprocessingml/2006/main">
        <w:t xml:space="preserve">1. Maimaitawar Shari’a 7:3-4 – Kada ku yi aure da su, kuna ba da ’ya’yansu mata, ko kuwa ku aurar da ’ya’yansu mata, gama hakan zai sa yayanku su daina bina, su bauta wa gumaka. Sa'an nan Ubangiji ya yi fushi da ku, ya hallaka ku da sauri.</w:t>
      </w:r>
    </w:p>
    <w:p/>
    <w:p>
      <w:r xmlns:w="http://schemas.openxmlformats.org/wordprocessingml/2006/main">
        <w:t xml:space="preserve">2. Zabura 37:25-26 - Ni matashi ne, yanzu na tsufa; Duk da haka ban ga an yashe adali, ko ’ya’yansa suna roƙon abinci ba. Ya kasance yana ba da rance mai karimci, kuma 'ya'yansa sun zama albarka.</w:t>
      </w:r>
    </w:p>
    <w:p/>
    <w:p>
      <w:r xmlns:w="http://schemas.openxmlformats.org/wordprocessingml/2006/main">
        <w:t xml:space="preserve">Ezra 9:13 Bayan duk abin da ya same mu saboda mugayen ayyukanmu, da manyan laifuffukanmu, da yake Allahnmu ya hore mana abin da bai cancanci laifofinmu ba, ka kuma ba mu irin wannan ceto.</w:t>
      </w:r>
    </w:p>
    <w:p/>
    <w:p>
      <w:r xmlns:w="http://schemas.openxmlformats.org/wordprocessingml/2006/main">
        <w:t xml:space="preserve">Duk da mugayen ayyuka da manyan laifofin da Isra’ilawa suka yi, Allah ya ba su kubuta kuma ya hukunta su kasa da abin da suka cancanci laifofinsu.</w:t>
      </w:r>
    </w:p>
    <w:p/>
    <w:p>
      <w:r xmlns:w="http://schemas.openxmlformats.org/wordprocessingml/2006/main">
        <w:t xml:space="preserve">1. Rayuwar Godiya a Inuwar Rahamar Allah</w:t>
      </w:r>
    </w:p>
    <w:p/>
    <w:p>
      <w:r xmlns:w="http://schemas.openxmlformats.org/wordprocessingml/2006/main">
        <w:t xml:space="preserve">2. Fahimtar Ikon Gafara A Rayuwar Mu ta Yau da kullum</w:t>
      </w:r>
    </w:p>
    <w:p/>
    <w:p>
      <w:r xmlns:w="http://schemas.openxmlformats.org/wordprocessingml/2006/main">
        <w:t xml:space="preserve">1. Zabura 103:8-14</w:t>
      </w:r>
    </w:p>
    <w:p/>
    <w:p>
      <w:r xmlns:w="http://schemas.openxmlformats.org/wordprocessingml/2006/main">
        <w:t xml:space="preserve">2. Afisawa 2:4-10</w:t>
      </w:r>
    </w:p>
    <w:p/>
    <w:p>
      <w:r xmlns:w="http://schemas.openxmlformats.org/wordprocessingml/2006/main">
        <w:t xml:space="preserve">Ezra 9:14 Ya kamata mu sāke karya umarnanka, Mu haɗa kai da mutanen waɗannan abubuwan banƙyama? Ashe, ba za ka yi fushi da mu ba, sai ka cinye mu, Don da ba za a sami sauran ko masu tsira ba?</w:t>
      </w:r>
    </w:p>
    <w:p/>
    <w:p>
      <w:r xmlns:w="http://schemas.openxmlformats.org/wordprocessingml/2006/main">
        <w:t xml:space="preserve">Allah ba zai ƙyale ayyukan zunubin mutane ba kuma zai azabtar da su idan ba su tuba ba.</w:t>
      </w:r>
    </w:p>
    <w:p/>
    <w:p>
      <w:r xmlns:w="http://schemas.openxmlformats.org/wordprocessingml/2006/main">
        <w:t xml:space="preserve">1. Tuba mabudin gafarar Allah ne</w:t>
      </w:r>
    </w:p>
    <w:p/>
    <w:p>
      <w:r xmlns:w="http://schemas.openxmlformats.org/wordprocessingml/2006/main">
        <w:t xml:space="preserve">2. Allah Mai Adalci ne kuma Ba Zai Jure Zunubi ba</w:t>
      </w:r>
    </w:p>
    <w:p/>
    <w:p>
      <w:r xmlns:w="http://schemas.openxmlformats.org/wordprocessingml/2006/main">
        <w:t xml:space="preserve">1. 2 Korinthiyawa 7:10 – Domin baƙin ciki na ibada yana haifar da tuba zuwa ceto, ba za a tuba ba: amma baƙin cikin duniya yana haifar da mutuwa.</w:t>
      </w:r>
    </w:p>
    <w:p/>
    <w:p>
      <w:r xmlns:w="http://schemas.openxmlformats.org/wordprocessingml/2006/main">
        <w:t xml:space="preserve">2. Ishaya 1:16-18 - Wanke ku, ku tsarkake ku; Ka kawar da mugun ayyukanka daga idona. ku daina aikata mugunta; Koyi yin kyau; Ku nemi shari'a, ku taimaki waɗanda ake zalunta, ku yi wa marayu shari'a, ku yi wa gwauruwa shari'a.</w:t>
      </w:r>
    </w:p>
    <w:p/>
    <w:p>
      <w:r xmlns:w="http://schemas.openxmlformats.org/wordprocessingml/2006/main">
        <w:t xml:space="preserve">Ezra 9:15 Ya Ubangiji Allah na Isra’ila, kai mai adalci ne, gama muna da sauran tsira, kamar yadda yake yau, ga shi, muna gabanka cikin laifofinmu, gama ba za mu iya tsayawa a gabanka ba saboda wannan.</w:t>
      </w:r>
    </w:p>
    <w:p/>
    <w:p>
      <w:r xmlns:w="http://schemas.openxmlformats.org/wordprocessingml/2006/main">
        <w:t xml:space="preserve">Ezra ya yarda da adalcin Allah kuma ya furta zunubansa da na mutanensa a gabansa.</w:t>
      </w:r>
    </w:p>
    <w:p/>
    <w:p>
      <w:r xmlns:w="http://schemas.openxmlformats.org/wordprocessingml/2006/main">
        <w:t xml:space="preserve">1. Ikon ikirari: Yarda da Adalcin Allah da Mallakar da Zunuban Mu.</w:t>
      </w:r>
    </w:p>
    <w:p/>
    <w:p>
      <w:r xmlns:w="http://schemas.openxmlformats.org/wordprocessingml/2006/main">
        <w:t xml:space="preserve">2. Rahamar Allah da Rahmarsa: Fahimtar Bukatunmu na Gafarar Sa</w:t>
      </w:r>
    </w:p>
    <w:p/>
    <w:p>
      <w:r xmlns:w="http://schemas.openxmlformats.org/wordprocessingml/2006/main">
        <w:t xml:space="preserve">1. Romawa 3:23-24 – Domin duk sun yi zunubi sun kasa kuma ga darajar Allah, an kuma baratar da su ta wurin alherinsa a matsayin kyauta, ta wurin fansa da ke cikin Almasihu Yesu.</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Ezra sura 10 ta mai da hankali ga ayyukan da Ezra da Isra’ilawa suka yi don magance batun aure da al’ummai. Babin ya yi nuni da ƙudirinsu na yin biyayya ga dokokin Allah da ware kansu daga ma’auratan da suke a waje.</w:t>
      </w:r>
    </w:p>
    <w:p/>
    <w:p>
      <w:r xmlns:w="http://schemas.openxmlformats.org/wordprocessingml/2006/main">
        <w:t xml:space="preserve">Sakin layi na ɗaya: Babin ya soma da kwatanta yadda Ezra ya ja-goranci babban taron mutane da suka taru a Urushalima. Suna baƙin ciki game da batun auratayya kuma sun yarda cewa ya keta dokar Allah (Ezra 10:1-4).</w:t>
      </w:r>
    </w:p>
    <w:p/>
    <w:p>
      <w:r xmlns:w="http://schemas.openxmlformats.org/wordprocessingml/2006/main">
        <w:t xml:space="preserve">Sakin layi na 2: Labarin ya mai da hankali kan yadda Ezra ya yi kira ga tuba kuma ya aririce mutanen su yi alkawari da Allah, suna yin alkawari cewa za su rabu da matansu da ’ya’yan da aka haifa daga waɗannan auren (Ezra 10:5-8).</w:t>
      </w:r>
    </w:p>
    <w:p/>
    <w:p>
      <w:r xmlns:w="http://schemas.openxmlformats.org/wordprocessingml/2006/main">
        <w:t xml:space="preserve">Sakin layi na 3: Labarin ya nuna yadda ake gudanar da bincike, da kuma gano waɗanda aka samu da laifin karya doka. An yi shela, ta umurce su su taru a Urushalima cikin kwana uku ko kuma su fuskanci sakamako (Ezra 10:9-17).</w:t>
      </w:r>
    </w:p>
    <w:p/>
    <w:p>
      <w:r xmlns:w="http://schemas.openxmlformats.org/wordprocessingml/2006/main">
        <w:t xml:space="preserve">Sakin layi na 4: An kammala labarin da tarihin waɗanda suka taru a Urushalima kamar yadda aka umurce su. Suna furta zunubinsu, suna nuna nadama, kuma sun ba da kansu su ware kansu daga matansu na waje (Ezra 10:18-44).</w:t>
      </w:r>
    </w:p>
    <w:p/>
    <w:p>
      <w:r xmlns:w="http://schemas.openxmlformats.org/wordprocessingml/2006/main">
        <w:t xml:space="preserve">A taƙaice, Babi na goma na Ezra yana kwatanta ƙudiri, da ƙudurin da aka samu yayin sabuntawar amincin alkawari. Bayyana damuwa da aka bayyana ta hanyar ganewa, da yanke hukunci da aka samu ta hanyar tuba. Ambaton bincike da aka gudanar don hisabi, da kuma sadaukar da kai da aka nuna ga biyayya wani tsari da ke wakiltar gyara na allahntaka wani tabbaci game da maidowa zuwa ga rayuwa ta adalci alƙawarin da ke nuna sadaukarwa ga girmama dangantakar alkawari tsakanin Mahalicci-Allah da zaɓaɓɓun mutane-Isra'ila.</w:t>
      </w:r>
    </w:p>
    <w:p/>
    <w:p>
      <w:r xmlns:w="http://schemas.openxmlformats.org/wordprocessingml/2006/main">
        <w:t xml:space="preserve">EZRA 10:1 Sa'ad da Ezra ya yi addu'a, sa'ad da ya yi shaida, yana kuka, ya durƙusa a gaban Haikalin Allah, sai jama'a suka yi kuka sosai daga Isra'ila, maza da mata da yara. ciwo.</w:t>
      </w:r>
    </w:p>
    <w:p/>
    <w:p>
      <w:r xmlns:w="http://schemas.openxmlformats.org/wordprocessingml/2006/main">
        <w:t xml:space="preserve">Addu’ar Ezra da ikirari na zunubi ya kawo babban taron maza da mata da yara zuwa Haikalin Allah, dukansu suna kuka da baƙin ciki.</w:t>
      </w:r>
    </w:p>
    <w:p/>
    <w:p>
      <w:r xmlns:w="http://schemas.openxmlformats.org/wordprocessingml/2006/main">
        <w:t xml:space="preserve">1. Ikon Addu’a: Misalin Ezra na shaida tawali’u ga Allah.</w:t>
      </w:r>
    </w:p>
    <w:p/>
    <w:p>
      <w:r xmlns:w="http://schemas.openxmlformats.org/wordprocessingml/2006/main">
        <w:t xml:space="preserve">2. Ikon Tuba: Yadda misalin Ezra ya tara taro mai girma don su nemi taimakon Allah.</w:t>
      </w:r>
    </w:p>
    <w:p/>
    <w:p>
      <w:r xmlns:w="http://schemas.openxmlformats.org/wordprocessingml/2006/main">
        <w:t xml:space="preserve">1. Yaƙub 5:16 “Addu’ar mai-adalci tana da iko mai-girma a cikinta.”</w:t>
      </w:r>
    </w:p>
    <w:p/>
    <w:p>
      <w:r xmlns:w="http://schemas.openxmlformats.org/wordprocessingml/2006/main">
        <w:t xml:space="preserve">2. 2 Labarbaru 7:14 "Idan mutanena waɗanda ake kira da sunana suka ƙasƙantar da kansu, suka yi addu'a, suka nemi fuskata, suka juyo daga mugayen hanyoyinsu, sa'an nan zan ji daga sama, in gafarta musu zunubi, in warkar da ƙasarsu."</w:t>
      </w:r>
    </w:p>
    <w:p/>
    <w:p>
      <w:r xmlns:w="http://schemas.openxmlformats.org/wordprocessingml/2006/main">
        <w:t xml:space="preserve">EZRA 10:2 Shekaniya ɗan Yehiyel, ɗaya daga cikin 'ya'yan Elam, ya ce wa Ezra, “Mun yi wa Allahnmu rashin aminci, mun auri mata baƙi daga cikin mutanen ƙasar, duk da haka akwai bege ga Isra'ila. dangane da wannan abu.</w:t>
      </w:r>
    </w:p>
    <w:p/>
    <w:p>
      <w:r xmlns:w="http://schemas.openxmlformats.org/wordprocessingml/2006/main">
        <w:t xml:space="preserve">Shekaniya ya yarda cewa Isra’ilawa sun yi zunubi ta wajen auren mutane daga ƙasar da suke ciki, amma har ila da sauran bege a gare su.</w:t>
      </w:r>
    </w:p>
    <w:p/>
    <w:p>
      <w:r xmlns:w="http://schemas.openxmlformats.org/wordprocessingml/2006/main">
        <w:t xml:space="preserve">1. Rahamar Allah da falalarsa suna samuwa ga masu nemanta a kodayaushe.</w:t>
      </w:r>
    </w:p>
    <w:p/>
    <w:p>
      <w:r xmlns:w="http://schemas.openxmlformats.org/wordprocessingml/2006/main">
        <w:t xml:space="preserve">2. Ko a cikin mafi duhun lokacinmu, Allah yana tare da mu har yanzu yana ba mu bege.</w:t>
      </w:r>
    </w:p>
    <w:p/>
    <w:p>
      <w:r xmlns:w="http://schemas.openxmlformats.org/wordprocessingml/2006/main">
        <w:t xml:space="preserve">1. Ishaya 1:18 Yanzu, ku zo, mu yi tunani tare, in ji Ubangiji: Ko da zunubanku suna kama da mulufi, za su yi fari kamar dusar ƙanƙara; Ko da sun kasance jajawur kamar jaurayi, za su zama kamar ulu.</w:t>
      </w:r>
    </w:p>
    <w:p/>
    <w:p>
      <w:r xmlns:w="http://schemas.openxmlformats.org/wordprocessingml/2006/main">
        <w:t xml:space="preserve">2. Ezekiyel 18:21-23 Amma idan mugaye suka rabu da dukan zunubansu da suka aikata, suka kiyaye dokokina, suka aikata abin da yake daidai da gaskiya, lalle za su rayu; ba za su mutu ba. Ba za a tuna da laifofin da suka yi a kansu ba. Za su rayu saboda adalcin da suka yi. Ina jin daɗin mutuwar mugaye, in ji Ubangiji Allah, Ba wai su juyo su bar tafarkunsu su rayu ba?</w:t>
      </w:r>
    </w:p>
    <w:p/>
    <w:p>
      <w:r xmlns:w="http://schemas.openxmlformats.org/wordprocessingml/2006/main">
        <w:t xml:space="preserve">Ezra 10:3 Yanzu bari mu ƙulla alkawari da Allahnmu, mu kori dukan matansu, da waɗanda aka haifa daga gare su, bisa ga shawarar ubangijina, da waɗanda suke rawar jiki saboda umarnin Allahnmu. kuma a yi shi bisa ga doka.</w:t>
      </w:r>
    </w:p>
    <w:p/>
    <w:p>
      <w:r xmlns:w="http://schemas.openxmlformats.org/wordprocessingml/2006/main">
        <w:t xml:space="preserve">Domin su yi biyayya da umarnan Allah, jama'a sun yarda a kashe mata baƙi da waɗanda aka haifa daga cikin su bisa ga doka.</w:t>
      </w:r>
    </w:p>
    <w:p/>
    <w:p>
      <w:r xmlns:w="http://schemas.openxmlformats.org/wordprocessingml/2006/main">
        <w:t xml:space="preserve">1. Ikon Biyayyar Dokokin Allah</w:t>
      </w:r>
    </w:p>
    <w:p/>
    <w:p>
      <w:r xmlns:w="http://schemas.openxmlformats.org/wordprocessingml/2006/main">
        <w:t xml:space="preserve">2. Wajibcin Kiyaye Dokokin Allah</w:t>
      </w:r>
    </w:p>
    <w:p/>
    <w:p>
      <w:r xmlns:w="http://schemas.openxmlformats.org/wordprocessingml/2006/main">
        <w:t xml:space="preserve">1. Maimaitawar Shari'a 30:19-20 - "Yau ina kira sama da ƙasa su shaida a kanku, cewa na sa rai da mutuwa a gabanku, albarka da la'ana: saboda haka ku zaɓi rai, domin ku da 'ya'yanku ku rayu, kuna ƙaunar Ubangiji. Allahnku, kuna masu biyayya da muryarsa, kuna riƙe da shi, gama shi ne ranku da tsawon kwanakinku.”</w:t>
      </w:r>
    </w:p>
    <w:p/>
    <w:p>
      <w:r xmlns:w="http://schemas.openxmlformats.org/wordprocessingml/2006/main">
        <w:t xml:space="preserve">2. Daniyel 3: 17-18 - "Idan haka ne, Allahnmu wanda muke bauta wa yana da iko ya cece mu daga tanderun wuta, kuma zai cece mu daga hannunka, ya sarki. Amma idan ba haka ba, ya kasance. Ya sarki, ka sani ba za mu bauta wa gumakanka ba, ko kuwa za mu bauta wa gunkin zinariya da ka kafa.</w:t>
      </w:r>
    </w:p>
    <w:p/>
    <w:p>
      <w:r xmlns:w="http://schemas.openxmlformats.org/wordprocessingml/2006/main">
        <w:t xml:space="preserve">Ezra 10:4 Tashi; gama wannan al'amari naka ne, mu ma za mu kasance tare da kai: ka yi ƙarfin hali, ka aikata.</w:t>
      </w:r>
    </w:p>
    <w:p/>
    <w:p>
      <w:r xmlns:w="http://schemas.openxmlformats.org/wordprocessingml/2006/main">
        <w:t xml:space="preserve">Wannan sashe yana ƙarfafa ƙarfin hali da aiki a gaban wani aiki mai wuyar gaske.</w:t>
      </w:r>
    </w:p>
    <w:p/>
    <w:p>
      <w:r xmlns:w="http://schemas.openxmlformats.org/wordprocessingml/2006/main">
        <w:t xml:space="preserve">1. Rungumar Jajircewa a cikin Matsalolin Matsaloli</w:t>
      </w:r>
    </w:p>
    <w:p/>
    <w:p>
      <w:r xmlns:w="http://schemas.openxmlformats.org/wordprocessingml/2006/main">
        <w:t xml:space="preserve">2. Yin Hukunce-hukuncen Da Ya dace a Lokacin Matsala</w:t>
      </w:r>
    </w:p>
    <w:p/>
    <w:p>
      <w:r xmlns:w="http://schemas.openxmlformats.org/wordprocessingml/2006/main">
        <w:t xml:space="preserve">1. Ka kasance mai ƙarfi da ƙarfin zuciya. Kada ka ji tsoro, kada ka ji tsoro, gama Ubangiji Allahnka yana tare da kai duk inda za ka shiga (Joshua 1:9).</w:t>
      </w:r>
    </w:p>
    <w:p/>
    <w:p>
      <w:r xmlns:w="http://schemas.openxmlformats.org/wordprocessingml/2006/main">
        <w:t xml:space="preserve">2. Gama Allah ya ba mu ruhun tsoro, amma na iko da ƙauna da kamunkai (2 Timothawus 1:7).</w:t>
      </w:r>
    </w:p>
    <w:p/>
    <w:p>
      <w:r xmlns:w="http://schemas.openxmlformats.org/wordprocessingml/2006/main">
        <w:t xml:space="preserve">EZRA 10:5 Sai Ezra ya tashi, ya sa manyan firistoci, da Lawiyawa, da dukan Isra'ilawa su rantse cewa za su yi bisa ga maganar nan. Kuma suka yi rantsuwa.</w:t>
      </w:r>
    </w:p>
    <w:p/>
    <w:p>
      <w:r xmlns:w="http://schemas.openxmlformats.org/wordprocessingml/2006/main">
        <w:t xml:space="preserve">Ezra ya nuna bangaskiya da sadaukarwa ga Allah ta wurin jagorantar manyan firistoci, Lawiyawa, da dukan Isra'ila su rantse cewa za su bi nufin Ubangiji.</w:t>
      </w:r>
    </w:p>
    <w:p/>
    <w:p>
      <w:r xmlns:w="http://schemas.openxmlformats.org/wordprocessingml/2006/main">
        <w:t xml:space="preserve">1. Ikon Bangaskiya da Nassosi: Dubi Ezra</w:t>
      </w:r>
    </w:p>
    <w:p/>
    <w:p>
      <w:r xmlns:w="http://schemas.openxmlformats.org/wordprocessingml/2006/main">
        <w:t xml:space="preserve">2. Yin Biyayya ga Nufin Ubangiji: Darussa daga Ezra</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dukan zuciyarku da dukan ranku, ku kiyaye umarnai da farillai na Ubangiji waɗanda nake umartarku yau don amfanin ku?</w:t>
      </w:r>
    </w:p>
    <w:p/>
    <w:p>
      <w:r xmlns:w="http://schemas.openxmlformats.org/wordprocessingml/2006/main">
        <w:t xml:space="preserve">2. 1 Yohanna 5:3 – Gama ƙaunar Allah ke nan, mu kiyaye dokokinsa: dokokinsa kuwa ba su da zafi.</w:t>
      </w:r>
    </w:p>
    <w:p/>
    <w:p>
      <w:r xmlns:w="http://schemas.openxmlformats.org/wordprocessingml/2006/main">
        <w:t xml:space="preserve">EZRA 10:6 Ezra kuwa ya tashi daga gaban Haikalin Allah, ya shiga ɗakin Yohenan ɗan Eliyashib, da ya isa can, bai ci abinci ba, bai sha ruwa ba, gama ya yi baƙin ciki saboda laifin da aka yi masa. daga cikin wadanda aka kwashe.</w:t>
      </w:r>
    </w:p>
    <w:p/>
    <w:p>
      <w:r xmlns:w="http://schemas.openxmlformats.org/wordprocessingml/2006/main">
        <w:t xml:space="preserve">Ezra ya yi baƙin ciki da laifofin waɗanda aka kwashe.</w:t>
      </w:r>
    </w:p>
    <w:p/>
    <w:p>
      <w:r xmlns:w="http://schemas.openxmlformats.org/wordprocessingml/2006/main">
        <w:t xml:space="preserve">1: Za mu iya koyan darasi daga misalin Ezra na baƙin ciki da laifin wasu.</w:t>
      </w:r>
    </w:p>
    <w:p/>
    <w:p>
      <w:r xmlns:w="http://schemas.openxmlformats.org/wordprocessingml/2006/main">
        <w:t xml:space="preserve">2: Ya kamata mu kasance a shirye mu yi baƙin ciki don zunuban wasu, kamar yadda Ezra ya yi.</w:t>
      </w:r>
    </w:p>
    <w:p/>
    <w:p>
      <w:r xmlns:w="http://schemas.openxmlformats.org/wordprocessingml/2006/main">
        <w:t xml:space="preserve">1: Luka 19:41 42 Da ya matso, ya duba birnin, ya yi kuka a kansa, yana cewa, “Da a wannan rana ka san abin da yake na salama! Amma yanzu sun ɓoye daga idanunka.</w:t>
      </w:r>
    </w:p>
    <w:p/>
    <w:p>
      <w:r xmlns:w="http://schemas.openxmlformats.org/wordprocessingml/2006/main">
        <w:t xml:space="preserve">2: Romawa 12:15 Ku yi murna tare da masu murna, ku yi kuka tare da masu kuka.</w:t>
      </w:r>
    </w:p>
    <w:p/>
    <w:p>
      <w:r xmlns:w="http://schemas.openxmlformats.org/wordprocessingml/2006/main">
        <w:t xml:space="preserve">Ezra 10:7 Aka yi shela a dukan Yahuza da Urushalima ga dukan waɗanda aka kora, cewa su tattaru a Urushalima.</w:t>
      </w:r>
    </w:p>
    <w:p/>
    <w:p>
      <w:r xmlns:w="http://schemas.openxmlformats.org/wordprocessingml/2006/main">
        <w:t xml:space="preserve">An kira mutanen Yahuza da na Urushalima su koma Urushalima.</w:t>
      </w:r>
    </w:p>
    <w:p/>
    <w:p>
      <w:r xmlns:w="http://schemas.openxmlformats.org/wordprocessingml/2006/main">
        <w:t xml:space="preserve">1. Allah ya kira mu zuwa gareshi idan muka bata.</w:t>
      </w:r>
    </w:p>
    <w:p/>
    <w:p>
      <w:r xmlns:w="http://schemas.openxmlformats.org/wordprocessingml/2006/main">
        <w:t xml:space="preserve">2. Ƙaunar Allah da amincinsa ta fi rashin biyayyarmu.</w:t>
      </w:r>
    </w:p>
    <w:p/>
    <w:p>
      <w:r xmlns:w="http://schemas.openxmlformats.org/wordprocessingml/2006/main">
        <w:t xml:space="preserve">1. Luka 15:11-32 - Misalin Ɗan Mubazzari.</w:t>
      </w:r>
    </w:p>
    <w:p/>
    <w:p>
      <w:r xmlns:w="http://schemas.openxmlformats.org/wordprocessingml/2006/main">
        <w:t xml:space="preserve">2. Ishaya 43:25 - Ni, har ma, ni ne wanda yake share laifofinku, saboda kaina, ban ƙara tunawa da zunubanku ba.</w:t>
      </w:r>
    </w:p>
    <w:p/>
    <w:p>
      <w:r xmlns:w="http://schemas.openxmlformats.org/wordprocessingml/2006/main">
        <w:t xml:space="preserve">EZRA 10:8 Duk wanda ya ƙi zuwa nan da kwana uku, bisa ga shawarar sarakuna da dattawa, za a ɓad da dukiyoyinsa, a keɓe kansa daga taron waɗanda aka kwashe.</w:t>
      </w:r>
    </w:p>
    <w:p/>
    <w:p>
      <w:r xmlns:w="http://schemas.openxmlformats.org/wordprocessingml/2006/main">
        <w:t xml:space="preserve">Hakimai da dattawan Isra'ila sun ba da doka cewa duk wanda bai koma Urushalima cikin kwana uku ba, za a ƙwace masa dukiyarsa, a raba shi da jama'ar zaman talala.</w:t>
      </w:r>
    </w:p>
    <w:p/>
    <w:p>
      <w:r xmlns:w="http://schemas.openxmlformats.org/wordprocessingml/2006/main">
        <w:t xml:space="preserve">1. Ikon Biyayya: Yin biyayya ga shawarar da Allah ya naɗa.</w:t>
      </w:r>
    </w:p>
    <w:p/>
    <w:p>
      <w:r xmlns:w="http://schemas.openxmlformats.org/wordprocessingml/2006/main">
        <w:t xml:space="preserve">2. Ni'imar Al'umma: Muhimmancin kiyaye alaka da mutanen Allah.</w:t>
      </w:r>
    </w:p>
    <w:p/>
    <w:p>
      <w:r xmlns:w="http://schemas.openxmlformats.org/wordprocessingml/2006/main">
        <w:t xml:space="preserve">1. Romawa 13:1-7: Kowa ya yi zaman biyayya ga mahukunta, gama babu wani iko sai abin da Allah ya kafa.</w:t>
      </w:r>
    </w:p>
    <w:p/>
    <w:p>
      <w:r xmlns:w="http://schemas.openxmlformats.org/wordprocessingml/2006/main">
        <w:t xml:space="preserve">2. Ayyukan Manzanni 2:42-47: Sun himmantu ga koyarwar manzanni, da tarayya, da gutsuttsura gurasa, da addu'a.</w:t>
      </w:r>
    </w:p>
    <w:p/>
    <w:p>
      <w:r xmlns:w="http://schemas.openxmlformats.org/wordprocessingml/2006/main">
        <w:t xml:space="preserve">Ezra 10:9 Sai dukan mutanen Yahuza da na Biliyaminu suka taru a Urushalima cikin kwana uku. Wata na tara ne, a rana ta ashirin ga wata. Dukan jama'a kuwa suka zauna a titin Haikalin Allah, suna rawar jiki saboda wannan al'amari, da ruwan sama mai yawa.</w:t>
      </w:r>
    </w:p>
    <w:p/>
    <w:p>
      <w:r xmlns:w="http://schemas.openxmlformats.org/wordprocessingml/2006/main">
        <w:t xml:space="preserve">A rana ta ashirin ga wata na tara, dukan mutanen Yahuza da na Biliyaminu suka taru a Urushalima, saboda tsananin ruwa da ruwan sama. Kowa yana rawar jiki a titin Haikalin Allah.</w:t>
      </w:r>
    </w:p>
    <w:p/>
    <w:p>
      <w:r xmlns:w="http://schemas.openxmlformats.org/wordprocessingml/2006/main">
        <w:t xml:space="preserve">1. Kiran Allah don Haɗa kai a Lokatan Matsi - Ezra 10:9</w:t>
      </w:r>
    </w:p>
    <w:p/>
    <w:p>
      <w:r xmlns:w="http://schemas.openxmlformats.org/wordprocessingml/2006/main">
        <w:t xml:space="preserve">2. Neman Ta’aziyya a Lokutan Mawuyaci – Ezra 10:9</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Zabura 46: 1-2 - Allah ne mafakarmu da ƙarfinmu, taimako na yanzu cikin wahala. Don haka ba za mu ji tsoro ba, ko da duniya za ta karkaɗe, Ko da yake an kai duwatsu cikin tsakiyar teku.</w:t>
      </w:r>
    </w:p>
    <w:p/>
    <w:p>
      <w:r xmlns:w="http://schemas.openxmlformats.org/wordprocessingml/2006/main">
        <w:t xml:space="preserve">Ezra 10:10 Sai Ezra, firist, ya miƙe, ya ce musu, “Kun yi rashin aminci, kun auri mata baƙi, kun ƙara zunubin Isra'ila.</w:t>
      </w:r>
    </w:p>
    <w:p/>
    <w:p>
      <w:r xmlns:w="http://schemas.openxmlformats.org/wordprocessingml/2006/main">
        <w:t xml:space="preserve">Ezra firist ya tsauta wa Isra’ilawa don sun auri mata baƙi da kuma ƙara zunubi.</w:t>
      </w:r>
    </w:p>
    <w:p/>
    <w:p>
      <w:r xmlns:w="http://schemas.openxmlformats.org/wordprocessingml/2006/main">
        <w:t xml:space="preserve">1. Sanin Dama Daga Kuskure: Fahimtar Menene Zunubi da Yadda Ake Gujewa Shi</w:t>
      </w:r>
    </w:p>
    <w:p/>
    <w:p>
      <w:r xmlns:w="http://schemas.openxmlformats.org/wordprocessingml/2006/main">
        <w:t xml:space="preserve">2. Sakamakon Rashin Biyayya: Binciken Tasirin Zaɓuɓɓukanmu</w:t>
      </w:r>
    </w:p>
    <w:p/>
    <w:p>
      <w:r xmlns:w="http://schemas.openxmlformats.org/wordprocessingml/2006/main">
        <w:t xml:space="preserve">1. 1 Yohanna 1:7-9 - Amma idan muna tafiya cikin haske, kamar yadda yake cikin haske, muna da zumunci da juna, kuma jinin Yesu Ɗansa yana tsarkake mu daga dukan zunubi.</w:t>
      </w:r>
    </w:p>
    <w:p/>
    <w:p>
      <w:r xmlns:w="http://schemas.openxmlformats.org/wordprocessingml/2006/main">
        <w:t xml:space="preserve">2. Misalai 11:3 – Amincin adalai yakan yi musu jagora, amma mugunyar mayaudaran takan hallaka su.</w:t>
      </w:r>
    </w:p>
    <w:p/>
    <w:p>
      <w:r xmlns:w="http://schemas.openxmlformats.org/wordprocessingml/2006/main">
        <w:t xml:space="preserve">Ezra 10:11 Yanzu fa, sai ku yi shaida ga Ubangiji Allah na kakanninku, ku aikata nufinsa, ku ware kanku daga mutanen ƙasar, da mata baƙi.</w:t>
      </w:r>
    </w:p>
    <w:p/>
    <w:p>
      <w:r xmlns:w="http://schemas.openxmlformats.org/wordprocessingml/2006/main">
        <w:t xml:space="preserve">Ezra ya umurci mutanen su furta su tuba daga zunubansu, su ware kansu daga mutanen ƙasar da matansu baƙi.</w:t>
      </w:r>
    </w:p>
    <w:p/>
    <w:p>
      <w:r xmlns:w="http://schemas.openxmlformats.org/wordprocessingml/2006/main">
        <w:t xml:space="preserve">1. "Ikon Tuba"</w:t>
      </w:r>
    </w:p>
    <w:p/>
    <w:p>
      <w:r xmlns:w="http://schemas.openxmlformats.org/wordprocessingml/2006/main">
        <w:t xml:space="preserve">2. "Hatsarin Tsarkaka Da Aure".</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Fitowa 34:14-16 - “Kada ku bauta wa wani allah: gama Ubangiji, wanda sunansa Kishi, Allah ne mai kishi: Kada ku yi alkawari da mazaunan ƙasar, su yi karuwanci. Ku yi hadaya ga gumakansu, wani ya kira ku, ku ci daga cikin hadayarsa, ku auro wa 'ya'yanku maza daga cikin 'ya'yansu mata, 'ya'yansu mata kuma su bi gumakansu, ku sa 'ya'yanku maza su yi karuwanci. gumakansu."</w:t>
      </w:r>
    </w:p>
    <w:p/>
    <w:p>
      <w:r xmlns:w="http://schemas.openxmlformats.org/wordprocessingml/2006/main">
        <w:t xml:space="preserve">Ezra 10:12 Sai dukan taron suka amsa da babbar murya, suka ce, “Dole ne mu yi yadda ka faɗa.</w:t>
      </w:r>
    </w:p>
    <w:p/>
    <w:p>
      <w:r xmlns:w="http://schemas.openxmlformats.org/wordprocessingml/2006/main">
        <w:t xml:space="preserve">Ikkilisiyar ta yarda ta yi abin da Ezra ya ce.</w:t>
      </w:r>
    </w:p>
    <w:p/>
    <w:p>
      <w:r xmlns:w="http://schemas.openxmlformats.org/wordprocessingml/2006/main">
        <w:t xml:space="preserve">1. Bin Ja-gorar Ubangiji: Misalin Ezra da Ikilisiya</w:t>
      </w:r>
    </w:p>
    <w:p/>
    <w:p>
      <w:r xmlns:w="http://schemas.openxmlformats.org/wordprocessingml/2006/main">
        <w:t xml:space="preserve">2. Yin Biyayya ga Allah: Darasi Daga Mutanen Tsohon Alkawari</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dukan zuciyarku da dukan ranku, ku kiyaye umarnai da farillai na Ubangiji, waɗanda nake umarce ku da su yau don amfanin ku?”</w:t>
      </w:r>
    </w:p>
    <w:p/>
    <w:p>
      <w:r xmlns:w="http://schemas.openxmlformats.org/wordprocessingml/2006/main">
        <w:t xml:space="preserve">2. Irmiya 7:23 - "Amma wannan umarni na ba su: Ku yi biyayya da muryata, ni kuwa zan zama Allahnku, ku kuma zama mutanena. ka."</w:t>
      </w:r>
    </w:p>
    <w:p/>
    <w:p>
      <w:r xmlns:w="http://schemas.openxmlformats.org/wordprocessingml/2006/main">
        <w:t xml:space="preserve">Ezra 10:13 Amma mutane suna da yawa, kuma lokacin ruwan sama ne, ba za mu iya tsayawa a waje ba, wannan kuwa ba aikin yini ɗaya ne ko biyu ba, gama mun yi zunubi da yawa a cikin wannan al'amari.</w:t>
      </w:r>
    </w:p>
    <w:p/>
    <w:p>
      <w:r xmlns:w="http://schemas.openxmlformats.org/wordprocessingml/2006/main">
        <w:t xml:space="preserve">Babban rukuni na mutane sun yi zalunci kuma suna buƙatar ƙarin lokaci fiye da kwana ɗaya ko biyu don yin kafara don zunubansu.</w:t>
      </w:r>
    </w:p>
    <w:p/>
    <w:p>
      <w:r xmlns:w="http://schemas.openxmlformats.org/wordprocessingml/2006/main">
        <w:t xml:space="preserve">1. Allah kullum mai jin ƙai ne, kuma yana ba mu lokacin gyara abubuwa.</w:t>
      </w:r>
    </w:p>
    <w:p/>
    <w:p>
      <w:r xmlns:w="http://schemas.openxmlformats.org/wordprocessingml/2006/main">
        <w:t xml:space="preserve">2. Dukkanmu muna yin kuskure, amma dole ne mu dauki lokaci don tuba da neman gafara.</w:t>
      </w:r>
    </w:p>
    <w:p/>
    <w:p>
      <w:r xmlns:w="http://schemas.openxmlformats.org/wordprocessingml/2006/main">
        <w:t xml:space="preserve">1. Luka 6:37 - "Kada ku yi hukunci, kuma ba za a yi muku hukunci ba.</w:t>
      </w:r>
    </w:p>
    <w:p/>
    <w:p>
      <w:r xmlns:w="http://schemas.openxmlformats.org/wordprocessingml/2006/main">
        <w:t xml:space="preserve">2. Yaƙub 5:16 - "Saboda haka, ku shaida wa juna zunubanku, ku yi wa juna addu'a, domin ku sami waraka.</w:t>
      </w:r>
    </w:p>
    <w:p/>
    <w:p>
      <w:r xmlns:w="http://schemas.openxmlformats.org/wordprocessingml/2006/main">
        <w:t xml:space="preserve">EZRA 10:14 Bari shugabanninmu na dukan taron jama'a su tsaya, dukan waɗanda suka auri mata baƙi a garuruwanmu su zo a ƙayyadadden lokaci, da dattawan kowane birni da alƙalai, har lokacin da za a yi fushi mai zafi. Allahnmu a kan wannan al'amari ka juyo daga gare mu.</w:t>
      </w:r>
    </w:p>
    <w:p/>
    <w:p>
      <w:r xmlns:w="http://schemas.openxmlformats.org/wordprocessingml/2006/main">
        <w:t xml:space="preserve">Ezra 10:14 ya umurci shugabannin ikilisiya su kawo waɗanda suka auri mata baƙi zuwa ƙayyadadden lokaci tare da dattawansu da alƙalai har sai fushin Allah ya rabu da su.</w:t>
      </w:r>
    </w:p>
    <w:p/>
    <w:p>
      <w:r xmlns:w="http://schemas.openxmlformats.org/wordprocessingml/2006/main">
        <w:t xml:space="preserve">1. Haɗarin Baƙuwar Mata: Nazarin Ezra 10:14</w:t>
      </w:r>
    </w:p>
    <w:p/>
    <w:p>
      <w:r xmlns:w="http://schemas.openxmlformats.org/wordprocessingml/2006/main">
        <w:t xml:space="preserve">2. Fushin Allah da jinƙansa: Darussa daga Ezra 10:14</w:t>
      </w:r>
    </w:p>
    <w:p/>
    <w:p>
      <w:r xmlns:w="http://schemas.openxmlformats.org/wordprocessingml/2006/main">
        <w:t xml:space="preserve">1. Misalai 2:16-19 – Domin ya cece ka daga baƙuwar mace, Ko daga baƙuwar da take yi da maganarta.</w:t>
      </w:r>
    </w:p>
    <w:p/>
    <w:p>
      <w:r xmlns:w="http://schemas.openxmlformats.org/wordprocessingml/2006/main">
        <w:t xml:space="preserve">2. Malachi 2:11-16 - Yahuda ta yi ha'inci, an aikata abin ƙyama a cikin Isra'ila da Urushalima; Gama Yahuza ya ƙazantar da tsarkakar Ubangiji wadda yake ƙauna, ya auri 'yar wani baƙon allah.</w:t>
      </w:r>
    </w:p>
    <w:p/>
    <w:p>
      <w:r xmlns:w="http://schemas.openxmlformats.org/wordprocessingml/2006/main">
        <w:t xml:space="preserve">EZRA 10:15 Sai Jonatan ɗan Asahel da Yahaziya ɗan Tikva ne kaɗai suka yi aiki a kan wannan al'amari. Meshullam da Shabbetai Balawe kuma suka taimake su.</w:t>
      </w:r>
    </w:p>
    <w:p/>
    <w:p>
      <w:r xmlns:w="http://schemas.openxmlformats.org/wordprocessingml/2006/main">
        <w:t xml:space="preserve">Lawiyawa Ezra, da Jonatan, da Yahaziya, da Meshullam, da Shabbetai suka yi aiki tare don kammala aikin.</w:t>
      </w:r>
    </w:p>
    <w:p/>
    <w:p>
      <w:r xmlns:w="http://schemas.openxmlformats.org/wordprocessingml/2006/main">
        <w:t xml:space="preserve">1. Ikon Haɗin kai: Yin Aiki Tare Don Cimma Manyan Abubuwa</w:t>
      </w:r>
    </w:p>
    <w:p/>
    <w:p>
      <w:r xmlns:w="http://schemas.openxmlformats.org/wordprocessingml/2006/main">
        <w:t xml:space="preserve">2. Muhimmancin Yin Aiki Tare: Misalin Littafi Mai Tsarki</w:t>
      </w:r>
    </w:p>
    <w:p/>
    <w:p>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2. Filibiyawa 2: 1-4 - Don haka idan akwai wani ƙarfafawa a cikin Almasihu, da ta'aziyya daga ƙauna, ko ɗaya daga cikin Ruhu, kowane ƙauna da tausayi, ku cika farin ciki na ta wurin kasancewa da hankali ɗaya, da ƙauna ɗaya, kasancewa tare da ƙauna ɗaya. cikin cikakkiyar yarda da zuciya ɗaya. Kada ku yi kome don son kai ko girman kai, amma da tawali'u ku lissafta wasu fiye da ku. Bari kowane ɗayanku ya duba ba son ransa kaɗai ba, har ma da na wasu.</w:t>
      </w:r>
    </w:p>
    <w:p/>
    <w:p>
      <w:r xmlns:w="http://schemas.openxmlformats.org/wordprocessingml/2006/main">
        <w:t xml:space="preserve">Ezra 10:16 Mutanen da aka kora kuma suka yi haka. Sai Ezra, firist, da waɗansu shugabannin gidajen kakanni, da sunayensu, suka zauna a rana ta fari ga wata na goma, su bincika al'amarin.</w:t>
      </w:r>
    </w:p>
    <w:p/>
    <w:p>
      <w:r xmlns:w="http://schemas.openxmlformats.org/wordprocessingml/2006/main">
        <w:t xml:space="preserve">Mutanen da aka kora suka bi umarnin Ezra, firist, shi da shugabannin gidajen kakanni suka taru don a bincika lamarin.</w:t>
      </w:r>
    </w:p>
    <w:p/>
    <w:p>
      <w:r xmlns:w="http://schemas.openxmlformats.org/wordprocessingml/2006/main">
        <w:t xml:space="preserve">1. Muhimmancin bin umarnin da masu iko suka bayar.</w:t>
      </w:r>
    </w:p>
    <w:p/>
    <w:p>
      <w:r xmlns:w="http://schemas.openxmlformats.org/wordprocessingml/2006/main">
        <w:t xml:space="preserve">2. Yadda za mu yi ƙoƙari mu ɗaukaka Allah ko da a yanayi mai wuya.</w:t>
      </w:r>
    </w:p>
    <w:p/>
    <w:p>
      <w:r xmlns:w="http://schemas.openxmlformats.org/wordprocessingml/2006/main">
        <w:t xml:space="preserve">1. Ibraniyawa 13:17 – Ku yi biyayya ga waɗanda suke mulkinku, ku yi biyayya, domin suna lura da rayukanku, kamar waɗanda za su ba da lissafi. Bari su yi haka da farin ciki ba da baƙin ciki ba, gama hakan zai zama marar amfani a gare ku.</w:t>
      </w:r>
    </w:p>
    <w:p/>
    <w:p>
      <w:r xmlns:w="http://schemas.openxmlformats.org/wordprocessingml/2006/main">
        <w:t xml:space="preserve">2. 1 Bitrus 5:5 – Haka kuma ku matasa, ku yi biyayya ga dattawanku. I, dukanku ku yi biyayya da juna, ku kuma lulluɓe da tawali'u, gama Allah yana ƙin masu girmankai, amma yana ba masu tawali'u alheri.</w:t>
      </w:r>
    </w:p>
    <w:p/>
    <w:p>
      <w:r xmlns:w="http://schemas.openxmlformats.org/wordprocessingml/2006/main">
        <w:t xml:space="preserve">Ezra 10:17 Suka ƙare da dukan mutanen da suka auri mata baƙi a rana ta fari ga wata na fari.</w:t>
      </w:r>
    </w:p>
    <w:p/>
    <w:p>
      <w:r xmlns:w="http://schemas.openxmlformats.org/wordprocessingml/2006/main">
        <w:t xml:space="preserve">Mazajen da suka auri matan kasashen waje sun gama daurin aurensu a ranar farko ga wata na fari.</w:t>
      </w:r>
    </w:p>
    <w:p/>
    <w:p>
      <w:r xmlns:w="http://schemas.openxmlformats.org/wordprocessingml/2006/main">
        <w:t xml:space="preserve">1. Adalcin Allah mai sauri ne kuma mai adalci: Ezra 10:17</w:t>
      </w:r>
    </w:p>
    <w:p/>
    <w:p>
      <w:r xmlns:w="http://schemas.openxmlformats.org/wordprocessingml/2006/main">
        <w:t xml:space="preserve">2. Kada ku ɓata bangaskiyarku: Ezra 10:17</w:t>
      </w:r>
    </w:p>
    <w:p/>
    <w:p>
      <w:r xmlns:w="http://schemas.openxmlformats.org/wordprocessingml/2006/main">
        <w:t xml:space="preserve">1. Kubawar Shari’a 7:3-4: Kada ku yi aure da su, kada ku ba da ’ya’yansu mata, ko kuwa ku auro wa ’ya’yanku mata.</w:t>
      </w:r>
    </w:p>
    <w:p/>
    <w:p>
      <w:r xmlns:w="http://schemas.openxmlformats.org/wordprocessingml/2006/main">
        <w:t xml:space="preserve">2. Romawa 12:2: Kada ku zama kamar wannan duniya, amma ku sāke ta wurin sabunta hankalinku.</w:t>
      </w:r>
    </w:p>
    <w:p/>
    <w:p>
      <w:r xmlns:w="http://schemas.openxmlformats.org/wordprocessingml/2006/main">
        <w:t xml:space="preserve">Ezra 10:18 Daga cikin 'ya'yan firistoci, an sami waɗanda suka auri baƙi, wato na 'ya'yan Yeshuwa, ɗan Yozadak, da 'yan'uwansa. Ma'aseya, da Eliyezer, da Yarib, da Gedaliya.</w:t>
      </w:r>
    </w:p>
    <w:p/>
    <w:p>
      <w:r xmlns:w="http://schemas.openxmlformats.org/wordprocessingml/2006/main">
        <w:t xml:space="preserve">Ezra 10:18 ta faɗi game da firistoci huɗu da suka auri mata baƙi, wato na ’ya’yan Yeshuwa da ’yan’uwansu.</w:t>
      </w:r>
    </w:p>
    <w:p/>
    <w:p>
      <w:r xmlns:w="http://schemas.openxmlformats.org/wordprocessingml/2006/main">
        <w:t xml:space="preserve">1. Ƙaunar Allah Ga Duka: Nazarin Ezra 10:18</w:t>
      </w:r>
    </w:p>
    <w:p/>
    <w:p>
      <w:r xmlns:w="http://schemas.openxmlformats.org/wordprocessingml/2006/main">
        <w:t xml:space="preserve">2. Matsayin Firist da Auren Addini: Binciko Ezra 10:18</w:t>
      </w:r>
    </w:p>
    <w:p/>
    <w:p>
      <w:r xmlns:w="http://schemas.openxmlformats.org/wordprocessingml/2006/main">
        <w:t xml:space="preserve">1. Farawa 2:24 – Saboda haka mutum zai rabu da mahaifinsa da mahaifiyarsa, ya manne da matarsa, su zama nama ɗaya.</w:t>
      </w:r>
    </w:p>
    <w:p/>
    <w:p>
      <w:r xmlns:w="http://schemas.openxmlformats.org/wordprocessingml/2006/main">
        <w:t xml:space="preserve">2. Ayukan Manzanni 15:19-21 – Saboda haka hukuncina shi ne kada mu dami al’ummai da suka koma ga Allah, amma mu rubuta musu su guje wa abubuwan ƙazanta na gumaka, da fasikanci, da fasikanci. An shake, kuma daga jini. Domin tun daga zamanin dā Musa yana da masu shelarsa a kowane birni, gama kowace Asabar a majami'u ana karanta shi.</w:t>
      </w:r>
    </w:p>
    <w:p/>
    <w:p>
      <w:r xmlns:w="http://schemas.openxmlformats.org/wordprocessingml/2006/main">
        <w:t xml:space="preserve">Ezra 10:19 Sai suka ba da hannunsu don su saki matansu. Da suke da laifi, sai suka miƙa rago don laifinsu.</w:t>
      </w:r>
    </w:p>
    <w:p/>
    <w:p>
      <w:r xmlns:w="http://schemas.openxmlformats.org/wordprocessingml/2006/main">
        <w:t xml:space="preserve">Jama’ar Ezra sun yarda su saki matansu baƙi don su kasance da aminci ga Allah.</w:t>
      </w:r>
    </w:p>
    <w:p/>
    <w:p>
      <w:r xmlns:w="http://schemas.openxmlformats.org/wordprocessingml/2006/main">
        <w:t xml:space="preserve">1: Dole ne mu kasance a shirye mu yi sadaukarwa don Allah kuma mu kasance da aminci ga Kalmarsa.</w:t>
      </w:r>
    </w:p>
    <w:p/>
    <w:p>
      <w:r xmlns:w="http://schemas.openxmlformats.org/wordprocessingml/2006/main">
        <w:t xml:space="preserve">2: Ya kamata rayuwarmu ta kasance da nufin Allah kuma mu kasance a shirye mu daina zunubi.</w:t>
      </w:r>
    </w:p>
    <w:p/>
    <w:p>
      <w:r xmlns:w="http://schemas.openxmlformats.org/wordprocessingml/2006/main">
        <w:t xml:space="preserve">1: Yakubu 4: 7-8 "Saboda haka ku miƙa kanku ga Allah, ku yi tsayayya da Shaiɗan, zai guje muku.</w:t>
      </w:r>
    </w:p>
    <w:p/>
    <w:p>
      <w:r xmlns:w="http://schemas.openxmlformats.org/wordprocessingml/2006/main">
        <w:t xml:space="preserve">2: Romawa 12: 1-2 "Saboda haka, 'yan'uwa, da jinƙai na Allah, ku miƙa jikunanku hadaya mai rai, tsattsarka, abin karɓa ga Allah, ita ce ibadarku ta ruhaniya. duniya, amma ku canza ta wurin sabunta hankalinku, domin ta wurin gwada ku ku gane abin da ke nufin Allah, abin da yake mai kyau, abin karɓa, cikakke.”</w:t>
      </w:r>
    </w:p>
    <w:p/>
    <w:p>
      <w:r xmlns:w="http://schemas.openxmlformats.org/wordprocessingml/2006/main">
        <w:t xml:space="preserve">Ezra 10:20 Na zuriyar Immer. Hanani, da Zabadiya.</w:t>
      </w:r>
    </w:p>
    <w:p/>
    <w:p>
      <w:r xmlns:w="http://schemas.openxmlformats.org/wordprocessingml/2006/main">
        <w:t xml:space="preserve">Ezra 10:20 ta yi maganar Hanani da Zabadiya, ’ya’yan Immer biyu.</w:t>
      </w:r>
    </w:p>
    <w:p/>
    <w:p>
      <w:r xmlns:w="http://schemas.openxmlformats.org/wordprocessingml/2006/main">
        <w:t xml:space="preserve">1. Dole ne mu tuna cewa mu daraja iyalinmu kuma mu kasance da aminci ga Allah, kamar yadda Hanani da Zabadiya suka yi.</w:t>
      </w:r>
    </w:p>
    <w:p/>
    <w:p>
      <w:r xmlns:w="http://schemas.openxmlformats.org/wordprocessingml/2006/main">
        <w:t xml:space="preserve">2. Mu na cikin babban gado, kuma ya kamata mu mutunta mu gina kan kyawawan abubuwan da kakanninmu suka yi.</w:t>
      </w:r>
    </w:p>
    <w:p/>
    <w:p>
      <w:r xmlns:w="http://schemas.openxmlformats.org/wordprocessingml/2006/main">
        <w:t xml:space="preserve">1. Misalai 13:22 – Mutumin kirki ya bar wa ‘ya’yansa gādo.</w:t>
      </w:r>
    </w:p>
    <w:p/>
    <w:p>
      <w:r xmlns:w="http://schemas.openxmlformats.org/wordprocessingml/2006/main">
        <w:t xml:space="preserve">2. Fitowa 20:12 - Ka girmama mahaifinka da mahaifiyarka, domin kwanakinka su daɗe a ƙasar da Ubangiji Allahnka yake ba ka.</w:t>
      </w:r>
    </w:p>
    <w:p/>
    <w:p>
      <w:r xmlns:w="http://schemas.openxmlformats.org/wordprocessingml/2006/main">
        <w:t xml:space="preserve">Ezra 10:21 Daga cikin 'ya'yan Harim. Ma'aseya, da Iliya, da Shemaiya, da Yehiyel, da Azariya.</w:t>
      </w:r>
    </w:p>
    <w:p/>
    <w:p>
      <w:r xmlns:w="http://schemas.openxmlformats.org/wordprocessingml/2006/main">
        <w:t xml:space="preserve">Wannan nassi daga Ezra 10:21 ya lissafa ’ya’yan Harim biyar: Maaseya, da Iliya, da Shemaiya, da Yehiyel, da Azariya.</w:t>
      </w:r>
    </w:p>
    <w:p/>
    <w:p>
      <w:r xmlns:w="http://schemas.openxmlformats.org/wordprocessingml/2006/main">
        <w:t xml:space="preserve">1. Ikon Iyali: Darussa Akan Imani Daga 'Ya'yan Harim</w:t>
      </w:r>
    </w:p>
    <w:p/>
    <w:p>
      <w:r xmlns:w="http://schemas.openxmlformats.org/wordprocessingml/2006/main">
        <w:t xml:space="preserve">2. Muhimmancin Al'umma: Gina Tushen Soyayya da Tallafawa</w:t>
      </w:r>
    </w:p>
    <w:p/>
    <w:p>
      <w:r xmlns:w="http://schemas.openxmlformats.org/wordprocessingml/2006/main">
        <w:t xml:space="preserve">1. Farawa 2:24 – Saboda haka mutum zai rabu da mahaifinsa da mahaifiyarsa, ya manne da matarsa, su zama nama ɗaya.</w:t>
      </w:r>
    </w:p>
    <w:p/>
    <w:p>
      <w:r xmlns:w="http://schemas.openxmlformats.org/wordprocessingml/2006/main">
        <w:t xml:space="preserve">2. Afisawa 6:1-4 – Yara ku yi biyayya ga iyayenku cikin Ubangiji, gama wannan daidai ne. Ku girmama ubanku da mahaifiyarku (wannan ita ce doka ta farko da alkawari), domin ku yi muku alheri, kuma domin ku dawwama a cikin ƙasa. Ubanni, kada ku tsokane 'ya'yanku su yi fushi, amma ku rene su cikin horo da koyarwar Ubangiji.</w:t>
      </w:r>
    </w:p>
    <w:p/>
    <w:p>
      <w:r xmlns:w="http://schemas.openxmlformats.org/wordprocessingml/2006/main">
        <w:t xml:space="preserve">Ezra 10:22 Daga cikin 'ya'yan Fashur; Elioenai, da Ma'aseya, da Isma'ilu, da Netanel, da Yozabad, da Elasa.</w:t>
      </w:r>
    </w:p>
    <w:p/>
    <w:p>
      <w:r xmlns:w="http://schemas.openxmlformats.org/wordprocessingml/2006/main">
        <w:t xml:space="preserve">Ezra ya rubuta 'ya'yan Fashur a cikin 10:22: Elioenai, Ma'aseya, Isma'ilu, Netanel, Yozabad, da Elasa.</w:t>
      </w:r>
    </w:p>
    <w:p/>
    <w:p>
      <w:r xmlns:w="http://schemas.openxmlformats.org/wordprocessingml/2006/main">
        <w:t xml:space="preserve">1. Muhimmancin Iyali: Binciko Ezra 10:22</w:t>
      </w:r>
    </w:p>
    <w:p/>
    <w:p>
      <w:r xmlns:w="http://schemas.openxmlformats.org/wordprocessingml/2006/main">
        <w:t xml:space="preserve">2. Bangaskiya a Fuskar Rashin tabbas: Nazarin Ezra 10:22</w:t>
      </w:r>
    </w:p>
    <w:p/>
    <w:p>
      <w:r xmlns:w="http://schemas.openxmlformats.org/wordprocessingml/2006/main">
        <w:t xml:space="preserve">1. Farawa 2:24 – Saboda haka mutum zai rabu da ubansa da mahaifiyarsa ya manne da matarsa, su zama nama ɗaya.</w:t>
      </w:r>
    </w:p>
    <w:p/>
    <w:p>
      <w:r xmlns:w="http://schemas.openxmlformats.org/wordprocessingml/2006/main">
        <w:t xml:space="preserve">2. Afisawa 6:1-3 – ‘Ya’ya, ku yi wa iyayenku biyayya cikin Ubangiji, gama wannan daidai ne. Ka girmama mahaifinka da mahaifiyarka, wadda ita ce doka ta fari da alkawari, cewa yǎ yi maka alheri, ka kuma ji daɗin rayuwa a duniya.</w:t>
      </w:r>
    </w:p>
    <w:p/>
    <w:p>
      <w:r xmlns:w="http://schemas.openxmlformats.org/wordprocessingml/2006/main">
        <w:t xml:space="preserve">Ezra 10:23 Na Lawiyawa kuma; Yozabad, da Shimai, da Kelaya, (Kelita), Fetahiya, da Yahuza, da Eliyezer.</w:t>
      </w:r>
    </w:p>
    <w:p/>
    <w:p>
      <w:r xmlns:w="http://schemas.openxmlformats.org/wordprocessingml/2006/main">
        <w:t xml:space="preserve">Ezra 10:23 ya lissafa Lawiyawa shida, Jozabad, Shimai, Kelaya, Fetahiah, Yahuda, da Eliezer.</w:t>
      </w:r>
    </w:p>
    <w:p/>
    <w:p>
      <w:r xmlns:w="http://schemas.openxmlformats.org/wordprocessingml/2006/main">
        <w:t xml:space="preserve">1. Amincin Lawiyawa: Nazarin Ezra 10:23</w:t>
      </w:r>
    </w:p>
    <w:p/>
    <w:p>
      <w:r xmlns:w="http://schemas.openxmlformats.org/wordprocessingml/2006/main">
        <w:t xml:space="preserve">2. Keɓe kai ga Hidima: Koyo daga Lawiyawa a cikin Ezra 10:23</w:t>
      </w:r>
    </w:p>
    <w:p/>
    <w:p>
      <w:r xmlns:w="http://schemas.openxmlformats.org/wordprocessingml/2006/main">
        <w:t xml:space="preserve">1. 1 Labarbaru 9: 10-13 - tanadin da Allah ya yi don hidimar Lawiyawa a cikin haikali.</w:t>
      </w:r>
    </w:p>
    <w:p/>
    <w:p>
      <w:r xmlns:w="http://schemas.openxmlformats.org/wordprocessingml/2006/main">
        <w:t xml:space="preserve">2. Littafin Ƙidaya 8:5-26 – Umarnin Musa a kan yadda za a keɓe Lawiyawa don hidima.</w:t>
      </w:r>
    </w:p>
    <w:p/>
    <w:p>
      <w:r xmlns:w="http://schemas.openxmlformats.org/wordprocessingml/2006/main">
        <w:t xml:space="preserve">Ezra 10:24 Na mawaƙa kuma; Eliyashib: na 'yan ƙofofi; Shallum, da Telem, da Uri.</w:t>
      </w:r>
    </w:p>
    <w:p/>
    <w:p>
      <w:r xmlns:w="http://schemas.openxmlformats.org/wordprocessingml/2006/main">
        <w:t xml:space="preserve">Wannan nassi ya ambaci mutane uku, Eliyashib, Shallum, da Telem, da Uri, mawaƙa da ƴan ƙofofi.</w:t>
      </w:r>
    </w:p>
    <w:p/>
    <w:p>
      <w:r xmlns:w="http://schemas.openxmlformats.org/wordprocessingml/2006/main">
        <w:t xml:space="preserve">1. Ikon Al'umma: Matsayin Mawaƙa da Masu Dako A cikin Littafi Mai Tsarki.</w:t>
      </w:r>
    </w:p>
    <w:p/>
    <w:p>
      <w:r xmlns:w="http://schemas.openxmlformats.org/wordprocessingml/2006/main">
        <w:t xml:space="preserve">2. Darajar Hidima: Nazarin Ezra 10:24.</w:t>
      </w:r>
    </w:p>
    <w:p/>
    <w:p>
      <w:r xmlns:w="http://schemas.openxmlformats.org/wordprocessingml/2006/main">
        <w:t xml:space="preserve">1. Zabura 136:1-3 – Ku gode wa Ubangiji, gama shi nagari ne, gama madawwamiyar ƙaunarsa madawwamiya ce. Ku gode wa Allah na alloli, gama madawwamiyar ƙaunarsa madawwamiya ce. Ku gode wa Ubangijin iyayengiji, gama madawwamiyar ƙaunarsa madawwamiya ce.</w:t>
      </w:r>
    </w:p>
    <w:p/>
    <w:p>
      <w:r xmlns:w="http://schemas.openxmlformats.org/wordprocessingml/2006/main">
        <w:t xml:space="preserve">2. 1 Korinthiyawa 12:4-6 – Yanzu akwai baiwa iri-iri, Ruhu ɗaya ne; Akwai kuma hidima iri-iri, Ubangiji ɗaya ne; Akwai ayyuka iri-iri, amma Allah ɗaya ne yake ba su iko duka a cikin kowa.</w:t>
      </w:r>
    </w:p>
    <w:p/>
    <w:p>
      <w:r xmlns:w="http://schemas.openxmlformats.org/wordprocessingml/2006/main">
        <w:t xml:space="preserve">Ezra 10:25 Na Isra'ila kuma: na zuriyar Farosh. Ramiya, da Yeziya, da Malkiya, da Miamin, da Ele'azara, da Malkiya, da Benaiya.</w:t>
      </w:r>
    </w:p>
    <w:p/>
    <w:p>
      <w:r xmlns:w="http://schemas.openxmlformats.org/wordprocessingml/2006/main">
        <w:t xml:space="preserve">Wannan aya daga Ezra 10:25 ta lissafa ’ya’ya bakwai na Farosh na Isra’ila.</w:t>
      </w:r>
    </w:p>
    <w:p/>
    <w:p>
      <w:r xmlns:w="http://schemas.openxmlformats.org/wordprocessingml/2006/main">
        <w:t xml:space="preserve">1. Ana ganin amincin Allah a cikin cetonsa na Isra’ilawa.</w:t>
      </w:r>
    </w:p>
    <w:p/>
    <w:p>
      <w:r xmlns:w="http://schemas.openxmlformats.org/wordprocessingml/2006/main">
        <w:t xml:space="preserve">2. Za mu iya koyo daga misalan bangaskiya da ke cikin Littafi Mai Tsarki.</w:t>
      </w:r>
    </w:p>
    <w:p/>
    <w:p>
      <w:r xmlns:w="http://schemas.openxmlformats.org/wordprocessingml/2006/main">
        <w:t xml:space="preserve">1. Maimaitawar Shari'a 7:9 - "Saboda haka ku sani Ubangiji Allahnku Allah ne, shi ne Allah mai aminci, mai cika alkawarinsa na ƙauna har tsara dubu na waɗanda suke ƙaunarsa, masu kiyaye dokokinsa."</w:t>
      </w:r>
    </w:p>
    <w:p/>
    <w:p>
      <w:r xmlns:w="http://schemas.openxmlformats.org/wordprocessingml/2006/main">
        <w:t xml:space="preserve">2. Romawa 15:4 - "Gama duk abin da aka rubuta a zamanin dā, an rubuta shi domin koyarwarmu, domin mu sami bege ta wurin haƙuri da ta'aziyyar Littattafai."</w:t>
      </w:r>
    </w:p>
    <w:p/>
    <w:p>
      <w:r xmlns:w="http://schemas.openxmlformats.org/wordprocessingml/2006/main">
        <w:t xml:space="preserve">Ezra 10:26 Na zuriyar Elam. Mataniya, Zakariya, Yehiyel, Abdi, Yeremot, Eliya.</w:t>
      </w:r>
    </w:p>
    <w:p/>
    <w:p>
      <w:r xmlns:w="http://schemas.openxmlformats.org/wordprocessingml/2006/main">
        <w:t xml:space="preserve">Ezra ya lissafa ’ya’yan Elam, waɗanda suka haɗa da Mattaniya, da Zakariya, da Yehiyel, da Abdi, da Yeremot, da Iliya.</w:t>
      </w:r>
    </w:p>
    <w:p/>
    <w:p>
      <w:r xmlns:w="http://schemas.openxmlformats.org/wordprocessingml/2006/main">
        <w:t xml:space="preserve">1. "'Ya'yan Elam Amintattu: Nazarin Biyayya da Hadaya"</w:t>
      </w:r>
    </w:p>
    <w:p/>
    <w:p>
      <w:r xmlns:w="http://schemas.openxmlformats.org/wordprocessingml/2006/main">
        <w:t xml:space="preserve">2. "Alkawarin Allah na Albarka: Gadon Zuriyar Elam"</w:t>
      </w:r>
    </w:p>
    <w:p/>
    <w:p>
      <w:r xmlns:w="http://schemas.openxmlformats.org/wordprocessingml/2006/main">
        <w:t xml:space="preserve">1. Ezra 8:36, "Kuma suka ba da umarnin sarki ga hakiman sarki, da hakimai a wancan hayin Kogin Yufiretis, suna taimakon jama'a da Haikalin Allah."</w:t>
      </w:r>
    </w:p>
    <w:p/>
    <w:p>
      <w:r xmlns:w="http://schemas.openxmlformats.org/wordprocessingml/2006/main">
        <w:t xml:space="preserve">2. Misalai 10:22, "Albarkar Ubangiji tana sa wadata, kuma ba ya ƙara baƙin ciki da ita."</w:t>
      </w:r>
    </w:p>
    <w:p/>
    <w:p>
      <w:r xmlns:w="http://schemas.openxmlformats.org/wordprocessingml/2006/main">
        <w:t xml:space="preserve">Ezra 10:27 Na daga cikin 'ya'yan Zatu; Elioenai, da Eliyashib, da Mattaniya, da Yeremot, da Zabad, da Aziza.</w:t>
      </w:r>
    </w:p>
    <w:p/>
    <w:p>
      <w:r xmlns:w="http://schemas.openxmlformats.org/wordprocessingml/2006/main">
        <w:t xml:space="preserve">A cikin Ezra 10:27, an lissafa 'ya'yan Zatu, wato Elioenai, da Eliyashib, da Mattaniya, da Jeremot, da Zabad, da Aziza.</w:t>
      </w:r>
    </w:p>
    <w:p/>
    <w:p>
      <w:r xmlns:w="http://schemas.openxmlformats.org/wordprocessingml/2006/main">
        <w:t xml:space="preserve">1. Komawa ga Allah a Lokatan wahala: Ezra 10:27</w:t>
      </w:r>
    </w:p>
    <w:p/>
    <w:p>
      <w:r xmlns:w="http://schemas.openxmlformats.org/wordprocessingml/2006/main">
        <w:t xml:space="preserve">2. Ikon Gadon Allah: Ezra 10:27</w:t>
      </w:r>
    </w:p>
    <w:p/>
    <w:p>
      <w:r xmlns:w="http://schemas.openxmlformats.org/wordprocessingml/2006/main">
        <w:t xml:space="preserve">1. Zabura 78: 5-7, Ya kafa shaida a cikin Yakubu, Ya sanya doka a Isra'ila, wadda ya umarci kakanninmu su koya wa 'ya'yansu, domin tsara ta gaba ta san su, 'ya'yan da ba a haifa ba, su tashi su faɗa. su ga 'ya'yansu, domin su sa zuciya ga Allah, kada su manta da ayyukan Allah, amma su kiyaye dokokinsa.</w:t>
      </w:r>
    </w:p>
    <w:p/>
    <w:p>
      <w:r xmlns:w="http://schemas.openxmlformats.org/wordprocessingml/2006/main">
        <w:t xml:space="preserve">2. Kubawar Shari’a 6:4-9,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Ezra 10:28 Na zuriyar Bebai kuma. Yehohanan, da Hananiya, da Zabbai, da Athlai.</w:t>
      </w:r>
    </w:p>
    <w:p/>
    <w:p>
      <w:r xmlns:w="http://schemas.openxmlformats.org/wordprocessingml/2006/main">
        <w:t xml:space="preserve">Ezra 10:28 ta ambaci ’ya’yan Bebai huɗu: Jehohanan, da Hananiya, da Zabbai, da Athlai.</w:t>
      </w:r>
    </w:p>
    <w:p/>
    <w:p>
      <w:r xmlns:w="http://schemas.openxmlformats.org/wordprocessingml/2006/main">
        <w:t xml:space="preserve">1. "Karfin Albarkar Zamani"</w:t>
      </w:r>
    </w:p>
    <w:p/>
    <w:p>
      <w:r xmlns:w="http://schemas.openxmlformats.org/wordprocessingml/2006/main">
        <w:t xml:space="preserve">2. "Rayuwa da Aminci cikin Zuriyar mutanen Allah"</w:t>
      </w:r>
    </w:p>
    <w:p/>
    <w:p>
      <w:r xmlns:w="http://schemas.openxmlformats.org/wordprocessingml/2006/main">
        <w:t xml:space="preserve">1. Zabura 78:4-7</w:t>
      </w:r>
    </w:p>
    <w:p/>
    <w:p>
      <w:r xmlns:w="http://schemas.openxmlformats.org/wordprocessingml/2006/main">
        <w:t xml:space="preserve">2. Matiyu 28:18-20</w:t>
      </w:r>
    </w:p>
    <w:p/>
    <w:p>
      <w:r xmlns:w="http://schemas.openxmlformats.org/wordprocessingml/2006/main">
        <w:t xml:space="preserve">Ezra 10:29 Na daga cikin 'ya'yan Bani. Meshullam, da Malluk, da Adaya, da Yashub, da Sheal, da Ramot.</w:t>
      </w:r>
    </w:p>
    <w:p/>
    <w:p>
      <w:r xmlns:w="http://schemas.openxmlformats.org/wordprocessingml/2006/main">
        <w:t xml:space="preserve">Wannan nassi ya ambaci 'ya'yan Bani: Meshullam, da Malluk, da Adaya, da Yashub, da Sheal, da Ramot.</w:t>
      </w:r>
    </w:p>
    <w:p/>
    <w:p>
      <w:r xmlns:w="http://schemas.openxmlformats.org/wordprocessingml/2006/main">
        <w:t xml:space="preserve">1. "Ikon Iyali: Kalli 'Ya'yan Bani".</w:t>
      </w:r>
    </w:p>
    <w:p/>
    <w:p>
      <w:r xmlns:w="http://schemas.openxmlformats.org/wordprocessingml/2006/main">
        <w:t xml:space="preserve">2. "Rayuwar Gado: Koyo Daga 'Ya'yan Bani".</w:t>
      </w:r>
    </w:p>
    <w:p/>
    <w:p>
      <w:r xmlns:w="http://schemas.openxmlformats.org/wordprocessingml/2006/main">
        <w:t xml:space="preserve">1. Ruth 1: 7-8, "Inda za ki je zan tafi, inda za ki zauna zan zauna. Jama'arki za su zama mutanena, Allahnki, Allahna."</w:t>
      </w:r>
    </w:p>
    <w:p/>
    <w:p>
      <w:r xmlns:w="http://schemas.openxmlformats.org/wordprocessingml/2006/main">
        <w:t xml:space="preserve">2. Misalai 22:6, “Koyar da yaro bisa tafarkin da ya kamata ya bi, Ko lokacin da ya tsufa ba zai rabu da ita ba.”</w:t>
      </w:r>
    </w:p>
    <w:p/>
    <w:p>
      <w:r xmlns:w="http://schemas.openxmlformats.org/wordprocessingml/2006/main">
        <w:t xml:space="preserve">Ezra 10:30 Na daga cikin 'ya'yan Fahat-mowab. Adna, da Kelal, da Benaiya, da Ma'aseya, da Mattaniya, da Bezalel, da Binnui, da Manassa.</w:t>
      </w:r>
    </w:p>
    <w:p/>
    <w:p>
      <w:r xmlns:w="http://schemas.openxmlformats.org/wordprocessingml/2006/main">
        <w:t xml:space="preserve">Wannan nassi ya lissafa 'ya'ya bakwai na Fahatmowab: Adna, Kelal, Benaiya, Ma'aseya, Mattaniya, Bezalel, da Binui, da Manassa.</w:t>
      </w:r>
    </w:p>
    <w:p/>
    <w:p>
      <w:r xmlns:w="http://schemas.openxmlformats.org/wordprocessingml/2006/main">
        <w:t xml:space="preserve">1. Amincin Allah ga Mutanensa: Nazari a Ezra 10:30</w:t>
      </w:r>
    </w:p>
    <w:p/>
    <w:p>
      <w:r xmlns:w="http://schemas.openxmlformats.org/wordprocessingml/2006/main">
        <w:t xml:space="preserve">2. Ikon Imani: Yadda ’ya’yan Pahathmowab Suke Tabbatar da Amincin Allah</w:t>
      </w:r>
    </w:p>
    <w:p/>
    <w:p>
      <w:r xmlns:w="http://schemas.openxmlformats.org/wordprocessingml/2006/main">
        <w:t xml:space="preserve">1. Maimaitawar Shari'a 7:9 - Saboda haka ku sani Ubangiji Allahnku Allah ne; Shi ne Allah mai aminci, mai cika alkawarinsa na ƙauna har tsara dubu na waɗanda suke ƙaunarsa, masu kiyaye umarnansa.</w:t>
      </w:r>
    </w:p>
    <w:p/>
    <w:p>
      <w:r xmlns:w="http://schemas.openxmlformats.org/wordprocessingml/2006/main">
        <w:t xml:space="preserve">2. Zabura 100:5 - Gama Ubangiji nagari ne, ƙaunarsa kuma madawwamiya ce; Amincinsa ya tabbata har dukan zamanai.</w:t>
      </w:r>
    </w:p>
    <w:p/>
    <w:p>
      <w:r xmlns:w="http://schemas.openxmlformats.org/wordprocessingml/2006/main">
        <w:t xml:space="preserve">Ezra 10:31 Daga cikin 'ya'yan Harim. Eliyezer, da Ishija, da Malkiya, da Shemaiya, da Shimeon,</w:t>
      </w:r>
    </w:p>
    <w:p/>
    <w:p>
      <w:r xmlns:w="http://schemas.openxmlformats.org/wordprocessingml/2006/main">
        <w:t xml:space="preserve">Ezra da mutanen Isra'ila sun tuba, suka yi alkawari da Allah.</w:t>
      </w:r>
    </w:p>
    <w:p/>
    <w:p>
      <w:r xmlns:w="http://schemas.openxmlformats.org/wordprocessingml/2006/main">
        <w:t xml:space="preserve">1. Alherin Allah ya ishe mu, komai zunubi.</w:t>
      </w:r>
    </w:p>
    <w:p/>
    <w:p>
      <w:r xmlns:w="http://schemas.openxmlformats.org/wordprocessingml/2006/main">
        <w:t xml:space="preserve">2. Tuba ita ce mabudin samun rahamar Ubangiji.</w:t>
      </w:r>
    </w:p>
    <w:p/>
    <w:p>
      <w:r xmlns:w="http://schemas.openxmlformats.org/wordprocessingml/2006/main">
        <w:t xml:space="preserve">1. Afisawa 2:8-9 – Domin ta wurin alheri ne aka cece ku, ta wurin bangaskiya, wannan kuwa ba daga kanku yake ba, baiwar Allah ce ba ta ayyuka ba, domin kada kowa ya yi fahariya.</w:t>
      </w:r>
    </w:p>
    <w:p/>
    <w:p>
      <w:r xmlns:w="http://schemas.openxmlformats.org/wordprocessingml/2006/main">
        <w:t xml:space="preserve">2. Ishaya 55:7 - Bari mugaye su bar hanyoyinsu, marasa adalci kuma su bar tunaninsu. Bari su juyo ga Ubangiji, kuma zai ji tausayinsu, kuma ga Allahnmu, gama zai gafarta musu da yardar kaina.</w:t>
      </w:r>
    </w:p>
    <w:p/>
    <w:p>
      <w:r xmlns:w="http://schemas.openxmlformats.org/wordprocessingml/2006/main">
        <w:t xml:space="preserve">Ezra 10:32 Biliyaminu, da Malluk, da Shemariya.</w:t>
      </w:r>
    </w:p>
    <w:p/>
    <w:p>
      <w:r xmlns:w="http://schemas.openxmlformats.org/wordprocessingml/2006/main">
        <w:t xml:space="preserve">Nassin ya ambaci sunaye uku: Biliyaminu, Malluch, da Shemariah.</w:t>
      </w:r>
    </w:p>
    <w:p/>
    <w:p>
      <w:r xmlns:w="http://schemas.openxmlformats.org/wordprocessingml/2006/main">
        <w:t xml:space="preserve">1: “Alkawarin Allah na Kariya” daga Ezra 10:32</w:t>
      </w:r>
    </w:p>
    <w:p/>
    <w:p>
      <w:r xmlns:w="http://schemas.openxmlformats.org/wordprocessingml/2006/main">
        <w:t xml:space="preserve">2: “Albarkar ’Yan’uwa” daga Ezra 10:32</w:t>
      </w:r>
    </w:p>
    <w:p/>
    <w:p>
      <w:r xmlns:w="http://schemas.openxmlformats.org/wordprocessingml/2006/main">
        <w:t xml:space="preserve">1: Romawa 8:28 - "Mun kuma sani cikin kowane abu Allah yana aiki domin amfanin waɗanda suke ƙaunarsa, waɗanda aka kira bisa ga nufinsa."</w:t>
      </w:r>
    </w:p>
    <w:p/>
    <w:p>
      <w:r xmlns:w="http://schemas.openxmlformats.org/wordprocessingml/2006/main">
        <w:t xml:space="preserve">2: Ibraniyawa 10: 23-24 - "Bari mu riƙe begen da muke shaidawa ba ja-gora ba: gama wanda ya yi alkawari mai-aminci ne.</w:t>
      </w:r>
    </w:p>
    <w:p/>
    <w:p>
      <w:r xmlns:w="http://schemas.openxmlformats.org/wordprocessingml/2006/main">
        <w:t xml:space="preserve">Ezra 10:33 Na zuriyar Hashum. Mattanei, da Mattata, da Zabad, da Elifelet, da Yeremai, da Manassa, da Shimai.</w:t>
      </w:r>
    </w:p>
    <w:p/>
    <w:p>
      <w:r xmlns:w="http://schemas.openxmlformats.org/wordprocessingml/2006/main">
        <w:t xml:space="preserve">A cikin Ezra 10:33, an lissafa 'ya'yan Hashum maza bakwai: Mattnai, da Mattata, da Zabad, da Elifelet, da Jeremai, da Manassa, da Shimai.</w:t>
      </w:r>
    </w:p>
    <w:p/>
    <w:p>
      <w:r xmlns:w="http://schemas.openxmlformats.org/wordprocessingml/2006/main">
        <w:t xml:space="preserve">1. Allah yana da cikakken bayani: Ƙananan ayyuka suna yin tasiri sosai - Ezra 10:33</w:t>
      </w:r>
    </w:p>
    <w:p/>
    <w:p>
      <w:r xmlns:w="http://schemas.openxmlformats.org/wordprocessingml/2006/main">
        <w:t xml:space="preserve">2. Saka hannun jari a cikin dangantaka: Yin rayuwa tare - Ezra 10:33</w:t>
      </w:r>
    </w:p>
    <w:p/>
    <w:p>
      <w:r xmlns:w="http://schemas.openxmlformats.org/wordprocessingml/2006/main">
        <w:t xml:space="preserve">1. Matta 6:33 - Amma ku fara biɗan mulkin Allah da adalcinsa, za a ƙara muku duk waɗannan abubuwa.</w:t>
      </w:r>
    </w:p>
    <w:p/>
    <w:p>
      <w:r xmlns:w="http://schemas.openxmlformats.org/wordprocessingml/2006/main">
        <w:t xml:space="preserve">2. Misalai 13:20 – Wanda ya yi tafiya tare da masu hikima zai zama mai hikima, amma abokin wawa zai lalace.</w:t>
      </w:r>
    </w:p>
    <w:p/>
    <w:p>
      <w:r xmlns:w="http://schemas.openxmlformats.org/wordprocessingml/2006/main">
        <w:t xml:space="preserve">Ezra 10:34 Na zuriyar Bani; Madai, Amram, dan Uel,</w:t>
      </w:r>
    </w:p>
    <w:p/>
    <w:p>
      <w:r xmlns:w="http://schemas.openxmlformats.org/wordprocessingml/2006/main">
        <w:t xml:space="preserve">Ezra shi ne shugaban Isra’ilawa da ya ja-gorance su su sake gina haikali a Urushalima.</w:t>
      </w:r>
    </w:p>
    <w:p/>
    <w:p>
      <w:r xmlns:w="http://schemas.openxmlformats.org/wordprocessingml/2006/main">
        <w:t xml:space="preserve">1: Ya kamata mu yi koyi da Ezra kuma mu yi abin da yake daidai a gaban Allah, ko da lokacin wahala.</w:t>
      </w:r>
    </w:p>
    <w:p/>
    <w:p>
      <w:r xmlns:w="http://schemas.openxmlformats.org/wordprocessingml/2006/main">
        <w:t xml:space="preserve">2: Dukkanmu muna cikin shirin Allah kuma ya kamata mu yi amfani da baiwarmu don ɗaukaka shi.</w:t>
      </w:r>
    </w:p>
    <w:p/>
    <w:p>
      <w:r xmlns:w="http://schemas.openxmlformats.org/wordprocessingml/2006/main">
        <w:t xml:space="preserve">1: Afisawa 2:10 - "Gama mu aikin hannu ne na Allah, an halicce mu cikin Almasihu Yesu domin mu yi ayyuka nagari, waɗanda Allah ya riga ya shirya domin mu yi."</w:t>
      </w:r>
    </w:p>
    <w:p/>
    <w:p>
      <w:r xmlns:w="http://schemas.openxmlformats.org/wordprocessingml/2006/main">
        <w:t xml:space="preserve">2: Misalai 16: 3 - "Ka ba Ubangiji duk abin da kake yi, shi kuma zai tabbatar da shirinka."</w:t>
      </w:r>
    </w:p>
    <w:p/>
    <w:p>
      <w:r xmlns:w="http://schemas.openxmlformats.org/wordprocessingml/2006/main">
        <w:t xml:space="preserve">Ezra 10:35 Benaiya, Bedeiya, Kelluh,</w:t>
      </w:r>
    </w:p>
    <w:p/>
    <w:p>
      <w:r xmlns:w="http://schemas.openxmlformats.org/wordprocessingml/2006/main">
        <w:t xml:space="preserve">Ezra ya ja-goranci mutanen a lokacin babban tuba da keɓe kai ga Allah.</w:t>
      </w:r>
    </w:p>
    <w:p/>
    <w:p>
      <w:r xmlns:w="http://schemas.openxmlformats.org/wordprocessingml/2006/main">
        <w:t xml:space="preserve">1. Sadaukarwa ga Allah Yana kaiwa ga Tuba da Raya</w:t>
      </w:r>
    </w:p>
    <w:p/>
    <w:p>
      <w:r xmlns:w="http://schemas.openxmlformats.org/wordprocessingml/2006/main">
        <w:t xml:space="preserve">2. Sake Gano Ibada Ga Allah A Lokacin Matsi</w:t>
      </w:r>
    </w:p>
    <w:p/>
    <w:p>
      <w:r xmlns:w="http://schemas.openxmlformats.org/wordprocessingml/2006/main">
        <w:t xml:space="preserve">1. 1 Labarbaru 28:9 - "Kai kuma, ɗana Sulemanu, ka yarda da Allah na ubanka, ka bauta masa da zuciya ɗaya da yardan rai, gama Ubangiji yana bincika kowane zuciya, yana fahimtar kowane buri da kowane tunani."</w:t>
      </w:r>
    </w:p>
    <w:p/>
    <w:p>
      <w:r xmlns:w="http://schemas.openxmlformats.org/wordprocessingml/2006/main">
        <w:t xml:space="preserve">2. Zabura 32:5 - "Sa'an nan na shaida zunubina gare ka, Ban rufe laifina ba. Na ce, zan shaida wa Ubangiji laifofina. Ka gafarta zunubina."</w:t>
      </w:r>
    </w:p>
    <w:p/>
    <w:p>
      <w:r xmlns:w="http://schemas.openxmlformats.org/wordprocessingml/2006/main">
        <w:t xml:space="preserve">Ezra 10:36 Vaniya, Meremot, Eliyashib,</w:t>
      </w:r>
    </w:p>
    <w:p/>
    <w:p>
      <w:r xmlns:w="http://schemas.openxmlformats.org/wordprocessingml/2006/main">
        <w:t xml:space="preserve">Ezra da wasu Isra’ilawa sun koma Urushalima daga zaman talala kuma suka yi alkawari da Allah.</w:t>
      </w:r>
    </w:p>
    <w:p/>
    <w:p>
      <w:r xmlns:w="http://schemas.openxmlformats.org/wordprocessingml/2006/main">
        <w:t xml:space="preserve">1. Alkawarin Allah Ba Zai Taba Karye ba</w:t>
      </w:r>
    </w:p>
    <w:p/>
    <w:p>
      <w:r xmlns:w="http://schemas.openxmlformats.org/wordprocessingml/2006/main">
        <w:t xml:space="preserve">2. Yin biyayya ga dokokin Allah Yana da Muhimmanci ga Ibada</w:t>
      </w:r>
    </w:p>
    <w:p/>
    <w:p>
      <w:r xmlns:w="http://schemas.openxmlformats.org/wordprocessingml/2006/main">
        <w:t xml:space="preserve">1. Ishaya 24:5 - "Duniya kuma ta ƙazantar da mazaunanta, domin sun ƙetare dokoki, sun canja farilla, karya madawwamin alkawari."</w:t>
      </w:r>
    </w:p>
    <w:p/>
    <w:p>
      <w:r xmlns:w="http://schemas.openxmlformats.org/wordprocessingml/2006/main">
        <w:t xml:space="preserve">2. Maimaitawar Shari'a 11:22 - "Gama idan kun kiyaye dukan waɗannan umarnai waɗanda na umarce ku ku yi, ku ƙaunaci Ubangiji Allahnku, ku yi tafiya cikin dukan tafarkunsa, ku kuma riƙe shi."</w:t>
      </w:r>
    </w:p>
    <w:p/>
    <w:p>
      <w:r xmlns:w="http://schemas.openxmlformats.org/wordprocessingml/2006/main">
        <w:t xml:space="preserve">Ezra 10:37 Mattaniya, da Mattai, da Ya'asa,</w:t>
      </w:r>
    </w:p>
    <w:p/>
    <w:p>
      <w:r xmlns:w="http://schemas.openxmlformats.org/wordprocessingml/2006/main">
        <w:t xml:space="preserve">Ezra 10:37 ta nanata bukatar mu kasance da aminci ga Allah, ko da yaya yanayin yake.</w:t>
      </w:r>
    </w:p>
    <w:p/>
    <w:p>
      <w:r xmlns:w="http://schemas.openxmlformats.org/wordprocessingml/2006/main">
        <w:t xml:space="preserve">1. Tawakkali ga Allah a kowane hali</w:t>
      </w:r>
    </w:p>
    <w:p/>
    <w:p>
      <w:r xmlns:w="http://schemas.openxmlformats.org/wordprocessingml/2006/main">
        <w:t xml:space="preserve">2. Imani da Allah a Lokuta Masu wahala</w:t>
      </w:r>
    </w:p>
    <w:p/>
    <w:p>
      <w:r xmlns:w="http://schemas.openxmlformats.org/wordprocessingml/2006/main">
        <w:t xml:space="preserve">1. Joshuwa 24:15 “Idan har yana da muni a gare ku ku bauta wa Ubangiji, to, ku zaɓi yau wanda za ku bauta wa, ko gumakan da kakanninku suka bauta wa a hayin Kogin Yufiretis, ko kuma gumakan Amoriyawa waɗanda suke cikin ƙasarsu. Kuna zaune, amma ni da gidana, za mu bauta wa Ubangiji.</w:t>
      </w:r>
    </w:p>
    <w:p/>
    <w:p>
      <w:r xmlns:w="http://schemas.openxmlformats.org/wordprocessingml/2006/main">
        <w:t xml:space="preserve">2. Ibraniyawa 11:6 Kuma ba tare da bangaskiya ba, ba shi yiwuwa a faranta masa rai, gama duk wanda zai kusanci Allah dole ne ya gaskata yana wanzuwa, yana kuma saka wa waɗanda suke biɗansa.</w:t>
      </w:r>
    </w:p>
    <w:p/>
    <w:p>
      <w:r xmlns:w="http://schemas.openxmlformats.org/wordprocessingml/2006/main">
        <w:t xml:space="preserve">Ezra 10:38 da Bani, da Binuyi, da Shimai,</w:t>
      </w:r>
    </w:p>
    <w:p/>
    <w:p>
      <w:r xmlns:w="http://schemas.openxmlformats.org/wordprocessingml/2006/main">
        <w:t xml:space="preserve">Nassin ya ambaci mutane huɗu daban-daban - Bani, Binui, Shimai, da Ezra.</w:t>
      </w:r>
    </w:p>
    <w:p/>
    <w:p>
      <w:r xmlns:w="http://schemas.openxmlformats.org/wordprocessingml/2006/main">
        <w:t xml:space="preserve">1. Ikon Zumunci: Nazarin Ezra 10:38</w:t>
      </w:r>
    </w:p>
    <w:p/>
    <w:p>
      <w:r xmlns:w="http://schemas.openxmlformats.org/wordprocessingml/2006/main">
        <w:t xml:space="preserve">2. Muhimmancin Haɗin kai: Tunani akan Ezra 10:38</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Ezra 10:39 da Shelemiya, da Natan, da Adaya,</w:t>
      </w:r>
    </w:p>
    <w:p/>
    <w:p>
      <w:r xmlns:w="http://schemas.openxmlformats.org/wordprocessingml/2006/main">
        <w:t xml:space="preserve">da Yashub, da Shekaniya, da Hosa, da 'ya'yan Elam, da Mattaniya, da Zakariya, da Zikri, 'ya'yan Efa.</w:t>
      </w:r>
    </w:p>
    <w:p/>
    <w:p>
      <w:r xmlns:w="http://schemas.openxmlformats.org/wordprocessingml/2006/main">
        <w:t xml:space="preserve">An jera rukunin mutane karkashin jagorancin Shelemiya, Natan, da Adaya, da sauransu a cikin Ezra 10:39.</w:t>
      </w:r>
    </w:p>
    <w:p/>
    <w:p>
      <w:r xmlns:w="http://schemas.openxmlformats.org/wordprocessingml/2006/main">
        <w:t xml:space="preserve">1. Amincin Allah a kan cika alkawuransa, ko da kuwa rashin jituwa</w:t>
      </w:r>
    </w:p>
    <w:p/>
    <w:p>
      <w:r xmlns:w="http://schemas.openxmlformats.org/wordprocessingml/2006/main">
        <w:t xml:space="preserve">2. Muhimmancin tafiya bisa ga nufin Ubangiji</w:t>
      </w:r>
    </w:p>
    <w:p/>
    <w:p>
      <w:r xmlns:w="http://schemas.openxmlformats.org/wordprocessingml/2006/main">
        <w:t xml:space="preserve">1. Afisawa 4: 1-3 - "Saboda haka, ni ɗan fursuna saboda Ubangiji, ina roƙonku ku yi tafiya daidai da kiran da aka kira ku zuwa gare shi, da dukan tawali'u da tawali'u, da haƙuri, kuna haƙuri da junanku. cikin ƙauna, kuna marmarin kiyaye ɗayantakar Ruhu cikin ɗaurin salama.</w:t>
      </w:r>
    </w:p>
    <w:p/>
    <w:p>
      <w:r xmlns:w="http://schemas.openxmlformats.org/wordprocessingml/2006/main">
        <w:t xml:space="preserve">2. Joshuwa 24:15 - "Idan kuma yana da muni a gare ku ku bauta wa Ubangiji, to, ku zaɓi yau wanda za ku bauta wa, ko gumakan da kakanninku suka bauta wa a hayin Kogin Yufiretis, ko kuma gumakan Amoriyawa waɗanda za ku bauta wa. Ƙasar da kuke zaune, amma ni da gidana, za mu bauta wa Ubangiji.</w:t>
      </w:r>
    </w:p>
    <w:p/>
    <w:p>
      <w:r xmlns:w="http://schemas.openxmlformats.org/wordprocessingml/2006/main">
        <w:t xml:space="preserve">Ezra 10:40 Maknadebai, Shashai, Sharai,</w:t>
      </w:r>
    </w:p>
    <w:p/>
    <w:p>
      <w:r xmlns:w="http://schemas.openxmlformats.org/wordprocessingml/2006/main">
        <w:t xml:space="preserve">Azarel, da Sheerai, da Raham, da Yoram, da Shalum, da Hillai, da Giddel, su ne shugabannin gidajen kakanni.</w:t>
      </w:r>
    </w:p>
    <w:p/>
    <w:p>
      <w:r xmlns:w="http://schemas.openxmlformats.org/wordprocessingml/2006/main">
        <w:t xml:space="preserve">Wannan sashe daga Ezra 10:40 ya lissafa sunayen shugabannin iyalai dabam-dabam.</w:t>
      </w:r>
    </w:p>
    <w:p/>
    <w:p>
      <w:r xmlns:w="http://schemas.openxmlformats.org/wordprocessingml/2006/main">
        <w:t xml:space="preserve">1. Allah yana amfani da talakawa don yin abubuwa na ban mamaki.</w:t>
      </w:r>
    </w:p>
    <w:p/>
    <w:p>
      <w:r xmlns:w="http://schemas.openxmlformats.org/wordprocessingml/2006/main">
        <w:t xml:space="preserve">2. Allah yana da tsari ga kowannen mu, komai namu.</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Ishaya 43:7 – Duk wanda ake kira da sunana, wanda na halitta domin daukakata, wanda na siffata kuma na yi.</w:t>
      </w:r>
    </w:p>
    <w:p/>
    <w:p>
      <w:r xmlns:w="http://schemas.openxmlformats.org/wordprocessingml/2006/main">
        <w:t xml:space="preserve">Ezra 10:41 Azarel, Shelemiya, Shemariya.</w:t>
      </w:r>
    </w:p>
    <w:p/>
    <w:p>
      <w:r xmlns:w="http://schemas.openxmlformats.org/wordprocessingml/2006/main">
        <w:t xml:space="preserve">Nassin ya ambaci mutane huɗu: Azarel, Shelemiya, Shemariah, da Ezra.</w:t>
      </w:r>
    </w:p>
    <w:p/>
    <w:p>
      <w:r xmlns:w="http://schemas.openxmlformats.org/wordprocessingml/2006/main">
        <w:t xml:space="preserve">1. Dogara ga Ubangiji kuma zai ba da shiriya a lokuta masu wuya.</w:t>
      </w:r>
    </w:p>
    <w:p/>
    <w:p>
      <w:r xmlns:w="http://schemas.openxmlformats.org/wordprocessingml/2006/main">
        <w:t xml:space="preserve">2. Ka dubi misalin Ezra don ja-gora da gaba gaɗi sa’ad da muke fuskantar wahala.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Joshua 1:9 - "Shin, ban umarce ku ba? Ka yi ƙarfi, ka yi ƙarfin hali, kada ka ji tsoro, kada ka ji tsoro, gama Ubangiji Allahnka yana tare da kai duk inda za ka.</w:t>
      </w:r>
    </w:p>
    <w:p/>
    <w:p>
      <w:r xmlns:w="http://schemas.openxmlformats.org/wordprocessingml/2006/main">
        <w:t xml:space="preserve">Ezra 10:42 Shallum, da Amariya, da Yusufu.</w:t>
      </w:r>
    </w:p>
    <w:p/>
    <w:p>
      <w:r xmlns:w="http://schemas.openxmlformats.org/wordprocessingml/2006/main">
        <w:t xml:space="preserve">Nassin ya ambaci sunaye uku: Shallum, Amariya, da Yusufu.</w:t>
      </w:r>
    </w:p>
    <w:p/>
    <w:p>
      <w:r xmlns:w="http://schemas.openxmlformats.org/wordprocessingml/2006/main">
        <w:t xml:space="preserve">1. Allah ya kira mu da suna kuma ya san mu da kyau.</w:t>
      </w:r>
    </w:p>
    <w:p/>
    <w:p>
      <w:r xmlns:w="http://schemas.openxmlformats.org/wordprocessingml/2006/main">
        <w:t xml:space="preserve">2. Sunayen mu suna cikin labarin Allah.</w:t>
      </w:r>
    </w:p>
    <w:p/>
    <w:p>
      <w:r xmlns:w="http://schemas.openxmlformats.org/wordprocessingml/2006/main">
        <w:t xml:space="preserve">1. Ishaya 43:1 Amma yanzu ni Ubangiji wanda ya halicce ku, ya Yakubu, wanda ya sifanta ku, ya Isra'ila, ya ce: Kada ku ji tsoro, gama na fanshe ku; Na kira ka da suna, kai nawa ne.</w:t>
      </w:r>
    </w:p>
    <w:p/>
    <w:p>
      <w:r xmlns:w="http://schemas.openxmlformats.org/wordprocessingml/2006/main">
        <w:t xml:space="preserve">2. Fitowa 33:12-17 Musa ya ce wa Ubangiji, “Duba, ka ce mini, ka ta da mutanen nan, amma ba ka sanar da ni wanda za ka aiko tare da ni ba. Duk da haka ka ce, na san ka da suna, kuma ka sami tagomashi a gabana. Yanzu idan na sami tagomashi a wurinka, ina roƙonka ka nuna mini al'amuranka, domin in san ka, in sami tagomashi a wurinka. Ka yi la'akari kuma cewa wannan al'ummar jama'arka ce.</w:t>
      </w:r>
    </w:p>
    <w:p/>
    <w:p>
      <w:r xmlns:w="http://schemas.openxmlformats.org/wordprocessingml/2006/main">
        <w:t xml:space="preserve">Ezra 10:43 Na zuriyar Nebo; Yehiyel, da Mattitiya, da Zabad, da Zebina, da Jadau, da Yowel, da Benaiya.</w:t>
      </w:r>
    </w:p>
    <w:p/>
    <w:p>
      <w:r xmlns:w="http://schemas.openxmlformats.org/wordprocessingml/2006/main">
        <w:t xml:space="preserve">Ezra 10:43 ya lissafa ’ya’yan Nebo bakwai, kamar Yehiyel, da Mattitiah, da Zabad, da Zebina, da Jadau, da Joel, da Benaiya.</w:t>
      </w:r>
    </w:p>
    <w:p/>
    <w:p>
      <w:r xmlns:w="http://schemas.openxmlformats.org/wordprocessingml/2006/main">
        <w:t xml:space="preserve">1. “Amincin ’ya’yan Allah: Misali daga Ezra 10:43”</w:t>
      </w:r>
    </w:p>
    <w:p/>
    <w:p>
      <w:r xmlns:w="http://schemas.openxmlformats.org/wordprocessingml/2006/main">
        <w:t xml:space="preserve">2. “Amincin Allah Ta Zamani: Tunani Akan Ezra 10:43”</w:t>
      </w:r>
    </w:p>
    <w:p/>
    <w:p>
      <w:r xmlns:w="http://schemas.openxmlformats.org/wordprocessingml/2006/main">
        <w:t xml:space="preserve">1. Zabura 103:17 18 - "Amma daga har abada abadin Ubangiji ƙauna yana tare da masu tsoronsa, da adalcinsa tare da 'ya'yansu s yara tare da waɗanda suka kiyaye alkawarinsa, kuma tuna da biyayya da dokokinsa."</w:t>
      </w:r>
    </w:p>
    <w:p/>
    <w:p>
      <w:r xmlns:w="http://schemas.openxmlformats.org/wordprocessingml/2006/main">
        <w:t xml:space="preserve">2. Romawa 8: 38-39 - "Gama na tabbata cewa ba mutuwa ko rai, ko mala'iku, ko aljanu, ko na yanzu ko nan gaba, ko wani iko, ko tsawo, ko zurfi, ko wani abu a cikin dukan halitta, ba za su kasance. yana iya raba mu da ƙaunar Allah wadda ke cikin Almasihu Yesu Ubangijinmu.”</w:t>
      </w:r>
    </w:p>
    <w:p/>
    <w:p>
      <w:r xmlns:w="http://schemas.openxmlformats.org/wordprocessingml/2006/main">
        <w:t xml:space="preserve">Ezra 10:44 Dukan waɗannan sun auri baƙi, waɗansu kuma a cikinsu suna da mata waɗanda suka haifa.</w:t>
      </w:r>
    </w:p>
    <w:p/>
    <w:p>
      <w:r xmlns:w="http://schemas.openxmlformats.org/wordprocessingml/2006/main">
        <w:t xml:space="preserve">Isra'ilawa sun auri mata baƙi, waɗansu kuma suka haifi 'ya'ya tare da su.</w:t>
      </w:r>
    </w:p>
    <w:p/>
    <w:p>
      <w:r xmlns:w="http://schemas.openxmlformats.org/wordprocessingml/2006/main">
        <w:t xml:space="preserve">1. Hatsarin Auren Ma'aurata</w:t>
      </w:r>
    </w:p>
    <w:p/>
    <w:p>
      <w:r xmlns:w="http://schemas.openxmlformats.org/wordprocessingml/2006/main">
        <w:t xml:space="preserve">2. Muhimmancin Yin Imani Ga Allah</w:t>
      </w:r>
    </w:p>
    <w:p/>
    <w:p>
      <w:r xmlns:w="http://schemas.openxmlformats.org/wordprocessingml/2006/main">
        <w:t xml:space="preserve">1. Ezra 9: 1-2, "Sa'ad da waɗannan abubuwa suka faru, shugabannin suka zo wurina, suna cewa, ' Jama'ar Isra'ila, da firistoci, da Lawiyawa ba su rabu da jama'ar ƙasashe ba, game da al'ummai. abubuwan banƙyama na Kan'aniyawa, da na Hittiyawa, da na Ferizziyawa, da na Yebusiyawa, da na Ammonawa, da na Mowabawa, da Masarawa, da na Amoriyawa.</w:t>
      </w:r>
    </w:p>
    <w:p/>
    <w:p>
      <w:r xmlns:w="http://schemas.openxmlformats.org/wordprocessingml/2006/main">
        <w:t xml:space="preserve">2. 1 Korinthiyawa 7:39, “Mace tana ɗaure da mijinta muddin yana raye. Amma idan mijinta ya mutu, tana da ’yanci ta auri wanda take so, cikin Ubangiji kaɗai.”</w:t>
      </w:r>
    </w:p>
    <w:p/>
    <w:p>
      <w:r xmlns:w="http://schemas.openxmlformats.org/wordprocessingml/2006/main">
        <w:t xml:space="preserve">Nehemiya sura 1 ta gabatar da Nehemiya da martaninsa sa’ad da ya ji yanayin baƙin ciki na Urushalima. Babin ya ba da haske game da addu’arsa na ikirari, tuba, da roƙonsa ga Allah don neman yardarsa wajen gudanar da aikin sake gina birnin.</w:t>
      </w:r>
    </w:p>
    <w:p/>
    <w:p>
      <w:r xmlns:w="http://schemas.openxmlformats.org/wordprocessingml/2006/main">
        <w:t xml:space="preserve">Sakin layi na Farko: Babin ya soma da kwatanta yadda Nehemiya, mai shayarwa Sarki Artaxerxes a Babila, ya sami labari game da rushewar ganuwar da ƙofofin Urushalima. Ya yi baƙin ciki da wannan labarin kuma ya yi makoki domin birnin (Nehemiah 1:1-4).</w:t>
      </w:r>
    </w:p>
    <w:p/>
    <w:p>
      <w:r xmlns:w="http://schemas.openxmlformats.org/wordprocessingml/2006/main">
        <w:t xml:space="preserve">Sakin layi na 2: Labarin ya mai da hankali ga yadda Nehemiya ya amsa ga wannan labari mai ban tausayi. Yana azumi, ya yi addu’a ga Allah, ya furta zunuban Isra’ila, ya yarda da amincin Allah da alkawuransa, kuma yana roƙon tagomashi a gaban sarki (Nehemiah 1:5-11).</w:t>
      </w:r>
    </w:p>
    <w:p/>
    <w:p>
      <w:r xmlns:w="http://schemas.openxmlformats.org/wordprocessingml/2006/main">
        <w:t xml:space="preserve">A taƙaice, Babi na ɗaya na Nehemiya ya kwatanta damuwa, da addu’ar da aka yi a lokacin sake gina Urushalima. Nuna baƙin ciki da aka bayyana ta hanyar samun labarai, da kuma baƙin ciki da aka samu ta wurin addu'a. Ambaton amincewa da aka yi don laifuffuka, da roƙon da aka gabatar ga shiga tsakani na allahntaka wani tsari mai wakiltar nauyi na allahntaka wani tabbaci game da maidowa ga sake gina alkawari da ke nuna sadaukarwa ga girmama dangantakar alkawari tsakanin Mahalicci-Allah da zaɓaɓɓun mutane-Isra'ila.</w:t>
      </w:r>
    </w:p>
    <w:p/>
    <w:p>
      <w:r xmlns:w="http://schemas.openxmlformats.org/wordprocessingml/2006/main">
        <w:t xml:space="preserve">NEH 1:1 Maganar Nehemiah ɗan Hachaliya. Kuma ya faru a watan Kisleu, a shekara ta ashirin, sa'ad da nake a Shushan fāda.</w:t>
      </w:r>
    </w:p>
    <w:p/>
    <w:p>
      <w:r xmlns:w="http://schemas.openxmlformats.org/wordprocessingml/2006/main">
        <w:t xml:space="preserve">Nehemiya ɗan Hachaliah ya ba da labarin abin da ya faru a fādar Shushan a shekara ta ashirin a watan Kisleu.</w:t>
      </w:r>
    </w:p>
    <w:p/>
    <w:p>
      <w:r xmlns:w="http://schemas.openxmlformats.org/wordprocessingml/2006/main">
        <w:t xml:space="preserve">1. Yadda Bangaskin Nehemiya Ya Zama Rayuwarsa</w:t>
      </w:r>
    </w:p>
    <w:p/>
    <w:p>
      <w:r xmlns:w="http://schemas.openxmlformats.org/wordprocessingml/2006/main">
        <w:t xml:space="preserve">2. Ikon Juriya a cikin Nehemiah</w:t>
      </w:r>
    </w:p>
    <w:p/>
    <w:p>
      <w:r xmlns:w="http://schemas.openxmlformats.org/wordprocessingml/2006/main">
        <w:t xml:space="preserve">1. Zabura 37:3-4 "Ka dogara ga Ubangiji, ka yi nagarta, ka zauna cikin ƙasa, ka yi abota da aminci.</w:t>
      </w:r>
    </w:p>
    <w:p/>
    <w:p>
      <w:r xmlns:w="http://schemas.openxmlformats.org/wordprocessingml/2006/main">
        <w:t xml:space="preserve">2. Yaƙub 1:2-4 “Ya ku ‘yan’uwana, sa’ad da kuka fuskanci gwaji iri-iri, ku lissafta shi duka abin farin ciki ne, gama kun sani gwajin bangaskiyarku yana ba da ƙarfi. kuma cikakke, ba ya rasa kome."</w:t>
      </w:r>
    </w:p>
    <w:p/>
    <w:p>
      <w:r xmlns:w="http://schemas.openxmlformats.org/wordprocessingml/2006/main">
        <w:t xml:space="preserve">NEH 1:2 Hanani, ɗaya daga cikin 'yan'uwana, ya zo, shi da waɗansu mutanen Yahuza. Na tambaye su labarin Yahudawa da suka tsere, waɗanda suka ragu daga zaman talala, da kuma a kan Urushalima.</w:t>
      </w:r>
    </w:p>
    <w:p/>
    <w:p>
      <w:r xmlns:w="http://schemas.openxmlformats.org/wordprocessingml/2006/main">
        <w:t xml:space="preserve">Nehemiya ya yi hulɗa da ɗan’uwansa Hanani da kuma wasu mutane daga Yahuda don ya tambayi Yahudawan da suka tsira daga bauta da kuma matsayin Urushalima.</w:t>
      </w:r>
    </w:p>
    <w:p/>
    <w:p>
      <w:r xmlns:w="http://schemas.openxmlformats.org/wordprocessingml/2006/main">
        <w:t xml:space="preserve">1. Jinƙan Allah A Tsakanin Ƙaure: Nazarin Nehemiya 1</w:t>
      </w:r>
    </w:p>
    <w:p/>
    <w:p>
      <w:r xmlns:w="http://schemas.openxmlformats.org/wordprocessingml/2006/main">
        <w:t xml:space="preserve">2. Dogara ga Allah cikin yanayi mai wuya: Koyo daga Nehemiya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46: 1-3 - Allah ne mafakarmu da ƙarfinmu, taimako na yanzu cikin wahala. Don haka ba za mu ji tsoro ba, ko da duniya ta girgiza, ko da yake an kai duwatsu cikin tsakiyar teku. Ko da yake ruwayensa sun yi ruri suna girgiza, Ko da duwatsu suna girgiza saboda kumbura. Selah.</w:t>
      </w:r>
    </w:p>
    <w:p/>
    <w:p>
      <w:r xmlns:w="http://schemas.openxmlformats.org/wordprocessingml/2006/main">
        <w:t xml:space="preserve">NEH 1:3 Suka ce mini, “Waɗanda suka ragu daga zaman talala a lardin suna cikin wahala mai girma da zargi.</w:t>
      </w:r>
    </w:p>
    <w:p/>
    <w:p>
      <w:r xmlns:w="http://schemas.openxmlformats.org/wordprocessingml/2006/main">
        <w:t xml:space="preserve">Mutanen Urushalima sun fuskanci wahala da zargi don lalata garun birnin da ƙofofin birnin.</w:t>
      </w:r>
    </w:p>
    <w:p/>
    <w:p>
      <w:r xmlns:w="http://schemas.openxmlformats.org/wordprocessingml/2006/main">
        <w:t xml:space="preserve">1. Ta'aziyyar Allah a Lokacin Matsi</w:t>
      </w:r>
    </w:p>
    <w:p/>
    <w:p>
      <w:r xmlns:w="http://schemas.openxmlformats.org/wordprocessingml/2006/main">
        <w:t xml:space="preserve">2. Ƙarfi da Ƙarfin Maidowa</w:t>
      </w:r>
    </w:p>
    <w:p/>
    <w:p>
      <w:r xmlns:w="http://schemas.openxmlformats.org/wordprocessingml/2006/main">
        <w:t xml:space="preserve">1. Ishaya 61:7 A maimakon kunyarku za ku sami rabo biyu, kuma maimakon kunyarku za ku yi murna da gādonku.</w:t>
      </w:r>
    </w:p>
    <w:p/>
    <w:p>
      <w:r xmlns:w="http://schemas.openxmlformats.org/wordprocessingml/2006/main">
        <w:t xml:space="preserve">2. Zabura 34:18 Ubangiji yana kusa da masu karyayyar zuciya, yana ceton waɗanda suka karaya.</w:t>
      </w:r>
    </w:p>
    <w:p/>
    <w:p>
      <w:r xmlns:w="http://schemas.openxmlformats.org/wordprocessingml/2006/main">
        <w:t xml:space="preserve">NEH 1:4 Sa'ad da na ji waɗannan kalmomi, sai na zauna na yi kuka, na yi baƙin ciki wasu kwanaki, na yi azumi, na yi addu'a a gaban Allah na Sama.</w:t>
      </w:r>
    </w:p>
    <w:p/>
    <w:p>
      <w:r xmlns:w="http://schemas.openxmlformats.org/wordprocessingml/2006/main">
        <w:t xml:space="preserve">Nehemiah ya yi baƙin ciki sosai bayan ya ji labarin halaka Urushalima da wahalar mutanensa, sai ya zauna ya yi kuka, ya yi baƙin ciki, ya yi azumi, kuma ya yi addu’a ga Allah.</w:t>
      </w:r>
    </w:p>
    <w:p/>
    <w:p>
      <w:r xmlns:w="http://schemas.openxmlformats.org/wordprocessingml/2006/main">
        <w:t xml:space="preserve">1. Komawa ga Allah cikin Matsala</w:t>
      </w:r>
    </w:p>
    <w:p/>
    <w:p>
      <w:r xmlns:w="http://schemas.openxmlformats.org/wordprocessingml/2006/main">
        <w:t xml:space="preserve">2. Ikon Addu'a A Rayuwar Mu</w:t>
      </w:r>
    </w:p>
    <w:p/>
    <w:p>
      <w:r xmlns:w="http://schemas.openxmlformats.org/wordprocessingml/2006/main">
        <w:t xml:space="preserve">1. Zabura 34:18 - Ubangiji yana kusa da waɗanda suka karaya, yana ceton waɗanda suka karaya.</w:t>
      </w:r>
    </w:p>
    <w:p/>
    <w:p>
      <w:r xmlns:w="http://schemas.openxmlformats.org/wordprocessingml/2006/main">
        <w:t xml:space="preserve">2. Yaƙub 5:13 – Akwai wani a cikinku wahala? Bari ya yi addu'a. Akwai mai fara'a? Bari ya rera zabura.</w:t>
      </w:r>
    </w:p>
    <w:p/>
    <w:p>
      <w:r xmlns:w="http://schemas.openxmlformats.org/wordprocessingml/2006/main">
        <w:t xml:space="preserve">NEH 1:5 Ya ce, “Ina roƙonka, ya Ubangiji Allah na Sama, Allah mai girma, mai ban tsoro, mai kiyaye alkawari da jinƙai ga waɗanda suke ƙaunarsa, masu kiyaye umarnansa.</w:t>
      </w:r>
    </w:p>
    <w:p/>
    <w:p>
      <w:r xmlns:w="http://schemas.openxmlformats.org/wordprocessingml/2006/main">
        <w:t xml:space="preserve">Nehemiah ya yi addu’a ga Ubangiji, yana roƙon jinƙai kuma yana tuna masa alkawarinsa da waɗanda suke ƙaunarsa kuma suke kiyaye dokokinsa.</w:t>
      </w:r>
    </w:p>
    <w:p/>
    <w:p>
      <w:r xmlns:w="http://schemas.openxmlformats.org/wordprocessingml/2006/main">
        <w:t xml:space="preserve">1. Allah Mai Aminci ne ga Masu ƘaunarSa kuma Masu Biyayya ga Dokokinsa</w:t>
      </w:r>
    </w:p>
    <w:p/>
    <w:p>
      <w:r xmlns:w="http://schemas.openxmlformats.org/wordprocessingml/2006/main">
        <w:t xml:space="preserve">2. Muhimmancin Son Ubangiji da kiyaye Dokokinsa</w:t>
      </w:r>
    </w:p>
    <w:p/>
    <w:p>
      <w:r xmlns:w="http://schemas.openxmlformats.org/wordprocessingml/2006/main">
        <w:t xml:space="preserve">1. Maimaitawar Shari'a 7:9 - Saboda haka ku sani Ubangiji Allahnku, shi ne Allah, Allah mai aminci, wanda yake kiyaye alkawari da jinƙai ga waɗanda suke ƙaunarsa, suna kiyaye umarnansa har tsara dubu;</w:t>
      </w:r>
    </w:p>
    <w:p/>
    <w:p>
      <w:r xmlns:w="http://schemas.openxmlformats.org/wordprocessingml/2006/main">
        <w:t xml:space="preserve">2. Maimaitawar Shari'a 11:1 - Saboda haka ku ƙaunaci Ubangiji Allahnku, ku kiyaye farillansa, da farillansa, da farillansa, da umarnansa.</w:t>
      </w:r>
    </w:p>
    <w:p/>
    <w:p>
      <w:r xmlns:w="http://schemas.openxmlformats.org/wordprocessingml/2006/main">
        <w:t xml:space="preserve">NEH 1:6 Yanzu bari kunnenka ya kasa kunne, idanunka kuma su buɗe, ka ji addu'ar bawanka, wadda nake addu'a a gabanka yanzu, dare da rana, domin jama'ar Isra'ila barorinka, ka kuma furta zunuban bayinka. Isra'ilawa, waɗanda muka yi maka zunubi, ni da gidan mahaifina mun yi zunubi.</w:t>
      </w:r>
    </w:p>
    <w:p/>
    <w:p>
      <w:r xmlns:w="http://schemas.openxmlformats.org/wordprocessingml/2006/main">
        <w:t xml:space="preserve">Nehemiya ya yi addu’a dare da rana ga Allah, yana roƙon gafarar zunubansa da na iyalinsa.</w:t>
      </w:r>
    </w:p>
    <w:p/>
    <w:p>
      <w:r xmlns:w="http://schemas.openxmlformats.org/wordprocessingml/2006/main">
        <w:t xml:space="preserve">1. Allah koyaushe yana ji - Nehemiya 1:6</w:t>
      </w:r>
    </w:p>
    <w:p/>
    <w:p>
      <w:r xmlns:w="http://schemas.openxmlformats.org/wordprocessingml/2006/main">
        <w:t xml:space="preserve">2. Furta zunubanmu ga Allah – Nehemiah 1:6</w:t>
      </w:r>
    </w:p>
    <w:p/>
    <w:p>
      <w:r xmlns:w="http://schemas.openxmlformats.org/wordprocessingml/2006/main">
        <w:t xml:space="preserve">1. Zabura 66:18-19 - Da na kiyaye mugunta a zuciyata, da Ubangiji bai kasa kunne ba. Amma hakika Allah ya ji; ya saurari muryar addu'ata.</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NEH 1:7 Mun yi maka mugunta ƙwarai, ba mu kiyaye umarnai, da farillai, da umarnai waɗanda ka umarci bawanka Musa ba.</w:t>
      </w:r>
    </w:p>
    <w:p/>
    <w:p>
      <w:r xmlns:w="http://schemas.openxmlformats.org/wordprocessingml/2006/main">
        <w:t xml:space="preserve">Nehemiah ya fahimci cewa mutanen Isra’ila sun yi lalata kuma ba su kiyaye dokokin da aka ba Musa ba.</w:t>
      </w:r>
    </w:p>
    <w:p/>
    <w:p>
      <w:r xmlns:w="http://schemas.openxmlformats.org/wordprocessingml/2006/main">
        <w:t xml:space="preserve">1. "Wajibinmu Ga Allah: Kiyaye Dokokinsa"</w:t>
      </w:r>
    </w:p>
    <w:p/>
    <w:p>
      <w:r xmlns:w="http://schemas.openxmlformats.org/wordprocessingml/2006/main">
        <w:t xml:space="preserve">2. "Sakamakon Lalacewar Halaye"</w:t>
      </w:r>
    </w:p>
    <w:p/>
    <w:p>
      <w:r xmlns:w="http://schemas.openxmlformats.org/wordprocessingml/2006/main">
        <w:t xml:space="preserve">1. Romawa 2:12-16 – Duk waɗanda suka yi zunubi ba tare da shari’a ba, su ma za su mutu ba tare da shari’a ba, kuma duk waɗanda suka yi zunubi ƙarƙashin shari’a za a yi musu shari’a.</w:t>
      </w:r>
    </w:p>
    <w:p/>
    <w:p>
      <w:r xmlns:w="http://schemas.openxmlformats.org/wordprocessingml/2006/main">
        <w:t xml:space="preserve">2. Yakubu 4:17 – Saboda haka, ga wanda ya san abin da ya dace ya yi kuma bai aikata ba, zunubi ne a gare shi.</w:t>
      </w:r>
    </w:p>
    <w:p/>
    <w:p>
      <w:r xmlns:w="http://schemas.openxmlformats.org/wordprocessingml/2006/main">
        <w:t xml:space="preserve">NEH 1:8 Ka tuna, ina roƙonka, maganar da ka umarci bawanka Musa, cewa, ‘Idan kun yi zunubi, zan warwatsa ku cikin al'ummai.</w:t>
      </w:r>
    </w:p>
    <w:p/>
    <w:p>
      <w:r xmlns:w="http://schemas.openxmlformats.org/wordprocessingml/2006/main">
        <w:t xml:space="preserve">Nehemiya ya tuna wa mutanen alkawarin da Allah ya yi wa Musa, cewa idan mutanen suka yi masa rashin biyayya, zai warwatsa su cikin al’ummai.</w:t>
      </w:r>
    </w:p>
    <w:p/>
    <w:p>
      <w:r xmlns:w="http://schemas.openxmlformats.org/wordprocessingml/2006/main">
        <w:t xml:space="preserve">1. Alkawuran Allah: Cika da Sakamako</w:t>
      </w:r>
    </w:p>
    <w:p/>
    <w:p>
      <w:r xmlns:w="http://schemas.openxmlformats.org/wordprocessingml/2006/main">
        <w:t xml:space="preserve">2. Tunawa da Kalmar Allah: Biyayya da Albarka</w:t>
      </w:r>
    </w:p>
    <w:p/>
    <w:p>
      <w:r xmlns:w="http://schemas.openxmlformats.org/wordprocessingml/2006/main">
        <w:t xml:space="preserve">1. Maimaitawar Shari'a 28:64 - Ubangiji kuma zai warwatsa ka cikin dukan al'ummai, tun daga wannan iyakar duniya har zuwa wancan. Can za ku bauta wa gumaka waɗanda ku da kakanninku ba ku sani ba, wato itace da na duwatsu.</w:t>
      </w:r>
    </w:p>
    <w:p/>
    <w:p>
      <w:r xmlns:w="http://schemas.openxmlformats.org/wordprocessingml/2006/main">
        <w:t xml:space="preserve">2. Romawa 6:16 – Ba ku sani ba, cewa wanda kuke ba da kanku bayi don yin biyayya, ku bayinsa ne waɗanda kuke yi wa biyayya; ko na zunubi zuwa ga mutuwa, ko kuwa na biyayya ga adalci?</w:t>
      </w:r>
    </w:p>
    <w:p/>
    <w:p>
      <w:r xmlns:w="http://schemas.openxmlformats.org/wordprocessingml/2006/main">
        <w:t xml:space="preserve">NEH 1:9 Amma idan kun juyo gare ni, kuka kiyaye umarnaina, kuka aikata su. Ko da yake an kori a cikinku har iyakar sararin sama, duk da haka zan tattara su daga can, in kai su wurin da na zaɓa in sa sunana a can.</w:t>
      </w:r>
    </w:p>
    <w:p/>
    <w:p>
      <w:r xmlns:w="http://schemas.openxmlformats.org/wordprocessingml/2006/main">
        <w:t xml:space="preserve">Allah ya yi alkawari cewa zai ceci mutanensa idan suka koma gare shi kuma suka yi biyayya da dokokinsa, ko da sun warwatse zuwa kusurwoyi mafi nisa na duniya.</w:t>
      </w:r>
    </w:p>
    <w:p/>
    <w:p>
      <w:r xmlns:w="http://schemas.openxmlformats.org/wordprocessingml/2006/main">
        <w:t xml:space="preserve">1. Ku yi biyayya ga Allah kuma zai dawo da ku</w:t>
      </w:r>
    </w:p>
    <w:p/>
    <w:p>
      <w:r xmlns:w="http://schemas.openxmlformats.org/wordprocessingml/2006/main">
        <w:t xml:space="preserve">2. Alkawarin Fansa ga Muminai</w:t>
      </w:r>
    </w:p>
    <w:p/>
    <w:p>
      <w:r xmlns:w="http://schemas.openxmlformats.org/wordprocessingml/2006/main">
        <w:t xml:space="preserve">1. Kubawar Shari’a 30:2-4 – Ubangiji Allahnku kuma zai yi wa zuciyarku kaciya, da zuciyar zuriyarku, ku ƙaunaci Ubangiji Allahnku da dukan zuciyarku da dukan ranku, domin ku rayu.</w:t>
      </w:r>
    </w:p>
    <w:p/>
    <w:p>
      <w:r xmlns:w="http://schemas.openxmlformats.org/wordprocessingml/2006/main">
        <w:t xml:space="preserve">3. Yahaya 14:15 - Idan kuna ƙaunata, ku kiyaye dokokina.</w:t>
      </w:r>
    </w:p>
    <w:p/>
    <w:p>
      <w:r xmlns:w="http://schemas.openxmlformats.org/wordprocessingml/2006/main">
        <w:t xml:space="preserve">NEH 1:10 Waɗannan su ne barorinka da jama'arka, waɗanda ka fanshe da ikonka mai girma, da hannunka mai ƙarfi.</w:t>
      </w:r>
    </w:p>
    <w:p/>
    <w:p>
      <w:r xmlns:w="http://schemas.openxmlformats.org/wordprocessingml/2006/main">
        <w:t xml:space="preserve">Nehemiya ya yarda cewa mutanen Isra’ila bayin Allah ne kuma mutanen da aka fanshe su ta wurin ikonsa da ƙarfinsa.</w:t>
      </w:r>
    </w:p>
    <w:p/>
    <w:p>
      <w:r xmlns:w="http://schemas.openxmlformats.org/wordprocessingml/2006/main">
        <w:t xml:space="preserve">1. Bautawa Allah tare da Godiya Gane Ikon Allah a Rayuwar mu</w:t>
      </w:r>
    </w:p>
    <w:p/>
    <w:p>
      <w:r xmlns:w="http://schemas.openxmlformats.org/wordprocessingml/2006/main">
        <w:t xml:space="preserve">2. Fansa Da Hannun Allah Fahimtar Ma'anar Fansa</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Zabura 103:4 - Wanda ya fanshi ranka daga halaka; Wanda ya yi maka rawani da jinƙai da jinƙai.</w:t>
      </w:r>
    </w:p>
    <w:p/>
    <w:p>
      <w:r xmlns:w="http://schemas.openxmlformats.org/wordprocessingml/2006/main">
        <w:t xml:space="preserve">NEH 1:11 Ya Ubangiji, ina roƙonka, ka kasa kunne ga addu'o'in bawanka, da addu'o'in bayinka, waɗanda suke so su ji tsoron sunanka. , Ka yi masa rahama a wurin wannan mutumin. Domin ni ne mai shayar da sarki.</w:t>
      </w:r>
    </w:p>
    <w:p/>
    <w:p>
      <w:r xmlns:w="http://schemas.openxmlformats.org/wordprocessingml/2006/main">
        <w:t xml:space="preserve">Nehemiah cikin tawali’u ya yi addu’a ga Allah ya saurari addu’o’in bayinsa da suke son su ji tsoron sunan Allah kuma su yi masa jinƙai a gaban sarki.</w:t>
      </w:r>
    </w:p>
    <w:p/>
    <w:p>
      <w:r xmlns:w="http://schemas.openxmlformats.org/wordprocessingml/2006/main">
        <w:t xml:space="preserve">1. Ikon Addu'a: Yadda Allah Yake Ji Yake Amsa Addu'o'inmu</w:t>
      </w:r>
    </w:p>
    <w:p/>
    <w:p>
      <w:r xmlns:w="http://schemas.openxmlformats.org/wordprocessingml/2006/main">
        <w:t xml:space="preserve">2. Muhimmancin Tsoron Ubangiji A Rayuwarmu</w:t>
      </w:r>
    </w:p>
    <w:p/>
    <w:p>
      <w:r xmlns:w="http://schemas.openxmlformats.org/wordprocessingml/2006/main">
        <w:t xml:space="preserve">1. Zabura 65:2 - Ya kai mai jin addu'a, gareka dukan 'yan adam za su zo.</w:t>
      </w:r>
    </w:p>
    <w:p/>
    <w:p>
      <w:r xmlns:w="http://schemas.openxmlformats.org/wordprocessingml/2006/main">
        <w:t xml:space="preserve">2. Yaƙub 4:6-10 - Amma yana ƙara alheri. Saboda haka ya ce, Allah yana tsayayya da masu girmankai, amma yana ba da alheri ga masu tawali'u. Saboda haka ku miƙa kanku ga Allah. Ku yi tsayayya da shaidan, zai guje muku. Ku kusato ga Allah, shi kuwa zai kusance ku. Ku tsarkake hannuwanku, ku masu zunubi; Kuma ku tsarkake zukatanku, ku biyun zuciya. Ku wahala, ku yi baƙin ciki, ku yi kuka: Bari dariyarku ta rikide ta zama baƙin ciki, farin cikinku kuma ya zama baƙin ciki. Ku ƙasƙantar da kanku a gaban Ubangiji, shi kuwa zai ɗaukaka ku.</w:t>
      </w:r>
    </w:p>
    <w:p/>
    <w:p>
      <w:r xmlns:w="http://schemas.openxmlformats.org/wordprocessingml/2006/main">
        <w:t xml:space="preserve">Nehemiya sura 2 ta ci gaba da labarin aikin Nehemiya na sake gina garun Urushalima. Babin ya nuna roƙon Nehemiah ga Sarki Artaxerxes na neman izini da wadata, da kuma yadda ya duba garun birnin da kuma ƙarfafa shi ga mutanen.</w:t>
      </w:r>
    </w:p>
    <w:p/>
    <w:p>
      <w:r xmlns:w="http://schemas.openxmlformats.org/wordprocessingml/2006/main">
        <w:t xml:space="preserve">Sakin layi na Farko: Babin ya soma da kwatanta yadda Nehemiya ya bayyana a gaban Sarki Artaxerxes bayan ya yi makoki sa’ad da yake hidima a matsayin mai shayarwa. Sarkin ya lura da baƙin cikin Nehemiya kuma ya tambaye shi game da hakan (Nehemiah 2:1-2).</w:t>
      </w:r>
    </w:p>
    <w:p/>
    <w:p>
      <w:r xmlns:w="http://schemas.openxmlformats.org/wordprocessingml/2006/main">
        <w:t xml:space="preserve">Sakin layi na 2: Labarin ya mai da hankali ga yadda Nehemiya ya yi amfani da zarafi kuma ya gaya masa muradinsa na ya je Urushalima ya sake gina garunta. Ya roƙi wasiƙu daga sarki a ba shi mafaka da kayan gini (Nehemiah 2:3-8).</w:t>
      </w:r>
    </w:p>
    <w:p/>
    <w:p>
      <w:r xmlns:w="http://schemas.openxmlformats.org/wordprocessingml/2006/main">
        <w:t xml:space="preserve">Sakin layi na 3: Labarin ya nuna yadda Nehemiya ya isa Urushalima kuma ya duba garun birnin da duhu ya rufe. Ya tattara rukunin hakimai ya gaya musu shirinsa na sake ginawa (Nehemiah 2:9-16).</w:t>
      </w:r>
    </w:p>
    <w:p/>
    <w:p>
      <w:r xmlns:w="http://schemas.openxmlformats.org/wordprocessingml/2006/main">
        <w:t xml:space="preserve">Sakin layi na 4: An kammala labarin da Nehemiya ya ƙarfafa mutanen ta wajen tuna musu tagomashin Allah a kan aikinsu. Ya motsa su su soma ginin duk da hamayya daga ma’aikatan da ke makwabtaka da su (Nehemiah 2:17-20).</w:t>
      </w:r>
    </w:p>
    <w:p/>
    <w:p>
      <w:r xmlns:w="http://schemas.openxmlformats.org/wordprocessingml/2006/main">
        <w:t xml:space="preserve">A taƙaice, Babi na biyu na Nehemiya ya kwatanta ba da izini, da kuma shirye-shiryen da aka yi a lokacin sake gina Urushalima. Bayyana hulɗar da aka bayyana ta hanyar tattaunawa, da kuma tsare-tsaren dabarun da aka cimma ta hanyar dubawa. Ambaton ƙarfafawa da aka ba don haɗin kai, da ƙudurin da aka nuna don shawo kan cikas, wani tsari mai wakiltar ja-gorar Allah, tabbaci game da maidowa ga sake gina wata shaida da ke nuna sadaukarwa ga girmama dangantakar alkawari tsakanin Mahalicci-Allah da zaɓaɓɓun mutane-Isra'ila.</w:t>
      </w:r>
    </w:p>
    <w:p/>
    <w:p>
      <w:r xmlns:w="http://schemas.openxmlformats.org/wordprocessingml/2006/main">
        <w:t xml:space="preserve">NEH 2:1 A watan Nisan, a shekara ta ashirin ta sarautar sarki Artashate, ruwan inabi yana gabansa, na ɗauki ruwan inabin na ba sarki. Yanzu ban yi baƙin ciki a gabansa ba.</w:t>
      </w:r>
    </w:p>
    <w:p/>
    <w:p>
      <w:r xmlns:w="http://schemas.openxmlformats.org/wordprocessingml/2006/main">
        <w:t xml:space="preserve">A cikin shekara ta ashirin ta sarautar Sarki Artaxerxes, Nehemiya ya kawo ruwan inabi a gabansa kuma ya sami gaba gaɗi don kada ya yi baƙin ciki.</w:t>
      </w:r>
    </w:p>
    <w:p/>
    <w:p>
      <w:r xmlns:w="http://schemas.openxmlformats.org/wordprocessingml/2006/main">
        <w:t xml:space="preserve">1 Bari mu yi ƙarfin hali ga Ubangiji, kamar yadda Nehemiya ya yi sa'ad da ya kawo ruwan inabi a gaban sarki Artashate.</w:t>
      </w:r>
    </w:p>
    <w:p/>
    <w:p>
      <w:r xmlns:w="http://schemas.openxmlformats.org/wordprocessingml/2006/main">
        <w:t xml:space="preserve">2: Dole ne mu yi ƙoƙari mu kasance masu gaskiya da gaskiya ko da wane irin yanayi ne, kamar yadda Nehemiya ya yi sa’ad da ya kawo ruwan inabi a gaban Sarki.</w:t>
      </w:r>
    </w:p>
    <w:p/>
    <w:p>
      <w:r xmlns:w="http://schemas.openxmlformats.org/wordprocessingml/2006/main">
        <w:t xml:space="preserve">1: Filibiyawa 4:13 - "Zan iya yin kome ta wurinsa wanda yake ƙarfafa ni."</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NEH 2:2 Sai sarki ya ce mini, “Me ya sa fuskarka ta ɓaci, da yake ba ka da lafiya? wannan ba komai bane illa bakin cikin zuciya. Sai naji tsoro sosai,</w:t>
      </w:r>
    </w:p>
    <w:p/>
    <w:p>
      <w:r xmlns:w="http://schemas.openxmlformats.org/wordprocessingml/2006/main">
        <w:t xml:space="preserve">Nehemiya ya ji tsoro sa’ad da sarki ya tambaye shi dalilin da ya sa yake baƙin ciki.</w:t>
      </w:r>
    </w:p>
    <w:p/>
    <w:p>
      <w:r xmlns:w="http://schemas.openxmlformats.org/wordprocessingml/2006/main">
        <w:t xml:space="preserve">1: Kada mu ji tsoron bayyana motsin zuciyarmu, kamar yadda ya dace a gare mu mu ji baƙin ciki da sauran motsin zuciyarmu.</w:t>
      </w:r>
    </w:p>
    <w:p/>
    <w:p>
      <w:r xmlns:w="http://schemas.openxmlformats.org/wordprocessingml/2006/main">
        <w:t xml:space="preserve">2: Mu dogara da tsarin Allah kada mu ji tsoro idan muka fuskanci yanayi mai wuya.</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NEH 2:3 Ya ce wa sarki, “Bari sarki ya rayu har abada, me ya sa fuskata ba za ta yi baƙin ciki ba, sa'ad da birnin, wurin kaburburan kakannina ya zama kufai, An ƙone ƙofofinsa da wuta?</w:t>
      </w:r>
    </w:p>
    <w:p/>
    <w:p>
      <w:r xmlns:w="http://schemas.openxmlformats.org/wordprocessingml/2006/main">
        <w:t xml:space="preserve">Nehemiya ya nuna baƙin ciki ga sarki game da halakar Urushalima, birnin kakanninsa.</w:t>
      </w:r>
    </w:p>
    <w:p/>
    <w:p>
      <w:r xmlns:w="http://schemas.openxmlformats.org/wordprocessingml/2006/main">
        <w:t xml:space="preserve">1. Ikon Bakin ciki: Koyan Bayyana Bakin ciki da Bakin Ciki da Kyau</w:t>
      </w:r>
    </w:p>
    <w:p/>
    <w:p>
      <w:r xmlns:w="http://schemas.openxmlformats.org/wordprocessingml/2006/main">
        <w:t xml:space="preserve">2. Alkawarin Allah na Maidowa: Fata a Tsakanin Halaka</w:t>
      </w:r>
    </w:p>
    <w:p/>
    <w:p>
      <w:r xmlns:w="http://schemas.openxmlformats.org/wordprocessingml/2006/main">
        <w:t xml:space="preserve">1. Ishaya 61:3 – Don a ba wa waɗanda suke makoki a Sihiyona kyakkyawar rigar a maimakon toka, da man farin ciki maimakon baƙin ciki, Tufafin yabo maimakon ruhin ruhu;</w:t>
      </w:r>
    </w:p>
    <w:p/>
    <w:p>
      <w:r xmlns:w="http://schemas.openxmlformats.org/wordprocessingml/2006/main">
        <w:t xml:space="preserve">2. 2 Korinthiyawa 7:10 – Domin baƙin ciki na ibada yana haifar da tuba mai kai ga ceto ba tare da nadama ba, amma baƙin cikin duniya yana haifar da mutuwa.</w:t>
      </w:r>
    </w:p>
    <w:p/>
    <w:p>
      <w:r xmlns:w="http://schemas.openxmlformats.org/wordprocessingml/2006/main">
        <w:t xml:space="preserve">NEH 2:4 Sarki ya ce mini, “Me kake nema? Sai na yi addu'a ga Allah na sama.</w:t>
      </w:r>
    </w:p>
    <w:p/>
    <w:p>
      <w:r xmlns:w="http://schemas.openxmlformats.org/wordprocessingml/2006/main">
        <w:t xml:space="preserve">Nehemiya ya roƙi wani abu kuma ya roƙi Allah ya taimake shi.</w:t>
      </w:r>
    </w:p>
    <w:p/>
    <w:p>
      <w:r xmlns:w="http://schemas.openxmlformats.org/wordprocessingml/2006/main">
        <w:t xml:space="preserve">1. Ikon addu'a a rayuwarmu</w:t>
      </w:r>
    </w:p>
    <w:p/>
    <w:p>
      <w:r xmlns:w="http://schemas.openxmlformats.org/wordprocessingml/2006/main">
        <w:t xml:space="preserve">2. Tawakkali ga Allah a lokacin bukata</w:t>
      </w:r>
    </w:p>
    <w:p/>
    <w:p>
      <w:r xmlns:w="http://schemas.openxmlformats.org/wordprocessingml/2006/main">
        <w:t xml:space="preserve">1. Yaƙub 5:13-18 (Ikon addu’a mai inganci)</w:t>
      </w:r>
    </w:p>
    <w:p/>
    <w:p>
      <w:r xmlns:w="http://schemas.openxmlformats.org/wordprocessingml/2006/main">
        <w:t xml:space="preserve">2. Zabura 62:8 (Ku dogara gare shi a kowane lokaci)</w:t>
      </w:r>
    </w:p>
    <w:p/>
    <w:p>
      <w:r xmlns:w="http://schemas.openxmlformats.org/wordprocessingml/2006/main">
        <w:t xml:space="preserve">NEH 2:5 Na ce wa sarki, “Idan sarki ya yarda, idan kuma baranka ya sami tagomashi a wurinka, da ka aika da ni zuwa Yahuza, birnin kaburburan kakannina, domin in gina shi. .</w:t>
      </w:r>
    </w:p>
    <w:p/>
    <w:p>
      <w:r xmlns:w="http://schemas.openxmlformats.org/wordprocessingml/2006/main">
        <w:t xml:space="preserve">Nehemiya ya roƙi sarki ya ƙyale shi ya tafi Yahuda don ya sake gina birnin kakanninsa.</w:t>
      </w:r>
    </w:p>
    <w:p/>
    <w:p>
      <w:r xmlns:w="http://schemas.openxmlformats.org/wordprocessingml/2006/main">
        <w:t xml:space="preserve">1. Ikon Maidowa: Labarin Nehemiya</w:t>
      </w:r>
    </w:p>
    <w:p/>
    <w:p>
      <w:r xmlns:w="http://schemas.openxmlformats.org/wordprocessingml/2006/main">
        <w:t xml:space="preserve">2. Neman Faɗakarwa da Cimma Maƙasudai: Yadda Nehemiya Ya Samu Burinsa</w:t>
      </w:r>
    </w:p>
    <w:p/>
    <w:p>
      <w:r xmlns:w="http://schemas.openxmlformats.org/wordprocessingml/2006/main">
        <w:t xml:space="preserve">1. Ishaya 58:12 - "Waɗanda daga cikinku kuma za su sāke gina kufai na dā, Za ku ɗaga ginshiƙai na dā, Za a ce da ku mai gyara ɓarna, Mai gyara titunan da za ku zauna.</w:t>
      </w:r>
    </w:p>
    <w:p/>
    <w:p>
      <w:r xmlns:w="http://schemas.openxmlformats.org/wordprocessingml/2006/main">
        <w:t xml:space="preserve">2. Luka 4: 18-19 - "Ruhu na Ubangiji yana tare da ni, domin ya shafe ni in yi wa matalauta bishara, ya aiko ni in yi shelar 'yantuwa ga waɗanda aka kama, In kuma dawo da gani ga makafi." Domin ya 'yantar da waɗanda ake zalunta, Domin shelar albarkar shekara ta Ubangiji."</w:t>
      </w:r>
    </w:p>
    <w:p/>
    <w:p>
      <w:r xmlns:w="http://schemas.openxmlformats.org/wordprocessingml/2006/main">
        <w:t xml:space="preserve">NEH 2:6 Sarki ya ce mini, (Sarauniya kuma tana zaune kusa da shi) Har yaushe tafiyarka za ta kasance? kuma yaushe zaka dawo? Sai sarki ya ji daɗin aiko ni. kuma na sanya masa lokaci.</w:t>
      </w:r>
    </w:p>
    <w:p/>
    <w:p>
      <w:r xmlns:w="http://schemas.openxmlformats.org/wordprocessingml/2006/main">
        <w:t xml:space="preserve">Nehemiah ya roƙi sarkin ya ba shi izinin tafiya kuma sarkin ya ba shi, ya sa lokacin dawowar sa.</w:t>
      </w:r>
    </w:p>
    <w:p/>
    <w:p>
      <w:r xmlns:w="http://schemas.openxmlformats.org/wordprocessingml/2006/main">
        <w:t xml:space="preserve">1. Allah Mai iko ne: Dogara ga lokacin Ubangiji</w:t>
      </w:r>
    </w:p>
    <w:p/>
    <w:p>
      <w:r xmlns:w="http://schemas.openxmlformats.org/wordprocessingml/2006/main">
        <w:t xml:space="preserve">2. Imani Mai Jajircewa: Fita Cikin Biyayya</w:t>
      </w:r>
    </w:p>
    <w:p/>
    <w:p>
      <w:r xmlns:w="http://schemas.openxmlformats.org/wordprocessingml/2006/main">
        <w:t xml:space="preserve">1. Ishaya 40:31, "Amma waɗanda suka dogara ga Ubangiji za su sabunta ƙarfinsu, za su hau da fikafikai kamar gaggafa, za su gudu, ba za su gaji ba, za su yi tafiya, ba za su gaji ba."</w:t>
      </w:r>
    </w:p>
    <w:p/>
    <w:p>
      <w:r xmlns:w="http://schemas.openxmlformats.org/wordprocessingml/2006/main">
        <w:t xml:space="preserve">2. Ibraniyawa 11:8, “Ta wurin bangaskiya Ibrahim, sa’ad da aka kira shi ya je wurin da zai karɓi gādonsa, ya yi biyayya ya tafi, ko da yake bai san inda za shi ba.”</w:t>
      </w:r>
    </w:p>
    <w:p/>
    <w:p>
      <w:r xmlns:w="http://schemas.openxmlformats.org/wordprocessingml/2006/main">
        <w:t xml:space="preserve">NEH 2:7 Na ce wa sarki, “Idan sarki ya yarda, bari a ba ni wasiƙu zuwa ga hakimai a hayin Kogin Yufiretis, su kai ni har in isa Yahuza.</w:t>
      </w:r>
    </w:p>
    <w:p/>
    <w:p>
      <w:r xmlns:w="http://schemas.openxmlformats.org/wordprocessingml/2006/main">
        <w:t xml:space="preserve">Nehemiya ya roƙi sarki ya ba shi wasiƙun wucewa don tafiya Yahuda lafiya.</w:t>
      </w:r>
    </w:p>
    <w:p/>
    <w:p>
      <w:r xmlns:w="http://schemas.openxmlformats.org/wordprocessingml/2006/main">
        <w:t xml:space="preserve">1. Muhimmancin ƙarfin zuciya da imani a lokutan rashin tabbas</w:t>
      </w:r>
    </w:p>
    <w:p/>
    <w:p>
      <w:r xmlns:w="http://schemas.openxmlformats.org/wordprocessingml/2006/main">
        <w:t xml:space="preserve">2. Kariyar Allah a lokacin bukata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NEH 2:8 da wasiƙa zuwa ga Asaf mai lura da kurmin sarki, domin ya ba ni itacen in yi katako don ƙofofin fādar da ke cikin Haikali, da garun birnin, da Haikalin da yake zaune. zan shiga. Sarki kuwa ya ba ni, bisa ga kyakkyawar hannun Allahna a kaina.</w:t>
      </w:r>
    </w:p>
    <w:p/>
    <w:p>
      <w:r xmlns:w="http://schemas.openxmlformats.org/wordprocessingml/2006/main">
        <w:t xml:space="preserve">Nehemiah ya roƙi Asaph ya ba shi katako don gina ƙofofin fāda, garun birnin, da gidansa, kuma sarki ya biya masa bukata.</w:t>
      </w:r>
    </w:p>
    <w:p/>
    <w:p>
      <w:r xmlns:w="http://schemas.openxmlformats.org/wordprocessingml/2006/main">
        <w:t xml:space="preserve">1. Dogara ga Allah Ya Karbi Hannunsa Nagari</w:t>
      </w:r>
    </w:p>
    <w:p/>
    <w:p>
      <w:r xmlns:w="http://schemas.openxmlformats.org/wordprocessingml/2006/main">
        <w:t xml:space="preserve">2. Bayar da Allah a cikin ayyuka masu wahala</w:t>
      </w:r>
    </w:p>
    <w:p/>
    <w:p>
      <w:r xmlns:w="http://schemas.openxmlformats.org/wordprocessingml/2006/main">
        <w:t xml:space="preserve">1. Zabura 27:14 - Ku jira Ubangiji; Ku yi ƙarfi, ku bar zuciyarku ta yi ƙarfin hali; I, jira Ubangiji.</w:t>
      </w:r>
    </w:p>
    <w:p/>
    <w:p>
      <w:r xmlns:w="http://schemas.openxmlformats.org/wordprocessingml/2006/main">
        <w:t xml:space="preserve">2. Misalai 3:5-6 - Ka dogara ga Ubangiji da dukan zuciyarka, Kada ka dogara ga naka fahimi. A cikin dukan al'amuranku ku san shi, Shi kuma zai daidaita hanyoyinku.</w:t>
      </w:r>
    </w:p>
    <w:p/>
    <w:p>
      <w:r xmlns:w="http://schemas.openxmlformats.org/wordprocessingml/2006/main">
        <w:t xml:space="preserve">NEH 2:9 Sa'an nan na zo wurin hakimai a hayin Kogin, na ba su wasiƙun sarki. Yanzu sarki ya aiki shugabannin sojoji da mahayan dawakai tare da ni.</w:t>
      </w:r>
    </w:p>
    <w:p/>
    <w:p>
      <w:r xmlns:w="http://schemas.openxmlformats.org/wordprocessingml/2006/main">
        <w:t xml:space="preserve">Nehemiya ya tafi wurin hakimai da ke ƙetaren Kogin, ya ba su wasiƙu daga sarki, tare da shugabannin sojoji da mahayan dawakai.</w:t>
      </w:r>
    </w:p>
    <w:p/>
    <w:p>
      <w:r xmlns:w="http://schemas.openxmlformats.org/wordprocessingml/2006/main">
        <w:t xml:space="preserve">1. Ikon Sarauta</w:t>
      </w:r>
    </w:p>
    <w:p/>
    <w:p>
      <w:r xmlns:w="http://schemas.openxmlformats.org/wordprocessingml/2006/main">
        <w:t xml:space="preserve">2. Muhimmancin Samun Tsarin Ajiyayyen</w:t>
      </w:r>
    </w:p>
    <w:p/>
    <w:p>
      <w:r xmlns:w="http://schemas.openxmlformats.org/wordprocessingml/2006/main">
        <w:t xml:space="preserve">1. Romawa 13:1-7 - Bari kowane mutum ya yi biyayya ga mahukunta.</w:t>
      </w:r>
    </w:p>
    <w:p/>
    <w:p>
      <w:r xmlns:w="http://schemas.openxmlformats.org/wordprocessingml/2006/main">
        <w:t xml:space="preserve">2. Karin Magana 21:1 - Zuciyar sarki rafi ce a hannun Ubangiji; yana juya shi duk inda yaso.</w:t>
      </w:r>
    </w:p>
    <w:p/>
    <w:p>
      <w:r xmlns:w="http://schemas.openxmlformats.org/wordprocessingml/2006/main">
        <w:t xml:space="preserve">NEH 2:10 Sa'ad da Sanballat Bahorone, da Tobiya, Ba'ammone bawa, Ba'ammone, suka ji labari, sai suka yi baƙin ciki ƙwarai da gaske cewa wani mutum ya zo neman zaman lafiyar Isra'ilawa.</w:t>
      </w:r>
    </w:p>
    <w:p/>
    <w:p>
      <w:r xmlns:w="http://schemas.openxmlformats.org/wordprocessingml/2006/main">
        <w:t xml:space="preserve">Nehemiya ya yi ƙoƙari ya mai da birnin Urushalima, kuma Sanballat da Tobiya ba su ji daɗin begen jin daɗin Isra’ilawa ba.</w:t>
      </w:r>
    </w:p>
    <w:p/>
    <w:p>
      <w:r xmlns:w="http://schemas.openxmlformats.org/wordprocessingml/2006/main">
        <w:t xml:space="preserve">1. Ikon Juriya: Misalin Nehemiya</w:t>
      </w:r>
    </w:p>
    <w:p/>
    <w:p>
      <w:r xmlns:w="http://schemas.openxmlformats.org/wordprocessingml/2006/main">
        <w:t xml:space="preserve">2. Yin Shawarar Hamayya: Yadda Nehemiya Ya Cire Ƙalubalensa</w:t>
      </w:r>
    </w:p>
    <w:p/>
    <w:p>
      <w:r xmlns:w="http://schemas.openxmlformats.org/wordprocessingml/2006/main">
        <w:t xml:space="preserve">1. Romawa 8:31 – To, me za mu ce game da waɗannan abubuwa? Idan Allah yana gare mu, wa zai iya gaba da mu?</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NEH 2:11 Sai na zo Urushalima na yi kwana uku a can.</w:t>
      </w:r>
    </w:p>
    <w:p/>
    <w:p>
      <w:r xmlns:w="http://schemas.openxmlformats.org/wordprocessingml/2006/main">
        <w:t xml:space="preserve">Nehemiah ya yi tafiya zuwa Urushalima ya zauna a can na kwana uku.</w:t>
      </w:r>
    </w:p>
    <w:p/>
    <w:p>
      <w:r xmlns:w="http://schemas.openxmlformats.org/wordprocessingml/2006/main">
        <w:t xml:space="preserve">1. Muhimmancin ɗaukar lokaci don yin tunani a cikin tafiyar bangaskiyarmu.</w:t>
      </w:r>
    </w:p>
    <w:p/>
    <w:p>
      <w:r xmlns:w="http://schemas.openxmlformats.org/wordprocessingml/2006/main">
        <w:t xml:space="preserve">2. Sadaukar da kai da jajircewa wajen fuskantar wahala.</w:t>
      </w:r>
    </w:p>
    <w:p/>
    <w:p>
      <w:r xmlns:w="http://schemas.openxmlformats.org/wordprocessingml/2006/main">
        <w:t xml:space="preserve">1. Filibiyawa 3:13-14: “ ’Yan’uwa, ba na ɗauka kaina da na kama ba: amma abu ɗaya nake yi, ina manta abubuwan da ke bayana, ina ci gaba ga abubuwan da ke gaba, ina matsawa ga manufa domin in yi nasara. kyautar kiran sama na Allah cikin Almasihu Yesu."</w:t>
      </w:r>
    </w:p>
    <w:p/>
    <w:p>
      <w:r xmlns:w="http://schemas.openxmlformats.org/wordprocessingml/2006/main">
        <w:t xml:space="preserve">2. 1 Yohanna 4:19: "Muna ƙaunarsa domin shi ya fara ƙaunace mu."</w:t>
      </w:r>
    </w:p>
    <w:p/>
    <w:p>
      <w:r xmlns:w="http://schemas.openxmlformats.org/wordprocessingml/2006/main">
        <w:t xml:space="preserve">NEH 2:12 Na tashi da dare, ni da waɗansu mutane kaɗan tare da ni. Ban faɗa wa kowa abin da Allahna ya sa a zuciyata in yi a Urushalima ba. Ba wata dabba tare da ni, sai dabbar da na hau.</w:t>
      </w:r>
    </w:p>
    <w:p/>
    <w:p>
      <w:r xmlns:w="http://schemas.openxmlformats.org/wordprocessingml/2006/main">
        <w:t xml:space="preserve">Nehemiah da wasu mutane kaɗan suka tashi da dare don su yi wani abu da Allah ya sa a zuciyarsa, ba tare da ya faɗa wa kowa ko ya kawo dabba ba sai wadda Nehemiya ya hau.</w:t>
      </w:r>
    </w:p>
    <w:p/>
    <w:p>
      <w:r xmlns:w="http://schemas.openxmlformats.org/wordprocessingml/2006/main">
        <w:t xml:space="preserve">1. Ikon Almajiranci – Misalin Nehemiya da ’yan mutanensa ya nuna ikon almajiranci da kuma dogara ga Allah sa’ad da suke fuskantar wani aiki mai wuyar gaske.</w:t>
      </w:r>
    </w:p>
    <w:p/>
    <w:p>
      <w:r xmlns:w="http://schemas.openxmlformats.org/wordprocessingml/2006/main">
        <w:t xml:space="preserve">2. Ƙarfin Alƙawari - Nehemiya ya misalta ƙarfin sadaukarwa da bangaskiya don dogara ga Allah a lokacin wahala.</w:t>
      </w:r>
    </w:p>
    <w:p/>
    <w:p>
      <w:r xmlns:w="http://schemas.openxmlformats.org/wordprocessingml/2006/main">
        <w:t xml:space="preserve">1. Matta 28: 19-20 - "Saboda haka ku tafi, ku koya wa dukan al'ummai, kuna yi musu baftisma da sunan Uba, da Ɗa, da na Ruhu Mai Tsarki: kuna koya musu su kiyaye dukan iyakar abin da na umarce ku. : ga shi kuwa, ina tare da ku kullum, har zuwa ƙarshen duniya. Amin.</w:t>
      </w:r>
    </w:p>
    <w:p/>
    <w:p>
      <w:r xmlns:w="http://schemas.openxmlformats.org/wordprocessingml/2006/main">
        <w:t xml:space="preserve">2. Ibraniyawa 11:8 – “Ta wurin bangaskiya Ibrahim, sa’ad da aka kira shi ya fita zuwa wani wuri da zai karɓa bayansa gādo, ya yi biyayya, ya fita, bai san inda za shi ba.”</w:t>
      </w:r>
    </w:p>
    <w:p/>
    <w:p>
      <w:r xmlns:w="http://schemas.openxmlformats.org/wordprocessingml/2006/main">
        <w:t xml:space="preserve">NEH 2:13 Da dare na fita ta Ƙofar Kwari, da gaban rijiyar macizai, da tashar juji, na duba garun Urushalima da aka rurrushe, Ƙofofinta kuma suna cin wuta.</w:t>
      </w:r>
    </w:p>
    <w:p/>
    <w:p>
      <w:r xmlns:w="http://schemas.openxmlformats.org/wordprocessingml/2006/main">
        <w:t xml:space="preserve">An lalatar da ganuwar Urushalima kuma an ƙone ƙofofinta.</w:t>
      </w:r>
    </w:p>
    <w:p/>
    <w:p>
      <w:r xmlns:w="http://schemas.openxmlformats.org/wordprocessingml/2006/main">
        <w:t xml:space="preserve">1: Maido da Urushalima – Amincin Nehemiah da ƙudirinsa na maido da birnin cikin fuskantar halaka.</w:t>
      </w:r>
    </w:p>
    <w:p/>
    <w:p>
      <w:r xmlns:w="http://schemas.openxmlformats.org/wordprocessingml/2006/main">
        <w:t xml:space="preserve">2: Yadda Allah zai yi amfani da yanayinmu da kyau – Nehemiya ya sadaukar da kansa don sake gina birnin duk da halaka.</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Ishaya 43:19 - Ga shi, zan yi sabon abu; Yanzu za ta fito; ba za ku sani ba? Zan yi hanya a jeji, Koguna a cikin hamada.</w:t>
      </w:r>
    </w:p>
    <w:p/>
    <w:p>
      <w:r xmlns:w="http://schemas.openxmlformats.org/wordprocessingml/2006/main">
        <w:t xml:space="preserve">NEH 2:14 Sa'an nan na tafi Ƙofar Maɓuɓɓuga, da tafkin sarki, amma dabbar da take ƙarƙashina ba ta sami wurin wucewa ba.</w:t>
      </w:r>
    </w:p>
    <w:p/>
    <w:p>
      <w:r xmlns:w="http://schemas.openxmlformats.org/wordprocessingml/2006/main">
        <w:t xml:space="preserve">Nehemiya ya dogara ga Allah kuma ya kammala wani aiki mai wuyar gaske, duk da matsaloli.</w:t>
      </w:r>
    </w:p>
    <w:p/>
    <w:p>
      <w:r xmlns:w="http://schemas.openxmlformats.org/wordprocessingml/2006/main">
        <w:t xml:space="preserve">1. Dogara ga Allah, kuma ka kasance da aminci a cikin wahala.</w:t>
      </w:r>
    </w:p>
    <w:p/>
    <w:p>
      <w:r xmlns:w="http://schemas.openxmlformats.org/wordprocessingml/2006/main">
        <w:t xml:space="preserve">2. Ka kasance da ƙarfin zuciya da juriya duk da cikas.</w:t>
      </w:r>
    </w:p>
    <w:p/>
    <w:p>
      <w:r xmlns:w="http://schemas.openxmlformats.org/wordprocessingml/2006/main">
        <w:t xml:space="preserve">1. Maimaitawar Shari'a 31:6 - Ku kasance da ƙarfi da ƙarfin hali. Kada ku ji tsoro, ko ku firgita saboda su, gama Ubangiji Allahnku yana tare da ku. Ba zai bar ku ba, kuma ba zai yashe ku ba.</w:t>
      </w:r>
    </w:p>
    <w:p/>
    <w:p>
      <w:r xmlns:w="http://schemas.openxmlformats.org/wordprocessingml/2006/main">
        <w:t xml:space="preserve">2. Matta 19:26 - Yesu ya dube su ya ce, "Ga mutum wannan ba shi yiwuwa, amma ga Allah dukan abu mai yiwuwa ne."</w:t>
      </w:r>
    </w:p>
    <w:p/>
    <w:p>
      <w:r xmlns:w="http://schemas.openxmlformats.org/wordprocessingml/2006/main">
        <w:t xml:space="preserve">NEH 2:15 Da dare na haura ta rafin, na duba garu, na koma, na shiga ta Ƙofar Kwari, na komo.</w:t>
      </w:r>
    </w:p>
    <w:p/>
    <w:p>
      <w:r xmlns:w="http://schemas.openxmlformats.org/wordprocessingml/2006/main">
        <w:t xml:space="preserve">Nehemiya ya fita ya duba garun da dare a rafin, ya komo ta Ƙofar Kwari.</w:t>
      </w:r>
    </w:p>
    <w:p/>
    <w:p>
      <w:r xmlns:w="http://schemas.openxmlformats.org/wordprocessingml/2006/main">
        <w:t xml:space="preserve">1. Ƙarfin bangaskiyar Nehemiya</w:t>
      </w:r>
    </w:p>
    <w:p/>
    <w:p>
      <w:r xmlns:w="http://schemas.openxmlformats.org/wordprocessingml/2006/main">
        <w:t xml:space="preserve">2. Ikon Allah Maidawa</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NEH 2:16 Shugabanni kuwa ba su san inda na tafi, ko abin da na yi ba. Ban taɓa faɗa wa Yahudawa, da firistoci, da manyan mutane, da masu mulki, da sauran waɗanda suke yin aikin ba tukuna.</w:t>
      </w:r>
    </w:p>
    <w:p/>
    <w:p>
      <w:r xmlns:w="http://schemas.openxmlformats.org/wordprocessingml/2006/main">
        <w:t xml:space="preserve">Sarakunan ba su san shirin Nehemiya ba tukuna kuma bai gaya wa Yahudawa ko wasu mutane ba tukuna.</w:t>
      </w:r>
    </w:p>
    <w:p/>
    <w:p>
      <w:r xmlns:w="http://schemas.openxmlformats.org/wordprocessingml/2006/main">
        <w:t xml:space="preserve">1. Ikon Shiru: Nazari a Nehemiah 2:16</w:t>
      </w:r>
    </w:p>
    <w:p/>
    <w:p>
      <w:r xmlns:w="http://schemas.openxmlformats.org/wordprocessingml/2006/main">
        <w:t xml:space="preserve">2. Sakamako Mai Mu’ujiza Daga Hankali: Binciken Nehemiya 2:16</w:t>
      </w:r>
    </w:p>
    <w:p/>
    <w:p>
      <w:r xmlns:w="http://schemas.openxmlformats.org/wordprocessingml/2006/main">
        <w:t xml:space="preserve">1. Misalai 17:28 – Ko wawa ana ganin hikima ne idan ya yi shiru, Yana kuma ganewa idan ya kame harshensa.</w:t>
      </w:r>
    </w:p>
    <w:p/>
    <w:p>
      <w:r xmlns:w="http://schemas.openxmlformats.org/wordprocessingml/2006/main">
        <w:t xml:space="preserve">2. Mai-Wa’azi 3:7 – Lokaci ne na yage da lokacin gyarawa, lokacin yin shiru da lokacin magana.</w:t>
      </w:r>
    </w:p>
    <w:p/>
    <w:p>
      <w:r xmlns:w="http://schemas.openxmlformats.org/wordprocessingml/2006/main">
        <w:t xml:space="preserve">NEH 2:17 Sa'an nan na ce musu, “Kun ga wahalar da muke ciki, yadda Urushalima ta zama kango, an ƙone ƙofofinta da wuta. abin zargi.</w:t>
      </w:r>
    </w:p>
    <w:p/>
    <w:p>
      <w:r xmlns:w="http://schemas.openxmlformats.org/wordprocessingml/2006/main">
        <w:t xml:space="preserve">Mutanen Urushalima suna cikin wahala saboda halakar da aka yi musu; Nehemiya ya ƙarfafa su su sake gina garun.</w:t>
      </w:r>
    </w:p>
    <w:p/>
    <w:p>
      <w:r xmlns:w="http://schemas.openxmlformats.org/wordprocessingml/2006/main">
        <w:t xml:space="preserve">1. Ƙarfin Juriya: Ƙarfafa Imani a lokuta masu wuya</w:t>
      </w:r>
    </w:p>
    <w:p/>
    <w:p>
      <w:r xmlns:w="http://schemas.openxmlformats.org/wordprocessingml/2006/main">
        <w:t xml:space="preserve">2. Cin Nasara Ta Hanyar Hadin Kai</w:t>
      </w:r>
    </w:p>
    <w:p/>
    <w:p>
      <w:r xmlns:w="http://schemas.openxmlformats.org/wordprocessingml/2006/main">
        <w:t xml:space="preserve">1. Romawa 5:3-5 Ba wannan kaɗai ba, amma muna murna da shan wuyanmu, da yake mun sani wahala tana haifar da jimiri, haƙuri kuma yana ba da hali, hali kuma yana ba da bege, bege kuwa ba ya kunyatar da mu, domin ƙaunar Allah ta kasance. Zuba cikin zukatanmu ta wurin Ruhu Mai Tsarki wanda aka ba mu.</w:t>
      </w:r>
    </w:p>
    <w:p/>
    <w:p>
      <w:r xmlns:w="http://schemas.openxmlformats.org/wordprocessingml/2006/main">
        <w:t xml:space="preserve">2. Yaƙub 1:12 Albarka ta tabbata ga wanda ya jimre a cikin gwaji, domin da ya jure gwaji, shi zai sami kambi na rai wanda Ubangiji ya yi alkawari ga waɗanda suke ƙaunarsa.</w:t>
      </w:r>
    </w:p>
    <w:p/>
    <w:p>
      <w:r xmlns:w="http://schemas.openxmlformats.org/wordprocessingml/2006/main">
        <w:t xml:space="preserve">NEH 2:18 Sa'an nan na faɗa musu ikon Allahna wanda yake da kyau a kaina. Haka kuma maganar sarki da ya faɗa mini. Suka ce, mu tashi mu yi gini. Don haka suka ƙarfafa hannuwansu don wannan kyakkyawan aiki.</w:t>
      </w:r>
    </w:p>
    <w:p/>
    <w:p>
      <w:r xmlns:w="http://schemas.openxmlformats.org/wordprocessingml/2006/main">
        <w:t xml:space="preserve">Nehemiya ya yi wa mutanen al’ummarsa bisharar albarkar Allahnsa da kuma kalaman ƙarfafawa da sarki ya yi, wanda ya motsa su su sake ginawa.</w:t>
      </w:r>
    </w:p>
    <w:p/>
    <w:p>
      <w:r xmlns:w="http://schemas.openxmlformats.org/wordprocessingml/2006/main">
        <w:t xml:space="preserve">1. Mu tashi mu gina: Ƙarfafawa ga Ayyuka Nagari</w:t>
      </w:r>
    </w:p>
    <w:p/>
    <w:p>
      <w:r xmlns:w="http://schemas.openxmlformats.org/wordprocessingml/2006/main">
        <w:t xml:space="preserve">2. Ƙarfin Ƙarfafawa: Yadda Kyawawan Kalamai Za Su Ƙarfafa</w:t>
      </w:r>
    </w:p>
    <w:p/>
    <w:p>
      <w:r xmlns:w="http://schemas.openxmlformats.org/wordprocessingml/2006/main">
        <w:t xml:space="preserve">1. Ibraniyawa 10:24 – Kuma bari mu yi la’akari da yadda za mu motsa juna zuwa ga ƙauna da ayyuka nagari.</w:t>
      </w:r>
    </w:p>
    <w:p/>
    <w:p>
      <w:r xmlns:w="http://schemas.openxmlformats.org/wordprocessingml/2006/main">
        <w:t xml:space="preserve">2. Misalai 16:24 – Kalmomi masu daɗi kamar saƙar zuma suke, zaƙi ga rai da lafiya ga jiki.</w:t>
      </w:r>
    </w:p>
    <w:p/>
    <w:p>
      <w:r xmlns:w="http://schemas.openxmlformats.org/wordprocessingml/2006/main">
        <w:t xml:space="preserve">NEH 2:19 Amma sa'ad da Sanballat Bahorone, da Tobiya Ba'ammone, bawa, Ba'ammone, da Geshem Balarabe, suka ji labari, sai suka yi mana ba'a, suka raina mu, suka ce, “Me kuke yi? Za ku yi wa sarki tawaye?</w:t>
      </w:r>
    </w:p>
    <w:p/>
    <w:p>
      <w:r xmlns:w="http://schemas.openxmlformats.org/wordprocessingml/2006/main">
        <w:t xml:space="preserve">Sanballat Bahorone, da Tobiya Ba'ammone, da Geshem Balarabe, suka raina Nehemiya da mutanensa sa'ad da suka ji shirinsu na sake gina garun Urushalima.</w:t>
      </w:r>
    </w:p>
    <w:p/>
    <w:p>
      <w:r xmlns:w="http://schemas.openxmlformats.org/wordprocessingml/2006/main">
        <w:t xml:space="preserve">1. Mutanen Allah Kullum Suna hamayya: Nehemiah 2:19 ya nuna mana cewa ko da mutanen Allah suka bi nufinsa da aminci, waɗanda ba su gaskata ba za su yi hamayya da su.</w:t>
      </w:r>
    </w:p>
    <w:p/>
    <w:p>
      <w:r xmlns:w="http://schemas.openxmlformats.org/wordprocessingml/2006/main">
        <w:t xml:space="preserve">2. Gina Ganuwar Bangaskiya: Ta labarin Nehemiya, za mu iya koyan gina garun bangaskiya da kuma dogara ga Allah, ko yaya hamayya da muke fuskanta.</w:t>
      </w:r>
    </w:p>
    <w:p/>
    <w:p>
      <w:r xmlns:w="http://schemas.openxmlformats.org/wordprocessingml/2006/main">
        <w:t xml:space="preserve">1. Matta 5:11-12 Albarka ta tabbata a gare ku sa’ad da wasu suka zage ku, suka tsananta muku, suka yi muku mugunta iri-iri da ƙarya sabili da ni. Ku yi murna, ku yi murna, gama ladanku yana da yawa a sama, domin haka suka tsananta wa annabawan da suka riga ku.</w:t>
      </w:r>
    </w:p>
    <w:p/>
    <w:p>
      <w:r xmlns:w="http://schemas.openxmlformats.org/wordprocessingml/2006/main">
        <w:t xml:space="preserve">2. Romawa 8:37-39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NEH 2:20 Sa'an nan na amsa musu, na ce musu, “Allah na Sama, zai arzuta mu. Domin haka mu bayinsa za mu tashi mu yi gini, amma ba ku da rabo, ko gaskiya, ko abin tunawa a Urushalima.</w:t>
      </w:r>
    </w:p>
    <w:p/>
    <w:p>
      <w:r xmlns:w="http://schemas.openxmlformats.org/wordprocessingml/2006/main">
        <w:t xml:space="preserve">Nehemiya ya amsa tambayoyin mutanen, yana shelar cewa Allah zai albarkace su su sake gina birnin Urushalima, amma mutanen ba su da wani hakki ko abin tunawa a birnin.</w:t>
      </w:r>
    </w:p>
    <w:p/>
    <w:p>
      <w:r xmlns:w="http://schemas.openxmlformats.org/wordprocessingml/2006/main">
        <w:t xml:space="preserve">1. Shirin Allah Domin Mu: Dauki Aikin Sake Gina Cikin Imani</w:t>
      </w:r>
    </w:p>
    <w:p/>
    <w:p>
      <w:r xmlns:w="http://schemas.openxmlformats.org/wordprocessingml/2006/main">
        <w:t xml:space="preserve">2. Taimakon Allah: Amincewa da AlkawuranSa Ya Raba Mu</w:t>
      </w:r>
    </w:p>
    <w:p/>
    <w:p>
      <w:r xmlns:w="http://schemas.openxmlformats.org/wordprocessingml/2006/main">
        <w:t xml:space="preserve">1. Ishaya 58:12 – Waɗanda za su kasance naku za su gina tsofaffin kufai: Za ku ɗaga harsashin al’ummai da yawa; Za a kuma ce da kai, Mai gyara ɓarna, Mai gyara hanyoyin da za a zauna a ciki.</w:t>
      </w:r>
    </w:p>
    <w:p/>
    <w:p>
      <w:r xmlns:w="http://schemas.openxmlformats.org/wordprocessingml/2006/main">
        <w:t xml:space="preserve">2. Afisawa 2:10 – Gama mu aikinsa ne, an halicce mu cikin Kiristi Yesu zuwa ayyuka nagari, waɗanda Allah ya riga ya riga ya tsara mu yi tafiya a cikinsu.</w:t>
      </w:r>
    </w:p>
    <w:p/>
    <w:p>
      <w:r xmlns:w="http://schemas.openxmlformats.org/wordprocessingml/2006/main">
        <w:t xml:space="preserve">Nehemiya sura 3 ta ba da cikakken bayani game da mutane da ƙungiyoyin da suka sa hannu a sake gina garun Urushalima. Babin yana ba da haske game da ƙoƙarin haɗin gwiwa, sadaukarwa, da takamaiman sassan bangon da suka yi aiki a kai.</w:t>
      </w:r>
    </w:p>
    <w:p/>
    <w:p>
      <w:r xmlns:w="http://schemas.openxmlformats.org/wordprocessingml/2006/main">
        <w:t xml:space="preserve">Sakin layi na Farko: Babin ya soma da kwatanta yadda Eliyashib babban firist da ’yan’uwansa firistoci suka yi aikin da aka ba su na sake gina Ƙofar Tumaki. Sun tsarkake shi kuma suka ci gaba da gyara sassa dabam-dabam na bangon (Nehemiah 3:1-2).</w:t>
      </w:r>
    </w:p>
    <w:p/>
    <w:p>
      <w:r xmlns:w="http://schemas.openxmlformats.org/wordprocessingml/2006/main">
        <w:t xml:space="preserve">Sakin layi na 2: Labarin ya mai da hankali ga yadda ƙungiyoyi dabam-dabam na mazaunan Urushalima suke shiga aikin maidowa. Ana ba kowane rukuni wani yanki na bangon, kamar gyaran ƙofofi, hasumiya, da rabon da ke kusa da gidajensu (Nehemiah 3: 3-32).</w:t>
      </w:r>
    </w:p>
    <w:p/>
    <w:p>
      <w:r xmlns:w="http://schemas.openxmlformats.org/wordprocessingml/2006/main">
        <w:t xml:space="preserve">A taƙaice, Babi na uku na Nehemiya ya kwatanta haɗin kai, da gine-gine da aka yi a lokacin sake gina ganuwar Urushalima. Haɓaka haɗin kai da aka bayyana ta hanyar sa hannu, da kuma rarraba ta hanyar aiki. Ambaton sadaukarwa da aka nuna don kowane aiki, da haɗin kai da aka nuna don cim ma burin gamayya, wani tsari wanda ke wakiltar ƙoƙarin gama kai, wani tabbaci game da maidowa ga sake gina wata alƙawari da ke nuna sadaukarwa don girmama dangantakar alkawari tsakanin Mahalicci-Allah da zaɓaɓɓun mutane-Isra'ila.</w:t>
      </w:r>
    </w:p>
    <w:p/>
    <w:p>
      <w:r xmlns:w="http://schemas.openxmlformats.org/wordprocessingml/2006/main">
        <w:t xml:space="preserve">NEH 3:1 Sa'an nan Eliyashib babban firist ya tashi tare da 'yan'uwansa firistoci, suka gina Ƙofar Tumaki. Suka tsarkake shi, suka kafa ƙofofinsa. Har zuwa hasumiya ta Meya suka tsarkake ta, har zuwa hasumiya ta Hananel.</w:t>
      </w:r>
    </w:p>
    <w:p/>
    <w:p>
      <w:r xmlns:w="http://schemas.openxmlformats.org/wordprocessingml/2006/main">
        <w:t xml:space="preserve">Eliyashib babban firist, da 'yan'uwansa firistoci, suka gina Ƙofar Tumaki, suka keɓe ta, har zuwa Hasumiyar Meya, da Hasumiyar Hananel.</w:t>
      </w:r>
    </w:p>
    <w:p/>
    <w:p>
      <w:r xmlns:w="http://schemas.openxmlformats.org/wordprocessingml/2006/main">
        <w:t xml:space="preserve">1. Ikon Yin Aiki Tare: Nazarin Nehemiya 3:1</w:t>
      </w:r>
    </w:p>
    <w:p/>
    <w:p>
      <w:r xmlns:w="http://schemas.openxmlformats.org/wordprocessingml/2006/main">
        <w:t xml:space="preserve">2. Amfanin Keɓewa Ga Allah: Tunani Akan Nehemiah 3:1</w:t>
      </w:r>
    </w:p>
    <w:p/>
    <w:p>
      <w:r xmlns:w="http://schemas.openxmlformats.org/wordprocessingml/2006/main">
        <w:t xml:space="preserve">1. Zabura 127:1; "Sai idan Ubangiji ya gina Haikali, a banza waɗanda suke gina shi aiki."</w:t>
      </w:r>
    </w:p>
    <w:p/>
    <w:p>
      <w:r xmlns:w="http://schemas.openxmlformats.org/wordprocessingml/2006/main">
        <w:t xml:space="preserve">2. Mai-Wa’azi 4:9-10; “Biyu sun fi ɗaya, domin suna da lada mai kyau saboda wahalarsu, gama idan sun faɗi, wani zai ɗaga abokinsa. "</w:t>
      </w:r>
    </w:p>
    <w:p/>
    <w:p>
      <w:r xmlns:w="http://schemas.openxmlformats.org/wordprocessingml/2006/main">
        <w:t xml:space="preserve">NEH 3:2 Kusa da shi kuma suka gina mutanen Yariko. Kusa da su kuma Zakkur ɗan Imri ya gina.</w:t>
      </w:r>
    </w:p>
    <w:p/>
    <w:p>
      <w:r xmlns:w="http://schemas.openxmlformats.org/wordprocessingml/2006/main">
        <w:t xml:space="preserve">Mutanen Yariko da Zakkur ɗan Imri suka gina kusa da juna.</w:t>
      </w:r>
    </w:p>
    <w:p/>
    <w:p>
      <w:r xmlns:w="http://schemas.openxmlformats.org/wordprocessingml/2006/main">
        <w:t xml:space="preserve">1. Muhimmancin yin aiki tare don gina wani abu mai girma.</w:t>
      </w:r>
    </w:p>
    <w:p/>
    <w:p>
      <w:r xmlns:w="http://schemas.openxmlformats.org/wordprocessingml/2006/main">
        <w:t xml:space="preserve">2. Misalin haɗin kai da aminci daga Nehemiya.</w:t>
      </w:r>
    </w:p>
    <w:p/>
    <w:p>
      <w:r xmlns:w="http://schemas.openxmlformats.org/wordprocessingml/2006/main">
        <w:t xml:space="preserve">1. Mai-Wa’azi 4:9-12 Biyu sun fi ɗaya kyau, domin suna da lada mai kyau saboda aikinsu.</w:t>
      </w:r>
    </w:p>
    <w:p/>
    <w:p>
      <w:r xmlns:w="http://schemas.openxmlformats.org/wordprocessingml/2006/main">
        <w:t xml:space="preserve">10 Domin idan sun fāɗi, mutum zai ɗaga abokinsa. Amma kaiton wanda yake shi kaɗai sa'ad da ya faɗi, gama ba shi da mai taimakonsa.</w:t>
      </w:r>
    </w:p>
    <w:p/>
    <w:p>
      <w:r xmlns:w="http://schemas.openxmlformats.org/wordprocessingml/2006/main">
        <w:t xml:space="preserve">2. Zabura 133:1 Dubi, yana da kyau, yana da daɗi ga 'yan'uwa su zauna tare cikin haɗin kai!</w:t>
      </w:r>
    </w:p>
    <w:p/>
    <w:p>
      <w:r xmlns:w="http://schemas.openxmlformats.org/wordprocessingml/2006/main">
        <w:t xml:space="preserve">NEH 3:3 Amma Ƙofar Kifin, 'ya'yan Hasena'a ne suka gina, suka kafa katakanta, suka kafa ƙofofinta, da makullai, da sandunanta.</w:t>
      </w:r>
    </w:p>
    <w:p/>
    <w:p>
      <w:r xmlns:w="http://schemas.openxmlformats.org/wordprocessingml/2006/main">
        <w:t xml:space="preserve">'Ya'yan Hasena'a suka gina Ƙofar Kifi, suka kafa katakanta, da ƙofofinta, da makullai, da sandunanta.</w:t>
      </w:r>
    </w:p>
    <w:p/>
    <w:p>
      <w:r xmlns:w="http://schemas.openxmlformats.org/wordprocessingml/2006/main">
        <w:t xml:space="preserve">1. Ikon Yin Aiki Tare: Koyo Daga 'Ya'yan Hasseenaah</w:t>
      </w:r>
    </w:p>
    <w:p/>
    <w:p>
      <w:r xmlns:w="http://schemas.openxmlformats.org/wordprocessingml/2006/main">
        <w:t xml:space="preserve">2. Ni'imomin Sadaukarwa: Muhimmancin Kammala Aikin</w:t>
      </w:r>
    </w:p>
    <w:p/>
    <w:p>
      <w:r xmlns:w="http://schemas.openxmlformats.org/wordprocessingml/2006/main">
        <w:t xml:space="preserve">1.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2. Misalai 16:3 - Ka ba da ayyukanka ga Ubangiji, tunaninka kuma za su tabbata.</w:t>
      </w:r>
    </w:p>
    <w:p/>
    <w:p>
      <w:r xmlns:w="http://schemas.openxmlformats.org/wordprocessingml/2006/main">
        <w:t xml:space="preserve">NEH 3:4 Kusa da su kuma Meremot ɗan Uriya, jikan Koz ya yi gyare-gyare. Kusa da su kuma Meshullam ɗan Berikiya, ɗan Meshezabel ya yi gyare-gyare. Kusa da su kuma Zadok ɗan Ba'ana ya yi gyare-gyare.</w:t>
      </w:r>
    </w:p>
    <w:p/>
    <w:p>
      <w:r xmlns:w="http://schemas.openxmlformats.org/wordprocessingml/2006/main">
        <w:t xml:space="preserve">Littafin ya ba da cikakken bayani game da gyaran da mutum uku, Meremot, da Meshulam, da Zadok, suka yi a bangon Urushalima.</w:t>
      </w:r>
    </w:p>
    <w:p/>
    <w:p>
      <w:r xmlns:w="http://schemas.openxmlformats.org/wordprocessingml/2006/main">
        <w:t xml:space="preserve">1. Ƙarfin Haɗin kai: Yin Aiki Tare Don Gyara</w:t>
      </w:r>
    </w:p>
    <w:p/>
    <w:p>
      <w:r xmlns:w="http://schemas.openxmlformats.org/wordprocessingml/2006/main">
        <w:t xml:space="preserve">2. Amintattun Bayin Allah: Misalin Meremoth, Meshulam, da Zadok.</w:t>
      </w:r>
    </w:p>
    <w:p/>
    <w:p>
      <w:r xmlns:w="http://schemas.openxmlformats.org/wordprocessingml/2006/main">
        <w:t xml:space="preserve">1. Afisawa 4: 2-3 - "Da dukkan tawali'u da tawali'u, da haƙuri, haƙuri da juna cikin ƙauna, kuna ɗokin kiyaye ɗayantuwar Ruhu cikin ɗaurin salama."</w:t>
      </w:r>
    </w:p>
    <w:p/>
    <w:p>
      <w:r xmlns:w="http://schemas.openxmlformats.org/wordprocessingml/2006/main">
        <w:t xml:space="preserve">2. Ibraniyawa 11:38 - "Waɗanda duniya ba ta cancanci su ba: suna yawo cikin hamada da cikin duwatsu, da cikin koguna da kogwannin duniya."</w:t>
      </w:r>
    </w:p>
    <w:p/>
    <w:p>
      <w:r xmlns:w="http://schemas.openxmlformats.org/wordprocessingml/2006/main">
        <w:t xml:space="preserve">NEH 3:5 Kusa da su kuma Tekoiyawa suka yi gyare-gyare. Amma manyansu ba su sa wuyansu ga aikin Ubangijinsu ba.</w:t>
      </w:r>
    </w:p>
    <w:p/>
    <w:p>
      <w:r xmlns:w="http://schemas.openxmlformats.org/wordprocessingml/2006/main">
        <w:t xml:space="preserve">Tekoiyawa suka fara gyara garun Urushalima, amma manyansu ba su taimaka ba.</w:t>
      </w:r>
    </w:p>
    <w:p/>
    <w:p>
      <w:r xmlns:w="http://schemas.openxmlformats.org/wordprocessingml/2006/main">
        <w:t xml:space="preserve">1. Muhimmancin yin aiki tare don bauta wa Ubangiji</w:t>
      </w:r>
    </w:p>
    <w:p/>
    <w:p>
      <w:r xmlns:w="http://schemas.openxmlformats.org/wordprocessingml/2006/main">
        <w:t xml:space="preserve">2. Hatsarin girman kai da rashin tawali'u.</w:t>
      </w:r>
    </w:p>
    <w:p/>
    <w:p>
      <w:r xmlns:w="http://schemas.openxmlformats.org/wordprocessingml/2006/main">
        <w:t xml:space="preserve">1. Misalai 13:10 - "Da girman kai kaɗai za a yi jayayya: amma tare da masu ba da shawara akwai hikima."</w:t>
      </w:r>
    </w:p>
    <w:p/>
    <w:p>
      <w:r xmlns:w="http://schemas.openxmlformats.org/wordprocessingml/2006/main">
        <w:t xml:space="preserve">2. Galatiyawa 6:9-10 – “Kada mu gaji da yin nagarta: gama a kan kari za mu girbe girbi idan ba mu kasala ba. , musamman ga waɗanda suke cikin iyalan muminai.</w:t>
      </w:r>
    </w:p>
    <w:p/>
    <w:p>
      <w:r xmlns:w="http://schemas.openxmlformats.org/wordprocessingml/2006/main">
        <w:t xml:space="preserve">NEH 3:6 Yehoyada ɗan Faseya da Meshullam ɗan Besodiya suka gyara tsohuwar Ƙofar. Suka shimfiɗa katako, suka kafa ƙofofinta, da makullai, da sandunanta.</w:t>
      </w:r>
    </w:p>
    <w:p/>
    <w:p>
      <w:r xmlns:w="http://schemas.openxmlformats.org/wordprocessingml/2006/main">
        <w:t xml:space="preserve">Yehoyada da Meshullam suka gyara tsohuwar Ƙofar.</w:t>
      </w:r>
    </w:p>
    <w:p/>
    <w:p>
      <w:r xmlns:w="http://schemas.openxmlformats.org/wordprocessingml/2006/main">
        <w:t xml:space="preserve">1: Allah yana cikin filla-filla - yadda Allah yake da aminci a cikin mafi kankantar ayyuka.</w:t>
      </w:r>
    </w:p>
    <w:p/>
    <w:p>
      <w:r xmlns:w="http://schemas.openxmlformats.org/wordprocessingml/2006/main">
        <w:t xml:space="preserve">2: Muhimmancin aiki tare - yadda Allah yake amfani da wasu don cika shirinsa.</w:t>
      </w:r>
    </w:p>
    <w:p/>
    <w:p>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w:t>
      </w:r>
    </w:p>
    <w:p/>
    <w:p>
      <w:r xmlns:w="http://schemas.openxmlformats.org/wordprocessingml/2006/main">
        <w:t xml:space="preserve">2: Filibiyawa 2: 3-4 - Kada ku yi kome don son kai ko girman kai, sai dai a cikin tawali'u ku lissafta wasu fiye da ku. Bari kowane ɗayanku ya duba ba son ransa kaɗai ba, har ma da na wasu.</w:t>
      </w:r>
    </w:p>
    <w:p/>
    <w:p>
      <w:r xmlns:w="http://schemas.openxmlformats.org/wordprocessingml/2006/main">
        <w:t xml:space="preserve">NEH 3:7 Kusa da su kuma, sai Melatiya mutumin Gibeyon, da Yadon Ba Meronot, da mutanen Gibeyon, da na Mizfa, suka yi gyare-gyare a kan gadon sarautar mai mulkin da yake hayin Kogin Yufiretis.</w:t>
      </w:r>
    </w:p>
    <w:p/>
    <w:p>
      <w:r xmlns:w="http://schemas.openxmlformats.org/wordprocessingml/2006/main">
        <w:t xml:space="preserve">Melatiya Ba Gibeyonawa, da Yadon Ba Meronot, mutanen Gibeyon da na Mizfa, suka gyara kursiyin mai mulki a gefen kogi.</w:t>
      </w:r>
    </w:p>
    <w:p/>
    <w:p>
      <w:r xmlns:w="http://schemas.openxmlformats.org/wordprocessingml/2006/main">
        <w:t xml:space="preserve">1. Ikon Hadin kai: Yin Aiki Tare Don Cimma Manyan Abubuwa</w:t>
      </w:r>
    </w:p>
    <w:p/>
    <w:p>
      <w:r xmlns:w="http://schemas.openxmlformats.org/wordprocessingml/2006/main">
        <w:t xml:space="preserve">2. Muhimmancin Biyayya: Bin Dokokin Allah</w:t>
      </w:r>
    </w:p>
    <w:p/>
    <w:p>
      <w:r xmlns:w="http://schemas.openxmlformats.org/wordprocessingml/2006/main">
        <w:t xml:space="preserve">1. 1 Korinthiyawa 12:12-13 – Gama kamar yadda jiki daya yake, yana da gabowa dayawa, kuma duk gabobin jiki jiki daya ne, ko da yake suna da yawa, haka kuma yake ga Almasihu. Gama ta Ruhu ɗaya aka yi mana baftisma mu zama jiki ɗaya Yahudawa ko Helenawa, bayi ko ’yantattu, an shayar da mu duka ta Ruhu ɗaya.</w:t>
      </w:r>
    </w:p>
    <w:p/>
    <w:p>
      <w:r xmlns:w="http://schemas.openxmlformats.org/wordprocessingml/2006/main">
        <w:t xml:space="preserve">2. Mai-Wa’azi 4:9-10 – Biyu sun fi ɗaya kyau, domin suna da lada mai kyau saboda aikinsu. Domin idan sun fadi, mutum zai daga dan uwansa. Amma kaiton wanda yake shi kaɗai sa'ad da ya faɗi, ba shi da wanda zai ɗaga shi!</w:t>
      </w:r>
    </w:p>
    <w:p/>
    <w:p>
      <w:r xmlns:w="http://schemas.openxmlformats.org/wordprocessingml/2006/main">
        <w:t xml:space="preserve">NEH 3:8 Kusa da shi kuma Uzziyel ɗan Harhaiya, maƙeran zinariya ya yi gyare-gyare. Kusa da shi kuma Hananiya, ɗan ɗaya daga cikin ma'aikatan aikin yi, ya yi gyare-gyare.</w:t>
      </w:r>
    </w:p>
    <w:p/>
    <w:p>
      <w:r xmlns:w="http://schemas.openxmlformats.org/wordprocessingml/2006/main">
        <w:t xml:space="preserve">Uzziyel da Hananiya sun gyara wani yanki na bangon Urushalima a cikin ƙoƙarin Nehemiya na sake gina shi.</w:t>
      </w:r>
    </w:p>
    <w:p/>
    <w:p>
      <w:r xmlns:w="http://schemas.openxmlformats.org/wordprocessingml/2006/main">
        <w:t xml:space="preserve">1. Muhimmancin yin aiki tare don manufa guda.</w:t>
      </w:r>
    </w:p>
    <w:p/>
    <w:p>
      <w:r xmlns:w="http://schemas.openxmlformats.org/wordprocessingml/2006/main">
        <w:t xml:space="preserve">2. Ƙarfin haɗin gwiwa don cimma kyakkyawan sakamako.</w:t>
      </w:r>
    </w:p>
    <w:p/>
    <w:p>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2. Filibiyawa 2: 1-4 - Don haka idan akwai wani ƙarfafawa a cikin Almasihu, da ta'aziyya daga ƙauna, ko ɗaya daga cikin Ruhu, kowane ƙauna da tausayi, ku cika farin ciki na ta wurin kasancewa da hankali ɗaya, da ƙauna ɗaya, kasancewa tare da ƙauna ɗaya. cikin cikakkiyar yarda da zuciya ɗaya. Kada ku yi kome da kishiya ko girman kai, sai dai da tawali'u ku lissafta wasu da suka fi ku girma. Bari kowane ɗayanku ya duba ba son ransa kaɗai ba, har ma da na wasu.</w:t>
      </w:r>
    </w:p>
    <w:p/>
    <w:p>
      <w:r xmlns:w="http://schemas.openxmlformats.org/wordprocessingml/2006/main">
        <w:t xml:space="preserve">NEH 3:9 Kusa da su kuma Refaya ɗan Hur, mai mulkin rabin yankin Urushalima ya yi gyare-gyare.</w:t>
      </w:r>
    </w:p>
    <w:p/>
    <w:p>
      <w:r xmlns:w="http://schemas.openxmlformats.org/wordprocessingml/2006/main">
        <w:t xml:space="preserve">Refaya yana cikin rukunin mutanen da suka taimaka wajen gyara garun Urushalima.</w:t>
      </w:r>
    </w:p>
    <w:p/>
    <w:p>
      <w:r xmlns:w="http://schemas.openxmlformats.org/wordprocessingml/2006/main">
        <w:t xml:space="preserve">1: Yin aiki tare don cimma manufa guda.</w:t>
      </w:r>
    </w:p>
    <w:p/>
    <w:p>
      <w:r xmlns:w="http://schemas.openxmlformats.org/wordprocessingml/2006/main">
        <w:t xml:space="preserve">2: Muhimmancin daukar mataki.</w:t>
      </w:r>
    </w:p>
    <w:p/>
    <w:p>
      <w:r xmlns:w="http://schemas.openxmlformats.org/wordprocessingml/2006/main">
        <w:t xml:space="preserve">1: Mai-Wa’azi 4:9-12 – Biyu sun fi ɗaya kyau, domin suna da kyakkyawar sakamako ga aikinsu.</w:t>
      </w:r>
    </w:p>
    <w:p/>
    <w:p>
      <w:r xmlns:w="http://schemas.openxmlformats.org/wordprocessingml/2006/main">
        <w:t xml:space="preserve">10 Idan ɗayansu ya faɗi, ɗayan zai iya taimaki ɗayan ya tashi. Amma ka ji tausayin wanda ya fadi, ba shi da mai taimakonsa.</w:t>
      </w:r>
    </w:p>
    <w:p/>
    <w:p>
      <w:r xmlns:w="http://schemas.openxmlformats.org/wordprocessingml/2006/main">
        <w:t xml:space="preserve">11 Har ila yau, idan biyu sun kwanta tare, za su ji ɗumi. Amma ta yaya mutum zai ji dumi shi kaɗai?</w:t>
      </w:r>
    </w:p>
    <w:p/>
    <w:p>
      <w:r xmlns:w="http://schemas.openxmlformats.org/wordprocessingml/2006/main">
        <w:t xml:space="preserve">12 Ko da yake ɗaya yana iya rinjaye, biyu za su iya kāre kansu. Igiyar igiya uku ba ta da sauri karye.</w:t>
      </w:r>
    </w:p>
    <w:p/>
    <w:p>
      <w:r xmlns:w="http://schemas.openxmlformats.org/wordprocessingml/2006/main">
        <w:t xml:space="preserve">2: Romawa 12:10 - Ku kasance da himma ga juna cikin ƙauna. Ku girmama juna sama da kanku.</w:t>
      </w:r>
    </w:p>
    <w:p/>
    <w:p>
      <w:r xmlns:w="http://schemas.openxmlformats.org/wordprocessingml/2006/main">
        <w:t xml:space="preserve">NEH 3:10 Kusa da su kuma Yedaiya ɗan Harumaf ya yi gyare-gyare daura da gidansa. Kusa da shi kuma Hattush ɗan Hashabniya ya yi gyare-gyare.</w:t>
      </w:r>
    </w:p>
    <w:p/>
    <w:p>
      <w:r xmlns:w="http://schemas.openxmlformats.org/wordprocessingml/2006/main">
        <w:t xml:space="preserve">Yedaiya da Hattush suka gyara garun Urushalima kusa da gidajen juna.</w:t>
      </w:r>
    </w:p>
    <w:p/>
    <w:p>
      <w:r xmlns:w="http://schemas.openxmlformats.org/wordprocessingml/2006/main">
        <w:t xml:space="preserve">1. Ikon Al'umma: Yin Aiki Tare Don Gina Mulkin Allah</w:t>
      </w:r>
    </w:p>
    <w:p/>
    <w:p>
      <w:r xmlns:w="http://schemas.openxmlformats.org/wordprocessingml/2006/main">
        <w:t xml:space="preserve">2. Muhimmancin Yin Aiki: Misalin Jedaiya da Hattush</w:t>
      </w:r>
    </w:p>
    <w:p/>
    <w:p>
      <w:r xmlns:w="http://schemas.openxmlformats.org/wordprocessingml/2006/main">
        <w:t xml:space="preserve">1. Mai-Wa’azi 4:9-10 – Biyu sun fi ɗaya kyau, domin suna da lada mai kyau saboda aikinsu. Domin idan sun fadi, mutum zai daga dan uwansa.</w:t>
      </w:r>
    </w:p>
    <w:p/>
    <w:p>
      <w:r xmlns:w="http://schemas.openxmlformats.org/wordprocessingml/2006/main">
        <w:t xml:space="preserve">2. Matta 28:19-20 – Saboda haka ku je ku almajirtar da dukan al’ummai, kuna yi musu baftisma da sunan Uba, da Ɗa, da na Ruhu Mai Tsarki, kuna koya musu su kiyaye dukan abin da na umarce ku.</w:t>
      </w:r>
    </w:p>
    <w:p/>
    <w:p>
      <w:r xmlns:w="http://schemas.openxmlformats.org/wordprocessingml/2006/main">
        <w:t xml:space="preserve">NEH 3:11 Malkiya ɗan Harim, da Hashub ɗan Fahat-mowab, suka gyara sauran yanki da hasumiyar tanderu.</w:t>
      </w:r>
    </w:p>
    <w:p/>
    <w:p>
      <w:r xmlns:w="http://schemas.openxmlformats.org/wordprocessingml/2006/main">
        <w:t xml:space="preserve">Maza biyu Malkiya da Hashub, sun gyara hasumiyar tanderun da ke cikin babban aikin Nehemiya na sake gina garun Urushalima.</w:t>
      </w:r>
    </w:p>
    <w:p/>
    <w:p>
      <w:r xmlns:w="http://schemas.openxmlformats.org/wordprocessingml/2006/main">
        <w:t xml:space="preserve">1. Ikon Juriya: Binciken Nehemiya 3:11</w:t>
      </w:r>
    </w:p>
    <w:p/>
    <w:p>
      <w:r xmlns:w="http://schemas.openxmlformats.org/wordprocessingml/2006/main">
        <w:t xml:space="preserve">2. Yin Aiki Tare Don Sake Gina: Binciko Nehemiya 3:11</w:t>
      </w:r>
    </w:p>
    <w:p/>
    <w:p>
      <w:r xmlns:w="http://schemas.openxmlformats.org/wordprocessingml/2006/main">
        <w:t xml:space="preserve">1. Misalai 27:17 - "Kamar yadda baƙin ƙarfe yakan wasa ƙarfe."</w:t>
      </w:r>
    </w:p>
    <w:p/>
    <w:p>
      <w:r xmlns:w="http://schemas.openxmlformats.org/wordprocessingml/2006/main">
        <w:t xml:space="preserve">2. Mai-Wa’azi 4:9-12 – “Biyu sun fi ɗaya gara, gama suna da sakamako mai kyau ga aikinsu: Idan ɗayansu ya faɗi, ɗaya zai iya taimaki ɗayan ya tashi. Ka taimake su, ko da yake mutum ya fi ƙarfin, biyu za su iya kāre kansu, Igiyar igiya uku ba ta da sauri.</w:t>
      </w:r>
    </w:p>
    <w:p/>
    <w:p>
      <w:r xmlns:w="http://schemas.openxmlformats.org/wordprocessingml/2006/main">
        <w:t xml:space="preserve">NEH 3:12 Kusa da shi kuma Shallum ɗan Halohesh, mai mulkin rabin Urushalima, ya yi gyare-gyare, shi da 'ya'yansa mata.</w:t>
      </w:r>
    </w:p>
    <w:p/>
    <w:p>
      <w:r xmlns:w="http://schemas.openxmlformats.org/wordprocessingml/2006/main">
        <w:t xml:space="preserve">Shallum, mai mulkin rabin Urushalima, ya gyara garun Urushalima tare da 'ya'yansa mata.</w:t>
      </w:r>
    </w:p>
    <w:p/>
    <w:p>
      <w:r xmlns:w="http://schemas.openxmlformats.org/wordprocessingml/2006/main">
        <w:t xml:space="preserve">1. Ikon Yin Aiki Tare: Labarin Shallum da 'Ya'yansa Mata</w:t>
      </w:r>
    </w:p>
    <w:p/>
    <w:p>
      <w:r xmlns:w="http://schemas.openxmlformats.org/wordprocessingml/2006/main">
        <w:t xml:space="preserve">2. Darajar Aiki tare: Darussan Da Aka Koya Daga Shallum da 'Ya'yansa Mata</w:t>
      </w:r>
    </w:p>
    <w:p/>
    <w:p>
      <w:r xmlns:w="http://schemas.openxmlformats.org/wordprocessingml/2006/main">
        <w:t xml:space="preserve">1. Afisawa 4:16, Daga gare shi dukan jiki ya haɗe, ya kuma ɗaure shi ta wurin abin da kowane gaɓoɓi yake bayarwa, gwargwadon aikin da kowane gaɓa yake yin rabonsa, yana haifar da girma ga jiki, domin inganta kansa cikin ƙauna.</w:t>
      </w:r>
    </w:p>
    <w:p/>
    <w:p>
      <w:r xmlns:w="http://schemas.openxmlformats.org/wordprocessingml/2006/main">
        <w:t xml:space="preserve">2. Kolosiyawa 3:23, Duk abin da kuke yi, ku yi shi da zuciya ɗaya, kamar ga Ubangiji ba ga mutane ba.</w:t>
      </w:r>
    </w:p>
    <w:p/>
    <w:p>
      <w:r xmlns:w="http://schemas.openxmlformats.org/wordprocessingml/2006/main">
        <w:t xml:space="preserve">NEH 3:13 Hanun da mazaunan Zanowa suka gyara Ƙofar Kwari. Suka gina ta, suka kafa ƙofofinta, da makullai, da sandunanta, kamu dubu a kan bango har zuwa Ƙofar Juji.</w:t>
      </w:r>
    </w:p>
    <w:p/>
    <w:p>
      <w:r xmlns:w="http://schemas.openxmlformats.org/wordprocessingml/2006/main">
        <w:t xml:space="preserve">Hanun da mutanen Zanowa suka gyara Ƙofar Kwari, suka kafa ƙofofinta, da sanduna, da sanduna, da katangar kamu dubu har zuwa Ƙofar Juji.</w:t>
      </w:r>
    </w:p>
    <w:p/>
    <w:p>
      <w:r xmlns:w="http://schemas.openxmlformats.org/wordprocessingml/2006/main">
        <w:t xml:space="preserve">1. Muhimmancin Yin Aiki Tare Don Gina Mulkin Allah</w:t>
      </w:r>
    </w:p>
    <w:p/>
    <w:p>
      <w:r xmlns:w="http://schemas.openxmlformats.org/wordprocessingml/2006/main">
        <w:t xml:space="preserve">2. Ni'imar Biyayya ga Dokokin Allah</w:t>
      </w:r>
    </w:p>
    <w:p/>
    <w:p>
      <w:r xmlns:w="http://schemas.openxmlformats.org/wordprocessingml/2006/main">
        <w:t xml:space="preserve">1. Mai-Wa’azi 4:9-12 – Biyu sun fi ɗaya gara, domin suna da sakamako mai kyau ga aikinsu: Idan ɗayansu ya faɗi, ɗaya zai iya taimaki ɗayan. Amma ka ji tausayin wanda ya fadi, ba shi da mai taimakonsa. Haka kuma, idan biyu suka kwanta tare, za su ji ɗumi. Amma ta yaya mutum zai ji dumi shi kaɗai? Ko da yake ɗayan yana iya rinjaye, biyu za su iya kare kansu. Igiyar igiya uku ba ta da sauri karye.</w:t>
      </w:r>
    </w:p>
    <w:p/>
    <w:p>
      <w:r xmlns:w="http://schemas.openxmlformats.org/wordprocessingml/2006/main">
        <w:t xml:space="preserve">2. Ishaya 58:12 - Mutanenka za su sāke gina kufai na dā, za su ɗaga ginshiƙan daɗaɗɗen tushe; Za a kira ku Mai Gyaran bangon da ya karye, Mai dawo da tituna tare da mazaunin.</w:t>
      </w:r>
    </w:p>
    <w:p/>
    <w:p>
      <w:r xmlns:w="http://schemas.openxmlformats.org/wordprocessingml/2006/main">
        <w:t xml:space="preserve">NEH 3:14 Malkiya ɗan Rekab, mai mulkin Bet-hakerem kuwa ya gyara Ƙofar Juji. Ya gina ta, ya sa ƙofofinta, da makullai, da sandunanta.</w:t>
      </w:r>
    </w:p>
    <w:p/>
    <w:p>
      <w:r xmlns:w="http://schemas.openxmlformats.org/wordprocessingml/2006/main">
        <w:t xml:space="preserve">Malkiya, mai mulkin Bet-hakerem, ya gyara Ƙofar Juji, ya kafa ƙofofinta, da makullai, da sanduna.</w:t>
      </w:r>
    </w:p>
    <w:p/>
    <w:p>
      <w:r xmlns:w="http://schemas.openxmlformats.org/wordprocessingml/2006/main">
        <w:t xml:space="preserve">1. Ikon Maidowa</w:t>
      </w:r>
    </w:p>
    <w:p/>
    <w:p>
      <w:r xmlns:w="http://schemas.openxmlformats.org/wordprocessingml/2006/main">
        <w:t xml:space="preserve">2. Taimakon Allah Ta hanyar Mutane</w:t>
      </w:r>
    </w:p>
    <w:p/>
    <w:p>
      <w:r xmlns:w="http://schemas.openxmlformats.org/wordprocessingml/2006/main">
        <w:t xml:space="preserve">1. Afisawa 2:20-22 - An gina shi bisa tushen manzanni da annabawa, Yesu Almasihu da kansa shi ne dutsen ginshiƙin; A cikinsa ne dukan ginin da aka haɗe shi, yana girma zuwa Haikali mai tsarki cikin Ubangiji.</w:t>
      </w:r>
    </w:p>
    <w:p/>
    <w:p>
      <w:r xmlns:w="http://schemas.openxmlformats.org/wordprocessingml/2006/main">
        <w:t xml:space="preserve">2. Matta 7:24-27 – Saboda haka duk wanda ya ji waɗannan zantattuka nawa, ya aikata su, zan kwatanta shi da wani mai hikima, wanda ya gina gidansa a kan dutse: Ruwa kuma ya sauko, rigyawa kuma ta zo, ruwa kuma ya zo. Iska ta yi ta bugi gidan. Ba kuwa ta faɗi ba, gama an kafa ta a kan dutse. Kuma duk wanda ya ji wadannan zantuka nawa, amma bai aikata su ba, za a kamanta shi da wawa, wanda ya gina gidansa a kan rairayi. gida; Faɗuwarta kuwa mai girma ce.</w:t>
      </w:r>
    </w:p>
    <w:p/>
    <w:p>
      <w:r xmlns:w="http://schemas.openxmlformats.org/wordprocessingml/2006/main">
        <w:t xml:space="preserve">NEH 3:15 Shallun ɗan Kolhoze, mai mulkin yankin Mizfa kuwa ya gyara Ƙofar Maɓuɓɓuga. Ya gina ta, ya rufe ta, ya kafa ƙofofinta, da makullai, da sandunansa, da bangon tafkin Silowa kusa da gonar sarki, da matakan da suke gangarowa daga birnin Dawuda.</w:t>
      </w:r>
    </w:p>
    <w:p/>
    <w:p>
      <w:r xmlns:w="http://schemas.openxmlformats.org/wordprocessingml/2006/main">
        <w:t xml:space="preserve">Shallun, mai mulkin yankin Mizfa, ya gyara Ƙofar Maɓuɓɓuga, ya gina ta, ya rufe ta, ya sa ƙofofin, da sanduna, da sanduna. Ya kuma gina garun tafkin Silowa kusa da gonar sarki, da matakan da suke gangarowa daga birnin Dawuda.</w:t>
      </w:r>
    </w:p>
    <w:p/>
    <w:p>
      <w:r xmlns:w="http://schemas.openxmlformats.org/wordprocessingml/2006/main">
        <w:t xml:space="preserve">1. Ƙarfin Bangaskiyar Nehemiya: Yadda dogara Nehemiya ga Allah ya ba da ja-gora da ƙarfi a duk lokacin da ya sake gina birnin da ganuwarta.</w:t>
      </w:r>
    </w:p>
    <w:p/>
    <w:p>
      <w:r xmlns:w="http://schemas.openxmlformats.org/wordprocessingml/2006/main">
        <w:t xml:space="preserve">2. Ikon Gina Tare: Yadda misalin Nehemiya na gini tare da bangaskiya da ƙwazo zai kawo canji mai kyau a rayuwarmu.</w:t>
      </w:r>
    </w:p>
    <w:p/>
    <w:p>
      <w:r xmlns:w="http://schemas.openxmlformats.org/wordprocessingml/2006/main">
        <w:t xml:space="preserve">1. Zabura 127:1-2 – Sai dai idan Ubangiji ya gina Haikali, magina suna aikin banza. Sai dai idan Ubangiji ya kula da birnin, masu tsaro suna tsaro a banza.</w:t>
      </w:r>
    </w:p>
    <w:p/>
    <w:p>
      <w:r xmlns:w="http://schemas.openxmlformats.org/wordprocessingml/2006/main">
        <w:t xml:space="preserve">2. Misalai 16:3 - Ka ba Ubangiji duk abin da kake yi, shi kuma zai kafa shirinka.</w:t>
      </w:r>
    </w:p>
    <w:p/>
    <w:p>
      <w:r xmlns:w="http://schemas.openxmlformats.org/wordprocessingml/2006/main">
        <w:t xml:space="preserve">NEH 3:16 Bayansa kuma Nehemiya ɗan Azbuk, mai mulkin rabin Betzur ya yi gyare-gyare, har zuwa wurin daura da kaburburan Dawuda, har zuwa tafkin da aka yi, da gidan jarumawa.</w:t>
      </w:r>
    </w:p>
    <w:p/>
    <w:p>
      <w:r xmlns:w="http://schemas.openxmlformats.org/wordprocessingml/2006/main">
        <w:t xml:space="preserve">Nehemiah ya gyara garun Urushalima, ya kai ga kammala shi zuwa kaburburan Dawuda, da tafki, da gidan manya.</w:t>
      </w:r>
    </w:p>
    <w:p/>
    <w:p>
      <w:r xmlns:w="http://schemas.openxmlformats.org/wordprocessingml/2006/main">
        <w:t xml:space="preserve">1. Ikon Haɗin kai: Nehemiya da Ganuwar Urushalima</w:t>
      </w:r>
    </w:p>
    <w:p/>
    <w:p>
      <w:r xmlns:w="http://schemas.openxmlformats.org/wordprocessingml/2006/main">
        <w:t xml:space="preserve">2. Ƙarfin Juriya: Nehemiya da Maido da Urushalima</w:t>
      </w:r>
    </w:p>
    <w:p/>
    <w:p>
      <w:r xmlns:w="http://schemas.openxmlformats.org/wordprocessingml/2006/main">
        <w:t xml:space="preserve">1. Zabura 127:1 - Sai dai idan Ubangiji ya gina Haikali, waɗanda suka gina shi aiki a banza.</w:t>
      </w:r>
    </w:p>
    <w:p/>
    <w:p>
      <w:r xmlns:w="http://schemas.openxmlformats.org/wordprocessingml/2006/main">
        <w:t xml:space="preserve">2. Zabura 133:1 - Duba, yana da kyau da daɗi sa'ad da 'yan'uwa suka zauna cikin haɗin kai!</w:t>
      </w:r>
    </w:p>
    <w:p/>
    <w:p>
      <w:r xmlns:w="http://schemas.openxmlformats.org/wordprocessingml/2006/main">
        <w:t xml:space="preserve">NEH 3:17 Bayansa kuma Lawiyawa Rehum ɗan Bani suka yi gyare-gyare. Kusa da shi kuma Hashabiya mai mulkin rabin Kaila ya yi gyare-gyare.</w:t>
      </w:r>
    </w:p>
    <w:p/>
    <w:p>
      <w:r xmlns:w="http://schemas.openxmlformats.org/wordprocessingml/2006/main">
        <w:t xml:space="preserve">Lawiyawa, da Rehum ɗan Bani, da Hashabiya mai mulkin rabin Kaila, suka gyara birnin Urushalima.</w:t>
      </w:r>
    </w:p>
    <w:p/>
    <w:p>
      <w:r xmlns:w="http://schemas.openxmlformats.org/wordprocessingml/2006/main">
        <w:t xml:space="preserve">1. Ikon Rehum da Hashabiya: Yadda Hidimarsu ta Gina Birnin Urushalima</w:t>
      </w:r>
    </w:p>
    <w:p/>
    <w:p>
      <w:r xmlns:w="http://schemas.openxmlformats.org/wordprocessingml/2006/main">
        <w:t xml:space="preserve">2. Ikon Haɗin kai: Yin Aiki Tare Don Cimma Manyan Abubuwa</w:t>
      </w:r>
    </w:p>
    <w:p/>
    <w:p>
      <w:r xmlns:w="http://schemas.openxmlformats.org/wordprocessingml/2006/main">
        <w:t xml:space="preserve">1. Ishaya 58:12 – Waɗanda za su kasance naku za su gina tsofaffin kufai: Za ku ɗaga harsashin al’ummai da yawa; Za a kuma ce da kai, Mai gyara ɓarna, Mai gyara hanyoyin da za a zauna a ciki.</w:t>
      </w:r>
    </w:p>
    <w:p/>
    <w:p>
      <w:r xmlns:w="http://schemas.openxmlformats.org/wordprocessingml/2006/main">
        <w:t xml:space="preserve">2. Afisawa 2:20-22 - An kuma ginu bisa tushen manzanni da annabawa, Yesu Almasihu da kansa shi ne babban dutsen kusurwa; A cikinsa ne dukan ginin da aka ƙera tare, yana girma zuwa Haikali mai tsarki cikin Ubangiji.</w:t>
      </w:r>
    </w:p>
    <w:p/>
    <w:p>
      <w:r xmlns:w="http://schemas.openxmlformats.org/wordprocessingml/2006/main">
        <w:t xml:space="preserve">NEH 3:18 Bayansa kuma 'yan'uwansu Bawai ɗan Henadad, mai mulkin rabin yankin Kaila ya yi gyare-gyare.</w:t>
      </w:r>
    </w:p>
    <w:p/>
    <w:p>
      <w:r xmlns:w="http://schemas.openxmlformats.org/wordprocessingml/2006/main">
        <w:t xml:space="preserve">Bawai ɗan Henadad, ya gyara wani yanki na Kaila bayan 'yan'uwansa.</w:t>
      </w:r>
    </w:p>
    <w:p/>
    <w:p>
      <w:r xmlns:w="http://schemas.openxmlformats.org/wordprocessingml/2006/main">
        <w:t xml:space="preserve">1. Ikon Yin Aiki Tare A Matsayin Ƙungiya</w:t>
      </w:r>
    </w:p>
    <w:p/>
    <w:p>
      <w:r xmlns:w="http://schemas.openxmlformats.org/wordprocessingml/2006/main">
        <w:t xml:space="preserve">2. Gudunmawar Shuwagabannin Tawagar Wajen Hada Kan Jama'a</w:t>
      </w:r>
    </w:p>
    <w:p/>
    <w:p>
      <w:r xmlns:w="http://schemas.openxmlformats.org/wordprocessingml/2006/main">
        <w:t xml:space="preserve">1. Nehemiah 3:18</w:t>
      </w:r>
    </w:p>
    <w:p/>
    <w:p>
      <w:r xmlns:w="http://schemas.openxmlformats.org/wordprocessingml/2006/main">
        <w:t xml:space="preserve">2. Afisawa 4:11-16</w:t>
      </w:r>
    </w:p>
    <w:p/>
    <w:p>
      <w:r xmlns:w="http://schemas.openxmlformats.org/wordprocessingml/2006/main">
        <w:t xml:space="preserve">NEH 3:19 Kusa da shi kuma sai Ezer ɗan Yeshuwa, mai mulkin Mizfa, ya yi gyare-gyare, wani yanki daura da mashigin ma'ajiyar makamai a maguɗin bango.</w:t>
      </w:r>
    </w:p>
    <w:p/>
    <w:p>
      <w:r xmlns:w="http://schemas.openxmlformats.org/wordprocessingml/2006/main">
        <w:t xml:space="preserve">Ana gyare-gyare ga bangon Urushalima, Ezer ɗan Yeshuwa kuwa shi ne yake lura da gyaran wani ɓangaren garun.</w:t>
      </w:r>
    </w:p>
    <w:p/>
    <w:p>
      <w:r xmlns:w="http://schemas.openxmlformats.org/wordprocessingml/2006/main">
        <w:t xml:space="preserve">1. Muhimmancin yin aiki tare don cimma manyan ayyuka.</w:t>
      </w:r>
    </w:p>
    <w:p/>
    <w:p>
      <w:r xmlns:w="http://schemas.openxmlformats.org/wordprocessingml/2006/main">
        <w:t xml:space="preserve">2. Kowa yana da rawar da zai taka a cikin aikin Allah.</w:t>
      </w:r>
    </w:p>
    <w:p/>
    <w:p>
      <w:r xmlns:w="http://schemas.openxmlformats.org/wordprocessingml/2006/main">
        <w:t xml:space="preserve">1. Mai-Wa’azi 4:9-12 – Biyu sun fi ɗaya gara, domin suna da sakamako mai kyau ga aikinsu: Idan ɗayansu ya faɗi, ɗaya zai iya taimaki ɗayan. Amma ka ji tausayin wanda ya fadi, ba shi da mai taimakonsa. Haka kuma, idan biyu suka kwanta tare, za su ji ɗumi. Amma ta yaya mutum zai ji dumi shi kaɗai?</w:t>
      </w:r>
    </w:p>
    <w:p/>
    <w:p>
      <w:r xmlns:w="http://schemas.openxmlformats.org/wordprocessingml/2006/main">
        <w:t xml:space="preserve">2. Filibiyawa 2: 1-4 - Saboda haka idan kuna da wani ƙarfafawa daga tarayya da Kristi, idan kuna da ta'aziyya daga ƙaunarsa, in kuwa tarayya ta gari cikin Ruhu, ko tausasawa da tausayi, to, ku cika farin cikina ta wurin zama kamar haka. -masu tunani, da soyayya iri daya, zama daya a ruhi da tunani daya. Kada ku yi wani abu don son kai ko girman kai na banza. Maimakon haka, cikin tawali'u ku daraja wasu fiye da kanku.</w:t>
      </w:r>
    </w:p>
    <w:p/>
    <w:p>
      <w:r xmlns:w="http://schemas.openxmlformats.org/wordprocessingml/2006/main">
        <w:t xml:space="preserve">NEH 3:20 Bayansa kuma Baruk, ɗan Zabbai, ya yi gyare-gyare da himma, daga jujjuyawar garun zuwa ƙofar Haikalin Eliyashib, babban firist.</w:t>
      </w:r>
    </w:p>
    <w:p/>
    <w:p>
      <w:r xmlns:w="http://schemas.openxmlformats.org/wordprocessingml/2006/main">
        <w:t xml:space="preserve">Mutanen Urushalima suka gyara garun birnin, Baruk ɗan Zabbai kuma ya gyara sauran sassa daga jujjuyawar garu zuwa gidan Eliyashib babban firist.</w:t>
      </w:r>
    </w:p>
    <w:p/>
    <w:p>
      <w:r xmlns:w="http://schemas.openxmlformats.org/wordprocessingml/2006/main">
        <w:t xml:space="preserve">1. Darajojin aiki da himma</w:t>
      </w:r>
    </w:p>
    <w:p/>
    <w:p>
      <w:r xmlns:w="http://schemas.openxmlformats.org/wordprocessingml/2006/main">
        <w:t xml:space="preserve">2. Ikon Yin Aiki Tare</w:t>
      </w:r>
    </w:p>
    <w:p/>
    <w:p>
      <w:r xmlns:w="http://schemas.openxmlformats.org/wordprocessingml/2006/main">
        <w:t xml:space="preserve">1. Misalai 14:23 – Duk aiki tuƙuru yana kawo riba, amma zance kawai yakan kai ga talauci.</w:t>
      </w:r>
    </w:p>
    <w:p/>
    <w:p>
      <w:r xmlns:w="http://schemas.openxmlformats.org/wordprocessingml/2006/main">
        <w:t xml:space="preserve">2. Mai-Wa’azi 4:9-12 – Biyu sun fi ɗaya gara, domin suna da sakamako mai kyau ga aikinsu: Idan ɗayansu ya faɗi, ɗaya zai iya taimaki ɗayan. Amma ka ji tausayin wanda ya fadi, ba shi da mai taimakonsa. Haka kuma, idan biyu suka kwanta tare, za su ji ɗumi. Amma ta yaya mutum zai ji dumi shi kaɗai? Ko da yake ɗayan yana iya rinjaye, biyu za su iya kare kansu. Igiyar igiya uku ba ta da sauri karye.</w:t>
      </w:r>
    </w:p>
    <w:p/>
    <w:p>
      <w:r xmlns:w="http://schemas.openxmlformats.org/wordprocessingml/2006/main">
        <w:t xml:space="preserve">NEH 3:21 Bayansa kuma Meremot ɗan Uriya, ɗan Koz, ya yi gyare-gyare, tun daga ƙofar gidan Eliyashib har zuwa ƙarshen gidan Eliyashib.</w:t>
      </w:r>
    </w:p>
    <w:p/>
    <w:p>
      <w:r xmlns:w="http://schemas.openxmlformats.org/wordprocessingml/2006/main">
        <w:t xml:space="preserve">Wannan nassi ya bayyana aikin Meremot ɗan Uriya, ɗan Koz, wanda ya gyara wani sashe na gidan Eliyashib.</w:t>
      </w:r>
    </w:p>
    <w:p/>
    <w:p>
      <w:r xmlns:w="http://schemas.openxmlformats.org/wordprocessingml/2006/main">
        <w:t xml:space="preserve">1. Muhimmancin Hidima ta Aminci - Nehemiya 3:21</w:t>
      </w:r>
    </w:p>
    <w:p/>
    <w:p>
      <w:r xmlns:w="http://schemas.openxmlformats.org/wordprocessingml/2006/main">
        <w:t xml:space="preserve">2. Gadon Uba Mai Aminci - Nehemiah 3:21</w:t>
      </w:r>
    </w:p>
    <w:p/>
    <w:p>
      <w:r xmlns:w="http://schemas.openxmlformats.org/wordprocessingml/2006/main">
        <w:t xml:space="preserve">1. Kolosiyawa 3:23 - "Kowane abin da kuke yi, ku yi aiki da zuciya ɗaya, amma ga Ubangiji ba na mutane ba."</w:t>
      </w:r>
    </w:p>
    <w:p/>
    <w:p>
      <w:r xmlns:w="http://schemas.openxmlformats.org/wordprocessingml/2006/main">
        <w:t xml:space="preserve">2. Zabura 127:1 - "In ba Ubangiji ya gina Haikali, waɗanda suka gina shi aiki a banza."</w:t>
      </w:r>
    </w:p>
    <w:p/>
    <w:p>
      <w:r xmlns:w="http://schemas.openxmlformats.org/wordprocessingml/2006/main">
        <w:t xml:space="preserve">NEH 3:22 Bayansa kuma firistoci, mutanen filayen suka yi gyare-gyare.</w:t>
      </w:r>
    </w:p>
    <w:p/>
    <w:p>
      <w:r xmlns:w="http://schemas.openxmlformats.org/wordprocessingml/2006/main">
        <w:t xml:space="preserve">Firistoci na filayen suka gyara garun Urushalima bayan Nehemiya.</w:t>
      </w:r>
    </w:p>
    <w:p/>
    <w:p>
      <w:r xmlns:w="http://schemas.openxmlformats.org/wordprocessingml/2006/main">
        <w:t xml:space="preserve">1. Ƙarfin Haɗin kai: Yin Aiki Tare Don Gina Kyau Mai Kyau</w:t>
      </w:r>
    </w:p>
    <w:p/>
    <w:p>
      <w:r xmlns:w="http://schemas.openxmlformats.org/wordprocessingml/2006/main">
        <w:t xml:space="preserve">2. Firist na Muminai: Ana Kiran Kowa Ya Yi Aiki Don Mulkin Allah</w:t>
      </w:r>
    </w:p>
    <w:p/>
    <w:p>
      <w:r xmlns:w="http://schemas.openxmlformats.org/wordprocessingml/2006/main">
        <w:t xml:space="preserve">1. Zabura 127:1 - "In ba Ubangiji ya gina Haikali, waɗanda suka gina shi aiki a banza."</w:t>
      </w:r>
    </w:p>
    <w:p/>
    <w:p>
      <w:r xmlns:w="http://schemas.openxmlformats.org/wordprocessingml/2006/main">
        <w:t xml:space="preserve">2. Afisawa 2:19-22 – “Saboda haka ku ba baƙi ba ne kuma ba baƙi ba ne, amma ku ’yan ƙasa ne tare da tsarkaka da kuma mutanen gidan Allah, waɗanda aka gina bisa tushen manzanni da annabawa, Kristi Yesu da kansa yana zaune. Dutsen ginshiƙin, wanda a cikinsa yake dukan ginin, yana haɗuwa, ya zama Haikali mai tsarki cikin Ubangiji.</w:t>
      </w:r>
    </w:p>
    <w:p/>
    <w:p>
      <w:r xmlns:w="http://schemas.openxmlformats.org/wordprocessingml/2006/main">
        <w:t xml:space="preserve">NEH 3:23 Bayansa kuma Biliyaminu da Hashub suka yi gyare-gyare daura da gidansu. Bayansa kuma Azariya ɗan Ma'aseya ɗan Ananiya ya yi gyare-gyare kusa da gidansa.</w:t>
      </w:r>
    </w:p>
    <w:p/>
    <w:p>
      <w:r xmlns:w="http://schemas.openxmlformats.org/wordprocessingml/2006/main">
        <w:t xml:space="preserve">Nehemiya da mabiyansa suka gyara garun Urushalima, Biliyaminu da Hashub suka yi aikin wani sashi, Azariya ɗan Ma'aseya da Ananiya kuma suka yi aikin wani.</w:t>
      </w:r>
    </w:p>
    <w:p/>
    <w:p>
      <w:r xmlns:w="http://schemas.openxmlformats.org/wordprocessingml/2006/main">
        <w:t xml:space="preserve">1. Ikon Yin Aiki Tare: Nehemiah 3:23</w:t>
      </w:r>
    </w:p>
    <w:p/>
    <w:p>
      <w:r xmlns:w="http://schemas.openxmlformats.org/wordprocessingml/2006/main">
        <w:t xml:space="preserve">2. Muhimmancin Al’umma: Nehemiah 3:23</w:t>
      </w:r>
    </w:p>
    <w:p/>
    <w:p>
      <w:r xmlns:w="http://schemas.openxmlformats.org/wordprocessingml/2006/main">
        <w:t xml:space="preserve">1. Mai-Wa’azi 4:9-12 – Biyu sun fi ɗaya; suna samun lada mai kyau don aikinsu. Domin idan sun fadi, daya zai daga dan uwansa; Amma kaiton wanda yake shi kaɗai in ya faɗi, ba shi da wanda zai ɗaga shi. Kuma, idan biyu sun kwanta tare, suna da dumi; amma ta yaya mutum zai zama dumi shi kadai? Kuma ko da mutum ya yi nasara a kan wanda ke shi kaɗai, biyu za su yi tsayayya da shi igiya mai ninki uku ba ta da sauri karye.</w:t>
      </w:r>
    </w:p>
    <w:p/>
    <w:p>
      <w:r xmlns:w="http://schemas.openxmlformats.org/wordprocessingml/2006/main">
        <w:t xml:space="preserve">2. Galatiyawa 6:1-5 – ’Yan’uwa, in an kama kowa a cikin kowane laifi, ku masu ruhaniya sai ku mayar da shi cikin ruhun tawali’u. Ku kiyaye kanku, don kada ku ma a jarabce ku. Ku ɗauki nauyin junanku, ku cika shari'ar Almasihu. Domin duk wanda ya zaci shi wani abu ne, alhali kuwa shi ba kome ba ne, yakan ruɗi kansa. Amma kowa ya gwada aikinsa, sa'an nan dalilinsa na fahariya shi kaɗai ne, ba ga maƙwabcinsa ba. Domin kowa zai ɗauki nasa kaya.</w:t>
      </w:r>
    </w:p>
    <w:p/>
    <w:p>
      <w:r xmlns:w="http://schemas.openxmlformats.org/wordprocessingml/2006/main">
        <w:t xml:space="preserve">NEH 3:24 Bayansa kuma Binnuyi ɗan Henadad ya gyara wani yanki tun daga gidan Azariya zuwa madogaran garu har zuwa kusurwa.</w:t>
      </w:r>
    </w:p>
    <w:p/>
    <w:p>
      <w:r xmlns:w="http://schemas.openxmlformats.org/wordprocessingml/2006/main">
        <w:t xml:space="preserve">Binnuyi, ɗan Henadad, ya gyara wani yanki na garun Urushalima daga gidan Azariya har zuwa kusurwa.</w:t>
      </w:r>
    </w:p>
    <w:p/>
    <w:p>
      <w:r xmlns:w="http://schemas.openxmlformats.org/wordprocessingml/2006/main">
        <w:t xml:space="preserve">1. Muhimmancin biyayya ga Allah ta hanyar hidima</w:t>
      </w:r>
    </w:p>
    <w:p/>
    <w:p>
      <w:r xmlns:w="http://schemas.openxmlformats.org/wordprocessingml/2006/main">
        <w:t xml:space="preserve">2. Karfin al'umma a lokutan wahala</w:t>
      </w:r>
    </w:p>
    <w:p/>
    <w:p>
      <w:r xmlns:w="http://schemas.openxmlformats.org/wordprocessingml/2006/main">
        <w:t xml:space="preserve">1. Afisawa 2:19-22 – Don haka ku ba baƙi ba ne kuma ba baƙi ba ne, amma ku ’yan ƙasa ne tare da tsarkaka da kuma mutanen gidan Allah, waɗanda aka gina bisa tushen manzanni da annabawa, Almasihu Yesu da kansa shi ne na farko. Dutsen ginshiƙin, wanda a cikinsa yake dukan ginin, yana haɗuwa, ya zama Haikali mai tsarki cikin Ubangiji. A cikinsa kuma ake gina ku tare ku zama mazaunin Allah ta wurin Ruhu.</w:t>
      </w:r>
    </w:p>
    <w:p/>
    <w:p>
      <w:r xmlns:w="http://schemas.openxmlformats.org/wordprocessingml/2006/main">
        <w:t xml:space="preserve">2. Galatiyawa 6:9-10 – Kuma kada mu gaji da yin nagarta: gama a kan kari za mu girbe, idan ba mu kasala ba. Saboda haka, idan muna da zarafi, bari mu yi alheri ga kowa da kowa, musamman ma waɗanda suke na iyalin bangaskiya.</w:t>
      </w:r>
    </w:p>
    <w:p/>
    <w:p>
      <w:r xmlns:w="http://schemas.openxmlformats.org/wordprocessingml/2006/main">
        <w:t xml:space="preserve">NEH 3:25 Palal ɗan Uzai, yana daura da jujjuyawar garu, da hasumiya wadda ta fito daga babban Haikalin sarki, wanda yake kusa da farfajiyar kurkuku. Bayansa kuma Fedaiya ɗan Farosh.</w:t>
      </w:r>
    </w:p>
    <w:p/>
    <w:p>
      <w:r xmlns:w="http://schemas.openxmlformats.org/wordprocessingml/2006/main">
        <w:t xml:space="preserve">Aka sa Palal da Fedaiya su yi aiki a bangon da yake kusa da babban gidan sarki, da harabar gidan kurkuku.</w:t>
      </w:r>
    </w:p>
    <w:p/>
    <w:p>
      <w:r xmlns:w="http://schemas.openxmlformats.org/wordprocessingml/2006/main">
        <w:t xml:space="preserve">1. Ikon Yin Aiki Tare - Nehemiah 3:25</w:t>
      </w:r>
    </w:p>
    <w:p/>
    <w:p>
      <w:r xmlns:w="http://schemas.openxmlformats.org/wordprocessingml/2006/main">
        <w:t xml:space="preserve">2. Tanadin Allah a Lokatai Masu Wuya – Nehemiya 3:25</w:t>
      </w:r>
    </w:p>
    <w:p/>
    <w:p>
      <w:r xmlns:w="http://schemas.openxmlformats.org/wordprocessingml/2006/main">
        <w:t xml:space="preserve">1. Mai-Wa’azi 4:9-12 – Biyu sun fi ɗaya, domin suna da kyakkyawar sakamako ga aikinsu.</w:t>
      </w:r>
    </w:p>
    <w:p/>
    <w:p>
      <w:r xmlns:w="http://schemas.openxmlformats.org/wordprocessingml/2006/main">
        <w:t xml:space="preserve">2. Yakubu 5:16 – Saboda haka ku shaida wa juna zunubanku, ku yi wa juna addu’a domin ku sami waraka.</w:t>
      </w:r>
    </w:p>
    <w:p/>
    <w:p>
      <w:r xmlns:w="http://schemas.openxmlformats.org/wordprocessingml/2006/main">
        <w:t xml:space="preserve">NEH 3:26 Netinim kuma suka zauna a Ofel, daura da Ƙofar ruwa wajen gabas, da hasumiya wadda take fitowa.</w:t>
      </w:r>
    </w:p>
    <w:p/>
    <w:p>
      <w:r xmlns:w="http://schemas.openxmlformats.org/wordprocessingml/2006/main">
        <w:t xml:space="preserve">Nethinim suka zauna kusa da ƙofar gabas ta Urushalima, kusa da hasumiya bayan birnin.</w:t>
      </w:r>
    </w:p>
    <w:p/>
    <w:p>
      <w:r xmlns:w="http://schemas.openxmlformats.org/wordprocessingml/2006/main">
        <w:t xml:space="preserve">1. Rayuwa Cikin Kāriyar Allah: Nazarin Nehemiya 3:26</w:t>
      </w:r>
    </w:p>
    <w:p/>
    <w:p>
      <w:r xmlns:w="http://schemas.openxmlformats.org/wordprocessingml/2006/main">
        <w:t xml:space="preserve">2. Zauna Cikin Bangaskiya: Dubi Nethinim a cikin Nehemiah 3:26</w:t>
      </w:r>
    </w:p>
    <w:p/>
    <w:p>
      <w:r xmlns:w="http://schemas.openxmlformats.org/wordprocessingml/2006/main">
        <w:t xml:space="preserve">1. Misalai 18:10 - Sunan Ubangiji hasumiya ce mai ƙarfi; salihai sun gudu a cikinta kuma sun tsira.</w:t>
      </w:r>
    </w:p>
    <w:p/>
    <w:p>
      <w:r xmlns:w="http://schemas.openxmlformats.org/wordprocessingml/2006/main">
        <w:t xml:space="preserve">2. Zabura 34:7 – Mala’ikan Ubangiji ya kafa sansani kewaye da waɗanda suke tsoronsa, ya cece su.</w:t>
      </w:r>
    </w:p>
    <w:p/>
    <w:p>
      <w:r xmlns:w="http://schemas.openxmlformats.org/wordprocessingml/2006/main">
        <w:t xml:space="preserve">NEH 3:27 Bayansu kuma Tekoiyawa suka gyara wani yanki daura da babban hasumiya, har zuwa garun Ofel.</w:t>
      </w:r>
    </w:p>
    <w:p/>
    <w:p>
      <w:r xmlns:w="http://schemas.openxmlformats.org/wordprocessingml/2006/main">
        <w:t xml:space="preserve">Mutanen Tekowa suka gyara wani gungu na garun wanda ya miƙe daga babban hasumiya zuwa garun Ofel.</w:t>
      </w:r>
    </w:p>
    <w:p/>
    <w:p>
      <w:r xmlns:w="http://schemas.openxmlformats.org/wordprocessingml/2006/main">
        <w:t xml:space="preserve">1: An kira mu mu zama kamar Tekoawa, mu hada kai don gyarawa da kula da al'ummarmu.</w:t>
      </w:r>
    </w:p>
    <w:p/>
    <w:p>
      <w:r xmlns:w="http://schemas.openxmlformats.org/wordprocessingml/2006/main">
        <w:t xml:space="preserve">2: Tekoiyawa sun nuna mana cewa babu wani aiki da ya fi girma sa’ad da muke aiki tare.</w:t>
      </w:r>
    </w:p>
    <w:p/>
    <w:p>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2: Matta 18:20 - Gama inda biyu ko uku suka taru cikin sunana, ina cikinsu.</w:t>
      </w:r>
    </w:p>
    <w:p/>
    <w:p>
      <w:r xmlns:w="http://schemas.openxmlformats.org/wordprocessingml/2006/main">
        <w:t xml:space="preserve">NEH 3:28 Daga bisa Ƙofar doki, firistoci suka gyara kowane daura da gidansa.</w:t>
      </w:r>
    </w:p>
    <w:p/>
    <w:p>
      <w:r xmlns:w="http://schemas.openxmlformats.org/wordprocessingml/2006/main">
        <w:t xml:space="preserve">Firistoci suka gyara Ƙofar doki a bisa.</w:t>
      </w:r>
    </w:p>
    <w:p/>
    <w:p>
      <w:r xmlns:w="http://schemas.openxmlformats.org/wordprocessingml/2006/main">
        <w:t xml:space="preserve">1. Muhimmancin Gyaran Abinda Ya Karye</w:t>
      </w:r>
    </w:p>
    <w:p/>
    <w:p>
      <w:r xmlns:w="http://schemas.openxmlformats.org/wordprocessingml/2006/main">
        <w:t xml:space="preserve">2. Sadaukar da Firistoci ga Aikin Allah</w:t>
      </w:r>
    </w:p>
    <w:p/>
    <w:p>
      <w:r xmlns:w="http://schemas.openxmlformats.org/wordprocessingml/2006/main">
        <w:t xml:space="preserve">1. Matta 7:12 - "Don haka duk abin da kuke so wasu su yi muku, ku yi musu kuma, gama wannan ita ce Attaura da Annabawa."</w:t>
      </w:r>
    </w:p>
    <w:p/>
    <w:p>
      <w:r xmlns:w="http://schemas.openxmlformats.org/wordprocessingml/2006/main">
        <w:t xml:space="preserve">2. Romawa 12:9-10 - “Bari ƙauna ta kasance ta gaskiya. Ku ƙi mugunta, ku riƙe nagarta.</w:t>
      </w:r>
    </w:p>
    <w:p/>
    <w:p>
      <w:r xmlns:w="http://schemas.openxmlformats.org/wordprocessingml/2006/main">
        <w:t xml:space="preserve">NEH 3:29 Bayansu kuma Zadok ɗan Immer ya yi gyare-gyare daura da gidansa. Bayansa kuma Shemaiya ɗan Shekaniya mai tsaron Ƙofar gabas ya yi gyare-gyare.</w:t>
      </w:r>
    </w:p>
    <w:p/>
    <w:p>
      <w:r xmlns:w="http://schemas.openxmlformats.org/wordprocessingml/2006/main">
        <w:t xml:space="preserve">Zadok ɗan Immer da Shemaiya ɗan Shekaniya suka gyara garu da ƙofofin Urushalima.</w:t>
      </w:r>
    </w:p>
    <w:p/>
    <w:p>
      <w:r xmlns:w="http://schemas.openxmlformats.org/wordprocessingml/2006/main">
        <w:t xml:space="preserve">1. Muhimmancin Yin Aiki Tare Don Buri Daya</w:t>
      </w:r>
    </w:p>
    <w:p/>
    <w:p>
      <w:r xmlns:w="http://schemas.openxmlformats.org/wordprocessingml/2006/main">
        <w:t xml:space="preserve">2. Ikon Hidima Mai Imani</w:t>
      </w:r>
    </w:p>
    <w:p/>
    <w:p>
      <w:r xmlns:w="http://schemas.openxmlformats.org/wordprocessingml/2006/main">
        <w:t xml:space="preserve">1. Matta 18:20 - "Gama inda biyu ko uku suka taru cikin sunana, a nan ina cikinsu.</w:t>
      </w:r>
    </w:p>
    <w:p/>
    <w:p>
      <w:r xmlns:w="http://schemas.openxmlformats.org/wordprocessingml/2006/main">
        <w:t xml:space="preserve">2. Kolosiyawa 3:23 - "Kowane abin da kuke yi, ku yi aiki da zuciya ɗaya, amma ga Ubangiji ba na mutane ba."</w:t>
      </w:r>
    </w:p>
    <w:p/>
    <w:p>
      <w:r xmlns:w="http://schemas.openxmlformats.org/wordprocessingml/2006/main">
        <w:t xml:space="preserve">NEH 3:30 Bayansa kuma Hananiya ɗan Shelemiya, da Hanun ɗan Zalaf, suka yi gyare-gyare. Bayansa kuma Meshullam ɗan Berikiya ya yi gyare-gyare daura da ɗakin gidansa.</w:t>
      </w:r>
    </w:p>
    <w:p/>
    <w:p>
      <w:r xmlns:w="http://schemas.openxmlformats.org/wordprocessingml/2006/main">
        <w:t xml:space="preserve">Hananiya, Hanun, da Meshulam sun gyara wani yanki na garun birnin Urushalima sa’ad da Nehemiya yake aikin sake ginawa.</w:t>
      </w:r>
    </w:p>
    <w:p/>
    <w:p>
      <w:r xmlns:w="http://schemas.openxmlformats.org/wordprocessingml/2006/main">
        <w:t xml:space="preserve">1. Ikon Yin Aiki Tare: Nazari Ta Nehemiah 3:30</w:t>
      </w:r>
    </w:p>
    <w:p/>
    <w:p>
      <w:r xmlns:w="http://schemas.openxmlformats.org/wordprocessingml/2006/main">
        <w:t xml:space="preserve">2. Gina Sama da Tsammani: Binciken Nehemiya 3:30</w:t>
      </w:r>
    </w:p>
    <w:p/>
    <w:p>
      <w:r xmlns:w="http://schemas.openxmlformats.org/wordprocessingml/2006/main">
        <w:t xml:space="preserve">1. Mai-Wa’azi 4:9-12 – Biyu sun fi ɗaya kyau, domin suna da lada mai kyau saboda aikinsu.</w:t>
      </w:r>
    </w:p>
    <w:p/>
    <w:p>
      <w:r xmlns:w="http://schemas.openxmlformats.org/wordprocessingml/2006/main">
        <w:t xml:space="preserve">10 Domin idan sun fāɗi, wani zai ɗaga ɗan'uwansa. Amma kaiton wanda yake shi kaɗai sa'ad da ya faɗi, ba shi da wanda zai ɗaga shi!</w:t>
      </w:r>
    </w:p>
    <w:p/>
    <w:p>
      <w:r xmlns:w="http://schemas.openxmlformats.org/wordprocessingml/2006/main">
        <w:t xml:space="preserve">11 In kuma biyu sun kwanta tare, sai su ji ɗumi, amma ta yaya mutum zai ji ɗumi shi kaɗai?</w:t>
      </w:r>
    </w:p>
    <w:p/>
    <w:p>
      <w:r xmlns:w="http://schemas.openxmlformats.org/wordprocessingml/2006/main">
        <w:t xml:space="preserve">12 Ko da mutum ya yi nasara a kan wanda yake shi kaɗai, biyu za su yi tsayayya da shi igiya mai ninka uku ba ta da sauri karye.</w:t>
      </w:r>
    </w:p>
    <w:p/>
    <w:p>
      <w:r xmlns:w="http://schemas.openxmlformats.org/wordprocessingml/2006/main">
        <w:t xml:space="preserve">2. Kolosiyawa 3:23 – Duk abin da kuke yi, ku yi aiki da zuciya ɗaya, amma ga Ubangiji ba na mutane ba.</w:t>
      </w:r>
    </w:p>
    <w:p/>
    <w:p>
      <w:r xmlns:w="http://schemas.openxmlformats.org/wordprocessingml/2006/main">
        <w:t xml:space="preserve">NEH 3:31 Bayansa kuma Malkiya ɗan maƙeran zinariya ya yi gyare-gyare har zuwa wurin ma'aikatan Haikali da na 'yan kasuwa, daura da Ƙofar Mifkad, har zuwa mashigin kusurwa.</w:t>
      </w:r>
    </w:p>
    <w:p/>
    <w:p>
      <w:r xmlns:w="http://schemas.openxmlformats.org/wordprocessingml/2006/main">
        <w:t xml:space="preserve">Wannan nassi yana kwatanta aikin ɗan maƙerin zinariya na gyara wani sashe na birnin a wajen ƙofar Miphkad.</w:t>
      </w:r>
    </w:p>
    <w:p/>
    <w:p>
      <w:r xmlns:w="http://schemas.openxmlformats.org/wordprocessingml/2006/main">
        <w:t xml:space="preserve">1: Allah ya kira mu da yin aiki tukuru da kyakykyawan aiki a dukkan abin da muke yi.</w:t>
      </w:r>
    </w:p>
    <w:p/>
    <w:p>
      <w:r xmlns:w="http://schemas.openxmlformats.org/wordprocessingml/2006/main">
        <w:t xml:space="preserve">2: Mu yi amfani da baiwa da iyawarmu wajen hidima da gina al’ummarmu.</w:t>
      </w:r>
    </w:p>
    <w:p/>
    <w:p>
      <w:r xmlns:w="http://schemas.openxmlformats.org/wordprocessingml/2006/main">
        <w:t xml:space="preserve">1: Kolosiyawa 3: 23-24 - Duk abin da kuke yi, ku yi aiki da zuciya ɗaya, amma ga Ubangiji ba ga mutane ba, kun sani daga wurin Ubangiji za ku karɓi gādo a matsayin ladanku. Kuna bauta wa Ubangiji Almasihu.</w:t>
      </w:r>
    </w:p>
    <w:p/>
    <w:p>
      <w:r xmlns:w="http://schemas.openxmlformats.org/wordprocessingml/2006/main">
        <w:t xml:space="preserve">2: 1 Bitrus 4:10 - Kamar yadda kowa ya sami kyauta, ku yi amfani da ita don bauta wa juna, a matsayin masu kula da alherin Allah iri-iri.</w:t>
      </w:r>
    </w:p>
    <w:p/>
    <w:p>
      <w:r xmlns:w="http://schemas.openxmlformats.org/wordprocessingml/2006/main">
        <w:t xml:space="preserve">NEH 3:32 Maƙeran zinariya da 'yan kasuwa suka yi gyare-gyare a tsakanin mashigin kusurwa zuwa Ƙofar Tumaki.</w:t>
      </w:r>
    </w:p>
    <w:p/>
    <w:p>
      <w:r xmlns:w="http://schemas.openxmlformats.org/wordprocessingml/2006/main">
        <w:t xml:space="preserve">Maƙeran zinariya da 'yan kasuwa suka gyara Ƙofar Tumaki da ke tsakanin kusurwar da wajen hawan.</w:t>
      </w:r>
    </w:p>
    <w:p/>
    <w:p>
      <w:r xmlns:w="http://schemas.openxmlformats.org/wordprocessingml/2006/main">
        <w:t xml:space="preserve">1. Misalai 28:19 Wanda ya yi noma a ƙasarsa zai sami wadataccen abinci, amma wanda ya bi ɓangarorin banza za ya ishi talauci.</w:t>
      </w:r>
    </w:p>
    <w:p/>
    <w:p>
      <w:r xmlns:w="http://schemas.openxmlformats.org/wordprocessingml/2006/main">
        <w:t xml:space="preserve">2. Misalai 16:8 Kadan kaɗan ne tare da adalci da babban riba marar hakki.</w:t>
      </w:r>
    </w:p>
    <w:p/>
    <w:p>
      <w:r xmlns:w="http://schemas.openxmlformats.org/wordprocessingml/2006/main">
        <w:t xml:space="preserve">1. Misalai 27:23-24 Ka himmantu ka san yanayin garkenka, ka lura da garken garkenka da kyau. Gama wadata ba ta wanzuwa har abada, kuma rawanin ya dawwama har dukan tsararraki?</w:t>
      </w:r>
    </w:p>
    <w:p/>
    <w:p>
      <w:r xmlns:w="http://schemas.openxmlformats.org/wordprocessingml/2006/main">
        <w:t xml:space="preserve">2. Mai-Wa’azi 11:1-2 Ka zuba abincinka bisa ruwayen, gama za ka same shi bayan kwanaki da yawa. Ku ba bakwai rabo, da takwas kuma; Gama ba ka san abin da zai faru a duniya ba.</w:t>
      </w:r>
    </w:p>
    <w:p/>
    <w:p>
      <w:r xmlns:w="http://schemas.openxmlformats.org/wordprocessingml/2006/main">
        <w:t xml:space="preserve">Nehemiya sura 4 ta mai da hankali ga hamayya da ƙalubale da Nehemiya da magina suke fuskanta yayin da suke ci gaba da aikin sake gina garun Urushalima. Babin ya yi nuni da jajircewarsu, addu’o’insu, da dabarun shawo kan cikas.</w:t>
      </w:r>
    </w:p>
    <w:p/>
    <w:p>
      <w:r xmlns:w="http://schemas.openxmlformats.org/wordprocessingml/2006/main">
        <w:t xml:space="preserve">Sakin layi na Farko: Babin ya soma da kwatanta yadda Sanballat, Tobiya, da kuma wasu maƙiyan Isra’ila suka yi fushi sa’ad da suka ji labarin ci gaban da aka samu a sake gina garun. Suna yi wa Nehemiah da magina ba’a da makirci (Nehemiah 4:1-3).</w:t>
      </w:r>
    </w:p>
    <w:p/>
    <w:p>
      <w:r xmlns:w="http://schemas.openxmlformats.org/wordprocessingml/2006/main">
        <w:t xml:space="preserve">Sakin layi na 2: Labarin ya mai da hankali ga yadda Nehemiya ya amsa ga hamayya. Ya roki Allah ya ba shi karfi, ya kuma sanya masu gadi domin kare kai daga hare-hare. Ya ƙarfafa mutanen su ci gaba da aikinsu da ƙwazo (Nehemiah 4:4-9).</w:t>
      </w:r>
    </w:p>
    <w:p/>
    <w:p>
      <w:r xmlns:w="http://schemas.openxmlformats.org/wordprocessingml/2006/main">
        <w:t xml:space="preserve">Sakin layi na 3: Labarin ya nuna yadda barazanar ke ƙaruwa, yana haifar da tsoro a tsakanin ma’aikata. Nehemiah ya tsara dabara inda rabinsu ke yin gini yayin da wasu ke gadi da makamai don kāriya (Nehemiah 4:10-15).</w:t>
      </w:r>
    </w:p>
    <w:p/>
    <w:p>
      <w:r xmlns:w="http://schemas.openxmlformats.org/wordprocessingml/2006/main">
        <w:t xml:space="preserve">Sakin layi na 4: An kammala labarin da tunasarwar Nehemiya ga mutanen cewa Allah yana yi musu yaƙi. Ya aririce su kada su ji tsoro amma a maimakon haka su dogara ga ceton Allah yayin da suke ci gaba da aikinsu (Nehemiah 4:16-23).</w:t>
      </w:r>
    </w:p>
    <w:p/>
    <w:p>
      <w:r xmlns:w="http://schemas.openxmlformats.org/wordprocessingml/2006/main">
        <w:t xml:space="preserve">A taƙaice, Babi na huɗu na Nehemiya ya kwatanta hamayya, da juriya da aka samu a sake gina ganuwar Urushalima. Bayyana ƙiyayya da aka bayyana ta hanyar tsayin daka, da azama ta hanyar addu'a. Ambaton dabarun tsare-tsare da aka yi don kariya, da kuma dogaro da aka nuna ga shiga tsakani na Allah wani tsari mai wakiltar juriya wani tabbaci game da maidowa ga sake gina alkawari da ke nuna sadaukarwa ga girmama dangantakar alkawari tsakanin Mahalicci-Allah da zaɓaɓɓun mutane-Isra'ila.</w:t>
      </w:r>
    </w:p>
    <w:p/>
    <w:p>
      <w:r xmlns:w="http://schemas.openxmlformats.org/wordprocessingml/2006/main">
        <w:t xml:space="preserve">NEH 4:1 Amma da Sanballat ya ji mun gina garun, sai ya husata ƙwarai, ya yi wa Yahudawa ba'a.</w:t>
      </w:r>
    </w:p>
    <w:p/>
    <w:p>
      <w:r xmlns:w="http://schemas.openxmlformats.org/wordprocessingml/2006/main">
        <w:t xml:space="preserve">Gine-ginen garun ya sa Sanballat ya yi fushi ya yi wa Yahudawa ba'a.</w:t>
      </w:r>
    </w:p>
    <w:p/>
    <w:p>
      <w:r xmlns:w="http://schemas.openxmlformats.org/wordprocessingml/2006/main">
        <w:t xml:space="preserve">1. Yin galaba a kan adawa a lokacin da ake ciki</w:t>
      </w:r>
    </w:p>
    <w:p/>
    <w:p>
      <w:r xmlns:w="http://schemas.openxmlformats.org/wordprocessingml/2006/main">
        <w:t xml:space="preserve">2. Muhimmancin juriya</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Yaƙub 1:2-4 – “’Yan’uwana, a duk lokacin da kuke fuskantar gwaji iri-iri, ku mai da shi abin farin ciki ne mai-tsarki, domin kun sani gwajin bangaskiyarku yana ba da jimiri. balagagge kuma cikakke, ba rashi komi ba."</w:t>
      </w:r>
    </w:p>
    <w:p/>
    <w:p>
      <w:r xmlns:w="http://schemas.openxmlformats.org/wordprocessingml/2006/main">
        <w:t xml:space="preserve">NEH 4:2 Ya yi magana a gaban 'yan'uwansa da sojojin Samariya, ya ce, “Me waɗannan Yahudawa masu rauni suke yi? Za su ƙarfafa kansu? za su sadaukar? Shin, zã su ƙãre a cikin yini guda? Za su farfaɗo da duwatsun da suke cikin tarkacen tarkace da aka ƙone?</w:t>
      </w:r>
    </w:p>
    <w:p/>
    <w:p>
      <w:r xmlns:w="http://schemas.openxmlformats.org/wordprocessingml/2006/main">
        <w:t xml:space="preserve">Nehemiya ya tambayi dalilin da ya sa Yahudawa suke ƙoƙari na sake gina garun sa’ad da suka raunana kuma suka gagara.</w:t>
      </w:r>
    </w:p>
    <w:p/>
    <w:p>
      <w:r xmlns:w="http://schemas.openxmlformats.org/wordprocessingml/2006/main">
        <w:t xml:space="preserve">1. Allah Mai ĩkon yi ne ga abin da bai yiwuwa</w:t>
      </w:r>
    </w:p>
    <w:p/>
    <w:p>
      <w:r xmlns:w="http://schemas.openxmlformats.org/wordprocessingml/2006/main">
        <w:t xml:space="preserve">2. Dogara ga Ƙarfin Ubangiji da arziƙinsa</w:t>
      </w:r>
    </w:p>
    <w:p/>
    <w:p>
      <w:r xmlns:w="http://schemas.openxmlformats.org/wordprocessingml/2006/main">
        <w:t xml:space="preserve">1. Ishaya 40:29 - Yana ba da ƙarfi ga raunana; Waɗanda ba su da ƙarfi kuma yana ƙara ƙarfi.</w:t>
      </w:r>
    </w:p>
    <w:p/>
    <w:p>
      <w:r xmlns:w="http://schemas.openxmlformats.org/wordprocessingml/2006/main">
        <w:t xml:space="preserve">2. Filibiyawa 4:13 - Zan iya yin kome ta wurin Almasihu wanda yake ƙarfafa ni.</w:t>
      </w:r>
    </w:p>
    <w:p/>
    <w:p>
      <w:r xmlns:w="http://schemas.openxmlformats.org/wordprocessingml/2006/main">
        <w:t xml:space="preserve">NEH 4:3 Tobiya Ba'ammone kuwa yana kusa da shi, ya ce, “Ko da abin da suke ginawa, idan fox ya hau, zai rushe garun dutsensu.</w:t>
      </w:r>
    </w:p>
    <w:p/>
    <w:p>
      <w:r xmlns:w="http://schemas.openxmlformats.org/wordprocessingml/2006/main">
        <w:t xml:space="preserve">Tobiya Ba’ammone yana ƙoƙari ya hana Nehemiya sake gina garun.</w:t>
      </w:r>
    </w:p>
    <w:p/>
    <w:p>
      <w:r xmlns:w="http://schemas.openxmlformats.org/wordprocessingml/2006/main">
        <w:t xml:space="preserve">1: A koda yaushe Allah zai bada karfi da shiriya idan aka fuskanci adawa.</w:t>
      </w:r>
    </w:p>
    <w:p/>
    <w:p>
      <w:r xmlns:w="http://schemas.openxmlformats.org/wordprocessingml/2006/main">
        <w:t xml:space="preserve">2: Kewaye kanku da mutanen da za su ba ku kwarin gwiwa da tallafa muku a aikinku.</w:t>
      </w:r>
    </w:p>
    <w:p/>
    <w:p>
      <w:r xmlns:w="http://schemas.openxmlformats.org/wordprocessingml/2006/main">
        <w:t xml:space="preserve">1: 2 Korinthiyawa 12: 9-10, "Ya ce mini, Alherina ya ishe ka: gama ƙarfina ya cika cikin rauni. ka huta min."</w:t>
      </w:r>
    </w:p>
    <w:p/>
    <w:p>
      <w:r xmlns:w="http://schemas.openxmlformats.org/wordprocessingml/2006/main">
        <w:t xml:space="preserve">2: Ishaya 40:28-31, “Ba ka sani ba, ba ka ji ba, cewa Allah madawwami, Ubangiji, Mahaliccin iyakar duniya, ba ya gajiyawa, ba ya gajiyawa? Yakan ba masu ƙarfi ƙarfi, waɗanda ba su da ƙarfi kuma yakan ƙarfafa su.” Ko samari za su gaji, su gaji, samari kuma za su fāɗi sarai: Amma waɗanda suke dogara ga Ubangiji za su sabunta ƙarfinsu, sun gaji. Za su tashi da fikafikai kamar gaggafa, za su gudu, ba za su gaji ba, za su yi tafiya, ba za su gaji ba.</w:t>
      </w:r>
    </w:p>
    <w:p/>
    <w:p>
      <w:r xmlns:w="http://schemas.openxmlformats.org/wordprocessingml/2006/main">
        <w:t xml:space="preserve">NEH 4:4 Ka ji, ya Allahnmu; Gama an raina mu.</w:t>
      </w:r>
    </w:p>
    <w:p/>
    <w:p>
      <w:r xmlns:w="http://schemas.openxmlformats.org/wordprocessingml/2006/main">
        <w:t xml:space="preserve">Nehemiah ya yi kira ga Allah ya mayar musu da zagin magabtansu kuma ya maishe su ganima a ƙasar bauta.</w:t>
      </w:r>
    </w:p>
    <w:p/>
    <w:p>
      <w:r xmlns:w="http://schemas.openxmlformats.org/wordprocessingml/2006/main">
        <w:t xml:space="preserve">1. Maida Zagin Makiyanmu Ya zama Yabo</w:t>
      </w:r>
    </w:p>
    <w:p/>
    <w:p>
      <w:r xmlns:w="http://schemas.openxmlformats.org/wordprocessingml/2006/main">
        <w:t xml:space="preserve">2. Daga Rana zuwa Nasara: Allahnmu ne Mai fansar mu</w:t>
      </w:r>
    </w:p>
    <w:p/>
    <w:p>
      <w:r xmlns:w="http://schemas.openxmlformats.org/wordprocessingml/2006/main">
        <w:t xml:space="preserve">1. Zabura 44:5 Ta wurinka za mu murkushe abokan gābanmu: Ta wurin sunanka za mu tattake su a ƙarƙashin waɗanda suka tashe mu.</w:t>
      </w:r>
    </w:p>
    <w:p/>
    <w:p>
      <w:r xmlns:w="http://schemas.openxmlformats.org/wordprocessingml/2006/main">
        <w:t xml:space="preserve">2. Ishaya 54:17 Ba wani makamin da aka ƙera domin yaƙar ka da zai yi nasara; Kuma duk harshen da ya tashi gāba da ku, za ku hukunta shi. Wannan ita ce gādon bayin Ubangiji, adalcinsu kuma daga gare ni yake, in ji Ubangiji.</w:t>
      </w:r>
    </w:p>
    <w:p/>
    <w:p>
      <w:r xmlns:w="http://schemas.openxmlformats.org/wordprocessingml/2006/main">
        <w:t xml:space="preserve">NEH 4:5 Kada ka rufe muguntarsu, kada kuma a shafe zunubansu daga gabanka, gama sun tsokane ka ka yi fushi a gaban magina.</w:t>
      </w:r>
    </w:p>
    <w:p/>
    <w:p>
      <w:r xmlns:w="http://schemas.openxmlformats.org/wordprocessingml/2006/main">
        <w:t xml:space="preserve">Nehemiah ya gargaɗi Allah kada ya gafarta wa maƙiyan mutanen domin sun ɓata wa Allah rai.</w:t>
      </w:r>
    </w:p>
    <w:p/>
    <w:p>
      <w:r xmlns:w="http://schemas.openxmlformats.org/wordprocessingml/2006/main">
        <w:t xml:space="preserve">1. Haɗarin Fuskantar Ubangiji - Nehemiah 4: 5</w:t>
      </w:r>
    </w:p>
    <w:p/>
    <w:p>
      <w:r xmlns:w="http://schemas.openxmlformats.org/wordprocessingml/2006/main">
        <w:t xml:space="preserve">2. Wajabcin Adalci - Nehemiah 4:14</w:t>
      </w:r>
    </w:p>
    <w:p/>
    <w:p>
      <w:r xmlns:w="http://schemas.openxmlformats.org/wordprocessingml/2006/main">
        <w:t xml:space="preserve">1. Misalai 17:15 - "Wanda yake baratar da mugaye da wanda ke hukunta masu adalci duka biyun abin ƙyama ne ga Ubangiji."</w:t>
      </w:r>
    </w:p>
    <w:p/>
    <w:p>
      <w:r xmlns:w="http://schemas.openxmlformats.org/wordprocessingml/2006/main">
        <w:t xml:space="preserve">2. Romawa 12:19 - "Ya ku ƙaunatattuna, kada ku rama wa kanku, amma ku bar wurin fushin Allah, gama a rubuce yake, ɗaukar fansa nawa ne, zan sāka, in ji Ubangiji."</w:t>
      </w:r>
    </w:p>
    <w:p/>
    <w:p>
      <w:r xmlns:w="http://schemas.openxmlformats.org/wordprocessingml/2006/main">
        <w:t xml:space="preserve">NEH 4:6 Haka muka gina garun. Dukan garun kuwa ya hade har rabinsa, gama jama'a suna da niyyar yin aiki.</w:t>
      </w:r>
    </w:p>
    <w:p/>
    <w:p>
      <w:r xmlns:w="http://schemas.openxmlformats.org/wordprocessingml/2006/main">
        <w:t xml:space="preserve">Jama'ar Isra'ila suka yi aiki tare don sāke gina garun Urushalima, an gama rabin rabinsa.</w:t>
      </w:r>
    </w:p>
    <w:p/>
    <w:p>
      <w:r xmlns:w="http://schemas.openxmlformats.org/wordprocessingml/2006/main">
        <w:t xml:space="preserve">1. Ikon Yin Aiki Tare - Nehemiah 4: 6</w:t>
      </w:r>
    </w:p>
    <w:p/>
    <w:p>
      <w:r xmlns:w="http://schemas.openxmlformats.org/wordprocessingml/2006/main">
        <w:t xml:space="preserve">2. Darajar Jimiri - Nehemiah 4: 6</w:t>
      </w:r>
    </w:p>
    <w:p/>
    <w:p>
      <w:r xmlns:w="http://schemas.openxmlformats.org/wordprocessingml/2006/main">
        <w:t xml:space="preserve">1. Filibiyawa 4:13 - "Zan iya yin kome ta wurin Almasihu wanda yake ƙarfafa ni."</w:t>
      </w:r>
    </w:p>
    <w:p/>
    <w:p>
      <w:r xmlns:w="http://schemas.openxmlformats.org/wordprocessingml/2006/main">
        <w:t xml:space="preserve">2. Mai-Wa’azi 4:12 – “Idan kuma wani ya yi nasara a kansa, biyu za su yi tsayayya da shi, igiya riɓaɓɓu uku ba ta karya da sauri.”</w:t>
      </w:r>
    </w:p>
    <w:p/>
    <w:p>
      <w:r xmlns:w="http://schemas.openxmlformats.org/wordprocessingml/2006/main">
        <w:t xml:space="preserve">NEH 4:7 Amma sa'ad da Sanballat, da Tobiya, da Larabawa, da Ammonawa, da Ashdodawa suka ji an gina garun Urushalima, an kuma dakatar da tsagewar. suka fusata sosai,</w:t>
      </w:r>
    </w:p>
    <w:p/>
    <w:p>
      <w:r xmlns:w="http://schemas.openxmlformats.org/wordprocessingml/2006/main">
        <w:t xml:space="preserve">Sa'ad da Sanballat, da Tobiya, da Larabawa, da Ammonawa, da Ashdodawa suka ji ana sāke gina garun Urushalima, ana kuma gyara tsaga, sai suka husata ƙwarai.</w:t>
      </w:r>
    </w:p>
    <w:p/>
    <w:p>
      <w:r xmlns:w="http://schemas.openxmlformats.org/wordprocessingml/2006/main">
        <w:t xml:space="preserve">1. Mutanen Allah za su fuskanci hamayya sa’ad da suka yi nufinsa.</w:t>
      </w:r>
    </w:p>
    <w:p/>
    <w:p>
      <w:r xmlns:w="http://schemas.openxmlformats.org/wordprocessingml/2006/main">
        <w:t xml:space="preserve">2. Kada ku karaya sa’ad da kuke fuskantar hamayya don yin abin da yake daidai.</w:t>
      </w:r>
    </w:p>
    <w:p/>
    <w:p>
      <w:r xmlns:w="http://schemas.openxmlformats.org/wordprocessingml/2006/main">
        <w:t xml:space="preserve">1. Afisawa 6:10-13 A ƙarshe, ku ƙarfafa cikin Ubangiji da ƙarfin ikonsa. Ku yafa dukan makamai na Allah, domin ku iya yin tsayayya da makircin Iblis. Gama ba mu yi kokawa da nama da jini ba, amma da masu mulki, da masu iko, da masu iko a kan wannan duhu na yanzu, da ruhi na mugunta a cikin sammai.</w:t>
      </w:r>
    </w:p>
    <w:p/>
    <w:p>
      <w:r xmlns:w="http://schemas.openxmlformats.org/wordprocessingml/2006/main">
        <w:t xml:space="preserve">2. Yaƙub 1:2-4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NEH 4:8 Dukansu suka ƙulla maƙarƙashiya, su zo su yi yaƙi da Urushalima, su hana ta.</w:t>
      </w:r>
    </w:p>
    <w:p/>
    <w:p>
      <w:r xmlns:w="http://schemas.openxmlformats.org/wordprocessingml/2006/main">
        <w:t xml:space="preserve">Maƙiyan Urushalima sun haɗa kai don su yi yaƙi da ita, su hana ta.</w:t>
      </w:r>
    </w:p>
    <w:p/>
    <w:p>
      <w:r xmlns:w="http://schemas.openxmlformats.org/wordprocessingml/2006/main">
        <w:t xml:space="preserve">1. Ikon Hadin Kai A Cikin Juriya</w:t>
      </w:r>
    </w:p>
    <w:p/>
    <w:p>
      <w:r xmlns:w="http://schemas.openxmlformats.org/wordprocessingml/2006/main">
        <w:t xml:space="preserve">2. Cire Masifu a Fuskar Adawa</w:t>
      </w:r>
    </w:p>
    <w:p/>
    <w:p>
      <w:r xmlns:w="http://schemas.openxmlformats.org/wordprocessingml/2006/main">
        <w:t xml:space="preserve">1. Mai-Wa’azi 4:9-12 (Biyu sun fi ɗaya kyau, domin suna da lada mai kyau ga aikinsu. Gama idan sun faɗi, ɗaya zai ɗaukaka ɗan’uwansa: amma kaiton wanda yake shi kaɗai sa’ad da ya faɗi; Ba shi da wani wanda zai taimake shi.” Haka kuma, idan biyu suka kwanta tare, sai su ji zafi, amma ta yaya mutum zai ji ɗumi shi kaɗai? )</w:t>
      </w:r>
    </w:p>
    <w:p/>
    <w:p>
      <w:r xmlns:w="http://schemas.openxmlformats.org/wordprocessingml/2006/main">
        <w:t xml:space="preserve">2. Afisawa 6:10-13 (A ƙarshe, ’yan’uwana, ku ƙarfafa cikin Ubangiji, da ikon ikonsa. Ku yafa dukan makamai na Allah, domin ku iya yin tsayayya da dabarun shaidan. Gama ba muna kokawa da nama da jini ba, amma da mulkoki, da masu iko, da masu mulkin duhun wannan duniyar, da muguntar ruhaniya a cikin tuddai.” Don haka ku ɗauki dukan makamai na Allah, domin ku iya yin tsayayya da ku. a cikin muguwar rana, kuma da ya aikata duka, ya tsaya.)</w:t>
      </w:r>
    </w:p>
    <w:p/>
    <w:p>
      <w:r xmlns:w="http://schemas.openxmlformats.org/wordprocessingml/2006/main">
        <w:t xml:space="preserve">NEH 4:9 Duk da haka mun yi addu'a ga Allahnmu, muka sa masu tsaro dare da rana, saboda su.</w:t>
      </w:r>
    </w:p>
    <w:p/>
    <w:p>
      <w:r xmlns:w="http://schemas.openxmlformats.org/wordprocessingml/2006/main">
        <w:t xml:space="preserve">Muna addu'ar Allah ya kare mu, ya kuma kiyaye makiya.</w:t>
      </w:r>
    </w:p>
    <w:p/>
    <w:p>
      <w:r xmlns:w="http://schemas.openxmlformats.org/wordprocessingml/2006/main">
        <w:t xml:space="preserve">1. Ikon Addu'a: Me Yasa Muke Addu'ar Kariya</w:t>
      </w:r>
    </w:p>
    <w:p/>
    <w:p>
      <w:r xmlns:w="http://schemas.openxmlformats.org/wordprocessingml/2006/main">
        <w:t xml:space="preserve">2. Muhimmancin Fadakarwa: Dalilin Da Ya Kamata Mu Kasance A Koyaushe</w:t>
      </w:r>
    </w:p>
    <w:p/>
    <w:p>
      <w:r xmlns:w="http://schemas.openxmlformats.org/wordprocessingml/2006/main">
        <w:t xml:space="preserve">1. 1 Bitrus 5:8, “Ku yi hankali, ku yi tsaro: gama magabcinku Iblis, kamar zaki mai ruri yana yawo, yana neman wanda zai cinye.”</w:t>
      </w:r>
    </w:p>
    <w:p/>
    <w:p>
      <w:r xmlns:w="http://schemas.openxmlformats.org/wordprocessingml/2006/main">
        <w:t xml:space="preserve">2. Zabura 27:1, "Ubangiji ne haskena da cetona, wa zan ji tsoro? Ubangiji shi ne ƙarfin raina, wa zan ji tsoro?"</w:t>
      </w:r>
    </w:p>
    <w:p/>
    <w:p>
      <w:r xmlns:w="http://schemas.openxmlformats.org/wordprocessingml/2006/main">
        <w:t xml:space="preserve">NEH 4:10 Yahuza ya ce, “Ƙarfin masu ɗaukar kaya ya lalace, da shara kuma. ta yadda ba za mu iya gina katangar ba.</w:t>
      </w:r>
    </w:p>
    <w:p/>
    <w:p>
      <w:r xmlns:w="http://schemas.openxmlformats.org/wordprocessingml/2006/main">
        <w:t xml:space="preserve">Jama'ar Yahuda sun yi rauni da yawa ba za su ci gaba da gina garun ba, kuma da shara da yawa a hanya.</w:t>
      </w:r>
    </w:p>
    <w:p/>
    <w:p>
      <w:r xmlns:w="http://schemas.openxmlformats.org/wordprocessingml/2006/main">
        <w:t xml:space="preserve">1. Ƙarfin Imani: Cin nasara a cikin Matsaloli a lokuta masu wahala</w:t>
      </w:r>
    </w:p>
    <w:p/>
    <w:p>
      <w:r xmlns:w="http://schemas.openxmlformats.org/wordprocessingml/2006/main">
        <w:t xml:space="preserve">2. Juriya Ta Wahala: Yin Aiki Duk da Ci baya</w:t>
      </w:r>
    </w:p>
    <w:p/>
    <w:p>
      <w:r xmlns:w="http://schemas.openxmlformats.org/wordprocessingml/2006/main">
        <w:t xml:space="preserve">1. Yaƙub 1:2-4 – Ya ku ‘yan’uwana, sa’ad da kuka fuskanci gwaji iri-iri, ku lissafta shi duka abin farin ciki ne, gama kun sani gwajin bangaskiyarku yana ba da ƙarfi.</w:t>
      </w:r>
    </w:p>
    <w:p/>
    <w:p>
      <w:r xmlns:w="http://schemas.openxmlformats.org/wordprocessingml/2006/main">
        <w:t xml:space="preserve">2. Filibiyawa 4:13 - Zan iya yin kome ta wurinsa wanda yake ƙarfafa ni.</w:t>
      </w:r>
    </w:p>
    <w:p/>
    <w:p>
      <w:r xmlns:w="http://schemas.openxmlformats.org/wordprocessingml/2006/main">
        <w:t xml:space="preserve">NEH 4:11 Maƙiyanmu suka ce, “Ba za su sani ba, ba kuwa za su gani ba, sai mun zo tsakiyarsu, muka karkashe su, mu sa aikin ya ƙare.</w:t>
      </w:r>
    </w:p>
    <w:p/>
    <w:p>
      <w:r xmlns:w="http://schemas.openxmlformats.org/wordprocessingml/2006/main">
        <w:t xml:space="preserve">Maƙiyan Isra’ilawa sun yi barazanar cewa za su zo su hana sake gina ganuwar Urushalima.</w:t>
      </w:r>
    </w:p>
    <w:p/>
    <w:p>
      <w:r xmlns:w="http://schemas.openxmlformats.org/wordprocessingml/2006/main">
        <w:t xml:space="preserve">1. Ka kasance cikin shiri don adawa da kalubale a rayuwa, amma kada ka yi kasala a kan burinka.</w:t>
      </w:r>
    </w:p>
    <w:p/>
    <w:p>
      <w:r xmlns:w="http://schemas.openxmlformats.org/wordprocessingml/2006/main">
        <w:t xml:space="preserve">2. Tare da bangaskiya da azama, zaku iya shawo kan kowane cikas.</w:t>
      </w:r>
    </w:p>
    <w:p/>
    <w:p>
      <w:r xmlns:w="http://schemas.openxmlformats.org/wordprocessingml/2006/main">
        <w:t xml:space="preserve">1. Yaƙub 1:2-4 – Ya ku ‘yan’uwana, sa’ad da kuka fuskanci gwaji iri-iri, ku lissafta shi duka abin farin ciki ne, gama kun sani gwajin bangaskiyarku yana ba da ƙarfi.</w:t>
      </w:r>
    </w:p>
    <w:p/>
    <w:p>
      <w:r xmlns:w="http://schemas.openxmlformats.org/wordprocessingml/2006/main">
        <w:t xml:space="preserve">2. 1 Korinthiyawa 16:13 – Ku yi tsaro, ku dage cikin bangaskiya, ku zama kamar maza, ku ƙarfafa.</w:t>
      </w:r>
    </w:p>
    <w:p/>
    <w:p>
      <w:r xmlns:w="http://schemas.openxmlformats.org/wordprocessingml/2006/main">
        <w:t xml:space="preserve">NEH 4:12 Sa'ad da Yahudawan da suke zaune kusa da su suka zo, suka ce mana sau goma, “Daga duk inda za ku koma wurinmu za su same ku.</w:t>
      </w:r>
    </w:p>
    <w:p/>
    <w:p>
      <w:r xmlns:w="http://schemas.openxmlformats.org/wordprocessingml/2006/main">
        <w:t xml:space="preserve">An gargaɗi Yahudawa cewa abokan gābansu za su kai musu hari daga ko’ina idan suka yi ƙoƙari su koma ƙasarsu.</w:t>
      </w:r>
    </w:p>
    <w:p/>
    <w:p>
      <w:r xmlns:w="http://schemas.openxmlformats.org/wordprocessingml/2006/main">
        <w:t xml:space="preserve">1. "Ku Kasance Masu Jajircewa A Fuskantar Adawa".</w:t>
      </w:r>
    </w:p>
    <w:p/>
    <w:p>
      <w:r xmlns:w="http://schemas.openxmlformats.org/wordprocessingml/2006/main">
        <w:t xml:space="preserve">2. "Allah Ya Bamu Karfi A Cikin Wahala".</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Romawa 8:31 - "To, me kuma za mu ce ga waɗannan abubuwa? Idan Allah yana tare da mu, wa zai iya gāba da mu?"</w:t>
      </w:r>
    </w:p>
    <w:p/>
    <w:p>
      <w:r xmlns:w="http://schemas.openxmlformats.org/wordprocessingml/2006/main">
        <w:t xml:space="preserve">NEH 4:13 “Saboda haka na sa jama'a a wuraren da suke bayan garu, da kan tuddai, da takuba, da māsu, da bakuna.</w:t>
      </w:r>
    </w:p>
    <w:p/>
    <w:p>
      <w:r xmlns:w="http://schemas.openxmlformats.org/wordprocessingml/2006/main">
        <w:t xml:space="preserve">An umurci mutanen Nehemiya su kāre garun birnin daga maharan, ta wurin ajiye kansu a wurare masu mahimmanci da makamansu.</w:t>
      </w:r>
    </w:p>
    <w:p/>
    <w:p>
      <w:r xmlns:w="http://schemas.openxmlformats.org/wordprocessingml/2006/main">
        <w:t xml:space="preserve">1. Ikon Shiri: Yadda Mutanen Nehemiya Suka Kāre Ganuwar Birni</w:t>
      </w:r>
    </w:p>
    <w:p/>
    <w:p>
      <w:r xmlns:w="http://schemas.openxmlformats.org/wordprocessingml/2006/main">
        <w:t xml:space="preserve">2. Yin Aiki Tare: Nazarin Jagorancin Nehemiya</w:t>
      </w:r>
    </w:p>
    <w:p/>
    <w:p>
      <w:r xmlns:w="http://schemas.openxmlformats.org/wordprocessingml/2006/main">
        <w:t xml:space="preserve">1. Misalai 21: 5 - Shirye-shiryen masu himma suna kaiwa ga wadata, amma duk wanda yake gaugawar talauci ba ya zuwa.</w:t>
      </w:r>
    </w:p>
    <w:p/>
    <w:p>
      <w:r xmlns:w="http://schemas.openxmlformats.org/wordprocessingml/2006/main">
        <w:t xml:space="preserve">2. 2 Korinthiyawa 10:4-5 – Gama makaman yaƙinmu ba na jiki ba ne amma suna da ikon ruguza kagara. Muna lalata gardama da kowane maɗaukakiyar ra'ayi da aka taso akan sanin Allah, kuma muna ɗaukar kowane tunani fursuna don yin biyayya ga Kristi.</w:t>
      </w:r>
    </w:p>
    <w:p/>
    <w:p>
      <w:r xmlns:w="http://schemas.openxmlformats.org/wordprocessingml/2006/main">
        <w:t xml:space="preserve">NEH 4:14 Na duba, na tashi, na ce wa manyan mutane, da masu mulki, da sauran jama'a, “Kada ku ji tsoronsu. Ga 'yan'uwanku, da 'ya'yanku maza, da 'ya'yanku mata, da mãtanku, da gidãjenku.</w:t>
      </w:r>
    </w:p>
    <w:p/>
    <w:p>
      <w:r xmlns:w="http://schemas.openxmlformats.org/wordprocessingml/2006/main">
        <w:t xml:space="preserve">Nehemiya ya ƙarfafa mutanen kada su ji tsoron maƙiyansu kuma su yi yaƙi domin ’yan’uwansu, yana tunatar da su su tuna da girma da kuma firgicin Ubangiji.</w:t>
      </w:r>
    </w:p>
    <w:p/>
    <w:p>
      <w:r xmlns:w="http://schemas.openxmlformats.org/wordprocessingml/2006/main">
        <w:t xml:space="preserve">1 Kada ku ji tsoron maƙiyanku, gama Ubangiji shi ne mafi girma da iko fiye da dukan abin da za su iya yi.</w:t>
      </w:r>
    </w:p>
    <w:p/>
    <w:p>
      <w:r xmlns:w="http://schemas.openxmlformats.org/wordprocessingml/2006/main">
        <w:t xml:space="preserve">2:Kada ka manta da girman Ubangiji da firgicinsa. Zai iya taimaka muku yin yaƙi don danginku da gidanku.</w:t>
      </w:r>
    </w:p>
    <w:p/>
    <w:p>
      <w:r xmlns:w="http://schemas.openxmlformats.org/wordprocessingml/2006/main">
        <w:t xml:space="preserve">1: Kubawar Shari'a 3:22 - Kada ku ji tsoronsu, gama Ubangiji Allahnku ne yake yaƙi dominku.</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NEH 4:15 Sa'ad da abokan gābanmu suka ji an san mu, Allah kuma ya kawar da shawararsu, sai muka komo da mu ga garu kowa da kowa ga aikinsa.</w:t>
      </w:r>
    </w:p>
    <w:p/>
    <w:p>
      <w:r xmlns:w="http://schemas.openxmlformats.org/wordprocessingml/2006/main">
        <w:t xml:space="preserve">Maƙiyan Isra'ilawa sun ji cewa Allah ya karya shirinsu, sai jama'a suka koma aikin garun.</w:t>
      </w:r>
    </w:p>
    <w:p/>
    <w:p>
      <w:r xmlns:w="http://schemas.openxmlformats.org/wordprocessingml/2006/main">
        <w:t xml:space="preserve">1. Ikon Allah: Yadda Babu Abinda Zai Tsaya Da Nufinsa</w:t>
      </w:r>
    </w:p>
    <w:p/>
    <w:p>
      <w:r xmlns:w="http://schemas.openxmlformats.org/wordprocessingml/2006/main">
        <w:t xml:space="preserve">2. Dagewa akan Aikinmu Duk da adawa</w:t>
      </w:r>
    </w:p>
    <w:p/>
    <w:p>
      <w:r xmlns:w="http://schemas.openxmlformats.org/wordprocessingml/2006/main">
        <w:t xml:space="preserve">1. Ishaya 43:13 "Ko daga abada abadin ni ne shi, ba mai iya ceto daga hannuna.</w:t>
      </w:r>
    </w:p>
    <w:p/>
    <w:p>
      <w:r xmlns:w="http://schemas.openxmlformats.org/wordprocessingml/2006/main">
        <w:t xml:space="preserve">2. Romawa 8:31 "To, me kuma za mu ce ga waɗannan abubuwa? Idan Allah na gare mu, wa zai iya gāba da mu?"</w:t>
      </w:r>
    </w:p>
    <w:p/>
    <w:p>
      <w:r xmlns:w="http://schemas.openxmlformats.org/wordprocessingml/2006/main">
        <w:t xml:space="preserve">NEH 4:16 Tun daga wannan lokaci, rabin barorina suka yi aikin, sauran rabinsu kuma suna riƙe da māsu, da garkuwoyi, da bakuna, da riguna. Shugabannin kuwa suna bayan dukan mutanen Yahuza.</w:t>
      </w:r>
    </w:p>
    <w:p/>
    <w:p>
      <w:r xmlns:w="http://schemas.openxmlformats.org/wordprocessingml/2006/main">
        <w:t xml:space="preserve">1: Dole ne mu kasance cikin shiri don duk wani bala'i da zai zo mana kuma mu kasance cikin shirye don kare kanmu da imaninmu.</w:t>
      </w:r>
    </w:p>
    <w:p/>
    <w:p>
      <w:r xmlns:w="http://schemas.openxmlformats.org/wordprocessingml/2006/main">
        <w:t xml:space="preserve">2: Dole ne mu kasance da ƙarfi a cikin imaninmu kuma mu kasance a shirye don yin ƙoƙari don kare abubuwan da muke ƙauna.</w:t>
      </w:r>
    </w:p>
    <w:p/>
    <w:p>
      <w:r xmlns:w="http://schemas.openxmlformats.org/wordprocessingml/2006/main">
        <w:t xml:space="preserve">1: Afisawa 6:13 Saboda haka ku ɗauki dukan makamai na Allah, domin ku iya dagewa a cikin muguwar ranar, bayan kun yi duka, ku dage.</w:t>
      </w:r>
    </w:p>
    <w:p/>
    <w:p>
      <w:r xmlns:w="http://schemas.openxmlformats.org/wordprocessingml/2006/main">
        <w:t xml:space="preserve">2: Zabura 18:2, Ubangiji ne dutsena, kagarana, mai cetona, Allahna, dutsena, wanda nake dogara gareshi, garkuwata, da ƙahon cetona, kagarana.</w:t>
      </w:r>
    </w:p>
    <w:p/>
    <w:p>
      <w:r xmlns:w="http://schemas.openxmlformats.org/wordprocessingml/2006/main">
        <w:t xml:space="preserve">NEH 4:17 Waɗanda suka yi gini a kan garu, da masu ɗaukar kaya, da masu kaya, kowanne da hannu ɗaya ya yi aikin, ɗaya hannun kuma yana riƙe da makami.</w:t>
      </w:r>
    </w:p>
    <w:p/>
    <w:p>
      <w:r xmlns:w="http://schemas.openxmlformats.org/wordprocessingml/2006/main">
        <w:t xml:space="preserve">Mutanen Urushalima suka yi aiki tare don sāke gina garun, har yanzu suna riƙe makamansu.</w:t>
      </w:r>
    </w:p>
    <w:p/>
    <w:p>
      <w:r xmlns:w="http://schemas.openxmlformats.org/wordprocessingml/2006/main">
        <w:t xml:space="preserve">1. Ƙarfin Haɗin kai: Yin Aiki Tare Yayin Shirye-shiryen Komai.</w:t>
      </w:r>
    </w:p>
    <w:p/>
    <w:p>
      <w:r xmlns:w="http://schemas.openxmlformats.org/wordprocessingml/2006/main">
        <w:t xml:space="preserve">2. Ikon Shiri: Shirye-shiryen Duk Wani Lokaci.</w:t>
      </w:r>
    </w:p>
    <w:p/>
    <w:p>
      <w:r xmlns:w="http://schemas.openxmlformats.org/wordprocessingml/2006/main">
        <w:t xml:space="preserve">1. Mai-Wa’azi 4:12 – “Idan kuma mutum ya yi nasara a kansa, biyu za su yi tsayayya da shi, igiya riɓaɓɓu uku ba ta karya da sauri.”</w:t>
      </w:r>
    </w:p>
    <w:p/>
    <w:p>
      <w:r xmlns:w="http://schemas.openxmlformats.org/wordprocessingml/2006/main">
        <w:t xml:space="preserve">2. Romawa 12:18 - "Idan mai yiwuwa ne, gwargwadon ikonku, ku yi zaman lafiya da dukan mutane."</w:t>
      </w:r>
    </w:p>
    <w:p/>
    <w:p>
      <w:r xmlns:w="http://schemas.openxmlformats.org/wordprocessingml/2006/main">
        <w:t xml:space="preserve">NEH 4:18 Ga magina, kowa ya rataye takobinsa a gefensa, haka kuma ya yi gini. Kuma wanda ya busa ƙaho yana kusa da ni.</w:t>
      </w:r>
    </w:p>
    <w:p/>
    <w:p>
      <w:r xmlns:w="http://schemas.openxmlformats.org/wordprocessingml/2006/main">
        <w:t xml:space="preserve">Nehemiya da ƙungiyar maginansa suna da takuba a gefensu da busa ƙaho yayin da suke aikin ginin.</w:t>
      </w:r>
    </w:p>
    <w:p/>
    <w:p>
      <w:r xmlns:w="http://schemas.openxmlformats.org/wordprocessingml/2006/main">
        <w:t xml:space="preserve">1. Ikon Shiri: Yadda Tawagar Nehemiah Ta Shirye Don Komai</w:t>
      </w:r>
    </w:p>
    <w:p/>
    <w:p>
      <w:r xmlns:w="http://schemas.openxmlformats.org/wordprocessingml/2006/main">
        <w:t xml:space="preserve">2. Darajar Haɗin kai: Yadda Nehemiya da Tawagarsa Suka Yi Aiki Tare</w:t>
      </w:r>
    </w:p>
    <w:p/>
    <w:p>
      <w:r xmlns:w="http://schemas.openxmlformats.org/wordprocessingml/2006/main">
        <w:t xml:space="preserve">1. Afisawa 6:10-17 – Ku yafa dukan makamai na Allah, domin ku iya dagewa daga makircin Iblis.</w:t>
      </w:r>
    </w:p>
    <w:p/>
    <w:p>
      <w:r xmlns:w="http://schemas.openxmlformats.org/wordprocessingml/2006/main">
        <w:t xml:space="preserve">2. Zabura 133:1 - Duba, yana da kyau da daɗi sa'ad da 'yan'uwa suka zauna cikin haɗin kai!</w:t>
      </w:r>
    </w:p>
    <w:p/>
    <w:p>
      <w:r xmlns:w="http://schemas.openxmlformats.org/wordprocessingml/2006/main">
        <w:t xml:space="preserve">NEH 4:19 Sai na ce wa manyan mutane, da masu mulki, da sauran jama'a, “Aikin yana da girma da girma, mun rabu a kan garu, juna nesa da juna.</w:t>
      </w:r>
    </w:p>
    <w:p/>
    <w:p>
      <w:r xmlns:w="http://schemas.openxmlformats.org/wordprocessingml/2006/main">
        <w:t xml:space="preserve">Nehemiya ya ƙarfafa mutanen su yi aiki tare a kan bango duk da cewa an raba su da juna.</w:t>
      </w:r>
    </w:p>
    <w:p/>
    <w:p>
      <w:r xmlns:w="http://schemas.openxmlformats.org/wordprocessingml/2006/main">
        <w:t xml:space="preserve">1. Yin Aiki Tare: Ƙarfin Haɗin kai cikin Hidima</w:t>
      </w:r>
    </w:p>
    <w:p/>
    <w:p>
      <w:r xmlns:w="http://schemas.openxmlformats.org/wordprocessingml/2006/main">
        <w:t xml:space="preserve">2. Gina Ganuwar: Ikon Imani A Aiki</w:t>
      </w:r>
    </w:p>
    <w:p/>
    <w:p>
      <w:r xmlns:w="http://schemas.openxmlformats.org/wordprocessingml/2006/main">
        <w:t xml:space="preserve">1. Galatiyawa 6:2 - Ku ɗauki nauyin junanku, ku cika shari'ar Almasihu.</w:t>
      </w:r>
    </w:p>
    <w:p/>
    <w:p>
      <w:r xmlns:w="http://schemas.openxmlformats.org/wordprocessingml/2006/main">
        <w:t xml:space="preserve">2. Afisawa 4:16 – Daga gare shi ne dukan jiki, haɗawa da kuma haɗa tare da kowane maɗaukakiyar jijiya, yana girma yana kuma gina kansa cikin ƙauna, kamar yadda kowane gaɓa yake yin aikinsa.</w:t>
      </w:r>
    </w:p>
    <w:p/>
    <w:p>
      <w:r xmlns:w="http://schemas.openxmlformats.org/wordprocessingml/2006/main">
        <w:t xml:space="preserve">NEH 4:20 A inda kuka ji busar ƙaho, ku zo wurinmu, Allahnmu zai yi yaƙi dominmu.</w:t>
      </w:r>
    </w:p>
    <w:p/>
    <w:p>
      <w:r xmlns:w="http://schemas.openxmlformats.org/wordprocessingml/2006/main">
        <w:t xml:space="preserve">Allahnmu zai yi yaƙi dominmu idan muka fake gare shi.</w:t>
      </w:r>
    </w:p>
    <w:p/>
    <w:p>
      <w:r xmlns:w="http://schemas.openxmlformats.org/wordprocessingml/2006/main">
        <w:t xml:space="preserve">1. A Lokutan Matsi, Ku Koma Ga Allah</w:t>
      </w:r>
    </w:p>
    <w:p/>
    <w:p>
      <w:r xmlns:w="http://schemas.openxmlformats.org/wordprocessingml/2006/main">
        <w:t xml:space="preserve">2. Karfi A Cikin Alkawuran Allah</w:t>
      </w:r>
    </w:p>
    <w:p/>
    <w:p>
      <w:r xmlns:w="http://schemas.openxmlformats.org/wordprocessingml/2006/main">
        <w:t xml:space="preserve">1. Maimaitawar Shari'a 31:6 - "Ka ƙarfafa, ka yi ƙarfin hali, kada ka ji tsoro, kada ka ji tsoronsu, gama Ubangiji Allahnka ne yake tafiya tare da kai, ba zai yashe ka ba, ba kuwa zai yashe ka ba."</w:t>
      </w:r>
    </w:p>
    <w:p/>
    <w:p>
      <w:r xmlns:w="http://schemas.openxmlformats.org/wordprocessingml/2006/main">
        <w:t xml:space="preserve">2. 2 Labarbaru 32:7-8 - “Ka ƙarfafa, ka ƙarfafa, kada ka ji tsoro, ko ka firgita a gaban Sarkin Assuriya, da dukan rundunar da ke tare da shi: gama akwai da yawa tare da mu fiye da shi. hannu na jiki, amma tare da mu ne Ubangiji Allahnmu, domin ya taimake mu, mu yi yaƙi da mu.”</w:t>
      </w:r>
    </w:p>
    <w:p/>
    <w:p>
      <w:r xmlns:w="http://schemas.openxmlformats.org/wordprocessingml/2006/main">
        <w:t xml:space="preserve">NEH 4:21 Muka yi aikin, rabinsu kuwa suna riƙe da māsu tun daga wayewar gari har taurari suka bayyana.</w:t>
      </w:r>
    </w:p>
    <w:p/>
    <w:p>
      <w:r xmlns:w="http://schemas.openxmlformats.org/wordprocessingml/2006/main">
        <w:t xml:space="preserve">Mutanen Urushalima sun yi aiki tuƙuru kuma suka yi tsaro da abokan gābansu.</w:t>
      </w:r>
    </w:p>
    <w:p/>
    <w:p>
      <w:r xmlns:w="http://schemas.openxmlformats.org/wordprocessingml/2006/main">
        <w:t xml:space="preserve">1. Muhimmancin aiki tukuru da taka tsantsan</w:t>
      </w:r>
    </w:p>
    <w:p/>
    <w:p>
      <w:r xmlns:w="http://schemas.openxmlformats.org/wordprocessingml/2006/main">
        <w:t xml:space="preserve">2. Hadin kai wajen fuskantar bala'i</w:t>
      </w:r>
    </w:p>
    <w:p/>
    <w:p>
      <w:r xmlns:w="http://schemas.openxmlformats.org/wordprocessingml/2006/main">
        <w:t xml:space="preserve">1. Afisawa 6:10-18 – Ku yafa dukan makamai na Allah</w:t>
      </w:r>
    </w:p>
    <w:p/>
    <w:p>
      <w:r xmlns:w="http://schemas.openxmlformats.org/wordprocessingml/2006/main">
        <w:t xml:space="preserve">2. Misalai 24: 10-12 - Idan ka suma a ranar wahala, ƙarfinka kadan ne.</w:t>
      </w:r>
    </w:p>
    <w:p/>
    <w:p>
      <w:r xmlns:w="http://schemas.openxmlformats.org/wordprocessingml/2006/main">
        <w:t xml:space="preserve">NEH 4:22 A lokaci guda kuma na ce wa jama'a, 'Bari kowa da bawansa su kwana a Urushalima, domin da dare su zama masu tsaro a gare mu, su yi aiki da rana.'</w:t>
      </w:r>
    </w:p>
    <w:p/>
    <w:p>
      <w:r xmlns:w="http://schemas.openxmlformats.org/wordprocessingml/2006/main">
        <w:t xml:space="preserve">An ƙarfafa mutanen su zauna a Urushalima kuma su bi da bi su tsare birnin kuma su yi aiki da rana.</w:t>
      </w:r>
    </w:p>
    <w:p/>
    <w:p>
      <w:r xmlns:w="http://schemas.openxmlformats.org/wordprocessingml/2006/main">
        <w:t xml:space="preserve">1. Muhimmancin sanya ido da kuma yin aiki tare domin amfanin jama'a.</w:t>
      </w:r>
    </w:p>
    <w:p/>
    <w:p>
      <w:r xmlns:w="http://schemas.openxmlformats.org/wordprocessingml/2006/main">
        <w:t xml:space="preserve">2. Rungumar dawainiyar neman juna.</w:t>
      </w:r>
    </w:p>
    <w:p/>
    <w:p>
      <w:r xmlns:w="http://schemas.openxmlformats.org/wordprocessingml/2006/main">
        <w:t xml:space="preserve">1. Mai-Wa’azi 4:9-10 – Biyu sun fi ɗaya gara, domin suna da kyakkyawar sakamako ga aikinsu: Idan ɗayansu ya faɗi, ɗaya zai iya taimaki ɗayan.</w:t>
      </w:r>
    </w:p>
    <w:p/>
    <w:p>
      <w:r xmlns:w="http://schemas.openxmlformats.org/wordprocessingml/2006/main">
        <w:t xml:space="preserve">2. Romawa 12:10 – Ku kasance da aminci ga juna cikin ƙauna. Ku girmama juna sama da kanku.</w:t>
      </w:r>
    </w:p>
    <w:p/>
    <w:p>
      <w:r xmlns:w="http://schemas.openxmlformats.org/wordprocessingml/2006/main">
        <w:t xml:space="preserve">NEH 4:23 Don haka ni, ko 'yan'uwana, ko barorina, ko matsaran da suka biyo ni, ba wanda ya tuɓe tufafinmu, sai dai kowa ya tuɓe su don yin wanka.</w:t>
      </w:r>
    </w:p>
    <w:p/>
    <w:p>
      <w:r xmlns:w="http://schemas.openxmlformats.org/wordprocessingml/2006/main">
        <w:t xml:space="preserve">Nehemiya da mabiyansa ba su sāke tufafinsu ba, sai lokacin da ake bukatar wanke su.</w:t>
      </w:r>
    </w:p>
    <w:p/>
    <w:p>
      <w:r xmlns:w="http://schemas.openxmlformats.org/wordprocessingml/2006/main">
        <w:t xml:space="preserve">1. Ja-gorar Allah tana taimaka mana mu mai da hankali ga aikin da ke gabanmu.</w:t>
      </w:r>
    </w:p>
    <w:p/>
    <w:p>
      <w:r xmlns:w="http://schemas.openxmlformats.org/wordprocessingml/2006/main">
        <w:t xml:space="preserve">2. Ana iya nuna aminci ta wurin ayyuka mafi ƙanƙanta.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Afisawa 6:10-18 – A ƙarshe, ’yan’uwa, ku ƙarfafa cikin Ubangiji da ikon ikonsa.</w:t>
      </w:r>
    </w:p>
    <w:p/>
    <w:p>
      <w:r xmlns:w="http://schemas.openxmlformats.org/wordprocessingml/2006/main">
        <w:t xml:space="preserve">Nehemiya sura 5 ta yi magana game da rikice-rikice na cikin gida da kuma rashin adalci da suka taso tsakanin mutanen Urushalima a lokacin aikin sake ginawa. Babin ya nuna ƙoƙarce-ƙoƙarce da Nehemiya ya yi don magance waɗannan batutuwa da kuma inganta adalci da haɗin kai a tsakanin al’umma.</w:t>
      </w:r>
    </w:p>
    <w:p/>
    <w:p>
      <w:r xmlns:w="http://schemas.openxmlformats.org/wordprocessingml/2006/main">
        <w:t xml:space="preserve">Sakin layi na Farko: Babin ya soma da kwatanta yadda manyan mutane suka yi kuka da kuma nuna gunaguni ga ’yan’uwansu Yahudawa. Suna bayyana damuwa game da cin gajiyar tattalin arziki, nauyin bashi, da yunwa (Nehemiah 5: 1-5).</w:t>
      </w:r>
    </w:p>
    <w:p/>
    <w:p>
      <w:r xmlns:w="http://schemas.openxmlformats.org/wordprocessingml/2006/main">
        <w:t xml:space="preserve">Sakin layi na 2: Labarin ya mai da hankali ga yadda Nehemiya ya amsa waɗannan gunaguni. Yana tara manyan jama'a yana fuskantar manyan mutane da jami'an da suke cin zarafin 'yan kasarsu. Ya tsauta musu domin ayyukansu (Nehemiah 5:6-9).</w:t>
      </w:r>
    </w:p>
    <w:p/>
    <w:p>
      <w:r xmlns:w="http://schemas.openxmlformats.org/wordprocessingml/2006/main">
        <w:t xml:space="preserve">Sakin layi na 3: Labarin ya nuna misalin Nehemiya na aminci sa’ad da ya ƙi ya yi amfani da matsayinsa na gwamna. Yana ƙarfafa wasu su bi ja-gorarsa wajen ba da rancen kuɗi ba tare da ruwa ba ko kuma cin gajiyar waɗanda suke da bukata (Nehemiah 5:10-13).</w:t>
      </w:r>
    </w:p>
    <w:p/>
    <w:p>
      <w:r xmlns:w="http://schemas.openxmlformats.org/wordprocessingml/2006/main">
        <w:t xml:space="preserve">Sakin layi na 4: Labarin ya ƙare da kiran Nehemiya na tuba da sulhu. Ya nanata muhimmancin maido da haɗin kai tsakanin mutane kuma ya yi kira ga Allah ya hukunta waɗanda suka yi rashin adalci (Nehemiah 5:14-19).</w:t>
      </w:r>
    </w:p>
    <w:p/>
    <w:p>
      <w:r xmlns:w="http://schemas.openxmlformats.org/wordprocessingml/2006/main">
        <w:t xml:space="preserve">A taƙaice, Babi na biyar na Nehemiya ya kwatanta rikici, da kuma gyara da aka samu yayin sake gina Urushalima. Bayyana korafe-korafen da aka bayyana ta hanyar kururuwa, da kuma yin lissafin da aka samu ta hanyar adawa. Ambaton jagoranci da aka nuna don ayyuka na gaskiya, da kuma ba da fifiko kan haɗin kai wani tsari mai wakiltar adalci na zamantakewa, tabbatarwa game da maidowa ga sake gina wata alƙawari da ke nuna sadaukarwa ga girmama dangantakar alkawari tsakanin Mahalicci-Allah da zaɓaɓɓun mutane-Isra'ila.</w:t>
      </w:r>
    </w:p>
    <w:p/>
    <w:p>
      <w:r xmlns:w="http://schemas.openxmlformats.org/wordprocessingml/2006/main">
        <w:t xml:space="preserve">NEH 5:1 Jama'a da matansu suka yi kuka mai yawa a kan 'yan'uwansu Yahudawa.</w:t>
      </w:r>
    </w:p>
    <w:p/>
    <w:p>
      <w:r xmlns:w="http://schemas.openxmlformats.org/wordprocessingml/2006/main">
        <w:t xml:space="preserve">Mutanen Urushalima da matansu sun sha wahala ƙwarai saboda nawayar da ’yan’uwansu Yahudawa suka yi musu.</w:t>
      </w:r>
    </w:p>
    <w:p/>
    <w:p>
      <w:r xmlns:w="http://schemas.openxmlformats.org/wordprocessingml/2006/main">
        <w:t xml:space="preserve">1. Dauke Nauyin Juna – Galatiyawa 6:2</w:t>
      </w:r>
    </w:p>
    <w:p/>
    <w:p>
      <w:r xmlns:w="http://schemas.openxmlformats.org/wordprocessingml/2006/main">
        <w:t xml:space="preserve">2. Yin Cire Wahaloli - Yaƙub 1:2-4</w:t>
      </w:r>
    </w:p>
    <w:p/>
    <w:p>
      <w:r xmlns:w="http://schemas.openxmlformats.org/wordprocessingml/2006/main">
        <w:t xml:space="preserve">1. Fitowa 1:9-14 – Kukan da Isra’ilawa suke yi na neman taimako a cikin zaluncinsu</w:t>
      </w:r>
    </w:p>
    <w:p/>
    <w:p>
      <w:r xmlns:w="http://schemas.openxmlformats.org/wordprocessingml/2006/main">
        <w:t xml:space="preserve">2. Esther 4: 1-17 – Baƙin Yahudawa da kuma kiran Nehemiya ya ɗauki mataki.</w:t>
      </w:r>
    </w:p>
    <w:p/>
    <w:p>
      <w:r xmlns:w="http://schemas.openxmlformats.org/wordprocessingml/2006/main">
        <w:t xml:space="preserve">NEH 5:2 Gama akwai waɗanda suka ce, 'Mu da 'ya'yanmu mata, da 'ya'yanmu mata, muna da yawa, saboda haka muna dibar musu hatsi, mu ci mu rayu.</w:t>
      </w:r>
    </w:p>
    <w:p/>
    <w:p>
      <w:r xmlns:w="http://schemas.openxmlformats.org/wordprocessingml/2006/main">
        <w:t xml:space="preserve">Mutane a zamanin Nehemiya suna kokawa su yi tanadin abinci ga iyalinsu.</w:t>
      </w:r>
    </w:p>
    <w:p/>
    <w:p>
      <w:r xmlns:w="http://schemas.openxmlformats.org/wordprocessingml/2006/main">
        <w:t xml:space="preserve">1. Allah Yana Azurtawa, Koda Mafi Tsarukan Lokaci.</w:t>
      </w:r>
    </w:p>
    <w:p/>
    <w:p>
      <w:r xmlns:w="http://schemas.openxmlformats.org/wordprocessingml/2006/main">
        <w:t xml:space="preserve">2. Ikon Al'umma Amin.</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Ayukan Manzanni 2:44-45 – Dukan masu bi suna tare kuma suna da kome da kome. Sun sayar da dukiya da dukiya don su ba duk wanda yake da bukata.</w:t>
      </w:r>
    </w:p>
    <w:p/>
    <w:p>
      <w:r xmlns:w="http://schemas.openxmlformats.org/wordprocessingml/2006/main">
        <w:t xml:space="preserve">NEH 5:3 Waɗansu kuma suka ce, “Mun ba da jinginar gonakinmu, da gonakin inabinmu, da gidajenmu, domin mu sayi hatsi saboda yunwa.</w:t>
      </w:r>
    </w:p>
    <w:p/>
    <w:p>
      <w:r xmlns:w="http://schemas.openxmlformats.org/wordprocessingml/2006/main">
        <w:t xml:space="preserve">Mutanen Urushalima sun jinginar da kadarorinsu don sayen hatsi saboda yunwa.</w:t>
      </w:r>
    </w:p>
    <w:p/>
    <w:p>
      <w:r xmlns:w="http://schemas.openxmlformats.org/wordprocessingml/2006/main">
        <w:t xml:space="preserve">1. Ikon Hadaya: Koyan Dogara ga Allah A Lokacin Bukata</w:t>
      </w:r>
    </w:p>
    <w:p/>
    <w:p>
      <w:r xmlns:w="http://schemas.openxmlformats.org/wordprocessingml/2006/main">
        <w:t xml:space="preserve">2. Wajabcin Al'umma: Yin Aiki Tare Don Cire Wahalhalu</w:t>
      </w:r>
    </w:p>
    <w:p/>
    <w:p>
      <w:r xmlns:w="http://schemas.openxmlformats.org/wordprocessingml/2006/main">
        <w:t xml:space="preserve">1. Filibiyawa 4:12-13 Na san yadda za a ƙasƙantar da kai, na kuma san yalwata. A kowane hali, na koyi sirrin fuskantar yalwa da yunwa, yalwa da bukata. Zan iya yin kome ta wurinsa wanda yake ƙarfafa ni.</w:t>
      </w:r>
    </w:p>
    <w:p/>
    <w:p>
      <w:r xmlns:w="http://schemas.openxmlformats.org/wordprocessingml/2006/main">
        <w:t xml:space="preserve">2. Yaƙub 2:14-17 Menene amfanin ’yan’uwana, idan wani ya ce yana da bangaskiya amma ba shi da ayyuka? Wannan bangaskiyar za ta iya cece shi? Idan wani ɗan'uwa ko 'yar'uwa ba su da sutura, ba su da abinci na yau da kullun, ɗayanku ya ce musu, Ku tafi lafiya, ku ji dumi, ku ƙoshi, ba tare da ba su abubuwan da ake bukata na jiki ba, menene amfanin wannan?</w:t>
      </w:r>
    </w:p>
    <w:p/>
    <w:p>
      <w:r xmlns:w="http://schemas.openxmlformats.org/wordprocessingml/2006/main">
        <w:t xml:space="preserve">NEH 5:4 Akwai kuma waɗanda suka ce, “Mun karɓi kuɗin harajin sarki, da gonakinmu da gonakin inabinmu.</w:t>
      </w:r>
    </w:p>
    <w:p/>
    <w:p>
      <w:r xmlns:w="http://schemas.openxmlformats.org/wordprocessingml/2006/main">
        <w:t xml:space="preserve">Wasu mutane sun ranci kuɗi don su biya harajin sarki, aka ba su gonakinsu da gonakin inabinsu.</w:t>
      </w:r>
    </w:p>
    <w:p/>
    <w:p>
      <w:r xmlns:w="http://schemas.openxmlformats.org/wordprocessingml/2006/main">
        <w:t xml:space="preserve">1. Sakamakon Bashi: Koyo Daga Nehemiah 5:4</w:t>
      </w:r>
    </w:p>
    <w:p/>
    <w:p>
      <w:r xmlns:w="http://schemas.openxmlformats.org/wordprocessingml/2006/main">
        <w:t xml:space="preserve">2. Muhimmancin Yin Aiki: Nehemiya 5:4 a matsayin Ja-gora</w:t>
      </w:r>
    </w:p>
    <w:p/>
    <w:p>
      <w:r xmlns:w="http://schemas.openxmlformats.org/wordprocessingml/2006/main">
        <w:t xml:space="preserve">1. Misalai 22:7 - Mawadaci yakan mulki matalauci, mai bashi kuwa bawa ne ga mai ba da bashi.</w:t>
      </w:r>
    </w:p>
    <w:p/>
    <w:p>
      <w:r xmlns:w="http://schemas.openxmlformats.org/wordprocessingml/2006/main">
        <w:t xml:space="preserve">2. Matta 6:24 – Ba wanda zai iya bauta wa iyayengiji biyu: gama ko dai ya ƙi ɗaya, ya ƙaunaci ɗayan, ko kuwa ya yi biyayya ga ɗayan, ya raina ɗayan.</w:t>
      </w:r>
    </w:p>
    <w:p/>
    <w:p>
      <w:r xmlns:w="http://schemas.openxmlformats.org/wordprocessingml/2006/main">
        <w:t xml:space="preserve">NEH 5:5 Amma duk da haka yanzu namanmu yana kama da na 'yan'uwanmu, 'ya'yanmu kuma kamar 'ya'yansu: ga shi kuwa, muna kai 'ya'yanmu maza da mata su zama bayi, wasu daga cikin 'ya'yanmu mata kuma an kai su bauta. kuma ba shi da ikon mu fanshe su; Ga waɗansu maza suna da gonakinmu da gonakin inabinmu.</w:t>
      </w:r>
    </w:p>
    <w:p/>
    <w:p>
      <w:r xmlns:w="http://schemas.openxmlformats.org/wordprocessingml/2006/main">
        <w:t xml:space="preserve">Nehemiya da mutanensa suna cikin yanayi mai wuya, inda suka sayar da ’ya’yansu bauta don su biya bashin su tsira.</w:t>
      </w:r>
    </w:p>
    <w:p/>
    <w:p>
      <w:r xmlns:w="http://schemas.openxmlformats.org/wordprocessingml/2006/main">
        <w:t xml:space="preserve">1. Ikon Gafara - Luka 7: 36-50</w:t>
      </w:r>
    </w:p>
    <w:p/>
    <w:p>
      <w:r xmlns:w="http://schemas.openxmlformats.org/wordprocessingml/2006/main">
        <w:t xml:space="preserve">2. Kudin Fansa - Ishaya 52: 1-2</w:t>
      </w:r>
    </w:p>
    <w:p/>
    <w:p>
      <w:r xmlns:w="http://schemas.openxmlformats.org/wordprocessingml/2006/main">
        <w:t xml:space="preserve">1. Afisawa 4:28 – Wanda ya yi sata kada ya ƙara yin sata;</w:t>
      </w:r>
    </w:p>
    <w:p/>
    <w:p>
      <w:r xmlns:w="http://schemas.openxmlformats.org/wordprocessingml/2006/main">
        <w:t xml:space="preserve">2. Fitowa 22:25-27 – Idan ka ba wa kowa daga cikin jama’ata da yake matalauci rancen kuɗi, kada ka zama mai cin riba gare shi, kada kuma ka ba shi riba.</w:t>
      </w:r>
    </w:p>
    <w:p/>
    <w:p>
      <w:r xmlns:w="http://schemas.openxmlformats.org/wordprocessingml/2006/main">
        <w:t xml:space="preserve">NEH 5:6 Na yi fushi ƙwarai da na ji kukansu da maganarsu.</w:t>
      </w:r>
    </w:p>
    <w:p/>
    <w:p>
      <w:r xmlns:w="http://schemas.openxmlformats.org/wordprocessingml/2006/main">
        <w:t xml:space="preserve">Nehemiya ya yi fushi sa’ad da ya ji gunagunin mutanen.</w:t>
      </w:r>
    </w:p>
    <w:p/>
    <w:p>
      <w:r xmlns:w="http://schemas.openxmlformats.org/wordprocessingml/2006/main">
        <w:t xml:space="preserve">1. Menene za mu iya koya daga fushin adalci na Nehemiya?</w:t>
      </w:r>
    </w:p>
    <w:p/>
    <w:p>
      <w:r xmlns:w="http://schemas.openxmlformats.org/wordprocessingml/2006/main">
        <w:t xml:space="preserve">2. Ta yaya za mu yi fushin Allah a rayuwarmu?</w:t>
      </w:r>
    </w:p>
    <w:p/>
    <w:p>
      <w:r xmlns:w="http://schemas.openxmlformats.org/wordprocessingml/2006/main">
        <w:t xml:space="preserve">1. Yakubu 1:20 - gama fushin mutum ba ya haifar da adalcin Allah.</w:t>
      </w:r>
    </w:p>
    <w:p/>
    <w:p>
      <w:r xmlns:w="http://schemas.openxmlformats.org/wordprocessingml/2006/main">
        <w:t xml:space="preserve">2. Afisawa 4:26 – Ku yi fushi kada ku yi zunubi; Kada ku bar rana ta faɗi a kan fushinku.</w:t>
      </w:r>
    </w:p>
    <w:p/>
    <w:p>
      <w:r xmlns:w="http://schemas.openxmlformats.org/wordprocessingml/2006/main">
        <w:t xml:space="preserve">NEH 5:7 Sa'an nan na yi shawara da kaina, na tsauta wa masu mulki, da masu mulki, na ce musu, “Kuna ba da rance ga kowane ɗan'uwansa. Kuma na kafa babban taro gāba da su.</w:t>
      </w:r>
    </w:p>
    <w:p/>
    <w:p>
      <w:r xmlns:w="http://schemas.openxmlformats.org/wordprocessingml/2006/main">
        <w:t xml:space="preserve">Ana wulakanta mutanen Urushalima, saboda haka Nehemiah ya ɗauki mataki don ya tsauta wa masu mulki da masu mulki don su karɓi riba daga ’yan’uwansu.</w:t>
      </w:r>
    </w:p>
    <w:p/>
    <w:p>
      <w:r xmlns:w="http://schemas.openxmlformats.org/wordprocessingml/2006/main">
        <w:t xml:space="preserve">1. "Ikon Tsawatarwa Mai Adalci"</w:t>
      </w:r>
    </w:p>
    <w:p/>
    <w:p>
      <w:r xmlns:w="http://schemas.openxmlformats.org/wordprocessingml/2006/main">
        <w:t xml:space="preserve">2. "Kiran Allah na Adalci".</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Misalai 31:8-9 – Buɗe bakinka domin bebe, Domin hakkin dukan waɗanda ba su da ƙarfi. Bude bakinku, ku yi hukunci da adalci, ku kare hakkin matalauta da mabukata.</w:t>
      </w:r>
    </w:p>
    <w:p/>
    <w:p>
      <w:r xmlns:w="http://schemas.openxmlformats.org/wordprocessingml/2006/main">
        <w:t xml:space="preserve">NEH 5:8 Na ce musu, “Da iyawarmu, mun fanshi ʼyanʼuwanmu Yahudawa waɗanda aka sayar wa arna. Ko za ku sayar da 'yan'uwanku? ko kuwa a sayar mana? Sai suka yi shiru, ba abin da za su iya amsawa.</w:t>
      </w:r>
    </w:p>
    <w:p/>
    <w:p>
      <w:r xmlns:w="http://schemas.openxmlformats.org/wordprocessingml/2006/main">
        <w:t xml:space="preserve">1: Mu tashi mu yaki masu zaluntar 'yan uwanmu.</w:t>
      </w:r>
    </w:p>
    <w:p/>
    <w:p>
      <w:r xmlns:w="http://schemas.openxmlformats.org/wordprocessingml/2006/main">
        <w:t xml:space="preserve">2: An kira mu zuwa ga tausayi da sadaukarwa ga 'yan uwanmu maza da mata.</w:t>
      </w:r>
    </w:p>
    <w:p/>
    <w:p>
      <w:r xmlns:w="http://schemas.openxmlformats.org/wordprocessingml/2006/main">
        <w:t xml:space="preserve">1: Galatiyawa 6:2, "Ku ɗauki nauyin junanku, ku cika shari'ar Almasihu."</w:t>
      </w:r>
    </w:p>
    <w:p/>
    <w:p>
      <w:r xmlns:w="http://schemas.openxmlformats.org/wordprocessingml/2006/main">
        <w:t xml:space="preserve">2: Yaƙub 1:27, “Addini mai tsafta mara ƙazanta a gaban Allah Uba shi ne, a ziyarci marayu da gwauraye cikin ƙuncinsu, a kuma kiyaye kai daga ƙazantar duniya.</w:t>
      </w:r>
    </w:p>
    <w:p/>
    <w:p>
      <w:r xmlns:w="http://schemas.openxmlformats.org/wordprocessingml/2006/main">
        <w:t xml:space="preserve">NEH 5:9 Na kuma ce, “Ba abin da kuke yi ba daidai ba ne, ba za ku yi tafiya cikin tsoron Allahnmu ba saboda zargin arna maƙiyanmu?</w:t>
      </w:r>
    </w:p>
    <w:p/>
    <w:p>
      <w:r xmlns:w="http://schemas.openxmlformats.org/wordprocessingml/2006/main">
        <w:t xml:space="preserve">Wannan nassi yana magana ne kan muhimmancin tafiya cikin tsoron Allah duk da izgilin makiya.</w:t>
      </w:r>
    </w:p>
    <w:p/>
    <w:p>
      <w:r xmlns:w="http://schemas.openxmlformats.org/wordprocessingml/2006/main">
        <w:t xml:space="preserve">1. Jajircewar Tsaya Ga Duk Wani Sabani</w:t>
      </w:r>
    </w:p>
    <w:p/>
    <w:p>
      <w:r xmlns:w="http://schemas.openxmlformats.org/wordprocessingml/2006/main">
        <w:t xml:space="preserve">2. Ikon Rayuwa Mai Ibadah</w:t>
      </w:r>
    </w:p>
    <w:p/>
    <w:p>
      <w:r xmlns:w="http://schemas.openxmlformats.org/wordprocessingml/2006/main">
        <w:t xml:space="preserve">1. Karin Magana 3:5-7 - Ka dogara ga Ubangiji da dukan zuciyarka; Kada kuma ka dogara ga fahimtarka. A cikin dukan al'amuranka ka gane shi, Shi kuma zai shiryar da hanyoyinka. Kada ku zama masu hikima a kanku, ku ji tsoron Ubangiji, ku rabu da mugunta.</w:t>
      </w:r>
    </w:p>
    <w:p/>
    <w:p>
      <w:r xmlns:w="http://schemas.openxmlformats.org/wordprocessingml/2006/main">
        <w:t xml:space="preserve">2. Romawa 12:2 – Kada ku zama kamar wannan duniya: amma ku sāke ta wurin sabunta hankalinku, domin ku tabbatar da abin da yake mai kyau, abin karɓa, kuma cikakke, nufin Allah.</w:t>
      </w:r>
    </w:p>
    <w:p/>
    <w:p>
      <w:r xmlns:w="http://schemas.openxmlformats.org/wordprocessingml/2006/main">
        <w:t xml:space="preserve">NEH 5:10 Ni ma, da 'yan'uwana, da barorina, nakan karɓi kuɗi da hatsi daga gare su. Ina roƙonku, ku bar mu mu bar wannan riba.</w:t>
      </w:r>
    </w:p>
    <w:p/>
    <w:p>
      <w:r xmlns:w="http://schemas.openxmlformats.org/wordprocessingml/2006/main">
        <w:t xml:space="preserve">Nehemiya da ’yan’uwansa da barorinsa suna roƙon kuɗi da hatsi daga wurin wasu, amma ya ce su bar riba.</w:t>
      </w:r>
    </w:p>
    <w:p/>
    <w:p>
      <w:r xmlns:w="http://schemas.openxmlformats.org/wordprocessingml/2006/main">
        <w:t xml:space="preserve">1. Jinƙan Nehemiah: Yadda Ya Hana A Lokatan Bukata</w:t>
      </w:r>
    </w:p>
    <w:p/>
    <w:p>
      <w:r xmlns:w="http://schemas.openxmlformats.org/wordprocessingml/2006/main">
        <w:t xml:space="preserve">2. Ikon Alheri da Sadaukarwa: Ganin Fiye da Bukatunmu</w:t>
      </w:r>
    </w:p>
    <w:p/>
    <w:p>
      <w:r xmlns:w="http://schemas.openxmlformats.org/wordprocessingml/2006/main">
        <w:t xml:space="preserve">1. Fitowa 22:25-27 – Idan ka ba wa ɗaya daga cikin jama’ata da ke tare da kai rancen kuɗi, kada ka zama mai ba shi lamuni, kuma kada ka karɓi rance a wurinsa.</w:t>
      </w:r>
    </w:p>
    <w:p/>
    <w:p>
      <w:r xmlns:w="http://schemas.openxmlformats.org/wordprocessingml/2006/main">
        <w:t xml:space="preserve">2. Misalai 28:8 – Duk wanda ya riɓaɓɓanya dukiyarsa ta hanyar riba da riba, yakan tara wa wanda ya yi wa matalauci kyauta.</w:t>
      </w:r>
    </w:p>
    <w:p/>
    <w:p>
      <w:r xmlns:w="http://schemas.openxmlformats.org/wordprocessingml/2006/main">
        <w:t xml:space="preserve">NEH 5:11 Ina roƙonka ka komar musu da gonakinsu, da gonakin inabinsu, da na zaitun, da gidajensu, da kashi ɗari na kuɗi, da hatsi, da ruwan inabi, da mai. cewa ku hukunta su.</w:t>
      </w:r>
    </w:p>
    <w:p/>
    <w:p>
      <w:r xmlns:w="http://schemas.openxmlformats.org/wordprocessingml/2006/main">
        <w:t xml:space="preserve">1. Bayarwa ga mabukata da kuma taimakawa wajen dawo da abin da aka kwace daga gare su.</w:t>
      </w:r>
    </w:p>
    <w:p/>
    <w:p>
      <w:r xmlns:w="http://schemas.openxmlformats.org/wordprocessingml/2006/main">
        <w:t xml:space="preserve">2. Kula da 'yan uwanmu da ganin darajar abubuwan da Allah ya azurta mu.</w:t>
      </w:r>
    </w:p>
    <w:p/>
    <w:p>
      <w:r xmlns:w="http://schemas.openxmlformats.org/wordprocessingml/2006/main">
        <w:t xml:space="preserve">1. Matta 6:33- Amma tukuna ku nemi mulkin Allah da adalcinsa, za a kuma ƙara muku duk waɗannan abubuwa.</w:t>
      </w:r>
    </w:p>
    <w:p/>
    <w:p>
      <w:r xmlns:w="http://schemas.openxmlformats.org/wordprocessingml/2006/main">
        <w:t xml:space="preserve">2. Yaƙub 2:14-17- Menene amfanin ’yan’uwana, idan wani ya ce yana da bangaskiya amma ba shi da ayyuka? Irin wannan bangaskiyar za ta iya cece su? A ce ɗan’uwa ko ’yar’uwa ba su da tufafi da abincin yau da kullum. Idan ɗayanku ya ce musu, Ku tafi lafiya; ku ji ɗumi da ƙoshi, amma ba komai game da bukatunsu na zahiri, menene amfanin?</w:t>
      </w:r>
    </w:p>
    <w:p/>
    <w:p>
      <w:r xmlns:w="http://schemas.openxmlformats.org/wordprocessingml/2006/main">
        <w:t xml:space="preserve">NEH 5:12 Sa'an nan suka ce, “Za mu mayar da su, ba kuwa za mu nemi kome daga gare su ba. haka za mu yi kamar yadda ka ce. Sai na kira firistoci, na rantse musu, cewa za su yi bisa ga alkawarin nan.</w:t>
      </w:r>
    </w:p>
    <w:p/>
    <w:p>
      <w:r xmlns:w="http://schemas.openxmlformats.org/wordprocessingml/2006/main">
        <w:t xml:space="preserve">Nehemiah ya kira firistoci ya roƙe su su taimaka a aikinsa, kuma suka yarda su yi hakan ba tare da neman wani abu ba. Don nuna sadaukarwa, Nehemiya ya ce su rantse.</w:t>
      </w:r>
    </w:p>
    <w:p/>
    <w:p>
      <w:r xmlns:w="http://schemas.openxmlformats.org/wordprocessingml/2006/main">
        <w:t xml:space="preserve">1. Ikon Rantsuwa</w:t>
      </w:r>
    </w:p>
    <w:p/>
    <w:p>
      <w:r xmlns:w="http://schemas.openxmlformats.org/wordprocessingml/2006/main">
        <w:t xml:space="preserve">2. Ni'imar Hidima</w:t>
      </w:r>
    </w:p>
    <w:p/>
    <w:p>
      <w:r xmlns:w="http://schemas.openxmlformats.org/wordprocessingml/2006/main">
        <w:t xml:space="preserve">1. Mai-Wa’azi 5:4-5, Sa’ad da ka yi wa Allah alkawari, kada ka yi jinkiri wajen cika ta. Ba ya jin daɗin wawaye; cika alkawari. Gara kada ka yi alwashi da ka yi alkawari ka kasa cika shi.</w:t>
      </w:r>
    </w:p>
    <w:p/>
    <w:p>
      <w:r xmlns:w="http://schemas.openxmlformats.org/wordprocessingml/2006/main">
        <w:t xml:space="preserve">2. Yaƙub 5:12, Fiye da duka, ’yan’uwa maza da mata, kada ku rantse da sama, ko da ƙasa, ko da wani abu dabam. Duk abin da kuke buƙatar faɗi shine Ee ko A'a. In ba haka ba za a yanke muku hukunci.</w:t>
      </w:r>
    </w:p>
    <w:p/>
    <w:p>
      <w:r xmlns:w="http://schemas.openxmlformats.org/wordprocessingml/2006/main">
        <w:t xml:space="preserve">NEH 5:13 Na girgiza cinyata, na ce, “Haka Allah ya fisshe kowane mutum wanda bai aikata wannan alkawari daga gidansa da aikinsa ba. Sai dukan taron suka ce, Amin, suka yabi Ubangiji. Mutanen kuwa suka yi bisa ga wannan alkawari.</w:t>
      </w:r>
    </w:p>
    <w:p/>
    <w:p>
      <w:r xmlns:w="http://schemas.openxmlformats.org/wordprocessingml/2006/main">
        <w:t xml:space="preserve">Mutanen zamanin Nehemiah sun yi wa Allah alkawari cewa ba za su yi amfani da juna ba, kuma sun cika shi.</w:t>
      </w:r>
    </w:p>
    <w:p/>
    <w:p>
      <w:r xmlns:w="http://schemas.openxmlformats.org/wordprocessingml/2006/main">
        <w:t xml:space="preserve">1: Allah yana so mu cika alkawuranmu kuma ta taimakonsa za mu iya yinsa.</w:t>
      </w:r>
    </w:p>
    <w:p/>
    <w:p>
      <w:r xmlns:w="http://schemas.openxmlformats.org/wordprocessingml/2006/main">
        <w:t xml:space="preserve">2: Mu dogara ga Allah ya taimake mu ya cika alkawuranmu kuma ya kusantar da mu zuwa gare shi.</w:t>
      </w:r>
    </w:p>
    <w:p/>
    <w:p>
      <w:r xmlns:w="http://schemas.openxmlformats.org/wordprocessingml/2006/main">
        <w:t xml:space="preserve">1:1 Yohanna 1:9 - Idan muka furta zunubanmu, shi mai aminci ne, mai adalci kuma zai gafarta mana zunubanmu, ya tsarkake mu daga dukan rashin adalci.</w:t>
      </w:r>
    </w:p>
    <w:p/>
    <w:p>
      <w:r xmlns:w="http://schemas.openxmlformats.org/wordprocessingml/2006/main">
        <w:t xml:space="preserve">2: Ishaya 59:1 – Ga shi, hannun Ubangiji bai gajarta ba, har da ba zai iya ceto ba; Kunnensa kuma bai yi nauyi ba, har ba ya iya ji.</w:t>
      </w:r>
    </w:p>
    <w:p/>
    <w:p>
      <w:r xmlns:w="http://schemas.openxmlformats.org/wordprocessingml/2006/main">
        <w:t xml:space="preserve">NEH 5:14 Tun daga lokacin da aka naɗa ni in zama gwamnansu a ƙasar Yahuza, daga shekara ta ashirin zuwa shekara ta talatin da biyu ta sarautar sarki Artashate, wato shekara goma sha biyu, ni da 'yan'uwana ba mu yi ba. ya ci gurasar gwamna.</w:t>
      </w:r>
    </w:p>
    <w:p/>
    <w:p>
      <w:r xmlns:w="http://schemas.openxmlformats.org/wordprocessingml/2006/main">
        <w:t xml:space="preserve">An naɗa Nehemiya ya zama gwamnan Yahuda kuma ya yi hidimar shekara goma sha biyu, amma shi da ’yan’uwansa ba su ci abincin mai mulki ba.</w:t>
      </w:r>
    </w:p>
    <w:p/>
    <w:p>
      <w:r xmlns:w="http://schemas.openxmlformats.org/wordprocessingml/2006/main">
        <w:t xml:space="preserve">1. Rayuwa cikin kankan da kai da girmama Allah a kowane fanni na rayuwa</w:t>
      </w:r>
    </w:p>
    <w:p/>
    <w:p>
      <w:r xmlns:w="http://schemas.openxmlformats.org/wordprocessingml/2006/main">
        <w:t xml:space="preserve">2. Gudanar da lokacinmu da albarkatunmu</w:t>
      </w:r>
    </w:p>
    <w:p/>
    <w:p>
      <w:r xmlns:w="http://schemas.openxmlformats.org/wordprocessingml/2006/main">
        <w:t xml:space="preserve">1. Matta 6:24 Ba mai iya bauta wa iyayengiji biyu: gama ko dai ya ƙi ɗaya, ya ƙaunaci ɗayan, ko kuwa ya bi ɗaya, ya raina ɗayan. Ba za ku iya bauta wa Allah da kuɗi ba.</w:t>
      </w:r>
    </w:p>
    <w:p/>
    <w:p>
      <w:r xmlns:w="http://schemas.openxmlformats.org/wordprocessingml/2006/main">
        <w:t xml:space="preserve">2. Filibiyawa 2:5-8 Ku yi tunani a tsakaninku, wato naku cikin Almasihu Yesu, wanda ko da yake yana cikin surar Allah, bai lissafta daidaito da Allah a matsayin abin da za a kama shi ba, amma ya wofintar da kansa ta wurin ɗauka. siffar bawa, ana haife shi cikin kamannin mutane. Da yake an same shi a siffar mutum, ya ƙasƙantar da kansa ta wurin yin biyayya har mutuwa, har ma da mutuwa a kan gicciye.</w:t>
      </w:r>
    </w:p>
    <w:p/>
    <w:p>
      <w:r xmlns:w="http://schemas.openxmlformats.org/wordprocessingml/2006/main">
        <w:t xml:space="preserve">NEH 5:15 Amma tsofaffin gwamnonin da suka riga ni, sun naɗa wa jama'a aiki, suna karɓar abinci da ruwan inabi, banda shekel arba'in na azurfa. I, har ma barorinsu suna mulkin jama'a, amma ban yi haka ba, saboda tsoron Allah.</w:t>
      </w:r>
    </w:p>
    <w:p/>
    <w:p>
      <w:r xmlns:w="http://schemas.openxmlformats.org/wordprocessingml/2006/main">
        <w:t xml:space="preserve">Nehemiah, ba kamar gwamnonin da suka gabace shi ba, ya zaɓi kada ya yi amfani da mutane don amfanin kansa don tsoron Allah.</w:t>
      </w:r>
    </w:p>
    <w:p/>
    <w:p>
      <w:r xmlns:w="http://schemas.openxmlformats.org/wordprocessingml/2006/main">
        <w:t xml:space="preserve">1. Tsoron Ubangiji shine farkon hikima</w:t>
      </w:r>
    </w:p>
    <w:p/>
    <w:p>
      <w:r xmlns:w="http://schemas.openxmlformats.org/wordprocessingml/2006/main">
        <w:t xml:space="preserve">2. Karka Bi Jama'a---------------------------------------------------------------------------------------------</w:t>
      </w:r>
    </w:p>
    <w:p/>
    <w:p>
      <w:r xmlns:w="http://schemas.openxmlformats.org/wordprocessingml/2006/main">
        <w:t xml:space="preserve">1. Karin Magana 1:7 - "Tsoron Ubangiji shine farkon ilimi, wawaye sun ƙi hikima da koyarwa."</w:t>
      </w:r>
    </w:p>
    <w:p/>
    <w:p>
      <w:r xmlns:w="http://schemas.openxmlformats.org/wordprocessingml/2006/main">
        <w:t xml:space="preserve">2. Ayyukan Manzanni 5:29 - "Amma Bitrus da sauran manzanni suka amsa suka ce, "Ya kamata mu yi biyayya ga Allah fiye da mutane."</w:t>
      </w:r>
    </w:p>
    <w:p/>
    <w:p>
      <w:r xmlns:w="http://schemas.openxmlformats.org/wordprocessingml/2006/main">
        <w:t xml:space="preserve">NEH 5:16 Ni ma na ci gaba da aikin wannan garu, ba mu sayi ƙasa ba.</w:t>
      </w:r>
    </w:p>
    <w:p/>
    <w:p>
      <w:r xmlns:w="http://schemas.openxmlformats.org/wordprocessingml/2006/main">
        <w:t xml:space="preserve">An ci gaba da aikin katangar ba tare da an sayo wani fili ba. An taru dukan bayin Nehemiya don su taimaka a aikin.</w:t>
      </w:r>
    </w:p>
    <w:p/>
    <w:p>
      <w:r xmlns:w="http://schemas.openxmlformats.org/wordprocessingml/2006/main">
        <w:t xml:space="preserve">1. Yin Aiki tare: Ƙarfin Haɗin kai</w:t>
      </w:r>
    </w:p>
    <w:p/>
    <w:p>
      <w:r xmlns:w="http://schemas.openxmlformats.org/wordprocessingml/2006/main">
        <w:t xml:space="preserve">2. Fa'idodin Hidima</w:t>
      </w:r>
    </w:p>
    <w:p/>
    <w:p>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 Haka kuma, idan biyu sun kwanta tare, suna ɗumi, amma ta yaya mutum zai ji ɗumi shi kaɗai? Kuma ko da mutum ya yi nasara a kan wanda ke shi kaɗai, biyu za su yi tsayayya da shi igiya mai ninki uku ba ta da sauri karye.</w:t>
      </w:r>
    </w:p>
    <w:p/>
    <w:p>
      <w:r xmlns:w="http://schemas.openxmlformats.org/wordprocessingml/2006/main">
        <w:t xml:space="preserve">2. Filibiyawa 1:27-30 - Sai dai ku bar rayuwarku ta zama ta cancanci bisharar Almasihu, domin ko na zo na gan ku, ko ba na nan, in ji labarinku, kuna tsaye da ƙarfi cikin ruhu ɗaya, tare da ruhu ɗaya. Hankali ɗaya yana kokawa kafaɗa da kafada da kafada da juna domin bangaskiyar bishara, kuma kada ku firgita da kome daga abokan hamayyarku. Wannan wata ãyã ce bayyananna a gare su na halakar da su, amma ceton ku, kuma daga Allah. Domin an ba ku ku ba da gaskiya gare shi kawai, amma ku sha wahala sabili da Almasihu, kuna shaƙuwa a cikin yaƙin nan da kuka ga na yi, har yanzu kun ji har yanzu ina da haka.</w:t>
      </w:r>
    </w:p>
    <w:p/>
    <w:p>
      <w:r xmlns:w="http://schemas.openxmlformats.org/wordprocessingml/2006/main">
        <w:t xml:space="preserve">NEH 5:17 Akwai Yahudawa da sarakuna ɗari da hamsin suna cin abinci na, banda waɗanda suka zo wurinmu daga cikin al'ummai da suke kewaye da mu.</w:t>
      </w:r>
    </w:p>
    <w:p/>
    <w:p>
      <w:r xmlns:w="http://schemas.openxmlformats.org/wordprocessingml/2006/main">
        <w:t xml:space="preserve">Nehemiya ya tara manyan sarakunan Yahudawa da mutane daga al’ummai na arna na kusa a teburinsa.</w:t>
      </w:r>
    </w:p>
    <w:p/>
    <w:p>
      <w:r xmlns:w="http://schemas.openxmlformats.org/wordprocessingml/2006/main">
        <w:t xml:space="preserve">1. Ƙarfin Ƙarfafawa: Isar wa Masu Imani Daban-daban</w:t>
      </w:r>
    </w:p>
    <w:p/>
    <w:p>
      <w:r xmlns:w="http://schemas.openxmlformats.org/wordprocessingml/2006/main">
        <w:t xml:space="preserve">2. Ni'imar Zumunci: Jin Dadin Taro</w:t>
      </w:r>
    </w:p>
    <w:p/>
    <w:p>
      <w:r xmlns:w="http://schemas.openxmlformats.org/wordprocessingml/2006/main">
        <w:t xml:space="preserve">1. Ayukan Manzanni 17:26-27 – “Daga mutum ɗaya kuma ya halicci kowace al’umma ta duniya su zauna a duk faɗin duniya, da ya keɓe lokaci, da iyakar zamansu, domin su nemi Allah, a cikin dukan duniya. fatan su ji hanyar zuwa gare shi su same shi."</w:t>
      </w:r>
    </w:p>
    <w:p/>
    <w:p>
      <w:r xmlns:w="http://schemas.openxmlformats.org/wordprocessingml/2006/main">
        <w:t xml:space="preserve">2. Romawa 15:7 - "Saboda haka ku karɓi junanku kamar yadda Kristi ya karɓe ku, domin ɗaukakar Allah."</w:t>
      </w:r>
    </w:p>
    <w:p/>
    <w:p>
      <w:r xmlns:w="http://schemas.openxmlformats.org/wordprocessingml/2006/main">
        <w:t xml:space="preserve">NEH 5:18 A kullum ana tanadar mini bijimi ɗaya da zaɓaɓɓun tunkiya shida. Ana kuma tanadar mini da tsuntsaye, sau ɗaya cikin kwana goma ana ajiye mini kowane irin ruwan inabi.</w:t>
      </w:r>
    </w:p>
    <w:p/>
    <w:p>
      <w:r xmlns:w="http://schemas.openxmlformats.org/wordprocessingml/2006/main">
        <w:t xml:space="preserve">Mutanen Isra’ila sun nawaya sosai da bautar waɗanda suka kama su, duk da haka, Nehemiya ya ba da abinci da kuma ruwan inabi mai yawa.</w:t>
      </w:r>
    </w:p>
    <w:p/>
    <w:p>
      <w:r xmlns:w="http://schemas.openxmlformats.org/wordprocessingml/2006/main">
        <w:t xml:space="preserve">1. Arzikin Allah a lokutan wahala</w:t>
      </w:r>
    </w:p>
    <w:p/>
    <w:p>
      <w:r xmlns:w="http://schemas.openxmlformats.org/wordprocessingml/2006/main">
        <w:t xml:space="preserve">2. Muhimmancin kiyaye imani da Allah duk da mawuyacin yanayi</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Maimaitawar Shari’a 31:6 – Ka kasance da ƙarfi da ƙarfin hali. Kada ku ji tsoro, ko ku firgita saboda su, gama Ubangiji Allahnku yana tare da ku. ba zai bar ka ba kuma ba zai yashe ka ba.</w:t>
      </w:r>
    </w:p>
    <w:p/>
    <w:p>
      <w:r xmlns:w="http://schemas.openxmlformats.org/wordprocessingml/2006/main">
        <w:t xml:space="preserve">NEH 5:19 Ka yi tunani a kaina, ya Allahna, domin alheri, bisa ga dukan abin da na yi domin mutanen nan.</w:t>
      </w:r>
    </w:p>
    <w:p/>
    <w:p>
      <w:r xmlns:w="http://schemas.openxmlformats.org/wordprocessingml/2006/main">
        <w:t xml:space="preserve">Nehemiah ya yi addu’a ga Allah, yana roƙonsa ya yi tunaninsa da kyau don dukan ayyukan da ya yi wa mutanen.</w:t>
      </w:r>
    </w:p>
    <w:p/>
    <w:p>
      <w:r xmlns:w="http://schemas.openxmlformats.org/wordprocessingml/2006/main">
        <w:t xml:space="preserve">1. “Tsawon Allah Mai Jinƙai” - a kan la’akarin alherin Allah ga waɗanda suke ƙoƙari su bauta masa.</w:t>
      </w:r>
    </w:p>
    <w:p/>
    <w:p>
      <w:r xmlns:w="http://schemas.openxmlformats.org/wordprocessingml/2006/main">
        <w:t xml:space="preserve">2. "Ikon Addu'a" - a kan ikon addu'a don cika nufin Allah.</w:t>
      </w:r>
    </w:p>
    <w:p/>
    <w:p>
      <w:r xmlns:w="http://schemas.openxmlformats.org/wordprocessingml/2006/main">
        <w:t xml:space="preserve">1. Yaƙub 1:17 - "Kowace kyakkyawar baiwa ce, cikakkiyar cikakkiyar baiwa daga sama take, tana saukowa daga wurin Uban hasken sama, wanda ba ya canzawa kamar inuwa mai juyawa."</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Nehemiya sura 6 ta kwatanta ƙoƙarce-ƙoƙarce dabam-dabam da maƙiyan Nehemiya suka yi don su hana ci gaban sake gina garun Urushalima. Babin ya nuna fahimi da gaba gaɗi da ƙudirin Nehemiya ya mai da hankali ga kammala aikin.</w:t>
      </w:r>
    </w:p>
    <w:p/>
    <w:p>
      <w:r xmlns:w="http://schemas.openxmlformats.org/wordprocessingml/2006/main">
        <w:t xml:space="preserve">Sakin layi na Farko: Babin ya soma da kwatanta yadda Sanballat, Tobiya, da Geshem suka aika saƙo zuwa ga Nehemiya, suna gayyatarsa ya sadu da su a wurare dabam-dabam a wajen Urushalima. Manufarsu ita ce su cutar da shi ko su janye hankalinsa daga aikinsa (Nehemiah 6: 1-4).</w:t>
      </w:r>
    </w:p>
    <w:p/>
    <w:p>
      <w:r xmlns:w="http://schemas.openxmlformats.org/wordprocessingml/2006/main">
        <w:t xml:space="preserve">Sakin layi na 2: Labarin ya mai da hankali ga yadda Nehemiya ya fahimci makircinsu kuma ya ƙi gayyatarsu. Ya gane cewa suna son su tsorata shi da kuma bata masa suna. Maimakon haka, ya ci gaba da himma ga aikin sake ginawa (Nehemiah 6:5-9).</w:t>
      </w:r>
    </w:p>
    <w:p/>
    <w:p>
      <w:r xmlns:w="http://schemas.openxmlformats.org/wordprocessingml/2006/main">
        <w:t xml:space="preserve">Sakin layi na 3: Labarin ya nanata wani annabin ƙarya mai suna Shemaiya da ya yi ƙoƙari ya ruɗi Nehemiya ya nemi mafaka a haikali don ya tsira. Duk da haka, Nehemiya ya fahimci wannan a matsayin dabara kuma ya ci gaba da aikinsa (Nehemiah 6:10-14).</w:t>
      </w:r>
    </w:p>
    <w:p/>
    <w:p>
      <w:r xmlns:w="http://schemas.openxmlformats.org/wordprocessingml/2006/main">
        <w:t xml:space="preserve">Sakin layi na 4: Labarin ya ƙare da bayyani na yadda aka kammala ginin bango duk da hamayya da abokan gabansu ke ci gaba da yi. Har al’ummai da ke kewaye da su sun yarda cewa aikin Allah ne kuma shirinsu game da Urushalima ya ci tura (Nehemiah 6:15-19).</w:t>
      </w:r>
    </w:p>
    <w:p/>
    <w:p>
      <w:r xmlns:w="http://schemas.openxmlformats.org/wordprocessingml/2006/main">
        <w:t xml:space="preserve">A taƙaice, Babi na shida na Nehemiya ya kwatanta hamayya, da kuma juriya da aka samu sa’ad da ake sake gina ganuwar Urushalima. Bayyana yaudarar da aka bayyana ta hanyar gayyata na ƙarya, da fahimi da ake samu ta hanyar hikima. Ambaton ƙudirin da aka nuna don kasancewa mai mai da hankali, da kuma amincewa da aka ba don sa baki na allahntaka wani tsari mai wakiltar juriya, wani tabbaci game da maidowa ga sake gina alƙawari da ke nuna sadaukarwa ga girmama dangantakar alkawari tsakanin Mahalicci-Allah da zaɓaɓɓun mutane-Isra'ila.</w:t>
      </w:r>
    </w:p>
    <w:p/>
    <w:p>
      <w:r xmlns:w="http://schemas.openxmlformats.org/wordprocessingml/2006/main">
        <w:t xml:space="preserve">NEH 6:1 Sa'ad da Sanballat, da Tobiya, da Geshem Balarabe, da sauran abokan gābanmu, suka ji cewa na gina garun, ba wani ragi a ciki. (Ko da yake a lokacin ban sa ƙofofin kan ƙofofin ba.)</w:t>
      </w:r>
    </w:p>
    <w:p/>
    <w:p>
      <w:r xmlns:w="http://schemas.openxmlformats.org/wordprocessingml/2006/main">
        <w:t xml:space="preserve">Sa’ad da Nehemiya ya gama gama garun, abokan gābansa suka ji, suka cika da kishi.</w:t>
      </w:r>
    </w:p>
    <w:p/>
    <w:p>
      <w:r xmlns:w="http://schemas.openxmlformats.org/wordprocessingml/2006/main">
        <w:t xml:space="preserve">1. Ikon Juriya: Yadda Nehemiya Ya Ci Maƙiyansa</w:t>
      </w:r>
    </w:p>
    <w:p/>
    <w:p>
      <w:r xmlns:w="http://schemas.openxmlformats.org/wordprocessingml/2006/main">
        <w:t xml:space="preserve">2. Shawarar Kishi: Darussa Daga Labarin Nehemiya</w:t>
      </w:r>
    </w:p>
    <w:p/>
    <w:p>
      <w:r xmlns:w="http://schemas.openxmlformats.org/wordprocessingml/2006/main">
        <w:t xml:space="preserve">1. Yaƙub 1:12 “Mai albarka ne wanda ya jimre a cikin gwaji, domin bayan an gwada shi, shi zai sami kambi na rai wanda Ubangiji ya yi alkawari ga waɗanda suke ƙaunarsa.”</w:t>
      </w:r>
    </w:p>
    <w:p/>
    <w:p>
      <w:r xmlns:w="http://schemas.openxmlformats.org/wordprocessingml/2006/main">
        <w:t xml:space="preserve">2. Misalai 14:30 "Zuciya mai aminci takan rayar da jiki, amma hassada takan rube ƙasusuwa."</w:t>
      </w:r>
    </w:p>
    <w:p/>
    <w:p>
      <w:r xmlns:w="http://schemas.openxmlformats.org/wordprocessingml/2006/main">
        <w:t xml:space="preserve">NEH 6:2 Sanballat da Geshem suka aika wurina, suka ce, “Zo, mu taru a wani ƙauye a filin Ono. Amma sun zaci su yi mini ɓarna.</w:t>
      </w:r>
    </w:p>
    <w:p/>
    <w:p>
      <w:r xmlns:w="http://schemas.openxmlformats.org/wordprocessingml/2006/main">
        <w:t xml:space="preserve">Sanballat da Geshem sun yi ƙoƙari su jawo Nehemiya cikin yanayi mai haɗari.</w:t>
      </w:r>
    </w:p>
    <w:p/>
    <w:p>
      <w:r xmlns:w="http://schemas.openxmlformats.org/wordprocessingml/2006/main">
        <w:t xml:space="preserve">1. Haɗarin Ƙalmomi marasa hikima sun ruɗe su – Nehemiya 6:2</w:t>
      </w:r>
    </w:p>
    <w:p/>
    <w:p>
      <w:r xmlns:w="http://schemas.openxmlformats.org/wordprocessingml/2006/main">
        <w:t xml:space="preserve">2. Muhimmancin Yin Hattara da Shawarar Rashin Hikima – Nehemiah 6:2</w:t>
      </w:r>
    </w:p>
    <w:p/>
    <w:p>
      <w:r xmlns:w="http://schemas.openxmlformats.org/wordprocessingml/2006/main">
        <w:t xml:space="preserve">1. Karin Magana 12:15 – Hanyar wawa daidai take a idonsa, amma mai hikima yakan saurari shawara.</w:t>
      </w:r>
    </w:p>
    <w:p/>
    <w:p>
      <w:r xmlns:w="http://schemas.openxmlformats.org/wordprocessingml/2006/main">
        <w:t xml:space="preserve">2. 2 Korinthiyawa 11:3 – Amma ina jin tsoro kada kamar yadda macijin ya yaudari Hauwa’u ta wayonsa, tunaninku kuma za a karkatar da ku daga sadaukarwa na gaskiya da tsarki ga Kristi.</w:t>
      </w:r>
    </w:p>
    <w:p/>
    <w:p>
      <w:r xmlns:w="http://schemas.openxmlformats.org/wordprocessingml/2006/main">
        <w:t xml:space="preserve">NEH 6:3 Na aiki manzanni zuwa gare su, na ce, “Ina yin babban aiki, don haka ba zan iya saukowa ba.</w:t>
      </w:r>
    </w:p>
    <w:p/>
    <w:p>
      <w:r xmlns:w="http://schemas.openxmlformats.org/wordprocessingml/2006/main">
        <w:t xml:space="preserve">Nehemiya yana aiki mai girma kuma ya aiki manzanni su bayyana dalilin da ya sa ba zai iya barin aikin ya zo wurinsu ba.</w:t>
      </w:r>
    </w:p>
    <w:p/>
    <w:p>
      <w:r xmlns:w="http://schemas.openxmlformats.org/wordprocessingml/2006/main">
        <w:t xml:space="preserve">1. Darajar Yin Aiki: Nehemiah 6:3</w:t>
      </w:r>
    </w:p>
    <w:p/>
    <w:p>
      <w:r xmlns:w="http://schemas.openxmlformats.org/wordprocessingml/2006/main">
        <w:t xml:space="preserve">2. Muhimmancin Mai da hankali ga Aikin da ke Hannu: Nehemiah 6:3</w:t>
      </w:r>
    </w:p>
    <w:p/>
    <w:p>
      <w:r xmlns:w="http://schemas.openxmlformats.org/wordprocessingml/2006/main">
        <w:t xml:space="preserve">1. Kolosiyawa 3:23-24 – Duk abin da kuke yi, ku yi shi da zuciya ɗaya kamar ga Ubangiji, ba ga mutane ba; Kun san cewa daga wurin Ubangiji za ku sami ladan gādo: gama kuna bauta wa Ubangiji Kiristi.</w:t>
      </w:r>
    </w:p>
    <w:p/>
    <w:p>
      <w:r xmlns:w="http://schemas.openxmlformats.org/wordprocessingml/2006/main">
        <w:t xml:space="preserve">2. Mai-Wa’azi 9:10 – Duk abin da hannunka ya iske yi, yi shi da ƙarfinka; gama babu wani aiki, ko dabara, ko ilimi, ko hikima, a cikin kabari inda za ka.</w:t>
      </w:r>
    </w:p>
    <w:p/>
    <w:p>
      <w:r xmlns:w="http://schemas.openxmlformats.org/wordprocessingml/2006/main">
        <w:t xml:space="preserve">NEH 6:4 Amma duk da haka sun aiko mini da irin wannan sau huɗu. Ni kuwa na amsa musu kamar haka.</w:t>
      </w:r>
    </w:p>
    <w:p/>
    <w:p>
      <w:r xmlns:w="http://schemas.openxmlformats.org/wordprocessingml/2006/main">
        <w:t xml:space="preserve">Nehemiya ya sami roƙo sau huɗu kuma ya amsa kowane lokaci a hanya ɗaya.</w:t>
      </w:r>
    </w:p>
    <w:p/>
    <w:p>
      <w:r xmlns:w="http://schemas.openxmlformats.org/wordprocessingml/2006/main">
        <w:t xml:space="preserve">1. Koyon Amsa da Haƙuri a cikin Mawuyaci</w:t>
      </w:r>
    </w:p>
    <w:p/>
    <w:p>
      <w:r xmlns:w="http://schemas.openxmlformats.org/wordprocessingml/2006/main">
        <w:t xml:space="preserve">2. Rayuwa Mai Dadi A Cikin Matsi</w:t>
      </w:r>
    </w:p>
    <w:p/>
    <w:p>
      <w:r xmlns:w="http://schemas.openxmlformats.org/wordprocessingml/2006/main">
        <w:t xml:space="preserve">1. Galatiyawa 6:9 Kada kuma mu gaji da yin nagarta: gama a kan kari za mu girbe, in ba mu yi kasala ba.</w:t>
      </w:r>
    </w:p>
    <w:p/>
    <w:p>
      <w:r xmlns:w="http://schemas.openxmlformats.org/wordprocessingml/2006/main">
        <w:t xml:space="preserve">2. Filibiyawa 1:27 Sai dai ku bar al’amuranku su kasance kamar yadda ya dace da bisharar Kiristi: domin ko na zo na gan ku, ko kuwa ba na nan, in ji al’amuranku, ku tsaya da ƙarfi da ruhu ɗaya, da zuciya ɗaya. fama tare domin bangaskiyar bishara.</w:t>
      </w:r>
    </w:p>
    <w:p/>
    <w:p>
      <w:r xmlns:w="http://schemas.openxmlformats.org/wordprocessingml/2006/main">
        <w:t xml:space="preserve">NEH 6:5 Haka kuma Sanballat ya aiki baransa a gare ni a karo na biyar da buɗaɗɗiyar wasiƙa a hannunsa.</w:t>
      </w:r>
    </w:p>
    <w:p/>
    <w:p>
      <w:r xmlns:w="http://schemas.openxmlformats.org/wordprocessingml/2006/main">
        <w:t xml:space="preserve">Sanballat yana ƙoƙari ya hana Nehemiya sake gina garun Urushalima.</w:t>
      </w:r>
    </w:p>
    <w:p/>
    <w:p>
      <w:r xmlns:w="http://schemas.openxmlformats.org/wordprocessingml/2006/main">
        <w:t xml:space="preserve">1. Bari mu tuna kuma mu sami ƙarfafa daga amincin Nehemiya da nacewarsa sa’ad da muke fuskantar hamayya.</w:t>
      </w:r>
    </w:p>
    <w:p/>
    <w:p>
      <w:r xmlns:w="http://schemas.openxmlformats.org/wordprocessingml/2006/main">
        <w:t xml:space="preserve">2. A duk lokacin da muke cikin kunci, mu dage akan aikinmu, mu dogara da tsarin Allah.</w:t>
      </w:r>
    </w:p>
    <w:p/>
    <w:p>
      <w:r xmlns:w="http://schemas.openxmlformats.org/wordprocessingml/2006/main">
        <w:t xml:space="preserve">1. Kubawar Shari’a 31:6-7 – Ka kasance da ƙarfi da ƙarfin hali. Kada ku ji tsoro ko ku ji tsoronsu, gama Ubangiji Allahnku ne yake tafiya tare da ku. Ba zai bar ku ba ko ya yashe ku.</w:t>
      </w:r>
    </w:p>
    <w:p/>
    <w:p>
      <w:r xmlns:w="http://schemas.openxmlformats.org/wordprocessingml/2006/main">
        <w:t xml:space="preserve">2. Zabura 18:2 - Ubangiji shine dutsena, kagarana, mai cetona, Allahna, dutsena, wanda nake dogara gareshi, garkuwata, da ƙahon cetona, kagarana.</w:t>
      </w:r>
    </w:p>
    <w:p/>
    <w:p>
      <w:r xmlns:w="http://schemas.openxmlformats.org/wordprocessingml/2006/main">
        <w:t xml:space="preserve">NEH 6:6 A cikinsa aka rubuta cewa, “An ba da labari a cikin al'ummai, Gashmu kuwa ya ce, kai da Yahudawa kuna tunanin tayarwa.</w:t>
      </w:r>
    </w:p>
    <w:p/>
    <w:p>
      <w:r xmlns:w="http://schemas.openxmlformats.org/wordprocessingml/2006/main">
        <w:t xml:space="preserve">An yi ta yawo a tsakanin arna, da wani mutum mai suna Gashmu ya faɗa cewa Nehemiya da Yahudawa suna shirin yin tawaye. An tuhumi Nehemiya da gina garun don ya zama sarkinsu.</w:t>
      </w:r>
    </w:p>
    <w:p/>
    <w:p>
      <w:r xmlns:w="http://schemas.openxmlformats.org/wordprocessingml/2006/main">
        <w:t xml:space="preserve">1. “Aikin Nehemiya: Sake Gina Ganuwa da Gyara Mutane”</w:t>
      </w:r>
    </w:p>
    <w:p/>
    <w:p>
      <w:r xmlns:w="http://schemas.openxmlformats.org/wordprocessingml/2006/main">
        <w:t xml:space="preserve">2. "Karfin Jita-jita da Jita-jita: Yadda Ake Cire Su"</w:t>
      </w:r>
    </w:p>
    <w:p/>
    <w:p>
      <w:r xmlns:w="http://schemas.openxmlformats.org/wordprocessingml/2006/main">
        <w:t xml:space="preserve">1. Misalai 18:8 “Maganar tsegumi kamar ƙora ce mai daɗi, Suna gangarowa zuwa ga ruhin mutum.”</w:t>
      </w:r>
    </w:p>
    <w:p/>
    <w:p>
      <w:r xmlns:w="http://schemas.openxmlformats.org/wordprocessingml/2006/main">
        <w:t xml:space="preserve">2. 2 Korinthiyawa 10:3-5 “Gama ko da muna rayuwa a duniya, ba ma yaƙi kamar yadda duniya take yi ba. Makaman da muke yaƙi da su ba na duniya ba ne. Akasin haka, suna da ikon Allah su yi yaƙi da su. Mukan rurrushe kagara, muna rushe husuma, da kowane abin da ake riya cewa yana saɓawa sanin Allah, muna kama kowane tunani, mu mai da shi biyayya ga Almasihu.”</w:t>
      </w:r>
    </w:p>
    <w:p/>
    <w:p>
      <w:r xmlns:w="http://schemas.openxmlformats.org/wordprocessingml/2006/main">
        <w:t xml:space="preserve">NEH 6:7 Ka kuma naɗa annabawa su yi wa'azi a Urushalima, suna cewa, “Akwai sarki a Yahuza, yanzu kuma za a faɗa wa sarki bisa ga maganar nan. Ku zo yanzu, mu yi shawara tare.</w:t>
      </w:r>
    </w:p>
    <w:p/>
    <w:p>
      <w:r xmlns:w="http://schemas.openxmlformats.org/wordprocessingml/2006/main">
        <w:t xml:space="preserve">Takaitacciyar Nassin: Nehemiya ya naɗa annabawa su yi wa’azi a Urushalima game da wani sarki a Yahuda, kuma ya ba da shawarar su yi shawara tare.</w:t>
      </w:r>
    </w:p>
    <w:p/>
    <w:p>
      <w:r xmlns:w="http://schemas.openxmlformats.org/wordprocessingml/2006/main">
        <w:t xml:space="preserve">1. Ikon Nasiha: Koyon Muhimmancin Yin Aiki Tare</w:t>
      </w:r>
    </w:p>
    <w:p/>
    <w:p>
      <w:r xmlns:w="http://schemas.openxmlformats.org/wordprocessingml/2006/main">
        <w:t xml:space="preserve">2. Kiran Wa'azi: Fahimtar Matsayinmu na Annabawan Allah</w:t>
      </w:r>
    </w:p>
    <w:p/>
    <w:p>
      <w:r xmlns:w="http://schemas.openxmlformats.org/wordprocessingml/2006/main">
        <w:t xml:space="preserve">1. Misalai 15:22 Ba tare da shawara ba, manufa ta kan lalace: Amma a cikin yawan mashawarta sun kahu.</w:t>
      </w:r>
    </w:p>
    <w:p/>
    <w:p>
      <w:r xmlns:w="http://schemas.openxmlformats.org/wordprocessingml/2006/main">
        <w:t xml:space="preserve">2. Irmiya 23:22 Amma da sun tsaya a cikin shawarata, sun sa mutanena su ji maganata, da sun juyar da su daga mugayen hanyoyinsu, da mugayen ayyukansu.</w:t>
      </w:r>
    </w:p>
    <w:p/>
    <w:p>
      <w:r xmlns:w="http://schemas.openxmlformats.org/wordprocessingml/2006/main">
        <w:t xml:space="preserve">NEH 6:8 Sa'an nan na aika wurinsa, na ce, “Ba a yi irin waɗannan abubuwa kamar yadda ka faɗa ba, amma daga zuciyarka ka ƙirƙira su.</w:t>
      </w:r>
    </w:p>
    <w:p/>
    <w:p>
      <w:r xmlns:w="http://schemas.openxmlformats.org/wordprocessingml/2006/main">
        <w:t xml:space="preserve">Nehemiya bai gaskata zargin da aka yi masa ba kuma ya aika da saƙo ya ƙaryata su.</w:t>
      </w:r>
    </w:p>
    <w:p/>
    <w:p>
      <w:r xmlns:w="http://schemas.openxmlformats.org/wordprocessingml/2006/main">
        <w:t xml:space="preserve">1. Allah zai kasance tare da mu a koyaushe don taimaka mana mu karyata zargin ƙarya.</w:t>
      </w:r>
    </w:p>
    <w:p/>
    <w:p>
      <w:r xmlns:w="http://schemas.openxmlformats.org/wordprocessingml/2006/main">
        <w:t xml:space="preserve">2. Lokacin fuskantar zarge-zargen karya, ka tabbata ka tsaya tsayin daka da dogaro da shiriyar Allah.</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Misalai 28: 1 - Mugaye suna gudu sa'ad da ba wanda ya bi su, amma adalai suna da gaba gaɗi kamar zaki.</w:t>
      </w:r>
    </w:p>
    <w:p/>
    <w:p>
      <w:r xmlns:w="http://schemas.openxmlformats.org/wordprocessingml/2006/main">
        <w:t xml:space="preserve">NEH 6:9 Gama dukansu sun tsoratar da mu, suna cewa, ‘Hannun su za su raunana don kada a yi aikin. Yanzu fa, ya Allah, ka ƙarfafa hannuwana.</w:t>
      </w:r>
    </w:p>
    <w:p/>
    <w:p>
      <w:r xmlns:w="http://schemas.openxmlformats.org/wordprocessingml/2006/main">
        <w:t xml:space="preserve">Nehemiya yana fuskantar hamayya a aikinsa kuma ya yi addu’a ga Allah ya ƙarfafa hannunsa.</w:t>
      </w:r>
    </w:p>
    <w:p/>
    <w:p>
      <w:r xmlns:w="http://schemas.openxmlformats.org/wordprocessingml/2006/main">
        <w:t xml:space="preserve">1. Ikon Addu'a: Yadda Ake Cin Hanci Da Kalubale</w:t>
      </w:r>
    </w:p>
    <w:p/>
    <w:p>
      <w:r xmlns:w="http://schemas.openxmlformats.org/wordprocessingml/2006/main">
        <w:t xml:space="preserve">2. Qarfin Imani: Tawakkali ga Allah ya jagoranci hanya</w:t>
      </w:r>
    </w:p>
    <w:p/>
    <w:p>
      <w:r xmlns:w="http://schemas.openxmlformats.org/wordprocessingml/2006/main">
        <w:t xml:space="preserve">1. Yaƙub 1:2-5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2. Ishaya 40:29-31 – Yana ba ma gajiyayyu ƙarfi, ya kuma ƙara ƙarfin raunana.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NEH 6:10 Bayan haka na zo gidan Shemaiya ɗan Delaiya, ɗan Mehetabeel, wanda yake a kulle. Ya ce, “Bari mu taru a Haikalin Allah a cikin Haikali, mu rufe ƙofofin Haikali, gama za su zo su kashe ka. Kuma a cikin dare zã su zo su kashe ka.</w:t>
      </w:r>
    </w:p>
    <w:p/>
    <w:p>
      <w:r xmlns:w="http://schemas.openxmlformats.org/wordprocessingml/2006/main">
        <w:t xml:space="preserve">Shemaiya ya gargaɗi Nehemiya cewa maƙiyansa suna zuwa su kashe shi kuma suka gaya masa ya ɓuya a cikin haikali.</w:t>
      </w:r>
    </w:p>
    <w:p/>
    <w:p>
      <w:r xmlns:w="http://schemas.openxmlformats.org/wordprocessingml/2006/main">
        <w:t xml:space="preserve">1. Amincin Allah: Ko Lokacin Da Muke Tsoro</w:t>
      </w:r>
    </w:p>
    <w:p/>
    <w:p>
      <w:r xmlns:w="http://schemas.openxmlformats.org/wordprocessingml/2006/main">
        <w:t xml:space="preserve">2. Tsayuwa A Cikin Masifu: Jajircewa a Lokutan Mawuyaci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27:1 - Ubangiji shine haskena da cetona; wa zan ji tsoro? Ubangiji shi ne mafakar rayuwata; Wa zan ji tsoro?</w:t>
      </w:r>
    </w:p>
    <w:p/>
    <w:p>
      <w:r xmlns:w="http://schemas.openxmlformats.org/wordprocessingml/2006/main">
        <w:t xml:space="preserve">NEH 6:11 Na ce, “Ya kamata irin nawa ya gudu? Wane ne kuma, da yake kamar ni, da zai shiga Haikali ya ceci ransa? Ba zan shiga ba.</w:t>
      </w:r>
    </w:p>
    <w:p/>
    <w:p>
      <w:r xmlns:w="http://schemas.openxmlformats.org/wordprocessingml/2006/main">
        <w:t xml:space="preserve">Nehemiya ya ƙi ya guje wa haɗari kuma ya zaɓi ya shiga haikali da gaba gaɗi don ya ceci ransa.</w:t>
      </w:r>
    </w:p>
    <w:p/>
    <w:p>
      <w:r xmlns:w="http://schemas.openxmlformats.org/wordprocessingml/2006/main">
        <w:t xml:space="preserve">1. Tsayuwa Akan Musiba</w:t>
      </w:r>
    </w:p>
    <w:p/>
    <w:p>
      <w:r xmlns:w="http://schemas.openxmlformats.org/wordprocessingml/2006/main">
        <w:t xml:space="preserve">2. Yadda Ake Neman Ƙarfi a cikin Mawuyatan yanayi</w:t>
      </w:r>
    </w:p>
    <w:p/>
    <w:p>
      <w:r xmlns:w="http://schemas.openxmlformats.org/wordprocessingml/2006/main">
        <w:t xml:space="preserve">1. Filibiyawa 4:13 Zan iya yin kome ta wurin Almasihu wanda yake ƙarfafa ni.</w:t>
      </w:r>
    </w:p>
    <w:p/>
    <w:p>
      <w:r xmlns:w="http://schemas.openxmlformats.org/wordprocessingml/2006/main">
        <w:t xml:space="preserve">2. Yaƙub 1:2-4 Sa’ad da kuka fāɗi cikin gwaji iri-iri, ku ɗauke shi duka farin ciki, da yake kuna sanin gwajin bangaskiyarku yana ba da haƙuri.</w:t>
      </w:r>
    </w:p>
    <w:p/>
    <w:p>
      <w:r xmlns:w="http://schemas.openxmlformats.org/wordprocessingml/2006/main">
        <w:t xml:space="preserve">NEH 6:12 Sai ga, na gane Allah bai aiko shi ba. Amma ya yi mini wannan annabci, gama Tobiya da Sanballat sun yi ijara da shi.</w:t>
      </w:r>
    </w:p>
    <w:p/>
    <w:p>
      <w:r xmlns:w="http://schemas.openxmlformats.org/wordprocessingml/2006/main">
        <w:t xml:space="preserve">Nehemiya ya gane cewa Allah bai aiko masa da annabi ba, amma Tobiya da Sanballat sun hayar da shi ya yi annabci a kansa.</w:t>
      </w:r>
    </w:p>
    <w:p/>
    <w:p>
      <w:r xmlns:w="http://schemas.openxmlformats.org/wordprocessingml/2006/main">
        <w:t xml:space="preserve">1. Hatsarin Annabawan Karya</w:t>
      </w:r>
    </w:p>
    <w:p/>
    <w:p>
      <w:r xmlns:w="http://schemas.openxmlformats.org/wordprocessingml/2006/main">
        <w:t xml:space="preserve">2. Ikon Hankali</w:t>
      </w:r>
    </w:p>
    <w:p/>
    <w:p>
      <w:r xmlns:w="http://schemas.openxmlformats.org/wordprocessingml/2006/main">
        <w:t xml:space="preserve">1. Irmiya 23:32 – “Ga shi, ina gāba da masu annabcin mafarkai na ƙarya,” in ji Ubangiji, “suna ba da labarinsu, suna batar da jama’ata ta wurin ƙaryarsu, da fahariyarsu ta banza, duk da haka ban aike su ko na umarce su ba. Ba su kuma ba wa wannan jama'a ko kaɗan ba, ni Ubangiji na faɗa.</w:t>
      </w:r>
    </w:p>
    <w:p/>
    <w:p>
      <w:r xmlns:w="http://schemas.openxmlformats.org/wordprocessingml/2006/main">
        <w:t xml:space="preserve">2. Afisawa 5:15-17 – To, sai ku lura da kyau yadda kuke tafiya, ba kamar marasa hikima ba, amma kamar masu hikima, kuna amfani da lokaci mafi kyau, domin kwanakin mugaye ne. Don haka kada ku zama wauta, amma ku gane mene ne nufin Ubangiji.</w:t>
      </w:r>
    </w:p>
    <w:p/>
    <w:p>
      <w:r xmlns:w="http://schemas.openxmlformats.org/wordprocessingml/2006/main">
        <w:t xml:space="preserve">NEH 6:13 Don haka aka ɗauke shi ijara, domin in ji tsoro, in yi haka, in yi zunubi, domin su sami wani labari na mugun abu, don su yi mini ba'a.</w:t>
      </w:r>
    </w:p>
    <w:p/>
    <w:p>
      <w:r xmlns:w="http://schemas.openxmlformats.org/wordprocessingml/2006/main">
        <w:t xml:space="preserve">Maƙiyan Nehemiya sun gargaɗi Nehemiya ya ji tsoro kuma su yi zunubi, domin su sami abin da za su yi masa zargi.</w:t>
      </w:r>
    </w:p>
    <w:p/>
    <w:p>
      <w:r xmlns:w="http://schemas.openxmlformats.org/wordprocessingml/2006/main">
        <w:t xml:space="preserve">1. Kada mu kasala ga tsoro kuma a jarabce mu mu yi zunubi.</w:t>
      </w:r>
    </w:p>
    <w:p/>
    <w:p>
      <w:r xmlns:w="http://schemas.openxmlformats.org/wordprocessingml/2006/main">
        <w:t xml:space="preserve">2. Mu tsaya tsayin daka wajen fuskantar munanan rahotanni da zagi.</w:t>
      </w:r>
    </w:p>
    <w:p/>
    <w:p>
      <w:r xmlns:w="http://schemas.openxmlformats.org/wordprocessingml/2006/main">
        <w:t xml:space="preserve">1. Matta 10:28 - Kuma kada ku ji tsoron wadanda ke kashe jiki amma ba sa iya kashe rai. A maimakon haka ku ji tsoron wanda zai halakar da rai da jiki a cikin Jahannama.</w:t>
      </w:r>
    </w:p>
    <w:p/>
    <w:p>
      <w:r xmlns:w="http://schemas.openxmlformats.org/wordprocessingml/2006/main">
        <w:t xml:space="preserve">2. 1 Bitrus 3:14 – Amma ko da za ku sha wahala saboda adalci, za ku sami albarka. Kada ku ji tsoronsu, kuma kada ku firgita.</w:t>
      </w:r>
    </w:p>
    <w:p/>
    <w:p>
      <w:r xmlns:w="http://schemas.openxmlformats.org/wordprocessingml/2006/main">
        <w:t xml:space="preserve">NEH 6:14 Ya Allahna, ka tuna da Tobiya da Sanballat bisa ga waɗannan ayyukansu, da kuma annabiya Nodiya, da sauran annabawa waɗanda za su tsoratar da ni.</w:t>
      </w:r>
    </w:p>
    <w:p/>
    <w:p>
      <w:r xmlns:w="http://schemas.openxmlformats.org/wordprocessingml/2006/main">
        <w:t xml:space="preserve">Nehemiya yana roƙon Allah ya tuna da ayyukan Tobiya, Sanballat, Nuhudiya, da kuma sauran annabawa da suka yi ƙoƙari su tsorata shi.</w:t>
      </w:r>
    </w:p>
    <w:p/>
    <w:p>
      <w:r xmlns:w="http://schemas.openxmlformats.org/wordprocessingml/2006/main">
        <w:t xml:space="preserve">1. Ikon Tsoro: Kada ‘Yan Adawa su tsorata</w:t>
      </w:r>
    </w:p>
    <w:p/>
    <w:p>
      <w:r xmlns:w="http://schemas.openxmlformats.org/wordprocessingml/2006/main">
        <w:t xml:space="preserve">2. Cire Tsoro: Dogara da Qarfin Allah wajen fuskantar Masifu.</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2 Timothawus 1:7 - "Gama Allah bai ba mu ruhun tsoro ba, amma na iko da na ƙauna da natsuwa."</w:t>
      </w:r>
    </w:p>
    <w:p/>
    <w:p>
      <w:r xmlns:w="http://schemas.openxmlformats.org/wordprocessingml/2006/main">
        <w:t xml:space="preserve">NEH 6:15 Aka gama ginin garun a rana ta ashirin da biyar ga watan Elul, cikin kwana hamsin da biyu.</w:t>
      </w:r>
    </w:p>
    <w:p/>
    <w:p>
      <w:r xmlns:w="http://schemas.openxmlformats.org/wordprocessingml/2006/main">
        <w:t xml:space="preserve">Nehemiya da mutanen Urushalima sun yi aiki tare don kammala garun cikin kwanaki 52.</w:t>
      </w:r>
    </w:p>
    <w:p/>
    <w:p>
      <w:r xmlns:w="http://schemas.openxmlformats.org/wordprocessingml/2006/main">
        <w:t xml:space="preserve">1. Ikon Haɗin kai - Nehemiah 6:15</w:t>
      </w:r>
    </w:p>
    <w:p/>
    <w:p>
      <w:r xmlns:w="http://schemas.openxmlformats.org/wordprocessingml/2006/main">
        <w:t xml:space="preserve">2. Ƙarfin Yin Aiki Tare - Nehemiya 6:15</w:t>
      </w:r>
    </w:p>
    <w:p/>
    <w:p>
      <w:r xmlns:w="http://schemas.openxmlformats.org/wordprocessingml/2006/main">
        <w:t xml:space="preserve">1. Mai-Wa’azi 4:9-12 – Biyu sun fi ɗaya, domin suna da kyakkyawar sakamako ga aikinsu.</w:t>
      </w:r>
    </w:p>
    <w:p/>
    <w:p>
      <w:r xmlns:w="http://schemas.openxmlformats.org/wordprocessingml/2006/main">
        <w:t xml:space="preserve">2. Kolosiyawa 3:12-17 – Saboda haka, ku ɗaukaka zaɓaɓɓu na Allah, tsarkaka, ƙaunatattu, masu tausayi, nasiha, tawali’u, tawali’u, haƙuri.</w:t>
      </w:r>
    </w:p>
    <w:p/>
    <w:p>
      <w:r xmlns:w="http://schemas.openxmlformats.org/wordprocessingml/2006/main">
        <w:t xml:space="preserve">NEH 6:16 Sa'ad da dukan abokan gābanmu da dukan al'ummai da suke kewaye da mu suka ji, suka ji kunya a idanunsu, gama sun gane cewa daga wurinmu aka yi wannan aikin. Allah.</w:t>
      </w:r>
    </w:p>
    <w:p/>
    <w:p>
      <w:r xmlns:w="http://schemas.openxmlformats.org/wordprocessingml/2006/main">
        <w:t xml:space="preserve">Ayyukan banmamaki na Allah zai iya sa maƙiyanmu kunya.</w:t>
      </w:r>
    </w:p>
    <w:p/>
    <w:p>
      <w:r xmlns:w="http://schemas.openxmlformats.org/wordprocessingml/2006/main">
        <w:t xml:space="preserve">1. Ikon Mu'ujizar Allah</w:t>
      </w:r>
    </w:p>
    <w:p/>
    <w:p>
      <w:r xmlns:w="http://schemas.openxmlformats.org/wordprocessingml/2006/main">
        <w:t xml:space="preserve">2. Dukan Mutane Zasu Ga Aikin Allah</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Ayyukan Manzanni 2:22 Ya ku mutanen Isra’ila, ku ji waɗannan kalmomi; Yesu Banazare, wani mutum da Allah ya amince da shi a cikinku ta wurin mu'ujizai da abubuwan al'ajabi da alamu waɗanda Allah ya yi ta wurinsa a tsakiyarku, kamar yadda ku ma kuka sani.</w:t>
      </w:r>
    </w:p>
    <w:p/>
    <w:p>
      <w:r xmlns:w="http://schemas.openxmlformats.org/wordprocessingml/2006/main">
        <w:t xml:space="preserve">NEH 6:17 A waɗannan kwanaki kuma, sarakunan Yahuza suka aika wa Tobiya wasiƙu masu yawa, kuma wasiƙun Tobiya suka zo musu.</w:t>
      </w:r>
    </w:p>
    <w:p/>
    <w:p>
      <w:r xmlns:w="http://schemas.openxmlformats.org/wordprocessingml/2006/main">
        <w:t xml:space="preserve">An gargaɗi Nehemiya game da yaudara da wasiƙu na ƙarya daga manyan mutanen Yahuda suka aika wa Tobiya.</w:t>
      </w:r>
    </w:p>
    <w:p/>
    <w:p>
      <w:r xmlns:w="http://schemas.openxmlformats.org/wordprocessingml/2006/main">
        <w:t xml:space="preserve">1. Dole ne mu yi taka tsantsan da sanin ha'inci da karyar wasu.</w:t>
      </w:r>
    </w:p>
    <w:p/>
    <w:p>
      <w:r xmlns:w="http://schemas.openxmlformats.org/wordprocessingml/2006/main">
        <w:t xml:space="preserve">2. Kada ka dogara ga maganar waɗanda suka shirya su ruɗe mu.</w:t>
      </w:r>
    </w:p>
    <w:p/>
    <w:p>
      <w:r xmlns:w="http://schemas.openxmlformats.org/wordprocessingml/2006/main">
        <w:t xml:space="preserve">1. Misalai 14:15 - Mai hankali yakan gaskata kome, amma mai hankali yakan lura da matakansa.</w:t>
      </w:r>
    </w:p>
    <w:p/>
    <w:p>
      <w:r xmlns:w="http://schemas.openxmlformats.org/wordprocessingml/2006/main">
        <w:t xml:space="preserve">2. Afisawa 4:14 – Domin kada mu ƙara zama ’ya’ya, waɗanda raƙuman ruwa suke ta komowa da kowace iska ta koyarwa, ta hanyar dabarun ɗan adam, ta hanyar yaudara cikin makircin yaudara.</w:t>
      </w:r>
    </w:p>
    <w:p/>
    <w:p>
      <w:r xmlns:w="http://schemas.openxmlformats.org/wordprocessingml/2006/main">
        <w:t xml:space="preserve">NEH 6:18 Gama akwai mutane da yawa a Yahuza sun rantse masa, domin shi surukin Shekaniya ne, ɗan Ara. Ɗansa Yohenan kuwa ya auri 'yar Meshullam, ɗan Berikiya.</w:t>
      </w:r>
    </w:p>
    <w:p/>
    <w:p>
      <w:r xmlns:w="http://schemas.openxmlformats.org/wordprocessingml/2006/main">
        <w:t xml:space="preserve">An ji daɗin Nehemiah a ƙasar Yahudiya, domin shi surukin Shekaniya ne, ɗansa Yohenan kuma ya auri 'yar Meshullam.</w:t>
      </w:r>
    </w:p>
    <w:p/>
    <w:p>
      <w:r xmlns:w="http://schemas.openxmlformats.org/wordprocessingml/2006/main">
        <w:t xml:space="preserve">1. Allah zai iya amfani da dangantakarmu don kusantar da mu zuwa gare shi.</w:t>
      </w:r>
    </w:p>
    <w:p/>
    <w:p>
      <w:r xmlns:w="http://schemas.openxmlformats.org/wordprocessingml/2006/main">
        <w:t xml:space="preserve">2. Za a iya amfani da auratayya don ƙulla alaƙar da ke haɗa mutane tare.</w:t>
      </w:r>
    </w:p>
    <w:p/>
    <w:p>
      <w:r xmlns:w="http://schemas.openxmlformats.org/wordprocessingml/2006/main">
        <w:t xml:space="preserve">1. Misalai 18:24 – Mutumin da ke cikin abokai da yawa zai iya halaka, amma akwai abokin da ya fi ɗan’uwa mannewa.</w:t>
      </w:r>
    </w:p>
    <w:p/>
    <w:p>
      <w:r xmlns:w="http://schemas.openxmlformats.org/wordprocessingml/2006/main">
        <w:t xml:space="preserve">2. Mai-Wa’azi 4:9-12 – Biyu sun fi ɗaya gara, domin suna da sakamako mai kyau ga aikinsu: Idan ɗayansu ya faɗi, ɗaya zai iya taimaki ɗayan. Amma ka ji tausayin wanda ya fadi, ba shi da mai taimakonsa. Haka kuma, idan biyu suka kwanta tare, za su ji ɗumi. Amma ta yaya mutum zai ji dumi shi kaɗai? Ko da yake ɗayan yana iya rinjaye, biyu za su iya kare kansu. Igiyar igiya uku ba ta da sauri karye.</w:t>
      </w:r>
    </w:p>
    <w:p/>
    <w:p>
      <w:r xmlns:w="http://schemas.openxmlformats.org/wordprocessingml/2006/main">
        <w:t xml:space="preserve">NEH 6:19 Suka ba da labarin kyawawan ayyukansa a gabana, suka faɗa masa maganata. Tobiya kuwa ya aika da wasiƙu don ya tsoratar da ni.</w:t>
      </w:r>
    </w:p>
    <w:p/>
    <w:p>
      <w:r xmlns:w="http://schemas.openxmlformats.org/wordprocessingml/2006/main">
        <w:t xml:space="preserve">Tobiya ya yi ƙoƙari ya tsorata Nehemiah ta wajen aika masa wasiƙu na tsoratarwa, amma mutanen suka ba shi labarin ayyukan alherin Nehemiya kuma suka ƙarfafa shi da kalmomin Allah.</w:t>
      </w:r>
    </w:p>
    <w:p/>
    <w:p>
      <w:r xmlns:w="http://schemas.openxmlformats.org/wordprocessingml/2006/main">
        <w:t xml:space="preserve">1. Allah yana tare da mu a koda yaushe kuma zai kare mu daga masu neman cutar da mu.</w:t>
      </w:r>
    </w:p>
    <w:p/>
    <w:p>
      <w:r xmlns:w="http://schemas.openxmlformats.org/wordprocessingml/2006/main">
        <w:t xml:space="preserve">2. Mu kasance a shirye mu rika ba da labarin ayyukan alheri da kuma karfafa su da fadin Allah.</w:t>
      </w:r>
    </w:p>
    <w:p/>
    <w:p>
      <w:r xmlns:w="http://schemas.openxmlformats.org/wordprocessingml/2006/main">
        <w:t xml:space="preserve">1. Zabura 91:11 - "Gama zai umurci mala'ikunsa game da kai, su kiyaye ka cikin dukan hanyoyinka."</w:t>
      </w:r>
    </w:p>
    <w:p/>
    <w:p>
      <w:r xmlns:w="http://schemas.openxmlformats.org/wordprocessingml/2006/main">
        <w:t xml:space="preserve">2. Romawa 8:31 - "Idan Allah yana tare da mu, wa zai iya gāba da mu?"</w:t>
      </w:r>
    </w:p>
    <w:p/>
    <w:p>
      <w:r xmlns:w="http://schemas.openxmlformats.org/wordprocessingml/2006/main">
        <w:t xml:space="preserve">Nehemiya sura 7 ta mai da hankali ga muhimmancin kāre da kuma tsara mutanen Urushalima bayan an gama gina garun. Babin ya nuna ƙoƙarce-ƙoƙarce da Nehemiya ya yi don ya kafa tsari, kāre birnin, da kuma tarihin mutanen garin.</w:t>
      </w:r>
    </w:p>
    <w:p/>
    <w:p>
      <w:r xmlns:w="http://schemas.openxmlformats.org/wordprocessingml/2006/main">
        <w:t xml:space="preserve">Sakin layi na 1: Babin ya soma ne da Nehemiah ya naɗa Hanani da Hananiya a matsayin kwamandoji don su kula da matakan tsaro a Urushalima. Ya nanata bukatar a tsare ƙofofin birnin kuma a tabbata cewa ana buɗe su a takamaiman lokuta (Nehemiah 7:1-3).</w:t>
      </w:r>
    </w:p>
    <w:p/>
    <w:p>
      <w:r xmlns:w="http://schemas.openxmlformats.org/wordprocessingml/2006/main">
        <w:t xml:space="preserve">Sakin layi na 2: Labarin ya koma ga shawarar Nehemiya na tattara rajistar waɗanda aka dawo daga zaman bauta. Ya ba da wannan aikin ga wani amintaccen mutum mai suna Iddo, wanda ya rubuta bayanan zuriyar kowane iyali a hankali (Nehemiah 7:4-5).</w:t>
      </w:r>
    </w:p>
    <w:p/>
    <w:p>
      <w:r xmlns:w="http://schemas.openxmlformats.org/wordprocessingml/2006/main">
        <w:t xml:space="preserve">Sakin layi na 3: Labarin ya kwatanta yadda Nehemiya ya sami jerin sunayen waɗanda suka dawo daga Babila tare da Zarubabel shekaru da yawa da suka shige. Wannan jeri yana aiki azaman maƙasudin kafa mutanen Urushalima (Nehemiah 7:6-73).</w:t>
      </w:r>
    </w:p>
    <w:p/>
    <w:p>
      <w:r xmlns:w="http://schemas.openxmlformats.org/wordprocessingml/2006/main">
        <w:t xml:space="preserve">Sakin layi na 4: An kammala labarin ta wajen nanata ƙudirin Nehemiya na sake mamaye Urushalima. Ya ƙarfafa mutane daga garuruwa da ƙauyuka dabam-dabam su zauna a birnin, yana tabbatar da girma da bunƙasa (Nehemiah 7:73b-73c).</w:t>
      </w:r>
    </w:p>
    <w:p/>
    <w:p>
      <w:r xmlns:w="http://schemas.openxmlformats.org/wordprocessingml/2006/main">
        <w:t xml:space="preserve">A taƙaice, Babi na bakwai na Nehemiya ya kwatanta ƙungiyar, da kuma yadda aka kiyaye su bayan sake gina ganuwar Urushalima. Haɓaka tsaro da aka bayyana ta hanyar alƙawura, da takaddun da aka samu ta hanyar rajista. Ambaton tarihin tarihi da aka samu don yin tunani, da kuma gayyatar da aka yi don sake yawan jama'a, wani tsari da ke wakiltar kwanciyar hankali, wani tabbaci game da maidowa ga sake gina alkawari da ke nuna sadaukarwa ga girmama dangantakar alkawari tsakanin Mahalicci-Allah da zaɓaɓɓun mutane-Isra'ila.</w:t>
      </w:r>
    </w:p>
    <w:p/>
    <w:p>
      <w:r xmlns:w="http://schemas.openxmlformats.org/wordprocessingml/2006/main">
        <w:t xml:space="preserve">NEH 7:1 Sa'ad da aka gina garun, na sa ƙofofin, aka naɗa masu tsaron ƙofofi, da mawaƙa, da Lawiyawa.</w:t>
      </w:r>
    </w:p>
    <w:p/>
    <w:p>
      <w:r xmlns:w="http://schemas.openxmlformats.org/wordprocessingml/2006/main">
        <w:t xml:space="preserve">Nehemiya da mutanen Allah sun gama aikinsu na sake gina garun Urushalima.</w:t>
      </w:r>
    </w:p>
    <w:p/>
    <w:p>
      <w:r xmlns:w="http://schemas.openxmlformats.org/wordprocessingml/2006/main">
        <w:t xml:space="preserve">1: Mutanen Allah suna iya yin manyan ayyuka idan suka yi aiki tare cikin haɗin kai.</w:t>
      </w:r>
    </w:p>
    <w:p/>
    <w:p>
      <w:r xmlns:w="http://schemas.openxmlformats.org/wordprocessingml/2006/main">
        <w:t xml:space="preserve">2: Allah ya kira mu mu yi amfani da baiwar da baiwar da muke da ita wajen cika nufinsa.</w:t>
      </w:r>
    </w:p>
    <w:p/>
    <w:p>
      <w:r xmlns:w="http://schemas.openxmlformats.org/wordprocessingml/2006/main">
        <w:t xml:space="preserve">1: Afisawa 4:3-6 Ku yi ƙoƙarce-ƙoƙarce ku kiyaye ɗayantuwar Ruhu ta wurin ɗaurin salama. Jiki ɗaya ne, Ruhu ɗaya ne, kamar yadda aka kira ku ga bege ɗaya lokacin da aka kira ku. Ubangiji ɗaya, bangaskiya ɗaya, baftisma ɗaya; Allah ɗaya Uban kowa, wanda yake bisa kowane abu, ta wurin duka kuma a cikin duka.</w:t>
      </w:r>
    </w:p>
    <w:p/>
    <w:p>
      <w:r xmlns:w="http://schemas.openxmlformats.org/wordprocessingml/2006/main">
        <w:t xml:space="preserve">2: Kolosiyawa 3: 23-24 Duk abin da kuke yi, ku yi shi da dukan zuciyarku, kuna yi wa Ubangiji aiki, ba na shugabanni ba, gama kun san za ku sami gādo daga Ubangiji a matsayin lada. Ubangiji Almasihu ne kuke bauta wa.</w:t>
      </w:r>
    </w:p>
    <w:p/>
    <w:p>
      <w:r xmlns:w="http://schemas.openxmlformats.org/wordprocessingml/2006/main">
        <w:t xml:space="preserve">NEH 7:2 Na ba wa ɗan'uwana Hanani, da Hananiya mai mulkin fāda, su shugabanci Urushalima, gama shi mai aminci ne, mai tsoron Allah fiye da mutane da yawa.</w:t>
      </w:r>
    </w:p>
    <w:p/>
    <w:p>
      <w:r xmlns:w="http://schemas.openxmlformats.org/wordprocessingml/2006/main">
        <w:t xml:space="preserve">Marubucin ya yaba da aminci da tsoron Allah na dan uwansa Hanani da mai mulkinsa Hananiya.</w:t>
      </w:r>
    </w:p>
    <w:p/>
    <w:p>
      <w:r xmlns:w="http://schemas.openxmlformats.org/wordprocessingml/2006/main">
        <w:t xml:space="preserve">1. Allah Yana Neman Muminai Maza da Mata Masu Tsoronsa</w:t>
      </w:r>
    </w:p>
    <w:p/>
    <w:p>
      <w:r xmlns:w="http://schemas.openxmlformats.org/wordprocessingml/2006/main">
        <w:t xml:space="preserve">2. Ladan Tsoron Allah</w:t>
      </w:r>
    </w:p>
    <w:p/>
    <w:p>
      <w:r xmlns:w="http://schemas.openxmlformats.org/wordprocessingml/2006/main">
        <w:t xml:space="preserve">1. Misalai 14: 26-27 "Dukan wanda ke tsoron Ubangiji yana da kagara mai aminci, 'ya'yansu kuma za su zama mafaka. Tsoron Ubangiji maɓuɓɓugar rai ne, yana juyo da mutum daga tarkon mutuwa.</w:t>
      </w:r>
    </w:p>
    <w:p/>
    <w:p>
      <w:r xmlns:w="http://schemas.openxmlformats.org/wordprocessingml/2006/main">
        <w:t xml:space="preserve">2. Joshuwa 24:14-15 Yanzu fa ku ji tsoron Ubangiji, ku bauta masa da gaskiya da aminci. Ku kawar da gumakan da kakanninku suka bauta wa a hayin Kogin Yufiretis da Masar, ku bauta wa Ubangiji. Idan kuwa mugunta ce a gare ku ku bauta wa Ubangiji, sai ku zaɓi wanda za ku bauta wa yau, ko gumakan da kakanninku suka bauta wa a hayin Kogin Yufiretis, ko gumakan Amoriyawa waɗanda kuke zaune a ƙasarsu. Amma ni da gidana, za mu bauta wa Ubangiji.</w:t>
      </w:r>
    </w:p>
    <w:p/>
    <w:p>
      <w:r xmlns:w="http://schemas.openxmlformats.org/wordprocessingml/2006/main">
        <w:t xml:space="preserve">NEH 7:3 Na ce musu, kada a buɗe ƙofofin Urushalima, sai rana ta yi zafi. Sa'ad da suke tsaye, bari su rufe ƙofofi, a kulle su.</w:t>
      </w:r>
    </w:p>
    <w:p/>
    <w:p>
      <w:r xmlns:w="http://schemas.openxmlformats.org/wordprocessingml/2006/main">
        <w:t xml:space="preserve">Za a naɗa mazaunan Urushalima su zama masu tsaro, kowannensu ya ba da tsaro ga gidansa.</w:t>
      </w:r>
    </w:p>
    <w:p/>
    <w:p>
      <w:r xmlns:w="http://schemas.openxmlformats.org/wordprocessingml/2006/main">
        <w:t xml:space="preserve">1. Muhimmancin Yin Fadakarwa</w:t>
      </w:r>
    </w:p>
    <w:p/>
    <w:p>
      <w:r xmlns:w="http://schemas.openxmlformats.org/wordprocessingml/2006/main">
        <w:t xml:space="preserve">2. Ikon Al'umma da Hadin kai</w:t>
      </w:r>
    </w:p>
    <w:p/>
    <w:p>
      <w:r xmlns:w="http://schemas.openxmlformats.org/wordprocessingml/2006/main">
        <w:t xml:space="preserve">1. Matta 24:43 – Amma ku sani, da maigida ya san a wane dare ne ɓarawo zai zo, da ya zauna a faɗake, da ba zai bari a shiga gidansa ba.</w:t>
      </w:r>
    </w:p>
    <w:p/>
    <w:p>
      <w:r xmlns:w="http://schemas.openxmlformats.org/wordprocessingml/2006/main">
        <w:t xml:space="preserve">2. Misalai 3:21-22 - Ɗana, kada ka manta da waɗannan ka kiyaye hikima da hikima, za su zama rai ga ranka, ƙawa ga wuyanka.</w:t>
      </w:r>
    </w:p>
    <w:p/>
    <w:p>
      <w:r xmlns:w="http://schemas.openxmlformats.org/wordprocessingml/2006/main">
        <w:t xml:space="preserve">NEH 7:4 Birnin yana da girma da girma, amma mutane kaɗan ne a cikinsa, ba a kuma gina gidaje ba.</w:t>
      </w:r>
    </w:p>
    <w:p/>
    <w:p>
      <w:r xmlns:w="http://schemas.openxmlformats.org/wordprocessingml/2006/main">
        <w:t xml:space="preserve">Garin yana da girma da girma, amma mutane kaɗan ne ke zaune a wurin kuma ba a gina gidajen.</w:t>
      </w:r>
    </w:p>
    <w:p/>
    <w:p>
      <w:r xmlns:w="http://schemas.openxmlformats.org/wordprocessingml/2006/main">
        <w:t xml:space="preserve">1: Allah ya kira mu don gina Mulkinsa, ko da yaya aikin zai yi wuya.</w:t>
      </w:r>
    </w:p>
    <w:p/>
    <w:p>
      <w:r xmlns:w="http://schemas.openxmlformats.org/wordprocessingml/2006/main">
        <w:t xml:space="preserve">2: Bangaskiyarmu za ta iya ƙarfafa sa’ad da muka taru don manufa ɗaya.</w:t>
      </w:r>
    </w:p>
    <w:p/>
    <w:p>
      <w:r xmlns:w="http://schemas.openxmlformats.org/wordprocessingml/2006/main">
        <w:t xml:space="preserve">1: Matta 16:18 Ina gaya maka, kai ne Bitrus, a kan dutsen nan zan gina ikilisiyata, ƙofofin Jahannama ba za su rinjaye ta ba.</w:t>
      </w:r>
    </w:p>
    <w:p/>
    <w:p>
      <w:r xmlns:w="http://schemas.openxmlformats.org/wordprocessingml/2006/main">
        <w:t xml:space="preserve">2: Zab 127:1 Sai dai idan Ubangiji ya gina Haikali, Waɗanda suka gina shi suna aiki a banza.</w:t>
      </w:r>
    </w:p>
    <w:p/>
    <w:p>
      <w:r xmlns:w="http://schemas.openxmlformats.org/wordprocessingml/2006/main">
        <w:t xml:space="preserve">NEH 7:5 Allahna ya sa a zuciyata in tara manyan mutane, da masu mulki, da sauran jama'a, domin a lasafta su bisa ga asalinsu. Na sami lissafin tarihin waɗanda suka zo da farko, na iske an rubuta a ciki.</w:t>
      </w:r>
    </w:p>
    <w:p/>
    <w:p>
      <w:r xmlns:w="http://schemas.openxmlformats.org/wordprocessingml/2006/main">
        <w:t xml:space="preserve">Nehemiya ya sami lissafin tarihin mutanen da suka zo wurinsa, sai Allah ya sa a zuciyarsa ya tattara su wuri ɗaya.</w:t>
      </w:r>
    </w:p>
    <w:p/>
    <w:p>
      <w:r xmlns:w="http://schemas.openxmlformats.org/wordprocessingml/2006/main">
        <w:t xml:space="preserve">1. Bincika Gadonmu: Nazarin Nehemiya 7:5</w:t>
      </w:r>
    </w:p>
    <w:p/>
    <w:p>
      <w:r xmlns:w="http://schemas.openxmlformats.org/wordprocessingml/2006/main">
        <w:t xml:space="preserve">2. Fahimtar Tushen Mu: Dubi Nehemiah 7:5</w:t>
      </w:r>
    </w:p>
    <w:p/>
    <w:p>
      <w:r xmlns:w="http://schemas.openxmlformats.org/wordprocessingml/2006/main">
        <w:t xml:space="preserve">1. Matiyu 1:1-17 - Zuriyar Yesu Almasihu</w:t>
      </w:r>
    </w:p>
    <w:p/>
    <w:p>
      <w:r xmlns:w="http://schemas.openxmlformats.org/wordprocessingml/2006/main">
        <w:t xml:space="preserve">2. Ayukan Manzanni 17:26 – Daga mutum ɗaya ne ya yi kowace al’umma ta mutane</w:t>
      </w:r>
    </w:p>
    <w:p/>
    <w:p>
      <w:r xmlns:w="http://schemas.openxmlformats.org/wordprocessingml/2006/main">
        <w:t xml:space="preserve">NEH 7:6 Waɗannan su ne 'ya'yan lardin da suka fita daga zaman talala, waɗanda Nebukadnezzar, Sarkin Babila ya kwashe, suka komo Urushalima da Yahuza, kowa da kowa. birninsa;</w:t>
      </w:r>
    </w:p>
    <w:p/>
    <w:p>
      <w:r xmlns:w="http://schemas.openxmlformats.org/wordprocessingml/2006/main">
        <w:t xml:space="preserve">Bayan zaman talala na Babila, mutanen lardin suka koma garuruwansu na Urushalima da na Yahuza.</w:t>
      </w:r>
    </w:p>
    <w:p/>
    <w:p>
      <w:r xmlns:w="http://schemas.openxmlformats.org/wordprocessingml/2006/main">
        <w:t xml:space="preserve">1. Begen Komawa: Koyo Daga Zaman Talakawa na Babila</w:t>
      </w:r>
    </w:p>
    <w:p/>
    <w:p>
      <w:r xmlns:w="http://schemas.openxmlformats.org/wordprocessingml/2006/main">
        <w:t xml:space="preserve">2. Ikon mutanen Allah: Sake kafa birnin Urushalima</w:t>
      </w:r>
    </w:p>
    <w:p/>
    <w:p>
      <w:r xmlns:w="http://schemas.openxmlformats.org/wordprocessingml/2006/main">
        <w:t xml:space="preserve">1. Irmiya 29:4-14</w:t>
      </w:r>
    </w:p>
    <w:p/>
    <w:p>
      <w:r xmlns:w="http://schemas.openxmlformats.org/wordprocessingml/2006/main">
        <w:t xml:space="preserve">2. Zabura 126:1-6</w:t>
      </w:r>
    </w:p>
    <w:p/>
    <w:p>
      <w:r xmlns:w="http://schemas.openxmlformats.org/wordprocessingml/2006/main">
        <w:t xml:space="preserve">NEH 7:7 Wanda ya zo tare da Zarubabel, da Yeshuwa, da Nehemiah, da Azariya, da Ramiya, da Nahamani, da Mordekai, da Bilshan, da Misperet, da Bigvai, da Nehum, da Baana. Na ce, adadin mutanen Isra'ila shi ne.</w:t>
      </w:r>
    </w:p>
    <w:p/>
    <w:p>
      <w:r xmlns:w="http://schemas.openxmlformats.org/wordprocessingml/2006/main">
        <w:t xml:space="preserve">Wannan nassin ya lissafa sunayen mutanen da suka zo tare da Zarubabel, Jeshua, da Nehemiya don sake gina garun Urushalima.</w:t>
      </w:r>
    </w:p>
    <w:p/>
    <w:p>
      <w:r xmlns:w="http://schemas.openxmlformats.org/wordprocessingml/2006/main">
        <w:t xml:space="preserve">1. Lokacin Allah: Shirye-shiryen Ginawa - Nehemiah 7:7</w:t>
      </w:r>
    </w:p>
    <w:p/>
    <w:p>
      <w:r xmlns:w="http://schemas.openxmlformats.org/wordprocessingml/2006/main">
        <w:t xml:space="preserve">2. Yin Aiki Tare Don Hankali ɗaya – Nehemiya 7:7</w:t>
      </w:r>
    </w:p>
    <w:p/>
    <w:p>
      <w:r xmlns:w="http://schemas.openxmlformats.org/wordprocessingml/2006/main">
        <w:t xml:space="preserve">1. Mai-Wa’azi 4:9-12 – Biyu sun fi ɗaya kyau, domin suna da lada mai kyau saboda aikinsu.</w:t>
      </w:r>
    </w:p>
    <w:p/>
    <w:p>
      <w:r xmlns:w="http://schemas.openxmlformats.org/wordprocessingml/2006/main">
        <w:t xml:space="preserve">2. Romawa 12:4-5 – Gama kamar yadda a jiki ɗaya muke da gaɓoɓi da yawa, gaɓoɓin kuwa ba aikinsu ɗaya ba ne, haka mu, ko da yake muna da yawa, jiki ɗaya ne cikin Almasihu, gaɓoɓin juna kuma.</w:t>
      </w:r>
    </w:p>
    <w:p/>
    <w:p>
      <w:r xmlns:w="http://schemas.openxmlformats.org/wordprocessingml/2006/main">
        <w:t xml:space="preserve">NEH 7:8 'Ya'yan Farosh, dubu biyu da ɗari da saba'in da biyu.</w:t>
      </w:r>
    </w:p>
    <w:p/>
    <w:p>
      <w:r xmlns:w="http://schemas.openxmlformats.org/wordprocessingml/2006/main">
        <w:t xml:space="preserve">Wannan nassi ya ce 'ya'yan Farosh sun kai dubu biyu da ɗari da saba'in da biyu.</w:t>
      </w:r>
    </w:p>
    <w:p/>
    <w:p>
      <w:r xmlns:w="http://schemas.openxmlformats.org/wordprocessingml/2006/main">
        <w:t xml:space="preserve">1. Muhimmancin kirgawa: labarin 'ya'yan Parosh.</w:t>
      </w:r>
    </w:p>
    <w:p/>
    <w:p>
      <w:r xmlns:w="http://schemas.openxmlformats.org/wordprocessingml/2006/main">
        <w:t xml:space="preserve">2. Allahnmu Allah ne na lambobi: fahimtar ma’anar Nehemiya 7:8.</w:t>
      </w:r>
    </w:p>
    <w:p/>
    <w:p>
      <w:r xmlns:w="http://schemas.openxmlformats.org/wordprocessingml/2006/main">
        <w:t xml:space="preserve">1. Littafin Ƙidaya 3:14-39 – Ubangiji ya yi magana da Musa a jejin Sinai, ya ce, “Ka ƙidaya dukan taron jama'ar Isra'ila, bisa ga iyalansu, da gidajen kakanninsu, bisa ga adadin sunayensu. , kowane namiji daban-daban.</w:t>
      </w:r>
    </w:p>
    <w:p/>
    <w:p>
      <w:r xmlns:w="http://schemas.openxmlformats.org/wordprocessingml/2006/main">
        <w:t xml:space="preserve">2. Luka 2:1-7 – Kuma ya kasance a waɗannan kwanaki, doka ta fito daga Kaisar Augustus cewa a rubuta dukan duniya. An fara wannan ƙidayar a lokacin da Kuriniyus yake mulkin Siriya. Sai kowa ya tafi a yi masa rajista, kowa ya tafi birninsa.</w:t>
      </w:r>
    </w:p>
    <w:p/>
    <w:p>
      <w:r xmlns:w="http://schemas.openxmlformats.org/wordprocessingml/2006/main">
        <w:t xml:space="preserve">NEH 7:9 'Ya'yan Shefatiya, ɗari uku da saba'in da biyu.</w:t>
      </w:r>
    </w:p>
    <w:p/>
    <w:p>
      <w:r xmlns:w="http://schemas.openxmlformats.org/wordprocessingml/2006/main">
        <w:t xml:space="preserve">Wannan nassi yana nufin mutanen Shefatiah, adadinsu ya kai 372.</w:t>
      </w:r>
    </w:p>
    <w:p/>
    <w:p>
      <w:r xmlns:w="http://schemas.openxmlformats.org/wordprocessingml/2006/main">
        <w:t xml:space="preserve">1:Soyayyar Allah mai ban mamaki ce kuma mai tattare da komai. Ya san mu duka, har ma da waɗanda ba su da ƙima.</w:t>
      </w:r>
    </w:p>
    <w:p/>
    <w:p>
      <w:r xmlns:w="http://schemas.openxmlformats.org/wordprocessingml/2006/main">
        <w:t xml:space="preserve">2: Allah ne mai adadi da cikakken bayani. Ya san ainihin adadin zuriyar Shefatiah, kuma yana kula da su.</w:t>
      </w:r>
    </w:p>
    <w:p/>
    <w:p>
      <w:r xmlns:w="http://schemas.openxmlformats.org/wordprocessingml/2006/main">
        <w:t xml:space="preserve">1: Zab 147:4 Yakan ƙididdige adadin taurari, ya kuma kira su da sunansu.</w:t>
      </w:r>
    </w:p>
    <w:p/>
    <w:p>
      <w:r xmlns:w="http://schemas.openxmlformats.org/wordprocessingml/2006/main">
        <w:t xml:space="preserve">2: Luk 12:7 Hakika, gashin kanku duka an ƙididdige su. Kada ku ji tsoro; kun fi gwarare da yawa daraja.</w:t>
      </w:r>
    </w:p>
    <w:p/>
    <w:p>
      <w:r xmlns:w="http://schemas.openxmlformats.org/wordprocessingml/2006/main">
        <w:t xml:space="preserve">NEH 7:10 'Ya'yan Ara, ɗari shida da hamsin da biyu.</w:t>
      </w:r>
    </w:p>
    <w:p/>
    <w:p>
      <w:r xmlns:w="http://schemas.openxmlformats.org/wordprocessingml/2006/main">
        <w:t xml:space="preserve">Nehemiya ya rubuta jerin sunayen mutane da iyalansu, a cikinsu akwai 'ya'yan Arara su ɗari shida da hamsin da biyu.</w:t>
      </w:r>
    </w:p>
    <w:p/>
    <w:p>
      <w:r xmlns:w="http://schemas.openxmlformats.org/wordprocessingml/2006/main">
        <w:t xml:space="preserve">1. Amincin Allah: Nehemiah ya rubuta cewa ’ya’yan Arara sun kai 652, suna nuna amincin Allah wajen lura da mutanensa.</w:t>
      </w:r>
    </w:p>
    <w:p/>
    <w:p>
      <w:r xmlns:w="http://schemas.openxmlformats.org/wordprocessingml/2006/main">
        <w:t xml:space="preserve">2. Kulawar Allah: Nehemiah ya rubuta cewa an ƙididdige mafi ƙanƙanta na iyalai, ya nuna cewa Allah ya kula da shi sosai.</w:t>
      </w:r>
    </w:p>
    <w:p/>
    <w:p>
      <w:r xmlns:w="http://schemas.openxmlformats.org/wordprocessingml/2006/main">
        <w:t xml:space="preserve">1. Zabura 147:4 - Yana kirga adadin taurari; Ya ba su sunaye duka.</w:t>
      </w:r>
    </w:p>
    <w:p/>
    <w:p>
      <w:r xmlns:w="http://schemas.openxmlformats.org/wordprocessingml/2006/main">
        <w:t xml:space="preserve">2. Luka 12:7 - Hakika, gashin kanku duka an ƙididdige su. Kada ku ji tsoro; kun fi gwarare da yawa daraja.</w:t>
      </w:r>
    </w:p>
    <w:p/>
    <w:p>
      <w:r xmlns:w="http://schemas.openxmlformats.org/wordprocessingml/2006/main">
        <w:t xml:space="preserve">NEH 7:11 'Ya'yan Fahatmowab na zuriyar Yeshuwa da Yowab, dubu biyu da ɗari takwas da goma sha takwas ne.</w:t>
      </w:r>
    </w:p>
    <w:p/>
    <w:p>
      <w:r xmlns:w="http://schemas.openxmlformats.org/wordprocessingml/2006/main">
        <w:t xml:space="preserve">Nehemiya 7:11 ya rubuta cewa 'ya'yan Fahatmowab, na zuriyar Yeshuwa, da na Yowab, sun kai dubu biyu da ɗari takwas da goma sha takwas.</w:t>
      </w:r>
    </w:p>
    <w:p/>
    <w:p>
      <w:r xmlns:w="http://schemas.openxmlformats.org/wordprocessingml/2006/main">
        <w:t xml:space="preserve">1. Ƙididdigar Albarkunku: Ka duba Nehemiya 7:11 a matsayin Misalin Amincin Allah.</w:t>
      </w:r>
    </w:p>
    <w:p/>
    <w:p>
      <w:r xmlns:w="http://schemas.openxmlformats.org/wordprocessingml/2006/main">
        <w:t xml:space="preserve">2. Ikon Gado: Binciken Zuriyar Fahatmowab, Jeshuwa, da Yowab.</w:t>
      </w:r>
    </w:p>
    <w:p/>
    <w:p>
      <w:r xmlns:w="http://schemas.openxmlformats.org/wordprocessingml/2006/main">
        <w:t xml:space="preserve">1. Zabura 103: 2-4 - Yabo ya Ubangiji, raina, kada ka manta da dukan albarkunsa wanda ya gafarta dukan zunubanka, ya warkar da dukan cututtuka, wanda ya fanshi ranka daga cikin rami, kuma ya yi maka rawanin ƙauna da tausayi.</w:t>
      </w:r>
    </w:p>
    <w:p/>
    <w:p>
      <w:r xmlns:w="http://schemas.openxmlformats.org/wordprocessingml/2006/main">
        <w:t xml:space="preserve">2. Maimaitawar Shari'a 7:13 - Zai ƙaunace ku, ya albarkace ku, ya ƙara yawan ku. Zai albarkace 'ya'yan cikinki, da amfanin ƙasarku hatsinku, da sabon ruwan inabi, da man zaitun, da 'ya'yan shanunku, da 'yan ragunan garkunanku a ƙasar da ya rantse wa kakanninku zai ba ku.</w:t>
      </w:r>
    </w:p>
    <w:p/>
    <w:p>
      <w:r xmlns:w="http://schemas.openxmlformats.org/wordprocessingml/2006/main">
        <w:t xml:space="preserve">NEH 7:12 'Ya'yan Elam, dubu ɗari biyu da hamsin da huɗu.</w:t>
      </w:r>
    </w:p>
    <w:p/>
    <w:p>
      <w:r xmlns:w="http://schemas.openxmlformats.org/wordprocessingml/2006/main">
        <w:t xml:space="preserve">Mutanen Elam sun kai 1254 a zamanin Nehemiya.</w:t>
      </w:r>
    </w:p>
    <w:p/>
    <w:p>
      <w:r xmlns:w="http://schemas.openxmlformats.org/wordprocessingml/2006/main">
        <w:t xml:space="preserve">1. Ƙididdigar Albarkunku: Saƙo A Kan Jin daɗi Daga Nehemiah 7:12</w:t>
      </w:r>
    </w:p>
    <w:p/>
    <w:p>
      <w:r xmlns:w="http://schemas.openxmlformats.org/wordprocessingml/2006/main">
        <w:t xml:space="preserve">2. Amfanin Haɗin kai: Mutanen Allah A Lokacin Nehemiya</w:t>
      </w:r>
    </w:p>
    <w:p/>
    <w:p>
      <w:r xmlns:w="http://schemas.openxmlformats.org/wordprocessingml/2006/main">
        <w:t xml:space="preserve">1. Zabura 48:14 Domin wannan Allah shi ne Allahnmu har abada abadin; Shi ne zai jagorance mu har mutuwa.</w:t>
      </w:r>
    </w:p>
    <w:p/>
    <w:p>
      <w:r xmlns:w="http://schemas.openxmlformats.org/wordprocessingml/2006/main">
        <w:t xml:space="preserve">2. Ayukan Manzanni 2:44-45 Dukan waɗanda suka ba da gaskiya kuwa suna tare, suna da abubuwa duka gaba ɗaya; Suka sayar da dukiyoyinsu da kayayyakinsu, suka rarraba wa kowa kamar yadda ake bukata.</w:t>
      </w:r>
    </w:p>
    <w:p/>
    <w:p>
      <w:r xmlns:w="http://schemas.openxmlformats.org/wordprocessingml/2006/main">
        <w:t xml:space="preserve">NEH 7:13 'Ya'yan Zatu, ɗari takwas da arba'in da biyar.</w:t>
      </w:r>
    </w:p>
    <w:p/>
    <w:p>
      <w:r xmlns:w="http://schemas.openxmlformats.org/wordprocessingml/2006/main">
        <w:t xml:space="preserve">Wannan nassi ya bayyana adadin yaran Zattu a matsayin 845.</w:t>
      </w:r>
    </w:p>
    <w:p/>
    <w:p>
      <w:r xmlns:w="http://schemas.openxmlformats.org/wordprocessingml/2006/main">
        <w:t xml:space="preserve">1. Mu kasance masu godiya ga dukkan ni'imomin da Allah ya yi mana, ko da kuwa ba za ta yi yawa ba. 2. Ƙauna da kulawar Allah a gare mu ana ganin ko da mafi ƙanƙanta.</w:t>
      </w:r>
    </w:p>
    <w:p/>
    <w:p>
      <w:r xmlns:w="http://schemas.openxmlformats.org/wordprocessingml/2006/main">
        <w:t xml:space="preserve">1. Yaƙub 1:17 – Kowane kyauta mai kyau da cikakke daga sama take, tana saukowa daga Uban hasken sama, wanda ba ya canzawa kamar inuwa mai juyawa. 2. Zabura 139:17-18 - Tunaninka suna da daraja a gare ni, ya Allah! Yaya girman adadinsu! Da in lissafta su, da sun fi yawan yashi. Lokacin da na farka, har yanzu ina tare da ku.</w:t>
      </w:r>
    </w:p>
    <w:p/>
    <w:p>
      <w:r xmlns:w="http://schemas.openxmlformats.org/wordprocessingml/2006/main">
        <w:t xml:space="preserve">NEH 7:14 'Ya'yan Zakai, ɗari bakwai da sittin.</w:t>
      </w:r>
    </w:p>
    <w:p/>
    <w:p>
      <w:r xmlns:w="http://schemas.openxmlformats.org/wordprocessingml/2006/main">
        <w:t xml:space="preserve">Wannan nassi ya kwatanta adadin zuriyar Zakai, wato 760.</w:t>
      </w:r>
    </w:p>
    <w:p/>
    <w:p>
      <w:r xmlns:w="http://schemas.openxmlformats.org/wordprocessingml/2006/main">
        <w:t xml:space="preserve">1. Allah yana da tsari ga kowane daya daga cikin mu kuma ya dora mu akan aiki.</w:t>
      </w:r>
    </w:p>
    <w:p/>
    <w:p>
      <w:r xmlns:w="http://schemas.openxmlformats.org/wordprocessingml/2006/main">
        <w:t xml:space="preserve">2. Ko da yake lambobinmu na iya zama ƙanana, za mu iya yin babban canji a duniya.</w:t>
      </w:r>
    </w:p>
    <w:p/>
    <w:p>
      <w:r xmlns:w="http://schemas.openxmlformats.org/wordprocessingml/2006/main">
        <w:t xml:space="preserve">1. 1 Korinthiyawa 12:22-27 – Allah ya ba kowannenmu baiwa dabam dabam domin mu yi aiki tare mu gina Mulkinsa.</w:t>
      </w:r>
    </w:p>
    <w:p/>
    <w:p>
      <w:r xmlns:w="http://schemas.openxmlformats.org/wordprocessingml/2006/main">
        <w:t xml:space="preserve">2. Matta 21:16 – Har yaran da suke yabon Yesu sun nuna cewa ƙananan adadi na iya yin tasiri sosai.</w:t>
      </w:r>
    </w:p>
    <w:p/>
    <w:p>
      <w:r xmlns:w="http://schemas.openxmlformats.org/wordprocessingml/2006/main">
        <w:t xml:space="preserve">NEH 7:15 'Ya'yan Binuyi, ɗari shida da arba'in da takwas.</w:t>
      </w:r>
    </w:p>
    <w:p/>
    <w:p>
      <w:r xmlns:w="http://schemas.openxmlformats.org/wordprocessingml/2006/main">
        <w:t xml:space="preserve">Nehemiya ya rubuta cewa 'ya'yan Binui sun kai 648.</w:t>
      </w:r>
    </w:p>
    <w:p/>
    <w:p>
      <w:r xmlns:w="http://schemas.openxmlformats.org/wordprocessingml/2006/main">
        <w:t xml:space="preserve">1. Amincin Allah a Cika Alkawuransa - Nehemiah 7:15</w:t>
      </w:r>
    </w:p>
    <w:p/>
    <w:p>
      <w:r xmlns:w="http://schemas.openxmlformats.org/wordprocessingml/2006/main">
        <w:t xml:space="preserve">2. Muhimmancin Biyayya A Rayuwar Mumini - Nehemiah 7:15</w:t>
      </w:r>
    </w:p>
    <w:p/>
    <w:p>
      <w:r xmlns:w="http://schemas.openxmlformats.org/wordprocessingml/2006/main">
        <w:t xml:space="preserve">1. Maimaitawar Shari'a 7:9 - Saboda haka ku sani Ubangiji Allahnku Allah ne, Allah mai aminci wanda yake kiyaye alkawari da madawwamiyar ƙauna ga waɗanda suke ƙaunarsa, masu kiyaye umarnansa, har tsara dubu.</w:t>
      </w:r>
    </w:p>
    <w:p/>
    <w:p>
      <w:r xmlns:w="http://schemas.openxmlformats.org/wordprocessingml/2006/main">
        <w:t xml:space="preserve">2. Zabura 103:17-18 – Amma madawwamiyar ƙaunar Ubangiji tana kan waɗanda suke tsoronsa, Adalcinsa kuma ga ’ya’yan ’ya’ya, ga waɗanda suka kiyaye alkawarinsa, suka tuna da kiyaye dokokinsa.</w:t>
      </w:r>
    </w:p>
    <w:p/>
    <w:p>
      <w:r xmlns:w="http://schemas.openxmlformats.org/wordprocessingml/2006/main">
        <w:t xml:space="preserve">NEH 7:16 'Ya'yan Bebai, ɗari shida da ashirin da takwas.</w:t>
      </w:r>
    </w:p>
    <w:p/>
    <w:p>
      <w:r xmlns:w="http://schemas.openxmlformats.org/wordprocessingml/2006/main">
        <w:t xml:space="preserve">Wannan nassi ya nuna cewa ’ya’yan Bebai sun kai 608.</w:t>
      </w:r>
    </w:p>
    <w:p/>
    <w:p>
      <w:r xmlns:w="http://schemas.openxmlformats.org/wordprocessingml/2006/main">
        <w:t xml:space="preserve">1. Muhimmancin kirgawa da sanin kowane mutum a cikin al'umma.</w:t>
      </w:r>
    </w:p>
    <w:p/>
    <w:p>
      <w:r xmlns:w="http://schemas.openxmlformats.org/wordprocessingml/2006/main">
        <w:t xml:space="preserve">2. Ikon amincin Allah ga mutanensa, koda kadan ne.</w:t>
      </w:r>
    </w:p>
    <w:p/>
    <w:p>
      <w:r xmlns:w="http://schemas.openxmlformats.org/wordprocessingml/2006/main">
        <w:t xml:space="preserve">1. Lissafi 3:14-16 – Allah ya umurci Musa ya ƙidaya adadin Isra’ilawa.</w:t>
      </w:r>
    </w:p>
    <w:p/>
    <w:p>
      <w:r xmlns:w="http://schemas.openxmlformats.org/wordprocessingml/2006/main">
        <w:t xml:space="preserve">2. Zabura 46:11 - Allah mafaka ne ga mutanensa.</w:t>
      </w:r>
    </w:p>
    <w:p/>
    <w:p>
      <w:r xmlns:w="http://schemas.openxmlformats.org/wordprocessingml/2006/main">
        <w:t xml:space="preserve">NEH 7:17 'Ya'yan Azgad, dubu biyu da ɗari uku da ashirin da biyu ne.</w:t>
      </w:r>
    </w:p>
    <w:p/>
    <w:p>
      <w:r xmlns:w="http://schemas.openxmlformats.org/wordprocessingml/2006/main">
        <w:t xml:space="preserve">Nehemiya ya rubuta adadin zuriyar Azgad, dubu biyu da ɗari uku da ashirin da biyu.</w:t>
      </w:r>
    </w:p>
    <w:p/>
    <w:p>
      <w:r xmlns:w="http://schemas.openxmlformats.org/wordprocessingml/2006/main">
        <w:t xml:space="preserve">1. Ikon Rike Littafi Mai Tsarki - Nehemiya 7:17</w:t>
      </w:r>
    </w:p>
    <w:p/>
    <w:p>
      <w:r xmlns:w="http://schemas.openxmlformats.org/wordprocessingml/2006/main">
        <w:t xml:space="preserve">2. Muhimmancin Kula da Masu Aminci - Nehemiah 7:17</w:t>
      </w:r>
    </w:p>
    <w:p/>
    <w:p>
      <w:r xmlns:w="http://schemas.openxmlformats.org/wordprocessingml/2006/main">
        <w:t xml:space="preserve">1. Irmiya 9:23-24 – Haka Ubangiji ya ce: Kada mai hikima ya yi fahariya da hikimarsa, kada maƙaryaci kada ya yi fahariya da ƙarfinsa, kada mawadaci su yi taƙama da dukiyarsa; Amma bari wanda yake ɗaukaka ya yi fahariya da wannan, cewa ya gane ni, ya kuma san ni, cewa ni ne Ubangiji, mai nuna ƙauna, da shari'a, da adalci a duniya. Gama a cikin waɗannan na ji daɗi, in ji Ubangiji.</w:t>
      </w:r>
    </w:p>
    <w:p/>
    <w:p>
      <w:r xmlns:w="http://schemas.openxmlformats.org/wordprocessingml/2006/main">
        <w:t xml:space="preserve">2. Romawa 12: 9-10 - Bari ƙauna ta kasance marar riya. Ku ƙi abin da yake mugu. Ku jingina ga abin da yake mai kyau. Ku kasance da ƙauna ga junanku da ƙauna ta ’yan’uwa, ga ɗaukaka juna.</w:t>
      </w:r>
    </w:p>
    <w:p/>
    <w:p>
      <w:r xmlns:w="http://schemas.openxmlformats.org/wordprocessingml/2006/main">
        <w:t xml:space="preserve">NEH 7:18 'Ya'yan Adonikam, ɗari shida da sittin da bakwai.</w:t>
      </w:r>
    </w:p>
    <w:p/>
    <w:p>
      <w:r xmlns:w="http://schemas.openxmlformats.org/wordprocessingml/2006/main">
        <w:t xml:space="preserve">Nassin ya ce adadin 'ya'yan Adonikam ya kai 667.</w:t>
      </w:r>
    </w:p>
    <w:p/>
    <w:p>
      <w:r xmlns:w="http://schemas.openxmlformats.org/wordprocessingml/2006/main">
        <w:t xml:space="preserve">1. Ikon Lissafi: Yadda Allah Yake Amfani da Lambobi don Bayyana Shirinsa</w:t>
      </w:r>
    </w:p>
    <w:p/>
    <w:p>
      <w:r xmlns:w="http://schemas.openxmlformats.org/wordprocessingml/2006/main">
        <w:t xml:space="preserve">2. Biyayya da Imani: Yadda Allah Yake Sakawa Masu Tafiya A Cikin Hanyoyinsa</w:t>
      </w:r>
    </w:p>
    <w:p/>
    <w:p>
      <w:r xmlns:w="http://schemas.openxmlformats.org/wordprocessingml/2006/main">
        <w:t xml:space="preserve">1. Luka 12:32, "Kada ku ji tsoro, ƙaramin garke, gama Ubanku yana jin daɗin ba ku Mulki."</w:t>
      </w:r>
    </w:p>
    <w:p/>
    <w:p>
      <w:r xmlns:w="http://schemas.openxmlformats.org/wordprocessingml/2006/main">
        <w:t xml:space="preserve">2. Galatiyawa 6:9, “Kada kuma mu gaji da yin nagarta: gama a kan kari za mu yi girbi, in ba mu suma ba.”</w:t>
      </w:r>
    </w:p>
    <w:p/>
    <w:p>
      <w:r xmlns:w="http://schemas.openxmlformats.org/wordprocessingml/2006/main">
        <w:t xml:space="preserve">NEH 7:19 'Ya'yan Bigwai, dubu biyu da sittin da bakwai.</w:t>
      </w:r>
    </w:p>
    <w:p/>
    <w:p>
      <w:r xmlns:w="http://schemas.openxmlformats.org/wordprocessingml/2006/main">
        <w:t xml:space="preserve">Wannan nassi ya ce 'ya'yan Bigvai sun kai dubu biyu da ɗari uku da saba'in.</w:t>
      </w:r>
    </w:p>
    <w:p/>
    <w:p>
      <w:r xmlns:w="http://schemas.openxmlformats.org/wordprocessingml/2006/main">
        <w:t xml:space="preserve">1. Allah yana da tsari ga kowannenmu, komai girman danginmu ko kankantarsa.</w:t>
      </w:r>
    </w:p>
    <w:p/>
    <w:p>
      <w:r xmlns:w="http://schemas.openxmlformats.org/wordprocessingml/2006/main">
        <w:t xml:space="preserve">2. Mu dogara ga shirin Allah na azurta mu, ko da wane irin hali muke ciki.</w:t>
      </w:r>
    </w:p>
    <w:p/>
    <w:p>
      <w:r xmlns:w="http://schemas.openxmlformats.org/wordprocessingml/2006/main">
        <w:t xml:space="preserve">1. Irmiya 29:11 - "Gama na san shirye-shiryen da nake da su a gare ku," in ji Ubangiji, "shirye-shirye don wadata ku, ba don cutar da ku ba, shirin ba da bege da makoma."</w:t>
      </w:r>
    </w:p>
    <w:p/>
    <w:p>
      <w:r xmlns:w="http://schemas.openxmlformats.org/wordprocessingml/2006/main">
        <w:t xml:space="preserve">2. Ishaya 55: 8-9 - "Gama tunanina ba tunaninku ba ne, al'amuranku kuma ba al'amurana ba ne," in ji Ubangiji. "Kamar yadda sammai suke sama da ƙasa, haka al'amurana sun fi naku ɗaukaka, tunanina kuma fiye da tunaninku."</w:t>
      </w:r>
    </w:p>
    <w:p/>
    <w:p>
      <w:r xmlns:w="http://schemas.openxmlformats.org/wordprocessingml/2006/main">
        <w:t xml:space="preserve">NEH 7:20 'Ya'yan Adin, ɗari shida da hamsin da biyar.</w:t>
      </w:r>
    </w:p>
    <w:p/>
    <w:p>
      <w:r xmlns:w="http://schemas.openxmlformats.org/wordprocessingml/2006/main">
        <w:t xml:space="preserve">Nassin ya ce ’ya’yan Adin sun kai 655.</w:t>
      </w:r>
    </w:p>
    <w:p/>
    <w:p>
      <w:r xmlns:w="http://schemas.openxmlformats.org/wordprocessingml/2006/main">
        <w:t xml:space="preserve">1: Ikon amincin Allah ya nuna a adadin ‘ya’yan Adin.</w:t>
      </w:r>
    </w:p>
    <w:p/>
    <w:p>
      <w:r xmlns:w="http://schemas.openxmlformats.org/wordprocessingml/2006/main">
        <w:t xml:space="preserve">2: Alkawarin Allah na kasa mai girma ya cika ta hannun ‘ya’yan Adi.</w:t>
      </w:r>
    </w:p>
    <w:p/>
    <w:p>
      <w:r xmlns:w="http://schemas.openxmlformats.org/wordprocessingml/2006/main">
        <w:t xml:space="preserve">1: Maimaitawar Shari'a 7: 7-9 - "Ubangiji bai ƙaunace ku ba, bai kuwa zaɓe ku ba, domin kun fi kowace al'umma yawa, gama ku ne mafi ƙanƙanta a cikin dukan al'ummai: amma domin Ubangiji ya ƙaunace ku. Domin ya kiyaye rantsuwar da ya rantse wa kakanninku, shi ya sa Ubangiji ya fisshe ku da hannu mai ƙarfi, ya fanshe ku daga gidan bayi, daga hannun Fir'auna, Sarkin Masar.' Allahnka, shi ne Allah, Allah mai aminci, wanda yake kiyaye alkawari da jinƙai ga waɗanda suke ƙaunarsa, suna kiyaye umarnansa har tsara dubu.”</w:t>
      </w:r>
    </w:p>
    <w:p/>
    <w:p>
      <w:r xmlns:w="http://schemas.openxmlformats.org/wordprocessingml/2006/main">
        <w:t xml:space="preserve">2: Farawa 22: 17-18 - "Da albarkar zan sa maka albarka, da yawaitar zuriyarka kamar taurarin sama, da kamar yashi a bakin teku; Ƙofar maƙiyansa, A cikin zuriyarka kuma dukan al'umman duniya za su sami albarka, gama ka yi biyayya da maganata."</w:t>
      </w:r>
    </w:p>
    <w:p/>
    <w:p>
      <w:r xmlns:w="http://schemas.openxmlformats.org/wordprocessingml/2006/main">
        <w:t xml:space="preserve">NEH 7:21 'Ya'yan Ater na Hezekiya, su tasa'in da takwas.</w:t>
      </w:r>
    </w:p>
    <w:p/>
    <w:p>
      <w:r xmlns:w="http://schemas.openxmlformats.org/wordprocessingml/2006/main">
        <w:t xml:space="preserve">Wannan nassi ya ambaci adadin zuriyar Ater na Hezekiya, su tasa'in da takwas.</w:t>
      </w:r>
    </w:p>
    <w:p/>
    <w:p>
      <w:r xmlns:w="http://schemas.openxmlformats.org/wordprocessingml/2006/main">
        <w:t xml:space="preserve">1. Amincin da Hezekiya ya yi: Binciken Abubuwan da Allah Ya Yiwa Mutanensa.</w:t>
      </w:r>
    </w:p>
    <w:p/>
    <w:p>
      <w:r xmlns:w="http://schemas.openxmlformats.org/wordprocessingml/2006/main">
        <w:t xml:space="preserve">2. Gadon Hezekiya: Albarkar Bangaskiya da Biyayya.</w:t>
      </w:r>
    </w:p>
    <w:p/>
    <w:p>
      <w:r xmlns:w="http://schemas.openxmlformats.org/wordprocessingml/2006/main">
        <w:t xml:space="preserve">1. Ishaya 38:1-5, bangaskiyar Hezekiya da tawali'u a gaban Allah a fuskar mutuwa.</w:t>
      </w:r>
    </w:p>
    <w:p/>
    <w:p>
      <w:r xmlns:w="http://schemas.openxmlformats.org/wordprocessingml/2006/main">
        <w:t xml:space="preserve">2. 2 Labarbaru 32:1-23 , bangaskiya da gaba gaɗin Hezekiya sa’ad da Assuriya suka kai wa hari.</w:t>
      </w:r>
    </w:p>
    <w:p/>
    <w:p>
      <w:r xmlns:w="http://schemas.openxmlformats.org/wordprocessingml/2006/main">
        <w:t xml:space="preserve">NEH 7:22 'Ya'yan Hashum, ɗari uku da ashirin da takwas.</w:t>
      </w:r>
    </w:p>
    <w:p/>
    <w:p>
      <w:r xmlns:w="http://schemas.openxmlformats.org/wordprocessingml/2006/main">
        <w:t xml:space="preserve">Mutanen Hashum su ɗari uku da ashirin da takwas ne.</w:t>
      </w:r>
    </w:p>
    <w:p/>
    <w:p>
      <w:r xmlns:w="http://schemas.openxmlformats.org/wordprocessingml/2006/main">
        <w:t xml:space="preserve">1: Komai yawanmu, dukkanmu muna da kima a wurin Allah.</w:t>
      </w:r>
    </w:p>
    <w:p/>
    <w:p>
      <w:r xmlns:w="http://schemas.openxmlformats.org/wordprocessingml/2006/main">
        <w:t xml:space="preserve">2: Karfi daga Allah yake zuwa ba adadi ba.</w:t>
      </w:r>
    </w:p>
    <w:p/>
    <w:p>
      <w:r xmlns:w="http://schemas.openxmlformats.org/wordprocessingml/2006/main">
        <w:t xml:space="preserve">1: Luka 12: 4-7 - "Ina gaya muku, abokaina, kada ku ji tsoron masu kashe jiki, bayan haka kuma ba za su ƙara yin ba. Amma zan nuna muku wanda ya kamata ku ji tsoro. An kashe jikinku, yana da ikon jefa ku cikin jahannama, i, ina gaya muku, ku ji tsoronsa, ba a sayar da gwaraza biyar a kan dinari biyu ba? Dukansu an ƙidaya su, kada ku ji tsoro, kun fi gwarare da yawa daraja.</w:t>
      </w:r>
    </w:p>
    <w:p/>
    <w:p>
      <w:r xmlns:w="http://schemas.openxmlformats.org/wordprocessingml/2006/main">
        <w:t xml:space="preserve">2: Zabura 139: 13-15 - Gama ka halicci raina; kun hada ni tare a cikin uwata. Ina yabonka domin an halicce ni cikin tsoro da banmamaki; Ayyukanku suna da ban mamaki, Na san da kyau sosai. My frame ba boye daga gare ku, sa'ad da aka yi ni a asirce wuri, lokacin da ina aka saƙa tare a cikin zurfin duniya.</w:t>
      </w:r>
    </w:p>
    <w:p/>
    <w:p>
      <w:r xmlns:w="http://schemas.openxmlformats.org/wordprocessingml/2006/main">
        <w:t xml:space="preserve">NEH 7:23 'Ya'yan Bezai, ɗari uku da ashirin da huɗu.</w:t>
      </w:r>
    </w:p>
    <w:p/>
    <w:p>
      <w:r xmlns:w="http://schemas.openxmlformats.org/wordprocessingml/2006/main">
        <w:t xml:space="preserve">Yawan jama'ar Bezai ya kai 324.</w:t>
      </w:r>
    </w:p>
    <w:p/>
    <w:p>
      <w:r xmlns:w="http://schemas.openxmlformats.org/wordprocessingml/2006/main">
        <w:t xml:space="preserve">1: Shirye-shiryen Allah cikakke ne kuma cikakke. Ba abin da ya rage ga dama.</w:t>
      </w:r>
    </w:p>
    <w:p/>
    <w:p>
      <w:r xmlns:w="http://schemas.openxmlformats.org/wordprocessingml/2006/main">
        <w:t xml:space="preserve">2: Kowane mutum yana da kima a wurin Allah.</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Zabura 8: 4-5 - Menene 'yan adam da kuke tunawa da su, 'yan adam da kuke kula da su? Ka sa su ƙasƙantar da mala'iku kaɗan, Ka naɗa su da girma da girma.</w:t>
      </w:r>
    </w:p>
    <w:p/>
    <w:p>
      <w:r xmlns:w="http://schemas.openxmlformats.org/wordprocessingml/2006/main">
        <w:t xml:space="preserve">NEH 7:24 'Ya'yan Harif, ɗari da goma sha biyu.</w:t>
      </w:r>
    </w:p>
    <w:p/>
    <w:p>
      <w:r xmlns:w="http://schemas.openxmlformats.org/wordprocessingml/2006/main">
        <w:t xml:space="preserve">Nehemiah 7:24 ya rubuta cewa akwai ’ya’yan Hariph 112.</w:t>
      </w:r>
    </w:p>
    <w:p/>
    <w:p>
      <w:r xmlns:w="http://schemas.openxmlformats.org/wordprocessingml/2006/main">
        <w:t xml:space="preserve">1. Allah ya ƙidaya mu duka kuma ya san mu kowanne da suna.</w:t>
      </w:r>
    </w:p>
    <w:p/>
    <w:p>
      <w:r xmlns:w="http://schemas.openxmlformats.org/wordprocessingml/2006/main">
        <w:t xml:space="preserve">2. Ba a manta da mu ko kuma ba mu da daraja a wurin Allah.</w:t>
      </w:r>
    </w:p>
    <w:p/>
    <w:p>
      <w:r xmlns:w="http://schemas.openxmlformats.org/wordprocessingml/2006/main">
        <w:t xml:space="preserve">1. Zabura 139:16 - Idanunka sun ga jikina mara tsari; Duk kwanakin da aka keɓe mini, an rubuta su a cikin littafinku kafin ɗaya daga cikinsu ya kasance.</w:t>
      </w:r>
    </w:p>
    <w:p/>
    <w:p>
      <w:r xmlns:w="http://schemas.openxmlformats.org/wordprocessingml/2006/main">
        <w:t xml:space="preserve">2. Luka 12:7 - Hakika, gashin kanku duka an ƙididdige su. Kada ku ji tsoro; kun fi gwarare da yawa daraja.</w:t>
      </w:r>
    </w:p>
    <w:p/>
    <w:p>
      <w:r xmlns:w="http://schemas.openxmlformats.org/wordprocessingml/2006/main">
        <w:t xml:space="preserve">NEH 7:25 'Ya'yan Gibeyon, su tasa'in da biyar.</w:t>
      </w:r>
    </w:p>
    <w:p/>
    <w:p>
      <w:r xmlns:w="http://schemas.openxmlformats.org/wordprocessingml/2006/main">
        <w:t xml:space="preserve">Nehemiya ya rubuta adadin Gibeyonawa casa'in da biyar.</w:t>
      </w:r>
    </w:p>
    <w:p/>
    <w:p>
      <w:r xmlns:w="http://schemas.openxmlformats.org/wordprocessingml/2006/main">
        <w:t xml:space="preserve">1. Ikon Lissafi: Fahimtar Muhimmancin Nehemiya 7:25</w:t>
      </w:r>
    </w:p>
    <w:p/>
    <w:p>
      <w:r xmlns:w="http://schemas.openxmlformats.org/wordprocessingml/2006/main">
        <w:t xml:space="preserve">2. Amincin Allah: Yadda Nehemiah 7:25 Ya Nuna Amincinsa</w:t>
      </w:r>
    </w:p>
    <w:p/>
    <w:p>
      <w:r xmlns:w="http://schemas.openxmlformats.org/wordprocessingml/2006/main">
        <w:t xml:space="preserve">1. Zabura 105: 34-35 Ya yi magana, fari suka zo, ƙwari ba adadi. Ya sa su zauna a cikin zurfafan duniya, A cikin ɓangarorin saura.</w:t>
      </w:r>
    </w:p>
    <w:p/>
    <w:p>
      <w:r xmlns:w="http://schemas.openxmlformats.org/wordprocessingml/2006/main">
        <w:t xml:space="preserve">2. Fitowa 12:37-38 Isra’ilawa sun yi tafiya daga Rameses zuwa Sukkot, mutum wajen dubu ɗari shida da ƙafa, banda yara. Gauraye taron jama'a kuma suka haura tare da su, da na tumaki da na awaki, da dabbobi masu yawa.</w:t>
      </w:r>
    </w:p>
    <w:p/>
    <w:p>
      <w:r xmlns:w="http://schemas.openxmlformats.org/wordprocessingml/2006/main">
        <w:t xml:space="preserve">NEH 7:26 Mutanen Baitalami da Netofa su ɗari da tamanin da takwas ne.</w:t>
      </w:r>
    </w:p>
    <w:p/>
    <w:p>
      <w:r xmlns:w="http://schemas.openxmlformats.org/wordprocessingml/2006/main">
        <w:t xml:space="preserve">Nehemiah ya lissafa mutanen Baitalami da Netofa, waɗanda adadinsu ya kai 188.</w:t>
      </w:r>
    </w:p>
    <w:p/>
    <w:p>
      <w:r xmlns:w="http://schemas.openxmlformats.org/wordprocessingml/2006/main">
        <w:t xml:space="preserve">1. Ƙarfin Haɗin kai - yadda ƙarfin ɗaiɗaikun ya haɗu don kafa al'umma mai ƙarfi</w:t>
      </w:r>
    </w:p>
    <w:p/>
    <w:p>
      <w:r xmlns:w="http://schemas.openxmlformats.org/wordprocessingml/2006/main">
        <w:t xml:space="preserve">2. Amincin Allah - yadda Allah yake cika alkawuransa ga mutanensa</w:t>
      </w:r>
    </w:p>
    <w:p/>
    <w:p>
      <w:r xmlns:w="http://schemas.openxmlformats.org/wordprocessingml/2006/main">
        <w:t xml:space="preserve">1. Ayukan Manzanni 2:44-47 – Jama’ar masu bi a cikin Ikklisiya ta farko sun raba dukan albarkatunsu tare.</w:t>
      </w:r>
    </w:p>
    <w:p/>
    <w:p>
      <w:r xmlns:w="http://schemas.openxmlformats.org/wordprocessingml/2006/main">
        <w:t xml:space="preserve">2. Afisawa 4:1-6 – Bulus ya ƙarfafa masu bi su kasance da haɗin kai, tawali’u, da tawali’u a cikin mu’amalarsu da juna.</w:t>
      </w:r>
    </w:p>
    <w:p/>
    <w:p>
      <w:r xmlns:w="http://schemas.openxmlformats.org/wordprocessingml/2006/main">
        <w:t xml:space="preserve">NEH 7:27 Mutanen Anatot, ɗari da ashirin da takwas.</w:t>
      </w:r>
    </w:p>
    <w:p/>
    <w:p>
      <w:r xmlns:w="http://schemas.openxmlformats.org/wordprocessingml/2006/main">
        <w:t xml:space="preserve">Nehemiya ya rubuta cewa mutanen Anatot sun kai 128.</w:t>
      </w:r>
    </w:p>
    <w:p/>
    <w:p>
      <w:r xmlns:w="http://schemas.openxmlformats.org/wordprocessingml/2006/main">
        <w:t xml:space="preserve">1. Amincin Allah a Littafin Lissafi - Yin Tunani akan Nehemiah 7:27</w:t>
      </w:r>
    </w:p>
    <w:p/>
    <w:p>
      <w:r xmlns:w="http://schemas.openxmlformats.org/wordprocessingml/2006/main">
        <w:t xml:space="preserve">2. Kulawar Allah Ga Kowane Mutum - Yin Nazarin Nehemiya 7:27</w:t>
      </w:r>
    </w:p>
    <w:p/>
    <w:p>
      <w:r xmlns:w="http://schemas.openxmlformats.org/wordprocessingml/2006/main">
        <w:t xml:space="preserve">1. Fitowa 30:12-16 - Dokokin Allah don ƙidayar Isra'ila</w:t>
      </w:r>
    </w:p>
    <w:p/>
    <w:p>
      <w:r xmlns:w="http://schemas.openxmlformats.org/wordprocessingml/2006/main">
        <w:t xml:space="preserve">2. Irmiya 1:1-3 – Kiran Allah na Irmiya da suna da kuma manufa</w:t>
      </w:r>
    </w:p>
    <w:p/>
    <w:p>
      <w:r xmlns:w="http://schemas.openxmlformats.org/wordprocessingml/2006/main">
        <w:t xml:space="preserve">NEH 7:28 Mutanen Betazmawet, arba'in da biyu.</w:t>
      </w:r>
    </w:p>
    <w:p/>
    <w:p>
      <w:r xmlns:w="http://schemas.openxmlformats.org/wordprocessingml/2006/main">
        <w:t xml:space="preserve">Wannan nassi ya ambaci cewa akwai mutane arba'in da biyu na Betazmawet.</w:t>
      </w:r>
    </w:p>
    <w:p/>
    <w:p>
      <w:r xmlns:w="http://schemas.openxmlformats.org/wordprocessingml/2006/main">
        <w:t xml:space="preserve">1. Kadan Masu Aminci: Ƙarfin Ƙungiya</w:t>
      </w:r>
    </w:p>
    <w:p/>
    <w:p>
      <w:r xmlns:w="http://schemas.openxmlformats.org/wordprocessingml/2006/main">
        <w:t xml:space="preserve">2. Muhimmancin Al'umma: Yin Aiki Tare Don Cimma Buri Na Gaba ɗaya</w:t>
      </w:r>
    </w:p>
    <w:p/>
    <w:p>
      <w:r xmlns:w="http://schemas.openxmlformats.org/wordprocessingml/2006/main">
        <w:t xml:space="preserve">1. Misalai 27:17 – Kamar yadda baƙin ƙarfe yakan wasa ƙarfe.</w:t>
      </w:r>
    </w:p>
    <w:p/>
    <w:p>
      <w:r xmlns:w="http://schemas.openxmlformats.org/wordprocessingml/2006/main">
        <w:t xml:space="preserve">2. Ayukan Manzanni 2:44-45 – Dukan masu bi suna tare kuma suna da kome da kome. Sun sayar da dukiya da dukiya don su ba duk wanda yake da bukata.</w:t>
      </w:r>
    </w:p>
    <w:p/>
    <w:p>
      <w:r xmlns:w="http://schemas.openxmlformats.org/wordprocessingml/2006/main">
        <w:t xml:space="preserve">NEH 7:29 Mutanen Kiriyat-yeyarim, da Kefira, da Biyerot, ɗari bakwai da arba'in da uku.</w:t>
      </w:r>
    </w:p>
    <w:p/>
    <w:p>
      <w:r xmlns:w="http://schemas.openxmlformats.org/wordprocessingml/2006/main">
        <w:t xml:space="preserve">Mutanen Kiriyat-yeyarim, da Kefira, da na Biyerot suna da mutum ɗari bakwai da arba'in da uku.</w:t>
      </w:r>
    </w:p>
    <w:p/>
    <w:p>
      <w:r xmlns:w="http://schemas.openxmlformats.org/wordprocessingml/2006/main">
        <w:t xml:space="preserve">1. Albarkar Allah tana cikin Ikon Lissafi</w:t>
      </w:r>
    </w:p>
    <w:p/>
    <w:p>
      <w:r xmlns:w="http://schemas.openxmlformats.org/wordprocessingml/2006/main">
        <w:t xml:space="preserve">2. Qarfin Hadin Kai</w:t>
      </w:r>
    </w:p>
    <w:p/>
    <w:p>
      <w:r xmlns:w="http://schemas.openxmlformats.org/wordprocessingml/2006/main">
        <w:t xml:space="preserve">1. Farawa 11:6 - Ubangiji kuwa ya ce, Ga shi, jama'a ɗaya ne, dukansu kuwa harshe ɗaya ne; Wannan kuwa suka fara yi, yanzu kuwa ba abin da zai hana su abin da suka yi tsammani za su yi.</w:t>
      </w:r>
    </w:p>
    <w:p/>
    <w:p>
      <w:r xmlns:w="http://schemas.openxmlformats.org/wordprocessingml/2006/main">
        <w:t xml:space="preserve">2. Misalai 27:17 - Ƙarfe tana ƙaifi ƙarfe; Don haka mutum yakan kaifafa fuskar abokinsa.</w:t>
      </w:r>
    </w:p>
    <w:p/>
    <w:p>
      <w:r xmlns:w="http://schemas.openxmlformats.org/wordprocessingml/2006/main">
        <w:t xml:space="preserve">NEH 7:30 Mutanen Rama da na Gaba, ɗari shida da ashirin da ɗaya.</w:t>
      </w:r>
    </w:p>
    <w:p/>
    <w:p>
      <w:r xmlns:w="http://schemas.openxmlformats.org/wordprocessingml/2006/main">
        <w:t xml:space="preserve">Mutanen Rama da na Gaba su ɗari shida da ashirin da ɗaya ne.</w:t>
      </w:r>
    </w:p>
    <w:p/>
    <w:p>
      <w:r xmlns:w="http://schemas.openxmlformats.org/wordprocessingml/2006/main">
        <w:t xml:space="preserve">1: Allah yana amfani da mutane masu girma da yawa don cika nufinsa.</w:t>
      </w:r>
    </w:p>
    <w:p/>
    <w:p>
      <w:r xmlns:w="http://schemas.openxmlformats.org/wordprocessingml/2006/main">
        <w:t xml:space="preserve">2: Za mu iya dogara ga ikon Allah ko da a yanayi da ake ganin ba su da muhimmanci.</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1 Korinthiyawa 1: 26-27 - 'Yan'uwa, ku yi tunanin abin da kuka kasance sa'ad da aka kira ku. Ba yawancinku ba ne masu hikima ta wurin mizanan mutane; da yawa ba su da tasiri; ba da yawa ba ne na daraja haihuwa. Amma Allah ya zaɓi abubuwan wauta na duniya don ya kunyata masu hikima; Allah ya zavi abubuwa masu rauni na duniya domin ya kunyata masu ƙarfi.</w:t>
      </w:r>
    </w:p>
    <w:p/>
    <w:p>
      <w:r xmlns:w="http://schemas.openxmlformats.org/wordprocessingml/2006/main">
        <w:t xml:space="preserve">NEH 7:31 Mutanen Mikmas ɗari da ashirin da biyu ne.</w:t>
      </w:r>
    </w:p>
    <w:p/>
    <w:p>
      <w:r xmlns:w="http://schemas.openxmlformats.org/wordprocessingml/2006/main">
        <w:t xml:space="preserve">Wannan nassi ya ambaci mutanen Michmas mai lamba 122.</w:t>
      </w:r>
    </w:p>
    <w:p/>
    <w:p>
      <w:r xmlns:w="http://schemas.openxmlformats.org/wordprocessingml/2006/main">
        <w:t xml:space="preserve">1: Muna tunawa da amincin Allah wajen kiyaye mutanensa koda kuwa sun yi kadan.</w:t>
      </w:r>
    </w:p>
    <w:p/>
    <w:p>
      <w:r xmlns:w="http://schemas.openxmlformats.org/wordprocessingml/2006/main">
        <w:t xml:space="preserve">2: Za a iya amfani da rayuwarmu don bauta wa Allah da cika nufinsa komai girman adadinmu.</w:t>
      </w:r>
    </w:p>
    <w:p/>
    <w:p>
      <w:r xmlns:w="http://schemas.openxmlformats.org/wordprocessingml/2006/main">
        <w:t xml:space="preserve">1: Ayyukan Manzanni 4: 4 - "Waɗanda suka ba da gaskiya da yawa suka zo, suka shaida, suka kuma ba da labarin ayyukansu."</w:t>
      </w:r>
    </w:p>
    <w:p/>
    <w:p>
      <w:r xmlns:w="http://schemas.openxmlformats.org/wordprocessingml/2006/main">
        <w:t xml:space="preserve">2: Romawa 8:31 - "To, me za mu ce ga waɗannan abubuwa? Idan Allah yana tare da mu, wa zai iya gāba da mu?"</w:t>
      </w:r>
    </w:p>
    <w:p/>
    <w:p>
      <w:r xmlns:w="http://schemas.openxmlformats.org/wordprocessingml/2006/main">
        <w:t xml:space="preserve">NEH 7:32 Mutanen Betel da na Ai, ɗari da ashirin da uku.</w:t>
      </w:r>
    </w:p>
    <w:p/>
    <w:p>
      <w:r xmlns:w="http://schemas.openxmlformats.org/wordprocessingml/2006/main">
        <w:t xml:space="preserve">Mutanen Betel da Ai su ɗari da ashirin da uku ne.</w:t>
      </w:r>
    </w:p>
    <w:p/>
    <w:p>
      <w:r xmlns:w="http://schemas.openxmlformats.org/wordprocessingml/2006/main">
        <w:t xml:space="preserve">1: Cikakken tanadin Allah – Allah ya azurta mu da abin da muke bukata.</w:t>
      </w:r>
    </w:p>
    <w:p/>
    <w:p>
      <w:r xmlns:w="http://schemas.openxmlformats.org/wordprocessingml/2006/main">
        <w:t xml:space="preserve">2: Cikakkar Lamba na Allah - Ana ganin cikakken adadin Allah a cikin nassi.</w:t>
      </w:r>
    </w:p>
    <w:p/>
    <w:p>
      <w:r xmlns:w="http://schemas.openxmlformats.org/wordprocessingml/2006/main">
        <w:t xml:space="preserve">1: Matta 10:30 - "Hatta gashin kanku duka an ƙidaya."</w:t>
      </w:r>
    </w:p>
    <w:p/>
    <w:p>
      <w:r xmlns:w="http://schemas.openxmlformats.org/wordprocessingml/2006/main">
        <w:t xml:space="preserve">2: Zabura 147:4 - "Yana ƙididdige adadin taurari, yana kiran su duka da sunayensu."</w:t>
      </w:r>
    </w:p>
    <w:p/>
    <w:p>
      <w:r xmlns:w="http://schemas.openxmlformats.org/wordprocessingml/2006/main">
        <w:t xml:space="preserve">NEH 7:33 Mutanen Nebo su hamsin da biyu ne.</w:t>
      </w:r>
    </w:p>
    <w:p/>
    <w:p>
      <w:r xmlns:w="http://schemas.openxmlformats.org/wordprocessingml/2006/main">
        <w:t xml:space="preserve">Mutanen sauran Nebo su hamsin da biyu ne.</w:t>
      </w:r>
    </w:p>
    <w:p/>
    <w:p>
      <w:r xmlns:w="http://schemas.openxmlformats.org/wordprocessingml/2006/main">
        <w:t xml:space="preserve">1: Mu yi kokari a lissafta mu cikin salihai, komai wahalar tafiyar.</w:t>
      </w:r>
    </w:p>
    <w:p/>
    <w:p>
      <w:r xmlns:w="http://schemas.openxmlformats.org/wordprocessingml/2006/main">
        <w:t xml:space="preserve">2: A matsayinmu na al’umma, mu yi kokari mu hada kai domin cimma burinmu.</w:t>
      </w:r>
    </w:p>
    <w:p/>
    <w:p>
      <w:r xmlns:w="http://schemas.openxmlformats.org/wordprocessingml/2006/main">
        <w:t xml:space="preserve">1: Kolosiyawa 3:12-14 Saboda haka, kamar zaɓaɓɓu na Allah, tsarkaka da ƙaunatattuna, ku yafa tausayi, da nasiha, da tawali’u, da tawali’u da haƙuri. Ku yi haƙuri da juna, kuma ku gafarta wa juna idan ɗayanku ya yi zargin wani. Ka gafarta kamar yadda Ubangiji ya gafarta maka. Kuma bisa dukan waɗannan kyawawan halaye, ku sanya ƙauna, wadda ta haɗa su gaba ɗaya cikin cikakkiyar haɗin kai.</w:t>
      </w:r>
    </w:p>
    <w:p/>
    <w:p>
      <w:r xmlns:w="http://schemas.openxmlformats.org/wordprocessingml/2006/main">
        <w:t xml:space="preserve">2: Filibiyawa 2:3-4 Kada ku yi kome domin son kai ko girman kai na banza. Maimakon haka, a cikin tawali'u, ku ɗaukaka wasu fiye da kanku, kada ku lura da naku, amma kowannenku ga na sauran.</w:t>
      </w:r>
    </w:p>
    <w:p/>
    <w:p>
      <w:r xmlns:w="http://schemas.openxmlformats.org/wordprocessingml/2006/main">
        <w:t xml:space="preserve">NEH 7:34 'Ya'yan Elam, dubu ɗari biyu da hamsin da huɗu ne.</w:t>
      </w:r>
    </w:p>
    <w:p/>
    <w:p>
      <w:r xmlns:w="http://schemas.openxmlformats.org/wordprocessingml/2006/main">
        <w:t xml:space="preserve">Nehemiya ya rubuta adadin mutanen Elamawa 1,254.</w:t>
      </w:r>
    </w:p>
    <w:p/>
    <w:p>
      <w:r xmlns:w="http://schemas.openxmlformats.org/wordprocessingml/2006/main">
        <w:t xml:space="preserve">1. "Amincin Allah Ta'ala: Kidaya kowace Ni'ima"</w:t>
      </w:r>
    </w:p>
    <w:p/>
    <w:p>
      <w:r xmlns:w="http://schemas.openxmlformats.org/wordprocessingml/2006/main">
        <w:t xml:space="preserve">2. "Cikakken tsari na Allah: Labarin Lissafi"</w:t>
      </w:r>
    </w:p>
    <w:p/>
    <w:p>
      <w:r xmlns:w="http://schemas.openxmlformats.org/wordprocessingml/2006/main">
        <w:t xml:space="preserve">1. Zabura 128:1-2 - "Albarka tā tabbata ga dukan wanda ya ji tsoron Ubangiji, wanda yake tafiya cikin tafarkunsa!</w:t>
      </w:r>
    </w:p>
    <w:p/>
    <w:p>
      <w:r xmlns:w="http://schemas.openxmlformats.org/wordprocessingml/2006/main">
        <w:t xml:space="preserve">2. Yohanna 10:10 - "Barawo yana zuwa ne kawai domin ya yi sata, ya kashe, da hallaka. Na zo ne domin su sami rai, su kuma sami shi a yalwace."</w:t>
      </w:r>
    </w:p>
    <w:p/>
    <w:p>
      <w:r xmlns:w="http://schemas.openxmlformats.org/wordprocessingml/2006/main">
        <w:t xml:space="preserve">NEH 7:35 'Ya'yan Harim, ɗari uku da ashirin.</w:t>
      </w:r>
    </w:p>
    <w:p/>
    <w:p>
      <w:r xmlns:w="http://schemas.openxmlformats.org/wordprocessingml/2006/main">
        <w:t xml:space="preserve">Littafin ya yi nuni da muhimmancin ‘ya’yan Harim, wanda adadinsu ya kai 320.</w:t>
      </w:r>
    </w:p>
    <w:p/>
    <w:p>
      <w:r xmlns:w="http://schemas.openxmlformats.org/wordprocessingml/2006/main">
        <w:t xml:space="preserve">1. "Soyayyar Allah Mara Qasa: Al'amarin Bani Harim".</w:t>
      </w:r>
    </w:p>
    <w:p/>
    <w:p>
      <w:r xmlns:w="http://schemas.openxmlformats.org/wordprocessingml/2006/main">
        <w:t xml:space="preserve">2. “Fatan ‘ya’yan Harim: Misalin Alkawuran Allah”.</w:t>
      </w:r>
    </w:p>
    <w:p/>
    <w:p>
      <w:r xmlns:w="http://schemas.openxmlformats.org/wordprocessingml/2006/main">
        <w:t xml:space="preserve">1. Zabura 127:3-5 "Ga shi, 'ya'ya gādo ne daga wurin Ubangiji, 'ya'yan mahaifa kuma lada ne. Kamar kibau a hannun mayaƙi, 'ya'yan saurayi ɗaya ne. Mai albarka ne mutumin da ya cika nasa. Ka yi rawar jiki da su, ba zai ji kunya ba sa'ad da yake magana da abokan gābansa a ƙofa.</w:t>
      </w:r>
    </w:p>
    <w:p/>
    <w:p>
      <w:r xmlns:w="http://schemas.openxmlformats.org/wordprocessingml/2006/main">
        <w:t xml:space="preserve">2. Ishaya 49:25 “Gama haka Ubangiji ya ce: Ko da waɗanda aka kama za a kama su, za a kuɓutar da ganimar azzalumai, gama zan yi yaƙi da waɗanda suke jayayya da ku, zan ceci ‘ya’yanku. "</w:t>
      </w:r>
    </w:p>
    <w:p/>
    <w:p>
      <w:r xmlns:w="http://schemas.openxmlformats.org/wordprocessingml/2006/main">
        <w:t xml:space="preserve">NEH 7:36 'Ya'yan Yariko, ɗari uku da arba'in da biyar.</w:t>
      </w:r>
    </w:p>
    <w:p/>
    <w:p>
      <w:r xmlns:w="http://schemas.openxmlformats.org/wordprocessingml/2006/main">
        <w:t xml:space="preserve">Nehemiya 7:36 ya rubuta adadin mutanen Jericho 345.</w:t>
      </w:r>
    </w:p>
    <w:p/>
    <w:p>
      <w:r xmlns:w="http://schemas.openxmlformats.org/wordprocessingml/2006/main">
        <w:t xml:space="preserve">1. Amincin Allah: Ko a cikin hargitsi, Allah mai aminci ne kuma yana iya dogara ga ya cika alkawuransa.</w:t>
      </w:r>
    </w:p>
    <w:p/>
    <w:p>
      <w:r xmlns:w="http://schemas.openxmlformats.org/wordprocessingml/2006/main">
        <w:t xml:space="preserve">2. Ikon Haɗin kai: Sake gina garun Urushalima da Nehemiya ya yi ya nuna ikon haɗin kai da haɗin kai.</w:t>
      </w:r>
    </w:p>
    <w:p/>
    <w:p>
      <w:r xmlns:w="http://schemas.openxmlformats.org/wordprocessingml/2006/main">
        <w:t xml:space="preserve">1. Farawa 11:6 – Ubangiji kuwa ya ce, “Ga shi, su al’umma ɗaya ne, dukansu kuwa harshe ɗaya ne, kuma wannan shi ne farkon abin da za su yi. Kuma babu wani abin da suka ba da shawara a yi da zai gagara gare su.</w:t>
      </w:r>
    </w:p>
    <w:p/>
    <w:p>
      <w:r xmlns:w="http://schemas.openxmlformats.org/wordprocessingml/2006/main">
        <w:t xml:space="preserve">2. Daniyel 3:8-18 – Saboda haka a lokacin ne waɗansu Kaldiyawa suka zo suka yi wa Yahudawa ƙarya. Suka faɗa wa sarki Nebukadnezzar cewa, “Ya sarki, ka rayu har abada! Kai, ya sarki, ka ba da doka cewa duk mutumin da ya ji amon ƙaho, da busa, da garaya, da garaya, da garaya, da bugu, da kowace irin kiɗa, ya fāɗi ƙasa ya yi wa gunkin zinariya sujada. Kuma wanda bai fadi kasa ya yi sujada ba, za a jefa shi a cikin wata wuta mai zafi.</w:t>
      </w:r>
    </w:p>
    <w:p/>
    <w:p>
      <w:r xmlns:w="http://schemas.openxmlformats.org/wordprocessingml/2006/main">
        <w:t xml:space="preserve">NEH 7:37 'Ya'yan Lod, da Hadid, da Ono, ɗari bakwai da ashirin da ɗaya.</w:t>
      </w:r>
    </w:p>
    <w:p/>
    <w:p>
      <w:r xmlns:w="http://schemas.openxmlformats.org/wordprocessingml/2006/main">
        <w:t xml:space="preserve">Nehemiya ya rubuta adadin mutanen Lod, Hadid, da Ono kamar ɗari bakwai da ashirin da ɗaya.</w:t>
      </w:r>
    </w:p>
    <w:p/>
    <w:p>
      <w:r xmlns:w="http://schemas.openxmlformats.org/wordprocessingml/2006/main">
        <w:t xml:space="preserve">1. Ƙarfin Haɗin kai: Yadda Mutanen Lod, Hadid, da Ono suka Nuna Ƙarfin Ƙarfin Ƙarfafawar Ƙasashen Duniya.</w:t>
      </w:r>
    </w:p>
    <w:p/>
    <w:p>
      <w:r xmlns:w="http://schemas.openxmlformats.org/wordprocessingml/2006/main">
        <w:t xml:space="preserve">2. Bayar da Mu’ujiza ta Allah: Yadda Amintaccen Littafin Nehemiya na Mutanen Lod, Hadid, da Ono Ya Bayyana Taimakon Allah Mai Karimci.</w:t>
      </w:r>
    </w:p>
    <w:p/>
    <w:p>
      <w:r xmlns:w="http://schemas.openxmlformats.org/wordprocessingml/2006/main">
        <w:t xml:space="preserve">1. Zabura 133:1 - Duba, yana da kyau da daɗi sa'ad da 'yan'uwa suka zauna cikin haɗin kai!</w:t>
      </w:r>
    </w:p>
    <w:p/>
    <w:p>
      <w:r xmlns:w="http://schemas.openxmlformats.org/wordprocessingml/2006/main">
        <w:t xml:space="preserve">2. Ƙidaya 1:46 - Don haka duk waɗanda aka jera su 603,550 ne.</w:t>
      </w:r>
    </w:p>
    <w:p/>
    <w:p>
      <w:r xmlns:w="http://schemas.openxmlformats.org/wordprocessingml/2006/main">
        <w:t xml:space="preserve">NEH 7:38 'Ya'yan Sena'a, dubu uku da ɗari tara da talatin.</w:t>
      </w:r>
    </w:p>
    <w:p/>
    <w:p>
      <w:r xmlns:w="http://schemas.openxmlformats.org/wordprocessingml/2006/main">
        <w:t xml:space="preserve">Nassin Nehemiya 7:38 ya ambata cewa adadin mutanen kabilar Sena’a 3,930 ne.</w:t>
      </w:r>
    </w:p>
    <w:p/>
    <w:p>
      <w:r xmlns:w="http://schemas.openxmlformats.org/wordprocessingml/2006/main">
        <w:t xml:space="preserve">1. Muhimmancin Kidaya: Nazari na Nehemiya 7:38.</w:t>
      </w:r>
    </w:p>
    <w:p/>
    <w:p>
      <w:r xmlns:w="http://schemas.openxmlformats.org/wordprocessingml/2006/main">
        <w:t xml:space="preserve">2. Darajar Kowane Rai: Gwajin Nehemiya 7:38.</w:t>
      </w:r>
    </w:p>
    <w:p/>
    <w:p>
      <w:r xmlns:w="http://schemas.openxmlformats.org/wordprocessingml/2006/main">
        <w:t xml:space="preserve">1. Zabura 139:13-16 Gama ka halicci zukatana; kun hada ni tare a cikin uwata. Ina yabonka, gama an halicce ni da tsoro da banmamaki. Ayyukanka masu ban al'ajabi ne; raina ya san shi sosai. Firam ɗina ba a ɓoye yake gare ku ba, lokacin da aka yi ni a ɓoye, an saka ni cikin zurfin ƙasa. Idanunka sun ga abuna marar siffa; A cikin littafinka an rubuta kowane ɗayansu, kwanakin da aka yi mini, sa'ad da ba a taɓa yin su ba.</w:t>
      </w:r>
    </w:p>
    <w:p/>
    <w:p>
      <w:r xmlns:w="http://schemas.openxmlformats.org/wordprocessingml/2006/main">
        <w:t xml:space="preserve">2. Matta 18:10-14 Ku lura kada ku raina ɗaya daga cikin waɗannan ƙanana. Gama ina gaya muku cewa a sama kullum mala'ikunsu suna ganin fuskar Ubana wanda yake cikin sama. Me kuke tunani? Idan mutum yana da tumaki ɗari, ɗayansu kuma ta ɓace, ashe, ba zai bar ta'in da tara ɗin nan a kan duwatsu ya nemi wanda ya ɓace ba? In kuwa ya same ta, hakika, ina gaya muku, ya fi farin ciki a kan tasa fiye da tara da tara waɗanda ba su taɓa ɓacewa ba. Don haka ba nufin Ubana wanda ke cikin sama ba ne cewa ɗaya daga cikin waɗannan ƙanana ya lalace.</w:t>
      </w:r>
    </w:p>
    <w:p/>
    <w:p>
      <w:r xmlns:w="http://schemas.openxmlformats.org/wordprocessingml/2006/main">
        <w:t xml:space="preserve">NEH 7:39 Firistoci: zuriyar Yedaiya na gidan Yeshuwa, ɗari tara da saba'in da uku.</w:t>
      </w:r>
    </w:p>
    <w:p/>
    <w:p>
      <w:r xmlns:w="http://schemas.openxmlformats.org/wordprocessingml/2006/main">
        <w:t xml:space="preserve">Nehemiya ya rubuta adadin firistoci na gidan Jeshuwa, wato 973.</w:t>
      </w:r>
    </w:p>
    <w:p/>
    <w:p>
      <w:r xmlns:w="http://schemas.openxmlformats.org/wordprocessingml/2006/main">
        <w:t xml:space="preserve">1. Amincin da firistoci - Dubi kan amincin firistoci na gidan Yesu.</w:t>
      </w:r>
    </w:p>
    <w:p/>
    <w:p>
      <w:r xmlns:w="http://schemas.openxmlformats.org/wordprocessingml/2006/main">
        <w:t xml:space="preserve">2. Muhimmancin Lambobi - Binciken ma'anar da ke bayan lamba 973.</w:t>
      </w:r>
    </w:p>
    <w:p/>
    <w:p>
      <w:r xmlns:w="http://schemas.openxmlformats.org/wordprocessingml/2006/main">
        <w:t xml:space="preserve">1. Fitowa 28:41 - "Sai ka sa wa Haruna ɗan'uwanka, da 'ya'yansa maza tare da shi, ka shafa musu mai, ka keɓe su, ka tsarkake su, domin su yi mini hidima a matsayin firistoci."</w:t>
      </w:r>
    </w:p>
    <w:p/>
    <w:p>
      <w:r xmlns:w="http://schemas.openxmlformats.org/wordprocessingml/2006/main">
        <w:t xml:space="preserve">2. Zabura 133:1 - "Duba, yana da kyau, yana da daɗi, 'yan'uwa su zauna tare cikin haɗin kai!"</w:t>
      </w:r>
    </w:p>
    <w:p/>
    <w:p>
      <w:r xmlns:w="http://schemas.openxmlformats.org/wordprocessingml/2006/main">
        <w:t xml:space="preserve">NEH 7:40 'Ya'yan Immer, dubu da hamsin da biyu.</w:t>
      </w:r>
    </w:p>
    <w:p/>
    <w:p>
      <w:r xmlns:w="http://schemas.openxmlformats.org/wordprocessingml/2006/main">
        <w:t xml:space="preserve">Sashin yana nufin adadin yaran Immer, wanda ya kasance 1,052.</w:t>
      </w:r>
    </w:p>
    <w:p/>
    <w:p>
      <w:r xmlns:w="http://schemas.openxmlformats.org/wordprocessingml/2006/main">
        <w:t xml:space="preserve">1. Muhimmancin kirga albarka daga Allah – Nehemiah 7:40</w:t>
      </w:r>
    </w:p>
    <w:p/>
    <w:p>
      <w:r xmlns:w="http://schemas.openxmlformats.org/wordprocessingml/2006/main">
        <w:t xml:space="preserve">2. Dogara ga amincin Allah – Nehemiah 7:40</w:t>
      </w:r>
    </w:p>
    <w:p/>
    <w:p>
      <w:r xmlns:w="http://schemas.openxmlformats.org/wordprocessingml/2006/main">
        <w:t xml:space="preserve">1. Zabura 103:2 - Ka yabi Ubangiji, ya raina, kada ka manta da dukan alherinsa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NEH 7:41 'Ya'yan Fashur, dubu ɗari biyu da arba'in da bakwai.</w:t>
      </w:r>
    </w:p>
    <w:p/>
    <w:p>
      <w:r xmlns:w="http://schemas.openxmlformats.org/wordprocessingml/2006/main">
        <w:t xml:space="preserve">Nehemiah 7:41 ya kwatanta adadin ’ya’yan Fashur, wato 1,247.</w:t>
      </w:r>
    </w:p>
    <w:p/>
    <w:p>
      <w:r xmlns:w="http://schemas.openxmlformats.org/wordprocessingml/2006/main">
        <w:t xml:space="preserve">1. Ikon Lissafi: Jarabawar Nehemiah 7:41</w:t>
      </w:r>
    </w:p>
    <w:p/>
    <w:p>
      <w:r xmlns:w="http://schemas.openxmlformats.org/wordprocessingml/2006/main">
        <w:t xml:space="preserve">2. Dogara ga Allah a Lokatan Wahala: Darussa Daga Nehemiah 7:41</w:t>
      </w:r>
    </w:p>
    <w:p/>
    <w:p>
      <w:r xmlns:w="http://schemas.openxmlformats.org/wordprocessingml/2006/main">
        <w:t xml:space="preserve">1. Zabura 37:3-5 - Ka dogara ga Ubangiji, ka aikata nagarta; Ku zauna a cikin ƙasa, kuma ku jiɓinci gaskiya. Ka yi murna da Ubangiji, zai kuwa biya maka bukatun zuciyarka. Ka ba da hanyarka ga Ubangiji; Ku dogara gare shi, kuma zai yi aiki.</w:t>
      </w:r>
    </w:p>
    <w:p/>
    <w:p>
      <w:r xmlns:w="http://schemas.openxmlformats.org/wordprocessingml/2006/main">
        <w:t xml:space="preserve">2. Yohanna 14:1 - "Kada zukatanku su firgita, kuna ba da gaskiya ga Allah;</w:t>
      </w:r>
    </w:p>
    <w:p/>
    <w:p>
      <w:r xmlns:w="http://schemas.openxmlformats.org/wordprocessingml/2006/main">
        <w:t xml:space="preserve">NEH 7:42 'Ya'yan Harim, dubu da goma sha bakwai.</w:t>
      </w:r>
    </w:p>
    <w:p/>
    <w:p>
      <w:r xmlns:w="http://schemas.openxmlformats.org/wordprocessingml/2006/main">
        <w:t xml:space="preserve">'Ya'yan Harim sun kai dubu ɗaya da goma sha bakwai.</w:t>
      </w:r>
    </w:p>
    <w:p/>
    <w:p>
      <w:r xmlns:w="http://schemas.openxmlformats.org/wordprocessingml/2006/main">
        <w:t xml:space="preserve">1. Muhimmancin Hadin kai: Duba Nehemiah 7:42</w:t>
      </w:r>
    </w:p>
    <w:p/>
    <w:p>
      <w:r xmlns:w="http://schemas.openxmlformats.org/wordprocessingml/2006/main">
        <w:t xml:space="preserve">2. Ƙarfin Lissafi: Binciko Mahimmancin Nehemiya 7:42</w:t>
      </w:r>
    </w:p>
    <w:p/>
    <w:p>
      <w:r xmlns:w="http://schemas.openxmlformats.org/wordprocessingml/2006/main">
        <w:t xml:space="preserve">1. Zabura 133:1 - Duba, yana da kyau da daɗi sa'ad da 'yan'uwa suka zauna cikin haɗin kai!</w:t>
      </w:r>
    </w:p>
    <w:p/>
    <w:p>
      <w:r xmlns:w="http://schemas.openxmlformats.org/wordprocessingml/2006/main">
        <w:t xml:space="preserve">2. Mai-Wa’azi 4:12 – Ko da yake mutum zai iya rinjaye, biyu za su iya kāre kansu. Igiyar igiya uku ba ta da sauri karye.</w:t>
      </w:r>
    </w:p>
    <w:p/>
    <w:p>
      <w:r xmlns:w="http://schemas.openxmlformats.org/wordprocessingml/2006/main">
        <w:t xml:space="preserve">NEH 7:43 Lawiyawa kuwa, su ne zuriyar Yeshuwa, da Kadmiyel, da na zuriyar Hodewa, su saba'in da huɗu.</w:t>
      </w:r>
    </w:p>
    <w:p/>
    <w:p>
      <w:r xmlns:w="http://schemas.openxmlformats.org/wordprocessingml/2006/main">
        <w:t xml:space="preserve">Nehemiya ya rubuta jerin sunayen Lawiyawa da iyalansu, ya lissafa mutane 74.</w:t>
      </w:r>
    </w:p>
    <w:p/>
    <w:p>
      <w:r xmlns:w="http://schemas.openxmlformats.org/wordprocessingml/2006/main">
        <w:t xml:space="preserve">1. “Kulawar Allah Ga Mutanensa: Lawiyawa Nehemiya 7:43”</w:t>
      </w:r>
    </w:p>
    <w:p/>
    <w:p>
      <w:r xmlns:w="http://schemas.openxmlformats.org/wordprocessingml/2006/main">
        <w:t xml:space="preserve">2. “Albarka da Gatan Lawiyawa”</w:t>
      </w:r>
    </w:p>
    <w:p/>
    <w:p>
      <w:r xmlns:w="http://schemas.openxmlformats.org/wordprocessingml/2006/main">
        <w:t xml:space="preserve">1. Maimaitawar Shari’a 10:8-9 – “A lokacin ne Ubangiji ya keɓe kabilar Lawi su ɗauki akwatin alkawari na Ubangiji, su tsaya a gaban Ubangiji, su yi hidima, su kuma yi shelar albarka da sunansa. yi yau."</w:t>
      </w:r>
    </w:p>
    <w:p/>
    <w:p>
      <w:r xmlns:w="http://schemas.openxmlformats.org/wordprocessingml/2006/main">
        <w:t xml:space="preserve">2. Littafin Ƙidaya 8: 5-7 - "Ubangiji ya ce wa Musa, Kawo kabilar Lawi, ka kawo su ga Haruna firist, su taimake shi, su yi masa ayyuka da kuma na dukan taron jama'a a alfarwa ta sujada. Ta wurin yin aikin alfarwa, za su lura da dukan kayayyakin alfarwa ta sujada, suna cika farillai na Isra'ilawa ta wurin aikin alfarwa.'</w:t>
      </w:r>
    </w:p>
    <w:p/>
    <w:p>
      <w:r xmlns:w="http://schemas.openxmlformats.org/wordprocessingml/2006/main">
        <w:t xml:space="preserve">NEH 7:44 Mawaƙa, na zuriyar Asaf, ɗari da arba'in da takwas.</w:t>
      </w:r>
    </w:p>
    <w:p/>
    <w:p>
      <w:r xmlns:w="http://schemas.openxmlformats.org/wordprocessingml/2006/main">
        <w:t xml:space="preserve">Nehemiah 7:44 ya ambata mawaƙa da aka naɗa don yin hidima a haikali, ’ya’yan Asaph ne kuma adadinsu ya kai 148.</w:t>
      </w:r>
    </w:p>
    <w:p/>
    <w:p>
      <w:r xmlns:w="http://schemas.openxmlformats.org/wordprocessingml/2006/main">
        <w:t xml:space="preserve">1. Ikon Kida: Yadda Waka Ke Haɗa Mu Ga Allah Da Juna</w:t>
      </w:r>
    </w:p>
    <w:p/>
    <w:p>
      <w:r xmlns:w="http://schemas.openxmlformats.org/wordprocessingml/2006/main">
        <w:t xml:space="preserve">2. Muhimmancin Hidima: Abin da ake nufi da Bauta wa Allah a cikin Haikali</w:t>
      </w:r>
    </w:p>
    <w:p/>
    <w:p>
      <w:r xmlns:w="http://schemas.openxmlformats.org/wordprocessingml/2006/main">
        <w:t xml:space="preserve">1. Zabura 98:1 Ku raira sabuwar waƙa ga Ubangiji, gama ya yi abubuwa masu banmamaki! Hannunsa na dama da tsattsarkan hannu sun yi masa ceto.</w:t>
      </w:r>
    </w:p>
    <w:p/>
    <w:p>
      <w:r xmlns:w="http://schemas.openxmlformats.org/wordprocessingml/2006/main">
        <w:t xml:space="preserve">2. Kolosiyawa 3:16 Ku bari maganar Almasihu ta zauna a cikinku a yalwace, kuna koya wa juna gargaɗi da dukan hikima, kuna raira waƙoƙin zabura da waƙoƙin yabo da waƙoƙi na ruhaniya, tare da godiya a cikin zukatanku ga Allah.</w:t>
      </w:r>
    </w:p>
    <w:p/>
    <w:p>
      <w:r xmlns:w="http://schemas.openxmlformats.org/wordprocessingml/2006/main">
        <w:t xml:space="preserve">NEH 7:45 Masu tsaron ƙofofi, su ne zuriyar Shallum, da na Ater, da na Talmon, da na Akub, da zuriyar Hatita, da zuriyar Shobai, ɗari da talatin da takwas.</w:t>
      </w:r>
    </w:p>
    <w:p/>
    <w:p>
      <w:r xmlns:w="http://schemas.openxmlformats.org/wordprocessingml/2006/main">
        <w:t xml:space="preserve">Nehemiya 7:45 ya lissafa mutane 138 da aka ba su aikin ƙofofi.</w:t>
      </w:r>
    </w:p>
    <w:p/>
    <w:p>
      <w:r xmlns:w="http://schemas.openxmlformats.org/wordprocessingml/2006/main">
        <w:t xml:space="preserve">1. Allah ya kira mu domin mu yi hidima a cikin mulkinsa, ko da wane matsayi ko matsayinmu.</w:t>
      </w:r>
    </w:p>
    <w:p/>
    <w:p>
      <w:r xmlns:w="http://schemas.openxmlformats.org/wordprocessingml/2006/main">
        <w:t xml:space="preserve">2. Ni'imomin Allah suna zuwa ta nau'i-nau'i, har ma mafi kankantar hidima ba ta da kima ga mulkinsa.</w:t>
      </w:r>
    </w:p>
    <w:p/>
    <w:p>
      <w:r xmlns:w="http://schemas.openxmlformats.org/wordprocessingml/2006/main">
        <w:t xml:space="preserve">1. Matta 20:25-28 – Amma Yesu ya kira su wurinsa ya ce, “Kun sani shugabannin al’ummai suna mulkinsu, manyansu kuma suna ba da iko a kansu. Amma ba haka za ta kasance a cikinku ba. Duk wanda kuma yake son zama babba a cikinku, bari ya zama bawanku: Kamar yadda Ɗan Mutum bai zo domin a yi masa hidima ba, amma domin ya yi hidima, ya kuma ba da ransa fansa saboda mutane da yawa.</w:t>
      </w:r>
    </w:p>
    <w:p/>
    <w:p>
      <w:r xmlns:w="http://schemas.openxmlformats.org/wordprocessingml/2006/main">
        <w:t xml:space="preserve">2. 1 Korinthiyawa 3:9 – Gama mu ma’aikata ne tare da Allah: ku gonar Allah ne, ginin Allah ne.</w:t>
      </w:r>
    </w:p>
    <w:p/>
    <w:p>
      <w:r xmlns:w="http://schemas.openxmlformats.org/wordprocessingml/2006/main">
        <w:t xml:space="preserve">NEH 7:46 'Ya'yan Netinim, su ne zuriyar Ziha, da zuriyar Hashufa, da zuriyar Tabbaot,</w:t>
      </w:r>
    </w:p>
    <w:p/>
    <w:p>
      <w:r xmlns:w="http://schemas.openxmlformats.org/wordprocessingml/2006/main">
        <w:t xml:space="preserve">Nethinim zuriyar Gibeyonawa ne waɗanda suke hidima a Haikalin Allah.</w:t>
      </w:r>
    </w:p>
    <w:p/>
    <w:p>
      <w:r xmlns:w="http://schemas.openxmlformats.org/wordprocessingml/2006/main">
        <w:t xml:space="preserve">1: Ya kamata dukanmu mu gode wa ’yan Netinim, waɗanda suka ba da lokacinsu da hidimarsu ga Haikalin Allah.</w:t>
      </w:r>
    </w:p>
    <w:p/>
    <w:p>
      <w:r xmlns:w="http://schemas.openxmlformats.org/wordprocessingml/2006/main">
        <w:t xml:space="preserve">2 Mu duka zuriyar Gibeyon ne, mu yi ƙoƙari mu bauta wa Allah kamar yadda suka yi.</w:t>
      </w:r>
    </w:p>
    <w:p/>
    <w:p>
      <w:r xmlns:w="http://schemas.openxmlformats.org/wordprocessingml/2006/main">
        <w:t xml:space="preserve">1: Joshua 9: 17-27 - Gibeyonawa sun yi alkawari da Isra'ilawa don su bauta musu.</w:t>
      </w:r>
    </w:p>
    <w:p/>
    <w:p>
      <w:r xmlns:w="http://schemas.openxmlformats.org/wordprocessingml/2006/main">
        <w:t xml:space="preserve">2: Matta 20: 25-28 - Yesu ya koya mana mu zama masu tawali'u kuma mu bauta wa juna.</w:t>
      </w:r>
    </w:p>
    <w:p/>
    <w:p>
      <w:r xmlns:w="http://schemas.openxmlformats.org/wordprocessingml/2006/main">
        <w:t xml:space="preserve">NEH 7:47 'Ya'yan Keros, da Siya, da na Fadon,</w:t>
      </w:r>
    </w:p>
    <w:p/>
    <w:p>
      <w:r xmlns:w="http://schemas.openxmlformats.org/wordprocessingml/2006/main">
        <w:t xml:space="preserve">Nassin ya ambaci yaran Keros, Sia, da Padon.</w:t>
      </w:r>
    </w:p>
    <w:p/>
    <w:p>
      <w:r xmlns:w="http://schemas.openxmlformats.org/wordprocessingml/2006/main">
        <w:t xml:space="preserve">1. Shirin Allah na Fansa ga Kowa: Jarabawar Nehemiah 7:47</w:t>
      </w:r>
    </w:p>
    <w:p/>
    <w:p>
      <w:r xmlns:w="http://schemas.openxmlformats.org/wordprocessingml/2006/main">
        <w:t xml:space="preserve">2. Amincin Allah a cikin Albarkar Mutanensa: Nazarin Nehemiya 7:47</w:t>
      </w:r>
    </w:p>
    <w:p/>
    <w:p>
      <w:r xmlns:w="http://schemas.openxmlformats.org/wordprocessingml/2006/main">
        <w:t xml:space="preserve">1. Fitowa 12:38 - Gauraye taro kuma suka haura tare da su. da tumaki, da na awaki, da dabbõbi da yawa.</w:t>
      </w:r>
    </w:p>
    <w:p/>
    <w:p>
      <w:r xmlns:w="http://schemas.openxmlformats.org/wordprocessingml/2006/main">
        <w:t xml:space="preserve">2. Zabura 136:4 - Ga wanda shi kaɗai yake aikata manyan al'ajabai: gama jinƙansa madawwami ne.</w:t>
      </w:r>
    </w:p>
    <w:p/>
    <w:p>
      <w:r xmlns:w="http://schemas.openxmlformats.org/wordprocessingml/2006/main">
        <w:t xml:space="preserve">NEH 7:48 'Ya'yan Lebanon, da Hagaba, da Shalmai,</w:t>
      </w:r>
    </w:p>
    <w:p/>
    <w:p>
      <w:r xmlns:w="http://schemas.openxmlformats.org/wordprocessingml/2006/main">
        <w:t xml:space="preserve">Nassin yana game da ambaton 'ya'yan Lebanon, da na Hagaba, da na Shalmai.</w:t>
      </w:r>
    </w:p>
    <w:p/>
    <w:p>
      <w:r xmlns:w="http://schemas.openxmlformats.org/wordprocessingml/2006/main">
        <w:t xml:space="preserve">1. Muhimmancin Al'umma: Nazartar Hadin Kan 'Ya'yan Labanon, Hagaba, da Shalmai.</w:t>
      </w:r>
    </w:p>
    <w:p/>
    <w:p>
      <w:r xmlns:w="http://schemas.openxmlformats.org/wordprocessingml/2006/main">
        <w:t xml:space="preserve">2. Yabo Da darajar Magabata: Koyi daga 'ya'yan Lebanon, Hagaba, da Shalmai.</w:t>
      </w:r>
    </w:p>
    <w:p/>
    <w:p>
      <w:r xmlns:w="http://schemas.openxmlformats.org/wordprocessingml/2006/main">
        <w:t xml:space="preserve">1. Romawa 12:5 - "Don haka mu, ko da yake da yawa, jiki ɗaya ne cikin Almasihu, ɗayan kuma gaɓoɓin juna."</w:t>
      </w:r>
    </w:p>
    <w:p/>
    <w:p>
      <w:r xmlns:w="http://schemas.openxmlformats.org/wordprocessingml/2006/main">
        <w:t xml:space="preserve">2. Zabura 133:1 - "Duba, yana da kyau da daɗi sa'ad da 'yan'uwa suka zauna cikin haɗin kai!"</w:t>
      </w:r>
    </w:p>
    <w:p/>
    <w:p>
      <w:r xmlns:w="http://schemas.openxmlformats.org/wordprocessingml/2006/main">
        <w:t xml:space="preserve">NEH 7:49 'Ya'yan Hanan, da Giddel, da zuriyar Gahar,</w:t>
      </w:r>
    </w:p>
    <w:p/>
    <w:p>
      <w:r xmlns:w="http://schemas.openxmlformats.org/wordprocessingml/2006/main">
        <w:t xml:space="preserve">Nassin ya ambaci iyalai uku na Isra’ila: ’ya’yan Hanan, da na Giddel, da na Gahar.</w:t>
      </w:r>
    </w:p>
    <w:p/>
    <w:p>
      <w:r xmlns:w="http://schemas.openxmlformats.org/wordprocessingml/2006/main">
        <w:t xml:space="preserve">1. Muhimmancin iyali a wajen Allah</w:t>
      </w:r>
    </w:p>
    <w:p/>
    <w:p>
      <w:r xmlns:w="http://schemas.openxmlformats.org/wordprocessingml/2006/main">
        <w:t xml:space="preserve">2. Allah ya tuna mana komai kankantarmu</w:t>
      </w:r>
    </w:p>
    <w:p/>
    <w:p>
      <w:r xmlns:w="http://schemas.openxmlformats.org/wordprocessingml/2006/main">
        <w:t xml:space="preserve">1. Maimaitawar Shari'a 6:6-9 Waɗannan kalmomi da na umarce ku a yau za su kasance a zuciyarku.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2. Zabura 103:13-14 Kamar yadda uba yake tausayin ’ya’yansa, haka kuma Ubangiji yakan ji tausayin masu tsoronsa. Domin ya san tsarinmu; ya tuna cewa mu kura ne.</w:t>
      </w:r>
    </w:p>
    <w:p/>
    <w:p>
      <w:r xmlns:w="http://schemas.openxmlformats.org/wordprocessingml/2006/main">
        <w:t xml:space="preserve">NEH 7:50 'Ya'yan Reaiah, da Rezin, da zuriyar Nekoda,</w:t>
      </w:r>
    </w:p>
    <w:p/>
    <w:p>
      <w:r xmlns:w="http://schemas.openxmlformats.org/wordprocessingml/2006/main">
        <w:t xml:space="preserve">An ambaci ’ya’yan Reaiah, Rezin, da Nekoda a cikin Nehemiah 7:50.</w:t>
      </w:r>
    </w:p>
    <w:p/>
    <w:p>
      <w:r xmlns:w="http://schemas.openxmlformats.org/wordprocessingml/2006/main">
        <w:t xml:space="preserve">1. Allah ya Kiyaye mutanensa a cikin Littafi Mai-Tsarki</w:t>
      </w:r>
    </w:p>
    <w:p/>
    <w:p>
      <w:r xmlns:w="http://schemas.openxmlformats.org/wordprocessingml/2006/main">
        <w:t xml:space="preserve">2. Amintaccen Juriya na Mutanen Allah a cikin Nehemiya</w:t>
      </w:r>
    </w:p>
    <w:p/>
    <w:p>
      <w:r xmlns:w="http://schemas.openxmlformats.org/wordprocessingml/2006/main">
        <w:t xml:space="preserve">1. Maimaitawar Shari'a 4:31 - Gama Ubangiji Allahnku Allah ne mai jinƙai; Ba zai yashe ku ba, ko ya hallaka ku, ko ya manta da alkawarin da ya yi wa kakanninku da rantsuwa.</w:t>
      </w:r>
    </w:p>
    <w:p/>
    <w:p>
      <w:r xmlns:w="http://schemas.openxmlformats.org/wordprocessingml/2006/main">
        <w:t xml:space="preserve">2. Zabura 105:8 - Yana tunawa da alkawarinsa har abada, Alkawarin da ya yi, har tsara dubu.</w:t>
      </w:r>
    </w:p>
    <w:p/>
    <w:p>
      <w:r xmlns:w="http://schemas.openxmlformats.org/wordprocessingml/2006/main">
        <w:t xml:space="preserve">NEH 7:51 'Ya'yan Gazzam, da zuriyar Uzza, da zuriyar Faseya,</w:t>
      </w:r>
    </w:p>
    <w:p/>
    <w:p>
      <w:r xmlns:w="http://schemas.openxmlformats.org/wordprocessingml/2006/main">
        <w:t xml:space="preserve">Bawan Gazzam, ba Uzza, da Ba Faseah a Nehemiah 7:51.</w:t>
      </w:r>
    </w:p>
    <w:p/>
    <w:p>
      <w:r xmlns:w="http://schemas.openxmlformats.org/wordprocessingml/2006/main">
        <w:t xml:space="preserve">1: Soyayyar Allah Mara Sharadi - Yadda kaunar Allah garemu take a koda yaushe, ko wanene mu ko daga ina muka fito.</w:t>
      </w:r>
    </w:p>
    <w:p/>
    <w:p>
      <w:r xmlns:w="http://schemas.openxmlformats.org/wordprocessingml/2006/main">
        <w:t xml:space="preserve">2: Ƙarfi a cikin Al'umma - Yadda za a ƙarfafa mu ta wurin bangaskiyar mu tare da taimakon juna.</w:t>
      </w:r>
    </w:p>
    <w:p/>
    <w:p>
      <w:r xmlns:w="http://schemas.openxmlformats.org/wordprocessingml/2006/main">
        <w:t xml:space="preserve">1: Romawa 8: 38-39 - "Gama na tabbata cewa ba mutuwa ba, ko rai, ko mala'iku, ko masu mulki, ko al'amuran yanzu, ko al'amura masu zuwa, ko ikoki, ko tsawo, ko zurfi, ko wani abu cikin dukan halitta, ba za su kasance ba. yana iya raba mu da ƙaunar Allah cikin Almasihu Yesu Ubangijinmu.”</w:t>
      </w:r>
    </w:p>
    <w:p/>
    <w:p>
      <w:r xmlns:w="http://schemas.openxmlformats.org/wordprocessingml/2006/main">
        <w:t xml:space="preserve">2: Galatiyawa 6:2 - "Ku ɗauki nauyin junanku, ku cika shari'ar Almasihu."</w:t>
      </w:r>
    </w:p>
    <w:p/>
    <w:p>
      <w:r xmlns:w="http://schemas.openxmlformats.org/wordprocessingml/2006/main">
        <w:t xml:space="preserve">NEH 7:52 'Ya'yan Besai, da Me'unim, da zuriyar Nefishesim,</w:t>
      </w:r>
    </w:p>
    <w:p/>
    <w:p>
      <w:r xmlns:w="http://schemas.openxmlformats.org/wordprocessingml/2006/main">
        <w:t xml:space="preserve">Nassin ya tattauna ƙungiyoyin mutane daban-daban.</w:t>
      </w:r>
    </w:p>
    <w:p/>
    <w:p>
      <w:r xmlns:w="http://schemas.openxmlformats.org/wordprocessingml/2006/main">
        <w:t xml:space="preserve">1. Ikon Al'umma: Bikin Bambance-bambancen Arzikin Mutanen Allah.</w:t>
      </w:r>
    </w:p>
    <w:p/>
    <w:p>
      <w:r xmlns:w="http://schemas.openxmlformats.org/wordprocessingml/2006/main">
        <w:t xml:space="preserve">2. Ƙaunar Allah da Taimakon Duk Mutane.</w:t>
      </w:r>
    </w:p>
    <w:p/>
    <w:p>
      <w:r xmlns:w="http://schemas.openxmlformats.org/wordprocessingml/2006/main">
        <w:t xml:space="preserve">1. Zabura 147:3 - "Yana warkar da masu karyayyar zuciya, yana ɗaure raunukansu."</w:t>
      </w:r>
    </w:p>
    <w:p/>
    <w:p>
      <w:r xmlns:w="http://schemas.openxmlformats.org/wordprocessingml/2006/main">
        <w:t xml:space="preserve">2. Galatiyawa 3:28 - "Ba Bayahude ko Hellenanci, babu bawa ko 'yantacce, babu namiji da mace, gama ku duka ɗaya kuke cikin Almasihu Yesu."</w:t>
      </w:r>
    </w:p>
    <w:p/>
    <w:p>
      <w:r xmlns:w="http://schemas.openxmlformats.org/wordprocessingml/2006/main">
        <w:t xml:space="preserve">NEH 7:53 'Ya'yan Bakbuk, da Hakufa, da Harhur,</w:t>
      </w:r>
    </w:p>
    <w:p/>
    <w:p>
      <w:r xmlns:w="http://schemas.openxmlformats.org/wordprocessingml/2006/main">
        <w:t xml:space="preserve">Nassin ya ba da labarin sunayen dangin Isra’ilawa uku.</w:t>
      </w:r>
    </w:p>
    <w:p/>
    <w:p>
      <w:r xmlns:w="http://schemas.openxmlformats.org/wordprocessingml/2006/main">
        <w:t xml:space="preserve">1. Albarkar Allah Ga Mutanensa: Labarin Kabilan Isra’ila</w:t>
      </w:r>
    </w:p>
    <w:p/>
    <w:p>
      <w:r xmlns:w="http://schemas.openxmlformats.org/wordprocessingml/2006/main">
        <w:t xml:space="preserve">2. Ma'anar Zuri'a: Yadda Sanin Kakanninmu Zai Taimaka Mana Gano Hanyarmu</w:t>
      </w:r>
    </w:p>
    <w:p/>
    <w:p>
      <w:r xmlns:w="http://schemas.openxmlformats.org/wordprocessingml/2006/main">
        <w:t xml:space="preserve">1. Kubawar Shari’a 6:20-25 – Koyar da yara su tuna da dokokin Allah.</w:t>
      </w:r>
    </w:p>
    <w:p/>
    <w:p>
      <w:r xmlns:w="http://schemas.openxmlformats.org/wordprocessingml/2006/main">
        <w:t xml:space="preserve">2. Ruth 4: 13-17 - Bincika mahimmancin zuriyar iyali.</w:t>
      </w:r>
    </w:p>
    <w:p/>
    <w:p>
      <w:r xmlns:w="http://schemas.openxmlformats.org/wordprocessingml/2006/main">
        <w:t xml:space="preserve">NEH 7:54 'Ya'yan Bazlit, da Mehida, da Harsha,</w:t>
      </w:r>
    </w:p>
    <w:p/>
    <w:p>
      <w:r xmlns:w="http://schemas.openxmlformats.org/wordprocessingml/2006/main">
        <w:t xml:space="preserve">Nassin ya ambaci rukuni uku na mutane: 'ya'yan Bazlith, 'ya'yan Mehida, da na Harsha.</w:t>
      </w:r>
    </w:p>
    <w:p/>
    <w:p>
      <w:r xmlns:w="http://schemas.openxmlformats.org/wordprocessingml/2006/main">
        <w:t xml:space="preserve">1. Abubuwan da Allah Ya Yi Don Mutanensa: Duba Nehemiya 7</w:t>
      </w:r>
    </w:p>
    <w:p/>
    <w:p>
      <w:r xmlns:w="http://schemas.openxmlformats.org/wordprocessingml/2006/main">
        <w:t xml:space="preserve">2. Amincin Allah Ga Mutanensa: Misalin Nehemiya 7</w:t>
      </w:r>
    </w:p>
    <w:p/>
    <w:p>
      <w:r xmlns:w="http://schemas.openxmlformats.org/wordprocessingml/2006/main">
        <w:t xml:space="preserve">1. Ruth 4:18-22 – Auren Ruth da Bo’aza a matsayin misalin amincin Allah ga mutanensa.</w:t>
      </w:r>
    </w:p>
    <w:p/>
    <w:p>
      <w:r xmlns:w="http://schemas.openxmlformats.org/wordprocessingml/2006/main">
        <w:t xml:space="preserve">2. Ishaya 41:10 – Alkawarin Allah ba zai taɓa yasar da mutanensa ba.</w:t>
      </w:r>
    </w:p>
    <w:p/>
    <w:p>
      <w:r xmlns:w="http://schemas.openxmlformats.org/wordprocessingml/2006/main">
        <w:t xml:space="preserve">NEH 7:55 'Ya'yan Barkos, da zuriyar Sisera, da zuriyar Tama,</w:t>
      </w:r>
    </w:p>
    <w:p/>
    <w:p>
      <w:r xmlns:w="http://schemas.openxmlformats.org/wordprocessingml/2006/main">
        <w:t xml:space="preserve">Nassin yana game da 'ya'yan Barkos, Sisera, da Tama.</w:t>
      </w:r>
    </w:p>
    <w:p/>
    <w:p>
      <w:r xmlns:w="http://schemas.openxmlformats.org/wordprocessingml/2006/main">
        <w:t xml:space="preserve">1. Ikon Zamani: Bikin Gadon Magabata Masu Imani</w:t>
      </w:r>
    </w:p>
    <w:p/>
    <w:p>
      <w:r xmlns:w="http://schemas.openxmlformats.org/wordprocessingml/2006/main">
        <w:t xml:space="preserve">2. Al'amuran Iyali: Ni'imar Samun Tushen Gado Na Amintacce</w:t>
      </w:r>
    </w:p>
    <w:p/>
    <w:p>
      <w:r xmlns:w="http://schemas.openxmlformats.org/wordprocessingml/2006/main">
        <w:t xml:space="preserve">1. Zabura 78:5-7 Ya kafa shaida a cikin Yakubu, Ya sanya doka a Isra'ila, wadda ya umarci kakanninmu su koya wa 'ya'yansu, domin tsara ta gaba ta san su, 'ya'yan da ba a haifa ba, su tashi su faɗa musu. ga 'ya'yansu, domin su sa zuciya ga Allah, kada su manta da ayyukan Allah, amma su kiyaye dokokinsa.</w:t>
      </w:r>
    </w:p>
    <w:p/>
    <w:p>
      <w:r xmlns:w="http://schemas.openxmlformats.org/wordprocessingml/2006/main">
        <w:t xml:space="preserve">2. Titus 2:3-5 Hakazalika, manyan mata za su kasance masu tawali’u, ba masu zage-zage ko bayin ruwan inabi mai yawa ba. Sai su koyar da abin da yake mai kyau, don haka su horar da ’yan mata su ƙaunaci mazajensu da ’ya’yansu, su zama masu kamun kai, masu tsarki, masu aiki a gida, masu kirki, masu biyayya ga mazajensu, domin kada maganar Allah ta kasance. zagi.</w:t>
      </w:r>
    </w:p>
    <w:p/>
    <w:p>
      <w:r xmlns:w="http://schemas.openxmlformats.org/wordprocessingml/2006/main">
        <w:t xml:space="preserve">NEH 7:56 'Ya'yan Neziya, da Hatifa, maza.</w:t>
      </w:r>
    </w:p>
    <w:p/>
    <w:p>
      <w:r xmlns:w="http://schemas.openxmlformats.org/wordprocessingml/2006/main">
        <w:t xml:space="preserve">Nassin ya kwatanta zuriyar Neziya da Hatifa.</w:t>
      </w:r>
    </w:p>
    <w:p/>
    <w:p>
      <w:r xmlns:w="http://schemas.openxmlformats.org/wordprocessingml/2006/main">
        <w:t xml:space="preserve">1. Tunatar Amincin Allah: Bikin Gadon Neziah da Hatifa.</w:t>
      </w:r>
    </w:p>
    <w:p/>
    <w:p>
      <w:r xmlns:w="http://schemas.openxmlformats.org/wordprocessingml/2006/main">
        <w:t xml:space="preserve">2. Girmama Gadonku: Koyi Daga Rayuwar Neziah da Hatipha</w:t>
      </w:r>
    </w:p>
    <w:p/>
    <w:p>
      <w:r xmlns:w="http://schemas.openxmlformats.org/wordprocessingml/2006/main">
        <w:t xml:space="preserve">1. Maimaitawar Shari'a 4:9 - "Sai dai ku kula da kanku, ku kiyaye ranku sosai, don kada ku manta da abubuwan da idanunku suka gani, kada su rabu da zuciyarku dukan kwanakin rayuwarku. Ku sanar da 'ya'yanku su sani. da 'ya'yan ku.</w:t>
      </w:r>
    </w:p>
    <w:p/>
    <w:p>
      <w:r xmlns:w="http://schemas.openxmlformats.org/wordprocessingml/2006/main">
        <w:t xml:space="preserve">2. Misalai 22:6 - "Koyar da yaro bisa tafarkin da zai bi, Sa'ad da ya tsufa ba zai rabu da ita ba."</w:t>
      </w:r>
    </w:p>
    <w:p/>
    <w:p>
      <w:r xmlns:w="http://schemas.openxmlformats.org/wordprocessingml/2006/main">
        <w:t xml:space="preserve">NEH 7:57 'Ya'yan barorin Sulemanu, su ne zuriyar Sotai, da zuriyar Sopheret, da zuriyar Perida,</w:t>
      </w:r>
    </w:p>
    <w:p/>
    <w:p>
      <w:r xmlns:w="http://schemas.openxmlformats.org/wordprocessingml/2006/main">
        <w:t xml:space="preserve">'Ya'yan barorin Sulemanu, su ne Sotai, da Sopheret, da Perida.</w:t>
      </w:r>
    </w:p>
    <w:p/>
    <w:p>
      <w:r xmlns:w="http://schemas.openxmlformats.org/wordprocessingml/2006/main">
        <w:t xml:space="preserve">1. Ikon Amincin Allah wajen Cika Alkawuransa</w:t>
      </w:r>
    </w:p>
    <w:p/>
    <w:p>
      <w:r xmlns:w="http://schemas.openxmlformats.org/wordprocessingml/2006/main">
        <w:t xml:space="preserve">2. Muhimmancin Iyali da Gado</w:t>
      </w:r>
    </w:p>
    <w:p/>
    <w:p>
      <w:r xmlns:w="http://schemas.openxmlformats.org/wordprocessingml/2006/main">
        <w:t xml:space="preserve">1. Ruth 4:18-22</w:t>
      </w:r>
    </w:p>
    <w:p/>
    <w:p>
      <w:r xmlns:w="http://schemas.openxmlformats.org/wordprocessingml/2006/main">
        <w:t xml:space="preserve">2. Romawa 9:7-8</w:t>
      </w:r>
    </w:p>
    <w:p/>
    <w:p>
      <w:r xmlns:w="http://schemas.openxmlformats.org/wordprocessingml/2006/main">
        <w:t xml:space="preserve">NEH 7:58 Bana ba Jaala, bana ba Darkon, ba Giddel,</w:t>
      </w:r>
    </w:p>
    <w:p/>
    <w:p>
      <w:r xmlns:w="http://schemas.openxmlformats.org/wordprocessingml/2006/main">
        <w:t xml:space="preserve">Wannan sashe ya ambaci iyalai uku daga kabilar Biliyaminu: Jaala, Darkon, da Giddel.</w:t>
      </w:r>
    </w:p>
    <w:p/>
    <w:p>
      <w:r xmlns:w="http://schemas.openxmlformats.org/wordprocessingml/2006/main">
        <w:t xml:space="preserve">1. Za mu iya koya daga bangaskiyar mutanen Biliyaminu cewa ko da a cikin yanayi mai wuya, sun kasance da aminci ga Allah.</w:t>
      </w:r>
    </w:p>
    <w:p/>
    <w:p>
      <w:r xmlns:w="http://schemas.openxmlformats.org/wordprocessingml/2006/main">
        <w:t xml:space="preserve">2. Misalin Jaala, Darkon, da Giddel za su iya ƙarfafa mu mu kasance da aminci cikin bin nufin Allah.</w:t>
      </w:r>
    </w:p>
    <w:p/>
    <w:p>
      <w:r xmlns:w="http://schemas.openxmlformats.org/wordprocessingml/2006/main">
        <w:t xml:space="preserve">1. Romawa 2:17-20 – Amma idan ka kira kanka Bayahude, kana dogara ga shari’a, kana fahariya ga Allah, ka kuma san nufinsa, ka kuma yarda da abin da yake mafi kyau, domin an koya maka daga shari’a; Idan kuma ka tabbata kai kanka jagora ne ga makafi, haske ne ga waɗanda ke cikin duhu, mai koyar da wawaye, malamin yara, kana da kamannin ilimi da gaskiya a cikin shari'a, kai mai koya wa wasu. , ba ka koyar da kanka?</w:t>
      </w:r>
    </w:p>
    <w:p/>
    <w:p>
      <w:r xmlns:w="http://schemas.openxmlformats.org/wordprocessingml/2006/main">
        <w:t xml:space="preserve">2. Ibraniyawa 10:23-25 – Bari mu riƙe ikirari na begenmu ba tare da gajiyawa ba, gama wanda ya yi alkawari mai aminci ne. Mu kuma yi la’akari da yadda za mu tada juna zuwa ga soyayya da ayyuka nagari, kada mu yi sakaci a haduwa da juna, kamar yadda wasu ke yi, a’a, a rika kwadaitar da juna, har ma da yadda kuke ganin ranar ta kusato.</w:t>
      </w:r>
    </w:p>
    <w:p/>
    <w:p>
      <w:r xmlns:w="http://schemas.openxmlformats.org/wordprocessingml/2006/main">
        <w:t xml:space="preserve">NEH 7:59 'Ya'yan Shefatiya, da Hattil, da Fakaret ta Zebayim, da zuriyar Amon.</w:t>
      </w:r>
    </w:p>
    <w:p/>
    <w:p>
      <w:r xmlns:w="http://schemas.openxmlformats.org/wordprocessingml/2006/main">
        <w:t xml:space="preserve">Nehemiya 7:59 ya lissafa iyalai huɗu: Shefatiah, Hattil, Pocheret ta Zebayim, da Amon.</w:t>
      </w:r>
    </w:p>
    <w:p/>
    <w:p>
      <w:r xmlns:w="http://schemas.openxmlformats.org/wordprocessingml/2006/main">
        <w:t xml:space="preserve">1. Muhimmancin Sanin Tushen Mu: Binciken Nehemiya 7:59</w:t>
      </w:r>
    </w:p>
    <w:p/>
    <w:p>
      <w:r xmlns:w="http://schemas.openxmlformats.org/wordprocessingml/2006/main">
        <w:t xml:space="preserve">2. Bin Al’adun Iyali: Yadda Nehemiya 7:59 Ya Ƙarfafa Mu Mu Yi Daidai</w:t>
      </w:r>
    </w:p>
    <w:p/>
    <w:p>
      <w:r xmlns:w="http://schemas.openxmlformats.org/wordprocessingml/2006/main">
        <w:t xml:space="preserve">1. Fitowa 20:12 - "Ka girmama mahaifinka da mahaifiyarka, domin ka daɗe a ƙasar da Ubangiji Allahnka yake ba ka."</w:t>
      </w:r>
    </w:p>
    <w:p/>
    <w:p>
      <w:r xmlns:w="http://schemas.openxmlformats.org/wordprocessingml/2006/main">
        <w:t xml:space="preserve">2. Maimaitawar Shari'a 6:5-7 - "Ku ƙaunaci Ubangiji Allahnku da dukan zuciyarku, da dukan ranku, da dukan ƙarfinku, waɗannan umarnai da na ba ku a yau, su kasance a cikin zukatanku, ku burge 'ya'yanku. Ku yi magana a kansu sa'ad da kuke zaune a gida, da sa'ad da kuke tafiya a kan hanya, da sa'ad da kuke kwance, da sa'ad da kuke tashi."</w:t>
      </w:r>
    </w:p>
    <w:p/>
    <w:p>
      <w:r xmlns:w="http://schemas.openxmlformats.org/wordprocessingml/2006/main">
        <w:t xml:space="preserve">NEH 7:60 Dukan ma'aikatan Haikali da na barorin Sulemanu, su ɗari uku da tasa'in da biyu ne.</w:t>
      </w:r>
    </w:p>
    <w:p/>
    <w:p>
      <w:r xmlns:w="http://schemas.openxmlformats.org/wordprocessingml/2006/main">
        <w:t xml:space="preserve">Wannan nassin ya ce ma'aikatan Netinim da 'ya'yan bayin Sulemanu sun kai 392.</w:t>
      </w:r>
    </w:p>
    <w:p/>
    <w:p>
      <w:r xmlns:w="http://schemas.openxmlformats.org/wordprocessingml/2006/main">
        <w:t xml:space="preserve">1. Amincin Allah wajen azurta mutanensa.</w:t>
      </w:r>
    </w:p>
    <w:p/>
    <w:p>
      <w:r xmlns:w="http://schemas.openxmlformats.org/wordprocessingml/2006/main">
        <w:t xml:space="preserve">2. Muhimmancin kidaya adadin mutane a cikin al'umma.</w:t>
      </w:r>
    </w:p>
    <w:p/>
    <w:p>
      <w:r xmlns:w="http://schemas.openxmlformats.org/wordprocessingml/2006/main">
        <w:t xml:space="preserve">1. Matta 6:25-34 – Allah zai tanadar wa mutanensa.</w:t>
      </w:r>
    </w:p>
    <w:p/>
    <w:p>
      <w:r xmlns:w="http://schemas.openxmlformats.org/wordprocessingml/2006/main">
        <w:t xml:space="preserve">2. Ayukan Manzanni 6:1-7 – Muhimmancin kirga adadin mutane a cikin al’umma.</w:t>
      </w:r>
    </w:p>
    <w:p/>
    <w:p>
      <w:r xmlns:w="http://schemas.openxmlformats.org/wordprocessingml/2006/main">
        <w:t xml:space="preserve">NEH 7:61 Waɗannan su ne waɗanda suka haura daga Telmela, da Telharesha, da Kerub, da Addon, da Immer, amma ba su iya nuna gidan mahaifinsu, ko zuriyarsu ba, ko na Isra'ila ne.</w:t>
      </w:r>
    </w:p>
    <w:p/>
    <w:p>
      <w:r xmlns:w="http://schemas.openxmlformats.org/wordprocessingml/2006/main">
        <w:t xml:space="preserve">Mutanen Telmela, da Telharesha, da Kerub, da Addon, da Immer, suka haura, amma ba su iya tabbatar da zuriyarsu ba.</w:t>
      </w:r>
    </w:p>
    <w:p/>
    <w:p>
      <w:r xmlns:w="http://schemas.openxmlformats.org/wordprocessingml/2006/main">
        <w:t xml:space="preserve">1. Amincin Allah wajen kiyaye zababbun mutanensa</w:t>
      </w:r>
    </w:p>
    <w:p/>
    <w:p>
      <w:r xmlns:w="http://schemas.openxmlformats.org/wordprocessingml/2006/main">
        <w:t xml:space="preserve">2. Muhimmancin Imani a wajen Allah</w:t>
      </w:r>
    </w:p>
    <w:p/>
    <w:p>
      <w:r xmlns:w="http://schemas.openxmlformats.org/wordprocessingml/2006/main">
        <w:t xml:space="preserve">1. Romawa 9: 4-5 - "Waɗanda suke Isra'ilawa ne, waɗanda ke da 'ya'ya maza, da ɗaukaka, da alkawuran, da ba da Shari'a, da hidimar Haikali, da alkawuran, waɗanda ubanninsu suka fito, kuma daga gare su wane ne. Almasihu ne bisa ga mutuntaka, wanda yake bisa duka, Allah albarka har abada. Amin.”</w:t>
      </w:r>
    </w:p>
    <w:p/>
    <w:p>
      <w:r xmlns:w="http://schemas.openxmlformats.org/wordprocessingml/2006/main">
        <w:t xml:space="preserve">2. Ezra 2: 59-62 - "Duk waɗannan 'ya'yan bayin Sulemanu ne waɗanda suka zo Urushalima a zamanin Zarubabel, da zamanin Nehemiah mai mulki, da zamanin Artaxerxes, Sarkin Farisa, 'ya'yan. Daga cikin barorin Sulemanu waɗanda suka zo Urushalima, su ne: zuriyar Sotai, zuriyar Sopheret, zuriyar Perida, zuriyar Jaala, zuriyar Darkon, zuriyar Giddel, zuriyar Shefatiah, maza. Hattil, da 'ya'yan Pokeret-hazzebayim, da 'ya'yan Ami.</w:t>
      </w:r>
    </w:p>
    <w:p/>
    <w:p>
      <w:r xmlns:w="http://schemas.openxmlformats.org/wordprocessingml/2006/main">
        <w:t xml:space="preserve">NEH 7:62 'Ya'yan Delaiya, da na Tobiya, da na Nekoda, su ɗari shida da arba'in da biyu ne.</w:t>
      </w:r>
    </w:p>
    <w:p/>
    <w:p>
      <w:r xmlns:w="http://schemas.openxmlformats.org/wordprocessingml/2006/main">
        <w:t xml:space="preserve">Wannan nassin ya kwatanta adadin zuriyar Delaiya, da Tobiya, da na Nekoda, wato 642.</w:t>
      </w:r>
    </w:p>
    <w:p/>
    <w:p>
      <w:r xmlns:w="http://schemas.openxmlformats.org/wordprocessingml/2006/main">
        <w:t xml:space="preserve">1. Amincin Allah ga mutanensa yana bayyana a cikin yadda yake kiyaye kowane zuriya.</w:t>
      </w:r>
    </w:p>
    <w:p/>
    <w:p>
      <w:r xmlns:w="http://schemas.openxmlformats.org/wordprocessingml/2006/main">
        <w:t xml:space="preserve">2. Ba a makara don komawa ga Allah don samun sabon manufa da ma'ana a rayuwa.</w:t>
      </w:r>
    </w:p>
    <w:p/>
    <w:p>
      <w:r xmlns:w="http://schemas.openxmlformats.org/wordprocessingml/2006/main">
        <w:t xml:space="preserve">1. Littafin Ƙidaya 26:5-6 “Dukan waɗanda aka lasafta a lissafin tun daga mai shekara ashirin zuwa gaba, dukan waɗanda suka iya fita yaƙi a Isra’ila duka waɗanda aka rubuta a littafin sun kai 603,550.</w:t>
      </w:r>
    </w:p>
    <w:p/>
    <w:p>
      <w:r xmlns:w="http://schemas.openxmlformats.org/wordprocessingml/2006/main">
        <w:t xml:space="preserve">2. Matiyu 11:28-30 Ku zo gareni dukanku da kuke gajiyayyu, masu fama da kaya, ni kuwa in ba ku hutawa. Ku ɗauki karkiyata a kanku, ku koya daga wurina, gama ni mai tawali'u ne, mai tawali'u, za ku sami hutawa ga rayukanku. Gama karkiyata mai sauƙi ce, nauyina kuma marar sauƙi ne.</w:t>
      </w:r>
    </w:p>
    <w:p/>
    <w:p>
      <w:r xmlns:w="http://schemas.openxmlformats.org/wordprocessingml/2006/main">
        <w:t xml:space="preserve">NEH 7:63 Daga cikin firistoci kuwa, zuriyar Habaya, da na Koz, da na Barzillai, wanda ya auri ɗaya daga cikin 'ya'yan Barzillai, Bagileyad, aka kuma yi masa suna.</w:t>
      </w:r>
    </w:p>
    <w:p/>
    <w:p>
      <w:r xmlns:w="http://schemas.openxmlformats.org/wordprocessingml/2006/main">
        <w:t xml:space="preserve">Nehemiya ya rubuta tarihin zuriyar firistoci, ya ambata ’ya’yan Habaya, Koz, da Barzillai, wanda ya auri ’yar Barzillai Bagileyad.</w:t>
      </w:r>
    </w:p>
    <w:p/>
    <w:p>
      <w:r xmlns:w="http://schemas.openxmlformats.org/wordprocessingml/2006/main">
        <w:t xml:space="preserve">1. Ikon Suna Mai Kyau - Misalai 22:1</w:t>
      </w:r>
    </w:p>
    <w:p/>
    <w:p>
      <w:r xmlns:w="http://schemas.openxmlformats.org/wordprocessingml/2006/main">
        <w:t xml:space="preserve">2. Alkawarin Allah ga Mutanensa - Ishaya 54:10</w:t>
      </w:r>
    </w:p>
    <w:p/>
    <w:p>
      <w:r xmlns:w="http://schemas.openxmlformats.org/wordprocessingml/2006/main">
        <w:t xml:space="preserve">1. Ruth 4:18-22</w:t>
      </w:r>
    </w:p>
    <w:p/>
    <w:p>
      <w:r xmlns:w="http://schemas.openxmlformats.org/wordprocessingml/2006/main">
        <w:t xml:space="preserve">2. Ezra 2:61-63</w:t>
      </w:r>
    </w:p>
    <w:p/>
    <w:p>
      <w:r xmlns:w="http://schemas.openxmlformats.org/wordprocessingml/2006/main">
        <w:t xml:space="preserve">NEH 7:64 Waɗannan suka nemi littafinsu a cikin waɗanda aka lasafta bisa ga asalin asalinsu, amma ba a same su ba, don haka aka kore su daga aikin firistoci kamar ƙazantattun mutane.</w:t>
      </w:r>
    </w:p>
    <w:p/>
    <w:p>
      <w:r xmlns:w="http://schemas.openxmlformats.org/wordprocessingml/2006/main">
        <w:t xml:space="preserve">Nehemiah 7:64 ya ba da labarin wasu mutane da ba a sami su a tarihin zuriyarsu ba don haka aka cire su daga aikin firistoci.</w:t>
      </w:r>
    </w:p>
    <w:p/>
    <w:p>
      <w:r xmlns:w="http://schemas.openxmlformats.org/wordprocessingml/2006/main">
        <w:t xml:space="preserve">1. Manufofin Allah a Warewa: Nazarin Nehemiya 7:64</w:t>
      </w:r>
    </w:p>
    <w:p/>
    <w:p>
      <w:r xmlns:w="http://schemas.openxmlformats.org/wordprocessingml/2006/main">
        <w:t xml:space="preserve">2. Ikon Ƙarfi: Nemo Matsayinmu a Labarin Nehemiya 7:64</w:t>
      </w:r>
    </w:p>
    <w:p/>
    <w:p>
      <w:r xmlns:w="http://schemas.openxmlformats.org/wordprocessingml/2006/main">
        <w:t xml:space="preserve">1. Farawa 12:2-3 – Alkawarin Allah ga Abram cewa zai zama al’umma mai girma kuma ya zama albarka ga dukan mutane.</w:t>
      </w:r>
    </w:p>
    <w:p/>
    <w:p>
      <w:r xmlns:w="http://schemas.openxmlformats.org/wordprocessingml/2006/main">
        <w:t xml:space="preserve">2. Matta 22:23-33 - Misalin biki da kuma muhimmancin gayyata.</w:t>
      </w:r>
    </w:p>
    <w:p/>
    <w:p>
      <w:r xmlns:w="http://schemas.openxmlformats.org/wordprocessingml/2006/main">
        <w:t xml:space="preserve">NEH 7:65 Sai Tirshata ya ce musu, kada su ci abinci mafi tsarki, sai firist ya tashi da Urim da Tummim.</w:t>
      </w:r>
    </w:p>
    <w:p/>
    <w:p>
      <w:r xmlns:w="http://schemas.openxmlformats.org/wordprocessingml/2006/main">
        <w:t xml:space="preserve">Nehemiya ya ba da umurni cewa kada mutane su ci hadayu masu tsarki sai an naɗa firist mai Urim da Tummim.</w:t>
      </w:r>
    </w:p>
    <w:p/>
    <w:p>
      <w:r xmlns:w="http://schemas.openxmlformats.org/wordprocessingml/2006/main">
        <w:t xml:space="preserve">1. Muhimmancin samun firist da Urim da Tummim don hidima ga mutane.</w:t>
      </w:r>
    </w:p>
    <w:p/>
    <w:p>
      <w:r xmlns:w="http://schemas.openxmlformats.org/wordprocessingml/2006/main">
        <w:t xml:space="preserve">2. Yadda aka kira mutanen Allah su kiyaye hadayu masu tsarki kuma su bi umarnin firist.</w:t>
      </w:r>
    </w:p>
    <w:p/>
    <w:p>
      <w:r xmlns:w="http://schemas.openxmlformats.org/wordprocessingml/2006/main">
        <w:t xml:space="preserve">1. Fitowa 28:30 - Za ku sa Urim da Tummim a cikin sulke na shari'a. Haruna zai sa zuciyarsa a gaban Ubangiji.</w:t>
      </w:r>
    </w:p>
    <w:p/>
    <w:p>
      <w:r xmlns:w="http://schemas.openxmlformats.org/wordprocessingml/2006/main">
        <w:t xml:space="preserve">2. Maimaitawar Shari’a 33:8 – Game da Lawi ya ce, “Bari Tummim ɗinka da Urimka su kasance tare da tsattsarkanka, wanda ka gwada a Massah, wanda ka yi jayayya da shi a ruwayen Meriba.</w:t>
      </w:r>
    </w:p>
    <w:p/>
    <w:p>
      <w:r xmlns:w="http://schemas.openxmlformats.org/wordprocessingml/2006/main">
        <w:t xml:space="preserve">NEH 7:66 Dukan taron jama'a dubu arba'in da biyu da ɗari uku da sittin ne.</w:t>
      </w:r>
    </w:p>
    <w:p/>
    <w:p>
      <w:r xmlns:w="http://schemas.openxmlformats.org/wordprocessingml/2006/main">
        <w:t xml:space="preserve">Adadin mutanen da suka halarta ya kai 42,360.</w:t>
      </w:r>
    </w:p>
    <w:p/>
    <w:p>
      <w:r xmlns:w="http://schemas.openxmlformats.org/wordprocessingml/2006/main">
        <w:t xml:space="preserve">1. Muhimmancin Haɗuwa Tare: Nehemiah 7:66</w:t>
      </w:r>
    </w:p>
    <w:p/>
    <w:p>
      <w:r xmlns:w="http://schemas.openxmlformats.org/wordprocessingml/2006/main">
        <w:t xml:space="preserve">2. Amincin Allah a Tara mutanensa: Nehemiah 7:66</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Ayukan Manzanni 2: 44-47 - "Dukan waɗanda suka ba da gaskiya kuwa suna tare, suna da kome gaba ɗaya, suka sayar da dukiyoyinsu da dukiyoyinsu, suka rarraba wa kowa yadda kowa zai bukata."</w:t>
      </w:r>
    </w:p>
    <w:p/>
    <w:p>
      <w:r xmlns:w="http://schemas.openxmlformats.org/wordprocessingml/2006/main">
        <w:t xml:space="preserve">NEH 7:67 banda barorinsu maza da mata, dubu bakwai da ɗari uku da talatin da bakwai ne, suna da mawaƙa maza da mata mawaƙa ɗari biyu da arba'in da biyar.</w:t>
      </w:r>
    </w:p>
    <w:p/>
    <w:p>
      <w:r xmlns:w="http://schemas.openxmlformats.org/wordprocessingml/2006/main">
        <w:t xml:space="preserve">Nehemiya ya rubuta adadin mutanen da suke tare da shi, har da bayi 7,337, 245 mawaƙa maza da mata.</w:t>
      </w:r>
    </w:p>
    <w:p/>
    <w:p>
      <w:r xmlns:w="http://schemas.openxmlformats.org/wordprocessingml/2006/main">
        <w:t xml:space="preserve">1. Rarraba Zuciyar Godiya Ga Azurtawar Allah</w:t>
      </w:r>
    </w:p>
    <w:p/>
    <w:p>
      <w:r xmlns:w="http://schemas.openxmlformats.org/wordprocessingml/2006/main">
        <w:t xml:space="preserve">2. Kyawun Ibada da Hidima</w:t>
      </w:r>
    </w:p>
    <w:p/>
    <w:p>
      <w:r xmlns:w="http://schemas.openxmlformats.org/wordprocessingml/2006/main">
        <w:t xml:space="preserve">1. Zabura 107:1-2 - Ku gode wa Ubangiji, gama shi nagari ne; gama madawwamiyar ƙaunarsa madawwamiya ce. Bari fataccen Ubangiji ya ce haka, Wanda ya fanshi daga wahala.</w:t>
      </w:r>
    </w:p>
    <w:p/>
    <w:p>
      <w:r xmlns:w="http://schemas.openxmlformats.org/wordprocessingml/2006/main">
        <w:t xml:space="preserve">2. Kolosiyawa 3:16-17 – Bari maganar Almasihu ta zauna a cikinku a yalwace, kuna koya wa juna, kuna gargaɗi juna da dukan hikima, kuna raira waƙoƙin zabura da waƙoƙin yabo da waƙoƙi na ruhaniya, da godiya a cikin zukatanku ga Allah. Duk abin da kuke yi, ta magana ko ta aiki, ku yi kome da sunan Ubangiji Yesu, kuna gode wa Allah Uba ta wurinsa.</w:t>
      </w:r>
    </w:p>
    <w:p/>
    <w:p>
      <w:r xmlns:w="http://schemas.openxmlformats.org/wordprocessingml/2006/main">
        <w:t xml:space="preserve">NEH 7:68 Dawakansu ɗari bakwai da talatin da shida, alfadarai ɗari biyu da arba'in da biyar.</w:t>
      </w:r>
    </w:p>
    <w:p/>
    <w:p>
      <w:r xmlns:w="http://schemas.openxmlformats.org/wordprocessingml/2006/main">
        <w:t xml:space="preserve">Isra'ilawa suna da dawakai 736 da alfadarai 245.</w:t>
      </w:r>
    </w:p>
    <w:p/>
    <w:p>
      <w:r xmlns:w="http://schemas.openxmlformats.org/wordprocessingml/2006/main">
        <w:t xml:space="preserve">1. Allah ya albarkaci wadanda suka yi imani da shi da yawa.</w:t>
      </w:r>
    </w:p>
    <w:p/>
    <w:p>
      <w:r xmlns:w="http://schemas.openxmlformats.org/wordprocessingml/2006/main">
        <w:t xml:space="preserve">2. Ko a cikin wahala Allah ya azurta.</w:t>
      </w:r>
    </w:p>
    <w:p/>
    <w:p>
      <w:r xmlns:w="http://schemas.openxmlformats.org/wordprocessingml/2006/main">
        <w:t xml:space="preserve">1. Kubawar Shari’a 28:1-14 – Allah ya yi alkawari zai albarkaci waɗanda suke yi masa biyayya.</w:t>
      </w:r>
    </w:p>
    <w:p/>
    <w:p>
      <w:r xmlns:w="http://schemas.openxmlformats.org/wordprocessingml/2006/main">
        <w:t xml:space="preserve">2. Yaƙub 1:17 – Kowane kyauta mai kyau da cikakke daga sama take, tana saukowa daga Uban haskoki na sama.</w:t>
      </w:r>
    </w:p>
    <w:p/>
    <w:p>
      <w:r xmlns:w="http://schemas.openxmlformats.org/wordprocessingml/2006/main">
        <w:t xml:space="preserve">NEH 7:69 Rakumansu ɗari huɗu da talatin da biyar jakuna dubu shida da ɗari bakwai da ashirin ne.</w:t>
      </w:r>
    </w:p>
    <w:p/>
    <w:p>
      <w:r xmlns:w="http://schemas.openxmlformats.org/wordprocessingml/2006/main">
        <w:t xml:space="preserve">Nehemiya ya rubuta dukiyar Yahudawa da suka koma Urushalima, sun haɗa da raƙuma 435 da jakuna 6720.</w:t>
      </w:r>
    </w:p>
    <w:p/>
    <w:p>
      <w:r xmlns:w="http://schemas.openxmlformats.org/wordprocessingml/2006/main">
        <w:t xml:space="preserve">1. "Kada Ka Manta Ni'imominka".</w:t>
      </w:r>
    </w:p>
    <w:p/>
    <w:p>
      <w:r xmlns:w="http://schemas.openxmlformats.org/wordprocessingml/2006/main">
        <w:t xml:space="preserve">2. "Karfin Mallaka"</w:t>
      </w:r>
    </w:p>
    <w:p/>
    <w:p>
      <w:r xmlns:w="http://schemas.openxmlformats.org/wordprocessingml/2006/main">
        <w:t xml:space="preserve">1. Zabura 24:1, Duniya Ubangiji s ne, da dukan abin da ke cikinta, duniya, da dukan waɗanda suke zaune a cikinta.</w:t>
      </w:r>
    </w:p>
    <w:p/>
    <w:p>
      <w:r xmlns:w="http://schemas.openxmlformats.org/wordprocessingml/2006/main">
        <w:t xml:space="preserve">2. Maimaitawar Shari'a 8:17-18, Mai yiwuwa ka ce a ranka, Ƙarfina da ƙarfin hannuna sun ba ni wannan dukiya. Amma ku tuna da Ubangiji Allahnku, gama shi ne ya ba ku ikon yin arziki.</w:t>
      </w:r>
    </w:p>
    <w:p/>
    <w:p>
      <w:r xmlns:w="http://schemas.openxmlformats.org/wordprocessingml/2006/main">
        <w:t xml:space="preserve">NEH 7:70 Wasu daga cikin shugabannin gidajen kakanni suka ba da aikin. Tirshata kuwa ya ba wa ma'ajiyar kaya dirkoki na zinariya dubu, da dasoshi hamsin, da riguna na firistoci ɗari biyar da talatin.</w:t>
      </w:r>
    </w:p>
    <w:p/>
    <w:p>
      <w:r xmlns:w="http://schemas.openxmlformats.org/wordprocessingml/2006/main">
        <w:t xml:space="preserve">Shugabannin kakanni suka ba da aikin Haikali, Tirshata kuwa ya ba da daruruwan zinariya dubu, da daruna hamsin, da riguna na firistoci ɗari biyar da talatin.</w:t>
      </w:r>
    </w:p>
    <w:p/>
    <w:p>
      <w:r xmlns:w="http://schemas.openxmlformats.org/wordprocessingml/2006/main">
        <w:t xml:space="preserve">1. Karimci a cikin bayarwa - yadda Allah yake so mu ba da kyauta da sadaukarwa ga aikinsa.</w:t>
      </w:r>
    </w:p>
    <w:p/>
    <w:p>
      <w:r xmlns:w="http://schemas.openxmlformats.org/wordprocessingml/2006/main">
        <w:t xml:space="preserve">2. Yin Aiki Tare - yadda shugabannin kakanni suka yi aiki tare don ba da gudummawa ga aikin Haikali.</w:t>
      </w:r>
    </w:p>
    <w:p/>
    <w:p>
      <w:r xmlns:w="http://schemas.openxmlformats.org/wordprocessingml/2006/main">
        <w:t xml:space="preserve">1. 2 Korinthiyawa 9: 6-7 - "Amma wannan ina faɗi, wanda ya yi shuki kaɗan kaɗan za ya girba, mai shuka da yawa kuma za ya girbe a yalwace. ba da cicijewa ba, ko kuwa bisa dole: gama Allah yana son mai bayarwa da daɗin rai.”</w:t>
      </w:r>
    </w:p>
    <w:p/>
    <w:p>
      <w:r xmlns:w="http://schemas.openxmlformats.org/wordprocessingml/2006/main">
        <w:t xml:space="preserve">2. Luka 6:38 - "Ku ba, za a ba ku, mudu mai kyau, wanda aka niƙa, girgiza, mai-ruwa, za a ba ku a ƙirjinku. a auna muku kuma."</w:t>
      </w:r>
    </w:p>
    <w:p/>
    <w:p>
      <w:r xmlns:w="http://schemas.openxmlformats.org/wordprocessingml/2006/main">
        <w:t xml:space="preserve">NEH 7:71 Wasu daga cikin shugabannin gidajen kakanni suka ba da dirkoki na zinariya dubu ashirin da dubu biyu da ɗari biyu a cikin taskar aikin.</w:t>
      </w:r>
    </w:p>
    <w:p/>
    <w:p>
      <w:r xmlns:w="http://schemas.openxmlformats.org/wordprocessingml/2006/main">
        <w:t xml:space="preserve">Wasu daga cikin shugabannin gidajen kakanni suka ba da zinariya da azurfa mai yawa a cikin baitulmali don aikin.</w:t>
      </w:r>
    </w:p>
    <w:p/>
    <w:p>
      <w:r xmlns:w="http://schemas.openxmlformats.org/wordprocessingml/2006/main">
        <w:t xml:space="preserve">1. Karimcin Allah a wajen bayarwa</w:t>
      </w:r>
    </w:p>
    <w:p/>
    <w:p>
      <w:r xmlns:w="http://schemas.openxmlformats.org/wordprocessingml/2006/main">
        <w:t xml:space="preserve">2. Ikon Layya</w:t>
      </w:r>
    </w:p>
    <w:p/>
    <w:p>
      <w:r xmlns:w="http://schemas.openxmlformats.org/wordprocessingml/2006/main">
        <w:t xml:space="preserve">1. 2 Korinthiyawa 8:2-5</w:t>
      </w:r>
    </w:p>
    <w:p/>
    <w:p>
      <w:r xmlns:w="http://schemas.openxmlformats.org/wordprocessingml/2006/main">
        <w:t xml:space="preserve">2. Filibiyawa 4:19</w:t>
      </w:r>
    </w:p>
    <w:p/>
    <w:p>
      <w:r xmlns:w="http://schemas.openxmlformats.org/wordprocessingml/2006/main">
        <w:t xml:space="preserve">NEH 7:72 Sauran jama'a kuma suka ba da daruruwan zinariya dubu ashirin, da fam dubu biyu na azurfa, da tufafin firistoci sittin da bakwai.</w:t>
      </w:r>
    </w:p>
    <w:p/>
    <w:p>
      <w:r xmlns:w="http://schemas.openxmlformats.org/wordprocessingml/2006/main">
        <w:t xml:space="preserve">Isra'ilawa suka ba da hadaya ga Ubangiji, ta hada da diram 20,000 na zinariya, da fam dubu biyu na azurfa, da tufafin firistoci 67.</w:t>
      </w:r>
    </w:p>
    <w:p/>
    <w:p>
      <w:r xmlns:w="http://schemas.openxmlformats.org/wordprocessingml/2006/main">
        <w:t xml:space="preserve">1. Ikon Yin Layya</w:t>
      </w:r>
    </w:p>
    <w:p/>
    <w:p>
      <w:r xmlns:w="http://schemas.openxmlformats.org/wordprocessingml/2006/main">
        <w:t xml:space="preserve">2. Fa'idodin Bauta wa Allah</w:t>
      </w:r>
    </w:p>
    <w:p/>
    <w:p>
      <w:r xmlns:w="http://schemas.openxmlformats.org/wordprocessingml/2006/main">
        <w:t xml:space="preserve">1. Maimaitawar Shari'a 16:16-17 – Sau uku a shekara dukan mazajenku za su bayyana a gaban Ubangiji Allahnku a wurin da ya zaɓa, a lokacin idin abinci marar yisti, da idin makonni, da idin bukkoki, da idin bukkoki, Ba za su bayyana a gaban Ubangiji da hannu wofi ba.</w:t>
      </w:r>
    </w:p>
    <w:p/>
    <w:p>
      <w:r xmlns:w="http://schemas.openxmlformats.org/wordprocessingml/2006/main">
        <w:t xml:space="preserve">2. 2 Korinthiyawa 8:3-5 – Gama ina shaida cewa bisa ga iyawarsu, kuma sun ba da kan kansu fiye da iyawarsu, suna roƙon mu da roƙo mai yawa domin a sami tagomashi a cikin taimakon tsarkaka.</w:t>
      </w:r>
    </w:p>
    <w:p/>
    <w:p>
      <w:r xmlns:w="http://schemas.openxmlformats.org/wordprocessingml/2006/main">
        <w:t xml:space="preserve">NEH 7:73 Sai firistoci, da Lawiyawa, da masu tsaron ƙofofi, da mawaƙa, da waɗansu jama'a, da ma'aikatan Haikali, da dukan Isra'ilawa, suka zauna a garuruwansu. Sa'ad da wata na bakwai ya zo, Isra'ilawa suna cikin garuruwansu.</w:t>
      </w:r>
    </w:p>
    <w:p/>
    <w:p>
      <w:r xmlns:w="http://schemas.openxmlformats.org/wordprocessingml/2006/main">
        <w:t xml:space="preserve">Sai firistoci, da Lawiyawa, da masu tsaron ƙofofi, da mawaƙa, da waɗansu jama'a, da na Netinim, da dukan Isra'ilawa suka zauna a garuruwansu. Sa'ad da wata na bakwai ya zo, sai dukan Isra'ilawa suka zauna a garuruwansu.</w:t>
      </w:r>
    </w:p>
    <w:p/>
    <w:p>
      <w:r xmlns:w="http://schemas.openxmlformats.org/wordprocessingml/2006/main">
        <w:t xml:space="preserve">1. Amintacciya a Zaure: Koyan gamsuwa da wurin da Allah Ya ba mu</w:t>
      </w:r>
    </w:p>
    <w:p/>
    <w:p>
      <w:r xmlns:w="http://schemas.openxmlformats.org/wordprocessingml/2006/main">
        <w:t xml:space="preserve">2. Dogara ga lokacin Allah: Rayuwa a wannan lokacin kuma mu bar shi ya ja-gorance rayuwarmu</w:t>
      </w:r>
    </w:p>
    <w:p/>
    <w:p>
      <w:r xmlns:w="http://schemas.openxmlformats.org/wordprocessingml/2006/main">
        <w:t xml:space="preserve">1. 2 Korinthiyawa 12:9-10 – Ya ce mani, Alherina ya ishe ka: gama ƙarfina ya cika cikin rauni. Saboda haka da farin ciki na gwammace in yi alfahari da rashin lafiyata, domin ikon Almasihu ya tabbata a kaina.</w:t>
      </w:r>
    </w:p>
    <w:p/>
    <w:p>
      <w:r xmlns:w="http://schemas.openxmlformats.org/wordprocessingml/2006/main">
        <w:t xml:space="preserve">10 Domin in san shi, da ikon tashinsa daga matattu, da tarayya da wahalhalun da ya sha, da aka yi daidai da mutuwarsa.</w:t>
      </w:r>
    </w:p>
    <w:p/>
    <w:p>
      <w:r xmlns:w="http://schemas.openxmlformats.org/wordprocessingml/2006/main">
        <w:t xml:space="preserve">2. Zabura 37:3-6 - Ka dogara ga Ubangiji, ka aikata nagarta; Sabõda haka zã ku zauna a cikin ƙasa, kuma lalle ne ake ciyar da ku.</w:t>
      </w:r>
    </w:p>
    <w:p/>
    <w:p>
      <w:r xmlns:w="http://schemas.openxmlformats.org/wordprocessingml/2006/main">
        <w:t xml:space="preserve">4 Ka yi murna da Ubangiji, Zai kuwa ba ka abin da zuciyarka take so.</w:t>
      </w:r>
    </w:p>
    <w:p/>
    <w:p>
      <w:r xmlns:w="http://schemas.openxmlformats.org/wordprocessingml/2006/main">
        <w:t xml:space="preserve">5 Ka ba da hanyarka ga Ubangiji. Ku dogara gare shi kuma; Shi kuwa zai aikata.</w:t>
      </w:r>
    </w:p>
    <w:p/>
    <w:p>
      <w:r xmlns:w="http://schemas.openxmlformats.org/wordprocessingml/2006/main">
        <w:t xml:space="preserve">6 Zai fitar da adalcinka kamar haske, hukuncinka kamar tsakar rana.</w:t>
      </w:r>
    </w:p>
    <w:p/>
    <w:p>
      <w:r xmlns:w="http://schemas.openxmlformats.org/wordprocessingml/2006/main">
        <w:t xml:space="preserve">Nehemiya sura 8 ta kwatanta wani muhimmin abu a Urushalima inda mutane suka taru don su saurari karatun da kuma bayanin littafin Attaura daga magatakarda Ezra. Babin ya ba da haske game da amsa, tuba, da bikinsu yayin da suke sake gano Kalmar Allah.</w:t>
      </w:r>
    </w:p>
    <w:p/>
    <w:p>
      <w:r xmlns:w="http://schemas.openxmlformats.org/wordprocessingml/2006/main">
        <w:t xml:space="preserve">Sakin layi na ɗaya: Babin ya fara ne da dukan mutanen da suka taru a Ƙofar Ruwa don su ji ana karanta Ezra daga Littafin Doka. Suna nuna marmarin fahimtar ma’anarta kuma su yi amfani da ita a rayuwarsu (Nehemiah 8:1-3).</w:t>
      </w:r>
    </w:p>
    <w:p/>
    <w:p>
      <w:r xmlns:w="http://schemas.openxmlformats.org/wordprocessingml/2006/main">
        <w:t xml:space="preserve">Sakin layi na 2: Labarin ya mai da hankali kan yadda Ezra yake karantawa da babbar murya tun daga wayewar gari har zuwa tsakar rana, yayin da Lawiyawa suka taimaka wajen yin bayani da kuma fassara Nassosi. Mutanen suka saurara da kyau, suna amsawa cikin girmamawa da fahimta (Nehemiah 8:4-8).</w:t>
      </w:r>
    </w:p>
    <w:p/>
    <w:p>
      <w:r xmlns:w="http://schemas.openxmlformats.org/wordprocessingml/2006/main">
        <w:t xml:space="preserve">Sakin layi na 3: Labarin ya nuna yadda sauraron Kalmar Allah yake sa mutane su ji daɗin rai. Suna kuka sa’ad da suka fahimci kasa bin dokokinsa amma Nehemiya da sauran shugabanni sun ƙarfafa su kada su yi baƙin ciki sosai (Nehemiah 8:9-12).</w:t>
      </w:r>
    </w:p>
    <w:p/>
    <w:p>
      <w:r xmlns:w="http://schemas.openxmlformats.org/wordprocessingml/2006/main">
        <w:t xml:space="preserve">Sakin layi na 4: An kammala labarin da Nehemiya ya umurce su kada su yi makoki amma a maimakon haka su yi murna domin rana ce mai tsarki da aka keɓe ga Allah. Suna yin Idin Bukkoki da murna, suna bin umarni daga Nassi (Nehemiah 8:13-18).</w:t>
      </w:r>
    </w:p>
    <w:p/>
    <w:p>
      <w:r xmlns:w="http://schemas.openxmlformats.org/wordprocessingml/2006/main">
        <w:t xml:space="preserve">A taƙaice, Babi na takwas na Nehemiya ya kwatanta sake ganowa, da kuma sauyi da aka samu bayan sake gina ganuwar Urushalima. Haskaka wahayin da aka bayyana ta hanyar karatun Littattafai, da fahimtar da ake samu ta hanyar fassara. Ambaton tuba da aka nuna don rashin biyayya da suka gabata, da bikin da aka rungumi don sabunta alkawari wata alama ce da ke wakiltar sabuntawar ruhaniya wani tabbaci game da maidowa zuwa ga sake gina alkawari da ke nuna sadaukarwa ga girmama dangantakar alkawari tsakanin Mahalicci-Allah da zaɓaɓɓun mutane-Isra'ila.</w:t>
      </w:r>
    </w:p>
    <w:p/>
    <w:p>
      <w:r xmlns:w="http://schemas.openxmlformats.org/wordprocessingml/2006/main">
        <w:t xml:space="preserve">NEH 8:1 Dukan jama'a suka taru kamar mutum ɗaya a titi a bakin Ƙofar Ruwa. Suka kuma ce wa Ezra magatakarda ya kawo littafin dokokin Musa, wanda Ubangiji ya umarci Isra'ilawa.</w:t>
      </w:r>
    </w:p>
    <w:p/>
    <w:p>
      <w:r xmlns:w="http://schemas.openxmlformats.org/wordprocessingml/2006/main">
        <w:t xml:space="preserve">Jama'ar Isra'ila suka taru a titi a gaban Ƙofar Ruwa, suka ce wa Ezra ya kawo dokar Musa da Allah ya umarta.</w:t>
      </w:r>
    </w:p>
    <w:p/>
    <w:p>
      <w:r xmlns:w="http://schemas.openxmlformats.org/wordprocessingml/2006/main">
        <w:t xml:space="preserve">1. Daukar Lokaci Don Yin Tunani Akan Kalmar Allah</w:t>
      </w:r>
    </w:p>
    <w:p/>
    <w:p>
      <w:r xmlns:w="http://schemas.openxmlformats.org/wordprocessingml/2006/main">
        <w:t xml:space="preserve">2. Ikon Al'umma A Cikin Bin Kalmar Allah</w:t>
      </w:r>
    </w:p>
    <w:p/>
    <w:p>
      <w:r xmlns:w="http://schemas.openxmlformats.org/wordprocessingml/2006/main">
        <w:t xml:space="preserve">1. Yohanna 14:15 - Idan kuna ƙaunata, za ku kiyaye dokokina.</w:t>
      </w:r>
    </w:p>
    <w:p/>
    <w:p>
      <w:r xmlns:w="http://schemas.openxmlformats.org/wordprocessingml/2006/main">
        <w:t xml:space="preserve">2. Zabura 119:105 - Kalmarka fitila ce ga ƙafafuna, haske ce kuma ga hanyata.</w:t>
      </w:r>
    </w:p>
    <w:p/>
    <w:p>
      <w:r xmlns:w="http://schemas.openxmlformats.org/wordprocessingml/2006/main">
        <w:t xml:space="preserve">NEH 8:2 Ezra, firist kuwa ya gabatar da Doka a gaban taron maza da mata, da dukan waɗanda suka ji da fahimta, a rana ta fari ga wata na bakwai.</w:t>
      </w:r>
    </w:p>
    <w:p/>
    <w:p>
      <w:r xmlns:w="http://schemas.openxmlformats.org/wordprocessingml/2006/main">
        <w:t xml:space="preserve">A rana ta fari ga wata na bakwai, Ezra firist ya gaya wa ikilisiyar, maza da mata waɗanda suka fahimci dokar.</w:t>
      </w:r>
    </w:p>
    <w:p/>
    <w:p>
      <w:r xmlns:w="http://schemas.openxmlformats.org/wordprocessingml/2006/main">
        <w:t xml:space="preserve">1. Ikon Saurara: Koyo Daga Mutanen Nehemiah 8</w:t>
      </w:r>
    </w:p>
    <w:p/>
    <w:p>
      <w:r xmlns:w="http://schemas.openxmlformats.org/wordprocessingml/2006/main">
        <w:t xml:space="preserve">2. Bin Doka: Kira zuwa Biyayya ga Dukkan Mutane</w:t>
      </w:r>
    </w:p>
    <w:p/>
    <w:p>
      <w:r xmlns:w="http://schemas.openxmlformats.org/wordprocessingml/2006/main">
        <w:t xml:space="preserve">1. Yaƙub 1:19-20 – Saboda haka, ʼyanʼuwana ƙaunatattu, bari kowane mutum ya yi saurin ji, ya yi jinkirin magana, mai jinkirin yin fushi; gama fushin mutum ba ya haifar da adalcin Allah.</w:t>
      </w:r>
    </w:p>
    <w:p/>
    <w:p>
      <w:r xmlns:w="http://schemas.openxmlformats.org/wordprocessingml/2006/main">
        <w:t xml:space="preserve">2. Maimaitawar Shari’a 6:4-9 –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NEH 8:3 Ya karanta a ciki a bakin titin da yake gaban Ƙofar Ruwa daga safe har rana tsaka, a gaban mata da maza, da masu hankali. Dukan jama'a kuwa suka kasa kunne ga littafin Attaura.</w:t>
      </w:r>
    </w:p>
    <w:p/>
    <w:p>
      <w:r xmlns:w="http://schemas.openxmlformats.org/wordprocessingml/2006/main">
        <w:t xml:space="preserve">Ya karanta littafin dokar da babbar murya a wurin jama’a don kowa ya ji.</w:t>
      </w:r>
    </w:p>
    <w:p/>
    <w:p>
      <w:r xmlns:w="http://schemas.openxmlformats.org/wordprocessingml/2006/main">
        <w:t xml:space="preserve">1: Mu kasance masu kula da maganar Allah da kokarin fahimtar ta.</w:t>
      </w:r>
    </w:p>
    <w:p/>
    <w:p>
      <w:r xmlns:w="http://schemas.openxmlformats.org/wordprocessingml/2006/main">
        <w:t xml:space="preserve">2: Mu kasance masu budewa ga maganar Allah kuma mu rika rabawa ga wasu.</w:t>
      </w:r>
    </w:p>
    <w:p/>
    <w:p>
      <w:r xmlns:w="http://schemas.openxmlformats.org/wordprocessingml/2006/main">
        <w:t xml:space="preserve">1: Maimaitawar Shari'a 6: 7 - "Ku koya musu da ƙwazo ga 'ya'yanku, ku yi magana da su lokacin da kuke zaune a gidanku, da lokacin da kuke tafiya ta hanya, da sa'ad da kuke kwance, da lokacin da kuka tashi."</w:t>
      </w:r>
    </w:p>
    <w:p/>
    <w:p>
      <w:r xmlns:w="http://schemas.openxmlformats.org/wordprocessingml/2006/main">
        <w:t xml:space="preserve">2: Zabura 119: 9-11 - "Ta yaya saurayi zai kiyaye hanyarsa da tsarki? Ta wurin kiyaye ta bisa ga maganarka. Da dukan zuciyata nake nema, Kada in rabu da umarnanka! Na adana maganarka. a cikin zuciyata, don kada in yi maka zunubi.”</w:t>
      </w:r>
    </w:p>
    <w:p/>
    <w:p>
      <w:r xmlns:w="http://schemas.openxmlformats.org/wordprocessingml/2006/main">
        <w:t xml:space="preserve">NEH 8:4 Ezra magatakarda kuma ya tsaya a kan wani bagade na itace, wanda aka yi domin wannan aikin. Kusa da shi kuma Mattitiya, da Shema, da Anaiya, da Uriya, da Hilkiya, da Ma'aseya suka tsaya a damansa. A hannun hagunsa kuma, Fedaiya, da Mishayel, da Malkiya, da Hashum, da Hashbadana, da Zakariya, da Meshulam.</w:t>
      </w:r>
    </w:p>
    <w:p/>
    <w:p>
      <w:r xmlns:w="http://schemas.openxmlformats.org/wordprocessingml/2006/main">
        <w:t xml:space="preserve">Ezra magatakarda tare da wasu mutane takwas sun tsaya a kan dakalin itace da aka gina domin bikin.</w:t>
      </w:r>
    </w:p>
    <w:p/>
    <w:p>
      <w:r xmlns:w="http://schemas.openxmlformats.org/wordprocessingml/2006/main">
        <w:t xml:space="preserve">1. Ikon Al'umma: Yadda Yin Aiki Tare Zai Iya Cimma Manyan Abubuwa</w:t>
      </w:r>
    </w:p>
    <w:p/>
    <w:p>
      <w:r xmlns:w="http://schemas.openxmlformats.org/wordprocessingml/2006/main">
        <w:t xml:space="preserve">2. Muhimmancin Samun Ƙarfafa Tushen: Yadda Nehemiah 8:4 Zai Iya Koya Mana Mu Ƙarfafa Ƙarfi a nan gaba.</w:t>
      </w:r>
    </w:p>
    <w:p/>
    <w:p>
      <w:r xmlns:w="http://schemas.openxmlformats.org/wordprocessingml/2006/main">
        <w:t xml:space="preserve">1. Mai-Wa’azi 4:9-12 “Biyu sun fi ɗaya, gama suna da lada mai kyau saboda wahalarsu: gama idan sun faɗi, mutum zai ɗaga ɗan’uwansa. Wani kuma domin ya ɗaga shi! Idan biyu suka kwanta tare, za su ji ɗumi, amma ta yaya mutum zai ji ɗumi shi kaɗai?</w:t>
      </w:r>
    </w:p>
    <w:p/>
    <w:p>
      <w:r xmlns:w="http://schemas.openxmlformats.org/wordprocessingml/2006/main">
        <w:t xml:space="preserve">2. Matta 18:19-20 “Ina kuma gaya muku, idan biyunku sun yarda a duniya a kan kowane abu da suka roƙa, Ubana wanda ke cikin sama zai yi musu. Domin inda biyu ko uku suka taru cikin sunana. akwai ni a cikinsu."</w:t>
      </w:r>
    </w:p>
    <w:p/>
    <w:p>
      <w:r xmlns:w="http://schemas.openxmlformats.org/wordprocessingml/2006/main">
        <w:t xml:space="preserve">NEH 8:5 Ezra kuwa ya buɗe littafin a gaban dukan jama'a. (gama ya kasance bisa dukan jama'a;) da ya buɗe ta, dukan jama'a suka miƙe.</w:t>
      </w:r>
    </w:p>
    <w:p/>
    <w:p>
      <w:r xmlns:w="http://schemas.openxmlformats.org/wordprocessingml/2006/main">
        <w:t xml:space="preserve">Ezra kuwa ya buɗe littafin a gaban dukan jama'a, sa'ad da ya buɗe, dukansu suka miƙe.</w:t>
      </w:r>
    </w:p>
    <w:p/>
    <w:p>
      <w:r xmlns:w="http://schemas.openxmlformats.org/wordprocessingml/2006/main">
        <w:t xml:space="preserve">1. Ikon Maganar Allah - Yadda Kalmar Allah za ta iya canza rayuwa da kuma hada mutane tare.</w:t>
      </w:r>
    </w:p>
    <w:p/>
    <w:p>
      <w:r xmlns:w="http://schemas.openxmlformats.org/wordprocessingml/2006/main">
        <w:t xml:space="preserve">2. Muhimmancin Hadin kai - Yadda fahimtar haɗin kanmu ga Allah zai iya haɗa mu tare.</w:t>
      </w:r>
    </w:p>
    <w:p/>
    <w:p>
      <w:r xmlns:w="http://schemas.openxmlformats.org/wordprocessingml/2006/main">
        <w:t xml:space="preserve">1. Zabura 1: 2 - "Amma yana jin daɗin shari'ar Ubangiji, yana bimbini a kan shari'arsa dare da rana."</w:t>
      </w:r>
    </w:p>
    <w:p/>
    <w:p>
      <w:r xmlns:w="http://schemas.openxmlformats.org/wordprocessingml/2006/main">
        <w:t xml:space="preserve">2. Afisawa 4:3 - "Ku yi ƙoƙarce-ƙoƙarce ku kiyaye ɗayantuwar Ruhu ta wurin ɗaurin salama."</w:t>
      </w:r>
    </w:p>
    <w:p/>
    <w:p>
      <w:r xmlns:w="http://schemas.openxmlformats.org/wordprocessingml/2006/main">
        <w:t xml:space="preserve">NEH 8:6 Ezra kuwa ya yabi Ubangiji Allah Maɗaukaki. Dukan jama'a suka ɗaga hannuwansu, Amin, Amin, suka sunkuyar da kawunansu, suka yi wa Ubangiji sujada.</w:t>
      </w:r>
    </w:p>
    <w:p/>
    <w:p>
      <w:r xmlns:w="http://schemas.openxmlformats.org/wordprocessingml/2006/main">
        <w:t xml:space="preserve">Jama'ar Isra'ila suka yabi Ubangiji, suka kuma yi masa sujada.</w:t>
      </w:r>
    </w:p>
    <w:p/>
    <w:p>
      <w:r xmlns:w="http://schemas.openxmlformats.org/wordprocessingml/2006/main">
        <w:t xml:space="preserve">1: Mu yawaita yabo ga Allah da bauta masa da dukkan zukatanmu.</w:t>
      </w:r>
    </w:p>
    <w:p/>
    <w:p>
      <w:r xmlns:w="http://schemas.openxmlformats.org/wordprocessingml/2006/main">
        <w:t xml:space="preserve">2: Ku bauta wa Allah da tawakkali da tawakkali, kuma ku tuna cewa shi ne Allah mai girma da buwaya.</w:t>
      </w:r>
    </w:p>
    <w:p/>
    <w:p>
      <w:r xmlns:w="http://schemas.openxmlformats.org/wordprocessingml/2006/main">
        <w:t xml:space="preserve">1: Zabura 95: 6-7 - "Ya ku zo, mu yi sujada, mu durƙusa: mu durƙusa a gaban Ubangiji mahaliccinmu. Gama shi ne Allahnmu, mu kuwa jama'ar makiyayarsa ne, tumakinsa ne. ."</w:t>
      </w:r>
    </w:p>
    <w:p/>
    <w:p>
      <w:r xmlns:w="http://schemas.openxmlformats.org/wordprocessingml/2006/main">
        <w:t xml:space="preserve">2: Ru’ya ta Yohanna 4:11 – “Kai ne ka isa ka karɓi ɗaukaka da girma da iko, ya Ubangiji: gama ka halicci dukan abu, domin yardarka kuma suka kasance, aka halicce su.”</w:t>
      </w:r>
    </w:p>
    <w:p/>
    <w:p>
      <w:r xmlns:w="http://schemas.openxmlformats.org/wordprocessingml/2006/main">
        <w:t xml:space="preserve">NEH 8:7 Yeshuwa, da Bani, da Sherebiya, da Yamin, da Akkub, da Shabbetai, da Hodiya, da Ma'aseya, da Kelita, da Azariya, da Yozabad, da Hanan, da Felaiya, da Lawiyawa, suka sa jama'a su fahimci dokar. wurin su.</w:t>
      </w:r>
    </w:p>
    <w:p/>
    <w:p>
      <w:r xmlns:w="http://schemas.openxmlformats.org/wordprocessingml/2006/main">
        <w:t xml:space="preserve">Lawiyawa sun koya wa Isra’ilawa dokar Allah.</w:t>
      </w:r>
    </w:p>
    <w:p/>
    <w:p>
      <w:r xmlns:w="http://schemas.openxmlformats.org/wordprocessingml/2006/main">
        <w:t xml:space="preserve">1. Dokar Allah: Tushen Biyayya da Adalci</w:t>
      </w:r>
    </w:p>
    <w:p/>
    <w:p>
      <w:r xmlns:w="http://schemas.openxmlformats.org/wordprocessingml/2006/main">
        <w:t xml:space="preserve">2. Muhimmancin Fahimtar Kalmar Allah</w:t>
      </w:r>
    </w:p>
    <w:p/>
    <w:p>
      <w:r xmlns:w="http://schemas.openxmlformats.org/wordprocessingml/2006/main">
        <w:t xml:space="preserve">1. Zabura 119:105 - "Maganarka fitila ce ga ƙafafuna, haske ne kuma ga tafarkina."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NEH 8:8 Sai suka karanta littafin dokokin Allah dalla-dalla, suka ba da ma'ana, suka kuma fahimtar da karatun.</w:t>
      </w:r>
    </w:p>
    <w:p/>
    <w:p>
      <w:r xmlns:w="http://schemas.openxmlformats.org/wordprocessingml/2006/main">
        <w:t xml:space="preserve">Jama’ar Isra’ila suka taru suka karanta daga littafin shari’ar Allah, kuma marubutan suka bayyana ma’anar ayoyin don su taimaka musu su fahimta.</w:t>
      </w:r>
    </w:p>
    <w:p/>
    <w:p>
      <w:r xmlns:w="http://schemas.openxmlformats.org/wordprocessingml/2006/main">
        <w:t xml:space="preserve">1. Kalmar Allah Rayayye ce kuma Mai ƙarfi</w:t>
      </w:r>
    </w:p>
    <w:p/>
    <w:p>
      <w:r xmlns:w="http://schemas.openxmlformats.org/wordprocessingml/2006/main">
        <w:t xml:space="preserve">2. Fahimtar Littafi Mai Tsarki: Yin Zurfi fiye da Sama</w:t>
      </w:r>
    </w:p>
    <w:p/>
    <w:p>
      <w:r xmlns:w="http://schemas.openxmlformats.org/wordprocessingml/2006/main">
        <w:t xml:space="preserve">1. Ibraniyawa 4:12 – Gama maganar Allah rayayye ce, tana aiki, ta fi kowane takobi mai kaifi biyu kaifi, tana hudawa har zuwa rarraba rai da ruhu, da gaɓoɓi da bargo, tana kuma gane tunani da nufin zuciya. .</w:t>
      </w:r>
    </w:p>
    <w:p/>
    <w:p>
      <w:r xmlns:w="http://schemas.openxmlformats.org/wordprocessingml/2006/main">
        <w:t xml:space="preserve">2. 2 Timothawus 2:15 – Ka yi iyakacin ƙoƙarinka ka miƙa kanka ga Allah a matsayin wanda aka yarda da shi, ma’aikaci wanda ba ya bukatar kunya, mai sarrafa maganar gaskiya daidai.</w:t>
      </w:r>
    </w:p>
    <w:p/>
    <w:p>
      <w:r xmlns:w="http://schemas.openxmlformats.org/wordprocessingml/2006/main">
        <w:t xml:space="preserve">NEH 8:9 Nehemiya, wanda yake Tirshata, da Ezra, firist, magatakarda, da Lawiyawa waɗanda suka koya wa jama'a, suka ce wa dukan jama'a, “Wannan rana tsattsarka ce ga Ubangiji Allahnku. Kada ku yi baƙin ciki, kuma kada ku yi kuka. Gama dukan mutane suka yi kuka sa'ad da suka ji maganar Attaura.</w:t>
      </w:r>
    </w:p>
    <w:p/>
    <w:p>
      <w:r xmlns:w="http://schemas.openxmlformats.org/wordprocessingml/2006/main">
        <w:t xml:space="preserve">Nehemiah, Ezra, da Lawiyawa sun umurci mutanen kada su yi makoki ko kuka, sa'ad da suke kuka sa'ad da suka ji maganar Doka.</w:t>
      </w:r>
    </w:p>
    <w:p/>
    <w:p>
      <w:r xmlns:w="http://schemas.openxmlformats.org/wordprocessingml/2006/main">
        <w:t xml:space="preserve">1. Tsarkin Ubangiji: Dalilin Da Ya Kamata Mu Yi Bikin Nagartar Allah</w:t>
      </w:r>
    </w:p>
    <w:p/>
    <w:p>
      <w:r xmlns:w="http://schemas.openxmlformats.org/wordprocessingml/2006/main">
        <w:t xml:space="preserve">2. Ta’aziyya a Lokutan baƙin ciki: Neman Ƙarfi a cikin Kalmar Allah</w:t>
      </w:r>
    </w:p>
    <w:p/>
    <w:p>
      <w:r xmlns:w="http://schemas.openxmlformats.org/wordprocessingml/2006/main">
        <w:t xml:space="preserve">1. Matta 5: 3-5 - Masu albarka ne masu baƙin ciki, domin za a ta'azantar da su</w:t>
      </w:r>
    </w:p>
    <w:p/>
    <w:p>
      <w:r xmlns:w="http://schemas.openxmlformats.org/wordprocessingml/2006/main">
        <w:t xml:space="preserve">2. Zabura 119:50 - Wannan ita ce ta'aziyyata a cikin ƙuncina, cewa alkawarinka ya ba ni rai.</w:t>
      </w:r>
    </w:p>
    <w:p/>
    <w:p>
      <w:r xmlns:w="http://schemas.openxmlformats.org/wordprocessingml/2006/main">
        <w:t xml:space="preserve">NEH 8:10 Sa'an nan ya ce musu, “Ku tafi, ku ci mai, ku sha mai daɗi, ku aika wa waɗanda ba a shirya musu rabo ba, gama yau tsattsarka ce ga Ubangijinmu. Gama farin cikin Ubangiji shi ne ƙarfinku.</w:t>
      </w:r>
    </w:p>
    <w:p/>
    <w:p>
      <w:r xmlns:w="http://schemas.openxmlformats.org/wordprocessingml/2006/main">
        <w:t xml:space="preserve">Wannan nassi yana ƙarfafa mu mu yi farin ciki tare da wasu a cikin bikin Ubangiji.</w:t>
      </w:r>
    </w:p>
    <w:p/>
    <w:p>
      <w:r xmlns:w="http://schemas.openxmlformats.org/wordprocessingml/2006/main">
        <w:t xml:space="preserve">1: Gano Farin Ciki a wajen Allah</w:t>
      </w:r>
    </w:p>
    <w:p/>
    <w:p>
      <w:r xmlns:w="http://schemas.openxmlformats.org/wordprocessingml/2006/main">
        <w:t xml:space="preserve">2: Murna tare da Ubangiji</w:t>
      </w:r>
    </w:p>
    <w:p/>
    <w:p>
      <w:r xmlns:w="http://schemas.openxmlformats.org/wordprocessingml/2006/main">
        <w:t xml:space="preserve">1: Zabura 16:11 Ka sanar da ni tafarkin rai; a gabanka akwai cikar farin ciki; A hannun damanka akwai jin daɗi har abada abadin.</w:t>
      </w:r>
    </w:p>
    <w:p/>
    <w:p>
      <w:r xmlns:w="http://schemas.openxmlformats.org/wordprocessingml/2006/main">
        <w:t xml:space="preserve">2: Filibiyawa 4:4-5 Ku yi farin ciki da Ubangiji kullum; Zan sake cewa, yi murna. Bari hankalinku ya zama sananne ga kowa. Ubangiji yana kusa.</w:t>
      </w:r>
    </w:p>
    <w:p/>
    <w:p>
      <w:r xmlns:w="http://schemas.openxmlformats.org/wordprocessingml/2006/main">
        <w:t xml:space="preserve">NEH 8:11 Lawiyawa kuwa suka yi wa jama'a rai rai, suka ce, “Ku yi shiru, gama ranar tsattsarka ce. Kada ku yi baƙin ciki.</w:t>
      </w:r>
    </w:p>
    <w:p/>
    <w:p>
      <w:r xmlns:w="http://schemas.openxmlformats.org/wordprocessingml/2006/main">
        <w:t xml:space="preserve">Mutanen Isra’ila sun taru don su ji maganar shari’ar Allah, kuma an ƙarfafa su su yi farin ciki.</w:t>
      </w:r>
    </w:p>
    <w:p/>
    <w:p>
      <w:r xmlns:w="http://schemas.openxmlformats.org/wordprocessingml/2006/main">
        <w:t xml:space="preserve">1 Ku yi farin ciki da Ubangiji kullum, Ina kuma cewa ku yi murna! Filibiyawa 4:4</w:t>
      </w:r>
    </w:p>
    <w:p/>
    <w:p>
      <w:r xmlns:w="http://schemas.openxmlformats.org/wordprocessingml/2006/main">
        <w:t xml:space="preserve">2: Neman Ubangiji da ƙarfinsa. 1 Labarbaru 16:11</w:t>
      </w:r>
    </w:p>
    <w:p/>
    <w:p>
      <w:r xmlns:w="http://schemas.openxmlformats.org/wordprocessingml/2006/main">
        <w:t xml:space="preserve">1: Ku yi shiru, ku sani ni ne Allah. Zabura 46:10</w:t>
      </w:r>
    </w:p>
    <w:p/>
    <w:p>
      <w:r xmlns:w="http://schemas.openxmlformats.org/wordprocessingml/2006/main">
        <w:t xml:space="preserve">2 Wannan ita ce ranar da Ubangiji ya yi; mu yi murna, mu yi murna da ita. Zabura 118:24</w:t>
      </w:r>
    </w:p>
    <w:p/>
    <w:p>
      <w:r xmlns:w="http://schemas.openxmlformats.org/wordprocessingml/2006/main">
        <w:t xml:space="preserve">NEH 8:12 Dukan jama'a kuma suka tafi don su ci, su sha, da aika rabo, su yi farin ciki ƙwarai, domin sun fahimci maganar da aka faɗa musu.</w:t>
      </w:r>
    </w:p>
    <w:p/>
    <w:p>
      <w:r xmlns:w="http://schemas.openxmlformats.org/wordprocessingml/2006/main">
        <w:t xml:space="preserve">Jama'ar Isra'ila kuwa suka yi murna, suka raba abincin da juna bayan sun fahimci maganar Allah.</w:t>
      </w:r>
    </w:p>
    <w:p/>
    <w:p>
      <w:r xmlns:w="http://schemas.openxmlformats.org/wordprocessingml/2006/main">
        <w:t xml:space="preserve">1. Murnar Fahimtar Maganar Allah</w:t>
      </w:r>
    </w:p>
    <w:p/>
    <w:p>
      <w:r xmlns:w="http://schemas.openxmlformats.org/wordprocessingml/2006/main">
        <w:t xml:space="preserve">2. Ikon Al'umma A Cikin Murnar Kalmar Allah</w:t>
      </w:r>
    </w:p>
    <w:p/>
    <w:p>
      <w:r xmlns:w="http://schemas.openxmlformats.org/wordprocessingml/2006/main">
        <w:t xml:space="preserve">1. Ayukan Manzanni 2:42-47 – Ikklisiya ta farko ta yi tarayya da dukan abubuwa iri ɗaya kuma sun ba da kansu ga koyarwar manzanni.</w:t>
      </w:r>
    </w:p>
    <w:p/>
    <w:p>
      <w:r xmlns:w="http://schemas.openxmlformats.org/wordprocessingml/2006/main">
        <w:t xml:space="preserve">2. 1 Korinthiyawa 11:17-22 – Koyarwar Bulus a kan muhimmancin yin Idin Jibin Ubangiji cikin tsari.</w:t>
      </w:r>
    </w:p>
    <w:p/>
    <w:p>
      <w:r xmlns:w="http://schemas.openxmlformats.org/wordprocessingml/2006/main">
        <w:t xml:space="preserve">NEH 8:13 A rana ta biyu kuma sai shugabannin kakannin jama'a, da firistoci, da Lawiyawa, suka taru wurin Ezra, magatakarda, domin su fahimci maganar Attaura.</w:t>
      </w:r>
    </w:p>
    <w:p/>
    <w:p>
      <w:r xmlns:w="http://schemas.openxmlformats.org/wordprocessingml/2006/main">
        <w:t xml:space="preserve">A rana ta biyu, sai shugabannin jama'a, da firistoci, da Lawiyawa suka taru don su saurari Ezra magatakarda yana karanta dokar Allah.</w:t>
      </w:r>
    </w:p>
    <w:p/>
    <w:p>
      <w:r xmlns:w="http://schemas.openxmlformats.org/wordprocessingml/2006/main">
        <w:t xml:space="preserve">1. Ikon Sauraron Maganar Allah</w:t>
      </w:r>
    </w:p>
    <w:p/>
    <w:p>
      <w:r xmlns:w="http://schemas.openxmlformats.org/wordprocessingml/2006/main">
        <w:t xml:space="preserve">2. Muhimmancin Taruwa Domin Taimakawa Juna</w:t>
      </w:r>
    </w:p>
    <w:p/>
    <w:p>
      <w:r xmlns:w="http://schemas.openxmlformats.org/wordprocessingml/2006/main">
        <w:t xml:space="preserve">1. Yaƙub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2. Ibraniyawa 10:24-25 – Kuma bari mu yi la’akari da yadda za mu ta da juna zuwa ga ƙauna da ayyuka nagari, kada mu yi sakaci a taro, kamar yadda wasu suke yi, amma muna ƙarfafa juna, da ƙari kamar yadda kuke gani. Ranar da ke gabatowa.</w:t>
      </w:r>
    </w:p>
    <w:p/>
    <w:p>
      <w:r xmlns:w="http://schemas.openxmlformats.org/wordprocessingml/2006/main">
        <w:t xml:space="preserve">NEH 8:14 Suka iske an rubuta a Attaura, wadda Ubangiji ya umarta ta hannun Musa, cewa Isra'ilawa su zauna a bukkoki a idi na wata na bakwai.</w:t>
      </w:r>
    </w:p>
    <w:p/>
    <w:p>
      <w:r xmlns:w="http://schemas.openxmlformats.org/wordprocessingml/2006/main">
        <w:t xml:space="preserve">Allah ya umurci Bani Isra’ila ta hannun Musa su zauna a bukkoki a lokacin Idin Wata na Bakwai.</w:t>
      </w:r>
    </w:p>
    <w:p/>
    <w:p>
      <w:r xmlns:w="http://schemas.openxmlformats.org/wordprocessingml/2006/main">
        <w:t xml:space="preserve">1. Rayuwa cikin Biyayya ga Dokokin Allah</w:t>
      </w:r>
    </w:p>
    <w:p/>
    <w:p>
      <w:r xmlns:w="http://schemas.openxmlformats.org/wordprocessingml/2006/main">
        <w:t xml:space="preserve">2. Murna a wurin Allah a lokacin idin</w:t>
      </w:r>
    </w:p>
    <w:p/>
    <w:p>
      <w:r xmlns:w="http://schemas.openxmlformats.org/wordprocessingml/2006/main">
        <w:t xml:space="preserve">1. Maimaitawar Shari'a 16:13-15 - Ku kiyaye idin bukkoki, ku yi murna a gaban Ubangiji Allahnku har kwana bakwai.</w:t>
      </w:r>
    </w:p>
    <w:p/>
    <w:p>
      <w:r xmlns:w="http://schemas.openxmlformats.org/wordprocessingml/2006/main">
        <w:t xml:space="preserve">2. Leviticus 23:33-43 – Idin bukkoki lokaci ne na murna da miƙa hadayu ga Ubangiji.</w:t>
      </w:r>
    </w:p>
    <w:p/>
    <w:p>
      <w:r xmlns:w="http://schemas.openxmlformats.org/wordprocessingml/2006/main">
        <w:t xml:space="preserve">NEH 8:15 A yi shela, a yi shela a dukan garuruwansu, da a Urushalima, cewa, ‘Ku tafi kan dutse, ku ɗebo rassan zaitun, da rassan pine, da rassan myrtle, da rassan dabino, da rassan itatuwa masu kauri. , don yin rumfuna, kamar yadda aka rubuta.</w:t>
      </w:r>
    </w:p>
    <w:p/>
    <w:p>
      <w:r xmlns:w="http://schemas.openxmlformats.org/wordprocessingml/2006/main">
        <w:t xml:space="preserve">Mutanen za su je duwatsu su tattara rassa don su yi rumfuna kamar yadda Nassi ya ce.</w:t>
      </w:r>
    </w:p>
    <w:p/>
    <w:p>
      <w:r xmlns:w="http://schemas.openxmlformats.org/wordprocessingml/2006/main">
        <w:t xml:space="preserve">1. “Darussa daga Nehemiah 8:15: Biyayya ga Kalmar Allah”</w:t>
      </w:r>
    </w:p>
    <w:p/>
    <w:p>
      <w:r xmlns:w="http://schemas.openxmlformats.org/wordprocessingml/2006/main">
        <w:t xml:space="preserve">2. “Tafi Duwatsu Don Cika Dokokin Allah: Nazarin Nehemiya 8:15”</w:t>
      </w:r>
    </w:p>
    <w:p/>
    <w:p>
      <w:r xmlns:w="http://schemas.openxmlformats.org/wordprocessingml/2006/main">
        <w:t xml:space="preserve">1. Maimaitawar Shari'a 16:13-15 Za ku kiyaye idin bukkoki kwana bakwai, sa'ad da kuka tattara amfanin gonakin masussukarku da matsewar ruwan inabinku. Za ku yi murna da bikinku, kai da ɗanka da 'yarka, da bawanka, da bawanka, da Balawe, da baƙo, da marayu, da gwauruwa waɗanda suke cikin garuruwanku. Har kwana bakwai za ku yi idi ga Ubangiji Allahnku a wurin da Ubangiji zai zaɓa, gama Ubangiji Allahnku zai sa muku albarka a cikin dukan amfanin gonakinku, da dukan aikin hannuwanku, domin ku yi murna ƙwarai. .</w:t>
      </w:r>
    </w:p>
    <w:p/>
    <w:p>
      <w:r xmlns:w="http://schemas.openxmlformats.org/wordprocessingml/2006/main">
        <w:t xml:space="preserve">2. Leviticus 23:39-43 A rana ta goma sha biyar ga wata na bakwai, sa'ad da kuka tattara amfanin ƙasar, sai ku yi idin Ubangiji kwana bakwai. A rana ta farko za a yi hutu mai girma, a rana ta takwas kuma za a huta. A rana ta fari za ku ɗibi 'ya'yan itatuwa masu ban sha'awa, da rassan dabino, da na ganyaye, da na itacen willow na rafi, ku yi murna a gaban Ubangiji Allahnku har kwana bakwai. Za ku yi ta idi ga Ubangiji har kwana bakwai a shekara. Ka'ida ce ta har abada a dukan zamananku. A wata na bakwai za ku yi ta. Za ku zauna a bukkoki har kwana bakwai. Dukan 'yan asalin Isra'ila za su zauna a cikin bukkoki, domin tsararrakinku su sani na sa jama'ar Isra'ila su zauna cikin bukkoki sa'ad da na fito da su daga ƙasar Masar. Ni ne Ubangiji Allahnku.</w:t>
      </w:r>
    </w:p>
    <w:p/>
    <w:p>
      <w:r xmlns:w="http://schemas.openxmlformats.org/wordprocessingml/2006/main">
        <w:t xml:space="preserve">NEH 8:16 Sai jama'a suka fita, suka kawo su, suka yi wa kansu bukkoki, kowa a kan rufin gidansa, da cikin farfajiyarsa, da cikin farfajiyar Haikalin Allah, da kan titin ruwa. Ƙofa, kuma a kan titin Ƙofar Ifraimu.</w:t>
      </w:r>
    </w:p>
    <w:p/>
    <w:p>
      <w:r xmlns:w="http://schemas.openxmlformats.org/wordprocessingml/2006/main">
        <w:t xml:space="preserve">Jama'a suka yi wa kansu bukkoki a kan rufinsu, da farfajiyarsu, da farfajiyar Haikalin Allah, da kan tituna.</w:t>
      </w:r>
    </w:p>
    <w:p/>
    <w:p>
      <w:r xmlns:w="http://schemas.openxmlformats.org/wordprocessingml/2006/main">
        <w:t xml:space="preserve">1: Allah ya kira mu da mu zama masu albarka ga wasu kuma mu kasance masu kyauta da lokacinmu da dukiyarmu.</w:t>
      </w:r>
    </w:p>
    <w:p/>
    <w:p>
      <w:r xmlns:w="http://schemas.openxmlformats.org/wordprocessingml/2006/main">
        <w:t xml:space="preserve">2: Za mu iya samun farin ciki da alaƙa da Allah da sauran mutane ta wajen yin ayyuka masu ma’ana a gare mu da waɗanda ke kewaye da mu.</w:t>
      </w:r>
    </w:p>
    <w:p/>
    <w:p>
      <w:r xmlns:w="http://schemas.openxmlformats.org/wordprocessingml/2006/main">
        <w:t xml:space="preserve">1: Galatiyawa 6:9-10 Kada kuma mu gaji da yin nagarta: gama in lokaci ya yi za mu girbe, in ba mu suma ba. Saboda haka kamar yadda muke da zarafi, bari mu yi alheri ga dukan mutane, musamman ga waɗanda suke na iyalin bangaskiya.</w:t>
      </w:r>
    </w:p>
    <w:p/>
    <w:p>
      <w:r xmlns:w="http://schemas.openxmlformats.org/wordprocessingml/2006/main">
        <w:t xml:space="preserve">2: Romawa 12: 9-13 Ƙauna ta zama marar rashin kunya. Ku ƙi abin da yake mummuna; ku yi riko da abin da yake mai kyau. Ku ƙaunaci juna da ƙauna ta ’yan’uwa; a cikin girmama juna, fifita juna; Ba kasala a cikin kasuwanci ba; mai tsananin ruhi; bauta wa Ubangiji; Murna cikin bege; mai haƙuri a cikin tsanani; ci gaba da addu'a nan take; Rarrabawa ga wajabcin waliyyai; aka ba da baki.</w:t>
      </w:r>
    </w:p>
    <w:p/>
    <w:p>
      <w:r xmlns:w="http://schemas.openxmlformats.org/wordprocessingml/2006/main">
        <w:t xml:space="preserve">NEH 8:17 Dukan taron waɗanda suka komo daga zaman talala suka yi bukkoki, suka zauna a ƙarƙashin bukkoki, gama tun zamanin Yeshuwa ɗan Nun har zuwa wannan rana jama'ar Isra'ila ba su yi haka ba. Aka yi farin ciki ƙwarai.</w:t>
      </w:r>
    </w:p>
    <w:p/>
    <w:p>
      <w:r xmlns:w="http://schemas.openxmlformats.org/wordprocessingml/2006/main">
        <w:t xml:space="preserve">Isra’ilawa sun yi bikin dawowar ƙaurarsu da farin ciki da farin ciki, suka kafa rumfuna don tunawa da ranar.</w:t>
      </w:r>
    </w:p>
    <w:p/>
    <w:p>
      <w:r xmlns:w="http://schemas.openxmlformats.org/wordprocessingml/2006/main">
        <w:t xml:space="preserve">1. Murna da Amincin Ubangiji</w:t>
      </w:r>
    </w:p>
    <w:p/>
    <w:p>
      <w:r xmlns:w="http://schemas.openxmlformats.org/wordprocessingml/2006/main">
        <w:t xml:space="preserve">2. Ni'imar Sabbin Farawa</w:t>
      </w:r>
    </w:p>
    <w:p/>
    <w:p>
      <w:r xmlns:w="http://schemas.openxmlformats.org/wordprocessingml/2006/main">
        <w:t xml:space="preserve">1. Zabura 118:24 - Wannan ita ce ranar da Ubangiji ya yi; za mu yi murna da farin ciki a cikinta.</w:t>
      </w:r>
    </w:p>
    <w:p/>
    <w:p>
      <w:r xmlns:w="http://schemas.openxmlformats.org/wordprocessingml/2006/main">
        <w:t xml:space="preserve">2. Romawa 15:13 – Yanzu Allah na bege ya cika ku da dukan farin ciki da salama cikin bangaskiya, domin ku yalwata cikin bege, ta wurin ikon Ruhu Mai Tsarki.</w:t>
      </w:r>
    </w:p>
    <w:p/>
    <w:p>
      <w:r xmlns:w="http://schemas.openxmlformats.org/wordprocessingml/2006/main">
        <w:t xml:space="preserve">NEH 8:18 Kowace rana, tun daga ranar farko har zuwa ranar ƙarshe, yakan karanta littafin shari'ar Allah. Suka kiyaye idin kwana bakwai. A rana ta takwas kuwa aka yi babban taro bisa ga ka'ida.</w:t>
      </w:r>
    </w:p>
    <w:p/>
    <w:p>
      <w:r xmlns:w="http://schemas.openxmlformats.org/wordprocessingml/2006/main">
        <w:t xml:space="preserve">Nehemiya ya karanta littafin shari'ar Allah tsawon mako guda, kuma a rana ta takwas, mutane suka taru don babban taro.</w:t>
      </w:r>
    </w:p>
    <w:p/>
    <w:p>
      <w:r xmlns:w="http://schemas.openxmlformats.org/wordprocessingml/2006/main">
        <w:t xml:space="preserve">1. Ikon Keɓewa: Koyo daga misalin Nehemiya na karanta Kalmar Allah kowace rana.</w:t>
      </w:r>
    </w:p>
    <w:p/>
    <w:p>
      <w:r xmlns:w="http://schemas.openxmlformats.org/wordprocessingml/2006/main">
        <w:t xml:space="preserve">2. Murnar Biyayya: Bikin Ubangiji ta wurin taron biki</w:t>
      </w:r>
    </w:p>
    <w:p/>
    <w:p>
      <w:r xmlns:w="http://schemas.openxmlformats.org/wordprocessingml/2006/main">
        <w:t xml:space="preserve">1. Maimaitawar Shari'a 6:6-9 - Waɗannan kalmomi waɗanda na umarce ku da su yau, za su kasance cikin zuciyarku: ku koya musu su sosai ga 'ya'yanku, ku yi magana da su sa'ad da kuke zaune a gidanku, da sa'ad da kuke zaune a gidanku. Kana tafiya ta hanya, da lokacin da kake kwance, da lokacin da kake tashi. Za ku ɗaure su a hannunku don alama, su zama sansani a tsakanin idanunku. Sai ku rubuta su a madogaran gidanku da ƙofofinku.</w:t>
      </w:r>
    </w:p>
    <w:p/>
    <w:p>
      <w:r xmlns:w="http://schemas.openxmlformats.org/wordprocessingml/2006/main">
        <w:t xml:space="preserve">2. Zabura 133:1 - Duba, yana da kyau, yana da daɗi ga 'yan'uwa su zauna tare cikin haɗin kai!</w:t>
      </w:r>
    </w:p>
    <w:p/>
    <w:p>
      <w:r xmlns:w="http://schemas.openxmlformats.org/wordprocessingml/2006/main">
        <w:t xml:space="preserve">Nehemiya sura 9 ta mai da hankali kan babban taro inda mutanen Isra’ila suke taruwa don su furta zunubansu, su amince da amincin Allah, da kuma sabunta alkawarinsu da shi. Babin ya ba da haske game da tunaninsu akan tarihin Isra'ila, kubutar da Allah, da jinƙansa.</w:t>
      </w:r>
    </w:p>
    <w:p/>
    <w:p>
      <w:r xmlns:w="http://schemas.openxmlformats.org/wordprocessingml/2006/main">
        <w:t xml:space="preserve">Sakin layi na daya: Babin ya fara da mutanen da suke azumi da kuma sanya tsummoki a matsayin alamar tuba. Suna ware kansu daga ɓangarorin ƙasashen waje suna taruwa don su faɗi zunubansu da na kakanninsu (Nehemiah 9:1-3).</w:t>
      </w:r>
    </w:p>
    <w:p/>
    <w:p>
      <w:r xmlns:w="http://schemas.openxmlformats.org/wordprocessingml/2006/main">
        <w:t xml:space="preserve">Sakin layi na 2: Labarin ya koma ga Lawiyawa suna yin addu’ar ikirari, suna ba da labarin tarihin Isra’ila daga Ibrahim zuwa yau. Sun amince da amincin Allah duk da tawayen mutanen kuma suna nuna godiya ga jinƙansa (Nehemiah 9:4-31).</w:t>
      </w:r>
    </w:p>
    <w:p/>
    <w:p>
      <w:r xmlns:w="http://schemas.openxmlformats.org/wordprocessingml/2006/main">
        <w:t xml:space="preserve">Sakin layi na 3: Labarin ya nuna yadda suka tuna da tanadin da Allah ya yi a jeji, ja-gorarsa ta wurin shugabanni kamar Musa, Haruna, da Joshua, da kuma haƙurinsa duk da rashin biyayyarsu (Nehemiah 9:32-38).</w:t>
      </w:r>
    </w:p>
    <w:p/>
    <w:p>
      <w:r xmlns:w="http://schemas.openxmlformats.org/wordprocessingml/2006/main">
        <w:t xml:space="preserve">Sakin layi na 4: Labarin ya ƙare da tabbaci da mutane suka yi na kulla yarjejeniya da Allah. Sun ba da kansu su bi dokokinsa kuma suna neman tagomashinsa don wadata cikin ƙasar da ya ba su (Nehemiah 9:38).</w:t>
      </w:r>
    </w:p>
    <w:p/>
    <w:p>
      <w:r xmlns:w="http://schemas.openxmlformats.org/wordprocessingml/2006/main">
        <w:t xml:space="preserve">A taƙaice, Babi na tara na Nehemiya ya kwatanta tuba, da sabunta alkawari da aka samu bayan sake gina Urushalima. Fitowar ikirari ta hanyar azumi, da zikiri da ake samu ta hanyar kirgawa. Ambaton amincewa da aka bayar don amincin allahntaka, da sadaukarwa da aka runguma don biyayya wata alama ce da ke wakiltar sake haɗawa ta ruhaniya wani tabbaci game da maidowa ga sake gina alkawari da ke nuna sadaukarwa ga girmama dangantakar alkawari tsakanin Mahalicci-Allah da zaɓaɓɓun mutane-Isra'ila.</w:t>
      </w:r>
    </w:p>
    <w:p/>
    <w:p>
      <w:r xmlns:w="http://schemas.openxmlformats.org/wordprocessingml/2006/main">
        <w:t xml:space="preserve">NEH 9:1 A rana ta ashirin da huɗu ga watan, Isra'ilawa suka taru da azumi, da tufafin makoki, da toka a kansu.</w:t>
      </w:r>
    </w:p>
    <w:p/>
    <w:p>
      <w:r xmlns:w="http://schemas.openxmlformats.org/wordprocessingml/2006/main">
        <w:t xml:space="preserve">Isra'ilawa suka taru domin ranar azumi da tuba, suna saye da tsummoki, suna lulluɓe da ƙura.</w:t>
      </w:r>
    </w:p>
    <w:p/>
    <w:p>
      <w:r xmlns:w="http://schemas.openxmlformats.org/wordprocessingml/2006/main">
        <w:t xml:space="preserve">1. Kira zuwa ga Tuba: Wajabcin Kau da Kai daga Zunubi</w:t>
      </w:r>
    </w:p>
    <w:p/>
    <w:p>
      <w:r xmlns:w="http://schemas.openxmlformats.org/wordprocessingml/2006/main">
        <w:t xml:space="preserve">2. Ikon Haɗuwa Tare: Ƙarfin Al'umma</w:t>
      </w:r>
    </w:p>
    <w:p/>
    <w:p>
      <w:r xmlns:w="http://schemas.openxmlformats.org/wordprocessingml/2006/main">
        <w:t xml:space="preserve">1. Joel 2: 12-13 - "Ko yanzu, in ji Ubangiji, ku komo wurina da dukan zuciyarku da azumi da kuka da baƙin ciki. Ku yayyage zuciyarku ba tufafinku ba. Ku komo wurin Ubangiji Allahnku, gama shi mai alheri ne. Mai jinƙai ne, Mai jinkirin fushi, Mai yawan madawwamiyar ƙauna da aminci.</w:t>
      </w:r>
    </w:p>
    <w:p/>
    <w:p>
      <w:r xmlns:w="http://schemas.openxmlformats.org/wordprocessingml/2006/main">
        <w:t xml:space="preserve">2. Yakubu 4:10 – Ku ƙasƙantar da kanku a gaban Ubangiji, zai ɗaukaka ku.</w:t>
      </w:r>
    </w:p>
    <w:p/>
    <w:p>
      <w:r xmlns:w="http://schemas.openxmlformats.org/wordprocessingml/2006/main">
        <w:t xml:space="preserve">NEH 9:2 Zuriyar Isra'ila kuma suka ware kansu daga dukan baƙi, suka tsaya, suka yi shelar zunubansu, da na kakanninsu.</w:t>
      </w:r>
    </w:p>
    <w:p/>
    <w:p>
      <w:r xmlns:w="http://schemas.openxmlformats.org/wordprocessingml/2006/main">
        <w:t xml:space="preserve">Jama'ar Isra'ila kuwa suka ware kansu daga baƙin, suka yi iƙirarin zunubansu da na kakanninsu.</w:t>
      </w:r>
    </w:p>
    <w:p/>
    <w:p>
      <w:r xmlns:w="http://schemas.openxmlformats.org/wordprocessingml/2006/main">
        <w:t xml:space="preserve">1. Fada Zunuban Mu Ga Allah</w:t>
      </w:r>
    </w:p>
    <w:p/>
    <w:p>
      <w:r xmlns:w="http://schemas.openxmlformats.org/wordprocessingml/2006/main">
        <w:t xml:space="preserve">2. Gadon Iyayenmu</w:t>
      </w:r>
    </w:p>
    <w:p/>
    <w:p>
      <w:r xmlns:w="http://schemas.openxmlformats.org/wordprocessingml/2006/main">
        <w:t xml:space="preserve">1. Zabura 32:5 - Na sanar da kai zunubina, Ban rufe laifina ba; Na ce, "Zan shaida laifofina ga Ubangiji," Ka gafarta zunubina.</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NEH 9:3 Sai suka tashi tsaye a inda suke, suka karanta kashi ɗaya bisa huɗu na yini a littafin dokokin Ubangiji Allahnsu. Suka kuma yi ƙarar kashi huɗu, suka yi wa Ubangiji Allahnsu sujada.</w:t>
      </w:r>
    </w:p>
    <w:p/>
    <w:p>
      <w:r xmlns:w="http://schemas.openxmlformats.org/wordprocessingml/2006/main">
        <w:t xml:space="preserve">Jama'ar Isra'ila suka miƙe tsaye a inda suke, suka karanta kashi ɗaya cikin huɗu na yini, suka karanta littafin dokokin Ubangiji, suka kuma ba da wani huɗu na huɗu don shaida da sujada ga Ubangiji.</w:t>
      </w:r>
    </w:p>
    <w:p/>
    <w:p>
      <w:r xmlns:w="http://schemas.openxmlformats.org/wordprocessingml/2006/main">
        <w:t xml:space="preserve">1. Ikon Keɓewa: Koyo Daga Jama'ar Isra'ila</w:t>
      </w:r>
    </w:p>
    <w:p/>
    <w:p>
      <w:r xmlns:w="http://schemas.openxmlformats.org/wordprocessingml/2006/main">
        <w:t xml:space="preserve">2. Girma cikin Balaga ta Ruhaniya ta Zamani cikin Kalmar Allah</w:t>
      </w:r>
    </w:p>
    <w:p/>
    <w:p>
      <w:r xmlns:w="http://schemas.openxmlformats.org/wordprocessingml/2006/main">
        <w:t xml:space="preserve">1. Maimaitawar Shari’a 17:18-19 Sa’ad da ya hau gadon sarautar mulkinsa, ya rubuta wa kansa kwafin wannan doka a cikin littafi, daga wanda yake gaban firistoci, Lawiyawa. Zai kasance tare da shi, ya karanta ta dukan kwanakin rayuwarsa, domin ya koyi tsoron Ubangiji Allahnsa, ya kiyaye ya kiyaye dukan kalmomin wannan doka, da waɗannan dokoki.</w:t>
      </w:r>
    </w:p>
    <w:p/>
    <w:p>
      <w:r xmlns:w="http://schemas.openxmlformats.org/wordprocessingml/2006/main">
        <w:t xml:space="preserve">2. Kolosiyawa 3:16 Ku bari maganar Almasihu ta zauna a cikinku a yalwace da kowace hikima, kuna koya wa juna da gargaɗi da zabura da waƙoƙin yabo da waƙoƙi na ruhaniya, kuna raira waƙa da alheri cikin zukatanku ga Ubangiji.</w:t>
      </w:r>
    </w:p>
    <w:p/>
    <w:p>
      <w:r xmlns:w="http://schemas.openxmlformats.org/wordprocessingml/2006/main">
        <w:t xml:space="preserve">NEH 9:4 Sai Yeshuwa, da Bani, da Kadmiyel, da Shebaniya, da Bunni, da Sherebiya, da Bani, da Kenani suka tashi a kan matakala na Lawiyawa, suka yi kuka da babbar murya ga Ubangiji Allahnsu.</w:t>
      </w:r>
    </w:p>
    <w:p/>
    <w:p>
      <w:r xmlns:w="http://schemas.openxmlformats.org/wordprocessingml/2006/main">
        <w:t xml:space="preserve">Lawiyawa suka tashi a kan matakala, suka yi kuka ga Ubangiji da babbar murya.</w:t>
      </w:r>
    </w:p>
    <w:p/>
    <w:p>
      <w:r xmlns:w="http://schemas.openxmlformats.org/wordprocessingml/2006/main">
        <w:t xml:space="preserve">1. Tuna Addu'a: Ikon Kukan Ubangiji</w:t>
      </w:r>
    </w:p>
    <w:p/>
    <w:p>
      <w:r xmlns:w="http://schemas.openxmlformats.org/wordprocessingml/2006/main">
        <w:t xml:space="preserve">2. Qarfin Al'umma: Tsayuwa Tare da Addu'a</w:t>
      </w:r>
    </w:p>
    <w:p/>
    <w:p>
      <w:r xmlns:w="http://schemas.openxmlformats.org/wordprocessingml/2006/main">
        <w:t xml:space="preserve">1. Filibiyawa 4:6 - Kada ku yi alhini a kan kowane abu, amma a cikin kowane abu, ta wurin addu'a da roƙo tare da godiya ku bar roƙe-roƙenku su sanu ga Allah.</w:t>
      </w:r>
    </w:p>
    <w:p/>
    <w:p>
      <w:r xmlns:w="http://schemas.openxmlformats.org/wordprocessingml/2006/main">
        <w:t xml:space="preserve">2. 1 Tassalunikawa 5:17 – Yi addu’a ba fasawa.</w:t>
      </w:r>
    </w:p>
    <w:p/>
    <w:p>
      <w:r xmlns:w="http://schemas.openxmlformats.org/wordprocessingml/2006/main">
        <w:t xml:space="preserve">NEH 9:5 Sa'an nan Lawiyawa, Yeshuwa, da Kadmiyel, da Bani, da Hashabniya, da Sherebiya, da Hodiah, da Shebaniya, da Fetahiya suka ce, “Ku tashi, ku yabi Ubangiji Allahnku har abada abadin. daukaka a kan dukkan albarka da yabo.</w:t>
      </w:r>
    </w:p>
    <w:p/>
    <w:p>
      <w:r xmlns:w="http://schemas.openxmlformats.org/wordprocessingml/2006/main">
        <w:t xml:space="preserve">Lawiyawa, da Yeshuwa, da Kadmiyel, da Bani, da Hashabniya, da Sherebiya, da Hodiya, da Shebaniya, da Fetahiya, suka yi kira ga jama'a su tashi su yabi Ubangiji har abada abadin.</w:t>
      </w:r>
    </w:p>
    <w:p/>
    <w:p>
      <w:r xmlns:w="http://schemas.openxmlformats.org/wordprocessingml/2006/main">
        <w:t xml:space="preserve">1. "Ikon Yabo: Yabo ga Ubangiji a kowane hali"</w:t>
      </w:r>
    </w:p>
    <w:p/>
    <w:p>
      <w:r xmlns:w="http://schemas.openxmlformats.org/wordprocessingml/2006/main">
        <w:t xml:space="preserve">2. "Albarkar Sunan Allah Mai Girma".</w:t>
      </w:r>
    </w:p>
    <w:p/>
    <w:p>
      <w:r xmlns:w="http://schemas.openxmlformats.org/wordprocessingml/2006/main">
        <w:t xml:space="preserve">1. Zabura 103:1-2 - "Ka yabi Ubangiji, ya raina: Dukan abin da ke cikina, ku yabi sunansa mai tsarki.</w:t>
      </w:r>
    </w:p>
    <w:p/>
    <w:p>
      <w:r xmlns:w="http://schemas.openxmlformats.org/wordprocessingml/2006/main">
        <w:t xml:space="preserve">2. Zabura 150:1-2 - "Ku yabi Ubangiji. Ku yabi Allah a cikin Haikalinsa: Ku yabe shi cikin sararin ikonsa. Ku yabe shi saboda manyan ayyukansa: Ku yabe shi bisa ga girman girmansa."</w:t>
      </w:r>
    </w:p>
    <w:p/>
    <w:p>
      <w:r xmlns:w="http://schemas.openxmlformats.org/wordprocessingml/2006/main">
        <w:t xml:space="preserve">NEH 9:6 Kai, kai kaɗai ne Ubangiji. Ka yi sama, sararin sammai, da dukan rundunarsu, da ƙasa, da dukan abin da yake cikinta, da tekuna, da dukan abin da ke cikinta, Ka kiyaye su duka. Kuma rundunar sama suna bauta maka.</w:t>
      </w:r>
    </w:p>
    <w:p/>
    <w:p>
      <w:r xmlns:w="http://schemas.openxmlformats.org/wordprocessingml/2006/main">
        <w:t xml:space="preserve">Nehemiya ya yarda da Allah a matsayin Ubangijin kowa, Mahaliccin sama da ƙasa, kuma shi ne mai kiyaye dukan abubuwa.</w:t>
      </w:r>
    </w:p>
    <w:p/>
    <w:p>
      <w:r xmlns:w="http://schemas.openxmlformats.org/wordprocessingml/2006/main">
        <w:t xml:space="preserve">1. Mulkin Allah: Ganin Allah a matsayin Ubangijin Kowa</w:t>
      </w:r>
    </w:p>
    <w:p/>
    <w:p>
      <w:r xmlns:w="http://schemas.openxmlformats.org/wordprocessingml/2006/main">
        <w:t xml:space="preserve">2. Amincewa da Kiyayewar Allah: Tsayawa Akan Kulawar Allah</w:t>
      </w:r>
    </w:p>
    <w:p/>
    <w:p>
      <w:r xmlns:w="http://schemas.openxmlformats.org/wordprocessingml/2006/main">
        <w:t xml:space="preserve">1. Zabura 95: 3-5 - "Gama Ubangiji shi ne Allah mai girma, Maɗaukakin Sarki bisa dukan alloli. A hannunsa ne zurfafan duniya suke, duwatsu kuma nasa ne. Ya yi ta, hannuwansa kuma suka yi busasshiyar ƙasa.”</w:t>
      </w:r>
    </w:p>
    <w:p/>
    <w:p>
      <w:r xmlns:w="http://schemas.openxmlformats.org/wordprocessingml/2006/main">
        <w:t xml:space="preserve">2. Zabura 121: 2-4 - "Taimakona ya zo daga wurin Ubangiji, wanda ya yi sama da ƙasa. Ba zai bar ƙafafunku su zame ba wanda yake kula da ku ba zai yi barci ba; Hakika, wanda yake kula da Isra'ila ba zai yi barci ba. ko barci."</w:t>
      </w:r>
    </w:p>
    <w:p/>
    <w:p>
      <w:r xmlns:w="http://schemas.openxmlformats.org/wordprocessingml/2006/main">
        <w:t xml:space="preserve">NEH 9:7 Kai ne Ubangiji Allah, wanda ka zaɓi Abram, ka fisshe shi daga Ur ta Kaldiyawa, ka raɗa masa suna Ibrahim.</w:t>
      </w:r>
    </w:p>
    <w:p/>
    <w:p>
      <w:r xmlns:w="http://schemas.openxmlformats.org/wordprocessingml/2006/main">
        <w:t xml:space="preserve">Allah ya zaɓi Abram, ya fito da shi daga Ur ta Kaldiyawa, ya sa masa suna Ibrahim.</w:t>
      </w:r>
    </w:p>
    <w:p/>
    <w:p>
      <w:r xmlns:w="http://schemas.openxmlformats.org/wordprocessingml/2006/main">
        <w:t xml:space="preserve">1. Ikon Zabe: Hukunce-hukuncen Allah da Namu</w:t>
      </w:r>
    </w:p>
    <w:p/>
    <w:p>
      <w:r xmlns:w="http://schemas.openxmlformats.org/wordprocessingml/2006/main">
        <w:t xml:space="preserve">2. Amintaccen tanadin Allah: Labarin Ibrahim</w:t>
      </w:r>
    </w:p>
    <w:p/>
    <w:p>
      <w:r xmlns:w="http://schemas.openxmlformats.org/wordprocessingml/2006/main">
        <w:t xml:space="preserve">1. Farawa 12:1-9 - Kiran Abram daga Allah ya bar ƙasarsa ya tafi sabuwar ƙasa.</w:t>
      </w:r>
    </w:p>
    <w:p/>
    <w:p>
      <w:r xmlns:w="http://schemas.openxmlformats.org/wordprocessingml/2006/main">
        <w:t xml:space="preserve">2. Romawa 4:1-8 – Bangaskiyar Ibrahim da kuma yadda ta ba da gudummawa ga tafiyarsa ta biyayya.</w:t>
      </w:r>
    </w:p>
    <w:p/>
    <w:p>
      <w:r xmlns:w="http://schemas.openxmlformats.org/wordprocessingml/2006/main">
        <w:t xml:space="preserve">NEH 9:8 Ka kuwa ga zuciyarsa da aminci a gabanka, ka yi alkawari da shi cewa zai ba da ƙasar Kan'aniyawa, da Hittiyawa, da Amoriyawa, da na Ferizziyawa, da na Yebusiyawa, da na Girgashiyawa, ya ba ta. , ga zuriyarsa, kuma ka cika maganarka. gama kai mai adalci ne.</w:t>
      </w:r>
    </w:p>
    <w:p/>
    <w:p>
      <w:r xmlns:w="http://schemas.openxmlformats.org/wordprocessingml/2006/main">
        <w:t xml:space="preserve">Allah ya yi alkawari da Ibrahim zai ba zuriyarsa ƙasar Kan'ana, kuma Allah ya cika alkawarinsa domin shi mai adalci ne.</w:t>
      </w:r>
    </w:p>
    <w:p/>
    <w:p>
      <w:r xmlns:w="http://schemas.openxmlformats.org/wordprocessingml/2006/main">
        <w:t xml:space="preserve">1. Amincin Allah: Kiran Tunawa da Alkawuransa</w:t>
      </w:r>
    </w:p>
    <w:p/>
    <w:p>
      <w:r xmlns:w="http://schemas.openxmlformats.org/wordprocessingml/2006/main">
        <w:t xml:space="preserve">2. Adalcin Allah: Shaidar Amincinsa</w:t>
      </w:r>
    </w:p>
    <w:p/>
    <w:p>
      <w:r xmlns:w="http://schemas.openxmlformats.org/wordprocessingml/2006/main">
        <w:t xml:space="preserve">1. Ibraniyawa 6:17-20 - Nufin Allah da Rantsuwa marar Canjawa</w:t>
      </w:r>
    </w:p>
    <w:p/>
    <w:p>
      <w:r xmlns:w="http://schemas.openxmlformats.org/wordprocessingml/2006/main">
        <w:t xml:space="preserve">2. Zabura 103: 17-18 - Ubangiji mai tausayi ne, mai jin ƙai</w:t>
      </w:r>
    </w:p>
    <w:p/>
    <w:p>
      <w:r xmlns:w="http://schemas.openxmlformats.org/wordprocessingml/2006/main">
        <w:t xml:space="preserve">NEH 9:9 Ka ga wahalar kakanninmu a Masar, Ka ji kukansu a bakin Bahar Maliya.</w:t>
      </w:r>
    </w:p>
    <w:p/>
    <w:p>
      <w:r xmlns:w="http://schemas.openxmlformats.org/wordprocessingml/2006/main">
        <w:t xml:space="preserve">Allah ya ji, ya amsa kukan mutanensa na neman taimako.</w:t>
      </w:r>
    </w:p>
    <w:p/>
    <w:p>
      <w:r xmlns:w="http://schemas.openxmlformats.org/wordprocessingml/2006/main">
        <w:t xml:space="preserve">1. Allah ya ji kukan mu kuma zai amsa.</w:t>
      </w:r>
    </w:p>
    <w:p/>
    <w:p>
      <w:r xmlns:w="http://schemas.openxmlformats.org/wordprocessingml/2006/main">
        <w:t xml:space="preserve">2. Kada ka ji tsoron kiran Allah a lokacin bukata.</w:t>
      </w:r>
    </w:p>
    <w:p/>
    <w:p>
      <w:r xmlns:w="http://schemas.openxmlformats.org/wordprocessingml/2006/main">
        <w:t xml:space="preserve">1. Zabura 34:17 Sa’ad da adalai suka yi kuka don neman taimako, Ubangiji yakan ji ya cece su daga dukan wahalarsu.</w:t>
      </w:r>
    </w:p>
    <w:p/>
    <w:p>
      <w:r xmlns:w="http://schemas.openxmlformats.org/wordprocessingml/2006/main">
        <w:t xml:space="preserve">2. Yaƙub 1:5-6 Idan ɗayanku ya rasa hikima, sai ya roƙi Allah, wanda yake bayarwa ga kowa a yalwace ba tare da zargi ba, za a kuwa ba shi. Amma yǎ yi roƙo da bangaskiya, ba tare da shakka ba, gama mai shakka kamar raƙuman ruwa ne, wanda iska ke korawa da kuma girgiza.</w:t>
      </w:r>
    </w:p>
    <w:p/>
    <w:p>
      <w:r xmlns:w="http://schemas.openxmlformats.org/wordprocessingml/2006/main">
        <w:t xml:space="preserve">NEH 9:10 Ka nuna alamu da abubuwan al'ajabi a kan Fir'auna, da fādawansa, da dukan mutanen ƙasarsa, gama ka sani sun yi musu girmankai. Don haka ka ba ka suna, kamar yadda yake a yau.</w:t>
      </w:r>
    </w:p>
    <w:p/>
    <w:p>
      <w:r xmlns:w="http://schemas.openxmlformats.org/wordprocessingml/2006/main">
        <w:t xml:space="preserve">Allah ya yi alamu da abubuwan al'ajabi don ya nuna ikonsa da ikonsa ga Fir'auna da mutanensa. A sakamakon haka, Allah ya zama sananne kuma aka yi bikin.</w:t>
      </w:r>
    </w:p>
    <w:p/>
    <w:p>
      <w:r xmlns:w="http://schemas.openxmlformats.org/wordprocessingml/2006/main">
        <w:t xml:space="preserve">1. Mulkin Allah: Ikon Mu'ujizar Allah</w:t>
      </w:r>
    </w:p>
    <w:p/>
    <w:p>
      <w:r xmlns:w="http://schemas.openxmlformats.org/wordprocessingml/2006/main">
        <w:t xml:space="preserve">2. Nuna Tawali'u a Fuskar Alfahari</w:t>
      </w:r>
    </w:p>
    <w:p/>
    <w:p>
      <w:r xmlns:w="http://schemas.openxmlformats.org/wordprocessingml/2006/main">
        <w:t xml:space="preserve">1. Fitowa 14:4 - Zan taurare zuciyar Fir'auna, har ya bi su; Zan kuma sami ɗaukaka a kan Fir'auna da dukan rundunarsa. Domin Masarawa su sani ni ne Ubangiji.</w:t>
      </w:r>
    </w:p>
    <w:p/>
    <w:p>
      <w:r xmlns:w="http://schemas.openxmlformats.org/wordprocessingml/2006/main">
        <w:t xml:space="preserve">2. 1 Bitrus 5:5 – Haka kuma ku matasa, ku yi biyayya ga manya. Hakika, dukanku ku yi biyayya da juna, ku kuma lulluɓe da tawali'u.</w:t>
      </w:r>
    </w:p>
    <w:p/>
    <w:p>
      <w:r xmlns:w="http://schemas.openxmlformats.org/wordprocessingml/2006/main">
        <w:t xml:space="preserve">NEH 9:11 Ka raba bahar a gabansu, har suka bi ta tsakiyar bahar a kan sandararriyar ƙasa. Ka jefar da masu tsananta musu a zurfafa, Kamar dutse a cikin manyan ruwaye.</w:t>
      </w:r>
    </w:p>
    <w:p/>
    <w:p>
      <w:r xmlns:w="http://schemas.openxmlformats.org/wordprocessingml/2006/main">
        <w:t xml:space="preserve">Allah ya kāre mutanensa ta wajen raba Jar Teku kuma ya aiko da masu tsananta musu cikin zurfin teku.</w:t>
      </w:r>
    </w:p>
    <w:p/>
    <w:p>
      <w:r xmlns:w="http://schemas.openxmlformats.org/wordprocessingml/2006/main">
        <w:t xml:space="preserve">1. Amincin Allah a Lokacin Matsi</w:t>
      </w:r>
    </w:p>
    <w:p/>
    <w:p>
      <w:r xmlns:w="http://schemas.openxmlformats.org/wordprocessingml/2006/main">
        <w:t xml:space="preserve">2. Ikon Fansar Allah</w:t>
      </w:r>
    </w:p>
    <w:p/>
    <w:p>
      <w:r xmlns:w="http://schemas.openxmlformats.org/wordprocessingml/2006/main">
        <w:t xml:space="preserve">1. Fitowa 14:15-31 - Rarrabuwar Bahar Maliya</w:t>
      </w:r>
    </w:p>
    <w:p/>
    <w:p>
      <w:r xmlns:w="http://schemas.openxmlformats.org/wordprocessingml/2006/main">
        <w:t xml:space="preserve">2. Romawa 8:31-39 - Kariyar Allah da ikonsa cikin rayuwarmu</w:t>
      </w:r>
    </w:p>
    <w:p/>
    <w:p>
      <w:r xmlns:w="http://schemas.openxmlformats.org/wordprocessingml/2006/main">
        <w:t xml:space="preserve">NEH 9:12 Ka bi da su da rana ta al'amudi da gizagizai. Da dare kuma da ginshiƙin wuta, domin ya haskaka musu hanyar da za su bi.</w:t>
      </w:r>
    </w:p>
    <w:p/>
    <w:p>
      <w:r xmlns:w="http://schemas.openxmlformats.org/wordprocessingml/2006/main">
        <w:t xml:space="preserve">Allah ya yi wa Isra’ilawa ja-gora da al’amudin girgije da al’amudin wuta dare da rana.</w:t>
      </w:r>
    </w:p>
    <w:p/>
    <w:p>
      <w:r xmlns:w="http://schemas.openxmlformats.org/wordprocessingml/2006/main">
        <w:t xml:space="preserve">1: Shiriyar Allah tana nan a koda yaushe, ko da a cikin mafi duhun lokutanmu.</w:t>
      </w:r>
    </w:p>
    <w:p/>
    <w:p>
      <w:r xmlns:w="http://schemas.openxmlformats.org/wordprocessingml/2006/main">
        <w:t xml:space="preserve">2: Abin farin ciki ne sanin cewa Allah abokin tafiya ne a tafiyarmu.</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Ishaya 43:2 –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NEH 9:13 Ka kuma sauko bisa Dutsen Sina'i, ka yi magana da su daga sama, Ka ba su shari'o'i masu kyau, da dokoki na gaskiya, da kyawawan ka'idoji, da umarnai.</w:t>
      </w:r>
    </w:p>
    <w:p/>
    <w:p>
      <w:r xmlns:w="http://schemas.openxmlformats.org/wordprocessingml/2006/main">
        <w:t xml:space="preserve">Allah ya sauko zuwa Dutsen Sinai, ya yi magana da Isra'ilawa daga sama, ya ba su dokoki da dokoki masu adalci.</w:t>
      </w:r>
    </w:p>
    <w:p/>
    <w:p>
      <w:r xmlns:w="http://schemas.openxmlformats.org/wordprocessingml/2006/main">
        <w:t xml:space="preserve">1. Jagoran da Ba Ya Fasa: Yadda Kalmar Allah ce Mabubiyyar Jagorarmu</w:t>
      </w:r>
    </w:p>
    <w:p/>
    <w:p>
      <w:r xmlns:w="http://schemas.openxmlformats.org/wordprocessingml/2006/main">
        <w:t xml:space="preserve">2. Ji Muryar Ubangiji: Fahimtar Ikon Dokokin Allah</w:t>
      </w:r>
    </w:p>
    <w:p/>
    <w:p>
      <w:r xmlns:w="http://schemas.openxmlformats.org/wordprocessingml/2006/main">
        <w:t xml:space="preserve">1. Maimaitawar Shari'a 4:1-14 - Ubangiji ya faɗa wa mutanen Dutsen Sinai dukan waɗannan umarnai</w:t>
      </w:r>
    </w:p>
    <w:p/>
    <w:p>
      <w:r xmlns:w="http://schemas.openxmlformats.org/wordprocessingml/2006/main">
        <w:t xml:space="preserve">2. Zabura 119:105 – Kalmarka fitila ce ga ƙafafuna, haske ce kuma ga tafarkina.</w:t>
      </w:r>
    </w:p>
    <w:p/>
    <w:p>
      <w:r xmlns:w="http://schemas.openxmlformats.org/wordprocessingml/2006/main">
        <w:t xml:space="preserve">NEH 9:14 Ka sanar da su tsattsarkan Asabar ɗinka, Ka umarce su da farillai, da dokoki, da dokoki ta hannun bawanka Musa.</w:t>
      </w:r>
    </w:p>
    <w:p/>
    <w:p>
      <w:r xmlns:w="http://schemas.openxmlformats.org/wordprocessingml/2006/main">
        <w:t xml:space="preserve">Allah ya bayyana muhimmancin Asabar mai tsarki kuma ya ba Isra’ilawa dokoki, dokoki, da dokoki ta hannun Musa.</w:t>
      </w:r>
    </w:p>
    <w:p/>
    <w:p>
      <w:r xmlns:w="http://schemas.openxmlformats.org/wordprocessingml/2006/main">
        <w:t xml:space="preserve">1. Iko da Ikon Kalmar Allah</w:t>
      </w:r>
    </w:p>
    <w:p/>
    <w:p>
      <w:r xmlns:w="http://schemas.openxmlformats.org/wordprocessingml/2006/main">
        <w:t xml:space="preserve">2. Kiyaye Dokokin Allah: Hanyar Ni'ima ta Gaskiya</w:t>
      </w:r>
    </w:p>
    <w:p/>
    <w:p>
      <w:r xmlns:w="http://schemas.openxmlformats.org/wordprocessingml/2006/main">
        <w:t xml:space="preserve">1. Romawa 3: 20-22 - Domin ta wurin ayyukan shari'a ba wani mutum da za a barata a gabansa, tun da yake sanin zunubi ta wurin shari'a yake samuwa. Amma yanzu adalcin Allah ya bayyana ba tare da Shari'a ba, ko da yake Shari'a da Annabawa sun shaida adalcin Allah ta wurin bangaskiya ga Yesu Kiristi ga dukan masu ba da gaskiya.</w:t>
      </w:r>
    </w:p>
    <w:p/>
    <w:p>
      <w:r xmlns:w="http://schemas.openxmlformats.org/wordprocessingml/2006/main">
        <w:t xml:space="preserve">2. Fitowa 20:8 - "Ku tuna da ranar Asabar, ku tsarkake ta.</w:t>
      </w:r>
    </w:p>
    <w:p/>
    <w:p>
      <w:r xmlns:w="http://schemas.openxmlformats.org/wordprocessingml/2006/main">
        <w:t xml:space="preserve">NEH 9:15 Ka ba su abinci daga sama don yunwarsu, Ka kawo musu ruwa daga dutse don ƙishirwa, Ka yi musu alkawari za su shiga su mallaki ƙasar da ka rantse za ka ba su.</w:t>
      </w:r>
    </w:p>
    <w:p/>
    <w:p>
      <w:r xmlns:w="http://schemas.openxmlformats.org/wordprocessingml/2006/main">
        <w:t xml:space="preserve">Allah ya ba Isra'ilawa manna da ruwa, ya kuma yi musu alkawari da ƙasar Kan'ana.</w:t>
      </w:r>
    </w:p>
    <w:p/>
    <w:p>
      <w:r xmlns:w="http://schemas.openxmlformats.org/wordprocessingml/2006/main">
        <w:t xml:space="preserve">1. Amincin Allah akan Cika Alkawuransa</w:t>
      </w:r>
    </w:p>
    <w:p/>
    <w:p>
      <w:r xmlns:w="http://schemas.openxmlformats.org/wordprocessingml/2006/main">
        <w:t xml:space="preserve">2. Ikon Allah wajen Biyar da Bukatun Mu</w:t>
      </w:r>
    </w:p>
    <w:p/>
    <w:p>
      <w:r xmlns:w="http://schemas.openxmlformats.org/wordprocessingml/2006/main">
        <w:t xml:space="preserve">1. Fitowa 16:4-15 - Manna daga sama</w:t>
      </w:r>
    </w:p>
    <w:p/>
    <w:p>
      <w:r xmlns:w="http://schemas.openxmlformats.org/wordprocessingml/2006/main">
        <w:t xml:space="preserve">2. Lissafi 20:11 - Ruwa daga dutsen</w:t>
      </w:r>
    </w:p>
    <w:p/>
    <w:p>
      <w:r xmlns:w="http://schemas.openxmlformats.org/wordprocessingml/2006/main">
        <w:t xml:space="preserve">NEH 9:16 Amma su da kakanninmu suka yi girmankai, suka taurare, ba su kasa kunne ga umarnanka ba.</w:t>
      </w:r>
    </w:p>
    <w:p/>
    <w:p>
      <w:r xmlns:w="http://schemas.openxmlformats.org/wordprocessingml/2006/main">
        <w:t xml:space="preserve">Jama'a da kakanninsu sun ƙi bin umarnin Allah kuma suka nuna girman kai maimakon haka.</w:t>
      </w:r>
    </w:p>
    <w:p/>
    <w:p>
      <w:r xmlns:w="http://schemas.openxmlformats.org/wordprocessingml/2006/main">
        <w:t xml:space="preserve">1. Dokokin Allah Ba Na Zabi Ba Ne</w:t>
      </w:r>
    </w:p>
    <w:p/>
    <w:p>
      <w:r xmlns:w="http://schemas.openxmlformats.org/wordprocessingml/2006/main">
        <w:t xml:space="preserve">2. Hatsarin Girman Kai</w:t>
      </w:r>
    </w:p>
    <w:p/>
    <w:p>
      <w:r xmlns:w="http://schemas.openxmlformats.org/wordprocessingml/2006/main">
        <w:t xml:space="preserve">1. 1 Yohanna 2:3-6 - Ta haka ne muka sani mun san shi, in mun kiyaye dokokinsa. Wanda ya ce, Na san shi, amma bai kiyaye dokokinsa ba, maƙaryaci ne, gaskiya kuwa ba ta cikinsa. Amma duk wanda ya kiyaye maganarsa, a cikinsa hakika ƙaunar Allah ta cika: ta haka muka sani muna cikinsa. Wanda ya ce yana zaune a cikinsa, ya kamata da kansa ma ya yi tafiya kamar yadda ya yi tafiya.</w:t>
      </w:r>
    </w:p>
    <w:p/>
    <w:p>
      <w:r xmlns:w="http://schemas.openxmlformats.org/wordprocessingml/2006/main">
        <w:t xml:space="preserve">2. Misalai 16:18 – Girman kai yana gaban halaka, girmankai kuma yana gaban faɗuwa.</w:t>
      </w:r>
    </w:p>
    <w:p/>
    <w:p>
      <w:r xmlns:w="http://schemas.openxmlformats.org/wordprocessingml/2006/main">
        <w:t xml:space="preserve">NEH 9:17 Ba ka yi biyayya ba, Ba ka kuwa tuna da abubuwan al'ajabi da ka yi a cikinsu ba. Amma sun taurare wuyansu, cikin tawayensu kuma suka naɗa shugaban da zai koma bautarsu: Amma kai Allah ne mai shirye-shiryen gafartawa, mai alheri, mai jinƙai, mai jinkirin fushi, mai yawan jinƙai, ba ka yashe su ba.</w:t>
      </w:r>
    </w:p>
    <w:p/>
    <w:p>
      <w:r xmlns:w="http://schemas.openxmlformats.org/wordprocessingml/2006/main">
        <w:t xml:space="preserve">Duk da abubuwan al'ajabi na Allah, mutanen sun taurare wuyansu suka yi masa tawaye, suka zaɓi su koma bauta. Duk da haka, Allah yana shirye Ya gafarta musu, yana da alheri da jinƙai, Mai jinkirin fushi, mai yawan jinƙai.</w:t>
      </w:r>
    </w:p>
    <w:p/>
    <w:p>
      <w:r xmlns:w="http://schemas.openxmlformats.org/wordprocessingml/2006/main">
        <w:t xml:space="preserve">1. Jinƙan Allah da Haƙuri: Labarin Nehemiya 9:17</w:t>
      </w:r>
    </w:p>
    <w:p/>
    <w:p>
      <w:r xmlns:w="http://schemas.openxmlformats.org/wordprocessingml/2006/main">
        <w:t xml:space="preserve">2. Ikon Gafara: Darasi Daga Nehemiah 9:17</w:t>
      </w:r>
    </w:p>
    <w:p/>
    <w:p>
      <w:r xmlns:w="http://schemas.openxmlformats.org/wordprocessingml/2006/main">
        <w:t xml:space="preserve">1. Fitowa 34:6-7 – “Ubangiji kuwa ya wuce gabansa, ya yi shelar cewa, Ubangiji, Ubangiji, Allah mai jinƙai, mai alheri, mai jinkirin fushi, mai-yalwar fushi, mai yawan juriya, mai aminci, mai-madaidaicin madawwamiyar ƙauna ga dubbai, mai gafartawa. zalunci da zalunci da zunubi.</w:t>
      </w:r>
    </w:p>
    <w:p/>
    <w:p>
      <w:r xmlns:w="http://schemas.openxmlformats.org/wordprocessingml/2006/main">
        <w:t xml:space="preserve">2. Romawa 5:8 - "Amma Allah yana nuna ƙaunarsa a gare mu, domin tun muna masu zunubi, Almasihu ya mutu dominmu.</w:t>
      </w:r>
    </w:p>
    <w:p/>
    <w:p>
      <w:r xmlns:w="http://schemas.openxmlformats.org/wordprocessingml/2006/main">
        <w:t xml:space="preserve">NEH 9:18 Sa'ad da suka yi musu ɗan maraƙi na zube, suka ce, “Wannan shi ne Allahnku wanda ya fisshe ku daga Masar, kuka kuma aikata manyan tsokana.</w:t>
      </w:r>
    </w:p>
    <w:p/>
    <w:p>
      <w:r xmlns:w="http://schemas.openxmlformats.org/wordprocessingml/2006/main">
        <w:t xml:space="preserve">Jama'ar Isra'ila sun halicci ɗan maraƙi na zubi, suka ce Allah ne ya fisshe su daga Masar, duk da dukan alamu da Allah ya ba su domin ya nuna ikonsa da girmansa.</w:t>
      </w:r>
    </w:p>
    <w:p/>
    <w:p>
      <w:r xmlns:w="http://schemas.openxmlformats.org/wordprocessingml/2006/main">
        <w:t xml:space="preserve">1. Mu kiyaye kada mu riki alherin Allah da ikonsa, a maimakon haka mu tuna yadda ya yi mana ni’ima da nuna girmansa.</w:t>
      </w:r>
    </w:p>
    <w:p/>
    <w:p>
      <w:r xmlns:w="http://schemas.openxmlformats.org/wordprocessingml/2006/main">
        <w:t xml:space="preserve">2. Mu kasance masu godiya ga Allah domin kaunarsa da jinkansa, da neman yin rayuwarmu ta hanyar girmama shi da girmama shi.</w:t>
      </w:r>
    </w:p>
    <w:p/>
    <w:p>
      <w:r xmlns:w="http://schemas.openxmlformats.org/wordprocessingml/2006/main">
        <w:t xml:space="preserve">1. Fitowa 20:2-3 - Ni ne Ubangiji Allahnku, wanda ya fisshe ku daga ƙasar Masar, daga gidan bauta. Kada ku kasance da waɗansu alloli sai ni.</w:t>
      </w:r>
    </w:p>
    <w:p/>
    <w:p>
      <w:r xmlns:w="http://schemas.openxmlformats.org/wordprocessingml/2006/main">
        <w:t xml:space="preserve">2. Maimaitawar Shari’a 6:12-13 – Sai ku kula kada ku manta da Ubangiji wanda ya fisshe ku daga ƙasar Masar, daga gidan bauta. Ku ji tsoron Ubangiji Allahnku, ku bauta masa.</w:t>
      </w:r>
    </w:p>
    <w:p/>
    <w:p>
      <w:r xmlns:w="http://schemas.openxmlformats.org/wordprocessingml/2006/main">
        <w:t xml:space="preserve">NEH 9:19 Amma da yawan jinƙanka, ba ka rabu da su a jeji ba. Al'amudin girgijen bai rabu da su da rana don ya bishe su a hanya ba. Ba al'amudin wuta da dare ba, don ya ba su haske, da hanyar da za su bi.</w:t>
      </w:r>
    </w:p>
    <w:p/>
    <w:p>
      <w:r xmlns:w="http://schemas.openxmlformats.org/wordprocessingml/2006/main">
        <w:t xml:space="preserve">Ƙaunar Allah ta yi yawa a cikin jeji sa’ad da ya yi wa Isra’ilawa ja-gora da al’amudin girgije da rana, da al’amudin wuta da dare.</w:t>
      </w:r>
    </w:p>
    <w:p/>
    <w:p>
      <w:r xmlns:w="http://schemas.openxmlformats.org/wordprocessingml/2006/main">
        <w:t xml:space="preserve">1. Shiriyar Allah Yana Dawwama</w:t>
      </w:r>
    </w:p>
    <w:p/>
    <w:p>
      <w:r xmlns:w="http://schemas.openxmlformats.org/wordprocessingml/2006/main">
        <w:t xml:space="preserve">2. Rahamar Allah Bata Qasa</w:t>
      </w:r>
    </w:p>
    <w:p/>
    <w:p>
      <w:r xmlns:w="http://schemas.openxmlformats.org/wordprocessingml/2006/main">
        <w:t xml:space="preserve">1. Fitowa 13:21-22 – Ubangiji kuwa yana gaba gare su da al’amudin girgije da rana domin ya bishe su da hanyarsu da al’amudin wuta da dare don ya ba su haske, domin su yi tafiya dare ko rana. .</w:t>
      </w:r>
    </w:p>
    <w:p/>
    <w:p>
      <w:r xmlns:w="http://schemas.openxmlformats.org/wordprocessingml/2006/main">
        <w:t xml:space="preserve">2. Zabura 78:14 – Da rana ya bishe su da gajimare, Dare kuma da hasken wuta.</w:t>
      </w:r>
    </w:p>
    <w:p/>
    <w:p>
      <w:r xmlns:w="http://schemas.openxmlformats.org/wordprocessingml/2006/main">
        <w:t xml:space="preserve">NEH 9:20 Ka ba da ruhunka mai kyau don ka koya musu, Ba ka hana manna ɗinka a bakinsu ba, Ka ba su ruwa don ƙishirwa.</w:t>
      </w:r>
    </w:p>
    <w:p/>
    <w:p>
      <w:r xmlns:w="http://schemas.openxmlformats.org/wordprocessingml/2006/main">
        <w:t xml:space="preserve">Kun ba da jagoranci na ruhaniya da abinci na zahiri ga mutanen ku.</w:t>
      </w:r>
    </w:p>
    <w:p/>
    <w:p>
      <w:r xmlns:w="http://schemas.openxmlformats.org/wordprocessingml/2006/main">
        <w:t xml:space="preserve">1: Arzikin Allah cikakke ne kuma yana wanzuwa.</w:t>
      </w:r>
    </w:p>
    <w:p/>
    <w:p>
      <w:r xmlns:w="http://schemas.openxmlformats.org/wordprocessingml/2006/main">
        <w:t xml:space="preserve">2: Dole ne mu kasance masu godiya ga dukkan abin da Allah Ya azurta mu.</w:t>
      </w:r>
    </w:p>
    <w:p/>
    <w:p>
      <w:r xmlns:w="http://schemas.openxmlformats.org/wordprocessingml/2006/main">
        <w:t xml:space="preserve">1: Zabura 103:2-4 Ka yabi Ubangiji, ya raina, kada ka manta da dukan albarkunsa: Wanda yake gafarta dukan laifofinka; wanda ke warkar da dukan cututtuka; Wanda ya fanshi ranka daga halaka; Wanda ya yi maka rawani da jinƙai da jinƙai.</w:t>
      </w:r>
    </w:p>
    <w:p/>
    <w:p>
      <w:r xmlns:w="http://schemas.openxmlformats.org/wordprocessingml/2006/main">
        <w:t xml:space="preserve">2: Yaƙub 1:17 kowace kyakkyawar baiwa da kowace cikakkiyar baiwa daga sama take, tana kuma saukowa daga wurin Uban haskoki, wanda babu canji a tare da shi, ko inuwar juyowa.</w:t>
      </w:r>
    </w:p>
    <w:p/>
    <w:p>
      <w:r xmlns:w="http://schemas.openxmlformats.org/wordprocessingml/2006/main">
        <w:t xml:space="preserve">NEH 9:21 Shekara arba'in ka kiyaye su a jeji, Ba su rasa kome ba. Tufafinsu ba su tsufa ba, ƙafafunsu kuma ba su kumbura ba.</w:t>
      </w:r>
    </w:p>
    <w:p/>
    <w:p>
      <w:r xmlns:w="http://schemas.openxmlformats.org/wordprocessingml/2006/main">
        <w:t xml:space="preserve">Allah ya kiyaye Isra’ilawa na tsawon shekaru 40 a cikin jeji, ya biya musu bukatunsu.</w:t>
      </w:r>
    </w:p>
    <w:p/>
    <w:p>
      <w:r xmlns:w="http://schemas.openxmlformats.org/wordprocessingml/2006/main">
        <w:t xml:space="preserve">1. Amincin Allah wajen biya mana bukatunmu</w:t>
      </w:r>
    </w:p>
    <w:p/>
    <w:p>
      <w:r xmlns:w="http://schemas.openxmlformats.org/wordprocessingml/2006/main">
        <w:t xml:space="preserve">2. Koma rayuwar godiya da tawakkali ga Allah</w:t>
      </w:r>
    </w:p>
    <w:p/>
    <w:p>
      <w:r xmlns:w="http://schemas.openxmlformats.org/wordprocessingml/2006/main">
        <w:t xml:space="preserve">1. Maimaitawar Shari'a 8:3 - "Ya ƙasƙantar da ku, ya bar ku ku ji yunwa, ya ciyar da ku da manna, wadda ba ku sani ba, kuma ubanninku ba su sani ba, domin ya sanar da ku cewa mutum ba ya rayuwa da abinci kawai. Amma ta kowace magana da ta fito daga bakin Ubangiji mutum yakan rayu.</w:t>
      </w:r>
    </w:p>
    <w:p/>
    <w:p>
      <w:r xmlns:w="http://schemas.openxmlformats.org/wordprocessingml/2006/main">
        <w:t xml:space="preserve">2. Zabura 145:15-16 - "Idanun duka suna jiranka, Kana ba su abincinsu a kan kari. Kana buɗe hannunka, kana biya wa kowane mai rai rai."</w:t>
      </w:r>
    </w:p>
    <w:p/>
    <w:p>
      <w:r xmlns:w="http://schemas.openxmlformats.org/wordprocessingml/2006/main">
        <w:t xml:space="preserve">NEH 9:22 Ka ba su mulkoki da al'ummai, Ka raba su kusurwoyi, Har suka mallaki ƙasar Sihon, da ƙasar Sarkin Heshbon, da ƙasar Og, Sarkin Bashan.</w:t>
      </w:r>
    </w:p>
    <w:p/>
    <w:p>
      <w:r xmlns:w="http://schemas.openxmlformats.org/wordprocessingml/2006/main">
        <w:t xml:space="preserve">Allah ya ba Isra'ilawa mulkoki da al'ummai, ya raba su kusurwoyi, ya ba su ƙasar Sihon, da Heshbon, da Bashan.</w:t>
      </w:r>
    </w:p>
    <w:p/>
    <w:p>
      <w:r xmlns:w="http://schemas.openxmlformats.org/wordprocessingml/2006/main">
        <w:t xml:space="preserve">1. Amincin Ubangiji Akan Samar da Bukatun Mu</w:t>
      </w:r>
    </w:p>
    <w:p/>
    <w:p>
      <w:r xmlns:w="http://schemas.openxmlformats.org/wordprocessingml/2006/main">
        <w:t xml:space="preserve">2. Ni'imar Biyayya ga Kalmar Allah</w:t>
      </w:r>
    </w:p>
    <w:p/>
    <w:p>
      <w:r xmlns:w="http://schemas.openxmlformats.org/wordprocessingml/2006/main">
        <w:t xml:space="preserve">1. Maimaitawar Shari'a 1:8 - "Ga shi, na sa ƙasar a gabanku: ku shiga ku mallaki ƙasar da Ubangiji ya rantse wa kakanninku, Ibrahim, da Ishaku, da Yakubu, zai ba su da zuriyarsu a bayansu. "</w:t>
      </w:r>
    </w:p>
    <w:p/>
    <w:p>
      <w:r xmlns:w="http://schemas.openxmlformats.org/wordprocessingml/2006/main">
        <w:t xml:space="preserve">2. Zabura 37:3 - "Ka dogara ga Ubangiji, ka aikata nagarta;</w:t>
      </w:r>
    </w:p>
    <w:p/>
    <w:p>
      <w:r xmlns:w="http://schemas.openxmlformats.org/wordprocessingml/2006/main">
        <w:t xml:space="preserve">NEH 9:23 Ka riɓaɓɓanya 'ya'yansu kamar taurarin sama, Ka kawo su cikin ƙasar da ka alkawarta wa kakanninsu, za su shiga su mallake ta.</w:t>
      </w:r>
    </w:p>
    <w:p/>
    <w:p>
      <w:r xmlns:w="http://schemas.openxmlformats.org/wordprocessingml/2006/main">
        <w:t xml:space="preserve">Allah ya riɓaɓɓanya Isra'ilawa, ya kawo su cikin ƙasar da ya alkawarta wa kakanninsu.</w:t>
      </w:r>
    </w:p>
    <w:p/>
    <w:p>
      <w:r xmlns:w="http://schemas.openxmlformats.org/wordprocessingml/2006/main">
        <w:t xml:space="preserve">1. Amincin Allah: Bikin Dabi'ar Allah Mai Alkawari</w:t>
      </w:r>
    </w:p>
    <w:p/>
    <w:p>
      <w:r xmlns:w="http://schemas.openxmlformats.org/wordprocessingml/2006/main">
        <w:t xml:space="preserve">2. Ni'imomin Biyayya: Fuskantar Fa'idodin Biyayyar Aminci.</w:t>
      </w:r>
    </w:p>
    <w:p/>
    <w:p>
      <w:r xmlns:w="http://schemas.openxmlformats.org/wordprocessingml/2006/main">
        <w:t xml:space="preserve">1. Maimaitawar Shari'a 1:8-9 - Ga shi, na sa ƙasar a gabanku: ku shiga ku mallaki ƙasar da Ubangiji ya rantse wa kakanninku, Ibrahim, da Ishaku, da Yakubu, zai ba su da zuriyarsu a bayansu. .</w:t>
      </w:r>
    </w:p>
    <w:p/>
    <w:p>
      <w:r xmlns:w="http://schemas.openxmlformats.org/wordprocessingml/2006/main">
        <w:t xml:space="preserve">2. Farawa 15:5 – Sai ya fito da shi waje, ya ce, “Dubi sama, ka faɗa wa taurari, idan za ka iya ƙidaya su.” Ya ce masa, Haka nan zuriyarka za ta kasance.</w:t>
      </w:r>
    </w:p>
    <w:p/>
    <w:p>
      <w:r xmlns:w="http://schemas.openxmlformats.org/wordprocessingml/2006/main">
        <w:t xml:space="preserve">NEH 9:24 Sai yaran suka shiga, suka mallaki ƙasar, ka mallake mazaunan ƙasar Kan'aniyawa a gabansu, ka ba da su a hannunsu, da sarakunansu, da mutanen ƙasar, domin su yi. tare da su yadda za su yi.</w:t>
      </w:r>
    </w:p>
    <w:p/>
    <w:p>
      <w:r xmlns:w="http://schemas.openxmlformats.org/wordprocessingml/2006/main">
        <w:t xml:space="preserve">Allah ya ba Isra'ilawa ƙasar Kan'ana da mazaunan ƙasar, ya ba su damar yi da su yadda suka ga dama.</w:t>
      </w:r>
    </w:p>
    <w:p/>
    <w:p>
      <w:r xmlns:w="http://schemas.openxmlformats.org/wordprocessingml/2006/main">
        <w:t xml:space="preserve">1: Amincin Allah wajen cika alkawuran da ya yi wa mutanensa.</w:t>
      </w:r>
    </w:p>
    <w:p/>
    <w:p>
      <w:r xmlns:w="http://schemas.openxmlformats.org/wordprocessingml/2006/main">
        <w:t xml:space="preserve">2: Yin nufin Allah a kowane hali duk da wahala.</w:t>
      </w:r>
    </w:p>
    <w:p/>
    <w:p>
      <w:r xmlns:w="http://schemas.openxmlformats.org/wordprocessingml/2006/main">
        <w:t xml:space="preserve">1: Joshuwa 24: 13-15 "Na ba ku ƙasar da ba ku yi wahala a kanta ba, da biranen da ba ku gina ba, kuna zaune a cikinsu, kuna cin 'ya'yan inabi, da gonakin zaitun waɗanda ba ku dasa ba. Saboda haka ku ji tsoron Ubangiji, ku bauta masa da gaskiya da aminci, ku kawar da gumakan da kakanninku suka bauta wa a hayin Kogin Yufiretis, da Masar, ku bauta wa Ubangiji.</w:t>
      </w:r>
    </w:p>
    <w:p/>
    <w:p>
      <w:r xmlns:w="http://schemas.openxmlformats.org/wordprocessingml/2006/main">
        <w:t xml:space="preserve">2: Ishaya 43: 20-21 "Namomin jeji za su girmama ni, da diwakai da jiminai, Gama na ba da ruwa a jeji, koguna a hamada, In shayar da zaɓaɓɓun mutanena, mutanen da na halitta don kaina. Domin su yi ta yabona.</w:t>
      </w:r>
    </w:p>
    <w:p/>
    <w:p>
      <w:r xmlns:w="http://schemas.openxmlformats.org/wordprocessingml/2006/main">
        <w:t xml:space="preserve">NEH 9:25 Suka ƙwace birane masu ƙarfi, da ƙasa mai kiba, suka mallaki gidaje cike da dukiya, da rijiyoyi, da gonakin inabi, da gonakin zaitun, da itatuwa masu 'ya'ya da yawa, suka ci suka ƙoshi, suka yi ƙiba. Suka yi murna da girman girmanka.</w:t>
      </w:r>
    </w:p>
    <w:p/>
    <w:p>
      <w:r xmlns:w="http://schemas.openxmlformats.org/wordprocessingml/2006/main">
        <w:t xml:space="preserve">Isra'ilawa suka ci birane masu ƙarfi, da ƙasa mai kiba, suka cika gidajensu da abubuwa masu kyau. Suka ci, suka ƙoshi, suka yi ƙiba, suka yi murna da babban alherin Allah.</w:t>
      </w:r>
    </w:p>
    <w:p/>
    <w:p>
      <w:r xmlns:w="http://schemas.openxmlformats.org/wordprocessingml/2006/main">
        <w:t xml:space="preserve">1. Ni'imomin Biyayya: Yadda Ni'imar Allah Ke Bada Rikon Amana</w:t>
      </w:r>
    </w:p>
    <w:p/>
    <w:p>
      <w:r xmlns:w="http://schemas.openxmlformats.org/wordprocessingml/2006/main">
        <w:t xml:space="preserve">2. Yawan Kyautata Allah: Yadda Za Mu Yi Farin Ciki Da Arzikinsa</w:t>
      </w:r>
    </w:p>
    <w:p/>
    <w:p>
      <w:r xmlns:w="http://schemas.openxmlformats.org/wordprocessingml/2006/main">
        <w:t xml:space="preserve">1. Maimaitawar Shari’a 6:10-12 – “Sa’ad da Ubangiji Allahnku zai kawo ku cikin ƙasar da ya rantse wa kakanninku, wato Ibrahim, da Ishaku, da Yakubu, zai ba ku girma da kyau. Garuruwan da ba ku gina ba, da gidaje cike da kyawawan abubuwa waɗanda ba ku cika ba, da rijiyoyi waɗanda ba ku haƙa ba, da gonakin inabi, da itatuwan zaitun waɗanda ba ku dasa ba, Sa'ad da kuka ci, kuka ƙoshi, Sa'an nan ku kula. Kada ku manta da Ubangiji wanda ya fisshe ku daga ƙasar Masar, daga gidan bauta.”</w:t>
      </w:r>
    </w:p>
    <w:p/>
    <w:p>
      <w:r xmlns:w="http://schemas.openxmlformats.org/wordprocessingml/2006/main">
        <w:t xml:space="preserve">2. Yaƙub 1:17 - "Kowace kyakkyawar baiwa da kowace cikakkiyar baiwa daga sama take, tana saukowa daga wurin Uban haske, wanda babu canji a wurinsa, ko inuwar juyowa."</w:t>
      </w:r>
    </w:p>
    <w:p/>
    <w:p>
      <w:r xmlns:w="http://schemas.openxmlformats.org/wordprocessingml/2006/main">
        <w:t xml:space="preserve">NEH 9:26 Duk da haka suka yi rashin biyayya, suka tayar maka, suka watsar da dokarka a bayansu, suka karkashe annabawan da suka yi musu shaida don su juyo gare ka, suka aikata manyan tsokana.</w:t>
      </w:r>
    </w:p>
    <w:p/>
    <w:p>
      <w:r xmlns:w="http://schemas.openxmlformats.org/wordprocessingml/2006/main">
        <w:t xml:space="preserve">Mutanen Isra’ila sun yi wa Allah rashin biyayya, suka ƙi shari’arsa, suka kashe annabawansa waɗanda suka gargaɗe su su koma gare shi.</w:t>
      </w:r>
    </w:p>
    <w:p/>
    <w:p>
      <w:r xmlns:w="http://schemas.openxmlformats.org/wordprocessingml/2006/main">
        <w:t xml:space="preserve">1. Muhimmancin Biyayya ga Allah</w:t>
      </w:r>
    </w:p>
    <w:p/>
    <w:p>
      <w:r xmlns:w="http://schemas.openxmlformats.org/wordprocessingml/2006/main">
        <w:t xml:space="preserve">2. Sakamakon Biyayya</w:t>
      </w:r>
    </w:p>
    <w:p/>
    <w:p>
      <w:r xmlns:w="http://schemas.openxmlformats.org/wordprocessingml/2006/main">
        <w:t xml:space="preserve">1. Yohanna 14:15 - Idan kuna ƙaunata, za ku kiyaye dokokina.</w:t>
      </w:r>
    </w:p>
    <w:p/>
    <w:p>
      <w:r xmlns:w="http://schemas.openxmlformats.org/wordprocessingml/2006/main">
        <w:t xml:space="preserve">2. Ibraniyawa 10:26-27 – Domin idan muka ci gaba da yin zunubi da gangan bayan mun sami sanin gaskiya, ba sauran hadaya domin zunubai, sai dai tsammanin shari’a mai ban tsoro, da fushin wuta da za ta cinye abokan gāba. .</w:t>
      </w:r>
    </w:p>
    <w:p/>
    <w:p>
      <w:r xmlns:w="http://schemas.openxmlformats.org/wordprocessingml/2006/main">
        <w:t xml:space="preserve">NEH 9:27 Domin haka ka bashe su a hannun abokan gābansu, suka ɓata musu rai. Saboda yawan jinƙanka ka ba su masu ceto, waɗanda suka cece su daga hannun abokan gābansu.</w:t>
      </w:r>
    </w:p>
    <w:p/>
    <w:p>
      <w:r xmlns:w="http://schemas.openxmlformats.org/wordprocessingml/2006/main">
        <w:t xml:space="preserve">Allah ya ji kukan mutanensa, kuma saboda jinƙansa, ya ba su masu ceto domin su cece su daga abokan gābansu.</w:t>
      </w:r>
    </w:p>
    <w:p/>
    <w:p>
      <w:r xmlns:w="http://schemas.openxmlformats.org/wordprocessingml/2006/main">
        <w:t xml:space="preserve">1. Rahamar Allah Mai Dorewa ce</w:t>
      </w:r>
    </w:p>
    <w:p/>
    <w:p>
      <w:r xmlns:w="http://schemas.openxmlformats.org/wordprocessingml/2006/main">
        <w:t xml:space="preserve">2. Cetonmu yana cikin Ubangiji</w:t>
      </w:r>
    </w:p>
    <w:p/>
    <w:p>
      <w:r xmlns:w="http://schemas.openxmlformats.org/wordprocessingml/2006/main">
        <w:t xml:space="preserve">1. Zabura 34:17-19 – Sa’ad da adalai suka yi kuka don neman taimako, Ubangiji yakan ji ya cece su daga dukan wahalarsu.</w:t>
      </w:r>
    </w:p>
    <w:p/>
    <w:p>
      <w:r xmlns:w="http://schemas.openxmlformats.org/wordprocessingml/2006/main">
        <w:t xml:space="preserve">2. Makoki 3:22-23 - Ƙaunar Ubangiji ba ta gushewa; jinƙansa ba ya ƙarewa; sababbi ne kowace safiya; amincinka mai girma ne.</w:t>
      </w:r>
    </w:p>
    <w:p/>
    <w:p>
      <w:r xmlns:w="http://schemas.openxmlformats.org/wordprocessingml/2006/main">
        <w:t xml:space="preserve">NEH 9:28 Amma bayan sun huta, sai suka sāke yin mugunta a gabanka, saboda haka ka bar su a hannun abokan gābansu, har suka mallake su. daga sama; Sau da yawa kakan cece su saboda jinƙanka.</w:t>
      </w:r>
    </w:p>
    <w:p/>
    <w:p>
      <w:r xmlns:w="http://schemas.openxmlformats.org/wordprocessingml/2006/main">
        <w:t xml:space="preserve">Duk da jin ƙai da ceton Allah, Isra’ilawa sukan koma ga zunubi.</w:t>
      </w:r>
    </w:p>
    <w:p/>
    <w:p>
      <w:r xmlns:w="http://schemas.openxmlformats.org/wordprocessingml/2006/main">
        <w:t xml:space="preserve">1. "Rahamar Allah da Gafara".</w:t>
      </w:r>
    </w:p>
    <w:p/>
    <w:p>
      <w:r xmlns:w="http://schemas.openxmlformats.org/wordprocessingml/2006/main">
        <w:t xml:space="preserve">2. "Hadarin Komawa Zunubi"</w:t>
      </w:r>
    </w:p>
    <w:p/>
    <w:p>
      <w:r xmlns:w="http://schemas.openxmlformats.org/wordprocessingml/2006/main">
        <w:t xml:space="preserve">1. Makoki 3:22-23 - "Madawwamiyar ƙaunar Ubangiji ba ta ƙarewa, jinƙansa ba ya ƙarewa; sabobbi ne kowace safiya, amincinku mai girma ne."</w:t>
      </w:r>
    </w:p>
    <w:p/>
    <w:p>
      <w:r xmlns:w="http://schemas.openxmlformats.org/wordprocessingml/2006/main">
        <w:t xml:space="preserve">2. 1 Yohanna 1:9 - "Idan muka furta zunubanmu, shi mai aminci ne, mai-adalci kuma zai gafarta mana zunubanmu, ya tsarkake mu daga dukan rashin adalci."</w:t>
      </w:r>
    </w:p>
    <w:p/>
    <w:p>
      <w:r xmlns:w="http://schemas.openxmlformats.org/wordprocessingml/2006/main">
        <w:t xml:space="preserve">NEH 9:29 Ka kuma yi musu shaida, domin ka komar da su ga shari'arka, amma duk da haka sun yi girmankai, ba su kasa kunne ga umarnanka ba, amma sun yi zunubi ga hukuncinka (wanda idan mutum ya yi, zai rayu a cikinsu. ) kuma suka janye kafada, suka taurare wuyansu, ba su ji ba.</w:t>
      </w:r>
    </w:p>
    <w:p/>
    <w:p>
      <w:r xmlns:w="http://schemas.openxmlformats.org/wordprocessingml/2006/main">
        <w:t xml:space="preserve">Duk da gargaɗin da Allah ya yi, mutanen Isra’ila sun ƙi saurara, maimakon haka suka zaɓi su yi zunubi ga dokokin Allah kuma suka taurare zukatansu gare shi.</w:t>
      </w:r>
    </w:p>
    <w:p/>
    <w:p>
      <w:r xmlns:w="http://schemas.openxmlformats.org/wordprocessingml/2006/main">
        <w:t xml:space="preserve">1. Hatsarin Kin Saurari Allah</w:t>
      </w:r>
    </w:p>
    <w:p/>
    <w:p>
      <w:r xmlns:w="http://schemas.openxmlformats.org/wordprocessingml/2006/main">
        <w:t xml:space="preserve">2. Bin Dokokin Allah - Mabudin Rayuwa</w:t>
      </w:r>
    </w:p>
    <w:p/>
    <w:p>
      <w:r xmlns:w="http://schemas.openxmlformats.org/wordprocessingml/2006/main">
        <w:t xml:space="preserve">1. Maimaitawar Shari'a 30:19-20 - "Yau ina kira sama da ƙasa su shaida a kanku, cewa na sa rai da mutuwa a gabanku, albarka da la'ana: saboda haka zaɓi rai, domin ku da 'ya'yanku ku rayu, 20 kuna ƙaunar Ubangiji. Ubangiji Allahnku, kuna biyayya da muryarsa, kuna riƙe da shi, gama shi ne ranku da tsawon kwanakinku.”</w:t>
      </w:r>
    </w:p>
    <w:p/>
    <w:p>
      <w:r xmlns:w="http://schemas.openxmlformats.org/wordprocessingml/2006/main">
        <w:t xml:space="preserve">2. Ishaya 30:15 – “Gama in ji Ubangiji Allah, Mai Tsarki na Isra’ila, Sa’ad da kuka komo da hutawa za ku sami ceto;</w:t>
      </w:r>
    </w:p>
    <w:p/>
    <w:p>
      <w:r xmlns:w="http://schemas.openxmlformats.org/wordprocessingml/2006/main">
        <w:t xml:space="preserve">NEH 9:30 Duk da haka ka yi haƙuri da su shekaru da yawa, Ka kuma yi musu shaida ta ruhunka cikin annabawanka, amma ba su kasa kunne ba, don haka ka bashe su a hannun mutanen ƙasashe.</w:t>
      </w:r>
    </w:p>
    <w:p/>
    <w:p>
      <w:r xmlns:w="http://schemas.openxmlformats.org/wordprocessingml/2006/main">
        <w:t xml:space="preserve">Duk da ƙoƙarce-ƙoƙarce da Allah ya yi ya gargaɗi Isra’ilawa game da sakamakon laifuffukan da suka yi, ba su saurara ba kuma daga baya aka miƙa su ga al’ummai.</w:t>
      </w:r>
    </w:p>
    <w:p/>
    <w:p>
      <w:r xmlns:w="http://schemas.openxmlformats.org/wordprocessingml/2006/main">
        <w:t xml:space="preserve">1. Dole ne mu saurari gargaɗin Allah, mu bi shawararsa don guje wa irin wannan sakamako</w:t>
      </w:r>
    </w:p>
    <w:p/>
    <w:p>
      <w:r xmlns:w="http://schemas.openxmlformats.org/wordprocessingml/2006/main">
        <w:t xml:space="preserve">2. Mu dogara ga Allah ya jagorance mu a lokuta masu wahala, maimakon dogaro ga fahimtar kanmu kawai</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Misalai 3:5-6 - "Ka dogara ga Ubangiji da dukan zuciyarka, kada ka dogara ga fahimtarka.</w:t>
      </w:r>
    </w:p>
    <w:p/>
    <w:p>
      <w:r xmlns:w="http://schemas.openxmlformats.org/wordprocessingml/2006/main">
        <w:t xml:space="preserve">NEH 9:31 Duk da haka saboda yawan jinƙanka, ba ka hallaka su ba, ba ka kuwa yashe su ba. gama kai Allah ne mai alheri, mai jin ƙai.</w:t>
      </w:r>
    </w:p>
    <w:p/>
    <w:p>
      <w:r xmlns:w="http://schemas.openxmlformats.org/wordprocessingml/2006/main">
        <w:t xml:space="preserve">Duk da rashin biyayyar da mutanen suka yi, Allah ya jiƙansu bai halaka su ba.</w:t>
      </w:r>
    </w:p>
    <w:p/>
    <w:p>
      <w:r xmlns:w="http://schemas.openxmlformats.org/wordprocessingml/2006/main">
        <w:t xml:space="preserve">1. Rahamar Allah Ta Dawwama</w:t>
      </w:r>
    </w:p>
    <w:p/>
    <w:p>
      <w:r xmlns:w="http://schemas.openxmlformats.org/wordprocessingml/2006/main">
        <w:t xml:space="preserve">2. Ikon Rahamar Allah</w:t>
      </w:r>
    </w:p>
    <w:p/>
    <w:p>
      <w:r xmlns:w="http://schemas.openxmlformats.org/wordprocessingml/2006/main">
        <w:t xml:space="preserve">1. Makoki 3:22-24 - "Madawwamiyar ƙaunar Ubangiji ba ta ƙarewa, jinƙansa ba ya ƙarewa; sabobbi ne kowace safiya, amincinku mai girma ne."</w:t>
      </w:r>
    </w:p>
    <w:p/>
    <w:p>
      <w:r xmlns:w="http://schemas.openxmlformats.org/wordprocessingml/2006/main">
        <w:t xml:space="preserve">2. Romawa 5:20-21 – “Amma shari’a ta shigo domin ta ƙara laifuffuka, amma inda zunubi ya ƙaru, sai alheri ya ƙara yawaita, domin kamar yadda zunubi ya yi mulki cikin mutuwa, alheri kuma yǎ yi mulki ta wurin adalci da kai zuwa rai madawwami. ta wurin Yesu Kristi Ubangijinmu.”</w:t>
      </w:r>
    </w:p>
    <w:p/>
    <w:p>
      <w:r xmlns:w="http://schemas.openxmlformats.org/wordprocessingml/2006/main">
        <w:t xml:space="preserve">NEH 9:32 Yanzu fa, ya Allahnmu, Maɗaukaki, Maɗaukaki, Maɗaukaki, mai kiyaye alkawari da jinƙai, kada dukan wahalar da ta same mu, da sarakunanmu, da sarakunanmu, kada ku zama kaɗan a gabanka. , da firistocinmu, da annabawanmu, da kakanninmu, da dukan jama'arka, tun daga zamanin sarakunan Assuriya har wa yau.</w:t>
      </w:r>
    </w:p>
    <w:p/>
    <w:p>
      <w:r xmlns:w="http://schemas.openxmlformats.org/wordprocessingml/2006/main">
        <w:t xml:space="preserve">Mutanen Isra’ila suna roƙon Allah ya lura da matsalolin da suka fuskanta tun zamanin sarakunan Assuriya.</w:t>
      </w:r>
    </w:p>
    <w:p/>
    <w:p>
      <w:r xmlns:w="http://schemas.openxmlformats.org/wordprocessingml/2006/main">
        <w:t xml:space="preserve">1. Ikon Rahamar Allah</w:t>
      </w:r>
    </w:p>
    <w:p/>
    <w:p>
      <w:r xmlns:w="http://schemas.openxmlformats.org/wordprocessingml/2006/main">
        <w:t xml:space="preserve">2. Kira zuwa ga Tuba da Imani</w:t>
      </w:r>
    </w:p>
    <w:p/>
    <w:p>
      <w:r xmlns:w="http://schemas.openxmlformats.org/wordprocessingml/2006/main">
        <w:t xml:space="preserve">1. Zabura 103:8-14</w:t>
      </w:r>
    </w:p>
    <w:p/>
    <w:p>
      <w:r xmlns:w="http://schemas.openxmlformats.org/wordprocessingml/2006/main">
        <w:t xml:space="preserve">2. Irmiya 31:31-34</w:t>
      </w:r>
    </w:p>
    <w:p/>
    <w:p>
      <w:r xmlns:w="http://schemas.openxmlformats.org/wordprocessingml/2006/main">
        <w:t xml:space="preserve">NEH 9:33 Amma kai mai adalci ne cikin dukan abin da aka kawo mana. gama ka yi abin da yake daidai, amma mun yi mugunta.</w:t>
      </w:r>
    </w:p>
    <w:p/>
    <w:p>
      <w:r xmlns:w="http://schemas.openxmlformats.org/wordprocessingml/2006/main">
        <w:t xml:space="preserve">Adalcin Allah babu musu.</w:t>
      </w:r>
    </w:p>
    <w:p/>
    <w:p>
      <w:r xmlns:w="http://schemas.openxmlformats.org/wordprocessingml/2006/main">
        <w:t xml:space="preserve">1. Ko da mun yi zunubi, Allah yana dawwama.</w:t>
      </w:r>
    </w:p>
    <w:p/>
    <w:p>
      <w:r xmlns:w="http://schemas.openxmlformats.org/wordprocessingml/2006/main">
        <w:t xml:space="preserve">2. Muna da alhakin ayyukanmu, amma Allah ne mai hukunci na ƙarshe.</w:t>
      </w:r>
    </w:p>
    <w:p/>
    <w:p>
      <w:r xmlns:w="http://schemas.openxmlformats.org/wordprocessingml/2006/main">
        <w:t xml:space="preserve">1. Ishaya 45:21 - Ku bayyana kuma ku gabatar da shari'ar ku; Su yi shawara tare! Wane ne ya faɗar haka tun dā? Wa ya faɗa tun daga lokacin? Ashe, ba ni Ubangiji ba ne?</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NEH 9:34 Sarakunanmu, da sarakunanmu, da firistocinmu, da kakanninmu, ba su kiyaye shari'arka ba, Ko kuwa suka kasa kunne ga umarnanka, da shaidodinka waɗanda ka ba da shaida a kansu.</w:t>
      </w:r>
    </w:p>
    <w:p/>
    <w:p>
      <w:r xmlns:w="http://schemas.openxmlformats.org/wordprocessingml/2006/main">
        <w:t xml:space="preserve">Kakanninmu ba su kiyaye dokar Allah ba, ba su kuma yi biyayya da dokokinsa da shaidarsa ba.</w:t>
      </w:r>
    </w:p>
    <w:p/>
    <w:p>
      <w:r xmlns:w="http://schemas.openxmlformats.org/wordprocessingml/2006/main">
        <w:t xml:space="preserve">1. Muhimmancin Biyayya ga Dokar Allah</w:t>
      </w:r>
    </w:p>
    <w:p/>
    <w:p>
      <w:r xmlns:w="http://schemas.openxmlformats.org/wordprocessingml/2006/main">
        <w:t xml:space="preserve">2. Ikon bin Shaidar Allah</w:t>
      </w:r>
    </w:p>
    <w:p/>
    <w:p>
      <w:r xmlns:w="http://schemas.openxmlformats.org/wordprocessingml/2006/main">
        <w:t xml:space="preserve">1. Romawa 3:23 - "Gama duk sun yi zunubi sun kasa kuma ga darajar Allah."</w:t>
      </w:r>
    </w:p>
    <w:p/>
    <w:p>
      <w:r xmlns:w="http://schemas.openxmlformats.org/wordprocessingml/2006/main">
        <w:t xml:space="preserve">2. Maimaitawar Shari'a 6:4-5 - "Ku ji, ya Isra'ila: Ubangiji Allahnmu, Ubangiji ɗaya ne, ku ƙaunaci Ubangiji Allahnku da dukan zuciyarku, da dukan ranku, da dukan ƙarfinku."</w:t>
      </w:r>
    </w:p>
    <w:p/>
    <w:p>
      <w:r xmlns:w="http://schemas.openxmlformats.org/wordprocessingml/2006/main">
        <w:t xml:space="preserve">NEH 9:35 Gama ba su bauta maka ba cikin mulkinsu, da alherinka mai girma da ka ba su, da ƙasa mai kiba, wadda ka ba su a gabansu, Ba su kuma bar mugayen ayyukansu ba.</w:t>
      </w:r>
    </w:p>
    <w:p/>
    <w:p>
      <w:r xmlns:w="http://schemas.openxmlformats.org/wordprocessingml/2006/main">
        <w:t xml:space="preserve">Duk da babban alherin da Allah ya nuna wa mutanensa ta wurin ba su ƙasa mai girma da wadata, duk da haka sun zaɓi su yi masa rashin biyayya.</w:t>
      </w:r>
    </w:p>
    <w:p/>
    <w:p>
      <w:r xmlns:w="http://schemas.openxmlformats.org/wordprocessingml/2006/main">
        <w:t xml:space="preserve">1: Soyayyar Allah da Rahmarsa Duk da Rashin Biyayya</w:t>
      </w:r>
    </w:p>
    <w:p/>
    <w:p>
      <w:r xmlns:w="http://schemas.openxmlformats.org/wordprocessingml/2006/main">
        <w:t xml:space="preserve">2: Sakamakon Biyayya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Maimaitawar Shari'a 28: 1-2 - Idan kun yi biyayya ga Ubangiji Allahnku sosai, kuka kiyaye dukan umarnansa waɗanda nake ba ku a yau, Ubangiji Allahnku zai ɗaukaka ku fiye da dukan al'ummai a duniya.</w:t>
      </w:r>
    </w:p>
    <w:p/>
    <w:p>
      <w:r xmlns:w="http://schemas.openxmlformats.org/wordprocessingml/2006/main">
        <w:t xml:space="preserve">NEH 9:36 Ga shi, mu bayi ne yau, ga shi, ga ƙasar da ka ba kakanninmu, mu ci amfaninta da amfaninta, ga shi, mu bayi ne a cikinta.</w:t>
      </w:r>
    </w:p>
    <w:p/>
    <w:p>
      <w:r xmlns:w="http://schemas.openxmlformats.org/wordprocessingml/2006/main">
        <w:t xml:space="preserve">Jama'ar Isra'ila bayin Allah ne, suna hidima a ƙasar da ya ba kakanninsu.</w:t>
      </w:r>
    </w:p>
    <w:p/>
    <w:p>
      <w:r xmlns:w="http://schemas.openxmlformats.org/wordprocessingml/2006/main">
        <w:t xml:space="preserve">1. Baiwar Allah da nauyin Bauta masa</w:t>
      </w:r>
    </w:p>
    <w:p/>
    <w:p>
      <w:r xmlns:w="http://schemas.openxmlformats.org/wordprocessingml/2006/main">
        <w:t xml:space="preserve">2. Zuciya Mai Godiya - Koyan Hidima cikin Farin Ciki da Tawali'u</w:t>
      </w:r>
    </w:p>
    <w:p/>
    <w:p>
      <w:r xmlns:w="http://schemas.openxmlformats.org/wordprocessingml/2006/main">
        <w:t xml:space="preserve">1. Maimaitawar Shari'a 10:12 - "Yanzu fa, ya Isra'ila, menene Ubangiji Allahnku yake bukata a gare ku? dukan zuciyarka da ranka."</w:t>
      </w:r>
    </w:p>
    <w:p/>
    <w:p>
      <w:r xmlns:w="http://schemas.openxmlformats.org/wordprocessingml/2006/main">
        <w:t xml:space="preserve">2. Matta 7:21 - "Ba duk wanda ya yi kira gare ni ba, 'Ya Ubangiji!' Za su shiga Mulkin Sama, masu aikata nufin Ubana wanda ke cikin Sama kaɗai ne za su shiga.”</w:t>
      </w:r>
    </w:p>
    <w:p/>
    <w:p>
      <w:r xmlns:w="http://schemas.openxmlformats.org/wordprocessingml/2006/main">
        <w:t xml:space="preserve">NEH 9:37 Yana ba da albarka da yawa ga sarakunan da ka naɗa mana saboda zunubanmu, suna mallake jikinmu da shanunmu bisa ga yardarsu, muna cikin wahala ƙwarai.</w:t>
      </w:r>
    </w:p>
    <w:p/>
    <w:p>
      <w:r xmlns:w="http://schemas.openxmlformats.org/wordprocessingml/2006/main">
        <w:t xml:space="preserve">An yi wa mutanen Isra’ila ƙarƙashin sarautar sarakuna na waje domin zunubinsu, kuma wannan sarauta ta sa su baƙin ciki sosai.</w:t>
      </w:r>
    </w:p>
    <w:p/>
    <w:p>
      <w:r xmlns:w="http://schemas.openxmlformats.org/wordprocessingml/2006/main">
        <w:t xml:space="preserve">1. Sakamakon Zunubi: Nazarin Nehemiya 9:37</w:t>
      </w:r>
    </w:p>
    <w:p/>
    <w:p>
      <w:r xmlns:w="http://schemas.openxmlformats.org/wordprocessingml/2006/main">
        <w:t xml:space="preserve">2. Miƙa kai ga Mulkin Allah: Gwajin Nehemiya 9:37</w:t>
      </w:r>
    </w:p>
    <w:p/>
    <w:p>
      <w:r xmlns:w="http://schemas.openxmlformats.org/wordprocessingml/2006/main">
        <w:t xml:space="preserve">1. Daniyel 4:25 - Za su kore ka daga cikin mutane, zamanka kuma zai kasance tare da namomin jeji: Za su sa ka ci ciyawa kamar shanu, sau bakwai kuma za su shuɗe a kanka, har sai ka san cewa ciyayi za su shuɗe. Maɗaukakin Sarki yana mulki a cikin mulkin mutane, yana ba duk wanda ya so.</w:t>
      </w:r>
    </w:p>
    <w:p/>
    <w:p>
      <w:r xmlns:w="http://schemas.openxmlformats.org/wordprocessingml/2006/main">
        <w:t xml:space="preserve">2. 1 Bitrus 5:5-7 – Haka kuma ku matasa, ku yi biyayya ga manya. Hakika, dukanku ku yi biyayya da juna, ku kuma lulluɓe da tawali'u. Saboda haka, ku ƙasƙantar da kanku a ƙarƙashin ikon Allah mai iko, domin ya ɗaukaka ku a kan kari. domin yana kula da ku.</w:t>
      </w:r>
    </w:p>
    <w:p/>
    <w:p>
      <w:r xmlns:w="http://schemas.openxmlformats.org/wordprocessingml/2006/main">
        <w:t xml:space="preserve">NEH 9:38 Saboda wannan duka mun ƙulla tabbataccen alkawari, muka rubuta shi. Shugabanninmu, da Lawiyawa, da firistoci, sun hatimce shi.</w:t>
      </w:r>
    </w:p>
    <w:p/>
    <w:p>
      <w:r xmlns:w="http://schemas.openxmlformats.org/wordprocessingml/2006/main">
        <w:t xml:space="preserve">Nehemiya da mutanen Isra’ila suka yi alkawari da Allah kuma suka hatimce shi da shugabanninsu.</w:t>
      </w:r>
    </w:p>
    <w:p/>
    <w:p>
      <w:r xmlns:w="http://schemas.openxmlformats.org/wordprocessingml/2006/main">
        <w:t xml:space="preserve">1. Ikon Alkawari: Yin yarjejeniya da Allah</w:t>
      </w:r>
    </w:p>
    <w:p/>
    <w:p>
      <w:r xmlns:w="http://schemas.openxmlformats.org/wordprocessingml/2006/main">
        <w:t xml:space="preserve">2. Sadaukarwa ga Allah: Rufe yarjejeniya</w:t>
      </w:r>
    </w:p>
    <w:p/>
    <w:p>
      <w:r xmlns:w="http://schemas.openxmlformats.org/wordprocessingml/2006/main">
        <w:t xml:space="preserve">1. Joshua 24:21-24 - Alkawarin Joshua da Allah</w:t>
      </w:r>
    </w:p>
    <w:p/>
    <w:p>
      <w:r xmlns:w="http://schemas.openxmlformats.org/wordprocessingml/2006/main">
        <w:t xml:space="preserve">2. Zabura 111:5 - Amincin Allah cikin kiyaye alkawarinsa</w:t>
      </w:r>
    </w:p>
    <w:p/>
    <w:p>
      <w:r xmlns:w="http://schemas.openxmlformats.org/wordprocessingml/2006/main">
        <w:t xml:space="preserve">Nehemiya sura 10 ta mai da hankali ga alkawarin da mutanen Urushalima suka yi na bin dokar Allah kuma su yi rayuwa cikin biyayya. Babin ya yi nuni da yarjejeniyarsu ga takamaiman tanadi, gami da kiyaye dokoki da ka'idoji daban-daban.</w:t>
      </w:r>
    </w:p>
    <w:p/>
    <w:p>
      <w:r xmlns:w="http://schemas.openxmlformats.org/wordprocessingml/2006/main">
        <w:t xml:space="preserve">Sakin layi na ɗaya: Babin ya soma da jerin sunayen waɗanda suka sa hannu a alkawari, da suka haɗa da firistoci, Lawiyawa, shugabanni, da talakawa. Suna lika hatimansu alama ce ta sadaukarwarsu ta kiyaye dokar Allah (Nehemiah 10:1-27).</w:t>
      </w:r>
    </w:p>
    <w:p/>
    <w:p>
      <w:r xmlns:w="http://schemas.openxmlformats.org/wordprocessingml/2006/main">
        <w:t xml:space="preserve">Sakin layi na 2: Labarin yana nuna wasu mahimman tanadi na alkawari. Mutanen sun yi alkawari cewa za su ware kansu daga ƙasashen waje, su kiyaye Asabar da wasu lokatai da aka ƙayyade, suna tallafa wa haikali da kuɗi, kuma su guji yin aure da waɗanda ba Isra’ilawa ba (Nehemiah 10:28-39).</w:t>
      </w:r>
    </w:p>
    <w:p/>
    <w:p>
      <w:r xmlns:w="http://schemas.openxmlformats.org/wordprocessingml/2006/main">
        <w:t xml:space="preserve">Sakin layi na 3: Labarin ya nanata keɓe kansu na ba da zakka don hidimar gidan Allah da kuma biyan bukatun firistoci da Lawiyawa. Sun kuma yi alkawari ba za su yi sakaci ko su bar bautar haikali ba (Nehemiah 10:32-39).</w:t>
      </w:r>
    </w:p>
    <w:p/>
    <w:p>
      <w:r xmlns:w="http://schemas.openxmlformats.org/wordprocessingml/2006/main">
        <w:t xml:space="preserve">Sakin layi na 4: Labarin ya ƙare ta hanyar tabbatar da cewa duk waɗannan alkawuran an yi su ne da son rai kuma da gaskiya. Sun yarda cewa ta bin waɗannan tanade-tanade, suna neman tagomashin Allah a kansu a matsayin al’umma (Nehemiah 10:39).</w:t>
      </w:r>
    </w:p>
    <w:p/>
    <w:p>
      <w:r xmlns:w="http://schemas.openxmlformats.org/wordprocessingml/2006/main">
        <w:t xml:space="preserve">A taƙaice, Babi na goma na Nehemiya ya kwatanta sadaukarwa, da biyayya da aka samu bayan sake gina Urushalima. Haskakawa sadaukarwa da aka bayyana ta hanyar sanya hannu kan alkawari, da riko da aka samu ta takamaiman tanadi. Ambaton rabuwa da aka nuna don tasirin ƙasashen waje, da goyon bayan da aka runguma don bautar haikali wani tsari da ke wakiltar horo na ruhaniya wani tabbaci game da maidowa ga sake gina alkawari da ke nuna sadaukarwa ga girmama dangantakar alkawari tsakanin Mahalicci-Allah da zaɓaɓɓun mutane-Isra'ila.</w:t>
      </w:r>
    </w:p>
    <w:p/>
    <w:p>
      <w:r xmlns:w="http://schemas.openxmlformats.org/wordprocessingml/2006/main">
        <w:t xml:space="preserve">NEH 10:1 Waɗanda aka hatimi kuwa su ne Nehemiya, Ba Tirshata, ɗan Hakaliya, da Zidkiya.</w:t>
      </w:r>
    </w:p>
    <w:p/>
    <w:p>
      <w:r xmlns:w="http://schemas.openxmlformats.org/wordprocessingml/2006/main">
        <w:t xml:space="preserve">Jama'ar Isra'ila suka hatimce alkawari a gaban Allahnsu.</w:t>
      </w:r>
    </w:p>
    <w:p/>
    <w:p>
      <w:r xmlns:w="http://schemas.openxmlformats.org/wordprocessingml/2006/main">
        <w:t xml:space="preserve">1: Dole ne mu kasance da aminci ga alkawarinmu da Allah kuma mu dage da himma a gare shi.</w:t>
      </w:r>
    </w:p>
    <w:p/>
    <w:p>
      <w:r xmlns:w="http://schemas.openxmlformats.org/wordprocessingml/2006/main">
        <w:t xml:space="preserve">2: Dole ne mu yi ƙoƙari mu kasance da aminci ga Ubangiji kuma mu nuna ibadarmu ta wajen bin dokokinsa.</w:t>
      </w:r>
    </w:p>
    <w:p/>
    <w:p>
      <w:r xmlns:w="http://schemas.openxmlformats.org/wordprocessingml/2006/main">
        <w:t xml:space="preserve">1: Maimaitawar Shari'a 26: 16-19 - "Yau Ubangiji Allahnku ya umarce ku ku kiyaye waɗannan dokoki da farillai, saboda haka ku kiyaye su da zuciya ɗaya da dukan ranku. Allahnku ne, za ku yi tafiya cikin tafarkunsa, ku kiyaye umarnansa, da umarnansa, da farillansa, ku yi biyayya da muryarsa, Ubangiji kuwa ya faɗa yau, ku jama'a ce ta dukiyarsa, kamar yadda ya alkawarta. ku, kuma ku kiyaye dukan umarnansa, kuma ya sa ku cikin yabo, da daraja, da girma fiye da dukan al'ummai da ya yi, kuma ku zama jama'a mai tsarki ga Ubangiji Allahnku, yayi alkawari.</w:t>
      </w:r>
    </w:p>
    <w:p/>
    <w:p>
      <w:r xmlns:w="http://schemas.openxmlformats.org/wordprocessingml/2006/main">
        <w:t xml:space="preserve">2: Joshuwa 24:14-15 - Yanzu ku ji tsoron Ubangiji, ku bauta masa da gaskiya da aminci. Ku kawar da gumakan da kakanninku suka bauta wa a hayin Kogin Yufiretis da Masar, ku bauta wa Ubangiji. Idan kuwa mugunta ce a gare ku ku bauta wa Ubangiji, sai ku zaɓi wanda za ku bauta wa yau, ko gumakan da kakanninku suka bauta wa a hayin Kogin Yufiretis, ko gumakan Amoriyawa waɗanda kuke zaune a ƙasarsu. Amma ni da gidana, za mu bauta wa Ubangiji.</w:t>
      </w:r>
    </w:p>
    <w:p/>
    <w:p>
      <w:r xmlns:w="http://schemas.openxmlformats.org/wordprocessingml/2006/main">
        <w:t xml:space="preserve">NEH 10:2 Seraiya, Azariya, Irmiya,</w:t>
      </w:r>
    </w:p>
    <w:p/>
    <w:p>
      <w:r xmlns:w="http://schemas.openxmlformats.org/wordprocessingml/2006/main">
        <w:t xml:space="preserve">Sashen ya ambaci mutane huɗu: Seraiya, Azariya, Irmiya, da Pashhur.</w:t>
      </w:r>
    </w:p>
    <w:p/>
    <w:p>
      <w:r xmlns:w="http://schemas.openxmlformats.org/wordprocessingml/2006/main">
        <w:t xml:space="preserve">1. Dogara ga Alkawarin Allah – Nehemiya 10:2</w:t>
      </w:r>
    </w:p>
    <w:p/>
    <w:p>
      <w:r xmlns:w="http://schemas.openxmlformats.org/wordprocessingml/2006/main">
        <w:t xml:space="preserve">2. Ikon Haɗin kai - Nehemiah 10: 2</w:t>
      </w:r>
    </w:p>
    <w:p/>
    <w:p>
      <w:r xmlns:w="http://schemas.openxmlformats.org/wordprocessingml/2006/main">
        <w:t xml:space="preserve">1. Ishaya 40:31 - Waɗanda suke dogara ga Ubangiji za su sabunta ƙarfinsu; Za su hau da fikafikai kamar gaggafa; Za su gudu, ba za su gaji ba; Za su yi tafiya, ba za su gaji ba.</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NEH 10:3 Fashur, da Amariya, da Malkiya,</w:t>
      </w:r>
    </w:p>
    <w:p/>
    <w:p>
      <w:r xmlns:w="http://schemas.openxmlformats.org/wordprocessingml/2006/main">
        <w:t xml:space="preserve">Hattush,</w:t>
      </w:r>
    </w:p>
    <w:p/>
    <w:p>
      <w:r xmlns:w="http://schemas.openxmlformats.org/wordprocessingml/2006/main">
        <w:t xml:space="preserve">Mu mutanen Isra’ila, mun sake tabbatar da Alkawarinmu da Allah kuma mun yi alƙawarin yin biyayya da dokokinsa.</w:t>
      </w:r>
    </w:p>
    <w:p/>
    <w:p>
      <w:r xmlns:w="http://schemas.openxmlformats.org/wordprocessingml/2006/main">
        <w:t xml:space="preserve">1: Mu yi kokari wajen sanya sadaukarwarmu ga Allah a gaba da bin dokokinsa.</w:t>
      </w:r>
    </w:p>
    <w:p/>
    <w:p>
      <w:r xmlns:w="http://schemas.openxmlformats.org/wordprocessingml/2006/main">
        <w:t xml:space="preserve">2: Alkawarinmu da Allah abu ne da ya kamata a dauka da muhimmanci kuma mu girmama shi a rayuwarmu.</w:t>
      </w:r>
    </w:p>
    <w:p/>
    <w:p>
      <w:r xmlns:w="http://schemas.openxmlformats.org/wordprocessingml/2006/main">
        <w:t xml:space="preserve">1: Maimaitawar Shari'a 30:20 - Ku ƙaunaci Ubangiji Allahnku, ku yi biyayya da muryarsa, ku manne masa.</w:t>
      </w:r>
    </w:p>
    <w:p/>
    <w:p>
      <w:r xmlns:w="http://schemas.openxmlformats.org/wordprocessingml/2006/main">
        <w:t xml:space="preserve">Joshuwa 24:15 Amma idan kun ƙi bauta wa Ubangiji, sai ku zaɓi wanda za ku bauta wa yau.</w:t>
      </w:r>
    </w:p>
    <w:p/>
    <w:p>
      <w:r xmlns:w="http://schemas.openxmlformats.org/wordprocessingml/2006/main">
        <w:t xml:space="preserve">NEH 10:4 Hattush, Shebaniya, Malluk,</w:t>
      </w:r>
    </w:p>
    <w:p/>
    <w:p>
      <w:r xmlns:w="http://schemas.openxmlformats.org/wordprocessingml/2006/main">
        <w:t xml:space="preserve">Mutanen Yahuda sun ɗaure kansu don su kiyaye Dokar Allah.</w:t>
      </w:r>
    </w:p>
    <w:p/>
    <w:p>
      <w:r xmlns:w="http://schemas.openxmlformats.org/wordprocessingml/2006/main">
        <w:t xml:space="preserve">1: Dole ne mu dawwama ga Allah da dokokinsa domin mu zama masu bin nufinsa da aminci.</w:t>
      </w:r>
    </w:p>
    <w:p/>
    <w:p>
      <w:r xmlns:w="http://schemas.openxmlformats.org/wordprocessingml/2006/main">
        <w:t xml:space="preserve">2: Hakki ne a kanmu mu kiyaye Dokar Allah kuma mu kasance da aminci ga koyarwarsa.</w:t>
      </w:r>
    </w:p>
    <w:p/>
    <w:p>
      <w:r xmlns:w="http://schemas.openxmlformats.org/wordprocessingml/2006/main">
        <w:t xml:space="preserve">1: Romawa 12: 1-2 - "Saboda haka, 'yan'uwa, ina roƙonku, saboda jinƙan Allah, ku miƙa jikinku hadaya mai rai, mai tsarki, mai karɓa ga Allah, wannan ita ce ibadarku ta gaskiya da ta dace. Kada ku yi koyi da duniyar nan, amma ku sāke ta wurin sabunta hankalinku, sa’an nan za ku iya gwada, ku kuma tabbatar da abin da nufin Allah yake nufinsa mai kyau, abin karɓa, cikakke.”</w:t>
      </w:r>
    </w:p>
    <w:p/>
    <w:p>
      <w:r xmlns:w="http://schemas.openxmlformats.org/wordprocessingml/2006/main">
        <w:t xml:space="preserve">2: Yaƙub 1:22-25 – “Kada ku saurari maganar kawai, sai ku ruɗi kanku, ku aikata abin da ta ce. madubi, bayan ya dubi kansa, sai ya tafi, nan da nan ya manta da kamanninsa, amma duk wanda ya dubi cikakkiyar shari'a mai ba da 'yanci, ya kuma ci gaba a cikinta, bai manta da abin da ya ji ba, amma yinta za a sami albarka a cikinta. abin da suke yi."</w:t>
      </w:r>
    </w:p>
    <w:p/>
    <w:p>
      <w:r xmlns:w="http://schemas.openxmlformats.org/wordprocessingml/2006/main">
        <w:t xml:space="preserve">NEH 10:5 Harim, da Meremot, da Obadiya,</w:t>
      </w:r>
    </w:p>
    <w:p/>
    <w:p>
      <w:r xmlns:w="http://schemas.openxmlformats.org/wordprocessingml/2006/main">
        <w:t xml:space="preserve">Nassi ya lissafa sunaye huɗu - Harim, Meremoth, Obadiya, da Meshullam.</w:t>
      </w:r>
    </w:p>
    <w:p/>
    <w:p>
      <w:r xmlns:w="http://schemas.openxmlformats.org/wordprocessingml/2006/main">
        <w:t xml:space="preserve">1. Ikon Abota: Yin nazarin dangantakar da ke tsakanin Nehemiya da abokansa.</w:t>
      </w:r>
    </w:p>
    <w:p/>
    <w:p>
      <w:r xmlns:w="http://schemas.openxmlformats.org/wordprocessingml/2006/main">
        <w:t xml:space="preserve">2. Jagorancin Littafi Mai Tsarki: Bincika halayen jagoranci da Nehemiya da abokansa suka nuna.</w:t>
      </w:r>
    </w:p>
    <w:p/>
    <w:p>
      <w:r xmlns:w="http://schemas.openxmlformats.org/wordprocessingml/2006/main">
        <w:t xml:space="preserve">1. Misalai 17:17 Aboki yana ƙauna koyaushe, kuma an haifi ɗan'uwa don wahala.</w:t>
      </w:r>
    </w:p>
    <w:p/>
    <w:p>
      <w:r xmlns:w="http://schemas.openxmlformats.org/wordprocessingml/2006/main">
        <w:t xml:space="preserve">2. Ayukan Manzanni 6:3 Saboda haka, ’yan’uwa, ku zabo mutum bakwai masu daraja a cikinku, cike da Ruhu da hikima, waɗanda za mu sa su yi wannan aiki.</w:t>
      </w:r>
    </w:p>
    <w:p/>
    <w:p>
      <w:r xmlns:w="http://schemas.openxmlformats.org/wordprocessingml/2006/main">
        <w:t xml:space="preserve">NEH 10:6 Daniyel, da Ginethon, da Baruk,</w:t>
      </w:r>
    </w:p>
    <w:p/>
    <w:p>
      <w:r xmlns:w="http://schemas.openxmlformats.org/wordprocessingml/2006/main">
        <w:t xml:space="preserve">Mutanen Isra’ila sun yi rantsuwa cewa za su bi dokokin Allah kuma ba za su yi aure da sauran al’ummai ba.</w:t>
      </w:r>
    </w:p>
    <w:p/>
    <w:p>
      <w:r xmlns:w="http://schemas.openxmlformats.org/wordprocessingml/2006/main">
        <w:t xml:space="preserve">Mutanen Isra’ila sun yi alkawari cewa za su yi biyayya ga dokokin Allah kuma ba za su yi aure da wasu al’ummai ba, musamman sun ambata Daniel, Ginneton, da Baruk.</w:t>
      </w:r>
    </w:p>
    <w:p/>
    <w:p>
      <w:r xmlns:w="http://schemas.openxmlformats.org/wordprocessingml/2006/main">
        <w:t xml:space="preserve">1. Ikon Al'umma: Yadda Haɗuwa A Matsayin Jama'a Zai Ƙarfafa Imani</w:t>
      </w:r>
    </w:p>
    <w:p/>
    <w:p>
      <w:r xmlns:w="http://schemas.openxmlformats.org/wordprocessingml/2006/main">
        <w:t xml:space="preserve">2. Bukatar Alkawari: Rike Wajabcinmu Ga Allah</w:t>
      </w:r>
    </w:p>
    <w:p/>
    <w:p>
      <w:r xmlns:w="http://schemas.openxmlformats.org/wordprocessingml/2006/main">
        <w:t xml:space="preserve">1. Matta 5:33-37 - Yesu yana koyarwa a kan muhimmancin kiyaye maganarmu da rantsuwarmu</w:t>
      </w:r>
    </w:p>
    <w:p/>
    <w:p>
      <w:r xmlns:w="http://schemas.openxmlformats.org/wordprocessingml/2006/main">
        <w:t xml:space="preserve">2. Yaƙub 5:12 – Ikon addu’a da kuma yadda za ta taimaka mana mu ci gaba da yin biyayya ga rantsuwarmu.</w:t>
      </w:r>
    </w:p>
    <w:p/>
    <w:p>
      <w:r xmlns:w="http://schemas.openxmlformats.org/wordprocessingml/2006/main">
        <w:t xml:space="preserve">NEH 10:7 Meshullam, da Abaija, da Mijamin,</w:t>
      </w:r>
    </w:p>
    <w:p/>
    <w:p>
      <w:r xmlns:w="http://schemas.openxmlformats.org/wordprocessingml/2006/main">
        <w:t xml:space="preserve">Maaziya, da Bilgai, da Shemaiya su ne firistoci.</w:t>
      </w:r>
    </w:p>
    <w:p/>
    <w:p>
      <w:r xmlns:w="http://schemas.openxmlformats.org/wordprocessingml/2006/main">
        <w:t xml:space="preserve">Meshullam, da Abaija, da Mijamin, da Maaziah, da Bilgai, da Shemaiya su ne firistoci da aka ambata a cikin Nehemiah 10:7.</w:t>
      </w:r>
    </w:p>
    <w:p/>
    <w:p>
      <w:r xmlns:w="http://schemas.openxmlformats.org/wordprocessingml/2006/main">
        <w:t xml:space="preserve">1. Imani da Hidimar Firist</w:t>
      </w:r>
    </w:p>
    <w:p/>
    <w:p>
      <w:r xmlns:w="http://schemas.openxmlformats.org/wordprocessingml/2006/main">
        <w:t xml:space="preserve">2. Ikon Biyayyar Littafi Mai Tsarki</w:t>
      </w:r>
    </w:p>
    <w:p/>
    <w:p>
      <w:r xmlns:w="http://schemas.openxmlformats.org/wordprocessingml/2006/main">
        <w:t xml:space="preserve">1. Leviticus 10:11, "Kuma domin ku koya wa Isra'ilawa dukan dokokin da Ubangiji ya faɗa musu ta hannun Musa."</w:t>
      </w:r>
    </w:p>
    <w:p/>
    <w:p>
      <w:r xmlns:w="http://schemas.openxmlformats.org/wordprocessingml/2006/main">
        <w:t xml:space="preserve">2. 1 Bitrus 5:1-4, “Ina yi wa dattawan da ke cikinku gargaɗi, ni dattijo ne kuma mai shaida ga wahalar Almasihu, kuma mai rabon ɗaukakar da za a bayyana: Ku yi kiwon garke. na Allah wanda yake tare da ku, kuna hidima a matsayin masu kula, ba da tilas ba, amma da yardar rai, ba don riba ba, sai dai da marmari, ko kuma ku zama sarakuna bisa waɗanda aka danƙa muku, amma ku zama misalai ga garken; Ka karɓi rawanin ɗaukaka wanda ba ya shuɗewa.”</w:t>
      </w:r>
    </w:p>
    <w:p/>
    <w:p>
      <w:r xmlns:w="http://schemas.openxmlformats.org/wordprocessingml/2006/main">
        <w:t xml:space="preserve">NEH 10:8 Maaziya, Bilgai, Shemaiya: Waɗannan su ne firistoci.</w:t>
      </w:r>
    </w:p>
    <w:p/>
    <w:p>
      <w:r xmlns:w="http://schemas.openxmlformats.org/wordprocessingml/2006/main">
        <w:t xml:space="preserve">Firistoci a Nehemiah 10:8 su ne Maaziya, da Bilgai, da Shemaiya.</w:t>
      </w:r>
    </w:p>
    <w:p/>
    <w:p>
      <w:r xmlns:w="http://schemas.openxmlformats.org/wordprocessingml/2006/main">
        <w:t xml:space="preserve">1. Muhimmancin Amincin Firist</w:t>
      </w:r>
    </w:p>
    <w:p/>
    <w:p>
      <w:r xmlns:w="http://schemas.openxmlformats.org/wordprocessingml/2006/main">
        <w:t xml:space="preserve">2. Matsayin Firistoci A Mulkin Allah</w:t>
      </w:r>
    </w:p>
    <w:p/>
    <w:p>
      <w:r xmlns:w="http://schemas.openxmlformats.org/wordprocessingml/2006/main">
        <w:t xml:space="preserve">1. Ibraniyawa 5:1-4 - Game da Yesu a matsayin babban firist mai aminci</w:t>
      </w:r>
    </w:p>
    <w:p/>
    <w:p>
      <w:r xmlns:w="http://schemas.openxmlformats.org/wordprocessingml/2006/main">
        <w:t xml:space="preserve">2. 1 Bitrus 5: 1-4 - Game da aikin dattawa da firistoci a matsayin misali ga garke.</w:t>
      </w:r>
    </w:p>
    <w:p/>
    <w:p>
      <w:r xmlns:w="http://schemas.openxmlformats.org/wordprocessingml/2006/main">
        <w:t xml:space="preserve">NEH 10:9 Lawiyawa kuma, su ne Yeshuwa ɗan Azaniya, da Binnuyi na 'ya'yan Henadad, da Kadmiyel.</w:t>
      </w:r>
    </w:p>
    <w:p/>
    <w:p>
      <w:r xmlns:w="http://schemas.openxmlformats.org/wordprocessingml/2006/main">
        <w:t xml:space="preserve">Lawiyawa su ne Yeshuwa, da Binnuyi, da Kadmiyel.</w:t>
      </w:r>
    </w:p>
    <w:p/>
    <w:p>
      <w:r xmlns:w="http://schemas.openxmlformats.org/wordprocessingml/2006/main">
        <w:t xml:space="preserve">1: Rayuwa ta sadaukarwa da aminci ga Allah kamar yadda Lawiyawa suka nuna.</w:t>
      </w:r>
    </w:p>
    <w:p/>
    <w:p>
      <w:r xmlns:w="http://schemas.openxmlformats.org/wordprocessingml/2006/main">
        <w:t xml:space="preserve">2: Bauta wa Allah da aminci ko da aikin yana da wuya, kamar yadda Lawiyawa suka yi.</w:t>
      </w:r>
    </w:p>
    <w:p/>
    <w:p>
      <w:r xmlns:w="http://schemas.openxmlformats.org/wordprocessingml/2006/main">
        <w:t xml:space="preserve">1: Kolosiyawa 3:23 - Duk abin da kuke yi, ku yi shi da zuciya ɗaya, kuna yi wa Ubangiji aiki, ba na shugabanni ba.</w:t>
      </w:r>
    </w:p>
    <w:p/>
    <w:p>
      <w:r xmlns:w="http://schemas.openxmlformats.org/wordprocessingml/2006/main">
        <w:t xml:space="preserve">2: Ibraniyawa 13:7 - Ku tuna da shugabanninku waɗanda suka faɗa muku maganar Allah. Ka yi la’akari da sakamakon rayuwarsu kuma ka yi koyi da bangaskiyarsu.</w:t>
      </w:r>
    </w:p>
    <w:p/>
    <w:p>
      <w:r xmlns:w="http://schemas.openxmlformats.org/wordprocessingml/2006/main">
        <w:t xml:space="preserve">NEH 10:10 da 'yan'uwansu, Shebaniya, Hodiya, Kelita, Felaiya, Hanan.</w:t>
      </w:r>
    </w:p>
    <w:p/>
    <w:p>
      <w:r xmlns:w="http://schemas.openxmlformats.org/wordprocessingml/2006/main">
        <w:t xml:space="preserve">Ya kamata mu yi biyayya ga dokokin Allah kuma mu girmama shi da ranmu.</w:t>
      </w:r>
    </w:p>
    <w:p/>
    <w:p>
      <w:r xmlns:w="http://schemas.openxmlformats.org/wordprocessingml/2006/main">
        <w:t xml:space="preserve">1 Mu yi biyayya da umarnan Allah, mu girmama shi da ranmu, kamar yadda 'yan'uwan Shebaniya, da Hodiya, da Kelita, da Felaiya, da Hanan suka yi.</w:t>
      </w:r>
    </w:p>
    <w:p/>
    <w:p>
      <w:r xmlns:w="http://schemas.openxmlformats.org/wordprocessingml/2006/main">
        <w:t xml:space="preserve">2: Mu yi ƙoƙari mu yi koyi da Shebaniya, da Hodiah, da Kelita, da Felaiya, da Hanan, mu girmama Allah da ranmu.</w:t>
      </w:r>
    </w:p>
    <w:p/>
    <w:p>
      <w:r xmlns:w="http://schemas.openxmlformats.org/wordprocessingml/2006/main">
        <w:t xml:space="preserve">1: Kubawar Shari’a 10:12-13 “Yanzu kuwa, ya Isra’ila, menene Ubangiji Allahnku yake bukata a gare ku, amma ku ji tsoron Ubangiji Allahnku, ku yi tafiya cikin tafarkunsa duka, ku ƙaunace shi, ku bauta wa Ubangiji Allahnku da duka. zuciyarka da dukan ranka.</w:t>
      </w:r>
    </w:p>
    <w:p/>
    <w:p>
      <w:r xmlns:w="http://schemas.openxmlformats.org/wordprocessingml/2006/main">
        <w:t xml:space="preserve">2: Luka 6:46 Don me kuke kirana Ubangiji, Ubangiji, kuma ba ku aikata abin da na faɗa muku?</w:t>
      </w:r>
    </w:p>
    <w:p/>
    <w:p>
      <w:r xmlns:w="http://schemas.openxmlformats.org/wordprocessingml/2006/main">
        <w:t xml:space="preserve">NEH 10:11 Mika, Rehob, Hashabiya,</w:t>
      </w:r>
    </w:p>
    <w:p/>
    <w:p>
      <w:r xmlns:w="http://schemas.openxmlformats.org/wordprocessingml/2006/main">
        <w:t xml:space="preserve">Nehemiya da mutanen Isra’ila sun ƙware a kai a kai su kiyaye dokoki da dokokin Allah.</w:t>
      </w:r>
    </w:p>
    <w:p/>
    <w:p>
      <w:r xmlns:w="http://schemas.openxmlformats.org/wordprocessingml/2006/main">
        <w:t xml:space="preserve">1: Kada mu manta da jajircewar yin biyayya ga dokokin Allah da dokokinsa.</w:t>
      </w:r>
    </w:p>
    <w:p/>
    <w:p>
      <w:r xmlns:w="http://schemas.openxmlformats.org/wordprocessingml/2006/main">
        <w:t xml:space="preserve">2: Ya kamata mu yi ƙoƙari mu ɗaukaka Kalmar Allah a dukan abin da muke yi.</w:t>
      </w:r>
    </w:p>
    <w:p/>
    <w:p>
      <w:r xmlns:w="http://schemas.openxmlformats.org/wordprocessingml/2006/main">
        <w:t xml:space="preserve">1: Kubawar Shari'a 6:5 - Ku ƙaunaci Ubangiji Allahnku da dukan zuciyarku, da dukan ranku, da dukan ƙarfinku.</w:t>
      </w:r>
    </w:p>
    <w:p/>
    <w:p>
      <w:r xmlns:w="http://schemas.openxmlformats.org/wordprocessingml/2006/main">
        <w:t xml:space="preserve">2: Matta 22: 37-40 - Yesu ya ce masa, Ka ƙaunaci Ubangiji Allahnka da dukan zuciyarka, da dukan ranka, da dukan azancinka. Wannan ita ce babbar doka kuma ta fari. Na biyu kuma kamarsa ne: Ka ƙaunaci maƙwabcinka kamar kanka. Akan waɗannan dokoki guda biyu duk Doka da Annabawa sun dogara.</w:t>
      </w:r>
    </w:p>
    <w:p/>
    <w:p>
      <w:r xmlns:w="http://schemas.openxmlformats.org/wordprocessingml/2006/main">
        <w:t xml:space="preserve">NEH 10:12 Zakkur, Sherebiya, Shebaniya,</w:t>
      </w:r>
    </w:p>
    <w:p/>
    <w:p>
      <w:r xmlns:w="http://schemas.openxmlformats.org/wordprocessingml/2006/main">
        <w:t xml:space="preserve">Nassin ya yi magana game da mutane huɗu: Zakkur, Sherebiya, Shebaniya, da Hodiah.</w:t>
      </w:r>
    </w:p>
    <w:p/>
    <w:p>
      <w:r xmlns:w="http://schemas.openxmlformats.org/wordprocessingml/2006/main">
        <w:t xml:space="preserve">1 An kira mu duka mu yi manyan ayyuka kamar Zakkur, da Sherebiya, da Shebaniya, da Hodiya.</w:t>
      </w:r>
    </w:p>
    <w:p/>
    <w:p>
      <w:r xmlns:w="http://schemas.openxmlformats.org/wordprocessingml/2006/main">
        <w:t xml:space="preserve">2: Allah yana amfani da mutane na kowane yanayi da iyawa don cika nufinsa.</w:t>
      </w:r>
    </w:p>
    <w:p/>
    <w:p>
      <w:r xmlns:w="http://schemas.openxmlformats.org/wordprocessingml/2006/main">
        <w:t xml:space="preserve">1: Filibiyawa 4:13 - Zan iya yin kome ta wurinsa wanda yake ƙarfafa ni.</w:t>
      </w:r>
    </w:p>
    <w:p/>
    <w:p>
      <w:r xmlns:w="http://schemas.openxmlformats.org/wordprocessingml/2006/main">
        <w:t xml:space="preserve">2: Irmiya 29:11 - Gama na san shirye-shiryen da nake yi muku, ni Ubangiji na faɗa, shirin da zai sa ku albarkace ku, ba don in cutar da ku ba, shirin ba ku bege da makoma.</w:t>
      </w:r>
    </w:p>
    <w:p/>
    <w:p>
      <w:r xmlns:w="http://schemas.openxmlformats.org/wordprocessingml/2006/main">
        <w:t xml:space="preserve">Nehemiah 10:13 Hodijah, Bani, Beninu.</w:t>
      </w:r>
    </w:p>
    <w:p/>
    <w:p>
      <w:r xmlns:w="http://schemas.openxmlformats.org/wordprocessingml/2006/main">
        <w:t xml:space="preserve">Nassin ya kai kimanin mutane uku masu suna Hodijah, Bani, da Beninu.</w:t>
      </w:r>
    </w:p>
    <w:p/>
    <w:p>
      <w:r xmlns:w="http://schemas.openxmlformats.org/wordprocessingml/2006/main">
        <w:t xml:space="preserve">1. Ikon Alkawari: Rayuwar Hodijah, Bani, da Beninu</w:t>
      </w:r>
    </w:p>
    <w:p/>
    <w:p>
      <w:r xmlns:w="http://schemas.openxmlformats.org/wordprocessingml/2006/main">
        <w:t xml:space="preserve">2. Tasirin Keɓewa: Misalai daga Nehemiya 10</w:t>
      </w:r>
    </w:p>
    <w:p/>
    <w:p>
      <w:r xmlns:w="http://schemas.openxmlformats.org/wordprocessingml/2006/main">
        <w:t xml:space="preserve">1. Filibiyawa 3:13-14 ’Yan’uwa, ban ga cewa na mai da shi nawa ne ba. Amma abu ɗaya nake yi, na manta abin da ke baya, ina kuma matsawa ga abin da ke gaba, ina matsawa zuwa ga maƙasudi, in sami ladar kiran sama na Allah cikin Almasihu Yesu.</w:t>
      </w:r>
    </w:p>
    <w:p/>
    <w:p>
      <w:r xmlns:w="http://schemas.openxmlformats.org/wordprocessingml/2006/main">
        <w:t xml:space="preserve">2. Galatiyawa 6:9 Kada kuma mu gaji da yin nagarta, gama a kan kari za mu girbe, idan ba mu kasala ba.</w:t>
      </w:r>
    </w:p>
    <w:p/>
    <w:p>
      <w:r xmlns:w="http://schemas.openxmlformats.org/wordprocessingml/2006/main">
        <w:t xml:space="preserve">NEH 10:14 Shugaban jama'a; Farosh, da Fahatmowab, da Elam, da Zattu, da Bani,</w:t>
      </w:r>
    </w:p>
    <w:p/>
    <w:p>
      <w:r xmlns:w="http://schemas.openxmlformats.org/wordprocessingml/2006/main">
        <w:t xml:space="preserve">Farosh, da Fahatmowab, da Elam, da Zattu, da Bani ne suka jagoranci mutanen Nehemiya.</w:t>
      </w:r>
    </w:p>
    <w:p/>
    <w:p>
      <w:r xmlns:w="http://schemas.openxmlformats.org/wordprocessingml/2006/main">
        <w:t xml:space="preserve">1. Allah yana amfani da talakawa don yin abubuwa na ban mamaki.</w:t>
      </w:r>
    </w:p>
    <w:p/>
    <w:p>
      <w:r xmlns:w="http://schemas.openxmlformats.org/wordprocessingml/2006/main">
        <w:t xml:space="preserve">2. Ikon al'umma a cikin aikin Allah.</w:t>
      </w:r>
    </w:p>
    <w:p/>
    <w:p>
      <w:r xmlns:w="http://schemas.openxmlformats.org/wordprocessingml/2006/main">
        <w:t xml:space="preserve">1. Romawa 12: 4-8 - "Gama kamar yadda a cikin jiki ɗaya muke da gaɓoɓi da yawa, gaɓoɓin kuma ba duk aiki ɗaya ba ne, haka mu, ko da yake muna da yawa, jiki ɗaya ne cikin Almasihu, gaɓoɓin juna kuma. Da yake muna da kyaututtuka daban-daban bisa ga alherin da aka ba mu, bari mu yi amfani da su ...</w:t>
      </w:r>
    </w:p>
    <w:p/>
    <w:p>
      <w:r xmlns:w="http://schemas.openxmlformats.org/wordprocessingml/2006/main">
        <w:t xml:space="preserve">2. Ayukan Manzanni 4: 32-33 - "Gama adadin waɗanda suka ba da gaskiya kuwa zuciya ɗaya ne da rai, ba kuwa wanda ya ce kowane abu nasa nasa ne, amma duk abin da yake nasu ɗaya ne. da iko mai-girma manzanni suna ba da shaidarsu ta tashin Ubangiji Yesu daga matattu, alheri kuma ya tabbata a kansu duka.”</w:t>
      </w:r>
    </w:p>
    <w:p/>
    <w:p>
      <w:r xmlns:w="http://schemas.openxmlformats.org/wordprocessingml/2006/main">
        <w:t xml:space="preserve">Nehemiah 10:15 Bunni, Azgad, Bebai,</w:t>
      </w:r>
    </w:p>
    <w:p/>
    <w:p>
      <w:r xmlns:w="http://schemas.openxmlformats.org/wordprocessingml/2006/main">
        <w:t xml:space="preserve">Mutanen Urushalima sun himmatu su bi dokokin Allah.</w:t>
      </w:r>
    </w:p>
    <w:p/>
    <w:p>
      <w:r xmlns:w="http://schemas.openxmlformats.org/wordprocessingml/2006/main">
        <w:t xml:space="preserve">1. Ikon Sadaukarwa: Tsayawa Da Alkawuran Allah</w:t>
      </w:r>
    </w:p>
    <w:p/>
    <w:p>
      <w:r xmlns:w="http://schemas.openxmlformats.org/wordprocessingml/2006/main">
        <w:t xml:space="preserve">2. Bauta wa Allah Da Aminci: Misali Daga Urushalima</w:t>
      </w:r>
    </w:p>
    <w:p/>
    <w:p>
      <w:r xmlns:w="http://schemas.openxmlformats.org/wordprocessingml/2006/main">
        <w:t xml:space="preserve">1. Maimaitawar Shari'a 10:12 - Menene Ubangiji Allahnku yake roƙo a gare ku, banda ku ji tsoron Ubangiji Allahnku, ku yi tafiya cikin dukan tafarkunsa, ku ƙaunace shi, ku bauta wa Ubangiji Allahnku da dukan zuciyarku da dukan ranku. .</w:t>
      </w:r>
    </w:p>
    <w:p/>
    <w:p>
      <w:r xmlns:w="http://schemas.openxmlformats.org/wordprocessingml/2006/main">
        <w:t xml:space="preserve">2. Zabura 78:7 – Domin su sa zuciya ga Allah kada su manta da ayyukan Allah, amma su kiyaye dokokinsa.</w:t>
      </w:r>
    </w:p>
    <w:p/>
    <w:p>
      <w:r xmlns:w="http://schemas.openxmlformats.org/wordprocessingml/2006/main">
        <w:t xml:space="preserve">Nehemiah 10:16 Adonija, Bigvai, Adin,</w:t>
      </w:r>
    </w:p>
    <w:p/>
    <w:p>
      <w:r xmlns:w="http://schemas.openxmlformats.org/wordprocessingml/2006/main">
        <w:t xml:space="preserve">Mutanen Yahuza sun yi alkawari cewa za su kiyaye alkawarin da Allah.</w:t>
      </w:r>
    </w:p>
    <w:p/>
    <w:p>
      <w:r xmlns:w="http://schemas.openxmlformats.org/wordprocessingml/2006/main">
        <w:t xml:space="preserve">1: Alkawarin Allah alkawari ne da ya kamata mu kiyaye.</w:t>
      </w:r>
    </w:p>
    <w:p/>
    <w:p>
      <w:r xmlns:w="http://schemas.openxmlformats.org/wordprocessingml/2006/main">
        <w:t xml:space="preserve">2: Amincinmu ga Allah yana da muhimmanci wajen kiyaye alkawarinsa.</w:t>
      </w:r>
    </w:p>
    <w:p/>
    <w:p>
      <w:r xmlns:w="http://schemas.openxmlformats.org/wordprocessingml/2006/main">
        <w:t xml:space="preserve">1: Maimaitawar Shari'a 29: 12-15 - "Ku duka, ku tsaya yau a gaban Ubangiji Allahnku ... domin ku yi alkawari da Ubangiji Allahnku, da rantsuwarsa wadda Ubangiji Allahnku ya yi. tare da ku a yau...</w:t>
      </w:r>
    </w:p>
    <w:p/>
    <w:p>
      <w:r xmlns:w="http://schemas.openxmlformats.org/wordprocessingml/2006/main">
        <w:t xml:space="preserve">2: Zabura 25:10 - Dukan tafarkun Ubangiji madawwamiyar ƙauna ce da aminci, Ga waɗanda suke kiyaye alkawarinsa da umarnansa.</w:t>
      </w:r>
    </w:p>
    <w:p/>
    <w:p>
      <w:r xmlns:w="http://schemas.openxmlformats.org/wordprocessingml/2006/main">
        <w:t xml:space="preserve">NEH 10:17 Ater, Hizkiya, Azur,</w:t>
      </w:r>
    </w:p>
    <w:p/>
    <w:p>
      <w:r xmlns:w="http://schemas.openxmlformats.org/wordprocessingml/2006/main">
        <w:t xml:space="preserve">Isra’ilawa sun yi alkawari cewa za su kiyaye umarnan Allah kuma su kiyaye dokokinsa.</w:t>
      </w:r>
    </w:p>
    <w:p/>
    <w:p>
      <w:r xmlns:w="http://schemas.openxmlformats.org/wordprocessingml/2006/main">
        <w:t xml:space="preserve">1: Dole ne mu kasance masu biyayya ga dokokin Allah da dokokinsa, kuma mu kiyaye alkawarinmu da Ubangiji.</w:t>
      </w:r>
    </w:p>
    <w:p/>
    <w:p>
      <w:r xmlns:w="http://schemas.openxmlformats.org/wordprocessingml/2006/main">
        <w:t xml:space="preserve">2: Yin abin da yake daidai a wurin Ubangiji yana kawo lada mai yawa da albarka.</w:t>
      </w:r>
    </w:p>
    <w:p/>
    <w:p>
      <w:r xmlns:w="http://schemas.openxmlformats.org/wordprocessingml/2006/main">
        <w:t xml:space="preserve">1: Kubawar Shari’a 28:1-14 – Albarkar biyayya ga Ubangiji.</w:t>
      </w:r>
    </w:p>
    <w:p/>
    <w:p>
      <w:r xmlns:w="http://schemas.openxmlformats.org/wordprocessingml/2006/main">
        <w:t xml:space="preserve">2: Yakubu 4: 7-10 - Miƙa kai ga Allah da nufinsa yana kawo salama da farin ciki.</w:t>
      </w:r>
    </w:p>
    <w:p/>
    <w:p>
      <w:r xmlns:w="http://schemas.openxmlformats.org/wordprocessingml/2006/main">
        <w:t xml:space="preserve">NEH 10:18 Hodiya, Hashum, Bezai,</w:t>
      </w:r>
    </w:p>
    <w:p/>
    <w:p>
      <w:r xmlns:w="http://schemas.openxmlformats.org/wordprocessingml/2006/main">
        <w:t xml:space="preserve">Harif, Anatot,</w:t>
      </w:r>
    </w:p>
    <w:p/>
    <w:p>
      <w:r xmlns:w="http://schemas.openxmlformats.org/wordprocessingml/2006/main">
        <w:t xml:space="preserve">Za mu yi alkawari da Allah mu kiyaye dokokinsa, dokokinsa da dokokinsa.</w:t>
      </w:r>
    </w:p>
    <w:p/>
    <w:p>
      <w:r xmlns:w="http://schemas.openxmlformats.org/wordprocessingml/2006/main">
        <w:t xml:space="preserve">1: Dole ne mu zo gaban Ubangiji da alƙawarin bin dokokinsa, dokokinsa, da dokokinsa.</w:t>
      </w:r>
    </w:p>
    <w:p/>
    <w:p>
      <w:r xmlns:w="http://schemas.openxmlformats.org/wordprocessingml/2006/main">
        <w:t xml:space="preserve">2: Dole ne mu yi alkawari da Ubangiji mu yi biyayya ga nufinsa da aminci.</w:t>
      </w:r>
    </w:p>
    <w:p/>
    <w:p>
      <w:r xmlns:w="http://schemas.openxmlformats.org/wordprocessingml/2006/main">
        <w:t xml:space="preserve">1 Joshuwa 24:14-15 To, ku ji tsoron Ubangiji, ku bauta masa da gaskiya da aminci. Ku kawar da gumakan da kakanninku suka bauta wa a hayin Kogin Yufiretis da Masar, ku bauta wa Ubangiji. Idan kuwa mugunta ce a gare ku ku bauta wa Ubangiji, sai ku zaɓi wanda za ku bauta wa yau, ko gumakan da kakanninku suka bauta wa a hayin Kogin Yufiretis, ko gumakan Amoriyawa waɗanda kuke zaune a ƙasarsu. Amma ni da gidana, za mu bauta wa Ubangiji.</w:t>
      </w:r>
    </w:p>
    <w:p/>
    <w:p>
      <w:r xmlns:w="http://schemas.openxmlformats.org/wordprocessingml/2006/main">
        <w:t xml:space="preserve">2: Matta 16: 24-26 - Sai Yesu ya ce wa almajiransa, Idan kowa yana so ya bi ni, sai ya yi musun kansa, ya ɗauki gicciyensa, ya bi ni. Duk mai son ceton ransa, zai rasa shi, amma duk wanda ya rasa ransa sabili da ni, zai same shi. Don me mutum zai amfana idan ya sami dukan duniya ya rasa ransa? Ko me mutum zai bayar domin ransa?</w:t>
      </w:r>
    </w:p>
    <w:p/>
    <w:p>
      <w:r xmlns:w="http://schemas.openxmlformats.org/wordprocessingml/2006/main">
        <w:t xml:space="preserve">NEH 10:19 Harif, da Anatot, da Nebai,</w:t>
      </w:r>
    </w:p>
    <w:p/>
    <w:p>
      <w:r xmlns:w="http://schemas.openxmlformats.org/wordprocessingml/2006/main">
        <w:t xml:space="preserve">Nassin na kusan birane huɗu ne da aka ambata a cikin Nehemiah 10:19.</w:t>
      </w:r>
    </w:p>
    <w:p/>
    <w:p>
      <w:r xmlns:w="http://schemas.openxmlformats.org/wordprocessingml/2006/main">
        <w:t xml:space="preserve">1. Alkawuran Allah: Samun Ta'aziyya a Garin Gudun Hijira</w:t>
      </w:r>
    </w:p>
    <w:p/>
    <w:p>
      <w:r xmlns:w="http://schemas.openxmlformats.org/wordprocessingml/2006/main">
        <w:t xml:space="preserve">2. Bukin Amincin Allah Akan Sake Gina Ganuwar</w:t>
      </w:r>
    </w:p>
    <w:p/>
    <w:p>
      <w:r xmlns:w="http://schemas.openxmlformats.org/wordprocessingml/2006/main">
        <w:t xml:space="preserve">1. Nehemiah 10:19</w:t>
      </w:r>
    </w:p>
    <w:p/>
    <w:p>
      <w:r xmlns:w="http://schemas.openxmlformats.org/wordprocessingml/2006/main">
        <w:t xml:space="preserve">2. Joshuwa 20:2-3, “Ka faɗa wa Isra’ilawa, ka keɓe muku biranen mafaka, waɗanda na faɗa muku ta hannun Musa, domin wanda ya kashe mutum ba da gangan ko da gangan ba, ya gudu zuwa can. Za su zama mafaka a gare ku daga mai ɗaukar fansa."</w:t>
      </w:r>
    </w:p>
    <w:p/>
    <w:p>
      <w:r xmlns:w="http://schemas.openxmlformats.org/wordprocessingml/2006/main">
        <w:t xml:space="preserve">NEH 10:20 Magpiash, da Meshullam, da Hezir,</w:t>
      </w:r>
    </w:p>
    <w:p/>
    <w:p>
      <w:r xmlns:w="http://schemas.openxmlformats.org/wordprocessingml/2006/main">
        <w:t xml:space="preserve">Harshen,</w:t>
      </w:r>
    </w:p>
    <w:p/>
    <w:p>
      <w:r xmlns:w="http://schemas.openxmlformats.org/wordprocessingml/2006/main">
        <w:t xml:space="preserve">Mun himmatu mu bi Ubangiji Allahnmu, mu kiyaye dokokinsa da umarnansa.</w:t>
      </w:r>
    </w:p>
    <w:p/>
    <w:p>
      <w:r xmlns:w="http://schemas.openxmlformats.org/wordprocessingml/2006/main">
        <w:t xml:space="preserve">1. Yin biyayya ga umarnin Ubangiji aikin ibada ne</w:t>
      </w:r>
    </w:p>
    <w:p/>
    <w:p>
      <w:r xmlns:w="http://schemas.openxmlformats.org/wordprocessingml/2006/main">
        <w:t xml:space="preserve">2. Rayuwar Sadaukarwa ga Allah</w:t>
      </w:r>
    </w:p>
    <w:p/>
    <w:p>
      <w:r xmlns:w="http://schemas.openxmlformats.org/wordprocessingml/2006/main">
        <w:t xml:space="preserve">1. Maimaitawar Shari’a 11:26-28 – “Duba, yau na sa a gabanku albarka da la’ana: albarka, idan kun kiyaye umarnan Ubangiji Allahnku, waɗanda na umarce ku da su yau, da la’ana, idan kun yi biyayya da umarnan Ubangiji Allahnku. Kada ku yi biyayya da umarnan Ubangiji Allahnku, amma ku rabu da hanyar da nake umartarku yau, ku bi waɗansu alloli waɗanda ba ku sani ba.</w:t>
      </w:r>
    </w:p>
    <w:p/>
    <w:p>
      <w:r xmlns:w="http://schemas.openxmlformats.org/wordprocessingml/2006/main">
        <w:t xml:space="preserve">2. Zabura 119:4 - Ka umarta a kiyaye dokokinka da kyau.</w:t>
      </w:r>
    </w:p>
    <w:p/>
    <w:p>
      <w:r xmlns:w="http://schemas.openxmlformats.org/wordprocessingml/2006/main">
        <w:t xml:space="preserve">Nehemiah 10:21 Meshezabel, Zadok, Jaddua,</w:t>
      </w:r>
    </w:p>
    <w:p/>
    <w:p>
      <w:r xmlns:w="http://schemas.openxmlformats.org/wordprocessingml/2006/main">
        <w:t xml:space="preserve">Felatiya, Hanan, Anaia, Hoshea, Hananiya, Hashub, Hallohesh, Filha, Shobek, Rehum, Hashabneia.</w:t>
      </w:r>
    </w:p>
    <w:p/>
    <w:p>
      <w:r xmlns:w="http://schemas.openxmlformats.org/wordprocessingml/2006/main">
        <w:t xml:space="preserve">Mutanen Isra’ila sun yi alkawari a gaban Allah cewa za su yi biyayya da dokokinsa da aminci.</w:t>
      </w:r>
    </w:p>
    <w:p/>
    <w:p>
      <w:r xmlns:w="http://schemas.openxmlformats.org/wordprocessingml/2006/main">
        <w:t xml:space="preserve">1: Dole ne dukanmu mu ci gaba da yin biyayya ga dokokin Allah idan muna so mu yi rayuwa cikin jituwa da shi.</w:t>
      </w:r>
    </w:p>
    <w:p/>
    <w:p>
      <w:r xmlns:w="http://schemas.openxmlformats.org/wordprocessingml/2006/main">
        <w:t xml:space="preserve">2: Dole ne mu bi dokokin Allah, kamar yadda ya san abin da ya fi dacewa da mu.</w:t>
      </w:r>
    </w:p>
    <w:p/>
    <w:p>
      <w:r xmlns:w="http://schemas.openxmlformats.org/wordprocessingml/2006/main">
        <w:t xml:space="preserve">1: Yaƙub 1:22-25 “Amma ku zama masu aikata maganar, ba masu-ji kaɗai ba, kuna ruɗin kanku. Domin in kowa mai jin maganar ne, ba mai aikatawa ba, yana kama da mutum yana kallon fuskarsa ta madubi. gama yana lura da kansa, ya tafi, nan da nan ya manta da wane irin mutum ne shi, amma wanda ya duba cikakkiyar shari’ar ’yanci, ya kuma ci gaba a cikinta, ba kuwa mai ji ba ne, amma mai yin aikin ne, wannan zai yi. a yi albarka a cikin abin da yake aikatawa.</w:t>
      </w:r>
    </w:p>
    <w:p/>
    <w:p>
      <w:r xmlns:w="http://schemas.openxmlformats.org/wordprocessingml/2006/main">
        <w:t xml:space="preserve">2: Maimaitawar Shari'a 5:29-30 Da ma suna da zuciya a cikinsu da za su ji tsorona, su kiyaye dukan umarnaina, domin ya zama lafiya a gare su da 'ya'yansu har abada! Jeka ka ce musu, Ku koma tantinku.</w:t>
      </w:r>
    </w:p>
    <w:p/>
    <w:p>
      <w:r xmlns:w="http://schemas.openxmlformats.org/wordprocessingml/2006/main">
        <w:t xml:space="preserve">NEH 10:22 Felatiya, da Hanan, da Anaiya,</w:t>
      </w:r>
    </w:p>
    <w:p/>
    <w:p>
      <w:r xmlns:w="http://schemas.openxmlformats.org/wordprocessingml/2006/main">
        <w:t xml:space="preserve">Nassin ya kwatanta sunayen mutane huɗu: Felatiya, Hanan, Anaiah, da Malik.</w:t>
      </w:r>
    </w:p>
    <w:p/>
    <w:p>
      <w:r xmlns:w="http://schemas.openxmlformats.org/wordprocessingml/2006/main">
        <w:t xml:space="preserve">1: Allah yana da manufa ga kowannenmu. Ko menene sunan mu, Allah ya shirya mana wani abu na musamman.</w:t>
      </w:r>
    </w:p>
    <w:p/>
    <w:p>
      <w:r xmlns:w="http://schemas.openxmlformats.org/wordprocessingml/2006/main">
        <w:t xml:space="preserve">2: Dukkanmu muna cikin babban iyali. Kamar yadda Felatiah, Hanan, Anaiah, da Malik suke cikin rukunin da ke cikin Nehemiya 10:22, dukanmu muna cikin rukunin bangaskiya.</w:t>
      </w:r>
    </w:p>
    <w:p/>
    <w:p>
      <w:r xmlns:w="http://schemas.openxmlformats.org/wordprocessingml/2006/main">
        <w:t xml:space="preserve">1: Romawa 8: 28-29 Mun kuma sani a cikin kowane abu Allah yana aiki domin amfanin waɗanda suke ƙaunarsa, waɗanda aka kira bisa ga nufinsa. Ga waɗanda Allah ya riga ya sani kuma ya ƙaddara su zama kamannin Ɗansa.</w:t>
      </w:r>
    </w:p>
    <w:p/>
    <w:p>
      <w:r xmlns:w="http://schemas.openxmlformats.org/wordprocessingml/2006/main">
        <w:t xml:space="preserve">2: Yohanna 15:16 Ba ku kuka zaɓe ni ba, amma ni ne na zaɓe ku, na sa ku, domin ku je ku ba da ’ya’ya masu dawwama.</w:t>
      </w:r>
    </w:p>
    <w:p/>
    <w:p>
      <w:r xmlns:w="http://schemas.openxmlformats.org/wordprocessingml/2006/main">
        <w:t xml:space="preserve">NEH 10:23 Hosheya, Hananiya, Hashub,</w:t>
      </w:r>
    </w:p>
    <w:p/>
    <w:p>
      <w:r xmlns:w="http://schemas.openxmlformats.org/wordprocessingml/2006/main">
        <w:t xml:space="preserve">Jama'ar Isra'ila sun ɗauki alkawari don su bi dokokin Allah.</w:t>
      </w:r>
    </w:p>
    <w:p/>
    <w:p>
      <w:r xmlns:w="http://schemas.openxmlformats.org/wordprocessingml/2006/main">
        <w:t xml:space="preserve">1: Ikon dagewa ga dokokin Allah da muhimmancin bin su.</w:t>
      </w:r>
    </w:p>
    <w:p/>
    <w:p>
      <w:r xmlns:w="http://schemas.openxmlformats.org/wordprocessingml/2006/main">
        <w:t xml:space="preserve">2: Muhimmancin alkawari da alkawuran Allah.</w:t>
      </w:r>
    </w:p>
    <w:p/>
    <w:p>
      <w:r xmlns:w="http://schemas.openxmlformats.org/wordprocessingml/2006/main">
        <w:t xml:space="preserve">1 Joshuwa 24:15-16 “Idan kuwa ba ku so ku bauta wa Ubangiji, to, ku zaɓi wa kanku yau wanda za ku bauta wa, ko gumakan da kakanninku suka bauta wa a hayin Kogin Yufiretis, ko kuwa gumakan Amoriyawa, waɗanda za su bauta wa ƙasarsu. kana raye, amma ni da iyalina, Ubangiji za mu bauta wa.”</w:t>
      </w:r>
    </w:p>
    <w:p/>
    <w:p>
      <w:r xmlns:w="http://schemas.openxmlformats.org/wordprocessingml/2006/main">
        <w:t xml:space="preserve">2: Kubawar Shari’a 10:12-13 “Yanzu fa, ya Isra’ila, menene Ubangiji Allahnku yake roƙo a gare ku, sai dai ku ji tsoron Ubangiji Allahnku, ku yi biyayya da shi, ku ƙaunace shi, ku bauta wa Ubangiji Allahnku da duka. Zuciyarku da dukan ranku, ku kiyaye umarnai da farillai na Ubangiji waɗanda nake ba ku yau don amfanin kanku?</w:t>
      </w:r>
    </w:p>
    <w:p/>
    <w:p>
      <w:r xmlns:w="http://schemas.openxmlformats.org/wordprocessingml/2006/main">
        <w:t xml:space="preserve">NEH 10:24 Hallohesh, Fileha, Shobek,</w:t>
      </w:r>
    </w:p>
    <w:p/>
    <w:p>
      <w:r xmlns:w="http://schemas.openxmlformats.org/wordprocessingml/2006/main">
        <w:t xml:space="preserve">Shugabannin Yahudawa suka yi alkawari cewa za su kiyaye umarnan Ubangiji da farillai.</w:t>
      </w:r>
    </w:p>
    <w:p/>
    <w:p>
      <w:r xmlns:w="http://schemas.openxmlformats.org/wordprocessingml/2006/main">
        <w:t xml:space="preserve">1. Muhimmancin Biyayya ga Dokokin Allah</w:t>
      </w:r>
    </w:p>
    <w:p/>
    <w:p>
      <w:r xmlns:w="http://schemas.openxmlformats.org/wordprocessingml/2006/main">
        <w:t xml:space="preserve">2. Kiyaye Alkawari da Allah</w:t>
      </w:r>
    </w:p>
    <w:p/>
    <w:p>
      <w:r xmlns:w="http://schemas.openxmlformats.org/wordprocessingml/2006/main">
        <w:t xml:space="preserve">1. Joshuwa 24:24-25 - Mutanen suka ce wa Joshuwa, Ubangiji Allahnmu za mu bauta masa, mu kuwa za mu yi biyayya da muryarsa.</w:t>
      </w:r>
    </w:p>
    <w:p/>
    <w:p>
      <w:r xmlns:w="http://schemas.openxmlformats.org/wordprocessingml/2006/main">
        <w:t xml:space="preserve">2. Mai-Wa’azi 5:4-5 – Sa’ad da ka yi wa Allah alkawari, kada ka yi jinkiri wajen cika ta. Ba ya jin daɗin wawaye; cika alkawari.</w:t>
      </w:r>
    </w:p>
    <w:p/>
    <w:p>
      <w:r xmlns:w="http://schemas.openxmlformats.org/wordprocessingml/2006/main">
        <w:t xml:space="preserve">NEH 10:25 Rehum, Hashabna, Maaseya,</w:t>
      </w:r>
    </w:p>
    <w:p/>
    <w:p>
      <w:r xmlns:w="http://schemas.openxmlformats.org/wordprocessingml/2006/main">
        <w:t xml:space="preserve">da sauran shugabannin jama'a, tare da sauran jama'ar Isra'ila, da firistoci, da Lawiyawa, da dukan sauran waɗanda suka ware kansu daga jama'ar ƙasar zuwa ga dokar Allah, da matansu, da 'ya'yansu. da 'ya'yansu mata, duk wanda yake da ilimi da fahimta.</w:t>
      </w:r>
    </w:p>
    <w:p/>
    <w:p>
      <w:r xmlns:w="http://schemas.openxmlformats.org/wordprocessingml/2006/main">
        <w:t xml:space="preserve">Rehum, da Hashabna, da Ma'aseya, da sauran shugabannin jama'ar Isra'ila, tare da firistoci, da Lawiyawa, suka ware kansu daga jama'ar ƙasar, domin su bi dokokin Allah, da iyalansu.</w:t>
      </w:r>
    </w:p>
    <w:p/>
    <w:p>
      <w:r xmlns:w="http://schemas.openxmlformats.org/wordprocessingml/2006/main">
        <w:t xml:space="preserve">1. Ikon Rabewa: Tsaya Domin Imani</w:t>
      </w:r>
    </w:p>
    <w:p/>
    <w:p>
      <w:r xmlns:w="http://schemas.openxmlformats.org/wordprocessingml/2006/main">
        <w:t xml:space="preserve">2. Ni'imar Biyayya: Rungumar Dokar Allah</w:t>
      </w:r>
    </w:p>
    <w:p/>
    <w:p>
      <w:r xmlns:w="http://schemas.openxmlformats.org/wordprocessingml/2006/main">
        <w:t xml:space="preserve">1. Joshuwa 24:14-15 - "Yanzu ku ji tsoron Ubangiji, ku bauta masa da aminci. Sai ku zaɓi wa kanku yau wanda za ku bauta wa, ko gumakan da kakanninku suka bauta wa a hayin Kogin Yufiretis, ko gumakan Amoriyawa waɗanda kuke zaune a ƙasarsu, amma ni da iyalina za mu bauta wa Ubangiji. .</w:t>
      </w:r>
    </w:p>
    <w:p/>
    <w:p>
      <w:r xmlns:w="http://schemas.openxmlformats.org/wordprocessingml/2006/main">
        <w:t xml:space="preserve">2. 1 Yohanna 5:3 - "Gama ƙaunar Allah ke nan, mu kiyaye dokokinsa. dokokinsa kuwa ba su da ban ciwo."</w:t>
      </w:r>
    </w:p>
    <w:p/>
    <w:p>
      <w:r xmlns:w="http://schemas.openxmlformats.org/wordprocessingml/2006/main">
        <w:t xml:space="preserve">NEH 10:26 da Ahija, da Hanan, da Anan,</w:t>
      </w:r>
    </w:p>
    <w:p/>
    <w:p>
      <w:r xmlns:w="http://schemas.openxmlformats.org/wordprocessingml/2006/main">
        <w:t xml:space="preserve">Malluch, Harim, Baana.</w:t>
      </w:r>
    </w:p>
    <w:p/>
    <w:p>
      <w:r xmlns:w="http://schemas.openxmlformats.org/wordprocessingml/2006/main">
        <w:t xml:space="preserve">Wannan nassi daga Nehemiya 10:26 ya ambata mutane shida cikin waɗanda suka amince su kiyaye alkawari tsakanin Allah da mutanen.</w:t>
      </w:r>
    </w:p>
    <w:p/>
    <w:p>
      <w:r xmlns:w="http://schemas.openxmlformats.org/wordprocessingml/2006/main">
        <w:t xml:space="preserve">1. Alkawari Da Allah: Cika Alkawarinku</w:t>
      </w:r>
    </w:p>
    <w:p/>
    <w:p>
      <w:r xmlns:w="http://schemas.openxmlformats.org/wordprocessingml/2006/main">
        <w:t xml:space="preserve">2. Yin Daki a Tebur: Dukansu suna Maraba</w:t>
      </w:r>
    </w:p>
    <w:p/>
    <w:p>
      <w:r xmlns:w="http://schemas.openxmlformats.org/wordprocessingml/2006/main">
        <w:t xml:space="preserve">1. Matta 5:19 – Saboda haka duk wanda ya sassauta ɗaya daga cikin mafi ƙanƙanta dokokin nan, yana koya wa wasu su yi haka, za a ce masa mafi ƙanƙanta a cikin mulkin sama, amma duk wanda ya aikata su, yana kuma koya musu za a kira shi mai girma a cikin mulkin sama. .</w:t>
      </w:r>
    </w:p>
    <w:p/>
    <w:p>
      <w:r xmlns:w="http://schemas.openxmlformats.org/wordprocessingml/2006/main">
        <w:t xml:space="preserve">2. Irmiya 11:3-4 - Za ku ce musu, Ubangiji Allah na Isra'ila ya ce, 'La'ananne ne mutumin da bai kula da maganar wannan alkawari da na umarci kakanninku ba sa'ad da na fisshe su daga ƙasar. Masar, daga tanderun ƙarfe, yana cewa, “Ka ji muryata, ka aikata dukan abin da na umarce ka.</w:t>
      </w:r>
    </w:p>
    <w:p/>
    <w:p>
      <w:r xmlns:w="http://schemas.openxmlformats.org/wordprocessingml/2006/main">
        <w:t xml:space="preserve">NEH 10:27 Malluk, Harim, Ba'ana.</w:t>
      </w:r>
    </w:p>
    <w:p/>
    <w:p>
      <w:r xmlns:w="http://schemas.openxmlformats.org/wordprocessingml/2006/main">
        <w:t xml:space="preserve">Nassin ya bayyana sunayen mutane uku Malluch, Harim, da Baana.</w:t>
      </w:r>
    </w:p>
    <w:p/>
    <w:p>
      <w:r xmlns:w="http://schemas.openxmlformats.org/wordprocessingml/2006/main">
        <w:t xml:space="preserve">1. "Karfin Al'umma: Dogara da Sunayen Wasu"</w:t>
      </w:r>
    </w:p>
    <w:p/>
    <w:p>
      <w:r xmlns:w="http://schemas.openxmlformats.org/wordprocessingml/2006/main">
        <w:t xml:space="preserve">2. "Ikon Hadin Kai: Aiki Tare Da Sunan Allah"</w:t>
      </w:r>
    </w:p>
    <w:p/>
    <w:p>
      <w:r xmlns:w="http://schemas.openxmlformats.org/wordprocessingml/2006/main">
        <w:t xml:space="preserve">1. Karin Magana 27:17, "Kamar yadda baƙin ƙarfe yakan wasa ƙarfe."</w:t>
      </w:r>
    </w:p>
    <w:p/>
    <w:p>
      <w:r xmlns:w="http://schemas.openxmlformats.org/wordprocessingml/2006/main">
        <w:t xml:space="preserve">2. Afisawa 4:2-3, “Ku zama masu tawali’u da kuma tawali’u, ku yi haƙuri, ku yi haƙuri da junanku cikin ƙauna.</w:t>
      </w:r>
    </w:p>
    <w:p/>
    <w:p>
      <w:r xmlns:w="http://schemas.openxmlformats.org/wordprocessingml/2006/main">
        <w:t xml:space="preserve">NEH 10:28 Da sauran jama'a, da firistoci, da Lawiyawa, da ƴan ƙofofi, da mawaƙa, da ma'aikatan Haikali, da dukan waɗanda suka ware kansu daga al'ummar ƙasar zuwa ga dokar Allah, da matansu, da 'ya'yansu. , da 'ya'yansu mata, dukansu suna da ilimi, masu ganewa;</w:t>
      </w:r>
    </w:p>
    <w:p/>
    <w:p>
      <w:r xmlns:w="http://schemas.openxmlformats.org/wordprocessingml/2006/main">
        <w:t xml:space="preserve">Jama’ar Isra’ila suka ware kansu daga mutanen ƙasashe don su bi dokar Allah.</w:t>
      </w:r>
    </w:p>
    <w:p/>
    <w:p>
      <w:r xmlns:w="http://schemas.openxmlformats.org/wordprocessingml/2006/main">
        <w:t xml:space="preserve">1. Ware kanmu da duniya da rayuwa bisa ga dokar Allah.</w:t>
      </w:r>
    </w:p>
    <w:p/>
    <w:p>
      <w:r xmlns:w="http://schemas.openxmlformats.org/wordprocessingml/2006/main">
        <w:t xml:space="preserve">2. Muhimmancin sadaukarwa ga Allah da shari'arsa.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Joshuwa 24:15 – Idan kuwa bai dace a gare ku ku bauta wa Ubangiji ba, to, ku zaɓi yau wanda za ku bauta wa, ko gumakan da kakanninku suka bauta wa a hayin Kogin Yufiretis, ko kuma gumakan Amoriyawa waɗanda suke cikin ƙasarsu. ka zauna. Amma ni da gidana, za mu bauta wa Ubangiji.</w:t>
      </w:r>
    </w:p>
    <w:p/>
    <w:p>
      <w:r xmlns:w="http://schemas.openxmlformats.org/wordprocessingml/2006/main">
        <w:t xml:space="preserve">NEH 10:29 Suka manne wa 'yan'uwansu, manyansu, suka shiga la'ana, da rantsuwa, cewa za su bi shari'ar Allah wadda aka ba da ta hannun Musa bawan Allah, da kiyaye, da kiyaye dukan umarnan Ubangiji. Ubangiji Ubangijinmu, da farillansa, da ka'idodinsa;</w:t>
      </w:r>
    </w:p>
    <w:p/>
    <w:p>
      <w:r xmlns:w="http://schemas.openxmlformats.org/wordprocessingml/2006/main">
        <w:t xml:space="preserve">Mutanen Nehemiya sun yi alkawari cewa za su yi biyayya da dukan dokokin da Allah ya ba Musa.</w:t>
      </w:r>
    </w:p>
    <w:p/>
    <w:p>
      <w:r xmlns:w="http://schemas.openxmlformats.org/wordprocessingml/2006/main">
        <w:t xml:space="preserve">1. Ikon Alkawari da Alkawari</w:t>
      </w:r>
    </w:p>
    <w:p/>
    <w:p>
      <w:r xmlns:w="http://schemas.openxmlformats.org/wordprocessingml/2006/main">
        <w:t xml:space="preserve">2. Kiyaye Imani A Duniyar Kafirci</w:t>
      </w:r>
    </w:p>
    <w:p/>
    <w:p>
      <w:r xmlns:w="http://schemas.openxmlformats.org/wordprocessingml/2006/main">
        <w:t xml:space="preserve">1. Joshuwa 24:14-15 - "Yanzu fa ku ji tsoron Ubangiji, ku bauta masa da gaskiya da gaskiya: ku kawar da gumakan da kakanninku suka bauta wa a hayin Kogin Yufiretis, da Masar, ku bauta wa Ubangiji. Ubangiji.” Idan kuwa bai ga laifi a gare ku ku bauta wa Ubangiji, sai ku zaɓi wanda za ku bauta wa yau, ko gumakan da kakanninku suka bauta wa a wancan hayin Kogin Yufiretis, ko na Amoriyawa, waɗanda suke cikin ƙasarsu. Kuna zaune, amma ni da gidana, Ubangiji za mu bauta wa.”</w:t>
      </w:r>
    </w:p>
    <w:p/>
    <w:p>
      <w:r xmlns:w="http://schemas.openxmlformats.org/wordprocessingml/2006/main">
        <w:t xml:space="preserve">2. Yaƙub 2:17-18 – “Haka ma bangaskiya, in ba ta da ayyuka, matacce ce, kasancewarta ita kaɗai. Zan nuna maka bangaskiyata ta wurin ayyuka na.</w:t>
      </w:r>
    </w:p>
    <w:p/>
    <w:p>
      <w:r xmlns:w="http://schemas.openxmlformats.org/wordprocessingml/2006/main">
        <w:t xml:space="preserve">NEH 10:30 Kada kuma mu ba da 'ya'yanmu mata ga mutanen ƙasar, ko kuwa mu auro wa 'ya'yanmu maza.</w:t>
      </w:r>
    </w:p>
    <w:p/>
    <w:p>
      <w:r xmlns:w="http://schemas.openxmlformats.org/wordprocessingml/2006/main">
        <w:t xml:space="preserve">Isra’ilawa sun yi alkawari cewa ba za su yi aure da mutanen ƙasar ba don su kasance da aminci ga Allah.</w:t>
      </w:r>
    </w:p>
    <w:p/>
    <w:p>
      <w:r xmlns:w="http://schemas.openxmlformats.org/wordprocessingml/2006/main">
        <w:t xml:space="preserve">1. "Haɗarin Aure: Yadda Ake Tsaya Ga Allah A Duniyar Faɗuwa"</w:t>
      </w:r>
    </w:p>
    <w:p/>
    <w:p>
      <w:r xmlns:w="http://schemas.openxmlformats.org/wordprocessingml/2006/main">
        <w:t xml:space="preserve">2. "Alkwarin Allah da Tasirinsa Akan Hukunce-hukuncen Mu na Yau da kullum"</w:t>
      </w:r>
    </w:p>
    <w:p/>
    <w:p>
      <w:r xmlns:w="http://schemas.openxmlformats.org/wordprocessingml/2006/main">
        <w:t xml:space="preserve">1. Farawa 28:20-22 - Alkawarin Yakubu na bauta wa Ubangiji a madadin amincin Allah.</w:t>
      </w:r>
    </w:p>
    <w:p/>
    <w:p>
      <w:r xmlns:w="http://schemas.openxmlformats.org/wordprocessingml/2006/main">
        <w:t xml:space="preserve">2. Zabura 106:34-36 – Mutanen Allah suna aure da baƙi kuma suna bauta wa allolinsu.</w:t>
      </w:r>
    </w:p>
    <w:p/>
    <w:p>
      <w:r xmlns:w="http://schemas.openxmlformats.org/wordprocessingml/2006/main">
        <w:t xml:space="preserve">NEH 10:31 Idan mutanen ƙasar suka kawo kaya ko abinci a ranar Asabar don mu sayar, kada mu saya musu a ranar Asabar, ko kuma a rana mai tsarki, mu bar shekara ta bakwai. da hukuncin kowane bashi.</w:t>
      </w:r>
    </w:p>
    <w:p/>
    <w:p>
      <w:r xmlns:w="http://schemas.openxmlformats.org/wordprocessingml/2006/main">
        <w:t xml:space="preserve">Nehemiah 10:31 ya fayyace cewa kada mutanen ƙasar su sayar da kayayyaki ko abinci a ranar Asabar, ko kuma a bar shekara ta bakwai da dukan basussuka su kaɗai.</w:t>
      </w:r>
    </w:p>
    <w:p/>
    <w:p>
      <w:r xmlns:w="http://schemas.openxmlformats.org/wordprocessingml/2006/main">
        <w:t xml:space="preserve">1. Muhimmancin girmama Asabar da ranaku masu tsarki</w:t>
      </w:r>
    </w:p>
    <w:p/>
    <w:p>
      <w:r xmlns:w="http://schemas.openxmlformats.org/wordprocessingml/2006/main">
        <w:t xml:space="preserve">2. Ikon barin bashi da shekara ta bakwai a baya</w:t>
      </w:r>
    </w:p>
    <w:p/>
    <w:p>
      <w:r xmlns:w="http://schemas.openxmlformats.org/wordprocessingml/2006/main">
        <w:t xml:space="preserve">1. Ishaya 58: 13-14 "Idan kun kiyaye ƙafafunku daga keta Asabar, kuma kada ku yi yadda kuke so a rana mai tsarki, idan kun kira Asabar abin farin ciki, ranar Ubangiji mai tsarki kuma mai daraja, idan kun girmama ta ta wurinsa. Ba za ku bi hanyarku ba, ba ku yin abin da kuke so, ko maganar banza, 14 Sa'an nan za ku sami farin ciki ga Ubangiji, zan sa ku hau kan tuddai na ƙasar, ku ci gādon ubanku Yakubu. .</w:t>
      </w:r>
    </w:p>
    <w:p/>
    <w:p>
      <w:r xmlns:w="http://schemas.openxmlformats.org/wordprocessingml/2006/main">
        <w:t xml:space="preserve">2. Matta 6: 12-13 "Ka gafarta mana laifofinmu, kamar yadda mu ma muka gafarta wa majiɓinta. Kada ka kai mu cikin jaraba, amma ka cece mu daga Mugun nan.</w:t>
      </w:r>
    </w:p>
    <w:p/>
    <w:p>
      <w:r xmlns:w="http://schemas.openxmlformats.org/wordprocessingml/2006/main">
        <w:t xml:space="preserve">NEH 10:32 Mun kuma ƙulla ka'idodi dominmu, mu ba kanmu sulusin shekel kowace shekara don hidimar Haikalin Allahnmu.</w:t>
      </w:r>
    </w:p>
    <w:p/>
    <w:p>
      <w:r xmlns:w="http://schemas.openxmlformats.org/wordprocessingml/2006/main">
        <w:t xml:space="preserve">Nehemiah da mutanensa sun kafa farilla don su ba da zakka ga Haikalin Allah kowace shekara.</w:t>
      </w:r>
    </w:p>
    <w:p/>
    <w:p>
      <w:r xmlns:w="http://schemas.openxmlformats.org/wordprocessingml/2006/main">
        <w:t xml:space="preserve">1. Ni'imar Zakkar Bincika Fa'idodin Zakkar da Muhimmancin Kula da Baiwar Allah.</w:t>
      </w:r>
    </w:p>
    <w:p/>
    <w:p>
      <w:r xmlns:w="http://schemas.openxmlformats.org/wordprocessingml/2006/main">
        <w:t xml:space="preserve">2. Wajibcin Zakkar Fahimtar Muhimmancin Girmama Allah da zakkar mu da hadayunmu.</w:t>
      </w:r>
    </w:p>
    <w:p/>
    <w:p>
      <w:r xmlns:w="http://schemas.openxmlformats.org/wordprocessingml/2006/main">
        <w:t xml:space="preserve">1. Malachi 3:10 - Kawo zakka duka cikin ma'aji, domin a sami abinci a gidana. Ku gwada ni a cikin wannan, in ji Ubangiji Mai Runduna, “Ku gani, ko ba zan buɗe ƙofofin sama ba, in zubar da albarka mai yawa har ba za ku sami wurin isa gare ta ba.</w:t>
      </w:r>
    </w:p>
    <w:p/>
    <w:p>
      <w:r xmlns:w="http://schemas.openxmlformats.org/wordprocessingml/2006/main">
        <w:t xml:space="preserve">2. Maimaitawar Shari'a 14:22-23 Ku kiyaye kashi goma na amfanin gonakinku kowace shekara. Ku ci zakar hatsinku, da sabon ruwan inabinku, da man zaitunku, da 'ya'yan fari na shanunku, da na awakinku, a gaban Ubangiji Allahnku, a wurin da zai zaɓa ya zama mazaunin sunansa, domin ku koyi tsoron Ubangiji Allahnku. Ubangiji Allahnka kullum.</w:t>
      </w:r>
    </w:p>
    <w:p/>
    <w:p>
      <w:r xmlns:w="http://schemas.openxmlformats.org/wordprocessingml/2006/main">
        <w:t xml:space="preserve">NEH 10:33 Domin gurasar nuni, da hadaya ta gari ta yau da kullun, da hadaya ta ƙonawa ta yau da kullun, da ranar Asabar, da na sabon wata, da idodin ƙayyadaddun idodi, da tsarkakakkun abubuwa, da hadayu don zunubi don yin hadaya. Kafara domin Isra'ila, da dukan aikin Haikalin Allahnmu.</w:t>
      </w:r>
    </w:p>
    <w:p/>
    <w:p>
      <w:r xmlns:w="http://schemas.openxmlformats.org/wordprocessingml/2006/main">
        <w:t xml:space="preserve">Wannan aya tana magana ne game da bukatar hadayu don kafara, tsarki, da aikin dakin Allah.</w:t>
      </w:r>
    </w:p>
    <w:p/>
    <w:p>
      <w:r xmlns:w="http://schemas.openxmlformats.org/wordprocessingml/2006/main">
        <w:t xml:space="preserve">1. Muhimmancin Yin Kafara da Tsarki ga Allah</w:t>
      </w:r>
    </w:p>
    <w:p/>
    <w:p>
      <w:r xmlns:w="http://schemas.openxmlformats.org/wordprocessingml/2006/main">
        <w:t xml:space="preserve">2. Matsayin Biyayya A Cikin Aikin Dakin Allah</w:t>
      </w:r>
    </w:p>
    <w:p/>
    <w:p>
      <w:r xmlns:w="http://schemas.openxmlformats.org/wordprocessingml/2006/main">
        <w:t xml:space="preserve">1. Leviticus 16:30 - Gama a wannan rana firist zai yi kafara dominku domin ya tsarkake ku, domin ku tsarkaka daga dukan zunubanku a gaban Ubangiji.</w:t>
      </w:r>
    </w:p>
    <w:p/>
    <w:p>
      <w:r xmlns:w="http://schemas.openxmlformats.org/wordprocessingml/2006/main">
        <w:t xml:space="preserve">2. Matta 6:33 - Amma ku fara biɗan mulkin Allah da adalcinsa; Duk waɗannan abubuwa za a ƙara muku.</w:t>
      </w:r>
    </w:p>
    <w:p/>
    <w:p>
      <w:r xmlns:w="http://schemas.openxmlformats.org/wordprocessingml/2006/main">
        <w:t xml:space="preserve">NEH 10:34 Muka jefa kuri'a a tsakanin firistoci, da Lawiyawa, da jama'a don hadaya ta itace, don mu kai ta Haikalin Allahnmu, bisa ga gidajen kakanninmu, a lokatai da aka kayyade kowace shekara. Ƙona a kan bagaden Ubangiji Allahnmu, kamar yadda yake a rubuce a Attaura.</w:t>
      </w:r>
    </w:p>
    <w:p/>
    <w:p>
      <w:r xmlns:w="http://schemas.openxmlformats.org/wordprocessingml/2006/main">
        <w:t xml:space="preserve">Mun jefa kuri'a don a kawo hadayun itace ga Haikalin Allah kowace shekara, bisa ga doka.</w:t>
      </w:r>
    </w:p>
    <w:p/>
    <w:p>
      <w:r xmlns:w="http://schemas.openxmlformats.org/wordprocessingml/2006/main">
        <w:t xml:space="preserve">1. Gidan Allah A Koyaushe A Bude yake: Muhimmancin Kasancewa da Aminci ga Hadayunmu</w:t>
      </w:r>
    </w:p>
    <w:p/>
    <w:p>
      <w:r xmlns:w="http://schemas.openxmlformats.org/wordprocessingml/2006/main">
        <w:t xml:space="preserve">2. Murnar Bayarwa: Godiya da Biyayya ga Dokokin Allah</w:t>
      </w:r>
    </w:p>
    <w:p/>
    <w:p>
      <w:r xmlns:w="http://schemas.openxmlformats.org/wordprocessingml/2006/main">
        <w:t xml:space="preserve">1. Kubawar Shari’a 16:16-17 – “Sau uku a shekara dukan mazajenku za su bayyana a gaban Ubangiji Allahnku a wurin da ya zaɓa: a lokacin idin abinci marar yisti, da idin makonni, da idin bukkoki. Ba za su bayyana a gaban Ubangiji da hannu wofi ba.</w:t>
      </w:r>
    </w:p>
    <w:p/>
    <w:p>
      <w:r xmlns:w="http://schemas.openxmlformats.org/wordprocessingml/2006/main">
        <w:t xml:space="preserve">2. 2 Korinthiyawa 9:7 – Dole ne kowa ya bayar kamar yadda ya ƙudura a zuciyarsa, ba da jinkiri ba, ko kuwa a ƙarƙashin tilas, gama Allah yana son mai bayarwa da daɗin rai.</w:t>
      </w:r>
    </w:p>
    <w:p/>
    <w:p>
      <w:r xmlns:w="http://schemas.openxmlformats.org/wordprocessingml/2006/main">
        <w:t xml:space="preserve">NEH 10:35 Mu kawo nunan fari na ƙasarmu, da nunan fari na kowane itace, kowace shekara zuwa Haikalin Ubangiji.</w:t>
      </w:r>
    </w:p>
    <w:p/>
    <w:p>
      <w:r xmlns:w="http://schemas.openxmlformats.org/wordprocessingml/2006/main">
        <w:t xml:space="preserve">Takaitacciyar Maganar Nehemiah 10:35: An umurci Isra'ilawa su kawo nunan fari na ƙasarsu da 'ya'yan itatuwa a Haikalin Ubangiji kowace shekara.</w:t>
      </w:r>
    </w:p>
    <w:p/>
    <w:p>
      <w:r xmlns:w="http://schemas.openxmlformats.org/wordprocessingml/2006/main">
        <w:t xml:space="preserve">1. 'Ya'yan Girbin Girbi: Yadda Zamu Koma Godiya a Rayuwarmu</w:t>
      </w:r>
    </w:p>
    <w:p/>
    <w:p>
      <w:r xmlns:w="http://schemas.openxmlformats.org/wordprocessingml/2006/main">
        <w:t xml:space="preserve">2. Rarraba Karimci: Ni'imomin Bawa Allah</w:t>
      </w:r>
    </w:p>
    <w:p/>
    <w:p>
      <w:r xmlns:w="http://schemas.openxmlformats.org/wordprocessingml/2006/main">
        <w:t xml:space="preserve">1. Kubawar Shari’a 8:10-14; 18; Sa’ad da muka tuna da Ubangiji Allahnmu yana hana mu fahariya kuma yana tuna mana cewa duk abin da muke da shi daga gare shi yake.</w:t>
      </w:r>
    </w:p>
    <w:p/>
    <w:p>
      <w:r xmlns:w="http://schemas.openxmlformats.org/wordprocessingml/2006/main">
        <w:t xml:space="preserve">2. Misalai 3:9-10; Ku girmama Ubangiji da dukiyarku, Da nunan fari na dukan amfanin gonakinku. Sa'an nan rumbunanka za su cika da ruwa.</w:t>
      </w:r>
    </w:p>
    <w:p/>
    <w:p>
      <w:r xmlns:w="http://schemas.openxmlformats.org/wordprocessingml/2006/main">
        <w:t xml:space="preserve">NEH 10:36 Har ila yau, 'ya'yan fari na 'ya'yanmu da na shanunmu, kamar yadda yake a rubuce a Attaura, da 'ya'yan fari na shanunmu da na awakinmu, don a kai Haikalin Allahnmu, wurin firistocin da suke hidima a Haikalin Allahnmu. Haikalin Allahnmu:</w:t>
      </w:r>
    </w:p>
    <w:p/>
    <w:p>
      <w:r xmlns:w="http://schemas.openxmlformats.org/wordprocessingml/2006/main">
        <w:t xml:space="preserve">Isra'ilawa za su kawo 'ya'yan fari na 'ya'yansu da na shanu zuwa Haikalin Allah, a ba da su ga firistoci.</w:t>
      </w:r>
    </w:p>
    <w:p/>
    <w:p>
      <w:r xmlns:w="http://schemas.openxmlformats.org/wordprocessingml/2006/main">
        <w:t xml:space="preserve">1. Kiran Ibada: Cika Doka tare da Godiya</w:t>
      </w:r>
    </w:p>
    <w:p/>
    <w:p>
      <w:r xmlns:w="http://schemas.openxmlformats.org/wordprocessingml/2006/main">
        <w:t xml:space="preserve">2. Ikon Karimci: Albarkar Wasu Ta Hanyar Biyayya</w:t>
      </w:r>
    </w:p>
    <w:p/>
    <w:p>
      <w:r xmlns:w="http://schemas.openxmlformats.org/wordprocessingml/2006/main">
        <w:t xml:space="preserve">1. Maimaitawar Shari'a 12:5-7 Amma wurin da Ubangiji Allahnku zai zaɓa daga cikin kabilanku duka domin ya sa sunansa a wurin, za ku nemi wurin zamansa, can za ku zo. Hadayun ƙonawa, da hadayunku, da zakarku, da hadayunku na ɗagawa na hannunku, da wa'anoninku, da hadayunku na yardar rai, da 'ya'yan fari na shanunku da na awakinku: can za ku ci a gaban Ubangiji Allahnku. Ku yi murna da dukan abin da kuka sa hannunku, ku da iyalanku, waɗanda Ubangiji Allahnku ya sa muku albarka.</w:t>
      </w:r>
    </w:p>
    <w:p/>
    <w:p>
      <w:r xmlns:w="http://schemas.openxmlformats.org/wordprocessingml/2006/main">
        <w:t xml:space="preserve">2. Misalai 3:9-10 Ku girmama Ubangiji da dukiyarku, Da nunan fari na dukan amfanin gonarku: Ta haka rumbunanka za su cika da yalwa, Matsalolinku za su fashe da sabon ruwan inabi.</w:t>
      </w:r>
    </w:p>
    <w:p/>
    <w:p>
      <w:r xmlns:w="http://schemas.openxmlformats.org/wordprocessingml/2006/main">
        <w:t xml:space="preserve">NEH 10:37 Mu kuma kawo nunan fari na kullunmu, da hadayunmu, da 'ya'yan itatuwa, da na ruwan inabi, da na mai, ga firistoci, a ɗakunan Haikalin Allahnmu. Za a ba Lawiyawa zakar gonakinmu, domin Lawiyawa su sami zaka a dukan garuruwan gonakinmu.</w:t>
      </w:r>
    </w:p>
    <w:p/>
    <w:p>
      <w:r xmlns:w="http://schemas.openxmlformats.org/wordprocessingml/2006/main">
        <w:t xml:space="preserve">Wannan nassin yana magana ne game da Isra’ilawa suna miƙa nunan fari na kullu, da hadayu, da ’ya’yan itace, da ruwan inabi, da mai ga firistoci, da zakka na gonakinsu ga Lawiyawa.</w:t>
      </w:r>
    </w:p>
    <w:p/>
    <w:p>
      <w:r xmlns:w="http://schemas.openxmlformats.org/wordprocessingml/2006/main">
        <w:t xml:space="preserve">2</w:t>
      </w:r>
    </w:p>
    <w:p/>
    <w:p>
      <w:r xmlns:w="http://schemas.openxmlformats.org/wordprocessingml/2006/main">
        <w:t xml:space="preserve">1. Ni'imar Kyauta: Ƙarfafa Karimci da Godiya</w:t>
      </w:r>
    </w:p>
    <w:p/>
    <w:p>
      <w:r xmlns:w="http://schemas.openxmlformats.org/wordprocessingml/2006/main">
        <w:t xml:space="preserve">2. Ƙarfin Ƙarfafawa: Rayuwa a cikin Al'umma na Gaskiya</w:t>
      </w:r>
    </w:p>
    <w:p/>
    <w:p>
      <w:r xmlns:w="http://schemas.openxmlformats.org/wordprocessingml/2006/main">
        <w:t xml:space="preserve">2</w:t>
      </w:r>
    </w:p>
    <w:p/>
    <w:p>
      <w:r xmlns:w="http://schemas.openxmlformats.org/wordprocessingml/2006/main">
        <w:t xml:space="preserve">1. Maimaitawar Shari'a 26:1-11 - Kira na ba da nunan fari na girbi ga Ubangiji a matsayin alamar godiya.</w:t>
      </w:r>
    </w:p>
    <w:p/>
    <w:p>
      <w:r xmlns:w="http://schemas.openxmlformats.org/wordprocessingml/2006/main">
        <w:t xml:space="preserve">2. Matta 6:19-21 – Koyarwar Yesu game da tara dukiya a sama maimakon a duniya.</w:t>
      </w:r>
    </w:p>
    <w:p/>
    <w:p>
      <w:r xmlns:w="http://schemas.openxmlformats.org/wordprocessingml/2006/main">
        <w:t xml:space="preserve">NEH 10:38 Firist ɗan Haruna zai kasance tare da Lawiyawa sa'ad da Lawiyawa za su karɓi zaka.</w:t>
      </w:r>
    </w:p>
    <w:p/>
    <w:p>
      <w:r xmlns:w="http://schemas.openxmlformats.org/wordprocessingml/2006/main">
        <w:t xml:space="preserve">Lawiyawa za su karɓi zaka daga wurin jama'a, su kai su Haikalin Allah, a ajiye a cikin baitulmali.</w:t>
      </w:r>
    </w:p>
    <w:p/>
    <w:p>
      <w:r xmlns:w="http://schemas.openxmlformats.org/wordprocessingml/2006/main">
        <w:t xml:space="preserve">1. "Kyautar Bayarwa: Me Yasa Muke Fitar Da Zakkar".</w:t>
      </w:r>
    </w:p>
    <w:p/>
    <w:p>
      <w:r xmlns:w="http://schemas.openxmlformats.org/wordprocessingml/2006/main">
        <w:t xml:space="preserve">2. "Farin Karimci: Shi Yasa Muke Bawa Allah Mafi Kyawun Mu"</w:t>
      </w:r>
    </w:p>
    <w:p/>
    <w:p>
      <w:r xmlns:w="http://schemas.openxmlformats.org/wordprocessingml/2006/main">
        <w:t xml:space="preserve">1. 2 Korinthiyawa 9:7 - "Kowane ɗayanku yǎ ba da abin da ya ƙaddara a zuciyarsa, ba da gangan ba, ko kuwa cikin tilas: gama Allah yana son mai bayarwa da daɗin rai."</w:t>
      </w:r>
    </w:p>
    <w:p/>
    <w:p>
      <w:r xmlns:w="http://schemas.openxmlformats.org/wordprocessingml/2006/main">
        <w:t xml:space="preserve">2. Malachi 3:10 - "Ku kawo dukan zakka cikin ma'aji, domin a sami abinci a cikin gidana, ku gwada ni cikin wannan, in ji Ubangiji Mai Runduna, ku gani ko ba zan buɗe magudanan ruwan sama ba, in zubo. ni'ima mai yawa ta yadda ba za ka sami wurin isa gare ta ba.</w:t>
      </w:r>
    </w:p>
    <w:p/>
    <w:p>
      <w:r xmlns:w="http://schemas.openxmlformats.org/wordprocessingml/2006/main">
        <w:t xml:space="preserve">NEH 10:39 Gama jama'ar Isra'ila da Lawiyawa za su kawo hadayar hatsi, da na ruwan inabi, da mai, a ɗakunan ajiya, inda tasoshi na Wuri Mai Tsarki, da firistoci masu hidima, da masu hidima, da masu hidima, da mai. Masu tsaron ƙofofi, da mawaƙa, ba kuwa za mu rabu da Haikalin Allahnmu ba.</w:t>
      </w:r>
    </w:p>
    <w:p/>
    <w:p>
      <w:r xmlns:w="http://schemas.openxmlformats.org/wordprocessingml/2006/main">
        <w:t xml:space="preserve">Isra'ilawa da Lawi su ne alhakin kawo hadaya ta hatsi, da sabon ruwan inabi, da mai a ɗakunan Haikali, inda tasoshin, da firistoci, da masu tsaron ƙofofi, da mawaƙa suke. Kada su bar Haikalin Allah.</w:t>
      </w:r>
    </w:p>
    <w:p/>
    <w:p>
      <w:r xmlns:w="http://schemas.openxmlformats.org/wordprocessingml/2006/main">
        <w:t xml:space="preserve">1. Gidan Allah Ya cancanci Kare: Nazarin Nehemiya 10:39</w:t>
      </w:r>
    </w:p>
    <w:p/>
    <w:p>
      <w:r xmlns:w="http://schemas.openxmlformats.org/wordprocessingml/2006/main">
        <w:t xml:space="preserve">2. Muhimmancin Hadayu: Nazarin Nehemiya 10:39</w:t>
      </w:r>
    </w:p>
    <w:p/>
    <w:p>
      <w:r xmlns:w="http://schemas.openxmlformats.org/wordprocessingml/2006/main">
        <w:t xml:space="preserve">1. Maimaitawar Shari'a 12:5 7,11 5 Amma wurin da Ubangiji Allahnku zai zaɓa daga cikin kabilanku duka domin ya sa sunansa a wurin, za ku nemi wurin zamansa, can za ku zo: 6 can za ku zo. Za ku kawo hadayunku na ƙonawa, da hadayunku, da zakarku, da hadayu na ɗagawa na hannunku, da wa'adinku, da hadayunku na yardar rai, da 'ya'yan fari na shanunku da na awakinku: 7 Can za ku ci a gaban Ubangiji. Allahnku, za ku yi murna da dukan abin da kuka sa hannu a kai, ku da iyalanku, waɗanda Ubangiji Allahnku ya sa muku albarka. 11 Sa'an nan za a sami wurin da Ubangiji Allahnku zai zaɓa ya sa sunansa ya zauna a can. Can za ku kawo dukan abin da na umarce ku. Hadayunku na ƙonawa, da hadayunku, da zakarku, da hadayar ɗagawa ta hannunku, da dukan zaɓaɓɓun alkawuranku waɗanda kuka yi wa Ubangiji wa'adi.</w:t>
      </w:r>
    </w:p>
    <w:p/>
    <w:p>
      <w:r xmlns:w="http://schemas.openxmlformats.org/wordprocessingml/2006/main">
        <w:t xml:space="preserve">2. 1 Labarbaru 16:36 Yabo ya tabbata ga Ubangiji Allah na Isra'ila har abada abadin. Sai dukan jama'a suka ce, Amin, suka yabi Ubangiji.</w:t>
      </w:r>
    </w:p>
    <w:p/>
    <w:p>
      <w:r xmlns:w="http://schemas.openxmlformats.org/wordprocessingml/2006/main">
        <w:t xml:space="preserve">Nehemiya sura 11 ta mai da hankali ga sake yawan jama’ar Urushalima da kuma yadda aka ba mazaunan zama a cikin ganuwarta. Babin ya nuna keɓewar mutane da suka ba da kansu da son rai don su zauna a Urushalima, suna tabbatar da ƙarfinta da tsaro.</w:t>
      </w:r>
    </w:p>
    <w:p/>
    <w:p>
      <w:r xmlns:w="http://schemas.openxmlformats.org/wordprocessingml/2006/main">
        <w:t xml:space="preserve">Sakin layi na ɗaya: Babin ya soma da bayanin yadda shugabanni suka yi kuri’a don su san iyalai da za su zauna a Urushalima. Ɗaya cikin kowane mutum goma zai ƙaura zuwa birnin yayin da sauran suka zauna a garuruwansu (Nehemiah 11:1-2).</w:t>
      </w:r>
    </w:p>
    <w:p/>
    <w:p>
      <w:r xmlns:w="http://schemas.openxmlformats.org/wordprocessingml/2006/main">
        <w:t xml:space="preserve">Sakin layi na biyu: Labarin ya ba da jerin sunayen waɗanda suka ba da kansu don su zauna a Urushalima. Ya haɗa da manyan shugabanni da ’yan ƙasa waɗanda suke a shirye su yi sadaukarwa domin jin daɗin birnin (Nehemiah 11:3-24).</w:t>
      </w:r>
    </w:p>
    <w:p/>
    <w:p>
      <w:r xmlns:w="http://schemas.openxmlformats.org/wordprocessingml/2006/main">
        <w:t xml:space="preserve">Sakin layi na 3: Labarin ya ambata hakki dabam-dabam da aka ba wasu mutane, kamar su kula da fannoni dabam-dabam na ibada, kula da al’amuran jama’a, da kuma kula da zaman lafiya a Urushalima (Nehemiah 11:25-36).</w:t>
      </w:r>
    </w:p>
    <w:p/>
    <w:p>
      <w:r xmlns:w="http://schemas.openxmlformats.org/wordprocessingml/2006/main">
        <w:t xml:space="preserve">Sakin layi na 4: Labarin ya ƙare ta wajen nanata dalilin da ya sa wannan ƙoƙarce-ƙoƙarce na sake yawan jama’a don tabbatar da cewa Urushalima ta kasance birni mai ƙwazo da mazaunan da ke keɓe ga dokar Allah (Nehemiah 11:36b).</w:t>
      </w:r>
    </w:p>
    <w:p/>
    <w:p>
      <w:r xmlns:w="http://schemas.openxmlformats.org/wordprocessingml/2006/main">
        <w:t xml:space="preserve">A taƙaice, Babi na goma sha ɗaya na Nehemiya ya kwatanta sake yawan jama’a, da kuma keɓe da aka samu bayan sake gina Urushalima. Bayyana ƙaura da aka bayyana ta hanyar sadaukar da kai, da rabon da aka samu ta hanyar jefa kuri'a. Ambaton alhakin da aka bayar na ayyuka daban-daban, da kuma ba da fifiko kan ƙarfin ruhaniya wani tsari mai wakiltar hadaya ta gama gari tabbaci game da maidowa ga sake gina wata shaida da ke nuna sadaukar da kai ga girmama dangantakar alkawari tsakanin Mahalicci-Allah da zaɓaɓɓun mutane-Isra'ila.</w:t>
      </w:r>
    </w:p>
    <w:p/>
    <w:p>
      <w:r xmlns:w="http://schemas.openxmlformats.org/wordprocessingml/2006/main">
        <w:t xml:space="preserve">NEH 11:1 Shugabannin jama'a kuma suka zauna a Urushalima, sauran jama'a kuma suka jefa kuri'a don su kawo ɗaya daga cikin goma ya zauna a Urushalima, tsattsarkan birni, tara kuma ya zauna a wasu garuruwa.</w:t>
      </w:r>
    </w:p>
    <w:p/>
    <w:p>
      <w:r xmlns:w="http://schemas.openxmlformats.org/wordprocessingml/2006/main">
        <w:t xml:space="preserve">Sarakunan jama'a suka zauna a Urushalima, sauran jama'a kuma suka jefa kuri'a don su san ko wanene zai zauna a Urushalima da wanda zai zauna a wasu garuruwa.</w:t>
      </w:r>
    </w:p>
    <w:p/>
    <w:p>
      <w:r xmlns:w="http://schemas.openxmlformats.org/wordprocessingml/2006/main">
        <w:t xml:space="preserve">1. Muhimmancin zama a gari mai tsarki</w:t>
      </w:r>
    </w:p>
    <w:p/>
    <w:p>
      <w:r xmlns:w="http://schemas.openxmlformats.org/wordprocessingml/2006/main">
        <w:t xml:space="preserve">2. Ikon jefa kuri'a don yanke shawara</w:t>
      </w:r>
    </w:p>
    <w:p/>
    <w:p>
      <w:r xmlns:w="http://schemas.openxmlformats.org/wordprocessingml/2006/main">
        <w:t xml:space="preserve">1. Galatiyawa 6:2 - Ku ɗauki nauyin junanku, ku cika shari'ar Almasihu.</w:t>
      </w:r>
    </w:p>
    <w:p/>
    <w:p>
      <w:r xmlns:w="http://schemas.openxmlformats.org/wordprocessingml/2006/main">
        <w:t xml:space="preserve">2. Ayyukan Manzanni 1:26 – Suka jefa kuri’a, kuri’a kuma ta faɗo a kan Mattiyas.</w:t>
      </w:r>
    </w:p>
    <w:p/>
    <w:p>
      <w:r xmlns:w="http://schemas.openxmlformats.org/wordprocessingml/2006/main">
        <w:t xml:space="preserve">NEH 11:2 Jama'a suka sa wa dukan mutanen da suka ba da kansu da yardar rai su zauna a Urushalima albarka.</w:t>
      </w:r>
    </w:p>
    <w:p/>
    <w:p>
      <w:r xmlns:w="http://schemas.openxmlformats.org/wordprocessingml/2006/main">
        <w:t xml:space="preserve">Mutanen sun albarkaci dukan waɗanda suka ba da kansu da yardar rai su zauna a Urushalima.</w:t>
      </w:r>
    </w:p>
    <w:p/>
    <w:p>
      <w:r xmlns:w="http://schemas.openxmlformats.org/wordprocessingml/2006/main">
        <w:t xml:space="preserve">1. Ikon Son Zuciya: Yadda Hankali Mai Kyau Zai Iya Kawo Albarka</w:t>
      </w:r>
    </w:p>
    <w:p/>
    <w:p>
      <w:r xmlns:w="http://schemas.openxmlformats.org/wordprocessingml/2006/main">
        <w:t xml:space="preserve">2. Dauke Alkyabba: Yin Sadaukarwa Don Bauta wa Allah</w:t>
      </w:r>
    </w:p>
    <w:p/>
    <w:p>
      <w:r xmlns:w="http://schemas.openxmlformats.org/wordprocessingml/2006/main">
        <w:t xml:space="preserve">1. Filibiyawa 2:13 - Gama Allah ne yake aiki a cikin ku don ku yi nufin ku kuma ku yi domin ku cika nufinsa mai kyau.</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NEH 11:3 Waɗannan su ne shugabannin larduna waɗanda suke zaune a Urushalima, amma a garuruwan Yahuza kowa ya zauna a gādonsa a garuruwansu, wato Isra'ila, da firistoci, da Lawiyawa, da na Netinim, da na Netinim. 'Ya'yan barorin Sulemanu.</w:t>
      </w:r>
    </w:p>
    <w:p/>
    <w:p>
      <w:r xmlns:w="http://schemas.openxmlformats.org/wordprocessingml/2006/main">
        <w:t xml:space="preserve">Nehemiah 11:3 ya kwatanta mutanen da suka zauna a Urushalima, har da Isra’ilawa, firistoci, Lawiyawa, Nethinim, da ’ya’yan bayin Sulemanu.</w:t>
      </w:r>
    </w:p>
    <w:p/>
    <w:p>
      <w:r xmlns:w="http://schemas.openxmlformats.org/wordprocessingml/2006/main">
        <w:t xml:space="preserve">1. Abubuwan da Allah Ya Yi Don Mutanensa: Yin Tunani Akan Nehemiya 11:3.</w:t>
      </w:r>
    </w:p>
    <w:p/>
    <w:p>
      <w:r xmlns:w="http://schemas.openxmlformats.org/wordprocessingml/2006/main">
        <w:t xml:space="preserve">2. Tanadin Allah: Samun Ƙarfi da Bege daga Nehemiah 11:3.</w:t>
      </w:r>
    </w:p>
    <w:p/>
    <w:p>
      <w:r xmlns:w="http://schemas.openxmlformats.org/wordprocessingml/2006/main">
        <w:t xml:space="preserve">1. Kubawar Shari'a 12:5-7 - "Amma ku nemi wurin da Ubangiji Allahnku zai zaɓa daga cikin kabilanku duka don ya sa sunansa a can, ku zauna a ciki, ku tafi can. Ku kawo hadayunku na ƙonawa, da hadayunku, da zakarku, da hadayunku na ɗagawa na hannunku, da wa'anoninku, da hadayunku na yardar rai, da 'ya'yan fari na shanunku da na awakinku: can za ku ci a gaban Ubangiji Allahnku. , Za ku yi murna da dukan abin da kuka sa hannunku, ku da iyalanku, waɗanda Ubangiji Allahnku ya sa muku albarka.</w:t>
      </w:r>
    </w:p>
    <w:p/>
    <w:p>
      <w:r xmlns:w="http://schemas.openxmlformats.org/wordprocessingml/2006/main">
        <w:t xml:space="preserve">2. Misalai 16:3 - Ka ba da ayyukanka ga Ubangiji, tunaninka kuma za su tabbata.</w:t>
      </w:r>
    </w:p>
    <w:p/>
    <w:p>
      <w:r xmlns:w="http://schemas.openxmlformats.org/wordprocessingml/2006/main">
        <w:t xml:space="preserve">NEH 11:4 Wasu daga cikin mutanen Yahuza da na Biliyaminu suka zauna a Urushalima. Na kabilar Yahuza; Ataiya ɗan Azariya, ɗan Zakariya, ɗan Amariya, ɗan Shefatiya, ɗan Mahalaleel, na zuriyar Feresa.</w:t>
      </w:r>
    </w:p>
    <w:p/>
    <w:p>
      <w:r xmlns:w="http://schemas.openxmlformats.org/wordprocessingml/2006/main">
        <w:t xml:space="preserve">Mutanen Yahuza da na Biliyaminu ne suke zaune a Urushalima, Ataiya ɗan Azariya ne shugaban gidan Yahuza.</w:t>
      </w:r>
    </w:p>
    <w:p/>
    <w:p>
      <w:r xmlns:w="http://schemas.openxmlformats.org/wordprocessingml/2006/main">
        <w:t xml:space="preserve">1. "Birnin Dama"</w:t>
      </w:r>
    </w:p>
    <w:p/>
    <w:p>
      <w:r xmlns:w="http://schemas.openxmlformats.org/wordprocessingml/2006/main">
        <w:t xml:space="preserve">2. "Mutanen Allah masu Imani"</w:t>
      </w:r>
    </w:p>
    <w:p/>
    <w:p>
      <w:r xmlns:w="http://schemas.openxmlformats.org/wordprocessingml/2006/main">
        <w:t xml:space="preserve">1. Ibraniyawa 11:10 - "Gama ya [Ibrahim] ya nemi birni wanda yake da harsashi, wanda magininsa kuma mai yi shi ne Allah."</w:t>
      </w:r>
    </w:p>
    <w:p/>
    <w:p>
      <w:r xmlns:w="http://schemas.openxmlformats.org/wordprocessingml/2006/main">
        <w:t xml:space="preserve">2. Ishaya 2: 2-4 - "A cikin kwanaki na ƙarshe, za a kafa dutsen Haikalin Ubangiji a ƙwanƙolin duwatsu, za a ɗaukaka bisa tuddai; Mutane da yawa za su tafi, su ce, ‘Ku zo, mu haura zuwa Dutsen Ubangiji, zuwa Haikalin Allah na Yakubu, shi kuwa zai koya mana tafarkunsa, mu yi tafiya a ciki. Tafarkunsa: gama daga Sihiyona shari'a za ta fito, maganar Ubangiji kuma daga Urushalima."</w:t>
      </w:r>
    </w:p>
    <w:p/>
    <w:p>
      <w:r xmlns:w="http://schemas.openxmlformats.org/wordprocessingml/2006/main">
        <w:t xml:space="preserve">NEH 11:5 da Ma'aseya ɗan Baruk, ɗan Kolhoze, ɗan Hazaya, ɗan Adaya, ɗan Yoyarib, ɗan Zakariya, ɗan Shiloni.</w:t>
      </w:r>
    </w:p>
    <w:p/>
    <w:p>
      <w:r xmlns:w="http://schemas.openxmlformats.org/wordprocessingml/2006/main">
        <w:t xml:space="preserve">Ma'aseya ɗan Baruk, ɗan Kolhoze, ɗan Hazaya, ɗan Adaya, ɗan Yoyarib, ɗan Zakariya, ɗan Shiloni.</w:t>
      </w:r>
    </w:p>
    <w:p/>
    <w:p>
      <w:r xmlns:w="http://schemas.openxmlformats.org/wordprocessingml/2006/main">
        <w:t xml:space="preserve">1. Gado Mai Ibadah: Albarkar Zuri'ar Muminai</w:t>
      </w:r>
    </w:p>
    <w:p/>
    <w:p>
      <w:r xmlns:w="http://schemas.openxmlformats.org/wordprocessingml/2006/main">
        <w:t xml:space="preserve">2. Riko da Imani: Gadon Kakanninmu</w:t>
      </w:r>
    </w:p>
    <w:p/>
    <w:p>
      <w:r xmlns:w="http://schemas.openxmlformats.org/wordprocessingml/2006/main">
        <w:t xml:space="preserve">1. Romawa 5:17-18 – Domin in saboda laifin mutum ɗaya, mutuwa ta yi mulki ta wurin wannan mutum ɗaya, da ma waɗanda suka sami yalwar alheri da baiwar adalci za su yi mulki cikin rai ta wurin mutum ɗaya Yesu Almasihu. .</w:t>
      </w:r>
    </w:p>
    <w:p/>
    <w:p>
      <w:r xmlns:w="http://schemas.openxmlformats.org/wordprocessingml/2006/main">
        <w:t xml:space="preserve">2. Filibiyawa 2:12-13 – Saboda haka, ya ƙaunatattuna, kamar yadda kullum kuke yin biyayya, haka yanzu, ba kamar a gabana kaɗai ba, har ma da rashi, ku yi aikin cetonku da tsoro da rawar jiki, gama Allah ne. wanda ke aiki a cikin ku, duka don nufin da yin aiki don yardarsa mai kyau.</w:t>
      </w:r>
    </w:p>
    <w:p/>
    <w:p>
      <w:r xmlns:w="http://schemas.openxmlformats.org/wordprocessingml/2006/main">
        <w:t xml:space="preserve">NEH 11:6 Dukan 'ya'yan Feresa waɗanda suka zauna a Urushalima, jarumawa ne ɗari huɗu da sittin da takwas.</w:t>
      </w:r>
    </w:p>
    <w:p/>
    <w:p>
      <w:r xmlns:w="http://schemas.openxmlformats.org/wordprocessingml/2006/main">
        <w:t xml:space="preserve">Akwai jarumawa ɗari huɗu da sittin da takwas na iyalin Feresa waɗanda suka zauna a Urushalima.</w:t>
      </w:r>
    </w:p>
    <w:p/>
    <w:p>
      <w:r xmlns:w="http://schemas.openxmlformats.org/wordprocessingml/2006/main">
        <w:t xml:space="preserve">1. Ikon Al'umma: Muhimmancin Hadin Kai da Hadin Kai</w:t>
      </w:r>
    </w:p>
    <w:p/>
    <w:p>
      <w:r xmlns:w="http://schemas.openxmlformats.org/wordprocessingml/2006/main">
        <w:t xml:space="preserve">2. Cin Nasara: Ƙarfafa Daga Magabata</w:t>
      </w:r>
    </w:p>
    <w:p/>
    <w:p>
      <w:r xmlns:w="http://schemas.openxmlformats.org/wordprocessingml/2006/main">
        <w:t xml:space="preserve">1. Mai-Wa’azi 4:12 – Ko da yake ɗaya yana iya rinjaye, biyu za su iya kāre kansu. Igiyar igiya uku ba ta da sauri karye.</w:t>
      </w:r>
    </w:p>
    <w:p/>
    <w:p>
      <w:r xmlns:w="http://schemas.openxmlformats.org/wordprocessingml/2006/main">
        <w:t xml:space="preserve">2. Romawa 12:5 – Haka nan a cikin Almasihu mu da muke da yawa jiki ɗaya ne, kowane gaɓa kuwa na sauran duka ne.</w:t>
      </w:r>
    </w:p>
    <w:p/>
    <w:p>
      <w:r xmlns:w="http://schemas.openxmlformats.org/wordprocessingml/2006/main">
        <w:t xml:space="preserve">NEH 11:7 Waɗannan su ne 'ya'yan Biliyaminu. Salu ɗan Meshullam, ɗan Yoed, ɗan Fedaiya, ɗan Kolaiya, ɗan Ma'aseya, ɗan Itiel, ɗan Yeshaya.</w:t>
      </w:r>
    </w:p>
    <w:p/>
    <w:p>
      <w:r xmlns:w="http://schemas.openxmlformats.org/wordprocessingml/2006/main">
        <w:t xml:space="preserve">Sashin ya lissafa 'ya'yan Biliyaminu a zuriyar Sallu.</w:t>
      </w:r>
    </w:p>
    <w:p/>
    <w:p>
      <w:r xmlns:w="http://schemas.openxmlformats.org/wordprocessingml/2006/main">
        <w:t xml:space="preserve">1. Amincin Allah Akan Kiyaye Zuriyar Jama'arsa</w:t>
      </w:r>
    </w:p>
    <w:p/>
    <w:p>
      <w:r xmlns:w="http://schemas.openxmlformats.org/wordprocessingml/2006/main">
        <w:t xml:space="preserve">2. Muhimmancin Sanin Tushen Mu</w:t>
      </w:r>
    </w:p>
    <w:p/>
    <w:p>
      <w:r xmlns:w="http://schemas.openxmlformats.org/wordprocessingml/2006/main">
        <w:t xml:space="preserve">1. Zabura 78: 3-7 - "Ba za mu ɓoye su daga 'ya'yansu ba, amma za mu gaya wa tsara mai zuwa ayyukan ɗaukakar Ubangiji, da ikonsa, da abubuwan al'ajabi waɗanda ya yi. Ya kafa shaida a cikin Yakubu. Ya kuma sa doka a Isra'ila, wadda ya umarci kakanninmu su koya wa 'ya'yansu, domin tsara ta gaba ta san su, 'ya'yan da ba a haifa ba, su tashi su faɗa wa 'ya'yansu, domin su sa zuciya ga Allah, Kada ku manta da ayyukan Allah, amma ku kiyaye dokokinsa.</w:t>
      </w:r>
    </w:p>
    <w:p/>
    <w:p>
      <w:r xmlns:w="http://schemas.openxmlformats.org/wordprocessingml/2006/main">
        <w:t xml:space="preserve">2. Ayukan Manzanni 17:26-27 – “Daga mutum ɗaya kuma ya yi kowace al’umma ta ’yan Adam su zauna a duk faɗin duniya, ya ƙulla tsawon lokaci da iyakar zamansu, domin su nemi Allah, a cikin dukan duniya. fatan su ji hanyar zuwa gare shi su same shi."</w:t>
      </w:r>
    </w:p>
    <w:p/>
    <w:p>
      <w:r xmlns:w="http://schemas.openxmlformats.org/wordprocessingml/2006/main">
        <w:t xml:space="preserve">NEH 11:8 Bayansa kuma Gabbai, da Sallai, ɗari tara da ashirin da takwas.</w:t>
      </w:r>
    </w:p>
    <w:p/>
    <w:p>
      <w:r xmlns:w="http://schemas.openxmlformats.org/wordprocessingml/2006/main">
        <w:t xml:space="preserve">Wannan nassi ya rubuta sunayen mutanen Urushalima a zamanin Nehemiya.</w:t>
      </w:r>
    </w:p>
    <w:p/>
    <w:p>
      <w:r xmlns:w="http://schemas.openxmlformats.org/wordprocessingml/2006/main">
        <w:t xml:space="preserve">1. Muhimmancin Sunaye a cikin Littafi</w:t>
      </w:r>
    </w:p>
    <w:p/>
    <w:p>
      <w:r xmlns:w="http://schemas.openxmlformats.org/wordprocessingml/2006/main">
        <w:t xml:space="preserve">2. Ikon Al'umma a cikin Littafi Mai Tsarki</w:t>
      </w:r>
    </w:p>
    <w:p/>
    <w:p>
      <w:r xmlns:w="http://schemas.openxmlformats.org/wordprocessingml/2006/main">
        <w:t xml:space="preserve">1. Ayyukan Manzanni 4: 32-37 - Rarraba albarkatun Ikilisiya na Farko</w:t>
      </w:r>
    </w:p>
    <w:p/>
    <w:p>
      <w:r xmlns:w="http://schemas.openxmlformats.org/wordprocessingml/2006/main">
        <w:t xml:space="preserve">2. Romawa 12:4-8 - Jikin Kristi da Haɗin kai cikin Ikilisiya</w:t>
      </w:r>
    </w:p>
    <w:p/>
    <w:p>
      <w:r xmlns:w="http://schemas.openxmlformats.org/wordprocessingml/2006/main">
        <w:t xml:space="preserve">NEH 11:9 Yowel ɗan Zikri shi ne shugabansu, Yahuza ɗan Senuwa shi ne na biyu a birnin.</w:t>
      </w:r>
    </w:p>
    <w:p/>
    <w:p>
      <w:r xmlns:w="http://schemas.openxmlformats.org/wordprocessingml/2006/main">
        <w:t xml:space="preserve">Yowel ɗan Zikri shi ne mai lura da Urushalima, Yahuza ɗan Senuwa shi ne shugaba na biyu.</w:t>
      </w:r>
    </w:p>
    <w:p/>
    <w:p>
      <w:r xmlns:w="http://schemas.openxmlformats.org/wordprocessingml/2006/main">
        <w:t xml:space="preserve">1. Muhimmancin Bin Shugabancin Allah</w:t>
      </w:r>
    </w:p>
    <w:p/>
    <w:p>
      <w:r xmlns:w="http://schemas.openxmlformats.org/wordprocessingml/2006/main">
        <w:t xml:space="preserve">2. Ikon Hadin Kai Da Aiki Tare Domin Girman Allah</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Afisawa 4: 11-16 - Kuma ya ba manzanni, annabawa, masu bishara, makiyaya da malamai, su ba wa tsarkaka kayan aikin hidima, domin gina jikin Kristi, har sai mun kai ga gaci. haɗin kan bangaskiya da sanin Ɗan Allah, zuwa ga balagagge, zuwa ga ma'aunin girman cikar Almasihu, domin kada mu ƙara zama 'ya'ya, waɗanda raƙuman ruwa suke komowa da su, suna ɗaukarsu ta kowace iskar koyarwa, ta hanyar dabarar ɗan adam, ta hanyar yaudara cikin makirci.</w:t>
      </w:r>
    </w:p>
    <w:p/>
    <w:p>
      <w:r xmlns:w="http://schemas.openxmlformats.org/wordprocessingml/2006/main">
        <w:t xml:space="preserve">NEH 11:10 Daga cikin firistoci: Yedaiya ɗan Yoyarib, Yakin.</w:t>
      </w:r>
    </w:p>
    <w:p/>
    <w:p>
      <w:r xmlns:w="http://schemas.openxmlformats.org/wordprocessingml/2006/main">
        <w:t xml:space="preserve">Nehemiya ya lissafa Jedaiya da Jakin a matsayin firistoci biyu.</w:t>
      </w:r>
    </w:p>
    <w:p/>
    <w:p>
      <w:r xmlns:w="http://schemas.openxmlformats.org/wordprocessingml/2006/main">
        <w:t xml:space="preserve">1. Muhimmancin Firistoci Masu Imani A dakin Allah</w:t>
      </w:r>
    </w:p>
    <w:p/>
    <w:p>
      <w:r xmlns:w="http://schemas.openxmlformats.org/wordprocessingml/2006/main">
        <w:t xml:space="preserve">2. Albarkar Bauta wa Ubangiji Ta Hanyar Firist</w:t>
      </w:r>
    </w:p>
    <w:p/>
    <w:p>
      <w:r xmlns:w="http://schemas.openxmlformats.org/wordprocessingml/2006/main">
        <w:t xml:space="preserve">1. Ibraniyawa 13:7-8 Ku tuna da shugabanninku waɗanda suka faɗa muku maganar Allah. Ka yi la’akari da sakamakon rayuwarsu, kuma ka yi koyi da bangaskiyarsu. Yesu Almasihu daya ne jiya da yau da kuma har abada abadin.</w:t>
      </w:r>
    </w:p>
    <w:p/>
    <w:p>
      <w:r xmlns:w="http://schemas.openxmlformats.org/wordprocessingml/2006/main">
        <w:t xml:space="preserve">2. Mai-Wa’azi 12:13 Ƙarshen al’amarin; duk an ji. Ku ji tsoron Allah, ku kiyaye dokokinsa, domin wannan shi ne dukkan aikin mutum.</w:t>
      </w:r>
    </w:p>
    <w:p/>
    <w:p>
      <w:r xmlns:w="http://schemas.openxmlformats.org/wordprocessingml/2006/main">
        <w:t xml:space="preserve">NEH 11:11 Seraiya ɗan Hilkiya, ɗan Meshullam, ɗan Zadok, ɗan Meraiot, ɗan Ahitub, shi ne mai mulkin Haikalin Allah.</w:t>
      </w:r>
    </w:p>
    <w:p/>
    <w:p>
      <w:r xmlns:w="http://schemas.openxmlformats.org/wordprocessingml/2006/main">
        <w:t xml:space="preserve">Seraiya shi ne mai mulkin Haikalin Allah.</w:t>
      </w:r>
    </w:p>
    <w:p/>
    <w:p>
      <w:r xmlns:w="http://schemas.openxmlformats.org/wordprocessingml/2006/main">
        <w:t xml:space="preserve">1. Allah ya kira mu zuwa ga jagoranci da kuma daukaka gidansa.</w:t>
      </w:r>
    </w:p>
    <w:p/>
    <w:p>
      <w:r xmlns:w="http://schemas.openxmlformats.org/wordprocessingml/2006/main">
        <w:t xml:space="preserve">2. Za mu iya koyo daga misalin Seraiya kuma mu yi ƙoƙari mu yi girma a bangaskiya da kuma ja-gorarmu.</w:t>
      </w:r>
    </w:p>
    <w:p/>
    <w:p>
      <w:r xmlns:w="http://schemas.openxmlformats.org/wordprocessingml/2006/main">
        <w:t xml:space="preserve">1. Matta 22: 37-39: "Ya ce masa, Ka ƙaunaci Ubangiji Allahnka da dukan zuciyarka, da dukan ranka, da dukan azancinka. Wannan ita ce doka mai girma kuma ta fari. kamar shi: Ka ƙaunaci maƙwabcinka kamar ranka."</w:t>
      </w:r>
    </w:p>
    <w:p/>
    <w:p>
      <w:r xmlns:w="http://schemas.openxmlformats.org/wordprocessingml/2006/main">
        <w:t xml:space="preserve">2. Afisawa 5:1-2: “Saboda haka ku zama masu koyi da Allah, kamar ’ya’ya ƙaunatattu.</w:t>
      </w:r>
    </w:p>
    <w:p/>
    <w:p>
      <w:r xmlns:w="http://schemas.openxmlformats.org/wordprocessingml/2006/main">
        <w:t xml:space="preserve">NEH 11:12 'Yan'uwansu waɗanda suka yi aikin Haikalin su ɗari takwas da ashirin da biyu ne, da Adaya ɗan Yeroham, ɗan Felaliya, ɗan Amzi, ɗan Zakariya, ɗan Fashur, jkan. na Malkiya,</w:t>
      </w:r>
    </w:p>
    <w:p/>
    <w:p>
      <w:r xmlns:w="http://schemas.openxmlformats.org/wordprocessingml/2006/main">
        <w:t xml:space="preserve">Lawiyawa 822 sun ba da kansu don yin hidima a haikali da ke Urushalima.</w:t>
      </w:r>
    </w:p>
    <w:p/>
    <w:p>
      <w:r xmlns:w="http://schemas.openxmlformats.org/wordprocessingml/2006/main">
        <w:t xml:space="preserve">1. Ikon Al'umma: Yadda Yin Hidima Tare Ke Kawo Albarka</w:t>
      </w:r>
    </w:p>
    <w:p/>
    <w:p>
      <w:r xmlns:w="http://schemas.openxmlformats.org/wordprocessingml/2006/main">
        <w:t xml:space="preserve">2. Amfanin Hidima: Yadda Bada Lokacinmu Ke Amfanin Wasu</w:t>
      </w:r>
    </w:p>
    <w:p/>
    <w:p>
      <w:r xmlns:w="http://schemas.openxmlformats.org/wordprocessingml/2006/main">
        <w:t xml:space="preserve">1. Ayukan Manzanni 2:44-45 – Dukan waɗanda suka ba da gaskiya kuwa suna tare, suna da dukan abubuwa gamayya; Suka sayar da dukiyoyinsu da kayayyakinsu, suka raba wa kowa da kowa kamar yadda kowane mutum yake bukata.</w:t>
      </w:r>
    </w:p>
    <w:p/>
    <w:p>
      <w:r xmlns:w="http://schemas.openxmlformats.org/wordprocessingml/2006/main">
        <w:t xml:space="preserve">2. Luka 12:48 – Domin duk wanda aka bai wa abu mai yawa, daga gare shi za a nema da yawa.</w:t>
      </w:r>
    </w:p>
    <w:p/>
    <w:p>
      <w:r xmlns:w="http://schemas.openxmlformats.org/wordprocessingml/2006/main">
        <w:t xml:space="preserve">NEH 11:13 Da 'yan'uwansa, shugabannin gidajen kakanni, ɗari biyu da arba'in da biyu, da Amashai ɗan Azarel, ɗan Ahasai, ɗan Meshilemot, ɗan Immer.</w:t>
      </w:r>
    </w:p>
    <w:p/>
    <w:p>
      <w:r xmlns:w="http://schemas.openxmlformats.org/wordprocessingml/2006/main">
        <w:t xml:space="preserve">Nehemiya ya lissafa sunayen ’yan’uwansa ɗari biyu da arba’in da biyu, shugabannin gidajen kakanni. Amashai ɗan Azarel shi ne na ƙarshe da aka ambata.</w:t>
      </w:r>
    </w:p>
    <w:p/>
    <w:p>
      <w:r xmlns:w="http://schemas.openxmlformats.org/wordprocessingml/2006/main">
        <w:t xml:space="preserve">1. Muhimmancin Yabo da Girmama Magabata</w:t>
      </w:r>
    </w:p>
    <w:p/>
    <w:p>
      <w:r xmlns:w="http://schemas.openxmlformats.org/wordprocessingml/2006/main">
        <w:t xml:space="preserve">2. Ikon Gado Da Yadda Yake Tasirin Rayuwarmu</w:t>
      </w:r>
    </w:p>
    <w:p/>
    <w:p>
      <w:r xmlns:w="http://schemas.openxmlformats.org/wordprocessingml/2006/main">
        <w:t xml:space="preserve">1. Romawa 11:36 - Domin daga gare shi ne, kuma ta gare shi, kuma gare shi ne kome. daukaka ta tabbata gare shi har abada. Amin.</w:t>
      </w:r>
    </w:p>
    <w:p/>
    <w:p>
      <w:r xmlns:w="http://schemas.openxmlformats.org/wordprocessingml/2006/main">
        <w:t xml:space="preserve">2. Ibraniyawa 11:1-2 - Yanzu bangaskiya ita ce tabbacin abubuwan da ake bege, tabbacin abubuwan da ba a gani ba. Domin ta wurinsa ne mutanen dā suka sami yabo.</w:t>
      </w:r>
    </w:p>
    <w:p/>
    <w:p>
      <w:r xmlns:w="http://schemas.openxmlformats.org/wordprocessingml/2006/main">
        <w:t xml:space="preserve">NEH 11:14 Da 'yan'uwansu, jarumawa ne, mutum ɗari da ashirin da takwas. Shugabansu shi ne Zabdiyel, ɗan ɗaya daga cikin manyan mutane.</w:t>
      </w:r>
    </w:p>
    <w:p/>
    <w:p>
      <w:r xmlns:w="http://schemas.openxmlformats.org/wordprocessingml/2006/main">
        <w:t xml:space="preserve">Nehemiya ya naɗa jarumawa 128 a Urushalima don su yi hidima a matsayin masu kula, kuma Zabdiel ɗan fitaccen shugaba ne ya zama shugabansu.</w:t>
      </w:r>
    </w:p>
    <w:p/>
    <w:p>
      <w:r xmlns:w="http://schemas.openxmlformats.org/wordprocessingml/2006/main">
        <w:t xml:space="preserve">1. Ikon Jagoranci: Koyo Daga Misalin Nehemiya</w:t>
      </w:r>
    </w:p>
    <w:p/>
    <w:p>
      <w:r xmlns:w="http://schemas.openxmlformats.org/wordprocessingml/2006/main">
        <w:t xml:space="preserve">2. Hikimar Zaban Shugabanni: Darajar Jajircewa da Hali</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Afisawa 4:11-13 - Kuma ya ba da wasu manzanni; wasu kuma annabawa; wasu kuma, masu bishara; da wasu, fastoci da malamai; Domin cikar tsarkaka, domin aikin hidima, domin gina jikin Kristi: Har dukanmu mu zo cikin ɗayantuwar bangaskiya da sanin Ɗan Allah, zuwa ga cikakken mutum. gwargwadon girman cikar Almasihu.</w:t>
      </w:r>
    </w:p>
    <w:p/>
    <w:p>
      <w:r xmlns:w="http://schemas.openxmlformats.org/wordprocessingml/2006/main">
        <w:t xml:space="preserve">NEH 11:15 Daga cikin Lawiyawa kuma: Shemaiya ɗan Hashub, ɗan Azrikam, ɗan Hashabiya, ɗan Bunni;</w:t>
      </w:r>
    </w:p>
    <w:p/>
    <w:p>
      <w:r xmlns:w="http://schemas.openxmlformats.org/wordprocessingml/2006/main">
        <w:t xml:space="preserve">Shemaiya, ɗan Hashub, ɗaya daga cikin Lawiyawa.</w:t>
      </w:r>
    </w:p>
    <w:p/>
    <w:p>
      <w:r xmlns:w="http://schemas.openxmlformats.org/wordprocessingml/2006/main">
        <w:t xml:space="preserve">1. Balawe Mai Aminci: Misalin bangaskiya da biyayya Shemaiya.</w:t>
      </w:r>
    </w:p>
    <w:p/>
    <w:p>
      <w:r xmlns:w="http://schemas.openxmlformats.org/wordprocessingml/2006/main">
        <w:t xml:space="preserve">2. Gadon Lawiyawa: Yadda amincinsu yakan albarkaci tsararraki.</w:t>
      </w:r>
    </w:p>
    <w:p/>
    <w:p>
      <w:r xmlns:w="http://schemas.openxmlformats.org/wordprocessingml/2006/main">
        <w:t xml:space="preserve">1. Afisawa 2:19-22 – Ku ba baƙi ba ne kuma ba baƙi ba ne, amma ku ’yan ƙasa ne tare da tsarkaka da membobin gidan Allah.</w:t>
      </w:r>
    </w:p>
    <w:p/>
    <w:p>
      <w:r xmlns:w="http://schemas.openxmlformats.org/wordprocessingml/2006/main">
        <w:t xml:space="preserve">20 An gina shi bisa tushen manzanni da annabawa, Almasihu Yesu da kansa shi ne dutsen ginshiƙin, 21 a cikinsa dukan tsarin, yana haɗuwa, yana girma zuwa Haikali mai tsarki cikin Ubangiji. 22 A cikinsa kuma ake gina ku tare, ku zama mazaunin Allah ta wurin Ruhu.</w:t>
      </w:r>
    </w:p>
    <w:p/>
    <w:p>
      <w:r xmlns:w="http://schemas.openxmlformats.org/wordprocessingml/2006/main">
        <w:t xml:space="preserve">2. 1 Korinthiyawa 3: 9-10 - Domin mu abokan aikin Allah ne. Kai filin Allah ne, ginin Allah ne. 10 Bisa ga alherin da Allah ya ba ni, na kafa harsashin ginin gini kamar ƙwararren magini, wani kuma yana gini a kai. Bari kowa ya kula da yadda zai gina shi.</w:t>
      </w:r>
    </w:p>
    <w:p/>
    <w:p>
      <w:r xmlns:w="http://schemas.openxmlformats.org/wordprocessingml/2006/main">
        <w:t xml:space="preserve">NEH 11:16 Shabbetai da Yozabad, shugaban Lawiyawa, su ne suke lura da ayyukan Haikalin Allah a waje.</w:t>
      </w:r>
    </w:p>
    <w:p/>
    <w:p>
      <w:r xmlns:w="http://schemas.openxmlformats.org/wordprocessingml/2006/main">
        <w:t xml:space="preserve">Shabbethai da Jozabad Lawiyawa biyu ne aka ba su masu kula da haikalin Allah.</w:t>
      </w:r>
    </w:p>
    <w:p/>
    <w:p>
      <w:r xmlns:w="http://schemas.openxmlformats.org/wordprocessingml/2006/main">
        <w:t xml:space="preserve">1. Muhimmancin Sadaukarwa ga Allah</w:t>
      </w:r>
    </w:p>
    <w:p/>
    <w:p>
      <w:r xmlns:w="http://schemas.openxmlformats.org/wordprocessingml/2006/main">
        <w:t xml:space="preserve">2. Nauyin Jagoranci a cikin Ikilisiya</w:t>
      </w:r>
    </w:p>
    <w:p/>
    <w:p>
      <w:r xmlns:w="http://schemas.openxmlformats.org/wordprocessingml/2006/main">
        <w:t xml:space="preserve">1. Kolosiyawa 3:23-24 "Kowane abin da kuke yi, ku yi da zuciya ɗaya, amma ga Ubangiji ba ga mutane ba, kun sani daga wurin Ubangiji za ku sami gādo a matsayin ladanku. Kuna bauta wa Ubangiji Almasihu."</w:t>
      </w:r>
    </w:p>
    <w:p/>
    <w:p>
      <w:r xmlns:w="http://schemas.openxmlformats.org/wordprocessingml/2006/main">
        <w:t xml:space="preserve">2. Afisawa 6:7 "Ku yi hidima da zuciya ɗaya, kamar Ubangiji kuke bauta wa, ba mutane ba."</w:t>
      </w:r>
    </w:p>
    <w:p/>
    <w:p>
      <w:r xmlns:w="http://schemas.openxmlformats.org/wordprocessingml/2006/main">
        <w:t xml:space="preserve">NEH 11:17 Mattaniya ɗan Mika, ɗan Zabdi, jikan Asaf, shi ne shugaban fara godiya ta addu'a, da Bakbukiya na biyu a cikin 'yan'uwansa, da Abda ɗan Shammuwa, ɗan Galal. , ɗan Yedutun.</w:t>
      </w:r>
    </w:p>
    <w:p/>
    <w:p>
      <w:r xmlns:w="http://schemas.openxmlformats.org/wordprocessingml/2006/main">
        <w:t xml:space="preserve">Mattaniya da Bakbukiya, ’ya’yan Asaph, su ne suka yi addu’a tare da Abda shi ma ya halarci addu’a.</w:t>
      </w:r>
    </w:p>
    <w:p/>
    <w:p>
      <w:r xmlns:w="http://schemas.openxmlformats.org/wordprocessingml/2006/main">
        <w:t xml:space="preserve">1. Ikon Addu'a: Koyo Daga Nehemiah 11:17</w:t>
      </w:r>
    </w:p>
    <w:p/>
    <w:p>
      <w:r xmlns:w="http://schemas.openxmlformats.org/wordprocessingml/2006/main">
        <w:t xml:space="preserve">2. Ni'imar Iyali: Samun Karfi A Cikin Hadin Kai</w:t>
      </w:r>
    </w:p>
    <w:p/>
    <w:p>
      <w:r xmlns:w="http://schemas.openxmlformats.org/wordprocessingml/2006/main">
        <w:t xml:space="preserve">1. Luka 11:1-13 – Yesu ya koya wa almajiran yadda ake addu’a</w:t>
      </w:r>
    </w:p>
    <w:p/>
    <w:p>
      <w:r xmlns:w="http://schemas.openxmlformats.org/wordprocessingml/2006/main">
        <w:t xml:space="preserve">2. Zabura 127:1-2 – Sai dai idan Ubangiji ya gina Haikali, magina suna aiki a banza.</w:t>
      </w:r>
    </w:p>
    <w:p/>
    <w:p>
      <w:r xmlns:w="http://schemas.openxmlformats.org/wordprocessingml/2006/main">
        <w:t xml:space="preserve">NEH 11:18 Dukan Lawiyawa da suke zaune a tsattsarkan birni su ɗari biyu da tamanin da huɗu ne.</w:t>
      </w:r>
    </w:p>
    <w:p/>
    <w:p>
      <w:r xmlns:w="http://schemas.openxmlformats.org/wordprocessingml/2006/main">
        <w:t xml:space="preserve">Lawiyawan da suke zaune a Urushalima ɗari biyu da tamanin da huɗu ne.</w:t>
      </w:r>
    </w:p>
    <w:p/>
    <w:p>
      <w:r xmlns:w="http://schemas.openxmlformats.org/wordprocessingml/2006/main">
        <w:t xml:space="preserve">1. Karfin Hadin Kai: Yadda Al'umma Zasu Taimaka Mana Nasara</w:t>
      </w:r>
    </w:p>
    <w:p/>
    <w:p>
      <w:r xmlns:w="http://schemas.openxmlformats.org/wordprocessingml/2006/main">
        <w:t xml:space="preserve">2. Rayuwa Mai Aminci: Tsarkin Lawiyawa</w:t>
      </w:r>
    </w:p>
    <w:p/>
    <w:p>
      <w:r xmlns:w="http://schemas.openxmlformats.org/wordprocessingml/2006/main">
        <w:t xml:space="preserve">1. 1 Bitrus 5:8-9: “Ku yi hankali, ku yi tsaro: magabcinku Shaiɗan yana yawo kamar zaki mai ruri, yana neman wanda zai cinye. ’yan’uwancinku a duk faɗin duniya suna dandana ku.”</w:t>
      </w:r>
    </w:p>
    <w:p/>
    <w:p>
      <w:r xmlns:w="http://schemas.openxmlformats.org/wordprocessingml/2006/main">
        <w:t xml:space="preserve">2. Kolosiyawa 3:12-14: “Saboda haka, ku yafa, kamar zaɓaɓɓu na Allah, tsarkaka, ƙaunatattu, masu-jinƙai, nasiha, tawali’u, tawali’u, da haƙuri, kuna haƙuri da juna; Kamar yadda Ubangiji ya gafarta muku, haka kuma sai ku yafe: Sama da waɗannan duka, ku yafa ƙauna, wadda take ɗaure kowane abu cikin cikakkiyar jituwa.</w:t>
      </w:r>
    </w:p>
    <w:p/>
    <w:p>
      <w:r xmlns:w="http://schemas.openxmlformats.org/wordprocessingml/2006/main">
        <w:t xml:space="preserve">NEH 11:19 Masu tsaron ƙofofi, Akkub, Talmon, da 'yan'uwansu waɗanda suke tsaron ƙofofin, su ɗari da saba'in da biyu ne.</w:t>
      </w:r>
    </w:p>
    <w:p/>
    <w:p>
      <w:r xmlns:w="http://schemas.openxmlformats.org/wordprocessingml/2006/main">
        <w:t xml:space="preserve">Wannan nassi ya nuna cewa akwai masu tsaron ƙofofin 172.</w:t>
      </w:r>
    </w:p>
    <w:p/>
    <w:p>
      <w:r xmlns:w="http://schemas.openxmlformats.org/wordprocessingml/2006/main">
        <w:t xml:space="preserve">1. Muhimmancin Yin Hidima: Darussa Daga Masu Ɗofar Nehemiya 11</w:t>
      </w:r>
    </w:p>
    <w:p/>
    <w:p>
      <w:r xmlns:w="http://schemas.openxmlformats.org/wordprocessingml/2006/main">
        <w:t xml:space="preserve">2. Ƙarfin Haɗin kai: Yin Aiki Tare Don Buri Gabaɗaya</w:t>
      </w:r>
    </w:p>
    <w:p/>
    <w:p>
      <w:r xmlns:w="http://schemas.openxmlformats.org/wordprocessingml/2006/main">
        <w:t xml:space="preserve">1. Filibiyawa 2: 1-4 - Saboda haka idan akwai wani ƙarfafawa a cikin Almasihu, idan akwai ta'aziyya ta ƙauna, in da wani zumuncin Ruhu, ko ƙauna da tausayi, ku sa farin cikina ya cika ta wurin zama na ɗaya. hankali, riƙe ƙauna ɗaya, haɗin kai cikin ruhu, niyya ga manufa ɗaya. Kada ku yi kome don son kai ko girman kai na banza, sai dai da tawali'u ku ɗauki juna a matsayin mafi muhimmanci fiye da kanku.</w:t>
      </w:r>
    </w:p>
    <w:p/>
    <w:p>
      <w:r xmlns:w="http://schemas.openxmlformats.org/wordprocessingml/2006/main">
        <w:t xml:space="preserve">2. Mai-Wa’azi 4:9-12 – Biyu sun fi ɗaya kyau domin suna da kyakkyawar sakamako ga aikinsu. Domin idan daya daga cikinsu ya fadi, daya zai daga abokinsa. Amma kaiton wanda ya fadi lokacin da babu wanda zai dauke shi. Ƙari ga haka, idan biyu suka kwanta tare, suna jin ɗumi, amma ta yaya mutum zai ji ɗumi shi kaɗai? Kuma idan mutum zai iya rinjayar wanda yake shi kaɗai, biyu za su iya tsayayya da shi. Igiyar igiya uku ba ta saurin tsagewa.</w:t>
      </w:r>
    </w:p>
    <w:p/>
    <w:p>
      <w:r xmlns:w="http://schemas.openxmlformats.org/wordprocessingml/2006/main">
        <w:t xml:space="preserve">NEH 11:20 Sauran Isra'ila, da firistoci, da Lawiyawa, suna cikin dukan garuruwan Yahuza, kowa yana cikin gādonsa.</w:t>
      </w:r>
    </w:p>
    <w:p/>
    <w:p>
      <w:r xmlns:w="http://schemas.openxmlformats.org/wordprocessingml/2006/main">
        <w:t xml:space="preserve">Sauran Isra'ilawa, da firistoci, da Lawiyawa sun warwatsu ko'ina cikin Yahuda a wurarensu.</w:t>
      </w:r>
    </w:p>
    <w:p/>
    <w:p>
      <w:r xmlns:w="http://schemas.openxmlformats.org/wordprocessingml/2006/main">
        <w:t xml:space="preserve">1. Amincin Allah a cikin tanadin mutanensa - Nehemiah 11:20</w:t>
      </w:r>
    </w:p>
    <w:p/>
    <w:p>
      <w:r xmlns:w="http://schemas.openxmlformats.org/wordprocessingml/2006/main">
        <w:t xml:space="preserve">2. Muhimmancin zama a cikin al’umma – Nehemiah 11:20</w:t>
      </w:r>
    </w:p>
    <w:p/>
    <w:p>
      <w:r xmlns:w="http://schemas.openxmlformats.org/wordprocessingml/2006/main">
        <w:t xml:space="preserve">1. Ayukan Manzanni 2:44-45 – Dukan masu bi suna tare, suna da kome da kome.</w:t>
      </w:r>
    </w:p>
    <w:p/>
    <w:p>
      <w:r xmlns:w="http://schemas.openxmlformats.org/wordprocessingml/2006/main">
        <w:t xml:space="preserve">2. Zabura 133:1 – Yana da kyau da daɗi sa’ad da mutanen Allah suka zauna tare cikin haɗin kai!</w:t>
      </w:r>
    </w:p>
    <w:p/>
    <w:p>
      <w:r xmlns:w="http://schemas.openxmlformats.org/wordprocessingml/2006/main">
        <w:t xml:space="preserve">NEH 11:21 Amma Netinim suka zauna a Ofel, Ziha da Gisfa su ne shugaban ma'aikatan Haikali.</w:t>
      </w:r>
    </w:p>
    <w:p/>
    <w:p>
      <w:r xmlns:w="http://schemas.openxmlformats.org/wordprocessingml/2006/main">
        <w:t xml:space="preserve">Netinim, ƙungiyar ma'aikatan Haikali, sun zauna a Ofel, Ziha da Gispa ne suke kula da su.</w:t>
      </w:r>
    </w:p>
    <w:p/>
    <w:p>
      <w:r xmlns:w="http://schemas.openxmlformats.org/wordprocessingml/2006/main">
        <w:t xml:space="preserve">1: Mutanen Allah suna kula da mafi ƙanƙanta a cikinmu.</w:t>
      </w:r>
    </w:p>
    <w:p/>
    <w:p>
      <w:r xmlns:w="http://schemas.openxmlformats.org/wordprocessingml/2006/main">
        <w:t xml:space="preserve">2: Amincinmu ga Allah yana nuna yadda muke kula da wasu.</w:t>
      </w:r>
    </w:p>
    <w:p/>
    <w:p>
      <w:r xmlns:w="http://schemas.openxmlformats.org/wordprocessingml/2006/main">
        <w:t xml:space="preserve">1: Matta 25: 35-40 - Gama ina jin yunwa kun ba ni abinci, ina jin ƙishirwa kuka ba ni abin sha, ni baƙo ne kuka gayyace ni.</w:t>
      </w:r>
    </w:p>
    <w:p/>
    <w:p>
      <w:r xmlns:w="http://schemas.openxmlformats.org/wordprocessingml/2006/main">
        <w:t xml:space="preserve">40 Sarki kuwa zai amsa ya ce musu, “Hakika, ina gaya muku, tun da kun yi wa ɗaya daga cikin mafi ƙanƙanta daga cikin waɗannan ʼyanʼuwana, kun yi mini.</w:t>
      </w:r>
    </w:p>
    <w:p/>
    <w:p>
      <w:r xmlns:w="http://schemas.openxmlformats.org/wordprocessingml/2006/main">
        <w:t xml:space="preserve">2: Misalai 19:17 - Wanda ya ji tausayin matalauta, Ubangiji yakan ba da rance, Zai rama abin da ya bayar.</w:t>
      </w:r>
    </w:p>
    <w:p/>
    <w:p>
      <w:r xmlns:w="http://schemas.openxmlformats.org/wordprocessingml/2006/main">
        <w:t xml:space="preserve">NEH 11:22 Mai kula da Lawiyawa a Urushalima kuma shi ne Uzzi ɗan Bani, ɗan Hashabiya, ɗan Mattaniya, ɗan Mika. Daga cikin 'ya'yan Asaf, mawaƙa ne suke lura da ayyukan Haikalin Allah.</w:t>
      </w:r>
    </w:p>
    <w:p/>
    <w:p>
      <w:r xmlns:w="http://schemas.openxmlformats.org/wordprocessingml/2006/main">
        <w:t xml:space="preserve">Uzzi, ɗan Bani, aka naɗa shi mai kula da Lawiyawa a Urushalima. 'Ya'yan Asaf, aka naɗa su shugabantar waƙa a Haikalin Allah.</w:t>
      </w:r>
    </w:p>
    <w:p/>
    <w:p>
      <w:r xmlns:w="http://schemas.openxmlformats.org/wordprocessingml/2006/main">
        <w:t xml:space="preserve">1. Muhimmancin Jagoranci a cikin Ikilisiya - Nehemiya 11:22</w:t>
      </w:r>
    </w:p>
    <w:p/>
    <w:p>
      <w:r xmlns:w="http://schemas.openxmlformats.org/wordprocessingml/2006/main">
        <w:t xml:space="preserve">2. Shugabanni da Allah ya naɗa - Nehemiya 11:22</w:t>
      </w:r>
    </w:p>
    <w:p/>
    <w:p>
      <w:r xmlns:w="http://schemas.openxmlformats.org/wordprocessingml/2006/main">
        <w:t xml:space="preserve">1. Zabura 33:3 - "Ku raira masa sabuwar waƙa;</w:t>
      </w:r>
    </w:p>
    <w:p/>
    <w:p>
      <w:r xmlns:w="http://schemas.openxmlformats.org/wordprocessingml/2006/main">
        <w:t xml:space="preserve">2. 1 Korinthiyawa 14:15 - "Me zan yi? Zan yi addu'a da ruhuna, amma da hankalina kuma zan yi addu'a; Zan raira yabo da ruhuna, amma zan raira waƙa da hankalina kuma."</w:t>
      </w:r>
    </w:p>
    <w:p/>
    <w:p>
      <w:r xmlns:w="http://schemas.openxmlformats.org/wordprocessingml/2006/main">
        <w:t xml:space="preserve">NEH 11:23 Sarki ya umarta a kansu, cewa za a ba wa mawaƙa wani rabo na kowace rana.</w:t>
      </w:r>
    </w:p>
    <w:p/>
    <w:p>
      <w:r xmlns:w="http://schemas.openxmlformats.org/wordprocessingml/2006/main">
        <w:t xml:space="preserve">Nehemiah 11:23 ya ce Sarkin ya umarci mawaƙa su karɓi wani kaso na albashinsu na yau da kullun.</w:t>
      </w:r>
    </w:p>
    <w:p/>
    <w:p>
      <w:r xmlns:w="http://schemas.openxmlformats.org/wordprocessingml/2006/main">
        <w:t xml:space="preserve">1. Zuciyar Biyayya: Koyan Sauraron Hukuma</w:t>
      </w:r>
    </w:p>
    <w:p/>
    <w:p>
      <w:r xmlns:w="http://schemas.openxmlformats.org/wordprocessingml/2006/main">
        <w:t xml:space="preserve">2. Ni'imar Karimci: Abubuwan da Allah Yake Yiwa Jama'arsa</w:t>
      </w:r>
    </w:p>
    <w:p/>
    <w:p>
      <w:r xmlns:w="http://schemas.openxmlformats.org/wordprocessingml/2006/main">
        <w:t xml:space="preserve">1. Kolosiyawa 3:22-24 “Bayi, ku yi biyayya ga ubangijinku bisa ga halin mutuntaka cikin kowane abu; Ubangiji, ba ga mutane ba; sanin cewa daga Ubangiji za ku sami ladan gādo: gama kuna bauta wa Ubangiji Kiristi.”</w:t>
      </w:r>
    </w:p>
    <w:p/>
    <w:p>
      <w:r xmlns:w="http://schemas.openxmlformats.org/wordprocessingml/2006/main">
        <w:t xml:space="preserve">2. Fitowa 23:15 “Za ku kiyaye idin abinci marar yisti: (Za ku ci abinci marar yisti har kwana bakwai, kamar yadda na umarce ku, a ƙayyadadden watan Abib, gama a cikinsa ne kuka fito daga Masar, amma ba kowa. zai bayyana a gabana fanko."</w:t>
      </w:r>
    </w:p>
    <w:p/>
    <w:p>
      <w:r xmlns:w="http://schemas.openxmlformats.org/wordprocessingml/2006/main">
        <w:t xml:space="preserve">NEH 11:24 Fetahiya ɗan Meshezabel, na zuriyar Zera, ɗan Yahuza, shi ne a hannun sarki a kan dukan al'amuran jama'a.</w:t>
      </w:r>
    </w:p>
    <w:p/>
    <w:p>
      <w:r xmlns:w="http://schemas.openxmlformats.org/wordprocessingml/2006/main">
        <w:t xml:space="preserve">Fetahiya ɗan Meshezabel daga zuriyar Zera, ɗan Yahuza, shi ne mashawarcin sarki a kan al'amuran jama'a.</w:t>
      </w:r>
    </w:p>
    <w:p/>
    <w:p>
      <w:r xmlns:w="http://schemas.openxmlformats.org/wordprocessingml/2006/main">
        <w:t xml:space="preserve">1. Muhimmancin zama mai baiwa sarki shawara.</w:t>
      </w:r>
    </w:p>
    <w:p/>
    <w:p>
      <w:r xmlns:w="http://schemas.openxmlformats.org/wordprocessingml/2006/main">
        <w:t xml:space="preserve">2. Ikon nasihar yin jagoranci da hikima.</w:t>
      </w:r>
    </w:p>
    <w:p/>
    <w:p>
      <w:r xmlns:w="http://schemas.openxmlformats.org/wordprocessingml/2006/main">
        <w:t xml:space="preserve">1. Misalai 11:14 Inda babu ja-gora, mutane suna fāɗi, amma a cikin yawan mashawarta akwai aminci.</w:t>
      </w:r>
    </w:p>
    <w:p/>
    <w:p>
      <w:r xmlns:w="http://schemas.openxmlformats.org/wordprocessingml/2006/main">
        <w:t xml:space="preserve">2. Misalai 15:22 Ba tare da shawara ba tsare-tsaren sun lalace, amma tare da masu ba da shawara da yawa suna yin nasara.</w:t>
      </w:r>
    </w:p>
    <w:p/>
    <w:p>
      <w:r xmlns:w="http://schemas.openxmlformats.org/wordprocessingml/2006/main">
        <w:t xml:space="preserve">NEH 11:25 Waɗansu daga cikin mutanen Yahuza suka zauna a Kiriyat-arba, da Dibon, da Yekabzeyel, da ƙauyukanta, da ƙauyuka da gonakinsu.</w:t>
      </w:r>
    </w:p>
    <w:p/>
    <w:p>
      <w:r xmlns:w="http://schemas.openxmlformats.org/wordprocessingml/2006/main">
        <w:t xml:space="preserve">Mutanen Yahuza suka zauna a ƙauyuka kamar Kiriyat-arba, da Dibon, da Yekabzeyel, da ƙauyukan da suke da su.</w:t>
      </w:r>
    </w:p>
    <w:p/>
    <w:p>
      <w:r xmlns:w="http://schemas.openxmlformats.org/wordprocessingml/2006/main">
        <w:t xml:space="preserve">1. Amincin Allah da arziqinsa ga mutanensa</w:t>
      </w:r>
    </w:p>
    <w:p/>
    <w:p>
      <w:r xmlns:w="http://schemas.openxmlformats.org/wordprocessingml/2006/main">
        <w:t xml:space="preserve">2. Yadda ake Rayuwar Imani da Biyayya</w:t>
      </w:r>
    </w:p>
    <w:p/>
    <w:p>
      <w:r xmlns:w="http://schemas.openxmlformats.org/wordprocessingml/2006/main">
        <w:t xml:space="preserve">1. Zabura 37:3-5 Ka dogara ga Ubangiji, ka yi nagarta; Ku zauna a cikin ƙasa kuma ku ciyar da amincinSa. Ka yi murna da Ubangiji, shi kuma zai biya maka burin zuciyarka. Ka ba da hanyarka ga Ubangiji, Ka dogara gareshi, shi kuwa zai cika ta.</w:t>
      </w:r>
    </w:p>
    <w:p/>
    <w:p>
      <w:r xmlns:w="http://schemas.openxmlformats.org/wordprocessingml/2006/main">
        <w:t xml:space="preserve">2. Zabura 37:23-24 Ubangiji yana tsara matakan mutumin kirki, kuma yana jin daɗin hanyarsa. Ko ya fāɗi, ba za a zubar da shi ba. Gama Ubangiji yana riƙe shi da hannunsa.</w:t>
      </w:r>
    </w:p>
    <w:p/>
    <w:p>
      <w:r xmlns:w="http://schemas.openxmlformats.org/wordprocessingml/2006/main">
        <w:t xml:space="preserve">NEH 11:26 da Yeshuwa, da Molada, da Betfelet.</w:t>
      </w:r>
    </w:p>
    <w:p/>
    <w:p>
      <w:r xmlns:w="http://schemas.openxmlformats.org/wordprocessingml/2006/main">
        <w:t xml:space="preserve">Nehemiya ya tsara rukunin mutane su zauna a Urushalima kuma su sake gina garun.</w:t>
      </w:r>
    </w:p>
    <w:p/>
    <w:p>
      <w:r xmlns:w="http://schemas.openxmlformats.org/wordprocessingml/2006/main">
        <w:t xml:space="preserve">1: Ya kamata mu yi koyi da Nehemiya don mu sake gina rayuwarmu da kuma al’ummarmu.</w:t>
      </w:r>
    </w:p>
    <w:p/>
    <w:p>
      <w:r xmlns:w="http://schemas.openxmlformats.org/wordprocessingml/2006/main">
        <w:t xml:space="preserve">2: Misalin Nehemiya na sadaukarwa da juriya abin ƙarfafawa ne a gare mu duka.</w:t>
      </w:r>
    </w:p>
    <w:p/>
    <w:p>
      <w:r xmlns:w="http://schemas.openxmlformats.org/wordprocessingml/2006/main">
        <w:t xml:space="preserve">1: Matta 6:33 - Amma tukuna ku nemi mulkinsa da adalcinsa, ku ma za a ba ku duk waɗannan abubuwa.</w:t>
      </w:r>
    </w:p>
    <w:p/>
    <w:p>
      <w:r xmlns:w="http://schemas.openxmlformats.org/wordprocessingml/2006/main">
        <w:t xml:space="preserve">2: Karin Magana 3:5-6 - Ka dogara ga Ubangiji da dukan zuciyarka, kada ka dogara ga naka fahimi; A cikin dukan al'amuranka ka yi biyayya gare shi, Shi kuwa zai daidaita hanyoyinka.</w:t>
      </w:r>
    </w:p>
    <w:p/>
    <w:p>
      <w:r xmlns:w="http://schemas.openxmlformats.org/wordprocessingml/2006/main">
        <w:t xml:space="preserve">NEH 11:27 da Hazarshual, da Biyer-sheba, da ƙauyukanta.</w:t>
      </w:r>
    </w:p>
    <w:p/>
    <w:p>
      <w:r xmlns:w="http://schemas.openxmlformats.org/wordprocessingml/2006/main">
        <w:t xml:space="preserve">Nehemiya ya lura da sake gina Urushalima, kuma ya umurci mutanen su zauna a birnin da ƙauyukan da ke kusa.</w:t>
      </w:r>
    </w:p>
    <w:p/>
    <w:p>
      <w:r xmlns:w="http://schemas.openxmlformats.org/wordprocessingml/2006/main">
        <w:t xml:space="preserve">1. Muhimmancin zama a cikin al'umma da taimakon juna.</w:t>
      </w:r>
    </w:p>
    <w:p/>
    <w:p>
      <w:r xmlns:w="http://schemas.openxmlformats.org/wordprocessingml/2006/main">
        <w:t xml:space="preserve">2. Muhimmancin bin misalin Nehemiya na ƙudurta da kuma keɓe kai.</w:t>
      </w:r>
    </w:p>
    <w:p/>
    <w:p>
      <w:r xmlns:w="http://schemas.openxmlformats.org/wordprocessingml/2006/main">
        <w:t xml:space="preserve">1. Ayukan Manzanni 2:42-47, Ikklisiya ta farko tana zaune a cikin al’umma kuma tana taimakon juna.</w:t>
      </w:r>
    </w:p>
    <w:p/>
    <w:p>
      <w:r xmlns:w="http://schemas.openxmlformats.org/wordprocessingml/2006/main">
        <w:t xml:space="preserve">2. Filibiyawa 3:13-14 , misalin Bulus na ci gaba da ci gaba da ci gaba.</w:t>
      </w:r>
    </w:p>
    <w:p/>
    <w:p>
      <w:r xmlns:w="http://schemas.openxmlformats.org/wordprocessingml/2006/main">
        <w:t xml:space="preserve">NEH 11:28 da Ziklag, da Mekona, da ƙauyukanta.</w:t>
      </w:r>
    </w:p>
    <w:p/>
    <w:p>
      <w:r xmlns:w="http://schemas.openxmlformats.org/wordprocessingml/2006/main">
        <w:t xml:space="preserve">Nassin ya kwatanta wurare dabam-dabam a yankin Yahuda.</w:t>
      </w:r>
    </w:p>
    <w:p/>
    <w:p>
      <w:r xmlns:w="http://schemas.openxmlformats.org/wordprocessingml/2006/main">
        <w:t xml:space="preserve">1. "Ikon Hadin kai: Neman Ƙarfi a Haɗin Mu"</w:t>
      </w:r>
    </w:p>
    <w:p/>
    <w:p>
      <w:r xmlns:w="http://schemas.openxmlformats.org/wordprocessingml/2006/main">
        <w:t xml:space="preserve">2. "Daga Ziklag zuwa Mekona: Amincin Ubangiji a kowane wuri."</w:t>
      </w:r>
    </w:p>
    <w:p/>
    <w:p>
      <w:r xmlns:w="http://schemas.openxmlformats.org/wordprocessingml/2006/main">
        <w:t xml:space="preserve">1. Zabura 133:1 3</w:t>
      </w:r>
    </w:p>
    <w:p/>
    <w:p>
      <w:r xmlns:w="http://schemas.openxmlformats.org/wordprocessingml/2006/main">
        <w:t xml:space="preserve">2. Joshua 24:15</w:t>
      </w:r>
    </w:p>
    <w:p/>
    <w:p>
      <w:r xmlns:w="http://schemas.openxmlformats.org/wordprocessingml/2006/main">
        <w:t xml:space="preserve">NEH 11:29 a Enrimmon, da Zara, da Jarmut.</w:t>
      </w:r>
    </w:p>
    <w:p/>
    <w:p>
      <w:r xmlns:w="http://schemas.openxmlformats.org/wordprocessingml/2006/main">
        <w:t xml:space="preserve">Sashen ya kwatanta wurare uku a Isra’ila a lokacin Nehemiya: Enrimmon, Zareah, da Jarmuth.</w:t>
      </w:r>
    </w:p>
    <w:p/>
    <w:p>
      <w:r xmlns:w="http://schemas.openxmlformats.org/wordprocessingml/2006/main">
        <w:t xml:space="preserve">1. Amincin Allah a Ƙasar Raba: Nazarin Nehemiya 11:29</w:t>
      </w:r>
    </w:p>
    <w:p/>
    <w:p>
      <w:r xmlns:w="http://schemas.openxmlformats.org/wordprocessingml/2006/main">
        <w:t xml:space="preserve">2. Haɗin kai na Mutanen Allah: Tunani Akan Nehemiya 11:29</w:t>
      </w:r>
    </w:p>
    <w:p/>
    <w:p>
      <w:r xmlns:w="http://schemas.openxmlformats.org/wordprocessingml/2006/main">
        <w:t xml:space="preserve">1. Zakariya 2:4-5 - Ku yi shiru, dukan mutane, a gaban Ubangiji, gama ya tashi daga wurin zamansa mai tsarki.</w:t>
      </w:r>
    </w:p>
    <w:p/>
    <w:p>
      <w:r xmlns:w="http://schemas.openxmlformats.org/wordprocessingml/2006/main">
        <w:t xml:space="preserve">2. Zabura 133:1 – Yana da kyau da daɗi sa’ad da mutanen Allah suka zauna tare cikin haɗin kai!</w:t>
      </w:r>
    </w:p>
    <w:p/>
    <w:p>
      <w:r xmlns:w="http://schemas.openxmlformats.org/wordprocessingml/2006/main">
        <w:t xml:space="preserve">NEH 11:30 Zanowa, da Adullam, da ƙauyukansu, da Lakish, da filayenta, da Azeka, da ƙauyukanta. Suka zauna tun daga Biyer-sheba har zuwa kwarin Hinnom.</w:t>
      </w:r>
    </w:p>
    <w:p/>
    <w:p>
      <w:r xmlns:w="http://schemas.openxmlformats.org/wordprocessingml/2006/main">
        <w:t xml:space="preserve">Isra'ilawa suka zauna tun daga Biyer-sheba har zuwa kwarin Hinnom, da garuruwan Zanowa, da Adullam, da Lakish, da Azeka, da ƙauyukansu.</w:t>
      </w:r>
    </w:p>
    <w:p/>
    <w:p>
      <w:r xmlns:w="http://schemas.openxmlformats.org/wordprocessingml/2006/main">
        <w:t xml:space="preserve">1. Amincin Allah: Nazarin Nehemiya 11:30</w:t>
      </w:r>
    </w:p>
    <w:p/>
    <w:p>
      <w:r xmlns:w="http://schemas.openxmlformats.org/wordprocessingml/2006/main">
        <w:t xml:space="preserve">2. Neman Wadata: Nazarin Nehemiya 11:30</w:t>
      </w:r>
    </w:p>
    <w:p/>
    <w:p>
      <w:r xmlns:w="http://schemas.openxmlformats.org/wordprocessingml/2006/main">
        <w:t xml:space="preserve">1. Joshua 15:35 - "Biranen kagara su ne Ziddim, da Zer, da Hammat, da Rakkat, da Kinneret."</w:t>
      </w:r>
    </w:p>
    <w:p/>
    <w:p>
      <w:r xmlns:w="http://schemas.openxmlformats.org/wordprocessingml/2006/main">
        <w:t xml:space="preserve">2. 1 Labarbaru 4:43 - "Sai suka bugi sauran Amalekawa da suka tsere, suka zauna a can har wa yau."</w:t>
      </w:r>
    </w:p>
    <w:p/>
    <w:p>
      <w:r xmlns:w="http://schemas.openxmlformats.org/wordprocessingml/2006/main">
        <w:t xml:space="preserve">NEH 11:31 Mutanen Biliyaminu daga Geba kuma suka zauna a Mikmash, da Aya, da Betel, da ƙauyukansu.</w:t>
      </w:r>
    </w:p>
    <w:p/>
    <w:p>
      <w:r xmlns:w="http://schemas.openxmlformats.org/wordprocessingml/2006/main">
        <w:t xml:space="preserve">Mutanen Biliyaminu suka zauna a Geba, da Mikmash, da Aya, da Betel, da ƙauyukansu.</w:t>
      </w:r>
    </w:p>
    <w:p/>
    <w:p>
      <w:r xmlns:w="http://schemas.openxmlformats.org/wordprocessingml/2006/main">
        <w:t xml:space="preserve">1. Muhimmancin kafa tushe mai karfi a cikin imani da al'umma.</w:t>
      </w:r>
    </w:p>
    <w:p/>
    <w:p>
      <w:r xmlns:w="http://schemas.openxmlformats.org/wordprocessingml/2006/main">
        <w:t xml:space="preserve">2. Tsayawa da tushe da alaƙa da gida na ruhaniya.</w:t>
      </w:r>
    </w:p>
    <w:p/>
    <w:p>
      <w:r xmlns:w="http://schemas.openxmlformats.org/wordprocessingml/2006/main">
        <w:t xml:space="preserve">1. Luka 6: 47-49 Duk wanda ya zo wurina, ya ji maganata, ya aikata su, zan nuna muku yadda yake: yana kama da wanda yake gina gida, wanda ya tona zurfi, ya aza harsashi a kan dutse. Da rigyawa ta taso, kogin ya fado gidan, ya kasa girgiza shi, domin an gina shi da kyau. Amma wanda ya ji kuma bai aikata su ba, yana kama da wanda ya gina gida a ƙasa ba tare da tushe ba. Da korama ta fado da ita, nan da nan sai ya fado, rugujewar gidan kuwa ya yi yawa.</w:t>
      </w:r>
    </w:p>
    <w:p/>
    <w:p>
      <w:r xmlns:w="http://schemas.openxmlformats.org/wordprocessingml/2006/main">
        <w:t xml:space="preserve">2. Matiyu 21:43-44 Don haka ina gaya muku, za a karɓe muku Mulkin Allah, a ba ku jama'a masu ba da 'ya'yan itace. Kuma wanda ya fāɗi a kan wannan dutse, za a farfashe shi; Idan kuma ta fada kan kowa sai ta murkushe shi.</w:t>
      </w:r>
    </w:p>
    <w:p/>
    <w:p>
      <w:r xmlns:w="http://schemas.openxmlformats.org/wordprocessingml/2006/main">
        <w:t xml:space="preserve">NEH 11:32 da Anatot, da Nob, da Ananiya.</w:t>
      </w:r>
    </w:p>
    <w:p/>
    <w:p>
      <w:r xmlns:w="http://schemas.openxmlformats.org/wordprocessingml/2006/main">
        <w:t xml:space="preserve">Mutanen Anatot, da Nob, da na Ananiya sun sami babban matsayi a Urushalima.</w:t>
      </w:r>
    </w:p>
    <w:p/>
    <w:p>
      <w:r xmlns:w="http://schemas.openxmlformats.org/wordprocessingml/2006/main">
        <w:t xml:space="preserve">1: Dole ne mu gane mahimmancin kasancewarmu a duniya kuma mu yi amfani da shi don ɗaukaka Allah.</w:t>
      </w:r>
    </w:p>
    <w:p/>
    <w:p>
      <w:r xmlns:w="http://schemas.openxmlformats.org/wordprocessingml/2006/main">
        <w:t xml:space="preserve">2: Mu yi amfani da dukiyarmu wajen gina al’ummarmu da yi wa al’umma hidima da kuma daukaka Allah.</w:t>
      </w:r>
    </w:p>
    <w:p/>
    <w:p>
      <w:r xmlns:w="http://schemas.openxmlformats.org/wordprocessingml/2006/main">
        <w:t xml:space="preserve">1: 1 Bitrus 4: 10-11 - Kamar yadda kowa ya sami kyauta, ku yi amfani da ita don bauta wa juna, a matsayin masu kula da alherin Allah iri-iri.</w:t>
      </w:r>
    </w:p>
    <w:p/>
    <w:p>
      <w:r xmlns:w="http://schemas.openxmlformats.org/wordprocessingml/2006/main">
        <w:t xml:space="preserve">2: Matta 5: 14-16 - Ku ne hasken duniya. Birnin da aka kafa a kan tudu ba zai iya ɓoye ba. Haka kuma mutane ba sa kunna fitila su ajiye ta a ƙarƙashin kwando, sai dai a kan maɗaukaka, tana ba da haske ga dukan waɗanda suke cikin gida. Haka nan kuma ku bari haskenku ya haskaka a gaban mutane, domin su ga kyawawan ayyukanku, su ɗaukaka Ubanku wanda ke cikin Sama.</w:t>
      </w:r>
    </w:p>
    <w:p/>
    <w:p>
      <w:r xmlns:w="http://schemas.openxmlformats.org/wordprocessingml/2006/main">
        <w:t xml:space="preserve">Nehemiah 11:33 Hazor, Rama, Gittaim,</w:t>
      </w:r>
    </w:p>
    <w:p/>
    <w:p>
      <w:r xmlns:w="http://schemas.openxmlformats.org/wordprocessingml/2006/main">
        <w:t xml:space="preserve">Isra'ilawa suka zauna a Hazor, da Rama, da Gittayim.</w:t>
      </w:r>
    </w:p>
    <w:p/>
    <w:p>
      <w:r xmlns:w="http://schemas.openxmlformats.org/wordprocessingml/2006/main">
        <w:t xml:space="preserve">1. Allah yana nuna alherinsa ta wurin kai mu wuri mai aminci.</w:t>
      </w:r>
    </w:p>
    <w:p/>
    <w:p>
      <w:r xmlns:w="http://schemas.openxmlformats.org/wordprocessingml/2006/main">
        <w:t xml:space="preserve">2. Mu riqa tunawa da yin godiya domin kyawawan abubuwan da Ya yi mana.</w:t>
      </w:r>
    </w:p>
    <w:p/>
    <w:p>
      <w:r xmlns:w="http://schemas.openxmlformats.org/wordprocessingml/2006/main">
        <w:t xml:space="preserve">1. Zabura 107:1 - "Ka gode wa Ubangiji, gama shi nagari ne, gama madawwamiyar ƙaunarsa madawwamiya ce!"</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NEH 11:34 Hadid, Zeboim, Neballat,</w:t>
      </w:r>
    </w:p>
    <w:p/>
    <w:p>
      <w:r xmlns:w="http://schemas.openxmlformats.org/wordprocessingml/2006/main">
        <w:t xml:space="preserve">Mutanen Yahuza suka zauna a Hadid, da Zeboyim, da Neballat.</w:t>
      </w:r>
    </w:p>
    <w:p/>
    <w:p>
      <w:r xmlns:w="http://schemas.openxmlformats.org/wordprocessingml/2006/main">
        <w:t xml:space="preserve">1: Dole ne mu kasance masu ƙarfin zuciya da aminci a cikin keɓewarmu ga Allah.</w:t>
      </w:r>
    </w:p>
    <w:p/>
    <w:p>
      <w:r xmlns:w="http://schemas.openxmlformats.org/wordprocessingml/2006/main">
        <w:t xml:space="preserve">2: Ya kamata bayin Allah su kasance masu gaskiya ga tushensu kuma su tuna daga inda suka fito.</w:t>
      </w:r>
    </w:p>
    <w:p/>
    <w:p>
      <w:r xmlns:w="http://schemas.openxmlformats.org/wordprocessingml/2006/main">
        <w:t xml:space="preserve">1: Maimaitawar Shari'a 6:5 - Ka ƙaunaci Ubangiji Allahnka da dukan zuciyarka, da dukan ranka, da dukan ƙarfinka.</w:t>
      </w:r>
    </w:p>
    <w:p/>
    <w:p>
      <w:r xmlns:w="http://schemas.openxmlformats.org/wordprocessingml/2006/main">
        <w:t xml:space="preserve">JOSH 24:15 Amma idan bautar Ubangiji ba ta so a gare ku, to, sai ku zaɓi wa kanku yau wanda za ku bauta wa, ko gumakan da kakanninku suka bauta wa a hayin Yufiretis, ko kuwa gumakan Amoriyawa, waɗanda kuke a ƙasarsu. rayuwa. Amma ni da iyalina, za mu bauta wa Ubangiji.</w:t>
      </w:r>
    </w:p>
    <w:p/>
    <w:p>
      <w:r xmlns:w="http://schemas.openxmlformats.org/wordprocessingml/2006/main">
        <w:t xml:space="preserve">NEH 11:35 Lod, da Ono, kwarin masu sana'a.</w:t>
      </w:r>
    </w:p>
    <w:p/>
    <w:p>
      <w:r xmlns:w="http://schemas.openxmlformats.org/wordprocessingml/2006/main">
        <w:t xml:space="preserve">Wannan nassi ya kwatanta garuruwan Lod da Ono, waɗanda suke cikin kwarin masu sana'a.</w:t>
      </w:r>
    </w:p>
    <w:p/>
    <w:p>
      <w:r xmlns:w="http://schemas.openxmlformats.org/wordprocessingml/2006/main">
        <w:t xml:space="preserve">1. Aikin Allah a Kwarin Masu Sana'a</w:t>
      </w:r>
    </w:p>
    <w:p/>
    <w:p>
      <w:r xmlns:w="http://schemas.openxmlformats.org/wordprocessingml/2006/main">
        <w:t xml:space="preserve">2. Amincin Nehemiya a Kafa Birirai</w:t>
      </w:r>
    </w:p>
    <w:p/>
    <w:p>
      <w:r xmlns:w="http://schemas.openxmlformats.org/wordprocessingml/2006/main">
        <w:t xml:space="preserve">1. Fitowa 35:30-33 – Musa ya naɗa Bezalel ya ja-goranci masu sana’a wajen gina alfarwa ta sujada.</w:t>
      </w:r>
    </w:p>
    <w:p/>
    <w:p>
      <w:r xmlns:w="http://schemas.openxmlformats.org/wordprocessingml/2006/main">
        <w:t xml:space="preserve">2. 2 Labarbaru 2:14 – Sulemanu ya ɗauki ma’aikatan Taya aikin gina Haikali.</w:t>
      </w:r>
    </w:p>
    <w:p/>
    <w:p>
      <w:r xmlns:w="http://schemas.openxmlformats.org/wordprocessingml/2006/main">
        <w:t xml:space="preserve">NEH 11:36 Daga cikin Lawiyawa kuwa aka rabu a Yahuza da Biliyaminu.</w:t>
      </w:r>
    </w:p>
    <w:p/>
    <w:p>
      <w:r xmlns:w="http://schemas.openxmlformats.org/wordprocessingml/2006/main">
        <w:t xml:space="preserve">Nehemiya 11:36 ya rubuta rabon Lawiyawa a Yahuza da Biliyaminu.</w:t>
      </w:r>
    </w:p>
    <w:p/>
    <w:p>
      <w:r xmlns:w="http://schemas.openxmlformats.org/wordprocessingml/2006/main">
        <w:t xml:space="preserve">1. Muhimmancin Hadin Kai A Cikin Ikilisiya</w:t>
      </w:r>
    </w:p>
    <w:p/>
    <w:p>
      <w:r xmlns:w="http://schemas.openxmlformats.org/wordprocessingml/2006/main">
        <w:t xml:space="preserve">2. Matsayin Lawiyawa a Zamanin Littafi Mai Tsarki</w:t>
      </w:r>
    </w:p>
    <w:p/>
    <w:p>
      <w:r xmlns:w="http://schemas.openxmlformats.org/wordprocessingml/2006/main">
        <w:t xml:space="preserve">1. Filibiyawa 2:2-3 - Ka cika farin cikina ta wurin kasancewa da hankali ɗaya, da ƙauna ɗaya, da kasancewa da cikakken hankali da tunani ɗaya. Kada ku yi kome don son kai ko girman kai, amma da tawali'u ku lissafta wasu fiye da ku.</w:t>
      </w:r>
    </w:p>
    <w:p/>
    <w:p>
      <w:r xmlns:w="http://schemas.openxmlformats.org/wordprocessingml/2006/main">
        <w:t xml:space="preserve">2. Afisawa 4:2-3 – Da dukan tawali’u da tawali’u, da haƙuri, da haƙuri da juna cikin ƙauna, da marmarin kiyaye ɗayantuwar Ruhu cikin ɗaurin salama.</w:t>
      </w:r>
    </w:p>
    <w:p/>
    <w:p>
      <w:r xmlns:w="http://schemas.openxmlformats.org/wordprocessingml/2006/main">
        <w:t xml:space="preserve">Nehemiya sura 12 ta mai da hankali ga keɓe garun Urushalima da aka sake ginawa da kuma bikin farin ciki da ke tare da ita. Babin ya nuna jerin gwanon firistoci da Lawiyawa, da kuma ayyukansu na ibada da kuma godiya.</w:t>
      </w:r>
    </w:p>
    <w:p/>
    <w:p>
      <w:r xmlns:w="http://schemas.openxmlformats.org/wordprocessingml/2006/main">
        <w:t xml:space="preserve">Sakin layi na ɗaya: Babin ya soma da jerin sunayen firistoci da Lawiyawa da suka koma Urushalima a zamanin Zarubabel da Jeshuwa. Ya ambaci jagororinsu, rarrabuwa, da ayyukansu (Nehemiah 12:1-26).</w:t>
      </w:r>
    </w:p>
    <w:p/>
    <w:p>
      <w:r xmlns:w="http://schemas.openxmlformats.org/wordprocessingml/2006/main">
        <w:t xml:space="preserve">Sakin layi na 2: Labarin ya bayyana bikin keɓe ga bango. Nehemiah ya naɗa manyan mawaƙa biyu da suke tafiya daura da bango a kan bango, suna ba da waƙoƙin godiya. Suna taruwa a Haikali don su ci gaba da bautarsu ta farin ciki (Nehemiah 12:27-43).</w:t>
      </w:r>
    </w:p>
    <w:p/>
    <w:p>
      <w:r xmlns:w="http://schemas.openxmlformats.org/wordprocessingml/2006/main">
        <w:t xml:space="preserve">Sakin layi na 3: Labarin ya nuna yadda suke yin murna da farin ciki sosai, suna miƙa hadayu da murna tare. Sun kuma maido da al'adun kiɗa iri-iri da Sarki Dauda da hakimansa suka kafa (Nehemiah 12:44-47).</w:t>
      </w:r>
    </w:p>
    <w:p/>
    <w:p>
      <w:r xmlns:w="http://schemas.openxmlformats.org/wordprocessingml/2006/main">
        <w:t xml:space="preserve">Sakin layi na 4: An kammala labarin ta wajen ambata mutanen da suke da alhakin kula da tanadi na firistoci, Lawiyawa, mawaƙa, masu tsaron ƙofa da kuma wasu ma’aikatan haikali. An tsara ayyukansu don tabbatar da kulawa da kyau ga waɗanda suke hidimar haikali (Nehemiah 12:44b-47).</w:t>
      </w:r>
    </w:p>
    <w:p/>
    <w:p>
      <w:r xmlns:w="http://schemas.openxmlformats.org/wordprocessingml/2006/main">
        <w:t xml:space="preserve">A taƙaice, Babi na goma sha biyu na Nehemiya ya kwatanta keɓewa, da kuma bikin da aka yi bayan sake gina Urushalima. Tafiyar haskakawa da aka bayyana ta hanyar ayyukan firist, da murna da aka samu ta hanyar waƙar bauta. Ambaton sake dawowa da aka nuna don al'adun kaɗe-kaɗe, da tanadin da aka runguma ga ma'aikatan haikali wani tsari na nuna godiya wani tabbaci game da maidowa ga sake gina alkawari da ke nuna sadaukarwa ga girmama dangantakar alkawari tsakanin Mahalicci-Allah da zaɓaɓɓun mutane-Isra'ila.</w:t>
      </w:r>
    </w:p>
    <w:p/>
    <w:p>
      <w:r xmlns:w="http://schemas.openxmlformats.org/wordprocessingml/2006/main">
        <w:t xml:space="preserve">NEH 12:1 Waɗannan su ne firistoci da Lawiyawa waɗanda suka tafi tare da Zarubabel ɗan Sheyaltiyel, da Yeshuwa: Seraiya, da Irmiya, da Ezra,</w:t>
      </w:r>
    </w:p>
    <w:p/>
    <w:p>
      <w:r xmlns:w="http://schemas.openxmlformats.org/wordprocessingml/2006/main">
        <w:t xml:space="preserve">1: Mu girmama shuwagabannin mu na ruhaniya, domin Allah ya kira su domin su yi mana jagoranci cikin adalci.</w:t>
      </w:r>
    </w:p>
    <w:p/>
    <w:p>
      <w:r xmlns:w="http://schemas.openxmlformats.org/wordprocessingml/2006/main">
        <w:t xml:space="preserve">2: Yayin da muka kalli misalin Nehemiya, Zarubabel, Jeshuwa, Seraiya, Irmiya, da Ezra, an tuna mana muhimmancin girmama shugabanninmu na ruhaniya, waɗanda Allah ya kira su yi mana ja-gora cikin adalci.</w:t>
      </w:r>
    </w:p>
    <w:p/>
    <w:p>
      <w:r xmlns:w="http://schemas.openxmlformats.org/wordprocessingml/2006/main">
        <w:t xml:space="preserve">1: Ibraniyawa 13:17 Ku yi biyayya da shugabanninku, ku yi biyayya gare su, gama suna tsaron rayukanku, kamar waɗanda za su ba da lissafi. Bari su yi haka da murna, ba da nishi ba, gama hakan ba zai amfane ku ba.</w:t>
      </w:r>
    </w:p>
    <w:p/>
    <w:p>
      <w:r xmlns:w="http://schemas.openxmlformats.org/wordprocessingml/2006/main">
        <w:t xml:space="preserve">2: 1 Tassalunikawa 5: 12-13 , 'Yan'uwa, muna roƙonku, ku girmama waɗanda suke wahala a cikinku, suna kuma lura da ku cikin Ubangiji, suna kuma gargaɗe ku, ku kuma ɗaukaka su da girma cikin ƙauna saboda aikinsu. Ku zauna lafiya a tsakaninku.</w:t>
      </w:r>
    </w:p>
    <w:p/>
    <w:p>
      <w:r xmlns:w="http://schemas.openxmlformats.org/wordprocessingml/2006/main">
        <w:t xml:space="preserve">NEH 12:2 Amariya, Malluk, Hattush,</w:t>
      </w:r>
    </w:p>
    <w:p/>
    <w:p>
      <w:r xmlns:w="http://schemas.openxmlformats.org/wordprocessingml/2006/main">
        <w:t xml:space="preserve">Nassin ya ambaci mutane huɗu: Amariya, Malluch, Hattush, da Shekaniya.</w:t>
      </w:r>
    </w:p>
    <w:p/>
    <w:p>
      <w:r xmlns:w="http://schemas.openxmlformats.org/wordprocessingml/2006/main">
        <w:t xml:space="preserve">1. Muna bukatar mu zama kamar Amariya, Malluch, Hattush, da Shekaniya – dagewa ga bangaskiyarmu ga Allah, ko da wane irin ƙalubale ne ya fuskanta.</w:t>
      </w:r>
    </w:p>
    <w:p/>
    <w:p>
      <w:r xmlns:w="http://schemas.openxmlformats.org/wordprocessingml/2006/main">
        <w:t xml:space="preserve">2. Mu kasance da aminci ga Ubangiji, kamar Amariya, da Malluk, da Hattush, da Shekaniya.</w:t>
      </w:r>
    </w:p>
    <w:p/>
    <w:p>
      <w:r xmlns:w="http://schemas.openxmlformats.org/wordprocessingml/2006/main">
        <w:t xml:space="preserve">1. Joshua 24:15 - Amma ni da gidana, za mu bauta wa Ubangiji."</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NEH 12:3 Shekaniya, Rehum, Meremot,</w:t>
      </w:r>
    </w:p>
    <w:p/>
    <w:p>
      <w:r xmlns:w="http://schemas.openxmlformats.org/wordprocessingml/2006/main">
        <w:t xml:space="preserve">Sashen ya gabatar da mutane huɗu: Shekaniya, Rehum, Meremoth, da Hashabiya.</w:t>
      </w:r>
    </w:p>
    <w:p/>
    <w:p>
      <w:r xmlns:w="http://schemas.openxmlformats.org/wordprocessingml/2006/main">
        <w:t xml:space="preserve">1. Ikon Haɗin kai: Yadda Kasancewar Shekaniya, Rehum, Meremoth, da Hashabiyah Zai Taimaka Mu Haɗin Kai.</w:t>
      </w:r>
    </w:p>
    <w:p/>
    <w:p>
      <w:r xmlns:w="http://schemas.openxmlformats.org/wordprocessingml/2006/main">
        <w:t xml:space="preserve">2. Amincin Shekaniya, Rehum, Meremoth, da Hashabiya: Tunatar da Abin da ake Bukatar Gina Al'umma.</w:t>
      </w:r>
    </w:p>
    <w:p/>
    <w:p>
      <w:r xmlns:w="http://schemas.openxmlformats.org/wordprocessingml/2006/main">
        <w:t xml:space="preserve">1. Zabura 133:1-3 – Duba, yana da kyau da daɗi sa’ad da ’yan’uwa suka zauna cikin haɗin kai!</w:t>
      </w:r>
    </w:p>
    <w:p/>
    <w:p>
      <w:r xmlns:w="http://schemas.openxmlformats.org/wordprocessingml/2006/main">
        <w:t xml:space="preserve">2. Yohanna 13:34-35 – Sabuwar doka nake ba ku, ku ƙaunaci juna: kamar yadda na ƙaunace ku, ku ma ku ƙaunaci juna. Ta haka dukan mutane za su sani ku almajiraina ne, in kuna ƙaunar juna.</w:t>
      </w:r>
    </w:p>
    <w:p/>
    <w:p>
      <w:r xmlns:w="http://schemas.openxmlformats.org/wordprocessingml/2006/main">
        <w:t xml:space="preserve">NEH 12:4 Iddo, Ginneto, Abaija,</w:t>
      </w:r>
    </w:p>
    <w:p/>
    <w:p>
      <w:r xmlns:w="http://schemas.openxmlformats.org/wordprocessingml/2006/main">
        <w:t xml:space="preserve">Wannan nassi ya ambaci sunaye huɗu: Iddo, Ginnetho, Abaija, da Maaziah.</w:t>
      </w:r>
    </w:p>
    <w:p/>
    <w:p>
      <w:r xmlns:w="http://schemas.openxmlformats.org/wordprocessingml/2006/main">
        <w:t xml:space="preserve">1. Ikon Sunaye: Yadda Allah Yake Amfani da Sunaye Don Nuna Amincinsa</w:t>
      </w:r>
    </w:p>
    <w:p/>
    <w:p>
      <w:r xmlns:w="http://schemas.openxmlformats.org/wordprocessingml/2006/main">
        <w:t xml:space="preserve">2. Muhimmancin Gado: Abin da Za Mu Koya Daga Sunayen Littafi Mai Tsarki</w:t>
      </w:r>
    </w:p>
    <w:p/>
    <w:p>
      <w:r xmlns:w="http://schemas.openxmlformats.org/wordprocessingml/2006/main">
        <w:t xml:space="preserve">1. Ishaya 9:6 – Gama an haifa mana ɗa, an ba mu ɗa: mulki kuma za ya kasance a kafaɗarsa: za a kuma ce da sunansa Maɗaukaki, Mashawarci, Allah Maɗaukaki, Uba madawwami, Sarkin Aminci.</w:t>
      </w:r>
    </w:p>
    <w:p/>
    <w:p>
      <w:r xmlns:w="http://schemas.openxmlformats.org/wordprocessingml/2006/main">
        <w:t xml:space="preserve">2. Ayukan Manzanni 4:12 – Babu kuma ceto ga wani: gama babu wani suna ƙarƙashin sama da aka bayar cikin mutane, wanda ta wurinsa muke ceto.</w:t>
      </w:r>
    </w:p>
    <w:p/>
    <w:p>
      <w:r xmlns:w="http://schemas.openxmlformats.org/wordprocessingml/2006/main">
        <w:t xml:space="preserve">Nehemiah 12:5 Miamin, Maadiah, Bilgah,</w:t>
      </w:r>
    </w:p>
    <w:p/>
    <w:p>
      <w:r xmlns:w="http://schemas.openxmlformats.org/wordprocessingml/2006/main">
        <w:t xml:space="preserve">Nassi ya lissafa sunaye huɗu: Miamin, Maadiah, Bilgah, da Shemaiya.</w:t>
      </w:r>
    </w:p>
    <w:p/>
    <w:p>
      <w:r xmlns:w="http://schemas.openxmlformats.org/wordprocessingml/2006/main">
        <w:t xml:space="preserve">1. Ƙarfin Sunaye: Binciko Tasirin Imaninmu</w:t>
      </w:r>
    </w:p>
    <w:p/>
    <w:p>
      <w:r xmlns:w="http://schemas.openxmlformats.org/wordprocessingml/2006/main">
        <w:t xml:space="preserve">2. Haɗin kai Cikin Bambance-Bambance: Rungumar Bambance-bambancen Mu Cikin Jikin Kristi</w:t>
      </w:r>
    </w:p>
    <w:p/>
    <w:p>
      <w:r xmlns:w="http://schemas.openxmlformats.org/wordprocessingml/2006/main">
        <w:t xml:space="preserve">1. Afisawa 2:19-22 – Don haka ku ba baƙi ba ne kuma ba baƙi ba ne, amma ku ’yan ƙasa ne tare da tsarkaka da mutanen gidan Allah.</w:t>
      </w:r>
    </w:p>
    <w:p/>
    <w:p>
      <w:r xmlns:w="http://schemas.openxmlformats.org/wordprocessingml/2006/main">
        <w:t xml:space="preserve">20 An gina shi bisa tushen manzanni da annabawa, Almasihu Yesu da kansa shi ne dutsen ginshiƙin, 21 a cikinsa dukan tsarin, yana haɗuwa, yana girma zuwa Haikali mai tsarki cikin Ubangiji. 22 A cikinsa kuma ake gina ku tare, ku zama mazaunin Allah ta wurin Ruhu.</w:t>
      </w:r>
    </w:p>
    <w:p/>
    <w:p>
      <w:r xmlns:w="http://schemas.openxmlformats.org/wordprocessingml/2006/main">
        <w:t xml:space="preserve">2. Romawa 12:4-5 – Gama kamar yadda a jiki ɗaya muke da gaɓoɓi da yawa, gaɓoɓin kuwa ba su da aiki ɗaya, 5 haka mu, ko da yake muna da yawa, jiki ɗaya ne cikin Almasihu, gaɓoɓin juna kuma gaɓoɓin juna.</w:t>
      </w:r>
    </w:p>
    <w:p/>
    <w:p>
      <w:r xmlns:w="http://schemas.openxmlformats.org/wordprocessingml/2006/main">
        <w:t xml:space="preserve">NEH 12:6 Shemaiya, da Yoyarib, da Yedaiya.</w:t>
      </w:r>
    </w:p>
    <w:p/>
    <w:p>
      <w:r xmlns:w="http://schemas.openxmlformats.org/wordprocessingml/2006/main">
        <w:t xml:space="preserve">Sashen ya ambaci mutane huɗu: Shemaiya, Joyarib, Jedaiah, da Nehemiah.</w:t>
      </w:r>
    </w:p>
    <w:p/>
    <w:p>
      <w:r xmlns:w="http://schemas.openxmlformats.org/wordprocessingml/2006/main">
        <w:t xml:space="preserve">1. Muhimmancin al'umma - yadda kasancewar wasu, masu tsoron Allah zai iya taimaka mana a cikin tafiye-tafiyenmu na ruhaniya.</w:t>
      </w:r>
    </w:p>
    <w:p/>
    <w:p>
      <w:r xmlns:w="http://schemas.openxmlformats.org/wordprocessingml/2006/main">
        <w:t xml:space="preserve">2. Ikon misali - yadda misalin mutane kamar Nehemiya zai motsa mu mu ci gaba da kasancewa da bangaskiya.</w:t>
      </w:r>
    </w:p>
    <w:p/>
    <w:p>
      <w:r xmlns:w="http://schemas.openxmlformats.org/wordprocessingml/2006/main">
        <w:t xml:space="preserve">1. Ibraniyawa 10:24-25 – Kuma bari mu yi la’akari da yadda za mu ta da juna zuwa ga ƙauna da ayyuka nagari, kada mu yi sakaci a taro, kamar yadda wasu suke yi, amma muna ƙarfafa juna, da ƙari kamar yadda kuke gani. Ranar da ke gabatowa.</w:t>
      </w:r>
    </w:p>
    <w:p/>
    <w:p>
      <w:r xmlns:w="http://schemas.openxmlformats.org/wordprocessingml/2006/main">
        <w:t xml:space="preserve">2. Romawa 12:4-5 – Gama kamar yadda a jiki ɗaya muke da gaɓoɓi da yawa, gaɓoɓin kuwa ba aikinsu ɗaya ba ne, haka mu, ko da yake muna da yawa, jiki ɗaya ne cikin Almasihu, gaɓoɓin juna kuma.</w:t>
      </w:r>
    </w:p>
    <w:p/>
    <w:p>
      <w:r xmlns:w="http://schemas.openxmlformats.org/wordprocessingml/2006/main">
        <w:t xml:space="preserve">NEH 12:7 Sallu, Amok, Hilkiya, Yedaiya. Waɗannan su ne manyan firistoci da na 'yan'uwansu a zamanin Yeshuwa.</w:t>
      </w:r>
    </w:p>
    <w:p/>
    <w:p>
      <w:r xmlns:w="http://schemas.openxmlformats.org/wordprocessingml/2006/main">
        <w:t xml:space="preserve">A cikin Nehemiah 12:7, an ambaci Yeshuwa a matsayin shugaban firistoci, kuma yana tare da Sallu, da Amok, da Hilkiya, da Jedaiya.</w:t>
      </w:r>
    </w:p>
    <w:p/>
    <w:p>
      <w:r xmlns:w="http://schemas.openxmlformats.org/wordprocessingml/2006/main">
        <w:t xml:space="preserve">1. Muhimmancin Jagoranci: Nazari na Yesu a cikin Nehemiah 12:7</w:t>
      </w:r>
    </w:p>
    <w:p/>
    <w:p>
      <w:r xmlns:w="http://schemas.openxmlformats.org/wordprocessingml/2006/main">
        <w:t xml:space="preserve">2. Ikon Haɗin kai: Tunani Akan Matsayin Firist a Nehemiah 12:7</w:t>
      </w:r>
    </w:p>
    <w:p/>
    <w:p>
      <w:r xmlns:w="http://schemas.openxmlformats.org/wordprocessingml/2006/main">
        <w:t xml:space="preserve">1. Maimaitawar Shari'a 17:18-20, "Sa'ad da ya hau gadon sarautar mulkinsa, sai ya rubuta wa kansa a cikin littafi kwafin wannan doka, wadda firistoci Lawiyawa suka amince da su. Zai karanta a cikinta dukan kwanakin ransa, domin ya koyi tsoron Ubangiji Allahnsa, ta wurin kiyaye dukan kalmomin wannan doka, da waɗannan dokoki, ya kuma aikata su, don kada zuciyarsa ta fi 'yan'uwansa. domin kada ya rabu da umarnin dama ko hagu, domin ya daɗe a mulkinsa shi da 'ya'yansa cikin Isra'ila.</w:t>
      </w:r>
    </w:p>
    <w:p/>
    <w:p>
      <w:r xmlns:w="http://schemas.openxmlformats.org/wordprocessingml/2006/main">
        <w:t xml:space="preserve">2. Ibraniyawa 13:7, “Ku tuna da shugabanninku waɗanda suka faɗa muku Maganar Allah.</w:t>
      </w:r>
    </w:p>
    <w:p/>
    <w:p>
      <w:r xmlns:w="http://schemas.openxmlformats.org/wordprocessingml/2006/main">
        <w:t xml:space="preserve">NEH 12:8 Lawiyawa kuma, su ne Yeshuwa, da Binnuyi, da Kadmiyel, da Sherebiya, da Yahuza, da Mattaniya, wanda yake lura da godiya, shi da 'yan'uwansa.</w:t>
      </w:r>
    </w:p>
    <w:p/>
    <w:p>
      <w:r xmlns:w="http://schemas.openxmlformats.org/wordprocessingml/2006/main">
        <w:t xml:space="preserve">Wannan nassin ya kwatanta Lawiyawa waɗanda suke da alhakin yin godiya ga Allah a cikin haikali.</w:t>
      </w:r>
    </w:p>
    <w:p/>
    <w:p>
      <w:r xmlns:w="http://schemas.openxmlformats.org/wordprocessingml/2006/main">
        <w:t xml:space="preserve">1. Ikon Zuciya Mai Godiya: Yadda Godiya Zai Canza Rayuwarka</w:t>
      </w:r>
    </w:p>
    <w:p/>
    <w:p>
      <w:r xmlns:w="http://schemas.openxmlformats.org/wordprocessingml/2006/main">
        <w:t xml:space="preserve">2. Muhimmancin Godiya: Fahimtar Wajabcin Godiya</w:t>
      </w:r>
    </w:p>
    <w:p/>
    <w:p>
      <w:r xmlns:w="http://schemas.openxmlformats.org/wordprocessingml/2006/main">
        <w:t xml:space="preserve">1. Kolosiyawa 3:16-17 – Bari maganar Almasihu ta zauna a cikinku a yalwace da dukan hikima; kuna koya wa juna, kuna gargaɗi juna ta cikin zabura, da waƙoƙin yabo, da waƙoƙin ruhaniya, kuna raira waƙa da alheri cikin zukatanku ga Ubangiji.</w:t>
      </w:r>
    </w:p>
    <w:p/>
    <w:p>
      <w:r xmlns:w="http://schemas.openxmlformats.org/wordprocessingml/2006/main">
        <w:t xml:space="preserve">2. 1 Tassalunikawa 5:18 - A cikin kowane abu ku yi godiya; gama wannan shine nufin Allah a gare ku cikin Almasihu Yesu.</w:t>
      </w:r>
    </w:p>
    <w:p/>
    <w:p>
      <w:r xmlns:w="http://schemas.openxmlformats.org/wordprocessingml/2006/main">
        <w:t xml:space="preserve">NEH 12:9 Har ila yau, Bakbukiya da Unni, 'yan'uwansu, suna daura da su a cikin tsaro.</w:t>
      </w:r>
    </w:p>
    <w:p/>
    <w:p>
      <w:r xmlns:w="http://schemas.openxmlformats.org/wordprocessingml/2006/main">
        <w:t xml:space="preserve">Bakbukiya da Unni, ’yan’uwan Nehemiah ne suke lura da aikin da ake yi.</w:t>
      </w:r>
    </w:p>
    <w:p/>
    <w:p>
      <w:r xmlns:w="http://schemas.openxmlformats.org/wordprocessingml/2006/main">
        <w:t xml:space="preserve">1. Ikon Yin Aiki Tare: Nazarin Nehemiya 12:9</w:t>
      </w:r>
    </w:p>
    <w:p/>
    <w:p>
      <w:r xmlns:w="http://schemas.openxmlformats.org/wordprocessingml/2006/main">
        <w:t xml:space="preserve">2. Muhimmancin Tsanaki: Nehemiah 12:9 a Mayar da hankali</w:t>
      </w:r>
    </w:p>
    <w:p/>
    <w:p>
      <w:r xmlns:w="http://schemas.openxmlformats.org/wordprocessingml/2006/main">
        <w:t xml:space="preserve">1. Mai-Wa’azi 4:9-12 – Biyu sun fi ɗaya kyau, domin suna da lada mai kyau saboda aikinsu.</w:t>
      </w:r>
    </w:p>
    <w:p/>
    <w:p>
      <w:r xmlns:w="http://schemas.openxmlformats.org/wordprocessingml/2006/main">
        <w:t xml:space="preserve">2. Misalai 27:17 - Ƙarfe tana kaifin ƙarfe, wani kuma yana wasa da wani.</w:t>
      </w:r>
    </w:p>
    <w:p/>
    <w:p>
      <w:r xmlns:w="http://schemas.openxmlformats.org/wordprocessingml/2006/main">
        <w:t xml:space="preserve">NEH 12:10 Yeshuwa ya haifi Yoyakim, Yoyakim kuma ya haifi Eliyashib, Eliyashib ya haifi Yoyada.</w:t>
      </w:r>
    </w:p>
    <w:p/>
    <w:p>
      <w:r xmlns:w="http://schemas.openxmlformats.org/wordprocessingml/2006/main">
        <w:t xml:space="preserve">Nassin ya ba da labarin zuriyar Yoyada daga wurin Yesu.</w:t>
      </w:r>
    </w:p>
    <w:p/>
    <w:p>
      <w:r xmlns:w="http://schemas.openxmlformats.org/wordprocessingml/2006/main">
        <w:t xml:space="preserve">1. Muhimmancin zuriya da ikon Allah wajen ci gaba da gadon zababbun mutanensa.</w:t>
      </w:r>
    </w:p>
    <w:p/>
    <w:p>
      <w:r xmlns:w="http://schemas.openxmlformats.org/wordprocessingml/2006/main">
        <w:t xml:space="preserve">2. Koyo daga misalan al'ummomin da suka gabata da yadda za mu yi amfani da su a rayuwarmu.</w:t>
      </w:r>
    </w:p>
    <w:p/>
    <w:p>
      <w:r xmlns:w="http://schemas.openxmlformats.org/wordprocessingml/2006/main">
        <w:t xml:space="preserve">1. Zabura 78:5-7 – Gama ya kafa shaida a cikin Yakubu, Ya sanya doka a cikin Isra’ila, wadda ya umarci kakanninmu, domin su sanar da ’ya’yansu: Domin tsara mai zuwa ta san su, har ma ta san su. 'ya'yan da ya kamata a haifa; Waɗanda za su tashi su faɗa wa ’ya’yansu: Domin su sa zuciya ga Allah, kada su manta da ayyukan Allah, amma su kiyaye umarnansa.</w:t>
      </w:r>
    </w:p>
    <w:p/>
    <w:p>
      <w:r xmlns:w="http://schemas.openxmlformats.org/wordprocessingml/2006/main">
        <w:t xml:space="preserve">2. Matta 1:1-17 – Littafin zuriyar Yesu Kiristi, ɗan Dawuda, ɗan Ibrahim. Ibrahim ya haifi Ishaku; Ishaku ya haifi Yakubu; Yakubu ya haifi Yahuza da 'yan'uwansa. Yahuza ya haifi Farisa da Zara daga Tamar. Fares shi ne mahaifin Esrom. Esrom ya haifi Aram. Aram ya haifi Aminadab. Aminadab cikinsa Naasson; Naasson ya haifi Salmon; Salmon ya haifi Boz na Rakab. Boz ya haifi Obed daga Rut. Obed ya haifi Yesse. Yesse ya haifi sarki Dawuda. Sarki Dawuda kuwa ya haifi Sulemanu a wajenta wadda ta kasance matar Uriya. Sulemanu ya haifi Robowam. Robowam cikinsa Abiya. Abiya shi ne mahaifin Asa; Asa cikinsa Yehoshafat. Yehoshafat shi ne mahaifin Yoram. Yehoram shi ne mahaifin Uziya. Uzaya shi ne mahaifin Yotam. Yotam cikinsa Ahazi; Ahaz cikinsa Hezekiya. Hezekiya shi ne mahaifin Manassa. Manassa ya haifi Amon. Amon shi ne mahaifin Yosiya. Yosiya ya haifi Yekoniya da 'yan'uwansa a lokacin da aka kai su Babila. kuma Salathiel cikinsa Zorobabel; Zorobabel shi ne mahaifin Abiud; Abiud cikinsa Eliyakim; Eliyakim cikinsa Azor; Azor shi ne mahaifin Sadok. Sadok cikinsa Ahim; Ahim cikinsa Eliud; Eliud cikinsa Ele'azara. Ele'azara cikinsa Mattan; Mattan cikinsa Yakubu; Kuma Yakubu ya haifi Yusufu mijin Maryamu, wadda aka haifa Yesu, wanda ake kira Almasihu.</w:t>
      </w:r>
    </w:p>
    <w:p/>
    <w:p>
      <w:r xmlns:w="http://schemas.openxmlformats.org/wordprocessingml/2006/main">
        <w:t xml:space="preserve">NEH 12:11 Yoyada ya haifi Jonatan, Jonatan kuma ya haifi Yaddu.</w:t>
      </w:r>
    </w:p>
    <w:p/>
    <w:p>
      <w:r xmlns:w="http://schemas.openxmlformats.org/wordprocessingml/2006/main">
        <w:t xml:space="preserve">Wannan sashe yana gaya mana game da zuriyar Joiada da zuriyarsa.</w:t>
      </w:r>
    </w:p>
    <w:p/>
    <w:p>
      <w:r xmlns:w="http://schemas.openxmlformats.org/wordprocessingml/2006/main">
        <w:t xml:space="preserve">1: Allah zai albarkace mu idan muka kasance da aminci gareshi.</w:t>
      </w:r>
    </w:p>
    <w:p/>
    <w:p>
      <w:r xmlns:w="http://schemas.openxmlformats.org/wordprocessingml/2006/main">
        <w:t xml:space="preserve">2: Mu dage wajen girmama kakanninmu.</w:t>
      </w:r>
    </w:p>
    <w:p/>
    <w:p>
      <w:r xmlns:w="http://schemas.openxmlformats.org/wordprocessingml/2006/main">
        <w:t xml:space="preserve">1: Karin Magana 13:22 - Mutumin kirki yakan bar wa 'ya'yansa gādo, amma dukiyar mai zunubi tana tanadewa ga adalai.</w:t>
      </w:r>
    </w:p>
    <w:p/>
    <w:p>
      <w:r xmlns:w="http://schemas.openxmlformats.org/wordprocessingml/2006/main">
        <w:t xml:space="preserve">2: Ibraniyawa 11:20-21 - Ta wurin bangaskiya Ishaku ya albarkaci Yakubu da Isuwa game da makomarsu. Har ma ya albarkaci Isuwa game da abubuwa masu zuwa. Ta wurin bangaskiya Yakubu, sa'ad da yake mutuwa, ya sa wa kowane ɗayan 'ya'yan Yusufu albarka, ya kuma yi sujada yayin da yake jingina bisa sandansa.</w:t>
      </w:r>
    </w:p>
    <w:p/>
    <w:p>
      <w:r xmlns:w="http://schemas.openxmlformats.org/wordprocessingml/2006/main">
        <w:t xml:space="preserve">NEH 12:12 A zamanin Yoyakim akwai firistoci, shugabannin gidajen kakanni: na Seraiya, Meraiya; na Irmiya, Hananiya;</w:t>
      </w:r>
    </w:p>
    <w:p/>
    <w:p>
      <w:r xmlns:w="http://schemas.openxmlformats.org/wordprocessingml/2006/main">
        <w:t xml:space="preserve">Nassin ya ambaci firistoci uku daga zamanin Yoyakim.</w:t>
      </w:r>
    </w:p>
    <w:p/>
    <w:p>
      <w:r xmlns:w="http://schemas.openxmlformats.org/wordprocessingml/2006/main">
        <w:t xml:space="preserve">1: Ikon Iyalan Firistoci: Firistocin Joyakim sun nuna mana muhimmancin ikon iyalan firistoci a zamanin Littafi Mai Tsarki.</w:t>
      </w:r>
    </w:p>
    <w:p/>
    <w:p>
      <w:r xmlns:w="http://schemas.openxmlformats.org/wordprocessingml/2006/main">
        <w:t xml:space="preserve">2: Kulawar Allah Ga Jama’arsa: Firistocin Joyakim sun tuna mana yadda Allah ya kula da mutanensa, sa’ad da ya yi musu tanadin shugabanni masu hikima da ƙwararru.</w:t>
      </w:r>
    </w:p>
    <w:p/>
    <w:p>
      <w:r xmlns:w="http://schemas.openxmlformats.org/wordprocessingml/2006/main">
        <w:t xml:space="preserve">1: Fitowa 19:6, Za ku zama mulkin firistoci a gare ni, al'umma mai tsarki.</w:t>
      </w:r>
    </w:p>
    <w:p/>
    <w:p>
      <w:r xmlns:w="http://schemas.openxmlformats.org/wordprocessingml/2006/main">
        <w:t xml:space="preserve">2: 1 Bitrus 2:9, Amma ku zaɓaɓɓen tsara ne, ƙungiyar firistoci na sarki, al'umma mai tsarki, al'umma ta musamman; Domin ku bayyana yabon wanda ya kira ku daga duhu zuwa ga haskensa mai ban al'ajabi.</w:t>
      </w:r>
    </w:p>
    <w:p/>
    <w:p>
      <w:r xmlns:w="http://schemas.openxmlformats.org/wordprocessingml/2006/main">
        <w:t xml:space="preserve">Nehemiya 12:13 na Ezra, Meshullam; na Amariya, Jehohanan;</w:t>
      </w:r>
    </w:p>
    <w:p/>
    <w:p>
      <w:r xmlns:w="http://schemas.openxmlformats.org/wordprocessingml/2006/main">
        <w:t xml:space="preserve">Nassin ya ambaci mutane biyu, Ezra da Amariya, da abokansu, Meshullam da Jehohanan.</w:t>
      </w:r>
    </w:p>
    <w:p/>
    <w:p>
      <w:r xmlns:w="http://schemas.openxmlformats.org/wordprocessingml/2006/main">
        <w:t xml:space="preserve">1. Ikon Haɗin Kai: Yadda Allah Yake Amfani da Abokanmu Don Yin Nufinsa</w:t>
      </w:r>
    </w:p>
    <w:p/>
    <w:p>
      <w:r xmlns:w="http://schemas.openxmlformats.org/wordprocessingml/2006/main">
        <w:t xml:space="preserve">2. Muhimmancin Nasiha: Koyo Daga Imanin Manyan Mu</w:t>
      </w:r>
    </w:p>
    <w:p/>
    <w:p>
      <w:r xmlns:w="http://schemas.openxmlformats.org/wordprocessingml/2006/main">
        <w:t xml:space="preserve">1. Misalai 13:20, "Duk wanda ya yi tafiya tare da masu hikima ya zama mai hikima, amma abokin wawa zai sha wahala."</w:t>
      </w:r>
    </w:p>
    <w:p/>
    <w:p>
      <w:r xmlns:w="http://schemas.openxmlformats.org/wordprocessingml/2006/main">
        <w:t xml:space="preserve">2. Ayukan Manzanni 17:11, “Yanzu waɗannan Yahudawa sun fi na Tasalonika daraja, sun karɓi Maganar da ƙwazo, suna nazarin Littattafai kowace rana don su ga ko waɗannan abubuwa haka suke.”</w:t>
      </w:r>
    </w:p>
    <w:p/>
    <w:p>
      <w:r xmlns:w="http://schemas.openxmlformats.org/wordprocessingml/2006/main">
        <w:t xml:space="preserve">Nehemiya 12:14 Na wurin Meliku, Jonatan; na Shebaniya, Yusufu;</w:t>
      </w:r>
    </w:p>
    <w:p/>
    <w:p>
      <w:r xmlns:w="http://schemas.openxmlformats.org/wordprocessingml/2006/main">
        <w:t xml:space="preserve">Nassin ya ambaci sunaye biyu, Meliku da Shebaniya, da abokansu, Jonathan da Yusufu.</w:t>
      </w:r>
    </w:p>
    <w:p/>
    <w:p>
      <w:r xmlns:w="http://schemas.openxmlformats.org/wordprocessingml/2006/main">
        <w:t xml:space="preserve">1. Ikon Jagora: Koyo Daga Wasu Da Aiki Tare</w:t>
      </w:r>
    </w:p>
    <w:p/>
    <w:p>
      <w:r xmlns:w="http://schemas.openxmlformats.org/wordprocessingml/2006/main">
        <w:t xml:space="preserve">2. Kulawar Allah: Neman Ƙarfi a Wuraren da Ba'a zata</w:t>
      </w:r>
    </w:p>
    <w:p/>
    <w:p>
      <w:r xmlns:w="http://schemas.openxmlformats.org/wordprocessingml/2006/main">
        <w:t xml:space="preserve">1. Misalai 13:20: "Dukan wanda ke tafiya tare da masu hikima ya zama mai hikima, amma abokin wawa zai sha wahala."</w:t>
      </w:r>
    </w:p>
    <w:p/>
    <w:p>
      <w:r xmlns:w="http://schemas.openxmlformats.org/wordprocessingml/2006/main">
        <w:t xml:space="preserve">2. Mai-Wa’azi 4:9-10: “Biyu sun fi ɗaya, gama suna da lada mai kyau saboda wahalarsu: gama idan sun fāɗi, wani za ya ɗaga ɗan’uwansa. ba wani ya daga shi ba!"</w:t>
      </w:r>
    </w:p>
    <w:p/>
    <w:p>
      <w:r xmlns:w="http://schemas.openxmlformats.org/wordprocessingml/2006/main">
        <w:t xml:space="preserve">Nehemiya 12:15 Daga Harim, Adna; na Meraiot, Helkai;</w:t>
      </w:r>
    </w:p>
    <w:p/>
    <w:p>
      <w:r xmlns:w="http://schemas.openxmlformats.org/wordprocessingml/2006/main">
        <w:t xml:space="preserve">Wannan nassi ya ambaci firistoci biyu, Harim da Meraiot, da ƴaƴansu maza, Adna da Helkai.</w:t>
      </w:r>
    </w:p>
    <w:p/>
    <w:p>
      <w:r xmlns:w="http://schemas.openxmlformats.org/wordprocessingml/2006/main">
        <w:t xml:space="preserve">1. Allah ya bamu baiwar al'umma da muhimmancin isar da imanin mu zuwa ga na gaba.</w:t>
      </w:r>
    </w:p>
    <w:p/>
    <w:p>
      <w:r xmlns:w="http://schemas.openxmlformats.org/wordprocessingml/2006/main">
        <w:t xml:space="preserve">2. Iyalanmu wata ni'ima ce daga Allah, kuma ya kamata a yi amfani da su wajen girmama soyayyarSa da yada soyayya.</w:t>
      </w:r>
    </w:p>
    <w:p/>
    <w:p>
      <w:r xmlns:w="http://schemas.openxmlformats.org/wordprocessingml/2006/main">
        <w:t xml:space="preserve">1. Misalai 22:6 - Koyar da yaro bisa tafarkin da ya kamata ya bi; ko da ya tsufa ba zai rabu da ita ba.</w:t>
      </w:r>
    </w:p>
    <w:p/>
    <w:p>
      <w:r xmlns:w="http://schemas.openxmlformats.org/wordprocessingml/2006/main">
        <w:t xml:space="preserve">2. Kubawar Shari’a 6:5-7 – Ka ƙaunaci Ubangiji Allahnka da dukan zuciyarka, da dukan ranka, da dukan ƙarfinka. Waɗannan umarnan da na ba ku a yau, su kasance a cikin zukatanku. Ka burge su a kan yaranka. Ku yi magana game da su sa'ad da kuke zaune a gida, da sa'ad da kuke tafiya a kan hanya, da sa'ad da kuke kwance, da sa'ad da kuka tashi.</w:t>
      </w:r>
    </w:p>
    <w:p/>
    <w:p>
      <w:r xmlns:w="http://schemas.openxmlformats.org/wordprocessingml/2006/main">
        <w:t xml:space="preserve">Nehemiah 12:16 Na Iddo, Zakariya; na Ginneton, Meshullam;</w:t>
      </w:r>
    </w:p>
    <w:p/>
    <w:p>
      <w:r xmlns:w="http://schemas.openxmlformats.org/wordprocessingml/2006/main">
        <w:t xml:space="preserve">Wannan nassi ya ambaci mutane uku - Iddo, Zakariya, da Ginneton - da kakanninsu, Meshullam.</w:t>
      </w:r>
    </w:p>
    <w:p/>
    <w:p>
      <w:r xmlns:w="http://schemas.openxmlformats.org/wordprocessingml/2006/main">
        <w:t xml:space="preserve">1. Muhimmancin girmama iyayenmu.</w:t>
      </w:r>
    </w:p>
    <w:p/>
    <w:p>
      <w:r xmlns:w="http://schemas.openxmlformats.org/wordprocessingml/2006/main">
        <w:t xml:space="preserve">2. Gadon isar da bangaskiya cikin tsararraki.</w:t>
      </w:r>
    </w:p>
    <w:p/>
    <w:p>
      <w:r xmlns:w="http://schemas.openxmlformats.org/wordprocessingml/2006/main">
        <w:t xml:space="preserve">1. Fitowa 20:12 - "Ka girmama mahaifinka da mahaifiyarka, domin kwanakinka su daɗe a ƙasar da Ubangiji Allahnka yake ba ka".</w:t>
      </w:r>
    </w:p>
    <w:p/>
    <w:p>
      <w:r xmlns:w="http://schemas.openxmlformats.org/wordprocessingml/2006/main">
        <w:t xml:space="preserve">2. Misalai 22:6 - "Koyar da yaro bisa tafarkin da ya kamata ya bi, ko da ya tsufa ba zai rabu da ita ba".</w:t>
      </w:r>
    </w:p>
    <w:p/>
    <w:p>
      <w:r xmlns:w="http://schemas.openxmlformats.org/wordprocessingml/2006/main">
        <w:t xml:space="preserve">NEH 12:17 Na Abijah, Zikri; na Miniyamin, na Moadiah, Biltai;</w:t>
      </w:r>
    </w:p>
    <w:p/>
    <w:p>
      <w:r xmlns:w="http://schemas.openxmlformats.org/wordprocessingml/2006/main">
        <w:t xml:space="preserve">Nassin ya ambaci sunayen Abaija, Zikri, Miniamin, Moadiah, da Filtai.</w:t>
      </w:r>
    </w:p>
    <w:p/>
    <w:p>
      <w:r xmlns:w="http://schemas.openxmlformats.org/wordprocessingml/2006/main">
        <w:t xml:space="preserve">1. Ikon Suna: Yadda Kowane Suna a cikin Littafi Mai Tsarki yake wakiltar wata Kyauta ta Musamman daga Allah</w:t>
      </w:r>
    </w:p>
    <w:p/>
    <w:p>
      <w:r xmlns:w="http://schemas.openxmlformats.org/wordprocessingml/2006/main">
        <w:t xml:space="preserve">2. Amincin Allah a Lokatai Masu Wuya: Labarin Nehemiya</w:t>
      </w:r>
    </w:p>
    <w:p/>
    <w:p>
      <w:r xmlns:w="http://schemas.openxmlformats.org/wordprocessingml/2006/main">
        <w:t xml:space="preserve">1. Ishaya 7:14 - "Saboda haka Ubangiji da kansa zai ba ku alama: Budurwa za ta yi juna biyu, ta haifi ɗa, za ta kuma ce masa Immanuwel."</w:t>
      </w:r>
    </w:p>
    <w:p/>
    <w:p>
      <w:r xmlns:w="http://schemas.openxmlformats.org/wordprocessingml/2006/main">
        <w:t xml:space="preserve">2. Zabura 46:1 - "Allah ne mafakarmu da ƙarfinmu, Mataimaki koyaushe cikin wahala."</w:t>
      </w:r>
    </w:p>
    <w:p/>
    <w:p>
      <w:r xmlns:w="http://schemas.openxmlformats.org/wordprocessingml/2006/main">
        <w:t xml:space="preserve">Nehemiah 12:18 Daga Bilga, Shammuwa; na Shemaiya, Jonatan;</w:t>
      </w:r>
    </w:p>
    <w:p/>
    <w:p>
      <w:r xmlns:w="http://schemas.openxmlformats.org/wordprocessingml/2006/main">
        <w:t xml:space="preserve">Nassin ya ambaci mutane huɗu: Bilgah, Shammua, Shemaiya, da Jehonatan.</w:t>
      </w:r>
    </w:p>
    <w:p/>
    <w:p>
      <w:r xmlns:w="http://schemas.openxmlformats.org/wordprocessingml/2006/main">
        <w:t xml:space="preserve">1. Allah yana aiki koyaushe domin ya cika shirye-shiryensa, har ta wurin talakawa.</w:t>
      </w:r>
    </w:p>
    <w:p/>
    <w:p>
      <w:r xmlns:w="http://schemas.openxmlformats.org/wordprocessingml/2006/main">
        <w:t xml:space="preserve">2. Ana ganin amincin Allah a cikin tsararrakin mutanensa.</w:t>
      </w:r>
    </w:p>
    <w:p/>
    <w:p>
      <w:r xmlns:w="http://schemas.openxmlformats.org/wordprocessingml/2006/main">
        <w:t xml:space="preserve">1. Irmiya 29:11-13 - Gama na san shirin da na yi muku, in ji Ubangiji, shirin jindaɗi, ba don mugunta ba, don in ba ku makoma da bege.</w:t>
      </w:r>
    </w:p>
    <w:p/>
    <w:p>
      <w:r xmlns:w="http://schemas.openxmlformats.org/wordprocessingml/2006/main">
        <w:t xml:space="preserve">12 Sa'an nan za ku yi kira gare ni, ku zo ku yi addu'a gare ni, ni kuwa zan ji ku. 13 Za ku neme ni ku same ni, Sa'ad da kuka neme ni da dukan zuciyarku.</w:t>
      </w:r>
    </w:p>
    <w:p/>
    <w:p>
      <w:r xmlns:w="http://schemas.openxmlformats.org/wordprocessingml/2006/main">
        <w:t xml:space="preserve">2. Zabura 145:4 – Wata tsara za ta yaba wa ayyukanka ga wani, Za su kuma bayyana manyan ayyukanka.</w:t>
      </w:r>
    </w:p>
    <w:p/>
    <w:p>
      <w:r xmlns:w="http://schemas.openxmlformats.org/wordprocessingml/2006/main">
        <w:t xml:space="preserve">Nehemiah 12:19 na Yoyarib, Mattai; na Jedaiya, Uzzi;</w:t>
      </w:r>
    </w:p>
    <w:p/>
    <w:p>
      <w:r xmlns:w="http://schemas.openxmlformats.org/wordprocessingml/2006/main">
        <w:t xml:space="preserve">Nassin ya ambaci sunaye huɗu: Joyarib, Mattai, Jedaiya, da Uzzi.</w:t>
      </w:r>
    </w:p>
    <w:p/>
    <w:p>
      <w:r xmlns:w="http://schemas.openxmlformats.org/wordprocessingml/2006/main">
        <w:t xml:space="preserve">1. Muhimmancin tunawa da sunayen waɗanda suka bauta wa Ubangiji da aminci</w:t>
      </w:r>
    </w:p>
    <w:p/>
    <w:p>
      <w:r xmlns:w="http://schemas.openxmlformats.org/wordprocessingml/2006/main">
        <w:t xml:space="preserve">2. Ikon samun suna mai kyau a wurin Ubangiji</w:t>
      </w:r>
    </w:p>
    <w:p/>
    <w:p>
      <w:r xmlns:w="http://schemas.openxmlformats.org/wordprocessingml/2006/main">
        <w:t xml:space="preserve">1. Misalai 22:1 "Za a zaɓe suna mai kyau fiye da dukiya mai yawa, Ƙaunar alheri fiye da azurfa da zinariya."</w:t>
      </w:r>
    </w:p>
    <w:p/>
    <w:p>
      <w:r xmlns:w="http://schemas.openxmlformats.org/wordprocessingml/2006/main">
        <w:t xml:space="preserve">2. Romawa 12:10 “Ku kasance da aminci ga juna cikin ƙauna, ku girmama juna fiye da kanku.</w:t>
      </w:r>
    </w:p>
    <w:p/>
    <w:p>
      <w:r xmlns:w="http://schemas.openxmlformats.org/wordprocessingml/2006/main">
        <w:t xml:space="preserve">Nehemiah 12:20 Na Sallai, Kalai; na Amok, Eber;</w:t>
      </w:r>
    </w:p>
    <w:p/>
    <w:p>
      <w:r xmlns:w="http://schemas.openxmlformats.org/wordprocessingml/2006/main">
        <w:t xml:space="preserve">Nehemiya ya naɗa shugabanni da za su taimaka masa a aikin da ya yi na sake gina garun Urushalima.</w:t>
      </w:r>
    </w:p>
    <w:p/>
    <w:p>
      <w:r xmlns:w="http://schemas.openxmlformats.org/wordprocessingml/2006/main">
        <w:t xml:space="preserve">1. Allah ya kira mu da jajirtattun jagorori wajen cika aikin sa.</w:t>
      </w:r>
    </w:p>
    <w:p/>
    <w:p>
      <w:r xmlns:w="http://schemas.openxmlformats.org/wordprocessingml/2006/main">
        <w:t xml:space="preserve">2. Za mu iya samun ƙarfi idan muka taru don mu gina Mulkin Allah.</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Zabura 133:1 - "Yana da kyau da daɗi sa'ad da mutanen Allah suka zauna tare cikin haɗin kai!"</w:t>
      </w:r>
    </w:p>
    <w:p/>
    <w:p>
      <w:r xmlns:w="http://schemas.openxmlformats.org/wordprocessingml/2006/main">
        <w:t xml:space="preserve">Nehemiah 12:21 Na Hilkiya, Hashabiya; Netanel na Yedaiya.</w:t>
      </w:r>
    </w:p>
    <w:p/>
    <w:p>
      <w:r xmlns:w="http://schemas.openxmlformats.org/wordprocessingml/2006/main">
        <w:t xml:space="preserve">Wannan nassi ya lissafa mutane huɗu: Hilkiya, Hashabiya, Jedaiya, da Netanel.</w:t>
      </w:r>
    </w:p>
    <w:p/>
    <w:p>
      <w:r xmlns:w="http://schemas.openxmlformats.org/wordprocessingml/2006/main">
        <w:t xml:space="preserve">1. Allah ya kira mu duka domin mu bauta masa, komai matsayinmu a rayuwa.</w:t>
      </w:r>
    </w:p>
    <w:p/>
    <w:p>
      <w:r xmlns:w="http://schemas.openxmlformats.org/wordprocessingml/2006/main">
        <w:t xml:space="preserve">2. Mu gane nufin Allah ga rayuwarmu kuma mu bi shi da aminci.</w:t>
      </w:r>
    </w:p>
    <w:p/>
    <w:p>
      <w:r xmlns:w="http://schemas.openxmlformats.org/wordprocessingml/2006/main">
        <w:t xml:space="preserve">1. Matta 28:19 - "Saboda haka ku tafi ku almajirtar da dukkan al'ummai, kuna yi musu baftisma da sunan Uba, da Ɗa, da na Ruhu Mai Tsarki."</w:t>
      </w:r>
    </w:p>
    <w:p/>
    <w:p>
      <w:r xmlns:w="http://schemas.openxmlformats.org/wordprocessingml/2006/main">
        <w:t xml:space="preserve">2. Afisawa 6: 5-8 - "Bayi, ku yi biyayya ga iyayengijinku na duniya da girmamawa, da tsoro, da kuma zuciya ɗaya, kamar yadda kuke yi wa Almasihu biyayya. a matsayin bayin Almasihu, kuna aikata nufin Allah daga zuciyarku, ku yi hidima da zuciya ɗaya, kamar Ubangiji kuke bauta wa, ba mutane ba, domin kun sani Ubangiji zai saka wa kowa da kowane irin alherin da ya yi, ko bawa ne ko ’yantattu. ."</w:t>
      </w:r>
    </w:p>
    <w:p/>
    <w:p>
      <w:r xmlns:w="http://schemas.openxmlformats.org/wordprocessingml/2006/main">
        <w:t xml:space="preserve">NEH 12:22 Lawiyawa a zamanin Eliyashib, da Yoyada, da Yohenan, da Yadduwa, an rubuta su ne shugabannin gidajen kakanni, da firistoci, har zuwa zamanin Dariyus Bafarsa.</w:t>
      </w:r>
    </w:p>
    <w:p/>
    <w:p>
      <w:r xmlns:w="http://schemas.openxmlformats.org/wordprocessingml/2006/main">
        <w:t xml:space="preserve">An rubuta Lawiyawa a matsayin shugabannin gidajen kakanni tun daga zamanin Eliyashib har zuwa mulkin Dariyus mutumin Farisa.</w:t>
      </w:r>
    </w:p>
    <w:p/>
    <w:p>
      <w:r xmlns:w="http://schemas.openxmlformats.org/wordprocessingml/2006/main">
        <w:t xml:space="preserve">1 Za mu iya koyo daga Lawiyawa da amincinsu a cikin tsararraki masu yawa, tun daga Eliyashib har zuwa Dariyus Bafarisiye.</w:t>
      </w:r>
    </w:p>
    <w:p/>
    <w:p>
      <w:r xmlns:w="http://schemas.openxmlformats.org/wordprocessingml/2006/main">
        <w:t xml:space="preserve">2: Allah mai aminci ne kuma aikinsa ba a banza ba ne. Za mu iya kallon Lawiyawa a matsayin misali na aminci da naciya.</w:t>
      </w:r>
    </w:p>
    <w:p/>
    <w:p>
      <w:r xmlns:w="http://schemas.openxmlformats.org/wordprocessingml/2006/main">
        <w:t xml:space="preserve">1: 2 Timothawus 3: 14-15 - Amma ku, ku ci gaba a cikin abin da kuka koya, kuka kuma gaskata, da sanin daga wurin wa kuka koya, da yadda tun kuna yara kun san littattafai masu tsarki waɗanda suke da ikon rubutawa. kai mai hikima ne domin ceto ta wurin bangaskiya cikin Almasihu Yesu.</w:t>
      </w:r>
    </w:p>
    <w:p/>
    <w:p>
      <w:r xmlns:w="http://schemas.openxmlformats.org/wordprocessingml/2006/main">
        <w:t xml:space="preserve">2: Ibraniyawa 11:6 - Kuma ba tare da bangaskiya ba, ba shi yiwuwa a faranta masa rai, gama duk wanda zai kusanci Allah, dole ne ya gaskata yana wanzuwa, yana kuma saka wa masu nemansa.</w:t>
      </w:r>
    </w:p>
    <w:p/>
    <w:p>
      <w:r xmlns:w="http://schemas.openxmlformats.org/wordprocessingml/2006/main">
        <w:t xml:space="preserve">NEH 12:23 'Ya'yan Lawi, shugabannin gidajen kakanni, an rubuta su a littafin tarihi, har zuwa zamanin Yohenan ɗan Eliyashib.</w:t>
      </w:r>
    </w:p>
    <w:p/>
    <w:p>
      <w:r xmlns:w="http://schemas.openxmlformats.org/wordprocessingml/2006/main">
        <w:t xml:space="preserve">An rubuta 'ya'yan Lawi a littafin tarihin Eliyashib har zuwa zamanin Yohanna.</w:t>
      </w:r>
    </w:p>
    <w:p/>
    <w:p>
      <w:r xmlns:w="http://schemas.openxmlformats.org/wordprocessingml/2006/main">
        <w:t xml:space="preserve">1. Amincin Allah wajen kiyaye zuriyar Lawiyawa</w:t>
      </w:r>
    </w:p>
    <w:p/>
    <w:p>
      <w:r xmlns:w="http://schemas.openxmlformats.org/wordprocessingml/2006/main">
        <w:t xml:space="preserve">2. Muhimmancin rubuta aikin Allah a rayuwarmu</w:t>
      </w:r>
    </w:p>
    <w:p/>
    <w:p>
      <w:r xmlns:w="http://schemas.openxmlformats.org/wordprocessingml/2006/main">
        <w:t xml:space="preserve">1. Luka 1:5-7 – A zamanin Hirudus na Yahudiya, akwai wani firist mai suna Zakariya na ƙungiyar Abaija. Yana da mata daga cikin 'ya'yan Haruna, sunanta Alisabatu. Dukansu biyu kuwa adalai ne a gaban Allah, suna bin umarnai da farillai na Ubangiji marasa aibu.</w:t>
      </w:r>
    </w:p>
    <w:p/>
    <w:p>
      <w:r xmlns:w="http://schemas.openxmlformats.org/wordprocessingml/2006/main">
        <w:t xml:space="preserve">2. Romawa 1:1-7 – Bulus, bawan Almasihu Yesu, wanda aka kira shi manzo, wanda aka keɓe domin bisharar Allah, wadda ya yi alkawari tun da farko ta wurin annabawansa a cikin littattafai masu tsarki, game da Ɗansa, wanda ya fito daga zuriyarsa. Daga Dawuda bisa ga mutuntaka, aka kuma bayyana shi Ɗan Allah cikin iko bisa ga Ruhu Mai Tsarki ta wurin tashinsa daga matattu, Yesu Almasihu Ubangijinmu, wanda ta wurinsa muka sami alheri da manzanci domin mu kawo biyayyar bangaskiya. Saboda sunansa a cikin dukan al'ummai.</w:t>
      </w:r>
    </w:p>
    <w:p/>
    <w:p>
      <w:r xmlns:w="http://schemas.openxmlformats.org/wordprocessingml/2006/main">
        <w:t xml:space="preserve">NEH 12:24 Shugaban Lawiyawa kuwa, su ne Hashabiya, da Sherebiya, da Yeshuwa ɗan Kadmiyel, tare da 'yan'uwansu da suke gaba da su, don su yi yabo da godiya kamar yadda Dawuda mutumin Allah ya umarta. unguwa.</w:t>
      </w:r>
    </w:p>
    <w:p/>
    <w:p>
      <w:r xmlns:w="http://schemas.openxmlformats.org/wordprocessingml/2006/main">
        <w:t xml:space="preserve">Shugabannin Lawiyawa, Hashabiya, da Sherebiya, da Yeshuwa, da 'yan'uwansu Dawuda, mutumin Allah, ya umarta su yi yabo, su yi godiya, suna rarraba ƙungiya-ƙungiya.</w:t>
      </w:r>
    </w:p>
    <w:p/>
    <w:p>
      <w:r xmlns:w="http://schemas.openxmlformats.org/wordprocessingml/2006/main">
        <w:t xml:space="preserve">1. Ikon Yabo: Koyan Godiya da Godiya</w:t>
      </w:r>
    </w:p>
    <w:p/>
    <w:p>
      <w:r xmlns:w="http://schemas.openxmlformats.org/wordprocessingml/2006/main">
        <w:t xml:space="preserve">2. An Kira zuwa ga Ibada: Bin Misalin Dauda Bawan Allah</w:t>
      </w:r>
    </w:p>
    <w:p/>
    <w:p>
      <w:r xmlns:w="http://schemas.openxmlformats.org/wordprocessingml/2006/main">
        <w:t xml:space="preserve">1. Zabura 100:4 - Ku shiga ƙofofinsa da godiya, Ku shiga farfajiyarsa da yabo! Ku gode masa; albarka sunansa!</w:t>
      </w:r>
    </w:p>
    <w:p/>
    <w:p>
      <w:r xmlns:w="http://schemas.openxmlformats.org/wordprocessingml/2006/main">
        <w:t xml:space="preserve">2. 1 Tassalunikawa 5:18 – Ku yi godiya a kowane hali; gama wannan shine nufin Allah a gare ku cikin Almasihu Yesu.</w:t>
      </w:r>
    </w:p>
    <w:p/>
    <w:p>
      <w:r xmlns:w="http://schemas.openxmlformats.org/wordprocessingml/2006/main">
        <w:t xml:space="preserve">NEH 12:25 Mataniya, da Bakbukiya, da Obadiya, da Meshullam, da Talmon, da Akkub su ne masu tsaron ƙofofi a bakin ƙofofin ƙofofin.</w:t>
      </w:r>
    </w:p>
    <w:p/>
    <w:p>
      <w:r xmlns:w="http://schemas.openxmlformats.org/wordprocessingml/2006/main">
        <w:t xml:space="preserve">Mutanen Nehemiya suna tsaro a ƙofofin birnin.</w:t>
      </w:r>
    </w:p>
    <w:p/>
    <w:p>
      <w:r xmlns:w="http://schemas.openxmlformats.org/wordprocessingml/2006/main">
        <w:t xml:space="preserve">1: Dukanmu za mu iya zama masu tsaro a zamaninmu, mu kasance a faɗake cikin addu'a da tsayin daka cikin bangaskiya ga rundunonin ruhi na mugunta.</w:t>
      </w:r>
    </w:p>
    <w:p/>
    <w:p>
      <w:r xmlns:w="http://schemas.openxmlformats.org/wordprocessingml/2006/main">
        <w:t xml:space="preserve">2 Allah ya kira mu mu zama bayinsa masu tsaro, masu aminci, masu biyayya, kamar yadda Mattaniya, da Bakbukiya, da Obadiya, da Meshullam, da Talmon, da Akkub suka kasance masu tsaro a ƙofar Urushalima.</w:t>
      </w:r>
    </w:p>
    <w:p/>
    <w:p>
      <w:r xmlns:w="http://schemas.openxmlformats.org/wordprocessingml/2006/main">
        <w:t xml:space="preserve">1: Afisawa 6:12, "Gama gwagwarmayarmu ba da nama da jini ba ne, amma da masu mulki, da masu iko, da masu iko na wannan duhun duniya, da runduna ta ruhaniya na mugunta a cikin sammai."</w:t>
      </w:r>
    </w:p>
    <w:p/>
    <w:p>
      <w:r xmlns:w="http://schemas.openxmlformats.org/wordprocessingml/2006/main">
        <w:t xml:space="preserve">2: Kolosiyawa 4:2, “Ku himmantu ga yin addu’a, kuna zaune a faɗake, masu godiya.”</w:t>
      </w:r>
    </w:p>
    <w:p/>
    <w:p>
      <w:r xmlns:w="http://schemas.openxmlformats.org/wordprocessingml/2006/main">
        <w:t xml:space="preserve">NEH 12:26 Waɗannan su ne a zamanin Yoyakim ɗan Yeshuwa, jikan Yehozadak, da zamanin Nehemiya mai mulki, da Ezra, firist, magatakarda.</w:t>
      </w:r>
    </w:p>
    <w:p/>
    <w:p>
      <w:r xmlns:w="http://schemas.openxmlformats.org/wordprocessingml/2006/main">
        <w:t xml:space="preserve">Nehemiya 12 ya ba da labarin zamanin Yoyakim, da Yeshuwa, da Yozadak, da Nehemiya mai mulki, da Ezra, firist, da magatakarda.</w:t>
      </w:r>
    </w:p>
    <w:p/>
    <w:p>
      <w:r xmlns:w="http://schemas.openxmlformats.org/wordprocessingml/2006/main">
        <w:t xml:space="preserve">1. Ikon Jama’a A Jagoranci: Binciken Rayuwar Joyakim, Jeshua, Jozadak, Nehemiah, da Ezra</w:t>
      </w:r>
    </w:p>
    <w:p/>
    <w:p>
      <w:r xmlns:w="http://schemas.openxmlformats.org/wordprocessingml/2006/main">
        <w:t xml:space="preserve">2. Yin Aiki Tare Don Ci Gaba: Tasirin Haɗin Kan Jagoranci</w:t>
      </w:r>
    </w:p>
    <w:p/>
    <w:p>
      <w:r xmlns:w="http://schemas.openxmlformats.org/wordprocessingml/2006/main">
        <w:t xml:space="preserve">1. Filibiyawa 2:3 - "Kada ku yi kome domin son kai ko girman kai, sai dai cikin tawali'u ku ɗauki wasu fiye da ku."</w:t>
      </w:r>
    </w:p>
    <w:p/>
    <w:p>
      <w:r xmlns:w="http://schemas.openxmlformats.org/wordprocessingml/2006/main">
        <w:t xml:space="preserve">2. Misalai 15:22 - "Ba tare da shawara ba, tsare-tsare suna lalacewa, amma a cikin taron masu ba da shawara sun kahu."</w:t>
      </w:r>
    </w:p>
    <w:p/>
    <w:p>
      <w:r xmlns:w="http://schemas.openxmlformats.org/wordprocessingml/2006/main">
        <w:t xml:space="preserve">NEH 12:27 Sa'ad da aka keɓe garun Urushalima, sai suka nemi Lawiyawa daga wurarensu duka, don a kai su Urushalima, don su yi keɓe da murna, da godiya, da raira waƙoƙi, da kuge, da garaya, da na bushe-bushe. da garayu.</w:t>
      </w:r>
    </w:p>
    <w:p/>
    <w:p>
      <w:r xmlns:w="http://schemas.openxmlformats.org/wordprocessingml/2006/main">
        <w:t xml:space="preserve">Aka nemo Lawiyawa daga wurarensu, aka kawo Urushalima don bikin keɓe garun da murna, da godiya, da raira waƙoƙi, da kayan kaɗe-kaɗe.</w:t>
      </w:r>
    </w:p>
    <w:p/>
    <w:p>
      <w:r xmlns:w="http://schemas.openxmlformats.org/wordprocessingml/2006/main">
        <w:t xml:space="preserve">1. Yin Murnar Ni'imar Allah</w:t>
      </w:r>
    </w:p>
    <w:p/>
    <w:p>
      <w:r xmlns:w="http://schemas.openxmlformats.org/wordprocessingml/2006/main">
        <w:t xml:space="preserve">2. Cika Abubuwan Da Muka Yi Wa Ubangiji</w:t>
      </w:r>
    </w:p>
    <w:p/>
    <w:p>
      <w:r xmlns:w="http://schemas.openxmlformats.org/wordprocessingml/2006/main">
        <w:t xml:space="preserve">1. Zabura 118:24 - Wannan ita ce ranar da Ubangiji ya yi; mu yi murna, mu yi murna da ita.</w:t>
      </w:r>
    </w:p>
    <w:p/>
    <w:p>
      <w:r xmlns:w="http://schemas.openxmlformats.org/wordprocessingml/2006/main">
        <w:t xml:space="preserve">2. Filibiyawa 4:4 - Ku yi farin ciki da Ubangiji kullum; Zan sake cewa, yi murna.</w:t>
      </w:r>
    </w:p>
    <w:p/>
    <w:p>
      <w:r xmlns:w="http://schemas.openxmlformats.org/wordprocessingml/2006/main">
        <w:t xml:space="preserve">NEH 12:28 'Ya'yan mawaƙa kuma suka taru daga filayen filayen da suke kewaye da Urushalima, da kuma daga ƙauyukan Netofati.</w:t>
      </w:r>
    </w:p>
    <w:p/>
    <w:p>
      <w:r xmlns:w="http://schemas.openxmlformats.org/wordprocessingml/2006/main">
        <w:t xml:space="preserve">Mawaƙan Urushalima da ƙauyukanta suka taru.</w:t>
      </w:r>
    </w:p>
    <w:p/>
    <w:p>
      <w:r xmlns:w="http://schemas.openxmlformats.org/wordprocessingml/2006/main">
        <w:t xml:space="preserve">1. Ƙarfin Kiɗa don Haɗuwa da Ƙarfafawa</w:t>
      </w:r>
    </w:p>
    <w:p/>
    <w:p>
      <w:r xmlns:w="http://schemas.openxmlformats.org/wordprocessingml/2006/main">
        <w:t xml:space="preserve">2. Muhimmancin Al'umma Da Hadin Kai</w:t>
      </w:r>
    </w:p>
    <w:p/>
    <w:p>
      <w:r xmlns:w="http://schemas.openxmlformats.org/wordprocessingml/2006/main">
        <w:t xml:space="preserve">1. Zabura 95:1 2: Ya zo, mu raira waƙa ga Ubangiji; Bari mu yi murna ga dutsen ceto! Mu zo gabansa da godiya; Bari mu yi masa sowa mai daɗi da waƙoƙin yabo!</w:t>
      </w:r>
    </w:p>
    <w:p/>
    <w:p>
      <w:r xmlns:w="http://schemas.openxmlformats.org/wordprocessingml/2006/main">
        <w:t xml:space="preserve">2. Ayyukan Manzanni 2:31 32: Ya hango, ya kuma yi magana game da tashin Almasihu daga matattu, cewa ba a bar shi ga Hades ba, jikinsa kuma bai ga lalacewa ba. Wannan Yesu Allah ya tashe mu, kuma dukanmu shaidu ne akan haka.</w:t>
      </w:r>
    </w:p>
    <w:p/>
    <w:p>
      <w:r xmlns:w="http://schemas.openxmlformats.org/wordprocessingml/2006/main">
        <w:t xml:space="preserve">NEH 12:29 Daga gidan Gilgal, da filayen Geba, da Azmawet, gama mawaƙa sun gina wa kansu ƙauyuka kewaye da Urushalima.</w:t>
      </w:r>
    </w:p>
    <w:p/>
    <w:p>
      <w:r xmlns:w="http://schemas.openxmlformats.org/wordprocessingml/2006/main">
        <w:t xml:space="preserve">Mawaƙan sun gina ƙauyuka kewaye da Urushalima, musamman daga gidan Gilgal, da filayen Geba, da Azmawet.</w:t>
      </w:r>
    </w:p>
    <w:p/>
    <w:p>
      <w:r xmlns:w="http://schemas.openxmlformats.org/wordprocessingml/2006/main">
        <w:t xml:space="preserve">1. Kafa Wuri Don Yabo: Abin da Za Mu Koya Daga Nehemiah 12:29</w:t>
      </w:r>
    </w:p>
    <w:p/>
    <w:p>
      <w:r xmlns:w="http://schemas.openxmlformats.org/wordprocessingml/2006/main">
        <w:t xml:space="preserve">2. Gina Da Manufa: Kasancewar Niyya Cikin Yabo Da Ibadarmu</w:t>
      </w:r>
    </w:p>
    <w:p/>
    <w:p>
      <w:r xmlns:w="http://schemas.openxmlformats.org/wordprocessingml/2006/main">
        <w:t xml:space="preserve">1. Zabura 134:1 - "Ku yabi Ubangiji, dukan ku bayin Ubangiji, da kuke tsaye da dare a cikin Haikalin Ubangiji!"</w:t>
      </w:r>
    </w:p>
    <w:p/>
    <w:p>
      <w:r xmlns:w="http://schemas.openxmlformats.org/wordprocessingml/2006/main">
        <w:t xml:space="preserve">2. Zabura 122: 6 - "Ku yi addu'a don salamar Urushalima: Masu ƙaunarku bari su yi albarka."</w:t>
      </w:r>
    </w:p>
    <w:p/>
    <w:p>
      <w:r xmlns:w="http://schemas.openxmlformats.org/wordprocessingml/2006/main">
        <w:t xml:space="preserve">NEH 12:30 Sai firistoci da Lawiyawa suka tsarkake kansu, suka tsarkake jama'a, da ƙofofin, da garun.</w:t>
      </w:r>
    </w:p>
    <w:p/>
    <w:p>
      <w:r xmlns:w="http://schemas.openxmlformats.org/wordprocessingml/2006/main">
        <w:t xml:space="preserve">Firistoci da Lawiyawa suka tsarkake kansu, da jama'a, da ƙofofin da garun.</w:t>
      </w:r>
    </w:p>
    <w:p/>
    <w:p>
      <w:r xmlns:w="http://schemas.openxmlformats.org/wordprocessingml/2006/main">
        <w:t xml:space="preserve">1: Ikon Tsarkake - Yadda mutanen Allah za su tsarkake kansu daga zunubi kuma su zama cikakke.</w:t>
      </w:r>
    </w:p>
    <w:p/>
    <w:p>
      <w:r xmlns:w="http://schemas.openxmlformats.org/wordprocessingml/2006/main">
        <w:t xml:space="preserve">2: Muhimmancin Ganuwar - Dalilin da ya sa ya zama dole a gina kariya ta ruhaniya daga duniya.</w:t>
      </w:r>
    </w:p>
    <w:p/>
    <w:p>
      <w:r xmlns:w="http://schemas.openxmlformats.org/wordprocessingml/2006/main">
        <w:t xml:space="preserve">1: Titus 2: 11-14 - Alherin Allah yana koya mana musan rashin tsoron Allah da sha'awar duniya, mu yi zaman lafiya, da adalci, da ibada a cikin wannan duniya ta yanzu.</w:t>
      </w:r>
    </w:p>
    <w:p/>
    <w:p>
      <w:r xmlns:w="http://schemas.openxmlformats.org/wordprocessingml/2006/main">
        <w:t xml:space="preserve">2: 1 Tassalunikawa 5: 22-24 - Ka guji dukan kamanni na mugunta.</w:t>
      </w:r>
    </w:p>
    <w:p/>
    <w:p>
      <w:r xmlns:w="http://schemas.openxmlformats.org/wordprocessingml/2006/main">
        <w:t xml:space="preserve">NEH 12:31 Sa'an nan na kawo sarakunan Yahuza bisa garun, na sa manyan ƙungiyoyi biyu na waɗanda suke godiya, ɗaya daga cikinsu yana tafiya dama a kan garu wajen Ƙofar Juji.</w:t>
      </w:r>
    </w:p>
    <w:p/>
    <w:p>
      <w:r xmlns:w="http://schemas.openxmlformats.org/wordprocessingml/2006/main">
        <w:t xml:space="preserve">Nehemiah ya ja-goranci sarakunan Yahuda bisa garun kuma ya tsara rukuni biyu don su yi godiya.</w:t>
      </w:r>
    </w:p>
    <w:p/>
    <w:p>
      <w:r xmlns:w="http://schemas.openxmlformats.org/wordprocessingml/2006/main">
        <w:t xml:space="preserve">1. Ikon Yabo: Yin Godiya a Lokuta Masu Wuya</w:t>
      </w:r>
    </w:p>
    <w:p/>
    <w:p>
      <w:r xmlns:w="http://schemas.openxmlformats.org/wordprocessingml/2006/main">
        <w:t xml:space="preserve">2. Jagorancin Nehemiya Mai Jajircewa</w:t>
      </w:r>
    </w:p>
    <w:p/>
    <w:p>
      <w:r xmlns:w="http://schemas.openxmlformats.org/wordprocessingml/2006/main">
        <w:t xml:space="preserve">1. Zabura 100:4 - Ku shiga ƙofofinsa da godiya, Ku shiga farfajiyarsa da yabo! Ku gode masa; albarka sunansa!</w:t>
      </w:r>
    </w:p>
    <w:p/>
    <w:p>
      <w:r xmlns:w="http://schemas.openxmlformats.org/wordprocessingml/2006/main">
        <w:t xml:space="preserve">2. 1 Tassalunikawa 5:16-18 – Ku yi murna koyaushe, ku yi addu’a ba fasawa, ku riƙa gode wa kowane hali; gama wannan shine nufin Allah a gare ku cikin Almasihu Yesu.</w:t>
      </w:r>
    </w:p>
    <w:p/>
    <w:p>
      <w:r xmlns:w="http://schemas.openxmlformats.org/wordprocessingml/2006/main">
        <w:t xml:space="preserve">NEH 12:32 Hoshaiya da rabin sarakunan Yahuza kuma suka bi su.</w:t>
      </w:r>
    </w:p>
    <w:p/>
    <w:p>
      <w:r xmlns:w="http://schemas.openxmlformats.org/wordprocessingml/2006/main">
        <w:t xml:space="preserve">Shugabannin Yahuza kuwa suka bi Hoshaiya.</w:t>
      </w:r>
    </w:p>
    <w:p/>
    <w:p>
      <w:r xmlns:w="http://schemas.openxmlformats.org/wordprocessingml/2006/main">
        <w:t xml:space="preserve">1: Bin sawun manyan shugabanni.</w:t>
      </w:r>
    </w:p>
    <w:p/>
    <w:p>
      <w:r xmlns:w="http://schemas.openxmlformats.org/wordprocessingml/2006/main">
        <w:t xml:space="preserve">2: Zama misali ga wasu su yi koyi da su.</w:t>
      </w:r>
    </w:p>
    <w:p/>
    <w:p>
      <w:r xmlns:w="http://schemas.openxmlformats.org/wordprocessingml/2006/main">
        <w:t xml:space="preserve">1: Ibraniyawa 13:7 - "Ku tuna da shugabanninku waɗanda suka faɗa muku Maganar Allah. Ku yi la'akari da sakamakon rayuwarsu, ku yi koyi da bangaskiyarsu."</w:t>
      </w:r>
    </w:p>
    <w:p/>
    <w:p>
      <w:r xmlns:w="http://schemas.openxmlformats.org/wordprocessingml/2006/main">
        <w:t xml:space="preserve">2: Filibiyawa 3:17 - "'Yan'uwa, ku haɗa kai ku bi misalina, kuma kamar yadda kuke da mu abin koyi, ku sa ido ga waɗanda suke rayuwa kamar mu."</w:t>
      </w:r>
    </w:p>
    <w:p/>
    <w:p>
      <w:r xmlns:w="http://schemas.openxmlformats.org/wordprocessingml/2006/main">
        <w:t xml:space="preserve">NEH 12:33 da Azariya, da Ezra, da Meshullam.</w:t>
      </w:r>
    </w:p>
    <w:p/>
    <w:p>
      <w:r xmlns:w="http://schemas.openxmlformats.org/wordprocessingml/2006/main">
        <w:t xml:space="preserve">Firistoci da Lawiyawa sun taimaki Nehemiya ta wajen ja-goranci mutanen wajen yabo da godiya.</w:t>
      </w:r>
    </w:p>
    <w:p/>
    <w:p>
      <w:r xmlns:w="http://schemas.openxmlformats.org/wordprocessingml/2006/main">
        <w:t xml:space="preserve">1. Ikon Godiya: Yadda Yin Godiya Zai Canza Rayuwarka</w:t>
      </w:r>
    </w:p>
    <w:p/>
    <w:p>
      <w:r xmlns:w="http://schemas.openxmlformats.org/wordprocessingml/2006/main">
        <w:t xml:space="preserve">2. Matsayin Firist Na Jagoranci Mutane A Cikin Ibada</w:t>
      </w:r>
    </w:p>
    <w:p/>
    <w:p>
      <w:r xmlns:w="http://schemas.openxmlformats.org/wordprocessingml/2006/main">
        <w:t xml:space="preserve">1. Kolosiyawa 3:15-17 – Bari salamar Kristi ta yi mulki a cikin zukatanku, wadda hakika aka kiraye ku cikin jiki ɗaya. Kuma ku yi godiya. Bari maganar Almasihu ta zauna a cikinku a yalwace, kuna koya wa juna, kuna gargaɗi juna da kowane hikima, kuna raira waƙoƙin zabura da yabo da waƙoƙi na ruhaniya, da godiya a cikin zukatanku ga Allah.</w:t>
      </w:r>
    </w:p>
    <w:p/>
    <w:p>
      <w:r xmlns:w="http://schemas.openxmlformats.org/wordprocessingml/2006/main">
        <w:t xml:space="preserve">2. Zabura 95:1-2 - Oh zo, bari mu raira waƙa ga Ubangiji; Bari mu yi murna ga dutsen ceto! Mu zo gabansa da godiya; Bari mu yi masa sowa mai daɗi da waƙoƙin yabo!</w:t>
      </w:r>
    </w:p>
    <w:p/>
    <w:p>
      <w:r xmlns:w="http://schemas.openxmlformats.org/wordprocessingml/2006/main">
        <w:t xml:space="preserve">NEH 12:34 Yahuza, da Biliyaminu, da Shemaiya, da Irmiya.</w:t>
      </w:r>
    </w:p>
    <w:p/>
    <w:p>
      <w:r xmlns:w="http://schemas.openxmlformats.org/wordprocessingml/2006/main">
        <w:t xml:space="preserve">Mutane huɗu da aka ambata a wannan nassin su ne Yahuda da Biliyaminu da Shemaiya da kuma Irmiya.</w:t>
      </w:r>
    </w:p>
    <w:p/>
    <w:p>
      <w:r xmlns:w="http://schemas.openxmlformats.org/wordprocessingml/2006/main">
        <w:t xml:space="preserve">1. Muhimmancin haɗin kai tsakanin bayin Allah.</w:t>
      </w:r>
    </w:p>
    <w:p/>
    <w:p>
      <w:r xmlns:w="http://schemas.openxmlformats.org/wordprocessingml/2006/main">
        <w:t xml:space="preserve">2. Ikon al'umma a cikin imani.</w:t>
      </w:r>
    </w:p>
    <w:p/>
    <w:p>
      <w:r xmlns:w="http://schemas.openxmlformats.org/wordprocessingml/2006/main">
        <w:t xml:space="preserve">1. Afisawa 4:1-6 – “Saboda haka, ni ɗan fursuna saboda Ubangiji, ina roƙonku ku yi tafiya daidai da kiran da aka kiraye ku, da dukan tawali’u da tawali’u, da haƙuri, kuna haƙuri da juna. cikin ƙauna, kuna marmarin kiyaye ɗayantakar Ruhu cikin ɗaurin salama.</w:t>
      </w:r>
    </w:p>
    <w:p/>
    <w:p>
      <w:r xmlns:w="http://schemas.openxmlformats.org/wordprocessingml/2006/main">
        <w:t xml:space="preserve">2. Romawa 12:5 - "Don haka mu, ko da yake da yawa, jiki ɗaya ne cikin Almasihu, ɗayan kuma gaɓoɓin juna."</w:t>
      </w:r>
    </w:p>
    <w:p/>
    <w:p>
      <w:r xmlns:w="http://schemas.openxmlformats.org/wordprocessingml/2006/main">
        <w:t xml:space="preserve">NEH 12:35 Waɗansu daga cikin 'ya'yan firistoci kuma suna da ƙaho. wato Zakariya ɗan Jonatan, ɗan Shemaiya, ɗan Mattaniya, ɗan Mikaiya, ɗan Zakkur, ɗan Asaf.</w:t>
      </w:r>
    </w:p>
    <w:p/>
    <w:p>
      <w:r xmlns:w="http://schemas.openxmlformats.org/wordprocessingml/2006/main">
        <w:t xml:space="preserve">'Ya'yan firistoci a zamanin Nehemiya su ne Zakariya ɗan Jonatan, ɗan Shemaiya, ɗan Mattaniya, da Mikaiya, da Zakkur, da Asaf.</w:t>
      </w:r>
    </w:p>
    <w:p/>
    <w:p>
      <w:r xmlns:w="http://schemas.openxmlformats.org/wordprocessingml/2006/main">
        <w:t xml:space="preserve">1. Ikon Amincin Zamani</w:t>
      </w:r>
    </w:p>
    <w:p/>
    <w:p>
      <w:r xmlns:w="http://schemas.openxmlformats.org/wordprocessingml/2006/main">
        <w:t xml:space="preserve">2. Gadon Jagorancin Ruhaniya</w:t>
      </w:r>
    </w:p>
    <w:p/>
    <w:p>
      <w:r xmlns:w="http://schemas.openxmlformats.org/wordprocessingml/2006/main">
        <w:t xml:space="preserve">1. Joshuwa 24:15 - "Idan kuka ga mugunta a gare ku ku bauta wa Ubangiji, to, ku zaɓi yau wanda za ku bauta wa, ko gumakan da kakanninku suka bauta wa waɗanda suke a hayin Kogin Yufiretis, ko kuwa gumakan na Ubangiji. Amoriyawa, waɗanda kuke zaune a ƙasarsu, amma ni da gidana, za mu bauta wa Ubangiji.”</w:t>
      </w:r>
    </w:p>
    <w:p/>
    <w:p>
      <w:r xmlns:w="http://schemas.openxmlformats.org/wordprocessingml/2006/main">
        <w:t xml:space="preserve">2. Ibraniyawa 11: 1-2 - "Yanzu bangaskiya ita ce ainihin abubuwan da ake bege, shaidar abubuwan da ba a gani ba. Domin ta wurinsa dattawa suka sami kyakkyawan rahoto."</w:t>
      </w:r>
    </w:p>
    <w:p/>
    <w:p>
      <w:r xmlns:w="http://schemas.openxmlformats.org/wordprocessingml/2006/main">
        <w:t xml:space="preserve">NEH 12:36 da 'yan'uwansa, Shemaiya, da Azarel, da Milalai, da Gilalai, da Maai, da Netanel, da Yahuza, da Hanani, da kayan kaɗe-kaɗe na kaɗe-kaɗe na Dawuda mutumin Allah, da Ezra magatakarda a gabansu.</w:t>
      </w:r>
    </w:p>
    <w:p/>
    <w:p>
      <w:r xmlns:w="http://schemas.openxmlformats.org/wordprocessingml/2006/main">
        <w:t xml:space="preserve">Nehemiya kuwa yana tare da 'yan'uwansa, Shemaiya, da Azarel, da Milalai, da Gilalai, da Maai, da Netanel, da Yahuza, da Hanani, da Ezra, magatakarda, dukansu suna buga kayan kiɗa bisa ga umarnin Dawuda, mutumin Allah.</w:t>
      </w:r>
    </w:p>
    <w:p/>
    <w:p>
      <w:r xmlns:w="http://schemas.openxmlformats.org/wordprocessingml/2006/main">
        <w:t xml:space="preserve">1. Ikon Hadin kai: Yin Aiki Tare Domin Cimma Ikon Allah</w:t>
      </w:r>
    </w:p>
    <w:p/>
    <w:p>
      <w:r xmlns:w="http://schemas.openxmlformats.org/wordprocessingml/2006/main">
        <w:t xml:space="preserve">2. Muhimmancin Kida A Cikin Ibada</w:t>
      </w:r>
    </w:p>
    <w:p/>
    <w:p>
      <w:r xmlns:w="http://schemas.openxmlformats.org/wordprocessingml/2006/main">
        <w:t xml:space="preserve">1. Zabura 33:3 - "Ku raira masa sabuwar waƙa;</w:t>
      </w:r>
    </w:p>
    <w:p/>
    <w:p>
      <w:r xmlns:w="http://schemas.openxmlformats.org/wordprocessingml/2006/main">
        <w:t xml:space="preserve">2. Kolosiyawa 3:16 - "Bari maganar Almasihu ta zauna a cikinku a yalwace, kuna koyarwa, kuna gargadar juna cikin kowane hikima, kuna raira waƙoƙin zabura da waƙoƙin yabo da waƙoƙi na ruhaniya, tare da godiya a cikin zukatanku ga Allah."</w:t>
      </w:r>
    </w:p>
    <w:p/>
    <w:p>
      <w:r xmlns:w="http://schemas.openxmlformats.org/wordprocessingml/2006/main">
        <w:t xml:space="preserve">NEH 12:37 A Ƙofar Maɓuɓɓuga, wadda take daura da su, sai suka haura ta matakalar birnin Dawuda, wajen hawan garu, sama da gidan Dawuda, har zuwa Ƙofar ruwa wajen gabas.</w:t>
      </w:r>
    </w:p>
    <w:p/>
    <w:p>
      <w:r xmlns:w="http://schemas.openxmlformats.org/wordprocessingml/2006/main">
        <w:t xml:space="preserve">Taƙaice Ƙimar: Nehemiya da jama'ar Isra'ila suka haura matakan birnin Dawuda, daga Ƙofar Maɓuɓɓuga zuwa Ƙofar ruwa wajen gabas, bisa gidan Dawuda.</w:t>
      </w:r>
    </w:p>
    <w:p/>
    <w:p>
      <w:r xmlns:w="http://schemas.openxmlformats.org/wordprocessingml/2006/main">
        <w:t xml:space="preserve">1. Tafiyar Bangaskiya: Tafiya Matakan Nehemiya</w:t>
      </w:r>
    </w:p>
    <w:p/>
    <w:p>
      <w:r xmlns:w="http://schemas.openxmlformats.org/wordprocessingml/2006/main">
        <w:t xml:space="preserve">2. Ikon Biyayya: Bin Tafarkin Nehemiya</w:t>
      </w:r>
    </w:p>
    <w:p/>
    <w:p>
      <w:r xmlns:w="http://schemas.openxmlformats.org/wordprocessingml/2006/main">
        <w:t xml:space="preserve">1. Zabura 122:1, "Na yi murna sa'ad da suka ce mani, Mu shiga Haikalin Ubangiji."</w:t>
      </w:r>
    </w:p>
    <w:p/>
    <w:p>
      <w:r xmlns:w="http://schemas.openxmlformats.org/wordprocessingml/2006/main">
        <w:t xml:space="preserve">2. Ishaya 30:21, "Kunuwanku kuma za su ji magana a bayanku, suna cewa, Wannan ita ce hanya, ku bi ta, sa'ad da kuka juya dama, da lokacin da kuka juya hagu."</w:t>
      </w:r>
    </w:p>
    <w:p/>
    <w:p>
      <w:r xmlns:w="http://schemas.openxmlformats.org/wordprocessingml/2006/main">
        <w:t xml:space="preserve">NEH 12:38 Sai sauran ƙungiyar waɗanda suka yi godiya suka haye tare da su, ni da rabin jama'a kuwa suna bisa garun, daga hayin hasumiyar tanderu har zuwa katangar bango.</w:t>
      </w:r>
    </w:p>
    <w:p/>
    <w:p>
      <w:r xmlns:w="http://schemas.openxmlformats.org/wordprocessingml/2006/main">
        <w:t xml:space="preserve">Mutanen Urushalima suna nuna godiyarsu ta wurin bi da bi, suna zagawa ga bango, tun daga hasumiyar tanderu zuwa katanga.</w:t>
      </w:r>
    </w:p>
    <w:p/>
    <w:p>
      <w:r xmlns:w="http://schemas.openxmlformats.org/wordprocessingml/2006/main">
        <w:t xml:space="preserve">1. Daukar Lokacin Godiya</w:t>
      </w:r>
    </w:p>
    <w:p/>
    <w:p>
      <w:r xmlns:w="http://schemas.openxmlformats.org/wordprocessingml/2006/main">
        <w:t xml:space="preserve">2. Yadda Ya Kamata Mu Nuna Godiya</w:t>
      </w:r>
    </w:p>
    <w:p/>
    <w:p>
      <w:r xmlns:w="http://schemas.openxmlformats.org/wordprocessingml/2006/main">
        <w:t xml:space="preserve">1. Kolosiyawa 4:2 – Ku himmantu ga yin addu’a, kuna zaune a faɗake da godiya.</w:t>
      </w:r>
    </w:p>
    <w:p/>
    <w:p>
      <w:r xmlns:w="http://schemas.openxmlformats.org/wordprocessingml/2006/main">
        <w:t xml:space="preserve">2. Zabura 100:4-5 - Ku shiga ƙofofinsa da godiya, Ku shiga farfajiyarsa da yabo; Ku gode masa, ku yabi sunansa. Gama Ubangiji nagari ne, ƙaunarsa kuma madawwamiya ce. Amincinsa ya tabbata har dukan zamanai.</w:t>
      </w:r>
    </w:p>
    <w:p/>
    <w:p>
      <w:r xmlns:w="http://schemas.openxmlformats.org/wordprocessingml/2006/main">
        <w:t xml:space="preserve">NEH 12:39 Daga bisa Ƙofar Ifraimu, da Tsohuwar Ƙofar, da Ƙofar Kifi, da Hasumiyar Hananel, da Hasumiyar Meya, har zuwa Ƙofar Tumaki. .</w:t>
      </w:r>
    </w:p>
    <w:p/>
    <w:p>
      <w:r xmlns:w="http://schemas.openxmlformats.org/wordprocessingml/2006/main">
        <w:t xml:space="preserve">Nehemiya da mutanen Isra’ila sun tsaya cik a Ƙofar kurkuku, da ke kusa da hasumiya da ƙofofi da yawa a cikin birnin.</w:t>
      </w:r>
    </w:p>
    <w:p/>
    <w:p>
      <w:r xmlns:w="http://schemas.openxmlformats.org/wordprocessingml/2006/main">
        <w:t xml:space="preserve">1. Ikon Tsayuwa A Cikin Sallah</w:t>
      </w:r>
    </w:p>
    <w:p/>
    <w:p>
      <w:r xmlns:w="http://schemas.openxmlformats.org/wordprocessingml/2006/main">
        <w:t xml:space="preserve">2. Qarfin Tsayuwa Tare Cikin Hadin Kai</w:t>
      </w:r>
    </w:p>
    <w:p/>
    <w:p>
      <w:r xmlns:w="http://schemas.openxmlformats.org/wordprocessingml/2006/main">
        <w:t xml:space="preserve">1. Ibraniyawa 13:15-16,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2. Ayyukan Manzanni 4:31-32, Bayan sun yi addu’a, wurin da suke taruwa ya girgiza. Dukansu suka cika da Ruhu Mai Tsarki, suka yi maganar Allah gabagaɗi.</w:t>
      </w:r>
    </w:p>
    <w:p/>
    <w:p>
      <w:r xmlns:w="http://schemas.openxmlformats.org/wordprocessingml/2006/main">
        <w:t xml:space="preserve">NEH 12:40 Haka ƙungiyoyin biyu na waɗanda suke godiya a Haikalin Allah suka tsaya, ni da rabin masu mulki tare da ni.</w:t>
      </w:r>
    </w:p>
    <w:p/>
    <w:p>
      <w:r xmlns:w="http://schemas.openxmlformats.org/wordprocessingml/2006/main">
        <w:t xml:space="preserve">Rukunna biyu na jama'a suka yi godiya a Haikalin Allah, tare da Nehemiya da rabin masu mulki.</w:t>
      </w:r>
    </w:p>
    <w:p/>
    <w:p>
      <w:r xmlns:w="http://schemas.openxmlformats.org/wordprocessingml/2006/main">
        <w:t xml:space="preserve">1. Yi godiya a dakin Allah</w:t>
      </w:r>
    </w:p>
    <w:p/>
    <w:p>
      <w:r xmlns:w="http://schemas.openxmlformats.org/wordprocessingml/2006/main">
        <w:t xml:space="preserve">2. Nuna Godiya ga Allah akan Ni'imominsa</w:t>
      </w:r>
    </w:p>
    <w:p/>
    <w:p>
      <w:r xmlns:w="http://schemas.openxmlformats.org/wordprocessingml/2006/main">
        <w:t xml:space="preserve">1. Zabura 95:2 - Bari mu zo gabansa da godiya; Bari mu yi masa sowa mai daɗi da waƙoƙin yabo!</w:t>
      </w:r>
    </w:p>
    <w:p/>
    <w:p>
      <w:r xmlns:w="http://schemas.openxmlformats.org/wordprocessingml/2006/main">
        <w:t xml:space="preserve">2. Kolosiyawa 3:17 – Duk abin da kuke yi, ta magana ko ta aiki, ku yi kome da sunan Ubangiji Yesu, kuna gode wa Allah Uba ta wurinsa.</w:t>
      </w:r>
    </w:p>
    <w:p/>
    <w:p>
      <w:r xmlns:w="http://schemas.openxmlformats.org/wordprocessingml/2006/main">
        <w:t xml:space="preserve">NEH 12:41 da firistoci; Eliyakim, da Ma'aseya, da Miniyamin, da Mikaiya, da Elioenai, da Zakariya, da Hananiya, suna da ƙaho.</w:t>
      </w:r>
    </w:p>
    <w:p/>
    <w:p>
      <w:r xmlns:w="http://schemas.openxmlformats.org/wordprocessingml/2006/main">
        <w:t xml:space="preserve">Wannan nassin ya kwatanta firistoci da suka raka Nehemiya wajen keɓe garun Urushalima da ƙaho.</w:t>
      </w:r>
    </w:p>
    <w:p/>
    <w:p>
      <w:r xmlns:w="http://schemas.openxmlformats.org/wordprocessingml/2006/main">
        <w:t xml:space="preserve">1. Ƙarfin Yabo da Bauta - yadda yabo da bauta za su taimaka wajen kawo mu'ujizai, kamar sake gina garun Urushalima.</w:t>
      </w:r>
    </w:p>
    <w:p/>
    <w:p>
      <w:r xmlns:w="http://schemas.openxmlformats.org/wordprocessingml/2006/main">
        <w:t xml:space="preserve">2. Matsayin Jagoranci - yadda shugabancin Nehemiya ya ja-goranci firistoci da mutanen Isra’ila don su cika aikin Allah.</w:t>
      </w:r>
    </w:p>
    <w:p/>
    <w:p>
      <w:r xmlns:w="http://schemas.openxmlformats.org/wordprocessingml/2006/main">
        <w:t xml:space="preserve">1. Zabura 150:3-6 - Ku yabe shi da ƙaho; Ku yabe shi da garaya da garaya! Ku yabe shi da tambori da rawa; Ku yabe shi da igiya da bututu! Ku yabe shi da kuge masu amo. Ku yabe shi da kuge mai ƙarfi! Bari duk abin da yake da numfashi ya yabi Ubangiji! Ku yabi Ubangiji!</w:t>
      </w:r>
    </w:p>
    <w:p/>
    <w:p>
      <w:r xmlns:w="http://schemas.openxmlformats.org/wordprocessingml/2006/main">
        <w:t xml:space="preserve">2. Joshua 1: 7-9 - Ka kasance da ƙarfi da ƙarfin hali. Ku kiyaye ku kiyaye dukan dokokin bawana Musa ya ba ku. Kada ku juya daga dama ko hagu, domin ku sami babban rabo a duk inda kuka shiga. Kada ku bar littafin nan na Attaura ya rabu da bakinku. Ku yi ta bimbini dare da rana, domin ku kiyaye yin duk abin da aka rubuta a ciki. Sa'an nan za ku sami wadata da nasara. Ashe ban umarce ku ba? Ku kasance da ƙarfi da ƙarfin hali. Kar a ji tsoro; Kada ka karai, gama Ubangiji Allahnka zai kasance tare da kai duk inda za ka.</w:t>
      </w:r>
    </w:p>
    <w:p/>
    <w:p>
      <w:r xmlns:w="http://schemas.openxmlformats.org/wordprocessingml/2006/main">
        <w:t xml:space="preserve">NEH 12:42 da Ma'aseya, da Shemaiya, da Ele'azara, da Uzzi, da Yehohanan, da Malkiya, da Elam, da Ezer. Mawaƙa suka raira waƙa da babbar murya tare da Yezrahiya shugabansu.</w:t>
      </w:r>
    </w:p>
    <w:p/>
    <w:p>
      <w:r xmlns:w="http://schemas.openxmlformats.org/wordprocessingml/2006/main">
        <w:t xml:space="preserve">Wannan sashe yana nuna farin ciki da sadaukarwar mawaƙa a cikin Haikali na Urushalima.</w:t>
      </w:r>
    </w:p>
    <w:p/>
    <w:p>
      <w:r xmlns:w="http://schemas.openxmlformats.org/wordprocessingml/2006/main">
        <w:t xml:space="preserve">1. Ka yi farin ciki da Ubangiji kuma a koyaushe ka ba shi mafi kyawunka.</w:t>
      </w:r>
    </w:p>
    <w:p/>
    <w:p>
      <w:r xmlns:w="http://schemas.openxmlformats.org/wordprocessingml/2006/main">
        <w:t xml:space="preserve">2. Komai aikin, ka ba da shi duka ka keɓe shi ga Ubangiji.</w:t>
      </w:r>
    </w:p>
    <w:p/>
    <w:p>
      <w:r xmlns:w="http://schemas.openxmlformats.org/wordprocessingml/2006/main">
        <w:t xml:space="preserve">1. Zabura 100:2 - "Ku bauta wa Ubangiji da murna, ku zo gabansa da raira waƙoƙi."</w:t>
      </w:r>
    </w:p>
    <w:p/>
    <w:p>
      <w:r xmlns:w="http://schemas.openxmlformats.org/wordprocessingml/2006/main">
        <w:t xml:space="preserve">2. Kolosiyawa 3:23 - "Duk abin da kuke yi, ku yi shi da zuciya ɗaya, kamar ga Ubangiji ba ga mutane ba."</w:t>
      </w:r>
    </w:p>
    <w:p/>
    <w:p>
      <w:r xmlns:w="http://schemas.openxmlformats.org/wordprocessingml/2006/main">
        <w:t xml:space="preserve">NEH 12:43 A wannan rana suka miƙa hadayu masu yawa, suka yi murna, gama Allah ya sa su yi murna da farin ciki mai yawa, mata da yara kuma suka yi murna, har aka ji murnan Urushalima daga nesa.</w:t>
      </w:r>
    </w:p>
    <w:p/>
    <w:p>
      <w:r xmlns:w="http://schemas.openxmlformats.org/wordprocessingml/2006/main">
        <w:t xml:space="preserve">A ranar keɓe garun Urushalima, jama'a suka miƙa hadayu masu yawa, suka yi murna da farin ciki ƙwarai, aka ji murna daga nesa.</w:t>
      </w:r>
    </w:p>
    <w:p/>
    <w:p>
      <w:r xmlns:w="http://schemas.openxmlformats.org/wordprocessingml/2006/main">
        <w:t xml:space="preserve">1. Ikon farin ciki ga Ubangiji</w:t>
      </w:r>
    </w:p>
    <w:p/>
    <w:p>
      <w:r xmlns:w="http://schemas.openxmlformats.org/wordprocessingml/2006/main">
        <w:t xml:space="preserve">2. Farin cikin bukin alherin Allah</w:t>
      </w:r>
    </w:p>
    <w:p/>
    <w:p>
      <w:r xmlns:w="http://schemas.openxmlformats.org/wordprocessingml/2006/main">
        <w:t xml:space="preserve">1. Filibiyawa 4:4-7 Ku yi farin ciki da Ubangiji kullayaumin: Ina kuma sake cewa, Ku yi murna. Bari tawali'u ya zama sananne ga dukan mutane. Ubangiji yana kusa. Yi hankali don kome ba; Amma a cikin kowane abu ta wurin addu'a da roƙo tare da godiya ku bar roƙe-roƙenku su sanu ga Allah. Salama kuwa ta Allah, wadda ta fi gaban fahimta duka, za ta kiyaye zukatanku da tunaninku ta wurin Almasihu Yesu.</w:t>
      </w:r>
    </w:p>
    <w:p/>
    <w:p>
      <w:r xmlns:w="http://schemas.openxmlformats.org/wordprocessingml/2006/main">
        <w:t xml:space="preserve">2. Yaƙub 1:2-4 ‘Yan’uwana, ku mai da shi duka farin ciki sa’ad da kuka faɗa cikin gwaji iri-iri; Kun san haka, gwajin bangaskiyarku yana ba da haƙuri. Amma bari haƙuri ya cika aikinta, domin ku zama cikakku, ba ku rasa kome ba.</w:t>
      </w:r>
    </w:p>
    <w:p/>
    <w:p>
      <w:r xmlns:w="http://schemas.openxmlformats.org/wordprocessingml/2006/main">
        <w:t xml:space="preserve">NEH 12:44 A wannan lokaci kuma aka naɗa waɗansu su kula da ɗakunan ajiya, da hadayu, da nunan fari, da zaka, don su tattara musu rabo daga cikin gonakin biranen na shari'a na firistoci. Lawiyawa kuwa, gama Yahuza ta yi murna saboda firistoci da Lawiyawa waɗanda suke jira.</w:t>
      </w:r>
    </w:p>
    <w:p/>
    <w:p>
      <w:r xmlns:w="http://schemas.openxmlformats.org/wordprocessingml/2006/main">
        <w:t xml:space="preserve">Aka ba da shawarar tattara hadayu da zakar da za a ba firistoci da Lawiyawa a filayen garuruwan da za a ba firistoci da Lawiyawa, sai Yahuza ta yi murna saboda su.</w:t>
      </w:r>
    </w:p>
    <w:p/>
    <w:p>
      <w:r xmlns:w="http://schemas.openxmlformats.org/wordprocessingml/2006/main">
        <w:t xml:space="preserve">1. Bayar da Farin Ciki: Misalin Mutanen Yahuda</w:t>
      </w:r>
    </w:p>
    <w:p/>
    <w:p>
      <w:r xmlns:w="http://schemas.openxmlformats.org/wordprocessingml/2006/main">
        <w:t xml:space="preserve">2. Godiya da Taimakawa Bayin Allah</w:t>
      </w:r>
    </w:p>
    <w:p/>
    <w:p>
      <w:r xmlns:w="http://schemas.openxmlformats.org/wordprocessingml/2006/main">
        <w:t xml:space="preserve">1. 2 Korinthiyawa 9:7 – Kowannenku ya ba da abin da ya kudurta a zuciyarsa, ba da jinkiri ko tilas ba, gama Allah yana son mai bayarwa da daɗin rai.</w:t>
      </w:r>
    </w:p>
    <w:p/>
    <w:p>
      <w:r xmlns:w="http://schemas.openxmlformats.org/wordprocessingml/2006/main">
        <w:t xml:space="preserve">2. 1 Timothawus 5:17-18 – Bari dattawan da suke mulki da kyau a ɗauke su sun cancanci a girmama ninki biyu, musamman waɗanda suke aiki a cikin wa’azi da koyarwa. Gama Nassi ya ce, “Kada ka datse sa sa'ad da yake fitar da hatsi, amma ma'aikaci ya cancanci ladansa.</w:t>
      </w:r>
    </w:p>
    <w:p/>
    <w:p>
      <w:r xmlns:w="http://schemas.openxmlformats.org/wordprocessingml/2006/main">
        <w:t xml:space="preserve">NEH 12:45 Mawaƙa da masu tsaron ƙofofi duka biyu suka kiyaye dokokin Allahnsu da tsarin tsarkakewa kamar yadda Dawuda da ɗansa Sulemanu suka umarta.</w:t>
      </w:r>
    </w:p>
    <w:p/>
    <w:p>
      <w:r xmlns:w="http://schemas.openxmlformats.org/wordprocessingml/2006/main">
        <w:t xml:space="preserve">Wannan sashe ya bayyana yadda mawaƙa da ƴan ƙofofi suke kiyaye tsarin Allahnsu da kuma tsarin tsarkakewa bisa ga umarnin Dawuda da Sulemanu.</w:t>
      </w:r>
    </w:p>
    <w:p/>
    <w:p>
      <w:r xmlns:w="http://schemas.openxmlformats.org/wordprocessingml/2006/main">
        <w:t xml:space="preserve">1. Ikon Biyayya ga Dokokin Allah</w:t>
      </w:r>
    </w:p>
    <w:p/>
    <w:p>
      <w:r xmlns:w="http://schemas.openxmlformats.org/wordprocessingml/2006/main">
        <w:t xml:space="preserve">2. Muhimmancin Kiyaye Wardin Allah</w:t>
      </w:r>
    </w:p>
    <w:p/>
    <w:p>
      <w:r xmlns:w="http://schemas.openxmlformats.org/wordprocessingml/2006/main">
        <w:t xml:space="preserve">1. Matiyu 22:37-40 - Ka ƙaunaci Ubangiji Allahnka da dukan zuciyarka, da ranka, da azancinka.</w:t>
      </w:r>
    </w:p>
    <w:p/>
    <w:p>
      <w:r xmlns:w="http://schemas.openxmlformats.org/wordprocessingml/2006/main">
        <w:t xml:space="preserve">2. 1 Yohanna 5:3 - Domin ƙaunar Allah ke nan, mu kiyaye dokokinsa.</w:t>
      </w:r>
    </w:p>
    <w:p/>
    <w:p>
      <w:r xmlns:w="http://schemas.openxmlformats.org/wordprocessingml/2006/main">
        <w:t xml:space="preserve">NEH 12:46 Gama a zamanin Dawuda da Asaf na dā akwai shugaban mawaƙa, da waƙoƙin yabo da na godiya ga Allah.</w:t>
      </w:r>
    </w:p>
    <w:p/>
    <w:p>
      <w:r xmlns:w="http://schemas.openxmlformats.org/wordprocessingml/2006/main">
        <w:t xml:space="preserve">Sashin ya yi magana game da muhimmancin rera waƙoƙin yabo da godiya ga Allah a zamanin Dauda da Asaf.</w:t>
      </w:r>
    </w:p>
    <w:p/>
    <w:p>
      <w:r xmlns:w="http://schemas.openxmlformats.org/wordprocessingml/2006/main">
        <w:t xml:space="preserve">1. Hana Yabo Mai Farin Ciki: Ikon Ibada</w:t>
      </w:r>
    </w:p>
    <w:p/>
    <w:p>
      <w:r xmlns:w="http://schemas.openxmlformats.org/wordprocessingml/2006/main">
        <w:t xml:space="preserve">2. Zuciyar Ibada: Yin Godiya ga Allah</w:t>
      </w:r>
    </w:p>
    <w:p/>
    <w:p>
      <w:r xmlns:w="http://schemas.openxmlformats.org/wordprocessingml/2006/main">
        <w:t xml:space="preserve">1. Zabura 100:4 - Ku shiga ƙofofinsa da godiya, Ku shiga farfajiyarsa da yabo; Ku gode masa, ku yabi sunansa.</w:t>
      </w:r>
    </w:p>
    <w:p/>
    <w:p>
      <w:r xmlns:w="http://schemas.openxmlformats.org/wordprocessingml/2006/main">
        <w:t xml:space="preserve">2. Romawa 12:1 - Saboda haka, 'yan'uwa, ina roƙonku, saboda jinƙan Allah, ku miƙa jikunanku hadaya mai rai, mai tsarki, mai karɓa ga Allah, wannan ita ce ibadarku ta gaskiya da ta dace.</w:t>
      </w:r>
    </w:p>
    <w:p/>
    <w:p>
      <w:r xmlns:w="http://schemas.openxmlformats.org/wordprocessingml/2006/main">
        <w:t xml:space="preserve">NEH 12:47 Dukan Isra'ila a zamanin Zarubabel da a zamanin Nehemiya, suka ba da rabon mawaƙa da masu tsaron ƙofofi kowace rana. Lawiyawa kuwa suka keɓe su ga 'ya'yan Haruna.</w:t>
      </w:r>
    </w:p>
    <w:p/>
    <w:p>
      <w:r xmlns:w="http://schemas.openxmlformats.org/wordprocessingml/2006/main">
        <w:t xml:space="preserve">Jama'ar Isra'ila kuwa suka ba Lawiyawa da 'ya'yan Haruna abubuwan arziki kowace rana.</w:t>
      </w:r>
    </w:p>
    <w:p/>
    <w:p>
      <w:r xmlns:w="http://schemas.openxmlformats.org/wordprocessingml/2006/main">
        <w:t xml:space="preserve">1. Rayuwa Mai Karimci: Misalin Jama'ar Isra'ila</w:t>
      </w:r>
    </w:p>
    <w:p/>
    <w:p>
      <w:r xmlns:w="http://schemas.openxmlformats.org/wordprocessingml/2006/main">
        <w:t xml:space="preserve">2. Ikon Tsarkaka: Ware Rabon Allah</w:t>
      </w:r>
    </w:p>
    <w:p/>
    <w:p>
      <w:r xmlns:w="http://schemas.openxmlformats.org/wordprocessingml/2006/main">
        <w:t xml:space="preserve">1. Maimaitawar Shari’a 14:22-29 Umarni don Zakka da Hadayu na Isra’ilawa</w:t>
      </w:r>
    </w:p>
    <w:p/>
    <w:p>
      <w:r xmlns:w="http://schemas.openxmlformats.org/wordprocessingml/2006/main">
        <w:t xml:space="preserve">2. Ibraniyawa 13:16 Bayar da Hadayu azaman Ayyukan Bauta na Ruhaniya</w:t>
      </w:r>
    </w:p>
    <w:p/>
    <w:p>
      <w:r xmlns:w="http://schemas.openxmlformats.org/wordprocessingml/2006/main">
        <w:t xml:space="preserve">Nehemiya sura 13 ta kwatanta komawar Nehemiah zuwa Urushalima bayan ɗan lokaci ba ya nan da kuma ƙoƙarce-ƙoƙarcen da ya yi don magance batutuwa dabam-dabam na rashin biyayya da sakaci a tsakanin mutanen. Babin ya ba da haske game da ayyukansa don maido da tsari, tilasta kiyaye kiyaye Asabar, da tsarkake matsayin firist.</w:t>
      </w:r>
    </w:p>
    <w:p/>
    <w:p>
      <w:r xmlns:w="http://schemas.openxmlformats.org/wordprocessingml/2006/main">
        <w:t xml:space="preserve">Sakin layi na 1: Babin ya soma ne da Nehemiah ya koma Urushalima kuma ya gano cewa an ba Tobiya, Ba’ammone ɗaki a cikin haikali. Nan da nan ya kwashe kayan Tobiya daga ɗakunan haikalin ya tsarkake su (Nehemiah 13:1-9).</w:t>
      </w:r>
    </w:p>
    <w:p/>
    <w:p>
      <w:r xmlns:w="http://schemas.openxmlformats.org/wordprocessingml/2006/main">
        <w:t xml:space="preserve">Sakin layi na 2: Labarin ya mai da hankali kan ƙoƙarce-ƙoƙarcen Nehemiya na maido da kiyaye Assabaci da ya dace. Ya fuskanci ’yan kasuwa da suke sayar da kayayyaki a ranar Asabar a bayan garun Urushalima kuma ya umarce su su daina ayyukansu (Nehemiah 13:15-22).</w:t>
      </w:r>
    </w:p>
    <w:p/>
    <w:p>
      <w:r xmlns:w="http://schemas.openxmlformats.org/wordprocessingml/2006/main">
        <w:t xml:space="preserve">Sakin layi na 3: Labarin ya nuna yadda Nehemiya ya ɗauki aure tsakanin Isra’ilawa da baƙi. Ya tsauta wa waɗanda suka auri mata baƙi, yana tuna musu zunubin Sulemanu a wannan batun. Yana raba waɗanda suke cikin irin waɗannan auren da ƙarfi (Nehemiah 13:23-27).</w:t>
      </w:r>
    </w:p>
    <w:p/>
    <w:p>
      <w:r xmlns:w="http://schemas.openxmlformats.org/wordprocessingml/2006/main">
        <w:t xml:space="preserve">Sakin layi na 4: An kammala labarin da Nehemiya ya tsarkake aikin firist ta wajen cire Eliashib, wanda ya ƙyale Tobiya ya shiga haikalin. Ya naɗa amintattun firistoci da Lawiyawa su kula da ayyukan haikali da ƙwazo (Nehemiah 13:28-31).</w:t>
      </w:r>
    </w:p>
    <w:p/>
    <w:p>
      <w:r xmlns:w="http://schemas.openxmlformats.org/wordprocessingml/2006/main">
        <w:t xml:space="preserve">A taƙaice, Babi na goma sha uku na Nehemiya ya kwatanta maidowa, da aiwatar da aikin da aka samu bayan sake gina Urushalima. Haskaka tsarkakewa da aka bayyana ta hanyar kawar da tasirin waje, da maidowa da aka samu ta hanyar maido da kiyaye ranar Asabar. Ambaton rabuwa da aka nuna don ayyukan auratayya, da sake kafawa da aka runguma don ayyukan firist wani tsari mai wakiltar horo na ruhaniya wani tabbaci game da maidowa ga sake gina wata alƙawari da ke nuna sadaukarwa ga girmama dangantakar alkawari tsakanin Mahalicci-Allah da zaɓaɓɓun mutane-Isra'ila.</w:t>
      </w:r>
    </w:p>
    <w:p/>
    <w:p>
      <w:r xmlns:w="http://schemas.openxmlformats.org/wordprocessingml/2006/main">
        <w:t xml:space="preserve">NEH 13:1 A wannan rana aka karanta a littafin Musa a gaban jama'a. A cikinta aka iske a rubuce cewa, kada Ammonawa da Mowabawa su shiga taron jama'ar Allah har abada.</w:t>
      </w:r>
    </w:p>
    <w:p/>
    <w:p>
      <w:r xmlns:w="http://schemas.openxmlformats.org/wordprocessingml/2006/main">
        <w:t xml:space="preserve">1:Kada ku sabawa Allah da ƙin dokokinsa, amma ku kasance masu aminci da biyayya.</w:t>
      </w:r>
    </w:p>
    <w:p/>
    <w:p>
      <w:r xmlns:w="http://schemas.openxmlformats.org/wordprocessingml/2006/main">
        <w:t xml:space="preserve">2:Kada waɗanda suka karya dokokin Allah su shiga ikilisiyar Allah.</w:t>
      </w:r>
    </w:p>
    <w:p/>
    <w:p>
      <w:r xmlns:w="http://schemas.openxmlformats.org/wordprocessingml/2006/main">
        <w:t xml:space="preserve">1: Kubawar Shari'a 23:3-4 Har tsara ta goma, ba za a shigar da kowa a cikin taron jama'ar Ubangiji har abada ba, domin ba su tarye ku da abinci da ruwa a kan hanya sa'ad da kuka fito daga Masar ba. Beyor daga Bitrus na Mesofotamiya, ya la'ance ku.</w:t>
      </w:r>
    </w:p>
    <w:p/>
    <w:p>
      <w:r xmlns:w="http://schemas.openxmlformats.org/wordprocessingml/2006/main">
        <w:t xml:space="preserve">2: Joshuwa 23:12-13 In ba haka ba, idan za ku koma, ku manne wa sauran al'umman nan da suka ragu a cikinku, ku yi aure da su, kuka shiga wurinsu su da ku, ku sani. Ku tabbata Ubangiji Allahnku ba zai ƙara korar waɗannan al'ummai daga gabanku ba. Amma za su zama tarkuna da tarko a gare ku, da bulala a gefenku, da ƙayayuwa a idanunku, har sai kun hallaka daga wannan kyakkyawar ƙasa wadda Ubangiji Allahnku ya ba ku.</w:t>
      </w:r>
    </w:p>
    <w:p/>
    <w:p>
      <w:r xmlns:w="http://schemas.openxmlformats.org/wordprocessingml/2006/main">
        <w:t xml:space="preserve">Aka karanta wa jama'a littafin Musa, aka iske an rubuta cewa kada Ammonawa da Mowabawa su shiga taron jama'ar Allah har abada.</w:t>
      </w:r>
    </w:p>
    <w:p/>
    <w:p>
      <w:r xmlns:w="http://schemas.openxmlformats.org/wordprocessingml/2006/main">
        <w:t xml:space="preserve">NEH 13:2 Domin ba su sadu da Isra'ilawa da abinci da ruwa ba, amma sun yi ijara da Bal'amu domin ya la'ance su, amma Allahnmu ya mai da la'anar ta zama albarka.</w:t>
      </w:r>
    </w:p>
    <w:p/>
    <w:p>
      <w:r xmlns:w="http://schemas.openxmlformats.org/wordprocessingml/2006/main">
        <w:t xml:space="preserve">Ana ganin kauna da amincin Allah idan ya mayar da la’ana ta zama albarka.</w:t>
      </w:r>
    </w:p>
    <w:p/>
    <w:p>
      <w:r xmlns:w="http://schemas.openxmlformats.org/wordprocessingml/2006/main">
        <w:t xml:space="preserve">1: Soyayyar Allah Kullum Nasara</w:t>
      </w:r>
    </w:p>
    <w:p/>
    <w:p>
      <w:r xmlns:w="http://schemas.openxmlformats.org/wordprocessingml/2006/main">
        <w:t xml:space="preserve">2: Yadda Aminci ke Ganin Mu</w:t>
      </w:r>
    </w:p>
    <w:p/>
    <w:p>
      <w:r xmlns:w="http://schemas.openxmlformats.org/wordprocessingml/2006/main">
        <w:t xml:space="preserve">Zabura 91:2 "Zan ce da Ubangiji, Shi ne mafakata da mafakata: Allahna, a gare shi zan dogara."</w:t>
      </w:r>
    </w:p>
    <w:p/>
    <w:p>
      <w:r xmlns:w="http://schemas.openxmlformats.org/wordprocessingml/2006/main">
        <w:t xml:space="preserve">Romawa 8:28 "Mun kuma sani dukan abu yana aiki tare domin alheri ga waɗanda suke ƙaunar Allah, waɗanda aka kira bisa ga nufinsa."</w:t>
      </w:r>
    </w:p>
    <w:p/>
    <w:p>
      <w:r xmlns:w="http://schemas.openxmlformats.org/wordprocessingml/2006/main">
        <w:t xml:space="preserve">NEH 13:3 Da suka ji dokar, sai suka ware dukan gauraye daga Isra'ila.</w:t>
      </w:r>
    </w:p>
    <w:p/>
    <w:p>
      <w:r xmlns:w="http://schemas.openxmlformats.org/wordprocessingml/2006/main">
        <w:t xml:space="preserve">Bayan sun ji shari'a, taron gauraye ya rabu da Isra'ila.</w:t>
      </w:r>
    </w:p>
    <w:p/>
    <w:p>
      <w:r xmlns:w="http://schemas.openxmlformats.org/wordprocessingml/2006/main">
        <w:t xml:space="preserve">1. Bin Doka: Yadda Ake Bi Dokokin Allah</w:t>
      </w:r>
    </w:p>
    <w:p/>
    <w:p>
      <w:r xmlns:w="http://schemas.openxmlformats.org/wordprocessingml/2006/main">
        <w:t xml:space="preserve">2. Hadin Kan Bayin Allah: Darajar Rabuwa</w:t>
      </w:r>
    </w:p>
    <w:p/>
    <w:p>
      <w:r xmlns:w="http://schemas.openxmlformats.org/wordprocessingml/2006/main">
        <w:t xml:space="preserve">1. Maimaitawar Shari'a 7:3-4 - "Kada ku yi aure da su, kuna ba da 'ya'yanku mata ga 'ya'yansu maza, ko kuwa ku aurar da 'ya'yansu mata, gama za su juyar da 'ya'yanku maza daga bina, su bauta wa gumaka."</w:t>
      </w:r>
    </w:p>
    <w:p/>
    <w:p>
      <w:r xmlns:w="http://schemas.openxmlformats.org/wordprocessingml/2006/main">
        <w:t xml:space="preserve">2. Afisawa 2:14 - "Gama shi da kansa ne salamarmu, wanda ya maishe mu biyu ɗaya, ya kuma rushe garun ƙiyayya a cikin jikinsa."</w:t>
      </w:r>
    </w:p>
    <w:p/>
    <w:p>
      <w:r xmlns:w="http://schemas.openxmlformats.org/wordprocessingml/2006/main">
        <w:t xml:space="preserve">NEH 13:4 Kafin wannan, Eliyashib firist, wanda yake lura da ɗakin Haikalin Allahnmu, yana da alaƙa da Tobiya.</w:t>
      </w:r>
    </w:p>
    <w:p/>
    <w:p>
      <w:r xmlns:w="http://schemas.openxmlformats.org/wordprocessingml/2006/main">
        <w:t xml:space="preserve">Eliyashib, firist, yana tare da Tobiya, shi ne yake lura da ɗakin Haikalin Allah.</w:t>
      </w:r>
    </w:p>
    <w:p/>
    <w:p>
      <w:r xmlns:w="http://schemas.openxmlformats.org/wordprocessingml/2006/main">
        <w:t xml:space="preserve">1. "Hadarin Haɗa kai da Azzalumai"</w:t>
      </w:r>
    </w:p>
    <w:p/>
    <w:p>
      <w:r xmlns:w="http://schemas.openxmlformats.org/wordprocessingml/2006/main">
        <w:t xml:space="preserve">2. "Muhimmancin Rike Dakin Allah".</w:t>
      </w:r>
    </w:p>
    <w:p/>
    <w:p>
      <w:r xmlns:w="http://schemas.openxmlformats.org/wordprocessingml/2006/main">
        <w:t xml:space="preserve">1. Yaƙub 4:4 - "Ku mazinata, ba ku sani ba abota da duniya ƙiyayya ce ga Allah?</w:t>
      </w:r>
    </w:p>
    <w:p/>
    <w:p>
      <w:r xmlns:w="http://schemas.openxmlformats.org/wordprocessingml/2006/main">
        <w:t xml:space="preserve">2. 1 Timothawus 3:15 - "Idan na yi jinkiri, ku san yadda ya kamata a yi a cikin gidan Allah, wato ikkilisiyar Allah Rayayye, ginshiƙi da gindin gaskiya."</w:t>
      </w:r>
    </w:p>
    <w:p/>
    <w:p>
      <w:r xmlns:w="http://schemas.openxmlformats.org/wordprocessingml/2006/main">
        <w:t xml:space="preserve">NEH 13:5 Ya shirya masa babban ɗaki, inda a dā ake ajiye hadayu na gari, da turare, da kwanoni, da zakar hatsi, da sabon ruwan inabi, da mai, waɗanda aka umarta a ba su. zuwa ga Lawiyawa, da mawaƙa, da masu tsaron ƙofofi. da hadayu na firistoci.</w:t>
      </w:r>
    </w:p>
    <w:p/>
    <w:p>
      <w:r xmlns:w="http://schemas.openxmlformats.org/wordprocessingml/2006/main">
        <w:t xml:space="preserve">Nehemiya ya shirya babban ɗaki domin Lawiyawa, da mawaƙa, da masu tsaron ƙofofi, da firistoci, inda za su iya ajiye hadayunsu a ciki.</w:t>
      </w:r>
    </w:p>
    <w:p/>
    <w:p>
      <w:r xmlns:w="http://schemas.openxmlformats.org/wordprocessingml/2006/main">
        <w:t xml:space="preserve">1. Ikon Karimci: Yadda ake bayarwa cikin Farin Ciki da Yawa</w:t>
      </w:r>
    </w:p>
    <w:p/>
    <w:p>
      <w:r xmlns:w="http://schemas.openxmlformats.org/wordprocessingml/2006/main">
        <w:t xml:space="preserve">2. Zurfafa Kallon Hadaya: Yadda Hadaya Ke Taimakawa Mu Bauta wa Allah</w:t>
      </w:r>
    </w:p>
    <w:p/>
    <w:p>
      <w:r xmlns:w="http://schemas.openxmlformats.org/wordprocessingml/2006/main">
        <w:t xml:space="preserve">1. 1 Korinthiyawa 16:2 – A rana ta farko ta kowane mako kowane ɗayanku yă ware, yǎ yi tanadi, domin ya sami wadata, domin kada a yi tara sa’ad da na zo.</w:t>
      </w:r>
    </w:p>
    <w:p/>
    <w:p>
      <w:r xmlns:w="http://schemas.openxmlformats.org/wordprocessingml/2006/main">
        <w:t xml:space="preserve">2. 2 Korinthiyawa 9:7 – Dole ne kowa ya bayar kamar yadda ya ƙudura, ba da jinkiri ko tilas ba, gama Allah yana son mai bayarwa da daɗin rai.</w:t>
      </w:r>
    </w:p>
    <w:p/>
    <w:p>
      <w:r xmlns:w="http://schemas.openxmlformats.org/wordprocessingml/2006/main">
        <w:t xml:space="preserve">NEH 13:6 Amma duk wannan lokaci ban kasance a Urushalima ba, gama a cikin shekara ta talatin da biyu ta sarautar Artashate, Sarkin Babila, na zo wurin sarki, bayan wasu kwanaki na sami izini daga sarki.</w:t>
      </w:r>
    </w:p>
    <w:p/>
    <w:p>
      <w:r xmlns:w="http://schemas.openxmlformats.org/wordprocessingml/2006/main">
        <w:t xml:space="preserve">Nehemiah bai yi shekara biyu da rabi a Urushalima ba, sa’ad da aka ba shi izinin tafiya wurin Sarkin Babila.</w:t>
      </w:r>
    </w:p>
    <w:p/>
    <w:p>
      <w:r xmlns:w="http://schemas.openxmlformats.org/wordprocessingml/2006/main">
        <w:t xml:space="preserve">1. Kiyaye Imani a Lokuta Masu Wahala</w:t>
      </w:r>
    </w:p>
    <w:p/>
    <w:p>
      <w:r xmlns:w="http://schemas.openxmlformats.org/wordprocessingml/2006/main">
        <w:t xml:space="preserve">2. Cika Kiran Allah Duk da Kalubale</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NEH 13:7 Sa'an nan na zo Urushalima, na gane muguntar da Eliyashib ya yi wa Tobiya, sa'ad da ya shirya masa ɗaki a farfajiyar Haikalin Allah.</w:t>
      </w:r>
    </w:p>
    <w:p/>
    <w:p>
      <w:r xmlns:w="http://schemas.openxmlformats.org/wordprocessingml/2006/main">
        <w:t xml:space="preserve">Nehemiya ya gano cewa Eliyashib ya shirya wa Tobiya ɗaki a Haikalin Allah.</w:t>
      </w:r>
    </w:p>
    <w:p/>
    <w:p>
      <w:r xmlns:w="http://schemas.openxmlformats.org/wordprocessingml/2006/main">
        <w:t xml:space="preserve">1. Dakin Allah Mai Tsarki ne: Muhimmancin Tsarkake Shi.</w:t>
      </w:r>
    </w:p>
    <w:p/>
    <w:p>
      <w:r xmlns:w="http://schemas.openxmlformats.org/wordprocessingml/2006/main">
        <w:t xml:space="preserve">2. Sakamakon Rashin Dauki Dakin Allah Da Muhimmanci.</w:t>
      </w:r>
    </w:p>
    <w:p/>
    <w:p>
      <w:r xmlns:w="http://schemas.openxmlformats.org/wordprocessingml/2006/main">
        <w:t xml:space="preserve">1. Matta 21:13 - "Ya ce musu, 'A rubuce yake cewa, "Gidana za a kira gidan addu'a, amma ku mai da shi kogon 'yan fashi."</w:t>
      </w:r>
    </w:p>
    <w:p/>
    <w:p>
      <w:r xmlns:w="http://schemas.openxmlformats.org/wordprocessingml/2006/main">
        <w:t xml:space="preserve">2. Fitowa 20:3-5 - "Kada ku kasance da waɗansu alloli sai ni, kada ku yi wa kanku sassaƙaƙƙun gunki, ko wani kwatankwacin abin da ke cikin sama a bisa, ko na cikin ƙasa a ƙasa, ko na abin da ke cikin sama, ko abin da ke cikin ƙasa a ƙasa, ko na abin da ke cikin sama. Yana cikin ruwa a ƙarƙashin ƙasa, kada ku rusuna musu, ko kuwa ku bauta musu, gama ni Ubangiji Allahnku, Allah mai kishi ne.</w:t>
      </w:r>
    </w:p>
    <w:p/>
    <w:p>
      <w:r xmlns:w="http://schemas.openxmlformats.org/wordprocessingml/2006/main">
        <w:t xml:space="preserve">NEH 13:8 Ya ba ni baƙin ciki ƙwarai, don haka na fitar da dukan kayayyakin Tobiya daga cikin ɗakin.</w:t>
      </w:r>
    </w:p>
    <w:p/>
    <w:p>
      <w:r xmlns:w="http://schemas.openxmlformats.org/wordprocessingml/2006/main">
        <w:t xml:space="preserve">Nehemiah ya husata ƙwarai saboda kasancewar Tobiya a cikin ɗakunan Haikali, sai ya watsar da dukan kayan gidan Tobiya.</w:t>
      </w:r>
    </w:p>
    <w:p/>
    <w:p>
      <w:r xmlns:w="http://schemas.openxmlformats.org/wordprocessingml/2006/main">
        <w:t xml:space="preserve">1. Ganin Abubuwan da Ba a Amince da su a Gidan Allah: Yadda Nehemiya Ya Amsa</w:t>
      </w:r>
    </w:p>
    <w:p/>
    <w:p>
      <w:r xmlns:w="http://schemas.openxmlformats.org/wordprocessingml/2006/main">
        <w:t xml:space="preserve">2. Tsayuwa: Misalin Nehemiya</w:t>
      </w:r>
    </w:p>
    <w:p/>
    <w:p>
      <w:r xmlns:w="http://schemas.openxmlformats.org/wordprocessingml/2006/main">
        <w:t xml:space="preserve">1. Afisawa 5:11-12 - Kada ku da wata alaka da ayyukan duhu marasa amfani, sai dai ku fallasa su.</w:t>
      </w:r>
    </w:p>
    <w:p/>
    <w:p>
      <w:r xmlns:w="http://schemas.openxmlformats.org/wordprocessingml/2006/main">
        <w:t xml:space="preserve">2. Zabura 24:3-4 - Wanene zai iya hawa dutsen Ubangiji? Wa zai iya tsayawa a wurinsa mai tsarki? Wanda yake da hannaye masu tsafta da tsarkin zuciya.</w:t>
      </w:r>
    </w:p>
    <w:p/>
    <w:p>
      <w:r xmlns:w="http://schemas.openxmlformats.org/wordprocessingml/2006/main">
        <w:t xml:space="preserve">NEH 13:9 Sa'an nan na ba da umarni, aka tsarkake ɗakunan, na komar da tasoshi na Haikalin Allah, da hadaya ta gari, da turare.</w:t>
      </w:r>
    </w:p>
    <w:p/>
    <w:p>
      <w:r xmlns:w="http://schemas.openxmlformats.org/wordprocessingml/2006/main">
        <w:t xml:space="preserve">Nehemiah ya umurci mutanen su tsarkake ɗakunan, su gyara tasoshin Haikalin Allah, tare da hadaya ta gari da turare.</w:t>
      </w:r>
    </w:p>
    <w:p/>
    <w:p>
      <w:r xmlns:w="http://schemas.openxmlformats.org/wordprocessingml/2006/main">
        <w:t xml:space="preserve">1. Bukatar Biyayya ga Dokokin Allah</w:t>
      </w:r>
    </w:p>
    <w:p/>
    <w:p>
      <w:r xmlns:w="http://schemas.openxmlformats.org/wordprocessingml/2006/main">
        <w:t xml:space="preserve">2. Muhimmancin Maido Da Dakin Allah</w:t>
      </w:r>
    </w:p>
    <w:p/>
    <w:p>
      <w:r xmlns:w="http://schemas.openxmlformats.org/wordprocessingml/2006/main">
        <w:t xml:space="preserve">1. Yohanna 14:15 ESV - Idan kuna ƙaunata, za ku kiyaye umarnaina.</w:t>
      </w:r>
    </w:p>
    <w:p/>
    <w:p>
      <w:r xmlns:w="http://schemas.openxmlformats.org/wordprocessingml/2006/main">
        <w:t xml:space="preserve">2. Ishaya 56:7 ESV - Waɗannan zan kawo su zuwa tsattsarkan dutsena, in sa su farin ciki a ɗakina na addu'a; Za a karɓi hadayunsu na ƙonawa da hadayunsu a kan bagadena. Gama gidana za a kira gidan addu'a ga dukan al'ummai.</w:t>
      </w:r>
    </w:p>
    <w:p/>
    <w:p>
      <w:r xmlns:w="http://schemas.openxmlformats.org/wordprocessingml/2006/main">
        <w:t xml:space="preserve">NEH 13:10 Na kuwa ga ba a ba su rabon Lawiyawa ba, gama Lawiyawa da mawaƙa waɗanda suka yi aikin, kowa ya gudu zuwa gonarsa.</w:t>
      </w:r>
    </w:p>
    <w:p/>
    <w:p>
      <w:r xmlns:w="http://schemas.openxmlformats.org/wordprocessingml/2006/main">
        <w:t xml:space="preserve">Nehemiya ya lura cewa ba a ba Lawiyawa rabonsu ba, kuma mawaƙa da Lawiyawa masu kula da aikin sun koma gonakinsu.</w:t>
      </w:r>
    </w:p>
    <w:p/>
    <w:p>
      <w:r xmlns:w="http://schemas.openxmlformats.org/wordprocessingml/2006/main">
        <w:t xml:space="preserve">1. Aikin Allah Kada Ya Tafi Mara Lada</w:t>
      </w:r>
    </w:p>
    <w:p/>
    <w:p>
      <w:r xmlns:w="http://schemas.openxmlformats.org/wordprocessingml/2006/main">
        <w:t xml:space="preserve">2. Nauyin Shugabanni Na Kula da Mabiyansu</w:t>
      </w:r>
    </w:p>
    <w:p/>
    <w:p>
      <w:r xmlns:w="http://schemas.openxmlformats.org/wordprocessingml/2006/main">
        <w:t xml:space="preserve">1. Matta 10:42 – Kuma duk wanda ya ba ɗaya daga cikin waɗannan ƙanana ko ƙoƙon ruwan sanyi domin shi almajiri ne, hakika, ina gaya muku, ba zai rasa ladansa ba ko kaɗan.</w:t>
      </w:r>
    </w:p>
    <w:p/>
    <w:p>
      <w:r xmlns:w="http://schemas.openxmlformats.org/wordprocessingml/2006/main">
        <w:t xml:space="preserve">2. 1 Timothawus 5:17-18 – Bari dattawan da suke mulki da kyau a ɗauke su sun cancanci a girmama ninki biyu, musamman waɗanda suke aiki a cikin wa’azi da koyarwa. Gama Nassi ya ce, “Kada ka datse sa sa'ad da yake fitar da hatsi, amma ma'aikaci ya cancanci ladansa.</w:t>
      </w:r>
    </w:p>
    <w:p/>
    <w:p>
      <w:r xmlns:w="http://schemas.openxmlformats.org/wordprocessingml/2006/main">
        <w:t xml:space="preserve">NEH 13:11 Sa'an nan na yi faɗa da masu mulki, na ce, “Me ya sa aka rabu da Haikalin Allah? Sai na tattara su wuri ɗaya, na sa su a inda suke.</w:t>
      </w:r>
    </w:p>
    <w:p/>
    <w:p>
      <w:r xmlns:w="http://schemas.openxmlformats.org/wordprocessingml/2006/main">
        <w:t xml:space="preserve">Nehemiya ya tambayi shugabanni dalilin da ya sa aka yi watsi da Haikalin Allah kuma ya tsara su su gyara shi.</w:t>
      </w:r>
    </w:p>
    <w:p/>
    <w:p>
      <w:r xmlns:w="http://schemas.openxmlformats.org/wordprocessingml/2006/main">
        <w:t xml:space="preserve">1. Dakin Allah a tsarkake, a kula da shi da muhimmanci.</w:t>
      </w:r>
    </w:p>
    <w:p/>
    <w:p>
      <w:r xmlns:w="http://schemas.openxmlformats.org/wordprocessingml/2006/main">
        <w:t xml:space="preserve">2. Mu dauki alhakin ayyukanmu, mu fifita gidan Allah.</w:t>
      </w:r>
    </w:p>
    <w:p/>
    <w:p>
      <w:r xmlns:w="http://schemas.openxmlformats.org/wordprocessingml/2006/main">
        <w:t xml:space="preserve">1. Maimaitawar Shari'a 12:5-7 - "Amma wurin da Ubangiji Allahnku zai zaɓa daga cikin dukan kabilanku ya sa sunansa a wurin, za ku nemi wurin zamansa, can za ku zo: can za ku zo. Ku kawo hadayunku na ƙonawa, da hadayunku, da zakarku, da hadayunku na ɗagawa na hannunku, da wa'anoninku, da hadayunku na yardar rai, da 'ya'yan fari na shanunku da na awakinku: can za ku ci a gaban Ubangiji Allahnku. , Za ku yi murna da dukan abin da kuka sa hannunku a kai, ku da iyalanku, waɗanda Ubangiji Allahnku ya sa muku albarka.</w:t>
      </w:r>
    </w:p>
    <w:p/>
    <w:p>
      <w:r xmlns:w="http://schemas.openxmlformats.org/wordprocessingml/2006/main">
        <w:t xml:space="preserve">2. Joshuwa 24:15 - "Idan kuka ga mugunta a gare ku ku bauta wa Ubangiji, to, ku zaɓi yau wanda za ku bauta wa, ko gumakan da kakanninku suka bauta wa waɗanda suke a hayin Kogin Yufiretis, ko kuwa gumakan na Ubangiji. Amoriyawa, waɗanda kuke zaune a ƙasarsu, amma ni da gidana, za mu bauta wa Ubangiji.”</w:t>
      </w:r>
    </w:p>
    <w:p/>
    <w:p>
      <w:r xmlns:w="http://schemas.openxmlformats.org/wordprocessingml/2006/main">
        <w:t xml:space="preserve">NEH 13:12 Sa'an nan dukan Yahuza suka kawo zakar hatsi, da na ruwan inabi, da na mai a cikin ɗakunan ajiya.</w:t>
      </w:r>
    </w:p>
    <w:p/>
    <w:p>
      <w:r xmlns:w="http://schemas.openxmlformats.org/wordprocessingml/2006/main">
        <w:t xml:space="preserve">Mutanen Yahuza suka kawo zakar hatsi, da sabon ruwan inabi, da mai a cikin ɗakunan ajiya.</w:t>
      </w:r>
    </w:p>
    <w:p/>
    <w:p>
      <w:r xmlns:w="http://schemas.openxmlformats.org/wordprocessingml/2006/main">
        <w:t xml:space="preserve">1: Mu kasance masu karimci da hadayunmu, mu sani cewa duk abin da muke da shi baiwa ce daga Allah.</w:t>
      </w:r>
    </w:p>
    <w:p/>
    <w:p>
      <w:r xmlns:w="http://schemas.openxmlformats.org/wordprocessingml/2006/main">
        <w:t xml:space="preserve">2: Mu baiwa Ubangiji daga yawan ni'imominmu, a matsayin alamar dogara ga arziƙinsa.</w:t>
      </w:r>
    </w:p>
    <w:p/>
    <w:p>
      <w:r xmlns:w="http://schemas.openxmlformats.org/wordprocessingml/2006/main">
        <w:t xml:space="preserve">1: Malachi 3: 10-11, "Ku kawo dukan zakka cikin ma'aji, domin a sami nama a gidana, ku gwada ni da haka, in ji Ubangiji Mai Runduna, idan ba zan buɗe muku tagogin sama ba. , kuma ya zubo muku albarka, da ba za a sami wurin isa ba.”</w:t>
      </w:r>
    </w:p>
    <w:p/>
    <w:p>
      <w:r xmlns:w="http://schemas.openxmlformats.org/wordprocessingml/2006/main">
        <w:t xml:space="preserve">2: 2 Korinthiyawa 9: 6-7, "Amma wannan na ce, Wanda ya yi shuki kaɗan kaɗan zai girba, mai shuka da yawa kuma za ya girbe a yalwace. ba da cicijewa ba, ko kuwa bisa dole: gama Allah yana son mai bayarwa da daɗin rai.”</w:t>
      </w:r>
    </w:p>
    <w:p/>
    <w:p>
      <w:r xmlns:w="http://schemas.openxmlformats.org/wordprocessingml/2006/main">
        <w:t xml:space="preserve">NEH 13:13 Sa'an nan na sa Shelemiya firist, da Zadok magatakarda, da Fedaiya, da Lawiyawa, waɗanda suke lura da baitulmali. Aikinsu kuwa shi ne rarraba wa ’yan’uwansu.</w:t>
      </w:r>
    </w:p>
    <w:p/>
    <w:p>
      <w:r xmlns:w="http://schemas.openxmlformats.org/wordprocessingml/2006/main">
        <w:t xml:space="preserve">Nehemiya ya naɗa Shelemiya firist, da Zadok magatakarda, da Fedaiya na Lawiyawa, da Hanan ɗan Zakkur, jikan Mattaniya, a matsayin masu kula da baitulmali, domin an ɗauke su amintattu, suna da alhakin rarraba wa ’yan’uwansu.</w:t>
      </w:r>
    </w:p>
    <w:p/>
    <w:p>
      <w:r xmlns:w="http://schemas.openxmlformats.org/wordprocessingml/2006/main">
        <w:t xml:space="preserve">1. Muhimmancin Jagoranci Mai Aminci - Nehemiya 13:13</w:t>
      </w:r>
    </w:p>
    <w:p/>
    <w:p>
      <w:r xmlns:w="http://schemas.openxmlformats.org/wordprocessingml/2006/main">
        <w:t xml:space="preserve">2. Bauta wa Allah da Bauta wa Wasu – Nehemiya 13:13</w:t>
      </w:r>
    </w:p>
    <w:p/>
    <w:p>
      <w:r xmlns:w="http://schemas.openxmlformats.org/wordprocessingml/2006/main">
        <w:t xml:space="preserve">1. Misalai 11:3 – Amincin adalai zai bishe su: amma mugaye masu taurin kai za su hallaka su.</w:t>
      </w:r>
    </w:p>
    <w:p/>
    <w:p>
      <w:r xmlns:w="http://schemas.openxmlformats.org/wordprocessingml/2006/main">
        <w:t xml:space="preserve">2. Yaƙub 2:17-18 – Haka nan bangaskiya, in ba ta da ayyuka, matacce ce, ita kaɗai. I, mutum yana iya cewa, Kai kana da bangaskiya, ni kuma ina da ayyuka: ka nuna mani bangaskiyarka ba tare da ayyukanka ba, ni kuwa zan nuna maka bangaskiyata ta wurin ayyukana.</w:t>
      </w:r>
    </w:p>
    <w:p/>
    <w:p>
      <w:r xmlns:w="http://schemas.openxmlformats.org/wordprocessingml/2006/main">
        <w:t xml:space="preserve">NEH 13:14 Ka tuna da ni, ya Allahna, game da wannan, kada ka shafe ayyukan alherina waɗanda na yi wa Haikalin Allahna, da ayyukansa.</w:t>
      </w:r>
    </w:p>
    <w:p/>
    <w:p>
      <w:r xmlns:w="http://schemas.openxmlformats.org/wordprocessingml/2006/main">
        <w:t xml:space="preserve">Nehemiya ya roƙi Allah ya tuna da ayyukan alheri da ya yi wa Haikalin Allah.</w:t>
      </w:r>
    </w:p>
    <w:p/>
    <w:p>
      <w:r xmlns:w="http://schemas.openxmlformats.org/wordprocessingml/2006/main">
        <w:t xml:space="preserve">1. Muhimmancin Bautawa Allah Da Zuciyar Soyayya</w:t>
      </w:r>
    </w:p>
    <w:p/>
    <w:p>
      <w:r xmlns:w="http://schemas.openxmlformats.org/wordprocessingml/2006/main">
        <w:t xml:space="preserve">2. Hidima ta Aminci: Yin Alkhairi ga dakin Allah</w:t>
      </w:r>
    </w:p>
    <w:p/>
    <w:p>
      <w:r xmlns:w="http://schemas.openxmlformats.org/wordprocessingml/2006/main">
        <w:t xml:space="preserve">1. Kolosiyawa 3:23-24 – Duk abin da kuke yi, ku yi aiki da zuciya ɗaya, amma ga Ubangiji ba ga mutane ba, da sanin cewa daga wurin Ubangiji za ku karɓi gādo a matsayin ladanku. Kuna bauta wa Ubangiji Almasihu.</w:t>
      </w:r>
    </w:p>
    <w:p/>
    <w:p>
      <w:r xmlns:w="http://schemas.openxmlformats.org/wordprocessingml/2006/main">
        <w:t xml:space="preserve">2. Zabura 37:3 - Dogara ga Ubangiji, ka aikata nagarta; Ku zauna a cikin ƙasa, kuma ku jiɓinci gaskiya.</w:t>
      </w:r>
    </w:p>
    <w:p/>
    <w:p>
      <w:r xmlns:w="http://schemas.openxmlformats.org/wordprocessingml/2006/main">
        <w:t xml:space="preserve">NEH 13:15 A kwanakin nan na ga waɗansu a Yahuza suna matse ruwan inabi ran Asabar, suna kawo dami, suna ɗaukar jakuna. Har ila yau, ruwan inabi, da inabi, da ɓaure, da kaya iri iri waɗanda aka kawo wa Urushalima ran Asabar.</w:t>
      </w:r>
    </w:p>
    <w:p/>
    <w:p>
      <w:r xmlns:w="http://schemas.openxmlformats.org/wordprocessingml/2006/main">
        <w:t xml:space="preserve">Nehemiya ya ga mutane a Yahuda suna aiki da nawaya a ranar Asabar da ta saba wa dokokin Allah.</w:t>
      </w:r>
    </w:p>
    <w:p/>
    <w:p>
      <w:r xmlns:w="http://schemas.openxmlformats.org/wordprocessingml/2006/main">
        <w:t xml:space="preserve">1. “Ikon Biyayya” – Nanata muhimmancin bin dokokin Allah.</w:t>
      </w:r>
    </w:p>
    <w:p/>
    <w:p>
      <w:r xmlns:w="http://schemas.openxmlformats.org/wordprocessingml/2006/main">
        <w:t xml:space="preserve">2. "Rayuwa a gaban Allah" - Magana da bukatar mu yi rayuwarmu da Allah a zuciya.</w:t>
      </w:r>
    </w:p>
    <w:p/>
    <w:p>
      <w:r xmlns:w="http://schemas.openxmlformats.org/wordprocessingml/2006/main">
        <w:t xml:space="preserve">1. Fitowa 20: 8-10 - Ku tuna da ranar Asabar, ku tsarkake ta.</w:t>
      </w:r>
    </w:p>
    <w:p/>
    <w:p>
      <w:r xmlns:w="http://schemas.openxmlformats.org/wordprocessingml/2006/main">
        <w:t xml:space="preserve">2. Matta 4:4 – Amma ya amsa ya ce, “A rubuce yake cewa, “Ba da abinci kaɗai mutum zai rayu ba, sai dai ta kowace kalma da ke fitowa daga bakin Allah.</w:t>
      </w:r>
    </w:p>
    <w:p/>
    <w:p>
      <w:r xmlns:w="http://schemas.openxmlformats.org/wordprocessingml/2006/main">
        <w:t xml:space="preserve">NEH 13:16 Mutanen Taya kuma suna zaune a cikinta, suna kawo kifi, da kayayyaki iri iri, suna sayar wa mutanen Yahuza da Urushalima a ranar Asabar.</w:t>
      </w:r>
    </w:p>
    <w:p/>
    <w:p>
      <w:r xmlns:w="http://schemas.openxmlformats.org/wordprocessingml/2006/main">
        <w:t xml:space="preserve">’Yan kasuwa na Taya suna zaune a Urushalima suna sayar da kayayyakinsu a ranar Asabar ga mutanen Yahuda.</w:t>
      </w:r>
    </w:p>
    <w:p/>
    <w:p>
      <w:r xmlns:w="http://schemas.openxmlformats.org/wordprocessingml/2006/main">
        <w:t xml:space="preserve">1. Kalmar Allah a bayyane take: Kada ku karya Asabar</w:t>
      </w:r>
    </w:p>
    <w:p/>
    <w:p>
      <w:r xmlns:w="http://schemas.openxmlformats.org/wordprocessingml/2006/main">
        <w:t xml:space="preserve">2. Yin Aiki a ranar Asabar: Shin Ya cancanta?</w:t>
      </w:r>
    </w:p>
    <w:p/>
    <w:p>
      <w:r xmlns:w="http://schemas.openxmlformats.org/wordprocessingml/2006/main">
        <w:t xml:space="preserve">1. Fitowa 20:8-11 - Ku tuna da ranar Asabar, ku tsarkake ta.</w:t>
      </w:r>
    </w:p>
    <w:p/>
    <w:p>
      <w:r xmlns:w="http://schemas.openxmlformats.org/wordprocessingml/2006/main">
        <w:t xml:space="preserve">2. Markus 2:23-28 – Kuma ya kasance a ranar Asabar ya bi ta gonakin hatsi; Almajiransa kuwa suna tafiya suna diban zangarkun hatsi.</w:t>
      </w:r>
    </w:p>
    <w:p/>
    <w:p>
      <w:r xmlns:w="http://schemas.openxmlformats.org/wordprocessingml/2006/main">
        <w:t xml:space="preserve">NEH 13:17 Sa'an nan na yi faɗa da manyan mutanen Yahuza, na ce musu, “Wane irin mugun abu ne kuke yi, kuna ƙazantar da ranar Asabar?</w:t>
      </w:r>
    </w:p>
    <w:p/>
    <w:p>
      <w:r xmlns:w="http://schemas.openxmlformats.org/wordprocessingml/2006/main">
        <w:t xml:space="preserve">Nehemiah ya fuskanci manyan mutanen Yahuda don ƙazantar da suka yi na Asabar.</w:t>
      </w:r>
    </w:p>
    <w:p/>
    <w:p>
      <w:r xmlns:w="http://schemas.openxmlformats.org/wordprocessingml/2006/main">
        <w:t xml:space="preserve">1. Kiyaye Asabar Mai Tsarki</w:t>
      </w:r>
    </w:p>
    <w:p/>
    <w:p>
      <w:r xmlns:w="http://schemas.openxmlformats.org/wordprocessingml/2006/main">
        <w:t xml:space="preserve">2. Rayuwa mai tsarki Alama ce ta biyayya ga Allah</w:t>
      </w:r>
    </w:p>
    <w:p/>
    <w:p>
      <w:r xmlns:w="http://schemas.openxmlformats.org/wordprocessingml/2006/main">
        <w:t xml:space="preserve">1. Fitowa 20:8-11 - Ku tuna da ranar Asabar, ku tsarkake ta.</w:t>
      </w:r>
    </w:p>
    <w:p/>
    <w:p>
      <w:r xmlns:w="http://schemas.openxmlformats.org/wordprocessingml/2006/main">
        <w:t xml:space="preserve">2. Romawa 12:1-2 – Ku miƙa jikunanku hadaya mai rai, mai tsarki, abin karɓa ga Allah.</w:t>
      </w:r>
    </w:p>
    <w:p/>
    <w:p>
      <w:r xmlns:w="http://schemas.openxmlformats.org/wordprocessingml/2006/main">
        <w:t xml:space="preserve">NEH 13:18 Ashe, ba haka kakanninku suka yi ba, Allahnmu kuwa bai kawo mana wannan masifa a kanmu da birnin nan ba? Duk da haka kuna ƙara kawo hasala a kan Isra'ila ta wurin ƙazantar da ranar Asabar.</w:t>
      </w:r>
    </w:p>
    <w:p/>
    <w:p>
      <w:r xmlns:w="http://schemas.openxmlformats.org/wordprocessingml/2006/main">
        <w:t xml:space="preserve">Nehemiah ya yi gargaɗi game da ɓata Asabar, yana tuna wa mutanen yadda abin da suka yi zai kawo ƙarin mugunta ga Isra’ila.</w:t>
      </w:r>
    </w:p>
    <w:p/>
    <w:p>
      <w:r xmlns:w="http://schemas.openxmlformats.org/wordprocessingml/2006/main">
        <w:t xml:space="preserve">1: Mu tuna kakanninmu da Allahnmu, mu guji ɓata ranar Asabar.</w:t>
      </w:r>
    </w:p>
    <w:p/>
    <w:p>
      <w:r xmlns:w="http://schemas.openxmlformats.org/wordprocessingml/2006/main">
        <w:t xml:space="preserve">2: Muna bukatar mu ɗauki alhakin ayyukanmu kuma mu kula da yadda shawararmu ta shafi duniya da ke kewaye da mu.</w:t>
      </w:r>
    </w:p>
    <w:p/>
    <w:p>
      <w:r xmlns:w="http://schemas.openxmlformats.org/wordprocessingml/2006/main">
        <w:t xml:space="preserve">1: Fitowa 20: 8-11 - Ku tuna da ranar Asabar, ku tsarkake ta.</w:t>
      </w:r>
    </w:p>
    <w:p/>
    <w:p>
      <w:r xmlns:w="http://schemas.openxmlformats.org/wordprocessingml/2006/main">
        <w:t xml:space="preserve">2: Kolosiyawa 2: 16-17 - Kada kowa ya yi hukunci a kan ku game da abinci, ko abin sha, ko game da idi, ko sabon wata, ko Asabar, waɗanda su ne inuwar abubuwan da ke zuwa, amma ainihin abin na Almasihu ne.</w:t>
      </w:r>
    </w:p>
    <w:p/>
    <w:p>
      <w:r xmlns:w="http://schemas.openxmlformats.org/wordprocessingml/2006/main">
        <w:t xml:space="preserve">NEH 13:19 Sa'ad da ƙofofin Urushalima suka yi duhu kafin Asabar, na ba da umarni a rufe ƙofofin, a kuma umarce su kada a buɗe su sai bayan Asabar. Barori na sa a ƙofofin, don kada a kawo kaya a ranar Asabar.</w:t>
      </w:r>
    </w:p>
    <w:p/>
    <w:p>
      <w:r xmlns:w="http://schemas.openxmlformats.org/wordprocessingml/2006/main">
        <w:t xml:space="preserve">1: Mu kiyaye kiyaye dokokin Allah da dokokinsa.</w:t>
      </w:r>
    </w:p>
    <w:p/>
    <w:p>
      <w:r xmlns:w="http://schemas.openxmlformats.org/wordprocessingml/2006/main">
        <w:t xml:space="preserve">2: Ya kamata mu yi ƙoƙari don girmama ranar Asabar.</w:t>
      </w:r>
    </w:p>
    <w:p/>
    <w:p>
      <w:r xmlns:w="http://schemas.openxmlformats.org/wordprocessingml/2006/main">
        <w:t xml:space="preserve">1: Fitowa 20: 8-11 - Ku tuna da ranar Asabar, ku tsarkake ta.</w:t>
      </w:r>
    </w:p>
    <w:p/>
    <w:p>
      <w:r xmlns:w="http://schemas.openxmlformats.org/wordprocessingml/2006/main">
        <w:t xml:space="preserve">2: Matta 12: 1-14 - Yesu da almajiransa sun ɗebo hatsi don su ci ran Asabar.</w:t>
      </w:r>
    </w:p>
    <w:p/>
    <w:p>
      <w:r xmlns:w="http://schemas.openxmlformats.org/wordprocessingml/2006/main">
        <w:t xml:space="preserve">NEH 13:20 'Yan kasuwa da masu siyar da kayayyaki iri iri suka kwana a bayan Urushalima sau ɗaya ko sau biyu.</w:t>
      </w:r>
    </w:p>
    <w:p/>
    <w:p>
      <w:r xmlns:w="http://schemas.openxmlformats.org/wordprocessingml/2006/main">
        <w:t xml:space="preserve">'Yan kasuwa da masu siyar da kayayyaki daga kowane nau'in kasuwanci sun yi tafiya zuwa Urushalima don gudanar da kasuwancinsu.</w:t>
      </w:r>
    </w:p>
    <w:p/>
    <w:p>
      <w:r xmlns:w="http://schemas.openxmlformats.org/wordprocessingml/2006/main">
        <w:t xml:space="preserve">1. Muhimmancin kasuwanci a rayuwar Kirista.</w:t>
      </w:r>
    </w:p>
    <w:p/>
    <w:p>
      <w:r xmlns:w="http://schemas.openxmlformats.org/wordprocessingml/2006/main">
        <w:t xml:space="preserve">2. Bin tsarin Allah duk da adawa.</w:t>
      </w:r>
    </w:p>
    <w:p/>
    <w:p>
      <w:r xmlns:w="http://schemas.openxmlformats.org/wordprocessingml/2006/main">
        <w:t xml:space="preserve">1. Misalai 13:11 - Dukiyar da aka samu cikin gaggawa za ta ragu, amma duk wanda ya tara kadan kadan zai yawaita.</w:t>
      </w:r>
    </w:p>
    <w:p/>
    <w:p>
      <w:r xmlns:w="http://schemas.openxmlformats.org/wordprocessingml/2006/main">
        <w:t xml:space="preserve">2. Nehemiah 4:14 - Da dare na fita tare da barorina a Ƙofar Kwari har zuwa Maɓuɓɓugar Madogara da Ƙofar Juji, na kuma duba garun Urushalima da aka rurrushe, da ƙofofinta da aka rurrushe. da wuta.</w:t>
      </w:r>
    </w:p>
    <w:p/>
    <w:p>
      <w:r xmlns:w="http://schemas.openxmlformats.org/wordprocessingml/2006/main">
        <w:t xml:space="preserve">NEH 13:21 Sa'an nan na yi musu shaida, na ce musu, “Don me kuke kwana a kan garu? Idan kun sāke yin haka, zan ɗora muku hannu. Tun daga wannan lokaci ba su ƙara fitowa a ranar Asabar ba.</w:t>
      </w:r>
    </w:p>
    <w:p/>
    <w:p>
      <w:r xmlns:w="http://schemas.openxmlformats.org/wordprocessingml/2006/main">
        <w:t xml:space="preserve">Nehemiah ya fuskanci mutanen don sun rataye a bango a ranar Asabar kuma ya gargaɗe su kada su sake yin haka.</w:t>
      </w:r>
    </w:p>
    <w:p/>
    <w:p>
      <w:r xmlns:w="http://schemas.openxmlformats.org/wordprocessingml/2006/main">
        <w:t xml:space="preserve">1. Rayuwa cikin Biyayya ga Dokar Allah</w:t>
      </w:r>
    </w:p>
    <w:p/>
    <w:p>
      <w:r xmlns:w="http://schemas.openxmlformats.org/wordprocessingml/2006/main">
        <w:t xml:space="preserve">2. Zabar Ibada ga Kalmar Allah</w:t>
      </w:r>
    </w:p>
    <w:p/>
    <w:p>
      <w:r xmlns:w="http://schemas.openxmlformats.org/wordprocessingml/2006/main">
        <w:t xml:space="preserve">1. Kubawar Shari'a 5:12-15, Ku kiyaye ranar Asabar don tsarkake ta, kamar yadda Ubangiji Allahnku ya umarce ku. Kwana shida za ku yi aiki, ku yi dukan aikinku: Amma rana ta bakwai ita ce ranar Asabar ta Ubangiji Allahnku. Bawanki, ko sa, ko jakinki, ko kowane daga cikin shanunku, ko baƙon da yake cikin ƙofofinku. Domin bawanka da baiwarka su huta kamar kai. Ka tuna fa kai bawa ne a ƙasar Masar, Ubangiji Allahnka kuma ya fisshe ka da hannu mai ƙarfi da miƙewa, saboda haka Ubangiji Allahnka ya umarce ka ka kiyaye ranar Asabar.</w:t>
      </w:r>
    </w:p>
    <w:p/>
    <w:p>
      <w:r xmlns:w="http://schemas.openxmlformats.org/wordprocessingml/2006/main">
        <w:t xml:space="preserve">2. Ishaya 58:13-14, Idan ka kawar da ƙafarka daga ranar Asabar, da yin nufinka a rana mai tsarki; Ku kira Asabar abin jin daɗi, tsattsarkan Ubangiji, abin daraja. Ba za ku girmama shi ba, ba kuwa za ku yi tafarkunku ba, ba kuwa kuna jin daɗin kanku ba, ko kuwa ku faɗi maganarku. Zan sa ku hau tuddai na duniya, in ciyar da ku da gādon ubanku Yakubu, gama bakin Ubangiji ya faɗa.</w:t>
      </w:r>
    </w:p>
    <w:p/>
    <w:p>
      <w:r xmlns:w="http://schemas.openxmlformats.org/wordprocessingml/2006/main">
        <w:t xml:space="preserve">NEH 13:22 Na umarci Lawiyawa su tsarkake kansu, su zo su kiyaye ƙofofin, su tsarkake ranar Asabar. Ka tuna da ni, ya Allahna, game da wannan kuma, ka yi mini jinƙai gwargwadon girman girmanka.</w:t>
      </w:r>
    </w:p>
    <w:p/>
    <w:p>
      <w:r xmlns:w="http://schemas.openxmlformats.org/wordprocessingml/2006/main">
        <w:t xml:space="preserve">Nehemiya ya nanata muhimmancin kiyaye ranar Asabar kuma ya roƙi Allah ya tuna da shi a roƙonsa.</w:t>
      </w:r>
    </w:p>
    <w:p/>
    <w:p>
      <w:r xmlns:w="http://schemas.openxmlformats.org/wordprocessingml/2006/main">
        <w:t xml:space="preserve">1. Kiyaye Dokokin Allah: Muhimmancin Asabar</w:t>
      </w:r>
    </w:p>
    <w:p/>
    <w:p>
      <w:r xmlns:w="http://schemas.openxmlformats.org/wordprocessingml/2006/main">
        <w:t xml:space="preserve">2. Rahmar Allah: Yin Addu'a don AlbarkarSa</w:t>
      </w:r>
    </w:p>
    <w:p/>
    <w:p>
      <w:r xmlns:w="http://schemas.openxmlformats.org/wordprocessingml/2006/main">
        <w:t xml:space="preserve">1. Ishaya 58: 13-14 - Idan kun kiyaye ƙafafunku daga keta Asabar, kuma kada ku yi yadda kuke so a rana mai tsarki, idan kun kira Asabar abin farin ciki, ranar Ubangiji mai tsarki kuma mai daraja, idan kun girmama ta ta wurinsa. Ba za ku bi hanyarku ba, ba ku aikata abin da kuke so ba, ko maganar banza, sa'an nan za ku sami farin ciki ga Ubangiji, ni kuwa zan sa ku yi nasara a kan tuddai na ƙasar, ku ci gādon mahaifinku. Yakubu.</w:t>
      </w:r>
    </w:p>
    <w:p/>
    <w:p>
      <w:r xmlns:w="http://schemas.openxmlformats.org/wordprocessingml/2006/main">
        <w:t xml:space="preserve">2. Fitowa 20:8-11 - Ku tuna da ranar Asabar ta wurin tsarkake ta. Kwana shida za ku yi aikinku duka, amma rana ta bakwai ranar Asabar ce ga Ubangiji Allahnku. A kanta ba za ku yi wani aiki ba, kai, ko ɗanka, ko 'yarka, ko bawanka, ko bawanka, ko dabbobinka, ko wani baƙo da yake zaune a garuruwanka. Gama cikin kwana shida Ubangiji ya yi sammai, da ƙasa, da teku, da abin da ke cikinsu, amma a rana ta bakwai ya huta. Saboda haka Ubangiji ya albarkaci ranar Asabar, ya tsarkake ta.</w:t>
      </w:r>
    </w:p>
    <w:p/>
    <w:p>
      <w:r xmlns:w="http://schemas.openxmlformats.org/wordprocessingml/2006/main">
        <w:t xml:space="preserve">NEH 13:23 A waɗannan kwanaki kuma na ga Yahudawa waɗanda suka auri matan Ashdod, da na Ammon, da na Mowab.</w:t>
      </w:r>
    </w:p>
    <w:p/>
    <w:p>
      <w:r xmlns:w="http://schemas.openxmlformats.org/wordprocessingml/2006/main">
        <w:t xml:space="preserve">1: An kira mu mu zama masu tsarki kuma kada mu shagaltu da kafirai.</w:t>
      </w:r>
    </w:p>
    <w:p/>
    <w:p>
      <w:r xmlns:w="http://schemas.openxmlformats.org/wordprocessingml/2006/main">
        <w:t xml:space="preserve">2: Dole ne mu nemi girmama Allah da rayuwarmu ko ta yaya.</w:t>
      </w:r>
    </w:p>
    <w:p/>
    <w:p>
      <w:r xmlns:w="http://schemas.openxmlformats.org/wordprocessingml/2006/main">
        <w:t xml:space="preserve">1: 2 Korinthiyawa 6: 14-16 "Kada ku yi karkiya ta rashin bangaskiya: gama wace tarayya ce adalci da rashin adalci? Wane tarayya kuma yake da haske da duhu? ya gaskata da kafiri?” 16 Wace yarjejeniya Haikalin Allah yake da gumaka, gama ku ne Haikalin Allah Rayayye, kamar yadda Allah ya ce, ‘Zan zauna a cikinsu, in yi tafiya a cikinsu, in zama Allahnsu. Za su zama mutanena."</w:t>
      </w:r>
    </w:p>
    <w:p/>
    <w:p>
      <w:r xmlns:w="http://schemas.openxmlformats.org/wordprocessingml/2006/main">
        <w:t xml:space="preserve">2: Kubawar Shari'a 7: 3-4 "Kada ku yi aure da su, 'yarku ba za ku ba wa ɗansa ba, ko 'yarsa ba za ku auro wa ɗanku ba. Za su bauta wa gumaka: haka Ubangiji zai yi fushi da ku, ya hallaka ku farat ɗaya.”</w:t>
      </w:r>
    </w:p>
    <w:p/>
    <w:p>
      <w:r xmlns:w="http://schemas.openxmlformats.org/wordprocessingml/2006/main">
        <w:t xml:space="preserve">NEH 13:24 'Ya'yansu suna magana rabin maganar Ashdod, amma ba su iya magana da yaren Yahudawa ba, amma bisa ga harshen kowace al'umma.</w:t>
      </w:r>
    </w:p>
    <w:p/>
    <w:p>
      <w:r xmlns:w="http://schemas.openxmlformats.org/wordprocessingml/2006/main">
        <w:t xml:space="preserve">’Ya’yan mutanen Nehemiah suna yaren Ashdod, ba yaren Yahudawa ba.</w:t>
      </w:r>
    </w:p>
    <w:p/>
    <w:p>
      <w:r xmlns:w="http://schemas.openxmlformats.org/wordprocessingml/2006/main">
        <w:t xml:space="preserve">1. Ikon Harshe a Haɗin kai ko Rarraba Mu</w:t>
      </w:r>
    </w:p>
    <w:p/>
    <w:p>
      <w:r xmlns:w="http://schemas.openxmlformats.org/wordprocessingml/2006/main">
        <w:t xml:space="preserve">2. Kiyaye Harshenmu</w:t>
      </w:r>
    </w:p>
    <w:p/>
    <w:p>
      <w:r xmlns:w="http://schemas.openxmlformats.org/wordprocessingml/2006/main">
        <w:t xml:space="preserve">1. Ayukan Manzanni 2:4-11 – Ruhu Mai Tsarki yana saukowa, da dukan waɗanda suke a yanzu suna iya fahimtar abin da ake faɗa cikin yarensu.</w:t>
      </w:r>
    </w:p>
    <w:p/>
    <w:p>
      <w:r xmlns:w="http://schemas.openxmlformats.org/wordprocessingml/2006/main">
        <w:t xml:space="preserve">2. Farawa 11: 1-9 - Hasumiyar Babel da rikicewar harsuna.</w:t>
      </w:r>
    </w:p>
    <w:p/>
    <w:p>
      <w:r xmlns:w="http://schemas.openxmlformats.org/wordprocessingml/2006/main">
        <w:t xml:space="preserve">NEH 13:25 Sai na yi jayayya da su, na la'ance su, na buge waɗansu daga cikinsu, na tuɓe gashin kansu, na sa su yi rantsuwa da Allah, na ce, “Ba za ku ba da 'ya'yansu mata ba, ko ku auri 'ya'yansu mata. 'ya'yanku, ko na kanku.</w:t>
      </w:r>
    </w:p>
    <w:p/>
    <w:p>
      <w:r xmlns:w="http://schemas.openxmlformats.org/wordprocessingml/2006/main">
        <w:t xml:space="preserve">Nehemiah ya yi yaƙi da waɗanda suka yi rashin biyayya ga umurnin Allah na kada su yi aure da al’ummai kuma ya azabtar da su ta hanyar la’ana, da bulala, da tuɓe gashin kansu, ya sa su rantse da Allah ba za su yi rashin biyayya ba.</w:t>
      </w:r>
    </w:p>
    <w:p/>
    <w:p>
      <w:r xmlns:w="http://schemas.openxmlformats.org/wordprocessingml/2006/main">
        <w:t xml:space="preserve">1. Ƙarfin gwiwar Nehemiya wajen ɗaukaka Dokokin Allah</w:t>
      </w:r>
    </w:p>
    <w:p/>
    <w:p>
      <w:r xmlns:w="http://schemas.openxmlformats.org/wordprocessingml/2006/main">
        <w:t xml:space="preserve">2. Sakamakon Sabawa Kalmar Allah</w:t>
      </w:r>
    </w:p>
    <w:p/>
    <w:p>
      <w:r xmlns:w="http://schemas.openxmlformats.org/wordprocessingml/2006/main">
        <w:t xml:space="preserve">1. Maimaitawar Shari'a 7:3-4 - "Kada ka yi aure da su: 'yarka ba za ka ba wa ɗansa ba, ko 'yarsa ba za ka auro ga ɗanka ba. suna iya bauta wa waɗansu alloli.”</w:t>
      </w:r>
    </w:p>
    <w:p/>
    <w:p>
      <w:r xmlns:w="http://schemas.openxmlformats.org/wordprocessingml/2006/main">
        <w:t xml:space="preserve">2. Matta 22: 37-40 - "Yesu ya ce masa, Ka ƙaunaci Ubangiji Allahnka da dukan zuciyarka, da dukan ranka, da dukan azancinka. Wannan ita ce doka ta farko kuma mai girma. Kuma ta biyun. kamarsa ne, Ka ƙaunaci maƙwabcinka kamar ranka.” Akan waɗannan dokokin biyu duk Attaura da annabawa sun rataya.”</w:t>
      </w:r>
    </w:p>
    <w:p/>
    <w:p>
      <w:r xmlns:w="http://schemas.openxmlformats.org/wordprocessingml/2006/main">
        <w:t xml:space="preserve">NEH 13:26 Ashe, Sulemanu, Sarkin Isra'ila, bai yi zunubi da waɗannan abubuwa ba? Duk da haka, a cikin al'ummai da yawa, ba wani sarki kamarsa, wanda Allahnsa yake ƙauna, amma Allah ya naɗa shi sarkin Isra'ila duka.</w:t>
      </w:r>
    </w:p>
    <w:p/>
    <w:p>
      <w:r xmlns:w="http://schemas.openxmlformats.org/wordprocessingml/2006/main">
        <w:t xml:space="preserve">Sulemanu babban ƙaunataccen sarkin Isra’ila ne da Allah ya ji daɗinsa, amma ya yi zunubi domin rinjayar mata baƙi.</w:t>
      </w:r>
    </w:p>
    <w:p/>
    <w:p>
      <w:r xmlns:w="http://schemas.openxmlformats.org/wordprocessingml/2006/main">
        <w:t xml:space="preserve">1. Ni’imar Allah Ba Ya Nufin Rashin Mutuwa: Darussa Daga Rayuwar Sulemanu</w:t>
      </w:r>
    </w:p>
    <w:p/>
    <w:p>
      <w:r xmlns:w="http://schemas.openxmlformats.org/wordprocessingml/2006/main">
        <w:t xml:space="preserve">2. Jaraba: Bukatar Tsayawa Tsaye A Cikin Imani</w:t>
      </w:r>
    </w:p>
    <w:p/>
    <w:p>
      <w:r xmlns:w="http://schemas.openxmlformats.org/wordprocessingml/2006/main">
        <w:t xml:space="preserve">1. Yaƙub 1:13-15 – Kada kowa ya ce sa’ad da aka jarabce shi, Allah ne ya jarabce ni, gama ba a iya jarabtar Allah da mugunta ba, shi da kansa kuma ba ya jarabtar kowa. Amma kowane mutum yakan jarabce shi sa’ad da sha’awarsa ta ruɗe shi. Sa'an nan sha'awa idan ta ɗauki ciki ta kan haifi zunubi, zunubi kuma idan ya girma yakan haifar da mutuwa.</w:t>
      </w:r>
    </w:p>
    <w:p/>
    <w:p>
      <w:r xmlns:w="http://schemas.openxmlformats.org/wordprocessingml/2006/main">
        <w:t xml:space="preserve">2. Romawa 6:12-14 – Saboda haka, kada zunubi ya yi mulki cikin jikinku mai mutuwa, domin ya sa ku yi biyayya da sha’awoyinsa. Kada ku miƙa gaɓoɓinku ga zunubi a matsayin kayan aikin rashin adalci, amma ku miƙa kanku ga Allah kamar waɗanda aka ta da su daga mutuwa zuwa rai, gaɓoɓinku kuma ga Allah kayan aikin adalci. Domin zunubi ba zai mallake ku ba, tun da yake ba ƙarƙashin doka kuke ba, amma alheri ne.</w:t>
      </w:r>
    </w:p>
    <w:p/>
    <w:p>
      <w:r xmlns:w="http://schemas.openxmlformats.org/wordprocessingml/2006/main">
        <w:t xml:space="preserve">NEH 13:27 To, za mu kasa kunne gare ku mu yi dukan wannan mugun abu, mu ƙeta wa Allahnmu wajen auren mata baƙi?</w:t>
      </w:r>
    </w:p>
    <w:p/>
    <w:p>
      <w:r xmlns:w="http://schemas.openxmlformats.org/wordprocessingml/2006/main">
        <w:t xml:space="preserve">Nehemiah ya tsauta wa Isra’ilawa don rashin biyayya da suka yi wajen auren mata baƙi.</w:t>
      </w:r>
    </w:p>
    <w:p/>
    <w:p>
      <w:r xmlns:w="http://schemas.openxmlformats.org/wordprocessingml/2006/main">
        <w:t xml:space="preserve">1. Koyan Ji da Biyayya ga Kalmar Allah</w:t>
      </w:r>
    </w:p>
    <w:p/>
    <w:p>
      <w:r xmlns:w="http://schemas.openxmlformats.org/wordprocessingml/2006/main">
        <w:t xml:space="preserve">2. Ikon Rashin Biyayya</w:t>
      </w:r>
    </w:p>
    <w:p/>
    <w:p>
      <w:r xmlns:w="http://schemas.openxmlformats.org/wordprocessingml/2006/main">
        <w:t xml:space="preserve">1. Kubawar Shari’a 7:1-4</w:t>
      </w:r>
    </w:p>
    <w:p/>
    <w:p>
      <w:r xmlns:w="http://schemas.openxmlformats.org/wordprocessingml/2006/main">
        <w:t xml:space="preserve">2. Afisawa 5:22-33</w:t>
      </w:r>
    </w:p>
    <w:p/>
    <w:p>
      <w:r xmlns:w="http://schemas.openxmlformats.org/wordprocessingml/2006/main">
        <w:t xml:space="preserve">NEH 13:28 Ɗaya daga cikin 'ya'yan Yoyada, ɗan Eliyashib, babban firist, surukin Sanballat Bahorone ne, don haka na kore shi daga gare ni.</w:t>
      </w:r>
    </w:p>
    <w:p/>
    <w:p>
      <w:r xmlns:w="http://schemas.openxmlformats.org/wordprocessingml/2006/main">
        <w:t xml:space="preserve">Nehemiya ya kori Sanballat, surukin Yoyada, Bahorone, daga gabansa.</w:t>
      </w:r>
    </w:p>
    <w:p/>
    <w:p>
      <w:r xmlns:w="http://schemas.openxmlformats.org/wordprocessingml/2006/main">
        <w:t xml:space="preserve">1. Kiyaye Zuciyarka: Ikon Ayyukan Nehemiya</w:t>
      </w:r>
    </w:p>
    <w:p/>
    <w:p>
      <w:r xmlns:w="http://schemas.openxmlformats.org/wordprocessingml/2006/main">
        <w:t xml:space="preserve">2. Kasance da Aminci Duk da Jaraba: Nazarin Nehemiya 13:28</w:t>
      </w:r>
    </w:p>
    <w:p/>
    <w:p>
      <w:r xmlns:w="http://schemas.openxmlformats.org/wordprocessingml/2006/main">
        <w:t xml:space="preserve">1. Ayukan Manzanni 20:28-29, “Ku yi tsaro da kanku da dukan garken da Ruhu Mai Tsarki ya sa ku ku zama masu kula da ita. , kyarkeci za su shigo cikinku, ba za su bar garke ba.</w:t>
      </w:r>
    </w:p>
    <w:p/>
    <w:p>
      <w:r xmlns:w="http://schemas.openxmlformats.org/wordprocessingml/2006/main">
        <w:t xml:space="preserve">2. Misalai 4:23, "Fiye da duka, ka kiyaye zuciyarka, gama daga cikinta ne dukan abin da kake yi."</w:t>
      </w:r>
    </w:p>
    <w:p/>
    <w:p>
      <w:r xmlns:w="http://schemas.openxmlformats.org/wordprocessingml/2006/main">
        <w:t xml:space="preserve">NEH 13:29 Ya Allahna, ka tuna da su, gama sun ƙazantar da aikin firist, da alkawarin firistoci, da na Lawiyawa.</w:t>
      </w:r>
    </w:p>
    <w:p/>
    <w:p>
      <w:r xmlns:w="http://schemas.openxmlformats.org/wordprocessingml/2006/main">
        <w:t xml:space="preserve">Dole ne mutanen Allah su kasance masu biyayya gare shi da alkawarinsa.</w:t>
      </w:r>
    </w:p>
    <w:p/>
    <w:p>
      <w:r xmlns:w="http://schemas.openxmlformats.org/wordprocessingml/2006/main">
        <w:t xml:space="preserve">1: Dole ne mu kasance masu sadaukar da kai ga Allah da alkawarinsa, komai tsadar sa.</w:t>
      </w:r>
    </w:p>
    <w:p/>
    <w:p>
      <w:r xmlns:w="http://schemas.openxmlformats.org/wordprocessingml/2006/main">
        <w:t xml:space="preserve">2: Dole ne mu kasance a shirye don biyan farashin biyayya ga Allah da alkawarinsa.</w:t>
      </w:r>
    </w:p>
    <w:p/>
    <w:p>
      <w:r xmlns:w="http://schemas.openxmlformats.org/wordprocessingml/2006/main">
        <w:t xml:space="preserve">1: Ibraniyawa 13: 20-21 Yanzu Allah na salama wanda ya ta da Ubangijinmu Yesu daga matattu, babban makiyayin tumaki, ta wurin jinin madawwamin alkawari, ya cika ku cikin kowane kyakkyawan aiki domin ku aikata nasa. zai yi aiki a cikinku abin da yake da kyau a gabansa, ta wurin Yesu Almasihu, wanda daukaka ta tabbata har abada abadin. Amin.</w:t>
      </w:r>
    </w:p>
    <w:p/>
    <w:p>
      <w:r xmlns:w="http://schemas.openxmlformats.org/wordprocessingml/2006/main">
        <w:t xml:space="preserve">2: Ezekiel 11: 19-20 - Sa'an nan zan ba su zuciya ɗaya, in sa sabon ruhu a cikinsu, in cire zuciyar dutse daga jikinsu, in ba su zuciya ta nama, domin su yi tafiya a ciki. Ku kiyaye dokokina, ku aikata su. Za su zama mutanena, ni kuwa zan zama Allahnsu.</w:t>
      </w:r>
    </w:p>
    <w:p/>
    <w:p>
      <w:r xmlns:w="http://schemas.openxmlformats.org/wordprocessingml/2006/main">
        <w:t xml:space="preserve">NEH 13:30 Ta haka na tsarkake su daga dukan baƙi, na sa shugabannin firistoci da na Lawiyawa, kowa ya yi aikinsa.</w:t>
      </w:r>
    </w:p>
    <w:p/>
    <w:p>
      <w:r xmlns:w="http://schemas.openxmlformats.org/wordprocessingml/2006/main">
        <w:t xml:space="preserve">An tsarkake jama'ar Isra'ila daga dukan baƙi, aka kuma ba da ayyukan firistoci da na Lawiyawa.</w:t>
      </w:r>
    </w:p>
    <w:p/>
    <w:p>
      <w:r xmlns:w="http://schemas.openxmlformats.org/wordprocessingml/2006/main">
        <w:t xml:space="preserve">1. Muhimmancin gane da kuma yaba ayyukan kowane mutum a cikin Ikilisiya.</w:t>
      </w:r>
    </w:p>
    <w:p/>
    <w:p>
      <w:r xmlns:w="http://schemas.openxmlformats.org/wordprocessingml/2006/main">
        <w:t xml:space="preserve">2. Yadda ake ƙarfafa ikkilisiya ta wurin bin dokokin Allah.</w:t>
      </w:r>
    </w:p>
    <w:p/>
    <w:p>
      <w:r xmlns:w="http://schemas.openxmlformats.org/wordprocessingml/2006/main">
        <w:t xml:space="preserve">1. Afisawa 4:11-13 “Ya kuma ba manzanni, da annabawa, da masu bishara, da makiyaya, da malamai, su shirya wa tsarkaka domin aikin hidima, domin gina jikin Kristi, har sai mun kai ga gaci. haɗin kai na bangaskiya da sanin Ɗan Allah, zuwa balagagge, zuwa gwargwadon girman cikar Almasihu.”</w:t>
      </w:r>
    </w:p>
    <w:p/>
    <w:p>
      <w:r xmlns:w="http://schemas.openxmlformats.org/wordprocessingml/2006/main">
        <w:t xml:space="preserve">2. 1 Korinthiyawa 12:12-14 “Gama kamar yadda jiki ɗaya yake, yana da gaɓoɓi da yawa, kuma duk gaɓoɓin jiki, ko da yake suna da yawa, jiki ɗaya ne, haka yake tare da Almasihu. Gama cikin Ruhu ɗaya muke dukanmu. An yi musu baftisma cikin jiki ɗaya Yahudawa ko Helenawa, ko bayi ko ’yantattu, duk an shayar da su ta Ruhu ɗaya.</w:t>
      </w:r>
    </w:p>
    <w:p/>
    <w:p>
      <w:r xmlns:w="http://schemas.openxmlformats.org/wordprocessingml/2006/main">
        <w:t xml:space="preserve">NEH 13:31 Za a kuma yi hadaya ta itacen da aka kayyade, da nunan fari. Ka tuna da ni, ya Allahna, don alheri.</w:t>
      </w:r>
    </w:p>
    <w:p/>
    <w:p>
      <w:r xmlns:w="http://schemas.openxmlformats.org/wordprocessingml/2006/main">
        <w:t xml:space="preserve">Nehemiya ya tuna wa Allah amincinsa ta wajen ba da itace, ’ya’yan fari, da sauran hadayu a ƙayyadadden lokaci.</w:t>
      </w:r>
    </w:p>
    <w:p/>
    <w:p>
      <w:r xmlns:w="http://schemas.openxmlformats.org/wordprocessingml/2006/main">
        <w:t xml:space="preserve">1. Ikon Hadaya ta Aminci: Misalin Nehemiya</w:t>
      </w:r>
    </w:p>
    <w:p/>
    <w:p>
      <w:r xmlns:w="http://schemas.openxmlformats.org/wordprocessingml/2006/main">
        <w:t xml:space="preserve">2. Ambaton Allah da Kyau: Rayuwar Godiya</w:t>
      </w:r>
    </w:p>
    <w:p/>
    <w:p>
      <w:r xmlns:w="http://schemas.openxmlformats.org/wordprocessingml/2006/main">
        <w:t xml:space="preserve">1. Romawa 12:1-2: “Saboda haka, ’yan’uwa, ina roƙonku, saboda jinƙan Allah, ku miƙa jikunanku hadaya mai rai, mai-tsarki, abin karɓa ga Allah, wannan ita ce ibadarku ta gaskiya, wadda ta dace. Ku yi koyi da duniyar nan, amma ku sāke ta wurin sabunta hankalinku, sa’an nan za ku iya gwada, ku kuma tabbatar da abin da nufin Allah yake nufinsa mai kyau, abin farantawa, cikakke.”</w:t>
      </w:r>
    </w:p>
    <w:p/>
    <w:p>
      <w:r xmlns:w="http://schemas.openxmlformats.org/wordprocessingml/2006/main">
        <w:t xml:space="preserve">2. Zabura 100:4-5: “Ku shiga ƙofofinsa da godiya, ku shiga ƙofofinsa tare da yabo: Ku gode masa, ku yabi sunansa: gama Ubangiji nagari ne, ƙaunarsa kuma madawwamiya ce, amincinsa kuma ya wanzu har dukan tsararraki.”</w:t>
      </w:r>
    </w:p>
    <w:p/>
    <w:p>
      <w:r xmlns:w="http://schemas.openxmlformats.org/wordprocessingml/2006/main">
        <w:t xml:space="preserve">Esther sura ta 1 ta gabatar da labarin Sarauniya Esther kuma ta kafa mataki don abubuwan da suka biyo baya. Babin ya mai da hankali ga babban liyafa da Sarki Ahasuerus (Xerxes) ya shirya a fādarsa, yana nuna dukiyarsa da ikonsa.</w:t>
      </w:r>
    </w:p>
    <w:p/>
    <w:p>
      <w:r xmlns:w="http://schemas.openxmlformats.org/wordprocessingml/2006/main">
        <w:t xml:space="preserve">Sakin layi na Farko: Babin ya fara da Sarki Ahasuerus ya shirya liyafa mai daɗi da za ta yi kwanaki 180, yana nuna dukiyarsa da ɗaukakarsa ga hakimansa da manyan mutane daga ko’ina cikin mulkinsa (Esther 1:1-4).</w:t>
      </w:r>
    </w:p>
    <w:p/>
    <w:p>
      <w:r xmlns:w="http://schemas.openxmlformats.org/wordprocessingml/2006/main">
        <w:t xml:space="preserve">Sakin layi na biyu: Labarin ya kwatanta wani biki na dabam da aka yi wa mutanen Susa, inda fadar sarki take. A wannan lokacin, Sarauniya Vashti kuma ta shirya liyafa ga mata a wurarenta (Esther 1:5-9).</w:t>
      </w:r>
    </w:p>
    <w:p/>
    <w:p>
      <w:r xmlns:w="http://schemas.openxmlformats.org/wordprocessingml/2006/main">
        <w:t xml:space="preserve">Sakin layi na 3: Labarin ya nuna abin da ya faru a lokacin bikin sarki sa’ad da ya bugu kuma ya umurci sarauniya Vashti ta zo gabansa sanye da kambin sarauta. Duk da haka, ta ƙi yin biyayya ga umurninsa (Esther 1:10-12).</w:t>
      </w:r>
    </w:p>
    <w:p/>
    <w:p>
      <w:r xmlns:w="http://schemas.openxmlformats.org/wordprocessingml/2006/main">
        <w:t xml:space="preserve">Sakin layi na 4: Labarin ya kwatanta martanin da sarki ya yi game da ƙin Vashti na fushi da wulakanci. Masu ba shi shawara sun ba da shawarar a cire Vashti a matsayin sarauniya kuma a nemo wanda zai maye gurbin da zai fi biyayya (Esther 1:13-22).</w:t>
      </w:r>
    </w:p>
    <w:p/>
    <w:p>
      <w:r xmlns:w="http://schemas.openxmlformats.org/wordprocessingml/2006/main">
        <w:t xml:space="preserve">A taƙaice, Babi na ɗaya na Esther ya kwatanta liyafa mai yawa da kuma rikici da aka fuskanta a fadar Sarki Ahasuerus. Haskaka ɗimbin yawa da aka bayyana ta hanyar tsawaita liyafa, da tashin hankali da aka samu ta hanyar bijirewa Sarauniya Vashti. Ambaton sakamakon da aka nuna na rashin biyayya, da kuma la'akari da aka ba don zabar sabuwar sarauniya yanayin da ke wakiltar ƙarfin iko, gabatarwar da ta kafa matakin abubuwan da suka faru a cikin labarin Esther.</w:t>
      </w:r>
    </w:p>
    <w:p/>
    <w:p>
      <w:r xmlns:w="http://schemas.openxmlformats.org/wordprocessingml/2006/main">
        <w:t xml:space="preserve">ESTA 1:1 A zamanin Ahasuerus, (Wannan shi ne Ahasurus wanda ya yi mulki daga Indiya har zuwa Habasha, a kan larduna ɗari da ashirin da bakwai).</w:t>
      </w:r>
    </w:p>
    <w:p/>
    <w:p>
      <w:r xmlns:w="http://schemas.openxmlformats.org/wordprocessingml/2006/main">
        <w:t xml:space="preserve">A zamanin Ahasuerus, wanda ya yi sarauta bisa larduna 127 daga Indiya zuwa Habasha, wani abu ya faru.</w:t>
      </w:r>
    </w:p>
    <w:p/>
    <w:p>
      <w:r xmlns:w="http://schemas.openxmlformats.org/wordprocessingml/2006/main">
        <w:t xml:space="preserve">1. Allah ne mai iko akan tarihi.</w:t>
      </w:r>
    </w:p>
    <w:p/>
    <w:p>
      <w:r xmlns:w="http://schemas.openxmlformats.org/wordprocessingml/2006/main">
        <w:t xml:space="preserve">2. Allah yana iya aiki ta kowane hali.</w:t>
      </w:r>
    </w:p>
    <w:p/>
    <w:p>
      <w:r xmlns:w="http://schemas.openxmlformats.org/wordprocessingml/2006/main">
        <w:t xml:space="preserve">1. Daniyel 2:21 Shi [Allah] yana canja lokatai da yanayi; Yana kawar da sarakuna kuma ya naɗa sarakuna.</w:t>
      </w:r>
    </w:p>
    <w:p/>
    <w:p>
      <w:r xmlns:w="http://schemas.openxmlformats.org/wordprocessingml/2006/main">
        <w:t xml:space="preserve">2. Romawa 8:28 Mun kuma sani dukan abubuwa suna aiki tare domin alheri ga waɗanda suke ƙaunar Allah, waɗanda aka kira bisa ga nufinsa.</w:t>
      </w:r>
    </w:p>
    <w:p/>
    <w:p>
      <w:r xmlns:w="http://schemas.openxmlformats.org/wordprocessingml/2006/main">
        <w:t xml:space="preserve">ESTA 1:2 A waɗannan kwanaki, sarki Ahasurus ya hau gadon sarautar mulkinsa a fādar Shushan.</w:t>
      </w:r>
    </w:p>
    <w:p/>
    <w:p>
      <w:r xmlns:w="http://schemas.openxmlformats.org/wordprocessingml/2006/main">
        <w:t xml:space="preserve">Labarin Esther ya fara da Sarki Ahasurus yana zaune a kan karagar mulkinsa a fadar Shushan.</w:t>
      </w:r>
    </w:p>
    <w:p/>
    <w:p>
      <w:r xmlns:w="http://schemas.openxmlformats.org/wordprocessingml/2006/main">
        <w:t xml:space="preserve">1: Allah ya bamu wurin bautar sa da jagoranci wasu.</w:t>
      </w:r>
    </w:p>
    <w:p/>
    <w:p>
      <w:r xmlns:w="http://schemas.openxmlformats.org/wordprocessingml/2006/main">
        <w:t xml:space="preserve">2: Allah ya dora mu a kan mukamai domin a yi amfani da shi domin daukakarsa.</w:t>
      </w:r>
    </w:p>
    <w:p/>
    <w:p>
      <w:r xmlns:w="http://schemas.openxmlformats.org/wordprocessingml/2006/main">
        <w:t xml:space="preserve">1: Romawa 13: 1-2 "Kowane mutum ya yi zaman biyayya ga mahukunta. Gama babu wani iko sai daga wurin Allah, waɗanda suke kuma Allah ne ya kafa su. waɗanda suka ƙi za su fuskanci hukunci.</w:t>
      </w:r>
    </w:p>
    <w:p/>
    <w:p>
      <w:r xmlns:w="http://schemas.openxmlformats.org/wordprocessingml/2006/main">
        <w:t xml:space="preserve">2: 1 Bitrus 2: 13-14 "Ku yi zaman biyayya saboda Ubangiji ga kowace hukuma ta mutum, ko ga sarki ne mafi girma, ko kuma ga masu mulki kamar yadda ya aiko shi domin su hukunta masu aikata mugunta, su kuma yabi masu aikata nagarta. ."</w:t>
      </w:r>
    </w:p>
    <w:p/>
    <w:p>
      <w:r xmlns:w="http://schemas.openxmlformats.org/wordprocessingml/2006/main">
        <w:t xml:space="preserve">ESTA 1:3 A shekara ta uku ta sarautarsa, ya yi liyafa ga dukan sarakunansa da barorinsa. Ikon Farisa da Mediya, da masu mulki da masu mulkin larduna, suna gabansa.</w:t>
      </w:r>
    </w:p>
    <w:p/>
    <w:p>
      <w:r xmlns:w="http://schemas.openxmlformats.org/wordprocessingml/2006/main">
        <w:t xml:space="preserve">Sarki Ahasurus ya yi liyafa ga hakimansa, da barorinsa, da manyan mutanen Farisa da Mediya.</w:t>
      </w:r>
    </w:p>
    <w:p/>
    <w:p>
      <w:r xmlns:w="http://schemas.openxmlformats.org/wordprocessingml/2006/main">
        <w:t xml:space="preserve">1. Mulkin Allah da Nauyin Mutum</w:t>
      </w:r>
    </w:p>
    <w:p/>
    <w:p>
      <w:r xmlns:w="http://schemas.openxmlformats.org/wordprocessingml/2006/main">
        <w:t xml:space="preserve">2. Yawan Karimci</w:t>
      </w:r>
    </w:p>
    <w:p/>
    <w:p>
      <w:r xmlns:w="http://schemas.openxmlformats.org/wordprocessingml/2006/main">
        <w:t xml:space="preserve">1. Misalai 13:7 - "Wani mutum yakan yi kamar mawadaci ne, amma ba shi da komai;</w:t>
      </w:r>
    </w:p>
    <w:p/>
    <w:p>
      <w:r xmlns:w="http://schemas.openxmlformats.org/wordprocessingml/2006/main">
        <w:t xml:space="preserve">2. 1 Timothawus 6:17-19 – “Ka umurci mawadata a wannan duniya ta yanzu, kada su yi girman kai, ko kuwa su sa bege ga dukiya wadda ba ta da tabbas, sai dai su sa zuciya ga Allah, wanda yake azurta mu a yalwace. Komai domin jin dadinmu, Ka umurce su da kyautatawa, da wadatuwa da kyawawan ayyuka, kuma su kasance masu kyauta da son rabawa”.</w:t>
      </w:r>
    </w:p>
    <w:p/>
    <w:p>
      <w:r xmlns:w="http://schemas.openxmlformats.org/wordprocessingml/2006/main">
        <w:t xml:space="preserve">ESTA 1:4 Sa'ad da ya nuna dukiyar mulkinsa mai ɗaukaka, da darajar ɗaukakarsa, kwanaki ɗari da tamanin.</w:t>
      </w:r>
    </w:p>
    <w:p/>
    <w:p>
      <w:r xmlns:w="http://schemas.openxmlformats.org/wordprocessingml/2006/main">
        <w:t xml:space="preserve">Sarki Ahasurus ya ba da dukiyar mulkinsa, da ɗaukakar girmansa har kwana ɗari da tamanin.</w:t>
      </w:r>
    </w:p>
    <w:p/>
    <w:p>
      <w:r xmlns:w="http://schemas.openxmlformats.org/wordprocessingml/2006/main">
        <w:t xml:space="preserve">1. Rayuwa a cikin Daukakar Allah</w:t>
      </w:r>
    </w:p>
    <w:p/>
    <w:p>
      <w:r xmlns:w="http://schemas.openxmlformats.org/wordprocessingml/2006/main">
        <w:t xml:space="preserve">2. Rayuwa cikin Karimcin Mulkin Allah</w:t>
      </w:r>
    </w:p>
    <w:p/>
    <w:p>
      <w:r xmlns:w="http://schemas.openxmlformats.org/wordprocessingml/2006/main">
        <w:t xml:space="preserve">1. 2 Korinthiyawa 4:6-7 – Gama Allah wanda ya ce, Bari haske ya haskaka daga duhu, ya haskaka cikin zukatanmu domin ya ba da hasken sanin darajar Allah a fuskar Yesu Almasihu.</w:t>
      </w:r>
    </w:p>
    <w:p/>
    <w:p>
      <w:r xmlns:w="http://schemas.openxmlformats.org/wordprocessingml/2006/main">
        <w:t xml:space="preserve">2. 2 Korinthiyawa 9:8-9 – Allah kuwa yana da iko ya yalwata muku alheri, domin kuna da wadatar kome a kowane lokaci, ku yawaita cikin kowane kyakkyawan aiki. Kamar yadda yake a rubuce cewa, Ya rarraba kyauta, ya ba matalauta; Adalcinsa ya tabbata har abada.</w:t>
      </w:r>
    </w:p>
    <w:p/>
    <w:p>
      <w:r xmlns:w="http://schemas.openxmlformats.org/wordprocessingml/2006/main">
        <w:t xml:space="preserve">ESTA 1:5 Sa'ad da waɗannan kwanaki suka cika, sai sarki ya yi biki ga dukan jama'ar da suke a Shushan fādar, manya da ƙanana, har kwana bakwai a farfajiyar gonar ta fādar sarki.</w:t>
      </w:r>
    </w:p>
    <w:p/>
    <w:p>
      <w:r xmlns:w="http://schemas.openxmlformats.org/wordprocessingml/2006/main">
        <w:t xml:space="preserve">Sarkin Farisa ya yi wa dukan mutanen da ke cikin fādarsa biki na kwana bakwai.</w:t>
      </w:r>
    </w:p>
    <w:p/>
    <w:p>
      <w:r xmlns:w="http://schemas.openxmlformats.org/wordprocessingml/2006/main">
        <w:t xml:space="preserve">1: Allah ya nuna mana ta misalin Sarkin Farisa cewa a ko da yaushe mu kasance masu kyauta da dukiyarmu.</w:t>
      </w:r>
    </w:p>
    <w:p/>
    <w:p>
      <w:r xmlns:w="http://schemas.openxmlformats.org/wordprocessingml/2006/main">
        <w:t xml:space="preserve">2: Za mu iya koya daga Sarkin Farisa cewa karimci hali ne mai muhimmanci da dukan mutane za su samu.</w:t>
      </w:r>
    </w:p>
    <w:p/>
    <w:p>
      <w:r xmlns:w="http://schemas.openxmlformats.org/wordprocessingml/2006/main">
        <w:t xml:space="preserve">1: Luka 14: 12-14 - Yesu ya ba da misali game da babban liyafa kuma ya umurci mutane su gayyaci matalauta da naƙasassu.</w:t>
      </w:r>
    </w:p>
    <w:p/>
    <w:p>
      <w:r xmlns:w="http://schemas.openxmlformats.org/wordprocessingml/2006/main">
        <w:t xml:space="preserve">2: Romawa 12: 13 - Bulus ya umurci masu bi su yi karimci ga juna ba tare da gunaguni ba.</w:t>
      </w:r>
    </w:p>
    <w:p/>
    <w:p>
      <w:r xmlns:w="http://schemas.openxmlformats.org/wordprocessingml/2006/main">
        <w:t xml:space="preserve">ESTA 1:6 A wurin akwai fararen, koren, da shuɗi, da labule, an ɗaure da igiyoyin lallausan lilin da shunayya zuwa zoben azurfa da ginshiƙan marmara. , da baki, marmara.</w:t>
      </w:r>
    </w:p>
    <w:p/>
    <w:p>
      <w:r xmlns:w="http://schemas.openxmlformats.org/wordprocessingml/2006/main">
        <w:t xml:space="preserve">Sarki Ahasurus na Farisa ya shirya wa fādawansa babbar liyafa, ya ƙawata zauren liyafa da farare, koren, da shuɗi, waɗanda aka ɗaure da igiyoyin lallausan lilin, da shunayya, da zoben azurfa, da ginshiƙan marmara. Gadajen falon an yi su ne da zinare da azurfa, a kan wani pavement na ja, blue, fari, da baƙar marmari.</w:t>
      </w:r>
    </w:p>
    <w:p/>
    <w:p>
      <w:r xmlns:w="http://schemas.openxmlformats.org/wordprocessingml/2006/main">
        <w:t xml:space="preserve">1. Girman Allah da Girman sa Ya Bayyana a Bikin Esther</w:t>
      </w:r>
    </w:p>
    <w:p/>
    <w:p>
      <w:r xmlns:w="http://schemas.openxmlformats.org/wordprocessingml/2006/main">
        <w:t xml:space="preserve">2. Farin Cikin Baƙi da Karimci: Darasi daga Esther 1</w:t>
      </w:r>
    </w:p>
    <w:p/>
    <w:p>
      <w:r xmlns:w="http://schemas.openxmlformats.org/wordprocessingml/2006/main">
        <w:t xml:space="preserve">1. Misalai 15:17 - Gara cin ganyaye inda ƙauna take, Da maras rumfa da ƙiyayya da shi.</w:t>
      </w:r>
    </w:p>
    <w:p/>
    <w:p>
      <w:r xmlns:w="http://schemas.openxmlformats.org/wordprocessingml/2006/main">
        <w:t xml:space="preserve">2. Romawa 12:13 – Rarraba ga larurar waliyyai; aka ba da baki.</w:t>
      </w:r>
    </w:p>
    <w:p/>
    <w:p>
      <w:r xmlns:w="http://schemas.openxmlformats.org/wordprocessingml/2006/main">
        <w:t xml:space="preserve">ESTA 1:7 Aka ba su abin sha a cikin kwanonin zinariya, da kwanonin da suka bambanta da juna, da ruwan inabin sarki da yawa kamar yadda sarki ya yi.</w:t>
      </w:r>
    </w:p>
    <w:p/>
    <w:p>
      <w:r xmlns:w="http://schemas.openxmlformats.org/wordprocessingml/2006/main">
        <w:t xml:space="preserve">Sarkin Farisa ya shirya wa manyansa babban liyafa, ya yi musu tanadin tasoshin zinariya iri-iri da za su sha, da kuma ruwan inabi mai yawa na sarauta.</w:t>
      </w:r>
    </w:p>
    <w:p/>
    <w:p>
      <w:r xmlns:w="http://schemas.openxmlformats.org/wordprocessingml/2006/main">
        <w:t xml:space="preserve">1. Karimcin Allah: Yin Tunani akan Karamcin Sarkin Farisa</w:t>
      </w:r>
    </w:p>
    <w:p/>
    <w:p>
      <w:r xmlns:w="http://schemas.openxmlformats.org/wordprocessingml/2006/main">
        <w:t xml:space="preserve">2. Abubuwan da Allah Yake bayarwa: Godiya da Yawancin Ni'imar Allah</w:t>
      </w:r>
    </w:p>
    <w:p/>
    <w:p>
      <w:r xmlns:w="http://schemas.openxmlformats.org/wordprocessingml/2006/main">
        <w:t xml:space="preserve">1. Zabura 34:10 - "Zakoki sun yi rashin abinci, suna jin yunwa, amma masu neman Ubangiji ba za su rasa wani abu mai kyau ba."</w:t>
      </w:r>
    </w:p>
    <w:p/>
    <w:p>
      <w:r xmlns:w="http://schemas.openxmlformats.org/wordprocessingml/2006/main">
        <w:t xml:space="preserve">2. Afisawa 3:20-21 – “Yanzu kuma ga wanda yake da ikon yin a yalwace fiye da dukan abin da muke roƙo ko tunani, bisa ga ikon da yake aiki a cikinmu, ɗaukaka ta tabbata a gare shi cikin ikkilisiya ta wurin Almasihu Yesu har dukan tsararraki. , har abada abadin. Amin."</w:t>
      </w:r>
    </w:p>
    <w:p/>
    <w:p>
      <w:r xmlns:w="http://schemas.openxmlformats.org/wordprocessingml/2006/main">
        <w:t xml:space="preserve">ESTA 1:8 Shayar kuwa bisa ga doka ce. Ba wanda ya tilasta wa, gama haka sarki ya sa wa dukan shugabannin gidansa su yi yadda kowa ya ga dama.</w:t>
      </w:r>
    </w:p>
    <w:p/>
    <w:p>
      <w:r xmlns:w="http://schemas.openxmlformats.org/wordprocessingml/2006/main">
        <w:t xml:space="preserve">Sarki Ahasurus ya ba wa hakimansa ’yancin shan abin da suka ga dama, ba tare da tilastawa ba, kamar yadda doka ta tanada.</w:t>
      </w:r>
    </w:p>
    <w:p/>
    <w:p>
      <w:r xmlns:w="http://schemas.openxmlformats.org/wordprocessingml/2006/main">
        <w:t xml:space="preserve">1. Ikon Zabe: Yadda Allah Ya Bamu Ikon Yanke Shawarwarinmu</w:t>
      </w:r>
    </w:p>
    <w:p/>
    <w:p>
      <w:r xmlns:w="http://schemas.openxmlformats.org/wordprocessingml/2006/main">
        <w:t xml:space="preserve">2. Falalar Allah da Rahmarsa: Yadda Allah Ya Tsawaita Mana Soyayya Mara Sharadi</w:t>
      </w:r>
    </w:p>
    <w:p/>
    <w:p>
      <w:r xmlns:w="http://schemas.openxmlformats.org/wordprocessingml/2006/main">
        <w:t xml:space="preserve">1. Joshuwa 24:15 – Idan kuwa bai dace a gare ku ku bauta wa Ubangiji ba, to, ku zaɓi yau wanda za ku bauta wa, ko gumakan da kakanninku suka bauta wa a hayin Kogin Yufiretis, ko kuma gumakan Amoriyawa waɗanda suke ƙasarsu. ka zauna. Amma ni da gidana, za mu bauta wa Ubangiji.</w:t>
      </w:r>
    </w:p>
    <w:p/>
    <w:p>
      <w:r xmlns:w="http://schemas.openxmlformats.org/wordprocessingml/2006/main">
        <w:t xml:space="preserve">2. Romawa 6:12-14 – Saboda haka, kada zunubi ya yi mulki cikin jikinku mai mutuwa, domin ya sa ku yi biyayya da sha’awoyinsa. Kada ku miƙa gaɓoɓinku ga zunubi a matsayin kayan aikin rashin adalci, amma ku miƙa kanku ga Allah kamar waɗanda aka ta da su daga mutuwa zuwa rai, gaɓoɓinku kuma ga Allah kayan aikin adalci. Domin zunubi ba zai mallake ku ba, tun da yake ba ƙarƙashin doka kuke ba, amma alheri ne.</w:t>
      </w:r>
    </w:p>
    <w:p/>
    <w:p>
      <w:r xmlns:w="http://schemas.openxmlformats.org/wordprocessingml/2006/main">
        <w:t xml:space="preserve">ESTA 1:9 Sarauniya Vashti ta kuma yi wa mata liyafa a gidan sarki na sarki Ahasurus.</w:t>
      </w:r>
    </w:p>
    <w:p/>
    <w:p>
      <w:r xmlns:w="http://schemas.openxmlformats.org/wordprocessingml/2006/main">
        <w:t xml:space="preserve">Sarauniya Bashti ta shirya wa matan liyafa a gidan sarki Ahasurus.</w:t>
      </w:r>
    </w:p>
    <w:p/>
    <w:p>
      <w:r xmlns:w="http://schemas.openxmlformats.org/wordprocessingml/2006/main">
        <w:t xml:space="preserve">1. Ikon Allah: Gane Ikon Ubangiji A Rayuwar Mu ta Yau da kullum</w:t>
      </w:r>
    </w:p>
    <w:p/>
    <w:p>
      <w:r xmlns:w="http://schemas.openxmlformats.org/wordprocessingml/2006/main">
        <w:t xml:space="preserve">2. Hidima ga Wasu: Fahimtar Ƙarfin Tawali'u da Ƙauna</w:t>
      </w:r>
    </w:p>
    <w:p/>
    <w:p>
      <w:r xmlns:w="http://schemas.openxmlformats.org/wordprocessingml/2006/main">
        <w:t xml:space="preserve">1. Misalai 21:1 - "Zuciyar sarki tana hannun Ubangiji kamar kogunan ruwa: Yakan juya ta duk inda ya ga dama."</w:t>
      </w:r>
    </w:p>
    <w:p/>
    <w:p>
      <w:r xmlns:w="http://schemas.openxmlformats.org/wordprocessingml/2006/main">
        <w:t xml:space="preserve">2. Filibiyawa 2: 3-4 - "Kada a yi kome da husuma ko girman kai; ."</w:t>
      </w:r>
    </w:p>
    <w:p/>
    <w:p>
      <w:r xmlns:w="http://schemas.openxmlformats.org/wordprocessingml/2006/main">
        <w:t xml:space="preserve">ESTA 1:10 A rana ta bakwai, sa'ad da sarki ya yi murna da ruwan inabi, sai ya umarci Mehuman, da Bizta, da Harbona, da Bigta, da Abagata, da Zetar, da Carcas, hakimai bakwai waɗanda suke hidima a gaban sarki Ahasurus. ,</w:t>
      </w:r>
    </w:p>
    <w:p/>
    <w:p>
      <w:r xmlns:w="http://schemas.openxmlformats.org/wordprocessingml/2006/main">
        <w:t xml:space="preserve">A rana ta bakwai, sarki Ahasurus ya umarci fādawansa bakwai su bauta masa sa'ad da yake murna da ruwan inabi.</w:t>
      </w:r>
    </w:p>
    <w:p/>
    <w:p>
      <w:r xmlns:w="http://schemas.openxmlformats.org/wordprocessingml/2006/main">
        <w:t xml:space="preserve">1. Hatsarin Shaye-shaye</w:t>
      </w:r>
    </w:p>
    <w:p/>
    <w:p>
      <w:r xmlns:w="http://schemas.openxmlformats.org/wordprocessingml/2006/main">
        <w:t xml:space="preserve">2. Ni'imar Biyayya</w:t>
      </w:r>
    </w:p>
    <w:p/>
    <w:p>
      <w:r xmlns:w="http://schemas.openxmlformats.org/wordprocessingml/2006/main">
        <w:t xml:space="preserve">1. Afisawa 5:18 – Kada kuma ku bugu da ruwan inabi, gama lalata ce, amma ku cika da Ruhu.</w:t>
      </w:r>
    </w:p>
    <w:p/>
    <w:p>
      <w:r xmlns:w="http://schemas.openxmlformats.org/wordprocessingml/2006/main">
        <w:t xml:space="preserve">2. Misalai 21:17 - Duk wanda yake son jin daɗi zai zama matalauci; Wanda yake son ruwan inabi da mai ba zai yi arziki ba.</w:t>
      </w:r>
    </w:p>
    <w:p/>
    <w:p>
      <w:r xmlns:w="http://schemas.openxmlformats.org/wordprocessingml/2006/main">
        <w:t xml:space="preserve">ESTA 1:11 A kawo sarauniya Bashti a gaban sarki da kambin sarauta, domin ta nuna wa jama'a da hakimai kyawunta, gama tana da kyan gani.</w:t>
      </w:r>
    </w:p>
    <w:p/>
    <w:p>
      <w:r xmlns:w="http://schemas.openxmlformats.org/wordprocessingml/2006/main">
        <w:t xml:space="preserve">Sarki ya umarci Bashti, sarauniya, a kai shi gabansa, tana saye da kambi na sarauta, domin jama'arsa da hakimai su yaba mata saboda kyawunta.</w:t>
      </w:r>
    </w:p>
    <w:p/>
    <w:p>
      <w:r xmlns:w="http://schemas.openxmlformats.org/wordprocessingml/2006/main">
        <w:t xml:space="preserve">1. Kyau mai wucewa ne, amma ƙaunar Allah madawwamiya ce.</w:t>
      </w:r>
    </w:p>
    <w:p/>
    <w:p>
      <w:r xmlns:w="http://schemas.openxmlformats.org/wordprocessingml/2006/main">
        <w:t xml:space="preserve">2. Siffar mu ta zahiri tana iya zama yaudara kuma ba ta ayyana mu ba.</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1 Samuila 16:7 - Amma Ubangiji ya ce wa Sama'ila, Kada ka yi la'akari da kamanninsa, ko tsayinsa, gama na ƙi shi. Ubangiji ba ya kallon abubuwan da mutane suke kallo. Mutane suna kallon zahirin zahiri, amma Ubangiji yana duban zuciya.</w:t>
      </w:r>
    </w:p>
    <w:p/>
    <w:p>
      <w:r xmlns:w="http://schemas.openxmlformats.org/wordprocessingml/2006/main">
        <w:t xml:space="preserve">ESTA 1:12 Amma sarauniya Bashti ta ƙi zuwa bisa ga umarnin sarki ta hannun fādawansa.</w:t>
      </w:r>
    </w:p>
    <w:p/>
    <w:p>
      <w:r xmlns:w="http://schemas.openxmlformats.org/wordprocessingml/2006/main">
        <w:t xml:space="preserve">Sarauniya Vashti ta ƙi bin umarnin sarki, wanda ya sa shi fushi ƙwarai.</w:t>
      </w:r>
    </w:p>
    <w:p/>
    <w:p>
      <w:r xmlns:w="http://schemas.openxmlformats.org/wordprocessingml/2006/main">
        <w:t xml:space="preserve">1. Ikon Biyayya: Koyon Miƙa Mulki ga Allah</w:t>
      </w:r>
    </w:p>
    <w:p/>
    <w:p>
      <w:r xmlns:w="http://schemas.openxmlformats.org/wordprocessingml/2006/main">
        <w:t xml:space="preserve">2. Sakamakon Rashin Biyayya: Fahimtar Kudin Rashin Biyayya ga Allah</w:t>
      </w:r>
    </w:p>
    <w:p/>
    <w:p>
      <w:r xmlns:w="http://schemas.openxmlformats.org/wordprocessingml/2006/main">
        <w:t xml:space="preserve">1. Afisawa 5:22-24 – Mata, ku yi biyayya ga mazajenku, kamar ga Ubangiji. Domin miji ne shugaban mata, kamar yadda Kristi shi ne shugaban ikkilisiya, jikinsa, kuma shi ne kansa mai Cetonta. To, kamar yadda Ikkilisiya ta yi biyayya ga Almasihu, haka kuma mata su yi biyayya ga mazajensu a cikin kowane abu.</w:t>
      </w:r>
    </w:p>
    <w:p/>
    <w:p>
      <w:r xmlns:w="http://schemas.openxmlformats.org/wordprocessingml/2006/main">
        <w:t xml:space="preserve">2. Kolosiyawa 3:18-19 – Mata, ku yi biyayya ga mazajenku, kamar yadda ya dace cikin Ubangiji. Maza, ku ƙaunaci matanku, kuma kada ku yi fushi da su.</w:t>
      </w:r>
    </w:p>
    <w:p/>
    <w:p>
      <w:r xmlns:w="http://schemas.openxmlformats.org/wordprocessingml/2006/main">
        <w:t xml:space="preserve">ESTA 1:13 Sa'an nan sarki ya ce wa masu hikima waɗanda suka san lokatai, gama haka abin da sarki yake yi ga dukan waɗanda suka san doka da shari'a.</w:t>
      </w:r>
    </w:p>
    <w:p/>
    <w:p>
      <w:r xmlns:w="http://schemas.openxmlformats.org/wordprocessingml/2006/main">
        <w:t xml:space="preserve">Sarki ya shawarci masu hikima don su ba shi shawara a kan al'amuransa na shari'a.</w:t>
      </w:r>
    </w:p>
    <w:p/>
    <w:p>
      <w:r xmlns:w="http://schemas.openxmlformats.org/wordprocessingml/2006/main">
        <w:t xml:space="preserve">1. Muhimmancin neman shawarar Allah</w:t>
      </w:r>
    </w:p>
    <w:p/>
    <w:p>
      <w:r xmlns:w="http://schemas.openxmlformats.org/wordprocessingml/2006/main">
        <w:t xml:space="preserve">2. Ikon hikima wajen yanke shawara</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ESTA 1:14 Na biye da shi kuwa, shi ne Karshena, da Shetar, da Admata, da Tarshish, da Meres, da Marsena, da Memukan, sarakuna bakwai na Farisa da Mediya, waɗanda suka ga fuskar sarki, wanda yake na farko a mulkin.)</w:t>
      </w:r>
    </w:p>
    <w:p/>
    <w:p>
      <w:r xmlns:w="http://schemas.openxmlformats.org/wordprocessingml/2006/main">
        <w:t xml:space="preserve">Hakimai bakwai na Farisa da Mediya, Karshena, Shetar, Admata, Tarshish, Meres, Marsena, da Memukan, an ba su gatan ganin fuskar sarki kuma su fara zama na farko a cikin mulkin.</w:t>
      </w:r>
    </w:p>
    <w:p/>
    <w:p>
      <w:r xmlns:w="http://schemas.openxmlformats.org/wordprocessingml/2006/main">
        <w:t xml:space="preserve">1. Ikon Tawali'u</w:t>
      </w:r>
    </w:p>
    <w:p/>
    <w:p>
      <w:r xmlns:w="http://schemas.openxmlformats.org/wordprocessingml/2006/main">
        <w:t xml:space="preserve">2. Qarfin Hadin Kai</w:t>
      </w:r>
    </w:p>
    <w:p/>
    <w:p>
      <w:r xmlns:w="http://schemas.openxmlformats.org/wordprocessingml/2006/main">
        <w:t xml:space="preserve">1. Filibiyawa 4:13- Zan iya yin kome ta wurin Almasihu wanda yake ƙarfafa ni.</w:t>
      </w:r>
    </w:p>
    <w:p/>
    <w:p>
      <w:r xmlns:w="http://schemas.openxmlformats.org/wordprocessingml/2006/main">
        <w:t xml:space="preserve">2. Misalai 15:33- Tsoron Ubangiji koyarwar hikima ce; kuma gaban daraja akwai tawali'u.</w:t>
      </w:r>
    </w:p>
    <w:p/>
    <w:p>
      <w:r xmlns:w="http://schemas.openxmlformats.org/wordprocessingml/2006/main">
        <w:t xml:space="preserve">ESTA 1:15 Me za mu yi wa sarauniya Bashti bisa ga doka, domin ba ta kiyaye umarnin sarki Ahasurus na haikalin ba?</w:t>
      </w:r>
    </w:p>
    <w:p/>
    <w:p>
      <w:r xmlns:w="http://schemas.openxmlformats.org/wordprocessingml/2006/main">
        <w:t xml:space="preserve">Sarki Ahasurus ya ba sarauniya Bashti umarni, amma ba ta yi biyayya ba.</w:t>
      </w:r>
    </w:p>
    <w:p/>
    <w:p>
      <w:r xmlns:w="http://schemas.openxmlformats.org/wordprocessingml/2006/main">
        <w:t xml:space="preserve">1. Zaɓar Biyayya: Darussa daga Esther</w:t>
      </w:r>
    </w:p>
    <w:p/>
    <w:p>
      <w:r xmlns:w="http://schemas.openxmlformats.org/wordprocessingml/2006/main">
        <w:t xml:space="preserve">2. Sakamakon Rashin Biyayya: Nazarin Vashti</w:t>
      </w:r>
    </w:p>
    <w:p/>
    <w:p>
      <w:r xmlns:w="http://schemas.openxmlformats.org/wordprocessingml/2006/main">
        <w:t xml:space="preserve">1. Kolosiyawa 3:23 – Duk abin da kuke yi, ku yi aiki da zuciya ɗaya, amma ga Ubangiji ba na mutane ba.</w:t>
      </w:r>
    </w:p>
    <w:p/>
    <w:p>
      <w:r xmlns:w="http://schemas.openxmlformats.org/wordprocessingml/2006/main">
        <w:t xml:space="preserve">2. Misalai 3: 1-2 - Ɗana, kada ka manta da koyarwata, amma ka bar zuciyarka ta kiyaye umarnaina, Domin tsawon kwanaki da shekarun rai da salama za su ƙara maka.</w:t>
      </w:r>
    </w:p>
    <w:p/>
    <w:p>
      <w:r xmlns:w="http://schemas.openxmlformats.org/wordprocessingml/2006/main">
        <w:t xml:space="preserve">ESTA 1:16 Memukan kuwa ya amsa a gaban sarki da hakimai, ya ce, “Sarauniya Bashti ba ta yi wa sarki laifi kaɗai ba, har ma da dukan hakimai, da dukan mutanen da suke a dukan lardunan sarki Ahasurus.</w:t>
      </w:r>
    </w:p>
    <w:p/>
    <w:p>
      <w:r xmlns:w="http://schemas.openxmlformats.org/wordprocessingml/2006/main">
        <w:t xml:space="preserve">Memukan ya yi gardama cewa Vashti, sarauniya, ta zalunci ba sarki kaɗai ba, har ma da dukan hakimai da mutanen dukan lardunan Ahasurus.</w:t>
      </w:r>
    </w:p>
    <w:p/>
    <w:p>
      <w:r xmlns:w="http://schemas.openxmlformats.org/wordprocessingml/2006/main">
        <w:t xml:space="preserve">1. Ƙarfin Hadin kai: Binciken Ƙarfin Yin Aiki Tare</w:t>
      </w:r>
    </w:p>
    <w:p/>
    <w:p>
      <w:r xmlns:w="http://schemas.openxmlformats.org/wordprocessingml/2006/main">
        <w:t xml:space="preserve">2. Nauyin Shugabanni: Fahimtar illolin Shugabancin Talakawa</w:t>
      </w:r>
    </w:p>
    <w:p/>
    <w:p>
      <w:r xmlns:w="http://schemas.openxmlformats.org/wordprocessingml/2006/main">
        <w:t xml:space="preserve">1. Afisawa 4:11-13 – Kuma ya ba manzanni, annabawa, masu bishara, makiyaya da malamai, su ba wa tsarkaka kayan aikin hidima, domin gina jikin Kristi, har sai mun kai ga gaci. hadin kai na bangaskiya da sanin Ɗan Allah, zuwa balagagge balagaggu, zuwa gwargwadon girman cikar Almasihu.</w:t>
      </w:r>
    </w:p>
    <w:p/>
    <w:p>
      <w:r xmlns:w="http://schemas.openxmlformats.org/wordprocessingml/2006/main">
        <w:t xml:space="preserve">2. Ishaya 3:1-4 – Gama ga shi, Ubangiji Allah Mai Runduna yana ɗauke wa Urushalima da Yahuda taimako da wadata, da kowane irin abinci, da kowane irin ruwa; babban mutum da soja, da alƙali da annabi, da bokanci da dattijo, da shugaban mutum hamsin, da mai matsayi, da mashawarci, da mai sihiri, da gwanin laya.</w:t>
      </w:r>
    </w:p>
    <w:p/>
    <w:p>
      <w:r xmlns:w="http://schemas.openxmlformats.org/wordprocessingml/2006/main">
        <w:t xml:space="preserve">ESTA 1:17 Gama wannan abin da sarauniya ta yi zai kai ga dukan mata, har su raina mazajensu a gabansu, sa'ad da aka ji cewa, sarki Ahasurus ya umarci a kawo sarauniya Bashti a gabansa, amma ta koma ba.</w:t>
      </w:r>
    </w:p>
    <w:p/>
    <w:p>
      <w:r xmlns:w="http://schemas.openxmlformats.org/wordprocessingml/2006/main">
        <w:t xml:space="preserve">Sarauniya Vashti ta ƙi zuwa gaban Sarki Ahasuerus, kuma rashin biyayyarta ya sa matan masarautar su ji tsoro cewa za a raina mazajensu.</w:t>
      </w:r>
    </w:p>
    <w:p/>
    <w:p>
      <w:r xmlns:w="http://schemas.openxmlformats.org/wordprocessingml/2006/main">
        <w:t xml:space="preserve">1. Tsoron Rashin Biyayya: Fahimtar Tsoron Vashti</w:t>
      </w:r>
    </w:p>
    <w:p/>
    <w:p>
      <w:r xmlns:w="http://schemas.openxmlformats.org/wordprocessingml/2006/main">
        <w:t xml:space="preserve">2. Neman Ƙarfi A Cikin Rashin Biyayya: Yadda Vashti Ya Samu Ƙarfafa</w:t>
      </w:r>
    </w:p>
    <w:p/>
    <w:p>
      <w:r xmlns:w="http://schemas.openxmlformats.org/wordprocessingml/2006/main">
        <w:t xml:space="preserve">1. Afisawa 5:22-33 – Mata ku yi biyayya da mazajenku</w:t>
      </w:r>
    </w:p>
    <w:p/>
    <w:p>
      <w:r xmlns:w="http://schemas.openxmlformats.org/wordprocessingml/2006/main">
        <w:t xml:space="preserve">2. Misalai 31:25-31 – Mace ta gari da halayenta</w:t>
      </w:r>
    </w:p>
    <w:p/>
    <w:p>
      <w:r xmlns:w="http://schemas.openxmlformats.org/wordprocessingml/2006/main">
        <w:t xml:space="preserve">ESTA 1:18 Haka nan kuma matan Farisa da Mediya za su faɗa wa dukan sarakunan sarki waɗanda suka ji labarin abin da sarauniya ta yi. Ta haka za a yi yawa raini da fushi.</w:t>
      </w:r>
    </w:p>
    <w:p/>
    <w:p>
      <w:r xmlns:w="http://schemas.openxmlformats.org/wordprocessingml/2006/main">
        <w:t xml:space="preserve">Ayyukan sarauniya sun haifar da raini da fushi da yawa.</w:t>
      </w:r>
    </w:p>
    <w:p/>
    <w:p>
      <w:r xmlns:w="http://schemas.openxmlformats.org/wordprocessingml/2006/main">
        <w:t xml:space="preserve">1. Ka tuna ka yi aiki da tawali'u da hikima wajen yanke shawara.</w:t>
      </w:r>
    </w:p>
    <w:p/>
    <w:p>
      <w:r xmlns:w="http://schemas.openxmlformats.org/wordprocessingml/2006/main">
        <w:t xml:space="preserve">2. Ka kula da tasirin maganganunka da ayyukanka.</w:t>
      </w:r>
    </w:p>
    <w:p/>
    <w:p>
      <w:r xmlns:w="http://schemas.openxmlformats.org/wordprocessingml/2006/main">
        <w:t xml:space="preserve">1. Misalai 14:15, Mai hankali yakan gaskata kome, amma mai hankali yakan lura da matakansa.</w:t>
      </w:r>
    </w:p>
    <w:p/>
    <w:p>
      <w:r xmlns:w="http://schemas.openxmlformats.org/wordprocessingml/2006/main">
        <w:t xml:space="preserve">2. Yaƙub 3:17, Amma hikimar da ke nan daga sama da farko tsattsarka ce, sa’an nan mai- salama, mai-taushin hali, mai sauƙin ganewa, cike da jinƙai da kyawawan ’ya’ya, marar son kai, mai gaskiya.</w:t>
      </w:r>
    </w:p>
    <w:p/>
    <w:p>
      <w:r xmlns:w="http://schemas.openxmlformats.org/wordprocessingml/2006/main">
        <w:t xml:space="preserve">ESTA 1:19 Idan sarki ya ga dama, bari a ba da umarnin sarki, a rubuta ta a cikin dokokin Farisa da Mediya, cewa kada Vashti ta ƙara zuwa gaban sarki Ahasurus. Bari sarki ya ba wani wanda ya fi ta gadon sarautarsa.</w:t>
      </w:r>
    </w:p>
    <w:p/>
    <w:p>
      <w:r xmlns:w="http://schemas.openxmlformats.org/wordprocessingml/2006/main">
        <w:t xml:space="preserve">Sarki Ahasurus ya ba da doka cewa Bashti ba za ta ƙara bayyana a gabansa ba, kuma ya ba wa wanda ya fi ita gādonta.</w:t>
      </w:r>
    </w:p>
    <w:p/>
    <w:p>
      <w:r xmlns:w="http://schemas.openxmlformats.org/wordprocessingml/2006/main">
        <w:t xml:space="preserve">1. Allah ne mai iko kuma nufinsa ne mafi girma</w:t>
      </w:r>
    </w:p>
    <w:p/>
    <w:p>
      <w:r xmlns:w="http://schemas.openxmlformats.org/wordprocessingml/2006/main">
        <w:t xml:space="preserve">2. Mika wuya ga Hukuma Yana kawo Albarka</w:t>
      </w:r>
    </w:p>
    <w:p/>
    <w:p>
      <w:r xmlns:w="http://schemas.openxmlformats.org/wordprocessingml/2006/main">
        <w:t xml:space="preserve">1. Ishaya 45:7 - "Ni na siffata haske, na halicci duhu: Ina yin salama, na halicci mugunta: Ni Ubangiji na aikata dukan waɗannan abubuwa."</w:t>
      </w:r>
    </w:p>
    <w:p/>
    <w:p>
      <w:r xmlns:w="http://schemas.openxmlformats.org/wordprocessingml/2006/main">
        <w:t xml:space="preserve">2. Romawa 13:1 - "Bari kowane mai rai ya yi zaman biyayya ga masu iko. Gama babu wani iko sai na Allah.</w:t>
      </w:r>
    </w:p>
    <w:p/>
    <w:p>
      <w:r xmlns:w="http://schemas.openxmlformats.org/wordprocessingml/2006/main">
        <w:t xml:space="preserve">ESTA 1:20 Sa'ad da aka ba da labarin dokar da sarki zai yi a dukan daularsa, gama tana da girma, dukan mata za su girmama mazansu, manya da ƙanana.</w:t>
      </w:r>
    </w:p>
    <w:p/>
    <w:p>
      <w:r xmlns:w="http://schemas.openxmlformats.org/wordprocessingml/2006/main">
        <w:t xml:space="preserve">Sarki Xerxes ya ba da doka cewa dukan mata su girmama mazajensu, ba tare da la’akari da matsayinsu ba.</w:t>
      </w:r>
    </w:p>
    <w:p/>
    <w:p>
      <w:r xmlns:w="http://schemas.openxmlformats.org/wordprocessingml/2006/main">
        <w:t xml:space="preserve">1. Ikon Daraja: Yadda ake Girmamawa da Nuna Jin Dadin Ma'aurata</w:t>
      </w:r>
    </w:p>
    <w:p/>
    <w:p>
      <w:r xmlns:w="http://schemas.openxmlformats.org/wordprocessingml/2006/main">
        <w:t xml:space="preserve">2. Falalar Biyayya: Ladan bin Kalmar Allah</w:t>
      </w:r>
    </w:p>
    <w:p/>
    <w:p>
      <w:r xmlns:w="http://schemas.openxmlformats.org/wordprocessingml/2006/main">
        <w:t xml:space="preserve">1. Afisawa 5:33 - "Duk da haka, bari kowannenku ya aunaci matatasa kamar kansa;</w:t>
      </w:r>
    </w:p>
    <w:p/>
    <w:p>
      <w:r xmlns:w="http://schemas.openxmlformats.org/wordprocessingml/2006/main">
        <w:t xml:space="preserve">2. Kolosiyawa 3:18-19 – “Ku mata, ku yi biyayya ga mazajenku, kamar yadda ya dace a cikin Ubangiji.</w:t>
      </w:r>
    </w:p>
    <w:p/>
    <w:p>
      <w:r xmlns:w="http://schemas.openxmlformats.org/wordprocessingml/2006/main">
        <w:t xml:space="preserve">ESTA 1:21 Wannan magana ta gamshi sarki da hakimai. Sarki kuwa ya yi bisa ga maganar Memukan.</w:t>
      </w:r>
    </w:p>
    <w:p/>
    <w:p>
      <w:r xmlns:w="http://schemas.openxmlformats.org/wordprocessingml/2006/main">
        <w:t xml:space="preserve">Sarki da hakimai suka ji daɗin maganar Memukan, sarki kuwa ya bi shawararsa.</w:t>
      </w:r>
    </w:p>
    <w:p/>
    <w:p>
      <w:r xmlns:w="http://schemas.openxmlformats.org/wordprocessingml/2006/main">
        <w:t xml:space="preserve">1. Ikon Nasiha mai Kyau - Yadda ake Saurara da ɗaukar mataki</w:t>
      </w:r>
    </w:p>
    <w:p/>
    <w:p>
      <w:r xmlns:w="http://schemas.openxmlformats.org/wordprocessingml/2006/main">
        <w:t xml:space="preserve">2. Biyayya ga Hukuma – Lokacin Biya da Lokacin Jagoranci</w:t>
      </w:r>
    </w:p>
    <w:p/>
    <w:p>
      <w:r xmlns:w="http://schemas.openxmlformats.org/wordprocessingml/2006/main">
        <w:t xml:space="preserve">1. Misalai 18:15 - "Zuciyar mai hankali tana samun ilimi;</w:t>
      </w:r>
    </w:p>
    <w:p/>
    <w:p>
      <w:r xmlns:w="http://schemas.openxmlformats.org/wordprocessingml/2006/main">
        <w:t xml:space="preserve">2. Romawa 13:1-7 - "Kowane rai ya yi zaman biyayya ga masu iko. Gama babu wani iko sai na Allah.</w:t>
      </w:r>
    </w:p>
    <w:p/>
    <w:p>
      <w:r xmlns:w="http://schemas.openxmlformats.org/wordprocessingml/2006/main">
        <w:t xml:space="preserve">ESTA 1:22 Gama ya aika da wasiƙu zuwa dukan lardunan sarki, da kowane lardi bisa ga rubuce-rubucensa, da kowace al'umma bisa harshensu, cewa kowane mutum ya yi mulki a gidansa, a kuma ba da labarin bisa ga koyarwarsa. harshen kowane mutane.</w:t>
      </w:r>
    </w:p>
    <w:p/>
    <w:p>
      <w:r xmlns:w="http://schemas.openxmlformats.org/wordprocessingml/2006/main">
        <w:t xml:space="preserve">Sarki Ahasurus ya ba da umarni ga dukan lardunan da suke daular, a sa mutanen kowane lardi su mallaki gidajensu.</w:t>
      </w:r>
    </w:p>
    <w:p/>
    <w:p>
      <w:r xmlns:w="http://schemas.openxmlformats.org/wordprocessingml/2006/main">
        <w:t xml:space="preserve">1. Fahimtar aikinmu a gida a matsayin maza na Kirista</w:t>
      </w:r>
    </w:p>
    <w:p/>
    <w:p>
      <w:r xmlns:w="http://schemas.openxmlformats.org/wordprocessingml/2006/main">
        <w:t xml:space="preserve">2. Muhimmancin jagoranci a cikin gida</w:t>
      </w:r>
    </w:p>
    <w:p/>
    <w:p>
      <w:r xmlns:w="http://schemas.openxmlformats.org/wordprocessingml/2006/main">
        <w:t xml:space="preserve">1. Afisawa 5:22-33 – Mata, ku yi biyayya ga mazajenku kamar ga Ubangiji.</w:t>
      </w:r>
    </w:p>
    <w:p/>
    <w:p>
      <w:r xmlns:w="http://schemas.openxmlformats.org/wordprocessingml/2006/main">
        <w:t xml:space="preserve">2. Kolosiyawa 3:18-21 – Maza, ku ƙaunaci matanku da ’ya’yanku, kuma kada ku yi taurin kai da su.</w:t>
      </w:r>
    </w:p>
    <w:p/>
    <w:p>
      <w:r xmlns:w="http://schemas.openxmlformats.org/wordprocessingml/2006/main">
        <w:t xml:space="preserve">Esther sura 2 ta ci gaba da labarin ta wajen mai da hankali ga zaɓin sabuwar sarauniya da za ta maye gurbin Vashti. Babin ya gabatar da Esther, wata budurwa Bayahudiya wacce ta zama jigo a cikin labarin.</w:t>
      </w:r>
    </w:p>
    <w:p/>
    <w:p>
      <w:r xmlns:w="http://schemas.openxmlformats.org/wordprocessingml/2006/main">
        <w:t xml:space="preserve">Sakin layi na Farko: Babin ya soma da mashawartan Sarki Ahasuerus da suka ba da shawarar cewa ya tara kyawawan budurwai daga ko’ina cikin masarautar don a ɗauke su a matsayin waɗanda za su iya zama sarauniya. Esther, maraya Bayahude da ɗan uwanta Mordekai ya rene tana cikin waɗanda aka kai gidan sarki (Esther 2:1-4).</w:t>
      </w:r>
    </w:p>
    <w:p/>
    <w:p>
      <w:r xmlns:w="http://schemas.openxmlformats.org/wordprocessingml/2006/main">
        <w:t xml:space="preserve">Sakin layi na biyu: Labarin ya nuna kyawun Esther da kuma tagomashinta ga Hegai, mai kula da mata. An yi mata jinya na ƙawa na watanni goma sha biyu kafin a kai ta ga Sarki Ahasurus (Esther 2:5-12).</w:t>
      </w:r>
    </w:p>
    <w:p/>
    <w:p>
      <w:r xmlns:w="http://schemas.openxmlformats.org/wordprocessingml/2006/main">
        <w:t xml:space="preserve">Sakin layi na 3: Labarin ya kwatanta yadda kowane ɗan takara ya kwana ɗaya tare da sarki, kuma daga baya aka aika da su zuwa wani ƙauye na dabam inda ba za su dawo ba sai an gayyace su da suna (Esther 2: 13-14).</w:t>
      </w:r>
    </w:p>
    <w:p/>
    <w:p>
      <w:r xmlns:w="http://schemas.openxmlformats.org/wordprocessingml/2006/main">
        <w:t xml:space="preserve">Sakin layi na 4: Labarin ya mai da hankali ga yadda Esther ta kasance da sarkin. Ta sami tagomashi a gabansa, ya naɗa ta sarauniya a maimakon Bashti. A halin yanzu, Mordekai ya fallasa wani makirci a kan rayuwar sarki kuma ya sanar da Esther, wadda ta kai labari ga Ahasuerus (Esther 2:15-23).</w:t>
      </w:r>
    </w:p>
    <w:p/>
    <w:p>
      <w:r xmlns:w="http://schemas.openxmlformats.org/wordprocessingml/2006/main">
        <w:t xml:space="preserve">A taƙaice, Babi na biyu na Esther ya kwatanta tsarin zaɓin da Sarauniya Esther ta fuskanta a fadar Sarki Ahasuerus. Haɓaka daukar ma'aikata da aka bayyana ta hanyar tattara manyan sarauniya, da kuma bambance-bambancen da aka samu ta hanyar kyawun kyawun Esther. Ambaton rabuwa da aka nuna ga ƴan takara bayan haduwar su, da kuma wahayin da aka rungumi shirin kisan gilla wanda ke wakiltar yanayin da ya dace ci gaban labarin Esther.</w:t>
      </w:r>
    </w:p>
    <w:p/>
    <w:p>
      <w:r xmlns:w="http://schemas.openxmlformats.org/wordprocessingml/2006/main">
        <w:t xml:space="preserve">ESTA 2:1 Bayan haka, da sarki Ahasurus ya husata, sai ya tuna da Bashti, da abin da ta yi, da abin da aka hukunta a kanta.</w:t>
      </w:r>
    </w:p>
    <w:p/>
    <w:p>
      <w:r xmlns:w="http://schemas.openxmlformats.org/wordprocessingml/2006/main">
        <w:t xml:space="preserve">Sai sarki ya husata, ya tuna da Bashti da sakamakon ayyukanta.</w:t>
      </w:r>
    </w:p>
    <w:p/>
    <w:p>
      <w:r xmlns:w="http://schemas.openxmlformats.org/wordprocessingml/2006/main">
        <w:t xml:space="preserve">1. Ikon Alherin Sarki: Koyo Daga Labarin Vashti</w:t>
      </w:r>
    </w:p>
    <w:p/>
    <w:p>
      <w:r xmlns:w="http://schemas.openxmlformats.org/wordprocessingml/2006/main">
        <w:t xml:space="preserve">2. Darajar Tawali'u: Darasi Daga Rayuwar Bashti</w:t>
      </w:r>
    </w:p>
    <w:p/>
    <w:p>
      <w:r xmlns:w="http://schemas.openxmlformats.org/wordprocessingml/2006/main">
        <w:t xml:space="preserve">1. Yaƙub 4:10 Ku ƙasƙantar da kanku a gaban Ubangiji, shi kuwa zai ɗaga ku.</w:t>
      </w:r>
    </w:p>
    <w:p/>
    <w:p>
      <w:r xmlns:w="http://schemas.openxmlformats.org/wordprocessingml/2006/main">
        <w:t xml:space="preserve">2. Misalai 15:33 Tsoron Ubangiji koyarwar hikima ce; kuma gaban daraja akwai tawali'u.</w:t>
      </w:r>
    </w:p>
    <w:p/>
    <w:p>
      <w:r xmlns:w="http://schemas.openxmlformats.org/wordprocessingml/2006/main">
        <w:t xml:space="preserve">ESTA 2:2 Fādawan sarki waɗanda suke yi masa hidima suka ce, “Bari a nemi sarki kyawawan budurwai.</w:t>
      </w:r>
    </w:p>
    <w:p/>
    <w:p>
      <w:r xmlns:w="http://schemas.openxmlformats.org/wordprocessingml/2006/main">
        <w:t xml:space="preserve">Fādawan sarki suka yi ta nema wa sarki kyawawan budurwai.</w:t>
      </w:r>
    </w:p>
    <w:p/>
    <w:p>
      <w:r xmlns:w="http://schemas.openxmlformats.org/wordprocessingml/2006/main">
        <w:t xml:space="preserve">1: Allah ya kiramu da mu nuna girmamawa da girmamawa ga masu mulki. Romawa 13:1-7</w:t>
      </w:r>
    </w:p>
    <w:p/>
    <w:p>
      <w:r xmlns:w="http://schemas.openxmlformats.org/wordprocessingml/2006/main">
        <w:t xml:space="preserve">2: Allah ya kira mu mu zama masu ganewa a cikin yanke shawara da ayyukanmu. Karin Magana 4:23-27</w:t>
      </w:r>
    </w:p>
    <w:p/>
    <w:p>
      <w:r xmlns:w="http://schemas.openxmlformats.org/wordprocessingml/2006/main">
        <w:t xml:space="preserve">1: 1 Bitrus 2:13-17</w:t>
      </w:r>
    </w:p>
    <w:p/>
    <w:p>
      <w:r xmlns:w="http://schemas.openxmlformats.org/wordprocessingml/2006/main">
        <w:t xml:space="preserve">2: Titus 2:1-10</w:t>
      </w:r>
    </w:p>
    <w:p/>
    <w:p>
      <w:r xmlns:w="http://schemas.openxmlformats.org/wordprocessingml/2006/main">
        <w:t xml:space="preserve">ESTA 2:3 Bari sarki ya naɗa shugabanni a dukan lardunan mulkinsa, domin su tattaro kyawawan budurwai a Shushan fādar Shushan, a gidan mata, a hannun Hege, bābān sarki, mai tsaro. na mata; Kuma a ba su abinsu na tsarkakewa.</w:t>
      </w:r>
    </w:p>
    <w:p/>
    <w:p>
      <w:r xmlns:w="http://schemas.openxmlformats.org/wordprocessingml/2006/main">
        <w:t xml:space="preserve">Sarki ya nada jami'ai a lardunansa, su kawo 'yan mata budurwa a fada, a ba su kayan tsarkakewa.</w:t>
      </w:r>
    </w:p>
    <w:p/>
    <w:p>
      <w:r xmlns:w="http://schemas.openxmlformats.org/wordprocessingml/2006/main">
        <w:t xml:space="preserve">1. Ikon Nada Shugabanni: Yadda Mulkin Allah Ya Ba Mu Iko</w:t>
      </w:r>
    </w:p>
    <w:p/>
    <w:p>
      <w:r xmlns:w="http://schemas.openxmlformats.org/wordprocessingml/2006/main">
        <w:t xml:space="preserve">2. Rahamar Allah: Yadda Sarkin Farisa Ya Nuna Mana Rahama</w:t>
      </w:r>
    </w:p>
    <w:p/>
    <w:p>
      <w:r xmlns:w="http://schemas.openxmlformats.org/wordprocessingml/2006/main">
        <w:t xml:space="preserve">1. Yohanna 3:16-17 – Gama Allah ya yi ƙaunar duniya har ya ba da makaɗaicin Ɗansa, domin duk wanda ya gaskata da shi kada ya lalace, amma ya sami rai na har abada.</w:t>
      </w:r>
    </w:p>
    <w:p/>
    <w:p>
      <w:r xmlns:w="http://schemas.openxmlformats.org/wordprocessingml/2006/main">
        <w:t xml:space="preserve">17 Gama Allah bai aiko Ɗansa duniya domin ya yi wa duniya hukunci ba. amma domin duniya ta sami ceto ta wurinsa.</w:t>
      </w:r>
    </w:p>
    <w:p/>
    <w:p>
      <w:r xmlns:w="http://schemas.openxmlformats.org/wordprocessingml/2006/main">
        <w:t xml:space="preserve">2. Esther 4:14 – Gama idan ka yi shiru gaba ɗaya a wannan lokaci, to, za a sami ceto da ceto ga Yahudawa daga wani wuri. Amma kai da gidan ubanka za a lalace. Wa ya sani ko ka zo mulkin a irin wannan lokaci?</w:t>
      </w:r>
    </w:p>
    <w:p/>
    <w:p>
      <w:r xmlns:w="http://schemas.openxmlformats.org/wordprocessingml/2006/main">
        <w:t xml:space="preserve">ESTA 2:4 Ku bar budurwar da ta gamshi sarki ta zama sarauniya a maimakon Bashti. Al'amarin ya faranta wa sarki rai. kuma yayi haka.</w:t>
      </w:r>
    </w:p>
    <w:p/>
    <w:p>
      <w:r xmlns:w="http://schemas.openxmlformats.org/wordprocessingml/2006/main">
        <w:t xml:space="preserve">Sarkin Farisa ya ba da umurni cewa a naɗa budurwa sarauniya maimakon Vashti domin a faranta masa rai.</w:t>
      </w:r>
    </w:p>
    <w:p/>
    <w:p>
      <w:r xmlns:w="http://schemas.openxmlformats.org/wordprocessingml/2006/main">
        <w:t xml:space="preserve">1. Shirin Allah Ga Mata: Fahimtar Esther 2:4</w:t>
      </w:r>
    </w:p>
    <w:p/>
    <w:p>
      <w:r xmlns:w="http://schemas.openxmlformats.org/wordprocessingml/2006/main">
        <w:t xml:space="preserve">2. Ikon Biyayya: Vashti da Esther a Esta 2:4</w:t>
      </w:r>
    </w:p>
    <w:p/>
    <w:p>
      <w:r xmlns:w="http://schemas.openxmlformats.org/wordprocessingml/2006/main">
        <w:t xml:space="preserve">1. Misalai 31:30 – Laya maƙaryaci ce, kyakkyawa kuma ta ƙarewa, amma macen da ta ji tsoron Ubangiji abin yabo ne.</w:t>
      </w:r>
    </w:p>
    <w:p/>
    <w:p>
      <w:r xmlns:w="http://schemas.openxmlformats.org/wordprocessingml/2006/main">
        <w:t xml:space="preserve">2. Kolosiyawa 3:18 – Mata, ku yi biyayya ga mazajenku, kamar yadda ya dace cikin Ubangiji.</w:t>
      </w:r>
    </w:p>
    <w:p/>
    <w:p>
      <w:r xmlns:w="http://schemas.openxmlformats.org/wordprocessingml/2006/main">
        <w:t xml:space="preserve">ESTA 2:5 Akwai wani Bayahude a fādar Shushan, sunansa Mordekai, ɗan Yayir, ɗan Shimai, ɗan Kish, mutumin Biliyaminu.</w:t>
      </w:r>
    </w:p>
    <w:p/>
    <w:p>
      <w:r xmlns:w="http://schemas.openxmlformats.org/wordprocessingml/2006/main">
        <w:t xml:space="preserve">Mordekai, Bayahude ɗan Biliyaminu, ya zauna a fādar Shushan.</w:t>
      </w:r>
    </w:p>
    <w:p/>
    <w:p>
      <w:r xmlns:w="http://schemas.openxmlformats.org/wordprocessingml/2006/main">
        <w:t xml:space="preserve">1. Muhimmancin Mordekai: Binciko Halin Bayahude Ba Biliyaminu</w:t>
      </w:r>
    </w:p>
    <w:p/>
    <w:p>
      <w:r xmlns:w="http://schemas.openxmlformats.org/wordprocessingml/2006/main">
        <w:t xml:space="preserve">2. Labarin Mordekai: Darasin Aminci</w:t>
      </w:r>
    </w:p>
    <w:p/>
    <w:p>
      <w:r xmlns:w="http://schemas.openxmlformats.org/wordprocessingml/2006/main">
        <w:t xml:space="preserve">1. Romawa 8: 28-30 - Mun kuma sani cewa cikin kowane abu Allah yana aiki domin amfanin waɗanda suke ƙaunarsa, waɗanda aka kira bisa ga nufinsa.</w:t>
      </w:r>
    </w:p>
    <w:p/>
    <w:p>
      <w:r xmlns:w="http://schemas.openxmlformats.org/wordprocessingml/2006/main">
        <w:t xml:space="preserve">2. Farawa 12:2-3 - Zan maishe ku al'umma mai girma, zan sa muku albarka; Zan sa sunanka mai girma, kuma za ka zama albarka.</w:t>
      </w:r>
    </w:p>
    <w:p/>
    <w:p>
      <w:r xmlns:w="http://schemas.openxmlformats.org/wordprocessingml/2006/main">
        <w:t xml:space="preserve">ESTA 2:6 Wanda aka kwashe daga Urushalima da zaman talala da aka kwashe tare da Yekoniya Sarkin Yahuza, wanda Nebukadnezzar, Sarkin Babila ya kwashe.</w:t>
      </w:r>
    </w:p>
    <w:p/>
    <w:p>
      <w:r xmlns:w="http://schemas.openxmlformats.org/wordprocessingml/2006/main">
        <w:t xml:space="preserve">Nebukadnezzar ya kama Esther a zaman talala na Jekoniya Sarkin Yahuda.</w:t>
      </w:r>
    </w:p>
    <w:p/>
    <w:p>
      <w:r xmlns:w="http://schemas.openxmlformats.org/wordprocessingml/2006/main">
        <w:t xml:space="preserve">1. Dogara ga Allah a Lokatai Masu Wuya: Esther 2:6</w:t>
      </w:r>
    </w:p>
    <w:p/>
    <w:p>
      <w:r xmlns:w="http://schemas.openxmlformats.org/wordprocessingml/2006/main">
        <w:t xml:space="preserve">2. Cin Nasara: Misalin Esther</w:t>
      </w:r>
    </w:p>
    <w:p/>
    <w:p>
      <w:r xmlns:w="http://schemas.openxmlformats.org/wordprocessingml/2006/main">
        <w:t xml:space="preserve">1. Irmiya 24:1-10</w:t>
      </w:r>
    </w:p>
    <w:p/>
    <w:p>
      <w:r xmlns:w="http://schemas.openxmlformats.org/wordprocessingml/2006/main">
        <w:t xml:space="preserve">2. Romawa 8:28-39</w:t>
      </w:r>
    </w:p>
    <w:p/>
    <w:p>
      <w:r xmlns:w="http://schemas.openxmlformats.org/wordprocessingml/2006/main">
        <w:t xml:space="preserve">ESTA 2:7 Ya rene Hadassa, wato Esta, 'yar kawunsa, gama ba ta da uba ko uwa, kuyanga kuwa kyakkyawa ce, kyakkyawa. wanda Mordekai, sa'ad da mahaifinta da mahaifiyarta suka rasu, ya auri 'yarsa.</w:t>
      </w:r>
    </w:p>
    <w:p/>
    <w:p>
      <w:r xmlns:w="http://schemas.openxmlformats.org/wordprocessingml/2006/main">
        <w:t xml:space="preserve">Mordekai ya ɗauki ’yar kawunsa, Esther, bayan iyayenta sun rasu. Esther ta kasance kyakkyawa kuma kyakkyawa.</w:t>
      </w:r>
    </w:p>
    <w:p/>
    <w:p>
      <w:r xmlns:w="http://schemas.openxmlformats.org/wordprocessingml/2006/main">
        <w:t xml:space="preserve">1. Kyawun Riko: Bikin Soyayyar Iyali</w:t>
      </w:r>
    </w:p>
    <w:p/>
    <w:p>
      <w:r xmlns:w="http://schemas.openxmlformats.org/wordprocessingml/2006/main">
        <w:t xml:space="preserve">2. Ikon Ƙauna: Misalin Tausayi na Mordekai</w:t>
      </w:r>
    </w:p>
    <w:p/>
    <w:p>
      <w:r xmlns:w="http://schemas.openxmlformats.org/wordprocessingml/2006/main">
        <w:t xml:space="preserve">1. Afisawa 1:5 – “Ya riga ya rigaya ya rigaya mu zama ’ya’ya ga kansa ta wurin Yesu Kristi, bisa ga nufinsa.”</w:t>
      </w:r>
    </w:p>
    <w:p/>
    <w:p>
      <w:r xmlns:w="http://schemas.openxmlformats.org/wordprocessingml/2006/main">
        <w:t xml:space="preserve">2. Yaƙub 1:27 – “Addini mai tsafta mara ƙazanta a gaban Allah Uba, shi ne, a ziyarci marayu da gwauraye cikin ƙuncinsu, a kuma kiyaye kai daga duniya.”</w:t>
      </w:r>
    </w:p>
    <w:p/>
    <w:p>
      <w:r xmlns:w="http://schemas.openxmlformats.org/wordprocessingml/2006/main">
        <w:t xml:space="preserve">ESTA 2:8 Sa'ad da aka ji umarnin sarki, da umarninsa, da 'yan mata da yawa suka taru a Shushan fāda, a hannun Hegai, sai aka kawo Esta a fādar sarki a gidan sarki. hannun Hegai mai tsaron mata.</w:t>
      </w:r>
    </w:p>
    <w:p/>
    <w:p>
      <w:r xmlns:w="http://schemas.openxmlformats.org/wordprocessingml/2006/main">
        <w:t xml:space="preserve">Aka taru mata da yawa a fādar Shushan, aka kawo Esther a gidan sarki, ƙarƙashin kulawar Hegai.</w:t>
      </w:r>
    </w:p>
    <w:p/>
    <w:p>
      <w:r xmlns:w="http://schemas.openxmlformats.org/wordprocessingml/2006/main">
        <w:t xml:space="preserve">1. Ikon Biyayya - Misalin Esther na biyayya ga umarnin sarki</w:t>
      </w:r>
    </w:p>
    <w:p/>
    <w:p>
      <w:r xmlns:w="http://schemas.openxmlformats.org/wordprocessingml/2006/main">
        <w:t xml:space="preserve">2. Kira zuwa ga Ƙarfafa - Ƙarfafawar Esther a lokacin wahala</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Esther 4:14 – Domin idan ka yi shiru a wannan lokaci, taimako da ceto za su tashi daga wani wuri ga Yahudawa, amma kai da dangin ubanka za su mutu. Duk da haka wa ya sani ko ka zo mulkin a irin wannan lokaci?</w:t>
      </w:r>
    </w:p>
    <w:p/>
    <w:p>
      <w:r xmlns:w="http://schemas.openxmlformats.org/wordprocessingml/2006/main">
        <w:t xml:space="preserve">ESTA 2:9 Budurwar kuwa ta gamshe shi, ta kuwa sami jinƙansa. Nan da nan ya ba ta kayanta na tsarkakewa, da abin da yake nata, da kuyangi bakwai waɗanda suka dace a ba ta daga gidan sarki. na mata.</w:t>
      </w:r>
    </w:p>
    <w:p/>
    <w:p>
      <w:r xmlns:w="http://schemas.openxmlformats.org/wordprocessingml/2006/main">
        <w:t xml:space="preserve">Budurwar kuwa ta ji daɗin sarki, ya ba ta abin da take bukata don tsarkakewa, da kuyangi bakwai daga gidan sarki. Ya nuna mata tagomashi, ya ba ta wuri mafi kyau a gidan matan.</w:t>
      </w:r>
    </w:p>
    <w:p/>
    <w:p>
      <w:r xmlns:w="http://schemas.openxmlformats.org/wordprocessingml/2006/main">
        <w:t xml:space="preserve">1. Allah yana nuna jin daɗinsa ga waɗanda suke faranta masa rai.</w:t>
      </w:r>
    </w:p>
    <w:p/>
    <w:p>
      <w:r xmlns:w="http://schemas.openxmlformats.org/wordprocessingml/2006/main">
        <w:t xml:space="preserve">2. Mu yi qoqari don neman yardar Allah da samun albarkarsa.</w:t>
      </w:r>
    </w:p>
    <w:p/>
    <w:p>
      <w:r xmlns:w="http://schemas.openxmlformats.org/wordprocessingml/2006/main">
        <w:t xml:space="preserve">1. Luka 12:32 - "Kada ku ji tsoro, ƙaramin garke: gama Ubanku yana jin daɗin ba ku Mulki."</w:t>
      </w:r>
    </w:p>
    <w:p/>
    <w:p>
      <w:r xmlns:w="http://schemas.openxmlformats.org/wordprocessingml/2006/main">
        <w:t xml:space="preserve">2. Zabura 84:11 - "Gama Ubangiji Allah rana ne da garkuwa: Ubangiji zai ba da alheri da ɗaukaka: Ba abin kirki ba zai hana masu tafiya daidai ba."</w:t>
      </w:r>
    </w:p>
    <w:p/>
    <w:p>
      <w:r xmlns:w="http://schemas.openxmlformats.org/wordprocessingml/2006/main">
        <w:t xml:space="preserve">ESTA 2:10 Esta ba ta faɗa wa jama'arta ko danginta ba, gama Mordekai ya umarce ta kada ta faɗa.</w:t>
      </w:r>
    </w:p>
    <w:p/>
    <w:p>
      <w:r xmlns:w="http://schemas.openxmlformats.org/wordprocessingml/2006/main">
        <w:t xml:space="preserve">Esther ta bi umurnin Mordekai da aminci kuma ta ɓoye ainihin ta.</w:t>
      </w:r>
    </w:p>
    <w:p/>
    <w:p>
      <w:r xmlns:w="http://schemas.openxmlformats.org/wordprocessingml/2006/main">
        <w:t xml:space="preserve">1: Yin biyayya ga umarnin Allah ko da ba shi da sauƙi abu ne mai muhimmanci na rayuwa cikin aminci.</w:t>
      </w:r>
    </w:p>
    <w:p/>
    <w:p>
      <w:r xmlns:w="http://schemas.openxmlformats.org/wordprocessingml/2006/main">
        <w:t xml:space="preserve">2: Dole ne mu kasance a shirye mu dogara da biyayya ga Allah, ko da yin hakan yana da wahala.</w:t>
      </w:r>
    </w:p>
    <w:p/>
    <w:p>
      <w:r xmlns:w="http://schemas.openxmlformats.org/wordprocessingml/2006/main">
        <w:t xml:space="preserve">1: Yakub 4:7 - Saboda haka ku miƙa kanku ga Allah. Ku yi tsayayya da shaidan, zai guje muku.</w:t>
      </w:r>
    </w:p>
    <w:p/>
    <w:p>
      <w:r xmlns:w="http://schemas.openxmlformats.org/wordprocessingml/2006/main">
        <w:t xml:space="preserve">2: Maimaitawar Shari'a 5:32-33 - Saboda haka sai ku kiyaye ku yi yadda Ubangiji Allahnku ya umarce ku. Kada ku karkata zuwa dama ko hagu. Ku yi tafiya a cikin dukan hanyar da Ubangiji Allahnku ya umarce ku, domin ku rayu, da zaman lafiya kuma, ku daɗe a ƙasar da za ku mallaka.</w:t>
      </w:r>
    </w:p>
    <w:p/>
    <w:p>
      <w:r xmlns:w="http://schemas.openxmlformats.org/wordprocessingml/2006/main">
        <w:t xml:space="preserve">ESTA 2:11 Mordekai yakan yi tafiya kowace rana a farfajiyar gidan matan, don ya san yadda Esta take, da abin da zai same ta.</w:t>
      </w:r>
    </w:p>
    <w:p/>
    <w:p>
      <w:r xmlns:w="http://schemas.openxmlformats.org/wordprocessingml/2006/main">
        <w:t xml:space="preserve">An nuna amincin Mordekai ga Allah ta wajen kula da Esther.</w:t>
      </w:r>
    </w:p>
    <w:p/>
    <w:p>
      <w:r xmlns:w="http://schemas.openxmlformats.org/wordprocessingml/2006/main">
        <w:t xml:space="preserve">1. Ikon Aminci: Ƙarfafawa Daga Misalin Mordekai</w:t>
      </w:r>
    </w:p>
    <w:p/>
    <w:p>
      <w:r xmlns:w="http://schemas.openxmlformats.org/wordprocessingml/2006/main">
        <w:t xml:space="preserve">2. Darajar Alƙawari: Koyi da Amincin Mordekai</w:t>
      </w:r>
    </w:p>
    <w:p/>
    <w:p>
      <w:r xmlns:w="http://schemas.openxmlformats.org/wordprocessingml/2006/main">
        <w:t xml:space="preserve">1. Ibraniyawa 11:6 - Kuma ba tare da bangaskiya ba, ba shi yiwuwa a faranta masa rai, gama duk wanda zai kusanci Allah, dole ne ya gaskata yana wanzuwa, yana kuma saka wa masu nemansa.</w:t>
      </w:r>
    </w:p>
    <w:p/>
    <w:p>
      <w:r xmlns:w="http://schemas.openxmlformats.org/wordprocessingml/2006/main">
        <w:t xml:space="preserve">2. Karin Magana 3:3-4 - Kada maɗaukakiyar ƙauna da aminci su yashe ka; ku ɗaure su a wuyanku; ka rubuta su a kan allunan zuciyarka. Don haka za ku sami tagomashi da babban rabo a wurin Allah da mutum.</w:t>
      </w:r>
    </w:p>
    <w:p/>
    <w:p>
      <w:r xmlns:w="http://schemas.openxmlformats.org/wordprocessingml/2006/main">
        <w:t xml:space="preserve">ESTA 2:12 Sa'ad da kowace budurwa ta zo ta shiga wurin sarki Ahasurus, bayan ta yi wata goma sha biyu bisa ga al'adar mata, gama haka kwanakin tsarkakewarsu suka cika wata shida. da mai na mur, da wata shida da kamshi mai dadi, da sauran abubuwan tsarkakewa ga mata;).</w:t>
      </w:r>
    </w:p>
    <w:p/>
    <w:p>
      <w:r xmlns:w="http://schemas.openxmlformats.org/wordprocessingml/2006/main">
        <w:t xml:space="preserve">A kowane wata goma sha biyu, a kan zaɓi 'yan mata su je wurin sarki Ahasurus bisa ga aikin tsarkakewa da man mur da ƙanshi mai daɗi na wata shida kowace.</w:t>
      </w:r>
    </w:p>
    <w:p/>
    <w:p>
      <w:r xmlns:w="http://schemas.openxmlformats.org/wordprocessingml/2006/main">
        <w:t xml:space="preserve">1. Muhimmancin Tsarkaka da Tsarkake Kai</w:t>
      </w:r>
    </w:p>
    <w:p/>
    <w:p>
      <w:r xmlns:w="http://schemas.openxmlformats.org/wordprocessingml/2006/main">
        <w:t xml:space="preserve">2. Kyawun Halittan Allah da Girman Kai</w:t>
      </w:r>
    </w:p>
    <w:p/>
    <w:p>
      <w:r xmlns:w="http://schemas.openxmlformats.org/wordprocessingml/2006/main">
        <w:t xml:space="preserve">1. 1 Bitrus 2:9 - "Amma ku zaɓaɓɓu ne, ƙungiyar firistoci na sarki, al'umma mai tsarki, abin mallakar Allah na musamman, domin ku yi shelar yabon wanda ya kira ku daga cikin duhu zuwa cikin haskensa mai ban mamaki."</w:t>
      </w:r>
    </w:p>
    <w:p/>
    <w:p>
      <w:r xmlns:w="http://schemas.openxmlformats.org/wordprocessingml/2006/main">
        <w:t xml:space="preserve">2. Ishaya 61:10 - "Na ji daɗi ƙwarai da Ubangiji, raina yana murna da Allahna. Gama ya tufatar da ni da riguna na ceto, ya yafa mani rigar adalcinsa."</w:t>
      </w:r>
    </w:p>
    <w:p/>
    <w:p>
      <w:r xmlns:w="http://schemas.openxmlformats.org/wordprocessingml/2006/main">
        <w:t xml:space="preserve">ESTA 2:13 Haka kowace budurwa ta je wurin sarki. Duk abin da ta so, an ba ta ita ta tafi tare da ita daga gidan mata zuwa gidan sarki.</w:t>
      </w:r>
    </w:p>
    <w:p/>
    <w:p>
      <w:r xmlns:w="http://schemas.openxmlformats.org/wordprocessingml/2006/main">
        <w:t xml:space="preserve">Ana ba kowace budurwa duk abin da take so domin ta je gidan Sarki.</w:t>
      </w:r>
    </w:p>
    <w:p/>
    <w:p>
      <w:r xmlns:w="http://schemas.openxmlformats.org/wordprocessingml/2006/main">
        <w:t xml:space="preserve">1. Ni'imar Imani: Allah yana biya mana bukatun zukatanmu idan muka dogara gareshi.</w:t>
      </w:r>
    </w:p>
    <w:p/>
    <w:p>
      <w:r xmlns:w="http://schemas.openxmlformats.org/wordprocessingml/2006/main">
        <w:t xml:space="preserve">2. Rayuwa da Maƙasudi: Dole ne mu yi ƙoƙari mu cika nufin Allah don rayuwarmu.</w:t>
      </w:r>
    </w:p>
    <w:p/>
    <w:p>
      <w:r xmlns:w="http://schemas.openxmlformats.org/wordprocessingml/2006/main">
        <w:t xml:space="preserve">1. Zabura 37:4 - Ka ji daɗin Ubangiji, zai kuwa ba ka muradin zuciyarka.</w:t>
      </w:r>
    </w:p>
    <w:p/>
    <w:p>
      <w:r xmlns:w="http://schemas.openxmlformats.org/wordprocessingml/2006/main">
        <w:t xml:space="preserve">2. Misalai 16:3 - Ka ba wa Ubangiji duk abin da kake yi, shirinka kuma zai yi nasara.</w:t>
      </w:r>
    </w:p>
    <w:p/>
    <w:p>
      <w:r xmlns:w="http://schemas.openxmlformats.org/wordprocessingml/2006/main">
        <w:t xml:space="preserve">ESTA 2:14 Da maraice ta tafi, ta koma gida na biyu na mata, a hannun Shaashgaz, bābār sarki, wanda yake kula da ƙwaraƙwarai. Sarki ya ji daɗinta, ana kiranta da suna.</w:t>
      </w:r>
    </w:p>
    <w:p/>
    <w:p>
      <w:r xmlns:w="http://schemas.openxmlformats.org/wordprocessingml/2006/main">
        <w:t xml:space="preserve">Esta kuwa ta tafi gidan mata na biyu, Shaashgaz, bābān sarki ne yake lura da shi. Sai kawai aka bari ta zo wurin sarki idan ya so.</w:t>
      </w:r>
    </w:p>
    <w:p/>
    <w:p>
      <w:r xmlns:w="http://schemas.openxmlformats.org/wordprocessingml/2006/main">
        <w:t xml:space="preserve">1. Alherin Allah da rahamarsa suna nan a gare mu a kowane hali.</w:t>
      </w:r>
    </w:p>
    <w:p/>
    <w:p>
      <w:r xmlns:w="http://schemas.openxmlformats.org/wordprocessingml/2006/main">
        <w:t xml:space="preserve">2. Allah mai iko ne kuma yana aikata komai bisa ga nufinsa.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Esther 4:14 – Gama idan ka yi shiru a wannan lokaci, taimako da ceto za su tashi ga Yahudawa daga wani wuri, amma kai da gidan ubanka za su mutu. Duk da haka wa ya sani ko ka zo mulkin a irin wannan lokaci?</w:t>
      </w:r>
    </w:p>
    <w:p/>
    <w:p>
      <w:r xmlns:w="http://schemas.openxmlformats.org/wordprocessingml/2006/main">
        <w:t xml:space="preserve">ESTA 2:15 Sa'ad da Esta, 'yar Abihail, kawun Mordekai, wanda ya auro ta a matsayin 'yarsa, ta zo wurin sarki, sai dai abin da Hegai, baran sarki, mai tsaron gidan sarki. matan, nada. Esta kuwa ta sami tagomashi a gaban dukan waɗanda suke kallonta.</w:t>
      </w:r>
    </w:p>
    <w:p/>
    <w:p>
      <w:r xmlns:w="http://schemas.openxmlformats.org/wordprocessingml/2006/main">
        <w:t xml:space="preserve">An zaɓi Esther, 'yar'uwar Mordekai, ta je wurin sarki, Hegai, bābān sarki ya ba ta dukan abin da take bukata. Duk wanda ya gan ta yana son ta.</w:t>
      </w:r>
    </w:p>
    <w:p/>
    <w:p>
      <w:r xmlns:w="http://schemas.openxmlformats.org/wordprocessingml/2006/main">
        <w:t xml:space="preserve">1. Amincin Allah a cikin Halayen da Ba Zato ba – Esther 2:15</w:t>
      </w:r>
    </w:p>
    <w:p/>
    <w:p>
      <w:r xmlns:w="http://schemas.openxmlformats.org/wordprocessingml/2006/main">
        <w:t xml:space="preserve">2. Tanadin Allah a cikin Wahala – Esther 2:15</w:t>
      </w:r>
    </w:p>
    <w:p/>
    <w:p>
      <w:r xmlns:w="http://schemas.openxmlformats.org/wordprocessingml/2006/main">
        <w:t xml:space="preserve">1. Ishaya 40:29-31 - Yana ba da ƙarfi ga raunana; Waɗanda ba su da ƙarfi kuma yana ƙara ƙarfi.</w:t>
      </w:r>
    </w:p>
    <w:p/>
    <w:p>
      <w:r xmlns:w="http://schemas.openxmlformats.org/wordprocessingml/2006/main">
        <w:t xml:space="preserve">2. Filibiyawa 4:19 – Amma Allahna zai biya muku dukan bukatunku bisa ga wadatarsa cikin daukaka ta wurin Almasihu Yesu.</w:t>
      </w:r>
    </w:p>
    <w:p/>
    <w:p>
      <w:r xmlns:w="http://schemas.openxmlformats.org/wordprocessingml/2006/main">
        <w:t xml:space="preserve">ESTA 2:16 Aka kai Esta wurin sarki Ahasurus a fādarsa a wata na goma, wato watan Tebet, a shekara ta bakwai ta sarautarsa.</w:t>
      </w:r>
    </w:p>
    <w:p/>
    <w:p>
      <w:r xmlns:w="http://schemas.openxmlformats.org/wordprocessingml/2006/main">
        <w:t xml:space="preserve">Aka kai Esther ta auri sarki Ahasurus a wata na goma a shekara ta bakwai ta sarautarsa.</w:t>
      </w:r>
    </w:p>
    <w:p/>
    <w:p>
      <w:r xmlns:w="http://schemas.openxmlformats.org/wordprocessingml/2006/main">
        <w:t xml:space="preserve">1. Lokacin Allah Yana Cika Koyaushe</w:t>
      </w:r>
    </w:p>
    <w:p/>
    <w:p>
      <w:r xmlns:w="http://schemas.openxmlformats.org/wordprocessingml/2006/main">
        <w:t xml:space="preserve">2. Gane Shirin Allah a Rayuwarmu</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Mai-Wa’azi 3:11 Ya yi kowane abu kyakkyawa a zamaninsa: Ya kuma sa duniya a cikin zuciyarsu, don kada mutum ya iya gano aikin da Allah ya yi tun daga farko har ƙarshe.</w:t>
      </w:r>
    </w:p>
    <w:p/>
    <w:p>
      <w:r xmlns:w="http://schemas.openxmlformats.org/wordprocessingml/2006/main">
        <w:t xml:space="preserve">Esta 2:17 Sarki ya ƙaunaci Esta fiye da dukan mata, ta sami tagomashi da tagomashi a wurinsa fiye da dukan budurwai. Ya sa kambin sarauta a kanta, ya naɗa ta sarauniya maimakon Bashti.</w:t>
      </w:r>
    </w:p>
    <w:p/>
    <w:p>
      <w:r xmlns:w="http://schemas.openxmlformats.org/wordprocessingml/2006/main">
        <w:t xml:space="preserve">Sarki ya zaɓi Esther ta zama sarauniya a wurin Bashti, an fi sonta da tagomashi fiye da kowace mace.</w:t>
      </w:r>
    </w:p>
    <w:p/>
    <w:p>
      <w:r xmlns:w="http://schemas.openxmlformats.org/wordprocessingml/2006/main">
        <w:t xml:space="preserve">1. Ƙaunar Sarki: Nazari a Esther 2:17</w:t>
      </w:r>
    </w:p>
    <w:p/>
    <w:p>
      <w:r xmlns:w="http://schemas.openxmlformats.org/wordprocessingml/2006/main">
        <w:t xml:space="preserve">2. Alheri da Ni'ima na Allah: Fahimtar Esther 2:17</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84:11 - Gama Ubangiji Allah rana ne da garkuwa; Ubangiji yana ba da tagomashi da girma. Ba wani alheri da yake hana masu tafiya marar aibu.</w:t>
      </w:r>
    </w:p>
    <w:p/>
    <w:p>
      <w:r xmlns:w="http://schemas.openxmlformats.org/wordprocessingml/2006/main">
        <w:t xml:space="preserve">ESTA 2:18 Sa'an nan sarki ya yi babban biki ga dukan sarakunansa da barorinsa, wato idin Esta. Ya ba da kyauta ga larduna, ya ba da kyautai bisa ga halin sarki.</w:t>
      </w:r>
    </w:p>
    <w:p/>
    <w:p>
      <w:r xmlns:w="http://schemas.openxmlformats.org/wordprocessingml/2006/main">
        <w:t xml:space="preserve">Sarki ya yi babban biki ga dukan sarakunansa, da barorinsa, da Esta, ya kuma ba da kyautai ga larduna bisa ga yanayinsa.</w:t>
      </w:r>
    </w:p>
    <w:p/>
    <w:p>
      <w:r xmlns:w="http://schemas.openxmlformats.org/wordprocessingml/2006/main">
        <w:t xml:space="preserve">1. Karamcin Sarki - Binciko alherin Sarki wajen baiwa wasu.</w:t>
      </w:r>
    </w:p>
    <w:p/>
    <w:p>
      <w:r xmlns:w="http://schemas.openxmlformats.org/wordprocessingml/2006/main">
        <w:t xml:space="preserve">2. Ikon Godiya - Yin nazarin yadda aka nuna godiyar Sarki a cikin bayarwa.</w:t>
      </w:r>
    </w:p>
    <w:p/>
    <w:p>
      <w:r xmlns:w="http://schemas.openxmlformats.org/wordprocessingml/2006/main">
        <w:t xml:space="preserve">1. Luka 6:38 - "Ku ba, za a ba ku. Za a zuba ma'aunin ma'auni mai kyau, wanda aka matse, girgiza, ya cika, a cinyarku. ka."</w:t>
      </w:r>
    </w:p>
    <w:p/>
    <w:p>
      <w:r xmlns:w="http://schemas.openxmlformats.org/wordprocessingml/2006/main">
        <w:t xml:space="preserve">2. Filibiyawa 4:19 - "Allahna kuma zai biya muku dukan bukatunku bisa ga yalwar ɗaukakarsa cikin Almasihu Yesu."</w:t>
      </w:r>
    </w:p>
    <w:p/>
    <w:p>
      <w:r xmlns:w="http://schemas.openxmlformats.org/wordprocessingml/2006/main">
        <w:t xml:space="preserve">ESTA 2:19 Sa'ad da budurwai suka taru a karo na biyu, sai Mordekai ya zauna a Ƙofar sarki.</w:t>
      </w:r>
    </w:p>
    <w:p/>
    <w:p>
      <w:r xmlns:w="http://schemas.openxmlformats.org/wordprocessingml/2006/main">
        <w:t xml:space="preserve">A cikin Esther 2:19, an ambata cewa sa’ad da aka tara budurwoyi na biyu, Mordekai yana nan a ƙofar sarki.</w:t>
      </w:r>
    </w:p>
    <w:p/>
    <w:p>
      <w:r xmlns:w="http://schemas.openxmlformats.org/wordprocessingml/2006/main">
        <w:t xml:space="preserve">1. Amincin Mordekai: Yin nazarin muhimmancin dagewa a rayuwarmu.</w:t>
      </w:r>
    </w:p>
    <w:p/>
    <w:p>
      <w:r xmlns:w="http://schemas.openxmlformats.org/wordprocessingml/2006/main">
        <w:t xml:space="preserve">2. Ƙarfin Taro: Binciken tasirin haɗin gwiwar jama'a a rayuwarmu.</w:t>
      </w:r>
    </w:p>
    <w:p/>
    <w:p>
      <w:r xmlns:w="http://schemas.openxmlformats.org/wordprocessingml/2006/main">
        <w:t xml:space="preserve">1. Ibraniyawa 10:23-25 – Bari mu riƙe ikirari na begenmu ba tare da gajiyawa ba, gama wanda ya yi alkawari mai aminci ne.</w:t>
      </w:r>
    </w:p>
    <w:p/>
    <w:p>
      <w:r xmlns:w="http://schemas.openxmlformats.org/wordprocessingml/2006/main">
        <w:t xml:space="preserve">2. Ayukan Manzanni 2:42-47 – Sun ba da kansu ga koyarwar manzanni da tarayya, ga guguwar burodi da addu’o’i.</w:t>
      </w:r>
    </w:p>
    <w:p/>
    <w:p>
      <w:r xmlns:w="http://schemas.openxmlformats.org/wordprocessingml/2006/main">
        <w:t xml:space="preserve">Esta 2:20 Esta ba ta faɗa wa danginta ko mutanenta ba tukuna. Kamar yadda Mordekai ya umarce ta, Esta kuwa ta bi umarnin Mordekai kamar yadda ta yi girma tare da shi.</w:t>
      </w:r>
    </w:p>
    <w:p/>
    <w:p>
      <w:r xmlns:w="http://schemas.openxmlformats.org/wordprocessingml/2006/main">
        <w:t xml:space="preserve">Esther ta yi biyayya ga umurnin Mordekai na kada ta bayyana wa mutanenta ita.</w:t>
      </w:r>
    </w:p>
    <w:p/>
    <w:p>
      <w:r xmlns:w="http://schemas.openxmlformats.org/wordprocessingml/2006/main">
        <w:t xml:space="preserve">1: Biyayya ga Hukuma Esther 2:20</w:t>
      </w:r>
    </w:p>
    <w:p/>
    <w:p>
      <w:r xmlns:w="http://schemas.openxmlformats.org/wordprocessingml/2006/main">
        <w:t xml:space="preserve">2: Girmama da Biyayya Esther 2:20</w:t>
      </w:r>
    </w:p>
    <w:p/>
    <w:p>
      <w:r xmlns:w="http://schemas.openxmlformats.org/wordprocessingml/2006/main">
        <w:t xml:space="preserve">1: Afisawa 6: 1-3 'Ya'ya, ku yi biyayya da iyayenku cikin Ubangiji: gama wannan daidai ne. Ka girmama mahaifinka da mahaifiyarka; (Wace farilla ce ta fari da alkawari;) Domin ya zama alheri gare ka, kuma ka dawwama a duniya.</w:t>
      </w:r>
    </w:p>
    <w:p/>
    <w:p>
      <w:r xmlns:w="http://schemas.openxmlformats.org/wordprocessingml/2006/main">
        <w:t xml:space="preserve">2: Kolosiyawa 3:20 ’Ya’ya, ku yi wa iyayenku biyayya a kowane abu: gama wannan abin gamshi ne ga Ubangiji.</w:t>
      </w:r>
    </w:p>
    <w:p/>
    <w:p>
      <w:r xmlns:w="http://schemas.openxmlformats.org/wordprocessingml/2006/main">
        <w:t xml:space="preserve">ESTA 2:21 A waɗannan kwanaki sa'ad da Mordekai yake zaune a Ƙofar sarki, sai manyan hadiman sarki biyu, Bigtan da Teresh, na masu tsaron ƙofa, suka husata, suka nemi su kashe sarki Ahasurus.</w:t>
      </w:r>
    </w:p>
    <w:p/>
    <w:p>
      <w:r xmlns:w="http://schemas.openxmlformats.org/wordprocessingml/2006/main">
        <w:t xml:space="preserve">A zamanin sarki Ahasurus, fādawansa biyu, Bigtan da Teresh, sun yi fushi, suka nemi su yi masa lahani.</w:t>
      </w:r>
    </w:p>
    <w:p/>
    <w:p>
      <w:r xmlns:w="http://schemas.openxmlformats.org/wordprocessingml/2006/main">
        <w:t xml:space="preserve">1.Kada ka manta ka kiyaye zuciyarka daga fushi da bacin rai</w:t>
      </w:r>
    </w:p>
    <w:p/>
    <w:p>
      <w:r xmlns:w="http://schemas.openxmlformats.org/wordprocessingml/2006/main">
        <w:t xml:space="preserve">2. Sakamakon zuciyar da ke cike da haushi da fushi na iya zama mai muni</w:t>
      </w:r>
    </w:p>
    <w:p/>
    <w:p>
      <w:r xmlns:w="http://schemas.openxmlformats.org/wordprocessingml/2006/main">
        <w:t xml:space="preserve">1. Karin Magana 4:23 Fiye da kome, ka kiyaye zuciyarka, gama daga cikinta ne dukan abin da kake yi ke gudana.</w:t>
      </w:r>
    </w:p>
    <w:p/>
    <w:p>
      <w:r xmlns:w="http://schemas.openxmlformats.org/wordprocessingml/2006/main">
        <w:t xml:space="preserve">2. Zabura 37:8 Ka guji fushi, ka juyo daga fushi; Kada ku damu yana kaiwa ga mugunta kawai.</w:t>
      </w:r>
    </w:p>
    <w:p/>
    <w:p>
      <w:r xmlns:w="http://schemas.openxmlformats.org/wordprocessingml/2006/main">
        <w:t xml:space="preserve">ESTA 2:22 Mordekai kuwa ya san abin, sai ya faɗa wa sarauniya Esta. Esta kuwa ta ba sarki takardar shaidar da sunan Mordekai.</w:t>
      </w:r>
    </w:p>
    <w:p/>
    <w:p>
      <w:r xmlns:w="http://schemas.openxmlformats.org/wordprocessingml/2006/main">
        <w:t xml:space="preserve">Wannan nassin ya kwatanta yadda Mordekai ya sanar da Sarauniya Esther wani abin da ya faru, sa’an nan ta faɗa wa sarki da sunan Mordekai.</w:t>
      </w:r>
    </w:p>
    <w:p/>
    <w:p>
      <w:r xmlns:w="http://schemas.openxmlformats.org/wordprocessingml/2006/main">
        <w:t xml:space="preserve">1. Muhimmancin aminci da biyayya ga shugabanni Allah shafaffu.</w:t>
      </w:r>
    </w:p>
    <w:p/>
    <w:p>
      <w:r xmlns:w="http://schemas.openxmlformats.org/wordprocessingml/2006/main">
        <w:t xml:space="preserve">2. Allah zai saka wa wadanda suka yi imani da shi da bayinsa.</w:t>
      </w:r>
    </w:p>
    <w:p/>
    <w:p>
      <w:r xmlns:w="http://schemas.openxmlformats.org/wordprocessingml/2006/main">
        <w:t xml:space="preserve">1. Mai-Wa’azi 8:2-4 Na ce, ku kiyaye umarnin sarki, saboda rantsuwar da Allah ya yi masa. Kada ku yi gaggawar barin gabansa. Kada ku tsaya kan mugun nufi, gama yana yin abin da ya ga dama. Gama maganar sarki ita ce babba, kuma wa zai iya ce masa, me kake yi?</w:t>
      </w:r>
    </w:p>
    <w:p/>
    <w:p>
      <w:r xmlns:w="http://schemas.openxmlformats.org/wordprocessingml/2006/main">
        <w:t xml:space="preserve">2. Afisawa 6:5-8 Bayi, ku yi biyayya ga iyayengijinku na duniya da girmamawa da tsoro, da zuciya ɗaya, kamar yadda za ku yi biyayya da Kristi. Ku yi musu biyayya ba kawai domin su sami tagomashi ba sa'ad da idanunsu suke gare ku, amma kamar bayin Almasihu, kuna aikata nufin Allah daga zuciyarku. Ku bauta wa da zuciya ɗaya, kamar kuna bauta wa Ubangiji ne, ba mutane ba, domin kun sani Ubangiji zai saka wa kowane ɗayansu ga kowane irin alherin da ya yi, ko bawa ne ko ’yantattu.</w:t>
      </w:r>
    </w:p>
    <w:p/>
    <w:p>
      <w:r xmlns:w="http://schemas.openxmlformats.org/wordprocessingml/2006/main">
        <w:t xml:space="preserve">ESTA 2:23 Da aka bincika al'amarin, sai aka gano. Aka rataye su duka a kan itace, aka rubuta a littafin tarihin sarki a gaban sarki.</w:t>
      </w:r>
    </w:p>
    <w:p/>
    <w:p>
      <w:r xmlns:w="http://schemas.openxmlformats.org/wordprocessingml/2006/main">
        <w:t xml:space="preserve">An sami mutane biyu da laifin aikata wani laifi kuma aka rataye shi a kan bishiya, kuma an rubuta shi a cikin littafin tarihin.</w:t>
      </w:r>
    </w:p>
    <w:p/>
    <w:p>
      <w:r xmlns:w="http://schemas.openxmlformats.org/wordprocessingml/2006/main">
        <w:t xml:space="preserve">1. Sakamakon Zunubi: Bincika Labarin Esther 2:23</w:t>
      </w:r>
    </w:p>
    <w:p/>
    <w:p>
      <w:r xmlns:w="http://schemas.openxmlformats.org/wordprocessingml/2006/main">
        <w:t xml:space="preserve">2. Ikon Hukuncin Allah: Nazarin Esther 2:23</w:t>
      </w:r>
    </w:p>
    <w:p/>
    <w:p>
      <w:r xmlns:w="http://schemas.openxmlformats.org/wordprocessingml/2006/main">
        <w:t xml:space="preserve">1. Galatiyawa 3:13 – Kristi ya fanshe mu daga la’anar shari’a, ya zama la’ananne dominmu: gama an rubuta, “La’ananne ne duk wanda ya rataye a kan itace.</w:t>
      </w:r>
    </w:p>
    <w:p/>
    <w:p>
      <w:r xmlns:w="http://schemas.openxmlformats.org/wordprocessingml/2006/main">
        <w:t xml:space="preserve">2. Kubawar Shari’a 21:22-23 – Idan kuma mutum ya yi zunubin da ya isa kisa, aka kashe shi, kuka rataye shi a kan itace, kada jikinsa ya kasance a bisa itacen dare duka, amma Sai ku binne shi a ranar. (Gama wanda aka rataye, la'ananne ne na Allah,) domin kada ƙasarku ta ƙazantu wadda Ubangiji Allahnku yake ba ku gādo.</w:t>
      </w:r>
    </w:p>
    <w:p/>
    <w:p>
      <w:r xmlns:w="http://schemas.openxmlformats.org/wordprocessingml/2006/main">
        <w:t xml:space="preserve">Esther sura 3 ta gabatar da babban abokin gaba na labarin, Haman, da makircinsa na halaka Yahudawa. Babin ya nuna yadda Haman ya hau mulki da shirinsa na halaka Mordekai da dukan Yahudawa a dukan daular Farisa.</w:t>
      </w:r>
    </w:p>
    <w:p/>
    <w:p>
      <w:r xmlns:w="http://schemas.openxmlformats.org/wordprocessingml/2006/main">
        <w:t xml:space="preserve">Sakin layi na 1: Babi ya soma da Sarki Ahasuerus ya ɗaukaka Haman, Bagage, zuwa matsayi mai girma a masarautarsa. Sarki ya umurci dukan bayinsa su rusuna su yi wa Haman sujada, amma Mordekai ya ƙi yin haka (Esther 3:1-4).</w:t>
      </w:r>
    </w:p>
    <w:p/>
    <w:p>
      <w:r xmlns:w="http://schemas.openxmlformats.org/wordprocessingml/2006/main">
        <w:t xml:space="preserve">Sakin layi na 2: Labarin ya mai da hankali kan abin da Haman ya ɗauka don ƙin Mordekai. Ya cika da fushi kuma ya nemi ramuwar gayya ba ga Mordekai kaɗai ba amma a kan dukan Yahudawa a dukan daular. Ya tsara tsari ta hanyar jefa kuri’a (pur) don sanin ranar da za a halaka su (Esther 3:5-7).</w:t>
      </w:r>
    </w:p>
    <w:p/>
    <w:p>
      <w:r xmlns:w="http://schemas.openxmlformats.org/wordprocessingml/2006/main">
        <w:t xml:space="preserve">Sakin layi na 3: Labarin ya kwatanta Haman yana zuwa wurin Sarki Ahasuerus kuma ya ba da shawara cewa za a halaka rukunin mutanen da ba a bayyana sunansu ba da aka kwatanta da cewa ba sa bin dokokin sarki. Haman ya ba da kuɗi mai yawa a matsayin biyan kuɗin aiwatar da wannan shiri (Esther 3:8-9).</w:t>
      </w:r>
    </w:p>
    <w:p/>
    <w:p>
      <w:r xmlns:w="http://schemas.openxmlformats.org/wordprocessingml/2006/main">
        <w:t xml:space="preserve">Sakin layi na 4: Labarin ya ƙare da Ahasuerus ya ba da izini ga shirin Haman ba tare da sanin cewa mutanen Esther, Yahudawa ba ne. Ana aika wasiƙu a ko'ina cikin daular suna ba da umarnin halaka su a takamaiman ranar da aka zaɓa ta hanyar jefa kuri'a (Esther 3: 10-15).</w:t>
      </w:r>
    </w:p>
    <w:p/>
    <w:p>
      <w:r xmlns:w="http://schemas.openxmlformats.org/wordprocessingml/2006/main">
        <w:t xml:space="preserve">A taƙaice, Babi na uku na Esther ya kwatanta tashin hankali da kuma makircin mugunta da Haman ya yi a fadar Sarki Ahasuerus. Haɓaka haɓakawa da aka bayyana ta hanyar ɗaukaka matsayi, da ƙiyayya da aka samu ta hanyar ƙi Mordekai. Ambaton makircin da aka nuna don halakar da jama'a, da kuma dokar da aka amince da ita don lalata wani yanayin da ke wakiltar rikici mai tsanani da tashin hankali a cikin labarin Esther.</w:t>
      </w:r>
    </w:p>
    <w:p/>
    <w:p>
      <w:r xmlns:w="http://schemas.openxmlformats.org/wordprocessingml/2006/main">
        <w:t xml:space="preserve">ESTA 3:1 Bayan waɗannan abubuwa ne sarki Ahasurus ya ɗaukaka Haman ɗan Hammedata Ba'agage, ya ɗaukaka shi, ya kuma ba shi kujerarsa fiye da dukan sarakunan da suke tare da shi.</w:t>
      </w:r>
    </w:p>
    <w:p/>
    <w:p>
      <w:r xmlns:w="http://schemas.openxmlformats.org/wordprocessingml/2006/main">
        <w:t xml:space="preserve">Sarki Ahasuerus ya ɗaukaka Haman zuwa matsayi a gidan sarauta fiye da sauran sarakuna.</w:t>
      </w:r>
    </w:p>
    <w:p/>
    <w:p>
      <w:r xmlns:w="http://schemas.openxmlformats.org/wordprocessingml/2006/main">
        <w:t xml:space="preserve">1. Haɗarin Girman Kai – Misalai 16:18</w:t>
      </w:r>
    </w:p>
    <w:p/>
    <w:p>
      <w:r xmlns:w="http://schemas.openxmlformats.org/wordprocessingml/2006/main">
        <w:t xml:space="preserve">2. Ikon Tawali’u – Yaƙub 4:6-10</w:t>
      </w:r>
    </w:p>
    <w:p/>
    <w:p>
      <w:r xmlns:w="http://schemas.openxmlformats.org/wordprocessingml/2006/main">
        <w:t xml:space="preserve">1. Misalai 16:18 - Girman kai yana gaban halaka, girmankai kuma kafin faɗuwa.</w:t>
      </w:r>
    </w:p>
    <w:p/>
    <w:p>
      <w:r xmlns:w="http://schemas.openxmlformats.org/wordprocessingml/2006/main">
        <w:t xml:space="preserve">2. Yaƙub 4:6-10 – Amma yana ƙara alheri. Saboda haka ya ce, Allah yana gāba da masu girmankai, amma yana ba da alheri ga masu tawali'u.</w:t>
      </w:r>
    </w:p>
    <w:p/>
    <w:p>
      <w:r xmlns:w="http://schemas.openxmlformats.org/wordprocessingml/2006/main">
        <w:t xml:space="preserve">ESTA 3:2 Dukan barorin sarki waɗanda suke a ƙofar sarki suka rusuna, suka yi wa Haman sujada, gama sarki ya ba da umarni a kansa. Amma Mordekai bai rusuna ba, bai kuma girmama shi ba.</w:t>
      </w:r>
    </w:p>
    <w:p/>
    <w:p>
      <w:r xmlns:w="http://schemas.openxmlformats.org/wordprocessingml/2006/main">
        <w:t xml:space="preserve">Mordekai ya ƙi ya rusuna wa Haman, duk da umarnin sarki.</w:t>
      </w:r>
    </w:p>
    <w:p/>
    <w:p>
      <w:r xmlns:w="http://schemas.openxmlformats.org/wordprocessingml/2006/main">
        <w:t xml:space="preserve">1. Yin Biyayya ga Allah Maimakon Mutum – Esther 3:2</w:t>
      </w:r>
    </w:p>
    <w:p/>
    <w:p>
      <w:r xmlns:w="http://schemas.openxmlformats.org/wordprocessingml/2006/main">
        <w:t xml:space="preserve">2. Ƙarfafawar Mordekai - Esther 3: 2</w:t>
      </w:r>
    </w:p>
    <w:p/>
    <w:p>
      <w:r xmlns:w="http://schemas.openxmlformats.org/wordprocessingml/2006/main">
        <w:t xml:space="preserve">1. Ayyukan Manzanni 5:29 - "Sai Bitrus da sauran manzanni suka amsa suka ce, "Ya kamata mu yi biyayya ga Allah fiye da mutane."</w:t>
      </w:r>
    </w:p>
    <w:p/>
    <w:p>
      <w:r xmlns:w="http://schemas.openxmlformats.org/wordprocessingml/2006/main">
        <w:t xml:space="preserve">2. Ibraniyawa 11:23-27 – “Ta wurin bangaskiya Musa, sa’ad da aka haife shi, iyayensa suka ɓoye wata uku, domin sun gan shi ɗa ne, ba su kuma ji tsoron umarnin sarki ba.”</w:t>
      </w:r>
    </w:p>
    <w:p/>
    <w:p>
      <w:r xmlns:w="http://schemas.openxmlformats.org/wordprocessingml/2006/main">
        <w:t xml:space="preserve">ESTA 3:3 Fādawan sarki kuwa waɗanda suke a ƙofar sarki suka ce wa Mordekai, “Me ya sa kake keta umarnin sarki?</w:t>
      </w:r>
    </w:p>
    <w:p/>
    <w:p>
      <w:r xmlns:w="http://schemas.openxmlformats.org/wordprocessingml/2006/main">
        <w:t xml:space="preserve">Barorin sarki sun tambayi Mordekai dalilin da ya sa ya yi rashin biyayya ga umurnin sarki.</w:t>
      </w:r>
    </w:p>
    <w:p/>
    <w:p>
      <w:r xmlns:w="http://schemas.openxmlformats.org/wordprocessingml/2006/main">
        <w:t xml:space="preserve">1. Muhimmancin biyayya ga hukuma</w:t>
      </w:r>
    </w:p>
    <w:p/>
    <w:p>
      <w:r xmlns:w="http://schemas.openxmlformats.org/wordprocessingml/2006/main">
        <w:t xml:space="preserve">2. Sakamakon sabawa Allah</w:t>
      </w:r>
    </w:p>
    <w:p/>
    <w:p>
      <w:r xmlns:w="http://schemas.openxmlformats.org/wordprocessingml/2006/main">
        <w:t xml:space="preserve">1. Romawa 13:1-7: Kowa ya yi zaman biyayya ga mahukunta. Domin babu wani hukuma sai daga wurin Allah, kuma wadanda suke akwai Allah ne ya tsara su.</w:t>
      </w:r>
    </w:p>
    <w:p/>
    <w:p>
      <w:r xmlns:w="http://schemas.openxmlformats.org/wordprocessingml/2006/main">
        <w:t xml:space="preserve">2. Yaƙub 4:17: Don haka duk wanda ya san abin da yake daidai ya yi, bai kuwa aikata ba, zunubi ne a gare shi.</w:t>
      </w:r>
    </w:p>
    <w:p/>
    <w:p>
      <w:r xmlns:w="http://schemas.openxmlformats.org/wordprocessingml/2006/main">
        <w:t xml:space="preserve">ESTA 3:4 Sa'ad da suke magana da shi kowace rana, amma bai kasa kunne gare su ba, sai suka faɗa wa Haman, don su ga ko maganar Mordekai za ta tabbata, gama ya faɗa musu shi Bayahude ne.</w:t>
      </w:r>
    </w:p>
    <w:p/>
    <w:p>
      <w:r xmlns:w="http://schemas.openxmlformats.org/wordprocessingml/2006/main">
        <w:t xml:space="preserve">Mutanen suka yi wa sarki magana kowace rana, amma bai ji ba, sai suka tuntubi Haman don su san makomar Mordekai, Bayahude wanda ya bayyana musu ainihinsa.</w:t>
      </w:r>
    </w:p>
    <w:p/>
    <w:p>
      <w:r xmlns:w="http://schemas.openxmlformats.org/wordprocessingml/2006/main">
        <w:t xml:space="preserve">1. Muhimmancin sauraron ra'ayoyin wasu</w:t>
      </w:r>
    </w:p>
    <w:p/>
    <w:p>
      <w:r xmlns:w="http://schemas.openxmlformats.org/wordprocessingml/2006/main">
        <w:t xml:space="preserve">2. Kariyar Allah ga tsirarun da ake zalunta</w:t>
      </w:r>
    </w:p>
    <w:p/>
    <w:p>
      <w:r xmlns:w="http://schemas.openxmlformats.org/wordprocessingml/2006/main">
        <w:t xml:space="preserve">1. Yaƙub 1:19 – Ku yi saurin ji, ku yi jinkirin yin magana</w:t>
      </w:r>
    </w:p>
    <w:p/>
    <w:p>
      <w:r xmlns:w="http://schemas.openxmlformats.org/wordprocessingml/2006/main">
        <w:t xml:space="preserve">2. Esther 4:14 – Domin idan ka yi shiru a wannan lokaci, taimako da ceto za su tashi daga wani wuri ga Yahudawa, amma kai da dangin ubanka za su mutu. Kuma wa ya sani, in ba haka ba ka zo matsayinka na sarauta?</w:t>
      </w:r>
    </w:p>
    <w:p/>
    <w:p>
      <w:r xmlns:w="http://schemas.openxmlformats.org/wordprocessingml/2006/main">
        <w:t xml:space="preserve">ESTA 3:5 Da Haman ya ga Mordekai bai rusuna ba, bai kuma girmama shi ba, sai Haman ya husata ƙwarai.</w:t>
      </w:r>
    </w:p>
    <w:p/>
    <w:p>
      <w:r xmlns:w="http://schemas.openxmlformats.org/wordprocessingml/2006/main">
        <w:t xml:space="preserve">Haman ya ɓata girman kai sa’ad da Mordekai ya ƙi ya rusuna masa.</w:t>
      </w:r>
    </w:p>
    <w:p/>
    <w:p>
      <w:r xmlns:w="http://schemas.openxmlformats.org/wordprocessingml/2006/main">
        <w:t xml:space="preserve">1. Haɗarin Girman Kai: Dalilin da Ya Kamata Mu Kaskantar da Kanmu</w:t>
      </w:r>
    </w:p>
    <w:p/>
    <w:p>
      <w:r xmlns:w="http://schemas.openxmlformats.org/wordprocessingml/2006/main">
        <w:t xml:space="preserve">2. Ikon Tawali'u: Yadda Ake Juriya da Jarabawar Girman Kai</w:t>
      </w:r>
    </w:p>
    <w:p/>
    <w:p>
      <w:r xmlns:w="http://schemas.openxmlformats.org/wordprocessingml/2006/main">
        <w:t xml:space="preserve">1. Yaƙub 4:6-7 - "Amma yana ƙara alheri, saboda haka ya ce, "Allah yana gāba da masu girmankai, amma yana ba da alheri ga masu tawali'u."</w:t>
      </w:r>
    </w:p>
    <w:p/>
    <w:p>
      <w:r xmlns:w="http://schemas.openxmlformats.org/wordprocessingml/2006/main">
        <w:t xml:space="preserve">2. Misalai 16:18 - "Alfahari yana gaban halaka, girmankai kuma kafin faɗuwa."</w:t>
      </w:r>
    </w:p>
    <w:p/>
    <w:p>
      <w:r xmlns:w="http://schemas.openxmlformats.org/wordprocessingml/2006/main">
        <w:t xml:space="preserve">ESTA 3:6 Ya kuwa zagi Mordekai shi kaɗai. gama sun nuna masa jama'ar Mordekai, don haka Haman ya nemi ya hallaka Yahudawan da suke cikin dukan mulkin Ahasurus, wato mutanen Mordekai.</w:t>
      </w:r>
    </w:p>
    <w:p/>
    <w:p>
      <w:r xmlns:w="http://schemas.openxmlformats.org/wordprocessingml/2006/main">
        <w:t xml:space="preserve">An ba da dokar a halaka dukan Yahudawa, ba Mordekai kaɗai ba, a dukan mulkin Ahasuerus.</w:t>
      </w:r>
    </w:p>
    <w:p/>
    <w:p>
      <w:r xmlns:w="http://schemas.openxmlformats.org/wordprocessingml/2006/main">
        <w:t xml:space="preserve">1. Ikon Allah Ta fuskar fitina</w:t>
      </w:r>
    </w:p>
    <w:p/>
    <w:p>
      <w:r xmlns:w="http://schemas.openxmlformats.org/wordprocessingml/2006/main">
        <w:t xml:space="preserve">2. Ikon Hadin Kai da Al'umma</w:t>
      </w:r>
    </w:p>
    <w:p/>
    <w:p>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Ibraniyawa 10:24-25 – Kuma bari mu yi la’akari da yadda za mu ta da juna zuwa ga ƙauna da ayyuka nagari, kada mu yi sakaci a taro, kamar yadda wasu suke yi, amma muna ƙarfafa juna, da ƙari kamar yadda kuke gani. Ranar da ke gabatowa.</w:t>
      </w:r>
    </w:p>
    <w:p/>
    <w:p>
      <w:r xmlns:w="http://schemas.openxmlformats.org/wordprocessingml/2006/main">
        <w:t xml:space="preserve">ESTA 3:7 A cikin watan farko, wato watan Nisan, a shekara ta goma sha biyu ta sarautar sarki Ahasurus, suka jefa kuri'a a gaban Haman kowace rana, daga wata zuwa wata, har zuwa goma sha biyu. watan, wato watan Adar.</w:t>
      </w:r>
    </w:p>
    <w:p/>
    <w:p>
      <w:r xmlns:w="http://schemas.openxmlformats.org/wordprocessingml/2006/main">
        <w:t xml:space="preserve">A shekara ta goma sha biyu ta sarautar sarki Ahasurus, aka jefa kuri'a kowace rana, daga wata zuwa wata, har zuwa wata na goma sha biyu, wato Adar.</w:t>
      </w:r>
    </w:p>
    <w:p/>
    <w:p>
      <w:r xmlns:w="http://schemas.openxmlformats.org/wordprocessingml/2006/main">
        <w:t xml:space="preserve">1. Allah yana da nufi ga kowace rana da kowane wata</w:t>
      </w:r>
    </w:p>
    <w:p/>
    <w:p>
      <w:r xmlns:w="http://schemas.openxmlformats.org/wordprocessingml/2006/main">
        <w:t xml:space="preserve">2. Ba mu da ƙarfi a cikin yanayinmu</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Ishaya 14:24 – Ubangiji Mai Runduna ya rantse, yana cewa, “Hakika, kamar yadda na yi tunani, haka za ta kasance, kuma kamar yadda na yi niyya, haka za ta tsaya.</w:t>
      </w:r>
    </w:p>
    <w:p/>
    <w:p>
      <w:r xmlns:w="http://schemas.openxmlformats.org/wordprocessingml/2006/main">
        <w:t xml:space="preserve">ESTA 3:8 Haman ya ce wa sarki Ahasurus, “Akwai waɗansu jama'a sun warwatse a cikin jama'a a dukan lardunan mulkinka. kuma dokokinsu sun bambanta da dukan mutane; Ba su kiyaye dokokin sarki, don haka ba amfanin sarki ya bar su.</w:t>
      </w:r>
    </w:p>
    <w:p/>
    <w:p>
      <w:r xmlns:w="http://schemas.openxmlformats.org/wordprocessingml/2006/main">
        <w:t xml:space="preserve">Shawarar da Haman ya ba Ahasuerus ya nuna cewa wariya da wariya ba su da matsayi a cikin mulkin Allah.</w:t>
      </w:r>
    </w:p>
    <w:p/>
    <w:p>
      <w:r xmlns:w="http://schemas.openxmlformats.org/wordprocessingml/2006/main">
        <w:t xml:space="preserve">1. Allah ya kira mu zuwa ga so da yarda kowa da kowa, ko da sabaninsu.</w:t>
      </w:r>
    </w:p>
    <w:p/>
    <w:p>
      <w:r xmlns:w="http://schemas.openxmlformats.org/wordprocessingml/2006/main">
        <w:t xml:space="preserve">2. Dole ne mu girmama dukan mutane, domin dukanmu daidai suke a gaban Allah.</w:t>
      </w:r>
    </w:p>
    <w:p/>
    <w:p>
      <w:r xmlns:w="http://schemas.openxmlformats.org/wordprocessingml/2006/main">
        <w:t xml:space="preserve">1. Romawa 12:10 - "Ku kasance da aminci ga juna cikin ƙauna.</w:t>
      </w:r>
    </w:p>
    <w:p/>
    <w:p>
      <w:r xmlns:w="http://schemas.openxmlformats.org/wordprocessingml/2006/main">
        <w:t xml:space="preserve">2. Kolossiyawa 3:14 - "Gama waɗannan duka, ku yafa ƙauna, wadda take ɗaure kowane abu cikin cikakkiyar jituwa."</w:t>
      </w:r>
    </w:p>
    <w:p/>
    <w:p>
      <w:r xmlns:w="http://schemas.openxmlformats.org/wordprocessingml/2006/main">
        <w:t xml:space="preserve">ESTA 3:9 Idan sarki ya yarda, bari a rubuta a hallaka su, ni kuwa zan biya talanti dubu goma na azurfa a hannun masu lura da harkokin kasuwanci, su kai ta cikin baitulmalin sarki.</w:t>
      </w:r>
    </w:p>
    <w:p/>
    <w:p>
      <w:r xmlns:w="http://schemas.openxmlformats.org/wordprocessingml/2006/main">
        <w:t xml:space="preserve">Haman ya ba da shawara ga Sarki Xerxes ya rubuta wata doka da za ta jawo halakar Yahudawa, yana ba da kuɗi mai yawa.</w:t>
      </w:r>
    </w:p>
    <w:p/>
    <w:p>
      <w:r xmlns:w="http://schemas.openxmlformats.org/wordprocessingml/2006/main">
        <w:t xml:space="preserve">1. Haɗarin Haɗari: Abin da Za Mu Koya Daga Bayar da Haman ya yi</w:t>
      </w:r>
    </w:p>
    <w:p/>
    <w:p>
      <w:r xmlns:w="http://schemas.openxmlformats.org/wordprocessingml/2006/main">
        <w:t xml:space="preserve">2. Tsaya Ga Abin Da Ya Dace: Misalin Esther</w:t>
      </w:r>
    </w:p>
    <w:p/>
    <w:p>
      <w:r xmlns:w="http://schemas.openxmlformats.org/wordprocessingml/2006/main">
        <w:t xml:space="preserve">1. Yaƙub 5:1-6 - Haɗarin Dukiya</w:t>
      </w:r>
    </w:p>
    <w:p/>
    <w:p>
      <w:r xmlns:w="http://schemas.openxmlformats.org/wordprocessingml/2006/main">
        <w:t xml:space="preserve">2. Esther 4:14 – Tsaya Ga Abin Da Ya Kamata</w:t>
      </w:r>
    </w:p>
    <w:p/>
    <w:p>
      <w:r xmlns:w="http://schemas.openxmlformats.org/wordprocessingml/2006/main">
        <w:t xml:space="preserve">ESTA 3:10 Sa'an nan sarki ya ɗauki zobensa daga hannunsa, ya ba Haman, ɗan Hamedata, Ba'agage, maƙiyin Yahudawa.</w:t>
      </w:r>
    </w:p>
    <w:p/>
    <w:p>
      <w:r xmlns:w="http://schemas.openxmlformats.org/wordprocessingml/2006/main">
        <w:t xml:space="preserve">Sarki ya ba da zobensa ga Haman, maƙiyin Yahudawa.</w:t>
      </w:r>
    </w:p>
    <w:p/>
    <w:p>
      <w:r xmlns:w="http://schemas.openxmlformats.org/wordprocessingml/2006/main">
        <w:t xml:space="preserve">1. Ikon Gafara: Yadda Esther Ta Nuna Mana Yadda Za Mu Ci Gaba Da Masifu</w:t>
      </w:r>
    </w:p>
    <w:p/>
    <w:p>
      <w:r xmlns:w="http://schemas.openxmlformats.org/wordprocessingml/2006/main">
        <w:t xml:space="preserve">2. Tanadin Allah A Lokatan Wahala: Labarin Bege Esther</w:t>
      </w:r>
    </w:p>
    <w:p/>
    <w:p>
      <w:r xmlns:w="http://schemas.openxmlformats.org/wordprocessingml/2006/main">
        <w:t xml:space="preserve">1. Matta 5:44-45: “Amma ina ce muku, ku ƙaunaci magabtanku, ku yi addu’a ga waɗanda suke tsananta muku, domin ku zama ’ya’yan Ubanku wanda ke cikin sama: gama shi ya sa rana tasa ta fito a kan mugunta. kuma a kan masu kyautatawa, kuma yana saukar da ruwa a kan masu adalci da azzalumai."</w:t>
      </w:r>
    </w:p>
    <w:p/>
    <w:p>
      <w:r xmlns:w="http://schemas.openxmlformats.org/wordprocessingml/2006/main">
        <w:t xml:space="preserve">2. Romawa 12:17-21: “Kada ku saka wa kowa mugunta da mugunta; ku rama wa kanku, amma ku bar shi ga fushin Allah, gama an rubuta, ‘Ramuwa tawa ce, zan sāka, in ji Ubangiji.” Akasin haka, idan maƙiyinku yana jin yunwa, ku ciyar da shi, in yana jin ƙishirwa, ku ba shi wani abu. a sha, gama ta yin haka za ka tara masa garwashi, kada mugunta ta rinjaye ka, amma ka rinjayi mugunta da nagarta.”</w:t>
      </w:r>
    </w:p>
    <w:p/>
    <w:p>
      <w:r xmlns:w="http://schemas.openxmlformats.org/wordprocessingml/2006/main">
        <w:t xml:space="preserve">ESTA 3:11 Sa'an nan sarki ya ce wa Haman, “An ba ka azurfar, da jama'a kuma, ka yi musu yadda ka ga dama.</w:t>
      </w:r>
    </w:p>
    <w:p/>
    <w:p>
      <w:r xmlns:w="http://schemas.openxmlformats.org/wordprocessingml/2006/main">
        <w:t xml:space="preserve">Sarki ya ba Haman azurfa kuma ya ba shi damar yin abin da ya ga dama da mutanen.</w:t>
      </w:r>
    </w:p>
    <w:p/>
    <w:p>
      <w:r xmlns:w="http://schemas.openxmlformats.org/wordprocessingml/2006/main">
        <w:t xml:space="preserve">1. Haɗarin Iko: Gargaɗi Daga Esther 3:11</w:t>
      </w:r>
    </w:p>
    <w:p/>
    <w:p>
      <w:r xmlns:w="http://schemas.openxmlformats.org/wordprocessingml/2006/main">
        <w:t xml:space="preserve">2. Ikon Zaɓa: Yin Amfani da Abubuwanmu da Hikima Kamar yadda Esther 3:11 ta ce</w:t>
      </w:r>
    </w:p>
    <w:p/>
    <w:p>
      <w:r xmlns:w="http://schemas.openxmlformats.org/wordprocessingml/2006/main">
        <w:t xml:space="preserve">1. Matta 10:29 (Ba a sayar da gwarare biyu a kan dinari ba? Duk da haka ba ɗaya daga cikinsu da zai faɗi ƙasa ba tare da kula da Ubanku ba).</w:t>
      </w:r>
    </w:p>
    <w:p/>
    <w:p>
      <w:r xmlns:w="http://schemas.openxmlformats.org/wordprocessingml/2006/main">
        <w:t xml:space="preserve">2. Misalai 22:2 (Mawadata da matalauta suna da wannan gaba ɗaya: Ubangiji ne ya yi su duka.)</w:t>
      </w:r>
    </w:p>
    <w:p/>
    <w:p>
      <w:r xmlns:w="http://schemas.openxmlformats.org/wordprocessingml/2006/main">
        <w:t xml:space="preserve">ESTA 3:12 Sai aka kira magatakarda sarki a rana ta goma sha uku ga wata na fari, aka rubuta bisa ga dukan abin da Haman ya umarta ga hakiman sarki, da hakimai da suke kan kowane lardi, da masu mulkin ƙasar. Kowane al'umma na kowane lardi bisa ga rubuce-rubucensa, da kowane al'ummai bisa ga harshensu. Da sunan sarki Ahasurus aka rubuta, aka hatimce da zoben sarki.</w:t>
      </w:r>
    </w:p>
    <w:p/>
    <w:p>
      <w:r xmlns:w="http://schemas.openxmlformats.org/wordprocessingml/2006/main">
        <w:t xml:space="preserve">Aka kirawo magatakarda sarki a rana ta goma sha uku ga wata na fari don su rubuta bisa ga umarnin Haman, a rufe shi da zobe na sarki.</w:t>
      </w:r>
    </w:p>
    <w:p/>
    <w:p>
      <w:r xmlns:w="http://schemas.openxmlformats.org/wordprocessingml/2006/main">
        <w:t xml:space="preserve">1. Mulkin Allah bisa Komai: Nazarin Esther 3:12</w:t>
      </w:r>
    </w:p>
    <w:p/>
    <w:p>
      <w:r xmlns:w="http://schemas.openxmlformats.org/wordprocessingml/2006/main">
        <w:t xml:space="preserve">2. Ikon Lallashi: Darussa daga Esther 3:12</w:t>
      </w:r>
    </w:p>
    <w:p/>
    <w:p>
      <w:r xmlns:w="http://schemas.openxmlformats.org/wordprocessingml/2006/main">
        <w:t xml:space="preserve">1. Daniyel 4: 34-35 - A ƙarshen kwanaki na Nebukadnezzar ya ɗaga idanuna zuwa sama, fahimtata kuma ta komo gare ni, na kuma yabi Maɗaukakin Sarki, na kuma yabe shi, na kuma ɗaukaka shi wanda yake raye har abada, wanda yake rayuwa har abada. Mulki madawwamin mulki ne, Mulkinsa kuma yana daga tsara zuwa tsara.</w:t>
      </w:r>
    </w:p>
    <w:p/>
    <w:p>
      <w:r xmlns:w="http://schemas.openxmlformats.org/wordprocessingml/2006/main">
        <w:t xml:space="preserve">2. Ishaya 40:15 – Ga shi, al’ummai sun zama kamar digon guga, An lasafta su kamar ƙurar ma’auni: ga shi, yana ɗauke da tsibirai kamar ƙaramin abu.</w:t>
      </w:r>
    </w:p>
    <w:p/>
    <w:p>
      <w:r xmlns:w="http://schemas.openxmlformats.org/wordprocessingml/2006/main">
        <w:t xml:space="preserve">ESTA 3:13 Aka aika da wasiƙu zuwa ga dukan lardunan sarki, a hallaka, a kashe, a hallaka dukan Yahudawa, manya da manya, da yara da mata, a rana ɗaya, har a rana ta goma sha uku. a rana ta goma sha biyu, wato watan Adar, domin a kwashe ganima daga gare su.</w:t>
      </w:r>
    </w:p>
    <w:p/>
    <w:p>
      <w:r xmlns:w="http://schemas.openxmlformats.org/wordprocessingml/2006/main">
        <w:t xml:space="preserve">Aka aika da wasiƙu zuwa ga dukan lardunan sarki don a kashe dukan Yahudawa a rana ta goma sha uku ga wata na goma sha biyu, Adar, a kwashe ganima.</w:t>
      </w:r>
    </w:p>
    <w:p/>
    <w:p>
      <w:r xmlns:w="http://schemas.openxmlformats.org/wordprocessingml/2006/main">
        <w:t xml:space="preserve">1. Ikon Kalmomi: Yadda Kalmomin da Muke Faɗa Za Su Iya Shafi Wasu Kai tsaye</w:t>
      </w:r>
    </w:p>
    <w:p/>
    <w:p>
      <w:r xmlns:w="http://schemas.openxmlformats.org/wordprocessingml/2006/main">
        <w:t xml:space="preserve">2. Juriya a Fuskar Masifu: Koyan Juriya A Lokacin Mawuyaci.</w:t>
      </w:r>
    </w:p>
    <w:p/>
    <w:p>
      <w:r xmlns:w="http://schemas.openxmlformats.org/wordprocessingml/2006/main">
        <w:t xml:space="preserve">1. Misalai 18:21 Mutuwa da rai suna cikin ikon harshe, masu ƙaunarsa kuma za su ci 'ya'yansa.</w:t>
      </w:r>
    </w:p>
    <w:p/>
    <w:p>
      <w:r xmlns:w="http://schemas.openxmlformats.org/wordprocessingml/2006/main">
        <w:t xml:space="preserve">2. Romawa 5:3-4 Ba wannan kaɗai ba, amma muna murna da shan wuyanmu, da yake mun sani wahala tana ba da jimiri, jimiri kuma yana ba da hali, hali kuma yana ba da bege.</w:t>
      </w:r>
    </w:p>
    <w:p/>
    <w:p>
      <w:r xmlns:w="http://schemas.openxmlformats.org/wordprocessingml/2006/main">
        <w:t xml:space="preserve">ESTA 3:14 An kuma ba da kwafin littafin doka a kowane lardi ga dukan jama'a domin su shirya domin wannan rana.</w:t>
      </w:r>
    </w:p>
    <w:p/>
    <w:p>
      <w:r xmlns:w="http://schemas.openxmlformats.org/wordprocessingml/2006/main">
        <w:t xml:space="preserve">An ba da labarin dokar sarki Ahasurus a ko'ina cikin mulkin, ta umarci dukan mutane su shirya wata rana.</w:t>
      </w:r>
    </w:p>
    <w:p/>
    <w:p>
      <w:r xmlns:w="http://schemas.openxmlformats.org/wordprocessingml/2006/main">
        <w:t xml:space="preserve">1. Lokacin Allah cikakke ne – Esther 3:14</w:t>
      </w:r>
    </w:p>
    <w:p/>
    <w:p>
      <w:r xmlns:w="http://schemas.openxmlformats.org/wordprocessingml/2006/main">
        <w:t xml:space="preserve">2. Muhimmancin Shiri - Esther 3:14</w:t>
      </w:r>
    </w:p>
    <w:p/>
    <w:p>
      <w:r xmlns:w="http://schemas.openxmlformats.org/wordprocessingml/2006/main">
        <w:t xml:space="preserve">1. Mai-Wa’azi 3:1-8</w:t>
      </w:r>
    </w:p>
    <w:p/>
    <w:p>
      <w:r xmlns:w="http://schemas.openxmlformats.org/wordprocessingml/2006/main">
        <w:t xml:space="preserve">2. Ishaya 55:8-9</w:t>
      </w:r>
    </w:p>
    <w:p/>
    <w:p>
      <w:r xmlns:w="http://schemas.openxmlformats.org/wordprocessingml/2006/main">
        <w:t xml:space="preserve">ESTA 3:15 Ma'aikatan suka fita da gaggawa da umarnin sarki, aka ba da umarni a fādar Shushan. Sarki da Haman suka zauna su sha. Amma birnin Shushan ya ruɗe.</w:t>
      </w:r>
    </w:p>
    <w:p/>
    <w:p>
      <w:r xmlns:w="http://schemas.openxmlformats.org/wordprocessingml/2006/main">
        <w:t xml:space="preserve">Sarki ya ba da umarni a aika da ma'aikatan da doka, shi da Haman suka zauna su sha. Shushan aka bar a rude.</w:t>
      </w:r>
    </w:p>
    <w:p/>
    <w:p>
      <w:r xmlns:w="http://schemas.openxmlformats.org/wordprocessingml/2006/main">
        <w:t xml:space="preserve">1. Ikon Umurnin Sarki</w:t>
      </w:r>
    </w:p>
    <w:p/>
    <w:p>
      <w:r xmlns:w="http://schemas.openxmlformats.org/wordprocessingml/2006/main">
        <w:t xml:space="preserve">2. Tsoron jujjuya hukunce-hukunce</w:t>
      </w:r>
    </w:p>
    <w:p/>
    <w:p>
      <w:r xmlns:w="http://schemas.openxmlformats.org/wordprocessingml/2006/main">
        <w:t xml:space="preserve">1. Karin Magana 21:1 - Zuciyar sarki tana hannun Ubangiji kamar kogunan ruwa: Yana juya ta duk inda ya ga dama.</w:t>
      </w:r>
    </w:p>
    <w:p/>
    <w:p>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p>
      <w:r xmlns:w="http://schemas.openxmlformats.org/wordprocessingml/2006/main">
        <w:t xml:space="preserve">Esther sura 4 ta mai da hankali ga martanin Mordekai da Esther ga umurnin Haman na halaka Yahudawa. Babin ya nuna damuwarsu da yadda suka yi magana da kuma shawarar da Esther ta yi na gaya wa sarkin duk da haɗarin da ke tattare da hakan.</w:t>
      </w:r>
    </w:p>
    <w:p/>
    <w:p>
      <w:r xmlns:w="http://schemas.openxmlformats.org/wordprocessingml/2006/main">
        <w:t xml:space="preserve">Sakin layi na 1: Babin ya soma da Mordekai yana baƙin ciki da kuma nuna baƙin cikinsa game da dokar Haman. Yaga tufafinsa ya sa tsummoki da toka, alamar baƙin ciki. Wannan ya sa Yahudawa da yawa a Susa su yi haka (Esther 4:1-3).</w:t>
      </w:r>
    </w:p>
    <w:p/>
    <w:p>
      <w:r xmlns:w="http://schemas.openxmlformats.org/wordprocessingml/2006/main">
        <w:t xml:space="preserve">Sakin layi na 2: Labarin ya kwatanta Esther ta koyi abin da Mordekai ya yi kuma ta aika bawanta Hatach don ta san abin da ke faruwa. Mordekai ya gaya wa Hatach shirin Haman kuma ya aririce Esther ta je gaban sarki don ta roƙi mutanenta (Esther 4:4-9).</w:t>
      </w:r>
    </w:p>
    <w:p/>
    <w:p>
      <w:r xmlns:w="http://schemas.openxmlformats.org/wordprocessingml/2006/main">
        <w:t xml:space="preserve">Sakin layi na 3: Labarin ya nuna rashin son Esther da farko domin haɗarin da ke tattare da kusantar sarki ba tare da an gayyace ta ba. Ta aika da sako ta wurin Hathach, ta bayyana damuwarta game da shiga gaban sarki ba tare da gayyata ba (Esther 4:10-12).</w:t>
      </w:r>
    </w:p>
    <w:p/>
    <w:p>
      <w:r xmlns:w="http://schemas.openxmlformats.org/wordprocessingml/2006/main">
        <w:t xml:space="preserve">Sakin layi na 4: Labarin ya ƙare da Mordekai ya ƙalubalanci Esther ta wajen tuna mata cewa ita kanta ba za a keɓe ta daga dokar Haman ba, har ma a matsayin sarauniya. Ya ƙarfafa ta ta yi la’akari da cewa wataƙila an sa ta a matsayinta na irin wannan lokacin, yana aririce ta ta ɗauki mataki (Esther 4:13-17).</w:t>
      </w:r>
    </w:p>
    <w:p/>
    <w:p>
      <w:r xmlns:w="http://schemas.openxmlformats.org/wordprocessingml/2006/main">
        <w:t xml:space="preserve">A taƙaice, Babi na huɗu na Esther ya kwatanta baƙin ciki, da shawara mai muhimmanci da Mordekai da Sarauniya Esther suka fuskanta. An bayyana makoki ta hanyar baje kolin al'umma, da kuma sadarwar da aka samu ta hanyar sakonnin da aka yi musayar. Ambaton jinkirin da aka nuna don kusancin sarki, da kuma fahimtar da aka amince da shi don tsayawa tsayin daka mai wakiltar sadaukarwar kai wani ci gaba zuwa wani muhimmin sauyi a cikin labarin Esther.</w:t>
      </w:r>
    </w:p>
    <w:p/>
    <w:p>
      <w:r xmlns:w="http://schemas.openxmlformats.org/wordprocessingml/2006/main">
        <w:t xml:space="preserve">ESTA 4:1 Sa'ad da Mordekai ya gane dukan abin da aka yi, Mordekai ya yayyage tufafinsa, ya sa tsummoki da toka, ya fita tsakiyar birnin, ya yi kuka da kururuwa mai zafi.</w:t>
      </w:r>
    </w:p>
    <w:p/>
    <w:p>
      <w:r xmlns:w="http://schemas.openxmlformats.org/wordprocessingml/2006/main">
        <w:t xml:space="preserve">Mordekai ya yi baƙin ciki da tsananta wa mutanensa kuma ya koma ga Allah don taimako.</w:t>
      </w:r>
    </w:p>
    <w:p/>
    <w:p>
      <w:r xmlns:w="http://schemas.openxmlformats.org/wordprocessingml/2006/main">
        <w:t xml:space="preserve">1. Allah zai kasance koyaushe yana wurin don ba da ta'aziyya da taimako a lokutan wahala.</w:t>
      </w:r>
    </w:p>
    <w:p/>
    <w:p>
      <w:r xmlns:w="http://schemas.openxmlformats.org/wordprocessingml/2006/main">
        <w:t xml:space="preserve">2. Mu koma ga Allah a lokacin wahala da bakin ciki.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55:22 - "Ka zuba nawayarka ga Ubangiji, shi kuwa za ya taimake ka, ba zai ƙyale adalai su girgiza ba."</w:t>
      </w:r>
    </w:p>
    <w:p/>
    <w:p>
      <w:r xmlns:w="http://schemas.openxmlformats.org/wordprocessingml/2006/main">
        <w:t xml:space="preserve">ESTA 4:2 Ya iso gaban Ƙofar sarki, gama ba wanda zai iya shiga Ƙofar sarki saye da rigar makoki.</w:t>
      </w:r>
    </w:p>
    <w:p/>
    <w:p>
      <w:r xmlns:w="http://schemas.openxmlformats.org/wordprocessingml/2006/main">
        <w:t xml:space="preserve">Mordekai ya yi baƙin ciki, ya sa tufafin makoki, ya zauna a ƙofar sarki.</w:t>
      </w:r>
    </w:p>
    <w:p/>
    <w:p>
      <w:r xmlns:w="http://schemas.openxmlformats.org/wordprocessingml/2006/main">
        <w:t xml:space="preserve">1. Ikon Yin Sadaukarwa Don Allah</w:t>
      </w:r>
    </w:p>
    <w:p/>
    <w:p>
      <w:r xmlns:w="http://schemas.openxmlformats.org/wordprocessingml/2006/main">
        <w:t xml:space="preserve">2. Qarfin Makoki ga Salihai</w:t>
      </w:r>
    </w:p>
    <w:p/>
    <w:p>
      <w:r xmlns:w="http://schemas.openxmlformats.org/wordprocessingml/2006/main">
        <w:t xml:space="preserve">1. Matta 10: 37-38 - "Duk wanda ya ƙaunaci mahaifinsa ko mahaifiyarsa fiye da ni, bai cancanci ni ba, duk wanda yake ƙaunar ɗansa ko 'yarsa fiye da ni, bai cancanci ni ba. ku bini bai cancanta ba."</w:t>
      </w:r>
    </w:p>
    <w:p/>
    <w:p>
      <w:r xmlns:w="http://schemas.openxmlformats.org/wordprocessingml/2006/main">
        <w:t xml:space="preserve">2. Filibiyawa 3: 7-8 - "Amma duk abin da ya sami riba a gare ni, yanzu na ɗauke shi hasara saboda Almasihu. Na yi hasarar dukan abubuwa, na ɗauke su a matsayin shara, domin in sami Almasihu.”</w:t>
      </w:r>
    </w:p>
    <w:p/>
    <w:p>
      <w:r xmlns:w="http://schemas.openxmlformats.org/wordprocessingml/2006/main">
        <w:t xml:space="preserve">ESTA 4:3 A kowane lardi, inda umarnin sarki da nasa suka zo, Yahudawa suka yi makoki ƙwarai, da azumi, da kuka, da kuka. Mutane da yawa kuwa suna kwance cikin tsumma da toka.</w:t>
      </w:r>
    </w:p>
    <w:p/>
    <w:p>
      <w:r xmlns:w="http://schemas.openxmlformats.org/wordprocessingml/2006/main">
        <w:t xml:space="preserve">Yahudawa a kowace lardi suka yi baƙin ciki, da azumi, da kuka, da makoki saboda umarnin sarki da umarninsa.</w:t>
      </w:r>
    </w:p>
    <w:p/>
    <w:p>
      <w:r xmlns:w="http://schemas.openxmlformats.org/wordprocessingml/2006/main">
        <w:t xml:space="preserve">1. Ikon Biyayya: Amsa Izinin Allah</w:t>
      </w:r>
    </w:p>
    <w:p/>
    <w:p>
      <w:r xmlns:w="http://schemas.openxmlformats.org/wordprocessingml/2006/main">
        <w:t xml:space="preserve">2. Qarfin Makoki: Fahimtar Bakin ciki da Rasa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Matta 5:4 – Albarka tā tabbata ga waɗanda suke baƙin ciki, gama za su sami ta’aziyya.</w:t>
      </w:r>
    </w:p>
    <w:p/>
    <w:p>
      <w:r xmlns:w="http://schemas.openxmlformats.org/wordprocessingml/2006/main">
        <w:t xml:space="preserve">ESTA 4:4 Sai kuyangin Esta da fādawanta suka zo suka faɗa mata. Sai Sarauniyar ta yi baƙin ciki ƙwarai. Sai ta aika da tufafi don ya sa wa Mordekai, ya ɗauke masa rigarsa makoki, amma bai karɓa ba.</w:t>
      </w:r>
    </w:p>
    <w:p/>
    <w:p>
      <w:r xmlns:w="http://schemas.openxmlformats.org/wordprocessingml/2006/main">
        <w:t xml:space="preserve">Esther ta damu ƙwarai sa’ad da ta ji wahalar Mordekai.</w:t>
      </w:r>
    </w:p>
    <w:p/>
    <w:p>
      <w:r xmlns:w="http://schemas.openxmlformats.org/wordprocessingml/2006/main">
        <w:t xml:space="preserve">1. Allah yana aiki da azabarmu don kawo ta'aziyya da kwanciyar hankali.</w:t>
      </w:r>
    </w:p>
    <w:p/>
    <w:p>
      <w:r xmlns:w="http://schemas.openxmlformats.org/wordprocessingml/2006/main">
        <w:t xml:space="preserve">2. Sa’ad da muke fuskantar gwaji, ƙaunar Allah za ta yi mana ja-gora.</w:t>
      </w:r>
    </w:p>
    <w:p/>
    <w:p>
      <w:r xmlns:w="http://schemas.openxmlformats.org/wordprocessingml/2006/main">
        <w:t xml:space="preserve">1. Zabura 34:18, “Ubangiji yana kusa da masu-karyayyar zuciya, yana ceton waɗanda suka karaya.”</w:t>
      </w:r>
    </w:p>
    <w:p/>
    <w:p>
      <w:r xmlns:w="http://schemas.openxmlformats.org/wordprocessingml/2006/main">
        <w:t xml:space="preserve">2. Romawa 8:28, "Mun kuma sani cikin kowane abu Allah yana aiki domin alheri ga waɗanda suke ƙaunarsa, waɗanda aka kira bisa ga nufinsa."</w:t>
      </w:r>
    </w:p>
    <w:p/>
    <w:p>
      <w:r xmlns:w="http://schemas.openxmlformats.org/wordprocessingml/2006/main">
        <w:t xml:space="preserve">ESTA 4:5 Esta kuwa ta kirawo Hatak, ɗaya daga cikin fādawan sarki, wanda ya naɗa ya yi mata hidima, ta kuma ba shi umarni ga Mordekai, ya san abin da yake, da dalilin da ya sa.</w:t>
      </w:r>
    </w:p>
    <w:p/>
    <w:p>
      <w:r xmlns:w="http://schemas.openxmlformats.org/wordprocessingml/2006/main">
        <w:t xml:space="preserve">Esther ta aiki baranta Hatach wurin Mordekai don ta sami labarin abin da ya sa ya yi baƙin ciki sosai.</w:t>
      </w:r>
    </w:p>
    <w:p/>
    <w:p>
      <w:r xmlns:w="http://schemas.openxmlformats.org/wordprocessingml/2006/main">
        <w:t xml:space="preserve">1. Shirin Allah: Yadda Allah Yake Amfani da Mutanen da Ba Su Zato Don Cimma Nufinsa</w:t>
      </w:r>
    </w:p>
    <w:p/>
    <w:p>
      <w:r xmlns:w="http://schemas.openxmlformats.org/wordprocessingml/2006/main">
        <w:t xml:space="preserve">2. Tawassuli da Allah a Lokuttan wahala</w:t>
      </w:r>
    </w:p>
    <w:p/>
    <w:p>
      <w:r xmlns:w="http://schemas.openxmlformats.org/wordprocessingml/2006/main">
        <w:t xml:space="preserve">1. Romawa 8:28- Kuma mun sani cikin kowane abu Allah yana aiki domin amfanin waɗanda suke ƙaunarsa, waɗanda aka kira bisa ga nufinsa.</w:t>
      </w:r>
    </w:p>
    <w:p/>
    <w:p>
      <w:r xmlns:w="http://schemas.openxmlformats.org/wordprocessingml/2006/main">
        <w:t xml:space="preserve">2. Filibiyawa 4:4-6- Ku yi farin ciki da Ubangiji kullum. Zan sake cewa: Ku yi murna! Bari tausasan ku ya bayyana ga kowa. Ubangiji yana kusa. Kada ku damu da wani abu, amma a kowane hali, ta wurin addu'a da roƙo, tare da godiya, ku gabatar da buƙatunku ga Allah.</w:t>
      </w:r>
    </w:p>
    <w:p/>
    <w:p>
      <w:r xmlns:w="http://schemas.openxmlformats.org/wordprocessingml/2006/main">
        <w:t xml:space="preserve">ESTA 4:6 Hatak kuwa ya tafi wurin Mordekai a titi a birnin da yake gaban Ƙofar sarki.</w:t>
      </w:r>
    </w:p>
    <w:p/>
    <w:p>
      <w:r xmlns:w="http://schemas.openxmlformats.org/wordprocessingml/2006/main">
        <w:t xml:space="preserve">Esther ta umurce Hatach ya je wurin Mordekai a titin birnin da yake gaban ƙofar sarki.</w:t>
      </w:r>
    </w:p>
    <w:p/>
    <w:p>
      <w:r xmlns:w="http://schemas.openxmlformats.org/wordprocessingml/2006/main">
        <w:t xml:space="preserve">1. Muhimmancin Biyayya: Nazari na Esther 4:6</w:t>
      </w:r>
    </w:p>
    <w:p/>
    <w:p>
      <w:r xmlns:w="http://schemas.openxmlformats.org/wordprocessingml/2006/main">
        <w:t xml:space="preserve">2. Bayi Masu Aminci: Labarin Hatach a Esta 4:6</w:t>
      </w:r>
    </w:p>
    <w:p/>
    <w:p>
      <w:r xmlns:w="http://schemas.openxmlformats.org/wordprocessingml/2006/main">
        <w:t xml:space="preserve">1. Afisawa 6:5-8 – Bayi, ku yi biyayya ga iyayengijinku na duniya da tsoro da rawar jiki, da zuciya ɗaya, kamar yadda kuke yi wa Almasihu.</w:t>
      </w:r>
    </w:p>
    <w:p/>
    <w:p>
      <w:r xmlns:w="http://schemas.openxmlformats.org/wordprocessingml/2006/main">
        <w:t xml:space="preserve">2. Yakubu 1:22 – Amma ku zama masu aikata maganar, ba masu ji kaɗai ba, kuna ruɗin kanku.</w:t>
      </w:r>
    </w:p>
    <w:p/>
    <w:p>
      <w:r xmlns:w="http://schemas.openxmlformats.org/wordprocessingml/2006/main">
        <w:t xml:space="preserve">ESTA 4:7 Mordekai ya faɗa masa dukan abin da ya same shi, da adadin kuɗin da Haman ya yi alkawari zai ba da a bainar sarki saboda Yahudawa, ya hallaka su.</w:t>
      </w:r>
    </w:p>
    <w:p/>
    <w:p>
      <w:r xmlns:w="http://schemas.openxmlformats.org/wordprocessingml/2006/main">
        <w:t xml:space="preserve">Mordekai da Esther sun dogara ga Allah kuma sun ba da gaskiya gare shi duk da mawuyacin yanayi da suke ciki.</w:t>
      </w:r>
    </w:p>
    <w:p/>
    <w:p>
      <w:r xmlns:w="http://schemas.openxmlformats.org/wordprocessingml/2006/main">
        <w:t xml:space="preserve">1. Allah yana tare da mu ko da yaushe, ko da a cikin yanayi mafi ƙalubale.</w:t>
      </w:r>
    </w:p>
    <w:p/>
    <w:p>
      <w:r xmlns:w="http://schemas.openxmlformats.org/wordprocessingml/2006/main">
        <w:t xml:space="preserve">2. Ka yi imani da Allah, komai halin da ake ciki.</w:t>
      </w:r>
    </w:p>
    <w:p/>
    <w:p>
      <w:r xmlns:w="http://schemas.openxmlformats.org/wordprocessingml/2006/main">
        <w:t xml:space="preserve">1. Romawa 8:28, "Mun kuma sani cewa ga waɗanda suke ƙaunar Allah, abu duka yana aiki tare domin alheri, ga waɗanda aka kira bisa ga nufinsa."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ESTA 4:8 Ya kuma ba shi kwafin littafin dokar da aka ba Shushan don a hallaka su, a faɗa wa Esta, a faɗa mata, ya umarce ta ta shiga wurin sarki. , don yin roƙo a gare shi, da kuma roƙon a gabansa saboda jama'arta.</w:t>
      </w:r>
    </w:p>
    <w:p/>
    <w:p>
      <w:r xmlns:w="http://schemas.openxmlformats.org/wordprocessingml/2006/main">
        <w:t xml:space="preserve">Wannan sashe ya faɗi umarnin Mordekai ga Esther, don ta yi roƙo ga sarki a madadin mutanenta.</w:t>
      </w:r>
    </w:p>
    <w:p/>
    <w:p>
      <w:r xmlns:w="http://schemas.openxmlformats.org/wordprocessingml/2006/main">
        <w:t xml:space="preserve">1: Muna da hakki a kan mu mu tsaya tsayin daka wajen kare wadanda ake zalunta, mu yi magana a madadinsu, kamar yadda Esther ta yi.</w:t>
      </w:r>
    </w:p>
    <w:p/>
    <w:p>
      <w:r xmlns:w="http://schemas.openxmlformats.org/wordprocessingml/2006/main">
        <w:t xml:space="preserve">2: Dole ne mu kasance da gaba gaɗi sa’ad da muke fuskantar yanayi mai wuya kuma mu dogara ga amincin Allah kamar yadda Esther ta yi.</w:t>
      </w:r>
    </w:p>
    <w:p/>
    <w:p>
      <w:r xmlns:w="http://schemas.openxmlformats.org/wordprocessingml/2006/main">
        <w:t xml:space="preserve">1: Ishaya 1:17 "Ku koyi yin adalci, ku nemi adalci, ku kāre waɗanda ake zalunta, ku yi shari'ar marayu, ku yi shari'ar gwauruwa."</w:t>
      </w:r>
    </w:p>
    <w:p/>
    <w:p>
      <w:r xmlns:w="http://schemas.openxmlformats.org/wordprocessingml/2006/main">
        <w:t xml:space="preserve">2: Ibraniyawa 11:23-27 “Ta wurin bangaskiya Musa, sa’ad da aka haife shi, iyayensa suka ɓoye shi har wata uku, domin sun ga shi ba ƙaramin ɗa ba ne, ba su kuma ji tsoron umarnin sarki ba. , sa’ad da ya girma, ya ƙi a san shi ɗan ’yar Fir’auna, domin ya gwammace a wulaƙanta shi da mutanen Allah, maimakon ya ji daɗin jin daɗin zunubi na wucin gadi, ya ɗauki wulakanci sabili da Kristi da daraja mafi girma. Fiye da dukiyar Masar, domin yana duban ladansa, ta wurin bangaskiya ya bar Masar, bai ji tsoron fushin sarki ba, ya daure domin ya ga wanda yake ganuwa, ta wurin bangaskiya ya kiyaye Idin Ƙetarewa da yayyafa jini. domin kada mai hallakar da ’ya’yan fari ya taɓa ’ya’yan fari na Isra’ila.”</w:t>
      </w:r>
    </w:p>
    <w:p/>
    <w:p>
      <w:r xmlns:w="http://schemas.openxmlformats.org/wordprocessingml/2006/main">
        <w:t xml:space="preserve">ESTA 4:9 Hatak kuwa ya zo ya faɗa wa Esta maganar Mordekai.</w:t>
      </w:r>
    </w:p>
    <w:p/>
    <w:p>
      <w:r xmlns:w="http://schemas.openxmlformats.org/wordprocessingml/2006/main">
        <w:t xml:space="preserve">Hatach ya sanar da Esther maganar Mordekai.</w:t>
      </w:r>
    </w:p>
    <w:p/>
    <w:p>
      <w:r xmlns:w="http://schemas.openxmlformats.org/wordprocessingml/2006/main">
        <w:t xml:space="preserve">1. Ikon Sadarwa: Yadda Aka Sanar da Esther Maganar Mordekai.</w:t>
      </w:r>
    </w:p>
    <w:p/>
    <w:p>
      <w:r xmlns:w="http://schemas.openxmlformats.org/wordprocessingml/2006/main">
        <w:t xml:space="preserve">2. Muhimmancin Biyayya: Abin da ya sa Esther ta saurari Mordekai.</w:t>
      </w:r>
    </w:p>
    <w:p/>
    <w:p>
      <w:r xmlns:w="http://schemas.openxmlformats.org/wordprocessingml/2006/main">
        <w:t xml:space="preserve">1. Misalai 15:23 - "Mutum yana jin daɗin ba da amsa da ta dace, kuma yaya magana mai kyau ce!"</w:t>
      </w:r>
    </w:p>
    <w:p/>
    <w:p>
      <w:r xmlns:w="http://schemas.openxmlformats.org/wordprocessingml/2006/main">
        <w:t xml:space="preserve">2. Yaƙub 1:22-25 – “Amma ku zama masu aikata maganar, ba masu-ji kaɗai ba, kuna ruɗin kanku. Domin idan kowa mai jin maganar ne, ba mai aikatawa ba, yana kama da mutum mai duban halinsa.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ESTA 4:10 Esta kuma ta yi magana da Hatak, ta kuma ba shi umarni ga Mordekai.</w:t>
      </w:r>
    </w:p>
    <w:p/>
    <w:p>
      <w:r xmlns:w="http://schemas.openxmlformats.org/wordprocessingml/2006/main">
        <w:t xml:space="preserve">Esther ta aririce Hatach ya isar da saƙo ga Mordekai.</w:t>
      </w:r>
    </w:p>
    <w:p/>
    <w:p>
      <w:r xmlns:w="http://schemas.openxmlformats.org/wordprocessingml/2006/main">
        <w:t xml:space="preserve">1. Ƙarfin Magana: Sadarwar Aminci a cikin Matsaloli masu wuya</w:t>
      </w:r>
    </w:p>
    <w:p/>
    <w:p>
      <w:r xmlns:w="http://schemas.openxmlformats.org/wordprocessingml/2006/main">
        <w:t xml:space="preserve">2. Daukar Biyayya: Bin umarnin Allah</w:t>
      </w:r>
    </w:p>
    <w:p/>
    <w:p>
      <w:r xmlns:w="http://schemas.openxmlformats.org/wordprocessingml/2006/main">
        <w:t xml:space="preserve">1. Yaƙub 3:5 – Haka nan harshe ƙanƙanta ne, duk da haka yana fariya da manyan abubuwa. Yaya girman daji ya ƙone da irin wannan ƙaramin wuta!</w:t>
      </w:r>
    </w:p>
    <w:p/>
    <w:p>
      <w:r xmlns:w="http://schemas.openxmlformats.org/wordprocessingml/2006/main">
        <w:t xml:space="preserve">2. Luka 8:21 – Amma ya amsa musu ya ce, “Uwata da ’yan’uwana, su ne waɗanda suke jin maganar Allah, suna aikata ta.</w:t>
      </w:r>
    </w:p>
    <w:p/>
    <w:p>
      <w:r xmlns:w="http://schemas.openxmlformats.org/wordprocessingml/2006/main">
        <w:t xml:space="preserve">ESTA 4:11 Dukan barorin sarki, da mutanen lardunan sarki, sun sani, ko namiji ko mace, ya zo wurin sarki a farfajiya na ciki, wanda ba a kira shi ba, doka ɗaya ce ta kansa. Ka kashe shi, sai dai waɗanda sarki zai miƙa masa sandan zinariya domin ya rayu, amma kwanaki talatin ɗin nan ba a kira ni ba.</w:t>
      </w:r>
    </w:p>
    <w:p/>
    <w:p>
      <w:r xmlns:w="http://schemas.openxmlformats.org/wordprocessingml/2006/main">
        <w:t xml:space="preserve">Bayin sarki sun san cewa duk wanda ya shiga harabar ciki ba tare da an kira shi ba, yana fuskantar mutuwa, sai dai idan sandan sarauta na zinariya ya kare su.</w:t>
      </w:r>
    </w:p>
    <w:p/>
    <w:p>
      <w:r xmlns:w="http://schemas.openxmlformats.org/wordprocessingml/2006/main">
        <w:t xml:space="preserve">1: Rahamar Allah tunatarwa ce akan mutuwar mu.</w:t>
      </w:r>
    </w:p>
    <w:p/>
    <w:p>
      <w:r xmlns:w="http://schemas.openxmlformats.org/wordprocessingml/2006/main">
        <w:t xml:space="preserve">2: Har yanzu muna iya samun ceto a tsakiyar wahala.</w:t>
      </w:r>
    </w:p>
    <w:p/>
    <w:p>
      <w:r xmlns:w="http://schemas.openxmlformats.org/wordprocessingml/2006/main">
        <w:t xml:space="preserve">1: Romawa 5: 8 - Amma Allah yana nuna ƙaunarsa gare mu a cikin wannan: Tun muna masu zunubi, Almasihu ya mutu dominmu.</w:t>
      </w:r>
    </w:p>
    <w:p/>
    <w:p>
      <w:r xmlns:w="http://schemas.openxmlformats.org/wordprocessingml/2006/main">
        <w:t xml:space="preserve">2: Zabura 103: 8-14 - Ubangiji mai tausayi ne, mai alheri ne, mai jinkirin fushi, mai yawan kauna. Ba koyaushe zai yi ƙara ba, ba kuwa zai riƙe fushinsa ba har abada; Ba ya ɗauke mu kamar yadda zunubanmu suka cancanci, ko kuwa ya biya mu bisa ga laifofinmu. Domin kamar yadda sammai suke bisa duniya, haka ma ƙaunarsa take ga masu tsoronsa. Kamar yadda gabas yake da nisa daga yamma, haka kuma ya kawar mana da laifofinmu. Kamar yadda uba yake jin tausayin 'ya'yansa, haka Ubangiji yake jin tausayin masu tsoronsa.</w:t>
      </w:r>
    </w:p>
    <w:p/>
    <w:p>
      <w:r xmlns:w="http://schemas.openxmlformats.org/wordprocessingml/2006/main">
        <w:t xml:space="preserve">ESTA 4:12 Aka faɗa wa Mordekai maganar Esta.</w:t>
      </w:r>
    </w:p>
    <w:p/>
    <w:p>
      <w:r xmlns:w="http://schemas.openxmlformats.org/wordprocessingml/2006/main">
        <w:t xml:space="preserve">An faɗa wa Mordekai abin da Esther ta faɗa.</w:t>
      </w:r>
    </w:p>
    <w:p/>
    <w:p>
      <w:r xmlns:w="http://schemas.openxmlformats.org/wordprocessingml/2006/main">
        <w:t xml:space="preserve">1. Allah zai ba da hanya lokacin da duk sauran hanyoyin da ake ganin sun toshe.</w:t>
      </w:r>
    </w:p>
    <w:p/>
    <w:p>
      <w:r xmlns:w="http://schemas.openxmlformats.org/wordprocessingml/2006/main">
        <w:t xml:space="preserve">2. Sau da yawa ana iya bayyana shirye-shiryen Allah ta hanyoyi da ba zato ba tsammani.</w:t>
      </w:r>
    </w:p>
    <w:p/>
    <w:p>
      <w:r xmlns:w="http://schemas.openxmlformats.org/wordprocessingml/2006/main">
        <w:t xml:space="preserve">1. Esther 4:12-14</w:t>
      </w:r>
    </w:p>
    <w:p/>
    <w:p>
      <w:r xmlns:w="http://schemas.openxmlformats.org/wordprocessingml/2006/main">
        <w:t xml:space="preserve">2. Ishaya 43:19 - "Duba, ina yin sabon abu, yanzu yana tsiro, ba ku gane ba? Ina yin hanya a cikin jeji, da koguna a cikin jeji."</w:t>
      </w:r>
    </w:p>
    <w:p/>
    <w:p>
      <w:r xmlns:w="http://schemas.openxmlformats.org/wordprocessingml/2006/main">
        <w:t xml:space="preserve">ESTA 4:13 Mordekai ya ce wa Esta, “Kada ki yi tunani da kanki za ki tsere a gidan sarki fiye da dukan Yahudawa.</w:t>
      </w:r>
    </w:p>
    <w:p/>
    <w:p>
      <w:r xmlns:w="http://schemas.openxmlformats.org/wordprocessingml/2006/main">
        <w:t xml:space="preserve">Mordekai ya ƙarfafa Esther ta daina tsoronta kuma ta tuna cewa Yahudawa duka suna cikin haɗari ɗaya.</w:t>
      </w:r>
    </w:p>
    <w:p/>
    <w:p>
      <w:r xmlns:w="http://schemas.openxmlformats.org/wordprocessingml/2006/main">
        <w:t xml:space="preserve">1. Ikon Allah Ta fuskar Tsoro</w:t>
      </w:r>
    </w:p>
    <w:p/>
    <w:p>
      <w:r xmlns:w="http://schemas.openxmlformats.org/wordprocessingml/2006/main">
        <w:t xml:space="preserve">2. Jajircewa A Cikin Masifu</w:t>
      </w:r>
    </w:p>
    <w:p/>
    <w:p>
      <w:r xmlns:w="http://schemas.openxmlformats.org/wordprocessingml/2006/main">
        <w:t xml:space="preserve">1. Joshua 1:9: "Shin, ban umarce ku ba? Ka ƙarfafa, ka yi ƙarfin hali, kada ka ji tsoro, kada ka ji tsoro, gama Ubangiji Allahnka yana tare da kai duk inda za ka."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Esta 4:14 Gama idan ba ka yi shiru ba a wannan lokaci, to, za a sami ceto da ceto ga Yahudawa daga wani wuri. Amma kai da gidan ubanka za a lalace. Wa ya sani ko ka zo mulkin a irin wannan lokaci?</w:t>
      </w:r>
    </w:p>
    <w:p/>
    <w:p>
      <w:r xmlns:w="http://schemas.openxmlformats.org/wordprocessingml/2006/main">
        <w:t xml:space="preserve">Esther ta gargaɗi ɗan’uwanta Mordekai ya yi magana ya ɗauki mataki, in ba haka ba za a sami ceto da kuma kāre Yahudawa daga wani wuri, yayin da Mordekai da iyalinsa za a halaka.</w:t>
      </w:r>
    </w:p>
    <w:p/>
    <w:p>
      <w:r xmlns:w="http://schemas.openxmlformats.org/wordprocessingml/2006/main">
        <w:t xml:space="preserve">1. Ikon Magana Cikin Imani</w:t>
      </w:r>
    </w:p>
    <w:p/>
    <w:p>
      <w:r xmlns:w="http://schemas.openxmlformats.org/wordprocessingml/2006/main">
        <w:t xml:space="preserve">2.Lokaci Yake Yanzu: Yin Amfani Da Dama don Nufin Allah</w:t>
      </w:r>
    </w:p>
    <w:p/>
    <w:p>
      <w:r xmlns:w="http://schemas.openxmlformats.org/wordprocessingml/2006/main">
        <w:t xml:space="preserve">1. Ishaya 58:12 – Waɗanda za su kasance naku za su gina tsofaffin kufai: Za ku ɗaga harsashin al’ummai da yawa; Za a kuma ce da kai, Mai gyara ɓarna, Mai gyara hanyoyin da za a zauna a ciki.</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Esta 4:15 Esta kuwa ta ce wa Mordekai wannan amsa.</w:t>
      </w:r>
    </w:p>
    <w:p/>
    <w:p>
      <w:r xmlns:w="http://schemas.openxmlformats.org/wordprocessingml/2006/main">
        <w:t xml:space="preserve">Esther ta nuna gaba gaɗi da bangaskiya ga Allah ta wajen amsa roƙon Mordekai.</w:t>
      </w:r>
    </w:p>
    <w:p/>
    <w:p>
      <w:r xmlns:w="http://schemas.openxmlformats.org/wordprocessingml/2006/main">
        <w:t xml:space="preserve">1. Ikon Bangaskiya: Yin Nazari Ƙarfafawar Esther a Lokutan Ƙubale</w:t>
      </w:r>
    </w:p>
    <w:p/>
    <w:p>
      <w:r xmlns:w="http://schemas.openxmlformats.org/wordprocessingml/2006/main">
        <w:t xml:space="preserve">2. Yin Ƙalubale: Bin Misalin Esther na Ƙarfafa da Bangaskiya</w:t>
      </w:r>
    </w:p>
    <w:p/>
    <w:p>
      <w:r xmlns:w="http://schemas.openxmlformats.org/wordprocessingml/2006/main">
        <w:t xml:space="preserve">1. Ibraniyawa 11:1-2 - "Amma bangaskiya ita ce tabbacin abubuwan da ake bege, tabbatar da abubuwan da ba a gani ba. Domin ta wurinsa ne mutanen zamanin dā suka sami yabo."</w:t>
      </w:r>
    </w:p>
    <w:p/>
    <w:p>
      <w:r xmlns:w="http://schemas.openxmlformats.org/wordprocessingml/2006/main">
        <w:t xml:space="preserve">2. Romawa 8:31 - "To, me kuma za mu ce ga waɗannan abubuwa? Idan Allah yana tare da mu, wa zai iya gāba da mu?"</w:t>
      </w:r>
    </w:p>
    <w:p/>
    <w:p>
      <w:r xmlns:w="http://schemas.openxmlformats.org/wordprocessingml/2006/main">
        <w:t xml:space="preserve">Esther 4:16 Ki tafi, ku tara dukan Yahudawan da suke Shushan, ku yi mini azumi, kada ku ci, kada ku sha kwana uku, dare ko rana. Ni kuwa zan tafi wurin sarki, wanda ba bisa ga doka ba.</w:t>
      </w:r>
    </w:p>
    <w:p/>
    <w:p>
      <w:r xmlns:w="http://schemas.openxmlformats.org/wordprocessingml/2006/main">
        <w:t xml:space="preserve">Esther ta yi kira ga Yahudawan Shushan su yi azumi na kwana uku, dare da rana, kuma ita da kuyanginta za su yi azumi haka. Tana zuwa wurin sarki duk da ya sabawa doka, sai ta ce in ta mutu, ta mutu.</w:t>
      </w:r>
    </w:p>
    <w:p/>
    <w:p>
      <w:r xmlns:w="http://schemas.openxmlformats.org/wordprocessingml/2006/main">
        <w:t xml:space="preserve">1. Menene tsadar rayuwa da aminci?</w:t>
      </w:r>
    </w:p>
    <w:p/>
    <w:p>
      <w:r xmlns:w="http://schemas.openxmlformats.org/wordprocessingml/2006/main">
        <w:t xml:space="preserve">2. Ƙarfin bangaskiya mai ƙarfin zuciya a yayin fuskantar wahala.</w:t>
      </w:r>
    </w:p>
    <w:p/>
    <w:p>
      <w:r xmlns:w="http://schemas.openxmlformats.org/wordprocessingml/2006/main">
        <w:t xml:space="preserve">1. Ibraniyawa 11:32-40 - Me kuma zan ƙara faɗa? Gama lokaci zai gaza in ba da labarin Gidiyon, da Barak, da Samson, da Yefta, da Dawuda, da Sama’ila, da annabawa 33 waɗanda ta wurin bangaskiya suka ci mulkoki, suka tabbatar da adalci, suka sami alkawura, suka hana bakin zakoki, 34 suka kashe ikon wuta, suka tsira. Ƙwararrun takobi, sun yi ƙarfi saboda rauni, suka yi ƙarfi cikin yaƙi, suka kori sojojin kasashen waje. 35 Mata sun karɓi matattu ta wurin tashin matattu. An azabtar da wasu, sun ƙi a sake su, don su sake tashi zuwa rayuwa mai kyau. 36 Waɗansu kuma suka sha ba'a da bulala, har ma da sarƙoƙi da ɗaure su. 37 Aka jajjefe su, aka sassare su biyu, Aka karkashe su da takobi. Suna ta yawo a cikin fatun tumaki da na awaki, matalauta, wahala, wulaƙanta, 38 waɗanda duniya ba ta isa ta yi yawo a cikin jeji da duwatsu, da cikin koguna da koguna na duniya ba.</w:t>
      </w:r>
    </w:p>
    <w:p/>
    <w:p>
      <w:r xmlns:w="http://schemas.openxmlformats.org/wordprocessingml/2006/main">
        <w:t xml:space="preserve">2. Romawa 5:3-5 - Ba wannan kaɗai ba, amma muna farin ciki da shan wuyanmu, mun sani wahala tana haifar da jimiri, jimiri kuma yana ba da hali, hali kuma yana ba da bege, bege kuwa ba ya kunyatar da mu, domin ƙaunar Allah ta yi. An zuba a cikin zukatanmu ta wurin Ruhu Mai Tsarki wanda aka ba mu.</w:t>
      </w:r>
    </w:p>
    <w:p/>
    <w:p>
      <w:r xmlns:w="http://schemas.openxmlformats.org/wordprocessingml/2006/main">
        <w:t xml:space="preserve">ESTA 4:17 Mordekai kuwa ya tafi, ya yi dukan abin da Esta ta umarce shi.</w:t>
      </w:r>
    </w:p>
    <w:p/>
    <w:p>
      <w:r xmlns:w="http://schemas.openxmlformats.org/wordprocessingml/2006/main">
        <w:t xml:space="preserve">Mordekai ya bi umurnin da Esta ta ba shi.</w:t>
      </w:r>
    </w:p>
    <w:p/>
    <w:p>
      <w:r xmlns:w="http://schemas.openxmlformats.org/wordprocessingml/2006/main">
        <w:t xml:space="preserve">1. Muhimmancin biyayya ga hukuma</w:t>
      </w:r>
    </w:p>
    <w:p/>
    <w:p>
      <w:r xmlns:w="http://schemas.openxmlformats.org/wordprocessingml/2006/main">
        <w:t xml:space="preserve">2. Bin nufin Allah ta hanyar mika wuya</w:t>
      </w:r>
    </w:p>
    <w:p/>
    <w:p>
      <w:r xmlns:w="http://schemas.openxmlformats.org/wordprocessingml/2006/main">
        <w:t xml:space="preserve">1. Romawa 13:1-7</w:t>
      </w:r>
    </w:p>
    <w:p/>
    <w:p>
      <w:r xmlns:w="http://schemas.openxmlformats.org/wordprocessingml/2006/main">
        <w:t xml:space="preserve">2. Afisawa 5:21-33</w:t>
      </w:r>
    </w:p>
    <w:p/>
    <w:p>
      <w:r xmlns:w="http://schemas.openxmlformats.org/wordprocessingml/2006/main">
        <w:t xml:space="preserve">Esther sura ta 5 ta mai da hankali kan shawarar da Esther ta yi da gaba gaɗi na je wajen Sarki Ahasuerus da dabarunta na liyafa mai zuwa. Babin ya nanata roƙonta na yin liyafa da sarki da Haman, kuma ta kafa mataki don sauyin yanayi.</w:t>
      </w:r>
    </w:p>
    <w:p/>
    <w:p>
      <w:r xmlns:w="http://schemas.openxmlformats.org/wordprocessingml/2006/main">
        <w:t xml:space="preserve">Sakin layi na 1: Babin ya soma da Esther ta saka rigunan sarauta kuma ta shiga cikin falon fadar sarki. Ta sami tagomashi a idanunsa, kuma ya miƙa sandansa na zinariya, yana nuna yarda da kasancewarta (Esther 5: 1-3).</w:t>
      </w:r>
    </w:p>
    <w:p/>
    <w:p>
      <w:r xmlns:w="http://schemas.openxmlformats.org/wordprocessingml/2006/main">
        <w:t xml:space="preserve">Sakin layi na 2: Labarin ya kwatanta Ahasuerus ya tambayi Esther abin da take so, ya ba ta kusan rabin mulkinsa. Maimakon ta yi roƙo nan da nan, ta gayyaci shi da Haman zuwa liyafa da za ta shirya musu (Esther 5:4-8).</w:t>
      </w:r>
    </w:p>
    <w:p/>
    <w:p>
      <w:r xmlns:w="http://schemas.openxmlformats.org/wordprocessingml/2006/main">
        <w:t xml:space="preserve">Sakin layi na 3: Labarin ya nuna farin cikin Haman da aka gayyace shi ya ci abinci tare da sarki da sarauniya. Duk da haka, Mordekai ya ƙi yin sujada a gabansa sa’ad da yake barin fada ya lulluɓe farin cikinsa (Esther 5:9-14).</w:t>
      </w:r>
    </w:p>
    <w:p/>
    <w:p>
      <w:r xmlns:w="http://schemas.openxmlformats.org/wordprocessingml/2006/main">
        <w:t xml:space="preserve">Sakin layi na 4: An kammala labarin da Haman ya gaya wa matarsa da kuma abokansa game da rashin kunyan Mordekai. Sun ba da shawarar cewa ya gina gungume mai tsayi taku saba’in da biyar da za a iya rataye Mordekai a kai, ya ba da mafita ga ɓacin ran Haman (Esther 5:14).</w:t>
      </w:r>
    </w:p>
    <w:p/>
    <w:p>
      <w:r xmlns:w="http://schemas.openxmlformats.org/wordprocessingml/2006/main">
        <w:t xml:space="preserve">A taƙaice, Babi na biyar na Esther ya kwatanta gaba gaɗi, da tsare-tsare da Sarauniya Esther ta nuna a gidan Sarki Ahasuerus. Ana nuna karɓuwa ta hanyar samun tagomashi a idon sarki, da kuma gayyatar da aka samu ta hanyar miƙa tayin liyafa. Ambaton tashin hankali da aka nuna don kin Mordekai, da kuma makircin da aka runguma don neman ramuwar gayya, yanayin da ke wakiltar rikice-rikicen da ke haifar da ci gaba mai mahimmanci a cikin labarin Esther.</w:t>
      </w:r>
    </w:p>
    <w:p/>
    <w:p>
      <w:r xmlns:w="http://schemas.openxmlformats.org/wordprocessingml/2006/main">
        <w:t xml:space="preserve">ESTA 5:1 A rana ta uku, sai Esta ta sa tufafinta na sarauta, ta tsaya a farfajiya na ciki na gidan sarki, daura da gidan sarki, sarki kuwa ya hau gadon sarauta a gidan sarki. gida, daura da kofar gidan.</w:t>
      </w:r>
    </w:p>
    <w:p/>
    <w:p>
      <w:r xmlns:w="http://schemas.openxmlformats.org/wordprocessingml/2006/main">
        <w:t xml:space="preserve">A rana ta uku, Sarauniya Esther ta shirya kanta, ta gabatar da kanta ga sarki a farfajiya ta ciki ta fāda.</w:t>
      </w:r>
    </w:p>
    <w:p/>
    <w:p>
      <w:r xmlns:w="http://schemas.openxmlformats.org/wordprocessingml/2006/main">
        <w:t xml:space="preserve">1. Ikon Shiri: Yadda Ɗaukar Lokaci Don Shiryewa Zai Iya Bada Nasara</w:t>
      </w:r>
    </w:p>
    <w:p/>
    <w:p>
      <w:r xmlns:w="http://schemas.openxmlformats.org/wordprocessingml/2006/main">
        <w:t xml:space="preserve">2. Ƙarfin Bangaskiyar Ƙarfafa: Yadda Esther Ta Kwatanta Ƙarfi a Fuskar Tsoro</w:t>
      </w:r>
    </w:p>
    <w:p/>
    <w:p>
      <w:r xmlns:w="http://schemas.openxmlformats.org/wordprocessingml/2006/main">
        <w:t xml:space="preserve">1. Luka 12: 35-38 - Ku kasance da ado don aiki kuma ku haskaka fitilunku.</w:t>
      </w:r>
    </w:p>
    <w:p/>
    <w:p>
      <w:r xmlns:w="http://schemas.openxmlformats.org/wordprocessingml/2006/main">
        <w:t xml:space="preserve">2. Yaƙub 1:22 – Kada ku ji maganar kawai, ku ruɗi kanku. Yi abin da ya ce.</w:t>
      </w:r>
    </w:p>
    <w:p/>
    <w:p>
      <w:r xmlns:w="http://schemas.openxmlformats.org/wordprocessingml/2006/main">
        <w:t xml:space="preserve">ESTA 5:2 Da sarki ya ga sarauniya Esta tana tsaye a filin wasa, sai ta sami tagomashi a wurinsa, sarki kuwa ya miƙa sandan sarautar zinariya da yake hannunsa. Esta kuwa ta matso, ta taɓa saman sandan.</w:t>
      </w:r>
    </w:p>
    <w:p/>
    <w:p>
      <w:r xmlns:w="http://schemas.openxmlformats.org/wordprocessingml/2006/main">
        <w:t xml:space="preserve">Esther ta matso kusa da sarki, aka sami tagomashi a gabansa, ya miƙa mata sandan sarauta na zinariya wanda ta taɓa.</w:t>
      </w:r>
    </w:p>
    <w:p/>
    <w:p>
      <w:r xmlns:w="http://schemas.openxmlformats.org/wordprocessingml/2006/main">
        <w:t xml:space="preserve">1. Ni'imar Allah: Yadda ake Karba da Tsayawa cikin yardar Allah</w:t>
      </w:r>
    </w:p>
    <w:p/>
    <w:p>
      <w:r xmlns:w="http://schemas.openxmlformats.org/wordprocessingml/2006/main">
        <w:t xml:space="preserve">2. Ikon Biyayya: Amsa kiran Allah</w:t>
      </w:r>
    </w:p>
    <w:p/>
    <w:p>
      <w:r xmlns:w="http://schemas.openxmlformats.org/wordprocessingml/2006/main">
        <w:t xml:space="preserve">1. Ishaya 45: 2-3 - "Zan tafi gabanka, in daidaita maɗaukakin duwatsu, Zan farfasa ƙofofin tagulla, in sare sarƙoƙin ƙarfe. Domin ka sani ni ne Ubangiji Allah na Isra'ila, wanda ya kira ka da sunanka."</w:t>
      </w:r>
    </w:p>
    <w:p/>
    <w:p>
      <w:r xmlns:w="http://schemas.openxmlformats.org/wordprocessingml/2006/main">
        <w:t xml:space="preserve">2. Zabura 5:12 - "Gama kana sa wa adalai albarka, ya Ubangiji, Ka lulluɓe shi da tagomashi kamar garkuwa."</w:t>
      </w:r>
    </w:p>
    <w:p/>
    <w:p>
      <w:r xmlns:w="http://schemas.openxmlformats.org/wordprocessingml/2006/main">
        <w:t xml:space="preserve">ESTA 5:3 Sa'an nan sarki ya ce mata, Me kike so, sarauniya Esther? kuma menene roƙonka? Za a ba ka har rabin mulkin.</w:t>
      </w:r>
    </w:p>
    <w:p/>
    <w:p>
      <w:r xmlns:w="http://schemas.openxmlformats.org/wordprocessingml/2006/main">
        <w:t xml:space="preserve">Esther da ƙarfin zuciya ta roƙi sarki ya ceci mutanenta daga halaka.</w:t>
      </w:r>
    </w:p>
    <w:p/>
    <w:p>
      <w:r xmlns:w="http://schemas.openxmlformats.org/wordprocessingml/2006/main">
        <w:t xml:space="preserve">1: Za mu iya koyo daga gaba gaɗi da amincin Esther don ta goyi bayan mutanenta.</w:t>
      </w:r>
    </w:p>
    <w:p/>
    <w:p>
      <w:r xmlns:w="http://schemas.openxmlformats.org/wordprocessingml/2006/main">
        <w:t xml:space="preserve">2: Misalin Esther na dogara ga Allah da kuma ikonsa zai sa mu kasance da bege a lokatai masu wuya.</w:t>
      </w:r>
    </w:p>
    <w:p/>
    <w:p>
      <w:r xmlns:w="http://schemas.openxmlformats.org/wordprocessingml/2006/main">
        <w:t xml:space="preserve">1: Ishaya 40:31 Amma waɗanda suke jiran Ubangiji za su sabunta ƙarfinsu; Za su hau da fikafikai kamar gaggafa; Za su gudu, ba za su gaji ba; Za su yi tafiya, ba za su suma ba.</w:t>
      </w:r>
    </w:p>
    <w:p/>
    <w:p>
      <w:r xmlns:w="http://schemas.openxmlformats.org/wordprocessingml/2006/main">
        <w:t xml:space="preserve">2: Matta 19:26 Amma Yesu ya dube su ya ce, “Ga mutum wannan ba shi yiwuwa, amma ga Allah dukan abu mai yiwuwa ne.</w:t>
      </w:r>
    </w:p>
    <w:p/>
    <w:p>
      <w:r xmlns:w="http://schemas.openxmlformats.org/wordprocessingml/2006/main">
        <w:t xml:space="preserve">Esta 5:4 Esta kuwa ta ce, “Idan sarki ya ga dama, bari sarki da Haman su zo wurin liyafa da na shirya masa yau.</w:t>
      </w:r>
    </w:p>
    <w:p/>
    <w:p>
      <w:r xmlns:w="http://schemas.openxmlformats.org/wordprocessingml/2006/main">
        <w:t xml:space="preserve">Esther ta gayyaci sarki da Haman zuwa liyafa da ta shirya.</w:t>
      </w:r>
    </w:p>
    <w:p/>
    <w:p>
      <w:r xmlns:w="http://schemas.openxmlformats.org/wordprocessingml/2006/main">
        <w:t xml:space="preserve">1. Allah yana amfani da mafi ƙarancin mutane don cika nufinsa.</w:t>
      </w:r>
    </w:p>
    <w:p/>
    <w:p>
      <w:r xmlns:w="http://schemas.openxmlformats.org/wordprocessingml/2006/main">
        <w:t xml:space="preserve">2. Dole ne mu kasance masu son fita cikin imani kuma mu dogara ga Allah ya azurta mu.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Filibiyawa 4:19 – Allahna kuma zai biya muku dukan bukatunku bisa ga yalwar ɗaukakarsa cikin Almasihu Yesu.</w:t>
      </w:r>
    </w:p>
    <w:p/>
    <w:p>
      <w:r xmlns:w="http://schemas.openxmlformats.org/wordprocessingml/2006/main">
        <w:t xml:space="preserve">ESTA 5:5 Sa'an nan sarki ya ce, “Ka sa Haman ya gaggauta, ya yi yadda Esta ta ce. Sai sarki da Haman suka zo wurin liyafar da Esta ta shirya.</w:t>
      </w:r>
    </w:p>
    <w:p/>
    <w:p>
      <w:r xmlns:w="http://schemas.openxmlformats.org/wordprocessingml/2006/main">
        <w:t xml:space="preserve">Esther da gaba gaɗi ta yi kasada da ranta don ta ceci mutanenta, ta nuna bangaskiya sosai da kuma dogara ga Allah.</w:t>
      </w:r>
    </w:p>
    <w:p/>
    <w:p>
      <w:r xmlns:w="http://schemas.openxmlformats.org/wordprocessingml/2006/main">
        <w:t xml:space="preserve">1. Ikon Imani: Nuna Jajircewa a cikin Matsalolin Matsala</w:t>
      </w:r>
    </w:p>
    <w:p/>
    <w:p>
      <w:r xmlns:w="http://schemas.openxmlformats.org/wordprocessingml/2006/main">
        <w:t xml:space="preserve">2. Barin Tafi da Bawa Allah: Nazarin Sarauniya Esther</w:t>
      </w:r>
    </w:p>
    <w:p/>
    <w:p>
      <w:r xmlns:w="http://schemas.openxmlformats.org/wordprocessingml/2006/main">
        <w:t xml:space="preserve">1. Ibraniyawa 11:1-3</w:t>
      </w:r>
    </w:p>
    <w:p/>
    <w:p>
      <w:r xmlns:w="http://schemas.openxmlformats.org/wordprocessingml/2006/main">
        <w:t xml:space="preserve">2. Luka 18:1-8</w:t>
      </w:r>
    </w:p>
    <w:p/>
    <w:p>
      <w:r xmlns:w="http://schemas.openxmlformats.org/wordprocessingml/2006/main">
        <w:t xml:space="preserve">ESTA 5:6 Sa'an nan sarki ya ce wa Esta a wurin liyafar ruwan inabi, “Mecece roƙonki? kuma za a ba ka, kuma mece ce roƙonka? Har zuwa rabin mulkin za a yi.</w:t>
      </w:r>
    </w:p>
    <w:p/>
    <w:p>
      <w:r xmlns:w="http://schemas.openxmlformats.org/wordprocessingml/2006/main">
        <w:t xml:space="preserve">A wurin liyafa, Sarki Ahasuerus ya tambayi sarauniya Esther abin da take so, kuma ya tabbatar mata cewa za a ba ta duk abin da ta roƙa, ko da rabin sarauta.</w:t>
      </w:r>
    </w:p>
    <w:p/>
    <w:p>
      <w:r xmlns:w="http://schemas.openxmlformats.org/wordprocessingml/2006/main">
        <w:t xml:space="preserve">1) Ikon Addu'a: Yadda Buƙatar Esther Ya Canza Tarihi</w:t>
      </w:r>
    </w:p>
    <w:p/>
    <w:p>
      <w:r xmlns:w="http://schemas.openxmlformats.org/wordprocessingml/2006/main">
        <w:t xml:space="preserve">2) Amincin Allah: Amintaccen Cika Alkawarinsa</w:t>
      </w:r>
    </w:p>
    <w:p/>
    <w:p>
      <w:r xmlns:w="http://schemas.openxmlformats.org/wordprocessingml/2006/main">
        <w:t xml:space="preserve">1) Yaƙub 1:5-7 - Idan ɗayanku ya rasa hikima, sai ya roƙi Allah, wanda yake bayarwa ga kowa a yalwace ba tare da wani laifi ba, kuma za a ba ku.</w:t>
      </w:r>
    </w:p>
    <w:p/>
    <w:p>
      <w:r xmlns:w="http://schemas.openxmlformats.org/wordprocessingml/2006/main">
        <w:t xml:space="preserve">2) Matta 6: 7-8 - Kuma idan kuna addu'a, kada ku ci gaba da zage-zage kamar arna, gama suna tsammani za a ji su saboda yawan maganganunsu. Kada ku zama kamarsu, gama Ubanku ya san abin da kuke bukata kafin ku tambaye shi.</w:t>
      </w:r>
    </w:p>
    <w:p/>
    <w:p>
      <w:r xmlns:w="http://schemas.openxmlformats.org/wordprocessingml/2006/main">
        <w:t xml:space="preserve">Esta 5:7 Sa'an nan Esta ta amsa, ta ce, “Buƙata da roƙona su ne.</w:t>
      </w:r>
    </w:p>
    <w:p/>
    <w:p>
      <w:r xmlns:w="http://schemas.openxmlformats.org/wordprocessingml/2006/main">
        <w:t xml:space="preserve">Esther da gaba gaɗi ta tsaya a gaban sarki don ta ceci mutanenta.</w:t>
      </w:r>
    </w:p>
    <w:p/>
    <w:p>
      <w:r xmlns:w="http://schemas.openxmlformats.org/wordprocessingml/2006/main">
        <w:t xml:space="preserve">1.Karfin Jajircewa Acikin Imani</w:t>
      </w:r>
    </w:p>
    <w:p/>
    <w:p>
      <w:r xmlns:w="http://schemas.openxmlformats.org/wordprocessingml/2006/main">
        <w:t xml:space="preserve">2. Tsayuwa Akan Abinda Kayi Imani Dashi</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1 Korinthiyawa 16:13 – Ku yi hankali; ku tsaya kyam a cikin bangaskiya; ku yi ƙarfin hali; yi karfi.</w:t>
      </w:r>
    </w:p>
    <w:p/>
    <w:p>
      <w:r xmlns:w="http://schemas.openxmlformats.org/wordprocessingml/2006/main">
        <w:t xml:space="preserve">ESTA 5:8 Idan na sami tagomashi a wurin sarki, idan kuma sarki ya yarda ya ba da roƙona, in cika roƙona, bari sarki da Haman su zo wurin liyafar da zan shirya musu. Zan yi gobe kamar yadda sarki ya faɗa.</w:t>
      </w:r>
    </w:p>
    <w:p/>
    <w:p>
      <w:r xmlns:w="http://schemas.openxmlformats.org/wordprocessingml/2006/main">
        <w:t xml:space="preserve">Esther ta gayyaci sarki da Haman zuwa liyafa da ta shirya.</w:t>
      </w:r>
    </w:p>
    <w:p/>
    <w:p>
      <w:r xmlns:w="http://schemas.openxmlformats.org/wordprocessingml/2006/main">
        <w:t xml:space="preserve">1. Biyayyar Esther - Yadda yadda Esther ta yarda ta yi biyayya ga nufin Allah ya kai ga ceton mutanen Allah.</w:t>
      </w:r>
    </w:p>
    <w:p/>
    <w:p>
      <w:r xmlns:w="http://schemas.openxmlformats.org/wordprocessingml/2006/main">
        <w:t xml:space="preserve">2. Ikon Jinƙai - Yadda za a iya ganin alherin Allah da jinƙansa a cikin alherin Esther ga maƙiyanta.</w:t>
      </w:r>
    </w:p>
    <w:p/>
    <w:p>
      <w:r xmlns:w="http://schemas.openxmlformats.org/wordprocessingml/2006/main">
        <w:t xml:space="preserve">1. Matta 5:7 - "Masu albarka ne masu jinƙai, gama za a yi musu jinƙai."</w:t>
      </w:r>
    </w:p>
    <w:p/>
    <w:p>
      <w:r xmlns:w="http://schemas.openxmlformats.org/wordprocessingml/2006/main">
        <w:t xml:space="preserve">2. Romawa 12:14-21 - "Ku albarkaci masu tsananta muku, ku albarkace kada ku la'anta. Ku yi murna tare da masu farin ciki;</w:t>
      </w:r>
    </w:p>
    <w:p/>
    <w:p>
      <w:r xmlns:w="http://schemas.openxmlformats.org/wordprocessingml/2006/main">
        <w:t xml:space="preserve">ESTA 5:9 Haman kuwa ya fita ran nan yana murna da farin ciki, amma da Haman ya ga Mordekai a ƙofar sarki, bai miƙe ba, bai kuwa yi masa ba, sai ya husata da Mordekai.</w:t>
      </w:r>
    </w:p>
    <w:p/>
    <w:p>
      <w:r xmlns:w="http://schemas.openxmlformats.org/wordprocessingml/2006/main">
        <w:t xml:space="preserve">Haman ya cika da murna, ya yi farin ciki, har sai da ya ga Mordekai a ƙofar sarki, ya ga ba ya daraja shi.</w:t>
      </w:r>
    </w:p>
    <w:p/>
    <w:p>
      <w:r xmlns:w="http://schemas.openxmlformats.org/wordprocessingml/2006/main">
        <w:t xml:space="preserve">1: Mu rika mutunta wasu ko da kuwa matsayinsu ko namu.</w:t>
      </w:r>
    </w:p>
    <w:p/>
    <w:p>
      <w:r xmlns:w="http://schemas.openxmlformats.org/wordprocessingml/2006/main">
        <w:t xml:space="preserve">2: Yadda muke bi da wasu yana nuna yanayin zuciyarmu.</w:t>
      </w:r>
    </w:p>
    <w:p/>
    <w:p>
      <w:r xmlns:w="http://schemas.openxmlformats.org/wordprocessingml/2006/main">
        <w:t xml:space="preserve">1: Matta 5: 43-44 "Kun dai ji an faɗa, 'Ka ƙaunaci maƙwabcinka, ka ƙi maƙiyinka.' Amma ina gaya muku, ku ƙaunaci magabtanku, ku yi wa waɗanda suke tsananta muku addu'a.</w:t>
      </w:r>
    </w:p>
    <w:p/>
    <w:p>
      <w:r xmlns:w="http://schemas.openxmlformats.org/wordprocessingml/2006/main">
        <w:t xml:space="preserve">2: Yaƙub 2:8 Idan da gaske kun cika dokar sarki bisa ga Nassi cewa, “Ka yi ƙaunar maƙwabcinka kamar ranka,” kana yin kyau.</w:t>
      </w:r>
    </w:p>
    <w:p/>
    <w:p>
      <w:r xmlns:w="http://schemas.openxmlformats.org/wordprocessingml/2006/main">
        <w:t xml:space="preserve">ESTA 5:10 Amma Haman ya haƙura, ya koma gida, ya aika a kirawo abokansa, da matarsa Zeresh.</w:t>
      </w:r>
    </w:p>
    <w:p/>
    <w:p>
      <w:r xmlns:w="http://schemas.openxmlformats.org/wordprocessingml/2006/main">
        <w:t xml:space="preserve">Haman, duk da fushinsa, ya nuna kamun kai kuma ya gayyaci abokansa da matarsa Zeresh sa’ad da ya dawo gida.</w:t>
      </w:r>
    </w:p>
    <w:p/>
    <w:p>
      <w:r xmlns:w="http://schemas.openxmlformats.org/wordprocessingml/2006/main">
        <w:t xml:space="preserve">1. Ikon Kamun kai</w:t>
      </w:r>
    </w:p>
    <w:p/>
    <w:p>
      <w:r xmlns:w="http://schemas.openxmlformats.org/wordprocessingml/2006/main">
        <w:t xml:space="preserve">2. Muhimmancin Bada Lokaci Da Masoya</w:t>
      </w:r>
    </w:p>
    <w:p/>
    <w:p>
      <w:r xmlns:w="http://schemas.openxmlformats.org/wordprocessingml/2006/main">
        <w:t xml:space="preserve">1. Yaƙub 1:19-20 – Ku sani wannan, ʼyanʼuwana ƙaunatattu: bari kowane mutum ya yi saurin ji, ya yi jinkirin magana, ya yi jinkirin fushi; gama fushin mutum ba ya haifar da adalcin Allah.</w:t>
      </w:r>
    </w:p>
    <w:p/>
    <w:p>
      <w:r xmlns:w="http://schemas.openxmlformats.org/wordprocessingml/2006/main">
        <w:t xml:space="preserve">2. Misalai 17:27 – Duk wanda ya hana maganarsa ya sani, kuma mai sanyin ruhu mutum ne mai hankali.</w:t>
      </w:r>
    </w:p>
    <w:p/>
    <w:p>
      <w:r xmlns:w="http://schemas.openxmlformats.org/wordprocessingml/2006/main">
        <w:t xml:space="preserve">ESTA 5:11 Haman ya faɗa musu darajar dukiyarsa, da yawan 'ya'yansa, da dukan abin da sarki ya ɗaukaka shi, da yadda ya fifita shi fiye da hakimai da barorin sarki.</w:t>
      </w:r>
    </w:p>
    <w:p/>
    <w:p>
      <w:r xmlns:w="http://schemas.openxmlformats.org/wordprocessingml/2006/main">
        <w:t xml:space="preserve">Haman ya yi fahariya ga waɗanda aka tara game da dukiyarsa, da ’ya’yansa masu yawa, da yadda sarki ya ɗaukaka shi fiye da sauran hakimai da barorinsa.</w:t>
      </w:r>
    </w:p>
    <w:p/>
    <w:p>
      <w:r xmlns:w="http://schemas.openxmlformats.org/wordprocessingml/2006/main">
        <w:t xml:space="preserve">1. Haɗarin Girman Kai: Nazari a Esther 5:11</w:t>
      </w:r>
    </w:p>
    <w:p/>
    <w:p>
      <w:r xmlns:w="http://schemas.openxmlformats.org/wordprocessingml/2006/main">
        <w:t xml:space="preserve">2. Albarkar Tawali’u na Gaskiya: Nazari a Esther 5:11</w:t>
      </w:r>
    </w:p>
    <w:p/>
    <w:p>
      <w:r xmlns:w="http://schemas.openxmlformats.org/wordprocessingml/2006/main">
        <w:t xml:space="preserve">1. Misalai 16:18, "Alfahari yana gaban halaka, girmankai kuma yana gaban faɗuwa."</w:t>
      </w:r>
    </w:p>
    <w:p/>
    <w:p>
      <w:r xmlns:w="http://schemas.openxmlformats.org/wordprocessingml/2006/main">
        <w:t xml:space="preserve">2. Yaƙub 4:10, "Ku ƙasƙantar da kanku a gaban Ubangiji, shi kuwa za ya ɗaga ku."</w:t>
      </w:r>
    </w:p>
    <w:p/>
    <w:p>
      <w:r xmlns:w="http://schemas.openxmlformats.org/wordprocessingml/2006/main">
        <w:t xml:space="preserve">ESTA 5:12 Haman kuma ya ce, “I, sarauniya Esta ba ta bar kowa ya shiga tare da sarki wurin liyafar da ta shirya ba, sai ni kaina. Gobe kuma a gayyace ni wurinta tare da sarki.</w:t>
      </w:r>
    </w:p>
    <w:p/>
    <w:p>
      <w:r xmlns:w="http://schemas.openxmlformats.org/wordprocessingml/2006/main">
        <w:t xml:space="preserve">An ba Haman gata ta musamman domin shi kaɗai ne zai halarci liyafa da Esther ta shirya wa sarki.</w:t>
      </w:r>
    </w:p>
    <w:p/>
    <w:p>
      <w:r xmlns:w="http://schemas.openxmlformats.org/wordprocessingml/2006/main">
        <w:t xml:space="preserve">1. Haɗarin Girman Kai: Ta yin amfani da labarin Haman a cikin Esther sura 5, wannan ya bincika abubuwan da ke tattare da girman kai da kuma yadda za ta iya kawar da mu daga Allah.</w:t>
      </w:r>
    </w:p>
    <w:p/>
    <w:p>
      <w:r xmlns:w="http://schemas.openxmlformats.org/wordprocessingml/2006/main">
        <w:t xml:space="preserve">2. Ikon Tawali’u: Yin amfani da labarin Esther a cikin Esther sura 5, wannan ya bincika ikon tawali’u da kuma yadda zai sa mu kusaci Allah.</w:t>
      </w:r>
    </w:p>
    <w:p/>
    <w:p>
      <w:r xmlns:w="http://schemas.openxmlformats.org/wordprocessingml/2006/main">
        <w:t xml:space="preserve">1. Misalai 16:18 - Girman kai yana gaban halaka, girmankai kuma kafin faɗuwa.</w:t>
      </w:r>
    </w:p>
    <w:p/>
    <w:p>
      <w:r xmlns:w="http://schemas.openxmlformats.org/wordprocessingml/2006/main">
        <w:t xml:space="preserve">2. Yakubu 4:10 – Ku ƙasƙantar da kanku a gaban Ubangiji, zai ɗaukaka ku.</w:t>
      </w:r>
    </w:p>
    <w:p/>
    <w:p>
      <w:r xmlns:w="http://schemas.openxmlformats.org/wordprocessingml/2006/main">
        <w:t xml:space="preserve">ESTA 5:13 Duk da haka duk wannan bai amfane ni da kome ba, muddin na ga Mordekai Bayahude yana zaune a ƙofar sarki.</w:t>
      </w:r>
    </w:p>
    <w:p/>
    <w:p>
      <w:r xmlns:w="http://schemas.openxmlformats.org/wordprocessingml/2006/main">
        <w:t xml:space="preserve">Sarauniya Esther ba ta ji daɗin cewa Mordekai yana bakin ƙofar sarki ba duk da roƙon da ta yi wa sarki.</w:t>
      </w:r>
    </w:p>
    <w:p/>
    <w:p>
      <w:r xmlns:w="http://schemas.openxmlformats.org/wordprocessingml/2006/main">
        <w:t xml:space="preserve">1. Ikon Juriya: Tsayuwa Tsaye A Lokacin Da Muka Fuskanta</w:t>
      </w:r>
    </w:p>
    <w:p/>
    <w:p>
      <w:r xmlns:w="http://schemas.openxmlformats.org/wordprocessingml/2006/main">
        <w:t xml:space="preserve">2. Daga Bacin Rai Zuwa Fansa: Cire Kishi A Rayuwar Mu</w:t>
      </w:r>
    </w:p>
    <w:p/>
    <w:p>
      <w:r xmlns:w="http://schemas.openxmlformats.org/wordprocessingml/2006/main">
        <w:t xml:space="preserve">1. Romawa 5: 3-5 - "Ba wannan kaɗai ba, amma muna farin ciki da shan wuyanmu, mun sani wahala tana haifar da jimiri, jimiri kuma yana haifar da hali, hali kuma yana ba da bege, bege kuwa ba ya sa mu kunya..."</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ESTA 5:14 Sai matarsa Zeresh da dukan abokansa suka ce masa, “Bari itace mai tsayi kamu hamsin, gobe ka faɗa wa sarki a rataye Mordekai a kansa. liyafar. Al'amarin kuwa ya gamshi Haman. Ya sa aka yi gungumen.</w:t>
      </w:r>
    </w:p>
    <w:p/>
    <w:p>
      <w:r xmlns:w="http://schemas.openxmlformats.org/wordprocessingml/2006/main">
        <w:t xml:space="preserve">Matar Haman Zeresh da abokansa suka ba Haman shawarar ya gina gungume da za a rataye Mordekai, kuma Haman ya yarda.</w:t>
      </w:r>
    </w:p>
    <w:p/>
    <w:p>
      <w:r xmlns:w="http://schemas.openxmlformats.org/wordprocessingml/2006/main">
        <w:t xml:space="preserve">1. Girman kai da hassada za su iya sa mu tsai da shawarwari da ke da mugun sakamako.</w:t>
      </w:r>
    </w:p>
    <w:p/>
    <w:p>
      <w:r xmlns:w="http://schemas.openxmlformats.org/wordprocessingml/2006/main">
        <w:t xml:space="preserve">2. Allah yana iya amfani da mafi munin yanayi ya kawo alheri.</w:t>
      </w:r>
    </w:p>
    <w:p/>
    <w:p>
      <w:r xmlns:w="http://schemas.openxmlformats.org/wordprocessingml/2006/main">
        <w:t xml:space="preserve">1. Yaƙub 4:13-15 – Ku zo yanzu, ku da kuke cewa, Yau ko gobe za mu shiga irin wannan garin, mu yi shekara a can, mu yi ciniki, mu ci riba, amma ba ku san abin da gobe zai kawo ba. Menene rayuwar ku? Domin ku ne hazo mai bayyana na ɗan lokaci kaɗan, sa'an nan kuma ya ɓace. A maimakon haka, ya kamata ku ce, Idan Ubangiji ya so, za mu rayu, mu yi wannan ko wancan.</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Esther sura 6 ta bayyana wani muhimmin lokaci a cikin labarin inda aka fahimci amincin Mordekai ga sarki kuma halakar Haman ta fara bayyana. Babin ya nuna jerin abubuwan da suka faru da suka kai ga wulakanci Haman.</w:t>
      </w:r>
    </w:p>
    <w:p/>
    <w:p>
      <w:r xmlns:w="http://schemas.openxmlformats.org/wordprocessingml/2006/main">
        <w:t xml:space="preserve">Sakin layi na Farko: Babin ya soma da Sarki Ahasuerus ya yi rashin barci kuma ya ce a karanta masa littafin tarihin. An jawo hankalinsa cewa Mordekai a dā ya fallasa makirci a kan rayuwarsa, amma ba a ba shi lada don amincinsa ba (Esther 6:1-3).</w:t>
      </w:r>
    </w:p>
    <w:p/>
    <w:p>
      <w:r xmlns:w="http://schemas.openxmlformats.org/wordprocessingml/2006/main">
        <w:t xml:space="preserve">Sakin layi na 2: Labarin ya nuna yadda Haman ya isa harabar sarki da sassafe, yana nufin ya nemi izinin a rataye Mordekai a kan gungumen da ya shirya. Amma, kafin Ahasuerus ya yi magana, ya nemi shawara game da yadda za a girmama wanda ya cancanta (Esther 6:4-5).</w:t>
      </w:r>
    </w:p>
    <w:p/>
    <w:p>
      <w:r xmlns:w="http://schemas.openxmlformats.org/wordprocessingml/2006/main">
        <w:t xml:space="preserve">Sakin layi na 3: Labarin ya nuna cewa Haman yana ɗaukan cewa shi kansa ana daraja shi kuma ya nuna cewa yana nuna godiya sosai ga sarauta. Ga mamakinsa da bacin rai, sarkin ya umurce shi ya yi wa Mordekai wannan daraja maimakon (Esther 6:6-11).</w:t>
      </w:r>
    </w:p>
    <w:p/>
    <w:p>
      <w:r xmlns:w="http://schemas.openxmlformats.org/wordprocessingml/2006/main">
        <w:t xml:space="preserve">Sakin layi na 4: Labarin ya ƙare da Haman da jinkirin yin biyayya ga umurnin sarki ta wajen ja-goranci Mordekai a kan doki a kan titunan birnin sa’ad da yake shelar girmansa. Cikin wulakanci kuma cike da bege, Haman ya koma gida inda matarsa da mashawartansa suka annabta faɗuwar da zai yi (Esther 6:12-14).</w:t>
      </w:r>
    </w:p>
    <w:p/>
    <w:p>
      <w:r xmlns:w="http://schemas.openxmlformats.org/wordprocessingml/2006/main">
        <w:t xml:space="preserve">A taƙaice, Babi na shida na Esther ya kwatanta yadda Mordekai da Haman suka faɗo a fadar Sarki Ahasuerus, da kuma farkon faɗuwarsu. Babban abin da aka gano ta hanyar karanta bayanan, da kuma jujjuyawar da aka samu ta hanyar girmama wanda ya cancanta. Ambaton wulakanci da aka nuna ga rawar da Haman ya taka, da kuma misalta rungumar sakamakon da ke gabatowa wani nau'i mai wakiltar sa hannun Allah ya ci gaba zuwa wani muhimmin sauyi a cikin labarin Esther.</w:t>
      </w:r>
    </w:p>
    <w:p/>
    <w:p>
      <w:r xmlns:w="http://schemas.openxmlformats.org/wordprocessingml/2006/main">
        <w:t xml:space="preserve">ESTA 6:1 A wannan dare sarki ya kasa barci, sai ya umarta a kawo littafin tarihin tarihin. Aka karanta su a gaban sarki.</w:t>
      </w:r>
    </w:p>
    <w:p/>
    <w:p>
      <w:r xmlns:w="http://schemas.openxmlformats.org/wordprocessingml/2006/main">
        <w:t xml:space="preserve">Sarkin bai iya barci ba, maimakon haka ya umarci bayinsa su karanta littafin tarihin.</w:t>
      </w:r>
    </w:p>
    <w:p/>
    <w:p>
      <w:r xmlns:w="http://schemas.openxmlformats.org/wordprocessingml/2006/main">
        <w:t xml:space="preserve">1. Shugabancin Allah - Muhimmancin fadakarwa da yanke shawara mai kyau.</w:t>
      </w:r>
    </w:p>
    <w:p/>
    <w:p>
      <w:r xmlns:w="http://schemas.openxmlformats.org/wordprocessingml/2006/main">
        <w:t xml:space="preserve">2. Mulkin Allah – Ko a lokacin hutu, Allah ne mai iko.</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Zabura 127:2 - "A banza ka tashi da sassafe ka yi jinkiri ka huta, kana cin abinci na wahala, gama yakan ba ƙaunataccensa barci."</w:t>
      </w:r>
    </w:p>
    <w:p/>
    <w:p>
      <w:r xmlns:w="http://schemas.openxmlformats.org/wordprocessingml/2006/main">
        <w:t xml:space="preserve">ESTA 6:2 Aka iske a rubuce cewa Mordekai ya ba da labarin Bigthana da Teresh, manyan hadiman sarki, masu tsaron ƙofa, waɗanda suka nemi su kashe sarki Ahasurus.</w:t>
      </w:r>
    </w:p>
    <w:p/>
    <w:p>
      <w:r xmlns:w="http://schemas.openxmlformats.org/wordprocessingml/2006/main">
        <w:t xml:space="preserve">Mordekai ya bayyana wa sarki cewa wasu fādawansa, Bigthana da Teresh, sun ƙulla niyyar kashe shi.</w:t>
      </w:r>
    </w:p>
    <w:p/>
    <w:p>
      <w:r xmlns:w="http://schemas.openxmlformats.org/wordprocessingml/2006/main">
        <w:t xml:space="preserve">1. Ikon Gaskiya: Misalin gaba gaɗi da amincin Mordekai</w:t>
      </w:r>
    </w:p>
    <w:p/>
    <w:p>
      <w:r xmlns:w="http://schemas.openxmlformats.org/wordprocessingml/2006/main">
        <w:t xml:space="preserve">2. Albarkar Biyayya: Kāriyar Allah ta wurin amincin Mordekai</w:t>
      </w:r>
    </w:p>
    <w:p/>
    <w:p>
      <w:r xmlns:w="http://schemas.openxmlformats.org/wordprocessingml/2006/main">
        <w:t xml:space="preserve">1. Karin Magana 24:3-4 - Ta wurin hikima ake gina gida; Ta wurin fahimta kuma za ta kahu: Ta wurin ilimi kuma za a cika ɗakuna da kowane irin dukiya mai daraja.</w:t>
      </w:r>
    </w:p>
    <w:p/>
    <w:p>
      <w:r xmlns:w="http://schemas.openxmlformats.org/wordprocessingml/2006/main">
        <w:t xml:space="preserve">2. Misalai 12:17 – Mai faɗin gaskiya yana faɗin adalci, amma mashaidi ƙarya yaudara.</w:t>
      </w:r>
    </w:p>
    <w:p/>
    <w:p>
      <w:r xmlns:w="http://schemas.openxmlformats.org/wordprocessingml/2006/main">
        <w:t xml:space="preserve">ESTA 6:3 Sarki ya ce, “Wane daraja da daraja aka yi wa Mordekai saboda wannan? Fādawan sarki waɗanda suke yi masa hidima suka ce, “Ba abin da aka yi masa.</w:t>
      </w:r>
    </w:p>
    <w:p/>
    <w:p>
      <w:r xmlns:w="http://schemas.openxmlformats.org/wordprocessingml/2006/main">
        <w:t xml:space="preserve">Sarki ya tambayi Mordekai irin darajar da aka ba Mordekai saboda hidimarsa, sai barorinsa suka ce ba a yi kome ba.</w:t>
      </w:r>
    </w:p>
    <w:p/>
    <w:p>
      <w:r xmlns:w="http://schemas.openxmlformats.org/wordprocessingml/2006/main">
        <w:t xml:space="preserve">1. Ladan Aminci na Gaskiya - Menene ake nufi mu bauta wa Allah da aminci ko da ba a san hidimarmu ba?</w:t>
      </w:r>
    </w:p>
    <w:p/>
    <w:p>
      <w:r xmlns:w="http://schemas.openxmlformats.org/wordprocessingml/2006/main">
        <w:t xml:space="preserve">2. Darajar Hadaya - Menene ake ɗauka don yin hadaya ta gaske a hidima ga Allah?</w:t>
      </w:r>
    </w:p>
    <w:p/>
    <w:p>
      <w:r xmlns:w="http://schemas.openxmlformats.org/wordprocessingml/2006/main">
        <w:t xml:space="preserve">1. Ibraniyawa 11:6 - "Kuma ba tare da bangaskiya ba shi yiwuwa a faranta masa rai, gama mai zuwa ga Allah dole ne ya gaskata yana nan, shi kuma mai sakawa ne ga masu biɗansa."</w:t>
      </w:r>
    </w:p>
    <w:p/>
    <w:p>
      <w:r xmlns:w="http://schemas.openxmlformats.org/wordprocessingml/2006/main">
        <w:t xml:space="preserve">2. Filibiyawa 2: 3-4 - "Kada ku yi kome don son kai ko girman kai, sai dai da tawali'u ku ɗauki juna a matsayin mafi muhimmanci fiye da kanku; ."</w:t>
      </w:r>
    </w:p>
    <w:p/>
    <w:p>
      <w:r xmlns:w="http://schemas.openxmlformats.org/wordprocessingml/2006/main">
        <w:t xml:space="preserve">ESTA 6:4 Sarki ya ce, “Wa ke cikin farfajiya? Haman kuwa ya shiga farfajiyar waje ta gidan sarki don ya faɗa wa sarki cewa a rataye Mordekai a bisa gungumen da ya shirya masa.</w:t>
      </w:r>
    </w:p>
    <w:p/>
    <w:p>
      <w:r xmlns:w="http://schemas.openxmlformats.org/wordprocessingml/2006/main">
        <w:t xml:space="preserve">Haman ya zo fadar sarki don ya nemi izini ya rataye Mordekai a kan gungumen da ya shirya.</w:t>
      </w:r>
    </w:p>
    <w:p/>
    <w:p>
      <w:r xmlns:w="http://schemas.openxmlformats.org/wordprocessingml/2006/main">
        <w:t xml:space="preserve">1. Haɗarin Girman Kai: Binciken Labarin Haman a Esther 6:4</w:t>
      </w:r>
    </w:p>
    <w:p/>
    <w:p>
      <w:r xmlns:w="http://schemas.openxmlformats.org/wordprocessingml/2006/main">
        <w:t xml:space="preserve">2. Ikon Tawali’u: Koyi daga Mordekai a Esther 6:4</w:t>
      </w:r>
    </w:p>
    <w:p/>
    <w:p>
      <w:r xmlns:w="http://schemas.openxmlformats.org/wordprocessingml/2006/main">
        <w:t xml:space="preserve">1. Misalai 16:18 Girman kai yana gaban halaka, girmankai kuma yana gaban faɗuwa.</w:t>
      </w:r>
    </w:p>
    <w:p/>
    <w:p>
      <w:r xmlns:w="http://schemas.openxmlformats.org/wordprocessingml/2006/main">
        <w:t xml:space="preserve">2. Yaƙub 4:10 Ku ƙasƙantar da kanku a gaban Ubangiji, shi kuwa zai ɗaga ku.</w:t>
      </w:r>
    </w:p>
    <w:p/>
    <w:p>
      <w:r xmlns:w="http://schemas.openxmlformats.org/wordprocessingml/2006/main">
        <w:t xml:space="preserve">ESTA 6:5 Fādawan sarki kuwa suka ce masa, “Ga shi, Haman yana tsaye a tsakar gida. Sarki ya ce, bari ya shigo.</w:t>
      </w:r>
    </w:p>
    <w:p/>
    <w:p>
      <w:r xmlns:w="http://schemas.openxmlformats.org/wordprocessingml/2006/main">
        <w:t xml:space="preserve">Fādawan sarki suka faɗa masa cewa Haman yana jira a gidan sarki, sai sarki ya umarce su su bar shi ya shiga.</w:t>
      </w:r>
    </w:p>
    <w:p/>
    <w:p>
      <w:r xmlns:w="http://schemas.openxmlformats.org/wordprocessingml/2006/main">
        <w:t xml:space="preserve">1. Ikon Tawali’u: Koyo Daga Esther 6:5</w:t>
      </w:r>
    </w:p>
    <w:p/>
    <w:p>
      <w:r xmlns:w="http://schemas.openxmlformats.org/wordprocessingml/2006/main">
        <w:t xml:space="preserve">2. Biyayya da Girmama: Zagayawa Kotun Esther 6:5</w:t>
      </w:r>
    </w:p>
    <w:p/>
    <w:p>
      <w:r xmlns:w="http://schemas.openxmlformats.org/wordprocessingml/2006/main">
        <w:t xml:space="preserve">1. Misalai 16:18 - "Alfahari yana gaban halaka, girmankai kuma kafin faɗuwa."</w:t>
      </w:r>
    </w:p>
    <w:p/>
    <w:p>
      <w:r xmlns:w="http://schemas.openxmlformats.org/wordprocessingml/2006/main">
        <w:t xml:space="preserve">2. Romawa 13: 1-7 - "Kowane mutum ya yi zaman biyayya ga mahukunta.</w:t>
      </w:r>
    </w:p>
    <w:p/>
    <w:p>
      <w:r xmlns:w="http://schemas.openxmlformats.org/wordprocessingml/2006/main">
        <w:t xml:space="preserve">ESTA 6:6 Haman kuwa ya shigo, sarki ya ce masa, “Me za a yi da mutumin da sarki yake so ya ɗaukaka? Haman kuwa ya yi tunani a zuciyarsa, “Wane ne sarki zai fi so ya girmama fiye da ni?</w:t>
      </w:r>
    </w:p>
    <w:p/>
    <w:p>
      <w:r xmlns:w="http://schemas.openxmlformats.org/wordprocessingml/2006/main">
        <w:t xml:space="preserve">Sarki ya ce Haman ya ba da shawarar abin da za a yi don girmama wani, kuma Haman ya ɗauka cewa sarki zai girmama shi fiye da kowa.</w:t>
      </w:r>
    </w:p>
    <w:p/>
    <w:p>
      <w:r xmlns:w="http://schemas.openxmlformats.org/wordprocessingml/2006/main">
        <w:t xml:space="preserve">1. Girman kai na zuwa gaban halaka - Misalai 16:18</w:t>
      </w:r>
    </w:p>
    <w:p/>
    <w:p>
      <w:r xmlns:w="http://schemas.openxmlformats.org/wordprocessingml/2006/main">
        <w:t xml:space="preserve">2. Ikon Tawali’u – Matta 18:4</w:t>
      </w:r>
    </w:p>
    <w:p/>
    <w:p>
      <w:r xmlns:w="http://schemas.openxmlformats.org/wordprocessingml/2006/main">
        <w:t xml:space="preserve">1. Misalai 29:23 - "Mutumin girman kai zai ƙasƙantar da shi, amma daraja za ta ɗaukaka masu tawali'u."</w:t>
      </w:r>
    </w:p>
    <w:p/>
    <w:p>
      <w:r xmlns:w="http://schemas.openxmlformats.org/wordprocessingml/2006/main">
        <w:t xml:space="preserve">2. Yakubu 4:10 - "Ku ƙasƙantar da kanku a gaban Ubangiji, shi kuwa za ya ɗaga ku."</w:t>
      </w:r>
    </w:p>
    <w:p/>
    <w:p>
      <w:r xmlns:w="http://schemas.openxmlformats.org/wordprocessingml/2006/main">
        <w:t xml:space="preserve">ESTA 6:7 Haman ya ce wa sarki, “Ga mutumin da sarki yake jin daɗin ɗaukaka.</w:t>
      </w:r>
    </w:p>
    <w:p/>
    <w:p>
      <w:r xmlns:w="http://schemas.openxmlformats.org/wordprocessingml/2006/main">
        <w:t xml:space="preserve">8 Bari a kawo rigunan sarki waɗanda sarki yake sawa, da dokin da sarki yake hawa, da kambin sarauta da aka ɗora a kansa, 9 a ba da wannan rigar da doki a hannun ɗaya daga cikin sarakuna. Manyan hakimai na sarki, domin su yi wa mutumin da sarki yake so ya girmama shi, su kawo shi a kan doki a titin birni, su yi shela a gabansa, ‘Haka za a yi wa mutumin da sarki yake so ya ɗaukaka shi. .</w:t>
      </w:r>
    </w:p>
    <w:p/>
    <w:p>
      <w:r xmlns:w="http://schemas.openxmlformats.org/wordprocessingml/2006/main">
        <w:t xml:space="preserve">Girmankan Haman ya kai ga halaka sa'ad da aka wulakanta shi a titunan birnin.</w:t>
      </w:r>
    </w:p>
    <w:p/>
    <w:p>
      <w:r xmlns:w="http://schemas.openxmlformats.org/wordprocessingml/2006/main">
        <w:t xml:space="preserve">1: Girman kai kafin faɗuwa - Esther 6: 7-9</w:t>
      </w:r>
    </w:p>
    <w:p/>
    <w:p>
      <w:r xmlns:w="http://schemas.openxmlformats.org/wordprocessingml/2006/main">
        <w:t xml:space="preserve">2: Tawali’u hanya ce ta daraja – Esther 6:7-9</w:t>
      </w:r>
    </w:p>
    <w:p/>
    <w:p>
      <w:r xmlns:w="http://schemas.openxmlformats.org/wordprocessingml/2006/main">
        <w:t xml:space="preserve">1: Misalai 16:18, Girman kai yana gaban halaka, girmankai kuma kafin faɗuwa.</w:t>
      </w:r>
    </w:p>
    <w:p/>
    <w:p>
      <w:r xmlns:w="http://schemas.openxmlformats.org/wordprocessingml/2006/main">
        <w:t xml:space="preserve">2: Yakubu 4:10, Ku ƙasƙantar da kanku a gaban Ubangiji, shi kuwa zai ɗaukaka ku.</w:t>
      </w:r>
    </w:p>
    <w:p/>
    <w:p>
      <w:r xmlns:w="http://schemas.openxmlformats.org/wordprocessingml/2006/main">
        <w:t xml:space="preserve">ESTA 6:8 A kawo tufafin da sarki yake sawa, da dokin da sarki yake hawa, da kambin sarauta da aka ɗora a kansa.</w:t>
      </w:r>
    </w:p>
    <w:p/>
    <w:p>
      <w:r xmlns:w="http://schemas.openxmlformats.org/wordprocessingml/2006/main">
        <w:t xml:space="preserve">Sarki ya ba da umarnin a kawo tufafinsa na sarauta, da dokinsa da kambinsa.</w:t>
      </w:r>
    </w:p>
    <w:p/>
    <w:p>
      <w:r xmlns:w="http://schemas.openxmlformats.org/wordprocessingml/2006/main">
        <w:t xml:space="preserve">1. Muhimmancin Tufafin Sarauta - Menene ma'anar sa tufafin sarauta?</w:t>
      </w:r>
    </w:p>
    <w:p/>
    <w:p>
      <w:r xmlns:w="http://schemas.openxmlformats.org/wordprocessingml/2006/main">
        <w:t xml:space="preserve">2. Ikon Sarauta - Abubuwan da ke tattare da sanya rawanin iko na zahiri.</w:t>
      </w:r>
    </w:p>
    <w:p/>
    <w:p>
      <w:r xmlns:w="http://schemas.openxmlformats.org/wordprocessingml/2006/main">
        <w:t xml:space="preserve">1. Ishaya 61:10 - "Zan yi farin ciki ƙwarai da Ubangiji, raina za ya yi murna da Allahna: gama ya tufatar da ni da tufafin ceto, Ya lulluɓe ni da rigar adalci, kamar yadda ango ya ruɓe. kansa da kayan ado, kuma kamar amarya tana ƙawata kanta da kayan adonta.”</w:t>
      </w:r>
    </w:p>
    <w:p/>
    <w:p>
      <w:r xmlns:w="http://schemas.openxmlformats.org/wordprocessingml/2006/main">
        <w:t xml:space="preserve">2. Filibiyawa 3:20 - "Gama al'amuranmu cikin sama yake, daga nan kuma muke neman Mai-ceto, Ubangiji Yesu Almasihu."</w:t>
      </w:r>
    </w:p>
    <w:p/>
    <w:p>
      <w:r xmlns:w="http://schemas.openxmlformats.org/wordprocessingml/2006/main">
        <w:t xml:space="preserve">ESTA 6:9 Bari a ba da wannan tufa da doki a hannun ɗaya daga cikin manyan sarakunan sarki, domin su yi wa mutumin da sarki yake so ya girmama shi, su kawo shi a kan doki a titi ta birnin. Ku yi shela a gabansa, ‘Haka za a yi wa mutumin da sarki yake so ya girmama.</w:t>
      </w:r>
    </w:p>
    <w:p/>
    <w:p>
      <w:r xmlns:w="http://schemas.openxmlformats.org/wordprocessingml/2006/main">
        <w:t xml:space="preserve">Sarki ya umurci wani basarake mai daraja da ya girmama wani mutum da ya zaba ta hanyar kai masa tufafi da doki, ya hau shi ta titunan birni.</w:t>
      </w:r>
    </w:p>
    <w:p/>
    <w:p>
      <w:r xmlns:w="http://schemas.openxmlformats.org/wordprocessingml/2006/main">
        <w:t xml:space="preserve">1. Girmama Wasu: Rayuwa Cikin Kiran Mu Masu bin Kristi</w:t>
      </w:r>
    </w:p>
    <w:p/>
    <w:p>
      <w:r xmlns:w="http://schemas.openxmlformats.org/wordprocessingml/2006/main">
        <w:t xml:space="preserve">2. Ba da Iyakar Iyakar Mu Don Bauta wa Wasu: Darasi Daga Esther 6:9</w:t>
      </w:r>
    </w:p>
    <w:p/>
    <w:p>
      <w:r xmlns:w="http://schemas.openxmlformats.org/wordprocessingml/2006/main">
        <w:t xml:space="preserve">1. Filibiyawa 2:3-5 Kada ku yi kome domin son kai ko girman kai na banza. Maimakon haka, a cikin tawali'u, ku ɗaukaka wasu fiye da kanku, kada ku lura da naku, amma kowannenku ga na sauran. A cikin dangantakarku da juna, ku kasance da tunani iri ɗaya da Almasihu Yesu.</w:t>
      </w:r>
    </w:p>
    <w:p/>
    <w:p>
      <w:r xmlns:w="http://schemas.openxmlformats.org/wordprocessingml/2006/main">
        <w:t xml:space="preserve">2. Matta 25:40 Sarki zai amsa, “Hakika, ina gaya muku, duk abin da kuka yi wa ɗaya daga cikin ’yan’uwana mafi ƙanƙanta, kun yi mini.</w:t>
      </w:r>
    </w:p>
    <w:p/>
    <w:p>
      <w:r xmlns:w="http://schemas.openxmlformats.org/wordprocessingml/2006/main">
        <w:t xml:space="preserve">ESTA 6:10 Sa'an nan sarki ya ce wa Haman, “Ka yi sauri, ka ɗauki riguna da doki kamar yadda ka faɗa, ka kuma yi wa Mordekai Bayahude wanda yake zaune a ƙofar sarki. yayi magana.</w:t>
      </w:r>
    </w:p>
    <w:p/>
    <w:p>
      <w:r xmlns:w="http://schemas.openxmlformats.org/wordprocessingml/2006/main">
        <w:t xml:space="preserve">Sarki ya umurci Haman ya cika alkawarin da ya yi wa Mordekai, Bayahude, ta wurin ba shi tufafi da doki.</w:t>
      </w:r>
    </w:p>
    <w:p/>
    <w:p>
      <w:r xmlns:w="http://schemas.openxmlformats.org/wordprocessingml/2006/main">
        <w:t xml:space="preserve">1. Ikon Biyayya: Ni'imar Allah Yana Bibiyar Biyayyarmu</w:t>
      </w:r>
    </w:p>
    <w:p/>
    <w:p>
      <w:r xmlns:w="http://schemas.openxmlformats.org/wordprocessingml/2006/main">
        <w:t xml:space="preserve">2. Ƙarfin Karimci: Hanyoyi masu Aiki don Nuna Kyauta</w:t>
      </w:r>
    </w:p>
    <w:p/>
    <w:p>
      <w:r xmlns:w="http://schemas.openxmlformats.org/wordprocessingml/2006/main">
        <w:t xml:space="preserve">1. Yakubu 1:22 – Amma ku zama masu aikata maganar, ba masu ji kaɗai ba, kuna ruɗin kanku.</w:t>
      </w:r>
    </w:p>
    <w:p/>
    <w:p>
      <w:r xmlns:w="http://schemas.openxmlformats.org/wordprocessingml/2006/main">
        <w:t xml:space="preserve">2. Misalai 19:17 – Duk wanda ya yi wa matalauci kyauta yakan ba Ubangiji rance, Zai sāka masa saboda abin da ya yi.</w:t>
      </w:r>
    </w:p>
    <w:p/>
    <w:p>
      <w:r xmlns:w="http://schemas.openxmlformats.org/wordprocessingml/2006/main">
        <w:t xml:space="preserve">ESTA 6:11 Sa'an nan ya ɗauki Haman riguna da doki, ya yi wa Mordekai tufa, ya kawo shi a kan doki a titin birnin, ya yi shela a gabansa, “Haka za a yi wa mutumin da sarki yake so ya ɗaukaka.</w:t>
      </w:r>
    </w:p>
    <w:p/>
    <w:p>
      <w:r xmlns:w="http://schemas.openxmlformats.org/wordprocessingml/2006/main">
        <w:t xml:space="preserve">An ba Mordekai tufafin sarki da doki, aka zagaya da shi a titunan birnin don girmama shi.</w:t>
      </w:r>
    </w:p>
    <w:p/>
    <w:p>
      <w:r xmlns:w="http://schemas.openxmlformats.org/wordprocessingml/2006/main">
        <w:t xml:space="preserve">1. Shirin Allah Ga Rayuwarmu: Yadda Allah Yake Girmama Masu Neman Sa</w:t>
      </w:r>
    </w:p>
    <w:p/>
    <w:p>
      <w:r xmlns:w="http://schemas.openxmlformats.org/wordprocessingml/2006/main">
        <w:t xml:space="preserve">2. Nuna Girmama Waɗanda Suka Cancanta - Darussa Daga Littafin Esther</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Zabura 37:5 - Ka ba da hanyarka ga Ubangiji; Ku dogara gare shi kuma; Shi kuwa zai aikata.</w:t>
      </w:r>
    </w:p>
    <w:p/>
    <w:p>
      <w:r xmlns:w="http://schemas.openxmlformats.org/wordprocessingml/2006/main">
        <w:t xml:space="preserve">ESTA 6:12 Mordekai kuma ya komo ƙofar sarki. Amma Haman ya gaggauta zuwa gidansa yana baƙin ciki, yana rufe kansa.</w:t>
      </w:r>
    </w:p>
    <w:p/>
    <w:p>
      <w:r xmlns:w="http://schemas.openxmlformats.org/wordprocessingml/2006/main">
        <w:t xml:space="preserve">Mordekai ya koma ƙofar sarki, Haman kuwa ya yi sauri ya rufe kansa da baƙin ciki.</w:t>
      </w:r>
    </w:p>
    <w:p/>
    <w:p>
      <w:r xmlns:w="http://schemas.openxmlformats.org/wordprocessingml/2006/main">
        <w:t xml:space="preserve">1. Ikon Tawali’u: Misalin Mordekai</w:t>
      </w:r>
    </w:p>
    <w:p/>
    <w:p>
      <w:r xmlns:w="http://schemas.openxmlformats.org/wordprocessingml/2006/main">
        <w:t xml:space="preserve">2. Haɗarin Girman Kai: Faɗuwar Haman</w:t>
      </w:r>
    </w:p>
    <w:p/>
    <w:p>
      <w:r xmlns:w="http://schemas.openxmlformats.org/wordprocessingml/2006/main">
        <w:t xml:space="preserve">1. Yakubu 4:10 - "Ku ƙasƙantar da kanku a gaban Ubangiji, shi kuwa za ya ɗaga ku."</w:t>
      </w:r>
    </w:p>
    <w:p/>
    <w:p>
      <w:r xmlns:w="http://schemas.openxmlformats.org/wordprocessingml/2006/main">
        <w:t xml:space="preserve">2. Misalai 16:18 - "Furiya tana gaban hallaka, girmankai kuma kafin faɗuwa."</w:t>
      </w:r>
    </w:p>
    <w:p/>
    <w:p>
      <w:r xmlns:w="http://schemas.openxmlformats.org/wordprocessingml/2006/main">
        <w:t xml:space="preserve">ESTA 6:13 Haman kuwa ya faɗa wa matarsa Zeresh da dukan abokansa dukan abin da ya same shi. Sai masu hikimarsa da Zeresh matarsa suka ce masa, “Idan Mordekai na zuriyar Yahudawa ne, wanda ka fara fāɗi a gabansa, ba za ka yi nasara a kansa ba, amma lalle za ka fāɗi a gabansa.</w:t>
      </w:r>
    </w:p>
    <w:p/>
    <w:p>
      <w:r xmlns:w="http://schemas.openxmlformats.org/wordprocessingml/2006/main">
        <w:t xml:space="preserve">Haman ya gaya wa matarsa da abokansa game da rashin sa’ar Mordekai da ya yi, masu hikima da matarsa sun ba shi shawarar cewa ba zai yi nasara a kan Mordekai ba, domin shi ɗan Bayahude ne.</w:t>
      </w:r>
    </w:p>
    <w:p/>
    <w:p>
      <w:r xmlns:w="http://schemas.openxmlformats.org/wordprocessingml/2006/main">
        <w:t xml:space="preserve">1. Allah ne yake sarrafa yanayinmu – Esther 6:13</w:t>
      </w:r>
    </w:p>
    <w:p/>
    <w:p>
      <w:r xmlns:w="http://schemas.openxmlformats.org/wordprocessingml/2006/main">
        <w:t xml:space="preserve">2. Dogara hikimar Allah – Esther 6:13</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2 Korinthiyawa 4:7 – Amma muna da wannan taska a cikin tulun yumbu domin mu nuna cewa wannan iko mafifici daga wurin Allah ne ba daga gare mu ba.</w:t>
      </w:r>
    </w:p>
    <w:p/>
    <w:p>
      <w:r xmlns:w="http://schemas.openxmlformats.org/wordprocessingml/2006/main">
        <w:t xml:space="preserve">ESTA 6:14 Sa'ad da suke magana da shi, sai fādawan sarki suka zo, suka yi gaggawar kawo Haman wurin liyafar da Esta ta shirya.</w:t>
      </w:r>
    </w:p>
    <w:p/>
    <w:p>
      <w:r xmlns:w="http://schemas.openxmlformats.org/wordprocessingml/2006/main">
        <w:t xml:space="preserve">An gayyaci Haman zuwa liyafa da Sarauniya Esther ta shirya.</w:t>
      </w:r>
    </w:p>
    <w:p/>
    <w:p>
      <w:r xmlns:w="http://schemas.openxmlformats.org/wordprocessingml/2006/main">
        <w:t xml:space="preserve">1. Nufin Allah ya bayyana a cikin labarin Esther yayin da ya kawo fansa ta ayyukan Sarauniya Esther.</w:t>
      </w:r>
    </w:p>
    <w:p/>
    <w:p>
      <w:r xmlns:w="http://schemas.openxmlformats.org/wordprocessingml/2006/main">
        <w:t xml:space="preserve">2. Dole ne mu dogara da lokacin Allah kuma mu dogara da shiriyarsa a rayuwarmu.</w:t>
      </w:r>
    </w:p>
    <w:p/>
    <w:p>
      <w:r xmlns:w="http://schemas.openxmlformats.org/wordprocessingml/2006/main">
        <w:t xml:space="preserve">1. Esther 6:14</w:t>
      </w:r>
    </w:p>
    <w:p/>
    <w:p>
      <w:r xmlns:w="http://schemas.openxmlformats.org/wordprocessingml/2006/main">
        <w:t xml:space="preserve">2. Yohanna 15:5 - Ni itacen inabi; ku ne rassan. Duk wanda ke zaune a cikina, ni kuma a cikinsa, shi ne mai ba da ’ya’ya da yawa: gama ba tare da ni ba, ba za ku iya yin kome ba.</w:t>
      </w:r>
    </w:p>
    <w:p/>
    <w:p>
      <w:r xmlns:w="http://schemas.openxmlformats.org/wordprocessingml/2006/main">
        <w:t xml:space="preserve">Esther sura 7 ta kawo sauyi mai muhimmanci a labarin yayin da Esther ta bayyana ainihinta kuma ta fallasa mugun nufin Haman. Babin ya nuna adawa tsakanin Esther, Haman, da Sarki Ahasuerus, wanda ya kai ga halaka Haman.</w:t>
      </w:r>
    </w:p>
    <w:p/>
    <w:p>
      <w:r xmlns:w="http://schemas.openxmlformats.org/wordprocessingml/2006/main">
        <w:t xml:space="preserve">Sakin layi na 1: Babin ya soma da Esther ta gayyaci Sarki Ahasuerus da Haman zuwa liyafa ta biyu da ta shirya. A lokacin liyafar, sarkin ya tambayi Esther abin da ta roƙa kuma ya yi alkawari zai biya shi (Esther 7:1-2).</w:t>
      </w:r>
    </w:p>
    <w:p/>
    <w:p>
      <w:r xmlns:w="http://schemas.openxmlformats.org/wordprocessingml/2006/main">
        <w:t xml:space="preserve">Sakin layi na 2: Labarin ya kwatanta Esther da ta bayyana Yahudawan ta a karon farko kuma tana roƙon sarki ya ceci rayuwarta da ta mutanenta. Ta zargi Haman da shirin halaka su (Esther 7:3-4).</w:t>
      </w:r>
    </w:p>
    <w:p/>
    <w:p>
      <w:r xmlns:w="http://schemas.openxmlformats.org/wordprocessingml/2006/main">
        <w:t xml:space="preserve">Sakin layi na 3: Labarin ya nuna fushin Sarki Ahasuerus sa’ad da ya ji tuhumar da Esther ta yi wa Haman. A cikin fushi, ya bar ɗakin na ɗan lokaci, yayin da Haman ya roƙi Esther don ransa (Esther 7: 5-7).</w:t>
      </w:r>
    </w:p>
    <w:p/>
    <w:p>
      <w:r xmlns:w="http://schemas.openxmlformats.org/wordprocessingml/2006/main">
        <w:t xml:space="preserve">Sakin layi na 4: Labarin ya ƙare da Sarki Ahasuerus ya dawo ya tarar da Haman yana faɗo a kan gadon Sarauniya Esther da baƙin ciki. Ya fassara wannan a matsayin wani yunƙuri da Haman ya yi na ƙara cutar da ita, wanda hakan ya ƙara tsananta fushinsa. Ɗaya daga cikin hadiman sarki ya ba da shawarar a rataye Haman a kan gungumen da ya shirya wa Mordekai (Esther 7:8-10).</w:t>
      </w:r>
    </w:p>
    <w:p/>
    <w:p>
      <w:r xmlns:w="http://schemas.openxmlformats.org/wordprocessingml/2006/main">
        <w:t xml:space="preserve">A taƙaice, Babi na bakwai na Esther ya kwatanta wahayi, da faɗuwar da Sarauniya Esther da Haman suka fuskanta a fadar Sarki Ahasuerus. Bayyana bayanan da aka bayyana ta hanyar tona asirin mutum, da kuma arangama da aka samu ta hanyar zargin mai laifi. Ambaton fushin da aka nuna game da martanin Sarki Ahasurus, da kuma mawallafin waƙa da aka rungumi hukunci don ramuwar gayya wata alama ce da ke wakiltar adalcin Allah, abin da ya kai ga wani muhimmin canji a cikin labarin Esther.</w:t>
      </w:r>
    </w:p>
    <w:p/>
    <w:p>
      <w:r xmlns:w="http://schemas.openxmlformats.org/wordprocessingml/2006/main">
        <w:t xml:space="preserve">ESTA 7:1 Sai sarki da Haman suka zo liyafa da sarauniya Esta.</w:t>
      </w:r>
    </w:p>
    <w:p/>
    <w:p>
      <w:r xmlns:w="http://schemas.openxmlformats.org/wordprocessingml/2006/main">
        <w:t xml:space="preserve">Sarki da Haman sun halarci liyafa a fadar Sarauniya Esther.</w:t>
      </w:r>
    </w:p>
    <w:p/>
    <w:p>
      <w:r xmlns:w="http://schemas.openxmlformats.org/wordprocessingml/2006/main">
        <w:t xml:space="preserve">1. Ikon Gayyata: Yadda Esther ta karɓi Sarki da Haman</w:t>
      </w:r>
    </w:p>
    <w:p/>
    <w:p>
      <w:r xmlns:w="http://schemas.openxmlformats.org/wordprocessingml/2006/main">
        <w:t xml:space="preserve">2. Hikimar Esther: Yadda Sarauniya Ta Yi Amfani da Tasirinta Don Kyau</w:t>
      </w:r>
    </w:p>
    <w:p/>
    <w:p>
      <w:r xmlns:w="http://schemas.openxmlformats.org/wordprocessingml/2006/main">
        <w:t xml:space="preserve">1. Karin Magana 31:25 26: An saye ta da ƙarfi da daraja; zata iya yin dariya a kwanakin nan masu zuwa. Tana magana da hikima, amintacciyar koyarwa kuma tana bisa harshenta.</w:t>
      </w:r>
    </w:p>
    <w:p/>
    <w:p>
      <w:r xmlns:w="http://schemas.openxmlformats.org/wordprocessingml/2006/main">
        <w:t xml:space="preserve">2. Luka 14:12 14: Sa'an nan Yesu ya ce wa mai masaukin nasa, Sa'ad da kuke yin abincin rana ko abincin dare, kada ku gayyaci abokanku, da 'yan'uwanku, ko 'yan'uwanku, da danginku, ko maƙwabtanku masu arziki; idan kun yi, za su iya gayyatar ku su dawo don haka za a biya ku. Amma in kun yi liyafa, sai ku gayyaci matalauta, da guragu, da guragu, da makafi, za ku sami albarka.</w:t>
      </w:r>
    </w:p>
    <w:p/>
    <w:p>
      <w:r xmlns:w="http://schemas.openxmlformats.org/wordprocessingml/2006/main">
        <w:t xml:space="preserve">ESTA 7:2 Sa'an nan sarki ya sāke ce wa Esta a rana ta biyu a wurin liyafa na ruwan inabi, “Mene ne roƙonki, sarauniya Esther? kuma za a ba ka, kuma mece ce roƙonka? Kuma za a yi, har zuwa rabin mulkin.</w:t>
      </w:r>
    </w:p>
    <w:p/>
    <w:p>
      <w:r xmlns:w="http://schemas.openxmlformats.org/wordprocessingml/2006/main">
        <w:t xml:space="preserve">A rana ta biyu ta liyafar ruwan inabi, sarki ya tambayi sarauniya Esther menene roƙonta da roƙonta, ya yi alkawari zai biya su duka har rabin mulkin.</w:t>
      </w:r>
    </w:p>
    <w:p/>
    <w:p>
      <w:r xmlns:w="http://schemas.openxmlformats.org/wordprocessingml/2006/main">
        <w:t xml:space="preserve">1. Allah nagari ne, mai karimci, har ga wanda ba shi da iko ko kadan.</w:t>
      </w:r>
    </w:p>
    <w:p/>
    <w:p>
      <w:r xmlns:w="http://schemas.openxmlformats.org/wordprocessingml/2006/main">
        <w:t xml:space="preserve">2. A lokacin tsoro, ƙarfin hali na iya zuwa ta wurin dogara ga amincin Allah.</w:t>
      </w:r>
    </w:p>
    <w:p/>
    <w:p>
      <w:r xmlns:w="http://schemas.openxmlformats.org/wordprocessingml/2006/main">
        <w:t xml:space="preserve">1. Matta 7: 7-11 - Ka yi tambaya za a ba ka; ku nema, za ku samu; ƙwanƙwasa za a buɗe muku.</w:t>
      </w:r>
    </w:p>
    <w:p/>
    <w:p>
      <w:r xmlns:w="http://schemas.openxmlformats.org/wordprocessingml/2006/main">
        <w:t xml:space="preserve">2. Zabura 27:1 - Ubangiji ne haskena da cetona wa zan ji tsoro? Ubangiji shi ne kagara na raina, wa zan ji tsoro?</w:t>
      </w:r>
    </w:p>
    <w:p/>
    <w:p>
      <w:r xmlns:w="http://schemas.openxmlformats.org/wordprocessingml/2006/main">
        <w:t xml:space="preserve">ESTA 7:3 Sarauniya Esta kuwa ta amsa, ta ce, “Ya sarki, idan na sami tagomashi a wurinka, idan kuwa sarki yana so, bari a ba ni rai bisa ga roƙona, mutanena kuma bisa roƙona.</w:t>
      </w:r>
    </w:p>
    <w:p/>
    <w:p>
      <w:r xmlns:w="http://schemas.openxmlformats.org/wordprocessingml/2006/main">
        <w:t xml:space="preserve">Sarauniya Esther ta roki Sarkin da ya kare rayuwar mutanenta.</w:t>
      </w:r>
    </w:p>
    <w:p/>
    <w:p>
      <w:r xmlns:w="http://schemas.openxmlformats.org/wordprocessingml/2006/main">
        <w:t xml:space="preserve">1. Ikon Addu'a ta Aminci - Binciko yadda addu'ar Esther ga mutanenta misali ne na ikon addu'a ta aminci.</w:t>
      </w:r>
    </w:p>
    <w:p/>
    <w:p>
      <w:r xmlns:w="http://schemas.openxmlformats.org/wordprocessingml/2006/main">
        <w:t xml:space="preserve">2. Tsaya Cikin Rata – Yin nazarin yadda Esther take son ta yi kasada da ranta domin mutanenta da kuma yadda gaba gaɗi cikin addu’a zai zama shaida mai ƙarfi.</w:t>
      </w:r>
    </w:p>
    <w:p/>
    <w:p>
      <w:r xmlns:w="http://schemas.openxmlformats.org/wordprocessingml/2006/main">
        <w:t xml:space="preserve">1. Luka 18: 1-8 - Misalin gwauruwa mai dawwama</w:t>
      </w:r>
    </w:p>
    <w:p/>
    <w:p>
      <w:r xmlns:w="http://schemas.openxmlformats.org/wordprocessingml/2006/main">
        <w:t xml:space="preserve">2. Yakubu 5:16 – Ikon Addu’a da Furci</w:t>
      </w:r>
    </w:p>
    <w:p/>
    <w:p>
      <w:r xmlns:w="http://schemas.openxmlformats.org/wordprocessingml/2006/main">
        <w:t xml:space="preserve">ESTA 7:4 Gama an sayar da mu, ni da mutanena, a hallaka mu, a kashe mu, mu hallaka. Amma da a ce an sayar da mu mu zama bayi da kuyangi, da na yi shiru, ko da yake abokan gāba ba za su iya shawo kan lalacewar sarki ba.</w:t>
      </w:r>
    </w:p>
    <w:p/>
    <w:p>
      <w:r xmlns:w="http://schemas.openxmlformats.org/wordprocessingml/2006/main">
        <w:t xml:space="preserve">Sarauniya Esther ta bayyana wa sarkin cewa ita da mutanenta suna cikin haɗarin kashe su, amma da ta yi shiru idan za a sayar da su bauta.</w:t>
      </w:r>
    </w:p>
    <w:p/>
    <w:p>
      <w:r xmlns:w="http://schemas.openxmlformats.org/wordprocessingml/2006/main">
        <w:t xml:space="preserve">1. Ta yaya muke fuskantar haɗari?</w:t>
      </w:r>
    </w:p>
    <w:p/>
    <w:p>
      <w:r xmlns:w="http://schemas.openxmlformats.org/wordprocessingml/2006/main">
        <w:t xml:space="preserve">2. Jajircewar Sarauniya Esther.</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Matta 10:28 - "Kada ku ji tsoron masu kashe jiki, amma ba za su iya kashe rai ba. A'a, ku ji tsoron wanda zai halaka duka da jiki cikin Jahannama."</w:t>
      </w:r>
    </w:p>
    <w:p/>
    <w:p>
      <w:r xmlns:w="http://schemas.openxmlformats.org/wordprocessingml/2006/main">
        <w:t xml:space="preserve">ESTA 7:5 Sa'an nan sarki Ahasurus ya amsa ya ce wa sarauniya Esta, “Wane shi, kuma ina yake wanda ya yunƙura a zuciyarsa ya yi haka?</w:t>
      </w:r>
    </w:p>
    <w:p/>
    <w:p>
      <w:r xmlns:w="http://schemas.openxmlformats.org/wordprocessingml/2006/main">
        <w:t xml:space="preserve">Sarauniya Esther da gaba gaɗi ta yi magana game da mugun shirin Haman, wanda ya kai ga halaka.</w:t>
      </w:r>
    </w:p>
    <w:p/>
    <w:p>
      <w:r xmlns:w="http://schemas.openxmlformats.org/wordprocessingml/2006/main">
        <w:t xml:space="preserve">1: Dole ne mu kasance da jajircewa wajen yin magana kan rashin adalci.</w:t>
      </w:r>
    </w:p>
    <w:p/>
    <w:p>
      <w:r xmlns:w="http://schemas.openxmlformats.org/wordprocessingml/2006/main">
        <w:t xml:space="preserve">2: Allah zai kiyaye masu tsayuwa akan gaskiya.</w:t>
      </w:r>
    </w:p>
    <w:p/>
    <w:p>
      <w:r xmlns:w="http://schemas.openxmlformats.org/wordprocessingml/2006/main">
        <w:t xml:space="preserve">1: Ishaya 41:10 Kada ku ji tsoro, gama ina tare da ku; Kada ku firgita, gama ni ne Allahnku; Zan ƙarfafa ka, in taimake ka, Zan riƙe ka da hannun dama na adalci.</w:t>
      </w:r>
    </w:p>
    <w:p/>
    <w:p>
      <w:r xmlns:w="http://schemas.openxmlformats.org/wordprocessingml/2006/main">
        <w:t xml:space="preserve">2: Misalai 31: 8-9 Ka buɗe bakinka don bebe, Domin hakkin dukan waɗanda ba su da ƙarfi. Bude bakinku, ku yi hukunci da adalci, ku kare hakkin matalauta da mabukata.</w:t>
      </w:r>
    </w:p>
    <w:p/>
    <w:p>
      <w:r xmlns:w="http://schemas.openxmlformats.org/wordprocessingml/2006/main">
        <w:t xml:space="preserve">Esta 7:6 Esta kuwa ta ce, “Maƙiyi da maƙiyi ne wannan mugun Haman. Sai Haman ya ji tsoro a gaban sarki da sarauniya.</w:t>
      </w:r>
    </w:p>
    <w:p/>
    <w:p>
      <w:r xmlns:w="http://schemas.openxmlformats.org/wordprocessingml/2006/main">
        <w:t xml:space="preserve">Esther da gaba gaɗi ta tsaya wa mugun Haman kuma ta bayyana shi maƙiyinta a gaban Sarki da Sarauniya.</w:t>
      </w:r>
    </w:p>
    <w:p/>
    <w:p>
      <w:r xmlns:w="http://schemas.openxmlformats.org/wordprocessingml/2006/main">
        <w:t xml:space="preserve">1. Tsayuwa akan abin da yake daidai duk da rashin daidaito</w:t>
      </w:r>
    </w:p>
    <w:p/>
    <w:p>
      <w:r xmlns:w="http://schemas.openxmlformats.org/wordprocessingml/2006/main">
        <w:t xml:space="preserve">2. Jajircewa wajen faɗin gaskiya yayin fuskantar adawa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Matta 10:28-31 - Kuma kada ku ji tsoron waɗanda ke kashe jiki amma ba sa iya kashe rai. A maimakon haka ku ji tsoron wanda zai halakar da rai da jiki a cikin Jahannama. Ba a sayar da gwarare biyu kobo ba? Kuma ba ko ɗaya daga cikinsu da zai fāɗi ƙasa, sai Ubanku. Amma ko gashin kanku duk an ƙidaya su. Don haka kada ku ji tsoro; kun fi gwarazan yawa daraja.</w:t>
      </w:r>
    </w:p>
    <w:p/>
    <w:p>
      <w:r xmlns:w="http://schemas.openxmlformats.org/wordprocessingml/2006/main">
        <w:t xml:space="preserve">ESTA 7:7 Da sarki ya tashi daga liyafar ruwan inabi da fushi, ya shiga gonar fāda, sai Haman ya miƙe don ya roƙi ransa ga sarauniya Esta. Gama ya ga sarki ya ƙulla mugun nufinsa.</w:t>
      </w:r>
    </w:p>
    <w:p/>
    <w:p>
      <w:r xmlns:w="http://schemas.openxmlformats.org/wordprocessingml/2006/main">
        <w:t xml:space="preserve">Sarki ya fusata ya bar liyafar ruwan inabi. Sai Haman ya roƙi sarauniya Esther don ya ba shi ransa, da ya gane cewa sarki ya yanke shawarar hukunta shi.</w:t>
      </w:r>
    </w:p>
    <w:p/>
    <w:p>
      <w:r xmlns:w="http://schemas.openxmlformats.org/wordprocessingml/2006/main">
        <w:t xml:space="preserve">1. Alherin Allah ya fi kowane mugun nufi da mugun nufi.</w:t>
      </w:r>
    </w:p>
    <w:p/>
    <w:p>
      <w:r xmlns:w="http://schemas.openxmlformats.org/wordprocessingml/2006/main">
        <w:t xml:space="preserve">2. Yadda ake amsa fushi da tawali’u da dogaro ga Allah.</w:t>
      </w:r>
    </w:p>
    <w:p/>
    <w:p>
      <w:r xmlns:w="http://schemas.openxmlformats.org/wordprocessingml/2006/main">
        <w:t xml:space="preserve">1. Afisawa 2:4-9 - Alherin Allah mai ban mamaki wanda ya cece mu.</w:t>
      </w:r>
    </w:p>
    <w:p/>
    <w:p>
      <w:r xmlns:w="http://schemas.openxmlformats.org/wordprocessingml/2006/main">
        <w:t xml:space="preserve">2. Misalai 15:1 - Amsa a hankali tana kawar da fushi.</w:t>
      </w:r>
    </w:p>
    <w:p/>
    <w:p>
      <w:r xmlns:w="http://schemas.openxmlformats.org/wordprocessingml/2006/main">
        <w:t xml:space="preserve">ESTA 7:8 Sa'an nan sarki ya komo daga gonar fāda zuwa wurin da ake shan ruwan inabi. Haman kuwa ya fāɗi a kan gadon da Esta take. Sa'an nan sarki ya ce, “Ko zai tilasta mini sarauniya a gida? Da maganar ta fito daga bakin sarki, suka rufe fuskar Haman.</w:t>
      </w:r>
    </w:p>
    <w:p/>
    <w:p>
      <w:r xmlns:w="http://schemas.openxmlformats.org/wordprocessingml/2006/main">
        <w:t xml:space="preserve">Sarkin Farisa ya husata sa’ad da ya ga Haman ya fāɗi a kan gadon da Esta take. Ya tambaya ko Haman yana neman tilasta wa sarauniya a gabansa. Da sarki ya yi magana, fuskar Haman a rufe.</w:t>
      </w:r>
    </w:p>
    <w:p/>
    <w:p>
      <w:r xmlns:w="http://schemas.openxmlformats.org/wordprocessingml/2006/main">
        <w:t xml:space="preserve">1. Kāriyar Allah ga Marasa galihu - Esther 7:8</w:t>
      </w:r>
    </w:p>
    <w:p/>
    <w:p>
      <w:r xmlns:w="http://schemas.openxmlformats.org/wordprocessingml/2006/main">
        <w:t xml:space="preserve">2. Ikon Kalmomi - Esther 7:8</w:t>
      </w:r>
    </w:p>
    <w:p/>
    <w:p>
      <w:r xmlns:w="http://schemas.openxmlformats.org/wordprocessingml/2006/main">
        <w:t xml:space="preserve">1. Zabura 91:14-15 – “Saboda yana ƙaunata,” in ji Ubangiji, “Zan cece shi, zan kiyaye shi, gama ya san sunana: Zai yi kirana, ni kuwa zan amsa masa, zan kuwa cece shi. Zan kasance tare da shi cikin wahala, zan cece shi, in girmama shi.”</w:t>
      </w:r>
    </w:p>
    <w:p/>
    <w:p>
      <w:r xmlns:w="http://schemas.openxmlformats.org/wordprocessingml/2006/main">
        <w:t xml:space="preserve">2. Misalai 18:21 - Harshe na iya kawo mutuwa ko rai; waɗanda suke son yin magana za su sami sakamako.</w:t>
      </w:r>
    </w:p>
    <w:p/>
    <w:p>
      <w:r xmlns:w="http://schemas.openxmlformats.org/wordprocessingml/2006/main">
        <w:t xml:space="preserve">ESTA 7:9 Harbona, ɗaya daga cikin fādawa, ya ce a gaban sarki, “Ga shi kuma, gungume mai tsayi kamu hamsin, wanda Haman ya yi wa Mordekai, wanda ya yi magana mai kyau ga sarki, yana tsaye a gidan Haman. Sa'an nan sarki ya ce, Rataye shi a kan shi.</w:t>
      </w:r>
    </w:p>
    <w:p/>
    <w:p>
      <w:r xmlns:w="http://schemas.openxmlformats.org/wordprocessingml/2006/main">
        <w:t xml:space="preserve">Sarki ya amsa shawarar Harbona a rataye Mordekai a bisa gungumen da Haman ya gina masa.</w:t>
      </w:r>
    </w:p>
    <w:p/>
    <w:p>
      <w:r xmlns:w="http://schemas.openxmlformats.org/wordprocessingml/2006/main">
        <w:t xml:space="preserve">1. Ikon Gafara</w:t>
      </w:r>
    </w:p>
    <w:p/>
    <w:p>
      <w:r xmlns:w="http://schemas.openxmlformats.org/wordprocessingml/2006/main">
        <w:t xml:space="preserve">2. Ikon Canza Zuciya</w:t>
      </w:r>
    </w:p>
    <w:p/>
    <w:p>
      <w:r xmlns:w="http://schemas.openxmlformats.org/wordprocessingml/2006/main">
        <w:t xml:space="preserve">1. Romawa 12:17-21 - Kada ku rama wa kowa mugunta da mugunta;</w:t>
      </w:r>
    </w:p>
    <w:p/>
    <w:p>
      <w:r xmlns:w="http://schemas.openxmlformats.org/wordprocessingml/2006/main">
        <w:t xml:space="preserve">2. Matta 18:21-35 – Yesu ya koyar da wani misali game da wani mutum da ya gafarta wa bawansa bashi mai yawa.</w:t>
      </w:r>
    </w:p>
    <w:p/>
    <w:p>
      <w:r xmlns:w="http://schemas.openxmlformats.org/wordprocessingml/2006/main">
        <w:t xml:space="preserve">ESTA 7:10 Aka rataye Haman a bisa gungumen da ya shirya wa Mordekai. Sai fushin sarki ya huce.</w:t>
      </w:r>
    </w:p>
    <w:p/>
    <w:p>
      <w:r xmlns:w="http://schemas.openxmlformats.org/wordprocessingml/2006/main">
        <w:t xml:space="preserve">Fushin sarki ya huce sa'ad da aka rataye Haman a bisa gungumen da ya shirya wa Mordekai.</w:t>
      </w:r>
    </w:p>
    <w:p/>
    <w:p>
      <w:r xmlns:w="http://schemas.openxmlformats.org/wordprocessingml/2006/main">
        <w:t xml:space="preserve">1. Ubangiji Mai Adalci: Fahimtar Adalcin Allah a cikin Esther 7:10</w:t>
      </w:r>
    </w:p>
    <w:p/>
    <w:p>
      <w:r xmlns:w="http://schemas.openxmlformats.org/wordprocessingml/2006/main">
        <w:t xml:space="preserve">2. Darasin Tawali’u: Tawali’u na Mordekai a Esther 7:10</w:t>
      </w:r>
    </w:p>
    <w:p/>
    <w:p>
      <w:r xmlns:w="http://schemas.openxmlformats.org/wordprocessingml/2006/main">
        <w:t xml:space="preserve">1. Romawa 12:19 – Kada ku ɗauki fansa, ƙaunatattuna, amma ku ƙyale fushin Allah, gama a rubuce yake cewa: “Ramuwa tawa ce, zan sāka, in ji Ubangiji.</w:t>
      </w:r>
    </w:p>
    <w:p/>
    <w:p>
      <w:r xmlns:w="http://schemas.openxmlformats.org/wordprocessingml/2006/main">
        <w:t xml:space="preserve">2. 1 Bitrus 2:23 – Sa’ad da suka zage shi, bai rama ba; lokacin da ya sha wahala, bai yi wata barazana ba. A maimakon haka, ya ba da kansa ga wanda yake shari'a mai adalci.</w:t>
      </w:r>
    </w:p>
    <w:p/>
    <w:p>
      <w:r xmlns:w="http://schemas.openxmlformats.org/wordprocessingml/2006/main">
        <w:t xml:space="preserve">Esther sura ta 8 ta mai da hankali ga abin da ya biyo bayan faduwar Haman da kuma abin da ya yi don hana dokarsa. Babin ya nanata yadda Mordekai ya ba da iko, da ba da sabuwar doka, da sabon bege na Yahudawa.</w:t>
      </w:r>
    </w:p>
    <w:p/>
    <w:p>
      <w:r xmlns:w="http://schemas.openxmlformats.org/wordprocessingml/2006/main">
        <w:t xml:space="preserve">Sakin layi na 1: Babin ya soma da Sarki Ahasuerus ya ba Sarauniya Esther zoben hatiminsa, wanda ke nuna amincewarsa da ikonsa. Sai Esther ta ba wa Mordekai izinin rubuta sabuwar doka da za ta saɓa wa umurnin da Haman ya yi a dā na halaka Yahudawa (Esther 8:1-2).</w:t>
      </w:r>
    </w:p>
    <w:p/>
    <w:p>
      <w:r xmlns:w="http://schemas.openxmlformats.org/wordprocessingml/2006/main">
        <w:t xml:space="preserve">Sakin layi na 2: Labarin ya kwatanta Mordekai yana rubuta sabuwar doka da sunan sarki, an hatimce shi da zobensa. Wannan doka ta ba wa Yahudawa a ko’ina cikin daular damar kāre kansu daga maƙiyansu a wata ƙayyadadden rana (Esther 8:3-9).</w:t>
      </w:r>
    </w:p>
    <w:p/>
    <w:p>
      <w:r xmlns:w="http://schemas.openxmlformats.org/wordprocessingml/2006/main">
        <w:t xml:space="preserve">Sakin layi na 3: Labarin ya nuna manzanni da aka aika zuwa ko’ina cikin larduna da kwafin sabuwar doka, suna kawo bege da kwanciyar hankali ga al’ummar Yahudawa da yawa waɗanda a dā suke rayuwa cikin tsoro (Esther 8:10-14).</w:t>
      </w:r>
    </w:p>
    <w:p/>
    <w:p>
      <w:r xmlns:w="http://schemas.openxmlformats.org/wordprocessingml/2006/main">
        <w:t xml:space="preserve">Sakin layi na 4: An kammala labarin da Sarki Ahasuerus ya ɗaukaka Mordekai, sanye da riguna da kuma rawanin zinariya. Ana yin bukukuwa a tsakanin Yahudawa sa’ad da suke farin ciki saboda sabon tsaro da aka samu (Esther 8:15-17).</w:t>
      </w:r>
    </w:p>
    <w:p/>
    <w:p>
      <w:r xmlns:w="http://schemas.openxmlformats.org/wordprocessingml/2006/main">
        <w:t xml:space="preserve">A taƙaice, Babi na takwas na Esther ya kwatanta ƙarfin da Mordekai da Yahudawa suka yi a fadar Sarki Ahasuerus. Ƙididdiga mai ba da haske da aka bayyana ta hanyar ba da zoben sa hannu, da kuma cin zarafi da aka samu ta hanyar fitar da sabuwar doka. Ambaton taimako da aka nuna ga al'ummomin yahudawa, da kuma bikin da aka runguma don sabon tsaro wani tsari da ke wakiltar shiga tsakani na Allah wani ci gaba ga ƙuduri a cikin labarin Esther.</w:t>
      </w:r>
    </w:p>
    <w:p/>
    <w:p>
      <w:r xmlns:w="http://schemas.openxmlformats.org/wordprocessingml/2006/main">
        <w:t xml:space="preserve">ESTA 8:1 A wannan rana sarki Ahasurus ya ba Sarauniya Esta gidan Haman, maƙiyin Yahudawa. Mordekai kuwa ya zo gaban sarki. Gama Esta ta faɗi abin da yake mata.</w:t>
      </w:r>
    </w:p>
    <w:p/>
    <w:p>
      <w:r xmlns:w="http://schemas.openxmlformats.org/wordprocessingml/2006/main">
        <w:t xml:space="preserve">Sarki Ahasurus ya ba da gidan Haman ga sarauniya Esther bayan ta bayyana wa sarki sunan Mordekai.</w:t>
      </w:r>
    </w:p>
    <w:p/>
    <w:p>
      <w:r xmlns:w="http://schemas.openxmlformats.org/wordprocessingml/2006/main">
        <w:t xml:space="preserve">1. Allah zai saka wa masu imani</w:t>
      </w:r>
    </w:p>
    <w:p/>
    <w:p>
      <w:r xmlns:w="http://schemas.openxmlformats.org/wordprocessingml/2006/main">
        <w:t xml:space="preserve">2. Allah zai yi tanadi a lokacin bukata</w:t>
      </w:r>
    </w:p>
    <w:p/>
    <w:p>
      <w:r xmlns:w="http://schemas.openxmlformats.org/wordprocessingml/2006/main">
        <w:t xml:space="preserve">1. Ishaya 40:31 - Waɗanda suke dogara ga Ubangiji za su sabunta ƙarfinsu; Za su hau da fikafikai kamar gaggafa; Za su gudu, ba za su gaji ba; Za su yi tafiya, ba za su gaji ba.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ESTA 8:2 Sa'an nan sarki ya tuɓe zobensa da ya karɓe a hannun Haman, ya ba Mordekai. Esta kuwa ta naɗa Mordekai shugaban gidan Haman.</w:t>
      </w:r>
    </w:p>
    <w:p/>
    <w:p>
      <w:r xmlns:w="http://schemas.openxmlformats.org/wordprocessingml/2006/main">
        <w:t xml:space="preserve">Sarki ya tuɓe zobensa da aka ba Haman ya ba Mordekai, Esta kuma ta naɗa Mordekai shugaban gidan Haman.</w:t>
      </w:r>
    </w:p>
    <w:p/>
    <w:p>
      <w:r xmlns:w="http://schemas.openxmlformats.org/wordprocessingml/2006/main">
        <w:t xml:space="preserve">1. Amincin Allah ga mutanensa: Esther 8:2</w:t>
      </w:r>
    </w:p>
    <w:p/>
    <w:p>
      <w:r xmlns:w="http://schemas.openxmlformats.org/wordprocessingml/2006/main">
        <w:t xml:space="preserve">2. Yin adalci da ƙasƙantar da masu fahariya: Esther 8:2</w:t>
      </w:r>
    </w:p>
    <w:p/>
    <w:p>
      <w:r xmlns:w="http://schemas.openxmlformats.org/wordprocessingml/2006/main">
        <w:t xml:space="preserve">1. Zabura 37:7-9 Ku yi shiru a gaban Ubangiji, ku jira shi da haƙuri; Kada ka damu da wanda ya ci nasara a tafarkinsa, A kan wanda ya aikata mugunta! Ka dena fushi, ka bar fushi! Kada ka damu da kanka; yana karkata zuwa ga mugunta kawai. Gama za a datse masu mugunta, amma waɗanda suke jiran Ubangiji za su gāji ƙasar.</w:t>
      </w:r>
    </w:p>
    <w:p/>
    <w:p>
      <w:r xmlns:w="http://schemas.openxmlformats.org/wordprocessingml/2006/main">
        <w:t xml:space="preserve">2. Yaƙub 4:6-10 Amma yana ƙara alheri. Saboda haka ya ce, Allah yana gāba da masu girmankai, amma yana ba da alheri ga masu tawali'u. Saboda haka ku miƙa kanku ga Allah. Ku yi tsayayya da shaidan, zai guje muku. Ku kusanci Allah, shi kuwa zai kusance ku. Ku tsarkake hannuwanku, ku masu zunubi, ku tsarkake zukatanku, ku masu tunani biyu. Ku zama makoki, ku yi baƙin ciki, ku yi kuka. Bari dariyarku ta zama makoki, farin cikinku kuma ya zama baƙin ciki. Ku ƙasƙantar da kanku a gaban Ubangiji, zai ɗaukaka ku.</w:t>
      </w:r>
    </w:p>
    <w:p/>
    <w:p>
      <w:r xmlns:w="http://schemas.openxmlformats.org/wordprocessingml/2006/main">
        <w:t xml:space="preserve">ESTA 8:3 Esta kuma ta sāke yin magana a gaban sarki, ta faɗi a gabansa, ta roƙe shi da hawaye, ya kawar da muguntar Haman Ba'agage, da makircin da ya yi wa Yahudawa.</w:t>
      </w:r>
    </w:p>
    <w:p/>
    <w:p>
      <w:r xmlns:w="http://schemas.openxmlformats.org/wordprocessingml/2006/main">
        <w:t xml:space="preserve">Esther ta roƙi sarki da hawaye don ya ceci Yahudawa daga haɗarin Haman Ba’agage.</w:t>
      </w:r>
    </w:p>
    <w:p/>
    <w:p>
      <w:r xmlns:w="http://schemas.openxmlformats.org/wordprocessingml/2006/main">
        <w:t xml:space="preserve">1. Ikon Dagewa: Nazari na Esther 8:3</w:t>
      </w:r>
    </w:p>
    <w:p/>
    <w:p>
      <w:r xmlns:w="http://schemas.openxmlformats.org/wordprocessingml/2006/main">
        <w:t xml:space="preserve">2. Ikon Addu'a: Koyi Daga Addu'ar Esther</w:t>
      </w:r>
    </w:p>
    <w:p/>
    <w:p>
      <w:r xmlns:w="http://schemas.openxmlformats.org/wordprocessingml/2006/main">
        <w:t xml:space="preserve">1. Yaƙub 5:16b - “Addu’ar mai-adalci tana da iko mai-girma a cikinta.”</w:t>
      </w:r>
    </w:p>
    <w:p/>
    <w:p>
      <w:r xmlns:w="http://schemas.openxmlformats.org/wordprocessingml/2006/main">
        <w:t xml:space="preserve">2. Luka 18: 1-8 - Misalin gwauruwa mai dawwama.</w:t>
      </w:r>
    </w:p>
    <w:p/>
    <w:p>
      <w:r xmlns:w="http://schemas.openxmlformats.org/wordprocessingml/2006/main">
        <w:t xml:space="preserve">ESTA 8:4 Sa'an nan sarki ya miƙa sandan sarautar zinariya wajen Esta. Esta kuwa ta tashi ta tsaya a gaban sarki.</w:t>
      </w:r>
    </w:p>
    <w:p/>
    <w:p>
      <w:r xmlns:w="http://schemas.openxmlformats.org/wordprocessingml/2006/main">
        <w:t xml:space="preserve">Esther da gaba gaɗi ta tsaya a gaban sarki duk da fushinsa.</w:t>
      </w:r>
    </w:p>
    <w:p/>
    <w:p>
      <w:r xmlns:w="http://schemas.openxmlformats.org/wordprocessingml/2006/main">
        <w:t xml:space="preserve">1: A cikin Esther 8:4, mun koyi yadda Esther da gaba gaɗi ta tsaya a gaban sarki duk da fushinsa. Ko da yake muna jin tsoro sa’ad da abokan gabanmu suke fuskanta, za mu iya samun gaba gaɗi da ƙarfi ta wurin bangaskiyarmu ga Allah.</w:t>
      </w:r>
    </w:p>
    <w:p/>
    <w:p>
      <w:r xmlns:w="http://schemas.openxmlformats.org/wordprocessingml/2006/main">
        <w:t xml:space="preserve">2: Esther 8:4 ta nuna mana yadda Esther ta yarda ta tsaya a gaban sarki ko da ya yi fushi. Za a iya tuna mana gaba gaɗin da za mu samu ta bangaskiyarmu ga Allah sa’ad da muke fuskantar yanayi mai wuya.</w:t>
      </w:r>
    </w:p>
    <w:p/>
    <w:p>
      <w:r xmlns:w="http://schemas.openxmlformats.org/wordprocessingml/2006/main">
        <w:t xml:space="preserve">1: Kubawar Shari’a 31:6, “Ka yi ƙarfin hali, ka yi ƙarfin hali, kada ka ji tsoro, kada kuma ka ji tsoronsu: gama Ubangiji Allahnka, shi ne wanda yake tafiya tare da kai, ba kuwa zai yashe ka ba, ba kuwa zai yashe ka ba. "</w:t>
      </w:r>
    </w:p>
    <w:p/>
    <w:p>
      <w:r xmlns:w="http://schemas.openxmlformats.org/wordprocessingml/2006/main">
        <w:t xml:space="preserve">2: Joshua 1:9, "Shin, ban umarce ka ba? Ka yi ƙarfi, ka yi ƙarfin hali, kada ka ji tsoro, kuma kada ka firgita: gama Ubangiji Allahnka yana tare da kai duk inda za ka."</w:t>
      </w:r>
    </w:p>
    <w:p/>
    <w:p>
      <w:r xmlns:w="http://schemas.openxmlformats.org/wordprocessingml/2006/main">
        <w:t xml:space="preserve">ESTA 8:5 Ya ce, “Idan sarki ya yarda, in kuwa na sami tagomashi a wurinsa, al'amarin kuwa ya yi daidai a gaban sarki, na kuwa ji daɗi a gare shi, bari a rubuta a sāke rubuta wasiƙun da aka tsara. Haman ɗan Hammedata, Ba Agagi, wanda ya rubuta don ya hallaka Yahudawan da suke cikin dukan lardunan sarki.</w:t>
      </w:r>
    </w:p>
    <w:p/>
    <w:p>
      <w:r xmlns:w="http://schemas.openxmlformats.org/wordprocessingml/2006/main">
        <w:t xml:space="preserve">Mordekai ya roƙi sarki ya canja wasiƙun da Haman ya rubuta don ya halaka Yahudawa a dukan masarautar.</w:t>
      </w:r>
    </w:p>
    <w:p/>
    <w:p>
      <w:r xmlns:w="http://schemas.openxmlformats.org/wordprocessingml/2006/main">
        <w:t xml:space="preserve">1. Ikon Bangaskiya: Yadda Ƙoƙarin Amintaccen Mordekai ya Ceci Jama’ar Yahudawa</w:t>
      </w:r>
    </w:p>
    <w:p/>
    <w:p>
      <w:r xmlns:w="http://schemas.openxmlformats.org/wordprocessingml/2006/main">
        <w:t xml:space="preserve">2. Kafa Rikodin Daidai: Adalcin Juya Mugun Shirye-shiryen Haman</w:t>
      </w:r>
    </w:p>
    <w:p/>
    <w:p>
      <w:r xmlns:w="http://schemas.openxmlformats.org/wordprocessingml/2006/main">
        <w:t xml:space="preserve">1. Matiyu 21:22 - Kuma duk abin da kuka roƙa cikin addu'a, za ku samu, idan kuna da bangaskiya.</w:t>
      </w:r>
    </w:p>
    <w:p/>
    <w:p>
      <w:r xmlns:w="http://schemas.openxmlformats.org/wordprocessingml/2006/main">
        <w:t xml:space="preserve">2. Yaƙub 5:16 – Saboda haka, ku shaida wa juna zunubanku, ku yi wa juna addu’a, domin ku sami waraka. Addu'ar adali tana da iko mai girma yayin da take aiki.</w:t>
      </w:r>
    </w:p>
    <w:p/>
    <w:p>
      <w:r xmlns:w="http://schemas.openxmlformats.org/wordprocessingml/2006/main">
        <w:t xml:space="preserve">ESTA 8:6 Gama ta yaya zan jure in ga masifar da za ta auko wa jama'ata? ko ta yaya zan jure in ga halakar dangina?</w:t>
      </w:r>
    </w:p>
    <w:p/>
    <w:p>
      <w:r xmlns:w="http://schemas.openxmlformats.org/wordprocessingml/2006/main">
        <w:t xml:space="preserve">Sarauniya Esther ta bayyana damuwarta game da haɗarin da mutanenta da danginta suke ciki.</w:t>
      </w:r>
    </w:p>
    <w:p/>
    <w:p>
      <w:r xmlns:w="http://schemas.openxmlformats.org/wordprocessingml/2006/main">
        <w:t xml:space="preserve">1. Allah yana iya jujjuya kowane yanayi: Esther 8:6</w:t>
      </w:r>
    </w:p>
    <w:p/>
    <w:p>
      <w:r xmlns:w="http://schemas.openxmlformats.org/wordprocessingml/2006/main">
        <w:t xml:space="preserve">2. Kada ku fid da rai a lokacin wahala: Esther 8:6</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46: 1-3 - Allah ne mafakarmu da ƙarfinmu, taimako na yanzu cikin wahala. Don haka ba za mu ji tsoro ba, ko da duniya ta girgiza, ko da yake an kai duwatsu cikin tsakiyar teku. Ko da yake ruwayensa sun yi ruri suna girgiza, Ko da duwatsu suna girgiza saboda kumbura.</w:t>
      </w:r>
    </w:p>
    <w:p/>
    <w:p>
      <w:r xmlns:w="http://schemas.openxmlformats.org/wordprocessingml/2006/main">
        <w:t xml:space="preserve">ESTA 8:7 Sa'an nan sarki Ahasurus ya ce wa sarauniya Esta da Mordekai Bayahude, “Ga shi, na ba Esta gidan Haman, shi kuma aka rataye shi a kan gungume, domin ya ɗibiya hannunsa a kan Yahudawa.</w:t>
      </w:r>
    </w:p>
    <w:p/>
    <w:p>
      <w:r xmlns:w="http://schemas.openxmlformats.org/wordprocessingml/2006/main">
        <w:t xml:space="preserve">Sarki Ahasuerus ya ba Esther gidan Haman, wanda a dā ya yi ƙoƙari ya kai wa Yahudawa hari, kuma aka rataye shi domin abin da ya yi.</w:t>
      </w:r>
    </w:p>
    <w:p/>
    <w:p>
      <w:r xmlns:w="http://schemas.openxmlformats.org/wordprocessingml/2006/main">
        <w:t xml:space="preserve">1. Kariyar Allah: Komai duhun yanayi, Allah zai kiyaye mutanensa.</w:t>
      </w:r>
    </w:p>
    <w:p/>
    <w:p>
      <w:r xmlns:w="http://schemas.openxmlformats.org/wordprocessingml/2006/main">
        <w:t xml:space="preserve">2. Rahama: Allah mai jinkai ne, har da wadanda basu cancanta ba.</w:t>
      </w:r>
    </w:p>
    <w:p/>
    <w:p>
      <w:r xmlns:w="http://schemas.openxmlformats.org/wordprocessingml/2006/main">
        <w:t xml:space="preserve">1. Zabura 34:7 – Mala’ikan Ubangiji ya kafa sansani kewaye da waɗanda suke tsoronsa, ya cece su.</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ESTA 8:8 Ku kuma rubuta wa Yahudawa yadda kuke so da sunan sarki, ku hatimce shi da zobe na sarki, gama kada kowa ya sami rubutun da aka rubuta da sunan sarki, aka hatimce da zobe na sarki. baya.</w:t>
      </w:r>
    </w:p>
    <w:p/>
    <w:p>
      <w:r xmlns:w="http://schemas.openxmlformats.org/wordprocessingml/2006/main">
        <w:t xml:space="preserve">Sarkin Farisa ya umurci mutanensa da su rubuta takardu da sunansa, a hatimce su da zobensa, domin ba wanda zai iya juya shi.</w:t>
      </w:r>
    </w:p>
    <w:p/>
    <w:p>
      <w:r xmlns:w="http://schemas.openxmlformats.org/wordprocessingml/2006/main">
        <w:t xml:space="preserve">1. Muhimmancin samun iko da ikon yanke shawara da kuma yadda zai iya shafar rayuwa.</w:t>
      </w:r>
    </w:p>
    <w:p/>
    <w:p>
      <w:r xmlns:w="http://schemas.openxmlformats.org/wordprocessingml/2006/main">
        <w:t xml:space="preserve">2. Ƙarfin kalmomi da yadda za su yi tasiri a rayuwar wasu.</w:t>
      </w:r>
    </w:p>
    <w:p/>
    <w:p>
      <w:r xmlns:w="http://schemas.openxmlformats.org/wordprocessingml/2006/main">
        <w:t xml:space="preserve">1. Filibiyawa 2:9-11 - Saboda haka Allah ya ɗaukaka shi ƙwarai, ya kuma ba shi suna wanda yake bisa kowane suna, domin ta wurin sunan Yesu kowace gwiwa yă rusuna a sama da ƙasa da ƙasa, da sunan Yesu. kowane harshe yana shaida Yesu Almasihu Ubangiji ne, domin ɗaukaka Allah Uba.</w:t>
      </w:r>
    </w:p>
    <w:p/>
    <w:p>
      <w:r xmlns:w="http://schemas.openxmlformats.org/wordprocessingml/2006/main">
        <w:t xml:space="preserve">2. Ishaya 55:11 - Haka maganata za ta zama wadda ke fitowa daga bakina; Ba za ta komo wurina fanko ba, amma za ta cika abin da na yi niyya, ta kuma ci nasara ga abin da na aike shi.</w:t>
      </w:r>
    </w:p>
    <w:p/>
    <w:p>
      <w:r xmlns:w="http://schemas.openxmlformats.org/wordprocessingml/2006/main">
        <w:t xml:space="preserve">ESTA 8:9 Sa'an nan aka kirawo magatakardar sarki a rana ta ashirin da uku ga wata na uku, wato watan Sivan. Aka rubuta bisa ga dukan abin da Mordekai ya umarta ga Yahudawa, da hakimai, da masu mulki, da masu mulkin larduna daga Indiya zuwa Habasha, larduna ɗari da ashirin da bakwai, ga kowane lardi bisa ga rubuce-rubucensa. Kuma ga kowane al'ummai bisa ga harshensu, da Yahudawa bisa ga rubuce-rubucensu, da harshensu.</w:t>
      </w:r>
    </w:p>
    <w:p/>
    <w:p>
      <w:r xmlns:w="http://schemas.openxmlformats.org/wordprocessingml/2006/main">
        <w:t xml:space="preserve">Aka kirawo magatakarda sarki a wata na uku, aka rubuta bisa ga umarnin Mordekai ga Yahudawa, da hakimansu, da sarakunansu, da masu mulkin larduna daga Indiya zuwa Habasha, bisa ga rubuce-rubucensu da harshensu.</w:t>
      </w:r>
    </w:p>
    <w:p/>
    <w:p>
      <w:r xmlns:w="http://schemas.openxmlformats.org/wordprocessingml/2006/main">
        <w:t xml:space="preserve">1. Amincin Allah ga Mutanensa: Esther 8:9</w:t>
      </w:r>
    </w:p>
    <w:p/>
    <w:p>
      <w:r xmlns:w="http://schemas.openxmlformats.org/wordprocessingml/2006/main">
        <w:t xml:space="preserve">2. Ikon Haɗin kai: Esther 8:9</w:t>
      </w:r>
    </w:p>
    <w:p/>
    <w:p>
      <w:r xmlns:w="http://schemas.openxmlformats.org/wordprocessingml/2006/main">
        <w:t xml:space="preserve">1. Nehemiah 8:8 - Sai suka karanta sosai daga littafin, cikin shari'ar Allah; kuma sun ba da ma'ana, kuma sun taimaka musu su fahimci karatun.</w:t>
      </w:r>
    </w:p>
    <w:p/>
    <w:p>
      <w:r xmlns:w="http://schemas.openxmlformats.org/wordprocessingml/2006/main">
        <w:t xml:space="preserve">2. Zabura 119:105 - Kalmarka fitila ce ga ƙafafuna, haske ce kuma ga hanyata.</w:t>
      </w:r>
    </w:p>
    <w:p/>
    <w:p>
      <w:r xmlns:w="http://schemas.openxmlformats.org/wordprocessingml/2006/main">
        <w:t xml:space="preserve">ESTA 8:10 Ya rubuta da sunan sarki Ahasurus, ya hatimce shi da zobe na sarki, ya aika da wasiƙu a kan doki, da mahaya alfadarai, da raƙuma, da 'yan iska.</w:t>
      </w:r>
    </w:p>
    <w:p/>
    <w:p>
      <w:r xmlns:w="http://schemas.openxmlformats.org/wordprocessingml/2006/main">
        <w:t xml:space="preserve">Sarki Ahasurus ya aika da wasiƙu a kan dawakai, da mahaya a kan alfadarai, da raƙuma, da 'yan iska.</w:t>
      </w:r>
    </w:p>
    <w:p/>
    <w:p>
      <w:r xmlns:w="http://schemas.openxmlformats.org/wordprocessingml/2006/main">
        <w:t xml:space="preserve">1. Ikon Kalmar Allah: Yadda Wasiƙar Esther ta Canza Al’umma</w:t>
      </w:r>
    </w:p>
    <w:p/>
    <w:p>
      <w:r xmlns:w="http://schemas.openxmlformats.org/wordprocessingml/2006/main">
        <w:t xml:space="preserve">2. Ikon Ƙarfafawa: Yadda Ƙarfafawar Esthers Ya Shafi Sarki</w:t>
      </w:r>
    </w:p>
    <w:p/>
    <w:p>
      <w:r xmlns:w="http://schemas.openxmlformats.org/wordprocessingml/2006/main">
        <w:t xml:space="preserve">1. Ishaya 55:10-11 - Gama kamar yadda ruwan sama ke saukowa, dusar ƙanƙara kuma daga sama, ba ta komowa can, amma ya shayar da ƙasa, ya sa ta yi tsiro, ta toho, domin ta ba da iri ga mai shuka, burodi ga mai ci:</w:t>
      </w:r>
    </w:p>
    <w:p/>
    <w:p>
      <w:r xmlns:w="http://schemas.openxmlformats.org/wordprocessingml/2006/main">
        <w:t xml:space="preserve">2. Romawa 10:13-15 - Domin duk wanda ya yi kira ga sunan Ubangiji zai tsira. To, ta yaya za su yi kira ga wanda ba su yi imani da shi ba? Kuma ta yaya za su ba da gaskiya ga wanda ba su ji labarinsa ba? kuma ta yaya za su ji ba tare da mai wa'azi ba?</w:t>
      </w:r>
    </w:p>
    <w:p/>
    <w:p>
      <w:r xmlns:w="http://schemas.openxmlformats.org/wordprocessingml/2006/main">
        <w:t xml:space="preserve">ESTA 8:11 A cikin haka ne sarki ya ba Yahudawan da suke cikin kowane birni su tattaru, su tsaya domin ransu, su hallaka, su karkashe, su hallaka, da dukan ikon jama'a da larduna waɗanda za su kai hari. su, da yara ƙanana da mata, kuma su ƙwace ganima.</w:t>
      </w:r>
    </w:p>
    <w:p/>
    <w:p>
      <w:r xmlns:w="http://schemas.openxmlformats.org/wordprocessingml/2006/main">
        <w:t xml:space="preserve">Sarkin ya ba Yahudawa a kowane birni ’yancin kāre kansu daga maharan, ba tare da la’akari da shekaru ko jinsi ba.</w:t>
      </w:r>
    </w:p>
    <w:p/>
    <w:p>
      <w:r xmlns:w="http://schemas.openxmlformats.org/wordprocessingml/2006/main">
        <w:t xml:space="preserve">1. Ikon Kare Kai: Darasi daga Esther 8:11</w:t>
      </w:r>
    </w:p>
    <w:p/>
    <w:p>
      <w:r xmlns:w="http://schemas.openxmlformats.org/wordprocessingml/2006/main">
        <w:t xml:space="preserve">2. Kāre Marasa Lafiya: Saƙo daga Esther 8:11</w:t>
      </w:r>
    </w:p>
    <w:p/>
    <w:p>
      <w:r xmlns:w="http://schemas.openxmlformats.org/wordprocessingml/2006/main">
        <w:t xml:space="preserve">1. Fitowa 22:2-3 “Idan aka kama ɓarawo yana shiga da daddare kuma aka buge shi da kisa, mai tsaron gidan ba shi da laifin zubar da jini;</w:t>
      </w:r>
    </w:p>
    <w:p/>
    <w:p>
      <w:r xmlns:w="http://schemas.openxmlformats.org/wordprocessingml/2006/main">
        <w:t xml:space="preserve">2. Ishaya 1:17 "Ku koyi yin adalci, ku nemi adalci, ku kāre waɗanda ake zalunta, ku yi shari'ar marayu, ku yi shari'ar gwauruwa."</w:t>
      </w:r>
    </w:p>
    <w:p/>
    <w:p>
      <w:r xmlns:w="http://schemas.openxmlformats.org/wordprocessingml/2006/main">
        <w:t xml:space="preserve">ESTA 8:12 A rana ɗaya a dukan lardunan sarki Ahasurus, a rana ta goma sha uku ga wata na goma sha biyu, wato watan Adar.</w:t>
      </w:r>
    </w:p>
    <w:p/>
    <w:p>
      <w:r xmlns:w="http://schemas.openxmlformats.org/wordprocessingml/2006/main">
        <w:t xml:space="preserve">Ranar goma sha uku ga watan goma sha biyu, Adar, an bayyana ranar bikin a dukan lardunan sarki Ahasurus.</w:t>
      </w:r>
    </w:p>
    <w:p/>
    <w:p>
      <w:r xmlns:w="http://schemas.openxmlformats.org/wordprocessingml/2006/main">
        <w:t xml:space="preserve">1. Farin Ciki Cikin Ubangiji: Bikin Neman Allah.</w:t>
      </w:r>
    </w:p>
    <w:p/>
    <w:p>
      <w:r xmlns:w="http://schemas.openxmlformats.org/wordprocessingml/2006/main">
        <w:t xml:space="preserve">2. Soyayyar Allah da Kulawarsa: Bikin Rahmarsa Mara Qasa.</w:t>
      </w:r>
    </w:p>
    <w:p/>
    <w:p>
      <w:r xmlns:w="http://schemas.openxmlformats.org/wordprocessingml/2006/main">
        <w:t xml:space="preserve">1. Zabura 118:24: Wannan ita ce ranar da Ubangiji ya yi; mu yi murna, mu yi murna da ita.</w:t>
      </w:r>
    </w:p>
    <w:p/>
    <w:p>
      <w:r xmlns:w="http://schemas.openxmlformats.org/wordprocessingml/2006/main">
        <w:t xml:space="preserve">2. Romawa 8:28: Mun kuma sani cewa ga waɗanda suke ƙaunar Allah, abu duka yana aiki tare domin alheri, waɗanda aka kira bisa ga nufinsa.</w:t>
      </w:r>
    </w:p>
    <w:p/>
    <w:p>
      <w:r xmlns:w="http://schemas.openxmlformats.org/wordprocessingml/2006/main">
        <w:t xml:space="preserve">ESTA 8:13 An ba wa dukan jama'a kwafin dokar da za a ba da ita ga dukan jama'a, cewa Yahudawa su shirya domin wannan rana su rama wa abokan gābansu.</w:t>
      </w:r>
    </w:p>
    <w:p/>
    <w:p>
      <w:r xmlns:w="http://schemas.openxmlformats.org/wordprocessingml/2006/main">
        <w:t xml:space="preserve">An umurci Yahudawa su shirya kansu don ranar ɗaukar fansa a kan abokan gabansu a kowane lardi na daular.</w:t>
      </w:r>
    </w:p>
    <w:p/>
    <w:p>
      <w:r xmlns:w="http://schemas.openxmlformats.org/wordprocessingml/2006/main">
        <w:t xml:space="preserve">1. Ƙarfin Haɗin kai: Koyo Daga Misalin Esther</w:t>
      </w:r>
    </w:p>
    <w:p/>
    <w:p>
      <w:r xmlns:w="http://schemas.openxmlformats.org/wordprocessingml/2006/main">
        <w:t xml:space="preserve">2. Shawarar Masifu: Darussa Daga Littafin Esther</w:t>
      </w:r>
    </w:p>
    <w:p/>
    <w:p>
      <w:r xmlns:w="http://schemas.openxmlformats.org/wordprocessingml/2006/main">
        <w:t xml:space="preserve">1. Yohanna 15:5 - Ni itacen inabi; ku ne rassan. Duk wanda ke zaune a cikina, ni kuma a cikinsa, shi ne mai ba da ’ya’ya da yawa: gama ba tare da ni ba, ba za ku iya yin kome ba.</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ESTA 8:14 Ma'aikatan da suke bisa alfadarai da raƙuma suka fita, suna gaggawar matsa musu bisa ga umarnin sarki. Aka ba da umarni a fādar Shushan.</w:t>
      </w:r>
    </w:p>
    <w:p/>
    <w:p>
      <w:r xmlns:w="http://schemas.openxmlformats.org/wordprocessingml/2006/main">
        <w:t xml:space="preserve">Sarki ya ba da umarnin a aika da doka a cikin masarautar da sauri.</w:t>
      </w:r>
    </w:p>
    <w:p/>
    <w:p>
      <w:r xmlns:w="http://schemas.openxmlformats.org/wordprocessingml/2006/main">
        <w:t xml:space="preserve">1. Ikon Biyayya: Yadda Bin Dokokin Allah Ke Kawo Albarka</w:t>
      </w:r>
    </w:p>
    <w:p/>
    <w:p>
      <w:r xmlns:w="http://schemas.openxmlformats.org/wordprocessingml/2006/main">
        <w:t xml:space="preserve">2. Ikon Kalmar Allah: Yadda Bin Dokarsa Ke Kawo Nasara</w:t>
      </w:r>
    </w:p>
    <w:p/>
    <w:p>
      <w:r xmlns:w="http://schemas.openxmlformats.org/wordprocessingml/2006/main">
        <w:t xml:space="preserve">1. Maimaitawar Shari'a 28:1-2 - "Kuma idan kun yi biyayya da maganar Ubangiji Allahnku, kuna kiyaye dukan umarnansa waɗanda na umarce ku da su yau, Ubangiji Allahnku zai ɗaukaka ku fiye da dukan al'umman al'ummai. Dukan waɗannan albarkun za su sauko muku, su same ku, idan kun yi biyayya da maganar Ubangiji Allahnku.”</w:t>
      </w:r>
    </w:p>
    <w:p/>
    <w:p>
      <w:r xmlns:w="http://schemas.openxmlformats.org/wordprocessingml/2006/main">
        <w:t xml:space="preserve">2. Joshua 1: 8-9 - "Wannan Littafin Attaura ba zai rabu da bakinku ba, amma ku yi ta bimbini a kansa dare da rana, domin ku kiyaye ku aikata bisa ga dukan abin da aka rubuta a cikinsa. sa'an nan kuma za ku wadata hanyarku, sa'an nan kuma za ku sami nasara mai kyau."</w:t>
      </w:r>
    </w:p>
    <w:p/>
    <w:p>
      <w:r xmlns:w="http://schemas.openxmlformats.org/wordprocessingml/2006/main">
        <w:t xml:space="preserve">ESTA 8:15 Mordekai kuwa ya fita daga gaban sarki saye da tufafin sarki na shuɗi da fari, da babban kambi na zinariya, da riga na lallausan lilin da shunayya, birnin Shushan kuwa ya yi murna da murna.</w:t>
      </w:r>
    </w:p>
    <w:p/>
    <w:p>
      <w:r xmlns:w="http://schemas.openxmlformats.org/wordprocessingml/2006/main">
        <w:t xml:space="preserve">Mutanen Shushan suka yi murna sa'ad da Mordekai ya fita daga gaban sarki saye da tufafin sarki.</w:t>
      </w:r>
    </w:p>
    <w:p/>
    <w:p>
      <w:r xmlns:w="http://schemas.openxmlformats.org/wordprocessingml/2006/main">
        <w:t xml:space="preserve">1. Bin Kiran Allah: Misalin Mordekai</w:t>
      </w:r>
    </w:p>
    <w:p/>
    <w:p>
      <w:r xmlns:w="http://schemas.openxmlformats.org/wordprocessingml/2006/main">
        <w:t xml:space="preserve">2. Ni'imomin Tawakkali ga Allah da Aikata Aiki</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Ibraniyawa 11:24-26 – Ta wurin bangaskiya Musa, sa’ad da ya girma, ya ƙi a ce masa ɗan ‘yar Fir’auna; Ya gwammace a sha wahala tare da mutanen Allah, da a more jin daɗin zunubi na ɗan lokaci. Yana ɗaukan zagin Almasihu ya fi dukiyoyin Masar arziƙi, gama ya kula da sakamakon.</w:t>
      </w:r>
    </w:p>
    <w:p/>
    <w:p>
      <w:r xmlns:w="http://schemas.openxmlformats.org/wordprocessingml/2006/main">
        <w:t xml:space="preserve">ESTA 8:16 Yahudawa suna da haske, da murna, da farin ciki, da girma.</w:t>
      </w:r>
    </w:p>
    <w:p/>
    <w:p>
      <w:r xmlns:w="http://schemas.openxmlformats.org/wordprocessingml/2006/main">
        <w:t xml:space="preserve">Yahudawa sun sami farin ciki, farin ciki, haske da girma.</w:t>
      </w:r>
    </w:p>
    <w:p/>
    <w:p>
      <w:r xmlns:w="http://schemas.openxmlformats.org/wordprocessingml/2006/main">
        <w:t xml:space="preserve">1. Murna a wurin Allah</w:t>
      </w:r>
    </w:p>
    <w:p/>
    <w:p>
      <w:r xmlns:w="http://schemas.openxmlformats.org/wordprocessingml/2006/main">
        <w:t xml:space="preserve">2. Falalar Zama Mutanen Allah</w:t>
      </w:r>
    </w:p>
    <w:p/>
    <w:p>
      <w:r xmlns:w="http://schemas.openxmlformats.org/wordprocessingml/2006/main">
        <w:t xml:space="preserve">1. Zabura 97:11 - Ana shuka haske ga adalai, farin ciki kuma ga masu gaskiya.</w:t>
      </w:r>
    </w:p>
    <w:p/>
    <w:p>
      <w:r xmlns:w="http://schemas.openxmlformats.org/wordprocessingml/2006/main">
        <w:t xml:space="preserve">2. Ishaya 60:1-3 – Tashi, ka haskaka, gama haskenka ya zo, ɗaukakar Ubangiji kuma ta fito bisaka.</w:t>
      </w:r>
    </w:p>
    <w:p/>
    <w:p>
      <w:r xmlns:w="http://schemas.openxmlformats.org/wordprocessingml/2006/main">
        <w:t xml:space="preserve">ESTA 8:17 A kowane lardi, da kowane birni inda umarnin sarki da nasa suka zo, Yahudawa suka yi farin ciki da murna, da liyafa da farin ciki. Da yawa daga cikin mutanen ƙasar suka zama Yahudawa. gama tsoron Yahudawa ya kama su.</w:t>
      </w:r>
    </w:p>
    <w:p/>
    <w:p>
      <w:r xmlns:w="http://schemas.openxmlformats.org/wordprocessingml/2006/main">
        <w:t xml:space="preserve">Yahudawa sun yi murna da farin ciki a kowane lardi da birni saboda dokar sarki, kuma tsoron Yahudawa ya sa yawancin mutanen ƙasar suka zama Yahudawa.</w:t>
      </w:r>
    </w:p>
    <w:p/>
    <w:p>
      <w:r xmlns:w="http://schemas.openxmlformats.org/wordprocessingml/2006/main">
        <w:t xml:space="preserve">1. Ikon Tsoro: Yadda Tsoron Allah Zai Iya kusantar Mu Da Shi</w:t>
      </w:r>
    </w:p>
    <w:p/>
    <w:p>
      <w:r xmlns:w="http://schemas.openxmlformats.org/wordprocessingml/2006/main">
        <w:t xml:space="preserve">2. Murnar Biyayya: Falalar Bin Dokokin Allah</w:t>
      </w:r>
    </w:p>
    <w:p/>
    <w:p>
      <w:r xmlns:w="http://schemas.openxmlformats.org/wordprocessingml/2006/main">
        <w:t xml:space="preserve">1. Luka 6:46: "Don me kuke kirana Ubangiji, Ubangiji, kuma ba ku aikata abin da na faɗa muku ba?"</w:t>
      </w:r>
    </w:p>
    <w:p/>
    <w:p>
      <w:r xmlns:w="http://schemas.openxmlformats.org/wordprocessingml/2006/main">
        <w:t xml:space="preserve">2. Romawa 12:2: "Kada ku zama kamar wannan duniya, amma ku sāke ta wurin sabunta hankalinku, domin ta wurin gwada ku ku gane abin da ke nufin Allah, abin da yake mai kyau, abin karɓa, cikakke."</w:t>
      </w:r>
    </w:p>
    <w:p/>
    <w:p>
      <w:r xmlns:w="http://schemas.openxmlformats.org/wordprocessingml/2006/main">
        <w:t xml:space="preserve">Esther sura 9 ta kwatanta ƙarshen gwagwarmayar da Yahudawa suka yi don su tsira da kuma nasarar da suka yi bisa maƙiyansu. Babin ya nuna yadda Yahudawa suka kāre kansu, da yadda abokan gābansu suka sha kashi, da kuma kafa bikin tunawa da su kowace shekara.</w:t>
      </w:r>
    </w:p>
    <w:p/>
    <w:p>
      <w:r xmlns:w="http://schemas.openxmlformats.org/wordprocessingml/2006/main">
        <w:t xml:space="preserve">Sakin layi na 1: Babin ya soma da zuwan ranar da aka kayyade a dokar Haman na halaka Yahudawa. Amma, maimakon su zama marasa kāriya, Yahudawa suna taruwa don su kāre kansu daga maƙiyansu (Esther 9:1-2).</w:t>
      </w:r>
    </w:p>
    <w:p/>
    <w:p>
      <w:r xmlns:w="http://schemas.openxmlformats.org/wordprocessingml/2006/main">
        <w:t xml:space="preserve">Sakin layi na biyu: Labarin ya kwatanta yadda a dukan larduna, Yahudawa suka yi nasara a kan waɗanda suka nemi su cutar da su. Ba wai kawai suna kāre kansu ba amma kuma sun buge maƙiyansu da ƙarfi sosai (Esther 9:3-16).</w:t>
      </w:r>
    </w:p>
    <w:p/>
    <w:p>
      <w:r xmlns:w="http://schemas.openxmlformats.org/wordprocessingml/2006/main">
        <w:t xml:space="preserve">Sakin layi na 3: Labarin ya nuna yadda Yahudawa suka kashe mutum ɗari biyar a Susa kaɗai, har da ’ya’yan Haman guda goma. Ƙari ga haka, sun rataye gawar Haman a kan gungume a matsayin aiki na alama (Esther 9:7-14).</w:t>
      </w:r>
    </w:p>
    <w:p/>
    <w:p>
      <w:r xmlns:w="http://schemas.openxmlformats.org/wordprocessingml/2006/main">
        <w:t xml:space="preserve">Sakin layi na 4: Labarin ya ƙare da Mordekai ya rubuta waɗannan abubuwan kuma ya aika wasiƙu zuwa ga dukan al’ummar Yahudawa a dukan daular Sarki Ahasurus. Ya kafa biki na shekara-shekara mai suna Purim don tunawa da kubutarsu daga halaka (Esther 9:20-32).</w:t>
      </w:r>
    </w:p>
    <w:p/>
    <w:p>
      <w:r xmlns:w="http://schemas.openxmlformats.org/wordprocessingml/2006/main">
        <w:t xml:space="preserve">A taƙaice, Babi na tara na Esther ya kwatanta nasara, da kafa da Yahudawa suka samu a cikin daular Sarki Ahasuerus. Bayyana kariyar kai da aka bayyana ta hanyar cin galaba a kan abokan gaba, da kuma samun ramuwar gayya ta hanyar mayar da martani. Ambaton nasara da aka nuna ga al'ummomin Yahudawa, da kuma tunawa da aka rungumi don kubuta wani tsari da ke wakiltar tanadin Allah wani ci gaba ga ƙuduri da biki a cikin labarin Esther.</w:t>
      </w:r>
    </w:p>
    <w:p/>
    <w:p>
      <w:r xmlns:w="http://schemas.openxmlformats.org/wordprocessingml/2006/main">
        <w:t xml:space="preserve">ESTA 9:1 A wata na goma sha biyu, wato watan Adar, a rana ta goma sha uku ga wannan, sa'ad da umarnin sarki da nasa suka kusa aiwatar da su a ranar da maƙiyan Yahudawa suka sa zuciya. ya sami iko a kansu, (ko da yake ya zama akasin haka, Yahudawa sun yi mulkin waɗanda suke ƙinsu.)</w:t>
      </w:r>
    </w:p>
    <w:p/>
    <w:p>
      <w:r xmlns:w="http://schemas.openxmlformats.org/wordprocessingml/2006/main">
        <w:t xml:space="preserve">A rana ta goma sha uku ga wata na goma sha biyu (Adar) na kalandar Yahudawa, Yahudawa sun yi nasara a kan abokan gabansu, duk da tsammanin makiya na samun iko a kansu.</w:t>
      </w:r>
    </w:p>
    <w:p/>
    <w:p>
      <w:r xmlns:w="http://schemas.openxmlformats.org/wordprocessingml/2006/main">
        <w:t xml:space="preserve">1. Nasara A Cikin Kunci: Tsangwamar Allah ta Mu'ujiza</w:t>
      </w:r>
    </w:p>
    <w:p/>
    <w:p>
      <w:r xmlns:w="http://schemas.openxmlformats.org/wordprocessingml/2006/main">
        <w:t xml:space="preserve">2. Ikon Hadin Kai: Tsaye Tare Da Zalunci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46:1 – Allah ne mafakarmu da ƙarfinmu, Mataimaki ne ƙwarai cikin wahala.</w:t>
      </w:r>
    </w:p>
    <w:p/>
    <w:p>
      <w:r xmlns:w="http://schemas.openxmlformats.org/wordprocessingml/2006/main">
        <w:t xml:space="preserve">ESTA 9:2 Yahudawa suka taru a biranensu na dukan lardunan sarki Ahasurus, don su ba da hannu ga waɗanda suke neman cutar da su. gama tsoronsu ya kama mutane duka.</w:t>
      </w:r>
    </w:p>
    <w:p/>
    <w:p>
      <w:r xmlns:w="http://schemas.openxmlformats.org/wordprocessingml/2006/main">
        <w:t xml:space="preserve">Yahudawa sun kāre kansu daga abokan gābansu da ƙarfi da gaba gaɗi, suna sanya tsoro ga waɗanda suke neman su cutar da su.</w:t>
      </w:r>
    </w:p>
    <w:p/>
    <w:p>
      <w:r xmlns:w="http://schemas.openxmlformats.org/wordprocessingml/2006/main">
        <w:t xml:space="preserve">1. Cire Tsoro Ta Hanyar Hadin Kai</w:t>
      </w:r>
    </w:p>
    <w:p/>
    <w:p>
      <w:r xmlns:w="http://schemas.openxmlformats.org/wordprocessingml/2006/main">
        <w:t xml:space="preserve">2. Jajircewa wajen Fuskantar Zalunci</w:t>
      </w:r>
    </w:p>
    <w:p/>
    <w:p>
      <w:r xmlns:w="http://schemas.openxmlformats.org/wordprocessingml/2006/main">
        <w:t xml:space="preserve">1. Misalai 28:1 – Mugaye suna gudu sa’ad da ba mai bi, amma adalai suna da gaba gaɗi kamar zaki.</w:t>
      </w:r>
    </w:p>
    <w:p/>
    <w:p>
      <w:r xmlns:w="http://schemas.openxmlformats.org/wordprocessingml/2006/main">
        <w:t xml:space="preserve">2. Ibraniyawa 13:6 – Saboda haka da gaba gaɗi za mu iya cewa, “Ubangiji ne mai taimakona, ba zan ji tsoro ba, me mutum zai iya yi da ni?”</w:t>
      </w:r>
    </w:p>
    <w:p/>
    <w:p>
      <w:r xmlns:w="http://schemas.openxmlformats.org/wordprocessingml/2006/main">
        <w:t xml:space="preserve">ESTA 9:3 Dukan sarakunan larduna, da hakimai, da hakimai, da na sarki, suka taimaki Yahudawa. gama tsoron Mordekai ya kama su.</w:t>
      </w:r>
    </w:p>
    <w:p/>
    <w:p>
      <w:r xmlns:w="http://schemas.openxmlformats.org/wordprocessingml/2006/main">
        <w:t xml:space="preserve">Hakimai da hakiman sarki sun taimaki Yahudawa domin suna tsoron Mordekai.</w:t>
      </w:r>
    </w:p>
    <w:p/>
    <w:p>
      <w:r xmlns:w="http://schemas.openxmlformats.org/wordprocessingml/2006/main">
        <w:t xml:space="preserve">1. Allah Yana Mallaki: Yadda Tsoron Mordekai Ya Tuna Mana Da Mulkin Allah</w:t>
      </w:r>
    </w:p>
    <w:p/>
    <w:p>
      <w:r xmlns:w="http://schemas.openxmlformats.org/wordprocessingml/2006/main">
        <w:t xml:space="preserve">2. Shawarar Tsoro: Abin da Za Mu Koya Daga Mordekai</w:t>
      </w:r>
    </w:p>
    <w:p/>
    <w:p>
      <w:r xmlns:w="http://schemas.openxmlformats.org/wordprocessingml/2006/main">
        <w:t xml:space="preserve">1. Romawa 8:28 - "Mun kuma sani cewa ga waɗanda suke ƙaunar Allah, abu duka yana aiki tare domin alheri, ga waɗanda aka kira bisa ga nufinsa."</w:t>
      </w:r>
    </w:p>
    <w:p/>
    <w:p>
      <w:r xmlns:w="http://schemas.openxmlformats.org/wordprocessingml/2006/main">
        <w:t xml:space="preserve">2. Zabura 112:7 - "Ba ya tsoron mugun labari, zuciyarsa ta kafe, yana dogara ga Ubangiji."</w:t>
      </w:r>
    </w:p>
    <w:p/>
    <w:p>
      <w:r xmlns:w="http://schemas.openxmlformats.org/wordprocessingml/2006/main">
        <w:t xml:space="preserve">ESTA 9:4 Mordekai yana da girma a gidan sarki, ya kuma bazu ko'ina a larduna, gama wannan mutum Mordekai yana ƙara girma.</w:t>
      </w:r>
    </w:p>
    <w:p/>
    <w:p>
      <w:r xmlns:w="http://schemas.openxmlformats.org/wordprocessingml/2006/main">
        <w:t xml:space="preserve">Amincin Mordekai ga alkawarinsa na bauta wa sarki duk da tawali’u ya sami lada daga wurin Allah, hakan ya sa ya shahara sosai.</w:t>
      </w:r>
    </w:p>
    <w:p/>
    <w:p>
      <w:r xmlns:w="http://schemas.openxmlformats.org/wordprocessingml/2006/main">
        <w:t xml:space="preserve">1. Allah ya sakawa imani da girma.</w:t>
      </w:r>
    </w:p>
    <w:p/>
    <w:p>
      <w:r xmlns:w="http://schemas.openxmlformats.org/wordprocessingml/2006/main">
        <w:t xml:space="preserve">2. Daga karami har zuwa babba, Allah yana amfani da kowa domin daukakarsa.</w:t>
      </w:r>
    </w:p>
    <w:p/>
    <w:p>
      <w:r xmlns:w="http://schemas.openxmlformats.org/wordprocessingml/2006/main">
        <w:t xml:space="preserve">1. Zabura 75: 6-7 - Gama daukaka ba daga gabas ba, ko daga yamma, ko daga kudu. Amma Allah ne mai shari'a, Yakan kafa ɗaya, ya kafa wani.</w:t>
      </w:r>
    </w:p>
    <w:p/>
    <w:p>
      <w:r xmlns:w="http://schemas.openxmlformats.org/wordprocessingml/2006/main">
        <w:t xml:space="preserve">7. Misalai 16:9 - Zuciyar mutum takan tsara hanyarsa: amma Ubangiji yana shiryar da tafiyarsa.</w:t>
      </w:r>
    </w:p>
    <w:p/>
    <w:p>
      <w:r xmlns:w="http://schemas.openxmlformats.org/wordprocessingml/2006/main">
        <w:t xml:space="preserve">ESTA 9:5 Haka Yahudawa suka karkashe abokan gābansu da takobi, suka karkashe su, suka hallaka su, suka aikata abin da suke so ga waɗanda suke ƙinsu.</w:t>
      </w:r>
    </w:p>
    <w:p/>
    <w:p>
      <w:r xmlns:w="http://schemas.openxmlformats.org/wordprocessingml/2006/main">
        <w:t xml:space="preserve">Yahudawa sun yi yaƙi da abokan gabansu da nasara.</w:t>
      </w:r>
    </w:p>
    <w:p/>
    <w:p>
      <w:r xmlns:w="http://schemas.openxmlformats.org/wordprocessingml/2006/main">
        <w:t xml:space="preserve">1. Allah zai kasance tare da masu tawakkali gareshi.</w:t>
      </w:r>
    </w:p>
    <w:p/>
    <w:p>
      <w:r xmlns:w="http://schemas.openxmlformats.org/wordprocessingml/2006/main">
        <w:t xml:space="preserve">2. Za mu iya yin nasara a kan maƙiyanmu ta wurin bangaskiya ga Allah.</w:t>
      </w:r>
    </w:p>
    <w:p/>
    <w:p>
      <w:r xmlns:w="http://schemas.openxmlformats.org/wordprocessingml/2006/main">
        <w:t xml:space="preserve">1. Zabura 20:7 - Wasu suna dogara ga karusai, wasu kuma da dawakai, amma mun dogara ga sunan Ubangiji Allahnmu.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ESTA 9:6 Yahudawa suka kashe mutum ɗari biyar a fādar Shushan.</w:t>
      </w:r>
    </w:p>
    <w:p/>
    <w:p>
      <w:r xmlns:w="http://schemas.openxmlformats.org/wordprocessingml/2006/main">
        <w:t xml:space="preserve">Yahudawa sun kashe mutum 500 a fadar Shushan.</w:t>
      </w:r>
    </w:p>
    <w:p/>
    <w:p>
      <w:r xmlns:w="http://schemas.openxmlformats.org/wordprocessingml/2006/main">
        <w:t xml:space="preserve">1: Mu rika tunawa da amincin Ubangiji ko da a lokutan wahala.</w:t>
      </w:r>
    </w:p>
    <w:p/>
    <w:p>
      <w:r xmlns:w="http://schemas.openxmlformats.org/wordprocessingml/2006/main">
        <w:t xml:space="preserve">2: Ya kamata mu mai da hankali ga ayyukanmu da kuma yadda za su iya shafan wasu.</w:t>
      </w:r>
    </w:p>
    <w:p/>
    <w:p>
      <w:r xmlns:w="http://schemas.openxmlformats.org/wordprocessingml/2006/main">
        <w:t xml:space="preserve">1: Maimaitawar Shari'a 32:39 - Dubi fa, ni, ni ne shi, ba wani Allah tare da ni: Ina kashe, na rayar da; Na yi rauni, nakan warkar, Ba wanda zai cece ni daga hannuna.</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ESTA 9:7 da Farshandata, da Dalphon, da Asfata.</w:t>
      </w:r>
    </w:p>
    <w:p/>
    <w:p>
      <w:r xmlns:w="http://schemas.openxmlformats.org/wordprocessingml/2006/main">
        <w:t xml:space="preserve">Yahudawa sun yi bikin ranar Furim, inda suka tuna da yadda Mordekai da Esther suka cece su daga Haman.</w:t>
      </w:r>
    </w:p>
    <w:p/>
    <w:p>
      <w:r xmlns:w="http://schemas.openxmlformats.org/wordprocessingml/2006/main">
        <w:t xml:space="preserve">1: Mu yi godiya ga Allah domin amincinsa ga mutanensa, kamar yadda aka gani a cikin labarin Purim.</w:t>
      </w:r>
    </w:p>
    <w:p/>
    <w:p>
      <w:r xmlns:w="http://schemas.openxmlformats.org/wordprocessingml/2006/main">
        <w:t xml:space="preserve">2: Ya kamata mu mai da hankali ga ayyukan aminci da Mordekai da Esther suka yi, kuma mu yi amfani da su a matsayin misali na bangaskiya da gaba gaɗi.</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Ibraniyawa 11:1 - Yanzu bangaskiya ita ce tabbatacciyar abubuwan da ake bege, tabbatar da abubuwan da ba a gani ba.</w:t>
      </w:r>
    </w:p>
    <w:p/>
    <w:p>
      <w:r xmlns:w="http://schemas.openxmlformats.org/wordprocessingml/2006/main">
        <w:t xml:space="preserve">ESTA 9:8 da Forata, da Adaliya, da Aridata.</w:t>
      </w:r>
    </w:p>
    <w:p/>
    <w:p>
      <w:r xmlns:w="http://schemas.openxmlformats.org/wordprocessingml/2006/main">
        <w:t xml:space="preserve">da Parmashta, da Arisai, da Aridai, da Waizata,</w:t>
      </w:r>
    </w:p>
    <w:p/>
    <w:p>
      <w:r xmlns:w="http://schemas.openxmlformats.org/wordprocessingml/2006/main">
        <w:t xml:space="preserve">Labarin Esther ya ba da labarin gaba gaɗi da jaruntaka da Mordekai da Esther suka yi wajen ceto Yahudawa daga mugun makircin Haman.</w:t>
      </w:r>
    </w:p>
    <w:p/>
    <w:p>
      <w:r xmlns:w="http://schemas.openxmlformats.org/wordprocessingml/2006/main">
        <w:t xml:space="preserve">1. Ƙarfafawa a Fuskanci Masifu: Darussa Daga Mordekai da Esther</w:t>
      </w:r>
    </w:p>
    <w:p/>
    <w:p>
      <w:r xmlns:w="http://schemas.openxmlformats.org/wordprocessingml/2006/main">
        <w:t xml:space="preserve">2. Ikon Sashishigi na Allah: Kariyar Allah a Labarin Esther</w:t>
      </w:r>
    </w:p>
    <w:p/>
    <w:p>
      <w:r xmlns:w="http://schemas.openxmlformats.org/wordprocessingml/2006/main">
        <w:t xml:space="preserve">1. Maimaitawar Shari'a 31:6 - Ku kasance da ƙarfi da ƙarfin hali. Kada ku ji tsoro ko ku ji tsoronsu, gama Ubangiji Allahnku ne yake tafiya tare da ku. Ba zai bar ku ba ko ya yashe ku.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Esta 9:9 da Parmashta, da Arisai, da Aridai, da Vayezata.</w:t>
      </w:r>
    </w:p>
    <w:p/>
    <w:p>
      <w:r xmlns:w="http://schemas.openxmlformats.org/wordprocessingml/2006/main">
        <w:t xml:space="preserve">Littafin Esther ya ba da labarin Sarauniya Esther, wadda ta ceci Yahudawa daga makircin Haman na halaka su.</w:t>
      </w:r>
    </w:p>
    <w:p/>
    <w:p>
      <w:r xmlns:w="http://schemas.openxmlformats.org/wordprocessingml/2006/main">
        <w:t xml:space="preserve">Littafin Esther ya ba da labarin nasarar ƙoƙarin Sarauniya Esther don ceton Yahudawa daga halaka.</w:t>
      </w:r>
    </w:p>
    <w:p/>
    <w:p>
      <w:r xmlns:w="http://schemas.openxmlformats.org/wordprocessingml/2006/main">
        <w:t xml:space="preserve">1. Amintaccen Kariyar Allah: Koyo Daga Labarin Sarauniya Esther</w:t>
      </w:r>
    </w:p>
    <w:p/>
    <w:p>
      <w:r xmlns:w="http://schemas.openxmlformats.org/wordprocessingml/2006/main">
        <w:t xml:space="preserve">2. Cin Nasara da Mugunta da Kyau: Misalin Jaruntakar Esther</w:t>
      </w:r>
    </w:p>
    <w:p/>
    <w:p>
      <w:r xmlns:w="http://schemas.openxmlformats.org/wordprocessingml/2006/main">
        <w:t xml:space="preserve">1. Rom. 12:21 - Kada mugunta ta rinjaye ku, amma ku rinjayi mugunta da nagarta.</w:t>
      </w:r>
    </w:p>
    <w:p/>
    <w:p>
      <w:r xmlns:w="http://schemas.openxmlformats.org/wordprocessingml/2006/main">
        <w:t xml:space="preserve">2. Zabura 46:1 – Allah ne mafakarmu da ƙarfinmu, Mataimaki koyaushe cikin wahala.</w:t>
      </w:r>
    </w:p>
    <w:p/>
    <w:p>
      <w:r xmlns:w="http://schemas.openxmlformats.org/wordprocessingml/2006/main">
        <w:t xml:space="preserve">ESTA 9:10 'Ya'ya maza goma na Haman, ɗan Hamedata, maƙiyin Yahudawa, suka kashe. Amma ba su sa hannu a kan ganimar ba.</w:t>
      </w:r>
    </w:p>
    <w:p/>
    <w:p>
      <w:r xmlns:w="http://schemas.openxmlformats.org/wordprocessingml/2006/main">
        <w:t xml:space="preserve">Yahudawa sun ci nasara a kan maƙiyinsu Haman da ’ya’yansa maza guda goma ba tare da ganima ba.</w:t>
      </w:r>
    </w:p>
    <w:p/>
    <w:p>
      <w:r xmlns:w="http://schemas.openxmlformats.org/wordprocessingml/2006/main">
        <w:t xml:space="preserve">1. Ubangiji yana saka wa wadanda suka dogara gareshi.</w:t>
      </w:r>
    </w:p>
    <w:p/>
    <w:p>
      <w:r xmlns:w="http://schemas.openxmlformats.org/wordprocessingml/2006/main">
        <w:t xml:space="preserve">2. Nasara daga wurin Ubangiji take zuwa, ba daga ƙarfinmu ba.</w:t>
      </w:r>
    </w:p>
    <w:p/>
    <w:p>
      <w:r xmlns:w="http://schemas.openxmlformats.org/wordprocessingml/2006/main">
        <w:t xml:space="preserve">1. Zabura 20:7 Wasu suna dogara ga karusai, waɗansu kuma da dawakai: Amma za mu tuna da sunan Ubangiji Allahnmu.</w:t>
      </w:r>
    </w:p>
    <w:p/>
    <w:p>
      <w:r xmlns:w="http://schemas.openxmlformats.org/wordprocessingml/2006/main">
        <w:t xml:space="preserve">2. 2 Korinthiyawa 10:4 (Gama makaman yaƙinmu ba na jiki ba ne, amma masu ƙarfi ne ta wurin Allah har su rurrushe kagara.)</w:t>
      </w:r>
    </w:p>
    <w:p/>
    <w:p>
      <w:r xmlns:w="http://schemas.openxmlformats.org/wordprocessingml/2006/main">
        <w:t xml:space="preserve">ESTA 9:11 A wannan rana aka kawo adadin waɗanda aka kashe a fādar Shushan a gaban sarki.</w:t>
      </w:r>
    </w:p>
    <w:p/>
    <w:p>
      <w:r xmlns:w="http://schemas.openxmlformats.org/wordprocessingml/2006/main">
        <w:t xml:space="preserve">Aka ba sarki adadin mutanen da aka kashe a fadar Shushan.</w:t>
      </w:r>
    </w:p>
    <w:p/>
    <w:p>
      <w:r xmlns:w="http://schemas.openxmlformats.org/wordprocessingml/2006/main">
        <w:t xml:space="preserve">1. Allah yana kan iko: Mulkin Allah a cikin Esther 9:11</w:t>
      </w:r>
    </w:p>
    <w:p/>
    <w:p>
      <w:r xmlns:w="http://schemas.openxmlformats.org/wordprocessingml/2006/main">
        <w:t xml:space="preserve">2. Cin Nasara: Neman Ƙarfi a Fuskar Tsoro a Esther 9:11</w:t>
      </w:r>
    </w:p>
    <w:p/>
    <w:p>
      <w:r xmlns:w="http://schemas.openxmlformats.org/wordprocessingml/2006/main">
        <w:t xml:space="preserve">1. Fitowa 14:13-14 – Musa ya ce wa jama’a, “Kada ku ji tsoro, ku tsaya cik, ku ga ceton Ubangiji, wanda zai nuna muku yau: gama Masarawa da kuka gani yau. Ba za ku ƙara ganinsu ba har abada. Ubangiji zai yi yaƙi dominku, kuma za ku yi shiru.</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Esta 9:12 Sa'an nan sarki ya ce wa sarauniya Esta, “Yahudawa sun kashe mutum ɗari biyar a fādar Shushan, sun hallaka Haman, goma. Me suka yi a sauran lardunan sarki? yanzu menene roƙonka? Za a kuwa ba ka, ko me kuma za ka ƙara? kuma za a yi.</w:t>
      </w:r>
    </w:p>
    <w:p/>
    <w:p>
      <w:r xmlns:w="http://schemas.openxmlformats.org/wordprocessingml/2006/main">
        <w:t xml:space="preserve">Sarki Ahasuerus ya tambayi Sarauniya Esther menene roƙonta bayan Yahudawa sun kashe mutane 500 a fadar Shushan.</w:t>
      </w:r>
    </w:p>
    <w:p/>
    <w:p>
      <w:r xmlns:w="http://schemas.openxmlformats.org/wordprocessingml/2006/main">
        <w:t xml:space="preserve">1. Ikon Bangaskiya: Esther da Yahudawa a Shushan</w:t>
      </w:r>
    </w:p>
    <w:p/>
    <w:p>
      <w:r xmlns:w="http://schemas.openxmlformats.org/wordprocessingml/2006/main">
        <w:t xml:space="preserve">2. Amsa Kiran: Aikin Allah Ta wurin Esther</w:t>
      </w:r>
    </w:p>
    <w:p/>
    <w:p>
      <w:r xmlns:w="http://schemas.openxmlformats.org/wordprocessingml/2006/main">
        <w:t xml:space="preserve">1. Ibraniyawa 11:32-40 - Misalan bangaskiya na waɗanda ke cikin Littafi Mai Tsarki</w:t>
      </w:r>
    </w:p>
    <w:p/>
    <w:p>
      <w:r xmlns:w="http://schemas.openxmlformats.org/wordprocessingml/2006/main">
        <w:t xml:space="preserve">2. Yakub 2:14-19 – Baratar da bangaskiya ta ayyukan biyayya</w:t>
      </w:r>
    </w:p>
    <w:p/>
    <w:p>
      <w:r xmlns:w="http://schemas.openxmlformats.org/wordprocessingml/2006/main">
        <w:t xml:space="preserve">Esta 9:13 Sa'an nan Esta ta ce, “Idan sarki ya yarda, bari a ba wa Yahudawan da suke Shushan su yi gobe kuma su yi bisa ga dokar yau.</w:t>
      </w:r>
    </w:p>
    <w:p/>
    <w:p>
      <w:r xmlns:w="http://schemas.openxmlformats.org/wordprocessingml/2006/main">
        <w:t xml:space="preserve">Bayan an zartar da dokar a kashe Yahudawa, Sarauniya Esther ta roƙi sarki ya ƙyale Yahudawa a Shushan su kāre kansu kuma a rataye ’ya’yan Haman guda goma.</w:t>
      </w:r>
    </w:p>
    <w:p/>
    <w:p>
      <w:r xmlns:w="http://schemas.openxmlformats.org/wordprocessingml/2006/main">
        <w:t xml:space="preserve">1. Kariyar Allah a lokacin tsanani.</w:t>
      </w:r>
    </w:p>
    <w:p/>
    <w:p>
      <w:r xmlns:w="http://schemas.openxmlformats.org/wordprocessingml/2006/main">
        <w:t xml:space="preserve">2. Imani da addu'a.</w:t>
      </w:r>
    </w:p>
    <w:p/>
    <w:p>
      <w:r xmlns:w="http://schemas.openxmlformats.org/wordprocessingml/2006/main">
        <w:t xml:space="preserve">1. Karin Magana 18:10: Sunan Ubangiji hasumiya ce mai ƙarfi; salihai sun gudu zuwa gare ta, kuma sun tsira.</w:t>
      </w:r>
    </w:p>
    <w:p/>
    <w:p>
      <w:r xmlns:w="http://schemas.openxmlformats.org/wordprocessingml/2006/main">
        <w:t xml:space="preserve">2. Ibraniyawa 4:16: To, da gabagaɗi mu matso kusa da kursiyin alheri, domin mu sami jinƙai, mu sami alherin taimako a lokacin bukata.</w:t>
      </w:r>
    </w:p>
    <w:p/>
    <w:p>
      <w:r xmlns:w="http://schemas.openxmlformats.org/wordprocessingml/2006/main">
        <w:t xml:space="preserve">Esta 9:14 Sarki ya umarta a yi haka, aka ba da umarni a Shushan. Aka rataye 'ya'yan Haman guda goma.</w:t>
      </w:r>
    </w:p>
    <w:p/>
    <w:p>
      <w:r xmlns:w="http://schemas.openxmlformats.org/wordprocessingml/2006/main">
        <w:t xml:space="preserve">Bangaskiya da gaba gaɗin Esther ya sa mutanenta suka ceci daga mugun Haman da ’ya’yansa.</w:t>
      </w:r>
    </w:p>
    <w:p/>
    <w:p>
      <w:r xmlns:w="http://schemas.openxmlformats.org/wordprocessingml/2006/main">
        <w:t xml:space="preserve">1. Allah yana amfani da masu aminci don cika shirinsa na allahntaka.</w:t>
      </w:r>
    </w:p>
    <w:p/>
    <w:p>
      <w:r xmlns:w="http://schemas.openxmlformats.org/wordprocessingml/2006/main">
        <w:t xml:space="preserve">2. Imani da Allah zai samu lada daga karshe.</w:t>
      </w:r>
    </w:p>
    <w:p/>
    <w:p>
      <w:r xmlns:w="http://schemas.openxmlformats.org/wordprocessingml/2006/main">
        <w:t xml:space="preserve">1. Ishaya 46:10-11 Ina shelar ƙarshe tun daga farko, Tun daga zamanin dā kuma abubuwan da ba a yi ba tukuna, suna cewa, Shawarata za ta tsaya, zan kuwa aikata dukan abin da na ga dama: Ina kiran tsuntsu mai raɗaɗi daga gabas. Mutumin da yake aiwatar da shawarara daga ƙasa mai nisa: I, na faɗa, zan cika ta. Na yi nufinsa, ni ma zan yi.</w:t>
      </w:r>
    </w:p>
    <w:p/>
    <w:p>
      <w:r xmlns:w="http://schemas.openxmlformats.org/wordprocessingml/2006/main">
        <w:t xml:space="preserve">2. Yohanna 16:33 Na faɗa muku waɗannan abubuwa domin a cikina ku sami salama. A cikin duniya za ku sami wahala: amma ku yi ƙarfin hali; Na ci nasara a duniya.</w:t>
      </w:r>
    </w:p>
    <w:p/>
    <w:p>
      <w:r xmlns:w="http://schemas.openxmlformats.org/wordprocessingml/2006/main">
        <w:t xml:space="preserve">ESTA 9:15 Yahudawan da suke Shushan suka taru a rana ta goma sha huɗu ga watan Adar, suka kashe mutum ɗari uku a Shushan. Amma ba su sa hannu a ganima ba.</w:t>
      </w:r>
    </w:p>
    <w:p/>
    <w:p>
      <w:r xmlns:w="http://schemas.openxmlformats.org/wordprocessingml/2006/main">
        <w:t xml:space="preserve">Yahudawan da suke Shushan suka taru suka kashe mutum ɗari uku a rana ta goma sha huɗu ga watan Adar, amma ba su ƙwace komi daga cikin waɗanda aka kashe ba.</w:t>
      </w:r>
    </w:p>
    <w:p/>
    <w:p>
      <w:r xmlns:w="http://schemas.openxmlformats.org/wordprocessingml/2006/main">
        <w:t xml:space="preserve">1. Yadda ake amsa zalunci da alheri da rahama</w:t>
      </w:r>
    </w:p>
    <w:p/>
    <w:p>
      <w:r xmlns:w="http://schemas.openxmlformats.org/wordprocessingml/2006/main">
        <w:t xml:space="preserve">2. Karfin hadin kai a lokacin wahala</w:t>
      </w:r>
    </w:p>
    <w:p/>
    <w:p>
      <w:r xmlns:w="http://schemas.openxmlformats.org/wordprocessingml/2006/main">
        <w:t xml:space="preserve">1. Romawa 12:17-21 - "Kada ku saka wa kowa mugunta da mugunta, sai dai ku yi tunani ku yi abin da yake mai kyau a gaban kowa. ku rama wa kanku, amma ku bar shi ga fushin Allah, gama an rubuta, ‘Ramuwa tawa ce, zan sāka, in ji Ubangiji.” Akasin haka, idan maƙiyinku yana jin yunwa, ku ciyar da shi, in yana jin ƙishirwa, ku ba shi wani abu. a sha, gama ta yin haka za ka tara masa garwashi, kada mugunta ta rinjaye ka, amma ka rinjayi mugunta da nagarta.</w:t>
      </w:r>
    </w:p>
    <w:p/>
    <w:p>
      <w:r xmlns:w="http://schemas.openxmlformats.org/wordprocessingml/2006/main">
        <w:t xml:space="preserve">2. Matta 5: 38-48 - "Kun dai ji an faɗa, Ido da ido, haƙori kuma a maimakon haƙori. Amma ni ina gaya muku, kada ku yi tsayayya da mai mugu. a kumatu na dama, ki juyar da shi dayan kuma, in kuma wanda zai kai ƙararki ya ɗauki rigarku, to, shi ma ya sa alkyabbar ki, in kuma wanda ya tilasta ku ku yi tafiyar mil ɗaya, ku tafi tare da shi mil biyu, ku ba shi. wanda ya roƙe ka, kada ka ƙi mai karɓar aro daga gare ka, kun dai ji an ce, ‘Ka ƙaunaci maƙwabcinka, ka ƙi maƙiyinka, amma ina gaya maka, ka ƙaunaci maƙiyanka, ka yi wa maƙiyinka addu’a. tsananta muku, domin ku zama ’ya’yan Ubanku wanda ke cikin Sama, domin shi ne yakan sa rana tasa ta fito bisa miyagu da nagargaru, yana kuma aiko da ruwan sama bisa adalai da marasa adalci, gama idan kuna ƙaunar masu ƙaunarku. , wane lada kuke da shi, ko masu karɓar haraji ba sa yin haka? In kuwa kuna gai da ’yan’uwanku kaɗai, me kuke yi fiye da sauran? , kamar yadda Ubanku wanda ke cikin sama cikakke ne.</w:t>
      </w:r>
    </w:p>
    <w:p/>
    <w:p>
      <w:r xmlns:w="http://schemas.openxmlformats.org/wordprocessingml/2006/main">
        <w:t xml:space="preserve">ESTA 9:16 Amma sauran Yahudawan da suke cikin lardunan sarki suka taru, suka tsaya don ceton ransu, suka huta daga abokan gābansu, suka karkashe maƙiyansu dubu saba'in da biyar, amma ba su ƙwace ganima ba. ,</w:t>
      </w:r>
    </w:p>
    <w:p/>
    <w:p>
      <w:r xmlns:w="http://schemas.openxmlformats.org/wordprocessingml/2006/main">
        <w:t xml:space="preserve">Yahudawan da suke cikin lardunan Sarki suka taru, suka yi yaƙi da abokan gābansu, suka kashe dubu saba'in da biyar daga cikinsu. Duk da haka, ba su yi wani ganima ba.</w:t>
      </w:r>
    </w:p>
    <w:p/>
    <w:p>
      <w:r xmlns:w="http://schemas.openxmlformats.org/wordprocessingml/2006/main">
        <w:t xml:space="preserve">1. Allah yana kiyaye mutanensa kuma ya ba su hanyar da za su iya tunkarar abokan gaba.</w:t>
      </w:r>
    </w:p>
    <w:p/>
    <w:p>
      <w:r xmlns:w="http://schemas.openxmlformats.org/wordprocessingml/2006/main">
        <w:t xml:space="preserve">2. Bangaskiyarmu tana ba mu ƙarfi mu yi yaƙi da maƙiyanmu na ruhaniya.</w:t>
      </w:r>
    </w:p>
    <w:p/>
    <w:p>
      <w:r xmlns:w="http://schemas.openxmlformats.org/wordprocessingml/2006/main">
        <w:t xml:space="preserve">1. Romawa 8:31-39 - To me kuma za mu ce ga waɗannan abubuwa? Idan Allah yana gare mu, wa zai iya gaba da mu?</w:t>
      </w:r>
    </w:p>
    <w:p/>
    <w:p>
      <w:r xmlns:w="http://schemas.openxmlformats.org/wordprocessingml/2006/main">
        <w:t xml:space="preserve">2. Afisawa 6:10-18 - A ƙarshe, ku ƙarfafa cikin Ubangiji da ƙarfin ikonsa.</w:t>
      </w:r>
    </w:p>
    <w:p/>
    <w:p>
      <w:r xmlns:w="http://schemas.openxmlformats.org/wordprocessingml/2006/main">
        <w:t xml:space="preserve">ESTA 9:17 A rana ta goma sha uku ga watan Adar. A rana ta goma sha huɗu kuma suka huta, suka mai da ita ranar liyafa da murna.</w:t>
      </w:r>
    </w:p>
    <w:p/>
    <w:p>
      <w:r xmlns:w="http://schemas.openxmlformats.org/wordprocessingml/2006/main">
        <w:t xml:space="preserve">Yahudawa suka yi bikin rana ta goma sha uku da sha huɗu ga Adar da liyafa da murna.</w:t>
      </w:r>
    </w:p>
    <w:p/>
    <w:p>
      <w:r xmlns:w="http://schemas.openxmlformats.org/wordprocessingml/2006/main">
        <w:t xml:space="preserve">1. Murnar Tunawa: Bikin Amincin Allah</w:t>
      </w:r>
    </w:p>
    <w:p/>
    <w:p>
      <w:r xmlns:w="http://schemas.openxmlformats.org/wordprocessingml/2006/main">
        <w:t xml:space="preserve">2. Falalar Bukukuwan Bukukuwa: Murna a wurin Allah</w:t>
      </w:r>
    </w:p>
    <w:p/>
    <w:p>
      <w:r xmlns:w="http://schemas.openxmlformats.org/wordprocessingml/2006/main">
        <w:t xml:space="preserve">1. Ishaya 12:2-3 - Duba, Allah ne cetona; Zan dogara, ba zan ji tsoro ba: gama Ubangiji Yahweh shi ne ƙarfina da waƙara. Shi ma ya zama cetona. Saboda haka da murna za ku ɗiba ruwa daga rijiyoyin ceto.</w:t>
      </w:r>
    </w:p>
    <w:p/>
    <w:p>
      <w:r xmlns:w="http://schemas.openxmlformats.org/wordprocessingml/2006/main">
        <w:t xml:space="preserve">2. Zabura 118:24 - Wannan ita ce ranar da Ubangiji ya yi; za mu yi murna da farin ciki a cikinta.</w:t>
      </w:r>
    </w:p>
    <w:p/>
    <w:p>
      <w:r xmlns:w="http://schemas.openxmlformats.org/wordprocessingml/2006/main">
        <w:t xml:space="preserve">ESTA 9:18 Amma Yahudawan da suke Shushan suka taru a rana ta goma sha uku da ta goma sha huɗu. A rana ta goma sha biyar kuma suka huta, suka mai da ita ranar liyafa da murna.</w:t>
      </w:r>
    </w:p>
    <w:p/>
    <w:p>
      <w:r xmlns:w="http://schemas.openxmlformats.org/wordprocessingml/2006/main">
        <w:t xml:space="preserve">Yahudawa a Shushan suka yi bikin rana ta goma sha biyar ga wata da liyafa da murna.</w:t>
      </w:r>
    </w:p>
    <w:p/>
    <w:p>
      <w:r xmlns:w="http://schemas.openxmlformats.org/wordprocessingml/2006/main">
        <w:t xml:space="preserve">1. Murnar Biki: Yadda ake Murna da Nagartar Allah</w:t>
      </w:r>
    </w:p>
    <w:p/>
    <w:p>
      <w:r xmlns:w="http://schemas.openxmlformats.org/wordprocessingml/2006/main">
        <w:t xml:space="preserve">2. Ikon Hadin kai: Gano Ƙarfi a cikin Al'umma</w:t>
      </w:r>
    </w:p>
    <w:p/>
    <w:p>
      <w:r xmlns:w="http://schemas.openxmlformats.org/wordprocessingml/2006/main">
        <w:t xml:space="preserve">1. Zabura 118:24 - Wannan ita ce ranar da Ubangiji ya yi; za mu yi murna da farin ciki a cikinta.</w:t>
      </w:r>
    </w:p>
    <w:p/>
    <w:p>
      <w:r xmlns:w="http://schemas.openxmlformats.org/wordprocessingml/2006/main">
        <w:t xml:space="preserve">2. Yaƙub 1:2-3 – Ya ku ’yan’uwana, sa’ad da kuka fuskanci gwaji iri-iri, ku lissafta shi duka abin farin ciki ne, domin kun sani gwajin bangaskiyarku yana ba da ƙarfi.</w:t>
      </w:r>
    </w:p>
    <w:p/>
    <w:p>
      <w:r xmlns:w="http://schemas.openxmlformats.org/wordprocessingml/2006/main">
        <w:t xml:space="preserve">ESTA 9:19 Saboda haka Yahudawan ƙauyuka waɗanda suke zaune a ƙauyuka marasa garu, suka mai da rana ta goma sha huɗu ga watan Adar, ta zama ranar farin ciki da liyafa, da rana mai daɗi, da aika wa juna rabo.</w:t>
      </w:r>
    </w:p>
    <w:p/>
    <w:p>
      <w:r xmlns:w="http://schemas.openxmlformats.org/wordprocessingml/2006/main">
        <w:t xml:space="preserve">A rana ta goma sha huɗu ga watan Adar, Yahudawan da suke ƙauyuka da ƙauyuka marasa garu suka yi liyafa da musayar kyautai.</w:t>
      </w:r>
    </w:p>
    <w:p/>
    <w:p>
      <w:r xmlns:w="http://schemas.openxmlformats.org/wordprocessingml/2006/main">
        <w:t xml:space="preserve">1. Farin Ciki Na Kyautatawa: Bikin Ni'imar Karimci.</w:t>
      </w:r>
    </w:p>
    <w:p/>
    <w:p>
      <w:r xmlns:w="http://schemas.openxmlformats.org/wordprocessingml/2006/main">
        <w:t xml:space="preserve">2. Kiyaye Ni'imar Allah a cikin Matsalolin Matsalolin.</w:t>
      </w:r>
    </w:p>
    <w:p/>
    <w:p>
      <w:r xmlns:w="http://schemas.openxmlformats.org/wordprocessingml/2006/main">
        <w:t xml:space="preserve">1. Luka 6:38 - "Ku ba, za a ba ku. Za a zuba ma'aunin ma'auni mai kyau, wanda aka matse, girgiza, ya cika, a cinyarku. ka.</w:t>
      </w:r>
    </w:p>
    <w:p/>
    <w:p>
      <w:r xmlns:w="http://schemas.openxmlformats.org/wordprocessingml/2006/main">
        <w:t xml:space="preserve">2. Mai-Wa’azi 3:12-13 – Na sani ba abin da ya fi musu, sai su yi farin ciki, su yi nagarta a rayuwarsu, kuma kowane mutum yă ci, ya sha, ya ji daɗin dukan wahalarsa, kyauta ce. na Allah.</w:t>
      </w:r>
    </w:p>
    <w:p/>
    <w:p>
      <w:r xmlns:w="http://schemas.openxmlformats.org/wordprocessingml/2006/main">
        <w:t xml:space="preserve">ESTA 9:20 Mordekai ya rubuta waɗannan abubuwa, ya aika wasiƙu zuwa ga dukan Yahudawan da suke a dukan lardunan sarki Ahasurus, na kusa da na nesa.</w:t>
      </w:r>
    </w:p>
    <w:p/>
    <w:p>
      <w:r xmlns:w="http://schemas.openxmlformats.org/wordprocessingml/2006/main">
        <w:t xml:space="preserve">Ƙarfafawar da Esther ta yi don yaƙi da makircin Haman na halaka Yahudawa ya sa Mordekai ya rubuta wasiƙa zuwa ga dukan Yahudawa a kowane yanki na sarki.</w:t>
      </w:r>
    </w:p>
    <w:p/>
    <w:p>
      <w:r xmlns:w="http://schemas.openxmlformats.org/wordprocessingml/2006/main">
        <w:t xml:space="preserve">1. Jajircewa a Lokacin Masifu: Darussa daga Esther</w:t>
      </w:r>
    </w:p>
    <w:p/>
    <w:p>
      <w:r xmlns:w="http://schemas.openxmlformats.org/wordprocessingml/2006/main">
        <w:t xml:space="preserve">2. Amincin Allah a Lokacin gwaji: Nazarin Esther</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Ibraniyawa 13:5 - Bari zancenku ya zama marar kwaɗayi; Ku yarda da irin abubuwan da kuke da su, gama ya ce, 'Ba zan yashe ku ba har abada.'</w:t>
      </w:r>
    </w:p>
    <w:p/>
    <w:p>
      <w:r xmlns:w="http://schemas.openxmlformats.org/wordprocessingml/2006/main">
        <w:t xml:space="preserve">ESTA 9:21 Domin a kafa wannan a tsakaninsu, su kiyaye rana ta goma sha huɗu ga watan Adar, da rana ta goma sha biyar ga kowace shekara.</w:t>
      </w:r>
    </w:p>
    <w:p/>
    <w:p>
      <w:r xmlns:w="http://schemas.openxmlformats.org/wordprocessingml/2006/main">
        <w:t xml:space="preserve">Esther 9:21 tana koya mana cewa Allah ne yake iko da dukan abubuwa kuma ya kira mu mu dogara gareshi.</w:t>
      </w:r>
    </w:p>
    <w:p/>
    <w:p>
      <w:r xmlns:w="http://schemas.openxmlformats.org/wordprocessingml/2006/main">
        <w:t xml:space="preserve">1: Tawassuli da Allah a Lokuttan rashin tabbas</w:t>
      </w:r>
    </w:p>
    <w:p/>
    <w:p>
      <w:r xmlns:w="http://schemas.openxmlformats.org/wordprocessingml/2006/main">
        <w:t xml:space="preserve">2: Murna da Ni'imar Allah</w:t>
      </w:r>
    </w:p>
    <w:p/>
    <w:p>
      <w:r xmlns:w="http://schemas.openxmlformats.org/wordprocessingml/2006/main">
        <w:t xml:space="preserve">1: Zabura 46:10 - Ku yi shiru, ku sani ni ne Allah.</w:t>
      </w:r>
    </w:p>
    <w:p/>
    <w:p>
      <w:r xmlns:w="http://schemas.openxmlformats.org/wordprocessingml/2006/main">
        <w:t xml:space="preserve">2: Karin Magana 3: 5-6 - "Ka dogara ga Ubangiji da dukan zuciyarka, kada ka dogara ga naka fahimi;</w:t>
      </w:r>
    </w:p>
    <w:p/>
    <w:p>
      <w:r xmlns:w="http://schemas.openxmlformats.org/wordprocessingml/2006/main">
        <w:t xml:space="preserve">ESTA 9:22 Kamar kwanakin da Yahudawa suka huta daga abokan gābansu, da watan da ya juyo daga baƙin ciki zuwa farin ciki, daga baƙin ciki kuma ya zama rana mai kyau, domin su mai da su ranakun liyafa, da murna, da aike. rabo da juna, da kuma kyautai ga matalauta.</w:t>
      </w:r>
    </w:p>
    <w:p/>
    <w:p>
      <w:r xmlns:w="http://schemas.openxmlformats.org/wordprocessingml/2006/main">
        <w:t xml:space="preserve">Yahudawa suka yi bikin wata hutu daga abokan gābansu da liyafa da murna, suna ba da kyautai ga matalauta.</w:t>
      </w:r>
    </w:p>
    <w:p/>
    <w:p>
      <w:r xmlns:w="http://schemas.openxmlformats.org/wordprocessingml/2006/main">
        <w:t xml:space="preserve">1. Murnar Karimci: Bikin Murnar Kyauta</w:t>
      </w:r>
    </w:p>
    <w:p/>
    <w:p>
      <w:r xmlns:w="http://schemas.openxmlformats.org/wordprocessingml/2006/main">
        <w:t xml:space="preserve">2. Yin Hutu cikin Jin Dadin Kariyar Allah</w:t>
      </w:r>
    </w:p>
    <w:p/>
    <w:p>
      <w:r xmlns:w="http://schemas.openxmlformats.org/wordprocessingml/2006/main">
        <w:t xml:space="preserve">1. Luka 6:38 - "Ku ba, za a ba ku: ma'auni mai kyau, danƙae, girgiza, da ruwan sama, za a sa a cikin ƙirjinku. Domin da ma'aunin da kuke amfani da shi, za a auna shi. dawo gare ku."</w:t>
      </w:r>
    </w:p>
    <w:p/>
    <w:p>
      <w:r xmlns:w="http://schemas.openxmlformats.org/wordprocessingml/2006/main">
        <w:t xml:space="preserve">2. Misalai 19:17 - "Wanda ya yi wa matalauta alheri yana ba da rance ga Ubangiji, kuma zai sāka masa saboda abin da ya yi."</w:t>
      </w:r>
    </w:p>
    <w:p/>
    <w:p>
      <w:r xmlns:w="http://schemas.openxmlformats.org/wordprocessingml/2006/main">
        <w:t xml:space="preserve">ESTA 9:23 Yahudawa suka ƙudura su yi kamar yadda Mordekai ya rubuta musu.</w:t>
      </w:r>
    </w:p>
    <w:p/>
    <w:p>
      <w:r xmlns:w="http://schemas.openxmlformats.org/wordprocessingml/2006/main">
        <w:t xml:space="preserve">Yahudawa suka bi tsarin da Mordekai ya rubuta musu.</w:t>
      </w:r>
    </w:p>
    <w:p/>
    <w:p>
      <w:r xmlns:w="http://schemas.openxmlformats.org/wordprocessingml/2006/main">
        <w:t xml:space="preserve">1. Ikon Juriya: Yadda Bibiyar Shirye-Shirye Zai Kai Ga Nasara</w:t>
      </w:r>
    </w:p>
    <w:p/>
    <w:p>
      <w:r xmlns:w="http://schemas.openxmlformats.org/wordprocessingml/2006/main">
        <w:t xml:space="preserve">2. Darajar Al'umma: Abin da Za Mu Iya Cimmawa Idan Muka Yi Aiki Tare</w:t>
      </w:r>
    </w:p>
    <w:p/>
    <w:p>
      <w:r xmlns:w="http://schemas.openxmlformats.org/wordprocessingml/2006/main">
        <w:t xml:space="preserve">1. Romawa 12:10 – Ku kasance da aminci ga juna cikin ƙauna. Ku girmama juna sama da kanku.</w:t>
      </w:r>
    </w:p>
    <w:p/>
    <w:p>
      <w:r xmlns:w="http://schemas.openxmlformats.org/wordprocessingml/2006/main">
        <w:t xml:space="preserve">2. Misalai 16:9 - A cikin zukatansu mutane suna tsara tafarkinsu, amma Ubangiji yakan tabbatar da tafiyarsu.</w:t>
      </w:r>
    </w:p>
    <w:p/>
    <w:p>
      <w:r xmlns:w="http://schemas.openxmlformats.org/wordprocessingml/2006/main">
        <w:t xml:space="preserve">ESTA 9:24 Domin Haman ɗan Hammedata, Ba'agage, maƙiyin dukan Yahudawa, ya ƙulla wa Yahudawa shawara don ya hallaka su.</w:t>
      </w:r>
    </w:p>
    <w:p/>
    <w:p>
      <w:r xmlns:w="http://schemas.openxmlformats.org/wordprocessingml/2006/main">
        <w:t xml:space="preserve">Haman, maƙiyin dukan Yahudawa, ya shirya ya hallaka su ta hanyar caca, Pur.</w:t>
      </w:r>
    </w:p>
    <w:p/>
    <w:p>
      <w:r xmlns:w="http://schemas.openxmlformats.org/wordprocessingml/2006/main">
        <w:t xml:space="preserve">1. Ikon Allah bisa Mugun Shirye-Shirye: Esther 9:24</w:t>
      </w:r>
    </w:p>
    <w:p/>
    <w:p>
      <w:r xmlns:w="http://schemas.openxmlformats.org/wordprocessingml/2006/main">
        <w:t xml:space="preserve">2. Kāriyar Allah ga Mutanensa: Esther 9:24</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4:8 - Cikin salama zan kwanta in yi barci; gama kai kaɗai, ya Ubangiji, ka sa ni zauna lafiya.</w:t>
      </w:r>
    </w:p>
    <w:p/>
    <w:p>
      <w:r xmlns:w="http://schemas.openxmlformats.org/wordprocessingml/2006/main">
        <w:t xml:space="preserve">ESTA 9:25 Amma sa'ad da Esta ta zo gaban sarki, sai ya umarta da wasiƙa cewa mugun nufinsa da ya ƙulla wa Yahudawa ya komo a kansa, a rataye shi da 'ya'yansa a kan gungume.</w:t>
      </w:r>
    </w:p>
    <w:p/>
    <w:p>
      <w:r xmlns:w="http://schemas.openxmlformats.org/wordprocessingml/2006/main">
        <w:t xml:space="preserve">Sarkin Farisa ya ba da umurni cewa mugun shirin da aka ƙulla wa Yahudawa a juya wa kansa da ’ya’yansa maza, a rataye su.</w:t>
      </w:r>
    </w:p>
    <w:p/>
    <w:p>
      <w:r xmlns:w="http://schemas.openxmlformats.org/wordprocessingml/2006/main">
        <w:t xml:space="preserve">1. Adalcin Allah yana da sauri kuma tabbatacce - kar a yaudare ka ka yi tunanin zunubi zai tafi ba tare da an hukunta shi ba.</w:t>
      </w:r>
    </w:p>
    <w:p/>
    <w:p>
      <w:r xmlns:w="http://schemas.openxmlformats.org/wordprocessingml/2006/main">
        <w:t xml:space="preserve">2. Allah ko da yaushe zai taimaka wa mutanensa - ko da a lokacin da suka fuskanci matsaloli masu kama da juna.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Esther 4:14 – Gama idan ka yi shiru a wannan lokaci, taimako da ceto za su taso daga wani wuri ga Yahudawa, amma kai da dangin ubanka za su mutu. Duk da haka wa ya sani ko ka zo mulkin a irin wannan lokaci?</w:t>
      </w:r>
    </w:p>
    <w:p/>
    <w:p>
      <w:r xmlns:w="http://schemas.openxmlformats.org/wordprocessingml/2006/main">
        <w:t xml:space="preserve">ESTA 9:26 Don haka aka sa wa waɗannan kwanaki suna Furim da sunan Fur. Saboda haka duk zantukan wasiƙar nan, da abin da suka gani game da wannan al'amari, da abin da ya zo musu.</w:t>
      </w:r>
    </w:p>
    <w:p/>
    <w:p>
      <w:r xmlns:w="http://schemas.openxmlformats.org/wordprocessingml/2006/main">
        <w:t xml:space="preserve">Yahudawa sun yi bikin Purim don tunawa da kubutarsu daga halaka.</w:t>
      </w:r>
    </w:p>
    <w:p/>
    <w:p>
      <w:r xmlns:w="http://schemas.openxmlformats.org/wordprocessingml/2006/main">
        <w:t xml:space="preserve">1: Kariyar Allah a ko da yaushe tana samuwa ga mutanensa.</w:t>
      </w:r>
    </w:p>
    <w:p/>
    <w:p>
      <w:r xmlns:w="http://schemas.openxmlformats.org/wordprocessingml/2006/main">
        <w:t xml:space="preserve">2: Ana ganin amincin Ubangiji ta hanyar kubutar da mutanensa.</w:t>
      </w:r>
    </w:p>
    <w:p/>
    <w:p>
      <w:r xmlns:w="http://schemas.openxmlformats.org/wordprocessingml/2006/main">
        <w:t xml:space="preserve">1: Fitowa 14:14 - "Ubangiji zai yi yaƙi domin ku, kuma ku yi shiru kawai."</w:t>
      </w:r>
    </w:p>
    <w:p/>
    <w:p>
      <w:r xmlns:w="http://schemas.openxmlformats.org/wordprocessingml/2006/main">
        <w:t xml:space="preserve">2: Zabura 34: 7 - "Mala'ikan Ubangiji yana kewaye da waɗanda suke tsoronsa, ya cece su."</w:t>
      </w:r>
    </w:p>
    <w:p/>
    <w:p>
      <w:r xmlns:w="http://schemas.openxmlformats.org/wordprocessingml/2006/main">
        <w:t xml:space="preserve">ESTA 9:27 Yahudawa suka naɗa su, da zuriyarsu, da duk waɗanda suka haɗa kansu da su, don kada su ƙare, su kiyaye kwanaki biyun nan bisa ga rubuce-rubucensu. lokacin da aka kayyade su a kowace shekara;</w:t>
      </w:r>
    </w:p>
    <w:p/>
    <w:p>
      <w:r xmlns:w="http://schemas.openxmlformats.org/wordprocessingml/2006/main">
        <w:t xml:space="preserve">Yahudawa sun kafa al'adar yin bikin kwana biyu a kowace shekara bisa ga rubuce-rubucensu da lokacinsu.</w:t>
      </w:r>
    </w:p>
    <w:p/>
    <w:p>
      <w:r xmlns:w="http://schemas.openxmlformats.org/wordprocessingml/2006/main">
        <w:t xml:space="preserve">1. Muhimmancin Bikin Hadisai</w:t>
      </w:r>
    </w:p>
    <w:p/>
    <w:p>
      <w:r xmlns:w="http://schemas.openxmlformats.org/wordprocessingml/2006/main">
        <w:t xml:space="preserve">2. Tasirin Bin Dokokin Allah</w:t>
      </w:r>
    </w:p>
    <w:p/>
    <w:p>
      <w:r xmlns:w="http://schemas.openxmlformats.org/wordprocessingml/2006/main">
        <w:t xml:space="preserve">1. Kubawar Shari’a 6:17-19 – Ku kiyaye umarnan Ubangiji Allahnku da ƙwazo, da umarnansa, da farillansa waɗanda ya umarce ku. Sai ku yi abin da yake daidai da abin da yake mai kyau a gaban Ubangiji, domin ku sami zaman lafiya, ku shiga ku mallaki kyakkyawar ƙasa wadda Ubangiji ya rantse wa kakanninku. Ku kiyaye dokokinsa da umarnansa waɗanda nake umartarku da su yau, domin ku da 'ya'yanku a bayanku, ku sami zaman lafiya, ku dawwama a ƙasar da Ubangiji Allahnku yake ba ku har abada.</w:t>
      </w:r>
    </w:p>
    <w:p/>
    <w:p>
      <w:r xmlns:w="http://schemas.openxmlformats.org/wordprocessingml/2006/main">
        <w:t xml:space="preserve">2. Mai-Wa’azi 8:5 – Duk wanda ya kiyaye doka ba zai san mugun abu ba, kuma mai hikima zuciya za ta san lokacin da ya dace da kuma hanya madaidaiciya.</w:t>
      </w:r>
    </w:p>
    <w:p/>
    <w:p>
      <w:r xmlns:w="http://schemas.openxmlformats.org/wordprocessingml/2006/main">
        <w:t xml:space="preserve">ESTA 9:28 Domin a tuna da waɗannan kwanaki, a kiyaye su har tsararraki, da kowane iyali, da kowane lardi, da kowane birni. Kuma kada waɗannan kwanaki na Furim su shuɗe daga wurin Yahudawa, kada kuma abin tunawa da su ya ƙare daga zuriyarsu.</w:t>
      </w:r>
    </w:p>
    <w:p/>
    <w:p>
      <w:r xmlns:w="http://schemas.openxmlformats.org/wordprocessingml/2006/main">
        <w:t xml:space="preserve">An umurci Yahudawa su tuna da kiyaye kwanakin Furim a dukan tsararraki.</w:t>
      </w:r>
    </w:p>
    <w:p/>
    <w:p>
      <w:r xmlns:w="http://schemas.openxmlformats.org/wordprocessingml/2006/main">
        <w:t xml:space="preserve">1. Tunawa da amincin Allah a cikin fitintinu da fitinu</w:t>
      </w:r>
    </w:p>
    <w:p/>
    <w:p>
      <w:r xmlns:w="http://schemas.openxmlformats.org/wordprocessingml/2006/main">
        <w:t xml:space="preserve">2. Koyon muhimmancin girmama ranaku da bukukuwan Allah na musamman</w:t>
      </w:r>
    </w:p>
    <w:p/>
    <w:p>
      <w:r xmlns:w="http://schemas.openxmlformats.org/wordprocessingml/2006/main">
        <w:t xml:space="preserve">1. Zabura 136:1 - Ku gode wa Ubangiji, gama shi nagari ne. Ƙaunarsa madawwamiya ce.</w:t>
      </w:r>
    </w:p>
    <w:p/>
    <w:p>
      <w:r xmlns:w="http://schemas.openxmlformats.org/wordprocessingml/2006/main">
        <w:t xml:space="preserve">2. Maimaitawar Shari’a 6:4-9 – Ji, ya Isra’ila: Ubangiji Allahnmu, Ubangiji ɗaya ne. Ka ƙaunaci Ubangiji Allahnka da dukan zuciyarka, da dukan ranka, da dukan ƙarfinka. Waɗannan umarnan da na ba ku a yau, su kasance a cikin zukatanku. Ka burge su a kan yaranka. Ku yi magana game da su sa'ad da kuke zaune a gida, da sa'ad da kuke tafiya a kan hanya, da sa'ad da kuke kwance, da sa'ad da kuka tashi. Ku ɗaure su a matsayin alamomi a hannuwanku kuma ku ɗaure su a goshinku. Ku rubuta su a ƙofofin gidajenku da ƙofofinku.</w:t>
      </w:r>
    </w:p>
    <w:p/>
    <w:p>
      <w:r xmlns:w="http://schemas.openxmlformats.org/wordprocessingml/2006/main">
        <w:t xml:space="preserve">ESTA 9:29 Sa'an nan Esta sarauniya, 'yar Abihail, da Mordekai Bayahude, suka rubuta da dukan iko don su tabbatar da wannan wasiƙa ta biyu ta Furim.</w:t>
      </w:r>
    </w:p>
    <w:p/>
    <w:p>
      <w:r xmlns:w="http://schemas.openxmlformats.org/wordprocessingml/2006/main">
        <w:t xml:space="preserve">Littafin Esta ya rubuta Mordekai da Sarauniya Esther suna tabbatar da wasiƙar Furim ta biyu.</w:t>
      </w:r>
    </w:p>
    <w:p/>
    <w:p>
      <w:r xmlns:w="http://schemas.openxmlformats.org/wordprocessingml/2006/main">
        <w:t xml:space="preserve">1: Taimakon Allah kullum yana aiki a rayuwarmu.</w:t>
      </w:r>
    </w:p>
    <w:p/>
    <w:p>
      <w:r xmlns:w="http://schemas.openxmlformats.org/wordprocessingml/2006/main">
        <w:t xml:space="preserve">2: Dole ne mu dogara ga shirin Allah na rayuwarmu kuma mu yi aiki da ƙarfin hali da hikima.</w:t>
      </w:r>
    </w:p>
    <w:p/>
    <w:p>
      <w:r xmlns:w="http://schemas.openxmlformats.org/wordprocessingml/2006/main">
        <w:t xml:space="preserve">1: Karin Magana 3:5-6 - Ka dogara ga Ubangiji da dukan zuciyarka, kada ka dogara ga naka fahimi; A cikin dukan al'amuranka ka yi biyayya gare shi, Shi kuwa zai daidaita hanyoyinka.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ESTA 9:30 Ya aika da wasiƙu zuwa ga dukan Yahudawa, zuwa larduna ɗari da ashirin da bakwai na mulkin Ahasurus, da kalmomin salama da gaskiya.</w:t>
      </w:r>
    </w:p>
    <w:p/>
    <w:p>
      <w:r xmlns:w="http://schemas.openxmlformats.org/wordprocessingml/2006/main">
        <w:t xml:space="preserve">Sarkin Ahasurus ya aika da wasiƙun salama da gaskiya zuwa dukan lardunansa.</w:t>
      </w:r>
    </w:p>
    <w:p/>
    <w:p>
      <w:r xmlns:w="http://schemas.openxmlformats.org/wordprocessingml/2006/main">
        <w:t xml:space="preserve">1. "Ikon Aminci da Gaskiya"</w:t>
      </w:r>
    </w:p>
    <w:p/>
    <w:p>
      <w:r xmlns:w="http://schemas.openxmlformats.org/wordprocessingml/2006/main">
        <w:t xml:space="preserve">2. “Zauna a Mulkin Ahasuerus”</w:t>
      </w:r>
    </w:p>
    <w:p/>
    <w:p>
      <w:r xmlns:w="http://schemas.openxmlformats.org/wordprocessingml/2006/main">
        <w:t xml:space="preserve">1. Kolosiyawa 3:15 - "Salama ta Allah kuma ta yi mulki a cikin zukatanku, wadda aka kira ku cikin jiki ɗaya zuwa gare shi, ku yi godiya."</w:t>
      </w:r>
    </w:p>
    <w:p/>
    <w:p>
      <w:r xmlns:w="http://schemas.openxmlformats.org/wordprocessingml/2006/main">
        <w:t xml:space="preserve">2. Ishaya 9:6 - "Gama an haifi ɗa a gare mu, an ba mu ɗa, mulki kuma za ya kasance a kafaɗarsa. Za a kuma kira sunansa Maɗaukaki, Mashawarci, Allah Maɗaukaki, Uba Madawwami, Sarkin sarakuna. Aminci."</w:t>
      </w:r>
    </w:p>
    <w:p/>
    <w:p>
      <w:r xmlns:w="http://schemas.openxmlformats.org/wordprocessingml/2006/main">
        <w:t xml:space="preserve">ESTA 9:31 Domin a tabbatar da kwanakin nan na Furim a kwanakinsu, kamar yadda Mordekai Bayahude da sarauniya Esta ta umarce su, da kuma yadda suka riga aka ba su al'amuran azumi da kukansu.</w:t>
      </w:r>
    </w:p>
    <w:p/>
    <w:p>
      <w:r xmlns:w="http://schemas.openxmlformats.org/wordprocessingml/2006/main">
        <w:t xml:space="preserve">Yahudawan Farisa sun kafa kwanakin Purim kuma sun ba da izini cewa a kiyaye shi da azumi da addu'a.</w:t>
      </w:r>
    </w:p>
    <w:p/>
    <w:p>
      <w:r xmlns:w="http://schemas.openxmlformats.org/wordprocessingml/2006/main">
        <w:t xml:space="preserve">1. Yadda Zamu Yi Bikin Purim A Zamanin Mu</w:t>
      </w:r>
    </w:p>
    <w:p/>
    <w:p>
      <w:r xmlns:w="http://schemas.openxmlformats.org/wordprocessingml/2006/main">
        <w:t xml:space="preserve">2. Ikon Sallah da Azumi</w:t>
      </w:r>
    </w:p>
    <w:p/>
    <w:p>
      <w:r xmlns:w="http://schemas.openxmlformats.org/wordprocessingml/2006/main">
        <w:t xml:space="preserve">1. Matta 17:21 - "Duk da haka irin wannan ba ya fita sai ta wurin addu'a da azumi."</w:t>
      </w:r>
    </w:p>
    <w:p/>
    <w:p>
      <w:r xmlns:w="http://schemas.openxmlformats.org/wordprocessingml/2006/main">
        <w:t xml:space="preserve">2. Zabura 107:19 - "Sa'an nan suka yi kuka ga Ubangiji cikin wahalarsu, ya cece su daga cikin wahala."</w:t>
      </w:r>
    </w:p>
    <w:p/>
    <w:p>
      <w:r xmlns:w="http://schemas.openxmlformats.org/wordprocessingml/2006/main">
        <w:t xml:space="preserve">ESTA 9:32 Dokar Esta kuwa ta tabbatar da al'amuran Furim. Kuma an rubuta a cikin littafin.</w:t>
      </w:r>
    </w:p>
    <w:p/>
    <w:p>
      <w:r xmlns:w="http://schemas.openxmlformats.org/wordprocessingml/2006/main">
        <w:t xml:space="preserve">Littafin Esta ya ba da labarin abubuwan da suka faru na Furim da kuma umarnin Esta wanda ya tabbatar da su.</w:t>
      </w:r>
    </w:p>
    <w:p/>
    <w:p>
      <w:r xmlns:w="http://schemas.openxmlformats.org/wordprocessingml/2006/main">
        <w:t xml:space="preserve">1. Ikon Haɗin kai: Yadda Dokar Esta ta Purim Za Ta Canza Rayuwarmu</w:t>
      </w:r>
    </w:p>
    <w:p/>
    <w:p>
      <w:r xmlns:w="http://schemas.openxmlformats.org/wordprocessingml/2006/main">
        <w:t xml:space="preserve">2. Muhimmancin Purim: Dokar Esther da Tasirin Duniyar Mu</w:t>
      </w:r>
    </w:p>
    <w:p/>
    <w:p>
      <w:r xmlns:w="http://schemas.openxmlformats.org/wordprocessingml/2006/main">
        <w:t xml:space="preserve">1. Afisawa 4:3 - "Ku yi ƙoƙarce-ƙoƙarce ku kiyaye ɗayantuwar Ruhu ta wurin ɗaurin salama."</w:t>
      </w:r>
    </w:p>
    <w:p/>
    <w:p>
      <w:r xmlns:w="http://schemas.openxmlformats.org/wordprocessingml/2006/main">
        <w:t xml:space="preserve">2. Ayukan Manzanni 4:32 – “Dukan masu bi kuwa ɗaya ne cikin zuciya da tunani. Ba wanda ya yi iƙirarin cewa wani abu nasa nasa ne, sai dai sun raba duk abin da yake da shi.”</w:t>
      </w:r>
    </w:p>
    <w:p/>
    <w:p>
      <w:r xmlns:w="http://schemas.openxmlformats.org/wordprocessingml/2006/main">
        <w:t xml:space="preserve">Esther sura 10 ta ɗan yi magana ne a taƙaice ga littafin Esther, kuma ta nanata girma da ikon Sarki Ahasuerus. Babin ya yarda da mulkinsa da tasirin mulkinsa.</w:t>
      </w:r>
    </w:p>
    <w:p/>
    <w:p>
      <w:r xmlns:w="http://schemas.openxmlformats.org/wordprocessingml/2006/main">
        <w:t xml:space="preserve">Gabaɗayan surar ta ƙunshi aya ɗaya, Esther 10:1, wadda ta ce:</w:t>
      </w:r>
    </w:p>
    <w:p/>
    <w:p>
      <w:r xmlns:w="http://schemas.openxmlformats.org/wordprocessingml/2006/main">
        <w:t xml:space="preserve">"Sarki Ahasurus kuwa ya sa haraji a kan ƙasa da tsibiran teku."</w:t>
      </w:r>
    </w:p>
    <w:p/>
    <w:p>
      <w:r xmlns:w="http://schemas.openxmlformats.org/wordprocessingml/2006/main">
        <w:t xml:space="preserve">A taƙaice, Babi na goma na Esther ya yarda da abin da Sarki Ahasuerus yake da shi a cikin mulkinsa. Haskaka mulki da aka bayyana ta hanyar sanya haraji, da kuma tasirin da ake samu ta hanyar mika mulki. Ambaton mulki da aka nuna na sarautar Sarki Ahasuerus wani tsari da ke wakiltar ikonsa ya kammala labarin Esther.</w:t>
      </w:r>
    </w:p>
    <w:p/>
    <w:p>
      <w:r xmlns:w="http://schemas.openxmlformats.org/wordprocessingml/2006/main">
        <w:t xml:space="preserve">ESTA 10:1 Sarki Ahasurus ya sa haraji a kan ƙasar da kuma a kan tsibiran teku.</w:t>
      </w:r>
    </w:p>
    <w:p/>
    <w:p>
      <w:r xmlns:w="http://schemas.openxmlformats.org/wordprocessingml/2006/main">
        <w:t xml:space="preserve">Sarki Ahasuerus ya sa haraji a kan mulkinsa.</w:t>
      </w:r>
    </w:p>
    <w:p/>
    <w:p>
      <w:r xmlns:w="http://schemas.openxmlformats.org/wordprocessingml/2006/main">
        <w:t xml:space="preserve">1. Ni'imar arziƙin Allah: Koyon dogaro da albarkatun Allah</w:t>
      </w:r>
    </w:p>
    <w:p/>
    <w:p>
      <w:r xmlns:w="http://schemas.openxmlformats.org/wordprocessingml/2006/main">
        <w:t xml:space="preserve">2. Karimci da Jin daɗi: Neman Farin Ciki a cikin Ba da Kyauta</w:t>
      </w:r>
    </w:p>
    <w:p/>
    <w:p>
      <w:r xmlns:w="http://schemas.openxmlformats.org/wordprocessingml/2006/main">
        <w:t xml:space="preserve">1. Matta 6:25-34 – Kada ku damu da ranku, ko me za ku ci, ko sha, ko a jikinku, me za ku sa. Domin rai ya fi abinci, jiki kuma ya fi tufafi.</w:t>
      </w:r>
    </w:p>
    <w:p/>
    <w:p>
      <w:r xmlns:w="http://schemas.openxmlformats.org/wordprocessingml/2006/main">
        <w:t xml:space="preserve">2. Misalai 22:7 – Mawadata suna mulki bisa matalauta, mai aro kuma bawan mai ba da lamuni ne.</w:t>
      </w:r>
    </w:p>
    <w:p/>
    <w:p>
      <w:r xmlns:w="http://schemas.openxmlformats.org/wordprocessingml/2006/main">
        <w:t xml:space="preserve">ESTA 10:2 Da dukan ayyukan ƙarfinsa, da ƙarfinsa, da maganar darajar Mordekai, waɗanda sarki ya ba shi, an rubuta su a littafin tarihin sarakunan Mediya da na Farisa?</w:t>
      </w:r>
    </w:p>
    <w:p/>
    <w:p>
      <w:r xmlns:w="http://schemas.openxmlformats.org/wordprocessingml/2006/main">
        <w:t xml:space="preserve">Sarki ya sāka Mordekai da yawa saboda ƙarfinsa da ƙarfinsa, an rubuta waɗannan ladan a littafin tarihin sarakunan Mediya da na Farisa.</w:t>
      </w:r>
    </w:p>
    <w:p/>
    <w:p>
      <w:r xmlns:w="http://schemas.openxmlformats.org/wordprocessingml/2006/main">
        <w:t xml:space="preserve">1: Allah ya bamu ladan amincinmu gareshi.</w:t>
      </w:r>
    </w:p>
    <w:p/>
    <w:p>
      <w:r xmlns:w="http://schemas.openxmlformats.org/wordprocessingml/2006/main">
        <w:t xml:space="preserve">2: Dukanmu za mu iya koyo daga misalin amincin Mordekai.</w:t>
      </w:r>
    </w:p>
    <w:p/>
    <w:p>
      <w:r xmlns:w="http://schemas.openxmlformats.org/wordprocessingml/2006/main">
        <w:t xml:space="preserve">1: Karin Magana 3: 3-4 - "Kada jinƙai da gaskiya su rabu da kai: ɗaure su a wuyanka, rubuta su a kan teburin zuciyarka: Don haka za ka sami tagomashi da kyakkyawar fahimta a gaban Allah da mutum."</w:t>
      </w:r>
    </w:p>
    <w:p/>
    <w:p>
      <w:r xmlns:w="http://schemas.openxmlformats.org/wordprocessingml/2006/main">
        <w:t xml:space="preserve">2: Kolosiyawa 3: 23-24 - "Dukan abin da kuke yi, ku yi shi da zuciya ɗaya, kamar ga Ubangiji, ba ga mutane ba; da sanin cewa na Ubangiji za ku sami ladan gādo: gama kuna bauta wa Ubangiji Almasihu. "</w:t>
      </w:r>
    </w:p>
    <w:p/>
    <w:p>
      <w:r xmlns:w="http://schemas.openxmlformats.org/wordprocessingml/2006/main">
        <w:t xml:space="preserve">ESTA 10:3 Gama Mordekai Bayahude shi ne magajin sarki Ahasurus, babba a cikin Yahudawa, yana kuma jin daɗin taron 'yan'uwansa, yana neman dukiyar jama'arsa, yana kuma yi wa dukan zuriyarsa magana lafiya.</w:t>
      </w:r>
    </w:p>
    <w:p/>
    <w:p>
      <w:r xmlns:w="http://schemas.openxmlformats.org/wordprocessingml/2006/main">
        <w:t xml:space="preserve">An ɗaukaka Mordekai sosai a cikin mutanensa kuma ya ƙware wajen kāre su da kuma tanadar musu, yana ƙarfafa salama da haɗin kai.</w:t>
      </w:r>
    </w:p>
    <w:p/>
    <w:p>
      <w:r xmlns:w="http://schemas.openxmlformats.org/wordprocessingml/2006/main">
        <w:t xml:space="preserve">1. Iko da Alhakin Tasiri</w:t>
      </w:r>
    </w:p>
    <w:p/>
    <w:p>
      <w:r xmlns:w="http://schemas.openxmlformats.org/wordprocessingml/2006/main">
        <w:t xml:space="preserve">2. Neman Dukiyar Jama'armu</w:t>
      </w:r>
    </w:p>
    <w:p/>
    <w:p>
      <w:r xmlns:w="http://schemas.openxmlformats.org/wordprocessingml/2006/main">
        <w:t xml:space="preserve">Ketare-</w:t>
      </w:r>
    </w:p>
    <w:p/>
    <w:p>
      <w:r xmlns:w="http://schemas.openxmlformats.org/wordprocessingml/2006/main">
        <w:t xml:space="preserve">1. Misalai 21:21 - Wanda ya bi adalci da aminci ya sami rai, wadata da daraja.</w:t>
      </w:r>
    </w:p>
    <w:p/>
    <w:p>
      <w:r xmlns:w="http://schemas.openxmlformats.org/wordprocessingml/2006/main">
        <w:t xml:space="preserve">2. Matta 5:9 – “Albarka tā tabbata ga masu zaman lafiya, gama za a ce da su ’ya’yan Allah.</w:t>
      </w:r>
    </w:p>
    <w:p/>
    <w:p>
      <w:r xmlns:w="http://schemas.openxmlformats.org/wordprocessingml/2006/main">
        <w:t xml:space="preserve">Ayuba sura ta 1 ta gabatar da halin Ayuba kuma ya kafa mataki don tsananin wahalarsa da kuma neman ma’ana daga baya. Babin ya nuna adalcin Ayuba, ƙalubalen da Shaiɗan ya yi a kansa, da kuma mugayen aukuwa da suka same shi.</w:t>
      </w:r>
    </w:p>
    <w:p/>
    <w:p>
      <w:r xmlns:w="http://schemas.openxmlformats.org/wordprocessingml/2006/main">
        <w:t xml:space="preserve">Sakin layi na ɗaya: Babin ya soma da gabatar da Ayuba, wani mawadaci kuma adali da ya rayu a ƙasar Uz. Ya nanata halinsa marar aibu, tsoronsa na Allah, da sadaukarwarsa don guje wa mugunta (Ayuba 1:1-5).</w:t>
      </w:r>
    </w:p>
    <w:p/>
    <w:p>
      <w:r xmlns:w="http://schemas.openxmlformats.org/wordprocessingml/2006/main">
        <w:t xml:space="preserve">Sakin layi na 2: Labarin ya koma yanayin sama inda Allah yake yin taro da mala’iku. Shaiɗan ya bayyana a cikinsu, kuma Allah ya yi tambaya ko ya yi la’akari da adalcin Ayuba. Shaiɗan ya yi tambaya kan dalilan Ayuba, yana nuna cewa yana bauta wa Allah ne kawai domin albarkar da yake samu (Ayuba 1:6-11).</w:t>
      </w:r>
    </w:p>
    <w:p/>
    <w:p>
      <w:r xmlns:w="http://schemas.openxmlformats.org/wordprocessingml/2006/main">
        <w:t xml:space="preserve">Sakin layi na 3: Labarin ya kwatanta Shaiɗan yana samun izini daga Allah don ya gwada amincin Ayuba ta wajen ƙwace dukiyarsa amma ya ceci ransa. A cikin sauri, manzanni suna kawo labarin mahara suna satar dabbobi, wuta tana lalata tumaki da dukan dukiyar Ayuba (Ayuba 1:12-17).</w:t>
      </w:r>
    </w:p>
    <w:p/>
    <w:p>
      <w:r xmlns:w="http://schemas.openxmlformats.org/wordprocessingml/2006/main">
        <w:t xml:space="preserve">Sakin layi na 4: Labarin ya ƙare da wani manzo da ya ba da labari mai ban tsoro da walƙiya ya kashe dukan ’ya’yan Ayuba guda goma yayin da aka taru wuri ɗaya. Duk da waɗannan masifu, Ayuba ya amsa ta yaga rigarsa cikin baƙin ciki amma yana bauta wa Allah (Ayuba 1:18-22).</w:t>
      </w:r>
    </w:p>
    <w:p/>
    <w:p>
      <w:r xmlns:w="http://schemas.openxmlformats.org/wordprocessingml/2006/main">
        <w:t xml:space="preserve">A taƙaice, Babi na ɗaya na Ayuba ya gabatar da adali, kuma amintaccen hali mai suna Ayuba, kuma ya kafa tushen wahalarsa na gaba. Bayyana adalcin da aka bayyana ta rayuwar Ayuba marar aibi, da ƙalubalen da aka samu ta wurin Shaiɗan yana shakkar bangaskiyarsa. Ambaton bala'i da aka nuna ta hanyar hasarar da Ayuba ya fuskanta, da tsayin daka da aka runguma yayin da ya ci gaba da bauta wa abin da ke wakiltar juriyar ɗan adam farawa zuwa binciken wahala a cikin littafin Ayuba.</w:t>
      </w:r>
    </w:p>
    <w:p/>
    <w:p>
      <w:r xmlns:w="http://schemas.openxmlformats.org/wordprocessingml/2006/main">
        <w:t xml:space="preserve">AYU 1:1 Akwai wani mutum a ƙasar Uz, sunansa Ayuba. Shi kuwa mutumin nan cikakke ne, mai gaskiya, mai tsoron Allah, mai nisantar mugunta.</w:t>
      </w:r>
    </w:p>
    <w:p/>
    <w:p>
      <w:r xmlns:w="http://schemas.openxmlformats.org/wordprocessingml/2006/main">
        <w:t xml:space="preserve">Wannan nassi ya kwatanta mutumin Ayuba, wanda yake kamiltacce, mai gaskiya, kuma mai tsoron Allah.</w:t>
      </w:r>
    </w:p>
    <w:p/>
    <w:p>
      <w:r xmlns:w="http://schemas.openxmlformats.org/wordprocessingml/2006/main">
        <w:t xml:space="preserve">1. Allah yana sakawa masu imani da tsoronsa.</w:t>
      </w:r>
    </w:p>
    <w:p/>
    <w:p>
      <w:r xmlns:w="http://schemas.openxmlformats.org/wordprocessingml/2006/main">
        <w:t xml:space="preserve">2. Za mu iya koyo daga misalin Ayuba na kamiltaccen rayuwa.</w:t>
      </w:r>
    </w:p>
    <w:p/>
    <w:p>
      <w:r xmlns:w="http://schemas.openxmlformats.org/wordprocessingml/2006/main">
        <w:t xml:space="preserve">1. Yaƙub 1:12 – “Mai albarka ne wanda ya jimre a cikin gwaji domin shi ya jimre da gwaji, shi zai sami kambi na rai wanda Ubangiji ya yi alkawari ga waɗanda suke ƙaunarsa.”</w:t>
      </w:r>
    </w:p>
    <w:p/>
    <w:p>
      <w:r xmlns:w="http://schemas.openxmlformats.org/wordprocessingml/2006/main">
        <w:t xml:space="preserve">2. Zabura 1: 1-2 - "Mai albarka ne wanda ba ya tafiya tare da miyagu, ko kuwa ya tsaya bisa hanyar da masu zunubi suka bi, ko kuma suka zauna cikin ƙungiyar masu ba'a, amma wanda ke jin daɗin shari'ar Ubangiji." kuma wanda yake tadabburin shari’arsa dare da rana”.</w:t>
      </w:r>
    </w:p>
    <w:p/>
    <w:p>
      <w:r xmlns:w="http://schemas.openxmlformats.org/wordprocessingml/2006/main">
        <w:t xml:space="preserve">AYU 1:2 Aka haifa masa 'ya'ya bakwai maza da mata uku.</w:t>
      </w:r>
    </w:p>
    <w:p/>
    <w:p>
      <w:r xmlns:w="http://schemas.openxmlformats.org/wordprocessingml/2006/main">
        <w:t xml:space="preserve">Ayuba yana da ’ya’ya maza bakwai da mata uku.</w:t>
      </w:r>
    </w:p>
    <w:p/>
    <w:p>
      <w:r xmlns:w="http://schemas.openxmlformats.org/wordprocessingml/2006/main">
        <w:t xml:space="preserve">1. Muhimmancin iyali a rayuwar Ayuba</w:t>
      </w:r>
    </w:p>
    <w:p/>
    <w:p>
      <w:r xmlns:w="http://schemas.openxmlformats.org/wordprocessingml/2006/main">
        <w:t xml:space="preserve">2. Ni'imar samun babban iyali</w:t>
      </w:r>
    </w:p>
    <w:p/>
    <w:p>
      <w:r xmlns:w="http://schemas.openxmlformats.org/wordprocessingml/2006/main">
        <w:t xml:space="preserve">1. Zabura 127:3-5, Ga shi, 'ya'ya gādo ne daga wurin Ubangiji, 'ya'yan mahaifa kuma sakamako ne. 'Ya'yan saurayi ɗaya ne kamar kibau a hannun mayaka. Albarka tā tabbata ga mutumin da ya cika kwarjinsa da su! Kada ya ji kunya sa'ad da yake magana da maƙiyansa a ƙofar.</w:t>
      </w:r>
    </w:p>
    <w:p/>
    <w:p>
      <w:r xmlns:w="http://schemas.openxmlformats.org/wordprocessingml/2006/main">
        <w:t xml:space="preserve">2. Afisawa 6:1-4, ‘Ya’ya, ku yi biyayya ga iyayenku cikin Ubangiji, gama wannan daidai ne. Ku girmama ubanku da mahaifiyarku (wannan ita ce doka ta farko da alkawari), domin ku yi muku alheri, kuma domin ku dawwama a cikin ƙasa. Ubanni, kada ku tsokane 'ya'yanku su yi fushi, amma ku rene su cikin horo da koyarwar Ubangiji.</w:t>
      </w:r>
    </w:p>
    <w:p/>
    <w:p>
      <w:r xmlns:w="http://schemas.openxmlformats.org/wordprocessingml/2006/main">
        <w:t xml:space="preserve">AYU 1:3 Dukiyarsa kuma tumaki dubu bakwai ne, da raƙuma dubu uku, da shanu ɗari biyar, da jakuna ɗari biyar, da wani babban gida. Don haka wannan mutumin shi ne babba a cikin dukan mutanen gabas.</w:t>
      </w:r>
    </w:p>
    <w:p/>
    <w:p>
      <w:r xmlns:w="http://schemas.openxmlformats.org/wordprocessingml/2006/main">
        <w:t xml:space="preserve">Wannan nassin ya kwatanta dukiyar Ayuba da nasararsa, inda ya sa ya zama mafi girma a cikin dukan mutanen gabas.</w:t>
      </w:r>
    </w:p>
    <w:p/>
    <w:p>
      <w:r xmlns:w="http://schemas.openxmlformats.org/wordprocessingml/2006/main">
        <w:t xml:space="preserve">1. Za mu iya koyo daga misalin Ayuba, mutum mai bangaskiya da nasara.</w:t>
      </w:r>
    </w:p>
    <w:p/>
    <w:p>
      <w:r xmlns:w="http://schemas.openxmlformats.org/wordprocessingml/2006/main">
        <w:t xml:space="preserve">2. Yana yiwuwa a sami imani da nasara a wannan duniya.</w:t>
      </w:r>
    </w:p>
    <w:p/>
    <w:p>
      <w:r xmlns:w="http://schemas.openxmlformats.org/wordprocessingml/2006/main">
        <w:t xml:space="preserve">1. Misalai 10:22 - Albarkar Ubangiji tana kawo arziki, ba tare da wahala a gare ta ba.</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AYU 1:4 'Ya'yansa maza kuwa suka tafi, suka yi liyafa a gidajensu, kowa da kowa a ranarsa. Sai ya aika aka kirawo ’yan’uwansu mata uku su ci su sha tare da su.</w:t>
      </w:r>
    </w:p>
    <w:p/>
    <w:p>
      <w:r xmlns:w="http://schemas.openxmlformats.org/wordprocessingml/2006/main">
        <w:t xml:space="preserve">'Ya'yan Ayuba da 'ya'yansa mata suna cin abinci kuma suka yi liyafa tare.</w:t>
      </w:r>
    </w:p>
    <w:p/>
    <w:p>
      <w:r xmlns:w="http://schemas.openxmlformats.org/wordprocessingml/2006/main">
        <w:t xml:space="preserve">1: Muhimmancin taron dangi da buki a lokutan farin ciki.</w:t>
      </w:r>
    </w:p>
    <w:p/>
    <w:p>
      <w:r xmlns:w="http://schemas.openxmlformats.org/wordprocessingml/2006/main">
        <w:t xml:space="preserve">2:Karkon yin amfani da lokaci tare da na kusa da mu.</w:t>
      </w:r>
    </w:p>
    <w:p/>
    <w:p>
      <w:r xmlns:w="http://schemas.openxmlformats.org/wordprocessingml/2006/main">
        <w:t xml:space="preserve">1: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ko da mutum ya yi nasara a kan wanda yake shi kaɗai, biyu za su yi tsayayya da shi. Igiya mai ninkaya uku ba ta da sauri karye.</w:t>
      </w:r>
    </w:p>
    <w:p/>
    <w:p>
      <w:r xmlns:w="http://schemas.openxmlformats.org/wordprocessingml/2006/main">
        <w:t xml:space="preserve">2: Misalai 27:17 - Ƙarfe yana ƙwanƙwasa ƙarfe; Don haka mutum yakan kaifafa fuskar abokinsa.</w:t>
      </w:r>
    </w:p>
    <w:p/>
    <w:p>
      <w:r xmlns:w="http://schemas.openxmlformats.org/wordprocessingml/2006/main">
        <w:t xml:space="preserve">AYU 1:5 Sa'ad da kwanakin idinsu ya wuce, sai Ayuba ya aika ya tsarkake su, ya tashi da sassafe, ya miƙa hadayu na ƙonawa gwargwadon adadinsu, gama Ayuba ya ce. Wataƙila 'ya'yana sun yi zunubi, sun zagi Allah a cikin zukatansu. Haka Ayuba ya ci gaba da yi.</w:t>
      </w:r>
    </w:p>
    <w:p/>
    <w:p>
      <w:r xmlns:w="http://schemas.openxmlformats.org/wordprocessingml/2006/main">
        <w:t xml:space="preserve">Keɓe kai da Ayuba ya ci gaba da yi ga Allah da kuma lafiyar iyalinsa duk da gwajin bangaskiyarsa.</w:t>
      </w:r>
    </w:p>
    <w:p/>
    <w:p>
      <w:r xmlns:w="http://schemas.openxmlformats.org/wordprocessingml/2006/main">
        <w:t xml:space="preserve">1. Amincin Allah ya tabbata a cikin tsanani</w:t>
      </w:r>
    </w:p>
    <w:p/>
    <w:p>
      <w:r xmlns:w="http://schemas.openxmlformats.org/wordprocessingml/2006/main">
        <w:t xml:space="preserve">2. Ikon addu'a da sadaukarwa ga Allah</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Yaƙub 1:2-4 – ‘Yan’uwana, ku ɗauke shi duka farin ciki sa’ad da kuka faɗa cikin gwaji iri-iri; Kun san haka, gwajin bangaskiyarku yana ba da haƙuri. Amma bari haƙuri ya cika aikinta, domin ku zama cikakku, ba ku rasa kome ba.</w:t>
      </w:r>
    </w:p>
    <w:p/>
    <w:p>
      <w:r xmlns:w="http://schemas.openxmlformats.org/wordprocessingml/2006/main">
        <w:t xml:space="preserve">AYU 1:6 Akwai ranar da ’ya’yan Allah suka zo su gabatar da kansu a gaban Ubangiji, Shaiɗan kuma ya zo tare da su.</w:t>
      </w:r>
    </w:p>
    <w:p/>
    <w:p>
      <w:r xmlns:w="http://schemas.openxmlformats.org/wordprocessingml/2006/main">
        <w:t xml:space="preserve">'Ya'yan Allah da Shaiɗan sun zo gaban Ubangiji a wata rana.</w:t>
      </w:r>
    </w:p>
    <w:p/>
    <w:p>
      <w:r xmlns:w="http://schemas.openxmlformats.org/wordprocessingml/2006/main">
        <w:t xml:space="preserve">1. Mulkin Allah da 'Yancin Mutum: Yadda Ake Daidaita Biyu</w:t>
      </w:r>
    </w:p>
    <w:p/>
    <w:p>
      <w:r xmlns:w="http://schemas.openxmlformats.org/wordprocessingml/2006/main">
        <w:t xml:space="preserve">2. Haƙiƙanin Yaƙin Ruhaniya: Yadda Ake Tsaya</w:t>
      </w:r>
    </w:p>
    <w:p/>
    <w:p>
      <w:r xmlns:w="http://schemas.openxmlformats.org/wordprocessingml/2006/main">
        <w:t xml:space="preserve">1. Ishaya 45:7 - Na halicci haske, na halicci duhu, na sa salama, na halicci bala'i; Ni Ubangiji na yi dukan waɗannan abubuwa.</w:t>
      </w:r>
    </w:p>
    <w:p/>
    <w:p>
      <w:r xmlns:w="http://schemas.openxmlformats.org/wordprocessingml/2006/main">
        <w:t xml:space="preserve">2. Afisawa 6:10-18 – A ƙarshe, ’yan’uwa, ku ƙarfafa cikin Ubangiji da ikon ikonsa. Ku yafa dukan makamai na Allah, domin ku iya yin tsayayya da dabarun shaidan.</w:t>
      </w:r>
    </w:p>
    <w:p/>
    <w:p>
      <w:r xmlns:w="http://schemas.openxmlformats.org/wordprocessingml/2006/main">
        <w:t xml:space="preserve">AYU 1:7 Ubangiji kuwa ya ce wa Shaiɗan, “A ina ka fito? Sai Shaiɗan ya amsa wa Ubangiji, ya ce, “Daga kai da kawowa cikin duniya, da tafiya sama da ƙasa a cikinta.</w:t>
      </w:r>
    </w:p>
    <w:p/>
    <w:p>
      <w:r xmlns:w="http://schemas.openxmlformats.org/wordprocessingml/2006/main">
        <w:t xml:space="preserve">Allah ya fuskanci Shaiɗan kuma ya bayyana cewa yana yawo a duniya.</w:t>
      </w:r>
    </w:p>
    <w:p/>
    <w:p>
      <w:r xmlns:w="http://schemas.openxmlformats.org/wordprocessingml/2006/main">
        <w:t xml:space="preserve">1. Fahimtar Mugun Shaidan</w:t>
      </w:r>
    </w:p>
    <w:p/>
    <w:p>
      <w:r xmlns:w="http://schemas.openxmlformats.org/wordprocessingml/2006/main">
        <w:t xml:space="preserve">2. Sanin Maƙiyinmu: Binciken Shaidan</w:t>
      </w:r>
    </w:p>
    <w:p/>
    <w:p>
      <w:r xmlns:w="http://schemas.openxmlformats.org/wordprocessingml/2006/main">
        <w:t xml:space="preserve">1. Yohanna 10:10 - Barawo yana zuwa ne kawai domin ya yi sata, ya kashe, da halaka; Na zo ne domin su sami rai, su same ta a cika.</w:t>
      </w:r>
    </w:p>
    <w:p/>
    <w:p>
      <w:r xmlns:w="http://schemas.openxmlformats.org/wordprocessingml/2006/main">
        <w:t xml:space="preserve">2. Ezekiyel 28:12-15 – Ɗan mutum, ka ɗauki makoki a kan Sarkin Taya, ka ce masa: “Ga abin da Ubangiji Allah ya ce: Kai ne hatimin kamala, cike da hikima, cikakkiya kuma kyakkyawa.</w:t>
      </w:r>
    </w:p>
    <w:p/>
    <w:p>
      <w:r xmlns:w="http://schemas.openxmlformats.org/wordprocessingml/2006/main">
        <w:t xml:space="preserve">AYU 1:8 Ubangiji kuwa ya ce wa Shaiɗan, “Ka ga bawana Ayuba, cewa ba wani kamarsa a duniya, kamili ne, adali, mai tsoron Allah, mai nisantar mugunta?</w:t>
      </w:r>
    </w:p>
    <w:p/>
    <w:p>
      <w:r xmlns:w="http://schemas.openxmlformats.org/wordprocessingml/2006/main">
        <w:t xml:space="preserve">Jehobah ya yaba wa Ayuba don bangaskiya da adalcinsa.</w:t>
      </w:r>
    </w:p>
    <w:p/>
    <w:p>
      <w:r xmlns:w="http://schemas.openxmlformats.org/wordprocessingml/2006/main">
        <w:t xml:space="preserve">1: Za mu iya ƙoƙari mu zama kamar Ayuba, bawan Ubangiji mai aminci da adalci.</w:t>
      </w:r>
    </w:p>
    <w:p/>
    <w:p>
      <w:r xmlns:w="http://schemas.openxmlformats.org/wordprocessingml/2006/main">
        <w:t xml:space="preserve">2: Za mu iya yin aiki a kan bangaskiyarmu da adalcinmu mu zama abin koyi na ƙaunar Allah.</w:t>
      </w:r>
    </w:p>
    <w:p/>
    <w:p>
      <w:r xmlns:w="http://schemas.openxmlformats.org/wordprocessingml/2006/main">
        <w:t xml:space="preserve">1: Yaƙub 1:2-4 – Ya ku ‘yan’uwana, a duk lokacin da kuke fuskantar gwaji iri-iri, ku yi la’akari da shi tsantsar farin ciki, domin kun sani gwajin bangaskiyarku yana ba da jimiri. Bari jimiri ya gama aikinsa domin ku zama balagagge kuma cikakke, ba rashi komi ba.</w:t>
      </w:r>
    </w:p>
    <w:p/>
    <w:p>
      <w:r xmlns:w="http://schemas.openxmlformats.org/wordprocessingml/2006/main">
        <w:t xml:space="preserve">2: 1 Bitrus 1: 13-17 - Saboda haka, ku shirya tunaninku don aiki; ku kasance masu kamun kai; ku sa zuciya sosai ga alherin da za a ba ku sa’ad da aka bayyana Yesu Kiristi. Kamar ’ya’ya masu biyayya, kada ku bi mugayen sha’awoyin da kuka yi a cikin jahilci. Amma kamar yadda wanda ya kira ku mai tsarki ne, haka nan ku zama masu tsarki a cikin duk abin da kuke yi; gama a rubuce yake cewa: Ku zama masu tsarki, domin ni mai tsarki ne.</w:t>
      </w:r>
    </w:p>
    <w:p/>
    <w:p>
      <w:r xmlns:w="http://schemas.openxmlformats.org/wordprocessingml/2006/main">
        <w:t xml:space="preserve">AYU 1:9 Shaiɗan ya amsa wa Ubangiji, ya ce, “A banza Ayuba yake tsoron Allah?</w:t>
      </w:r>
    </w:p>
    <w:p/>
    <w:p>
      <w:r xmlns:w="http://schemas.openxmlformats.org/wordprocessingml/2006/main">
        <w:t xml:space="preserve">Ayuba ya dogara ga Allah duk da yanayi mai wuya.</w:t>
      </w:r>
    </w:p>
    <w:p/>
    <w:p>
      <w:r xmlns:w="http://schemas.openxmlformats.org/wordprocessingml/2006/main">
        <w:t xml:space="preserve">1: Mu dogara ga Allah a kowane hali, komai wuya.</w:t>
      </w:r>
    </w:p>
    <w:p/>
    <w:p>
      <w:r xmlns:w="http://schemas.openxmlformats.org/wordprocessingml/2006/main">
        <w:t xml:space="preserve">2: Soyayyar Allah garemu ba ta da wani sharadi kuma ba ta kau da kai ko da a cikin wahala.</w:t>
      </w:r>
    </w:p>
    <w:p/>
    <w:p>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AYU 1:10 Ashe, ba ka yi masa shinge, da gidansa, da dukan abin da yake da shi a kowane gefe ba? Ka albarkaci aikin hannuwansa, dukiyarsa kuma ta ƙaru a ƙasar.</w:t>
      </w:r>
    </w:p>
    <w:p/>
    <w:p>
      <w:r xmlns:w="http://schemas.openxmlformats.org/wordprocessingml/2006/main">
        <w:t xml:space="preserve">Allah ya albarkaci Ayuba kuma ya yi tanadin kariya gare shi, da iyalinsa, da dukiyoyinsa, wanda ya haifar da yalwa da wadata.</w:t>
      </w:r>
    </w:p>
    <w:p/>
    <w:p>
      <w:r xmlns:w="http://schemas.openxmlformats.org/wordprocessingml/2006/main">
        <w:t xml:space="preserve">1. Ni'imar Allah s Kariya</w:t>
      </w:r>
    </w:p>
    <w:p/>
    <w:p>
      <w:r xmlns:w="http://schemas.openxmlformats.org/wordprocessingml/2006/main">
        <w:t xml:space="preserve">2. Dogara ga tanadin Allah</w:t>
      </w:r>
    </w:p>
    <w:p/>
    <w:p>
      <w:r xmlns:w="http://schemas.openxmlformats.org/wordprocessingml/2006/main">
        <w:t xml:space="preserve">1. Zabura 121: 7-8 - "Ubangiji zai kiyaye ka daga dukan mugunta: zai kiyaye ranka: Ubangiji zai kiyaye fitanka da shigowarka daga yau har abada abadin."</w:t>
      </w:r>
    </w:p>
    <w:p/>
    <w:p>
      <w:r xmlns:w="http://schemas.openxmlformats.org/wordprocessingml/2006/main">
        <w:t xml:space="preserve">2. Zabura 16:8 – Na sa Ubangiji koyaushe a gabana: Da yake yana hannun damana, ba zan ji motsi ba.</w:t>
      </w:r>
    </w:p>
    <w:p/>
    <w:p>
      <w:r xmlns:w="http://schemas.openxmlformats.org/wordprocessingml/2006/main">
        <w:t xml:space="preserve">AYU 1:11 Amma yanzu ka miƙa hannunka, ka taɓa dukan abin da yake da shi, zai zage ka a gabanka.</w:t>
      </w:r>
    </w:p>
    <w:p/>
    <w:p>
      <w:r xmlns:w="http://schemas.openxmlformats.org/wordprocessingml/2006/main">
        <w:t xml:space="preserve">Shaiɗan ya ƙalubalanci Allah cewa Ayuba zai la’ance shi idan ya ƙwace dukan dukiyarsa.</w:t>
      </w:r>
    </w:p>
    <w:p/>
    <w:p>
      <w:r xmlns:w="http://schemas.openxmlformats.org/wordprocessingml/2006/main">
        <w:t xml:space="preserve">1: Ikon Allah da amincinsa ba za su taba girgiza da makircin makiya ba.</w:t>
      </w:r>
    </w:p>
    <w:p/>
    <w:p>
      <w:r xmlns:w="http://schemas.openxmlformats.org/wordprocessingml/2006/main">
        <w:t xml:space="preserve">2: Duk yadda yanayinmu ya yi wuya, bangaskiyarmu ga Allah ba za ta taɓa lalacewa ba.</w:t>
      </w:r>
    </w:p>
    <w:p/>
    <w:p>
      <w:r xmlns:w="http://schemas.openxmlformats.org/wordprocessingml/2006/main">
        <w:t xml:space="preserve">1: Ishaya 54:17 "Ba wani makamin da aka ƙera domin yaƙarki da zai yi nasara;</w:t>
      </w:r>
    </w:p>
    <w:p/>
    <w:p>
      <w:r xmlns:w="http://schemas.openxmlformats.org/wordprocessingml/2006/main">
        <w:t xml:space="preserve">2: 1 Bitrus 5: 8-9 "Ku yi hankali, ku yi tsaro: gama magabcinku Iblis, kamar zaki mai ruri yana yawo, yana neman wanda zai cinye: ku ku yi tsayayya da bangaskiya.</w:t>
      </w:r>
    </w:p>
    <w:p/>
    <w:p>
      <w:r xmlns:w="http://schemas.openxmlformats.org/wordprocessingml/2006/main">
        <w:t xml:space="preserve">AYU 1:12 Ubangiji ya ce wa Shaiɗan, “Ga shi, duk abin da yake da shi yana hannunka. Kada ka miƙa hannunka a kansa. Sai Shaiɗan ya fita daga gaban Ubangiji.</w:t>
      </w:r>
    </w:p>
    <w:p/>
    <w:p>
      <w:r xmlns:w="http://schemas.openxmlformats.org/wordprocessingml/2006/main">
        <w:t xml:space="preserve">Allah ya ƙyale Shaiɗan ya gwada Ayuba ta wurin ƙwace dukiyarsa, amma ya gargaɗi Shaiɗan kada ya cutar da Ayuba da kansa.</w:t>
      </w:r>
    </w:p>
    <w:p/>
    <w:p>
      <w:r xmlns:w="http://schemas.openxmlformats.org/wordprocessingml/2006/main">
        <w:t xml:space="preserve">1. Ƙarfin Ayuba yayin fuskantar wahala</w:t>
      </w:r>
    </w:p>
    <w:p/>
    <w:p>
      <w:r xmlns:w="http://schemas.openxmlformats.org/wordprocessingml/2006/main">
        <w:t xml:space="preserve">2. Kariyar Allah a kanmu a cikin fitintinu</w:t>
      </w:r>
    </w:p>
    <w:p/>
    <w:p>
      <w:r xmlns:w="http://schemas.openxmlformats.org/wordprocessingml/2006/main">
        <w:t xml:space="preserve">1. Romawa 8:28, "Mun kuma sani cikin kowane abu Allah yana aiki domin alherin waɗanda suke ƙaunarsa, waɗanda aka kira bisa ga nufinsa."</w:t>
      </w:r>
    </w:p>
    <w:p/>
    <w:p>
      <w:r xmlns:w="http://schemas.openxmlformats.org/wordprocessingml/2006/main">
        <w:t xml:space="preserve">2. Yaƙub 1:2-4, “’Yan’uwana, duk lokacin da kuke fuskantar gwaji iri-iri, ku mai da shi abin farin ciki ne mai-tsarki, domin kun sani gwajin bangaskiyarku yana ba da jimiri. balagagge kuma cikakke, ba rashi komi ba."</w:t>
      </w:r>
    </w:p>
    <w:p/>
    <w:p>
      <w:r xmlns:w="http://schemas.openxmlformats.org/wordprocessingml/2006/main">
        <w:t xml:space="preserve">AYU 1:13 Akwai wata rana da 'ya'yansa mata da maza suke ci suna shan ruwan inabi a gidan babban ɗan'uwansu.</w:t>
      </w:r>
    </w:p>
    <w:p/>
    <w:p>
      <w:r xmlns:w="http://schemas.openxmlformats.org/wordprocessingml/2006/main">
        <w:t xml:space="preserve">’Ya’yan Ayuba suna yin biki a gidan babban wansu.</w:t>
      </w:r>
    </w:p>
    <w:p/>
    <w:p>
      <w:r xmlns:w="http://schemas.openxmlformats.org/wordprocessingml/2006/main">
        <w:t xml:space="preserve">1. Ikon Iyali: Bikin Bukukuwan Farin Ciki Tare</w:t>
      </w:r>
    </w:p>
    <w:p/>
    <w:p>
      <w:r xmlns:w="http://schemas.openxmlformats.org/wordprocessingml/2006/main">
        <w:t xml:space="preserve">2. Godiya: Godiya ga Kananan Abubuwan A Rayuwa</w:t>
      </w:r>
    </w:p>
    <w:p/>
    <w:p>
      <w:r xmlns:w="http://schemas.openxmlformats.org/wordprocessingml/2006/main">
        <w:t xml:space="preserve">1. Afisawa 5:20 – Yin Godiya Kullum Domin Komai Ga Allah Uba cikin sunan Ubangijinmu Yesu Kiristi.</w:t>
      </w:r>
    </w:p>
    <w:p/>
    <w:p>
      <w:r xmlns:w="http://schemas.openxmlformats.org/wordprocessingml/2006/main">
        <w:t xml:space="preserve">2. Misalai 17:17 – Aboki yana ƙauna koyaushe, kuma an haifi Ɗan’uwa don wahala.</w:t>
      </w:r>
    </w:p>
    <w:p/>
    <w:p>
      <w:r xmlns:w="http://schemas.openxmlformats.org/wordprocessingml/2006/main">
        <w:t xml:space="preserve">AYU 1:14 Sai wani manzo ya je wurin Ayuba, ya ce, “Shanu suna noma, jakuna kuma suna kiwo a gefensu.</w:t>
      </w:r>
    </w:p>
    <w:p/>
    <w:p>
      <w:r xmlns:w="http://schemas.openxmlformats.org/wordprocessingml/2006/main">
        <w:t xml:space="preserve">Wani manzo ya gaya wa Ayuba cewa shanunsa da jakunansa suna noma suna kiwo.</w:t>
      </w:r>
    </w:p>
    <w:p/>
    <w:p>
      <w:r xmlns:w="http://schemas.openxmlformats.org/wordprocessingml/2006/main">
        <w:t xml:space="preserve">1. Dogara ga Allah a Lokatai Masu wahala - Ayuba 1:14</w:t>
      </w:r>
    </w:p>
    <w:p/>
    <w:p>
      <w:r xmlns:w="http://schemas.openxmlformats.org/wordprocessingml/2006/main">
        <w:t xml:space="preserve">2. Darajar Aiki - Ayuba 1:14</w:t>
      </w:r>
    </w:p>
    <w:p/>
    <w:p>
      <w:r xmlns:w="http://schemas.openxmlformats.org/wordprocessingml/2006/main">
        <w:t xml:space="preserve">1. Matta 6:25-34 – Yesu ya ƙarfafa mu kada mu damu da bukatunmu, domin Allah zai kula da mu.</w:t>
      </w:r>
    </w:p>
    <w:p/>
    <w:p>
      <w:r xmlns:w="http://schemas.openxmlformats.org/wordprocessingml/2006/main">
        <w:t xml:space="preserve">2. Filibiyawa 4:6-7 – Bulus ya ƙarfafa mu kada mu damu, amma mu kawo roƙe-roƙenmu ga Allah cikin addu’a tare da godiya.</w:t>
      </w:r>
    </w:p>
    <w:p/>
    <w:p>
      <w:r xmlns:w="http://schemas.openxmlformats.org/wordprocessingml/2006/main">
        <w:t xml:space="preserve">AYU 1:15 Sabiyawa kuwa suka fāɗa musu, suka tafi da su. I, sun kashe bayin da takobi; Ni kaɗai ne na kuɓuta don in faɗa muku.</w:t>
      </w:r>
    </w:p>
    <w:p/>
    <w:p>
      <w:r xmlns:w="http://schemas.openxmlformats.org/wordprocessingml/2006/main">
        <w:t xml:space="preserve">Sabiyawa sun kai wa bayin Ayuba hari kuma suka kashe shi, amma Ayuba ne kaɗai ya tsira.</w:t>
      </w:r>
    </w:p>
    <w:p/>
    <w:p>
      <w:r xmlns:w="http://schemas.openxmlformats.org/wordprocessingml/2006/main">
        <w:t xml:space="preserve">1. Komai wahalar rayuwa, Allah zai kasance tare da mu.</w:t>
      </w:r>
    </w:p>
    <w:p/>
    <w:p>
      <w:r xmlns:w="http://schemas.openxmlformats.org/wordprocessingml/2006/main">
        <w:t xml:space="preserve">2. Allah yana iya ba da ƙarfi da ƙarfin hali don shawo kan kowane cikas.</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 – “Ku kiyaye rayuwarku daga son kuɗi, ku gamsu da abin da kuke da shi, gama ya ce, ba zan yashe ku ba har abada.</w:t>
      </w:r>
    </w:p>
    <w:p/>
    <w:p>
      <w:r xmlns:w="http://schemas.openxmlformats.org/wordprocessingml/2006/main">
        <w:t xml:space="preserve">AYU 1:16 Yana cikin magana, sai wani ma ya zo ya ce, “Wutar Allah ta faɗo daga sama, ta ƙone tumaki, da barorinsa, ta cinye su. Ni kaɗai ne na kuɓuta don in faɗa muku.</w:t>
      </w:r>
    </w:p>
    <w:p/>
    <w:p>
      <w:r xmlns:w="http://schemas.openxmlformats.org/wordprocessingml/2006/main">
        <w:t xml:space="preserve">Ayuba ya fuskanci bala’i mai girma sa’ad da wuta daga Allah ta cinye bayinsa da tumakinsa.</w:t>
      </w:r>
    </w:p>
    <w:p/>
    <w:p>
      <w:r xmlns:w="http://schemas.openxmlformats.org/wordprocessingml/2006/main">
        <w:t xml:space="preserve">1: Komai duhun rana, Allah zai kaimu.</w:t>
      </w:r>
    </w:p>
    <w:p/>
    <w:p>
      <w:r xmlns:w="http://schemas.openxmlformats.org/wordprocessingml/2006/main">
        <w:t xml:space="preserve">2 Ubangiji yana bayarwa, Ubangiji kuma yana ɗauka, amma albarkar sunan Ubangiji.</w:t>
      </w:r>
    </w:p>
    <w:p/>
    <w:p>
      <w:r xmlns:w="http://schemas.openxmlformats.org/wordprocessingml/2006/main">
        <w:t xml:space="preserve">1: Zabura 46: 1-2 Allah ne mafakarmu da ƙarfinmu, Mai taimako ne a cikin wahala. Don haka ba za mu ji tsoro ba, ko da duniya za ta karkaɗe, Ko da yake an kai duwatsu cikin tsakiyar teku.</w:t>
      </w:r>
    </w:p>
    <w:p/>
    <w:p>
      <w:r xmlns:w="http://schemas.openxmlformats.org/wordprocessingml/2006/main">
        <w:t xml:space="preserve">2: Ishaya 43:2 Sa'ad da kuka bi ta cikin ruwaye, zan kasance tare da ku; Sa'ad da kuka bi ta cikin wuta, ba za ku ƙone ba. harshen wuta kuma ba zai kunna ka ba.</w:t>
      </w:r>
    </w:p>
    <w:p/>
    <w:p>
      <w:r xmlns:w="http://schemas.openxmlformats.org/wordprocessingml/2006/main">
        <w:t xml:space="preserve">AYU 1:17 Yana cikin magana, sai ga wani ya zo ya ce, “ Kaldiyawa suka kafa ƙungiya uku, suka fāɗa wa raƙuma, suka kwashe su, na kashe barorin da takobi. Ni kaɗai ne na kuɓuta don in faɗa muku.</w:t>
      </w:r>
    </w:p>
    <w:p/>
    <w:p>
      <w:r xmlns:w="http://schemas.openxmlformats.org/wordprocessingml/2006/main">
        <w:t xml:space="preserve">Wani bawa ya faɗa wa Ayuba cewa ƙungiyar Kaldiyawa sun kai wa raƙumansa hari suka kashe bayinsa, kuma shi kaɗai ne ya tsira.</w:t>
      </w:r>
    </w:p>
    <w:p/>
    <w:p>
      <w:r xmlns:w="http://schemas.openxmlformats.org/wordprocessingml/2006/main">
        <w:t xml:space="preserve">1. Allah ne mai iko, ko da a cikin bala'i.</w:t>
      </w:r>
    </w:p>
    <w:p/>
    <w:p>
      <w:r xmlns:w="http://schemas.openxmlformats.org/wordprocessingml/2006/main">
        <w:t xml:space="preserve">2. Wahala na iya kusantar mu ga Allah.</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Romawa 8:28 "Mun kuma sani cewa ga waɗanda suke ƙaunar Allah, abu duka yana aiki tare domin alheri, waɗanda aka kira bisa ga nufinsa."</w:t>
      </w:r>
    </w:p>
    <w:p/>
    <w:p>
      <w:r xmlns:w="http://schemas.openxmlformats.org/wordprocessingml/2006/main">
        <w:t xml:space="preserve">AYU 1:18 Yana cikin magana, sai ga wani ya zo ya ce, 'Ya'yanki mata da maza suna ci suna shan ruwan inabi a gidan babbansu.</w:t>
      </w:r>
    </w:p>
    <w:p/>
    <w:p>
      <w:r xmlns:w="http://schemas.openxmlformats.org/wordprocessingml/2006/main">
        <w:t xml:space="preserve">’Ya’yan Ayuba suna jin daɗinsu a gidan babban ɗan’uwansu sa’ad da Ayuba yake magana.</w:t>
      </w:r>
    </w:p>
    <w:p/>
    <w:p>
      <w:r xmlns:w="http://schemas.openxmlformats.org/wordprocessingml/2006/main">
        <w:t xml:space="preserve">1. Muhimmancin iyali da kula da lokacin da muke tare dasu.</w:t>
      </w:r>
    </w:p>
    <w:p/>
    <w:p>
      <w:r xmlns:w="http://schemas.openxmlformats.org/wordprocessingml/2006/main">
        <w:t xml:space="preserve">2. Ni'ima da jin daɗin da ke tattare da kusanci da ƴan'uwa.</w:t>
      </w:r>
    </w:p>
    <w:p/>
    <w:p>
      <w:r xmlns:w="http://schemas.openxmlformats.org/wordprocessingml/2006/main">
        <w:t xml:space="preserve">1. Zabura 133:1: "Duba, yana da kyau, yana da daɗi ga 'yan'uwa su zauna tare cikin haɗin kai!"</w:t>
      </w:r>
    </w:p>
    <w:p/>
    <w:p>
      <w:r xmlns:w="http://schemas.openxmlformats.org/wordprocessingml/2006/main">
        <w:t xml:space="preserve">2. Mai-Wa’azi 4:9-12: “Biyu sun fi ɗaya: gama suna da lada mai kyau saboda aikinsu: gama idan sun faɗi, ɗaya zai ɗaukaka ɗan’uwansa: amma kaiton wanda ke shi kaɗai sa’ad da ya faɗi; Domin ba shi da wani wanda zai tashe shi.” Haka kuma, idan biyu suka kwanta tare, sai su ji zafi, amma ta yaya mutum zai ji ɗumi shi kaɗai? ."</w:t>
      </w:r>
    </w:p>
    <w:p/>
    <w:p>
      <w:r xmlns:w="http://schemas.openxmlformats.org/wordprocessingml/2006/main">
        <w:t xml:space="preserve">AYU 1:19 Sai ga wata babbar iska ta fito daga jeji, ta bugi kusurwoyi huɗu na gidan, ta faɗa a kan samarin, suka mutu. Ni kaɗai ne na kuɓuta don in faɗa muku.</w:t>
      </w:r>
    </w:p>
    <w:p/>
    <w:p>
      <w:r xmlns:w="http://schemas.openxmlformats.org/wordprocessingml/2006/main">
        <w:t xml:space="preserve">Babban bangaskiya da dogara Ayuba ga Allah duk da asarar iyalinsa da dukiyoyinsa.</w:t>
      </w:r>
    </w:p>
    <w:p/>
    <w:p>
      <w:r xmlns:w="http://schemas.openxmlformats.org/wordprocessingml/2006/main">
        <w:t xml:space="preserve">1: Allah ya jarrabe mu ya kara imani da dogaro gareshi.</w:t>
      </w:r>
    </w:p>
    <w:p/>
    <w:p>
      <w:r xmlns:w="http://schemas.openxmlformats.org/wordprocessingml/2006/main">
        <w:t xml:space="preserve">2: Allah yana tare da mu a cikin jarabawowin mu, kuma ba zai taba barin mu ba.</w:t>
      </w:r>
    </w:p>
    <w:p/>
    <w:p>
      <w:r xmlns:w="http://schemas.openxmlformats.org/wordprocessingml/2006/main">
        <w:t xml:space="preserve">1: Romawa 5: 3-5 - "Muna fariya da shan wuyanmu, domin mun sani wahala tana haifar da jimiri, juriya, hali, hali, bege. Kuma bege ba ya kunyatar da mu, domin an zubar da ƙaunar Allah a cikinta. zukatanmu ta wurin Ruhu Mai Tsarki, wanda aka ba mu.”</w:t>
      </w:r>
    </w:p>
    <w:p/>
    <w:p>
      <w:r xmlns:w="http://schemas.openxmlformats.org/wordprocessingml/2006/main">
        <w:t xml:space="preserve">2: Ishaya 41:10 - "Don haka kada ka ji tsoro, gama ina tare da kai, kada ka ji tsoro, gama ni ne Allahnka. Zan ƙarfafa ka, in taimake ka, zan riƙe ka da hannun dama na adalci."</w:t>
      </w:r>
    </w:p>
    <w:p/>
    <w:p>
      <w:r xmlns:w="http://schemas.openxmlformats.org/wordprocessingml/2006/main">
        <w:t xml:space="preserve">AYU 1:20 Ayuba ya tashi, ya yayyage alkyabbarsa, ya aske kansa, ya faɗi ƙasa, ya yi sujada.</w:t>
      </w:r>
    </w:p>
    <w:p/>
    <w:p>
      <w:r xmlns:w="http://schemas.openxmlformats.org/wordprocessingml/2006/main">
        <w:t xml:space="preserve">Ayuba ya nuna bangaskiyarsa ga Allah duk da yanayi mai wuya da yake jimrewa.</w:t>
      </w:r>
    </w:p>
    <w:p/>
    <w:p>
      <w:r xmlns:w="http://schemas.openxmlformats.org/wordprocessingml/2006/main">
        <w:t xml:space="preserve">1. Allah mai iko ne, kuma nufinsa ya fi karfin fahimtarmu.</w:t>
      </w:r>
    </w:p>
    <w:p/>
    <w:p>
      <w:r xmlns:w="http://schemas.openxmlformats.org/wordprocessingml/2006/main">
        <w:t xml:space="preserve">2. Ko a lokacin wahala, ya kamata mu dogara ga Ubangiji.</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AYU 1:21 Ya ce, tsirara na fito daga cikin mahaifiyata, tsirara kuma zan koma can. Yabo ya tabbata ga sunan Ubangiji.</w:t>
      </w:r>
    </w:p>
    <w:p/>
    <w:p>
      <w:r xmlns:w="http://schemas.openxmlformats.org/wordprocessingml/2006/main">
        <w:t xml:space="preserve">Ayuba ya yarda da ikon Allah da ikonsa bisa rayuwarsa, yana bayyana cewa Ubangiji yana bayarwa yana ɗauka kuma ya cancanci yabo.</w:t>
      </w:r>
    </w:p>
    <w:p/>
    <w:p>
      <w:r xmlns:w="http://schemas.openxmlformats.org/wordprocessingml/2006/main">
        <w:t xml:space="preserve">1. "Mallakin Allah: Yabo gareshi a kowane hali".</w:t>
      </w:r>
    </w:p>
    <w:p/>
    <w:p>
      <w:r xmlns:w="http://schemas.openxmlformats.org/wordprocessingml/2006/main">
        <w:t xml:space="preserve">2. "Imani na Ayuba: Dogara ga Allah a Tsakanin Masifu"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46:10 – Ya ce, “Ku yi shiru, ku sani ni ne Allah; Za a ɗaukaka ni cikin al'ummai, Za a ɗaukaka ni cikin duniya.</w:t>
      </w:r>
    </w:p>
    <w:p/>
    <w:p>
      <w:r xmlns:w="http://schemas.openxmlformats.org/wordprocessingml/2006/main">
        <w:t xml:space="preserve">AYU 1:22 A cikin wannan duka Ayuba bai yi zunubi ba, bai kuma zargi Allah da wauta ba.</w:t>
      </w:r>
    </w:p>
    <w:p/>
    <w:p>
      <w:r xmlns:w="http://schemas.openxmlformats.org/wordprocessingml/2006/main">
        <w:t xml:space="preserve">Ayuba ya sha wahala da gwaji da yawa, amma a cikin dukan waɗannan abubuwa, ya kasance da bangaskiya ga Allah kuma bai zargi Allah da laifi ba.</w:t>
      </w:r>
    </w:p>
    <w:p/>
    <w:p>
      <w:r xmlns:w="http://schemas.openxmlformats.org/wordprocessingml/2006/main">
        <w:t xml:space="preserve">1. "Karfin Imani A Tsakanin Wahala"</w:t>
      </w:r>
    </w:p>
    <w:p/>
    <w:p>
      <w:r xmlns:w="http://schemas.openxmlformats.org/wordprocessingml/2006/main">
        <w:t xml:space="preserve">2. "Amincin Allah a cikin Musiba"</w:t>
      </w:r>
    </w:p>
    <w:p/>
    <w:p>
      <w:r xmlns:w="http://schemas.openxmlformats.org/wordprocessingml/2006/main">
        <w:t xml:space="preserve">1. Romawa 8:28, "Mun kuma sani cikin kowane abu Allah yana aiki domin alheri ga waɗanda suke ƙaunarsa, waɗanda aka kira bisa ga nufinsa."</w:t>
      </w:r>
    </w:p>
    <w:p/>
    <w:p>
      <w:r xmlns:w="http://schemas.openxmlformats.org/wordprocessingml/2006/main">
        <w:t xml:space="preserve">2. Yaƙub 1:2-4, “’Yan’uwana, duk lokacin da kuke fuskantar gwaji iri-iri, ku mai da shi abin farin ciki ne mai-tsarki, domin kun sani gwajin bangaskiyarku yana ba da jimiri. balagagge kuma cikakke, ba rashi komi ba."</w:t>
      </w:r>
    </w:p>
    <w:p/>
    <w:p>
      <w:r xmlns:w="http://schemas.openxmlformats.org/wordprocessingml/2006/main">
        <w:t xml:space="preserve">Ayuba sura 2 ta ci gaba da ba da labarin wahalar Ayuba kuma ta gabatar da ƙarin ƙalubale da yake fuskanta. Babin ya nanata bangaskiyar Ayuba da ba ta jujjuya ba, wahalarsa ta jiki, da kuma zuwan abokansa da suka zo su yi ta’aziyya.</w:t>
      </w:r>
    </w:p>
    <w:p/>
    <w:p>
      <w:r xmlns:w="http://schemas.openxmlformats.org/wordprocessingml/2006/main">
        <w:t xml:space="preserve">Sakin layi na ɗaya: Babin ya fara da wani taro na sama inda Allah ya sake ɗaukaka amincin Ayuba. Shaiɗan ya yi gardama cewa da Ayuba yana shan wahala a zahiri, zai zagi Allah. Allah ya ba Shaiɗan izini ya cutar da Ayuba amma ya ceci ransa (Ayuba 2:1-6).</w:t>
      </w:r>
    </w:p>
    <w:p/>
    <w:p>
      <w:r xmlns:w="http://schemas.openxmlformats.org/wordprocessingml/2006/main">
        <w:t xml:space="preserve">Sakin layi na 2: Labarin ya koma ga Ayuba ana bugunsa da raunuka masu raɗaɗi daga kai zuwa ƙafafu. Yana zaune cikin toka yana goge kanshi da karyewar tukwane a matsayin alamar baƙin ciki da damuwa (Ayuba 2:7-8).</w:t>
      </w:r>
    </w:p>
    <w:p/>
    <w:p>
      <w:r xmlns:w="http://schemas.openxmlformats.org/wordprocessingml/2006/main">
        <w:t xml:space="preserve">Sakin layi na 3: Labarin ya kwatanta zuwan abokai uku Eliphaz, Bildad, da Zophar da suka zo don su yi wa Ayuba ta’aziyya. Da farko sun firgita da bayyanarsa amma suka zauna shiru tare da shi har tsawon kwana bakwai da dare domin girmama wahalarsa (Ayuba 2:11-13).</w:t>
      </w:r>
    </w:p>
    <w:p/>
    <w:p>
      <w:r xmlns:w="http://schemas.openxmlformats.org/wordprocessingml/2006/main">
        <w:t xml:space="preserve">A taƙaice, Babi na biyu na Ayuba ya ci gaba da zayyana, da tsananin wahalar Ayuba. Haskakawa bangaskiya da aka bayyana ta wurin sadaukarwar Ayuba, da wahala da aka samu ta wurin ciwon jiki. Ambaton abokantaka da aka nuna ta zuwan abokansa wani siffa da ke wakiltar haɗin kai na ’yan Adam bincike cikin sarƙaƙƙiyar wahala da ke cikin littafin Ayuba.</w:t>
      </w:r>
    </w:p>
    <w:p/>
    <w:p>
      <w:r xmlns:w="http://schemas.openxmlformats.org/wordprocessingml/2006/main">
        <w:t xml:space="preserve">AYU 2:1 Akwai kuma wata rana da 'ya'yan Allah suka zo su gabatar da kansu a gaban Ubangiji, Shaiɗan kuma ya zo tare da su don ya miƙa kansa a gaban Ubangiji.</w:t>
      </w:r>
    </w:p>
    <w:p/>
    <w:p>
      <w:r xmlns:w="http://schemas.openxmlformats.org/wordprocessingml/2006/main">
        <w:t xml:space="preserve">Allah da Shaiɗan sun gwada Ayuba.</w:t>
      </w:r>
    </w:p>
    <w:p/>
    <w:p>
      <w:r xmlns:w="http://schemas.openxmlformats.org/wordprocessingml/2006/main">
        <w:t xml:space="preserve">1. Dogara ga Mulkin Allah – Romawa 8:28</w:t>
      </w:r>
    </w:p>
    <w:p/>
    <w:p>
      <w:r xmlns:w="http://schemas.openxmlformats.org/wordprocessingml/2006/main">
        <w:t xml:space="preserve">2. Yanayin Jaraba - Yakubu 1: 12-15</w:t>
      </w:r>
    </w:p>
    <w:p/>
    <w:p>
      <w:r xmlns:w="http://schemas.openxmlformats.org/wordprocessingml/2006/main">
        <w:t xml:space="preserve">1. Zabura 37:5-6 - Ka ba da hanyarka ga Ubangiji; Ku dogara gare shi, kuma zai yi aiki.</w:t>
      </w:r>
    </w:p>
    <w:p/>
    <w:p>
      <w:r xmlns:w="http://schemas.openxmlformats.org/wordprocessingml/2006/main">
        <w:t xml:space="preserve">2. Ishaya 55:8-9 - Gama tunanina ba tunaninku bane, al'amuranku kuma ba al'amurana bane, in ji Ubangiji.</w:t>
      </w:r>
    </w:p>
    <w:p/>
    <w:p>
      <w:r xmlns:w="http://schemas.openxmlformats.org/wordprocessingml/2006/main">
        <w:t xml:space="preserve">AYU 2:2 Ubangiji kuwa ya ce wa Shaiɗan, “Daga ina ka fito? Shaiɗan ya amsa wa Ubangiji, ya ce, “Daga kai da kawowa cikin duniya, da tafiya sama da ƙasa a cikinta.</w:t>
      </w:r>
    </w:p>
    <w:p/>
    <w:p>
      <w:r xmlns:w="http://schemas.openxmlformats.org/wordprocessingml/2006/main">
        <w:t xml:space="preserve">Shaidan ya bayyana a gaban Ubangiji aka tambaye shi inda yake, sai ya amsa da cewa yana yawo a duniya.</w:t>
      </w:r>
    </w:p>
    <w:p/>
    <w:p>
      <w:r xmlns:w="http://schemas.openxmlformats.org/wordprocessingml/2006/main">
        <w:t xml:space="preserve">1. Sanin Allah da kasancewarsa a ko'ina, da buqatar mu gane kuma mu mika wuya ga ikonsa.</w:t>
      </w:r>
    </w:p>
    <w:p/>
    <w:p>
      <w:r xmlns:w="http://schemas.openxmlformats.org/wordprocessingml/2006/main">
        <w:t xml:space="preserve">2. Hatsarin barin mugunta ta mallaki rayuwarmu da kuma bukatar mu kasance a faɗake a kan ta.</w:t>
      </w:r>
    </w:p>
    <w:p/>
    <w:p>
      <w:r xmlns:w="http://schemas.openxmlformats.org/wordprocessingml/2006/main">
        <w:t xml:space="preserve">1. Zabura 139:7-12 - Ina zan iya zuwa daga Ruhunka? Ko ina zan gudu daga gabanka?</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AYU 2:3 Ubangiji kuwa ya ce wa Shaiɗan, “Ka lura bawana Ayuba, cewa ba wani kamarsa a duniya, cikakken mutum, adali, mai tsoron Allah, mai nisantar mugunta? Duk da haka yana riƙe amincinsa, Ko da yake ka sa ni gāba da shi, Na hallaka shi ba dalili.</w:t>
      </w:r>
    </w:p>
    <w:p/>
    <w:p>
      <w:r xmlns:w="http://schemas.openxmlformats.org/wordprocessingml/2006/main">
        <w:t xml:space="preserve">Ayuba kamiltaccen mutum ne mai adalci wanda yake tsoron Allah kuma ya rabu da mugunta. Duk da ƙoƙarin Shaiɗan ya halaka shi, Ayuba ya riƙe amincinsa.</w:t>
      </w:r>
    </w:p>
    <w:p/>
    <w:p>
      <w:r xmlns:w="http://schemas.openxmlformats.org/wordprocessingml/2006/main">
        <w:t xml:space="preserve">1. Allah kullum yana duban mu, ba tare da la'akari da jarabawa da hare-haren mugunta da suke ƙoƙarin janye mu daga gare shi ba.</w:t>
      </w:r>
    </w:p>
    <w:p/>
    <w:p>
      <w:r xmlns:w="http://schemas.openxmlformats.org/wordprocessingml/2006/main">
        <w:t xml:space="preserve">2. Idan muka kasance da aminci ga Allah, zai kasance tare da mu kuma zai kāre 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AYU 2:4 Shaiɗan ya amsa wa Ubangiji, ya ce, “Fata saboda fata, I, duk abin da mutum yake da shi zai bayar domin ransa.</w:t>
      </w:r>
    </w:p>
    <w:p/>
    <w:p>
      <w:r xmlns:w="http://schemas.openxmlformats.org/wordprocessingml/2006/main">
        <w:t xml:space="preserve">Ubangiji da Shaidan suna tattaunawa inda Shaidan ya ce mutum zai ba da wani abu don ransa.</w:t>
      </w:r>
    </w:p>
    <w:p/>
    <w:p>
      <w:r xmlns:w="http://schemas.openxmlformats.org/wordprocessingml/2006/main">
        <w:t xml:space="preserve">1: Dole ne mu ɗauki rai madawwami tare da Allah fiye da komai.</w:t>
      </w:r>
    </w:p>
    <w:p/>
    <w:p>
      <w:r xmlns:w="http://schemas.openxmlformats.org/wordprocessingml/2006/main">
        <w:t xml:space="preserve">2: Kada mu kasance da shakuwa da rayuwarmu ta zahiri har mu manta da rayuwarmu ta ruhaniya.</w:t>
      </w:r>
    </w:p>
    <w:p/>
    <w:p>
      <w:r xmlns:w="http://schemas.openxmlformats.org/wordprocessingml/2006/main">
        <w:t xml:space="preserve">1: Misalai 23: 4-5 "Kada ku yi aiki tuƙuru don ku zama mawadaci; saboda fahimi na kanku, ku daina. Za ku sa idanunku ga abin da ba shi ba? ."</w:t>
      </w:r>
    </w:p>
    <w:p/>
    <w:p>
      <w:r xmlns:w="http://schemas.openxmlformats.org/wordprocessingml/2006/main">
        <w:t xml:space="preserve">2: Matta 6: 19-21 "Kada ku tara wa kanku dukiya a duniya, inda asu da tsatsa ke lalatawa, inda ɓarayi kuma suke sacewa; amma ku tara wa kanku dukiya a sama, inda asu ko tsatsa ba sa lalacewa, inda ɓarayi kuma suke lalatawa. Kada ka fasa ka yi sata, gama inda dukiyarka take, nan kuma zuciyarka za ta kasance.</w:t>
      </w:r>
    </w:p>
    <w:p/>
    <w:p>
      <w:r xmlns:w="http://schemas.openxmlformats.org/wordprocessingml/2006/main">
        <w:t xml:space="preserve">AYU 2:5 Amma yanzu ka miƙa hannunka ka taɓa ƙashinsa da namansa, zai zage ka a gabanka.</w:t>
      </w:r>
    </w:p>
    <w:p/>
    <w:p>
      <w:r xmlns:w="http://schemas.openxmlformats.org/wordprocessingml/2006/main">
        <w:t xml:space="preserve">Ubangiji ya gwada bangaskiyar Ayuba ta wurin roƙe shi ya zagi Allah duk da wahalarsa.</w:t>
      </w:r>
    </w:p>
    <w:p/>
    <w:p>
      <w:r xmlns:w="http://schemas.openxmlformats.org/wordprocessingml/2006/main">
        <w:t xml:space="preserve">1. Ikon Imani: Yadda Ake Cire Lokutta Masu Wuya</w:t>
      </w:r>
    </w:p>
    <w:p/>
    <w:p>
      <w:r xmlns:w="http://schemas.openxmlformats.org/wordprocessingml/2006/main">
        <w:t xml:space="preserve">2. Ƙarfin Juriya: Yadda Ake Ci Gaba Da Gaskiya Ga Allah Duk da Matsi</w:t>
      </w:r>
    </w:p>
    <w:p/>
    <w:p>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Romawa 5:3-5 - Ba wannan kaɗai ba, amma muna farin ciki da shan wuyanmu, mun sani wahala tana haifar da jimiri, jimiri kuma yana ba da hali, hali kuma yana ba da bege, bege kuwa ba ya kunyatar da mu, domin ƙaunar Allah ta yi. An zuba a cikin zukatanmu ta wurin Ruhu Mai Tsarki wanda aka ba mu.</w:t>
      </w:r>
    </w:p>
    <w:p/>
    <w:p>
      <w:r xmlns:w="http://schemas.openxmlformats.org/wordprocessingml/2006/main">
        <w:t xml:space="preserve">AYU 2:6 Ubangiji ya ce wa Shaiɗan, “Ga shi, yana hannunka. amma ku ceci ransa.</w:t>
      </w:r>
    </w:p>
    <w:p/>
    <w:p>
      <w:r xmlns:w="http://schemas.openxmlformats.org/wordprocessingml/2006/main">
        <w:t xml:space="preserve">Ubangiji ya ƙyale Shaiɗan ya wahalar da Ayuba, amma ya umarce shi ya ceci ransa.</w:t>
      </w:r>
    </w:p>
    <w:p/>
    <w:p>
      <w:r xmlns:w="http://schemas.openxmlformats.org/wordprocessingml/2006/main">
        <w:t xml:space="preserve">1. Sarauta da Hikimar Allah wajen halatta Wahala</w:t>
      </w:r>
    </w:p>
    <w:p/>
    <w:p>
      <w:r xmlns:w="http://schemas.openxmlformats.org/wordprocessingml/2006/main">
        <w:t xml:space="preserve">2. Amincin Allah a gare Mu Akan Kiyaye Rayuwarmu</w:t>
      </w:r>
    </w:p>
    <w:p/>
    <w:p>
      <w:r xmlns:w="http://schemas.openxmlformats.org/wordprocessingml/2006/main">
        <w:t xml:space="preserve">1. Romawa 8:28 – Mun kuma sani Allah yana sa dukan abubuwa su yi aiki tare domin alheri ga waɗanda suke ƙaunar Allah, waɗanda aka kira bisa ga nufinsa.</w:t>
      </w:r>
    </w:p>
    <w:p/>
    <w:p>
      <w:r xmlns:w="http://schemas.openxmlformats.org/wordprocessingml/2006/main">
        <w:t xml:space="preserve">2. Ishaya 43:1-3 – Amma yanzu, ga abin da Ubangiji wanda ya halicce ku ya ce Yakubu, wanda ya sifanta ku, Isra’ila: Kada ku ji tsoro, gama na fanshe ku; Na kira ku da suna; kai nawa ne. Sa'ad da kuka bi ta cikin ruwaye, zan kasance tare da ku. Kuma idan kun bi ta cikin koguna, ba za su shafe ku ba. Sa'ad da kuke tafiya cikin wuta, ba za ku ƙone ba; wutar ba za ta kunna ku ba.</w:t>
      </w:r>
    </w:p>
    <w:p/>
    <w:p>
      <w:r xmlns:w="http://schemas.openxmlformats.org/wordprocessingml/2006/main">
        <w:t xml:space="preserve">AYU 2:7 Shaiɗan ya fita daga gaban Ubangiji, ya bugi Ayuba da maƙarƙashiya tun daga tafin ƙafarsa har zuwa kambinsa.</w:t>
      </w:r>
    </w:p>
    <w:p/>
    <w:p>
      <w:r xmlns:w="http://schemas.openxmlformats.org/wordprocessingml/2006/main">
        <w:t xml:space="preserve">Shaiɗan ya bugi Ayuba da marurai daga kansa zuwa ƙafafu.</w:t>
      </w:r>
    </w:p>
    <w:p/>
    <w:p>
      <w:r xmlns:w="http://schemas.openxmlformats.org/wordprocessingml/2006/main">
        <w:t xml:space="preserve">1. Ikon Juriya - Ayuba ya jimre ta wahala kuma ya jimre cikin bangaskiya duk da gwajin da ya fuskanta.</w:t>
      </w:r>
    </w:p>
    <w:p/>
    <w:p>
      <w:r xmlns:w="http://schemas.openxmlformats.org/wordprocessingml/2006/main">
        <w:t xml:space="preserve">2. Amincin Allah – Ko a cikin masifu da wahala, Allah yana da aminci ga alkawuransa.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AYU 2:8 Ya ɗauki masa tukunyar tukwane don ya goge kansa. Ya zauna cikin toka.</w:t>
      </w:r>
    </w:p>
    <w:p/>
    <w:p>
      <w:r xmlns:w="http://schemas.openxmlformats.org/wordprocessingml/2006/main">
        <w:t xml:space="preserve">Ayuba yana fama da matsananciyar wahala kuma yana zaune cikin toka yana gogewa da tukwane.</w:t>
      </w:r>
    </w:p>
    <w:p/>
    <w:p>
      <w:r xmlns:w="http://schemas.openxmlformats.org/wordprocessingml/2006/main">
        <w:t xml:space="preserve">1. "Wahala da Warkarwa: Samun Ta'aziyya a Ciwo"</w:t>
      </w:r>
    </w:p>
    <w:p/>
    <w:p>
      <w:r xmlns:w="http://schemas.openxmlformats.org/wordprocessingml/2006/main">
        <w:t xml:space="preserve">2. "Toka na Rayuwa: Neman Ƙarfi a cikin Rauni"</w:t>
      </w:r>
    </w:p>
    <w:p/>
    <w:p>
      <w:r xmlns:w="http://schemas.openxmlformats.org/wordprocessingml/2006/main">
        <w:t xml:space="preserve">1. Ishaya 53:3 “An raina shi, mutane sun ƙi shi, mutum ne mai baƙin ciki, mai sanin baƙin ciki;</w:t>
      </w:r>
    </w:p>
    <w:p/>
    <w:p>
      <w:r xmlns:w="http://schemas.openxmlformats.org/wordprocessingml/2006/main">
        <w:t xml:space="preserve">2. Yaƙub 5:11 “Ga shi, muna la’akari da masu-albarka waɗanda suke dagewa. Kun ji labarin juriyar Ayuba, kun ga nufin Ubangiji, yadda Ubangiji mai tausayi ne, mai jin ƙai.</w:t>
      </w:r>
    </w:p>
    <w:p/>
    <w:p>
      <w:r xmlns:w="http://schemas.openxmlformats.org/wordprocessingml/2006/main">
        <w:t xml:space="preserve">AYU 2:9 Matarsa ta ce masa, “Har yanzu kana riƙe amincinka? ka zagi Allah, kuma ka mutu.</w:t>
      </w:r>
    </w:p>
    <w:p/>
    <w:p>
      <w:r xmlns:w="http://schemas.openxmlformats.org/wordprocessingml/2006/main">
        <w:t xml:space="preserve">Ayuba ya ƙi ya daina bangaskiyarsa ga Allah duk da wahala da yake sha, ko da matarsa ta ƙarfafa shi ya yi hakan.</w:t>
      </w:r>
    </w:p>
    <w:p/>
    <w:p>
      <w:r xmlns:w="http://schemas.openxmlformats.org/wordprocessingml/2006/main">
        <w:t xml:space="preserve">1.Karfin Imani A Fuskar Wahala</w:t>
      </w:r>
    </w:p>
    <w:p/>
    <w:p>
      <w:r xmlns:w="http://schemas.openxmlformats.org/wordprocessingml/2006/main">
        <w:t xml:space="preserve">2. Tsayuwa A Tsakanin Masifu</w:t>
      </w:r>
    </w:p>
    <w:p/>
    <w:p>
      <w:r xmlns:w="http://schemas.openxmlformats.org/wordprocessingml/2006/main">
        <w:t xml:space="preserve">1. Ibraniyawa 11: 1-2 "Yanzu bangaskiya ita ce ainihin abubuwan da ake bege, shaidar abubuwan da ba a gani ba. Domin ta wurinsa dattawa suka sami kyakkyawan rahoto."</w:t>
      </w:r>
    </w:p>
    <w:p/>
    <w:p>
      <w:r xmlns:w="http://schemas.openxmlformats.org/wordprocessingml/2006/main">
        <w:t xml:space="preserve">2. Yaƙub 1:2-4 “’Yan’uwana, idan kun fāɗa cikin jarabobi iri-iri, ku mai da shi abin farin ciki duka, kun sani cewa gwajin bangaskiyarku yana ba da haƙuri. , ba son komai."</w:t>
      </w:r>
    </w:p>
    <w:p/>
    <w:p>
      <w:r xmlns:w="http://schemas.openxmlformats.org/wordprocessingml/2006/main">
        <w:t xml:space="preserve">AYU 2:10 Amma ya ce mata, “Kina magana kamar ɗaya daga cikin wawayen mata. Menene? Za mu sami alheri a hannun Allah, kuma ba za mu sami mugunta ba? A cikin wannan duka Ayuba bai yi zunubi da leɓunansa ba.</w:t>
      </w:r>
    </w:p>
    <w:p/>
    <w:p>
      <w:r xmlns:w="http://schemas.openxmlformats.org/wordprocessingml/2006/main">
        <w:t xml:space="preserve">Ayuba ya kasance mai kaskantar da kai cikin bangaskiyarsa ko da fuskantar wahala mai girma: 1: Ya kamata bangaskiyarmu ta kasance da ƙarfi ko da muna shan wahala. Romawa 5:3-5</w:t>
      </w:r>
    </w:p>
    <w:p/>
    <w:p>
      <w:r xmlns:w="http://schemas.openxmlformats.org/wordprocessingml/2006/main">
        <w:t xml:space="preserve">2: Allah ya jarrabemu ya kara mana imani da juriya. Yaƙub 1:2-4</w:t>
      </w:r>
    </w:p>
    <w:p/>
    <w:p>
      <w:r xmlns:w="http://schemas.openxmlformats.org/wordprocessingml/2006/main">
        <w:t xml:space="preserve">1: Yakubu 5:11 - Ga shi, muna lasafta su masu albarka ne waɗanda suka jimre.</w:t>
      </w:r>
    </w:p>
    <w:p/>
    <w:p>
      <w:r xmlns:w="http://schemas.openxmlformats.org/wordprocessingml/2006/main">
        <w:t xml:space="preserve">2: Zabura 46: 1 - Allah ne mafakarmu da ƙarfinmu, Mai taimako ne a cikin wahala.</w:t>
      </w:r>
    </w:p>
    <w:p/>
    <w:p>
      <w:r xmlns:w="http://schemas.openxmlformats.org/wordprocessingml/2006/main">
        <w:t xml:space="preserve">AYU 2:11 Sa'ad da abokan Ayuba uku suka ji labarin wannan masifar da ta same shi, kowa ya komo daga inda yake. Elifaz Ba Teman, da Bildad Ba Shu'a, da Zofar Ba Naamat, gama sun riga sun yi alkawari za su zo yi makoki tare da shi, su yi masa ta'aziyya.</w:t>
      </w:r>
    </w:p>
    <w:p/>
    <w:p>
      <w:r xmlns:w="http://schemas.openxmlformats.org/wordprocessingml/2006/main">
        <w:t xml:space="preserve">Abokan Ayuba uku suka ji labarin masifarsa, suka zo don su yi masa jaje.</w:t>
      </w:r>
    </w:p>
    <w:p/>
    <w:p>
      <w:r xmlns:w="http://schemas.openxmlformats.org/wordprocessingml/2006/main">
        <w:t xml:space="preserve">1. Ikon Zumunci: Yadda Sada Zumunci Ke Kara Mana Karfi A Lokacin Mawuyaci</w:t>
      </w:r>
    </w:p>
    <w:p/>
    <w:p>
      <w:r xmlns:w="http://schemas.openxmlformats.org/wordprocessingml/2006/main">
        <w:t xml:space="preserve">2. Ta'aziyyar Al'umma: Darajar Neman Ta'aziyya ga Wasu</w:t>
      </w:r>
    </w:p>
    <w:p/>
    <w:p>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2. Filibiyawa 4:7-9 – Salama kuwa ta Allah, wadda ta fi gaban ganewa duka, za ta kiyaye zukatanku da tunaninku cikin Almasihu Yesu. A ƙarshe, 'yan'uwa, duk abin da yake na gaskiya, ko wane abu mai daraja, ko wane abu ne mai adalci, ko wane irin abu ne mai tsarki, duk abin da yake ƙauna, duk abin da yake abin yabo, in da wani abin kirki, in da abin da ya cancanci yabo, ku yi tunani a kan waɗannan abubuwa. Abin da kuka koya, kuka karɓa, kuka ji, kuka gani a gare ni, ku aikata waɗannan abubuwa, Allah na salama kuwa zai kasance tare da ku.</w:t>
      </w:r>
    </w:p>
    <w:p/>
    <w:p>
      <w:r xmlns:w="http://schemas.openxmlformats.org/wordprocessingml/2006/main">
        <w:t xml:space="preserve">AYU 2:12 Sa'ad da suka ɗaga idanunsu daga nesa, ba su san shi ba, suka ɗaga muryarsu, suka yi kuka. Kowannensu ya yayyage rigarsa, suka yayyafa musu ƙura zuwa sama.</w:t>
      </w:r>
    </w:p>
    <w:p/>
    <w:p>
      <w:r xmlns:w="http://schemas.openxmlformats.org/wordprocessingml/2006/main">
        <w:t xml:space="preserve">Biyu daga cikin abokan Ayuba, da suka gan shi a cikin damuwa, sai suka yi kuka suka yayyage mayafinsu kafin suka yayyafa musu ƙura a kawunansu zuwa sama.</w:t>
      </w:r>
    </w:p>
    <w:p/>
    <w:p>
      <w:r xmlns:w="http://schemas.openxmlformats.org/wordprocessingml/2006/main">
        <w:t xml:space="preserve">1.Karfin abota da muhimmancin yin bakin ciki tare.</w:t>
      </w:r>
    </w:p>
    <w:p/>
    <w:p>
      <w:r xmlns:w="http://schemas.openxmlformats.org/wordprocessingml/2006/main">
        <w:t xml:space="preserve">2. Muhimmancin tunani da kuma yarda da kanmu a lokuta masu wahala.</w:t>
      </w:r>
    </w:p>
    <w:p/>
    <w:p>
      <w:r xmlns:w="http://schemas.openxmlformats.org/wordprocessingml/2006/main">
        <w:t xml:space="preserve">1. Mai-Wa’azi 4:9-10 – Biyu sun fi ɗaya; domin suna da kyakkyawar lada ga aikinsu. Gama idan sun fāɗi, ɗaya zai ɗaga ɗan'uwansa: amma kaiton wanda yake shi kaɗai sa'ad da ya faɗi; Domin ba shi da wani wanda zai taimake shi.</w:t>
      </w:r>
    </w:p>
    <w:p/>
    <w:p>
      <w:r xmlns:w="http://schemas.openxmlformats.org/wordprocessingml/2006/main">
        <w:t xml:space="preserve">2. Romawa 12:15 – Ku yi murna tare da masu murna, ku yi kuka tare da masu kuka.</w:t>
      </w:r>
    </w:p>
    <w:p/>
    <w:p>
      <w:r xmlns:w="http://schemas.openxmlformats.org/wordprocessingml/2006/main">
        <w:t xml:space="preserve">AYU 2:13 Sai suka zauna tare da shi a ƙasa kwana bakwai da dare bakwai, ba wanda ya yi magana da shi, gama sun ga baƙin cikinsa ya yi yawa ƙwarai.</w:t>
      </w:r>
    </w:p>
    <w:p/>
    <w:p>
      <w:r xmlns:w="http://schemas.openxmlformats.org/wordprocessingml/2006/main">
        <w:t xml:space="preserve">Abokan Ayuba sun ga babban baƙin cikinsa kuma suka yanke shawarar zauna tare da shi shiru har kwana bakwai da dare.</w:t>
      </w:r>
    </w:p>
    <w:p/>
    <w:p>
      <w:r xmlns:w="http://schemas.openxmlformats.org/wordprocessingml/2006/main">
        <w:t xml:space="preserve">1. Kasancewa a wurin: Yadda za mu iya nuna goyon baya ba tare da kalmomi ba.</w:t>
      </w:r>
    </w:p>
    <w:p/>
    <w:p>
      <w:r xmlns:w="http://schemas.openxmlformats.org/wordprocessingml/2006/main">
        <w:t xml:space="preserve">2. Ƙarfin Shiru: Samun kwanciyar hankali a lokacin baƙin ciki.</w:t>
      </w:r>
    </w:p>
    <w:p/>
    <w:p>
      <w:r xmlns:w="http://schemas.openxmlformats.org/wordprocessingml/2006/main">
        <w:t xml:space="preserve">1. Romawa 12:15 - Ku yi murna tare da masu murna, ku yi kuka tare da masu kuka.</w:t>
      </w:r>
    </w:p>
    <w:p/>
    <w:p>
      <w:r xmlns:w="http://schemas.openxmlformats.org/wordprocessingml/2006/main">
        <w:t xml:space="preserve">2. Zabura 34:18 - Ubangiji yana kusa da waɗanda suka karai. Yakan ceci waɗanda suke cikin ruhin ruhinsu.</w:t>
      </w:r>
    </w:p>
    <w:p/>
    <w:p>
      <w:r xmlns:w="http://schemas.openxmlformats.org/wordprocessingml/2006/main">
        <w:t xml:space="preserve">Ayuba sura 3 ta kwatanta baƙin cikin da Ayuba ya yi da kuma baƙin cikinsa don wahalarsa. Babin ya nanata muradin Ayuba na mutuwa, tambayar da ya yi game da manufar rayuwa, da begensa na samun sauƙi daga azabarsa.</w:t>
      </w:r>
    </w:p>
    <w:p/>
    <w:p>
      <w:r xmlns:w="http://schemas.openxmlformats.org/wordprocessingml/2006/main">
        <w:t xml:space="preserve">Sakin layi na ɗaya: Babin ya fara da Ayuba yana la’antar ranar haihuwarsa. Ya nuna rashin bege da haushi, yana marmarin ranar da aka yi cikinsa za a shafe shi daga rayuwa (Ayuba 3:1-10).</w:t>
      </w:r>
    </w:p>
    <w:p/>
    <w:p>
      <w:r xmlns:w="http://schemas.openxmlformats.org/wordprocessingml/2006/main">
        <w:t xml:space="preserve">Sakin layi na 2: Labarin ya kwatanta Ayuba yana tambayar dalilin da ya sa aka ƙyale shi ya rayu idan zai fuskanci irin wannan wahala mai tsanani. Ya yi baƙin ciki cewa bai mutu a lokacin haihuwa ko a ciki ba, domin da zai cece shi daga wannan babban azaba (Ayuba 3:11-19).</w:t>
      </w:r>
    </w:p>
    <w:p/>
    <w:p>
      <w:r xmlns:w="http://schemas.openxmlformats.org/wordprocessingml/2006/main">
        <w:t xml:space="preserve">Sakin layi na 3: Labarin ya nuna yadda Ayuba ya yi tunani a kan yadda mutuwa wurin hutawa ne inda gajiyayyu suke samun kwanciyar hankali. Yana ganin mutuwa a matsayin kuɓuta daga wahala kuma yana mamakin dalilin da ya sa ta kuɓuce masa (Ayuba 3:20-26).</w:t>
      </w:r>
    </w:p>
    <w:p/>
    <w:p>
      <w:r xmlns:w="http://schemas.openxmlformats.org/wordprocessingml/2006/main">
        <w:t xml:space="preserve">A taƙaice, Babi na uku na Ayuba ya gabatar da: baƙin ciki mai zurfi, da makoki da Ayuba ya furta don amsa wahalarsa. Nuna yanke kauna ta hanyar la'antar ranar haihuwarsa, da tambayar wanzuwar da ake samu ta hanyar yin tunani akan manufar rayuwa. Ambaton bege da aka nuna don samun sauƙi daga radadi yanayin da ke wakiltar raunin ɗan adam bincike cikin zurfin wahala a cikin littafin Ayuba.</w:t>
      </w:r>
    </w:p>
    <w:p/>
    <w:p>
      <w:r xmlns:w="http://schemas.openxmlformats.org/wordprocessingml/2006/main">
        <w:t xml:space="preserve">AYU 3:1 Bayan haka Ayuba ya buɗe bakinsa, ya zagi ranarsa.</w:t>
      </w:r>
    </w:p>
    <w:p/>
    <w:p>
      <w:r xmlns:w="http://schemas.openxmlformats.org/wordprocessingml/2006/main">
        <w:t xml:space="preserve">Ayuba ya faɗi baƙin ciki da wahala ta hanyar la’ana a ranar haihuwarsa.</w:t>
      </w:r>
    </w:p>
    <w:p/>
    <w:p>
      <w:r xmlns:w="http://schemas.openxmlformats.org/wordprocessingml/2006/main">
        <w:t xml:space="preserve">1. Neman Bege cikin Wahala: Yadda Ake Cire Matsalolin Rayuwa</w:t>
      </w:r>
    </w:p>
    <w:p/>
    <w:p>
      <w:r xmlns:w="http://schemas.openxmlformats.org/wordprocessingml/2006/main">
        <w:t xml:space="preserve">2. Ƙarfin Kalmomi: Amfani da Maganar Mu don Kyau</w:t>
      </w:r>
    </w:p>
    <w:p/>
    <w:p>
      <w:r xmlns:w="http://schemas.openxmlformats.org/wordprocessingml/2006/main">
        <w:t xml:space="preserve">1. Romawa 5:3-5 - Ba haka kaɗai ba, amma kuma muna taƙama da shan wuyanmu, domin mun sani wahala tana haifar da jimiri; juriya, hali; da hali, bege. Kuma bege ba zai sa mu kunya ba, domin an zubo ƙaunar Allah a cikin zukatanmu ta wurin Ruhu Mai Tsarki, wanda aka ba mu.</w:t>
      </w:r>
    </w:p>
    <w:p/>
    <w:p>
      <w:r xmlns:w="http://schemas.openxmlformats.org/wordprocessingml/2006/main">
        <w:t xml:space="preserve">2. Yaƙub 3:2-10 – Dukanmu muna yin tuntuɓe ta hanyoyi da yawa. Duk wanda ba shi da laifi a cikin abin da ya faɗa, cikakke ne, yana da ikon kiyaye dukan jikinsa. Sa’ad da muka sanya gungumomi a cikin bakunan dawakai don mu sa su yi mana biyayya, za mu iya juya dukan dabbar. Ko kuma ɗauki jiragen ruwa a matsayin misali. Ko da yake suna da girma sosai kuma iska mai ƙarfi ce ke tuƙa su, amma ana tuƙa su da ɗan ƙaramin tudu a duk inda matuƙin jirgin ke son zuwa. Haka nan harshe ƙanƙanta ne na jiki, amma yana yin fahariya mai girma. Yi la'akari da abin da wani ɗan ƙaramin tartsatsin wuta ya cinna wa wani babban daji wuta. Harshe kuma wuta ne, duniyar mugunta a cikin sassan jiki. Yana lalatar da dukan jiki, yana sa dukan rayuwar mutum cikin wuta, kuma ita kanta Jahannama ta cinna mata wuta.</w:t>
      </w:r>
    </w:p>
    <w:p/>
    <w:p>
      <w:r xmlns:w="http://schemas.openxmlformats.org/wordprocessingml/2006/main">
        <w:t xml:space="preserve">AYU 3:2 Ayuba ya yi magana, ya ce.</w:t>
      </w:r>
    </w:p>
    <w:p/>
    <w:p>
      <w:r xmlns:w="http://schemas.openxmlformats.org/wordprocessingml/2006/main">
        <w:t xml:space="preserve">Ayuba ya bayyana muradinsa na mutuwa a wannan nassin.</w:t>
      </w:r>
    </w:p>
    <w:p/>
    <w:p>
      <w:r xmlns:w="http://schemas.openxmlformats.org/wordprocessingml/2006/main">
        <w:t xml:space="preserve">1: Kada mu yi gaggawar neman mutuwa, domin ba mu san shirin da Allah ya yi mana ba.</w:t>
      </w:r>
    </w:p>
    <w:p/>
    <w:p>
      <w:r xmlns:w="http://schemas.openxmlformats.org/wordprocessingml/2006/main">
        <w:t xml:space="preserve">2: Mu koyi dogara ga Ubangiji, ko da a lokacin bakin ciki da yanke kauna.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23: 4 - "Ko da yake na bi ta cikin kwarin inuwar mutuwa, Ba zan ji tsoron mugunta ba, gama kana tare da ni; sandarka da sandarka suna ta'azantar da ni."</w:t>
      </w:r>
    </w:p>
    <w:p/>
    <w:p>
      <w:r xmlns:w="http://schemas.openxmlformats.org/wordprocessingml/2006/main">
        <w:t xml:space="preserve">AYU 3:3 Bari ranar da aka haife ni ta lalace, Da kuma daren da aka ce an haifi ɗa namiji.</w:t>
      </w:r>
    </w:p>
    <w:p/>
    <w:p>
      <w:r xmlns:w="http://schemas.openxmlformats.org/wordprocessingml/2006/main">
        <w:t xml:space="preserve">Ayuba yana fatan a shafe yini da daren haihuwarsa: Ayuba 3:3 ya nuna baƙin cikinsa game da wahalarsa.</w:t>
      </w:r>
    </w:p>
    <w:p/>
    <w:p>
      <w:r xmlns:w="http://schemas.openxmlformats.org/wordprocessingml/2006/main">
        <w:t xml:space="preserve">1. Wahalhalun da Allah Yake bayarwa: Neman bege a mafi kankantar lokaci</w:t>
      </w:r>
    </w:p>
    <w:p/>
    <w:p>
      <w:r xmlns:w="http://schemas.openxmlformats.org/wordprocessingml/2006/main">
        <w:t xml:space="preserve">2. Dogara ga shirin Allah: Ikon Godiya a cikin Mawuyaci</w:t>
      </w:r>
    </w:p>
    <w:p/>
    <w:p>
      <w:r xmlns:w="http://schemas.openxmlformats.org/wordprocessingml/2006/main">
        <w:t xml:space="preserve">1. Makoki 3:19-23 - Tunanin wahalata da rashin matsuguni na tsutsotsi ne! Raina yakan yi tunani a kansa, ya sunkuyar da kai cikina. Amma duk da haka na tuna, don haka ina da bege: Ƙaunar Ubangiji ba ta ƙarewa. jinƙansa ba ya ƙarewa; sababbi ne kowace safiya; amincinka mai girma ne.</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Ayuba 3:4 Bari wannan rana ta zama duhu; Kada Allah ya yi la'akari da shi daga sama, kuma kada wani haske ya haskaka a kansa.</w:t>
      </w:r>
    </w:p>
    <w:p/>
    <w:p>
      <w:r xmlns:w="http://schemas.openxmlformats.org/wordprocessingml/2006/main">
        <w:t xml:space="preserve">Ayuba ya la’anci ranar haihuwarsa, yana roƙon Allah kada ya ɗauke ta daga sama kuma kada ya bar haske ya haskaka ta.</w:t>
      </w:r>
    </w:p>
    <w:p/>
    <w:p>
      <w:r xmlns:w="http://schemas.openxmlformats.org/wordprocessingml/2006/main">
        <w:t xml:space="preserve">1. Ikon Kalmominmu - Yadda kalmominmu suke tsara rayuwarmu</w:t>
      </w:r>
    </w:p>
    <w:p/>
    <w:p>
      <w:r xmlns:w="http://schemas.openxmlformats.org/wordprocessingml/2006/main">
        <w:t xml:space="preserve">2. Komawa ga Allah cikin Ciwo - Samun ta'aziyya cikin wahala</w:t>
      </w:r>
    </w:p>
    <w:p/>
    <w:p>
      <w:r xmlns:w="http://schemas.openxmlformats.org/wordprocessingml/2006/main">
        <w:t xml:space="preserve">1. Yaƙub 3:5-6 – Haka nan harshe ƙanƙanta ne, duk da haka yana fariya da manyan abubuwa. Yaya girman daji ya ƙone da irin wannan ƙaramin wuta! Harshe kuma wuta ce, duniyar rashin adalci. Harshe yana kafa a cikin gaɓaɓuwan mu, yana ɓata dukan jiki, yana cin wuta ga dukan rayuwarmu, kuma yana cin wuta ta jahannama.</w:t>
      </w:r>
    </w:p>
    <w:p/>
    <w:p>
      <w:r xmlns:w="http://schemas.openxmlformats.org/wordprocessingml/2006/main">
        <w:t xml:space="preserve">2. Zabura 62:8 - Ku dogara gare shi koyaushe, ya ku mutane; Zuba zuciyarka a gabansa; Allah ya tsare mu.</w:t>
      </w:r>
    </w:p>
    <w:p/>
    <w:p>
      <w:r xmlns:w="http://schemas.openxmlformats.org/wordprocessingml/2006/main">
        <w:t xml:space="preserve">AYU 3:5 Bari duhu da inuwar mutuwa su ɓata shi. bari girgije ya zauna a bisansa; bari baqin ranar ya tsorata shi.</w:t>
      </w:r>
    </w:p>
    <w:p/>
    <w:p>
      <w:r xmlns:w="http://schemas.openxmlformats.org/wordprocessingml/2006/main">
        <w:t xml:space="preserve">Wannan nassi daga Ayuba 3 roko ne na duhu da halaka.</w:t>
      </w:r>
    </w:p>
    <w:p/>
    <w:p>
      <w:r xmlns:w="http://schemas.openxmlformats.org/wordprocessingml/2006/main">
        <w:t xml:space="preserve">1: Ikon Duhu A Rayuwarmu: Yadda Ake Samun Karfi A Inuwar Mutuwa.</w:t>
      </w:r>
    </w:p>
    <w:p/>
    <w:p>
      <w:r xmlns:w="http://schemas.openxmlformats.org/wordprocessingml/2006/main">
        <w:t xml:space="preserve">2: Cire Tsoro a Fuskar Duhu: Koyon Samun Ta'aziyya cikin Ba'a sani ba.</w:t>
      </w:r>
    </w:p>
    <w:p/>
    <w:p>
      <w:r xmlns:w="http://schemas.openxmlformats.org/wordprocessingml/2006/main">
        <w:t xml:space="preserve">1: Zabura 23: 4 - Ko da yake na bi ta cikin kwari mafi duhu, Ba zan ji tsoron mugunta ba, gama kana tare da ni.</w:t>
      </w:r>
    </w:p>
    <w:p/>
    <w:p>
      <w:r xmlns:w="http://schemas.openxmlformats.org/wordprocessingml/2006/main">
        <w:t xml:space="preserve">2: Ishaya 43:2 – Sa’ad da kuka bi ta cikin ruwayen, zan kasance tare da ku; Kuma idan kun bi ta cikin koguna, ba za su shafe ku ba.</w:t>
      </w:r>
    </w:p>
    <w:p/>
    <w:p>
      <w:r xmlns:w="http://schemas.openxmlformats.org/wordprocessingml/2006/main">
        <w:t xml:space="preserve">AYU 3:6 Amma wannan dare, bari duhu ya rufe shi. Kada a haɗa shi da kwanakin shekara, kada ya shiga adadin watanni.</w:t>
      </w:r>
    </w:p>
    <w:p/>
    <w:p>
      <w:r xmlns:w="http://schemas.openxmlformats.org/wordprocessingml/2006/main">
        <w:t xml:space="preserve">Ayuba ya bayyana muradinsa na a shafe daren da aka haife shi daga kalandar.</w:t>
      </w:r>
    </w:p>
    <w:p/>
    <w:p>
      <w:r xmlns:w="http://schemas.openxmlformats.org/wordprocessingml/2006/main">
        <w:t xml:space="preserve">1:Ikon kuka da yadda Allah yake jin kukan mu.</w:t>
      </w:r>
    </w:p>
    <w:p/>
    <w:p>
      <w:r xmlns:w="http://schemas.openxmlformats.org/wordprocessingml/2006/main">
        <w:t xml:space="preserve">2: Yadda za mu karɓi wahala kuma mu kasance da bege ga Allah.</w:t>
      </w:r>
    </w:p>
    <w:p/>
    <w:p>
      <w:r xmlns:w="http://schemas.openxmlformats.org/wordprocessingml/2006/main">
        <w:t xml:space="preserve">1: Makoki 3: 19-24 - "Ku tuna da wahalata, da yawona, da tsutsotsi, da gall!</w:t>
      </w:r>
    </w:p>
    <w:p/>
    <w:p>
      <w:r xmlns:w="http://schemas.openxmlformats.org/wordprocessingml/2006/main">
        <w:t xml:space="preserve">2: Ishaya 53: 3-5 - "An raina shi, mutane sun ƙi shi, mutum ne mai baƙin ciki, mai sanin baƙin ciki, kuma kamar wanda mutane suka ɓoye fuskarsu daga gare shi, an raina shi, ba mu kuwa daraja shi ba."</w:t>
      </w:r>
    </w:p>
    <w:p/>
    <w:p>
      <w:r xmlns:w="http://schemas.openxmlformats.org/wordprocessingml/2006/main">
        <w:t xml:space="preserve">AYU 3:7 To, bari daren nan ya zama shi kaɗai, Kada murya mai daɗi ta shigo cikinsa.</w:t>
      </w:r>
    </w:p>
    <w:p/>
    <w:p>
      <w:r xmlns:w="http://schemas.openxmlformats.org/wordprocessingml/2006/main">
        <w:t xml:space="preserve">Wannan sashe na Ayuba 3:7 yana magana akan dare kaɗai wanda babu muryoyin farin ciki.</w:t>
      </w:r>
    </w:p>
    <w:p/>
    <w:p>
      <w:r xmlns:w="http://schemas.openxmlformats.org/wordprocessingml/2006/main">
        <w:t xml:space="preserve">1. Neman Farin Ciki Cikin kaɗaici - Neman yadda Allah zai sa mu farin ciki ko da a cikin mafi duhun lokaci.</w:t>
      </w:r>
    </w:p>
    <w:p/>
    <w:p>
      <w:r xmlns:w="http://schemas.openxmlformats.org/wordprocessingml/2006/main">
        <w:t xml:space="preserve">2. Ta'aziyyar Bakin ciki - Yin nazarin yadda baƙin ciki zai iya haifar da ta'aziyya da kwanciyar hankali.</w:t>
      </w:r>
    </w:p>
    <w:p/>
    <w:p>
      <w:r xmlns:w="http://schemas.openxmlformats.org/wordprocessingml/2006/main">
        <w:t xml:space="preserve">1. Zabura 34:18 "Ubangiji yana kusa da masu-karyayyar zuciya, yana ceton waɗanda suka karaya."</w:t>
      </w:r>
    </w:p>
    <w:p/>
    <w:p>
      <w:r xmlns:w="http://schemas.openxmlformats.org/wordprocessingml/2006/main">
        <w:t xml:space="preserve">2. Ishaya 40:11 “Yakan yi kiwon garkensa kamar makiyayi: Yakan tattara ‘yan raguna a hannunsa, ya ɗauke su kusa da zuciyarsa, yana ja-gorar masu tasowa a hankali.”</w:t>
      </w:r>
    </w:p>
    <w:p/>
    <w:p>
      <w:r xmlns:w="http://schemas.openxmlformats.org/wordprocessingml/2006/main">
        <w:t xml:space="preserve">AYU 3:8 Waɗanda suke zagin yini su la'anta, Waɗanda suke shirye su ta da makoki.</w:t>
      </w:r>
    </w:p>
    <w:p/>
    <w:p>
      <w:r xmlns:w="http://schemas.openxmlformats.org/wordprocessingml/2006/main">
        <w:t xml:space="preserve">Ayuba ya bayyana baƙin ciki da baƙin ciki, yana fatan waɗanda suka zagi ranar su tada makoki.</w:t>
      </w:r>
    </w:p>
    <w:p/>
    <w:p>
      <w:r xmlns:w="http://schemas.openxmlformats.org/wordprocessingml/2006/main">
        <w:t xml:space="preserve">1.Karfin Fushi da Bacin rai wajen fuskantar Musiba</w:t>
      </w:r>
    </w:p>
    <w:p/>
    <w:p>
      <w:r xmlns:w="http://schemas.openxmlformats.org/wordprocessingml/2006/main">
        <w:t xml:space="preserve">2. Neman Qarfi a cikin zafin Bakin ciki</w:t>
      </w:r>
    </w:p>
    <w:p/>
    <w:p>
      <w:r xmlns:w="http://schemas.openxmlformats.org/wordprocessingml/2006/main">
        <w:t xml:space="preserve">1. Yaƙub 1:2-4 – Ku ɗauke shi duka abin farin ciki ne, ’yan’uwa, sa’ad da kuka fuskanci gwaji iri-iri.</w:t>
      </w:r>
    </w:p>
    <w:p/>
    <w:p>
      <w:r xmlns:w="http://schemas.openxmlformats.org/wordprocessingml/2006/main">
        <w:t xml:space="preserve">2. Romawa 5: 3-5 - Ba wannan kaɗai ba, amma muna farin ciki da shan wuyanmu, mun sani cewa wahala tana haifar da jimiri, jimiri kuma yana ba da hali, hali kuma yana ba da bege.</w:t>
      </w:r>
    </w:p>
    <w:p/>
    <w:p>
      <w:r xmlns:w="http://schemas.openxmlformats.org/wordprocessingml/2006/main">
        <w:t xml:space="preserve">AYU 3:9 Bari taurarin faɗuwarta su yi duhu. Bari ya nemi haske, amma ba shi da; Kuma kada ta ga fitowar yini.</w:t>
      </w:r>
    </w:p>
    <w:p/>
    <w:p>
      <w:r xmlns:w="http://schemas.openxmlformats.org/wordprocessingml/2006/main">
        <w:t xml:space="preserve">Ayuba yana fatan duhu da bege a cikin wahalarsa.</w:t>
      </w:r>
    </w:p>
    <w:p/>
    <w:p>
      <w:r xmlns:w="http://schemas.openxmlformats.org/wordprocessingml/2006/main">
        <w:t xml:space="preserve">1. Neman Bege A Cikin Duhu: Koyan Rayuwa a Inuwar Ciwo</w:t>
      </w:r>
    </w:p>
    <w:p/>
    <w:p>
      <w:r xmlns:w="http://schemas.openxmlformats.org/wordprocessingml/2006/main">
        <w:t xml:space="preserve">2. Komawa ga Allah cikin Wahala: Gane Zurfin Ragewar Mu</w:t>
      </w:r>
    </w:p>
    <w:p/>
    <w:p>
      <w:r xmlns:w="http://schemas.openxmlformats.org/wordprocessingml/2006/main">
        <w:t xml:space="preserve">1. Yohanna 16:33 - "A cikin duniya za ku sami wahala. Amma ku yi hankali, na yi nasara da duniya."</w:t>
      </w:r>
    </w:p>
    <w:p/>
    <w:p>
      <w:r xmlns:w="http://schemas.openxmlformats.org/wordprocessingml/2006/main">
        <w:t xml:space="preserve">2. Zabura 34:18 - "Ubangiji yana kusa da masu-karyayyar zuciya, yana ceton masu ruhi."</w:t>
      </w:r>
    </w:p>
    <w:p/>
    <w:p>
      <w:r xmlns:w="http://schemas.openxmlformats.org/wordprocessingml/2006/main">
        <w:t xml:space="preserve">AYU 3:10 Domin bai rufe ƙofofin mahaifar mahaifiyata ba, Bai ɓoye baƙin ciki daga idanuna ba.</w:t>
      </w:r>
    </w:p>
    <w:p/>
    <w:p>
      <w:r xmlns:w="http://schemas.openxmlformats.org/wordprocessingml/2006/main">
        <w:t xml:space="preserve">Ayuba yana baƙin ciki cewa an haife shi, da fatan ba a taɓa haife shi ba saboda baƙin cikin da ya sha a rayuwa.</w:t>
      </w:r>
    </w:p>
    <w:p/>
    <w:p>
      <w:r xmlns:w="http://schemas.openxmlformats.org/wordprocessingml/2006/main">
        <w:t xml:space="preserve">1. Koyon Karbar Zafin Rayuwa</w:t>
      </w:r>
    </w:p>
    <w:p/>
    <w:p>
      <w:r xmlns:w="http://schemas.openxmlformats.org/wordprocessingml/2006/main">
        <w:t xml:space="preserve">2. Ina Allah yake cikin Wahala?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34:18 - Ubangiji yana kusa da waɗanda suka karaya, yana ceton waɗanda suka karaya.</w:t>
      </w:r>
    </w:p>
    <w:p/>
    <w:p>
      <w:r xmlns:w="http://schemas.openxmlformats.org/wordprocessingml/2006/main">
        <w:t xml:space="preserve">AYU 3:11 Me ya sa ban mutu daga cikin mahaifa ba? me yasa ban daina fatalwa ba sa'ad da na fito daga ciki?</w:t>
      </w:r>
    </w:p>
    <w:p/>
    <w:p>
      <w:r xmlns:w="http://schemas.openxmlformats.org/wordprocessingml/2006/main">
        <w:t xml:space="preserve">Wannan nassin ya bayyana baƙin cikin Ayuba don wahala da begen mutuwa.</w:t>
      </w:r>
    </w:p>
    <w:p/>
    <w:p>
      <w:r xmlns:w="http://schemas.openxmlformats.org/wordprocessingml/2006/main">
        <w:t xml:space="preserve">1. "Rayuwa Tare da Bege Cikin Wahala: Darussa Daga Ayuba"</w:t>
      </w:r>
    </w:p>
    <w:p/>
    <w:p>
      <w:r xmlns:w="http://schemas.openxmlformats.org/wordprocessingml/2006/main">
        <w:t xml:space="preserve">2. "The Paradox of Pain: Rungumar Wahala don Girma"</w:t>
      </w:r>
    </w:p>
    <w:p/>
    <w:p>
      <w:r xmlns:w="http://schemas.openxmlformats.org/wordprocessingml/2006/main">
        <w:t xml:space="preserve">1. Romawa 5: 3-5 - "Ba haka kawai ba, amma kuma muna alfahari da shan wuyanmu, domin mun sani wahala tana haifar da jimiri; jimrewa, hali, hali, bege."</w:t>
      </w:r>
    </w:p>
    <w:p/>
    <w:p>
      <w:r xmlns:w="http://schemas.openxmlformats.org/wordprocessingml/2006/main">
        <w:t xml:space="preserve">2. Yaƙub 1:2-4 – “’Yan’uwana, a duk lokacin da kuke fuskantar gwaji iri-iri, ku mai da shi abin farin ciki ne mai-tsarki, domin kun sani gwajin bangaskiyarku yana ba da jimiri. balagagge kuma cikakke, ba rashi komi ba."</w:t>
      </w:r>
    </w:p>
    <w:p/>
    <w:p>
      <w:r xmlns:w="http://schemas.openxmlformats.org/wordprocessingml/2006/main">
        <w:t xml:space="preserve">AYU 3:12 Me ya sa gwiwoyi suka hana ni? ko me yasa nonon da zan sha?</w:t>
      </w:r>
    </w:p>
    <w:p/>
    <w:p>
      <w:r xmlns:w="http://schemas.openxmlformats.org/wordprocessingml/2006/main">
        <w:t xml:space="preserve">Ayuba ya tambayi dalilin da ya sa aka haife shi, dalilin da ya sa ba a haife shi ba, da kuma dalilin da ya sa ba a rene shi a hannun mahaifiyarsa ba.</w:t>
      </w:r>
    </w:p>
    <w:p/>
    <w:p>
      <w:r xmlns:w="http://schemas.openxmlformats.org/wordprocessingml/2006/main">
        <w:t xml:space="preserve">1. Ikon Ra'ayi: Yadda Ake Cire Masifu</w:t>
      </w:r>
    </w:p>
    <w:p/>
    <w:p>
      <w:r xmlns:w="http://schemas.openxmlformats.org/wordprocessingml/2006/main">
        <w:t xml:space="preserve">2. Darasi Daga Ayuba: Neman Ƙarfi cikin Rauni</w:t>
      </w:r>
    </w:p>
    <w:p/>
    <w:p>
      <w:r xmlns:w="http://schemas.openxmlformats.org/wordprocessingml/2006/main">
        <w:t xml:space="preserve">1. Ishaya 43:1-2 – “Amma yanzu ni Ubangiji wanda ya halicce ku, ya Yakubu, wanda ya sifanta ku, ya Isra’ila, ya ce: “Kada ka ji tsoro, gama na fanshe ka, na kira ka da suna, kai. Nawa ne: Sa'ad da kuka bi ta cikin ruwaye, zan kasance tare da ku, kuma ta cikin koguna, ba za su rinjaye ku ba, sa'ad da kuke tafiya cikin wuta, ba za ku ƙone ba, harshen wuta kuma ba zai cinye ku ba.</w:t>
      </w:r>
    </w:p>
    <w:p/>
    <w:p>
      <w:r xmlns:w="http://schemas.openxmlformats.org/wordprocessingml/2006/main">
        <w:t xml:space="preserve">2. Romawa 8: 18-19 - "Gama ina ganin wahalar wannan zamani ba ta isa a kwatanta da ɗaukakar da za a bayyana gare mu ba: gama halitta tana jiran bayyanuwar 'ya'yan Allah. ."</w:t>
      </w:r>
    </w:p>
    <w:p/>
    <w:p>
      <w:r xmlns:w="http://schemas.openxmlformats.org/wordprocessingml/2006/main">
        <w:t xml:space="preserve">AYU 3:13 Da yanzu na kwanta shiru na yi shiru, Da na yi barci, Da na huta.</w:t>
      </w:r>
    </w:p>
    <w:p/>
    <w:p>
      <w:r xmlns:w="http://schemas.openxmlformats.org/wordprocessingml/2006/main">
        <w:t xml:space="preserve">Ayuba yana so ya yi shiru ya yi barci maimakon ya yi gunaguni ga Allah.</w:t>
      </w:r>
    </w:p>
    <w:p/>
    <w:p>
      <w:r xmlns:w="http://schemas.openxmlformats.org/wordprocessingml/2006/main">
        <w:t xml:space="preserve">1. Koyan hutawa a lokacin Allah.</w:t>
      </w:r>
    </w:p>
    <w:p/>
    <w:p>
      <w:r xmlns:w="http://schemas.openxmlformats.org/wordprocessingml/2006/main">
        <w:t xml:space="preserve">2. Hakuri a cikin wahala.</w:t>
      </w:r>
    </w:p>
    <w:p/>
    <w:p>
      <w:r xmlns:w="http://schemas.openxmlformats.org/wordprocessingml/2006/main">
        <w:t xml:space="preserve">1. Matiyu 11:28-30 – Ku zo gareni, dukan masu wahala da kaya masu nauyi, ni kuwa zan ba ku hutawa.</w:t>
      </w:r>
    </w:p>
    <w:p/>
    <w:p>
      <w:r xmlns:w="http://schemas.openxmlformats.org/wordprocessingml/2006/main">
        <w:t xml:space="preserve">2. Ishaya 40:29-31 - Yakan ba da ƙarfi ga raunana, kuma yana ƙara ƙarfi ga wanda ba shi da ƙarfi.</w:t>
      </w:r>
    </w:p>
    <w:p/>
    <w:p>
      <w:r xmlns:w="http://schemas.openxmlformats.org/wordprocessingml/2006/main">
        <w:t xml:space="preserve">AYU 3:14 Tare da sarakuna da mashawarta na duniya, waɗanda suka gina wa kansu kufai.</w:t>
      </w:r>
    </w:p>
    <w:p/>
    <w:p>
      <w:r xmlns:w="http://schemas.openxmlformats.org/wordprocessingml/2006/main">
        <w:t xml:space="preserve">Wannan nassi yana magana ne a kan rashin ikon duniya da daukaka, kamar yadda masu nemansa wata rana za a manta da su, su bar halaka kawai.</w:t>
      </w:r>
    </w:p>
    <w:p/>
    <w:p>
      <w:r xmlns:w="http://schemas.openxmlformats.org/wordprocessingml/2006/main">
        <w:t xml:space="preserve">1:Kada ka gina rayuwarka akan yashin ikon duniya da daukaka, domin da sannu zata shude. Maimakon haka, gina rayuwar ku akan dutsen Yesu Kiristi da alkawuran Kalmarsa.</w:t>
      </w:r>
    </w:p>
    <w:p/>
    <w:p>
      <w:r xmlns:w="http://schemas.openxmlformats.org/wordprocessingml/2006/main">
        <w:t xml:space="preserve">2:Kada ka yi ƙoƙari don samun iko da ɗaukaka na duniya, gama yana da ƙarewa kuma zai bar lalacewa kawai. A maimakon haka ku nemi Mulkin Allah da madawwamiyar daukaka wadda ke zuwa daga rayuwa cikin alherinsa.</w:t>
      </w:r>
    </w:p>
    <w:p/>
    <w:p>
      <w:r xmlns:w="http://schemas.openxmlformats.org/wordprocessingml/2006/main">
        <w:t xml:space="preserve">1: Matta 7: 24-27 - Saboda haka duk wanda ya ji waɗannan kalmomi nawa, yana aikata su, yana kama da mutum mai hikima wanda ya gina gidansa a kan dutse. Ruwa ya sauko, koguna suka tashi, iska kuma ta bugi gidan. Duk da haka bai faɗi ba, domin yana da harsashinsa a kan dutsen. Amma duk wanda ya ji waɗannan kalmomi nawa, bai kuwa aikata su ba, yana kama da wawa wanda ya gina gidansa a kan rairayi. Ruwa ya sauko, koguna suka taso, iska kuma ta bugo gidan, sai ya fadi da babban hadari.</w:t>
      </w:r>
    </w:p>
    <w:p/>
    <w:p>
      <w:r xmlns:w="http://schemas.openxmlformats.org/wordprocessingml/2006/main">
        <w:t xml:space="preserve">2: Misalai 16:18 - Girman kai yana gaban halaka, girman kai kuma kafin faɗuwa.</w:t>
      </w:r>
    </w:p>
    <w:p/>
    <w:p>
      <w:r xmlns:w="http://schemas.openxmlformats.org/wordprocessingml/2006/main">
        <w:t xml:space="preserve">AYU 3:15 Ko kuwa da sarakunan da suke da zinariya, waɗanda suka cika gidajensu da azurfa.</w:t>
      </w:r>
    </w:p>
    <w:p/>
    <w:p>
      <w:r xmlns:w="http://schemas.openxmlformats.org/wordprocessingml/2006/main">
        <w:t xml:space="preserve">Ayuba ya yi baƙin ciki a ranar haihuwarsa, amma yana kwatanta kansa da waɗanda suka fi dukiya da iko.</w:t>
      </w:r>
    </w:p>
    <w:p/>
    <w:p>
      <w:r xmlns:w="http://schemas.openxmlformats.org/wordprocessingml/2006/main">
        <w:t xml:space="preserve">1. Ni'imar Allah ba a auna ta da dukiya da mulki na duniya.</w:t>
      </w:r>
    </w:p>
    <w:p/>
    <w:p>
      <w:r xmlns:w="http://schemas.openxmlformats.org/wordprocessingml/2006/main">
        <w:t xml:space="preserve">2. Ka yi murna da ranar haihuwarka, domin baiwa ce daga Allah.</w:t>
      </w:r>
    </w:p>
    <w:p/>
    <w:p>
      <w:r xmlns:w="http://schemas.openxmlformats.org/wordprocessingml/2006/main">
        <w:t xml:space="preserve">1. Zabura 127:3 - "Ga shi, 'ya'ya gādo ne daga wurin Ubangiji, 'ya'yan mahaifa kuma sakamako ne."</w:t>
      </w:r>
    </w:p>
    <w:p/>
    <w:p>
      <w:r xmlns:w="http://schemas.openxmlformats.org/wordprocessingml/2006/main">
        <w:t xml:space="preserve">2. Mai-Wa’azi 7:1 – “Kyakkyawan suna ya fi man shafawa mai tamani, ranar mutuwa kuma fiye da ranar haihuwa.”</w:t>
      </w:r>
    </w:p>
    <w:p/>
    <w:p>
      <w:r xmlns:w="http://schemas.openxmlformats.org/wordprocessingml/2006/main">
        <w:t xml:space="preserve">AYU 3:16 Ko kuwa ban kasance kamar ɓoyayyun haihuwa ba. a matsayin jarirai wanda bai taba ganin haske ba.</w:t>
      </w:r>
    </w:p>
    <w:p/>
    <w:p>
      <w:r xmlns:w="http://schemas.openxmlformats.org/wordprocessingml/2006/main">
        <w:t xml:space="preserve">Ayuba ya yi baƙin ciki a rayuwarsa, yana ma ace ba a taɓa haife shi ba kuma bai taɓa ganin hasken rana ba.</w:t>
      </w:r>
    </w:p>
    <w:p/>
    <w:p>
      <w:r xmlns:w="http://schemas.openxmlformats.org/wordprocessingml/2006/main">
        <w:t xml:space="preserve">1: Dole ne mu kasance masu godiya ga rayuwar da aka yi mana da ni'imar da ke tattare da ita.</w:t>
      </w:r>
    </w:p>
    <w:p/>
    <w:p>
      <w:r xmlns:w="http://schemas.openxmlformats.org/wordprocessingml/2006/main">
        <w:t xml:space="preserve">2: Za mu iya samun ta'aziyya da sanin cewa Allah koyaushe yana da manufa ga rayuwarmu, ko da a cikin wahala da yanke kauna.</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Zabura 139:13-16 - Gama ka halicci raina; kun hada ni tare a cikin uwata. Ina yabonka domin an halicce ni cikin tsoro da banmamaki; Ayyukanku suna da ban mamaki, Na san da kyau sosai. My frame ba boye daga gare ku, sa'ad da aka yi ni a asirce wuri, lokacin da ina aka saƙa tare a cikin zurfin duniya. Idanunka sun ga jikina wanda bai siffa ba; Duk kwanakin da aka keɓe mini, an rubuta su a cikin littafinku kafin ɗaya daga cikinsu ya kasance.</w:t>
      </w:r>
    </w:p>
    <w:p/>
    <w:p>
      <w:r xmlns:w="http://schemas.openxmlformats.org/wordprocessingml/2006/main">
        <w:t xml:space="preserve">AYU 3:17 A can mugaye suka daina damuwa; Gama kuwa su huta.</w:t>
      </w:r>
    </w:p>
    <w:p/>
    <w:p>
      <w:r xmlns:w="http://schemas.openxmlformats.org/wordprocessingml/2006/main">
        <w:t xml:space="preserve">Ana azabtar da mugaye, masu gajiyarwa kuma za su sami hutawa a mutuwa.</w:t>
      </w:r>
    </w:p>
    <w:p/>
    <w:p>
      <w:r xmlns:w="http://schemas.openxmlformats.org/wordprocessingml/2006/main">
        <w:t xml:space="preserve">1. Neman Hutu ga Ubangiji - Yadda za a dogara ga Ubangiji ko da lokacin wahala da samun hutu na gaskiya dawwama.</w:t>
      </w:r>
    </w:p>
    <w:p/>
    <w:p>
      <w:r xmlns:w="http://schemas.openxmlformats.org/wordprocessingml/2006/main">
        <w:t xml:space="preserve">2. Ladan miyagu - Fahimtar dalilin da yasa ake azabtar da mugaye da kuma gurfanar da su a gaban shari'a.</w:t>
      </w:r>
    </w:p>
    <w:p/>
    <w:p>
      <w:r xmlns:w="http://schemas.openxmlformats.org/wordprocessingml/2006/main">
        <w:t xml:space="preserve">1. Matta 11:28-29 - "Ku zo gareni, dukan masu wahala, masu-nauyin kaya kuma, ni kuwa in ba ku hutawa. za ku sami hutawa ga rayukanku."</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AYU 3:18 A can fursunonin suna hutawa tare. Ba sa jin muryar azzalumai.</w:t>
      </w:r>
    </w:p>
    <w:p/>
    <w:p>
      <w:r xmlns:w="http://schemas.openxmlformats.org/wordprocessingml/2006/main">
        <w:t xml:space="preserve">Wannan sashe daga Ayuba 3:18 yana magana game da wurin da fursunoni za su sami kwanciyar hankali da ’yanci daga azzalumi.</w:t>
      </w:r>
    </w:p>
    <w:p/>
    <w:p>
      <w:r xmlns:w="http://schemas.openxmlformats.org/wordprocessingml/2006/main">
        <w:t xml:space="preserve">1. 'Yancin Ta'aziyyar Allah</w:t>
      </w:r>
    </w:p>
    <w:p/>
    <w:p>
      <w:r xmlns:w="http://schemas.openxmlformats.org/wordprocessingml/2006/main">
        <w:t xml:space="preserve">2. Dawwamammen begen Fansar Allah</w:t>
      </w:r>
    </w:p>
    <w:p/>
    <w:p>
      <w:r xmlns:w="http://schemas.openxmlformats.org/wordprocessingml/2006/main">
        <w:t xml:space="preserve">1. Romawa 8:18 Gama ina ganin ba za a kwatanta wahalhalun da ake sha na wannan zamani ba da ɗaukakar da za a bayyana mana.</w:t>
      </w:r>
    </w:p>
    <w:p/>
    <w:p>
      <w:r xmlns:w="http://schemas.openxmlformats.org/wordprocessingml/2006/main">
        <w:t xml:space="preserve">2. Ishaya 61:1-3 Ruhun Ubangiji Allah yana bisana, domin Ubangiji ya shafe ni in yi bishara ga matalauta; Ya aike ni in ɗaure masu karyayyar zuciya, in yi shelar 'yanci ga waɗanda aka kama, da buɗe kurkuku ga waɗanda suke ɗaure.</w:t>
      </w:r>
    </w:p>
    <w:p/>
    <w:p>
      <w:r xmlns:w="http://schemas.openxmlformats.org/wordprocessingml/2006/main">
        <w:t xml:space="preserve">Ayu 3:19 Yara da manya suna can; kuma bawa ya 'yanta daga ubangijinsa.</w:t>
      </w:r>
    </w:p>
    <w:p/>
    <w:p>
      <w:r xmlns:w="http://schemas.openxmlformats.org/wordprocessingml/2006/main">
        <w:t xml:space="preserve">Wannan nassin yana nuna cewa mutuwa ita ce babbar ma’auni, kasancewar ba ta nuna bambanci tsakanin babba da qanana, haka nan ba ta ‘yantar da mutum daga bauta.</w:t>
      </w:r>
    </w:p>
    <w:p/>
    <w:p>
      <w:r xmlns:w="http://schemas.openxmlformats.org/wordprocessingml/2006/main">
        <w:t xml:space="preserve">1. "Babban Mai daidaitawa: Tunani akan Ayuba 3:19"</w:t>
      </w:r>
    </w:p>
    <w:p/>
    <w:p>
      <w:r xmlns:w="http://schemas.openxmlformats.org/wordprocessingml/2006/main">
        <w:t xml:space="preserve">2. "Mutuwa: Filin Wasa Matsayi"</w:t>
      </w:r>
    </w:p>
    <w:p/>
    <w:p>
      <w:r xmlns:w="http://schemas.openxmlformats.org/wordprocessingml/2006/main">
        <w:t xml:space="preserve">1. Ishaya 25:8 - Zai haɗiye mutuwa har abada. Ubangiji Maɗaukaki zai share hawaye daga dukan fuskoki; Zai kawar da wulakancin mutanensa daga dukan duniya.</w:t>
      </w:r>
    </w:p>
    <w:p/>
    <w:p>
      <w:r xmlns:w="http://schemas.openxmlformats.org/wordprocessingml/2006/main">
        <w:t xml:space="preserve">2. Yohanna 11:25-26 - Yesu ya ce mata, Ni ne tashin matattu da rai. Wanda ya gaskata da ni zai rayu, ko da ya mutu. Wanda kuma yake raye ta wurin gaskatawa da ni ba zai mutu ba har abada. Kun yarda da wannan?</w:t>
      </w:r>
    </w:p>
    <w:p/>
    <w:p>
      <w:r xmlns:w="http://schemas.openxmlformats.org/wordprocessingml/2006/main">
        <w:t xml:space="preserve">Ayu 3:20 Don me ake ba da haske ga wanda ke cikin wahala, Rai kuma ga mai ɗaci.</w:t>
      </w:r>
    </w:p>
    <w:p/>
    <w:p>
      <w:r xmlns:w="http://schemas.openxmlformats.org/wordprocessingml/2006/main">
        <w:t xml:space="preserve">Wannan sashe yana tambayar dalilin da yasa aka ba da rai ga waɗanda ke cikin kunci da ɗaci.</w:t>
      </w:r>
    </w:p>
    <w:p/>
    <w:p>
      <w:r xmlns:w="http://schemas.openxmlformats.org/wordprocessingml/2006/main">
        <w:t xml:space="preserve">1. Ikon Jimiri: Neman Ƙarfi a Tsakanin Kunci</w:t>
      </w:r>
    </w:p>
    <w:p/>
    <w:p>
      <w:r xmlns:w="http://schemas.openxmlformats.org/wordprocessingml/2006/main">
        <w:t xml:space="preserve">2. Fata a Tsakin Duhu: Ganin Bayan Ciwo</w:t>
      </w:r>
    </w:p>
    <w:p/>
    <w:p>
      <w:r xmlns:w="http://schemas.openxmlformats.org/wordprocessingml/2006/main">
        <w:t xml:space="preserve">1. Romawa 5:3-5 - Ba haka kaɗai ba, amma kuma muna taƙama da shan wuyanmu, domin mun sani wahala tana haifar da jimiri; juriya, hali; da hali, bege.</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AYU 3:21 Waɗanda suke marmarin mutuwa, amma ba za su zo ba. kuma ku tona ta fiye da na boye dukiya;</w:t>
      </w:r>
    </w:p>
    <w:p/>
    <w:p>
      <w:r xmlns:w="http://schemas.openxmlformats.org/wordprocessingml/2006/main">
        <w:t xml:space="preserve">Wannan nassi yana magana ne game da waɗanda suke marmarin mutuwa, amma ba za ta taɓa zuwa ba, kuma suna shirye su neme ta fiye da yadda za su nemi ɓoyayyun dukiya.</w:t>
      </w:r>
    </w:p>
    <w:p/>
    <w:p>
      <w:r xmlns:w="http://schemas.openxmlformats.org/wordprocessingml/2006/main">
        <w:t xml:space="preserve">1:Kada mu zama masu matsananciyar neman mutuwa har ta zama fifiko akan neman rai.</w:t>
      </w:r>
    </w:p>
    <w:p/>
    <w:p>
      <w:r xmlns:w="http://schemas.openxmlformats.org/wordprocessingml/2006/main">
        <w:t xml:space="preserve">2: Ko a cikin mafi duhun lokutanmu, ya kamata mu tuna da kasancewa da aminci kuma mu dogara cewa lokacin Allah cikakke ne.</w:t>
      </w:r>
    </w:p>
    <w:p/>
    <w:p>
      <w:r xmlns:w="http://schemas.openxmlformats.org/wordprocessingml/2006/main">
        <w:t xml:space="preserve">1: Mai-Wa’azi 3:1-8 – Akwai lokacin kowane abu, da lokacin kowane aiki a ƙarƙashin sama.</w:t>
      </w:r>
    </w:p>
    <w:p/>
    <w:p>
      <w:r xmlns:w="http://schemas.openxmlformats.org/wordprocessingml/2006/main">
        <w:t xml:space="preserve">2: Ishaya 55: 8-9 - Gama tunanina ba tunaninku ba ne, ko al'amuranku ba al'amurana ba ne, in ji Ubangiji. Kamar yadda sammai suke sama da ƙasa, haka al'amurana suke sama da naku tunanin.</w:t>
      </w:r>
    </w:p>
    <w:p/>
    <w:p>
      <w:r xmlns:w="http://schemas.openxmlformats.org/wordprocessingml/2006/main">
        <w:t xml:space="preserve">AYU 3:22 Waɗanda suke murna da farin ciki ƙwarai, Sa'ad da suka sami kabari?</w:t>
      </w:r>
    </w:p>
    <w:p/>
    <w:p>
      <w:r xmlns:w="http://schemas.openxmlformats.org/wordprocessingml/2006/main">
        <w:t xml:space="preserve">Ayuba ya tambayi dalilin da ya sa mutane suke farin ciki kuma suna farin ciki sa’ad da suka sami kabari.</w:t>
      </w:r>
    </w:p>
    <w:p/>
    <w:p>
      <w:r xmlns:w="http://schemas.openxmlformats.org/wordprocessingml/2006/main">
        <w:t xml:space="preserve">1. Rayuwa Mai Farin Ciki Cikin Kiristi: Neman Zaman Lafiya da Jin Dadi Duk da Matsaloli</w:t>
      </w:r>
    </w:p>
    <w:p/>
    <w:p>
      <w:r xmlns:w="http://schemas.openxmlformats.org/wordprocessingml/2006/main">
        <w:t xml:space="preserve">2. Rayuwa Bayan Mutuwa: Rungumar Begen Rai Madawwami</w:t>
      </w:r>
    </w:p>
    <w:p/>
    <w:p>
      <w:r xmlns:w="http://schemas.openxmlformats.org/wordprocessingml/2006/main">
        <w:t xml:space="preserve">1.Filibbiyawa 4:11-13 - Ba wai ina cikin bukata nake magana ba, domin na koyi in gamsu a kowane irin yanayi. Na san yadda za a rage, kuma na san yadda ake yalwata. A kowane hali, na koyi sirrin fuskantar yalwa da yunwa, yalwa da bukata.</w:t>
      </w:r>
    </w:p>
    <w:p/>
    <w:p>
      <w:r xmlns:w="http://schemas.openxmlformats.org/wordprocessingml/2006/main">
        <w:t xml:space="preserve">2. Romawa 8:18 – Gama ina ganin ba za a kwatanta wahalhalun da ake sha na wannan zamani ba da ɗaukakar da za a bayyana mana.</w:t>
      </w:r>
    </w:p>
    <w:p/>
    <w:p>
      <w:r xmlns:w="http://schemas.openxmlformats.org/wordprocessingml/2006/main">
        <w:t xml:space="preserve">AYU 3:23 Me ya sa ake ba da haske ga mutumin da hanyarsa take a ɓoye, Allah kuwa ya yi garkuwa da shi?</w:t>
      </w:r>
    </w:p>
    <w:p/>
    <w:p>
      <w:r xmlns:w="http://schemas.openxmlformats.org/wordprocessingml/2006/main">
        <w:t xml:space="preserve">Ayuba yana tambayar dalilin da ya sa Allah yake ba da haske ga mutumin da hanyarsa ta ɓoye gare su kuma Allah ya ƙuntata.</w:t>
      </w:r>
    </w:p>
    <w:p/>
    <w:p>
      <w:r xmlns:w="http://schemas.openxmlformats.org/wordprocessingml/2006/main">
        <w:t xml:space="preserve">1. Rayuwa cikin Hasken arziqin Allah</w:t>
      </w:r>
    </w:p>
    <w:p/>
    <w:p>
      <w:r xmlns:w="http://schemas.openxmlformats.org/wordprocessingml/2006/main">
        <w:t xml:space="preserve">2. Falalar Shiriyar Allah</w:t>
      </w:r>
    </w:p>
    <w:p/>
    <w:p>
      <w:r xmlns:w="http://schemas.openxmlformats.org/wordprocessingml/2006/main">
        <w:t xml:space="preserve">1. Zabura 119:105 - Kalmarka fitila ce ga ƙafafuna, haske a kan hanyata.</w:t>
      </w:r>
    </w:p>
    <w:p/>
    <w:p>
      <w:r xmlns:w="http://schemas.openxmlformats.org/wordprocessingml/2006/main">
        <w:t xml:space="preserve">2. Ishaya 42:16 - Zan bi da makafi ta hanyoyin da ba su sani ba, Zan bi da su ta hanyoyin da ba su sani ba; Zan sa duhu ya zama haske a gabansu, in sa magudanan ruwa su yi santsi.</w:t>
      </w:r>
    </w:p>
    <w:p/>
    <w:p>
      <w:r xmlns:w="http://schemas.openxmlformats.org/wordprocessingml/2006/main">
        <w:t xml:space="preserve">AYU 3:24 Gama nishina yana zuwa kafin in ci abinci, har sai da rurina yake zubowa kamar ruwaye.</w:t>
      </w:r>
    </w:p>
    <w:p/>
    <w:p>
      <w:r xmlns:w="http://schemas.openxmlformats.org/wordprocessingml/2006/main">
        <w:t xml:space="preserve">Ayuba ya nuna baƙin cikinsa don wahalarsa kuma ya yi baƙin ciki.</w:t>
      </w:r>
    </w:p>
    <w:p/>
    <w:p>
      <w:r xmlns:w="http://schemas.openxmlformats.org/wordprocessingml/2006/main">
        <w:t xml:space="preserve">1: Allah yana tare da mu koda a cikin mafi duhun lokutan mu.</w:t>
      </w:r>
    </w:p>
    <w:p/>
    <w:p>
      <w:r xmlns:w="http://schemas.openxmlformats.org/wordprocessingml/2006/main">
        <w:t xml:space="preserve">2: Za mu iya dogara ga Allah sa’ad da ba mu fahimci dalilin da ya sa muke shan wahala ba.</w:t>
      </w:r>
    </w:p>
    <w:p/>
    <w:p>
      <w:r xmlns:w="http://schemas.openxmlformats.org/wordprocessingml/2006/main">
        <w:t xml:space="preserve">1: Ishaya 43:2 – Sa’ad da ka bi ta cikin ruwayen, zan kasance tare da kai; Sa'ad da kuka bi ta cikin wuta, ba za ku ƙone ba. harshen wuta kuma ba zai kunna ka ba.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AYU 3:25 Gama abin da na ji tsoro ya zo mini, abin da na ji tsoro ya zo gare ni.</w:t>
      </w:r>
    </w:p>
    <w:p/>
    <w:p>
      <w:r xmlns:w="http://schemas.openxmlformats.org/wordprocessingml/2006/main">
        <w:t xml:space="preserve">Nassin ya yi magana game da tsoron da Ayuba yake da shi game da abubuwan da yake tsammanin za su same shi.</w:t>
      </w:r>
    </w:p>
    <w:p/>
    <w:p>
      <w:r xmlns:w="http://schemas.openxmlformats.org/wordprocessingml/2006/main">
        <w:t xml:space="preserve">1. "Rayuwa Cikin Tsoro: Cire Damuwa a Lokuta Masu Wuya"</w:t>
      </w:r>
    </w:p>
    <w:p/>
    <w:p>
      <w:r xmlns:w="http://schemas.openxmlformats.org/wordprocessingml/2006/main">
        <w:t xml:space="preserve">2. "Karfin Imani Akan Fuskantar Masifu"</w:t>
      </w:r>
    </w:p>
    <w:p/>
    <w:p>
      <w:r xmlns:w="http://schemas.openxmlformats.org/wordprocessingml/2006/main">
        <w:t xml:space="preserve">1. Zabura 56:3-4 – Sa’ad da nake tsoro, na dogara gare ka. Ga Allah, wanda nake yabon maganarsa, ga Allah na dogara; Ba zan ji tsoro ba. Me nama zai iya yi min?</w:t>
      </w:r>
    </w:p>
    <w:p/>
    <w:p>
      <w:r xmlns:w="http://schemas.openxmlformats.org/wordprocessingml/2006/main">
        <w:t xml:space="preserve">2. 1 Yohanna 4:18 – Babu tsoro cikin ƙauna, amma cikakkiyar ƙauna tana fitar da tsoro. Domin tsoro yana da nasaba da azaba, kuma wanda yake tsoro bai cika cikin soyayya ba.</w:t>
      </w:r>
    </w:p>
    <w:p/>
    <w:p>
      <w:r xmlns:w="http://schemas.openxmlformats.org/wordprocessingml/2006/main">
        <w:t xml:space="preserve">AYU 3:26 Ban kasance cikin aminci ba, ban huta ba, ban kuwa yi shiru ba. duk da haka matsala ta zo.</w:t>
      </w:r>
    </w:p>
    <w:p/>
    <w:p>
      <w:r xmlns:w="http://schemas.openxmlformats.org/wordprocessingml/2006/main">
        <w:t xml:space="preserve">Wannan sashe yana magana akan wahalar Ayuba da rashin salama, aminci, da hutu.</w:t>
      </w:r>
    </w:p>
    <w:p/>
    <w:p>
      <w:r xmlns:w="http://schemas.openxmlformats.org/wordprocessingml/2006/main">
        <w:t xml:space="preserve">1. Ba makawa Wahala: Yadda Za Mu Dage Da Fuskantar Jarabawa</w:t>
      </w:r>
    </w:p>
    <w:p/>
    <w:p>
      <w:r xmlns:w="http://schemas.openxmlformats.org/wordprocessingml/2006/main">
        <w:t xml:space="preserve">2. Paradox of Peace: Samun Ta'aziyya a Tsakanin Matsala</w:t>
      </w:r>
    </w:p>
    <w:p/>
    <w:p>
      <w:r xmlns:w="http://schemas.openxmlformats.org/wordprocessingml/2006/main">
        <w:t xml:space="preserve">1. Ishaya 53:3-4: An raina shi, mutane sun ƙi shi, mutum ne mai baƙin ciki, mai sanin baƙin ciki; Kuma kamar wanda mutane suke ɓõye fuskõkinsu daga gare shi, an raina shi, kuma ba Mu ɗaukaka shi ba. Hakika ya ɗauki baƙin cikinmu, Ya ɗauki baƙin cikinmu; Amma duk da haka mun dauke shi a buge, wanda Allah ya buge shi, ya sha wuya.</w:t>
      </w:r>
    </w:p>
    <w:p/>
    <w:p>
      <w:r xmlns:w="http://schemas.openxmlformats.org/wordprocessingml/2006/main">
        <w:t xml:space="preserve">2. Romawa 5:3-5: Ba wannan kaɗai ba, amma muna murna da shan wuyanmu, da yake mun sani wahala takan haifar da jimiri, jimiri kuma yana ba da hali, hali kuma yana ba da bege, bege kuwa ba ya kunyatar da mu, domin ƙaunar Allah ta yi. An zuba a cikin zukatanmu ta wurin Ruhu Mai Tsarki wanda aka ba mu.</w:t>
      </w:r>
    </w:p>
    <w:p/>
    <w:p>
      <w:r xmlns:w="http://schemas.openxmlformats.org/wordprocessingml/2006/main">
        <w:t xml:space="preserve">Ayuba sura 4 ta mai da hankali kan martanin ɗaya daga cikin abokan Ayuba, Eliphaz, ga makokin Ayuba. Babin ya nanata ƙoƙarin Eliphaz na ba da hikima da fahimi, imaninsa ga adalci na Allah, da kuma shawararsa cewa Ayuba ya yi wani laifi don ya cancanci wahala.</w:t>
      </w:r>
    </w:p>
    <w:p/>
    <w:p>
      <w:r xmlns:w="http://schemas.openxmlformats.org/wordprocessingml/2006/main">
        <w:t xml:space="preserve">Sakin layi na 1: Babi ya soma da Eliphaz ya amsa kalaman Ayuba ta wajen furta muradinsa na yin magana. Ya aririce Ayuba ya yi haƙuri kuma ya saurara yayin da ya gaskanta cewa yana da hikima da zai raba (Ayuba 4:1-6).</w:t>
      </w:r>
    </w:p>
    <w:p/>
    <w:p>
      <w:r xmlns:w="http://schemas.openxmlformats.org/wordprocessingml/2006/main">
        <w:t xml:space="preserve">Sakin layi na biyu: Eliphaz ya ba da labarin hangen nesa ko kuma abin da ya faru na ruhaniya da ya gani a cikin dare. A cikin wannan wahayin, ruhu ko mala’ika ya bayyana a gabansa yana ba da sani game da kasawar ’yan Adam da kuma shari’ar Allah (Ayuba 4:7-11).</w:t>
      </w:r>
    </w:p>
    <w:p/>
    <w:p>
      <w:r xmlns:w="http://schemas.openxmlformats.org/wordprocessingml/2006/main">
        <w:t xml:space="preserve">Sakin layi na 3: Eliphaz ya nuna cewa sau da yawa wahala sakamakon zunubi ko kuma zunubi ne. Ya yi tambaya ko Ayuba ya kasance marar laifi a dukan rayuwarsa tun lokacin da bala’i ya same shi. Eliphaz yana nuna cewa Allah yana azabtar da miyagu amma yana saka wa masu adalci (Ayuba 4:12-21).</w:t>
      </w:r>
    </w:p>
    <w:p/>
    <w:p>
      <w:r xmlns:w="http://schemas.openxmlformats.org/wordprocessingml/2006/main">
        <w:t xml:space="preserve">A taƙaice, Babi na huɗu na Ayuba ya gabatar da: amsa, da hangen nesa da Eliphaz ya bayar game da makokin Ayuba. Haskaka hikimar da aka bayyana ta hanyar ba da basira, da imani da adalcin Allah da aka samu ta hanyar jaddada dalili da sakamako. Ambaton tambayoyi da aka nuna game da adalcin Ayuba wani siffa da ke wakiltar tunani na tiyoloji bincike cikin ra'ayoyi daban-daban kan wahala a cikin littafin Ayuba.</w:t>
      </w:r>
    </w:p>
    <w:p/>
    <w:p>
      <w:r xmlns:w="http://schemas.openxmlformats.org/wordprocessingml/2006/main">
        <w:t xml:space="preserve">AYU 4:1 Elifaz mutumin Teman kuwa ya amsa ya ce.</w:t>
      </w:r>
    </w:p>
    <w:p/>
    <w:p>
      <w:r xmlns:w="http://schemas.openxmlformats.org/wordprocessingml/2006/main">
        <w:t xml:space="preserve">Eliphaz mutumin Teman ya amsa makokin Ayuba.</w:t>
      </w:r>
    </w:p>
    <w:p/>
    <w:p>
      <w:r xmlns:w="http://schemas.openxmlformats.org/wordprocessingml/2006/main">
        <w:t xml:space="preserve">1. Ƙaunar Allah tana wanzuwa ko da a cikin tsananin wahala.</w:t>
      </w:r>
    </w:p>
    <w:p/>
    <w:p>
      <w:r xmlns:w="http://schemas.openxmlformats.org/wordprocessingml/2006/main">
        <w:t xml:space="preserve">2. Za mu iya samun bege ga alkawuran Allah har ma a mafi duhun lokaci.</w:t>
      </w:r>
    </w:p>
    <w:p/>
    <w:p>
      <w:r xmlns:w="http://schemas.openxmlformats.org/wordprocessingml/2006/main">
        <w:t xml:space="preserve">1. Ishaya 40:31 - "Amma waɗanda suke jiran Ubangiji za su sabunta ƙarfinsu, za su hau da fikafikai kamar gaggafa, za su gudu, ba za su gaji ba, za su yi tafiya, ba za su gaji ba."</w:t>
      </w:r>
    </w:p>
    <w:p/>
    <w:p>
      <w:r xmlns:w="http://schemas.openxmlformats.org/wordprocessingml/2006/main">
        <w:t xml:space="preserve">2. Romawa 8:18 - "Gama ina ganin ba za a kwatanta wahalhalun zamanin nan da ɗaukakar da za a bayyana mana ba."</w:t>
      </w:r>
    </w:p>
    <w:p/>
    <w:p>
      <w:r xmlns:w="http://schemas.openxmlformats.org/wordprocessingml/2006/main">
        <w:t xml:space="preserve">AYU 4:2 Idan muka ce mu yi magana da kai, za ka yi baƙin ciki? Amma wa zai iya hana kansa magana?</w:t>
      </w:r>
    </w:p>
    <w:p/>
    <w:p>
      <w:r xmlns:w="http://schemas.openxmlformats.org/wordprocessingml/2006/main">
        <w:t xml:space="preserve">Wannan nassin yana nuna cewa kada mu ji tsoron faɗar zuciyarmu ga Allah, domin ba zai yi baƙin ciki da hakan ba.</w:t>
      </w:r>
    </w:p>
    <w:p/>
    <w:p>
      <w:r xmlns:w="http://schemas.openxmlformats.org/wordprocessingml/2006/main">
        <w:t xml:space="preserve">1. "Ikon Yin Magana: Yadda Sadarwa da Allah Zai Ƙarfafa Imaninku"</w:t>
      </w:r>
    </w:p>
    <w:p/>
    <w:p>
      <w:r xmlns:w="http://schemas.openxmlformats.org/wordprocessingml/2006/main">
        <w:t xml:space="preserve">2. “Ƙaunar Allah: Me Yasa Ba Za Mu Ji Tsoro Mu Faɗa Masa Hankalinmu ba”</w:t>
      </w:r>
    </w:p>
    <w:p/>
    <w:p>
      <w:r xmlns:w="http://schemas.openxmlformats.org/wordprocessingml/2006/main">
        <w:t xml:space="preserve">1. Yohanna 15:13 – Ba wanda yake da ƙauna da ta fi wannan, cewa mutum ya ba da ransa saboda abokansa.</w:t>
      </w:r>
    </w:p>
    <w:p/>
    <w:p>
      <w:r xmlns:w="http://schemas.openxmlformats.org/wordprocessingml/2006/main">
        <w:t xml:space="preserve">2. Irmiya 29:12 - Sa'an nan za ku yi kira gare ni, ku je ku yi addu'a gare ni, ni kuwa zan ji ku.</w:t>
      </w:r>
    </w:p>
    <w:p/>
    <w:p>
      <w:r xmlns:w="http://schemas.openxmlformats.org/wordprocessingml/2006/main">
        <w:t xml:space="preserve">AYU 4:3 Ga shi, ka koya wa mutane da yawa, Ka ƙarfafa marasa ƙarfi.</w:t>
      </w:r>
    </w:p>
    <w:p/>
    <w:p>
      <w:r xmlns:w="http://schemas.openxmlformats.org/wordprocessingml/2006/main">
        <w:t xml:space="preserve">An yaba wa Ayuba don koyarwa da ƙarfafa wasu.</w:t>
      </w:r>
    </w:p>
    <w:p/>
    <w:p>
      <w:r xmlns:w="http://schemas.openxmlformats.org/wordprocessingml/2006/main">
        <w:t xml:space="preserve">1. Ikon Ƙarfafawa: Yadda Za Mu Gina Juna</w:t>
      </w:r>
    </w:p>
    <w:p/>
    <w:p>
      <w:r xmlns:w="http://schemas.openxmlformats.org/wordprocessingml/2006/main">
        <w:t xml:space="preserve">2. Ƙarfin Koyarwa: Yadda Za Mu Taimakawa Wasu Su Yi Girma</w:t>
      </w:r>
    </w:p>
    <w:p/>
    <w:p>
      <w:r xmlns:w="http://schemas.openxmlformats.org/wordprocessingml/2006/main">
        <w:t xml:space="preserve">1. 1 Tassalunikawa 5:11: “Saboda haka, ku ƙarfafa juna, ku gina juna, kamar yadda kuke yi.”</w:t>
      </w:r>
    </w:p>
    <w:p/>
    <w:p>
      <w:r xmlns:w="http://schemas.openxmlformats.org/wordprocessingml/2006/main">
        <w:t xml:space="preserve">2. Misalai 15:22: “Ba tare da shawara ba, tsare-tsare suna lalacewa, amma da mashawarta da yawa suna yin nasara.”</w:t>
      </w:r>
    </w:p>
    <w:p/>
    <w:p>
      <w:r xmlns:w="http://schemas.openxmlformats.org/wordprocessingml/2006/main">
        <w:t xml:space="preserve">AYU 4:4 Kalmominka sun ƙarfafa wanda ya fāɗi, Ka ƙarfafa guiwa masu rauni.</w:t>
      </w:r>
    </w:p>
    <w:p/>
    <w:p>
      <w:r xmlns:w="http://schemas.openxmlformats.org/wordprocessingml/2006/main">
        <w:t xml:space="preserve">Kalmomin Ayuba sun ba da taimako da kuma ta’aziyya ga waɗanda suke cikin mawuyacin yanayi.</w:t>
      </w:r>
    </w:p>
    <w:p/>
    <w:p>
      <w:r xmlns:w="http://schemas.openxmlformats.org/wordprocessingml/2006/main">
        <w:t xml:space="preserve">1. "Ikon Kalmomi: Yadda Ake Canza Rayuwar Wani"</w:t>
      </w:r>
    </w:p>
    <w:p/>
    <w:p>
      <w:r xmlns:w="http://schemas.openxmlformats.org/wordprocessingml/2006/main">
        <w:t xml:space="preserve">2. "FALALAR TA'AZIYYA: Yadda Allah Yake Amfani Da Wasu Don Kusanta Mu".</w:t>
      </w:r>
    </w:p>
    <w:p/>
    <w:p>
      <w:r xmlns:w="http://schemas.openxmlformats.org/wordprocessingml/2006/main">
        <w:t xml:space="preserve">1. Ishaya 40:29 - Yana ba da ƙarfi ga raunana; Waɗanda ba su da ƙarfi kuma yana ƙara ƙarfi.</w:t>
      </w:r>
    </w:p>
    <w:p/>
    <w:p>
      <w:r xmlns:w="http://schemas.openxmlformats.org/wordprocessingml/2006/main">
        <w:t xml:space="preserve">2. Romawa 15:5 - Yanzu Allah na haƙuri da ta'aziyya ya ba ku ku kasance da ra'ayi ɗaya ga juna bisa ga Almasihu Yesu.</w:t>
      </w:r>
    </w:p>
    <w:p/>
    <w:p>
      <w:r xmlns:w="http://schemas.openxmlformats.org/wordprocessingml/2006/main">
        <w:t xml:space="preserve">AYU 4:5 Amma yanzu ya same ka, ka gaji. Ya shãfe ku, kuma kun firgita.</w:t>
      </w:r>
    </w:p>
    <w:p/>
    <w:p>
      <w:r xmlns:w="http://schemas.openxmlformats.org/wordprocessingml/2006/main">
        <w:t xml:space="preserve">Wahalar Ayuba tana sa shi damuwa da damuwa.</w:t>
      </w:r>
    </w:p>
    <w:p/>
    <w:p>
      <w:r xmlns:w="http://schemas.openxmlformats.org/wordprocessingml/2006/main">
        <w:t xml:space="preserve">1: Allah ya bamu karfin hali a lokutan jarrabawa.</w:t>
      </w:r>
    </w:p>
    <w:p/>
    <w:p>
      <w:r xmlns:w="http://schemas.openxmlformats.org/wordprocessingml/2006/main">
        <w:t xml:space="preserve">2: Sanin ƙaunar Allah yana taimaka mana mu sha kan wahala.</w:t>
      </w:r>
    </w:p>
    <w:p/>
    <w:p>
      <w:r xmlns:w="http://schemas.openxmlformats.org/wordprocessingml/2006/main">
        <w:t xml:space="preserve">1: Romawa 8: 31-39 - To, me za mu ce ga waɗannan abubuwa? Idan Allah yana gare mu, wa zai iya gaba da mu?</w:t>
      </w:r>
    </w:p>
    <w:p/>
    <w:p>
      <w:r xmlns:w="http://schemas.openxmlformats.org/wordprocessingml/2006/main">
        <w:t xml:space="preserve">2: Zabura 34: 17-19 - Lokacin da adalai suka yi kuka don taimako, Ubangiji yakan ji, ya cece su daga dukan wahalarsu.</w:t>
      </w:r>
    </w:p>
    <w:p/>
    <w:p>
      <w:r xmlns:w="http://schemas.openxmlformats.org/wordprocessingml/2006/main">
        <w:t xml:space="preserve">AYU 4:6 Ashe, wannan ba tsoronka ba ne, ƙarfinka, begenka, da daidaitattun hanyoyinka?</w:t>
      </w:r>
    </w:p>
    <w:p/>
    <w:p>
      <w:r xmlns:w="http://schemas.openxmlformats.org/wordprocessingml/2006/main">
        <w:t xml:space="preserve">Nassin ya nuna yadda Ayuba ya dogara ga Allah duk da wahalarsa.</w:t>
      </w:r>
    </w:p>
    <w:p/>
    <w:p>
      <w:r xmlns:w="http://schemas.openxmlformats.org/wordprocessingml/2006/main">
        <w:t xml:space="preserve">1. "Allah Mai Imani ne A Cikin Wahala"</w:t>
      </w:r>
    </w:p>
    <w:p/>
    <w:p>
      <w:r xmlns:w="http://schemas.openxmlformats.org/wordprocessingml/2006/main">
        <w:t xml:space="preserve">2. "Begen Madaidaita".</w:t>
      </w:r>
    </w:p>
    <w:p/>
    <w:p>
      <w:r xmlns:w="http://schemas.openxmlformats.org/wordprocessingml/2006/main">
        <w:t xml:space="preserve">1. Romawa 5: 3-5 - "Ba wannan kaɗai ba, amma muna farin ciki da shan wuyanmu, mun sani wahala tana haifar da jimiri, jimiri kuma yana haifar da hali, hali kuma yana ba da bege, bege kuwa ba ya sa mu kunya..."</w:t>
      </w:r>
    </w:p>
    <w:p/>
    <w:p>
      <w:r xmlns:w="http://schemas.openxmlformats.org/wordprocessingml/2006/main">
        <w:t xml:space="preserve">2. Zabura 25:21 - "Bari aminci da gaskiya su kiyaye ni, gama begena yana gare ku."</w:t>
      </w:r>
    </w:p>
    <w:p/>
    <w:p>
      <w:r xmlns:w="http://schemas.openxmlformats.org/wordprocessingml/2006/main">
        <w:t xml:space="preserve">AYU 4:7 Ina roƙonka, ka tuna, wa ya taɓa hallaka, ba shi da laifi? Ko kuwa ina aka datse masu adalci?</w:t>
      </w:r>
    </w:p>
    <w:p/>
    <w:p>
      <w:r xmlns:w="http://schemas.openxmlformats.org/wordprocessingml/2006/main">
        <w:t xml:space="preserve">Wannan nassi yana jaddada mahimmancin rashin laifi da adalci, da kuma tambayar dalilin da yasa Allah zai azabtar da marar laifi da adalai.</w:t>
      </w:r>
    </w:p>
    <w:p/>
    <w:p>
      <w:r xmlns:w="http://schemas.openxmlformats.org/wordprocessingml/2006/main">
        <w:t xml:space="preserve">1. K’a’idar rashin laifi: Nazartar Adalcin Allah wajen hukunta masu adalci.</w:t>
      </w:r>
    </w:p>
    <w:p/>
    <w:p>
      <w:r xmlns:w="http://schemas.openxmlformats.org/wordprocessingml/2006/main">
        <w:t xml:space="preserve">2. Tawakkali ga Ubangiji: Yadda Ake Dauriya A Lokacin Mawuyaci Da Ba Mu Fahimci Shirin Allah Ba.</w:t>
      </w:r>
    </w:p>
    <w:p/>
    <w:p>
      <w:r xmlns:w="http://schemas.openxmlformats.org/wordprocessingml/2006/main">
        <w:t xml:space="preserve">1. Zabura 37:39 Amma ceton adalai daga wurin Ubangiji ne: Shi ne ƙarfinsu a lokacin wahala.</w:t>
      </w:r>
    </w:p>
    <w:p/>
    <w:p>
      <w:r xmlns:w="http://schemas.openxmlformats.org/wordprocessingml/2006/main">
        <w:t xml:space="preserve">2. Ishaya 45:21 Ku faɗa, ku kawo su kusa; I, bari su yi shawara tare. Wa ya faɗa tun daga wancan lokaci? Ashe, ba ni Ubangiji ba? kuma babu wani Ubangiji sai ni; Allah mai adalci, Mai Ceto; babu kowa sai ni.</w:t>
      </w:r>
    </w:p>
    <w:p/>
    <w:p>
      <w:r xmlns:w="http://schemas.openxmlformats.org/wordprocessingml/2006/main">
        <w:t xml:space="preserve">AYU 4:8 Kamar yadda na gani, waɗanda suke noman mugunta, suka shuka mugunta, su ne suke girba.</w:t>
      </w:r>
    </w:p>
    <w:p/>
    <w:p>
      <w:r xmlns:w="http://schemas.openxmlformats.org/wordprocessingml/2006/main">
        <w:t xml:space="preserve">Wannan nassi yana koyar da cewa waɗanda suka yi kuskure za su fuskanci sakamakon ayyukansu.</w:t>
      </w:r>
    </w:p>
    <w:p/>
    <w:p>
      <w:r xmlns:w="http://schemas.openxmlformats.org/wordprocessingml/2006/main">
        <w:t xml:space="preserve">1. Muna girbe abin da muka shuka – Galatiyawa 6:7-9</w:t>
      </w:r>
    </w:p>
    <w:p/>
    <w:p>
      <w:r xmlns:w="http://schemas.openxmlformats.org/wordprocessingml/2006/main">
        <w:t xml:space="preserve">2. Zaɓa da hikima, gama sakamakon gaskiya ne – Misalai 24:12</w:t>
      </w:r>
    </w:p>
    <w:p/>
    <w:p>
      <w:r xmlns:w="http://schemas.openxmlformats.org/wordprocessingml/2006/main">
        <w:t xml:space="preserve">1. 2 Korinthiyawa 5:10 – gama dole ne mu bayyana a gaban kursiyin shari’a na Kristi</w:t>
      </w:r>
    </w:p>
    <w:p/>
    <w:p>
      <w:r xmlns:w="http://schemas.openxmlformats.org/wordprocessingml/2006/main">
        <w:t xml:space="preserve">2. Romawa 2:6-8 – Allah zai saka wa kowa gwargwadon aikinsa</w:t>
      </w:r>
    </w:p>
    <w:p/>
    <w:p>
      <w:r xmlns:w="http://schemas.openxmlformats.org/wordprocessingml/2006/main">
        <w:t xml:space="preserve">AYU 4:9 Ta wurin hushin Allah sukan lalace, Ta wurin numfashin hancinsa kuma suna ƙarewa.</w:t>
      </w:r>
    </w:p>
    <w:p/>
    <w:p>
      <w:r xmlns:w="http://schemas.openxmlformats.org/wordprocessingml/2006/main">
        <w:t xml:space="preserve">Ikon Allah cikakkiya ne kuma ba ya tsayawa.</w:t>
      </w:r>
    </w:p>
    <w:p/>
    <w:p>
      <w:r xmlns:w="http://schemas.openxmlformats.org/wordprocessingml/2006/main">
        <w:t xml:space="preserve">1. Ikon Allah Ba Ya Daurewa</w:t>
      </w:r>
    </w:p>
    <w:p/>
    <w:p>
      <w:r xmlns:w="http://schemas.openxmlformats.org/wordprocessingml/2006/main">
        <w:t xml:space="preserve">2. Tawakkali ga Ikon Allah mara tsayawa</w:t>
      </w:r>
    </w:p>
    <w:p/>
    <w:p>
      <w:r xmlns:w="http://schemas.openxmlformats.org/wordprocessingml/2006/main">
        <w:t xml:space="preserve">1. Ishaya 11:4 – “Amma da adalci zai yi wa matalauta shari’a, ya tsauta wa masu tawali’u da adalci: zai bugi ƙasa da sandar bakinsa, da numfashin leɓunansa. ku kashe azzalumai."</w:t>
      </w:r>
    </w:p>
    <w:p/>
    <w:p>
      <w:r xmlns:w="http://schemas.openxmlformats.org/wordprocessingml/2006/main">
        <w:t xml:space="preserve">2. Ru'ya ta Yohanna 1:8 - "Ni ne Alfa da Omega, mafari da ƙarshe," in ji Ubangiji, wanda yake, wanda yake, kuma wanda yake mai zuwa, Maɗaukaki.</w:t>
      </w:r>
    </w:p>
    <w:p/>
    <w:p>
      <w:r xmlns:w="http://schemas.openxmlformats.org/wordprocessingml/2006/main">
        <w:t xml:space="preserve">AYU 4:10 An karye rurin zaki, da muryar zaki mai zafin gaske, da haƙoran zaki.</w:t>
      </w:r>
    </w:p>
    <w:p/>
    <w:p>
      <w:r xmlns:w="http://schemas.openxmlformats.org/wordprocessingml/2006/main">
        <w:t xml:space="preserve">An kwatanta wahalar Ayuba da rurin zaki da aka yi shiru.</w:t>
      </w:r>
    </w:p>
    <w:p/>
    <w:p>
      <w:r xmlns:w="http://schemas.openxmlformats.org/wordprocessingml/2006/main">
        <w:t xml:space="preserve">1: Allah yana iya kawo zaman lafiya da bege ko da a cikin wahala.</w:t>
      </w:r>
    </w:p>
    <w:p/>
    <w:p>
      <w:r xmlns:w="http://schemas.openxmlformats.org/wordprocessingml/2006/main">
        <w:t xml:space="preserve">2: Idan muka fuskanci kunci, imani da Allah zai kara mana karfi da karfin gwiwa.</w:t>
      </w:r>
    </w:p>
    <w:p/>
    <w:p>
      <w:r xmlns:w="http://schemas.openxmlformats.org/wordprocessingml/2006/main">
        <w:t xml:space="preserve">1: Zabura 34:19 - Wahalolin adalai suna da yawa, amma Ubangiji ya cece shi daga dukansu.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AYU 4:11 Zaki yakan mutu saboda rashin ganima, 'ya'yan zaki kuma sun warwatse.</w:t>
      </w:r>
    </w:p>
    <w:p/>
    <w:p>
      <w:r xmlns:w="http://schemas.openxmlformats.org/wordprocessingml/2006/main">
        <w:t xml:space="preserve">Rashin wadata na iya haifar da ko da mafi girman halittu su sha wahala.</w:t>
      </w:r>
    </w:p>
    <w:p/>
    <w:p>
      <w:r xmlns:w="http://schemas.openxmlformats.org/wordprocessingml/2006/main">
        <w:t xml:space="preserve">1: Allah ne mai azurta mu, kuma a ko da yaushe za mu iya dogara gare shi ya azurta mu a lokutan bukata.</w:t>
      </w:r>
    </w:p>
    <w:p/>
    <w:p>
      <w:r xmlns:w="http://schemas.openxmlformats.org/wordprocessingml/2006/main">
        <w:t xml:space="preserve">2: Za mu iya samun ƙarfi daga labarin Ayuba, kuma kada mu daina bege ko da a zamaninmu mafi duhu.</w:t>
      </w:r>
    </w:p>
    <w:p/>
    <w:p>
      <w:r xmlns:w="http://schemas.openxmlformats.org/wordprocessingml/2006/main">
        <w:t xml:space="preserve">1: Filibiyawa 4:19 - Kuma Allahna zai biya muku kowace bukata gwargwadon wadatarsa cikin daukaka cikin Almasihu Yesu.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AYU 4:12 Yanzu an kawo mini wani abu a asirce, kunnena kuma ya ɗan karɓi kaɗan daga ciki.</w:t>
      </w:r>
    </w:p>
    <w:p/>
    <w:p>
      <w:r xmlns:w="http://schemas.openxmlformats.org/wordprocessingml/2006/main">
        <w:t xml:space="preserve">Wannan nassi yana kwatanta wani abu mai ban mamaki da aka kawo wa Ayuba a asirce, kuma ya ji kaɗan daga cikinsa.</w:t>
      </w:r>
    </w:p>
    <w:p/>
    <w:p>
      <w:r xmlns:w="http://schemas.openxmlformats.org/wordprocessingml/2006/main">
        <w:t xml:space="preserve">1. Babi na Allah - Binciko hanyoyin da ba a sani ba da Allah ke aiki a rayuwarmu.</w:t>
      </w:r>
    </w:p>
    <w:p/>
    <w:p>
      <w:r xmlns:w="http://schemas.openxmlformats.org/wordprocessingml/2006/main">
        <w:t xml:space="preserve">2. Neman Ƙarfi a Tsakanin Wahala - Ƙarfafa ƙarfin hali da bege daga misalin Ayuba.</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2 Korinthiyawa 1:3-4 – Albarka ta tabbata ga Allah, Uban Ubangijinmu Yesu Almasihu, Uban jinƙai da Allah na dukan ta’aziyya, wanda yake ƙarfafa mu a cikin dukan ƙuncinmu, domin mu iya ta’azantar da waɗanda suke muna cikin kowace wahala, tare da ta'aziyyar da mu kanmu muke samun ta'aziyya daga wurin Allah.</w:t>
      </w:r>
    </w:p>
    <w:p/>
    <w:p>
      <w:r xmlns:w="http://schemas.openxmlformats.org/wordprocessingml/2006/main">
        <w:t xml:space="preserve">AYU 4:13 A cikin tunani daga wahayin dare, Sa'ad da barci mai nauyi yakan kama mutane.</w:t>
      </w:r>
    </w:p>
    <w:p/>
    <w:p>
      <w:r xmlns:w="http://schemas.openxmlformats.org/wordprocessingml/2006/main">
        <w:t xml:space="preserve">Ayuba yana tunani a kan abin da ya gani na wahayi da kuma mafarkai cikin dare, sa’ad da barci mai zurfi ya kan yi wa mutane.</w:t>
      </w:r>
    </w:p>
    <w:p/>
    <w:p>
      <w:r xmlns:w="http://schemas.openxmlformats.org/wordprocessingml/2006/main">
        <w:t xml:space="preserve">1: A lokutan wahala, Allah yana iya riskar mu ta mafarkin mu.</w:t>
      </w:r>
    </w:p>
    <w:p/>
    <w:p>
      <w:r xmlns:w="http://schemas.openxmlformats.org/wordprocessingml/2006/main">
        <w:t xml:space="preserve">2: Ka sami ta'aziyya cewa Allah yana tare da mu ko da lokacin barci mai zurfi.</w:t>
      </w:r>
    </w:p>
    <w:p/>
    <w:p>
      <w:r xmlns:w="http://schemas.openxmlformats.org/wordprocessingml/2006/main">
        <w:t xml:space="preserve">1: Yohanna 14:18-19 Ba zan bar ku marayu ba; Zan zo gare ku. Duk da haka ba da daɗewa ba duniya ba za ta ƙara ganina ba, amma za ku gan ni. Domin ina raye, ku ma za ku rayu.</w:t>
      </w:r>
    </w:p>
    <w:p/>
    <w:p>
      <w:r xmlns:w="http://schemas.openxmlformats.org/wordprocessingml/2006/main">
        <w:t xml:space="preserve">2: Zabura 127:2 A banza ne kuke tashi da sassafe, kuna jinkiri don hutawa, kuna cin abinci na wahala; Domin yakan ba wa ƙaunataccensa barci.</w:t>
      </w:r>
    </w:p>
    <w:p/>
    <w:p>
      <w:r xmlns:w="http://schemas.openxmlformats.org/wordprocessingml/2006/main">
        <w:t xml:space="preserve">AYU 4:14 Tsoro ya kama ni, da rawar jiki, waɗanda suka sa ƙasusuwana suka girgiza.</w:t>
      </w:r>
    </w:p>
    <w:p/>
    <w:p>
      <w:r xmlns:w="http://schemas.openxmlformats.org/wordprocessingml/2006/main">
        <w:t xml:space="preserve">Ayuba yana nuna tsoro da rawar jiki da yadda abin ya shafa jikinsa.</w:t>
      </w:r>
    </w:p>
    <w:p/>
    <w:p>
      <w:r xmlns:w="http://schemas.openxmlformats.org/wordprocessingml/2006/main">
        <w:t xml:space="preserve">1. Tsoro na iya kaiwa ga halaka - Ayuba 4:14</w:t>
      </w:r>
    </w:p>
    <w:p/>
    <w:p>
      <w:r xmlns:w="http://schemas.openxmlformats.org/wordprocessingml/2006/main">
        <w:t xml:space="preserve">2. Yadda Ake Cire Tsoro - Ayuba 4:14</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Filibiyawa 4: 6-7 - "Kada ku yi alhini a kan kowane abu, amma a kowane hali, ta wurin addu'a da roƙe-roƙe, tare da godiya, ku gabatar da buƙatunku ga Allah. Kuma salamar Allah, wadda ta fi gaban dukan fahimta, za ta kiyaye ku. zukata da tunaninku cikin Almasihu Yesu.”</w:t>
      </w:r>
    </w:p>
    <w:p/>
    <w:p>
      <w:r xmlns:w="http://schemas.openxmlformats.org/wordprocessingml/2006/main">
        <w:t xml:space="preserve">AYU 4:15 Sai wani ruhu ya bi gabana. Gashin jikina ya tashi.</w:t>
      </w:r>
    </w:p>
    <w:p/>
    <w:p>
      <w:r xmlns:w="http://schemas.openxmlformats.org/wordprocessingml/2006/main">
        <w:t xml:space="preserve">Wani ruhu ya wuce gaban Ayuba, ya sa gashin fatarsa ya tashi.</w:t>
      </w:r>
    </w:p>
    <w:p/>
    <w:p>
      <w:r xmlns:w="http://schemas.openxmlformats.org/wordprocessingml/2006/main">
        <w:t xml:space="preserve">1. Allah sau da yawa yana magana da mu ta hanyoyi masu ban mamaki da iko.</w:t>
      </w:r>
    </w:p>
    <w:p/>
    <w:p>
      <w:r xmlns:w="http://schemas.openxmlformats.org/wordprocessingml/2006/main">
        <w:t xml:space="preserve">2. Har ma sa’ad da muka ji ba mu da muhimmanci, Allah yana nan kuma yana yi mana magana sosai.</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Ayuba 4:15-16 - Sai wani ruhu ya bi gabana; Gashin jikina ya miƙe: Ya tsaya cik, amma ban iya gane siffarsa ba.</w:t>
      </w:r>
    </w:p>
    <w:p/>
    <w:p>
      <w:r xmlns:w="http://schemas.openxmlformats.org/wordprocessingml/2006/main">
        <w:t xml:space="preserve">AYU 4:16 Ya tsaya cik, amma ban iya gane siffarsa ba, wani siffa yana gaban idona, aka yi shiru, na kuwa ji wata murya tana cewa.</w:t>
      </w:r>
    </w:p>
    <w:p/>
    <w:p>
      <w:r xmlns:w="http://schemas.openxmlformats.org/wordprocessingml/2006/main">
        <w:t xml:space="preserve">Ayuba ya ci karo da bayyanar da ba zai iya gane siffarsa ba, kuma yana karɓar saƙo daga murya marar ƙarfi.</w:t>
      </w:r>
    </w:p>
    <w:p/>
    <w:p>
      <w:r xmlns:w="http://schemas.openxmlformats.org/wordprocessingml/2006/main">
        <w:t xml:space="preserve">1: A lokacin wahala da rashin tabbas, ana iya samun kasancewar Allah ta hanyoyin da ba a zata ba.</w:t>
      </w:r>
    </w:p>
    <w:p/>
    <w:p>
      <w:r xmlns:w="http://schemas.openxmlformats.org/wordprocessingml/2006/main">
        <w:t xml:space="preserve">2: Dole ne mu kasance a buɗe ga kowane hali yayin neman tsarin Allah.</w:t>
      </w:r>
    </w:p>
    <w:p/>
    <w:p>
      <w:r xmlns:w="http://schemas.openxmlformats.org/wordprocessingml/2006/main">
        <w:t xml:space="preserve">1: Ishaya 55: 8-9 Gama tunanina ba tunaninku ba ne, al'amuranku kuma ba al'amurana ba ne, in ji Ubangiji. Gama kamar yadda sammai suke sama da ƙasa, haka al'amurana suke sama da naku, tunanina kuma fiye da tunaninku.</w:t>
      </w:r>
    </w:p>
    <w:p/>
    <w:p>
      <w:r xmlns:w="http://schemas.openxmlformats.org/wordprocessingml/2006/main">
        <w:t xml:space="preserve">2: Yohanna 16:13 Sa’ad da Ruhun gaskiya ya zo, zai bishe ku zuwa ga dukan gaskiya, gama ba da ikon kansa zai yi magana ba, amma duk abin da ya ji, zai faɗi, zai kuma faɗa muku abin da yake. zuwa.</w:t>
      </w:r>
    </w:p>
    <w:p/>
    <w:p>
      <w:r xmlns:w="http://schemas.openxmlformats.org/wordprocessingml/2006/main">
        <w:t xml:space="preserve">AYU 4:17 Mutum zai zama mai adalci fiye da Allah? Shin mutum zai zama mafi tsarki fiye da mahaliccinsa?</w:t>
      </w:r>
    </w:p>
    <w:p/>
    <w:p>
      <w:r xmlns:w="http://schemas.openxmlformats.org/wordprocessingml/2006/main">
        <w:t xml:space="preserve">Wannan nassi yana magana akan rashin yiwuwar mutum ya zama mai adalci da tsarki fiye da Allah.</w:t>
      </w:r>
    </w:p>
    <w:p/>
    <w:p>
      <w:r xmlns:w="http://schemas.openxmlformats.org/wordprocessingml/2006/main">
        <w:t xml:space="preserve">1. Dole ne mu yarda da gaskiyar cewa adalcinmu bai kai na Allah ba.</w:t>
      </w:r>
    </w:p>
    <w:p/>
    <w:p>
      <w:r xmlns:w="http://schemas.openxmlformats.org/wordprocessingml/2006/main">
        <w:t xml:space="preserve">2. Dole ne mu yi ƙoƙari mu zama masu adalci da tsabta, amma kada mu manta cewa adalcinmu ba zai taɓa wuce na Allah ba.</w:t>
      </w:r>
    </w:p>
    <w:p/>
    <w:p>
      <w:r xmlns:w="http://schemas.openxmlformats.org/wordprocessingml/2006/main">
        <w:t xml:space="preserve">1. Ishaya 64:6 - Amma dukanmu mun zama kamar ƙazanta, dukan adalcinmu kuma kamar ƙazanta ne; kuma dukanmu mun shuɗe kamar ganye; Kuma laifofinmu, kamar iska, sun dauke mu.</w:t>
      </w:r>
    </w:p>
    <w:p/>
    <w:p>
      <w:r xmlns:w="http://schemas.openxmlformats.org/wordprocessingml/2006/main">
        <w:t xml:space="preserve">2. Filibiyawa 3:9 - Kuma a same shi a cikinsa, ba da adalci nawa ba, wanda yake na shari'a, amma ta wurin bangaskiyar Almasihu, adalcin da ke na Allah ta wurin bangaskiya.</w:t>
      </w:r>
    </w:p>
    <w:p/>
    <w:p>
      <w:r xmlns:w="http://schemas.openxmlformats.org/wordprocessingml/2006/main">
        <w:t xml:space="preserve">AYU 4:18 Ga shi, bai dogara ga bayinsa ba. da mala'ikunsa ya yi wauta.</w:t>
      </w:r>
    </w:p>
    <w:p/>
    <w:p>
      <w:r xmlns:w="http://schemas.openxmlformats.org/wordprocessingml/2006/main">
        <w:t xml:space="preserve">Rashin dogara Ayuba ga bayinsa da mala’iku ya nuna girman kai da rashin bangaskiya.</w:t>
      </w:r>
    </w:p>
    <w:p/>
    <w:p>
      <w:r xmlns:w="http://schemas.openxmlformats.org/wordprocessingml/2006/main">
        <w:t xml:space="preserve">1. Girman kai yana zuwa gaban faɗuwa: darasi daga Ayuba</w:t>
      </w:r>
    </w:p>
    <w:p/>
    <w:p>
      <w:r xmlns:w="http://schemas.openxmlformats.org/wordprocessingml/2006/main">
        <w:t xml:space="preserve">2. Koyon dogara ga Allah: Darasi daga Ayuba</w:t>
      </w:r>
    </w:p>
    <w:p/>
    <w:p>
      <w:r xmlns:w="http://schemas.openxmlformats.org/wordprocessingml/2006/main">
        <w:t xml:space="preserve">1. Misalai 16:18, Girman kai yana gaban halaka, girmankai kuma kafin faɗuwa.</w:t>
      </w:r>
    </w:p>
    <w:p/>
    <w:p>
      <w:r xmlns:w="http://schemas.openxmlformats.org/wordprocessingml/2006/main">
        <w:t xml:space="preserve">2. Ishaya 26:3, Za ka kiyaye waɗanda hankalinsu ya tabbata, domin sun dogara gare ka.</w:t>
      </w:r>
    </w:p>
    <w:p/>
    <w:p>
      <w:r xmlns:w="http://schemas.openxmlformats.org/wordprocessingml/2006/main">
        <w:t xml:space="preserve">AYU 4:19 Waɗanda suke zaune a gidajen yumɓu, waɗanda harsashinsu yake cikin ƙura, Waɗanda aka farfashe a gaban asu?</w:t>
      </w:r>
    </w:p>
    <w:p/>
    <w:p>
      <w:r xmlns:w="http://schemas.openxmlformats.org/wordprocessingml/2006/main">
        <w:t xml:space="preserve">Ana nuna raunin ɗan adam ta hanyar kwatanta mutane da gidajen yumbu da tushe a cikin ƙura.</w:t>
      </w:r>
    </w:p>
    <w:p/>
    <w:p>
      <w:r xmlns:w="http://schemas.openxmlformats.org/wordprocessingml/2006/main">
        <w:t xml:space="preserve">1: Mu kura ne kawai kuma ga turɓaya za mu koma, don haka mu yaba lokacin da muke da shi kuma mu yi ƙoƙari mu yi amfani da shi.</w:t>
      </w:r>
    </w:p>
    <w:p/>
    <w:p>
      <w:r xmlns:w="http://schemas.openxmlformats.org/wordprocessingml/2006/main">
        <w:t xml:space="preserve">2: Mu masu rauni ne kuma masu rauni, mu koma ga Allah domin samun karfi da kariya.</w:t>
      </w:r>
    </w:p>
    <w:p/>
    <w:p>
      <w:r xmlns:w="http://schemas.openxmlformats.org/wordprocessingml/2006/main">
        <w:t xml:space="preserve">1: Zabura 103:14 - Gama ya san tsarinmu; ya tuna cewa mu kura ne.</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AYU 4:20 An hallaka su daga safiya zuwa maraice, Suna hallaka har abada, ba wanda ya kula da su.</w:t>
      </w:r>
    </w:p>
    <w:p/>
    <w:p>
      <w:r xmlns:w="http://schemas.openxmlformats.org/wordprocessingml/2006/main">
        <w:t xml:space="preserve">Wahalar Ayuba ta yi yawa har kamar ana halaka ransa daga safiya zuwa maraice.</w:t>
      </w:r>
    </w:p>
    <w:p/>
    <w:p>
      <w:r xmlns:w="http://schemas.openxmlformats.org/wordprocessingml/2006/main">
        <w:t xml:space="preserve">1: Mu tuna cewa wahalar da muke sha ba ta banza ba ce, amma za a iya amfani da ita don kusantar da mu ga Allah.</w:t>
      </w:r>
    </w:p>
    <w:p/>
    <w:p>
      <w:r xmlns:w="http://schemas.openxmlformats.org/wordprocessingml/2006/main">
        <w:t xml:space="preserve">2: A lokacin wahala, dole ne mu tuna cewa mu dogara ga Ubangiji kuma mu kasance da bangaskiya cewa zai yi mana ja-gora.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34:18 - Ubangiji yana kusa da masu karyayyar zuciya, yana ceton masu ruhi.</w:t>
      </w:r>
    </w:p>
    <w:p/>
    <w:p>
      <w:r xmlns:w="http://schemas.openxmlformats.org/wordprocessingml/2006/main">
        <w:t xml:space="preserve">AYU 4:21 Ashe, darajarsu ba ta ƙare ba? suna mutuwa, ko da babu hikima.</w:t>
      </w:r>
    </w:p>
    <w:p/>
    <w:p>
      <w:r xmlns:w="http://schemas.openxmlformats.org/wordprocessingml/2006/main">
        <w:t xml:space="preserve">Wannan nassin yana magana ne akan raunin rayuwa da yadda mutuwa zata kasance, ba tare da la’akari da yadda mutum yake da hikima ko daraja ba.</w:t>
      </w:r>
    </w:p>
    <w:p/>
    <w:p>
      <w:r xmlns:w="http://schemas.openxmlformats.org/wordprocessingml/2006/main">
        <w:t xml:space="preserve">1. Misalai 16:31 Gashi rawanin ɗaukaka ne; ana samunsa a cikin rayuwar taƙawa.</w:t>
      </w:r>
    </w:p>
    <w:p/>
    <w:p>
      <w:r xmlns:w="http://schemas.openxmlformats.org/wordprocessingml/2006/main">
        <w:t xml:space="preserve">2. Mai-Wa’azi 7:2 Gara a je gidan makoki da a je gidan biki, gama mutuwa ce makomar kowa; masu rai su dauki wannan a zuciya.</w:t>
      </w:r>
    </w:p>
    <w:p/>
    <w:p>
      <w:r xmlns:w="http://schemas.openxmlformats.org/wordprocessingml/2006/main">
        <w:t xml:space="preserve">1. Ayuba 14:1-2 Mutuwar da mace ta haifa, 'yan kwanaki ne, cike da wahala. Suna tsirowa kamar furanni, suna bushewa. Kamar inuwa mai wucewa, ba su dawwama.</w:t>
      </w:r>
    </w:p>
    <w:p/>
    <w:p>
      <w:r xmlns:w="http://schemas.openxmlformats.org/wordprocessingml/2006/main">
        <w:t xml:space="preserve">2. Yaƙub 4:14 Me ya sa, ba ku ma san abin da zai faru gobe ba. Menene rayuwar ku? Kai hazo ne mai bayyana na ɗan lokaci kaɗan sa'an nan kuma ya ɓace.</w:t>
      </w:r>
    </w:p>
    <w:p/>
    <w:p>
      <w:r xmlns:w="http://schemas.openxmlformats.org/wordprocessingml/2006/main">
        <w:t xml:space="preserve">Ayuba sura 5 ta ci gaba da tattaunawa tsakanin Ayuba da abokinsa Elifaz. A cikin wannan babi, Eliphaz ya ba da ra’ayinsa game da yanayin wahala, yana nanata adalcin Allah da muhimmancin nemansa domin hikima da maidowa.</w:t>
      </w:r>
    </w:p>
    <w:p/>
    <w:p>
      <w:r xmlns:w="http://schemas.openxmlformats.org/wordprocessingml/2006/main">
        <w:t xml:space="preserve">Sakin layi na 1: Eliphaz ya fara da ariritar Ayuba ya yi kira ga Allah domin taimako tun da babu wanda zai iya ƙalubalanci ko ya jure ikonsa. Ya ce Allah yana taimakon masu tawali’u da masu adalci (Ayuba 5:1-7).</w:t>
      </w:r>
    </w:p>
    <w:p/>
    <w:p>
      <w:r xmlns:w="http://schemas.openxmlformats.org/wordprocessingml/2006/main">
        <w:t xml:space="preserve">Sakin layi na 2: Eliphaz ya yi bimbini a kan abubuwan da ya faru da kansa, ya gaya wa yadda ya shaida cewa waɗanda suka shuka masifa da mugunta daga ƙarshe suna girbi halaka. Ya nanata cewa Allah ne ya kawo sakamakon nan (Ayuba 5:8-16).</w:t>
      </w:r>
    </w:p>
    <w:p/>
    <w:p>
      <w:r xmlns:w="http://schemas.openxmlformats.org/wordprocessingml/2006/main">
        <w:t xml:space="preserve">Sakin layi na 3: Eliphaz ya ƙarfafa Ayuba kada ya rena horon Allah ko kuma ya daina bege ga ikonsa na warkarwa da kuma gyarawa. Ya yi maganar yadda Allah yake albarkaci masu tawali’u kuma yana rusa shirin masu hikima domin su gane ikon mallakarsa (Ayuba 5:17-27).</w:t>
      </w:r>
    </w:p>
    <w:p/>
    <w:p>
      <w:r xmlns:w="http://schemas.openxmlformats.org/wordprocessingml/2006/main">
        <w:t xml:space="preserve">A takaice,</w:t>
      </w:r>
    </w:p>
    <w:p>
      <w:r xmlns:w="http://schemas.openxmlformats.org/wordprocessingml/2006/main">
        <w:t xml:space="preserve">Babi na biyar na Ayuba ya gabatar:</w:t>
      </w:r>
    </w:p>
    <w:p>
      <w:r xmlns:w="http://schemas.openxmlformats.org/wordprocessingml/2006/main">
        <w:t xml:space="preserve">hangen nesa,</w:t>
      </w:r>
    </w:p>
    <w:p>
      <w:r xmlns:w="http://schemas.openxmlformats.org/wordprocessingml/2006/main">
        <w:t xml:space="preserve">da kuma shawarar da Elifaz ya ba da don amsa wahalar Ayuba.</w:t>
      </w:r>
    </w:p>
    <w:p/>
    <w:p>
      <w:r xmlns:w="http://schemas.openxmlformats.org/wordprocessingml/2006/main">
        <w:t xml:space="preserve">Yana nuna dogara ga Allah ta wurin ƙarfafa Ayuba ya neme shi,</w:t>
      </w:r>
    </w:p>
    <w:p>
      <w:r xmlns:w="http://schemas.openxmlformats.org/wordprocessingml/2006/main">
        <w:t xml:space="preserve">da imani da adalcin Ubangiji da aka samu ta hanyar jaddada dalili da sakamako.</w:t>
      </w:r>
    </w:p>
    <w:p>
      <w:r xmlns:w="http://schemas.openxmlformats.org/wordprocessingml/2006/main">
        <w:t xml:space="preserve">Ambaton ƙarfafawa da aka nuna game da maidowa yanayin da ke wakiltar juriyar ɗan adam bincike cikin ra'ayoyi daban-daban kan wahala a cikin littafin Ayuba.</w:t>
      </w:r>
    </w:p>
    <w:p/>
    <w:p>
      <w:r xmlns:w="http://schemas.openxmlformats.org/wordprocessingml/2006/main">
        <w:t xml:space="preserve">AYU 5:1 Yanzu ka kira, idan akwai wanda zai amsa maka. Kuma wanne ne daga cikin tsarkaka za ka juya?</w:t>
      </w:r>
    </w:p>
    <w:p/>
    <w:p>
      <w:r xmlns:w="http://schemas.openxmlformats.org/wordprocessingml/2006/main">
        <w:t xml:space="preserve">Wannan nassin tambaya ce ta zage-zage, tana tambayar ko akwai wanda zai iya amsa tambayoyin Ayuba kuma wanne cikin tsarkaka zai koma wurin neman taimako.</w:t>
      </w:r>
    </w:p>
    <w:p/>
    <w:p>
      <w:r xmlns:w="http://schemas.openxmlformats.org/wordprocessingml/2006/main">
        <w:t xml:space="preserve">1. Dogara ga Allah ta Lokatai Masu wahala - Ayuba 5: 1</w:t>
      </w:r>
    </w:p>
    <w:p/>
    <w:p>
      <w:r xmlns:w="http://schemas.openxmlformats.org/wordprocessingml/2006/main">
        <w:t xml:space="preserve">2. Komawa ga Allah a Lokatan wahala – Ayuba 5:1</w:t>
      </w:r>
    </w:p>
    <w:p/>
    <w:p>
      <w:r xmlns:w="http://schemas.openxmlformats.org/wordprocessingml/2006/main">
        <w:t xml:space="preserve">1. Zabura 46: 1-2 - "Allah ne mafakarmu da ƙarfinmu, taimako na yau da kullun cikin wahala. Saboda haka, ba za mu ji tsoro ba, ko da ƙasa ta bace, duwatsu kuma sun fāɗi a cikin tsakiyar teku."</w:t>
      </w:r>
    </w:p>
    <w:p/>
    <w:p>
      <w:r xmlns:w="http://schemas.openxmlformats.org/wordprocessingml/2006/main">
        <w:t xml:space="preserve">2. Ishaya 41:10 - "Don haka kada ka ji tsoro, gama ina tare da kai, kada ka ji tsoro, gama ni ne Allahnka. Zan ƙarfafa ka, in taimake ka, zan riƙe ka da hannun dama na adalci."</w:t>
      </w:r>
    </w:p>
    <w:p/>
    <w:p>
      <w:r xmlns:w="http://schemas.openxmlformats.org/wordprocessingml/2006/main">
        <w:t xml:space="preserve">AYU 5:2 Gama fushi yana kashe wawa, hassada kuma tana kashe wawa.</w:t>
      </w:r>
    </w:p>
    <w:p/>
    <w:p>
      <w:r xmlns:w="http://schemas.openxmlformats.org/wordprocessingml/2006/main">
        <w:t xml:space="preserve">Wannan ayar tana magana ne kan illolin fushi da hassada, tana mai gargadin cewa za su iya kai ga mutuwa.</w:t>
      </w:r>
    </w:p>
    <w:p/>
    <w:p>
      <w:r xmlns:w="http://schemas.openxmlformats.org/wordprocessingml/2006/main">
        <w:t xml:space="preserve">1. "Hadarin Fushi da Hassada"</w:t>
      </w:r>
    </w:p>
    <w:p/>
    <w:p>
      <w:r xmlns:w="http://schemas.openxmlformats.org/wordprocessingml/2006/main">
        <w:t xml:space="preserve">2. "Ikon Kame Kai"</w:t>
      </w:r>
    </w:p>
    <w:p/>
    <w:p>
      <w:r xmlns:w="http://schemas.openxmlformats.org/wordprocessingml/2006/main">
        <w:t xml:space="preserve">1. Misalai 15:1 "Amsa taushin murya takan kawar da hasala: amma mugayen kalmomi suna ta da fushi."</w:t>
      </w:r>
    </w:p>
    <w:p/>
    <w:p>
      <w:r xmlns:w="http://schemas.openxmlformats.org/wordprocessingml/2006/main">
        <w:t xml:space="preserve">2. Yaƙub 1:19-20 "Saboda haka, 'yan'uwana ƙaunatattu, bari kowane mutum ya yi gaggawar ji, ya yi jinkirin magana, ya yi jinkirin yin fushi: gama fushin mutum ba ya aikata adalcin Allah."</w:t>
      </w:r>
    </w:p>
    <w:p/>
    <w:p>
      <w:r xmlns:w="http://schemas.openxmlformats.org/wordprocessingml/2006/main">
        <w:t xml:space="preserve">AYU 5:3 Na ga wawa ya yi saiwoyi, amma farat ɗaya na zagi mazauninsa.</w:t>
      </w:r>
    </w:p>
    <w:p/>
    <w:p>
      <w:r xmlns:w="http://schemas.openxmlformats.org/wordprocessingml/2006/main">
        <w:t xml:space="preserve">Ayuba ya yi baƙin ciki game da wauta na waɗanda suka aikata ba tare da tunani ba, da sakamakon da zai iya biyo baya.</w:t>
      </w:r>
    </w:p>
    <w:p/>
    <w:p>
      <w:r xmlns:w="http://schemas.openxmlformats.org/wordprocessingml/2006/main">
        <w:t xml:space="preserve">1: Dole ne mu yi amfani da hikima wajen yanke shawara, kuma mu dogara ga ja-gorancin Allah ya yi mana jagora.</w:t>
      </w:r>
    </w:p>
    <w:p/>
    <w:p>
      <w:r xmlns:w="http://schemas.openxmlformats.org/wordprocessingml/2006/main">
        <w:t xml:space="preserve">2: Dole ne mu ƙoƙarta mu yi zaɓe na hikima kada a ruɗe mu da wauta.</w:t>
      </w:r>
    </w:p>
    <w:p/>
    <w:p>
      <w:r xmlns:w="http://schemas.openxmlformats.org/wordprocessingml/2006/main">
        <w:t xml:space="preserve">1: Misalai 14:15 - Wawaye suna gaskata kome, amma masu hankali suna lura da matakansu.</w:t>
      </w:r>
    </w:p>
    <w:p/>
    <w:p>
      <w:r xmlns:w="http://schemas.openxmlformats.org/wordprocessingml/2006/main">
        <w:t xml:space="preserve">2: Karin Magana 3:5-6 - Ka dogara ga Ubangiji da dukan zuciyarka, kada ka dogara ga naka fahimi; A cikin dukan al'amuranka ka gane shi, shi kuma zai daidaita hanyoyinka.</w:t>
      </w:r>
    </w:p>
    <w:p/>
    <w:p>
      <w:r xmlns:w="http://schemas.openxmlformats.org/wordprocessingml/2006/main">
        <w:t xml:space="preserve">AYU 5:4 'Ya'yansa sun yi nisa da aminci, An murƙushe su a ƙofa, Ba wanda zai cece su.</w:t>
      </w:r>
    </w:p>
    <w:p/>
    <w:p>
      <w:r xmlns:w="http://schemas.openxmlformats.org/wordprocessingml/2006/main">
        <w:t xml:space="preserve">Allah ya hore mu ya kara kusantar mu.</w:t>
      </w:r>
    </w:p>
    <w:p/>
    <w:p>
      <w:r xmlns:w="http://schemas.openxmlformats.org/wordprocessingml/2006/main">
        <w:t xml:space="preserve">1: Dole ne mu dogara ga cikakken shirin Allah ko da lokacin wahala.</w:t>
      </w:r>
    </w:p>
    <w:p/>
    <w:p>
      <w:r xmlns:w="http://schemas.openxmlformats.org/wordprocessingml/2006/main">
        <w:t xml:space="preserve">2: Tarbiyyar Allah shaida ce ta soyayya da rahamarSa.</w:t>
      </w:r>
    </w:p>
    <w:p/>
    <w:p>
      <w:r xmlns:w="http://schemas.openxmlformats.org/wordprocessingml/2006/main">
        <w:t xml:space="preserve">1: Ishaya 54:10, “Ko da duwatsu suka girgiza, tuddai kuma sun kau, Duk da haka madawwamiyar ƙaunata gare ku ba za ta girgiza ba, ba kuwa alkawarina na salama ba zai gushe ba,” in ji Ubangiji, wanda ya ji tausayinku.</w:t>
      </w:r>
    </w:p>
    <w:p/>
    <w:p>
      <w:r xmlns:w="http://schemas.openxmlformats.org/wordprocessingml/2006/main">
        <w:t xml:space="preserve">2: Ibraniyawa 12:6-7, “Gama Ubangiji yana horon wanda yake ƙauna, yana kuma horon duk wanda ya karɓa a matsayin ɗansa. baba?"</w:t>
      </w:r>
    </w:p>
    <w:p/>
    <w:p>
      <w:r xmlns:w="http://schemas.openxmlformats.org/wordprocessingml/2006/main">
        <w:t xml:space="preserve">AYU 5:5 Girbinsa mayunwata ya cinye, Yakan ƙwace shi daga cikin ƙaya, 'yan fashi kuma suka cinye dukiyarsu.</w:t>
      </w:r>
    </w:p>
    <w:p/>
    <w:p>
      <w:r xmlns:w="http://schemas.openxmlformats.org/wordprocessingml/2006/main">
        <w:t xml:space="preserve">Wannan ayar tana magana ne kan yadda masu fama da talauci sukan fuskanci cin zarafi daga wadanda suke da karin albarkatu, wanda ke haifar da kara rashi.</w:t>
      </w:r>
    </w:p>
    <w:p/>
    <w:p>
      <w:r xmlns:w="http://schemas.openxmlformats.org/wordprocessingml/2006/main">
        <w:t xml:space="preserve">1: Kiran Yesu a gare mu mu kula da matalauta da masu rauni (Matta 25:31-46).</w:t>
      </w:r>
    </w:p>
    <w:p/>
    <w:p>
      <w:r xmlns:w="http://schemas.openxmlformats.org/wordprocessingml/2006/main">
        <w:t xml:space="preserve">2: tanadin Allah ga mabuƙata da kuma yadda za mu dogara gare shi ya yi mana tanadi (Filibbiyawa 4:19).</w:t>
      </w:r>
    </w:p>
    <w:p/>
    <w:p>
      <w:r xmlns:w="http://schemas.openxmlformats.org/wordprocessingml/2006/main">
        <w:t xml:space="preserve">1: Zabura 12:5 - "Saboda ana wawashe matalauta, matalauta kuma suna nishi, yanzu zan tashi," in ji Ubangiji. "Zan kare su daga masu cutar da su."</w:t>
      </w:r>
    </w:p>
    <w:p/>
    <w:p>
      <w:r xmlns:w="http://schemas.openxmlformats.org/wordprocessingml/2006/main">
        <w:t xml:space="preserve">2: Misalai 14: 31 - "Dukan wanda ya zalunta matalauta yana raina Mahaliccinsa, amma wanda ya yi wa mabukata alheri yana girmama Allah."</w:t>
      </w:r>
    </w:p>
    <w:p/>
    <w:p>
      <w:r xmlns:w="http://schemas.openxmlformats.org/wordprocessingml/2006/main">
        <w:t xml:space="preserve">AYU 5:6 Ko da yake wahala ba ta fitowa daga ƙasa, Ko da yake wahala ba ta fitowa daga ƙasa.</w:t>
      </w:r>
    </w:p>
    <w:p/>
    <w:p>
      <w:r xmlns:w="http://schemas.openxmlformats.org/wordprocessingml/2006/main">
        <w:t xml:space="preserve">Wahala ba ta fito daga ƙasa ba, ko wahala daga ƙasa.</w:t>
      </w:r>
    </w:p>
    <w:p/>
    <w:p>
      <w:r xmlns:w="http://schemas.openxmlformats.org/wordprocessingml/2006/main">
        <w:t xml:space="preserve">1. Allah ne Mai iko kan Wahalolinmu – Romawa 8:28</w:t>
      </w:r>
    </w:p>
    <w:p/>
    <w:p>
      <w:r xmlns:w="http://schemas.openxmlformats.org/wordprocessingml/2006/main">
        <w:t xml:space="preserve">2. Dogara ga Allah a Lokatai Masu wahala - Ishaya 41:10</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AYU 5:7 Duk da haka an haifi mutum ga wahala, Kamar yadda tartsatsin wuta ke tashi sama.</w:t>
      </w:r>
    </w:p>
    <w:p/>
    <w:p>
      <w:r xmlns:w="http://schemas.openxmlformats.org/wordprocessingml/2006/main">
        <w:t xml:space="preserve">An haifi mutum da wahala da wahala.</w:t>
      </w:r>
    </w:p>
    <w:p/>
    <w:p>
      <w:r xmlns:w="http://schemas.openxmlformats.org/wordprocessingml/2006/main">
        <w:t xml:space="preserve">1. Rayuwarmu Nuni ce ta Shirin Allah: Fahimtar Matsalolin da Muke Fuskanta</w:t>
      </w:r>
    </w:p>
    <w:p/>
    <w:p>
      <w:r xmlns:w="http://schemas.openxmlformats.org/wordprocessingml/2006/main">
        <w:t xml:space="preserve">2. Cin Nasara: Neman Ƙarfi da Ta'aziyya ga Ubangiji</w:t>
      </w:r>
    </w:p>
    <w:p/>
    <w:p>
      <w:r xmlns:w="http://schemas.openxmlformats.org/wordprocessingml/2006/main">
        <w:t xml:space="preserve">1.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2. 1 Bitrus 5:10 - "Bayan kun sha wahala kaɗan kaɗan, Allah na dukan alheri, wanda ya kira ku zuwa ga madawwamiyar ɗaukakarsa cikin Almasihu, shi da kansa zai gyara ku, ya tabbatar, ya ƙarfafa ku, ya kuma tabbatar da ku."</w:t>
      </w:r>
    </w:p>
    <w:p/>
    <w:p>
      <w:r xmlns:w="http://schemas.openxmlformats.org/wordprocessingml/2006/main">
        <w:t xml:space="preserve">AYU 5:8 Da na yi roƙo ga Allah, Ga Allah kuma zan ba da hujjata.</w:t>
      </w:r>
    </w:p>
    <w:p/>
    <w:p>
      <w:r xmlns:w="http://schemas.openxmlformats.org/wordprocessingml/2006/main">
        <w:t xml:space="preserve">Nassin yana ƙarfafa mu mu nemi Allah kuma mu dogara gare shi da matsalolinmu.</w:t>
      </w:r>
    </w:p>
    <w:p/>
    <w:p>
      <w:r xmlns:w="http://schemas.openxmlformats.org/wordprocessingml/2006/main">
        <w:t xml:space="preserve">1. Tawakkali ga Allah a cikin Matsi</w:t>
      </w:r>
    </w:p>
    <w:p/>
    <w:p>
      <w:r xmlns:w="http://schemas.openxmlformats.org/wordprocessingml/2006/main">
        <w:t xml:space="preserve">2. Ka dogara ga Allah a cikin gwagwarmayar ka</w:t>
      </w:r>
    </w:p>
    <w:p/>
    <w:p>
      <w:r xmlns:w="http://schemas.openxmlformats.org/wordprocessingml/2006/main">
        <w:t xml:space="preserve">1. Zabura 55:22 - Ka zuba damuwarka ga Ubangiji, zai kuwa kiyaye ka; Ba zai taɓa bari a girgiza masu adalci ba.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Ayu 5:9 Wanda yake aikata manyan al'amura, waɗanda ba a iya gano su. abubuwan ban mamaki marasa adadi:</w:t>
      </w:r>
    </w:p>
    <w:p/>
    <w:p>
      <w:r xmlns:w="http://schemas.openxmlformats.org/wordprocessingml/2006/main">
        <w:t xml:space="preserve">Allah yana yin manya-manyan ayyuka na ban mamaki, wadanda ba su iya fahimta ba.</w:t>
      </w:r>
    </w:p>
    <w:p/>
    <w:p>
      <w:r xmlns:w="http://schemas.openxmlformats.org/wordprocessingml/2006/main">
        <w:t xml:space="preserve">1. Manyan ayyuka na Allah sun fi ƙarfin fahimtarmu – Zabura 139:6-12</w:t>
      </w:r>
    </w:p>
    <w:p/>
    <w:p>
      <w:r xmlns:w="http://schemas.openxmlformats.org/wordprocessingml/2006/main">
        <w:t xml:space="preserve">2. Gane girman Allah - Ishaya 40:18-25</w:t>
      </w:r>
    </w:p>
    <w:p/>
    <w:p>
      <w:r xmlns:w="http://schemas.openxmlformats.org/wordprocessingml/2006/main">
        <w:t xml:space="preserve">1. Ayuba 36:22-23 - "Duba, Allah yana ɗaukaka ta wurin ikonsa: Wane ne yake koyarwa kamarsa? Wane ne ya umarce shi da hanyarsa?"</w:t>
      </w:r>
    </w:p>
    <w:p/>
    <w:p>
      <w:r xmlns:w="http://schemas.openxmlformats.org/wordprocessingml/2006/main">
        <w:t xml:space="preserve">2. Zabura 111: 2-3 - "Ayyukan Ubangiji suna da girma, ana neman su wurin dukan waɗanda suke jin daɗinsa. Ayyukansa abin daraja ne, ɗaukaka, Adalcinsa kuma yana dawwama har abada."</w:t>
      </w:r>
    </w:p>
    <w:p/>
    <w:p>
      <w:r xmlns:w="http://schemas.openxmlformats.org/wordprocessingml/2006/main">
        <w:t xml:space="preserve">AYU 5:10 Wanda yake ba da ruwa bisa ƙasa, Ya kuma aiko da ruwa a cikin saura.</w:t>
      </w:r>
    </w:p>
    <w:p/>
    <w:p>
      <w:r xmlns:w="http://schemas.openxmlformats.org/wordprocessingml/2006/main">
        <w:t xml:space="preserve">Kuma Allah ne Mai azurta dukkan kõme, har da azãbar dũniya.</w:t>
      </w:r>
    </w:p>
    <w:p/>
    <w:p>
      <w:r xmlns:w="http://schemas.openxmlformats.org/wordprocessingml/2006/main">
        <w:t xml:space="preserve">1. Amincin Allah Akan Taimakawa Halittansa</w:t>
      </w:r>
    </w:p>
    <w:p/>
    <w:p>
      <w:r xmlns:w="http://schemas.openxmlformats.org/wordprocessingml/2006/main">
        <w:t xml:space="preserve">2. Ni'imar arziƙin Allah</w:t>
      </w:r>
    </w:p>
    <w:p/>
    <w:p>
      <w:r xmlns:w="http://schemas.openxmlformats.org/wordprocessingml/2006/main">
        <w:t xml:space="preserve">1. Zabura 104:14 Yakan sa ciyawa ta tsiro domin dabbobi, da ganyaye domin hidimar mutum: Domin ya fitar da abinci daga ƙasa.</w:t>
      </w:r>
    </w:p>
    <w:p/>
    <w:p>
      <w:r xmlns:w="http://schemas.openxmlformats.org/wordprocessingml/2006/main">
        <w:t xml:space="preserve">2. Matta 6:25-34 Saboda haka ina gaya muku, kada ku damu da ranku, abin da za ku ci, ko abin da za ku sha; ba kuma don jikinku ba, abin da za ku sa. Ashe, rai bai fi nama ba, jiki kuma fiye da tufafi?</w:t>
      </w:r>
    </w:p>
    <w:p/>
    <w:p>
      <w:r xmlns:w="http://schemas.openxmlformats.org/wordprocessingml/2006/main">
        <w:t xml:space="preserve">AYU 5:11 Domin ya ɗaukaka masu ƙasƙanci. Domin a ɗaukaka masu baƙin ciki zuwa ga aminci.</w:t>
      </w:r>
    </w:p>
    <w:p/>
    <w:p>
      <w:r xmlns:w="http://schemas.openxmlformats.org/wordprocessingml/2006/main">
        <w:t xml:space="preserve">Allah yana da ikon kawo ƙasƙantattu zuwa wurin aminci da farin ciki, kuma yana iya ɗaukar waɗanda suke baƙin ciki ya ɗaukaka su zuwa ga aminci.</w:t>
      </w:r>
    </w:p>
    <w:p/>
    <w:p>
      <w:r xmlns:w="http://schemas.openxmlformats.org/wordprocessingml/2006/main">
        <w:t xml:space="preserve">1. Allah mai aminci ne a ko da yaushe ya kawo mu lafiya.</w:t>
      </w:r>
    </w:p>
    <w:p/>
    <w:p>
      <w:r xmlns:w="http://schemas.openxmlformats.org/wordprocessingml/2006/main">
        <w:t xml:space="preserve">2. Za mu iya dogara ga Allah ya ɗaukaka mu ko da a cikin baƙin cikinmu.</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9:9 – Ubangiji mafaka ne ga waɗanda ake zalunta, mafaka ne a lokacin wahala.</w:t>
      </w:r>
    </w:p>
    <w:p/>
    <w:p>
      <w:r xmlns:w="http://schemas.openxmlformats.org/wordprocessingml/2006/main">
        <w:t xml:space="preserve">AYU 5:12 Yakan ɓata dabarar maƙiya, Don haka hannuwansu ba za su iya cika abin da suke so ba.</w:t>
      </w:r>
    </w:p>
    <w:p/>
    <w:p>
      <w:r xmlns:w="http://schemas.openxmlformats.org/wordprocessingml/2006/main">
        <w:t xml:space="preserve">Wannan ayar tana karantar da cewa Allah mai iko ne da ya isa ya dakile shirin masu kokarin yin aiki da shi.</w:t>
      </w:r>
    </w:p>
    <w:p/>
    <w:p>
      <w:r xmlns:w="http://schemas.openxmlformats.org/wordprocessingml/2006/main">
        <w:t xml:space="preserve">1. Allah Mabuwayi ne, babu wani abu da ya wuce iyawarsa</w:t>
      </w:r>
    </w:p>
    <w:p/>
    <w:p>
      <w:r xmlns:w="http://schemas.openxmlformats.org/wordprocessingml/2006/main">
        <w:t xml:space="preserve">2.Kada Ka Rage Ikon Allah</w:t>
      </w:r>
    </w:p>
    <w:p/>
    <w:p>
      <w:r xmlns:w="http://schemas.openxmlformats.org/wordprocessingml/2006/main">
        <w:t xml:space="preserve">1. Zabura 33:10-11: “Ubangiji ya kawar da shawarar al’ummai, Yakan kawar da shirye-shiryen al’ummai: Shawarar Ubangiji ta tabbata har abada, shirye-shiryen zuciyarsa ga dukan tsararraki.”</w:t>
      </w:r>
    </w:p>
    <w:p/>
    <w:p>
      <w:r xmlns:w="http://schemas.openxmlformats.org/wordprocessingml/2006/main">
        <w:t xml:space="preserve">2. Ishaya 55:8-9: “Gama tunanina ba tunaninku ba ne, al’amuranku kuma ba al’amuranku ba ne, in ji Ubangiji. tunani fiye da tunanin ku."</w:t>
      </w:r>
    </w:p>
    <w:p/>
    <w:p>
      <w:r xmlns:w="http://schemas.openxmlformats.org/wordprocessingml/2006/main">
        <w:t xml:space="preserve">AYU 5:13 Yakan ɗauki masu hikima cikin yaudararsu, Shawarar maƙarƙashiya kuma takan yi nasara.</w:t>
      </w:r>
    </w:p>
    <w:p/>
    <w:p>
      <w:r xmlns:w="http://schemas.openxmlformats.org/wordprocessingml/2006/main">
        <w:t xml:space="preserve">Allah ma yana iya amfani da dabararmu don koya mana darasi.</w:t>
      </w:r>
    </w:p>
    <w:p/>
    <w:p>
      <w:r xmlns:w="http://schemas.openxmlformats.org/wordprocessingml/2006/main">
        <w:t xml:space="preserve">1: Allah yana aiki ta hanyoyi masu ban mamaki kuma yana iya amfani da kuskuren kanmu don kawo alheri.</w:t>
      </w:r>
    </w:p>
    <w:p/>
    <w:p>
      <w:r xmlns:w="http://schemas.openxmlformats.org/wordprocessingml/2006/main">
        <w:t xml:space="preserve">2: Mu kiyaye kada mu yi girman kai da hikimar kanmu, mu tuna cewa Allah zai iya amfani da ita a kanmu.</w:t>
      </w:r>
    </w:p>
    <w:p/>
    <w:p>
      <w:r xmlns:w="http://schemas.openxmlformats.org/wordprocessingml/2006/main">
        <w:t xml:space="preserve">1: Misalai 16:18 "Alfahari yana gaban halaka, girmankai kuma kafin faɗuwa."</w:t>
      </w:r>
    </w:p>
    <w:p/>
    <w:p>
      <w:r xmlns:w="http://schemas.openxmlformats.org/wordprocessingml/2006/main">
        <w:t xml:space="preserve">2: Yaƙub 4:6 “Amma yana ƙara alheri, saboda haka ya ce, Allah yana hamayya da masu girmankai, amma yana ba masu tawali’u alheri.</w:t>
      </w:r>
    </w:p>
    <w:p/>
    <w:p>
      <w:r xmlns:w="http://schemas.openxmlformats.org/wordprocessingml/2006/main">
        <w:t xml:space="preserve">AYU 5:14 Da rana sukan gamu da duhu, Da tsakar rana kuma suna lanƙwasa kamar dare.</w:t>
      </w:r>
    </w:p>
    <w:p/>
    <w:p>
      <w:r xmlns:w="http://schemas.openxmlformats.org/wordprocessingml/2006/main">
        <w:t xml:space="preserve">Mutane sukan fuskanci duhu da rana, da rudani da rana kamar dare ne.</w:t>
      </w:r>
    </w:p>
    <w:p/>
    <w:p>
      <w:r xmlns:w="http://schemas.openxmlformats.org/wordprocessingml/2006/main">
        <w:t xml:space="preserve">1. Fatan Haske a cikin Duhu</w:t>
      </w:r>
    </w:p>
    <w:p/>
    <w:p>
      <w:r xmlns:w="http://schemas.openxmlformats.org/wordprocessingml/2006/main">
        <w:t xml:space="preserve">2. Cin Nasara a cikin Rana</w:t>
      </w:r>
    </w:p>
    <w:p/>
    <w:p>
      <w:r xmlns:w="http://schemas.openxmlformats.org/wordprocessingml/2006/main">
        <w:t xml:space="preserve">1. Zabura 30:5 – Gama fushinsa na ɗan lokaci kaɗan ne, tagomashinsa kuma har abada abadin ne. Kuka na iya kwana har dare, amma farin ciki yana zuwa tare da safiya.</w:t>
      </w:r>
    </w:p>
    <w:p/>
    <w:p>
      <w:r xmlns:w="http://schemas.openxmlformats.org/wordprocessingml/2006/main">
        <w:t xml:space="preserve">2. Yohanna 8:12 – Yesu ya sāke yi musu magana, ya ce, “Ni ne hasken duniya. Duk wanda ya bi ni ba zai yi tafiya cikin duhu ba, amma zai sami hasken rai.</w:t>
      </w:r>
    </w:p>
    <w:p/>
    <w:p>
      <w:r xmlns:w="http://schemas.openxmlformats.org/wordprocessingml/2006/main">
        <w:t xml:space="preserve">AYU 5:15 Amma yakan ceci matalauta daga takobi, daga bakinsu, da kuma hannun manya.</w:t>
      </w:r>
    </w:p>
    <w:p/>
    <w:p>
      <w:r xmlns:w="http://schemas.openxmlformats.org/wordprocessingml/2006/main">
        <w:t xml:space="preserve">Allah ya kubutar da talakawa daga wadanda za su zalunce su.</w:t>
      </w:r>
    </w:p>
    <w:p/>
    <w:p>
      <w:r xmlns:w="http://schemas.openxmlformats.org/wordprocessingml/2006/main">
        <w:t xml:space="preserve">1. Allah ne Majiɓincinmu kuma Mai cetonmu</w:t>
      </w:r>
    </w:p>
    <w:p/>
    <w:p>
      <w:r xmlns:w="http://schemas.openxmlformats.org/wordprocessingml/2006/main">
        <w:t xml:space="preserve">2. Ikon Allah don ceton Talakawa</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AYU 5:16 Don haka matalauta tana da bege, mugunta kuma takan toshe bakinta.</w:t>
      </w:r>
    </w:p>
    <w:p/>
    <w:p>
      <w:r xmlns:w="http://schemas.openxmlformats.org/wordprocessingml/2006/main">
        <w:t xml:space="preserve">Wannan nassi yana magana ne game da begen da matalauta suke da shi, da kuma yadda aka rufe laifuffukansu.</w:t>
      </w:r>
    </w:p>
    <w:p/>
    <w:p>
      <w:r xmlns:w="http://schemas.openxmlformats.org/wordprocessingml/2006/main">
        <w:t xml:space="preserve">1. Allah mai aminci ne don azurta mafi ƙanƙanta daga cikin waɗannan, kuma dole ne mu dogara ga tanadinsa.</w:t>
      </w:r>
    </w:p>
    <w:p/>
    <w:p>
      <w:r xmlns:w="http://schemas.openxmlformats.org/wordprocessingml/2006/main">
        <w:t xml:space="preserve">2. Za a rufe zalunci idan muka dogara ga begen Allah ga matalauta.</w:t>
      </w:r>
    </w:p>
    <w:p/>
    <w:p>
      <w:r xmlns:w="http://schemas.openxmlformats.org/wordprocessingml/2006/main">
        <w:t xml:space="preserve">1. Matta 25:35-40 – Gama ina jin yunwa kun ba ni abinci, ina jin ƙishirwa kuka ba ni abin sha, ni baƙo ne kuka gayyace ni ciki.</w:t>
      </w:r>
    </w:p>
    <w:p/>
    <w:p>
      <w:r xmlns:w="http://schemas.openxmlformats.org/wordprocessingml/2006/main">
        <w:t xml:space="preserve">2. Zabura 33:18 - Amma idanun Ubangiji suna kan waɗanda suke tsoronsa, waɗanda suke bege ga madawwamiyar ƙaunarsa.</w:t>
      </w:r>
    </w:p>
    <w:p/>
    <w:p>
      <w:r xmlns:w="http://schemas.openxmlformats.org/wordprocessingml/2006/main">
        <w:t xml:space="preserve">AYU 5:17 Ga shi, mai albarka ne mutumin da Allah ya hore masa, don haka kada ka ƙi horon Maɗaukaki.</w:t>
      </w:r>
    </w:p>
    <w:p/>
    <w:p>
      <w:r xmlns:w="http://schemas.openxmlformats.org/wordprocessingml/2006/main">
        <w:t xml:space="preserve">Horon Allah ni'ima ce ga wanda ya gyara.</w:t>
      </w:r>
    </w:p>
    <w:p/>
    <w:p>
      <w:r xmlns:w="http://schemas.openxmlformats.org/wordprocessingml/2006/main">
        <w:t xml:space="preserve">1. Fahimtar Horar Allah: Albarkar Gyaran Sa</w:t>
      </w:r>
    </w:p>
    <w:p/>
    <w:p>
      <w:r xmlns:w="http://schemas.openxmlformats.org/wordprocessingml/2006/main">
        <w:t xml:space="preserve">2. Rungumar horon Ubangiji madaukaki</w:t>
      </w:r>
    </w:p>
    <w:p/>
    <w:p>
      <w:r xmlns:w="http://schemas.openxmlformats.org/wordprocessingml/2006/main">
        <w:t xml:space="preserve">1. Ibraniyawa 12:5-11</w:t>
      </w:r>
    </w:p>
    <w:p/>
    <w:p>
      <w:r xmlns:w="http://schemas.openxmlformats.org/wordprocessingml/2006/main">
        <w:t xml:space="preserve">2. Misalai 3:11-12</w:t>
      </w:r>
    </w:p>
    <w:p/>
    <w:p>
      <w:r xmlns:w="http://schemas.openxmlformats.org/wordprocessingml/2006/main">
        <w:t xml:space="preserve">AYU 5:18 Gama yakan yi ciwo, yana ɗaure, Yakan yi rauni, hannuwansa kuma suna warkewa.</w:t>
      </w:r>
    </w:p>
    <w:p/>
    <w:p>
      <w:r xmlns:w="http://schemas.openxmlformats.org/wordprocessingml/2006/main">
        <w:t xml:space="preserve">Allah ya warkar da wadanda suka ji rauni da rauni.</w:t>
      </w:r>
    </w:p>
    <w:p/>
    <w:p>
      <w:r xmlns:w="http://schemas.openxmlformats.org/wordprocessingml/2006/main">
        <w:t xml:space="preserve">1. Hannun Allah na warkarwa - Waraka da dawowa ta hanyar yardar Allah</w:t>
      </w:r>
    </w:p>
    <w:p/>
    <w:p>
      <w:r xmlns:w="http://schemas.openxmlformats.org/wordprocessingml/2006/main">
        <w:t xml:space="preserve">2. Ubangiji Yana Daure - Yadda Allah Yake Ta'azantar Da Mu A Lokacin Matsi</w:t>
      </w:r>
    </w:p>
    <w:p/>
    <w:p>
      <w:r xmlns:w="http://schemas.openxmlformats.org/wordprocessingml/2006/main">
        <w:t xml:space="preserve">1. Ishaya 53:5 Amma an huda shi saboda laifofinmu; An murƙushe shi saboda laifofinmu; a kansa akwai azabar da ta kawo mana aminci, kuma da raunukansa muka warke.</w:t>
      </w:r>
    </w:p>
    <w:p/>
    <w:p>
      <w:r xmlns:w="http://schemas.openxmlformats.org/wordprocessingml/2006/main">
        <w:t xml:space="preserve">2. Yaƙub 5:14-15 Akwai wani a cikinku marar lafiya? Bari su kira dattawan ikilisiya su yi musu addu'a, su shafe su da mai da sunan Ubangiji. Kuma addu’ar da aka yi ta bangaskiya za ta warkar da marar lafiya; Ubangiji zai tashe su. Idan sun yi zunubi, za a gafarta musu.</w:t>
      </w:r>
    </w:p>
    <w:p/>
    <w:p>
      <w:r xmlns:w="http://schemas.openxmlformats.org/wordprocessingml/2006/main">
        <w:t xml:space="preserve">AYU 5:19 A cikin wahala shida zai cece ku, A cikin bakwai kuwa ba abin da zai same ku.</w:t>
      </w:r>
    </w:p>
    <w:p/>
    <w:p>
      <w:r xmlns:w="http://schemas.openxmlformats.org/wordprocessingml/2006/main">
        <w:t xml:space="preserve">Allah zai kare mu daga sharrin masifu.</w:t>
      </w:r>
    </w:p>
    <w:p/>
    <w:p>
      <w:r xmlns:w="http://schemas.openxmlformats.org/wordprocessingml/2006/main">
        <w:t xml:space="preserve">1. Allah zai kasance tare da mu a duk lokacin da muke bukata.</w:t>
      </w:r>
    </w:p>
    <w:p/>
    <w:p>
      <w:r xmlns:w="http://schemas.openxmlformats.org/wordprocessingml/2006/main">
        <w:t xml:space="preserve">2. Ko a cikin duhu Allah zai shiryar da mu, ya kuma kare mu daga sharri.</w:t>
      </w:r>
    </w:p>
    <w:p/>
    <w:p>
      <w:r xmlns:w="http://schemas.openxmlformats.org/wordprocessingml/2006/main">
        <w:t xml:space="preserve">1. Zabura 34:17-19 “Sa’ad da adalai suka yi kuka don neman taimako, Ubangiji yakan ji, ya cece su daga dukan wahalarsu. amma Ubangiji ya cece shi daga dukansu.”</w:t>
      </w:r>
    </w:p>
    <w:p/>
    <w:p>
      <w:r xmlns:w="http://schemas.openxmlformats.org/wordprocessingml/2006/main">
        <w:t xml:space="preserve">2. Romawa 8: 38-39 "Gama na tabbata cewa ba mutuwa, ko rai, ko mala'iku, ko masu mulki, ko na yanzu, ko al'amura masu zuwa, ko ikoki, ko tsawo, ko zurfi, ko wani abu cikin dukan halitta, ba za su iya ba. domin ya raba mu da ƙaunar Allah cikin Almasihu Yesu Ubangijinmu.”</w:t>
      </w:r>
    </w:p>
    <w:p/>
    <w:p>
      <w:r xmlns:w="http://schemas.openxmlformats.org/wordprocessingml/2006/main">
        <w:t xml:space="preserve">AYU 5:20 A cikin yunwa zai fanshe ka daga mutuwa, A yaƙi kuma daga takobi.</w:t>
      </w:r>
    </w:p>
    <w:p/>
    <w:p>
      <w:r xmlns:w="http://schemas.openxmlformats.org/wordprocessingml/2006/main">
        <w:t xml:space="preserve">Allah zai kāre mutanensa a lokacin yunwa da yaƙi.</w:t>
      </w:r>
    </w:p>
    <w:p/>
    <w:p>
      <w:r xmlns:w="http://schemas.openxmlformats.org/wordprocessingml/2006/main">
        <w:t xml:space="preserve">1. Allah ne Majiɓincinmu - Dogara ga tsarin Allah a lokacin yunwa da yaƙi.</w:t>
      </w:r>
    </w:p>
    <w:p/>
    <w:p>
      <w:r xmlns:w="http://schemas.openxmlformats.org/wordprocessingml/2006/main">
        <w:t xml:space="preserve">2. Dogara ga Ubangiji - Bari Allah ya zama ƙarfinmu da mafaka a cikin wahala.</w:t>
      </w:r>
    </w:p>
    <w:p/>
    <w:p>
      <w:r xmlns:w="http://schemas.openxmlformats.org/wordprocessingml/2006/main">
        <w:t xml:space="preserve">1. Zabura 91:2 - Zan ce da Ubangiji, Shi ne mafakata da mafakata: Allahna; a gare shi zan dogara.</w:t>
      </w:r>
    </w:p>
    <w:p/>
    <w:p>
      <w:r xmlns:w="http://schemas.openxmlformats.org/wordprocessingml/2006/main">
        <w:t xml:space="preserve">2. Ishaya 26:3 - Za ka kiyaye shi da cikakkiyar salama, wanda zuciyarsa ta dogara gare ka, domin yana dogara gare ka.</w:t>
      </w:r>
    </w:p>
    <w:p/>
    <w:p>
      <w:r xmlns:w="http://schemas.openxmlformats.org/wordprocessingml/2006/main">
        <w:t xml:space="preserve">AYU 5:21 Za a ɓoye ka daga bala'in harshe, Ba za ka ji tsoron halaka ba.</w:t>
      </w:r>
    </w:p>
    <w:p/>
    <w:p>
      <w:r xmlns:w="http://schemas.openxmlformats.org/wordprocessingml/2006/main">
        <w:t xml:space="preserve">Nassin yana magana akan kariya daga cutarwar da kalmomin wasu ke haifarwa, da kuma halaka.</w:t>
      </w:r>
    </w:p>
    <w:p/>
    <w:p>
      <w:r xmlns:w="http://schemas.openxmlformats.org/wordprocessingml/2006/main">
        <w:t xml:space="preserve">1. "Ikon Kalmominmu"</w:t>
      </w:r>
    </w:p>
    <w:p/>
    <w:p>
      <w:r xmlns:w="http://schemas.openxmlformats.org/wordprocessingml/2006/main">
        <w:t xml:space="preserve">2. "Jurewa ta Wahala"</w:t>
      </w:r>
    </w:p>
    <w:p/>
    <w:p>
      <w:r xmlns:w="http://schemas.openxmlformats.org/wordprocessingml/2006/main">
        <w:t xml:space="preserve">1. Misalai 18:21 - Mutuwa da rai suna cikin ikon harshe, masu ƙaunarsa kuma za su ci 'ya'yansa.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AYU 5:22 Da halaka da yunwa za ku yi dariya, Ba za ku ji tsoron namomin duniya ba.</w:t>
      </w:r>
    </w:p>
    <w:p/>
    <w:p>
      <w:r xmlns:w="http://schemas.openxmlformats.org/wordprocessingml/2006/main">
        <w:t xml:space="preserve">Allah ya yi alkawarin kariya ko da a lokuta masu wahala.</w:t>
      </w:r>
    </w:p>
    <w:p/>
    <w:p>
      <w:r xmlns:w="http://schemas.openxmlformats.org/wordprocessingml/2006/main">
        <w:t xml:space="preserve">1. Allah mai iko ne ko da lokacin halaka da yunwa.</w:t>
      </w:r>
    </w:p>
    <w:p/>
    <w:p>
      <w:r xmlns:w="http://schemas.openxmlformats.org/wordprocessingml/2006/main">
        <w:t xml:space="preserve">2. Mu dogara ga Allah ya ba mu lafiya da tsaro ko da wane hali.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ne a cikin wahala."</w:t>
      </w:r>
    </w:p>
    <w:p/>
    <w:p>
      <w:r xmlns:w="http://schemas.openxmlformats.org/wordprocessingml/2006/main">
        <w:t xml:space="preserve">AYU 5:23 Gama za ka yi alkawari da duwatsun jeji, namomin jeji kuma za su yi zaman lafiya da kai.</w:t>
      </w:r>
    </w:p>
    <w:p/>
    <w:p>
      <w:r xmlns:w="http://schemas.openxmlformats.org/wordprocessingml/2006/main">
        <w:t xml:space="preserve">Allah yana iya kawo zaman lafiya ga dukkan abubuwa masu rai: 1-Ikon Allah yana kawo zaman lafiya a kowane fanni na rayuwa. 2-Ka sani cewa Allah mai iko ne akan komai kuma zai kawo zaman lafiya a kowane hali.</w:t>
      </w:r>
    </w:p>
    <w:p/>
    <w:p>
      <w:r xmlns:w="http://schemas.openxmlformats.org/wordprocessingml/2006/main">
        <w:t xml:space="preserve">1- Ishaya 9:6 Gama an haifa mana ɗa, an ba mu ɗa; kuma gwamnati za ta kasance a kafadarsa, kuma za a kira sunansa Mai Ba da Shawara, Allah Maɗaukaki, Uba Madawwami, Sarkin Salama.</w:t>
      </w:r>
    </w:p>
    <w:p/>
    <w:p>
      <w:r xmlns:w="http://schemas.openxmlformats.org/wordprocessingml/2006/main">
        <w:t xml:space="preserve">2- Filibiyawa 4:7 Salama ta Allah, wadda ta fi gaban ganewa duka, za ta kiyaye zukatanku da tunaninku cikin Almasihu Yesu.</w:t>
      </w:r>
    </w:p>
    <w:p/>
    <w:p>
      <w:r xmlns:w="http://schemas.openxmlformats.org/wordprocessingml/2006/main">
        <w:t xml:space="preserve">AYU 5:24 Za ka sani alfarwarka za ta kasance lafiya. Za ku ziyarci mazauninku, ba za ku yi zunubi ba.</w:t>
      </w:r>
    </w:p>
    <w:p/>
    <w:p>
      <w:r xmlns:w="http://schemas.openxmlformats.org/wordprocessingml/2006/main">
        <w:t xml:space="preserve">Allah ya yi wa mutanensa alkawari cewa za su zauna lafiya idan sun bi dokokinsa kuma suka guji zunubi.</w:t>
      </w:r>
    </w:p>
    <w:p/>
    <w:p>
      <w:r xmlns:w="http://schemas.openxmlformats.org/wordprocessingml/2006/main">
        <w:t xml:space="preserve">1. Amincin Allah: Gayyatar Rayuwa Mai Adalci</w:t>
      </w:r>
    </w:p>
    <w:p/>
    <w:p>
      <w:r xmlns:w="http://schemas.openxmlformats.org/wordprocessingml/2006/main">
        <w:t xml:space="preserve">2. Ni'imar Gidan Aminci</w:t>
      </w:r>
    </w:p>
    <w:p/>
    <w:p>
      <w:r xmlns:w="http://schemas.openxmlformats.org/wordprocessingml/2006/main">
        <w:t xml:space="preserve">1. Filibiyawa 4:7 - "Salama ta Allah kuma, wadda ta fi gaban ganewa duka, za ta kiyaye zukatanku da tunaninku cikin Almasihu Yesu."</w:t>
      </w:r>
    </w:p>
    <w:p/>
    <w:p>
      <w:r xmlns:w="http://schemas.openxmlformats.org/wordprocessingml/2006/main">
        <w:t xml:space="preserve">2. Yaƙub 4:7-8 – “Saboda haka ku miƙa kanku ga Allah, ku yi tsayayya da Shaiɗan, zai guje muku. zukata, ku masu tunani biyu."</w:t>
      </w:r>
    </w:p>
    <w:p/>
    <w:p>
      <w:r xmlns:w="http://schemas.openxmlformats.org/wordprocessingml/2006/main">
        <w:t xml:space="preserve">AYU 5:25 Za ka sani zuriyarka za su yi girma, zuriyarka kuma za su zama kamar ciyawar ƙasa.</w:t>
      </w:r>
    </w:p>
    <w:p/>
    <w:p>
      <w:r xmlns:w="http://schemas.openxmlformats.org/wordprocessingml/2006/main">
        <w:t xml:space="preserve">Allah ya yi alkawari cewa zuriyar Ayuba za su yi yawa kuma za su yi yawa.</w:t>
      </w:r>
    </w:p>
    <w:p/>
    <w:p>
      <w:r xmlns:w="http://schemas.openxmlformats.org/wordprocessingml/2006/main">
        <w:t xml:space="preserve">1. Alkawuran Allah Abin Dogaro Koyaushe ne – Ayuba 5:25</w:t>
      </w:r>
    </w:p>
    <w:p/>
    <w:p>
      <w:r xmlns:w="http://schemas.openxmlformats.org/wordprocessingml/2006/main">
        <w:t xml:space="preserve">2. Albarkar Dimbin Zuriya - Ayuba 5:25</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115:14 - Ubangiji zai ƙara ƙara muku, ku da 'ya'yanku.</w:t>
      </w:r>
    </w:p>
    <w:p/>
    <w:p>
      <w:r xmlns:w="http://schemas.openxmlformats.org/wordprocessingml/2006/main">
        <w:t xml:space="preserve">AYU 5:26 Za ka shiga kabarinka da cikar shekaru, Kamar yadda girbin hatsi ke shigowa a lokacinsa.</w:t>
      </w:r>
    </w:p>
    <w:p/>
    <w:p>
      <w:r xmlns:w="http://schemas.openxmlformats.org/wordprocessingml/2006/main">
        <w:t xml:space="preserve">Wannan ayar tana magana ne game da ƙarshen rayuwa da kuma yadda za ta zo a ƙayyadadden lokacinta.</w:t>
      </w:r>
    </w:p>
    <w:p/>
    <w:p>
      <w:r xmlns:w="http://schemas.openxmlformats.org/wordprocessingml/2006/main">
        <w:t xml:space="preserve">1. Sanin Lokacin Allah: Samun Zaman Lafiya A Karshe</w:t>
      </w:r>
    </w:p>
    <w:p/>
    <w:p>
      <w:r xmlns:w="http://schemas.openxmlformats.org/wordprocessingml/2006/main">
        <w:t xml:space="preserve">2. Rayuwa Cikakkar Rayuwa: Yin Amfani da Zamanin Mu</w:t>
      </w:r>
    </w:p>
    <w:p/>
    <w:p>
      <w:r xmlns:w="http://schemas.openxmlformats.org/wordprocessingml/2006/main">
        <w:t xml:space="preserve">1. Mai-Wa’azi 3:1-2 – Ga kowane abu yana da lokaci, da lokacin kowane abu a ƙarƙashin sama.</w:t>
      </w:r>
    </w:p>
    <w:p/>
    <w:p>
      <w:r xmlns:w="http://schemas.openxmlformats.org/wordprocessingml/2006/main">
        <w:t xml:space="preserve">2. Zabura 90:12 - Ka koya mana mu ƙidaya kwanakinmu, domin mu yi amfani da zukatanmu ga hikima.</w:t>
      </w:r>
    </w:p>
    <w:p/>
    <w:p>
      <w:r xmlns:w="http://schemas.openxmlformats.org/wordprocessingml/2006/main">
        <w:t xml:space="preserve">AYU 5:27 Ga shi, mun bincika shi haka yake. ji shi, kuma ka san shi don amfanin ka.</w:t>
      </w:r>
    </w:p>
    <w:p/>
    <w:p>
      <w:r xmlns:w="http://schemas.openxmlformats.org/wordprocessingml/2006/main">
        <w:t xml:space="preserve">Ayuba ya ce yana da muhimmanci a nemi gaskiya kuma a fahimce ta don amfanin kan ka.</w:t>
      </w:r>
    </w:p>
    <w:p/>
    <w:p>
      <w:r xmlns:w="http://schemas.openxmlformats.org/wordprocessingml/2006/main">
        <w:t xml:space="preserve">1. Fahimtar Gaskiya: Ikon Ilimi A Rayuwar Mu</w:t>
      </w:r>
    </w:p>
    <w:p/>
    <w:p>
      <w:r xmlns:w="http://schemas.openxmlformats.org/wordprocessingml/2006/main">
        <w:t xml:space="preserve">2. Koyan Neman Hikima: Yin Amfani da Hikimar Ayuba ga Rayuwar Mu ta Yau da kullum.</w:t>
      </w:r>
    </w:p>
    <w:p/>
    <w:p>
      <w:r xmlns:w="http://schemas.openxmlformats.org/wordprocessingml/2006/main">
        <w:t xml:space="preserve">1. Karin Magana 4:5-7 Ka sami hikima; samun fahimta; Kada ku manta, kuma kada ku rabu da maganar bakina. Kada ka rabu da ita, za ta kiyaye ka; ka so ta, kuma za ta kiyaye ka. Farkon hikimar ita ce: Ka sami hikima, duk abin da ka samu, sai ka sami basira.</w:t>
      </w:r>
    </w:p>
    <w:p/>
    <w:p>
      <w:r xmlns:w="http://schemas.openxmlformats.org/wordprocessingml/2006/main">
        <w:t xml:space="preserve">2. Zabura 111:10 Tsoron Ubangiji shine farkon hikima; duk masu aiki da ita suna da kyakkyawar fahimta. Yabonsa ya tabbata har abada!</w:t>
      </w:r>
    </w:p>
    <w:p/>
    <w:p>
      <w:r xmlns:w="http://schemas.openxmlformats.org/wordprocessingml/2006/main">
        <w:t xml:space="preserve">Ayuba sura 6 ta ci gaba da martanin Ayuba ga ƙoƙarin abokansa na ta’azantar da shi. A cikin wannan babi, Ayuba ya faɗi baƙin cikinsa da muradin mutuwa, yayin da kuma ya yi shakkar gaskiya da ingancin kalmomin abokansa.</w:t>
      </w:r>
    </w:p>
    <w:p/>
    <w:p>
      <w:r xmlns:w="http://schemas.openxmlformats.org/wordprocessingml/2006/main">
        <w:t xml:space="preserve">Sakin layi na ɗaya: Ayuba ya soma da faɗin nauyin wahalarsa da kuma marmarin samun sauƙi. Ya kwatanta ɓacin ransa da zafin iskar hamada, da busasshiyar rafuffuka (Ayuba 6:1-7).</w:t>
      </w:r>
    </w:p>
    <w:p/>
    <w:p>
      <w:r xmlns:w="http://schemas.openxmlformats.org/wordprocessingml/2006/main">
        <w:t xml:space="preserve">Sakin layi na biyu: Ayuba ya yi tambaya game da amfanin kalmomin abokansa, yana sukar su don ba da furucin banza maimakon ta’aziyya ta gaske. Ya nuna cewa ƙoƙarinsu na ta’aziyya banza ne kamar abinci marar ɗanɗano (Ayuba 6:8-13).</w:t>
      </w:r>
    </w:p>
    <w:p/>
    <w:p>
      <w:r xmlns:w="http://schemas.openxmlformats.org/wordprocessingml/2006/main">
        <w:t xml:space="preserve">Sakin layi na 3: Ayuba ya faɗi begensa da kuma muradin mutuwa, yana gaskata cewa za ta kawo ƙarshen zafinsa. Ya kwatanta yadda ya rasa bege kuma ya ji Allah da ’yan Adam sun yi watsi da shi (Ayuba 6:14-23).</w:t>
      </w:r>
    </w:p>
    <w:p/>
    <w:p>
      <w:r xmlns:w="http://schemas.openxmlformats.org/wordprocessingml/2006/main">
        <w:t xml:space="preserve">Sakin layi na 4: Duk da baƙin ciki, Ayuba ya roƙi abokansa su nuna masa inda ya yi kuskure don ya fahimci dalilin da ya sa yake shan wahala. Ya umarce su su nuna duk wani laifi nasa amma kuma ya yarda cewa fahiminsu yana da iyaka (Ayuba 6:24-30).</w:t>
      </w:r>
    </w:p>
    <w:p/>
    <w:p>
      <w:r xmlns:w="http://schemas.openxmlformats.org/wordprocessingml/2006/main">
        <w:t xml:space="preserve">A takaice,</w:t>
      </w:r>
    </w:p>
    <w:p>
      <w:r xmlns:w="http://schemas.openxmlformats.org/wordprocessingml/2006/main">
        <w:t xml:space="preserve">Babi na shida na Ayuba ya gabatar:</w:t>
      </w:r>
    </w:p>
    <w:p>
      <w:r xmlns:w="http://schemas.openxmlformats.org/wordprocessingml/2006/main">
        <w:t xml:space="preserve">Cigaba da kuka.</w:t>
      </w:r>
    </w:p>
    <w:p>
      <w:r xmlns:w="http://schemas.openxmlformats.org/wordprocessingml/2006/main">
        <w:t xml:space="preserve">da tambayoyin da Ayuba ya yi don amsa wahalarsa.</w:t>
      </w:r>
    </w:p>
    <w:p/>
    <w:p>
      <w:r xmlns:w="http://schemas.openxmlformats.org/wordprocessingml/2006/main">
        <w:t xml:space="preserve">Nuna damuwa ta hanyar hoto mai haske,</w:t>
      </w:r>
    </w:p>
    <w:p>
      <w:r xmlns:w="http://schemas.openxmlformats.org/wordprocessingml/2006/main">
        <w:t xml:space="preserve">da shakkun da ake samu ta hanyar sukar kalaman abokansa.</w:t>
      </w:r>
    </w:p>
    <w:p>
      <w:r xmlns:w="http://schemas.openxmlformats.org/wordprocessingml/2006/main">
        <w:t xml:space="preserve">Ambaton rashin bege da aka nuna cikin son mutuwa wani siffa mai wakiltar raunin ɗan adam bincike cikin zurfin wahala a cikin littafin Ayuba.</w:t>
      </w:r>
    </w:p>
    <w:p/>
    <w:p>
      <w:r xmlns:w="http://schemas.openxmlformats.org/wordprocessingml/2006/main">
        <w:t xml:space="preserve">AYU 6:1 Amma Ayuba ya amsa ya ce.</w:t>
      </w:r>
    </w:p>
    <w:p/>
    <w:p>
      <w:r xmlns:w="http://schemas.openxmlformats.org/wordprocessingml/2006/main">
        <w:t xml:space="preserve">Ayuba ya faɗi baƙin cikinsa game da wahalarsa kuma ya yi baƙin ciki don rashin ta’aziyya daga abokansa.</w:t>
      </w:r>
    </w:p>
    <w:p/>
    <w:p>
      <w:r xmlns:w="http://schemas.openxmlformats.org/wordprocessingml/2006/main">
        <w:t xml:space="preserve">1. Allah yakan yi amfani da wahala wajen kusantar mu da shi.</w:t>
      </w:r>
    </w:p>
    <w:p/>
    <w:p>
      <w:r xmlns:w="http://schemas.openxmlformats.org/wordprocessingml/2006/main">
        <w:t xml:space="preserve">2. Allah ya ƙyale wahala ta koya mana darussa masu tamani.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Ibraniyawa 12:11 – Ba horon da zai zama mai daɗi a lokacin, amma mai raɗaɗi ne. Daga baya, duk da haka, ta ba da girbi na adalci da salama ga waɗanda aka horar da su.</w:t>
      </w:r>
    </w:p>
    <w:p/>
    <w:p>
      <w:r xmlns:w="http://schemas.openxmlformats.org/wordprocessingml/2006/main">
        <w:t xml:space="preserve">AYU 6:2 Da ma a auna baƙin cikina, Da ma a ɗaura wahalata a ma'auni!</w:t>
      </w:r>
    </w:p>
    <w:p/>
    <w:p>
      <w:r xmlns:w="http://schemas.openxmlformats.org/wordprocessingml/2006/main">
        <w:t xml:space="preserve">Wannan nassin ya bayyana burin Ayuba a auna baƙin cikinsa kuma a auna bala’in da ya fuskanta.</w:t>
      </w:r>
    </w:p>
    <w:p/>
    <w:p>
      <w:r xmlns:w="http://schemas.openxmlformats.org/wordprocessingml/2006/main">
        <w:t xml:space="preserve">1. Allah ya san zafinmu kuma yana iya ba mu ta’aziyyar da muke bukata a lokacin wahala.</w:t>
      </w:r>
    </w:p>
    <w:p/>
    <w:p>
      <w:r xmlns:w="http://schemas.openxmlformats.org/wordprocessingml/2006/main">
        <w:t xml:space="preserve">2. Za mu iya dogara ga Allah ya kawo mu cikin fitintunun da muke fuskanta.</w:t>
      </w:r>
    </w:p>
    <w:p/>
    <w:p>
      <w:r xmlns:w="http://schemas.openxmlformats.org/wordprocessingml/2006/main">
        <w:t xml:space="preserve">1. Ishaya 40:29-31 - Yana ba da ƙarfi ga raunana; Waɗanda ba su da ƙarfi kuma yana ƙara ƙarfi. Ko samari za su gaji, su gaji, samari kuma za su fāɗi sarai: Amma waɗanda suke dogara ga Ubangiji za su sabunta ƙarfinsu; Za su hau da fikafikai kamar gaggafa; Za su gudu, ba za su gaji ba; Za su yi tafiya, ba za su gaji ba.</w:t>
      </w:r>
    </w:p>
    <w:p/>
    <w:p>
      <w:r xmlns:w="http://schemas.openxmlformats.org/wordprocessingml/2006/main">
        <w:t xml:space="preserve">2. 2 Korinthiyawa 4:16-18 – Saboda haka ba ma gajiyawa; Amma ko da yake mutuminmu na waje yana hallaka, duk da haka na ciki yana sabuntawa kowace rana. Gama ƙuncinmu mai sauƙi, wanda yake na ɗan lokaci kaɗan, yana yi mana madawwamiyar madawwamiyar ɗaukaka. Ba mu dubi abubuwan da ake gani ba, amma abubuwan da ba a gani ba: gama abubuwan da ake gani na ɗan lokaci ne; amma abubuwan da ba a gani madawwama ne.</w:t>
      </w:r>
    </w:p>
    <w:p/>
    <w:p>
      <w:r xmlns:w="http://schemas.openxmlformats.org/wordprocessingml/2006/main">
        <w:t xml:space="preserve">AYU 6:3 Da yanzu ya fi yashin teku nauyi, Don haka an shanye maganata.</w:t>
      </w:r>
    </w:p>
    <w:p/>
    <w:p>
      <w:r xmlns:w="http://schemas.openxmlformats.org/wordprocessingml/2006/main">
        <w:t xml:space="preserve">Ayuba yana faɗin nauyin wahalarsa da kuma yadda ta yi nauyi har ya shanye kalamansa.</w:t>
      </w:r>
    </w:p>
    <w:p/>
    <w:p>
      <w:r xmlns:w="http://schemas.openxmlformats.org/wordprocessingml/2006/main">
        <w:t xml:space="preserve">1. Ƙarfin Allah cikin Wahala Neman yadda Allah yake cikin wahala da kuma yadda za mu dogara ga ƙarfinsa don ya shawo kan mu.</w:t>
      </w:r>
    </w:p>
    <w:p/>
    <w:p>
      <w:r xmlns:w="http://schemas.openxmlformats.org/wordprocessingml/2006/main">
        <w:t xml:space="preserve">2. Fata a Tsakanin Matsaloli Gane begen da ke akwai a cikin gwagwarmayar mu da yadda za mu samu.</w:t>
      </w:r>
    </w:p>
    <w:p/>
    <w:p>
      <w:r xmlns:w="http://schemas.openxmlformats.org/wordprocessingml/2006/main">
        <w:t xml:space="preserve">1. Romawa 12:12 - Murna cikin bege; mai haƙuri a cikin tsanani; ci gaba da addu'a nan take;</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AYU 6:4 Gama kiban Maɗaukaki suna cikina, Dafinsu kuma ya sha ruhina, Mugayen abubuwan da Allah ya umarta sun shirya gabana.</w:t>
      </w:r>
    </w:p>
    <w:p/>
    <w:p>
      <w:r xmlns:w="http://schemas.openxmlformats.org/wordprocessingml/2006/main">
        <w:t xml:space="preserve">Ayuba yana fama da fushin Allah.</w:t>
      </w:r>
    </w:p>
    <w:p/>
    <w:p>
      <w:r xmlns:w="http://schemas.openxmlformats.org/wordprocessingml/2006/main">
        <w:t xml:space="preserve">1: Fushin Allah gaskiya ne tilas ne mu fuskance mu.</w:t>
      </w:r>
    </w:p>
    <w:p/>
    <w:p>
      <w:r xmlns:w="http://schemas.openxmlformats.org/wordprocessingml/2006/main">
        <w:t xml:space="preserve">2: Babu wanda zai kubuta daga sakamakon ayyukansa.</w:t>
      </w:r>
    </w:p>
    <w:p/>
    <w:p>
      <w:r xmlns:w="http://schemas.openxmlformats.org/wordprocessingml/2006/main">
        <w:t xml:space="preserve">1: Romawa 12:19 – Ya ƙaunatattuna, kada ku rama wa kanku, amma ku ba da wuri ga fushi: gama an rubuta, Fansa tawa ce; Zan rama, in ji Ubangiji.</w:t>
      </w:r>
    </w:p>
    <w:p/>
    <w:p>
      <w:r xmlns:w="http://schemas.openxmlformats.org/wordprocessingml/2006/main">
        <w:t xml:space="preserve">2: Ibraniyawa 10:31 - Abu ne mai ban tsoro fadawa hannun Allah Rayayye.</w:t>
      </w:r>
    </w:p>
    <w:p/>
    <w:p>
      <w:r xmlns:w="http://schemas.openxmlformats.org/wordprocessingml/2006/main">
        <w:t xml:space="preserve">AYU 6:5 Jakin jeji yana rawar jiki sa'ad da yake da ciyawa? Ko kuwa yakan runtse sa bisa ga abincinsa?</w:t>
      </w:r>
    </w:p>
    <w:p/>
    <w:p>
      <w:r xmlns:w="http://schemas.openxmlformats.org/wordprocessingml/2006/main">
        <w:t xml:space="preserve">Ayuba ya yi tambaya ko dabbobi sun gamsu da abincinsu har suna bayyana kansu cikin farin ciki.</w:t>
      </w:r>
    </w:p>
    <w:p/>
    <w:p>
      <w:r xmlns:w="http://schemas.openxmlformats.org/wordprocessingml/2006/main">
        <w:t xml:space="preserve">1. Jin daɗi ga Ubangiji: Misalin dabbobi</w:t>
      </w:r>
    </w:p>
    <w:p/>
    <w:p>
      <w:r xmlns:w="http://schemas.openxmlformats.org/wordprocessingml/2006/main">
        <w:t xml:space="preserve">2. Samun Farin Ciki A Rayuwar Yau</w:t>
      </w:r>
    </w:p>
    <w:p/>
    <w:p>
      <w:r xmlns:w="http://schemas.openxmlformats.org/wordprocessingml/2006/main">
        <w:t xml:space="preserve">1. Filibiyawa 4:11-13 – Ba wai ina magana a kan rashi ba ne: gama a cikin kowane hali na koya in gamsu da shi.</w:t>
      </w:r>
    </w:p>
    <w:p/>
    <w:p>
      <w:r xmlns:w="http://schemas.openxmlformats.org/wordprocessingml/2006/main">
        <w:t xml:space="preserve">2. 1 Timothawus 6:6-8 - Amma ibada tare da wadar zuci riba ce mai girma. Domin ba mu kawo kome cikin wannan duniya ba, kuma hakika ba za mu iya fitar da kome ba.</w:t>
      </w:r>
    </w:p>
    <w:p/>
    <w:p>
      <w:r xmlns:w="http://schemas.openxmlformats.org/wordprocessingml/2006/main">
        <w:t xml:space="preserve">AYU 6:6 Za a iya cin abin da ba shi da daɗi ba tare da gishiri ba? ko akwai wani dandano a cikin farin kwai?</w:t>
      </w:r>
    </w:p>
    <w:p/>
    <w:p>
      <w:r xmlns:w="http://schemas.openxmlformats.org/wordprocessingml/2006/main">
        <w:t xml:space="preserve">Wannan nassi yana magana ne game da rashin ɗanɗano a cikin abinci mara kyau, yana tambayar ko ana iya ci ba tare da gishiri ko wani ɗanɗano ba.</w:t>
      </w:r>
    </w:p>
    <w:p/>
    <w:p>
      <w:r xmlns:w="http://schemas.openxmlformats.org/wordprocessingml/2006/main">
        <w:t xml:space="preserve">1: Karka bari rayuwa ta zama mara dadi da dadi - Allah ya ba mu dadin dandano da dama da za mu bincikowa!</w:t>
      </w:r>
    </w:p>
    <w:p/>
    <w:p>
      <w:r xmlns:w="http://schemas.openxmlformats.org/wordprocessingml/2006/main">
        <w:t xml:space="preserve">2: Yi la'akari da mahimmancin gishiri a rayuwarmu - kayan yaji ne mai sauƙi wanda zai iya ƙara dandano.</w:t>
      </w:r>
    </w:p>
    <w:p/>
    <w:p>
      <w:r xmlns:w="http://schemas.openxmlformats.org/wordprocessingml/2006/main">
        <w:t xml:space="preserve">1: Matta 5:13 - "Ku ne gishirin duniya. Amma idan gishiri ya rasa gishiri, yaya za a sāke mai da shi?</w:t>
      </w:r>
    </w:p>
    <w:p/>
    <w:p>
      <w:r xmlns:w="http://schemas.openxmlformats.org/wordprocessingml/2006/main">
        <w:t xml:space="preserve">2: Kolosiyawa 4: 6 - "Bari zancenku koyaushe ya kasance cike da alheri, gyartace da gishiri, domin ku san yadda za ku amsa wa kowa."</w:t>
      </w:r>
    </w:p>
    <w:p/>
    <w:p>
      <w:r xmlns:w="http://schemas.openxmlformats.org/wordprocessingml/2006/main">
        <w:t xml:space="preserve">AYU 6:7 Abubuwan da raina ya ƙi taɓa, kamar naman baƙin ciki ne.</w:t>
      </w:r>
    </w:p>
    <w:p/>
    <w:p>
      <w:r xmlns:w="http://schemas.openxmlformats.org/wordprocessingml/2006/main">
        <w:t xml:space="preserve">Bakin cikin Ayuba yana da zurfi har ba zai iya jin daɗin komai ba.</w:t>
      </w:r>
    </w:p>
    <w:p/>
    <w:p>
      <w:r xmlns:w="http://schemas.openxmlformats.org/wordprocessingml/2006/main">
        <w:t xml:space="preserve">1: A lokacin bakin ciki dole ne mu koma ga Allah domin samun ta'aziyya.</w:t>
      </w:r>
    </w:p>
    <w:p/>
    <w:p>
      <w:r xmlns:w="http://schemas.openxmlformats.org/wordprocessingml/2006/main">
        <w:t xml:space="preserve">2: Kokawa da bakin ciki al'ada ce ta al'adar ɗan adam, amma Allah yana iya sa mu farin ciki ko da mafi munin lokaci.</w:t>
      </w:r>
    </w:p>
    <w:p/>
    <w:p>
      <w:r xmlns:w="http://schemas.openxmlformats.org/wordprocessingml/2006/main">
        <w:t xml:space="preserve">1: Ishaya 40: 1-2 "Ka ta'azantar da mutanena, in ji Allahnku. Ku yi magana da Urushalima a hankali, ku yi mata kuka cewa yaƙinta ya ƙare, An gafarta mata mugunta."</w:t>
      </w:r>
    </w:p>
    <w:p/>
    <w:p>
      <w:r xmlns:w="http://schemas.openxmlformats.org/wordprocessingml/2006/main">
        <w:t xml:space="preserve">2: Zabura 30:5 "Kukan yakan dawwama har dare, amma da safe murna takan zo."</w:t>
      </w:r>
    </w:p>
    <w:p/>
    <w:p>
      <w:r xmlns:w="http://schemas.openxmlformats.org/wordprocessingml/2006/main">
        <w:t xml:space="preserve">AYU 6:8 Da ma in sami roƙona; kuma Allah ya ba ni abin da nake fata!</w:t>
      </w:r>
    </w:p>
    <w:p/>
    <w:p>
      <w:r xmlns:w="http://schemas.openxmlformats.org/wordprocessingml/2006/main">
        <w:t xml:space="preserve">Ayuba ya bayyana muradinsa cewa Allah ya biya masa bukata.</w:t>
      </w:r>
    </w:p>
    <w:p/>
    <w:p>
      <w:r xmlns:w="http://schemas.openxmlformats.org/wordprocessingml/2006/main">
        <w:t xml:space="preserve">1. Ƙarfin dagewa cikin Addu'a - Yadda yarda Ayuba ya ci gaba da kawo roƙonsa ga Allah zai iya zama misali a gare mu duka.</w:t>
      </w:r>
    </w:p>
    <w:p/>
    <w:p>
      <w:r xmlns:w="http://schemas.openxmlformats.org/wordprocessingml/2006/main">
        <w:t xml:space="preserve">2. Fuskantar Lokatai Masu Wuya da Bangaskiya – Yadda Ayuba ya dogara ga Allah duk da wahalarsa zai iya zama misali a gare mu duka.</w:t>
      </w:r>
    </w:p>
    <w:p/>
    <w:p>
      <w:r xmlns:w="http://schemas.openxmlformats.org/wordprocessingml/2006/main">
        <w:t xml:space="preserve">1. Yaƙub 5:16 – “Saboda haka ku shaida wa juna zunubanku, ku yi wa juna addu’a, domin ku sami warkaswa.</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AYU 6:9 Ko da yake Allah ya yarda ya hallaka ni. Da zai saki hannunsa, ya yanke ni.</w:t>
      </w:r>
    </w:p>
    <w:p/>
    <w:p>
      <w:r xmlns:w="http://schemas.openxmlformats.org/wordprocessingml/2006/main">
        <w:t xml:space="preserve">Ayuba ya furta baƙin cikinsa game da wahalarsa da kuma fatan mutuwa, ko da hakan zai ɓata wa Allah rai.</w:t>
      </w:r>
    </w:p>
    <w:p/>
    <w:p>
      <w:r xmlns:w="http://schemas.openxmlformats.org/wordprocessingml/2006/main">
        <w:t xml:space="preserve">1. Begen Fansa: Koyan Dogara ga Allah cikin Wahala</w:t>
      </w:r>
    </w:p>
    <w:p/>
    <w:p>
      <w:r xmlns:w="http://schemas.openxmlformats.org/wordprocessingml/2006/main">
        <w:t xml:space="preserve">2. Juriya Ta Gwaji: Neman Ƙarfi ga Allah</w:t>
      </w:r>
    </w:p>
    <w:p/>
    <w:p>
      <w:r xmlns:w="http://schemas.openxmlformats.org/wordprocessingml/2006/main">
        <w:t xml:space="preserve">1. Ishaya 43: 1-2 - "Amma yanzu, ga abin da Ubangiji wanda ya halicce ku, Yakubu, wanda ya sifanta ku, Isra'ila, ya ce: Kada ku ji tsoro, gama na fanshe ku; Kai nawa ne, Sa'ad da ka bi ta cikin ruwa, zan kasance tare da kai, sa'ad da ka bi ta cikin koguna, ba za su shafe ka ba, Sa'ad da ka bi ta cikin wuta, ba za ka ƙone ba, harshen wuta ba zai ƙone ba. ka wuta."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AYU 6:10 Da zan sami ta'aziyya. I, da na taurare da baƙin ciki: Kada ka bar shi ya ji tausayi; Gama ban ɓoye maganar Mai Tsarki ba.</w:t>
      </w:r>
    </w:p>
    <w:p/>
    <w:p>
      <w:r xmlns:w="http://schemas.openxmlformats.org/wordprocessingml/2006/main">
        <w:t xml:space="preserve">Ayuba yana samun ta’aziyya ta wajen rashin ɓoye kalmomin Mai Tsarki, ko da cikin baƙin ciki.</w:t>
      </w:r>
    </w:p>
    <w:p/>
    <w:p>
      <w:r xmlns:w="http://schemas.openxmlformats.org/wordprocessingml/2006/main">
        <w:t xml:space="preserve">1: Allah a koda yaushe yana bayar da ta'aziyya a lokutan bakin ciki, koda kuwa ba zai bayyana nan take ba.</w:t>
      </w:r>
    </w:p>
    <w:p/>
    <w:p>
      <w:r xmlns:w="http://schemas.openxmlformats.org/wordprocessingml/2006/main">
        <w:t xml:space="preserve">2: Kalmomin Allah su kasance masu daraja da tunawa da su, ko da lokacin wahala.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94: 19 - "Lokacin da damuwa na zuciyata ya yi yawa, ta'aziyyarku tana faranta raina."</w:t>
      </w:r>
    </w:p>
    <w:p/>
    <w:p>
      <w:r xmlns:w="http://schemas.openxmlformats.org/wordprocessingml/2006/main">
        <w:t xml:space="preserve">AYU 6:11 Menene ƙarfina da zan sa zuciya? Me ye ƙarshena, da zan tsawaita raina?</w:t>
      </w:r>
    </w:p>
    <w:p/>
    <w:p>
      <w:r xmlns:w="http://schemas.openxmlformats.org/wordprocessingml/2006/main">
        <w:t xml:space="preserve">Ayuba ya faɗi baƙin cikinsa domin wahalarsa sa’ad da yake tambayar dalilin rayuwarsa.</w:t>
      </w:r>
    </w:p>
    <w:p/>
    <w:p>
      <w:r xmlns:w="http://schemas.openxmlformats.org/wordprocessingml/2006/main">
        <w:t xml:space="preserve">1: A lokacin wahala, mu tuna cewa Allah ne ƙarfinmu da begenmu, kuma zai yi mana jagora a rayuwarmu.</w:t>
      </w:r>
    </w:p>
    <w:p/>
    <w:p>
      <w:r xmlns:w="http://schemas.openxmlformats.org/wordprocessingml/2006/main">
        <w:t xml:space="preserve">2: Ko a lokacin da muke son dainawa, yana da muhimmanci mu tuna cewa shirye-shiryen Allah sun fi shirye-shiryenmu girma kuma mu kasance da aminci a gare shi.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145:14 - Ubangiji yana goyon bayan dukan waɗanda suka fāɗi, ya kuma ta da dukan waɗanda aka rusuna.</w:t>
      </w:r>
    </w:p>
    <w:p/>
    <w:p>
      <w:r xmlns:w="http://schemas.openxmlformats.org/wordprocessingml/2006/main">
        <w:t xml:space="preserve">AYU 6:12 Ƙarfina ƙarfin duwatsu ne? ko kuwa naman tagulla ne?</w:t>
      </w:r>
    </w:p>
    <w:p/>
    <w:p>
      <w:r xmlns:w="http://schemas.openxmlformats.org/wordprocessingml/2006/main">
        <w:t xml:space="preserve">Ayuba yana tambaya ko yana da ƙarfin duwatsu ko jikin tagulla.</w:t>
      </w:r>
    </w:p>
    <w:p/>
    <w:p>
      <w:r xmlns:w="http://schemas.openxmlformats.org/wordprocessingml/2006/main">
        <w:t xml:space="preserve">1. Ƙarfin Juriya: Yadda Ƙarfin Ayuba a Wahala Zai Iya Ƙarfafa Mu.</w:t>
      </w:r>
    </w:p>
    <w:p/>
    <w:p>
      <w:r xmlns:w="http://schemas.openxmlformats.org/wordprocessingml/2006/main">
        <w:t xml:space="preserve">2. Ƙarfin Ƙarfi: Yadda Lalacewar Ayuba Zai Iya Koyar da Mu Mu Dogara ga Allah</w:t>
      </w:r>
    </w:p>
    <w:p/>
    <w:p>
      <w:r xmlns:w="http://schemas.openxmlformats.org/wordprocessingml/2006/main">
        <w:t xml:space="preserve">1. 2 Korinthiyawa 12:9-10 – Ya ce mani, Alherina ya ishe ka: gama ƙarfina ya cika cikin rauni. Saboda haka da farin ciki na gwammace in yi alfahari da rashin lafiyata, domin ikon Almasihu ya tabbata a kaina.</w:t>
      </w:r>
    </w:p>
    <w:p/>
    <w:p>
      <w:r xmlns:w="http://schemas.openxmlformats.org/wordprocessingml/2006/main">
        <w:t xml:space="preserve">10. Zabura 18:2 - Ubangiji shine dutsena, da kagarana, kuma mai cetona; Allahna, ƙarfina, wanda zan dogara gareshi; Kagara, da ƙahon cetona, da hasumiyata mai tsayi.</w:t>
      </w:r>
    </w:p>
    <w:p/>
    <w:p>
      <w:r xmlns:w="http://schemas.openxmlformats.org/wordprocessingml/2006/main">
        <w:t xml:space="preserve">AYU 6:13 Ashe, taimakona ba ya cikina? Ashe kuma daga gare ni hikima ta kore ni?</w:t>
      </w:r>
    </w:p>
    <w:p/>
    <w:p>
      <w:r xmlns:w="http://schemas.openxmlformats.org/wordprocessingml/2006/main">
        <w:t xml:space="preserve">Nassin yana tambaya ko an ɗauke taimako da hikima gaba ɗaya.</w:t>
      </w:r>
    </w:p>
    <w:p/>
    <w:p>
      <w:r xmlns:w="http://schemas.openxmlformats.org/wordprocessingml/2006/main">
        <w:t xml:space="preserve">1: Fatan Tawakkali ga Allah don Taimako da Hikima</w:t>
      </w:r>
    </w:p>
    <w:p/>
    <w:p>
      <w:r xmlns:w="http://schemas.openxmlformats.org/wordprocessingml/2006/main">
        <w:t xml:space="preserve">2: Hatsarin Nisantar Allah Don Taimako da Hikima</w:t>
      </w:r>
    </w:p>
    <w:p/>
    <w:p>
      <w:r xmlns:w="http://schemas.openxmlformats.org/wordprocessingml/2006/main">
        <w:t xml:space="preserve">1: Yakubu 1: 5-6 - Idan ɗayanku ya rasa hikima, bari ya roƙi Allah, wanda yake bayarwa ga kowa a yalwace ba tare da zargi ba, za a kuwa ba shi. Amma yǎ yi roƙo da bangaskiya, ba tare da shakka ba, gama mai shakka kamar raƙuman ruwa ne, wanda iska ke korawa da kuma girgiza.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AYU 6:14 Ya kamata a nuna tausayi ga wanda yake shan wahala daga abokinsa. Amma ya rabu da tsoron Mai Iko Dukka.</w:t>
      </w:r>
    </w:p>
    <w:p/>
    <w:p>
      <w:r xmlns:w="http://schemas.openxmlformats.org/wordprocessingml/2006/main">
        <w:t xml:space="preserve">Wannan nassi yana nuni da cewa wadanda suke cikin wahala su tausayawa abokansu, kada Ubangiji ya yashe su.</w:t>
      </w:r>
    </w:p>
    <w:p/>
    <w:p>
      <w:r xmlns:w="http://schemas.openxmlformats.org/wordprocessingml/2006/main">
        <w:t xml:space="preserve">1. Ta'aziyya a Lokacin Wahala: Yadda Ake Samun Ƙarfi a Lokacin wahala</w:t>
      </w:r>
    </w:p>
    <w:p/>
    <w:p>
      <w:r xmlns:w="http://schemas.openxmlformats.org/wordprocessingml/2006/main">
        <w:t xml:space="preserve">2. Ikon Tausayi: Karfafa Juna Cikin Mawuyaci</w:t>
      </w:r>
    </w:p>
    <w:p/>
    <w:p>
      <w:r xmlns:w="http://schemas.openxmlformats.org/wordprocessingml/2006/main">
        <w:t xml:space="preserve">1. Romawa 12:15 - Ku yi murna da masu murna, ku yi kuka tare da masu kuka.</w:t>
      </w:r>
    </w:p>
    <w:p/>
    <w:p>
      <w:r xmlns:w="http://schemas.openxmlformats.org/wordprocessingml/2006/main">
        <w:t xml:space="preserve">2. Ibraniyawa 13:5 – Ku kiyaye rayukanku daga son kuɗi, ku kuma gamsu da abin da kuke da shi, domin Allah ya ce, ba zan bar ku ba har abada; ba zan taba yashe ka ba.</w:t>
      </w:r>
    </w:p>
    <w:p/>
    <w:p>
      <w:r xmlns:w="http://schemas.openxmlformats.org/wordprocessingml/2006/main">
        <w:t xml:space="preserve">AYU 6:15 'Yan'uwana sun yi yaudara kamar rafi, Sun shuɗe kamar rafi.</w:t>
      </w:r>
    </w:p>
    <w:p/>
    <w:p>
      <w:r xmlns:w="http://schemas.openxmlformats.org/wordprocessingml/2006/main">
        <w:t xml:space="preserve">’Yan’uwan Ayuba sun yi yaudara kamar kogi, suna shuɗewa da sauri.</w:t>
      </w:r>
    </w:p>
    <w:p/>
    <w:p>
      <w:r xmlns:w="http://schemas.openxmlformats.org/wordprocessingml/2006/main">
        <w:t xml:space="preserve">1: Dole ne mu yi ƙoƙari mu yi aiki da aminci a cikin dangantakarmu, kada mu zama kamar kogi mai wucewa.</w:t>
      </w:r>
    </w:p>
    <w:p/>
    <w:p>
      <w:r xmlns:w="http://schemas.openxmlformats.org/wordprocessingml/2006/main">
        <w:t xml:space="preserve">2: Dole ne mu kiyaye kada masu nuna hali su ruɗe mu.</w:t>
      </w:r>
    </w:p>
    <w:p/>
    <w:p>
      <w:r xmlns:w="http://schemas.openxmlformats.org/wordprocessingml/2006/main">
        <w:t xml:space="preserve">1: Irmiya 17: 9-10 - "Zuciya ta fi kowane abu yaudara, ta firgita; 'ya'yan itacensa."</w:t>
      </w:r>
    </w:p>
    <w:p/>
    <w:p>
      <w:r xmlns:w="http://schemas.openxmlformats.org/wordprocessingml/2006/main">
        <w:t xml:space="preserve">2: Misalai 24: 1-2 - "Kada ku yi kishi da miyagu, kada ku yi marmarin kasancewa tare da su: gama zukatansu suna tunanin zalunci, leɓunansu kuma suna maganar wahala."</w:t>
      </w:r>
    </w:p>
    <w:p/>
    <w:p>
      <w:r xmlns:w="http://schemas.openxmlformats.org/wordprocessingml/2006/main">
        <w:t xml:space="preserve">AYU 6:16 Waɗanda baƙar fata ne saboda ƙanƙara, Inda dusar ƙanƙara ke ɓoye.</w:t>
      </w:r>
    </w:p>
    <w:p/>
    <w:p>
      <w:r xmlns:w="http://schemas.openxmlformats.org/wordprocessingml/2006/main">
        <w:t xml:space="preserve">Ayuba yana kwatanta yanayin daskararren laka da dusar ƙanƙara.</w:t>
      </w:r>
    </w:p>
    <w:p/>
    <w:p>
      <w:r xmlns:w="http://schemas.openxmlformats.org/wordprocessingml/2006/main">
        <w:t xml:space="preserve">1. Halittar Allah: Godiya ga Kyawun Halitta</w:t>
      </w:r>
    </w:p>
    <w:p/>
    <w:p>
      <w:r xmlns:w="http://schemas.openxmlformats.org/wordprocessingml/2006/main">
        <w:t xml:space="preserve">2. Cin Nasara: Neman Ƙarfi a cikin Mawuyatan yanayi</w:t>
      </w:r>
    </w:p>
    <w:p/>
    <w:p>
      <w:r xmlns:w="http://schemas.openxmlformats.org/wordprocessingml/2006/main">
        <w:t xml:space="preserve">1. Zabura 19:1 - "Sama suna bayyana ɗaukakar Allah, sararin kuma yana ba da aikin hannuwansa."</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AYU 6:17 Sa'ad da suka ji ɗumi, sai su shuɗe, Sa'ad da zafi ya yi zafi, sun ƙare daga inda suke.</w:t>
      </w:r>
    </w:p>
    <w:p/>
    <w:p>
      <w:r xmlns:w="http://schemas.openxmlformats.org/wordprocessingml/2006/main">
        <w:t xml:space="preserve">Ayuba ya yi kuka cewa ta’aziyya da taimakon abokansa sun shuɗe, kamar yadda zafi da zafi ke sa abubuwa su shuɗe da cinyewa.</w:t>
      </w:r>
    </w:p>
    <w:p/>
    <w:p>
      <w:r xmlns:w="http://schemas.openxmlformats.org/wordprocessingml/2006/main">
        <w:t xml:space="preserve">1. "Ta'aziyyar Abokai da ke Bacewa"</w:t>
      </w:r>
    </w:p>
    <w:p/>
    <w:p>
      <w:r xmlns:w="http://schemas.openxmlformats.org/wordprocessingml/2006/main">
        <w:t xml:space="preserve">2. "Yanayin Gudun Taimakon"</w:t>
      </w:r>
    </w:p>
    <w:p/>
    <w:p>
      <w:r xmlns:w="http://schemas.openxmlformats.org/wordprocessingml/2006/main">
        <w:t xml:space="preserve">1. Yaƙub 4:14 - "Duk da haka ba ku san abin da gobe za ta zo ba, menene ranku?</w:t>
      </w:r>
    </w:p>
    <w:p/>
    <w:p>
      <w:r xmlns:w="http://schemas.openxmlformats.org/wordprocessingml/2006/main">
        <w:t xml:space="preserve">2. Misalai 14:20 - "Makwabcinsa ba ya son matalauci, amma mawadaci yana da abokai da yawa."</w:t>
      </w:r>
    </w:p>
    <w:p/>
    <w:p>
      <w:r xmlns:w="http://schemas.openxmlformats.org/wordprocessingml/2006/main">
        <w:t xml:space="preserve">AYU 6:18 Hanyar hanyarsu ta karkata. Sukan tafi a banza, su halaka.</w:t>
      </w:r>
    </w:p>
    <w:p/>
    <w:p>
      <w:r xmlns:w="http://schemas.openxmlformats.org/wordprocessingml/2006/main">
        <w:t xml:space="preserve">Ayuba ya yi baƙin ciki da wahala da wahalarsa da kuma yadda aka karkatar da hanyoyinsa.</w:t>
      </w:r>
    </w:p>
    <w:p/>
    <w:p>
      <w:r xmlns:w="http://schemas.openxmlformats.org/wordprocessingml/2006/main">
        <w:t xml:space="preserve">1. Shirye-shiryen Allah da Hanyoyi don Rayuwarmu: Fahimtar abubuwan da ba a zata ba</w:t>
      </w:r>
    </w:p>
    <w:p/>
    <w:p>
      <w:r xmlns:w="http://schemas.openxmlformats.org/wordprocessingml/2006/main">
        <w:t xml:space="preserve">2. Daurewa A Cikin Jaraba: Dogara ga Allah Duk da Kalubale</w:t>
      </w:r>
    </w:p>
    <w:p/>
    <w:p>
      <w:r xmlns:w="http://schemas.openxmlformats.org/wordprocessingml/2006/main">
        <w:t xml:space="preserve">1. Irmiya 29:11-14 - Gama na san shirin da nake da shi a gare ku, in ji Ubangiji, shirin wadata ku ba don cutar da ku ba, shirin ba ku bege da makoma.</w:t>
      </w:r>
    </w:p>
    <w:p/>
    <w:p>
      <w:r xmlns:w="http://schemas.openxmlformats.org/wordprocessingml/2006/main">
        <w:t xml:space="preserve">2. Yaƙub 1:2-4 – Ku yi la’akari da shi tsantsar farin ciki, ’yan’uwana, a duk lokacin da kuke fuskantar gwaji iri-iri, domin kun sani gwajin bangaskiyarku yana ba da jimiri.</w:t>
      </w:r>
    </w:p>
    <w:p/>
    <w:p>
      <w:r xmlns:w="http://schemas.openxmlformats.org/wordprocessingml/2006/main">
        <w:t xml:space="preserve">AYU 6:19 Sojojin Tema suka duba, Ƙungiyoyin Sheba suna jiransu.</w:t>
      </w:r>
    </w:p>
    <w:p/>
    <w:p>
      <w:r xmlns:w="http://schemas.openxmlformats.org/wordprocessingml/2006/main">
        <w:t xml:space="preserve">Wannan nassi ya kwatanta mutanen Tema da Sheba suna jiran sojojin Ayuba su zo.</w:t>
      </w:r>
    </w:p>
    <w:p/>
    <w:p>
      <w:r xmlns:w="http://schemas.openxmlformats.org/wordprocessingml/2006/main">
        <w:t xml:space="preserve">1. Jiran Allah: Hakuri a cikin Kunci</w:t>
      </w:r>
    </w:p>
    <w:p/>
    <w:p>
      <w:r xmlns:w="http://schemas.openxmlformats.org/wordprocessingml/2006/main">
        <w:t xml:space="preserve">2. Ikon Al'umma: Yin Aiki Tare</w:t>
      </w:r>
    </w:p>
    <w:p/>
    <w:p>
      <w:r xmlns:w="http://schemas.openxmlformats.org/wordprocessingml/2006/main">
        <w:t xml:space="preserve">1. Ibraniyawa 10:36 - "Gama kuna bukatar haƙuri, domin idan kun aikata nufin Allah ku sami abin da aka alkawarta."</w:t>
      </w:r>
    </w:p>
    <w:p/>
    <w:p>
      <w:r xmlns:w="http://schemas.openxmlformats.org/wordprocessingml/2006/main">
        <w:t xml:space="preserve">2. Mai-Wa’azi 4:9-10 – “Biyu sun fi ɗaya lada, gama suna da lada mai kyau saboda wahalarsu: gama idan sun fāɗi, mutum zai ɗaga ɗan’uwansa. ba wani ya daga shi ba!"</w:t>
      </w:r>
    </w:p>
    <w:p/>
    <w:p>
      <w:r xmlns:w="http://schemas.openxmlformats.org/wordprocessingml/2006/main">
        <w:t xml:space="preserve">AYU 6:20 Sun ji kunya domin sun sa zuciya; Suka zo wurin, suka ji kunya.</w:t>
      </w:r>
    </w:p>
    <w:p/>
    <w:p>
      <w:r xmlns:w="http://schemas.openxmlformats.org/wordprocessingml/2006/main">
        <w:t xml:space="preserve">Mutane sun zo wurin Ayuba da tsammanin nasara amma sun ji kunya da kunya.</w:t>
      </w:r>
    </w:p>
    <w:p/>
    <w:p>
      <w:r xmlns:w="http://schemas.openxmlformats.org/wordprocessingml/2006/main">
        <w:t xml:space="preserve">1. Barin Barin Abubuwan Da Ba Su Cika Ba – Ayuba 6:20</w:t>
      </w:r>
    </w:p>
    <w:p/>
    <w:p>
      <w:r xmlns:w="http://schemas.openxmlformats.org/wordprocessingml/2006/main">
        <w:t xml:space="preserve">2. Cin nasara da Bacin rai da kunya - Ayuba 6:20</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Ishaya 41:10 - "Don haka kada ka ji tsoro, gama ina tare da kai, kada ka ji tsoro, gama ni ne Allahnka. Zan ƙarfafa ka, in taimake ka, zan riƙe ka da hannun dama na adalci."</w:t>
      </w:r>
    </w:p>
    <w:p/>
    <w:p>
      <w:r xmlns:w="http://schemas.openxmlformats.org/wordprocessingml/2006/main">
        <w:t xml:space="preserve">AYU 6:21 Gama yanzu ku ba kome ba ne. Kun ga na ruguje, sai ku ji tsoro.</w:t>
      </w:r>
    </w:p>
    <w:p/>
    <w:p>
      <w:r xmlns:w="http://schemas.openxmlformats.org/wordprocessingml/2006/main">
        <w:t xml:space="preserve">Ayuba ya yi baƙin ciki game da rashin goyon baya daga abokansa a lokacin baƙin ciki da baƙin ciki.</w:t>
      </w:r>
    </w:p>
    <w:p/>
    <w:p>
      <w:r xmlns:w="http://schemas.openxmlformats.org/wordprocessingml/2006/main">
        <w:t xml:space="preserve">1: A lokacin bakin ciki, ya kamata mu kwantar da hankalinmu da sanin cewa Allah ba zai bar mu kadai ba.</w:t>
      </w:r>
    </w:p>
    <w:p/>
    <w:p>
      <w:r xmlns:w="http://schemas.openxmlformats.org/wordprocessingml/2006/main">
        <w:t xml:space="preserve">2: Ko da mun ji kamar an yashe mu, kaunar Allah da rahamarSa na samuwa a gare 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23: 4 - "Ko da yake na bi ta cikin kwarin inuwar mutuwa, Ba zan ji tsoron mugunta ba, gama kana tare da ni; sandarka da sandarka suna ta'azantar da ni."</w:t>
      </w:r>
    </w:p>
    <w:p/>
    <w:p>
      <w:r xmlns:w="http://schemas.openxmlformats.org/wordprocessingml/2006/main">
        <w:t xml:space="preserve">AYU 6:22 Na ce, Kawo mini? Ko kuwa, Ka ba ni lada daga cikin dukiyarka?</w:t>
      </w:r>
    </w:p>
    <w:p/>
    <w:p>
      <w:r xmlns:w="http://schemas.openxmlformats.org/wordprocessingml/2006/main">
        <w:t xml:space="preserve">Wannan sashe na Ayuba 6:22 yana tambayar dalilin da ya sa Ayuba ya kamata ya nemi taimako, ko kuma ya sami lada don wahalarsa.</w:t>
      </w:r>
    </w:p>
    <w:p/>
    <w:p>
      <w:r xmlns:w="http://schemas.openxmlformats.org/wordprocessingml/2006/main">
        <w:t xml:space="preserve">1. "Ikon Juriya: Binciken Imani da Ayuba cikin Wahala"</w:t>
      </w:r>
    </w:p>
    <w:p/>
    <w:p>
      <w:r xmlns:w="http://schemas.openxmlformats.org/wordprocessingml/2006/main">
        <w:t xml:space="preserve">2. "Kyautar Alheri: Koyon Samun Taimako Daga Wasu"</w:t>
      </w:r>
    </w:p>
    <w:p/>
    <w:p>
      <w:r xmlns:w="http://schemas.openxmlformats.org/wordprocessingml/2006/main">
        <w:t xml:space="preserve">1. Ibraniyawa 12: 1-3 - "Saboda haka, tun da babban gizagizai na shaidu sun kewaye mu, bari mu kuma ajiye kowane nauyi, da zunubin da ke manne da shi, kuma bari mu yi tseren da aka sa a gaba, tare da jimrewa. a gabanmu, muna kallon Yesu, wanda ya kafa bangaskiyarmu kuma mai cikar bangaskiya, wanda saboda farin cikin da aka sa a gabansa ya jimre gicciye, yana raina kunya, yana zaune a hannun dama na kursiyin Allah.”</w:t>
      </w:r>
    </w:p>
    <w:p/>
    <w:p>
      <w:r xmlns:w="http://schemas.openxmlformats.org/wordprocessingml/2006/main">
        <w:t xml:space="preserve">2. Matta 5:7 - "Masu albarka ne masu jinƙai, gama za a yi musu jinƙai."</w:t>
      </w:r>
    </w:p>
    <w:p/>
    <w:p>
      <w:r xmlns:w="http://schemas.openxmlformats.org/wordprocessingml/2006/main">
        <w:t xml:space="preserve">AYU 6:23 Ko kuwa, Ka cece ni daga hannun abokan gāba? Ko kuwa, Ka fanshe ni daga hannun manya?</w:t>
      </w:r>
    </w:p>
    <w:p/>
    <w:p>
      <w:r xmlns:w="http://schemas.openxmlformats.org/wordprocessingml/2006/main">
        <w:t xml:space="preserve">Ayuba ya roƙi a cece shi daga maƙiyansa da waɗanda suke da iko a kansa.</w:t>
      </w:r>
    </w:p>
    <w:p/>
    <w:p>
      <w:r xmlns:w="http://schemas.openxmlformats.org/wordprocessingml/2006/main">
        <w:t xml:space="preserve">1. Allah ne mafakarmu da karfinmu a lokutan bukata</w:t>
      </w:r>
    </w:p>
    <w:p/>
    <w:p>
      <w:r xmlns:w="http://schemas.openxmlformats.org/wordprocessingml/2006/main">
        <w:t xml:space="preserve">2. Allah ne mai kuɓutar da mu kuma mai fansa</w:t>
      </w:r>
    </w:p>
    <w:p/>
    <w:p>
      <w:r xmlns:w="http://schemas.openxmlformats.org/wordprocessingml/2006/main">
        <w:t xml:space="preserve">1. Zabura 46:1 Allah ne mafakarmu da ƙarfinmu, Mataimaki koyaushe cikin wahala.</w:t>
      </w:r>
    </w:p>
    <w:p/>
    <w:p>
      <w:r xmlns:w="http://schemas.openxmlformats.org/wordprocessingml/2006/main">
        <w:t xml:space="preserve">2. Ishaya 43:1 Amma yanzu ni Ubangijin da ya halicce ku, ya Yakubu, ya ce wanda ya sifanta ku, ya Isra'ila: Kada ku ji tsoro, gama na fanshe ku; Na kira ka da sunanka; Kai Nawa ne.</w:t>
      </w:r>
    </w:p>
    <w:p/>
    <w:p>
      <w:r xmlns:w="http://schemas.openxmlformats.org/wordprocessingml/2006/main">
        <w:t xml:space="preserve">AYU 6:24 Ka koya mini, ni kuwa zan yi maganata, Ka sa in gane abin da na yi kuskure.</w:t>
      </w:r>
    </w:p>
    <w:p/>
    <w:p>
      <w:r xmlns:w="http://schemas.openxmlformats.org/wordprocessingml/2006/main">
        <w:t xml:space="preserve">Ayuba ya bayyana muradinsa na koya daga wurin Allah kuma ya fahimci kurakuransa.</w:t>
      </w:r>
    </w:p>
    <w:p/>
    <w:p>
      <w:r xmlns:w="http://schemas.openxmlformats.org/wordprocessingml/2006/main">
        <w:t xml:space="preserve">1. Mu koyi tawali’u da neman ilimi daga wurin Allah.</w:t>
      </w:r>
    </w:p>
    <w:p/>
    <w:p>
      <w:r xmlns:w="http://schemas.openxmlformats.org/wordprocessingml/2006/main">
        <w:t xml:space="preserve">2. Ta hanyar neman hikimar Allah ne za mu iya samun fahimta.</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Yaƙub 1:5 – Idan ɗayanku ya rasa hikima, sai ya roƙi Allah, wanda yake bayarwa ga kowa a yalwace ba tare da wani laifi ba, kuma za a ba ku.</w:t>
      </w:r>
    </w:p>
    <w:p/>
    <w:p>
      <w:r xmlns:w="http://schemas.openxmlformats.org/wordprocessingml/2006/main">
        <w:t xml:space="preserve">AYU 6:25 Kalmomin gaskiya suna da ƙarfi! Amma menene gardamarku ta tsautawa?</w:t>
      </w:r>
    </w:p>
    <w:p/>
    <w:p>
      <w:r xmlns:w="http://schemas.openxmlformats.org/wordprocessingml/2006/main">
        <w:t xml:space="preserve">Ayuba yana tambayar yadda kalmomi masu tasiri za su kasance sa’ad da mutane ke jayayya.</w:t>
      </w:r>
    </w:p>
    <w:p/>
    <w:p>
      <w:r xmlns:w="http://schemas.openxmlformats.org/wordprocessingml/2006/main">
        <w:t xml:space="preserve">1. Ikon Kalmomi Masu Adalci: Yadda Kalmominmu Za Su Canza</w:t>
      </w:r>
    </w:p>
    <w:p/>
    <w:p>
      <w:r xmlns:w="http://schemas.openxmlformats.org/wordprocessingml/2006/main">
        <w:t xml:space="preserve">2. Muhimmancin Alheri A Cikin Rikici: Yadda Za Mu Cimma Matsala Ba Tare da Hujja ba.</w:t>
      </w:r>
    </w:p>
    <w:p/>
    <w:p>
      <w:r xmlns:w="http://schemas.openxmlformats.org/wordprocessingml/2006/main">
        <w:t xml:space="preserve">1. Misalai 15:1 - "Amsa taushi takan juyar da hasala, amma mugun magana takan ta da fushi."</w:t>
      </w:r>
    </w:p>
    <w:p/>
    <w:p>
      <w:r xmlns:w="http://schemas.openxmlformats.org/wordprocessingml/2006/main">
        <w:t xml:space="preserve">2. Afisawa 4:29 - "Kada wani zance mai ɓatanci ya fito daga bakunanku, sai dai irin wanda yake mai-kyau domin ginawa, daidai da lokacinsa, domin yă ba da alheri ga masu ji."</w:t>
      </w:r>
    </w:p>
    <w:p/>
    <w:p>
      <w:r xmlns:w="http://schemas.openxmlformats.org/wordprocessingml/2006/main">
        <w:t xml:space="preserve">AYU 6:26 Kuna tsammani za ku tsauta wa zantattuka, da maganganun waɗanda ba sa so, Waɗanda suke kamar iska?</w:t>
      </w:r>
    </w:p>
    <w:p/>
    <w:p>
      <w:r xmlns:w="http://schemas.openxmlformats.org/wordprocessingml/2006/main">
        <w:t xml:space="preserve">Ayuba ya nuna takaicinsa cewa abokansa suna ƙoƙarin gyara kalamansa ko da yake kalamansa kamar iska ce.</w:t>
      </w:r>
    </w:p>
    <w:p/>
    <w:p>
      <w:r xmlns:w="http://schemas.openxmlformats.org/wordprocessingml/2006/main">
        <w:t xml:space="preserve">1. Ikon Kalmomi: Yadda Ake Amfani da Kalmominmu Da Hikima</w:t>
      </w:r>
    </w:p>
    <w:p/>
    <w:p>
      <w:r xmlns:w="http://schemas.openxmlformats.org/wordprocessingml/2006/main">
        <w:t xml:space="preserve">2. Muhimmancin Tausayi: Neman Ƙarfi Ta Taimako</w:t>
      </w:r>
    </w:p>
    <w:p/>
    <w:p>
      <w:r xmlns:w="http://schemas.openxmlformats.org/wordprocessingml/2006/main">
        <w:t xml:space="preserve">1. Yaƙub 1:19-20 – Ku sani wannan, ʼyanʼuwana ƙaunatattu: bari kowane mutum ya yi saurin ji, ya yi jinkirin magana, ya yi jinkirin fushi; gama fushin mutum ba ya haifar da adalcin Allah.</w:t>
      </w:r>
    </w:p>
    <w:p/>
    <w:p>
      <w:r xmlns:w="http://schemas.openxmlformats.org/wordprocessingml/2006/main">
        <w:t xml:space="preserve">2. Misalai 12:18 - Akwai wanda maganganunsa na gaggawa kamar na takobi ne, amma harshen masu hikima yana kawo waraka.</w:t>
      </w:r>
    </w:p>
    <w:p/>
    <w:p>
      <w:r xmlns:w="http://schemas.openxmlformats.org/wordprocessingml/2006/main">
        <w:t xml:space="preserve">AYU 6:27 Kakan rinjayi marayu, Kakan tona rami domin abokinka.</w:t>
      </w:r>
    </w:p>
    <w:p/>
    <w:p>
      <w:r xmlns:w="http://schemas.openxmlformats.org/wordprocessingml/2006/main">
        <w:t xml:space="preserve">Ayuba ya zargi abokansa da zaluntar marayu da kuma haƙa wa abokinsu rami.</w:t>
      </w:r>
    </w:p>
    <w:p/>
    <w:p>
      <w:r xmlns:w="http://schemas.openxmlformats.org/wordprocessingml/2006/main">
        <w:t xml:space="preserve">1. Ikon Zumunci: Yadda Ayyukanmu Ke Shafi Mafi Kusa da Mu</w:t>
      </w:r>
    </w:p>
    <w:p/>
    <w:p>
      <w:r xmlns:w="http://schemas.openxmlformats.org/wordprocessingml/2006/main">
        <w:t xml:space="preserve">2. Kula da Marasa Uba: Nauyin Mu na Muminai</w:t>
      </w:r>
    </w:p>
    <w:p/>
    <w:p>
      <w:r xmlns:w="http://schemas.openxmlformats.org/wordprocessingml/2006/main">
        <w:t xml:space="preserve">1. Misalai 17:17: Aboki yana ƙauna koyaushe, kuma an haifi ɗan'uwa don lokacin wahala.</w:t>
      </w:r>
    </w:p>
    <w:p/>
    <w:p>
      <w:r xmlns:w="http://schemas.openxmlformats.org/wordprocessingml/2006/main">
        <w:t xml:space="preserve">2. Yaƙub 1:27: Addinin nan mai tsafta mara ƙazanta a gaban Allah Uba, shi ne, a ziyarci marayu da gwauraye cikin ƙuncinsu, a tsare kanmu daga ƙazantar duniya.</w:t>
      </w:r>
    </w:p>
    <w:p/>
    <w:p>
      <w:r xmlns:w="http://schemas.openxmlformats.org/wordprocessingml/2006/main">
        <w:t xml:space="preserve">AYU 6:28 Yanzu ka yarda, ka dube ni. domin ya tabbata a gare ku idan na yi ƙarya.</w:t>
      </w:r>
    </w:p>
    <w:p/>
    <w:p>
      <w:r xmlns:w="http://schemas.openxmlformats.org/wordprocessingml/2006/main">
        <w:t xml:space="preserve">Ayuba ya roƙi abokansa su karɓi maganarsa, kamar yadda ya bayyana sarai cewa yana faɗin gaskiya.</w:t>
      </w:r>
    </w:p>
    <w:p/>
    <w:p>
      <w:r xmlns:w="http://schemas.openxmlformats.org/wordprocessingml/2006/main">
        <w:t xml:space="preserve">1. Za mu iya samun ƙarfafawa daga alkawuran Allah har a cikin wahala.</w:t>
      </w:r>
    </w:p>
    <w:p/>
    <w:p>
      <w:r xmlns:w="http://schemas.openxmlformats.org/wordprocessingml/2006/main">
        <w:t xml:space="preserve">2. Ya kamata mu kasance da haƙuri kuma mu nuna alheri sa’ad da muke sauraron wasu.</w:t>
      </w:r>
    </w:p>
    <w:p/>
    <w:p>
      <w:r xmlns:w="http://schemas.openxmlformats.org/wordprocessingml/2006/main">
        <w:t xml:space="preserve">1. Zabura 119:76 - "Bari madawwamiyar ƙaunarka ta zama ta'aziyyata, bisa ga alkawarinka ga bawanka."</w:t>
      </w:r>
    </w:p>
    <w:p/>
    <w:p>
      <w:r xmlns:w="http://schemas.openxmlformats.org/wordprocessingml/2006/main">
        <w:t xml:space="preserve">2. 1 Korinthiyawa 13:4-7 – “Ƙauna tana da haƙuri, ƙauna tana da kirki; Ƙauna ba ta jin daɗin mugunta, amma tana murna da gaskiya, koyaushe tana kiyayewa, koyaushe tana dogara, koyaushe, koyaushe bege, dagewa.</w:t>
      </w:r>
    </w:p>
    <w:p/>
    <w:p>
      <w:r xmlns:w="http://schemas.openxmlformats.org/wordprocessingml/2006/main">
        <w:t xml:space="preserve">AYU 6:29 Ina roƙonka ka komo, kada a yi laifi. I, sake komawa, adalcina yana cikinsa.</w:t>
      </w:r>
    </w:p>
    <w:p/>
    <w:p>
      <w:r xmlns:w="http://schemas.openxmlformats.org/wordprocessingml/2006/main">
        <w:t xml:space="preserve">Ayuba ya roƙi Allah ya gafarta masa kuma ya maido da adalcinsa.</w:t>
      </w:r>
    </w:p>
    <w:p/>
    <w:p>
      <w:r xmlns:w="http://schemas.openxmlformats.org/wordprocessingml/2006/main">
        <w:t xml:space="preserve">1. Ikon Tuba: Komawa zuwa ga yardar Allah</w:t>
      </w:r>
    </w:p>
    <w:p/>
    <w:p>
      <w:r xmlns:w="http://schemas.openxmlformats.org/wordprocessingml/2006/main">
        <w:t xml:space="preserve">2. Murnar Adalci: Maido da Imaninmu</w:t>
      </w:r>
    </w:p>
    <w:p/>
    <w:p>
      <w:r xmlns:w="http://schemas.openxmlformats.org/wordprocessingml/2006/main">
        <w:t xml:space="preserve">1. Ishaya 1:18 Yanzu, ku zo, mu yi tunani tare, in ji Ubangiji: Ko da zunubanku suna kama da mulufi, za su yi fari kamar dusar ƙanƙara; Ko da sun kasance jajawur kamar jaurayi, za su zama kamar ulu.</w:t>
      </w:r>
    </w:p>
    <w:p/>
    <w:p>
      <w:r xmlns:w="http://schemas.openxmlformats.org/wordprocessingml/2006/main">
        <w:t xml:space="preserve">2. Zabura 51:10 Ka halicci tsattsarkan zuciya a cikina, ya Allah, Ka sabunta madaidaicin ruhu a cikina.</w:t>
      </w:r>
    </w:p>
    <w:p/>
    <w:p>
      <w:r xmlns:w="http://schemas.openxmlformats.org/wordprocessingml/2006/main">
        <w:t xml:space="preserve">AYU 6:30 Akwai mugunta a harshena? Ba za a iya iya gane karkatattun abubuwa ba?</w:t>
      </w:r>
    </w:p>
    <w:p/>
    <w:p>
      <w:r xmlns:w="http://schemas.openxmlformats.org/wordprocessingml/2006/main">
        <w:t xml:space="preserve">Ayuba ya yi tambaya game da daidaicin kalmominsa da ayyukansa kuma yana mamakin ko ya yi kuskure a cikin hukuncinsa.</w:t>
      </w:r>
    </w:p>
    <w:p/>
    <w:p>
      <w:r xmlns:w="http://schemas.openxmlformats.org/wordprocessingml/2006/main">
        <w:t xml:space="preserve">1. Ikon Hankali - Yadda ake gane nagarta da mugunta a rayuwa.</w:t>
      </w:r>
    </w:p>
    <w:p/>
    <w:p>
      <w:r xmlns:w="http://schemas.openxmlformats.org/wordprocessingml/2006/main">
        <w:t xml:space="preserve">2. Baiwar Hankali da Allah Ya Bada - Yadda ake amfani da hikima a rayuwar yau da kullun.</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Yaƙub 1:5-6 – Idan ɗayanku ya rasa hikima, sai ya roƙi Allah, wanda yake bayarwa ga kowa a yalwace ba tare da wani laifi ba, kuma za a ba ku.</w:t>
      </w:r>
    </w:p>
    <w:p/>
    <w:p>
      <w:r xmlns:w="http://schemas.openxmlformats.org/wordprocessingml/2006/main">
        <w:t xml:space="preserve">Ayuba sura 7 ta ci gaba da mayar da martani cikin bacin rai ga wahalarsa. A cikin wannan babi, Ayuba ya yi bimbini a kan gajeriyar rayuwar ’yan Adam da wahalhalun da yake fuskanta, yana bayyana baƙin cikinsa da kuma marmarin samun sauƙi.</w:t>
      </w:r>
    </w:p>
    <w:p/>
    <w:p>
      <w:r xmlns:w="http://schemas.openxmlformats.org/wordprocessingml/2006/main">
        <w:t xml:space="preserve">Sakin layi na Farko: Ayuba ya fara ne da sanin yanayin rayuwar ɗan adam mai gushewa, yana kwatanta shi da wahalar ma’aikaci da aka ɗauka da kuma rashin natsuwa na bawa da ke marmarin maraice (Ayuba 7:1-5).</w:t>
      </w:r>
    </w:p>
    <w:p/>
    <w:p>
      <w:r xmlns:w="http://schemas.openxmlformats.org/wordprocessingml/2006/main">
        <w:t xml:space="preserve">Sakin layi na 2: Ayuba ya bayyana tsananin wahalarsa kuma ya kwatanta darensa da rashin natsuwa da azaba. Yana jin zafi na jiki ya lulluɓe shi kuma yana fama da mafarkai masu tada hankali (Ayuba 7:6-10).</w:t>
      </w:r>
    </w:p>
    <w:p/>
    <w:p>
      <w:r xmlns:w="http://schemas.openxmlformats.org/wordprocessingml/2006/main">
        <w:t xml:space="preserve">Sakin layi na uku: Ayuba yana tambayar hankalin Allah ga ’yan Adam, yana mamakin dalilin da ya sa yake bincikar su sosai. Ya roƙi Allah ya bar shi shi kaɗai ko da na ɗan lokaci domin ya sami ɗan hutu daga baƙin cikinsa (Ayuba 7:11-16).</w:t>
      </w:r>
    </w:p>
    <w:p/>
    <w:p>
      <w:r xmlns:w="http://schemas.openxmlformats.org/wordprocessingml/2006/main">
        <w:t xml:space="preserve">Sakin layi na 4: Ayuba ya yi la’akari da gajeriyar rayuwar ’yan Adam, yana kamanta ta da inuwa mai shuɗewa da sauri. Ya yi baƙin ciki da rashin bege a halin da yake ciki, yana jin an kama shi cikin zagayowar wahala marar sauƙi (Ayuba 7:17-21).</w:t>
      </w:r>
    </w:p>
    <w:p/>
    <w:p>
      <w:r xmlns:w="http://schemas.openxmlformats.org/wordprocessingml/2006/main">
        <w:t xml:space="preserve">A takaice,</w:t>
      </w:r>
    </w:p>
    <w:p>
      <w:r xmlns:w="http://schemas.openxmlformats.org/wordprocessingml/2006/main">
        <w:t xml:space="preserve">Babi na bakwai na Ayuba ya gabatar:</w:t>
      </w:r>
    </w:p>
    <w:p>
      <w:r xmlns:w="http://schemas.openxmlformats.org/wordprocessingml/2006/main">
        <w:t xml:space="preserve">Cigaba da kuka.</w:t>
      </w:r>
    </w:p>
    <w:p>
      <w:r xmlns:w="http://schemas.openxmlformats.org/wordprocessingml/2006/main">
        <w:t xml:space="preserve">da tambayoyin da Ayuba ya yi don amsa wahalarsa.</w:t>
      </w:r>
    </w:p>
    <w:p/>
    <w:p>
      <w:r xmlns:w="http://schemas.openxmlformats.org/wordprocessingml/2006/main">
        <w:t xml:space="preserve">Bayyana tunani akan raunin ɗan adam ta hanyar zayyana hoto,</w:t>
      </w:r>
    </w:p>
    <w:p>
      <w:r xmlns:w="http://schemas.openxmlformats.org/wordprocessingml/2006/main">
        <w:t xml:space="preserve">da roko na neman agaji da aka samu ta hanyar tambayar Allah.</w:t>
      </w:r>
    </w:p>
    <w:p>
      <w:r xmlns:w="http://schemas.openxmlformats.org/wordprocessingml/2006/main">
        <w:t xml:space="preserve">Ambaton rashin bege da aka nuna game da takaitacciyar rayuwa da wahalhalun rayuwa wani siffa mai wakiltar raunin ɗan adam bincike cikin zurfin wahala a cikin littafin Ayuba.</w:t>
      </w:r>
    </w:p>
    <w:p/>
    <w:p>
      <w:r xmlns:w="http://schemas.openxmlformats.org/wordprocessingml/2006/main">
        <w:t xml:space="preserve">AYU 7:1 Ashe, babu ƙayyadadden lokaci ga mutum a duniya? Ashe, kwanakinsa ba kamar kwanakin ma'aikata ba ne?</w:t>
      </w:r>
    </w:p>
    <w:p/>
    <w:p>
      <w:r xmlns:w="http://schemas.openxmlformats.org/wordprocessingml/2006/main">
        <w:t xml:space="preserve">Nassin ya yi bimbini a kan yanayin rayuwa na wucin gadi, yana tambaya ko akwai ƙayyadadden lokaci ga ’yan Adam kuma ko kwanakinmu kamar na ma’aikaci ne.</w:t>
      </w:r>
    </w:p>
    <w:p/>
    <w:p>
      <w:r xmlns:w="http://schemas.openxmlformats.org/wordprocessingml/2006/main">
        <w:t xml:space="preserve">1. "Karbar Juyin Rayuwa"</w:t>
      </w:r>
    </w:p>
    <w:p/>
    <w:p>
      <w:r xmlns:w="http://schemas.openxmlformats.org/wordprocessingml/2006/main">
        <w:t xml:space="preserve">2. "Yin Amfani da Zamanin Mu A Duniya"</w:t>
      </w:r>
    </w:p>
    <w:p/>
    <w:p>
      <w:r xmlns:w="http://schemas.openxmlformats.org/wordprocessingml/2006/main">
        <w:t xml:space="preserve">1. Yaƙub 4:14 - "Gama ba ku san abin da zai faru gobe ba. Domin menene ranku? Har ma tururi ne, wanda ya bayyana na ɗan lokaci kaɗan, sa'an nan kuma ya ɓace."</w:t>
      </w:r>
    </w:p>
    <w:p/>
    <w:p>
      <w:r xmlns:w="http://schemas.openxmlformats.org/wordprocessingml/2006/main">
        <w:t xml:space="preserve">2. Mai-Wa’azi 3:1-8 – “Ga kowane abu yana da lokaci, da lokaci ga kowane abu a ƙarƙashin sama: lokacin haihuwa, da lokacin mutuwa; lokacin shuka, da lokacin girbewa; Lokacin kisa, da lokacin warkarwa, lokacin rugujewa, da lokacin gini, lokaci ne na kuka, da lokacin dariya, lokaci na makoki, da lokacin girbi; Rawa; Lokaci na zubar da duwatsu, da lokacin tattara duwatsu, da lokacin runguma, da lokacin hani;</w:t>
      </w:r>
    </w:p>
    <w:p/>
    <w:p>
      <w:r xmlns:w="http://schemas.openxmlformats.org/wordprocessingml/2006/main">
        <w:t xml:space="preserve">AYU 7:2 Kamar yadda bawa yake sha'awar inuwa, Kamar yadda ma'aikaci yake neman ladan aikinsa.</w:t>
      </w:r>
    </w:p>
    <w:p/>
    <w:p>
      <w:r xmlns:w="http://schemas.openxmlformats.org/wordprocessingml/2006/main">
        <w:t xml:space="preserve">Ayuba yana marmarin hutawa daga wahalarsa kuma yana marmarin samun ladan aikinsa.</w:t>
      </w:r>
    </w:p>
    <w:p/>
    <w:p>
      <w:r xmlns:w="http://schemas.openxmlformats.org/wordprocessingml/2006/main">
        <w:t xml:space="preserve">1. Ta'aziyyar Hutu: Neman Ƙarfafawa a Cikin Ragewa</w:t>
      </w:r>
    </w:p>
    <w:p/>
    <w:p>
      <w:r xmlns:w="http://schemas.openxmlformats.org/wordprocessingml/2006/main">
        <w:t xml:space="preserve">2. Ladan Imani: Alkawarin Allah na arzuta</w:t>
      </w:r>
    </w:p>
    <w:p/>
    <w:p>
      <w:r xmlns:w="http://schemas.openxmlformats.org/wordprocessingml/2006/main">
        <w:t xml:space="preserve">1. Zabura 23:2-3 "Yana kwantar da ni cikin 'yar kiwo, Ya bishe ni a gefen ruwaye, Yakan dawo da raina. Ya bishe ni cikin hanyoyin adalci sabili da sunansa."</w:t>
      </w:r>
    </w:p>
    <w:p/>
    <w:p>
      <w:r xmlns:w="http://schemas.openxmlformats.org/wordprocessingml/2006/main">
        <w:t xml:space="preserve">2. Ibraniyawa 11:6 "Ba tare da bangaskiya ba, ba shi yiwuwa a faranta masa rai, gama duk wanda zai kusanci Allah, lalle ne ya gaskata yana wanzuwa, yana kuma saka wa masu nemansa."</w:t>
      </w:r>
    </w:p>
    <w:p/>
    <w:p>
      <w:r xmlns:w="http://schemas.openxmlformats.org/wordprocessingml/2006/main">
        <w:t xml:space="preserve">AYU 7:3 Don haka aka sa ni in mallaki watanni na banza, Dare na gajiyar da aka sa a gare ni.</w:t>
      </w:r>
    </w:p>
    <w:p/>
    <w:p>
      <w:r xmlns:w="http://schemas.openxmlformats.org/wordprocessingml/2006/main">
        <w:t xml:space="preserve">Ayuba ya nuna baƙin cikinsa game da wahalar da ya sha.</w:t>
      </w:r>
    </w:p>
    <w:p/>
    <w:p>
      <w:r xmlns:w="http://schemas.openxmlformats.org/wordprocessingml/2006/main">
        <w:t xml:space="preserve">1. Ba mu da iko a kan gwagwarmayar da muke fuskanta a rayuwa, amma za mu iya samun ta’aziyya ga ƙaunar Allah da bayyanuwarsa a waɗannan lokatai.</w:t>
      </w:r>
    </w:p>
    <w:p/>
    <w:p>
      <w:r xmlns:w="http://schemas.openxmlformats.org/wordprocessingml/2006/main">
        <w:t xml:space="preserve">2. Allah yana da manufa mafi girma ga wahalarmu, ko da ba za mu iya ganinta a yanzu ba.</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Zabura 34:18 - Ubangiji yana kusa da masu karyayyar zuciya, yana ceton masu ruhi.</w:t>
      </w:r>
    </w:p>
    <w:p/>
    <w:p>
      <w:r xmlns:w="http://schemas.openxmlformats.org/wordprocessingml/2006/main">
        <w:t xml:space="preserve">AYU 7:4 Sa'ad da na kwanta, nakan ce, 'Yaushe zan tashi, dare kuwa ya shuɗe? kuma ina cike da ɗimuwa da komowa har zuwa wayewar gari.</w:t>
      </w:r>
    </w:p>
    <w:p/>
    <w:p>
      <w:r xmlns:w="http://schemas.openxmlformats.org/wordprocessingml/2006/main">
        <w:t xml:space="preserve">Wannan ayar tana magana ne game da burin Ayuba na samun ‘yanci daga wahala, wanda aka bayyana ta wurin rashin barci.</w:t>
      </w:r>
    </w:p>
    <w:p/>
    <w:p>
      <w:r xmlns:w="http://schemas.openxmlformats.org/wordprocessingml/2006/main">
        <w:t xml:space="preserve">1: Za mu iya dogara ga Allah ko da muna jin wahalar da muke fuskanta a rayuwa.</w:t>
      </w:r>
    </w:p>
    <w:p/>
    <w:p>
      <w:r xmlns:w="http://schemas.openxmlformats.org/wordprocessingml/2006/main">
        <w:t xml:space="preserve">2: Za mu iya dogara ga alkawuran Allah na ta’aziyya a lokacin wahala.</w:t>
      </w:r>
    </w:p>
    <w:p/>
    <w:p>
      <w:r xmlns:w="http://schemas.openxmlformats.org/wordprocessingml/2006/main">
        <w:t xml:space="preserve">1: Ishaya 40:31 - "Amma waɗanda suka dogara ga Ubangiji za su sabunta ƙarfinsu, za su yi tawa da fikafikai kamar gaggafa, za su gudu, ba za su gaji ba, za su yi tafiya, ba za su gaji ba."</w:t>
      </w:r>
    </w:p>
    <w:p/>
    <w:p>
      <w:r xmlns:w="http://schemas.openxmlformats.org/wordprocessingml/2006/main">
        <w:t xml:space="preserve">2: Zabura 55:22 - "Ka jefa nawayarka ga Ubangiji, shi kuwa zai kiyaye ka: Ba zai ƙyale adalai su girgiza ba."</w:t>
      </w:r>
    </w:p>
    <w:p/>
    <w:p>
      <w:r xmlns:w="http://schemas.openxmlformats.org/wordprocessingml/2006/main">
        <w:t xml:space="preserve">AYU 7:5 Jikina yana sanye da tsutsotsi da tarkace. fatata ta karye, ta zama abin ƙyama.</w:t>
      </w:r>
    </w:p>
    <w:p/>
    <w:p>
      <w:r xmlns:w="http://schemas.openxmlformats.org/wordprocessingml/2006/main">
        <w:t xml:space="preserve">Wahalar Ayuba ta yi yawa har jikinsa ya lulluɓe da tsutsotsi da ƙura.</w:t>
      </w:r>
    </w:p>
    <w:p/>
    <w:p>
      <w:r xmlns:w="http://schemas.openxmlformats.org/wordprocessingml/2006/main">
        <w:t xml:space="preserve">1. Lokacin da Rayuwa Ta Yi Wahala: Neman Ƙarfi A Cikin Rashin Mu</w:t>
      </w:r>
    </w:p>
    <w:p/>
    <w:p>
      <w:r xmlns:w="http://schemas.openxmlformats.org/wordprocessingml/2006/main">
        <w:t xml:space="preserve">2. Cin nasara a gwagwarmayar rayuwa: Neman bege a tsakiyar wahala</w:t>
      </w:r>
    </w:p>
    <w:p/>
    <w:p>
      <w:r xmlns:w="http://schemas.openxmlformats.org/wordprocessingml/2006/main">
        <w:t xml:space="preserve">1. 2 Korinthiyawa 12:9-10 – Amma ya ce mani, Alherina ya ishe ka, gama ikona ya cika cikin rauni. Don haka zan ƙara yin fahariya da rashin ƙarfi na, domin ikon Almasihu ya tabbata a kaina. Saboda Almasihu, na gamsu da kasawa, da zagi, da wahala, da tsanantawa, da masifu. Domin lokacin da nake rauni, to, ina da ƙarfi.</w:t>
      </w:r>
    </w:p>
    <w:p/>
    <w:p>
      <w:r xmlns:w="http://schemas.openxmlformats.org/wordprocessingml/2006/main">
        <w:t xml:space="preserve">2. Zabura 77:1-2 - Na yi kira da babbar murya ga Allah, da babbar murya ga Allah, zai kuwa ji ni. A ranar wahalata ina neman Ubangiji; Da dare ina miƙa hannuna ba gajiyawa; raina ya ƙi ta'aziyya.</w:t>
      </w:r>
    </w:p>
    <w:p/>
    <w:p>
      <w:r xmlns:w="http://schemas.openxmlformats.org/wordprocessingml/2006/main">
        <w:t xml:space="preserve">AYU 7:6 Kwanakina sun fi maƙerin masaƙa da sauri, Sun ƙare ba bege.</w:t>
      </w:r>
    </w:p>
    <w:p/>
    <w:p>
      <w:r xmlns:w="http://schemas.openxmlformats.org/wordprocessingml/2006/main">
        <w:t xml:space="preserve">Ayuba ya yi tunani a kan gajeriyar rayuwa da kuma rashin bege da yake ji.</w:t>
      </w:r>
    </w:p>
    <w:p/>
    <w:p>
      <w:r xmlns:w="http://schemas.openxmlformats.org/wordprocessingml/2006/main">
        <w:t xml:space="preserve">1. Juyin Rayuwa - A kan yanayin guguwa na rayuwa da kuma muhimmancin yin amfani da mafi yawan lokutan da muke da su.</w:t>
      </w:r>
    </w:p>
    <w:p/>
    <w:p>
      <w:r xmlns:w="http://schemas.openxmlformats.org/wordprocessingml/2006/main">
        <w:t xml:space="preserve">2. Bege a tsakiyar yanke kauna - A kan samun bege da farin ciki a rayuwa ko da a cikin zafi da bakin ciki.</w:t>
      </w:r>
    </w:p>
    <w:p/>
    <w:p>
      <w:r xmlns:w="http://schemas.openxmlformats.org/wordprocessingml/2006/main">
        <w:t xml:space="preserve">1. Ibraniyawa 4:7-11 – Tunasarwa na muhimmancin yin amfani da lokacinmu a duniya.</w:t>
      </w:r>
    </w:p>
    <w:p/>
    <w:p>
      <w:r xmlns:w="http://schemas.openxmlformats.org/wordprocessingml/2006/main">
        <w:t xml:space="preserve">2. Romawa 12:12 – Muhimmancin yin farin ciki cikin bege, haƙuri cikin wahala, da ci gaba da yin addu’a.</w:t>
      </w:r>
    </w:p>
    <w:p/>
    <w:p>
      <w:r xmlns:w="http://schemas.openxmlformats.org/wordprocessingml/2006/main">
        <w:t xml:space="preserve">AYU 7:7 Ka tuna cewa raina iska ce, Idona ba za su ƙara ganin alheri ba.</w:t>
      </w:r>
    </w:p>
    <w:p/>
    <w:p>
      <w:r xmlns:w="http://schemas.openxmlformats.org/wordprocessingml/2006/main">
        <w:t xml:space="preserve">Wannan nassin yana magana game da fahimtar Ayuba cewa rayuwarsa ta gushewa ce kawai kuma cewa ba zai ƙara dandana abubuwa masu kyau ba.</w:t>
      </w:r>
    </w:p>
    <w:p/>
    <w:p>
      <w:r xmlns:w="http://schemas.openxmlformats.org/wordprocessingml/2006/main">
        <w:t xml:space="preserve">1. "Tsawon Rayuwa: Dogara ga Ƙaunar Allah Ta fuskar rashin tabbas"</w:t>
      </w:r>
    </w:p>
    <w:p/>
    <w:p>
      <w:r xmlns:w="http://schemas.openxmlformats.org/wordprocessingml/2006/main">
        <w:t xml:space="preserve">2. "Rayuwa a Lokacin: Godiya da Kyautar Rayuwa"</w:t>
      </w:r>
    </w:p>
    <w:p/>
    <w:p>
      <w:r xmlns:w="http://schemas.openxmlformats.org/wordprocessingml/2006/main">
        <w:t xml:space="preserve">1.Mai-Wa’azi 1:2 – Rashin banza, in ji mai wa’azi, banzar banza! Duk banza ne.</w:t>
      </w:r>
    </w:p>
    <w:p/>
    <w:p>
      <w:r xmlns:w="http://schemas.openxmlformats.org/wordprocessingml/2006/main">
        <w:t xml:space="preserve">2. Ishaya 40:6-8 - Wata murya ta ce, ku yi kuka! Sai ya ce, me zan yi kuka? Duk nama ciyawa ne, duk kyawunsa kuma kamar furen jeji ne. Ciyawa tana bushewa, furen yakan bushe sa'ad da numfashin Ubangiji ya hura a kai. Lalle ne mutanen ciyawa ne. Ciyawa tana bushewa, furen ya bushe, amma maganar Allahnmu za ta tsaya har abada.</w:t>
      </w:r>
    </w:p>
    <w:p/>
    <w:p>
      <w:r xmlns:w="http://schemas.openxmlformats.org/wordprocessingml/2006/main">
        <w:t xml:space="preserve">AYU 7:8 Idon wanda ya gan ni ba zai ƙara ganina ba, Idanunka suna gareni, ba ni kuwa.</w:t>
      </w:r>
    </w:p>
    <w:p/>
    <w:p>
      <w:r xmlns:w="http://schemas.openxmlformats.org/wordprocessingml/2006/main">
        <w:t xml:space="preserve">Ayuba ya yi tunani a kan rayuwarsa da kuma yadda waɗanda suka taɓa ganinsa suka daina ganinsa.</w:t>
      </w:r>
    </w:p>
    <w:p/>
    <w:p>
      <w:r xmlns:w="http://schemas.openxmlformats.org/wordprocessingml/2006/main">
        <w:t xml:space="preserve">1: Dukanmu za mu sami ta'aziyya da sanin cewa Allah yana lura da mu koyaushe, ko da lokacin da mutanen da muke ƙauna ba za su iya ganin mu ba.</w:t>
      </w:r>
    </w:p>
    <w:p/>
    <w:p>
      <w:r xmlns:w="http://schemas.openxmlformats.org/wordprocessingml/2006/main">
        <w:t xml:space="preserve">2: Kada mu dauki rayukanmu a banza, domin ana iya kwace mana su a kowane lokaci.</w:t>
      </w:r>
    </w:p>
    <w:p/>
    <w:p>
      <w:r xmlns:w="http://schemas.openxmlformats.org/wordprocessingml/2006/main">
        <w:t xml:space="preserve">1: Zabura 139: 1-4 "Ya Ubangiji, ka bincika ni, ka san ni! Ka san lokacin da na zauna da lokacin da na tashi, Kakan gane tunanina daga nesa. Ka bincika tafarkina, da kwanciyata, ka kuma kiyaye ni. Ka san dukan al'amurana, Tun kafin magana ta kasance a harshena, ga shi, ya Ubangiji, ka san ta duka."</w:t>
      </w:r>
    </w:p>
    <w:p/>
    <w:p>
      <w:r xmlns:w="http://schemas.openxmlformats.org/wordprocessingml/2006/main">
        <w:t xml:space="preserve">2: Misalai 15:3 "Idanun Ubangiji suna ko'ina, suna lura da mugaye da nagartattu."</w:t>
      </w:r>
    </w:p>
    <w:p/>
    <w:p>
      <w:r xmlns:w="http://schemas.openxmlformats.org/wordprocessingml/2006/main">
        <w:t xml:space="preserve">AYU 7:9 Kamar yadda gizagizai ke ƙarewa, ya ɓace, Haka kuma wanda ya gangara zuwa kabari ba zai ƙara zuwa ba.</w:t>
      </w:r>
    </w:p>
    <w:p/>
    <w:p>
      <w:r xmlns:w="http://schemas.openxmlformats.org/wordprocessingml/2006/main">
        <w:t xml:space="preserve">Mutum mai mutuwa ne kuma rayuwarsa a duniya gajeru ce.</w:t>
      </w:r>
    </w:p>
    <w:p/>
    <w:p>
      <w:r xmlns:w="http://schemas.openxmlformats.org/wordprocessingml/2006/main">
        <w:t xml:space="preserve">1: Dole ne mu yi amfani da lokacinmu a duniya kuma mu bauta wa Allah da dukan zuciyarmu.</w:t>
      </w:r>
    </w:p>
    <w:p/>
    <w:p>
      <w:r xmlns:w="http://schemas.openxmlformats.org/wordprocessingml/2006/main">
        <w:t xml:space="preserve">2: Ko da yake rayuwa a duniya gajeru ce, muna da begen rai na har abada tare da Allah.</w:t>
      </w:r>
    </w:p>
    <w:p/>
    <w:p>
      <w:r xmlns:w="http://schemas.openxmlformats.org/wordprocessingml/2006/main">
        <w:t xml:space="preserve">1: Mai-Wa’azi 7:2 – Gara a je gidan makoki da a je gidan biki, gama mutuwa ce makomar kowa; masu rai su dauki wannan a zuciya.</w:t>
      </w:r>
    </w:p>
    <w:p/>
    <w:p>
      <w:r xmlns:w="http://schemas.openxmlformats.org/wordprocessingml/2006/main">
        <w:t xml:space="preserve">2: Zabura 90:12 - Don haka koya mana mu ƙidaya kwanakinmu, domin mu sami zuciyar hikima.</w:t>
      </w:r>
    </w:p>
    <w:p/>
    <w:p>
      <w:r xmlns:w="http://schemas.openxmlformats.org/wordprocessingml/2006/main">
        <w:t xml:space="preserve">AYU 7:10 Ba zai ƙara komawa gidansa ba, Ba kuma zai ƙara saninsa ba.</w:t>
      </w:r>
    </w:p>
    <w:p/>
    <w:p>
      <w:r xmlns:w="http://schemas.openxmlformats.org/wordprocessingml/2006/main">
        <w:t xml:space="preserve">Ayuba ya yi tunani a kan gajeriyar rayuwa, ya gane cewa zai mutu kuma ba zai koma gidansa ba ko kuma wurinsa ba zai tuna da shi ba.</w:t>
      </w:r>
    </w:p>
    <w:p/>
    <w:p>
      <w:r xmlns:w="http://schemas.openxmlformats.org/wordprocessingml/2006/main">
        <w:t xml:space="preserve">1. Lalacewar Rayuwa: Ku Kula da Lokacin Da Muke Samu</w:t>
      </w:r>
    </w:p>
    <w:p/>
    <w:p>
      <w:r xmlns:w="http://schemas.openxmlformats.org/wordprocessingml/2006/main">
        <w:t xml:space="preserve">2. Ikon Gado: Yadda Muke Tasirin Duniya Bayan Mun Kawo</w:t>
      </w:r>
    </w:p>
    <w:p/>
    <w:p>
      <w:r xmlns:w="http://schemas.openxmlformats.org/wordprocessingml/2006/main">
        <w:t xml:space="preserve">1. Zabura 103:15-16 Amma mutum, kwanakinsa kamar ciyawa ne; Yakan yi girma kamar furen jeji; Gama iska ta bi ta, ta tafi, ba ta ƙara sanin inda take ba.</w:t>
      </w:r>
    </w:p>
    <w:p/>
    <w:p>
      <w:r xmlns:w="http://schemas.openxmlformats.org/wordprocessingml/2006/main">
        <w:t xml:space="preserve">2. Mai-Wa’azi 3:2 Lokacin haihuwa, da lokacin mutuwa; lokacin shuka, da lokacin girbe abin da aka shuka.</w:t>
      </w:r>
    </w:p>
    <w:p/>
    <w:p>
      <w:r xmlns:w="http://schemas.openxmlformats.org/wordprocessingml/2006/main">
        <w:t xml:space="preserve">AYU 7:11 Saboda haka ba zan hana bakina ba. Zan yi magana a cikin ɓacin raina; Zan yi gunaguni a cikin zafin raina.</w:t>
      </w:r>
    </w:p>
    <w:p/>
    <w:p>
      <w:r xmlns:w="http://schemas.openxmlformats.org/wordprocessingml/2006/main">
        <w:t xml:space="preserve">Ayuba ya bayyana tashin hankali da takaici.</w:t>
      </w:r>
    </w:p>
    <w:p/>
    <w:p>
      <w:r xmlns:w="http://schemas.openxmlformats.org/wordprocessingml/2006/main">
        <w:t xml:space="preserve">1: Tawassuli da Allah a cikin Lokutta masu wahala</w:t>
      </w:r>
    </w:p>
    <w:p/>
    <w:p>
      <w:r xmlns:w="http://schemas.openxmlformats.org/wordprocessingml/2006/main">
        <w:t xml:space="preserve">2: Neman Bege A Tsakanin Wahala</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Zabura 34:18 - Ubangiji yana kusa da waɗanda suka karai. Yakan ceci waɗanda suke cikin ruhin ruhinsu.</w:t>
      </w:r>
    </w:p>
    <w:p/>
    <w:p>
      <w:r xmlns:w="http://schemas.openxmlformats.org/wordprocessingml/2006/main">
        <w:t xml:space="preserve">AYU 7:12 Ni teku ne, ko kifi kifi ne, da za ka sa maƙiyana?</w:t>
      </w:r>
    </w:p>
    <w:p/>
    <w:p>
      <w:r xmlns:w="http://schemas.openxmlformats.org/wordprocessingml/2006/main">
        <w:t xml:space="preserve">Ayuba ya yi tambaya game da yadda Allah yake sa ido a kai a kai, yana tambaya ko shi teku ne ko kuma kifi da zai bukaci irin wannan kulawa ta tsaro.</w:t>
      </w:r>
    </w:p>
    <w:p/>
    <w:p>
      <w:r xmlns:w="http://schemas.openxmlformats.org/wordprocessingml/2006/main">
        <w:t xml:space="preserve">1. Agogon Allah mara Qasa: Nazari na Ayuba 7:12</w:t>
      </w:r>
    </w:p>
    <w:p/>
    <w:p>
      <w:r xmlns:w="http://schemas.openxmlformats.org/wordprocessingml/2006/main">
        <w:t xml:space="preserve">2. Ni'imar Kasancewar Allah Dawwama</w:t>
      </w:r>
    </w:p>
    <w:p/>
    <w:p>
      <w:r xmlns:w="http://schemas.openxmlformats.org/wordprocessingml/2006/main">
        <w:t xml:space="preserve">1. Zabura 139:1-12</w:t>
      </w:r>
    </w:p>
    <w:p/>
    <w:p>
      <w:r xmlns:w="http://schemas.openxmlformats.org/wordprocessingml/2006/main">
        <w:t xml:space="preserve">2. Romawa 8:28-39</w:t>
      </w:r>
    </w:p>
    <w:p/>
    <w:p>
      <w:r xmlns:w="http://schemas.openxmlformats.org/wordprocessingml/2006/main">
        <w:t xml:space="preserve">AYU 7:13 Sa'ad da na ce, Kwandona za ta yi mini ta'aziyya, Kwanciyata za ta huce mini gunaguni.</w:t>
      </w:r>
    </w:p>
    <w:p/>
    <w:p>
      <w:r xmlns:w="http://schemas.openxmlformats.org/wordprocessingml/2006/main">
        <w:t xml:space="preserve">Ayuba yana tambayar adalcin Allah kuma yana bayyana baƙin cikinsa.</w:t>
      </w:r>
    </w:p>
    <w:p/>
    <w:p>
      <w:r xmlns:w="http://schemas.openxmlformats.org/wordprocessingml/2006/main">
        <w:t xml:space="preserve">1: Amincewa da Adalcin Allah duk da Wahalhalun da muke ciki</w:t>
      </w:r>
    </w:p>
    <w:p/>
    <w:p>
      <w:r xmlns:w="http://schemas.openxmlformats.org/wordprocessingml/2006/main">
        <w:t xml:space="preserve">2: Tawassuli da Ta'aziyyar Allah a cikin Kunci</w:t>
      </w:r>
    </w:p>
    <w:p/>
    <w:p>
      <w:r xmlns:w="http://schemas.openxmlformats.org/wordprocessingml/2006/main">
        <w:t xml:space="preserve">1:2 Korinthiyawa 1: 3-4 Albarka ta tabbata ga Allah da Uba na Ubangijinmu Yesu Almasihu, Uba na jinƙai da Allah na dukan ta'aziyya, wanda yake ƙarfafa mu a cikin dukan ƙuncinmu, domin mu sami damar ta'azantar da waɗanda suke cikin wahala. a cikin kowace wahala, da ta'aziyyar da mu kanmu muke samun ta'aziyya daga wurin Allah.</w:t>
      </w:r>
    </w:p>
    <w:p/>
    <w:p>
      <w:r xmlns:w="http://schemas.openxmlformats.org/wordprocessingml/2006/main">
        <w:t xml:space="preserve">2: Zabura 34:18 Ubangiji yana kusa da masu karyayyar zuciya, yana ceton masu ruhi.</w:t>
      </w:r>
    </w:p>
    <w:p/>
    <w:p>
      <w:r xmlns:w="http://schemas.openxmlformats.org/wordprocessingml/2006/main">
        <w:t xml:space="preserve">AYU 7:14 Sa'an nan ka tsoratar da ni da mafarkai, Ka tsoratar da ni ta wahayi.</w:t>
      </w:r>
    </w:p>
    <w:p/>
    <w:p>
      <w:r xmlns:w="http://schemas.openxmlformats.org/wordprocessingml/2006/main">
        <w:t xml:space="preserve">Makoki na Ayuba game da zafin wahalarsa da kuma yadda Allah ya rinjaye shi.</w:t>
      </w:r>
    </w:p>
    <w:p/>
    <w:p>
      <w:r xmlns:w="http://schemas.openxmlformats.org/wordprocessingml/2006/main">
        <w:t xml:space="preserve">1. Allah ba Ya nufin Ya rinjaye mu - yana tunatar da mu cewa Allah ba Ya nufin ya tsoratar da mu da hangen nesa da mafarkai, sai dai ya kai mu wurin zaman lafiya da bege.</w:t>
      </w:r>
    </w:p>
    <w:p/>
    <w:p>
      <w:r xmlns:w="http://schemas.openxmlformats.org/wordprocessingml/2006/main">
        <w:t xml:space="preserve">2. Rungumar Wahala - koya mana mu yarda da wahala a matsayin wani sashe na shirin Allah kuma mu koyi yadda za mu sami salama, farin ciki, da bege a tsakiyarsa.</w:t>
      </w:r>
    </w:p>
    <w:p/>
    <w:p>
      <w:r xmlns:w="http://schemas.openxmlformats.org/wordprocessingml/2006/main">
        <w:t xml:space="preserve">1. Zabura 34:18 - "Ubangiji yana kusa da masu-karyayyar zuciya, yana ceton waɗanda suka karaya."</w:t>
      </w:r>
    </w:p>
    <w:p/>
    <w:p>
      <w:r xmlns:w="http://schemas.openxmlformats.org/wordprocessingml/2006/main">
        <w:t xml:space="preserve">2. Ishaya 43:2 - "Sa'ad da kuka bi ta cikin ruwaye, zan kasance tare da ku, sa'ad da kuka bi ta cikin koguna, ba za su shafe ku ba. Lokacin da kuke tafiya cikin wuta, ba za ku ƙone ba; harshen wuta ba zai sa ka wuta ba."</w:t>
      </w:r>
    </w:p>
    <w:p/>
    <w:p>
      <w:r xmlns:w="http://schemas.openxmlformats.org/wordprocessingml/2006/main">
        <w:t xml:space="preserve">AYU 7:15 Don haka raina ya zaɓi maƙiya, Mutuwa kuma maimakon raina.</w:t>
      </w:r>
    </w:p>
    <w:p/>
    <w:p>
      <w:r xmlns:w="http://schemas.openxmlformats.org/wordprocessingml/2006/main">
        <w:t xml:space="preserve">Wannan nassi daga Ayuba yana nuna bege da bege da ya ji, yana begen mutuwa maimakon rai.</w:t>
      </w:r>
    </w:p>
    <w:p/>
    <w:p>
      <w:r xmlns:w="http://schemas.openxmlformats.org/wordprocessingml/2006/main">
        <w:t xml:space="preserve">1. "Rayuwa a cikin kwarin yanke ƙauna: Neman bege cikin Ayuba 7:15"</w:t>
      </w:r>
    </w:p>
    <w:p/>
    <w:p>
      <w:r xmlns:w="http://schemas.openxmlformats.org/wordprocessingml/2006/main">
        <w:t xml:space="preserve">2. "Lokacin da Mutuwa Tafi Rayuwa: Ta'aziyya a Ayuba 7:15"</w:t>
      </w:r>
    </w:p>
    <w:p/>
    <w:p>
      <w:r xmlns:w="http://schemas.openxmlformats.org/wordprocessingml/2006/main">
        <w:t xml:space="preserve">1. Romawa 5: 3-5 - "Ba wannan kaɗai ba, amma muna farin ciki da shan wuyanmu, mun sani wahala tana haifar da jimiri, jimiri kuma yana haifar da hali, hali kuma yana ba da bege."</w:t>
      </w:r>
    </w:p>
    <w:p/>
    <w:p>
      <w:r xmlns:w="http://schemas.openxmlformats.org/wordprocessingml/2006/main">
        <w:t xml:space="preserve">2. 1 Korinthiyawa 15:55-57 - "Ya mutuwa, ina nasararki take?</w:t>
      </w:r>
    </w:p>
    <w:p/>
    <w:p>
      <w:r xmlns:w="http://schemas.openxmlformats.org/wordprocessingml/2006/main">
        <w:t xml:space="preserve">Ayu 7:16 Ina ƙin shi; Ba zan rayu ba har abada: bari ni kadai; Domin kwanakina banza ne.</w:t>
      </w:r>
    </w:p>
    <w:p/>
    <w:p>
      <w:r xmlns:w="http://schemas.openxmlformats.org/wordprocessingml/2006/main">
        <w:t xml:space="preserve">Ayuba ya bayyana bacin ransa da rayuwa da kuma muradinsa na a bar shi shi kaɗai saboda banzar kwanakinsa.</w:t>
      </w:r>
    </w:p>
    <w:p/>
    <w:p>
      <w:r xmlns:w="http://schemas.openxmlformats.org/wordprocessingml/2006/main">
        <w:t xml:space="preserve">1. "Bancin Rayuwa: Neman Jin daɗi a Lokacin"</w:t>
      </w:r>
    </w:p>
    <w:p/>
    <w:p>
      <w:r xmlns:w="http://schemas.openxmlformats.org/wordprocessingml/2006/main">
        <w:t xml:space="preserve">2. "Koyon Barin Gwagwarmayar Rayuwa"</w:t>
      </w:r>
    </w:p>
    <w:p/>
    <w:p>
      <w:r xmlns:w="http://schemas.openxmlformats.org/wordprocessingml/2006/main">
        <w:t xml:space="preserve">1. Mai-Wa’azi 3:1-8</w:t>
      </w:r>
    </w:p>
    <w:p/>
    <w:p>
      <w:r xmlns:w="http://schemas.openxmlformats.org/wordprocessingml/2006/main">
        <w:t xml:space="preserve">2. Zabura 37:7-11</w:t>
      </w:r>
    </w:p>
    <w:p/>
    <w:p>
      <w:r xmlns:w="http://schemas.openxmlformats.org/wordprocessingml/2006/main">
        <w:t xml:space="preserve">AYU 7:17 Menene mutum, da za ka ɗaukaka shi? kuma za ka sa zuciyarka gare shi?</w:t>
      </w:r>
    </w:p>
    <w:p/>
    <w:p>
      <w:r xmlns:w="http://schemas.openxmlformats.org/wordprocessingml/2006/main">
        <w:t xml:space="preserve">Mutum ba shi da kima idan aka kwatanta shi da Allah, amma duk da haka Allah yana sonsa kuma yana girmama shi.</w:t>
      </w:r>
    </w:p>
    <w:p/>
    <w:p>
      <w:r xmlns:w="http://schemas.openxmlformats.org/wordprocessingml/2006/main">
        <w:t xml:space="preserve">1. Soyayyar Allah Mara Tabbaci: Fahimtar Zurfin Kulawar Allah Ga Mutum</w:t>
      </w:r>
    </w:p>
    <w:p/>
    <w:p>
      <w:r xmlns:w="http://schemas.openxmlformats.org/wordprocessingml/2006/main">
        <w:t xml:space="preserve">2. Abin Al'ajabi: Yin Yabo da Muhimmancin Mutum Duk da Karancinsa</w:t>
      </w:r>
    </w:p>
    <w:p/>
    <w:p>
      <w:r xmlns:w="http://schemas.openxmlformats.org/wordprocessingml/2006/main">
        <w:t xml:space="preserve">1. Zabura 8:3-4, “Sa’ad da na duba sammanka, aikin yatsanka, da wata da taurari, waɗanda ka keɓe, Menene mutum, har da za ka tuna da shi? da ka ziyarce shi?"</w:t>
      </w:r>
    </w:p>
    <w:p/>
    <w:p>
      <w:r xmlns:w="http://schemas.openxmlformats.org/wordprocessingml/2006/main">
        <w:t xml:space="preserve">2. Ishaya 40:15-17, “Ga shi, al’ummai suna kamar digon guga, An lasafta su kamar ƙurar ma'auni: ga shi, yana ɗauke da tsibirai kamar ƙaramin abu. Namomin jeji ba su isa ƙonawa ba, Dabbobinsa kuma sun isa hadaya ta ƙonawa, Dukan al'ummai a gabansa ba su zama kamar kome ba, An lasafta su ƙasa da kome a gare shi, banza ne.”</w:t>
      </w:r>
    </w:p>
    <w:p/>
    <w:p>
      <w:r xmlns:w="http://schemas.openxmlformats.org/wordprocessingml/2006/main">
        <w:t xml:space="preserve">AYU 7:18 Za ku ziyarce shi kowace safiya, ku gwada shi kowane lokaci?</w:t>
      </w:r>
    </w:p>
    <w:p/>
    <w:p>
      <w:r xmlns:w="http://schemas.openxmlformats.org/wordprocessingml/2006/main">
        <w:t xml:space="preserve">Allah yana ziyartar mu kowace safiya kuma yana jarraba mu a kowane lokaci.</w:t>
      </w:r>
    </w:p>
    <w:p/>
    <w:p>
      <w:r xmlns:w="http://schemas.openxmlformats.org/wordprocessingml/2006/main">
        <w:t xml:space="preserve">1. Ziyarar Allah ta Yau da kullum: Neman Ƙarfi ga Allah a kowane lokaci</w:t>
      </w:r>
    </w:p>
    <w:p/>
    <w:p>
      <w:r xmlns:w="http://schemas.openxmlformats.org/wordprocessingml/2006/main">
        <w:t xml:space="preserve">2. Dogara ga Allah A Lokacin Gwaji: Neman Ta'aziyya a Ƙaunar Allah Mara Qasa</w:t>
      </w:r>
    </w:p>
    <w:p/>
    <w:p>
      <w:r xmlns:w="http://schemas.openxmlformats.org/wordprocessingml/2006/main">
        <w:t xml:space="preserve">1. Zabura 121:1-2 "Na ɗaga idona ga tuddai daga ina taimakona zai fito?</w:t>
      </w:r>
    </w:p>
    <w:p/>
    <w:p>
      <w:r xmlns:w="http://schemas.openxmlformats.org/wordprocessingml/2006/main">
        <w:t xml:space="preserve">2. Ishaya 40:29-31 “Yakan ba da ƙarfi ga raunana, yana ƙarfafa marasa ƙarfi. Ko samari za su suma, su gaji, yara kuma za su gaji, amma waɗanda suke jiran Ubangiji za su sabunta ƙarfinsu, za su kuma gaji. Za su hau da fikafikai kamar gaggafa, za su gudu, ba za su gaji ba, za su yi tafiya, ba za su gaji ba.”</w:t>
      </w:r>
    </w:p>
    <w:p/>
    <w:p>
      <w:r xmlns:w="http://schemas.openxmlformats.org/wordprocessingml/2006/main">
        <w:t xml:space="preserve">AYU 7:19 Har yaushe ba za ku rabu da ni ba?</w:t>
      </w:r>
    </w:p>
    <w:p/>
    <w:p>
      <w:r xmlns:w="http://schemas.openxmlformats.org/wordprocessingml/2006/main">
        <w:t xml:space="preserve">Ayuba yana marmarin Allah ya kawar masa da wahalarsa kuma ya bar shi.</w:t>
      </w:r>
    </w:p>
    <w:p/>
    <w:p>
      <w:r xmlns:w="http://schemas.openxmlformats.org/wordprocessingml/2006/main">
        <w:t xml:space="preserve">1. Allah yana tare da mu cikin shan wuyanmu – Ayuba 7:19</w:t>
      </w:r>
    </w:p>
    <w:p/>
    <w:p>
      <w:r xmlns:w="http://schemas.openxmlformats.org/wordprocessingml/2006/main">
        <w:t xml:space="preserve">2. Saki nawayarmu ga Allah – Ayuba 7:19</w:t>
      </w:r>
    </w:p>
    <w:p/>
    <w:p>
      <w:r xmlns:w="http://schemas.openxmlformats.org/wordprocessingml/2006/main">
        <w:t xml:space="preserve">1. Romawa 8:18 – Gama ina ganin ba za a kwatanta wahalhalun da suke sha na wannan zamani da ɗaukakar da za a bayyana mana ba.</w:t>
      </w:r>
    </w:p>
    <w:p/>
    <w:p>
      <w:r xmlns:w="http://schemas.openxmlformats.org/wordprocessingml/2006/main">
        <w:t xml:space="preserve">2. 2 Korinthiyawa 4:17 – Domin wannan wahala mai sauƙi na ɗan lokaci tana shirya mana madawwamin maɗaukakin ɗaukaka fiye da kowane kwatance.</w:t>
      </w:r>
    </w:p>
    <w:p/>
    <w:p>
      <w:r xmlns:w="http://schemas.openxmlformats.org/wordprocessingml/2006/main">
        <w:t xml:space="preserve">Ayuba 7:20 Na yi zunubi; Me zan yi maka, ya mai kiyaye mutane? Me ya sa ka sa ni ta zama alama gāba da kai, Har da na zama nauyi ga kaina?</w:t>
      </w:r>
    </w:p>
    <w:p/>
    <w:p>
      <w:r xmlns:w="http://schemas.openxmlformats.org/wordprocessingml/2006/main">
        <w:t xml:space="preserve">Nassin ya yi maganar yadda Ayuba ya gane zunubansa da kuma tambayarsa dalilin da ya sa Allah ya saka shi cikin irin wannan wahala.</w:t>
      </w:r>
    </w:p>
    <w:p/>
    <w:p>
      <w:r xmlns:w="http://schemas.openxmlformats.org/wordprocessingml/2006/main">
        <w:t xml:space="preserve">1. Jarabawar Rayuwa: Ganewa da Ci Gaban Gwagwarmayanmu</w:t>
      </w:r>
    </w:p>
    <w:p/>
    <w:p>
      <w:r xmlns:w="http://schemas.openxmlformats.org/wordprocessingml/2006/main">
        <w:t xml:space="preserve">2. Dauke Nauyin Zunuban Mu: Samun Ƙarfi ga Ubangiji</w:t>
      </w:r>
    </w:p>
    <w:p/>
    <w:p>
      <w:r xmlns:w="http://schemas.openxmlformats.org/wordprocessingml/2006/main">
        <w:t xml:space="preserve">1. Filibiyawa 4:13 - "Zan iya yin kome ta wurin Almasihu wanda yake ƙarfafa ni"</w:t>
      </w:r>
    </w:p>
    <w:p/>
    <w:p>
      <w:r xmlns:w="http://schemas.openxmlformats.org/wordprocessingml/2006/main">
        <w:t xml:space="preserve">2. Yaƙub 1:2-4 – “Sa’ad da kuka fāɗi cikin gwaji iri-iri, ku lissafta dukan abin farin ciki ne, da yake kuna sanin gwajin bangaskiyarku yana ba da haƙuri.”</w:t>
      </w:r>
    </w:p>
    <w:p/>
    <w:p>
      <w:r xmlns:w="http://schemas.openxmlformats.org/wordprocessingml/2006/main">
        <w:t xml:space="preserve">AYU 7:21 Me ya sa ba za ka gafarta mini laifofina, ka kawar da muguntata ba? gama yanzu zan kwana cikin ƙura; Za ku neme ni da safe, amma ba zan kasance ba.</w:t>
      </w:r>
    </w:p>
    <w:p/>
    <w:p>
      <w:r xmlns:w="http://schemas.openxmlformats.org/wordprocessingml/2006/main">
        <w:t xml:space="preserve">Ayuba ya tambayi dalilin da ya sa Allah ba zai gafarta laifofinsa ba, ya kuma kawar da muguntarsa, kuma ya gane cewa a ƙarshe zai mutu kuma Allah zai neme shi da safe.</w:t>
      </w:r>
    </w:p>
    <w:p/>
    <w:p>
      <w:r xmlns:w="http://schemas.openxmlformats.org/wordprocessingml/2006/main">
        <w:t xml:space="preserve">1. Gane Cewa Rayuwa Ta Ƙarya: Bukatar Yin Gyara</w:t>
      </w:r>
    </w:p>
    <w:p/>
    <w:p>
      <w:r xmlns:w="http://schemas.openxmlformats.org/wordprocessingml/2006/main">
        <w:t xml:space="preserve">2. Gayyatar Allah Domin Gafara: Damar Fansa</w:t>
      </w:r>
    </w:p>
    <w:p/>
    <w:p>
      <w:r xmlns:w="http://schemas.openxmlformats.org/wordprocessingml/2006/main">
        <w:t xml:space="preserve">1. Zabura 90:12: Don haka ka koya mana mu ƙidaya kwanakinmu, domin mu yi amfani da zukatanmu ga hikima.</w:t>
      </w:r>
    </w:p>
    <w:p/>
    <w:p>
      <w:r xmlns:w="http://schemas.openxmlformats.org/wordprocessingml/2006/main">
        <w:t xml:space="preserve">2. Romawa 6:23: Gama sakamakon zunubi mutuwa ne; amma baiwar Allah ita ce rai madawwami ta wurin Yesu Almasihu Ubangijinmu.</w:t>
      </w:r>
    </w:p>
    <w:p/>
    <w:p>
      <w:r xmlns:w="http://schemas.openxmlformats.org/wordprocessingml/2006/main">
        <w:t xml:space="preserve">Ayuba sura 8 tana ɗauke da martanin Bildad abokin Ayuba ga makokin Ayuba. Bildad ya ba da ra’ayinsa game da adalci na Allah kuma ya aririce Ayuba ya nemi tagomashin Allah ta wajen tuba daga kowane laifi.</w:t>
      </w:r>
    </w:p>
    <w:p/>
    <w:p>
      <w:r xmlns:w="http://schemas.openxmlformats.org/wordprocessingml/2006/main">
        <w:t xml:space="preserve">Sakin layi na 1: Bildad ya soma da tsauta wa Ayuba don kalamansa, yana zarginsa da yin magana don girman kai da kuma ƙalubalantar amincin Allah. Ya ce Allah mai adalci ne kuma ba zai karkatar da adalci ba (Ayuba 8:1-7).</w:t>
      </w:r>
    </w:p>
    <w:p/>
    <w:p>
      <w:r xmlns:w="http://schemas.openxmlformats.org/wordprocessingml/2006/main">
        <w:t xml:space="preserve">Sakin layi na biyu: Bildad ya ɗauko hikimar kakanninsu, yana nanata cewa waɗanda suka shuka mugunta za su girbe halaka. Ya ƙarfafa Ayuba ya nemi Allah ya tuba, yana tabbatar masa cewa idan ya yi haka, Allah zai mayar da shi (Ayuba 8:8-22).</w:t>
      </w:r>
    </w:p>
    <w:p/>
    <w:p>
      <w:r xmlns:w="http://schemas.openxmlformats.org/wordprocessingml/2006/main">
        <w:t xml:space="preserve">A takaice,</w:t>
      </w:r>
    </w:p>
    <w:p>
      <w:r xmlns:w="http://schemas.openxmlformats.org/wordprocessingml/2006/main">
        <w:t xml:space="preserve">Babi na takwas na Ayuba ya gabatar:</w:t>
      </w:r>
    </w:p>
    <w:p>
      <w:r xmlns:w="http://schemas.openxmlformats.org/wordprocessingml/2006/main">
        <w:t xml:space="preserve">jawabin,</w:t>
      </w:r>
    </w:p>
    <w:p>
      <w:r xmlns:w="http://schemas.openxmlformats.org/wordprocessingml/2006/main">
        <w:t xml:space="preserve">da hangen nesa da Bildad ya ba da game da wahalar Ayuba.</w:t>
      </w:r>
    </w:p>
    <w:p/>
    <w:p>
      <w:r xmlns:w="http://schemas.openxmlformats.org/wordprocessingml/2006/main">
        <w:t xml:space="preserve">Bayyana imani da adalcin Ubangiji wanda aka bayyana ta hanyar jaddada dalili da sakamako,</w:t>
      </w:r>
    </w:p>
    <w:p>
      <w:r xmlns:w="http://schemas.openxmlformats.org/wordprocessingml/2006/main">
        <w:t xml:space="preserve">da kuma kwadaitar da tuba da aka samu ta hanyar kwadaitar da neman Allah.</w:t>
      </w:r>
    </w:p>
    <w:p>
      <w:r xmlns:w="http://schemas.openxmlformats.org/wordprocessingml/2006/main">
        <w:t xml:space="preserve">Ambaton tsautawa da aka nuna game da kokwanton amincin Allah wani siffa mai wakiltar tunani na tiyoloji bincike cikin ra'ayoyi daban-daban kan wahala a cikin littafin Ayuba.</w:t>
      </w:r>
    </w:p>
    <w:p/>
    <w:p>
      <w:r xmlns:w="http://schemas.openxmlformats.org/wordprocessingml/2006/main">
        <w:t xml:space="preserve">AYU 8:1 Bildad, Ba Shu'a, ya amsa, ya ce.</w:t>
      </w:r>
    </w:p>
    <w:p/>
    <w:p>
      <w:r xmlns:w="http://schemas.openxmlformats.org/wordprocessingml/2006/main">
        <w:t xml:space="preserve">Bildad ya amsa wa Ayuba da ra’ayinsa game da dalilin da ya sa Ayuba yake wahala.</w:t>
      </w:r>
    </w:p>
    <w:p/>
    <w:p>
      <w:r xmlns:w="http://schemas.openxmlformats.org/wordprocessingml/2006/main">
        <w:t xml:space="preserve">1. Hanyoyin Allah sun fi namu girma, kuma ya kamata mu dogara da shirinsa ko da ba mu fahimce shi ba (Ishaya 55:8-9).</w:t>
      </w:r>
    </w:p>
    <w:p/>
    <w:p>
      <w:r xmlns:w="http://schemas.openxmlformats.org/wordprocessingml/2006/main">
        <w:t xml:space="preserve">2. A koyaushe akwai bege ga Allah, har ma a zamaninmu mafi duhu (Irmiya 29:11).</w:t>
      </w:r>
    </w:p>
    <w:p/>
    <w:p>
      <w:r xmlns:w="http://schemas.openxmlformats.org/wordprocessingml/2006/main">
        <w:t xml:space="preserve">1. Ishaya 55: 8-9 - "Gama tunanina ba tunaninku ba ne, al'amuranku kuma ba al'amurana ba ne, ni Ubangiji na faɗa. fiye da tunanin ku.</w:t>
      </w:r>
    </w:p>
    <w:p/>
    <w:p>
      <w:r xmlns:w="http://schemas.openxmlformats.org/wordprocessingml/2006/main">
        <w:t xml:space="preserve">2. Irmiya 29:11 - "Gama na san shirin da nake da shi a gare ku, in ji Ubangiji, shirin zaman lafiya ba don mugunta ba, don in ba ku makoma da bege.</w:t>
      </w:r>
    </w:p>
    <w:p/>
    <w:p>
      <w:r xmlns:w="http://schemas.openxmlformats.org/wordprocessingml/2006/main">
        <w:t xml:space="preserve">AYU 8:2 Har yaushe za ku faɗi waɗannan abubuwa? Har yaushe kuma kalmomin bakinka za su zama kamar iska mai ƙarfi?</w:t>
      </w:r>
    </w:p>
    <w:p/>
    <w:p>
      <w:r xmlns:w="http://schemas.openxmlformats.org/wordprocessingml/2006/main">
        <w:t xml:space="preserve">Bildad yana tambayar wahalar Ayuba da kuma tsawon lokacin da zai dawwama.</w:t>
      </w:r>
    </w:p>
    <w:p/>
    <w:p>
      <w:r xmlns:w="http://schemas.openxmlformats.org/wordprocessingml/2006/main">
        <w:t xml:space="preserve">1. Ikon Kalmomi: Yadda Maganar Mu Ta Shafi Rayuwar Mu</w:t>
      </w:r>
    </w:p>
    <w:p/>
    <w:p>
      <w:r xmlns:w="http://schemas.openxmlformats.org/wordprocessingml/2006/main">
        <w:t xml:space="preserve">2. Rashin Tabbacin Rayuwa: Abin da Za Mu Iya Yi Idan Ba Mu Da Amsoshi</w:t>
      </w:r>
    </w:p>
    <w:p/>
    <w:p>
      <w:r xmlns:w="http://schemas.openxmlformats.org/wordprocessingml/2006/main">
        <w:t xml:space="preserve">1. Karin Magana 18:21 “Mutuwa da rai suna cikin ikon harshe”</w:t>
      </w:r>
    </w:p>
    <w:p/>
    <w:p>
      <w:r xmlns:w="http://schemas.openxmlformats.org/wordprocessingml/2006/main">
        <w:t xml:space="preserve">2. Ishaya 55: 8-9 "Gama tunanina ba tunaninku bane, al'amuranku kuma ba al'amurana ba ne, in ji Ubangiji...Gama kamar yadda sammai suka yi tsayi fiye da ƙasa, haka al'amurana suka fi ta tafarkunku. tunanina fiye da tunanin ku."</w:t>
      </w:r>
    </w:p>
    <w:p/>
    <w:p>
      <w:r xmlns:w="http://schemas.openxmlformats.org/wordprocessingml/2006/main">
        <w:t xml:space="preserve">AYU 8:3 Allah yana karkatar da shari'a? Ko kuwa Mai Iko Dukka ya karkatar da adalci?</w:t>
      </w:r>
    </w:p>
    <w:p/>
    <w:p>
      <w:r xmlns:w="http://schemas.openxmlformats.org/wordprocessingml/2006/main">
        <w:t xml:space="preserve">Ayuba yana tambaya ko Allah yana karkatar da adalci da shari'a.</w:t>
      </w:r>
    </w:p>
    <w:p/>
    <w:p>
      <w:r xmlns:w="http://schemas.openxmlformats.org/wordprocessingml/2006/main">
        <w:t xml:space="preserve">1:Kada ka tambayi adalcin Allah.</w:t>
      </w:r>
    </w:p>
    <w:p/>
    <w:p>
      <w:r xmlns:w="http://schemas.openxmlformats.org/wordprocessingml/2006/main">
        <w:t xml:space="preserve">2: Adalcin Allah cikakke ne, kuma namu yana da aibi.</w:t>
      </w:r>
    </w:p>
    <w:p/>
    <w:p>
      <w:r xmlns:w="http://schemas.openxmlformats.org/wordprocessingml/2006/main">
        <w:t xml:space="preserve">1: Romawa 12:19 - Kada ku ɗauki fansa, ƙaunatattuna, amma ku bar wurin fushin Allah, gama a rubuce yake cewa: Na ɗauki fansa; Zan sāka, in ji Ubangiji.</w:t>
      </w:r>
    </w:p>
    <w:p/>
    <w:p>
      <w:r xmlns:w="http://schemas.openxmlformats.org/wordprocessingml/2006/main">
        <w:t xml:space="preserve">2: Zabura 9: 7-9 - Amma Ubangiji yana zaune har abada; Ya kafa kursiyinsa domin shari'a. Yana shari'ar duniya da adalci; Yakan yi shari'a ga al'ummai da adalci. Ubangiji mafaka ne ga waɗanda ake zalunta, Kagara ne a lokacin wahala.</w:t>
      </w:r>
    </w:p>
    <w:p/>
    <w:p>
      <w:r xmlns:w="http://schemas.openxmlformats.org/wordprocessingml/2006/main">
        <w:t xml:space="preserve">AYU 8:4 Idan 'ya'yanku sun yi masa zunubi, Ya kore su saboda laifinsu.</w:t>
      </w:r>
    </w:p>
    <w:p/>
    <w:p>
      <w:r xmlns:w="http://schemas.openxmlformats.org/wordprocessingml/2006/main">
        <w:t xml:space="preserve">Allah yana azabtar da zunubi da tawaye amma kuma yana jin ƙai.</w:t>
      </w:r>
    </w:p>
    <w:p/>
    <w:p>
      <w:r xmlns:w="http://schemas.openxmlformats.org/wordprocessingml/2006/main">
        <w:t xml:space="preserve">1: Horon Allah Kyauta ce ta Soyayya</w:t>
      </w:r>
    </w:p>
    <w:p/>
    <w:p>
      <w:r xmlns:w="http://schemas.openxmlformats.org/wordprocessingml/2006/main">
        <w:t xml:space="preserve">2: Girbin Abinda Muka Shuka</w:t>
      </w:r>
    </w:p>
    <w:p/>
    <w:p>
      <w:r xmlns:w="http://schemas.openxmlformats.org/wordprocessingml/2006/main">
        <w:t xml:space="preserve">1: Misalai 3: 11-12 - "Ɗana, kada ka raina horon Ubangiji, kada ka yi fushi da tsautawarsa;</w:t>
      </w:r>
    </w:p>
    <w:p/>
    <w:p>
      <w:r xmlns:w="http://schemas.openxmlformats.org/wordprocessingml/2006/main">
        <w:t xml:space="preserve">2: Ibraniyawa 12: 5-6 - "Kuma kun manta wannan maganar ƙarfafawa wadda take kira ku a matsayin 'ya'ya maza: Ɗana, kada ka raina horon Ubangiji, kada ka yi kasala sa'ad da ya tsauta maka, gama Ubangiji ya tsauta maka. Yana horon wanda yake ƙauna, kuma yana horon duk wanda ya karɓa a matsayin ɗansa.</w:t>
      </w:r>
    </w:p>
    <w:p/>
    <w:p>
      <w:r xmlns:w="http://schemas.openxmlformats.org/wordprocessingml/2006/main">
        <w:t xml:space="preserve">AYU 8:5 Idan kana so ka nemi Allah da wuri, Ka yi roƙonka ga Maɗaukaki.</w:t>
      </w:r>
    </w:p>
    <w:p/>
    <w:p>
      <w:r xmlns:w="http://schemas.openxmlformats.org/wordprocessingml/2006/main">
        <w:t xml:space="preserve">Wannan nassi ya nanata muhimmancin yin addu’a ga Allah a lokacin bukata.</w:t>
      </w:r>
    </w:p>
    <w:p/>
    <w:p>
      <w:r xmlns:w="http://schemas.openxmlformats.org/wordprocessingml/2006/main">
        <w:t xml:space="preserve">1. Komawa ga Allah a Lokacin Matsi: Neman Qarfi da Ta'aziyya a cikin Addu'a</w:t>
      </w:r>
    </w:p>
    <w:p/>
    <w:p>
      <w:r xmlns:w="http://schemas.openxmlformats.org/wordprocessingml/2006/main">
        <w:t xml:space="preserve">2. Neman Allah: Fa'idodin Neman Shiriyarsa</w:t>
      </w:r>
    </w:p>
    <w:p/>
    <w:p>
      <w:r xmlns:w="http://schemas.openxmlformats.org/wordprocessingml/2006/main">
        <w:t xml:space="preserve">1. Ishaya 40: 28-31 - "Ba ku sani ba? Ba ku ji ba? Ubangiji shi ne Allah madawwami, Mahaliccin iyakar duniya. Ba zai gaji ko gajiya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p>
      <w:r xmlns:w="http://schemas.openxmlformats.org/wordprocessingml/2006/main">
        <w:t xml:space="preserve">2. Zabura 18: 1-6 - "Ina ƙaunarka, ya Ubangiji, ƙarfina: Ubangiji shine dutsena, kagarana, mai cetona; Allahna shine dutsena, wanda nake dogara gareshi, garkuwata da ƙahon ƙahona. Ceto, kagarana, Na yi kira ga Ubangiji, wanda ya cancanci yabo, Na cece ni daga maƙiyana, Igiyoyin mutuwa sun kama ni, Raƙuman ruwa sun mamaye ni, Igiyoyin kabari sun kewaye ni, A cikin wahalata na yi kira ga Ubangiji, Na yi kira ga Allahna, Na yi kira ga Allahna, Ya ji muryata daga Haikalinsa, kukana ya kai gare shi, a cikin kunnuwansa.</w:t>
      </w:r>
    </w:p>
    <w:p/>
    <w:p>
      <w:r xmlns:w="http://schemas.openxmlformats.org/wordprocessingml/2006/main">
        <w:t xml:space="preserve">AYU 8:6 Idan kai mai tsarki ne, mai gaskiya ne; Lalle ne, da yanzu ya tashe ka, ya arzuta mazaunin adalcinka.</w:t>
      </w:r>
    </w:p>
    <w:p/>
    <w:p>
      <w:r xmlns:w="http://schemas.openxmlformats.org/wordprocessingml/2006/main">
        <w:t xml:space="preserve">Wannan ayar daga littafin Ayuba ta nuna cewa Allah zai sa mazaunin adalci ya arzuta idan mutum yana da tsarki kuma yana da gaskiya.</w:t>
      </w:r>
    </w:p>
    <w:p/>
    <w:p>
      <w:r xmlns:w="http://schemas.openxmlformats.org/wordprocessingml/2006/main">
        <w:t xml:space="preserve">1. Ladan Allah don Adalci: Yadda Ake Rayuwa Mai Albarka</w:t>
      </w:r>
    </w:p>
    <w:p/>
    <w:p>
      <w:r xmlns:w="http://schemas.openxmlformats.org/wordprocessingml/2006/main">
        <w:t xml:space="preserve">2. Ikon Tsabta: Yadda Dogara ga Allah Ke kaiwa ga Rayuwa mai Yawa</w:t>
      </w:r>
    </w:p>
    <w:p/>
    <w:p>
      <w:r xmlns:w="http://schemas.openxmlformats.org/wordprocessingml/2006/main">
        <w:t xml:space="preserve">1. Zabura 1:1-3 – Albarka ta tabbata ga mutumin da bai bi shawarar mugaye ba, ko ya tsaya a tafarkin masu zunubi, ko ya zauna a kujerar masu ba’a; Amma yana jin daɗin shari'ar Ubangiji, Yana ta tunani dare da rana a kan shari'arsa. Ya zama kamar itacen da aka dasa a gefen rafuffukan ruwa, Yana ba da 'ya'yansa a kan kari, Ganyensa kuma ba ya bushewa. A cikin duk abin da yake yi, yana samun wadata.</w:t>
      </w:r>
    </w:p>
    <w:p/>
    <w:p>
      <w:r xmlns:w="http://schemas.openxmlformats.org/wordprocessingml/2006/main">
        <w:t xml:space="preserve">2. Irmiya 17:7-8 – Albarka ta tabbata ga mutumin da ya dogara ga Ubangiji, wanda Ubangiji ne dogararsa. Ya zama kamar itacen da aka dasa a bakin ruwa, mai fitar da saiwarta a bakin rafi, Ba ta jin tsoro lokacin da zafi ya zo, gama ganyenta ba su yi koraye ba, ba ta damu da shekarar fari ba, gama ba ta gushewa tana ba da 'ya'ya. .</w:t>
      </w:r>
    </w:p>
    <w:p/>
    <w:p>
      <w:r xmlns:w="http://schemas.openxmlformats.org/wordprocessingml/2006/main">
        <w:t xml:space="preserve">AYU 8:7 Ko da yake farkonka ƙarami ne, Duk da haka ƙarshenka zai ƙaru ƙwarai.</w:t>
      </w:r>
    </w:p>
    <w:p/>
    <w:p>
      <w:r xmlns:w="http://schemas.openxmlformats.org/wordprocessingml/2006/main">
        <w:t xml:space="preserve">Duk da tawali’u da farko, Ayuba ya ƙarfafa cewa rayuwar mutum ta gaba za ta fi abin da ya faru a baya.</w:t>
      </w:r>
    </w:p>
    <w:p/>
    <w:p>
      <w:r xmlns:w="http://schemas.openxmlformats.org/wordprocessingml/2006/main">
        <w:t xml:space="preserve">1. "Daga Kananan Farko Kuzo Manyan Abubuwa"</w:t>
      </w:r>
    </w:p>
    <w:p/>
    <w:p>
      <w:r xmlns:w="http://schemas.openxmlformats.org/wordprocessingml/2006/main">
        <w:t xml:space="preserve">2. "Allah Yana Sakawa Masu Hakuri".</w:t>
      </w:r>
    </w:p>
    <w:p/>
    <w:p>
      <w:r xmlns:w="http://schemas.openxmlformats.org/wordprocessingml/2006/main">
        <w:t xml:space="preserve">1. Luka 16:10 - "Wanda yake da aminci a cikin mafi ƙanƙanta, mai aminci ne a cikin abu mai yawa: kuma wanda ya yi rashin adalci a cikin ƙarami, shi ne marar adalci a cikin mai yawa."</w:t>
      </w:r>
    </w:p>
    <w:p/>
    <w:p>
      <w:r xmlns:w="http://schemas.openxmlformats.org/wordprocessingml/2006/main">
        <w:t xml:space="preserve">2. Misalai 22:29 - "Kan ga mutum mai himma a cikin sana'arsa? Zai tsaya a gaban sarakuna, ba zai tsaya gaban talakawa ba."</w:t>
      </w:r>
    </w:p>
    <w:p/>
    <w:p>
      <w:r xmlns:w="http://schemas.openxmlformats.org/wordprocessingml/2006/main">
        <w:t xml:space="preserve">AYU 8:8 Ina roƙonka, ka bincika zamanin dā, Ka shirya kanka don neman kakanninsu.</w:t>
      </w:r>
    </w:p>
    <w:p/>
    <w:p>
      <w:r xmlns:w="http://schemas.openxmlformats.org/wordprocessingml/2006/main">
        <w:t xml:space="preserve">Wannan nassin yana ƙarfafa mu mu nemi shawara da hikima daga dattawa da kakanninsu.</w:t>
      </w:r>
    </w:p>
    <w:p/>
    <w:p>
      <w:r xmlns:w="http://schemas.openxmlformats.org/wordprocessingml/2006/main">
        <w:t xml:space="preserve">1. Hikima daga masu hikima: Yadda ake samun basira daga tsararrakin da suka gabace mu</w:t>
      </w:r>
    </w:p>
    <w:p/>
    <w:p>
      <w:r xmlns:w="http://schemas.openxmlformats.org/wordprocessingml/2006/main">
        <w:t xml:space="preserve">2. Ƙarfin al'ada: Yadda fahimtar abubuwan da suka faru a baya zai taimaka wajen tsara makomarmu</w:t>
      </w:r>
    </w:p>
    <w:p/>
    <w:p>
      <w:r xmlns:w="http://schemas.openxmlformats.org/wordprocessingml/2006/main">
        <w:t xml:space="preserve">1. Misalai 16:31, "Gashi rawanin ɗaukaka ne, ana samunsa cikin adalci."</w:t>
      </w:r>
    </w:p>
    <w:p/>
    <w:p>
      <w:r xmlns:w="http://schemas.openxmlformats.org/wordprocessingml/2006/main">
        <w:t xml:space="preserve">2. Zabura 78:5-7, “Ya ba wa Yakubu dokoki dokoki, Ya kafa doka a cikin Isra’ila, wadda ya umarci kakanninmu su koya wa ’ya’yansu, domin tsara na gaba su san su, har da ’ya’yan da za a haifa har yanzu, kuma za su san su. su kuma su gaya wa 'ya'yansu, sa'an nan kuma su dogara ga Allah, ba za su manta da ayyukansa ba, amma su kiyaye dokokinsa."</w:t>
      </w:r>
    </w:p>
    <w:p/>
    <w:p>
      <w:r xmlns:w="http://schemas.openxmlformats.org/wordprocessingml/2006/main">
        <w:t xml:space="preserve">AYU 8:9 (Gama mu na jiya ne, ba mu san kome ba, gama kwanakinmu a duniya inuwa ne.)</w:t>
      </w:r>
    </w:p>
    <w:p/>
    <w:p>
      <w:r xmlns:w="http://schemas.openxmlformats.org/wordprocessingml/2006/main">
        <w:t xml:space="preserve">Wannan nassi yana magana ne akan yanayin rayuwar ɗan adam mai shuɗewa, yana tunatar da mu cewa muna nan na ɗan lokaci kaɗan kuma ba mu da masaniya sosai.</w:t>
      </w:r>
    </w:p>
    <w:p/>
    <w:p>
      <w:r xmlns:w="http://schemas.openxmlformats.org/wordprocessingml/2006/main">
        <w:t xml:space="preserve">1. "Ka Tuna Mutuwarka: Kada Ka Dau Rayu Da Gaskiya"</w:t>
      </w:r>
    </w:p>
    <w:p/>
    <w:p>
      <w:r xmlns:w="http://schemas.openxmlformats.org/wordprocessingml/2006/main">
        <w:t xml:space="preserve">2. "Rayuwa Cikin Hasken Dawwama: Ganin Bayan Gajeren Rayuwarmu"</w:t>
      </w:r>
    </w:p>
    <w:p/>
    <w:p>
      <w:r xmlns:w="http://schemas.openxmlformats.org/wordprocessingml/2006/main">
        <w:t xml:space="preserve">1. Yaƙub 4:14 - "Gama ba ku san abin da zai faru gobe ba. Domin menene ranku? Har ma tururi ne, wanda ya bayyana na ɗan lokaci kaɗan, sa'an nan kuma ya ɓace."</w:t>
      </w:r>
    </w:p>
    <w:p/>
    <w:p>
      <w:r xmlns:w="http://schemas.openxmlformats.org/wordprocessingml/2006/main">
        <w:t xml:space="preserve">2. Mai-Wa’azi 3:11 – “Ya kyautata kowane abu a zamaninsa, ya kuma sa duniya cikin zuciyarsu, domin kada mutum ya iya gano aikin da Allah ya yi tun farko har ƙarshe.”</w:t>
      </w:r>
    </w:p>
    <w:p/>
    <w:p>
      <w:r xmlns:w="http://schemas.openxmlformats.org/wordprocessingml/2006/main">
        <w:t xml:space="preserve">AYU 8:10 Ashe, ba za su koya maka, su faɗa maka ba, su faɗi kalmomi daga zuciyarsu?</w:t>
      </w:r>
    </w:p>
    <w:p/>
    <w:p>
      <w:r xmlns:w="http://schemas.openxmlformats.org/wordprocessingml/2006/main">
        <w:t xml:space="preserve">Wannan sashe yana ƙarfafa masu karatu su saurari shawara daga wasu, kamar yadda za ta iya fitowa daga zuciya.</w:t>
      </w:r>
    </w:p>
    <w:p/>
    <w:p>
      <w:r xmlns:w="http://schemas.openxmlformats.org/wordprocessingml/2006/main">
        <w:t xml:space="preserve">1: Za mu iya koyo da wasu, ko da ba mu yarda da su ba.</w:t>
      </w:r>
    </w:p>
    <w:p/>
    <w:p>
      <w:r xmlns:w="http://schemas.openxmlformats.org/wordprocessingml/2006/main">
        <w:t xml:space="preserve">2: Ya kamata mu ɗauki lokaci don mu saurari shawarar waɗanda suka damu da mu.</w:t>
      </w:r>
    </w:p>
    <w:p/>
    <w:p>
      <w:r xmlns:w="http://schemas.openxmlformats.org/wordprocessingml/2006/main">
        <w:t xml:space="preserve">1: Filibiyawa 4: 5 - "Bari tawali'unku a bayyane ga kowa. Ubangiji yana kusa."</w:t>
      </w:r>
    </w:p>
    <w:p/>
    <w:p>
      <w:r xmlns:w="http://schemas.openxmlformats.org/wordprocessingml/2006/main">
        <w:t xml:space="preserve">2: Misalai 11:14 - "A inda babu shiriya, mutane sun fāɗi, amma a cikin yalwar mashawarta akwai aminci."</w:t>
      </w:r>
    </w:p>
    <w:p/>
    <w:p>
      <w:r xmlns:w="http://schemas.openxmlformats.org/wordprocessingml/2006/main">
        <w:t xml:space="preserve">AYU 8:11 Gaggawa za ta iya girma ba tare da laka ba? tuta za ta iya girma ba tare da ruwa ba?</w:t>
      </w:r>
    </w:p>
    <w:p/>
    <w:p>
      <w:r xmlns:w="http://schemas.openxmlformats.org/wordprocessingml/2006/main">
        <w:t xml:space="preserve">Tambayar Ayuba ta nanata muhimmancin ruwa da laka don haɓakar gaggawa da tuta.</w:t>
      </w:r>
    </w:p>
    <w:p/>
    <w:p>
      <w:r xmlns:w="http://schemas.openxmlformats.org/wordprocessingml/2006/main">
        <w:t xml:space="preserve">1: Allah ya biya mana bukatunmu.</w:t>
      </w:r>
    </w:p>
    <w:p/>
    <w:p>
      <w:r xmlns:w="http://schemas.openxmlformats.org/wordprocessingml/2006/main">
        <w:t xml:space="preserve">2: Girma yana buƙatar reno.</w:t>
      </w:r>
    </w:p>
    <w:p/>
    <w:p>
      <w:r xmlns:w="http://schemas.openxmlformats.org/wordprocessingml/2006/main">
        <w:t xml:space="preserve">1: Zabura 23:2 - Ya sa ni in kwanta a cikin korayen kiwo, Ya bishe ni a gefen ruwayen da ba a kwance ba.</w:t>
      </w:r>
    </w:p>
    <w:p/>
    <w:p>
      <w:r xmlns:w="http://schemas.openxmlformats.org/wordprocessingml/2006/main">
        <w:t xml:space="preserve">2: Matta 11:28 - Ku zo gare ni, dukanku da kuke fama da kaya masu nauyi, ni kuwa zan ba ku hutawa.</w:t>
      </w:r>
    </w:p>
    <w:p/>
    <w:p>
      <w:r xmlns:w="http://schemas.openxmlformats.org/wordprocessingml/2006/main">
        <w:t xml:space="preserve">AYU 8:12 Tun yana cikin ɗanyensa, ba a sare shi ba, Yana bushewa da kowane ganyaye.</w:t>
      </w:r>
    </w:p>
    <w:p/>
    <w:p>
      <w:r xmlns:w="http://schemas.openxmlformats.org/wordprocessingml/2006/main">
        <w:t xml:space="preserve">Wahalar Ayuba ta sa ya yi tunani a kan yadda rayuwa za ta ƙare da sauri.</w:t>
      </w:r>
    </w:p>
    <w:p/>
    <w:p>
      <w:r xmlns:w="http://schemas.openxmlformats.org/wordprocessingml/2006/main">
        <w:t xml:space="preserve">1. Fahimtar raunin rayuwa da jin daɗin kowane lokaci.</w:t>
      </w:r>
    </w:p>
    <w:p/>
    <w:p>
      <w:r xmlns:w="http://schemas.openxmlformats.org/wordprocessingml/2006/main">
        <w:t xml:space="preserve">2. Shirye-shiryen mutuwa da rayuwa cikakke.</w:t>
      </w:r>
    </w:p>
    <w:p/>
    <w:p>
      <w:r xmlns:w="http://schemas.openxmlformats.org/wordprocessingml/2006/main">
        <w:t xml:space="preserve">1. Yaƙub 4:14 – Ba ku ma san abin da zai faru gobe ba. Menene rayuwar ku? Kai hazo ne mai bayyana na ɗan lokaci kaɗan sa'an nan kuma ya ɓace.</w:t>
      </w:r>
    </w:p>
    <w:p/>
    <w:p>
      <w:r xmlns:w="http://schemas.openxmlformats.org/wordprocessingml/2006/main">
        <w:t xml:space="preserve">2. Zabura 90:12 - Ka koya mana mu ƙidaya kwanakinmu, domin mu sami zuciyar hikima.</w:t>
      </w:r>
    </w:p>
    <w:p/>
    <w:p>
      <w:r xmlns:w="http://schemas.openxmlformats.org/wordprocessingml/2006/main">
        <w:t xml:space="preserve">AYU 8:13 Haka ne hanyoyin dukan waɗanda suka manta da Allah. Kuma fatan munãfukai ya ɓace.</w:t>
      </w:r>
    </w:p>
    <w:p/>
    <w:p>
      <w:r xmlns:w="http://schemas.openxmlformats.org/wordprocessingml/2006/main">
        <w:t xml:space="preserve">Waɗanda suka manta da Allah ba za su sami dawwamammen bege ba, kuma begen munafukai za su lalace.</w:t>
      </w:r>
    </w:p>
    <w:p/>
    <w:p>
      <w:r xmlns:w="http://schemas.openxmlformats.org/wordprocessingml/2006/main">
        <w:t xml:space="preserve">1.Kada Ka Manta Allah: A game da muhimmancin rashin manta Allah da yadda zai kai ga samun dawwamammen bege.</w:t>
      </w:r>
    </w:p>
    <w:p/>
    <w:p>
      <w:r xmlns:w="http://schemas.openxmlformats.org/wordprocessingml/2006/main">
        <w:t xml:space="preserve">2. Fatan Munafuki: A game da illolin zama munafuki da yadda hakan zai haifar da fatan da zai lalace.</w:t>
      </w:r>
    </w:p>
    <w:p/>
    <w:p>
      <w:r xmlns:w="http://schemas.openxmlformats.org/wordprocessingml/2006/main">
        <w:t xml:space="preserve">1. Zabura 37: 7-9 - "Ku yi shiru a gaban Ubangiji, ku jira shi da haƙuri, kada ku ji tsoro sa'ad da mutane suka yi nasara a al'amuransu, Sa'ad da suka aikata mugayen makircinsu: Ku daina fushi, ku juyo daga fushi, kada ku yi fushi; Gama za a hallaka mugaye, amma waɗanda suke sa zuciya ga Ubangiji za su gāji ƙasar.”</w:t>
      </w:r>
    </w:p>
    <w:p/>
    <w:p>
      <w:r xmlns:w="http://schemas.openxmlformats.org/wordprocessingml/2006/main">
        <w:t xml:space="preserve">2. Romawa 12:19 - "Kada ku ɗauki fansa, ƙaunatattuna, amma ku bar wurin fushin Allah, gama a rubuce yake cewa, Na ɗauki fansa, zan sāka, in ji Ubangiji."</w:t>
      </w:r>
    </w:p>
    <w:p/>
    <w:p>
      <w:r xmlns:w="http://schemas.openxmlformats.org/wordprocessingml/2006/main">
        <w:t xml:space="preserve">AYU 8:14 Waɗanda za a yanke bege, Amanarsu kuma za ta zama gizagizai.</w:t>
      </w:r>
    </w:p>
    <w:p/>
    <w:p>
      <w:r xmlns:w="http://schemas.openxmlformats.org/wordprocessingml/2006/main">
        <w:t xml:space="preserve">Begen Ayuba da amincinsa za su lalace, an kamanta shi da gizo-gizo.</w:t>
      </w:r>
    </w:p>
    <w:p/>
    <w:p>
      <w:r xmlns:w="http://schemas.openxmlformats.org/wordprocessingml/2006/main">
        <w:t xml:space="preserve">1. Yadda Za Mu Koyi Dogara ga Allah Ba Ga Kanmu Ba</w:t>
      </w:r>
    </w:p>
    <w:p/>
    <w:p>
      <w:r xmlns:w="http://schemas.openxmlformats.org/wordprocessingml/2006/main">
        <w:t xml:space="preserve">2. Mulkin Allah a Rayuwar mu Duk da Matsalolinmu.</w:t>
      </w:r>
    </w:p>
    <w:p/>
    <w:p>
      <w:r xmlns:w="http://schemas.openxmlformats.org/wordprocessingml/2006/main">
        <w:t xml:space="preserve">1. Ishaya 40: 28-31 - "Ba ku sani ba? Ba ku ji ba? Ubangiji shi ne Allah madawwami, Mahaliccin iyakar duniya. Ba ya yi kasala, ba ya gajiyawa, fahimtarsa ba ta samuwa. Yakan ba masu ƙarfi ƙarfi, ba shi da ƙarfi kuma yana ƙara ƙarfi.” Ko samari za su gaji, su gaji, samari kuma za su gaji, Amma waɗanda suke jiran Ubangiji za su sabunta ƙarfinsu, Za su hau da fikafikai. Kamar gaggafa, za su gudu, ba za su gaji ba, za su yi tafiya, ba za su gaji ba.”</w:t>
      </w:r>
    </w:p>
    <w:p/>
    <w:p>
      <w:r xmlns:w="http://schemas.openxmlformats.org/wordprocessingml/2006/main">
        <w:t xml:space="preserve">2. Romawa 5:3-5 – “Ba wannan kaɗai ba, amma muna murna da shan wuyanmu, da yake mun sani wahala takan haifar da jimiri, haƙuri kuma yana ba da hali, hali kuma yana ba da bege, bege kuwa ba ya kunyatar da mu, domin ƙaunar Allah tana ba da rai. an zuba cikin zukatanmu ta wurin Ruhu Mai Tsarki wanda aka ba mu.”</w:t>
      </w:r>
    </w:p>
    <w:p/>
    <w:p>
      <w:r xmlns:w="http://schemas.openxmlformats.org/wordprocessingml/2006/main">
        <w:t xml:space="preserve">AYU 8:15 Zai dogara ga gidansa, amma ba zai tsaya ba, zai riƙe shi da ƙarfi, amma ba zai dawwama ba.</w:t>
      </w:r>
    </w:p>
    <w:p/>
    <w:p>
      <w:r xmlns:w="http://schemas.openxmlformats.org/wordprocessingml/2006/main">
        <w:t xml:space="preserve">Amincin Ayuba ga nasa ƙarfin ba shi da ƙarfi kuma mai wucewa.</w:t>
      </w:r>
    </w:p>
    <w:p/>
    <w:p>
      <w:r xmlns:w="http://schemas.openxmlformats.org/wordprocessingml/2006/main">
        <w:t xml:space="preserve">1. Ka tuna cewa rayuwa tana da rauni kuma ba ta da tsaro, kuma begenmu ga Allah ne kawai.</w:t>
      </w:r>
    </w:p>
    <w:p/>
    <w:p>
      <w:r xmlns:w="http://schemas.openxmlformats.org/wordprocessingml/2006/main">
        <w:t xml:space="preserve">2. Girman imani da dogaro ga Allah zai sa a samu zaman lafiya da kwanciyar hankali ko da a cikin mawuyacin hali.</w:t>
      </w:r>
    </w:p>
    <w:p/>
    <w:p>
      <w:r xmlns:w="http://schemas.openxmlformats.org/wordprocessingml/2006/main">
        <w:t xml:space="preserve">1. Ayuba 19:25-26 Amma ni, na sani cewa Mai Fansa yana raye, kuma a ƙarshe zai tsaya bisa duniya. Kuma bayan fatata ta lalace haka, duk da haka a jikina zan ga Allah.</w:t>
      </w:r>
    </w:p>
    <w:p/>
    <w:p>
      <w:r xmlns:w="http://schemas.openxmlformats.org/wordprocessingml/2006/main">
        <w:t xml:space="preserve">2. Zabura 46:1 Allah ne mafakarmu da ƙarfinmu, Mataimaki ne ƙwarai cikin wahala.</w:t>
      </w:r>
    </w:p>
    <w:p/>
    <w:p>
      <w:r xmlns:w="http://schemas.openxmlformats.org/wordprocessingml/2006/main">
        <w:t xml:space="preserve">AYU 8:16 Ya yi kore a gaban rana, Reshensa kuma ya fito a gonarsa.</w:t>
      </w:r>
    </w:p>
    <w:p/>
    <w:p>
      <w:r xmlns:w="http://schemas.openxmlformats.org/wordprocessingml/2006/main">
        <w:t xml:space="preserve">Bildad ya yi magana game da wani matashi kuma yana fure, kuma rayuwarsu tana bunƙasa a gonarsu.</w:t>
      </w:r>
    </w:p>
    <w:p/>
    <w:p>
      <w:r xmlns:w="http://schemas.openxmlformats.org/wordprocessingml/2006/main">
        <w:t xml:space="preserve">1. Ƙarfin Matasa da Sabuntawa: Binciko kyawawan sababbin farawa da yuwuwar kuzarin ƙuruciya.</w:t>
      </w:r>
    </w:p>
    <w:p/>
    <w:p>
      <w:r xmlns:w="http://schemas.openxmlformats.org/wordprocessingml/2006/main">
        <w:t xml:space="preserve">2. Koma Lambun Rayuwa: Misalin haɓakar ƙaunar Allah a rayuwarmu da kuma yadda za mu zama albarka ga wasu.</w:t>
      </w:r>
    </w:p>
    <w:p/>
    <w:p>
      <w:r xmlns:w="http://schemas.openxmlformats.org/wordprocessingml/2006/main">
        <w:t xml:space="preserve">1. Zabura 1:3 – Zai zama kamar itacen da aka dasa a gefen ƙoramar ruwa, Mai ba da ’ya’yansa a kan kari; Ganyensa kuma ba za ta bushe ba; Kuma duk abin da ya yi zai ci nasara.</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AYU 8:17 Tushensa suna naɗe da tsibi, Yana ganin wurin duwatsu.</w:t>
      </w:r>
    </w:p>
    <w:p/>
    <w:p>
      <w:r xmlns:w="http://schemas.openxmlformats.org/wordprocessingml/2006/main">
        <w:t xml:space="preserve">Wannan nassi yana magana ne game da yadda ake naɗe tushen mutum a cikin tarin duwatsu kuma suna iya ganin wurin da duwatsu.</w:t>
      </w:r>
    </w:p>
    <w:p/>
    <w:p>
      <w:r xmlns:w="http://schemas.openxmlformats.org/wordprocessingml/2006/main">
        <w:t xml:space="preserve">1: Dukkanmu mun kafe ne a cikin wani abu, kuma yana da mahimmanci mu tuna ainihin tushen ƙarfinmu da kwanciyar hankali.</w:t>
      </w:r>
    </w:p>
    <w:p/>
    <w:p>
      <w:r xmlns:w="http://schemas.openxmlformats.org/wordprocessingml/2006/main">
        <w:t xml:space="preserve">2:Kada ka manta daga inda ka fito, kuma a ko da yaushe ka yi kokarin samun wurin kwanciyar hankali da kwanciyar hankali a rayuwa.</w:t>
      </w:r>
    </w:p>
    <w:p/>
    <w:p>
      <w:r xmlns:w="http://schemas.openxmlformats.org/wordprocessingml/2006/main">
        <w:t xml:space="preserve">1: Afisawa 6: 10-11 - A ƙarshe, ku ƙarfafa cikin Ubangiji da ikonsa mai girma. Ku yafa dukkan makamai na Allah, domin ku dage wajen yakar makircin shaidan.</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AYU 8:18 Idan ya hallaka shi daga inda yake, za ta yi musun shi, ta ce, ‘Ban gan ka ba.</w:t>
      </w:r>
    </w:p>
    <w:p/>
    <w:p>
      <w:r xmlns:w="http://schemas.openxmlformats.org/wordprocessingml/2006/main">
        <w:t xml:space="preserve">Bildad ya gaya wa Ayuba cewa idan Allah ya halaka shi daga wurinsa, to, Allah zai ƙi shi, yana nufin cewa Ayuba ba ya cikin tagomashin Allah.</w:t>
      </w:r>
    </w:p>
    <w:p/>
    <w:p>
      <w:r xmlns:w="http://schemas.openxmlformats.org/wordprocessingml/2006/main">
        <w:t xml:space="preserve">1. Allah koyaushe yana da iko kuma yana da tsari ga rayuwarmu ko da kuwa yanayinmu.</w:t>
      </w:r>
    </w:p>
    <w:p/>
    <w:p>
      <w:r xmlns:w="http://schemas.openxmlformats.org/wordprocessingml/2006/main">
        <w:t xml:space="preserve">2. Allah mai aminci ne ga masu bin sa kuma ba zai taba hana mu ba.</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Ishaya 49:15-16 - "Uwa za ta iya manta da jariri a nononta, Ba za ta ji tausayin yaron da ta haifa ba? Ko da ta manta, ba zan manta da ku ba! na hannuna, ganuwarki koyaushe suna gabana.</w:t>
      </w:r>
    </w:p>
    <w:p/>
    <w:p>
      <w:r xmlns:w="http://schemas.openxmlformats.org/wordprocessingml/2006/main">
        <w:t xml:space="preserve">AYU 8:19 Ga shi, wannan ita ce farin cikin tafarkinsa, Daga cikin duniya kuma za a yi tsiro.</w:t>
      </w:r>
    </w:p>
    <w:p/>
    <w:p>
      <w:r xmlns:w="http://schemas.openxmlformats.org/wordprocessingml/2006/main">
        <w:t xml:space="preserve">Bildad ya tuna wa Ayuba cewa ko da yake yanayinsa yana da wuya, za a sami sabon zarafi daga duniya a ƙarshe.</w:t>
      </w:r>
    </w:p>
    <w:p/>
    <w:p>
      <w:r xmlns:w="http://schemas.openxmlformats.org/wordprocessingml/2006/main">
        <w:t xml:space="preserve">1. Murnar Hanyarsa: Ka Dogara ga Allah Ya Jagorance Ka Ta Wahala</w:t>
      </w:r>
    </w:p>
    <w:p/>
    <w:p>
      <w:r xmlns:w="http://schemas.openxmlformats.org/wordprocessingml/2006/main">
        <w:t xml:space="preserve">2. Sabbin Dama: Kar Ka Rasa Bege A Lokacin Mawuyaci</w:t>
      </w:r>
    </w:p>
    <w:p/>
    <w:p>
      <w:r xmlns:w="http://schemas.openxmlformats.org/wordprocessingml/2006/main">
        <w:t xml:space="preserve">1. Ishaya 43:18-19 - Kada ku tuna da al'amuran farko, kada ku yi la'akari da al'amuran dā. Ga shi, sabon abu nake yi; Shin, ba ku sansance shi ba? Zan yi hanya a cikin jeji, da koguna a cikin hamada.</w:t>
      </w:r>
    </w:p>
    <w:p/>
    <w:p>
      <w:r xmlns:w="http://schemas.openxmlformats.org/wordprocessingml/2006/main">
        <w:t xml:space="preserve">2. Romawa 8:18 – Gama ina ganin ba za a kwatanta wahalhalun da ake sha na wannan zamani ba da ɗaukakar da za a bayyana mana.</w:t>
      </w:r>
    </w:p>
    <w:p/>
    <w:p>
      <w:r xmlns:w="http://schemas.openxmlformats.org/wordprocessingml/2006/main">
        <w:t xml:space="preserve">AYU 8:20 Ga shi, Allah ba zai yashe cikakken mutum ba, Ba kuma zai taimaki mugaye ba.</w:t>
      </w:r>
    </w:p>
    <w:p/>
    <w:p>
      <w:r xmlns:w="http://schemas.openxmlformats.org/wordprocessingml/2006/main">
        <w:t xml:space="preserve">Allah ba zai ƙi adali ba, amma ba zai taimaki mugaye ba.</w:t>
      </w:r>
    </w:p>
    <w:p/>
    <w:p>
      <w:r xmlns:w="http://schemas.openxmlformats.org/wordprocessingml/2006/main">
        <w:t xml:space="preserve">1. Adalcin Allah: Ladan Adalci da Sakamakon Mummuna</w:t>
      </w:r>
    </w:p>
    <w:p/>
    <w:p>
      <w:r xmlns:w="http://schemas.openxmlformats.org/wordprocessingml/2006/main">
        <w:t xml:space="preserve">2. Ikon Adalci: Dogara ga tsarin Allah da shiriyarsa</w:t>
      </w:r>
    </w:p>
    <w:p/>
    <w:p>
      <w:r xmlns:w="http://schemas.openxmlformats.org/wordprocessingml/2006/main">
        <w:t xml:space="preserve">1. Zabura 34:15-16: Idanun Ubangiji suna bisa adalai, kunnuwansa kuma sun kasa kunne ga kukansu; Ubangiji yana gāba da masu aikata mugunta, don ya datse tunawa da su daga duniya.</w:t>
      </w:r>
    </w:p>
    <w:p/>
    <w:p>
      <w:r xmlns:w="http://schemas.openxmlformats.org/wordprocessingml/2006/main">
        <w:t xml:space="preserve">2. 1 Bitrus 3:12: Gama idanun Ubangiji suna kan masu adalci, kunnuwansa kuma suna jin addu’o’insu, amma fuskar Ubangiji tana gāba da masu aikata mugunta.</w:t>
      </w:r>
    </w:p>
    <w:p/>
    <w:p>
      <w:r xmlns:w="http://schemas.openxmlformats.org/wordprocessingml/2006/main">
        <w:t xml:space="preserve">AYU 8:21 Har ya cika bakinka da dariya, Ya cika bakinka da murna.</w:t>
      </w:r>
    </w:p>
    <w:p/>
    <w:p>
      <w:r xmlns:w="http://schemas.openxmlformats.org/wordprocessingml/2006/main">
        <w:t xml:space="preserve">Nassin ya yi maganar Allah ya cika bakinmu da dariya, kuma ya cika bakinmu da murna.</w:t>
      </w:r>
    </w:p>
    <w:p/>
    <w:p>
      <w:r xmlns:w="http://schemas.openxmlformats.org/wordprocessingml/2006/main">
        <w:t xml:space="preserve">1. "Farin Ubangiji shine Ƙarfinmu"</w:t>
      </w:r>
    </w:p>
    <w:p/>
    <w:p>
      <w:r xmlns:w="http://schemas.openxmlformats.org/wordprocessingml/2006/main">
        <w:t xml:space="preserve">2. “Allah shi ne Tushen Farin Ciki”</w:t>
      </w:r>
    </w:p>
    <w:p/>
    <w:p>
      <w:r xmlns:w="http://schemas.openxmlformats.org/wordprocessingml/2006/main">
        <w:t xml:space="preserve">1. Ishaya 61:3 – Don a ba wa waɗanda suke makoki a Sihiyona kyakkyawar rigar a maimakon toka, da man farin ciki maimakon baƙin ciki, Tufafin yabo maimakon ruhin ruhu;</w:t>
      </w:r>
    </w:p>
    <w:p/>
    <w:p>
      <w:r xmlns:w="http://schemas.openxmlformats.org/wordprocessingml/2006/main">
        <w:t xml:space="preserve">2. Zabura 30:11-12 - Ka mai da makoki na ta zama rawa; Ka kwance tsummokina, Ka tufatar da ni da farin ciki, Domin ɗaukakata ta raira waƙar yabonka, Kada ka yi shiru. Ya Ubangiji Allahna, Zan gode maka har abada!</w:t>
      </w:r>
    </w:p>
    <w:p/>
    <w:p>
      <w:r xmlns:w="http://schemas.openxmlformats.org/wordprocessingml/2006/main">
        <w:t xml:space="preserve">Ayuba 8:22 Waɗanda suke ƙi ku za su sa su da kunya. Mazaunan mugaye kuma za su lalace.</w:t>
      </w:r>
    </w:p>
    <w:p/>
    <w:p>
      <w:r xmlns:w="http://schemas.openxmlformats.org/wordprocessingml/2006/main">
        <w:t xml:space="preserve">Allah zai hukunta wa waɗanda suka zalunta, Za a lalatar da gidajen mugaye.</w:t>
      </w:r>
    </w:p>
    <w:p/>
    <w:p>
      <w:r xmlns:w="http://schemas.openxmlformats.org/wordprocessingml/2006/main">
        <w:t xml:space="preserve">1: Yesu ya koya mana mu ƙaunaci magabtanmu, amma kuma ya koyar da cewa Allah zai yi adalci.</w:t>
      </w:r>
    </w:p>
    <w:p/>
    <w:p>
      <w:r xmlns:w="http://schemas.openxmlformats.org/wordprocessingml/2006/main">
        <w:t xml:space="preserve">2: Ba za a yi wa Allah ba'a ba, kuma waɗanda suka zaɓi mugunta za su lalace.</w:t>
      </w:r>
    </w:p>
    <w:p/>
    <w:p>
      <w:r xmlns:w="http://schemas.openxmlformats.org/wordprocessingml/2006/main">
        <w:t xml:space="preserve">1: Romawa 12: 17-21 - Kada ku saka wa kowa mugunta da mugunta, amma ku yi tunani a kan abin da yake mai kyau a gaban kowa. Idan mai yiwuwa ne, in dai ya dogara gare ku, ku zauna lafiya da kowa. Ya ƙaunatattuna, kada ku rama wa kanku, amma ku bar wurin fushin Allah; gama a rubuce yake cewa, ‘Ramuwa tawa ce, zan sāka, in ji Ubangiji. A'a, idan maƙiyanku suna jin yunwa, ku ciyar da su; Idan sun ji ƙishirwa, ka shayar da su; Domin ta wurin yin haka za ku tara musu garwashin wuta a kawunansu. Kada mugunta ta rinjaye ku, amma ku rinjayi mugunta da nagarta.</w:t>
      </w:r>
    </w:p>
    <w:p/>
    <w:p>
      <w:r xmlns:w="http://schemas.openxmlformats.org/wordprocessingml/2006/main">
        <w:t xml:space="preserve">2: Ru'ya ta Yohanna 21: 3-4 - Sai na ji wata babbar murya daga kursiyin tana cewa, Duba, gidan Allah yana cikin mutane. Zai zauna tare da su; Za su zama jama'arsa, kuma Allah da kansa zai kasance tare da su; Zai share kowane hawaye daga idanunsu. Mutuwa ba za ta ƙara kasancewa ba; Ba za a ƙara yin baƙin ciki da kuka da azaba ba, gama abubuwa na farko sun shuɗe.</w:t>
      </w:r>
    </w:p>
    <w:p/>
    <w:p>
      <w:r xmlns:w="http://schemas.openxmlformats.org/wordprocessingml/2006/main">
        <w:t xml:space="preserve">Ayuba sura 9 ta ci gaba da martanin Ayuba ga kalmomin Bildad. A cikin wannan babi, Ayuba ya yi tunani a kan girman ikon Allah da rashin fahimtarsa kuma ya yi tambaya game da adalcin wahalarsa.</w:t>
      </w:r>
    </w:p>
    <w:p/>
    <w:p>
      <w:r xmlns:w="http://schemas.openxmlformats.org/wordprocessingml/2006/main">
        <w:t xml:space="preserve">Sakin layi na ɗaya: Ayuba ya yarda da rashin yiwuwar yin jayayya da Allah saboda hikimarsa da ƙarfinsa marar iyaka. Ya kwatanta yadda Allah zai motsa duwatsu, ya haddasa girgizar ƙasa, da kuma umurci rana da taurari (Ayuba 9:1-10).</w:t>
      </w:r>
    </w:p>
    <w:p/>
    <w:p>
      <w:r xmlns:w="http://schemas.openxmlformats.org/wordprocessingml/2006/main">
        <w:t xml:space="preserve">Sakin layi na 2: Ayuba ya nuna bacin ransa don rashin iya ƙara ƙararsa a gaban Allah. Ya yi kuka cewa ko da ba shi da laifi, ba zai iya amsa tuhumar da Allah ya yi masa ba (Ayuba 9:11-20).</w:t>
      </w:r>
    </w:p>
    <w:p/>
    <w:p>
      <w:r xmlns:w="http://schemas.openxmlformats.org/wordprocessingml/2006/main">
        <w:t xml:space="preserve">Sakin layi na 3: Ayuba ya yi tunani a kan rashin adalci na ’yan Adam wahala, ya lura cewa masu adalci da miyagu za su iya fuskantar bala’i. Yana tambayar dalilin da ya sa mutanen da ba su da laifi suke shan wahala yayin da miyagu sau da yawa ba a hukunta su (Ayuba 9:21-24).</w:t>
      </w:r>
    </w:p>
    <w:p/>
    <w:p>
      <w:r xmlns:w="http://schemas.openxmlformats.org/wordprocessingml/2006/main">
        <w:t xml:space="preserve">Sakin layi na 4: Ayuba ya faɗi cewa ba shi da taimako a duniyar da Allah mai iko duka yake sarauta. Ya gaskanta cewa ko da zai roƙi jinƙai, Allah zai azabtar da shi ba tare da dalili ba (Ayuba 9:25-35).</w:t>
      </w:r>
    </w:p>
    <w:p/>
    <w:p>
      <w:r xmlns:w="http://schemas.openxmlformats.org/wordprocessingml/2006/main">
        <w:t xml:space="preserve">A takaice,</w:t>
      </w:r>
    </w:p>
    <w:p>
      <w:r xmlns:w="http://schemas.openxmlformats.org/wordprocessingml/2006/main">
        <w:t xml:space="preserve">Babi na tara na Ayuba ya gabatar:</w:t>
      </w:r>
    </w:p>
    <w:p>
      <w:r xmlns:w="http://schemas.openxmlformats.org/wordprocessingml/2006/main">
        <w:t xml:space="preserve">cigaba da tunani,</w:t>
      </w:r>
    </w:p>
    <w:p>
      <w:r xmlns:w="http://schemas.openxmlformats.org/wordprocessingml/2006/main">
        <w:t xml:space="preserve">da tambayoyin da Ayuba ya yi don amsa wahalarsa.</w:t>
      </w:r>
    </w:p>
    <w:p/>
    <w:p>
      <w:r xmlns:w="http://schemas.openxmlformats.org/wordprocessingml/2006/main">
        <w:t xml:space="preserve">Haskaka tsoro ta hanyar tunani ikon Allah,</w:t>
      </w:r>
    </w:p>
    <w:p>
      <w:r xmlns:w="http://schemas.openxmlformats.org/wordprocessingml/2006/main">
        <w:t xml:space="preserve">da kuma kokawa da adalci da aka samu ta hanyar kokwanton adalcin wahalar dan Adam.</w:t>
      </w:r>
    </w:p>
    <w:p>
      <w:r xmlns:w="http://schemas.openxmlformats.org/wordprocessingml/2006/main">
        <w:t xml:space="preserve">Ambaton rashin taimako da aka nuna game da neman shari'ar mutum yanayin da ke wakiltar gwagwarmayar wanzuwa, bincike cikin zurfin wahala a cikin littafin Ayuba.</w:t>
      </w:r>
    </w:p>
    <w:p/>
    <w:p>
      <w:r xmlns:w="http://schemas.openxmlformats.org/wordprocessingml/2006/main">
        <w:t xml:space="preserve">AYU 9:1 Ayuba ya amsa ya ce.</w:t>
      </w:r>
    </w:p>
    <w:p/>
    <w:p>
      <w:r xmlns:w="http://schemas.openxmlformats.org/wordprocessingml/2006/main">
        <w:t xml:space="preserve">Ayuba ya bayyana baƙin cikinsa da wahala a cikin wannan sashe.</w:t>
      </w:r>
    </w:p>
    <w:p/>
    <w:p>
      <w:r xmlns:w="http://schemas.openxmlformats.org/wordprocessingml/2006/main">
        <w:t xml:space="preserve">1. Mu dogara ga Allah ko da a cikin wahala.</w:t>
      </w:r>
    </w:p>
    <w:p/>
    <w:p>
      <w:r xmlns:w="http://schemas.openxmlformats.org/wordprocessingml/2006/main">
        <w:t xml:space="preserve">2. Za mu iya koyo daga misalin Ayuba na dogara ga Allah a lokacin wahala.</w:t>
      </w:r>
    </w:p>
    <w:p/>
    <w:p>
      <w:r xmlns:w="http://schemas.openxmlformats.org/wordprocessingml/2006/main">
        <w:t xml:space="preserve">1. Romawa 5: 3-5 - "Ba wannan kaɗai ba, amma muna farin ciki da shan wuyanmu, mun sani wahala tana haifar da jimiri, jimiri kuma yana ba da hali, hali kuma yana ba da bege, bege kuwa ba ya kunyatar da mu, domin ƙaunar Allah tana ba da rai. an zuba cikin zukatanmu ta wurin Ruhu Mai Tsarki wanda aka ba mu.”</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AYU 9:2 Na sani haka gaskiya ne, amma ta yaya mutum zai yi adalci a wurin Allah?</w:t>
      </w:r>
    </w:p>
    <w:p/>
    <w:p>
      <w:r xmlns:w="http://schemas.openxmlformats.org/wordprocessingml/2006/main">
        <w:t xml:space="preserve">Nassin yana tambayar yadda mutum zai yi adalci tare da Allah.</w:t>
      </w:r>
    </w:p>
    <w:p/>
    <w:p>
      <w:r xmlns:w="http://schemas.openxmlformats.org/wordprocessingml/2006/main">
        <w:t xml:space="preserve">1. "Rayuwar Adalci A wurin Allah"</w:t>
      </w:r>
    </w:p>
    <w:p/>
    <w:p>
      <w:r xmlns:w="http://schemas.openxmlformats.org/wordprocessingml/2006/main">
        <w:t xml:space="preserve">2. "Menene Ma'anar Yin adalci a gaban Allah?"</w:t>
      </w:r>
    </w:p>
    <w:p/>
    <w:p>
      <w:r xmlns:w="http://schemas.openxmlformats.org/wordprocessingml/2006/main">
        <w:t xml:space="preserve">1. Ishaya 64:6 - "Dukanmu mun zama kamar marar tsarki, dukan ayyukanmu na adalci kuma kamar tsumma suke, dukanmu mun shuɗe kamar ganye, zunubanmu kuma suna ɗauke da mu kamar iska."</w:t>
      </w:r>
    </w:p>
    <w:p/>
    <w:p>
      <w:r xmlns:w="http://schemas.openxmlformats.org/wordprocessingml/2006/main">
        <w:t xml:space="preserve">2. Romawa 3: 10-12 - "Kamar yadda yake a rubuce: Ba wani mai adalci, ko ɗaya, babu mai ganewa, babu mai-neman Allah. Ba mai aikata alheri, ko ɗaya.</w:t>
      </w:r>
    </w:p>
    <w:p/>
    <w:p>
      <w:r xmlns:w="http://schemas.openxmlformats.org/wordprocessingml/2006/main">
        <w:t xml:space="preserve">AYU 9:3 Idan zai yi jayayya da shi, Ba zai iya amsa masa ko ɗaya cikin dubu ba.</w:t>
      </w:r>
    </w:p>
    <w:p/>
    <w:p>
      <w:r xmlns:w="http://schemas.openxmlformats.org/wordprocessingml/2006/main">
        <w:t xml:space="preserve">Wannan ayar tana magana ne game da ikon Allah da kuma yadda mutane suka kasa yin gasa da girman ikonsa.</w:t>
      </w:r>
    </w:p>
    <w:p/>
    <w:p>
      <w:r xmlns:w="http://schemas.openxmlformats.org/wordprocessingml/2006/main">
        <w:t xml:space="preserve">1. Gane Ikon Allah marar ganewa - Ayuba 9:3</w:t>
      </w:r>
    </w:p>
    <w:p/>
    <w:p>
      <w:r xmlns:w="http://schemas.openxmlformats.org/wordprocessingml/2006/main">
        <w:t xml:space="preserve">2. Fahimtar Iyakokinmu A Kwatancen Allah - Ayuba 9: 3</w:t>
      </w:r>
    </w:p>
    <w:p/>
    <w:p>
      <w:r xmlns:w="http://schemas.openxmlformats.org/wordprocessingml/2006/main">
        <w:t xml:space="preserve">1. Ishaya 40:28 - Ba ku sani ba? Ba ku ji ba? Ubangiji shi ne Allah madawwami, Mahaliccin iyakar duniya. Ba zai gaji ko gajiya ba, Ba wanda zai iya gane fahimtarsa.</w:t>
      </w:r>
    </w:p>
    <w:p/>
    <w:p>
      <w:r xmlns:w="http://schemas.openxmlformats.org/wordprocessingml/2006/main">
        <w:t xml:space="preserve">2. Daniyel 4:35 – Dukan al’ummar duniya an ɗauke su a matsayin kome. Yana yin yadda ya ga dama da ikokin sama da na duniya. Ba mai iya riƙe hannunsa ko ya ce masa: Me ka yi?</w:t>
      </w:r>
    </w:p>
    <w:p/>
    <w:p>
      <w:r xmlns:w="http://schemas.openxmlformats.org/wordprocessingml/2006/main">
        <w:t xml:space="preserve">AYU 9:4 Shi mai hikima ne a zuciya, mai ƙarfi kuma mai ƙarfi, Wa ya taurare kansa har ya ci nasara?</w:t>
      </w:r>
    </w:p>
    <w:p/>
    <w:p>
      <w:r xmlns:w="http://schemas.openxmlformats.org/wordprocessingml/2006/main">
        <w:t xml:space="preserve">Allah mai hikima ne kuma mai iko, duk da haka ba shi yiwuwa a kubuta daga nufinsa.</w:t>
      </w:r>
    </w:p>
    <w:p/>
    <w:p>
      <w:r xmlns:w="http://schemas.openxmlformats.org/wordprocessingml/2006/main">
        <w:t xml:space="preserve">1. Hikima da Ikon Allah - Ayuba 9: 4</w:t>
      </w:r>
    </w:p>
    <w:p/>
    <w:p>
      <w:r xmlns:w="http://schemas.openxmlformats.org/wordprocessingml/2006/main">
        <w:t xml:space="preserve">2. Fahimtar Mulkin Allah - Ayuba 9:4</w:t>
      </w:r>
    </w:p>
    <w:p/>
    <w:p>
      <w:r xmlns:w="http://schemas.openxmlformats.org/wordprocessingml/2006/main">
        <w:t xml:space="preserve">1. Ishaya 40: 28-29 - "Ba ku sani ba? Ba ku ji ba? Ubangiji shi ne Allah madawwami, Mahaliccin iyakar duniya. Ba ya yi kasala, ba ya gajiyawa, fahimtarsa ba ta iya ganowa."</w:t>
      </w:r>
    </w:p>
    <w:p/>
    <w:p>
      <w:r xmlns:w="http://schemas.openxmlformats.org/wordprocessingml/2006/main">
        <w:t xml:space="preserve">2. Karin Magana 21:30 - "Ba hikima, ba fahimi, ba shawara da za ta iya rinjaye ga Ubangiji."</w:t>
      </w:r>
    </w:p>
    <w:p/>
    <w:p>
      <w:r xmlns:w="http://schemas.openxmlformats.org/wordprocessingml/2006/main">
        <w:t xml:space="preserve">AYU 9:5 Yakan kawar da duwatsu, amma ba su sani ba, Da fushinsa yakan birkice su.</w:t>
      </w:r>
    </w:p>
    <w:p/>
    <w:p>
      <w:r xmlns:w="http://schemas.openxmlformats.org/wordprocessingml/2006/main">
        <w:t xml:space="preserve">Wannan sashe yana magana akan ikon Allah da ikonsa bisa tsaunuka, wanda zai iya motsawa ko jujjuya cikin fushinsa.</w:t>
      </w:r>
    </w:p>
    <w:p/>
    <w:p>
      <w:r xmlns:w="http://schemas.openxmlformats.org/wordprocessingml/2006/main">
        <w:t xml:space="preserve">1. Allah mai iko ne: Ikon bayan duwatsu</w:t>
      </w:r>
    </w:p>
    <w:p/>
    <w:p>
      <w:r xmlns:w="http://schemas.openxmlformats.org/wordprocessingml/2006/main">
        <w:t xml:space="preserve">2. Fushin Allah: Fahimtar Fushinsa</w:t>
      </w:r>
    </w:p>
    <w:p/>
    <w:p>
      <w:r xmlns:w="http://schemas.openxmlformats.org/wordprocessingml/2006/main">
        <w:t xml:space="preserve">1. Ishaya 40:4 - Kowane kwari za a ɗaukaka, kowane dutse da tudu kuma za a ƙasƙantar da su: kuma za a mai da karkatattun wurare, kuma za a miƙe a fili.</w:t>
      </w:r>
    </w:p>
    <w:p/>
    <w:p>
      <w:r xmlns:w="http://schemas.openxmlformats.org/wordprocessingml/2006/main">
        <w:t xml:space="preserve">2. Zabura 29:10 - Ubangiji yana zaune bisa rigyawa; I, Ubangiji yana zaune Sarki har abada.</w:t>
      </w:r>
    </w:p>
    <w:p/>
    <w:p>
      <w:r xmlns:w="http://schemas.openxmlformats.org/wordprocessingml/2006/main">
        <w:t xml:space="preserve">AYU 9:6 Yakan girgiza ƙasa daga wurinta, ginshiƙanta kuma suna rawar jiki.</w:t>
      </w:r>
    </w:p>
    <w:p/>
    <w:p>
      <w:r xmlns:w="http://schemas.openxmlformats.org/wordprocessingml/2006/main">
        <w:t xml:space="preserve">Wannan sashe yana magana akan ikon Allah na girgiza duniya har ma ya sa ginshiƙanta su girgiza.</w:t>
      </w:r>
    </w:p>
    <w:p/>
    <w:p>
      <w:r xmlns:w="http://schemas.openxmlformats.org/wordprocessingml/2006/main">
        <w:t xml:space="preserve">1: Allah mai iko ne kuma babu abin da ya gagari shi.</w:t>
      </w:r>
    </w:p>
    <w:p/>
    <w:p>
      <w:r xmlns:w="http://schemas.openxmlformats.org/wordprocessingml/2006/main">
        <w:t xml:space="preserve">2: Mu rika tunawa da kuma jin tsoron ikon Allah da buwaya.</w:t>
      </w:r>
    </w:p>
    <w:p/>
    <w:p>
      <w:r xmlns:w="http://schemas.openxmlformats.org/wordprocessingml/2006/main">
        <w:t xml:space="preserve">1: Ibraniyawa 12: 28-29 - Saboda haka, bari mu yi godiya don samun mulkin da ba za a girgiza ba, don haka bari mu miƙa wa Allah sujada mai karɓa, tare da girmamawa da tsoro, gama Allahnmu wuta ne mai cinyewa.</w:t>
      </w:r>
    </w:p>
    <w:p/>
    <w:p>
      <w:r xmlns:w="http://schemas.openxmlformats.org/wordprocessingml/2006/main">
        <w:t xml:space="preserve">2: Zabura 29: 1-2 - Ku yabi Ubangiji, ya ku talikai, ku ba da ɗaukaka da ƙarfi ga Ubangiji. Ku yabi Ubangiji darajar sunansa; Ku bauta wa Ubangiji da ɗaukakar tsarki.</w:t>
      </w:r>
    </w:p>
    <w:p/>
    <w:p>
      <w:r xmlns:w="http://schemas.openxmlformats.org/wordprocessingml/2006/main">
        <w:t xml:space="preserve">AYU 9:7 Wanda yake ba da umarni ga rana, ba ta fitowa; kuma yana rufe taurari.</w:t>
      </w:r>
    </w:p>
    <w:p/>
    <w:p>
      <w:r xmlns:w="http://schemas.openxmlformats.org/wordprocessingml/2006/main">
        <w:t xml:space="preserve">Ayuba ya yi baƙin ciki game da ikon Allah, wanda yake da iko bisa rana da taurari.</w:t>
      </w:r>
    </w:p>
    <w:p/>
    <w:p>
      <w:r xmlns:w="http://schemas.openxmlformats.org/wordprocessingml/2006/main">
        <w:t xml:space="preserve">1: Allah Mai iko ne akan komai</w:t>
      </w:r>
    </w:p>
    <w:p/>
    <w:p>
      <w:r xmlns:w="http://schemas.openxmlformats.org/wordprocessingml/2006/main">
        <w:t xml:space="preserve">2: Allah madaukakin sarki</w:t>
      </w:r>
    </w:p>
    <w:p/>
    <w:p>
      <w:r xmlns:w="http://schemas.openxmlformats.org/wordprocessingml/2006/main">
        <w:t xml:space="preserve">1: Zabura 93:1 - Ubangiji yana mulki, an lullube shi da girma; Ubangiji yana sanye da ɗaukaka, Yana da makamai da ƙarfi.</w:t>
      </w:r>
    </w:p>
    <w:p/>
    <w:p>
      <w:r xmlns:w="http://schemas.openxmlformats.org/wordprocessingml/2006/main">
        <w:t xml:space="preserve">2: Ishaya 40:22 - Yana zaune bisa da'irar duniya, jama'arta kuma kamar farari ne. Ya shimfiɗa sammai kamar alfarwa, Ya shimfiɗa su kamar alfarwa ta zama.</w:t>
      </w:r>
    </w:p>
    <w:p/>
    <w:p>
      <w:r xmlns:w="http://schemas.openxmlformats.org/wordprocessingml/2006/main">
        <w:t xml:space="preserve">AYU 9:8 Shi kaɗai ne ya shimfiɗa sammai, Yana tattake raƙuman ruwa.</w:t>
      </w:r>
    </w:p>
    <w:p/>
    <w:p>
      <w:r xmlns:w="http://schemas.openxmlformats.org/wordprocessingml/2006/main">
        <w:t xml:space="preserve">Ayuba ya yarda da ikon Allah, wanda shi kaɗai ya halitta kuma yake iko da sammai da teku.</w:t>
      </w:r>
    </w:p>
    <w:p/>
    <w:p>
      <w:r xmlns:w="http://schemas.openxmlformats.org/wordprocessingml/2006/main">
        <w:t xml:space="preserve">1. Ƙarfin Allah: Tabbatar da Ikon Maɗaukakin Sarki</w:t>
      </w:r>
    </w:p>
    <w:p/>
    <w:p>
      <w:r xmlns:w="http://schemas.openxmlformats.org/wordprocessingml/2006/main">
        <w:t xml:space="preserve">2. Mulkin Allah: Dogara ga MallakarSa</w:t>
      </w:r>
    </w:p>
    <w:p/>
    <w:p>
      <w:r xmlns:w="http://schemas.openxmlformats.org/wordprocessingml/2006/main">
        <w:t xml:space="preserve">1. Zabura 33:6-9 - Ta wurin maganar Ubangiji sammai aka yi, Dukan rundunansu da numfashin bakinsa. Ya tattara ruwan teku kamar tsibi; Ya sa zurfafan a ɗakunan ajiya. Bari dukan duniya su ji tsoron Ubangiji; Bari dukan mazaunan duniya su ji tsoronsa. Domin ya yi magana, kuma ya kasance; Ya yi umarni, kuma ya tsaya kyam.</w:t>
      </w:r>
    </w:p>
    <w:p/>
    <w:p>
      <w:r xmlns:w="http://schemas.openxmlformats.org/wordprocessingml/2006/main">
        <w:t xml:space="preserve">2. Ishaya 40:26 – Ka ɗaga idanunka sama, ka ga: Wane ne ya halicci waɗannan? Wanda ya fito da rundunarsu da adadi, yana kiransu da sunan su duka, da girman ƙarfinsa, kuma domin yana da ƙarfi ba wanda ya ɓace.</w:t>
      </w:r>
    </w:p>
    <w:p/>
    <w:p>
      <w:r xmlns:w="http://schemas.openxmlformats.org/wordprocessingml/2006/main">
        <w:t xml:space="preserve">AYU 9:9 Wanda ya yi Arcturus, da Orion, da Pleyades, da ɗakunan kudu.</w:t>
      </w:r>
    </w:p>
    <w:p/>
    <w:p>
      <w:r xmlns:w="http://schemas.openxmlformats.org/wordprocessingml/2006/main">
        <w:t xml:space="preserve">Allah ya halicci taurari a sararin sama na dare, ciki har da Arcturus, Orion, da Pleiades.</w:t>
      </w:r>
    </w:p>
    <w:p/>
    <w:p>
      <w:r xmlns:w="http://schemas.openxmlformats.org/wordprocessingml/2006/main">
        <w:t xml:space="preserve">1. Ikon Allah - yadda ake ganin ikon Allah a cikin kyakkyawan sararin sama</w:t>
      </w:r>
    </w:p>
    <w:p/>
    <w:p>
      <w:r xmlns:w="http://schemas.openxmlformats.org/wordprocessingml/2006/main">
        <w:t xml:space="preserve">2. Girman Halittu-Kyawun sararin sama domin tunatar da girman Allah.</w:t>
      </w:r>
    </w:p>
    <w:p/>
    <w:p>
      <w:r xmlns:w="http://schemas.openxmlformats.org/wordprocessingml/2006/main">
        <w:t xml:space="preserve">1. Ishaya 40:26 - "Ku ɗaga idanunku ku dubi sammai: Wane ne ya halicci waɗannan duka? Wanda yake fitar da runduna ta taurari daya bayan ɗaya, yana kiran su da sunansu. Domin girman ikonsa da ƙarfinsa, ba haka ba. daya daga cikinsu ya bata”.</w:t>
      </w:r>
    </w:p>
    <w:p/>
    <w:p>
      <w:r xmlns:w="http://schemas.openxmlformats.org/wordprocessingml/2006/main">
        <w:t xml:space="preserve">2. Zabura 8: 3-4 - "Sa'ad da na yi la'akari da sammai, aikin yatsanka, da wata da taurari, waɗanda ka kafa su, menene mutane da kake tunawa da su, 'yan adam da kake kula da su. domin su?"</w:t>
      </w:r>
    </w:p>
    <w:p/>
    <w:p>
      <w:r xmlns:w="http://schemas.openxmlformats.org/wordprocessingml/2006/main">
        <w:t xml:space="preserve">Ayu 9:10 Wanda yakan aikata manyan al'amura da ba a tantance su ba. i, da abubuwan al'ajabi marasa adadi.</w:t>
      </w:r>
    </w:p>
    <w:p/>
    <w:p>
      <w:r xmlns:w="http://schemas.openxmlformats.org/wordprocessingml/2006/main">
        <w:t xml:space="preserve">Wannan nassi yana magana ne a kan girman Allah da ikonsa wanda ya wuce fahimtar mutum.</w:t>
      </w:r>
    </w:p>
    <w:p/>
    <w:p>
      <w:r xmlns:w="http://schemas.openxmlformats.org/wordprocessingml/2006/main">
        <w:t xml:space="preserve">1. Allahnmu Mabuwayi ne, Ba shi da Ƙirar Aiki - Ayuba 9:10</w:t>
      </w:r>
    </w:p>
    <w:p/>
    <w:p>
      <w:r xmlns:w="http://schemas.openxmlformats.org/wordprocessingml/2006/main">
        <w:t xml:space="preserve">2. Girma da Al'ajabi ga Ikon Ubangiji marar Bincike - Ayuba 9:10</w:t>
      </w:r>
    </w:p>
    <w:p/>
    <w:p>
      <w:r xmlns:w="http://schemas.openxmlformats.org/wordprocessingml/2006/main">
        <w:t xml:space="preserve">1. Ishaya 40:28 - Ba ka sani ba? Ashe, ba ka ji cewa Allah Madawwami, Ubangiji, Mahaliccin iyakar duniya, ba ya gajiyawa, ba ya gajiyawa? Babu binciken fahimtarsa.</w:t>
      </w:r>
    </w:p>
    <w:p/>
    <w:p>
      <w:r xmlns:w="http://schemas.openxmlformats.org/wordprocessingml/2006/main">
        <w:t xml:space="preserve">2. Zabura 147:5 – Ubangijinmu mai girma ne, mai iko kuma: Fahimtarsa ba ta da iyaka.</w:t>
      </w:r>
    </w:p>
    <w:p/>
    <w:p>
      <w:r xmlns:w="http://schemas.openxmlformats.org/wordprocessingml/2006/main">
        <w:t xml:space="preserve">AYU 9:11 Ga shi, yana wucewa ta wurina, amma ban gan shi ba, Shi ma yana wucewa, amma ban gane shi ba.</w:t>
      </w:r>
    </w:p>
    <w:p/>
    <w:p>
      <w:r xmlns:w="http://schemas.openxmlformats.org/wordprocessingml/2006/main">
        <w:t xml:space="preserve">Ikon Allah da ikonsa sun fi karfin fahimtar mutum.</w:t>
      </w:r>
    </w:p>
    <w:p/>
    <w:p>
      <w:r xmlns:w="http://schemas.openxmlformats.org/wordprocessingml/2006/main">
        <w:t xml:space="preserve">1: Ikon Allah ya fi mu – Ayuba 9:11</w:t>
      </w:r>
    </w:p>
    <w:p/>
    <w:p>
      <w:r xmlns:w="http://schemas.openxmlformats.org/wordprocessingml/2006/main">
        <w:t xml:space="preserve">2: Mulkin Allah - Ayuba 9:11</w:t>
      </w:r>
    </w:p>
    <w:p/>
    <w:p>
      <w:r xmlns:w="http://schemas.openxmlformats.org/wordprocessingml/2006/main">
        <w:t xml:space="preserve">1: Ishaya 55: 8-9 - Gama tunanina ba tunaninku ba ne, al'amuranku kuma ba al'amurana ba ne, in ji Ubangiji. Gama kamar yadda sammai suke sama da ƙasa, haka al'amurana suke sama da naku, tunanina kuma fiye da tunaninku.</w:t>
      </w:r>
    </w:p>
    <w:p/>
    <w:p>
      <w:r xmlns:w="http://schemas.openxmlformats.org/wordprocessingml/2006/main">
        <w:t xml:space="preserve">2: Ayuba 42:2 - Na sani kai kana iya yin kowane abu, Ba wani tunani da za a iya hana ka.</w:t>
      </w:r>
    </w:p>
    <w:p/>
    <w:p>
      <w:r xmlns:w="http://schemas.openxmlformats.org/wordprocessingml/2006/main">
        <w:t xml:space="preserve">AYU 9:12 Ga shi, ya ɗauke shi, wa zai iya hana shi? Wa zai ce masa, Me kake yi?</w:t>
      </w:r>
    </w:p>
    <w:p/>
    <w:p>
      <w:r xmlns:w="http://schemas.openxmlformats.org/wordprocessingml/2006/main">
        <w:t xml:space="preserve">Allah mai iko duka ne kuma ba mai iya tambayar ayyukan sa.</w:t>
      </w:r>
    </w:p>
    <w:p/>
    <w:p>
      <w:r xmlns:w="http://schemas.openxmlformats.org/wordprocessingml/2006/main">
        <w:t xml:space="preserve">1: Allah mai iko duka ne kuma ayyukansa sun fi karfin fahimtarmu.</w:t>
      </w:r>
    </w:p>
    <w:p/>
    <w:p>
      <w:r xmlns:w="http://schemas.openxmlformats.org/wordprocessingml/2006/main">
        <w:t xml:space="preserve">2: Girman Allah ana ganin ikonsa da daukakarsa.</w:t>
      </w:r>
    </w:p>
    <w:p/>
    <w:p>
      <w:r xmlns:w="http://schemas.openxmlformats.org/wordprocessingml/2006/main">
        <w:t xml:space="preserve">1: Ishaya 40: 25-26 "To, da wa za ku kamanta ni, ko kuwa zan zama daidai? In ji Mai Tsarki. Ku ɗaga idanunku sama, ku ga wane ne ya halicci waɗannan abubuwa, wanda ya fitar da rundunarsu bisa ga adadi. : Yakan kira su duka da sunaye da girman girmansa, gama shi mai ƙarfi ne, ba mai kasawa.</w:t>
      </w:r>
    </w:p>
    <w:p/>
    <w:p>
      <w:r xmlns:w="http://schemas.openxmlformats.org/wordprocessingml/2006/main">
        <w:t xml:space="preserve">2: Zabura 62:11 "Allah ya yi magana sau ɗaya, sau biyu na ji wannan, Iko na Allah ne."</w:t>
      </w:r>
    </w:p>
    <w:p/>
    <w:p>
      <w:r xmlns:w="http://schemas.openxmlformats.org/wordprocessingml/2006/main">
        <w:t xml:space="preserve">AYU 9:13 Idan Allah ba zai janye fushinsa ba, Mataimakiya masu girmankai sun durƙusa a ƙarƙashinsa.</w:t>
      </w:r>
    </w:p>
    <w:p/>
    <w:p>
      <w:r xmlns:w="http://schemas.openxmlformats.org/wordprocessingml/2006/main">
        <w:t xml:space="preserve">Fushin Allah yana da ƙarfi kuma zai sa ko da mafi ƙarfi su yi biyayya gare shi.</w:t>
      </w:r>
    </w:p>
    <w:p/>
    <w:p>
      <w:r xmlns:w="http://schemas.openxmlformats.org/wordprocessingml/2006/main">
        <w:t xml:space="preserve">1: Idan fushin Allah ya zo, yana durkusar da ma masu girman kai.</w:t>
      </w:r>
    </w:p>
    <w:p/>
    <w:p>
      <w:r xmlns:w="http://schemas.openxmlformats.org/wordprocessingml/2006/main">
        <w:t xml:space="preserve">2: Babu wanda ya fi karfin da zai iya jurewa karfin fushin Allah.</w:t>
      </w:r>
    </w:p>
    <w:p/>
    <w:p>
      <w:r xmlns:w="http://schemas.openxmlformats.org/wordprocessingml/2006/main">
        <w:t xml:space="preserve">1: Ishaya 45:23 - "Na rantse da kaina, Maganar ta fita daga bakina cikin adalci, ba kuwa za ta dawo ba, cewa kowace gwiwa za ta durkusa gareni, kowane harshe kuma za ya rantse."</w:t>
      </w:r>
    </w:p>
    <w:p/>
    <w:p>
      <w:r xmlns:w="http://schemas.openxmlformats.org/wordprocessingml/2006/main">
        <w:t xml:space="preserve">2: Romawa 14:11 - "Gama a rubuce yake, Ina rayayye, in ji Ubangiji, kowace gwiwa za ta durƙusa a gare ni, kowane harshe kuma za ya shaida ga Allah."</w:t>
      </w:r>
    </w:p>
    <w:p/>
    <w:p>
      <w:r xmlns:w="http://schemas.openxmlformats.org/wordprocessingml/2006/main">
        <w:t xml:space="preserve">AYU 9:14 Har ma ba zan amsa masa ba, In zaɓi maganata in yi masa magana?</w:t>
      </w:r>
    </w:p>
    <w:p/>
    <w:p>
      <w:r xmlns:w="http://schemas.openxmlformats.org/wordprocessingml/2006/main">
        <w:t xml:space="preserve">Nassin ya tattauna wahalar Ayuba wajen amsa tambayoyin Allah.</w:t>
      </w:r>
    </w:p>
    <w:p/>
    <w:p>
      <w:r xmlns:w="http://schemas.openxmlformats.org/wordprocessingml/2006/main">
        <w:t xml:space="preserve">1. Wahalar Tawassuli Da Allah: Yadda Ake Amsa Ga Wanda Ba Ya Amsa</w:t>
      </w:r>
    </w:p>
    <w:p/>
    <w:p>
      <w:r xmlns:w="http://schemas.openxmlformats.org/wordprocessingml/2006/main">
        <w:t xml:space="preserve">2. Muhimmancin Yin Tawali'u Lokacin Sadarwa da Allah</w:t>
      </w:r>
    </w:p>
    <w:p/>
    <w:p>
      <w:r xmlns:w="http://schemas.openxmlformats.org/wordprocessingml/2006/main">
        <w:t xml:space="preserve">1. Ishaya 40:28 - Ba ka sani ba? Ashe, ba ka ji cewa Allah Madawwami, Ubangiji, Mahaliccin iyakar duniya, ba ya gajiyawa, ba ya gajiyawa?</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AYU 9:15 Ko da yake ni adali ne, Amma ban amsa ba, Amma na roƙi alƙalina.</w:t>
      </w:r>
    </w:p>
    <w:p/>
    <w:p>
      <w:r xmlns:w="http://schemas.openxmlformats.org/wordprocessingml/2006/main">
        <w:t xml:space="preserve">Ayuba ya amince da nasa adalci, amma har yanzu yana dogara ga alƙalinsa don roƙo.</w:t>
      </w:r>
    </w:p>
    <w:p/>
    <w:p>
      <w:r xmlns:w="http://schemas.openxmlformats.org/wordprocessingml/2006/main">
        <w:t xml:space="preserve">1. Adali da Alƙali – Yadda ko adalai dole su kalli alkalinsu domin jinƙai.</w:t>
      </w:r>
    </w:p>
    <w:p/>
    <w:p>
      <w:r xmlns:w="http://schemas.openxmlformats.org/wordprocessingml/2006/main">
        <w:t xml:space="preserve">2. Addu’a ga alkali – Muhimmancin neman alkali adali domin addu’a.</w:t>
      </w:r>
    </w:p>
    <w:p/>
    <w:p>
      <w:r xmlns:w="http://schemas.openxmlformats.org/wordprocessingml/2006/main">
        <w:t xml:space="preserve">1. Matta 5:7 - "Masu albarka ne masu jinƙai, gama za a yi musu jinƙai."</w:t>
      </w:r>
    </w:p>
    <w:p/>
    <w:p>
      <w:r xmlns:w="http://schemas.openxmlformats.org/wordprocessingml/2006/main">
        <w:t xml:space="preserve">2. Zabura 25:1 - "A gare ka, ya Ubangiji, na ɗaga raina, a gare ka na dogara, ya Allahna."</w:t>
      </w:r>
    </w:p>
    <w:p/>
    <w:p>
      <w:r xmlns:w="http://schemas.openxmlformats.org/wordprocessingml/2006/main">
        <w:t xml:space="preserve">AYU 9:16 Da na yi kira, ya amsa mani. Duk da haka da ban gaskata cewa ya ji muryata ba.</w:t>
      </w:r>
    </w:p>
    <w:p/>
    <w:p>
      <w:r xmlns:w="http://schemas.openxmlformats.org/wordprocessingml/2006/main">
        <w:t xml:space="preserve">Ayuba ya tambayi yadda Allah ya amsa roƙonsa na taimako.</w:t>
      </w:r>
    </w:p>
    <w:p/>
    <w:p>
      <w:r xmlns:w="http://schemas.openxmlformats.org/wordprocessingml/2006/main">
        <w:t xml:space="preserve">1: Za mu iya dogara ga Allah ko da ba mu fahimci amsarsa ba.</w:t>
      </w:r>
    </w:p>
    <w:p/>
    <w:p>
      <w:r xmlns:w="http://schemas.openxmlformats.org/wordprocessingml/2006/main">
        <w:t xml:space="preserve">2: Ba laifi mu bayyana bacin ranmu, amma kada bangaskiyarmu ga Allah ta kau.</w:t>
      </w:r>
    </w:p>
    <w:p/>
    <w:p>
      <w:r xmlns:w="http://schemas.openxmlformats.org/wordprocessingml/2006/main">
        <w:t xml:space="preserve">1: Ibraniyawa 11: 1 - "Yanzu bangaskiya ita ce tabbacin abubuwan da ake bege, tabbacin abubuwan da ba a gani ba."</w:t>
      </w:r>
    </w:p>
    <w:p/>
    <w:p>
      <w:r xmlns:w="http://schemas.openxmlformats.org/wordprocessingml/2006/main">
        <w:t xml:space="preserve">2: 2 Korinthiyawa 12: 9-10 - "Amma ya ce mini, Alherina ya ishe ku, gama ikona ya cika cikin rauni. Kristi na iya hutawa a kaina."</w:t>
      </w:r>
    </w:p>
    <w:p/>
    <w:p>
      <w:r xmlns:w="http://schemas.openxmlformats.org/wordprocessingml/2006/main">
        <w:t xml:space="preserve">AYU 9:17 Gama yakan farfashe ni da hazo, Yakan ninka raunukana ba dalili.</w:t>
      </w:r>
    </w:p>
    <w:p/>
    <w:p>
      <w:r xmlns:w="http://schemas.openxmlformats.org/wordprocessingml/2006/main">
        <w:t xml:space="preserve">Nassin yana magana ne game da Allah yana karya mutum da guguwa kuma ya ninka raunuka ba tare da dalili ba.</w:t>
      </w:r>
    </w:p>
    <w:p/>
    <w:p>
      <w:r xmlns:w="http://schemas.openxmlformats.org/wordprocessingml/2006/main">
        <w:t xml:space="preserve">1:Ikon Allah Ya Cire Gwagwarmayarmu</w:t>
      </w:r>
    </w:p>
    <w:p/>
    <w:p>
      <w:r xmlns:w="http://schemas.openxmlformats.org/wordprocessingml/2006/main">
        <w:t xml:space="preserve">2: Neman Qarfi cikin Soyayyar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 28 - "Mun kuma sani cewa ga waɗanda suke ƙaunar Allah, abu duka yana aiki tare domin alheri, ga waɗanda aka kira bisa ga nufinsa."</w:t>
      </w:r>
    </w:p>
    <w:p/>
    <w:p>
      <w:r xmlns:w="http://schemas.openxmlformats.org/wordprocessingml/2006/main">
        <w:t xml:space="preserve">AYU 9:18 Ba zai bar ni in huta ba, amma ya cika ni da ɗaci.</w:t>
      </w:r>
    </w:p>
    <w:p/>
    <w:p>
      <w:r xmlns:w="http://schemas.openxmlformats.org/wordprocessingml/2006/main">
        <w:t xml:space="preserve">Ayuba yana bayyana baƙin cikinsa da baƙin ciki game da wahalhalun da yake fuskanta a rayuwa.</w:t>
      </w:r>
    </w:p>
    <w:p/>
    <w:p>
      <w:r xmlns:w="http://schemas.openxmlformats.org/wordprocessingml/2006/main">
        <w:t xml:space="preserve">1. Allah koyaushe yana da manufa don wahalhalun da muke fuskanta a rayuwa, ko da ba za mu iya gane su ba.</w:t>
      </w:r>
    </w:p>
    <w:p/>
    <w:p>
      <w:r xmlns:w="http://schemas.openxmlformats.org/wordprocessingml/2006/main">
        <w:t xml:space="preserve">2. Mu dogara cewa Allah ba zai taɓa barinmu mu kaɗai cikin wahala ba, amma zai kasance tare da mu don ya taimake mu ta wurinsa.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43:2 –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AYU 9:19 Idan na yi maganar ƙarfi, sai ga shi yana da ƙarfi, In kuwa a kan shari'a, wa zai ba ni lokacin ƙara?</w:t>
      </w:r>
    </w:p>
    <w:p/>
    <w:p>
      <w:r xmlns:w="http://schemas.openxmlformats.org/wordprocessingml/2006/main">
        <w:t xml:space="preserve">Ayuba yana kokawa da bangaskiyarsa kuma yana tambayar ikon Allah.</w:t>
      </w:r>
    </w:p>
    <w:p/>
    <w:p>
      <w:r xmlns:w="http://schemas.openxmlformats.org/wordprocessingml/2006/main">
        <w:t xml:space="preserve">1. Cin Nasara Gwagwarmaya Da Shakku Ta Hanyar Tawakkali</w:t>
      </w:r>
    </w:p>
    <w:p/>
    <w:p>
      <w:r xmlns:w="http://schemas.openxmlformats.org/wordprocessingml/2006/main">
        <w:t xml:space="preserve">2. Neman Ƙarfi a Lokuta Mai Wuya Ta Hanyar Imani da Allah</w:t>
      </w:r>
    </w:p>
    <w:p/>
    <w:p>
      <w:r xmlns:w="http://schemas.openxmlformats.org/wordprocessingml/2006/main">
        <w:t xml:space="preserve">1. Romawa 8:31 - "To, me za mu ce game da waɗannan abubuwa? Idan Allah yana gare mu, wa zai iya gāba da mu?"</w:t>
      </w:r>
    </w:p>
    <w:p/>
    <w:p>
      <w:r xmlns:w="http://schemas.openxmlformats.org/wordprocessingml/2006/main">
        <w:t xml:space="preserve">2. Ishaya 40:29 - "Yana ba da ƙarfi ga raunana, kuma ga wanda ba shi da ƙarfi yakan ƙara ƙarfi."</w:t>
      </w:r>
    </w:p>
    <w:p/>
    <w:p>
      <w:r xmlns:w="http://schemas.openxmlformats.org/wordprocessingml/2006/main">
        <w:t xml:space="preserve">AYU 9:20 Idan na baratar da kaina, Bakina zai hukunta ni, Idan na ce, Ni cikakke ne, zai tabbatar da ni marar gaskiya.</w:t>
      </w:r>
    </w:p>
    <w:p/>
    <w:p>
      <w:r xmlns:w="http://schemas.openxmlformats.org/wordprocessingml/2006/main">
        <w:t xml:space="preserve">Ayuba yana tambaya game da ikonsa na kamiltacce kuma ya kira kansa don ya zama marar hankali.</w:t>
      </w:r>
    </w:p>
    <w:p/>
    <w:p>
      <w:r xmlns:w="http://schemas.openxmlformats.org/wordprocessingml/2006/main">
        <w:t xml:space="preserve">1. Dukanmu masu zunubi ne kuma ba kamala ba, amma Allah a koyaushe a shirye yake ya gafartawa.</w:t>
      </w:r>
    </w:p>
    <w:p/>
    <w:p>
      <w:r xmlns:w="http://schemas.openxmlformats.org/wordprocessingml/2006/main">
        <w:t xml:space="preserve">2. Dole ne mu kasance masu tawali'u da gaskiya ga kanmu, mu gane kasawarmu da kasawarmu.</w:t>
      </w:r>
    </w:p>
    <w:p/>
    <w:p>
      <w:r xmlns:w="http://schemas.openxmlformats.org/wordprocessingml/2006/main">
        <w:t xml:space="preserve">1. Romawa 3:10 - "Kamar yadda yake a rubuce cewa, Babu mai adalci, ko ɗaya."</w:t>
      </w:r>
    </w:p>
    <w:p/>
    <w:p>
      <w:r xmlns:w="http://schemas.openxmlformats.org/wordprocessingml/2006/main">
        <w:t xml:space="preserve">2. Zabura 51:3-4 - "Gama na san laifofina: zunubina yana gabana har abada. Kai kaɗai na yi zunubi, na aikata mugunta a gabanka."</w:t>
      </w:r>
    </w:p>
    <w:p/>
    <w:p>
      <w:r xmlns:w="http://schemas.openxmlformats.org/wordprocessingml/2006/main">
        <w:t xml:space="preserve">AYU 9:21 Ko da na kasance cikakke, Da ban san raina ba, Da na raina raina.</w:t>
      </w:r>
    </w:p>
    <w:p/>
    <w:p>
      <w:r xmlns:w="http://schemas.openxmlformats.org/wordprocessingml/2006/main">
        <w:t xml:space="preserve">Wannan sashe yana magana game da yadda Ayuba ya gane ajizancinsa da fahimtarsa cewa ko da menene, ba zai iya sanin ransa ba.</w:t>
      </w:r>
    </w:p>
    <w:p/>
    <w:p>
      <w:r xmlns:w="http://schemas.openxmlformats.org/wordprocessingml/2006/main">
        <w:t xml:space="preserve">1: Kammala manufa ce da ba za a iya cimma ta ba, amma wadda ya kamata mu ci gaba da himma.</w:t>
      </w:r>
    </w:p>
    <w:p/>
    <w:p>
      <w:r xmlns:w="http://schemas.openxmlformats.org/wordprocessingml/2006/main">
        <w:t xml:space="preserve">2: Rayuwarmu ba tamu ba ce, amma na Allah ne don shiryar da shi.</w:t>
      </w:r>
    </w:p>
    <w:p/>
    <w:p>
      <w:r xmlns:w="http://schemas.openxmlformats.org/wordprocessingml/2006/main">
        <w:t xml:space="preserve">1: Romawa 12:2 Kada ku zama kamar wannan duniya, amma ku sāke ta wurin sabunta hankalinku, domin ta wurin gwada ku ku gane abin da yake nufin Allah, abin da yake mai kyau, abin karɓa, cikakke.</w:t>
      </w:r>
    </w:p>
    <w:p/>
    <w:p>
      <w:r xmlns:w="http://schemas.openxmlformats.org/wordprocessingml/2006/main">
        <w:t xml:space="preserve">2: Romawa 3:23 Gama duk sun yi zunubi sun kasa kuma ga darajar Allah.</w:t>
      </w:r>
    </w:p>
    <w:p/>
    <w:p>
      <w:r xmlns:w="http://schemas.openxmlformats.org/wordprocessingml/2006/main">
        <w:t xml:space="preserve">AYU 9:22 Wannan abu ɗaya ne, Shi ya sa na ce, Yakan hallaka mugaye da kamala.</w:t>
      </w:r>
    </w:p>
    <w:p/>
    <w:p>
      <w:r xmlns:w="http://schemas.openxmlformats.org/wordprocessingml/2006/main">
        <w:t xml:space="preserve">Allah ne mai iko bisa kamala da mugaye, yana halaka duka idan ya cancanta.</w:t>
      </w:r>
    </w:p>
    <w:p/>
    <w:p>
      <w:r xmlns:w="http://schemas.openxmlformats.org/wordprocessingml/2006/main">
        <w:t xml:space="preserve">1. Adalcin Allah da Rahamarsa: Ma'aunin Adalci</w:t>
      </w:r>
    </w:p>
    <w:p/>
    <w:p>
      <w:r xmlns:w="http://schemas.openxmlformats.org/wordprocessingml/2006/main">
        <w:t xml:space="preserve">2. Yarda da Mulkin Allah: Ikon Hannun Damansa</w:t>
      </w:r>
    </w:p>
    <w:p/>
    <w:p>
      <w:r xmlns:w="http://schemas.openxmlformats.org/wordprocessingml/2006/main">
        <w:t xml:space="preserve">1. Ishaya 45:7 - "Ni na siffata haske, na halicci duhu: Ina yin salama, na halicci mugunta: Ni Ubangiji na aikata dukan waɗannan abubuwa."</w:t>
      </w:r>
    </w:p>
    <w:p/>
    <w:p>
      <w:r xmlns:w="http://schemas.openxmlformats.org/wordprocessingml/2006/main">
        <w:t xml:space="preserve">2. Misalai 16:4 - "Ubangiji ya yi abu duka don kansa: I, ma mugaye don ranar mugunta."</w:t>
      </w:r>
    </w:p>
    <w:p/>
    <w:p>
      <w:r xmlns:w="http://schemas.openxmlformats.org/wordprocessingml/2006/main">
        <w:t xml:space="preserve">AYU 9:23 Idan annoba ta kashe farat, Zai yi dariya saboda gwajin marasa laifi.</w:t>
      </w:r>
    </w:p>
    <w:p/>
    <w:p>
      <w:r xmlns:w="http://schemas.openxmlformats.org/wordprocessingml/2006/main">
        <w:t xml:space="preserve">Wannan aya tana magana ne a kan ikon Allah ta fuskar adalci da hukunci, tana nuna cewa shi ne mai iko akan komai.</w:t>
      </w:r>
    </w:p>
    <w:p/>
    <w:p>
      <w:r xmlns:w="http://schemas.openxmlformats.org/wordprocessingml/2006/main">
        <w:t xml:space="preserve">1: Mulkin Allah da Adalci - Gwajin Ayuba 9:23</w:t>
      </w:r>
    </w:p>
    <w:p/>
    <w:p>
      <w:r xmlns:w="http://schemas.openxmlformats.org/wordprocessingml/2006/main">
        <w:t xml:space="preserve">2: Ƙaunar Allah da Ƙaunar Allah - Binciko Kwatankwacin Ayuba 9:23</w:t>
      </w:r>
    </w:p>
    <w:p/>
    <w:p>
      <w:r xmlns:w="http://schemas.openxmlformats.org/wordprocessingml/2006/main">
        <w:t xml:space="preserve">1: Zabura 145:17 - Ubangiji mai-adalci ne a cikin dukan tafarkunsa, yana da alheri a cikin dukan ayyukansa.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AYU 9:24 An ba da duniya a hannun mugaye, Yakan rufe fuskar alƙalai. in ba haka ba, a ina, kuma wanene shi?</w:t>
      </w:r>
    </w:p>
    <w:p/>
    <w:p>
      <w:r xmlns:w="http://schemas.openxmlformats.org/wordprocessingml/2006/main">
        <w:t xml:space="preserve">Allah yana ba mugaye iko bisa duniya, amma Allah ne ke da iko a ƙarshe.</w:t>
      </w:r>
    </w:p>
    <w:p/>
    <w:p>
      <w:r xmlns:w="http://schemas.openxmlformats.org/wordprocessingml/2006/main">
        <w:t xml:space="preserve">1. Allah ne mai iko, ko da miyagu kamar suna da iko.</w:t>
      </w:r>
    </w:p>
    <w:p/>
    <w:p>
      <w:r xmlns:w="http://schemas.openxmlformats.org/wordprocessingml/2006/main">
        <w:t xml:space="preserve">2. Dole ne mu dogara ga Allah, ko da ba mu fahimci ikon miyagu ba.</w:t>
      </w:r>
    </w:p>
    <w:p/>
    <w:p>
      <w:r xmlns:w="http://schemas.openxmlformats.org/wordprocessingml/2006/main">
        <w:t xml:space="preserve">1. Ishaya 40:28-31 - Ba ka sani ba? Ashe, ba ka ji cewa Allah Madawwami, Ubangiji, Mahaliccin iyakar duniya, ba ya gajiyawa, ba ya gajiyawa? Babu binciken fahimtarsa.</w:t>
      </w:r>
    </w:p>
    <w:p/>
    <w:p>
      <w:r xmlns:w="http://schemas.openxmlformats.org/wordprocessingml/2006/main">
        <w:t xml:space="preserve">2. Yaƙub 4:13-15 – Yanzu fa, ku masu cewa, Yau ko gobe za mu shiga cikin irin wannan birni, mu zauna a can shekara ɗaya, mu saye mu sayar, mu sami riba: alhali kuwa ba ku san abin da kuke yi ba. zai kasance a gobe. Menene rayuwar ku? Har ma tururi ne, wanda ya bayyana na ɗan lokaci kaɗan, sa'an nan ya ɓace.</w:t>
      </w:r>
    </w:p>
    <w:p/>
    <w:p>
      <w:r xmlns:w="http://schemas.openxmlformats.org/wordprocessingml/2006/main">
        <w:t xml:space="preserve">AYU 9:25 “Yanzu kwanakina sun fi maƙala gudu, Suna gudu, ba su ga alheri ba.</w:t>
      </w:r>
    </w:p>
    <w:p/>
    <w:p>
      <w:r xmlns:w="http://schemas.openxmlformats.org/wordprocessingml/2006/main">
        <w:t xml:space="preserve">Wannan nassi yana ba da ra'ayin cewa rayuwa ta ƙare kuma lokaci yana wucewa da sauri.</w:t>
      </w:r>
    </w:p>
    <w:p/>
    <w:p>
      <w:r xmlns:w="http://schemas.openxmlformats.org/wordprocessingml/2006/main">
        <w:t xml:space="preserve">1: Yin amfani da lokacinmu a duniya yayin da yake wucewa da sauri, Mai-Wa’azi 9:10</w:t>
      </w:r>
    </w:p>
    <w:p/>
    <w:p>
      <w:r xmlns:w="http://schemas.openxmlformats.org/wordprocessingml/2006/main">
        <w:t xml:space="preserve">2: Fahimtar gajeriyar rayuwa da rayuwa har abada, Yakubu 4:14</w:t>
      </w:r>
    </w:p>
    <w:p/>
    <w:p>
      <w:r xmlns:w="http://schemas.openxmlformats.org/wordprocessingml/2006/main">
        <w:t xml:space="preserve">1: Zabura 39:4, Ubangiji, ka tuna mini da ɗan gajeren lokacina a duniya. Ka tunatar da ni cewa kwanakina sun ƙare yadda rayuwata ta ƙare.</w:t>
      </w:r>
    </w:p>
    <w:p/>
    <w:p>
      <w:r xmlns:w="http://schemas.openxmlformats.org/wordprocessingml/2006/main">
        <w:t xml:space="preserve">2: Ishaya 40:6, Dukan mutane kamar ciyawa suke, Dukan amincinsu kuma kamar furannin jeji ne.</w:t>
      </w:r>
    </w:p>
    <w:p/>
    <w:p>
      <w:r xmlns:w="http://schemas.openxmlformats.org/wordprocessingml/2006/main">
        <w:t xml:space="preserve">AYU 9:26 Sun shuɗe kamar jiragen ruwa masu sauri, Kamar gaggafa da take gaggawar ganimar ganima.</w:t>
      </w:r>
    </w:p>
    <w:p/>
    <w:p>
      <w:r xmlns:w="http://schemas.openxmlformats.org/wordprocessingml/2006/main">
        <w:t xml:space="preserve">Ayuba ya kwatanta rayuwarsa ta guguwa da ta jirgin ruwa mai sauri da gaggafa da ke tururuwa da sauri don kai hari.</w:t>
      </w:r>
    </w:p>
    <w:p/>
    <w:p>
      <w:r xmlns:w="http://schemas.openxmlformats.org/wordprocessingml/2006/main">
        <w:t xml:space="preserve">1. Rayuwa Mai Guguwa ce: Kada ku ɗauka da gaske</w:t>
      </w:r>
    </w:p>
    <w:p/>
    <w:p>
      <w:r xmlns:w="http://schemas.openxmlformats.org/wordprocessingml/2006/main">
        <w:t xml:space="preserve">2. Rungumar kowane lokaci: Carpe Diem</w:t>
      </w:r>
    </w:p>
    <w:p/>
    <w:p>
      <w:r xmlns:w="http://schemas.openxmlformats.org/wordprocessingml/2006/main">
        <w:t xml:space="preserve">1. Yakubu 4:14 Ko da yake ba ku san abin da zai faru gobe ba. Menene rayuwar ku? Har ma tururi ne, wanda ya bayyana na ɗan lokaci kaɗan, sa'an nan ya ɓace.</w:t>
      </w:r>
    </w:p>
    <w:p/>
    <w:p>
      <w:r xmlns:w="http://schemas.openxmlformats.org/wordprocessingml/2006/main">
        <w:t xml:space="preserve">2. Zabura 90:12 Don haka koya mana mu ƙidaya kwanakinmu, domin mu yi amfani da zuciyarmu ga hikima.</w:t>
      </w:r>
    </w:p>
    <w:p/>
    <w:p>
      <w:r xmlns:w="http://schemas.openxmlformats.org/wordprocessingml/2006/main">
        <w:t xml:space="preserve">AYU 9:27 Idan na ce zan manta da gunagunina, Zan rabu da baƙin cikina, in ta'azantar da kaina.</w:t>
      </w:r>
    </w:p>
    <w:p/>
    <w:p>
      <w:r xmlns:w="http://schemas.openxmlformats.org/wordprocessingml/2006/main">
        <w:t xml:space="preserve">Ayuba yana yarda da wahalar yanayinsa da kuma gwagwarmayar jure baƙin cikinsa. Ya gane cewa ba zai iya mantawa da kukansa ba, amma zai iya zaɓar ya bar ɓacin ransa ya ta'azantar da kansa.</w:t>
      </w:r>
    </w:p>
    <w:p/>
    <w:p>
      <w:r xmlns:w="http://schemas.openxmlformats.org/wordprocessingml/2006/main">
        <w:t xml:space="preserve">1. "Neman Ta'aziyya a Lokacin Mawuyaci"</w:t>
      </w:r>
    </w:p>
    <w:p/>
    <w:p>
      <w:r xmlns:w="http://schemas.openxmlformats.org/wordprocessingml/2006/main">
        <w:t xml:space="preserve">2. "Zaɓin Barin Ƙauye"</w:t>
      </w:r>
    </w:p>
    <w:p/>
    <w:p>
      <w:r xmlns:w="http://schemas.openxmlformats.org/wordprocessingml/2006/main">
        <w:t xml:space="preserve">1. Zabura 34:18 - "Ubangiji yana kusa da masu-karyayyar zuciya, yana ceton waɗanda suka karaya."</w:t>
      </w:r>
    </w:p>
    <w:p/>
    <w:p>
      <w:r xmlns:w="http://schemas.openxmlformats.org/wordprocessingml/2006/main">
        <w:t xml:space="preserve">2. Ishaya 53:4 - "Hakika ya ɗauki azabarmu, ya ɗauki wahalarmu, duk da haka mun ɗauke shi Allah ya hukunta shi, ya buge shi, yana shan wahala."</w:t>
      </w:r>
    </w:p>
    <w:p/>
    <w:p>
      <w:r xmlns:w="http://schemas.openxmlformats.org/wordprocessingml/2006/main">
        <w:t xml:space="preserve">AYU 9:28 Ina jin tsoron dukan baƙin cikina, Na sani ba za ka ɗauke ni marar laifi ba.</w:t>
      </w:r>
    </w:p>
    <w:p/>
    <w:p>
      <w:r xmlns:w="http://schemas.openxmlformats.org/wordprocessingml/2006/main">
        <w:t xml:space="preserve">Ayuba ya nuna tsoronsa na sakamakon baƙin cikinsa, kuma ya yarda cewa Allah ba zai kuɓutar da shi ba.</w:t>
      </w:r>
    </w:p>
    <w:p/>
    <w:p>
      <w:r xmlns:w="http://schemas.openxmlformats.org/wordprocessingml/2006/main">
        <w:t xml:space="preserve">1. Yadda Zamu Gane Adalcin Allah Da Kuma Rashin Aikinmu</w:t>
      </w:r>
    </w:p>
    <w:p/>
    <w:p>
      <w:r xmlns:w="http://schemas.openxmlformats.org/wordprocessingml/2006/main">
        <w:t xml:space="preserve">2. Bukatar Tawali'u Ta Fuskantar Ikon Allah da Mulkinsa</w:t>
      </w:r>
    </w:p>
    <w:p/>
    <w:p>
      <w:r xmlns:w="http://schemas.openxmlformats.org/wordprocessingml/2006/main">
        <w:t xml:space="preserve">1. Ishaya 53:6 - Dukan mu mun ɓace kamar tumaki; Mun mayar da kowa ga hanyarsa; Ubangiji kuma ya ɗora masa laifin mu duka.</w:t>
      </w:r>
    </w:p>
    <w:p/>
    <w:p>
      <w:r xmlns:w="http://schemas.openxmlformats.org/wordprocessingml/2006/main">
        <w:t xml:space="preserve">2. Romawa 3:23 – Domin duka sun yi zunubi sun kasa kuma ga ɗaukakar Allah.</w:t>
      </w:r>
    </w:p>
    <w:p/>
    <w:p>
      <w:r xmlns:w="http://schemas.openxmlformats.org/wordprocessingml/2006/main">
        <w:t xml:space="preserve">AYU 9:29 Idan na kasance mugu, me ya sa na yi aikin banza?</w:t>
      </w:r>
    </w:p>
    <w:p/>
    <w:p>
      <w:r xmlns:w="http://schemas.openxmlformats.org/wordprocessingml/2006/main">
        <w:t xml:space="preserve">Ayuba ya tambayi dalilin da ya sa yake yin aiki tuƙuru idan shi mugu ne.</w:t>
      </w:r>
    </w:p>
    <w:p/>
    <w:p>
      <w:r xmlns:w="http://schemas.openxmlformats.org/wordprocessingml/2006/main">
        <w:t xml:space="preserve">1. Aikin banza ba tare da adalci ba</w:t>
      </w:r>
    </w:p>
    <w:p/>
    <w:p>
      <w:r xmlns:w="http://schemas.openxmlformats.org/wordprocessingml/2006/main">
        <w:t xml:space="preserve">2. Muhimmancin yin ayyuka nagari ko da ba mu ga cancanta ba</w:t>
      </w:r>
    </w:p>
    <w:p/>
    <w:p>
      <w:r xmlns:w="http://schemas.openxmlformats.org/wordprocessingml/2006/main">
        <w:t xml:space="preserve">1. Matta 6:1-4 – Yesu ya koyar da cewa ya kamata mu yi ayyukanmu nagari cikin tawali’u ba don a gane ba.</w:t>
      </w:r>
    </w:p>
    <w:p/>
    <w:p>
      <w:r xmlns:w="http://schemas.openxmlformats.org/wordprocessingml/2006/main">
        <w:t xml:space="preserve">2. Yakubu 2:14-17 – Bangaskiya ba tare da ayyuka matacce ba. Kyawawan ayyuka wani bangare ne na bangaskiya.</w:t>
      </w:r>
    </w:p>
    <w:p/>
    <w:p>
      <w:r xmlns:w="http://schemas.openxmlformats.org/wordprocessingml/2006/main">
        <w:t xml:space="preserve">AYU 9:30 Idan na wanke kaina da ruwan dusar ƙanƙara, In sa hannuwana ba su da tsabta.</w:t>
      </w:r>
    </w:p>
    <w:p/>
    <w:p>
      <w:r xmlns:w="http://schemas.openxmlformats.org/wordprocessingml/2006/main">
        <w:t xml:space="preserve">Ayuba ya gane rashin ikonsa idan aka kwatanta da girman Allah.</w:t>
      </w:r>
    </w:p>
    <w:p/>
    <w:p>
      <w:r xmlns:w="http://schemas.openxmlformats.org/wordprocessingml/2006/main">
        <w:t xml:space="preserve">1: Dole ne mu tuna cewa Allah ya fi kowannenmu girma, kuma muna bukatar alherinsa da jinƙansa don ya cece mu daga zunubanmu.</w:t>
      </w:r>
    </w:p>
    <w:p/>
    <w:p>
      <w:r xmlns:w="http://schemas.openxmlformats.org/wordprocessingml/2006/main">
        <w:t xml:space="preserve">2: Mu duka masu zunubi ne masu bukatar alherin Allah; tawali'u da tuba suna da mahimmanci a gare mu mu karba.</w:t>
      </w:r>
    </w:p>
    <w:p/>
    <w:p>
      <w:r xmlns:w="http://schemas.openxmlformats.org/wordprocessingml/2006/main">
        <w:t xml:space="preserve">1: Ishaya 6: 5 - "Sai na ce, Kaitona, na rabu da ni, domin ni mutum ne marar tsarki, kuma ina zaune a tsakiyar jama'ar leɓuna marasa tsarki: Gama idona sun ga Sarki. Ubangiji Mai Runduna.”</w:t>
      </w:r>
    </w:p>
    <w:p/>
    <w:p>
      <w:r xmlns:w="http://schemas.openxmlformats.org/wordprocessingml/2006/main">
        <w:t xml:space="preserve">2: Ibraniyawa 4:16 “Saboda haka bari mu zo gabagaɗi ga kursiyin alheri, domin mu sami jinƙai, mu sami alherin taimako a lokacin bukata.”</w:t>
      </w:r>
    </w:p>
    <w:p/>
    <w:p>
      <w:r xmlns:w="http://schemas.openxmlformats.org/wordprocessingml/2006/main">
        <w:t xml:space="preserve">AYU 9:31 Duk da haka za ka nutsar da ni cikin rami, tufafina kuma za su raina ni.</w:t>
      </w:r>
    </w:p>
    <w:p/>
    <w:p>
      <w:r xmlns:w="http://schemas.openxmlformats.org/wordprocessingml/2006/main">
        <w:t xml:space="preserve">Ayuba ya yi baƙin ciki a cikin wannan sashe, yana bayyana yadda har tufafinsa suka juya masa.</w:t>
      </w:r>
    </w:p>
    <w:p/>
    <w:p>
      <w:r xmlns:w="http://schemas.openxmlformats.org/wordprocessingml/2006/main">
        <w:t xml:space="preserve">1: A lokacin wahala, Allah yana tare da mu.</w:t>
      </w:r>
    </w:p>
    <w:p/>
    <w:p>
      <w:r xmlns:w="http://schemas.openxmlformats.org/wordprocessingml/2006/main">
        <w:t xml:space="preserve">2: Allah yana iya amfani da wahalar da muke sha don gina bangaskiyarmu.</w:t>
      </w:r>
    </w:p>
    <w:p/>
    <w:p>
      <w:r xmlns:w="http://schemas.openxmlformats.org/wordprocessingml/2006/main">
        <w:t xml:space="preserve">1: Makoki 3:22-23 Daga cikin jinƙai na Ubangiji ne ba mu ƙare ba, domin jinƙansa ba ya ƙarewa. Sabbi ne kowace safiya: Amincinka mai girma ne.</w:t>
      </w:r>
    </w:p>
    <w:p/>
    <w:p>
      <w:r xmlns:w="http://schemas.openxmlformats.org/wordprocessingml/2006/main">
        <w:t xml:space="preserve">2: Zabura 34:17-18 adalai suna kuka, Ubangiji kuwa ya ji, ya cece su daga dukan wahalarsu. Ubangiji yana kusa da waɗanda suka karai. Yakan ceci waɗanda suke cikin ruhin ruhinsu.</w:t>
      </w:r>
    </w:p>
    <w:p/>
    <w:p>
      <w:r xmlns:w="http://schemas.openxmlformats.org/wordprocessingml/2006/main">
        <w:t xml:space="preserve">AYU 9:32 Gama shi ba mutum ba ne, kamar ni, da zan amsa masa, Mu taru mu yi shari'a.</w:t>
      </w:r>
    </w:p>
    <w:p/>
    <w:p>
      <w:r xmlns:w="http://schemas.openxmlformats.org/wordprocessingml/2006/main">
        <w:t xml:space="preserve">Ayuba ya yi tambaya game da adalcin Allah da ikon mutum na amsa masa.</w:t>
      </w:r>
    </w:p>
    <w:p/>
    <w:p>
      <w:r xmlns:w="http://schemas.openxmlformats.org/wordprocessingml/2006/main">
        <w:t xml:space="preserve">1: Kada mu taba shakkar adalcin Allah, domin shi kadai ne zai iya yin hukunci da gaskiya.</w:t>
      </w:r>
    </w:p>
    <w:p/>
    <w:p>
      <w:r xmlns:w="http://schemas.openxmlformats.org/wordprocessingml/2006/main">
        <w:t xml:space="preserve">2: Kada mu yi girman kai mu yarda da kasawarmu kuma mu gane cewa ba za mu iya amsa wa Allah ba.</w:t>
      </w:r>
    </w:p>
    <w:p/>
    <w:p>
      <w:r xmlns:w="http://schemas.openxmlformats.org/wordprocessingml/2006/main">
        <w:t xml:space="preserve">1: Ishaya 55: 8-9 Gama tunanina ba tunaninku ba ne, al'amuranku kuma ba al'amurana ba ne, ni Ubangiji na faɗa. Kamar yadda sammai suke sama da ƙasa, haka al'amurana suke sama da naku tunanin.</w:t>
      </w:r>
    </w:p>
    <w:p/>
    <w:p>
      <w:r xmlns:w="http://schemas.openxmlformats.org/wordprocessingml/2006/main">
        <w:t xml:space="preserve">2: 1 Korinthiyawa 4: 4-5 Gama ni ban san kome game da kaina ba, amma ta haka ba a kuɓutar da ni ba. Ubangiji ne yake hukunta ni. Don haka kada ku yanke hukunci kafin lokacin Ubangiji ya zo, wanda zai fito da abubuwan da ke ɓoye a cikin duhu, zai kuma bayyana manufar zuciya. Sa’an nan kowa zai sami yabo daga Allah.</w:t>
      </w:r>
    </w:p>
    <w:p/>
    <w:p>
      <w:r xmlns:w="http://schemas.openxmlformats.org/wordprocessingml/2006/main">
        <w:t xml:space="preserve">AYU 9:33 Ba wani ɗan kwana a tsakaninmu da zai ɗibiya hannunsa a kanmu duka.</w:t>
      </w:r>
    </w:p>
    <w:p/>
    <w:p>
      <w:r xmlns:w="http://schemas.openxmlformats.org/wordprocessingml/2006/main">
        <w:t xml:space="preserve">Ayuba ya ce babu mai shiga tsakani da zai iya ɗora hannunsa a kan su biyun don su sasanta rikicinsu.</w:t>
      </w:r>
    </w:p>
    <w:p/>
    <w:p>
      <w:r xmlns:w="http://schemas.openxmlformats.org/wordprocessingml/2006/main">
        <w:t xml:space="preserve">1. Muhimmancin samun mai shiga tsakani a lokutan rikici.</w:t>
      </w:r>
    </w:p>
    <w:p/>
    <w:p>
      <w:r xmlns:w="http://schemas.openxmlformats.org/wordprocessingml/2006/main">
        <w:t xml:space="preserve">2. Yadda ake neman hikimar mai shiga tsakani domin warware husuma.</w:t>
      </w:r>
    </w:p>
    <w:p/>
    <w:p>
      <w:r xmlns:w="http://schemas.openxmlformats.org/wordprocessingml/2006/main">
        <w:t xml:space="preserve">1. Yaƙub 5:16 Saboda haka, ku faɗa wa juna zunubanku, ku yi wa juna addu’a, domin ku sami waraka. Addu'ar adali tana da iko mai girma yayin da take aiki.</w:t>
      </w:r>
    </w:p>
    <w:p/>
    <w:p>
      <w:r xmlns:w="http://schemas.openxmlformats.org/wordprocessingml/2006/main">
        <w:t xml:space="preserve">2. Misalai 17:14 Mafarin husuma kamar fitar da ruwa ne, don haka ku daina tun kafin jayayya.</w:t>
      </w:r>
    </w:p>
    <w:p/>
    <w:p>
      <w:r xmlns:w="http://schemas.openxmlformats.org/wordprocessingml/2006/main">
        <w:t xml:space="preserve">AYU 9:34 Bari ya ɗauke mini sandansa, Kada tsoronsa ya tsorata ni.</w:t>
      </w:r>
    </w:p>
    <w:p/>
    <w:p>
      <w:r xmlns:w="http://schemas.openxmlformats.org/wordprocessingml/2006/main">
        <w:t xml:space="preserve">Ayuba yana roƙon Allah ya ɗauke masa ƙuncinsa kuma kada ya ji tsoronsa.</w:t>
      </w:r>
    </w:p>
    <w:p/>
    <w:p>
      <w:r xmlns:w="http://schemas.openxmlformats.org/wordprocessingml/2006/main">
        <w:t xml:space="preserve">1: Qaunar Allah a garemu tana da girma, har kullum zai yaye mana kuncin da ke damunmu kuma ba zai taba sa mu firgita ba.</w:t>
      </w:r>
    </w:p>
    <w:p/>
    <w:p>
      <w:r xmlns:w="http://schemas.openxmlformats.org/wordprocessingml/2006/main">
        <w:t xml:space="preserve">2: Mu yi imani da Allah cewa zai yaye mana kuncin rayuwa kuma ba zai taba sa mu ji tsoro ba.</w:t>
      </w:r>
    </w:p>
    <w:p/>
    <w:p>
      <w:r xmlns:w="http://schemas.openxmlformats.org/wordprocessingml/2006/main">
        <w:t xml:space="preserve">1: Zabura 34:4 - Na nemi Ubangiji, ya kuwa ji ni, ya cece ni daga dukan tsorota.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AYU 9:35 Da na yi magana, ban ji tsoronsa ba. amma ba haka nake ba.</w:t>
      </w:r>
    </w:p>
    <w:p/>
    <w:p>
      <w:r xmlns:w="http://schemas.openxmlformats.org/wordprocessingml/2006/main">
        <w:t xml:space="preserve">Ayuba yana marmarin ya iya yin magana da Allah ba tare da tsoro ba, amma yana jin ba zai iya yin hakan ba.</w:t>
      </w:r>
    </w:p>
    <w:p/>
    <w:p>
      <w:r xmlns:w="http://schemas.openxmlformats.org/wordprocessingml/2006/main">
        <w:t xml:space="preserve">1. Tsoro abu ne mai karfi, amma ko da a cikin tsoro, Allah yana kiran mu da mu zama jajirtacce kuma mu yi magana.</w:t>
      </w:r>
    </w:p>
    <w:p/>
    <w:p>
      <w:r xmlns:w="http://schemas.openxmlformats.org/wordprocessingml/2006/main">
        <w:t xml:space="preserve">2. Za mu iya samun ta’aziyya cewa, ko da yake ba mu cancanci yin magana da Allah ba, yana so ya ji daga gare 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Timothawus 1:7 - "Gama Allah bai ba mu ruhun tsoro ba, amma ruhun iko, na ƙauna da na horo."</w:t>
      </w:r>
    </w:p>
    <w:p/>
    <w:p>
      <w:r xmlns:w="http://schemas.openxmlformats.org/wordprocessingml/2006/main">
        <w:t xml:space="preserve">Ayuba sura 10 ta ci gaba da roƙon baƙin ciki da makoki na Ayuba. A cikin wannan babin, Ayuba ya faɗi baƙin cikinsa da ruɗu game da wahalarsa, yana shakkar nufin Allah da roƙon fahimtarsa.</w:t>
      </w:r>
    </w:p>
    <w:p/>
    <w:p>
      <w:r xmlns:w="http://schemas.openxmlformats.org/wordprocessingml/2006/main">
        <w:t xml:space="preserve">Sakin layi na 1: Ayuba ya soma ta wurin furta baƙin ciki da baƙin ciki, yana jin nauyin wahalar da ya sha. Yana tambayar dalilin da ya sa Allah yake bi da shi da irin wannan ƙiyayya da bincike (Ayuba 10:1-7).</w:t>
      </w:r>
    </w:p>
    <w:p/>
    <w:p>
      <w:r xmlns:w="http://schemas.openxmlformats.org/wordprocessingml/2006/main">
        <w:t xml:space="preserve">Sakin layi na 2: Ayuba ya roƙi Allah ya sake yin la’akari da ayyukansa kuma ya roƙe shi ya bayyana duk wani laifi na Ayuba. Yana tambayar dalilin da ya sa ake shan wahala ba tare da dalili ba kuma ya bayyana muradinsa na samun sauƙi daga wahalarsa (Ayuba 10:8-17).</w:t>
      </w:r>
    </w:p>
    <w:p/>
    <w:p>
      <w:r xmlns:w="http://schemas.openxmlformats.org/wordprocessingml/2006/main">
        <w:t xml:space="preserve">Sakin layi na 3: Ayuba ya yi tunani a kan mu’ujizar rayuwa da kanta, ya yarda cewa Allah ya halicce shi a cikin mahaifa. Duk da haka, ya ga yana da ruɗani cewa Allah zai halicce shi ne kawai don ya sa shi cikin wahala mai tsanani (Ayuba 10:18-22).</w:t>
      </w:r>
    </w:p>
    <w:p/>
    <w:p>
      <w:r xmlns:w="http://schemas.openxmlformats.org/wordprocessingml/2006/main">
        <w:t xml:space="preserve">A takaice,</w:t>
      </w:r>
    </w:p>
    <w:p>
      <w:r xmlns:w="http://schemas.openxmlformats.org/wordprocessingml/2006/main">
        <w:t xml:space="preserve">Babi na goma na Ayuba ya gabatar:</w:t>
      </w:r>
    </w:p>
    <w:p>
      <w:r xmlns:w="http://schemas.openxmlformats.org/wordprocessingml/2006/main">
        <w:t xml:space="preserve">Cigaba da kuka.</w:t>
      </w:r>
    </w:p>
    <w:p>
      <w:r xmlns:w="http://schemas.openxmlformats.org/wordprocessingml/2006/main">
        <w:t xml:space="preserve">da tambayoyin da Ayuba ya yi don amsa wahalarsa.</w:t>
      </w:r>
    </w:p>
    <w:p/>
    <w:p>
      <w:r xmlns:w="http://schemas.openxmlformats.org/wordprocessingml/2006/main">
        <w:t xml:space="preserve">Nuna yanke kauna ta hanyar nuna bacin rai da bacin rai.</w:t>
      </w:r>
    </w:p>
    <w:p>
      <w:r xmlns:w="http://schemas.openxmlformats.org/wordprocessingml/2006/main">
        <w:t xml:space="preserve">da kuma neman fahimtar da ake samu ta hanyar tambayar nufin Allah.</w:t>
      </w:r>
    </w:p>
    <w:p>
      <w:r xmlns:w="http://schemas.openxmlformats.org/wordprocessingml/2006/main">
        <w:t xml:space="preserve">Ambaton ruɗani da aka nuna game da manufar wahalar ɗan adam wani nau'i mai wakiltar gwagwarmayar wanzuwa, bincike cikin zurfin wahala a cikin littafin Ayuba.</w:t>
      </w:r>
    </w:p>
    <w:p/>
    <w:p>
      <w:r xmlns:w="http://schemas.openxmlformats.org/wordprocessingml/2006/main">
        <w:t xml:space="preserve">Ayu 10:1 Raina ya gaji da rayuwata; Zan bar kukana ga kaina; Zan yi magana a cikin zafin raina.</w:t>
      </w:r>
    </w:p>
    <w:p/>
    <w:p>
      <w:r xmlns:w="http://schemas.openxmlformats.org/wordprocessingml/2006/main">
        <w:t xml:space="preserve">Ayuba ya yi tunani a kan wahalar da yake sha a yanzu kuma ya nuna rashin gamsuwa da baƙin ciki.</w:t>
      </w:r>
    </w:p>
    <w:p/>
    <w:p>
      <w:r xmlns:w="http://schemas.openxmlformats.org/wordprocessingml/2006/main">
        <w:t xml:space="preserve">1: Za mu iya samun ta’aziyya a cikin wahala kamar yadda Ayuba ya yi wajen dogara ga Allah.</w:t>
      </w:r>
    </w:p>
    <w:p/>
    <w:p>
      <w:r xmlns:w="http://schemas.openxmlformats.org/wordprocessingml/2006/main">
        <w:t xml:space="preserve">2: Ko da rayuwa ta yi wuya, za mu iya samun ƙarfi daga wurin Allah ta wurin ba da zuciyoyinmu gare shi.</w:t>
      </w:r>
    </w:p>
    <w:p/>
    <w:p>
      <w:r xmlns:w="http://schemas.openxmlformats.org/wordprocessingml/2006/main">
        <w:t xml:space="preserve">1: Zabura 34:18 - Ubangiji yana kusa da masu karyayyar zuciya, yana ceton waɗanda suka karaya.</w:t>
      </w:r>
    </w:p>
    <w:p/>
    <w:p>
      <w:r xmlns:w="http://schemas.openxmlformats.org/wordprocessingml/2006/main">
        <w:t xml:space="preserve">2: Ibraniyawa 4: 15-16 - Gama ba mu da babban firist wanda ba zai iya jin tausayin kasawarmu ba, amma muna da wanda aka jarabce shi ta kowace hanya, kamar yadda muke tukuna bai yi zunubi ba. Sai mu kusanci kursiyin alherin Allah da gaba gaɗi, domin mu sami jinƙai kuma mu sami alherin da zai taimake mu a lokacin bukata.</w:t>
      </w:r>
    </w:p>
    <w:p/>
    <w:p>
      <w:r xmlns:w="http://schemas.openxmlformats.org/wordprocessingml/2006/main">
        <w:t xml:space="preserve">Ayu 10:2 Zan ce wa Allah, Kada ka hukunta ni; Ka nuna mini dalilin da ya sa kake jayayya da ni.</w:t>
      </w:r>
    </w:p>
    <w:p/>
    <w:p>
      <w:r xmlns:w="http://schemas.openxmlformats.org/wordprocessingml/2006/main">
        <w:t xml:space="preserve">Nassin ya yi maganar Ayuba yana roƙon Allah ya nuna masa dalilin da ya sa Allah yake jayayya da shi.</w:t>
      </w:r>
    </w:p>
    <w:p/>
    <w:p>
      <w:r xmlns:w="http://schemas.openxmlformats.org/wordprocessingml/2006/main">
        <w:t xml:space="preserve">1) Ladabin Allah: Ganewa da Amsa Gyaran Sa</w:t>
      </w:r>
    </w:p>
    <w:p/>
    <w:p>
      <w:r xmlns:w="http://schemas.openxmlformats.org/wordprocessingml/2006/main">
        <w:t xml:space="preserve">2) Yadda Zaka Amsa Idan Kaji Allah Yana Fada Da Kai</w:t>
      </w:r>
    </w:p>
    <w:p/>
    <w:p>
      <w:r xmlns:w="http://schemas.openxmlformats.org/wordprocessingml/2006/main">
        <w:t xml:space="preserve">1) Yaƙub 1:​2-4 – Ya ku ’yan’uwana, sa’ad da kuka fuskanci gwaji iri-iri, ku mai da shi abin farin ciki duka, gama kun sani gwajin bangaskiyarku yana ba da ƙarfi. Kuma sai haƙuri ya cika aikinsa, tsammaninku, ku kasance cikakku, ba ku da kome.</w:t>
      </w:r>
    </w:p>
    <w:p/>
    <w:p>
      <w:r xmlns:w="http://schemas.openxmlformats.org/wordprocessingml/2006/main">
        <w:t xml:space="preserve">2) Ibraniyawa 12: 5-11 - Kuma kun manta gargaɗin da ya ce ku 'ya'ya maza ne? Ɗana, kada ka raina horon Ubangiji, kada ka gaji sa'ad da ya tsauta wa. Gama Ubangiji yana horon wanda yake ƙauna, yana horon kowane ɗan da ya karɓa. Domin horo ne ya kamata ka jure. Allah yana ɗauke ku a matsayin 'ya'ya. Don wane ɗa ne wanda mahaifinsa ba ya horo? Idan an bar ku ba tare da horo ba, wanda kowa ya shiga cikinsa, to, ku shege ne ba ɗiya ba. Ban da wannan, muna da ubanni na duniya waɗanda suka hore mu, muna girmama su. Ba za mu ƙara yin biyayya ga Uban ruhohi ba, mu rayu? Gama sun hore mu na ɗan lokaci kaɗan kamar yadda suka ga ya fi kyau a gare su, amma yana horonmu domin amfanin mu, domin mu sami tsarkin tsarkinsa. A halin yanzu duk horon yana da zafi, ba mai daɗi ba ne, amma daga baya yakan ba da 'ya'yan salama na adalci ga waɗanda aka horar da su.</w:t>
      </w:r>
    </w:p>
    <w:p/>
    <w:p>
      <w:r xmlns:w="http://schemas.openxmlformats.org/wordprocessingml/2006/main">
        <w:t xml:space="preserve">AYU 10:3 Yana da kyau a gare ka ka zalunce ka, Ka raina aikin hannuwanka, Ka haskaka shawarar mugaye?</w:t>
      </w:r>
    </w:p>
    <w:p/>
    <w:p>
      <w:r xmlns:w="http://schemas.openxmlformats.org/wordprocessingml/2006/main">
        <w:t xml:space="preserve">Allah ya la'anci zalunci da zalunci.</w:t>
      </w:r>
    </w:p>
    <w:p/>
    <w:p>
      <w:r xmlns:w="http://schemas.openxmlformats.org/wordprocessingml/2006/main">
        <w:t xml:space="preserve">1: Kar ka zalunce, domin Allah bai yarda ba.</w:t>
      </w:r>
    </w:p>
    <w:p/>
    <w:p>
      <w:r xmlns:w="http://schemas.openxmlformats.org/wordprocessingml/2006/main">
        <w:t xml:space="preserve">2: Ka bi shawarar Allah kada ka raina ayyukansa.</w:t>
      </w:r>
    </w:p>
    <w:p/>
    <w:p>
      <w:r xmlns:w="http://schemas.openxmlformats.org/wordprocessingml/2006/main">
        <w:t xml:space="preserve">1: Karin Magana 3: 5-6 - Ka dogara ga Ubangiji da dukan zuciyarka, kada ka dogara ga naka fahimi. Ku san shi a cikin dukan al'amuranku, Shi kuma zai daidaita hanyoyinku.</w:t>
      </w:r>
    </w:p>
    <w:p/>
    <w:p>
      <w:r xmlns:w="http://schemas.openxmlformats.org/wordprocessingml/2006/main">
        <w:t xml:space="preserve">2: Zabura 37:27 - Ka rabu da mugunta, ka aikata nagarta; Don haka za ku dawwama har abada.</w:t>
      </w:r>
    </w:p>
    <w:p/>
    <w:p>
      <w:r xmlns:w="http://schemas.openxmlformats.org/wordprocessingml/2006/main">
        <w:t xml:space="preserve">AYU 10:4 Kana da idanu na nama? Ko kana ganin yadda mutum yake gani?</w:t>
      </w:r>
    </w:p>
    <w:p/>
    <w:p>
      <w:r xmlns:w="http://schemas.openxmlformats.org/wordprocessingml/2006/main">
        <w:t xml:space="preserve">Wannan nassin yana tambaya ko ’yan Adam suna da ikon fahimta da fahimtar abubuwa yadda Allah yake yi.</w:t>
      </w:r>
    </w:p>
    <w:p/>
    <w:p>
      <w:r xmlns:w="http://schemas.openxmlformats.org/wordprocessingml/2006/main">
        <w:t xml:space="preserve">1. Ra'ayin Allah: Darasi ne na tawali'u da dogaro da hikimar Allah.</w:t>
      </w:r>
    </w:p>
    <w:p/>
    <w:p>
      <w:r xmlns:w="http://schemas.openxmlformats.org/wordprocessingml/2006/main">
        <w:t xml:space="preserve">2. Ƙarfin Hankali: Fahimtar yadda muke kallon duniya da abubuwan da ke tattare da ita.</w:t>
      </w:r>
    </w:p>
    <w:p/>
    <w:p>
      <w:r xmlns:w="http://schemas.openxmlformats.org/wordprocessingml/2006/main">
        <w:t xml:space="preserve">1. 1 Korinthiyawa 13:12 - "Gama yanzu muna gani a cikin madubi a duhu, amma fuska da fuska. Yanzu na sani a wani bangare, sa'an nan kuma zan sani sarai, kamar yadda aka san ni sarai."</w:t>
      </w:r>
    </w:p>
    <w:p/>
    <w:p>
      <w:r xmlns:w="http://schemas.openxmlformats.org/wordprocessingml/2006/main">
        <w:t xml:space="preserve">2. Romawa 11:33-36 – “Kai, zurfin wadata, da hikima, da sanin Allah! Ba a bincika shari’unsa, da tafarkunsa marar ganewa! Mai ba da shawara? Ko kuma wa ya ba shi kyauta, domin a biya shi? Domin daga gare shi ne dukan abu, ta gare shi, kuma gare shi. Tsarki ya tabbata gare shi har abada abadin. Amin."</w:t>
      </w:r>
    </w:p>
    <w:p/>
    <w:p>
      <w:r xmlns:w="http://schemas.openxmlformats.org/wordprocessingml/2006/main">
        <w:t xml:space="preserve">AYU 10:5 Ashe, kwanakinka kamar kwanakin mutum ne? shekarunka kamar kwanakin mutum ne?</w:t>
      </w:r>
    </w:p>
    <w:p/>
    <w:p>
      <w:r xmlns:w="http://schemas.openxmlformats.org/wordprocessingml/2006/main">
        <w:t xml:space="preserve">Ayuba ya yi tambaya game da mutuwarsa da kuma adalcin Allah.</w:t>
      </w:r>
    </w:p>
    <w:p/>
    <w:p>
      <w:r xmlns:w="http://schemas.openxmlformats.org/wordprocessingml/2006/main">
        <w:t xml:space="preserve">1. Adalcin Allah da Mutuwar Mu</w:t>
      </w:r>
    </w:p>
    <w:p/>
    <w:p>
      <w:r xmlns:w="http://schemas.openxmlformats.org/wordprocessingml/2006/main">
        <w:t xml:space="preserve">2. Tafiyarmu ta Imani da Mutuwar Mu</w:t>
      </w:r>
    </w:p>
    <w:p/>
    <w:p>
      <w:r xmlns:w="http://schemas.openxmlformats.org/wordprocessingml/2006/main">
        <w:t xml:space="preserve">1. Zabura 90:10-12 – Kwanakin rayuwarmu shekara saba’in ne; In kuwa ta wurin ƙarfinsu sun kai shekara tamanin, duk da haka fariyarsu wahala ce kawai da baƙin ciki. Domin da sannu za a yanke, kuma mu tashi. Wa ya san ikon fushinka? Domin kamar yadda tsoronka yake, haka fushinka yake. Don haka koya mana ƙidaya kwanakinmu, domin mu sami zuciyar hikima.</w:t>
      </w:r>
    </w:p>
    <w:p/>
    <w:p>
      <w:r xmlns:w="http://schemas.openxmlformats.org/wordprocessingml/2006/main">
        <w:t xml:space="preserve">2. Yakubu 4:14 – Amma duk da haka ba ku san yadda rayuwarku za ta kasance gobe ba. Ku ne kawai tururi mai bayyana na ɗan lokaci kaɗan sannan ya ɓace.</w:t>
      </w:r>
    </w:p>
    <w:p/>
    <w:p>
      <w:r xmlns:w="http://schemas.openxmlformats.org/wordprocessingml/2006/main">
        <w:t xml:space="preserve">AYU 10:6 Ka nemi laifina, Ka kuma nemi zunubina?</w:t>
      </w:r>
    </w:p>
    <w:p/>
    <w:p>
      <w:r xmlns:w="http://schemas.openxmlformats.org/wordprocessingml/2006/main">
        <w:t xml:space="preserve">Ayuba ya tambayi dalilin da ya sa Allah yake neman zunubansa.</w:t>
      </w:r>
    </w:p>
    <w:p/>
    <w:p>
      <w:r xmlns:w="http://schemas.openxmlformats.org/wordprocessingml/2006/main">
        <w:t xml:space="preserve">1. Allah yana neman zunubanmu domin ya nuna mana jinƙansa da alherinsa.</w:t>
      </w:r>
    </w:p>
    <w:p/>
    <w:p>
      <w:r xmlns:w="http://schemas.openxmlformats.org/wordprocessingml/2006/main">
        <w:t xml:space="preserve">2. Allah yana neman zunubanmu domin ya nuna mana yadda za mu rabu da su.</w:t>
      </w:r>
    </w:p>
    <w:p/>
    <w:p>
      <w:r xmlns:w="http://schemas.openxmlformats.org/wordprocessingml/2006/main">
        <w:t xml:space="preserve">1. Zabura 32:5 - "Na sanar da kai zunubina, Ban ɓoye laifina ba. Na ce, zan shaida wa Ubangiji laifofina, ka gafarta zunubina."</w:t>
      </w:r>
    </w:p>
    <w:p/>
    <w:p>
      <w:r xmlns:w="http://schemas.openxmlformats.org/wordprocessingml/2006/main">
        <w:t xml:space="preserve">2. Romawa 5:20 - "Shari'a kuma ta shiga, domin laifin ya yawaita.</w:t>
      </w:r>
    </w:p>
    <w:p/>
    <w:p>
      <w:r xmlns:w="http://schemas.openxmlformats.org/wordprocessingml/2006/main">
        <w:t xml:space="preserve">AYU 10:7 Ka sani ni ba mugu ba ne; Ba kuwa wanda zai cece ku daga hannunku.</w:t>
      </w:r>
    </w:p>
    <w:p/>
    <w:p>
      <w:r xmlns:w="http://schemas.openxmlformats.org/wordprocessingml/2006/main">
        <w:t xml:space="preserve">Allah mai iko ne kuma zai iya kubutar da mu daga kowane hali.</w:t>
      </w:r>
    </w:p>
    <w:p/>
    <w:p>
      <w:r xmlns:w="http://schemas.openxmlformats.org/wordprocessingml/2006/main">
        <w:t xml:space="preserve">1: Allah ne mai iko akan rayuwar mu kuma ba zai taba batar da mu ba.</w:t>
      </w:r>
    </w:p>
    <w:p/>
    <w:p>
      <w:r xmlns:w="http://schemas.openxmlformats.org/wordprocessingml/2006/main">
        <w:t xml:space="preserve">2: Tawakkali ga Allah kuma zai bada karfi da taimako a lokutan wahala.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Romawa 8: 38-39 - "Gama na tabbata cewa ba mutuwa ko rai ba, ko mala'iku ko aljanu, ko na yanzu ko na nan gaba, ko wani iko, ko tsawo, ko zurfi, ko wani abu cikin dukan halitta, ba za su kasance ba. yana iya raba mu da ƙaunar Allah wadda ke cikin Almasihu Yesu Ubangijinmu.”</w:t>
      </w:r>
    </w:p>
    <w:p/>
    <w:p>
      <w:r xmlns:w="http://schemas.openxmlformats.org/wordprocessingml/2006/main">
        <w:t xml:space="preserve">AYU 10:8 Hannayenka ne suka yi ni, ka kuma gyara ni tare. Duk da haka ka hallaka ni.</w:t>
      </w:r>
    </w:p>
    <w:p/>
    <w:p>
      <w:r xmlns:w="http://schemas.openxmlformats.org/wordprocessingml/2006/main">
        <w:t xml:space="preserve">Ayuba ya tambayi dalilin da ya sa Allah ya halicce shi idan zai halaka shi a ƙarshe.</w:t>
      </w:r>
    </w:p>
    <w:p/>
    <w:p>
      <w:r xmlns:w="http://schemas.openxmlformats.org/wordprocessingml/2006/main">
        <w:t xml:space="preserve">1. Sirrin Wahala: Neman Nufin Allah Cikin Ciwo</w:t>
      </w:r>
    </w:p>
    <w:p/>
    <w:p>
      <w:r xmlns:w="http://schemas.openxmlformats.org/wordprocessingml/2006/main">
        <w:t xml:space="preserve">2. Neman Ƙarfi a cikin Taimakon Allah Ta Wahala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34:19 – Wahalolin adalai suna da yawa, amma Ubangiji ya cece shi daga dukansu.</w:t>
      </w:r>
    </w:p>
    <w:p/>
    <w:p>
      <w:r xmlns:w="http://schemas.openxmlformats.org/wordprocessingml/2006/main">
        <w:t xml:space="preserve">AYU 10:9 Ka tuna, ina roƙonka, ka mai da ni kamar yumbu. Za ka komar da ni cikin ƙura?</w:t>
      </w:r>
    </w:p>
    <w:p/>
    <w:p>
      <w:r xmlns:w="http://schemas.openxmlformats.org/wordprocessingml/2006/main">
        <w:t xml:space="preserve">Ayuba ya yi tunani a kan raunin rayuwa kuma yana tambayar shirin Allah.</w:t>
      </w:r>
    </w:p>
    <w:p/>
    <w:p>
      <w:r xmlns:w="http://schemas.openxmlformats.org/wordprocessingml/2006/main">
        <w:t xml:space="preserve">1: Allah yana aiki ta hanyoyi masu ban mamaki - ba za mu taɓa fahimtar nufinsa a rayuwarmu ba, amma dole ne mu dogara gare shi da tsare-tsarensa.</w:t>
      </w:r>
    </w:p>
    <w:p/>
    <w:p>
      <w:r xmlns:w="http://schemas.openxmlformats.org/wordprocessingml/2006/main">
        <w:t xml:space="preserve">2: Allah shi ne mahaliccinmu kuma mai raya mu - dole ne mu dogara ga hikimarsa ko da ba mu fahimci nufinsa ba.</w:t>
      </w:r>
    </w:p>
    <w:p/>
    <w:p>
      <w:r xmlns:w="http://schemas.openxmlformats.org/wordprocessingml/2006/main">
        <w:t xml:space="preserve">1: Romawa 8:28 "Mun kuma sani cikin kowane abu Allah yana aiki domin alheri ga waɗanda suke ƙaunarsa, waɗanda aka kira bisa ga nufinsa."</w:t>
      </w:r>
    </w:p>
    <w:p/>
    <w:p>
      <w:r xmlns:w="http://schemas.openxmlformats.org/wordprocessingml/2006/main">
        <w:t xml:space="preserve">2: Ishaya 55: 8-9 Gama tunanina ba tunaninku ba ne, al'amuranku kuma ba al'amurana ba ne, in ji Ubangiji. Kamar yadda sammai suke sama da ƙasa, haka al'amurana suke sama da naku tunanin.</w:t>
      </w:r>
    </w:p>
    <w:p/>
    <w:p>
      <w:r xmlns:w="http://schemas.openxmlformats.org/wordprocessingml/2006/main">
        <w:t xml:space="preserve">AYU 10:10 Ashe, ba ka zubar da ni kamar madara ba, Ka tattake ni kamar cuku?</w:t>
      </w:r>
    </w:p>
    <w:p/>
    <w:p>
      <w:r xmlns:w="http://schemas.openxmlformats.org/wordprocessingml/2006/main">
        <w:t xml:space="preserve">Ayuba ya yi tunani a kan rayuwarsa kuma ya yarda cewa Allah ya sāke shi kamar yadda maginin tukwane yake ƙera yumɓu.</w:t>
      </w:r>
    </w:p>
    <w:p/>
    <w:p>
      <w:r xmlns:w="http://schemas.openxmlformats.org/wordprocessingml/2006/main">
        <w:t xml:space="preserve">1: A cikin wannan rayuwar, Allah yana gyara rayuwarmu kamar yadda maginin tukwane yake yin yumɓu, kuma dole ne mu amince cewa shirin Allah a gare mu cikakke ne.</w:t>
      </w:r>
    </w:p>
    <w:p/>
    <w:p>
      <w:r xmlns:w="http://schemas.openxmlformats.org/wordprocessingml/2006/main">
        <w:t xml:space="preserve">2: Allah shi ne mahaliccin rayuwar mu kuma mu godewa tafarkin da ya shimfida mana.</w:t>
      </w:r>
    </w:p>
    <w:p/>
    <w:p>
      <w:r xmlns:w="http://schemas.openxmlformats.org/wordprocessingml/2006/main">
        <w:t xml:space="preserve">1: Irmiya 18: 1-6 - Maginin tukwane da yumɓu.</w:t>
      </w:r>
    </w:p>
    <w:p/>
    <w:p>
      <w:r xmlns:w="http://schemas.openxmlformats.org/wordprocessingml/2006/main">
        <w:t xml:space="preserve">2: Romawa 9: 20-21 - Ikon Allah ya gyara mu kamar yumbu.</w:t>
      </w:r>
    </w:p>
    <w:p/>
    <w:p>
      <w:r xmlns:w="http://schemas.openxmlformats.org/wordprocessingml/2006/main">
        <w:t xml:space="preserve">AYU 10:11 Ka sa mini fata da nama, Ka yi mini shinge da ƙasusuwa da jijiyoyi.</w:t>
      </w:r>
    </w:p>
    <w:p/>
    <w:p>
      <w:r xmlns:w="http://schemas.openxmlformats.org/wordprocessingml/2006/main">
        <w:t xml:space="preserve">Wannan nassi yana nuna kariyar Ubangiji da kula da mu, kamar yadda ya halicce mu da fata, nama, ƙasusuwa, da jijiyoyi.</w:t>
      </w:r>
    </w:p>
    <w:p/>
    <w:p>
      <w:r xmlns:w="http://schemas.openxmlformats.org/wordprocessingml/2006/main">
        <w:t xml:space="preserve">1: Kulawar Allah marar Sharadi a garemu - Ayuba 10:11</w:t>
      </w:r>
    </w:p>
    <w:p/>
    <w:p>
      <w:r xmlns:w="http://schemas.openxmlformats.org/wordprocessingml/2006/main">
        <w:t xml:space="preserve">2: Kāriyar Allah - Ayuba 10:11</w:t>
      </w:r>
    </w:p>
    <w:p/>
    <w:p>
      <w:r xmlns:w="http://schemas.openxmlformats.org/wordprocessingml/2006/main">
        <w:t xml:space="preserve">1: Zabura 139: 13-14 - Gama ka mallaki ikona, Ka lulluɓe ni a cikin uwata. Zan yabe ka; gama an halicce ni da ban tsoro da banmamaki: Ayyukanka masu banmamaki ne; kuma raina ya sani sarai.</w:t>
      </w:r>
    </w:p>
    <w:p/>
    <w:p>
      <w:r xmlns:w="http://schemas.openxmlformats.org/wordprocessingml/2006/main">
        <w:t xml:space="preserve">2: Irmiya 1:5 - Kafin in halicce ku a cikin ciki na san ku; Kafin ka fito daga ciki na tsarkake ka, na kuma naɗa ka annabi ga al'ummai.</w:t>
      </w:r>
    </w:p>
    <w:p/>
    <w:p>
      <w:r xmlns:w="http://schemas.openxmlformats.org/wordprocessingml/2006/main">
        <w:t xml:space="preserve">AYU 10:12 Ka ba ni rai da tagomashi, Ziyarar da kake yi kuma ta kiyaye ruhuna.</w:t>
      </w:r>
    </w:p>
    <w:p/>
    <w:p>
      <w:r xmlns:w="http://schemas.openxmlformats.org/wordprocessingml/2006/main">
        <w:t xml:space="preserve">Ayuba yana murna da rai da tagomashin da Allah ya ba shi, kuma ya yarda cewa kasancewar Allah ya kiyaye ruhunsa.</w:t>
      </w:r>
    </w:p>
    <w:p/>
    <w:p>
      <w:r xmlns:w="http://schemas.openxmlformats.org/wordprocessingml/2006/main">
        <w:t xml:space="preserve">1. Allah Yana Kasance A Koyaushe A Rayuwar Mu</w:t>
      </w:r>
    </w:p>
    <w:p/>
    <w:p>
      <w:r xmlns:w="http://schemas.openxmlformats.org/wordprocessingml/2006/main">
        <w:t xml:space="preserve">2. Gane Baiwar Allah</w:t>
      </w:r>
    </w:p>
    <w:p/>
    <w:p>
      <w:r xmlns:w="http://schemas.openxmlformats.org/wordprocessingml/2006/main">
        <w:t xml:space="preserve">1. Zabura 139:7-10 "Ina zan tafi daga Ruhunka? Ko ina zan gudu daga gabanka? Idan na hau sama, kana can! Ka ɗauki fikafikan safiya, ka zauna a iyakar teku, can hannunka zai bishe ni, hannun damanka kuma zai riƙe ni.”</w:t>
      </w:r>
    </w:p>
    <w:p/>
    <w:p>
      <w:r xmlns:w="http://schemas.openxmlformats.org/wordprocessingml/2006/main">
        <w:t xml:space="preserve">2. Yaƙub 1:17 “Kowace kyakkyawar baiwa da kowace cikakkiyar baiwa daga sama suke, suna saukowa daga wurin Uban haskoki, wanda ba wani sãɓãni ko inuwa a wurinsa ta wurin canji.</w:t>
      </w:r>
    </w:p>
    <w:p/>
    <w:p>
      <w:r xmlns:w="http://schemas.openxmlformats.org/wordprocessingml/2006/main">
        <w:t xml:space="preserve">AYU 10:13 Ka ɓoye waɗannan abubuwa a zuciyarka, Na sani wannan yana tare da kai.</w:t>
      </w:r>
    </w:p>
    <w:p/>
    <w:p>
      <w:r xmlns:w="http://schemas.openxmlformats.org/wordprocessingml/2006/main">
        <w:t xml:space="preserve">Ayuba ya yarda cewa Allah ya san tunaninsa da yadda yake ji.</w:t>
      </w:r>
    </w:p>
    <w:p/>
    <w:p>
      <w:r xmlns:w="http://schemas.openxmlformats.org/wordprocessingml/2006/main">
        <w:t xml:space="preserve">1. Allah Ya San Zuciyarmu - ta yin amfani da Ayuba 10:13 don kwatanta yadda Allah ya san motsin zuciyarmu da tunaninmu.</w:t>
      </w:r>
    </w:p>
    <w:p/>
    <w:p>
      <w:r xmlns:w="http://schemas.openxmlformats.org/wordprocessingml/2006/main">
        <w:t xml:space="preserve">2. Ikon ikirari - yin amfani da Ayuba 10:13 don nuna ikon furta tunaninmu da ji ga Allah.</w:t>
      </w:r>
    </w:p>
    <w:p/>
    <w:p>
      <w:r xmlns:w="http://schemas.openxmlformats.org/wordprocessingml/2006/main">
        <w:t xml:space="preserve">1. Zabura 139:1-4 - Gama ka mallaki ikona: Ka lulluɓe ni a cikin uwata. Zan yabe ka; gama an halicce ni da ban tsoro da banmamaki: Ayyukanka masu banmamaki ne; kuma raina ya sani sarai. Dukiyata ba ta ɓoye gare ka ba, sa'ad da aka halicce ni a ɓoye, Aka yi ni da hankali a cikin mafi ƙasƙancin duniya. Idanunka sun ga abuna, Duk da haka ba cikakke ba ne. Kuma a cikin littafinka an rubuta dukan gabobin nawa, waɗanda aka tsara su, har yanzu ba a sami ko ɗaya ba.</w:t>
      </w:r>
    </w:p>
    <w:p/>
    <w:p>
      <w:r xmlns:w="http://schemas.openxmlformats.org/wordprocessingml/2006/main">
        <w:t xml:space="preserve">2. Irmiya 17:10 - Ni Ubangiji na binciko zuciya, Ina gwada kwazo, In ba kowane mutum bisa ga al'amuransa, da kuma sakamakon ayyukansa.</w:t>
      </w:r>
    </w:p>
    <w:p/>
    <w:p>
      <w:r xmlns:w="http://schemas.openxmlformats.org/wordprocessingml/2006/main">
        <w:t xml:space="preserve">AYU 10:14 Idan na yi zunubi, to, ka lura da ni, Ba za ka kuɓutar da ni daga zunubina ba.</w:t>
      </w:r>
    </w:p>
    <w:p/>
    <w:p>
      <w:r xmlns:w="http://schemas.openxmlformats.org/wordprocessingml/2006/main">
        <w:t xml:space="preserve">Ayuba ya yarda da zunubinsa kuma Allah ba zai kuɓutar da shi ba.</w:t>
      </w:r>
    </w:p>
    <w:p/>
    <w:p>
      <w:r xmlns:w="http://schemas.openxmlformats.org/wordprocessingml/2006/main">
        <w:t xml:space="preserve">1. Ikon ikirari: Gane da Gane Zunubanmu</w:t>
      </w:r>
    </w:p>
    <w:p/>
    <w:p>
      <w:r xmlns:w="http://schemas.openxmlformats.org/wordprocessingml/2006/main">
        <w:t xml:space="preserve">2. Amincin Allah marar kasawa: Ko a cikin Zunubinmu</w:t>
      </w:r>
    </w:p>
    <w:p/>
    <w:p>
      <w:r xmlns:w="http://schemas.openxmlformats.org/wordprocessingml/2006/main">
        <w:t xml:space="preserve">1. 1 Yohanna 1:8-9 Idan muka ce ba mu da zunubi, ruɗin kanmu muke yi, gaskiya kuwa ba ta cikinmu. Idan muka furta zunubanmu, shi mai aminci ne, mai adalci kuma zai gafarta mana zunubanmu, ya tsarkake mu daga dukan rashin adalci.</w:t>
      </w:r>
    </w:p>
    <w:p/>
    <w:p>
      <w:r xmlns:w="http://schemas.openxmlformats.org/wordprocessingml/2006/main">
        <w:t xml:space="preserve">2. Ezekiyel 18:30-32 Saboda haka zan hukunta ku, ya jama'ar Isra'ila, kowa bisa ga al'amuransa, ni Ubangiji Allah na faɗa. Ku tuba, ku juyo daga dukan laifofinku, don kada mugunta ta zama halakarku. Ku kawar da dukan laifofin da kuka aikata, ku yi wa kanku sabuwar zuciya da sabon ruhu. Me ya sa za ku mutu, ya mutanen Isra'ila? Gama ba na jin daɗin mutuwar kowa, ni Ubangiji Allah na faɗa. don haka juya, ku rayu.</w:t>
      </w:r>
    </w:p>
    <w:p/>
    <w:p>
      <w:r xmlns:w="http://schemas.openxmlformats.org/wordprocessingml/2006/main">
        <w:t xml:space="preserve">Ayu 10:15 Idan na kasance mugu, kaitona! Idan kuwa na kasance adali, ba zan ɗaga kaina ba. Ina cike da rudani; Don haka ka ga wahalata.</w:t>
      </w:r>
    </w:p>
    <w:p/>
    <w:p>
      <w:r xmlns:w="http://schemas.openxmlformats.org/wordprocessingml/2006/main">
        <w:t xml:space="preserve">Wannan nassin ya nuna yadda Ayuba ya yanke ƙauna da ruɗewa yayin da yake tunanin wahalarsa.</w:t>
      </w:r>
    </w:p>
    <w:p/>
    <w:p>
      <w:r xmlns:w="http://schemas.openxmlformats.org/wordprocessingml/2006/main">
        <w:t xml:space="preserve">1. Ta'aziyyar Allah a Lokacin yanke kauna</w:t>
      </w:r>
    </w:p>
    <w:p/>
    <w:p>
      <w:r xmlns:w="http://schemas.openxmlformats.org/wordprocessingml/2006/main">
        <w:t xml:space="preserve">2. Menene Adalci yake nufi?</w:t>
      </w:r>
    </w:p>
    <w:p/>
    <w:p>
      <w:r xmlns:w="http://schemas.openxmlformats.org/wordprocessingml/2006/main">
        <w:t xml:space="preserve">1. Zabura 34:18, "Ubangiji yana kusa da masu-karyayyar zuciya, yana ceton waɗanda suka karaya."</w:t>
      </w:r>
    </w:p>
    <w:p/>
    <w:p>
      <w:r xmlns:w="http://schemas.openxmlformats.org/wordprocessingml/2006/main">
        <w:t xml:space="preserve">2. Romawa 8:18, "Na lura cewa shan wuyanmu na yanzu bai isa a kwatanta da ɗaukakar da za a bayyana a cikinmu ba."</w:t>
      </w:r>
    </w:p>
    <w:p/>
    <w:p>
      <w:r xmlns:w="http://schemas.openxmlformats.org/wordprocessingml/2006/main">
        <w:t xml:space="preserve">Ayu 10:16 Domin yana ƙaruwa. Kana farautata kamar maɗaurin zaki, Ka sāke nuna kanka abin al'ajabi a kaina.</w:t>
      </w:r>
    </w:p>
    <w:p/>
    <w:p>
      <w:r xmlns:w="http://schemas.openxmlformats.org/wordprocessingml/2006/main">
        <w:t xml:space="preserve">Ayuba yana jin daɗin yadda Allah yake binsa da kuma canje-canje a rayuwarsa.</w:t>
      </w:r>
    </w:p>
    <w:p/>
    <w:p>
      <w:r xmlns:w="http://schemas.openxmlformats.org/wordprocessingml/2006/main">
        <w:t xml:space="preserve">1. Biɗan Mu: Fahimtar Nufinsa A Rayuwarmu</w:t>
      </w:r>
    </w:p>
    <w:p/>
    <w:p>
      <w:r xmlns:w="http://schemas.openxmlformats.org/wordprocessingml/2006/main">
        <w:t xml:space="preserve">2. Fuskantar Kasancewar Allah Mai Ban Mamaki A Lokacin Fitintinu</w:t>
      </w:r>
    </w:p>
    <w:p/>
    <w:p>
      <w:r xmlns:w="http://schemas.openxmlformats.org/wordprocessingml/2006/main">
        <w:t xml:space="preserve">1. 2 Korinthiyawa 4:7-10 – Amma muna da wannan taska a cikin tulun yumbu, domin mu nuna cewa mafificin iko na Allah ne ba namu ba. Muna shan wahala ta kowace hanya, amma ba a murƙushe mu ba; damu, amma ba a kore su zuwa yanke ƙauna ba; ana tsananta wa, amma ba a yashe; buge, amma ba a halaka ba; Kullum muna ɗauke da mutuwar Yesu a cikin jiki, domin rayuwar Yesu kuma ta bayyana a jikinmu.</w:t>
      </w:r>
    </w:p>
    <w:p/>
    <w:p>
      <w:r xmlns:w="http://schemas.openxmlformats.org/wordprocessingml/2006/main">
        <w:t xml:space="preserve">2. Romawa 8:28-39 – Mun kuma sani cewa ga waɗanda suke ƙaunar Allah, abu duka yana aiki tare domin alheri, waɗanda aka kira bisa ga nufinsa. Waɗanda ya riga ya sani kuma ya ƙaddara su zama kamannin Ɗansa, domin ya zama ɗan fari a cikin 'yan'uwa da yawa. Waɗanda ya kaddara kuma ya kira, waɗanda ya kira kuma ya barata, waɗanda ya barata kuma ya ɗaukaka.</w:t>
      </w:r>
    </w:p>
    <w:p/>
    <w:p>
      <w:r xmlns:w="http://schemas.openxmlformats.org/wordprocessingml/2006/main">
        <w:t xml:space="preserve">AYU 10:17 Ka sabunta shaidarka a kaina, Ka ƙara hasalata a kaina. canje-canje da yaki suna gaba da ni.</w:t>
      </w:r>
    </w:p>
    <w:p/>
    <w:p>
      <w:r xmlns:w="http://schemas.openxmlformats.org/wordprocessingml/2006/main">
        <w:t xml:space="preserve">Ayuba yana jin nauyin hukuncin Allah a kansa.</w:t>
      </w:r>
    </w:p>
    <w:p/>
    <w:p>
      <w:r xmlns:w="http://schemas.openxmlformats.org/wordprocessingml/2006/main">
        <w:t xml:space="preserve">1: Hukuncin Allah ba makawa ne kuma ba makawa, amma kuma yana bayar da rahama da falala.</w:t>
      </w:r>
    </w:p>
    <w:p/>
    <w:p>
      <w:r xmlns:w="http://schemas.openxmlformats.org/wordprocessingml/2006/main">
        <w:t xml:space="preserve">2: Hukuncin Allah mai gaskiya ne kuma mai adalci, amma kuma yana ba mu fata a lokuta masu wuya.</w:t>
      </w:r>
    </w:p>
    <w:p/>
    <w:p>
      <w:r xmlns:w="http://schemas.openxmlformats.org/wordprocessingml/2006/main">
        <w:t xml:space="preserve">1: Makoki 3: 22-23 - "Madawwamiyar ƙaunar Ubangiji ba ta ƙarewa, jinƙansa ba ya ƙarewa; sabobbi ne kowace safiya, amincinku mai girma ne."</w:t>
      </w:r>
    </w:p>
    <w:p/>
    <w:p>
      <w:r xmlns:w="http://schemas.openxmlformats.org/wordprocessingml/2006/main">
        <w:t xml:space="preserve">2: Romawa 8: 38-39 - "Gama na tabbata cewa ba mutuwa ba, ko rai, ko mala'iku, ko masu mulki, ko al'amuran yanzu, ko al'amura masu zuwa, ko ikoki, ko tsawo, ko zurfi, ko wani abu cikin dukan halitta, ba za su kasance ba. yana iya raba mu da ƙaunar Allah cikin Almasihu Yesu Ubangijinmu.”</w:t>
      </w:r>
    </w:p>
    <w:p/>
    <w:p>
      <w:r xmlns:w="http://schemas.openxmlformats.org/wordprocessingml/2006/main">
        <w:t xml:space="preserve">AYU 10:18 Me ya sa ka fito da ni daga cikin mahaifa? Da ma na bar fatalwa, Ba ido da ya gan ni!</w:t>
      </w:r>
    </w:p>
    <w:p/>
    <w:p>
      <w:r xmlns:w="http://schemas.openxmlformats.org/wordprocessingml/2006/main">
        <w:t xml:space="preserve">Ayuba ya furta muradinsa na kada a haife shi kuma ya yi fatan ya mutu a ciki maimakon ya fuskanci wahalar da yake sha a yanzu.</w:t>
      </w:r>
    </w:p>
    <w:p/>
    <w:p>
      <w:r xmlns:w="http://schemas.openxmlformats.org/wordprocessingml/2006/main">
        <w:t xml:space="preserve">1. Mulkin Allah da Wahalarmu: Yaya muke amsawa sa’ad da bala’i ya faru?</w:t>
      </w:r>
    </w:p>
    <w:p/>
    <w:p>
      <w:r xmlns:w="http://schemas.openxmlformats.org/wordprocessingml/2006/main">
        <w:t xml:space="preserve">2. Tawakkali ga Allah a cikin Ciwo: Koyan dogaro ga Allah a cikin wahala.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Ayuba 23:10 - Amma ya san hanyar da nake bi: Sa'ad da ya gwada ni, zan fito kamar zinariya.</w:t>
      </w:r>
    </w:p>
    <w:p/>
    <w:p>
      <w:r xmlns:w="http://schemas.openxmlformats.org/wordprocessingml/2006/main">
        <w:t xml:space="preserve">Ayu 10:19 Da na zama kamar ban kasance ba; Da an ɗauke ni daga mahaifa zuwa kabari.</w:t>
      </w:r>
    </w:p>
    <w:p/>
    <w:p>
      <w:r xmlns:w="http://schemas.openxmlformats.org/wordprocessingml/2006/main">
        <w:t xml:space="preserve">Wannan nassin ya bayyana baƙin cikin da baƙin ciki na Ayuba game da halin da yake ciki a yanzu, yana fatan mutuwa ta zo da sauri.</w:t>
      </w:r>
    </w:p>
    <w:p/>
    <w:p>
      <w:r xmlns:w="http://schemas.openxmlformats.org/wordprocessingml/2006/main">
        <w:t xml:space="preserve">1. Neman Bege A Lokuta Masu Wahala</w:t>
      </w:r>
    </w:p>
    <w:p/>
    <w:p>
      <w:r xmlns:w="http://schemas.openxmlformats.org/wordprocessingml/2006/main">
        <w:t xml:space="preserve">2. Soyayyar Allah da Tausayinsa</w:t>
      </w:r>
    </w:p>
    <w:p/>
    <w:p>
      <w:r xmlns:w="http://schemas.openxmlformats.org/wordprocessingml/2006/main">
        <w:t xml:space="preserve">1. Zabura 34:18 - Ubangiji yana kusa da waɗanda suka karaya, yana ceton waɗanda suka karaya.</w:t>
      </w:r>
    </w:p>
    <w:p/>
    <w:p>
      <w:r xmlns:w="http://schemas.openxmlformats.org/wordprocessingml/2006/main">
        <w:t xml:space="preserve">2. Romawa 8: 38-39 - Domin na tabbata cewa ba mutuwa ko rai, ko mala'iku ko aljanu, ko na yanzu ko nan gaba, ko wani iko, ko tsawo, ko zurfi, ko wani abu a cikin dukan halitta, ba za su iya ba. ya raba mu da ƙaunar Allah wadda ke cikin Almasihu Yesu Ubangijinmu.</w:t>
      </w:r>
    </w:p>
    <w:p/>
    <w:p>
      <w:r xmlns:w="http://schemas.openxmlformats.org/wordprocessingml/2006/main">
        <w:t xml:space="preserve">AYU 10:20 Ashe, kwanakina ba kaɗan ba ne? ka daina, ka kyale ni, don in sami ta'aziyya kaɗan.</w:t>
      </w:r>
    </w:p>
    <w:p/>
    <w:p>
      <w:r xmlns:w="http://schemas.openxmlformats.org/wordprocessingml/2006/main">
        <w:t xml:space="preserve">Roƙon Ayuba don ta’aziyya a wahalarsa.</w:t>
      </w:r>
    </w:p>
    <w:p/>
    <w:p>
      <w:r xmlns:w="http://schemas.openxmlformats.org/wordprocessingml/2006/main">
        <w:t xml:space="preserve">1. Allah ya gane wahalarmu kuma zai ta'azantar da mu a cikinta.</w:t>
      </w:r>
    </w:p>
    <w:p/>
    <w:p>
      <w:r xmlns:w="http://schemas.openxmlformats.org/wordprocessingml/2006/main">
        <w:t xml:space="preserve">2. Ko da azabarmu, muna iya neman ta’aziyya ga Ubangiji.</w:t>
      </w:r>
    </w:p>
    <w:p/>
    <w:p>
      <w:r xmlns:w="http://schemas.openxmlformats.org/wordprocessingml/2006/main">
        <w:t xml:space="preserve">1. Ishaya 40: 1-2 - "Ka ta'azantar da jama'ata, in ji Allahnku. Ka yi magana da Urushalima a hankali, ka shelanta mata cewa aikinta mai wuya ya ƙare, An biya zunubinta, wanda aka karɓa daga wurinta. hannun Ubangiji ninki biyu domin dukan zunubanta.”</w:t>
      </w:r>
    </w:p>
    <w:p/>
    <w:p>
      <w:r xmlns:w="http://schemas.openxmlformats.org/wordprocessingml/2006/main">
        <w:t xml:space="preserve">2. Zabura 31:9-10 - "Ka ji tausayina, ya Ubangiji, gama ina cikin wahala, idanuwana sun raunana da bakin ciki, raina da jikina da bakin ciki. Ƙarfi ya ƙare saboda ƙuncina, ƙasusuwana kuma sun yi rauni.”</w:t>
      </w:r>
    </w:p>
    <w:p/>
    <w:p>
      <w:r xmlns:w="http://schemas.openxmlformats.org/wordprocessingml/2006/main">
        <w:t xml:space="preserve">AYU 10:21 Kafin in tafi inda ba zan koma ba, Ko da ƙasar duhu da inuwar mutuwa.</w:t>
      </w:r>
    </w:p>
    <w:p/>
    <w:p>
      <w:r xmlns:w="http://schemas.openxmlformats.org/wordprocessingml/2006/main">
        <w:t xml:space="preserve">Ayuba yana fuskantar mutuwarsa kuma yana tunani a kan rashin makawa mutuwa.</w:t>
      </w:r>
    </w:p>
    <w:p/>
    <w:p>
      <w:r xmlns:w="http://schemas.openxmlformats.org/wordprocessingml/2006/main">
        <w:t xml:space="preserve">1. 'Rayuwar Rayuwa mai Kyau: Rungumar Rashin Mutuwa'</w:t>
      </w:r>
    </w:p>
    <w:p/>
    <w:p>
      <w:r xmlns:w="http://schemas.openxmlformats.org/wordprocessingml/2006/main">
        <w:t xml:space="preserve">2. 'Neman Ta'aziyya a Inuwar Mutuwa'</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Ishaya 25:8 - Zai haɗiye mutuwa har abada. Ubangiji Maɗaukaki zai share hawaye daga dukan fuskoki; Zai kawar da wulakancin jama'arsa daga dukan duniya.</w:t>
      </w:r>
    </w:p>
    <w:p/>
    <w:p>
      <w:r xmlns:w="http://schemas.openxmlformats.org/wordprocessingml/2006/main">
        <w:t xml:space="preserve">AYU 10:22 Ƙasar duhu, kamar duhu. da inuwar mutuwa, ba tare da wani tsari ba, inda haske yake kamar duhu.</w:t>
      </w:r>
    </w:p>
    <w:p/>
    <w:p>
      <w:r xmlns:w="http://schemas.openxmlformats.org/wordprocessingml/2006/main">
        <w:t xml:space="preserve">Allah shi ne mahaliccin duniya, kuma shi ne yake kafa tsari da haske a cikin duhu.</w:t>
      </w:r>
    </w:p>
    <w:p/>
    <w:p>
      <w:r xmlns:w="http://schemas.openxmlformats.org/wordprocessingml/2006/main">
        <w:t xml:space="preserve">1. Hasken Allah Yana Kawo Tsari A Wuraren Rayuwa</w:t>
      </w:r>
    </w:p>
    <w:p/>
    <w:p>
      <w:r xmlns:w="http://schemas.openxmlformats.org/wordprocessingml/2006/main">
        <w:t xml:space="preserve">2. Fatan Maidowa A Duniyar Duhu</w:t>
      </w:r>
    </w:p>
    <w:p/>
    <w:p>
      <w:r xmlns:w="http://schemas.openxmlformats.org/wordprocessingml/2006/main">
        <w:t xml:space="preserve">1. Ishaya 9:2 - Mutanen da ke tafiya cikin duhu sun ga haske mai girma; Haske ya haskaka a kan waɗanda suke zaune a ƙasar inuwar mutuwa.</w:t>
      </w:r>
    </w:p>
    <w:p/>
    <w:p>
      <w:r xmlns:w="http://schemas.openxmlformats.org/wordprocessingml/2006/main">
        <w:t xml:space="preserve">2. Yohanna 1:5 – Hasken yana haskakawa cikin duhu, duhun kuwa bai rinjaye shi ba.</w:t>
      </w:r>
    </w:p>
    <w:p/>
    <w:p>
      <w:r xmlns:w="http://schemas.openxmlformats.org/wordprocessingml/2006/main">
        <w:t xml:space="preserve">Ayuba sura 11 tana ɗauke da martanin da abokin Ayuba Zophar ya yi ga makokin Ayuba. Zophar ya tsauta wa Ayuba don kalamansa kuma ya aririce shi ya tuba daga kowane laifi, yana nanata muhimmancin neman gafara da hikimar Allah.</w:t>
      </w:r>
    </w:p>
    <w:p/>
    <w:p>
      <w:r xmlns:w="http://schemas.openxmlformats.org/wordprocessingml/2006/main">
        <w:t xml:space="preserve">Sakin layi na 1: Zophar ya soma da sukar Ayuba don yawan kalamansa kuma ya zarge shi da girman kai cikin adalcinsa. Ya ce hikimar Allah ta fi karfin fahimtar mutum kuma ya aririce Ayuba ya tuba (Ayuba 11:1-6).</w:t>
      </w:r>
    </w:p>
    <w:p/>
    <w:p>
      <w:r xmlns:w="http://schemas.openxmlformats.org/wordprocessingml/2006/main">
        <w:t xml:space="preserve">Sakin layi na biyu: Zophar ya nanata bukatar Ayuba ya nemi Allah da roƙon jinƙansa. Ya ba da shawarar cewa idan Ayuba ya tuba da gaske, za a dawo da shi kuma ya sake samun farin ciki (Ayuba 11:7-20).</w:t>
      </w:r>
    </w:p>
    <w:p/>
    <w:p>
      <w:r xmlns:w="http://schemas.openxmlformats.org/wordprocessingml/2006/main">
        <w:t xml:space="preserve">A takaice,</w:t>
      </w:r>
    </w:p>
    <w:p>
      <w:r xmlns:w="http://schemas.openxmlformats.org/wordprocessingml/2006/main">
        <w:t xml:space="preserve">Babi na goma sha ɗaya na Ayuba ya gabatar:</w:t>
      </w:r>
    </w:p>
    <w:p>
      <w:r xmlns:w="http://schemas.openxmlformats.org/wordprocessingml/2006/main">
        <w:t xml:space="preserve">jawabin,</w:t>
      </w:r>
    </w:p>
    <w:p>
      <w:r xmlns:w="http://schemas.openxmlformats.org/wordprocessingml/2006/main">
        <w:t xml:space="preserve">da kuma hangen nesa da Zophar ya bayar game da wahalar Ayuba.</w:t>
      </w:r>
    </w:p>
    <w:p/>
    <w:p>
      <w:r xmlns:w="http://schemas.openxmlformats.org/wordprocessingml/2006/main">
        <w:t xml:space="preserve">Tsawatarwa da aka bayyana ta hanyar sukar kalmomin Ayuba,</w:t>
      </w:r>
    </w:p>
    <w:p>
      <w:r xmlns:w="http://schemas.openxmlformats.org/wordprocessingml/2006/main">
        <w:t xml:space="preserve">da kuma kwadaitar da tuba da aka samu ta hanyar jaddada neman Allah.</w:t>
      </w:r>
    </w:p>
    <w:p>
      <w:r xmlns:w="http://schemas.openxmlformats.org/wordprocessingml/2006/main">
        <w:t xml:space="preserve">Ambaton tawali'u da aka nuna game da yarda da gazawar fahimtar ɗan adam siffa mai wakiltar tunani na tiyoloji bincike cikin ra'ayoyi daban-daban kan wahala a cikin littafin Ayuba.</w:t>
      </w:r>
    </w:p>
    <w:p/>
    <w:p>
      <w:r xmlns:w="http://schemas.openxmlformats.org/wordprocessingml/2006/main">
        <w:t xml:space="preserve">AYU 11:1 Zofar, Ba Naamath, ya amsa, ya ce.</w:t>
      </w:r>
    </w:p>
    <w:p/>
    <w:p>
      <w:r xmlns:w="http://schemas.openxmlformats.org/wordprocessingml/2006/main">
        <w:t xml:space="preserve">Zophar ya amsa makokin Ayuba ta wajen ba shi shawara game da ikon bangaskiya ta gaskiya da kuma tuba.</w:t>
      </w:r>
    </w:p>
    <w:p/>
    <w:p>
      <w:r xmlns:w="http://schemas.openxmlformats.org/wordprocessingml/2006/main">
        <w:t xml:space="preserve">1: Dole ne mu dogara da imani na gaskiya da tuba don kusantar da mu zuwa ga Allah.</w:t>
      </w:r>
    </w:p>
    <w:p/>
    <w:p>
      <w:r xmlns:w="http://schemas.openxmlformats.org/wordprocessingml/2006/main">
        <w:t xml:space="preserve">2: Ta hanyar imani da tuba, za mu iya samun natsuwa cikin rahamar Allah da shiriyarsa.</w:t>
      </w:r>
    </w:p>
    <w:p/>
    <w:p>
      <w:r xmlns:w="http://schemas.openxmlformats.org/wordprocessingml/2006/main">
        <w:t xml:space="preserve">1: Ishaya 55: 6-7 "Ku nemi Ubangiji sa'ad da za a same shi, ku kira shi sa'ad da yake kusa; mugaye su rabu da hanyarsa, azzalumai kuma su rabu da tunaninsa; Bari ya koma ga Ubangiji, domin ya sami damar yin haka. Ku ji tausayinsa, kuma ga Allahnmu, gama zai gafarta a yalwace.”</w:t>
      </w:r>
    </w:p>
    <w:p/>
    <w:p>
      <w:r xmlns:w="http://schemas.openxmlformats.org/wordprocessingml/2006/main">
        <w:t xml:space="preserve">2: Yakub 5:15-16 “Addu’ar bangaskiya kuma za ta ceci mara lafiya, Ubangiji kuma zai tashe shi. Idan kuma ya yi zunubi, za a gafarta masa. kuma ku yi wa junanmu addu’a, domin ku warke, addu’ar adali tana da iko mai girma da aiki.”</w:t>
      </w:r>
    </w:p>
    <w:p/>
    <w:p>
      <w:r xmlns:w="http://schemas.openxmlformats.org/wordprocessingml/2006/main">
        <w:t xml:space="preserve">AYU 11:2 Ba za a amsa yawan kalmomi ba? kuma ya kamata mutum mai yawan zance ya zama barata?</w:t>
      </w:r>
    </w:p>
    <w:p/>
    <w:p>
      <w:r xmlns:w="http://schemas.openxmlformats.org/wordprocessingml/2006/main">
        <w:t xml:space="preserve">Ayuba yana tambayar ko masu magana za a iya baratar da maganarsu.</w:t>
      </w:r>
    </w:p>
    <w:p/>
    <w:p>
      <w:r xmlns:w="http://schemas.openxmlformats.org/wordprocessingml/2006/main">
        <w:t xml:space="preserve">1. Ikon Kalmomi: Koyan Yin Magana da Hikima</w:t>
      </w:r>
    </w:p>
    <w:p/>
    <w:p>
      <w:r xmlns:w="http://schemas.openxmlformats.org/wordprocessingml/2006/main">
        <w:t xml:space="preserve">2. Wajabcin Tawali'u: Kira zuwa Tunanin Kai</w:t>
      </w:r>
    </w:p>
    <w:p/>
    <w:p>
      <w:r xmlns:w="http://schemas.openxmlformats.org/wordprocessingml/2006/main">
        <w:t xml:space="preserve">1. Yaƙub 3:1-12 – Ƙarfin harshe da buƙatun hikima da kamun kai.</w:t>
      </w:r>
    </w:p>
    <w:p/>
    <w:p>
      <w:r xmlns:w="http://schemas.openxmlformats.org/wordprocessingml/2006/main">
        <w:t xml:space="preserve">2. Misalai 10:19 - Ikon magana mai hikima da haɗarin zance.</w:t>
      </w:r>
    </w:p>
    <w:p/>
    <w:p>
      <w:r xmlns:w="http://schemas.openxmlformats.org/wordprocessingml/2006/main">
        <w:t xml:space="preserve">AYU 11:3 Ƙaryarka za ta sa mutane su yi shiru? Sa'ad da kuke ba'a, ba wanda zai sa ku kunya?</w:t>
      </w:r>
    </w:p>
    <w:p/>
    <w:p>
      <w:r xmlns:w="http://schemas.openxmlformats.org/wordprocessingml/2006/main">
        <w:t xml:space="preserve">Ayuba ya ƙalubalanci Zophar kuma ya tambayi dalilin da ya sa ƙaryar Zophar za ta sa sauran mutane su yi shuru, da kuma me ya sa bai ji kunya da ba'a ba.</w:t>
      </w:r>
    </w:p>
    <w:p/>
    <w:p>
      <w:r xmlns:w="http://schemas.openxmlformats.org/wordprocessingml/2006/main">
        <w:t xml:space="preserve">1. Kada ka ji tsoro ka ƙalubalanci wasu da suke faɗin ƙarya.</w:t>
      </w:r>
    </w:p>
    <w:p/>
    <w:p>
      <w:r xmlns:w="http://schemas.openxmlformats.org/wordprocessingml/2006/main">
        <w:t xml:space="preserve">2. Sakamakon izgili da Allah da wasu bai kamata a yi wasa da su ba.</w:t>
      </w:r>
    </w:p>
    <w:p/>
    <w:p>
      <w:r xmlns:w="http://schemas.openxmlformats.org/wordprocessingml/2006/main">
        <w:t xml:space="preserve">1. Misalai 14: 5-7 "Mai aminci ba ya yin ƙarya, amma mashaidi na ƙarya yakan yi ƙarya. Mai izgili yana neman hikima a banza, amma ilimi yana da sauƙi ga mai fahimi: Ka bar gaban wawa, gama a nan kake kada ku hadu da kalmomin ilimi."</w:t>
      </w:r>
    </w:p>
    <w:p/>
    <w:p>
      <w:r xmlns:w="http://schemas.openxmlformats.org/wordprocessingml/2006/main">
        <w:t xml:space="preserve">2. Yaƙub 4:11-12 “’Yan’uwa, kada ku zagi juna da zage-zage. Wanda ya zagi ɗan’uwa, ko kuwa yana hukunta ɗan’uwansa, yana yin mugun abu ga shari’a, yana hukunta shari’a. Ba mai aikata shari'a ba ne, amma alƙali ne, mai ba da doka da alƙali ɗaya ne, mai ikon ceto da hallaka. Amma kai wane ne da za ka hukunta maƙwabcinka?</w:t>
      </w:r>
    </w:p>
    <w:p/>
    <w:p>
      <w:r xmlns:w="http://schemas.openxmlformats.org/wordprocessingml/2006/main">
        <w:t xml:space="preserve">AYU 11:4 Gama ka ce koyarwata tsattsarka ce, Na kuwa tsarkaka a idanunka.</w:t>
      </w:r>
    </w:p>
    <w:p/>
    <w:p>
      <w:r xmlns:w="http://schemas.openxmlformats.org/wordprocessingml/2006/main">
        <w:t xml:space="preserve">Ayuba yana kāre rashin laifi da adalcin Allah a gaban tuhumar abokansa.</w:t>
      </w:r>
    </w:p>
    <w:p/>
    <w:p>
      <w:r xmlns:w="http://schemas.openxmlformats.org/wordprocessingml/2006/main">
        <w:t xml:space="preserve">1: Allah koyaushe mai adalci ne kuma ba ya kuskure, komai yanayinmu.</w:t>
      </w:r>
    </w:p>
    <w:p/>
    <w:p>
      <w:r xmlns:w="http://schemas.openxmlformats.org/wordprocessingml/2006/main">
        <w:t xml:space="preserve">2: Dole ne mu dogara ga alherin Allah da adalcinsa, ko da kuwa fitintinu da muke fuskanta.</w:t>
      </w:r>
    </w:p>
    <w:p/>
    <w:p>
      <w:r xmlns:w="http://schemas.openxmlformats.org/wordprocessingml/2006/main">
        <w:t xml:space="preserve">1: Ishaya 45: 21-22 - Ya bayyana cewa Allah ne Allah makaɗaici na gaskiya, kuma adalcinsa da adalcinsa ba za su taɓa kasawa ba.</w:t>
      </w:r>
    </w:p>
    <w:p/>
    <w:p>
      <w:r xmlns:w="http://schemas.openxmlformats.org/wordprocessingml/2006/main">
        <w:t xml:space="preserve">2: Romawa 8: 28 - Allah yana aiki da dukan abubuwa tare don amfanin waɗanda suke ƙaunarsa kuma an kira su bisa ga nufinsa.</w:t>
      </w:r>
    </w:p>
    <w:p/>
    <w:p>
      <w:r xmlns:w="http://schemas.openxmlformats.org/wordprocessingml/2006/main">
        <w:t xml:space="preserve">AYU 11:5 Da ma Allah ya yi magana, Ya buɗe bakinsa gāba da kai!</w:t>
      </w:r>
    </w:p>
    <w:p/>
    <w:p>
      <w:r xmlns:w="http://schemas.openxmlformats.org/wordprocessingml/2006/main">
        <w:t xml:space="preserve">Allah yana so mu buɗe zukatanmu gare shi, mu ƙyale shi ya yi magana da ja-gorar rayuwarmu.</w:t>
      </w:r>
    </w:p>
    <w:p/>
    <w:p>
      <w:r xmlns:w="http://schemas.openxmlformats.org/wordprocessingml/2006/main">
        <w:t xml:space="preserve">1. "Muryar Allah: Saurara da bin Shiriyarsa".</w:t>
      </w:r>
    </w:p>
    <w:p/>
    <w:p>
      <w:r xmlns:w="http://schemas.openxmlformats.org/wordprocessingml/2006/main">
        <w:t xml:space="preserve">2. "Bude Zukatanmu: Karbar Gaskiyar Allah"</w:t>
      </w:r>
    </w:p>
    <w:p/>
    <w:p>
      <w:r xmlns:w="http://schemas.openxmlformats.org/wordprocessingml/2006/main">
        <w:t xml:space="preserve">1. Yohanna 10:27 " tumakina suna jin muryata, na kuwa san su, suna kuma bina."</w:t>
      </w:r>
    </w:p>
    <w:p/>
    <w:p>
      <w:r xmlns:w="http://schemas.openxmlformats.org/wordprocessingml/2006/main">
        <w:t xml:space="preserve">2. Romawa 10:17 "Don haka bangaskiya daga ji take zuwa, ji kuma ta wurin maganar Almasihu."</w:t>
      </w:r>
    </w:p>
    <w:p/>
    <w:p>
      <w:r xmlns:w="http://schemas.openxmlformats.org/wordprocessingml/2006/main">
        <w:t xml:space="preserve">AYU 11:6 Da ya ba ka asirin hikima, Waɗanda suke da ninki biyu. Sabõda haka, ka sani, lalle ne Allah Yana tauye maka abin da ya fi cancanta daga zãluncinka.</w:t>
      </w:r>
    </w:p>
    <w:p/>
    <w:p>
      <w:r xmlns:w="http://schemas.openxmlformats.org/wordprocessingml/2006/main">
        <w:t xml:space="preserve">Allah mai jin ƙai ne kuma ba ya azabtar da mutane gwargwadon abin da suka yi na zalunci.</w:t>
      </w:r>
    </w:p>
    <w:p/>
    <w:p>
      <w:r xmlns:w="http://schemas.openxmlformats.org/wordprocessingml/2006/main">
        <w:t xml:space="preserve">1. “Rahamar Allah da Gafara,” yana mai jaddada cewa Allah mai jinkai ne kuma mai gafara koda ba mu cancanci hakan ba.</w:t>
      </w:r>
    </w:p>
    <w:p/>
    <w:p>
      <w:r xmlns:w="http://schemas.openxmlformats.org/wordprocessingml/2006/main">
        <w:t xml:space="preserve">2. “Ƙimar Zunubi,” yana nanata gaskiyar cewa ko da yake jinƙan Allah mai girma ne, zunubi har yanzu yana da sakamako.</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Zabura 103:12 – Kamar yadda gabas ke nisa daga yamma, haka ya kawar mana da laifofinmu.</w:t>
      </w:r>
    </w:p>
    <w:p/>
    <w:p>
      <w:r xmlns:w="http://schemas.openxmlformats.org/wordprocessingml/2006/main">
        <w:t xml:space="preserve">AYU 11:7 Ta wurin neman Allah za ka iya? Za ka iya gano Maɗaukaki zuwa cikakke?</w:t>
      </w:r>
    </w:p>
    <w:p/>
    <w:p>
      <w:r xmlns:w="http://schemas.openxmlformats.org/wordprocessingml/2006/main">
        <w:t xml:space="preserve">Wannan nassi yana tambaya ko zai yiwu a sami Allah ta hanyar bincike da iliminmu.</w:t>
      </w:r>
    </w:p>
    <w:p/>
    <w:p>
      <w:r xmlns:w="http://schemas.openxmlformats.org/wordprocessingml/2006/main">
        <w:t xml:space="preserve">1: Ba za mu taɓa fahimtar asirin Allah da ɗaukakarsa ba, amma har yanzu yana ƙaunarmu kuma yana son mu same mu.</w:t>
      </w:r>
    </w:p>
    <w:p/>
    <w:p>
      <w:r xmlns:w="http://schemas.openxmlformats.org/wordprocessingml/2006/main">
        <w:t xml:space="preserve">2: Ba za mu iya bincika mu sami Allah da kanmu ba, amma ya bayyana kansa gare mu ta wurin Yesu Kiristi.</w:t>
      </w:r>
    </w:p>
    <w:p/>
    <w:p>
      <w:r xmlns:w="http://schemas.openxmlformats.org/wordprocessingml/2006/main">
        <w:t xml:space="preserve">1: Irmiya 29:13 - "Za ku neme ni ku same ni sa'ad da kuke neme ni da dukan zuciyarku."</w:t>
      </w:r>
    </w:p>
    <w:p/>
    <w:p>
      <w:r xmlns:w="http://schemas.openxmlformats.org/wordprocessingml/2006/main">
        <w:t xml:space="preserve">2: Matta 7: 7-8 - "Ku roƙa za a ba ku, ku nema za ku samu; ƙwanƙwasa za a buɗe muku. wanda ya ƙwanƙwasa, za a buɗe ƙofar.</w:t>
      </w:r>
    </w:p>
    <w:p/>
    <w:p>
      <w:r xmlns:w="http://schemas.openxmlformats.org/wordprocessingml/2006/main">
        <w:t xml:space="preserve">Ayu 11:8 Yana da tsayi kamar sama; me za ka iya yi? zurfi fiye da jahannama; me za ka iya sani?</w:t>
      </w:r>
    </w:p>
    <w:p/>
    <w:p>
      <w:r xmlns:w="http://schemas.openxmlformats.org/wordprocessingml/2006/main">
        <w:t xml:space="preserve">Wannan nassi yana magana akan girman Allah wanda ya zarce fahimtar mutum.</w:t>
      </w:r>
    </w:p>
    <w:p/>
    <w:p>
      <w:r xmlns:w="http://schemas.openxmlformats.org/wordprocessingml/2006/main">
        <w:t xml:space="preserve">1: Ba za mu iya cika fahimtar girman Allah ba, amma muna iya dogara ga alherinsa da rahamarsa.</w:t>
      </w:r>
    </w:p>
    <w:p/>
    <w:p>
      <w:r xmlns:w="http://schemas.openxmlformats.org/wordprocessingml/2006/main">
        <w:t xml:space="preserve">2: Hankalinmu ba zai iya fahimtar zurfin girman Allah ba, amma muna iya kusantarsa cikin bangaskiya tawali'u.</w:t>
      </w:r>
    </w:p>
    <w:p/>
    <w:p>
      <w:r xmlns:w="http://schemas.openxmlformats.org/wordprocessingml/2006/main">
        <w:t xml:space="preserve">1: Ishaya 40:28 - Ba ku sani ba? Ba ku ji ba? Ubangiji shi ne Allah madawwami, Mahaliccin iyakar duniya. Ba zai gaji ko gajiya ba, Ba wanda zai iya gane fahimtarsa.</w:t>
      </w:r>
    </w:p>
    <w:p/>
    <w:p>
      <w:r xmlns:w="http://schemas.openxmlformats.org/wordprocessingml/2006/main">
        <w:t xml:space="preserve">2: Zabura 139: 7-10 - Ina zan iya zuwa daga Ruhunka? Ina zan gudu daga gabanka? Idan na haura zuwa sama, kana can; Idan na yi shimfidata a cikin zurfafa, kana can. Idan na tashi a kan fikafikan alfijir, In na tsaya a gefen teku mai nisa, Ko can hannunka zai jagorance ni, hannun damanka zai kama ni.</w:t>
      </w:r>
    </w:p>
    <w:p/>
    <w:p>
      <w:r xmlns:w="http://schemas.openxmlformats.org/wordprocessingml/2006/main">
        <w:t xml:space="preserve">AYU 11:9 Ma'auninta ya fi duniya tsayi, Ya kuma fi teku faɗi.</w:t>
      </w:r>
    </w:p>
    <w:p/>
    <w:p>
      <w:r xmlns:w="http://schemas.openxmlformats.org/wordprocessingml/2006/main">
        <w:t xml:space="preserve">Wannan nassi yana nuna girman hikimar Allah da girmansa.</w:t>
      </w:r>
    </w:p>
    <w:p/>
    <w:p>
      <w:r xmlns:w="http://schemas.openxmlformats.org/wordprocessingml/2006/main">
        <w:t xml:space="preserve">1. Hikimar Allah ta fi mu iya ganewa.</w:t>
      </w:r>
    </w:p>
    <w:p/>
    <w:p>
      <w:r xmlns:w="http://schemas.openxmlformats.org/wordprocessingml/2006/main">
        <w:t xml:space="preserve">2. Tawakkali ga Allah shi ne dogara ga abin da ya wuce fahimtarmu.</w:t>
      </w:r>
    </w:p>
    <w:p/>
    <w:p>
      <w:r xmlns:w="http://schemas.openxmlformats.org/wordprocessingml/2006/main">
        <w:t xml:space="preserve">1. Irmiya 33:3 - "Ku yi kira gare ni zan amsa muku, in faɗa muku manyan abubuwa da ɓoye waɗanda ba ku sani ba."</w:t>
      </w:r>
    </w:p>
    <w:p/>
    <w:p>
      <w:r xmlns:w="http://schemas.openxmlformats.org/wordprocessingml/2006/main">
        <w:t xml:space="preserve">2. Zabura 147:5 - "Ubangijinmu mai-girma ne, mai-yalwar iko; Fahimtarsa ba ta da iyaka."</w:t>
      </w:r>
    </w:p>
    <w:p/>
    <w:p>
      <w:r xmlns:w="http://schemas.openxmlformats.org/wordprocessingml/2006/main">
        <w:t xml:space="preserve">AYU 11:10 Idan ya yanke, ya rufe, ko ya taru, wa zai iya hana shi?</w:t>
      </w:r>
    </w:p>
    <w:p/>
    <w:p>
      <w:r xmlns:w="http://schemas.openxmlformats.org/wordprocessingml/2006/main">
        <w:t xml:space="preserve">Nassin ya bayyana cewa babu wanda zai iya hanawa ko tsayayya da ikon Allah.</w:t>
      </w:r>
    </w:p>
    <w:p/>
    <w:p>
      <w:r xmlns:w="http://schemas.openxmlformats.org/wordprocessingml/2006/main">
        <w:t xml:space="preserve">1: Mu dogara kuma mu yi biyayya ga nufin Allah, domin shi mai iko ne kuma ba ya tsayawa.</w:t>
      </w:r>
    </w:p>
    <w:p/>
    <w:p>
      <w:r xmlns:w="http://schemas.openxmlformats.org/wordprocessingml/2006/main">
        <w:t xml:space="preserve">2: Dole ne mu mika wuya ga ikon Allah, kada mu yi shakkar hukuncinsa, domin shi kadai ne mai iko akan komai.</w:t>
      </w:r>
    </w:p>
    <w:p/>
    <w:p>
      <w:r xmlns:w="http://schemas.openxmlformats.org/wordprocessingml/2006/main">
        <w:t xml:space="preserve">1: Ishaya 40:29, "Yana ba da ƙarfi ga masu rauni, kuma yakan ƙarfafa waɗanda ba su da ƙarfi."</w:t>
      </w:r>
    </w:p>
    <w:p/>
    <w:p>
      <w:r xmlns:w="http://schemas.openxmlformats.org/wordprocessingml/2006/main">
        <w:t xml:space="preserve">2: Zabura 135:6, “Dukan abin da Ubangiji ya ga dama, shi ya aikata cikin sama, da cikin ƙasa, cikin tekuna, da zurfafan wurare.”</w:t>
      </w:r>
    </w:p>
    <w:p/>
    <w:p>
      <w:r xmlns:w="http://schemas.openxmlformats.org/wordprocessingml/2006/main">
        <w:t xml:space="preserve">Ayu 11:11 Gama ya san mutanen banza, yana ganin mugunta kuma; Shin fa, bã zai yi tunãni ba?</w:t>
      </w:r>
    </w:p>
    <w:p/>
    <w:p>
      <w:r xmlns:w="http://schemas.openxmlformats.org/wordprocessingml/2006/main">
        <w:t xml:space="preserve">Wannan sashe yana magana akan sanin Allah da gaskiyar cewa yana la'akari da ayyukanmu har ma da tunaninmu.</w:t>
      </w:r>
    </w:p>
    <w:p/>
    <w:p>
      <w:r xmlns:w="http://schemas.openxmlformats.org/wordprocessingml/2006/main">
        <w:t xml:space="preserve">1: “Allah Ya San Zuciyarmu” – Allah yana ganin dukkan tunaninmu, ayyukanmu, da motsa jiki, kuma zai hukunta mu saboda su.</w:t>
      </w:r>
    </w:p>
    <w:p/>
    <w:p>
      <w:r xmlns:w="http://schemas.openxmlformats.org/wordprocessingml/2006/main">
        <w:t xml:space="preserve">2: “Masanin Allah Yana Fansar Mu” – Allah masani ne, kuma ƙaunarsa da alherinsa za su iya fanshe mu daga zunubi.</w:t>
      </w:r>
    </w:p>
    <w:p/>
    <w:p>
      <w:r xmlns:w="http://schemas.openxmlformats.org/wordprocessingml/2006/main">
        <w:t xml:space="preserve">1: Zabura 139: 1-2 - "Ya Ubangiji, ka bincika ni, ka san ni! Ka san lokacin da na zauna da lokacin da na tashi, Kana sanin tunanina daga nesa."</w:t>
      </w:r>
    </w:p>
    <w:p/>
    <w:p>
      <w:r xmlns:w="http://schemas.openxmlformats.org/wordprocessingml/2006/main">
        <w:t xml:space="preserve">2: Ibraniyawa 4:13 – “Ba kuma wani mahaluki da ke ɓoye daga ganinsa, sai dai dukansu tsirara ne, fallasa su kuma idanunsa wanda dole ne mu ba da lissafinsa”.</w:t>
      </w:r>
    </w:p>
    <w:p/>
    <w:p>
      <w:r xmlns:w="http://schemas.openxmlformats.org/wordprocessingml/2006/main">
        <w:t xml:space="preserve">AYU 11:12 Gama mutumin banza zai zama mai hikima, Ko da yake an haifi mutum kamar ɗan jakin jeji.</w:t>
      </w:r>
    </w:p>
    <w:p/>
    <w:p>
      <w:r xmlns:w="http://schemas.openxmlformats.org/wordprocessingml/2006/main">
        <w:t xml:space="preserve">Ayuba yana ƙarfafa hikima, yana gargaɗi game da girman kai da wauta.</w:t>
      </w:r>
    </w:p>
    <w:p/>
    <w:p>
      <w:r xmlns:w="http://schemas.openxmlformats.org/wordprocessingml/2006/main">
        <w:t xml:space="preserve">1: Dole ne mu kasance masu tawali'u da neman hikima, domin girman kai yana kaiwa ga wauta.</w:t>
      </w:r>
    </w:p>
    <w:p/>
    <w:p>
      <w:r xmlns:w="http://schemas.openxmlformats.org/wordprocessingml/2006/main">
        <w:t xml:space="preserve">2: Neman ilimi da hikima, kada girman kai ya ruɗe shi.</w:t>
      </w:r>
    </w:p>
    <w:p/>
    <w:p>
      <w:r xmlns:w="http://schemas.openxmlformats.org/wordprocessingml/2006/main">
        <w:t xml:space="preserve">1: Karin Magana 9:10 "Tsoron Ubangiji shine farkon hikima, sanin Mai Tsarki kuma basira ne."</w:t>
      </w:r>
    </w:p>
    <w:p/>
    <w:p>
      <w:r xmlns:w="http://schemas.openxmlformats.org/wordprocessingml/2006/main">
        <w:t xml:space="preserve">2: Yaƙub 4:6 “Amma yana ƙara alheri, saboda haka ya ce, Allah yana gāba da masu girmankai, amma yana ba masu tawali’u alheri.</w:t>
      </w:r>
    </w:p>
    <w:p/>
    <w:p>
      <w:r xmlns:w="http://schemas.openxmlformats.org/wordprocessingml/2006/main">
        <w:t xml:space="preserve">AYU 11:13 Idan ka shirya zuciyarka, ka miƙa hannuwanka gare shi.</w:t>
      </w:r>
    </w:p>
    <w:p/>
    <w:p>
      <w:r xmlns:w="http://schemas.openxmlformats.org/wordprocessingml/2006/main">
        <w:t xml:space="preserve">Sashin yana magana akan yadda za mu kusanci Allah ta wurin shirya zukatanmu da mika hannuwanmu zuwa gare shi.</w:t>
      </w:r>
    </w:p>
    <w:p/>
    <w:p>
      <w:r xmlns:w="http://schemas.openxmlformats.org/wordprocessingml/2006/main">
        <w:t xml:space="preserve">1: Shirya Zuciyarka ga Allah</w:t>
      </w:r>
    </w:p>
    <w:p/>
    <w:p>
      <w:r xmlns:w="http://schemas.openxmlformats.org/wordprocessingml/2006/main">
        <w:t xml:space="preserve">2: Neman kusanci ga Allah</w:t>
      </w:r>
    </w:p>
    <w:p/>
    <w:p>
      <w:r xmlns:w="http://schemas.openxmlformats.org/wordprocessingml/2006/main">
        <w:t xml:space="preserve">1: Maimaitawar Shari'a 30:11-14 - Domin wannan doka da nake umartar ku a yau, ba ta ɓoye gare ku ba, ba kuwa ta yi nisa ba.</w:t>
      </w:r>
    </w:p>
    <w:p/>
    <w:p>
      <w:r xmlns:w="http://schemas.openxmlformats.org/wordprocessingml/2006/main">
        <w:t xml:space="preserve">2: Matta 7: 7-8 - Ka yi tambaya, za a ba ku; ku nemi, za ku samu; ƙwanƙwasa, za a buɗe muku: gama duk mai roƙo yana karba; Wanda kuma yake nema ya samu; Wanda kuma ya ƙwanƙwasa za a buɗe shi.</w:t>
      </w:r>
    </w:p>
    <w:p/>
    <w:p>
      <w:r xmlns:w="http://schemas.openxmlformats.org/wordprocessingml/2006/main">
        <w:t xml:space="preserve">AYU 11:14 Idan mugunta ta kasance a hannunka, ka kawar da ita daga nesa, Kada kuma ka bar mugunta ta zauna a cikin bukkokinka.</w:t>
      </w:r>
    </w:p>
    <w:p/>
    <w:p>
      <w:r xmlns:w="http://schemas.openxmlformats.org/wordprocessingml/2006/main">
        <w:t xml:space="preserve">Ayuba ya ba da shawarar a kawar da mugunta daga hannun mutum kuma a guje wa mugunta a cikin gida.</w:t>
      </w:r>
    </w:p>
    <w:p/>
    <w:p>
      <w:r xmlns:w="http://schemas.openxmlformats.org/wordprocessingml/2006/main">
        <w:t xml:space="preserve">1. Ikon Gafara: Yadda Ake Cin Hanci da Zalunci da Rungumar Rashin Laifi.</w:t>
      </w:r>
    </w:p>
    <w:p/>
    <w:p>
      <w:r xmlns:w="http://schemas.openxmlformats.org/wordprocessingml/2006/main">
        <w:t xml:space="preserve">2. Rayuwa Mai Tsabta: ƙin Zama cikin Mugunta</w:t>
      </w:r>
    </w:p>
    <w:p/>
    <w:p>
      <w:r xmlns:w="http://schemas.openxmlformats.org/wordprocessingml/2006/main">
        <w:t xml:space="preserve">1. Zabura 51:9-10 - Ka ɓoye fuskarka daga zunubaina, ka shafe dukan laifofina. Ka halitta tsarkakakkiyar zuciya a cikina, ya Allah; Ka sabunta ruhuna na gaskiya.</w:t>
      </w:r>
    </w:p>
    <w:p/>
    <w:p>
      <w:r xmlns:w="http://schemas.openxmlformats.org/wordprocessingml/2006/main">
        <w:t xml:space="preserve">2. Yakubu 4:8 – Ku kusato ga Allah, shi kuwa zai kusance ku. Ku tsarkake hannuwanku, ku masu zunubi; Kuma ku tsarkake zukatanku, ku biyun zuciya.</w:t>
      </w:r>
    </w:p>
    <w:p/>
    <w:p>
      <w:r xmlns:w="http://schemas.openxmlformats.org/wordprocessingml/2006/main">
        <w:t xml:space="preserve">AYU 11:15 Domin sa'an nan za ka ɗaga fuskarka babu aibi. I, za ku dage, ba za ku ji tsoro ba.</w:t>
      </w:r>
    </w:p>
    <w:p/>
    <w:p>
      <w:r xmlns:w="http://schemas.openxmlformats.org/wordprocessingml/2006/main">
        <w:t xml:space="preserve">Amsar Ayuba ga gardamar Zophar ita ce dogara ga hikimar Allah da ikonsa.</w:t>
      </w:r>
    </w:p>
    <w:p/>
    <w:p>
      <w:r xmlns:w="http://schemas.openxmlformats.org/wordprocessingml/2006/main">
        <w:t xml:space="preserve">1. Dogara ga Hikimar Ubangiji da IkonSa</w:t>
      </w:r>
    </w:p>
    <w:p/>
    <w:p>
      <w:r xmlns:w="http://schemas.openxmlformats.org/wordprocessingml/2006/main">
        <w:t xml:space="preserve">2. Kayi Imani Kuma Karkaji Tsoro</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118:6 - Ubangiji yana tare da ni; Ba zan ji tsoro ba. Me mutum zai iya yi min?</w:t>
      </w:r>
    </w:p>
    <w:p/>
    <w:p>
      <w:r xmlns:w="http://schemas.openxmlformats.org/wordprocessingml/2006/main">
        <w:t xml:space="preserve">AYU 11:16 Domin za ka manta da wahalarka, Za ka tuna da shi kamar ruwan da yake shuɗewa.</w:t>
      </w:r>
    </w:p>
    <w:p/>
    <w:p>
      <w:r xmlns:w="http://schemas.openxmlformats.org/wordprocessingml/2006/main">
        <w:t xml:space="preserve">Ayuba ya ƙarfafa abokinsa ya tuna cewa matsalolinsa za su shuɗe kamar ruwa.</w:t>
      </w:r>
    </w:p>
    <w:p/>
    <w:p>
      <w:r xmlns:w="http://schemas.openxmlformats.org/wordprocessingml/2006/main">
        <w:t xml:space="preserve">1. Ikon Barwa: Koyon Barin Matsalolinmu</w:t>
      </w:r>
    </w:p>
    <w:p/>
    <w:p>
      <w:r xmlns:w="http://schemas.openxmlformats.org/wordprocessingml/2006/main">
        <w:t xml:space="preserve">2. Fatan Sabon Lokaci: Rungumar Canji da Sabuntawa</w:t>
      </w:r>
    </w:p>
    <w:p/>
    <w:p>
      <w:r xmlns:w="http://schemas.openxmlformats.org/wordprocessingml/2006/main">
        <w:t xml:space="preserve">1. Zabura 34:18 - Ubangiji yana kusa da masu karyayyar zuciya, yana ceton masu ruhi.</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AYU 11:17 Shekarunka za su yi kyau fiye da tsakar rana, Za ka haskaka, za ka zama kamar safiya.</w:t>
      </w:r>
    </w:p>
    <w:p/>
    <w:p>
      <w:r xmlns:w="http://schemas.openxmlformats.org/wordprocessingml/2006/main">
        <w:t xml:space="preserve">Ayuba ya ƙarfafa mu mu kasance da ra’ayi mai kyau game da rayuwa kuma mu dogara ga alkawuran Allah.</w:t>
      </w:r>
    </w:p>
    <w:p/>
    <w:p>
      <w:r xmlns:w="http://schemas.openxmlformats.org/wordprocessingml/2006/main">
        <w:t xml:space="preserve">1. Dogara ga Alkawuran Allah: Rayuwa ta Bege</w:t>
      </w:r>
    </w:p>
    <w:p/>
    <w:p>
      <w:r xmlns:w="http://schemas.openxmlformats.org/wordprocessingml/2006/main">
        <w:t xml:space="preserve">2. Sakin Mai yuwuwar Ciki: Rungumar Rayuwa Mai Tsafta</w:t>
      </w:r>
    </w:p>
    <w:p/>
    <w:p>
      <w:r xmlns:w="http://schemas.openxmlformats.org/wordprocessingml/2006/main">
        <w:t xml:space="preserve">1. Ishaya 40:31 - Waɗanda suke dogara ga Ubangiji za su sabunta ƙarfinsu; Za su hau da fikafikai kamar gaggafa; Za su gudu, ba za su gaji ba; Za su yi tafiya, ba za su gaji ba.</w:t>
      </w:r>
    </w:p>
    <w:p/>
    <w:p>
      <w:r xmlns:w="http://schemas.openxmlformats.org/wordprocessingml/2006/main">
        <w:t xml:space="preserve">2. Zabura 27:14 – Ka jira Ubangiji: ka yi ƙarfin hali, zai ƙarfafa zuciyarka: ka jira Ubangiji, na ce.</w:t>
      </w:r>
    </w:p>
    <w:p/>
    <w:p>
      <w:r xmlns:w="http://schemas.openxmlformats.org/wordprocessingml/2006/main">
        <w:t xml:space="preserve">AYU 11:18 Za ku zauna lafiya, gama da bege; I, za ku tona kewaye da ku, kuma za ku huta lafiya.</w:t>
      </w:r>
    </w:p>
    <w:p/>
    <w:p>
      <w:r xmlns:w="http://schemas.openxmlformats.org/wordprocessingml/2006/main">
        <w:t xml:space="preserve">Ayuba ya kasance da tabbaci cewa zai sami tsira da aminci idan ya dogara ga bege.</w:t>
      </w:r>
    </w:p>
    <w:p/>
    <w:p>
      <w:r xmlns:w="http://schemas.openxmlformats.org/wordprocessingml/2006/main">
        <w:t xml:space="preserve">1: Ka dogara ga alkawuran Allah da imani da arzikinsa.</w:t>
      </w:r>
    </w:p>
    <w:p/>
    <w:p>
      <w:r xmlns:w="http://schemas.openxmlformats.org/wordprocessingml/2006/main">
        <w:t xml:space="preserve">2: Ka kasance da bege, ka huta da amincin Allah.</w:t>
      </w:r>
    </w:p>
    <w:p/>
    <w:p>
      <w:r xmlns:w="http://schemas.openxmlformats.org/wordprocessingml/2006/main">
        <w:t xml:space="preserve">1: Zabura 18:2 Ubangiji ne dutsena, kagarana, kuma mai cetona; Allahna, ƙarfina, wanda zan dogara gareshi; garkuwata da ƙahon cetona, kagarana.</w:t>
      </w:r>
    </w:p>
    <w:p/>
    <w:p>
      <w:r xmlns:w="http://schemas.openxmlformats.org/wordprocessingml/2006/main">
        <w:t xml:space="preserve">2: Ishaya 26:3 Ka kiyaye shi da cikakkiyar salama, wanda zuciyarsa ta dogara gare ka, domin ya dogara gare ka.</w:t>
      </w:r>
    </w:p>
    <w:p/>
    <w:p>
      <w:r xmlns:w="http://schemas.openxmlformats.org/wordprocessingml/2006/main">
        <w:t xml:space="preserve">AYU 11:19 Za ku kwanta, ba kuwa wanda zai tsoratar da ku. I, da yawa za su yi maka.</w:t>
      </w:r>
    </w:p>
    <w:p/>
    <w:p>
      <w:r xmlns:w="http://schemas.openxmlformats.org/wordprocessingml/2006/main">
        <w:t xml:space="preserve">Ayuba 11:19 ta ƙarfafa masu karatu su dogara ga Allah, wanda zai ba da kāriya da kāriya ga mabukata.</w:t>
      </w:r>
    </w:p>
    <w:p/>
    <w:p>
      <w:r xmlns:w="http://schemas.openxmlformats.org/wordprocessingml/2006/main">
        <w:t xml:space="preserve">1. "Alkawuran Kariya a cikin Ayuba 11:19"</w:t>
      </w:r>
    </w:p>
    <w:p/>
    <w:p>
      <w:r xmlns:w="http://schemas.openxmlformats.org/wordprocessingml/2006/main">
        <w:t xml:space="preserve">2. "Ƙaunar Allah Mai Aminci: Nazarin Ayuba 11:19"</w:t>
      </w:r>
    </w:p>
    <w:p/>
    <w:p>
      <w:r xmlns:w="http://schemas.openxmlformats.org/wordprocessingml/2006/main">
        <w:t xml:space="preserve">1. Zabura 91: 1-2 - "Wanda yake zaune a asirce na Maɗaukaki zai zauna a ƙarƙashin inuwar Maɗaukaki. Zan ce da Ubangiji, Shi ne mafakata da mafakata, Allahna, a gare shi zan amince."</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AYU 11:20 Amma idanun mugaye za su shuɗe, ba za su tsira ba, begensu kuma zai zama kamar sun rabu da ruhu.</w:t>
      </w:r>
    </w:p>
    <w:p/>
    <w:p>
      <w:r xmlns:w="http://schemas.openxmlformats.org/wordprocessingml/2006/main">
        <w:t xml:space="preserve">Ayuba ya kwatanta ƙarshen miyagu - idanunsu za su yi kasawa kuma ba za su tsira ba, tare da begensu kamar barin fatalwa.</w:t>
      </w:r>
    </w:p>
    <w:p/>
    <w:p>
      <w:r xmlns:w="http://schemas.openxmlformats.org/wordprocessingml/2006/main">
        <w:t xml:space="preserve">1. Ƙarshen Ƙarshen Mugaye - Ayuba 11:20</w:t>
      </w:r>
    </w:p>
    <w:p/>
    <w:p>
      <w:r xmlns:w="http://schemas.openxmlformats.org/wordprocessingml/2006/main">
        <w:t xml:space="preserve">2. Tabbacin Shari'a - Ayuba 11:20</w:t>
      </w:r>
    </w:p>
    <w:p/>
    <w:p>
      <w:r xmlns:w="http://schemas.openxmlformats.org/wordprocessingml/2006/main">
        <w:t xml:space="preserve">1. Matta 10:28 - "Kada ku ji tsoron masu kashe jiki, amma ba sa iya kashe rai.</w:t>
      </w:r>
    </w:p>
    <w:p/>
    <w:p>
      <w:r xmlns:w="http://schemas.openxmlformats.org/wordprocessingml/2006/main">
        <w:t xml:space="preserve">2. Matta 25:41 - "Sa'an nan kuma zai ce wa waɗanda ke hagunsa, 'Ku rabu da ni, la'anannu, cikin wuta madawwami da aka shirya domin Iblis da mala'ikunsa."</w:t>
      </w:r>
    </w:p>
    <w:p/>
    <w:p>
      <w:r xmlns:w="http://schemas.openxmlformats.org/wordprocessingml/2006/main">
        <w:t xml:space="preserve">Ayuba sura 12 ta nuna yadda Ayuba ya mayar da martani ga shawarar abokansa da kuma tunaninsa a kan yanayin hikima da ikon Allah.</w:t>
      </w:r>
    </w:p>
    <w:p/>
    <w:p>
      <w:r xmlns:w="http://schemas.openxmlformats.org/wordprocessingml/2006/main">
        <w:t xml:space="preserve">Sakin layi na ɗaya: Ayuba ya tsauta wa abokansa don hikimarsu, yana nuna cewa dabbobi da tsuntsaye ma suna da ilimi da fahimta. Ya tabbatar da cewa bai kasa su ba a fahimi (Ayuba 12:1-3).</w:t>
      </w:r>
    </w:p>
    <w:p/>
    <w:p>
      <w:r xmlns:w="http://schemas.openxmlformats.org/wordprocessingml/2006/main">
        <w:t xml:space="preserve">Sakin layi na biyu: Ayuba ya yarda da ikon Allah da ikonsa, yana faɗin cewa yana kawar da sarakuna daga kursiyinsu kuma yana saukar da maɗaukaki. Ya nanata cewa hikima ta gaskiya daga wurin Allah ne kaɗai (Ayuba 12:4-13).</w:t>
      </w:r>
    </w:p>
    <w:p/>
    <w:p>
      <w:r xmlns:w="http://schemas.openxmlformats.org/wordprocessingml/2006/main">
        <w:t xml:space="preserve">Sakin layi na 3: Ayuba ya soki abokansa don rashin tausayi da fahimi, yana da’awar su kamar likitocin da ba su da amfani waɗanda ba su yi maganin wahalarsa ba. Ya bayyana begen mutuwa a matsayin kuɓuta daga ɓacin ransa (Ayuba 12:14-25).</w:t>
      </w:r>
    </w:p>
    <w:p/>
    <w:p>
      <w:r xmlns:w="http://schemas.openxmlformats.org/wordprocessingml/2006/main">
        <w:t xml:space="preserve">A takaice,</w:t>
      </w:r>
    </w:p>
    <w:p>
      <w:r xmlns:w="http://schemas.openxmlformats.org/wordprocessingml/2006/main">
        <w:t xml:space="preserve">Babi na goma sha biyu na Ayuba ya gabatar:</w:t>
      </w:r>
    </w:p>
    <w:p>
      <w:r xmlns:w="http://schemas.openxmlformats.org/wordprocessingml/2006/main">
        <w:t xml:space="preserve">jawabin,</w:t>
      </w:r>
    </w:p>
    <w:p>
      <w:r xmlns:w="http://schemas.openxmlformats.org/wordprocessingml/2006/main">
        <w:t xml:space="preserve">da kuma tunani da Ayuba ya bayyana don amsa shawarar abokansa.</w:t>
      </w:r>
    </w:p>
    <w:p/>
    <w:p>
      <w:r xmlns:w="http://schemas.openxmlformats.org/wordprocessingml/2006/main">
        <w:t xml:space="preserve">Yana nuna ba'a ta hanyar tsawatar da hikimar abokansa,</w:t>
      </w:r>
    </w:p>
    <w:p>
      <w:r xmlns:w="http://schemas.openxmlformats.org/wordprocessingml/2006/main">
        <w:t xml:space="preserve">da kuma yarda da ikon Allah da aka samu ta hanyar jaddada ikon Allah.</w:t>
      </w:r>
    </w:p>
    <w:p>
      <w:r xmlns:w="http://schemas.openxmlformats.org/wordprocessingml/2006/main">
        <w:t xml:space="preserve">Ambaton zargi da aka nuna game da rashin tausayi wakilcin baƙin ciki na zuciya wani bincike a cikin tunanin mutum game da wahala a cikin littafin Ayuba.</w:t>
      </w:r>
    </w:p>
    <w:p/>
    <w:p>
      <w:r xmlns:w="http://schemas.openxmlformats.org/wordprocessingml/2006/main">
        <w:t xml:space="preserve">AYU 12:1 Ayuba ya amsa ya ce.</w:t>
      </w:r>
    </w:p>
    <w:p/>
    <w:p>
      <w:r xmlns:w="http://schemas.openxmlformats.org/wordprocessingml/2006/main">
        <w:t xml:space="preserve">Ayuba ya yi magana game da zargin abokansa kuma ya ba da gaskiya ga Allah duk da matsalolinsa.</w:t>
      </w:r>
    </w:p>
    <w:p/>
    <w:p>
      <w:r xmlns:w="http://schemas.openxmlformats.org/wordprocessingml/2006/main">
        <w:t xml:space="preserve">1: Allah zai taimake mu a cikin jarabawowin mu, kuma za mu iya dogara da karfinsa a lokacin tsanani.</w:t>
      </w:r>
    </w:p>
    <w:p/>
    <w:p>
      <w:r xmlns:w="http://schemas.openxmlformats.org/wordprocessingml/2006/main">
        <w:t xml:space="preserve">2: Ko da yake rayuwa tana da wuya, za mu iya kasancewa da ƙarfi a bangaskiyarmu, mu dogara ga alkawuran Allah game da makomarmu.</w:t>
      </w:r>
    </w:p>
    <w:p/>
    <w:p>
      <w:r xmlns:w="http://schemas.openxmlformats.org/wordprocessingml/2006/main">
        <w:t xml:space="preserve">1: Ishaya 40:29-31 Yakan ba ma gajiyayyu ƙarfi, Yakan ƙara ƙarfin raunana.</w:t>
      </w:r>
    </w:p>
    <w:p/>
    <w:p>
      <w:r xmlns:w="http://schemas.openxmlformats.org/wordprocessingml/2006/main">
        <w:t xml:space="preserve">2: Filibiyawa 4:13 Zan iya yin kome ta wurin Almasihu wanda yake ƙarfafa ni.</w:t>
      </w:r>
    </w:p>
    <w:p/>
    <w:p>
      <w:r xmlns:w="http://schemas.openxmlformats.org/wordprocessingml/2006/main">
        <w:t xml:space="preserve">AYU 12:2 Babu shakka, ku mutane ne, hikima kuwa za ta mutu tare da ku.</w:t>
      </w:r>
    </w:p>
    <w:p/>
    <w:p>
      <w:r xmlns:w="http://schemas.openxmlformats.org/wordprocessingml/2006/main">
        <w:t xml:space="preserve">Ayuba ya faɗi ra’ayinsa cewa mutanen suna da hikima, amma hikima ba za ta kasance tare da su koyaushe ba.</w:t>
      </w:r>
    </w:p>
    <w:p/>
    <w:p>
      <w:r xmlns:w="http://schemas.openxmlformats.org/wordprocessingml/2006/main">
        <w:t xml:space="preserve">1: Mu masu hikima ne, amma hikimarmu ba ta wuce lokaci ba. Dole ne mu yi amfani da shi gwargwadon ƙarfinsa don samun fahimtar gaskiya da hikima.</w:t>
      </w:r>
    </w:p>
    <w:p/>
    <w:p>
      <w:r xmlns:w="http://schemas.openxmlformats.org/wordprocessingml/2006/main">
        <w:t xml:space="preserve">2: Hikima daga Allah take kuma a yi amfani da ita wajen yi wa wasu hidima. Dole ne mu yi amfani da shi cikin gaskiya da tawali’u don ɗaukaka Allah.</w:t>
      </w:r>
    </w:p>
    <w:p/>
    <w:p>
      <w:r xmlns:w="http://schemas.openxmlformats.org/wordprocessingml/2006/main">
        <w:t xml:space="preserve">1: Misalai 2: 6, "Gama Ubangiji yana ba da hikima, daga bakinsa ilimi da fahimta suke fitowa."</w:t>
      </w:r>
    </w:p>
    <w:p/>
    <w:p>
      <w:r xmlns:w="http://schemas.openxmlformats.org/wordprocessingml/2006/main">
        <w:t xml:space="preserve">2: Yaƙub 1:5, “Idan ɗayanku ya rasa hikima, sai ya roƙi Allah, wanda yake ba kowa kyauta ba tare da zargi ba, za a kuwa ba shi.”</w:t>
      </w:r>
    </w:p>
    <w:p/>
    <w:p>
      <w:r xmlns:w="http://schemas.openxmlformats.org/wordprocessingml/2006/main">
        <w:t xml:space="preserve">AYU 12:3 Amma ni ma ina da fahimi kamar ku. Ba na kasa da ku ba. Wa ya san irin waɗannan abubuwa?</w:t>
      </w:r>
    </w:p>
    <w:p/>
    <w:p>
      <w:r xmlns:w="http://schemas.openxmlformats.org/wordprocessingml/2006/main">
        <w:t xml:space="preserve">Ayuba yana neman ya tabbatar wa abokansa cewa bai gaza su ba wajen fahimta.</w:t>
      </w:r>
    </w:p>
    <w:p/>
    <w:p>
      <w:r xmlns:w="http://schemas.openxmlformats.org/wordprocessingml/2006/main">
        <w:t xml:space="preserve">1: Dukkanmu daidai suke a gaban Allah, komai fahimtar kanmu.</w:t>
      </w:r>
    </w:p>
    <w:p/>
    <w:p>
      <w:r xmlns:w="http://schemas.openxmlformats.org/wordprocessingml/2006/main">
        <w:t xml:space="preserve">2: Fahimtarmu da iliminmu ya kamata a yi amfani da shi wajen bautar Allah, ba don alfahari da nasarorin da muka samu ba.</w:t>
      </w:r>
    </w:p>
    <w:p/>
    <w:p>
      <w:r xmlns:w="http://schemas.openxmlformats.org/wordprocessingml/2006/main">
        <w:t xml:space="preserve">1: Galatiyawa 3:28 - Ba Bayahude ko Bahelene, babu bawa ko ƴantacce, babu namiji da mace, gama ku duka ɗaya kuke cikin Almasihu Yesu.</w:t>
      </w:r>
    </w:p>
    <w:p/>
    <w:p>
      <w:r xmlns:w="http://schemas.openxmlformats.org/wordprocessingml/2006/main">
        <w:t xml:space="preserve">2: Yakubu 3:13 - Wane ne mai hikima da fahimta a cikinku? Ta wurin kyawawan halayensa, bari ya nuna ayyukansa cikin tawali’u na hikima.</w:t>
      </w:r>
    </w:p>
    <w:p/>
    <w:p>
      <w:r xmlns:w="http://schemas.openxmlformats.org/wordprocessingml/2006/main">
        <w:t xml:space="preserve">AYU 12:4 Ni kamar wanda ake yi wa maƙwabcinsa ba'a, Wanda ya yi kira ga Allah, ya kuwa amsa masa: Akan yi wa adali adali dariya.</w:t>
      </w:r>
    </w:p>
    <w:p/>
    <w:p>
      <w:r xmlns:w="http://schemas.openxmlformats.org/wordprocessingml/2006/main">
        <w:t xml:space="preserve">Adalci kuma adali maƙwabcinsa yana yi masa ba'a da dariya duk da imaninsa ga Allah.</w:t>
      </w:r>
    </w:p>
    <w:p/>
    <w:p>
      <w:r xmlns:w="http://schemas.openxmlformats.org/wordprocessingml/2006/main">
        <w:t xml:space="preserve">1: Amincin Allah ba ya dogara ga ra'ayin maza.</w:t>
      </w:r>
    </w:p>
    <w:p/>
    <w:p>
      <w:r xmlns:w="http://schemas.openxmlformats.org/wordprocessingml/2006/main">
        <w:t xml:space="preserve">2: Dole ne mu kasance da aminci ga Allah duk da ba’a da wasu suke yi.</w:t>
      </w:r>
    </w:p>
    <w:p/>
    <w:p>
      <w:r xmlns:w="http://schemas.openxmlformats.org/wordprocessingml/2006/main">
        <w:t xml:space="preserve">1 Yakub 1:2-3 “Ya ku ‘yan’uwana, sa’ad da kuka fuskanci gwaji iri-iri, ku ɗauke shi duka abin farin ciki, gama kun sani gwajin bangaskiyarku yana ba da ƙarfi.</w:t>
      </w:r>
    </w:p>
    <w:p/>
    <w:p>
      <w:r xmlns:w="http://schemas.openxmlformats.org/wordprocessingml/2006/main">
        <w:t xml:space="preserve">2: Ibraniyawa 12: 1-3 Saboda haka, da yake muna kewaye da babban gizagizai na shaidu, bari mu kuma ajiye kowane nauyi, da zunubin da ke manne da shi, mu yi tseren da aka sa a gabanmu da jimrewa. , kallon Yesu, wanda ya kafa bangaskiyarmu kuma mai kamala, wanda saboda farin cikin da aka sa a gabansa ya jimre gicciye, yana raina kunya, yana zaune a hannun dama na kursiyin Allah.</w:t>
      </w:r>
    </w:p>
    <w:p/>
    <w:p>
      <w:r xmlns:w="http://schemas.openxmlformats.org/wordprocessingml/2006/main">
        <w:t xml:space="preserve">AYU 12:5 Wanda yake shirin zamewa da ƙafafunsa kamar fitila ne wanda aka raina a cikin tunanin wanda yake natsuwa.</w:t>
      </w:r>
    </w:p>
    <w:p/>
    <w:p>
      <w:r xmlns:w="http://schemas.openxmlformats.org/wordprocessingml/2006/main">
        <w:t xml:space="preserve">Waɗanda suka sami kwanciyar hankali suna kallon wanda yake shirye a matsayin wauta.</w:t>
      </w:r>
    </w:p>
    <w:p/>
    <w:p>
      <w:r xmlns:w="http://schemas.openxmlformats.org/wordprocessingml/2006/main">
        <w:t xml:space="preserve">1. Kada ka yi saurin yanke hukunci ga waɗanda suke ɗokin yin kasada.</w:t>
      </w:r>
    </w:p>
    <w:p/>
    <w:p>
      <w:r xmlns:w="http://schemas.openxmlformats.org/wordprocessingml/2006/main">
        <w:t xml:space="preserve">2.Kada kaji tsoron yin mafarki da yin kasada,domin tsaro na iya wucewa.</w:t>
      </w:r>
    </w:p>
    <w:p/>
    <w:p>
      <w:r xmlns:w="http://schemas.openxmlformats.org/wordprocessingml/2006/main">
        <w:t xml:space="preserve">1. Misalai 16:18 - Girman kai yana gaban halaka, girmankai kuma yana gaban faɗuwa.</w:t>
      </w:r>
    </w:p>
    <w:p/>
    <w:p>
      <w:r xmlns:w="http://schemas.openxmlformats.org/wordprocessingml/2006/main">
        <w:t xml:space="preserve">2. Yaƙub 4:13-17 – Yin fahariya game da gobe da rashin sanin abin da zai faru a nan gaba.</w:t>
      </w:r>
    </w:p>
    <w:p/>
    <w:p>
      <w:r xmlns:w="http://schemas.openxmlformats.org/wordprocessingml/2006/main">
        <w:t xml:space="preserve">AYU 12:6 Wurin zama na 'yan fashi sun yi nasara, Masu tsokanar Allah kuma suna cikin aminci. Wanda Allah Ya yalwata a hannunsu.</w:t>
      </w:r>
    </w:p>
    <w:p/>
    <w:p>
      <w:r xmlns:w="http://schemas.openxmlformats.org/wordprocessingml/2006/main">
        <w:t xml:space="preserve">Wannan sashe yana magana akan yadda Allah ke kawo yalwa a hannun 'yan fashi da masu tsokanar sa.</w:t>
      </w:r>
    </w:p>
    <w:p/>
    <w:p>
      <w:r xmlns:w="http://schemas.openxmlformats.org/wordprocessingml/2006/main">
        <w:t xml:space="preserve">1. Falalar Allah: Duk Da Laifin Mu</w:t>
      </w:r>
    </w:p>
    <w:p/>
    <w:p>
      <w:r xmlns:w="http://schemas.openxmlformats.org/wordprocessingml/2006/main">
        <w:t xml:space="preserve">2. Dukiyar Soyayyar Allah</w:t>
      </w:r>
    </w:p>
    <w:p/>
    <w:p>
      <w:r xmlns:w="http://schemas.openxmlformats.org/wordprocessingml/2006/main">
        <w:t xml:space="preserve">1. Romawa 5:8 - Amma Allah yana nuna ƙaunarsa gare mu, domin tun muna masu zunubi, Almasihu ya mutu dominmu.</w:t>
      </w:r>
    </w:p>
    <w:p/>
    <w:p>
      <w:r xmlns:w="http://schemas.openxmlformats.org/wordprocessingml/2006/main">
        <w:t xml:space="preserve">2. Zabura 23:1 - Ubangiji makiyayina ne; Ba zan so ba.</w:t>
      </w:r>
    </w:p>
    <w:p/>
    <w:p>
      <w:r xmlns:w="http://schemas.openxmlformats.org/wordprocessingml/2006/main">
        <w:t xml:space="preserve">AYU 12:7 Amma yanzu ka tambayi namomin jeji, su koya maka. da tsuntsayen sararin sama, kuma za su gaya maka.</w:t>
      </w:r>
    </w:p>
    <w:p/>
    <w:p>
      <w:r xmlns:w="http://schemas.openxmlformats.org/wordprocessingml/2006/main">
        <w:t xml:space="preserve">Dabbobi na iya zama tushen hikima da ilimi ga mutane.</w:t>
      </w:r>
    </w:p>
    <w:p/>
    <w:p>
      <w:r xmlns:w="http://schemas.openxmlformats.org/wordprocessingml/2006/main">
        <w:t xml:space="preserve">1. Dubi Hali don Hikima - Ayuba 12: 7</w:t>
      </w:r>
    </w:p>
    <w:p/>
    <w:p>
      <w:r xmlns:w="http://schemas.openxmlformats.org/wordprocessingml/2006/main">
        <w:t xml:space="preserve">2. Samun Hankali daga Halitta - Ayuba 12:7</w:t>
      </w:r>
    </w:p>
    <w:p/>
    <w:p>
      <w:r xmlns:w="http://schemas.openxmlformats.org/wordprocessingml/2006/main">
        <w:t xml:space="preserve">1. Zabura 19:1-4</w:t>
      </w:r>
    </w:p>
    <w:p/>
    <w:p>
      <w:r xmlns:w="http://schemas.openxmlformats.org/wordprocessingml/2006/main">
        <w:t xml:space="preserve">2. Misalai 6:6-8</w:t>
      </w:r>
    </w:p>
    <w:p/>
    <w:p>
      <w:r xmlns:w="http://schemas.openxmlformats.org/wordprocessingml/2006/main">
        <w:t xml:space="preserve">AYU 12:8 Ko kuwa ka yi magana da ƙasa, ta koya maka, Kifayen teku kuma za su faɗa maka.</w:t>
      </w:r>
    </w:p>
    <w:p/>
    <w:p>
      <w:r xmlns:w="http://schemas.openxmlformats.org/wordprocessingml/2006/main">
        <w:t xml:space="preserve">Ayuba yana koya mana cewa ilimin Allah ba wai kawai yana cikin mutane ba, har ma a cikin duniyar halitta.</w:t>
      </w:r>
    </w:p>
    <w:p/>
    <w:p>
      <w:r xmlns:w="http://schemas.openxmlformats.org/wordprocessingml/2006/main">
        <w:t xml:space="preserve">1. Ikon Sanin Allah: Yadda Duniyar Halitta ke Koyar da Mu Game da Mahaliccinmu</w:t>
      </w:r>
    </w:p>
    <w:p/>
    <w:p>
      <w:r xmlns:w="http://schemas.openxmlformats.org/wordprocessingml/2006/main">
        <w:t xml:space="preserve">2. Kusantar Allah: Girma cikin Fahimtar Halitta</w:t>
      </w:r>
    </w:p>
    <w:p/>
    <w:p>
      <w:r xmlns:w="http://schemas.openxmlformats.org/wordprocessingml/2006/main">
        <w:t xml:space="preserve">1. Zabura 19:1-2 "Sama suna shelar ɗaukakar Allah, sammai suna shelanta ayyukan hannuwansa. Kowace rana suna shelar magana, dare da rana suna bayyana ilimi."</w:t>
      </w:r>
    </w:p>
    <w:p/>
    <w:p>
      <w:r xmlns:w="http://schemas.openxmlformats.org/wordprocessingml/2006/main">
        <w:t xml:space="preserve">2. Romawa 1:20 "Gama tun lokacin da aka halicci duniya halayen Allah marar ganuwa ikonsa madawwami da allahntakarsa a bayyane suke a fili, ana fahimtarsu daga abin da aka halitta, domin mutane su zama marasa uzuri."</w:t>
      </w:r>
    </w:p>
    <w:p/>
    <w:p>
      <w:r xmlns:w="http://schemas.openxmlformats.org/wordprocessingml/2006/main">
        <w:t xml:space="preserve">AYU 12:9 Wa bai sani ba a cikin waɗannan duka, ikon Ubangiji ne ya yi wannan?</w:t>
      </w:r>
    </w:p>
    <w:p/>
    <w:p>
      <w:r xmlns:w="http://schemas.openxmlformats.org/wordprocessingml/2006/main">
        <w:t xml:space="preserve">Wannan nassi game da ikon Allah ne da kuma yadda hannunsa ya yi manyan ayyuka.</w:t>
      </w:r>
    </w:p>
    <w:p/>
    <w:p>
      <w:r xmlns:w="http://schemas.openxmlformats.org/wordprocessingml/2006/main">
        <w:t xml:space="preserve">1. Ikon Allah da ayyukansa a fili suke cikin kowane abu.</w:t>
      </w:r>
    </w:p>
    <w:p/>
    <w:p>
      <w:r xmlns:w="http://schemas.openxmlformats.org/wordprocessingml/2006/main">
        <w:t xml:space="preserve">2. Mu kasance cikin tsoron ayyukan Ubangiji kuma mu gane hannunsa cikin dukan abin da yake yi.</w:t>
      </w:r>
    </w:p>
    <w:p/>
    <w:p>
      <w:r xmlns:w="http://schemas.openxmlformats.org/wordprocessingml/2006/main">
        <w:t xml:space="preserve">1. Zabura 19:1 - "Sama suna bayyana ɗaukakar Allah, sararin kuma yana ba da aikin hannuwansa."</w:t>
      </w:r>
    </w:p>
    <w:p/>
    <w:p>
      <w:r xmlns:w="http://schemas.openxmlformats.org/wordprocessingml/2006/main">
        <w:t xml:space="preserve">2. Romawa 1:20 - "Gama al'amuransa marar ganuwa tun daga halittar duniya, ana fahimce su ta wurin abubuwan da aka halitta, har da ikonsa na har abada da kuma Allahntakarsa, har su zama marasa uzuri."</w:t>
      </w:r>
    </w:p>
    <w:p/>
    <w:p>
      <w:r xmlns:w="http://schemas.openxmlformats.org/wordprocessingml/2006/main">
        <w:t xml:space="preserve">AYU 12:10 A hannun wanda ran kowane mai rai yake, da numfashin dukan mutane.</w:t>
      </w:r>
    </w:p>
    <w:p/>
    <w:p>
      <w:r xmlns:w="http://schemas.openxmlformats.org/wordprocessingml/2006/main">
        <w:t xml:space="preserve">Allah shi ne mahaliccin dukkan abubuwa masu rai, kuma yana da iko a kan rayuwa da numfashin dukan 'yan adam.</w:t>
      </w:r>
    </w:p>
    <w:p/>
    <w:p>
      <w:r xmlns:w="http://schemas.openxmlformats.org/wordprocessingml/2006/main">
        <w:t xml:space="preserve">1. Ikon Allah da Mallake Rayuwar Mu</w:t>
      </w:r>
    </w:p>
    <w:p/>
    <w:p>
      <w:r xmlns:w="http://schemas.openxmlformats.org/wordprocessingml/2006/main">
        <w:t xml:space="preserve">2. Numfashin Rayuwa: Baiwar Allah ga Bil Adama</w:t>
      </w:r>
    </w:p>
    <w:p/>
    <w:p>
      <w:r xmlns:w="http://schemas.openxmlformats.org/wordprocessingml/2006/main">
        <w:t xml:space="preserve">1. Zabura 139: 13-14 - Gama ka halicci gabobin ciki; kun hada ni tare a cikin mahaifiyata. Ina yabonka, gama an halicce ni da tsoro da banmamaki.</w:t>
      </w:r>
    </w:p>
    <w:p/>
    <w:p>
      <w:r xmlns:w="http://schemas.openxmlformats.org/wordprocessingml/2006/main">
        <w:t xml:space="preserve">2. Ishaya 42:5 – In ji Allah, Ubangiji, wanda ya halicci sammai, ya shimfiɗa su, wanda ya shimfiɗa duniya da abin da yake fitowa daga gare ta, Yana ba da numfashi ga mutanen da ke cikinta, Ruhu kuma ga masu tafiya a cikinta. .</w:t>
      </w:r>
    </w:p>
    <w:p/>
    <w:p>
      <w:r xmlns:w="http://schemas.openxmlformats.org/wordprocessingml/2006/main">
        <w:t xml:space="preserve">AYU 12:11 Ashe, kunne ba ya gwada magana? kuma baki dandana namansa?</w:t>
      </w:r>
    </w:p>
    <w:p/>
    <w:p>
      <w:r xmlns:w="http://schemas.openxmlformats.org/wordprocessingml/2006/main">
        <w:t xml:space="preserve">Wannan ayar ta nuna cewa ya kamata mutum ya bincika kalmomi da kyau kuma ya kasance mai fahimi a cikin abin da suke cinyewa.</w:t>
      </w:r>
    </w:p>
    <w:p/>
    <w:p>
      <w:r xmlns:w="http://schemas.openxmlformats.org/wordprocessingml/2006/main">
        <w:t xml:space="preserve">1. Hankali A Cikin Abinda Muke Fada Da Abinda Muke Ci</w:t>
      </w:r>
    </w:p>
    <w:p/>
    <w:p>
      <w:r xmlns:w="http://schemas.openxmlformats.org/wordprocessingml/2006/main">
        <w:t xml:space="preserve">2. Nazartar Kalmomi tare da Kulawa</w:t>
      </w:r>
    </w:p>
    <w:p/>
    <w:p>
      <w:r xmlns:w="http://schemas.openxmlformats.org/wordprocessingml/2006/main">
        <w:t xml:space="preserve">1. Karin Magana 12:15 – Hanyar wawa daidai take a idonsa, amma mai hikima yakan saurari shawara.</w:t>
      </w:r>
    </w:p>
    <w:p/>
    <w:p>
      <w:r xmlns:w="http://schemas.openxmlformats.org/wordprocessingml/2006/main">
        <w:t xml:space="preserve">2. Filibiyawa 4:8 – A ƙarshe, ’yan’uwa, duk abin da yake na gaskiya, ko wane abu mai daraja, ko wane irin abu ne mai kyau, kowane irin abu mai tsarki, kowane irin abu na ƙauna, duk abin da yake abin sha’awa idan wani abu mai kyau ne ko abin yabo ku yi tunani a kan irin waɗannan abubuwa.</w:t>
      </w:r>
    </w:p>
    <w:p/>
    <w:p>
      <w:r xmlns:w="http://schemas.openxmlformats.org/wordprocessingml/2006/main">
        <w:t xml:space="preserve">Ayu 12:12 A wurin tsofaffi akwai hikima; kuma a cikin tsawon kwanaki fahimta.</w:t>
      </w:r>
    </w:p>
    <w:p/>
    <w:p>
      <w:r xmlns:w="http://schemas.openxmlformats.org/wordprocessingml/2006/main">
        <w:t xml:space="preserve">Wannan nassi yana tunatar da mu cewa hikima tana zuwa da shekaru da gogewa.</w:t>
      </w:r>
    </w:p>
    <w:p/>
    <w:p>
      <w:r xmlns:w="http://schemas.openxmlformats.org/wordprocessingml/2006/main">
        <w:t xml:space="preserve">1: Hikima ba ita ce ta samartaka ba, sai dai sakamakon rayuwa ta ilimi.</w:t>
      </w:r>
    </w:p>
    <w:p/>
    <w:p>
      <w:r xmlns:w="http://schemas.openxmlformats.org/wordprocessingml/2006/main">
        <w:t xml:space="preserve">2 Ku nemi masu hikima, ku koyi hikimarsu, gama sun ga abubuwa da yawa a rayuwarsu.</w:t>
      </w:r>
    </w:p>
    <w:p/>
    <w:p>
      <w:r xmlns:w="http://schemas.openxmlformats.org/wordprocessingml/2006/main">
        <w:t xml:space="preserve">1: Karin Magana 13:20 Wanda yake tafiya tare da masu hikima zai zama mai hikima, amma abokin wawa zai lalace.</w:t>
      </w:r>
    </w:p>
    <w:p/>
    <w:p>
      <w:r xmlns:w="http://schemas.openxmlformats.org/wordprocessingml/2006/main">
        <w:t xml:space="preserve">2: Misalai 9:10 Tsoron Ubangiji shine farkon hikima: Sanin tsattsarka kuma fahimi ne.</w:t>
      </w:r>
    </w:p>
    <w:p/>
    <w:p>
      <w:r xmlns:w="http://schemas.openxmlformats.org/wordprocessingml/2006/main">
        <w:t xml:space="preserve">AYU 12:13 A wurinsa akwai hikima da ƙarfi, Yana da shawara da fahimi.</w:t>
      </w:r>
    </w:p>
    <w:p/>
    <w:p>
      <w:r xmlns:w="http://schemas.openxmlformats.org/wordprocessingml/2006/main">
        <w:t xml:space="preserve">Wannan ayar tana nuna cewa Allah yana da hikima, ƙarfi, shawara, da fahimta.</w:t>
      </w:r>
    </w:p>
    <w:p/>
    <w:p>
      <w:r xmlns:w="http://schemas.openxmlformats.org/wordprocessingml/2006/main">
        <w:t xml:space="preserve">1. Hikimar Allah - Duba Ayuba 12:13</w:t>
      </w:r>
    </w:p>
    <w:p/>
    <w:p>
      <w:r xmlns:w="http://schemas.openxmlformats.org/wordprocessingml/2006/main">
        <w:t xml:space="preserve">2. Ƙarfi, Nasiha, da Fahimta - Daga Ayuba 12:13</w:t>
      </w:r>
    </w:p>
    <w:p/>
    <w:p>
      <w:r xmlns:w="http://schemas.openxmlformats.org/wordprocessingml/2006/main">
        <w:t xml:space="preserve">1. Ishaya 11:2 - Ruhun Ubangiji zai zauna a kansa Ruhun hikima da ganewa, Ruhun shawara da karfi, Ruhun ilimi da tsoron Ubangiji.</w:t>
      </w:r>
    </w:p>
    <w:p/>
    <w:p>
      <w:r xmlns:w="http://schemas.openxmlformats.org/wordprocessingml/2006/main">
        <w:t xml:space="preserve">2. Karin Magana 1:7 - Tsoron Ubangiji shine farkon ilimi; Wawaye sun ƙi hikima da koyarwa.</w:t>
      </w:r>
    </w:p>
    <w:p/>
    <w:p>
      <w:r xmlns:w="http://schemas.openxmlformats.org/wordprocessingml/2006/main">
        <w:t xml:space="preserve">AYU 12:14 Ga shi, ya rurrushe, ba kuwa za a sāke gina shi ba, Yakan rufe mutum, ba kuwa buɗewa.</w:t>
      </w:r>
    </w:p>
    <w:p/>
    <w:p>
      <w:r xmlns:w="http://schemas.openxmlformats.org/wordprocessingml/2006/main">
        <w:t xml:space="preserve">Allah yana da ikon ruguza al'amura, da kuma rufe kofa ga rayuwar mutum, ba mai iya bude ta.</w:t>
      </w:r>
    </w:p>
    <w:p/>
    <w:p>
      <w:r xmlns:w="http://schemas.openxmlformats.org/wordprocessingml/2006/main">
        <w:t xml:space="preserve">1: Allah yana da iko na karshe akan rayuwar mu, don haka kada mu manta da dogara gareshi.</w:t>
      </w:r>
    </w:p>
    <w:p/>
    <w:p>
      <w:r xmlns:w="http://schemas.openxmlformats.org/wordprocessingml/2006/main">
        <w:t xml:space="preserve">2:Kada a jarabce mu da bude kofofin da Allah ya rufe, kamar yadda ya fi mu sani.</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Ishaya 55: 8-9 - Gama tunanina ba tunaninku ba ne, al'amuranku kuma ba al'amurana ba ne, in ji Ubangiji. Gama kamar yadda sammai suke sama da ƙasa, haka al'amurana suke sama da naku, tunanina kuma fiye da tunaninku.</w:t>
      </w:r>
    </w:p>
    <w:p/>
    <w:p>
      <w:r xmlns:w="http://schemas.openxmlformats.org/wordprocessingml/2006/main">
        <w:t xml:space="preserve">AYU 12:15 Ga shi, ya hana ruwayen, su bushe, Ya aike su, su karkatar da ƙasa.</w:t>
      </w:r>
    </w:p>
    <w:p/>
    <w:p>
      <w:r xmlns:w="http://schemas.openxmlformats.org/wordprocessingml/2006/main">
        <w:t xml:space="preserve">Allah yana da iko mai girma akan halitta, sarrafawa da sarrafa muhalli.</w:t>
      </w:r>
    </w:p>
    <w:p/>
    <w:p>
      <w:r xmlns:w="http://schemas.openxmlformats.org/wordprocessingml/2006/main">
        <w:t xml:space="preserve">1: Za mu iya dogara ga ikon Allah da ikonsa a kan rayuwarmu, ko da yanayi ya yi kama da yawa.</w:t>
      </w:r>
    </w:p>
    <w:p/>
    <w:p>
      <w:r xmlns:w="http://schemas.openxmlformats.org/wordprocessingml/2006/main">
        <w:t xml:space="preserve">2: Dole ne mu kula don amfani da ikon Allah a rayuwarmu cikin hikima da kuma ɗaukaka shi.</w:t>
      </w:r>
    </w:p>
    <w:p/>
    <w:p>
      <w:r xmlns:w="http://schemas.openxmlformats.org/wordprocessingml/2006/main">
        <w:t xml:space="preserve">1: Zabura 33:9 - Gama ya yi magana, kuma ya kasance; Ya yi umarni, kuma ta tsaya da ƙarfi.</w:t>
      </w:r>
    </w:p>
    <w:p/>
    <w:p>
      <w:r xmlns:w="http://schemas.openxmlformats.org/wordprocessingml/2006/main">
        <w:t xml:space="preserve">2: Ishaya 45:18 – Domin haka Ubangiji wanda ya halicci sammai ya ce; Allah wanda ya sifanta duniya, ya yi ta; Ya kafa ta, bai halicce ta a banza ba, Ya yi ta domin a zauna da ita: Ni ne Ubangiji; kuma babu wani.</w:t>
      </w:r>
    </w:p>
    <w:p/>
    <w:p>
      <w:r xmlns:w="http://schemas.openxmlformats.org/wordprocessingml/2006/main">
        <w:t xml:space="preserve">AYU 12:16 A wurinsa ƙarfi da hikima suke: Matattu da mayaudari nasa ne.</w:t>
      </w:r>
    </w:p>
    <w:p/>
    <w:p>
      <w:r xmlns:w="http://schemas.openxmlformats.org/wordprocessingml/2006/main">
        <w:t xml:space="preserve">Ayuba 12:16 ya yi maganar ikon Allah da saninsa, yana mai jaddada cewa shi ne tushen ƙarfi da hikima kuma yana sane da mai ruɗi da yaudara.</w:t>
      </w:r>
    </w:p>
    <w:p/>
    <w:p>
      <w:r xmlns:w="http://schemas.openxmlformats.org/wordprocessingml/2006/main">
        <w:t xml:space="preserve">1. "Madogaran Ƙarfinmu da Hikimarmu: Allah"</w:t>
      </w:r>
    </w:p>
    <w:p/>
    <w:p>
      <w:r xmlns:w="http://schemas.openxmlformats.org/wordprocessingml/2006/main">
        <w:t xml:space="preserve">2. "Ikon Allah da Sanin komai".</w:t>
      </w:r>
    </w:p>
    <w:p/>
    <w:p>
      <w:r xmlns:w="http://schemas.openxmlformats.org/wordprocessingml/2006/main">
        <w:t xml:space="preserve">1. Ishaya 40: 28-31 - "Ba ku sani ba? Ba ku ji ba? Ubangiji shi ne Allah madawwami, Mahaliccin iyakar duniya. Ba zai gaji ko gajiya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p>
      <w:r xmlns:w="http://schemas.openxmlformats.org/wordprocessingml/2006/main">
        <w:t xml:space="preserve">2. Misalai 2: 6-8 - "Gama Ubangiji yana ba da hikima, daga bakinsa ilimi da fahimta suke fitowa. mai-adalci yana kāre tafarkin amintattunsa.”</w:t>
      </w:r>
    </w:p>
    <w:p/>
    <w:p>
      <w:r xmlns:w="http://schemas.openxmlformats.org/wordprocessingml/2006/main">
        <w:t xml:space="preserve">AYU 12:17 Yakan karkatar da masu ba da shawara, Yakan sa alƙalai su zama wawaye.</w:t>
      </w:r>
    </w:p>
    <w:p/>
    <w:p>
      <w:r xmlns:w="http://schemas.openxmlformats.org/wordprocessingml/2006/main">
        <w:t xml:space="preserve">Ayuba ya yi tunani a kan ikon Allah ya ɗauke hikimar masu hikima kuma ya sa alƙalai su zama wawaye.</w:t>
      </w:r>
    </w:p>
    <w:p/>
    <w:p>
      <w:r xmlns:w="http://schemas.openxmlformats.org/wordprocessingml/2006/main">
        <w:t xml:space="preserve">1. Ikon Allah na wulakanta masu hankali</w:t>
      </w:r>
    </w:p>
    <w:p/>
    <w:p>
      <w:r xmlns:w="http://schemas.openxmlformats.org/wordprocessingml/2006/main">
        <w:t xml:space="preserve">2. Cire Alfahari da Tawakkali ga Allah</w:t>
      </w:r>
    </w:p>
    <w:p/>
    <w:p>
      <w:r xmlns:w="http://schemas.openxmlformats.org/wordprocessingml/2006/main">
        <w:t xml:space="preserve">1. Karin Magana 3: 5-7 - Ka dogara ga Ubangiji da dukan zuciyarka, kada ka dogara ga fahimtarka. Ku san shi a cikin dukan al'amuranku, Shi kuma zai daidaita hanyoyinku. Kada ku zama masu hikima a idanunku; Ku ji tsoron Ubangiji, ku rabu da mugunta.</w:t>
      </w:r>
    </w:p>
    <w:p/>
    <w:p>
      <w:r xmlns:w="http://schemas.openxmlformats.org/wordprocessingml/2006/main">
        <w:t xml:space="preserve">2. Yaƙub 3:13-18 – Wane ne mai hikima da ganewa a cikinku? Ta wurin kyawawan halayensa, bari ya nuna ayyukansa cikin tawali’u na hikima. Amma idan kuna da kishi mai ɗaci da son kai a cikin zukatanku, kada ku yi fahariya, ku yi ƙarya ga gaskiya. Wannan ba hikimar da take saukowa daga sama ba ce, amma ta duniya, marar ruhi, ta aljani ce. Gama inda kishi da son kai suka kasance, za a yi rikici da kowace irin mugun aiki. Amma hikimar da take sama da farko tsattsarka ce, sannan mai salama, mai tawali'u, mai hankali, cike da jinƙai da kyawawan 'ya'yan itace, marar son kai, mai gaskiya. Kuma ana shuka girbin adalci cikin salama ta wurin masu yin salama.</w:t>
      </w:r>
    </w:p>
    <w:p/>
    <w:p>
      <w:r xmlns:w="http://schemas.openxmlformats.org/wordprocessingml/2006/main">
        <w:t xml:space="preserve">AYU 12:18 Yakan kwance ɗaurin sarakuna, Ya ɗaure musu ɗamara.</w:t>
      </w:r>
    </w:p>
    <w:p/>
    <w:p>
      <w:r xmlns:w="http://schemas.openxmlformats.org/wordprocessingml/2006/main">
        <w:t xml:space="preserve">Allah yana da iko ya mallaki dukkan iko, har ma da na sarakuna.</w:t>
      </w:r>
    </w:p>
    <w:p/>
    <w:p>
      <w:r xmlns:w="http://schemas.openxmlformats.org/wordprocessingml/2006/main">
        <w:t xml:space="preserve">1: Allah shi ne Mamallaki – Babu wata hukuma a doron kasa da za ta wuce nasa.</w:t>
      </w:r>
    </w:p>
    <w:p/>
    <w:p>
      <w:r xmlns:w="http://schemas.openxmlformats.org/wordprocessingml/2006/main">
        <w:t xml:space="preserve">2: Miƙa wuya ga ikon Allah – Hatta masu mulkin duniya dole ne su yi masa biyayya.</w:t>
      </w:r>
    </w:p>
    <w:p/>
    <w:p>
      <w:r xmlns:w="http://schemas.openxmlformats.org/wordprocessingml/2006/main">
        <w:t xml:space="preserve">1: Daniyel 4:17 - Maɗaukaki yana mulkin mulkin mutane kuma yana ba da ita ga wanda ya so.</w:t>
      </w:r>
    </w:p>
    <w:p/>
    <w:p>
      <w:r xmlns:w="http://schemas.openxmlformats.org/wordprocessingml/2006/main">
        <w:t xml:space="preserve">2: Romawa 13:1 - Bari kowane mai rai ya yi zaman biyayya ga masu iko; domin babu wani karfi sai na Allah.</w:t>
      </w:r>
    </w:p>
    <w:p/>
    <w:p>
      <w:r xmlns:w="http://schemas.openxmlformats.org/wordprocessingml/2006/main">
        <w:t xml:space="preserve">Ayu 12:19 Yakan kwashe sarakunan ganima, Yakan kawar da manyan mutane.</w:t>
      </w:r>
    </w:p>
    <w:p/>
    <w:p>
      <w:r xmlns:w="http://schemas.openxmlformats.org/wordprocessingml/2006/main">
        <w:t xml:space="preserve">Wannan aya tana magana ne akan ikon Allah na kawar da masu mulki da tumbuke masu karfi.</w:t>
      </w:r>
    </w:p>
    <w:p/>
    <w:p>
      <w:r xmlns:w="http://schemas.openxmlformats.org/wordprocessingml/2006/main">
        <w:t xml:space="preserve">1. Ikon Allah ba shi da kishi - Ayuba 12:19</w:t>
      </w:r>
    </w:p>
    <w:p/>
    <w:p>
      <w:r xmlns:w="http://schemas.openxmlformats.org/wordprocessingml/2006/main">
        <w:t xml:space="preserve">2. Mulkin Ubangijinmu - Ayuba 12:19</w:t>
      </w:r>
    </w:p>
    <w:p/>
    <w:p>
      <w:r xmlns:w="http://schemas.openxmlformats.org/wordprocessingml/2006/main">
        <w:t xml:space="preserve">1. Zabura 103:19 - Ubangiji ya kafa kursiyinsa a cikin sammai, Mulkinsa kuma yana mulkin duka.</w:t>
      </w:r>
    </w:p>
    <w:p/>
    <w:p>
      <w:r xmlns:w="http://schemas.openxmlformats.org/wordprocessingml/2006/main">
        <w:t xml:space="preserve">2. Ishaya 40:21-22 - Ba ku sani ba? Ba ku ji ba? Shin tun farko ba a gaya muku ba? Shin, ba ku gane ba tun da aka kafa ƙasa? Yana zaune bisa da'irar duniya, Jama'arta kuwa kamar farawa ne. Ya shimfiɗa sammai kamar alfarwa, Ya shimfiɗa su kamar alfarwa ta zama.</w:t>
      </w:r>
    </w:p>
    <w:p/>
    <w:p>
      <w:r xmlns:w="http://schemas.openxmlformats.org/wordprocessingml/2006/main">
        <w:t xml:space="preserve">AYU 12:20 Yakan kawar da maganar amintattu, Yakan kawar da fahimtar tsofaffi.</w:t>
      </w:r>
    </w:p>
    <w:p/>
    <w:p>
      <w:r xmlns:w="http://schemas.openxmlformats.org/wordprocessingml/2006/main">
        <w:t xml:space="preserve">Ayuba ya yi kuka cewa Allah ya ɗauke fahimtar tsofaffi.</w:t>
      </w:r>
    </w:p>
    <w:p/>
    <w:p>
      <w:r xmlns:w="http://schemas.openxmlformats.org/wordprocessingml/2006/main">
        <w:t xml:space="preserve">1. Allah Mai Iko Dukka: Dogara ga Uwar Allah</w:t>
      </w:r>
    </w:p>
    <w:p/>
    <w:p>
      <w:r xmlns:w="http://schemas.openxmlformats.org/wordprocessingml/2006/main">
        <w:t xml:space="preserve">2. Imani A Cikin Masifu: Neman Ƙarfi cikin Wahala</w:t>
      </w:r>
    </w:p>
    <w:p/>
    <w:p>
      <w:r xmlns:w="http://schemas.openxmlformats.org/wordprocessingml/2006/main">
        <w:t xml:space="preserve">1. Romawa 8:28 "Mun kuma sani cikin kowane abu Allah yana aiki domin alheri ga waɗanda suke ƙaunarsa, waɗanda aka kira bisa ga nufinsa."</w:t>
      </w:r>
    </w:p>
    <w:p/>
    <w:p>
      <w:r xmlns:w="http://schemas.openxmlformats.org/wordprocessingml/2006/main">
        <w:t xml:space="preserve">2. Maimaitawar Shari'a 31:6 “Ku ƙarfafa, ku ƙarfafa, kada ku ji tsoro, ko ku firgita saboda su, gama Ubangiji Allahnku yana tare da ku, ba zai taɓa yashe ku ba, ba kuwa zai yashe ku ba.</w:t>
      </w:r>
    </w:p>
    <w:p/>
    <w:p>
      <w:r xmlns:w="http://schemas.openxmlformats.org/wordprocessingml/2006/main">
        <w:t xml:space="preserve">AYU 12:21 Yakan zubo wa hakimai raini, Yakan raunana ƙarfin masu ƙarfi.</w:t>
      </w:r>
    </w:p>
    <w:p/>
    <w:p>
      <w:r xmlns:w="http://schemas.openxmlformats.org/wordprocessingml/2006/main">
        <w:t xml:space="preserve">Wannan nassin yana nuna ikon Allah na ƙasƙantar da masu ƙarfi kuma ya sa su raunana.</w:t>
      </w:r>
    </w:p>
    <w:p/>
    <w:p>
      <w:r xmlns:w="http://schemas.openxmlformats.org/wordprocessingml/2006/main">
        <w:t xml:space="preserve">1. "Tawali'u: Hanya Kadai Don Ƙarfafa Na Gaskiya"</w:t>
      </w:r>
    </w:p>
    <w:p/>
    <w:p>
      <w:r xmlns:w="http://schemas.openxmlformats.org/wordprocessingml/2006/main">
        <w:t xml:space="preserve">2. "Mallakin Allah akan Ma'abuta Alfahari da Mabuwayi".</w:t>
      </w:r>
    </w:p>
    <w:p/>
    <w:p>
      <w:r xmlns:w="http://schemas.openxmlformats.org/wordprocessingml/2006/main">
        <w:t xml:space="preserve">1. Misalai 16:18 - "Alfahari yana gaban halaka, girmankai kuma kafin faɗuwa."</w:t>
      </w:r>
    </w:p>
    <w:p/>
    <w:p>
      <w:r xmlns:w="http://schemas.openxmlformats.org/wordprocessingml/2006/main">
        <w:t xml:space="preserve">2. Yakubu 4:10 - "Ku ƙasƙantar da kanku a gaban Ubangiji, shi kuwa za ya ɗaga ku."</w:t>
      </w:r>
    </w:p>
    <w:p/>
    <w:p>
      <w:r xmlns:w="http://schemas.openxmlformats.org/wordprocessingml/2006/main">
        <w:t xml:space="preserve">Ayu 12:22 Yakan gano zurfafan al'amura daga cikin duhu, Yakan fito da inuwar mutuwa zuwa haske.</w:t>
      </w:r>
    </w:p>
    <w:p/>
    <w:p>
      <w:r xmlns:w="http://schemas.openxmlformats.org/wordprocessingml/2006/main">
        <w:t xml:space="preserve">Allah ya tona asirin ya kuma sa bege cikin duhu.</w:t>
      </w:r>
    </w:p>
    <w:p/>
    <w:p>
      <w:r xmlns:w="http://schemas.openxmlformats.org/wordprocessingml/2006/main">
        <w:t xml:space="preserve">1: Allah ne hasken da zai shiryar da mu a cikin duhu</w:t>
      </w:r>
    </w:p>
    <w:p/>
    <w:p>
      <w:r xmlns:w="http://schemas.openxmlformats.org/wordprocessingml/2006/main">
        <w:t xml:space="preserve">2: Allah yana bayyana al'amura ga masu nemansa</w:t>
      </w:r>
    </w:p>
    <w:p/>
    <w:p>
      <w:r xmlns:w="http://schemas.openxmlformats.org/wordprocessingml/2006/main">
        <w:t xml:space="preserve">1: Ishaya 45: 3 - "Zan ba ku dukiyoyi na duhu, wadata a asirce, domin ku sani ni ne Ubangiji, Allah na Isra'ila, wanda ya kira ku da sunanku."</w:t>
      </w:r>
    </w:p>
    <w:p/>
    <w:p>
      <w:r xmlns:w="http://schemas.openxmlformats.org/wordprocessingml/2006/main">
        <w:t xml:space="preserve">2: Zabura 139: 11-12 - "Idan na ce, hakika duhu zai ɓoye ni, haske kuma ya zama dare kewaye da ni, ko da duhu ba zai yi duhu a gare ku ba, dare zai haskaka kamar rana, gama duhu kamar rana ne, gama duhu kamar rana ne. haske gare ku."</w:t>
      </w:r>
    </w:p>
    <w:p/>
    <w:p>
      <w:r xmlns:w="http://schemas.openxmlformats.org/wordprocessingml/2006/main">
        <w:t xml:space="preserve">AYU 12:23 Yakan ƙara wa al'ummai yawa, ya hallaka su, Yakan ba da girma ga al'ummai, Ya sāke takura su.</w:t>
      </w:r>
    </w:p>
    <w:p/>
    <w:p>
      <w:r xmlns:w="http://schemas.openxmlformats.org/wordprocessingml/2006/main">
        <w:t xml:space="preserve">Allah mai iko ne akan dukkan al'ummai, yana mai albarka da horo yadda ya ga dama.</w:t>
      </w:r>
    </w:p>
    <w:p/>
    <w:p>
      <w:r xmlns:w="http://schemas.openxmlformats.org/wordprocessingml/2006/main">
        <w:t xml:space="preserve">1. "Allah Mai iko ne: Mulkin Ubangiji"</w:t>
      </w:r>
    </w:p>
    <w:p/>
    <w:p>
      <w:r xmlns:w="http://schemas.openxmlformats.org/wordprocessingml/2006/main">
        <w:t xml:space="preserve">2. "Dukiyar Ni'imar Allah A Lokacin Masifu"</w:t>
      </w:r>
    </w:p>
    <w:p/>
    <w:p>
      <w:r xmlns:w="http://schemas.openxmlformats.org/wordprocessingml/2006/main">
        <w:t xml:space="preserve">1. Romawa 8:28-29 – Mun kuma sani dukan abubuwa suna aiki tare domin alheri ga waɗanda suke ƙaunar Allah, waɗanda aka kira bisa ga nufinsa.</w:t>
      </w:r>
    </w:p>
    <w:p/>
    <w:p>
      <w:r xmlns:w="http://schemas.openxmlformats.org/wordprocessingml/2006/main">
        <w:t xml:space="preserve">2. Zabura 103:19 - Ubangiji ya shirya kursiyinsa cikin sammai; Mulkinsa kuwa shi ne mai iko bisa kowa.</w:t>
      </w:r>
    </w:p>
    <w:p/>
    <w:p>
      <w:r xmlns:w="http://schemas.openxmlformats.org/wordprocessingml/2006/main">
        <w:t xml:space="preserve">AYU 12:24 Yakan kawar da zuciyar shugabannin mutanen duniya, Ya sa su yi yawo cikin jeji inda babu hanya.</w:t>
      </w:r>
    </w:p>
    <w:p/>
    <w:p>
      <w:r xmlns:w="http://schemas.openxmlformats.org/wordprocessingml/2006/main">
        <w:t xml:space="preserve">Allah yana da ikon zabar wanda zai jagoranta da shiryar da mutane cikin jeji, ya kuma kawar da zukatan wadanda ba su dace da shugabanci ba.</w:t>
      </w:r>
    </w:p>
    <w:p/>
    <w:p>
      <w:r xmlns:w="http://schemas.openxmlformats.org/wordprocessingml/2006/main">
        <w:t xml:space="preserve">1: Allah ne mai iko akan wanda ya jagorance mu, don haka dole ne mu bi shiriyar Allah.</w:t>
      </w:r>
    </w:p>
    <w:p/>
    <w:p>
      <w:r xmlns:w="http://schemas.openxmlformats.org/wordprocessingml/2006/main">
        <w:t xml:space="preserve">2: Kada mu dogara ga shugabanni na duniya, a maimakon haka mu dogara ga nufin Allah.</w:t>
      </w:r>
    </w:p>
    <w:p/>
    <w:p>
      <w:r xmlns:w="http://schemas.openxmlformats.org/wordprocessingml/2006/main">
        <w:t xml:space="preserve">1: Zabura 79:13 - "Don haka mu mutanenka da tumakin makiyayanka za mu gode maka har abada: Za mu yi shelar yabonka ga dukan zamanai."</w:t>
      </w:r>
    </w:p>
    <w:p/>
    <w:p>
      <w:r xmlns:w="http://schemas.openxmlformats.org/wordprocessingml/2006/main">
        <w:t xml:space="preserve">2: Ishaya 40:11 - "Zai kiwon garkensa kamar makiyayi: zai tattara 'yan raguna da hannu, ya ɗauke su a ƙirjinsa, ya jagoranci masu samari a hankali."</w:t>
      </w:r>
    </w:p>
    <w:p/>
    <w:p>
      <w:r xmlns:w="http://schemas.openxmlformats.org/wordprocessingml/2006/main">
        <w:t xml:space="preserve">AYU 12:25 A cikin duhu sukan labe, ba haske, Yakan sa su yi ta firgita kamar mashayi.</w:t>
      </w:r>
    </w:p>
    <w:p/>
    <w:p>
      <w:r xmlns:w="http://schemas.openxmlformats.org/wordprocessingml/2006/main">
        <w:t xml:space="preserve">Nassin yana magana ne game da duhu da ruɗewar waɗanda suka ɓace ba tare da jagorancin Allah ba.</w:t>
      </w:r>
    </w:p>
    <w:p/>
    <w:p>
      <w:r xmlns:w="http://schemas.openxmlformats.org/wordprocessingml/2006/main">
        <w:t xml:space="preserve">1: Hasken Allah shine kadai hanyar fahimtar gaskiya da zaman lafiya.</w:t>
      </w:r>
    </w:p>
    <w:p/>
    <w:p>
      <w:r xmlns:w="http://schemas.openxmlformats.org/wordprocessingml/2006/main">
        <w:t xml:space="preserve">2: Idan ba Allah ba, an bar mu cikin rudani da rudani.</w:t>
      </w:r>
    </w:p>
    <w:p/>
    <w:p>
      <w:r xmlns:w="http://schemas.openxmlformats.org/wordprocessingml/2006/main">
        <w:t xml:space="preserve">1: Matta 5: 14-16 "Ku ne hasken duniya, Garin da aka gina a kan tudu ba zai iya ɓoyewa ba, ba kuma mutane su kunna fitila su sa ta a ƙarƙashin tasa. yana haskaka kowa da ke cikin gida, haka kuma ku bari haskenku ya haskaka a gaban mutane, domin su ga ayyukanku nagari, su kuma ɗaukaka Ubanku wanda ke cikin Sama.”</w:t>
      </w:r>
    </w:p>
    <w:p/>
    <w:p>
      <w:r xmlns:w="http://schemas.openxmlformats.org/wordprocessingml/2006/main">
        <w:t xml:space="preserve">2: Yohanna 8:12 “Lokacin da Yesu ya sāke yin magana da mutane, ya ce, “Ni ne hasken duniya.</w:t>
      </w:r>
    </w:p>
    <w:p/>
    <w:p>
      <w:r xmlns:w="http://schemas.openxmlformats.org/wordprocessingml/2006/main">
        <w:t xml:space="preserve">Ayuba sura 13 ta ci gaba da mayar da martani ga shawarar abokansa. A cikin wannan babi, Ayuba ya ce ba shi da laifi, ya bayyana muradinsa na gabatar da shari’arsa a gaban Allah, kuma ya ƙalubalanci hikima da amincin abokansa.</w:t>
      </w:r>
    </w:p>
    <w:p/>
    <w:p>
      <w:r xmlns:w="http://schemas.openxmlformats.org/wordprocessingml/2006/main">
        <w:t xml:space="preserve">Sakin layi na 1: Ayuba ya yi wa abokansa magana kai tsaye, ya kira su “masu-likitoci marasa amfani” kuma ya zarge su da faɗin ƙarya a madadin Allah. Ya nace cewa yana so ya yi magana kai tsaye da Allah kuma ya gabatar da maganarsa (Ayuba 13:1-12).</w:t>
      </w:r>
    </w:p>
    <w:p/>
    <w:p>
      <w:r xmlns:w="http://schemas.openxmlformats.org/wordprocessingml/2006/main">
        <w:t xml:space="preserve">Sakin layi na biyu: Ayuba ya roƙi Allah da kada ya rinjaye shi da ta’addancinsa amma ya ƙyale shi ya gabatar da hujjojinsa. Ya bayyana dogararsa ga Allah ko da yana nufin mutuwa (Ayuba 13:13-19).</w:t>
      </w:r>
    </w:p>
    <w:p/>
    <w:p>
      <w:r xmlns:w="http://schemas.openxmlformats.org/wordprocessingml/2006/main">
        <w:t xml:space="preserve">Sakin layi na 3: Ayuba ya roƙi abokansa su saurari abin da zai faɗa kuma ya gargaɗe su game da nuna son kai ko son rai. Yana neman amsoshi daga wurin Allah game da dalilin wahalarsa (Ayuba 13:20-28).</w:t>
      </w:r>
    </w:p>
    <w:p/>
    <w:p>
      <w:r xmlns:w="http://schemas.openxmlformats.org/wordprocessingml/2006/main">
        <w:t xml:space="preserve">A takaice,</w:t>
      </w:r>
    </w:p>
    <w:p>
      <w:r xmlns:w="http://schemas.openxmlformats.org/wordprocessingml/2006/main">
        <w:t xml:space="preserve">Babi na goma sha uku na Ayuba ya gabatar:</w:t>
      </w:r>
    </w:p>
    <w:p>
      <w:r xmlns:w="http://schemas.openxmlformats.org/wordprocessingml/2006/main">
        <w:t xml:space="preserve">Ci gaba da amsawa,</w:t>
      </w:r>
    </w:p>
    <w:p>
      <w:r xmlns:w="http://schemas.openxmlformats.org/wordprocessingml/2006/main">
        <w:t xml:space="preserve">da kuma furcin da Ayuba ya furta a cikin martani ga shawarar abokansa.</w:t>
      </w:r>
    </w:p>
    <w:p/>
    <w:p>
      <w:r xmlns:w="http://schemas.openxmlformats.org/wordprocessingml/2006/main">
        <w:t xml:space="preserve">Bayyana adawa ta hanyar kalubalantar hikima da amincin abokansa,</w:t>
      </w:r>
    </w:p>
    <w:p>
      <w:r xmlns:w="http://schemas.openxmlformats.org/wordprocessingml/2006/main">
        <w:t xml:space="preserve">da kuma fatan samun adalci ta hanyar son sadarwa kai tsaye da Allah.</w:t>
      </w:r>
    </w:p>
    <w:p>
      <w:r xmlns:w="http://schemas.openxmlformats.org/wordprocessingml/2006/main">
        <w:t xml:space="preserve">Ambaton amincewa da aka nuna game da riƙe bangaskiya a tsakiyar wahala yanayin da ke wakiltar roƙo don fahimtar bincike a cikin tunanin mutum kan wahala a cikin littafin Ayuba.</w:t>
      </w:r>
    </w:p>
    <w:p/>
    <w:p>
      <w:r xmlns:w="http://schemas.openxmlformats.org/wordprocessingml/2006/main">
        <w:t xml:space="preserve">AYU 13:1 Ga shi, idona ya ga wannan duka, kunnena ya ji, ya kuma gane.</w:t>
      </w:r>
    </w:p>
    <w:p/>
    <w:p>
      <w:r xmlns:w="http://schemas.openxmlformats.org/wordprocessingml/2006/main">
        <w:t xml:space="preserve">Wannan sashe daga Ayuba 13:1 magana ce inda Ayuba ya yarda cewa ya gani kuma ya ji dukan abubuwan da suka faru da shi.</w:t>
      </w:r>
    </w:p>
    <w:p/>
    <w:p>
      <w:r xmlns:w="http://schemas.openxmlformats.org/wordprocessingml/2006/main">
        <w:t xml:space="preserve">1. Dole ne mu koyi dogara ga Allah ko da ba mu fahimci abin da ke faruwa da mu ba.</w:t>
      </w:r>
    </w:p>
    <w:p/>
    <w:p>
      <w:r xmlns:w="http://schemas.openxmlformats.org/wordprocessingml/2006/main">
        <w:t xml:space="preserve">2. Allah ya bamu ikon jure dukkan wahalhalun rayuwa.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AYU 13:2 Abin da kuka sani, ni ma na sani, Ban zama ƙasa da ku ba.</w:t>
      </w:r>
    </w:p>
    <w:p/>
    <w:p>
      <w:r xmlns:w="http://schemas.openxmlformats.org/wordprocessingml/2006/main">
        <w:t xml:space="preserve">Ayuba yana tabbatar da iliminsa daidai da fahimtarsa idan aka kwatanta da abokansa.</w:t>
      </w:r>
    </w:p>
    <w:p/>
    <w:p>
      <w:r xmlns:w="http://schemas.openxmlformats.org/wordprocessingml/2006/main">
        <w:t xml:space="preserve">1. Allah ya ba kowannenmu nau'in baiwa da baiwar da za a yi amfani da shi don daukakarsa.</w:t>
      </w:r>
    </w:p>
    <w:p/>
    <w:p>
      <w:r xmlns:w="http://schemas.openxmlformats.org/wordprocessingml/2006/main">
        <w:t xml:space="preserve">2. Kada mu ji kunyar ilimi da fahimtar da Allah Ya ba mu.</w:t>
      </w:r>
    </w:p>
    <w:p/>
    <w:p>
      <w:r xmlns:w="http://schemas.openxmlformats.org/wordprocessingml/2006/main">
        <w:t xml:space="preserve">1. 1 Korinthiyawa 12:4-7 – Akwai baye-baye iri-iri, Ruhu ɗaya ne; Akwai kuma hidima iri-iri, Ubangiji ɗaya ne; Akwai ayyuka iri-iri, amma Allah ɗaya ne yake ba su iko duka a cikin kowa.</w:t>
      </w:r>
    </w:p>
    <w:p/>
    <w:p>
      <w:r xmlns:w="http://schemas.openxmlformats.org/wordprocessingml/2006/main">
        <w:t xml:space="preserve">2. Yaƙub 1:5-6 – Idan ɗayanku ya rasa hikima, sai ya roƙi Allah, wanda yake bayarwa ga kowa a yalwace ba tare da zargi ba, za a kuwa ba shi.</w:t>
      </w:r>
    </w:p>
    <w:p/>
    <w:p>
      <w:r xmlns:w="http://schemas.openxmlformats.org/wordprocessingml/2006/main">
        <w:t xml:space="preserve">AYU 13:3 Hakika zan yi magana da Mai Iko Dukka, Ina kuma so in yi magana da Allah.</w:t>
      </w:r>
    </w:p>
    <w:p/>
    <w:p>
      <w:r xmlns:w="http://schemas.openxmlformats.org/wordprocessingml/2006/main">
        <w:t xml:space="preserve">Ayuba yana son ya yi tunani da Allah kuma ya yi magana da Maɗaukaki.</w:t>
      </w:r>
    </w:p>
    <w:p/>
    <w:p>
      <w:r xmlns:w="http://schemas.openxmlformats.org/wordprocessingml/2006/main">
        <w:t xml:space="preserve">1: Ko da yake ba za mu iya fahimtar duk wahalhalu da jarabawar da ke tattare da mu ba, amma za mu iya dogara cewa Allah yana tare da mu kuma ba zai taɓa barin mu ba.</w:t>
      </w:r>
    </w:p>
    <w:p/>
    <w:p>
      <w:r xmlns:w="http://schemas.openxmlformats.org/wordprocessingml/2006/main">
        <w:t xml:space="preserve">2: Za mu iya samun ƙarfin gwiwa a cikin gaskiyar cewa Allah yana sauraronmu kuma za mu iya gabagaɗi zuwa gabansa da roƙe-roƙenmu da roƙe-roƙenmu.</w:t>
      </w:r>
    </w:p>
    <w:p/>
    <w:p>
      <w:r xmlns:w="http://schemas.openxmlformats.org/wordprocessingml/2006/main">
        <w:t xml:space="preserve">1: Yaƙub 1:2-4 “Ya ku ‘yan’uwana, sa’ad da kuka fuskanci gwaji iri-iri, ku lissafta shi duka abin farin ciki ne, gama kun sani gwajin bangaskiyarku yana ba da ƙarfi. kuma cikakke, ba ya rasa kome."</w:t>
      </w:r>
    </w:p>
    <w:p/>
    <w:p>
      <w:r xmlns:w="http://schemas.openxmlformats.org/wordprocessingml/2006/main">
        <w:t xml:space="preserve">2: Zabura 145:18, "Ubangiji yana kusa da dukan waɗanda suke kira gare shi, da dukan waɗanda suke kira gare shi da gaskiya."</w:t>
      </w:r>
    </w:p>
    <w:p/>
    <w:p>
      <w:r xmlns:w="http://schemas.openxmlformats.org/wordprocessingml/2006/main">
        <w:t xml:space="preserve">AYU 13:4 Amma ku masu ƙirƙira ƙarya ne, dukan ku likitoci ne marasa amfani.</w:t>
      </w:r>
    </w:p>
    <w:p/>
    <w:p>
      <w:r xmlns:w="http://schemas.openxmlformats.org/wordprocessingml/2006/main">
        <w:t xml:space="preserve">Wannan nassin yana magana ne game da mayaudaran da ba su da amfani a cikin shawararsu.</w:t>
      </w:r>
    </w:p>
    <w:p/>
    <w:p>
      <w:r xmlns:w="http://schemas.openxmlformats.org/wordprocessingml/2006/main">
        <w:t xml:space="preserve">1: Mu kasance masu gaskiya da rikon amana ga maganarmu da ayyukanmu, domin Allah yana son mu fadi gaskiya.</w:t>
      </w:r>
    </w:p>
    <w:p/>
    <w:p>
      <w:r xmlns:w="http://schemas.openxmlformats.org/wordprocessingml/2006/main">
        <w:t xml:space="preserve">2: Kada mu yi nasiha ko nasihar da ba ta da amfani ga mai ji, domin ba za ta faranta wa Allah rai ba.</w:t>
      </w:r>
    </w:p>
    <w:p/>
    <w:p>
      <w:r xmlns:w="http://schemas.openxmlformats.org/wordprocessingml/2006/main">
        <w:t xml:space="preserve">1: Misalai 12:22 - Maƙaryata leɓuna abin ƙyama ne ga Ubangiji, amma waɗanda suka yi aminci suna jin daɗinsa.</w:t>
      </w:r>
    </w:p>
    <w:p/>
    <w:p>
      <w:r xmlns:w="http://schemas.openxmlformats.org/wordprocessingml/2006/main">
        <w:t xml:space="preserve">2: Kolosiyawa 3: 9-10 - Kada ku yi wa juna ƙarya, da yake kun yaye tsohon mutum da ayyukansa, kun yafa sabon halin nan, wanda ake sabontawa ga sani bisa ga kamannin mahaliccinsa.</w:t>
      </w:r>
    </w:p>
    <w:p/>
    <w:p>
      <w:r xmlns:w="http://schemas.openxmlformats.org/wordprocessingml/2006/main">
        <w:t xml:space="preserve">AYU 13:5 Da ma za ku yi shiru! kuma ya kamata ya zama hikimarku.</w:t>
      </w:r>
    </w:p>
    <w:p/>
    <w:p>
      <w:r xmlns:w="http://schemas.openxmlformats.org/wordprocessingml/2006/main">
        <w:t xml:space="preserve">Ayuba ya aririci abokansa su yi shiru, kuma su gane cewa yana da kyau a yi hakan.</w:t>
      </w:r>
    </w:p>
    <w:p/>
    <w:p>
      <w:r xmlns:w="http://schemas.openxmlformats.org/wordprocessingml/2006/main">
        <w:t xml:space="preserve">1. Yin Shiru Hikima ce</w:t>
      </w:r>
    </w:p>
    <w:p/>
    <w:p>
      <w:r xmlns:w="http://schemas.openxmlformats.org/wordprocessingml/2006/main">
        <w:t xml:space="preserve">2. Ikon Shiru</w:t>
      </w:r>
    </w:p>
    <w:p/>
    <w:p>
      <w:r xmlns:w="http://schemas.openxmlformats.org/wordprocessingml/2006/main">
        <w:t xml:space="preserve">1. Yaƙub 1:19 – Ya ku ‘yan’uwana ƙaunatattu, ku lura da wannan: kowa ya zama mai saurin sauraro, jinkirin magana, kuma ya yi jinkirin yin fushi.</w:t>
      </w:r>
    </w:p>
    <w:p/>
    <w:p>
      <w:r xmlns:w="http://schemas.openxmlformats.org/wordprocessingml/2006/main">
        <w:t xml:space="preserve">2. Mai-Wa’azi 3:7 – Lokaci ne na yage da lokacin gyarawa, lokacin yin shiru da lokacin magana.</w:t>
      </w:r>
    </w:p>
    <w:p/>
    <w:p>
      <w:r xmlns:w="http://schemas.openxmlformats.org/wordprocessingml/2006/main">
        <w:t xml:space="preserve">AYU 13:6 Yanzu ka ji tunanina, Ka kasa kunne ga roƙon leɓunana.</w:t>
      </w:r>
    </w:p>
    <w:p/>
    <w:p>
      <w:r xmlns:w="http://schemas.openxmlformats.org/wordprocessingml/2006/main">
        <w:t xml:space="preserve">Ayuba yana roƙon wani ya saurari tunaninsa da roƙe-roƙensa.</w:t>
      </w:r>
    </w:p>
    <w:p/>
    <w:p>
      <w:r xmlns:w="http://schemas.openxmlformats.org/wordprocessingml/2006/main">
        <w:t xml:space="preserve">1. Ikon Lallashi: Yadda Ake Jin Muryarku</w:t>
      </w:r>
    </w:p>
    <w:p/>
    <w:p>
      <w:r xmlns:w="http://schemas.openxmlformats.org/wordprocessingml/2006/main">
        <w:t xml:space="preserve">2. Ikon Saurara: Koyan Yadda Ake Ji Wasu</w:t>
      </w:r>
    </w:p>
    <w:p/>
    <w:p>
      <w:r xmlns:w="http://schemas.openxmlformats.org/wordprocessingml/2006/main">
        <w:t xml:space="preserve">1. Karin Magana 18:13 Wanda ya ba da amsa kafin ya ji, wauta ce da kunya a gare shi.</w:t>
      </w:r>
    </w:p>
    <w:p/>
    <w:p>
      <w:r xmlns:w="http://schemas.openxmlformats.org/wordprocessingml/2006/main">
        <w:t xml:space="preserve">2. Yaƙub 1:19 Saboda haka, ʼyanʼuwana ƙaunatattu, bari kowane mutum ya yi saurin ji, ya yi jinkirin magana, mai jinkirin yin fushi.</w:t>
      </w:r>
    </w:p>
    <w:p/>
    <w:p>
      <w:r xmlns:w="http://schemas.openxmlformats.org/wordprocessingml/2006/main">
        <w:t xml:space="preserve">AYU 13:7 Za ku yi maganar mugunta saboda Allah? kuma zance masa yaudara?</w:t>
      </w:r>
    </w:p>
    <w:p/>
    <w:p>
      <w:r xmlns:w="http://schemas.openxmlformats.org/wordprocessingml/2006/main">
        <w:t xml:space="preserve">Wannan nassi yana tambaya ko ya kamata mu yi maganar mugunta da yaudara domin Allah.</w:t>
      </w:r>
    </w:p>
    <w:p/>
    <w:p>
      <w:r xmlns:w="http://schemas.openxmlformats.org/wordprocessingml/2006/main">
        <w:t xml:space="preserve">1: Mu rika fadin gaskiya, mu dogara da shiriyar Allah.</w:t>
      </w:r>
    </w:p>
    <w:p/>
    <w:p>
      <w:r xmlns:w="http://schemas.openxmlformats.org/wordprocessingml/2006/main">
        <w:t xml:space="preserve">2: Kada mu yi ƙoƙari mu yaudari wasu da sunan Allah yayin da hakan ke ɓata saƙonsa na gaskiya da ƙauna.</w:t>
      </w:r>
    </w:p>
    <w:p/>
    <w:p>
      <w:r xmlns:w="http://schemas.openxmlformats.org/wordprocessingml/2006/main">
        <w:t xml:space="preserve">1: Karin Magana 12:22 - Maƙaryata leɓuna abin ƙyama ne ga Ubangiji.</w:t>
      </w:r>
    </w:p>
    <w:p/>
    <w:p>
      <w:r xmlns:w="http://schemas.openxmlformats.org/wordprocessingml/2006/main">
        <w:t xml:space="preserve">2: Yahaya 8:32 - Za ku san gaskiya kuma, gaskiya kuwa za ta 'yantar da ku.</w:t>
      </w:r>
    </w:p>
    <w:p/>
    <w:p>
      <w:r xmlns:w="http://schemas.openxmlformats.org/wordprocessingml/2006/main">
        <w:t xml:space="preserve">AYU 13:8 Za ku yarda da kansa? Shin, kunã yin husũma sabõda Allah?</w:t>
      </w:r>
    </w:p>
    <w:p/>
    <w:p>
      <w:r xmlns:w="http://schemas.openxmlformats.org/wordprocessingml/2006/main">
        <w:t xml:space="preserve">Ayuba yana tambayar dalilin da ya sa mutane za su karɓi ra’ayin wani kuma su kāre shi kamar nufin Allah ne.</w:t>
      </w:r>
    </w:p>
    <w:p/>
    <w:p>
      <w:r xmlns:w="http://schemas.openxmlformats.org/wordprocessingml/2006/main">
        <w:t xml:space="preserve">1. "Ikon Kalmomi: Lokacin da Imani Ya Zama Imani Makaho"</w:t>
      </w:r>
    </w:p>
    <w:p/>
    <w:p>
      <w:r xmlns:w="http://schemas.openxmlformats.org/wordprocessingml/2006/main">
        <w:t xml:space="preserve">2. "Ku kiyayi Annabawan Karya: Ku Nazarci Tushen Gaskiyar Ku"</w:t>
      </w:r>
    </w:p>
    <w:p/>
    <w:p>
      <w:r xmlns:w="http://schemas.openxmlformats.org/wordprocessingml/2006/main">
        <w:t xml:space="preserve">1. Matta 7: 15-16 - "Ku yi hankali da annabawan ƙarya, waɗanda suke zuwa muku da tufafin tumaki, amma a cikin ciki, kyarkeci ne masu ban tsoro."</w:t>
      </w:r>
    </w:p>
    <w:p/>
    <w:p>
      <w:r xmlns:w="http://schemas.openxmlformats.org/wordprocessingml/2006/main">
        <w:t xml:space="preserve">2. Irmiya 17:9 - "Zuciya ta fi kowane abu yaudara, tana da raɗaɗi: wa zai iya saninta?"</w:t>
      </w:r>
    </w:p>
    <w:p/>
    <w:p>
      <w:r xmlns:w="http://schemas.openxmlformats.org/wordprocessingml/2006/main">
        <w:t xml:space="preserve">AYU 13:9 Yana da kyau ya neme ku? Ko kamar yadda wani ya yi wa wani ba'a, haka kuke yi masa ba'a?</w:t>
      </w:r>
    </w:p>
    <w:p/>
    <w:p>
      <w:r xmlns:w="http://schemas.openxmlformats.org/wordprocessingml/2006/main">
        <w:t xml:space="preserve">Ayuba ya tambayi shari’ar Allah kuma ya yi mamakin dalilin da ya sa zai bincika shi sosai.</w:t>
      </w:r>
    </w:p>
    <w:p/>
    <w:p>
      <w:r xmlns:w="http://schemas.openxmlformats.org/wordprocessingml/2006/main">
        <w:t xml:space="preserve">1. Adalcin Allah cikakke ne kuma mai yalwaci; dole ne mu dogara gare shi ko da a mafi duhun lokutanmu.</w:t>
      </w:r>
    </w:p>
    <w:p/>
    <w:p>
      <w:r xmlns:w="http://schemas.openxmlformats.org/wordprocessingml/2006/main">
        <w:t xml:space="preserve">2. Kada mu yi shakkar hanyoyin Allah, domin sun fi namu girma.</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Yaƙub 4:13-15 – “Ku tafi yanzu, ku masu cewa, Yau ko gobe za mu shiga irin wannan birni, mu zauna a can shekara ɗaya, mu saye mu sayar, mu sami riba: alhali kuwa ba ku sani ba. me zai faru gobe.” Don me ranku ya ke, ko da tururi ne, wanda ya bayyana na ɗan lokaci kaɗan, sa'an nan kuma ya shuɗe. , ko kuma haka."</w:t>
      </w:r>
    </w:p>
    <w:p/>
    <w:p>
      <w:r xmlns:w="http://schemas.openxmlformats.org/wordprocessingml/2006/main">
        <w:t xml:space="preserve">AYU 13:10 Lalle ne, zai tsauta muku, Idan kun karɓi mutane a asirce.</w:t>
      </w:r>
    </w:p>
    <w:p/>
    <w:p>
      <w:r xmlns:w="http://schemas.openxmlformats.org/wordprocessingml/2006/main">
        <w:t xml:space="preserve">Ayuba ya yi gargaɗi cewa Allah zai tsauta wa mutane idan sun karɓi mutane bisa ga son rai.</w:t>
      </w:r>
    </w:p>
    <w:p/>
    <w:p>
      <w:r xmlns:w="http://schemas.openxmlformats.org/wordprocessingml/2006/main">
        <w:t xml:space="preserve">1. Haɗarin Bangaranci: Gargaɗi Daga Ayuba</w:t>
      </w:r>
    </w:p>
    <w:p/>
    <w:p>
      <w:r xmlns:w="http://schemas.openxmlformats.org/wordprocessingml/2006/main">
        <w:t xml:space="preserve">2. Adalcin Allah da Zalincinmu: Tunani Akan Ayuba 13:10</w:t>
      </w:r>
    </w:p>
    <w:p/>
    <w:p>
      <w:r xmlns:w="http://schemas.openxmlformats.org/wordprocessingml/2006/main">
        <w:t xml:space="preserve">1. Yaƙub 2:1-13 – Gargaɗi game da bangaranci a cikin ikilisiya</w:t>
      </w:r>
    </w:p>
    <w:p/>
    <w:p>
      <w:r xmlns:w="http://schemas.openxmlformats.org/wordprocessingml/2006/main">
        <w:t xml:space="preserve">2. Ezekiyel 18:5-9 - Tunasarwar adalci da rashin son kai na Allah</w:t>
      </w:r>
    </w:p>
    <w:p/>
    <w:p>
      <w:r xmlns:w="http://schemas.openxmlformats.org/wordprocessingml/2006/main">
        <w:t xml:space="preserve">AYU 13:11 Ashe, darajarsa ba za ta sa ka ji tsoro ba? Tsoronsa kuwa ya same ku?</w:t>
      </w:r>
    </w:p>
    <w:p/>
    <w:p>
      <w:r xmlns:w="http://schemas.openxmlformats.org/wordprocessingml/2006/main">
        <w:t xml:space="preserve">Wannan nassi yana magana ne akan tsoron Allah da daukakarSa.</w:t>
      </w:r>
    </w:p>
    <w:p/>
    <w:p>
      <w:r xmlns:w="http://schemas.openxmlformats.org/wordprocessingml/2006/main">
        <w:t xml:space="preserve">1: "Tsoron Ubangiji shine farkon hikima"</w:t>
      </w:r>
    </w:p>
    <w:p/>
    <w:p>
      <w:r xmlns:w="http://schemas.openxmlformats.org/wordprocessingml/2006/main">
        <w:t xml:space="preserve">2: "Ku yi biyayya ga Ubangiji saboda girmamawa"</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Mai-Wa’azi 12:13 – “Bari mu ji ƙarshen dukan al’amarin: Ku ji tsoron Allah, ku kiyaye dokokinsa: gama wannan shi ne dukan hakkin mutum.”</w:t>
      </w:r>
    </w:p>
    <w:p/>
    <w:p>
      <w:r xmlns:w="http://schemas.openxmlformats.org/wordprocessingml/2006/main">
        <w:t xml:space="preserve">AYU 13:12 Tunawa da ku kamar toka ne, Jikunanku kuma kamar yumɓu.</w:t>
      </w:r>
    </w:p>
    <w:p/>
    <w:p>
      <w:r xmlns:w="http://schemas.openxmlformats.org/wordprocessingml/2006/main">
        <w:t xml:space="preserve">Ayuba ya yi tunani a kan kasawar rayuwa da kuma yadda take wucewa.</w:t>
      </w:r>
    </w:p>
    <w:p/>
    <w:p>
      <w:r xmlns:w="http://schemas.openxmlformats.org/wordprocessingml/2006/main">
        <w:t xml:space="preserve">1. Rayuwa ba ta wuce gona da iri don haka mu tabbatar mun yi amfani da ita sosai.</w:t>
      </w:r>
    </w:p>
    <w:p/>
    <w:p>
      <w:r xmlns:w="http://schemas.openxmlformats.org/wordprocessingml/2006/main">
        <w:t xml:space="preserve">2. Dole ne mu gane mutuwarmu kuma mu yi ƙoƙari don rayuwa mafi kyau fiye da jiki.</w:t>
      </w:r>
    </w:p>
    <w:p/>
    <w:p>
      <w:r xmlns:w="http://schemas.openxmlformats.org/wordprocessingml/2006/main">
        <w:t xml:space="preserve">1. Yaƙub 4:14 - "Gama ba ku san abin da zai faru gobe ba. Domin menene ranku? Har ma tururi ne, wanda ya bayyana na ɗan lokaci kaɗan, sa'an nan kuma ya ɓace."</w:t>
      </w:r>
    </w:p>
    <w:p/>
    <w:p>
      <w:r xmlns:w="http://schemas.openxmlformats.org/wordprocessingml/2006/main">
        <w:t xml:space="preserve">2. Zabura 39:5 - "Ga shi, ka mai da kwanakina kamar tsawon hannu, shekaruna kuma ba kamar kome ba ne a gabanka."</w:t>
      </w:r>
    </w:p>
    <w:p/>
    <w:p>
      <w:r xmlns:w="http://schemas.openxmlformats.org/wordprocessingml/2006/main">
        <w:t xml:space="preserve">AYU 13:13 Ka yi shiru, ka bar ni in yi magana, Ka bar abin da zai same ni.</w:t>
      </w:r>
    </w:p>
    <w:p/>
    <w:p>
      <w:r xmlns:w="http://schemas.openxmlformats.org/wordprocessingml/2006/main">
        <w:t xml:space="preserve">Ayuba ya tabbatar da ikonsa na yin magana, duk da cewa Allah ya yi shiru.</w:t>
      </w:r>
    </w:p>
    <w:p/>
    <w:p>
      <w:r xmlns:w="http://schemas.openxmlformats.org/wordprocessingml/2006/main">
        <w:t xml:space="preserve">1: Shiru Allah baya tauye mana hakkinmu.</w:t>
      </w:r>
    </w:p>
    <w:p/>
    <w:p>
      <w:r xmlns:w="http://schemas.openxmlformats.org/wordprocessingml/2006/main">
        <w:t xml:space="preserve">2: Dogara ga Allah koda yayi shiru.</w:t>
      </w:r>
    </w:p>
    <w:p/>
    <w:p>
      <w:r xmlns:w="http://schemas.openxmlformats.org/wordprocessingml/2006/main">
        <w:t xml:space="preserve">1: Zabura 62: 8 - "Ku dogara gare shi a kowane lokaci, ku mutane, ku zubar da zukatanku a gabansa. Allah ne mafaka a gare mu."</w:t>
      </w:r>
    </w:p>
    <w:p/>
    <w:p>
      <w:r xmlns:w="http://schemas.openxmlformats.org/wordprocessingml/2006/main">
        <w:t xml:space="preserve">2: Ishaya 55: 8-9 - "Gama tunanina ba tunaninku ba ne, al'amuranku kuma ba al'amurana ba ne, in ji Ubangiji. fiye da tunanin ku."</w:t>
      </w:r>
    </w:p>
    <w:p/>
    <w:p>
      <w:r xmlns:w="http://schemas.openxmlformats.org/wordprocessingml/2006/main">
        <w:t xml:space="preserve">AYU 13:14 Don me zan ɗauki naman naman haƙora, in sa raina a hannuna?</w:t>
      </w:r>
    </w:p>
    <w:p/>
    <w:p>
      <w:r xmlns:w="http://schemas.openxmlformats.org/wordprocessingml/2006/main">
        <w:t xml:space="preserve">Wannan nassin ya nuna yadda Ayuba ya kasance da bege da bege sa’ad da yake tambayar dalilin da ya sa yake da rai duk da wahala da wahala.</w:t>
      </w:r>
    </w:p>
    <w:p/>
    <w:p>
      <w:r xmlns:w="http://schemas.openxmlformats.org/wordprocessingml/2006/main">
        <w:t xml:space="preserve">1: Allah yana tare da mu ko da a cikin mafi duhun sa'o'i na wahala da zafi.</w:t>
      </w:r>
    </w:p>
    <w:p/>
    <w:p>
      <w:r xmlns:w="http://schemas.openxmlformats.org/wordprocessingml/2006/main">
        <w:t xml:space="preserve">2: Tawakkali ga Allah shi ne zai shiryar da mu hanyoyin mu, ya kai mu cikin mawuyacin hali.</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AYU 13:15 Ko da yake ya kashe ni, amma zan dogara gare shi, Amma zan kiyaye tafarkina a gabansa.</w:t>
      </w:r>
    </w:p>
    <w:p/>
    <w:p>
      <w:r xmlns:w="http://schemas.openxmlformats.org/wordprocessingml/2006/main">
        <w:t xml:space="preserve">Ayuba ya bayyana bangaskiyarsa ga Allah, duk da wahalhalun da ya fuskanta.</w:t>
      </w:r>
    </w:p>
    <w:p/>
    <w:p>
      <w:r xmlns:w="http://schemas.openxmlformats.org/wordprocessingml/2006/main">
        <w:t xml:space="preserve">1. Ƙarfin Bangaskiya: Koyo Daga Dogaran Ayuba Mai Guguwa Ga Allah</w:t>
      </w:r>
    </w:p>
    <w:p/>
    <w:p>
      <w:r xmlns:w="http://schemas.openxmlformats.org/wordprocessingml/2006/main">
        <w:t xml:space="preserve">2. Kiyaye Hanyoyinmu: Ma'aunin Miƙawa da Amincewa da Kai</w:t>
      </w:r>
    </w:p>
    <w:p/>
    <w:p>
      <w:r xmlns:w="http://schemas.openxmlformats.org/wordprocessingml/2006/main">
        <w:t xml:space="preserve">1. Ishaya 26:3-4 - "Za ka kiyaye da cikakkiyar salama waɗanda hankalinsu ya tabbata, domin sun dogara gare ka. Ka dogara ga Ubangiji har abada, gama Ubangiji, Ubangiji da kansa, shi ne Dutse madawwami."</w:t>
      </w:r>
    </w:p>
    <w:p/>
    <w:p>
      <w:r xmlns:w="http://schemas.openxmlformats.org/wordprocessingml/2006/main">
        <w:t xml:space="preserve">2. Zabura 56: 3-4 - "Sa'ad da na ji tsoro, zan dogara gare ka. Ga Allah wanda nake yabon maganarsa ga Allah na dogara, ban ji tsoro ba."</w:t>
      </w:r>
    </w:p>
    <w:p/>
    <w:p>
      <w:r xmlns:w="http://schemas.openxmlformats.org/wordprocessingml/2006/main">
        <w:t xml:space="preserve">Ayu 13:16 Shi ne kuma zai cece ni, Gama munafuki ba zai zo gabansa ba.</w:t>
      </w:r>
    </w:p>
    <w:p/>
    <w:p>
      <w:r xmlns:w="http://schemas.openxmlformats.org/wordprocessingml/2006/main">
        <w:t xml:space="preserve">Wannan sashe a Ayuba 13:16 yana nuna cewa dole ne mutum ya kasance mai gaskiya da gaskiya sa’ad da yake kusantar Allah, domin Ubangiji ba ya karɓar riya.</w:t>
      </w:r>
    </w:p>
    <w:p/>
    <w:p>
      <w:r xmlns:w="http://schemas.openxmlformats.org/wordprocessingml/2006/main">
        <w:t xml:space="preserve">1: Mu zowa Allah da ikhlasi da gaskiya komai wuya.</w:t>
      </w:r>
    </w:p>
    <w:p/>
    <w:p>
      <w:r xmlns:w="http://schemas.openxmlformats.org/wordprocessingml/2006/main">
        <w:t xml:space="preserve">2: Ana bukatar zuciya ta gaskiya da tawali’u yayin zuwa ga Allah.</w:t>
      </w:r>
    </w:p>
    <w:p/>
    <w:p>
      <w:r xmlns:w="http://schemas.openxmlformats.org/wordprocessingml/2006/main">
        <w:t xml:space="preserve">1: Zabura 51:17 Hadayata, ya Allah, ruhin ruhu ne; Allah, ba za ka raina zuciyarka mai karyayyar zuciya ba.</w:t>
      </w:r>
    </w:p>
    <w:p/>
    <w:p>
      <w:r xmlns:w="http://schemas.openxmlformats.org/wordprocessingml/2006/main">
        <w:t xml:space="preserve">2: Ibraniyawa 4: 12-13 Gama maganar Allah rayayye ce, mai aiki, ta fi kowane takobi mai kaifi biyu kaifi, tana hudawa har zuwa rarraba rai da ruhu, ga gaɓoɓi da bargo, tana kuma gane tunani da nufe-nufe na ruhi. zuciya. Kuma babu wani halitta da yake boye a gabansa, amma dukansu tsirara ne kuma a bayyane suke a idanun wanda dole ne mu ba da lissafi.</w:t>
      </w:r>
    </w:p>
    <w:p/>
    <w:p>
      <w:r xmlns:w="http://schemas.openxmlformats.org/wordprocessingml/2006/main">
        <w:t xml:space="preserve">AYU 13:17 Ku ji maganata da kyau, ku ji maganata da kunnuwanku.</w:t>
      </w:r>
    </w:p>
    <w:p/>
    <w:p>
      <w:r xmlns:w="http://schemas.openxmlformats.org/wordprocessingml/2006/main">
        <w:t xml:space="preserve">Wannan nassin yana ƙarfafa mu mu saurari abin da ake faɗa da kyau.</w:t>
      </w:r>
    </w:p>
    <w:p/>
    <w:p>
      <w:r xmlns:w="http://schemas.openxmlformats.org/wordprocessingml/2006/main">
        <w:t xml:space="preserve">1. Saurara: Mabuɗin Fahimta – Dole ne mu saurari maganar Allah da kyau idan muna so mu fahimce ta.</w:t>
      </w:r>
    </w:p>
    <w:p/>
    <w:p>
      <w:r xmlns:w="http://schemas.openxmlformats.org/wordprocessingml/2006/main">
        <w:t xml:space="preserve">2. Jin Hikimar Allah - Za mu iya samun hikima ta wurin sauraron saƙon Allah a hankali.</w:t>
      </w:r>
    </w:p>
    <w:p/>
    <w:p>
      <w:r xmlns:w="http://schemas.openxmlformats.org/wordprocessingml/2006/main">
        <w:t xml:space="preserve">1. Yaƙub 1:19 – Ya ku ‘yan’uwana ƙaunatattu, ku lura da wannan: kowa ya zama mai saurin sauraro, jinkirin magana, kuma ya yi jinkirin yin fushi.</w:t>
      </w:r>
    </w:p>
    <w:p/>
    <w:p>
      <w:r xmlns:w="http://schemas.openxmlformats.org/wordprocessingml/2006/main">
        <w:t xml:space="preserve">2. Misalai 2: 1-5 - Ɗana, idan ka karɓi maganata, Ka adana umarnaina a cikinka, Ka mai da kunnenka ga hikima, ka sa zuciyarka ga fahimi i, idan ka yi kira ga fahimi, ka yi kuka da ƙarfi don fahimta. Idan kuwa kuka neme ta kamar azurfa, kuka neme ta kamar taska mai ɓoye, za ku fahimci tsoron Ubangiji, ku sami ilimin Allah.</w:t>
      </w:r>
    </w:p>
    <w:p/>
    <w:p>
      <w:r xmlns:w="http://schemas.openxmlformats.org/wordprocessingml/2006/main">
        <w:t xml:space="preserve">AYU 13:18 Ga shi yanzu, na ba da shawara. Na san cewa zan sami barata.</w:t>
      </w:r>
    </w:p>
    <w:p/>
    <w:p>
      <w:r xmlns:w="http://schemas.openxmlformats.org/wordprocessingml/2006/main">
        <w:t xml:space="preserve">Ayuba da gaba gaɗi ya faɗi cewa za a kuɓutar da shi a gardamarsa da abokansa.</w:t>
      </w:r>
    </w:p>
    <w:p/>
    <w:p>
      <w:r xmlns:w="http://schemas.openxmlformats.org/wordprocessingml/2006/main">
        <w:t xml:space="preserve">1. Tawassuli da Allah a Tsakanin Jarabawa</w:t>
      </w:r>
    </w:p>
    <w:p/>
    <w:p>
      <w:r xmlns:w="http://schemas.openxmlformats.org/wordprocessingml/2006/main">
        <w:t xml:space="preserve">2. Dagewa akan Adalci</w:t>
      </w:r>
    </w:p>
    <w:p/>
    <w:p>
      <w:r xmlns:w="http://schemas.openxmlformats.org/wordprocessingml/2006/main">
        <w:t xml:space="preserve">1. Ishaya 40:29-31 - Yakan ba da ƙarfi ga raunana, kuma yakan ƙara wa wanda ba shi da ƙarfi ƙarfi.</w:t>
      </w:r>
    </w:p>
    <w:p/>
    <w:p>
      <w:r xmlns:w="http://schemas.openxmlformats.org/wordprocessingml/2006/main">
        <w:t xml:space="preserve">2. Yaƙub 1:2-4 – Ya ku ’yan’uwana, sa’ad da kuke fuskantar gwaji iri-iri, ku lissafta shi duka abin farin ciki ne, gama kun sani gwajin bangaskiyarku yana ba da ƙarfi.</w:t>
      </w:r>
    </w:p>
    <w:p/>
    <w:p>
      <w:r xmlns:w="http://schemas.openxmlformats.org/wordprocessingml/2006/main">
        <w:t xml:space="preserve">AYU 13:19 Wane ne wanda zai yi roƙo da ni? don yanzu, idan na riƙe harshena, zan ba da fatalwa.</w:t>
      </w:r>
    </w:p>
    <w:p/>
    <w:p>
      <w:r xmlns:w="http://schemas.openxmlformats.org/wordprocessingml/2006/main">
        <w:t xml:space="preserve">Ayuba ya bayyana muradinsa na neman matsakanci tsakaninsa da Allah.</w:t>
      </w:r>
    </w:p>
    <w:p/>
    <w:p>
      <w:r xmlns:w="http://schemas.openxmlformats.org/wordprocessingml/2006/main">
        <w:t xml:space="preserve">1. Fahimtar ikon yin magana da kanka a gaban Allah.</w:t>
      </w:r>
    </w:p>
    <w:p/>
    <w:p>
      <w:r xmlns:w="http://schemas.openxmlformats.org/wordprocessingml/2006/main">
        <w:t xml:space="preserve">2. Gane bukatar mai shiga tsakani tsakaninmu da Allah.</w:t>
      </w:r>
    </w:p>
    <w:p/>
    <w:p>
      <w:r xmlns:w="http://schemas.openxmlformats.org/wordprocessingml/2006/main">
        <w:t xml:space="preserve">1. Matta 10: 19-20 - "Sa'ad da suka bashe ku, kada ku damu da yadda za ku faɗa, ko me za ku faɗa: gama a sa'an nan za a ba ku abin da za ku faɗa. Gama ba ku ne kuke magana ba, amma Ruhun Ubanku wanda yake magana a cikinku.</w:t>
      </w:r>
    </w:p>
    <w:p/>
    <w:p>
      <w:r xmlns:w="http://schemas.openxmlformats.org/wordprocessingml/2006/main">
        <w:t xml:space="preserve">2. Ibraniyawa 9:15 – “Saboda haka shi ne matsakanci na sabon alkawari, domin ta wurin mutuwa, domin fansar laifofin da ke ƙarƙashin alkawari na farko, waɗanda aka kira su sami alkawarin madawwamin alkawari. gado."</w:t>
      </w:r>
    </w:p>
    <w:p/>
    <w:p>
      <w:r xmlns:w="http://schemas.openxmlformats.org/wordprocessingml/2006/main">
        <w:t xml:space="preserve">AYU 13:20 Kada ku yi mini abu biyu kawai, Sa'an nan ba zan ɓoye kaina daga gare ku ba.</w:t>
      </w:r>
    </w:p>
    <w:p/>
    <w:p>
      <w:r xmlns:w="http://schemas.openxmlformats.org/wordprocessingml/2006/main">
        <w:t xml:space="preserve">Ayuba yana roƙon Allah kada ya yi masa abubuwa biyu don ya hana shi ɓoyewa ga Allah.</w:t>
      </w:r>
    </w:p>
    <w:p/>
    <w:p>
      <w:r xmlns:w="http://schemas.openxmlformats.org/wordprocessingml/2006/main">
        <w:t xml:space="preserve">1. Allah mai jin ƙai ne da jin ƙai kuma ba zai ɗauke mana bege ba.</w:t>
      </w:r>
    </w:p>
    <w:p/>
    <w:p>
      <w:r xmlns:w="http://schemas.openxmlformats.org/wordprocessingml/2006/main">
        <w:t xml:space="preserve">2. Za mu iya komawa ga Allah koyaushe don bege da ta’aziyya.</w:t>
      </w:r>
    </w:p>
    <w:p/>
    <w:p>
      <w:r xmlns:w="http://schemas.openxmlformats.org/wordprocessingml/2006/main">
        <w:t xml:space="preserve">1. Ishaya 40:31 - Amma waɗanda suke sa zuciya ga Ubangiji za su sabunta ƙarfinsu. Za su yi tashi da fikafikai kamar gaggafa; Za su gudu, ba za su gaji ba, za su yi tafiya, ba za su gaji ba.</w:t>
      </w:r>
    </w:p>
    <w:p/>
    <w:p>
      <w:r xmlns:w="http://schemas.openxmlformats.org/wordprocessingml/2006/main">
        <w:t xml:space="preserve">2. 2 Korinthiyawa 1:3-4 – Yabo ya tabbata ga Allah Uban Ubangijinmu Yesu Almasihu, Uban tausayi da Allah na dukan ta’aziyya, wanda yake ta’azantar da mu a cikin dukan wahalarmu, domin mu iya ta’azantar da waɗanda ke cikin kowane irin hali. damuwa da ta'aziyyar da kanmu muke samu daga Allah.</w:t>
      </w:r>
    </w:p>
    <w:p/>
    <w:p>
      <w:r xmlns:w="http://schemas.openxmlformats.org/wordprocessingml/2006/main">
        <w:t xml:space="preserve">AYU 13:21 Ka kawar da hannunka nesa da ni, Kada ka bar tsoronka ya sa ni tsoro.</w:t>
      </w:r>
    </w:p>
    <w:p/>
    <w:p>
      <w:r xmlns:w="http://schemas.openxmlformats.org/wordprocessingml/2006/main">
        <w:t xml:space="preserve">Wannan sashe yana nuna ra’ayin Ayuba, yana roƙon Allah ya kawar da gabansa daga gare shi domin ya tsare shi daga tsoro.</w:t>
      </w:r>
    </w:p>
    <w:p/>
    <w:p>
      <w:r xmlns:w="http://schemas.openxmlformats.org/wordprocessingml/2006/main">
        <w:t xml:space="preserve">1.Kada Kaji Tsoro: Koyan Dogara ga Alkawuran Allah</w:t>
      </w:r>
    </w:p>
    <w:p/>
    <w:p>
      <w:r xmlns:w="http://schemas.openxmlformats.org/wordprocessingml/2006/main">
        <w:t xml:space="preserve">2. Ƙarfin Juriya: Cire Tsoro a Lokutan Mawuyaci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1 Yohanna 4:18 - "Babu tsoro cikin ƙauna, amma cikakkiyar ƙauna tana fitar da tsoro.</w:t>
      </w:r>
    </w:p>
    <w:p/>
    <w:p>
      <w:r xmlns:w="http://schemas.openxmlformats.org/wordprocessingml/2006/main">
        <w:t xml:space="preserve">AYU 13:22 Sa'an nan ka kira, zan amsa, ko bari in yi magana, ka amsa mani.</w:t>
      </w:r>
    </w:p>
    <w:p/>
    <w:p>
      <w:r xmlns:w="http://schemas.openxmlformats.org/wordprocessingml/2006/main">
        <w:t xml:space="preserve">Wannan sashe yana magana game da muradin Ayuba na yin ƙarar ƙararsa a gaban Allah, da kuma samun amsa daga gare shi.</w:t>
      </w:r>
    </w:p>
    <w:p/>
    <w:p>
      <w:r xmlns:w="http://schemas.openxmlformats.org/wordprocessingml/2006/main">
        <w:t xml:space="preserve">1. Ikon Yin Addu'a da Manufa: Binciken Ayuba 13:22</w:t>
      </w:r>
    </w:p>
    <w:p/>
    <w:p>
      <w:r xmlns:w="http://schemas.openxmlformats.org/wordprocessingml/2006/main">
        <w:t xml:space="preserve">2. Sauraron Muryar Allah: Nazarin Ayuba 13:22</w:t>
      </w:r>
    </w:p>
    <w:p/>
    <w:p>
      <w:r xmlns:w="http://schemas.openxmlformats.org/wordprocessingml/2006/main">
        <w:t xml:space="preserve">1. Filibiyawa 4: 6-7 - Kada ku yi alhini a kan kowane abu, amma a cikin kowane abu, ta wurin addu'a da roƙo tare da godiya ku bar roƙe-roƙenku su sanu ga Allah.</w:t>
      </w:r>
    </w:p>
    <w:p/>
    <w:p>
      <w:r xmlns:w="http://schemas.openxmlformats.org/wordprocessingml/2006/main">
        <w:t xml:space="preserve">2. Yaƙub 5:16 – Saboda haka, ku shaida wa juna zunubanku, ku yi wa juna addu’a, domin ku sami waraka. Addu'ar adali tana da iko mai girma yayin da take aiki.</w:t>
      </w:r>
    </w:p>
    <w:p/>
    <w:p>
      <w:r xmlns:w="http://schemas.openxmlformats.org/wordprocessingml/2006/main">
        <w:t xml:space="preserve">AYU 13:23 Nawa ne laifofina da laifofina? Ka sanar da ni laifina da zunubina.</w:t>
      </w:r>
    </w:p>
    <w:p/>
    <w:p>
      <w:r xmlns:w="http://schemas.openxmlformats.org/wordprocessingml/2006/main">
        <w:t xml:space="preserve">Wannan nassi game da Ayuba yana neman a nuna masa zunubansa da laifofinsa domin ya fahimce su.</w:t>
      </w:r>
    </w:p>
    <w:p/>
    <w:p>
      <w:r xmlns:w="http://schemas.openxmlformats.org/wordprocessingml/2006/main">
        <w:t xml:space="preserve">1. Ikon Yarda da Zunubban Mu</w:t>
      </w:r>
    </w:p>
    <w:p/>
    <w:p>
      <w:r xmlns:w="http://schemas.openxmlformats.org/wordprocessingml/2006/main">
        <w:t xml:space="preserve">2. Yin Amfani da Littafi Mai Tsarki don Yin Tunani Akan Ayyukanmu</w:t>
      </w:r>
    </w:p>
    <w:p/>
    <w:p>
      <w:r xmlns:w="http://schemas.openxmlformats.org/wordprocessingml/2006/main">
        <w:t xml:space="preserve">1. Zabura 51:3-4 - Gama na san laifofina: Zunubina yana gabana har abada. Kai kaɗai na yi maka zunubi, na aikata mugunta a gabanka, Domin ka sami barata sa'ad da kake magana, Ka kuma bayyana sarai sa'ad da kake shari'a.</w:t>
      </w:r>
    </w:p>
    <w:p/>
    <w:p>
      <w:r xmlns:w="http://schemas.openxmlformats.org/wordprocessingml/2006/main">
        <w:t xml:space="preserve">2. 1 Yohanna 1:8-9 – Idan muka ce ba mu da zunubi, ruɗin kanmu muke yi, gaskiya kuwa ba ta cikinmu. Idan muka furta zunubanmu, shi mai aminci ne, mai adalci kuma zai gafarta mana zunubanmu, ya tsarkake mu daga dukan rashin adalci.</w:t>
      </w:r>
    </w:p>
    <w:p/>
    <w:p>
      <w:r xmlns:w="http://schemas.openxmlformats.org/wordprocessingml/2006/main">
        <w:t xml:space="preserve">AYU 13:24 Me ya sa ka ɓoye fuskarka, Ka riƙe ni a matsayin maƙiyinka?</w:t>
      </w:r>
    </w:p>
    <w:p/>
    <w:p>
      <w:r xmlns:w="http://schemas.openxmlformats.org/wordprocessingml/2006/main">
        <w:t xml:space="preserve">Ayuba yana tambayar dalilin da ya sa da alama Allah ya rabu da shi kuma ya ɗauki kansa maƙiyin Allah.</w:t>
      </w:r>
    </w:p>
    <w:p/>
    <w:p>
      <w:r xmlns:w="http://schemas.openxmlformats.org/wordprocessingml/2006/main">
        <w:t xml:space="preserve">1. Yadda Jarabawar Mu Za Su Sa Mu Tambayi Ƙaunar Allah</w:t>
      </w:r>
    </w:p>
    <w:p/>
    <w:p>
      <w:r xmlns:w="http://schemas.openxmlformats.org/wordprocessingml/2006/main">
        <w:t xml:space="preserve">2. Dogara ga Allah Duk da Jarabawar Mu</w:t>
      </w:r>
    </w:p>
    <w:p/>
    <w:p>
      <w:r xmlns:w="http://schemas.openxmlformats.org/wordprocessingml/2006/main">
        <w:t xml:space="preserve">1. Zabura 139:23-24 - Ka binciko ni, ya Allah, ka san zuciyata; gwada ni kuma ku san tunanina na damuwa. Ku duba ko akwai wata hanya mai banƙyama a cikina, Ka bishe ni cikin tafarki madawwami.</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AYU 13:25 Za ka karya ganyen da ake korawa? Za ka kuma bi busasshiyar ci?</w:t>
      </w:r>
    </w:p>
    <w:p/>
    <w:p>
      <w:r xmlns:w="http://schemas.openxmlformats.org/wordprocessingml/2006/main">
        <w:t xml:space="preserve">Ayuba ya yi tambaya game da ikon Allah na karya ganyen da iska ke kora da kuma bin busasshiyar ci.</w:t>
      </w:r>
    </w:p>
    <w:p/>
    <w:p>
      <w:r xmlns:w="http://schemas.openxmlformats.org/wordprocessingml/2006/main">
        <w:t xml:space="preserve">1. Ikon Allah a Halitta</w:t>
      </w:r>
    </w:p>
    <w:p/>
    <w:p>
      <w:r xmlns:w="http://schemas.openxmlformats.org/wordprocessingml/2006/main">
        <w:t xml:space="preserve">2. Mika wuya ga yardar Allah</w:t>
      </w:r>
    </w:p>
    <w:p/>
    <w:p>
      <w:r xmlns:w="http://schemas.openxmlformats.org/wordprocessingml/2006/main">
        <w:t xml:space="preserve">1. Zabura 147:15-18 - Ya aika da umarninsa zuwa duniya; maganarsa tana gudu da sauri. Yana ba da dusar ƙanƙara kamar ulu; Yakan warwatsa sanyi kamar toka. Yakan zubar da lu'ulu'unsa na kankara kamar ƙuƙumma; wa zai iya tsayawa a gaban sanyinsa? Ya aika da maganarsa, ya narkar da su; Yakan sa iska ta buso, ruwayen kuma suna gudana.</w:t>
      </w:r>
    </w:p>
    <w:p/>
    <w:p>
      <w:r xmlns:w="http://schemas.openxmlformats.org/wordprocessingml/2006/main">
        <w:t xml:space="preserve">2. Ishaya 40:8 - Ciyawa tana bushewa, furen ya bushe, amma maganar Allahnmu za ta tsaya har abada.</w:t>
      </w:r>
    </w:p>
    <w:p/>
    <w:p>
      <w:r xmlns:w="http://schemas.openxmlformats.org/wordprocessingml/2006/main">
        <w:t xml:space="preserve">AYU 13:26 Gama ka rubuta mini abubuwa masu ɗaci, Ka sa in mallaki laifofin ƙuruciyata.</w:t>
      </w:r>
    </w:p>
    <w:p/>
    <w:p>
      <w:r xmlns:w="http://schemas.openxmlformats.org/wordprocessingml/2006/main">
        <w:t xml:space="preserve">Nassin ya tattauna yadda Allah yake gāba da Ayuba kuma ya sa ya mallaki laifofin ƙuruciyarsa.</w:t>
      </w:r>
    </w:p>
    <w:p/>
    <w:p>
      <w:r xmlns:w="http://schemas.openxmlformats.org/wordprocessingml/2006/main">
        <w:t xml:space="preserve">1: Adalcin Allah cikakkiya ne kuma ba zai taba kasawa gare mu ba.</w:t>
      </w:r>
    </w:p>
    <w:p/>
    <w:p>
      <w:r xmlns:w="http://schemas.openxmlformats.org/wordprocessingml/2006/main">
        <w:t xml:space="preserve">2: Rahamar Allah mai girma ce kuma za ta kasance a gare mu.</w:t>
      </w:r>
    </w:p>
    <w:p/>
    <w:p>
      <w:r xmlns:w="http://schemas.openxmlformats.org/wordprocessingml/2006/main">
        <w:t xml:space="preserve">1: Romawa 8: 1, "Don haka, yanzu ba wani hukunci ga waɗanda ke cikin Almasihu Yesu."</w:t>
      </w:r>
    </w:p>
    <w:p/>
    <w:p>
      <w:r xmlns:w="http://schemas.openxmlformats.org/wordprocessingml/2006/main">
        <w:t xml:space="preserve">2: Afisawa 2: 4-5, "Amma saboda tsananin ƙaunarsa gare mu, Allah, mai wadata da jinƙai, ya rayar da mu tare da Almasihu ko da mun kasance matattu cikin laifuffuka, ta wurin alheri ne kuka cece ku.</w:t>
      </w:r>
    </w:p>
    <w:p/>
    <w:p>
      <w:r xmlns:w="http://schemas.openxmlformats.org/wordprocessingml/2006/main">
        <w:t xml:space="preserve">AYU 13:27 Ka sa ƙafafuna cikin sarƙaƙƙiya, Ka duba dukan hanyoyina. Ka sa bugu a dugadugan ƙafafuna.</w:t>
      </w:r>
    </w:p>
    <w:p/>
    <w:p>
      <w:r xmlns:w="http://schemas.openxmlformats.org/wordprocessingml/2006/main">
        <w:t xml:space="preserve">Ayuba yana baƙin ciki cewa Allah ya tauye ’yancinsa kuma yana kula da shi sosai.</w:t>
      </w:r>
    </w:p>
    <w:p/>
    <w:p>
      <w:r xmlns:w="http://schemas.openxmlformats.org/wordprocessingml/2006/main">
        <w:t xml:space="preserve">1. "Kulawar Allah: Tsarewar Allah da wadata".</w:t>
      </w:r>
    </w:p>
    <w:p/>
    <w:p>
      <w:r xmlns:w="http://schemas.openxmlformats.org/wordprocessingml/2006/main">
        <w:t xml:space="preserve">2. "Mallakar Allah: Karbar Al'amuranmu"</w:t>
      </w:r>
    </w:p>
    <w:p/>
    <w:p>
      <w:r xmlns:w="http://schemas.openxmlformats.org/wordprocessingml/2006/main">
        <w:t xml:space="preserve">1. Zabura 139: 1-4 - "Ya Ubangiji, ka bincika ni, ka san ni: Ka san lokacin da nake zaune da lokacin da na tashi, Kakan gane tunanina daga nesa, Ka bincika tafarkina da kwanciyata kuma Sun san dukan al'amurana, Tun kafin magana ta kasance a harshena, ga shi, ya Ubangiji, ka san ta duka."</w:t>
      </w:r>
    </w:p>
    <w:p/>
    <w:p>
      <w:r xmlns:w="http://schemas.openxmlformats.org/wordprocessingml/2006/main">
        <w:t xml:space="preserve">2. Misalai 15:3 - "Idanun Ubangiji a ko'ina suke, suna lura da mugaye da nagarta."</w:t>
      </w:r>
    </w:p>
    <w:p/>
    <w:p>
      <w:r xmlns:w="http://schemas.openxmlformats.org/wordprocessingml/2006/main">
        <w:t xml:space="preserve">AYU 13:28 Yakan cinye kamar ruɓaɓɓen abu, Kamar rigar da asu ke ci.</w:t>
      </w:r>
    </w:p>
    <w:p/>
    <w:p>
      <w:r xmlns:w="http://schemas.openxmlformats.org/wordprocessingml/2006/main">
        <w:t xml:space="preserve">Ayuba ya kwatanta kansa da rigar da asu ta lalatar da shi.</w:t>
      </w:r>
    </w:p>
    <w:p/>
    <w:p>
      <w:r xmlns:w="http://schemas.openxmlformats.org/wordprocessingml/2006/main">
        <w:t xml:space="preserve">1. Haɗarin Zaɓe Mummuna - Romawa 6:23</w:t>
      </w:r>
    </w:p>
    <w:p/>
    <w:p>
      <w:r xmlns:w="http://schemas.openxmlformats.org/wordprocessingml/2006/main">
        <w:t xml:space="preserve">2. Lalacewar Rayuwa - Yaƙub 4:14</w:t>
      </w:r>
    </w:p>
    <w:p/>
    <w:p>
      <w:r xmlns:w="http://schemas.openxmlformats.org/wordprocessingml/2006/main">
        <w:t xml:space="preserve">1. Ishaya 51:8 Gama asu za ta cinye su kamar riga, tsutsa kuma za ta cinye su kamar ulu.</w:t>
      </w:r>
    </w:p>
    <w:p/>
    <w:p>
      <w:r xmlns:w="http://schemas.openxmlformats.org/wordprocessingml/2006/main">
        <w:t xml:space="preserve">2. Luka 12:33 Ku sayar da dukiyoyinku, ku ba mabukata. Ku tanadi wa kanku jakunkunan kuɗi waɗanda ba su tsufa ba, da dukiya a cikin sama wadda ba ta ƙarewa, inda ɓarawo ba ya kusanto, ba asu kuma ba ya hallaka.</w:t>
      </w:r>
    </w:p>
    <w:p/>
    <w:p>
      <w:r xmlns:w="http://schemas.openxmlformats.org/wordprocessingml/2006/main">
        <w:t xml:space="preserve">Ayuba sura 14 ta yi bimbini a kan yadda Ayuba ya yi tunani a kan gajeriyar rayuwar ’yan Adam da kuma kasawarsa, da kuma begensa na samun sauƙi daga wahala da kuma begen maidowa.</w:t>
      </w:r>
    </w:p>
    <w:p/>
    <w:p>
      <w:r xmlns:w="http://schemas.openxmlformats.org/wordprocessingml/2006/main">
        <w:t xml:space="preserve">Sakin layi na 1: Ayuba yana yin tunani a kan yanayin rayuwar ɗan adam ta wucin gadi, yana kwatanta ta da furen da ke bushewa da shuɗewa. Ya yarda da rashin makawa mutuwa kuma ya bayyana muradinsa ga kulawar Allah da jinƙansa (Ayuba 14:1-6).</w:t>
      </w:r>
    </w:p>
    <w:p/>
    <w:p>
      <w:r xmlns:w="http://schemas.openxmlformats.org/wordprocessingml/2006/main">
        <w:t xml:space="preserve">Sakin layi na 2: Ayuba ya yi la’akari da yiwuwar sabuntawa bayan mutuwa, yana tunani ko akwai wani bege ga bishiyar ta sake toho da zarar an sare shi. Yana marmarin samun sauƙi daga wahalarsa kuma ya bayyana muradinsa ga Allah ya tuna da shi (Ayuba 14:7-15).</w:t>
      </w:r>
    </w:p>
    <w:p/>
    <w:p>
      <w:r xmlns:w="http://schemas.openxmlformats.org/wordprocessingml/2006/main">
        <w:t xml:space="preserve">Sakin layi na 3: Ayuba ya yarda cewa ko da a mutuwa, ’yan Adam suna lalacewa da kuma lalata. Ya yi baƙin ciki da wucewar lokaci ba tare da jinkiri ba daga ƙuncinsa, yana bayyana begensa ga tagomashin Allah (Ayuba 14:16-22).</w:t>
      </w:r>
    </w:p>
    <w:p/>
    <w:p>
      <w:r xmlns:w="http://schemas.openxmlformats.org/wordprocessingml/2006/main">
        <w:t xml:space="preserve">A takaice,</w:t>
      </w:r>
    </w:p>
    <w:p>
      <w:r xmlns:w="http://schemas.openxmlformats.org/wordprocessingml/2006/main">
        <w:t xml:space="preserve">Babi na goma sha huɗu na Ayuba ya gabatar:</w:t>
      </w:r>
    </w:p>
    <w:p>
      <w:r xmlns:w="http://schemas.openxmlformats.org/wordprocessingml/2006/main">
        <w:t xml:space="preserve">tunani,</w:t>
      </w:r>
    </w:p>
    <w:p>
      <w:r xmlns:w="http://schemas.openxmlformats.org/wordprocessingml/2006/main">
        <w:t xml:space="preserve">da sha'awar da Ayuba ya bayyana a matsayin martani ga gajeriyar rayuwar ɗan adam.</w:t>
      </w:r>
    </w:p>
    <w:p/>
    <w:p>
      <w:r xmlns:w="http://schemas.openxmlformats.org/wordprocessingml/2006/main">
        <w:t xml:space="preserve">Haskaka juzu'i ta hanyar yin la'akari da yanayin wanzuwa mai gushewa,</w:t>
      </w:r>
    </w:p>
    <w:p>
      <w:r xmlns:w="http://schemas.openxmlformats.org/wordprocessingml/2006/main">
        <w:t xml:space="preserve">da kuma bege da aka nuna game da sauƙi daga wahala da aka samu ta wurin nuna sha’awar neman kulawar Allah.</w:t>
      </w:r>
    </w:p>
    <w:p>
      <w:r xmlns:w="http://schemas.openxmlformats.org/wordprocessingml/2006/main">
        <w:t xml:space="preserve">Ambaton mace-macen da aka nuna game da yarda da ruɓani nau'i mai wakiltar tunani na wanzuwa wani bincike cikin tunanin mutum kan wahala a cikin littafin Ayuba.</w:t>
      </w:r>
    </w:p>
    <w:p/>
    <w:p>
      <w:r xmlns:w="http://schemas.openxmlformats.org/wordprocessingml/2006/main">
        <w:t xml:space="preserve">AYU 14:1 Mutumin da mace ta haifa, kwanaki kaɗan ne, cike da wahala.</w:t>
      </w:r>
    </w:p>
    <w:p/>
    <w:p>
      <w:r xmlns:w="http://schemas.openxmlformats.org/wordprocessingml/2006/main">
        <w:t xml:space="preserve">Wannan nassi yana magana ga gajarta da wahalar rayuwa.</w:t>
      </w:r>
    </w:p>
    <w:p/>
    <w:p>
      <w:r xmlns:w="http://schemas.openxmlformats.org/wordprocessingml/2006/main">
        <w:t xml:space="preserve">1: Ka yaba rayuwar da kake da ita, domin gajerta ce kuma cike da gwaji.</w:t>
      </w:r>
    </w:p>
    <w:p/>
    <w:p>
      <w:r xmlns:w="http://schemas.openxmlformats.org/wordprocessingml/2006/main">
        <w:t xml:space="preserve">2: Ka sami nutsuwa da sanin cewa Allah ya san matsalolin rayuwa kuma yana tare da kai a cikinsu.</w:t>
      </w:r>
    </w:p>
    <w:p/>
    <w:p>
      <w:r xmlns:w="http://schemas.openxmlformats.org/wordprocessingml/2006/main">
        <w:t xml:space="preserve">1: Zabura 90:10 – Shekarun rayuwarmu saba’in ne, ko ma da ƙarfi tamanin; Duk da haka takinsu bai wuce wahala da wahala ba. Basu jima ba, muka tashi.</w:t>
      </w:r>
    </w:p>
    <w:p/>
    <w:p>
      <w:r xmlns:w="http://schemas.openxmlformats.org/wordprocessingml/2006/main">
        <w:t xml:space="preserve">2: Yakubu 4:14 - Amma duk da haka ba ku san abin da gobe zai faru ba. Menene rayuwar ku? Domin ku ne hazo mai bayyana na ɗan lokaci kaɗan, sa'an nan kuma ya ɓace.</w:t>
      </w:r>
    </w:p>
    <w:p/>
    <w:p>
      <w:r xmlns:w="http://schemas.openxmlformats.org/wordprocessingml/2006/main">
        <w:t xml:space="preserve">AYU 14:2 Yakan fito kamar fure, an sare shi, Yakan gudu kamar inuwa, bai daɗe ba.</w:t>
      </w:r>
    </w:p>
    <w:p/>
    <w:p>
      <w:r xmlns:w="http://schemas.openxmlformats.org/wordprocessingml/2006/main">
        <w:t xml:space="preserve">Rayuwar mutum gajeru ce kuma mai wucewa.</w:t>
      </w:r>
    </w:p>
    <w:p/>
    <w:p>
      <w:r xmlns:w="http://schemas.openxmlformats.org/wordprocessingml/2006/main">
        <w:t xml:space="preserve">1. Rayuwa gajeru ce, yi amfani da mafi kyawun kowane lokaci</w:t>
      </w:r>
    </w:p>
    <w:p/>
    <w:p>
      <w:r xmlns:w="http://schemas.openxmlformats.org/wordprocessingml/2006/main">
        <w:t xml:space="preserve">2. Kar ka dauki rai da wasa</w:t>
      </w:r>
    </w:p>
    <w:p/>
    <w:p>
      <w:r xmlns:w="http://schemas.openxmlformats.org/wordprocessingml/2006/main">
        <w:t xml:space="preserve">1. Zabura 90:12 - Don haka koya mana mu ƙidaya kwanakinmu, domin mu yi amfani da zukatanmu ga hikima.</w:t>
      </w:r>
    </w:p>
    <w:p/>
    <w:p>
      <w:r xmlns:w="http://schemas.openxmlformats.org/wordprocessingml/2006/main">
        <w:t xml:space="preserve">2. Yakubu 4:14 – Tun da yake ba ku san abin da zai faru gobe ba. Menene rayuwar ku? Har ma tururi ne, wanda ya bayyana na ɗan lokaci kaɗan, sa'an nan ya ɓace.</w:t>
      </w:r>
    </w:p>
    <w:p/>
    <w:p>
      <w:r xmlns:w="http://schemas.openxmlformats.org/wordprocessingml/2006/main">
        <w:t xml:space="preserve">AYU 14:3 Kana buɗe idanunka ga irin wannan, Ka kawo mini hukunci tare da kai?</w:t>
      </w:r>
    </w:p>
    <w:p/>
    <w:p>
      <w:r xmlns:w="http://schemas.openxmlformats.org/wordprocessingml/2006/main">
        <w:t xml:space="preserve">Ayuba ya tambayi dalilin da ya sa Allah zai hukunta shi sa’ad da yake da iyakacin rai.</w:t>
      </w:r>
    </w:p>
    <w:p/>
    <w:p>
      <w:r xmlns:w="http://schemas.openxmlformats.org/wordprocessingml/2006/main">
        <w:t xml:space="preserve">1. Gane Iyakar Rayuwarmu da Ƙoƙarin Tsarkakewa</w:t>
      </w:r>
    </w:p>
    <w:p/>
    <w:p>
      <w:r xmlns:w="http://schemas.openxmlformats.org/wordprocessingml/2006/main">
        <w:t xml:space="preserve">2. Dogara da Rahamar Allah da Hikima</w:t>
      </w:r>
    </w:p>
    <w:p/>
    <w:p>
      <w:r xmlns:w="http://schemas.openxmlformats.org/wordprocessingml/2006/main">
        <w:t xml:space="preserve">1. Zabura 103:14 - Gama ya san tsarinmu; Ya tuna cewa mu kura ne.</w:t>
      </w:r>
    </w:p>
    <w:p/>
    <w:p>
      <w:r xmlns:w="http://schemas.openxmlformats.org/wordprocessingml/2006/main">
        <w:t xml:space="preserve">2. Ishaya 40:28-31 - Ba ka sani ba? Ashe, ba ka ji cewa Allah Madawwami, Ubangiji, Mahaliccin iyakar duniya, ba ya gajiyawa, ba ya gajiyawa? Babu binciken fahimtarsa.</w:t>
      </w:r>
    </w:p>
    <w:p/>
    <w:p>
      <w:r xmlns:w="http://schemas.openxmlformats.org/wordprocessingml/2006/main">
        <w:t xml:space="preserve">AYU 14:4 Wa zai iya fitar da abu mai tsabta daga marar tsarki? ba daya ba.</w:t>
      </w:r>
    </w:p>
    <w:p/>
    <w:p>
      <w:r xmlns:w="http://schemas.openxmlformats.org/wordprocessingml/2006/main">
        <w:t xml:space="preserve">Ba wanda zai iya tsarkake wani abu daga wani abu marar tsarki.</w:t>
      </w:r>
    </w:p>
    <w:p/>
    <w:p>
      <w:r xmlns:w="http://schemas.openxmlformats.org/wordprocessingml/2006/main">
        <w:t xml:space="preserve">1. Ba abin da ya fi ƙazanta ga ƙaunar Allah - Romawa 5:8</w:t>
      </w:r>
    </w:p>
    <w:p/>
    <w:p>
      <w:r xmlns:w="http://schemas.openxmlformats.org/wordprocessingml/2006/main">
        <w:t xml:space="preserve">2. Ko yaya zurfafa cikin zunubi, Allah yana ƙaunarmu - 1 Yohanna 4: 7-10</w:t>
      </w:r>
    </w:p>
    <w:p/>
    <w:p>
      <w:r xmlns:w="http://schemas.openxmlformats.org/wordprocessingml/2006/main">
        <w:t xml:space="preserve">1. Ishaya 1:18 – Ku zo yanzu, mu yi tunani tare, in ji Ubangiji: Ko da zunubanku sun zama ja-fari, za su yi fari kamar dusar ƙanƙara; Ko da sun yi ja kamar jalu, za su zama kamar ulu.</w:t>
      </w:r>
    </w:p>
    <w:p/>
    <w:p>
      <w:r xmlns:w="http://schemas.openxmlformats.org/wordprocessingml/2006/main">
        <w:t xml:space="preserve">2. Zabura 103:12 – Kamar yadda gabas ke nisa daga yamma, haka ya kawar mana da laifofinmu.</w:t>
      </w:r>
    </w:p>
    <w:p/>
    <w:p>
      <w:r xmlns:w="http://schemas.openxmlformats.org/wordprocessingml/2006/main">
        <w:t xml:space="preserve">AYU 14:5 Gama kwanakinsa sun ƙayyadaddun, adadin watanninsa suna tare da kai, Ka sanya iyakoki har ba zai iya wucewa ba.</w:t>
      </w:r>
    </w:p>
    <w:p/>
    <w:p>
      <w:r xmlns:w="http://schemas.openxmlformats.org/wordprocessingml/2006/main">
        <w:t xml:space="preserve">Allah ya ƙaddara tsawon rayuwar ’yan adam kuma ya kafa iyaka da ba za su iya wucewa ba.</w:t>
      </w:r>
    </w:p>
    <w:p/>
    <w:p>
      <w:r xmlns:w="http://schemas.openxmlformats.org/wordprocessingml/2006/main">
        <w:t xml:space="preserve">1: Allah mai iko ne kuma mai iko akan rayuwar mu.</w:t>
      </w:r>
    </w:p>
    <w:p/>
    <w:p>
      <w:r xmlns:w="http://schemas.openxmlformats.org/wordprocessingml/2006/main">
        <w:t xml:space="preserve">2: Mu dogara ga hikimar Allah da lokacinsa.</w:t>
      </w:r>
    </w:p>
    <w:p/>
    <w:p>
      <w:r xmlns:w="http://schemas.openxmlformats.org/wordprocessingml/2006/main">
        <w:t xml:space="preserve">1: Romawa 8:28: "Mun kuma sani dukan abu yana aiki tare domin alheri ga waɗanda suke ƙaunar Allah, ga waɗanda aka kira bisa ga nufinsa."</w:t>
      </w:r>
    </w:p>
    <w:p/>
    <w:p>
      <w:r xmlns:w="http://schemas.openxmlformats.org/wordprocessingml/2006/main">
        <w:t xml:space="preserve">2: Ishaya 55: 8-9: "Gama tunanina ba tunaninku ba ne, al'amuranku kuma ba al'amurana ba ne, in ji Ubangiji. tunani fiye da tunanin ku."</w:t>
      </w:r>
    </w:p>
    <w:p/>
    <w:p>
      <w:r xmlns:w="http://schemas.openxmlformats.org/wordprocessingml/2006/main">
        <w:t xml:space="preserve">AYU 14:6 Ka juyo daga gare shi, domin ya huta, Har ya cika kwanakinsa kamar ma'aikaci.</w:t>
      </w:r>
    </w:p>
    <w:p/>
    <w:p>
      <w:r xmlns:w="http://schemas.openxmlformats.org/wordprocessingml/2006/main">
        <w:t xml:space="preserve">Ayuba ya yarda cewa Allah zai dawo da shi a kan kari, amma yanzu dole ne ya jira da haƙuri kamar yadda ma’aikaci zai yi har ya ƙare aikinsu.</w:t>
      </w:r>
    </w:p>
    <w:p/>
    <w:p>
      <w:r xmlns:w="http://schemas.openxmlformats.org/wordprocessingml/2006/main">
        <w:t xml:space="preserve">1. Hakuri: Lokacin Allah cikakke ne</w:t>
      </w:r>
    </w:p>
    <w:p/>
    <w:p>
      <w:r xmlns:w="http://schemas.openxmlformats.org/wordprocessingml/2006/main">
        <w:t xml:space="preserve">2. Tawakkali ga Allah akan jira</w:t>
      </w:r>
    </w:p>
    <w:p/>
    <w:p>
      <w:r xmlns:w="http://schemas.openxmlformats.org/wordprocessingml/2006/main">
        <w:t xml:space="preserve">1. Yaƙub 1:2-4 – Sa’ad da kuke fuskantar gwaji, ku lissafta abin farin ciki duka, da yake kuna sanin gwajin bangaskiyarku yana ba da jimiri.</w:t>
      </w:r>
    </w:p>
    <w:p/>
    <w:p>
      <w:r xmlns:w="http://schemas.openxmlformats.org/wordprocessingml/2006/main">
        <w:t xml:space="preserve">2. Ishaya 40:30-31 – Waɗanda suke dogara ga Ubangiji za su sabunta ƙarfinsu, su hau da fikafikai kamar gaggafa.</w:t>
      </w:r>
    </w:p>
    <w:p/>
    <w:p>
      <w:r xmlns:w="http://schemas.openxmlformats.org/wordprocessingml/2006/main">
        <w:t xml:space="preserve">AYU 14:7 Gama akwai begen itacen da aka sare shi, har ya sāke toho, rassansa kuma ba zai gushe ba.</w:t>
      </w:r>
    </w:p>
    <w:p/>
    <w:p>
      <w:r xmlns:w="http://schemas.openxmlformats.org/wordprocessingml/2006/main">
        <w:t xml:space="preserve">Har ila yau ana iya samun bege ko da lokacin fuskantar babban masifu.</w:t>
      </w:r>
    </w:p>
    <w:p/>
    <w:p>
      <w:r xmlns:w="http://schemas.openxmlformats.org/wordprocessingml/2006/main">
        <w:t xml:space="preserve">1: Duk yadda kalubalen rayuwa suka yi yawa, Allah zai ba da bege koyaushe.</w:t>
      </w:r>
    </w:p>
    <w:p/>
    <w:p>
      <w:r xmlns:w="http://schemas.openxmlformats.org/wordprocessingml/2006/main">
        <w:t xml:space="preserve">2: Ko da yake nan gaba ba za ta yi duhu ba, za mu iya ƙarfafa mu da bangaskiya cewa Allah ba zai yashe mu ba.</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AYU 14:8 Ko da tushensa ya tsufa a cikin ƙasa, Tushensa kuma ya mutu a ƙasa.</w:t>
      </w:r>
    </w:p>
    <w:p/>
    <w:p>
      <w:r xmlns:w="http://schemas.openxmlformats.org/wordprocessingml/2006/main">
        <w:t xml:space="preserve">Tushen bishiya na iya tsufa kuma jarin na iya mutuwa a ƙasa.</w:t>
      </w:r>
    </w:p>
    <w:p/>
    <w:p>
      <w:r xmlns:w="http://schemas.openxmlformats.org/wordprocessingml/2006/main">
        <w:t xml:space="preserve">1: Ko yaya rayuwa ta yi wuya, bai kamata bangaskiyarmu ta tsufa ba.</w:t>
      </w:r>
    </w:p>
    <w:p/>
    <w:p>
      <w:r xmlns:w="http://schemas.openxmlformats.org/wordprocessingml/2006/main">
        <w:t xml:space="preserve">2: Ko a mafi duhun zamani, Allah ba zai taba yashe mu ba.</w:t>
      </w:r>
    </w:p>
    <w:p/>
    <w:p>
      <w:r xmlns:w="http://schemas.openxmlformats.org/wordprocessingml/2006/main">
        <w:t xml:space="preserve">1: Romawa 8:35 39 Ba abin da zai iya raba mu da ƙaunar Allah.</w:t>
      </w:r>
    </w:p>
    <w:p/>
    <w:p>
      <w:r xmlns:w="http://schemas.openxmlformats.org/wordprocessingml/2006/main">
        <w:t xml:space="preserve">2: Ishaya 43:2 Ko lokacin da muka shiga cikin wuta, Allah zai kasance tare da mu.</w:t>
      </w:r>
    </w:p>
    <w:p/>
    <w:p>
      <w:r xmlns:w="http://schemas.openxmlformats.org/wordprocessingml/2006/main">
        <w:t xml:space="preserve">AYU 14:9 Amma ta wurin ƙamshin ruwa za ta toho, Ya ba da rassa kamar tsiro.</w:t>
      </w:r>
    </w:p>
    <w:p/>
    <w:p>
      <w:r xmlns:w="http://schemas.openxmlformats.org/wordprocessingml/2006/main">
        <w:t xml:space="preserve">Ayuba ya tuna mana cewa ko a mutuwa akwai bege; rayuwa na iya yin fure.</w:t>
      </w:r>
    </w:p>
    <w:p/>
    <w:p>
      <w:r xmlns:w="http://schemas.openxmlformats.org/wordprocessingml/2006/main">
        <w:t xml:space="preserve">1: A tsakiyar mutuwa akwai rai.</w:t>
      </w:r>
    </w:p>
    <w:p/>
    <w:p>
      <w:r xmlns:w="http://schemas.openxmlformats.org/wordprocessingml/2006/main">
        <w:t xml:space="preserve">2: Komai halin da ake ciki, bege yana nan a koyaushe.</w:t>
      </w:r>
    </w:p>
    <w:p/>
    <w:p>
      <w:r xmlns:w="http://schemas.openxmlformats.org/wordprocessingml/2006/main">
        <w:t xml:space="preserve">1: John 11: 25-26 - Yesu ya ce mata, Ni ne tashin matattu da rai. Duk wanda ya gaskata da ni, ko ya mutu, zai rayu, kuma duk wanda yake raye, yana kuma gaskata ni, ba zai mutu ba har abada.</w:t>
      </w:r>
    </w:p>
    <w:p/>
    <w:p>
      <w:r xmlns:w="http://schemas.openxmlformats.org/wordprocessingml/2006/main">
        <w:t xml:space="preserve">2: Romawa 5: 3-5 Fiye da haka, muna farin ciki da shan wuyanmu, mun sani wahala tana haifar da jimiri, jimiri kuma yana ba da hali, hali kuma yana ba da bege, bege kuwa ba ya kunyatar da mu, domin ƙaunar Allah ta kasance. Zuba cikin zukatanmu ta wurin Ruhu Mai Tsarki wanda aka ba mu.</w:t>
      </w:r>
    </w:p>
    <w:p/>
    <w:p>
      <w:r xmlns:w="http://schemas.openxmlformats.org/wordprocessingml/2006/main">
        <w:t xml:space="preserve">AYU 14:10 Amma mutum yakan mutu, ya ɓace, I, mutum ya ba da ruhu, kuma ina yake?</w:t>
      </w:r>
    </w:p>
    <w:p/>
    <w:p>
      <w:r xmlns:w="http://schemas.openxmlformats.org/wordprocessingml/2006/main">
        <w:t xml:space="preserve">Mutuwar mutum shine babban mai daidaitawa, komai girmanmu a rayuwa, dukkanmu a ƙarshe mun mutu.</w:t>
      </w:r>
    </w:p>
    <w:p/>
    <w:p>
      <w:r xmlns:w="http://schemas.openxmlformats.org/wordprocessingml/2006/main">
        <w:t xml:space="preserve">1: Dukkanmu matafiya ne a kan tafiya daya, akan hanyar mutuwa.</w:t>
      </w:r>
    </w:p>
    <w:p/>
    <w:p>
      <w:r xmlns:w="http://schemas.openxmlformats.org/wordprocessingml/2006/main">
        <w:t xml:space="preserve">2: Rayuwa mai gushewa ce, ya rage namu mu yi amfani da lokacin da muke da shi.</w:t>
      </w:r>
    </w:p>
    <w:p/>
    <w:p>
      <w:r xmlns:w="http://schemas.openxmlformats.org/wordprocessingml/2006/main">
        <w:t xml:space="preserve">1: Mai-Wa’azi 3:2 – “lokacin haihuwa, da lokacin mutuwa”.</w:t>
      </w:r>
    </w:p>
    <w:p/>
    <w:p>
      <w:r xmlns:w="http://schemas.openxmlformats.org/wordprocessingml/2006/main">
        <w:t xml:space="preserve">2: Zabura 90:12 - "Don haka ka koya mana mu ƙidaya kwanakinmu, domin mu yi amfani da zukatanmu ga hikima".</w:t>
      </w:r>
    </w:p>
    <w:p/>
    <w:p>
      <w:r xmlns:w="http://schemas.openxmlformats.org/wordprocessingml/2006/main">
        <w:t xml:space="preserve">AYU 14:11 Kamar yadda ruwaye ke gushewa daga teku, Rigyawa kuma takan bushewa.</w:t>
      </w:r>
    </w:p>
    <w:p/>
    <w:p>
      <w:r xmlns:w="http://schemas.openxmlformats.org/wordprocessingml/2006/main">
        <w:t xml:space="preserve">Ayuba yana baƙin ciki ga gajeriyar rayuwa da rashin makawa mutuwa.</w:t>
      </w:r>
    </w:p>
    <w:p/>
    <w:p>
      <w:r xmlns:w="http://schemas.openxmlformats.org/wordprocessingml/2006/main">
        <w:t xml:space="preserve">1: Tunawa da mace-macen mu da bukatuwar yin rayuwa mai kyau.</w:t>
      </w:r>
    </w:p>
    <w:p/>
    <w:p>
      <w:r xmlns:w="http://schemas.openxmlformats.org/wordprocessingml/2006/main">
        <w:t xml:space="preserve">2: Godiya ga raunin rayuwa da sanin dogaro ga Allah.</w:t>
      </w:r>
    </w:p>
    <w:p/>
    <w:p>
      <w:r xmlns:w="http://schemas.openxmlformats.org/wordprocessingml/2006/main">
        <w:t xml:space="preserve">1: Yakubu 4:14 - Amma duk da haka ba ku san abin da gobe zai faru ba. Menene rayuwar ku? Domin ku ne hazo mai bayyana na ɗan lokaci kaɗan, sa'an nan kuma ya ɓace.</w:t>
      </w:r>
    </w:p>
    <w:p/>
    <w:p>
      <w:r xmlns:w="http://schemas.openxmlformats.org/wordprocessingml/2006/main">
        <w:t xml:space="preserve">2: Zabura 90:12 - Don haka koya mana mu ƙidaya kwanakinmu domin mu sami zuciyar hikima.</w:t>
      </w:r>
    </w:p>
    <w:p/>
    <w:p>
      <w:r xmlns:w="http://schemas.openxmlformats.org/wordprocessingml/2006/main">
        <w:t xml:space="preserve">Ayu 14:12 Don haka mutum ya kwanta, bai tashi ba, Har sammai ba za su ƙara kasancewa ba, Ba za su farka ba, ba kuwa za su tashi daga barcinsu ba.</w:t>
      </w:r>
    </w:p>
    <w:p/>
    <w:p>
      <w:r xmlns:w="http://schemas.openxmlformats.org/wordprocessingml/2006/main">
        <w:t xml:space="preserve">Mutum ba shi da iko a kan mutuwa, kuma ba zai iya kuɓuta daga hannunta ba har sai ƙarshen duniya.</w:t>
      </w:r>
    </w:p>
    <w:p/>
    <w:p>
      <w:r xmlns:w="http://schemas.openxmlformats.org/wordprocessingml/2006/main">
        <w:t xml:space="preserve">1. Banza Rayuwar Dan Adam: Rayuwa har abada</w:t>
      </w:r>
    </w:p>
    <w:p/>
    <w:p>
      <w:r xmlns:w="http://schemas.openxmlformats.org/wordprocessingml/2006/main">
        <w:t xml:space="preserve">2. Tunawa da Mutuwa: Shiri don Ƙarshen Zamani</w:t>
      </w:r>
    </w:p>
    <w:p/>
    <w:p>
      <w:r xmlns:w="http://schemas.openxmlformats.org/wordprocessingml/2006/main">
        <w:t xml:space="preserve">1. Zabura 90:12 - "Don haka ka koya mana mu ƙidaya kwanakinmu, domin mu yi amfani da zukatanmu ga hikima."</w:t>
      </w:r>
    </w:p>
    <w:p/>
    <w:p>
      <w:r xmlns:w="http://schemas.openxmlformats.org/wordprocessingml/2006/main">
        <w:t xml:space="preserve">2. Mai-Wa’azi 8:8 – “Ba wani mutum da ke da iko bisa ruhu don ya riƙe ruhu, ba shi da iko a ranar mutuwa: ba kuwa ɗigowa cikin yaƙin; ga shi."</w:t>
      </w:r>
    </w:p>
    <w:p/>
    <w:p>
      <w:r xmlns:w="http://schemas.openxmlformats.org/wordprocessingml/2006/main">
        <w:t xml:space="preserve">AYU 14:13 Da ma ka ɓoye ni cikin kabari, Da ka ɓoye ni, Har fushinka ya shuɗe, Da ka sa mani ƙayyadadden lokaci, ka tuna da ni!</w:t>
      </w:r>
    </w:p>
    <w:p/>
    <w:p>
      <w:r xmlns:w="http://schemas.openxmlformats.org/wordprocessingml/2006/main">
        <w:t xml:space="preserve">Ayuba ya furta nufinsa a ɓoye har sai fushin Allah ya shuɗe kuma Allah ya tuna da shi a cikin ƙuncinsa.</w:t>
      </w:r>
    </w:p>
    <w:p/>
    <w:p>
      <w:r xmlns:w="http://schemas.openxmlformats.org/wordprocessingml/2006/main">
        <w:t xml:space="preserve">1. "Allah Yana Tuna Mu Da Mutuwar Mu".</w:t>
      </w:r>
    </w:p>
    <w:p/>
    <w:p>
      <w:r xmlns:w="http://schemas.openxmlformats.org/wordprocessingml/2006/main">
        <w:t xml:space="preserve">2. "Jiran Fushin Allah Ya Wuce".</w:t>
      </w:r>
    </w:p>
    <w:p/>
    <w:p>
      <w:r xmlns:w="http://schemas.openxmlformats.org/wordprocessingml/2006/main">
        <w:t xml:space="preserve">1. Zabura 31:15 - "Lokacina yana hannunka, Ka cece ni daga hannun maƙiyana da masu tsanantana!"</w:t>
      </w:r>
    </w:p>
    <w:p/>
    <w:p>
      <w:r xmlns:w="http://schemas.openxmlformats.org/wordprocessingml/2006/main">
        <w:t xml:space="preserve">2. Ishaya 26:20 - "Ku mutanena, ku zo, ku shiga ɗakinku, ku rufe ƙofofinku a bayanku, ku ɓuya na ɗan lokaci kaɗan har fushi ya wuce."</w:t>
      </w:r>
    </w:p>
    <w:p/>
    <w:p>
      <w:r xmlns:w="http://schemas.openxmlformats.org/wordprocessingml/2006/main">
        <w:t xml:space="preserve">AYU 14:14 Idan mutum ya mutu, zai sake rayuwa? Zan jira dukan kwanakin ƙayyadaddun lokacina, har sai canji na ya zo.</w:t>
      </w:r>
    </w:p>
    <w:p/>
    <w:p>
      <w:r xmlns:w="http://schemas.openxmlformats.org/wordprocessingml/2006/main">
        <w:t xml:space="preserve">Nassin yayi magana akan begen tashin matattu da kuma yadda yakamata mutum ya jira canjinsu ya zo.</w:t>
      </w:r>
    </w:p>
    <w:p/>
    <w:p>
      <w:r xmlns:w="http://schemas.openxmlformats.org/wordprocessingml/2006/main">
        <w:t xml:space="preserve">1: Ya kamata mu kasance da bangaskiya cewa ko da yake mutuwa na iya zuwa, akwai sauran bege ga sabuwar rayuwa.</w:t>
      </w:r>
    </w:p>
    <w:p/>
    <w:p>
      <w:r xmlns:w="http://schemas.openxmlformats.org/wordprocessingml/2006/main">
        <w:t xml:space="preserve">2: Ko da yake ba mu fahimci dalilin da ya sa lokacinmu ya yi ba, za mu iya ba da gaskiya ga tashin matattu da kuma begen sabuwar rayuwa.</w:t>
      </w:r>
    </w:p>
    <w:p/>
    <w:p>
      <w:r xmlns:w="http://schemas.openxmlformats.org/wordprocessingml/2006/main">
        <w:t xml:space="preserve">1: 1 Korinthiyawa 15: 20-23 - Amma yanzu Almasihu ya tashi daga matattu, kuma ya zama nunan fari na waɗanda suka yi barci. Domin tun da yake mutuwa ta wurin mutum ta zo, ta wurin mutum ne kuma tashin matattu ya kasance. Domin kamar yadda a cikin Adamu duka suke mutuwa, haka nan kuma cikin Almasihu duka za a rayar da su.</w:t>
      </w:r>
    </w:p>
    <w:p/>
    <w:p>
      <w:r xmlns:w="http://schemas.openxmlformats.org/wordprocessingml/2006/main">
        <w:t xml:space="preserve">2: Yahaya 11: 25-26 - Yesu ya ce mata, Ni ne tashin matattu da rai. Wanda ya gaskata da ni, ko ya mutu, zai rayu. Kuma wanda yake raye, yana kuma gaskata ni, ba zai mutu ba har abada.</w:t>
      </w:r>
    </w:p>
    <w:p/>
    <w:p>
      <w:r xmlns:w="http://schemas.openxmlformats.org/wordprocessingml/2006/main">
        <w:t xml:space="preserve">AYU 14:15 Za ka yi kira, ni kuwa zan amsa maka, Za ka yi marmarin aikin hannuwanka.</w:t>
      </w:r>
    </w:p>
    <w:p/>
    <w:p>
      <w:r xmlns:w="http://schemas.openxmlformats.org/wordprocessingml/2006/main">
        <w:t xml:space="preserve">Ayuba ya yarda cewa zai yi addu’a kuma Allah zai amsa.</w:t>
      </w:r>
    </w:p>
    <w:p/>
    <w:p>
      <w:r xmlns:w="http://schemas.openxmlformats.org/wordprocessingml/2006/main">
        <w:t xml:space="preserve">1. Ikon Addu'a: Fuskanci Gaban Allah da Shiriyarsa</w:t>
      </w:r>
    </w:p>
    <w:p/>
    <w:p>
      <w:r xmlns:w="http://schemas.openxmlformats.org/wordprocessingml/2006/main">
        <w:t xml:space="preserve">2. Dogara da Qarfin Allah: Tawakkali da Biyayya ga Nufinsa</w:t>
      </w:r>
    </w:p>
    <w:p/>
    <w:p>
      <w:r xmlns:w="http://schemas.openxmlformats.org/wordprocessingml/2006/main">
        <w:t xml:space="preserve">1. Irmiya 33:3: Ku kira ni in amsa muku, in faɗa muku manyan al'amuran da ba a iya ganowa ba, waɗanda ba ku sani ba.</w:t>
      </w:r>
    </w:p>
    <w:p/>
    <w:p>
      <w:r xmlns:w="http://schemas.openxmlformats.org/wordprocessingml/2006/main">
        <w:t xml:space="preserve">2. Yaƙub 1:5-6: Idan ɗayanku ya rasa hikima, sai ya roƙi Allah, wanda yake bayarwa ga kowa a yalwace ba tare da wani laifi ba, kuma za a ba ku.</w:t>
      </w:r>
    </w:p>
    <w:p/>
    <w:p>
      <w:r xmlns:w="http://schemas.openxmlformats.org/wordprocessingml/2006/main">
        <w:t xml:space="preserve">AYU 14:16 Gama yanzu ka ƙidaya matakana, Ba ka kula da zunubina ba?</w:t>
      </w:r>
    </w:p>
    <w:p/>
    <w:p>
      <w:r xmlns:w="http://schemas.openxmlformats.org/wordprocessingml/2006/main">
        <w:t xml:space="preserve">Ayuba yana tambayar dalilin da ya sa Allah yake kula da sawunsa amma ba zunubansa ba.</w:t>
      </w:r>
    </w:p>
    <w:p/>
    <w:p>
      <w:r xmlns:w="http://schemas.openxmlformats.org/wordprocessingml/2006/main">
        <w:t xml:space="preserve">1. Kada ka ji tsoron tambayar Allah – Ayuba 14:16</w:t>
      </w:r>
    </w:p>
    <w:p/>
    <w:p>
      <w:r xmlns:w="http://schemas.openxmlformats.org/wordprocessingml/2006/main">
        <w:t xml:space="preserve">2. Allah koyaushe yana kallonmu, ko da lokacin da muka yi zunubi – Ayuba 14:16</w:t>
      </w:r>
    </w:p>
    <w:p/>
    <w:p>
      <w:r xmlns:w="http://schemas.openxmlformats.org/wordprocessingml/2006/main">
        <w:t xml:space="preserve">1. Zabura 139:1-4 - Ya Ubangiji, ka neme ni, ka san ni! Ka san lokacin da na zauna da kuma lokacin da na tashi; Kuna gane tunanina daga nesa. Ka biɗi tafarkina da kwanciyata, Ka san dukan al'amurana. Tun kafin kalma ta kasance a harshena, ga shi, ya Ubangiji, ka san ta gaba ɗaya.</w:t>
      </w:r>
    </w:p>
    <w:p/>
    <w:p>
      <w:r xmlns:w="http://schemas.openxmlformats.org/wordprocessingml/2006/main">
        <w:t xml:space="preserve">2. Yaƙub 1:12-15 – Albarka ta tabbata ga mutumin da ya dage cikin gwaji, domin idan ya jure gwajin, zai sami rawanin rai, wanda Allah ya yi alkawari ga waɗanda suke ƙaunarsa. Kada kowa ya ce sa’ad da aka jarabce shi, Allah ne ya jarabce ni, gama ba a iya jarabtar Allah da mugunta ba, shi da kansa kuma ba ya jarabtar kowa. Amma kowane mutum yakan jarabce shi sa’ad da sha’awarsa ta ruɗe shi. Sa'an nan sha'awa idan ta ɗauki ciki ta kan haifi zunubi, zunubi kuma idan ya girma yakan haifar da mutuwa.</w:t>
      </w:r>
    </w:p>
    <w:p/>
    <w:p>
      <w:r xmlns:w="http://schemas.openxmlformats.org/wordprocessingml/2006/main">
        <w:t xml:space="preserve">AYU 14:17 Laifina yana hatimi a cikin jaka, Ka kuma dinke laifina.</w:t>
      </w:r>
    </w:p>
    <w:p/>
    <w:p>
      <w:r xmlns:w="http://schemas.openxmlformats.org/wordprocessingml/2006/main">
        <w:t xml:space="preserve">Ayuba ya yi maganar an rufe zunubansa, kamar a cikin jaka, don kada Allah ya ƙara ganinsu.</w:t>
      </w:r>
    </w:p>
    <w:p/>
    <w:p>
      <w:r xmlns:w="http://schemas.openxmlformats.org/wordprocessingml/2006/main">
        <w:t xml:space="preserve">1. Ikon Gafara: Yadda Allah Yake Rufe Zunubainmu</w:t>
      </w:r>
    </w:p>
    <w:p/>
    <w:p>
      <w:r xmlns:w="http://schemas.openxmlformats.org/wordprocessingml/2006/main">
        <w:t xml:space="preserve">2. Fatan Fansa: Alkawarin Allah na Gafara</w:t>
      </w:r>
    </w:p>
    <w:p/>
    <w:p>
      <w:r xmlns:w="http://schemas.openxmlformats.org/wordprocessingml/2006/main">
        <w:t xml:space="preserve">1. Zabura 32: 1-2 - "Mai-albarka ne wanda aka gafarta masa laifuffukansa, an rufe zunubinsa. Mai albarka ne mutumin da Ubangiji bai lasafta laifi a kansa ba, wanda ba ruhinsa ba."</w:t>
      </w:r>
    </w:p>
    <w:p/>
    <w:p>
      <w:r xmlns:w="http://schemas.openxmlformats.org/wordprocessingml/2006/main">
        <w:t xml:space="preserve">2. Ishaya 43:25 - "Ni ma ni ne mai share laifofinku domin kaina, ba kuwa zan tuna da zunubanku ba."</w:t>
      </w:r>
    </w:p>
    <w:p/>
    <w:p>
      <w:r xmlns:w="http://schemas.openxmlformats.org/wordprocessingml/2006/main">
        <w:t xml:space="preserve">AYU 14:18 Dutsen da ke faɗowa ya lalace, Dutsen kuma ya kau daga inda yake.</w:t>
      </w:r>
    </w:p>
    <w:p/>
    <w:p>
      <w:r xmlns:w="http://schemas.openxmlformats.org/wordprocessingml/2006/main">
        <w:t xml:space="preserve">Dutsen da dutsen alamu ne na dawwama, amma su ma daga ƙarshe za su zama ba komai.</w:t>
      </w:r>
    </w:p>
    <w:p/>
    <w:p>
      <w:r xmlns:w="http://schemas.openxmlformats.org/wordprocessingml/2006/main">
        <w:t xml:space="preserve">1. Rashin raunin rayuwa da mahimmancin rayuwa a wannan lokacin.</w:t>
      </w:r>
    </w:p>
    <w:p/>
    <w:p>
      <w:r xmlns:w="http://schemas.openxmlformats.org/wordprocessingml/2006/main">
        <w:t xml:space="preserve">2. Hatta abin da ake ganin ba zai lalace ba, ana iya halaka shi.</w:t>
      </w:r>
    </w:p>
    <w:p/>
    <w:p>
      <w:r xmlns:w="http://schemas.openxmlformats.org/wordprocessingml/2006/main">
        <w:t xml:space="preserve">1. Ibraniyawa 13:14 – Gama a nan ba mu da wani birni mai dawwama, amma muna neman wanda zai zo.</w:t>
      </w:r>
    </w:p>
    <w:p/>
    <w:p>
      <w:r xmlns:w="http://schemas.openxmlformats.org/wordprocessingml/2006/main">
        <w:t xml:space="preserve">2. Zabura 39:4 - Ya Ubangiji, ka sa in san ƙarshena, da ma'aunin kwanakina, menene; don in san yadda nake da rauni.</w:t>
      </w:r>
    </w:p>
    <w:p/>
    <w:p>
      <w:r xmlns:w="http://schemas.openxmlformats.org/wordprocessingml/2006/main">
        <w:t xml:space="preserve">AYU 14:19 Ruwa yakan sa duwatsu, Kakan kawar da abubuwan da suke tsirowa daga ƙurar ƙasa. Kai kuma kana lalatar da begen mutum.</w:t>
      </w:r>
    </w:p>
    <w:p/>
    <w:p>
      <w:r xmlns:w="http://schemas.openxmlformats.org/wordprocessingml/2006/main">
        <w:t xml:space="preserve">Ikon Allah da amincinsa sun fi dukkan bege da mafarkin mutum.</w:t>
      </w:r>
    </w:p>
    <w:p/>
    <w:p>
      <w:r xmlns:w="http://schemas.openxmlformats.org/wordprocessingml/2006/main">
        <w:t xml:space="preserve">1. Mulkin Allah: Fahimtar Yadda Za Mu Dogara ga Amincinsa</w:t>
      </w:r>
    </w:p>
    <w:p/>
    <w:p>
      <w:r xmlns:w="http://schemas.openxmlformats.org/wordprocessingml/2006/main">
        <w:t xml:space="preserve">2. Soyayyar Allah: Yadda IkonSa Yake Fansar Mu Daga Gwagwarmayar Mu</w:t>
      </w:r>
    </w:p>
    <w:p/>
    <w:p>
      <w:r xmlns:w="http://schemas.openxmlformats.org/wordprocessingml/2006/main">
        <w:t xml:space="preserve">1. Zabura 89:14 - "Adalci da shari'a su ne tushen kursiyinka; Madawwamiyar ƙauna da aminci suna gabanka."</w:t>
      </w:r>
    </w:p>
    <w:p/>
    <w:p>
      <w:r xmlns:w="http://schemas.openxmlformats.org/wordprocessingml/2006/main">
        <w:t xml:space="preserve">2. Makoki 3:22-23 - "Madawwamiyar ƙaunar Ubangiji ba ta ƙarewa, jinƙansa ba ya ƙarewa; sabobbi ne kowace safiya, amincinku mai girma ne."</w:t>
      </w:r>
    </w:p>
    <w:p/>
    <w:p>
      <w:r xmlns:w="http://schemas.openxmlformats.org/wordprocessingml/2006/main">
        <w:t xml:space="preserve">AYU 14:20 Kakan yi nasara a kansa har abada, shi kuwa ya shuɗe, Ka canza fuskarsa, ka kore shi.</w:t>
      </w:r>
    </w:p>
    <w:p/>
    <w:p>
      <w:r xmlns:w="http://schemas.openxmlformats.org/wordprocessingml/2006/main">
        <w:t xml:space="preserve">Allah mai iko ne akan mutum kuma shine mai iko akan makomar mutum.</w:t>
      </w:r>
    </w:p>
    <w:p/>
    <w:p>
      <w:r xmlns:w="http://schemas.openxmlformats.org/wordprocessingml/2006/main">
        <w:t xml:space="preserve">1: Allah ne mai iko kuma shi kadai yasan makomarmu.</w:t>
      </w:r>
    </w:p>
    <w:p/>
    <w:p>
      <w:r xmlns:w="http://schemas.openxmlformats.org/wordprocessingml/2006/main">
        <w:t xml:space="preserve">2: Ba ayyukanmu ba ne, nufin Allah ne ke tsara rayuwarmu.</w:t>
      </w:r>
    </w:p>
    <w:p/>
    <w:p>
      <w:r xmlns:w="http://schemas.openxmlformats.org/wordprocessingml/2006/main">
        <w:t xml:space="preserve">1: Ishaya 55: 8-9 - Gama tunanina ba tunaninku ba ne, al'amuranku kuma ba al'amurana ba ne, in ji Ubangiji. Gama kamar yadda sammai suke sama da ƙasa, haka al'amurana suke sama da naku tunani.</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AYU 14:21 'Ya'yansa maza suna samun girma, amma bai sani ba. Kuma aka ƙasƙantar da su, kuma amma bai san shi ba daga gare su.</w:t>
      </w:r>
    </w:p>
    <w:p/>
    <w:p>
      <w:r xmlns:w="http://schemas.openxmlformats.org/wordprocessingml/2006/main">
        <w:t xml:space="preserve">Ana iya ɗaukaka ’ya’yan Ayuba kuma bai sani ba, ko kuma a ƙasƙantar da su kuma bai sani ba.</w:t>
      </w:r>
    </w:p>
    <w:p/>
    <w:p>
      <w:r xmlns:w="http://schemas.openxmlformats.org/wordprocessingml/2006/main">
        <w:t xml:space="preserve">1. Allah yana da iko ko da yaushe, ko da ba mu gane ba.</w:t>
      </w:r>
    </w:p>
    <w:p/>
    <w:p>
      <w:r xmlns:w="http://schemas.openxmlformats.org/wordprocessingml/2006/main">
        <w:t xml:space="preserve">2. Za mu iya dogara ga Allah ko da ba mu fahimci abin da yake yi ba.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Ishaya 46:10 - Ina shelar ƙarshe tun daga farko, Tun daga zamanin dā kuma abubuwan da ba a yi ba tukuna, suna cewa, shawarata za ta tsaya, zan kuwa aikata dukan abin da na ga dama.</w:t>
      </w:r>
    </w:p>
    <w:p/>
    <w:p>
      <w:r xmlns:w="http://schemas.openxmlformats.org/wordprocessingml/2006/main">
        <w:t xml:space="preserve">AYU 14:22 Amma namansa za su yi baƙin ciki a kansa, ransa kuma zai yi baƙin ciki.</w:t>
      </w:r>
    </w:p>
    <w:p/>
    <w:p>
      <w:r xmlns:w="http://schemas.openxmlformats.org/wordprocessingml/2006/main">
        <w:t xml:space="preserve">Ayuba yana magana game da zafi da baƙin ciki a cikin jiki da ran mutum.</w:t>
      </w:r>
    </w:p>
    <w:p/>
    <w:p>
      <w:r xmlns:w="http://schemas.openxmlformats.org/wordprocessingml/2006/main">
        <w:t xml:space="preserve">1. Zafi da Bakin ran Dan Adam</w:t>
      </w:r>
    </w:p>
    <w:p/>
    <w:p>
      <w:r xmlns:w="http://schemas.openxmlformats.org/wordprocessingml/2006/main">
        <w:t xml:space="preserve">2. Fahimta da Cin galaba akan Wahalhalun Rayuwa</w:t>
      </w:r>
    </w:p>
    <w:p/>
    <w:p>
      <w:r xmlns:w="http://schemas.openxmlformats.org/wordprocessingml/2006/main">
        <w:t xml:space="preserve">1. Mai-Wa’azi 3:1-2 “Gama kowane abu yana da lokaci, da lokacin kowane al’amari a ƙarƙashin sama: lokaci na haihuwa, da lokacin mutuwa; lokacin dasawa, da lokacin girbe abin da ke ƙarƙashinsa. dasa."</w:t>
      </w:r>
    </w:p>
    <w:p/>
    <w:p>
      <w:r xmlns:w="http://schemas.openxmlformats.org/wordprocessingml/2006/main">
        <w:t xml:space="preserve">2. Zabura 34:18 "Ubangiji yana kusa da masu-karyayyar zuciya, yana ceton masu ruhi."</w:t>
      </w:r>
    </w:p>
    <w:p/>
    <w:p>
      <w:r xmlns:w="http://schemas.openxmlformats.org/wordprocessingml/2006/main">
        <w:t xml:space="preserve">Ayuba sura 15 tana ɗauke da martanin Eliphaz abokin Ayuba, wanda ya tsauta wa Ayuba sosai kuma ya zarge shi da girman kai da wauta. Eliphaz ya faɗi hikimarsa kuma ya yi da’awar cewa wahalar Ayuba sakamakon zunubinsa ne.</w:t>
      </w:r>
    </w:p>
    <w:p/>
    <w:p>
      <w:r xmlns:w="http://schemas.openxmlformats.org/wordprocessingml/2006/main">
        <w:t xml:space="preserve">Sakin layi na 1: Eliphaz ya soma da zargin Ayuba da zance na banza kuma ya yi shakkar ingancin gardamarsa. Ya ce hikima ba ta wurin mutane kawai take ba amma daga wurin Allah take, yana cewa Ayuba ba shi da fahimta (Ayuba 15:1-6).</w:t>
      </w:r>
    </w:p>
    <w:p/>
    <w:p>
      <w:r xmlns:w="http://schemas.openxmlformats.org/wordprocessingml/2006/main">
        <w:t xml:space="preserve">Sakin layi na biyu: Eliphaz ya zargi Ayuba da mugunta kuma ya nuna cewa wahalarsa sakamakon zunubinsa ne. Ya lissafa misalai dabam-dabam da za su goyi bayan da’awarsa, yana mai cewa miyagu za su fuskanci halaka a ƙarshe (Ayuba 15:7-35).</w:t>
      </w:r>
    </w:p>
    <w:p/>
    <w:p>
      <w:r xmlns:w="http://schemas.openxmlformats.org/wordprocessingml/2006/main">
        <w:t xml:space="preserve">A takaice,</w:t>
      </w:r>
    </w:p>
    <w:p>
      <w:r xmlns:w="http://schemas.openxmlformats.org/wordprocessingml/2006/main">
        <w:t xml:space="preserve">Babi na goma sha biyar na Ayuba ya gabatar:</w:t>
      </w:r>
    </w:p>
    <w:p>
      <w:r xmlns:w="http://schemas.openxmlformats.org/wordprocessingml/2006/main">
        <w:t xml:space="preserve">jawabin,</w:t>
      </w:r>
    </w:p>
    <w:p>
      <w:r xmlns:w="http://schemas.openxmlformats.org/wordprocessingml/2006/main">
        <w:t xml:space="preserve">da kuma zargin da Elifaz ya yi game da wahalar Ayuba.</w:t>
      </w:r>
    </w:p>
    <w:p/>
    <w:p>
      <w:r xmlns:w="http://schemas.openxmlformats.org/wordprocessingml/2006/main">
        <w:t xml:space="preserve">Yana nuna tsautawa ta wurin zargin Ayuba da girman kai da wauta,</w:t>
      </w:r>
    </w:p>
    <w:p>
      <w:r xmlns:w="http://schemas.openxmlformats.org/wordprocessingml/2006/main">
        <w:t xml:space="preserve">da kuma jaddada hukuncin Allah da aka samu ta wurin tabbatar da sakamakon zunubi.</w:t>
      </w:r>
    </w:p>
    <w:p>
      <w:r xmlns:w="http://schemas.openxmlformats.org/wordprocessingml/2006/main">
        <w:t xml:space="preserve">Ambaton tunani na tiyoloji da aka nuna game da bincika alaƙa tsakanin wahala da adalcin mutum wani siffa mai wakiltar ra'ayoyi daban-daban akan wahala a cikin littafin Ayuba.</w:t>
      </w:r>
    </w:p>
    <w:p/>
    <w:p>
      <w:r xmlns:w="http://schemas.openxmlformats.org/wordprocessingml/2006/main">
        <w:t xml:space="preserve">AYU 15:1 Elifaz mutumin Teman kuwa ya amsa ya ce.</w:t>
      </w:r>
    </w:p>
    <w:p/>
    <w:p>
      <w:r xmlns:w="http://schemas.openxmlformats.org/wordprocessingml/2006/main">
        <w:t xml:space="preserve">Eliphaz mutumin Teman ya ba da amsa ga jawabin Ayuba.</w:t>
      </w:r>
    </w:p>
    <w:p/>
    <w:p>
      <w:r xmlns:w="http://schemas.openxmlformats.org/wordprocessingml/2006/main">
        <w:t xml:space="preserve">1. Allah mai mulki ne kuma mai iko, don haka ku dogara gare shi ko da a cikin tsanani.</w:t>
      </w:r>
    </w:p>
    <w:p/>
    <w:p>
      <w:r xmlns:w="http://schemas.openxmlformats.org/wordprocessingml/2006/main">
        <w:t xml:space="preserve">2. Za mu iya koyo daga misalin Ayuba na nacewa da bangaskiya.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AYU 15:2 Ya kamata mai hikima ya faɗi ilimin banza, Ya cika cikinsa da iskar gabas?</w:t>
      </w:r>
    </w:p>
    <w:p/>
    <w:p>
      <w:r xmlns:w="http://schemas.openxmlformats.org/wordprocessingml/2006/main">
        <w:t xml:space="preserve">Ayuba yana magana da abokinsa kuma ya tambayi hikimar yin magana ba da jimawa ba.</w:t>
      </w:r>
    </w:p>
    <w:p/>
    <w:p>
      <w:r xmlns:w="http://schemas.openxmlformats.org/wordprocessingml/2006/main">
        <w:t xml:space="preserve">1: Mu kasance masu hikima a cikin abin da za mu faɗa, kada mu yi magana ba tare da ɓata lokaci ba.</w:t>
      </w:r>
    </w:p>
    <w:p/>
    <w:p>
      <w:r xmlns:w="http://schemas.openxmlformats.org/wordprocessingml/2006/main">
        <w:t xml:space="preserve">2: Koyaushe ka yi amfani da kalmominka da kyau kuma ka yi tunani kafin ka yi magana.</w:t>
      </w:r>
    </w:p>
    <w:p/>
    <w:p>
      <w:r xmlns:w="http://schemas.openxmlformats.org/wordprocessingml/2006/main">
        <w:t xml:space="preserve">1: Yakubu 3:17 - Amma hikimar da ta zo daga Sama tana da tsarki da farko; sai kuma masu son zaman lafiya, masu kamun kai, masu biyayya, masu jinkai da ‘ya’ya masu kyau, marasa son zuciya da gaskiya.</w:t>
      </w:r>
    </w:p>
    <w:p/>
    <w:p>
      <w:r xmlns:w="http://schemas.openxmlformats.org/wordprocessingml/2006/main">
        <w:t xml:space="preserve">2: Karin Magana 10:19 – Yawan zance yana kai ga zunubi. Ka zama mai hankali kuma ka rufe bakinka.</w:t>
      </w:r>
    </w:p>
    <w:p/>
    <w:p>
      <w:r xmlns:w="http://schemas.openxmlformats.org/wordprocessingml/2006/main">
        <w:t xml:space="preserve">AYU 15:3 Ya kamata ya yi tunani da zance marar amfani? Ko da maganganun da ba zai iya yin wani alheri da su ba?</w:t>
      </w:r>
    </w:p>
    <w:p/>
    <w:p>
      <w:r xmlns:w="http://schemas.openxmlformats.org/wordprocessingml/2006/main">
        <w:t xml:space="preserve">Ayuba yana tambayar ƙimar “magana” ko “magana” marasa amfani waɗanda ba sa kawo wani alheri.</w:t>
      </w:r>
    </w:p>
    <w:p/>
    <w:p>
      <w:r xmlns:w="http://schemas.openxmlformats.org/wordprocessingml/2006/main">
        <w:t xml:space="preserve">1. "Ikon Kalmomi: Yi Magana da Manufa"</w:t>
      </w:r>
    </w:p>
    <w:p/>
    <w:p>
      <w:r xmlns:w="http://schemas.openxmlformats.org/wordprocessingml/2006/main">
        <w:t xml:space="preserve">2. "Albarka da La'antar Magabata".</w:t>
      </w:r>
    </w:p>
    <w:p/>
    <w:p>
      <w:r xmlns:w="http://schemas.openxmlformats.org/wordprocessingml/2006/main">
        <w:t xml:space="preserve">1. Yaƙub 3:2-12 – “Gama dukanmu muna yin tuntuɓe a cikin abubuwa da yawa. Kuma duk wanda bai yi tuntuɓe a cikin abin da ya faɗa ba, shi cikakken mutum ne, mai iya kame dukan jikinsa kuma.”</w:t>
      </w:r>
    </w:p>
    <w:p/>
    <w:p>
      <w:r xmlns:w="http://schemas.openxmlformats.org/wordprocessingml/2006/main">
        <w:t xml:space="preserve">2. Zabura 19:14 - "Bari kalmomin bakina da tunanin zuciyata su zama abin karɓa a gabanka, ya Ubangiji, dutsena, mai fansa."</w:t>
      </w:r>
    </w:p>
    <w:p/>
    <w:p>
      <w:r xmlns:w="http://schemas.openxmlformats.org/wordprocessingml/2006/main">
        <w:t xml:space="preserve">AYU 15:4 Kai, ka kawar da tsoro, Ka hana addu'a a gaban Allah.</w:t>
      </w:r>
    </w:p>
    <w:p/>
    <w:p>
      <w:r xmlns:w="http://schemas.openxmlformats.org/wordprocessingml/2006/main">
        <w:t xml:space="preserve">Wannan nassi yana magana ne game da yadda mutum zai iya watsi da tsoro da kame addu'a a gaban Allah.</w:t>
      </w:r>
    </w:p>
    <w:p/>
    <w:p>
      <w:r xmlns:w="http://schemas.openxmlformats.org/wordprocessingml/2006/main">
        <w:t xml:space="preserve">1. Ikon Imani: Yadda Ake Fita Da Dogara ga Allah</w:t>
      </w:r>
    </w:p>
    <w:p/>
    <w:p>
      <w:r xmlns:w="http://schemas.openxmlformats.org/wordprocessingml/2006/main">
        <w:t xml:space="preserve">2. Rungumar Rayuwar Mara Tsoro: Cire Tsoro da Girma cikin Imani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Timothawus 1:7 - "Gama Allah ya ba mu ruhun tsoro, amma na iko da ƙauna da kamunkai."</w:t>
      </w:r>
    </w:p>
    <w:p/>
    <w:p>
      <w:r xmlns:w="http://schemas.openxmlformats.org/wordprocessingml/2006/main">
        <w:t xml:space="preserve">AYU 15:5 Gama bakinka yana faɗin muguntarka, Ka zaɓi harshen maƙarƙashiya.</w:t>
      </w:r>
    </w:p>
    <w:p/>
    <w:p>
      <w:r xmlns:w="http://schemas.openxmlformats.org/wordprocessingml/2006/main">
        <w:t xml:space="preserve">Ayuba yana gargaɗi cewa kalmomi suna da iko kuma suna iya bayyana tunanin mutum.</w:t>
      </w:r>
    </w:p>
    <w:p/>
    <w:p>
      <w:r xmlns:w="http://schemas.openxmlformats.org/wordprocessingml/2006/main">
        <w:t xml:space="preserve">1. Ka tuna da ikon kalmomi – Ayuba 15:5</w:t>
      </w:r>
    </w:p>
    <w:p/>
    <w:p>
      <w:r xmlns:w="http://schemas.openxmlformats.org/wordprocessingml/2006/main">
        <w:t xml:space="preserve">2. Ka zaɓi yin magana da rai - Misalai 18:21</w:t>
      </w:r>
    </w:p>
    <w:p/>
    <w:p>
      <w:r xmlns:w="http://schemas.openxmlformats.org/wordprocessingml/2006/main">
        <w:t xml:space="preserve">1. Misalai 18:21 – Mutuwa da rai suna cikin ikon harshe, masu ƙaunarsa kuma za su ci ’ya’yansa.</w:t>
      </w:r>
    </w:p>
    <w:p/>
    <w:p>
      <w:r xmlns:w="http://schemas.openxmlformats.org/wordprocessingml/2006/main">
        <w:t xml:space="preserve">2. Yaƙub 3:1-12 – Kada da yawa daga cikinku su zama malamai, ’yan’uwa, gama kun san mu da muke koyarwa za a yi mana shari’a da tsanani.</w:t>
      </w:r>
    </w:p>
    <w:p/>
    <w:p>
      <w:r xmlns:w="http://schemas.openxmlformats.org/wordprocessingml/2006/main">
        <w:t xml:space="preserve">AYU 15:6 Bakinka ne yake hukunta ka, ba ni ba.</w:t>
      </w:r>
    </w:p>
    <w:p/>
    <w:p>
      <w:r xmlns:w="http://schemas.openxmlformats.org/wordprocessingml/2006/main">
        <w:t xml:space="preserve">Kalmomin Ayuba da kansa sun yi masa hukunci ba Allah ba.</w:t>
      </w:r>
    </w:p>
    <w:p/>
    <w:p>
      <w:r xmlns:w="http://schemas.openxmlformats.org/wordprocessingml/2006/main">
        <w:t xml:space="preserve">1: Allah ne alƙalinmu ba kanmu ba.</w:t>
      </w:r>
    </w:p>
    <w:p/>
    <w:p>
      <w:r xmlns:w="http://schemas.openxmlformats.org/wordprocessingml/2006/main">
        <w:t xml:space="preserve">2: Dole ne mu kiyaye maganarmu.</w:t>
      </w:r>
    </w:p>
    <w:p/>
    <w:p>
      <w:r xmlns:w="http://schemas.openxmlformats.org/wordprocessingml/2006/main">
        <w:t xml:space="preserve">1: Misalai 18:21 Mutuwa da rai suna cikin ikon harshe, masu ƙaunarsa kuma za su ci ’ya’yansa.</w:t>
      </w:r>
    </w:p>
    <w:p/>
    <w:p>
      <w:r xmlns:w="http://schemas.openxmlformats.org/wordprocessingml/2006/main">
        <w:t xml:space="preserve">2: Yaƙub 3:9-12 Da ita muke yabon Ubangiji da Uba, da shi kuma muke la’antar mutanen da aka halicce su cikin kamannin Allah. Daga bakin guda sai albarka da tsinuwa suke fitowa. 'Yan'uwana, bai kamata waɗannan abubuwa su kasance haka ba. Shin maɓuɓɓugar ruwa tana fitowa daga buɗaɗɗe ɗaya, da ruwan gishiri da gishiri? 'Yan'uwana, itacen ɓaure zai iya ba da zaitun, ko kurangar inabi? Haka kuma tafkin gishiri ba zai iya samar da ruwa mai dadi ba.</w:t>
      </w:r>
    </w:p>
    <w:p/>
    <w:p>
      <w:r xmlns:w="http://schemas.openxmlformats.org/wordprocessingml/2006/main">
        <w:t xml:space="preserve">AYU 15:7 Kai ne mutum na farko da aka haifa? Ko an yi ku ne a gaban tuddai?</w:t>
      </w:r>
    </w:p>
    <w:p/>
    <w:p>
      <w:r xmlns:w="http://schemas.openxmlformats.org/wordprocessingml/2006/main">
        <w:t xml:space="preserve">Wannan nassi yana tambaya ko Ayuba shine mutum na farko da aka haifa ko kuma aka halicce shi kafin tuddai.</w:t>
      </w:r>
    </w:p>
    <w:p/>
    <w:p>
      <w:r xmlns:w="http://schemas.openxmlformats.org/wordprocessingml/2006/main">
        <w:t xml:space="preserve">1. Ikon Allah da ikonsa akan Halitta</w:t>
      </w:r>
    </w:p>
    <w:p/>
    <w:p>
      <w:r xmlns:w="http://schemas.openxmlformats.org/wordprocessingml/2006/main">
        <w:t xml:space="preserve">2. Muhimmancin dogaro da shirin Allah</w:t>
      </w:r>
    </w:p>
    <w:p/>
    <w:p>
      <w:r xmlns:w="http://schemas.openxmlformats.org/wordprocessingml/2006/main">
        <w:t xml:space="preserve">1. Zabura 90:2 - "Kafin a haifi duwatsu, kafin ka yi ƙasa da duniya, tun daga har abada abadin, kai ne Allah."</w:t>
      </w:r>
    </w:p>
    <w:p/>
    <w:p>
      <w:r xmlns:w="http://schemas.openxmlformats.org/wordprocessingml/2006/main">
        <w:t xml:space="preserve">2. Mai-Wa’azi 12:1 – “Ka tuna da Mahaliccinka a cikin kwanakin ƙuruciyarka, sa’ad da mugayen ranaku ba su zo ba, ko shekaru kuma su kusato, sa’ad da za ka ce, Ba na jin daɗinsu.”</w:t>
      </w:r>
    </w:p>
    <w:p/>
    <w:p>
      <w:r xmlns:w="http://schemas.openxmlformats.org/wordprocessingml/2006/main">
        <w:t xml:space="preserve">AYU 15:8 Ka ji asirin Allah? Kai kuma kana hana wa kanka hikima?</w:t>
      </w:r>
    </w:p>
    <w:p/>
    <w:p>
      <w:r xmlns:w="http://schemas.openxmlformats.org/wordprocessingml/2006/main">
        <w:t xml:space="preserve">An gargaɗi Ayuba kada ya ɓoye hikima ko kuma ga kansa, amma ya gaya wa wasu.</w:t>
      </w:r>
    </w:p>
    <w:p/>
    <w:p>
      <w:r xmlns:w="http://schemas.openxmlformats.org/wordprocessingml/2006/main">
        <w:t xml:space="preserve">1. Hatsarin Kiyaye Hikima Ga Kanmu</w:t>
      </w:r>
    </w:p>
    <w:p/>
    <w:p>
      <w:r xmlns:w="http://schemas.openxmlformats.org/wordprocessingml/2006/main">
        <w:t xml:space="preserve">2. Muhimmancin Raba Hikima Da Wasu</w:t>
      </w:r>
    </w:p>
    <w:p/>
    <w:p>
      <w:r xmlns:w="http://schemas.openxmlformats.org/wordprocessingml/2006/main">
        <w:t xml:space="preserve">1. Misalai 11:25 - Mai karimci zai yi nasara; wanda ya wartsakar da wasu za a wartsake.</w:t>
      </w:r>
    </w:p>
    <w:p/>
    <w:p>
      <w:r xmlns:w="http://schemas.openxmlformats.org/wordprocessingml/2006/main">
        <w:t xml:space="preserve">2. Kolosiyawa 3:16 – Ku bari saƙon Almasihu ya zauna a cikinku a yalwace, kuna koyarwa kuna gargaɗi juna da dukan hikima ta zabura, da waƙoƙin yabo, da waƙoƙin Ruhu, kuna raira waƙa ga Allah da godiya a cikin zukatanku.</w:t>
      </w:r>
    </w:p>
    <w:p/>
    <w:p>
      <w:r xmlns:w="http://schemas.openxmlformats.org/wordprocessingml/2006/main">
        <w:t xml:space="preserve">AYU 15:9 Me ka sani, da ba mu sani ba? Me ka fahimta, wanda ba ya cikinmu?</w:t>
      </w:r>
    </w:p>
    <w:p/>
    <w:p>
      <w:r xmlns:w="http://schemas.openxmlformats.org/wordprocessingml/2006/main">
        <w:t xml:space="preserve">Eliphaz ya ƙalubalanci Ayuba ya nuna hikimarsa, yana tambayar abin da Ayuba yake da shi da Eliphaz bai sani ba.</w:t>
      </w:r>
    </w:p>
    <w:p/>
    <w:p>
      <w:r xmlns:w="http://schemas.openxmlformats.org/wordprocessingml/2006/main">
        <w:t xml:space="preserve">1. Allah ya kira mu mu yi la’akari da iliminmu da fahimtarmu, mu gane cewa ba za mu iya sanin komai ba.</w:t>
      </w:r>
    </w:p>
    <w:p/>
    <w:p>
      <w:r xmlns:w="http://schemas.openxmlformats.org/wordprocessingml/2006/main">
        <w:t xml:space="preserve">2. Dole ne mu dogara ga hikimar Allah da saninsa, ko da fahimin namu ya gaza mana.</w:t>
      </w:r>
    </w:p>
    <w:p/>
    <w:p>
      <w:r xmlns:w="http://schemas.openxmlformats.org/wordprocessingml/2006/main">
        <w:t xml:space="preserve">1. Karin Magana 3:5-6 - "Ka dogara ga Ubangiji da dukan zuciyarka, kada ka dogara ga fahimtarka.</w:t>
      </w:r>
    </w:p>
    <w:p/>
    <w:p>
      <w:r xmlns:w="http://schemas.openxmlformats.org/wordprocessingml/2006/main">
        <w:t xml:space="preserve">2. 1 Korinthiyawa 3:19 - "Gama hikimar duniyar nan wauta ce a wurin Allah.</w:t>
      </w:r>
    </w:p>
    <w:p/>
    <w:p>
      <w:r xmlns:w="http://schemas.openxmlformats.org/wordprocessingml/2006/main">
        <w:t xml:space="preserve">AYU 15:10 A wurinmu akwai maza masu launin toka da manya waɗanda suka girmi mahaifinka.</w:t>
      </w:r>
    </w:p>
    <w:p/>
    <w:p>
      <w:r xmlns:w="http://schemas.openxmlformats.org/wordprocessingml/2006/main">
        <w:t xml:space="preserve">Wannan nassi ya nuna kasancewar tsofaffi, lura da cewa wasu sun girmi mahaifin mai magana da yawa.</w:t>
      </w:r>
    </w:p>
    <w:p/>
    <w:p>
      <w:r xmlns:w="http://schemas.openxmlformats.org/wordprocessingml/2006/main">
        <w:t xml:space="preserve">1: Godiya ga Dattawanmu - Allah ya albarkace mu da dattawa masu hikima da ƙwararru waɗanda za su iya koya mana kuma su faɗi hikimarsu.</w:t>
      </w:r>
    </w:p>
    <w:p/>
    <w:p>
      <w:r xmlns:w="http://schemas.openxmlformats.org/wordprocessingml/2006/main">
        <w:t xml:space="preserve">2: Rayuwa da Cikakkiya - Mu ƙoƙarta mu yi amfani da rayuwarmu ko da nawa ne shekarunmu.</w:t>
      </w:r>
    </w:p>
    <w:p/>
    <w:p>
      <w:r xmlns:w="http://schemas.openxmlformats.org/wordprocessingml/2006/main">
        <w:t xml:space="preserve">1: Fitowa 20:12 - "Ka girmama mahaifinka da mahaifiyarka, domin kwanakinka ya daɗe a ƙasar da Ubangiji Allahnka yake ba ka."</w:t>
      </w:r>
    </w:p>
    <w:p/>
    <w:p>
      <w:r xmlns:w="http://schemas.openxmlformats.org/wordprocessingml/2006/main">
        <w:t xml:space="preserve">2: 1 Timothawus 5: 1-2 - "Kada ka tsauta wa dattijo, amma ka ƙarfafa shi kamar uba, samari kamar 'yan'uwa, manyan mata kamar uwaye, 'yan mata kamar 'yan'uwa, da dukan tsabta."</w:t>
      </w:r>
    </w:p>
    <w:p/>
    <w:p>
      <w:r xmlns:w="http://schemas.openxmlformats.org/wordprocessingml/2006/main">
        <w:t xml:space="preserve">AYU 15:11 Ta’aziyyar Allah kaɗan ne a tare da kai? Shin, akwai wani abu a gare ku?</w:t>
      </w:r>
    </w:p>
    <w:p/>
    <w:p>
      <w:r xmlns:w="http://schemas.openxmlformats.org/wordprocessingml/2006/main">
        <w:t xml:space="preserve">Wannan sashe yana tambaya ko mutum yana samun ta'aziyyar Allah ko a'a kuma idan akwai wani ilimin sirri da suka mallaka.</w:t>
      </w:r>
    </w:p>
    <w:p/>
    <w:p>
      <w:r xmlns:w="http://schemas.openxmlformats.org/wordprocessingml/2006/main">
        <w:t xml:space="preserve">1. "Ta'aziyyar Allah a Lokacin Matsi"</w:t>
      </w:r>
    </w:p>
    <w:p/>
    <w:p>
      <w:r xmlns:w="http://schemas.openxmlformats.org/wordprocessingml/2006/main">
        <w:t xml:space="preserve">2. "Karfin Ilimin Sirri"</w:t>
      </w:r>
    </w:p>
    <w:p/>
    <w:p>
      <w:r xmlns:w="http://schemas.openxmlformats.org/wordprocessingml/2006/main">
        <w:t xml:space="preserve">1. Zabura 91:2 - "Zan ce da Ubangiji, Shi ne mafakata da mafakata: Allahna, a gare shi zan dogara."</w:t>
      </w:r>
    </w:p>
    <w:p/>
    <w:p>
      <w:r xmlns:w="http://schemas.openxmlformats.org/wordprocessingml/2006/main">
        <w:t xml:space="preserve">2. Ishaya 40:1 - "Ku ta'azantar da mutanena, in ji Allahnku."</w:t>
      </w:r>
    </w:p>
    <w:p/>
    <w:p>
      <w:r xmlns:w="http://schemas.openxmlformats.org/wordprocessingml/2006/main">
        <w:t xml:space="preserve">AYU 15:12 Me ya sa zuciyarka ta ɗauke ka? kuma me idanunka suke yi?</w:t>
      </w:r>
    </w:p>
    <w:p/>
    <w:p>
      <w:r xmlns:w="http://schemas.openxmlformats.org/wordprocessingml/2006/main">
        <w:t xml:space="preserve">Nassin ya yi magana game da hatsarori na son rai da sakamakonsa.</w:t>
      </w:r>
    </w:p>
    <w:p/>
    <w:p>
      <w:r xmlns:w="http://schemas.openxmlformats.org/wordprocessingml/2006/main">
        <w:t xml:space="preserve">1. "Tsarin Ƙarfafawa: Gujewa Hukunce-hukunce marasa hikima"</w:t>
      </w:r>
    </w:p>
    <w:p/>
    <w:p>
      <w:r xmlns:w="http://schemas.openxmlformats.org/wordprocessingml/2006/main">
        <w:t xml:space="preserve">2. "Zuciyar Hikima: Sanin Lokacin Hana".</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Misalai 16:2 - "Dukan al'amuran mutum suna da tsabta a idanunsa, amma Ubangiji yana auna ruhu."</w:t>
      </w:r>
    </w:p>
    <w:p/>
    <w:p>
      <w:r xmlns:w="http://schemas.openxmlformats.org/wordprocessingml/2006/main">
        <w:t xml:space="preserve">AYU 15:13 Da za ka juyar da ruhunka gāba da Allah, Ka bar irin waɗannan kalmomi su fita daga bakinka?</w:t>
      </w:r>
    </w:p>
    <w:p/>
    <w:p>
      <w:r xmlns:w="http://schemas.openxmlformats.org/wordprocessingml/2006/main">
        <w:t xml:space="preserve">Wannan nassin ya kwatanta yadda Ayuba ya yi magana ga Allah da kuma tambayar ikonsa.</w:t>
      </w:r>
    </w:p>
    <w:p/>
    <w:p>
      <w:r xmlns:w="http://schemas.openxmlformats.org/wordprocessingml/2006/main">
        <w:t xml:space="preserve">1. Koyan Tawakkali ga Allah Komai Dalili</w:t>
      </w:r>
    </w:p>
    <w:p/>
    <w:p>
      <w:r xmlns:w="http://schemas.openxmlformats.org/wordprocessingml/2006/main">
        <w:t xml:space="preserve">2. Hatsarin Tambayar ikon Allah</w:t>
      </w:r>
    </w:p>
    <w:p/>
    <w:p>
      <w:r xmlns:w="http://schemas.openxmlformats.org/wordprocessingml/2006/main">
        <w:t xml:space="preserve">1. Ishaya 55:8-9 - Gama tunanina ba tunaninku bane, al'amuranku kuma ba al'amurana bane, in ji Ubangiji. Kamar yadda sammai suke sama da ƙasa, haka al'amurana suke sama da naku tunanin.</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AYU 15:14 Menene mutum da zai tsarkaka? Wanda mace ta haifa kuwa, domin ya zama adali?</w:t>
      </w:r>
    </w:p>
    <w:p/>
    <w:p>
      <w:r xmlns:w="http://schemas.openxmlformats.org/wordprocessingml/2006/main">
        <w:t xml:space="preserve">Ayuba ya yi tambaya game da tsabtar ɗabi’a na ’yan Adam, yana mamakin dalilin da ya sa ya kamata a ce ’yan Adam su zama masu adalci.</w:t>
      </w:r>
    </w:p>
    <w:p/>
    <w:p>
      <w:r xmlns:w="http://schemas.openxmlformats.org/wordprocessingml/2006/main">
        <w:t xml:space="preserve">1. "Dalilin Dabi'ar Dan Adam: Binciken Adalci"</w:t>
      </w:r>
    </w:p>
    <w:p/>
    <w:p>
      <w:r xmlns:w="http://schemas.openxmlformats.org/wordprocessingml/2006/main">
        <w:t xml:space="preserve">2. "Rashin Kammala: Nazartar Tsammanin Adalci"</w:t>
      </w:r>
    </w:p>
    <w:p/>
    <w:p>
      <w:r xmlns:w="http://schemas.openxmlformats.org/wordprocessingml/2006/main">
        <w:t xml:space="preserve">1. Yaƙub 3:2 – Domin dukanmu muna yin tuntuɓe ta hanyoyi da yawa. In kuma kowa bai yi tuntuɓe a cikin maganarsa ba, shi cikakken mutum ne, mai iya kame dukan jikinsa kuma.</w:t>
      </w:r>
    </w:p>
    <w:p/>
    <w:p>
      <w:r xmlns:w="http://schemas.openxmlformats.org/wordprocessingml/2006/main">
        <w:t xml:space="preserve">2. Romawa 3:10-12 – Kamar yadda yake a rubuce cewa: “Ba mai-adalci, ba, ko ɗaya; babu wanda ya gane; ba mai neman Allah. Duk sun kauce; Tare sun zama marasa amfani; ba mai yin alheri, ko ɗaya.</w:t>
      </w:r>
    </w:p>
    <w:p/>
    <w:p>
      <w:r xmlns:w="http://schemas.openxmlformats.org/wordprocessingml/2006/main">
        <w:t xml:space="preserve">Ayu 15:15 Ga shi, ba ya dogara ga tsarkakansa. I, sammai ba su da tsabta a gabansa.</w:t>
      </w:r>
    </w:p>
    <w:p/>
    <w:p>
      <w:r xmlns:w="http://schemas.openxmlformats.org/wordprocessingml/2006/main">
        <w:t xml:space="preserve">Allah ba ya dogara ko da tsarkakansa, domin bai sami wani abu mai tsarki a cikin dukan sama ba.</w:t>
      </w:r>
    </w:p>
    <w:p/>
    <w:p>
      <w:r xmlns:w="http://schemas.openxmlformats.org/wordprocessingml/2006/main">
        <w:t xml:space="preserve">1. "Tsarkin Allah: Cikakken Ma'auni"</w:t>
      </w:r>
    </w:p>
    <w:p/>
    <w:p>
      <w:r xmlns:w="http://schemas.openxmlformats.org/wordprocessingml/2006/main">
        <w:t xml:space="preserve">2. "Ikon Ƙaunar Allah Maɗaukaki"</w:t>
      </w:r>
    </w:p>
    <w:p/>
    <w:p>
      <w:r xmlns:w="http://schemas.openxmlformats.org/wordprocessingml/2006/main">
        <w:t xml:space="preserve">1. Zabura 19:7-9 – “Shari’ar Ubangiji cikakkiya ce, tana rayar da rai; Shaidar Ubangiji tabbatacciya ce, tana mai da hankali ga marasa fahimta, dokokin Ubangiji daidai suke, suna faranta zuciya, umarnin Ubangiji kuma yana sa mutane su zama masu hikima. Ubangiji mai tsarki ne, yana haskaka idanu.</w:t>
      </w:r>
    </w:p>
    <w:p/>
    <w:p>
      <w:r xmlns:w="http://schemas.openxmlformats.org/wordprocessingml/2006/main">
        <w:t xml:space="preserve">2. Zabura 103:11-12 – “Gama kamar yadda sammai suke bisa duniya, haka ma madawwamiyar ƙaunarsa take ga waɗanda suke tsoronsa; daga gare mu."</w:t>
      </w:r>
    </w:p>
    <w:p/>
    <w:p>
      <w:r xmlns:w="http://schemas.openxmlformats.org/wordprocessingml/2006/main">
        <w:t xml:space="preserve">AYU 15:16 Yaya mutum ya fi ƙazanta da ƙazanta, Wanda ya sha mugunta kamar ruwa?</w:t>
      </w:r>
    </w:p>
    <w:p/>
    <w:p>
      <w:r xmlns:w="http://schemas.openxmlformats.org/wordprocessingml/2006/main">
        <w:t xml:space="preserve">Mutum mai zunubi ne kuma abin ƙyama ne, kuma an ɗauke zunubi kamar ruwa.</w:t>
      </w:r>
    </w:p>
    <w:p/>
    <w:p>
      <w:r xmlns:w="http://schemas.openxmlformats.org/wordprocessingml/2006/main">
        <w:t xml:space="preserve">1. Hatsarin Zunubi – Ku kiyayi Illar Zalunci a Saukake</w:t>
      </w:r>
    </w:p>
    <w:p/>
    <w:p>
      <w:r xmlns:w="http://schemas.openxmlformats.org/wordprocessingml/2006/main">
        <w:t xml:space="preserve">2. Ikon Zunubi - Yadda Ake Ruɗe Mu A Sauƙi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Yaƙub 1:14-15 – Amma kowane mutum yana jarabtuwa sa’ad da mugun nufinsa ya ɗauke shi, aka kuma yaudare shi. Sa'an nan kuma, bayan sha'awa ta yi ciki, ta haifi zunubi; zunubi kuma idan ya girma yakan haifi mutuwa.</w:t>
      </w:r>
    </w:p>
    <w:p/>
    <w:p>
      <w:r xmlns:w="http://schemas.openxmlformats.org/wordprocessingml/2006/main">
        <w:t xml:space="preserve">Ayuba 15:17 Zan nuna maka, ka ji ni; Abin da na gani kuwa zan bayyana;</w:t>
      </w:r>
    </w:p>
    <w:p/>
    <w:p>
      <w:r xmlns:w="http://schemas.openxmlformats.org/wordprocessingml/2006/main">
        <w:t xml:space="preserve">Ayuba ya yi magana game da gogewarsa da hikimarsa, yana ba da faɗar abin da ya gani.</w:t>
      </w:r>
    </w:p>
    <w:p/>
    <w:p>
      <w:r xmlns:w="http://schemas.openxmlformats.org/wordprocessingml/2006/main">
        <w:t xml:space="preserve">1. Hikimar Kwarewa: Koyo Daga Misalan Ayuba</w:t>
      </w:r>
    </w:p>
    <w:p/>
    <w:p>
      <w:r xmlns:w="http://schemas.openxmlformats.org/wordprocessingml/2006/main">
        <w:t xml:space="preserve">2. Tawakkali ga Ubangiji domin Hikima da Shiriya</w:t>
      </w:r>
    </w:p>
    <w:p/>
    <w:p>
      <w:r xmlns:w="http://schemas.openxmlformats.org/wordprocessingml/2006/main">
        <w:t xml:space="preserve">1. Misalai 2: 6-8 - Gama Ubangiji yana ba da hikima; daga bakinsa ilimi da fahimta suke fitowa; Yakan tanadar wa masu adalci hikima. Shi garkuwa ne ga waɗanda suke tafiya da aminci, suna kiyaye hanyoyin adalci, suna lura da tafarkin tsarkakansa.</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AYU 15:18 Waɗanda masu hikima suka faɗa daga kakanninsu, ba su ɓoye ba.</w:t>
      </w:r>
    </w:p>
    <w:p/>
    <w:p>
      <w:r xmlns:w="http://schemas.openxmlformats.org/wordprocessingml/2006/main">
        <w:t xml:space="preserve">Ayuba 15:18 ta faɗi yadda masu hikima suka ba da iliminsu daga wurin ubanninsu, ba su ɓoye shi ba.</w:t>
      </w:r>
    </w:p>
    <w:p/>
    <w:p>
      <w:r xmlns:w="http://schemas.openxmlformats.org/wordprocessingml/2006/main">
        <w:t xml:space="preserve">1. Gabatar da Hikimar Allah: Ikon Gado</w:t>
      </w:r>
    </w:p>
    <w:p/>
    <w:p>
      <w:r xmlns:w="http://schemas.openxmlformats.org/wordprocessingml/2006/main">
        <w:t xml:space="preserve">2. Gane Darajojin Magabata: Bikin Hikimarsu</w:t>
      </w:r>
    </w:p>
    <w:p/>
    <w:p>
      <w:r xmlns:w="http://schemas.openxmlformats.org/wordprocessingml/2006/main">
        <w:t xml:space="preserve">1. Karin Magana 22:6 Koyar da yaro bisa tafarkin da zai bi: Sa’ad da ya tsufa, ba zai rabu da ita ba.</w:t>
      </w:r>
    </w:p>
    <w:p/>
    <w:p>
      <w:r xmlns:w="http://schemas.openxmlformats.org/wordprocessingml/2006/main">
        <w:t xml:space="preserve">2. Zabura 78:2-4 Zan buɗe bakina da misali: Zan faɗi baƙar magana na dā: Waɗanda muka ji, mun kuma sani, Kakanninmu kuma suka faɗa mana. Ba za mu ɓoye su daga 'ya'yansu ba, Mu nuna wa tsararraki masu zuwa gaba da yabon Ubangiji, Da ƙarfinsa, da ayyukansa masu banmamaki waɗanda ya yi.</w:t>
      </w:r>
    </w:p>
    <w:p/>
    <w:p>
      <w:r xmlns:w="http://schemas.openxmlformats.org/wordprocessingml/2006/main">
        <w:t xml:space="preserve">AYU 15:19 Waɗanda aka ba su kaɗai ƙasa, Ba wani baƙo da ya shige a cikinsu.</w:t>
      </w:r>
    </w:p>
    <w:p/>
    <w:p>
      <w:r xmlns:w="http://schemas.openxmlformats.org/wordprocessingml/2006/main">
        <w:t xml:space="preserve">Ayuba 15:19 wani sashe ne game da ikon Allah bisa duniya, da keɓe baki daga cikin mutanensa.</w:t>
      </w:r>
    </w:p>
    <w:p/>
    <w:p>
      <w:r xmlns:w="http://schemas.openxmlformats.org/wordprocessingml/2006/main">
        <w:t xml:space="preserve">1. Mulkin Allah da Keɓantacce</w:t>
      </w:r>
    </w:p>
    <w:p/>
    <w:p>
      <w:r xmlns:w="http://schemas.openxmlformats.org/wordprocessingml/2006/main">
        <w:t xml:space="preserve">2. Falalar Sanin Kebanta da Allah</w:t>
      </w:r>
    </w:p>
    <w:p/>
    <w:p>
      <w:r xmlns:w="http://schemas.openxmlformats.org/wordprocessingml/2006/main">
        <w:t xml:space="preserve">1. Zabura 24:1 - "Duniya na Ubangiji ne, da dukan abin da ke cikinta, da duniya, da dukan waɗanda suke cikinta."</w:t>
      </w:r>
    </w:p>
    <w:p/>
    <w:p>
      <w:r xmlns:w="http://schemas.openxmlformats.org/wordprocessingml/2006/main">
        <w:t xml:space="preserve">2. Yohanna 10:14-16 - "Ni ne makiyayi nagari, na san tumakina, tumakina kuma sun san ni, kamar yadda Uba ya san ni, ni kuma na san Uban, na kuma bada raina saboda tumakin."</w:t>
      </w:r>
    </w:p>
    <w:p/>
    <w:p>
      <w:r xmlns:w="http://schemas.openxmlformats.org/wordprocessingml/2006/main">
        <w:t xml:space="preserve">AYU 15:20 Mugun mutum yana fama da baƙin ciki dukan kwanakinsa, Yawan shekaru kuma yana ɓoye ga azzalumi.</w:t>
      </w:r>
    </w:p>
    <w:p/>
    <w:p>
      <w:r xmlns:w="http://schemas.openxmlformats.org/wordprocessingml/2006/main">
        <w:t xml:space="preserve">Mugun mutum kullum yana cikin wahala kuma rayuwarsa cike take da wahala.</w:t>
      </w:r>
    </w:p>
    <w:p/>
    <w:p>
      <w:r xmlns:w="http://schemas.openxmlformats.org/wordprocessingml/2006/main">
        <w:t xml:space="preserve">1. Komai yawan dukiyar mugaye, rayuwarsu tana cike da kunci da kunci.</w:t>
      </w:r>
    </w:p>
    <w:p/>
    <w:p>
      <w:r xmlns:w="http://schemas.openxmlformats.org/wordprocessingml/2006/main">
        <w:t xml:space="preserve">2. Ubangiji ya ƙyale miyagu su sha wahala domin su tuba su koma gare shi.</w:t>
      </w:r>
    </w:p>
    <w:p/>
    <w:p>
      <w:r xmlns:w="http://schemas.openxmlformats.org/wordprocessingml/2006/main">
        <w:t xml:space="preserve">1. Misalai 14:12 - "Akwai hanyar da ta ga dama ga mutum, amma ƙarshenta hanyar mutuwa ce."</w:t>
      </w:r>
    </w:p>
    <w:p/>
    <w:p>
      <w:r xmlns:w="http://schemas.openxmlformats.org/wordprocessingml/2006/main">
        <w:t xml:space="preserve">2. Romawa 2:4 - "Ko kuwa kuna raina arzikin alherinsa, da haƙurinsa da haƙurinsa, ba ku sani ba cewa alherin Allah yana nufin ya kai ku ga tuba?"</w:t>
      </w:r>
    </w:p>
    <w:p/>
    <w:p>
      <w:r xmlns:w="http://schemas.openxmlformats.org/wordprocessingml/2006/main">
        <w:t xml:space="preserve">AYU 15:21 Mugun sauti yana a cikin kunnuwansa, A cikin wadata, mai hallakarwa zai auko masa.</w:t>
      </w:r>
    </w:p>
    <w:p/>
    <w:p>
      <w:r xmlns:w="http://schemas.openxmlformats.org/wordprocessingml/2006/main">
        <w:t xml:space="preserve">An gargaɗi Ayuba cewa a lokacin wadata, halaka za ta zo.</w:t>
      </w:r>
    </w:p>
    <w:p/>
    <w:p>
      <w:r xmlns:w="http://schemas.openxmlformats.org/wordprocessingml/2006/main">
        <w:t xml:space="preserve">1. Komai albarkar mu, kada mu manta cewa tsaronmu yana ga Allah Shi kaɗai.</w:t>
      </w:r>
    </w:p>
    <w:p/>
    <w:p>
      <w:r xmlns:w="http://schemas.openxmlformats.org/wordprocessingml/2006/main">
        <w:t xml:space="preserve">2. Mu riƙa tuna cewa Ubangiji zai halaka waɗanda suka dogara ga wadatarsu.</w:t>
      </w:r>
    </w:p>
    <w:p/>
    <w:p>
      <w:r xmlns:w="http://schemas.openxmlformats.org/wordprocessingml/2006/main">
        <w:t xml:space="preserve">1. Zabura 46: 1-3 - Allah ne mafakarmu da ƙarfinmu, taimako na yanzu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2. Zabura 55:22 - Ka zuba nawayarka ga Ubangiji, zai kuwa kiyaye ka; Ba zai ƙyale a karkatar da salihai ba.</w:t>
      </w:r>
    </w:p>
    <w:p/>
    <w:p>
      <w:r xmlns:w="http://schemas.openxmlformats.org/wordprocessingml/2006/main">
        <w:t xml:space="preserve">Ayu 15:22 Bai gaskata cewa zai komo daga cikin duhu ba, An jira shi da takobi.</w:t>
      </w:r>
    </w:p>
    <w:p/>
    <w:p>
      <w:r xmlns:w="http://schemas.openxmlformats.org/wordprocessingml/2006/main">
        <w:t xml:space="preserve">Ayuba ya yi magana game da rashin bangaskiyar mutum cewa zai fita daga cikin duhu kuma a maimakon haka yana sa ran za a kai masa hari.</w:t>
      </w:r>
    </w:p>
    <w:p/>
    <w:p>
      <w:r xmlns:w="http://schemas.openxmlformats.org/wordprocessingml/2006/main">
        <w:t xml:space="preserve">1. Ikon Imani: Dogara ga Allah duk da yanayinmu.</w:t>
      </w:r>
    </w:p>
    <w:p/>
    <w:p>
      <w:r xmlns:w="http://schemas.openxmlformats.org/wordprocessingml/2006/main">
        <w:t xml:space="preserve">2. Begen Ceto: Imani da kyakkyawar makoma duk da duhunmu na yanzu.</w:t>
      </w:r>
    </w:p>
    <w:p/>
    <w:p>
      <w:r xmlns:w="http://schemas.openxmlformats.org/wordprocessingml/2006/main">
        <w:t xml:space="preserve">1. Ishaya 43:2 – “Sa’ad da kuka bi ta cikin ruwaye, zan kasance tare da ku, ta cikin koguna, ba za su rinjaye ku ba; ."</w:t>
      </w:r>
    </w:p>
    <w:p/>
    <w:p>
      <w:r xmlns:w="http://schemas.openxmlformats.org/wordprocessingml/2006/main">
        <w:t xml:space="preserve">2. Zabura 23:4 - "Ko da na yi tafiya a cikin kwarin inuwar mutuwa, Ba zan ji tsoron mugunta ba, gama kana tare da ni, sandarka da sandanka suna ta'azantar da ni."</w:t>
      </w:r>
    </w:p>
    <w:p/>
    <w:p>
      <w:r xmlns:w="http://schemas.openxmlformats.org/wordprocessingml/2006/main">
        <w:t xml:space="preserve">AYU 15:23 Yakan yi yawo a waje don neman abinci, yana cewa, “Ina yake? Ya sani cewa ranar duhu ta shirya a hannunsa.</w:t>
      </w:r>
    </w:p>
    <w:p/>
    <w:p>
      <w:r xmlns:w="http://schemas.openxmlformats.org/wordprocessingml/2006/main">
        <w:t xml:space="preserve">Ayuba yana yawo don neman abinci, da sanin cewa ranar duhu tana zuwa.</w:t>
      </w:r>
    </w:p>
    <w:p/>
    <w:p>
      <w:r xmlns:w="http://schemas.openxmlformats.org/wordprocessingml/2006/main">
        <w:t xml:space="preserve">1. Muhimmancin kasancewa cikin shiri don duhun rayuwa.</w:t>
      </w:r>
    </w:p>
    <w:p/>
    <w:p>
      <w:r xmlns:w="http://schemas.openxmlformats.org/wordprocessingml/2006/main">
        <w:t xml:space="preserve">2. Sakamakon rashin shiri don duhun rayuwa.</w:t>
      </w:r>
    </w:p>
    <w:p/>
    <w:p>
      <w:r xmlns:w="http://schemas.openxmlformats.org/wordprocessingml/2006/main">
        <w:t xml:space="preserve">1. Misalai 27:12 - "Mai hankali yakan ga hadari yakan fake, amma marasa hankali sun ci gaba da shan wahala dominsa."</w:t>
      </w:r>
    </w:p>
    <w:p/>
    <w:p>
      <w:r xmlns:w="http://schemas.openxmlformats.org/wordprocessingml/2006/main">
        <w:t xml:space="preserve">2. Matiyu 25:1-13 - Misalin Budurwa Goma.</w:t>
      </w:r>
    </w:p>
    <w:p/>
    <w:p>
      <w:r xmlns:w="http://schemas.openxmlformats.org/wordprocessingml/2006/main">
        <w:t xml:space="preserve">Ayu 15:24 Matsi da damuwa za su sa shi tsoro. Za su yi nasara da shi, kamar sarki da yake shirin yaƙi.</w:t>
      </w:r>
    </w:p>
    <w:p/>
    <w:p>
      <w:r xmlns:w="http://schemas.openxmlformats.org/wordprocessingml/2006/main">
        <w:t xml:space="preserve">Matsala da baƙin ciki suna sa mutum tsoro, Kamar sarkin yaƙi.</w:t>
      </w:r>
    </w:p>
    <w:p/>
    <w:p>
      <w:r xmlns:w="http://schemas.openxmlformats.org/wordprocessingml/2006/main">
        <w:t xml:space="preserve">1. Tsoro amsa ce ta dabi'a idan muka fuskanci matsala da damuwa, amma Allah yana iya ba mu ƙarfin fuskantarsa.</w:t>
      </w:r>
    </w:p>
    <w:p/>
    <w:p>
      <w:r xmlns:w="http://schemas.openxmlformats.org/wordprocessingml/2006/main">
        <w:t xml:space="preserve">2. Za mu iya kasancewa da gaba gaɗi daga gaskiyar cewa Allah yana tare da mu a gwagwarmayarmu, kamar yadda sarki yake shirin yin yaƙi.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23:4 - "Ko da na yi tafiya a cikin kwarin inuwar mutuwa, Ba zan ji tsoron mugunta ba, gama kana tare da ni, sandarka da sandanka suna ta'azantar da ni."</w:t>
      </w:r>
    </w:p>
    <w:p/>
    <w:p>
      <w:r xmlns:w="http://schemas.openxmlformats.org/wordprocessingml/2006/main">
        <w:t xml:space="preserve">AYU 15:25 Gama ya miƙa hannunsa gāba da Allah, Ya ƙarfafa kansa gāba da Maɗaukaki.</w:t>
      </w:r>
    </w:p>
    <w:p/>
    <w:p>
      <w:r xmlns:w="http://schemas.openxmlformats.org/wordprocessingml/2006/main">
        <w:t xml:space="preserve">Ayuba ya yi ƙoƙari ya ƙalubalanci Allah kuma ya ƙarfafa kansa gāba da Maɗaukaki.</w:t>
      </w:r>
    </w:p>
    <w:p/>
    <w:p>
      <w:r xmlns:w="http://schemas.openxmlformats.org/wordprocessingml/2006/main">
        <w:t xml:space="preserve">1. Hatsarin Tambayar ikon Allah</w:t>
      </w:r>
    </w:p>
    <w:p/>
    <w:p>
      <w:r xmlns:w="http://schemas.openxmlformats.org/wordprocessingml/2006/main">
        <w:t xml:space="preserve">2. Me Yasa Bai Kamata Mu Kalubalanci Allah ba</w:t>
      </w:r>
    </w:p>
    <w:p/>
    <w:p>
      <w:r xmlns:w="http://schemas.openxmlformats.org/wordprocessingml/2006/main">
        <w:t xml:space="preserve">1. Zabura 46:10-11 Ku yi shiru, ku sani ni ne Allah. Za a ɗaukaka ni cikin al'ummai, Za a ɗaukaka ni a duniya!</w:t>
      </w:r>
    </w:p>
    <w:p/>
    <w:p>
      <w:r xmlns:w="http://schemas.openxmlformats.org/wordprocessingml/2006/main">
        <w:t xml:space="preserve">2. Ishaya 40:25-26 To, wa za ku kwatanta ni da zan zama kamarsa? in ji Mai Tsarki. Ku ɗaga idanunku sama, ku duba: Wane ne ya halicci waɗannan? Wanda ya fitar da mai masaukinsu da lambobi, yana kiran su duka da sunan; Ta wurin girman girmansa da kuma kasancewarsa mai ƙarfi, ba wanda ya ɓace.</w:t>
      </w:r>
    </w:p>
    <w:p/>
    <w:p>
      <w:r xmlns:w="http://schemas.openxmlformats.org/wordprocessingml/2006/main">
        <w:t xml:space="preserve">AYU 15:26 Yakan yi ta gudu a kan wuyansa, Yakan yi yaƙi da manyan mayaƙansa.</w:t>
      </w:r>
    </w:p>
    <w:p/>
    <w:p>
      <w:r xmlns:w="http://schemas.openxmlformats.org/wordprocessingml/2006/main">
        <w:t xml:space="preserve">Ayuba 15:26 ya yi magana game da mutum yana guje wa haɗari, ba tare da kula da lafiyar kansa ba.</w:t>
      </w:r>
    </w:p>
    <w:p/>
    <w:p>
      <w:r xmlns:w="http://schemas.openxmlformats.org/wordprocessingml/2006/main">
        <w:t xml:space="preserve">1. Hatsarin Rashin Rinjaye</w:t>
      </w:r>
    </w:p>
    <w:p/>
    <w:p>
      <w:r xmlns:w="http://schemas.openxmlformats.org/wordprocessingml/2006/main">
        <w:t xml:space="preserve">2. Zabar Hikimar Allah Akan Wauta</w:t>
      </w:r>
    </w:p>
    <w:p/>
    <w:p>
      <w:r xmlns:w="http://schemas.openxmlformats.org/wordprocessingml/2006/main">
        <w:t xml:space="preserve">1. Misalai 14:12 Akwai wata hanya da take daidai ga mutum, amma ƙarshenta hanyar mutuwa ce.</w:t>
      </w:r>
    </w:p>
    <w:p/>
    <w:p>
      <w:r xmlns:w="http://schemas.openxmlformats.org/wordprocessingml/2006/main">
        <w:t xml:space="preserve">2. Filibiyawa 4:5 Bari tawali’unku su zama sananne ga kowa. Ubangiji yana kusa.</w:t>
      </w:r>
    </w:p>
    <w:p/>
    <w:p>
      <w:r xmlns:w="http://schemas.openxmlformats.org/wordprocessingml/2006/main">
        <w:t xml:space="preserve">AYU 15:27 Domin yakan rufe fuskarsa da kitsensa, Yakan yi kiba a ɓangarorinsa.</w:t>
      </w:r>
    </w:p>
    <w:p/>
    <w:p>
      <w:r xmlns:w="http://schemas.openxmlformats.org/wordprocessingml/2006/main">
        <w:t xml:space="preserve">An bayyana zunubin Ayuba da son kai sa’ad da Allah ya tsawata masa don rashin hikimarsa.</w:t>
      </w:r>
    </w:p>
    <w:p/>
    <w:p>
      <w:r xmlns:w="http://schemas.openxmlformats.org/wordprocessingml/2006/main">
        <w:t xml:space="preserve">1. "Hadarin Son Zuciya"</w:t>
      </w:r>
    </w:p>
    <w:p/>
    <w:p>
      <w:r xmlns:w="http://schemas.openxmlformats.org/wordprocessingml/2006/main">
        <w:t xml:space="preserve">2. Gargadin Allah Akan Kwadayi.</w:t>
      </w:r>
    </w:p>
    <w:p/>
    <w:p>
      <w:r xmlns:w="http://schemas.openxmlformats.org/wordprocessingml/2006/main">
        <w:t xml:space="preserve">1. Misalai 15:27 - "Wanda ya yi kwaɗayin riba yana wahalar da gidansa, amma wanda ya ƙi cin hanci zai rayu."</w:t>
      </w:r>
    </w:p>
    <w:p/>
    <w:p>
      <w:r xmlns:w="http://schemas.openxmlformats.org/wordprocessingml/2006/main">
        <w:t xml:space="preserve">2. Yaƙub 5:1-6 - "Ku zo yanzu, ku masu arziki, ku yi kuka, ku yi kuka saboda masifun da ke zuwa muku!"</w:t>
      </w:r>
    </w:p>
    <w:p/>
    <w:p>
      <w:r xmlns:w="http://schemas.openxmlformats.org/wordprocessingml/2006/main">
        <w:t xml:space="preserve">AYU 15:28 Yakan zauna a kufai birane, A cikin gidajen da ba wanda yake zaune, Waɗanda suke a shirye su zama tsibi.</w:t>
      </w:r>
    </w:p>
    <w:p/>
    <w:p>
      <w:r xmlns:w="http://schemas.openxmlformats.org/wordprocessingml/2006/main">
        <w:t xml:space="preserve">Saƙon bege Ayuba a cikin wahala: Ko da lokacin da rayuwa ta zama kango da bege, har yanzu Allah yana tare da mu.</w:t>
      </w:r>
    </w:p>
    <w:p/>
    <w:p>
      <w:r xmlns:w="http://schemas.openxmlformats.org/wordprocessingml/2006/main">
        <w:t xml:space="preserve">1. Allah Yana Tare Da Mu Koyaushe: Neman Bege A Tsakanin Wahala</w:t>
      </w:r>
    </w:p>
    <w:p/>
    <w:p>
      <w:r xmlns:w="http://schemas.openxmlformats.org/wordprocessingml/2006/main">
        <w:t xml:space="preserve">2. Rayuwa cikin Bege: Kasancewar Allah a Lokutan Halaka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ne a cikin wahala."</w:t>
      </w:r>
    </w:p>
    <w:p/>
    <w:p>
      <w:r xmlns:w="http://schemas.openxmlformats.org/wordprocessingml/2006/main">
        <w:t xml:space="preserve">AYU 15:29 Ba zai yi arziki ba, dukiyarsa kuma ba za ta dawwama ba, Ba kuma zai dawwama a cikin duniya ba.</w:t>
      </w:r>
    </w:p>
    <w:p/>
    <w:p>
      <w:r xmlns:w="http://schemas.openxmlformats.org/wordprocessingml/2006/main">
        <w:t xml:space="preserve">Dukiyar Ayuba da kamalarsa ba za su dawwama ba har abada.</w:t>
      </w:r>
    </w:p>
    <w:p/>
    <w:p>
      <w:r xmlns:w="http://schemas.openxmlformats.org/wordprocessingml/2006/main">
        <w:t xml:space="preserve">1. Gano Abin Wadata Na Gaskiya: Neman Farin Ciki &amp; Cika Cikin Taimakon Allah</w:t>
      </w:r>
    </w:p>
    <w:p/>
    <w:p>
      <w:r xmlns:w="http://schemas.openxmlformats.org/wordprocessingml/2006/main">
        <w:t xml:space="preserve">2. Koyon Bari: Shiri don Canje-canjen da ba makawa a rayuwa</w:t>
      </w:r>
    </w:p>
    <w:p/>
    <w:p>
      <w:r xmlns:w="http://schemas.openxmlformats.org/wordprocessingml/2006/main">
        <w:t xml:space="preserve">1. Mai-Wa’azi 5:18-20 – Dubi abin da na gani: yana da kyau, yana da kyau mutum ya ci, ya sha, ya ji daɗin dukan aikin da ya yi a ƙarƙashin rana dukan kwanakin rayuwarsa. , wanda Allah yake ba shi: gama rabonsa ne. Kowane mutum kuma wanda Allah ya ba shi dukiya da wadata, kuma Ya ba shi ikon ci daga gare ta, ya ƙwace rabonsa, ya yi farin ciki da aikinsa; wannan baiwar Allah ce.</w:t>
      </w:r>
    </w:p>
    <w:p/>
    <w:p>
      <w:r xmlns:w="http://schemas.openxmlformats.org/wordprocessingml/2006/main">
        <w:t xml:space="preserve">2. Matta 6:19-21 – Kada ku tara wa kanku dukiya a duniya, inda asu da tsatsa ke lalacewa, inda ɓarayi kuma suke fasawa su yi sata: amma ku tara wa kanku dukiya a sama, inda asu ko tsatsa ba su lalacewa. inda ɓarayi kuma ba su fasa shiga ba, ba su kuma yi sata ba: gama inda dukiyarka take, can zuciyarka kuma za ta kasance.</w:t>
      </w:r>
    </w:p>
    <w:p/>
    <w:p>
      <w:r xmlns:w="http://schemas.openxmlformats.org/wordprocessingml/2006/main">
        <w:t xml:space="preserve">Ayu 15:30 Ba zai rabu da duhu ba; harshen wuta zai bushe rassansa, da numfashin bakinsa zai tafi.</w:t>
      </w:r>
    </w:p>
    <w:p/>
    <w:p>
      <w:r xmlns:w="http://schemas.openxmlformats.org/wordprocessingml/2006/main">
        <w:t xml:space="preserve">An la'anta Ayuba da duhu kuma an rufe makomarsa.</w:t>
      </w:r>
    </w:p>
    <w:p/>
    <w:p>
      <w:r xmlns:w="http://schemas.openxmlformats.org/wordprocessingml/2006/main">
        <w:t xml:space="preserve">1. Allah ya bar mu mu fuskanci duhu domin kusantar mu.</w:t>
      </w:r>
    </w:p>
    <w:p/>
    <w:p>
      <w:r xmlns:w="http://schemas.openxmlformats.org/wordprocessingml/2006/main">
        <w:t xml:space="preserve">2. Za mu iya samun haske duk da duhu idan muka koma ga Allah.</w:t>
      </w:r>
    </w:p>
    <w:p/>
    <w:p>
      <w:r xmlns:w="http://schemas.openxmlformats.org/wordprocessingml/2006/main">
        <w:t xml:space="preserve">1. Ishaya 9:2 - Mutanen da suka yi tafiya cikin duhu sun ga haske mai girma; Waɗanda suke zaune a ƙasar inuwar mutuwa, haske ya haskaka a kansu.</w:t>
      </w:r>
    </w:p>
    <w:p/>
    <w:p>
      <w:r xmlns:w="http://schemas.openxmlformats.org/wordprocessingml/2006/main">
        <w:t xml:space="preserve">2. Zabura 23:4 – Hakika, ko da na yi tafiya a cikin kwarin inuwar mutuwa, Ba zan ji tsoron mugunta ba; gama kana tare da ni; Sandanka da sandarka suna ta'azantar da ni.</w:t>
      </w:r>
    </w:p>
    <w:p/>
    <w:p>
      <w:r xmlns:w="http://schemas.openxmlformats.org/wordprocessingml/2006/main">
        <w:t xml:space="preserve">AYU 15:31 Kada wanda aka ruɗe ya dogara ga abin banza, gama banza ce sakamakonsa.</w:t>
      </w:r>
    </w:p>
    <w:p/>
    <w:p>
      <w:r xmlns:w="http://schemas.openxmlformats.org/wordprocessingml/2006/main">
        <w:t xml:space="preserve">Wannan ayar gargaɗi ce daga Ayuba game da sakamakon dogara ga aikin banza maimakon Allah.</w:t>
      </w:r>
    </w:p>
    <w:p/>
    <w:p>
      <w:r xmlns:w="http://schemas.openxmlformats.org/wordprocessingml/2006/main">
        <w:t xml:space="preserve">1. Hatsarin Dogara ga Banza: Kada A Yaudara</w:t>
      </w:r>
    </w:p>
    <w:p/>
    <w:p>
      <w:r xmlns:w="http://schemas.openxmlformats.org/wordprocessingml/2006/main">
        <w:t xml:space="preserve">2. Ka Nemi Bege Na Gaskiya Mai Dorewa Ga Allah Shi kaɗai</w:t>
      </w:r>
    </w:p>
    <w:p/>
    <w:p>
      <w:r xmlns:w="http://schemas.openxmlformats.org/wordprocessingml/2006/main">
        <w:t xml:space="preserve">1. Irmiya 17:5-8</w:t>
      </w:r>
    </w:p>
    <w:p/>
    <w:p>
      <w:r xmlns:w="http://schemas.openxmlformats.org/wordprocessingml/2006/main">
        <w:t xml:space="preserve">2. Misalai 14:12</w:t>
      </w:r>
    </w:p>
    <w:p/>
    <w:p>
      <w:r xmlns:w="http://schemas.openxmlformats.org/wordprocessingml/2006/main">
        <w:t xml:space="preserve">AYU 15:32 Za a cika kafin lokacinsa, Reshensa kuma ba zai yi kore ba.</w:t>
      </w:r>
    </w:p>
    <w:p/>
    <w:p>
      <w:r xmlns:w="http://schemas.openxmlformats.org/wordprocessingml/2006/main">
        <w:t xml:space="preserve">Ayuba 15:32 yayi maganar shirin Allah na gaba da kuma yadda shirinsa ba zai hana kowa ba.</w:t>
      </w:r>
    </w:p>
    <w:p/>
    <w:p>
      <w:r xmlns:w="http://schemas.openxmlformats.org/wordprocessingml/2006/main">
        <w:t xml:space="preserve">1: A karshe shirin Allah zai cika komai.</w:t>
      </w:r>
    </w:p>
    <w:p/>
    <w:p>
      <w:r xmlns:w="http://schemas.openxmlformats.org/wordprocessingml/2006/main">
        <w:t xml:space="preserve">2: Dole ne mu kasance da aminci mu dogara cewa shirin Allah zai cika.</w:t>
      </w:r>
    </w:p>
    <w:p/>
    <w:p>
      <w:r xmlns:w="http://schemas.openxmlformats.org/wordprocessingml/2006/main">
        <w:t xml:space="preserve">1: Ishaya 14: 24-27 - Shirin Allah ba zai iya hana kowa ba.</w:t>
      </w:r>
    </w:p>
    <w:p/>
    <w:p>
      <w:r xmlns:w="http://schemas.openxmlformats.org/wordprocessingml/2006/main">
        <w:t xml:space="preserve">2: Irmiya 29:11 - Dole ne mu dogara ga shirin Allah na nan gaba.</w:t>
      </w:r>
    </w:p>
    <w:p/>
    <w:p>
      <w:r xmlns:w="http://schemas.openxmlformats.org/wordprocessingml/2006/main">
        <w:t xml:space="preserve">AYU 15:33 Zai kakkaɓe 'ya'yan inabinsa kamar kurangar inabi, Ya zubar da furensa kamar zaitun.</w:t>
      </w:r>
    </w:p>
    <w:p/>
    <w:p>
      <w:r xmlns:w="http://schemas.openxmlformats.org/wordprocessingml/2006/main">
        <w:t xml:space="preserve">Ayuba ya yi baƙin ciki cewa ba zai iya tsere wa wahala ba kuma dole ne ya jimre duk da laifinsa.</w:t>
      </w:r>
    </w:p>
    <w:p/>
    <w:p>
      <w:r xmlns:w="http://schemas.openxmlformats.org/wordprocessingml/2006/main">
        <w:t xml:space="preserve">1. Za mu iya koyan dogara ga shirin Allah ko da a lokutan wahala mafi tsanani.</w:t>
      </w:r>
    </w:p>
    <w:p/>
    <w:p>
      <w:r xmlns:w="http://schemas.openxmlformats.org/wordprocessingml/2006/main">
        <w:t xml:space="preserve">2. Dole ne mu kasance a shirye mu karɓi nufin Allah da nufinsa a rayuwarmu.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AYU 15:34 Gama taron munafukai za su zama kufai, Wuta kuma za ta cinye bukkoki na cin hanci.</w:t>
      </w:r>
    </w:p>
    <w:p/>
    <w:p>
      <w:r xmlns:w="http://schemas.openxmlformats.org/wordprocessingml/2006/main">
        <w:t xml:space="preserve">Ayuba yana baƙin ciki game da makomar miyagu waɗanda suke rayuwa ta munafunci da cin hanci.</w:t>
      </w:r>
    </w:p>
    <w:p/>
    <w:p>
      <w:r xmlns:w="http://schemas.openxmlformats.org/wordprocessingml/2006/main">
        <w:t xml:space="preserve">1. Sakamakon Munafunci - Yadda zaɓenmu ya daidaita makomarmu</w:t>
      </w:r>
    </w:p>
    <w:p/>
    <w:p>
      <w:r xmlns:w="http://schemas.openxmlformats.org/wordprocessingml/2006/main">
        <w:t xml:space="preserve">2. Halin Haɓaka Na Cin Hanci - Yadda ƙoƙarce-ƙoƙarcen da muke bi don jin daɗi na gushewa zai iya kai ga halaka a ƙarshe.</w:t>
      </w:r>
    </w:p>
    <w:p/>
    <w:p>
      <w:r xmlns:w="http://schemas.openxmlformats.org/wordprocessingml/2006/main">
        <w:t xml:space="preserve">1. Misalai 11: 1 - "Ubangiji abin ƙyama ne ma'aunin ƙarya: Amma ma'auni mai adalci yana jin daɗinsa."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AYU 15:35 Suna yin ciki da ɓarna, suna haifar da banza, cikinsu kuma yana shirya yaudara.</w:t>
      </w:r>
    </w:p>
    <w:p/>
    <w:p>
      <w:r xmlns:w="http://schemas.openxmlformats.org/wordprocessingml/2006/main">
        <w:t xml:space="preserve">Ayuba 15:35 ya kwatanta zunubin ’yan Adam, yana nuna cewa mutane suna da ikon yin ciki da ɓarna, su haifi abin banza, da shirya yaudara.</w:t>
      </w:r>
    </w:p>
    <w:p/>
    <w:p>
      <w:r xmlns:w="http://schemas.openxmlformats.org/wordprocessingml/2006/main">
        <w:t xml:space="preserve">1. Halin Zunubi na Mutum: Binciken Ayuba 15:35</w:t>
      </w:r>
    </w:p>
    <w:p/>
    <w:p>
      <w:r xmlns:w="http://schemas.openxmlformats.org/wordprocessingml/2006/main">
        <w:t xml:space="preserve">2. Fahimtar Karuwar Mu: Nazarin Ayuba 15:35</w:t>
      </w:r>
    </w:p>
    <w:p/>
    <w:p>
      <w:r xmlns:w="http://schemas.openxmlformats.org/wordprocessingml/2006/main">
        <w:t xml:space="preserve">1. Irmiya 17:9 10 Zuciya ta fi kowane abu ruɗi, mugu ne kuma mai raɗaɗi: wa zai iya saninta? Ni Ubangiji nakan binciko zuciya, Ina gwada ƙarfin zuciya, In ba kowane mutum bisa ga al'amuransa, da kuma amfanin ayyukansa.</w:t>
      </w:r>
    </w:p>
    <w:p/>
    <w:p>
      <w:r xmlns:w="http://schemas.openxmlformats.org/wordprocessingml/2006/main">
        <w:t xml:space="preserve">2. Romawa 3:23 Gama duk sun yi zunubi, sun kasa kuma ga ɗaukakar Allah.</w:t>
      </w:r>
    </w:p>
    <w:p/>
    <w:p>
      <w:r xmlns:w="http://schemas.openxmlformats.org/wordprocessingml/2006/main">
        <w:t xml:space="preserve">Ayuba sura 16 ta ci gaba da martanin Ayuba ga zargin abokansa kuma ya ba da furci mai ban tausayi na baƙin ciki da kuma marmarinsa na matsakanci tsakaninsa da Allah.</w:t>
      </w:r>
    </w:p>
    <w:p/>
    <w:p>
      <w:r xmlns:w="http://schemas.openxmlformats.org/wordprocessingml/2006/main">
        <w:t xml:space="preserve">Sakin layi na ɗaya: Ayuba ya nuna gajiyawar sa don sauraron kalaman ɓatancin abokansa. Ya yarda cewa idan aka canja matsayinsu, zai ba su ta’aziyya da ƙarfafa maimakon yanke hukunci mai tsanani (Ayuba 16:1-5).</w:t>
      </w:r>
    </w:p>
    <w:p/>
    <w:p>
      <w:r xmlns:w="http://schemas.openxmlformats.org/wordprocessingml/2006/main">
        <w:t xml:space="preserve">Sakin layi na 2: Ayuba ya kwatanta irin wahalar da ya sha, ya bayyana yadda Allah ya murkushe shi, ya mai da shi abin hari ga wasu, kuma ya sa jikinsa ya ɓata. Yana jin Allah da ’yan Adam sun yi watsi da shi (Ayuba 16:6-17).</w:t>
      </w:r>
    </w:p>
    <w:p/>
    <w:p>
      <w:r xmlns:w="http://schemas.openxmlformats.org/wordprocessingml/2006/main">
        <w:t xml:space="preserve">Sakin layi na 3: Ayuba ya yi kira ga mai ba da shaida ko mai ba da shawara wanda zai iya ɗaukaka ƙararsa a gaban Allah. Yana marmarin wanda zai yi sulhu tsakaninsa da Allah, yana yarda da babban bambancin iko da ke tsakaninsu (Ayuba 16:18-22).</w:t>
      </w:r>
    </w:p>
    <w:p/>
    <w:p>
      <w:r xmlns:w="http://schemas.openxmlformats.org/wordprocessingml/2006/main">
        <w:t xml:space="preserve">A takaice,</w:t>
      </w:r>
    </w:p>
    <w:p>
      <w:r xmlns:w="http://schemas.openxmlformats.org/wordprocessingml/2006/main">
        <w:t xml:space="preserve">Babi na goma sha shida na Ayuba ya gabatar:</w:t>
      </w:r>
    </w:p>
    <w:p>
      <w:r xmlns:w="http://schemas.openxmlformats.org/wordprocessingml/2006/main">
        <w:t xml:space="preserve">Ci gaba da amsawa,</w:t>
      </w:r>
    </w:p>
    <w:p>
      <w:r xmlns:w="http://schemas.openxmlformats.org/wordprocessingml/2006/main">
        <w:t xml:space="preserve">da makoki da Ayuba ya furta don amsa zargin abokansa.</w:t>
      </w:r>
    </w:p>
    <w:p/>
    <w:p>
      <w:r xmlns:w="http://schemas.openxmlformats.org/wordprocessingml/2006/main">
        <w:t xml:space="preserve">Nuna gajiya ta hanyar nuna gajiya daga kalamai na wulakanci.</w:t>
      </w:r>
    </w:p>
    <w:p>
      <w:r xmlns:w="http://schemas.openxmlformats.org/wordprocessingml/2006/main">
        <w:t xml:space="preserve">da bacin rai da aka nuna game da girman wahalar da aka samu ta hanyar kwatanta tabarbarewar jiki.</w:t>
      </w:r>
    </w:p>
    <w:p>
      <w:r xmlns:w="http://schemas.openxmlformats.org/wordprocessingml/2006/main">
        <w:t xml:space="preserve">Ambaton bege da aka nuna game da son matsakanci yanayin da ke wakiltar roko don fahimtar bincike cikin tunani na mutum kan wahala a cikin littafin Ayuba.</w:t>
      </w:r>
    </w:p>
    <w:p/>
    <w:p>
      <w:r xmlns:w="http://schemas.openxmlformats.org/wordprocessingml/2006/main">
        <w:t xml:space="preserve">AYU 16:1 Ayuba ya amsa ya ce.</w:t>
      </w:r>
    </w:p>
    <w:p/>
    <w:p>
      <w:r xmlns:w="http://schemas.openxmlformats.org/wordprocessingml/2006/main">
        <w:t xml:space="preserve">Ayuba ya faɗi baƙin cikinsa game da wahalarsa.</w:t>
      </w:r>
    </w:p>
    <w:p/>
    <w:p>
      <w:r xmlns:w="http://schemas.openxmlformats.org/wordprocessingml/2006/main">
        <w:t xml:space="preserve">1: Mu tuna cewa Allah mai iko ne a lokacin wahala kuma ya dogara ga shirinsa.</w:t>
      </w:r>
    </w:p>
    <w:p/>
    <w:p>
      <w:r xmlns:w="http://schemas.openxmlformats.org/wordprocessingml/2006/main">
        <w:t xml:space="preserve">2: Mu kasance masu hakuri da biyayya ko da ba mu fahimci shirin Allah ba.</w:t>
      </w:r>
    </w:p>
    <w:p/>
    <w:p>
      <w:r xmlns:w="http://schemas.openxmlformats.org/wordprocessingml/2006/main">
        <w:t xml:space="preserve">1: Romawa 8: 28 - Mun kuma sani cewa a cikin kowane abu Allah yana aiki domin amfanin waɗanda suke ƙaunarsa, waɗanda aka kira bisa ga nufinsa.</w:t>
      </w:r>
    </w:p>
    <w:p/>
    <w:p>
      <w:r xmlns:w="http://schemas.openxmlformats.org/wordprocessingml/2006/main">
        <w:t xml:space="preserve">2: Yakubu 1: 2-4 - Ku yi la'akari da abin farin ciki ne,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Ayu 16:2 Na ji irin waɗannan abubuwa da yawa: Ku duka masu ta'azantar da ku ne.</w:t>
      </w:r>
    </w:p>
    <w:p/>
    <w:p>
      <w:r xmlns:w="http://schemas.openxmlformats.org/wordprocessingml/2006/main">
        <w:t xml:space="preserve">Ayuba ya furta baƙin cikinsa ga kalmomin banza na abokansa, waɗanda ba sa yi masa ta’aziyya.</w:t>
      </w:r>
    </w:p>
    <w:p/>
    <w:p>
      <w:r xmlns:w="http://schemas.openxmlformats.org/wordprocessingml/2006/main">
        <w:t xml:space="preserve">1. Dukanmu za mu iya koyo daga kuskuren abokan Ayuba kuma mu yi ƙoƙari mu zama masu ta’aziyya ga waɗanda muke ƙauna.</w:t>
      </w:r>
    </w:p>
    <w:p/>
    <w:p>
      <w:r xmlns:w="http://schemas.openxmlformats.org/wordprocessingml/2006/main">
        <w:t xml:space="preserve">2. Kalmominmu suna da ikon kawo ta’aziyya ko kuma jawo damuwa, don haka ku kula da yadda muka zaɓa mu yi amfani da su.</w:t>
      </w:r>
    </w:p>
    <w:p/>
    <w:p>
      <w:r xmlns:w="http://schemas.openxmlformats.org/wordprocessingml/2006/main">
        <w:t xml:space="preserve">1. Romawa 12:15 - "Ku yi murna tare da masu murna, ku yi kuka tare da masu kuka."</w:t>
      </w:r>
    </w:p>
    <w:p/>
    <w:p>
      <w:r xmlns:w="http://schemas.openxmlformats.org/wordprocessingml/2006/main">
        <w:t xml:space="preserve">2. Yaƙub 1:19 – “’Yan’uwana ƙaunatattu, ku lura da wannan: kowa ya yi saurin sauraro, ya yi jinkirin magana, mai jinkirin yin fushi.”</w:t>
      </w:r>
    </w:p>
    <w:p/>
    <w:p>
      <w:r xmlns:w="http://schemas.openxmlformats.org/wordprocessingml/2006/main">
        <w:t xml:space="preserve">AYU 16:3 Zancen banza za su ƙare? Ko me ya ba ka ƙarfin amsawa?</w:t>
      </w:r>
    </w:p>
    <w:p/>
    <w:p>
      <w:r xmlns:w="http://schemas.openxmlformats.org/wordprocessingml/2006/main">
        <w:t xml:space="preserve">Ayuba ya yi tambaya dalilin da ya sa abokansa suke ɗokin amsa wahalarsa sa’ad da kalmominsu ba za su kawo sauƙi ba.</w:t>
      </w:r>
    </w:p>
    <w:p/>
    <w:p>
      <w:r xmlns:w="http://schemas.openxmlformats.org/wordprocessingml/2006/main">
        <w:t xml:space="preserve">1. Yadda za a amsa da kyau ga wahalar wani cikin alheri da tausayawa.</w:t>
      </w:r>
    </w:p>
    <w:p/>
    <w:p>
      <w:r xmlns:w="http://schemas.openxmlformats.org/wordprocessingml/2006/main">
        <w:t xml:space="preserve">2. Ƙarfin kalmomi da yadda za a yi amfani da su don kawo ta'aziyya ko jayayya.</w:t>
      </w:r>
    </w:p>
    <w:p/>
    <w:p>
      <w:r xmlns:w="http://schemas.openxmlformats.org/wordprocessingml/2006/main">
        <w:t xml:space="preserve">1. Yaƙub 1:19 – Ku yi saurin sauraro, ku yi jinkirin yin magana, ku yi jinkirin yin fushi.</w:t>
      </w:r>
    </w:p>
    <w:p/>
    <w:p>
      <w:r xmlns:w="http://schemas.openxmlformats.org/wordprocessingml/2006/main">
        <w:t xml:space="preserve">2. Romawa 12:15 – Ku yi murna da masu murna, ku yi kuka tare da masu kuka.</w:t>
      </w:r>
    </w:p>
    <w:p/>
    <w:p>
      <w:r xmlns:w="http://schemas.openxmlformats.org/wordprocessingml/2006/main">
        <w:t xml:space="preserve">AYU 16:4 Ni ma da zan iya yin magana kamar yadda kuke yi, Da a ce ranku yana a maimakon raina, Da zan yi muku magana, in girgiza kaina a kanku.</w:t>
      </w:r>
    </w:p>
    <w:p/>
    <w:p>
      <w:r xmlns:w="http://schemas.openxmlformats.org/wordprocessingml/2006/main">
        <w:t xml:space="preserve">Ayuba ya yi baƙin ciki da wahalarsa kuma ya nuna fushinsa ga abokansa.</w:t>
      </w:r>
    </w:p>
    <w:p/>
    <w:p>
      <w:r xmlns:w="http://schemas.openxmlformats.org/wordprocessingml/2006/main">
        <w:t xml:space="preserve">1: A lokacin wahala, za mu iya koyan dogara ga shirin Allah kuma mu koma gare shi cikin addu'a.</w:t>
      </w:r>
    </w:p>
    <w:p/>
    <w:p>
      <w:r xmlns:w="http://schemas.openxmlformats.org/wordprocessingml/2006/main">
        <w:t xml:space="preserve">2: Ko a cikin mafi duhun lokacinmu, muna iya tuna cewa Allah yana tare da mu kuma yana ƙaunarmu.</w:t>
      </w:r>
    </w:p>
    <w:p/>
    <w:p>
      <w:r xmlns:w="http://schemas.openxmlformats.org/wordprocessingml/2006/main">
        <w:t xml:space="preserve">1: Filibiyawa 4: 6-7 "Kada ku damu da komi, amma a kowane hali, ta wurin addu'a da roƙe-roƙe, tare da godiya, ku gabatar da roƙe-roƙenku ga Allah. Amincin Allah kuma, wadda ta fi gaban dukkan fahimta, za ta kiyaye zukatanku. da tunaninku cikin Almasihu Yesu.”</w:t>
      </w:r>
    </w:p>
    <w:p/>
    <w:p>
      <w:r xmlns:w="http://schemas.openxmlformats.org/wordprocessingml/2006/main">
        <w:t xml:space="preserve">2: Romawa 8:28 "Mun kuma sani cikin kowane abu Allah yana aiki domin alheri ga waɗanda suke ƙaunarsa, waɗanda aka kira bisa ga nufinsa."</w:t>
      </w:r>
    </w:p>
    <w:p/>
    <w:p>
      <w:r xmlns:w="http://schemas.openxmlformats.org/wordprocessingml/2006/main">
        <w:t xml:space="preserve">AYU 16:5 Amma da zan ƙarfafa ku da bakina, Da motsin leɓunana ya ɗauke muku baƙin ciki.</w:t>
      </w:r>
    </w:p>
    <w:p/>
    <w:p>
      <w:r xmlns:w="http://schemas.openxmlformats.org/wordprocessingml/2006/main">
        <w:t xml:space="preserve">Ayuba ya furta muradinsa na ta’azantar da abokansa ta kalamansa da kuma leɓunsa.</w:t>
      </w:r>
    </w:p>
    <w:p/>
    <w:p>
      <w:r xmlns:w="http://schemas.openxmlformats.org/wordprocessingml/2006/main">
        <w:t xml:space="preserve">1. Ikon Ƙarfafawa: Yadda Kalamanmu Za Su Ƙarfafa Wasu kuma Su Ƙarfafa Wasu</w:t>
      </w:r>
    </w:p>
    <w:p/>
    <w:p>
      <w:r xmlns:w="http://schemas.openxmlformats.org/wordprocessingml/2006/main">
        <w:t xml:space="preserve">2. Ta’aziyyar Abota: Yadda Za Mu Neman Ta’aziyya ga Juna</w:t>
      </w:r>
    </w:p>
    <w:p/>
    <w:p>
      <w:r xmlns:w="http://schemas.openxmlformats.org/wordprocessingml/2006/main">
        <w:t xml:space="preserve">1. Misalai 12:25 - Damuwa a cikin zuciyar mutum takan yi masa nauyi, amma magana mai kyau tana faranta masa rai.</w:t>
      </w:r>
    </w:p>
    <w:p/>
    <w:p>
      <w:r xmlns:w="http://schemas.openxmlformats.org/wordprocessingml/2006/main">
        <w:t xml:space="preserve">2. Romawa 12:15 – Ku yi murna da masu murna, ku yi kuka tare da masu kuka.</w:t>
      </w:r>
    </w:p>
    <w:p/>
    <w:p>
      <w:r xmlns:w="http://schemas.openxmlformats.org/wordprocessingml/2006/main">
        <w:t xml:space="preserve">AYU 16:6 Ko da na yi magana, baƙin cikina ba ya ƙarewa, Ko da na haƙura, me zan sami sauƙi?</w:t>
      </w:r>
    </w:p>
    <w:p/>
    <w:p>
      <w:r xmlns:w="http://schemas.openxmlformats.org/wordprocessingml/2006/main">
        <w:t xml:space="preserve">Ayuba yana cikin baƙin ciki da zafi, kuma ko mene ne ya yi, ba zai sami sauƙi ba.</w:t>
      </w:r>
    </w:p>
    <w:p/>
    <w:p>
      <w:r xmlns:w="http://schemas.openxmlformats.org/wordprocessingml/2006/main">
        <w:t xml:space="preserve">1. Allah yana tare da mu a cikin wahala da wahala.</w:t>
      </w:r>
    </w:p>
    <w:p/>
    <w:p>
      <w:r xmlns:w="http://schemas.openxmlformats.org/wordprocessingml/2006/main">
        <w:t xml:space="preserve">2. Za mu iya dogara ga Allah ko da ya ji kamar ya yashe mu.</w:t>
      </w:r>
    </w:p>
    <w:p/>
    <w:p>
      <w:r xmlns:w="http://schemas.openxmlformats.org/wordprocessingml/2006/main">
        <w:t xml:space="preserve">1. Ishaya 53:3-5 - Mutane sun raina shi, sun ƙi shi; Mutumin bakin ciki da sanin bakin ciki. Muka ɓoye fuskõkinmu, kamar a ce, daga gare shi. An raina shi, kuma ba mu ɗaukaka shi ba.</w:t>
      </w:r>
    </w:p>
    <w:p/>
    <w:p>
      <w:r xmlns:w="http://schemas.openxmlformats.org/wordprocessingml/2006/main">
        <w:t xml:space="preserve">4. Romawa 8:18 – Gama ina ganin cewa wahalhalun zamanin nan ba su isa a kwatanta su da ɗaukakar da za a bayyana a cikinmu ba.</w:t>
      </w:r>
    </w:p>
    <w:p/>
    <w:p>
      <w:r xmlns:w="http://schemas.openxmlformats.org/wordprocessingml/2006/main">
        <w:t xml:space="preserve">AYU 16:7 Amma yanzu ya gajiyar da ni, Ka lalatar da dukan jama'ata.</w:t>
      </w:r>
    </w:p>
    <w:p/>
    <w:p>
      <w:r xmlns:w="http://schemas.openxmlformats.org/wordprocessingml/2006/main">
        <w:t xml:space="preserve">Ayuba ya yi tunani a kan yadda wahalarsa ta sa ya gaji kuma ya zama kango.</w:t>
      </w:r>
    </w:p>
    <w:p/>
    <w:p>
      <w:r xmlns:w="http://schemas.openxmlformats.org/wordprocessingml/2006/main">
        <w:t xml:space="preserve">1: A lokacin gwaji, Allah yana iya kawo mana ta'aziyya da bege.</w:t>
      </w:r>
    </w:p>
    <w:p/>
    <w:p>
      <w:r xmlns:w="http://schemas.openxmlformats.org/wordprocessingml/2006/main">
        <w:t xml:space="preserve">2: Mu kasance masu godiya ga ni'imomin Allah, ko da lokacin wahala.</w:t>
      </w:r>
    </w:p>
    <w:p/>
    <w:p>
      <w:r xmlns:w="http://schemas.openxmlformats.org/wordprocessingml/2006/main">
        <w:t xml:space="preserve">1: Zabura 46: 1-2 Allah ne mafakarmu da ƙarfinmu, taimako koyaushe cikin wahala. Don haka ba za mu ji tsoro ba, ko da yake ƙasa ta bace, duwatsu kuma sun fāɗi a tsakiyar teku.</w:t>
      </w:r>
    </w:p>
    <w:p/>
    <w:p>
      <w:r xmlns:w="http://schemas.openxmlformats.org/wordprocessingml/2006/main">
        <w:t xml:space="preserve">2: Romawa 8:18 Gama ina ganin ba za a kwatanta wahalhalun zamanin nan da ɗaukakar da za a bayyana mana ba.</w:t>
      </w:r>
    </w:p>
    <w:p/>
    <w:p>
      <w:r xmlns:w="http://schemas.openxmlformats.org/wordprocessingml/2006/main">
        <w:t xml:space="preserve">AYU 16:8 Ka cika ni da ƙumburi, wanda yake shaida a kaina, Raunin da ya tashi a kaina ya shaida a fuskata.</w:t>
      </w:r>
    </w:p>
    <w:p/>
    <w:p>
      <w:r xmlns:w="http://schemas.openxmlformats.org/wordprocessingml/2006/main">
        <w:t xml:space="preserve">Ayuba yana fama da ƙunci ta jiki kuma yana amfani da ita a matsayin shaidar bangaskiyarsa ga Allah.</w:t>
      </w:r>
    </w:p>
    <w:p/>
    <w:p>
      <w:r xmlns:w="http://schemas.openxmlformats.org/wordprocessingml/2006/main">
        <w:t xml:space="preserve">1. Koyan Dogara ga Allah cikin Wahala</w:t>
      </w:r>
    </w:p>
    <w:p/>
    <w:p>
      <w:r xmlns:w="http://schemas.openxmlformats.org/wordprocessingml/2006/main">
        <w:t xml:space="preserve">2. Ikon Shaida Ta Ciwo</w:t>
      </w:r>
    </w:p>
    <w:p/>
    <w:p>
      <w:r xmlns:w="http://schemas.openxmlformats.org/wordprocessingml/2006/main">
        <w:t xml:space="preserve">1. Romawa 5:3-5 – “Ba wannan kaɗai ba, amma muna murna da shan wuyanmu, da yake mun sani wahala takan haifar da jimiri, haƙuri kuma yana ba da hali, hali kuma yana ba da bege, bege kuwa ba ya kunyatar da mu, domin ƙaunar Allah. an zuba a cikin zukatanmu ta wurin Ruhu Mai Tsarki wanda aka ba mu.”</w:t>
      </w:r>
    </w:p>
    <w:p/>
    <w:p>
      <w:r xmlns:w="http://schemas.openxmlformats.org/wordprocessingml/2006/main">
        <w:t xml:space="preserve">2. Ishaya 43:2 – “Sa’ad da kuka bi ta cikin ruwaye, zan kasance tare da ku, ta cikin koguna, ba za su rinjaye ku ba; ."</w:t>
      </w:r>
    </w:p>
    <w:p/>
    <w:p>
      <w:r xmlns:w="http://schemas.openxmlformats.org/wordprocessingml/2006/main">
        <w:t xml:space="preserve">Ayu 16:9 Ya tsage ni da fushinsa, wanda ya ƙi ni, Yana cina da haƙoransa. Maƙiyina ya sa idanunsa a kaina.</w:t>
      </w:r>
    </w:p>
    <w:p/>
    <w:p>
      <w:r xmlns:w="http://schemas.openxmlformats.org/wordprocessingml/2006/main">
        <w:t xml:space="preserve">Ayuba ya bayyana baƙin cikinsa da baƙin ciki sa’ad da ya fuskanci fushin Allah.</w:t>
      </w:r>
    </w:p>
    <w:p/>
    <w:p>
      <w:r xmlns:w="http://schemas.openxmlformats.org/wordprocessingml/2006/main">
        <w:t xml:space="preserve">1. Rahmar Allah Ta Fuskar Rashi</w:t>
      </w:r>
    </w:p>
    <w:p/>
    <w:p>
      <w:r xmlns:w="http://schemas.openxmlformats.org/wordprocessingml/2006/main">
        <w:t xml:space="preserve">2. Samun Ta'aziyya cikin Soyayyar Allah da Tausayinsa</w:t>
      </w:r>
    </w:p>
    <w:p/>
    <w:p>
      <w:r xmlns:w="http://schemas.openxmlformats.org/wordprocessingml/2006/main">
        <w:t xml:space="preserve">1. Makoki 3: 22-24 - "Daga cikin jinƙan Ubangiji ne ba mu ƙare ba, domin jinƙansa ba ya ƙarewa. Sabbi ne kowace safiya: amincinka mai girma ne. Ubangiji ne rabona, in ji raina; shin zan yi fatansa”.</w:t>
      </w:r>
    </w:p>
    <w:p/>
    <w:p>
      <w:r xmlns:w="http://schemas.openxmlformats.org/wordprocessingml/2006/main">
        <w:t xml:space="preserve">2. Zabura 34:18 - "Ubangiji yana kusa da masu-karyayyar zuciya, yana ceton masu-tuba."</w:t>
      </w:r>
    </w:p>
    <w:p/>
    <w:p>
      <w:r xmlns:w="http://schemas.openxmlformats.org/wordprocessingml/2006/main">
        <w:t xml:space="preserve">AYU 16:10 Sun watse a kaina da bakinsu. sun buge ni a kunci da wulakanci; Sun taru a kaina.</w:t>
      </w:r>
    </w:p>
    <w:p/>
    <w:p>
      <w:r xmlns:w="http://schemas.openxmlformats.org/wordprocessingml/2006/main">
        <w:t xml:space="preserve">Ayuba yana baƙin ciki game da wulakancin da abokansa da danginsa suka fuskanta.</w:t>
      </w:r>
    </w:p>
    <w:p/>
    <w:p>
      <w:r xmlns:w="http://schemas.openxmlformats.org/wordprocessingml/2006/main">
        <w:t xml:space="preserve">1. Ikon Kalmomi: Yadda Kalamanmu Ke Shafi Wasu</w:t>
      </w:r>
    </w:p>
    <w:p/>
    <w:p>
      <w:r xmlns:w="http://schemas.openxmlformats.org/wordprocessingml/2006/main">
        <w:t xml:space="preserve">2. Tawassuli a Fuskar kin amincewa da zalunci</w:t>
      </w:r>
    </w:p>
    <w:p/>
    <w:p>
      <w:r xmlns:w="http://schemas.openxmlformats.org/wordprocessingml/2006/main">
        <w:t xml:space="preserve">1. Romawa 12:14-21 – Ku albarkaci waɗanda suke tsananta muku; albarka kuma kada ku zagi.</w:t>
      </w:r>
    </w:p>
    <w:p/>
    <w:p>
      <w:r xmlns:w="http://schemas.openxmlformats.org/wordprocessingml/2006/main">
        <w:t xml:space="preserve">2. Yakubu 2:13 – Jinƙai yana yin nasara bisa shari’a.</w:t>
      </w:r>
    </w:p>
    <w:p/>
    <w:p>
      <w:r xmlns:w="http://schemas.openxmlformats.org/wordprocessingml/2006/main">
        <w:t xml:space="preserve">AYU 16:11 Allah ya bashe ni ga mugaye, Ya bashe ni ga mugaye.</w:t>
      </w:r>
    </w:p>
    <w:p/>
    <w:p>
      <w:r xmlns:w="http://schemas.openxmlformats.org/wordprocessingml/2006/main">
        <w:t xml:space="preserve">Ayuba ya yi baƙin ciki a wahalarsa a hannun mugaye da marasa tsoron Allah.</w:t>
      </w:r>
    </w:p>
    <w:p/>
    <w:p>
      <w:r xmlns:w="http://schemas.openxmlformats.org/wordprocessingml/2006/main">
        <w:t xml:space="preserve">1. Wahalar Masu Adalci: Binciko Labarin Ayuba</w:t>
      </w:r>
    </w:p>
    <w:p/>
    <w:p>
      <w:r xmlns:w="http://schemas.openxmlformats.org/wordprocessingml/2006/main">
        <w:t xml:space="preserve">2. Cire Wahala: Neman Ƙarfi a Lokutan Duhu</w:t>
      </w:r>
    </w:p>
    <w:p/>
    <w:p>
      <w:r xmlns:w="http://schemas.openxmlformats.org/wordprocessingml/2006/main">
        <w:t xml:space="preserve">1. Zabura 34:19 – Wahalolin adalai suna da yawa, amma Ubangiji ya cece shi daga dukansu.</w:t>
      </w:r>
    </w:p>
    <w:p/>
    <w:p>
      <w:r xmlns:w="http://schemas.openxmlformats.org/wordprocessingml/2006/main">
        <w:t xml:space="preserve">2. 2 Korinthiyawa 4:16-18 – Don haka ba ma karaya. Ko da yake namu na waje yana lalacewa, abin da muke ciki kullum yana sabuntawa. Domin wannan ƙunci mai sauƙi na ɗan lokaci yana shirya mana madawwamin ma'auni na ɗaukaka fiye da kowane kwatanci, kamar yadda ba mu dubi abubuwan da ake gani ba amma ga abubuwan da ba a gani. Domin abubuwan da ake gani na dawwama ne, amma abubuwan da ba a ganuwa madawwama ne.</w:t>
      </w:r>
    </w:p>
    <w:p/>
    <w:p>
      <w:r xmlns:w="http://schemas.openxmlformats.org/wordprocessingml/2006/main">
        <w:t xml:space="preserve">AYU 16:12 Na ji daɗi, amma ya karɓe ni, Ya kama ni da wuyana, Ya girgiza ni, ya sa ni in zama alama.</w:t>
      </w:r>
    </w:p>
    <w:p/>
    <w:p>
      <w:r xmlns:w="http://schemas.openxmlformats.org/wordprocessingml/2006/main">
        <w:t xml:space="preserve">Ayuba ya sha wahala sosai sa’ad da Allah ya girgiza shi kuma ya sa shi alama.</w:t>
      </w:r>
    </w:p>
    <w:p/>
    <w:p>
      <w:r xmlns:w="http://schemas.openxmlformats.org/wordprocessingml/2006/main">
        <w:t xml:space="preserve">1. Horon Allah: Manufar Wahala</w:t>
      </w:r>
    </w:p>
    <w:p/>
    <w:p>
      <w:r xmlns:w="http://schemas.openxmlformats.org/wordprocessingml/2006/main">
        <w:t xml:space="preserve">2. Samun Zaman Lafiya A Cikin Matsala</w:t>
      </w:r>
    </w:p>
    <w:p/>
    <w:p>
      <w:r xmlns:w="http://schemas.openxmlformats.org/wordprocessingml/2006/main">
        <w:t xml:space="preserve">1. Ibraniyawa 12:6-11</w:t>
      </w:r>
    </w:p>
    <w:p/>
    <w:p>
      <w:r xmlns:w="http://schemas.openxmlformats.org/wordprocessingml/2006/main">
        <w:t xml:space="preserve">2. Yaƙub 1:2-4</w:t>
      </w:r>
    </w:p>
    <w:p/>
    <w:p>
      <w:r xmlns:w="http://schemas.openxmlformats.org/wordprocessingml/2006/main">
        <w:t xml:space="preserve">AYU 16:13 Maharbansa suna kewaye da ni, Ya kakkarye hannayena, Ba ya jin tausayi. Ya zubo gabona a ƙasa.</w:t>
      </w:r>
    </w:p>
    <w:p/>
    <w:p>
      <w:r xmlns:w="http://schemas.openxmlformats.org/wordprocessingml/2006/main">
        <w:t xml:space="preserve">Ayuba yana tunani a kan wahalar da Allah ya fuskanta.</w:t>
      </w:r>
    </w:p>
    <w:p/>
    <w:p>
      <w:r xmlns:w="http://schemas.openxmlformats.org/wordprocessingml/2006/main">
        <w:t xml:space="preserve">1:Soyayyar Allah tana da girma ta yadda ko da ya hore mu ana yin ta ne da manufa da soyayya.</w:t>
      </w:r>
    </w:p>
    <w:p/>
    <w:p>
      <w:r xmlns:w="http://schemas.openxmlformats.org/wordprocessingml/2006/main">
        <w:t xml:space="preserve">2: Za mu iya dogara ga Allah ko da a cikin wahala, mun san cewa yana da tsari mai kyau kuma cikakke.</w:t>
      </w:r>
    </w:p>
    <w:p/>
    <w:p>
      <w:r xmlns:w="http://schemas.openxmlformats.org/wordprocessingml/2006/main">
        <w:t xml:space="preserve">1: Romawa 8:28 - Mun kuma sani cewa ga waɗanda suke ƙaunar Allah, abu duka yana aiki tare domin alheri, waɗanda aka kira bisa ga nufinsa.</w:t>
      </w:r>
    </w:p>
    <w:p/>
    <w:p>
      <w:r xmlns:w="http://schemas.openxmlformats.org/wordprocessingml/2006/main">
        <w:t xml:space="preserve">2: Ibraniyawa 12: 6-11 - Gama Ubangiji yana horon wanda yake ƙauna, yana horon kowane ɗan da ya karɓa. Domin horo ne ya kamata ka jure. Allah yana ɗauke ku a matsayin 'ya'ya. Don wane ɗa ne wanda mahaifinsa ba ya horo? Idan an bar ku ba tare da horo ba, wanda kowa ya shiga cikinsa, to, ku shege ne ba ɗiya ba. Ban da wannan, muna da ubanni na duniya waɗanda suka hore mu, muna girmama su. Ba za mu ƙara yin biyayya ga Uban ruhohi ba, mu rayu? Gama sun hore mu na ɗan lokaci kaɗan kamar yadda suka ga ya fi kyau a gare su, amma yana horonmu domin amfanin mu, domin mu sami tsarkin tsarkinsa. A halin yanzu duk horon yana da zafi, ba mai daɗi ba ne, amma daga baya yakan ba da 'ya'yan salama na adalci ga waɗanda aka horar da su.</w:t>
      </w:r>
    </w:p>
    <w:p/>
    <w:p>
      <w:r xmlns:w="http://schemas.openxmlformats.org/wordprocessingml/2006/main">
        <w:t xml:space="preserve">AYU 16:14 Yakan karye ni da karyewa, Yakan yi mini gudu kamar ƙato.</w:t>
      </w:r>
    </w:p>
    <w:p/>
    <w:p>
      <w:r xmlns:w="http://schemas.openxmlformats.org/wordprocessingml/2006/main">
        <w:t xml:space="preserve">Ayuba ya yi baƙin ciki sosai da wahalarsa, yana kwatanta ta a matsayin hari marar iyaka daga maƙiyi mai ƙarfi.</w:t>
      </w:r>
    </w:p>
    <w:p/>
    <w:p>
      <w:r xmlns:w="http://schemas.openxmlformats.org/wordprocessingml/2006/main">
        <w:t xml:space="preserve">1. Ikon Allah a Wahala: Yadda Allah Yake Amfani da Ciwo Don Tace Mu.</w:t>
      </w:r>
    </w:p>
    <w:p/>
    <w:p>
      <w:r xmlns:w="http://schemas.openxmlformats.org/wordprocessingml/2006/main">
        <w:t xml:space="preserve">2. Neman Ƙarfi a Cikin Rawa: Yadda Za Mu Dogara ga Allah a Lokacin Wahala</w:t>
      </w:r>
    </w:p>
    <w:p/>
    <w:p>
      <w:r xmlns:w="http://schemas.openxmlformats.org/wordprocessingml/2006/main">
        <w:t xml:space="preserve">1. 2 Korinthiyawa 12:7-10: “Domin kada in zama abin fahariya saboda girman ayoyin wahayi, an ba ni ƙaya cikin jiki, manzon Shaiɗan domin ya tsananta mini, domin kada in yi girmankai. .Sau uku na roƙi Ubangiji game da wannan ya rabu da ni.” Amma ya ce mini, “Alherina ya ishe ka, gama ƙarfina ya cika cikin rauni, saboda haka zan ƙara fahariya da rashin ƙarfi na. , domin ikon Almasihu ya tabbata a kaina.Saboda Almasihu, ina jin daɗin kasawa, da zagi, da wahala, da tsanantawa, da masifu, domin sa'ad da nake raunana, a sa'an nan ina da ƙarfi.</w:t>
      </w:r>
    </w:p>
    <w:p/>
    <w:p>
      <w:r xmlns:w="http://schemas.openxmlformats.org/wordprocessingml/2006/main">
        <w:t xml:space="preserve">2.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AYU 16:15 Na dinka rigar makoki a fatata, Na ƙazantar da ƙahona a cikin ƙura.</w:t>
      </w:r>
    </w:p>
    <w:p/>
    <w:p>
      <w:r xmlns:w="http://schemas.openxmlformats.org/wordprocessingml/2006/main">
        <w:t xml:space="preserve">Ayuba yana nuna baƙin cikinsa da baƙin cikinsa don wahalarsa.</w:t>
      </w:r>
    </w:p>
    <w:p/>
    <w:p>
      <w:r xmlns:w="http://schemas.openxmlformats.org/wordprocessingml/2006/main">
        <w:t xml:space="preserve">1: A lokacin wahala, yana da muhimmanci mu tuna cewa Allah yana tare da mu kuma ba zai taɓa yashe mu ba.</w:t>
      </w:r>
    </w:p>
    <w:p/>
    <w:p>
      <w:r xmlns:w="http://schemas.openxmlformats.org/wordprocessingml/2006/main">
        <w:t xml:space="preserve">2: Ko a zamaninmu mafi duhu, za mu iya dogara ga Allah kuma mu sami ta’aziyya a gabansa.</w:t>
      </w:r>
    </w:p>
    <w:p/>
    <w:p>
      <w:r xmlns:w="http://schemas.openxmlformats.org/wordprocessingml/2006/main">
        <w:t xml:space="preserve">1: Zabura 34:18 - "Ubangiji yana kusa da masu-karyayyar zuciya, yana ceton masu ruhi."</w:t>
      </w:r>
    </w:p>
    <w:p/>
    <w:p>
      <w:r xmlns:w="http://schemas.openxmlformats.org/wordprocessingml/2006/main">
        <w:t xml:space="preserve">2: Ishaya 43: 2 - "Sa'ad da kuka bi ta cikin ruwaye, zan kasance tare da ku, kuma ta cikin koguna, ba za su rinjaye ku ba, lokacin da kuke tafiya cikin wuta, ba za ku ƙone ba, harshen wuta kuma ba zai cinye ku ba. ."</w:t>
      </w:r>
    </w:p>
    <w:p/>
    <w:p>
      <w:r xmlns:w="http://schemas.openxmlformats.org/wordprocessingml/2006/main">
        <w:t xml:space="preserve">AYU 16:16 Fuskana ta yi baƙin ciki da kuka, Inuwar mutuwa kuma a kan gashin idona.</w:t>
      </w:r>
    </w:p>
    <w:p/>
    <w:p>
      <w:r xmlns:w="http://schemas.openxmlformats.org/wordprocessingml/2006/main">
        <w:t xml:space="preserve">Ayuba ya yi baƙin ciki da wahala kuma ya bayyana baƙin cikinsa a gaban mutuwa.</w:t>
      </w:r>
    </w:p>
    <w:p/>
    <w:p>
      <w:r xmlns:w="http://schemas.openxmlformats.org/wordprocessingml/2006/main">
        <w:t xml:space="preserve">1. Dole ne mu karbi wahala da alheri kuma mu dogara ga shirin Allah.</w:t>
      </w:r>
    </w:p>
    <w:p/>
    <w:p>
      <w:r xmlns:w="http://schemas.openxmlformats.org/wordprocessingml/2006/main">
        <w:t xml:space="preserve">2. A lokacin baƙin ciki, mu koma ga Allah don samun ta’aziyya da ƙarfi.</w:t>
      </w:r>
    </w:p>
    <w:p/>
    <w:p>
      <w:r xmlns:w="http://schemas.openxmlformats.org/wordprocessingml/2006/main">
        <w:t xml:space="preserve">1. Ayuba 10:18-22 "To, ina begena? Amma begena, wa zai gani? Zai gangara zuwa ƙofofin mutuwa? Za mu gangara cikin ƙura tare?"</w:t>
      </w:r>
    </w:p>
    <w:p/>
    <w:p>
      <w:r xmlns:w="http://schemas.openxmlformats.org/wordprocessingml/2006/main">
        <w:t xml:space="preserve">2. Ishaya 41:10 "Don haka kada ka ji tsoro, gama ina tare da kai, kada ka ji tsoro, gama ni ne Allahnka. Zan ƙarfafa ka, in taimake ka, zan riƙe ka da hannun dama na adalci."</w:t>
      </w:r>
    </w:p>
    <w:p/>
    <w:p>
      <w:r xmlns:w="http://schemas.openxmlformats.org/wordprocessingml/2006/main">
        <w:t xml:space="preserve">AYU 16:17 Ba don wani zalunci a hannuna ba, addu'ata kuma tana da tsabta.</w:t>
      </w:r>
    </w:p>
    <w:p/>
    <w:p>
      <w:r xmlns:w="http://schemas.openxmlformats.org/wordprocessingml/2006/main">
        <w:t xml:space="preserve">Wannan nassin yana nuna sadaukarwar Ayuba na yin rayuwar adalci da addu'o'insa tsarkakakke.</w:t>
      </w:r>
    </w:p>
    <w:p/>
    <w:p>
      <w:r xmlns:w="http://schemas.openxmlformats.org/wordprocessingml/2006/main">
        <w:t xml:space="preserve">1. Ikon Tsabta: Jarabawar Ayuba 16:17</w:t>
      </w:r>
    </w:p>
    <w:p/>
    <w:p>
      <w:r xmlns:w="http://schemas.openxmlformats.org/wordprocessingml/2006/main">
        <w:t xml:space="preserve">2. Adalci da Bangaskiya: Yadda Ayuba 16:17 Ke Ja-gorar Mu</w:t>
      </w:r>
    </w:p>
    <w:p/>
    <w:p>
      <w:r xmlns:w="http://schemas.openxmlformats.org/wordprocessingml/2006/main">
        <w:t xml:space="preserve">1. Zabura 51:10 - Ka halicci tsarkakakkiyar zuciya a cikina, ya Allah, ka sabunta madawwamiyar ruhu a cikina.</w:t>
      </w:r>
    </w:p>
    <w:p/>
    <w:p>
      <w:r xmlns:w="http://schemas.openxmlformats.org/wordprocessingml/2006/main">
        <w:t xml:space="preserve">2. Yakubu 5:16 – Saboda haka ku shaida wa juna zunubanku, ku yi wa juna addu’a domin ku sami waraka. Addu'ar adali tana da ƙarfi da ƙarfi.</w:t>
      </w:r>
    </w:p>
    <w:p/>
    <w:p>
      <w:r xmlns:w="http://schemas.openxmlformats.org/wordprocessingml/2006/main">
        <w:t xml:space="preserve">AYU 16:18 Ya duniya, kada ki rufe jinina, Kada ku bar kukana ya rasa wurin zama.</w:t>
      </w:r>
    </w:p>
    <w:p/>
    <w:p>
      <w:r xmlns:w="http://schemas.openxmlformats.org/wordprocessingml/2006/main">
        <w:t xml:space="preserve">Ayuba ya furta baƙin cikinsa da roƙon adalci daga wurin Allah.</w:t>
      </w:r>
    </w:p>
    <w:p/>
    <w:p>
      <w:r xmlns:w="http://schemas.openxmlformats.org/wordprocessingml/2006/main">
        <w:t xml:space="preserve">1. Neman Ƙarfi a cikin Wahalolinmu - Yadda ake samun kwanciyar hankali a cikin kunci da damuwa.</w:t>
      </w:r>
    </w:p>
    <w:p/>
    <w:p>
      <w:r xmlns:w="http://schemas.openxmlformats.org/wordprocessingml/2006/main">
        <w:t xml:space="preserve">2. Neman Adalci Daga Ubangiji – Yadda Ake Tsare Imani Da Adalcin Allah koda a lokuta masu wahala.</w:t>
      </w:r>
    </w:p>
    <w:p/>
    <w:p>
      <w:r xmlns:w="http://schemas.openxmlformats.org/wordprocessingml/2006/main">
        <w:t xml:space="preserve">1. Zabura 34: 17-19 - "Masu-adalci kuka, Ubangiji kuwa ya ji, ya cece su daga dukan wahalarsu: Ubangiji yana kusa da masu-karyayyar zuciya, Yakan ceci masu ruhi. Ubangiji ya kubutar da shi daga gare su duka”.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AYU 16:19 Yanzu kuma, ga shi, shaidana yana Sama, kuma shaidata tana can a bisa.</w:t>
      </w:r>
    </w:p>
    <w:p/>
    <w:p>
      <w:r xmlns:w="http://schemas.openxmlformats.org/wordprocessingml/2006/main">
        <w:t xml:space="preserve">Wannan sashe daga Ayuba yana magana akan kasancewar mai shaida a sama da kuma littafi a sama.</w:t>
      </w:r>
    </w:p>
    <w:p/>
    <w:p>
      <w:r xmlns:w="http://schemas.openxmlformats.org/wordprocessingml/2006/main">
        <w:t xml:space="preserve">1. Allah masani ne yana kallon rayuwar mu, wanda yake rubuta kowane irin ayyukanmu.</w:t>
      </w:r>
    </w:p>
    <w:p/>
    <w:p>
      <w:r xmlns:w="http://schemas.openxmlformats.org/wordprocessingml/2006/main">
        <w:t xml:space="preserve">2. Dole ne mu yi ƙoƙari mu yi rayuwar da za ta faranta wa Allah rai, mu sani cewa a koyaushe yana nan.</w:t>
      </w:r>
    </w:p>
    <w:p/>
    <w:p>
      <w:r xmlns:w="http://schemas.openxmlformats.org/wordprocessingml/2006/main">
        <w:t xml:space="preserve">1. Zabura 139:1-12</w:t>
      </w:r>
    </w:p>
    <w:p/>
    <w:p>
      <w:r xmlns:w="http://schemas.openxmlformats.org/wordprocessingml/2006/main">
        <w:t xml:space="preserve">2. Ibraniyawa 4:12-13</w:t>
      </w:r>
    </w:p>
    <w:p/>
    <w:p>
      <w:r xmlns:w="http://schemas.openxmlformats.org/wordprocessingml/2006/main">
        <w:t xml:space="preserve">Ayu 16:20 Abokai na suna raina ni, Amma idona yana zubar da hawaye ga Allah.</w:t>
      </w:r>
    </w:p>
    <w:p/>
    <w:p>
      <w:r xmlns:w="http://schemas.openxmlformats.org/wordprocessingml/2006/main">
        <w:t xml:space="preserve">Ayuba ya bayyana baƙin cikinsa da baƙin cikinsa game da ba'a da rashin jin daɗin abokansa, ya kuma zubo da hawayensa ga Allah cikin addu'a.</w:t>
      </w:r>
    </w:p>
    <w:p/>
    <w:p>
      <w:r xmlns:w="http://schemas.openxmlformats.org/wordprocessingml/2006/main">
        <w:t xml:space="preserve">1: Za mu iya komawa ga Allah a lokacin bakin ciki da bakin ciki, mu yi kuka gare shi domin samun ta'aziyya da jin kai.</w:t>
      </w:r>
    </w:p>
    <w:p/>
    <w:p>
      <w:r xmlns:w="http://schemas.openxmlformats.org/wordprocessingml/2006/main">
        <w:t xml:space="preserve">2: Ko da abokanmu sun kasa mu, Allah ba zai bar mu ba kuma ba zai yashe mu ba.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34:18 - Ubangiji yana kusa da masu karyayyar zuciya, yana ceton masu ruhi.</w:t>
      </w:r>
    </w:p>
    <w:p/>
    <w:p>
      <w:r xmlns:w="http://schemas.openxmlformats.org/wordprocessingml/2006/main">
        <w:t xml:space="preserve">AYU 16:21 Da ma a ce mutum ya yi ƙarar mutum da Allah, kamar yadda mutum yake roƙon maƙwabcinsa!</w:t>
      </w:r>
    </w:p>
    <w:p/>
    <w:p>
      <w:r xmlns:w="http://schemas.openxmlformats.org/wordprocessingml/2006/main">
        <w:t xml:space="preserve">Wannan ayar ta bayyana muradin Ayuba na wani ya yi roƙo a madadin ’yan Adam, domin su sami adalci da jinƙai daga wurin Allah.</w:t>
      </w:r>
    </w:p>
    <w:p/>
    <w:p>
      <w:r xmlns:w="http://schemas.openxmlformats.org/wordprocessingml/2006/main">
        <w:t xml:space="preserve">1. "Rahama da Adalci: Samun Ma'auni Cikin Ƙaunar Allah"</w:t>
      </w:r>
    </w:p>
    <w:p/>
    <w:p>
      <w:r xmlns:w="http://schemas.openxmlformats.org/wordprocessingml/2006/main">
        <w:t xml:space="preserve">2. "Kira ga Allah: Addu'a ga Makwabtanmu".</w:t>
      </w:r>
    </w:p>
    <w:p/>
    <w:p>
      <w:r xmlns:w="http://schemas.openxmlformats.org/wordprocessingml/2006/main">
        <w:t xml:space="preserve">1. 1 Yohanna 4:9-11 – “Ta haka ne aka bayyana ƙaunar Allah garemu, domin Allah ya aiko da makaɗaici Ɗansa cikin duniya, domin mu rayu ta wurinsa. , amma shi ne ya ƙaunace mu, ya aiko da Ɗansa ya zama fansar zunubanmu.</w:t>
      </w:r>
    </w:p>
    <w:p/>
    <w:p>
      <w:r xmlns:w="http://schemas.openxmlformats.org/wordprocessingml/2006/main">
        <w:t xml:space="preserve">2. Yaƙub 2:13 - "Gama shi za ya sami hukunci ba tare da jinƙai ba, wanda ba ya jinƙai; jinƙai kuma yana murna da shari'a."</w:t>
      </w:r>
    </w:p>
    <w:p/>
    <w:p>
      <w:r xmlns:w="http://schemas.openxmlformats.org/wordprocessingml/2006/main">
        <w:t xml:space="preserve">AYU 16:22 Sa'ad da 'yan shekaru suka zo, zan bi hanyar da ba zan komo ba.</w:t>
      </w:r>
    </w:p>
    <w:p/>
    <w:p>
      <w:r xmlns:w="http://schemas.openxmlformats.org/wordprocessingml/2006/main">
        <w:t xml:space="preserve">Ayuba ya bayyana fahimtarsa cewa ba da daɗewa ba zai mutu, kuma ba zai iya komawa ba.</w:t>
      </w:r>
    </w:p>
    <w:p/>
    <w:p>
      <w:r xmlns:w="http://schemas.openxmlformats.org/wordprocessingml/2006/main">
        <w:t xml:space="preserve">1. Rayuwa da bege a fuskar mutuwa</w:t>
      </w:r>
    </w:p>
    <w:p/>
    <w:p>
      <w:r xmlns:w="http://schemas.openxmlformats.org/wordprocessingml/2006/main">
        <w:t xml:space="preserve">2. Abin da Za Mu Koyi Daga Tunanin Ayuba Akan Mutuwa</w:t>
      </w:r>
    </w:p>
    <w:p/>
    <w:p>
      <w:r xmlns:w="http://schemas.openxmlformats.org/wordprocessingml/2006/main">
        <w:t xml:space="preserve">1. Ibraniyawa 9:27 - Kuma kamar yadda aka ƙaddara wa mutane su mutu sau ɗaya, amma bayan wannan hukunci.</w:t>
      </w:r>
    </w:p>
    <w:p/>
    <w:p>
      <w:r xmlns:w="http://schemas.openxmlformats.org/wordprocessingml/2006/main">
        <w:t xml:space="preserve">2. 2 Korinthiyawa 4:18 – Ko da yake ba mu dubi abubuwan da ake gani ba, sai dai abin da ba a gani: gama abubuwan da ake gani na ɗan lokaci ne; amma abubuwan da ba a gani madawwama ne.</w:t>
      </w:r>
    </w:p>
    <w:p/>
    <w:p>
      <w:r xmlns:w="http://schemas.openxmlformats.org/wordprocessingml/2006/main">
        <w:t xml:space="preserve">Ayuba sura 17 ta ci gaba da makoki na Ayuba kuma ya nuna baƙin cikinsa da warewarsa. Yana tunani a kan asarar mutuncinsa, ba'a da yake fuskanta, da kuma burinsa na samun sauƙi daga wahala.</w:t>
      </w:r>
    </w:p>
    <w:p/>
    <w:p>
      <w:r xmlns:w="http://schemas.openxmlformats.org/wordprocessingml/2006/main">
        <w:t xml:space="preserve">Sakin layi na ɗaya: Ayuba ya yarda cewa kwanakinsa sun ƙare, kuma mutuwa ta kusa. Yana kukan rashin mutunci da mutuncinsa, kamar yadda yara ma suke yi masa ba'a. Ya bayyana rashin begensa na samun kowane mai hikima ko adali a cikin abokansa (Ayuba 17:1-10).</w:t>
      </w:r>
    </w:p>
    <w:p/>
    <w:p>
      <w:r xmlns:w="http://schemas.openxmlformats.org/wordprocessingml/2006/main">
        <w:t xml:space="preserve">Sakin layi na biyu: Ayuba yana roƙon Allah ya zama lamuni ko shaida a gare shi tunda babu wanda zai tallafa masa. Yana marmarin samun sauƙi daga wahala kuma ya roƙi waɗanda suka hukunta shi a hukunta su (Ayuba 17:11-16).</w:t>
      </w:r>
    </w:p>
    <w:p/>
    <w:p>
      <w:r xmlns:w="http://schemas.openxmlformats.org/wordprocessingml/2006/main">
        <w:t xml:space="preserve">A takaice,</w:t>
      </w:r>
    </w:p>
    <w:p>
      <w:r xmlns:w="http://schemas.openxmlformats.org/wordprocessingml/2006/main">
        <w:t xml:space="preserve">Babi na goma sha bakwai na Ayuba ya gabatar:</w:t>
      </w:r>
    </w:p>
    <w:p>
      <w:r xmlns:w="http://schemas.openxmlformats.org/wordprocessingml/2006/main">
        <w:t xml:space="preserve">Cigaba da kuka.</w:t>
      </w:r>
    </w:p>
    <w:p>
      <w:r xmlns:w="http://schemas.openxmlformats.org/wordprocessingml/2006/main">
        <w:t xml:space="preserve">da bege da Ayuba ya nuna don amsa yanayinsa.</w:t>
      </w:r>
    </w:p>
    <w:p/>
    <w:p>
      <w:r xmlns:w="http://schemas.openxmlformats.org/wordprocessingml/2006/main">
        <w:t xml:space="preserve">Nuna yanke kauna ta hanyar amincewa da kusantar mutuwa.</w:t>
      </w:r>
    </w:p>
    <w:p>
      <w:r xmlns:w="http://schemas.openxmlformats.org/wordprocessingml/2006/main">
        <w:t xml:space="preserve">da kuma keɓewar da aka nuna game da asarar daraja da aka samu ta hanyar fuskantar izgili.</w:t>
      </w:r>
    </w:p>
    <w:p>
      <w:r xmlns:w="http://schemas.openxmlformats.org/wordprocessingml/2006/main">
        <w:t xml:space="preserve">Ambaton bege da aka nuna game da neman taimako daga shan wahala a yanayin da ke wakiltar roƙon adalci, bincike cikin tunani kan wahala a cikin littafin Ayuba.</w:t>
      </w:r>
    </w:p>
    <w:p/>
    <w:p>
      <w:r xmlns:w="http://schemas.openxmlformats.org/wordprocessingml/2006/main">
        <w:t xml:space="preserve">AYU 17:1 Numfashina ya lalace, kwanakina sun ƙare, kaburbura sun shirya mini.</w:t>
      </w:r>
    </w:p>
    <w:p/>
    <w:p>
      <w:r xmlns:w="http://schemas.openxmlformats.org/wordprocessingml/2006/main">
        <w:t xml:space="preserve">Ayuba ya yi tunani a kan mutuwarsa kuma yana fama da mutuwa.</w:t>
      </w:r>
    </w:p>
    <w:p/>
    <w:p>
      <w:r xmlns:w="http://schemas.openxmlformats.org/wordprocessingml/2006/main">
        <w:t xml:space="preserve">1: Rayu a wannan lokacin, don rayuwa ta ƙare.</w:t>
      </w:r>
    </w:p>
    <w:p/>
    <w:p>
      <w:r xmlns:w="http://schemas.openxmlformats.org/wordprocessingml/2006/main">
        <w:t xml:space="preserve">2: Ka sami ta'aziyya ga Ubangiji, gama mutuwa babu makawa.</w:t>
      </w:r>
    </w:p>
    <w:p/>
    <w:p>
      <w:r xmlns:w="http://schemas.openxmlformats.org/wordprocessingml/2006/main">
        <w:t xml:space="preserve">1:Mai-Wa'azi 9:10 - Duk abin da hannunka ya iske yi, ka yi shi da ƙarfinka, gama ba wani aiki, ko tunani, ko ilimi, ko hikima a cikin lahira, inda za ka.</w:t>
      </w:r>
    </w:p>
    <w:p/>
    <w:p>
      <w:r xmlns:w="http://schemas.openxmlformats.org/wordprocessingml/2006/main">
        <w:t xml:space="preserve">2: John 14: 1-3 - "Kada zuciyarku ta firgita. Ku gaskata da Allah, ku kuma gaskata da ni. A gidan Ubana akwai dakuna da yawa. Idan ba haka ba, da na gaya muku zan tafi. In na je na shirya muku wuri, zan komo, in kai ku wurin kaina, domin inda nake ku ma ku kasance.</w:t>
      </w:r>
    </w:p>
    <w:p/>
    <w:p>
      <w:r xmlns:w="http://schemas.openxmlformats.org/wordprocessingml/2006/main">
        <w:t xml:space="preserve">AYU 17:2 Ba masu ba'a tare da ni ba? Ashe, idona ba zai ci gaba da tsokanar su ba?</w:t>
      </w:r>
    </w:p>
    <w:p/>
    <w:p>
      <w:r xmlns:w="http://schemas.openxmlformats.org/wordprocessingml/2006/main">
        <w:t xml:space="preserve">Wannan sashe na Ayuba ya yi maganar azaba da wahala da yake jimrewa domin ba’a da tsokanar waɗanda suke kewaye da shi.</w:t>
      </w:r>
    </w:p>
    <w:p/>
    <w:p>
      <w:r xmlns:w="http://schemas.openxmlformats.org/wordprocessingml/2006/main">
        <w:t xml:space="preserve">1. "Kira zuwa Tausayi: Wahala da Soyayya Ta fuskar izgili"</w:t>
      </w:r>
    </w:p>
    <w:p/>
    <w:p>
      <w:r xmlns:w="http://schemas.openxmlformats.org/wordprocessingml/2006/main">
        <w:t xml:space="preserve">2. "Karfin Juriya: Cire izgili da tsokana"</w:t>
      </w:r>
    </w:p>
    <w:p/>
    <w:p>
      <w:r xmlns:w="http://schemas.openxmlformats.org/wordprocessingml/2006/main">
        <w:t xml:space="preserve">1. Romawa 12:15 "Ku yi murna tare da masu murna;</w:t>
      </w:r>
    </w:p>
    <w:p/>
    <w:p>
      <w:r xmlns:w="http://schemas.openxmlformats.org/wordprocessingml/2006/main">
        <w:t xml:space="preserve">2. 1 Bitrus 4:12-13 “Ya ƙaunatattuna, kada ku yi mamakin gwaji mai zafin da zai same ku domin ya gwada ku, kamar wani baƙon abu ne ya same ku. Ku yi murna ku yi murna lokacin da ɗaukakarsa ta bayyana.”</w:t>
      </w:r>
    </w:p>
    <w:p/>
    <w:p>
      <w:r xmlns:w="http://schemas.openxmlformats.org/wordprocessingml/2006/main">
        <w:t xml:space="preserve">AYU 17:3 Yanzu ka kwanta, ka sa ni da lamuni tare da kai. Wane ne wanda zai buge ni?</w:t>
      </w:r>
    </w:p>
    <w:p/>
    <w:p>
      <w:r xmlns:w="http://schemas.openxmlformats.org/wordprocessingml/2006/main">
        <w:t xml:space="preserve">Wannan sashe yana magana ne game da roƙon da Ayuba ya yi ga Allah don a ba shi wanda zai tsaya masa a lokacin bukata.</w:t>
      </w:r>
    </w:p>
    <w:p/>
    <w:p>
      <w:r xmlns:w="http://schemas.openxmlformats.org/wordprocessingml/2006/main">
        <w:t xml:space="preserve">1. Ikon Imani: Imani da Alkawarin Allah na Kariya</w:t>
      </w:r>
    </w:p>
    <w:p/>
    <w:p>
      <w:r xmlns:w="http://schemas.openxmlformats.org/wordprocessingml/2006/main">
        <w:t xml:space="preserve">2. Fatan Lamuni: Dogara da Qarfin Allah da TaimakonSa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18:2 - "Ubangiji shine dutsena, kagarana, mai cetona, Allahna, dutsena, wanda nake dogara gareshi, garkuwata, da ƙahon cetona, kagarana."</w:t>
      </w:r>
    </w:p>
    <w:p/>
    <w:p>
      <w:r xmlns:w="http://schemas.openxmlformats.org/wordprocessingml/2006/main">
        <w:t xml:space="preserve">AYU 17:4 Gama ka ɓoye zuciyarsu daga fahimta, Don haka ba za ka ɗaukaka su ba.</w:t>
      </w:r>
    </w:p>
    <w:p/>
    <w:p>
      <w:r xmlns:w="http://schemas.openxmlformats.org/wordprocessingml/2006/main">
        <w:t xml:space="preserve">Wannan sashe yana magana akan hukuncin Allah na waɗanda suka kasa fahimtar nufinsa.</w:t>
      </w:r>
    </w:p>
    <w:p/>
    <w:p>
      <w:r xmlns:w="http://schemas.openxmlformats.org/wordprocessingml/2006/main">
        <w:t xml:space="preserve">1: Ya kamata mu yi ƙoƙari mu fahimci nufin Allah, domin ta haka ne kaɗai za mu iya ɗaukaka a idanunsa.</w:t>
      </w:r>
    </w:p>
    <w:p/>
    <w:p>
      <w:r xmlns:w="http://schemas.openxmlformats.org/wordprocessingml/2006/main">
        <w:t xml:space="preserve">2: Dole ne mu kasance da bangaskiya cewa nufin Allah ya fi namu girma, kuma zai yi mana hukunci daidai da tsarinsa.</w:t>
      </w:r>
    </w:p>
    <w:p/>
    <w:p>
      <w:r xmlns:w="http://schemas.openxmlformats.org/wordprocessingml/2006/main">
        <w:t xml:space="preserve">1: Zabura 119:18 - Ka buɗe idanuna, domin in ga abubuwa masu banmamaki daga cikin shari'arka.</w:t>
      </w:r>
    </w:p>
    <w:p/>
    <w:p>
      <w:r xmlns:w="http://schemas.openxmlformats.org/wordprocessingml/2006/main">
        <w:t xml:space="preserve">2: Afisawa 1:17-18 – Domin Allah na Ubangijinmu Yesu Kristi, Uban ɗaukaka, yă ba ku ruhun hikima da wahayi cikin saninsa: Idanun fahimtarku su haskaka; Domin ku san menene begen kiransa, da wadatar ɗaukakar gādonsa a cikin tsarkaka.</w:t>
      </w:r>
    </w:p>
    <w:p/>
    <w:p>
      <w:r xmlns:w="http://schemas.openxmlformats.org/wordprocessingml/2006/main">
        <w:t xml:space="preserve">AYU 17:5 Wanda ya yi wa abokansa magana baƙar magana, Idanun 'ya'yansa ma za su shuɗe.</w:t>
      </w:r>
    </w:p>
    <w:p/>
    <w:p>
      <w:r xmlns:w="http://schemas.openxmlformats.org/wordprocessingml/2006/main">
        <w:t xml:space="preserve">Ayuba ya yi gargaɗi game da yin ɓatanci ga abokai, domin hakan zai jawo lahani ga iyalinsa.</w:t>
      </w:r>
    </w:p>
    <w:p/>
    <w:p>
      <w:r xmlns:w="http://schemas.openxmlformats.org/wordprocessingml/2006/main">
        <w:t xml:space="preserve">1. "Ikon Kalmomi: Yadda Jawabinmu Ya Shafi Masoyanmu"</w:t>
      </w:r>
    </w:p>
    <w:p/>
    <w:p>
      <w:r xmlns:w="http://schemas.openxmlformats.org/wordprocessingml/2006/main">
        <w:t xml:space="preserve">2. "Ni'imar Gaskiya: Yadda Gaskiya Ke Ke Kashe Zuwa Farin Ciki"</w:t>
      </w:r>
    </w:p>
    <w:p/>
    <w:p>
      <w:r xmlns:w="http://schemas.openxmlformats.org/wordprocessingml/2006/main">
        <w:t xml:space="preserve">1. Misalai 12: 17-19 - "Wanda ya faɗi gaskiya yana ba da shaida ta gaskiya, amma mashaidi na ƙarya yakan faɗi yaudara: Akwai wanda maganganunsa na gaggawa kamar bugun takobi ne, amma harshen masu hikima yakan kawo waraka. amma harshen ƙarya na ɗan lokaci kaɗan ne."</w:t>
      </w:r>
    </w:p>
    <w:p/>
    <w:p>
      <w:r xmlns:w="http://schemas.openxmlformats.org/wordprocessingml/2006/main">
        <w:t xml:space="preserve">2. Yaƙub 3:2-12 – “Gama dukanmu muna yin tuntuɓe a cikin abubuwa da yawa, kuma idan kowa bai yi tuntuɓe a cikin abin da ya faɗa ba, shi cikakken mutum ne, yana da ikon sarrafa dukan jikinsa kuma. na dawakai domin su yi biyayya da mu, mu ma mu shiryar da dukan jikunansu, ku dubi jiragen ruwa kuma, ko da yake suna da girma sosai, iska mai ƙarfi ce kuma take kora su, amma ana bi da su da ƙaramin sulke duk inda nufin matuƙin jirgin ya nufa. Haka nan harshe ƙanƙanta ne, amma yana taƙama da manyan abubuwa, yadda babban kurmi yake cin wuta da ɗan ƙaramin wuta, harshe kuma wuta ce, duniyar rashin adalci, harshe kuma yana cikin gaɓoɓinmu, yana tabo. Dukan jiki, suna cinnawa dukan rayuwar rayuwa, kuma suna cinna wa wuta ta Jahannama, domin kowane irin dabba da tsuntsu, da na dabbobi masu rarrafe, da na teku, za a iya hore su, kuma mutane sun hore su, amma ba wani mutum da zai iya horar da shi. Harshe, mugun abu ne marar natsuwa, cike da guba mai kisa, da shi muke yabon Ubangiji da Ubanmu, da shi muke la'antar mutanen da aka halicce su cikin kamannin Allah. Daga bakin guda sai albarka da tsinuwa suke fitowa. 'Yan'uwana, bai kamata waɗannan abubuwa su kasance haka ba. Shin maɓuɓɓugar ruwa tana fitowa daga buɗaɗɗe ɗaya, da ruwan gishiri da mai daɗi?</w:t>
      </w:r>
    </w:p>
    <w:p/>
    <w:p>
      <w:r xmlns:w="http://schemas.openxmlformats.org/wordprocessingml/2006/main">
        <w:t xml:space="preserve">AYU 17:6 Ya maishe ni abin zance ga jama'a. kuma a dā ina zama kamar tabarbare.</w:t>
      </w:r>
    </w:p>
    <w:p/>
    <w:p>
      <w:r xmlns:w="http://schemas.openxmlformats.org/wordprocessingml/2006/main">
        <w:t xml:space="preserve">Nassin ya faɗi yadda aka mai da Ayuba maganar mutane kuma a dā ya kasance kamar tabarbare.</w:t>
      </w:r>
    </w:p>
    <w:p/>
    <w:p>
      <w:r xmlns:w="http://schemas.openxmlformats.org/wordprocessingml/2006/main">
        <w:t xml:space="preserve">1. Allah yana iya amfani da azabarmu da wahala ya ɗaukaka sunansa.</w:t>
      </w:r>
    </w:p>
    <w:p/>
    <w:p>
      <w:r xmlns:w="http://schemas.openxmlformats.org/wordprocessingml/2006/main">
        <w:t xml:space="preserve">2. Za mu iya dogara ga Allah a cikin wahalarmu kuma mu yi farin ciki cewa shi ne mai iko.</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Yaƙub 1:2-4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AYU 17:7 Idona ya dushe saboda baƙin ciki, Dukan gaɓoɓina kuma sun zama kamar inuwa.</w:t>
      </w:r>
    </w:p>
    <w:p/>
    <w:p>
      <w:r xmlns:w="http://schemas.openxmlformats.org/wordprocessingml/2006/main">
        <w:t xml:space="preserve">Ayuba yana baƙin ciki, kuma wahalarsa ta jiki da ta zuciya ta yi masa zafi.</w:t>
      </w:r>
    </w:p>
    <w:p/>
    <w:p>
      <w:r xmlns:w="http://schemas.openxmlformats.org/wordprocessingml/2006/main">
        <w:t xml:space="preserve">1. Lokacin Rayuwa Tayi Wuya: Neman Bege A Lokacin Mawuyaci</w:t>
      </w:r>
    </w:p>
    <w:p/>
    <w:p>
      <w:r xmlns:w="http://schemas.openxmlformats.org/wordprocessingml/2006/main">
        <w:t xml:space="preserve">2. Ikon Ceto Na Wahala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5: 3-5 - "Ba haka kawai ba, amma muna fariya cikin ƙunci kuma: mun sani cewa tsananin yana haifar da haƙuri; zubar cikin zukatanmu ta wurin Ruhu Mai Tsarki wanda aka ba mu.”</w:t>
      </w:r>
    </w:p>
    <w:p/>
    <w:p>
      <w:r xmlns:w="http://schemas.openxmlformats.org/wordprocessingml/2006/main">
        <w:t xml:space="preserve">AYU 17:8 Adalai za su yi mamakin wannan, waɗanda ba su da laifi kuma za su tayar wa munafukai.</w:t>
      </w:r>
    </w:p>
    <w:p/>
    <w:p>
      <w:r xmlns:w="http://schemas.openxmlformats.org/wordprocessingml/2006/main">
        <w:t xml:space="preserve">Ayuba yana gargaɗi cewa waɗanda suke yin munafunci za su fallasa su kuma ’yan’uwansu za su hukunta su.</w:t>
      </w:r>
    </w:p>
    <w:p/>
    <w:p>
      <w:r xmlns:w="http://schemas.openxmlformats.org/wordprocessingml/2006/main">
        <w:t xml:space="preserve">1. "Karfin Daidaitawa: Yadda Adalci Yake Bayyana Munafunci"</w:t>
      </w:r>
    </w:p>
    <w:p/>
    <w:p>
      <w:r xmlns:w="http://schemas.openxmlformats.org/wordprocessingml/2006/main">
        <w:t xml:space="preserve">2. "Kira Zuwa Aiki: Tsaye Akan Munafunci"</w:t>
      </w:r>
    </w:p>
    <w:p/>
    <w:p>
      <w:r xmlns:w="http://schemas.openxmlformats.org/wordprocessingml/2006/main">
        <w:t xml:space="preserve">1. Ishaya 5:20-21 - "Kaiton masu kiran mugunta nagarta, nagarta kuma mugunta, masu sanya duhu maimakon haske, haske kuma duhu, masu sanya ɗaci maimakon zaƙi, zaƙi kuma maimakon ɗaci!"</w:t>
      </w:r>
    </w:p>
    <w:p/>
    <w:p>
      <w:r xmlns:w="http://schemas.openxmlformats.org/wordprocessingml/2006/main">
        <w:t xml:space="preserve">2. Yaƙub 4:17 – “Don haka duk wanda ya san abin da yake daidai ya yi, bai kuwa yi ba, zunubi ne gare shi.”</w:t>
      </w:r>
    </w:p>
    <w:p/>
    <w:p>
      <w:r xmlns:w="http://schemas.openxmlformats.org/wordprocessingml/2006/main">
        <w:t xml:space="preserve">AYU 17:9 Adali kuma zai riƙe tafarkisa, Wanda yake da tsabtar hannaye kuma zai fi ƙarfinsa.</w:t>
      </w:r>
    </w:p>
    <w:p/>
    <w:p>
      <w:r xmlns:w="http://schemas.openxmlformats.org/wordprocessingml/2006/main">
        <w:t xml:space="preserve">Masu adalci za su tsaya a kan tafarkinsu, waɗanda suke da hannuwa masu tsabta za su yi ƙarfi.</w:t>
      </w:r>
    </w:p>
    <w:p/>
    <w:p>
      <w:r xmlns:w="http://schemas.openxmlformats.org/wordprocessingml/2006/main">
        <w:t xml:space="preserve">1. Ƙarfin salihai: Tsayawa Kan Tafarki</w:t>
      </w:r>
    </w:p>
    <w:p/>
    <w:p>
      <w:r xmlns:w="http://schemas.openxmlformats.org/wordprocessingml/2006/main">
        <w:t xml:space="preserve">2. Tsabtace Hannunmu Domin Kara Karfi</w:t>
      </w:r>
    </w:p>
    <w:p/>
    <w:p>
      <w:r xmlns:w="http://schemas.openxmlformats.org/wordprocessingml/2006/main">
        <w:t xml:space="preserve">1. Misalai 10:9 - "Dukan wanda ke tafiya da aminci yana tafiya lafiya, amma wanda ya bi karkatattun hanyoyi za a gane shi."</w:t>
      </w:r>
    </w:p>
    <w:p/>
    <w:p>
      <w:r xmlns:w="http://schemas.openxmlformats.org/wordprocessingml/2006/main">
        <w:t xml:space="preserve">2. Zabura 24: 3-4 - "Wa zai iya hawan dutsen Ubangiji? menene karya."</w:t>
      </w:r>
    </w:p>
    <w:p/>
    <w:p>
      <w:r xmlns:w="http://schemas.openxmlformats.org/wordprocessingml/2006/main">
        <w:t xml:space="preserve">AYU 17:10 Amma ku duka, ku komo, ku zo yanzu, gama ba zan sami mutum ɗaya mai hikima a cikinku ba.</w:t>
      </w:r>
    </w:p>
    <w:p/>
    <w:p>
      <w:r xmlns:w="http://schemas.openxmlformats.org/wordprocessingml/2006/main">
        <w:t xml:space="preserve">Ayuba ya yi baƙin ciki domin abokansa sun kasa yi masa ta’aziyya kuma ya nuna cewa ba su da hikima.</w:t>
      </w:r>
    </w:p>
    <w:p/>
    <w:p>
      <w:r xmlns:w="http://schemas.openxmlformats.org/wordprocessingml/2006/main">
        <w:t xml:space="preserve">1. Muhimmancin Hikima: Yadda Ake Nema Da Rungumar Hikima A Rayuwar Mu</w:t>
      </w:r>
    </w:p>
    <w:p/>
    <w:p>
      <w:r xmlns:w="http://schemas.openxmlformats.org/wordprocessingml/2006/main">
        <w:t xml:space="preserve">2.Karfin Zumunci: Yadda Ake Ƙarfafa Dangantakar Dawwama</w:t>
      </w:r>
    </w:p>
    <w:p/>
    <w:p>
      <w:r xmlns:w="http://schemas.openxmlformats.org/wordprocessingml/2006/main">
        <w:t xml:space="preserve">1. Misalai 4:7-8 Hikima ita ce ta farko; Saboda haka ka sami hikima, da dukan samunka ka sami fahimi. Ka ɗaukaka ta, za ta ɗaukaka ka: Za ta ɗaukaka ka, sa'ad da ka rungume ta.</w:t>
      </w:r>
    </w:p>
    <w:p/>
    <w:p>
      <w:r xmlns:w="http://schemas.openxmlformats.org/wordprocessingml/2006/main">
        <w:t xml:space="preserve">2. Mai-Wa’azi 4:9-10 Biyu sun fi ɗaya; domin suna da kyakkyawar lada ga aikinsu. Gama idan sun fāɗi, ɗaya zai ɗaga ɗan'uwansa: amma kaiton wanda yake shi kaɗai sa'ad da ya faɗi; Domin ba shi da wani wanda zai taimake shi.</w:t>
      </w:r>
    </w:p>
    <w:p/>
    <w:p>
      <w:r xmlns:w="http://schemas.openxmlformats.org/wordprocessingml/2006/main">
        <w:t xml:space="preserve">AYU 17:11 Kwanakina sun shuɗe, nufina sun lalace, Tunanin zuciyata.</w:t>
      </w:r>
    </w:p>
    <w:p/>
    <w:p>
      <w:r xmlns:w="http://schemas.openxmlformats.org/wordprocessingml/2006/main">
        <w:t xml:space="preserve">Mai magana a Ayuba 17:11 ya yi tunani a kan yadda rayuwarsu ta canja sosai tun lokacin da suke shan wahala.</w:t>
      </w:r>
    </w:p>
    <w:p/>
    <w:p>
      <w:r xmlns:w="http://schemas.openxmlformats.org/wordprocessingml/2006/main">
        <w:t xml:space="preserve">1. Shirye-shiryen Allah ba su zama abin da muke tsammani ba, amma yana da tsari a gare mu.</w:t>
      </w:r>
    </w:p>
    <w:p/>
    <w:p>
      <w:r xmlns:w="http://schemas.openxmlformats.org/wordprocessingml/2006/main">
        <w:t xml:space="preserve">2. A cikin wahala, Allah har yanzu yana da iko kuma yana aiki da kome don amfanin mu.</w:t>
      </w:r>
    </w:p>
    <w:p/>
    <w:p>
      <w:r xmlns:w="http://schemas.openxmlformats.org/wordprocessingml/2006/main">
        <w:t xml:space="preserve">1. Ishaya 55:8-9 "Gama tunanina ba tunaninku bane, al'amuranku kuma ba al'amurana ba ne," in ji Ubangiji. "Kamar yadda sammai suke sama da ƙasa, haka al'amurana sun fi naku ɗaukaka, tunanina kuma fiye da tunaninku."</w:t>
      </w:r>
    </w:p>
    <w:p/>
    <w:p>
      <w:r xmlns:w="http://schemas.openxmlformats.org/wordprocessingml/2006/main">
        <w:t xml:space="preserve">2. Romawa 8:28 Mun kuma sani cewa ga waɗanda suke ƙaunar Allah, dukan abubuwa suna aiki tare domin alheri, waɗanda aka kira bisa ga nufinsa.</w:t>
      </w:r>
    </w:p>
    <w:p/>
    <w:p>
      <w:r xmlns:w="http://schemas.openxmlformats.org/wordprocessingml/2006/main">
        <w:t xml:space="preserve">AYU 17:12 Suna canza dare zuwa rana, Hasken gajere ne saboda duhu.</w:t>
      </w:r>
    </w:p>
    <w:p/>
    <w:p>
      <w:r xmlns:w="http://schemas.openxmlformats.org/wordprocessingml/2006/main">
        <w:t xml:space="preserve">Ayuba yana baƙin cikin duhun rayuwarsa kuma yana marmarin ƙarshensa ya zo da sauri.</w:t>
      </w:r>
    </w:p>
    <w:p/>
    <w:p>
      <w:r xmlns:w="http://schemas.openxmlformats.org/wordprocessingml/2006/main">
        <w:t xml:space="preserve">1. Neman Bege A Cikin Duhu: Yadda Ake Ci Gaba Da Gwagwarmaya Na Rayuwa</w:t>
      </w:r>
    </w:p>
    <w:p/>
    <w:p>
      <w:r xmlns:w="http://schemas.openxmlformats.org/wordprocessingml/2006/main">
        <w:t xml:space="preserve">2. Tawakkali ga Ubangiji Lokacin da Al'amura suka zama marasa bege</w:t>
      </w:r>
    </w:p>
    <w:p/>
    <w:p>
      <w:r xmlns:w="http://schemas.openxmlformats.org/wordprocessingml/2006/main">
        <w:t xml:space="preserve">1. Ishaya 9:2 Mutanen da suke tafiya cikin duhu sun ga haske mai girma; Waɗanda suke zaune a ƙasar inuwar mutuwa, haske ya haskaka a kansu.</w:t>
      </w:r>
    </w:p>
    <w:p/>
    <w:p>
      <w:r xmlns:w="http://schemas.openxmlformats.org/wordprocessingml/2006/main">
        <w:t xml:space="preserve">2. Zabura 18:28 Kai, ya Ubangiji, ka sa fitilata ta ci; Allahna ya mai da duhuna ya zama haske.</w:t>
      </w:r>
    </w:p>
    <w:p/>
    <w:p>
      <w:r xmlns:w="http://schemas.openxmlformats.org/wordprocessingml/2006/main">
        <w:t xml:space="preserve">AYU 17:13 Idan na jira, kabari gidana ne, Na yi shimfidata cikin duhu.</w:t>
      </w:r>
    </w:p>
    <w:p/>
    <w:p>
      <w:r xmlns:w="http://schemas.openxmlformats.org/wordprocessingml/2006/main">
        <w:t xml:space="preserve">Wannan sashe yana magana game da murabus ɗin Ayuba zuwa mutuwa, inda yake jiran ƙarshensa cikin duhun kabari.</w:t>
      </w:r>
    </w:p>
    <w:p/>
    <w:p>
      <w:r xmlns:w="http://schemas.openxmlformats.org/wordprocessingml/2006/main">
        <w:t xml:space="preserve">1. "Sabuwar Ayuba: Yarda da Rashin Mutuwa"</w:t>
      </w:r>
    </w:p>
    <w:p/>
    <w:p>
      <w:r xmlns:w="http://schemas.openxmlformats.org/wordprocessingml/2006/main">
        <w:t xml:space="preserve">2. "Kabari: Inda Dole ne Dukan Mu Mu Tafi"</w:t>
      </w:r>
    </w:p>
    <w:p/>
    <w:p>
      <w:r xmlns:w="http://schemas.openxmlformats.org/wordprocessingml/2006/main">
        <w:t xml:space="preserve">1. Yahaya 11:25-26: Yesu ya ce mata, Ni ne tashin matattu, ni ne rai. Duk wanda ya gaskata da ni, ko ya mutu, zai rayu, kuma duk wanda yake raye, yana kuma gaskata ni, ba zai mutu ba har abada.</w:t>
      </w:r>
    </w:p>
    <w:p/>
    <w:p>
      <w:r xmlns:w="http://schemas.openxmlformats.org/wordprocessingml/2006/main">
        <w:t xml:space="preserve">2. Mai-Wa’azi 9:10: Duk abin da hannunka ya iske yi, ka yi shi da ƙarfinka: gama babu aiki, ko tunani, ko ilimi, ko hikima a cikin lahira, inda za ka.</w:t>
      </w:r>
    </w:p>
    <w:p/>
    <w:p>
      <w:r xmlns:w="http://schemas.openxmlformats.org/wordprocessingml/2006/main">
        <w:t xml:space="preserve">AYU 17:14 Na ce wa ɓatanci, Kai ne ubana, ga tsutsa, ke ce uwata, kuma 'yar'uwata.</w:t>
      </w:r>
    </w:p>
    <w:p/>
    <w:p>
      <w:r xmlns:w="http://schemas.openxmlformats.org/wordprocessingml/2006/main">
        <w:t xml:space="preserve">Wannan ayar ta bayyana ficewar Ayuba game da halin da yake ciki a yanzu, ta nuna yadda aka yashe shi ba tare da wani abin dogaro ba sai mutuwa.</w:t>
      </w:r>
    </w:p>
    <w:p/>
    <w:p>
      <w:r xmlns:w="http://schemas.openxmlformats.org/wordprocessingml/2006/main">
        <w:t xml:space="preserve">1. Ta'aziyyar Sanin Allah Yana nan, Ko da a cikin mafi Duhun Zamani</w:t>
      </w:r>
    </w:p>
    <w:p/>
    <w:p>
      <w:r xmlns:w="http://schemas.openxmlformats.org/wordprocessingml/2006/main">
        <w:t xml:space="preserve">2. Yadda Ake Samun Bege A Cikin Wahala</w:t>
      </w:r>
    </w:p>
    <w:p/>
    <w:p>
      <w:r xmlns:w="http://schemas.openxmlformats.org/wordprocessingml/2006/main">
        <w:t xml:space="preserve">1. Romawa 8: 38-39 "Gama na tabbata cewa ba mutuwa, ko rai, ko mala'iku, ko masu mulki, ko na yanzu, ko al'amura masu zuwa, ko ikoki, ko tsawo, ko zurfi, ko wani abu cikin dukan halitta, ba za su iya ba. domin ya raba mu da ƙaunar Allah cikin Almasihu Yesu Ubangijinmu.”</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AYU 17:15 Yanzu ina begena? Amma begena, wa zai gani?</w:t>
      </w:r>
    </w:p>
    <w:p/>
    <w:p>
      <w:r xmlns:w="http://schemas.openxmlformats.org/wordprocessingml/2006/main">
        <w:t xml:space="preserve">Ayuba ya yi baƙin ciki game da yanayinsa, yana tambayar inda begensa yake da kuma wanda zai gani.</w:t>
      </w:r>
    </w:p>
    <w:p/>
    <w:p>
      <w:r xmlns:w="http://schemas.openxmlformats.org/wordprocessingml/2006/main">
        <w:t xml:space="preserve">1. Fata a Tsakanin Wahala</w:t>
      </w:r>
    </w:p>
    <w:p/>
    <w:p>
      <w:r xmlns:w="http://schemas.openxmlformats.org/wordprocessingml/2006/main">
        <w:t xml:space="preserve">2. Ina Fatan Ku?</w:t>
      </w:r>
    </w:p>
    <w:p/>
    <w:p>
      <w:r xmlns:w="http://schemas.openxmlformats.org/wordprocessingml/2006/main">
        <w:t xml:space="preserve">1. Romawa 5:3-5 – Ba wannan kaɗai ba, amma muna farin ciki da shan wuyanmu, mun sani wahala tana haifar da jimiri, haƙuri kuma yana ba da hali, hali kuma yana ba da bege, bege kuwa ba ya kunyatar da mu, domin ƙaunar Allah ta kasance. Zuba cikin zukatanmu ta wurin Ruhu Mai Tsarki wanda aka ba mu.</w:t>
      </w:r>
    </w:p>
    <w:p/>
    <w:p>
      <w:r xmlns:w="http://schemas.openxmlformats.org/wordprocessingml/2006/main">
        <w:t xml:space="preserve">2. Zabura 31:24 – Ku yi ƙarfi, ku bari zuciyarku ta yi ƙarfin hali, dukan ku da kuke jiran Ubangiji!</w:t>
      </w:r>
    </w:p>
    <w:p/>
    <w:p>
      <w:r xmlns:w="http://schemas.openxmlformats.org/wordprocessingml/2006/main">
        <w:t xml:space="preserve">AYU 17:16 Za su gangara zuwa sandunan rami, Sa'ad da muke hutawa tare a cikin ƙura.</w:t>
      </w:r>
    </w:p>
    <w:p/>
    <w:p>
      <w:r xmlns:w="http://schemas.openxmlformats.org/wordprocessingml/2006/main">
        <w:t xml:space="preserve">Ayuba ya yi baƙin ciki game da yanayinsa, yana cewa shi da abokansa za su gangara zuwa zurfin kabari tare.</w:t>
      </w:r>
    </w:p>
    <w:p/>
    <w:p>
      <w:r xmlns:w="http://schemas.openxmlformats.org/wordprocessingml/2006/main">
        <w:t xml:space="preserve">1. Dukanmu masu mutuwa ne kuma dole ne mu yarda cewa mutuwa babu makawa.</w:t>
      </w:r>
    </w:p>
    <w:p/>
    <w:p>
      <w:r xmlns:w="http://schemas.openxmlformats.org/wordprocessingml/2006/main">
        <w:t xml:space="preserve">2.Karfin al'umma da abokantaka, ko da mutuwa.</w:t>
      </w:r>
    </w:p>
    <w:p/>
    <w:p>
      <w:r xmlns:w="http://schemas.openxmlformats.org/wordprocessingml/2006/main">
        <w:t xml:space="preserve">1. Mai-Wa’azi 7:2 – Gara a je gidan makoki da a tafi gidan biki, gama wannan ita ce ƙarshen dukan mutane, masu rai kuma za su sa shi a zuciya.</w:t>
      </w:r>
    </w:p>
    <w:p/>
    <w:p>
      <w:r xmlns:w="http://schemas.openxmlformats.org/wordprocessingml/2006/main">
        <w:t xml:space="preserve">2. Ishaya 38:18-19 - Gama Sheol ba ya gode maka; mutuwa ba ta yabonka; Waɗanda suka gangara cikin rami ba sa sa zuciya ga amincinka. Rayayye, mai rai, yana gode muku, kamar yadda nake yi a wannan rana.</w:t>
      </w:r>
    </w:p>
    <w:p/>
    <w:p>
      <w:r xmlns:w="http://schemas.openxmlformats.org/wordprocessingml/2006/main">
        <w:t xml:space="preserve">Ayuba sura 18 tana ɗauke da martanin Bildad abokin Ayuba, wanda ya ba da tsautawa da la'anta ga Ayuba. Bildad ya zargi Ayuba da mugunta kuma ya annabta hukunci mai tsanani a gare shi.</w:t>
      </w:r>
    </w:p>
    <w:p/>
    <w:p>
      <w:r xmlns:w="http://schemas.openxmlformats.org/wordprocessingml/2006/main">
        <w:t xml:space="preserve">Sakin layi na 1: Bildad ya soma da sukar Ayuba don doguwar jawabansa kuma ya nuna cewa yana yin kamar shi kaɗai ne mai hikima. Ya ce Allah zai hukunta miyagu a ƙarshe kuma zai yanke tunaninsu daga duniya (Ayuba 18:1-4).</w:t>
      </w:r>
    </w:p>
    <w:p/>
    <w:p>
      <w:r xmlns:w="http://schemas.openxmlformats.org/wordprocessingml/2006/main">
        <w:t xml:space="preserve">Sakin layi na 2: Bildad ya bayyana sarai dalla-dalla makomar da ke jiran mugaye. Ya zana hoton duhu, halaka, da firgici da ke afka musu sakamakon ayyukansu. Ya gaskata cewa bala’i ba makawa ne ga waɗanda suke hamayya da Allah (Ayuba 18:5-21).</w:t>
      </w:r>
    </w:p>
    <w:p/>
    <w:p>
      <w:r xmlns:w="http://schemas.openxmlformats.org/wordprocessingml/2006/main">
        <w:t xml:space="preserve">A takaice,</w:t>
      </w:r>
    </w:p>
    <w:p>
      <w:r xmlns:w="http://schemas.openxmlformats.org/wordprocessingml/2006/main">
        <w:t xml:space="preserve">Babi na goma sha takwas na Ayuba ya gabatar:</w:t>
      </w:r>
    </w:p>
    <w:p>
      <w:r xmlns:w="http://schemas.openxmlformats.org/wordprocessingml/2006/main">
        <w:t xml:space="preserve">jawabin,</w:t>
      </w:r>
    </w:p>
    <w:p>
      <w:r xmlns:w="http://schemas.openxmlformats.org/wordprocessingml/2006/main">
        <w:t xml:space="preserve">da kuma la'anar da Bildad ya furta game da wahalar Ayuba.</w:t>
      </w:r>
    </w:p>
    <w:p/>
    <w:p>
      <w:r xmlns:w="http://schemas.openxmlformats.org/wordprocessingml/2006/main">
        <w:t xml:space="preserve">Nuna tsautawa ta hanyar sukar maganganun Ayuba,</w:t>
      </w:r>
    </w:p>
    <w:p>
      <w:r xmlns:w="http://schemas.openxmlformats.org/wordprocessingml/2006/main">
        <w:t xml:space="preserve">da kuma jaddada hukuncin Allah da aka samu ta hanyar tsinkayar azaba mai tsanani.</w:t>
      </w:r>
    </w:p>
    <w:p>
      <w:r xmlns:w="http://schemas.openxmlformats.org/wordprocessingml/2006/main">
        <w:t xml:space="preserve">Ambaton tunani na tiyoloji da aka nuna game da binciko sakamakon mugunta wani siffa da ke wakiltar ra'ayoyi daban-daban kan wahala a cikin littafin Ayuba.</w:t>
      </w:r>
    </w:p>
    <w:p/>
    <w:p>
      <w:r xmlns:w="http://schemas.openxmlformats.org/wordprocessingml/2006/main">
        <w:t xml:space="preserve">AYU 18:1 Bildad, Ba Shu'a, ya amsa, ya ce.</w:t>
      </w:r>
    </w:p>
    <w:p/>
    <w:p>
      <w:r xmlns:w="http://schemas.openxmlformats.org/wordprocessingml/2006/main">
        <w:t xml:space="preserve">Bildad ya yi magana da Ayuba don ya kāre adalcin Allah.</w:t>
      </w:r>
    </w:p>
    <w:p/>
    <w:p>
      <w:r xmlns:w="http://schemas.openxmlformats.org/wordprocessingml/2006/main">
        <w:t xml:space="preserve">1: Adalcin Allah babu kokwanto</w:t>
      </w:r>
    </w:p>
    <w:p/>
    <w:p>
      <w:r xmlns:w="http://schemas.openxmlformats.org/wordprocessingml/2006/main">
        <w:t xml:space="preserve">2: Adalcin Allah ba ya kasawa</w:t>
      </w:r>
    </w:p>
    <w:p/>
    <w:p>
      <w:r xmlns:w="http://schemas.openxmlformats.org/wordprocessingml/2006/main">
        <w:t xml:space="preserve">1: Ishaya 30:18 - "Duk da haka Ubangiji yana marmarin ya yi maka alheri, saboda haka zai tashi domin ya ji tausayinka.</w:t>
      </w:r>
    </w:p>
    <w:p/>
    <w:p>
      <w:r xmlns:w="http://schemas.openxmlformats.org/wordprocessingml/2006/main">
        <w:t xml:space="preserve">2: Yakubu 2:13 - "Domin shari'a ba tare da jinƙai ba za a yi wa wanda bai yi jinƙai ba. Jinƙai yana cin nasara bisa shari'a!"</w:t>
      </w:r>
    </w:p>
    <w:p/>
    <w:p>
      <w:r xmlns:w="http://schemas.openxmlformats.org/wordprocessingml/2006/main">
        <w:t xml:space="preserve">AYU 18:2 Har yaushe za ku daina yin magana? alama, sa'an nan kuma za mu yi magana.</w:t>
      </w:r>
    </w:p>
    <w:p/>
    <w:p>
      <w:r xmlns:w="http://schemas.openxmlformats.org/wordprocessingml/2006/main">
        <w:t xml:space="preserve">Wannan sashe na Ayuba 18:2 ƙalubale ne ga abokan Ayuba su yi shiru su bar shi ya yi magana.</w:t>
      </w:r>
    </w:p>
    <w:p/>
    <w:p>
      <w:r xmlns:w="http://schemas.openxmlformats.org/wordprocessingml/2006/main">
        <w:t xml:space="preserve">1. Ikon Saurara - jaddada mahimmancin yin shiru da ɗaukar lokaci don sauraron wasu da gaske.</w:t>
      </w:r>
    </w:p>
    <w:p/>
    <w:p>
      <w:r xmlns:w="http://schemas.openxmlformats.org/wordprocessingml/2006/main">
        <w:t xml:space="preserve">2. Muhimmancin Hakuri - fahimtar cewa lokacin Allah cikakke ne kuma komai yana zuwa a lokacinsa.</w:t>
      </w:r>
    </w:p>
    <w:p/>
    <w:p>
      <w:r xmlns:w="http://schemas.openxmlformats.org/wordprocessingml/2006/main">
        <w:t xml:space="preserve">1. Yaƙub 1:19 Ku sani wannan, ʼyanʼuwana ƙaunatattu: bari kowane mutum ya yi saurin ji, ya yi jinkirin magana, ya yi jinkirin yin fushi.</w:t>
      </w:r>
    </w:p>
    <w:p/>
    <w:p>
      <w:r xmlns:w="http://schemas.openxmlformats.org/wordprocessingml/2006/main">
        <w:t xml:space="preserve">2. Romawa 12:12 - Ku yi murna da bege, ku yi haƙuri cikin wahala, ku dage cikin addu'a.</w:t>
      </w:r>
    </w:p>
    <w:p/>
    <w:p>
      <w:r xmlns:w="http://schemas.openxmlformats.org/wordprocessingml/2006/main">
        <w:t xml:space="preserve">AYU 18:3 Don me aka ɗauke mu a matsayin dabba, Aka raina mu a gabanka?</w:t>
      </w:r>
    </w:p>
    <w:p/>
    <w:p>
      <w:r xmlns:w="http://schemas.openxmlformats.org/wordprocessingml/2006/main">
        <w:t xml:space="preserve">Wannan nassin ya bayyana yadda Ayuba yake baƙin ciki da baƙin ciki don rashin adalci da Allah ya yi masa.</w:t>
      </w:r>
    </w:p>
    <w:p/>
    <w:p>
      <w:r xmlns:w="http://schemas.openxmlformats.org/wordprocessingml/2006/main">
        <w:t xml:space="preserve">1: Wataƙila ba koyaushe za mu fahimci dalilin da ya sa Allah ya ƙyale mu mu sha wahala ba, amma za mu iya gaskata cewa yana da manufa mai kyau a kansa.</w:t>
      </w:r>
    </w:p>
    <w:p/>
    <w:p>
      <w:r xmlns:w="http://schemas.openxmlformats.org/wordprocessingml/2006/main">
        <w:t xml:space="preserve">2: Ko a cikin mafi duhun lokacinmu, Allah yana tare da mu, ya ba mu ƙarfi da ta'aziyya.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 28 - "Mun kuma sani cewa ga waɗanda suke ƙaunar Allah, abu duka yana aiki tare domin alheri, ga waɗanda aka kira bisa ga nufinsa."</w:t>
      </w:r>
    </w:p>
    <w:p/>
    <w:p>
      <w:r xmlns:w="http://schemas.openxmlformats.org/wordprocessingml/2006/main">
        <w:t xml:space="preserve">AYU 18:4 Yakan yayyage kansa da fushinsa, Za a rabu da ƙasa dominka? Za a kawar da dutse daga inda yake?</w:t>
      </w:r>
    </w:p>
    <w:p/>
    <w:p>
      <w:r xmlns:w="http://schemas.openxmlformats.org/wordprocessingml/2006/main">
        <w:t xml:space="preserve">Wannan ayar tana tambaya ko za a bar duniya don Ayuba ko kuwa za a kawar da dutse daga wurinsa domin fushin Ayuba.</w:t>
      </w:r>
    </w:p>
    <w:p/>
    <w:p>
      <w:r xmlns:w="http://schemas.openxmlformats.org/wordprocessingml/2006/main">
        <w:t xml:space="preserve">1: Ikon Fushi Da Yadda Yake Shafar Rayuwarmu</w:t>
      </w:r>
    </w:p>
    <w:p/>
    <w:p>
      <w:r xmlns:w="http://schemas.openxmlformats.org/wordprocessingml/2006/main">
        <w:t xml:space="preserve">2: Qarfin Halittar Allah da Rashin Zamansa</w:t>
      </w:r>
    </w:p>
    <w:p/>
    <w:p>
      <w:r xmlns:w="http://schemas.openxmlformats.org/wordprocessingml/2006/main">
        <w:t xml:space="preserve">1: Misalai 29:11 - "Wawa yakan yi hushi ga fushinsa, amma mai hikima yakan kange kansa."</w:t>
      </w:r>
    </w:p>
    <w:p/>
    <w:p>
      <w:r xmlns:w="http://schemas.openxmlformats.org/wordprocessingml/2006/main">
        <w:t xml:space="preserve">2: Romawa 8: 20-21 - "Gama talikai sun kasance cikin takaici, ba bisa ga zaɓinta ba, amma bisa ga nufin wanda ya sa shi, da bege za a 'yantar da halitta da kanta daga bautar ruɓa. kawo cikin 'yanci da daukakar 'ya'yan Allah."</w:t>
      </w:r>
    </w:p>
    <w:p/>
    <w:p>
      <w:r xmlns:w="http://schemas.openxmlformats.org/wordprocessingml/2006/main">
        <w:t xml:space="preserve">AYU 18:5 Hakika, hasken mugaye za a kashe shi, wutarsa kuma ba za ta haskaka ba.</w:t>
      </w:r>
    </w:p>
    <w:p/>
    <w:p>
      <w:r xmlns:w="http://schemas.openxmlformats.org/wordprocessingml/2006/main">
        <w:t xml:space="preserve">Za a kashe mugaye kuma wutarsu ba za ta dawwama ba.</w:t>
      </w:r>
    </w:p>
    <w:p/>
    <w:p>
      <w:r xmlns:w="http://schemas.openxmlformats.org/wordprocessingml/2006/main">
        <w:t xml:space="preserve">1. Allah Mai Adalci ne kuma zai azabtar da azzalumai saboda zunubansu</w:t>
      </w:r>
    </w:p>
    <w:p/>
    <w:p>
      <w:r xmlns:w="http://schemas.openxmlformats.org/wordprocessingml/2006/main">
        <w:t xml:space="preserve">2. Za a Kashe Hasken Azzalumai</w:t>
      </w:r>
    </w:p>
    <w:p/>
    <w:p>
      <w:r xmlns:w="http://schemas.openxmlformats.org/wordprocessingml/2006/main">
        <w:t xml:space="preserve">1. Ishaya 5:20-24, Kaiton masu kiran mugunta nagarta, nagarta kuma mugunta; waɗanda suka sa duhu ya zama haske, haske kuma maimakon duhu; wanda ya sa daci maimakon zaƙi, kuma zaƙi maimakon ɗaci!</w:t>
      </w:r>
    </w:p>
    <w:p/>
    <w:p>
      <w:r xmlns:w="http://schemas.openxmlformats.org/wordprocessingml/2006/main">
        <w:t xml:space="preserve">2. Zabura 34:15-16, Idanun Ubangiji suna bisa adalai, kunnuwansa kuma a buɗe suke ga kukansu. Fuskar Ubangiji tana gāba da masu aikata mugunta, Domin ya datse tunawa da su daga duniya.</w:t>
      </w:r>
    </w:p>
    <w:p/>
    <w:p>
      <w:r xmlns:w="http://schemas.openxmlformats.org/wordprocessingml/2006/main">
        <w:t xml:space="preserve">AYU 18:6 Haske zai yi duhu a cikin alfarwarsa, Za a kashe fitilarsa tare da shi.</w:t>
      </w:r>
    </w:p>
    <w:p/>
    <w:p>
      <w:r xmlns:w="http://schemas.openxmlformats.org/wordprocessingml/2006/main">
        <w:t xml:space="preserve">Abokin Ayuba Bildad yana gargaɗi ga waɗanda suke rayuwa cikin mugunta, yana cewa haskensu zai mutu kuma gidansu zai cika da duhu.</w:t>
      </w:r>
    </w:p>
    <w:p/>
    <w:p>
      <w:r xmlns:w="http://schemas.openxmlformats.org/wordprocessingml/2006/main">
        <w:t xml:space="preserve">1. Haɗarin Rayuwa cikin Mugunta - Misalai 4: 14-15</w:t>
      </w:r>
    </w:p>
    <w:p/>
    <w:p>
      <w:r xmlns:w="http://schemas.openxmlformats.org/wordprocessingml/2006/main">
        <w:t xml:space="preserve">2. Zaɓen Adalci - Zabura 84:11</w:t>
      </w:r>
    </w:p>
    <w:p/>
    <w:p>
      <w:r xmlns:w="http://schemas.openxmlformats.org/wordprocessingml/2006/main">
        <w:t xml:space="preserve">1. Ishaya 5: 20-21 - Kaiton masu kiran mugunta alheri, nagarta kuma mugunta, masu sanya duhu maimakon haske, haske kuma duhu, masu sanya ɗaci maimakon zaƙi, zaƙi kuma maimakon ɗaci!</w:t>
      </w:r>
    </w:p>
    <w:p/>
    <w:p>
      <w:r xmlns:w="http://schemas.openxmlformats.org/wordprocessingml/2006/main">
        <w:t xml:space="preserve">2. Yohanna 3:19-21 - Hukuncin ke nan: haske ya shigo duniya, amma mutane suka fi son duhu maimakon haske, domin ayyukansu mugaye ne. Duk mai aikata mugunta yana ƙin haske, kuma ba zai zo wurin haske ba, don gudun kada ayyukansa su tonu.</w:t>
      </w:r>
    </w:p>
    <w:p/>
    <w:p>
      <w:r xmlns:w="http://schemas.openxmlformats.org/wordprocessingml/2006/main">
        <w:t xml:space="preserve">AYU 18:7 Matakan ƙarfinsa za su ƙunci, shawararsa kuma za ta rushe shi.</w:t>
      </w:r>
    </w:p>
    <w:p/>
    <w:p>
      <w:r xmlns:w="http://schemas.openxmlformats.org/wordprocessingml/2006/main">
        <w:t xml:space="preserve">Abokin Ayuba Bildad ya ba da shawarar cewa ana azabtar da miyagu a rayuwarsu ta wurin ayyukansu, kuma ƙarfinsu zai raunana kuma shirinsu zai kai ga halaka.</w:t>
      </w:r>
    </w:p>
    <w:p/>
    <w:p>
      <w:r xmlns:w="http://schemas.openxmlformats.org/wordprocessingml/2006/main">
        <w:t xml:space="preserve">1. "Sakamakon Zunubi"</w:t>
      </w:r>
    </w:p>
    <w:p/>
    <w:p>
      <w:r xmlns:w="http://schemas.openxmlformats.org/wordprocessingml/2006/main">
        <w:t xml:space="preserve">2. "Azabar Allah ga Azzalumai".</w:t>
      </w:r>
    </w:p>
    <w:p/>
    <w:p>
      <w:r xmlns:w="http://schemas.openxmlformats.org/wordprocessingml/2006/main">
        <w:t xml:space="preserve">1. Yaƙub 1:13-15 – Sa’ad da aka jarabce kowa, kada kowa ya ce, Allah na jarabce ni. Gama ba a iya jarabtar Allah da mugunta, kuma ba ya jarabtar kowa; amma kowane mutum yana jarabtuwa lokacin da mugunyar sha'awarsa ta ja da shi, aka ruɗe shi. Sa'an nan kuma, bayan sha'awa ta yi ciki, ta haifi zunubi; zunubi kuma idan ya girma yakan haifi mutuwa.</w:t>
      </w:r>
    </w:p>
    <w:p/>
    <w:p>
      <w:r xmlns:w="http://schemas.openxmlformats.org/wordprocessingml/2006/main">
        <w:t xml:space="preserve">2. Misalai 16:25 – Akwai hanyar da ta bayyana tana da gaskiya, amma a ƙarshe tana kaiwa ga mutuwa.</w:t>
      </w:r>
    </w:p>
    <w:p/>
    <w:p>
      <w:r xmlns:w="http://schemas.openxmlformats.org/wordprocessingml/2006/main">
        <w:t xml:space="preserve">AYU 18:8 Gama an jefa shi cikin tarko da ƙafafunsa, Yana tafiya a kan tarko.</w:t>
      </w:r>
    </w:p>
    <w:p/>
    <w:p>
      <w:r xmlns:w="http://schemas.openxmlformats.org/wordprocessingml/2006/main">
        <w:t xml:space="preserve">Ayuba yana faɗakar da mu cewa mu mai da hankali ga ayyukanmu, domin suna iya kai mu ga halaka.</w:t>
      </w:r>
    </w:p>
    <w:p/>
    <w:p>
      <w:r xmlns:w="http://schemas.openxmlformats.org/wordprocessingml/2006/main">
        <w:t xml:space="preserve">1. "Hanyar Halaka Kai: Yadda Ake Gujewa Ta"</w:t>
      </w:r>
    </w:p>
    <w:p/>
    <w:p>
      <w:r xmlns:w="http://schemas.openxmlformats.org/wordprocessingml/2006/main">
        <w:t xml:space="preserve">2. "Tafiya Cikin Hikima: Fa'idodin Yin Zaɓuɓɓuka Masu Hikima"</w:t>
      </w:r>
    </w:p>
    <w:p/>
    <w:p>
      <w:r xmlns:w="http://schemas.openxmlformats.org/wordprocessingml/2006/main">
        <w:t xml:space="preserve">1. Misalai 16: 17-19 - "Hanyar adalai tana guje wa mugunta, waɗanda suka kiyaye tafarkunsu suna kiyaye ransu: Girman kai yana gaban hallaka, girmankai kuma kafin faɗuwa. Gara a kasance ƙasƙantattu a ruhu tare da waɗanda ake zalunta da su. a raba ganima ga masu girman kai."</w:t>
      </w:r>
    </w:p>
    <w:p/>
    <w:p>
      <w:r xmlns:w="http://schemas.openxmlformats.org/wordprocessingml/2006/main">
        <w:t xml:space="preserve">2. Yaƙub 4:11-12 – “’Yan’uwa, kada ku zagi junanku. Wanda ya zagi ɗan’uwa, ko kuwa yana hukunta ɗan’uwansa, yana yin mugun abu ga shari’a, yana hukunta shari’a. Ba masu aikata shari'a ba ne, alƙali ne, mai ba da doka da alƙali ɗaya ne, wanda yake da ikon ceto da hallaka. Amma kai wane ne da za ka hukunta maƙwabcinka?</w:t>
      </w:r>
    </w:p>
    <w:p/>
    <w:p>
      <w:r xmlns:w="http://schemas.openxmlformats.org/wordprocessingml/2006/main">
        <w:t xml:space="preserve">AYU 18:9 Garin zai kama shi da diddige, 'yan fashi kuma za su rinjaye shi.</w:t>
      </w:r>
    </w:p>
    <w:p/>
    <w:p>
      <w:r xmlns:w="http://schemas.openxmlformats.org/wordprocessingml/2006/main">
        <w:t xml:space="preserve">Wannan nassin yana magana ne akan sakamakon mugunta da kuma yadda za a dauki miyagu da diddige kuma dan fashi zai yi galaba a kansa.</w:t>
      </w:r>
    </w:p>
    <w:p/>
    <w:p>
      <w:r xmlns:w="http://schemas.openxmlformats.org/wordprocessingml/2006/main">
        <w:t xml:space="preserve">1. Adalcin Allah zai yi nasara: miyagu ba za su yi nasara ba saboda laifinsu.</w:t>
      </w:r>
    </w:p>
    <w:p/>
    <w:p>
      <w:r xmlns:w="http://schemas.openxmlformats.org/wordprocessingml/2006/main">
        <w:t xml:space="preserve">2. Sakamakon mugunta: tunatarwa game da mahimmancin yin abin da yake daidai.</w:t>
      </w:r>
    </w:p>
    <w:p/>
    <w:p>
      <w:r xmlns:w="http://schemas.openxmlformats.org/wordprocessingml/2006/main">
        <w:t xml:space="preserve">1. Misalai 11:21 - Ku tabbata cewa mugu ba zai yi laifi ba, amma adali zai sami lada.</w:t>
      </w:r>
    </w:p>
    <w:p/>
    <w:p>
      <w:r xmlns:w="http://schemas.openxmlformats.org/wordprocessingml/2006/main">
        <w:t xml:space="preserve">2. Irmiya 15:21 - Zan 'yantar da kai daga hannun miyagu, in cece ka daga hannun azzalumai.</w:t>
      </w:r>
    </w:p>
    <w:p/>
    <w:p>
      <w:r xmlns:w="http://schemas.openxmlformats.org/wordprocessingml/2006/main">
        <w:t xml:space="preserve">AYU 18:10 An ɗora masa tarko a ƙasa, An kuma shirya masa tarko a hanya.</w:t>
      </w:r>
    </w:p>
    <w:p/>
    <w:p>
      <w:r xmlns:w="http://schemas.openxmlformats.org/wordprocessingml/2006/main">
        <w:t xml:space="preserve">Ayu 18:10 tana magana game da tarko da aka ɗora wa wani a ƙasa, da kuma tarko a kan hanya.</w:t>
      </w:r>
    </w:p>
    <w:p/>
    <w:p>
      <w:r xmlns:w="http://schemas.openxmlformats.org/wordprocessingml/2006/main">
        <w:t xml:space="preserve">1. Hatsarin Bata- Neman illolin Bacewa daga hanya madaidaiciya.</w:t>
      </w:r>
    </w:p>
    <w:p/>
    <w:p>
      <w:r xmlns:w="http://schemas.openxmlformats.org/wordprocessingml/2006/main">
        <w:t xml:space="preserve">2. Tarkon Makiya - fahimtar yadda ake ganowa da shawo kan tarkon abokan gaba.</w:t>
      </w:r>
    </w:p>
    <w:p/>
    <w:p>
      <w:r xmlns:w="http://schemas.openxmlformats.org/wordprocessingml/2006/main">
        <w:t xml:space="preserve">1. Matiyu 7: 13-14 - Ku shiga ta ƙunƙunciyar kofa. Gama ƙofa tana da faɗi, hanya kuma mai sauƙi ce wadda take kaiwa ga hallaka, masu shiga ta wurin kuma suna da yawa. Gama ƙofa ƙunƙunta ce, hanya kuwa mai wuyar gaske ce wadda take kaiwa ga rai, masu samun ta kuwa kaɗan ne.</w:t>
      </w:r>
    </w:p>
    <w:p/>
    <w:p>
      <w:r xmlns:w="http://schemas.openxmlformats.org/wordprocessingml/2006/main">
        <w:t xml:space="preserve">2. Misalai 26:27 – Duk wanda ya haƙa rami zai fāɗi a cikinsa, Dutse kuma zai komo bisa wanda ya fara birgima.</w:t>
      </w:r>
    </w:p>
    <w:p/>
    <w:p>
      <w:r xmlns:w="http://schemas.openxmlformats.org/wordprocessingml/2006/main">
        <w:t xml:space="preserve">AYU 18:11 Tsoro za su sa shi ya firgita a kowane gefe, Za su kori shi zuwa ƙafafunsa.</w:t>
      </w:r>
    </w:p>
    <w:p/>
    <w:p>
      <w:r xmlns:w="http://schemas.openxmlformats.org/wordprocessingml/2006/main">
        <w:t xml:space="preserve">Nassin yana magana game da ta'addanci da ke sa wani ya ji tsoro kuma ya kori su zuwa ƙafafu.</w:t>
      </w:r>
    </w:p>
    <w:p/>
    <w:p>
      <w:r xmlns:w="http://schemas.openxmlformats.org/wordprocessingml/2006/main">
        <w:t xml:space="preserve">1.Kada Kaji Tsoro: Samun Cire Damuwa da Firgici a Lokacin Masifu</w:t>
      </w:r>
    </w:p>
    <w:p/>
    <w:p>
      <w:r xmlns:w="http://schemas.openxmlformats.org/wordprocessingml/2006/main">
        <w:t xml:space="preserve">2. Tsayuwa Akan Alkawuran Allah: Koyan Tawakkali da Tawakkali gareshi a Cikin Mawuyaci.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56:3 - "Sa'ad da na ji tsoro, na dogara gare ka."</w:t>
      </w:r>
    </w:p>
    <w:p/>
    <w:p>
      <w:r xmlns:w="http://schemas.openxmlformats.org/wordprocessingml/2006/main">
        <w:t xml:space="preserve">AYU 18:12 Ƙarfinsa zai ji yunwa, halaka kuma za ta kasance a shirye a gare shi.</w:t>
      </w:r>
    </w:p>
    <w:p/>
    <w:p>
      <w:r xmlns:w="http://schemas.openxmlformats.org/wordprocessingml/2006/main">
        <w:t xml:space="preserve">Ƙarfin Ayuba zai raunana da yunwa kuma halaka za ta kasance kusa da shi.</w:t>
      </w:r>
    </w:p>
    <w:p/>
    <w:p>
      <w:r xmlns:w="http://schemas.openxmlformats.org/wordprocessingml/2006/main">
        <w:t xml:space="preserve">1: Mu tuna cewa komai karfin mu, yunwa da halaka na iya zuwa mana.</w:t>
      </w:r>
    </w:p>
    <w:p/>
    <w:p>
      <w:r xmlns:w="http://schemas.openxmlformats.org/wordprocessingml/2006/main">
        <w:t xml:space="preserve">2: Dole ne mu tuna da sakamakon ayyukanmu, domin yana iya haifar da halaka da wahala.</w:t>
      </w:r>
    </w:p>
    <w:p/>
    <w:p>
      <w:r xmlns:w="http://schemas.openxmlformats.org/wordprocessingml/2006/main">
        <w:t xml:space="preserve">1: Misalai 19:15 - Lalaci yana sa barci mai zurfi, Rago kuma zai sha yunwa.</w:t>
      </w:r>
    </w:p>
    <w:p/>
    <w:p>
      <w:r xmlns:w="http://schemas.openxmlformats.org/wordprocessingml/2006/main">
        <w:t xml:space="preserve">2: Ishaya 24:17-18 – Tsoro, da rami, da tarko, suna bisanka, ya mazaunan duniya. Kuma shi zai zama cewa wanda ya guje wa hayaniyar tsoro zai fāɗi a cikin rami; Wanda kuma ya fito daga cikin rami za a kama shi cikin tarko, gama tagogi daga sama a buɗe suke, harsashin ginin duniya kuma suna girgiza.</w:t>
      </w:r>
    </w:p>
    <w:p/>
    <w:p>
      <w:r xmlns:w="http://schemas.openxmlformats.org/wordprocessingml/2006/main">
        <w:t xml:space="preserve">AYU 18:13 Za ta cinye ƙarfin fatarsa, 'Ya'yan fari na mutuwa za su cinye ƙarfinsa.</w:t>
      </w:r>
    </w:p>
    <w:p/>
    <w:p>
      <w:r xmlns:w="http://schemas.openxmlformats.org/wordprocessingml/2006/main">
        <w:t xml:space="preserve">Ayuba 18:13 ya yi maganar ikon mutuwa, wanda ke cinye ƙarfin fatar mutum da ransa.</w:t>
      </w:r>
    </w:p>
    <w:p/>
    <w:p>
      <w:r xmlns:w="http://schemas.openxmlformats.org/wordprocessingml/2006/main">
        <w:t xml:space="preserve">1. Ikon Mutuwa: Fuskantar da babu makawa da Qarfin Allah</w:t>
      </w:r>
    </w:p>
    <w:p/>
    <w:p>
      <w:r xmlns:w="http://schemas.openxmlformats.org/wordprocessingml/2006/main">
        <w:t xml:space="preserve">2. Rungumar Rayuwa: Kin Mutuwa da Rayuwa da Manufa</w:t>
      </w:r>
    </w:p>
    <w:p/>
    <w:p>
      <w:r xmlns:w="http://schemas.openxmlformats.org/wordprocessingml/2006/main">
        <w:t xml:space="preserve">1. Ishaya 40:31 - "Amma waɗanda suke sa zuciya ga Ubangiji za su sabunta ƙarfinsu. Za su yi tashi da fikafikai kamar gaggafa, za su gudu, ba za su gaji ba, za su yi tafiya, ba za su gaji ba."</w:t>
      </w:r>
    </w:p>
    <w:p/>
    <w:p>
      <w:r xmlns:w="http://schemas.openxmlformats.org/wordprocessingml/2006/main">
        <w:t xml:space="preserve">2. Misalai 3:5-6 - "Ka dogara ga Ubangiji da dukan zuciyarka, kada ka dogara ga naka fahimi;</w:t>
      </w:r>
    </w:p>
    <w:p/>
    <w:p>
      <w:r xmlns:w="http://schemas.openxmlformats.org/wordprocessingml/2006/main">
        <w:t xml:space="preserve">AYU 18:14 Za a kawar da amincinsa daga alfarwarsa, Za a kai shi wurin Sarkin razana.</w:t>
      </w:r>
    </w:p>
    <w:p/>
    <w:p>
      <w:r xmlns:w="http://schemas.openxmlformats.org/wordprocessingml/2006/main">
        <w:t xml:space="preserve">Wannan sashe daga Ayuba 18:14 yana magana akan yadda za a iya kawar da amincewar mutum kuma ya kai su ga sarkin tsoro.</w:t>
      </w:r>
    </w:p>
    <w:p/>
    <w:p>
      <w:r xmlns:w="http://schemas.openxmlformats.org/wordprocessingml/2006/main">
        <w:t xml:space="preserve">1. "Rashin Aminci Zai Iya Kai Mu Ga Sarkin Ta'addanci".</w:t>
      </w:r>
    </w:p>
    <w:p/>
    <w:p>
      <w:r xmlns:w="http://schemas.openxmlformats.org/wordprocessingml/2006/main">
        <w:t xml:space="preserve">2. "Hadarin Dogaro Da Yawa Akan Amincewa".</w:t>
      </w:r>
    </w:p>
    <w:p/>
    <w:p>
      <w:r xmlns:w="http://schemas.openxmlformats.org/wordprocessingml/2006/main">
        <w:t xml:space="preserve">1. Misalai 16:18 - Girman kai yana gaban halaka, girmankai kuma kafin faɗuwa.</w:t>
      </w:r>
    </w:p>
    <w:p/>
    <w:p>
      <w:r xmlns:w="http://schemas.openxmlformats.org/wordprocessingml/2006/main">
        <w:t xml:space="preserve">2. Zabura 34:4 - Na nemi Ubangiji, ya amsa mani; Ya cece ni daga dukan tsoro na.</w:t>
      </w:r>
    </w:p>
    <w:p/>
    <w:p>
      <w:r xmlns:w="http://schemas.openxmlformats.org/wordprocessingml/2006/main">
        <w:t xml:space="preserve">AYU 18:15 Za ta zauna a cikin alfarwarsa, Domin ba nasa ba ne.</w:t>
      </w:r>
    </w:p>
    <w:p/>
    <w:p>
      <w:r xmlns:w="http://schemas.openxmlformats.org/wordprocessingml/2006/main">
        <w:t xml:space="preserve">Ayuba 18 sashe ne da ke magana game da hukuncin Allah a kan miyagu da halaka su. 1. Hukuncin Allah tabbatacce ne kuma babu makawa, babu mai tsira daga gare ta. 2. Mu tuba mu koma ga Allah idan muna so mu kubuta daga fushinsa. 1. Ishaya 66:15-16 "Gama ga shi, Ubangiji zai zo da wuta, da karusansa kamar guguwa, domin ya mai da fushinsa da fushi, da tsautawarsa da harshen wuta. Gama da wuta Ubangiji zai zartar da hukunci. da takobinsa, bisa dukan 'yan adam, waɗanda Ubangiji ya kashe za su yi yawa." 2. Matta 25:46 "Waɗannan kuwa za su tafi cikin azaba ta har abada, amma masu adalci zuwa rai madawwami."</w:t>
      </w:r>
    </w:p>
    <w:p/>
    <w:p>
      <w:r xmlns:w="http://schemas.openxmlformats.org/wordprocessingml/2006/main">
        <w:t xml:space="preserve">AYU 18:16 Tushensa za su bushe a ƙasa, An datse reshensa a bisa.</w:t>
      </w:r>
    </w:p>
    <w:p/>
    <w:p>
      <w:r xmlns:w="http://schemas.openxmlformats.org/wordprocessingml/2006/main">
        <w:t xml:space="preserve">Ayuba 18:16 ya yi magana game da mutumin da aka yanke tushen ƙarfinsa da taimakonsa, ya bar su ba tare da wani abu ko kāriya ba.</w:t>
      </w:r>
    </w:p>
    <w:p/>
    <w:p>
      <w:r xmlns:w="http://schemas.openxmlformats.org/wordprocessingml/2006/main">
        <w:t xml:space="preserve">1. Izinin Allahntakar Allah: Lokacin da Rai Ya Rage Tushen Mu</w:t>
      </w:r>
    </w:p>
    <w:p/>
    <w:p>
      <w:r xmlns:w="http://schemas.openxmlformats.org/wordprocessingml/2006/main">
        <w:t xml:space="preserve">2. Neman Ƙarfi a cikin Masifu</w:t>
      </w:r>
    </w:p>
    <w:p/>
    <w:p>
      <w:r xmlns:w="http://schemas.openxmlformats.org/wordprocessingml/2006/main">
        <w:t xml:space="preserve">1. Zabura 34:18, Ubangiji yana kusa da masu karyayyar zuciya, yana ceton masu ruhi.</w:t>
      </w:r>
    </w:p>
    <w:p/>
    <w:p>
      <w:r xmlns:w="http://schemas.openxmlformats.org/wordprocessingml/2006/main">
        <w:t xml:space="preserve">2. Ishaya 43:2, Sa'ad da kuka bi ta cikin ruwaye, zan kasance tare da ku; Kuma a cikin koguna, ba za su rufe ku ba. Sa'ad da kuke tafiya cikin wuta ba za ku ƙone ba, harshen wuta kuma ba zai cinye ku ba.</w:t>
      </w:r>
    </w:p>
    <w:p/>
    <w:p>
      <w:r xmlns:w="http://schemas.openxmlformats.org/wordprocessingml/2006/main">
        <w:t xml:space="preserve">AYU 18:17 Tunawarsa za ta ƙare a duniya, Ba kuwa sunansa a titi.</w:t>
      </w:r>
    </w:p>
    <w:p/>
    <w:p>
      <w:r xmlns:w="http://schemas.openxmlformats.org/wordprocessingml/2006/main">
        <w:t xml:space="preserve">An bayyana mutuwar Ayuba a cikin wannan ayar, inda ta nanata raunin rayuwar ɗan adam da muhimmancin yin rayuwa ta bangaskiya.</w:t>
      </w:r>
    </w:p>
    <w:p/>
    <w:p>
      <w:r xmlns:w="http://schemas.openxmlformats.org/wordprocessingml/2006/main">
        <w:t xml:space="preserve">1) "Rayuwa har abada: Muhimmancin Rayuwar Imani"</w:t>
      </w:r>
    </w:p>
    <w:p/>
    <w:p>
      <w:r xmlns:w="http://schemas.openxmlformats.org/wordprocessingml/2006/main">
        <w:t xml:space="preserve">2) “Tunawar Mutuwa: Ayuba 18:17”</w:t>
      </w:r>
    </w:p>
    <w:p/>
    <w:p>
      <w:r xmlns:w="http://schemas.openxmlformats.org/wordprocessingml/2006/main">
        <w:t xml:space="preserve">1) Zabura 103: 14-16 "Gama ya san yadda aka halicce mu, yana tunawa da mu turɓaya ne. Amma mutum kwanakinsa kamar ciyawa ne, Yakan yi girma kamar furen jeji, Gama iska ta bi ta. kuma ya tafi, kuma wurinsa bai ƙara saninsa ba."</w:t>
      </w:r>
    </w:p>
    <w:p/>
    <w:p>
      <w:r xmlns:w="http://schemas.openxmlformats.org/wordprocessingml/2006/main">
        <w:t xml:space="preserve">2) Mai-Wa’azi 12:7 “ƙura kuma ta koma ƙasa kamar yadda take, ruhu kuma ya koma ga Allah wanda ya ba ta.”</w:t>
      </w:r>
    </w:p>
    <w:p/>
    <w:p>
      <w:r xmlns:w="http://schemas.openxmlformats.org/wordprocessingml/2006/main">
        <w:t xml:space="preserve">Ayu 18:18 Za a kore shi daga haske zuwa duhu, a kore shi daga duniya.</w:t>
      </w:r>
    </w:p>
    <w:p/>
    <w:p>
      <w:r xmlns:w="http://schemas.openxmlformats.org/wordprocessingml/2006/main">
        <w:t xml:space="preserve">Ayuba yana gargaɗi game da sakamakon mugunta, cewa waɗanda suke yinta za a kore su daga haske zuwa duhu kuma a kore su daga cikin duniya.</w:t>
      </w:r>
    </w:p>
    <w:p/>
    <w:p>
      <w:r xmlns:w="http://schemas.openxmlformats.org/wordprocessingml/2006/main">
        <w:t xml:space="preserve">1. Allah ba ya ƙyale mugunta kuma zai hukunta waɗanda suke aikata ta.</w:t>
      </w:r>
    </w:p>
    <w:p/>
    <w:p>
      <w:r xmlns:w="http://schemas.openxmlformats.org/wordprocessingml/2006/main">
        <w:t xml:space="preserve">2.Kada ka mika wuya ga jaraba amma kayi rayuwa ta adalci.</w:t>
      </w:r>
    </w:p>
    <w:p/>
    <w:p>
      <w:r xmlns:w="http://schemas.openxmlformats.org/wordprocessingml/2006/main">
        <w:t xml:space="preserve">1. Mai-Wa’azi 8:11 – Domin ba a zartar da hukunci a kan mugun aiki da sauri, don haka zuciyar ’ya’yan adam ta gama shiri a cikinsu su aikata mugunta.</w:t>
      </w:r>
    </w:p>
    <w:p/>
    <w:p>
      <w:r xmlns:w="http://schemas.openxmlformats.org/wordprocessingml/2006/main">
        <w:t xml:space="preserve">2. Zabura 34:14 - Ka rabu da mugunta, ka aikata nagarta; ku nemi zaman lafiya ku bi ta.</w:t>
      </w:r>
    </w:p>
    <w:p/>
    <w:p>
      <w:r xmlns:w="http://schemas.openxmlformats.org/wordprocessingml/2006/main">
        <w:t xml:space="preserve">AYU 18:19 Ba zai haifi ɗa ko ɗa a cikin jama'arsa ba, ko wanda ya ragu a cikin gidansa.</w:t>
      </w:r>
    </w:p>
    <w:p/>
    <w:p>
      <w:r xmlns:w="http://schemas.openxmlformats.org/wordprocessingml/2006/main">
        <w:t xml:space="preserve">Ayuba 18:19 ta taƙaita gaskiyar cewa Ayuba ba zai sami iyali ko zuriya da za su tuna da shi ba.</w:t>
      </w:r>
    </w:p>
    <w:p/>
    <w:p>
      <w:r xmlns:w="http://schemas.openxmlformats.org/wordprocessingml/2006/main">
        <w:t xml:space="preserve">1. Rashin Tabbacin Rayuwa: Duk da ƙoƙarin Ayuba, za a manta da abin da ya gada kuma zuriyarsa ba za ta wanzu ba.</w:t>
      </w:r>
    </w:p>
    <w:p/>
    <w:p>
      <w:r xmlns:w="http://schemas.openxmlformats.org/wordprocessingml/2006/main">
        <w:t xml:space="preserve">2. Ikon Allah: Allah ne ke ƙayyade hanyoyinmu, kuma an zaɓi Ayuba ya yi rayuwa marar gado.</w:t>
      </w:r>
    </w:p>
    <w:p/>
    <w:p>
      <w:r xmlns:w="http://schemas.openxmlformats.org/wordprocessingml/2006/main">
        <w:t xml:space="preserve">1. Mai-Wa’azi 7:2-4 – “Gwamma a tafi gidan makoki, da a tafi gidan biki, gama mutuwa ce makomar kowa, mai rai ya kamata ya tuna da wannan a zuciya: Baƙin ciki ya fi dariya. , Domin bakin ciki yana da kyau ga zuciya, zuciyar masu hikima tana cikin gidan makoki, amma zuciyar wawa tana cikin gidan jin daɗi.</w:t>
      </w:r>
    </w:p>
    <w:p/>
    <w:p>
      <w:r xmlns:w="http://schemas.openxmlformats.org/wordprocessingml/2006/main">
        <w:t xml:space="preserve">2. Zabura 146:3-4 - "Kada ku dogara ga hakimai, ga mutane, waɗanda ba za su iya ceto ba.</w:t>
      </w:r>
    </w:p>
    <w:p/>
    <w:p>
      <w:r xmlns:w="http://schemas.openxmlformats.org/wordprocessingml/2006/main">
        <w:t xml:space="preserve">AYU 18:20 Waɗanda suke bayansa za su yi mamakin kwanakinsa, Kamar yadda waɗanda suka riga suka yi suka firgita.</w:t>
      </w:r>
    </w:p>
    <w:p/>
    <w:p>
      <w:r xmlns:w="http://schemas.openxmlformats.org/wordprocessingml/2006/main">
        <w:t xml:space="preserve">Abokan Ayuba ba su yarda da bala'insa ba, abin da waɗanda suka riga shi suka yi tarayya da su.</w:t>
      </w:r>
    </w:p>
    <w:p/>
    <w:p>
      <w:r xmlns:w="http://schemas.openxmlformats.org/wordprocessingml/2006/main">
        <w:t xml:space="preserve">1. Cikakken shirin Allah a lokacin wahala</w:t>
      </w:r>
    </w:p>
    <w:p/>
    <w:p>
      <w:r xmlns:w="http://schemas.openxmlformats.org/wordprocessingml/2006/main">
        <w:t xml:space="preserve">2.Karfin juriya wajen fuskantar bala'i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2 Korinthiyawa 12:9 – Amma ya ce mani, Alherina ya ishe ka, gama ikona ya cika cikin rauni.</w:t>
      </w:r>
    </w:p>
    <w:p/>
    <w:p>
      <w:r xmlns:w="http://schemas.openxmlformats.org/wordprocessingml/2006/main">
        <w:t xml:space="preserve">AYU 18:21 Hakika, irin waɗannan su ne wuraren mugaye, wannan kuwa shi ne wurin wanda bai san Allah ba.</w:t>
      </w:r>
    </w:p>
    <w:p/>
    <w:p>
      <w:r xmlns:w="http://schemas.openxmlformats.org/wordprocessingml/2006/main">
        <w:t xml:space="preserve">Ayuba 18:21 ya yi maganar gidajen miyagu da waɗanda ba su san Allah ba.</w:t>
      </w:r>
    </w:p>
    <w:p/>
    <w:p>
      <w:r xmlns:w="http://schemas.openxmlformats.org/wordprocessingml/2006/main">
        <w:t xml:space="preserve">1. Sanin Allah yana da mahimmanci don yin rayuwa cikakke kuma mai albarka.</w:t>
      </w:r>
    </w:p>
    <w:p/>
    <w:p>
      <w:r xmlns:w="http://schemas.openxmlformats.org/wordprocessingml/2006/main">
        <w:t xml:space="preserve">2. Sakamakon rashin sanin Allah na iya yin muni.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Zabura 34:8 - Ku ɗanɗana ku ga Ubangiji nagari ne; mai albarka ne wanda ya dogara gare shi.</w:t>
      </w:r>
    </w:p>
    <w:p/>
    <w:p>
      <w:r xmlns:w="http://schemas.openxmlformats.org/wordprocessingml/2006/main">
        <w:t xml:space="preserve">Ayuba sura 19 ta ƙunshi martanin da Ayuba ya yi ga zargin abokansa kuma ya ba da hangen nesa ga baƙin ciki mai zurfi, begen shari’a, da kuma bangaskiya marar jijjiga ga Allah.</w:t>
      </w:r>
    </w:p>
    <w:p/>
    <w:p>
      <w:r xmlns:w="http://schemas.openxmlformats.org/wordprocessingml/2006/main">
        <w:t xml:space="preserve">Sakin layi na Farko: Ayuba ya bayyana takaicinsa game da kalaman ɓatancin abokansa kuma ya bayyana cewa ƙoƙarinsu na kunyata shi yana ƙara masa zafi. Ya roƙi tausayi da fahimta, yana mai cewa Allah ya azabtar da shi (Ayuba 19:1-6).</w:t>
      </w:r>
    </w:p>
    <w:p/>
    <w:p>
      <w:r xmlns:w="http://schemas.openxmlformats.org/wordprocessingml/2006/main">
        <w:t xml:space="preserve">Sakin layi na 2: Ayuba ya kwatanta irin wahalar da ya sha, yana jin cewa kowa da kowa ya yi watsi da shi. Ya yi baƙin ciki da rashin danginsa, abokansa, har ma da bayinsa waɗanda yanzu suka raina shi. Yana jin an makale cikin duhu, yana kuka don neman adalci (Ayuba 19:7-20).</w:t>
      </w:r>
    </w:p>
    <w:p/>
    <w:p>
      <w:r xmlns:w="http://schemas.openxmlformats.org/wordprocessingml/2006/main">
        <w:t xml:space="preserve">Sakin layi na 3: Ayuba ya yi shelar bangaskiyarsa marar kaskantar da kai ga Mai Fansa da zai kunita. Ya bayyana fatan cewa zai ga Allah ido da ido ko da bayan mutuwa. Duk da halin da yake ciki na fid da rai a yanzu, ya riƙe imani cewa adalci zai yi nasara (Ayuba 19:21-29).</w:t>
      </w:r>
    </w:p>
    <w:p/>
    <w:p>
      <w:r xmlns:w="http://schemas.openxmlformats.org/wordprocessingml/2006/main">
        <w:t xml:space="preserve">A takaice,</w:t>
      </w:r>
    </w:p>
    <w:p>
      <w:r xmlns:w="http://schemas.openxmlformats.org/wordprocessingml/2006/main">
        <w:t xml:space="preserve">Babi na goma sha tara na Ayuba ya gabatar:</w:t>
      </w:r>
    </w:p>
    <w:p>
      <w:r xmlns:w="http://schemas.openxmlformats.org/wordprocessingml/2006/main">
        <w:t xml:space="preserve">Amsa mai zafi,</w:t>
      </w:r>
    </w:p>
    <w:p>
      <w:r xmlns:w="http://schemas.openxmlformats.org/wordprocessingml/2006/main">
        <w:t xml:space="preserve">da roƙon da Ayuba ya faɗa game da zargin abokansa.</w:t>
      </w:r>
    </w:p>
    <w:p/>
    <w:p>
      <w:r xmlns:w="http://schemas.openxmlformats.org/wordprocessingml/2006/main">
        <w:t xml:space="preserve">Nuna bacin rai ta hanyar nuna rashin gamsuwa da kalamai na zagi,</w:t>
      </w:r>
    </w:p>
    <w:p>
      <w:r xmlns:w="http://schemas.openxmlformats.org/wordprocessingml/2006/main">
        <w:t xml:space="preserve">da bacin rai da aka nuna game da girman wahalar da aka samu ta hanyar kwatanta asara da raini.</w:t>
      </w:r>
    </w:p>
    <w:p>
      <w:r xmlns:w="http://schemas.openxmlformats.org/wordprocessingml/2006/main">
        <w:t xml:space="preserve">Ambaton bangaskiya da aka nuna game da riƙe bege siffa mai wakiltar tabbatar da imani bincike cikin tunani kan wahala a cikin littafin Ayuba.</w:t>
      </w:r>
    </w:p>
    <w:p/>
    <w:p>
      <w:r xmlns:w="http://schemas.openxmlformats.org/wordprocessingml/2006/main">
        <w:t xml:space="preserve">AYU 19:1 Ayuba ya amsa ya ce.</w:t>
      </w:r>
    </w:p>
    <w:p/>
    <w:p>
      <w:r xmlns:w="http://schemas.openxmlformats.org/wordprocessingml/2006/main">
        <w:t xml:space="preserve">Ayuba ya faɗi baƙin ciki da baƙin ciki don rashin adalci da yake sha.</w:t>
      </w:r>
    </w:p>
    <w:p/>
    <w:p>
      <w:r xmlns:w="http://schemas.openxmlformats.org/wordprocessingml/2006/main">
        <w:t xml:space="preserve">1. Adalcin Allah zai yi nasara, ko da ba mu fahimce shi ba a rayuwarmu.</w:t>
      </w:r>
    </w:p>
    <w:p/>
    <w:p>
      <w:r xmlns:w="http://schemas.openxmlformats.org/wordprocessingml/2006/main">
        <w:t xml:space="preserve">2. Wahala na iya zama makami don kusantar da mu ga Allah.</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AYU 19:2 Har yaushe za ku ɓata mini rai, Za ku ragargaza ni da magana?</w:t>
      </w:r>
    </w:p>
    <w:p/>
    <w:p>
      <w:r xmlns:w="http://schemas.openxmlformats.org/wordprocessingml/2006/main">
        <w:t xml:space="preserve">Ayuba yana tambayar abokansa har yaushe za su ci gaba da azabtar da shi kuma su karya shi da maganganunsu.</w:t>
      </w:r>
    </w:p>
    <w:p/>
    <w:p>
      <w:r xmlns:w="http://schemas.openxmlformats.org/wordprocessingml/2006/main">
        <w:t xml:space="preserve">1. Ikon Kalmomi: Koyan Yin Magana da Nasiha da Girmamawa</w:t>
      </w:r>
    </w:p>
    <w:p/>
    <w:p>
      <w:r xmlns:w="http://schemas.openxmlformats.org/wordprocessingml/2006/main">
        <w:t xml:space="preserve">2. Hakuri da ’Yan’uwanmu: Yadda Ake Amsa A Lokacin Mawuyaci</w:t>
      </w:r>
    </w:p>
    <w:p/>
    <w:p>
      <w:r xmlns:w="http://schemas.openxmlformats.org/wordprocessingml/2006/main">
        <w:t xml:space="preserve">1. Afisawa 4:29 - "Kada wani zance mai ɓatarwa ya fito daga bakunanku, sai dai irin wanda yake mai-kyau domin ginawa, gwargwadon lokacinsa, domin yǎ ba da alheri ga masu ji."</w:t>
      </w:r>
    </w:p>
    <w:p/>
    <w:p>
      <w:r xmlns:w="http://schemas.openxmlformats.org/wordprocessingml/2006/main">
        <w:t xml:space="preserve">2. Misalai 12:18 - "Akwai wanda maganganunsa na gaggawa kamar na takobi ne, amma harshen masu hikima yana kawo waraka."</w:t>
      </w:r>
    </w:p>
    <w:p/>
    <w:p>
      <w:r xmlns:w="http://schemas.openxmlformats.org/wordprocessingml/2006/main">
        <w:t xml:space="preserve">AYU 19:3 Sau goma ɗin nan kun zage ni, Ba ku ji kunya ba, har kuka mai da kanku baƙo a gare ni.</w:t>
      </w:r>
    </w:p>
    <w:p/>
    <w:p>
      <w:r xmlns:w="http://schemas.openxmlformats.org/wordprocessingml/2006/main">
        <w:t xml:space="preserve">Ayuba ya nuna takaicinsa da abokansa don sun zage shi sau goma kuma ba sa nuna kunya ga halinsu.</w:t>
      </w:r>
    </w:p>
    <w:p/>
    <w:p>
      <w:r xmlns:w="http://schemas.openxmlformats.org/wordprocessingml/2006/main">
        <w:t xml:space="preserve">1. Muhimmancin Tausayi: Nazarin Ayuba 19:3</w:t>
      </w:r>
    </w:p>
    <w:p/>
    <w:p>
      <w:r xmlns:w="http://schemas.openxmlformats.org/wordprocessingml/2006/main">
        <w:t xml:space="preserve">2. Ikon Kalmomi: Nazarin Ayuba 19:3</w:t>
      </w:r>
    </w:p>
    <w:p/>
    <w:p>
      <w:r xmlns:w="http://schemas.openxmlformats.org/wordprocessingml/2006/main">
        <w:t xml:space="preserve">1. Ishaya 53:3 Mutane sun raina shi, sun ƙi shi; mutum ne mai bakin ciki, mai sanin bakin ciki: muka boye masa kamar fuskokinmu; An raina shi, kuma ba mu ɗaukaka shi ba.</w:t>
      </w:r>
    </w:p>
    <w:p/>
    <w:p>
      <w:r xmlns:w="http://schemas.openxmlformats.org/wordprocessingml/2006/main">
        <w:t xml:space="preserve">2. Romawa 12:15 Ku yi murna tare da masu murna, ku yi kuka tare da masu kuka.</w:t>
      </w:r>
    </w:p>
    <w:p/>
    <w:p>
      <w:r xmlns:w="http://schemas.openxmlformats.org/wordprocessingml/2006/main">
        <w:t xml:space="preserve">AYU 19:4 Ko dai na yi kuskure, kuskurena ya kasance a wurina.</w:t>
      </w:r>
    </w:p>
    <w:p/>
    <w:p>
      <w:r xmlns:w="http://schemas.openxmlformats.org/wordprocessingml/2006/main">
        <w:t xml:space="preserve">Ayuba ya amince da kurakuransa kuma ya ɗauki alhakinsu.</w:t>
      </w:r>
    </w:p>
    <w:p/>
    <w:p>
      <w:r xmlns:w="http://schemas.openxmlformats.org/wordprocessingml/2006/main">
        <w:t xml:space="preserve">1. "Dauke Nauyin Kurakuranmu"</w:t>
      </w:r>
    </w:p>
    <w:p/>
    <w:p>
      <w:r xmlns:w="http://schemas.openxmlformats.org/wordprocessingml/2006/main">
        <w:t xml:space="preserve">2. "Karbar Alhaki Akan Ayyukanmu"</w:t>
      </w:r>
    </w:p>
    <w:p/>
    <w:p>
      <w:r xmlns:w="http://schemas.openxmlformats.org/wordprocessingml/2006/main">
        <w:t xml:space="preserve">1. 2 Korinthiyawa 5:21 - "Gama shi ya maishe shi zunubi sabili da mu, wanda bai san zunubi ba, domin mu zama adalcin Allah cikinsa."</w:t>
      </w:r>
    </w:p>
    <w:p/>
    <w:p>
      <w:r xmlns:w="http://schemas.openxmlformats.org/wordprocessingml/2006/main">
        <w:t xml:space="preserve">2. Misalai 28:13 - "Wanda ya rufe zunubansa ba zai yi nasara ba: amma wanda ya yarda ya rabu da su, zai sami jinƙai."</w:t>
      </w:r>
    </w:p>
    <w:p/>
    <w:p>
      <w:r xmlns:w="http://schemas.openxmlformats.org/wordprocessingml/2006/main">
        <w:t xml:space="preserve">AYU 19:5 Idan kun ɗaukaka kanku gāba da ni, Ku kawo mini zargi a kaina.</w:t>
      </w:r>
    </w:p>
    <w:p/>
    <w:p>
      <w:r xmlns:w="http://schemas.openxmlformats.org/wordprocessingml/2006/main">
        <w:t xml:space="preserve">Ayuba ya yi baƙin ciki game da rashin adalci na yanayinsa da kuma wulakancin da abokansa suke yi, yana kira cewa a ɗauki alhakin abin da suka yi.</w:t>
      </w:r>
    </w:p>
    <w:p/>
    <w:p>
      <w:r xmlns:w="http://schemas.openxmlformats.org/wordprocessingml/2006/main">
        <w:t xml:space="preserve">1. Za mu iya koyo daga labarin Ayuba kada mu bar wahala ta ayyana mu kuma mu dage a kan bangaskiyarmu.</w:t>
      </w:r>
    </w:p>
    <w:p/>
    <w:p>
      <w:r xmlns:w="http://schemas.openxmlformats.org/wordprocessingml/2006/main">
        <w:t xml:space="preserve">2. Dole ne mu kula da kalamanmu da halayenmu ga abokanmu, domin kalmominmu suna da yuwuwar cutar da waɗanda muke ƙauna sosai.</w:t>
      </w:r>
    </w:p>
    <w:p/>
    <w:p>
      <w:r xmlns:w="http://schemas.openxmlformats.org/wordprocessingml/2006/main">
        <w:t xml:space="preserve">1. Matta 5: 38-41 - Yesu yana koyarwa a kan juya kunci da ƙaunar maƙiyanku.</w:t>
      </w:r>
    </w:p>
    <w:p/>
    <w:p>
      <w:r xmlns:w="http://schemas.openxmlformats.org/wordprocessingml/2006/main">
        <w:t xml:space="preserve">2. Zabura 37: 1-2 - Umarni kada ku yi fushi saboda mugaye, ku dogara ga Ubangiji.</w:t>
      </w:r>
    </w:p>
    <w:p/>
    <w:p>
      <w:r xmlns:w="http://schemas.openxmlformats.org/wordprocessingml/2006/main">
        <w:t xml:space="preserve">AYU 19:6 Yanzu ku sani Allah ya hallaka ni, Ya kewaye ni da tarunsa.</w:t>
      </w:r>
    </w:p>
    <w:p/>
    <w:p>
      <w:r xmlns:w="http://schemas.openxmlformats.org/wordprocessingml/2006/main">
        <w:t xml:space="preserve">Ayuba ya fuskanci babban rashi da bege, yana jin cewa Allah ya rabu da shi.</w:t>
      </w:r>
    </w:p>
    <w:p/>
    <w:p>
      <w:r xmlns:w="http://schemas.openxmlformats.org/wordprocessingml/2006/main">
        <w:t xml:space="preserve">1: Ko a cikin mafi duhun lokacinmu, har yanzu Allah yana tare da mu.</w:t>
      </w:r>
    </w:p>
    <w:p/>
    <w:p>
      <w:r xmlns:w="http://schemas.openxmlformats.org/wordprocessingml/2006/main">
        <w:t xml:space="preserve">2: Shirin Allah ya fi mu fahimtar juna.</w:t>
      </w:r>
    </w:p>
    <w:p/>
    <w:p>
      <w:r xmlns:w="http://schemas.openxmlformats.org/wordprocessingml/2006/main">
        <w:t xml:space="preserve">1: Romawa 8:28 Mun kuma sani a cikin kowane abu Allah yana aiki domin amfanin waɗanda suke ƙaunarsa, waɗanda aka kira bisa ga nufinsa.</w:t>
      </w:r>
    </w:p>
    <w:p/>
    <w:p>
      <w:r xmlns:w="http://schemas.openxmlformats.org/wordprocessingml/2006/main">
        <w:t xml:space="preserve">2: Ishaya 55: 8-9 Gama tunanina ba tunaninku ba ne, al'amuranku kuma ba al'amurana ba ne, in ji Ubangiji. Gama kamar yadda sammai suke sama da ƙasa, haka al'amurana suke sama da naku, tunanina kuma fiye da tunaninku.</w:t>
      </w:r>
    </w:p>
    <w:p/>
    <w:p>
      <w:r xmlns:w="http://schemas.openxmlformats.org/wordprocessingml/2006/main">
        <w:t xml:space="preserve">AYU 19:7 Ga shi, ina kuka saboda zalunci, amma ba a ji ni ba, Ina kuka da babbar murya, amma babu hukunci.</w:t>
      </w:r>
    </w:p>
    <w:p/>
    <w:p>
      <w:r xmlns:w="http://schemas.openxmlformats.org/wordprocessingml/2006/main">
        <w:t xml:space="preserve">Ayuba ya yi baƙin ciki game da yanayinsa, yana jin cewa an yi banza da shi kuma ba shi da adalci.</w:t>
      </w:r>
    </w:p>
    <w:p/>
    <w:p>
      <w:r xmlns:w="http://schemas.openxmlformats.org/wordprocessingml/2006/main">
        <w:t xml:space="preserve">1. Adalcin Allah a ko da yaushe yana aiki, ko da ba mu gani ba.</w:t>
      </w:r>
    </w:p>
    <w:p/>
    <w:p>
      <w:r xmlns:w="http://schemas.openxmlformats.org/wordprocessingml/2006/main">
        <w:t xml:space="preserve">2. Ko a cikin fidda rai, Allah yana tare da mu.</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34:17-18 - adalai suna kuka, Ubangiji kuwa ya ji, ya cece su daga dukan wahalarsu. Ubangiji yana kusa da waɗanda suka karai. Yakan ceci waɗanda suke cikin ruhin ruhinsu.</w:t>
      </w:r>
    </w:p>
    <w:p/>
    <w:p>
      <w:r xmlns:w="http://schemas.openxmlformats.org/wordprocessingml/2006/main">
        <w:t xml:space="preserve">AYU 19:8 Ya katange hanyata, har ba zan iya wucewa ba, Ya sa duhu a cikin hanyoyina.</w:t>
      </w:r>
    </w:p>
    <w:p/>
    <w:p>
      <w:r xmlns:w="http://schemas.openxmlformats.org/wordprocessingml/2006/main">
        <w:t xml:space="preserve">Ayuba ya nuna bacin ransa game da wahalhalun da yake fuskanta, yana jin cewa Allah ya toshe hanyarsa.</w:t>
      </w:r>
    </w:p>
    <w:p/>
    <w:p>
      <w:r xmlns:w="http://schemas.openxmlformats.org/wordprocessingml/2006/main">
        <w:t xml:space="preserve">1: Allah yana barin jarabawa da fitintinu a cikin rayuwarmu don ya taimake mu mu gane da kuma yaba ni'imominsa.</w:t>
      </w:r>
    </w:p>
    <w:p/>
    <w:p>
      <w:r xmlns:w="http://schemas.openxmlformats.org/wordprocessingml/2006/main">
        <w:t xml:space="preserve">2: Ko da yake Allah yana iya zama kamar ya toshe hanyoyinmu, amma yana yin haka ne don babbar manufa, don kusantar mu zuwa gare shi.</w:t>
      </w:r>
    </w:p>
    <w:p/>
    <w:p>
      <w:r xmlns:w="http://schemas.openxmlformats.org/wordprocessingml/2006/main">
        <w:t xml:space="preserve">1: Yohanna 16:33 - "Na faɗa muku waɗannan abubuwa, domin ku sami salama a cikina. A cikin duniya za ku sha wahala. Amma ku yi zuciya;</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AYU 19:9 Ya ɗauke ni daga ɗaukakata, Ya ɗauke mini kambi daga kaina.</w:t>
      </w:r>
    </w:p>
    <w:p/>
    <w:p>
      <w:r xmlns:w="http://schemas.openxmlformats.org/wordprocessingml/2006/main">
        <w:t xml:space="preserve">Ayuba ya rasa ɗaukakarsa da kambi ga nufin Allah.</w:t>
      </w:r>
    </w:p>
    <w:p/>
    <w:p>
      <w:r xmlns:w="http://schemas.openxmlformats.org/wordprocessingml/2006/main">
        <w:t xml:space="preserve">1. Nufin Allah ba shi da tabbas: Koyan Dogara da Biyayya Duk da rashin tabbas</w:t>
      </w:r>
    </w:p>
    <w:p/>
    <w:p>
      <w:r xmlns:w="http://schemas.openxmlformats.org/wordprocessingml/2006/main">
        <w:t xml:space="preserve">2. Paradox na Wahala: Neman Ƙarfi a cikin Rauni</w:t>
      </w:r>
    </w:p>
    <w:p/>
    <w:p>
      <w:r xmlns:w="http://schemas.openxmlformats.org/wordprocessingml/2006/main">
        <w:t xml:space="preserve">1. Romawa 8:28: Mun kuma sani cikin kowane abu Allah yana aika alheri ga waɗanda suke ƙaunarsa, waɗanda aka kira bisa ga nufinsa.</w:t>
      </w:r>
    </w:p>
    <w:p/>
    <w:p>
      <w:r xmlns:w="http://schemas.openxmlformats.org/wordprocessingml/2006/main">
        <w:t xml:space="preserve">2. 2 Korinthiyawa 12:9-10: Amma ya ce mani, Alherina ya ishe ka, gama ikona ya cika cikin rauni. Don haka zan ƙara yin fahariya da rashin ƙarfi na, domin ikon Almasihu ya tabbata a kaina. Shi ya sa saboda Almasihu nake jin daɗin kasawa, da zagi, da wahala, da tsanantawa, da wahala. Domin lokacin da nake rauni, to, ina da ƙarfi.</w:t>
      </w:r>
    </w:p>
    <w:p/>
    <w:p>
      <w:r xmlns:w="http://schemas.openxmlformats.org/wordprocessingml/2006/main">
        <w:t xml:space="preserve">AYU 19:10 Ya hallaka ni ta kowane gefe, na kuwa tafi, Ya kawar da begena kamar itace.</w:t>
      </w:r>
    </w:p>
    <w:p/>
    <w:p>
      <w:r xmlns:w="http://schemas.openxmlformats.org/wordprocessingml/2006/main">
        <w:t xml:space="preserve">Ayuba ya fuskanci halakar Allah a kowane bangare, kuma an kawar da begensa.</w:t>
      </w:r>
    </w:p>
    <w:p/>
    <w:p>
      <w:r xmlns:w="http://schemas.openxmlformats.org/wordprocessingml/2006/main">
        <w:t xml:space="preserve">1. Ba makawa na Wahala: Tunani akan Ayuba 19:10</w:t>
      </w:r>
    </w:p>
    <w:p/>
    <w:p>
      <w:r xmlns:w="http://schemas.openxmlformats.org/wordprocessingml/2006/main">
        <w:t xml:space="preserve">2. Bege A Tsakanin Matsala: Koyo Daga Kwarewar Ayuba.</w:t>
      </w:r>
    </w:p>
    <w:p/>
    <w:p>
      <w:r xmlns:w="http://schemas.openxmlformats.org/wordprocessingml/2006/main">
        <w:t xml:space="preserve">1. Romawa 5:3-5 - Ba haka kaɗai ba, amma kuma muna taƙama da shan wuyanmu, domin mun sani wahala tana haifar da jimiri; juriya, hali; da hali, bege.</w:t>
      </w:r>
    </w:p>
    <w:p/>
    <w:p>
      <w:r xmlns:w="http://schemas.openxmlformats.org/wordprocessingml/2006/main">
        <w:t xml:space="preserve">2. Makoki 3:19-25 - Tunanin wahala da rashin matsugunina yana da ɗaci fiye da faɗa. Ba zan taɓa mantawa da wannan mugun lokaci ba, yayin da nake baƙin cikin rashina.</w:t>
      </w:r>
    </w:p>
    <w:p/>
    <w:p>
      <w:r xmlns:w="http://schemas.openxmlformats.org/wordprocessingml/2006/main">
        <w:t xml:space="preserve">Ayu 19:11 Ya husata a kaina, Ya ɗauke ni a gare shi a matsayin ɗaya daga cikin abokan gābansa.</w:t>
      </w:r>
    </w:p>
    <w:p/>
    <w:p>
      <w:r xmlns:w="http://schemas.openxmlformats.org/wordprocessingml/2006/main">
        <w:t xml:space="preserve">Allah ya yi fushi da Ayuba kuma ya ɗauke shi maƙiyi.</w:t>
      </w:r>
    </w:p>
    <w:p/>
    <w:p>
      <w:r xmlns:w="http://schemas.openxmlformats.org/wordprocessingml/2006/main">
        <w:t xml:space="preserve">1.Muhimmancin Kiyaye Dangantaka Mai Kyau da Allah</w:t>
      </w:r>
    </w:p>
    <w:p/>
    <w:p>
      <w:r xmlns:w="http://schemas.openxmlformats.org/wordprocessingml/2006/main">
        <w:t xml:space="preserve">2.Hatsarin Zunubi Da Yadda Ya Shafi Dangantakar Mu Da Allah</w:t>
      </w:r>
    </w:p>
    <w:p/>
    <w:p>
      <w:r xmlns:w="http://schemas.openxmlformats.org/wordprocessingml/2006/main">
        <w:t xml:space="preserve">1.Romawa 12:17-21 – Kada ku rama mugunta da mugunta ga kowa, amma ku yi tunani a kan abin da yake nagari a gaban kowa.</w:t>
      </w:r>
    </w:p>
    <w:p/>
    <w:p>
      <w:r xmlns:w="http://schemas.openxmlformats.org/wordprocessingml/2006/main">
        <w:t xml:space="preserve">2.Yakubu 4:7-9 – Saboda haka ku miƙa kanku ga Allah. Ku yi tsayayya da shaidan, zai guje muku. Ku kusanci Allah, shi kuwa zai kusance ku. Ku tsarkake hannuwanku, ku masu zunubi, ku tsarkake zukatanku, ku masu tunani biyu.</w:t>
      </w:r>
    </w:p>
    <w:p/>
    <w:p>
      <w:r xmlns:w="http://schemas.openxmlformats.org/wordprocessingml/2006/main">
        <w:t xml:space="preserve">AYU 19:12 Sojojinsa suka taru, suka tayar mini da yaƙi, Suka kafa sansani kewaye da alfarwa ta.</w:t>
      </w:r>
    </w:p>
    <w:p/>
    <w:p>
      <w:r xmlns:w="http://schemas.openxmlformats.org/wordprocessingml/2006/main">
        <w:t xml:space="preserve">Wannan sashe daga Ayuba 19:12 ya yi magana game da maƙiyan Ayuba da suka kewaye shi da kuma yi wa gidansa barazana.</w:t>
      </w:r>
    </w:p>
    <w:p/>
    <w:p>
      <w:r xmlns:w="http://schemas.openxmlformats.org/wordprocessingml/2006/main">
        <w:t xml:space="preserve">1. Cin nasara - Yadda za a kasance da aminci yayin fuskantar hamayya</w:t>
      </w:r>
    </w:p>
    <w:p/>
    <w:p>
      <w:r xmlns:w="http://schemas.openxmlformats.org/wordprocessingml/2006/main">
        <w:t xml:space="preserve">2. Tsarewar Allah – Tunawa da amincin Allah da kariyarsa a lokutan jarrabawa</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Zabura 46: 1-3 - Allah ne mafakarmu da ƙarfinmu, taimako na yanzu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AYU 19:13 Ya sa 'yan'uwana nesa da ni, Abokan nawa kuma sun rabu da ni.</w:t>
      </w:r>
    </w:p>
    <w:p/>
    <w:p>
      <w:r xmlns:w="http://schemas.openxmlformats.org/wordprocessingml/2006/main">
        <w:t xml:space="preserve">Ayuba yana jin kaɗaici da keɓewa saboda yadda iyalinsa da abokansa suka yasar da shi.</w:t>
      </w:r>
    </w:p>
    <w:p/>
    <w:p>
      <w:r xmlns:w="http://schemas.openxmlformats.org/wordprocessingml/2006/main">
        <w:t xml:space="preserve">1: Za mu iya samun ta'aziyya da sanin cewa ko da mun ji kaɗaici, har yanzu Allah yana tare da mu.</w:t>
      </w:r>
    </w:p>
    <w:p/>
    <w:p>
      <w:r xmlns:w="http://schemas.openxmlformats.org/wordprocessingml/2006/main">
        <w:t xml:space="preserve">2: Za mu iya koyo daga labarin Ayuba kuma kada mu yi sanyin gwiwa sa’ad da waɗanda muke ƙauna suke tare da mu.</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Zabura 23:4 - Hakika, ko da na yi tafiya a cikin kwarin inuwar mutuwa, Ba zan ji tsoron mugunta ba, gama kana tare da ni; sandarka da sandarka suna ta'azantar da ni.</w:t>
      </w:r>
    </w:p>
    <w:p/>
    <w:p>
      <w:r xmlns:w="http://schemas.openxmlformats.org/wordprocessingml/2006/main">
        <w:t xml:space="preserve">AYU 19:14 'Yan'uwana sun gagara, abokaina kuma sun manta da ni.</w:t>
      </w:r>
    </w:p>
    <w:p/>
    <w:p>
      <w:r xmlns:w="http://schemas.openxmlformats.org/wordprocessingml/2006/main">
        <w:t xml:space="preserve">Wannan nassin ya nuna yadda Ayuba yake ji na kaɗaici da kuma yashe shi yayin da ƙaunatattunsa suka kasa shi.</w:t>
      </w:r>
    </w:p>
    <w:p/>
    <w:p>
      <w:r xmlns:w="http://schemas.openxmlformats.org/wordprocessingml/2006/main">
        <w:t xml:space="preserve">1. "Allah ne Majiɓincinmu Maɗaukaki"</w:t>
      </w:r>
    </w:p>
    <w:p/>
    <w:p>
      <w:r xmlns:w="http://schemas.openxmlformats.org/wordprocessingml/2006/main">
        <w:t xml:space="preserve">2. "Rayuwa Ta Hanyar Kadaici"</w:t>
      </w:r>
    </w:p>
    <w:p/>
    <w:p>
      <w:r xmlns:w="http://schemas.openxmlformats.org/wordprocessingml/2006/main">
        <w:t xml:space="preserve">1. Zabura 18:2 Ubangiji shine dutsena, kagarana, mai cetona, Allahna, dutsena, wanda nake dogara gareshi, garkuwata, da ƙahon cetona, kagarana.</w:t>
      </w:r>
    </w:p>
    <w:p/>
    <w:p>
      <w:r xmlns:w="http://schemas.openxmlformats.org/wordprocessingml/2006/main">
        <w:t xml:space="preserve">2. Misalai 18:24 Mutum mai yawan abokai zai iya halaka, amma akwai abokin da ya fi ɗan'uwa mannewa kusa.</w:t>
      </w:r>
    </w:p>
    <w:p/>
    <w:p>
      <w:r xmlns:w="http://schemas.openxmlformats.org/wordprocessingml/2006/main">
        <w:t xml:space="preserve">AYU 19:15 Waɗanda suke zaune a gidana, da kuyangina, sun ɗauke ni baƙo, Ni baƙo ne a gabansu.</w:t>
      </w:r>
    </w:p>
    <w:p/>
    <w:p>
      <w:r xmlns:w="http://schemas.openxmlformats.org/wordprocessingml/2006/main">
        <w:t xml:space="preserve">Ayuba yana jin cewa an keɓe shi daga iyalinsa da waɗanda suke kewaye da shi.</w:t>
      </w:r>
    </w:p>
    <w:p/>
    <w:p>
      <w:r xmlns:w="http://schemas.openxmlformats.org/wordprocessingml/2006/main">
        <w:t xml:space="preserve">1. Amincin Allah a cikin ni'ima.</w:t>
      </w:r>
    </w:p>
    <w:p/>
    <w:p>
      <w:r xmlns:w="http://schemas.openxmlformats.org/wordprocessingml/2006/main">
        <w:t xml:space="preserve">2. Samun nutsuwa da kwanciyar hankali cikin dangantaka da Allah a lokacin kadaici.</w:t>
      </w:r>
    </w:p>
    <w:p/>
    <w:p>
      <w:r xmlns:w="http://schemas.openxmlformats.org/wordprocessingml/2006/main">
        <w:t xml:space="preserve">1. Ibraniyawa 13:5 – Ku kiyaye rayukanku daga son kuɗi, ku kuma gamsu da abin da kuke da shi, domin Allah ya ce, ba zan bar ku ba har abada; ba zan taba yashe ka ba.</w:t>
      </w:r>
    </w:p>
    <w:p/>
    <w:p>
      <w:r xmlns:w="http://schemas.openxmlformats.org/wordprocessingml/2006/main">
        <w:t xml:space="preserve">2. Zabura 23:4 – Ko da yake na bi ta cikin kwari mafi duhu, Ba zan ji tsoron mugunta ba, gama kana tare da ni; sandarka da sandarka suna ta'azantar da ni.</w:t>
      </w:r>
    </w:p>
    <w:p/>
    <w:p>
      <w:r xmlns:w="http://schemas.openxmlformats.org/wordprocessingml/2006/main">
        <w:t xml:space="preserve">AYU 19:16 Na kira bawana, bai amsa mini ba. Na yi masa magana da bakina.</w:t>
      </w:r>
    </w:p>
    <w:p/>
    <w:p>
      <w:r xmlns:w="http://schemas.openxmlformats.org/wordprocessingml/2006/main">
        <w:t xml:space="preserve">Ayuba yana marmarin bawansa ya amsa kiransa, amma ya kasance ba a amsa ba.</w:t>
      </w:r>
    </w:p>
    <w:p/>
    <w:p>
      <w:r xmlns:w="http://schemas.openxmlformats.org/wordprocessingml/2006/main">
        <w:t xml:space="preserve">1. Tawakkali ga Ubangiji a Lokacin Bacin rai</w:t>
      </w:r>
    </w:p>
    <w:p/>
    <w:p>
      <w:r xmlns:w="http://schemas.openxmlformats.org/wordprocessingml/2006/main">
        <w:t xml:space="preserve">2.Karfin Addu'a Alokacin Kunci</w:t>
      </w:r>
    </w:p>
    <w:p/>
    <w:p>
      <w:r xmlns:w="http://schemas.openxmlformats.org/wordprocessingml/2006/main">
        <w:t xml:space="preserve">1. Ishaya 40:29-31 - Yakan ba da ƙarfi ga raunana, kuma yakan ƙara wa wanda ba shi da ƙarfi ƙarfi.</w:t>
      </w:r>
    </w:p>
    <w:p/>
    <w:p>
      <w:r xmlns:w="http://schemas.openxmlformats.org/wordprocessingml/2006/main">
        <w:t xml:space="preserve">2. Yaƙub 5:13-16 – Akwai wani a cikinku wahala? Bari ya yi addu'a. Akwai mai fara'a? Bari ya rera yabo.</w:t>
      </w:r>
    </w:p>
    <w:p/>
    <w:p>
      <w:r xmlns:w="http://schemas.openxmlformats.org/wordprocessingml/2006/main">
        <w:t xml:space="preserve">AYU 19:17 Numfashina baƙon abu ne ga matata, Ko da yake na roƙi 'ya'ya saboda jikina.</w:t>
      </w:r>
    </w:p>
    <w:p/>
    <w:p>
      <w:r xmlns:w="http://schemas.openxmlformats.org/wordprocessingml/2006/main">
        <w:t xml:space="preserve">Ayuba ya yi kuka cewa har matarsa ta rabu da shi, ko da yake a dā ya roƙe ta domin ’ya’yansu.</w:t>
      </w:r>
    </w:p>
    <w:p/>
    <w:p>
      <w:r xmlns:w="http://schemas.openxmlformats.org/wordprocessingml/2006/main">
        <w:t xml:space="preserve">1. Muhimmancin Iyali: Koyan Soyayya da Gafara</w:t>
      </w:r>
    </w:p>
    <w:p/>
    <w:p>
      <w:r xmlns:w="http://schemas.openxmlformats.org/wordprocessingml/2006/main">
        <w:t xml:space="preserve">2. Ikon Kubutar Allah: Maida Kauna daga Musifa</w:t>
      </w:r>
    </w:p>
    <w:p/>
    <w:p>
      <w:r xmlns:w="http://schemas.openxmlformats.org/wordprocessingml/2006/main">
        <w:t xml:space="preserve">1. Matta 5:44-45: “Amma ina gaya muku, ku ƙaunaci magabtanku, ku yi addu’a ga waɗanda ke tsananta muku, domin ku zama ’ya’yan Ubanku wanda ke cikin sama: gama shi ya sa rana tasa ta fito a kan miyagu da miyagu. mai kyau, kuma yana aika ruwan sama a kan salihai da marasa adalci.”</w:t>
      </w:r>
    </w:p>
    <w:p/>
    <w:p>
      <w:r xmlns:w="http://schemas.openxmlformats.org/wordprocessingml/2006/main">
        <w:t xml:space="preserve">2. Romawa 12:19-21: “Kada ku rama wa kanku, ƙaunatattu, amma ku bar wurin fushin Allah: gama a rubuce yake, ‘Ramuwa tawa ce, zan sāka,’ in ji Ubangiji. Maƙiyi yana jin yunwa, ku ciyar da shi, in kuma yana jin ƙishirwa, ku shayar da shi, gama yin haka za ku tara masa garwashin wuta. Kada mugunta ta rinjaye ku, amma ku rinjayi mugunta da nagarta."</w:t>
      </w:r>
    </w:p>
    <w:p/>
    <w:p>
      <w:r xmlns:w="http://schemas.openxmlformats.org/wordprocessingml/2006/main">
        <w:t xml:space="preserve">AYU 19:18 Yara ƙanana sun raina ni. Na tashi, suka yi mini magana.</w:t>
      </w:r>
    </w:p>
    <w:p/>
    <w:p>
      <w:r xmlns:w="http://schemas.openxmlformats.org/wordprocessingml/2006/main">
        <w:t xml:space="preserve">Wannan nassin ya tattauna labarin Ayuba na rashin raini da yara ƙanana.</w:t>
      </w:r>
    </w:p>
    <w:p/>
    <w:p>
      <w:r xmlns:w="http://schemas.openxmlformats.org/wordprocessingml/2006/main">
        <w:t xml:space="preserve">1. Ikon Ƙi: Yadda Ƙwarewar Ayuba Za Ta Koya Mana Mu Ci Nasara</w:t>
      </w:r>
    </w:p>
    <w:p/>
    <w:p>
      <w:r xmlns:w="http://schemas.openxmlformats.org/wordprocessingml/2006/main">
        <w:t xml:space="preserve">2. Juriya a Fuskar Masifu: Darussa Daga Labarin Ayuba</w:t>
      </w:r>
    </w:p>
    <w:p/>
    <w:p>
      <w:r xmlns:w="http://schemas.openxmlformats.org/wordprocessingml/2006/main">
        <w:t xml:space="preserve">1. Romawa 8:31 37 To me za mu ce ga waɗannan abubuwa? Idan Allah yana gare mu, wa zai iya gaba da mu?</w:t>
      </w:r>
    </w:p>
    <w:p/>
    <w:p>
      <w:r xmlns:w="http://schemas.openxmlformats.org/wordprocessingml/2006/main">
        <w:t xml:space="preserve">2. 1 Bitrus 5:8-9 - Ku kasance da hankali; a yi tsaro. Maƙiyinku Iblis yana yawo kamar zaki mai ruri, yana neman wanda zai cinye.</w:t>
      </w:r>
    </w:p>
    <w:p/>
    <w:p>
      <w:r xmlns:w="http://schemas.openxmlformats.org/wordprocessingml/2006/main">
        <w:t xml:space="preserve">AYU 19:19 Dukan abokaina sun ƙi ni, Waɗanda nake ƙauna kuma sun juya mini baya.</w:t>
      </w:r>
    </w:p>
    <w:p/>
    <w:p>
      <w:r xmlns:w="http://schemas.openxmlformats.org/wordprocessingml/2006/main">
        <w:t xml:space="preserve">Ayuba ya yi baƙin ciki cewa har abokansa na kusa sun rabu da shi.</w:t>
      </w:r>
    </w:p>
    <w:p/>
    <w:p>
      <w:r xmlns:w="http://schemas.openxmlformats.org/wordprocessingml/2006/main">
        <w:t xml:space="preserve">1. Allah Yana Tare Da Mu A Koda Yaushe: Ko A Lokacin Babban Wahala</w:t>
      </w:r>
    </w:p>
    <w:p/>
    <w:p>
      <w:r xmlns:w="http://schemas.openxmlformats.org/wordprocessingml/2006/main">
        <w:t xml:space="preserve">2. Ikon Zumunci: Koyan Dogara ga Juna Domin Tallafawa</w:t>
      </w:r>
    </w:p>
    <w:p/>
    <w:p>
      <w:r xmlns:w="http://schemas.openxmlformats.org/wordprocessingml/2006/main">
        <w:t xml:space="preserve">1. Zabura 23:4 - Ko lokacin da na bi ta cikin kwari mafi duhu, ba zan ji tsoro ba, gama kuna kusa da ni.</w:t>
      </w:r>
    </w:p>
    <w:p/>
    <w:p>
      <w:r xmlns:w="http://schemas.openxmlformats.org/wordprocessingml/2006/main">
        <w:t xml:space="preserve">2. Mai-Wa’azi 4:9-12 – Biyu sun fi ɗaya gara, domin suna da sakamako mai kyau ga aikinsu: Idan ɗayansu ya faɗi, ɗaya zai iya taimaki ɗayan. Amma ka ji tausayin wanda ya fadi, ba shi da mai taimakonsa. Haka kuma, idan biyu suka kwanta tare, za su ji ɗumi. Amma ta yaya mutum zai ji dumi shi kaɗai? Ko da yake ɗayan yana iya rinjaye, biyu za su iya kare kansu. Igiyar igiya uku ba ta da sauri karye.</w:t>
      </w:r>
    </w:p>
    <w:p/>
    <w:p>
      <w:r xmlns:w="http://schemas.openxmlformats.org/wordprocessingml/2006/main">
        <w:t xml:space="preserve">AYU 19:20 Kashina ya manne da fata na da namana, Na tsira da fatar haƙorana.</w:t>
      </w:r>
    </w:p>
    <w:p/>
    <w:p>
      <w:r xmlns:w="http://schemas.openxmlformats.org/wordprocessingml/2006/main">
        <w:t xml:space="preserve">Ayuba ya yi tunani a kan gwaji da wahalarsa, ya lura cewa ya tsira da ƙwaƙƙwaran mutuwa.</w:t>
      </w:r>
    </w:p>
    <w:p/>
    <w:p>
      <w:r xmlns:w="http://schemas.openxmlformats.org/wordprocessingml/2006/main">
        <w:t xml:space="preserve">1. Wahala da Gwajin Rayuwa: Tunani Akan Ayuba 19:20</w:t>
      </w:r>
    </w:p>
    <w:p/>
    <w:p>
      <w:r xmlns:w="http://schemas.openxmlformats.org/wordprocessingml/2006/main">
        <w:t xml:space="preserve">2. Neman Bege A Lokuta Masu Wuya: Nazarin Ayuba 19:20</w:t>
      </w:r>
    </w:p>
    <w:p/>
    <w:p>
      <w:r xmlns:w="http://schemas.openxmlformats.org/wordprocessingml/2006/main">
        <w:t xml:space="preserve">1. Zabura 34:19 – Wahalolin adalai suna da yawa: Amma Ubangiji ya cece shi daga dukansu.</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AYU 19:21 Ku ji tausayina, ku ji tausayina, ya ku abokaina. Gama hannun Allah ya taɓa ni.</w:t>
      </w:r>
    </w:p>
    <w:p/>
    <w:p>
      <w:r xmlns:w="http://schemas.openxmlformats.org/wordprocessingml/2006/main">
        <w:t xml:space="preserve">Roƙon Ayuba don jinƙai daga abokansa duk da hannun Allah ya taɓa su.</w:t>
      </w:r>
    </w:p>
    <w:p/>
    <w:p>
      <w:r xmlns:w="http://schemas.openxmlformats.org/wordprocessingml/2006/main">
        <w:t xml:space="preserve">1. Kasancewar Allah ni'ima ne, ko da a cikin zafi.</w:t>
      </w:r>
    </w:p>
    <w:p/>
    <w:p>
      <w:r xmlns:w="http://schemas.openxmlformats.org/wordprocessingml/2006/main">
        <w:t xml:space="preserve">2. Akwai iko cikin tawali'u cikin neman taimako.</w:t>
      </w:r>
    </w:p>
    <w:p/>
    <w:p>
      <w:r xmlns:w="http://schemas.openxmlformats.org/wordprocessingml/2006/main">
        <w:t xml:space="preserve">1. Yaƙub 5:11 - "Ga shi, waɗanda suka jure muna lissafta su masu albarka. Kun ji labarin haƙurin Ayuba, kun ga ƙarshen Ubangiji, Ubangiji mai tausayi ne, mai jin ƙai."</w:t>
      </w:r>
    </w:p>
    <w:p/>
    <w:p>
      <w:r xmlns:w="http://schemas.openxmlformats.org/wordprocessingml/2006/main">
        <w:t xml:space="preserve">2. Zabura 34:18 - "Ubangiji yana kusa da masu-karyayyar zuciya, yana ceton masu-tuba."</w:t>
      </w:r>
    </w:p>
    <w:p/>
    <w:p>
      <w:r xmlns:w="http://schemas.openxmlformats.org/wordprocessingml/2006/main">
        <w:t xml:space="preserve">AYU 19:22 Don me kuke tsananta mini kamar Allah, Ba ku ƙoshi da namana ba?</w:t>
      </w:r>
    </w:p>
    <w:p/>
    <w:p>
      <w:r xmlns:w="http://schemas.openxmlformats.org/wordprocessingml/2006/main">
        <w:t xml:space="preserve">Ayuba yana baƙin ciki game da mugun halin da ya jimre kuma yana tambayar dalilin da ya sa ake tsananta masa kamar shi allah ne.</w:t>
      </w:r>
    </w:p>
    <w:p/>
    <w:p>
      <w:r xmlns:w="http://schemas.openxmlformats.org/wordprocessingml/2006/main">
        <w:t xml:space="preserve">1. Kishin Allah: Fahimtar Zaluntar Ayuba</w:t>
      </w:r>
    </w:p>
    <w:p/>
    <w:p>
      <w:r xmlns:w="http://schemas.openxmlformats.org/wordprocessingml/2006/main">
        <w:t xml:space="preserve">2. Zaluntar adalai: Koyo Daga Kwarewar Ayuba</w:t>
      </w:r>
    </w:p>
    <w:p/>
    <w:p>
      <w:r xmlns:w="http://schemas.openxmlformats.org/wordprocessingml/2006/main">
        <w:t xml:space="preserve">1. Luka 6:22-23: “Albarka tā tabbata gare ku sa’ad da mutane suka ƙi ku, suka kuma ware ku, suka zage ku, suka wulakanta sunanku da mugunta, sabili da Ɗan Mutum! gama ga ladanku yana da yawa a sama.”</w:t>
      </w:r>
    </w:p>
    <w:p/>
    <w:p>
      <w:r xmlns:w="http://schemas.openxmlformats.org/wordprocessingml/2006/main">
        <w:t xml:space="preserve">2. Romawa 8:35-37: “Wanene za ya raba mu da ƙaunar Kristi? wahala, ko wahala, ko tsanantawa, ko yunwa, ko tsiraici, ko haɗari, ko takobi? Kamar yadda yake a rubuce, sabili da ku; Ana kashe mu dukan yini, ana ɗauke mu kamar tumaki da za a yanka. A’a, cikin dukan waɗannan abubuwa mun fi masu nasara ta wurin wanda ya ƙaunace mu.”</w:t>
      </w:r>
    </w:p>
    <w:p/>
    <w:p>
      <w:r xmlns:w="http://schemas.openxmlformats.org/wordprocessingml/2006/main">
        <w:t xml:space="preserve">AYU 19:23 Da ma an rubuta maganata! To, dã an buga su a cikin littafi!</w:t>
      </w:r>
    </w:p>
    <w:p/>
    <w:p>
      <w:r xmlns:w="http://schemas.openxmlformats.org/wordprocessingml/2006/main">
        <w:t xml:space="preserve">Ayuba yana ɗokin a rubuta kalmominsa na baƙin ciki da baƙin ciki a buga a cikin littafi don zuriya.</w:t>
      </w:r>
    </w:p>
    <w:p/>
    <w:p>
      <w:r xmlns:w="http://schemas.openxmlformats.org/wordprocessingml/2006/main">
        <w:t xml:space="preserve">1: Allah yana jin kukan mu na bacin rai da bacin rai, ko da kuwa ba wanda ya yi.</w:t>
      </w:r>
    </w:p>
    <w:p/>
    <w:p>
      <w:r xmlns:w="http://schemas.openxmlformats.org/wordprocessingml/2006/main">
        <w:t xml:space="preserve">2: Shaidarmu ga Allah ta dace a rubuta don wasu su karanta su yi tunani akai.</w:t>
      </w:r>
    </w:p>
    <w:p/>
    <w:p>
      <w:r xmlns:w="http://schemas.openxmlformats.org/wordprocessingml/2006/main">
        <w:t xml:space="preserve">1: Zabura 62:8-9 Ku dogara gare shi a kowane lokaci; Ku jama'a, ku zubo zuciyarku a gabansa: Allah ne mafaka a gare mu. Selah. Lallai ma'abuta ƙasƙanci ne, masu girmankai kuma ƙarya ne. Gaba ɗaya sun fi aikin banza wuta.</w:t>
      </w:r>
    </w:p>
    <w:p/>
    <w:p>
      <w:r xmlns:w="http://schemas.openxmlformats.org/wordprocessingml/2006/main">
        <w:t xml:space="preserve">2: Makoki 3:22-24 Domin jinƙan Ubangiji ne ba mu ƙare ba, Domin jinƙansa ba ya ƙarewa. Sabbi ne kowace safiya: Amincinka mai girma ne. Ubangiji ne rabona, in ji raina; Don haka zan sa zuciya gare shi.</w:t>
      </w:r>
    </w:p>
    <w:p/>
    <w:p>
      <w:r xmlns:w="http://schemas.openxmlformats.org/wordprocessingml/2006/main">
        <w:t xml:space="preserve">AYU 19:24 An zana su da alkalami na ƙarfe da dalma a cikin dutse har abada!</w:t>
      </w:r>
    </w:p>
    <w:p/>
    <w:p>
      <w:r xmlns:w="http://schemas.openxmlformats.org/wordprocessingml/2006/main">
        <w:t xml:space="preserve">Wannan sashe yana magana ne game da yadda aka rubuta kalmomin Allah da dutse, wanda ba za a taɓa mantawa da shi ba.</w:t>
      </w:r>
    </w:p>
    <w:p/>
    <w:p>
      <w:r xmlns:w="http://schemas.openxmlformats.org/wordprocessingml/2006/main">
        <w:t xml:space="preserve">1. Maganar Allah madawwamiya ce: Ikon sadaukarwa</w:t>
      </w:r>
    </w:p>
    <w:p/>
    <w:p>
      <w:r xmlns:w="http://schemas.openxmlformats.org/wordprocessingml/2006/main">
        <w:t xml:space="preserve">2. Halin Allah da ba ya canzawa: Kalmarsa tana da ƙarfi</w:t>
      </w:r>
    </w:p>
    <w:p/>
    <w:p>
      <w:r xmlns:w="http://schemas.openxmlformats.org/wordprocessingml/2006/main">
        <w:t xml:space="preserve">1. Ishaya 40:8 "Ciyawa takan bushe, furen yakan bushe, amma maganar Allahnmu za ta tsaya har abada."</w:t>
      </w:r>
    </w:p>
    <w:p/>
    <w:p>
      <w:r xmlns:w="http://schemas.openxmlformats.org/wordprocessingml/2006/main">
        <w:t xml:space="preserve">2. Matta 24:35 "Sama da ƙasa za su shuɗe, amma maganata ba za ta shuɗe ba."</w:t>
      </w:r>
    </w:p>
    <w:p/>
    <w:p>
      <w:r xmlns:w="http://schemas.openxmlformats.org/wordprocessingml/2006/main">
        <w:t xml:space="preserve">AYU 19:25 Gama na sani cewa mai fansa yana raye, kuma zai tsaya a duniya a ranar ƙarshe.</w:t>
      </w:r>
    </w:p>
    <w:p/>
    <w:p>
      <w:r xmlns:w="http://schemas.openxmlformats.org/wordprocessingml/2006/main">
        <w:t xml:space="preserve">Ayuba ya tabbatar da bangaskiya ga Mai Fansarsa wanda zai zo ya cece shi a ƙarshe.</w:t>
      </w:r>
    </w:p>
    <w:p/>
    <w:p>
      <w:r xmlns:w="http://schemas.openxmlformats.org/wordprocessingml/2006/main">
        <w:t xml:space="preserve">1. Fatan Mai Fansa: Tabbaci a cikin Wahala</w:t>
      </w:r>
    </w:p>
    <w:p/>
    <w:p>
      <w:r xmlns:w="http://schemas.openxmlformats.org/wordprocessingml/2006/main">
        <w:t xml:space="preserve">2. Mai Fansa Yana Rayuwa: Bangaskiya mara Karya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13:5-6 – “Ku tsare rayuwarku daga son kuɗi, ku gamsu da abin da kuke da shi, gama ya ce, ba zan taɓa yashe ku ba har abada. Don haka muna iya da gaba gaɗi mu ce, Ubangiji shi ne kaɗai. Mataimakina, Ba zan ji tsoro ba, Me mutum zai iya yi da ni?</w:t>
      </w:r>
    </w:p>
    <w:p/>
    <w:p>
      <w:r xmlns:w="http://schemas.openxmlformats.org/wordprocessingml/2006/main">
        <w:t xml:space="preserve">AYU 19:26 Ko da yake bayan da tsutsotsina suka lalatar da jikina, amma a jikina zan ga Allah.</w:t>
      </w:r>
    </w:p>
    <w:p/>
    <w:p>
      <w:r xmlns:w="http://schemas.openxmlformats.org/wordprocessingml/2006/main">
        <w:t xml:space="preserve">Ayuba ya tabbatar da bangaskiyarsa cewa zai ga Allah ko da tsutsotsi sun halaka jikinsa.</w:t>
      </w:r>
    </w:p>
    <w:p/>
    <w:p>
      <w:r xmlns:w="http://schemas.openxmlformats.org/wordprocessingml/2006/main">
        <w:t xml:space="preserve">1. Ikon Bangaskiya- Bangaskiyar Ayuba da ba ta karkata ba cewa zai ga Allah ko da a cikin jikinsa da aka hallaka.</w:t>
      </w:r>
    </w:p>
    <w:p/>
    <w:p>
      <w:r xmlns:w="http://schemas.openxmlformats.org/wordprocessingml/2006/main">
        <w:t xml:space="preserve">2. Daurewar Bege- Yadda begen Ayuba ya sa ya ci gaba, har ma a cikin rashin bege.</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Ibraniyawa 11:1- Yanzu bangaskiya ita ce tabbatacciyar abubuwan da ake bege, tabbatar da abubuwan da ba a gani ba.</w:t>
      </w:r>
    </w:p>
    <w:p/>
    <w:p>
      <w:r xmlns:w="http://schemas.openxmlformats.org/wordprocessingml/2006/main">
        <w:t xml:space="preserve">Ayu 19:27 Wanda zan gani da kaina, Idona kuma za su gani, ba wani ba. Ko da yake raina ya ƙare a cikina.</w:t>
      </w:r>
    </w:p>
    <w:p/>
    <w:p>
      <w:r xmlns:w="http://schemas.openxmlformats.org/wordprocessingml/2006/main">
        <w:t xml:space="preserve">Ayuba ya nuna amincewarsa ga imaninsa cewa Allah zai kuɓutar da shi, duk da rashin bege da yake ji a yanayin da yake ciki.</w:t>
      </w:r>
    </w:p>
    <w:p/>
    <w:p>
      <w:r xmlns:w="http://schemas.openxmlformats.org/wordprocessingml/2006/main">
        <w:t xml:space="preserve">1. Dogara ga Kunitar Ubangiji: Abin da Za Mu Koya Daga Bangaskiyar Ayuba</w:t>
      </w:r>
    </w:p>
    <w:p/>
    <w:p>
      <w:r xmlns:w="http://schemas.openxmlformats.org/wordprocessingml/2006/main">
        <w:t xml:space="preserve">2. Ikon Fansar Allah: Neman Bege A Lokacin Rashi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143:8 - Bari safiya ta kawo mini labarin madawwamiyar ƙaunarka, gama na dogara gare ka. Ka nuna mini hanyar da zan bi, Gama gare ka na ɗaga raina.</w:t>
      </w:r>
    </w:p>
    <w:p/>
    <w:p>
      <w:r xmlns:w="http://schemas.openxmlformats.org/wordprocessingml/2006/main">
        <w:t xml:space="preserve">AYU 19:28 Amma ku ce, ‘Don me muke tsananta masa, tun da yake tushen al'amarin yana cikina?</w:t>
      </w:r>
    </w:p>
    <w:p/>
    <w:p>
      <w:r xmlns:w="http://schemas.openxmlformats.org/wordprocessingml/2006/main">
        <w:t xml:space="preserve">Roƙon Ayuba ga abokansa su daina tsananta masa domin tushen al’amarin yana cikinsa.</w:t>
      </w:r>
    </w:p>
    <w:p/>
    <w:p>
      <w:r xmlns:w="http://schemas.openxmlformats.org/wordprocessingml/2006/main">
        <w:t xml:space="preserve">1. Tushen kowace matsala yana cikinmu, kuma mu duba cikin kanmu mu nemo mafita.</w:t>
      </w:r>
    </w:p>
    <w:p/>
    <w:p>
      <w:r xmlns:w="http://schemas.openxmlformats.org/wordprocessingml/2006/main">
        <w:t xml:space="preserve">2. Kada a tsananta mana don abubuwan da suka fi karfinmu.</w:t>
      </w:r>
    </w:p>
    <w:p/>
    <w:p>
      <w:r xmlns:w="http://schemas.openxmlformats.org/wordprocessingml/2006/main">
        <w:t xml:space="preserve">1. Yaƙub 1:2-4 “Ya ku ‘yan’uwana, sa’ad da kuka fuskanci gwaji iri-iri, ku lissafta shi duka abin farin ciki ne, gama kun sani gwajin bangaskiyarku yana ba da ƙarfi. kuma cikakke, ba ya rasa kome."</w:t>
      </w:r>
    </w:p>
    <w:p/>
    <w:p>
      <w:r xmlns:w="http://schemas.openxmlformats.org/wordprocessingml/2006/main">
        <w:t xml:space="preserve">2. Ishaya 53:5 "Amma an soke shi saboda laifofinmu, an ƙuje shi saboda laifofinmu;</w:t>
      </w:r>
    </w:p>
    <w:p/>
    <w:p>
      <w:r xmlns:w="http://schemas.openxmlformats.org/wordprocessingml/2006/main">
        <w:t xml:space="preserve">AYU 19:29 Ku ji tsoron takobi, gama fushi yana kawo hukuncin takobi, Domin ku sani akwai hukunci.</w:t>
      </w:r>
    </w:p>
    <w:p/>
    <w:p>
      <w:r xmlns:w="http://schemas.openxmlformats.org/wordprocessingml/2006/main">
        <w:t xml:space="preserve">Ana bayyana hukuncin Allah ta wurin azaba, yana kawo tsoron sakamakon zunubi.</w:t>
      </w:r>
    </w:p>
    <w:p/>
    <w:p>
      <w:r xmlns:w="http://schemas.openxmlformats.org/wordprocessingml/2006/main">
        <w:t xml:space="preserve">1: Yi Imani da Hukuncin Allah da Riba Ladan Imani.</w:t>
      </w:r>
    </w:p>
    <w:p/>
    <w:p>
      <w:r xmlns:w="http://schemas.openxmlformats.org/wordprocessingml/2006/main">
        <w:t xml:space="preserve">2: Gane Illar Zunubi da Rugumar Rahamar Allah.</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Misalai 11:21 - Ku tabbata cewa mugaye ba za su mutu ba tare da hukunta su ba, amma masu adalci za su yanta.</w:t>
      </w:r>
    </w:p>
    <w:p/>
    <w:p>
      <w:r xmlns:w="http://schemas.openxmlformats.org/wordprocessingml/2006/main">
        <w:t xml:space="preserve">Ayuba sura 20 tana ɗauke da martanin Zophar abokin Ayuba, wanda ya ba da jawabi cike da hukunci da hukunci ga Ayuba. Zophar ya zargi Ayuba da mugunta kuma ya annabta faduwarsa.</w:t>
      </w:r>
    </w:p>
    <w:p/>
    <w:p>
      <w:r xmlns:w="http://schemas.openxmlformats.org/wordprocessingml/2006/main">
        <w:t xml:space="preserve">Sakin layi na 1: Zophar ya tsauta wa Ayuba don girman kai kuma ya nuna cewa fahimtarsa tana da iyaka. Ya ce nasarar miyagu ba ta daɗe ba, kuma farin cikin su zai zama baƙin ciki (Ayuba 20:1-11).</w:t>
      </w:r>
    </w:p>
    <w:p/>
    <w:p>
      <w:r xmlns:w="http://schemas.openxmlformats.org/wordprocessingml/2006/main">
        <w:t xml:space="preserve">Sakin layi na 2: Zophar ya bayyana a sarari makomar da ke jiran mugaye. Ya yi imanin cewa za su fuskanci nau'o'in halaka da asara da azaba iri-iri sakamakon munanan ayyukansu. Ya nanata cewa hukuncin Allah zai same su a ƙarshe (Ayuba 20:12-29).</w:t>
      </w:r>
    </w:p>
    <w:p/>
    <w:p>
      <w:r xmlns:w="http://schemas.openxmlformats.org/wordprocessingml/2006/main">
        <w:t xml:space="preserve">A takaice,</w:t>
      </w:r>
    </w:p>
    <w:p>
      <w:r xmlns:w="http://schemas.openxmlformats.org/wordprocessingml/2006/main">
        <w:t xml:space="preserve">Babi na ashirin na Ayuba ya gabatar:</w:t>
      </w:r>
    </w:p>
    <w:p>
      <w:r xmlns:w="http://schemas.openxmlformats.org/wordprocessingml/2006/main">
        <w:t xml:space="preserve">jawabin,</w:t>
      </w:r>
    </w:p>
    <w:p>
      <w:r xmlns:w="http://schemas.openxmlformats.org/wordprocessingml/2006/main">
        <w:t xml:space="preserve">da kuma la'anar da Zophar ya yi a kan wahalar Ayuba.</w:t>
      </w:r>
    </w:p>
    <w:p/>
    <w:p>
      <w:r xmlns:w="http://schemas.openxmlformats.org/wordprocessingml/2006/main">
        <w:t xml:space="preserve">Nuna tsautawa ta hanyar sukar fahimtar Ayuba,</w:t>
      </w:r>
    </w:p>
    <w:p>
      <w:r xmlns:w="http://schemas.openxmlformats.org/wordprocessingml/2006/main">
        <w:t xml:space="preserve">da kuma jaddada hukuncin Allah da aka samu ta hanyar tsinkayar faduwa.</w:t>
      </w:r>
    </w:p>
    <w:p>
      <w:r xmlns:w="http://schemas.openxmlformats.org/wordprocessingml/2006/main">
        <w:t xml:space="preserve">Ambaton tunani na tiyoloji da aka nuna game da binciko sakamakon mugunta wani siffa da ke wakiltar ra'ayoyi daban-daban kan wahala a cikin littafin Ayuba.</w:t>
      </w:r>
    </w:p>
    <w:p/>
    <w:p>
      <w:r xmlns:w="http://schemas.openxmlformats.org/wordprocessingml/2006/main">
        <w:t xml:space="preserve">AYU 20:1 Zofar, Ba Na'amath, ya amsa, ya ce.</w:t>
      </w:r>
    </w:p>
    <w:p/>
    <w:p>
      <w:r xmlns:w="http://schemas.openxmlformats.org/wordprocessingml/2006/main">
        <w:t xml:space="preserve">Zophar ya ba da amsa ga kalmomin Ayuba.</w:t>
      </w:r>
    </w:p>
    <w:p/>
    <w:p>
      <w:r xmlns:w="http://schemas.openxmlformats.org/wordprocessingml/2006/main">
        <w:t xml:space="preserve">1. Adalcin Allah Cikakke – Komai Rashin Adalci Zai Gama</w:t>
      </w:r>
    </w:p>
    <w:p/>
    <w:p>
      <w:r xmlns:w="http://schemas.openxmlformats.org/wordprocessingml/2006/main">
        <w:t xml:space="preserve">2. Fata a Tsakanin Wahala - Samun Zaman Lafiya A Lokutan Mawuyaci</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Yaƙub 5:11 – Ga shi, muna la’akari da waɗanda suka kasance masu albarka. Kun dai ji dagewar Ayuba, Kun ga nufin Ubangiji, yadda Ubangiji yake da tausayi da jinƙai.</w:t>
      </w:r>
    </w:p>
    <w:p/>
    <w:p>
      <w:r xmlns:w="http://schemas.openxmlformats.org/wordprocessingml/2006/main">
        <w:t xml:space="preserve">AYU 20:2 Don haka tunanina ya sa in amsa, Saboda haka na yi gaggawar amsawa.</w:t>
      </w:r>
    </w:p>
    <w:p/>
    <w:p>
      <w:r xmlns:w="http://schemas.openxmlformats.org/wordprocessingml/2006/main">
        <w:t xml:space="preserve">Ayuba ya yi tunani a kan yanayin rayuwa mai wucewa da kuma bukatarsa ta amsa ayyukansa.</w:t>
      </w:r>
    </w:p>
    <w:p/>
    <w:p>
      <w:r xmlns:w="http://schemas.openxmlformats.org/wordprocessingml/2006/main">
        <w:t xml:space="preserve">1: Kada mu dauki rayuwa a banza, a maimakon haka mu nemi amsa ayyukanmu kowace rana.</w:t>
      </w:r>
    </w:p>
    <w:p/>
    <w:p>
      <w:r xmlns:w="http://schemas.openxmlformats.org/wordprocessingml/2006/main">
        <w:t xml:space="preserve">2: Kada mu kasance masu natsuwa a rayuwarmu, a maimakon haka mu yi ƙoƙari mu ci gajiyar kowane lokaci.</w:t>
      </w:r>
    </w:p>
    <w:p/>
    <w:p>
      <w:r xmlns:w="http://schemas.openxmlformats.org/wordprocessingml/2006/main">
        <w:t xml:space="preserve">1: Zabura 39: 4-5 - "Ka nuna mani, ya Ubangiji, ƙarshen rayuwata, da adadin kwanakin kwanakina; Ka sa in san yadda raina ya shuɗe. Kamar ba komai a gabanku ba, ran kowane mutum numfashi ne kawai."</w:t>
      </w:r>
    </w:p>
    <w:p/>
    <w:p>
      <w:r xmlns:w="http://schemas.openxmlformats.org/wordprocessingml/2006/main">
        <w:t xml:space="preserve">2: Yaƙub 4:14 – “Don me, ba ku ma san abin da zai faru gobe ba, menene ranku?</w:t>
      </w:r>
    </w:p>
    <w:p/>
    <w:p>
      <w:r xmlns:w="http://schemas.openxmlformats.org/wordprocessingml/2006/main">
        <w:t xml:space="preserve">AYU 20:3 Na ji abin zargi na, Ruhun fahimi kuma yakan ba ni amsa.</w:t>
      </w:r>
    </w:p>
    <w:p/>
    <w:p>
      <w:r xmlns:w="http://schemas.openxmlformats.org/wordprocessingml/2006/main">
        <w:t xml:space="preserve">Ayuba ya bayyana fahimtarsa na zagin da ya fuskanta kuma ya amsa ta.</w:t>
      </w:r>
    </w:p>
    <w:p/>
    <w:p>
      <w:r xmlns:w="http://schemas.openxmlformats.org/wordprocessingml/2006/main">
        <w:t xml:space="preserve">1. Ikon Fahimta: Sake Gano Ƙarfin Tawali'u</w:t>
      </w:r>
    </w:p>
    <w:p/>
    <w:p>
      <w:r xmlns:w="http://schemas.openxmlformats.org/wordprocessingml/2006/main">
        <w:t xml:space="preserve">2. Cin Nasara Ta Hanyar Imani</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Filibiyawa 4:8 – “A ƙarshe, ’yan’uwa, kowane abu mai-gaskiya, iyakar abin da ke mai-girma, iyakar abin da ke mai-adalci, iyakar abin da ke mai-tsarki, iyakar abin da ke na ƙauna, iyakar abin abin yabawa, in da abin da ya dace, in da abin da ya isa yabo. ku yi tunani a kan waɗannan abubuwa."</w:t>
      </w:r>
    </w:p>
    <w:p/>
    <w:p>
      <w:r xmlns:w="http://schemas.openxmlformats.org/wordprocessingml/2006/main">
        <w:t xml:space="preserve">AYU 20:4 Ashe, ba ka san wannan ba tun dā, Tun da aka haifi mutum a duniya?</w:t>
      </w:r>
    </w:p>
    <w:p/>
    <w:p>
      <w:r xmlns:w="http://schemas.openxmlformats.org/wordprocessingml/2006/main">
        <w:t xml:space="preserve">Ayuba ya yi tunani a kan gaskiyar cewa mutane suna kokawa da matsaloli iri ɗaya tun farkon zamani.</w:t>
      </w:r>
    </w:p>
    <w:p/>
    <w:p>
      <w:r xmlns:w="http://schemas.openxmlformats.org/wordprocessingml/2006/main">
        <w:t xml:space="preserve">1. "Halin Dan Adam: Yin gwagwarmaya da Matsaloli iri ɗaya tun daga farko"</w:t>
      </w:r>
    </w:p>
    <w:p/>
    <w:p>
      <w:r xmlns:w="http://schemas.openxmlformats.org/wordprocessingml/2006/main">
        <w:t xml:space="preserve">2. "Hikimar Ayuba: Tsohuwar Ra'ayi game da Gwagwarmaya na Zamani"</w:t>
      </w:r>
    </w:p>
    <w:p/>
    <w:p>
      <w:r xmlns:w="http://schemas.openxmlformats.org/wordprocessingml/2006/main">
        <w:t xml:space="preserve">1. Mai-Wa’azi 1:9-11 – “Abin da ya kasance za ya sāke, abin da aka yi kuwa za a sāke yin; Ba sabon abu a ƙarƙashin rana.”</w:t>
      </w:r>
    </w:p>
    <w:p/>
    <w:p>
      <w:r xmlns:w="http://schemas.openxmlformats.org/wordprocessingml/2006/main">
        <w:t xml:space="preserve">2. Ishaya 40:28 - "Ba ku sani ba? Ba ku ji ba? Ubangiji shi ne Allah madawwami, Mahaliccin iyakar duniya. Ba zai gaji ko gajiya ba, fahimtarsa kuma ba mai iya ganewa. "</w:t>
      </w:r>
    </w:p>
    <w:p/>
    <w:p>
      <w:r xmlns:w="http://schemas.openxmlformats.org/wordprocessingml/2006/main">
        <w:t xml:space="preserve">AYU 20:5 Nasarar mugaye gajere ce, farin cikin munafukai kuma na ɗan lokaci ne?</w:t>
      </w:r>
    </w:p>
    <w:p/>
    <w:p>
      <w:r xmlns:w="http://schemas.openxmlformats.org/wordprocessingml/2006/main">
        <w:t xml:space="preserve">Farin cikin mugaye mai wucewa ne, kuma farin cikin munafukai na ɗan lokaci ne kawai.</w:t>
      </w:r>
    </w:p>
    <w:p/>
    <w:p>
      <w:r xmlns:w="http://schemas.openxmlformats.org/wordprocessingml/2006/main">
        <w:t xml:space="preserve">1. Dawwamammen Farin Ciki na salihai</w:t>
      </w:r>
    </w:p>
    <w:p/>
    <w:p>
      <w:r xmlns:w="http://schemas.openxmlformats.org/wordprocessingml/2006/main">
        <w:t xml:space="preserve">2. Juyin Mugaye</w:t>
      </w:r>
    </w:p>
    <w:p/>
    <w:p>
      <w:r xmlns:w="http://schemas.openxmlformats.org/wordprocessingml/2006/main">
        <w:t xml:space="preserve">1. Zabura 37:11 Amma masu tawali’u za su gāji ƙasar, Su yi murna da yalwar salama.</w:t>
      </w:r>
    </w:p>
    <w:p/>
    <w:p>
      <w:r xmlns:w="http://schemas.openxmlformats.org/wordprocessingml/2006/main">
        <w:t xml:space="preserve">2. 1 Yohanna 2:15-17 Kada ku ƙaunaci duniya ko abubuwan da ke cikin duniya. Ƙaunar Uba ba ta cikin waɗanda suke ƙaunar duniya; gama duk abin da ke cikin duniya sha'awar jiki, sha'awar ido, da girman kai ba na Uba ba ne, amma na duniya ne. Kuma duniya tana shudewa, da sha’awarta; amma mai aikata nufin Allah yana dawwama har abada.</w:t>
      </w:r>
    </w:p>
    <w:p/>
    <w:p>
      <w:r xmlns:w="http://schemas.openxmlformats.org/wordprocessingml/2006/main">
        <w:t xml:space="preserve">AYU 20:6 Ko da yake ɗaukakarsa ta haura zuwa sammai, Kansa kuma ya kai ga gajimare.</w:t>
      </w:r>
    </w:p>
    <w:p/>
    <w:p>
      <w:r xmlns:w="http://schemas.openxmlformats.org/wordprocessingml/2006/main">
        <w:t xml:space="preserve">Girman Ayuba da ikonsa na iya zuwa sama da sama, amma makomarsa ta kasance iri ɗaya.</w:t>
      </w:r>
    </w:p>
    <w:p/>
    <w:p>
      <w:r xmlns:w="http://schemas.openxmlformats.org/wordprocessingml/2006/main">
        <w:t xml:space="preserve">1. Ikon Allah da buwaya Yake Mallake Ikon Dan Adam</w:t>
      </w:r>
    </w:p>
    <w:p/>
    <w:p>
      <w:r xmlns:w="http://schemas.openxmlformats.org/wordprocessingml/2006/main">
        <w:t xml:space="preserve">2. Ku Tuna Cewa Nufin Allah Ƙarshe Ne</w:t>
      </w:r>
    </w:p>
    <w:p/>
    <w:p>
      <w:r xmlns:w="http://schemas.openxmlformats.org/wordprocessingml/2006/main">
        <w:t xml:space="preserve">1. Mai-Wa’azi 12:13-14 – “Bari mu ji ƙarshen al’amarin duka: Ku ji tsoron Allah, ku kiyaye umarnansa: gama wannan shi ne dukan aikin mutum: gama Allah zai shigar da kowane abu a shari’a, da kowane abu na asirce. ko nagari ne ko na sharri”.</w:t>
      </w:r>
    </w:p>
    <w:p/>
    <w:p>
      <w:r xmlns:w="http://schemas.openxmlformats.org/wordprocessingml/2006/main">
        <w:t xml:space="preserve">2. Romawa 13: 1-7 - "Kowane mutum ya yi zaman biyayya ga mahukunta: gama babu wani iko sai daga wurin Allah, waɗanda suke kuma Allah ne ya tsara su. Masu adawa kuwa za su fuskanci hukunci: gama masu mulki ba abin tsoro ba ne ga kyawawan halaye, amma ga mugunta, ba za ku ji tsoron mai mulki ba? Bawan Allah ne domin amfanin ka, amma idan ka yi zalunci, ka ji tsoro, gama ba ya ɗaukar takobi a banza, gama shi bawan Allah ne, mai ɗaukar fushin Allah a kan wanda ya yi zalunci, don haka dole ne mutum ya kasance a ciki. Ku yi biyayya, ba don guje wa fushin Allah kaɗai ba, har ma don lamiri, gama saboda haka ku ma kuke biyan haraji, gama masu mulki bayin Allah ne, kuna mai da hankali ga wannan abu, ku biya duk abin da ake binta, haraji ga haraji. wanda ake bi bashi haraji, kudaden shiga wanda ake bi bashi, ga wanda ake bi bashi, girmama wanda ake bi bashi.”</w:t>
      </w:r>
    </w:p>
    <w:p/>
    <w:p>
      <w:r xmlns:w="http://schemas.openxmlformats.org/wordprocessingml/2006/main">
        <w:t xml:space="preserve">AYU 20:7 Amma duk da haka zai mutu har abada kamar taki, Waɗanda suka gan shi za su ce, ‘Ina yake?</w:t>
      </w:r>
    </w:p>
    <w:p/>
    <w:p>
      <w:r xmlns:w="http://schemas.openxmlformats.org/wordprocessingml/2006/main">
        <w:t xml:space="preserve">Ana kwatanta Ayuba da taki kuma za a manta da shi.</w:t>
      </w:r>
    </w:p>
    <w:p/>
    <w:p>
      <w:r xmlns:w="http://schemas.openxmlformats.org/wordprocessingml/2006/main">
        <w:t xml:space="preserve">1. Juyin Rayuwa: Tunawa da Mutuwar Mu</w:t>
      </w:r>
    </w:p>
    <w:p/>
    <w:p>
      <w:r xmlns:w="http://schemas.openxmlformats.org/wordprocessingml/2006/main">
        <w:t xml:space="preserve">2. Bansan Nasarar Duniya: Abin da Muke Bari A Baya</w:t>
      </w:r>
    </w:p>
    <w:p/>
    <w:p>
      <w:r xmlns:w="http://schemas.openxmlformats.org/wordprocessingml/2006/main">
        <w:t xml:space="preserve">1. Zabura 39: 4-6 - "Ya Ubangiji, ka tuna mini da ƙayyadaddun lokacina a duniya: Ka tuna da ni cewa kwanakina sun ƙare yadda rayuwata ta ƙare. Rayuwata gaba ɗaya ɗan lokaci ne a gare ku; a mafi kyau, kowannenmu numfashi ne kawai.</w:t>
      </w:r>
    </w:p>
    <w:p/>
    <w:p>
      <w:r xmlns:w="http://schemas.openxmlformats.org/wordprocessingml/2006/main">
        <w:t xml:space="preserve">2. Mai-Wa’azi 6:12 – Gama wa ya san abin da yake da kyau ga mutum a rayuwa, cikin ƴan kwanaki marasa ma’ana da suke wucewa kamar inuwa? Wa zai faɗa musu abin da zai faru a ƙarƙashin rana bayan sun tafi?</w:t>
      </w:r>
    </w:p>
    <w:p/>
    <w:p>
      <w:r xmlns:w="http://schemas.openxmlformats.org/wordprocessingml/2006/main">
        <w:t xml:space="preserve">AYU 20:8 Yakan tashi kamar mafarki, ba za a same shi ba, Za a kore shi kamar wahayin dare.</w:t>
      </w:r>
    </w:p>
    <w:p/>
    <w:p>
      <w:r xmlns:w="http://schemas.openxmlformats.org/wordprocessingml/2006/main">
        <w:t xml:space="preserve">Mafarkin Ayuba na nasara zai zama mai wucewa kuma ba za a iya dorewa ba.</w:t>
      </w:r>
    </w:p>
    <w:p/>
    <w:p>
      <w:r xmlns:w="http://schemas.openxmlformats.org/wordprocessingml/2006/main">
        <w:t xml:space="preserve">1: Kada mu bi mafarkin karya na nasara, domin za su zama na wucin gadi da wucin gadi.</w:t>
      </w:r>
    </w:p>
    <w:p/>
    <w:p>
      <w:r xmlns:w="http://schemas.openxmlformats.org/wordprocessingml/2006/main">
        <w:t xml:space="preserve">2: Za mu iya samun ta'aziyya cewa nasararmu tana hannun Allah, kuma zai kasance tare da mu koyaushe.</w:t>
      </w:r>
    </w:p>
    <w:p/>
    <w:p>
      <w:r xmlns:w="http://schemas.openxmlformats.org/wordprocessingml/2006/main">
        <w:t xml:space="preserve">1: Zabura 118:8 - Gara a dogara ga Ubangiji da a dogara ga mutum.</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AYU 20:9 Idon da ya gan shi kuma ba zai ƙara ganinsa ba. wurinsa kuma ba zai ƙara ganinsa ba.</w:t>
      </w:r>
    </w:p>
    <w:p/>
    <w:p>
      <w:r xmlns:w="http://schemas.openxmlformats.org/wordprocessingml/2006/main">
        <w:t xml:space="preserve">Ba za a ƙara tunawa ko ganin mugaye ba.</w:t>
      </w:r>
    </w:p>
    <w:p/>
    <w:p>
      <w:r xmlns:w="http://schemas.openxmlformats.org/wordprocessingml/2006/main">
        <w:t xml:space="preserve">1: Azzalumai za su sami hukuncin da ya dace kuma Allah ba zai tuna da su ba.</w:t>
      </w:r>
    </w:p>
    <w:p/>
    <w:p>
      <w:r xmlns:w="http://schemas.openxmlformats.org/wordprocessingml/2006/main">
        <w:t xml:space="preserve">2: Mu kiyaye a cikin ayyukanmu da maganganunmu, domin Allah ba zai gafarta wa miyagu ko tunawa da su ba.</w:t>
      </w:r>
    </w:p>
    <w:p/>
    <w:p>
      <w:r xmlns:w="http://schemas.openxmlformats.org/wordprocessingml/2006/main">
        <w:t xml:space="preserve">1: Ishaya 40:17 - "Dukan al'ummai ba su zama kamar kome ba a gabansa, sun ɗauke su a matsayin marasa kome da wofi."</w:t>
      </w:r>
    </w:p>
    <w:p/>
    <w:p>
      <w:r xmlns:w="http://schemas.openxmlformats.org/wordprocessingml/2006/main">
        <w:t xml:space="preserve">2: Zabura 37:10 - "Bayan ɗan lokaci kaɗan, miyagu ba za su ƙara kasancewa ba, ko da yake ka neme su ba za a same su ba."</w:t>
      </w:r>
    </w:p>
    <w:p/>
    <w:p>
      <w:r xmlns:w="http://schemas.openxmlformats.org/wordprocessingml/2006/main">
        <w:t xml:space="preserve">AYU 20:10 'Ya'yansa za su faranta wa matalauta rai, hannuwansa kuma za su mayar da dukiyarsu.</w:t>
      </w:r>
    </w:p>
    <w:p/>
    <w:p>
      <w:r xmlns:w="http://schemas.openxmlformats.org/wordprocessingml/2006/main">
        <w:t xml:space="preserve">'Ya'yan Ayuba za su nemi taimakon matalauta, kuma zai mayar da dukiyarsu da suka ɓace.</w:t>
      </w:r>
    </w:p>
    <w:p/>
    <w:p>
      <w:r xmlns:w="http://schemas.openxmlformats.org/wordprocessingml/2006/main">
        <w:t xml:space="preserve">1. Karimci Yana kaiwa ga Maidowa</w:t>
      </w:r>
    </w:p>
    <w:p/>
    <w:p>
      <w:r xmlns:w="http://schemas.openxmlformats.org/wordprocessingml/2006/main">
        <w:t xml:space="preserve">2. Tausayi a matsayin Hanyar Rayuwa</w:t>
      </w:r>
    </w:p>
    <w:p/>
    <w:p>
      <w:r xmlns:w="http://schemas.openxmlformats.org/wordprocessingml/2006/main">
        <w:t xml:space="preserve">1. Misalai 14:31 "Dukan wanda ya zaluntar matalauta ya raina Mahaliccinsa, amma wanda ya yi wa mabukata alheri ya girmama Allah."</w:t>
      </w:r>
    </w:p>
    <w:p/>
    <w:p>
      <w:r xmlns:w="http://schemas.openxmlformats.org/wordprocessingml/2006/main">
        <w:t xml:space="preserve">2. Galatiyawa 6:9-10 “Kada mu gaji da yin nagarta: gama a kan kari za mu girbe girbi idan ba mu kasala ba. musamman ga wadanda suke cikin iyalan muminai”.</w:t>
      </w:r>
    </w:p>
    <w:p/>
    <w:p>
      <w:r xmlns:w="http://schemas.openxmlformats.org/wordprocessingml/2006/main">
        <w:t xml:space="preserve">AYU 20:11 Kasusuwansa suna cike da zunubin ƙuruciyarsa, Waɗanda za su kwanta tare da shi a cikin ƙura.</w:t>
      </w:r>
    </w:p>
    <w:p/>
    <w:p>
      <w:r xmlns:w="http://schemas.openxmlformats.org/wordprocessingml/2006/main">
        <w:t xml:space="preserve">Wannan sashe na Ayuba ya yi maganar yadda zunuban ƙuruciya za su kasance tare da mutum har bayan mutuwa.</w:t>
      </w:r>
    </w:p>
    <w:p/>
    <w:p>
      <w:r xmlns:w="http://schemas.openxmlformats.org/wordprocessingml/2006/main">
        <w:t xml:space="preserve">1: Alherin Allah ya fi zunubinmu girma, ko da yaushe ya kasance wani ɓangare na rayuwarmu.</w:t>
      </w:r>
    </w:p>
    <w:p/>
    <w:p>
      <w:r xmlns:w="http://schemas.openxmlformats.org/wordprocessingml/2006/main">
        <w:t xml:space="preserve">2: Ko da muka yi kuskure, Allah yana tare da mu don ya taimake mu ta wurinsu.</w:t>
      </w:r>
    </w:p>
    <w:p/>
    <w:p>
      <w:r xmlns:w="http://schemas.openxmlformats.org/wordprocessingml/2006/main">
        <w:t xml:space="preserve">1: Makoki 3:22-23 "Madawwamiyar ƙaunar Ubangiji ba ta ƙarewa, jinƙansa ba ya ƙarewa, sabobbi ne kowace safiya, amincinku mai girma ne."</w:t>
      </w:r>
    </w:p>
    <w:p/>
    <w:p>
      <w:r xmlns:w="http://schemas.openxmlformats.org/wordprocessingml/2006/main">
        <w:t xml:space="preserve">2: Romawa 5: 8 "Amma Allah yana nuna ƙaunarsa a gare mu, domin tun muna masu zunubi, Almasihu ya mutu dominmu."</w:t>
      </w:r>
    </w:p>
    <w:p/>
    <w:p>
      <w:r xmlns:w="http://schemas.openxmlformats.org/wordprocessingml/2006/main">
        <w:t xml:space="preserve">AYU 20:12 Ko da yake mugunta ta yi daɗi a bakinsa, Ko da yake ya ɓoye ta a ƙarƙashin harshensa.</w:t>
      </w:r>
    </w:p>
    <w:p/>
    <w:p>
      <w:r xmlns:w="http://schemas.openxmlformats.org/wordprocessingml/2006/main">
        <w:t xml:space="preserve">Ayuba ya yi baƙin ciki game da makomar miyagu, yana tambayar dalilin da ya sa aka ƙyale su su sami nasara da farin ciki duk da cewa za su fuskanci halaka.</w:t>
      </w:r>
    </w:p>
    <w:p/>
    <w:p>
      <w:r xmlns:w="http://schemas.openxmlformats.org/wordprocessingml/2006/main">
        <w:t xml:space="preserve">1. Dadin Mugu: Gargaɗi Daga Ayuba</w:t>
      </w:r>
    </w:p>
    <w:p/>
    <w:p>
      <w:r xmlns:w="http://schemas.openxmlformats.org/wordprocessingml/2006/main">
        <w:t xml:space="preserve">2. Karin Magana: Ni'ima da La'anar Bin Mugu</w:t>
      </w:r>
    </w:p>
    <w:p/>
    <w:p>
      <w:r xmlns:w="http://schemas.openxmlformats.org/wordprocessingml/2006/main">
        <w:t xml:space="preserve">1. Zabura 1: 1-2 "Mai-albarka ne mutumin da bai bi shawarar mugaye ba, ko ya tsaya a kan hanyar masu zunubi, ko ya zauna a wurin masu ba'a, amma yana jin daɗin shari'ar Ubangiji. Kuma a kan shari’arsa ya kan yi ta bimbini dare da rana.”</w:t>
      </w:r>
    </w:p>
    <w:p/>
    <w:p>
      <w:r xmlns:w="http://schemas.openxmlformats.org/wordprocessingml/2006/main">
        <w:t xml:space="preserve">2. Romawa 12:2 "Kada ku zama kamar wannan duniya, amma ku sāke ta wurin sabunta hankalinku, domin ta wurin gwada ku ku gane abin da ke nufin Allah, abin da yake mai kyau, abin karɓa, cikakke."</w:t>
      </w:r>
    </w:p>
    <w:p/>
    <w:p>
      <w:r xmlns:w="http://schemas.openxmlformats.org/wordprocessingml/2006/main">
        <w:t xml:space="preserve">Ayu 20:13 Ko da yake ya ji tausayinta, bai yashe ta ba. Amma ka kiyaye shi a cikin bakinsa.</w:t>
      </w:r>
    </w:p>
    <w:p/>
    <w:p>
      <w:r xmlns:w="http://schemas.openxmlformats.org/wordprocessingml/2006/main">
        <w:t xml:space="preserve">Ayuba yana marmarin Allah kada ya yashe shi amma ya kiyaye shi a bakinsa.</w:t>
      </w:r>
    </w:p>
    <w:p/>
    <w:p>
      <w:r xmlns:w="http://schemas.openxmlformats.org/wordprocessingml/2006/main">
        <w:t xml:space="preserve">1. Ikon Bugewa: Yadda Addu’ar Aminci da Ayuba Ya Yi Don Zuwan Allah Zai Iya Ƙarfafa Mu Mu Sami Ƙarfi Cikin Bangaskiyarmu.</w:t>
      </w:r>
    </w:p>
    <w:p/>
    <w:p>
      <w:r xmlns:w="http://schemas.openxmlformats.org/wordprocessingml/2006/main">
        <w:t xml:space="preserve">2. Alkawarin Kariya: Yadda Addu’ar Ayuba Za Ta Taimaka Mana Mu Amince da Tabbacin Tabbacin Taimakon Allah.</w:t>
      </w:r>
    </w:p>
    <w:p/>
    <w:p>
      <w:r xmlns:w="http://schemas.openxmlformats.org/wordprocessingml/2006/main">
        <w:t xml:space="preserve">1. Zabura 5:3 - "Da safe, ya Ubangiji, kana jin muryata, da safe ina sa roƙe-roƙena a gabanka, ina jira da jira."</w:t>
      </w:r>
    </w:p>
    <w:p/>
    <w:p>
      <w:r xmlns:w="http://schemas.openxmlformats.org/wordprocessingml/2006/main">
        <w:t xml:space="preserve">2. Romawa 8: 38-39 - "Gama na tabbata cewa ba mutuwa ko rai, ko mala'iku, ko aljanu, ko na yanzu ko nan gaba, ko wani iko, ko tsawo, ko zurfi, ko wani abu a cikin dukan halitta, ba za su kasance. yana iya raba mu da ƙaunar Allah wadda ke cikin Almasihu Yesu Ubangijinmu.”</w:t>
      </w:r>
    </w:p>
    <w:p/>
    <w:p>
      <w:r xmlns:w="http://schemas.openxmlformats.org/wordprocessingml/2006/main">
        <w:t xml:space="preserve">AYU 20:14 Duk da haka namansa a cikin hanjinsa ya juye, Gashin ƙwari ne a cikinsa.</w:t>
      </w:r>
    </w:p>
    <w:p/>
    <w:p>
      <w:r xmlns:w="http://schemas.openxmlformats.org/wordprocessingml/2006/main">
        <w:t xml:space="preserve">Ayuba ya yi magana game da mutumin da ke cikin ƙunci na jiki, yana kwatanta su a matsayin masu zazzaɓin busa a cikin hanjinsu.</w:t>
      </w:r>
    </w:p>
    <w:p/>
    <w:p>
      <w:r xmlns:w="http://schemas.openxmlformats.org/wordprocessingml/2006/main">
        <w:t xml:space="preserve">1. Yadda Nauyin Zunubi Zai Iya Nauyin Rai</w:t>
      </w:r>
    </w:p>
    <w:p/>
    <w:p>
      <w:r xmlns:w="http://schemas.openxmlformats.org/wordprocessingml/2006/main">
        <w:t xml:space="preserve">2. Ikon Allah Ya Warkar da Rayuwar Mu</w:t>
      </w:r>
    </w:p>
    <w:p/>
    <w:p>
      <w:r xmlns:w="http://schemas.openxmlformats.org/wordprocessingml/2006/main">
        <w:t xml:space="preserve">1. Romawa 6:23, Gama sakamakon zunubi mutuwa ne, amma baiwar Allah ita ce rai madawwami cikin Almasihu Yesu Ubangijinmu.</w:t>
      </w:r>
    </w:p>
    <w:p/>
    <w:p>
      <w:r xmlns:w="http://schemas.openxmlformats.org/wordprocessingml/2006/main">
        <w:t xml:space="preserve">2. Zabura 103:3, Wanda ke gafarta dukan laifofinka, Wanda yake warkar da dukan cututtuka.</w:t>
      </w:r>
    </w:p>
    <w:p/>
    <w:p>
      <w:r xmlns:w="http://schemas.openxmlformats.org/wordprocessingml/2006/main">
        <w:t xml:space="preserve">AYU 20:15 Ya haɗiye dukiya, ya sāke amai da su, Allah zai kore su daga cikinsa.</w:t>
      </w:r>
    </w:p>
    <w:p/>
    <w:p>
      <w:r xmlns:w="http://schemas.openxmlformats.org/wordprocessingml/2006/main">
        <w:t xml:space="preserve">Wannan aya tana magana ne a kan yadda Allah zai hukunta wadanda suka ci dukiya kuma a karshe zai amayar da su ya fitar da su daga cikkunansu.</w:t>
      </w:r>
    </w:p>
    <w:p/>
    <w:p>
      <w:r xmlns:w="http://schemas.openxmlformats.org/wordprocessingml/2006/main">
        <w:t xml:space="preserve">1. Hatsarin Kwadayi - Yadda bacin rai zai iya haifar da rugujewar ruhi da ta jiki.</w:t>
      </w:r>
    </w:p>
    <w:p/>
    <w:p>
      <w:r xmlns:w="http://schemas.openxmlformats.org/wordprocessingml/2006/main">
        <w:t xml:space="preserve">2. Alherin Allah - Yadda Allah zai fanshe mu daga zunubanmu kuma ya shiryar da mu zuwa ga adalci.</w:t>
      </w:r>
    </w:p>
    <w:p/>
    <w:p>
      <w:r xmlns:w="http://schemas.openxmlformats.org/wordprocessingml/2006/main">
        <w:t xml:space="preserve">1. Karin Magana 11:4 – Dukiya ba ta cin riba a ranar hasala, amma adalci yakan cece shi daga mutuwa.</w:t>
      </w:r>
    </w:p>
    <w:p/>
    <w:p>
      <w:r xmlns:w="http://schemas.openxmlformats.org/wordprocessingml/2006/main">
        <w:t xml:space="preserve">2. Luka 16:19-31 – Misalin mai arziki da Li’azaru.</w:t>
      </w:r>
    </w:p>
    <w:p/>
    <w:p>
      <w:r xmlns:w="http://schemas.openxmlformats.org/wordprocessingml/2006/main">
        <w:t xml:space="preserve">AYU 20:16 Zai sha dafin macizai, Harshen macizai zai kashe shi.</w:t>
      </w:r>
    </w:p>
    <w:p/>
    <w:p>
      <w:r xmlns:w="http://schemas.openxmlformats.org/wordprocessingml/2006/main">
        <w:t xml:space="preserve">Ayuba 20:16 wani sashe ne daga littafin Ayuba wanda yayi magana game da sakamakon zunubi.</w:t>
      </w:r>
    </w:p>
    <w:p/>
    <w:p>
      <w:r xmlns:w="http://schemas.openxmlformats.org/wordprocessingml/2006/main">
        <w:t xml:space="preserve">1. Ikon Zunubi: Yadda Zaɓen Mu Ke Da Sakamako</w:t>
      </w:r>
    </w:p>
    <w:p/>
    <w:p>
      <w:r xmlns:w="http://schemas.openxmlformats.org/wordprocessingml/2006/main">
        <w:t xml:space="preserve">2. Menene Ma’anar Wahala? Bincika Littafin Ayuba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Galatiyawa 6:7-8 – “Kada a ruɗe ku: Ba a yi wa Allah ba’a: gama duk abin da mutum ya shuka, shi za ya girbe. Wanda ya yi shuki ga Ruhu, daga Ruhu za ya girbe rai na har abada.”</w:t>
      </w:r>
    </w:p>
    <w:p/>
    <w:p>
      <w:r xmlns:w="http://schemas.openxmlformats.org/wordprocessingml/2006/main">
        <w:t xml:space="preserve">AYU 20:17 Ba zai ga koguna, koguna, da rafukan zuma da man shanu ba.</w:t>
      </w:r>
    </w:p>
    <w:p/>
    <w:p>
      <w:r xmlns:w="http://schemas.openxmlformats.org/wordprocessingml/2006/main">
        <w:t xml:space="preserve">Ayuba ya yi kuka cewa ba zai iya jin daɗin koguna, koguna da rafukan zuma da man shanu ba.</w:t>
      </w:r>
    </w:p>
    <w:p/>
    <w:p>
      <w:r xmlns:w="http://schemas.openxmlformats.org/wordprocessingml/2006/main">
        <w:t xml:space="preserve">1. Ni'imar Jin Dadin Kyawun Halittu</w:t>
      </w:r>
    </w:p>
    <w:p/>
    <w:p>
      <w:r xmlns:w="http://schemas.openxmlformats.org/wordprocessingml/2006/main">
        <w:t xml:space="preserve">2. Juyin Rayuwa da Abin da Yake Mahimmanci</w:t>
      </w:r>
    </w:p>
    <w:p/>
    <w:p>
      <w:r xmlns:w="http://schemas.openxmlformats.org/wordprocessingml/2006/main">
        <w:t xml:space="preserve">1. Zabura 104: 10-13 - "Ya sa maɓuɓɓugan ruwa su zuba ruwa a cikin kwaruruka, suna gudana a tsakanin duwatsu: Suna ba da ruwa ga dukan namomin jeji, jakunan jeji suna kashe ƙishirwa. Ruwa, Suna raira waƙa a cikin rassan, Yakan shayar da duwatsu daga ɗakunan bene, Ƙasar tana ƙoshi da amfanin aikinsa.</w:t>
      </w:r>
    </w:p>
    <w:p/>
    <w:p>
      <w:r xmlns:w="http://schemas.openxmlformats.org/wordprocessingml/2006/main">
        <w:t xml:space="preserve">2. Mai-Wa’azi 3:11 – “Ya sanya kowane abu kyakkyawa a lokacinsa, ya kuma sanya madawwami a cikin zuciyar ɗan adam, duk da haka ba mai iya gane abin da Allah ya yi daga farko har ƙarshe.”</w:t>
      </w:r>
    </w:p>
    <w:p/>
    <w:p>
      <w:r xmlns:w="http://schemas.openxmlformats.org/wordprocessingml/2006/main">
        <w:t xml:space="preserve">AYU 20:18 Abin da ya yi ta fama da shi zai mayar da shi, Ba zai haɗiye shi ba, gwargwadon abin da ya samu zai samu, Ba kuwa zai yi murna da shi ba.</w:t>
      </w:r>
    </w:p>
    <w:p/>
    <w:p>
      <w:r xmlns:w="http://schemas.openxmlformats.org/wordprocessingml/2006/main">
        <w:t xml:space="preserve">Ayyukan Ayuba ba za su zama banza ba, Zai sami ramawa gwargwadon dukiyarsa.</w:t>
      </w:r>
    </w:p>
    <w:p/>
    <w:p>
      <w:r xmlns:w="http://schemas.openxmlformats.org/wordprocessingml/2006/main">
        <w:t xml:space="preserve">1. Ka Dage Akan Aikinka – Allah Zai Saka Maka</w:t>
      </w:r>
    </w:p>
    <w:p/>
    <w:p>
      <w:r xmlns:w="http://schemas.openxmlformats.org/wordprocessingml/2006/main">
        <w:t xml:space="preserve">2. Hakuri a Wahala - Allah Zai Azurta</w:t>
      </w:r>
    </w:p>
    <w:p/>
    <w:p>
      <w:r xmlns:w="http://schemas.openxmlformats.org/wordprocessingml/2006/main">
        <w:t xml:space="preserve">1. Galatiyawa 6:9-10 – Kuma kada mu gaji da yin nagarta: gama a kan kari za mu girbe, in ba mu yi kasala ba. Saboda haka kamar yadda muke da zarafi, bari mu yi alheri ga dukan mutane, musamman ga waɗanda suke na iyalin bangaskiya.</w:t>
      </w:r>
    </w:p>
    <w:p/>
    <w:p>
      <w:r xmlns:w="http://schemas.openxmlformats.org/wordprocessingml/2006/main">
        <w:t xml:space="preserve">2. 1 Bitrus 5:10 – Amma Allah na dukan alheri, wanda ya kira mu zuwa ga madawwamiyar ɗaukakarsa ta wurin Almasihu Yesu, bayan da kuka sha wuya na ɗan lokaci, ya sa ku cika, ya ƙarfafa ku, ya ƙarfafa ku.</w:t>
      </w:r>
    </w:p>
    <w:p/>
    <w:p>
      <w:r xmlns:w="http://schemas.openxmlformats.org/wordprocessingml/2006/main">
        <w:t xml:space="preserve">AYU 20:19 Domin ya zalunci matalauta, ya rabu da shi. Domin ya ƙwace gidan da bai gina ba.</w:t>
      </w:r>
    </w:p>
    <w:p/>
    <w:p>
      <w:r xmlns:w="http://schemas.openxmlformats.org/wordprocessingml/2006/main">
        <w:t xml:space="preserve">Wannan aya ta Ayuba ta yi magana game da mutumin da ya zalunta ya yasar da masu fama da talauci, ya kuma ƙwace gidan da bai gina ba.</w:t>
      </w:r>
    </w:p>
    <w:p/>
    <w:p>
      <w:r xmlns:w="http://schemas.openxmlformats.org/wordprocessingml/2006/main">
        <w:t xml:space="preserve">1. Sakamakon Kwadayi: Yadda Son Kai Yake Cutar Mu Duka</w:t>
      </w:r>
    </w:p>
    <w:p/>
    <w:p>
      <w:r xmlns:w="http://schemas.openxmlformats.org/wordprocessingml/2006/main">
        <w:t xml:space="preserve">2. Alhakin Dukiya: Kula da Mabukata</w:t>
      </w:r>
    </w:p>
    <w:p/>
    <w:p>
      <w:r xmlns:w="http://schemas.openxmlformats.org/wordprocessingml/2006/main">
        <w:t xml:space="preserve">1. Yaƙub 5:4-6 – Ga shi, ladan ma’aikatan da suka yi yankan gonakinku, waɗanda kuka ajiye ta wurin zamba, suna kuka a kanku; Kukan masu girbi kuwa ya kai ga kunnuwan Ubangijin Sabaoth.</w:t>
      </w:r>
    </w:p>
    <w:p/>
    <w:p>
      <w:r xmlns:w="http://schemas.openxmlformats.org/wordprocessingml/2006/main">
        <w:t xml:space="preserve">5 Kun zauna a duniya da jin daɗi da jin daɗi. Kun yi kiba zukatanku kamar ranar yanka.</w:t>
      </w:r>
    </w:p>
    <w:p/>
    <w:p>
      <w:r xmlns:w="http://schemas.openxmlformats.org/wordprocessingml/2006/main">
        <w:t xml:space="preserve">6 Kun hukunta, kun kashe adali. ba ya adawa da ku.</w:t>
      </w:r>
    </w:p>
    <w:p/>
    <w:p>
      <w:r xmlns:w="http://schemas.openxmlformats.org/wordprocessingml/2006/main">
        <w:t xml:space="preserve">2. Ishaya 10:1, 2 – Bone ya tabbata ga waɗanda suke yin mugayen ƙa’idodi, da waɗanda suke rubuta hukunce-hukuncen rashin adalci kullum.</w:t>
      </w:r>
    </w:p>
    <w:p/>
    <w:p>
      <w:r xmlns:w="http://schemas.openxmlformats.org/wordprocessingml/2006/main">
        <w:t xml:space="preserve">2 Domin a hana mabukata adalci, da wawashe wa matalauta hakkinsu, Domin gwauraye su zama ganimarsu, Su washe marayu.</w:t>
      </w:r>
    </w:p>
    <w:p/>
    <w:p>
      <w:r xmlns:w="http://schemas.openxmlformats.org/wordprocessingml/2006/main">
        <w:t xml:space="preserve">AYU 20:20 Hakika ba zai yi natsuwa a cikinsa ba, Ba zai ceci abin da yake so ba.</w:t>
      </w:r>
    </w:p>
    <w:p/>
    <w:p>
      <w:r xmlns:w="http://schemas.openxmlformats.org/wordprocessingml/2006/main">
        <w:t xml:space="preserve">Ayuba ya yi kuka cewa miyagu ba sa samun gamsuwa na dindindin kuma ba za su iya cika sha’awoyinsu ba.</w:t>
      </w:r>
    </w:p>
    <w:p/>
    <w:p>
      <w:r xmlns:w="http://schemas.openxmlformats.org/wordprocessingml/2006/main">
        <w:t xml:space="preserve">1. Wauta ta Haɗawa - Misalai 15: 16-17</w:t>
      </w:r>
    </w:p>
    <w:p/>
    <w:p>
      <w:r xmlns:w="http://schemas.openxmlformats.org/wordprocessingml/2006/main">
        <w:t xml:space="preserve">2. Jin daɗi da Tafarkin Farin Ciki na Gaskiya - Matta 6:31-33</w:t>
      </w:r>
    </w:p>
    <w:p/>
    <w:p>
      <w:r xmlns:w="http://schemas.openxmlformats.org/wordprocessingml/2006/main">
        <w:t xml:space="preserve">1. Zabura 37: 16-17 - Gara kadan tare da tsoron Ubangiji da dukiya mai yawa da wahala.</w:t>
      </w:r>
    </w:p>
    <w:p/>
    <w:p>
      <w:r xmlns:w="http://schemas.openxmlformats.org/wordprocessingml/2006/main">
        <w:t xml:space="preserve">2. Mai-Wa’azi 5:12 – Barcin ma’aikaci yana da daɗi, ko ya ci kaɗan ko da yawa: amma wadatar mawadaci ba zai bar shi ya yi barci ba.</w:t>
      </w:r>
    </w:p>
    <w:p/>
    <w:p>
      <w:r xmlns:w="http://schemas.openxmlformats.org/wordprocessingml/2006/main">
        <w:t xml:space="preserve">AYU 20:21 Ba za a bar kome daga cikin abincinsa ba. Don haka kada wani mutum ya nemi kayansa.</w:t>
      </w:r>
    </w:p>
    <w:p/>
    <w:p>
      <w:r xmlns:w="http://schemas.openxmlformats.org/wordprocessingml/2006/main">
        <w:t xml:space="preserve">Ayuba 20:21 ya kwatanta cewa babu wani abu daga cikin kayansa da zai ragu kuma ba wanda zai neme su.</w:t>
      </w:r>
    </w:p>
    <w:p/>
    <w:p>
      <w:r xmlns:w="http://schemas.openxmlformats.org/wordprocessingml/2006/main">
        <w:t xml:space="preserve">1. "Addu'ar Allah A Lokacin Bukata".</w:t>
      </w:r>
    </w:p>
    <w:p/>
    <w:p>
      <w:r xmlns:w="http://schemas.openxmlformats.org/wordprocessingml/2006/main">
        <w:t xml:space="preserve">2. "Karfin Karimci"</w:t>
      </w:r>
    </w:p>
    <w:p/>
    <w:p>
      <w:r xmlns:w="http://schemas.openxmlformats.org/wordprocessingml/2006/main">
        <w:t xml:space="preserve">1. Matta 6: 24-34 - "Ba wanda zai iya bauta wa iyayengiji biyu: gama ko ya ƙi ɗayan, ya ƙaunaci ɗayan, ko kuwa ya mai da hankali ga ɗayan, ya raina ɗayan. Ba za ku iya bauta wa Allah da kuɗi ba."</w:t>
      </w:r>
    </w:p>
    <w:p/>
    <w:p>
      <w:r xmlns:w="http://schemas.openxmlformats.org/wordprocessingml/2006/main">
        <w:t xml:space="preserve">2. Ibraniyawa 13:5-6 – “Ku kiyaye rayuwarku daga son kuɗi, ku gamsu da abin da kuke da shi, gama ya ce, ba zan taɓa yashe ku ba har abada.</w:t>
      </w:r>
    </w:p>
    <w:p/>
    <w:p>
      <w:r xmlns:w="http://schemas.openxmlformats.org/wordprocessingml/2006/main">
        <w:t xml:space="preserve">AYU 20:22 A cikin cikar arziƙinsa zai kasance cikin wahala, kowane hannun mugaye za ya taɓa shi.</w:t>
      </w:r>
    </w:p>
    <w:p/>
    <w:p>
      <w:r xmlns:w="http://schemas.openxmlformats.org/wordprocessingml/2006/main">
        <w:t xml:space="preserve">Isar Ayuba za ta sa shi cikin wahala sa’ad da mugaye suka kawo masa hari.</w:t>
      </w:r>
    </w:p>
    <w:p/>
    <w:p>
      <w:r xmlns:w="http://schemas.openxmlformats.org/wordprocessingml/2006/main">
        <w:t xml:space="preserve">1. Arzikin Allah Ba Ya Tabbatar da Kariya daga Mummuna</w:t>
      </w:r>
    </w:p>
    <w:p/>
    <w:p>
      <w:r xmlns:w="http://schemas.openxmlformats.org/wordprocessingml/2006/main">
        <w:t xml:space="preserve">2. Rahamar Allah Ta Fi Gwagwarmaya Da Mu</w:t>
      </w:r>
    </w:p>
    <w:p/>
    <w:p>
      <w:r xmlns:w="http://schemas.openxmlformats.org/wordprocessingml/2006/main">
        <w:t xml:space="preserve">1. Zabura 91:7-8 – Dubu na iya fāɗi a gefenka, dubu goma a hannun damanka, amma ba zai kusance ka ba.</w:t>
      </w:r>
    </w:p>
    <w:p/>
    <w:p>
      <w:r xmlns:w="http://schemas.openxmlformats.org/wordprocessingml/2006/main">
        <w:t xml:space="preserve">2. Matta 5:7 – Masu albarka ne masu jinƙai, gama za a yi musu jinƙai.</w:t>
      </w:r>
    </w:p>
    <w:p/>
    <w:p>
      <w:r xmlns:w="http://schemas.openxmlformats.org/wordprocessingml/2006/main">
        <w:t xml:space="preserve">AYU 20:23 Sa'ad da yake shirin cika cikinsa, Allah zai jefa masa hasalansa, Ya yi masa ruwan sama sa'ad da yake ci.</w:t>
      </w:r>
    </w:p>
    <w:p/>
    <w:p>
      <w:r xmlns:w="http://schemas.openxmlformats.org/wordprocessingml/2006/main">
        <w:t xml:space="preserve">Fushin Allah zai zo ga wadanda ba su bi umarninsa ba.</w:t>
      </w:r>
    </w:p>
    <w:p/>
    <w:p>
      <w:r xmlns:w="http://schemas.openxmlformats.org/wordprocessingml/2006/main">
        <w:t xml:space="preserve">1. Sakamakon Rashin Biyayya: Dalilin Da Ya Sa Ya Kamata Mu Bi tafarkin Allah</w:t>
      </w:r>
    </w:p>
    <w:p/>
    <w:p>
      <w:r xmlns:w="http://schemas.openxmlformats.org/wordprocessingml/2006/main">
        <w:t xml:space="preserve">2. Ikon Fushin Allah: Fahimtar Hukuncin Allah</w:t>
      </w:r>
    </w:p>
    <w:p/>
    <w:p>
      <w:r xmlns:w="http://schemas.openxmlformats.org/wordprocessingml/2006/main">
        <w:t xml:space="preserve">1. Romawa 2:8-9 Amma ga waɗanda suke son kansu, kuma ba sa bin gaskiya, amma suna biyayya da rashin adalci, za su sami fushi da fushi.</w:t>
      </w:r>
    </w:p>
    <w:p/>
    <w:p>
      <w:r xmlns:w="http://schemas.openxmlformats.org/wordprocessingml/2006/main">
        <w:t xml:space="preserve">2. Zabura 5:5-6 Masu fahariya ba za su tsaya a gaban idanunku ba; Kuna ƙin dukan azzalumai. Ka halaka masu faɗar ƙarya. Ubangiji yana ƙin mayaƙin jini da mayaudari.</w:t>
      </w:r>
    </w:p>
    <w:p/>
    <w:p>
      <w:r xmlns:w="http://schemas.openxmlformats.org/wordprocessingml/2006/main">
        <w:t xml:space="preserve">AYU 20:24 Zai guje wa makamin ƙarfe, Bakan ƙarfe kuma za ta buge shi.</w:t>
      </w:r>
    </w:p>
    <w:p/>
    <w:p>
      <w:r xmlns:w="http://schemas.openxmlformats.org/wordprocessingml/2006/main">
        <w:t xml:space="preserve">Wannan sashe yana magana akan rashin ƙarfi na mutum a gaban shari'a daga Allah.</w:t>
      </w:r>
    </w:p>
    <w:p/>
    <w:p>
      <w:r xmlns:w="http://schemas.openxmlformats.org/wordprocessingml/2006/main">
        <w:t xml:space="preserve">1. Bakin Karfin Dan Adam Akan Ikon Allah</w:t>
      </w:r>
    </w:p>
    <w:p/>
    <w:p>
      <w:r xmlns:w="http://schemas.openxmlformats.org/wordprocessingml/2006/main">
        <w:t xml:space="preserve">2. Tsayuwa da Tsoron Ubangiji</w:t>
      </w:r>
    </w:p>
    <w:p/>
    <w:p>
      <w:r xmlns:w="http://schemas.openxmlformats.org/wordprocessingml/2006/main">
        <w:t xml:space="preserve">1. Ishaya 31:3 – “Masarawa mutane ne kawai, ba Allah ba, dawakansu nama ne ba ruhu ba. Sa’ad da Ubangiji ya miƙa hannunsa, mai taimako zai yi tuntuɓe, wanda aka taimake shi kuma zai fāɗi, za su kuwa yi. duka su halaka tare."</w:t>
      </w:r>
    </w:p>
    <w:p/>
    <w:p>
      <w:r xmlns:w="http://schemas.openxmlformats.org/wordprocessingml/2006/main">
        <w:t xml:space="preserve">2. Zabura 33: 10-11 - "Ubangiji ya kawar da shawarar al'ummai, Yakan wargaza shirin al'ummai. Shawarar Ubangiji ta tabbata har abada, shirye-shiryen zuciyarsa ga dukan tsararraki."</w:t>
      </w:r>
    </w:p>
    <w:p/>
    <w:p>
      <w:r xmlns:w="http://schemas.openxmlformats.org/wordprocessingml/2006/main">
        <w:t xml:space="preserve">Ayu 20:25 An ja ta, ta fito daga jiki. I, takobi mai walƙiya yana fitowa daga cikin gaɓoɓinsa, tsoro ya kama shi.</w:t>
      </w:r>
    </w:p>
    <w:p/>
    <w:p>
      <w:r xmlns:w="http://schemas.openxmlformats.org/wordprocessingml/2006/main">
        <w:t xml:space="preserve">An gargaɗi Ayuba game da firgici da za su zo masa ta wurin ikon Allah.</w:t>
      </w:r>
    </w:p>
    <w:p/>
    <w:p>
      <w:r xmlns:w="http://schemas.openxmlformats.org/wordprocessingml/2006/main">
        <w:t xml:space="preserve">1. Takobin Haihuwa: Fahimtar Ta'addancin Allah</w:t>
      </w:r>
    </w:p>
    <w:p/>
    <w:p>
      <w:r xmlns:w="http://schemas.openxmlformats.org/wordprocessingml/2006/main">
        <w:t xml:space="preserve">2. Ikon Allah: Koyan Dogara da Hukuncinsa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Ayu 20:26 Dukan duhu za su kasance a ɓoye a asirce, Wuta da ba a hura za ta cinye shi. Wanda ya ragu a alfarwa zai yi rashin lafiya.</w:t>
      </w:r>
    </w:p>
    <w:p/>
    <w:p>
      <w:r xmlns:w="http://schemas.openxmlformats.org/wordprocessingml/2006/main">
        <w:t xml:space="preserve">Ayuba ya yi tunani a kan makomar miyagu, yana gargaɗi cewa wuta ba nasu ba za ta cinye su kuma za a bar mazauni da mugunta.</w:t>
      </w:r>
    </w:p>
    <w:p/>
    <w:p>
      <w:r xmlns:w="http://schemas.openxmlformats.org/wordprocessingml/2006/main">
        <w:t xml:space="preserve">1. Haɗarin Mugu: Yadda Ake Yin Hukunci</w:t>
      </w:r>
    </w:p>
    <w:p/>
    <w:p>
      <w:r xmlns:w="http://schemas.openxmlformats.org/wordprocessingml/2006/main">
        <w:t xml:space="preserve">2. Makomar Azzalumai: Gargadi na hukunci</w:t>
      </w:r>
    </w:p>
    <w:p/>
    <w:p>
      <w:r xmlns:w="http://schemas.openxmlformats.org/wordprocessingml/2006/main">
        <w:t xml:space="preserve">1. Matiyu 25:46, Waɗannan kuwa za su tafi cikin azaba ta har abada, amma masu adalci zuwa rai madawwami.</w:t>
      </w:r>
    </w:p>
    <w:p/>
    <w:p>
      <w:r xmlns:w="http://schemas.openxmlformats.org/wordprocessingml/2006/main">
        <w:t xml:space="preserve">2. Ibraniyawa 10:26-27, Domin in mun ci gaba da yin zunubi da gangan bayan mun sami sanin gaskiya, ba sauran hadaya domin zunubai, sai dai tsammanin shari'a mai ban tsoro, da fushin wuta wanda zai cinye abokan gāba. .</w:t>
      </w:r>
    </w:p>
    <w:p/>
    <w:p>
      <w:r xmlns:w="http://schemas.openxmlformats.org/wordprocessingml/2006/main">
        <w:t xml:space="preserve">Ayu 20:27 Sama za ta bayyana muguntarsa; Duniya kuwa za ta tasar masa.</w:t>
      </w:r>
    </w:p>
    <w:p/>
    <w:p>
      <w:r xmlns:w="http://schemas.openxmlformats.org/wordprocessingml/2006/main">
        <w:t xml:space="preserve">Za a bayyana muguntar mutum a sama, ƙasa kuma za ta tashi gāba da su.</w:t>
      </w:r>
    </w:p>
    <w:p/>
    <w:p>
      <w:r xmlns:w="http://schemas.openxmlformats.org/wordprocessingml/2006/main">
        <w:t xml:space="preserve">1. Dole ne mu kasance masu gaskiya da adalci a cikin dukkan al'amuranmu, kada zunubanmu su bayyana a sama da ƙasa su taso mana.</w:t>
      </w:r>
    </w:p>
    <w:p/>
    <w:p>
      <w:r xmlns:w="http://schemas.openxmlformats.org/wordprocessingml/2006/main">
        <w:t xml:space="preserve">2. Kada mu manta cewa Allah yana ganin dukan ayyukanmu kuma zai yi mana alhakin laifuffukan da muka yi.</w:t>
      </w:r>
    </w:p>
    <w:p/>
    <w:p>
      <w:r xmlns:w="http://schemas.openxmlformats.org/wordprocessingml/2006/main">
        <w:t xml:space="preserve">1. Zabura 90:8 - "Ka sa laifofinmu a gabanka, zunubanmu na asirce a cikin hasken gabanka."</w:t>
      </w:r>
    </w:p>
    <w:p/>
    <w:p>
      <w:r xmlns:w="http://schemas.openxmlformats.org/wordprocessingml/2006/main">
        <w:t xml:space="preserve">2. Misalai 16:2 - "Dukan al'amuran mutum suna da tsabta a idanunsa, amma Ubangiji yana auna ruhu."</w:t>
      </w:r>
    </w:p>
    <w:p/>
    <w:p>
      <w:r xmlns:w="http://schemas.openxmlformats.org/wordprocessingml/2006/main">
        <w:t xml:space="preserve">AYU 20:28 Ƙaruwar gidansa za ta ƙare, Dukiyarsa kuma za ta shuɗe a ranar fushinsa.</w:t>
      </w:r>
    </w:p>
    <w:p/>
    <w:p>
      <w:r xmlns:w="http://schemas.openxmlformats.org/wordprocessingml/2006/main">
        <w:t xml:space="preserve">Dukiyar Ayuba ba za ta kāre shi ba a ranar fushin Allah.</w:t>
      </w:r>
    </w:p>
    <w:p/>
    <w:p>
      <w:r xmlns:w="http://schemas.openxmlformats.org/wordprocessingml/2006/main">
        <w:t xml:space="preserve">1: Ba za mu iya dogaro da abin duniya don kubutar da mu daga hukuncin Allah ba.</w:t>
      </w:r>
    </w:p>
    <w:p/>
    <w:p>
      <w:r xmlns:w="http://schemas.openxmlformats.org/wordprocessingml/2006/main">
        <w:t xml:space="preserve">2: Ya kamata rayuwarmu ta kasance ga Allah, maimakon mu mai da hankali ga abin duniya.</w:t>
      </w:r>
    </w:p>
    <w:p/>
    <w:p>
      <w:r xmlns:w="http://schemas.openxmlformats.org/wordprocessingml/2006/main">
        <w:t xml:space="preserve">1: Matta 5: 3-4 "Masu albarka ne matalauta a ruhu, gama mulkin sama nasu ne. Masu albarka ne masu baƙin ciki, gama za a ta'azantar da su."</w:t>
      </w:r>
    </w:p>
    <w:p/>
    <w:p>
      <w:r xmlns:w="http://schemas.openxmlformats.org/wordprocessingml/2006/main">
        <w:t xml:space="preserve">2: Kolosiyawa 3: 1-2 "To, idan an tashe ku tare da Almasihu, ku nemi abubuwan da ke sama, inda Almasihu yake, zaune a hannun dama na Allah. suna duniya."</w:t>
      </w:r>
    </w:p>
    <w:p/>
    <w:p>
      <w:r xmlns:w="http://schemas.openxmlformats.org/wordprocessingml/2006/main">
        <w:t xml:space="preserve">AYU 20:29 Wannan shi ne rabon mugun mutum daga wurin Allah, Gadon da Allah ya ba shi.</w:t>
      </w:r>
    </w:p>
    <w:p/>
    <w:p>
      <w:r xmlns:w="http://schemas.openxmlformats.org/wordprocessingml/2006/main">
        <w:t xml:space="preserve">Wannan nassi yana magana game da sakamakon mugunta da kuma yadda Allah zai hukunta waɗanda suka zaɓa.</w:t>
      </w:r>
    </w:p>
    <w:p/>
    <w:p>
      <w:r xmlns:w="http://schemas.openxmlformats.org/wordprocessingml/2006/main">
        <w:t xml:space="preserve">1: Allah mai Adalci ne kuma Mai Adalci - Mu tuna cewa Ubangiji mai adalci ne kuma mai adalci, kuma waɗanda suka zaɓi mugunta za su fuskanci sakamakon hukuncin da suka yanke.</w:t>
      </w:r>
    </w:p>
    <w:p/>
    <w:p>
      <w:r xmlns:w="http://schemas.openxmlformats.org/wordprocessingml/2006/main">
        <w:t xml:space="preserve">2: Sakamakon Mummuna- Dole ne mu san sakamakon zabar mugunta da hukuncin da ke jiran mu idan muka yi haka.</w:t>
      </w:r>
    </w:p>
    <w:p/>
    <w:p>
      <w:r xmlns:w="http://schemas.openxmlformats.org/wordprocessingml/2006/main">
        <w:t xml:space="preserve">1: Romawa 6:23- Gama sakamakon zunubi mutuwa ne; amma baiwar Allah ita ce rai madawwami ta wurin Yesu Almasihu Ubangijinmu.</w:t>
      </w:r>
    </w:p>
    <w:p/>
    <w:p>
      <w:r xmlns:w="http://schemas.openxmlformats.org/wordprocessingml/2006/main">
        <w:t xml:space="preserve">2: Misalai 13:15 - Kyakkyawar fahimta tana ba da tagomashi: amma hanyar masu laifi tana da wuyar gaske.</w:t>
      </w:r>
    </w:p>
    <w:p/>
    <w:p>
      <w:r xmlns:w="http://schemas.openxmlformats.org/wordprocessingml/2006/main">
        <w:t xml:space="preserve">Ayuba sura 21 ta ci gaba da amsa Ayuba ga zargin abokansa kuma ya ba da cikakken bincike game da wadatar miyagu da kuma rashin adalci a duniya.</w:t>
      </w:r>
    </w:p>
    <w:p/>
    <w:p>
      <w:r xmlns:w="http://schemas.openxmlformats.org/wordprocessingml/2006/main">
        <w:t xml:space="preserve">Sakin layi na Farko: Ayuba ya yarda cewa abokansa suna son su saurara da kyau amma ya tambayi dalilin da ya sa suke ɗaukan gunaguninsa a matsayin tabbacin laifinsa. Ya ƙalubalanci su su saurari kalamansa da kyau kuma su sami ƙarfafawa wajen ƙyale shi ya yi magana (Ayuba 21:1-6).</w:t>
      </w:r>
    </w:p>
    <w:p/>
    <w:p>
      <w:r xmlns:w="http://schemas.openxmlformats.org/wordprocessingml/2006/main">
        <w:t xml:space="preserve">Sakin layi na 2: Ayuba ya ba da tabbaci da ya saɓa wa ra’ayin cewa miyagu koyaushe suna shan wahala sa’ad da adalai suka ci gaba. Ya lura cewa miyagu da yawa suna rayuwa tsawon rai, wadata, dukiya da tsaro. Ba su fuskanci bala’i ko wahala ba (Ayuba 21:7-16).</w:t>
      </w:r>
    </w:p>
    <w:p/>
    <w:p>
      <w:r xmlns:w="http://schemas.openxmlformats.org/wordprocessingml/2006/main">
        <w:t xml:space="preserve">Sakin layi na 3: Ayuba ya nuna bacin ransa ga yadda Allah ya nuna halin ko in kula ga miyagu. Yana tambayar dalilin da ya sa Allah ya ƙyale su su more lafiya, su haifi ’ya’ya da yawa, kuma su tara dukiya ba tare da sakamako ba (Ayuba 21:17-26).</w:t>
      </w:r>
    </w:p>
    <w:p/>
    <w:p>
      <w:r xmlns:w="http://schemas.openxmlformats.org/wordprocessingml/2006/main">
        <w:t xml:space="preserve">Sakin layi na 4: Ayuba ya yi jayayya da imanin abokansa game da azabar Allah ta wajen nanata cewa ko da bala’i ya sami wasu miyagu, sau da yawa yana iyakance ga kansu ne kawai maimakon ya shafi dukan iyalinsu. Ya ce hukuncin Allah ba koyaushe yake nan da nan ba ko kuma a bayyane yake a wannan rayuwar (Ayuba 21:27-34).</w:t>
      </w:r>
    </w:p>
    <w:p/>
    <w:p>
      <w:r xmlns:w="http://schemas.openxmlformats.org/wordprocessingml/2006/main">
        <w:t xml:space="preserve">A takaice,</w:t>
      </w:r>
    </w:p>
    <w:p>
      <w:r xmlns:w="http://schemas.openxmlformats.org/wordprocessingml/2006/main">
        <w:t xml:space="preserve">Babi na ashirin da ɗaya na Ayuba ya gabatar:</w:t>
      </w:r>
    </w:p>
    <w:p>
      <w:r xmlns:w="http://schemas.openxmlformats.org/wordprocessingml/2006/main">
        <w:t xml:space="preserve">Ci gaba da amsawa,</w:t>
      </w:r>
    </w:p>
    <w:p>
      <w:r xmlns:w="http://schemas.openxmlformats.org/wordprocessingml/2006/main">
        <w:t xml:space="preserve">da bincike da Ayuba ya bayyana a matsayin martani ga zargin abokansa.</w:t>
      </w:r>
    </w:p>
    <w:p/>
    <w:p>
      <w:r xmlns:w="http://schemas.openxmlformats.org/wordprocessingml/2006/main">
        <w:t xml:space="preserve">Bayyana ƙalubalen ta hanyar zato masu tambaya,</w:t>
      </w:r>
    </w:p>
    <w:p>
      <w:r xmlns:w="http://schemas.openxmlformats.org/wordprocessingml/2006/main">
        <w:t xml:space="preserve">da kuma takaicin da aka nuna game da lura da wadatar da azzalumai suka samu.</w:t>
      </w:r>
    </w:p>
    <w:p>
      <w:r xmlns:w="http://schemas.openxmlformats.org/wordprocessingml/2006/main">
        <w:t xml:space="preserve">Ambaton tunani na tiyoloji da aka nuna game da binciko adalcin Allah wani tsari da ke wakiltar ra'ayoyi daban-daban kan wahala a cikin littafin Ayuba.</w:t>
      </w:r>
    </w:p>
    <w:p/>
    <w:p>
      <w:r xmlns:w="http://schemas.openxmlformats.org/wordprocessingml/2006/main">
        <w:t xml:space="preserve">AYU 21:1 Amma Ayuba ya amsa ya ce.</w:t>
      </w:r>
    </w:p>
    <w:p/>
    <w:p>
      <w:r xmlns:w="http://schemas.openxmlformats.org/wordprocessingml/2006/main">
        <w:t xml:space="preserve">Ayuba ya yi tambaya game da dalilin da ya sa miyagu ke ci gaba a rayuwa yayin da adalai ke shan wahala.</w:t>
      </w:r>
    </w:p>
    <w:p/>
    <w:p>
      <w:r xmlns:w="http://schemas.openxmlformats.org/wordprocessingml/2006/main">
        <w:t xml:space="preserve">1: Tafarkun Ubangiji Sufi ne - Wataƙila ba za mu taɓa fahimtar dalilin da ya sa miyagu suke ganin suna samun wadata a rayuwa ba, amma dole ne mu dogara ga shirin Ubangiji domin mu.</w:t>
      </w:r>
    </w:p>
    <w:p/>
    <w:p>
      <w:r xmlns:w="http://schemas.openxmlformats.org/wordprocessingml/2006/main">
        <w:t xml:space="preserve">2: Ubangiji Zai Yi Hukunci Mai Adalci - Ko da yake miyagu za su iya bayyana sun ci nasara a cikin ɗan gajeren lokaci, a ƙarshe za a bayyana muguntarsu kuma za su sami hukuncin da ya dace.</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Zabura 37: 7-8 - Ku yi shiru a gaban Ubangiji, ku jira shi da haƙuri; Kada ka ji haushi sa'ad da mutane suka yi nasara a cikin al'amuransu, Sa'ad da suke aiwatar da mugayen makircinsu. Ka dena fushi, ka rabu da fushi; Kada ku damu yana kaiwa ga mugunta kawai.</w:t>
      </w:r>
    </w:p>
    <w:p/>
    <w:p>
      <w:r xmlns:w="http://schemas.openxmlformats.org/wordprocessingml/2006/main">
        <w:t xml:space="preserve">AYU 21:2 Ku ji maganata da kyau, bari wannan ya zama ta'aziyyarku.</w:t>
      </w:r>
    </w:p>
    <w:p/>
    <w:p>
      <w:r xmlns:w="http://schemas.openxmlformats.org/wordprocessingml/2006/main">
        <w:t xml:space="preserve">Mai ba da jawabi a Ayuba 21:2 ya ƙarfafa masu sauraronsu su saurari jawabinsu da kyau kuma su sami ta’aziyya a cikinsa.</w:t>
      </w:r>
    </w:p>
    <w:p/>
    <w:p>
      <w:r xmlns:w="http://schemas.openxmlformats.org/wordprocessingml/2006/main">
        <w:t xml:space="preserve">1. Ta’aziyyar Kalmar Allah – Yin Tunani akan Ayuba 21:2 don samun ta’aziyya ga Ubangiji.</w:t>
      </w:r>
    </w:p>
    <w:p/>
    <w:p>
      <w:r xmlns:w="http://schemas.openxmlformats.org/wordprocessingml/2006/main">
        <w:t xml:space="preserve">2. Sakin Damuwa ta hanyar Sauraro - Koyon samun kwanciyar hankali a cikin saurara.</w:t>
      </w:r>
    </w:p>
    <w:p/>
    <w:p>
      <w:r xmlns:w="http://schemas.openxmlformats.org/wordprocessingml/2006/main">
        <w:t xml:space="preserve">1. Ishaya 40: 1-2 - "Ka ta'azantar da jama'ata, in ji Allahnku. Ka yi magana da Urushalima a hankali, ka shelanta mata cewa aikinta mai wuya ya ƙare, An biya zunubinta, wanda aka karɓa daga wurinta. hannun Ubangiji ninki biyu domin dukan zunubanta.”</w:t>
      </w:r>
    </w:p>
    <w:p/>
    <w:p>
      <w:r xmlns:w="http://schemas.openxmlformats.org/wordprocessingml/2006/main">
        <w:t xml:space="preserve">2. Zabura 34: 17-19 - "Masu-adalci suna kuka, Ubangiji kuwa ya ji su, ya cece su daga dukan wahalarsu. wahala da yawa, amma Ubangiji ya cece shi daga dukansu.”</w:t>
      </w:r>
    </w:p>
    <w:p/>
    <w:p>
      <w:r xmlns:w="http://schemas.openxmlformats.org/wordprocessingml/2006/main">
        <w:t xml:space="preserve">Ayu 21:3 Ka bar ni in yi magana; Bayan haka kuma na yi magana, ku yi ba'a.</w:t>
      </w:r>
    </w:p>
    <w:p/>
    <w:p>
      <w:r xmlns:w="http://schemas.openxmlformats.org/wordprocessingml/2006/main">
        <w:t xml:space="preserve">Ayuba yana ƙalubalanci masu sukansa su ƙyale shi ya yi magana kuma su yi masa ba’a idan suka ƙi yarda da kalamansa.</w:t>
      </w:r>
    </w:p>
    <w:p/>
    <w:p>
      <w:r xmlns:w="http://schemas.openxmlformats.org/wordprocessingml/2006/main">
        <w:t xml:space="preserve">1. Dole ne mu daraja ra’ayin wasu, ko da ba mu yarda ba.</w:t>
      </w:r>
    </w:p>
    <w:p/>
    <w:p>
      <w:r xmlns:w="http://schemas.openxmlformats.org/wordprocessingml/2006/main">
        <w:t xml:space="preserve">2. Allah ne alƙali na ƙarshe kuma mu yi hattara kada mu hukunta wasu kafin Allah ya iya.</w:t>
      </w:r>
    </w:p>
    <w:p/>
    <w:p>
      <w:r xmlns:w="http://schemas.openxmlformats.org/wordprocessingml/2006/main">
        <w:t xml:space="preserve">1. Matta 7: 1-2 "Kada ku yi hukunci, kada a hukunta ku. Domin da hukuncin da kuka yanke, za a yi muku shari'a, da ma'aunin da kuke amfani da shi kuma za a auna muku."</w:t>
      </w:r>
    </w:p>
    <w:p/>
    <w:p>
      <w:r xmlns:w="http://schemas.openxmlformats.org/wordprocessingml/2006/main">
        <w:t xml:space="preserve">2. Yaƙub 4:12 "Mai ba da doka ɗaya ne kawai, mai shari'a, wanda yake da ikon ceto da hallaka. Amma kai wane ne da za ka hukunta maƙwabcinka?"</w:t>
      </w:r>
    </w:p>
    <w:p/>
    <w:p>
      <w:r xmlns:w="http://schemas.openxmlformats.org/wordprocessingml/2006/main">
        <w:t xml:space="preserve">AYU 21:4 Amma ni, gunaguni na ga mutum ne? In kuwa haka ne, me ya sa ruhuna ba zai firgita ba?</w:t>
      </w:r>
    </w:p>
    <w:p/>
    <w:p>
      <w:r xmlns:w="http://schemas.openxmlformats.org/wordprocessingml/2006/main">
        <w:t xml:space="preserve">Ayuba ya tambayi dalilin da ya sa zai yi wa mutum gunaguni, sa’ad da ruhunsa ya riga ya damu.</w:t>
      </w:r>
    </w:p>
    <w:p/>
    <w:p>
      <w:r xmlns:w="http://schemas.openxmlformats.org/wordprocessingml/2006/main">
        <w:t xml:space="preserve">1. Ruhu Mai Matsala: Fahimtar Zuciyar Ayuba</w:t>
      </w:r>
    </w:p>
    <w:p/>
    <w:p>
      <w:r xmlns:w="http://schemas.openxmlformats.org/wordprocessingml/2006/main">
        <w:t xml:space="preserve">2. Samun Ta'aziyya a Tsakanin Wahala</w:t>
      </w:r>
    </w:p>
    <w:p/>
    <w:p>
      <w:r xmlns:w="http://schemas.openxmlformats.org/wordprocessingml/2006/main">
        <w:t xml:space="preserve">1. Matiyu 5:4 Masu albarka ne masu baƙin ciki, gama za a ta'azantar da su.</w:t>
      </w:r>
    </w:p>
    <w:p/>
    <w:p>
      <w:r xmlns:w="http://schemas.openxmlformats.org/wordprocessingml/2006/main">
        <w:t xml:space="preserve">2. Zabura 46:1 Allah ne mafakarmu da ƙarfinmu, Mataimaki ne ƙwarai cikin wahala.</w:t>
      </w:r>
    </w:p>
    <w:p/>
    <w:p>
      <w:r xmlns:w="http://schemas.openxmlformats.org/wordprocessingml/2006/main">
        <w:t xml:space="preserve">AYU 21:5 Ka lura da ni, ka yi mamaki, ka ɗibiya hannunka a kan bakinka.</w:t>
      </w:r>
    </w:p>
    <w:p/>
    <w:p>
      <w:r xmlns:w="http://schemas.openxmlformats.org/wordprocessingml/2006/main">
        <w:t xml:space="preserve">Ayuba ya ƙalubalanci abokansa su yi tunani kuma su yi shuru, maimakon su ci gaba da sukarsa.</w:t>
      </w:r>
    </w:p>
    <w:p/>
    <w:p>
      <w:r xmlns:w="http://schemas.openxmlformats.org/wordprocessingml/2006/main">
        <w:t xml:space="preserve">1: Mu kasance masu tawali’u a mu’amalarmu da wasu, ko da mun kasance da gaba gaɗi a kan imaninmu.</w:t>
      </w:r>
    </w:p>
    <w:p/>
    <w:p>
      <w:r xmlns:w="http://schemas.openxmlformats.org/wordprocessingml/2006/main">
        <w:t xml:space="preserve">2: Kada mu yi gaggawar yanke hukunci a kan wasu ba tare da fahimtar mahangarsu da yanayinsu ba.</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Misalai 19: 11 - "Mai hankali yana sa mutum jinkirin fushi, kuma ɗaukakarsa ce ya manta da laifi."</w:t>
      </w:r>
    </w:p>
    <w:p/>
    <w:p>
      <w:r xmlns:w="http://schemas.openxmlformats.org/wordprocessingml/2006/main">
        <w:t xml:space="preserve">AYU 21:6 Ko da na tuna ina jin tsoro, rawar jiki kuma ta kama ni.</w:t>
      </w:r>
    </w:p>
    <w:p/>
    <w:p>
      <w:r xmlns:w="http://schemas.openxmlformats.org/wordprocessingml/2006/main">
        <w:t xml:space="preserve">Ayuba ya tuna wahalarsa kuma tsoro da rawar jiki suka mamaye shi.</w:t>
      </w:r>
    </w:p>
    <w:p/>
    <w:p>
      <w:r xmlns:w="http://schemas.openxmlformats.org/wordprocessingml/2006/main">
        <w:t xml:space="preserve">1.Lokacin Da Tsoro Ya Shafe Mu</w:t>
      </w:r>
    </w:p>
    <w:p/>
    <w:p>
      <w:r xmlns:w="http://schemas.openxmlformats.org/wordprocessingml/2006/main">
        <w:t xml:space="preserve">2. Yadda Ake Jure Wahala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34: 17-18 - "Lokacin da adalai suka yi kuka domin taimako, Ubangiji yakan ji, ya cece su daga dukan wahalarsu.</w:t>
      </w:r>
    </w:p>
    <w:p/>
    <w:p>
      <w:r xmlns:w="http://schemas.openxmlformats.org/wordprocessingml/2006/main">
        <w:t xml:space="preserve">AYU 21:7 Me ya sa mugaye suke rayuwa, suka tsufa, Har ma suna da iko?</w:t>
      </w:r>
    </w:p>
    <w:p/>
    <w:p>
      <w:r xmlns:w="http://schemas.openxmlformats.org/wordprocessingml/2006/main">
        <w:t xml:space="preserve">Ayuba ya tambayi dalilin da ya sa miyagu suka rayu tsawon rai da ƙarfi duk da munanan ayyukansu.</w:t>
      </w:r>
    </w:p>
    <w:p/>
    <w:p>
      <w:r xmlns:w="http://schemas.openxmlformats.org/wordprocessingml/2006/main">
        <w:t xml:space="preserve">1. "Matsalar Mugunta: Me Yasa Mugaye Suke Rabawa?"</w:t>
      </w:r>
    </w:p>
    <w:p/>
    <w:p>
      <w:r xmlns:w="http://schemas.openxmlformats.org/wordprocessingml/2006/main">
        <w:t xml:space="preserve">2. "Ikon Rayuwa Mai Adalci: Yadda Za Ku Yi Rayuwa Mai Yawaita"</w:t>
      </w:r>
    </w:p>
    <w:p/>
    <w:p>
      <w:r xmlns:w="http://schemas.openxmlformats.org/wordprocessingml/2006/main">
        <w:t xml:space="preserve">1. Karin Magana 11:4 "Dukiya ba ta amfana a ranar hasala, amma adalci yakan cece shi daga mutuwa."</w:t>
      </w:r>
    </w:p>
    <w:p/>
    <w:p>
      <w:r xmlns:w="http://schemas.openxmlformats.org/wordprocessingml/2006/main">
        <w:t xml:space="preserve">2. Misalai 28:6 "Malaƙi mai tafiya cikin amincinsa ya fi kyau da mai karkata cikin hanyoyinsa, ko da yake yana da wadata."</w:t>
      </w:r>
    </w:p>
    <w:p/>
    <w:p>
      <w:r xmlns:w="http://schemas.openxmlformats.org/wordprocessingml/2006/main">
        <w:t xml:space="preserve">AYU 21:8 Zuriyarsu ta kahu a gabansu tare da su.</w:t>
      </w:r>
    </w:p>
    <w:p/>
    <w:p>
      <w:r xmlns:w="http://schemas.openxmlformats.org/wordprocessingml/2006/main">
        <w:t xml:space="preserve">Wannan nassi yana magana ne game da yadda Allah ya albarkaci adalai da ’ya’yan da suka tabbata a gabansu, ko da a idanunsu.</w:t>
      </w:r>
    </w:p>
    <w:p/>
    <w:p>
      <w:r xmlns:w="http://schemas.openxmlformats.org/wordprocessingml/2006/main">
        <w:t xml:space="preserve">1: Alkawarin Allah na albarkaci salihai da ’ya’ya tunasarwa ce ta tanadin aminci.</w:t>
      </w:r>
    </w:p>
    <w:p/>
    <w:p>
      <w:r xmlns:w="http://schemas.openxmlformats.org/wordprocessingml/2006/main">
        <w:t xml:space="preserve">2: Alkawarin Allah na ‘ya’ya alama ce ta amincinsa, kuma tushen bege da farin ciki.</w:t>
      </w:r>
    </w:p>
    <w:p/>
    <w:p>
      <w:r xmlns:w="http://schemas.openxmlformats.org/wordprocessingml/2006/main">
        <w:t xml:space="preserve">1: Zabura 113:9 - Ya ba mace bakarariya gida, Ya sa ta zama uwa mai farin ciki. Ku yabi Ubangiji!</w:t>
      </w:r>
    </w:p>
    <w:p/>
    <w:p>
      <w:r xmlns:w="http://schemas.openxmlformats.org/wordprocessingml/2006/main">
        <w:t xml:space="preserve">2: Zabura 127: 3-5 - 'Ya'ya gādo ne daga wurin Ubangiji, zuriya ta lada ce daga gare shi. Kamar kibau a hannun mayaka, yaran da aka haifa a cikin kuruciyarsu ɗaya ne. Albarka tā tabbata ga mutumin da kwarjinsa ta cika da su. Ba za su ji kunya ba sa’ad da suka yi hamayya da abokan hamayyarsu a kotu.</w:t>
      </w:r>
    </w:p>
    <w:p/>
    <w:p>
      <w:r xmlns:w="http://schemas.openxmlformats.org/wordprocessingml/2006/main">
        <w:t xml:space="preserve">AYU 21:9 Gidajensu sun tsira daga tsoro, Ba kuma sandar Allah a kansu ba.</w:t>
      </w:r>
    </w:p>
    <w:p/>
    <w:p>
      <w:r xmlns:w="http://schemas.openxmlformats.org/wordprocessingml/2006/main">
        <w:t xml:space="preserve">Masu aikata mugunta sau da yawa ana samun lada da dukiya da aminci, yayin da masu yin nagarta za su iya shan wahala a ƙarƙashin sandar Allah.</w:t>
      </w:r>
    </w:p>
    <w:p/>
    <w:p>
      <w:r xmlns:w="http://schemas.openxmlformats.org/wordprocessingml/2006/main">
        <w:t xml:space="preserve">1. Allah Mai Adalci ne kuma Mai Adalci, duk da kamanceceniya da akasin haka.</w:t>
      </w:r>
    </w:p>
    <w:p/>
    <w:p>
      <w:r xmlns:w="http://schemas.openxmlformats.org/wordprocessingml/2006/main">
        <w:t xml:space="preserve">2. Sakamakon ayyukanmu, nagari da mara kyau, suna da sakamako na har abada.</w:t>
      </w:r>
    </w:p>
    <w:p/>
    <w:p>
      <w:r xmlns:w="http://schemas.openxmlformats.org/wordprocessingml/2006/main">
        <w:t xml:space="preserve">1. Zabura 37:27-29 "Ka rabu da mugunta, ka aikata nagarta, za ka zauna har abada. Gama Ubangiji yana son adalci, ba zai yashe tsarkakansa ba. An kiyaye su har abada, amma za a datse zuriyar mugaye. kashe.</w:t>
      </w:r>
    </w:p>
    <w:p/>
    <w:p>
      <w:r xmlns:w="http://schemas.openxmlformats.org/wordprocessingml/2006/main">
        <w:t xml:space="preserve">2. Misalai 11:19 "Kamar yadda adalci yake kai ga rai, haka kuma wanda ya bi mugun aiki ya kan bi ta ga mutuwarsa."</w:t>
      </w:r>
    </w:p>
    <w:p/>
    <w:p>
      <w:r xmlns:w="http://schemas.openxmlformats.org/wordprocessingml/2006/main">
        <w:t xml:space="preserve">AYU 21:10 Bijiminsu ba ya haihuwa, ba ya kasawa. saniyarsu tana haihuwa, ba ta zubar da maraƙinta ba.</w:t>
      </w:r>
    </w:p>
    <w:p/>
    <w:p>
      <w:r xmlns:w="http://schemas.openxmlformats.org/wordprocessingml/2006/main">
        <w:t xml:space="preserve">Allah ya albarkaci salihai da albarkar abin duniya.</w:t>
      </w:r>
    </w:p>
    <w:p/>
    <w:p>
      <w:r xmlns:w="http://schemas.openxmlformats.org/wordprocessingml/2006/main">
        <w:t xml:space="preserve">1: Ni'imar Allah tana da ma'ana fiye da kayan duniya.</w:t>
      </w:r>
    </w:p>
    <w:p/>
    <w:p>
      <w:r xmlns:w="http://schemas.openxmlformats.org/wordprocessingml/2006/main">
        <w:t xml:space="preserve">2: Mu kasance masu tawali'u da godiya ga dukkan ni'imomin Allah.</w:t>
      </w:r>
    </w:p>
    <w:p/>
    <w:p>
      <w:r xmlns:w="http://schemas.openxmlformats.org/wordprocessingml/2006/main">
        <w:t xml:space="preserve">1: Yakub 1:17 - Kowace kyauta mai kyau da cikakke daga sama take, tana saukowa daga Uban hasken sama, wanda ba ya canzawa kamar inuwa mai juyawa.</w:t>
      </w:r>
    </w:p>
    <w:p/>
    <w:p>
      <w:r xmlns:w="http://schemas.openxmlformats.org/wordprocessingml/2006/main">
        <w:t xml:space="preserve">2: Zabura 34:8 - Ku ɗanɗana ku ga Ubangiji nagari ne; mai albarka ne wanda ya dogara gare shi.</w:t>
      </w:r>
    </w:p>
    <w:p/>
    <w:p>
      <w:r xmlns:w="http://schemas.openxmlformats.org/wordprocessingml/2006/main">
        <w:t xml:space="preserve">AYU 21:11 Suna aiki da ƙananansu kamar garke, Yaransu kuma suna rawa.</w:t>
      </w:r>
    </w:p>
    <w:p/>
    <w:p>
      <w:r xmlns:w="http://schemas.openxmlformats.org/wordprocessingml/2006/main">
        <w:t xml:space="preserve">Iyalin Ayuba suna farin ciki da yawa da ’yancin da suke da shi.</w:t>
      </w:r>
    </w:p>
    <w:p/>
    <w:p>
      <w:r xmlns:w="http://schemas.openxmlformats.org/wordprocessingml/2006/main">
        <w:t xml:space="preserve">1: Za mu iya samun farin ciki a cikin yalwar mu da 'yanci ta hanyar albarkar Allah.</w:t>
      </w:r>
    </w:p>
    <w:p/>
    <w:p>
      <w:r xmlns:w="http://schemas.openxmlformats.org/wordprocessingml/2006/main">
        <w:t xml:space="preserve">2: Jin dadi da godiya suna zuwa ne daga fahimtar ni'imomin da muka samu daga Allah.</w:t>
      </w:r>
    </w:p>
    <w:p/>
    <w:p>
      <w:r xmlns:w="http://schemas.openxmlformats.org/wordprocessingml/2006/main">
        <w:t xml:space="preserve">1: Zabura 126:2 - Sai bakunanmu suka cika da dariya, Harshenmu kuma suna ihun murna.</w:t>
      </w:r>
    </w:p>
    <w:p/>
    <w:p>
      <w:r xmlns:w="http://schemas.openxmlformats.org/wordprocessingml/2006/main">
        <w:t xml:space="preserve">2: Yakub 1:17 – Kowane kyakkyawar baiwa da kowace cikakkiyar baiwa daga sama suke, suna saukowa daga wurin Uban haske, wanda babu wani bambanci ko inuwa a wurinsa saboda canji.</w:t>
      </w:r>
    </w:p>
    <w:p/>
    <w:p>
      <w:r xmlns:w="http://schemas.openxmlformats.org/wordprocessingml/2006/main">
        <w:t xml:space="preserve">AYU 21:12 Suna ɗaukar garaya da garaya, Suna murna da ƙarar gaya.</w:t>
      </w:r>
    </w:p>
    <w:p/>
    <w:p>
      <w:r xmlns:w="http://schemas.openxmlformats.org/wordprocessingml/2006/main">
        <w:t xml:space="preserve">Wannan nassi yana magana ne game da mutanen da suke jin daɗin kiɗa da jin daɗin sautin gabobin.</w:t>
      </w:r>
    </w:p>
    <w:p/>
    <w:p>
      <w:r xmlns:w="http://schemas.openxmlformats.org/wordprocessingml/2006/main">
        <w:t xml:space="preserve">1. Yi Farin Ciki Cikin Halittan Allah: Farin Cikin Kiɗa</w:t>
      </w:r>
    </w:p>
    <w:p/>
    <w:p>
      <w:r xmlns:w="http://schemas.openxmlformats.org/wordprocessingml/2006/main">
        <w:t xml:space="preserve">2. Jin daɗi a cikin Duniyar Matsi: Neman Farin Ciki Cikin Ƙananan Al'amura</w:t>
      </w:r>
    </w:p>
    <w:p/>
    <w:p>
      <w:r xmlns:w="http://schemas.openxmlformats.org/wordprocessingml/2006/main">
        <w:t xml:space="preserve">1. Zabura 98:4-6 Ku yi sowa da murna ga Ubangiji, ku dukan duniya; ku shiga cikin waƙar farin ciki ku raira yabo! Ku raira waƙar yabo ga Ubangiji da garaya, da garaya, da ƙarar waƙa! Da busa ƙaho da ƙaho, ku yi ta murna a gaban sarki, Ubangiji!</w:t>
      </w:r>
    </w:p>
    <w:p/>
    <w:p>
      <w:r xmlns:w="http://schemas.openxmlformats.org/wordprocessingml/2006/main">
        <w:t xml:space="preserve">2. Mai-Wa’azi 3:4 Lokacin kuka, da lokacin dariya; lokacin makoki, da lokacin rawa.</w:t>
      </w:r>
    </w:p>
    <w:p/>
    <w:p>
      <w:r xmlns:w="http://schemas.openxmlformats.org/wordprocessingml/2006/main">
        <w:t xml:space="preserve">AYU 21:13 Suna cika kwanakinsu da dukiya, Nan da nan suka gangara zuwa kabari.</w:t>
      </w:r>
    </w:p>
    <w:p/>
    <w:p>
      <w:r xmlns:w="http://schemas.openxmlformats.org/wordprocessingml/2006/main">
        <w:t xml:space="preserve">Mutane na iya samun dukiya mai yawa kuma a cikin ɗan lokaci su tafi kabari.</w:t>
      </w:r>
    </w:p>
    <w:p/>
    <w:p>
      <w:r xmlns:w="http://schemas.openxmlformats.org/wordprocessingml/2006/main">
        <w:t xml:space="preserve">1. Bansan Dukiya: Yadda Rayuwarmu Zata Canja Canja Cikin Lokaci</w:t>
      </w:r>
    </w:p>
    <w:p/>
    <w:p>
      <w:r xmlns:w="http://schemas.openxmlformats.org/wordprocessingml/2006/main">
        <w:t xml:space="preserve">2. Juyin Rayuwa: Yadda Ba Za Mu Iya Dauki Komai Da Mu ba</w:t>
      </w:r>
    </w:p>
    <w:p/>
    <w:p>
      <w:r xmlns:w="http://schemas.openxmlformats.org/wordprocessingml/2006/main">
        <w:t xml:space="preserve">1. Yaƙub 4:14 - "Duk da haka ba ku san abin da gobe za ta zo ba, menene ranku?</w:t>
      </w:r>
    </w:p>
    <w:p/>
    <w:p>
      <w:r xmlns:w="http://schemas.openxmlformats.org/wordprocessingml/2006/main">
        <w:t xml:space="preserve">2. Mai-Wa’azi 5:14-15 – “Dukiyar mawadata ita ce birni mai kagara, Suna tsammani bangon da ya fi tsayi, amma sa’ad da suka yi kuka, Ubangiji ya yi fushi da su, Ya farfashe kagara. daga karfinsu."</w:t>
      </w:r>
    </w:p>
    <w:p/>
    <w:p>
      <w:r xmlns:w="http://schemas.openxmlformats.org/wordprocessingml/2006/main">
        <w:t xml:space="preserve">AYU 21:14 Domin haka suka ce wa Allah, Ka rabu da mu. Gama ba mu son sanin hanyoyinka.</w:t>
      </w:r>
    </w:p>
    <w:p/>
    <w:p>
      <w:r xmlns:w="http://schemas.openxmlformats.org/wordprocessingml/2006/main">
        <w:t xml:space="preserve">Mutane sun ƙi sanin hanyoyin Allah kuma suna marmarin ya bar su su kaɗai.</w:t>
      </w:r>
    </w:p>
    <w:p/>
    <w:p>
      <w:r xmlns:w="http://schemas.openxmlformats.org/wordprocessingml/2006/main">
        <w:t xml:space="preserve">1. An kira mu mu nemi sanin hanyoyin Allah, komai rashin jin dadi.</w:t>
      </w:r>
    </w:p>
    <w:p/>
    <w:p>
      <w:r xmlns:w="http://schemas.openxmlformats.org/wordprocessingml/2006/main">
        <w:t xml:space="preserve">2. Kada mu rabu da hikimar Allah, a maimakon haka mu yi ƙoƙari mu fahimce ta.</w:t>
      </w:r>
    </w:p>
    <w:p/>
    <w:p>
      <w:r xmlns:w="http://schemas.openxmlformats.org/wordprocessingml/2006/main">
        <w:t xml:space="preserve">1. Misalai 4:7 - "Hikima ita ce babbar abu, saboda haka ka sami hikima: da dukan samunka kuma ka sami fahimi."</w:t>
      </w:r>
    </w:p>
    <w:p/>
    <w:p>
      <w:r xmlns:w="http://schemas.openxmlformats.org/wordprocessingml/2006/main">
        <w:t xml:space="preserve">2. Zabura 25:4-5 - "Ya Ubangiji, ka nuna mini al'amuranka, Ka koya mani tafarkunka: Ka bishe ni cikin gaskiyarka, ka koya mani: gama kai ne Allah na cetona, a gare ka nake jira dukan yini. ."</w:t>
      </w:r>
    </w:p>
    <w:p/>
    <w:p>
      <w:r xmlns:w="http://schemas.openxmlformats.org/wordprocessingml/2006/main">
        <w:t xml:space="preserve">AYU 21:15 Menene Maɗaukaki da za mu bauta masa? Me kuma za mu samu idan muka yi addu'a gare shi?</w:t>
      </w:r>
    </w:p>
    <w:p/>
    <w:p>
      <w:r xmlns:w="http://schemas.openxmlformats.org/wordprocessingml/2006/main">
        <w:t xml:space="preserve">Wannan ayar ta tambayi dalilin da ya sa mutane za su bauta wa Allah da kuma menene fa’idar yin addu’a gare shi.</w:t>
      </w:r>
    </w:p>
    <w:p/>
    <w:p>
      <w:r xmlns:w="http://schemas.openxmlformats.org/wordprocessingml/2006/main">
        <w:t xml:space="preserve">1: Soyayyar Allah da jinkansa mu bautawa Allah saboda kaunarsa da jinkansa garemu, wanda yafi karfin fahimtarmu dan adam.</w:t>
      </w:r>
    </w:p>
    <w:p/>
    <w:p>
      <w:r xmlns:w="http://schemas.openxmlformats.org/wordprocessingml/2006/main">
        <w:t xml:space="preserve">2: Rai madawwami ya kamata mu yi addu’a ga Allah domin ya azurta mu da rai madawwami a cikin sama idan muka bi tafarkinsa.</w:t>
      </w:r>
    </w:p>
    <w:p/>
    <w:p>
      <w:r xmlns:w="http://schemas.openxmlformats.org/wordprocessingml/2006/main">
        <w:t xml:space="preserve">1: Romawa 8:28 Mun kuma sani dukan abubuwa suna aiki tare domin alheri ga waɗanda suke ƙaunar Allah, waɗanda aka kira bisa ga nufinsa.</w:t>
      </w:r>
    </w:p>
    <w:p/>
    <w:p>
      <w:r xmlns:w="http://schemas.openxmlformats.org/wordprocessingml/2006/main">
        <w:t xml:space="preserve">2: Zabura 34:8 Ku ɗanɗana, ku ga Ubangiji nagari ne: mai albarka ne wanda ya dogara gare shi.</w:t>
      </w:r>
    </w:p>
    <w:p/>
    <w:p>
      <w:r xmlns:w="http://schemas.openxmlformats.org/wordprocessingml/2006/main">
        <w:t xml:space="preserve">AYU 21:16 Ga shi, alherinsu ba ya hannunsu, shawarar mugaye ta yi nisa da ni.</w:t>
      </w:r>
    </w:p>
    <w:p/>
    <w:p>
      <w:r xmlns:w="http://schemas.openxmlformats.org/wordprocessingml/2006/main">
        <w:t xml:space="preserve">Ayuba ya tabbatar da cewa miyagu ba su da iko a kan nasu rabo, kuma shawararsa ba ta da alaƙa da su.</w:t>
      </w:r>
    </w:p>
    <w:p/>
    <w:p>
      <w:r xmlns:w="http://schemas.openxmlformats.org/wordprocessingml/2006/main">
        <w:t xml:space="preserve">1. Aiki nagari ba zai ta'ba samun lada ba.</w:t>
      </w:r>
    </w:p>
    <w:p/>
    <w:p>
      <w:r xmlns:w="http://schemas.openxmlformats.org/wordprocessingml/2006/main">
        <w:t xml:space="preserve">2. Ubangiji yana kula da nasa, Zai yi wa marasa laifi adalci.</w:t>
      </w:r>
    </w:p>
    <w:p/>
    <w:p>
      <w:r xmlns:w="http://schemas.openxmlformats.org/wordprocessingml/2006/main">
        <w:t xml:space="preserve">1. Misalai 10:3-4 “Ubangiji ba ya barin adalai su ji yunwa, amma yakan hana mugaye sha’awarsu.</w:t>
      </w:r>
    </w:p>
    <w:p/>
    <w:p>
      <w:r xmlns:w="http://schemas.openxmlformats.org/wordprocessingml/2006/main">
        <w:t xml:space="preserve">2. Zabura 37:17-19 "Gama za a datse miyagu, amma waɗanda suke dogara ga Ubangiji, za su gāji duniya. domin wurinsa, amma ba za ta ƙara kasancewa ba: Amma masu tawali’u za su gāji duniya, Su yi murna da yalwar salama.”</w:t>
      </w:r>
    </w:p>
    <w:p/>
    <w:p>
      <w:r xmlns:w="http://schemas.openxmlformats.org/wordprocessingml/2006/main">
        <w:t xml:space="preserve">AYU 21:17 Sau nawa ake kashe fitilar mugaye! Kuma sau nawa halakarsu ke zuwa a kansu. Allah yana raba bakin ciki a cikin fushinsa.</w:t>
      </w:r>
    </w:p>
    <w:p/>
    <w:p>
      <w:r xmlns:w="http://schemas.openxmlformats.org/wordprocessingml/2006/main">
        <w:t xml:space="preserve">Allah yana azabtar da mugaye ta wurin sa baƙin ciki cikin fushinsa.</w:t>
      </w:r>
    </w:p>
    <w:p/>
    <w:p>
      <w:r xmlns:w="http://schemas.openxmlformats.org/wordprocessingml/2006/main">
        <w:t xml:space="preserve">1. Sakamakon Mummuna - Yadda Fushin Allah Zai Kai Ga Halaka</w:t>
      </w:r>
    </w:p>
    <w:p/>
    <w:p>
      <w:r xmlns:w="http://schemas.openxmlformats.org/wordprocessingml/2006/main">
        <w:t xml:space="preserve">2. Hukuncin Allah – Fahimtar Hukuncin Mugu</w:t>
      </w:r>
    </w:p>
    <w:p/>
    <w:p>
      <w:r xmlns:w="http://schemas.openxmlformats.org/wordprocessingml/2006/main">
        <w:t xml:space="preserve">1. Misalai 11:21 - "Ku tabbata da wannan: Mugaye ba za su mutu ba, amma masu adalci za su 'yanta."</w:t>
      </w:r>
    </w:p>
    <w:p/>
    <w:p>
      <w:r xmlns:w="http://schemas.openxmlformats.org/wordprocessingml/2006/main">
        <w:t xml:space="preserve">2. Zabura 37:28 - "Gama Ubangiji yana ƙaunar adalci, ba kuwa zai yashe amintattunsa ba, zai kiyaye su har abada, amma 'ya'yan mugaye za su lalace."</w:t>
      </w:r>
    </w:p>
    <w:p/>
    <w:p>
      <w:r xmlns:w="http://schemas.openxmlformats.org/wordprocessingml/2006/main">
        <w:t xml:space="preserve">AYU 21:18 Sun zama kamar tattaka da iska, Kamar ƙaiƙayi da hadiri ke ɗaukewa.</w:t>
      </w:r>
    </w:p>
    <w:p/>
    <w:p>
      <w:r xmlns:w="http://schemas.openxmlformats.org/wordprocessingml/2006/main">
        <w:t xml:space="preserve">A ƙarshe za a halaka miyagu.</w:t>
      </w:r>
    </w:p>
    <w:p/>
    <w:p>
      <w:r xmlns:w="http://schemas.openxmlformats.org/wordprocessingml/2006/main">
        <w:t xml:space="preserve">1: Allah zai hukunta miyagu, ya hukunta su.</w:t>
      </w:r>
    </w:p>
    <w:p/>
    <w:p>
      <w:r xmlns:w="http://schemas.openxmlformats.org/wordprocessingml/2006/main">
        <w:t xml:space="preserve">2: Makomar mugaye halaka ce, amma adalai za su sami lada.</w:t>
      </w:r>
    </w:p>
    <w:p/>
    <w:p>
      <w:r xmlns:w="http://schemas.openxmlformats.org/wordprocessingml/2006/main">
        <w:t xml:space="preserve">1: Misalai 11: 5-7 "Adalcin kamilai yakan kiyaye hanyarsa, amma mugaye yakan fāɗi ta wurin muguntarsa. Adalcin adalai yakan cece su, amma a kama maciya amana da sha'awarsu. Sa'ad da mugaye ya mutu. , begensa zai lalace, kuma tsammanin dukiya ma ya lalace.</w:t>
      </w:r>
    </w:p>
    <w:p/>
    <w:p>
      <w:r xmlns:w="http://schemas.openxmlformats.org/wordprocessingml/2006/main">
        <w:t xml:space="preserve">2: Matta 16:27 "Gama Ɗan Mutum zai zo tare da mala'ikunsa cikin ɗaukakar Ubansa, sa'an nan kuma zai sāka wa kowa gwargwadon abin da ya yi."</w:t>
      </w:r>
    </w:p>
    <w:p/>
    <w:p>
      <w:r xmlns:w="http://schemas.openxmlformats.org/wordprocessingml/2006/main">
        <w:t xml:space="preserve">Ayu 21:19 Allah ya tanadar wa ’ya’yansa laifofinsa, Yakan sāka masa, zai kuwa sani.</w:t>
      </w:r>
    </w:p>
    <w:p/>
    <w:p>
      <w:r xmlns:w="http://schemas.openxmlformats.org/wordprocessingml/2006/main">
        <w:t xml:space="preserve">Allah zai yi la'akari da zunubin mutum, kuma ya ba shi lada a kan haka, kuma mutumin zai san da haka.</w:t>
      </w:r>
    </w:p>
    <w:p/>
    <w:p>
      <w:r xmlns:w="http://schemas.openxmlformats.org/wordprocessingml/2006/main">
        <w:t xml:space="preserve">1. Sakamakon Zunubi: Fahimtar Hukuncin Allah</w:t>
      </w:r>
    </w:p>
    <w:p/>
    <w:p>
      <w:r xmlns:w="http://schemas.openxmlformats.org/wordprocessingml/2006/main">
        <w:t xml:space="preserve">2. Tasirin Zunubi na Iyaye A Rayuwarmu</w:t>
      </w:r>
    </w:p>
    <w:p/>
    <w:p>
      <w:r xmlns:w="http://schemas.openxmlformats.org/wordprocessingml/2006/main">
        <w:t xml:space="preserve">1. Galatiyawa 6:7-8 –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2. Misalai 22:8 - Duk wanda ya shuka rashin adalci zai girbe bala'i, sandar fushinsa kuma za ta ƙare.</w:t>
      </w:r>
    </w:p>
    <w:p/>
    <w:p>
      <w:r xmlns:w="http://schemas.openxmlformats.org/wordprocessingml/2006/main">
        <w:t xml:space="preserve">AYU 21:20 Idanunsa za su ga halakarsa, Zai sha daga fushin Maɗaukaki.</w:t>
      </w:r>
    </w:p>
    <w:p/>
    <w:p>
      <w:r xmlns:w="http://schemas.openxmlformats.org/wordprocessingml/2006/main">
        <w:t xml:space="preserve">Ayuba ya yi baƙin ciki cewa miyagu sau da yawa suna ganin suna samun wadata duk da munanan ayyukansu, yayin da adalai ke shan wahala a rayuwa.</w:t>
      </w:r>
    </w:p>
    <w:p/>
    <w:p>
      <w:r xmlns:w="http://schemas.openxmlformats.org/wordprocessingml/2006/main">
        <w:t xml:space="preserve">1. Babu makawa Adalci – Mai yiyuwa ne adalcin Allah ba zai zo nan take ba, amma ya tabbata kuma babu makawa.</w:t>
      </w:r>
    </w:p>
    <w:p/>
    <w:p>
      <w:r xmlns:w="http://schemas.openxmlformats.org/wordprocessingml/2006/main">
        <w:t xml:space="preserve">2. Ƙarfin Ra'ayi - Yadda muke kallon gwagwarmayar rayuwa na iya haifar da komai.</w:t>
      </w:r>
    </w:p>
    <w:p/>
    <w:p>
      <w:r xmlns:w="http://schemas.openxmlformats.org/wordprocessingml/2006/main">
        <w:t xml:space="preserve">1. Romawa 12:19 – Kada ku ɗauki fansa, ƙaunatattuna, amma ku ƙyale fushin Allah, gama a rubuce yake cewa: Na ɗauki fansa; Zan rama, in ji Ubangiji.</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AYU 21:21 Wanne abin farin ciki ne yake da shi a gidansa bayansa, Sa'ad da aka yanke adadin watanninsa a tsakiya?</w:t>
      </w:r>
    </w:p>
    <w:p/>
    <w:p>
      <w:r xmlns:w="http://schemas.openxmlformats.org/wordprocessingml/2006/main">
        <w:t xml:space="preserve">Ayuba yana tambayar dalilin da ya sa mutane za su ji daɗin rayuwarsu sa’ad da kwanakinsu suka yi ƙanƙanta kuma mutuwarsu ba makawa ce.</w:t>
      </w:r>
    </w:p>
    <w:p/>
    <w:p>
      <w:r xmlns:w="http://schemas.openxmlformats.org/wordprocessingml/2006/main">
        <w:t xml:space="preserve">1. Ka yi rayuwa da kyau, sanin cewa rayuwa tana da daraja kuma gajere.</w:t>
      </w:r>
    </w:p>
    <w:p/>
    <w:p>
      <w:r xmlns:w="http://schemas.openxmlformats.org/wordprocessingml/2006/main">
        <w:t xml:space="preserve">2. Kar ka dauki rai da wasa, kuma ka tuna cewa mutuwa ta tabbata.</w:t>
      </w:r>
    </w:p>
    <w:p/>
    <w:p>
      <w:r xmlns:w="http://schemas.openxmlformats.org/wordprocessingml/2006/main">
        <w:t xml:space="preserve">1. Zabura 90:12 Don haka koya mana mu ƙidaya kwanakinmu, domin mu yi amfani da zukatanmu ga hikima.</w:t>
      </w:r>
    </w:p>
    <w:p/>
    <w:p>
      <w:r xmlns:w="http://schemas.openxmlformats.org/wordprocessingml/2006/main">
        <w:t xml:space="preserve">2. Mai-Wa’azi 7:2 Gara a je gidan makoki, da a je gidan biki: gama wannan ita ce ƙarshen dukan mutane; Rayayyun kuma za su sa shi a zuciyarsa.</w:t>
      </w:r>
    </w:p>
    <w:p/>
    <w:p>
      <w:r xmlns:w="http://schemas.openxmlformats.org/wordprocessingml/2006/main">
        <w:t xml:space="preserve">AYU 21:22 Akwai wanda zai koya wa Allah ilimi? Gama yana shari'a maɗaukaki.</w:t>
      </w:r>
    </w:p>
    <w:p/>
    <w:p>
      <w:r xmlns:w="http://schemas.openxmlformats.org/wordprocessingml/2006/main">
        <w:t xml:space="preserve">Wannan nassi ya nanata cewa Allah shi ne hukunci na karshe kuma babu wanda zai iya koya masa ilimi.</w:t>
      </w:r>
    </w:p>
    <w:p/>
    <w:p>
      <w:r xmlns:w="http://schemas.openxmlformats.org/wordprocessingml/2006/main">
        <w:t xml:space="preserve">1. "Alƙalin Duka: Nazarin Ayuba 21:22"</w:t>
      </w:r>
    </w:p>
    <w:p/>
    <w:p>
      <w:r xmlns:w="http://schemas.openxmlformats.org/wordprocessingml/2006/main">
        <w:t xml:space="preserve">2. “Mallakar Allah: Fahimtar Ayuba 21:22”</w:t>
      </w:r>
    </w:p>
    <w:p/>
    <w:p>
      <w:r xmlns:w="http://schemas.openxmlformats.org/wordprocessingml/2006/main">
        <w:t xml:space="preserve">1. Ishaya 40:13-14 - "Wane ne ya jagoranci Ruhun Ubangiji, ko kuwa mai ba shi shawara ne ya koya masa? ilmi, kuma ya nuna masa hanyar fahimta?"</w:t>
      </w:r>
    </w:p>
    <w:p/>
    <w:p>
      <w:r xmlns:w="http://schemas.openxmlformats.org/wordprocessingml/2006/main">
        <w:t xml:space="preserve">2. Zabura 50:6 - "Sama kuma za su bayyana adalcinsa: gama Allah mai shari'a ne da kansa. Sela."</w:t>
      </w:r>
    </w:p>
    <w:p/>
    <w:p>
      <w:r xmlns:w="http://schemas.openxmlformats.org/wordprocessingml/2006/main">
        <w:t xml:space="preserve">AYU 21:23 Mutum yana mutuwa da cikakken ƙarfinsa, Yana cikin kwanciyar hankali da natsuwa.</w:t>
      </w:r>
    </w:p>
    <w:p/>
    <w:p>
      <w:r xmlns:w="http://schemas.openxmlformats.org/wordprocessingml/2006/main">
        <w:t xml:space="preserve">Wannan ayar tana magana ne kan yadda mutum zai mutu da cikakken ƙarfinsa, duk da jin daɗin rayuwa.</w:t>
      </w:r>
    </w:p>
    <w:p/>
    <w:p>
      <w:r xmlns:w="http://schemas.openxmlformats.org/wordprocessingml/2006/main">
        <w:t xml:space="preserve">1. Rayuwa cikin Daɗi cikin Ubangiji: Neman Ƙarfi da Jin daɗi cikin Almasihu</w:t>
      </w:r>
    </w:p>
    <w:p/>
    <w:p>
      <w:r xmlns:w="http://schemas.openxmlformats.org/wordprocessingml/2006/main">
        <w:t xml:space="preserve">2. Kiyaye Kowanne Lokaci: Haɓaka Godiya da Jin daɗi a Rayuwa</w:t>
      </w:r>
    </w:p>
    <w:p/>
    <w:p>
      <w:r xmlns:w="http://schemas.openxmlformats.org/wordprocessingml/2006/main">
        <w:t xml:space="preserve">1. Zabura 118:24 Wannan ita ce ranar da Ubangiji ya yi; za mu yi murna da farin ciki a cikinta.</w:t>
      </w:r>
    </w:p>
    <w:p/>
    <w:p>
      <w:r xmlns:w="http://schemas.openxmlformats.org/wordprocessingml/2006/main">
        <w:t xml:space="preserve">2. Mai-Wa’azi 7:2 Gara a je gidan makoki, da a je gidan biki: gama wannan ita ce ƙarshen dukan mutane; Rayayyun kuma za su sa shi a zuciyarsa.</w:t>
      </w:r>
    </w:p>
    <w:p/>
    <w:p>
      <w:r xmlns:w="http://schemas.openxmlformats.org/wordprocessingml/2006/main">
        <w:t xml:space="preserve">AYU 21:24 Nononsa cike suke da madara, Kasusuwansa kuma sun jike da bargo.</w:t>
      </w:r>
    </w:p>
    <w:p/>
    <w:p>
      <w:r xmlns:w="http://schemas.openxmlformats.org/wordprocessingml/2006/main">
        <w:t xml:space="preserve">Nassin ya yi maganar rayuwar Ayuba tana da yalwar madara da bargo.</w:t>
      </w:r>
    </w:p>
    <w:p/>
    <w:p>
      <w:r xmlns:w="http://schemas.openxmlformats.org/wordprocessingml/2006/main">
        <w:t xml:space="preserve">1: Yadda Yawan Allah Zai Cire Mu</w:t>
      </w:r>
    </w:p>
    <w:p/>
    <w:p>
      <w:r xmlns:w="http://schemas.openxmlformats.org/wordprocessingml/2006/main">
        <w:t xml:space="preserve">2: Jin dadin arziqin Allah</w:t>
      </w:r>
    </w:p>
    <w:p/>
    <w:p>
      <w:r xmlns:w="http://schemas.openxmlformats.org/wordprocessingml/2006/main">
        <w:t xml:space="preserve">1: Zabura 23:5 - "Ka shirya tebur a gabana a gaban abokan gābana. Ka shafe kaina da mai, ƙoƙona ya cika."</w:t>
      </w:r>
    </w:p>
    <w:p/>
    <w:p>
      <w:r xmlns:w="http://schemas.openxmlformats.org/wordprocessingml/2006/main">
        <w:t xml:space="preserve">2: John 6: 35 - "Yesu ya ce musu, Ni ne gurasar rai; duk wanda ya zo wurina ba zai ji yunwa ba, kuma wanda ya gaskata da ni ba zai ji ƙishirwa ba har abada.</w:t>
      </w:r>
    </w:p>
    <w:p/>
    <w:p>
      <w:r xmlns:w="http://schemas.openxmlformats.org/wordprocessingml/2006/main">
        <w:t xml:space="preserve">AYU 21:25 Wani kuma yakan mutu da ɓacin ransa, Ba ya ci da jin daɗi.</w:t>
      </w:r>
    </w:p>
    <w:p/>
    <w:p>
      <w:r xmlns:w="http://schemas.openxmlformats.org/wordprocessingml/2006/main">
        <w:t xml:space="preserve">Mutum na iya mutuwa cikin tsananin bacin rai kuma ba zai taba samun farin ciki a rayuwa ba.</w:t>
      </w:r>
    </w:p>
    <w:p/>
    <w:p>
      <w:r xmlns:w="http://schemas.openxmlformats.org/wordprocessingml/2006/main">
        <w:t xml:space="preserve">1. Shirin Allah a gare mu ba koyaushe yake da sauƙi ba, amma har yanzu yana da kyau.</w:t>
      </w:r>
    </w:p>
    <w:p/>
    <w:p>
      <w:r xmlns:w="http://schemas.openxmlformats.org/wordprocessingml/2006/main">
        <w:t xml:space="preserve">2. Za mu iya dogara ga Allah a cikin wahala kuma mu sami farin ciki ko da a cikin mafi duhun lokaci.</w:t>
      </w:r>
    </w:p>
    <w:p/>
    <w:p>
      <w:r xmlns:w="http://schemas.openxmlformats.org/wordprocessingml/2006/main">
        <w:t xml:space="preserve">1. Ishaya 26:3 - Za ka kiyaye waɗanda hankalinsu ya tabbata, domin sun dogara gare ka.</w:t>
      </w:r>
    </w:p>
    <w:p/>
    <w:p>
      <w:r xmlns:w="http://schemas.openxmlformats.org/wordprocessingml/2006/main">
        <w:t xml:space="preserve">2. Zabura 84:11-12 - Gama Ubangiji Allah rana ne da garkuwa; Ubangiji yana ba da tagomashi da girma; Babu wani alheri da zai hana masu tafiya marar aibu. Ya Ubangiji Mai Runduna, mai albarka ne wanda ya dogara gare ka!</w:t>
      </w:r>
    </w:p>
    <w:p/>
    <w:p>
      <w:r xmlns:w="http://schemas.openxmlformats.org/wordprocessingml/2006/main">
        <w:t xml:space="preserve">AYU 21:26 Za su kwanta daidai a cikin turɓaya, tsutsotsi za su rufe su.</w:t>
      </w:r>
    </w:p>
    <w:p/>
    <w:p>
      <w:r xmlns:w="http://schemas.openxmlformats.org/wordprocessingml/2006/main">
        <w:t xml:space="preserve">Ayuba ya yi baƙin ciki game da rashin adalci na rayuwa kuma ya yarda cewa dukan mutane, ko da kuwa halinsu na ɗabi’a, za su mutu kuma tsutsotsi su rufe su.</w:t>
      </w:r>
    </w:p>
    <w:p/>
    <w:p>
      <w:r xmlns:w="http://schemas.openxmlformats.org/wordprocessingml/2006/main">
        <w:t xml:space="preserve">1. Rayuwa mai gushewa ce, don haka ka tabbata ka yi rayuwa ta gaskiya.</w:t>
      </w:r>
    </w:p>
    <w:p/>
    <w:p>
      <w:r xmlns:w="http://schemas.openxmlformats.org/wordprocessingml/2006/main">
        <w:t xml:space="preserve">2. Allah mai adalci ne kuma zai hukunta dukan mutane bisa ga ayyukansu.</w:t>
      </w:r>
    </w:p>
    <w:p/>
    <w:p>
      <w:r xmlns:w="http://schemas.openxmlformats.org/wordprocessingml/2006/main">
        <w:t xml:space="preserve">1. Mai-Wa’azi 12:13-14 Bari mu ji ƙarshen dukan al’amarin: Ku ji tsoron Allah, ku kiyaye dokokinsa, gama wannan na mutum ne duka. Gama Allah zai shigar da kowane aiki a cikin hukunci, har da kowane abu na asirce, ko nagari ko na mugunta.</w:t>
      </w:r>
    </w:p>
    <w:p/>
    <w:p>
      <w:r xmlns:w="http://schemas.openxmlformats.org/wordprocessingml/2006/main">
        <w:t xml:space="preserve">2. Romawa 2:6-8 wanda zai sāka wa kowane mutum bisa ga ayyukansa: rai madawwami ga waɗanda ta wurin haƙuri cikin aikata nagarta suke neman ɗaukaka, da girma, da dawwama; amma ga masu son kai, amma ba sa bin gaskiya, amma suna biyayya da rashin adalci fushi da fushi.</w:t>
      </w:r>
    </w:p>
    <w:p/>
    <w:p>
      <w:r xmlns:w="http://schemas.openxmlformats.org/wordprocessingml/2006/main">
        <w:t xml:space="preserve">AYU 21:27 Ga shi, na san tunaninku, Da dabarun da kuke yi mini da zalunci.</w:t>
      </w:r>
    </w:p>
    <w:p/>
    <w:p>
      <w:r xmlns:w="http://schemas.openxmlformats.org/wordprocessingml/2006/main">
        <w:t xml:space="preserve">Wannan sashe na Ayuba 21:27 yana magana akan sanin Allah, yana gane tunaninmu da tsare-tsarenmu ko da lokacin da ba su dace ba.</w:t>
      </w:r>
    </w:p>
    <w:p/>
    <w:p>
      <w:r xmlns:w="http://schemas.openxmlformats.org/wordprocessingml/2006/main">
        <w:t xml:space="preserve">1. Sanin Allah - Binciko gaskiyar cewa Allah masani ne kuma mai gani, da yadda wannan gaskiyar ya kamata ta shafi rayuwarmu.</w:t>
      </w:r>
    </w:p>
    <w:p/>
    <w:p>
      <w:r xmlns:w="http://schemas.openxmlformats.org/wordprocessingml/2006/main">
        <w:t xml:space="preserve">2. Rayuwa cikin Hasken Ilimin Allah - Nazartar yadda ake rayuwa a hanyar da za ta girmama sanin Allah na kowane tunani da aikinmu.</w:t>
      </w:r>
    </w:p>
    <w:p/>
    <w:p>
      <w:r xmlns:w="http://schemas.openxmlformats.org/wordprocessingml/2006/main">
        <w:t xml:space="preserve">1. Zabura 139:1-4 - Ya Ubangiji, ka neme ni, ka san ni! Ka san lokacin da na zauna da kuma lokacin da na tashi; Kuna gane tunanina daga nesa. Ka biɗi tafarkina da kwanciyata, Ka san dukan al'amurana. Tun kafin kalma ta kasance a harshena, ga shi, ya Ubangiji, ka san ta gaba ɗaya.</w:t>
      </w:r>
    </w:p>
    <w:p/>
    <w:p>
      <w:r xmlns:w="http://schemas.openxmlformats.org/wordprocessingml/2006/main">
        <w:t xml:space="preserve">2. Ibraniyawa 4:13 – Kuma babu wani mahaluki da ke ɓoye daga ganinsa, amma dukansu tsirara ne, ba fallasa ga idanunsa wanda dole ne mu ba da lissafinsa.</w:t>
      </w:r>
    </w:p>
    <w:p/>
    <w:p>
      <w:r xmlns:w="http://schemas.openxmlformats.org/wordprocessingml/2006/main">
        <w:t xml:space="preserve">AYU 21:28 Gama kun ce, Ina gidan sarki? Ina kuma wuraren zama na miyagu?</w:t>
      </w:r>
    </w:p>
    <w:p/>
    <w:p>
      <w:r xmlns:w="http://schemas.openxmlformats.org/wordprocessingml/2006/main">
        <w:t xml:space="preserve">Wannan nassi yana magana ne game da yadda miyagu sau da yawa suna ganin suna rayuwa cikin wadata da farin ciki, yayin da adalai ke shan wahala.</w:t>
      </w:r>
    </w:p>
    <w:p/>
    <w:p>
      <w:r xmlns:w="http://schemas.openxmlformats.org/wordprocessingml/2006/main">
        <w:t xml:space="preserve">1. "Asirin Me Yasa Mugaye Ke Ci Gaba"</w:t>
      </w:r>
    </w:p>
    <w:p/>
    <w:p>
      <w:r xmlns:w="http://schemas.openxmlformats.org/wordprocessingml/2006/main">
        <w:t xml:space="preserve">2. "Bambancin Tsakanin Mugu Da Adalci"</w:t>
      </w:r>
    </w:p>
    <w:p/>
    <w:p>
      <w:r xmlns:w="http://schemas.openxmlformats.org/wordprocessingml/2006/main">
        <w:t xml:space="preserve">1. Zabura 37:1-2 "Kada ka yi fushi saboda masu aikata mugunta, kada ka yi kishi a kan masu aikata mugunta.</w:t>
      </w:r>
    </w:p>
    <w:p/>
    <w:p>
      <w:r xmlns:w="http://schemas.openxmlformats.org/wordprocessingml/2006/main">
        <w:t xml:space="preserve">2. Misalai 16:8 "Gwamma kaɗan tare da adalci da babban riba marar hakki."</w:t>
      </w:r>
    </w:p>
    <w:p/>
    <w:p>
      <w:r xmlns:w="http://schemas.openxmlformats.org/wordprocessingml/2006/main">
        <w:t xml:space="preserve">AYU 21:29 Ashe, ba ku tambayi masu tafiya ta hanya ba? Shin, ba ku san ãyõyinsu ba?</w:t>
      </w:r>
    </w:p>
    <w:p/>
    <w:p>
      <w:r xmlns:w="http://schemas.openxmlformats.org/wordprocessingml/2006/main">
        <w:t xml:space="preserve">Ayuba 21:29 ya yi magana game da muhimmancin sauraro da koyo daga abubuwan da wasu suka fuskanta.</w:t>
      </w:r>
    </w:p>
    <w:p/>
    <w:p>
      <w:r xmlns:w="http://schemas.openxmlformats.org/wordprocessingml/2006/main">
        <w:t xml:space="preserve">1: Dole ne mu kasance a bude don koyo daga wasu.</w:t>
      </w:r>
    </w:p>
    <w:p/>
    <w:p>
      <w:r xmlns:w="http://schemas.openxmlformats.org/wordprocessingml/2006/main">
        <w:t xml:space="preserve">2: Dole ne mu kasance masu tawali'u a cikin neman ilimi.</w:t>
      </w:r>
    </w:p>
    <w:p/>
    <w:p>
      <w:r xmlns:w="http://schemas.openxmlformats.org/wordprocessingml/2006/main">
        <w:t xml:space="preserve">1: Karin Magana 25:12 - Kamar zoben zinariya a hancin alade, Kyakyawar mace ce marar hankali.</w:t>
      </w:r>
    </w:p>
    <w:p/>
    <w:p>
      <w:r xmlns:w="http://schemas.openxmlformats.org/wordprocessingml/2006/main">
        <w:t xml:space="preserve">2: Yakubu 1:19 - Don haka, ʼyanʼuwana ƙaunatattu, bari kowane mutum ya yi saurin ji, ya yi jinkirin magana, ya yi jinkirin yin fushi.</w:t>
      </w:r>
    </w:p>
    <w:p/>
    <w:p>
      <w:r xmlns:w="http://schemas.openxmlformats.org/wordprocessingml/2006/main">
        <w:t xml:space="preserve">AYU 21:30 An keɓe mugaye har zuwa ranar halaka? Za a fitar da su zuwa ranar fushi.</w:t>
      </w:r>
    </w:p>
    <w:p/>
    <w:p>
      <w:r xmlns:w="http://schemas.openxmlformats.org/wordprocessingml/2006/main">
        <w:t xml:space="preserve">Za a hukunta mugaye a Ranar Hushi.</w:t>
      </w:r>
    </w:p>
    <w:p/>
    <w:p>
      <w:r xmlns:w="http://schemas.openxmlformats.org/wordprocessingml/2006/main">
        <w:t xml:space="preserve">1. Fahimtar Ranar Fushi</w:t>
      </w:r>
    </w:p>
    <w:p/>
    <w:p>
      <w:r xmlns:w="http://schemas.openxmlformats.org/wordprocessingml/2006/main">
        <w:t xml:space="preserve">2. Azzalumai da Adalcin Allah</w:t>
      </w:r>
    </w:p>
    <w:p/>
    <w:p>
      <w:r xmlns:w="http://schemas.openxmlformats.org/wordprocessingml/2006/main">
        <w:t xml:space="preserve">1. Romawa 2: 5-11 - Za a bayyana hukuncin Allah da fushinsa a kan dukan rashin adalci na masu danne gaskiya.</w:t>
      </w:r>
    </w:p>
    <w:p/>
    <w:p>
      <w:r xmlns:w="http://schemas.openxmlformats.org/wordprocessingml/2006/main">
        <w:t xml:space="preserve">2. 2 Tassalunikawa 1: 6-9 - Allah zai saka wa waɗanda ba su san shi ba da halaka ta har abada, daga gabansa, da ɗaukakar ikonsa.</w:t>
      </w:r>
    </w:p>
    <w:p/>
    <w:p>
      <w:r xmlns:w="http://schemas.openxmlformats.org/wordprocessingml/2006/main">
        <w:t xml:space="preserve">AYU 21:31 Wa zai faɗa masa hanyarsa? Wa zai sāka masa abin da ya yi?</w:t>
      </w:r>
    </w:p>
    <w:p/>
    <w:p>
      <w:r xmlns:w="http://schemas.openxmlformats.org/wordprocessingml/2006/main">
        <w:t xml:space="preserve">Wannan sashe yana tambayar wanene zai iya fahimtar hanyoyin Allah gabaɗaya kuma ya ba shi ladan ayyukansa.</w:t>
      </w:r>
    </w:p>
    <w:p/>
    <w:p>
      <w:r xmlns:w="http://schemas.openxmlformats.org/wordprocessingml/2006/main">
        <w:t xml:space="preserve">1. Ba a iya binciken hanyoyin Allah - Binciken zurfin ikon Allah da adalcinsa, da kuma yadda ba za mu taɓa fahimtar muradinsa da gaske ba.</w:t>
      </w:r>
    </w:p>
    <w:p/>
    <w:p>
      <w:r xmlns:w="http://schemas.openxmlformats.org/wordprocessingml/2006/main">
        <w:t xml:space="preserve">2. Sakawa Allah - A game da muhimmancin girmama Allah ta hanyar ayyukanmu da maganganunmu.</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Zabura 103:1-2 - Ka yabi Ubangiji, ya raina: Dukan abin da ke cikina, ku yabi sunansa mai tsarki. Ka yabi Yahweh, ya raina, kada ka manta da dukan albarkunsa.</w:t>
      </w:r>
    </w:p>
    <w:p/>
    <w:p>
      <w:r xmlns:w="http://schemas.openxmlformats.org/wordprocessingml/2006/main">
        <w:t xml:space="preserve">AYU 21:32 Amma duk da haka za a kai shi kabari, ya zauna a cikin kabari.</w:t>
      </w:r>
    </w:p>
    <w:p/>
    <w:p>
      <w:r xmlns:w="http://schemas.openxmlformats.org/wordprocessingml/2006/main">
        <w:t xml:space="preserve">Dogara ga Allah Ayuba ya kasance da ƙarfi duk da wahalarsa, kuma ya yarda cewa a ƙarshe za a kai kowa cikin kabari kuma a zauna a cikin kabari.</w:t>
      </w:r>
    </w:p>
    <w:p/>
    <w:p>
      <w:r xmlns:w="http://schemas.openxmlformats.org/wordprocessingml/2006/main">
        <w:t xml:space="preserve">1. Ta'aziyyar Sanin Dukan Mu Za'a Kawo Mu Kabari</w:t>
      </w:r>
    </w:p>
    <w:p/>
    <w:p>
      <w:r xmlns:w="http://schemas.openxmlformats.org/wordprocessingml/2006/main">
        <w:t xml:space="preserve">2. Neman Ƙarfi a cikin Wahala ta wurin Imani da Allah</w:t>
      </w:r>
    </w:p>
    <w:p/>
    <w:p>
      <w:r xmlns:w="http://schemas.openxmlformats.org/wordprocessingml/2006/main">
        <w:t xml:space="preserve">1. Mai-Wa’azi 3:2 – Lokacin haihuwa, da lokacin mutuwa</w:t>
      </w:r>
    </w:p>
    <w:p/>
    <w:p>
      <w:r xmlns:w="http://schemas.openxmlformats.org/wordprocessingml/2006/main">
        <w:t xml:space="preserve">2. Ibraniyawa 11:13 – Waɗannan duka sun mutu cikin bangaskiya, ba su karɓi alkawuran ba, amma da suka gansu daga nesa, suka rinjaye su, suka rungume su, suka kuma shaida cewa su baƙi ne da mahajjata a duniya.</w:t>
      </w:r>
    </w:p>
    <w:p/>
    <w:p>
      <w:r xmlns:w="http://schemas.openxmlformats.org/wordprocessingml/2006/main">
        <w:t xml:space="preserve">AYU 21:33 Garuruwan kwarin za su yi masa daɗi, kowane mutum kuma zai bi shi, Kamar yadda akwai waɗanda ba su ƙididdigewa a gabansa.</w:t>
      </w:r>
    </w:p>
    <w:p/>
    <w:p>
      <w:r xmlns:w="http://schemas.openxmlformats.org/wordprocessingml/2006/main">
        <w:t xml:space="preserve">Ayuba yana marmarin samun ta’aziyyar kabari, da yake ya sani cewa mutane da yawa sun riga shi gaba kuma za su zo bayansa.</w:t>
      </w:r>
    </w:p>
    <w:p/>
    <w:p>
      <w:r xmlns:w="http://schemas.openxmlformats.org/wordprocessingml/2006/main">
        <w:t xml:space="preserve">1.Kada Kuji Tsoron Mutuwa: Tabbatarwa daga Ayuba 21:33</w:t>
      </w:r>
    </w:p>
    <w:p/>
    <w:p>
      <w:r xmlns:w="http://schemas.openxmlformats.org/wordprocessingml/2006/main">
        <w:t xml:space="preserve">2. Rayuwa tare da Ta'aziyyar Sani: Tabbacin Mutuwa cikin Ayuba 21:33</w:t>
      </w:r>
    </w:p>
    <w:p/>
    <w:p>
      <w:r xmlns:w="http://schemas.openxmlformats.org/wordprocessingml/2006/main">
        <w:t xml:space="preserve">1. Mai-Wa’azi 3:2 – Lokacin haihuwa, da lokacin mutuwa</w:t>
      </w:r>
    </w:p>
    <w:p/>
    <w:p>
      <w:r xmlns:w="http://schemas.openxmlformats.org/wordprocessingml/2006/main">
        <w:t xml:space="preserve">2. Zabura 23:4 – Hakika, ko da na yi tafiya a cikin kwarin inuwar mutuwa, Ba zan ji tsoron mugunta ba.</w:t>
      </w:r>
    </w:p>
    <w:p/>
    <w:p>
      <w:r xmlns:w="http://schemas.openxmlformats.org/wordprocessingml/2006/main">
        <w:t xml:space="preserve">AYU 21:34 Don me kuke ta'azantar da ni a banza, Gama a cikin amsoshinku akwai ƙarya?</w:t>
      </w:r>
    </w:p>
    <w:p/>
    <w:p>
      <w:r xmlns:w="http://schemas.openxmlformats.org/wordprocessingml/2006/main">
        <w:t xml:space="preserve">Wannan sashe na Ayuba ya yi magana game da baƙin ciki da Ayuba ya yi game da ƙoƙarin abokansa na ta’azantar da shi, domin ba sa ba da wata amsa ta gaskiya.</w:t>
      </w:r>
    </w:p>
    <w:p/>
    <w:p>
      <w:r xmlns:w="http://schemas.openxmlformats.org/wordprocessingml/2006/main">
        <w:t xml:space="preserve">1. Ta’aziyyar Allah Mai Gaskiya ne – Yin amfani da Ayuba 21:34 a matsayin kundi, wannan zai bincika yadda ta’aziyyar Allah ke fitowa daga gaskiya maimakon ƙarya.</w:t>
      </w:r>
    </w:p>
    <w:p/>
    <w:p>
      <w:r xmlns:w="http://schemas.openxmlformats.org/wordprocessingml/2006/main">
        <w:t xml:space="preserve">2. Bukatar Abota ta Gaskiya - Ayuba 21:34 ta yi maganar bukatar Ayuba na abota na gaske da goyon baya, kuma hakan zai bincika muhimmancin nuna gaskiyar Allah a dangantakarmu da wasu.</w:t>
      </w:r>
    </w:p>
    <w:p/>
    <w:p>
      <w:r xmlns:w="http://schemas.openxmlformats.org/wordprocessingml/2006/main">
        <w:t xml:space="preserve">1. Zabura 145:18 - Ubangiji yana kusa da dukan waɗanda suke kira gare shi, da dukan waɗanda suke kiransa da gaskiya.</w:t>
      </w:r>
    </w:p>
    <w:p/>
    <w:p>
      <w:r xmlns:w="http://schemas.openxmlformats.org/wordprocessingml/2006/main">
        <w:t xml:space="preserve">2. Kolossiyawa 3:9 – Kada ku yi wa juna ƙarya, da yake kun yaye tsohon mutum da ayyukansa.</w:t>
      </w:r>
    </w:p>
    <w:p/>
    <w:p>
      <w:r xmlns:w="http://schemas.openxmlformats.org/wordprocessingml/2006/main">
        <w:t xml:space="preserve">Ayuba sura 22 tana ɗauke da martanin abokin Ayuba na uku, Eliphaz, wanda ya ba da jawabi yana zargin Ayuba da zunubai dabam-dabam kuma ya aririce shi ya tuba domin ya sami sabuntawa da albarka daga wurin Allah.</w:t>
      </w:r>
    </w:p>
    <w:p/>
    <w:p>
      <w:r xmlns:w="http://schemas.openxmlformats.org/wordprocessingml/2006/main">
        <w:t xml:space="preserve">Sakin layi na 1: Eliphaz ya zargi Ayuba da mugunta kuma ya yi tambaya game da amfanin adalcinsa ga Allah. Ya ce Allah yana azabtar da miyagu amma yana albarkaci masu-adalci (Ayuba 22:1-11).</w:t>
      </w:r>
    </w:p>
    <w:p/>
    <w:p>
      <w:r xmlns:w="http://schemas.openxmlformats.org/wordprocessingml/2006/main">
        <w:t xml:space="preserve">Sakin layi na 2: Eliphaz ya lissafa wasu zarge-zargen da ake yi wa Ayuba, yana da’awar cewa ya zaluntar matalauta, ya hana mayunwacin abinci da ruwa, ya wulakanta marayu, da kuma cin zarafin wasu don amfanin kansa. Ya nuna cewa waɗannan ayyukan sun kawo hukuncin Allah a kan Ayuba (Ayuba 22:12-20).</w:t>
      </w:r>
    </w:p>
    <w:p/>
    <w:p>
      <w:r xmlns:w="http://schemas.openxmlformats.org/wordprocessingml/2006/main">
        <w:t xml:space="preserve">Sakin layi na 3: Eliphaz ya shawarci Ayuba ya ƙasƙantar da kansa a gaban Allah, ya tuba daga zunubansa, kuma ya koma gare shi. Ya yi alkawari cewa idan Ayuba ya yi haka, za a dawo da shi kuma ya sake samun wadata (Ayuba 22:21-30).</w:t>
      </w:r>
    </w:p>
    <w:p/>
    <w:p>
      <w:r xmlns:w="http://schemas.openxmlformats.org/wordprocessingml/2006/main">
        <w:t xml:space="preserve">A takaice,</w:t>
      </w:r>
    </w:p>
    <w:p>
      <w:r xmlns:w="http://schemas.openxmlformats.org/wordprocessingml/2006/main">
        <w:t xml:space="preserve">Babi na ashirin da biyu na Ayuba ya gabatar:</w:t>
      </w:r>
    </w:p>
    <w:p>
      <w:r xmlns:w="http://schemas.openxmlformats.org/wordprocessingml/2006/main">
        <w:t xml:space="preserve">jawabin,</w:t>
      </w:r>
    </w:p>
    <w:p>
      <w:r xmlns:w="http://schemas.openxmlformats.org/wordprocessingml/2006/main">
        <w:t xml:space="preserve">da kuma zargin da Elifaz ya yi game da wahalar Ayuba.</w:t>
      </w:r>
    </w:p>
    <w:p/>
    <w:p>
      <w:r xmlns:w="http://schemas.openxmlformats.org/wordprocessingml/2006/main">
        <w:t xml:space="preserve">Bayyana tuhuma ta hanyar tabbatar da ba daidai ba,</w:t>
      </w:r>
    </w:p>
    <w:p>
      <w:r xmlns:w="http://schemas.openxmlformats.org/wordprocessingml/2006/main">
        <w:t xml:space="preserve">da kuma jaddada tuban da aka samu ta hanyar kwaɗayin maidowa.</w:t>
      </w:r>
    </w:p>
    <w:p>
      <w:r xmlns:w="http://schemas.openxmlformats.org/wordprocessingml/2006/main">
        <w:t xml:space="preserve">Ambaton tunani na tiyoloji da aka nuna game da binciko hukuncin Allah wani siffa da ke wakiltar ra'ayoyi daban-daban game da wahala a cikin littafin Ayuba.</w:t>
      </w:r>
    </w:p>
    <w:p/>
    <w:p>
      <w:r xmlns:w="http://schemas.openxmlformats.org/wordprocessingml/2006/main">
        <w:t xml:space="preserve">AYU 22:1 Elifaz mutumin Teman kuwa ya amsa ya ce.</w:t>
      </w:r>
    </w:p>
    <w:p/>
    <w:p>
      <w:r xmlns:w="http://schemas.openxmlformats.org/wordprocessingml/2006/main">
        <w:t xml:space="preserve">Eliphaz Ba’aniyen ya soki wahalar Ayuba kuma ya ba da shawara don neman tagomashin Allah.</w:t>
      </w:r>
    </w:p>
    <w:p/>
    <w:p>
      <w:r xmlns:w="http://schemas.openxmlformats.org/wordprocessingml/2006/main">
        <w:t xml:space="preserve">1. Ana samun yardar Allah ta hanyar biyayya da tawali'u.</w:t>
      </w:r>
    </w:p>
    <w:p/>
    <w:p>
      <w:r xmlns:w="http://schemas.openxmlformats.org/wordprocessingml/2006/main">
        <w:t xml:space="preserve">2. Dole ne mu kasance da bangaskiya ga Allah ko yaya mawuyacin yanayinmu.</w:t>
      </w:r>
    </w:p>
    <w:p/>
    <w:p>
      <w:r xmlns:w="http://schemas.openxmlformats.org/wordprocessingml/2006/main">
        <w:t xml:space="preserve">1. Filibiyawa 4: 6-7 - "Kada ku yi alhini a kan kowane abu, amma a kowane hali, ta wurin addu'a da roƙe-roƙe, tare da godiya, ku gabatar da buƙatunku ga Allah. Kuma salamar Allah, wadda ta fi gaban dukan fahimta, za ta kiyaye ku. zukata da tunaninku cikin Almasihu Yesu.”</w:t>
      </w:r>
    </w:p>
    <w:p/>
    <w:p>
      <w:r xmlns:w="http://schemas.openxmlformats.org/wordprocessingml/2006/main">
        <w:t xml:space="preserve">2. Misalai 3:5-6 - "Ka dogara ga Ubangiji da dukan zuciyarka, kada ka dogara ga naka fahimi;</w:t>
      </w:r>
    </w:p>
    <w:p/>
    <w:p>
      <w:r xmlns:w="http://schemas.openxmlformats.org/wordprocessingml/2006/main">
        <w:t xml:space="preserve">AYU 22:2 Mutum zai iya amfana ga Allah, kamar yadda mai hikima yakan sami amfani ga kansa?</w:t>
      </w:r>
    </w:p>
    <w:p/>
    <w:p>
      <w:r xmlns:w="http://schemas.openxmlformats.org/wordprocessingml/2006/main">
        <w:t xml:space="preserve">Ayuba ya yi tambaya ko mutum zai iya amfana ga Allah kamar yadda zai iya zama wa kansa ta wurin zama mai hikima.</w:t>
      </w:r>
    </w:p>
    <w:p/>
    <w:p>
      <w:r xmlns:w="http://schemas.openxmlformats.org/wordprocessingml/2006/main">
        <w:t xml:space="preserve">1. "Ladan Hikima: Yin Kanka Da Allah Masu Riba"</w:t>
      </w:r>
    </w:p>
    <w:p/>
    <w:p>
      <w:r xmlns:w="http://schemas.openxmlformats.org/wordprocessingml/2006/main">
        <w:t xml:space="preserve">2. "Tafiya ta Ruhaniya: Zama Mai Riba Ga Allah"</w:t>
      </w:r>
    </w:p>
    <w:p/>
    <w:p>
      <w:r xmlns:w="http://schemas.openxmlformats.org/wordprocessingml/2006/main">
        <w:t xml:space="preserve">1. Yaƙub 1:5 - "Idan ɗayanku ya rasa hikima, bari ya roƙi Allah, wanda yake ba dukan mutane a yalwace, ba kuwa ya tsautawa; za a kuwa ba shi."</w:t>
      </w:r>
    </w:p>
    <w:p/>
    <w:p>
      <w:r xmlns:w="http://schemas.openxmlformats.org/wordprocessingml/2006/main">
        <w:t xml:space="preserve">2. Karin Magana 1:7 - "Tsoron Ubangiji shine farkon ilimi: amma wawaye sun ƙi hikima da koyarwa."</w:t>
      </w:r>
    </w:p>
    <w:p/>
    <w:p>
      <w:r xmlns:w="http://schemas.openxmlformats.org/wordprocessingml/2006/main">
        <w:t xml:space="preserve">AYU 22:3 Mai Iko Dukka yana jin daɗin cewa kai mai adalci ne? Ko kuwa riba ce a gare shi, har ka gyara hanyoyinka?</w:t>
      </w:r>
    </w:p>
    <w:p/>
    <w:p>
      <w:r xmlns:w="http://schemas.openxmlformats.org/wordprocessingml/2006/main">
        <w:t xml:space="preserve">Nassin yana tambaya ko yana da amfani ga Allah idan mutum adali ne kuma hanyoyinsu cikakke ne.</w:t>
      </w:r>
    </w:p>
    <w:p/>
    <w:p>
      <w:r xmlns:w="http://schemas.openxmlformats.org/wordprocessingml/2006/main">
        <w:t xml:space="preserve">1: Allah ba ya bukatar adalcin mu, amma adalcinmu yana da amfani a gare mu.</w:t>
      </w:r>
    </w:p>
    <w:p/>
    <w:p>
      <w:r xmlns:w="http://schemas.openxmlformats.org/wordprocessingml/2006/main">
        <w:t xml:space="preserve">2: Mu yi kokari mu zama masu adalci, mu gyara hanyoyinmu, ba don amfanin Allah ba, sai don namu.</w:t>
      </w:r>
    </w:p>
    <w:p/>
    <w:p>
      <w:r xmlns:w="http://schemas.openxmlformats.org/wordprocessingml/2006/main">
        <w:t xml:space="preserve">1: Matta 5:48 Saboda haka, ku zama cikakke, kamar yadda Ubanku na sama cikakke ne</w:t>
      </w:r>
    </w:p>
    <w:p/>
    <w:p>
      <w:r xmlns:w="http://schemas.openxmlformats.org/wordprocessingml/2006/main">
        <w:t xml:space="preserve">2: Romawa 6:19 Gama kamar yadda kuka gabatar da gaɓoɓinku bayi ga ƙazanta da mugunta da ke kawo ƙarin mugunta, haka kuma ku miƙa gaɓoɓinku bayi ga adalci zuwa tsarkakewa.</w:t>
      </w:r>
    </w:p>
    <w:p/>
    <w:p>
      <w:r xmlns:w="http://schemas.openxmlformats.org/wordprocessingml/2006/main">
        <w:t xml:space="preserve">AYU 22:4 Zai tsauta maka saboda tsoronka? Zai shiga tare da ku a yi hukunci?</w:t>
      </w:r>
    </w:p>
    <w:p/>
    <w:p>
      <w:r xmlns:w="http://schemas.openxmlformats.org/wordprocessingml/2006/main">
        <w:t xml:space="preserve">Wannan nassin yana tambaya ko Allah zai fuskance mu kuma zai hukunta mu saboda tsoro ko girmamawa.</w:t>
      </w:r>
    </w:p>
    <w:p/>
    <w:p>
      <w:r xmlns:w="http://schemas.openxmlformats.org/wordprocessingml/2006/main">
        <w:t xml:space="preserve">1. Tsoron Allah shine farkon hikima</w:t>
      </w:r>
    </w:p>
    <w:p/>
    <w:p>
      <w:r xmlns:w="http://schemas.openxmlformats.org/wordprocessingml/2006/main">
        <w:t xml:space="preserve">2. Ƙaunar Allah ta fi hukuncinsa girma</w:t>
      </w:r>
    </w:p>
    <w:p/>
    <w:p>
      <w:r xmlns:w="http://schemas.openxmlformats.org/wordprocessingml/2006/main">
        <w:t xml:space="preserve">1. Zabura 111:10 "Tsoron Ubangiji shine farkon hikima: dukan masu aikata ta suna da kyakkyawar fahimta. Yabonsa ya tabbata har abada."</w:t>
      </w:r>
    </w:p>
    <w:p/>
    <w:p>
      <w:r xmlns:w="http://schemas.openxmlformats.org/wordprocessingml/2006/main">
        <w:t xml:space="preserve">2. Romawa 5:8 "Amma Allah yana nuna ƙaunarsa a gare mu, domin tun muna masu zunubi, Almasihu ya mutu dominmu."</w:t>
      </w:r>
    </w:p>
    <w:p/>
    <w:p>
      <w:r xmlns:w="http://schemas.openxmlformats.org/wordprocessingml/2006/main">
        <w:t xml:space="preserve">AYU 22:5 Ashe, muguntarka ba ta yi girma ba? Kuma laifofinku marasa iyaka?</w:t>
      </w:r>
    </w:p>
    <w:p/>
    <w:p>
      <w:r xmlns:w="http://schemas.openxmlformats.org/wordprocessingml/2006/main">
        <w:t xml:space="preserve">Ayuba yana tambayar mugunta da rashin iyaka na abokinsa.</w:t>
      </w:r>
    </w:p>
    <w:p/>
    <w:p>
      <w:r xmlns:w="http://schemas.openxmlformats.org/wordprocessingml/2006/main">
        <w:t xml:space="preserve">1. Zunubi yana da sakamakon da sau da yawa yakan fi yadda muka sani.</w:t>
      </w:r>
    </w:p>
    <w:p/>
    <w:p>
      <w:r xmlns:w="http://schemas.openxmlformats.org/wordprocessingml/2006/main">
        <w:t xml:space="preserve">2. Dole ne mu ɗauki alhakin zunubanmu kuma mu tuba daga gare su.</w:t>
      </w:r>
    </w:p>
    <w:p/>
    <w:p>
      <w:r xmlns:w="http://schemas.openxmlformats.org/wordprocessingml/2006/main">
        <w:t xml:space="preserve">1. Ishaya 1:16-18 – “Ku wanke kanku, ku tsarkake kanku, ku kawar da muguntar ayyukanku a gaban idona, ku daina aikata mugunta, ku koyi yin nagarta, ku nemi adalci, ku gyara zalunci, ku yi adalci ga marayu. Ka yi wa matar takaba shari’a”.</w:t>
      </w:r>
    </w:p>
    <w:p/>
    <w:p>
      <w:r xmlns:w="http://schemas.openxmlformats.org/wordprocessingml/2006/main">
        <w:t xml:space="preserve">2. Yaƙub 4:17 – “Don haka duk wanda ya san abin da yake daidai ya yi, bai kuwa yi ba, zunubi ne gare shi.”</w:t>
      </w:r>
    </w:p>
    <w:p/>
    <w:p>
      <w:r xmlns:w="http://schemas.openxmlformats.org/wordprocessingml/2006/main">
        <w:t xml:space="preserve">AYU 22:6 Gama ka karɓi jingina daga ɗan'uwanka a banza, Ka tuɓe tsiraicinsu.</w:t>
      </w:r>
    </w:p>
    <w:p/>
    <w:p>
      <w:r xmlns:w="http://schemas.openxmlformats.org/wordprocessingml/2006/main">
        <w:t xml:space="preserve">Ayuba yana zargin abokansa cewa suna cin gajiyar matalauta kuma ba sa yi musu sutura da kansu.</w:t>
      </w:r>
    </w:p>
    <w:p/>
    <w:p>
      <w:r xmlns:w="http://schemas.openxmlformats.org/wordprocessingml/2006/main">
        <w:t xml:space="preserve">1. Ikon Karimci: Yadda Zamu Yi Albarkar Wasu Da Abubuwan Mu</w:t>
      </w:r>
    </w:p>
    <w:p/>
    <w:p>
      <w:r xmlns:w="http://schemas.openxmlformats.org/wordprocessingml/2006/main">
        <w:t xml:space="preserve">2. Rayuwa cikin Adalci: Wajibinmu na Kula da Talakawa da Marasa galihu</w:t>
      </w:r>
    </w:p>
    <w:p/>
    <w:p>
      <w:r xmlns:w="http://schemas.openxmlformats.org/wordprocessingml/2006/main">
        <w:t xml:space="preserve">1. Afisawa 4:28: Kada wanda ya yi sata kuma kada ya ƙara yin sata: sai dai yǎ yi aiki da hannuwansa, yana aika abin da ke nagari, domin ya sami abin biya ga mai bukata.</w:t>
      </w:r>
    </w:p>
    <w:p/>
    <w:p>
      <w:r xmlns:w="http://schemas.openxmlformats.org/wordprocessingml/2006/main">
        <w:t xml:space="preserve">2. Matta 25:40: Sarki kuma ya amsa ya ce musu, “Lalle ina gaya muku, da yake kun yi wa ɗaya daga cikin ’yan’uwana mafi ƙanƙanta, kun yi mini shi.</w:t>
      </w:r>
    </w:p>
    <w:p/>
    <w:p>
      <w:r xmlns:w="http://schemas.openxmlformats.org/wordprocessingml/2006/main">
        <w:t xml:space="preserve">AYU 22:7 Ba ka ba gajiyayyu ruwa su sha ba, Ka hana mayunwata abinci.</w:t>
      </w:r>
    </w:p>
    <w:p/>
    <w:p>
      <w:r xmlns:w="http://schemas.openxmlformats.org/wordprocessingml/2006/main">
        <w:t xml:space="preserve">Allah yana son mu kasance masu kyauta kuma mu raba albarkatunmu ga masu bukata.</w:t>
      </w:r>
    </w:p>
    <w:p/>
    <w:p>
      <w:r xmlns:w="http://schemas.openxmlformats.org/wordprocessingml/2006/main">
        <w:t xml:space="preserve">1 Yesu ya ce, “Gama ina jin yunwa kun ba ni abinci, ina jin ƙishirwa, kun ba ni abin sha, ni baƙo ne, kun gayyace ni ciki (Matta 25:35).</w:t>
      </w:r>
    </w:p>
    <w:p/>
    <w:p>
      <w:r xmlns:w="http://schemas.openxmlformats.org/wordprocessingml/2006/main">
        <w:t xml:space="preserve">2: Mai tausayin matalauci yana rance ga Ubangiji, kuma zai sāka masa saboda abin da ya yi (Misalai 19:17).</w:t>
      </w:r>
    </w:p>
    <w:p/>
    <w:p>
      <w:r xmlns:w="http://schemas.openxmlformats.org/wordprocessingml/2006/main">
        <w:t xml:space="preserve">1: Rabawa mutanen Ubangiji da suke da bukata. Ku kasance da baƙi (Romawa 12:13).</w:t>
      </w:r>
    </w:p>
    <w:p/>
    <w:p>
      <w:r xmlns:w="http://schemas.openxmlformats.org/wordprocessingml/2006/main">
        <w:t xml:space="preserve">2: Mai idon basira zai sami albarka, gama yakan ba da abinci ga matalauta (Misalai 22:9).</w:t>
      </w:r>
    </w:p>
    <w:p/>
    <w:p>
      <w:r xmlns:w="http://schemas.openxmlformats.org/wordprocessingml/2006/main">
        <w:t xml:space="preserve">AYU 22:8 Amma ƙaƙƙarfan mutum ya yi ƙasa. kuma mai daraja ya zauna a cikinta.</w:t>
      </w:r>
    </w:p>
    <w:p/>
    <w:p>
      <w:r xmlns:w="http://schemas.openxmlformats.org/wordprocessingml/2006/main">
        <w:t xml:space="preserve">An ba maƙarƙashiya ƙasa kuma aka bar mai girma ya zauna a cikinta.</w:t>
      </w:r>
    </w:p>
    <w:p/>
    <w:p>
      <w:r xmlns:w="http://schemas.openxmlformats.org/wordprocessingml/2006/main">
        <w:t xml:space="preserve">1. Ni'imar Ubangiji ga masu adalci - Allah yana saka wa waɗanda suka girmama shi da wurin zama da jin daɗi a duniya.</w:t>
      </w:r>
    </w:p>
    <w:p/>
    <w:p>
      <w:r xmlns:w="http://schemas.openxmlformats.org/wordprocessingml/2006/main">
        <w:t xml:space="preserve">2. Ikon Tawali'u - Za a iya saka mu da albarka daga Ubangiji idan muka rayu da tawali'u.</w:t>
      </w:r>
    </w:p>
    <w:p/>
    <w:p>
      <w:r xmlns:w="http://schemas.openxmlformats.org/wordprocessingml/2006/main">
        <w:t xml:space="preserve">1. Zabura 37:3-5 - Ka dogara ga Ubangiji ka yi nagarta; Sabõda haka zã ku zauna a cikin ƙasa, kuma lalle ne ake ciyar da ku. Ka yi murna da Ubangiji, zai kuwa biya maka burin zuciyarka. Ka ba da hanyarka ga Ubangiji; Ku dogara gare shi kuma; Shi kuwa zai aikata.</w:t>
      </w:r>
    </w:p>
    <w:p/>
    <w:p>
      <w:r xmlns:w="http://schemas.openxmlformats.org/wordprocessingml/2006/main">
        <w:t xml:space="preserve">2. Yakubu 4:10 – Ku ƙasƙantar da kanku a gaban Ubangiji, shi kuwa zai ɗaga ku.</w:t>
      </w:r>
    </w:p>
    <w:p/>
    <w:p>
      <w:r xmlns:w="http://schemas.openxmlformats.org/wordprocessingml/2006/main">
        <w:t xml:space="preserve">AYU 22:9 Ka kori gwauruwa hannu wofi, An karye hannun marayu.</w:t>
      </w:r>
    </w:p>
    <w:p/>
    <w:p>
      <w:r xmlns:w="http://schemas.openxmlformats.org/wordprocessingml/2006/main">
        <w:t xml:space="preserve">Zawarawa da marayu ana wulakanta su, ana tauye musu hakkinsu.</w:t>
      </w:r>
    </w:p>
    <w:p/>
    <w:p>
      <w:r xmlns:w="http://schemas.openxmlformats.org/wordprocessingml/2006/main">
        <w:t xml:space="preserve">1. Kula da Marasa galihu: Zawarawa da Marayu a cikin Al'ummarmu</w:t>
      </w:r>
    </w:p>
    <w:p/>
    <w:p>
      <w:r xmlns:w="http://schemas.openxmlformats.org/wordprocessingml/2006/main">
        <w:t xml:space="preserve">2. Masu Karya: Yadda Za a Kawo Bege ga Wahala</w:t>
      </w:r>
    </w:p>
    <w:p/>
    <w:p>
      <w:r xmlns:w="http://schemas.openxmlformats.org/wordprocessingml/2006/main">
        <w:t xml:space="preserve">1. Zabura 68: 5-6 - Uban marayu, kuma mai shari'a ga gwauraye, Allah ne a mazauninsa mai tsarki. Allah ya yi ma kowa gida gida; Yakan fitar da fursunoni zuwa wadata, 'Yan tawaye kaɗai za su zauna a busasshiyar ƙasa.</w:t>
      </w:r>
    </w:p>
    <w:p/>
    <w:p>
      <w:r xmlns:w="http://schemas.openxmlformats.org/wordprocessingml/2006/main">
        <w:t xml:space="preserve">2. Yaƙub 1:27 – Addini mai tsafta mara ƙazanta a gaban Allah Uba shi ne, a ziyarci marayu da gwauraye cikin wahalansu, a kuma kiyaye kai marar aibi daga duniya.</w:t>
      </w:r>
    </w:p>
    <w:p/>
    <w:p>
      <w:r xmlns:w="http://schemas.openxmlformats.org/wordprocessingml/2006/main">
        <w:t xml:space="preserve">AYU 22:10 Saboda haka tarkuna suna kewaye da kai, tsoro farat ɗaya ya sa ka damuwa.</w:t>
      </w:r>
    </w:p>
    <w:p/>
    <w:p>
      <w:r xmlns:w="http://schemas.openxmlformats.org/wordprocessingml/2006/main">
        <w:t xml:space="preserve">An gargaɗi Ayuba game da sakamakon ayyukansa kuma cewa tsoro farat ɗaya zai dame shi.</w:t>
      </w:r>
    </w:p>
    <w:p/>
    <w:p>
      <w:r xmlns:w="http://schemas.openxmlformats.org/wordprocessingml/2006/main">
        <w:t xml:space="preserve">1. Gargadin Allah Yana kaiwa ga Ni'ima, Ba La'ana ba</w:t>
      </w:r>
    </w:p>
    <w:p/>
    <w:p>
      <w:r xmlns:w="http://schemas.openxmlformats.org/wordprocessingml/2006/main">
        <w:t xml:space="preserve">2. Sakamakon Ayyukanmu na iya haifar da fargabar da ba a zato ba</w:t>
      </w:r>
    </w:p>
    <w:p/>
    <w:p>
      <w:r xmlns:w="http://schemas.openxmlformats.org/wordprocessingml/2006/main">
        <w:t xml:space="preserve">1. Misalai 1:32, "Gama tafarki na marasa hankali za su kashe su, rashin jin daɗin wawa kuma za ya hallaka su."</w:t>
      </w:r>
    </w:p>
    <w:p/>
    <w:p>
      <w:r xmlns:w="http://schemas.openxmlformats.org/wordprocessingml/2006/main">
        <w:t xml:space="preserve">2. Zabura 91:3, "Hakika zai cece ka daga tarkon masu tsuntsu, da muguwar annoba."</w:t>
      </w:r>
    </w:p>
    <w:p/>
    <w:p>
      <w:r xmlns:w="http://schemas.openxmlformats.org/wordprocessingml/2006/main">
        <w:t xml:space="preserve">AYU 22:11 Ko kuwa duhu, wanda ba za ka iya gani ba. Ruwa kuma ya rufe ka.</w:t>
      </w:r>
    </w:p>
    <w:p/>
    <w:p>
      <w:r xmlns:w="http://schemas.openxmlformats.org/wordprocessingml/2006/main">
        <w:t xml:space="preserve">Wannan sashe daga Ayuba 22:11 yana magana ne game da duhun yanayi da kuma shanyewa.</w:t>
      </w:r>
    </w:p>
    <w:p/>
    <w:p>
      <w:r xmlns:w="http://schemas.openxmlformats.org/wordprocessingml/2006/main">
        <w:t xml:space="preserve">1: Allah shine hasken mu a lokutan duhu kuma zai iya fitar da mu daga zurfin gwagwarmayar mu.</w:t>
      </w:r>
    </w:p>
    <w:p/>
    <w:p>
      <w:r xmlns:w="http://schemas.openxmlformats.org/wordprocessingml/2006/main">
        <w:t xml:space="preserve">2: Allah ya fi wahalar da mu, kuma zai azurta mu a lokutan bukata.</w:t>
      </w:r>
    </w:p>
    <w:p/>
    <w:p>
      <w:r xmlns:w="http://schemas.openxmlformats.org/wordprocessingml/2006/main">
        <w:t xml:space="preserve">1: Zabura 18:28-29 - "Gama za ka haskaka fitilata: Ubangiji Allahna zai haskaka duhuna.</w:t>
      </w:r>
    </w:p>
    <w:p/>
    <w:p>
      <w:r xmlns:w="http://schemas.openxmlformats.org/wordprocessingml/2006/main">
        <w:t xml:space="preserve">2: Ishaya 9:2 - "Mutanen da suke tafiya cikin duhu sun ga haske mai girma: Waɗanda suke zaune a ƙasar inuwar mutuwa, haske ya haskaka musu."</w:t>
      </w:r>
    </w:p>
    <w:p/>
    <w:p>
      <w:r xmlns:w="http://schemas.openxmlformats.org/wordprocessingml/2006/main">
        <w:t xml:space="preserve">AYU 22:12 Ashe, Allah ba shi ne a cikin sararin sama ba? Ga kuma tsayin taurari, yadda suke da tsayi!</w:t>
      </w:r>
    </w:p>
    <w:p/>
    <w:p>
      <w:r xmlns:w="http://schemas.openxmlformats.org/wordprocessingml/2006/main">
        <w:t xml:space="preserve">Wannan sashe yana magana game da girman Allah da ikonsa akan taurari.</w:t>
      </w:r>
    </w:p>
    <w:p/>
    <w:p>
      <w:r xmlns:w="http://schemas.openxmlformats.org/wordprocessingml/2006/main">
        <w:t xml:space="preserve">1. Allah ne Mafi Girma daga All - A kan ikon Allah mara misaltuwa da taurari.</w:t>
      </w:r>
    </w:p>
    <w:p/>
    <w:p>
      <w:r xmlns:w="http://schemas.openxmlformats.org/wordprocessingml/2006/main">
        <w:t xml:space="preserve">2. Girman Allah - A kan abin al'ajabi mai ban mamaki na girman Allah.</w:t>
      </w:r>
    </w:p>
    <w:p/>
    <w:p>
      <w:r xmlns:w="http://schemas.openxmlformats.org/wordprocessingml/2006/main">
        <w:t xml:space="preserve">1. Ishaya 40:25-26 – To, da wa za ku kamanta ni, ko kuwa zan zama daidai? in ji Mai Tsarki. Ku ɗaga idanunku sama, ku duba, wane ne ya halicci waɗannan abubuwa, Shi ne yake fitar da rundunarsu da ƙima. ba wanda ya gaza.</w:t>
      </w:r>
    </w:p>
    <w:p/>
    <w:p>
      <w:r xmlns:w="http://schemas.openxmlformats.org/wordprocessingml/2006/main">
        <w:t xml:space="preserve">2. Zabura 8:3-4 – Sa’ad da na duba sammanka, aikin yatsanka, da wata da taurari, waɗanda ka keɓe; Menene mutum, da za ka tuna da shi? Ɗan mutum kuma, da ka ziyarce shi?</w:t>
      </w:r>
    </w:p>
    <w:p/>
    <w:p>
      <w:r xmlns:w="http://schemas.openxmlformats.org/wordprocessingml/2006/main">
        <w:t xml:space="preserve">AYU 22:13 Kai kuwa ka ce, ‘Yaya Allah ya sani? zai iya yin hukunci ta cikin duhun girgije?</w:t>
      </w:r>
    </w:p>
    <w:p/>
    <w:p>
      <w:r xmlns:w="http://schemas.openxmlformats.org/wordprocessingml/2006/main">
        <w:t xml:space="preserve">Nassin ya nuna cewa ’yan Adam suna shakkar sanin Allah da hukuncinsa.</w:t>
      </w:r>
    </w:p>
    <w:p/>
    <w:p>
      <w:r xmlns:w="http://schemas.openxmlformats.org/wordprocessingml/2006/main">
        <w:t xml:space="preserve">1: Hikimar Allah ta fi kowane duhu da zai iya mamaye fahimtarmu.</w:t>
      </w:r>
    </w:p>
    <w:p/>
    <w:p>
      <w:r xmlns:w="http://schemas.openxmlformats.org/wordprocessingml/2006/main">
        <w:t xml:space="preserve">2: Ka dogara ga Allah, domin shi ne ya sani, kuma shi ke hukunci da kowa.</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Irmiya 29: 11-13 - "Gama na san shirye-shiryen da nake yi muku, in ji Ubangiji, shirin da zai sa ku albarkace ku, ba zan cutar da ku ba, shirin da zai ba ku bege da makoma. Ku zo ku yi mini addu'a, ni kuwa zan ji ku, za ku neme ni ku same ni sa'ad da kuke neme ni da zuciya ɗaya."</w:t>
      </w:r>
    </w:p>
    <w:p/>
    <w:p>
      <w:r xmlns:w="http://schemas.openxmlformats.org/wordprocessingml/2006/main">
        <w:t xml:space="preserve">AYU 22:14 Hazaka masu kauri sun rufe shi, har ba ya gani. Yana tafiya a cikin kewayen sama.</w:t>
      </w:r>
    </w:p>
    <w:p/>
    <w:p>
      <w:r xmlns:w="http://schemas.openxmlformats.org/wordprocessingml/2006/main">
        <w:t xml:space="preserve">Ikon Allah da girmansa sun wuce fahimtar dan Adam.</w:t>
      </w:r>
    </w:p>
    <w:p/>
    <w:p>
      <w:r xmlns:w="http://schemas.openxmlformats.org/wordprocessingml/2006/main">
        <w:t xml:space="preserve">1. Shirin Allah Ya Fi Namu Girma: Yadda Za A Yi Rayuwar Imani</w:t>
      </w:r>
    </w:p>
    <w:p/>
    <w:p>
      <w:r xmlns:w="http://schemas.openxmlformats.org/wordprocessingml/2006/main">
        <w:t xml:space="preserve">2. Mulkin Allah: Yadda Ake Dogara da Shirinsa</w:t>
      </w:r>
    </w:p>
    <w:p/>
    <w:p>
      <w:r xmlns:w="http://schemas.openxmlformats.org/wordprocessingml/2006/main">
        <w:t xml:space="preserve">1. Zabura 103:19 - "Ubangiji ya kafa kursiyinsa a cikin sammai, Mulkinsa kuma yana mulki bisa kowa."</w:t>
      </w:r>
    </w:p>
    <w:p/>
    <w:p>
      <w:r xmlns:w="http://schemas.openxmlformats.org/wordprocessingml/2006/main">
        <w:t xml:space="preserve">2. Ishaya 40:22 - "Yana zaune bisa da'irar duniya, jama'arta kuma suna kama da faranti. Ya shimfiɗa sammai kamar alfarwa, Ya shimfiɗa su kamar alfarwa ta zama."</w:t>
      </w:r>
    </w:p>
    <w:p/>
    <w:p>
      <w:r xmlns:w="http://schemas.openxmlformats.org/wordprocessingml/2006/main">
        <w:t xml:space="preserve">AYU 22:15 Ka lura da tsohuwar hanya wadda mugaye suka taka?</w:t>
      </w:r>
    </w:p>
    <w:p/>
    <w:p>
      <w:r xmlns:w="http://schemas.openxmlformats.org/wordprocessingml/2006/main">
        <w:t xml:space="preserve">Nassin ya yi magana game da yadda mugaye suka bi hanyar da aka kayyade.</w:t>
      </w:r>
    </w:p>
    <w:p/>
    <w:p>
      <w:r xmlns:w="http://schemas.openxmlformats.org/wordprocessingml/2006/main">
        <w:t xml:space="preserve">1. Tafarkin Adalci - Rayuwa mai adalci duk da jarabawar duniya.</w:t>
      </w:r>
    </w:p>
    <w:p/>
    <w:p>
      <w:r xmlns:w="http://schemas.openxmlformats.org/wordprocessingml/2006/main">
        <w:t xml:space="preserve">2. Farashin Mugu - sakamakon ayyukan mugunta.</w:t>
      </w:r>
    </w:p>
    <w:p/>
    <w:p>
      <w:r xmlns:w="http://schemas.openxmlformats.org/wordprocessingml/2006/main">
        <w:t xml:space="preserve">1. Romawa 12:2 - Kada ku zama kamar wannan duniya, amma ku sāke ta wurin sabunta hankalinku, domin ku gane abin da ke nufin Allah, abin da yake mai kyau, abin karɓa, cikakke.</w:t>
      </w:r>
    </w:p>
    <w:p/>
    <w:p>
      <w:r xmlns:w="http://schemas.openxmlformats.org/wordprocessingml/2006/main">
        <w:t xml:space="preserve">2. Zabura 1:1-3 – Albarka ta tabbata ga wanda bai bi shawarar mugaye ba, ko ya tsaya a tafarkin masu zunubi, ko ya zauna a kujerar masu ba’a; Amma yana jin daɗin shari'ar Ubangiji, Yana ta tunani dare da rana a kan shari'arsa. Ya zama kamar itacen da aka dasa a gefen rafuffukan ruwa, Yana ba da 'ya'yansa a kan kari, Ganyensa kuma ba ya bushewa. A cikin duk abin da yake yi, yana samun wadata.</w:t>
      </w:r>
    </w:p>
    <w:p/>
    <w:p>
      <w:r xmlns:w="http://schemas.openxmlformats.org/wordprocessingml/2006/main">
        <w:t xml:space="preserve">AYU 22:16 Waɗanda aka sare ba da daɗewa ba, Tufana ta cika harsashinsu.</w:t>
      </w:r>
    </w:p>
    <w:p/>
    <w:p>
      <w:r xmlns:w="http://schemas.openxmlformats.org/wordprocessingml/2006/main">
        <w:t xml:space="preserve">Nassin ya jaddada halakar da ambaliyar ruwa ta haifar da kuma yadda za ta iya yanke abubuwa kafin lokacinsu.</w:t>
      </w:r>
    </w:p>
    <w:p/>
    <w:p>
      <w:r xmlns:w="http://schemas.openxmlformats.org/wordprocessingml/2006/main">
        <w:t xml:space="preserve">1:Kada a yi wasa da ikon Allah na halaka, kuma mu kasance cikin shiri ga mafi muni.</w:t>
      </w:r>
    </w:p>
    <w:p/>
    <w:p>
      <w:r xmlns:w="http://schemas.openxmlformats.org/wordprocessingml/2006/main">
        <w:t xml:space="preserve">2: Ko a lokacin da muke fuskantar wahala, dole ne mu dogara ga Allah ya ba mu mafita, ya taimake mu mu shawo kan gwagwarmayarmu.</w:t>
      </w:r>
    </w:p>
    <w:p/>
    <w:p>
      <w:r xmlns:w="http://schemas.openxmlformats.org/wordprocessingml/2006/main">
        <w:t xml:space="preserve">1: Zabura 46: 1-2 Allah ne mafakarmu da ƙarfinmu, taimako koyaushe cikin wahala. Don haka ba za mu ji tsoro ba, ko da yake ƙasa ta bace, duwatsu kuma sun fāɗi a tsakiyar teku</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AYU 22:17 Waɗanda suka ce wa Allah, “Ka rabu da mu, me Maɗaukaki zai iya yi musu?</w:t>
      </w:r>
    </w:p>
    <w:p/>
    <w:p>
      <w:r xmlns:w="http://schemas.openxmlformats.org/wordprocessingml/2006/main">
        <w:t xml:space="preserve">A cikin Ayuba 22:17, mutane suna roƙon Allah ya bar su su yi tambaya game da abin da Maɗaukaki zai iya yi musu.</w:t>
      </w:r>
    </w:p>
    <w:p/>
    <w:p>
      <w:r xmlns:w="http://schemas.openxmlformats.org/wordprocessingml/2006/main">
        <w:t xml:space="preserve">1. Amincin Allah: Ko Da Muka Ki Shi</w:t>
      </w:r>
    </w:p>
    <w:p/>
    <w:p>
      <w:r xmlns:w="http://schemas.openxmlformats.org/wordprocessingml/2006/main">
        <w:t xml:space="preserve">2. Ikon Ubangiji: Abin da Allah Zai Iya Yi Mana</w:t>
      </w:r>
    </w:p>
    <w:p/>
    <w:p>
      <w:r xmlns:w="http://schemas.openxmlformats.org/wordprocessingml/2006/main">
        <w:t xml:space="preserve">1. Ishaya 55:6-7 – Ku nemi Ubangiji sa’ad da za a same shi, ku kira shi sa’ad da yake kusa.</w:t>
      </w:r>
    </w:p>
    <w:p/>
    <w:p>
      <w:r xmlns:w="http://schemas.openxmlformats.org/wordprocessingml/2006/main">
        <w:t xml:space="preserve">2. Zabura 46:1 – Allah ne mafakarmu da ƙarfinmu, Mataimaki koyaushe cikin wahala.</w:t>
      </w:r>
    </w:p>
    <w:p/>
    <w:p>
      <w:r xmlns:w="http://schemas.openxmlformats.org/wordprocessingml/2006/main">
        <w:t xml:space="preserve">AYU 22:18 Duk da haka ya cika gidajensu da abubuwa masu kyau, Amma shawarar mugaye ta yi nisa da ni.</w:t>
      </w:r>
    </w:p>
    <w:p/>
    <w:p>
      <w:r xmlns:w="http://schemas.openxmlformats.org/wordprocessingml/2006/main">
        <w:t xml:space="preserve">An albarkaci mugaye da dukiya, amma Ayuba ba ya samun damar yin amfani da shawararsu.</w:t>
      </w:r>
    </w:p>
    <w:p/>
    <w:p>
      <w:r xmlns:w="http://schemas.openxmlformats.org/wordprocessingml/2006/main">
        <w:t xml:space="preserve">1. Ni'imar Allah ta zo ta fuskoki daban-daban kuma ba koyaushe muke tsammani ba.</w:t>
      </w:r>
    </w:p>
    <w:p/>
    <w:p>
      <w:r xmlns:w="http://schemas.openxmlformats.org/wordprocessingml/2006/main">
        <w:t xml:space="preserve">2. Hanyar mugaye tana iya kaiwa ga arziƙin duniya, amma ba za ta taɓa kaiwa ga adalci ba.</w:t>
      </w:r>
    </w:p>
    <w:p/>
    <w:p>
      <w:r xmlns:w="http://schemas.openxmlformats.org/wordprocessingml/2006/main">
        <w:t xml:space="preserve">1. Misalai 15:6 - "A cikin gidan adalai akwai dukiya mai yawa, amma wahala takan sami samun kuɗin mugaye."</w:t>
      </w:r>
    </w:p>
    <w:p/>
    <w:p>
      <w:r xmlns:w="http://schemas.openxmlformats.org/wordprocessingml/2006/main">
        <w:t xml:space="preserve">2. Matta 6: 19-21 - "Kada ku tara wa kanku dukiya a duniya, inda asu da tsatsa ke lalatawa, inda ɓarayi kuma su yi sata, amma ku tara wa kanku dukiya a sama, inda asu ko tsatsa ba su lalacewa, inda kuma ba sa lalata. ɓarayi ba sa shiga su yi sata, gama inda dukiyarka take, can zuciyarka kuma za ta kasance.”</w:t>
      </w:r>
    </w:p>
    <w:p/>
    <w:p>
      <w:r xmlns:w="http://schemas.openxmlformats.org/wordprocessingml/2006/main">
        <w:t xml:space="preserve">AYU 22:19 adalai suna gani, sai su yi murna, marasa laifi kuma suna yi musu dariya da raini.</w:t>
      </w:r>
    </w:p>
    <w:p/>
    <w:p>
      <w:r xmlns:w="http://schemas.openxmlformats.org/wordprocessingml/2006/main">
        <w:t xml:space="preserve">Adalai suna murna sa'ad da aka hukunta mugaye, waɗanda ba su da laifi kuma suna jin daɗi.</w:t>
      </w:r>
    </w:p>
    <w:p/>
    <w:p>
      <w:r xmlns:w="http://schemas.openxmlformats.org/wordprocessingml/2006/main">
        <w:t xml:space="preserve">1. Murnar Adalci: Bikin Adalcin Allah</w:t>
      </w:r>
    </w:p>
    <w:p/>
    <w:p>
      <w:r xmlns:w="http://schemas.openxmlformats.org/wordprocessingml/2006/main">
        <w:t xml:space="preserve">2. Ra'ayin Marasa laifi: Fahimtar azabar Ubangiji</w:t>
      </w:r>
    </w:p>
    <w:p/>
    <w:p>
      <w:r xmlns:w="http://schemas.openxmlformats.org/wordprocessingml/2006/main">
        <w:t xml:space="preserve">1. Zabura 128:3 - "Matarka za ta zama kamar kurangar inabi mai albarka a cikin gidanka, 'ya'yanku za su zama kamar ganyayen zaitun kewaye da teburinku."</w:t>
      </w:r>
    </w:p>
    <w:p/>
    <w:p>
      <w:r xmlns:w="http://schemas.openxmlformats.org/wordprocessingml/2006/main">
        <w:t xml:space="preserve">2. Zabura 37: 12-13 - "Mugaye suna makirci ga adalai suna cizon haƙora a kansu: amma Ubangiji yana yi wa miyagu dariya, gama ya san ranarsu tana zuwa."</w:t>
      </w:r>
    </w:p>
    <w:p/>
    <w:p>
      <w:r xmlns:w="http://schemas.openxmlformats.org/wordprocessingml/2006/main">
        <w:t xml:space="preserve">AYU 22:20 Duk da yake ba a sare kayanmu ba, amma wuta ta cinye sauran su.</w:t>
      </w:r>
    </w:p>
    <w:p/>
    <w:p>
      <w:r xmlns:w="http://schemas.openxmlformats.org/wordprocessingml/2006/main">
        <w:t xml:space="preserve">Wutar ta cinye kadan daga cikin dukiyar mutane, amma ba duka ba.</w:t>
      </w:r>
    </w:p>
    <w:p/>
    <w:p>
      <w:r xmlns:w="http://schemas.openxmlformats.org/wordprocessingml/2006/main">
        <w:t xml:space="preserve">1. Rayuwa da zukata masu godiya, komai nawa ko kadan.</w:t>
      </w:r>
    </w:p>
    <w:p/>
    <w:p>
      <w:r xmlns:w="http://schemas.openxmlformats.org/wordprocessingml/2006/main">
        <w:t xml:space="preserve">2. Amincewa da cewa Allah zai azurta mu a ko da yaushe, ko da kamar halin da muke ciki ne.</w:t>
      </w:r>
    </w:p>
    <w:p/>
    <w:p>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AYU 22:21 Yanzu ka yi magana da shi, ka zauna lafiya, ta haka alheri zai same ka.</w:t>
      </w:r>
    </w:p>
    <w:p/>
    <w:p>
      <w:r xmlns:w="http://schemas.openxmlformats.org/wordprocessingml/2006/main">
        <w:t xml:space="preserve">Wannan ayar tana ƙarfafa mu mu yi sulhu da Allah kuma mu sami abubuwa masu kyau da zai yi mana tanadi.</w:t>
      </w:r>
    </w:p>
    <w:p/>
    <w:p>
      <w:r xmlns:w="http://schemas.openxmlformats.org/wordprocessingml/2006/main">
        <w:t xml:space="preserve">1: Dole ne mu ƙulla dangantaka ta kud da kud da Allah domin mu sami albarkar da yake bayarwa.</w:t>
      </w:r>
    </w:p>
    <w:p/>
    <w:p>
      <w:r xmlns:w="http://schemas.openxmlformats.org/wordprocessingml/2006/main">
        <w:t xml:space="preserve">2: Zaman lafiya da Allah zai sa mu farin ciki da gamsuwa.</w:t>
      </w:r>
    </w:p>
    <w:p/>
    <w:p>
      <w:r xmlns:w="http://schemas.openxmlformats.org/wordprocessingml/2006/main">
        <w:t xml:space="preserve">1: Filibiyawa 4:7 - Salama kuwa ta Allah, wadda ta fi gaban ganewa duka, za ta kiyaye zukatanku da tunaninku cikin Almasihu Yesu.</w:t>
      </w:r>
    </w:p>
    <w:p/>
    <w:p>
      <w:r xmlns:w="http://schemas.openxmlformats.org/wordprocessingml/2006/main">
        <w:t xml:space="preserve">2: Zabura 34:14 - Ka rabu da mugunta, ka aikata nagarta; ku nemi zaman lafiya ku bi ta.</w:t>
      </w:r>
    </w:p>
    <w:p/>
    <w:p>
      <w:r xmlns:w="http://schemas.openxmlformats.org/wordprocessingml/2006/main">
        <w:t xml:space="preserve">AYU 22:22 Ina roƙonka ka karɓi doka daga bakinsa, Ka ajiye zantukansa a zuciyarka.</w:t>
      </w:r>
    </w:p>
    <w:p/>
    <w:p>
      <w:r xmlns:w="http://schemas.openxmlformats.org/wordprocessingml/2006/main">
        <w:t xml:space="preserve">Karɓar dokar Allah yana da mahimmanci don fahimtar nufinsa.</w:t>
      </w:r>
    </w:p>
    <w:p/>
    <w:p>
      <w:r xmlns:w="http://schemas.openxmlformats.org/wordprocessingml/2006/main">
        <w:t xml:space="preserve">1: Karɓi Dokar Ubangiji - Ayuba 22:22</w:t>
      </w:r>
    </w:p>
    <w:p/>
    <w:p>
      <w:r xmlns:w="http://schemas.openxmlformats.org/wordprocessingml/2006/main">
        <w:t xml:space="preserve">2: Sanya Kalmomin Allah a Zuciyarka - Ayuba 22:22</w:t>
      </w:r>
    </w:p>
    <w:p/>
    <w:p>
      <w:r xmlns:w="http://schemas.openxmlformats.org/wordprocessingml/2006/main">
        <w:t xml:space="preserve">1: Zabura 19:8 - Ka'idodin Ubangiji daidai ne, suna faranta zuciya; Umurnin Ubangiji mai tsarki ne, yana haskaka idanu.</w:t>
      </w:r>
    </w:p>
    <w:p/>
    <w:p>
      <w:r xmlns:w="http://schemas.openxmlformats.org/wordprocessingml/2006/main">
        <w:t xml:space="preserve">2: Kubawar Shari'a 6: 6-7 - Kuma waɗannan kalmomi waɗanda na umarce ku yau, za su kasance a cikin zuciyarku, ku koya musu su sosai ga 'ya'yanku, ku yi magana da su sa'ad da kuke zaune a gidanku, da sa'ad da kuke zaune a gidanku. Kana tafiya ta hanya, da lokacin da kake kwance, da lokacin da kake tashi.</w:t>
      </w:r>
    </w:p>
    <w:p/>
    <w:p>
      <w:r xmlns:w="http://schemas.openxmlformats.org/wordprocessingml/2006/main">
        <w:t xml:space="preserve">Ayu 22:23 Idan ka koma wurin Maɗaukaki, za a gina ka, za ka kawar da mugunta nesa da bukkokinka.</w:t>
      </w:r>
    </w:p>
    <w:p/>
    <w:p>
      <w:r xmlns:w="http://schemas.openxmlformats.org/wordprocessingml/2006/main">
        <w:t xml:space="preserve">Ayuba yana ƙarfafa mutane su koma ga Allah, domin a gafarta musu kuma a kawar da zunubansu daga gare su.</w:t>
      </w:r>
    </w:p>
    <w:p/>
    <w:p>
      <w:r xmlns:w="http://schemas.openxmlformats.org/wordprocessingml/2006/main">
        <w:t xml:space="preserve">1. Ikon tuba da fansa: Komawa ga Allah don samun rayuwa mai kyau.</w:t>
      </w:r>
    </w:p>
    <w:p/>
    <w:p>
      <w:r xmlns:w="http://schemas.openxmlformats.org/wordprocessingml/2006/main">
        <w:t xml:space="preserve">2. Neman tsari ga Ubangiji madaukaki: Barin zunubi da komawa ga Allah domin samun nutsuwa da jin dadi.</w:t>
      </w:r>
    </w:p>
    <w:p/>
    <w:p>
      <w:r xmlns:w="http://schemas.openxmlformats.org/wordprocessingml/2006/main">
        <w:t xml:space="preserve">1. Ishaya 55:7 – Bari mugu su bar tafarkinsa, azzalumi kuma su bar tunaninsa: Bari ya koma ga Ubangiji, zai ji tausayinsa; kuma ga Allahnmu, gama zai gafarta a yalwace.</w:t>
      </w:r>
    </w:p>
    <w:p/>
    <w:p>
      <w:r xmlns:w="http://schemas.openxmlformats.org/wordprocessingml/2006/main">
        <w:t xml:space="preserve">2. Yakubu 4:8 – Ku kusato ga Allah, shi kuwa zai kusance ku. Ku tsarkake hannuwanku, ku masu zunubi; Kuma ku tsarkake zukatanku, ku biyun zuciya.</w:t>
      </w:r>
    </w:p>
    <w:p/>
    <w:p>
      <w:r xmlns:w="http://schemas.openxmlformats.org/wordprocessingml/2006/main">
        <w:t xml:space="preserve">AYU 22:24 Sa'an nan za ku tanadi zinariya kamar ƙura, zinariyar Ofir kuma kamar duwatsun rafuffuka.</w:t>
      </w:r>
    </w:p>
    <w:p/>
    <w:p>
      <w:r xmlns:w="http://schemas.openxmlformats.org/wordprocessingml/2006/main">
        <w:t xml:space="preserve">Ayuba ya gane wadata da yalwar tanadin Allah.</w:t>
      </w:r>
    </w:p>
    <w:p/>
    <w:p>
      <w:r xmlns:w="http://schemas.openxmlformats.org/wordprocessingml/2006/main">
        <w:t xml:space="preserve">1. Yawaita Allah: Sakin Karfin Mu Akan Arzikin Duniya</w:t>
      </w:r>
    </w:p>
    <w:p/>
    <w:p>
      <w:r xmlns:w="http://schemas.openxmlformats.org/wordprocessingml/2006/main">
        <w:t xml:space="preserve">2. Jin daɗi cikin Almasihu: Rayuwar Cika</w:t>
      </w:r>
    </w:p>
    <w:p/>
    <w:p>
      <w:r xmlns:w="http://schemas.openxmlformats.org/wordprocessingml/2006/main">
        <w:t xml:space="preserve">1. Matta 6: 19-21 - "Kada ku tara wa kanku dukiya a duniya, inda asu da tsatsa ke lalatawa, inda ɓarayi kuma su yi sata, amma ku tara wa kanku dukiya a sama, inda asu ko tsatsa ba sa lalacewa, inda kuma ba sa lalata. ɓarayi ba sa shiga su yi sata, gama inda dukiyarka take, can zuciyarka kuma za ta kasance.”</w:t>
      </w:r>
    </w:p>
    <w:p/>
    <w:p>
      <w:r xmlns:w="http://schemas.openxmlformats.org/wordprocessingml/2006/main">
        <w:t xml:space="preserve">2. Filibiyawa 4: 11-13 - "Ba cewa ina magana ne game da bukata ba, domin na koyi a kowane hali in zama da wadar zuci: na san yadda ake ƙasƙantar da kai, na kuma san yalwata. Kuma kowane yanayi, na koyi asirin fuskantar yalwa da yunwa, yalwa da bukata. Zan iya yin kome ta wurinsa wanda yake ƙarfafa ni."</w:t>
      </w:r>
    </w:p>
    <w:p/>
    <w:p>
      <w:r xmlns:w="http://schemas.openxmlformats.org/wordprocessingml/2006/main">
        <w:t xml:space="preserve">AYU 22:25 I, Maɗaukaki ne zai zama mafakarku, Za ku sami yalwar azurfa.</w:t>
      </w:r>
    </w:p>
    <w:p/>
    <w:p>
      <w:r xmlns:w="http://schemas.openxmlformats.org/wordprocessingml/2006/main">
        <w:t xml:space="preserve">Allah ya tsaremu ya azurtamu.</w:t>
      </w:r>
    </w:p>
    <w:p/>
    <w:p>
      <w:r xmlns:w="http://schemas.openxmlformats.org/wordprocessingml/2006/main">
        <w:t xml:space="preserve">1. Allah ne Mai kāre mu kuma Mai Cetonmu - Zabura 46:1</w:t>
      </w:r>
    </w:p>
    <w:p/>
    <w:p>
      <w:r xmlns:w="http://schemas.openxmlformats.org/wordprocessingml/2006/main">
        <w:t xml:space="preserve">2. Dogara ga Alkawuran Allah – Romawa 8:28</w:t>
      </w:r>
    </w:p>
    <w:p/>
    <w:p>
      <w:r xmlns:w="http://schemas.openxmlformats.org/wordprocessingml/2006/main">
        <w:t xml:space="preserve">1. Zabura 46:1 - Allah ne mafakarmu da ƙarfinmu, Mataimaki koyaushe cikin wahala.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AYU 22:26 Domin sa'an nan za ka ji daɗin Maɗaukaki, Za ka ɗaga fuskarka ga Allah.</w:t>
      </w:r>
    </w:p>
    <w:p/>
    <w:p>
      <w:r xmlns:w="http://schemas.openxmlformats.org/wordprocessingml/2006/main">
        <w:t xml:space="preserve">Ayuba yana ƙarfafa mutane su ji daɗin Maɗaukaki kuma su dogara ga Allah don ƙarfi da bege.</w:t>
      </w:r>
    </w:p>
    <w:p/>
    <w:p>
      <w:r xmlns:w="http://schemas.openxmlformats.org/wordprocessingml/2006/main">
        <w:t xml:space="preserve">1. Neman Farin Ciki Cikin Ubangiji: Dogara ga Allah A Cikin Mawuyaci</w:t>
      </w:r>
    </w:p>
    <w:p/>
    <w:p>
      <w:r xmlns:w="http://schemas.openxmlformats.org/wordprocessingml/2006/main">
        <w:t xml:space="preserve">2. Ka Kiyaye Idanuwanka Akan Maɗaukakin Sarki: Samun Farin Ciki a wurin Allah</w:t>
      </w:r>
    </w:p>
    <w:p/>
    <w:p>
      <w:r xmlns:w="http://schemas.openxmlformats.org/wordprocessingml/2006/main">
        <w:t xml:space="preserve">1. Zabura 16:11 Ka sanar da ni tafarkin rai; a gabanka akwai cikar farin ciki; A hannun damanka akwai jin daɗi har abada abadin.</w:t>
      </w:r>
    </w:p>
    <w:p/>
    <w:p>
      <w:r xmlns:w="http://schemas.openxmlformats.org/wordprocessingml/2006/main">
        <w:t xml:space="preserve">2. Ishaya 12:2 Duba, Allah ne cetona; Zan dogara, ba zan ji tsoro ba; Gama Ubangiji Allah shi ne ƙarfina da waƙata, ya zama cetona.</w:t>
      </w:r>
    </w:p>
    <w:p/>
    <w:p>
      <w:r xmlns:w="http://schemas.openxmlformats.org/wordprocessingml/2006/main">
        <w:t xml:space="preserve">AYU 22:27 Za ka yi addu'arka gare shi, ya kuwa ji ka, ka cika alkawuran da ka yi.</w:t>
      </w:r>
    </w:p>
    <w:p/>
    <w:p>
      <w:r xmlns:w="http://schemas.openxmlformats.org/wordprocessingml/2006/main">
        <w:t xml:space="preserve">Ayuba yana ƙarfafa mu mu yi addu’a kuma mu cika alkawuranmu.</w:t>
      </w:r>
    </w:p>
    <w:p/>
    <w:p>
      <w:r xmlns:w="http://schemas.openxmlformats.org/wordprocessingml/2006/main">
        <w:t xml:space="preserve">1. Ikon Addu'a: Koyan Dangantaka da Allah</w:t>
      </w:r>
    </w:p>
    <w:p/>
    <w:p>
      <w:r xmlns:w="http://schemas.openxmlformats.org/wordprocessingml/2006/main">
        <w:t xml:space="preserve">2. Cika Alkawarinmu: Cika Alkawarinmu Ga Allah</w:t>
      </w:r>
    </w:p>
    <w:p/>
    <w:p>
      <w:r xmlns:w="http://schemas.openxmlformats.org/wordprocessingml/2006/main">
        <w:t xml:space="preserve">1. Yaƙub 5:16 – “Saboda haka ku shaida wa juna zunubanku, ku yi wa juna addu’a, domin ku sami warkaswa.</w:t>
      </w:r>
    </w:p>
    <w:p/>
    <w:p>
      <w:r xmlns:w="http://schemas.openxmlformats.org/wordprocessingml/2006/main">
        <w:t xml:space="preserve">2. Mai-Wa’azi 5:4-5 – “Sa’ad da ka yi wa Allah wa’adi, kada ka yi jinkiri wajen cikawa, ba ya jin daɗin wawaye, ka cika alkawarinka: Gara ka da ka yi wa’adi, da ka yi alkawari, amma kada ka yi alkawari. cika shi."</w:t>
      </w:r>
    </w:p>
    <w:p/>
    <w:p>
      <w:r xmlns:w="http://schemas.openxmlformats.org/wordprocessingml/2006/main">
        <w:t xml:space="preserve">AYU 22:28 Za ka hukunta wani abu, za a kuwa tabbata gare ka, Haske kuma zai haskaka hanyoyinka.</w:t>
      </w:r>
    </w:p>
    <w:p/>
    <w:p>
      <w:r xmlns:w="http://schemas.openxmlformats.org/wordprocessingml/2006/main">
        <w:t xml:space="preserve">Wannan ayar tana ƙarfafa mu mu dogara ga shiriyar Allah kuma mu yi imani cewa zai yi mana hanyar samun nasara.</w:t>
      </w:r>
    </w:p>
    <w:p/>
    <w:p>
      <w:r xmlns:w="http://schemas.openxmlformats.org/wordprocessingml/2006/main">
        <w:t xml:space="preserve">1. "Ka Dogara da Shiriyar Allah Domin Hasken Ya Haska Kan Hannunka".</w:t>
      </w:r>
    </w:p>
    <w:p/>
    <w:p>
      <w:r xmlns:w="http://schemas.openxmlformats.org/wordprocessingml/2006/main">
        <w:t xml:space="preserve">2. "Allah Zai Tabbatar Da Ku, Ya Kuma Yi Hanyar Nasara".</w:t>
      </w:r>
    </w:p>
    <w:p/>
    <w:p>
      <w:r xmlns:w="http://schemas.openxmlformats.org/wordprocessingml/2006/main">
        <w:t xml:space="preserve">1. Ishaya 58:11 "Ubangiji kuwa zai bishe ku kullayaumai, Ya ƙosar da ranku da fari, Ya sa ƙasusuwanku su yi kiba: Za ku zama kamar lambun da aka shayar da su, da kuma kamar maɓuɓɓugar ruwa, wadda ruwansa ba ya ƙarewa."</w:t>
      </w:r>
    </w:p>
    <w:p/>
    <w:p>
      <w:r xmlns:w="http://schemas.openxmlformats.org/wordprocessingml/2006/main">
        <w:t xml:space="preserve">2. Misalai 3:5-6 "Ka dogara ga Ubangiji da dukan zuciyarka, kada ka dogara ga naka fahimi.</w:t>
      </w:r>
    </w:p>
    <w:p/>
    <w:p>
      <w:r xmlns:w="http://schemas.openxmlformats.org/wordprocessingml/2006/main">
        <w:t xml:space="preserve">AYU 22:29 Sa'ad da aka jefar da mutane, sai ku ce, 'Akwai ɗagawa. Shi kuwa zai ceci mai tawali'u.</w:t>
      </w:r>
    </w:p>
    <w:p/>
    <w:p>
      <w:r xmlns:w="http://schemas.openxmlformats.org/wordprocessingml/2006/main">
        <w:t xml:space="preserve">Allah zai ɗaga waɗanda aka zube, Ya ceci masu tawali'u.</w:t>
      </w:r>
    </w:p>
    <w:p/>
    <w:p>
      <w:r xmlns:w="http://schemas.openxmlformats.org/wordprocessingml/2006/main">
        <w:t xml:space="preserve">1. Tawali'u shine Ƙofar Ceto</w:t>
      </w:r>
    </w:p>
    <w:p/>
    <w:p>
      <w:r xmlns:w="http://schemas.openxmlformats.org/wordprocessingml/2006/main">
        <w:t xml:space="preserve">2. Allah shi ne Rayukan Masu Karya</w:t>
      </w:r>
    </w:p>
    <w:p/>
    <w:p>
      <w:r xmlns:w="http://schemas.openxmlformats.org/wordprocessingml/2006/main">
        <w:t xml:space="preserve">1. Yaƙub 4:6 - Amma yana ƙara alheri. Saboda haka ya ce, “Allah yana tsayayya da masu girmankai, amma yana ba masu tawali’u alheri.</w:t>
      </w:r>
    </w:p>
    <w:p/>
    <w:p>
      <w:r xmlns:w="http://schemas.openxmlformats.org/wordprocessingml/2006/main">
        <w:t xml:space="preserve">2. Zabura 34:18 - Ubangiji yana kusa da waɗanda suka karai, Yakan ceci waɗanda suka tuba.</w:t>
      </w:r>
    </w:p>
    <w:p/>
    <w:p>
      <w:r xmlns:w="http://schemas.openxmlformats.org/wordprocessingml/2006/main">
        <w:t xml:space="preserve">AYU 22:30 Yakan ceci tsibirin marasa laifi, Ta wurin tsarkakan hannuwanku za a kuɓuta.</w:t>
      </w:r>
    </w:p>
    <w:p/>
    <w:p>
      <w:r xmlns:w="http://schemas.openxmlformats.org/wordprocessingml/2006/main">
        <w:t xml:space="preserve">Allah zai ceci marasa laifi, kuma ta wurin adalcin masu bin sa ne.</w:t>
      </w:r>
    </w:p>
    <w:p/>
    <w:p>
      <w:r xmlns:w="http://schemas.openxmlformats.org/wordprocessingml/2006/main">
        <w:t xml:space="preserve">1. "Ceto masu adalci" - A kan ikon imani da albarkar Allah a kan marasa laifi.</w:t>
      </w:r>
    </w:p>
    <w:p/>
    <w:p>
      <w:r xmlns:w="http://schemas.openxmlformats.org/wordprocessingml/2006/main">
        <w:t xml:space="preserve">2. "Tsarkin Hannunmu" - A kan yadda ayyukanmu da amincinmu ga Allah za su kawo ceto.</w:t>
      </w:r>
    </w:p>
    <w:p/>
    <w:p>
      <w:r xmlns:w="http://schemas.openxmlformats.org/wordprocessingml/2006/main">
        <w:t xml:space="preserve">1. Ishaya 26:1 - "A wannan rana za a rera wannan waƙa a ƙasar Yahuda: Muna da birni mai ƙarfi, Allah ya mai da ceto ga ganuwarta da ginshiƙanta."</w:t>
      </w:r>
    </w:p>
    <w:p/>
    <w:p>
      <w:r xmlns:w="http://schemas.openxmlformats.org/wordprocessingml/2006/main">
        <w:t xml:space="preserve">2. Zabura 37:39 - "Amma ceton adalai daga wurin Ubangiji ne, Shi ne mafakarsu a lokacin wahala."</w:t>
      </w:r>
    </w:p>
    <w:p/>
    <w:p>
      <w:r xmlns:w="http://schemas.openxmlformats.org/wordprocessingml/2006/main">
        <w:t xml:space="preserve">Ayuba sura 23 ta nuna muradin Ayuba na saduwa da Allah da kuma muradinsa na gabatar da shari’arsa a gabansa, yana neman fahimta da kunita.</w:t>
      </w:r>
    </w:p>
    <w:p/>
    <w:p>
      <w:r xmlns:w="http://schemas.openxmlformats.org/wordprocessingml/2006/main">
        <w:t xml:space="preserve">Sakin layi na 1: Ayuba ya bayyana tsananin marmarinsa na neman Allah ya gabatar da shari’arsa a gabansa. Yana marmarin zarafi ya furta rashin laifi kuma ya ji amsawar Allah (Ayuba 23:1-7).</w:t>
      </w:r>
    </w:p>
    <w:p/>
    <w:p>
      <w:r xmlns:w="http://schemas.openxmlformats.org/wordprocessingml/2006/main">
        <w:t xml:space="preserve">Sakin layi na biyu: Ayuba ya yi tunani a kan ƙalubalen da yake fuskanta wajen neman Allah, ya yarda cewa Allah shi ne Mamallaki kuma yana iya zaɓan ko zai yi tarayya da shi ko a’a. Duk da yanayin da yake ciki a yanzu, Ayuba ya kasance da aminci ga dogararsa ga Allah (Ayuba 23:8-12).</w:t>
      </w:r>
    </w:p>
    <w:p/>
    <w:p>
      <w:r xmlns:w="http://schemas.openxmlformats.org/wordprocessingml/2006/main">
        <w:t xml:space="preserve">Sakin layi na 3: Ayuba ya faɗi cewa bai rabu da dokokin Allah ba ko kuma ya ƙyale zunubi ya yi sarauta a kansa. Yana son zurfafa fahimtar hanyoyin Allah kuma yana marmarin dawowa daga ƙuncin da yake jurewa (Ayuba 23:13-17).</w:t>
      </w:r>
    </w:p>
    <w:p/>
    <w:p>
      <w:r xmlns:w="http://schemas.openxmlformats.org/wordprocessingml/2006/main">
        <w:t xml:space="preserve">A takaice,</w:t>
      </w:r>
    </w:p>
    <w:p>
      <w:r xmlns:w="http://schemas.openxmlformats.org/wordprocessingml/2006/main">
        <w:t xml:space="preserve">Babi na ashirin da uku na Ayuba ya gabatar:</w:t>
      </w:r>
    </w:p>
    <w:p>
      <w:r xmlns:w="http://schemas.openxmlformats.org/wordprocessingml/2006/main">
        <w:t xml:space="preserve">tunanin introspective,</w:t>
      </w:r>
    </w:p>
    <w:p>
      <w:r xmlns:w="http://schemas.openxmlformats.org/wordprocessingml/2006/main">
        <w:t xml:space="preserve">da kuma marmarin da Ayuba ya nuna sa’ad da yake shan wahala.</w:t>
      </w:r>
    </w:p>
    <w:p/>
    <w:p>
      <w:r xmlns:w="http://schemas.openxmlformats.org/wordprocessingml/2006/main">
        <w:t xml:space="preserve">Nuna buri ta hanyar bayyana sha'awar saduwa da juna,</w:t>
      </w:r>
    </w:p>
    <w:p>
      <w:r xmlns:w="http://schemas.openxmlformats.org/wordprocessingml/2006/main">
        <w:t xml:space="preserve">da kuma jaddada amana da aka samu ta hanyar tabbatar da aminci.</w:t>
      </w:r>
    </w:p>
    <w:p>
      <w:r xmlns:w="http://schemas.openxmlformats.org/wordprocessingml/2006/main">
        <w:t xml:space="preserve">Ambaton tunani na tiyoloji da aka nuna game da binciko gaban allahntaka wani siffa da ke wakiltar roƙon kurciya na bincike cikin tunanin mutum kan wahala a cikin littafin Ayuba.</w:t>
      </w:r>
    </w:p>
    <w:p/>
    <w:p>
      <w:r xmlns:w="http://schemas.openxmlformats.org/wordprocessingml/2006/main">
        <w:t xml:space="preserve">AYU 23:1 Ayuba ya amsa ya ce.</w:t>
      </w:r>
    </w:p>
    <w:p/>
    <w:p>
      <w:r xmlns:w="http://schemas.openxmlformats.org/wordprocessingml/2006/main">
        <w:t xml:space="preserve">Ayuba ya yi baƙin ciki da wahalarsa kuma yana marmarin adalcin Allah.</w:t>
      </w:r>
    </w:p>
    <w:p/>
    <w:p>
      <w:r xmlns:w="http://schemas.openxmlformats.org/wordprocessingml/2006/main">
        <w:t xml:space="preserve">1.Kada Ku Rasa Bangaskiya Duk da Wahala: Nazarin Ayuba 23:1</w:t>
      </w:r>
    </w:p>
    <w:p/>
    <w:p>
      <w:r xmlns:w="http://schemas.openxmlformats.org/wordprocessingml/2006/main">
        <w:t xml:space="preserve">2. Neman Ƙarfi Ta Wahala: Ƙarfafawa daga Ayuba 23:1</w:t>
      </w:r>
    </w:p>
    <w:p/>
    <w:p>
      <w:r xmlns:w="http://schemas.openxmlformats.org/wordprocessingml/2006/main">
        <w:t xml:space="preserve">1. Romawa 8:18, Gama ina ganin ba za a kwatanta wahalhalun zamanin nan da ɗaukakar da za a bayyana mana ba.</w:t>
      </w:r>
    </w:p>
    <w:p/>
    <w:p>
      <w:r xmlns:w="http://schemas.openxmlformats.org/wordprocessingml/2006/main">
        <w:t xml:space="preserve">2. Ibraniyawa 10:35, Saboda haka kada ku watsar da amincewarku, wanda yake da lada mai yawa.</w:t>
      </w:r>
    </w:p>
    <w:p/>
    <w:p>
      <w:r xmlns:w="http://schemas.openxmlformats.org/wordprocessingml/2006/main">
        <w:t xml:space="preserve">AYU 23:2 Har yau kokena yana da ɗaci, buguna ya fi nishi nauyi.</w:t>
      </w:r>
    </w:p>
    <w:p/>
    <w:p>
      <w:r xmlns:w="http://schemas.openxmlformats.org/wordprocessingml/2006/main">
        <w:t xml:space="preserve">Ayuba ya nuna baƙin cikinsa don wahala da yake jimrewa.</w:t>
      </w:r>
    </w:p>
    <w:p/>
    <w:p>
      <w:r xmlns:w="http://schemas.openxmlformats.org/wordprocessingml/2006/main">
        <w:t xml:space="preserve">1: Allah ya fi mu wahala; Zai kawo mana zaman lafiya.</w:t>
      </w:r>
    </w:p>
    <w:p/>
    <w:p>
      <w:r xmlns:w="http://schemas.openxmlformats.org/wordprocessingml/2006/main">
        <w:t xml:space="preserve">2:Kada ka bar wahalar da kake sha ta haifar da daci-ka dogara ga shirin Allah.</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8: 18 - Gama ina ganin cewa shan wahala na wannan zamani ba su isa a kwatanta da ɗaukakar da za a bayyana mana ba.</w:t>
      </w:r>
    </w:p>
    <w:p/>
    <w:p>
      <w:r xmlns:w="http://schemas.openxmlformats.org/wordprocessingml/2006/main">
        <w:t xml:space="preserve">AYU 23:3 Da ma na san inda zan same shi! domin in zo ko da kujerarsa!</w:t>
      </w:r>
    </w:p>
    <w:p/>
    <w:p>
      <w:r xmlns:w="http://schemas.openxmlformats.org/wordprocessingml/2006/main">
        <w:t xml:space="preserve">Ayuba yana marmarin samun Allah ya zo wurin zama.</w:t>
      </w:r>
    </w:p>
    <w:p/>
    <w:p>
      <w:r xmlns:w="http://schemas.openxmlformats.org/wordprocessingml/2006/main">
        <w:t xml:space="preserve">1. Allah Yana Ko’ina: Ko da menene rayuwa ta jefa mu, za mu iya samun ta’aziyya domin sanin cewa Allah yana tare da mu koyaushe.</w:t>
      </w:r>
    </w:p>
    <w:p/>
    <w:p>
      <w:r xmlns:w="http://schemas.openxmlformats.org/wordprocessingml/2006/main">
        <w:t xml:space="preserve">2. Dogara ga Allah: Ko da kamar Allah yana da nisa, dole ne mu dogara gare shi da shirinsa na rayuwarmu.</w:t>
      </w:r>
    </w:p>
    <w:p/>
    <w:p>
      <w:r xmlns:w="http://schemas.openxmlformats.org/wordprocessingml/2006/main">
        <w:t xml:space="preserve">1. Zabura 139:7-10 - "Ina zan tafi daga Ruhunka? Ko ina zan gudu daga gabanka? Idan na hau sama, kana can! Na ɗauki fikafikan safiya, in zauna a iyakar teku, can hannunka zai bishe ni, hannun damanka kuma zai riƙe ni.”</w:t>
      </w:r>
    </w:p>
    <w:p/>
    <w:p>
      <w:r xmlns:w="http://schemas.openxmlformats.org/wordprocessingml/2006/main">
        <w:t xml:space="preserve">2. Ishaya 55: 6-7 - "Ku nemi Ubangiji sa'ad da za a same shi, ku kira shi sa'ad da yake kusa, bari mugaye su rabu da hanyarsa, azzalumai kuma su bar tunaninsa; Bari ya koma ga Ubangiji, domin ya ku ji tausayinsa, da kuma Allahnmu, gama zai gafarta a yalwace.”</w:t>
      </w:r>
    </w:p>
    <w:p/>
    <w:p>
      <w:r xmlns:w="http://schemas.openxmlformats.org/wordprocessingml/2006/main">
        <w:t xml:space="preserve">AYU 23:4 Da na shirya ƙarata a gabansa, In cika bakina da gardama.</w:t>
      </w:r>
    </w:p>
    <w:p/>
    <w:p>
      <w:r xmlns:w="http://schemas.openxmlformats.org/wordprocessingml/2006/main">
        <w:t xml:space="preserve">Ayuba yana neman ya kawo dalilinsa a gaban Allah kuma ya bayyana batunsa.</w:t>
      </w:r>
    </w:p>
    <w:p/>
    <w:p>
      <w:r xmlns:w="http://schemas.openxmlformats.org/wordprocessingml/2006/main">
        <w:t xml:space="preserve">1. Ka dogara ga Ubangiji ka kawo damuwarka a gabansa</w:t>
      </w:r>
    </w:p>
    <w:p/>
    <w:p>
      <w:r xmlns:w="http://schemas.openxmlformats.org/wordprocessingml/2006/main">
        <w:t xml:space="preserve">2. Allah Mai adalci ne, Mai jin kai</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Zabura 55:22 - Ka zuba nawayarka ga Ubangiji, zai kuwa kiyaye ka; Ba zai ƙyale a karkatar da salihai ba.</w:t>
      </w:r>
    </w:p>
    <w:p/>
    <w:p>
      <w:r xmlns:w="http://schemas.openxmlformats.org/wordprocessingml/2006/main">
        <w:t xml:space="preserve">AYU 23:5 Da ma in san zantukan da zai amsa mini, In kuma gane abin da zai faɗa mini.</w:t>
      </w:r>
    </w:p>
    <w:p/>
    <w:p>
      <w:r xmlns:w="http://schemas.openxmlformats.org/wordprocessingml/2006/main">
        <w:t xml:space="preserve">Ayuba yana mamakin yadda Allah zai amsa tambayoyinsa da gunaguninsa.</w:t>
      </w:r>
    </w:p>
    <w:p/>
    <w:p>
      <w:r xmlns:w="http://schemas.openxmlformats.org/wordprocessingml/2006/main">
        <w:t xml:space="preserve">1.Kada kaji tsoron rokon Allah amsa.</w:t>
      </w:r>
    </w:p>
    <w:p/>
    <w:p>
      <w:r xmlns:w="http://schemas.openxmlformats.org/wordprocessingml/2006/main">
        <w:t xml:space="preserve">2. Ko a tsakiyar shakka da tambayarmu, za mu iya gaskata cewa Allah yana ji.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Yaƙub 1:5-8 – Idan ɗayanku ya rasa hikima, sai ya roƙi Allah, wanda yake ba dukan mutane a yalwace, ba ya tsautawa; kuma za a ba shi. Amma bari ya yi tambaya da bangaskiya, babu mai karkata. Gama mai tada hankali yana kama da raƙuman ruwa na teku da iska ke korawa. Domin kada mutumin nan ya yi zaton zai sami wani abu daga wurin Ubangiji. Mutum mai hankali biyu ba shi da ƙarfi a cikin dukan al'amuransa.</w:t>
      </w:r>
    </w:p>
    <w:p/>
    <w:p>
      <w:r xmlns:w="http://schemas.openxmlformats.org/wordprocessingml/2006/main">
        <w:t xml:space="preserve">AYU 23:6 Zai yi mini ƙara da ƙarfinsa mai girma? A'a; Amma zai sa ƙarfi a cikina.</w:t>
      </w:r>
    </w:p>
    <w:p/>
    <w:p>
      <w:r xmlns:w="http://schemas.openxmlformats.org/wordprocessingml/2006/main">
        <w:t xml:space="preserve">Ayuba ya yarda cewa Allah yana da iko mai girma, amma cikin alherinsa, zai ba Ayuba ƙarfi.</w:t>
      </w:r>
    </w:p>
    <w:p/>
    <w:p>
      <w:r xmlns:w="http://schemas.openxmlformats.org/wordprocessingml/2006/main">
        <w:t xml:space="preserve">1. Ƙarfin Ƙarfin Allah - Yadda ikonsa zai ba mu ƙarfi.</w:t>
      </w:r>
    </w:p>
    <w:p/>
    <w:p>
      <w:r xmlns:w="http://schemas.openxmlformats.org/wordprocessingml/2006/main">
        <w:t xml:space="preserve">2. Ikon Imani - Yadda ake dogara ga Allah da karfinsa.</w:t>
      </w:r>
    </w:p>
    <w:p/>
    <w:p>
      <w:r xmlns:w="http://schemas.openxmlformats.org/wordprocessingml/2006/main">
        <w:t xml:space="preserve">1. Zabura 20:7 - Wasu suna dogara ga karusai, wasu kuma da dawakai: Amma za mu tuna da sunan Ubangiji Allahnmu.</w:t>
      </w:r>
    </w:p>
    <w:p/>
    <w:p>
      <w:r xmlns:w="http://schemas.openxmlformats.org/wordprocessingml/2006/main">
        <w:t xml:space="preserve">2. Ishaya 40:29-31 - Yana ba da ƙarfi ga raunana; Waɗanda ba su da ƙarfi kuma yana ƙara ƙarfi.</w:t>
      </w:r>
    </w:p>
    <w:p/>
    <w:p>
      <w:r xmlns:w="http://schemas.openxmlformats.org/wordprocessingml/2006/main">
        <w:t xml:space="preserve">AYU 23:7 A can adali zai yi gardama da shi. Don haka in cece ni har abada daga hannun alƙalina.</w:t>
      </w:r>
    </w:p>
    <w:p/>
    <w:p>
      <w:r xmlns:w="http://schemas.openxmlformats.org/wordprocessingml/2006/main">
        <w:t xml:space="preserve">Ayuba ya bayyana begensa na iya jayayya da Allah kuma ya sami ’yanci daga wahala.</w:t>
      </w:r>
    </w:p>
    <w:p/>
    <w:p>
      <w:r xmlns:w="http://schemas.openxmlformats.org/wordprocessingml/2006/main">
        <w:t xml:space="preserve">1. Begen Ƙidu: Tunani Akan Ayuba 23:7</w:t>
      </w:r>
    </w:p>
    <w:p/>
    <w:p>
      <w:r xmlns:w="http://schemas.openxmlformats.org/wordprocessingml/2006/main">
        <w:t xml:space="preserve">2. Ƙarfin Juriya: Nazarin Ayuba 23:7</w:t>
      </w:r>
    </w:p>
    <w:p/>
    <w:p>
      <w:r xmlns:w="http://schemas.openxmlformats.org/wordprocessingml/2006/main">
        <w:t xml:space="preserve">1. Ishaya 1:18 - "Ku zo yanzu, mu yi tunani tare, in ji Ubangiji."</w:t>
      </w:r>
    </w:p>
    <w:p/>
    <w:p>
      <w:r xmlns:w="http://schemas.openxmlformats.org/wordprocessingml/2006/main">
        <w:t xml:space="preserve">2. Ibraniyawa 10:19-22 – “Saboda haka, ’yan’uwa, da yake muna da gaba gaɗi mu shiga wurare masu tsarki ta wurin jinin Yesu, ta sabuwar hanya mai rai da ya buɗe mana ta labule, wato ta wurin jikinsa. , tun da yake muna da babban firist bisa Haikalin Allah, bari mu matso da zuciya ɗaya da cikakkiyar tabbaci na bangaskiya.”</w:t>
      </w:r>
    </w:p>
    <w:p/>
    <w:p>
      <w:r xmlns:w="http://schemas.openxmlformats.org/wordprocessingml/2006/main">
        <w:t xml:space="preserve">AYU 23:8 Ga shi, ina ci gaba, amma ba ya nan. da baya, amma ba zan iya gane shi ba.</w:t>
      </w:r>
    </w:p>
    <w:p/>
    <w:p>
      <w:r xmlns:w="http://schemas.openxmlformats.org/wordprocessingml/2006/main">
        <w:t xml:space="preserve">Ayuba yana tunani a kan rashin iya samun Allah a rayuwarsa.</w:t>
      </w:r>
    </w:p>
    <w:p/>
    <w:p>
      <w:r xmlns:w="http://schemas.openxmlformats.org/wordprocessingml/2006/main">
        <w:t xml:space="preserve">1. Allah ba koyaushe yana bayyana ba, amma har yanzu ana iya jin kasancewarsa a cikin rayuwarmu.</w:t>
      </w:r>
    </w:p>
    <w:p/>
    <w:p>
      <w:r xmlns:w="http://schemas.openxmlformats.org/wordprocessingml/2006/main">
        <w:t xml:space="preserve">2. Ka yi imani cewa Allah yana tare da mu ko da ba za mu iya ganinsa ba.</w:t>
      </w:r>
    </w:p>
    <w:p/>
    <w:p>
      <w:r xmlns:w="http://schemas.openxmlformats.org/wordprocessingml/2006/main">
        <w:t xml:space="preserve">1. Ishaya 45:15 - "Hakika kai Allah ne mai ɓoye kansa, ya Allah na Isra'ila, Mai Ceto."</w:t>
      </w:r>
    </w:p>
    <w:p/>
    <w:p>
      <w:r xmlns:w="http://schemas.openxmlformats.org/wordprocessingml/2006/main">
        <w:t xml:space="preserve">2. Yakubu 4:8 - "Ku kusato ga Allah, shi kuwa za ya kusato gare ku."</w:t>
      </w:r>
    </w:p>
    <w:p/>
    <w:p>
      <w:r xmlns:w="http://schemas.openxmlformats.org/wordprocessingml/2006/main">
        <w:t xml:space="preserve">AYU 23:9 A hannun hagu inda yake aiki, amma ba zan iya ganinsa ba, Yakan ɓuya a hannun dama, Ba zan iya ganinsa ba.</w:t>
      </w:r>
    </w:p>
    <w:p/>
    <w:p>
      <w:r xmlns:w="http://schemas.openxmlformats.org/wordprocessingml/2006/main">
        <w:t xml:space="preserve">Ayuba yana tambayar adalcin Allah kuma yana mamakin dalilin da ya sa ba zai iya ganinsa ba.</w:t>
      </w:r>
    </w:p>
    <w:p/>
    <w:p>
      <w:r xmlns:w="http://schemas.openxmlformats.org/wordprocessingml/2006/main">
        <w:t xml:space="preserve">1. Hanyoyin Allah Sun Fi Hannunmu Sama</w:t>
      </w:r>
    </w:p>
    <w:p/>
    <w:p>
      <w:r xmlns:w="http://schemas.openxmlformats.org/wordprocessingml/2006/main">
        <w:t xml:space="preserve">2. Tawassuli da Allah a cikin Mawuyaci</w:t>
      </w:r>
    </w:p>
    <w:p/>
    <w:p>
      <w:r xmlns:w="http://schemas.openxmlformats.org/wordprocessingml/2006/main">
        <w:t xml:space="preserve">1. Ishaya 55:9 - Gama kamar yadda sammai suke da tsayi fiye da ƙasa, haka al'amurana sun fi naku tsayi, tunanina kuma fiye da tunaninku.</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AYU 23:10 Amma ya san hanyar da nake bi, Sa'ad da ya gwada ni, Zan fito kamar zinariya.</w:t>
      </w:r>
    </w:p>
    <w:p/>
    <w:p>
      <w:r xmlns:w="http://schemas.openxmlformats.org/wordprocessingml/2006/main">
        <w:t xml:space="preserve">Wannan ayar tana magana ne game da ilimin Allah da ikonsa don gwada mu da tace mu kamar zinariya.</w:t>
      </w:r>
    </w:p>
    <w:p/>
    <w:p>
      <w:r xmlns:w="http://schemas.openxmlformats.org/wordprocessingml/2006/main">
        <w:t xml:space="preserve">1. Dole ne mu dogara ga ikon Allah a cikin rayuwarmu domin mu fito da karfi da tsarki.</w:t>
      </w:r>
    </w:p>
    <w:p/>
    <w:p>
      <w:r xmlns:w="http://schemas.openxmlformats.org/wordprocessingml/2006/main">
        <w:t xml:space="preserve">2. Allah yana tare da mu ko da a cikin fitintinu, kuma zai kawo mu cikin su kamar zinariya.</w:t>
      </w:r>
    </w:p>
    <w:p/>
    <w:p>
      <w:r xmlns:w="http://schemas.openxmlformats.org/wordprocessingml/2006/main">
        <w:t xml:space="preserve">1. Ishaya 48:10 - "Ga shi, na tsarkake ku, amma ba da azurfa ba, Na zabe ku cikin tanderun wahala."</w:t>
      </w:r>
    </w:p>
    <w:p/>
    <w:p>
      <w:r xmlns:w="http://schemas.openxmlformats.org/wordprocessingml/2006/main">
        <w:t xml:space="preserve">2. Matta 7:24-27 – “Saboda haka duk wanda ya ji waɗannan zantattuka nawa, ya kuma aikata su, zan kwatanta shi da wani mutum mai hikima, wanda ya gina gidansa a kan dutse: Ruwa kuma ya sauko, rigyawa kuma ta zo. Iska ta yi ta bugi gidan, amma bai fado ba: gama an kafa shi a kan dutse.”</w:t>
      </w:r>
    </w:p>
    <w:p/>
    <w:p>
      <w:r xmlns:w="http://schemas.openxmlformats.org/wordprocessingml/2006/main">
        <w:t xml:space="preserve">AYU 23:11 Ƙafata ta riƙe tafarkunsa, Na kiyaye hanyarsa, ban kuwa kauce ba.</w:t>
      </w:r>
    </w:p>
    <w:p/>
    <w:p>
      <w:r xmlns:w="http://schemas.openxmlformats.org/wordprocessingml/2006/main">
        <w:t xml:space="preserve">Wannan nassin ya nuna sadaukarwar Ayuba ga Allah duk da matsalolin da ya fuskanta.</w:t>
      </w:r>
    </w:p>
    <w:p/>
    <w:p>
      <w:r xmlns:w="http://schemas.openxmlformats.org/wordprocessingml/2006/main">
        <w:t xml:space="preserve">1: Allah zai bamu ikon jurewa koda mafi tsananin lokuta.</w:t>
      </w:r>
    </w:p>
    <w:p/>
    <w:p>
      <w:r xmlns:w="http://schemas.openxmlformats.org/wordprocessingml/2006/main">
        <w:t xml:space="preserve">2: Kasancewa da aminci ga Allah duk da wahala mabuɗin ci gaba ne na ruhaniya.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Romawa 5: 3-4 - Muna farin ciki da shan wuyanmu, mun sani wahala tana haifar da jimiri, jimiri kuma yana ba da hali, hali kuma yana ba da bege.</w:t>
      </w:r>
    </w:p>
    <w:p/>
    <w:p>
      <w:r xmlns:w="http://schemas.openxmlformats.org/wordprocessingml/2006/main">
        <w:t xml:space="preserve">AYU 23:12 Ban rabu da umarnin leɓunsa ba. Na fifita maganar bakinsa fiye da abincin da nake bukata.</w:t>
      </w:r>
    </w:p>
    <w:p/>
    <w:p>
      <w:r xmlns:w="http://schemas.openxmlformats.org/wordprocessingml/2006/main">
        <w:t xml:space="preserve">Ayuba ya kasance da aminci ga Allah duk da yanayi mai wuya.</w:t>
      </w:r>
    </w:p>
    <w:p/>
    <w:p>
      <w:r xmlns:w="http://schemas.openxmlformats.org/wordprocessingml/2006/main">
        <w:t xml:space="preserve">1: Kalmar Allah ta fi bukatunmu na zahiri muhimmanci.</w:t>
      </w:r>
    </w:p>
    <w:p/>
    <w:p>
      <w:r xmlns:w="http://schemas.openxmlformats.org/wordprocessingml/2006/main">
        <w:t xml:space="preserve">2: Ko mene ne ya faru, alkawuran Allah suna ba mu bege da ƙarfin jimrewa.</w:t>
      </w:r>
    </w:p>
    <w:p/>
    <w:p>
      <w:r xmlns:w="http://schemas.openxmlformats.org/wordprocessingml/2006/main">
        <w:t xml:space="preserve">1: Irmiya 29:11 - Gama na san shirye-shiryen da nake yi muku, in ji Ubangiji, shirin da zai sa ku albarkace ku, ba don in cutar da ku ba, da shirin ba ku bege da makoma.</w:t>
      </w:r>
    </w:p>
    <w:p/>
    <w:p>
      <w:r xmlns:w="http://schemas.openxmlformats.org/wordprocessingml/2006/main">
        <w:t xml:space="preserve">2: Romawa 8: 28 - Mun kuma sani cewa a cikin kowane abu Allah yana aiki domin amfanin waɗanda suke ƙaunarsa, waɗanda aka kira bisa ga nufinsa.</w:t>
      </w:r>
    </w:p>
    <w:p/>
    <w:p>
      <w:r xmlns:w="http://schemas.openxmlformats.org/wordprocessingml/2006/main">
        <w:t xml:space="preserve">AYU 23:13 Amma a zuciya ɗaya yake, wa zai iya juyar da shi? kuma abin da ransa ke so, ko da yake ya aikata.</w:t>
      </w:r>
    </w:p>
    <w:p/>
    <w:p>
      <w:r xmlns:w="http://schemas.openxmlformats.org/wordprocessingml/2006/main">
        <w:t xml:space="preserve">Allah mabuwayi ne a cikin nufinsa da sha’awarsa, kuma zai aiwatar da nufinsa duk da wata hamayya.</w:t>
      </w:r>
    </w:p>
    <w:p/>
    <w:p>
      <w:r xmlns:w="http://schemas.openxmlformats.org/wordprocessingml/2006/main">
        <w:t xml:space="preserve">1. Allahnmu Ba Ya canzawa: Maɗaukakin sarki</w:t>
      </w:r>
    </w:p>
    <w:p/>
    <w:p>
      <w:r xmlns:w="http://schemas.openxmlformats.org/wordprocessingml/2006/main">
        <w:t xml:space="preserve">2. Shirin Allah Ba Ya Canzawa: Nufinsa Zai Yi</w:t>
      </w:r>
    </w:p>
    <w:p/>
    <w:p>
      <w:r xmlns:w="http://schemas.openxmlformats.org/wordprocessingml/2006/main">
        <w:t xml:space="preserve">1. Ishaya 46:10-11 – “Ina shelar ƙarshe tun daga farko, Tun daga zamanin dā kuma abubuwan da ba a yi ba tukuna, suna cewa, Shawarata za ta tabbata, zan kuwa aikata dukan abin da na ga dama: Ina kiran tsuntsu mai haƙa daga cikin ƙasa. gabas, mutumin da yake aiwatar da shawarara daga ƙasa mai nisa: i, na faɗa, zan kuwa cika ta, na yi niyya, ni ma zan aikata.”</w:t>
      </w:r>
    </w:p>
    <w:p/>
    <w:p>
      <w:r xmlns:w="http://schemas.openxmlformats.org/wordprocessingml/2006/main">
        <w:t xml:space="preserve">2. Yaƙub 1:17 - "Kowace kyakkyawar baiwa da kowace cikakkiyar baiwa daga sama take, tana saukowa daga wurin Uban haske, wanda babu canji a wurinsa, ko inuwar juyowa."</w:t>
      </w:r>
    </w:p>
    <w:p/>
    <w:p>
      <w:r xmlns:w="http://schemas.openxmlformats.org/wordprocessingml/2006/main">
        <w:t xml:space="preserve">AYU 23:14 Gama yakan aikata abin da aka kaddara domina, irin waɗannan abubuwa da yawa kuma suna tare da shi.</w:t>
      </w:r>
    </w:p>
    <w:p/>
    <w:p>
      <w:r xmlns:w="http://schemas.openxmlformats.org/wordprocessingml/2006/main">
        <w:t xml:space="preserve">Ayuba ya nuna tabbaci cewa Allah zai cika alkawarin da ya yi masa, kuma da akwai wasu alkawura da yawa a wurin Allah.</w:t>
      </w:r>
    </w:p>
    <w:p/>
    <w:p>
      <w:r xmlns:w="http://schemas.openxmlformats.org/wordprocessingml/2006/main">
        <w:t xml:space="preserve">1. Alkawuran Allah Gaskiya Ne: Koyon Dogara ga Ƙaunar Allah Mara Qasa</w:t>
      </w:r>
    </w:p>
    <w:p/>
    <w:p>
      <w:r xmlns:w="http://schemas.openxmlformats.org/wordprocessingml/2006/main">
        <w:t xml:space="preserve">2. Amintaccen tanadin Allah: Yadda Ubanmu na Sama yake Kula da Mu</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Ibraniyawa 11:1 – Yanzu bangaskiya ita ce ainihin abubuwan da ake bege, shaidar abubuwan da ba a gani ba.</w:t>
      </w:r>
    </w:p>
    <w:p/>
    <w:p>
      <w:r xmlns:w="http://schemas.openxmlformats.org/wordprocessingml/2006/main">
        <w:t xml:space="preserve">AYU 23:15 Saboda haka na firgita a gabansa, Sa'ad da na lura, ina jin tsoronsa.</w:t>
      </w:r>
    </w:p>
    <w:p/>
    <w:p>
      <w:r xmlns:w="http://schemas.openxmlformats.org/wordprocessingml/2006/main">
        <w:t xml:space="preserve">Ayuba yana jin damuwa da tsoro a gaban Allah.</w:t>
      </w:r>
    </w:p>
    <w:p/>
    <w:p>
      <w:r xmlns:w="http://schemas.openxmlformats.org/wordprocessingml/2006/main">
        <w:t xml:space="preserve">1. Allah Yana So Mu Dogara A Gare Shi Cikin Tsoro da Firgici</w:t>
      </w:r>
    </w:p>
    <w:p/>
    <w:p>
      <w:r xmlns:w="http://schemas.openxmlformats.org/wordprocessingml/2006/main">
        <w:t xml:space="preserve">2. Samun Karfi da Jajircewa A Cikin Tsoron Allah</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Zabura 23:4, "Ko da na yi tafiya cikin kwarin inuwar mutuwa, Ba zan ji tsoron mugunta ba, gama kana tare da ni; sandarka da sandarka suna ta'azantar da ni."</w:t>
      </w:r>
    </w:p>
    <w:p/>
    <w:p>
      <w:r xmlns:w="http://schemas.openxmlformats.org/wordprocessingml/2006/main">
        <w:t xml:space="preserve">AYU 23:16 Gama Allah ya sa zuciyata ta yi laushi, Mai Iko Dukka kuwa ya firgita ni.</w:t>
      </w:r>
    </w:p>
    <w:p/>
    <w:p>
      <w:r xmlns:w="http://schemas.openxmlformats.org/wordprocessingml/2006/main">
        <w:t xml:space="preserve">Bangaskiya Ayuba ga Allah ba ta da ƙarfi ko da a cikin gwaji da ƙunci.</w:t>
      </w:r>
    </w:p>
    <w:p/>
    <w:p>
      <w:r xmlns:w="http://schemas.openxmlformats.org/wordprocessingml/2006/main">
        <w:t xml:space="preserve">1.Karfin Imani Akan Fuskantar Masifu</w:t>
      </w:r>
    </w:p>
    <w:p/>
    <w:p>
      <w:r xmlns:w="http://schemas.openxmlformats.org/wordprocessingml/2006/main">
        <w:t xml:space="preserve">2. Neman Qarfi awajen Allah a lokatai masu wahala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AYU 23:17 Domin ba a datse ni a gaban duhu, Bai rufe duhun fuskata ba.</w:t>
      </w:r>
    </w:p>
    <w:p/>
    <w:p>
      <w:r xmlns:w="http://schemas.openxmlformats.org/wordprocessingml/2006/main">
        <w:t xml:space="preserve">Kasancewar Allah yana tare da mu ko da a cikin duhu.</w:t>
      </w:r>
    </w:p>
    <w:p/>
    <w:p>
      <w:r xmlns:w="http://schemas.openxmlformats.org/wordprocessingml/2006/main">
        <w:t xml:space="preserve">1: Za mu iya samun ta'aziyya da sanin cewa Allah yana tare da mu a lokacin wahala.</w:t>
      </w:r>
    </w:p>
    <w:p/>
    <w:p>
      <w:r xmlns:w="http://schemas.openxmlformats.org/wordprocessingml/2006/main">
        <w:t xml:space="preserve">2: Mu dogara cewa Allah ba zai taba barin mu ba ko da muna cikin mafi duhun wurare.</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28:20 - "Ga shi, ina tare da ku kullum, har matuƙar zamani.</w:t>
      </w:r>
    </w:p>
    <w:p/>
    <w:p>
      <w:r xmlns:w="http://schemas.openxmlformats.org/wordprocessingml/2006/main">
        <w:t xml:space="preserve">Ayuba sura 24 ta kwatanta rashin adalci da mugunta da Ayuba yake gani a duniya, yana tambayar dalilin da ya sa Allah ya ƙyale zalunci marar laifi da kuma wadatar miyagu.</w:t>
      </w:r>
    </w:p>
    <w:p/>
    <w:p>
      <w:r xmlns:w="http://schemas.openxmlformats.org/wordprocessingml/2006/main">
        <w:t xml:space="preserve">Sakin layi na 1: Ayuba ya nuna cewa miyagu sau da yawa suna guje wa horo kuma suna cin zali ga wasu. Ya nuna yadda suke cin zarafin mutane masu rauni, kamar marayu da matalauta, waɗanda suke wahala ba tare da wani mai kāre su ba (Ayuba 24:1-12).</w:t>
      </w:r>
    </w:p>
    <w:p/>
    <w:p>
      <w:r xmlns:w="http://schemas.openxmlformats.org/wordprocessingml/2006/main">
        <w:t xml:space="preserve">Sakin layi na biyu: Ayuba ya tambayi dalilin da ya sa Allah ya yi shiru sa’ad da ake fuskantar irin wannan rashin adalci. Ya nanata cewa ko da yake waɗannan miyagu na iya samun ci gaba na ɗan lokaci, ƙarshensu zai zama halaka (Ayuba 24:13-17).</w:t>
      </w:r>
    </w:p>
    <w:p/>
    <w:p>
      <w:r xmlns:w="http://schemas.openxmlformats.org/wordprocessingml/2006/main">
        <w:t xml:space="preserve">Sakin layi na 3: Ayuba ya kwatanta yadda wasu miyagu suke yin ayyuka na yaudara a ƙarƙashin duhu. Suna yin zina, suna sata, suna kisan kai ba tare da wani hukunci ba. Duk da ayyukansu suna ɓoye daga idanun mutane, Ayuba ya gaskanta cewa Allah yana ganin kome (Ayuba 24:18-25).</w:t>
      </w:r>
    </w:p>
    <w:p/>
    <w:p>
      <w:r xmlns:w="http://schemas.openxmlformats.org/wordprocessingml/2006/main">
        <w:t xml:space="preserve">A takaice,</w:t>
      </w:r>
    </w:p>
    <w:p>
      <w:r xmlns:w="http://schemas.openxmlformats.org/wordprocessingml/2006/main">
        <w:t xml:space="preserve">Babi na ashirin da huɗu na Ayuba ya gabatar:</w:t>
      </w:r>
    </w:p>
    <w:p>
      <w:r xmlns:w="http://schemas.openxmlformats.org/wordprocessingml/2006/main">
        <w:t xml:space="preserve">lura,</w:t>
      </w:r>
    </w:p>
    <w:p>
      <w:r xmlns:w="http://schemas.openxmlformats.org/wordprocessingml/2006/main">
        <w:t xml:space="preserve">da kuma tambayoyi da Ayuba ya yi game da rashin adalci a duniya.</w:t>
      </w:r>
    </w:p>
    <w:p/>
    <w:p>
      <w:r xmlns:w="http://schemas.openxmlformats.org/wordprocessingml/2006/main">
        <w:t xml:space="preserve">Bayyana zalunci ta hanyar bayyana zalunci,</w:t>
      </w:r>
    </w:p>
    <w:p>
      <w:r xmlns:w="http://schemas.openxmlformats.org/wordprocessingml/2006/main">
        <w:t xml:space="preserve">da kuma jaddada sanin Ubangiji da aka samu ta hanyar tabbatar da ilimin Ubangiji.</w:t>
      </w:r>
    </w:p>
    <w:p>
      <w:r xmlns:w="http://schemas.openxmlformats.org/wordprocessingml/2006/main">
        <w:t xml:space="preserve">Ambaton tunani na tiyoloji da aka nuna game da binciko wahalar ɗan adam wani nau'i na wakiltar bincike kan matsalolin ɗabi'a bincike cikin tunanin mutum kan wahala a cikin littafin Ayuba.</w:t>
      </w:r>
    </w:p>
    <w:p/>
    <w:p>
      <w:r xmlns:w="http://schemas.openxmlformats.org/wordprocessingml/2006/main">
        <w:t xml:space="preserve">AYU 24:1 Don me, da yake lokatai ba su ɓoye ga Mai Iko Dukka, Ashe, waɗanda suka san shi ba sa ganin kwanakinsa?</w:t>
      </w:r>
    </w:p>
    <w:p/>
    <w:p>
      <w:r xmlns:w="http://schemas.openxmlformats.org/wordprocessingml/2006/main">
        <w:t xml:space="preserve">Ayuba ya tambayi dalilin da ya sa mutane ba sa gane ikon Allah sa’ad da ya bayyana a zamanin.</w:t>
      </w:r>
    </w:p>
    <w:p/>
    <w:p>
      <w:r xmlns:w="http://schemas.openxmlformats.org/wordprocessingml/2006/main">
        <w:t xml:space="preserve">1. Ikon Allah Yana Ko'ina - Gane Shi A Rayuwar Mu</w:t>
      </w:r>
    </w:p>
    <w:p/>
    <w:p>
      <w:r xmlns:w="http://schemas.openxmlformats.org/wordprocessingml/2006/main">
        <w:t xml:space="preserve">2. Kasancewar Allah ba ta da kura-kurai - Yarda da Shi a Zamaninmu</w:t>
      </w:r>
    </w:p>
    <w:p/>
    <w:p>
      <w:r xmlns:w="http://schemas.openxmlformats.org/wordprocessingml/2006/main">
        <w:t xml:space="preserve">1. Ishaya 40:28-31 - Ba ku sani ba? Ba ku ji ba? Allah madawwami, Ubangiji, Mahaliccin iyakar duniya, ba ya gajiyawa, ba ya gajiyawa. Fahimtarsa ba ta da wani bincike. Yana ba da ƙarfi ga raunana, kuma yana ƙara ƙarfi ga waɗanda ba su da ƙarfi.</w:t>
      </w:r>
    </w:p>
    <w:p/>
    <w:p>
      <w:r xmlns:w="http://schemas.openxmlformats.org/wordprocessingml/2006/main">
        <w:t xml:space="preserve">2. Zabura 139:7-10 - Ina zan iya zuwa daga Ruhunka? Ko ina zan gudu daga gabanka? Idan na hau zuwa sama, Kana can; Idan na yi shimfidata a cikin Jahannama, sai ga kana can. Idan na ɗauki fikafikan safiya, In zauna a iyakar teku, Can can hannunka zai bishe ni, hannun damanka kuma zai riƙe ni.</w:t>
      </w:r>
    </w:p>
    <w:p/>
    <w:p>
      <w:r xmlns:w="http://schemas.openxmlformats.org/wordprocessingml/2006/main">
        <w:t xml:space="preserve">Ayu 24:2 Wasu suna kawar da alamomi; Suna ƙwace garke, suna kiwon garkunansu.</w:t>
      </w:r>
    </w:p>
    <w:p/>
    <w:p>
      <w:r xmlns:w="http://schemas.openxmlformats.org/wordprocessingml/2006/main">
        <w:t xml:space="preserve">Mutane suna satar garken tumaki ta hanyar motsa alamomin da ke bayyana dukiya.</w:t>
      </w:r>
    </w:p>
    <w:p/>
    <w:p>
      <w:r xmlns:w="http://schemas.openxmlformats.org/wordprocessingml/2006/main">
        <w:t xml:space="preserve">1) Zunubin Sata: nazartar illar da ke tattare da daukar abin da bai dace da mu ba.</w:t>
      </w:r>
    </w:p>
    <w:p/>
    <w:p>
      <w:r xmlns:w="http://schemas.openxmlformats.org/wordprocessingml/2006/main">
        <w:t xml:space="preserve">2) Dokoki Goma: Me ya sa Allah ya haramta sata da kuma yadda ta shafe mu a yau.</w:t>
      </w:r>
    </w:p>
    <w:p/>
    <w:p>
      <w:r xmlns:w="http://schemas.openxmlformats.org/wordprocessingml/2006/main">
        <w:t xml:space="preserve">1) Fitowa 20:15 "Kada ka yi sata."</w:t>
      </w:r>
    </w:p>
    <w:p/>
    <w:p>
      <w:r xmlns:w="http://schemas.openxmlformats.org/wordprocessingml/2006/main">
        <w:t xml:space="preserve">2) Misalai 22:28 “Kada ku kawar da tsohuwar tarihi, wadda kakanninku suka kafa.”</w:t>
      </w:r>
    </w:p>
    <w:p/>
    <w:p>
      <w:r xmlns:w="http://schemas.openxmlformats.org/wordprocessingml/2006/main">
        <w:t xml:space="preserve">AYU 24:3 Suna korar jakin marayu, Suna ɗaukar sa gwauruwa jingina.</w:t>
      </w:r>
    </w:p>
    <w:p/>
    <w:p>
      <w:r xmlns:w="http://schemas.openxmlformats.org/wordprocessingml/2006/main">
        <w:t xml:space="preserve">Mugaye suna ƙwace dukiyar marayu da gwauruwa domin su yi jingina.</w:t>
      </w:r>
    </w:p>
    <w:p/>
    <w:p>
      <w:r xmlns:w="http://schemas.openxmlformats.org/wordprocessingml/2006/main">
        <w:t xml:space="preserve">1. Bukatar Tausayi da Adalci ga Talakawa</w:t>
      </w:r>
    </w:p>
    <w:p/>
    <w:p>
      <w:r xmlns:w="http://schemas.openxmlformats.org/wordprocessingml/2006/main">
        <w:t xml:space="preserve">2. Lalacewar Kwadayi - Yadda Yake Cutar da Mabukata</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Yaƙub 1:27 – Addinin nan mai tsafta mara ƙazanta a gaban Allah Uba, shi ne, a ziyarci marayu da gwauraye cikin ƙuncinsu, a kuma kiyaye kai daga duniya.</w:t>
      </w:r>
    </w:p>
    <w:p/>
    <w:p>
      <w:r xmlns:w="http://schemas.openxmlformats.org/wordprocessingml/2006/main">
        <w:t xml:space="preserve">AYU 24:4 Suna kawar da matalauta daga hanya, Talakawa na duniya sun ɓuya tare.</w:t>
      </w:r>
    </w:p>
    <w:p/>
    <w:p>
      <w:r xmlns:w="http://schemas.openxmlformats.org/wordprocessingml/2006/main">
        <w:t xml:space="preserve">Wannan nassi ya nuna yadda ake zaluntar mabukata da matalauta da tilastawa su buya.</w:t>
      </w:r>
    </w:p>
    <w:p/>
    <w:p>
      <w:r xmlns:w="http://schemas.openxmlformats.org/wordprocessingml/2006/main">
        <w:t xml:space="preserve">1: Allah ya kira mu da mu zama muryar wadanda aka zalunta da kuma taimakon mabukata.</w:t>
      </w:r>
    </w:p>
    <w:p/>
    <w:p>
      <w:r xmlns:w="http://schemas.openxmlformats.org/wordprocessingml/2006/main">
        <w:t xml:space="preserve">2: Kada mu juyar da mabukata, a maimakon haka, mu nuna musu tausayin Allah da alherinsa.</w:t>
      </w:r>
    </w:p>
    <w:p/>
    <w:p>
      <w:r xmlns:w="http://schemas.openxmlformats.org/wordprocessingml/2006/main">
        <w:t xml:space="preserve">1: Ishaya 1:17, "Koyi yin nagarta, ku nemi adalci, ku gyara zalunci, ku yi wa marayu adalci, ku yi shari'ar gwauruwa."</w:t>
      </w:r>
    </w:p>
    <w:p/>
    <w:p>
      <w:r xmlns:w="http://schemas.openxmlformats.org/wordprocessingml/2006/main">
        <w:t xml:space="preserve">2: Yaƙub 1:27, “Addini mai tsafta mara ƙazanta a gaban Allah Uba, shi ne, a ziyarci marayu da gwauraye cikin ƙuncinsu, a kuma kiyaye kai daga ƙazantar duniya.</w:t>
      </w:r>
    </w:p>
    <w:p/>
    <w:p>
      <w:r xmlns:w="http://schemas.openxmlformats.org/wordprocessingml/2006/main">
        <w:t xml:space="preserve">AYU 24:5 Ga shi, kamar jakunan jeji a jeji, Suna fita aikinsu. Hamada tana ba da abinci domin su da 'ya'yansu.</w:t>
      </w:r>
    </w:p>
    <w:p/>
    <w:p>
      <w:r xmlns:w="http://schemas.openxmlformats.org/wordprocessingml/2006/main">
        <w:t xml:space="preserve">Allah ya azurta dukkan halittunsa, ko da a wuraren da ba a zata ba.</w:t>
      </w:r>
    </w:p>
    <w:p/>
    <w:p>
      <w:r xmlns:w="http://schemas.openxmlformats.org/wordprocessingml/2006/main">
        <w:t xml:space="preserve">1. arziqin Allah a cikin mawuyacin hali</w:t>
      </w:r>
    </w:p>
    <w:p/>
    <w:p>
      <w:r xmlns:w="http://schemas.openxmlformats.org/wordprocessingml/2006/main">
        <w:t xml:space="preserve">2. Daji A Matsayin Wurin Taimako</w:t>
      </w:r>
    </w:p>
    <w:p/>
    <w:p>
      <w:r xmlns:w="http://schemas.openxmlformats.org/wordprocessingml/2006/main">
        <w:t xml:space="preserve">1. Matta 6: 25-34 - Kada ku damu, gama Allah zai yi tanadi</w:t>
      </w:r>
    </w:p>
    <w:p/>
    <w:p>
      <w:r xmlns:w="http://schemas.openxmlformats.org/wordprocessingml/2006/main">
        <w:t xml:space="preserve">2. Zabura 104:10-14 - Allah yana tanadin namomin jeji</w:t>
      </w:r>
    </w:p>
    <w:p/>
    <w:p>
      <w:r xmlns:w="http://schemas.openxmlformats.org/wordprocessingml/2006/main">
        <w:t xml:space="preserve">AYU 24:6 Kowannensu yakan girbe amfaninwarsa a gona, Suna tattara amfanin gonakin mugaye.</w:t>
      </w:r>
    </w:p>
    <w:p/>
    <w:p>
      <w:r xmlns:w="http://schemas.openxmlformats.org/wordprocessingml/2006/main">
        <w:t xml:space="preserve">Mugaye suna girbi amfanin aikinsu a gona, suna tattara amfanin muguntarsu.</w:t>
      </w:r>
    </w:p>
    <w:p/>
    <w:p>
      <w:r xmlns:w="http://schemas.openxmlformats.org/wordprocessingml/2006/main">
        <w:t xml:space="preserve">1. Allah Mai Adalci ne kuma Mai Adalci - Ba zai bar mugaye su tafi ba tare da hukunta su ba (Romawa 12:19).</w:t>
      </w:r>
    </w:p>
    <w:p/>
    <w:p>
      <w:r xmlns:w="http://schemas.openxmlformats.org/wordprocessingml/2006/main">
        <w:t xml:space="preserve">2. Sakamakon Zunubi - miyagu za su girbi abin da suka shuka a ƙarshe (Galatiyawa 6:7-8).</w:t>
      </w:r>
    </w:p>
    <w:p/>
    <w:p>
      <w:r xmlns:w="http://schemas.openxmlformats.org/wordprocessingml/2006/main">
        <w:t xml:space="preserve">1. Romawa 12:19 - "Masoyi, kada ku rama wa kanku, amma ku ba da dama ga fushi: gama an rubuta, Sakamako nawa ne, zan sāka, in ji Ubangiji."</w:t>
      </w:r>
    </w:p>
    <w:p/>
    <w:p>
      <w:r xmlns:w="http://schemas.openxmlformats.org/wordprocessingml/2006/main">
        <w:t xml:space="preserve">2. Galatiyawa 6:7-8 – “Kada ku ruɗe, Allah ba a yi masa ba’a: gama iyakar abin da mutum ya shuka, shi za ya girbe. Ruhu na Ruhu za ya girbe rai na har abada.”</w:t>
      </w:r>
    </w:p>
    <w:p/>
    <w:p>
      <w:r xmlns:w="http://schemas.openxmlformats.org/wordprocessingml/2006/main">
        <w:t xml:space="preserve">AYU 24:7 Suna sa tsirara su kwana ba sutura, Ba su da abin rufewa da sanyi.</w:t>
      </w:r>
    </w:p>
    <w:p/>
    <w:p>
      <w:r xmlns:w="http://schemas.openxmlformats.org/wordprocessingml/2006/main">
        <w:t xml:space="preserve">Ba a tanadar wa mutane isassun tufafi kuma suna fuskantar sanyi.</w:t>
      </w:r>
    </w:p>
    <w:p/>
    <w:p>
      <w:r xmlns:w="http://schemas.openxmlformats.org/wordprocessingml/2006/main">
        <w:t xml:space="preserve">1. Ni'imar Bada Dumi Da Ta'aziyya ga Marasa Lahira</w:t>
      </w:r>
    </w:p>
    <w:p/>
    <w:p>
      <w:r xmlns:w="http://schemas.openxmlformats.org/wordprocessingml/2006/main">
        <w:t xml:space="preserve">2. Hakki na Muminai na Kula da Mabukata</w:t>
      </w:r>
    </w:p>
    <w:p/>
    <w:p>
      <w:r xmlns:w="http://schemas.openxmlformats.org/wordprocessingml/2006/main">
        <w:t xml:space="preserve">1. Yaƙub 2:15-17 Idan wani ɗan’uwa ko ’yar’uwa ba su da tufafi da rashin abinci na yau da kullum, ɗaya daga cikinku kuma ya ce musu, Ku tafi lafiya, ku ƙoshi, ku ƙoshi, ba tare da ba su abubuwan da ake bukata na jiki ba, menene. yayi kyau haka?</w:t>
      </w:r>
    </w:p>
    <w:p/>
    <w:p>
      <w:r xmlns:w="http://schemas.openxmlformats.org/wordprocessingml/2006/main">
        <w:t xml:space="preserve">2. Matta 25:31-46 Sa'an nan Sarki zai ce wa waɗanda ke hannun damansa, Ku zo, ku waɗanda Ubana ya albarkace ku, ku gāji mulkin da aka shirya muku tun farkon duniya. Don na ji yunwa kun ba ni abinci, ina jin ƙishirwa kun shayar da ni, ni baƙo ne kuma kun marabce ni.</w:t>
      </w:r>
    </w:p>
    <w:p/>
    <w:p>
      <w:r xmlns:w="http://schemas.openxmlformats.org/wordprocessingml/2006/main">
        <w:t xml:space="preserve">AYU 24:8 Sun jike da ruwan sama na duwatsu, Sun rungumi dutse saboda rashin mafaka.</w:t>
      </w:r>
    </w:p>
    <w:p/>
    <w:p>
      <w:r xmlns:w="http://schemas.openxmlformats.org/wordprocessingml/2006/main">
        <w:t xml:space="preserve">Ayuba ya yi magana game da waɗanda aka bar su ba tare da mafaka ko kariya daga abubuwa ba, ba tare da mafaka ba.</w:t>
      </w:r>
    </w:p>
    <w:p/>
    <w:p>
      <w:r xmlns:w="http://schemas.openxmlformats.org/wordprocessingml/2006/main">
        <w:t xml:space="preserve">1. Arzikin Allah ga fakirai da mabukata</w:t>
      </w:r>
    </w:p>
    <w:p/>
    <w:p>
      <w:r xmlns:w="http://schemas.openxmlformats.org/wordprocessingml/2006/main">
        <w:t xml:space="preserve">2. Muhimmancin samar da matsuguni ga masu rauni</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Matta 25:35-36 – Gama ina jin yunwa kun ba ni abinci, ina jin ƙishirwa kuka ba ni abin sha, ni baƙo ne kuka gayyace ni.</w:t>
      </w:r>
    </w:p>
    <w:p/>
    <w:p>
      <w:r xmlns:w="http://schemas.openxmlformats.org/wordprocessingml/2006/main">
        <w:t xml:space="preserve">AYU 24:9 Suna fizge marayu daga ƙirjin, Suna ɗaukar jingina ga matalauta.</w:t>
      </w:r>
    </w:p>
    <w:p/>
    <w:p>
      <w:r xmlns:w="http://schemas.openxmlformats.org/wordprocessingml/2006/main">
        <w:t xml:space="preserve">Mutane suna cin moriyar waɗanda ba su da hali, ciki har da marayu da matalauta.</w:t>
      </w:r>
    </w:p>
    <w:p/>
    <w:p>
      <w:r xmlns:w="http://schemas.openxmlformats.org/wordprocessingml/2006/main">
        <w:t xml:space="preserve">1. Son Allah da Tausayin Talakawa da Marasa galihu</w:t>
      </w:r>
    </w:p>
    <w:p/>
    <w:p>
      <w:r xmlns:w="http://schemas.openxmlformats.org/wordprocessingml/2006/main">
        <w:t xml:space="preserve">2. Tsaye Akan Zalunci</w:t>
      </w:r>
    </w:p>
    <w:p/>
    <w:p>
      <w:r xmlns:w="http://schemas.openxmlformats.org/wordprocessingml/2006/main">
        <w:t xml:space="preserve">1. Yaƙub 1:27 – Addini mai tsafta mara ƙazanta a gaban Allah Uba shi ne, a ziyarci marayu da gwauraye cikin wahala, a kuma kiyaye kai marar aibi daga duniya.</w:t>
      </w:r>
    </w:p>
    <w:p/>
    <w:p>
      <w:r xmlns:w="http://schemas.openxmlformats.org/wordprocessingml/2006/main">
        <w:t xml:space="preserve">2. Ishaya 1:17 - Koyi yin nagarta; Ku nemi adalci, ku tsauta wa azzalumi; Ka kāre marayu, Ka yi wa gwauruwa magana.</w:t>
      </w:r>
    </w:p>
    <w:p/>
    <w:p>
      <w:r xmlns:w="http://schemas.openxmlformats.org/wordprocessingml/2006/main">
        <w:t xml:space="preserve">AYU 24:10 Suna sa shi tsirara ba sa tufafi, Suna ƙwace damin yunwa.</w:t>
      </w:r>
    </w:p>
    <w:p/>
    <w:p>
      <w:r xmlns:w="http://schemas.openxmlformats.org/wordprocessingml/2006/main">
        <w:t xml:space="preserve">Mugaye suna ƙwace dukiyar matalauta, su bar su a banza.</w:t>
      </w:r>
    </w:p>
    <w:p/>
    <w:p>
      <w:r xmlns:w="http://schemas.openxmlformats.org/wordprocessingml/2006/main">
        <w:t xml:space="preserve">1: An kira mu da mu kasance masu kyauta da albarkatunmu da kuma amfani da su don taimakawa masu bukata.</w:t>
      </w:r>
    </w:p>
    <w:p/>
    <w:p>
      <w:r xmlns:w="http://schemas.openxmlformats.org/wordprocessingml/2006/main">
        <w:t xml:space="preserve">2: Kada mu yi amfani da masu rauni kuma mu yi amfani da dukiyarmu don albarkar wasu.</w:t>
      </w:r>
    </w:p>
    <w:p/>
    <w:p>
      <w:r xmlns:w="http://schemas.openxmlformats.org/wordprocessingml/2006/main">
        <w:t xml:space="preserve">1: Yaƙub 2:15-17 – “Idan ɗan’uwa ko ’yar’uwa ba su da tufafi da rashin abinci na yau da kullun, ɗayanku kuwa ya ce musu, Ku tafi lafiya, ku ƙoshi, ku ƙoshi, ba tare da ba su abubuwan da ake bukata na jiki ba. , meye amfanin hakan?"</w:t>
      </w:r>
    </w:p>
    <w:p/>
    <w:p>
      <w:r xmlns:w="http://schemas.openxmlformats.org/wordprocessingml/2006/main">
        <w:t xml:space="preserve">2: 1 Yohanna 3: 17 - "Amma idan wani yana da abin duniya, kuma ya ga ɗan'uwansa yana bukata, har ya rufe zuciyarsa da shi, ta yaya ƙaunar Allah za ta zauna a cikinsa?"</w:t>
      </w:r>
    </w:p>
    <w:p/>
    <w:p>
      <w:r xmlns:w="http://schemas.openxmlformats.org/wordprocessingml/2006/main">
        <w:t xml:space="preserve">AYU 24:11 Waɗanda suke yin mai a cikin garunsu, Suna tattake matsewar ruwan inabinsu, suna jin ƙishirwa.</w:t>
      </w:r>
    </w:p>
    <w:p/>
    <w:p>
      <w:r xmlns:w="http://schemas.openxmlformats.org/wordprocessingml/2006/main">
        <w:t xml:space="preserve">Nassin ya kwatanta wahalar da masu aikin mai da matsewar ruwan inabi suke yi, suna wahala har ƙishirwa.</w:t>
      </w:r>
    </w:p>
    <w:p/>
    <w:p>
      <w:r xmlns:w="http://schemas.openxmlformats.org/wordprocessingml/2006/main">
        <w:t xml:space="preserve">1: Babu wani aiki da ya fi wuya idan an yi wa Ubangiji; ka tabbata ka jure shi domin daukakarSa.</w:t>
      </w:r>
    </w:p>
    <w:p/>
    <w:p>
      <w:r xmlns:w="http://schemas.openxmlformats.org/wordprocessingml/2006/main">
        <w:t xml:space="preserve">2 Ayyukan adalai ba za su rasa lada ba; ku nemi ku bauta wa Ubangiji cikin dukan abin da kuke yi.</w:t>
      </w:r>
    </w:p>
    <w:p/>
    <w:p>
      <w:r xmlns:w="http://schemas.openxmlformats.org/wordprocessingml/2006/main">
        <w:t xml:space="preserve">1: Kolosiyawa 3: 23-24 - Duk abin da kuke yi, ku yi aiki da zuciya ɗaya, amma ga Ubangiji ba ga mutane ba, kun sani daga wurin Ubangiji za ku karɓi gādo a matsayin ladanku. Kuna bauta wa Ubangiji Almasihu.</w:t>
      </w:r>
    </w:p>
    <w:p/>
    <w:p>
      <w:r xmlns:w="http://schemas.openxmlformats.org/wordprocessingml/2006/main">
        <w:t xml:space="preserve">2: 1 Korinthiyawa 10:31 - Don haka, ko kuna ci, ko sha, ko duk abin da kuke yi, ku yi duka domin ɗaukakar Allah.</w:t>
      </w:r>
    </w:p>
    <w:p/>
    <w:p>
      <w:r xmlns:w="http://schemas.openxmlformats.org/wordprocessingml/2006/main">
        <w:t xml:space="preserve">AYU 24:12 Mutane suna nishi daga cikin birni, Raunan waɗanda suka ji rauni suna kuka, Duk da haka Allah bai ba su wauta ba.</w:t>
      </w:r>
    </w:p>
    <w:p/>
    <w:p>
      <w:r xmlns:w="http://schemas.openxmlformats.org/wordprocessingml/2006/main">
        <w:t xml:space="preserve">Adalcin Allah baya son zuciya kuma ba ya azabtar da mutane saboda munanan ayyukansu.</w:t>
      </w:r>
    </w:p>
    <w:p/>
    <w:p>
      <w:r xmlns:w="http://schemas.openxmlformats.org/wordprocessingml/2006/main">
        <w:t xml:space="preserve">1. Adalcin Allah ba ya nuna son kai kuma ba ya nuna son kai</w:t>
      </w:r>
    </w:p>
    <w:p/>
    <w:p>
      <w:r xmlns:w="http://schemas.openxmlformats.org/wordprocessingml/2006/main">
        <w:t xml:space="preserve">2. Kukan wanda aka zalunta Allah ya jikansa kuma zai gyara</w:t>
      </w:r>
    </w:p>
    <w:p/>
    <w:p>
      <w:r xmlns:w="http://schemas.openxmlformats.org/wordprocessingml/2006/main">
        <w:t xml:space="preserve">1. Yaƙub 2:1-13 – Kada ku nuna bangaranci a cikin shari’a</w:t>
      </w:r>
    </w:p>
    <w:p/>
    <w:p>
      <w:r xmlns:w="http://schemas.openxmlformats.org/wordprocessingml/2006/main">
        <w:t xml:space="preserve">2. Misalai 21:15 - Adalci abin farin ciki ne ga adalai amma abin tsoro ga masu mugunta</w:t>
      </w:r>
    </w:p>
    <w:p/>
    <w:p>
      <w:r xmlns:w="http://schemas.openxmlformats.org/wordprocessingml/2006/main">
        <w:t xml:space="preserve">Ayu 24:13 Suna cikin waɗanda suka tayar wa haske. Ba su san hanyoyinta ba, kuma ba su dawwama a cikin hanyoyinta.</w:t>
      </w:r>
    </w:p>
    <w:p/>
    <w:p>
      <w:r xmlns:w="http://schemas.openxmlformats.org/wordprocessingml/2006/main">
        <w:t xml:space="preserve">Mugaye sun tayar wa haske, Ba su san hanyoyin adalci ba.</w:t>
      </w:r>
    </w:p>
    <w:p/>
    <w:p>
      <w:r xmlns:w="http://schemas.openxmlformats.org/wordprocessingml/2006/main">
        <w:t xml:space="preserve">1. "Tafiya Cikin Haske: Tsayawa Akan Tafarkin Adalci".</w:t>
      </w:r>
    </w:p>
    <w:p/>
    <w:p>
      <w:r xmlns:w="http://schemas.openxmlformats.org/wordprocessingml/2006/main">
        <w:t xml:space="preserve">2. "Sakamakon Tawaye: Kin Gaskiya"</w:t>
      </w:r>
    </w:p>
    <w:p/>
    <w:p>
      <w:r xmlns:w="http://schemas.openxmlformats.org/wordprocessingml/2006/main">
        <w:t xml:space="preserve">1. Romawa 12:2 "Kada ku zama kamar wannan duniya, amma ku sāke ta wurin sabunta hankalinku, domin ta wurin gwada ku ku gane abin da ke nufin Allah, abin da yake mai kyau, abin karɓa, cikakke."</w:t>
      </w:r>
    </w:p>
    <w:p/>
    <w:p>
      <w:r xmlns:w="http://schemas.openxmlformats.org/wordprocessingml/2006/main">
        <w:t xml:space="preserve">2. Matta 7:13-14 “Ku shiga ta ƙunƙunciyar Ƙofa. Gama ƙofa tana da faɗi, hanya kuma mai sauƙi ce wadda take kaiwa ga halaka, masu shiga ta wurin kuma da yawa. yana kai ga rai, masu samun ta kaɗan ne.”</w:t>
      </w:r>
    </w:p>
    <w:p/>
    <w:p>
      <w:r xmlns:w="http://schemas.openxmlformats.org/wordprocessingml/2006/main">
        <w:t xml:space="preserve">AYU 24:14 Mai kisankai yana tashi da haske yana kashe matalauta da matalauta, Da dare kuma kamar ɓarawo ne.</w:t>
      </w:r>
    </w:p>
    <w:p/>
    <w:p>
      <w:r xmlns:w="http://schemas.openxmlformats.org/wordprocessingml/2006/main">
        <w:t xml:space="preserve">Wannan nassi yana magana ne a kan yadda mai kisan kai yake fita da safe yana kashe matalauta da mabukata, kuma da dare ya zama kamar barawo.</w:t>
      </w:r>
    </w:p>
    <w:p/>
    <w:p>
      <w:r xmlns:w="http://schemas.openxmlformats.org/wordprocessingml/2006/main">
        <w:t xml:space="preserve">1.Kada ku zama kamar mai kisan kai mai kashe fakirai da mabukata.</w:t>
      </w:r>
    </w:p>
    <w:p/>
    <w:p>
      <w:r xmlns:w="http://schemas.openxmlformats.org/wordprocessingml/2006/main">
        <w:t xml:space="preserve">2. Allah yana ganin duk wani zalunci, kuma ba zai bar su a yi musu hukunci ba.</w:t>
      </w:r>
    </w:p>
    <w:p/>
    <w:p>
      <w:r xmlns:w="http://schemas.openxmlformats.org/wordprocessingml/2006/main">
        <w:t xml:space="preserve">1. Misalai 21:13 - Duk wanda ya rufe kunnuwansa ga kukan matalauta, shi ma zai yi kuka, ba za a amsa masa ba.</w:t>
      </w:r>
    </w:p>
    <w:p/>
    <w:p>
      <w:r xmlns:w="http://schemas.openxmlformats.org/wordprocessingml/2006/main">
        <w:t xml:space="preserve">2. Matta 25:31-46 – Yesu ya yi maganar yadda za a yi wa mutane shari’a bisa yadda suke bi da matalauta da mabukata.</w:t>
      </w:r>
    </w:p>
    <w:p/>
    <w:p>
      <w:r xmlns:w="http://schemas.openxmlformats.org/wordprocessingml/2006/main">
        <w:t xml:space="preserve">AYU 24:15 Idon mazinata kuma yana jiran faɗuwar rana, Yana cewa, “Ba ido da zai gan ni, Yakan ɓata fuskarsa.</w:t>
      </w:r>
    </w:p>
    <w:p/>
    <w:p>
      <w:r xmlns:w="http://schemas.openxmlformats.org/wordprocessingml/2006/main">
        <w:t xml:space="preserve">Mazinaci yana fakewa a cikin inuwa don gudun ganowa.</w:t>
      </w:r>
    </w:p>
    <w:p/>
    <w:p>
      <w:r xmlns:w="http://schemas.openxmlformats.org/wordprocessingml/2006/main">
        <w:t xml:space="preserve">1: Sakamakon Zunubi-Kada mu yi watsi da sakamakon zunubi, ko ta yaya za mu bi hanya mai sauƙi.</w:t>
      </w:r>
    </w:p>
    <w:p/>
    <w:p>
      <w:r xmlns:w="http://schemas.openxmlformats.org/wordprocessingml/2006/main">
        <w:t xml:space="preserve">2: Ikon Haske - Dole ne mu kau da kai daga duhu mu nemi hasken Allah, wanda zai taimake mu mu shawo kan zunubanmu.</w:t>
      </w:r>
    </w:p>
    <w:p/>
    <w:p>
      <w:r xmlns:w="http://schemas.openxmlformats.org/wordprocessingml/2006/main">
        <w:t xml:space="preserve">1: Karin Magana 2: 12-15 - Domin ya cece ka daga hanyar mugaye, Daga mutumin da yake faɗin karkatacciyar magana; Waɗanda suke barin tafarkun gaskiya, Don tafiya cikin tafarkun duhu; Waɗanda suke murna da aikata mugunta, suna jin daɗin ruɗin mugaye; Waɗanda hanyoyinsu suke karkatacciya, Suna karkata a hanyoyinsu.</w:t>
      </w:r>
    </w:p>
    <w:p/>
    <w:p>
      <w:r xmlns:w="http://schemas.openxmlformats.org/wordprocessingml/2006/main">
        <w:t xml:space="preserve">2: Yakubu 1: 14-15 - Amma kowane mutum yana jarabtar sa'ad da mugun sha'awarsa ta ɗauke shi, aka kuma ruɗe shi. Sa'an nan kuma, bayan sha'awa ta yi ciki, ta haifi zunubi; zunubi kuma idan ya girma yakan haifi mutuwa.</w:t>
      </w:r>
    </w:p>
    <w:p/>
    <w:p>
      <w:r xmlns:w="http://schemas.openxmlformats.org/wordprocessingml/2006/main">
        <w:t xml:space="preserve">AYU 24:16 A cikin duhu sukan haƙa gidaje, Waɗanda suka yi wa kansu da rana, Ba su san hasken ba.</w:t>
      </w:r>
    </w:p>
    <w:p/>
    <w:p>
      <w:r xmlns:w="http://schemas.openxmlformats.org/wordprocessingml/2006/main">
        <w:t xml:space="preserve">Ayuba yana yin tunani a kan miyagu waɗanda, ko da a cikin duhu, suna iya yin mugayen ayyukansu ba tare da tsoron ladabtarwa ba.</w:t>
      </w:r>
    </w:p>
    <w:p/>
    <w:p>
      <w:r xmlns:w="http://schemas.openxmlformats.org/wordprocessingml/2006/main">
        <w:t xml:space="preserve">1. Allah yana yi mana hisabi akan ayyukanmu, koda kuwa babu wanda ya yi.</w:t>
      </w:r>
    </w:p>
    <w:p/>
    <w:p>
      <w:r xmlns:w="http://schemas.openxmlformats.org/wordprocessingml/2006/main">
        <w:t xml:space="preserve">2. Ubangiji shine haskenmu da begenmu, ko da a cikin mafi duhun zamani.</w:t>
      </w:r>
    </w:p>
    <w:p/>
    <w:p>
      <w:r xmlns:w="http://schemas.openxmlformats.org/wordprocessingml/2006/main">
        <w:t xml:space="preserve">1. Ishaya 5:20-21 - "Kaiton masu kiran mugunta nagarta, nagarta kuma mugunta, masu sanya duhu maimakon haske, haske kuma duhu, masu sanya ɗaci maimakon zaƙi, zaƙi kuma maimakon ɗaci!"</w:t>
      </w:r>
    </w:p>
    <w:p/>
    <w:p>
      <w:r xmlns:w="http://schemas.openxmlformats.org/wordprocessingml/2006/main">
        <w:t xml:space="preserve">2. Zabura 119:105 - "Maganarka fitila ce ga ƙafafuna, haske ne kuma ga tafarkina."</w:t>
      </w:r>
    </w:p>
    <w:p/>
    <w:p>
      <w:r xmlns:w="http://schemas.openxmlformats.org/wordprocessingml/2006/main">
        <w:t xml:space="preserve">AYU 24:17 Gama safiya kamar inuwar mutuwa ce a gare su, Idan mutum ya san su, sun kasance cikin firgicin inuwar mutuwa.</w:t>
      </w:r>
    </w:p>
    <w:p/>
    <w:p>
      <w:r xmlns:w="http://schemas.openxmlformats.org/wordprocessingml/2006/main">
        <w:t xml:space="preserve">Allah yana gargade mu akan illar kasala da rashin tausayi.</w:t>
      </w:r>
    </w:p>
    <w:p/>
    <w:p>
      <w:r xmlns:w="http://schemas.openxmlformats.org/wordprocessingml/2006/main">
        <w:t xml:space="preserve">1: Ayyukanmu suna da sakamako - Ayuba 24: 17</w:t>
      </w:r>
    </w:p>
    <w:p/>
    <w:p>
      <w:r xmlns:w="http://schemas.openxmlformats.org/wordprocessingml/2006/main">
        <w:t xml:space="preserve">2: Lalaci yana kaiwa ga halaka – Misalai 24:30-34</w:t>
      </w:r>
    </w:p>
    <w:p/>
    <w:p>
      <w:r xmlns:w="http://schemas.openxmlformats.org/wordprocessingml/2006/main">
        <w:t xml:space="preserve">1: 1 Korinthiyawa 15:33 - Kada a yaudare ku: Ƙungiya mara kyau tana lalata kyawawan ɗabi'a.</w:t>
      </w:r>
    </w:p>
    <w:p/>
    <w:p>
      <w:r xmlns:w="http://schemas.openxmlformats.org/wordprocessingml/2006/main">
        <w:t xml:space="preserve">2: Misalai 13: 4 - Rawar mai raɗaɗi yana sha'awa, ba ya samun kome, amma ran mai ƙwazo yana arzuta.</w:t>
      </w:r>
    </w:p>
    <w:p/>
    <w:p>
      <w:r xmlns:w="http://schemas.openxmlformats.org/wordprocessingml/2006/main">
        <w:t xml:space="preserve">Ayu 24:18 Yana da sauri kamar ruwaye; An la'anta rabonsu a duniya, Ba ya kula da hanyar gonakin inabi.</w:t>
      </w:r>
    </w:p>
    <w:p/>
    <w:p>
      <w:r xmlns:w="http://schemas.openxmlformats.org/wordprocessingml/2006/main">
        <w:t xml:space="preserve">Hukuncin Allah mai gaggawa ne kuma mai tsanani, ba tare da la’akari da wanda ya shafe ba.</w:t>
      </w:r>
    </w:p>
    <w:p/>
    <w:p>
      <w:r xmlns:w="http://schemas.openxmlformats.org/wordprocessingml/2006/main">
        <w:t xml:space="preserve">1. Hukuncin Allah ba mai son kai ba ne kuma dole ne a mutunta shi.</w:t>
      </w:r>
    </w:p>
    <w:p/>
    <w:p>
      <w:r xmlns:w="http://schemas.openxmlformats.org/wordprocessingml/2006/main">
        <w:t xml:space="preserve">2. Dole ne mu kasance da tawali’u a gaban Allah, da sanin cewa hukuncinsa adalci ne.</w:t>
      </w:r>
    </w:p>
    <w:p/>
    <w:p>
      <w:r xmlns:w="http://schemas.openxmlformats.org/wordprocessingml/2006/main">
        <w:t xml:space="preserve">1. Romawa 2:6-11 – Allah zai saka wa kowa gwargwadon aikinsa.</w:t>
      </w:r>
    </w:p>
    <w:p/>
    <w:p>
      <w:r xmlns:w="http://schemas.openxmlformats.org/wordprocessingml/2006/main">
        <w:t xml:space="preserve">2. Ishaya 11:3-5 - Zai yi shari'a da adalci da gaskiya.</w:t>
      </w:r>
    </w:p>
    <w:p/>
    <w:p>
      <w:r xmlns:w="http://schemas.openxmlformats.org/wordprocessingml/2006/main">
        <w:t xml:space="preserve">AYU 24:19 Fari da zafi suna cinye ruwan dusar ƙanƙara, haka ma kabari waɗanda suka yi zunubi.</w:t>
      </w:r>
    </w:p>
    <w:p/>
    <w:p>
      <w:r xmlns:w="http://schemas.openxmlformats.org/wordprocessingml/2006/main">
        <w:t xml:space="preserve">Fari da zafi suna iya sa ruwa ya ƙafe, haka nan, mutuwa tana ɗauke masu zunubi.</w:t>
      </w:r>
    </w:p>
    <w:p/>
    <w:p>
      <w:r xmlns:w="http://schemas.openxmlformats.org/wordprocessingml/2006/main">
        <w:t xml:space="preserve">1. Ko da yake muna iya tunanin ba za mu iya yin nasara ba, mutuwa ba makawa ce kuma za ta zo ga kowa.</w:t>
      </w:r>
    </w:p>
    <w:p/>
    <w:p>
      <w:r xmlns:w="http://schemas.openxmlformats.org/wordprocessingml/2006/main">
        <w:t xml:space="preserve">2. Za mu iya ko dai mu zaɓi mu karɓi alherin Allah mu tsira, ko kuma mu sha wahala sakamakon zunubanmu.</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Yohanna 11:25-26 - Yesu ya ce mata, Ni ne tashin matattu da rai. Duk wanda ya gaskata da ni, ko ya mutu, zai rayu, kuma duk wanda yake raye, yana kuma gaskata ni, ba zai mutu ba har abada.</w:t>
      </w:r>
    </w:p>
    <w:p/>
    <w:p>
      <w:r xmlns:w="http://schemas.openxmlformats.org/wordprocessingml/2006/main">
        <w:t xml:space="preserve">Ayu 24:20 Ciki zai manta da shi; tsutsa za ta ci abinci mai daɗi a kansa. Ba za a ƙara tunawa da shi ba; Za a karya mugunta kamar itace.</w:t>
      </w:r>
    </w:p>
    <w:p/>
    <w:p>
      <w:r xmlns:w="http://schemas.openxmlformats.org/wordprocessingml/2006/main">
        <w:t xml:space="preserve">Adalcin Allah zai yi nasara bisa miyagu, yana maido da adalci a duniya.</w:t>
      </w:r>
    </w:p>
    <w:p/>
    <w:p>
      <w:r xmlns:w="http://schemas.openxmlformats.org/wordprocessingml/2006/main">
        <w:t xml:space="preserve">1: Adalcin Allah cikakke ne kuma koyaushe zai kasance mai nasara akan miyagu.</w:t>
      </w:r>
    </w:p>
    <w:p/>
    <w:p>
      <w:r xmlns:w="http://schemas.openxmlformats.org/wordprocessingml/2006/main">
        <w:t xml:space="preserve">2: Za mu iya dogara ga adalcin Allah don kawo nasara ta ƙarshe.</w:t>
      </w:r>
    </w:p>
    <w:p/>
    <w:p>
      <w:r xmlns:w="http://schemas.openxmlformats.org/wordprocessingml/2006/main">
        <w:t xml:space="preserve">1: Matta 6:33 - Amma tukuna ku nemi mulkin Allah da adalcinsa, za a kuma ƙara muku duk waɗannan abubuwa.</w:t>
      </w:r>
    </w:p>
    <w:p/>
    <w:p>
      <w:r xmlns:w="http://schemas.openxmlformats.org/wordprocessingml/2006/main">
        <w:t xml:space="preserve">2: Ishaya 11: 4-5 - Amma da adalci zai yi wa matalauta shari'a, kuma zai yi hukunci da adalci ga masu tawali'u na duniya; Kuma zai bugi ƙasa da sandan bakinsa, da numfashin leɓunsa zai kashe mugaye.</w:t>
      </w:r>
    </w:p>
    <w:p/>
    <w:p>
      <w:r xmlns:w="http://schemas.openxmlformats.org/wordprocessingml/2006/main">
        <w:t xml:space="preserve">AYU 24:21 Yakan yi wa bakarariya da ba ta haihuwa mugu, Ba ya kyautata wa gwauruwa.</w:t>
      </w:r>
    </w:p>
    <w:p/>
    <w:p>
      <w:r xmlns:w="http://schemas.openxmlformats.org/wordprocessingml/2006/main">
        <w:t xml:space="preserve">Wannan nassi yana magana ne game da waɗanda suke wulakanta bakarare kuma ba sa taimakon gwauruwa.</w:t>
      </w:r>
    </w:p>
    <w:p/>
    <w:p>
      <w:r xmlns:w="http://schemas.openxmlformats.org/wordprocessingml/2006/main">
        <w:t xml:space="preserve">1. Allah ya kira mu zuwa ga tausayi da kyautatawa ga mabukata.</w:t>
      </w:r>
    </w:p>
    <w:p/>
    <w:p>
      <w:r xmlns:w="http://schemas.openxmlformats.org/wordprocessingml/2006/main">
        <w:t xml:space="preserve">2. Ayyukanmu suna magana da ƙarfi fiye da kalmomi idan ana maganar taimakon mabukata.</w:t>
      </w:r>
    </w:p>
    <w:p/>
    <w:p>
      <w:r xmlns:w="http://schemas.openxmlformats.org/wordprocessingml/2006/main">
        <w:t xml:space="preserve">1. Ishaya 1:17 - "Ku koyi yin nagarta, ku nemi adalci, ku gyara zalunci, ku yi wa marayu adalci, ku yi shari'ar gwauruwa."</w:t>
      </w:r>
    </w:p>
    <w:p/>
    <w:p>
      <w:r xmlns:w="http://schemas.openxmlformats.org/wordprocessingml/2006/main">
        <w:t xml:space="preserve">2. Yaƙub 1:27 – “Addini mai tsafta mara ƙazanta a gaban Allah Uba, shi ne, a ziyarci marayu da gwauraye cikin ƙuncinsu, a kuma kiyaye kai daga duniya.”</w:t>
      </w:r>
    </w:p>
    <w:p/>
    <w:p>
      <w:r xmlns:w="http://schemas.openxmlformats.org/wordprocessingml/2006/main">
        <w:t xml:space="preserve">AYU 24:22 Yakan jawo maɗaukaki da ƙarfinsa, Yakan tashi, ba wanda yake da tabbacin rayuwa.</w:t>
      </w:r>
    </w:p>
    <w:p/>
    <w:p>
      <w:r xmlns:w="http://schemas.openxmlformats.org/wordprocessingml/2006/main">
        <w:t xml:space="preserve">Ikon Allah ba shi da iyaka kuma babu wanda ya tsira daga hukuncinsa.</w:t>
      </w:r>
    </w:p>
    <w:p/>
    <w:p>
      <w:r xmlns:w="http://schemas.openxmlformats.org/wordprocessingml/2006/main">
        <w:t xml:space="preserve">1. Kyakkyawar Ikon Allah: Neman Ikon Maɗaukakin Sarki mara iyaka</w:t>
      </w:r>
    </w:p>
    <w:p/>
    <w:p>
      <w:r xmlns:w="http://schemas.openxmlformats.org/wordprocessingml/2006/main">
        <w:t xml:space="preserve">2. Tunatarwa Na Dawwama: Babu Wanda Ya Aminta Daga Hukuncin Allah</w:t>
      </w:r>
    </w:p>
    <w:p/>
    <w:p>
      <w:r xmlns:w="http://schemas.openxmlformats.org/wordprocessingml/2006/main">
        <w:t xml:space="preserve">1. Romawa 11:33-36 - Oh, zurfin yalwar hikima da sanin Allah! Ish 4.13Ish 4.13Ish 4.13Ish 4.11Ish 4.13Ish 4.13Ish 4.13Ish 4.11Ish 4.13Ish 4.13Ish 4.13Ish 4.13Ish 4.13Ish 4.13Ish 4.13Ish 4.13Ish 4.13Ish 4.13Ish 4.13 Ba za a iya bincika hukunce-hukuncensa ba, hanyoyinsa kuma sun fi gaban ganowa!</w:t>
      </w:r>
    </w:p>
    <w:p/>
    <w:p>
      <w:r xmlns:w="http://schemas.openxmlformats.org/wordprocessingml/2006/main">
        <w:t xml:space="preserve">2. Zabura 139:7-12 - Ina zan iya zuwa daga Ruhunka? Ina zan gudu daga gabanka? Idan na haura zuwa sama, kana can; Idan na yi shimfidata a cikin zurfafa, kana can. Idan na tashi a kan fikafikan alfijir, In na tsaya a gefen teku mai nisa, Ko can hannunka zai jagorance ni, hannun damanka zai kama ni.</w:t>
      </w:r>
    </w:p>
    <w:p/>
    <w:p>
      <w:r xmlns:w="http://schemas.openxmlformats.org/wordprocessingml/2006/main">
        <w:t xml:space="preserve">AYU 24:23 Ko da yake an ba shi lafiya, Yakan huta. Duk da haka idanunsa suna kan hanyoyinsu.</w:t>
      </w:r>
    </w:p>
    <w:p/>
    <w:p>
      <w:r xmlns:w="http://schemas.openxmlformats.org/wordprocessingml/2006/main">
        <w:t xml:space="preserve">Allah yana lura da mutane, ko da sun sami lafiya da kwanciyar hankali.</w:t>
      </w:r>
    </w:p>
    <w:p/>
    <w:p>
      <w:r xmlns:w="http://schemas.openxmlformats.org/wordprocessingml/2006/main">
        <w:t xml:space="preserve">1. Allah yana kallonmu, yana kula da mu, ko da yaushe ba ma gane shi ba.</w:t>
      </w:r>
    </w:p>
    <w:p/>
    <w:p>
      <w:r xmlns:w="http://schemas.openxmlformats.org/wordprocessingml/2006/main">
        <w:t xml:space="preserve">2. Dole ne mu yi ƙoƙari mu yi rayuwarmu a hanyar da za ta faranta wa Allah rai, ko da lokacin kwanciyar hankali da kwanciyar hankali.</w:t>
      </w:r>
    </w:p>
    <w:p/>
    <w:p>
      <w:r xmlns:w="http://schemas.openxmlformats.org/wordprocessingml/2006/main">
        <w:t xml:space="preserve">1. Ishaya 40:28 - "Ba ku sani ba? Ba ku ji ba? Ubangiji shi ne Allah madawwami, Mahaliccin iyakar duniya. Ba zai gaji ko gajiya ba, fahimtarsa kuma ba mai iya ganewa. "</w:t>
      </w:r>
    </w:p>
    <w:p/>
    <w:p>
      <w:r xmlns:w="http://schemas.openxmlformats.org/wordprocessingml/2006/main">
        <w:t xml:space="preserve">2. Zabura 33:18 - "Amma idanun Ubangiji suna ga waɗanda suke tsoronsa, waɗanda suke bege ga madawwamiyar ƙaunarsa."</w:t>
      </w:r>
    </w:p>
    <w:p/>
    <w:p>
      <w:r xmlns:w="http://schemas.openxmlformats.org/wordprocessingml/2006/main">
        <w:t xml:space="preserve">AYU 24:24 An ɗaukaka su na ɗan lokaci kaɗan, amma sun ɓace, an ƙasƙantar da su. An fitar da su daga hanya kamar sauran mutane, An datse su kamar ƙoƙon zangarniya.</w:t>
      </w:r>
    </w:p>
    <w:p/>
    <w:p>
      <w:r xmlns:w="http://schemas.openxmlformats.org/wordprocessingml/2006/main">
        <w:t xml:space="preserve">Ayuba ya fuskanci wahalar waɗanda ake zalunta da kuma yadda farin cikin su ba ya daɗe.</w:t>
      </w:r>
    </w:p>
    <w:p/>
    <w:p>
      <w:r xmlns:w="http://schemas.openxmlformats.org/wordprocessingml/2006/main">
        <w:t xml:space="preserve">1: Kada mu yi gaggawar hukunta masu wahala.</w:t>
      </w:r>
    </w:p>
    <w:p/>
    <w:p>
      <w:r xmlns:w="http://schemas.openxmlformats.org/wordprocessingml/2006/main">
        <w:t xml:space="preserve">2: Ya kamata mu tuna cewa kowa yana fuskantar jarabawa da wahala iri ɗaya.</w:t>
      </w:r>
    </w:p>
    <w:p/>
    <w:p>
      <w:r xmlns:w="http://schemas.openxmlformats.org/wordprocessingml/2006/main">
        <w:t xml:space="preserve">1: Yaƙub 1:2-4 – Ya ku ‘yan’uwana, a duk lokacin da kuke fuskantar gwaji iri-iri, ku yi la’akari da shi tsantsar farin ciki, domin kun sani gwajin bangaskiyarku yana ba da jimiri. Bari jimiri ya gama aikinsa domin ku zama balagagge kuma cikakke, ba rashi komi ba.</w:t>
      </w:r>
    </w:p>
    <w:p/>
    <w:p>
      <w:r xmlns:w="http://schemas.openxmlformats.org/wordprocessingml/2006/main">
        <w:t xml:space="preserve">2: Ibraniyawa 13:1-3 – Ku ci gaba da ƙaunar juna kamar ’yan’uwa maza da mata. Kada ku manta ku yi wa baƙi baƙi baƙi, domin ta haka wasu suka yi wa mala'iku baƙi ba tare da sun sani ba. Ku ci gaba da tunawa da waɗanda suke kurkuku kamar kuna tare da su a kurkuku, waɗanda kuma ake wulaƙanta su kamar kuna shan wahala.</w:t>
      </w:r>
    </w:p>
    <w:p/>
    <w:p>
      <w:r xmlns:w="http://schemas.openxmlformats.org/wordprocessingml/2006/main">
        <w:t xml:space="preserve">AYU 24:25 In kuwa ba haka ba ne, wa zai sa ni maƙaryaci, Ya sa maganata ba ta da amfani?</w:t>
      </w:r>
    </w:p>
    <w:p/>
    <w:p>
      <w:r xmlns:w="http://schemas.openxmlformats.org/wordprocessingml/2006/main">
        <w:t xml:space="preserve">Ayuba yana tambayar yiwuwar adalcin Allah da jinƙansa a cikin wahalarsa.</w:t>
      </w:r>
    </w:p>
    <w:p/>
    <w:p>
      <w:r xmlns:w="http://schemas.openxmlformats.org/wordprocessingml/2006/main">
        <w:t xml:space="preserve">1. Rahamar Allah da Adalcinsa: Bege A Tsakanin Wahala</w:t>
      </w:r>
    </w:p>
    <w:p/>
    <w:p>
      <w:r xmlns:w="http://schemas.openxmlformats.org/wordprocessingml/2006/main">
        <w:t xml:space="preserve">2. Tawassuli da Soyayyar Allah</w:t>
      </w:r>
    </w:p>
    <w:p/>
    <w:p>
      <w:r xmlns:w="http://schemas.openxmlformats.org/wordprocessingml/2006/main">
        <w:t xml:space="preserve">1. Zabura 18:30 – Amma Allah, hanyarsa cikakke ce: Maganar Ubangiji abar gwadawa ce: Shi majiɓinci ne ga dukan waɗanda suka dogara gare shi.</w:t>
      </w:r>
    </w:p>
    <w:p/>
    <w:p>
      <w:r xmlns:w="http://schemas.openxmlformats.org/wordprocessingml/2006/main">
        <w:t xml:space="preserve">2. Ishaya 48:17 - Ubangiji ya ce, Mai fansarka, Mai Tsarki na Isra'ila; Ni ne Ubangiji Allahnku wanda yake koya muku amfanin riba, wanda yake bi da ku ta hanyar da za ku bi.</w:t>
      </w:r>
    </w:p>
    <w:p/>
    <w:p>
      <w:r xmlns:w="http://schemas.openxmlformats.org/wordprocessingml/2006/main">
        <w:t xml:space="preserve">Ayuba sura 25 tana ɗauke da taƙaitaccen amsa daga Bildad abokin Ayuba, wanda ya yarda da girma da tsarkin Allah idan aka kwatanta da zunubin ɗan adam.</w:t>
      </w:r>
    </w:p>
    <w:p/>
    <w:p>
      <w:r xmlns:w="http://schemas.openxmlformats.org/wordprocessingml/2006/main">
        <w:t xml:space="preserve">Sakin layi na 1: Bildad ya yarda cewa Allah yana da iko da iko bisa kowane abu. Yana tambayar yadda ’yan Adam za su zama masu adalci ko kuma masu tsarki a wurin Allah mai tsarki (Ayuba 25:1-4).</w:t>
      </w:r>
    </w:p>
    <w:p/>
    <w:p>
      <w:r xmlns:w="http://schemas.openxmlformats.org/wordprocessingml/2006/main">
        <w:t xml:space="preserve">Sakin layi na biyu: Bildad ya nanata cewa ko wata da taurari ba su da tsarki a gaban Allah, yana nuni da cewa babu wani mutum da zai iya da'awar adalci a gabansa. Ya tabbatar da cewa ’yan Adam suna da aibi kuma ba su cancanta a gaban Mai Iko Dukka (Ayuba 25:5-6).</w:t>
      </w:r>
    </w:p>
    <w:p/>
    <w:p>
      <w:r xmlns:w="http://schemas.openxmlformats.org/wordprocessingml/2006/main">
        <w:t xml:space="preserve">A takaice,</w:t>
      </w:r>
    </w:p>
    <w:p>
      <w:r xmlns:w="http://schemas.openxmlformats.org/wordprocessingml/2006/main">
        <w:t xml:space="preserve">Babi na ashirin da biyar na Ayuba ya gabatar:</w:t>
      </w:r>
    </w:p>
    <w:p>
      <w:r xmlns:w="http://schemas.openxmlformats.org/wordprocessingml/2006/main">
        <w:t xml:space="preserve">Amsa a takaice,</w:t>
      </w:r>
    </w:p>
    <w:p>
      <w:r xmlns:w="http://schemas.openxmlformats.org/wordprocessingml/2006/main">
        <w:t xml:space="preserve">da kuma yarda da Bildad ya bayyana game da girman Allah da tsarkinsa.</w:t>
      </w:r>
    </w:p>
    <w:p/>
    <w:p>
      <w:r xmlns:w="http://schemas.openxmlformats.org/wordprocessingml/2006/main">
        <w:t xml:space="preserve">Nuna tawali'u ta hanyar sanin iyakokin ɗan adam,</w:t>
      </w:r>
    </w:p>
    <w:p>
      <w:r xmlns:w="http://schemas.openxmlformats.org/wordprocessingml/2006/main">
        <w:t xml:space="preserve">da kuma jaddada tsarkin Ubangiji da aka samu ta hanyar tabbatar da kamalar Allah.</w:t>
      </w:r>
    </w:p>
    <w:p>
      <w:r xmlns:w="http://schemas.openxmlformats.org/wordprocessingml/2006/main">
        <w:t xml:space="preserve">Ambaton tunani na tiyoloji da aka nuna game da binciko ɗaukakar Allah wani siffa mai wakiltar ra'ayi kan wahala a cikin littafin Ayuba.</w:t>
      </w:r>
    </w:p>
    <w:p/>
    <w:p>
      <w:r xmlns:w="http://schemas.openxmlformats.org/wordprocessingml/2006/main">
        <w:t xml:space="preserve">AYU 25:1 Bildad, Ba Shu'a, ya amsa, ya ce.</w:t>
      </w:r>
    </w:p>
    <w:p/>
    <w:p>
      <w:r xmlns:w="http://schemas.openxmlformats.org/wordprocessingml/2006/main">
        <w:t xml:space="preserve">Bildad Bashuwa ya amsa makokin Ayuba da tunasarwa na kasawar ’yan Adam da kuma ɗaukakar Allah.</w:t>
      </w:r>
    </w:p>
    <w:p/>
    <w:p>
      <w:r xmlns:w="http://schemas.openxmlformats.org/wordprocessingml/2006/main">
        <w:t xml:space="preserve">1. Allah ya fi mutum girma da yawa kuma hanyoyinsa na sirri ne.</w:t>
      </w:r>
    </w:p>
    <w:p/>
    <w:p>
      <w:r xmlns:w="http://schemas.openxmlformats.org/wordprocessingml/2006/main">
        <w:t xml:space="preserve">2. Tawali'u da tsoro su ne amsa da suka dace ga girman Allah.</w:t>
      </w:r>
    </w:p>
    <w:p/>
    <w:p>
      <w:r xmlns:w="http://schemas.openxmlformats.org/wordprocessingml/2006/main">
        <w:t xml:space="preserve">1.Romawa 11:33-36 – Oh, zurfin yalwar hikima da sanin Allah! Ish 4.13Ish 4.13Ish 4.13Ish 4.11Ish 4.13Ish 4.13Ish 4.13Ish 4.11Ish 4.13Ish 4.13Ish 4.13Ish 4.13Ish 4.13Ish 4.13Ish 4.13Ish 4.13Ish 4.13Ish 4.13Ish 4.13 Ba za a iya bincika hukunce-hukuncensa ba, hanyoyinsa kuma sun fi gaban ganowa!</w:t>
      </w:r>
    </w:p>
    <w:p/>
    <w:p>
      <w:r xmlns:w="http://schemas.openxmlformats.org/wordprocessingml/2006/main">
        <w:t xml:space="preserve">2.Ishaya 55:8-9 - Gama tunanina ba tunaninku bane, al'amuranku kuma ba al'amurana bane, ni Ubangiji na faɗa. Kamar yadda sammai suke sama da ƙasa, haka al'amurana suke sama da naku tunanin.</w:t>
      </w:r>
    </w:p>
    <w:p/>
    <w:p>
      <w:r xmlns:w="http://schemas.openxmlformats.org/wordprocessingml/2006/main">
        <w:t xml:space="preserve">AYU 25:2 Mulki da tsoro suna tare da shi, Yakan yi zaman lafiya a cikin tuddansa.</w:t>
      </w:r>
    </w:p>
    <w:p/>
    <w:p>
      <w:r xmlns:w="http://schemas.openxmlformats.org/wordprocessingml/2006/main">
        <w:t xml:space="preserve">Allah ne mai iko bisa kowa kuma ya kawo salama a cikin mulkinsa na samaniya.</w:t>
      </w:r>
    </w:p>
    <w:p/>
    <w:p>
      <w:r xmlns:w="http://schemas.openxmlformats.org/wordprocessingml/2006/main">
        <w:t xml:space="preserve">1. Mulkin Allah da Martaninmu</w:t>
      </w:r>
    </w:p>
    <w:p/>
    <w:p>
      <w:r xmlns:w="http://schemas.openxmlformats.org/wordprocessingml/2006/main">
        <w:t xml:space="preserve">2. Alkawarin Zaman Lafiya A Rayuwar Mu</w:t>
      </w:r>
    </w:p>
    <w:p/>
    <w:p>
      <w:r xmlns:w="http://schemas.openxmlformats.org/wordprocessingml/2006/main">
        <w:t xml:space="preserve">1. Zabura 103:19 - Ubangiji ya kafa kursiyinsa a cikin sammai, Mulkinsa kuma yana mulki bisa kowa.</w:t>
      </w:r>
    </w:p>
    <w:p/>
    <w:p>
      <w:r xmlns:w="http://schemas.openxmlformats.org/wordprocessingml/2006/main">
        <w:t xml:space="preserve">2. Filibiyawa 4:7 – Salama kuwa ta Allah, wadda ta fi gaban ganewa duka, za ta kiyaye zukatanku da tunaninku cikin Almasihu Yesu.</w:t>
      </w:r>
    </w:p>
    <w:p/>
    <w:p>
      <w:r xmlns:w="http://schemas.openxmlformats.org/wordprocessingml/2006/main">
        <w:t xml:space="preserve">AYU 25:3 Akwai adadin sojojinsa? Wane ne haskensa ba ya haskakawa?</w:t>
      </w:r>
    </w:p>
    <w:p/>
    <w:p>
      <w:r xmlns:w="http://schemas.openxmlformats.org/wordprocessingml/2006/main">
        <w:t xml:space="preserve">Ayuba 25:3 ta tuna mana cewa ikon Allah da ɗaukakarsa sun fi ƙarfin fahimtarmu.</w:t>
      </w:r>
    </w:p>
    <w:p/>
    <w:p>
      <w:r xmlns:w="http://schemas.openxmlformats.org/wordprocessingml/2006/main">
        <w:t xml:space="preserve">1: Ikon Allah da Daukakarsa Sun Wuce Fahimtarmu</w:t>
      </w:r>
    </w:p>
    <w:p/>
    <w:p>
      <w:r xmlns:w="http://schemas.openxmlformats.org/wordprocessingml/2006/main">
        <w:t xml:space="preserve">2: Girman Allah: Fahimtar Matsayinmu a cikin Halittarsa</w:t>
      </w:r>
    </w:p>
    <w:p/>
    <w:p>
      <w:r xmlns:w="http://schemas.openxmlformats.org/wordprocessingml/2006/main">
        <w:t xml:space="preserve">1: Ishaya 40:28 - Ba ku sani ba? Ba ku ji ba? Ubangiji shi ne Allah madawwami, Mahaliccin iyakar duniya.</w:t>
      </w:r>
    </w:p>
    <w:p/>
    <w:p>
      <w:r xmlns:w="http://schemas.openxmlformats.org/wordprocessingml/2006/main">
        <w:t xml:space="preserve">2: Zabura 147:5 - Ubangijinmu mai girma ne, mai iko; fahimtarsa ta wuce misali.</w:t>
      </w:r>
    </w:p>
    <w:p/>
    <w:p>
      <w:r xmlns:w="http://schemas.openxmlformats.org/wordprocessingml/2006/main">
        <w:t xml:space="preserve">AYU 25:4 To, ta yaya mutum zai sami barata a wurin Allah? Ko kuwa wanda mace ta haifa za ta kasance mai tsabta?</w:t>
      </w:r>
    </w:p>
    <w:p/>
    <w:p>
      <w:r xmlns:w="http://schemas.openxmlformats.org/wordprocessingml/2006/main">
        <w:t xml:space="preserve">Wannan nassi yana tambayar yadda mutum mai zunubi zai sami barata a gaban Allah mai tsarki.</w:t>
      </w:r>
    </w:p>
    <w:p/>
    <w:p>
      <w:r xmlns:w="http://schemas.openxmlformats.org/wordprocessingml/2006/main">
        <w:t xml:space="preserve">1. "Matsalar Zunubi: Ta Yaya Zamu Kasance Barata A gaban Allah?"</w:t>
      </w:r>
    </w:p>
    <w:p/>
    <w:p>
      <w:r xmlns:w="http://schemas.openxmlformats.org/wordprocessingml/2006/main">
        <w:t xml:space="preserve">2. "Maganin Zunubi: Alherin Allah Ya Isa"</w:t>
      </w:r>
    </w:p>
    <w:p/>
    <w:p>
      <w:r xmlns:w="http://schemas.openxmlformats.org/wordprocessingml/2006/main">
        <w:t xml:space="preserve">1. Romawa 3:23-24 - "Gama dukansu sun yi zunubi, sun kasa kuma ga darajar Allah, an kuma baratar da su ta wurin alherinsa a matsayin kyauta, ta wurin fansa da ke cikin Almasihu Yesu."</w:t>
      </w:r>
    </w:p>
    <w:p/>
    <w:p>
      <w:r xmlns:w="http://schemas.openxmlformats.org/wordprocessingml/2006/main">
        <w:t xml:space="preserve">2. Ishaya 1:18 - "Ku zo yanzu, mu yi tunani tare, in ji Ubangiji: Ko da zunubanku suna kama da mulufi, za su yi fari kamar dusar ƙanƙara, ko da sun yi ja kamar ja, za su zama kamar ulu."</w:t>
      </w:r>
    </w:p>
    <w:p/>
    <w:p>
      <w:r xmlns:w="http://schemas.openxmlformats.org/wordprocessingml/2006/main">
        <w:t xml:space="preserve">Ayu 25:5 Ka ga har ga wata, ba ya haskakawa. I, taurari ba su da tsarki a wurinsa.</w:t>
      </w:r>
    </w:p>
    <w:p/>
    <w:p>
      <w:r xmlns:w="http://schemas.openxmlformats.org/wordprocessingml/2006/main">
        <w:t xml:space="preserve">Allah mai iko ne kuma ganinsa yana da girma da ba zai iya kwatanta wata da taurari ba.</w:t>
      </w:r>
    </w:p>
    <w:p/>
    <w:p>
      <w:r xmlns:w="http://schemas.openxmlformats.org/wordprocessingml/2006/main">
        <w:t xml:space="preserve">1. "Ikon Allah: Ganin Bayan Taurari".</w:t>
      </w:r>
    </w:p>
    <w:p/>
    <w:p>
      <w:r xmlns:w="http://schemas.openxmlformats.org/wordprocessingml/2006/main">
        <w:t xml:space="preserve">2. "Tsarkin Allah: ganinsa ba ya misaltuwa".</w:t>
      </w:r>
    </w:p>
    <w:p/>
    <w:p>
      <w:r xmlns:w="http://schemas.openxmlformats.org/wordprocessingml/2006/main">
        <w:t xml:space="preserve">1. Ishaya 40:25 - "To wa za ku kamanta ni, ko kuwa zan zama daidai? in ji Mai Tsarki."</w:t>
      </w:r>
    </w:p>
    <w:p/>
    <w:p>
      <w:r xmlns:w="http://schemas.openxmlformats.org/wordprocessingml/2006/main">
        <w:t xml:space="preserve">2. Zabura 19:1 - "Sama suna bayyana ɗaukakar Allah, sararin kuma yana ba da aikin hannuwansa."</w:t>
      </w:r>
    </w:p>
    <w:p/>
    <w:p>
      <w:r xmlns:w="http://schemas.openxmlformats.org/wordprocessingml/2006/main">
        <w:t xml:space="preserve">AYU 25:6 Yaya ɗan adam, wato tsutsa? da ɗan mutum, wace ce tsutsa?</w:t>
      </w:r>
    </w:p>
    <w:p/>
    <w:p>
      <w:r xmlns:w="http://schemas.openxmlformats.org/wordprocessingml/2006/main">
        <w:t xml:space="preserve">1: Mu duka tsutsotsi ne idan aka kwatanta da girman Allah da ikonsa.</w:t>
      </w:r>
    </w:p>
    <w:p/>
    <w:p>
      <w:r xmlns:w="http://schemas.openxmlformats.org/wordprocessingml/2006/main">
        <w:t xml:space="preserve">2: Kada mu manta da tawali'u a gaban Ubangiji.</w:t>
      </w:r>
    </w:p>
    <w:p/>
    <w:p>
      <w:r xmlns:w="http://schemas.openxmlformats.org/wordprocessingml/2006/main">
        <w:t xml:space="preserve">1: Yakubu 4:10 "Ku ƙasƙantar da kanku a gaban Ubangiji, shi kuwa za ya ɗaga ku."</w:t>
      </w:r>
    </w:p>
    <w:p/>
    <w:p>
      <w:r xmlns:w="http://schemas.openxmlformats.org/wordprocessingml/2006/main">
        <w:t xml:space="preserve">2: Zabura 8:4 "Mene ne mutum, har da za ka tuna da shi? Ɗan mutum kuma da za ka ziyarce shi?"</w:t>
      </w:r>
    </w:p>
    <w:p/>
    <w:p>
      <w:r xmlns:w="http://schemas.openxmlformats.org/wordprocessingml/2006/main">
        <w:t xml:space="preserve">Ayuba sura 26 ta nuna martanin Ayuba ga Bildad, inda ya amince da ikon Allah da ikon mallakar dukan halitta. Yana yin tunani a kan girman da abubuwan al'ajabi na ayyukan Allah, yana nuna hikimarsa da ikonsa.</w:t>
      </w:r>
    </w:p>
    <w:p/>
    <w:p>
      <w:r xmlns:w="http://schemas.openxmlformats.org/wordprocessingml/2006/main">
        <w:t xml:space="preserve">Sakin layi na 1: Ayuba ya nuna sha’awarsa ga girman Allah ta wurin yarda cewa shi ne ke ba da ƙarfi da taimako ga marasa ƙarfi. Yana mamakin girman sanin Allah da fahimtarsa (Ayuba 26:1-4).</w:t>
      </w:r>
    </w:p>
    <w:p/>
    <w:p>
      <w:r xmlns:w="http://schemas.openxmlformats.org/wordprocessingml/2006/main">
        <w:t xml:space="preserve">Sakin layi na biyu: Ayuba ya kwatanta abubuwa dabam-dabam na halitta da suka nuna ikon Allah. Ya ambaci yadda Allah ya shimfiɗa sammai, ya rataya duniya ba ta da kome, yana sarrafa gizagizai, ya ba da umarni teku, yana tsara dare da rana (Ayuba 26:5-14).</w:t>
      </w:r>
    </w:p>
    <w:p/>
    <w:p>
      <w:r xmlns:w="http://schemas.openxmlformats.org/wordprocessingml/2006/main">
        <w:t xml:space="preserve">Sakin layi na 3: Ayuba ya kammala ta wajen nanata cewa waɗannan kaɗan ne daga cikin ayyukan Allah; Ƙarfinsa ya fi ƙarfin fahimtar ɗan adam. Duk da wahalarsa, Ayuba ya tabbatar da dogara ga hikimar Allah kuma ya amince da ikon mallakarsa (Ayuba 26:14).</w:t>
      </w:r>
    </w:p>
    <w:p/>
    <w:p>
      <w:r xmlns:w="http://schemas.openxmlformats.org/wordprocessingml/2006/main">
        <w:t xml:space="preserve">A takaice,</w:t>
      </w:r>
    </w:p>
    <w:p>
      <w:r xmlns:w="http://schemas.openxmlformats.org/wordprocessingml/2006/main">
        <w:t xml:space="preserve">Babi na ashirin da shida na Ayuba ya gabatar:</w:t>
      </w:r>
    </w:p>
    <w:p>
      <w:r xmlns:w="http://schemas.openxmlformats.org/wordprocessingml/2006/main">
        <w:t xml:space="preserve">jawabin,</w:t>
      </w:r>
    </w:p>
    <w:p>
      <w:r xmlns:w="http://schemas.openxmlformats.org/wordprocessingml/2006/main">
        <w:t xml:space="preserve">da tunani da Ayuba ya bayyana game da girman Allah da ikonsa.</w:t>
      </w:r>
    </w:p>
    <w:p/>
    <w:p>
      <w:r xmlns:w="http://schemas.openxmlformats.org/wordprocessingml/2006/main">
        <w:t xml:space="preserve">Nuna tsoro ta hanyar yarda da ƙarfin Ubangiji,</w:t>
      </w:r>
    </w:p>
    <w:p>
      <w:r xmlns:w="http://schemas.openxmlformats.org/wordprocessingml/2006/main">
        <w:t xml:space="preserve">da kuma jaddada ikon Allah da aka samu ta wurin yabon ayyukan Ubangiji.</w:t>
      </w:r>
    </w:p>
    <w:p>
      <w:r xmlns:w="http://schemas.openxmlformats.org/wordprocessingml/2006/main">
        <w:t xml:space="preserve">Ambaton tunani na tiyoloji da aka nuna game da binciko ɗaukakar Allah wani siffa da ke wakiltar ra'ayi kan wahala a cikin littafin Ayuba.</w:t>
      </w:r>
    </w:p>
    <w:p/>
    <w:p>
      <w:r xmlns:w="http://schemas.openxmlformats.org/wordprocessingml/2006/main">
        <w:t xml:space="preserve">AYU 26:1 Amma Ayuba ya amsa ya ce.</w:t>
      </w:r>
    </w:p>
    <w:p/>
    <w:p>
      <w:r xmlns:w="http://schemas.openxmlformats.org/wordprocessingml/2006/main">
        <w:t xml:space="preserve">Ayuba ya amsa kalaman abokansa ta wajen tabbatar da girman ikon Allah da hikimarsa.</w:t>
      </w:r>
    </w:p>
    <w:p/>
    <w:p>
      <w:r xmlns:w="http://schemas.openxmlformats.org/wordprocessingml/2006/main">
        <w:t xml:space="preserve">1. Ikon Allah da hikimarsa ba su da iyaka; Ta wurin bangaskiya ne kawai za mu iya godiya da shi.</w:t>
      </w:r>
    </w:p>
    <w:p/>
    <w:p>
      <w:r xmlns:w="http://schemas.openxmlformats.org/wordprocessingml/2006/main">
        <w:t xml:space="preserve">2. Ka yarda da girman ikon Allah da hikimarsa a maimakon tambayarsa.</w:t>
      </w:r>
    </w:p>
    <w:p/>
    <w:p>
      <w:r xmlns:w="http://schemas.openxmlformats.org/wordprocessingml/2006/main">
        <w:t xml:space="preserve">1. Romawa 11:33-36 - Oh, zurfin wadata da hikima da sanin Allah! Yã kãfirta, waɗancan ne waɗanda ake rikici a cikin al'amarinsa.</w:t>
      </w:r>
    </w:p>
    <w:p/>
    <w:p>
      <w:r xmlns:w="http://schemas.openxmlformats.org/wordprocessingml/2006/main">
        <w:t xml:space="preserve">2. Ayuba 37:23 – Maɗaukakin Sarki ba za mu same shi ba; Yana da girma cikin iko da adalci, kuma ba zai keta adalci da yawa ba.</w:t>
      </w:r>
    </w:p>
    <w:p/>
    <w:p>
      <w:r xmlns:w="http://schemas.openxmlformats.org/wordprocessingml/2006/main">
        <w:t xml:space="preserve">AYU 26:2 Ta yaya ka taimaki wanda ba shi da iko? Ta yaya za ka ceci hannun da ba shi da ƙarfi?</w:t>
      </w:r>
    </w:p>
    <w:p/>
    <w:p>
      <w:r xmlns:w="http://schemas.openxmlformats.org/wordprocessingml/2006/main">
        <w:t xml:space="preserve">Wannan nassi yana tambayar yadda Allah yake taimakon marasa ƙarfi da yadda yake ceton waɗanda ba su da ƙarfi.</w:t>
      </w:r>
    </w:p>
    <w:p/>
    <w:p>
      <w:r xmlns:w="http://schemas.openxmlformats.org/wordprocessingml/2006/main">
        <w:t xml:space="preserve">1.Karfin Allah cikin raunin Mu</w:t>
      </w:r>
    </w:p>
    <w:p/>
    <w:p>
      <w:r xmlns:w="http://schemas.openxmlformats.org/wordprocessingml/2006/main">
        <w:t xml:space="preserve">2. Ƙaunar Allah Mai Ƙarfafawa</w:t>
      </w:r>
    </w:p>
    <w:p/>
    <w:p>
      <w:r xmlns:w="http://schemas.openxmlformats.org/wordprocessingml/2006/main">
        <w:t xml:space="preserve">1. Ishaya 40:29 - Yakan ba ma gajiyayyu ƙarfi, Ya kuma ƙara ƙarfin raunana.</w:t>
      </w:r>
    </w:p>
    <w:p/>
    <w:p>
      <w:r xmlns:w="http://schemas.openxmlformats.org/wordprocessingml/2006/main">
        <w:t xml:space="preserve">2. 2 Korinthiyawa 12:9 – Alherina ya ishe ku, gama ikona ya cika cikin rauni.</w:t>
      </w:r>
    </w:p>
    <w:p/>
    <w:p>
      <w:r xmlns:w="http://schemas.openxmlformats.org/wordprocessingml/2006/main">
        <w:t xml:space="preserve">AYU 26:3 Yaya ka yi wa wanda ba shi da hikima shawara? Kuma ta yaya ka bayyana a yalwace abin da yake?</w:t>
      </w:r>
    </w:p>
    <w:p/>
    <w:p>
      <w:r xmlns:w="http://schemas.openxmlformats.org/wordprocessingml/2006/main">
        <w:t xml:space="preserve">Ayuba ya zargi Allah don yadda ya bi da shi, don haka Allah ya amsa wa Ayuba ta wajen tuna masa kasawarsa.</w:t>
      </w:r>
    </w:p>
    <w:p/>
    <w:p>
      <w:r xmlns:w="http://schemas.openxmlformats.org/wordprocessingml/2006/main">
        <w:t xml:space="preserve">1. Dole ne mu tuna da kasawarmu kada mu tambayi Allah.</w:t>
      </w:r>
    </w:p>
    <w:p/>
    <w:p>
      <w:r xmlns:w="http://schemas.openxmlformats.org/wordprocessingml/2006/main">
        <w:t xml:space="preserve">2. Shirye-shiryen Allah sun fi fahimtar kanmu girma.</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Misalai 3:5-6 - "Ka dogara ga Ubangiji da dukan zuciyarka, kada ka dogara ga fahimtarka.</w:t>
      </w:r>
    </w:p>
    <w:p/>
    <w:p>
      <w:r xmlns:w="http://schemas.openxmlformats.org/wordprocessingml/2006/main">
        <w:t xml:space="preserve">AYU 26:4 Ga wa ka faɗa? Ruhun wa ya fito daga gare ku?</w:t>
      </w:r>
    </w:p>
    <w:p/>
    <w:p>
      <w:r xmlns:w="http://schemas.openxmlformats.org/wordprocessingml/2006/main">
        <w:t xml:space="preserve">Nassin yana tambayar tushen hikima da fahimta.</w:t>
      </w:r>
    </w:p>
    <w:p/>
    <w:p>
      <w:r xmlns:w="http://schemas.openxmlformats.org/wordprocessingml/2006/main">
        <w:t xml:space="preserve">1: “Madogaran hikima Allah ne: Ayuba 26:4”</w:t>
      </w:r>
    </w:p>
    <w:p/>
    <w:p>
      <w:r xmlns:w="http://schemas.openxmlformats.org/wordprocessingml/2006/main">
        <w:t xml:space="preserve">2: “Ka Dogara ga Allah domin Hikima: Ayuba 26:4”</w:t>
      </w:r>
    </w:p>
    <w:p/>
    <w:p>
      <w:r xmlns:w="http://schemas.openxmlformats.org/wordprocessingml/2006/main">
        <w:t xml:space="preserve">1: James 1: 5 - "Idan ɗayanku ya rasa hikima, bari ya roƙi Allah, wanda yake ba kowa kyauta ba tare da zargi ba, za a kuwa ba shi."</w:t>
      </w:r>
    </w:p>
    <w:p/>
    <w:p>
      <w:r xmlns:w="http://schemas.openxmlformats.org/wordprocessingml/2006/main">
        <w:t xml:space="preserve">2: Misalai 16:16 - "Da kyau a sami hikima da zinariya! Don samun fahimta ya fi azurfa."</w:t>
      </w:r>
    </w:p>
    <w:p/>
    <w:p>
      <w:r xmlns:w="http://schemas.openxmlformats.org/wordprocessingml/2006/main">
        <w:t xml:space="preserve">AYU 26:5 Mutattun abubuwa daga ƙarƙashin ruwaye, da mazaunan cikinsa kuma.</w:t>
      </w:r>
    </w:p>
    <w:p/>
    <w:p>
      <w:r xmlns:w="http://schemas.openxmlformats.org/wordprocessingml/2006/main">
        <w:t xml:space="preserve">Nassin ya yi maganar yadda matattun abubuwa za su kasance daga ƙarƙashin ruwaye, da kuma yadda ake samun mazaunan ruwayen.</w:t>
      </w:r>
    </w:p>
    <w:p/>
    <w:p>
      <w:r xmlns:w="http://schemas.openxmlformats.org/wordprocessingml/2006/main">
        <w:t xml:space="preserve">1. Halittar Allah a cikin Ruwa: Ma'anar Bayan Ayuba 26: 5</w:t>
      </w:r>
    </w:p>
    <w:p/>
    <w:p>
      <w:r xmlns:w="http://schemas.openxmlformats.org/wordprocessingml/2006/main">
        <w:t xml:space="preserve">2. Rayuwar da ke ƙarƙashin ruwaye: A kan Ayuba 26:5</w:t>
      </w:r>
    </w:p>
    <w:p/>
    <w:p>
      <w:r xmlns:w="http://schemas.openxmlformats.org/wordprocessingml/2006/main">
        <w:t xml:space="preserve">1. Ishaya 43:1-2 Amma yanzu ni Ubangiji wanda ya halicce ku, Ya Yakubu, wanda ya sifanta ku, ya Isra'ila, ya ce: Kada ku ji tsoro, gama na fanshe ku; Na kira ka da suna, kai nawa ne. Sa'ad da kuka bi ta cikin ruwaye, zan kasance tare da ku. Kuma a cikin koguna, ba za su rufe ku ba. Sa'ad da kuke tafiya cikin wuta ba za ku ƙone ba, harshen wuta kuma ba zai cinye ku ba.</w:t>
      </w:r>
    </w:p>
    <w:p/>
    <w:p>
      <w:r xmlns:w="http://schemas.openxmlformats.org/wordprocessingml/2006/main">
        <w:t xml:space="preserve">2. Farawa 1:2 Duniya ba ta da siffa da wofi, duhu kuwa yana bisa fuskar zurfin zurfi. Ruhun Allah kuwa yana shawagi bisa fuskar ruwayen.</w:t>
      </w:r>
    </w:p>
    <w:p/>
    <w:p>
      <w:r xmlns:w="http://schemas.openxmlformats.org/wordprocessingml/2006/main">
        <w:t xml:space="preserve">Ayu 26:6 Jahannama tsirara ce a gabansa, halaka ba ta da abin rufewa.</w:t>
      </w:r>
    </w:p>
    <w:p/>
    <w:p>
      <w:r xmlns:w="http://schemas.openxmlformats.org/wordprocessingml/2006/main">
        <w:t xml:space="preserve">Ayuba ya tabbatar da cewa Allah mai gani ne kuma mai iko duka, kuma babu abin da yake boye a gabansa.</w:t>
      </w:r>
    </w:p>
    <w:p/>
    <w:p>
      <w:r xmlns:w="http://schemas.openxmlformats.org/wordprocessingml/2006/main">
        <w:t xml:space="preserve">1. Allah Mai gani Duka: Tabbatar da ikon Allah</w:t>
      </w:r>
    </w:p>
    <w:p/>
    <w:p>
      <w:r xmlns:w="http://schemas.openxmlformats.org/wordprocessingml/2006/main">
        <w:t xml:space="preserve">2. Ikon Allah: Dogara ga Kare Shi</w:t>
      </w:r>
    </w:p>
    <w:p/>
    <w:p>
      <w:r xmlns:w="http://schemas.openxmlformats.org/wordprocessingml/2006/main">
        <w:t xml:space="preserve">1. Zabura 139:1-2 - Ya Ubangiji, ka neme ni, ka san ni. Ka san lokacin da na zauna da kuma lokacin da na tashi; Kuna gane tunanina daga nesa.</w:t>
      </w:r>
    </w:p>
    <w:p/>
    <w:p>
      <w:r xmlns:w="http://schemas.openxmlformats.org/wordprocessingml/2006/main">
        <w:t xml:space="preserve">2. Ibraniyawa 4:12-13 – Gama maganar Allah rayayye ce kuma mai aiki. Fiye da kowane takobi mai kaifi biyu, yana shiga har ya raba rai da ruhi, gaɓoɓi da bargo; yana hukunta tunani da halayen zuciya. Babu wani abu a cikin dukkan halitta da yake boye ga wurin Allah.</w:t>
      </w:r>
    </w:p>
    <w:p/>
    <w:p>
      <w:r xmlns:w="http://schemas.openxmlformats.org/wordprocessingml/2006/main">
        <w:t xml:space="preserve">AYU 26:7 Ya shimfiɗa arewa bisa babu kowa, Ya rataye ƙasa a kan kome.</w:t>
      </w:r>
    </w:p>
    <w:p/>
    <w:p>
      <w:r xmlns:w="http://schemas.openxmlformats.org/wordprocessingml/2006/main">
        <w:t xml:space="preserve">Ikon Allah da ikonsa a kan dukkan halitta yana cikin wannan ayar.</w:t>
      </w:r>
    </w:p>
    <w:p/>
    <w:p>
      <w:r xmlns:w="http://schemas.openxmlformats.org/wordprocessingml/2006/main">
        <w:t xml:space="preserve">1: Mu dogara ga ikon Allah da ikonsa a rayuwarmu.</w:t>
      </w:r>
    </w:p>
    <w:p/>
    <w:p>
      <w:r xmlns:w="http://schemas.openxmlformats.org/wordprocessingml/2006/main">
        <w:t xml:space="preserve">2: Ya kamata mu kasance da tsoro da tsoron ikon halittar Allah.</w:t>
      </w:r>
    </w:p>
    <w:p/>
    <w:p>
      <w:r xmlns:w="http://schemas.openxmlformats.org/wordprocessingml/2006/main">
        <w:t xml:space="preserve">1: Zabura 33: 6-9 - Ta wurin maganar Ubangiji aka yi sammai, Dukan rundunansu da numfashin bakinsa.</w:t>
      </w:r>
    </w:p>
    <w:p/>
    <w:p>
      <w:r xmlns:w="http://schemas.openxmlformats.org/wordprocessingml/2006/main">
        <w:t xml:space="preserve">2: Ibraniyawa 11:3 – Ta wurin bangaskiya mun gane cewa an halicci duniya ta wurin Maganar Allah, domin abubuwan da ake gani ba daga abubuwan da suke bayyana ba ne.</w:t>
      </w:r>
    </w:p>
    <w:p/>
    <w:p>
      <w:r xmlns:w="http://schemas.openxmlformats.org/wordprocessingml/2006/main">
        <w:t xml:space="preserve">AYU 26:8 Yakan ɗaure ruwayen cikin gizagizai. Girgijen kuwa ba ya tsage a ƙarƙashinsu.</w:t>
      </w:r>
    </w:p>
    <w:p/>
    <w:p>
      <w:r xmlns:w="http://schemas.openxmlformats.org/wordprocessingml/2006/main">
        <w:t xml:space="preserve">Allah yana da ikon sarrafa ikon yanayi.</w:t>
      </w:r>
    </w:p>
    <w:p/>
    <w:p>
      <w:r xmlns:w="http://schemas.openxmlformats.org/wordprocessingml/2006/main">
        <w:t xml:space="preserve">1: Allah mai ikon sarrafa duniya; dogara gareshi na iya kawo salama da tabbaci.</w:t>
      </w:r>
    </w:p>
    <w:p/>
    <w:p>
      <w:r xmlns:w="http://schemas.openxmlformats.org/wordprocessingml/2006/main">
        <w:t xml:space="preserve">2: Ana ganin ikon Allah ta hanyar da yake ɗaure ruwayen cikin gajimare, ya azurta mu da tunawa da ikon mallakarsa.</w:t>
      </w:r>
    </w:p>
    <w:p/>
    <w:p>
      <w:r xmlns:w="http://schemas.openxmlformats.org/wordprocessingml/2006/main">
        <w:t xml:space="preserve">1: Ishaya 40:28 - Ba ku sani ba? Ba ku ji ba? Ubangiji shi ne Allah madawwami, Mahaliccin iyakar duniya. Ba zai gaji ko gajiya ba, Ba wanda zai iya gane fahimtarsa.</w:t>
      </w:r>
    </w:p>
    <w:p/>
    <w:p>
      <w:r xmlns:w="http://schemas.openxmlformats.org/wordprocessingml/2006/main">
        <w:t xml:space="preserve">2: Zabura 147: 4-5 - Ya ƙayyade adadin taurari kuma ya kira su da sunayensu. Ubangijinmu mai girma ne, Mai ƙarfi ne. fahimtarsa ba ta da iyaka.</w:t>
      </w:r>
    </w:p>
    <w:p/>
    <w:p>
      <w:r xmlns:w="http://schemas.openxmlformats.org/wordprocessingml/2006/main">
        <w:t xml:space="preserve">AYU 26:9 Yakan hana fuskar kursiyinsa, Ya shimfiɗa girgijensa a bisansa.</w:t>
      </w:r>
    </w:p>
    <w:p/>
    <w:p>
      <w:r xmlns:w="http://schemas.openxmlformats.org/wordprocessingml/2006/main">
        <w:t xml:space="preserve">Allah yana riƙe da iko da iko, wanda ya bayyana ta wurin kursiyinsa da lulluɓin gajimare.</w:t>
      </w:r>
    </w:p>
    <w:p/>
    <w:p>
      <w:r xmlns:w="http://schemas.openxmlformats.org/wordprocessingml/2006/main">
        <w:t xml:space="preserve">1. Yadda Allah Yake Nuna IkonSa Ta Al'arshi Da Gajimare</w:t>
      </w:r>
    </w:p>
    <w:p/>
    <w:p>
      <w:r xmlns:w="http://schemas.openxmlformats.org/wordprocessingml/2006/main">
        <w:t xml:space="preserve">2. Fahimtar Mulkin Allah Ta Hanyar Al'arshinsa da Rufe Gajimare</w:t>
      </w:r>
    </w:p>
    <w:p/>
    <w:p>
      <w:r xmlns:w="http://schemas.openxmlformats.org/wordprocessingml/2006/main">
        <w:t xml:space="preserve">1. Ishaya 40:22 - Yana zaune bisa da'irar duniya, jama'arta suna kama da farari. Ya shimfiɗa sammai kamar alfarwa, Ya shimfiɗa su kamar alfarwa ta zama.</w:t>
      </w:r>
    </w:p>
    <w:p/>
    <w:p>
      <w:r xmlns:w="http://schemas.openxmlformats.org/wordprocessingml/2006/main">
        <w:t xml:space="preserve">2. Zabura 97:2 - Gajimare da duhu sun kewaye shi; Adalci da adalci su ne tushen kursiyinsa.</w:t>
      </w:r>
    </w:p>
    <w:p/>
    <w:p>
      <w:r xmlns:w="http://schemas.openxmlformats.org/wordprocessingml/2006/main">
        <w:t xml:space="preserve">AYU 26:10 Ya kewaye ruwayen da iyaka, Har dare da rana sun ƙare.</w:t>
      </w:r>
    </w:p>
    <w:p/>
    <w:p>
      <w:r xmlns:w="http://schemas.openxmlformats.org/wordprocessingml/2006/main">
        <w:t xml:space="preserve">Ayuba ya kwatanta ikon Allah bisa ruwayen da kuma yadda ya ajiye su a wurinsu har zuwa ƙarshen zamani.</w:t>
      </w:r>
    </w:p>
    <w:p/>
    <w:p>
      <w:r xmlns:w="http://schemas.openxmlformats.org/wordprocessingml/2006/main">
        <w:t xml:space="preserve">1: Ikon Allah a kan dukkan halitta ba shi da iyaka kuma ba ya da iyaka.</w:t>
      </w:r>
    </w:p>
    <w:p/>
    <w:p>
      <w:r xmlns:w="http://schemas.openxmlformats.org/wordprocessingml/2006/main">
        <w:t xml:space="preserve">2: Allahnmu Allah ne mai tsari da tsari, wanda ya sanya komai a wurinsa.</w:t>
      </w:r>
    </w:p>
    <w:p/>
    <w:p>
      <w:r xmlns:w="http://schemas.openxmlformats.org/wordprocessingml/2006/main">
        <w:t xml:space="preserve">1: Zabura 147:5 - Ubangijinmu mai girma ne, yana da iko mai girma: Fahimtarsa ba ta da iyaka.</w:t>
      </w:r>
    </w:p>
    <w:p/>
    <w:p>
      <w:r xmlns:w="http://schemas.openxmlformats.org/wordprocessingml/2006/main">
        <w:t xml:space="preserve">2: Irmiya 10:12 - Ya halicci duniya da ikonsa, Ya kafa duniya da hikimarsa, Ya shimfiɗa sammai da saninsa.</w:t>
      </w:r>
    </w:p>
    <w:p/>
    <w:p>
      <w:r xmlns:w="http://schemas.openxmlformats.org/wordprocessingml/2006/main">
        <w:t xml:space="preserve">AYU 26:11 ginshiƙan sammai suna rawar jiki, Suna mamakin tsautawarsa.</w:t>
      </w:r>
    </w:p>
    <w:p/>
    <w:p>
      <w:r xmlns:w="http://schemas.openxmlformats.org/wordprocessingml/2006/main">
        <w:t xml:space="preserve">Wannan nassi yana kwatanta ikon Allah, cewa tsawatarwansa kadai zai iya sa ko ginshiƙan sama su yi rawar jiki da mamaki.</w:t>
      </w:r>
    </w:p>
    <w:p/>
    <w:p>
      <w:r xmlns:w="http://schemas.openxmlformats.org/wordprocessingml/2006/main">
        <w:t xml:space="preserve">1. Ikon Allah Madaukakin Sarki</w:t>
      </w:r>
    </w:p>
    <w:p/>
    <w:p>
      <w:r xmlns:w="http://schemas.openxmlformats.org/wordprocessingml/2006/main">
        <w:t xml:space="preserve">2. Babban Tasirin Maganar Allah</w:t>
      </w:r>
    </w:p>
    <w:p/>
    <w:p>
      <w:r xmlns:w="http://schemas.openxmlformats.org/wordprocessingml/2006/main">
        <w:t xml:space="preserve">1. Zabura 33:8 - Bari dukan duniya su ji tsoron Ubangiji; Bari dukan mazaunan duniya su ji tsoronsa.</w:t>
      </w:r>
    </w:p>
    <w:p/>
    <w:p>
      <w:r xmlns:w="http://schemas.openxmlformats.org/wordprocessingml/2006/main">
        <w:t xml:space="preserve">2. Ibraniyawa 12:25-29 – Ku lura kada ku ƙi wanda yake magana. Domin in ba su tsira ba sa'ad da suka ƙi wanda ya gargaɗe su a duniya, balle mu tsira idan mun ƙi wanda ya yi gargaɗi daga sama. Sa'an nan muryarsa ta girgiza duniya, amma yanzu ya yi alkawari, Zan sāke girgiza ba ƙasa kaɗai ba, har ma da sammai. Wannan magana, duk da haka kuma, tana nuna kawar da abubuwan da aka girgiza, wato, abubuwan da aka yi domin abubuwan da ba za a iya girgiza su su wanzu ba. Don haka mu yi godiya domin samun mulkin da ba za a iya girgiza shi ba, don haka mu miƙa wa Allah ibada mai karɓuwa, cikin girmamawa da tsoro.</w:t>
      </w:r>
    </w:p>
    <w:p/>
    <w:p>
      <w:r xmlns:w="http://schemas.openxmlformats.org/wordprocessingml/2006/main">
        <w:t xml:space="preserve">AYU 26:12 Yakan raba teku da ikonsa, Ta wurin fahimtarsa kuma yakan bugi masu girmankai.</w:t>
      </w:r>
    </w:p>
    <w:p/>
    <w:p>
      <w:r xmlns:w="http://schemas.openxmlformats.org/wordprocessingml/2006/main">
        <w:t xml:space="preserve">Ayuba ya nuna ikon Allah ya rinjayi iko mafi ƙarfi a cikin yanayi.</w:t>
      </w:r>
    </w:p>
    <w:p/>
    <w:p>
      <w:r xmlns:w="http://schemas.openxmlformats.org/wordprocessingml/2006/main">
        <w:t xml:space="preserve">1. Ikon Allah: Yadda Allah zai rinjayi komai, har ma da karfi.</w:t>
      </w:r>
    </w:p>
    <w:p/>
    <w:p>
      <w:r xmlns:w="http://schemas.openxmlformats.org/wordprocessingml/2006/main">
        <w:t xml:space="preserve">2. Fahimtar Allah: Koyan karba da fahimtar ikonsa a rayuwarmu.</w:t>
      </w:r>
    </w:p>
    <w:p/>
    <w:p>
      <w:r xmlns:w="http://schemas.openxmlformats.org/wordprocessingml/2006/main">
        <w:t xml:space="preserve">1. Zabura 107:29 - Yakan sa guguwa ta kwanta, Ta yadda raƙuman ruwanta suka tsaya.</w:t>
      </w:r>
    </w:p>
    <w:p/>
    <w:p>
      <w:r xmlns:w="http://schemas.openxmlformats.org/wordprocessingml/2006/main">
        <w:t xml:space="preserve">2. Ishaya 55:9 – Gama kamar yadda sammai suka yi tsayi fiye da ƙasa, haka kuma hanyoyina sun fi naku tsayin daka, tunanina kuma fiye da tunaninku.</w:t>
      </w:r>
    </w:p>
    <w:p/>
    <w:p>
      <w:r xmlns:w="http://schemas.openxmlformats.org/wordprocessingml/2006/main">
        <w:t xml:space="preserve">AYU 26:13 Ta wurin ruhunsa ya ƙawata sammai. Hannunsa ya sifanta macijin maciji.</w:t>
      </w:r>
    </w:p>
    <w:p/>
    <w:p>
      <w:r xmlns:w="http://schemas.openxmlformats.org/wordprocessingml/2006/main">
        <w:t xml:space="preserve">Ruhun Allah ya halicci sammai kuma ya ƙawata shi, hannunsa kuma ya sifanta macijin maciji.</w:t>
      </w:r>
    </w:p>
    <w:p/>
    <w:p>
      <w:r xmlns:w="http://schemas.openxmlformats.org/wordprocessingml/2006/main">
        <w:t xml:space="preserve">1. "Mai Girman Halittar Allah"</w:t>
      </w:r>
    </w:p>
    <w:p/>
    <w:p>
      <w:r xmlns:w="http://schemas.openxmlformats.org/wordprocessingml/2006/main">
        <w:t xml:space="preserve">2. "Ikon Hannun Allah"</w:t>
      </w:r>
    </w:p>
    <w:p/>
    <w:p>
      <w:r xmlns:w="http://schemas.openxmlformats.org/wordprocessingml/2006/main">
        <w:t xml:space="preserve">1. Ayuba 26:13</w:t>
      </w:r>
    </w:p>
    <w:p/>
    <w:p>
      <w:r xmlns:w="http://schemas.openxmlformats.org/wordprocessingml/2006/main">
        <w:t xml:space="preserve">2. Zabura 33:6 - "Ta wurin maganar Ubangiji aka yi sammai, Dukan rundunansu da numfashin bakinsa."</w:t>
      </w:r>
    </w:p>
    <w:p/>
    <w:p>
      <w:r xmlns:w="http://schemas.openxmlformats.org/wordprocessingml/2006/main">
        <w:t xml:space="preserve">AYU 26:14 Ga shi, waɗannan sassa ne na al'amuransa, Amma yaya kaɗan ne ake jin labarinsa? amma tsawar ikonsa wa zai iya ganewa?</w:t>
      </w:r>
    </w:p>
    <w:p/>
    <w:p>
      <w:r xmlns:w="http://schemas.openxmlformats.org/wordprocessingml/2006/main">
        <w:t xml:space="preserve">Ayuba ya yi magana game da hanyoyin Allah, da kuma yadda mutane suka fahimci kadan daga cikin sashe. Ya tambayi wanda zai iya fahimtar ikon Allah.</w:t>
      </w:r>
    </w:p>
    <w:p/>
    <w:p>
      <w:r xmlns:w="http://schemas.openxmlformats.org/wordprocessingml/2006/main">
        <w:t xml:space="preserve">1. Hanyoyin Allah Basu Ne - Binciko Zurfin Hikimar Allah a cikin Ayuba 26:14</w:t>
      </w:r>
    </w:p>
    <w:p/>
    <w:p>
      <w:r xmlns:w="http://schemas.openxmlformats.org/wordprocessingml/2006/main">
        <w:t xml:space="preserve">2. Tsawar Ikon Allah - Binciken Ikon Allah marar ganewa cikin Ayuba 26:14</w:t>
      </w:r>
    </w:p>
    <w:p/>
    <w:p>
      <w:r xmlns:w="http://schemas.openxmlformats.org/wordprocessingml/2006/main">
        <w:t xml:space="preserve">1. Ishaya 55:8-9 - Gama tunanina ba tunaninku bane, al'amuranku kuma ba al'amurana bane, in ji Ubangiji. Kamar yadda sammai suke sama da ƙasa, haka al'amurana suke sama da naku tunanin.</w:t>
      </w:r>
    </w:p>
    <w:p/>
    <w:p>
      <w:r xmlns:w="http://schemas.openxmlformats.org/wordprocessingml/2006/main">
        <w:t xml:space="preserve">2. Yaƙub 4:13-14 – Ku zo yanzu, ku da kuke cewa, Yau ko gobe za mu shiga irin wannan garin, mu yi shekara a can, mu yi ciniki, mu ci riba, amma ba ku san abin da gobe zai kawo ba. Menene rayuwar ku? Domin ku ne hazo mai bayyana na ɗan lokaci kaɗan, sa'an nan kuma ya ɓace.</w:t>
      </w:r>
    </w:p>
    <w:p/>
    <w:p>
      <w:r xmlns:w="http://schemas.openxmlformats.org/wordprocessingml/2006/main">
        <w:t xml:space="preserve">Ayuba sura 27 ta nuna yadda Ayuba ya ci gaba da kāre amincinsa da ƙudirinsa na kiyaye adalcinsa a gaban tuhumar abokansa.</w:t>
      </w:r>
    </w:p>
    <w:p/>
    <w:p>
      <w:r xmlns:w="http://schemas.openxmlformats.org/wordprocessingml/2006/main">
        <w:t xml:space="preserve">Sakin layi na 1: Ayuba ya soma da tabbatar da alkawarinsa na ɗaukaka adalci, yana cewa muddin yana da numfashi, ba zai faɗi ƙarya ba ko kuma ya musun amincinsa. Ya furta cewa Allah shaida ne ga rashin laifinsa (Ayuba 27:1-6).</w:t>
      </w:r>
    </w:p>
    <w:p/>
    <w:p>
      <w:r xmlns:w="http://schemas.openxmlformats.org/wordprocessingml/2006/main">
        <w:t xml:space="preserve">Sakin layi na biyu: Ayuba ya faɗi abin da ke jiran miyagu, yana kwatanta yadda za su fuskanci halaka da bala’i. Ya ce dukiyoyinsu da dukiyoyinsu ba za su kawo musu farin ciki na dindindin ko kwanciyar rai ba (Ayuba 27:7-10).</w:t>
      </w:r>
    </w:p>
    <w:p/>
    <w:p>
      <w:r xmlns:w="http://schemas.openxmlformats.org/wordprocessingml/2006/main">
        <w:t xml:space="preserve">Sakin layi na 3: Ayuba ya yi jayayya da ra’ayin cewa wahala kullum sakamakon mugunta ne. Ya yarda cewa wani lokaci miyagu na iya zama kamar suna ci gaba na ɗan lokaci, amma a ƙarshe za su fuskanci hukuncin Allah (Ayuba 27:11-23).</w:t>
      </w:r>
    </w:p>
    <w:p/>
    <w:p>
      <w:r xmlns:w="http://schemas.openxmlformats.org/wordprocessingml/2006/main">
        <w:t xml:space="preserve">A takaice,</w:t>
      </w:r>
    </w:p>
    <w:p>
      <w:r xmlns:w="http://schemas.openxmlformats.org/wordprocessingml/2006/main">
        <w:t xml:space="preserve">Babi na ashirin da bakwai na Ayuba ya gabatar:</w:t>
      </w:r>
    </w:p>
    <w:p>
      <w:r xmlns:w="http://schemas.openxmlformats.org/wordprocessingml/2006/main">
        <w:t xml:space="preserve">ci gaba da tsaro,</w:t>
      </w:r>
    </w:p>
    <w:p>
      <w:r xmlns:w="http://schemas.openxmlformats.org/wordprocessingml/2006/main">
        <w:t xml:space="preserve">da kuma tabbaci da Ayuba ya faɗa game da amincinsa da kuma adalcinsa.</w:t>
      </w:r>
    </w:p>
    <w:p/>
    <w:p>
      <w:r xmlns:w="http://schemas.openxmlformats.org/wordprocessingml/2006/main">
        <w:t xml:space="preserve">Bayyana tsayin daka ta hanyar kiyaye mutuncin mutum,</w:t>
      </w:r>
    </w:p>
    <w:p>
      <w:r xmlns:w="http://schemas.openxmlformats.org/wordprocessingml/2006/main">
        <w:t xml:space="preserve">da kuma jaddada adalcin Allah da aka samu ta hanyar tabbatar da sakamakon zalunci.</w:t>
      </w:r>
    </w:p>
    <w:p>
      <w:r xmlns:w="http://schemas.openxmlformats.org/wordprocessingml/2006/main">
        <w:t xml:space="preserve">Ambaton tunani na tiyoloji da aka nuna game da binciko lissafin ɗabi'a wani tsari da ke wakiltar ra'ayi kan wahala a cikin littafin Ayuba.</w:t>
      </w:r>
    </w:p>
    <w:p/>
    <w:p>
      <w:r xmlns:w="http://schemas.openxmlformats.org/wordprocessingml/2006/main">
        <w:t xml:space="preserve">AYU 27:1 Ayuba kuma ya ci gaba da misalinsa, ya ce.</w:t>
      </w:r>
    </w:p>
    <w:p/>
    <w:p>
      <w:r xmlns:w="http://schemas.openxmlformats.org/wordprocessingml/2006/main">
        <w:t xml:space="preserve">Ayuba ya tabbatar da sadaukarwarsa ga aminci da adalci, duk da wahalarsa.</w:t>
      </w:r>
    </w:p>
    <w:p/>
    <w:p>
      <w:r xmlns:w="http://schemas.openxmlformats.org/wordprocessingml/2006/main">
        <w:t xml:space="preserve">1: Amincin Allah ba ya canzawa, ko da lokacin wahala.</w:t>
      </w:r>
    </w:p>
    <w:p/>
    <w:p>
      <w:r xmlns:w="http://schemas.openxmlformats.org/wordprocessingml/2006/main">
        <w:t xml:space="preserve">2: Za mu iya dogara ga adalcin Allah, ko da yanayinmu bai yi daidai ba.</w:t>
      </w:r>
    </w:p>
    <w:p/>
    <w:p>
      <w:r xmlns:w="http://schemas.openxmlformats.org/wordprocessingml/2006/main">
        <w:t xml:space="preserve">1: Ishaya 41:10-13 “Kada ka ji tsoro, gama ina tare da kai, kada ka ji tsoro, gama ni ne Allahnka, zan ƙarfafa ka, in taimake ka, zan riƙe ka da hannun dama na adalci.</w:t>
      </w:r>
    </w:p>
    <w:p/>
    <w:p>
      <w:r xmlns:w="http://schemas.openxmlformats.org/wordprocessingml/2006/main">
        <w:t xml:space="preserve">2: Romawa 8:28 "Mun kuma sani cewa ga waɗanda suke ƙaunar Allah, abu duka yana aiki tare domin alheri, waɗanda aka kira bisa ga nufinsa."</w:t>
      </w:r>
    </w:p>
    <w:p/>
    <w:p>
      <w:r xmlns:w="http://schemas.openxmlformats.org/wordprocessingml/2006/main">
        <w:t xml:space="preserve">Ayuba 27:2 Na rantse da Allah, wanda ya ɗauke mini hukunci. da Maɗaukaki, wanda ya ɓata raina;</w:t>
      </w:r>
    </w:p>
    <w:p/>
    <w:p>
      <w:r xmlns:w="http://schemas.openxmlformats.org/wordprocessingml/2006/main">
        <w:t xml:space="preserve">Ayuba ya tabbatar da imaninsa ga Allah da kuma hakkinsa na fushi da Maɗaukaki.</w:t>
      </w:r>
    </w:p>
    <w:p/>
    <w:p>
      <w:r xmlns:w="http://schemas.openxmlformats.org/wordprocessingml/2006/main">
        <w:t xml:space="preserve">1. "Ikon Imani: Tawassuli da Allah a Tsakanin Wahala"</w:t>
      </w:r>
    </w:p>
    <w:p/>
    <w:p>
      <w:r xmlns:w="http://schemas.openxmlformats.org/wordprocessingml/2006/main">
        <w:t xml:space="preserve">2. "Ƙarfin Bege: Neman Ta'aziyya ga Ubangiji a cikin Mawuyaci"</w:t>
      </w:r>
    </w:p>
    <w:p/>
    <w:p>
      <w:r xmlns:w="http://schemas.openxmlformats.org/wordprocessingml/2006/main">
        <w:t xml:space="preserve">1. Ibraniyawa 11:1 - Yanzu bangaskiya ita ce tabbacin abubuwan da ake bege, tabbatar da abubuwan da ba a gani ba.</w:t>
      </w:r>
    </w:p>
    <w:p/>
    <w:p>
      <w:r xmlns:w="http://schemas.openxmlformats.org/wordprocessingml/2006/main">
        <w:t xml:space="preserve">2. Romawa 8:18 – Gama ina ganin ba za a kwatanta wahalhalun da ake sha na wannan zamani ba da ɗaukakar da za a bayyana mana.</w:t>
      </w:r>
    </w:p>
    <w:p/>
    <w:p>
      <w:r xmlns:w="http://schemas.openxmlformats.org/wordprocessingml/2006/main">
        <w:t xml:space="preserve">AYU 27:3 Duk lokacin da numfashina yake cikina, Ruhun Allah kuma yana cikin hancina.</w:t>
      </w:r>
    </w:p>
    <w:p/>
    <w:p>
      <w:r xmlns:w="http://schemas.openxmlformats.org/wordprocessingml/2006/main">
        <w:t xml:space="preserve">Ayuba ya tabbatar da rashin laifinsa da amincinsa ga Allah duk da zargin abokansa.</w:t>
      </w:r>
    </w:p>
    <w:p/>
    <w:p>
      <w:r xmlns:w="http://schemas.openxmlformats.org/wordprocessingml/2006/main">
        <w:t xml:space="preserve">1: Allah yana tare da mu a lokutan wahala, ko me abokanmu za su ce.</w:t>
      </w:r>
    </w:p>
    <w:p/>
    <w:p>
      <w:r xmlns:w="http://schemas.openxmlformats.org/wordprocessingml/2006/main">
        <w:t xml:space="preserve">2: Ko da muna shan wahala, ya kamata mu kasance da aminci ga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1 - "Allah ne mafakarmu da ƙarfinmu, Mai taimako a cikin wahala."</w:t>
      </w:r>
    </w:p>
    <w:p/>
    <w:p>
      <w:r xmlns:w="http://schemas.openxmlformats.org/wordprocessingml/2006/main">
        <w:t xml:space="preserve">AYU 27:4 Leɓuna ba za su faɗi mugunta ba, Harshena kuma ba zai faɗi ƙarya ba.</w:t>
      </w:r>
    </w:p>
    <w:p/>
    <w:p>
      <w:r xmlns:w="http://schemas.openxmlformats.org/wordprocessingml/2006/main">
        <w:t xml:space="preserve">Ayuba ya ba da tabbacinsa na yin gaskiya da aminci, yana shelar cewa leɓunsa ba za su faɗi mugunta ba kuma harshensa ba zai faɗi ƙarya ba.</w:t>
      </w:r>
    </w:p>
    <w:p/>
    <w:p>
      <w:r xmlns:w="http://schemas.openxmlformats.org/wordprocessingml/2006/main">
        <w:t xml:space="preserve">1. Gaskiya ita ce Manufa Mafi Kyau: Nazarin Ayuba 27:4</w:t>
      </w:r>
    </w:p>
    <w:p/>
    <w:p>
      <w:r xmlns:w="http://schemas.openxmlformats.org/wordprocessingml/2006/main">
        <w:t xml:space="preserve">2. Aminci Cikin Dukan Abubuwa: Rayuwa Daga Ayuba 27:4</w:t>
      </w:r>
    </w:p>
    <w:p/>
    <w:p>
      <w:r xmlns:w="http://schemas.openxmlformats.org/wordprocessingml/2006/main">
        <w:t xml:space="preserve">1. Zabura 34:13 - "Ka kiyaye harshenka daga mugunta, ka kiyaye bakinka daga fadar yaudara."</w:t>
      </w:r>
    </w:p>
    <w:p/>
    <w:p>
      <w:r xmlns:w="http://schemas.openxmlformats.org/wordprocessingml/2006/main">
        <w:t xml:space="preserve">2. Yaƙub 5:12 – “Amma fiye da duka, ’yan’uwana, kada ku rantse, ko da sama, ko da ƙasa, ko da kowace irin rantsuwa, amma ku bari ih ku zama i, a’a ku kuwa, domin kada ku fāɗi a ƙarƙashinsa. hukunci."</w:t>
      </w:r>
    </w:p>
    <w:p/>
    <w:p>
      <w:r xmlns:w="http://schemas.openxmlformats.org/wordprocessingml/2006/main">
        <w:t xml:space="preserve">AYU 27:5 Kada in baratar da kai, Har in mutu ba zan kawar da amincina gare ni ba.</w:t>
      </w:r>
    </w:p>
    <w:p/>
    <w:p>
      <w:r xmlns:w="http://schemas.openxmlformats.org/wordprocessingml/2006/main">
        <w:t xml:space="preserve">Ayuba ya ƙi yarda da zargin ƙarya a kansa kuma zai kasance da aminci har mutuwarsa.</w:t>
      </w:r>
    </w:p>
    <w:p/>
    <w:p>
      <w:r xmlns:w="http://schemas.openxmlformats.org/wordprocessingml/2006/main">
        <w:t xml:space="preserve">1. Mutunci: Jigon Hali</w:t>
      </w:r>
    </w:p>
    <w:p/>
    <w:p>
      <w:r xmlns:w="http://schemas.openxmlformats.org/wordprocessingml/2006/main">
        <w:t xml:space="preserve">2. Rayuwar Mutunci: Menene Kamani?</w:t>
      </w:r>
    </w:p>
    <w:p/>
    <w:p>
      <w:r xmlns:w="http://schemas.openxmlformats.org/wordprocessingml/2006/main">
        <w:t xml:space="preserve">1. Misalai 10:9, “Dukan wanda ke tafiya da aminci yana tafiya lafiya, amma wanda ya bi karkatattun hanyoyi za a gane shi.”</w:t>
      </w:r>
    </w:p>
    <w:p/>
    <w:p>
      <w:r xmlns:w="http://schemas.openxmlformats.org/wordprocessingml/2006/main">
        <w:t xml:space="preserve">2. 1 Bitrus 1:14-16, “Kamar ’ya’ya masu biyayya, kada ku bi sha’awoyin jahilcinku na dā, amma kamar yadda wanda ya kira ku mai tsarki ne, ku ma ku zama masu tsarki cikin dukan halinku, tun da yake an rubuta: Za ku zama tsarkaka, gama ni mai tsarki ne.</w:t>
      </w:r>
    </w:p>
    <w:p/>
    <w:p>
      <w:r xmlns:w="http://schemas.openxmlformats.org/wordprocessingml/2006/main">
        <w:t xml:space="preserve">AYU 27:6 Adalcina na riƙe da ƙarfi, Ba zan bar shi ba, Zuciyata ba za ta zage ni ba muddin ina da rai.</w:t>
      </w:r>
    </w:p>
    <w:p/>
    <w:p>
      <w:r xmlns:w="http://schemas.openxmlformats.org/wordprocessingml/2006/main">
        <w:t xml:space="preserve">Adalina na riƙe: Ayuba ya ƙi ya saki bangaskiyarsa duk da wahalarsa.</w:t>
      </w:r>
    </w:p>
    <w:p/>
    <w:p>
      <w:r xmlns:w="http://schemas.openxmlformats.org/wordprocessingml/2006/main">
        <w:t xml:space="preserve">1: Amincin Allah ya fi wahalar da muke sha.</w:t>
      </w:r>
    </w:p>
    <w:p/>
    <w:p>
      <w:r xmlns:w="http://schemas.openxmlformats.org/wordprocessingml/2006/main">
        <w:t xml:space="preserve">2: Zamu iya dagewa akan imaninmu koda a lokutan gwagwarmaya.</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1 Bitrus 4: 12 13 - Ya ƙaunatattuna, kada ku yi mamakin gwaji mai zafi a kanku don gwada ku, kamar wani bakon abu yana faruwa da ku. Amma ku yi farin ciki matuƙar kuna tarayya da Kristi shan wahala, domin ku kuma ku yi murna da farin ciki sa'ad da ɗaukakarsa ta bayyana.</w:t>
      </w:r>
    </w:p>
    <w:p/>
    <w:p>
      <w:r xmlns:w="http://schemas.openxmlformats.org/wordprocessingml/2006/main">
        <w:t xml:space="preserve">AYU 27:7 Bari maƙiyina su zama kamar mugaye, Wanda ya tashe ni kuma ya zama kamar marar adalci.</w:t>
      </w:r>
    </w:p>
    <w:p/>
    <w:p>
      <w:r xmlns:w="http://schemas.openxmlformats.org/wordprocessingml/2006/main">
        <w:t xml:space="preserve">Ayuba ya furta muradinsa cewa maƙiyansa su sha wahala kamar miyagu da marasa adalci.</w:t>
      </w:r>
    </w:p>
    <w:p/>
    <w:p>
      <w:r xmlns:w="http://schemas.openxmlformats.org/wordprocessingml/2006/main">
        <w:t xml:space="preserve">1. Adalcin Ayuba: Yadda Imaninsa Dagewa Ya Kai Ga Nasara</w:t>
      </w:r>
    </w:p>
    <w:p/>
    <w:p>
      <w:r xmlns:w="http://schemas.openxmlformats.org/wordprocessingml/2006/main">
        <w:t xml:space="preserve">2. Kiran Azzalumai: Ikon Adalcin Allah</w:t>
      </w:r>
    </w:p>
    <w:p/>
    <w:p>
      <w:r xmlns:w="http://schemas.openxmlformats.org/wordprocessingml/2006/main">
        <w:t xml:space="preserve">1. Zabura 37:28 - Gama Ubangiji yana son adalci, ba kuwa zai yashe amintattun bayinsa ba. Zai kiyaye manufarsu har abada.</w:t>
      </w:r>
    </w:p>
    <w:p/>
    <w:p>
      <w:r xmlns:w="http://schemas.openxmlformats.org/wordprocessingml/2006/main">
        <w:t xml:space="preserve">2. Matta 5:44-45 – Amma ina gaya muku, ku ƙaunaci magabtanku, ku yi wa waɗanda suke tsananta muku addu’a, domin ku zama ’ya’yan Ubanku wanda ke cikin sama. Yakan sa rana tasa ta fito bisa miyagu da nagargaru, Ya kuma aiko da ruwa a kan adalai da marasa adalci.</w:t>
      </w:r>
    </w:p>
    <w:p/>
    <w:p>
      <w:r xmlns:w="http://schemas.openxmlformats.org/wordprocessingml/2006/main">
        <w:t xml:space="preserve">AYU 27:8 Gama menene begen munafukai, ko da yake ya sami riba, Sa'ad da Allah ya karɓi ransa?</w:t>
      </w:r>
    </w:p>
    <w:p/>
    <w:p>
      <w:r xmlns:w="http://schemas.openxmlformats.org/wordprocessingml/2006/main">
        <w:t xml:space="preserve">Fatan munafuki mai wucewa ne, kamar yadda Allah zai ɗauke ransa.</w:t>
      </w:r>
    </w:p>
    <w:p/>
    <w:p>
      <w:r xmlns:w="http://schemas.openxmlformats.org/wordprocessingml/2006/main">
        <w:t xml:space="preserve">1: Ba za mu iya samun bege in ba Allah ba, kamar yadda ranmu yake a hannunsa.</w:t>
      </w:r>
    </w:p>
    <w:p/>
    <w:p>
      <w:r xmlns:w="http://schemas.openxmlformats.org/wordprocessingml/2006/main">
        <w:t xml:space="preserve">2: Allah ba za a yi masa ba'a; munafunci ba zai tafi ba tare da hukunci ba.</w:t>
      </w:r>
    </w:p>
    <w:p/>
    <w:p>
      <w:r xmlns:w="http://schemas.openxmlformats.org/wordprocessingml/2006/main">
        <w:t xml:space="preserve">1: Matta 6: 19-20 Kada ku tara wa kanku dukiya a duniya, inda asu da tsatsa ke lalatawa, inda ɓarayi kuma su yi sata, amma ku tara wa kanku dukiya a sama, inda asu ko tsatsa ba sa lalacewa, inda ɓarayi kuma suke yi. kar a fasa yin sata.</w:t>
      </w:r>
    </w:p>
    <w:p/>
    <w:p>
      <w:r xmlns:w="http://schemas.openxmlformats.org/wordprocessingml/2006/main">
        <w:t xml:space="preserve">2: Misalai 11:4 Dukiya ba ta amfana a ranar hasala, amma adalci yakan cece shi daga mutuwa.</w:t>
      </w:r>
    </w:p>
    <w:p/>
    <w:p>
      <w:r xmlns:w="http://schemas.openxmlformats.org/wordprocessingml/2006/main">
        <w:t xml:space="preserve">AYU 27:9 Allah zai ji kukansa sa'ad da wahala ta same shi?</w:t>
      </w:r>
    </w:p>
    <w:p/>
    <w:p>
      <w:r xmlns:w="http://schemas.openxmlformats.org/wordprocessingml/2006/main">
        <w:t xml:space="preserve">Ayuba yana tambaya ko Allah zai ji kukansa a lokacin wahala.</w:t>
      </w:r>
    </w:p>
    <w:p/>
    <w:p>
      <w:r xmlns:w="http://schemas.openxmlformats.org/wordprocessingml/2006/main">
        <w:t xml:space="preserve">1. Allah yana tare da mu ako da yaushe, ko da a cikin mafi duhun sa'o'i.</w:t>
      </w:r>
    </w:p>
    <w:p/>
    <w:p>
      <w:r xmlns:w="http://schemas.openxmlformats.org/wordprocessingml/2006/main">
        <w:t xml:space="preserve">2. Dole ne mu dogara ga Allah, ko da lokacin wahala.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ne a cikin wahala."</w:t>
      </w:r>
    </w:p>
    <w:p/>
    <w:p>
      <w:r xmlns:w="http://schemas.openxmlformats.org/wordprocessingml/2006/main">
        <w:t xml:space="preserve">AYU 27:10 Zai yi murna da Maɗaukaki? shin ko yaushe zai yi kira ga Allah?</w:t>
      </w:r>
    </w:p>
    <w:p/>
    <w:p>
      <w:r xmlns:w="http://schemas.openxmlformats.org/wordprocessingml/2006/main">
        <w:t xml:space="preserve">Ayuba ya nuna dogara ga Allah duk da matsalolinsa.</w:t>
      </w:r>
    </w:p>
    <w:p/>
    <w:p>
      <w:r xmlns:w="http://schemas.openxmlformats.org/wordprocessingml/2006/main">
        <w:t xml:space="preserve">1. "Zuciya ta Imani: Tawakkali ga Mabuwayi".</w:t>
      </w:r>
    </w:p>
    <w:p/>
    <w:p>
      <w:r xmlns:w="http://schemas.openxmlformats.org/wordprocessingml/2006/main">
        <w:t xml:space="preserve">2. "Dagewa da Imani: Kiran Allah a cikin Matsi."</w:t>
      </w:r>
    </w:p>
    <w:p/>
    <w:p>
      <w:r xmlns:w="http://schemas.openxmlformats.org/wordprocessingml/2006/main">
        <w:t xml:space="preserve">1. Ishaya 40: 28-31 - "Ba ku sani ba? Ba ku ji ba? Ubangiji shi ne Allah madawwami, Mahaliccin iyakar duniya. Ba zai gaji ko gajiya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p>
      <w:r xmlns:w="http://schemas.openxmlformats.org/wordprocessingml/2006/main">
        <w:t xml:space="preserve">2. Zabura ta 46 – “Allah ne mafakarmu da ƙarfinmu, Mataimaki na dindindin ne cikin wahala: Saboda haka ba za mu ji tsoro ba, Ko da ƙasa ta karkata, Duwatsu kuma su fāɗi a cikin tsakiyar teku, Ko da ruwansa ya yi ruri da kumfa, Duwatsu suna girgiza da rawar jiki, Akwai kogi wanda ƙoramansa suka faranta wa birnin Allah murna, Wuri mai tsarki inda Maɗaukaki yake zaune.”</w:t>
      </w:r>
    </w:p>
    <w:p/>
    <w:p>
      <w:r xmlns:w="http://schemas.openxmlformats.org/wordprocessingml/2006/main">
        <w:t xml:space="preserve">AYU 27:11 Zan koya muku da ikon Allah: Abin da ke wurin Mai Iko Dukka ba zan ɓoye ba.</w:t>
      </w:r>
    </w:p>
    <w:p/>
    <w:p>
      <w:r xmlns:w="http://schemas.openxmlformats.org/wordprocessingml/2006/main">
        <w:t xml:space="preserve">Ayuba ya faɗi cewa zai koyar da asirin da Allah ya bayyana masa, waɗanda ba zai ɓoye su ba.</w:t>
      </w:r>
    </w:p>
    <w:p/>
    <w:p>
      <w:r xmlns:w="http://schemas.openxmlformats.org/wordprocessingml/2006/main">
        <w:t xml:space="preserve">1. Falalar Sanin Nufin Allah – Bayyana Muhimmancin Neman Nufin Allah da Ni’imomin da ke tattare da saninsa.</w:t>
      </w:r>
    </w:p>
    <w:p/>
    <w:p>
      <w:r xmlns:w="http://schemas.openxmlformats.org/wordprocessingml/2006/main">
        <w:t xml:space="preserve">2. Falalar Bayyana Gaskiyar Allah - Binciko mahimmancin raba ilimin gaskiyar Allah ga wasu.</w:t>
      </w:r>
    </w:p>
    <w:p/>
    <w:p>
      <w:r xmlns:w="http://schemas.openxmlformats.org/wordprocessingml/2006/main">
        <w:t xml:space="preserve">1. Zabura 25:14 - Asirin Ubangiji yana tare da masu tsoronsa; Shi kuwa zai nuna musu alkawarinsa.</w:t>
      </w:r>
    </w:p>
    <w:p/>
    <w:p>
      <w:r xmlns:w="http://schemas.openxmlformats.org/wordprocessingml/2006/main">
        <w:t xml:space="preserve">2. Kolosiyawa 1:25-27 – Wanda aka maishe ni mai hidima, bisa ga shirin Allah wanda aka ba ni domin ku, domin in cika maganar Allah; Ko da asirin nan da yake a ɓoye tun zamanai da tsararraki, amma yanzu ya bayyana ga tsarkakansa: “Waɗanda Allah zai sanar da su ko menene wadatar ɗaukakar wannan asiri ga al'ummai; wanda shi ne Almasihu a cikin ku, begen daukaka.</w:t>
      </w:r>
    </w:p>
    <w:p/>
    <w:p>
      <w:r xmlns:w="http://schemas.openxmlformats.org/wordprocessingml/2006/main">
        <w:t xml:space="preserve">AYU 27:12 Ga shi, ku duka kun gani. Don me kuka zama banza?</w:t>
      </w:r>
    </w:p>
    <w:p/>
    <w:p>
      <w:r xmlns:w="http://schemas.openxmlformats.org/wordprocessingml/2006/main">
        <w:t xml:space="preserve">Wannan aya ta Ayuba tana tunatar da mu cewa kada mu yi kasala kuma mu dogara ga hukuncin Allah maimakon namu.</w:t>
      </w:r>
    </w:p>
    <w:p/>
    <w:p>
      <w:r xmlns:w="http://schemas.openxmlformats.org/wordprocessingml/2006/main">
        <w:t xml:space="preserve">1: Kada Ku Yi Watsi - Ayuba 27:12</w:t>
      </w:r>
    </w:p>
    <w:p/>
    <w:p>
      <w:r xmlns:w="http://schemas.openxmlformats.org/wordprocessingml/2006/main">
        <w:t xml:space="preserve">2: Dogara ga Hukuncin Allah - Ayuba 27:12</w:t>
      </w:r>
    </w:p>
    <w:p/>
    <w:p>
      <w:r xmlns:w="http://schemas.openxmlformats.org/wordprocessingml/2006/main">
        <w:t xml:space="preserve">1: Karin Magana 3:5-6 - Ka dogara ga Ubangiji da dukan zuciyarka, kada ka dogara ga naka fahimi; Ku san shi a cikin dukan al'amuranku, Shi kuma zai shiryar da hanyoyinku.</w:t>
      </w:r>
    </w:p>
    <w:p/>
    <w:p>
      <w:r xmlns:w="http://schemas.openxmlformats.org/wordprocessingml/2006/main">
        <w:t xml:space="preserve">2: Zabura 37:5 - Ka ba da hanyarka ga Ubangiji, ka dogara gareshi, zai kuwa cika ta.</w:t>
      </w:r>
    </w:p>
    <w:p/>
    <w:p>
      <w:r xmlns:w="http://schemas.openxmlformats.org/wordprocessingml/2006/main">
        <w:t xml:space="preserve">AYU 27:13 Wannan shi ne rabon mugu a wurin Allah, Gadon azzalumai, waɗanda za su karɓa daga wurin Maɗaukaki.</w:t>
      </w:r>
    </w:p>
    <w:p/>
    <w:p>
      <w:r xmlns:w="http://schemas.openxmlformats.org/wordprocessingml/2006/main">
        <w:t xml:space="preserve">Rabon mugaye daga wurin Allah yake, Gadon azzalumai kuma daga wurin Maɗaukaki ne.</w:t>
      </w:r>
    </w:p>
    <w:p/>
    <w:p>
      <w:r xmlns:w="http://schemas.openxmlformats.org/wordprocessingml/2006/main">
        <w:t xml:space="preserve">1. Kalmar Allah a bayyane take: Ba za a albarkace mugu da zalunci ba</w:t>
      </w:r>
    </w:p>
    <w:p/>
    <w:p>
      <w:r xmlns:w="http://schemas.openxmlformats.org/wordprocessingml/2006/main">
        <w:t xml:space="preserve">2. Adalcin Allah: Azzalumai Zasu Basu Hakkokinsu</w:t>
      </w:r>
    </w:p>
    <w:p/>
    <w:p>
      <w:r xmlns:w="http://schemas.openxmlformats.org/wordprocessingml/2006/main">
        <w:t xml:space="preserve">1. Misalai 3:33 - "La'anar Ubangiji ta tabbata a kan gidan mugaye, amma yakan albarkaci zaman adalai."</w:t>
      </w:r>
    </w:p>
    <w:p/>
    <w:p>
      <w:r xmlns:w="http://schemas.openxmlformats.org/wordprocessingml/2006/main">
        <w:t xml:space="preserve">2. Ishaya 3:11 - "Kaito ya tabbata ga mugu!</w:t>
      </w:r>
    </w:p>
    <w:p/>
    <w:p>
      <w:r xmlns:w="http://schemas.openxmlformats.org/wordprocessingml/2006/main">
        <w:t xml:space="preserve">AYU 27:14 Idan 'ya'yansa suka ƙaru, don takobi ne, 'Ya'yansa kuma ba za su ƙoshi da abinci ba.</w:t>
      </w:r>
    </w:p>
    <w:p/>
    <w:p>
      <w:r xmlns:w="http://schemas.openxmlformats.org/wordprocessingml/2006/main">
        <w:t xml:space="preserve">Wannan sashe na Ayuba yana kwatanta sakamakon hukuncin da mutum ya yi; Idan yana da 'ya'ya da yawa, zai zama saboda takobi, 'ya'yansa kuma ba za su sami isasshen abinci da za su ƙoshi ba.</w:t>
      </w:r>
    </w:p>
    <w:p/>
    <w:p>
      <w:r xmlns:w="http://schemas.openxmlformats.org/wordprocessingml/2006/main">
        <w:t xml:space="preserve">1. Sakamakon Hukunce-hukuncen Mu - Binciko abubuwan da ke tattare da ayyukanmu da yadda suke tsara rayuwarmu da ta wadanda ke kewaye da mu.</w:t>
      </w:r>
    </w:p>
    <w:p/>
    <w:p>
      <w:r xmlns:w="http://schemas.openxmlformats.org/wordprocessingml/2006/main">
        <w:t xml:space="preserve">2. Ikon Adalci - Nazartar yadda Allah yake azurta mu ko da a cikin bala'i da kuma yadda za mu dogara gare shi don neman arziki.</w:t>
      </w:r>
    </w:p>
    <w:p/>
    <w:p>
      <w:r xmlns:w="http://schemas.openxmlformats.org/wordprocessingml/2006/main">
        <w:t xml:space="preserve">1. Zabura 34:8-10 - Ku ɗanɗana ku ga Ubangiji nagari ne; Albarka ta tabbata ga wanda ya fake da shi.</w:t>
      </w:r>
    </w:p>
    <w:p/>
    <w:p>
      <w:r xmlns:w="http://schemas.openxmlformats.org/wordprocessingml/2006/main">
        <w:t xml:space="preserve">2. Matta 6:25-34 - Saboda haka, kada ku damu, kuna cewa, 'Me za mu ci?' ko 'Me za mu sha?' ko 'Me za mu sa?' Gama al'ummai suna bin waɗannan abubuwa duka, Ubanku na Sama kuwa ya sani kuna bukatarsu. Amma ku fara neman mulkinsa da adalcinsa, ku ma za a ba ku duk waɗannan abubuwa.</w:t>
      </w:r>
    </w:p>
    <w:p/>
    <w:p>
      <w:r xmlns:w="http://schemas.openxmlformats.org/wordprocessingml/2006/main">
        <w:t xml:space="preserve">AYU 27:15 Waɗanda suka ragu daga gare shi za a binne su da mutuwa, gwauraye kuma ba za su yi kuka ba.</w:t>
      </w:r>
    </w:p>
    <w:p/>
    <w:p>
      <w:r xmlns:w="http://schemas.openxmlformats.org/wordprocessingml/2006/main">
        <w:t xml:space="preserve">Ayuba ya ce ba za a tuna da waɗanda suka mutu ba kuma matansu da mazansu suka mutu ba za su iya yin baƙin ciki ba.</w:t>
      </w:r>
    </w:p>
    <w:p/>
    <w:p>
      <w:r xmlns:w="http://schemas.openxmlformats.org/wordprocessingml/2006/main">
        <w:t xml:space="preserve">1. Tunawa da wadanda suka shude da wadanda aka bari.</w:t>
      </w:r>
    </w:p>
    <w:p/>
    <w:p>
      <w:r xmlns:w="http://schemas.openxmlformats.org/wordprocessingml/2006/main">
        <w:t xml:space="preserve">2. Makoki na rashin 'yan uwanmu da samun ta'aziyya ga alkawuran Allah.</w:t>
      </w:r>
    </w:p>
    <w:p/>
    <w:p>
      <w:r xmlns:w="http://schemas.openxmlformats.org/wordprocessingml/2006/main">
        <w:t xml:space="preserve">1. Yaƙub 4:14 - "Gama ba ku san abin da zai faru gobe ba. Domin menene ranku? Har ma tururi ne, wanda ya bayyana na ɗan lokaci kaɗan, sa'an nan kuma ya ɓace."</w:t>
      </w:r>
    </w:p>
    <w:p/>
    <w:p>
      <w:r xmlns:w="http://schemas.openxmlformats.org/wordprocessingml/2006/main">
        <w:t xml:space="preserve">2. Zabura 116:15 - "Mutuwar tsarkakansa tana da daraja a gaban Ubangiji."</w:t>
      </w:r>
    </w:p>
    <w:p/>
    <w:p>
      <w:r xmlns:w="http://schemas.openxmlformats.org/wordprocessingml/2006/main">
        <w:t xml:space="preserve">AYU 27:16 Ko da yake yakan tara azurfa kamar ƙura, Ya kuma shirya tufafi kamar yumbu.</w:t>
      </w:r>
    </w:p>
    <w:p/>
    <w:p>
      <w:r xmlns:w="http://schemas.openxmlformats.org/wordprocessingml/2006/main">
        <w:t xml:space="preserve">Ayuba yana tara dukiya, amma ba zai yi masa ta'aziyya ba.</w:t>
      </w:r>
    </w:p>
    <w:p/>
    <w:p>
      <w:r xmlns:w="http://schemas.openxmlformats.org/wordprocessingml/2006/main">
        <w:t xml:space="preserve">1. Rashin Dukiya - Mai-Wa’azi 5:10-12</w:t>
      </w:r>
    </w:p>
    <w:p/>
    <w:p>
      <w:r xmlns:w="http://schemas.openxmlformats.org/wordprocessingml/2006/main">
        <w:t xml:space="preserve">2. Wadata Cikin Dukan Hali – Filibiyawa 4:11-13</w:t>
      </w:r>
    </w:p>
    <w:p/>
    <w:p>
      <w:r xmlns:w="http://schemas.openxmlformats.org/wordprocessingml/2006/main">
        <w:t xml:space="preserve">1. Mai-Wa’azi 5:10-12 – Wanda yake son kuɗi ba zai ƙoshi da kuɗi ba, kuma mai son dukiya ba zai ƙoshi da abin da yake samu ba; Wannan kuma banza ne. Lokacin da kaya suka ƙaru, waɗanda suke ci sukan ƙaru, kuma wace riba mai shi ke da shi, in ban da ya gan su da idanunsa? Barcin ma'aikaci mai daɗi ne, ko ya ci kaɗan ko da yawa, amma cikar ciki na mai kuɗi ba zai bar shi ya yi barci ba.</w:t>
      </w:r>
    </w:p>
    <w:p/>
    <w:p>
      <w:r xmlns:w="http://schemas.openxmlformats.org/wordprocessingml/2006/main">
        <w:t xml:space="preserve">2. Filibiyawa 4: 11-13 - Ba cewa ina magana ne game da zama mabukata ba, domin na koya a kowane irin yanayi in zama da wadar zuci. Na san yadda za a rage, kuma na san yadda ake yalwata. A kowane hali, na koyi sirrin fuskantar yalwa da yunwa, yalwa da bukata. Zan iya yin kome ta wurinsa wanda yake ƙarfafa ni.</w:t>
      </w:r>
    </w:p>
    <w:p/>
    <w:p>
      <w:r xmlns:w="http://schemas.openxmlformats.org/wordprocessingml/2006/main">
        <w:t xml:space="preserve">AYU 27:17 Yana iya shirya ta, amma adalai za su sa ta, marar laifi kuma za su raba azurfar.</w:t>
      </w:r>
    </w:p>
    <w:p/>
    <w:p>
      <w:r xmlns:w="http://schemas.openxmlformats.org/wordprocessingml/2006/main">
        <w:t xml:space="preserve">Ayuba ya ce, ko da yake miyagu suna iya tara dukiya, masu adalci da marasa laifi ne za su amfana daga ƙarshe.</w:t>
      </w:r>
    </w:p>
    <w:p/>
    <w:p>
      <w:r xmlns:w="http://schemas.openxmlformats.org/wordprocessingml/2006/main">
        <w:t xml:space="preserve">1. Dukiya Ni'ima ce ga Salihai</w:t>
      </w:r>
    </w:p>
    <w:p/>
    <w:p>
      <w:r xmlns:w="http://schemas.openxmlformats.org/wordprocessingml/2006/main">
        <w:t xml:space="preserve">2. Dogara ga Ubangiji Shi Zai Azurta</w:t>
      </w:r>
    </w:p>
    <w:p/>
    <w:p>
      <w:r xmlns:w="http://schemas.openxmlformats.org/wordprocessingml/2006/main">
        <w:t xml:space="preserve">1. Misalai 28:8 - Duk wanda ya riɓaɓɓanya dukiyarsa ta hanyar riba da riba ya tara wa wanda ya yi wa matalauci kyauta.</w:t>
      </w:r>
    </w:p>
    <w:p/>
    <w:p>
      <w:r xmlns:w="http://schemas.openxmlformats.org/wordprocessingml/2006/main">
        <w:t xml:space="preserve">2. Matta 6:19-21 –Kada ku tara wa kanku dukiya a duniya, inda asu da tsatsa ke lalatawa, inda ɓarayi kuma suke fasawa su yi sata, amma ku tara wa kanku dukiya a sama, inda asu ko tsatsa ba sa halakawa, inda ɓarayi kuma suke lalatawa. kada ku shiga ku yi sata. Domin inda dukiyarku take, nan kuma zuciyarku za ta kasance.</w:t>
      </w:r>
    </w:p>
    <w:p/>
    <w:p>
      <w:r xmlns:w="http://schemas.openxmlformats.org/wordprocessingml/2006/main">
        <w:t xml:space="preserve">AYU 27:18 Yakan gina gidansa kamar asu, Kamar rumfar da mai tsaro ya yi.</w:t>
      </w:r>
    </w:p>
    <w:p/>
    <w:p>
      <w:r xmlns:w="http://schemas.openxmlformats.org/wordprocessingml/2006/main">
        <w:t xml:space="preserve">Rayuwar Ayuba ba ta da ƙarfi, kuma an gina gidansa kamar mafaka na ɗan lokaci.</w:t>
      </w:r>
    </w:p>
    <w:p/>
    <w:p>
      <w:r xmlns:w="http://schemas.openxmlformats.org/wordprocessingml/2006/main">
        <w:t xml:space="preserve">1. Rashin Tabbacin Rayuwar Duniya: Kasancewarmu mai rauni da jujjuyawar abin duniya.</w:t>
      </w:r>
    </w:p>
    <w:p/>
    <w:p>
      <w:r xmlns:w="http://schemas.openxmlformats.org/wordprocessingml/2006/main">
        <w:t xml:space="preserve">2. Rayuwa tana Gushewa: Fahimtar cewa rayuwarmu gajere ce kuma gidanmu na ɗan lokaci ne.</w:t>
      </w:r>
    </w:p>
    <w:p/>
    <w:p>
      <w:r xmlns:w="http://schemas.openxmlformats.org/wordprocessingml/2006/main">
        <w:t xml:space="preserve">1. Zabura 103:14-16 - Domin ya san tsarinmu; ya tuna cewa mu kura ne.</w:t>
      </w:r>
    </w:p>
    <w:p/>
    <w:p>
      <w:r xmlns:w="http://schemas.openxmlformats.org/wordprocessingml/2006/main">
        <w:t xml:space="preserve">2. Yaƙub 4:14 – Me ya sa, ba ku ma san abin da zai faru gobe ba. Menene rayuwar ku? Kai hazo ne mai bayyana na ɗan lokaci kaɗan sa'an nan kuma ya ɓace.</w:t>
      </w:r>
    </w:p>
    <w:p/>
    <w:p>
      <w:r xmlns:w="http://schemas.openxmlformats.org/wordprocessingml/2006/main">
        <w:t xml:space="preserve">AYU 27:19 Mai arziki zai kwanta, amma ba za a tattara shi ba, Ya buɗe idanunsa, amma ba ya nan.</w:t>
      </w:r>
    </w:p>
    <w:p/>
    <w:p>
      <w:r xmlns:w="http://schemas.openxmlformats.org/wordprocessingml/2006/main">
        <w:t xml:space="preserve">Mai arziki ba zai iya kai dukiyarsa zuwa kabari ba; maimakon haka, za a bar shi a baya.</w:t>
      </w:r>
    </w:p>
    <w:p/>
    <w:p>
      <w:r xmlns:w="http://schemas.openxmlformats.org/wordprocessingml/2006/main">
        <w:t xml:space="preserve">1: Ko da yake za a iya jarabce mu mu tara dukiya da dukiyarmu a wannan rayuwar, yana da kyau mu tuna cewa ba za mu iya ɗauka tare da mu ba sa’ad da muka mutu.</w:t>
      </w:r>
    </w:p>
    <w:p/>
    <w:p>
      <w:r xmlns:w="http://schemas.openxmlformats.org/wordprocessingml/2006/main">
        <w:t xml:space="preserve">2: Mu kasance masu hikima da kyauta da dukiyarmu, mu tuna cewa arzikinmu na wucin gadi ne kuma ba zai zo tare da mu ba idan muka wuce.</w:t>
      </w:r>
    </w:p>
    <w:p/>
    <w:p>
      <w:r xmlns:w="http://schemas.openxmlformats.org/wordprocessingml/2006/main">
        <w:t xml:space="preserve">1: Matta 6: 19-21 - "Kada ku tara wa kanku dukiya a duniya, inda asu da tsatsa ke lalatawa, inda ɓarayi kuma su yi sata, amma ku tara wa kanku dukiya a sama, inda asu ko tsatsa ba sa lalacewa, inda kuma ba sa lalacewa. ɓarayi ba sa shiga su yi sata, gama inda dukiyarka take, can zuciyarka kuma za ta kasance.”</w:t>
      </w:r>
    </w:p>
    <w:p/>
    <w:p>
      <w:r xmlns:w="http://schemas.openxmlformats.org/wordprocessingml/2006/main">
        <w:t xml:space="preserve">2: Mai-Wa’azi 5:15 – “Kamar yadda ya fito daga cikin mahaifiyarsa, tsirara za ya koma, ya tafi kamar yadda ya zo;</w:t>
      </w:r>
    </w:p>
    <w:p/>
    <w:p>
      <w:r xmlns:w="http://schemas.openxmlformats.org/wordprocessingml/2006/main">
        <w:t xml:space="preserve">AYU 27:20 Tsoro ya kama shi kamar ruwaye, guguwa ta sace shi da dare.</w:t>
      </w:r>
    </w:p>
    <w:p/>
    <w:p>
      <w:r xmlns:w="http://schemas.openxmlformats.org/wordprocessingml/2006/main">
        <w:t xml:space="preserve">Ayuba ya fuskanci tsoro kuma an ɗauke shi ba zato ba tsammani a cikin dare.</w:t>
      </w:r>
    </w:p>
    <w:p/>
    <w:p>
      <w:r xmlns:w="http://schemas.openxmlformats.org/wordprocessingml/2006/main">
        <w:t xml:space="preserve">1. Allah yana tare da mu a lokutan tsoro da bakin ciki</w:t>
      </w:r>
    </w:p>
    <w:p/>
    <w:p>
      <w:r xmlns:w="http://schemas.openxmlformats.org/wordprocessingml/2006/main">
        <w:t xml:space="preserve">2. Koyan Tawakkali ga Allah a Tsakanin Rashin tabbas</w:t>
      </w:r>
    </w:p>
    <w:p/>
    <w:p>
      <w:r xmlns:w="http://schemas.openxmlformats.org/wordprocessingml/2006/main">
        <w:t xml:space="preserve">1. Ishaya 43:2 - Lokacin da kuka bi ta cikin ruwayen, zan kasance tare da ku; Kuma idan kun bi ta cikin koguna, ba za su shafe ku ba.</w:t>
      </w:r>
    </w:p>
    <w:p/>
    <w:p>
      <w:r xmlns:w="http://schemas.openxmlformats.org/wordprocessingml/2006/main">
        <w:t xml:space="preserve">2. Zabura 46:10 – Ya ce, “Ku yi shiru, ku sani ni ne Allah; Za a ɗaukaka ni cikin al'ummai, Za a ɗaukaka ni cikin duniya.</w:t>
      </w:r>
    </w:p>
    <w:p/>
    <w:p>
      <w:r xmlns:w="http://schemas.openxmlformats.org/wordprocessingml/2006/main">
        <w:t xml:space="preserve">AYU 27:21 Iskar gabas ta ɗauke shi, sai ya tafi, Kamar yadda hadiri ta jefar da shi daga inda yake.</w:t>
      </w:r>
    </w:p>
    <w:p/>
    <w:p>
      <w:r xmlns:w="http://schemas.openxmlformats.org/wordprocessingml/2006/main">
        <w:t xml:space="preserve">Iskar gabas tana wakiltar ikon Allah da hukuncinsa, wanda ke kaiwa ga barin mutum daga inda yake.</w:t>
      </w:r>
    </w:p>
    <w:p/>
    <w:p>
      <w:r xmlns:w="http://schemas.openxmlformats.org/wordprocessingml/2006/main">
        <w:t xml:space="preserve">1. Allah mai iko ne kuma yana da ikon yanke hukunci da kawar da mu daga halin da muke ciki.</w:t>
      </w:r>
    </w:p>
    <w:p/>
    <w:p>
      <w:r xmlns:w="http://schemas.openxmlformats.org/wordprocessingml/2006/main">
        <w:t xml:space="preserve">2. Dole ne mu kasance da tawali’u da aminci ko da a cikin gwaji da wahala, muna dogara ga hukuncin Ubangiji ba namu ba.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Ishaya 40:31 - "Amma waɗanda suke jiran Ubangiji za su sabunta ƙarfinsu, za su hau da fikafikai kamar gaggafa, za su gudu, ba za su gaji ba, za su yi tafiya, ba za su gaji ba."</w:t>
      </w:r>
    </w:p>
    <w:p/>
    <w:p>
      <w:r xmlns:w="http://schemas.openxmlformats.org/wordprocessingml/2006/main">
        <w:t xml:space="preserve">AYU 27:22 Gama Allah zai jefar da shi, ba zai ji tausayinsa ba, Da ya yi kasala ya gudu daga hannunsa.</w:t>
      </w:r>
    </w:p>
    <w:p/>
    <w:p>
      <w:r xmlns:w="http://schemas.openxmlformats.org/wordprocessingml/2006/main">
        <w:t xml:space="preserve">Allah ba zai ji tausayin waɗanda suka yi zunubi ba, kuma ko da sun yi ƙoƙari su guje wa hannunsa, zai hukunta su.</w:t>
      </w:r>
    </w:p>
    <w:p/>
    <w:p>
      <w:r xmlns:w="http://schemas.openxmlformats.org/wordprocessingml/2006/main">
        <w:t xml:space="preserve">1. Adalcin Allah: Sakamakon Zunubi</w:t>
      </w:r>
    </w:p>
    <w:p/>
    <w:p>
      <w:r xmlns:w="http://schemas.openxmlformats.org/wordprocessingml/2006/main">
        <w:t xml:space="preserve">2. Lokacin Gudu Ba Zai Cece Ka ba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Ibraniyawa 10:31 - "Abu ne mai ban tsoro fadawa hannun Allah mai rai."</w:t>
      </w:r>
    </w:p>
    <w:p/>
    <w:p>
      <w:r xmlns:w="http://schemas.openxmlformats.org/wordprocessingml/2006/main">
        <w:t xml:space="preserve">AYU 27:23 Mutane za su tafa masa hannuwa, su yi masa shewa daga inda yake.</w:t>
      </w:r>
    </w:p>
    <w:p/>
    <w:p>
      <w:r xmlns:w="http://schemas.openxmlformats.org/wordprocessingml/2006/main">
        <w:t xml:space="preserve">Mutane za su yi wa Ayuba ba'a kuma su yi wa Ayuba dariya a lokacin wahala.</w:t>
      </w:r>
    </w:p>
    <w:p/>
    <w:p>
      <w:r xmlns:w="http://schemas.openxmlformats.org/wordprocessingml/2006/main">
        <w:t xml:space="preserve">1. “Kada Ku Ji Tsoron Ƙushewa” - Ta yin amfani da Ayuba 27:23 a matsayin , a zai iya kwatanta yadda Ayuba ya kasance da aminci ga Allah duk da suka da kuma rena al’ummarsa.</w:t>
      </w:r>
    </w:p>
    <w:p/>
    <w:p>
      <w:r xmlns:w="http://schemas.openxmlformats.org/wordprocessingml/2006/main">
        <w:t xml:space="preserve">2. “Ikon Ƙarfafawa” - Yin amfani da Ayuba 27:23 a matsayin , a zai iya nanata muhimmancin ƙarfafa wasu duk da fama da suke yi.</w:t>
      </w:r>
    </w:p>
    <w:p/>
    <w:p>
      <w:r xmlns:w="http://schemas.openxmlformats.org/wordprocessingml/2006/main">
        <w:t xml:space="preserve">1. Zabura 34: 17-19 - "Lokacin da adalai suka yi kuka don taimako, Ubangiji yakan ji, ya cece su daga dukan wahalarsu. Amma Ubangiji ya cece shi daga dukansu.”</w:t>
      </w:r>
    </w:p>
    <w:p/>
    <w:p>
      <w:r xmlns:w="http://schemas.openxmlformats.org/wordprocessingml/2006/main">
        <w:t xml:space="preserve">2. Romawa 8: 37-39 - "A'a, cikin dukan waɗannan abubuwa mun fi masu nasara ta wurin wanda ya ƙaunace mu: gama na tabbata ba mutuwa ba, ko rai, ko mala'iku, ko masu mulki, ko al'amuran yanzu, ko na gaba. ko iko, ko tsawo, ko zurfi, ko wani abu a cikin dukan halitta, da za su iya raba mu da ƙaunar Allah cikin Almasihu Yesu Ubangijinmu.”</w:t>
      </w:r>
    </w:p>
    <w:p/>
    <w:p>
      <w:r xmlns:w="http://schemas.openxmlformats.org/wordprocessingml/2006/main">
        <w:t xml:space="preserve">Ayuba sura 28 ta bincika jigon hikima da yanayinta mai wuya. Ya nanata cewa ba za a iya samun hikima ta gaskiya ta ƙoƙarce-ƙoƙarce ta ’yan Adam ko kuma ta hanyar abin duniya ba, amma ta samo asali daga Allah kaɗai.</w:t>
      </w:r>
    </w:p>
    <w:p/>
    <w:p>
      <w:r xmlns:w="http://schemas.openxmlformats.org/wordprocessingml/2006/main">
        <w:t xml:space="preserve">Sakin layi na ɗaya: Babin ya fara da kwatanta yadda ’yan Adam suke iya hako albarkatu masu tamani daga duniya, kamar ƙarfe da duwatsu masu daraja. Ayuba ya yarda da ƙwarewarsu wajen hako ma'adinai da tace waɗannan kayan (Ayuba 28:1-11).</w:t>
      </w:r>
    </w:p>
    <w:p/>
    <w:p>
      <w:r xmlns:w="http://schemas.openxmlformats.org/wordprocessingml/2006/main">
        <w:t xml:space="preserve">Sakin layi na biyu: Ayuba ya yi bimbini a kan kasawar ilimi da iyawar ’yan Adam, yana cewa ba za a iya samun hikima a kowane wuri na zahiri a duniya ba. Ya kwatanta neman hikima da haƙar dukiya mai tamani, yana nuna ƙarancinsa (Ayuba 28:12-19).</w:t>
      </w:r>
    </w:p>
    <w:p/>
    <w:p>
      <w:r xmlns:w="http://schemas.openxmlformats.org/wordprocessingml/2006/main">
        <w:t xml:space="preserve">Sakin layi na uku: Ayuba ya ce hikima ta gaskiya a ɓoye take daga idanun ’yan Adam; ko mutuwa da halaka ba su da iliminsa. Ya jaddada cewa Allah ne kaɗai ya fahimci hanyar hikima kuma ya kafa ta a matsayin ƙa’idar Allah (Ayuba 28:20-28).</w:t>
      </w:r>
    </w:p>
    <w:p/>
    <w:p>
      <w:r xmlns:w="http://schemas.openxmlformats.org/wordprocessingml/2006/main">
        <w:t xml:space="preserve">A takaice,</w:t>
      </w:r>
    </w:p>
    <w:p>
      <w:r xmlns:w="http://schemas.openxmlformats.org/wordprocessingml/2006/main">
        <w:t xml:space="preserve">Babi na ashirin da takwas na Ayuba ya gabatar:</w:t>
      </w:r>
    </w:p>
    <w:p>
      <w:r xmlns:w="http://schemas.openxmlformats.org/wordprocessingml/2006/main">
        <w:t xml:space="preserve">bincike,</w:t>
      </w:r>
    </w:p>
    <w:p>
      <w:r xmlns:w="http://schemas.openxmlformats.org/wordprocessingml/2006/main">
        <w:t xml:space="preserve">da kuma amincewa da Ayuba ya bayyana game da yanayin rashin hikima na gaskiya.</w:t>
      </w:r>
    </w:p>
    <w:p/>
    <w:p>
      <w:r xmlns:w="http://schemas.openxmlformats.org/wordprocessingml/2006/main">
        <w:t xml:space="preserve">Bayyana tawali'u ta hanyar yarda da iyakokin ɗan adam,</w:t>
      </w:r>
    </w:p>
    <w:p>
      <w:r xmlns:w="http://schemas.openxmlformats.org/wordprocessingml/2006/main">
        <w:t xml:space="preserve">da kuma jaddada asalin Allahntaka da aka samu ta hanyar sanin hikimar Allah keɓantacce.</w:t>
      </w:r>
    </w:p>
    <w:p>
      <w:r xmlns:w="http://schemas.openxmlformats.org/wordprocessingml/2006/main">
        <w:t xml:space="preserve">ambaton tunani na tiyoloji da aka nuna game da binciko ilimin allah wani siffa da ke wakiltar ra'ayi kan wahala a cikin littafin Ayuba.</w:t>
      </w:r>
    </w:p>
    <w:p/>
    <w:p>
      <w:r xmlns:w="http://schemas.openxmlformats.org/wordprocessingml/2006/main">
        <w:t xml:space="preserve">AYU 28:1 Hakika akwai jijiya ta azurfa, da wurin zinariya inda ake tara ta.</w:t>
      </w:r>
    </w:p>
    <w:p/>
    <w:p>
      <w:r xmlns:w="http://schemas.openxmlformats.org/wordprocessingml/2006/main">
        <w:t xml:space="preserve">Wannan nassi yana magana ne game da tanadin albarkatu da Allah ya yi wa ’yan Adam su amfana da su.</w:t>
      </w:r>
    </w:p>
    <w:p/>
    <w:p>
      <w:r xmlns:w="http://schemas.openxmlformats.org/wordprocessingml/2006/main">
        <w:t xml:space="preserve">1: Da Ikon Allah, Zamu Iya Girbi Yawaita</w:t>
      </w:r>
    </w:p>
    <w:p/>
    <w:p>
      <w:r xmlns:w="http://schemas.openxmlformats.org/wordprocessingml/2006/main">
        <w:t xml:space="preserve">2: Taskar Allah: Haɓakar arziƙinsa</w:t>
      </w:r>
    </w:p>
    <w:p/>
    <w:p>
      <w:r xmlns:w="http://schemas.openxmlformats.org/wordprocessingml/2006/main">
        <w:t xml:space="preserve">1: Matta 6: 33-34 "Amma ku fara neman mulkinsa da adalcinsa, duk waɗannan abubuwa kuma za a ba ku. nasa."</w:t>
      </w:r>
    </w:p>
    <w:p/>
    <w:p>
      <w:r xmlns:w="http://schemas.openxmlformats.org/wordprocessingml/2006/main">
        <w:t xml:space="preserve">2: Zabura 24:1 "Duniya na Ubangiji ne, da dukan abin da ke cikinta, da duniya, da dukan waɗanda suke cikinta."</w:t>
      </w:r>
    </w:p>
    <w:p/>
    <w:p>
      <w:r xmlns:w="http://schemas.openxmlformats.org/wordprocessingml/2006/main">
        <w:t xml:space="preserve">AYU 28:2 Ana fitar da baƙin ƙarfe daga ƙasa, Aka narka tagulla daga dutse.</w:t>
      </w:r>
    </w:p>
    <w:p/>
    <w:p>
      <w:r xmlns:w="http://schemas.openxmlformats.org/wordprocessingml/2006/main">
        <w:t xml:space="preserve">Ayuba 28:2 ya yi maganar hako baƙin ƙarfe da tagulla daga ƙasa da dutse bi da bi.</w:t>
      </w:r>
    </w:p>
    <w:p/>
    <w:p>
      <w:r xmlns:w="http://schemas.openxmlformats.org/wordprocessingml/2006/main">
        <w:t xml:space="preserve">1: Halittar Allah Mabubbugar Alkhairi ne</w:t>
      </w:r>
    </w:p>
    <w:p/>
    <w:p>
      <w:r xmlns:w="http://schemas.openxmlformats.org/wordprocessingml/2006/main">
        <w:t xml:space="preserve">2:Hakkinmu Na Kula da Abubuwan da Allah Ya Bamu</w:t>
      </w:r>
    </w:p>
    <w:p/>
    <w:p>
      <w:r xmlns:w="http://schemas.openxmlformats.org/wordprocessingml/2006/main">
        <w:t xml:space="preserve">1: Zabura 8: 3-9 - Sa'ad da na yi la'akari da sammai, aikin yatsanka, da wata da taurari, waɗanda ka kafa su, menene 'yan adam da kake tunawa da su, 'yan adam da kake kula da su. su?</w:t>
      </w:r>
    </w:p>
    <w:p/>
    <w:p>
      <w:r xmlns:w="http://schemas.openxmlformats.org/wordprocessingml/2006/main">
        <w:t xml:space="preserve">2: Mai-Wa’azi 5:19 – Duk wanda Allah ya ba dukiya da dukiya da iko ya more su, ya kuma karɓi rabonsa, ya yi farin ciki da wahalarsa, wannan baiwa ce ta Allah.</w:t>
      </w:r>
    </w:p>
    <w:p/>
    <w:p>
      <w:r xmlns:w="http://schemas.openxmlformats.org/wordprocessingml/2006/main">
        <w:t xml:space="preserve">Ayu 28:3 Yakan kawo ƙarshen duhu, Ya kuma binciko dukan kamala, Duwatsun duhu, da inuwar mutuwa.</w:t>
      </w:r>
    </w:p>
    <w:p/>
    <w:p>
      <w:r xmlns:w="http://schemas.openxmlformats.org/wordprocessingml/2006/main">
        <w:t xml:space="preserve">Ayuba yana bincika zurfin hikima da yadda za a iya amfani da ita don fahimtar kamiltattun ayyukan Allah.</w:t>
      </w:r>
    </w:p>
    <w:p/>
    <w:p>
      <w:r xmlns:w="http://schemas.openxmlformats.org/wordprocessingml/2006/main">
        <w:t xml:space="preserve">1. Hikimar Allah: Fahimtar Cikakkun Ayyukansa</w:t>
      </w:r>
    </w:p>
    <w:p/>
    <w:p>
      <w:r xmlns:w="http://schemas.openxmlformats.org/wordprocessingml/2006/main">
        <w:t xml:space="preserve">2. Ikon Duhu: Cire Inuwa da Mutuwa</w:t>
      </w:r>
    </w:p>
    <w:p/>
    <w:p>
      <w:r xmlns:w="http://schemas.openxmlformats.org/wordprocessingml/2006/main">
        <w:t xml:space="preserve">1. Misalai 3:19-20 – Ubangiji ta wurin hikima ya kafa duniya; Ta wurin fahimta ya kafa sammai.</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Ayu 28:4 Rigyawa ta fito daga cikin mazaunan. Ruwan da aka manta da ƙafafu, sun bushe, sun rabu da mutane.</w:t>
      </w:r>
    </w:p>
    <w:p/>
    <w:p>
      <w:r xmlns:w="http://schemas.openxmlformats.org/wordprocessingml/2006/main">
        <w:t xml:space="preserve">An bayyana ikon Allah da hikimarsa a cikin zurfafan duniya, waɗanda suka kasance a ɓoye ga ’yan Adam.</w:t>
      </w:r>
    </w:p>
    <w:p/>
    <w:p>
      <w:r xmlns:w="http://schemas.openxmlformats.org/wordprocessingml/2006/main">
        <w:t xml:space="preserve">1: Ana ganin ikon Allah ko da a gaibi ne, yana tunatar da mu mu dogara gare shi da alkawuransa.</w:t>
      </w:r>
    </w:p>
    <w:p/>
    <w:p>
      <w:r xmlns:w="http://schemas.openxmlformats.org/wordprocessingml/2006/main">
        <w:t xml:space="preserve">2: Mai yiwuwa ba za mu fahimci abin da Allah yake yi ba, amma hanyoyinsa sun fi namu girma kuma ya san abin da yake mafi kyau.</w:t>
      </w:r>
    </w:p>
    <w:p/>
    <w:p>
      <w:r xmlns:w="http://schemas.openxmlformats.org/wordprocessingml/2006/main">
        <w:t xml:space="preserve">1: Ishaya 55: 8-9 - Gama tunanina ba tunaninku ba ne, al'amuranku kuma ba al'amurana ba ne, in ji Ubangiji. Gama kamar yadda sammai suke sama da ƙasa, haka al'amurana suke sama da naku, tunanina kuma fiye da tunaninku.</w:t>
      </w:r>
    </w:p>
    <w:p/>
    <w:p>
      <w:r xmlns:w="http://schemas.openxmlformats.org/wordprocessingml/2006/main">
        <w:t xml:space="preserve">2: Ayuba 42:2 - Na sani kai kana iya yin kowane abu, Ba wani tunani da za a iya hana ka.</w:t>
      </w:r>
    </w:p>
    <w:p/>
    <w:p>
      <w:r xmlns:w="http://schemas.openxmlformats.org/wordprocessingml/2006/main">
        <w:t xml:space="preserve">AYU 28:5 Daga cikinta ne abinci ke fitowa, ƙasa kuma tana juyewa kamar wuta.</w:t>
      </w:r>
    </w:p>
    <w:p/>
    <w:p>
      <w:r xmlns:w="http://schemas.openxmlformats.org/wordprocessingml/2006/main">
        <w:t xml:space="preserve">Wannan nassi yana magana ne game da haifuwar duniya, wadda ke ba da burodi kuma tana zafi da wuta a ƙarƙashin samanta.</w:t>
      </w:r>
    </w:p>
    <w:p/>
    <w:p>
      <w:r xmlns:w="http://schemas.openxmlformats.org/wordprocessingml/2006/main">
        <w:t xml:space="preserve">1. Gurasa Na Rayuwa: Yadda Allah Yake Amfani da Duniya Ya Azurta Mu</w:t>
      </w:r>
    </w:p>
    <w:p/>
    <w:p>
      <w:r xmlns:w="http://schemas.openxmlformats.org/wordprocessingml/2006/main">
        <w:t xml:space="preserve">2. Zurfin Halittu: Neman Wuta a Wuraren da ba a saba ba</w:t>
      </w:r>
    </w:p>
    <w:p/>
    <w:p>
      <w:r xmlns:w="http://schemas.openxmlformats.org/wordprocessingml/2006/main">
        <w:t xml:space="preserve">1. Matiyu 6:11 - Ka ba mu yau da abinci</w:t>
      </w:r>
    </w:p>
    <w:p/>
    <w:p>
      <w:r xmlns:w="http://schemas.openxmlformats.org/wordprocessingml/2006/main">
        <w:t xml:space="preserve">2. Ishaya 30:23-26 - Zai sa ruwan sama ya zama albarka a gare ku. Ƙasa za ta ba da 'ya'yanta, itatuwan jeji kuma za su ba da 'ya'ya. Za a yi sussuka har lokacin girbin inabi, kuma za a yi girbin inabi har lokacin shuka. Za ku sami yalwar hatsi da za ku ci, za ku sami wadataccen abinci. A rãnar nan dabbõbinku zã su yi kiwo a cikin lãbãri.</w:t>
      </w:r>
    </w:p>
    <w:p/>
    <w:p>
      <w:r xmlns:w="http://schemas.openxmlformats.org/wordprocessingml/2006/main">
        <w:t xml:space="preserve">AYU 28:6 Duwatsunta wurin sapphires ne, Yana da ƙurar zinariya.</w:t>
      </w:r>
    </w:p>
    <w:p/>
    <w:p>
      <w:r xmlns:w="http://schemas.openxmlformats.org/wordprocessingml/2006/main">
        <w:t xml:space="preserve">Wannan nassi yana ambaton girma da darajar halittar Allah.</w:t>
      </w:r>
    </w:p>
    <w:p/>
    <w:p>
      <w:r xmlns:w="http://schemas.openxmlformats.org/wordprocessingml/2006/main">
        <w:t xml:space="preserve">1: Allah gwanin fasaha wanda ya halicci duniya mai kyau da daraja domin mu duba.</w:t>
      </w:r>
    </w:p>
    <w:p/>
    <w:p>
      <w:r xmlns:w="http://schemas.openxmlformats.org/wordprocessingml/2006/main">
        <w:t xml:space="preserve">2: Mu yaba kuma mu kula da baiwar da Allah ya yi mana.</w:t>
      </w:r>
    </w:p>
    <w:p/>
    <w:p>
      <w:r xmlns:w="http://schemas.openxmlformats.org/wordprocessingml/2006/main">
        <w:t xml:space="preserve">1: Zabura 104:24 - Ya Ubangiji, yaya ayyukanka suke da yawa! Da hikima ka yi su duka, Duniya cike da dukiyarka.</w:t>
      </w:r>
    </w:p>
    <w:p/>
    <w:p>
      <w:r xmlns:w="http://schemas.openxmlformats.org/wordprocessingml/2006/main">
        <w:t xml:space="preserve">2: Farawa 1:27 - Allah ya halicci mutum cikin kamaninsa, cikin surar Allah ya halicce shi; namiji da mace ya halicce su.</w:t>
      </w:r>
    </w:p>
    <w:p/>
    <w:p>
      <w:r xmlns:w="http://schemas.openxmlformats.org/wordprocessingml/2006/main">
        <w:t xml:space="preserve">AYU 28:7 Akwai hanyar da tsuntsaye ba su sani ba, Idon ungulu ba su gani ba.</w:t>
      </w:r>
    </w:p>
    <w:p/>
    <w:p>
      <w:r xmlns:w="http://schemas.openxmlformats.org/wordprocessingml/2006/main">
        <w:t xml:space="preserve">Nassin ya yi maganar wata hanya wadda har tsuntsaye da ungulu ba su san su ba, yana mai nuni da cewa dole ne 'yan Adam su yi bincike sosai don gano gaskiya.</w:t>
      </w:r>
    </w:p>
    <w:p/>
    <w:p>
      <w:r xmlns:w="http://schemas.openxmlformats.org/wordprocessingml/2006/main">
        <w:t xml:space="preserve">1. "Binciken Gaskiya: Bayyana Hanyar da Ba a sani ba"</w:t>
      </w:r>
    </w:p>
    <w:p/>
    <w:p>
      <w:r xmlns:w="http://schemas.openxmlformats.org/wordprocessingml/2006/main">
        <w:t xml:space="preserve">2. "Binciken Zurfafa: Neman Tafarki Gaibu"</w:t>
      </w:r>
    </w:p>
    <w:p/>
    <w:p>
      <w:r xmlns:w="http://schemas.openxmlformats.org/wordprocessingml/2006/main">
        <w:t xml:space="preserve">1. Irmiya 6:16 – Haka Ubangiji ya ce: Ku tsaya a kan tituna, ku duba, ku nemi hanyoyin tsohuwar hanya, inda kyakkyawar hanya take; kuma ku yi tafiya a cikinta, kuma ku sami hutawa ga rayukanku.</w:t>
      </w:r>
    </w:p>
    <w:p/>
    <w:p>
      <w:r xmlns:w="http://schemas.openxmlformats.org/wordprocessingml/2006/main">
        <w:t xml:space="preserve">2. Misalai 4: 18-19 - Amma hanyar adalai kamar hasken alfijir take, wanda yake haskakawa da haskakawa har rana ta cika. Hanyar mugaye kamar duhu ne. ba su san abin da suke tuntuɓe ba.</w:t>
      </w:r>
    </w:p>
    <w:p/>
    <w:p>
      <w:r xmlns:w="http://schemas.openxmlformats.org/wordprocessingml/2006/main">
        <w:t xml:space="preserve">AYU 28:8 'Ya'yan zaki ba su taka shi ba, Zaki mai zafin gaske kuma ba su wuce ta wurinsa ba.</w:t>
      </w:r>
    </w:p>
    <w:p/>
    <w:p>
      <w:r xmlns:w="http://schemas.openxmlformats.org/wordprocessingml/2006/main">
        <w:t xml:space="preserve">Hikimar Allah ta fi karfin fahimtar mutum, ta fi karfin halittu.</w:t>
      </w:r>
    </w:p>
    <w:p/>
    <w:p>
      <w:r xmlns:w="http://schemas.openxmlformats.org/wordprocessingml/2006/main">
        <w:t xml:space="preserve">1. Ƙarfin Hikimar Allah: Tunani Akan Ayuba 28:8</w:t>
      </w:r>
    </w:p>
    <w:p/>
    <w:p>
      <w:r xmlns:w="http://schemas.openxmlformats.org/wordprocessingml/2006/main">
        <w:t xml:space="preserve">2. Neman Ƙarfi cikin Hikima: Ikon Ayuba 28:8</w:t>
      </w:r>
    </w:p>
    <w:p/>
    <w:p>
      <w:r xmlns:w="http://schemas.openxmlformats.org/wordprocessingml/2006/main">
        <w:t xml:space="preserve">1. Misalai 2: 6-8 Gama Ubangiji yana ba da hikima, kuma daga bakinsa ilimi da fahimta suke fitowa. Yana tanadin nasara ga adalai, shi ne garkuwa ga waɗanda suke tafiya marar aibu, Gama yana kiyaye tafarkun masu adalci, yana kiyaye hanyar amintattunsa.</w:t>
      </w:r>
    </w:p>
    <w:p/>
    <w:p>
      <w:r xmlns:w="http://schemas.openxmlformats.org/wordprocessingml/2006/main">
        <w:t xml:space="preserve">2. Romawa 11:33 Kai, zurfin yalwar hikima da sanin Allah! Ish 4.13Ish 4.13Ish 4.13Ish 4.11Ish 4.13Ish 4.13Ish 4.13Ish 4.11Ish 4.13Ish 4.13Ish 4.13Ish 4.13Ish 4.13Ish 4.13Ish 4.13Ish 4.13Ish 4.13Ish 4.13Ish 4.13 Ba za a iya bincika hukunce-hukuncensa ba, hanyoyinsa kuma sun fi gaban ganowa!</w:t>
      </w:r>
    </w:p>
    <w:p/>
    <w:p>
      <w:r xmlns:w="http://schemas.openxmlformats.org/wordprocessingml/2006/main">
        <w:t xml:space="preserve">AYU 28:9 Ya miƙa hannunsa bisa dutsen. Yakan birkice duwatsu da saiwoyi.</w:t>
      </w:r>
    </w:p>
    <w:p/>
    <w:p>
      <w:r xmlns:w="http://schemas.openxmlformats.org/wordprocessingml/2006/main">
        <w:t xml:space="preserve">Allah mai iko ne kuma yana iya motsa duwatsu da taɓawa ɗaya.</w:t>
      </w:r>
    </w:p>
    <w:p/>
    <w:p>
      <w:r xmlns:w="http://schemas.openxmlformats.org/wordprocessingml/2006/main">
        <w:t xml:space="preserve">1. Ikon Allah wanda ba ya dawwama - Romawa 8:31,37-39</w:t>
      </w:r>
    </w:p>
    <w:p/>
    <w:p>
      <w:r xmlns:w="http://schemas.openxmlformats.org/wordprocessingml/2006/main">
        <w:t xml:space="preserve">2. Fahimtar ikon mallaka na Allah - Zabura 103: 19-22</w:t>
      </w:r>
    </w:p>
    <w:p/>
    <w:p>
      <w:r xmlns:w="http://schemas.openxmlformats.org/wordprocessingml/2006/main">
        <w:t xml:space="preserve">1. Ishaya 40:12 – Wanda ya auna ruwaye a cikin ramin hannunsa, Ya auna sama da taki, Ya auna ƙurar ƙasa da ma'auni, Ya auna duwatsu da ma'auni, tuddai kuma da ma'auni. daidaita?</w:t>
      </w:r>
    </w:p>
    <w:p/>
    <w:p>
      <w:r xmlns:w="http://schemas.openxmlformats.org/wordprocessingml/2006/main">
        <w:t xml:space="preserve">2. Luka 1:37 – Gama a wurin Allah babu abin da zai gagara.</w:t>
      </w:r>
    </w:p>
    <w:p/>
    <w:p>
      <w:r xmlns:w="http://schemas.openxmlformats.org/wordprocessingml/2006/main">
        <w:t xml:space="preserve">AYU 28:10 Yakan sare koguna a cikin duwatsu. Idonsa kuwa yana ganin kowane abu mai daraja.</w:t>
      </w:r>
    </w:p>
    <w:p/>
    <w:p>
      <w:r xmlns:w="http://schemas.openxmlformats.org/wordprocessingml/2006/main">
        <w:t xml:space="preserve">Allah yana da iko ya halicci koguna ta cikin duwatsu, kuma yana gani kuma yana jin daɗin duk wani abu mai daraja.</w:t>
      </w:r>
    </w:p>
    <w:p/>
    <w:p>
      <w:r xmlns:w="http://schemas.openxmlformats.org/wordprocessingml/2006/main">
        <w:t xml:space="preserve">1. "Ikon Allah: Yadda Allah Zai Ƙirƙirar Mu'ujizai"</w:t>
      </w:r>
    </w:p>
    <w:p/>
    <w:p>
      <w:r xmlns:w="http://schemas.openxmlformats.org/wordprocessingml/2006/main">
        <w:t xml:space="preserve">2. "Allah Mai gani ne ga Komai: Yana tunawa da cikakken ganinsa".</w:t>
      </w:r>
    </w:p>
    <w:p/>
    <w:p>
      <w:r xmlns:w="http://schemas.openxmlformats.org/wordprocessingml/2006/main">
        <w:t xml:space="preserve">1. Ishaya 40:28 - "Ba ku sani ba? Ba ku ji ba? Ubangiji shi ne Allah madawwami, Mahaliccin iyakar duniya. Ba zai gaji ko gajiya ba, fahimtarsa kuma ba mai iya ganewa. "</w:t>
      </w:r>
    </w:p>
    <w:p/>
    <w:p>
      <w:r xmlns:w="http://schemas.openxmlformats.org/wordprocessingml/2006/main">
        <w:t xml:space="preserve">2. Zabura 19:1 - "Sama suna shelar ɗaukakar Allah, sammai suna shelar aikin hannuwansa."</w:t>
      </w:r>
    </w:p>
    <w:p/>
    <w:p>
      <w:r xmlns:w="http://schemas.openxmlformats.org/wordprocessingml/2006/main">
        <w:t xml:space="preserve">Ayu 28:11 Ya ɗaure rigyawa daga ambaliya; Shi kuwa abin da yake boye ya fito da shi.</w:t>
      </w:r>
    </w:p>
    <w:p/>
    <w:p>
      <w:r xmlns:w="http://schemas.openxmlformats.org/wordprocessingml/2006/main">
        <w:t xml:space="preserve">Allah yana da ikon sarrafa abubuwa da kuma kawo boyayyun abubuwa zuwa haske.</w:t>
      </w:r>
    </w:p>
    <w:p/>
    <w:p>
      <w:r xmlns:w="http://schemas.openxmlformats.org/wordprocessingml/2006/main">
        <w:t xml:space="preserve">1: Allah Mai iko ne - Komai abin da rayuwa ta jefa mu, za mu iya gaskata cewa Allah ne mai iko.</w:t>
      </w:r>
    </w:p>
    <w:p/>
    <w:p>
      <w:r xmlns:w="http://schemas.openxmlformats.org/wordprocessingml/2006/main">
        <w:t xml:space="preserve">2: Dubi Allah don Haske - A lokacin duhu, zamu iya duba ga Allah don haske da shiriya.</w:t>
      </w:r>
    </w:p>
    <w:p/>
    <w:p>
      <w:r xmlns:w="http://schemas.openxmlformats.org/wordprocessingml/2006/main">
        <w:t xml:space="preserve">1: Zabura 33: 8-10 - Bari dukan duniya su ji tsoron Ubangiji; Bari dukan mazaunan duniya su ji tsoronsa! Domin ya yi magana, kuma ya kasance; Ya yi umarni, kuma ya tsaya kyam. Ubangiji ya kawar da shawarar al'ummai; Yakan ɓata shirin mutane.</w:t>
      </w:r>
    </w:p>
    <w:p/>
    <w:p>
      <w:r xmlns:w="http://schemas.openxmlformats.org/wordprocessingml/2006/main">
        <w:t xml:space="preserve">2: Ishaya 40:28-31 -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AYU 28:12 Amma ina za a sami hikima? Ina kuma wurin fahimta?</w:t>
      </w:r>
    </w:p>
    <w:p/>
    <w:p>
      <w:r xmlns:w="http://schemas.openxmlformats.org/wordprocessingml/2006/main">
        <w:t xml:space="preserve">Tambayoyin Ayuba inda za a iya samun hikima da fahimta.</w:t>
      </w:r>
    </w:p>
    <w:p/>
    <w:p>
      <w:r xmlns:w="http://schemas.openxmlformats.org/wordprocessingml/2006/main">
        <w:t xml:space="preserve">1. "A ina Hikima ta zo?"</w:t>
      </w:r>
    </w:p>
    <w:p/>
    <w:p>
      <w:r xmlns:w="http://schemas.openxmlformats.org/wordprocessingml/2006/main">
        <w:t xml:space="preserve">2. "Neman fahimta"</w:t>
      </w:r>
    </w:p>
    <w:p/>
    <w:p>
      <w:r xmlns:w="http://schemas.openxmlformats.org/wordprocessingml/2006/main">
        <w:t xml:space="preserve">1. Misalai 4:7 - "Hikima ita ce babbar abu, saboda haka ka sami hikima: da dukan samunka kuma ka sami fahimi."</w:t>
      </w:r>
    </w:p>
    <w:p/>
    <w:p>
      <w:r xmlns:w="http://schemas.openxmlformats.org/wordprocessingml/2006/main">
        <w:t xml:space="preserve">2. Yaƙub 1:5 - "Idan ɗayanku ya rasa hikima, bari ya roƙi Allah, wanda yake bayarwa ga dukan mutane a yalwace, ba ya tsautawa; za a kuwa ba shi."</w:t>
      </w:r>
    </w:p>
    <w:p/>
    <w:p>
      <w:r xmlns:w="http://schemas.openxmlformats.org/wordprocessingml/2006/main">
        <w:t xml:space="preserve">Ayu 28:13 Mutum bai san farashinsa ba. Ba a samun ta a ƙasar masu rai.</w:t>
      </w:r>
    </w:p>
    <w:p/>
    <w:p>
      <w:r xmlns:w="http://schemas.openxmlformats.org/wordprocessingml/2006/main">
        <w:t xml:space="preserve">Ba a san farashin hikima ba kuma ba za a iya samun shi a cikin masu rai ba.</w:t>
      </w:r>
    </w:p>
    <w:p/>
    <w:p>
      <w:r xmlns:w="http://schemas.openxmlformats.org/wordprocessingml/2006/main">
        <w:t xml:space="preserve">1. Darajar Hikima wacce ba ta a iya tantancewa</w:t>
      </w:r>
    </w:p>
    <w:p/>
    <w:p>
      <w:r xmlns:w="http://schemas.openxmlformats.org/wordprocessingml/2006/main">
        <w:t xml:space="preserve">2. Neman Hikima a Wuraren da Ba'a sani ba</w:t>
      </w:r>
    </w:p>
    <w:p/>
    <w:p>
      <w:r xmlns:w="http://schemas.openxmlformats.org/wordprocessingml/2006/main">
        <w:t xml:space="preserve">1. Misalai 4:7 - Hikima ita ce ta farko; Saboda haka ka sami hikima, da dukan samunka ka sami fahimi.</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AYU 28:14 Zurfafa ya ce, Ba a cikina ba ne, Bahar kuma ta ce, Ba a tare da ni.</w:t>
      </w:r>
    </w:p>
    <w:p/>
    <w:p>
      <w:r xmlns:w="http://schemas.openxmlformats.org/wordprocessingml/2006/main">
        <w:t xml:space="preserve">Zurfafa da teku duka sun bayyana cewa ba a iya samun hikima a cikinsu.</w:t>
      </w:r>
    </w:p>
    <w:p/>
    <w:p>
      <w:r xmlns:w="http://schemas.openxmlformats.org/wordprocessingml/2006/main">
        <w:t xml:space="preserve">1. Sanin Hikima ta Gaskiya: Neman Hikima Bayan Zurfi</w:t>
      </w:r>
    </w:p>
    <w:p/>
    <w:p>
      <w:r xmlns:w="http://schemas.openxmlformats.org/wordprocessingml/2006/main">
        <w:t xml:space="preserve">2. Hikimar Allah: Neman Hikima Sama Da Kanmu</w:t>
      </w:r>
    </w:p>
    <w:p/>
    <w:p>
      <w:r xmlns:w="http://schemas.openxmlformats.org/wordprocessingml/2006/main">
        <w:t xml:space="preserve">1. Karin Magana 2: 6-7 - Gama Ubangiji yana ba da hikima; daga bakinsa ilimi da fahimta suke fitowa; Yakan tanadar wa masu adalci hikima. Shi garkuwa ne ga masu tafiya da aminci.</w:t>
      </w:r>
    </w:p>
    <w:p/>
    <w:p>
      <w:r xmlns:w="http://schemas.openxmlformats.org/wordprocessingml/2006/main">
        <w:t xml:space="preserve">2. Yaƙub 1:5-6 – Idan ɗayanku ya rasa hikima, sai ya roƙi Allah, wanda yake bayarwa ga kowa a yalwace ba tare da zargi ba, za a kuwa ba shi. Amma yǎ yi roƙo da bangaskiya, ba tare da shakka ba, gama mai shakka kamar raƙuman ruwa ne, wanda iska ke korawa da kuma girgiza.</w:t>
      </w:r>
    </w:p>
    <w:p/>
    <w:p>
      <w:r xmlns:w="http://schemas.openxmlformats.org/wordprocessingml/2006/main">
        <w:t xml:space="preserve">AYU 28:15 Ba za a iya samo ta da zinariya ba, Ba kuma za a auna azurfa da tamaninsa ba.</w:t>
      </w:r>
    </w:p>
    <w:p/>
    <w:p>
      <w:r xmlns:w="http://schemas.openxmlformats.org/wordprocessingml/2006/main">
        <w:t xml:space="preserve">Nassin yana magana akan wani abu da ba za a iya saya da zinariya ko azurfa ba.</w:t>
      </w:r>
    </w:p>
    <w:p/>
    <w:p>
      <w:r xmlns:w="http://schemas.openxmlformats.org/wordprocessingml/2006/main">
        <w:t xml:space="preserve">1. Darajar Abubuwan Da Ke Wuce Aunawa</w:t>
      </w:r>
    </w:p>
    <w:p/>
    <w:p>
      <w:r xmlns:w="http://schemas.openxmlformats.org/wordprocessingml/2006/main">
        <w:t xml:space="preserve">2. Ni'imar Allah da ba a iya tantancewa</w:t>
      </w:r>
    </w:p>
    <w:p/>
    <w:p>
      <w:r xmlns:w="http://schemas.openxmlformats.org/wordprocessingml/2006/main">
        <w:t xml:space="preserve">1. Matta 6: 19-21 - "Kada ku tara wa kanku dukiya a duniya, inda asu da tsatsa ke lalatawa, inda ɓarayi kuma su yi sata, amma ku tara wa kanku dukiya a sama, inda asu ko tsatsa ba sa lalacewa, inda kuma ba sa lalata. ɓarayi ba sa shiga su yi sata, gama inda dukiyarka take, can zuciyarka kuma za ta kasance.”</w:t>
      </w:r>
    </w:p>
    <w:p/>
    <w:p>
      <w:r xmlns:w="http://schemas.openxmlformats.org/wordprocessingml/2006/main">
        <w:t xml:space="preserve">2. Zabura 37:4 - "Ka ji daɗin Ubangiji, shi kuwa za ya ba ka muradin zuciyarka."</w:t>
      </w:r>
    </w:p>
    <w:p/>
    <w:p>
      <w:r xmlns:w="http://schemas.openxmlformats.org/wordprocessingml/2006/main">
        <w:t xml:space="preserve">AYU 28:16 Ba za a iya ƙimanta shi da zinariyar Ofir, Ko da onyx mai daraja, ko saffir ba.</w:t>
      </w:r>
    </w:p>
    <w:p/>
    <w:p>
      <w:r xmlns:w="http://schemas.openxmlformats.org/wordprocessingml/2006/main">
        <w:t xml:space="preserve">Darajar hikima ta zarce ta kowane dutse mai daraja.</w:t>
      </w:r>
    </w:p>
    <w:p/>
    <w:p>
      <w:r xmlns:w="http://schemas.openxmlformats.org/wordprocessingml/2006/main">
        <w:t xml:space="preserve">1: Dole ne mu nemi hikima fiye da komai, domin ta fi duk wani abin duniya daraja.</w:t>
      </w:r>
    </w:p>
    <w:p/>
    <w:p>
      <w:r xmlns:w="http://schemas.openxmlformats.org/wordprocessingml/2006/main">
        <w:t xml:space="preserve">2: Hikima wata taska ce da ba a auna ta ta hanyar kudi, kuma ana samun ta ne kawai ta hanyar neman Allah.</w:t>
      </w:r>
    </w:p>
    <w:p/>
    <w:p>
      <w:r xmlns:w="http://schemas.openxmlformats.org/wordprocessingml/2006/main">
        <w:t xml:space="preserve">1: Karin Magana 3: 13-14 - "Mai albarka ne wanda ya sami hikima, da wanda ya sami fahimta: gama riba daga gare ta ya fi riba daga azurfa, ribarta kuma fiye da zinariya."</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AYU 28:17 Zinariya da lu'ulu'u ba za su yi daidai da shi ba, Ba kuwa za a yi musaya da shi da kayan ado na zinariya mai kyau ba.</w:t>
      </w:r>
    </w:p>
    <w:p/>
    <w:p>
      <w:r xmlns:w="http://schemas.openxmlformats.org/wordprocessingml/2006/main">
        <w:t xml:space="preserve">Darajar hikima ta zarce ta duk wani abin duniya.</w:t>
      </w:r>
    </w:p>
    <w:p/>
    <w:p>
      <w:r xmlns:w="http://schemas.openxmlformats.org/wordprocessingml/2006/main">
        <w:t xml:space="preserve">1. Darajar Hikima: Yadda ake Rayuwar Abu</w:t>
      </w:r>
    </w:p>
    <w:p/>
    <w:p>
      <w:r xmlns:w="http://schemas.openxmlformats.org/wordprocessingml/2006/main">
        <w:t xml:space="preserve">2. Dukiyar Zuciya: Ikon Dukiyar Ruhaniya</w:t>
      </w:r>
    </w:p>
    <w:p/>
    <w:p>
      <w:r xmlns:w="http://schemas.openxmlformats.org/wordprocessingml/2006/main">
        <w:t xml:space="preserve">1. Misalai 16:16 – Gara samun hikima da zinariya! Don samun fahimta shi ne za a zaba maimakon azurfa.</w:t>
      </w:r>
    </w:p>
    <w:p/>
    <w:p>
      <w:r xmlns:w="http://schemas.openxmlformats.org/wordprocessingml/2006/main">
        <w:t xml:space="preserve">2. Yaƙub 3:17 – Amma hikimar da ke nan daga sama da farko tsattsarka ce, sa’an nan mai- salama, mai-tawali’u, mai sauƙin ganewa, cike da jinƙai da kyawawan ’ya’ya, marar son kai, mai gaskiya.</w:t>
      </w:r>
    </w:p>
    <w:p/>
    <w:p>
      <w:r xmlns:w="http://schemas.openxmlformats.org/wordprocessingml/2006/main">
        <w:t xml:space="preserve">AYU 28:18 Ba za a ambaci murjani ko lu'u-lu'u ba, Gama darajar hikima ta fi lu'u-lu'u.</w:t>
      </w:r>
    </w:p>
    <w:p/>
    <w:p>
      <w:r xmlns:w="http://schemas.openxmlformats.org/wordprocessingml/2006/main">
        <w:t xml:space="preserve">Hikima ta fi dukiya da dukiya daraja.</w:t>
      </w:r>
    </w:p>
    <w:p/>
    <w:p>
      <w:r xmlns:w="http://schemas.openxmlformats.org/wordprocessingml/2006/main">
        <w:t xml:space="preserve">1. Darajar Hikima: Kalli Ayuba 28:18</w:t>
      </w:r>
    </w:p>
    <w:p/>
    <w:p>
      <w:r xmlns:w="http://schemas.openxmlformats.org/wordprocessingml/2006/main">
        <w:t xml:space="preserve">2. Mafi Daraja Fiye da Yaƙutu: Abin da Ayuba 28:18 Yake Koyarwa Mu</w:t>
      </w:r>
    </w:p>
    <w:p/>
    <w:p>
      <w:r xmlns:w="http://schemas.openxmlformats.org/wordprocessingml/2006/main">
        <w:t xml:space="preserve">1. Karin Magana 3: 13-18 - Darajar Hikima</w:t>
      </w:r>
    </w:p>
    <w:p/>
    <w:p>
      <w:r xmlns:w="http://schemas.openxmlformats.org/wordprocessingml/2006/main">
        <w:t xml:space="preserve">2. Yakubu 3: 13-18 - Hikima daga Sama</w:t>
      </w:r>
    </w:p>
    <w:p/>
    <w:p>
      <w:r xmlns:w="http://schemas.openxmlformats.org/wordprocessingml/2006/main">
        <w:t xml:space="preserve">AYU 28:19 Dutsen topaz na Habasha ba zai kai shi ba, Ba kuma za a kimanta shi da zinariya tsantsa ba.</w:t>
      </w:r>
    </w:p>
    <w:p/>
    <w:p>
      <w:r xmlns:w="http://schemas.openxmlformats.org/wordprocessingml/2006/main">
        <w:t xml:space="preserve">Dutsen topaz na Habasha ba zai iya kwatanta shi da hikima ba, kuma ba za a iya musanya shi da zinariya tsantsa ba.</w:t>
      </w:r>
    </w:p>
    <w:p/>
    <w:p>
      <w:r xmlns:w="http://schemas.openxmlformats.org/wordprocessingml/2006/main">
        <w:t xml:space="preserve">1. Darajar Hikima mara misaltuwa</w:t>
      </w:r>
    </w:p>
    <w:p/>
    <w:p>
      <w:r xmlns:w="http://schemas.openxmlformats.org/wordprocessingml/2006/main">
        <w:t xml:space="preserve">2. Neman Hikima Akan Dukiya</w:t>
      </w:r>
    </w:p>
    <w:p/>
    <w:p>
      <w:r xmlns:w="http://schemas.openxmlformats.org/wordprocessingml/2006/main">
        <w:t xml:space="preserve">1. Misalai 3:13-15 – Albarka ta tabbata ga wanda ya sami hikima, da wanda ya sami fahimi, gama riba daga gare ta ya fi riba daga azurfa, ribarta kuma fiye da zinariya. Tana da daraja fiye da kayan ado, Ba abin da kuke so da zai kwatanta da ita.</w:t>
      </w:r>
    </w:p>
    <w:p/>
    <w:p>
      <w:r xmlns:w="http://schemas.openxmlformats.org/wordprocessingml/2006/main">
        <w:t xml:space="preserve">2. Matta 6:19-21 –Kada ku tara wa kanku dukiya a duniya, inda asu da tsatsa ke lalatawa, inda ɓarayi kuma suke fasawa su yi sata, amma ku tara wa kanku dukiya a sama, inda asu ko tsatsa ba sa halakawa, inda ɓarayi kuma suke lalatawa. kada ku shiga ku yi sata. Domin inda dukiyarku take, nan kuma zuciyarku za ta kasance.</w:t>
      </w:r>
    </w:p>
    <w:p/>
    <w:p>
      <w:r xmlns:w="http://schemas.openxmlformats.org/wordprocessingml/2006/main">
        <w:t xml:space="preserve">AYU 28:20 To, a ina ne hikima ta zo? Ina kuma wurin fahimta?</w:t>
      </w:r>
    </w:p>
    <w:p/>
    <w:p>
      <w:r xmlns:w="http://schemas.openxmlformats.org/wordprocessingml/2006/main">
        <w:t xml:space="preserve">Ayuba yana tunanin asalin hikima da wurin fahimta.</w:t>
      </w:r>
    </w:p>
    <w:p/>
    <w:p>
      <w:r xmlns:w="http://schemas.openxmlformats.org/wordprocessingml/2006/main">
        <w:t xml:space="preserve">1. Neman Hikima: Jarabawar Ayuba 28:20</w:t>
      </w:r>
    </w:p>
    <w:p/>
    <w:p>
      <w:r xmlns:w="http://schemas.openxmlformats.org/wordprocessingml/2006/main">
        <w:t xml:space="preserve">2. Inda Za A Samu Fahimta: Kalli Ayuba 28:20</w:t>
      </w:r>
    </w:p>
    <w:p/>
    <w:p>
      <w:r xmlns:w="http://schemas.openxmlformats.org/wordprocessingml/2006/main">
        <w:t xml:space="preserve">1. Misalai 2:6-7 "Gama Ubangiji yana ba da hikima, daga bakinsa ilimi da fahimi suke fitowa;</w:t>
      </w:r>
    </w:p>
    <w:p/>
    <w:p>
      <w:r xmlns:w="http://schemas.openxmlformats.org/wordprocessingml/2006/main">
        <w:t xml:space="preserve">2. Yaƙub 1:5 "Idan ɗayanku ya rasa hikima, sai ya roƙi Allah, wanda yake ba kowa a yalwace ba tare da zargi ba, za a kuwa ba shi."</w:t>
      </w:r>
    </w:p>
    <w:p/>
    <w:p>
      <w:r xmlns:w="http://schemas.openxmlformats.org/wordprocessingml/2006/main">
        <w:t xml:space="preserve">AYU 28:21 Ga shi a ɓoye yake daga idanun dukan masu rai, An kuma kiyaye ta daga tsuntsayen sararin sama.</w:t>
      </w:r>
    </w:p>
    <w:p/>
    <w:p>
      <w:r xmlns:w="http://schemas.openxmlformats.org/wordprocessingml/2006/main">
        <w:t xml:space="preserve">Ayuba ya ba da haske ga ɓoyayyiyar yanayin hikima.</w:t>
      </w:r>
    </w:p>
    <w:p/>
    <w:p>
      <w:r xmlns:w="http://schemas.openxmlformats.org/wordprocessingml/2006/main">
        <w:t xml:space="preserve">1. "A ina aka sami hikima?"</w:t>
      </w:r>
    </w:p>
    <w:p/>
    <w:p>
      <w:r xmlns:w="http://schemas.openxmlformats.org/wordprocessingml/2006/main">
        <w:t xml:space="preserve">2. "Neman Hikima A Boye".</w:t>
      </w:r>
    </w:p>
    <w:p/>
    <w:p>
      <w:r xmlns:w="http://schemas.openxmlformats.org/wordprocessingml/2006/main">
        <w:t xml:space="preserve">1. Misalai 2: 4-5 "Idan kun neme ta kamar azurfa, ku neme ta kamar dukiya, za ku fahimci tsoron Ubangiji, ku sami sanin Allah."</w:t>
      </w:r>
    </w:p>
    <w:p/>
    <w:p>
      <w:r xmlns:w="http://schemas.openxmlformats.org/wordprocessingml/2006/main">
        <w:t xml:space="preserve">2. Zabura 119:105 "Maganarka fitila ce ga ƙafafuna, haske ce kuma ga tafarkina."</w:t>
      </w:r>
    </w:p>
    <w:p/>
    <w:p>
      <w:r xmlns:w="http://schemas.openxmlformats.org/wordprocessingml/2006/main">
        <w:t xml:space="preserve">AYU 28:22 Halaka da mutuwa sun ce, “Mun ji labarinta da kunnuwanmu.</w:t>
      </w:r>
    </w:p>
    <w:p/>
    <w:p>
      <w:r xmlns:w="http://schemas.openxmlformats.org/wordprocessingml/2006/main">
        <w:t xml:space="preserve">Nassin yayi magana akan halaka da mutuwa kasancewar sun saba da shaharar hikima.</w:t>
      </w:r>
    </w:p>
    <w:p/>
    <w:p>
      <w:r xmlns:w="http://schemas.openxmlformats.org/wordprocessingml/2006/main">
        <w:t xml:space="preserve">1. Tsoron Hikima: Koyan Rungumar Abin da Ba'a Sani ba</w:t>
      </w:r>
    </w:p>
    <w:p/>
    <w:p>
      <w:r xmlns:w="http://schemas.openxmlformats.org/wordprocessingml/2006/main">
        <w:t xml:space="preserve">2. Ikon Hikima: Kewaya Kalubalen Rayuwa</w:t>
      </w:r>
    </w:p>
    <w:p/>
    <w:p>
      <w:r xmlns:w="http://schemas.openxmlformats.org/wordprocessingml/2006/main">
        <w:t xml:space="preserve">1. Misalai 4: 7-9 "Hikima ita ce babbar abu, saboda haka ka sami hikima: da dukan samunka ka sami fahimi. Ka ɗaukaka ta, za ta ɗaukaka ka: Za ta ɗaukaka ka, sa'ad da ka rungume ta. Za ta ba kanka abin ado na alheri: za ta ba ka kambi mai daraja.”</w:t>
      </w:r>
    </w:p>
    <w:p/>
    <w:p>
      <w:r xmlns:w="http://schemas.openxmlformats.org/wordprocessingml/2006/main">
        <w:t xml:space="preserve">2. Yaƙub 3:13-18 “Wane ne mutum mai-hikima, yana da ilimi a cikinku? Bari shi bayyana ayyukansa da tawali’u da tawali’u daga zance mai kyau. Amma idan kuna da hassada mai ɗaci a cikin zukatanku, kada ku yi fahariya. , kada ku yi ƙarya ga gaskiya, hikimar nan ba ta sama take saukowa ba, amma ta duniya ce, ta ɗabi'a ce, ta shaiɗai ce, domin inda hassada da husuma suke, a nan akwai ruɗani da kowane irin mugun aiki, amma hikimar da take daga bisa fari ce mai tsafta, sa'an nan kuma tana da tsarki. masu-salama, masu tawali’u, masu sauƙin hali, cike da jinƙai da kyawawan ’ya’ya, marasa son zuciya, marasa munafunci.</w:t>
      </w:r>
    </w:p>
    <w:p/>
    <w:p>
      <w:r xmlns:w="http://schemas.openxmlformats.org/wordprocessingml/2006/main">
        <w:t xml:space="preserve">AYU 28:23 Allah ya san hanyarta, Ya kuma san inda take.</w:t>
      </w:r>
    </w:p>
    <w:p/>
    <w:p>
      <w:r xmlns:w="http://schemas.openxmlformats.org/wordprocessingml/2006/main">
        <w:t xml:space="preserve">Allah ya san asali da inda hikimar take.</w:t>
      </w:r>
    </w:p>
    <w:p/>
    <w:p>
      <w:r xmlns:w="http://schemas.openxmlformats.org/wordprocessingml/2006/main">
        <w:t xml:space="preserve">1: Hikima daga Allah take kuma tana nufin kai mu zuwa gareshi.</w:t>
      </w:r>
    </w:p>
    <w:p/>
    <w:p>
      <w:r xmlns:w="http://schemas.openxmlformats.org/wordprocessingml/2006/main">
        <w:t xml:space="preserve">2: Mu dogara ga Allah ya taimake mu mu sami ilimi kuma mu yi amfani da shi don amfaninmu.</w:t>
      </w:r>
    </w:p>
    <w:p/>
    <w:p>
      <w:r xmlns:w="http://schemas.openxmlformats.org/wordprocessingml/2006/main">
        <w:t xml:space="preserve">1: Karin Magana 2: 6-8 - Gama Ubangiji yana ba da hikima; daga bakinsa ilimi da fahimta suke fitowa; Yakan tanadar wa masu adalci hikima. Shi garkuwa ne ga waɗanda suke tafiya da aminci, suna kiyaye hanyoyin adalci, suna lura da tafarkin tsarkakansa.</w:t>
      </w:r>
    </w:p>
    <w:p/>
    <w:p>
      <w:r xmlns:w="http://schemas.openxmlformats.org/wordprocessingml/2006/main">
        <w:t xml:space="preserve">2: Yakubu 1: 5 - Idan ɗayanku ya rasa hikima, sai ya roƙi Allah, wanda yake bayarwa ga kowa a yalwace ba tare da wani laifi ba, za a kuwa ba ku.</w:t>
      </w:r>
    </w:p>
    <w:p/>
    <w:p>
      <w:r xmlns:w="http://schemas.openxmlformats.org/wordprocessingml/2006/main">
        <w:t xml:space="preserve">Ayu 28:24 Gama yana duba ga iyakar duniya, Ya duba ƙarƙashin dukan sararin sama.</w:t>
      </w:r>
    </w:p>
    <w:p/>
    <w:p>
      <w:r xmlns:w="http://schemas.openxmlformats.org/wordprocessingml/2006/main">
        <w:t xml:space="preserve">Ayuba yana tunani a kan hikimar Allah da ikonsa na gani da fahimtar duniya.</w:t>
      </w:r>
    </w:p>
    <w:p/>
    <w:p>
      <w:r xmlns:w="http://schemas.openxmlformats.org/wordprocessingml/2006/main">
        <w:t xml:space="preserve">1: Allah ne mabubbugar ilimi da fahimtarmu.</w:t>
      </w:r>
    </w:p>
    <w:p/>
    <w:p>
      <w:r xmlns:w="http://schemas.openxmlformats.org/wordprocessingml/2006/main">
        <w:t xml:space="preserve">2: Ko a lokacin wahala da wahala, za mu iya samun ta’aziyya cikin hikima da ikon Allah.</w:t>
      </w:r>
    </w:p>
    <w:p/>
    <w:p>
      <w:r xmlns:w="http://schemas.openxmlformats.org/wordprocessingml/2006/main">
        <w:t xml:space="preserve">1: Ishaya 40:28 - Ba ku sani ba? Ba ku ji ba? Ubangiji shi ne Allah madawwami, Mahaliccin iyakar duniya. Ba zai gaji ko gajiya ba, Ba wanda zai iya gane fahimtarsa.</w:t>
      </w:r>
    </w:p>
    <w:p/>
    <w:p>
      <w:r xmlns:w="http://schemas.openxmlformats.org/wordprocessingml/2006/main">
        <w:t xml:space="preserve">2: Yakubu 1: 5 - Idan ɗayanku ya rasa hikima, sai ya roƙi Allah, wanda yake bayarwa ga kowa a yalwace ba tare da wani laifi ba, za a kuwa ba ku.</w:t>
      </w:r>
    </w:p>
    <w:p/>
    <w:p>
      <w:r xmlns:w="http://schemas.openxmlformats.org/wordprocessingml/2006/main">
        <w:t xml:space="preserve">Ayu 28:25 Don yin nauyi ga iskoki; Ya auna ruwan da ma'auni.</w:t>
      </w:r>
    </w:p>
    <w:p/>
    <w:p>
      <w:r xmlns:w="http://schemas.openxmlformats.org/wordprocessingml/2006/main">
        <w:t xml:space="preserve">Allah yana da iko akan iska da ruwa, yana kayyade ma'aunin kowanne.</w:t>
      </w:r>
    </w:p>
    <w:p/>
    <w:p>
      <w:r xmlns:w="http://schemas.openxmlformats.org/wordprocessingml/2006/main">
        <w:t xml:space="preserve">1. Allah shi ne mai iko a kan dukkan halitta kuma komai kankantarsa ko babba ba shi da iko.</w:t>
      </w:r>
    </w:p>
    <w:p/>
    <w:p>
      <w:r xmlns:w="http://schemas.openxmlformats.org/wordprocessingml/2006/main">
        <w:t xml:space="preserve">2. Ƙaunar Allah da saninsa ya kai ga mafi ƙanƙanta dalla-dalla a rayuwarmu.</w:t>
      </w:r>
    </w:p>
    <w:p/>
    <w:p>
      <w:r xmlns:w="http://schemas.openxmlformats.org/wordprocessingml/2006/main">
        <w:t xml:space="preserve">1. Zabura 103:19 - Ubangiji ya kafa kursiyinsa a cikin sammai, Mulkinsa kuma yana mulkin duka.</w:t>
      </w:r>
    </w:p>
    <w:p/>
    <w:p>
      <w:r xmlns:w="http://schemas.openxmlformats.org/wordprocessingml/2006/main">
        <w:t xml:space="preserve">2. Matta 10:29-31 - Ba a sayar da gwarare biyu ko kwabo ba? Kuma ba ko ɗaya daga cikinsu da zai fāɗi ƙasa, sai Ubanku. Amma ko gashin kanku duk an ƙidaya su. Don haka kada ku ji tsoro; kun fi gwarazan yawa daraja.</w:t>
      </w:r>
    </w:p>
    <w:p/>
    <w:p>
      <w:r xmlns:w="http://schemas.openxmlformats.org/wordprocessingml/2006/main">
        <w:t xml:space="preserve">AYU 28:26 Sa'ad da ya ba da umarni ga ruwan sama, Da hanyar walƙiya.</w:t>
      </w:r>
    </w:p>
    <w:p/>
    <w:p>
      <w:r xmlns:w="http://schemas.openxmlformats.org/wordprocessingml/2006/main">
        <w:t xml:space="preserve">Wannan sashe yana magana akan ikon Allah wajen sarrafa abubuwa, musamman ruwan sama da tsawa.</w:t>
      </w:r>
    </w:p>
    <w:p/>
    <w:p>
      <w:r xmlns:w="http://schemas.openxmlformats.org/wordprocessingml/2006/main">
        <w:t xml:space="preserve">1: Allah ne mai iko akan komai, har ma da abubuwan halitta.</w:t>
      </w:r>
    </w:p>
    <w:p/>
    <w:p>
      <w:r xmlns:w="http://schemas.openxmlformats.org/wordprocessingml/2006/main">
        <w:t xml:space="preserve">2: Mu dogara ga Allah koda lokacin tashin hankali da rashin tabbas.</w:t>
      </w:r>
    </w:p>
    <w:p/>
    <w:p>
      <w:r xmlns:w="http://schemas.openxmlformats.org/wordprocessingml/2006/main">
        <w:t xml:space="preserve">1: Zabura 147:17-18 Yakan fitar da ƙanƙara kamar ƙoshi: Wa zai iya tsayawa a gaban sanyinsa? Ya aiko da maganarsa, ya narkar da su, Yakan sa iskarsa ta buso, ruwaye kuma suna gudana.</w:t>
      </w:r>
    </w:p>
    <w:p/>
    <w:p>
      <w:r xmlns:w="http://schemas.openxmlformats.org/wordprocessingml/2006/main">
        <w:t xml:space="preserve">2: Irmiya 10:13 Sa'ad da ya faɗi muryarsa, akwai ruwaye da yawa a cikin sammai, Yakan sa tururi su tashi daga iyakar duniya. Yakan yi walƙiya da ruwa, Yakan fitar da iska daga taskarsa.</w:t>
      </w:r>
    </w:p>
    <w:p/>
    <w:p>
      <w:r xmlns:w="http://schemas.openxmlformats.org/wordprocessingml/2006/main">
        <w:t xml:space="preserve">AYU 28:27 Sa'an nan ya gani, ya ba da labarin. Ya shirya ta, i, ya bincike ta.</w:t>
      </w:r>
    </w:p>
    <w:p/>
    <w:p>
      <w:r xmlns:w="http://schemas.openxmlformats.org/wordprocessingml/2006/main">
        <w:t xml:space="preserve">Allah ya tona asirin ga masu nemanta.</w:t>
      </w:r>
    </w:p>
    <w:p/>
    <w:p>
      <w:r xmlns:w="http://schemas.openxmlformats.org/wordprocessingml/2006/main">
        <w:t xml:space="preserve">1: Neman sirrin hikimar Allah don gano hanyar rayuwa.</w:t>
      </w:r>
    </w:p>
    <w:p/>
    <w:p>
      <w:r xmlns:w="http://schemas.openxmlformats.org/wordprocessingml/2006/main">
        <w:t xml:space="preserve">2: Allah zai tona asirin masu nemansa.</w:t>
      </w:r>
    </w:p>
    <w:p/>
    <w:p>
      <w:r xmlns:w="http://schemas.openxmlformats.org/wordprocessingml/2006/main">
        <w:t xml:space="preserve">1: Irmiya 29:13 - Za ku neme ni ku same ni sa'ad da kuka neme ni da zuciya ɗaya.</w:t>
      </w:r>
    </w:p>
    <w:p/>
    <w:p>
      <w:r xmlns:w="http://schemas.openxmlformats.org/wordprocessingml/2006/main">
        <w:t xml:space="preserve">2: Yakubu 1: 5 - Idan kowane ɗayanku ya rasa hikima, sai ya roƙi Allah, wanda yake ba kowa kyauta ba tare da zargi ba, za a kuwa ba shi.</w:t>
      </w:r>
    </w:p>
    <w:p/>
    <w:p>
      <w:r xmlns:w="http://schemas.openxmlformats.org/wordprocessingml/2006/main">
        <w:t xml:space="preserve">AYU 28:28 Ya ce wa mutum, “Duba, tsoron Ubangiji, shi ne hikima. Kuma nisantar mugunta ita ce fahimta.</w:t>
      </w:r>
    </w:p>
    <w:p/>
    <w:p>
      <w:r xmlns:w="http://schemas.openxmlformats.org/wordprocessingml/2006/main">
        <w:t xml:space="preserve">Wannan nassi yana bayyana cewa ana samun hikima cikin tsoron Ubangiji kuma ana samun fahimta ta wajen nisantar mugunta.</w:t>
      </w:r>
    </w:p>
    <w:p/>
    <w:p>
      <w:r xmlns:w="http://schemas.openxmlformats.org/wordprocessingml/2006/main">
        <w:t xml:space="preserve">1: Yin Hikima A wajen Ubangiji</w:t>
      </w:r>
    </w:p>
    <w:p/>
    <w:p>
      <w:r xmlns:w="http://schemas.openxmlformats.org/wordprocessingml/2006/main">
        <w:t xml:space="preserve">2: Fahimtar Bambancin Tsakanin Nagarta da Mummuna</w:t>
      </w:r>
    </w:p>
    <w:p/>
    <w:p>
      <w:r xmlns:w="http://schemas.openxmlformats.org/wordprocessingml/2006/main">
        <w:t xml:space="preserve">1: Karin Magana 3: 7 - "Kada ku zama masu hikima a idanunku; ku ji tsoron Ubangiji, ku guje wa mugunta."</w:t>
      </w:r>
    </w:p>
    <w:p/>
    <w:p>
      <w:r xmlns:w="http://schemas.openxmlformats.org/wordprocessingml/2006/main">
        <w:t xml:space="preserve">2: Romawa 12: 2 - "Kada ku bi misalin duniyan nan, amma ku sāke ta wurin sabunta hankalinku. Sa'an nan za ku iya gwada ku kuma tabbatar da abin da nufin Allah yake nufi mai kyau, abin karɓa, cikakke."</w:t>
      </w:r>
    </w:p>
    <w:p/>
    <w:p>
      <w:r xmlns:w="http://schemas.openxmlformats.org/wordprocessingml/2006/main">
        <w:t xml:space="preserve">Ayuba sura 29 ta ba da labarin yadda Ayuba ya yi tunani game da wadatarsa ta dā da kuma daraja da daraja da yake samu tsakanin tsaransa. Ya bambanta albarkunsa na baya da wahalar da yake sha a halin yanzu, yana marmarin komawa ga waɗannan kwanakin.</w:t>
      </w:r>
    </w:p>
    <w:p/>
    <w:p>
      <w:r xmlns:w="http://schemas.openxmlformats.org/wordprocessingml/2006/main">
        <w:t xml:space="preserve">Sakin layi na ɗaya: Ayuba ya soma da kwatanta yadda yake marmarin kwanakin da Allah ya kula da shi, ya ba shi haskensa da ja-gorarsa. Ya tuna da tagomashin da Allah ya samu da kuma wadatar da ke tare da ita (Ayuba 29:1-6).</w:t>
      </w:r>
    </w:p>
    <w:p/>
    <w:p>
      <w:r xmlns:w="http://schemas.openxmlformats.org/wordprocessingml/2006/main">
        <w:t xml:space="preserve">Sakin layi na 2: Ayuba ya tuna yadda ake ɗaukansa a tsakanin mutane, yana nanata matsayinsa na iko da kuma tasirinsa. Ya nuna yadda kowa ya girmama shi, yana neman shawararsa da kuma amfana daga hikimarsa (Ayuba 29:7-17).</w:t>
      </w:r>
    </w:p>
    <w:p/>
    <w:p>
      <w:r xmlns:w="http://schemas.openxmlformats.org/wordprocessingml/2006/main">
        <w:t xml:space="preserve">Sakin layi na 3: Ayuba ya faɗi yadda yake taimakon mabukata, yana ba da shawarar yin adalci a madadinsu. Ya kwatanta kansa a matsayin mai kāre waɗanda ake zalunta, yana ba da taimako ga gwauraye da marayu (Ayuba 29:18-25).</w:t>
      </w:r>
    </w:p>
    <w:p/>
    <w:p>
      <w:r xmlns:w="http://schemas.openxmlformats.org/wordprocessingml/2006/main">
        <w:t xml:space="preserve">A takaice,</w:t>
      </w:r>
    </w:p>
    <w:p>
      <w:r xmlns:w="http://schemas.openxmlformats.org/wordprocessingml/2006/main">
        <w:t xml:space="preserve">Babi na ashirin da tara na Ayuba ya gabatar:</w:t>
      </w:r>
    </w:p>
    <w:p>
      <w:r xmlns:w="http://schemas.openxmlformats.org/wordprocessingml/2006/main">
        <w:t xml:space="preserve">nuna nostalgic,</w:t>
      </w:r>
    </w:p>
    <w:p>
      <w:r xmlns:w="http://schemas.openxmlformats.org/wordprocessingml/2006/main">
        <w:t xml:space="preserve">da kuma begen da Ayuba ya nuna game da wadatarsa da daraja ta dā.</w:t>
      </w:r>
    </w:p>
    <w:p/>
    <w:p>
      <w:r xmlns:w="http://schemas.openxmlformats.org/wordprocessingml/2006/main">
        <w:t xml:space="preserve">Nuna tunani ta hanyar tuno albarkun da suka gabata,</w:t>
      </w:r>
    </w:p>
    <w:p>
      <w:r xmlns:w="http://schemas.openxmlformats.org/wordprocessingml/2006/main">
        <w:t xml:space="preserve">da kuma jaddada matsayin zamantakewa da aka samu ta hanyar nuna tasirin mutum.</w:t>
      </w:r>
    </w:p>
    <w:p>
      <w:r xmlns:w="http://schemas.openxmlformats.org/wordprocessingml/2006/main">
        <w:t xml:space="preserve">Ambaton tunani na tiyoloji da aka nuna game da binciko ainihin mutum wani siffa mai wakiltar ra'ayi kan wahala a cikin littafin Ayuba.</w:t>
      </w:r>
    </w:p>
    <w:p/>
    <w:p>
      <w:r xmlns:w="http://schemas.openxmlformats.org/wordprocessingml/2006/main">
        <w:t xml:space="preserve">AYU 29:1 Ayuba kuma ya ci gaba da misalinsa, ya ce.</w:t>
      </w:r>
    </w:p>
    <w:p/>
    <w:p>
      <w:r xmlns:w="http://schemas.openxmlformats.org/wordprocessingml/2006/main">
        <w:t xml:space="preserve">Ayuba ya yi tunani a kan farin cikin rayuwarsa ta dā kuma ya yi baƙin ciki da wahalar da yake sha a yanzu.</w:t>
      </w:r>
    </w:p>
    <w:p/>
    <w:p>
      <w:r xmlns:w="http://schemas.openxmlformats.org/wordprocessingml/2006/main">
        <w:t xml:space="preserve">1. Mu rika tunawa da godiya ga ni'imomin rayuwa, koda a lokacin wahala.</w:t>
      </w:r>
    </w:p>
    <w:p/>
    <w:p>
      <w:r xmlns:w="http://schemas.openxmlformats.org/wordprocessingml/2006/main">
        <w:t xml:space="preserve">2. Bangaskiyarmu za ta taimaka mana mu jimre wa wahala kuma mu dogara cewa Allah zai yi mana maganinsa.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43:2 – Sa’ad da kuka bi ta cikin ruwayen, zan kasance tare da ku; Kuma idan kun bi ta cikin koguna, ba za su shafe ku ba.</w:t>
      </w:r>
    </w:p>
    <w:p/>
    <w:p>
      <w:r xmlns:w="http://schemas.openxmlformats.org/wordprocessingml/2006/main">
        <w:t xml:space="preserve">AYU 29:2 Da ma na kasance kamar na watanni da suka shige, Kamar yadda a zamanin da Allah ya cece ni!</w:t>
      </w:r>
    </w:p>
    <w:p/>
    <w:p>
      <w:r xmlns:w="http://schemas.openxmlformats.org/wordprocessingml/2006/main">
        <w:t xml:space="preserve">Ayuba yana marmarin kwanakin da Allah ya kāre shi kuma rayuwarsa ta kasance da salama da wadata.</w:t>
      </w:r>
    </w:p>
    <w:p/>
    <w:p>
      <w:r xmlns:w="http://schemas.openxmlformats.org/wordprocessingml/2006/main">
        <w:t xml:space="preserve">1. Kariyar Allah tana kawo albarka da farin ciki a rayuwa.</w:t>
      </w:r>
    </w:p>
    <w:p/>
    <w:p>
      <w:r xmlns:w="http://schemas.openxmlformats.org/wordprocessingml/2006/main">
        <w:t xml:space="preserve">2. Yadda ake dogara ga Allah domin neman tsari a cikin mawuyacin lokaci.</w:t>
      </w:r>
    </w:p>
    <w:p/>
    <w:p>
      <w:r xmlns:w="http://schemas.openxmlformats.org/wordprocessingml/2006/main">
        <w:t xml:space="preserve">1. Zabura 91:4 – Zai lullube ka da fuka-fukansa, kuma a ƙarƙashin fikafikansa za ka sami mafaka.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AYU 29:3 Sa'ad da fitilarsa ta haskaka kaina, Da haskensa na yi tafiya cikin duhu.</w:t>
      </w:r>
    </w:p>
    <w:p/>
    <w:p>
      <w:r xmlns:w="http://schemas.openxmlformats.org/wordprocessingml/2006/main">
        <w:t xml:space="preserve">Ayuba ya yi tunani a kan lokacin farin ciki da kwanciyar hankali sa’ad da Allah yana tare da shi, yana ba da haske a cikin duhu.</w:t>
      </w:r>
    </w:p>
    <w:p/>
    <w:p>
      <w:r xmlns:w="http://schemas.openxmlformats.org/wordprocessingml/2006/main">
        <w:t xml:space="preserve">1. Kyandir A Cikin Duhu: Yadda Allah Ya Shiryar da Mu Ta Gwagwarmayar Rayuwa</w:t>
      </w:r>
    </w:p>
    <w:p/>
    <w:p>
      <w:r xmlns:w="http://schemas.openxmlformats.org/wordprocessingml/2006/main">
        <w:t xml:space="preserve">2. Rungumar Hasken Ƙaunar Allah a cikin mafi Duhun lokutanmu</w:t>
      </w:r>
    </w:p>
    <w:p/>
    <w:p>
      <w:r xmlns:w="http://schemas.openxmlformats.org/wordprocessingml/2006/main">
        <w:t xml:space="preserve">1. Ishaya 9:2 - Mutanen da suka yi tafiya cikin duhu sun ga haske mai girma; Waɗanda suke zaune a cikin ƙasa mai zurfin duhu, haske ya haskaka a kansu.</w:t>
      </w:r>
    </w:p>
    <w:p/>
    <w:p>
      <w:r xmlns:w="http://schemas.openxmlformats.org/wordprocessingml/2006/main">
        <w:t xml:space="preserve">2. Zabura 119:105 - Kalmarka fitila ce ga ƙafafuna, haske ce kuma ga hanyata.</w:t>
      </w:r>
    </w:p>
    <w:p/>
    <w:p>
      <w:r xmlns:w="http://schemas.openxmlformats.org/wordprocessingml/2006/main">
        <w:t xml:space="preserve">AYU 29:4 Kamar yadda nake a zamanin ƙuruciyata, Sa'ad da asirin Allah yake bisa alfarwata.</w:t>
      </w:r>
    </w:p>
    <w:p/>
    <w:p>
      <w:r xmlns:w="http://schemas.openxmlformats.org/wordprocessingml/2006/main">
        <w:t xml:space="preserve">Ayuba ya yi tunani a kan kwanakin ƙuruciyarsa sa’ad da yake kusa da Allah kuma ya ɓoye masa asiri.</w:t>
      </w:r>
    </w:p>
    <w:p/>
    <w:p>
      <w:r xmlns:w="http://schemas.openxmlformats.org/wordprocessingml/2006/main">
        <w:t xml:space="preserve">1: Dole ne mu yi ƙoƙari mu kasance kusa da Allah a dukan rayuwarmu, kamar yadda Ayuba ya yi a lokacin ƙuruciyarsa.</w:t>
      </w:r>
    </w:p>
    <w:p/>
    <w:p>
      <w:r xmlns:w="http://schemas.openxmlformats.org/wordprocessingml/2006/main">
        <w:t xml:space="preserve">2: Kada mu manta da farin cikin kasancewa a gaban Allah, ko da mun fuskanci wahala.</w:t>
      </w:r>
    </w:p>
    <w:p/>
    <w:p>
      <w:r xmlns:w="http://schemas.openxmlformats.org/wordprocessingml/2006/main">
        <w:t xml:space="preserve">1: Zabura 16:11 "Kana sanar da ni tafarkin rai, a gabanka akwai cikar farin ciki, a hannun damanka akwai jin daɗi har abada."</w:t>
      </w:r>
    </w:p>
    <w:p/>
    <w:p>
      <w:r xmlns:w="http://schemas.openxmlformats.org/wordprocessingml/2006/main">
        <w:t xml:space="preserve">2: Kubawar Shari'a 4: 29-31 "Amma daga can za ku nemi Ubangiji Allahnku, za ku same shi, idan kun neme shi da dukan zuciyarku da dukan ranku, lokacin da kuke cikin wahala, da dukan waɗannan abubuwa Ku zo a kanku a cikin kwanaki na ƙarshe, za ku komo wurin Ubangiji Allahnku, ku yi biyayya da muryarsa, gama Ubangiji Allahnku Allah ne mai jinƙai, ba zai rabu da ku ba, ko ya hallaka ku, ko kuwa ya manta da alkawarin da ya yi wa kakanninku. su."</w:t>
      </w:r>
    </w:p>
    <w:p/>
    <w:p>
      <w:r xmlns:w="http://schemas.openxmlformats.org/wordprocessingml/2006/main">
        <w:t xml:space="preserve">AYU 29:5 Sa'ad da Mai Iko Dukka yana tare da ni, Sa'ad da 'ya'yana suna kewaye da ni.</w:t>
      </w:r>
    </w:p>
    <w:p/>
    <w:p>
      <w:r xmlns:w="http://schemas.openxmlformats.org/wordprocessingml/2006/main">
        <w:t xml:space="preserve">Ayuba ya yi tunani game da lokacin da Allah yana tare da shi kuma yaransa suna kusa da shi.</w:t>
      </w:r>
    </w:p>
    <w:p/>
    <w:p>
      <w:r xmlns:w="http://schemas.openxmlformats.org/wordprocessingml/2006/main">
        <w:t xml:space="preserve">1: Allah yana tare da mu a koda yaushe kuma muna samun jin cikar lokacin da masoyanmu suka kewaye mu.</w:t>
      </w:r>
    </w:p>
    <w:p/>
    <w:p>
      <w:r xmlns:w="http://schemas.openxmlformats.org/wordprocessingml/2006/main">
        <w:t xml:space="preserve">2: Yin waiwaya a lokutan da Allah yake kusa da waɗanda muke ƙauna sun kewaye mu zai iya sa mu farin ciki da gamsuwa.</w:t>
      </w:r>
    </w:p>
    <w:p/>
    <w:p>
      <w:r xmlns:w="http://schemas.openxmlformats.org/wordprocessingml/2006/main">
        <w:t xml:space="preserve">1: Zabura 16:11 - Ka sanar da ni tafarkin rai; a gabanka akwai cikar farin ciki; A hannun damanka akwai jin daɗi har abada abadin.</w:t>
      </w:r>
    </w:p>
    <w:p/>
    <w:p>
      <w:r xmlns:w="http://schemas.openxmlformats.org/wordprocessingml/2006/main">
        <w:t xml:space="preserve">2: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AYU 29:6 Sa'ad da na wanke ƙafafuna da man shanu, Da dutse ya zubar da kogunan mai.</w:t>
      </w:r>
    </w:p>
    <w:p/>
    <w:p>
      <w:r xmlns:w="http://schemas.openxmlformats.org/wordprocessingml/2006/main">
        <w:t xml:space="preserve">Ayuba ya tuna lokacin arziki mai yawa da nasara sa’ad da ya iya wanke ƙafafunsa da man shanu, dutsen kuma yana zubar da kogunan mai.</w:t>
      </w:r>
    </w:p>
    <w:p/>
    <w:p>
      <w:r xmlns:w="http://schemas.openxmlformats.org/wordprocessingml/2006/main">
        <w:t xml:space="preserve">1. Tasirin Karimci: Yadda Ni'imar Allah ke gudana ta wurin mutanensa</w:t>
      </w:r>
    </w:p>
    <w:p/>
    <w:p>
      <w:r xmlns:w="http://schemas.openxmlformats.org/wordprocessingml/2006/main">
        <w:t xml:space="preserve">2. Ikon Yawaita Allah: Bikin Ni'imomin Ubangiji Mai Yawaita</w:t>
      </w:r>
    </w:p>
    <w:p/>
    <w:p>
      <w:r xmlns:w="http://schemas.openxmlformats.org/wordprocessingml/2006/main">
        <w:t xml:space="preserve">1. Zabura 18:2 - "Ubangiji shine dutsena, kagarana, mai cetona, Allahna shine dutsena, wanda nake dogara gareshi, garkuwata da ƙahon cetona, kagarana."</w:t>
      </w:r>
    </w:p>
    <w:p/>
    <w:p>
      <w:r xmlns:w="http://schemas.openxmlformats.org/wordprocessingml/2006/main">
        <w:t xml:space="preserve">2. Misalai 24: 3-4 - "Ta wurin hikima ake gina gida, ta wurin fahimi kuma an kafa shi, ta wurin ilimi kuma ɗakunansa suna cika da abubuwa masu ban mamaki da ban sha'awa."</w:t>
      </w:r>
    </w:p>
    <w:p/>
    <w:p>
      <w:r xmlns:w="http://schemas.openxmlformats.org/wordprocessingml/2006/main">
        <w:t xml:space="preserve">AYU 29:7 Sa'ad da na fita zuwa ƙofa ta birni, Sa'ad da na shirya wurin zama a titi!</w:t>
      </w:r>
    </w:p>
    <w:p/>
    <w:p>
      <w:r xmlns:w="http://schemas.openxmlformats.org/wordprocessingml/2006/main">
        <w:t xml:space="preserve">Ayuba ya tuna zamaninsa na dā sa’ad da ake daraja shi a birni.</w:t>
      </w:r>
    </w:p>
    <w:p/>
    <w:p>
      <w:r xmlns:w="http://schemas.openxmlformats.org/wordprocessingml/2006/main">
        <w:t xml:space="preserve">1. Tuna da abin da ya faru a dā zai taimaka mana mu daraja dukan abin da Allah ya ba mu.</w:t>
      </w:r>
    </w:p>
    <w:p/>
    <w:p>
      <w:r xmlns:w="http://schemas.openxmlformats.org/wordprocessingml/2006/main">
        <w:t xml:space="preserve">2. Allah ne mai ba da dukan abubuwa, nagari da marar kyau, kuma za mu iya yin amfani da abubuwan da muka samu don mu kusaci shi.</w:t>
      </w:r>
    </w:p>
    <w:p/>
    <w:p>
      <w:r xmlns:w="http://schemas.openxmlformats.org/wordprocessingml/2006/main">
        <w:t xml:space="preserve">1. Maimaitawar Shari'a 8:2-3 - "Ku tuna da dukan hanyar da Ubangiji Allahnku ya bi da ku cikin jeji shekaru arba'in nan, domin ya ƙasƙantar da ku, ya gwada ku, ya san abin da ke cikin zuciyarku, ko ku. zai kiyaye umarnansa ko a'a, ya ƙasƙantar da ku, ya bar ku ku ji yunwa, ya ciyar da ku da manna, wadda ba ku sani ba, kuma kakanninku ba su sani ba, domin ya sa ku san cewa mutum ba ya rayuwa da abinci kaɗai, amma mutum. yana rayuwa da kowace magana da ta fito daga bakin Ubangiji.”</w:t>
      </w:r>
    </w:p>
    <w:p/>
    <w:p>
      <w:r xmlns:w="http://schemas.openxmlformats.org/wordprocessingml/2006/main">
        <w:t xml:space="preserve">2. Zabura 103:1-2 - "Ka yabi Ubangiji, ya raina, da dukan abin da ke cikina, ku yabi sunansa mai tsarki!</w:t>
      </w:r>
    </w:p>
    <w:p/>
    <w:p>
      <w:r xmlns:w="http://schemas.openxmlformats.org/wordprocessingml/2006/main">
        <w:t xml:space="preserve">AYU 29:8 Samari suka gan ni, suka ɓuya, Manya kuwa suka tashi, suka miƙe.</w:t>
      </w:r>
    </w:p>
    <w:p/>
    <w:p>
      <w:r xmlns:w="http://schemas.openxmlformats.org/wordprocessingml/2006/main">
        <w:t xml:space="preserve">Ayuba ya ba da labarin yadda samarin za su ɓuya sa’ad da suka gan shi, kuma tsofaffi za su tashi su nuna girmamawa.</w:t>
      </w:r>
    </w:p>
    <w:p/>
    <w:p>
      <w:r xmlns:w="http://schemas.openxmlformats.org/wordprocessingml/2006/main">
        <w:t xml:space="preserve">1. Ƙarfin Girmama - Binciko mahimmancin girmamawa da kuma yadda sau da yawa zai iya haifar da girma ga kanmu.</w:t>
      </w:r>
    </w:p>
    <w:p/>
    <w:p>
      <w:r xmlns:w="http://schemas.openxmlformats.org/wordprocessingml/2006/main">
        <w:t xml:space="preserve">2. Hikima da Zamani - Yin nazarin darajar shekaru da hikima, da kuma yadda zai kai ga fahimtar duniya.</w:t>
      </w:r>
    </w:p>
    <w:p/>
    <w:p>
      <w:r xmlns:w="http://schemas.openxmlformats.org/wordprocessingml/2006/main">
        <w:t xml:space="preserve">1. Misalai 22:6 - "Koyar da yaro bisa tafarkin da zai bi, kuma sa'ad da ya tsufa ba zai rabu da ita ba."</w:t>
      </w:r>
    </w:p>
    <w:p/>
    <w:p>
      <w:r xmlns:w="http://schemas.openxmlformats.org/wordprocessingml/2006/main">
        <w:t xml:space="preserve">2. 1 Bitrus 5:5 – “Haka kuma ku matasa, ku yi biyayya da kanku ga dattawa. I, ku duka ku yi biyayya da juna, ku kuma lulluɓe da tawali’u: gama Allah yana tsayayya da masu girmankai, amma yana ba masu tawali’u alheri. "</w:t>
      </w:r>
    </w:p>
    <w:p/>
    <w:p>
      <w:r xmlns:w="http://schemas.openxmlformats.org/wordprocessingml/2006/main">
        <w:t xml:space="preserve">AYU 29:9 Hakimai ba su yi magana ba, Suka ɗibiya hannunsu a kan bakinsu.</w:t>
      </w:r>
    </w:p>
    <w:p/>
    <w:p>
      <w:r xmlns:w="http://schemas.openxmlformats.org/wordprocessingml/2006/main">
        <w:t xml:space="preserve">Kalaman Ayuba sun burge sarakunan, har suka daina magana, suka ɗora hannayensu a bakinsu don girmamawa.</w:t>
      </w:r>
    </w:p>
    <w:p/>
    <w:p>
      <w:r xmlns:w="http://schemas.openxmlformats.org/wordprocessingml/2006/main">
        <w:t xml:space="preserve">1. Ikon Maganar Allah: Yadda Kalmominmu Za Su Shafi Wasu</w:t>
      </w:r>
    </w:p>
    <w:p/>
    <w:p>
      <w:r xmlns:w="http://schemas.openxmlformats.org/wordprocessingml/2006/main">
        <w:t xml:space="preserve">2. Saurara Cikin Girmamawa: Koyan Amfanin Shiru</w:t>
      </w:r>
    </w:p>
    <w:p/>
    <w:p>
      <w:r xmlns:w="http://schemas.openxmlformats.org/wordprocessingml/2006/main">
        <w:t xml:space="preserve">1. Misalai 10:19, "Sa'ad da magana ta yi yawa, laifuffuka ba su rasa, amma wanda ya kame bakinsa yana da hankali."</w:t>
      </w:r>
    </w:p>
    <w:p/>
    <w:p>
      <w:r xmlns:w="http://schemas.openxmlformats.org/wordprocessingml/2006/main">
        <w:t xml:space="preserve">2. Yaƙub 3:2-5, “Gama dukanmu muna yin tuntuɓe ta hanyoyi da yawa. Idan kuma kowa bai yi tuntuɓe a cikin abin da ya faɗa ba, shi cikakken mutum ne, mai iya kame dukan jikinsa kuma. na dawakai domin su yi biyayya da mu, mu ma mu shiryar da dukan jikunansu, ku dubi jiragen ruwa kuma, ko da yake suna da girma sosai, iska mai ƙarfi ce kuma take kora su, amma ana bi da su da ƙaramin sulke duk inda nufin matuƙin jirgin ya nufa. Haka kuma harshe ƙanƙanta ne, duk da haka yana fahariya da manyan abubuwa.”</w:t>
      </w:r>
    </w:p>
    <w:p/>
    <w:p>
      <w:r xmlns:w="http://schemas.openxmlformats.org/wordprocessingml/2006/main">
        <w:t xml:space="preserve">AYU 29:10 Manyan mutane suka yi shiru, Harshensu kuma ya manne da rufin bakinsu.</w:t>
      </w:r>
    </w:p>
    <w:p/>
    <w:p>
      <w:r xmlns:w="http://schemas.openxmlformats.org/wordprocessingml/2006/main">
        <w:t xml:space="preserve">Ayuba ya sami kansa a cikin yanayin da manyan mutane suka yi shiru ba su yi magana ba.</w:t>
      </w:r>
    </w:p>
    <w:p/>
    <w:p>
      <w:r xmlns:w="http://schemas.openxmlformats.org/wordprocessingml/2006/main">
        <w:t xml:space="preserve">1: A lokutan wahala, yana da kyau mu tuna cewa Allah ne tushen ta'aziyya da ƙarfi.</w:t>
      </w:r>
    </w:p>
    <w:p/>
    <w:p>
      <w:r xmlns:w="http://schemas.openxmlformats.org/wordprocessingml/2006/main">
        <w:t xml:space="preserve">2: Ko da na kusa da mu ba su gane ba, za mu iya dogara ga cikakken shirin Allah.</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91:2 - Zan ce game da Ubangiji, "Shi ne mafakata da mafakata, Allahna, a gare shi zan dogara."</w:t>
      </w:r>
    </w:p>
    <w:p/>
    <w:p>
      <w:r xmlns:w="http://schemas.openxmlformats.org/wordprocessingml/2006/main">
        <w:t xml:space="preserve">AYU 29:11 Sa'ad da kunne ya ji ni, sai ya sa mini albarka. Idan ido ya gan ni, ya shaida mini.</w:t>
      </w:r>
    </w:p>
    <w:p/>
    <w:p>
      <w:r xmlns:w="http://schemas.openxmlformats.org/wordprocessingml/2006/main">
        <w:t xml:space="preserve">Ayuba ya sami albarkar Allah kuma ya shaida nagartar Allah a dukan rayuwarsa.</w:t>
      </w:r>
    </w:p>
    <w:p/>
    <w:p>
      <w:r xmlns:w="http://schemas.openxmlformats.org/wordprocessingml/2006/main">
        <w:t xml:space="preserve">1: Allah ya albarkace mu, ya kuma nuna mana nagartar sa ta fuskoki da dama.</w:t>
      </w:r>
    </w:p>
    <w:p/>
    <w:p>
      <w:r xmlns:w="http://schemas.openxmlformats.org/wordprocessingml/2006/main">
        <w:t xml:space="preserve">2: Za mu iya tabbata cewa ƙaunar Allah tana tare da mu ko da a cikin fitintinu.</w:t>
      </w:r>
    </w:p>
    <w:p/>
    <w:p>
      <w:r xmlns:w="http://schemas.openxmlformats.org/wordprocessingml/2006/main">
        <w:t xml:space="preserve">1: Romawa 8: 38-39 - "Gama na tabbata cewa ba mutuwa ba, ko rai, ko mala'iku, ko masu mulki, ko al'amuran yanzu, ko al'amura masu zuwa, ko ikoki, ko tsawo, ko zurfi, ko wani abu cikin dukan halitta, ba za su kasance ba. yana iya raba mu da ƙaunar Allah cikin Almasihu Yesu Ubangijinmu.”</w:t>
      </w:r>
    </w:p>
    <w:p/>
    <w:p>
      <w:r xmlns:w="http://schemas.openxmlformats.org/wordprocessingml/2006/main">
        <w:t xml:space="preserve">2: Zabura 27:1 - "Ubangiji shi ne haskena da cetona, wa zan ji tsoro? Ubangiji shi ne mafakar rayuwata, wa zan ji tsoro?"</w:t>
      </w:r>
    </w:p>
    <w:p/>
    <w:p>
      <w:r xmlns:w="http://schemas.openxmlformats.org/wordprocessingml/2006/main">
        <w:t xml:space="preserve">AYU 29:12 Domin na ceci matalauta masu kuka, Da marayu, da wanda ba shi da mataimaki.</w:t>
      </w:r>
    </w:p>
    <w:p/>
    <w:p>
      <w:r xmlns:w="http://schemas.openxmlformats.org/wordprocessingml/2006/main">
        <w:t xml:space="preserve">Nassin ya yi magana game da ƙudirin Ayuba na taimakon mabukata.</w:t>
      </w:r>
    </w:p>
    <w:p/>
    <w:p>
      <w:r xmlns:w="http://schemas.openxmlformats.org/wordprocessingml/2006/main">
        <w:t xml:space="preserve">1: A lokacin bukata, ya kamata mu yi ƙoƙari mu zama tushen taimako da ta'aziyya ga waɗanda ke kewaye da mu.</w:t>
      </w:r>
    </w:p>
    <w:p/>
    <w:p>
      <w:r xmlns:w="http://schemas.openxmlformats.org/wordprocessingml/2006/main">
        <w:t xml:space="preserve">2: Mu yi amfani da dukiyarmu wajen daga wadanda ba su da sa'a kamar mu.</w:t>
      </w:r>
    </w:p>
    <w:p/>
    <w:p>
      <w:r xmlns:w="http://schemas.openxmlformats.org/wordprocessingml/2006/main">
        <w:t xml:space="preserve">1: Yakub 1:27 – Addini mai tsafta mara ƙazanta a gaban Allah Uba shi ne, a ziyarci marayu da gwauraye a cikin wahalarsu, a kuma kiyaye kai marar aibi daga duniya.</w:t>
      </w:r>
    </w:p>
    <w:p/>
    <w:p>
      <w:r xmlns:w="http://schemas.openxmlformats.org/wordprocessingml/2006/main">
        <w:t xml:space="preserve">2: Galatiyawa 6:2 - Ku ɗauki nauyin junanku, ku cika shari'ar Almasihu.</w:t>
      </w:r>
    </w:p>
    <w:p/>
    <w:p>
      <w:r xmlns:w="http://schemas.openxmlformats.org/wordprocessingml/2006/main">
        <w:t xml:space="preserve">AYU 29:13 Albarkar wanda yake shirin hallaka ta zo mini, Na sa zuciyar gwauruwa ta raira waƙa don murna.</w:t>
      </w:r>
    </w:p>
    <w:p/>
    <w:p>
      <w:r xmlns:w="http://schemas.openxmlformats.org/wordprocessingml/2006/main">
        <w:t xml:space="preserve">Ayuba ya yi farin ciki ga gwauruwa, yana sa bege da albarka ga waɗanda suke fama.</w:t>
      </w:r>
    </w:p>
    <w:p/>
    <w:p>
      <w:r xmlns:w="http://schemas.openxmlformats.org/wordprocessingml/2006/main">
        <w:t xml:space="preserve">1. Ƙaunar Allah tana kawo farin ciki da bege ga mabukata.</w:t>
      </w:r>
    </w:p>
    <w:p/>
    <w:p>
      <w:r xmlns:w="http://schemas.openxmlformats.org/wordprocessingml/2006/main">
        <w:t xml:space="preserve">2. Ya kamata mu yi ƙoƙari mu zama kamar Ayuba, muna kawo albarka da ta’aziyya ga mabukata.</w:t>
      </w:r>
    </w:p>
    <w:p/>
    <w:p>
      <w:r xmlns:w="http://schemas.openxmlformats.org/wordprocessingml/2006/main">
        <w:t xml:space="preserve">1. Zabura 10:17-18 - Ya Ubangiji, kana jin muradin masu wahala; za ka ƙarfafa zukatansu; Za ka karkata kunnenka ka yi wa marayu da waɗanda ake zalunta adalci, don kada mutumin duniya ya ƙara tsorata.</w:t>
      </w:r>
    </w:p>
    <w:p/>
    <w:p>
      <w:r xmlns:w="http://schemas.openxmlformats.org/wordprocessingml/2006/main">
        <w:t xml:space="preserve">2. Yaƙub 1:27 – Addinin nan mai tsafta mara ƙazanta a gaban Allah Uba, shi ne, a ziyarci marayu da gwauraye cikin ƙuncinsu, a kuma kiyaye kai daga duniya.</w:t>
      </w:r>
    </w:p>
    <w:p/>
    <w:p>
      <w:r xmlns:w="http://schemas.openxmlformats.org/wordprocessingml/2006/main">
        <w:t xml:space="preserve">AYU 29:14 Na sa adalci, ta tufatar da ni, Hukuncina ya zama kamar riga da kambi.</w:t>
      </w:r>
    </w:p>
    <w:p/>
    <w:p>
      <w:r xmlns:w="http://schemas.openxmlformats.org/wordprocessingml/2006/main">
        <w:t xml:space="preserve">Wannan ayar tana magana ne a kan ikon adalci, wanda kamar tufa ne da ke karewa da kuma ƙawata wanda ya sanya shi.</w:t>
      </w:r>
    </w:p>
    <w:p/>
    <w:p>
      <w:r xmlns:w="http://schemas.openxmlformats.org/wordprocessingml/2006/main">
        <w:t xml:space="preserve">1. "Ikon Adalci"</w:t>
      </w:r>
    </w:p>
    <w:p/>
    <w:p>
      <w:r xmlns:w="http://schemas.openxmlformats.org/wordprocessingml/2006/main">
        <w:t xml:space="preserve">2. "Sanya Tufafin Adalci".</w:t>
      </w:r>
    </w:p>
    <w:p/>
    <w:p>
      <w:r xmlns:w="http://schemas.openxmlformats.org/wordprocessingml/2006/main">
        <w:t xml:space="preserve">1. Ishaya 61:10 Zan yi murna ƙwarai da Ubangiji, raina zai yi murna da Allahna; Gama ya tufatar da ni da riguna na ceto, Ya lulluɓe ni da rigar adalci.</w:t>
      </w:r>
    </w:p>
    <w:p/>
    <w:p>
      <w:r xmlns:w="http://schemas.openxmlformats.org/wordprocessingml/2006/main">
        <w:t xml:space="preserve">2. Romawa 13:12 Dare ya yi nisa, rana kuma ta gabato: bari mu watsar da ayyukan duhu, mu yafa sulke na haske.</w:t>
      </w:r>
    </w:p>
    <w:p/>
    <w:p>
      <w:r xmlns:w="http://schemas.openxmlformats.org/wordprocessingml/2006/main">
        <w:t xml:space="preserve">AYU 29:15 Na kasance idanu ga makaho, ƙafafu kuma ga guragu.</w:t>
      </w:r>
    </w:p>
    <w:p/>
    <w:p>
      <w:r xmlns:w="http://schemas.openxmlformats.org/wordprocessingml/2006/main">
        <w:t xml:space="preserve">Ayuba mutum ne mai tausayi kuma mai ba da taimako wanda yake taimakon marasa galihu.</w:t>
      </w:r>
    </w:p>
    <w:p/>
    <w:p>
      <w:r xmlns:w="http://schemas.openxmlformats.org/wordprocessingml/2006/main">
        <w:t xml:space="preserve">1: Tausayi da Sadaka: Misalin Ayuba</w:t>
      </w:r>
    </w:p>
    <w:p/>
    <w:p>
      <w:r xmlns:w="http://schemas.openxmlformats.org/wordprocessingml/2006/main">
        <w:t xml:space="preserve">2: Kiran Allah na yiwa Talakawa Hidima</w:t>
      </w:r>
    </w:p>
    <w:p/>
    <w:p>
      <w:r xmlns:w="http://schemas.openxmlformats.org/wordprocessingml/2006/main">
        <w:t xml:space="preserve">1: Matta 25: 35-40 - Gama ina jin yunwa kun ba ni abinci, ina jin ƙishirwa kuka ba ni abin sha, ni baƙo ne kuka gayyace ni, ina bukatan tufafi kun tufatar da ni. Ba ni da lafiya ka kula da ni, ina kurkuku ka zo ka ziyarce ni.</w:t>
      </w:r>
    </w:p>
    <w:p/>
    <w:p>
      <w:r xmlns:w="http://schemas.openxmlformats.org/wordprocessingml/2006/main">
        <w:t xml:space="preserve">2: Yakubu 2: 14-17 - Menene riba, 'yan'uwana, idan wani yana da'awar yana da bangaskiya amma ba shi da ayyuka? Irin wannan bangaskiyar za ta iya cece su? A ce ɗan’uwa ko ’yar’uwa ba su da tufafi da abincin yau da kullum. Idan ɗayanku ya ce musu, Ku tafi lafiya; ku ji ɗumi da ƙoshi, amma ba komai game da bukatunsu na zahiri, menene amfanin?</w:t>
      </w:r>
    </w:p>
    <w:p/>
    <w:p>
      <w:r xmlns:w="http://schemas.openxmlformats.org/wordprocessingml/2006/main">
        <w:t xml:space="preserve">AYU 29:16 Na zama uba ga matalauta, Na binciko abin da ban sani ba.</w:t>
      </w:r>
    </w:p>
    <w:p/>
    <w:p>
      <w:r xmlns:w="http://schemas.openxmlformats.org/wordprocessingml/2006/main">
        <w:t xml:space="preserve">Ayuba mutum ne mai juyayi da ke kula da matalauta kuma yana taimakon mabukata ko da bai san yanayinsu ba.</w:t>
      </w:r>
    </w:p>
    <w:p/>
    <w:p>
      <w:r xmlns:w="http://schemas.openxmlformats.org/wordprocessingml/2006/main">
        <w:t xml:space="preserve">1. Ƙaunar Yesu Tana Tilasta Mu Mu Bauta wa Masu Bukata</w:t>
      </w:r>
    </w:p>
    <w:p/>
    <w:p>
      <w:r xmlns:w="http://schemas.openxmlformats.org/wordprocessingml/2006/main">
        <w:t xml:space="preserve">2. Tausayi da Tausayi: Zuciyar Kiristanci na Gaskiya</w:t>
      </w:r>
    </w:p>
    <w:p/>
    <w:p>
      <w:r xmlns:w="http://schemas.openxmlformats.org/wordprocessingml/2006/main">
        <w:t xml:space="preserve">1. Matta 25: 35-40 "Gama ina jin yunwa kun ba ni abinci, ina jin ƙishirwa kuka ba ni abin sha, ni baƙo ne kuka gayyace ni."</w:t>
      </w:r>
    </w:p>
    <w:p/>
    <w:p>
      <w:r xmlns:w="http://schemas.openxmlformats.org/wordprocessingml/2006/main">
        <w:t xml:space="preserve">2. Galatiyawa 5:13-14 "Ya ku 'yan'uwana, an kira ku don ku sami 'yanci. Amma kada ku yi amfani da 'yancinku wajen shagaltar da jiki; maimakon haka, ku bauta wa juna da tawali'u cikin ƙauna."</w:t>
      </w:r>
    </w:p>
    <w:p/>
    <w:p>
      <w:r xmlns:w="http://schemas.openxmlformats.org/wordprocessingml/2006/main">
        <w:t xml:space="preserve">AYU 29:17 Na karya mugayen mugu, Na kwashe ganima daga haƙoransa.</w:t>
      </w:r>
    </w:p>
    <w:p/>
    <w:p>
      <w:r xmlns:w="http://schemas.openxmlformats.org/wordprocessingml/2006/main">
        <w:t xml:space="preserve">Ayuba ya yi tunani a kan abubuwan da ya yi a dā, ya tuna yadda zai yi tsayayya da miyagu kuma ya kwashe ganimarsu.</w:t>
      </w:r>
    </w:p>
    <w:p/>
    <w:p>
      <w:r xmlns:w="http://schemas.openxmlformats.org/wordprocessingml/2006/main">
        <w:t xml:space="preserve">1. Ikon Tsayuwa Akan Adalci</w:t>
      </w:r>
    </w:p>
    <w:p/>
    <w:p>
      <w:r xmlns:w="http://schemas.openxmlformats.org/wordprocessingml/2006/main">
        <w:t xml:space="preserve">2. Ladan Yin Adalci</w:t>
      </w:r>
    </w:p>
    <w:p/>
    <w:p>
      <w:r xmlns:w="http://schemas.openxmlformats.org/wordprocessingml/2006/main">
        <w:t xml:space="preserve">1. Misalai 21:15 – Sa’ad da aka yi adalci, yana sa masu adalci farin ciki, amma abin tsoro ga masu mugunta.</w:t>
      </w:r>
    </w:p>
    <w:p/>
    <w:p>
      <w:r xmlns:w="http://schemas.openxmlformats.org/wordprocessingml/2006/main">
        <w:t xml:space="preserve">2. Ishaya 1:17 - Koyi yin adalci; neman adalci. Kare wanda aka zalunta. Ku ɗauki hakkin marayu; a kawo karar matar da mijinta ya rasu.</w:t>
      </w:r>
    </w:p>
    <w:p/>
    <w:p>
      <w:r xmlns:w="http://schemas.openxmlformats.org/wordprocessingml/2006/main">
        <w:t xml:space="preserve">AYU 29:18 Sa'an nan na ce, 'Zan mutu a cikin gidata, Zan riɓaɓɓanya kwanakina kamar yashi.</w:t>
      </w:r>
    </w:p>
    <w:p/>
    <w:p>
      <w:r xmlns:w="http://schemas.openxmlformats.org/wordprocessingml/2006/main">
        <w:t xml:space="preserve">Ayuba ya nuna muradin yin rayuwa mai tsawo a cikin gida mai aminci.</w:t>
      </w:r>
    </w:p>
    <w:p/>
    <w:p>
      <w:r xmlns:w="http://schemas.openxmlformats.org/wordprocessingml/2006/main">
        <w:t xml:space="preserve">1. Shirin Allah a gare Mu: Ƙarfafawa a Lokuta Masu wahala daga Labarin Ayuba</w:t>
      </w:r>
    </w:p>
    <w:p/>
    <w:p>
      <w:r xmlns:w="http://schemas.openxmlformats.org/wordprocessingml/2006/main">
        <w:t xml:space="preserve">2. Rayuwar Jin daɗi: Darussa daga Labarin Ayuba</w:t>
      </w:r>
    </w:p>
    <w:p/>
    <w:p>
      <w:r xmlns:w="http://schemas.openxmlformats.org/wordprocessingml/2006/main">
        <w:t xml:space="preserve">1. Zabura 90:10 - "Shekarun rayuwarmu saba'in ne, ko ma da ƙarfi tamanin."</w:t>
      </w:r>
    </w:p>
    <w:p/>
    <w:p>
      <w:r xmlns:w="http://schemas.openxmlformats.org/wordprocessingml/2006/main">
        <w:t xml:space="preserve">2. Ishaya 46:4 - "Ko da tsufanku Ni ne Shi, Har zuwa gashin gashi kuma zan ɗauke ku!</w:t>
      </w:r>
    </w:p>
    <w:p/>
    <w:p>
      <w:r xmlns:w="http://schemas.openxmlformats.org/wordprocessingml/2006/main">
        <w:t xml:space="preserve">AYU 29:19 Tuwona ya bazu a bakin ruwaye, Raɓa kuma tana kan reshena dukan dare.</w:t>
      </w:r>
    </w:p>
    <w:p/>
    <w:p>
      <w:r xmlns:w="http://schemas.openxmlformats.org/wordprocessingml/2006/main">
        <w:t xml:space="preserve">Ayuba ya yi tunani a kan wadata da ya samu kafin ya sha wahala.</w:t>
      </w:r>
    </w:p>
    <w:p/>
    <w:p>
      <w:r xmlns:w="http://schemas.openxmlformats.org/wordprocessingml/2006/main">
        <w:t xml:space="preserve">1. Allah yana iya kawo mu cikin guguwar rayuwa, ko da yanayinmu ba ya da kyau.</w:t>
      </w:r>
    </w:p>
    <w:p/>
    <w:p>
      <w:r xmlns:w="http://schemas.openxmlformats.org/wordprocessingml/2006/main">
        <w:t xml:space="preserve">2. Ya kamata mu ɗauki lokaci mu yi tunani a kan albarkarmu, ko a lokacin wahala.</w:t>
      </w:r>
    </w:p>
    <w:p/>
    <w:p>
      <w:r xmlns:w="http://schemas.openxmlformats.org/wordprocessingml/2006/main">
        <w:t xml:space="preserve">1.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Yaƙub 1:2-4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AYU 29:20 Daukakata ta kasance sabo a cikina, Bakanna kuma sun sabunta a hannuna.</w:t>
      </w:r>
    </w:p>
    <w:p/>
    <w:p>
      <w:r xmlns:w="http://schemas.openxmlformats.org/wordprocessingml/2006/main">
        <w:t xml:space="preserve">Ayuba ya yi tunani a kan wadata da albarkarsa na dā.</w:t>
      </w:r>
    </w:p>
    <w:p/>
    <w:p>
      <w:r xmlns:w="http://schemas.openxmlformats.org/wordprocessingml/2006/main">
        <w:t xml:space="preserve">1. Darajar Sabuntawa: Darussan Tunanin Ayuba</w:t>
      </w:r>
    </w:p>
    <w:p/>
    <w:p>
      <w:r xmlns:w="http://schemas.openxmlformats.org/wordprocessingml/2006/main">
        <w:t xml:space="preserve">2. Ni'imar Sabbin Daukaka: Neman Ƙarfi ga Allah</w:t>
      </w:r>
    </w:p>
    <w:p/>
    <w:p>
      <w:r xmlns:w="http://schemas.openxmlformats.org/wordprocessingml/2006/main">
        <w:t xml:space="preserve">1. Ishaya 40:31 - Amma waɗanda suke sa zuciya ga Ubangiji za su sabunta ƙarfinsu. Za su yi tashi da fikafikai kamar gaggafa; Za su gudu, ba za su gaji ba, za su yi tafiya, ba za su gaji ba.</w:t>
      </w:r>
    </w:p>
    <w:p/>
    <w:p>
      <w:r xmlns:w="http://schemas.openxmlformats.org/wordprocessingml/2006/main">
        <w:t xml:space="preserve">2. Zabura 51:10 - Ka halicci tsarkakakkiyar zuciya a cikina, ya Allah, ka sabunta madawwamiyar ruhu a cikina.</w:t>
      </w:r>
    </w:p>
    <w:p/>
    <w:p>
      <w:r xmlns:w="http://schemas.openxmlformats.org/wordprocessingml/2006/main">
        <w:t xml:space="preserve">AYU 29:21 Mutane suka kasa kunne gare ni, suka jira, suka yi shiru ga shawarata.</w:t>
      </w:r>
    </w:p>
    <w:p/>
    <w:p>
      <w:r xmlns:w="http://schemas.openxmlformats.org/wordprocessingml/2006/main">
        <w:t xml:space="preserve">An ɗaukaka Ayuba da girma domin hikimar da ya yi tarayya da ita.</w:t>
      </w:r>
    </w:p>
    <w:p/>
    <w:p>
      <w:r xmlns:w="http://schemas.openxmlformats.org/wordprocessingml/2006/main">
        <w:t xml:space="preserve">1. Ikon Ilimi da Hikima a cikin Mulkin Allah</w:t>
      </w:r>
    </w:p>
    <w:p/>
    <w:p>
      <w:r xmlns:w="http://schemas.openxmlformats.org/wordprocessingml/2006/main">
        <w:t xml:space="preserve">2. Koyan Sauraron Hikimar Allah</w:t>
      </w:r>
    </w:p>
    <w:p/>
    <w:p>
      <w:r xmlns:w="http://schemas.openxmlformats.org/wordprocessingml/2006/main">
        <w:t xml:space="preserve">1. Karin Magana 4: 5-7 "Ka sami hikima, ka sami basira, kada ka manta, kada ka rabu da maganar bakina. Kada ka rabu da ita, za ta kiyaye ka, ka ƙaunace ta, za ta kiyaye ka. Mafarin hikima ita ce: Ka sami hikima, duk abin da ka samu kuma, ka sami fahimi.</w:t>
      </w:r>
    </w:p>
    <w:p/>
    <w:p>
      <w:r xmlns:w="http://schemas.openxmlformats.org/wordprocessingml/2006/main">
        <w:t xml:space="preserve">2. Yaƙub 1:5-6 “Idan ɗayanku ya rasa hikima, bari ya roƙi Allah, wanda yake bayarwa ga kowa a yalwace ba tare da zargi ba, za a kuwa ba shi. wanda yake shakka kamar igiyar ruwa ce wadda iska take korawa, tana harbawa.”</w:t>
      </w:r>
    </w:p>
    <w:p/>
    <w:p>
      <w:r xmlns:w="http://schemas.openxmlformats.org/wordprocessingml/2006/main">
        <w:t xml:space="preserve">AYU 29:22 Bayan maganata ba su ƙara yin magana ba. kuma maganata ta fado musu.</w:t>
      </w:r>
    </w:p>
    <w:p/>
    <w:p>
      <w:r xmlns:w="http://schemas.openxmlformats.org/wordprocessingml/2006/main">
        <w:t xml:space="preserve">Ayuba ya roƙi rashin laifi da ƙwazo kuma ya faɗi cewa kalmominsa sun rufe masu zarginsa.</w:t>
      </w:r>
    </w:p>
    <w:p/>
    <w:p>
      <w:r xmlns:w="http://schemas.openxmlformats.org/wordprocessingml/2006/main">
        <w:t xml:space="preserve">1: Mu yi qoqari wajen yin kalaman da za su inganta da kawo zaman lafiya, ba kalamai masu haddasa qiyayya da rarrabuwa ba.</w:t>
      </w:r>
    </w:p>
    <w:p/>
    <w:p>
      <w:r xmlns:w="http://schemas.openxmlformats.org/wordprocessingml/2006/main">
        <w:t xml:space="preserve">2: Kalmominmu su cika da alheri da gaskiya, domin a yi amfani da mu a matsayin kayan aikin ƙauna da jinƙan Allah.</w:t>
      </w:r>
    </w:p>
    <w:p/>
    <w:p>
      <w:r xmlns:w="http://schemas.openxmlformats.org/wordprocessingml/2006/main">
        <w:t xml:space="preserve">1 Kolosiyawa 4:6 Ku bari maganarku ta kasance kullum ta alheri, gyartace da gishiri, domin ku san yadda ya kamata ku amsa wa kowa.</w:t>
      </w:r>
    </w:p>
    <w:p/>
    <w:p>
      <w:r xmlns:w="http://schemas.openxmlformats.org/wordprocessingml/2006/main">
        <w:t xml:space="preserve">2: Misalai 18:21 Mutuwa da rai suna cikin ikon harshe, masu ƙaunarsa kuma za su ci 'ya'yansa.</w:t>
      </w:r>
    </w:p>
    <w:p/>
    <w:p>
      <w:r xmlns:w="http://schemas.openxmlformats.org/wordprocessingml/2006/main">
        <w:t xml:space="preserve">AYU 29:23 Suna jirana kamar ruwan sama. Suka buɗe bakinsu da ƙarfi kamar ruwan sama.</w:t>
      </w:r>
    </w:p>
    <w:p/>
    <w:p>
      <w:r xmlns:w="http://schemas.openxmlformats.org/wordprocessingml/2006/main">
        <w:t xml:space="preserve">Ayuba ya yi tunani a kan shahararsa a baya da kuma yadda mutane suka girmama shi, kamar suna tsammanin ruwan sama bayan dogon fari.</w:t>
      </w:r>
    </w:p>
    <w:p/>
    <w:p>
      <w:r xmlns:w="http://schemas.openxmlformats.org/wordprocessingml/2006/main">
        <w:t xml:space="preserve">1. Ni'imar Allah tana samuwa a wuraren da ba a zato ba.</w:t>
      </w:r>
    </w:p>
    <w:p/>
    <w:p>
      <w:r xmlns:w="http://schemas.openxmlformats.org/wordprocessingml/2006/main">
        <w:t xml:space="preserve">2. Kada ka raina karfin tasirinka.</w:t>
      </w:r>
    </w:p>
    <w:p/>
    <w:p>
      <w:r xmlns:w="http://schemas.openxmlformats.org/wordprocessingml/2006/main">
        <w:t xml:space="preserve">1. Matta 5: 13-16 - "Ku ne gishirin duniya ... bari haskenku ya haskaka a gaban mutane, domin su ga ayyukanku masu kyau, su kuma ɗaukaka Ubanku wanda ke cikin sama."</w:t>
      </w:r>
    </w:p>
    <w:p/>
    <w:p>
      <w:r xmlns:w="http://schemas.openxmlformats.org/wordprocessingml/2006/main">
        <w:t xml:space="preserve">2. Yaƙub 5:7-8 – “Don haka, ’yan’uwa, ku yi haƙuri har zuwan Ubangiji. Dubi yadda manomi yake jiran ’ya’yan ƙasa mai tamani, yana haƙuri da ita, har ya karɓi na farko da na marigayi. ruwan sama."</w:t>
      </w:r>
    </w:p>
    <w:p/>
    <w:p>
      <w:r xmlns:w="http://schemas.openxmlformats.org/wordprocessingml/2006/main">
        <w:t xml:space="preserve">AYU 29:24 Idan na yi musu dariya, Ba su gaskata ba. Hasken fuskata kuma ba su yi kasa a gwiwa ba.</w:t>
      </w:r>
    </w:p>
    <w:p/>
    <w:p>
      <w:r xmlns:w="http://schemas.openxmlformats.org/wordprocessingml/2006/main">
        <w:t xml:space="preserve">Ayuba ya nuna farin cikinsa na dā don wadatarsa da kuma yadda bai dogara ga amincewar wasu ba.</w:t>
      </w:r>
    </w:p>
    <w:p/>
    <w:p>
      <w:r xmlns:w="http://schemas.openxmlformats.org/wordprocessingml/2006/main">
        <w:t xml:space="preserve">1. Murnar Ubangiji baya Dogara da Yardar Wasu</w:t>
      </w:r>
    </w:p>
    <w:p/>
    <w:p>
      <w:r xmlns:w="http://schemas.openxmlformats.org/wordprocessingml/2006/main">
        <w:t xml:space="preserve">2. Dogara da Yardar Allah Akan Yabon Mutane</w:t>
      </w:r>
    </w:p>
    <w:p/>
    <w:p>
      <w:r xmlns:w="http://schemas.openxmlformats.org/wordprocessingml/2006/main">
        <w:t xml:space="preserve">1. Ishaya 30:18 – Saboda haka Ubangiji yana jira ya yi maka alheri, don haka ya ɗaukaka kansa domin ya ji tausayinka. Gama Ubangiji Allah ne mai adalci; Albarka tā tabbata ga dukan waɗanda suke jiransa.</w:t>
      </w:r>
    </w:p>
    <w:p/>
    <w:p>
      <w:r xmlns:w="http://schemas.openxmlformats.org/wordprocessingml/2006/main">
        <w:t xml:space="preserve">2. Mai-Wa’azi 7:1 – Sunan kirki ya fi man shafawa mai tamani, ranar mutuwa kuma fiye da ranar haihuwa.</w:t>
      </w:r>
    </w:p>
    <w:p/>
    <w:p>
      <w:r xmlns:w="http://schemas.openxmlformats.org/wordprocessingml/2006/main">
        <w:t xml:space="preserve">AYU 29:25 Na zaɓi hanyarsu, Na zama shugaba, Na zauna kamar sarki a cikin sojoji, Kamar mai ta'azantar da makoki.</w:t>
      </w:r>
    </w:p>
    <w:p/>
    <w:p>
      <w:r xmlns:w="http://schemas.openxmlformats.org/wordprocessingml/2006/main">
        <w:t xml:space="preserve">Ayuba yana bimbini a kan rayuwarsa ta dā sa’ad da ya gamsu kuma ya kasance da kwanciyar hankali da kansa da kuma kewayensa.</w:t>
      </w:r>
    </w:p>
    <w:p/>
    <w:p>
      <w:r xmlns:w="http://schemas.openxmlformats.org/wordprocessingml/2006/main">
        <w:t xml:space="preserve">1. Ta'aziyyar Jin daɗi - Samun kwanciyar hankali da gamsuwa a rayuwa.</w:t>
      </w:r>
    </w:p>
    <w:p/>
    <w:p>
      <w:r xmlns:w="http://schemas.openxmlformats.org/wordprocessingml/2006/main">
        <w:t xml:space="preserve">2. Ni'imomin Kyakkyawar Rayuwa - Koyon yaba abubuwa masu kyau a rayuwa.</w:t>
      </w:r>
    </w:p>
    <w:p/>
    <w:p>
      <w:r xmlns:w="http://schemas.openxmlformats.org/wordprocessingml/2006/main">
        <w:t xml:space="preserve">1. Zabura 16:11 - Ka sanar da ni tafarkin rai; a gabanka akwai cikar farin ciki; A hannun damanka akwai jin daɗi har abada abadin.</w:t>
      </w:r>
    </w:p>
    <w:p/>
    <w:p>
      <w:r xmlns:w="http://schemas.openxmlformats.org/wordprocessingml/2006/main">
        <w:t xml:space="preserve">2. Mai-Wa’azi 5:18-19 – Ga shi, abin da na gani yana da kyau, ya dace, shi ne in ci, a sha, in ji daɗin dukan wahalar da mutum yake wahala da shi a ƙarƙashin rana ’yan kwanaki na rayuwarsa da Allah ya ba shi. , gama wannan shi ne rabonsa. Kuma duk wanda Allah ya ba shi dukiya da dukiya da iko ya more su, kuma ya karbi rabonsa ya yi farin ciki da wahalarsa wannan baiwar Allah ce.</w:t>
      </w:r>
    </w:p>
    <w:p/>
    <w:p>
      <w:r xmlns:w="http://schemas.openxmlformats.org/wordprocessingml/2006/main">
        <w:t xml:space="preserve">Ayuba sura 30 ta kwatanta halin da Ayuba yake ciki na fid da rai da kuma baƙin ciki a halin yanzu, yana kwatanta shi da wadatarsa ta dā. Yana kukan rashin mutuncinsa da izgili da yake jurewa daga wasu.</w:t>
      </w:r>
    </w:p>
    <w:p/>
    <w:p>
      <w:r xmlns:w="http://schemas.openxmlformats.org/wordprocessingml/2006/main">
        <w:t xml:space="preserve">Sakin layi na ɗaya: Ayuba ya kwatanta yadda yanzu samari da suke ƙarƙashinsa suke yi masa ba’a. Ya nanata halinsu na raini gareshi, yana bayyana ma'anar wulakancinsa (Ayuba 30:1-8).</w:t>
      </w:r>
    </w:p>
    <w:p/>
    <w:p>
      <w:r xmlns:w="http://schemas.openxmlformats.org/wordprocessingml/2006/main">
        <w:t xml:space="preserve">Sakin layi na 2: Ayuba ya ba da labarin matsalolin da yake sha a yanzu, gami da cututtukan fata da ke jawo masa zafi da rashin jin daɗi. Yana jin Allah ya yasar da shi kuma ya keɓe shi daga al’umma, yana zaune a kufai (Ayuba 30:9-15).</w:t>
      </w:r>
    </w:p>
    <w:p/>
    <w:p>
      <w:r xmlns:w="http://schemas.openxmlformats.org/wordprocessingml/2006/main">
        <w:t xml:space="preserve">Sakin layi na 3: Ayuba ya bayyana baƙin cikinsa game da asarar dukiyarsa da matsayinsa. Yana kwatanta kansa da jirgin da ya karye, yana fuskantar baƙin ciki da baƙin ciki (Ayuba 30:16-23).</w:t>
      </w:r>
    </w:p>
    <w:p/>
    <w:p>
      <w:r xmlns:w="http://schemas.openxmlformats.org/wordprocessingml/2006/main">
        <w:t xml:space="preserve">Sakin layi na 4: Ayuba ya kammala ta wajen roƙon Allah ya yi masa adalci, yana tambayar dalilin da ya sa ya sha wahala sosai duk da cewa ba shi da aibu. Yana roƙon jinƙai da sauƙi daga ƙuncinsa (Ayuba 30:24-31).</w:t>
      </w:r>
    </w:p>
    <w:p/>
    <w:p>
      <w:r xmlns:w="http://schemas.openxmlformats.org/wordprocessingml/2006/main">
        <w:t xml:space="preserve">A takaice,</w:t>
      </w:r>
    </w:p>
    <w:p>
      <w:r xmlns:w="http://schemas.openxmlformats.org/wordprocessingml/2006/main">
        <w:t xml:space="preserve">Babi na talatin na Ayuba ya gabatar:</w:t>
      </w:r>
    </w:p>
    <w:p>
      <w:r xmlns:w="http://schemas.openxmlformats.org/wordprocessingml/2006/main">
        <w:t xml:space="preserve">nuni,</w:t>
      </w:r>
    </w:p>
    <w:p>
      <w:r xmlns:w="http://schemas.openxmlformats.org/wordprocessingml/2006/main">
        <w:t xml:space="preserve">da makoki da Ayuba ya furta game da halin da yake ciki na fid da zuciya da wahala a yanzu.</w:t>
      </w:r>
    </w:p>
    <w:p/>
    <w:p>
      <w:r xmlns:w="http://schemas.openxmlformats.org/wordprocessingml/2006/main">
        <w:t xml:space="preserve">Nuna wulakanci ta hanyar jurewar izgili,</w:t>
      </w:r>
    </w:p>
    <w:p>
      <w:r xmlns:w="http://schemas.openxmlformats.org/wordprocessingml/2006/main">
        <w:t xml:space="preserve">da kuma jaddada ciwon jiki da aka samu ta hanyar kwatanta ciwon kai.</w:t>
      </w:r>
    </w:p>
    <w:p>
      <w:r xmlns:w="http://schemas.openxmlformats.org/wordprocessingml/2006/main">
        <w:t xml:space="preserve">Ambaton tunani na tiyoloji da aka nuna game da binciko adalcin Allah wani tsari da ke wakiltar ra'ayi kan wahala a cikin littafin Ayuba.</w:t>
      </w:r>
    </w:p>
    <w:p/>
    <w:p>
      <w:r xmlns:w="http://schemas.openxmlformats.org/wordprocessingml/2006/main">
        <w:t xml:space="preserve">AYU 30:1 Amma yanzu waɗanda suka girme ni suna yi mini ba'a, Da kakanninsu na ƙi in sa su tare da karnukan garkena.</w:t>
      </w:r>
    </w:p>
    <w:p/>
    <w:p>
      <w:r xmlns:w="http://schemas.openxmlformats.org/wordprocessingml/2006/main">
        <w:t xml:space="preserve">Ayuba yana baƙin ciki cewa ƙanuwansa suna yi masa ba’a, waɗanda da bai ɗauka cewa sun cancanci su kasance tare da nasa karnuka ba.</w:t>
      </w:r>
    </w:p>
    <w:p/>
    <w:p>
      <w:r xmlns:w="http://schemas.openxmlformats.org/wordprocessingml/2006/main">
        <w:t xml:space="preserve">1. Amincin Allah a cikin lokuta masu wahala</w:t>
      </w:r>
    </w:p>
    <w:p/>
    <w:p>
      <w:r xmlns:w="http://schemas.openxmlformats.org/wordprocessingml/2006/main">
        <w:t xml:space="preserve">2. Tawali'u da muhimmancin mutunta juna</w:t>
      </w:r>
    </w:p>
    <w:p/>
    <w:p>
      <w:r xmlns:w="http://schemas.openxmlformats.org/wordprocessingml/2006/main">
        <w:t xml:space="preserve">1. Zabura 73:26 - "Nama da zuciyata za su yi kasala, amma Allah shi ne ƙarfin zuciyata da rabona har abada."</w:t>
      </w:r>
    </w:p>
    <w:p/>
    <w:p>
      <w:r xmlns:w="http://schemas.openxmlformats.org/wordprocessingml/2006/main">
        <w:t xml:space="preserve">2. 1 Bitrus 5:5 – “Cikin tawali’u ku daraja waɗansu fiye da kanku;</w:t>
      </w:r>
    </w:p>
    <w:p/>
    <w:p>
      <w:r xmlns:w="http://schemas.openxmlformats.org/wordprocessingml/2006/main">
        <w:t xml:space="preserve">AYU 30:2 Me ƙarfin hannuwansu zai amfane ni, Waɗanda tsufa ya lalace?</w:t>
      </w:r>
    </w:p>
    <w:p/>
    <w:p>
      <w:r xmlns:w="http://schemas.openxmlformats.org/wordprocessingml/2006/main">
        <w:t xml:space="preserve">Wannan nassi daga Ayuba ya yi bimbini a kan kokawa ta tsufa da kuma yadda zai iya kai ga rashin ƙarfi da rashin manufa.</w:t>
      </w:r>
    </w:p>
    <w:p/>
    <w:p>
      <w:r xmlns:w="http://schemas.openxmlformats.org/wordprocessingml/2006/main">
        <w:t xml:space="preserve">1. "Tsofawa Tare Da Girma: Yadda Ake Samun Maƙasudi A Shekarun Bayanku"</w:t>
      </w:r>
    </w:p>
    <w:p/>
    <w:p>
      <w:r xmlns:w="http://schemas.openxmlformats.org/wordprocessingml/2006/main">
        <w:t xml:space="preserve">2. "Shekaru Lamba Ne Kawai: Rungumar Fa'idodin Tsofaffi"</w:t>
      </w:r>
    </w:p>
    <w:p/>
    <w:p>
      <w:r xmlns:w="http://schemas.openxmlformats.org/wordprocessingml/2006/main">
        <w:t xml:space="preserve">1. Zabura 71:9 "Kada ka yashe ni a lokacin tsufa; Kada ka yashe ni sa'ad da ƙarfina ya ƙare."</w:t>
      </w:r>
    </w:p>
    <w:p/>
    <w:p>
      <w:r xmlns:w="http://schemas.openxmlformats.org/wordprocessingml/2006/main">
        <w:t xml:space="preserve">2. Mai-Wa’azi 12:1-7 “Ka tuna da Mahaliccinka a cikin kwanakin ƙuruciyarka, tun kafin kwanaki masu wuya su zo, shekaru kuma su kusato sa’ad da ka ce, Ba na jin daɗinsu.”</w:t>
      </w:r>
    </w:p>
    <w:p/>
    <w:p>
      <w:r xmlns:w="http://schemas.openxmlformats.org/wordprocessingml/2006/main">
        <w:t xml:space="preserve">AYU 30:3 Domin yunwa da yunwa sun kasance kaɗai. gudu zuwa cikin jeji a dā kufai da kango.</w:t>
      </w:r>
    </w:p>
    <w:p/>
    <w:p>
      <w:r xmlns:w="http://schemas.openxmlformats.org/wordprocessingml/2006/main">
        <w:t xml:space="preserve">Wahalar Ayuba ta sa ya zama ware kuma shi kaɗai, domin an tilasta masa ya gudu zuwa cikin hamada da kango.</w:t>
      </w:r>
    </w:p>
    <w:p/>
    <w:p>
      <w:r xmlns:w="http://schemas.openxmlformats.org/wordprocessingml/2006/main">
        <w:t xml:space="preserve">1. Dole ne mu tuna cewa ko a cikin mafi duhu lokacin, Allah yana tare da mu.</w:t>
      </w:r>
    </w:p>
    <w:p/>
    <w:p>
      <w:r xmlns:w="http://schemas.openxmlformats.org/wordprocessingml/2006/main">
        <w:t xml:space="preserve">2. Kada mu manta da wahalar da ke kewaye da mu, kuma mu yi ƙoƙari mu zama tushen ta’aziyya da taimako.</w:t>
      </w:r>
    </w:p>
    <w:p/>
    <w:p>
      <w:r xmlns:w="http://schemas.openxmlformats.org/wordprocessingml/2006/main">
        <w:t xml:space="preserve">1. Ishaya 43:2 - "Sa'ad da kuka bi ta cikin ruwaye, zan kasance tare da ku, sa'ad da kuka bi ta cikin koguna, ba za su shafe ku ba. Lokacin da kuke tafiya cikin wuta, ba za ku ƙone ba; harshen wuta ba zai sa ka wuta ba."</w:t>
      </w:r>
    </w:p>
    <w:p/>
    <w:p>
      <w:r xmlns:w="http://schemas.openxmlformats.org/wordprocessingml/2006/main">
        <w:t xml:space="preserve">2. Romawa 8: 38-39 - "Gama na tabbata cewa ba mutuwa ko rai, ko mala'iku, ko aljanu, ko na yanzu ko nan gaba, ko wani iko, ko tsawo, ko zurfi, ko wani abu a cikin dukan halitta, ba za su kasance. yana iya raba mu da ƙaunar Allah wadda ke cikin Almasihu Yesu Ubangijinmu.”</w:t>
      </w:r>
    </w:p>
    <w:p/>
    <w:p>
      <w:r xmlns:w="http://schemas.openxmlformats.org/wordprocessingml/2006/main">
        <w:t xml:space="preserve">AYU 30:4 Waɗanda suke yanyanka itacen al'ul a cikin kurmi, Suna yanka saiwar juni don abincinsu.</w:t>
      </w:r>
    </w:p>
    <w:p/>
    <w:p>
      <w:r xmlns:w="http://schemas.openxmlformats.org/wordprocessingml/2006/main">
        <w:t xml:space="preserve">Ayuba yana baƙin ciki game da faɗuwar yanayinsa kuma ya kwatanta yadda aka mayar da shi cin mallow da saiwar juniper.</w:t>
      </w:r>
    </w:p>
    <w:p/>
    <w:p>
      <w:r xmlns:w="http://schemas.openxmlformats.org/wordprocessingml/2006/main">
        <w:t xml:space="preserve">1: Sa’ad da rayuwa ta ƙasƙantar da mu, za mu iya yin farin ciki da tanadin da Allah ya yi mana.</w:t>
      </w:r>
    </w:p>
    <w:p/>
    <w:p>
      <w:r xmlns:w="http://schemas.openxmlformats.org/wordprocessingml/2006/main">
        <w:t xml:space="preserve">2: Ko a cikin mafi duhun zamani, Allah yana tare da mu don biya mana bukatunmu.</w:t>
      </w:r>
    </w:p>
    <w:p/>
    <w:p>
      <w:r xmlns:w="http://schemas.openxmlformats.org/wordprocessingml/2006/main">
        <w:t xml:space="preserve">1: Zabura 23:5 Ka shirya tebur a gabana a gaban maƙiyana; Ka shafa mini mai; kofina ya zubo.</w:t>
      </w:r>
    </w:p>
    <w:p/>
    <w:p>
      <w:r xmlns:w="http://schemas.openxmlformats.org/wordprocessingml/2006/main">
        <w:t xml:space="preserve">2: Filibiyawa 4:19 Kuma Allahna zai biya muku kowace bukata gwargwadon wadatarsa cikin daukaka cikin Almasihu Yesu.</w:t>
      </w:r>
    </w:p>
    <w:p/>
    <w:p>
      <w:r xmlns:w="http://schemas.openxmlformats.org/wordprocessingml/2006/main">
        <w:t xml:space="preserve">AYU 30:5 Aka kore su daga cikin mutane, Suna ta kuka kamar ɓarawo.</w:t>
      </w:r>
    </w:p>
    <w:p/>
    <w:p>
      <w:r xmlns:w="http://schemas.openxmlformats.org/wordprocessingml/2006/main">
        <w:t xml:space="preserve">Abokan Ayuba sun kore shi daga ƙungiyarsu, suna kamanta shi da ɓarawo.</w:t>
      </w:r>
    </w:p>
    <w:p/>
    <w:p>
      <w:r xmlns:w="http://schemas.openxmlformats.org/wordprocessingml/2006/main">
        <w:t xml:space="preserve">1. Allah yana kula da wanda aka jefar da wasu suka manta da shi.</w:t>
      </w:r>
    </w:p>
    <w:p/>
    <w:p>
      <w:r xmlns:w="http://schemas.openxmlformats.org/wordprocessingml/2006/main">
        <w:t xml:space="preserve">2. Mu himmantu wajen fahimtar juna da tausaya wa masu fama.</w:t>
      </w:r>
    </w:p>
    <w:p/>
    <w:p>
      <w:r xmlns:w="http://schemas.openxmlformats.org/wordprocessingml/2006/main">
        <w:t xml:space="preserve">1. Romawa 12:15 - "Ku yi murna da masu murna, ku yi kuka tare da masu kuka."</w:t>
      </w:r>
    </w:p>
    <w:p/>
    <w:p>
      <w:r xmlns:w="http://schemas.openxmlformats.org/wordprocessingml/2006/main">
        <w:t xml:space="preserve">2. Galatiyawa 6:2 Ku ɗauki nauyin junanku, ku cika shari'ar Almasihu.</w:t>
      </w:r>
    </w:p>
    <w:p/>
    <w:p>
      <w:r xmlns:w="http://schemas.openxmlformats.org/wordprocessingml/2006/main">
        <w:t xml:space="preserve">AYU 30:6 Domin in zauna a cikin ɓangarorin kwaruruka, A cikin kogwanni na ƙasa, da cikin duwatsu.</w:t>
      </w:r>
    </w:p>
    <w:p/>
    <w:p>
      <w:r xmlns:w="http://schemas.openxmlformats.org/wordprocessingml/2006/main">
        <w:t xml:space="preserve">Ayuba ya ji kamar wanda aka kora, yana zaune a kufai kuma ya yi hasarar dukiyoyinsa.</w:t>
      </w:r>
    </w:p>
    <w:p/>
    <w:p>
      <w:r xmlns:w="http://schemas.openxmlformats.org/wordprocessingml/2006/main">
        <w:t xml:space="preserve">1: Soyayyar Allah garemu ba ta da wani sharadi, ko da mun ji kamar bare.</w:t>
      </w:r>
    </w:p>
    <w:p/>
    <w:p>
      <w:r xmlns:w="http://schemas.openxmlformats.org/wordprocessingml/2006/main">
        <w:t xml:space="preserve">2: Dole ne mu tuna cewa mu kasance masu godiya ga abin da muke da shi, ko da a cikin wahala.</w:t>
      </w:r>
    </w:p>
    <w:p/>
    <w:p>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1 Tassalunikawa 5:18 - Ku yi godiya a kowane hali; gama wannan shine nufin Allah a gare ku cikin Almasihu Yesu.</w:t>
      </w:r>
    </w:p>
    <w:p/>
    <w:p>
      <w:r xmlns:w="http://schemas.openxmlformats.org/wordprocessingml/2006/main">
        <w:t xml:space="preserve">AYU 30:7 A cikin kurmi suka yi ta ihu; Karkashin ragamar aka tara su.</w:t>
      </w:r>
    </w:p>
    <w:p/>
    <w:p>
      <w:r xmlns:w="http://schemas.openxmlformats.org/wordprocessingml/2006/main">
        <w:t xml:space="preserve">Ayuba ya yi baƙin ciki game da yanayin rayuwarsa, yana kwatanta ta da dabbobin da ke zaune a cikin kufai.</w:t>
      </w:r>
    </w:p>
    <w:p/>
    <w:p>
      <w:r xmlns:w="http://schemas.openxmlformats.org/wordprocessingml/2006/main">
        <w:t xml:space="preserve">1. Bege A Tsakanin Halaka: Koyan Samun Farin Ciki a Wurare Masu Wuya</w:t>
      </w:r>
    </w:p>
    <w:p/>
    <w:p>
      <w:r xmlns:w="http://schemas.openxmlformats.org/wordprocessingml/2006/main">
        <w:t xml:space="preserve">2. Cire Masifu: Neman Ƙarfi a Lokacin Gwaji</w:t>
      </w:r>
    </w:p>
    <w:p/>
    <w:p>
      <w:r xmlns:w="http://schemas.openxmlformats.org/wordprocessingml/2006/main">
        <w:t xml:space="preserve">1. Zabura 139:7-10 Ina zan tafi daga Ruhunka? Ko ina zan gudu daga gabanka? Idan na hau zuwa sama, kuna can! Idan na yi shimfidata a cikin Sheol, kana can! Idan na ɗauki fikafikan safiya, In zauna a iyakar teku, can hannunka zai bishe ni, hannun damanka kuma zai riƙe ni.</w:t>
      </w:r>
    </w:p>
    <w:p/>
    <w:p>
      <w:r xmlns:w="http://schemas.openxmlformats.org/wordprocessingml/2006/main">
        <w:t xml:space="preserve">2. Filibiyawa 4:11-13 Ba wai ina cikin bukata nake magana ba, domin na koyi in zama da wadar zuci a kowane hali. Na san yadda za a rage, kuma na san yadda ake yalwata. A kowane hali, na koyi sirrin fuskantar yalwa da yunwa, yalwa da bukata. Zan iya yin kome ta wurinsa wanda yake ƙarfafa ni.</w:t>
      </w:r>
    </w:p>
    <w:p/>
    <w:p>
      <w:r xmlns:w="http://schemas.openxmlformats.org/wordprocessingml/2006/main">
        <w:t xml:space="preserve">AYU 30:8 Su ’ya’yan wawaye ne, ’ya’yan banzayen mutane ne, Sun fi duniya wulakanci.</w:t>
      </w:r>
    </w:p>
    <w:p/>
    <w:p>
      <w:r xmlns:w="http://schemas.openxmlformats.org/wordprocessingml/2006/main">
        <w:t xml:space="preserve">Ayuba ya yi tunani a kan yadda waɗanda suke kewaye da shi suka zama ƙasa da ƙasa, ya kwatanta su a matsayin “’ya’yan wawaye” da kuma “’ya’yan miyagu.”</w:t>
      </w:r>
    </w:p>
    <w:p/>
    <w:p>
      <w:r xmlns:w="http://schemas.openxmlformats.org/wordprocessingml/2006/main">
        <w:t xml:space="preserve">1. Hatsarin Dangantaka Na Talauci – Binciken illolin cudanya da masu mugun hali.</w:t>
      </w:r>
    </w:p>
    <w:p/>
    <w:p>
      <w:r xmlns:w="http://schemas.openxmlformats.org/wordprocessingml/2006/main">
        <w:t xml:space="preserve">2. Neman Ƙarfi cikin Wahala - duban yadda Ayuba ya sami ƙarfi a tsakiyar gwagwarmayar sa.</w:t>
      </w:r>
    </w:p>
    <w:p/>
    <w:p>
      <w:r xmlns:w="http://schemas.openxmlformats.org/wordprocessingml/2006/main">
        <w:t xml:space="preserve">1. Misalai 13:20 - "Wanda ya yi tafiya da masu hikima za ya zama mai hikima: amma abokin wawa za ya lalace."</w:t>
      </w:r>
    </w:p>
    <w:p/>
    <w:p>
      <w:r xmlns:w="http://schemas.openxmlformats.org/wordprocessingml/2006/main">
        <w:t xml:space="preserve">2. Yaƙub 1:2-4 – “’Yan’uwana, idan kun fāɗa cikin jarabobi iri-iri, ku mai da shi duka abin farin ciki duka, kun sani cewa gwajin bangaskiyarku yana ba da haƙuri. gaba daya, ba ya son komai."</w:t>
      </w:r>
    </w:p>
    <w:p/>
    <w:p>
      <w:r xmlns:w="http://schemas.openxmlformats.org/wordprocessingml/2006/main">
        <w:t xml:space="preserve">AYU 30:9 Yanzu ni ce waƙarsu, I, ni ne ma'anarsu.</w:t>
      </w:r>
    </w:p>
    <w:p/>
    <w:p>
      <w:r xmlns:w="http://schemas.openxmlformats.org/wordprocessingml/2006/main">
        <w:t xml:space="preserve">Wannan nassin ya nuna baƙin cikin Ayuba sa’ad da abokansa na dā suka yi masa ba’a.</w:t>
      </w:r>
    </w:p>
    <w:p/>
    <w:p>
      <w:r xmlns:w="http://schemas.openxmlformats.org/wordprocessingml/2006/main">
        <w:t xml:space="preserve">1: Muhimmancin son juna da kasancewa da juna a lokutan wahala.</w:t>
      </w:r>
    </w:p>
    <w:p/>
    <w:p>
      <w:r xmlns:w="http://schemas.openxmlformats.org/wordprocessingml/2006/main">
        <w:t xml:space="preserve">2:Kada ka yi saurin yanke hukunci da suka, maimakon haka ka tausaya musu da fahimta.</w:t>
      </w:r>
    </w:p>
    <w:p/>
    <w:p>
      <w:r xmlns:w="http://schemas.openxmlformats.org/wordprocessingml/2006/main">
        <w:t xml:space="preserve">1: Romawa 12:15 - Ku yi murna tare da masu murna; makoki tare da masu makoki.</w:t>
      </w:r>
    </w:p>
    <w:p/>
    <w:p>
      <w:r xmlns:w="http://schemas.openxmlformats.org/wordprocessingml/2006/main">
        <w:t xml:space="preserve">2: Zabura 34: 17-18 - Adalai suna kuka, Ubangiji kuwa ya ji su; Ya cece su daga dukan wahalarsu. Ubangiji yana kusa da waɗanda suka karaya, Yakan ceci waɗanda suka karaya.</w:t>
      </w:r>
    </w:p>
    <w:p/>
    <w:p>
      <w:r xmlns:w="http://schemas.openxmlformats.org/wordprocessingml/2006/main">
        <w:t xml:space="preserve">AYU 30:10 Suna ƙin ni, Suna guje mini nesa ba kusa ba, Ba su daina tofa mini a fuska ba.</w:t>
      </w:r>
    </w:p>
    <w:p/>
    <w:p>
      <w:r xmlns:w="http://schemas.openxmlformats.org/wordprocessingml/2006/main">
        <w:t xml:space="preserve">Wannan nassin ya bayyana baƙin ciki da wahala da Ayuba yake sha domin ƙi da kuma wulaƙanta na kewaye da shi.</w:t>
      </w:r>
    </w:p>
    <w:p/>
    <w:p>
      <w:r xmlns:w="http://schemas.openxmlformats.org/wordprocessingml/2006/main">
        <w:t xml:space="preserve">1. "Karfin kin amincewa: Yadda ake cin nasara a lokacin da aka bar ku"</w:t>
      </w:r>
    </w:p>
    <w:p/>
    <w:p>
      <w:r xmlns:w="http://schemas.openxmlformats.org/wordprocessingml/2006/main">
        <w:t xml:space="preserve">2. "Hatsarin Keɓewa: Neman Ƙarfi a Lokutan Mawuyaci"</w:t>
      </w:r>
    </w:p>
    <w:p/>
    <w:p>
      <w:r xmlns:w="http://schemas.openxmlformats.org/wordprocessingml/2006/main">
        <w:t xml:space="preserve">1. Ishaya 53:3 – Mutane sun raina shi, mutum ne mai bakin ciki da sanin bakin ciki.</w:t>
      </w:r>
    </w:p>
    <w:p/>
    <w:p>
      <w:r xmlns:w="http://schemas.openxmlformats.org/wordprocessingml/2006/main">
        <w:t xml:space="preserve">2. Zabura 34:18 - Ubangiji yana kusa da masu karyayyar zuciya, yana ceton masu ruhi.</w:t>
      </w:r>
    </w:p>
    <w:p/>
    <w:p>
      <w:r xmlns:w="http://schemas.openxmlformats.org/wordprocessingml/2006/main">
        <w:t xml:space="preserve">AYU 30:11 Domin ya kwance igiyata, ya azabtar da ni, Sun kuma saki sarƙoƙin a gabana.</w:t>
      </w:r>
    </w:p>
    <w:p/>
    <w:p>
      <w:r xmlns:w="http://schemas.openxmlformats.org/wordprocessingml/2006/main">
        <w:t xml:space="preserve">Ayuba ya yi bimbini a kan yadda azaba da baƙin ciki da yake fuskanta suke domin Allah ya kwance masa hani a rayuwarsa.</w:t>
      </w:r>
    </w:p>
    <w:p/>
    <w:p>
      <w:r xmlns:w="http://schemas.openxmlformats.org/wordprocessingml/2006/main">
        <w:t xml:space="preserve">1. Yadda Ake Fuskantar Gwaji da Bangaskiya - Yin amfani da misalin Ayuba na dogara ga Allah ko da a cikin wahala mai tsanani.</w:t>
      </w:r>
    </w:p>
    <w:p/>
    <w:p>
      <w:r xmlns:w="http://schemas.openxmlformats.org/wordprocessingml/2006/main">
        <w:t xml:space="preserve">2. Girma cikin Juriya - Yin nazarin yadda juriyar Ayuba yayin fuskantar wahala zai iya zama abin koyi na jimre wa wahala.</w:t>
      </w:r>
    </w:p>
    <w:p/>
    <w:p>
      <w:r xmlns:w="http://schemas.openxmlformats.org/wordprocessingml/2006/main">
        <w:t xml:space="preserve">1. Ishaya 43:2 - "Sa'ad da kuka bi ta cikin ruwaye, zan kasance tare da ku, sa'ad da kuka bi ta cikin koguna, ba za su shafe ku ba. Lokacin da kuke tafiya cikin wuta, ba za ku ƙone ba; harshen wuta ba zai sa ka wuta ba."</w:t>
      </w:r>
    </w:p>
    <w:p/>
    <w:p>
      <w:r xmlns:w="http://schemas.openxmlformats.org/wordprocessingml/2006/main">
        <w:t xml:space="preserve">2. Yaƙub 1:2 – “’Yan’uwana, a duk lokacin da kuke fuskantar gwaji iri-iri, ku mai da shi abin farin ciki ne mai-tsarki, domin kun sani gwajin bangaskiyarku yana ba da jimiri.”</w:t>
      </w:r>
    </w:p>
    <w:p/>
    <w:p>
      <w:r xmlns:w="http://schemas.openxmlformats.org/wordprocessingml/2006/main">
        <w:t xml:space="preserve">Ayu 30:12 Samari ya tashi a hannun damana; Suna kawar da ƙafafuna, Suna tayar mini da hanyoyin hallakarsu.</w:t>
      </w:r>
    </w:p>
    <w:p/>
    <w:p>
      <w:r xmlns:w="http://schemas.openxmlformats.org/wordprocessingml/2006/main">
        <w:t xml:space="preserve">Matashin suna ture ƙafafun Ayuba suna halaka a rayuwarsa.</w:t>
      </w:r>
    </w:p>
    <w:p/>
    <w:p>
      <w:r xmlns:w="http://schemas.openxmlformats.org/wordprocessingml/2006/main">
        <w:t xml:space="preserve">1: Dole ne mu yi amfani da ƙuruciyarmu da ƙarfinmu don taimaka wa wasu, kada mu haifar da halaka a rayuwarsu.</w:t>
      </w:r>
    </w:p>
    <w:p/>
    <w:p>
      <w:r xmlns:w="http://schemas.openxmlformats.org/wordprocessingml/2006/main">
        <w:t xml:space="preserve">2: Ko a cikin yanayi mai wahala, Allah ya kasance da aminci.</w:t>
      </w:r>
    </w:p>
    <w:p/>
    <w:p>
      <w:r xmlns:w="http://schemas.openxmlformats.org/wordprocessingml/2006/main">
        <w:t xml:space="preserve">1: Yakubu 1: 2-4 - 'Yan'uwana, ku yi la'akari da shi duka abin farin ciki ne lokacin da kuke fuskantar gwaji iri-iri, da yake kuna sanin gwajin bangaskiyarku yana ba da jimiri. Kuma bari jimiri ya sami cikakkiyar sakamako, domin ku zama cikakku, ba ku da kome.</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AYU 30:13 Sun ɓata hanyata, Suna kawo bala'i, Ba su da mataimaki.</w:t>
      </w:r>
    </w:p>
    <w:p/>
    <w:p>
      <w:r xmlns:w="http://schemas.openxmlformats.org/wordprocessingml/2006/main">
        <w:t xml:space="preserve">Ayuba ya yi baƙin ciki don rashin taimako da ya samu daga wasu a lokacin wahala.</w:t>
      </w:r>
    </w:p>
    <w:p/>
    <w:p>
      <w:r xmlns:w="http://schemas.openxmlformats.org/wordprocessingml/2006/main">
        <w:t xml:space="preserve">1. "Ikon Al'umma: Me Yasa Yana Da Muhimmancin Dogara ga Wasu A Lokacin Bukatu"</w:t>
      </w:r>
    </w:p>
    <w:p/>
    <w:p>
      <w:r xmlns:w="http://schemas.openxmlformats.org/wordprocessingml/2006/main">
        <w:t xml:space="preserve">2. "Gasuwar Allah cikin Wahala: Samun Ta'aziyya a Tsakanin Ciwo"</w:t>
      </w:r>
    </w:p>
    <w:p/>
    <w:p>
      <w:r xmlns:w="http://schemas.openxmlformats.org/wordprocessingml/2006/main">
        <w:t xml:space="preserve">1. Ibraniyawa 13:5 Ku bar zancenku ya zama marar kwaɗayi; Ku yarda da irin abubuwan da kuke da su, gama ya ce, 'Ba zan yashe ku ba har abada.'</w:t>
      </w:r>
    </w:p>
    <w:p/>
    <w:p>
      <w:r xmlns:w="http://schemas.openxmlformats.org/wordprocessingml/2006/main">
        <w:t xml:space="preserve">2. Romawa 12:15 Ku yi murna tare da masu murna, ku yi kuka tare da masu kuka.</w:t>
      </w:r>
    </w:p>
    <w:p/>
    <w:p>
      <w:r xmlns:w="http://schemas.openxmlformats.org/wordprocessingml/2006/main">
        <w:t xml:space="preserve">AYU 30:14 Sun zo mini kamar yadda ruwaye suka faɗo, A cikin kufai suka yi ta birgima a kaina.</w:t>
      </w:r>
    </w:p>
    <w:p/>
    <w:p>
      <w:r xmlns:w="http://schemas.openxmlformats.org/wordprocessingml/2006/main">
        <w:t xml:space="preserve">Ayuba ya yi tunani a kan baƙin ciki da wahalarsa, ya kwatanta abin da ya fuskanta da rigyawa.</w:t>
      </w:r>
    </w:p>
    <w:p/>
    <w:p>
      <w:r xmlns:w="http://schemas.openxmlformats.org/wordprocessingml/2006/main">
        <w:t xml:space="preserve">1: Allah ya kaimu cikin magudanan ruwa.</w:t>
      </w:r>
    </w:p>
    <w:p/>
    <w:p>
      <w:r xmlns:w="http://schemas.openxmlformats.org/wordprocessingml/2006/main">
        <w:t xml:space="preserve">2: Ko a cikin duhu, Allah yana tare da mu.</w:t>
      </w:r>
    </w:p>
    <w:p/>
    <w:p>
      <w:r xmlns:w="http://schemas.openxmlformats.org/wordprocessingml/2006/main">
        <w:t xml:space="preserve">1: Ishaya 43:2 Sa'ad da kuka bi ta cikin ruwayen, zan kasance tare da ku; Kuma idan kun bi ta cikin koguna, ba za su shafe ku ba.</w:t>
      </w:r>
    </w:p>
    <w:p/>
    <w:p>
      <w:r xmlns:w="http://schemas.openxmlformats.org/wordprocessingml/2006/main">
        <w:t xml:space="preserve">2: Zabura 18:16 Ya rusuna daga sama, ya kama ni; Ya fisshe ni daga ruwa mai zurfi.</w:t>
      </w:r>
    </w:p>
    <w:p/>
    <w:p>
      <w:r xmlns:w="http://schemas.openxmlformats.org/wordprocessingml/2006/main">
        <w:t xml:space="preserve">AYU 30:15 An tsoratar da ni, Suna bin raina kamar iska, jin daɗina kuma ya shuɗe kamar girgije.</w:t>
      </w:r>
    </w:p>
    <w:p/>
    <w:p>
      <w:r xmlns:w="http://schemas.openxmlformats.org/wordprocessingml/2006/main">
        <w:t xml:space="preserve">Abin tsoro kamar iska yana bibiyar ran Ayuba, kuma begensa na rayuwa mai kyau yana shuɗewa da sauri.</w:t>
      </w:r>
    </w:p>
    <w:p/>
    <w:p>
      <w:r xmlns:w="http://schemas.openxmlformats.org/wordprocessingml/2006/main">
        <w:t xml:space="preserve">1: Komai duhun guguwa, Allah yana nan yana bada haske da bege.</w:t>
      </w:r>
    </w:p>
    <w:p/>
    <w:p>
      <w:r xmlns:w="http://schemas.openxmlformats.org/wordprocessingml/2006/main">
        <w:t xml:space="preserve">2: Kada mu ƙyale matsalolinmu su fayyace mu, maimakon haka mu mai da hankali ga begen da Allah yake bayarwa.</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46: 1-3 - Allah ne mafakarmu da ƙarfinmu, Mai taimako ne a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AYU 30:16 Yanzu raina ya zubo mini. kwanakin wahala sun kama ni.</w:t>
      </w:r>
    </w:p>
    <w:p/>
    <w:p>
      <w:r xmlns:w="http://schemas.openxmlformats.org/wordprocessingml/2006/main">
        <w:t xml:space="preserve">Ayuba yana shan wahala mai tsanani.</w:t>
      </w:r>
    </w:p>
    <w:p/>
    <w:p>
      <w:r xmlns:w="http://schemas.openxmlformats.org/wordprocessingml/2006/main">
        <w:t xml:space="preserve">1. "Ta'aziyyar Allah a Lokacin Wahala"</w:t>
      </w:r>
    </w:p>
    <w:p/>
    <w:p>
      <w:r xmlns:w="http://schemas.openxmlformats.org/wordprocessingml/2006/main">
        <w:t xml:space="preserve">2. "Yin Juriya ta Zamani Masu Wuya"</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Matta 5: 4 - "Masu albarka ne masu baƙin ciki, gama za su sami ta'aziyya."</w:t>
      </w:r>
    </w:p>
    <w:p/>
    <w:p>
      <w:r xmlns:w="http://schemas.openxmlformats.org/wordprocessingml/2006/main">
        <w:t xml:space="preserve">AYU 30:17 Da daddare ne ƙasusuwana suka huda a cikina, Jijina kuma ba su huta.</w:t>
      </w:r>
    </w:p>
    <w:p/>
    <w:p>
      <w:r xmlns:w="http://schemas.openxmlformats.org/wordprocessingml/2006/main">
        <w:t xml:space="preserve">Ayuba yana shan wahala ƙwarai a cikin ɓacin rai kuma ba ya samun kwanciyar hankali ko da daddare.</w:t>
      </w:r>
    </w:p>
    <w:p/>
    <w:p>
      <w:r xmlns:w="http://schemas.openxmlformats.org/wordprocessingml/2006/main">
        <w:t xml:space="preserve">1. Samun Ta'aziyya a Tsakanin Wahala</w:t>
      </w:r>
    </w:p>
    <w:p/>
    <w:p>
      <w:r xmlns:w="http://schemas.openxmlformats.org/wordprocessingml/2006/main">
        <w:t xml:space="preserve">2. Koyan Tawassuli ga Allah a Lokuta Masu wahala</w:t>
      </w:r>
    </w:p>
    <w:p/>
    <w:p>
      <w:r xmlns:w="http://schemas.openxmlformats.org/wordprocessingml/2006/main">
        <w:t xml:space="preserve">1. Ishaya 43:2, “Sa’ad da kuka bi ta cikin ruwaye, zan kasance tare da ku, ta cikin koguna, ba za su rinjaye ku ba; ."</w:t>
      </w:r>
    </w:p>
    <w:p/>
    <w:p>
      <w:r xmlns:w="http://schemas.openxmlformats.org/wordprocessingml/2006/main">
        <w:t xml:space="preserve">2. 2 Korinthiyawa 1:3-4, “Yabo ya tabbata ga Allah, Uba na Ubangijinmu Yesu Kristi, Uban jinƙai da Allah na dukan ta’aziyya, wanda yake ƙarfafa mu cikin dukan ƙuncinmu, domin mu iya ta’azantar da waɗanda suke. waɗanda suke cikin kowace wahala, da ta’aziyyar da mu kanmu Allah ya ƙarfafa mu.”</w:t>
      </w:r>
    </w:p>
    <w:p/>
    <w:p>
      <w:r xmlns:w="http://schemas.openxmlformats.org/wordprocessingml/2006/main">
        <w:t xml:space="preserve">AYU 30:18 Ta wurin tsananin ciwona, tufafina ya sāke, Ya ɗaure ni kamar ƙwan rigata.</w:t>
      </w:r>
    </w:p>
    <w:p/>
    <w:p>
      <w:r xmlns:w="http://schemas.openxmlformats.org/wordprocessingml/2006/main">
        <w:t xml:space="preserve">Ayuba ya yi tunani a kan zafin wahalarsa da kuma yadda ta canja rayuwarsa.</w:t>
      </w:r>
    </w:p>
    <w:p/>
    <w:p>
      <w:r xmlns:w="http://schemas.openxmlformats.org/wordprocessingml/2006/main">
        <w:t xml:space="preserve">1. Ikon Wahala: Yadda Ciwo Zai Canza Rayuwarmu</w:t>
      </w:r>
    </w:p>
    <w:p/>
    <w:p>
      <w:r xmlns:w="http://schemas.openxmlformats.org/wordprocessingml/2006/main">
        <w:t xml:space="preserve">2. Neman Bege A Lokuta Masu Wuya: Yadda Ake Juriya Duk da Wahala</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AYU 30:19 Ya jefa ni cikin laka, Na zama kamar ƙura da toka.</w:t>
      </w:r>
    </w:p>
    <w:p/>
    <w:p>
      <w:r xmlns:w="http://schemas.openxmlformats.org/wordprocessingml/2006/main">
        <w:t xml:space="preserve">Ayuba ya yi tunani a kan wahalarsa kuma ya yarda cewa ya zama ƙasa kamar ƙura da toka.</w:t>
      </w:r>
    </w:p>
    <w:p/>
    <w:p>
      <w:r xmlns:w="http://schemas.openxmlformats.org/wordprocessingml/2006/main">
        <w:t xml:space="preserve">1. Duk da wahalar da muke sha, dole ne mu tuna cewa Allah ne ke da iko kuma za mu iya dogara gare shi.</w:t>
      </w:r>
    </w:p>
    <w:p/>
    <w:p>
      <w:r xmlns:w="http://schemas.openxmlformats.org/wordprocessingml/2006/main">
        <w:t xml:space="preserve">2. Ko a cikin mafi duhun lokutanmu, za mu iya samun bege ga alkawuran Allah da amincinsa.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43:2 –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AYU 30:20 Na yi kuka gare ka, ba ka ji ni ba, Na tashi, ba ka kula da ni ba.</w:t>
      </w:r>
    </w:p>
    <w:p/>
    <w:p>
      <w:r xmlns:w="http://schemas.openxmlformats.org/wordprocessingml/2006/main">
        <w:t xml:space="preserve">Ayuba yana cikin baƙin ciki kuma ya ji Allah bai ji ba.</w:t>
      </w:r>
    </w:p>
    <w:p/>
    <w:p>
      <w:r xmlns:w="http://schemas.openxmlformats.org/wordprocessingml/2006/main">
        <w:t xml:space="preserve">1: Allah yana saurare koda yaushe bamu ji ba.</w:t>
      </w:r>
    </w:p>
    <w:p/>
    <w:p>
      <w:r xmlns:w="http://schemas.openxmlformats.org/wordprocessingml/2006/main">
        <w:t xml:space="preserve">2: Ko a cikin mafi duhun lokacinmu, Allah yana tare da mu.</w:t>
      </w:r>
    </w:p>
    <w:p/>
    <w:p>
      <w:r xmlns:w="http://schemas.openxmlformats.org/wordprocessingml/2006/main">
        <w:t xml:space="preserve">1: Zabura 34: 17-18 - "Lokacin da adalai suka yi kuka don neman taimako, Ubangiji yakan ji, ya cece su daga dukan wahalarsu.</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AYU 30:21 Ka zalunci ni, Da hannunka mai ƙarfi ka yi gāba da ni.</w:t>
      </w:r>
    </w:p>
    <w:p/>
    <w:p>
      <w:r xmlns:w="http://schemas.openxmlformats.org/wordprocessingml/2006/main">
        <w:t xml:space="preserve">Ayuba ya yi kuka cewa Allah ya zalunce shi kuma yana zaluntarsa da hannunsa mai ƙarfi.</w:t>
      </w:r>
    </w:p>
    <w:p/>
    <w:p>
      <w:r xmlns:w="http://schemas.openxmlformats.org/wordprocessingml/2006/main">
        <w:t xml:space="preserve">1. "Ikon Hakuri: Neman Bege A Tsakanin Wahala"</w:t>
      </w:r>
    </w:p>
    <w:p/>
    <w:p>
      <w:r xmlns:w="http://schemas.openxmlformats.org/wordprocessingml/2006/main">
        <w:t xml:space="preserve">2. "Yin Cire Masifu: Yadda Ake Samun Ƙarfi A Lokacin Mawuyaci"</w:t>
      </w:r>
    </w:p>
    <w:p/>
    <w:p>
      <w:r xmlns:w="http://schemas.openxmlformats.org/wordprocessingml/2006/main">
        <w:t xml:space="preserve">1.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Ayuba 30:22 Ka ɗauke ni zuwa ga iska; Ka sa ni in hau shi, Ka narkar da kayana.</w:t>
      </w:r>
    </w:p>
    <w:p/>
    <w:p>
      <w:r xmlns:w="http://schemas.openxmlformats.org/wordprocessingml/2006/main">
        <w:t xml:space="preserve">Ayuba ya yi bimbini a kan yadda Allah ya ɗauke kwanciyar hankalinsa kuma ya sa shi wahala.</w:t>
      </w:r>
    </w:p>
    <w:p/>
    <w:p>
      <w:r xmlns:w="http://schemas.openxmlformats.org/wordprocessingml/2006/main">
        <w:t xml:space="preserve">1: Kulawar Allah a gare mu ba ta haɗa da kwanciyar hankali da kwanciyar hankali ba, har ma da wahala da zafi.</w:t>
      </w:r>
    </w:p>
    <w:p/>
    <w:p>
      <w:r xmlns:w="http://schemas.openxmlformats.org/wordprocessingml/2006/main">
        <w:t xml:space="preserve">2: Sa’ad da Allah ya ɗauke abin da muke tunanin tsaro ne, shi ne yake da iko kuma zai iya amfani da shi don amfanin mu.</w:t>
      </w:r>
    </w:p>
    <w:p/>
    <w:p>
      <w:r xmlns:w="http://schemas.openxmlformats.org/wordprocessingml/2006/main">
        <w:t xml:space="preserve">1: Zabura 139: 7-12 - Ina zan iya zuwa daga Ruhunka? Ko ina zan gudu daga gabanka? Idan na hau zuwa sama, Kana can; Idan na yi shimfidata a cikin Jahannama, ga shi, kana can. Idan na ɗauki fikafikan safiya, In zauna a iyakar teku, Ko can hannunka zai bishe ni, hannun damanka kuma zai riƙe ni.</w:t>
      </w:r>
    </w:p>
    <w:p/>
    <w:p>
      <w:r xmlns:w="http://schemas.openxmlformats.org/wordprocessingml/2006/main">
        <w:t xml:space="preserve">2: Ibraniyawa 12:5-11 – Kun manta gargaɗin nan da ke yi muku magana kamar ’ya’ya: “Ɗana, kada ka raina horon Ubangiji, kada ka karaya sa’ad da ya tsauta maka; Domin wanda Ubangiji ya ƙaunace shi yakan horo, Ya kuma yi wa kowane ɗan da ya karɓa bulala. Idan kun jure azãba, Allah Yana yi muku kamar ɗiya. Don wane ɗa ne wanda uba ba ya horo?</w:t>
      </w:r>
    </w:p>
    <w:p/>
    <w:p>
      <w:r xmlns:w="http://schemas.openxmlformats.org/wordprocessingml/2006/main">
        <w:t xml:space="preserve">AYU 30:23 Gama na sani za ka kai ni mutuwa, Ga gidan da aka keɓe domin dukan masu rai.</w:t>
      </w:r>
    </w:p>
    <w:p/>
    <w:p>
      <w:r xmlns:w="http://schemas.openxmlformats.org/wordprocessingml/2006/main">
        <w:t xml:space="preserve">Ayuba ya gane cewa mutuwa ba makawa ce kuma makoma ɗaya tana jiran dukan abubuwa masu rai.</w:t>
      </w:r>
    </w:p>
    <w:p/>
    <w:p>
      <w:r xmlns:w="http://schemas.openxmlformats.org/wordprocessingml/2006/main">
        <w:t xml:space="preserve">1. "Ba makawa Mutuwa Da Rashin Rayuwa".</w:t>
      </w:r>
    </w:p>
    <w:p/>
    <w:p>
      <w:r xmlns:w="http://schemas.openxmlformats.org/wordprocessingml/2006/main">
        <w:t xml:space="preserve">2. "Madaidaicin Ma'auni na Rayuwa da Mutuwa"</w:t>
      </w:r>
    </w:p>
    <w:p/>
    <w:p>
      <w:r xmlns:w="http://schemas.openxmlformats.org/wordprocessingml/2006/main">
        <w:t xml:space="preserve">1. Mai-Wa’azi 3:1-8</w:t>
      </w:r>
    </w:p>
    <w:p/>
    <w:p>
      <w:r xmlns:w="http://schemas.openxmlformats.org/wordprocessingml/2006/main">
        <w:t xml:space="preserve">2. Romawa 6:23</w:t>
      </w:r>
    </w:p>
    <w:p/>
    <w:p>
      <w:r xmlns:w="http://schemas.openxmlformats.org/wordprocessingml/2006/main">
        <w:t xml:space="preserve">AYU 30:24 Duk da haka ba zai miƙa hannunsa zuwa kabari ba, Ko da yake sun yi kuka a cikin halakarsa.</w:t>
      </w:r>
    </w:p>
    <w:p/>
    <w:p>
      <w:r xmlns:w="http://schemas.openxmlformats.org/wordprocessingml/2006/main">
        <w:t xml:space="preserve">Ayuba ya furta baƙin cikinsa da baƙin ciki da cewa ko da mutane suna iya kuka a cikin wahala, amma Allah ba zai kai ga kabari ba.</w:t>
      </w:r>
    </w:p>
    <w:p/>
    <w:p>
      <w:r xmlns:w="http://schemas.openxmlformats.org/wordprocessingml/2006/main">
        <w:t xml:space="preserve">1. Ikon Kukan Mu: Koyan Dogara ga Allah Lokacin Wahala</w:t>
      </w:r>
    </w:p>
    <w:p/>
    <w:p>
      <w:r xmlns:w="http://schemas.openxmlformats.org/wordprocessingml/2006/main">
        <w:t xml:space="preserve">2. Ikon Allah a Lokacin Wahala</w:t>
      </w:r>
    </w:p>
    <w:p/>
    <w:p>
      <w:r xmlns:w="http://schemas.openxmlformats.org/wordprocessingml/2006/main">
        <w:t xml:space="preserve">1. Zabura 18:6 - A cikin wahalata na yi kira ga Ubangiji, Na yi kira ga Allahna: Ya ji muryata daga cikin Haikalinsa, kukana kuma ya shiga kunnensa.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AYU 30:25 Ashe, ban yi wa wanda yake shan wahala kuka ba? Ashe, raina ba ya baƙin ciki saboda matalauta?</w:t>
      </w:r>
    </w:p>
    <w:p/>
    <w:p>
      <w:r xmlns:w="http://schemas.openxmlformats.org/wordprocessingml/2006/main">
        <w:t xml:space="preserve">Wannan nassin ya nuna yadda Ayuba ya ji tausayin matalauta.</w:t>
      </w:r>
    </w:p>
    <w:p/>
    <w:p>
      <w:r xmlns:w="http://schemas.openxmlformats.org/wordprocessingml/2006/main">
        <w:t xml:space="preserve">1. Kira zuwa ga tausayawa: Fahimtar halin da talakawa ke ciki.</w:t>
      </w:r>
    </w:p>
    <w:p/>
    <w:p>
      <w:r xmlns:w="http://schemas.openxmlformats.org/wordprocessingml/2006/main">
        <w:t xml:space="preserve">2. Ikon tausayi: Kula da mabukata.</w:t>
      </w:r>
    </w:p>
    <w:p/>
    <w:p>
      <w:r xmlns:w="http://schemas.openxmlformats.org/wordprocessingml/2006/main">
        <w:t xml:space="preserve">1. Yaƙub 2:14-17 – Menene amfanin ’yan’uwana, idan wani ya ce yana da bangaskiya amma ba shi da ayyuka? Irin wannan bangaskiyar za ta iya cece su?</w:t>
      </w:r>
    </w:p>
    <w:p/>
    <w:p>
      <w:r xmlns:w="http://schemas.openxmlformats.org/wordprocessingml/2006/main">
        <w:t xml:space="preserve">2. Karin Magana 14:21 – Zunubi ne mutum ya raina maƙwabcinsa, amma mai albarka ne mai tausayi ga mabukata.</w:t>
      </w:r>
    </w:p>
    <w:p/>
    <w:p>
      <w:r xmlns:w="http://schemas.openxmlformats.org/wordprocessingml/2006/main">
        <w:t xml:space="preserve">AYU 30:26 Sa'ad da na nemi alheri, sai mugunta ta zo mini, Sa'ad da na jira haske, sai ga duhu.</w:t>
      </w:r>
    </w:p>
    <w:p/>
    <w:p>
      <w:r xmlns:w="http://schemas.openxmlformats.org/wordprocessingml/2006/main">
        <w:t xml:space="preserve">Ayuba ya fuskanci lokacin duhu da mugunta sa’ad da yake tsammanin haske da nagarta.</w:t>
      </w:r>
    </w:p>
    <w:p/>
    <w:p>
      <w:r xmlns:w="http://schemas.openxmlformats.org/wordprocessingml/2006/main">
        <w:t xml:space="preserve">1. Hakikanin Duhu A Rayuwar Mumini</w:t>
      </w:r>
    </w:p>
    <w:p/>
    <w:p>
      <w:r xmlns:w="http://schemas.openxmlformats.org/wordprocessingml/2006/main">
        <w:t xml:space="preserve">2. Neman Bege A Tsakanin Wahala</w:t>
      </w:r>
    </w:p>
    <w:p/>
    <w:p>
      <w:r xmlns:w="http://schemas.openxmlformats.org/wordprocessingml/2006/main">
        <w:t xml:space="preserve">1. Zabura 18:28 - Gama za ka haskaka fitilata: Ubangiji Allahna zai haskaka duhuna.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AYU 30:27 Hanjina ya tafasa, bai huta ba, kwanakin wahala sun iso mini.</w:t>
      </w:r>
    </w:p>
    <w:p/>
    <w:p>
      <w:r xmlns:w="http://schemas.openxmlformats.org/wordprocessingml/2006/main">
        <w:t xml:space="preserve">Ayuba yana bayyana wahalarsa da bege bayan da Allah ya azabtar da shi.</w:t>
      </w:r>
    </w:p>
    <w:p/>
    <w:p>
      <w:r xmlns:w="http://schemas.openxmlformats.org/wordprocessingml/2006/main">
        <w:t xml:space="preserve">1: Mu koyi hakuri da dogara ga Allah koda lokacin wahala da yanke kauna.</w:t>
      </w:r>
    </w:p>
    <w:p/>
    <w:p>
      <w:r xmlns:w="http://schemas.openxmlformats.org/wordprocessingml/2006/main">
        <w:t xml:space="preserve">2: Dole ne mu bude zukatanmu da tunaninmu zuwa ga nufin Allah ko da wahala.</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Romawa 12:12 - "Ku yi murna da bege; ku yi haƙuri cikin ƙunci, ku ci gaba da yin addu'a nan da nan."</w:t>
      </w:r>
    </w:p>
    <w:p/>
    <w:p>
      <w:r xmlns:w="http://schemas.openxmlformats.org/wordprocessingml/2006/main">
        <w:t xml:space="preserve">AYU 30:28 Na yi baƙin ciki ba tare da rana ba, Na tashi, na yi kuka a cikin taron jama'a.</w:t>
      </w:r>
    </w:p>
    <w:p/>
    <w:p>
      <w:r xmlns:w="http://schemas.openxmlformats.org/wordprocessingml/2006/main">
        <w:t xml:space="preserve">Wannan sashe na Ayuba 30:28 ya kwatanta baƙin cikin da Ayuba ya ji sa’ad da ya tsaya yana kuka a cikin ikilisiya sa’ad da yake baƙin ciki ba tare da rana ba.</w:t>
      </w:r>
    </w:p>
    <w:p/>
    <w:p>
      <w:r xmlns:w="http://schemas.openxmlformats.org/wordprocessingml/2006/main">
        <w:t xml:space="preserve">1. Allah Yana Tare Da Mu Ko A Cikin Mafi Duhu</w:t>
      </w:r>
    </w:p>
    <w:p/>
    <w:p>
      <w:r xmlns:w="http://schemas.openxmlformats.org/wordprocessingml/2006/main">
        <w:t xml:space="preserve">2. Ikon Bakin ciki</w:t>
      </w:r>
    </w:p>
    <w:p/>
    <w:p>
      <w:r xmlns:w="http://schemas.openxmlformats.org/wordprocessingml/2006/main">
        <w:t xml:space="preserve">1. Zabura 34:18 - Ubangiji yana kusa da waɗanda suka karaya, yana ceton waɗanda suka karaya.</w:t>
      </w:r>
    </w:p>
    <w:p/>
    <w:p>
      <w:r xmlns:w="http://schemas.openxmlformats.org/wordprocessingml/2006/main">
        <w:t xml:space="preserve">2. 2 Korinthiyawa 1:3-4 – Yabo ya tabbata ga Allah Uban Ubangijinmu Yesu Almasihu, Uban tausayi da Allah na dukan ta’aziyya, wanda yake ta’azantar da mu a cikin dukan wahalarmu, domin mu iya ta’azantar da waɗanda ke cikin kowane irin hali. damuwa da ta'aziyyar da kanmu muke samu daga Allah.</w:t>
      </w:r>
    </w:p>
    <w:p/>
    <w:p>
      <w:r xmlns:w="http://schemas.openxmlformats.org/wordprocessingml/2006/main">
        <w:t xml:space="preserve">AYU 30:29 Ni ɗan'uwan dodanni ne, Abokin mujiya kuma.</w:t>
      </w:r>
    </w:p>
    <w:p/>
    <w:p>
      <w:r xmlns:w="http://schemas.openxmlformats.org/wordprocessingml/2006/main">
        <w:t xml:space="preserve">Ayuba ya yi baƙin ciki game da yanayinsa, yana kwatanta kansa da halittun dare.</w:t>
      </w:r>
    </w:p>
    <w:p/>
    <w:p>
      <w:r xmlns:w="http://schemas.openxmlformats.org/wordprocessingml/2006/main">
        <w:t xml:space="preserve">1. Ikon Makoki a Wahalar Ayuba</w:t>
      </w:r>
    </w:p>
    <w:p/>
    <w:p>
      <w:r xmlns:w="http://schemas.openxmlformats.org/wordprocessingml/2006/main">
        <w:t xml:space="preserve">2. Neman Sada Zumunci a Zamanin Duhu</w:t>
      </w:r>
    </w:p>
    <w:p/>
    <w:p>
      <w:r xmlns:w="http://schemas.openxmlformats.org/wordprocessingml/2006/main">
        <w:t xml:space="preserve">1. Matta 5:4 – Albarka tā tabbata ga waɗanda suke baƙin ciki, gama za su sami ta’aziyya.</w:t>
      </w:r>
    </w:p>
    <w:p/>
    <w:p>
      <w:r xmlns:w="http://schemas.openxmlformats.org/wordprocessingml/2006/main">
        <w:t xml:space="preserve">2. Zabura 34:18 - Ubangiji yana kusa da waɗanda suka karaya, yana ceton waɗanda suka karaya.</w:t>
      </w:r>
    </w:p>
    <w:p/>
    <w:p>
      <w:r xmlns:w="http://schemas.openxmlformats.org/wordprocessingml/2006/main">
        <w:t xml:space="preserve">AYU 30:30 Fatana baƙar fata a kaina, ƙasusuwana kuma sun ƙone da zafi.</w:t>
      </w:r>
    </w:p>
    <w:p/>
    <w:p>
      <w:r xmlns:w="http://schemas.openxmlformats.org/wordprocessingml/2006/main">
        <w:t xml:space="preserve">Ayuba yana shan wahala ƙwarai, ta jiki da ta rai, kuma fatarsa ta yi duhu saboda ƙuncinsa.</w:t>
      </w:r>
    </w:p>
    <w:p/>
    <w:p>
      <w:r xmlns:w="http://schemas.openxmlformats.org/wordprocessingml/2006/main">
        <w:t xml:space="preserve">1. Allah Mai iko ne: Ku dogara ga ikonSa a cikin wahala</w:t>
      </w:r>
    </w:p>
    <w:p/>
    <w:p>
      <w:r xmlns:w="http://schemas.openxmlformats.org/wordprocessingml/2006/main">
        <w:t xml:space="preserve">2. Ni'imar Tawali'u: Neman Ƙarfi a cikin Rauni</w:t>
      </w:r>
    </w:p>
    <w:p/>
    <w:p>
      <w:r xmlns:w="http://schemas.openxmlformats.org/wordprocessingml/2006/main">
        <w:t xml:space="preserve">1. Romawa 5:3-5 - Ba haka kaɗai ba, amma muna murna da shan wuyanmu, domin mun sani wahala tana haifar da juriya; 4 juriya, hali; da hali, bege. 5 Bege kuwa ba ya kunyatar da mu, domin an zubar da ƙaunar Allah a cikin zukatanmu ta wurin Ruhu Mai Tsarki, wanda aka ba mu.</w:t>
      </w:r>
    </w:p>
    <w:p/>
    <w:p>
      <w:r xmlns:w="http://schemas.openxmlformats.org/wordprocessingml/2006/main">
        <w:t xml:space="preserve">2. 2 Korinthiyawa 12:9-10 – Amma ya ce mani, Alherina ya ishe ka, gama ikona ya cika cikin rauni. Don haka zan ƙara yin fahariya da rashin ƙarfi na, domin ikon Almasihu ya tabbata a kaina. 10 Shi ya sa saboda Almasihu nake jin daɗin kasawa, da zagi, da wahala, da tsanantawa, da wahala. Domin lokacin da nake rauni, to, ina da ƙarfi.</w:t>
      </w:r>
    </w:p>
    <w:p/>
    <w:p>
      <w:r xmlns:w="http://schemas.openxmlformats.org/wordprocessingml/2006/main">
        <w:t xml:space="preserve">AYU 30:31 Giyata kuma ta zama makoki, Gayata kuma ta zama muryar masu kuka.</w:t>
      </w:r>
    </w:p>
    <w:p/>
    <w:p>
      <w:r xmlns:w="http://schemas.openxmlformats.org/wordprocessingml/2006/main">
        <w:t xml:space="preserve">Wannan sashe yana magana game da baƙin ciki da baƙin cikin Ayuba da ake bayyana ta wurin kiɗa.</w:t>
      </w:r>
    </w:p>
    <w:p/>
    <w:p>
      <w:r xmlns:w="http://schemas.openxmlformats.org/wordprocessingml/2006/main">
        <w:t xml:space="preserve">1. Samun nutsuwa wajen bayyana bakin ciki ta hanyar kida</w:t>
      </w:r>
    </w:p>
    <w:p/>
    <w:p>
      <w:r xmlns:w="http://schemas.openxmlformats.org/wordprocessingml/2006/main">
        <w:t xml:space="preserve">2. Muhimmancin barin kanmu mu yi bakin ciki</w:t>
      </w:r>
    </w:p>
    <w:p/>
    <w:p>
      <w:r xmlns:w="http://schemas.openxmlformats.org/wordprocessingml/2006/main">
        <w:t xml:space="preserve">1. Zabura 147:3 – Yana warkar da masu-karyayyar zuciya, Ya kuma ɗaure raunukansu.</w:t>
      </w:r>
    </w:p>
    <w:p/>
    <w:p>
      <w:r xmlns:w="http://schemas.openxmlformats.org/wordprocessingml/2006/main">
        <w:t xml:space="preserve">2. Ishaya 61:1-3 - Ruhun Ubangiji Allah yana bisana; gama Ubangiji ya shafe ni in yi wa masu tawali’u bishara; Ya aike ni in ɗaure masu karyayyar zuciya, in yi shelar 'yanci ga waɗanda aka kama, in kuma buɗe wa waɗanda suke ɗaure kurkuku.</w:t>
      </w:r>
    </w:p>
    <w:p/>
    <w:p>
      <w:r xmlns:w="http://schemas.openxmlformats.org/wordprocessingml/2006/main">
        <w:t xml:space="preserve">Ayuba sura 31 ta nuna kāriyar ƙarshe na Ayuba na amincinsa da adalcinsa, yayin da yake ba da cikakken jerin ƙa’idodin ɗabi’a da ayyuka da ya bi a dukan rayuwarsa.</w:t>
      </w:r>
    </w:p>
    <w:p/>
    <w:p>
      <w:r xmlns:w="http://schemas.openxmlformats.org/wordprocessingml/2006/main">
        <w:t xml:space="preserve">Sakin layi na Farko: Ayuba ya bayyana cewa ya yi alkawari da idanunsa, yana shan alwashin ba zai kalli mata da sha’awa ba. Ya tabbatar da alkawarinsa na kiyaye tsabta da guje wa fasikanci (Ayuba 31:1-4).</w:t>
      </w:r>
    </w:p>
    <w:p/>
    <w:p>
      <w:r xmlns:w="http://schemas.openxmlformats.org/wordprocessingml/2006/main">
        <w:t xml:space="preserve">Sakin layi na biyu: Ayuba ya ce ya kasance mai gaskiya a kasuwancinsa, ba ya yin ha’inci ko cin zarafin wasu. Ya nanata muhimmancin adalci da mutunci a cikin ma’amalar kuɗi (Ayuba 31:5-8).</w:t>
      </w:r>
    </w:p>
    <w:p/>
    <w:p>
      <w:r xmlns:w="http://schemas.openxmlformats.org/wordprocessingml/2006/main">
        <w:t xml:space="preserve">Sakin layi na uku: Ayuba ya yi shelar amincinsa a aure, ya ce ya kasance da aminci ga matarsa kuma ya daina yin zina. Ya bayyana mummunan sakamakon da ya gaskanta zai sami waɗanda suka yi irin waɗannan ayyuka (Ayuba 31:9-12).</w:t>
      </w:r>
    </w:p>
    <w:p/>
    <w:p>
      <w:r xmlns:w="http://schemas.openxmlformats.org/wordprocessingml/2006/main">
        <w:t xml:space="preserve">Sakin layi na 4: Ayuba ya nanata yadda ya bi da marasa galihu da tausayi da kuma karimci. Ya kwatanta yadda ya yi tanadin matalauta, gwauraye, marayu, da baƙi, yana la’akari da bukatunsu kamar nasa (Ayuba 31:13-23).</w:t>
      </w:r>
    </w:p>
    <w:p/>
    <w:p>
      <w:r xmlns:w="http://schemas.openxmlformats.org/wordprocessingml/2006/main">
        <w:t xml:space="preserve">Sakin layi na 5: Ayuba ya ce bai dogara ga abin duniya ba ko kuma ya bauta musu kamar gumaka. Ya musanta hannu a bautar gumaka ko bai wa dukiya muhimmanci (Ayuba 31:24-28).</w:t>
      </w:r>
    </w:p>
    <w:p/>
    <w:p>
      <w:r xmlns:w="http://schemas.openxmlformats.org/wordprocessingml/2006/main">
        <w:t xml:space="preserve">Sakin layi na 6: Ayuba ya musanta zargin yin farin ciki da bala’in wasu ko neman ramuwar gayya ga abokan gaba. Maimakon haka, ya yi iƙirarin ya nuna alheri har ma ga waɗanda suka cutar da shi (Ayuba 31:29-34).</w:t>
      </w:r>
    </w:p>
    <w:p/>
    <w:p>
      <w:r xmlns:w="http://schemas.openxmlformats.org/wordprocessingml/2006/main">
        <w:t xml:space="preserve">Sakin layi na 7: Ayuba ya kammala ta wurin gayyatar Allah ya bincika ayyukansa kuma ya auna shi a ma’auni mai kyau. Yana ƙalubalanci duk wanda zai iya kawo hujja a kansa game da kowane irin laifi da aka yi a tsawon rayuwarsa (Ayuba 31:35-40).</w:t>
      </w:r>
    </w:p>
    <w:p/>
    <w:p>
      <w:r xmlns:w="http://schemas.openxmlformats.org/wordprocessingml/2006/main">
        <w:t xml:space="preserve">A takaice,</w:t>
      </w:r>
    </w:p>
    <w:p>
      <w:r xmlns:w="http://schemas.openxmlformats.org/wordprocessingml/2006/main">
        <w:t xml:space="preserve">Babi na talatin da daya na Ayuba ya gabatar:</w:t>
      </w:r>
    </w:p>
    <w:p>
      <w:r xmlns:w="http://schemas.openxmlformats.org/wordprocessingml/2006/main">
        <w:t xml:space="preserve">cikakken tsaro,</w:t>
      </w:r>
    </w:p>
    <w:p>
      <w:r xmlns:w="http://schemas.openxmlformats.org/wordprocessingml/2006/main">
        <w:t xml:space="preserve">da kuma tabbaci da Ayuba ya faɗa game da mannewarsa ga ƙa’idodin ɗabi’a.</w:t>
      </w:r>
    </w:p>
    <w:p/>
    <w:p>
      <w:r xmlns:w="http://schemas.openxmlformats.org/wordprocessingml/2006/main">
        <w:t xml:space="preserve">Bayyana mutuncin mutum ta hanyar kiyaye ƙa'idodi daban-daban,</w:t>
      </w:r>
    </w:p>
    <w:p>
      <w:r xmlns:w="http://schemas.openxmlformats.org/wordprocessingml/2006/main">
        <w:t xml:space="preserve">da kuma jaddada lissafin da aka samu ta hanyar ƙalubalen bincike.</w:t>
      </w:r>
    </w:p>
    <w:p>
      <w:r xmlns:w="http://schemas.openxmlformats.org/wordprocessingml/2006/main">
        <w:t xml:space="preserve">Ambaton tunani na tiyoloji da aka nuna game da binciko adalcin mutum wani siffa mai wakiltar ra'ayi kan wahala a cikin littafin Ayuba.</w:t>
      </w:r>
    </w:p>
    <w:p/>
    <w:p>
      <w:r xmlns:w="http://schemas.openxmlformats.org/wordprocessingml/2006/main">
        <w:t xml:space="preserve">AYU 31:1 Na yi alkawari da idanuwana. Don me zan yi tunanin kuyanga?</w:t>
      </w:r>
    </w:p>
    <w:p/>
    <w:p>
      <w:r xmlns:w="http://schemas.openxmlformats.org/wordprocessingml/2006/main">
        <w:t xml:space="preserve">Ayuba ya tabbatar da kudurinsa na yin rayuwa mai tsabta ta ɗabi’a ta wurin yin alkawari da idanunsa cewa ba zai kalli mace da sha’awa ba.</w:t>
      </w:r>
    </w:p>
    <w:p/>
    <w:p>
      <w:r xmlns:w="http://schemas.openxmlformats.org/wordprocessingml/2006/main">
        <w:t xml:space="preserve">1. Ikon Yin Alkawari Da Kanmu</w:t>
      </w:r>
    </w:p>
    <w:p/>
    <w:p>
      <w:r xmlns:w="http://schemas.openxmlformats.org/wordprocessingml/2006/main">
        <w:t xml:space="preserve">2. Muhimmancin Tsabtan Dabi'a</w:t>
      </w:r>
    </w:p>
    <w:p/>
    <w:p>
      <w:r xmlns:w="http://schemas.openxmlformats.org/wordprocessingml/2006/main">
        <w:t xml:space="preserve">1. Matta 5:27-28 – Kun dai ji an faɗa cewa, “Kada ka yi zina. Amma ina gaya muku, duk wanda ya kalli mace da sha'awa, ya riga ya yi zina da ita a cikin zuciyarsa.</w:t>
      </w:r>
    </w:p>
    <w:p/>
    <w:p>
      <w:r xmlns:w="http://schemas.openxmlformats.org/wordprocessingml/2006/main">
        <w:t xml:space="preserve">2. Karin Magana 6:25 – Kada ka yi sha’awar kyawunta a cikin zuciyarka, kuma kada ka bari ta kama ka da gashin ido.</w:t>
      </w:r>
    </w:p>
    <w:p/>
    <w:p>
      <w:r xmlns:w="http://schemas.openxmlformats.org/wordprocessingml/2006/main">
        <w:t xml:space="preserve">AYU 31:2 Gama wane rabo ne na Allah daga Sama? Wace gādo ce ta Ubangiji Mai Iko Dukka daga Sama?</w:t>
      </w:r>
    </w:p>
    <w:p/>
    <w:p>
      <w:r xmlns:w="http://schemas.openxmlformats.org/wordprocessingml/2006/main">
        <w:t xml:space="preserve">Wannan nassin yana yin tsokaci ne kan wane rabo ne na Allah daga sama, da kuma wane gado daga wurin madaukakin sarki da ake karba daga sama.</w:t>
      </w:r>
    </w:p>
    <w:p/>
    <w:p>
      <w:r xmlns:w="http://schemas.openxmlformats.org/wordprocessingml/2006/main">
        <w:t xml:space="preserve">1. Murnar Sanin Ubangiji - Dubi albarkar sanin Allah da abin da zai ba mu.</w:t>
      </w:r>
    </w:p>
    <w:p/>
    <w:p>
      <w:r xmlns:w="http://schemas.openxmlformats.org/wordprocessingml/2006/main">
        <w:t xml:space="preserve">2. Fahimtar Matsayinmu A Mulkin - Nazarin muhimmancin sanin matsayinmu a cikin mulkin Allah da kuma yadda hakan ya shafi rayuwarmu.</w:t>
      </w:r>
    </w:p>
    <w:p/>
    <w:p>
      <w:r xmlns:w="http://schemas.openxmlformats.org/wordprocessingml/2006/main">
        <w:t xml:space="preserve">1. Zabura 16:5-6 Ubangiji ne zaɓaɓɓen rabona da ƙoƙona; ka rike min kuri'a. Layukan sun fado mini a wurare masu daɗi; Lalle ne, ina da gado mai kyau.</w:t>
      </w:r>
    </w:p>
    <w:p/>
    <w:p>
      <w:r xmlns:w="http://schemas.openxmlformats.org/wordprocessingml/2006/main">
        <w:t xml:space="preserve">2. Irmiya 32:38-41 Za su zama mutanena, ni kuwa zan zama Allahnsu. Zan ba su zuciya ɗaya da hanya ɗaya, domin su ji tsorona har abada, domin amfanin kansu da na 'ya'yansu a bayansu. Zan yi madawwamin alkawari da su, cewa ba zan rabu da yi musu alheri ba. Zan sa tsorona a cikin zukatansu, don kada su rabu da ni. Zan yi murna da aikata su da kyau, kuma zan dasa su a cikin wannan ƙasa da aminci, da dukan zuciyata da dukan raina.</w:t>
      </w:r>
    </w:p>
    <w:p/>
    <w:p>
      <w:r xmlns:w="http://schemas.openxmlformats.org/wordprocessingml/2006/main">
        <w:t xml:space="preserve">AYU 31:3 Ashe, halaka ba ga mugaye ba ce? Bakon azaba kuwa ga masu aikata mugunta?</w:t>
      </w:r>
    </w:p>
    <w:p/>
    <w:p>
      <w:r xmlns:w="http://schemas.openxmlformats.org/wordprocessingml/2006/main">
        <w:t xml:space="preserve">Ayuba ya tabbatar da makomar miyagu kuma yana kira ga adalci.</w:t>
      </w:r>
    </w:p>
    <w:p/>
    <w:p>
      <w:r xmlns:w="http://schemas.openxmlformats.org/wordprocessingml/2006/main">
        <w:t xml:space="preserve">1: Adalcin Allah cikakke ne, kuma azabar sa ga azzalumai tabbatacciya ce.</w:t>
      </w:r>
    </w:p>
    <w:p/>
    <w:p>
      <w:r xmlns:w="http://schemas.openxmlformats.org/wordprocessingml/2006/main">
        <w:t xml:space="preserve">2: Dukkanmu muna da alhakin ayyukanmu, kuma za mu fuskanci sakamakon zaɓin mu.</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2 Tassalunikawa 1: 5-10 - Wannan zai faru a ranar da Allah zai hukunta asirin mutane ta wurin Yesu Almasihu, kamar yadda bishara ta bayyana.</w:t>
      </w:r>
    </w:p>
    <w:p/>
    <w:p>
      <w:r xmlns:w="http://schemas.openxmlformats.org/wordprocessingml/2006/main">
        <w:t xml:space="preserve">AYU 31:4 Ashe, bai ga al'amurana ba, Ya ƙidaya dukan matakana?</w:t>
      </w:r>
    </w:p>
    <w:p/>
    <w:p>
      <w:r xmlns:w="http://schemas.openxmlformats.org/wordprocessingml/2006/main">
        <w:t xml:space="preserve">Wannan nassi yana magana ne da sanin Allah da ikonsa na dukan kome.</w:t>
      </w:r>
    </w:p>
    <w:p/>
    <w:p>
      <w:r xmlns:w="http://schemas.openxmlformats.org/wordprocessingml/2006/main">
        <w:t xml:space="preserve">1. Allah Mai gani Duka: Fahimtar ikon Allah</w:t>
      </w:r>
    </w:p>
    <w:p/>
    <w:p>
      <w:r xmlns:w="http://schemas.openxmlformats.org/wordprocessingml/2006/main">
        <w:t xml:space="preserve">2. Matakan Imani: Rungumar Yardar Allah</w:t>
      </w:r>
    </w:p>
    <w:p/>
    <w:p>
      <w:r xmlns:w="http://schemas.openxmlformats.org/wordprocessingml/2006/main">
        <w:t xml:space="preserve">1. Zabura 139:1-4 - Ya Ubangiji, ka neme ni, ka san ni!</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AYU 31:5 Idan na yi tafiya da banza, Ko kuwa idan ƙafata ta yi gaggawar yaudara.</w:t>
      </w:r>
    </w:p>
    <w:p/>
    <w:p>
      <w:r xmlns:w="http://schemas.openxmlformats.org/wordprocessingml/2006/main">
        <w:t xml:space="preserve">Ayuba ya yi baƙin ciki cewa bai yi zunubi ba ta wurin tafiya da banza ko kuma yin gaggawar ruɗi.</w:t>
      </w:r>
    </w:p>
    <w:p/>
    <w:p>
      <w:r xmlns:w="http://schemas.openxmlformats.org/wordprocessingml/2006/main">
        <w:t xml:space="preserve">1. Hatsarin Banza da Ha'inci</w:t>
      </w:r>
    </w:p>
    <w:p/>
    <w:p>
      <w:r xmlns:w="http://schemas.openxmlformats.org/wordprocessingml/2006/main">
        <w:t xml:space="preserve">2. Nisantar Tafarkin Banza da Ha'inci</w:t>
      </w:r>
    </w:p>
    <w:p/>
    <w:p>
      <w:r xmlns:w="http://schemas.openxmlformats.org/wordprocessingml/2006/main">
        <w:t xml:space="preserve">1. Misalai 12:2 "Mutumin kirki yana samun tagomashi daga Ubangiji, amma mai mugun nufi zai hukunta shi."</w:t>
      </w:r>
    </w:p>
    <w:p/>
    <w:p>
      <w:r xmlns:w="http://schemas.openxmlformats.org/wordprocessingml/2006/main">
        <w:t xml:space="preserve">2. Zabura 25: 4-5 "Ya Ubangiji, ka sanar da ni tafarkunka, Ka koya mani tafarkunka: Ka bishe ni cikin gaskiyarka, ka koya mini, gama kai ne Allah na cetona, gare ka nake jira dukan yini. ."</w:t>
      </w:r>
    </w:p>
    <w:p/>
    <w:p>
      <w:r xmlns:w="http://schemas.openxmlformats.org/wordprocessingml/2006/main">
        <w:t xml:space="preserve">AYU 31:6 Bari a auna ni da ma'auni, domin Allah ya san amincina.</w:t>
      </w:r>
    </w:p>
    <w:p/>
    <w:p>
      <w:r xmlns:w="http://schemas.openxmlformats.org/wordprocessingml/2006/main">
        <w:t xml:space="preserve">Wannan nassi yana nanata muhimmancin mutunci a rayuwar mutum a gaban Allah.</w:t>
      </w:r>
    </w:p>
    <w:p/>
    <w:p>
      <w:r xmlns:w="http://schemas.openxmlformats.org/wordprocessingml/2006/main">
        <w:t xml:space="preserve">1. "Bukatar Mutunci: Neman Ma'auni a Rayuwarmu"</w:t>
      </w:r>
    </w:p>
    <w:p/>
    <w:p>
      <w:r xmlns:w="http://schemas.openxmlformats.org/wordprocessingml/2006/main">
        <w:t xml:space="preserve">2. "Kiran Allah Zuwa Mutunci: Nazartar Rayuwarmu A Gabansa".</w:t>
      </w:r>
    </w:p>
    <w:p/>
    <w:p>
      <w:r xmlns:w="http://schemas.openxmlformats.org/wordprocessingml/2006/main">
        <w:t xml:space="preserve">1. Misalai 11:1 - "Ubangiji abin ƙyama ne ma'auni na ƙarya, amma ma'auni mai adalci yana faranta masa rai."</w:t>
      </w:r>
    </w:p>
    <w:p/>
    <w:p>
      <w:r xmlns:w="http://schemas.openxmlformats.org/wordprocessingml/2006/main">
        <w:t xml:space="preserve">2. Yaƙub 1:12 – “Mai-albarka ne mutumin da ke dagewa cikin gwaji, gama idan ya jure gwajin, zai sami rawanin rai, wanda Allah ya yi alkawari ga waɗanda suke ƙaunarsa.”</w:t>
      </w:r>
    </w:p>
    <w:p/>
    <w:p>
      <w:r xmlns:w="http://schemas.openxmlformats.org/wordprocessingml/2006/main">
        <w:t xml:space="preserve">AYU 31:7 Idan mataki na ya rabu da hanya, zuciyata kuwa ta bi idona, Ko da wani lahani ya manne a hannuna.</w:t>
      </w:r>
    </w:p>
    <w:p/>
    <w:p>
      <w:r xmlns:w="http://schemas.openxmlformats.org/wordprocessingml/2006/main">
        <w:t xml:space="preserve">Ayuba ya gane cewa zai iya yin zunubi da kuma bukatarsa ta tuba.</w:t>
      </w:r>
    </w:p>
    <w:p/>
    <w:p>
      <w:r xmlns:w="http://schemas.openxmlformats.org/wordprocessingml/2006/main">
        <w:t xml:space="preserve">1: Dole ne mu gane kasawarmu mu koma ga Ubangiji domin tuba da karfi.</w:t>
      </w:r>
    </w:p>
    <w:p/>
    <w:p>
      <w:r xmlns:w="http://schemas.openxmlformats.org/wordprocessingml/2006/main">
        <w:t xml:space="preserve">2: Kada mu bari sha'awarmu ta ɓatar da mu daga tafarkin Ubangiji.</w:t>
      </w:r>
    </w:p>
    <w:p/>
    <w:p>
      <w:r xmlns:w="http://schemas.openxmlformats.org/wordprocessingml/2006/main">
        <w:t xml:space="preserve">1: Yaƙub 1:14-15 Amma kowane mutum yana jarabtuwa sa’ad da mugun nufinsa ya ɗauke shi, aka ruɗe shi. Sa'an nan kuma, bayan sha'awa ta yi ciki, ta haifi zunubi; zunubi kuma idan ya girma yakan haifi mutuwa.</w:t>
      </w:r>
    </w:p>
    <w:p/>
    <w:p>
      <w:r xmlns:w="http://schemas.openxmlformats.org/wordprocessingml/2006/main">
        <w:t xml:space="preserve">2: Misalai 4: 23-27 Fiye da kome, ka kiyaye zuciyarka, gama daga gare ta ne dukan abin da kake yi. Ka kiyaye bakinka daga ɓarna; Ka nisantar da mugun magana daga leɓunanka. Bari idanunku su dubi gaba; gyara kallonka kai tsaye gabanka. Ku yi tunani a hankali ga hanyoyin sawayenku, ku dage a cikin dukan hanyoyinku. Kada ku juya dama ko hagu; Ka kiyaye ƙafarka daga mugunta.</w:t>
      </w:r>
    </w:p>
    <w:p/>
    <w:p>
      <w:r xmlns:w="http://schemas.openxmlformats.org/wordprocessingml/2006/main">
        <w:t xml:space="preserve">AYU 31:8 Sa'an nan bari in shuka, in bar wani ya ci. I, bari zuriyata a kafe.</w:t>
      </w:r>
    </w:p>
    <w:p/>
    <w:p>
      <w:r xmlns:w="http://schemas.openxmlformats.org/wordprocessingml/2006/main">
        <w:t xml:space="preserve">Ayuba ya faɗi cewa idan ya yi zunubi, ya kamata a hana shi ’yancin samun ’ya’ya kuma ya girbi amfanin aikinsa.</w:t>
      </w:r>
    </w:p>
    <w:p/>
    <w:p>
      <w:r xmlns:w="http://schemas.openxmlformats.org/wordprocessingml/2006/main">
        <w:t xml:space="preserve">1. Sakamakon Zunubi: Yadda Muke Girbin Abinda Muka Shuka</w:t>
      </w:r>
    </w:p>
    <w:p/>
    <w:p>
      <w:r xmlns:w="http://schemas.openxmlformats.org/wordprocessingml/2006/main">
        <w:t xml:space="preserve">2. Muhimmancin Rayuwa A Wajen Allah</w:t>
      </w:r>
    </w:p>
    <w:p/>
    <w:p>
      <w:r xmlns:w="http://schemas.openxmlformats.org/wordprocessingml/2006/main">
        <w:t xml:space="preserve">1. Galatiyawa 6:7-8 –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2. Misalai 22:8 - Duk wanda ya shuka rashin adalci zai girbe bala'i, sandar fushinsa kuma za ta ƙare.</w:t>
      </w:r>
    </w:p>
    <w:p/>
    <w:p>
      <w:r xmlns:w="http://schemas.openxmlformats.org/wordprocessingml/2006/main">
        <w:t xml:space="preserve">AYU 31:9 Idan mace ta ruɗe zuciyata, Ko kuwa na yi kwanto a ƙofar maƙwabcina.</w:t>
      </w:r>
    </w:p>
    <w:p/>
    <w:p>
      <w:r xmlns:w="http://schemas.openxmlformats.org/wordprocessingml/2006/main">
        <w:t xml:space="preserve">Ayuba ya fahimci jarabar zunubi da kuma muhimmancin guje masa don mu kasance da aminci.</w:t>
      </w:r>
    </w:p>
    <w:p/>
    <w:p>
      <w:r xmlns:w="http://schemas.openxmlformats.org/wordprocessingml/2006/main">
        <w:t xml:space="preserve">1. "Daukakar Allah Ta Hanyar Amincinmu"</w:t>
      </w:r>
    </w:p>
    <w:p/>
    <w:p>
      <w:r xmlns:w="http://schemas.openxmlformats.org/wordprocessingml/2006/main">
        <w:t xml:space="preserve">2. "Jarraban Zunubi da Qarfin Nagarta".</w:t>
      </w:r>
    </w:p>
    <w:p/>
    <w:p>
      <w:r xmlns:w="http://schemas.openxmlformats.org/wordprocessingml/2006/main">
        <w:t xml:space="preserve">1. Yaƙub 1:13-15 – “Kada kowa sa’ad da aka jarabce shi ya ce, ‘Allah ne ya jarabce ni,’ gama ba a iya jarabtar Allah da mugunta ba, shi da kansa kuma ba ya jarabtar kowa. sha’awace tasa ta ruɗe ta ruɗe ta, sa’an nan sha’awa idan ta ɗauki cikinsa takan haifi zunubi, zunubi kuma sa’ad da ya girma yakan haifi mutuwa.”</w:t>
      </w:r>
    </w:p>
    <w:p/>
    <w:p>
      <w:r xmlns:w="http://schemas.openxmlformats.org/wordprocessingml/2006/main">
        <w:t xml:space="preserve">2. Misalai 7: 24-27 - "Ga shi, na yi tafiya bisa ga burina, Na sa zuciyata a kan hanyata, Ban bar bakina ya yi zunubi ba da roƙon ransa da la'ana: Ban kasa kunne ba. Maganar bakinsa, Ban kuma karkata zuciyata ga tafarkunsa ba, Na sa zuciyata gare shi, zan kiyaye tafarkunsa.</w:t>
      </w:r>
    </w:p>
    <w:p/>
    <w:p>
      <w:r xmlns:w="http://schemas.openxmlformats.org/wordprocessingml/2006/main">
        <w:t xml:space="preserve">AYU 31:10 Sa'an nan matata ta niƙa wa wani, waɗansu kuma su rusuna mata.</w:t>
      </w:r>
    </w:p>
    <w:p/>
    <w:p>
      <w:r xmlns:w="http://schemas.openxmlformats.org/wordprocessingml/2006/main">
        <w:t xml:space="preserve">Wannan nassin yana magana akan sadaukarwar Ayuba ga aminci a cikin aure.</w:t>
      </w:r>
    </w:p>
    <w:p/>
    <w:p>
      <w:r xmlns:w="http://schemas.openxmlformats.org/wordprocessingml/2006/main">
        <w:t xml:space="preserve">1: "Amincin Aure: Kira zuwa ga Alkawari"</w:t>
      </w:r>
    </w:p>
    <w:p/>
    <w:p>
      <w:r xmlns:w="http://schemas.openxmlformats.org/wordprocessingml/2006/main">
        <w:t xml:space="preserve">2: "Kiyaye Aure Ta Hanyar Aminci"</w:t>
      </w:r>
    </w:p>
    <w:p/>
    <w:p>
      <w:r xmlns:w="http://schemas.openxmlformats.org/wordprocessingml/2006/main">
        <w:t xml:space="preserve">1: Afisawa 5:25-33 – Ya kamata magidanta su ƙaunaci matansu kamar yadda Kristi ya ƙaunaci Ikilisiya, mata kuma su girmama mazajensu.</w:t>
      </w:r>
    </w:p>
    <w:p/>
    <w:p>
      <w:r xmlns:w="http://schemas.openxmlformats.org/wordprocessingml/2006/main">
        <w:t xml:space="preserve">2: Misalai 5: 18-19 - Ka ji daɗin matar ƙuruciyarka, ka bar ta ta zama barewa mai ƙauna, kyakkyawa kuma kyakkyawa.</w:t>
      </w:r>
    </w:p>
    <w:p/>
    <w:p>
      <w:r xmlns:w="http://schemas.openxmlformats.org/wordprocessingml/2006/main">
        <w:t xml:space="preserve">AYU 31:11 Gama wannan babban laifi ne; i, laifi ne da alƙalai za su hukunta shi.</w:t>
      </w:r>
    </w:p>
    <w:p/>
    <w:p>
      <w:r xmlns:w="http://schemas.openxmlformats.org/wordprocessingml/2006/main">
        <w:t xml:space="preserve">Wannan nassin yana magana ne kan munin wasu laifuka da kuma bukatar hukunci daga alkalai.</w:t>
      </w:r>
    </w:p>
    <w:p/>
    <w:p>
      <w:r xmlns:w="http://schemas.openxmlformats.org/wordprocessingml/2006/main">
        <w:t xml:space="preserve">1. "Mafi Girman Zunubi: Fahimtar Bukatar Adalci"</w:t>
      </w:r>
    </w:p>
    <w:p/>
    <w:p>
      <w:r xmlns:w="http://schemas.openxmlformats.org/wordprocessingml/2006/main">
        <w:t xml:space="preserve">2. "Sakamakon Aiki: Hukuncin Zalunci"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Ezekiyel 18:20 - Mai rai da ya yi zunubi, shi zai mutu. Ɗan ba zai ɗauki laifin uba ba, uba kuma ba zai ɗauki laifin ɗan ba: adalcin adali zai tabbata a kansa, muguntar mugaye kuma za ta tabbata a kansa.</w:t>
      </w:r>
    </w:p>
    <w:p/>
    <w:p>
      <w:r xmlns:w="http://schemas.openxmlformats.org/wordprocessingml/2006/main">
        <w:t xml:space="preserve">AYU 31:12 Gama wuta ce mai cinyewa har abada, Za ta kawar da dukan amfanin da nake samu.</w:t>
      </w:r>
    </w:p>
    <w:p/>
    <w:p>
      <w:r xmlns:w="http://schemas.openxmlformats.org/wordprocessingml/2006/main">
        <w:t xml:space="preserve">Wannan sashe yana magana akan wuta da ke hallakawa kuma tana iya kwashe duk abin da muka mallaka.</w:t>
      </w:r>
    </w:p>
    <w:p/>
    <w:p>
      <w:r xmlns:w="http://schemas.openxmlformats.org/wordprocessingml/2006/main">
        <w:t xml:space="preserve">1: Allah ne kadai yasan tsaro mai dorewa.</w:t>
      </w:r>
    </w:p>
    <w:p/>
    <w:p>
      <w:r xmlns:w="http://schemas.openxmlformats.org/wordprocessingml/2006/main">
        <w:t xml:space="preserve">2: Ba za mu iya dogara ga abubuwan duniya ba, amma dole ne mu dogara ga Allah.</w:t>
      </w:r>
    </w:p>
    <w:p/>
    <w:p>
      <w:r xmlns:w="http://schemas.openxmlformats.org/wordprocessingml/2006/main">
        <w:t xml:space="preserve">1: Matta 6: 19-21 Kada ku tara wa kanku dukiya a duniya, inda asu da tsatsa ke lalatawa, inda ɓarayi kuma suke fashi, amma ku tara wa kanku dukiya a sama, inda asu ko tsatsa ba sa lalacewa, inda ɓarayi kuma suke yi. kar a fasa yin sata. Domin inda dukiyarku take, nan kuma zuciyarku za ta kasance.</w:t>
      </w:r>
    </w:p>
    <w:p/>
    <w:p>
      <w:r xmlns:w="http://schemas.openxmlformats.org/wordprocessingml/2006/main">
        <w:t xml:space="preserve">2: Zabura 37:25 Ni matashi ne, yanzu na tsufa; Duk da haka ban ga an yashe adali, ko ’ya’yansa suna roƙon abinci ba.</w:t>
      </w:r>
    </w:p>
    <w:p/>
    <w:p>
      <w:r xmlns:w="http://schemas.openxmlformats.org/wordprocessingml/2006/main">
        <w:t xml:space="preserve">AYU 31:13 Idan na raina shari'ar bawana ko bawana, Sa'ad da suka yi jayayya da ni.</w:t>
      </w:r>
    </w:p>
    <w:p/>
    <w:p>
      <w:r xmlns:w="http://schemas.openxmlformats.org/wordprocessingml/2006/main">
        <w:t xml:space="preserve">Wannan nassin ya yi magana game da ƙudurin Ayuba na bi da bayinsa da adalci.</w:t>
      </w:r>
    </w:p>
    <w:p/>
    <w:p>
      <w:r xmlns:w="http://schemas.openxmlformats.org/wordprocessingml/2006/main">
        <w:t xml:space="preserve">1. Muhimmancin mutunta ma'aikatanmu da mutunta su.</w:t>
      </w:r>
    </w:p>
    <w:p/>
    <w:p>
      <w:r xmlns:w="http://schemas.openxmlformats.org/wordprocessingml/2006/main">
        <w:t xml:space="preserve">2. Hanyoyi masu amfani na nuna wa bayinmu kauna da tausayi.</w:t>
      </w:r>
    </w:p>
    <w:p/>
    <w:p>
      <w:r xmlns:w="http://schemas.openxmlformats.org/wordprocessingml/2006/main">
        <w:t xml:space="preserve">1. Afisawa 6:5-9 – Bayi, ku yi biyayya ga iyayengijinku na duniya da girmamawa da tsoro, da zuciya ɗaya, kamar yadda za ku yi biyayya da Kristi.</w:t>
      </w:r>
    </w:p>
    <w:p/>
    <w:p>
      <w:r xmlns:w="http://schemas.openxmlformats.org/wordprocessingml/2006/main">
        <w:t xml:space="preserve">2. Kolosiyawa 4:1 – Shugabanni, ku azurta bayinku abin da yake daidai da na gaskiya, domin kun san ku ma kuna da Ubangiji a Sama.</w:t>
      </w:r>
    </w:p>
    <w:p/>
    <w:p>
      <w:r xmlns:w="http://schemas.openxmlformats.org/wordprocessingml/2006/main">
        <w:t xml:space="preserve">AYU 31:14 To, me zan yi sa'ad da Allah ya tashi? Me zan ba shi idan ya ziyarce shi?</w:t>
      </w:r>
    </w:p>
    <w:p/>
    <w:p>
      <w:r xmlns:w="http://schemas.openxmlformats.org/wordprocessingml/2006/main">
        <w:t xml:space="preserve">Ayuba ya yi tunani a kan rashin makawa na fuskantar Allah da abin da zai yi sa’ad da ya zo.</w:t>
      </w:r>
    </w:p>
    <w:p/>
    <w:p>
      <w:r xmlns:w="http://schemas.openxmlformats.org/wordprocessingml/2006/main">
        <w:t xml:space="preserve">1. Yin Shiri Don Fuskantar Allah: Yin Tunani Akan Ayuba 31:14.</w:t>
      </w:r>
    </w:p>
    <w:p/>
    <w:p>
      <w:r xmlns:w="http://schemas.openxmlformats.org/wordprocessingml/2006/main">
        <w:t xml:space="preserve">2. Amsa ga Allah: Gwada Kanmu Ta Hasken Ayuba 31:14.</w:t>
      </w:r>
    </w:p>
    <w:p/>
    <w:p>
      <w:r xmlns:w="http://schemas.openxmlformats.org/wordprocessingml/2006/main">
        <w:t xml:space="preserve">1. Romawa 14:12 - Don haka kowannenmu sai ya ba da lissafin kansa ga Allah.</w:t>
      </w:r>
    </w:p>
    <w:p/>
    <w:p>
      <w:r xmlns:w="http://schemas.openxmlformats.org/wordprocessingml/2006/main">
        <w:t xml:space="preserve">2. Mai-Wa’azi 12:14 – Gama Allah zai kawo kowane aiki cikin shari’a, da kowane abu na asirce, ko nagari ne ko na mugunta.</w:t>
      </w:r>
    </w:p>
    <w:p/>
    <w:p>
      <w:r xmlns:w="http://schemas.openxmlformats.org/wordprocessingml/2006/main">
        <w:t xml:space="preserve">AYU 31:15 Ashe, wanda ya yi ni a cikin mahaifa, bai yi shi ba? Ba wanda ya siffanta mu a cikin mahaifa?</w:t>
      </w:r>
    </w:p>
    <w:p/>
    <w:p>
      <w:r xmlns:w="http://schemas.openxmlformats.org/wordprocessingml/2006/main">
        <w:t xml:space="preserve">Wannan sashe ya tattauna ra’ayin cewa Allah shi ne ya halicci Ayuba da maƙiyinsa, don haka ya nanata muhimmancin fahimtar cewa Allah ne mai iko akan dukan abubuwa.</w:t>
      </w:r>
    </w:p>
    <w:p/>
    <w:p>
      <w:r xmlns:w="http://schemas.openxmlformats.org/wordprocessingml/2006/main">
        <w:t xml:space="preserve">1. Mulkin Allah: Fahimtar abubuwan da ke cikin Ayuba 31:15</w:t>
      </w:r>
    </w:p>
    <w:p/>
    <w:p>
      <w:r xmlns:w="http://schemas.openxmlformats.org/wordprocessingml/2006/main">
        <w:t xml:space="preserve">2. Hadin kai na Bil Adama: Zurfafa Tunani akan Ayuba 31:15</w:t>
      </w:r>
    </w:p>
    <w:p/>
    <w:p>
      <w:r xmlns:w="http://schemas.openxmlformats.org/wordprocessingml/2006/main">
        <w:t xml:space="preserve">1. Zabura 139:13-16</w:t>
      </w:r>
    </w:p>
    <w:p/>
    <w:p>
      <w:r xmlns:w="http://schemas.openxmlformats.org/wordprocessingml/2006/main">
        <w:t xml:space="preserve">2. Ishaya 44:2-5</w:t>
      </w:r>
    </w:p>
    <w:p/>
    <w:p>
      <w:r xmlns:w="http://schemas.openxmlformats.org/wordprocessingml/2006/main">
        <w:t xml:space="preserve">AYU 31:16 Idan na hana matalauta son ransu, Ko kuwa na sa idanun gwauruwa su ɓaci.</w:t>
      </w:r>
    </w:p>
    <w:p/>
    <w:p>
      <w:r xmlns:w="http://schemas.openxmlformats.org/wordprocessingml/2006/main">
        <w:t xml:space="preserve">Ayuba yana bimbini a kan adalcinsa da amincinsa, kuma a nan ya faɗi cewa bai hana matalauta alheri ba ko kuma ya sa idanun gwauruwa su yi kasala.</w:t>
      </w:r>
    </w:p>
    <w:p/>
    <w:p>
      <w:r xmlns:w="http://schemas.openxmlformats.org/wordprocessingml/2006/main">
        <w:t xml:space="preserve">1. Ikon Karimci: Yadda Zamu Iya Canza Rayuwar Wasu</w:t>
      </w:r>
    </w:p>
    <w:p/>
    <w:p>
      <w:r xmlns:w="http://schemas.openxmlformats.org/wordprocessingml/2006/main">
        <w:t xml:space="preserve">2. Kula da Marasa Lafiya: Gayyatar Tausayi</w:t>
      </w:r>
    </w:p>
    <w:p/>
    <w:p>
      <w:r xmlns:w="http://schemas.openxmlformats.org/wordprocessingml/2006/main">
        <w:t xml:space="preserve">1. Yaƙub 2:15-17 – Idan wani ɗan’uwa ko ’yar’uwa ba su da tufafi da rashin abinci na yau da kullum, sai ɗayanku ya ce musu, Ku tafi lafiya, ku ƙoshi, ku ƙoshi, ba tare da ba su abubuwan da ake bukata na jiki ba. meye amfanin hakan?</w:t>
      </w:r>
    </w:p>
    <w:p/>
    <w:p>
      <w:r xmlns:w="http://schemas.openxmlformats.org/wordprocessingml/2006/main">
        <w:t xml:space="preserve">2. Ishaya 58:7-10 - Ashe, ba don ku raba abincinku da mayunwata ba, ku kawo matalauta marasa gida a cikin gidanku; Sa'ad da kuka ga tsirara, don ku rufe shi, kada ku ɓoye kanku daga namanku?</w:t>
      </w:r>
    </w:p>
    <w:p/>
    <w:p>
      <w:r xmlns:w="http://schemas.openxmlformats.org/wordprocessingml/2006/main">
        <w:t xml:space="preserve">AYU 31:17 Ko kuwa ni kaɗai na ci abincina, marayu kuwa bai ci ba.</w:t>
      </w:r>
    </w:p>
    <w:p/>
    <w:p>
      <w:r xmlns:w="http://schemas.openxmlformats.org/wordprocessingml/2006/main">
        <w:t xml:space="preserve">Ayuba ya fahimci mahimmancin sadaka kuma ya ba da shawararsa na taimakon matalauta da marayu.</w:t>
      </w:r>
    </w:p>
    <w:p/>
    <w:p>
      <w:r xmlns:w="http://schemas.openxmlformats.org/wordprocessingml/2006/main">
        <w:t xml:space="preserve">1: Allah ya kira mu da mu nuna tausayi da karamci ga masu karamin karfi, kamar yadda Ayuba ya yi.</w:t>
      </w:r>
    </w:p>
    <w:p/>
    <w:p>
      <w:r xmlns:w="http://schemas.openxmlformats.org/wordprocessingml/2006/main">
        <w:t xml:space="preserve">2: Ta hanyar ayyukan alheri da sadaka, za mu iya girmama Allah da nuna bangaskiya.</w:t>
      </w:r>
    </w:p>
    <w:p/>
    <w:p>
      <w:r xmlns:w="http://schemas.openxmlformats.org/wordprocessingml/2006/main">
        <w:t xml:space="preserve">1: Yaƙub 1:27 – Addinin da yake tsattsarka marar ƙazanta a gaban Allah Uba, shi ne, a ziyarci marayu da gwauraye cikin ƙuncinsu, a kuma kiyaye kai daga duniya.</w:t>
      </w:r>
    </w:p>
    <w:p/>
    <w:p>
      <w:r xmlns:w="http://schemas.openxmlformats.org/wordprocessingml/2006/main">
        <w:t xml:space="preserve">2: Matta 25: 35-36 - Gama ina jin yunwa kun ba ni abinci, ina jin ƙishirwa kun shayar da ni, ni baƙo ne kuma kun marabce ni.</w:t>
      </w:r>
    </w:p>
    <w:p/>
    <w:p>
      <w:r xmlns:w="http://schemas.openxmlformats.org/wordprocessingml/2006/main">
        <w:t xml:space="preserve">AYU 31:18 (Gama tun ina kuruciya aka rene shi tare da ni, kamar mahaifina, Na kuma bishe ta tun daga cikin mahaifiyata).</w:t>
      </w:r>
    </w:p>
    <w:p/>
    <w:p>
      <w:r xmlns:w="http://schemas.openxmlformats.org/wordprocessingml/2006/main">
        <w:t xml:space="preserve">Wannan nassi ya kwatanta dangantaka ta musamman da ke tsakanin Ayuba da bawansa. Ya nuna cewa Ayuba ya ba bawansa kulawa da ja-gora kamar yadda iyaye za su yi.</w:t>
      </w:r>
    </w:p>
    <w:p/>
    <w:p>
      <w:r xmlns:w="http://schemas.openxmlformats.org/wordprocessingml/2006/main">
        <w:t xml:space="preserve">1. "Haɗin Iyali: Matsayin Iyaye a Dangantaka"</w:t>
      </w:r>
    </w:p>
    <w:p/>
    <w:p>
      <w:r xmlns:w="http://schemas.openxmlformats.org/wordprocessingml/2006/main">
        <w:t xml:space="preserve">2. "Ƙaunar Allah Cikin Aiki: Kula da Wasu Kamar Kanmu"</w:t>
      </w:r>
    </w:p>
    <w:p/>
    <w:p>
      <w:r xmlns:w="http://schemas.openxmlformats.org/wordprocessingml/2006/main">
        <w:t xml:space="preserve">1. Misalai 22:6 - Koyar da yaro bisa tafarkin da ya kamata ya bi; ko da ya tsufa ba zai rabu da ita ba.</w:t>
      </w:r>
    </w:p>
    <w:p/>
    <w:p>
      <w:r xmlns:w="http://schemas.openxmlformats.org/wordprocessingml/2006/main">
        <w:t xml:space="preserve">2. Afisawa 6:4 – Ubanni, kada ku tsokane ’ya’yanku su yi fushi, amma ku rene su cikin horo da koyarwar Ubangiji.</w:t>
      </w:r>
    </w:p>
    <w:p/>
    <w:p>
      <w:r xmlns:w="http://schemas.openxmlformats.org/wordprocessingml/2006/main">
        <w:t xml:space="preserve">AYU 31:19 Idan na ga wani yana halaka saboda rashin sutura, Ko matalauci marar sutura.</w:t>
      </w:r>
    </w:p>
    <w:p/>
    <w:p>
      <w:r xmlns:w="http://schemas.openxmlformats.org/wordprocessingml/2006/main">
        <w:t xml:space="preserve">Wannan nassi yana magana game da ƙudirin Ayuba na kula da mabukata.</w:t>
      </w:r>
    </w:p>
    <w:p/>
    <w:p>
      <w:r xmlns:w="http://schemas.openxmlformats.org/wordprocessingml/2006/main">
        <w:t xml:space="preserve">1. Tausayin Aminci: Kula da Mabukata</w:t>
      </w:r>
    </w:p>
    <w:p/>
    <w:p>
      <w:r xmlns:w="http://schemas.openxmlformats.org/wordprocessingml/2006/main">
        <w:t xml:space="preserve">2. Kiran Allah na yiwa Talakawa Hidima</w:t>
      </w:r>
    </w:p>
    <w:p/>
    <w:p>
      <w:r xmlns:w="http://schemas.openxmlformats.org/wordprocessingml/2006/main">
        <w:t xml:space="preserve">1. Yaƙub 1:27 – Addinin da yake tsattsauran ra’ayi mara ƙazanta a gaban Allah Uba, shi ne, a ziyarci marayu da gwauraye cikin ƙuncinsu, a kuma kiyaye kai daga duniya.</w:t>
      </w:r>
    </w:p>
    <w:p/>
    <w:p>
      <w:r xmlns:w="http://schemas.openxmlformats.org/wordprocessingml/2006/main">
        <w:t xml:space="preserve">2. Ishaya 58:7 - Ashe, ba don ku raba abincinku da mayunwata ba, ku kawo matalauta marasa gida a cikin gidanku; Sa'ad da kuka ga tsirara, don ku rufe shi, kada ku ɓoye kanku daga namanku?</w:t>
      </w:r>
    </w:p>
    <w:p/>
    <w:p>
      <w:r xmlns:w="http://schemas.openxmlformats.org/wordprocessingml/2006/main">
        <w:t xml:space="preserve">AYU 31:20 Idan ƙugunsa bai sa ni albarka ba, Idan kuma bai ji ɗumi da ulun tumakina ba.</w:t>
      </w:r>
    </w:p>
    <w:p/>
    <w:p>
      <w:r xmlns:w="http://schemas.openxmlformats.org/wordprocessingml/2006/main">
        <w:t xml:space="preserve">Ayuba ya yi tunani a kan amincinsa na kula da dukiyarsa da kuma yadda ta albarkaci wasu.</w:t>
      </w:r>
    </w:p>
    <w:p/>
    <w:p>
      <w:r xmlns:w="http://schemas.openxmlformats.org/wordprocessingml/2006/main">
        <w:t xml:space="preserve">1: Mu zama amintattun wakilai na dukiyoyin da aka damƙa mana, ba don mu amfanar da kanmu kaɗai ba, amma mu albarkaci wasu.</w:t>
      </w:r>
    </w:p>
    <w:p/>
    <w:p>
      <w:r xmlns:w="http://schemas.openxmlformats.org/wordprocessingml/2006/main">
        <w:t xml:space="preserve">2: Ya kamata mu yi ƙoƙari mu kasance masu kyauta da saka wasu a gaba, musamman waɗanda suka dogara gare mu.</w:t>
      </w:r>
    </w:p>
    <w:p/>
    <w:p>
      <w:r xmlns:w="http://schemas.openxmlformats.org/wordprocessingml/2006/main">
        <w:t xml:space="preserve">1: Luka 12: 42-48 - Yesu ya koyar da cewa ya kamata mu zama amintattun wakilai na albarkatun da Allah ya ba mu.</w:t>
      </w:r>
    </w:p>
    <w:p/>
    <w:p>
      <w:r xmlns:w="http://schemas.openxmlformats.org/wordprocessingml/2006/main">
        <w:t xml:space="preserve">2: Ayukan Manzanni 20:35 – Bulus ya ƙarfafa masu bi su kasance masu karimci kuma su sa wasu a gaba.</w:t>
      </w:r>
    </w:p>
    <w:p/>
    <w:p>
      <w:r xmlns:w="http://schemas.openxmlformats.org/wordprocessingml/2006/main">
        <w:t xml:space="preserve">AYU 31:21 Da na ɗaga hannuna gāba da marayu, Sa'ad da na ga taimakona a ƙofa.</w:t>
      </w:r>
    </w:p>
    <w:p/>
    <w:p>
      <w:r xmlns:w="http://schemas.openxmlformats.org/wordprocessingml/2006/main">
        <w:t xml:space="preserve">Ayuba ya yi kuka ga amincinsa da sadaukarwarsa ga Allah da dokokinsa, da sanin laifofinsa za a hukunta su.</w:t>
      </w:r>
    </w:p>
    <w:p/>
    <w:p>
      <w:r xmlns:w="http://schemas.openxmlformats.org/wordprocessingml/2006/main">
        <w:t xml:space="preserve">1. Kiyaye Dokokin Allah: Ayuba 31:21 A Matsayin Misalin Rayuwa Mai Adalci</w:t>
      </w:r>
    </w:p>
    <w:p/>
    <w:p>
      <w:r xmlns:w="http://schemas.openxmlformats.org/wordprocessingml/2006/main">
        <w:t xml:space="preserve">2. Muhimmancin Kare Marasa Lafiya: Neman Ƙarfi a cikin Ayuba 31:21</w:t>
      </w:r>
    </w:p>
    <w:p/>
    <w:p>
      <w:r xmlns:w="http://schemas.openxmlformats.org/wordprocessingml/2006/main">
        <w:t xml:space="preserve">1. Zabura 82:3-4: Ku yi adalci ga raunana da marayu; kiyaye hakkin mabukata da marasa galihu. Ka ceci raunana da matalauta; Ka cece su daga hannun mugaye.</w:t>
      </w:r>
    </w:p>
    <w:p/>
    <w:p>
      <w:r xmlns:w="http://schemas.openxmlformats.org/wordprocessingml/2006/main">
        <w:t xml:space="preserve">2. Yaƙub 1:27: Addinin nan mai tsafta mara ƙazanta a gaban Allah Uba, shi ne, a ziyarci marayu da gwauraye cikin ƙuncinsu, a tsare kanmu daga ƙazantar duniya.</w:t>
      </w:r>
    </w:p>
    <w:p/>
    <w:p>
      <w:r xmlns:w="http://schemas.openxmlformats.org/wordprocessingml/2006/main">
        <w:t xml:space="preserve">AYU 31:22 Sa'an nan bari hannuna ya faɗi daga kafaɗata, a karye hannuna daga kashi.</w:t>
      </w:r>
    </w:p>
    <w:p/>
    <w:p>
      <w:r xmlns:w="http://schemas.openxmlformats.org/wordprocessingml/2006/main">
        <w:t xml:space="preserve">Wannan nassi ya nanata amincin Ayuba ga rashin laifi da adalcinsa.</w:t>
      </w:r>
    </w:p>
    <w:p/>
    <w:p>
      <w:r xmlns:w="http://schemas.openxmlformats.org/wordprocessingml/2006/main">
        <w:t xml:space="preserve">1: Allah shi ne babban alƙalin ayyukanmu kuma alhakinmu ne mu kasance masu adalci da tawali'u a gabansa.</w:t>
      </w:r>
    </w:p>
    <w:p/>
    <w:p>
      <w:r xmlns:w="http://schemas.openxmlformats.org/wordprocessingml/2006/main">
        <w:t xml:space="preserve">2: Dole ne a ko da yaushe mu kasance da gaba gaɗi kan rashin laifi da adalci kuma mu dogara cewa Allah zai yi mana hukunci daidai.</w:t>
      </w:r>
    </w:p>
    <w:p/>
    <w:p>
      <w:r xmlns:w="http://schemas.openxmlformats.org/wordprocessingml/2006/main">
        <w:t xml:space="preserve">1: Karin Magana 16:2 Duk hanyoyin mutum suna da tsabta a idanunsa, amma Ubangiji yana auna ruhu.</w:t>
      </w:r>
    </w:p>
    <w:p/>
    <w:p>
      <w:r xmlns:w="http://schemas.openxmlformats.org/wordprocessingml/2006/main">
        <w:t xml:space="preserve">2: Ibraniyawa 4: 12-13 Gama maganar Allah rayayye ce, mai aiki, ta fi kowane takobi mai kaifi biyu kaifi, tana hudawa har zuwa rarraba rai da ruhu, ga gaɓoɓi da bargo, tana kuma gane tunani da nufe-nufe na ruhi. zuciya. Kuma babu wani halitta da yake boye a gabansa, amma dukansu tsirara ne kuma a bayyane suke a idanun wanda dole ne mu ba da lissafi.</w:t>
      </w:r>
    </w:p>
    <w:p/>
    <w:p>
      <w:r xmlns:w="http://schemas.openxmlformats.org/wordprocessingml/2006/main">
        <w:t xml:space="preserve">AYU 31:23 Gama halaka daga wurin Allah ta zama mini abin tsoro, Saboda girmansa kuma ban iya jurewa ba.</w:t>
      </w:r>
    </w:p>
    <w:p/>
    <w:p>
      <w:r xmlns:w="http://schemas.openxmlformats.org/wordprocessingml/2006/main">
        <w:t xml:space="preserve">Ayuba ya bayyana cewa halakar Allah abin tsoro ne a gare shi kuma ba zai iya tsayawa a gaban girman Allah ba.</w:t>
      </w:r>
    </w:p>
    <w:p/>
    <w:p>
      <w:r xmlns:w="http://schemas.openxmlformats.org/wordprocessingml/2006/main">
        <w:t xml:space="preserve">1. Tsoron Ubangiji: Koyon Girmama Ikon Allah</w:t>
      </w:r>
    </w:p>
    <w:p/>
    <w:p>
      <w:r xmlns:w="http://schemas.openxmlformats.org/wordprocessingml/2006/main">
        <w:t xml:space="preserve">2. Dogara ga Mulkin Allah: Cire tsoro ta hanyar Imani</w:t>
      </w:r>
    </w:p>
    <w:p/>
    <w:p>
      <w:r xmlns:w="http://schemas.openxmlformats.org/wordprocessingml/2006/main">
        <w:t xml:space="preserve">1. Zabura 33:8 Bari dukan duniya su ji tsoron Ubangiji; Bari dukan mazaunan duniya su ji tsoronsa.</w:t>
      </w:r>
    </w:p>
    <w:p/>
    <w:p>
      <w:r xmlns:w="http://schemas.openxmlformats.org/wordprocessingml/2006/main">
        <w:t xml:space="preserve">2. Ishaya 12:2 Duba, Allah ne cetona; Zan dogara, ba zan ji tsoro ba; Gama Ubangiji Allah shi ne ƙarfina da waƙata, ya zama cetona.</w:t>
      </w:r>
    </w:p>
    <w:p/>
    <w:p>
      <w:r xmlns:w="http://schemas.openxmlformats.org/wordprocessingml/2006/main">
        <w:t xml:space="preserve">AYU 31:24 Idan na sa zinariya ta zama bege, Ko na ce wa zinariya mai kyau, Kai ne dogarana.</w:t>
      </w:r>
    </w:p>
    <w:p/>
    <w:p>
      <w:r xmlns:w="http://schemas.openxmlformats.org/wordprocessingml/2006/main">
        <w:t xml:space="preserve">Ayuba ya sa begensa ga abin duniya maimakon Allah.</w:t>
      </w:r>
    </w:p>
    <w:p/>
    <w:p>
      <w:r xmlns:w="http://schemas.openxmlformats.org/wordprocessingml/2006/main">
        <w:t xml:space="preserve">1. "Begenmu Ya Kasance Ga Allah, Ba Zinare Ba"</w:t>
      </w:r>
    </w:p>
    <w:p/>
    <w:p>
      <w:r xmlns:w="http://schemas.openxmlformats.org/wordprocessingml/2006/main">
        <w:t xml:space="preserve">2. "Hadarin Dogaran Mu Ga Dukiya"</w:t>
      </w:r>
    </w:p>
    <w:p/>
    <w:p>
      <w:r xmlns:w="http://schemas.openxmlformats.org/wordprocessingml/2006/main">
        <w:t xml:space="preserve">1. Misalai 11:28 "Duk wanda ya dogara ga dukiyarsa za ya fāɗi, amma adali za ya yi girma kamar koren ganye."</w:t>
      </w:r>
    </w:p>
    <w:p/>
    <w:p>
      <w:r xmlns:w="http://schemas.openxmlformats.org/wordprocessingml/2006/main">
        <w:t xml:space="preserve">2. 1 Timothawus 6:17-19 “Gama mawadata a wannan zamani, kada ka umarce su kada su yi girman kai, ko kuwa su sa begensu a kan rashin tabbas na dukiya, sai dai ga Allah, wanda yake azurta mu da kome a yalwace don mu more. Su yi nagarta, su zama mawadata cikin ayyuka nagari, su zama masu karimci, masu shiri kuma su raba, ta haka su tara wa kansu dukiya ta zama tushe mai kyau ga nan gaba, domin su riƙe abin da ke shi ne rai na gaske.”</w:t>
      </w:r>
    </w:p>
    <w:p/>
    <w:p>
      <w:r xmlns:w="http://schemas.openxmlformats.org/wordprocessingml/2006/main">
        <w:t xml:space="preserve">AYU 31:25 Da na yi murna domin dukiyata ta yi yawa, Da kuma hannuna ya sami yawa.</w:t>
      </w:r>
    </w:p>
    <w:p/>
    <w:p>
      <w:r xmlns:w="http://schemas.openxmlformats.org/wordprocessingml/2006/main">
        <w:t xml:space="preserve">Ayuba ya yi tunani a kan ayyukansa na dā kuma ya gane cewa da ya yi farin ciki da dukiyarsa da dukiyarsa, da ba daidai ba ne.</w:t>
      </w:r>
    </w:p>
    <w:p/>
    <w:p>
      <w:r xmlns:w="http://schemas.openxmlformats.org/wordprocessingml/2006/main">
        <w:t xml:space="preserve">1. Hatsarin Murna A Cikin Dukiya</w:t>
      </w:r>
    </w:p>
    <w:p/>
    <w:p>
      <w:r xmlns:w="http://schemas.openxmlformats.org/wordprocessingml/2006/main">
        <w:t xml:space="preserve">2. Darajar Abin Wadata</w:t>
      </w:r>
    </w:p>
    <w:p/>
    <w:p>
      <w:r xmlns:w="http://schemas.openxmlformats.org/wordprocessingml/2006/main">
        <w:t xml:space="preserve">1.Filibbiyawa 4:11-13 - Ba wai ina cikin bukata nake magana ba, domin na koyi in gamsu a kowane irin yanayi.</w:t>
      </w:r>
    </w:p>
    <w:p/>
    <w:p>
      <w:r xmlns:w="http://schemas.openxmlformats.org/wordprocessingml/2006/main">
        <w:t xml:space="preserve">2. Matta 6:24-25 – Ba wanda zai iya bauta wa iyayengiji biyu: gama ko dai ya ƙi ɗaya, ya ƙaunaci ɗayan, ko kuwa ya bi ɗaya, ya raina ɗayan. Ba za ku iya bauta wa Allah da kuɗi ba.</w:t>
      </w:r>
    </w:p>
    <w:p/>
    <w:p>
      <w:r xmlns:w="http://schemas.openxmlformats.org/wordprocessingml/2006/main">
        <w:t xml:space="preserve">AYU 31:26 Da na ga rana sa'ad da ta haskaka, Ko da wata yana tafiya da haske.</w:t>
      </w:r>
    </w:p>
    <w:p/>
    <w:p>
      <w:r xmlns:w="http://schemas.openxmlformats.org/wordprocessingml/2006/main">
        <w:t xml:space="preserve">Wannan nassi yana magana akan kyawun yanayi da alakar ta da Allah.</w:t>
      </w:r>
    </w:p>
    <w:p/>
    <w:p>
      <w:r xmlns:w="http://schemas.openxmlformats.org/wordprocessingml/2006/main">
        <w:t xml:space="preserve">1. Halittu Abin Mamaki ne: Gano Al'ajabin Allah a cikin Halitta</w:t>
      </w:r>
    </w:p>
    <w:p/>
    <w:p>
      <w:r xmlns:w="http://schemas.openxmlformats.org/wordprocessingml/2006/main">
        <w:t xml:space="preserve">2. Girman sammai: Yin Tunani akan Girman Allah</w:t>
      </w:r>
    </w:p>
    <w:p/>
    <w:p>
      <w:r xmlns:w="http://schemas.openxmlformats.org/wordprocessingml/2006/main">
        <w:t xml:space="preserve">1. Zabura 19:1-4</w:t>
      </w:r>
    </w:p>
    <w:p/>
    <w:p>
      <w:r xmlns:w="http://schemas.openxmlformats.org/wordprocessingml/2006/main">
        <w:t xml:space="preserve">2. Romawa 1:20-22</w:t>
      </w:r>
    </w:p>
    <w:p/>
    <w:p>
      <w:r xmlns:w="http://schemas.openxmlformats.org/wordprocessingml/2006/main">
        <w:t xml:space="preserve">AYU 31:27 An ruɗe zuciyata a ɓoye, Ko bakina ya sumbaci hannuna.</w:t>
      </w:r>
    </w:p>
    <w:p/>
    <w:p>
      <w:r xmlns:w="http://schemas.openxmlformats.org/wordprocessingml/2006/main">
        <w:t xml:space="preserve">Ayuba ya amince da kasawarsa ta ’yan Adam ta wajen yarda cewa an jarabce shi ya yi ayyuka da suka saɓa wa nufin Allah.</w:t>
      </w:r>
    </w:p>
    <w:p/>
    <w:p>
      <w:r xmlns:w="http://schemas.openxmlformats.org/wordprocessingml/2006/main">
        <w:t xml:space="preserve">1. Ikon Jaraba: Yadda Ake Cin Nasara A Rayuwar Mu</w:t>
      </w:r>
    </w:p>
    <w:p/>
    <w:p>
      <w:r xmlns:w="http://schemas.openxmlformats.org/wordprocessingml/2006/main">
        <w:t xml:space="preserve">2. Yarda da rauninmu: Yarda da Bukatarmu Don Ƙarfin Allah</w:t>
      </w:r>
    </w:p>
    <w:p/>
    <w:p>
      <w:r xmlns:w="http://schemas.openxmlformats.org/wordprocessingml/2006/main">
        <w:t xml:space="preserve">1. 1 Korinthiyawa 10:13 – Babu wata jaraba da ta same ku sai abin da ya zama ruwan dare ga mutane. Amma Allah mai aminci ne; ba zai bar ku a jarabce ku fiye da abin da za ku iya jurewa ba. Amma sa’ad da aka jarabce ku, shi ma zai ba ku mafita domin ku jure.</w:t>
      </w:r>
    </w:p>
    <w:p/>
    <w:p>
      <w:r xmlns:w="http://schemas.openxmlformats.org/wordprocessingml/2006/main">
        <w:t xml:space="preserve">2. Yaƙub 1:14-15 – Amma kowane mutum yana jarabtuwa sa’ad da mugun nufinsa ya ɗauke shi, aka kuma yaudare shi. Sa'an nan kuma, bayan sha'awa ta yi ciki, ta haifi zunubi; zunubi kuma idan ya girma yakan haifi mutuwa.</w:t>
      </w:r>
    </w:p>
    <w:p/>
    <w:p>
      <w:r xmlns:w="http://schemas.openxmlformats.org/wordprocessingml/2006/main">
        <w:t xml:space="preserve">AYU 31:28 Wannan ma laifi ne da alƙali ya hukunta, gama da na yi musun Allah na Sama.</w:t>
      </w:r>
    </w:p>
    <w:p/>
    <w:p>
      <w:r xmlns:w="http://schemas.openxmlformats.org/wordprocessingml/2006/main">
        <w:t xml:space="preserve">Ayuba ya amince da laifinsa a gaban Allah kuma ya furta cewa zai cancanci a hukunta shi.</w:t>
      </w:r>
    </w:p>
    <w:p/>
    <w:p>
      <w:r xmlns:w="http://schemas.openxmlformats.org/wordprocessingml/2006/main">
        <w:t xml:space="preserve">1. Ikon Furuci: Yadda Tuba Ke Kawo Dawowa</w:t>
      </w:r>
    </w:p>
    <w:p/>
    <w:p>
      <w:r xmlns:w="http://schemas.openxmlformats.org/wordprocessingml/2006/main">
        <w:t xml:space="preserve">2. Tsoron Ubangiji: Gayyatar Adalci</w:t>
      </w:r>
    </w:p>
    <w:p/>
    <w:p>
      <w:r xmlns:w="http://schemas.openxmlformats.org/wordprocessingml/2006/main">
        <w:t xml:space="preserve">1. Ishaya 55:7 Bari mugu su bar tafarkinsa, azzalumi kuma su bar tunaninsa: Bari shi koma ga Ubangiji, zai ji tausayinsa; kuma ga Allahnmu, gama zai gafarta a yalwace.</w:t>
      </w:r>
    </w:p>
    <w:p/>
    <w:p>
      <w:r xmlns:w="http://schemas.openxmlformats.org/wordprocessingml/2006/main">
        <w:t xml:space="preserve">2. Zabura 51:17 Hadayun Allah karyayyar ruhu ne: Karyuwar zuciya mai tawali’u, ya Allah, ba za ka raina ba.</w:t>
      </w:r>
    </w:p>
    <w:p/>
    <w:p>
      <w:r xmlns:w="http://schemas.openxmlformats.org/wordprocessingml/2006/main">
        <w:t xml:space="preserve">AYU 31:29 Idan na yi murna da hallakar wanda ya ƙi ni, Ko kuwa na yi murna sa'ad da mugunta ta same shi.</w:t>
      </w:r>
    </w:p>
    <w:p/>
    <w:p>
      <w:r xmlns:w="http://schemas.openxmlformats.org/wordprocessingml/2006/main">
        <w:t xml:space="preserve">Wannan sashe yana magana akan rashin farin ciki da faduwar waɗanda suke abokan gaba, amma a maimakon haka nuna jinƙai.</w:t>
      </w:r>
    </w:p>
    <w:p/>
    <w:p>
      <w:r xmlns:w="http://schemas.openxmlformats.org/wordprocessingml/2006/main">
        <w:t xml:space="preserve">1. "Ikon Rahma: Nuna Soyayya A Gaban Kiyayya"</w:t>
      </w:r>
    </w:p>
    <w:p/>
    <w:p>
      <w:r xmlns:w="http://schemas.openxmlformats.org/wordprocessingml/2006/main">
        <w:t xml:space="preserve">2. "Juyawa Dayan Kunci: Yadda Ake Amsa Da Makiya"</w:t>
      </w:r>
    </w:p>
    <w:p/>
    <w:p>
      <w:r xmlns:w="http://schemas.openxmlformats.org/wordprocessingml/2006/main">
        <w:t xml:space="preserve">1. Luka 6:27-36</w:t>
      </w:r>
    </w:p>
    <w:p/>
    <w:p>
      <w:r xmlns:w="http://schemas.openxmlformats.org/wordprocessingml/2006/main">
        <w:t xml:space="preserve">2. Romawa 12:17-21</w:t>
      </w:r>
    </w:p>
    <w:p/>
    <w:p>
      <w:r xmlns:w="http://schemas.openxmlformats.org/wordprocessingml/2006/main">
        <w:t xml:space="preserve">AYU 31:30 Ban bar bakina ya yi zunubi ba, Da nufin la'anta ransa.</w:t>
      </w:r>
    </w:p>
    <w:p/>
    <w:p>
      <w:r xmlns:w="http://schemas.openxmlformats.org/wordprocessingml/2006/main">
        <w:t xml:space="preserve">Ayuba ya tabbatar da cewa ba shi da laifi a ba ya son cutar da wani.</w:t>
      </w:r>
    </w:p>
    <w:p/>
    <w:p>
      <w:r xmlns:w="http://schemas.openxmlformats.org/wordprocessingml/2006/main">
        <w:t xml:space="preserve">1. Albarkar Tsabta: Nazari akan Ayuba 31:30</w:t>
      </w:r>
    </w:p>
    <w:p/>
    <w:p>
      <w:r xmlns:w="http://schemas.openxmlformats.org/wordprocessingml/2006/main">
        <w:t xml:space="preserve">2. Nisantar Faɗin Mugu: Ikon Kalaman Ayuba</w:t>
      </w:r>
    </w:p>
    <w:p/>
    <w:p>
      <w:r xmlns:w="http://schemas.openxmlformats.org/wordprocessingml/2006/main">
        <w:t xml:space="preserve">1. Zabura 19:14 - Bari kalmomin bakina da tunanin zuciyata su zama abin karɓa a gabanka, ya Ubangiji, dutsena, mai fansa.</w:t>
      </w:r>
    </w:p>
    <w:p/>
    <w:p>
      <w:r xmlns:w="http://schemas.openxmlformats.org/wordprocessingml/2006/main">
        <w:t xml:space="preserve">2. Yaƙub 3:10 – Daga bakin ɗaya ne albarka da la’ana suke fitowa. 'Yan'uwana, bai kamata waɗannan abubuwa su kasance haka ba.</w:t>
      </w:r>
    </w:p>
    <w:p/>
    <w:p>
      <w:r xmlns:w="http://schemas.openxmlformats.org/wordprocessingml/2006/main">
        <w:t xml:space="preserve">AYU 31:31 Idan mutanen alfarwata ba su ce ba, “Da ma mun sami namansa! ba za mu iya gamsuwa ba.</w:t>
      </w:r>
    </w:p>
    <w:p/>
    <w:p>
      <w:r xmlns:w="http://schemas.openxmlformats.org/wordprocessingml/2006/main">
        <w:t xml:space="preserve">Wannan nassin ya nuna yadda Ayuba ya dogara ga Allah, ko da abokansa sun zarge shi.</w:t>
      </w:r>
    </w:p>
    <w:p/>
    <w:p>
      <w:r xmlns:w="http://schemas.openxmlformats.org/wordprocessingml/2006/main">
        <w:t xml:space="preserve">1. "Dogara ga Shirin Allah: Darussa Daga Ayuba"</w:t>
      </w:r>
    </w:p>
    <w:p/>
    <w:p>
      <w:r xmlns:w="http://schemas.openxmlformats.org/wordprocessingml/2006/main">
        <w:t xml:space="preserve">2. "Ku Dage da Bangaskiya: Labarin Ayuba"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Ibraniyawa 11:1 - Yanzu bangaskiya ita ce tabbatacciyar abubuwan da ake bege, tabbacin abubuwan da ba a gani ba.</w:t>
      </w:r>
    </w:p>
    <w:p/>
    <w:p>
      <w:r xmlns:w="http://schemas.openxmlformats.org/wordprocessingml/2006/main">
        <w:t xml:space="preserve">AYU 31:32 Baƙo ba ya kwana a titi, Amma na buɗe ƙofa ga matafiyi.</w:t>
      </w:r>
    </w:p>
    <w:p/>
    <w:p>
      <w:r xmlns:w="http://schemas.openxmlformats.org/wordprocessingml/2006/main">
        <w:t xml:space="preserve">Ayuba ya buɗe ƙofofinsa ga matafiya, yana tabbatar da cewa sun sami wurin zama.</w:t>
      </w:r>
    </w:p>
    <w:p/>
    <w:p>
      <w:r xmlns:w="http://schemas.openxmlformats.org/wordprocessingml/2006/main">
        <w:t xml:space="preserve">1. Dukanmu baƙi ne a wannan duniyar, kuma muna bukatar mu kula da juna.</w:t>
      </w:r>
    </w:p>
    <w:p/>
    <w:p>
      <w:r xmlns:w="http://schemas.openxmlformats.org/wordprocessingml/2006/main">
        <w:t xml:space="preserve">2. Ya kamata mu bi misalin Ayuba na karimci ga mabukata.</w:t>
      </w:r>
    </w:p>
    <w:p/>
    <w:p>
      <w:r xmlns:w="http://schemas.openxmlformats.org/wordprocessingml/2006/main">
        <w:t xml:space="preserve">1. Afisawa 4:32 - "Ku kasance masu tausayi da jinƙai ga junanku, kuna gafarta wa juna, kamar yadda Allah ya gafarta muku."</w:t>
      </w:r>
    </w:p>
    <w:p/>
    <w:p>
      <w:r xmlns:w="http://schemas.openxmlformats.org/wordprocessingml/2006/main">
        <w:t xml:space="preserve">2. Romawa 12:13 - "Ku yi tarayya da masu bukata na Ubangiji.</w:t>
      </w:r>
    </w:p>
    <w:p/>
    <w:p>
      <w:r xmlns:w="http://schemas.openxmlformats.org/wordprocessingml/2006/main">
        <w:t xml:space="preserve">AYU 31:33 Idan na rufe laifofina kamar yadda Adamu ya yi, Ta wurin ɓoye muguntata a ƙirjina.</w:t>
      </w:r>
    </w:p>
    <w:p/>
    <w:p>
      <w:r xmlns:w="http://schemas.openxmlformats.org/wordprocessingml/2006/main">
        <w:t xml:space="preserve">Ayuba ya amince da laifinsa kuma cikin tawali’u ya faɗi zunubansa.</w:t>
      </w:r>
    </w:p>
    <w:p/>
    <w:p>
      <w:r xmlns:w="http://schemas.openxmlformats.org/wordprocessingml/2006/main">
        <w:t xml:space="preserve">1. Sakamakon Boyewar Zunuban Mu</w:t>
      </w:r>
    </w:p>
    <w:p/>
    <w:p>
      <w:r xmlns:w="http://schemas.openxmlformats.org/wordprocessingml/2006/main">
        <w:t xml:space="preserve">2. Hikimar Fada Zunuban Mu</w:t>
      </w:r>
    </w:p>
    <w:p/>
    <w:p>
      <w:r xmlns:w="http://schemas.openxmlformats.org/wordprocessingml/2006/main">
        <w:t xml:space="preserve">1. Zabura 32:5 - Na sanar da kai zunubina, Ban ɓoye laifina ba. Na ce, Zan faɗa wa Ubangiji laifofina; Ka gafarta zunubina.</w:t>
      </w:r>
    </w:p>
    <w:p/>
    <w:p>
      <w:r xmlns:w="http://schemas.openxmlformats.org/wordprocessingml/2006/main">
        <w:t xml:space="preserve">2. Misalai 28:13 – Wanda ya rufe zunubansa ba zai yi nasara ba: amma wanda ya yarda ya rabu da su, zai sami jinƙai.</w:t>
      </w:r>
    </w:p>
    <w:p/>
    <w:p>
      <w:r xmlns:w="http://schemas.openxmlformats.org/wordprocessingml/2006/main">
        <w:t xml:space="preserve">AYU 31:34 Na ji tsoron babban taron jama'a ne, Ko raini na iyalai ya tsorata ni, Da na yi shiru, Ban fita daga ƙofa ba?</w:t>
      </w:r>
    </w:p>
    <w:p/>
    <w:p>
      <w:r xmlns:w="http://schemas.openxmlformats.org/wordprocessingml/2006/main">
        <w:t xml:space="preserve">Ayuba ya nuna cewa ba shi da laifi a sha’aninsa da wasu, yana ɗaukan ƙararsa a kan duk wani zargi na laifi.</w:t>
      </w:r>
    </w:p>
    <w:p/>
    <w:p>
      <w:r xmlns:w="http://schemas.openxmlformats.org/wordprocessingml/2006/main">
        <w:t xml:space="preserve">1: Mu rika tuna ayyukanmu da sakamakonsu, koda kuwa yana nufin fuskantar hukuncin wasu.</w:t>
      </w:r>
    </w:p>
    <w:p/>
    <w:p>
      <w:r xmlns:w="http://schemas.openxmlformats.org/wordprocessingml/2006/main">
        <w:t xml:space="preserve">2: Allah ya ba mu ’yancin zaɓen yadda za mu bi da wasu, kuma dole ne mu ci gaba da lura da zaɓenmu.</w:t>
      </w:r>
    </w:p>
    <w:p/>
    <w:p>
      <w:r xmlns:w="http://schemas.openxmlformats.org/wordprocessingml/2006/main">
        <w:t xml:space="preserve">1: Matta 7:12 - Saboda haka duk abin da kuke so mutane su yi muku, ku yi musu haka nan: gama wannan ita ce Shari'a da annabawa.</w:t>
      </w:r>
    </w:p>
    <w:p/>
    <w:p>
      <w:r xmlns:w="http://schemas.openxmlformats.org/wordprocessingml/2006/main">
        <w:t xml:space="preserve">2: Romawa 12:18 - Idan mai yiwuwa ne, gwargwadon halinku, ku yi zaman lafiya da dukan mutane.</w:t>
      </w:r>
    </w:p>
    <w:p/>
    <w:p>
      <w:r xmlns:w="http://schemas.openxmlformats.org/wordprocessingml/2006/main">
        <w:t xml:space="preserve">AYU 31:35 Da ma mutum ya ji ni! Ga shi, burina shi ne, Mai Iko Dukka ya amsa mini, abokin gābana ya rubuta littafi.</w:t>
      </w:r>
    </w:p>
    <w:p/>
    <w:p>
      <w:r xmlns:w="http://schemas.openxmlformats.org/wordprocessingml/2006/main">
        <w:t xml:space="preserve">Ayuba yana ɗokin ganin Allah ya amsa addu’arsa kuma magabcinsa ya rubuta littafi.</w:t>
      </w:r>
    </w:p>
    <w:p/>
    <w:p>
      <w:r xmlns:w="http://schemas.openxmlformats.org/wordprocessingml/2006/main">
        <w:t xml:space="preserve">1. Ikon Addu'a: Fahimtar Kewar Ayuba</w:t>
      </w:r>
    </w:p>
    <w:p/>
    <w:p>
      <w:r xmlns:w="http://schemas.openxmlformats.org/wordprocessingml/2006/main">
        <w:t xml:space="preserve">2. Addu'o'in da ba a Amsa: Koyan Dogaro da Lokacin Allah</w:t>
      </w:r>
    </w:p>
    <w:p/>
    <w:p>
      <w:r xmlns:w="http://schemas.openxmlformats.org/wordprocessingml/2006/main">
        <w:t xml:space="preserve">1. Yaƙub 5:13-18 - Akwai wani a cikinku yana shan wahala? Bari ya yi addu'a. Akwai mai fara'a? Bari ya rera yabo.</w:t>
      </w:r>
    </w:p>
    <w:p/>
    <w:p>
      <w:r xmlns:w="http://schemas.openxmlformats.org/wordprocessingml/2006/main">
        <w:t xml:space="preserve">2. Zabura 143:1-6 – Ka ji addu’ata, ya Ubangiji; ku kasa kunne ga roƙe-roƙena! A cikin amincinka ka amsa mani, da adalcinka.</w:t>
      </w:r>
    </w:p>
    <w:p/>
    <w:p>
      <w:r xmlns:w="http://schemas.openxmlformats.org/wordprocessingml/2006/main">
        <w:t xml:space="preserve">AYU 31:36 Da gaske zan ɗauke shi a kafaɗata, in ɗaure mini shi kamar rawani.</w:t>
      </w:r>
    </w:p>
    <w:p/>
    <w:p>
      <w:r xmlns:w="http://schemas.openxmlformats.org/wordprocessingml/2006/main">
        <w:t xml:space="preserve">Ayuba ya tabbatar da amincinsa, ya bayyana cewa zai ɗauki kowane laifi da ya yi wa kansa kuma ya sa shi a matsayin rawani.</w:t>
      </w:r>
    </w:p>
    <w:p/>
    <w:p>
      <w:r xmlns:w="http://schemas.openxmlformats.org/wordprocessingml/2006/main">
        <w:t xml:space="preserve">1. "Kambin Tawali'u: Rungumar Kurakuranmu"</w:t>
      </w:r>
    </w:p>
    <w:p/>
    <w:p>
      <w:r xmlns:w="http://schemas.openxmlformats.org/wordprocessingml/2006/main">
        <w:t xml:space="preserve">2. "Kyawun Daukar Alkawari"</w:t>
      </w:r>
    </w:p>
    <w:p/>
    <w:p>
      <w:r xmlns:w="http://schemas.openxmlformats.org/wordprocessingml/2006/main">
        <w:t xml:space="preserve">1. Yakubu 4: 6-7 - "Amma yana ƙara alheri. Saboda haka ya ce, Allah yana hamayya da masu girmankai, amma yana ba da alheri ga masu tawali'u. Saboda haka ku yi biyayya ga Allah.</w:t>
      </w:r>
    </w:p>
    <w:p/>
    <w:p>
      <w:r xmlns:w="http://schemas.openxmlformats.org/wordprocessingml/2006/main">
        <w:t xml:space="preserve">2. Misalai 16:18 - "Alfahari yana gaban halaka, girmankai kuma kafin faɗuwa."</w:t>
      </w:r>
    </w:p>
    <w:p/>
    <w:p>
      <w:r xmlns:w="http://schemas.openxmlformats.org/wordprocessingml/2006/main">
        <w:t xml:space="preserve">AYU 31:37 Da na faɗa masa adadin matakana. a matsayin ɗan sarki zan tafi kusa da shi.</w:t>
      </w:r>
    </w:p>
    <w:p/>
    <w:p>
      <w:r xmlns:w="http://schemas.openxmlformats.org/wordprocessingml/2006/main">
        <w:t xml:space="preserve">Ayuba ya bayyana muradinsa na kusantar Allah kuma ya bayyana ayyukansa da halinsa.</w:t>
      </w:r>
    </w:p>
    <w:p/>
    <w:p>
      <w:r xmlns:w="http://schemas.openxmlformats.org/wordprocessingml/2006/main">
        <w:t xml:space="preserve">1. Ikon ikirari da Tunanin Kai</w:t>
      </w:r>
    </w:p>
    <w:p/>
    <w:p>
      <w:r xmlns:w="http://schemas.openxmlformats.org/wordprocessingml/2006/main">
        <w:t xml:space="preserve">2. Kusantar Allah da Tawali'u</w:t>
      </w:r>
    </w:p>
    <w:p/>
    <w:p>
      <w:r xmlns:w="http://schemas.openxmlformats.org/wordprocessingml/2006/main">
        <w:t xml:space="preserve">1. Yaƙub 5:16 – Ku faɗi laifofinku ga junanku, ku yi wa juna addu’a, domin ku sami waraka.</w:t>
      </w:r>
    </w:p>
    <w:p/>
    <w:p>
      <w:r xmlns:w="http://schemas.openxmlformats.org/wordprocessingml/2006/main">
        <w:t xml:space="preserve">2. Luka 18:9-14 – Yesu ya ba da kwatanci na mai karɓar haraji mai tawali’u yana addu’a ga Allah.</w:t>
      </w:r>
    </w:p>
    <w:p/>
    <w:p>
      <w:r xmlns:w="http://schemas.openxmlformats.org/wordprocessingml/2006/main">
        <w:t xml:space="preserve">AYU 31:38 “Idan ƙasata ta yi kuka da ni, Ko kuma ta yi kuka.</w:t>
      </w:r>
    </w:p>
    <w:p/>
    <w:p>
      <w:r xmlns:w="http://schemas.openxmlformats.org/wordprocessingml/2006/main">
        <w:t xml:space="preserve">Nassin ya yi magana game da la’akari da Ayuba game da hakkinsa na kula da ƙasarsa.</w:t>
      </w:r>
    </w:p>
    <w:p/>
    <w:p>
      <w:r xmlns:w="http://schemas.openxmlformats.org/wordprocessingml/2006/main">
        <w:t xml:space="preserve">1. Koma Zuciyar Kulawa: Koyo Daga Misalin Ayuba</w:t>
      </w:r>
    </w:p>
    <w:p/>
    <w:p>
      <w:r xmlns:w="http://schemas.openxmlformats.org/wordprocessingml/2006/main">
        <w:t xml:space="preserve">2. Murnar Yin Ba da Kyauta: Yadda Karimci Zai Canza Rayuwarmu</w:t>
      </w:r>
    </w:p>
    <w:p/>
    <w:p>
      <w:r xmlns:w="http://schemas.openxmlformats.org/wordprocessingml/2006/main">
        <w:t xml:space="preserve">1. Zabura 24:1 - Duniya Ubangiji s ne, da dukan abin da ke cikinta, duniya, da dukan waɗanda suke zaune a cikinta.</w:t>
      </w:r>
    </w:p>
    <w:p/>
    <w:p>
      <w:r xmlns:w="http://schemas.openxmlformats.org/wordprocessingml/2006/main">
        <w:t xml:space="preserve">2. 1 Korinthiyawa 4:2 - Har ila yau, a cikin wakilai, a sami mutum amintacce.</w:t>
      </w:r>
    </w:p>
    <w:p/>
    <w:p>
      <w:r xmlns:w="http://schemas.openxmlformats.org/wordprocessingml/2006/main">
        <w:t xml:space="preserve">AYU 31:39 Idan na ci 'ya'yan itacen ba tare da kuɗi ba, Ko kuwa na sa masu shi su rasa ransu.</w:t>
      </w:r>
    </w:p>
    <w:p/>
    <w:p>
      <w:r xmlns:w="http://schemas.openxmlformats.org/wordprocessingml/2006/main">
        <w:t xml:space="preserve">Ayuba ya yi tunani a kan wani zunubi da zai iya yi, yana mamaki ko ya ci abin rayuwar wani ba tare da biya ba ko kuma ya ɗauki ran wani.</w:t>
      </w:r>
    </w:p>
    <w:p/>
    <w:p>
      <w:r xmlns:w="http://schemas.openxmlformats.org/wordprocessingml/2006/main">
        <w:t xml:space="preserve">1: Kowa yana da hakki na mutunta makwabcinsa da kyautatawa.</w:t>
      </w:r>
    </w:p>
    <w:p/>
    <w:p>
      <w:r xmlns:w="http://schemas.openxmlformats.org/wordprocessingml/2006/main">
        <w:t xml:space="preserve">2: Dole ne mu kasance masu gaskiya da rikon amana akan ayyukanmu, da son yarda da sakamakon zabenmu.</w:t>
      </w:r>
    </w:p>
    <w:p/>
    <w:p>
      <w:r xmlns:w="http://schemas.openxmlformats.org/wordprocessingml/2006/main">
        <w:t xml:space="preserve">1: Yakubu 4:17 - Don haka duk wanda ya san abin da yake daidai ya yi, bai kuwa aikata ba, zunubi ne a gare shi.</w:t>
      </w:r>
    </w:p>
    <w:p/>
    <w:p>
      <w:r xmlns:w="http://schemas.openxmlformats.org/wordprocessingml/2006/main">
        <w:t xml:space="preserve">2: Afisawa 4:28 - Barawo kada ya ƙara yin sata, sai dai yǎ yi aiki da hannuwansa, yana yin aikin gaskiya, domin ya sami abin da zai raba wa mabukata.</w:t>
      </w:r>
    </w:p>
    <w:p/>
    <w:p>
      <w:r xmlns:w="http://schemas.openxmlformats.org/wordprocessingml/2006/main">
        <w:t xml:space="preserve">AYU 31:40 Bari sarƙaƙƙiya su yi tsiro maimakon alkama, Ku kuma bari a maimakon sha'ir. Kalmomin Ayuba sun ƙare.</w:t>
      </w:r>
    </w:p>
    <w:p/>
    <w:p>
      <w:r xmlns:w="http://schemas.openxmlformats.org/wordprocessingml/2006/main">
        <w:t xml:space="preserve">Ayuba yana koya mana mu yarda da wahala kuma mu dogara ga Allah.</w:t>
      </w:r>
    </w:p>
    <w:p/>
    <w:p>
      <w:r xmlns:w="http://schemas.openxmlformats.org/wordprocessingml/2006/main">
        <w:t xml:space="preserve">1: Wataƙila ba za mu fahimci dalilin da ya sa wahala ta shiga rayuwarmu ba, amma dole ne mu dogara ga Allah kuma mu yarda da shi.</w:t>
      </w:r>
    </w:p>
    <w:p/>
    <w:p>
      <w:r xmlns:w="http://schemas.openxmlformats.org/wordprocessingml/2006/main">
        <w:t xml:space="preserve">2: Ko da rayuwa kamar rashin adalci, Ubangiji ne mafaka da ta'aziyya.</w:t>
      </w:r>
    </w:p>
    <w:p/>
    <w:p>
      <w:r xmlns:w="http://schemas.openxmlformats.org/wordprocessingml/2006/main">
        <w:t xml:space="preserve">1: Zabura 46: 1-2 "Allah ne mafakarmu da ƙarfinmu, Mataimaki na dindindin a cikin wahala.</w:t>
      </w:r>
    </w:p>
    <w:p/>
    <w:p>
      <w:r xmlns:w="http://schemas.openxmlformats.org/wordprocessingml/2006/main">
        <w:t xml:space="preserve">2: Romawa 8: 18 "Na lura cewa shan wuyanmu na yanzu bai isa a kwatanta da ɗaukakar da za a bayyana a cikinmu ba."</w:t>
      </w:r>
    </w:p>
    <w:p/>
    <w:p>
      <w:r xmlns:w="http://schemas.openxmlformats.org/wordprocessingml/2006/main">
        <w:t xml:space="preserve">Ayuba sura 32 ta gabatar da wani sabon hali mai suna Elihu, wanda ya yi shiru yana sauraron tattaunawa tsakanin Ayuba da abokansa. Elihu ya yi fushi da abokan Ayuba don sun kasa ƙaryata shi kuma ya tsai da shawarar yin magana.</w:t>
      </w:r>
    </w:p>
    <w:p/>
    <w:p>
      <w:r xmlns:w="http://schemas.openxmlformats.org/wordprocessingml/2006/main">
        <w:t xml:space="preserve">Sakin layi na 1: Elihu, wani matashi da ya halarta a tattaunawar da ta gabata, ya nuna takaicinsa ga abokan Ayuba don sun kasa ba da hujja mai gamsarwa game da shi. Ya ce ya daina yin magana domin ƙuruciyarsa idan aka kwatanta da dattawan (Ayuba 32:1-6).</w:t>
      </w:r>
    </w:p>
    <w:p/>
    <w:p>
      <w:r xmlns:w="http://schemas.openxmlformats.org/wordprocessingml/2006/main">
        <w:t xml:space="preserve">Sakin layi na biyu: Elihu ya bayyana cewa ya gaskanta cewa hikima daga wurin Allah take kuma ba lallai ba ne shekarun da suka yi daidai da fahimta ba. Ya yi iƙirarin cewa ya cika da ruhun Allah kuma yana son ya ba da fahimtarsa (Ayuba 32:7-22).</w:t>
      </w:r>
    </w:p>
    <w:p/>
    <w:p>
      <w:r xmlns:w="http://schemas.openxmlformats.org/wordprocessingml/2006/main">
        <w:t xml:space="preserve">A takaice,</w:t>
      </w:r>
    </w:p>
    <w:p>
      <w:r xmlns:w="http://schemas.openxmlformats.org/wordprocessingml/2006/main">
        <w:t xml:space="preserve">Babi na talatin da biyu na Ayuba ya gabatar:</w:t>
      </w:r>
    </w:p>
    <w:p>
      <w:r xmlns:w="http://schemas.openxmlformats.org/wordprocessingml/2006/main">
        <w:t xml:space="preserve">gabatarwar,</w:t>
      </w:r>
    </w:p>
    <w:p>
      <w:r xmlns:w="http://schemas.openxmlformats.org/wordprocessingml/2006/main">
        <w:t xml:space="preserve">da baƙin ciki da Elihu ya nuna game da rashin isassun martani da abokan Ayuba suka yi.</w:t>
      </w:r>
    </w:p>
    <w:p/>
    <w:p>
      <w:r xmlns:w="http://schemas.openxmlformats.org/wordprocessingml/2006/main">
        <w:t xml:space="preserve">Bayyana hangen nesa na samari ta hanyar jaddada shekaru kamar yadda ba lallai ba ne ya dace da hikima,</w:t>
      </w:r>
    </w:p>
    <w:p>
      <w:r xmlns:w="http://schemas.openxmlformats.org/wordprocessingml/2006/main">
        <w:t xml:space="preserve">da kuma jaddada wahayi na allahntaka da aka samu ta hanyar da'awar jagora ta ruhaniya.</w:t>
      </w:r>
    </w:p>
    <w:p>
      <w:r xmlns:w="http://schemas.openxmlformats.org/wordprocessingml/2006/main">
        <w:t xml:space="preserve">Ambaton tunani na tiyoloji da aka nuna game da gabatar da sabuwar murya yanayin da ke wakiltar ra'ayi kan wahala a cikin littafin Ayuba.</w:t>
      </w:r>
    </w:p>
    <w:p/>
    <w:p>
      <w:r xmlns:w="http://schemas.openxmlformats.org/wordprocessingml/2006/main">
        <w:t xml:space="preserve">AYU 32:1 Waɗannan mutane uku suka daina ba Ayuba amsa, gama shi adali ne a idanunsa.</w:t>
      </w:r>
    </w:p>
    <w:p/>
    <w:p>
      <w:r xmlns:w="http://schemas.openxmlformats.org/wordprocessingml/2006/main">
        <w:t xml:space="preserve">Ayuba ya yi gaskiya a idanunsa kuma mutanen uku ba su da abin da za su ce.</w:t>
      </w:r>
    </w:p>
    <w:p/>
    <w:p>
      <w:r xmlns:w="http://schemas.openxmlformats.org/wordprocessingml/2006/main">
        <w:t xml:space="preserve">1: Dole ne mu zama masu tawali’u da biyayya ga nufin Allah cikin tawali’u, kamar yadda Ayuba ya yi.</w:t>
      </w:r>
    </w:p>
    <w:p/>
    <w:p>
      <w:r xmlns:w="http://schemas.openxmlformats.org/wordprocessingml/2006/main">
        <w:t xml:space="preserve">2: Dole ne mu kiyaye kada mu kasance da tabbaci ga kanmu ta yadda ba za mu iya sauraron hikimar wasu ba.</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Yaƙub 1:19-20 “Ku san wannan, ʼyanʼuwana ƙaunatattu: bari kowane mutum ya yi saurin ji, ya yi jinkirin magana, ya yi jinkirin fushi: gama fushin mutum ba ya haifar da adalcin da Allah yake bukata.”</w:t>
      </w:r>
    </w:p>
    <w:p/>
    <w:p>
      <w:r xmlns:w="http://schemas.openxmlformats.org/wordprocessingml/2006/main">
        <w:t xml:space="preserve">AYU 32:2 Sa'an nan Elihu ya husata, ɗan Barakel, Ba Buzi, na dangin Arama, ya husata da Ayuba, gama ya baratar da kansa fiye da Allah.</w:t>
      </w:r>
    </w:p>
    <w:p/>
    <w:p>
      <w:r xmlns:w="http://schemas.openxmlformats.org/wordprocessingml/2006/main">
        <w:t xml:space="preserve">Elihu ya yi fushi da Ayuba don ya baratar da kansa maimakon Allah.</w:t>
      </w:r>
    </w:p>
    <w:p/>
    <w:p>
      <w:r xmlns:w="http://schemas.openxmlformats.org/wordprocessingml/2006/main">
        <w:t xml:space="preserve">1. Dole ne mu sanya Allah a gaba, mu dogara ga adalcinsa, koda kuwa yana da wuyar fahimta.</w:t>
      </w:r>
    </w:p>
    <w:p/>
    <w:p>
      <w:r xmlns:w="http://schemas.openxmlformats.org/wordprocessingml/2006/main">
        <w:t xml:space="preserve">2. Labarin Ayuba yana koya mana mu ƙasƙantar da kanmu a gaban Ubangiji kuma mu gamsu da nufinsa.</w:t>
      </w:r>
    </w:p>
    <w:p/>
    <w:p>
      <w:r xmlns:w="http://schemas.openxmlformats.org/wordprocessingml/2006/main">
        <w:t xml:space="preserve">1. Romawa 12:1-2 – “Saboda haka, ’yan’uwa, ina roƙonku, da jinƙansa na Allah, ku miƙa jikunanku hadaya mai rai, tsattsarka, abin karɓa ga Allah, ita ce ibadarku ta ruhaniya. wannan duniya, amma ku sāke ta wurin sabunta hankalinku, domin ta wurin gwada ku ku gane abin da ke nufin Allah, abin da yake mai kyau, abin karɓa, cikakke.”</w:t>
      </w:r>
    </w:p>
    <w:p/>
    <w:p>
      <w:r xmlns:w="http://schemas.openxmlformats.org/wordprocessingml/2006/main">
        <w:t xml:space="preserve">2. Yakubu 4: 6-10 - "Amma yana ƙara alheri. Saboda haka ya ce, Allah yana hamayya da masu girmankai, amma yana ba da alheri ga masu tawali'u. Saboda haka ku yi biyayya ga Allah. Kurkusa da Allah, shi kuwa zai kusance ku, ku tsarkake hannuwanku, ku masu zunubi, ku tsarkake zukatanku, ku masu tunani biyu, ku ɓaci, ku yi baƙin ciki, ku yi kuka, bari dariyarku ta zama makoki, farin cikinku kuma ya zama baƙin ciki, masu tawali'u. ku a gaban Ubangiji, shi kuwa zai ɗaukaka ku.”</w:t>
      </w:r>
    </w:p>
    <w:p/>
    <w:p>
      <w:r xmlns:w="http://schemas.openxmlformats.org/wordprocessingml/2006/main">
        <w:t xml:space="preserve">AYU 32:3 Har ila yau, ya yi fushi da abokansa uku, Don ba su sami amsa ba, amma duk da haka sun hukunta Ayuba.</w:t>
      </w:r>
    </w:p>
    <w:p/>
    <w:p>
      <w:r xmlns:w="http://schemas.openxmlformats.org/wordprocessingml/2006/main">
        <w:t xml:space="preserve">Abokan Ayuba uku sun yi fushi da shi don ya kasa amsa tambayoyinsu da kuma zargin Ayuba.</w:t>
      </w:r>
    </w:p>
    <w:p/>
    <w:p>
      <w:r xmlns:w="http://schemas.openxmlformats.org/wordprocessingml/2006/main">
        <w:t xml:space="preserve">1. Falalar Allah da RahamarSa Mara iyaka</w:t>
      </w:r>
    </w:p>
    <w:p/>
    <w:p>
      <w:r xmlns:w="http://schemas.openxmlformats.org/wordprocessingml/2006/main">
        <w:t xml:space="preserve">2. Allah ne Mai mulki kuma tsare-tsarenSa cikakke ne</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Afisawa 2:4-5 – Amma saboda tsananin ƙaunarsa gare mu, Allah, wanda yake mawadaci cikin jinƙai, ya rayar da mu tare da Almasihu ko da mun kasance matattu cikin laifuffuka, ta wurin alheri ne kuka cece ku.</w:t>
      </w:r>
    </w:p>
    <w:p/>
    <w:p>
      <w:r xmlns:w="http://schemas.openxmlformats.org/wordprocessingml/2006/main">
        <w:t xml:space="preserve">AYU 32:4 Elihu kuwa ya jira har Ayuba ya yi magana, gama sun girme shi.</w:t>
      </w:r>
    </w:p>
    <w:p/>
    <w:p>
      <w:r xmlns:w="http://schemas.openxmlformats.org/wordprocessingml/2006/main">
        <w:t xml:space="preserve">Elihu ya jira ya yi magana sai bayan Ayuba da dattawan sun yi magana.</w:t>
      </w:r>
    </w:p>
    <w:p/>
    <w:p>
      <w:r xmlns:w="http://schemas.openxmlformats.org/wordprocessingml/2006/main">
        <w:t xml:space="preserve">1: Yana da kyau a mutunta hikimar wadanda suka manyanta kuma suka fi kwarewa.</w:t>
      </w:r>
    </w:p>
    <w:p/>
    <w:p>
      <w:r xmlns:w="http://schemas.openxmlformats.org/wordprocessingml/2006/main">
        <w:t xml:space="preserve">2: Hakuri dabi'a ce - ko da muna da sha'awar raba ra'ayoyinmu, dole ne mu kasance masu mutunta ra'ayoyin wasu.</w:t>
      </w:r>
    </w:p>
    <w:p/>
    <w:p>
      <w:r xmlns:w="http://schemas.openxmlformats.org/wordprocessingml/2006/main">
        <w:t xml:space="preserve">1: Mai-Wa’azi 5:2 – “Kada ka yi gaggawa da bakinka, kada kuma zuciyarka ta yi gaggawar yin magana a gaban Allah: gama Allah yana sama, kai kuma cikin ƙasa, don haka ka bar maganarka su zama kaɗan.”</w:t>
      </w:r>
    </w:p>
    <w:p/>
    <w:p>
      <w:r xmlns:w="http://schemas.openxmlformats.org/wordprocessingml/2006/main">
        <w:t xml:space="preserve">2: Misalai 15:23 - "Mutum yakan yi farin ciki da amsar bakinsa: Maganar da aka faɗa a kan kari, yaya kyau take!"</w:t>
      </w:r>
    </w:p>
    <w:p/>
    <w:p>
      <w:r xmlns:w="http://schemas.openxmlformats.org/wordprocessingml/2006/main">
        <w:t xml:space="preserve">AYU 32:5 Sa'ad da Elihu ya ga ba amsa a bakin mutanen nan uku, sai ya husata ƙwarai.</w:t>
      </w:r>
    </w:p>
    <w:p/>
    <w:p>
      <w:r xmlns:w="http://schemas.openxmlformats.org/wordprocessingml/2006/main">
        <w:t xml:space="preserve">Elihu ya husata sa’ad da ya ga mutanen nan uku ba su da abin da za su ce.</w:t>
      </w:r>
    </w:p>
    <w:p/>
    <w:p>
      <w:r xmlns:w="http://schemas.openxmlformats.org/wordprocessingml/2006/main">
        <w:t xml:space="preserve">1: Dole ne mu yi taka tsantsan don kada mu mai da hankali kan ra'ayinmu har mu kasa sauraron hikimar wasu.</w:t>
      </w:r>
    </w:p>
    <w:p/>
    <w:p>
      <w:r xmlns:w="http://schemas.openxmlformats.org/wordprocessingml/2006/main">
        <w:t xml:space="preserve">2: Dole ne mu kasance a shirye don karɓar gyara kuma mu kasance masu buɗewa ga zargi, saboda yana iya zama nau'i na koyarwa.</w:t>
      </w:r>
    </w:p>
    <w:p/>
    <w:p>
      <w:r xmlns:w="http://schemas.openxmlformats.org/wordprocessingml/2006/main">
        <w:t xml:space="preserve">1: Karin Magana 12:1 - Duk wanda yake son horo yana son ilimi, amma wanda ya ƙi horo wawa ne.</w:t>
      </w:r>
    </w:p>
    <w:p/>
    <w:p>
      <w:r xmlns:w="http://schemas.openxmlformats.org/wordprocessingml/2006/main">
        <w:t xml:space="preserve">2: Yaƙub 1:19 – Ya ku ʼyanʼuwana ƙaunatattu, ku kula da wannan: kowa ya yi saurin sauraro, ya yi jinkirin yin magana, kuma ya yi jinkirin yin fushi.</w:t>
      </w:r>
    </w:p>
    <w:p/>
    <w:p>
      <w:r xmlns:w="http://schemas.openxmlformats.org/wordprocessingml/2006/main">
        <w:t xml:space="preserve">AYU 32:6 Elihu, ɗan Barakel, Ba Buz, ya amsa ya ce, “Ni matashi ne, kun tsufa ƙwarai. Don haka na ji tsoro, na kuwa kasa bayyana muku ra'ayi na.</w:t>
      </w:r>
    </w:p>
    <w:p/>
    <w:p>
      <w:r xmlns:w="http://schemas.openxmlformats.org/wordprocessingml/2006/main">
        <w:t xml:space="preserve">Elihu ɗan Barakel Ba’aziye ya yi magana, ya nuna cewa bambancin shekarun da ke tsakaninsa da waɗanda yake magana ya tsorata shi, don haka ya yi shakkar ba da ra’ayinsa.</w:t>
      </w:r>
    </w:p>
    <w:p/>
    <w:p>
      <w:r xmlns:w="http://schemas.openxmlformats.org/wordprocessingml/2006/main">
        <w:t xml:space="preserve">1. Allah ya kira mu da gaba gaɗi mu faɗi gaskiyar mu ko da a cikin wahala.</w:t>
      </w:r>
    </w:p>
    <w:p/>
    <w:p>
      <w:r xmlns:w="http://schemas.openxmlformats.org/wordprocessingml/2006/main">
        <w:t xml:space="preserve">2. Kada mu ji tsoro don shekaru ko matsayi sa’ad da ake maganar faɗin ra’ayinmu.</w:t>
      </w:r>
    </w:p>
    <w:p/>
    <w:p>
      <w:r xmlns:w="http://schemas.openxmlformats.org/wordprocessingml/2006/main">
        <w:t xml:space="preserve">1. Joshua 1: 6-9 - Ka ƙarfafa, ka yi ƙarfin hali, gama Ubangiji Allahnka yana tare da kai duk inda za ka.</w:t>
      </w:r>
    </w:p>
    <w:p/>
    <w:p>
      <w:r xmlns:w="http://schemas.openxmlformats.org/wordprocessingml/2006/main">
        <w:t xml:space="preserve">2. Misalai 28: 1 - Mugaye suna gudu sa'ad da ba wanda ya bi su, amma adalai suna da gaba gaɗi kamar zaki.</w:t>
      </w:r>
    </w:p>
    <w:p/>
    <w:p>
      <w:r xmlns:w="http://schemas.openxmlformats.org/wordprocessingml/2006/main">
        <w:t xml:space="preserve">AYU 32:7 Na ce, ‘Ya kamata kwanaki su yi magana, yawancin shekaru kuma su koyar da hikima.</w:t>
      </w:r>
    </w:p>
    <w:p/>
    <w:p>
      <w:r xmlns:w="http://schemas.openxmlformats.org/wordprocessingml/2006/main">
        <w:t xml:space="preserve">Wannan ayar tana nuna cewa ana iya samun hikima ta hanyar gogewa da wucewar lokaci.</w:t>
      </w:r>
    </w:p>
    <w:p/>
    <w:p>
      <w:r xmlns:w="http://schemas.openxmlformats.org/wordprocessingml/2006/main">
        <w:t xml:space="preserve">1: Hikima tana zuwa ta hanyar Kwarewa</w:t>
      </w:r>
    </w:p>
    <w:p/>
    <w:p>
      <w:r xmlns:w="http://schemas.openxmlformats.org/wordprocessingml/2006/main">
        <w:t xml:space="preserve">2: Hakuri Mabudin Fahimta</w:t>
      </w:r>
    </w:p>
    <w:p/>
    <w:p>
      <w:r xmlns:w="http://schemas.openxmlformats.org/wordprocessingml/2006/main">
        <w:t xml:space="preserve">1 Yakub 1:5-13. Idan kowane a cikinku ya rasa hikima, sai ya roƙi Allah, wanda yake bayarwa ga kowa a yalwace ba tare da zargi ba, za a kuwa ba shi.</w:t>
      </w:r>
    </w:p>
    <w:p/>
    <w:p>
      <w:r xmlns:w="http://schemas.openxmlformats.org/wordprocessingml/2006/main">
        <w:t xml:space="preserve">2: Misalai 4: 7 - Mafarin hikima shine wannan: Ka sami hikima, duk abin da ka samu, ka sami basira.</w:t>
      </w:r>
    </w:p>
    <w:p/>
    <w:p>
      <w:r xmlns:w="http://schemas.openxmlformats.org/wordprocessingml/2006/main">
        <w:t xml:space="preserve">AYU 32:8 Amma akwai ruhu a cikin mutum, Ruhun Maɗaukaki kuma yana ba su fahimta.</w:t>
      </w:r>
    </w:p>
    <w:p/>
    <w:p>
      <w:r xmlns:w="http://schemas.openxmlformats.org/wordprocessingml/2006/main">
        <w:t xml:space="preserve">Elihu ya yi magana game da muhimmancin ruhun mutum, kuma cewa wahayin Allah ne ke kawo fahimta.</w:t>
      </w:r>
    </w:p>
    <w:p/>
    <w:p>
      <w:r xmlns:w="http://schemas.openxmlformats.org/wordprocessingml/2006/main">
        <w:t xml:space="preserve">1. Ruhu a cikin Mutum: Dogara ga wahayin Ubangiji Maɗaukaki</w:t>
      </w:r>
    </w:p>
    <w:p/>
    <w:p>
      <w:r xmlns:w="http://schemas.openxmlformats.org/wordprocessingml/2006/main">
        <w:t xml:space="preserve">2. Fahimta ta hanyar wahayin Allah</w:t>
      </w:r>
    </w:p>
    <w:p/>
    <w:p>
      <w:r xmlns:w="http://schemas.openxmlformats.org/wordprocessingml/2006/main">
        <w:t xml:space="preserve">1. Yahaya 16:13 - Lokacin da Ruhun gaskiya ya zo, zai bishe ku cikin dukan gaskiya.</w:t>
      </w:r>
    </w:p>
    <w:p/>
    <w:p>
      <w:r xmlns:w="http://schemas.openxmlformats.org/wordprocessingml/2006/main">
        <w:t xml:space="preserve">2. Romawa 8:14 – Domin duk waɗanda Ruhun Allah yake ja-gora ’ya’yan Allah ne.</w:t>
      </w:r>
    </w:p>
    <w:p/>
    <w:p>
      <w:r xmlns:w="http://schemas.openxmlformats.org/wordprocessingml/2006/main">
        <w:t xml:space="preserve">AYU 32:9 Manyan mutane ba koyaushe suke da hikima ba, Manya kuma ba sa fahimtar shari'a.</w:t>
      </w:r>
    </w:p>
    <w:p/>
    <w:p>
      <w:r xmlns:w="http://schemas.openxmlformats.org/wordprocessingml/2006/main">
        <w:t xml:space="preserve">Wannan nassi yana nuna cewa hikima da fahimta ba lallai ba ne su karu da shekaru da matsayi na zamantakewa.</w:t>
      </w:r>
    </w:p>
    <w:p/>
    <w:p>
      <w:r xmlns:w="http://schemas.openxmlformats.org/wordprocessingml/2006/main">
        <w:t xml:space="preserve">1: Ba a samun hikima cikin adadin shekarun da ka yi ko matsayin da ka samu a rayuwa.</w:t>
      </w:r>
    </w:p>
    <w:p/>
    <w:p>
      <w:r xmlns:w="http://schemas.openxmlformats.org/wordprocessingml/2006/main">
        <w:t xml:space="preserve">2: Dole ne mu gane cewa hikima daga Allah take kuma ba ta dace da shekarunmu ko matsayinmu ba.</w:t>
      </w:r>
    </w:p>
    <w:p/>
    <w:p>
      <w:r xmlns:w="http://schemas.openxmlformats.org/wordprocessingml/2006/main">
        <w:t xml:space="preserve">1: James 1: 5 - "Idan ɗayanku ya rasa hikima, bari ya roƙi Allah, wanda yake ba kowa kyauta ba tare da zargi ba, za a kuwa ba shi."</w:t>
      </w:r>
    </w:p>
    <w:p/>
    <w:p>
      <w:r xmlns:w="http://schemas.openxmlformats.org/wordprocessingml/2006/main">
        <w:t xml:space="preserve">2: Misalai 9:10 - "Tsoron Ubangiji shi ne farkon hikima, kuma sanin tsattsarka hikima ne."</w:t>
      </w:r>
    </w:p>
    <w:p/>
    <w:p>
      <w:r xmlns:w="http://schemas.openxmlformats.org/wordprocessingml/2006/main">
        <w:t xml:space="preserve">AYU 32:10 Don haka na ce, “Ku kasa kunne gare ni. Ni ma zan bayyana ra'ayi na.</w:t>
      </w:r>
    </w:p>
    <w:p/>
    <w:p>
      <w:r xmlns:w="http://schemas.openxmlformats.org/wordprocessingml/2006/main">
        <w:t xml:space="preserve">Ayuba 32:10 game da Ayuba ya faɗi ra’ayinsa.</w:t>
      </w:r>
    </w:p>
    <w:p/>
    <w:p>
      <w:r xmlns:w="http://schemas.openxmlformats.org/wordprocessingml/2006/main">
        <w:t xml:space="preserve">1: Ya kamata dukkanmu mu dauki lokaci don bayyana ra'ayoyinmu.</w:t>
      </w:r>
    </w:p>
    <w:p/>
    <w:p>
      <w:r xmlns:w="http://schemas.openxmlformats.org/wordprocessingml/2006/main">
        <w:t xml:space="preserve">2: Koyan sauraron ra'ayin wasu yana da mahimmanci wajen fahimtar duniyarmu.</w:t>
      </w:r>
    </w:p>
    <w:p/>
    <w:p>
      <w:r xmlns:w="http://schemas.openxmlformats.org/wordprocessingml/2006/main">
        <w:t xml:space="preserve">1: Yaƙub 1:19 - Ku sani wannan, ʼyanʼuwana ƙaunatattu: bari kowane mutum ya yi saurin ji, ya yi jinkirin magana, ya yi jinkirin yin fushi.</w:t>
      </w:r>
    </w:p>
    <w:p/>
    <w:p>
      <w:r xmlns:w="http://schemas.openxmlformats.org/wordprocessingml/2006/main">
        <w:t xml:space="preserve">2: Misalai 18:2 - Wawa ba ya jin daɗin fahimta, sai dai ya faɗi ra'ayinsa.</w:t>
      </w:r>
    </w:p>
    <w:p/>
    <w:p>
      <w:r xmlns:w="http://schemas.openxmlformats.org/wordprocessingml/2006/main">
        <w:t xml:space="preserve">AYU 32:11 Ga shi, ina jiran maganarka. Na kasa kunne ga dalilanku, sa'ad da kuke neman abin da za ku ce.</w:t>
      </w:r>
    </w:p>
    <w:p/>
    <w:p>
      <w:r xmlns:w="http://schemas.openxmlformats.org/wordprocessingml/2006/main">
        <w:t xml:space="preserve">Ayuba yana sauraron abokansa da kyau sa’ad da suke ƙoƙarin tunanin wani abu da za su faɗa.</w:t>
      </w:r>
    </w:p>
    <w:p/>
    <w:p>
      <w:r xmlns:w="http://schemas.openxmlformats.org/wordprocessingml/2006/main">
        <w:t xml:space="preserve">1) Muhimmancin sauraren wasu da hakuri.</w:t>
      </w:r>
    </w:p>
    <w:p/>
    <w:p>
      <w:r xmlns:w="http://schemas.openxmlformats.org/wordprocessingml/2006/main">
        <w:t xml:space="preserve">2) Ka da a yi saurin yin magana a maimakon haka ka saurara kafin ka ba da shawara.</w:t>
      </w:r>
    </w:p>
    <w:p/>
    <w:p>
      <w:r xmlns:w="http://schemas.openxmlformats.org/wordprocessingml/2006/main">
        <w:t xml:space="preserve">1) Yaƙub 1:19 – “Ku san wannan, ’yan’uwana ƙaunatattu: bari kowane mutum ya yi saurin ji, ya yi jinkirin magana, mai-jinkirin fushi.”</w:t>
      </w:r>
    </w:p>
    <w:p/>
    <w:p>
      <w:r xmlns:w="http://schemas.openxmlformats.org/wordprocessingml/2006/main">
        <w:t xml:space="preserve">2) Misalai 18:13 – “Idan mutum ya ba da amsa kafin ya ji, wannan wauta ce da kunyarsa.”</w:t>
      </w:r>
    </w:p>
    <w:p/>
    <w:p>
      <w:r xmlns:w="http://schemas.openxmlformats.org/wordprocessingml/2006/main">
        <w:t xml:space="preserve">AYU 32:12 Na lura da ku, ga shi kuwa, ba wanda ya yarda da Ayuba, Ko wanda ya amsa maganarsa.</w:t>
      </w:r>
    </w:p>
    <w:p/>
    <w:p>
      <w:r xmlns:w="http://schemas.openxmlformats.org/wordprocessingml/2006/main">
        <w:t xml:space="preserve">Babu ɗaya cikin abokan Ayuba uku da ya iya amsa tambayoyinsa ko kuma ya ba shi shawara mai gamsarwa.</w:t>
      </w:r>
    </w:p>
    <w:p/>
    <w:p>
      <w:r xmlns:w="http://schemas.openxmlformats.org/wordprocessingml/2006/main">
        <w:t xml:space="preserve">1. Muhimmancin Sauraron Wasu</w:t>
      </w:r>
    </w:p>
    <w:p/>
    <w:p>
      <w:r xmlns:w="http://schemas.openxmlformats.org/wordprocessingml/2006/main">
        <w:t xml:space="preserve">2. Bukatar Nasiha Mai Hikima</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AYU 32:13 Kada ku ce, ‘Mun sami hikima: Allah ne ya rusa shi, ba mutum ba.</w:t>
      </w:r>
    </w:p>
    <w:p/>
    <w:p>
      <w:r xmlns:w="http://schemas.openxmlformats.org/wordprocessingml/2006/main">
        <w:t xml:space="preserve">Nassin ya nuna cewa ba ’yan Adam ne ke gano hikima ba, amma Allah ne ya ba da damar sanin ta.</w:t>
      </w:r>
    </w:p>
    <w:p/>
    <w:p>
      <w:r xmlns:w="http://schemas.openxmlformats.org/wordprocessingml/2006/main">
        <w:t xml:space="preserve">1. Gano Hikimar Allah</w:t>
      </w:r>
    </w:p>
    <w:p/>
    <w:p>
      <w:r xmlns:w="http://schemas.openxmlformats.org/wordprocessingml/2006/main">
        <w:t xml:space="preserve">2. Sanin cewa Hikima ta zo daga Sama</w:t>
      </w:r>
    </w:p>
    <w:p/>
    <w:p>
      <w:r xmlns:w="http://schemas.openxmlformats.org/wordprocessingml/2006/main">
        <w:t xml:space="preserve">1. Ishaya 55:8-9 - Gama tunanina ba tunaninku bane, al'amuranku kuma ba al'amurana bane, in ji Ubangiji. Kamar yadda sammai suke sama da ƙasa, haka al'amurana suke sama da naku tunanin.</w:t>
      </w:r>
    </w:p>
    <w:p/>
    <w:p>
      <w:r xmlns:w="http://schemas.openxmlformats.org/wordprocessingml/2006/main">
        <w:t xml:space="preserve">2. Misalai 3:5-6 - Ka dogara ga Ubangiji da dukan zuciyarka, kada ka dogara ga naka fahimi; A cikin dukan al'amuranka ka yi biyayya gare shi, Shi kuwa zai daidaita hanyoyinka.</w:t>
      </w:r>
    </w:p>
    <w:p/>
    <w:p>
      <w:r xmlns:w="http://schemas.openxmlformats.org/wordprocessingml/2006/main">
        <w:t xml:space="preserve">AYU 32:14 “Yanzu bai yi magana da ni ba, Ba kuwa zan amsa masa da maganganunku ba.</w:t>
      </w:r>
    </w:p>
    <w:p/>
    <w:p>
      <w:r xmlns:w="http://schemas.openxmlformats.org/wordprocessingml/2006/main">
        <w:t xml:space="preserve">Wannan nassin yana magana game da ƙin yarda da Ayuba ya amsa wa abokansa da gardamarsu.</w:t>
      </w:r>
    </w:p>
    <w:p/>
    <w:p>
      <w:r xmlns:w="http://schemas.openxmlformats.org/wordprocessingml/2006/main">
        <w:t xml:space="preserve">1. Ya kamata mu mai da hankali wajen amsa zargi da alheri da fahimta maimakon karewa.</w:t>
      </w:r>
    </w:p>
    <w:p/>
    <w:p>
      <w:r xmlns:w="http://schemas.openxmlformats.org/wordprocessingml/2006/main">
        <w:t xml:space="preserve">2. Ko da muna da gaskiya, yana da muhimmanci mu riƙa amsa wa wasu cikin ƙauna da kuma alheri.</w:t>
      </w:r>
    </w:p>
    <w:p/>
    <w:p>
      <w:r xmlns:w="http://schemas.openxmlformats.org/wordprocessingml/2006/main">
        <w:t xml:space="preserve">1. Afisawa 4:31-32 – “Bari dukan ɗaci da hasala da fushi da hargowa da zage-zage su kawar da ku, tare da dukan mugunta. ."</w:t>
      </w:r>
    </w:p>
    <w:p/>
    <w:p>
      <w:r xmlns:w="http://schemas.openxmlformats.org/wordprocessingml/2006/main">
        <w:t xml:space="preserve">2. Kolosiyawa 3:12-14 – “Saboda haka ku yafa kamar zaɓaɓɓu na Allah, tsarkaka, ƙaunatattu, masu-jinƙai, nasiha, tawali’u, tawali’u, da haƙuri, ku jure wa juna, in wani yana da ƙara a kan wani, ku gafarta wa juna. Kamar yadda Ubangiji ya gafarta muku, haka kuma sai ku yafe: Sama da waɗannan duka, ku yafa ƙauna, wadda take ɗaure kowane abu cikin cikakkiyar jituwa.</w:t>
      </w:r>
    </w:p>
    <w:p/>
    <w:p>
      <w:r xmlns:w="http://schemas.openxmlformats.org/wordprocessingml/2006/main">
        <w:t xml:space="preserve">AYU 32:15 Suka yi mamaki, ba su ƙara ba da amsa ba, Sun daina magana.</w:t>
      </w:r>
    </w:p>
    <w:p/>
    <w:p>
      <w:r xmlns:w="http://schemas.openxmlformats.org/wordprocessingml/2006/main">
        <w:t xml:space="preserve">Mutanen da Ayuba yake magana da su sun cika da maganarsa har ba su amsa ba suka daina magana.</w:t>
      </w:r>
    </w:p>
    <w:p/>
    <w:p>
      <w:r xmlns:w="http://schemas.openxmlformats.org/wordprocessingml/2006/main">
        <w:t xml:space="preserve">1. Kalmar Allah tana da ƙarfi kuma bai kamata a ɗauke ta da wasa ba.</w:t>
      </w:r>
    </w:p>
    <w:p/>
    <w:p>
      <w:r xmlns:w="http://schemas.openxmlformats.org/wordprocessingml/2006/main">
        <w:t xml:space="preserve">2. Yi magana da hikima kuma ku kula da tasirin maganganunku.</w:t>
      </w:r>
    </w:p>
    <w:p/>
    <w:p>
      <w:r xmlns:w="http://schemas.openxmlformats.org/wordprocessingml/2006/main">
        <w:t xml:space="preserve">1. Misalai 15:7 - "Labarun masu hikima suna yaɗa ilimi, ba haka zukatan wawaye ba."</w:t>
      </w:r>
    </w:p>
    <w:p/>
    <w:p>
      <w:r xmlns:w="http://schemas.openxmlformats.org/wordprocessingml/2006/main">
        <w:t xml:space="preserve">2. Yaƙub 3:5-6 – “Haka kuma harshe ƙanƙanta ne, duk da haka yana alfahari da manyan abubuwa. Yaya babban kurmi yana cin wuta da irin wannan ƙaramin wuta! Harshe kuma wuta ne, duniyar rashin adalci. . Harshe yana kafa cikin gaɓaɓuwan mu, yana ɓata dukan jiki, yana cin wuta ga dukan rayuwar rai, kuma yana cin wuta ta jahannama.</w:t>
      </w:r>
    </w:p>
    <w:p/>
    <w:p>
      <w:r xmlns:w="http://schemas.openxmlformats.org/wordprocessingml/2006/main">
        <w:t xml:space="preserve">AYU 32:16 Sa'ad da na jira, (gama ba su yi magana ba, amma sun tsaya cik, ba su ƙara ba da amsa ba.)</w:t>
      </w:r>
    </w:p>
    <w:p/>
    <w:p>
      <w:r xmlns:w="http://schemas.openxmlformats.org/wordprocessingml/2006/main">
        <w:t xml:space="preserve">Ayuba ya jira abokansa su daina magana su amsa, amma suka yi shiru.</w:t>
      </w:r>
    </w:p>
    <w:p/>
    <w:p>
      <w:r xmlns:w="http://schemas.openxmlformats.org/wordprocessingml/2006/main">
        <w:t xml:space="preserve">1: Kada mu yi shiru a lokacin da abokanmu ke bukatar taimako.</w:t>
      </w:r>
    </w:p>
    <w:p/>
    <w:p>
      <w:r xmlns:w="http://schemas.openxmlformats.org/wordprocessingml/2006/main">
        <w:t xml:space="preserve">2: Mu kasance a ko da yaushe mu kasance a shirye mu yi kalaman ta’aziyya da taimako ga mabukata.</w:t>
      </w:r>
    </w:p>
    <w:p/>
    <w:p>
      <w:r xmlns:w="http://schemas.openxmlformats.org/wordprocessingml/2006/main">
        <w:t xml:space="preserve">1: Yaƙub 1:19 – Ya kamata kowa ya zama mai saurin sauraro, jinkirin magana, kuma ya yi jinkirin yin fushi.</w:t>
      </w:r>
    </w:p>
    <w:p/>
    <w:p>
      <w:r xmlns:w="http://schemas.openxmlformats.org/wordprocessingml/2006/main">
        <w:t xml:space="preserve">2: Misalai 25:11 - Maganar da ta dace tana kama da tuffa na zinariya a cikin saitunan azurfa.</w:t>
      </w:r>
    </w:p>
    <w:p/>
    <w:p>
      <w:r xmlns:w="http://schemas.openxmlformats.org/wordprocessingml/2006/main">
        <w:t xml:space="preserve">AYU 32:17 Na ce, “Ni ma zan amsa nawa, Ni ma zan faɗi ra'ayina.</w:t>
      </w:r>
    </w:p>
    <w:p/>
    <w:p>
      <w:r xmlns:w="http://schemas.openxmlformats.org/wordprocessingml/2006/main">
        <w:t xml:space="preserve">Elihu ya ƙudura ya ba da amsa kuma ya faɗi ra’ayinsa.</w:t>
      </w:r>
    </w:p>
    <w:p/>
    <w:p>
      <w:r xmlns:w="http://schemas.openxmlformats.org/wordprocessingml/2006/main">
        <w:t xml:space="preserve">1. Daukar Nauyin Tunani da Maganganunmu</w:t>
      </w:r>
    </w:p>
    <w:p/>
    <w:p>
      <w:r xmlns:w="http://schemas.openxmlformats.org/wordprocessingml/2006/main">
        <w:t xml:space="preserve">2. Yin Magana da Imani da Aminci</w:t>
      </w:r>
    </w:p>
    <w:p/>
    <w:p>
      <w:r xmlns:w="http://schemas.openxmlformats.org/wordprocessingml/2006/main">
        <w:t xml:space="preserve">1. Misalai 16:24 - Kalmomi masu daɗi kamar saƙar zuma ne, zaƙi ga rai da lafiya ga ƙasusuwa.</w:t>
      </w:r>
    </w:p>
    <w:p/>
    <w:p>
      <w:r xmlns:w="http://schemas.openxmlformats.org/wordprocessingml/2006/main">
        <w:t xml:space="preserve">2. Afisawa 4:29 – Kada wani zance mai ɓatanci ya fito daga bakinku, sai dai irin wanda yake mai kyau ga ginawa, wanda ya dace da lokacinsa, domin yǎ ba da alheri ga masu ji.</w:t>
      </w:r>
    </w:p>
    <w:p/>
    <w:p>
      <w:r xmlns:w="http://schemas.openxmlformats.org/wordprocessingml/2006/main">
        <w:t xml:space="preserve">AYU 32:18 Gama ina cike da al'amura, Ruhun da ke cikina ya takura ni.</w:t>
      </w:r>
    </w:p>
    <w:p/>
    <w:p>
      <w:r xmlns:w="http://schemas.openxmlformats.org/wordprocessingml/2006/main">
        <w:t xml:space="preserve">Wannan nassi daga Ayuba 32:18 ya bayyana kokawa ta ciki da Ayuba yake ji yayin da ya cika da kwayoyin halitta kuma ruhunsa yana takura masa.</w:t>
      </w:r>
    </w:p>
    <w:p/>
    <w:p>
      <w:r xmlns:w="http://schemas.openxmlformats.org/wordprocessingml/2006/main">
        <w:t xml:space="preserve">1. Allah yana nan a cikin gwagwarmayar mu, komai wuya.</w:t>
      </w:r>
    </w:p>
    <w:p/>
    <w:p>
      <w:r xmlns:w="http://schemas.openxmlformats.org/wordprocessingml/2006/main">
        <w:t xml:space="preserve">2. Ka tuna neman tsarin Allah a lokacin rikici na ciki.</w:t>
      </w:r>
    </w:p>
    <w:p/>
    <w:p>
      <w:r xmlns:w="http://schemas.openxmlformats.org/wordprocessingml/2006/main">
        <w:t xml:space="preserve">1. 2 Korinthiyawa 12:9 - "Ya ce mini, Alherina ya ishe ku, gama ƙarfina ya cika cikin rauni. ni."</w:t>
      </w:r>
    </w:p>
    <w:p/>
    <w:p>
      <w:r xmlns:w="http://schemas.openxmlformats.org/wordprocessingml/2006/main">
        <w:t xml:space="preserve">2. Ishaya 40:29 - "Yana ba da ƙarfi ga raunana, kuma ga waɗanda ba su da ƙarfi yana ƙara ƙarfi."</w:t>
      </w:r>
    </w:p>
    <w:p/>
    <w:p>
      <w:r xmlns:w="http://schemas.openxmlformats.org/wordprocessingml/2006/main">
        <w:t xml:space="preserve">AYU 32:19 Ga shi, cikina kamar ruwan inabi ne, wanda ba shi da hushi. a shirye yake ya fashe kamar sabbin kwalabe.</w:t>
      </w:r>
    </w:p>
    <w:p/>
    <w:p>
      <w:r xmlns:w="http://schemas.openxmlformats.org/wordprocessingml/2006/main">
        <w:t xml:space="preserve">Ayuba ya kwatanta kansa da ruwan inabi da ke shirin fashe domin ba shi da hushi.</w:t>
      </w:r>
    </w:p>
    <w:p/>
    <w:p>
      <w:r xmlns:w="http://schemas.openxmlformats.org/wordprocessingml/2006/main">
        <w:t xml:space="preserve">1. Matsi Na Rayuwa: Yadda Ake Cire Matsi Ta Hanyar Lafiya</w:t>
      </w:r>
    </w:p>
    <w:p/>
    <w:p>
      <w:r xmlns:w="http://schemas.openxmlformats.org/wordprocessingml/2006/main">
        <w:t xml:space="preserve">2. Sanin Lokacin Saki: Samun Natsuwa Lokacin da Rayuwa Ta Yi Matsala</w:t>
      </w:r>
    </w:p>
    <w:p/>
    <w:p>
      <w:r xmlns:w="http://schemas.openxmlformats.org/wordprocessingml/2006/main">
        <w:t xml:space="preserve">1. Romawa 8:18-25 - Begen ɗaukaka</w:t>
      </w:r>
    </w:p>
    <w:p/>
    <w:p>
      <w:r xmlns:w="http://schemas.openxmlformats.org/wordprocessingml/2006/main">
        <w:t xml:space="preserve">2. Zabura 46:10 - Ku yi shiru, ku sani ni ne Allah</w:t>
      </w:r>
    </w:p>
    <w:p/>
    <w:p>
      <w:r xmlns:w="http://schemas.openxmlformats.org/wordprocessingml/2006/main">
        <w:t xml:space="preserve">AYU 32:20 Zan yi magana, domin in huta, zan buɗe leɓuna, in amsa.</w:t>
      </w:r>
    </w:p>
    <w:p/>
    <w:p>
      <w:r xmlns:w="http://schemas.openxmlformats.org/wordprocessingml/2006/main">
        <w:t xml:space="preserve">Ayuba yana marmarin ya iya yin magana kuma ya sami wartsakewa.</w:t>
      </w:r>
    </w:p>
    <w:p/>
    <w:p>
      <w:r xmlns:w="http://schemas.openxmlformats.org/wordprocessingml/2006/main">
        <w:t xml:space="preserve">1. Ta'aziyyar Yin Magana: Yadda ake samun wartsakewa cikin buɗe ido</w:t>
      </w:r>
    </w:p>
    <w:p/>
    <w:p>
      <w:r xmlns:w="http://schemas.openxmlformats.org/wordprocessingml/2006/main">
        <w:t xml:space="preserve">2. Ikon Faɗar Imaninku: Gano Ƙarfi a cikin Addu'a</w:t>
      </w:r>
    </w:p>
    <w:p/>
    <w:p>
      <w:r xmlns:w="http://schemas.openxmlformats.org/wordprocessingml/2006/main">
        <w:t xml:space="preserve">1. Yaƙub 5:13-16 – Akwai waninku a cikin wahala? Sai yayi addu'a. Akwai mai farin ciki? Bari ya rera waƙoƙin yabo.</w:t>
      </w:r>
    </w:p>
    <w:p/>
    <w:p>
      <w:r xmlns:w="http://schemas.openxmlformats.org/wordprocessingml/2006/main">
        <w:t xml:space="preserve">2. Zabura 19:14 - Bari kalmomin bakina da tunanin zuciyata su zama da daɗi a gabanka, Ya Ubangiji, Dutsena, Mai Cetona.</w:t>
      </w:r>
    </w:p>
    <w:p/>
    <w:p>
      <w:r xmlns:w="http://schemas.openxmlformats.org/wordprocessingml/2006/main">
        <w:t xml:space="preserve">AYU 32:21 Ina roƙonka, kada in yarda da halin kowa, Kada in ba mutum muƙamai masu ban sha'awa.</w:t>
      </w:r>
    </w:p>
    <w:p/>
    <w:p>
      <w:r xmlns:w="http://schemas.openxmlformats.org/wordprocessingml/2006/main">
        <w:t xml:space="preserve">Ayuba yana roƙon mutane kada su yarda da son rai ko cin mutunci daga mutane.</w:t>
      </w:r>
    </w:p>
    <w:p/>
    <w:p>
      <w:r xmlns:w="http://schemas.openxmlformats.org/wordprocessingml/2006/main">
        <w:t xml:space="preserve">1. Hatsarin Fada: Yadda Ake Gane Shawarar Allah Daga Ra'ayin Mutum.</w:t>
      </w:r>
    </w:p>
    <w:p/>
    <w:p>
      <w:r xmlns:w="http://schemas.openxmlformats.org/wordprocessingml/2006/main">
        <w:t xml:space="preserve">2. Ikon Tawali'u: Yin watsi da Jarabawar Fada</w:t>
      </w:r>
    </w:p>
    <w:p/>
    <w:p>
      <w:r xmlns:w="http://schemas.openxmlformats.org/wordprocessingml/2006/main">
        <w:t xml:space="preserve">1. Misalai 16:18-19: Girman kai yana gaban halaka, girmankai kuma kafin faɗuwa. Gara a yi tawali'u tare da matalauta, Da a raba ganima tare da masu girmankai.</w:t>
      </w:r>
    </w:p>
    <w:p/>
    <w:p>
      <w:r xmlns:w="http://schemas.openxmlformats.org/wordprocessingml/2006/main">
        <w:t xml:space="preserve">2. Yaƙub 3:13-18: Wane ne mai hikima da ganewa a cikinku? Ta wurin kyawawan halayensa, bari ya nuna ayyukansa cikin tawali’u na hikima. Amma idan kuna da kishi mai ɗaci da son kai a cikin zukatanku, kada ku yi fahariya, ku yi ƙarya ga gaskiya.</w:t>
      </w:r>
    </w:p>
    <w:p/>
    <w:p>
      <w:r xmlns:w="http://schemas.openxmlformats.org/wordprocessingml/2006/main">
        <w:t xml:space="preserve">AYU 32:22 Gama ban san in ba da laƙabi ba; Don haka nan da nan mai yi na zai ɗauke ni.</w:t>
      </w:r>
    </w:p>
    <w:p/>
    <w:p>
      <w:r xmlns:w="http://schemas.openxmlformats.org/wordprocessingml/2006/main">
        <w:t xml:space="preserve">Ayuba ba ya ɓata wa wasu, domin ya san cewa hakan zai ɓata wa Allah rai.</w:t>
      </w:r>
    </w:p>
    <w:p/>
    <w:p>
      <w:r xmlns:w="http://schemas.openxmlformats.org/wordprocessingml/2006/main">
        <w:t xml:space="preserve">1. Muhimmancin kasancewa masu gaskiya a cikin mu'amalarmu da wasu.</w:t>
      </w:r>
    </w:p>
    <w:p/>
    <w:p>
      <w:r xmlns:w="http://schemas.openxmlformats.org/wordprocessingml/2006/main">
        <w:t xml:space="preserve">2. Yadda Allah yake ɗaukan tawali’u da ikhlasi a cikin dangantakarmu.</w:t>
      </w:r>
    </w:p>
    <w:p/>
    <w:p>
      <w:r xmlns:w="http://schemas.openxmlformats.org/wordprocessingml/2006/main">
        <w:t xml:space="preserve">1. Misalai 12:22 - Ƙaryata leɓuna abin ƙyama ne ga Ubangiji, amma waɗanda suka yi aminci suna jin daɗinsa.</w:t>
      </w:r>
    </w:p>
    <w:p/>
    <w:p>
      <w:r xmlns:w="http://schemas.openxmlformats.org/wordprocessingml/2006/main">
        <w:t xml:space="preserve">2. Yaƙub 3:13-18 – Wane ne mai hikima da ganewa a cikinku? Ta wurin kyawawan halayensa, bari ya nuna ayyukansa cikin tawali’u na hikima.</w:t>
      </w:r>
    </w:p>
    <w:p/>
    <w:p>
      <w:r xmlns:w="http://schemas.openxmlformats.org/wordprocessingml/2006/main">
        <w:t xml:space="preserve">Ayuba sura 33 ta nuna Elihu ya ci gaba da mayar da martani ga Ayuba, yana mai cewa yana magana a madadin Allah kuma ya ba da ra’ayi dabam game da wahalar Ayuba.</w:t>
      </w:r>
    </w:p>
    <w:p/>
    <w:p>
      <w:r xmlns:w="http://schemas.openxmlformats.org/wordprocessingml/2006/main">
        <w:t xml:space="preserve">Sakin layi na 1: Elihu ya yi wa Ayuba magana kai tsaye, yana aririce shi ya saurari kalamansa da kyau. Ya yi iƙirarin cewa zai yi magana da hikima da ganewa (Ayuba 33:1-7).</w:t>
      </w:r>
    </w:p>
    <w:p/>
    <w:p>
      <w:r xmlns:w="http://schemas.openxmlformats.org/wordprocessingml/2006/main">
        <w:t xml:space="preserve">Sakin layi na biyu: Elihu ya yi jayayya da da’awar Ayuba na rashin laifi a gaban Allah. Ya ce Allah ya fi kowane mutum girma kuma yana magana da mutane ta hanyoyi dabam-dabam, har da ta mafarkai da wahayi (Ayuba 33:8-18).</w:t>
      </w:r>
    </w:p>
    <w:p/>
    <w:p>
      <w:r xmlns:w="http://schemas.openxmlformats.org/wordprocessingml/2006/main">
        <w:t xml:space="preserve">Sakin layi na 3: Elihu ya nanata cewa Allah yana amfani da wahala a matsayin horo don ya dawo da mutane daga ɓangarorin halaka. Ya nuna cewa zafi da wahala za su iya zama hanyar da Allah zai ceci ran mutum daga tafarkin halaka (Ayuba 33:19-30).</w:t>
      </w:r>
    </w:p>
    <w:p/>
    <w:p>
      <w:r xmlns:w="http://schemas.openxmlformats.org/wordprocessingml/2006/main">
        <w:t xml:space="preserve">Sakin layi na 4: Elihu ya ƙarfafa Ayuba ya faɗi laifinsa idan ya yi zunubi. Ya tabbatar masa cewa Allah mai jinƙai ne kuma yana shirye ya gafarta wa waɗanda suka tuba da gaske (Ayuba 33:31-33).</w:t>
      </w:r>
    </w:p>
    <w:p/>
    <w:p>
      <w:r xmlns:w="http://schemas.openxmlformats.org/wordprocessingml/2006/main">
        <w:t xml:space="preserve">A takaice,</w:t>
      </w:r>
    </w:p>
    <w:p>
      <w:r xmlns:w="http://schemas.openxmlformats.org/wordprocessingml/2006/main">
        <w:t xml:space="preserve">Babi na talatin da uku na Ayuba ya gabatar:</w:t>
      </w:r>
    </w:p>
    <w:p>
      <w:r xmlns:w="http://schemas.openxmlformats.org/wordprocessingml/2006/main">
        <w:t xml:space="preserve">ci gaba,</w:t>
      </w:r>
    </w:p>
    <w:p>
      <w:r xmlns:w="http://schemas.openxmlformats.org/wordprocessingml/2006/main">
        <w:t xml:space="preserve">da kuma ra’ayi da Elihu ya yi game da manufar da ke tattare da wahala da kuma bukatar tuba.</w:t>
      </w:r>
    </w:p>
    <w:p/>
    <w:p>
      <w:r xmlns:w="http://schemas.openxmlformats.org/wordprocessingml/2006/main">
        <w:t xml:space="preserve">Haskaka sadarwa ta Ubangiji ta hanyar jaddada hanyoyi daban-daban da Allah ke mu'amala da mutane,</w:t>
      </w:r>
    </w:p>
    <w:p>
      <w:r xmlns:w="http://schemas.openxmlformats.org/wordprocessingml/2006/main">
        <w:t xml:space="preserve">da kuma jaddada horo na ruhaniya da aka samu ta hanyar ba da shawarar wahala a matsayin hanyar ci gaban mutum.</w:t>
      </w:r>
    </w:p>
    <w:p>
      <w:r xmlns:w="http://schemas.openxmlformats.org/wordprocessingml/2006/main">
        <w:t xml:space="preserve">Ambaton tunani na tiyoloji da aka nuna game da ba da madaidaicin ra'ayi wani siffa mai wakiltar ra'ayi kan wahala a cikin littafin Ayuba.</w:t>
      </w:r>
    </w:p>
    <w:p/>
    <w:p>
      <w:r xmlns:w="http://schemas.openxmlformats.org/wordprocessingml/2006/main">
        <w:t xml:space="preserve">AYU 33:1 Saboda haka, Ayuba, ina roƙonka, ka ji maganata, ka kasa kunne ga dukan maganata.</w:t>
      </w:r>
    </w:p>
    <w:p/>
    <w:p>
      <w:r xmlns:w="http://schemas.openxmlformats.org/wordprocessingml/2006/main">
        <w:t xml:space="preserve">Ayuba ya saurari jawaban Elihu da kalmomin hikima.</w:t>
      </w:r>
    </w:p>
    <w:p/>
    <w:p>
      <w:r xmlns:w="http://schemas.openxmlformats.org/wordprocessingml/2006/main">
        <w:t xml:space="preserve">1: Hikima tana samuwa ta nau'i-nau'i daban-daban kuma yana da mahimmanci a dauki lokaci don sauraron mabubbugar hikima daban-daban.</w:t>
      </w:r>
    </w:p>
    <w:p/>
    <w:p>
      <w:r xmlns:w="http://schemas.openxmlformats.org/wordprocessingml/2006/main">
        <w:t xml:space="preserve">2: Za mu iya koyan darussa masu tamani daga sauraron wasu da kuma kasancewa da hankali.</w:t>
      </w:r>
    </w:p>
    <w:p/>
    <w:p>
      <w:r xmlns:w="http://schemas.openxmlformats.org/wordprocessingml/2006/main">
        <w:t xml:space="preserve">1: Karin Magana 2: 1-6 - Ɗana, idan ka karɓi maganata, Ka adana umarnaina a wurinka, Ka mai da kunnenka ga hikima, Ka karkata zuciyarka ga fahimta; I, idan kuka yi kira don fahimi, kuka ɗaga muryarku don fahimi, Idan kuka neme ta kamar azurfa, kuna neman ta kamar ɓoyayyun dukiya, to, za ku fahimci tsoron Ubangiji, ku sami sanin Allah.</w:t>
      </w:r>
    </w:p>
    <w:p/>
    <w:p>
      <w:r xmlns:w="http://schemas.openxmlformats.org/wordprocessingml/2006/main">
        <w:t xml:space="preserve">2: Yaƙub 1:19-20 – Ku sani wannan, ʼyanʼuwana ƙaunatattu: bari kowane mutum ya yi saurin ji, ya yi jinkirin magana, mai jinkirin fushi; gama fushin mutum ba ya haifar da adalcin Allah.</w:t>
      </w:r>
    </w:p>
    <w:p/>
    <w:p>
      <w:r xmlns:w="http://schemas.openxmlformats.org/wordprocessingml/2006/main">
        <w:t xml:space="preserve">AYU 33:2 Ga shi, yanzu na buɗe bakina, Harshena ya yi magana a bakina.</w:t>
      </w:r>
    </w:p>
    <w:p/>
    <w:p>
      <w:r xmlns:w="http://schemas.openxmlformats.org/wordprocessingml/2006/main">
        <w:t xml:space="preserve">Nassin yana game da Ayuba ya buɗe bakinsa yana magana da harshensa.</w:t>
      </w:r>
    </w:p>
    <w:p/>
    <w:p>
      <w:r xmlns:w="http://schemas.openxmlformats.org/wordprocessingml/2006/main">
        <w:t xml:space="preserve">1. Ƙarfin Kalmomi - Yadda kalmomin da muke magana za su iya yin tasiri mai ƙarfi a rayuwarmu.</w:t>
      </w:r>
    </w:p>
    <w:p/>
    <w:p>
      <w:r xmlns:w="http://schemas.openxmlformats.org/wordprocessingml/2006/main">
        <w:t xml:space="preserve">2. Magana Rayuwa - Ƙarfin faɗar kalmomi na rayuwa da ƙarfafawa.</w:t>
      </w:r>
    </w:p>
    <w:p/>
    <w:p>
      <w:r xmlns:w="http://schemas.openxmlformats.org/wordprocessingml/2006/main">
        <w:t xml:space="preserve">1. Misalai 18:21 - Mutuwa da rai suna cikin ikon harshe, masu ƙaunarsa kuma za su ci 'ya'yansa.</w:t>
      </w:r>
    </w:p>
    <w:p/>
    <w:p>
      <w:r xmlns:w="http://schemas.openxmlformats.org/wordprocessingml/2006/main">
        <w:t xml:space="preserve">2. Afisawa 4:29 – Kada wani zance mai ɓatanci ya fito daga bakinku, sai dai irin wanda yake mai kyau ga ginawa, wanda ya dace da lokacinsa, domin yǎ ba da alheri ga masu ji.</w:t>
      </w:r>
    </w:p>
    <w:p/>
    <w:p>
      <w:r xmlns:w="http://schemas.openxmlformats.org/wordprocessingml/2006/main">
        <w:t xml:space="preserve">AYU 33:3 Kalmomina za su kasance daga daidaicin zuciyata, Leɓuna kuma za su faɗi ilimi sarai.</w:t>
      </w:r>
    </w:p>
    <w:p/>
    <w:p>
      <w:r xmlns:w="http://schemas.openxmlformats.org/wordprocessingml/2006/main">
        <w:t xml:space="preserve">Ayuba yana nanata muhimmancin faɗin gaskiya da sarari.</w:t>
      </w:r>
    </w:p>
    <w:p/>
    <w:p>
      <w:r xmlns:w="http://schemas.openxmlformats.org/wordprocessingml/2006/main">
        <w:t xml:space="preserve">1. Ikon Magana Mai Gaskiya - Yin amfani da kalmomin da ke nuna amincin zuciyarmu.</w:t>
      </w:r>
    </w:p>
    <w:p/>
    <w:p>
      <w:r xmlns:w="http://schemas.openxmlformats.org/wordprocessingml/2006/main">
        <w:t xml:space="preserve">2. Tasirin Kalamai na Gaskiya - Fahimtar Muhimmancin fadin gaskiya.</w:t>
      </w:r>
    </w:p>
    <w:p/>
    <w:p>
      <w:r xmlns:w="http://schemas.openxmlformats.org/wordprocessingml/2006/main">
        <w:t xml:space="preserve">1. Zabura 15:2 – Wanda yake tafiya daidai, yana aikata adalci, yana faɗin gaskiya a cikin zuciyarsa.</w:t>
      </w:r>
    </w:p>
    <w:p/>
    <w:p>
      <w:r xmlns:w="http://schemas.openxmlformats.org/wordprocessingml/2006/main">
        <w:t xml:space="preserve">2. Misalai 12:17 – Mai faɗin gaskiya yana faɗin adalci, amma mashaidi ƙarya yaudara.</w:t>
      </w:r>
    </w:p>
    <w:p/>
    <w:p>
      <w:r xmlns:w="http://schemas.openxmlformats.org/wordprocessingml/2006/main">
        <w:t xml:space="preserve">AYU 33:4 Ruhun Allah ne ya halicce ni, numfashin Maɗaukaki ya ba ni rai.</w:t>
      </w:r>
    </w:p>
    <w:p/>
    <w:p>
      <w:r xmlns:w="http://schemas.openxmlformats.org/wordprocessingml/2006/main">
        <w:t xml:space="preserve">Ayuba ya yarda cewa Allah ne ke da alhakin rayuwarsa da dukan abin da ya ƙunshi.</w:t>
      </w:r>
    </w:p>
    <w:p/>
    <w:p>
      <w:r xmlns:w="http://schemas.openxmlformats.org/wordprocessingml/2006/main">
        <w:t xml:space="preserve">1. Numfashin Rayuwa: Bikin Baiwar Rai Daga Allah</w:t>
      </w:r>
    </w:p>
    <w:p/>
    <w:p>
      <w:r xmlns:w="http://schemas.openxmlformats.org/wordprocessingml/2006/main">
        <w:t xml:space="preserve">2. Ruhun Allah: Fahimtar Burinmu A Cikin Halitta</w:t>
      </w:r>
    </w:p>
    <w:p/>
    <w:p>
      <w:r xmlns:w="http://schemas.openxmlformats.org/wordprocessingml/2006/main">
        <w:t xml:space="preserve">1. Farawa 2:7 - Ubangiji Allah kuma ya sifanta mutum daga turɓayar ƙasa, ya hura masa lumfashin rai a cikin hancinsa; Kuma mutum ya zama mai rai rai.</w:t>
      </w:r>
    </w:p>
    <w:p/>
    <w:p>
      <w:r xmlns:w="http://schemas.openxmlformats.org/wordprocessingml/2006/main">
        <w:t xml:space="preserve">2. Yohanna 4:24 – Allah Ruhu ne: kuma masu yi masa sujada dole ne su yi masa sujada a ruhu da gaskiya.</w:t>
      </w:r>
    </w:p>
    <w:p/>
    <w:p>
      <w:r xmlns:w="http://schemas.openxmlformats.org/wordprocessingml/2006/main">
        <w:t xml:space="preserve">AYU 33:5 Idan za ka iya amsa mini, ka daidaita maganarka a gabana, ka tashi.</w:t>
      </w:r>
    </w:p>
    <w:p/>
    <w:p>
      <w:r xmlns:w="http://schemas.openxmlformats.org/wordprocessingml/2006/main">
        <w:t xml:space="preserve">Ayuba yana neman amsa ga tambaya kuma yana kira ga tsarin amsawa.</w:t>
      </w:r>
    </w:p>
    <w:p/>
    <w:p>
      <w:r xmlns:w="http://schemas.openxmlformats.org/wordprocessingml/2006/main">
        <w:t xml:space="preserve">1: Lokacin da muke magana da Allah, dole ne mu yi hakan cikin tsari da tsari.</w:t>
      </w:r>
    </w:p>
    <w:p/>
    <w:p>
      <w:r xmlns:w="http://schemas.openxmlformats.org/wordprocessingml/2006/main">
        <w:t xml:space="preserve">2: Lokacin da muke neman amsoshi daga Allah, dole ne mu kasance cikin shiri don ba da amsa mai tsari da hankali.</w:t>
      </w:r>
    </w:p>
    <w:p/>
    <w:p>
      <w:r xmlns:w="http://schemas.openxmlformats.org/wordprocessingml/2006/main">
        <w:t xml:space="preserve">1: Misalai 15:28 - "Zuciyar adalai tana nazarin yadda ake amsawa, amma bakin mugaye yana fitar da mugunta."</w:t>
      </w:r>
    </w:p>
    <w:p/>
    <w:p>
      <w:r xmlns:w="http://schemas.openxmlformats.org/wordprocessingml/2006/main">
        <w:t xml:space="preserve">2: Yaƙub 1:19-20 – “Ku san wannan, ʼyanʼuwana ƙaunatattu: bari kowane mutum ya yi saurin ji, ya yi jinkirin magana, ya yi jinkirin fushi: gama fushin mutum ba ya haifar da adalcin da Allah yake bukata.”</w:t>
      </w:r>
    </w:p>
    <w:p/>
    <w:p>
      <w:r xmlns:w="http://schemas.openxmlformats.org/wordprocessingml/2006/main">
        <w:t xml:space="preserve">AYU 33:6 Ga shi, ni bisa ga nufinka a madadin Allah, Ni ma da yumbu aka siffata ni.</w:t>
      </w:r>
    </w:p>
    <w:p/>
    <w:p>
      <w:r xmlns:w="http://schemas.openxmlformats.org/wordprocessingml/2006/main">
        <w:t xml:space="preserve">Allah ya sifanta Ayuba daga yumbu kuma yana a maimakonsa.</w:t>
      </w:r>
    </w:p>
    <w:p/>
    <w:p>
      <w:r xmlns:w="http://schemas.openxmlformats.org/wordprocessingml/2006/main">
        <w:t xml:space="preserve">1. Tawali’u na Allah: Sanin cewa Allah cikin tawali’u ya zaɓe mu da yumbu zai taimaka mana mu yi rayuwa da tawali’u.</w:t>
      </w:r>
    </w:p>
    <w:p/>
    <w:p>
      <w:r xmlns:w="http://schemas.openxmlformats.org/wordprocessingml/2006/main">
        <w:t xml:space="preserve">2. Baiwar Halitta: Allah ya ba mu baiwar rai da kuma gatan zama da yumbu.</w:t>
      </w:r>
    </w:p>
    <w:p/>
    <w:p>
      <w:r xmlns:w="http://schemas.openxmlformats.org/wordprocessingml/2006/main">
        <w:t xml:space="preserve">1. Zabura 139:14 - Ina yabonka, gama an halicce ni da ban tsoro da banmamaki. Ayyukanka masu ban al'ajabi ne; raina ya san shi sosai.</w:t>
      </w:r>
    </w:p>
    <w:p/>
    <w:p>
      <w:r xmlns:w="http://schemas.openxmlformats.org/wordprocessingml/2006/main">
        <w:t xml:space="preserve">2. Farawa 2:7 – Sai Ubangiji Allah ya sifanta mutumin turɓaya daga ƙasa, ya hura masa numfashin rai a cikin hancinsa, mutumin kuma ya zama taliki mai rai.</w:t>
      </w:r>
    </w:p>
    <w:p/>
    <w:p>
      <w:r xmlns:w="http://schemas.openxmlformats.org/wordprocessingml/2006/main">
        <w:t xml:space="preserve">AYU 33:7 Ga shi, tsorota ba zai sa ka ji tsoro ba, Hannuna kuma ba zai yi nauyi a kanka ba.</w:t>
      </w:r>
    </w:p>
    <w:p/>
    <w:p>
      <w:r xmlns:w="http://schemas.openxmlformats.org/wordprocessingml/2006/main">
        <w:t xml:space="preserve">Allah ya tabbatar wa Ayuba cewa ba zai kawo tsoro ko kuma ya dora masa nauyi ba.</w:t>
      </w:r>
    </w:p>
    <w:p/>
    <w:p>
      <w:r xmlns:w="http://schemas.openxmlformats.org/wordprocessingml/2006/main">
        <w:t xml:space="preserve">1. Alkawarin Allah na Ta'aziyya - Yadda ƙaunar Allah da kāriyarsa za su iya kawo mana salama da ƙarfi a lokuta masu wuya.</w:t>
      </w:r>
    </w:p>
    <w:p/>
    <w:p>
      <w:r xmlns:w="http://schemas.openxmlformats.org/wordprocessingml/2006/main">
        <w:t xml:space="preserve">2. Ƙarfin Allah Shi ne Garkuwarmu - Yadda za mu yi amfani da ikon Allah don kare mu daga kuncin rayuwa.</w:t>
      </w:r>
    </w:p>
    <w:p/>
    <w:p>
      <w:r xmlns:w="http://schemas.openxmlformats.org/wordprocessingml/2006/main">
        <w:t xml:space="preserve">1. Zabura 23:4 – Ko da na yi tafiya cikin kwarin inuwar mutuwa, Ba zan ji tsoron mugunta ba, gama kana tare da ni; sandarka da sandarka suna ta'azantar da ni.</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AYU 33:8 Hakika, ka yi magana a ji na, na kuwa ji muryar maganarka, tana cewa.</w:t>
      </w:r>
    </w:p>
    <w:p/>
    <w:p>
      <w:r xmlns:w="http://schemas.openxmlformats.org/wordprocessingml/2006/main">
        <w:t xml:space="preserve">Allah yana yi mana magana ta Kalmarsa.</w:t>
      </w:r>
    </w:p>
    <w:p/>
    <w:p>
      <w:r xmlns:w="http://schemas.openxmlformats.org/wordprocessingml/2006/main">
        <w:t xml:space="preserve">1: Dole ne mu mai da hankali kuma mu saurari lokacin da Allah yake magana da mu ta Kalmarsa.</w:t>
      </w:r>
    </w:p>
    <w:p/>
    <w:p>
      <w:r xmlns:w="http://schemas.openxmlformats.org/wordprocessingml/2006/main">
        <w:t xml:space="preserve">2: Ya kamata mu ɗauki lokaci mu yi tunani a kan abin da Allah yake faɗa da kuma yadda ya shafi rayuwarmu.</w:t>
      </w:r>
    </w:p>
    <w:p/>
    <w:p>
      <w:r xmlns:w="http://schemas.openxmlformats.org/wordprocessingml/2006/main">
        <w:t xml:space="preserve">1: Misalai 8: 34-35 - Mai albarka ne wanda ya kasa kunne gare ni, Yana lura kullum a ƙofofina, Yana jira a bakin ƙofana. Domin duk wanda ya same ni ya sami rai, kuma yana samun tagomashi daga Ubangiji.</w:t>
      </w:r>
    </w:p>
    <w:p/>
    <w:p>
      <w:r xmlns:w="http://schemas.openxmlformats.org/wordprocessingml/2006/main">
        <w:t xml:space="preserve">2: Zabura 25: 4-5 - Ka sa ni in san hanyoyinka, ya Ubangiji; koya mini hanyoyinku. Ka bishe ni cikin gaskiyarka, ka koya mini, gama kai ne Allah na cetona; a gare ku nake jira dukan yini.</w:t>
      </w:r>
    </w:p>
    <w:p/>
    <w:p>
      <w:r xmlns:w="http://schemas.openxmlformats.org/wordprocessingml/2006/main">
        <w:t xml:space="preserve">AYU 33:9 Ni mai tsarki ne, ba na laifi, ba ni da laifi. Ba wani laifi a kaina.</w:t>
      </w:r>
    </w:p>
    <w:p/>
    <w:p>
      <w:r xmlns:w="http://schemas.openxmlformats.org/wordprocessingml/2006/main">
        <w:t xml:space="preserve">Ayuba ya tabbatar da rashin laifi da rashin laifi, yana nanata cewa babu laifi a cikinsa.</w:t>
      </w:r>
    </w:p>
    <w:p/>
    <w:p>
      <w:r xmlns:w="http://schemas.openxmlformats.org/wordprocessingml/2006/main">
        <w:t xml:space="preserve">1.Karfin tabbatar da rashin laifi a yayin fuskantar musiba</w:t>
      </w:r>
    </w:p>
    <w:p/>
    <w:p>
      <w:r xmlns:w="http://schemas.openxmlformats.org/wordprocessingml/2006/main">
        <w:t xml:space="preserve">2. Koyan dogara ga hukuncin Allah akanmu</w:t>
      </w:r>
    </w:p>
    <w:p/>
    <w:p>
      <w:r xmlns:w="http://schemas.openxmlformats.org/wordprocessingml/2006/main">
        <w:t xml:space="preserve">1. Ishaya 54:17 - Babu makamin da aka ƙera domin yaƙar ka da zai yi nasara; Kuma duk harshen da ya tashi gāba da ku, za ku hukunta shi. Wannan shi ne gādo na bayin Ubangiji, kuma adalcinsu daga gare ni ne, in ji Ubangiji.</w:t>
      </w:r>
    </w:p>
    <w:p/>
    <w:p>
      <w:r xmlns:w="http://schemas.openxmlformats.org/wordprocessingml/2006/main">
        <w:t xml:space="preserve">2. Matta 11:28 – Ku zo gareni, dukanku da kuke wahala, masu-nauyin kaya kuma, ni kuwa in ba ku hutawa.</w:t>
      </w:r>
    </w:p>
    <w:p/>
    <w:p>
      <w:r xmlns:w="http://schemas.openxmlformats.org/wordprocessingml/2006/main">
        <w:t xml:space="preserve">AYU 33:10 Ga shi, ya sami dalili a kaina, Ya ɗauke ni a matsayin maƙiyinsa.</w:t>
      </w:r>
    </w:p>
    <w:p/>
    <w:p>
      <w:r xmlns:w="http://schemas.openxmlformats.org/wordprocessingml/2006/main">
        <w:t xml:space="preserve">Allah ne ya jawo wahalar Ayuba, wanda ya same shi da laifi kuma ya ɗauke shi a matsayin maƙiyinsa.</w:t>
      </w:r>
    </w:p>
    <w:p/>
    <w:p>
      <w:r xmlns:w="http://schemas.openxmlformats.org/wordprocessingml/2006/main">
        <w:t xml:space="preserve">1.Kada Ka Rasa Imani A Lokacin Wahala – Dogara ga Allah A Cikin Wahala.</w:t>
      </w:r>
    </w:p>
    <w:p/>
    <w:p>
      <w:r xmlns:w="http://schemas.openxmlformats.org/wordprocessingml/2006/main">
        <w:t xml:space="preserve">2. Ikon Allah a cikin Wahala - Fahimtar Ikon Allah da ƘaunarSa a Lokatai Masu Raɗaɗi.</w:t>
      </w:r>
    </w:p>
    <w:p/>
    <w:p>
      <w:r xmlns:w="http://schemas.openxmlformats.org/wordprocessingml/2006/main">
        <w:t xml:space="preserve">1. Ishaya 43:2 - Lokacin da kuka bi ta cikin ruwayen, zan kasance tare da ku; Kuma idan kun bi ta cikin koguna, ba za su shafe ku ba.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AYU 33:11 Ya sa ƙafafuna cikin sarƙaƙƙiya, Ya san dukan hanyoyina.</w:t>
      </w:r>
    </w:p>
    <w:p/>
    <w:p>
      <w:r xmlns:w="http://schemas.openxmlformats.org/wordprocessingml/2006/main">
        <w:t xml:space="preserve">Allah yana da iko akan duk wata hanya da muka bi da duk matakin da muka dauka.</w:t>
      </w:r>
    </w:p>
    <w:p/>
    <w:p>
      <w:r xmlns:w="http://schemas.openxmlformats.org/wordprocessingml/2006/main">
        <w:t xml:space="preserve">1. Mulkin Allah: Fahimtar Ikon Allah bisa Mu</w:t>
      </w:r>
    </w:p>
    <w:p/>
    <w:p>
      <w:r xmlns:w="http://schemas.openxmlformats.org/wordprocessingml/2006/main">
        <w:t xml:space="preserve">2. Yadda Zamu Gane Jagorancin Allah A Rayuwarmu</w:t>
      </w:r>
    </w:p>
    <w:p/>
    <w:p>
      <w:r xmlns:w="http://schemas.openxmlformats.org/wordprocessingml/2006/main">
        <w:t xml:space="preserve">1. Misalai 16:9 - "A cikin zuciyar mutum mutum yakan tsara tafarkinsa, amma Ubangiji yana tsara matakansa."</w:t>
      </w:r>
    </w:p>
    <w:p/>
    <w:p>
      <w:r xmlns:w="http://schemas.openxmlformats.org/wordprocessingml/2006/main">
        <w:t xml:space="preserve">2. Zabura 139:3 - "Kan gane fitata da kwanciyata, Ka san dukan tafarkina."</w:t>
      </w:r>
    </w:p>
    <w:p/>
    <w:p>
      <w:r xmlns:w="http://schemas.openxmlformats.org/wordprocessingml/2006/main">
        <w:t xml:space="preserve">AYU 33:12 Ga shi, ba ka da adalci a cikin wannan, Zan amsa maka, cewa Allah ya fi mutum girma.</w:t>
      </w:r>
    </w:p>
    <w:p/>
    <w:p>
      <w:r xmlns:w="http://schemas.openxmlformats.org/wordprocessingml/2006/main">
        <w:t xml:space="preserve">Wannan nassi yana jaddada fifikon Allah akan mutum.</w:t>
      </w:r>
    </w:p>
    <w:p/>
    <w:p>
      <w:r xmlns:w="http://schemas.openxmlformats.org/wordprocessingml/2006/main">
        <w:t xml:space="preserve">1. Allah Mabuwayi - Yadda Allah Yafi Mutum Girma</w:t>
      </w:r>
    </w:p>
    <w:p/>
    <w:p>
      <w:r xmlns:w="http://schemas.openxmlformats.org/wordprocessingml/2006/main">
        <w:t xml:space="preserve">2. Tawali'u - Dalilin da Ya Kamata Mu Tuna Allah Ya Fi Kowa</w:t>
      </w:r>
    </w:p>
    <w:p/>
    <w:p>
      <w:r xmlns:w="http://schemas.openxmlformats.org/wordprocessingml/2006/main">
        <w:t xml:space="preserve">1. Ishaya 55:8-9 "Gama tunanina ba tunaninku bane, al'amuranku kuma ba al'amurana ba ne, ni Ubangiji na faɗa. tunanin ku."</w:t>
      </w:r>
    </w:p>
    <w:p/>
    <w:p>
      <w:r xmlns:w="http://schemas.openxmlformats.org/wordprocessingml/2006/main">
        <w:t xml:space="preserve">2. Yaƙub 4:10 "Ku ƙasƙantar da kanku a gaban Ubangiji, shi kuwa zai ɗaukaka ku."</w:t>
      </w:r>
    </w:p>
    <w:p/>
    <w:p>
      <w:r xmlns:w="http://schemas.openxmlformats.org/wordprocessingml/2006/main">
        <w:t xml:space="preserve">AYU 33:13 Me ya sa kuke hamayya da shi? Domin ba ya bayar da rahoton kome a cikin al'amuransa.</w:t>
      </w:r>
    </w:p>
    <w:p/>
    <w:p>
      <w:r xmlns:w="http://schemas.openxmlformats.org/wordprocessingml/2006/main">
        <w:t xml:space="preserve">Ayuba ya tambayi dalilin da ya sa ’yan Adam suke ƙoƙari su ƙalubalanci Allah sa’ad da bai bayyana ayyukansa ba.</w:t>
      </w:r>
    </w:p>
    <w:p/>
    <w:p>
      <w:r xmlns:w="http://schemas.openxmlformats.org/wordprocessingml/2006/main">
        <w:t xml:space="preserve">1. "Tawakkali Allah Koda Bamu Gane"</w:t>
      </w:r>
    </w:p>
    <w:p/>
    <w:p>
      <w:r xmlns:w="http://schemas.openxmlformats.org/wordprocessingml/2006/main">
        <w:t xml:space="preserve">2. "Kwantawa ga Iznin Allah".</w:t>
      </w:r>
    </w:p>
    <w:p/>
    <w:p>
      <w:r xmlns:w="http://schemas.openxmlformats.org/wordprocessingml/2006/main">
        <w:t xml:space="preserve">1.Romawa 11:33-36</w:t>
      </w:r>
    </w:p>
    <w:p/>
    <w:p>
      <w:r xmlns:w="http://schemas.openxmlformats.org/wordprocessingml/2006/main">
        <w:t xml:space="preserve">2. Ishaya 55:8-9 (Gama tunanina ba tunaninku ba ne, al'amuranku kuma ba su ne al'amurana ba, in ji Ubangiji. Gama kamar yadda sammai suka yi tsayi fiye da ƙasa, haka nan al'amurana suka fi ta tafarkunku, tunanina kuma sun fi naku girma. tunanin ku.)</w:t>
      </w:r>
    </w:p>
    <w:p/>
    <w:p>
      <w:r xmlns:w="http://schemas.openxmlformats.org/wordprocessingml/2006/main">
        <w:t xml:space="preserve">AYU 33:14 Gama Allah ya yi magana sau ɗaya, I sau biyu, duk da haka mutum bai gane ta ba.</w:t>
      </w:r>
    </w:p>
    <w:p/>
    <w:p>
      <w:r xmlns:w="http://schemas.openxmlformats.org/wordprocessingml/2006/main">
        <w:t xml:space="preserve">Allah yana magana da mu, amma sau da yawa mun kasa kunne.</w:t>
      </w:r>
    </w:p>
    <w:p/>
    <w:p>
      <w:r xmlns:w="http://schemas.openxmlformats.org/wordprocessingml/2006/main">
        <w:t xml:space="preserve">1. "Kaji Muryar Ubangiji"</w:t>
      </w:r>
    </w:p>
    <w:p/>
    <w:p>
      <w:r xmlns:w="http://schemas.openxmlformats.org/wordprocessingml/2006/main">
        <w:t xml:space="preserve">2. "Allah Yana Magana - Kuna Ji?"</w:t>
      </w:r>
    </w:p>
    <w:p/>
    <w:p>
      <w:r xmlns:w="http://schemas.openxmlformats.org/wordprocessingml/2006/main">
        <w:t xml:space="preserve">1. Zabura 19:14 - "Bari kalmomin bakina da tunanin zuciyata su zama abin karɓa a gabanka, ya Ubangiji, dutsena, mai fansa."</w:t>
      </w:r>
    </w:p>
    <w:p/>
    <w:p>
      <w:r xmlns:w="http://schemas.openxmlformats.org/wordprocessingml/2006/main">
        <w:t xml:space="preserve">2. Ishaya 55:3 - "Ka karkata kunnenka, ka zo wurina: ka ji, ranka zai rayu, zan yi madawwamin alkawari da kai, da tabbatattun jinƙai na Dauda."</w:t>
      </w:r>
    </w:p>
    <w:p/>
    <w:p>
      <w:r xmlns:w="http://schemas.openxmlformats.org/wordprocessingml/2006/main">
        <w:t xml:space="preserve">AYU 33:15 A cikin mafarki, da wahayin dare, Sa'ad da barci mai nauyi ya kan kama mutane, cikin barci a kan gado.</w:t>
      </w:r>
    </w:p>
    <w:p/>
    <w:p>
      <w:r xmlns:w="http://schemas.openxmlformats.org/wordprocessingml/2006/main">
        <w:t xml:space="preserve">Ayuba ya yi mafarki da aka ba shi koyarwar Allah.</w:t>
      </w:r>
    </w:p>
    <w:p/>
    <w:p>
      <w:r xmlns:w="http://schemas.openxmlformats.org/wordprocessingml/2006/main">
        <w:t xml:space="preserve">1. Mafarki: Gada Zuwa Ga Ubangiji</w:t>
      </w:r>
    </w:p>
    <w:p/>
    <w:p>
      <w:r xmlns:w="http://schemas.openxmlformats.org/wordprocessingml/2006/main">
        <w:t xml:space="preserve">2. Ikon Barci: Damar Tunani na Ruhaniya</w:t>
      </w:r>
    </w:p>
    <w:p/>
    <w:p>
      <w:r xmlns:w="http://schemas.openxmlformats.org/wordprocessingml/2006/main">
        <w:t xml:space="preserve">1. Farawa 28:10-17 - Mafarkin Yakubu na tsani zuwa sama</w:t>
      </w:r>
    </w:p>
    <w:p/>
    <w:p>
      <w:r xmlns:w="http://schemas.openxmlformats.org/wordprocessingml/2006/main">
        <w:t xml:space="preserve">2. Zabura 127:2 - Allah yana ba mu hutawa da barci don amfanin jiki da ruhaniya</w:t>
      </w:r>
    </w:p>
    <w:p/>
    <w:p>
      <w:r xmlns:w="http://schemas.openxmlformats.org/wordprocessingml/2006/main">
        <w:t xml:space="preserve">AYU 33:16 Sa'an nan ya buɗe kunnuwan mutane, Ya rufe koyarwarsu.</w:t>
      </w:r>
    </w:p>
    <w:p/>
    <w:p>
      <w:r xmlns:w="http://schemas.openxmlformats.org/wordprocessingml/2006/main">
        <w:t xml:space="preserve">Ayuba yana ƙarfafa masu bi su buɗe kunnuwansu ga koyarwar Allah kuma su karɓa.</w:t>
      </w:r>
    </w:p>
    <w:p/>
    <w:p>
      <w:r xmlns:w="http://schemas.openxmlformats.org/wordprocessingml/2006/main">
        <w:t xml:space="preserve">1. "Ikon Sauraron Maganar Allah"</w:t>
      </w:r>
    </w:p>
    <w:p/>
    <w:p>
      <w:r xmlns:w="http://schemas.openxmlformats.org/wordprocessingml/2006/main">
        <w:t xml:space="preserve">2. "Neman Umurnin Allah Don Rayuwarmu"</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Yaƙub 1:19 – Ya ku ʼyanʼuwana ƙaunatattu, ku kula da wannan: kowa ya zama mai saurin sauraro, jinkirin magana, kuma ya yi jinkirin yin fushi.</w:t>
      </w:r>
    </w:p>
    <w:p/>
    <w:p>
      <w:r xmlns:w="http://schemas.openxmlformats.org/wordprocessingml/2006/main">
        <w:t xml:space="preserve">AYU 33:17 Domin ya janye mutum daga nufinsa, Ya ɓoye girmankai ga mutum.</w:t>
      </w:r>
    </w:p>
    <w:p/>
    <w:p>
      <w:r xmlns:w="http://schemas.openxmlformats.org/wordprocessingml/2006/main">
        <w:t xml:space="preserve">Wannan sashe yana magana akan ikon Allah na kawar da girman kai da juyar da shi daga nufinsa.</w:t>
      </w:r>
    </w:p>
    <w:p/>
    <w:p>
      <w:r xmlns:w="http://schemas.openxmlformats.org/wordprocessingml/2006/main">
        <w:t xml:space="preserve">1. Ikon Allah: Ganin Hannun Allah A Rayuwar Mu</w:t>
      </w:r>
    </w:p>
    <w:p/>
    <w:p>
      <w:r xmlns:w="http://schemas.openxmlformats.org/wordprocessingml/2006/main">
        <w:t xml:space="preserve">2. Kau da Kai Daga Alfahari: Cire Burinmu</w:t>
      </w:r>
    </w:p>
    <w:p/>
    <w:p>
      <w:r xmlns:w="http://schemas.openxmlformats.org/wordprocessingml/2006/main">
        <w:t xml:space="preserve">1. Misalai 16:18 - Girman kai yana gaban halaka, girman kai kuma kafin faɗuwa.</w:t>
      </w:r>
    </w:p>
    <w:p/>
    <w:p>
      <w:r xmlns:w="http://schemas.openxmlformats.org/wordprocessingml/2006/main">
        <w:t xml:space="preserve">2. Yaƙub 4:6 – Amma yana ƙara alheri. Saboda haka ya ce, Allah yana gāba da masu girmankai, amma yana ba da alheri ga masu tawali'u.</w:t>
      </w:r>
    </w:p>
    <w:p/>
    <w:p>
      <w:r xmlns:w="http://schemas.openxmlformats.org/wordprocessingml/2006/main">
        <w:t xml:space="preserve">AYU 33:18 Yakan tsare ransa daga rami, Yakan hana ransa hallaka da takobi.</w:t>
      </w:r>
    </w:p>
    <w:p/>
    <w:p>
      <w:r xmlns:w="http://schemas.openxmlformats.org/wordprocessingml/2006/main">
        <w:t xml:space="preserve">Wannan aya ta Ayuba tana magana akan ikon Allah don ya cece mu daga halaka.</w:t>
      </w:r>
    </w:p>
    <w:p/>
    <w:p>
      <w:r xmlns:w="http://schemas.openxmlformats.org/wordprocessingml/2006/main">
        <w:t xml:space="preserve">1. Kariyar Allah a lokutan hadari</w:t>
      </w:r>
    </w:p>
    <w:p/>
    <w:p>
      <w:r xmlns:w="http://schemas.openxmlformats.org/wordprocessingml/2006/main">
        <w:t xml:space="preserve">2. Imani da Allah</w:t>
      </w:r>
    </w:p>
    <w:p/>
    <w:p>
      <w:r xmlns:w="http://schemas.openxmlformats.org/wordprocessingml/2006/main">
        <w:t xml:space="preserve">1. Zabura 91:9-11 - Domin ka mai da Ubangiji wurin zamanka Maɗaukaki, wanda shi ne mafakata 10 Ba za a bar mugunta ta same ka ba, Ba annoba ta zo kusa da tantinka. 11 Gama zai umurci mala'ikunsa game da kai, su kiyaye ka cikin dukan hanyoyinka.</w:t>
      </w:r>
    </w:p>
    <w:p/>
    <w:p>
      <w:r xmlns:w="http://schemas.openxmlformats.org/wordprocessingml/2006/main">
        <w:t xml:space="preserve">2. Yohanna 3:16 – Gama Allah ya yi ƙaunar duniya har ya ba da makaɗaicin Ɗansa, domin duk wanda ya gaskata da shi kada ya lalace, amma ya sami rai madawwami.</w:t>
      </w:r>
    </w:p>
    <w:p/>
    <w:p>
      <w:r xmlns:w="http://schemas.openxmlformats.org/wordprocessingml/2006/main">
        <w:t xml:space="preserve">AYU 33:19 An hore shi da azaba a gadonsa, Da yawan ƙasusuwansa da zafi mai zafi.</w:t>
      </w:r>
    </w:p>
    <w:p/>
    <w:p>
      <w:r xmlns:w="http://schemas.openxmlformats.org/wordprocessingml/2006/main">
        <w:t xml:space="preserve">Ayuba ya sha azaba ta jiki da azaba saboda azabar Allah.</w:t>
      </w:r>
    </w:p>
    <w:p/>
    <w:p>
      <w:r xmlns:w="http://schemas.openxmlformats.org/wordprocessingml/2006/main">
        <w:t xml:space="preserve">1. Ladubban Allah: Ciwon Ci gaban Mu Na Farko</w:t>
      </w:r>
    </w:p>
    <w:p/>
    <w:p>
      <w:r xmlns:w="http://schemas.openxmlformats.org/wordprocessingml/2006/main">
        <w:t xml:space="preserve">2. Darajar Wahala: Yin Aiki Don Mafi Girman Amfaninmu</w:t>
      </w:r>
    </w:p>
    <w:p/>
    <w:p>
      <w:r xmlns:w="http://schemas.openxmlformats.org/wordprocessingml/2006/main">
        <w:t xml:space="preserve">1. Ibraniyawa 12:5-11</w:t>
      </w:r>
    </w:p>
    <w:p/>
    <w:p>
      <w:r xmlns:w="http://schemas.openxmlformats.org/wordprocessingml/2006/main">
        <w:t xml:space="preserve">2. Romawa 5:3-5</w:t>
      </w:r>
    </w:p>
    <w:p/>
    <w:p>
      <w:r xmlns:w="http://schemas.openxmlformats.org/wordprocessingml/2006/main">
        <w:t xml:space="preserve">AYU 33:20 Don haka ransa ya ƙi abinci, ransa kuma ya ƙi abinci mai daɗi.</w:t>
      </w:r>
    </w:p>
    <w:p/>
    <w:p>
      <w:r xmlns:w="http://schemas.openxmlformats.org/wordprocessingml/2006/main">
        <w:t xml:space="preserve">Ayuba yana baƙin ciki ga wahalar mutumin da ba za a iya ƙosar da yunwa ta zahiri da ta ruhaniya ba.</w:t>
      </w:r>
    </w:p>
    <w:p/>
    <w:p>
      <w:r xmlns:w="http://schemas.openxmlformats.org/wordprocessingml/2006/main">
        <w:t xml:space="preserve">1. "Wahalhalun Yunwar Ruhaniya"</w:t>
      </w:r>
    </w:p>
    <w:p/>
    <w:p>
      <w:r xmlns:w="http://schemas.openxmlformats.org/wordprocessingml/2006/main">
        <w:t xml:space="preserve">2. "Rashin Samun Biyan Bukatun Jiki da Ruhaniya"</w:t>
      </w:r>
    </w:p>
    <w:p/>
    <w:p>
      <w:r xmlns:w="http://schemas.openxmlformats.org/wordprocessingml/2006/main">
        <w:t xml:space="preserve">1. Zabura 107:9 - "Gama yakan ƙosar da masu marmari, Ya kuma ƙosar da mai yunwa da nagarta."</w:t>
      </w:r>
    </w:p>
    <w:p/>
    <w:p>
      <w:r xmlns:w="http://schemas.openxmlformats.org/wordprocessingml/2006/main">
        <w:t xml:space="preserve">2. Matta 5:6 - "Masu albarka ne masu yunwa da ƙishirwa ga adalci: gama za su ƙoshi."</w:t>
      </w:r>
    </w:p>
    <w:p/>
    <w:p>
      <w:r xmlns:w="http://schemas.openxmlformats.org/wordprocessingml/2006/main">
        <w:t xml:space="preserve">Ayu 33:21 Namansa ya ƙare, Ba a iya ganinsa. Kuma ƙasusuwansa waɗanda ba a gani ba sun toshe.</w:t>
      </w:r>
    </w:p>
    <w:p/>
    <w:p>
      <w:r xmlns:w="http://schemas.openxmlformats.org/wordprocessingml/2006/main">
        <w:t xml:space="preserve">Jikin Ayuba yana ɓata, ƙasusuwansa sun fara fitowa.</w:t>
      </w:r>
    </w:p>
    <w:p/>
    <w:p>
      <w:r xmlns:w="http://schemas.openxmlformats.org/wordprocessingml/2006/main">
        <w:t xml:space="preserve">1. "Rayuwa tana Guguwa: Rayuwa don Lokaci"</w:t>
      </w:r>
    </w:p>
    <w:p/>
    <w:p>
      <w:r xmlns:w="http://schemas.openxmlformats.org/wordprocessingml/2006/main">
        <w:t xml:space="preserve">2. "Hakikanin Wahala: Neman Ta'aziyya cikin Hargitsi"</w:t>
      </w:r>
    </w:p>
    <w:p/>
    <w:p>
      <w:r xmlns:w="http://schemas.openxmlformats.org/wordprocessingml/2006/main">
        <w:t xml:space="preserve">1. Zabura 39: 4-5 - "Ya Ubangiji, ka sanar da ni ƙarshena, da ma'aunin kwanakina, domin in san raunina, hakika, ka mai da kwanakina kamar taurin hannu, da shekaruna. bai zama kamar kõme ba a wurinKa, lalle ne kõwane mutum a halinsa mafi kyau, bai zama ba fãce tururi."</w:t>
      </w:r>
    </w:p>
    <w:p/>
    <w:p>
      <w:r xmlns:w="http://schemas.openxmlformats.org/wordprocessingml/2006/main">
        <w:t xml:space="preserve">2. Ishaya 40:30-31 – “Ko samarin za su suma, su gaji, samari kuma za su fāɗi, amma waɗanda suke dogara ga Ubangiji za su sabunta ƙarfinsu, Za su hau da fikafikai kamar gaggafa, za su yi sama da fikafikai kamar gaggafa. Ku gudu kada ku gaji, za su yi tafiya, ba za su suma ba.”</w:t>
      </w:r>
    </w:p>
    <w:p/>
    <w:p>
      <w:r xmlns:w="http://schemas.openxmlformats.org/wordprocessingml/2006/main">
        <w:t xml:space="preserve">AYU 33:22 Hakika, ransa yana kusa da kabari, ransa kuma ya kusa zuwa ga masu hallaka.</w:t>
      </w:r>
    </w:p>
    <w:p/>
    <w:p>
      <w:r xmlns:w="http://schemas.openxmlformats.org/wordprocessingml/2006/main">
        <w:t xml:space="preserve">Ayuba ya yi tunani a kan rashin makawa mutuwa da kuma ikonta na halaka.</w:t>
      </w:r>
    </w:p>
    <w:p/>
    <w:p>
      <w:r xmlns:w="http://schemas.openxmlformats.org/wordprocessingml/2006/main">
        <w:t xml:space="preserve">1. Juyin Rayuwa: Fahimtar Rashin Jiki a Duniyar Wahala</w:t>
      </w:r>
    </w:p>
    <w:p/>
    <w:p>
      <w:r xmlns:w="http://schemas.openxmlformats.org/wordprocessingml/2006/main">
        <w:t xml:space="preserve">2. Ikon Allah: Fahimtar Shirinsa Ta fuskar Mutuwa</w:t>
      </w:r>
    </w:p>
    <w:p/>
    <w:p>
      <w:r xmlns:w="http://schemas.openxmlformats.org/wordprocessingml/2006/main">
        <w:t xml:space="preserve">1. Ibraniyawa 9:27-28 Kuma kamar yadda aka keɓe mutum ya mutu sau ɗaya, bayan haka kuma shari’a ta zo, haka kuma Kristi, da aka miƙa sau ɗaya domin ya ɗauki zunuban mutane da yawa, zai bayyana a karo na biyu, ba don ya yi ma’amala da shi ba. zunubi amma domin ya ceci waɗanda suke jiransa.</w:t>
      </w:r>
    </w:p>
    <w:p/>
    <w:p>
      <w:r xmlns:w="http://schemas.openxmlformats.org/wordprocessingml/2006/main">
        <w:t xml:space="preserve">2. Mai-Wa’azi 3:2 Lokacin haihuwa, da lokacin mutuwa; lokacin shuka, da lokacin girbe abin da aka shuka.</w:t>
      </w:r>
    </w:p>
    <w:p/>
    <w:p>
      <w:r xmlns:w="http://schemas.openxmlformats.org/wordprocessingml/2006/main">
        <w:t xml:space="preserve">AYU 33:23 Idan akwai manzo tare da shi, mai fassara, ɗaya daga cikin dubu, don ya nuna wa mutum adalcinsa.</w:t>
      </w:r>
    </w:p>
    <w:p/>
    <w:p>
      <w:r xmlns:w="http://schemas.openxmlformats.org/wordprocessingml/2006/main">
        <w:t xml:space="preserve">An sake tabbatar da imanin Ayuba ga Allah da kasancewar manzo.</w:t>
      </w:r>
    </w:p>
    <w:p/>
    <w:p>
      <w:r xmlns:w="http://schemas.openxmlformats.org/wordprocessingml/2006/main">
        <w:t xml:space="preserve">1: Mu dogara ga Allah da ya kasance tare da mu a cikin mafi duhun lokutanmu.</w:t>
      </w:r>
    </w:p>
    <w:p/>
    <w:p>
      <w:r xmlns:w="http://schemas.openxmlformats.org/wordprocessingml/2006/main">
        <w:t xml:space="preserve">2: Allah zai azurta mu da manzo da zai taimake mu a gwagwarmayarmu.</w:t>
      </w:r>
    </w:p>
    <w:p/>
    <w:p>
      <w:r xmlns:w="http://schemas.openxmlformats.org/wordprocessingml/2006/main">
        <w:t xml:space="preserve">1: Zabura 46: 1 - "Allah ne mafakarmu da ƙarfinmu, taimako na yanzu cikin wahala."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AYU 33:24 Sa'an nan ya yi masa alheri, ya ce, Ka cece shi daga gangarawa cikin rami, Na sami fansa.</w:t>
      </w:r>
    </w:p>
    <w:p/>
    <w:p>
      <w:r xmlns:w="http://schemas.openxmlformats.org/wordprocessingml/2006/main">
        <w:t xml:space="preserve">Ayuba yana samun fansa ta wurin alherin Allah.</w:t>
      </w:r>
    </w:p>
    <w:p/>
    <w:p>
      <w:r xmlns:w="http://schemas.openxmlformats.org/wordprocessingml/2006/main">
        <w:t xml:space="preserve">1: Allah yayi mana fansa ta hanyar alherinsa.</w:t>
      </w:r>
    </w:p>
    <w:p/>
    <w:p>
      <w:r xmlns:w="http://schemas.openxmlformats.org/wordprocessingml/2006/main">
        <w:t xml:space="preserve">2: A koda yaushe muna iya samun ceto cikin rahamar Allah.</w:t>
      </w:r>
    </w:p>
    <w:p/>
    <w:p>
      <w:r xmlns:w="http://schemas.openxmlformats.org/wordprocessingml/2006/main">
        <w:t xml:space="preserve">1: Romawa 3: 23-24 - Gama duk sun yi zunubi sun kasa kuma ga darajar Allah, an kuma baratar da su ta wurin alherinsa a matsayin kyauta, ta wurin fansa da ke cikin Almasihu Yesu.</w:t>
      </w:r>
    </w:p>
    <w:p/>
    <w:p>
      <w:r xmlns:w="http://schemas.openxmlformats.org/wordprocessingml/2006/main">
        <w:t xml:space="preserve">2: Afisawa 1:7-8 - A cikinsa ne muka sami fansa ta wurin jininsa, wato gafarar laifofinmu, gwargwadon yalwar alherinsa.</w:t>
      </w:r>
    </w:p>
    <w:p/>
    <w:p>
      <w:r xmlns:w="http://schemas.openxmlformats.org/wordprocessingml/2006/main">
        <w:t xml:space="preserve">AYU 33:25 Jikinsa zai fi na yaro ɗanɗano, Zai koma kwanakin ƙuruciyarsa.</w:t>
      </w:r>
    </w:p>
    <w:p/>
    <w:p>
      <w:r xmlns:w="http://schemas.openxmlformats.org/wordprocessingml/2006/main">
        <w:t xml:space="preserve">Ayuba ya sami sabuntawa na ruhaniya wanda ya kawo canji na zahiri.</w:t>
      </w:r>
    </w:p>
    <w:p/>
    <w:p>
      <w:r xmlns:w="http://schemas.openxmlformats.org/wordprocessingml/2006/main">
        <w:t xml:space="preserve">1: Allah yana da ikon yin aiki a cikin rayuwarmu ta hanyoyi masu banmamaki, ba wai kawai ya canza yanayinmu ba, amma ya canza mu daga ciki.</w:t>
      </w:r>
    </w:p>
    <w:p/>
    <w:p>
      <w:r xmlns:w="http://schemas.openxmlformats.org/wordprocessingml/2006/main">
        <w:t xml:space="preserve">2: Za mu iya dogara ga Allah ya sa kowane abu sabo ne duk da fama da wahala da muke ciki a yanzu.</w:t>
      </w:r>
    </w:p>
    <w:p/>
    <w:p>
      <w:r xmlns:w="http://schemas.openxmlformats.org/wordprocessingml/2006/main">
        <w:t xml:space="preserve">1: Ishaya 43: 18-19 "Kada ku tuna da al'amura na farko, kada ku yi la'akari da al'amuran dā. Ga shi, zan yi sabon abu, yanzu za ta fito, ba za ku sani ba? Zan ko yi hanya? a cikin jeji da koguna a cikin hamada."</w:t>
      </w:r>
    </w:p>
    <w:p/>
    <w:p>
      <w:r xmlns:w="http://schemas.openxmlformats.org/wordprocessingml/2006/main">
        <w:t xml:space="preserve">2: 2 Korinthiyawa 5:17 "Saboda haka, idan kowa yana cikin Almasihu, sabon halitta ne, tsofaffin al'amura sun shuɗe.</w:t>
      </w:r>
    </w:p>
    <w:p/>
    <w:p>
      <w:r xmlns:w="http://schemas.openxmlformats.org/wordprocessingml/2006/main">
        <w:t xml:space="preserve">Ayu 33:26 Ya yi addu’a ga Allah, zai kuwa yi masa tagomashi: Zai ga fuskarsa da farin ciki, gama zai sāka wa mutum adalcinsa.</w:t>
      </w:r>
    </w:p>
    <w:p/>
    <w:p>
      <w:r xmlns:w="http://schemas.openxmlformats.org/wordprocessingml/2006/main">
        <w:t xml:space="preserve">Allah yana nufin ya yi alheri ga waɗanda suke nemansa da gaske.</w:t>
      </w:r>
    </w:p>
    <w:p/>
    <w:p>
      <w:r xmlns:w="http://schemas.openxmlformats.org/wordprocessingml/2006/main">
        <w:t xml:space="preserve">1: Allah yana so ya kyautata ma masu nemansa da imani.</w:t>
      </w:r>
    </w:p>
    <w:p/>
    <w:p>
      <w:r xmlns:w="http://schemas.openxmlformats.org/wordprocessingml/2006/main">
        <w:t xml:space="preserve">2: Za mu iya samun farin ciki ta wurin neman adalcin Allah.</w:t>
      </w:r>
    </w:p>
    <w:p/>
    <w:p>
      <w:r xmlns:w="http://schemas.openxmlformats.org/wordprocessingml/2006/main">
        <w:t xml:space="preserve">1: Irmiya 29:13 - Za ku neme ni ku same ni sa'ad da kuka neme ni da zuciya ɗaya.</w:t>
      </w:r>
    </w:p>
    <w:p/>
    <w:p>
      <w:r xmlns:w="http://schemas.openxmlformats.org/wordprocessingml/2006/main">
        <w:t xml:space="preserve">2: Ibraniyawa 11:6 - Kuma ba tare da bangaskiya ba, ba shi yiwuwa a faranta wa Allah rai, domin duk wanda ya zo wurinsa, dole ne ya gaskata yana wanzuwa, yana kuma saka wa waɗanda suke nemansa da gaske.</w:t>
      </w:r>
    </w:p>
    <w:p/>
    <w:p>
      <w:r xmlns:w="http://schemas.openxmlformats.org/wordprocessingml/2006/main">
        <w:t xml:space="preserve">Ayu 33:27 Yakan dubi mutane, idan wani ya ce, ‘Na yi zunubi, na karkatar da abin da yake daidai, amma hakan bai amfane ni ba.</w:t>
      </w:r>
    </w:p>
    <w:p/>
    <w:p>
      <w:r xmlns:w="http://schemas.openxmlformats.org/wordprocessingml/2006/main">
        <w:t xml:space="preserve">Ayuba ya bayyana cewa Allah yana lura da mutanen da suka furta zunubansu kuma suka tuba.</w:t>
      </w:r>
    </w:p>
    <w:p/>
    <w:p>
      <w:r xmlns:w="http://schemas.openxmlformats.org/wordprocessingml/2006/main">
        <w:t xml:space="preserve">1: Ka Faɗa Zunubanka Ka Tuba - Ayuba 33:27</w:t>
      </w:r>
    </w:p>
    <w:p/>
    <w:p>
      <w:r xmlns:w="http://schemas.openxmlformats.org/wordprocessingml/2006/main">
        <w:t xml:space="preserve">2: Ribar Tuba - Ayuba 33:27</w:t>
      </w:r>
    </w:p>
    <w:p/>
    <w:p>
      <w:r xmlns:w="http://schemas.openxmlformats.org/wordprocessingml/2006/main">
        <w:t xml:space="preserve">1:1 Yohanna 1:9 - Idan muka furta zunubanmu, shi mai aminci ne, mai adalci kuma zai gafarta mana zunubanmu, ya tsarkake mu daga dukan rashin adalci.</w:t>
      </w:r>
    </w:p>
    <w:p/>
    <w:p>
      <w:r xmlns:w="http://schemas.openxmlformats.org/wordprocessingml/2006/main">
        <w:t xml:space="preserve">2: Luka 13:3 - Ina gaya muku, a'a; amma sai dai idan kun tuba ku duka za ku halaka.</w:t>
      </w:r>
    </w:p>
    <w:p/>
    <w:p>
      <w:r xmlns:w="http://schemas.openxmlformats.org/wordprocessingml/2006/main">
        <w:t xml:space="preserve">AYU 33:28 Zai ceci ransa daga shiga rami, ransa kuma zai ga haske.</w:t>
      </w:r>
    </w:p>
    <w:p/>
    <w:p>
      <w:r xmlns:w="http://schemas.openxmlformats.org/wordprocessingml/2006/main">
        <w:t xml:space="preserve">Allah ya iya mana ya kubutar da mu daga radadin da muke ciki ya kuma kai mu ga rayuwar haske.</w:t>
      </w:r>
    </w:p>
    <w:p/>
    <w:p>
      <w:r xmlns:w="http://schemas.openxmlformats.org/wordprocessingml/2006/main">
        <w:t xml:space="preserve">1: Allah ne Mai Cetonmu, Mai Ceto, Mai Cetonmu.</w:t>
      </w:r>
    </w:p>
    <w:p/>
    <w:p>
      <w:r xmlns:w="http://schemas.openxmlformats.org/wordprocessingml/2006/main">
        <w:t xml:space="preserve">2: A tsakiyar duhu, Allah yana kawo haske.</w:t>
      </w:r>
    </w:p>
    <w:p/>
    <w:p>
      <w:r xmlns:w="http://schemas.openxmlformats.org/wordprocessingml/2006/main">
        <w:t xml:space="preserve">1: Zabura 40:2 Ya ɗauke ni daga cikin ramin ramin, daga laka da laka; Ya kafa ƙafafuna a kan dutse, ya ba ni kafaffen wurin tsayawa.</w:t>
      </w:r>
    </w:p>
    <w:p/>
    <w:p>
      <w:r xmlns:w="http://schemas.openxmlformats.org/wordprocessingml/2006/main">
        <w:t xml:space="preserve">2: Ishaya 43:2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AYU 33:29 Ga shi, Allah sau da yawa yakan yi wa mutum aiki.</w:t>
      </w:r>
    </w:p>
    <w:p/>
    <w:p>
      <w:r xmlns:w="http://schemas.openxmlformats.org/wordprocessingml/2006/main">
        <w:t xml:space="preserve">Allah yana aiki a hanyoyi masu ban mamaki kuma sau da yawa yana amfani da abubuwan da ba zato ba tsammani ya tsara rayuwar mutanensa.</w:t>
      </w:r>
    </w:p>
    <w:p/>
    <w:p>
      <w:r xmlns:w="http://schemas.openxmlformats.org/wordprocessingml/2006/main">
        <w:t xml:space="preserve">1: Ta hanyoyin Allah masu ban mamaki, za a iya gwada mu da ƙarfafa mu.</w:t>
      </w:r>
    </w:p>
    <w:p/>
    <w:p>
      <w:r xmlns:w="http://schemas.openxmlformats.org/wordprocessingml/2006/main">
        <w:t xml:space="preserve">2: Za mu iya dogara ga shirin Allah ko da ba za mu iya gane shi ba.</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Ishaya 55: 8-9 - Gama tunanina ba tunaninku ba ne, al'amuranku kuma ba al'amurana ba ne, in ji Ubangiji. Kamar yadda sammai suke sama da ƙasa, haka al'amurana suke sama da naku tunanin.</w:t>
      </w:r>
    </w:p>
    <w:p/>
    <w:p>
      <w:r xmlns:w="http://schemas.openxmlformats.org/wordprocessingml/2006/main">
        <w:t xml:space="preserve">AYU 33:30 Domin ya komo da ransa daga cikin rami, Domin ya haskaka da hasken masu rai.</w:t>
      </w:r>
    </w:p>
    <w:p/>
    <w:p>
      <w:r xmlns:w="http://schemas.openxmlformats.org/wordprocessingml/2006/main">
        <w:t xml:space="preserve">Allah zai cece mu daga zurfafa zurfafa, ya sa mu cika da bege ta hasken masu rai.</w:t>
      </w:r>
    </w:p>
    <w:p/>
    <w:p>
      <w:r xmlns:w="http://schemas.openxmlformats.org/wordprocessingml/2006/main">
        <w:t xml:space="preserve">1. Ramin Bacin rai: Neman Bege ga Hasken Allah</w:t>
      </w:r>
    </w:p>
    <w:p/>
    <w:p>
      <w:r xmlns:w="http://schemas.openxmlformats.org/wordprocessingml/2006/main">
        <w:t xml:space="preserve">2. Batattu kuma An Samu: Maido da Rayukanmu da Hasken Rayayyun</w:t>
      </w:r>
    </w:p>
    <w:p/>
    <w:p>
      <w:r xmlns:w="http://schemas.openxmlformats.org/wordprocessingml/2006/main">
        <w:t xml:space="preserve">1. Zabura 40:2 "Ya fisshe ni daga cikin rami mai ban tsoro, daga yumbu mai yumɓu, Ya sa ƙafafuna a kan dutse, Ya tabbatar da tafiyata."</w:t>
      </w:r>
    </w:p>
    <w:p/>
    <w:p>
      <w:r xmlns:w="http://schemas.openxmlformats.org/wordprocessingml/2006/main">
        <w:t xml:space="preserve">2. Ishaya 58:8 "Sa'an nan haskenka zai haskaka kamar safiya, lafiyarka kuma za ta yi girma da sauri: Adalcinka kuma zai bi gabanka, ɗaukakar Ubangiji kuma za ta kasance bayanka."</w:t>
      </w:r>
    </w:p>
    <w:p/>
    <w:p>
      <w:r xmlns:w="http://schemas.openxmlformats.org/wordprocessingml/2006/main">
        <w:t xml:space="preserve">AYU 33:31 Ka lura, ya Ayuba, ka kasa kunne gare ni: ka yi shiru, ni ma in yi magana.</w:t>
      </w:r>
    </w:p>
    <w:p/>
    <w:p>
      <w:r xmlns:w="http://schemas.openxmlformats.org/wordprocessingml/2006/main">
        <w:t xml:space="preserve">Nassin ya ƙarfafa Ayuba ya saurara kuma ya yi shiru domin Allah ya yi magana.</w:t>
      </w:r>
    </w:p>
    <w:p/>
    <w:p>
      <w:r xmlns:w="http://schemas.openxmlformats.org/wordprocessingml/2006/main">
        <w:t xml:space="preserve">1. Maganar Allah ita ce murya mafi mahimmanci</w:t>
      </w:r>
    </w:p>
    <w:p/>
    <w:p>
      <w:r xmlns:w="http://schemas.openxmlformats.org/wordprocessingml/2006/main">
        <w:t xml:space="preserve">2. Allah Ya Yi Magana Ta Shiru</w:t>
      </w:r>
    </w:p>
    <w:p/>
    <w:p>
      <w:r xmlns:w="http://schemas.openxmlformats.org/wordprocessingml/2006/main">
        <w:t xml:space="preserve">1. Yaƙub 1:19 – “Ku san wannan, ʼyanʼuwana ƙaunatattu: bari kowane mutum ya yi saurin ji, ya yi jinkirin magana, mai jinkirin yin fushi.”</w:t>
      </w:r>
    </w:p>
    <w:p/>
    <w:p>
      <w:r xmlns:w="http://schemas.openxmlformats.org/wordprocessingml/2006/main">
        <w:t xml:space="preserve">2. Zabura 46:10 - "Ku yi shiru, ku sani ni ne Allah. Zan ɗaukaka cikin al'ummai, a ɗaukaka ni cikin duniya!"</w:t>
      </w:r>
    </w:p>
    <w:p/>
    <w:p>
      <w:r xmlns:w="http://schemas.openxmlformats.org/wordprocessingml/2006/main">
        <w:t xml:space="preserve">AYU 33:32 Idan kana da abin da za ka faɗa, ka amsa mini, ka yi magana, gama ina so in baratar da kai.</w:t>
      </w:r>
    </w:p>
    <w:p/>
    <w:p>
      <w:r xmlns:w="http://schemas.openxmlformats.org/wordprocessingml/2006/main">
        <w:t xml:space="preserve">Ayuba yana ɗokin ganin ya kunitar da waɗanda aka zalunta kuma yana shirye ya saurara kuma ya yi la’akari da shaida.</w:t>
      </w:r>
    </w:p>
    <w:p/>
    <w:p>
      <w:r xmlns:w="http://schemas.openxmlformats.org/wordprocessingml/2006/main">
        <w:t xml:space="preserve">1. Dole ne mu kasance a shirye mu yarda da la'akari da gaskiya, ba tare da la'akari da tushen ba.</w:t>
      </w:r>
    </w:p>
    <w:p/>
    <w:p>
      <w:r xmlns:w="http://schemas.openxmlformats.org/wordprocessingml/2006/main">
        <w:t xml:space="preserve">2. Allah yana son adalci da adalci, mu ma mu ma.</w:t>
      </w:r>
    </w:p>
    <w:p/>
    <w:p>
      <w:r xmlns:w="http://schemas.openxmlformats.org/wordprocessingml/2006/main">
        <w:t xml:space="preserve">1. Misalai 31: 8-9 - "Ku yi magana ga waɗanda ba za su iya yin magana da kansu ba, Ku ba da hakkin dukan waɗanda ba su da ƙarfi.</w:t>
      </w:r>
    </w:p>
    <w:p/>
    <w:p>
      <w:r xmlns:w="http://schemas.openxmlformats.org/wordprocessingml/2006/main">
        <w:t xml:space="preserve">2. Yaƙub 1:19-20 – “Ku san wannan, ʼyanʼuwana ƙaunatattu: bari kowane mutum ya yi saurin ji, ya yi jinkirin magana, ya yi jinkirin fushi: gama fushin mutum ba ya haifar da adalcin Allah.”</w:t>
      </w:r>
    </w:p>
    <w:p/>
    <w:p>
      <w:r xmlns:w="http://schemas.openxmlformats.org/wordprocessingml/2006/main">
        <w:t xml:space="preserve">AYU 33:33 In ba haka ba, ka kasa kunne gare ni: ka yi shiru, ni kuwa in koya maka hikima.</w:t>
      </w:r>
    </w:p>
    <w:p/>
    <w:p>
      <w:r xmlns:w="http://schemas.openxmlformats.org/wordprocessingml/2006/main">
        <w:t xml:space="preserve">Ayuba ya ƙarfafa mu mu saurare shi kuma mu sami hikima.</w:t>
      </w:r>
    </w:p>
    <w:p/>
    <w:p>
      <w:r xmlns:w="http://schemas.openxmlformats.org/wordprocessingml/2006/main">
        <w:t xml:space="preserve">1. Ka Yi Shuru Ka Saurari Allah – Zabura 46:10</w:t>
      </w:r>
    </w:p>
    <w:p/>
    <w:p>
      <w:r xmlns:w="http://schemas.openxmlformats.org/wordprocessingml/2006/main">
        <w:t xml:space="preserve">2. Hikima daga wurin Allah take – Yaƙub 1:5</w:t>
      </w:r>
    </w:p>
    <w:p/>
    <w:p>
      <w:r xmlns:w="http://schemas.openxmlformats.org/wordprocessingml/2006/main">
        <w:t xml:space="preserve">1. Zabura 46:10 Ku yi shiru, ku sani ni ne Allah.</w:t>
      </w:r>
    </w:p>
    <w:p/>
    <w:p>
      <w:r xmlns:w="http://schemas.openxmlformats.org/wordprocessingml/2006/main">
        <w:t xml:space="preserve">2. Yaƙub 1:5 Idan ɗayanku ya rasa hikima, sai ya roƙi Allah, wanda yake bayarwa ga kowa a yalwace ba tare da zargi ba, za a kuwa ba shi.</w:t>
      </w:r>
    </w:p>
    <w:p/>
    <w:p>
      <w:r xmlns:w="http://schemas.openxmlformats.org/wordprocessingml/2006/main">
        <w:t xml:space="preserve">Ayuba sura 34 ta ci gaba da amsa Elihu ga Ayuba, sa’ad da ya tabbatar da adalcin Allah kuma ya ƙaryata da’awar Ayuba na rashin adalci.</w:t>
      </w:r>
    </w:p>
    <w:p/>
    <w:p>
      <w:r xmlns:w="http://schemas.openxmlformats.org/wordprocessingml/2006/main">
        <w:t xml:space="preserve">Sakin layi na ɗaya: Elihu ya yi wa Ayuba da abokansa magana, yana aririce su su saurari kalamansa da kyau. Ya furta cewa zai yi magana da hikima da ganewa (Ayuba 34:1-4).</w:t>
      </w:r>
    </w:p>
    <w:p/>
    <w:p>
      <w:r xmlns:w="http://schemas.openxmlformats.org/wordprocessingml/2006/main">
        <w:t xml:space="preserve">Sakin layi na biyu: Elihu ya ce Allah mai adalci ne kuma ba ya karkatar da adalci. Ya nanata cewa ayyukan ’yan Adam ba za su iya rinjayar Allah ba ko kuma mugaye su rinjaye shi (Ayuba 34:5-12).</w:t>
      </w:r>
    </w:p>
    <w:p/>
    <w:p>
      <w:r xmlns:w="http://schemas.openxmlformats.org/wordprocessingml/2006/main">
        <w:t xml:space="preserve">Sakin layi na 3: Elihu ya soki Ayuba don zargin adalcin Allah, yana jayayya cewa ba zai yiwu ba Mai Iko Dukka ya yi rashin adalci. Ya nuna cewa Allah yana sane da ayyukan kowane mutum kuma yana shar’anta su daidai (Ayuba 34:13-20).</w:t>
      </w:r>
    </w:p>
    <w:p/>
    <w:p>
      <w:r xmlns:w="http://schemas.openxmlformats.org/wordprocessingml/2006/main">
        <w:t xml:space="preserve">Sakin layi na 4: Elihu ya yi gargaɗi game da dogara ga sarakunan duniya ko kuma neman tagomashi a wurinsu, domin ba su da tushe. Maimakon haka, ya nanata muhimmancin sanin ikon mallakar Allah da kuma miƙa kai ga ikonsa (Ayuba 34:21-30).</w:t>
      </w:r>
    </w:p>
    <w:p/>
    <w:p>
      <w:r xmlns:w="http://schemas.openxmlformats.org/wordprocessingml/2006/main">
        <w:t xml:space="preserve">Sakin layi na 5: Elihu ya kammala da ariritar Ayuba ya tuba kuma ya amince da laifinsa idan ya yi zunubi. Ya tabbatar masa cewa idan Ayuba ya koma ga adalci, jinƙan Allah zai dawo da shi (Ayuba 34:31-37).</w:t>
      </w:r>
    </w:p>
    <w:p/>
    <w:p>
      <w:r xmlns:w="http://schemas.openxmlformats.org/wordprocessingml/2006/main">
        <w:t xml:space="preserve">A takaice,</w:t>
      </w:r>
    </w:p>
    <w:p>
      <w:r xmlns:w="http://schemas.openxmlformats.org/wordprocessingml/2006/main">
        <w:t xml:space="preserve">Babi na talatin da huɗu na Ayuba ya gabatar:</w:t>
      </w:r>
    </w:p>
    <w:p>
      <w:r xmlns:w="http://schemas.openxmlformats.org/wordprocessingml/2006/main">
        <w:t xml:space="preserve">ci gaba,</w:t>
      </w:r>
    </w:p>
    <w:p>
      <w:r xmlns:w="http://schemas.openxmlformats.org/wordprocessingml/2006/main">
        <w:t xml:space="preserve">da kāriyar da Elihu ya yi game da adalcin Allah da gargaɗi Ayuba don tambarin adalcin Allah.</w:t>
      </w:r>
    </w:p>
    <w:p/>
    <w:p>
      <w:r xmlns:w="http://schemas.openxmlformats.org/wordprocessingml/2006/main">
        <w:t xml:space="preserve">Bayyana adalcin Allah ta hanyar jaddada rashin son zuciya na Allah,</w:t>
      </w:r>
    </w:p>
    <w:p>
      <w:r xmlns:w="http://schemas.openxmlformats.org/wordprocessingml/2006/main">
        <w:t xml:space="preserve">da kuma jaddada lissafin sirri da aka samu ta hanyar kwadaitar da tuba.</w:t>
      </w:r>
    </w:p>
    <w:p>
      <w:r xmlns:w="http://schemas.openxmlformats.org/wordprocessingml/2006/main">
        <w:t xml:space="preserve">Ambaton tunani na tiyoloji da aka nuna game da ba da hujjar juzu'i mai wakiltar ra'ayi kan wahala a cikin littafin Ayuba.</w:t>
      </w:r>
    </w:p>
    <w:p/>
    <w:p>
      <w:r xmlns:w="http://schemas.openxmlformats.org/wordprocessingml/2006/main">
        <w:t xml:space="preserve">AYU 34:1 Elihu kuma ya amsa ya ce.</w:t>
      </w:r>
    </w:p>
    <w:p/>
    <w:p>
      <w:r xmlns:w="http://schemas.openxmlformats.org/wordprocessingml/2006/main">
        <w:t xml:space="preserve">Elihu ya yi magana game da adalci da adalci na Allah.</w:t>
      </w:r>
    </w:p>
    <w:p/>
    <w:p>
      <w:r xmlns:w="http://schemas.openxmlformats.org/wordprocessingml/2006/main">
        <w:t xml:space="preserve">1: Adalcin Allah da adalcinsa cikakku ne kuma ba a tauyewa.</w:t>
      </w:r>
    </w:p>
    <w:p/>
    <w:p>
      <w:r xmlns:w="http://schemas.openxmlformats.org/wordprocessingml/2006/main">
        <w:t xml:space="preserve">2: Mu dogara ga cikakken adalcin Allah da adalcinsa.</w:t>
      </w:r>
    </w:p>
    <w:p/>
    <w:p>
      <w:r xmlns:w="http://schemas.openxmlformats.org/wordprocessingml/2006/main">
        <w:t xml:space="preserve">1: Ishaya 45: 21-22 Ku bayyana abin da zai faru, ku gabatar da shi, bari su yi shawara tare. Wanene ya annabta wannan tuntuni, wa ya faɗa tun dā? Ashe, ba ni ne Ubangiji ba? Kuma babu wani Allah sai ni, Allah adali, Mai Ceto; babu kowa sai ni.</w:t>
      </w:r>
    </w:p>
    <w:p/>
    <w:p>
      <w:r xmlns:w="http://schemas.openxmlformats.org/wordprocessingml/2006/main">
        <w:t xml:space="preserve">2: Romawa 3: 21-26 Amma yanzu banda shari'a an bayyana adalcin Allah, wanda Attaura da Annabawa suka shaida. Ana ba da wannan adalcin ta wurin bangaskiya cikin Yesu Kiristi ga dukan waɗanda suka ba da gaskiya. Babu bambanci tsakanin Bayahude da Al'ummai, gama dukansu sun yi zunubi sun kasa ga darajar Allah, an kuma baratar da su kyauta ta wurin alherinsa ta wurin fansa da ya zo ta wurin Almasihu Yesu. Allah ya miƙa Kristi a matsayin hadaya na kafara, ta wurin zubar da jininsa domin a karɓa ta wurin bangaskiya. Ya yi haka domin ya nuna adalcinsa, domin cikin haƙurinsa ya bar zunuban da ya aikata tun da farko ba a hukunta shi ba</w:t>
      </w:r>
    </w:p>
    <w:p/>
    <w:p>
      <w:r xmlns:w="http://schemas.openxmlformats.org/wordprocessingml/2006/main">
        <w:t xml:space="preserve">AYU 34:2 Ku ji maganata, ku masu hikima! Ku kasa kunne gare ni, ku masu ilimi.</w:t>
      </w:r>
    </w:p>
    <w:p/>
    <w:p>
      <w:r xmlns:w="http://schemas.openxmlformats.org/wordprocessingml/2006/main">
        <w:t xml:space="preserve">Ayuba ya yi tambaya game da hikima da fahimtar abokansa uku.</w:t>
      </w:r>
    </w:p>
    <w:p/>
    <w:p>
      <w:r xmlns:w="http://schemas.openxmlformats.org/wordprocessingml/2006/main">
        <w:t xml:space="preserve">1. Tushen Hikima na Gaskiya: Gane Bukatar Shiriyar Allah</w:t>
      </w:r>
    </w:p>
    <w:p/>
    <w:p>
      <w:r xmlns:w="http://schemas.openxmlformats.org/wordprocessingml/2006/main">
        <w:t xml:space="preserve">2. Yarda da Iyakan Ilimin Dan Adam</w:t>
      </w:r>
    </w:p>
    <w:p/>
    <w:p>
      <w:r xmlns:w="http://schemas.openxmlformats.org/wordprocessingml/2006/main">
        <w:t xml:space="preserve">1. Yaƙub 1:5 – Idan ɗayanku ya rasa hikima, sai ya roƙi Allah, wanda yake bayarwa ga kowa a yalwace ba tare da zargi ba, za a kuwa ba shi.</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AYU 34:3 Gama kunne yakan gwada magana, kamar yadda baki yakan ɗanɗani abinci.</w:t>
      </w:r>
    </w:p>
    <w:p/>
    <w:p>
      <w:r xmlns:w="http://schemas.openxmlformats.org/wordprocessingml/2006/main">
        <w:t xml:space="preserve">Wannan ayar tana nuni da cewa ya kamata mu yi taka-tsan-tsan da kalmominmu, domin ana iya dandana su kamar abinci.</w:t>
      </w:r>
    </w:p>
    <w:p/>
    <w:p>
      <w:r xmlns:w="http://schemas.openxmlformats.org/wordprocessingml/2006/main">
        <w:t xml:space="preserve">1: Mu zabi kalmominmu cikin hikima, domin suna da tasiri mai dorewa.</w:t>
      </w:r>
    </w:p>
    <w:p/>
    <w:p>
      <w:r xmlns:w="http://schemas.openxmlformats.org/wordprocessingml/2006/main">
        <w:t xml:space="preserve">2: Kalmomi suna da ƙarfi, don haka amfani da su don ginawa ba lalata ba.</w:t>
      </w:r>
    </w:p>
    <w:p/>
    <w:p>
      <w:r xmlns:w="http://schemas.openxmlformats.org/wordprocessingml/2006/main">
        <w:t xml:space="preserve">1: Afisawa 4:29 - Kada wata zance mai lalacewa ta fita daga bakinku, sai dai abin da yake mai kyau ga koyarwa, domin yă yi alheri ga masu ji.</w:t>
      </w:r>
    </w:p>
    <w:p/>
    <w:p>
      <w:r xmlns:w="http://schemas.openxmlformats.org/wordprocessingml/2006/main">
        <w:t xml:space="preserve">2: Misalai 16:24 - Kalmomi masu daɗi kamar saƙar zuma ne, suna da daɗi ga rai, kuma lafiya ga ƙasusuwa.</w:t>
      </w:r>
    </w:p>
    <w:p/>
    <w:p>
      <w:r xmlns:w="http://schemas.openxmlformats.org/wordprocessingml/2006/main">
        <w:t xml:space="preserve">AYU 34:4 Mu zaɓe mana shari'a, Mu san abin da yake mai kyau a tsakaninmu.</w:t>
      </w:r>
    </w:p>
    <w:p/>
    <w:p>
      <w:r xmlns:w="http://schemas.openxmlformats.org/wordprocessingml/2006/main">
        <w:t xml:space="preserve">Wannan nassin yana ƙarfafa mu mu tsai da shawarwari masu kyau kuma mu kasance masu gaskiya da kuma kula da wasu a zaɓenmu.</w:t>
      </w:r>
    </w:p>
    <w:p/>
    <w:p>
      <w:r xmlns:w="http://schemas.openxmlformats.org/wordprocessingml/2006/main">
        <w:t xml:space="preserve">1. "Ikon Zabi: Yin Hukunce-Hukunce Masu Kyau"</w:t>
      </w:r>
    </w:p>
    <w:p/>
    <w:p>
      <w:r xmlns:w="http://schemas.openxmlformats.org/wordprocessingml/2006/main">
        <w:t xml:space="preserve">2. "Muhimmancin Yin La'akari da Gaskiya tare da Wasu"</w:t>
      </w:r>
    </w:p>
    <w:p/>
    <w:p>
      <w:r xmlns:w="http://schemas.openxmlformats.org/wordprocessingml/2006/main">
        <w:t xml:space="preserve">1. Misalai 3:5-7 - Ka dogara ga Ubangiji da dukan zuciyarka, kada ka dogara ga fahimtarka; A cikin dukan al'amuranka ka yi biyayya gare shi, Shi kuwa zai daidaita hanyoyinka.</w:t>
      </w:r>
    </w:p>
    <w:p/>
    <w:p>
      <w:r xmlns:w="http://schemas.openxmlformats.org/wordprocessingml/2006/main">
        <w:t xml:space="preserve">7 Kada ku zama masu hikima a kan kanku. Ku ji tsoron Ubangiji, ku guje wa mugunta.</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AYU 34:5 Gama Ayuba ya ce, “Ni adali ne, Allah kuwa ya ɗauke mini hukunci.</w:t>
      </w:r>
    </w:p>
    <w:p/>
    <w:p>
      <w:r xmlns:w="http://schemas.openxmlformats.org/wordprocessingml/2006/main">
        <w:t xml:space="preserve">Ayuba ya yi baƙin ciki game da rashin adalci da ya fuskanta da kuma yadda Allah ya ƙi yin adalci.</w:t>
      </w:r>
    </w:p>
    <w:p/>
    <w:p>
      <w:r xmlns:w="http://schemas.openxmlformats.org/wordprocessingml/2006/main">
        <w:t xml:space="preserve">1: Allah mai adalci ne kuma koyaushe zai yi hukunci mai adalci.</w:t>
      </w:r>
    </w:p>
    <w:p/>
    <w:p>
      <w:r xmlns:w="http://schemas.openxmlformats.org/wordprocessingml/2006/main">
        <w:t xml:space="preserve">2: Kada mu yi shakka game da hukuncin Allah, ko da ba mu fahimce su ba.</w:t>
      </w:r>
    </w:p>
    <w:p/>
    <w:p>
      <w:r xmlns:w="http://schemas.openxmlformats.org/wordprocessingml/2006/main">
        <w:t xml:space="preserve">1: Ishaya 40: 13-14 "Wa ya shugabantar da Ruhun Ubangiji, ko mai ba shi shawara ya koya masa? , kuma ya nuna masa hanyar fahimta?</w:t>
      </w:r>
    </w:p>
    <w:p/>
    <w:p>
      <w:r xmlns:w="http://schemas.openxmlformats.org/wordprocessingml/2006/main">
        <w:t xml:space="preserve">2: Ishaya 45:21 “Ku faɗa, ku kawo su kusa, su yi shawara tare: Wane ne ya faɗa wannan tun dā? Wa ya faɗa tun daga wancan lokaci? banda ni, Allah mai adalci, Mai Ceto, babu wani sai ni.”</w:t>
      </w:r>
    </w:p>
    <w:p/>
    <w:p>
      <w:r xmlns:w="http://schemas.openxmlformats.org/wordprocessingml/2006/main">
        <w:t xml:space="preserve">AYU 34:6 Zan yi ƙarya ga haƙƙina? Raunata ba ta warkewa ba tare da laifi ba.</w:t>
      </w:r>
    </w:p>
    <w:p/>
    <w:p>
      <w:r xmlns:w="http://schemas.openxmlformats.org/wordprocessingml/2006/main">
        <w:t xml:space="preserve">Wannan nassin ya kwatanta sakamakon rashin adalci, tare da Ayuba yana tambaya ko zai yi ƙarya ga hakkinsa kuma ya yarda cewa rauninsa ba shi da magani ba tare da ƙetarewa ba.</w:t>
      </w:r>
    </w:p>
    <w:p/>
    <w:p>
      <w:r xmlns:w="http://schemas.openxmlformats.org/wordprocessingml/2006/main">
        <w:t xml:space="preserve">1. Ikon Warkar da Kuskure: Yadda Gane Laifinmu Zai Sa Mu Dawowa</w:t>
      </w:r>
    </w:p>
    <w:p/>
    <w:p>
      <w:r xmlns:w="http://schemas.openxmlformats.org/wordprocessingml/2006/main">
        <w:t xml:space="preserve">2. Haɗarin Ha’inci: Yadda Ƙarya Akan Adalcinmu Zai Iya haifar da Mummunan Sakamako.</w:t>
      </w:r>
    </w:p>
    <w:p/>
    <w:p>
      <w:r xmlns:w="http://schemas.openxmlformats.org/wordprocessingml/2006/main">
        <w:t xml:space="preserve">Ketare-</w:t>
      </w:r>
    </w:p>
    <w:p/>
    <w:p>
      <w:r xmlns:w="http://schemas.openxmlformats.org/wordprocessingml/2006/main">
        <w:t xml:space="preserve">1. Yaƙub 5:16 - "Saboda haka, ku shaida wa juna zunubanku, ku yi wa juna addu'a, domin ku sami waraka.</w:t>
      </w:r>
    </w:p>
    <w:p/>
    <w:p>
      <w:r xmlns:w="http://schemas.openxmlformats.org/wordprocessingml/2006/main">
        <w:t xml:space="preserve">2. Misalai 28:13 - "Dukan wanda ya ɓoye laifofinsa ba zai yi nasara ba, amma wanda ya faɗi ya ƙi su, zai sami jinƙai."</w:t>
      </w:r>
    </w:p>
    <w:p/>
    <w:p>
      <w:r xmlns:w="http://schemas.openxmlformats.org/wordprocessingml/2006/main">
        <w:t xml:space="preserve">AYU 34:7 Wane mutum ne kamar Ayuba, Wa ya sha ba'a kamar ruwa?</w:t>
      </w:r>
    </w:p>
    <w:p/>
    <w:p>
      <w:r xmlns:w="http://schemas.openxmlformats.org/wordprocessingml/2006/main">
        <w:t xml:space="preserve">Ayuba misali ne na mutumin kirki da zai iya magance zagi da tawali’u.</w:t>
      </w:r>
    </w:p>
    <w:p/>
    <w:p>
      <w:r xmlns:w="http://schemas.openxmlformats.org/wordprocessingml/2006/main">
        <w:t xml:space="preserve">1. Bari mu koya daga misalin Ayuba na tawali’u da kuma adalci.</w:t>
      </w:r>
    </w:p>
    <w:p/>
    <w:p>
      <w:r xmlns:w="http://schemas.openxmlformats.org/wordprocessingml/2006/main">
        <w:t xml:space="preserve">2. Ko da aka yi mana rashin adalci, dole ne mu yi ƙoƙari mu amsa da alheri da kwanciyar hankali.</w:t>
      </w:r>
    </w:p>
    <w:p/>
    <w:p>
      <w:r xmlns:w="http://schemas.openxmlformats.org/wordprocessingml/2006/main">
        <w:t xml:space="preserve">1. Misalai 15:1 - "Amsa mai laushi takan juyar da hasala, amma mugun magana takan ta da fushi."</w:t>
      </w:r>
    </w:p>
    <w:p/>
    <w:p>
      <w:r xmlns:w="http://schemas.openxmlformats.org/wordprocessingml/2006/main">
        <w:t xml:space="preserve">2. Yaƙub 1:19 – “’Yan’uwana ƙaunatattu, ku lura da wannan: kowa ya yi saurin sauraro, ya yi jinkirin magana, mai jinkirin yin fushi.”</w:t>
      </w:r>
    </w:p>
    <w:p/>
    <w:p>
      <w:r xmlns:w="http://schemas.openxmlformats.org/wordprocessingml/2006/main">
        <w:t xml:space="preserve">AYU 34:8 Waɗanda suke tarayya da masu aikata mugunta, suna tafiya da mugaye.</w:t>
      </w:r>
    </w:p>
    <w:p/>
    <w:p>
      <w:r xmlns:w="http://schemas.openxmlformats.org/wordprocessingml/2006/main">
        <w:t xml:space="preserve">Ayuba ya ce wasu mutane suna tarayya da miyagu kuma suna tafiya da su.</w:t>
      </w:r>
    </w:p>
    <w:p/>
    <w:p>
      <w:r xmlns:w="http://schemas.openxmlformats.org/wordprocessingml/2006/main">
        <w:t xml:space="preserve">1. Dole ne mu mai da hankali ga waɗanda muke tarayya da su da kuma yadda yake nuna halinmu.</w:t>
      </w:r>
    </w:p>
    <w:p/>
    <w:p>
      <w:r xmlns:w="http://schemas.openxmlformats.org/wordprocessingml/2006/main">
        <w:t xml:space="preserve">2. Rashin hikima ne mu yi tafiya tare da mugaye, domin yana iya sa mu ɓata.</w:t>
      </w:r>
    </w:p>
    <w:p/>
    <w:p>
      <w:r xmlns:w="http://schemas.openxmlformats.org/wordprocessingml/2006/main">
        <w:t xml:space="preserve">1. Zabura 1: 1-2 - Albarka ta tabbata ga mutumin da bai bi shawarar mugaye ba, ko ya tsaya a tafarkin masu zunubi, ko ya zauna a kujerar masu ba'a.</w:t>
      </w:r>
    </w:p>
    <w:p/>
    <w:p>
      <w:r xmlns:w="http://schemas.openxmlformats.org/wordprocessingml/2006/main">
        <w:t xml:space="preserve">2. Misalai 13:20 – Duk wanda ke tafiya tare da masu hikima ya zama mai hikima, amma abokin wawa zai sha wahala.</w:t>
      </w:r>
    </w:p>
    <w:p/>
    <w:p>
      <w:r xmlns:w="http://schemas.openxmlformats.org/wordprocessingml/2006/main">
        <w:t xml:space="preserve">AYU 34:9 Gama ya ce, “Ba ya amfani mutum da ya yi farin ciki da Allah.</w:t>
      </w:r>
    </w:p>
    <w:p/>
    <w:p>
      <w:r xmlns:w="http://schemas.openxmlformats.org/wordprocessingml/2006/main">
        <w:t xml:space="preserve">Wannan nassi yana magana akan rashin amfanin ƙoƙarin faranta wa Allah rai ta wurin ayyukan mutum.</w:t>
      </w:r>
    </w:p>
    <w:p/>
    <w:p>
      <w:r xmlns:w="http://schemas.openxmlformats.org/wordprocessingml/2006/main">
        <w:t xml:space="preserve">1. "Banzarcen Adalcin Kai"</w:t>
      </w:r>
    </w:p>
    <w:p/>
    <w:p>
      <w:r xmlns:w="http://schemas.openxmlformats.org/wordprocessingml/2006/main">
        <w:t xml:space="preserve">2. "Ni'imar Allah da ba ta ƙarewa"</w:t>
      </w:r>
    </w:p>
    <w:p/>
    <w:p>
      <w:r xmlns:w="http://schemas.openxmlformats.org/wordprocessingml/2006/main">
        <w:t xml:space="preserve">1. Romawa 3: 20-24 - Domin ta wurin ayyukan shari'a ba mai yiwuwa a barata a gabansa, tun da yake ta wurin shari'a ne sanin zunubi yake samuwa.</w:t>
      </w:r>
    </w:p>
    <w:p/>
    <w:p>
      <w:r xmlns:w="http://schemas.openxmlformats.org/wordprocessingml/2006/main">
        <w:t xml:space="preserve">2. Titus 3:4-7 – Amma sa’ad da nagarta da jinƙan Allah Mai Cetonmu suka bayyana, ya cece mu, ba domin ayyukan da muka yi cikin adalci ba, amma bisa ga jinƙansa, ta wurin wankewar sabuntawa da sabuntawa. na Ruhu Mai Tsarki.</w:t>
      </w:r>
    </w:p>
    <w:p/>
    <w:p>
      <w:r xmlns:w="http://schemas.openxmlformats.org/wordprocessingml/2006/main">
        <w:t xml:space="preserve">AYU 34:10 Don haka ku kasa kunne gare ni, ku masu hankali: Ba Allah ba ne ya aikata mugunta. Kuma daga wurin Ubangiji Mai Iko Dukka, da ya aikata mugunta.</w:t>
      </w:r>
    </w:p>
    <w:p/>
    <w:p>
      <w:r xmlns:w="http://schemas.openxmlformats.org/wordprocessingml/2006/main">
        <w:t xml:space="preserve">Ayuba ya ƙalubalanci masu hankali su saurare shi, domin ba shi yiwuwa Allah ya yi mugunta ko kuma Maɗaukaki ya yi mugunta.</w:t>
      </w:r>
    </w:p>
    <w:p/>
    <w:p>
      <w:r xmlns:w="http://schemas.openxmlformats.org/wordprocessingml/2006/main">
        <w:t xml:space="preserve">1. Rungumar Hikima, Ka Bar Mummuna</w:t>
      </w:r>
    </w:p>
    <w:p/>
    <w:p>
      <w:r xmlns:w="http://schemas.openxmlformats.org/wordprocessingml/2006/main">
        <w:t xml:space="preserve">2. Allah ba ya canzawa kuma ba ya jujjuya ni'imar sa</w:t>
      </w:r>
    </w:p>
    <w:p/>
    <w:p>
      <w:r xmlns:w="http://schemas.openxmlformats.org/wordprocessingml/2006/main">
        <w:t xml:space="preserve">1. Zabura 33:4, "Gama maganar Ubangiji gaskiya ce, dukan ayyukansa ana aikata su da gaskiya."</w:t>
      </w:r>
    </w:p>
    <w:p/>
    <w:p>
      <w:r xmlns:w="http://schemas.openxmlformats.org/wordprocessingml/2006/main">
        <w:t xml:space="preserve">2. 2 Timothawus 3:16-17, “Kowane nassi hurarre daga wurin Allah ne, yana da amfani ga koyarwa, ga tsautawa, ga tsautawa, ga horo, ga koyarwa cikin adalci, domin mutumin Allah ya zama cikakke, shiryayye sosai ga kowane mutum. aiki mai kyau."</w:t>
      </w:r>
    </w:p>
    <w:p/>
    <w:p>
      <w:r xmlns:w="http://schemas.openxmlformats.org/wordprocessingml/2006/main">
        <w:t xml:space="preserve">AYU 34:11 Gama aikin mutum ne zai biya masa, Ya sa kowane mutum ya sami bisa ga tafarkunsa.</w:t>
      </w:r>
    </w:p>
    <w:p/>
    <w:p>
      <w:r xmlns:w="http://schemas.openxmlformats.org/wordprocessingml/2006/main">
        <w:t xml:space="preserve">Ubangiji zai saka mana gwargwadon ayyukanmu.</w:t>
      </w:r>
    </w:p>
    <w:p/>
    <w:p>
      <w:r xmlns:w="http://schemas.openxmlformats.org/wordprocessingml/2006/main">
        <w:t xml:space="preserve">1: Yin Adalci - Za a ba mu ladan ayyukanmu na alheri, kamar yadda Allah mai adalci ne kuma mai adalci.</w:t>
      </w:r>
    </w:p>
    <w:p/>
    <w:p>
      <w:r xmlns:w="http://schemas.openxmlformats.org/wordprocessingml/2006/main">
        <w:t xml:space="preserve">2: Yin Aiki Domin Ubangiji - Ya kamata mu yi ƙoƙari mu faranta wa Ubangiji rai da ayyukanmu, kuma zai ba mu lada a kansa.</w:t>
      </w:r>
    </w:p>
    <w:p/>
    <w:p>
      <w:r xmlns:w="http://schemas.openxmlformats.org/wordprocessingml/2006/main">
        <w:t xml:space="preserve">1: Galatiyawa 6:7-8 –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2: Matta 6: 19-21 - Kada ku tara wa kanku dukiya a duniya, inda asu da tsatsa ke lalatawa, inda ɓarayi kuma su yi sata, amma ku tara wa kanku dukiya a sama, inda asu ko tsatsa ba sa lalacewa, inda ɓarayi kuma suke lalatawa. kada ku shiga ku yi sata. Domin inda dukiyarku take, nan kuma zuciyarku za ta kasance.</w:t>
      </w:r>
    </w:p>
    <w:p/>
    <w:p>
      <w:r xmlns:w="http://schemas.openxmlformats.org/wordprocessingml/2006/main">
        <w:t xml:space="preserve">AYU 34:12 Hakika, Allah ba zai yi mugunta ba, Mai Iko Dukka kuma ba zai karkatar da shari'a ba.</w:t>
      </w:r>
    </w:p>
    <w:p/>
    <w:p>
      <w:r xmlns:w="http://schemas.openxmlformats.org/wordprocessingml/2006/main">
        <w:t xml:space="preserve">Wannan nassi yana nuna adalcin Allah da adalcinsa, yana mai cewa Allah ba zai taɓa yin mugunta ba kuma ba zai karkatar da hukunci ba.</w:t>
      </w:r>
    </w:p>
    <w:p/>
    <w:p>
      <w:r xmlns:w="http://schemas.openxmlformats.org/wordprocessingml/2006/main">
        <w:t xml:space="preserve">1. Adalcin Allah mara kasala: Nazartar Adalcin Mahaliccinmu</w:t>
      </w:r>
    </w:p>
    <w:p/>
    <w:p>
      <w:r xmlns:w="http://schemas.openxmlformats.org/wordprocessingml/2006/main">
        <w:t xml:space="preserve">2. Tsayuwa Cikin Imani: Amincewa da Adalcin Allah a Lokacin Matsi</w:t>
      </w:r>
    </w:p>
    <w:p/>
    <w:p>
      <w:r xmlns:w="http://schemas.openxmlformats.org/wordprocessingml/2006/main">
        <w:t xml:space="preserve">1. Farawa 18:25 – Ba a gare ka ka yi irin wannan abu ba, ka kashe adali tare da mugaye, domin adali ya zama kamar mugu! Ya yi nesa da ku! Ashe, alƙali na dukan duniya ba zai yi adalci ba?</w:t>
      </w:r>
    </w:p>
    <w:p/>
    <w:p>
      <w:r xmlns:w="http://schemas.openxmlformats.org/wordprocessingml/2006/main">
        <w:t xml:space="preserve">2. Zabura 19:9 - Tsoron Ubangiji tsattsarka ne, yana dawwama har abada. Dokokin Ubangiji gaskiya ne, adalci ne duka.</w:t>
      </w:r>
    </w:p>
    <w:p/>
    <w:p>
      <w:r xmlns:w="http://schemas.openxmlformats.org/wordprocessingml/2006/main">
        <w:t xml:space="preserve">AYU 34:13 Wa ya ba shi iko bisa duniya? Ko wa ya riga ya mallaki duniya duka?</w:t>
      </w:r>
    </w:p>
    <w:p/>
    <w:p>
      <w:r xmlns:w="http://schemas.openxmlformats.org/wordprocessingml/2006/main">
        <w:t xml:space="preserve">Wannan sashe yana magana game da ikon Allah da ikonsa bisa duniya da duniya.</w:t>
      </w:r>
    </w:p>
    <w:p/>
    <w:p>
      <w:r xmlns:w="http://schemas.openxmlformats.org/wordprocessingml/2006/main">
        <w:t xml:space="preserve">1. Ikon Allah: Fahimtar Ikon Allah marar iyaka</w:t>
      </w:r>
    </w:p>
    <w:p/>
    <w:p>
      <w:r xmlns:w="http://schemas.openxmlformats.org/wordprocessingml/2006/main">
        <w:t xml:space="preserve">2. Ikon Allah: Bukatarmu Mu Yarda da Biyayya</w:t>
      </w:r>
    </w:p>
    <w:p/>
    <w:p>
      <w:r xmlns:w="http://schemas.openxmlformats.org/wordprocessingml/2006/main">
        <w:t xml:space="preserve">1. Zabura 24: 1-2 - Duniya na Ubangiji ne, da dukan cikarta, Duniya da mazaunanta. Gama ya kafa ta bisa tekuna, Ya kafa ta a bisa ruwayen.</w:t>
      </w:r>
    </w:p>
    <w:p/>
    <w:p>
      <w:r xmlns:w="http://schemas.openxmlformats.org/wordprocessingml/2006/main">
        <w:t xml:space="preserve">2. Ishaya 40:28 - Ba ku sani ba? Ba ku ji ba? Allah Madawwami, Ubangiji, Mahaliccin iyakar duniya, Ba ya gajiyawa, ba ya gajiyawa. Fahimtarsa ba ta da wani bincike.</w:t>
      </w:r>
    </w:p>
    <w:p/>
    <w:p>
      <w:r xmlns:w="http://schemas.openxmlformats.org/wordprocessingml/2006/main">
        <w:t xml:space="preserve">Ayu 34:14 Idan ya sa zuciyarsa ga mutum, Idan ya tattara ruhunsa da numfashinsa.</w:t>
      </w:r>
    </w:p>
    <w:p/>
    <w:p>
      <w:r xmlns:w="http://schemas.openxmlformats.org/wordprocessingml/2006/main">
        <w:t xml:space="preserve">Wannan nassi ya kwatanta yadda Allah yake da nufi da iko bisa mutum kuma zai iya zaɓar ya janye ruhunsa da numfashinsa daga rayuwar ɗan adam.</w:t>
      </w:r>
    </w:p>
    <w:p/>
    <w:p>
      <w:r xmlns:w="http://schemas.openxmlformats.org/wordprocessingml/2006/main">
        <w:t xml:space="preserve">1. Mulkin Allah: Ikon Nufin Allah Akan Mutum</w:t>
      </w:r>
    </w:p>
    <w:p/>
    <w:p>
      <w:r xmlns:w="http://schemas.openxmlformats.org/wordprocessingml/2006/main">
        <w:t xml:space="preserve">2. Fahimtar Miƙawa ga Nufin Allah</w:t>
      </w:r>
    </w:p>
    <w:p/>
    <w:p>
      <w:r xmlns:w="http://schemas.openxmlformats.org/wordprocessingml/2006/main">
        <w:t xml:space="preserve">1. Romawa 9:17-18 – Gama nassi ya ce wa Fir’auna, ko don wannan dalili na tashe ka, domin in nuna ikona a cikinka, a kuma bayyana sunana cikin dukan duniya.</w:t>
      </w:r>
    </w:p>
    <w:p/>
    <w:p>
      <w:r xmlns:w="http://schemas.openxmlformats.org/wordprocessingml/2006/main">
        <w:t xml:space="preserve">2. Zabura 33:10-11 – Ubangiji ya kawar da shawarar al’ummai: Yakan kawar da tunanin al’ummai. Shawarar Ubangiji tana nan har abada, Tunanin zuciyarsa har dukan zamanai.</w:t>
      </w:r>
    </w:p>
    <w:p/>
    <w:p>
      <w:r xmlns:w="http://schemas.openxmlformats.org/wordprocessingml/2006/main">
        <w:t xml:space="preserve">Ayu 34:15 Dukan mutane za su mutu tare, mutum kuma zai koma turɓaya.</w:t>
      </w:r>
    </w:p>
    <w:p/>
    <w:p>
      <w:r xmlns:w="http://schemas.openxmlformats.org/wordprocessingml/2006/main">
        <w:t xml:space="preserve">Dukan mutane za su mutu daga ƙarshe kuma su koma turɓaya.</w:t>
      </w:r>
    </w:p>
    <w:p/>
    <w:p>
      <w:r xmlns:w="http://schemas.openxmlformats.org/wordprocessingml/2006/main">
        <w:t xml:space="preserve">1. Komai matsayinmu, mutuwa ita ce babban mai daidaitawa.</w:t>
      </w:r>
    </w:p>
    <w:p/>
    <w:p>
      <w:r xmlns:w="http://schemas.openxmlformats.org/wordprocessingml/2006/main">
        <w:t xml:space="preserve">2. A ƙarshe, dukanmu za mu fuskanci mace-mace.</w:t>
      </w:r>
    </w:p>
    <w:p/>
    <w:p>
      <w:r xmlns:w="http://schemas.openxmlformats.org/wordprocessingml/2006/main">
        <w:t xml:space="preserve">1. Mai-Wa’azi 3:20, “Dukansu suna zuwa wuri ɗaya, dukansu na turɓaya ne, dukansu kuma suka koma ƙura.”</w:t>
      </w:r>
    </w:p>
    <w:p/>
    <w:p>
      <w:r xmlns:w="http://schemas.openxmlformats.org/wordprocessingml/2006/main">
        <w:t xml:space="preserve">2. Zabura 90:3, “Kana jujjuya mutum ga halaka, kana cewa, Koma ya ku ’ya’yan mutane.”</w:t>
      </w:r>
    </w:p>
    <w:p/>
    <w:p>
      <w:r xmlns:w="http://schemas.openxmlformats.org/wordprocessingml/2006/main">
        <w:t xml:space="preserve">AYU 34:16 Idan yanzu kana da hankali, ka ji wannan, ka kasa kunne ga maganar maganata.</w:t>
      </w:r>
    </w:p>
    <w:p/>
    <w:p>
      <w:r xmlns:w="http://schemas.openxmlformats.org/wordprocessingml/2006/main">
        <w:t xml:space="preserve">Ayuba yana roƙon mutane su saurari maganarsa idan suna da fahimta.</w:t>
      </w:r>
    </w:p>
    <w:p/>
    <w:p>
      <w:r xmlns:w="http://schemas.openxmlformats.org/wordprocessingml/2006/main">
        <w:t xml:space="preserve">1. Dole ne a ko da yaushe mu buɗe zukatanmu da tunaninmu don fahimta da hikima.</w:t>
      </w:r>
    </w:p>
    <w:p/>
    <w:p>
      <w:r xmlns:w="http://schemas.openxmlformats.org/wordprocessingml/2006/main">
        <w:t xml:space="preserve">2. Saurari kalmomin waɗanda ke kewaye da ku - za ku iya samun wani abu mai mahimmanci.</w:t>
      </w:r>
    </w:p>
    <w:p/>
    <w:p>
      <w:r xmlns:w="http://schemas.openxmlformats.org/wordprocessingml/2006/main">
        <w:t xml:space="preserve">1. Misalai 1:5, “Bari mai-hikima ya ji, ya ƙara ilimi, mai-fahimi kuma ya sami jagora.”</w:t>
      </w:r>
    </w:p>
    <w:p/>
    <w:p>
      <w:r xmlns:w="http://schemas.openxmlformats.org/wordprocessingml/2006/main">
        <w:t xml:space="preserve">2. Yaƙub 1:19, “Ku san wannan, ʼyanʼuwana ƙaunatattu: bari kowane mutum ya yi saurin ji, ya yi jinkirin magana, mai-jinkirin fushi.”</w:t>
      </w:r>
    </w:p>
    <w:p/>
    <w:p>
      <w:r xmlns:w="http://schemas.openxmlformats.org/wordprocessingml/2006/main">
        <w:t xml:space="preserve">AYU 34:17 Ko mai ƙin gaskiya zai yi mulki? Shin, za ka hukunta mai adalci?</w:t>
      </w:r>
    </w:p>
    <w:p/>
    <w:p>
      <w:r xmlns:w="http://schemas.openxmlformats.org/wordprocessingml/2006/main">
        <w:t xml:space="preserve">Ayuba 34:17 ya yi tambaya ko waɗanda suka ƙi shari’a za su iya kasancewa a kan madafun iko kuma ko za a iya hukunta masu adalci.</w:t>
      </w:r>
    </w:p>
    <w:p/>
    <w:p>
      <w:r xmlns:w="http://schemas.openxmlformats.org/wordprocessingml/2006/main">
        <w:t xml:space="preserve">1: Dole ne mu tabbatar da cewa wadanda ke kan madafun iko sun kasance masu adalci kuma ba za su yi amfani da karfinsu wajen zaluntar wadanda ba su ji ba ba su gani ba.</w:t>
      </w:r>
    </w:p>
    <w:p/>
    <w:p>
      <w:r xmlns:w="http://schemas.openxmlformats.org/wordprocessingml/2006/main">
        <w:t xml:space="preserve">2: Wajibi ne mu gane muhimmancin adalci, kuma mu himmantu wajen aiwatar da shi, koda kuwa yana da wahala.</w:t>
      </w:r>
    </w:p>
    <w:p/>
    <w:p>
      <w:r xmlns:w="http://schemas.openxmlformats.org/wordprocessingml/2006/main">
        <w:t xml:space="preserve">1: Yakubu 2: 8-9 Idan da gaske kuna kiyaye dokar sarki bisa ga Nassi, ku ƙaunaci maƙwabcinka kamar ranku, kuna da kyau. Amma idan kun nuna bangaranci, kuna yin zunubi, Shari'a kuma ta hukunta ku a matsayin masu ƙetare.</w:t>
      </w:r>
    </w:p>
    <w:p/>
    <w:p>
      <w:r xmlns:w="http://schemas.openxmlformats.org/wordprocessingml/2006/main">
        <w:t xml:space="preserve">2: Romawa 12: 9-10 Bari ƙauna ta kasance ta gaske. Ku ƙi abin da yake mugu; ku yi riko da abin da yake mai kyau. Ku ƙaunaci juna da ƙaunar 'yan'uwa. Fiye da juna wajen girmama juna.</w:t>
      </w:r>
    </w:p>
    <w:p/>
    <w:p>
      <w:r xmlns:w="http://schemas.openxmlformats.org/wordprocessingml/2006/main">
        <w:t xml:space="preserve">AYU 34:18 Ya dace a ce wa sarki, ‘Kai mugu ne? Kuma ga sarakuna, ku marasa tsoron Allah ne?</w:t>
      </w:r>
    </w:p>
    <w:p/>
    <w:p>
      <w:r xmlns:w="http://schemas.openxmlformats.org/wordprocessingml/2006/main">
        <w:t xml:space="preserve">Allah yana son mu riƙa girmama juna ko da kuwa ba mu yarda ba.</w:t>
      </w:r>
    </w:p>
    <w:p/>
    <w:p>
      <w:r xmlns:w="http://schemas.openxmlformats.org/wordprocessingml/2006/main">
        <w:t xml:space="preserve">1. Girmama Hukuma: Fatan Allah garemu</w:t>
      </w:r>
    </w:p>
    <w:p/>
    <w:p>
      <w:r xmlns:w="http://schemas.openxmlformats.org/wordprocessingml/2006/main">
        <w:t xml:space="preserve">2. Menene Ma’anar Girmamawa?</w:t>
      </w:r>
    </w:p>
    <w:p/>
    <w:p>
      <w:r xmlns:w="http://schemas.openxmlformats.org/wordprocessingml/2006/main">
        <w:t xml:space="preserve">1. Afisawa 6:5-7 – Bayi, ku yi biyayya ga iyayengijinku na duniya da girmamawa da tsoro, da zuciya ɗaya, kamar yadda za ku yi biyayya da Kristi.</w:t>
      </w:r>
    </w:p>
    <w:p/>
    <w:p>
      <w:r xmlns:w="http://schemas.openxmlformats.org/wordprocessingml/2006/main">
        <w:t xml:space="preserve">2. Misalai 15:1 - Amsa mai laushi takan kawar da fushi, amma magana mai zafi tana ta da fushi.</w:t>
      </w:r>
    </w:p>
    <w:p/>
    <w:p>
      <w:r xmlns:w="http://schemas.openxmlformats.org/wordprocessingml/2006/main">
        <w:t xml:space="preserve">AYU 34:19 Waɗanda ba su yarda da hakimai ba, Ko kuwa ba ya kula da wadata fiye da matalauta? gama dukansu aikin hannunsa ne.</w:t>
      </w:r>
    </w:p>
    <w:p/>
    <w:p>
      <w:r xmlns:w="http://schemas.openxmlformats.org/wordprocessingml/2006/main">
        <w:t xml:space="preserve">Allah ba ya fifita mawadaci ko mai iko akan talaka da mai rauni. Dukan mutane suna daidai da daraja a idanunsa.</w:t>
      </w:r>
    </w:p>
    <w:p/>
    <w:p>
      <w:r xmlns:w="http://schemas.openxmlformats.org/wordprocessingml/2006/main">
        <w:t xml:space="preserve">1. Misalin Attajiri da Li'azaru: Allah Yana Daraja Kowa Daidai</w:t>
      </w:r>
    </w:p>
    <w:p/>
    <w:p>
      <w:r xmlns:w="http://schemas.openxmlformats.org/wordprocessingml/2006/main">
        <w:t xml:space="preserve">2. Ikon Tawali'u: Neman Allah Kafin Neman Dukiya da Girmama</w:t>
      </w:r>
    </w:p>
    <w:p/>
    <w:p>
      <w:r xmlns:w="http://schemas.openxmlformats.org/wordprocessingml/2006/main">
        <w:t xml:space="preserve">1. Yaƙub 2:1-4 – Kada ku nuna son zuciya ga mawadata</w:t>
      </w:r>
    </w:p>
    <w:p/>
    <w:p>
      <w:r xmlns:w="http://schemas.openxmlformats.org/wordprocessingml/2006/main">
        <w:t xml:space="preserve">2. Matta 5:3 – Albarka tā tabbata ga matalauta a ruhu, gama mulkin sama nasu ne</w:t>
      </w:r>
    </w:p>
    <w:p/>
    <w:p>
      <w:r xmlns:w="http://schemas.openxmlformats.org/wordprocessingml/2006/main">
        <w:t xml:space="preserve">AYU 34:20 Nan da nan za su mutu, Jama'a kuma za su firgita da tsakar dare, su shuɗe, Za a kama masu ƙarfi ba tare da hannu ba.</w:t>
      </w:r>
    </w:p>
    <w:p/>
    <w:p>
      <w:r xmlns:w="http://schemas.openxmlformats.org/wordprocessingml/2006/main">
        <w:t xml:space="preserve">Ikon Allah ya kai har ma manyan mutane za a iya kwace su nan take.</w:t>
      </w:r>
    </w:p>
    <w:p/>
    <w:p>
      <w:r xmlns:w="http://schemas.openxmlformats.org/wordprocessingml/2006/main">
        <w:t xml:space="preserve">1: Dole ne mu gane ikon Allah da ikonsa.</w:t>
      </w:r>
    </w:p>
    <w:p/>
    <w:p>
      <w:r xmlns:w="http://schemas.openxmlformats.org/wordprocessingml/2006/main">
        <w:t xml:space="preserve">2: Rayuwa ta aminci cikin hidima ga Allah, sanin cewa shi ke da iko na ƙarshe.</w:t>
      </w:r>
    </w:p>
    <w:p/>
    <w:p>
      <w:r xmlns:w="http://schemas.openxmlformats.org/wordprocessingml/2006/main">
        <w:t xml:space="preserve">1: Ibraniyawa 12: 1-2 Saboda haka, tun da irin wannan babban gizagizai na shaidu sun kewaye mu, bari mu watsar da duk abin da yake hanawa, da zunubin da ke tattare da sauƙi. Kuma mu yi haquri mu yi tseren da aka nuna mana.</w:t>
      </w:r>
    </w:p>
    <w:p/>
    <w:p>
      <w:r xmlns:w="http://schemas.openxmlformats.org/wordprocessingml/2006/main">
        <w:t xml:space="preserve">2: Zabura 55:22 Ka zuba damuwarka ga Ubangiji, zai kuwa kiyaye ka; Ba zai taɓa bari a girgiza masu adalci ba.</w:t>
      </w:r>
    </w:p>
    <w:p/>
    <w:p>
      <w:r xmlns:w="http://schemas.openxmlformats.org/wordprocessingml/2006/main">
        <w:t xml:space="preserve">AYU 34:21 Gama idanunsa suna kallon al'amuran mutum, Yana ganin dukan tafiyarsa.</w:t>
      </w:r>
    </w:p>
    <w:p/>
    <w:p>
      <w:r xmlns:w="http://schemas.openxmlformats.org/wordprocessingml/2006/main">
        <w:t xml:space="preserve">Wannan aya ta Ayuba tana kwatanta cewa Allah yana sane da duk abin da mutane suke yi, kuma ya san kowane aikinsu.</w:t>
      </w:r>
    </w:p>
    <w:p/>
    <w:p>
      <w:r xmlns:w="http://schemas.openxmlformats.org/wordprocessingml/2006/main">
        <w:t xml:space="preserve">1: Allah Yana Kallo - Dole ne mu tuna cewa Allah yana sane da kowane aikinmu, kuma yana kallonmu.</w:t>
      </w:r>
    </w:p>
    <w:p/>
    <w:p>
      <w:r xmlns:w="http://schemas.openxmlformats.org/wordprocessingml/2006/main">
        <w:t xml:space="preserve">2: Allah Masani ne kuma Mabuwayi - Allah Masani ne Mai Iko, kuma Shi Masani ne ga dukkan abin da muke aikatawa.</w:t>
      </w:r>
    </w:p>
    <w:p/>
    <w:p>
      <w:r xmlns:w="http://schemas.openxmlformats.org/wordprocessingml/2006/main">
        <w:t xml:space="preserve">1: Zabura 139: 7-12 - Ina zan tafi daga Ruhunka? Ko ina zan gudu daga gabanka? Idan na hau zuwa sama, kuna can! Idan na yi shimfidata a cikin Sheol, kana can! Idan na ɗauki fikafikan safiya, In zauna a iyakar teku, can hannunka zai bishe ni, hannun damanka kuma zai riƙe ni. Idan na ce, 'Hakika duhu zai rufe ni, Hasken da yake kewaye da ni ya zama dare, ko duhu ba duhu gare ku ba. Dare yana haskakawa kamar rana, gama duhu kamar haske yake tare da ku.</w:t>
      </w:r>
    </w:p>
    <w:p/>
    <w:p>
      <w:r xmlns:w="http://schemas.openxmlformats.org/wordprocessingml/2006/main">
        <w:t xml:space="preserve">2: Ibraniyawa 4:13 – Kuma babu wani mahaluki da yake ɓoye daga ganinsa, amma dukansu tsirara ne, ba fallasa ga idanunsa wanda dole ne mu ba da lissafinsa.</w:t>
      </w:r>
    </w:p>
    <w:p/>
    <w:p>
      <w:r xmlns:w="http://schemas.openxmlformats.org/wordprocessingml/2006/main">
        <w:t xml:space="preserve">AYU 34:22 Ba wani duhu, ko inuwar mutuwa, inda masu aikata mugunta za su ɓuya.</w:t>
      </w:r>
    </w:p>
    <w:p/>
    <w:p>
      <w:r xmlns:w="http://schemas.openxmlformats.org/wordprocessingml/2006/main">
        <w:t xml:space="preserve">Ba mai iya fakewa daga hukuncin Allah, ko da a cikin duhu da inuwar kabari.</w:t>
      </w:r>
    </w:p>
    <w:p/>
    <w:p>
      <w:r xmlns:w="http://schemas.openxmlformats.org/wordprocessingml/2006/main">
        <w:t xml:space="preserve">1. Hukuncin Allah wanda ba zai gushe ba</w:t>
      </w:r>
    </w:p>
    <w:p/>
    <w:p>
      <w:r xmlns:w="http://schemas.openxmlformats.org/wordprocessingml/2006/main">
        <w:t xml:space="preserve">2. Rashin Kusantar Adalcin Allah</w:t>
      </w:r>
    </w:p>
    <w:p/>
    <w:p>
      <w:r xmlns:w="http://schemas.openxmlformats.org/wordprocessingml/2006/main">
        <w:t xml:space="preserve">1. Zabura 139:7-10 - Ina zan iya zuwa daga Ruhunka? Ina zan gudu daga gabanka? Idan na haura zuwa sama, kana can; Idan na yi shimfidata a cikin zurfafa, kana can. Idan na tashi a kan fikafikan alfijir, In na tsaya a gefen teku mai nisa, Ko can hannunka zai jagorance ni, hannun damanka zai kama ni.</w:t>
      </w:r>
    </w:p>
    <w:p/>
    <w:p>
      <w:r xmlns:w="http://schemas.openxmlformats.org/wordprocessingml/2006/main">
        <w:t xml:space="preserve">2. Ibraniyawa 4:13 – Ba wani abu a cikin dukan halitta da ke ɓoye daga gaban Allah. An tone kome, a kwance a fili a gaban wanda za mu ba da lissafinsa.</w:t>
      </w:r>
    </w:p>
    <w:p/>
    <w:p>
      <w:r xmlns:w="http://schemas.openxmlformats.org/wordprocessingml/2006/main">
        <w:t xml:space="preserve">AYU 34:23 Gama ba zai ɗora wa mutum adalci ba. domin ya yi hukunci da Allah.</w:t>
      </w:r>
    </w:p>
    <w:p/>
    <w:p>
      <w:r xmlns:w="http://schemas.openxmlformats.org/wordprocessingml/2006/main">
        <w:t xml:space="preserve">Ayuba ya gane cewa Allah mai-adalci ne kuma ba zai bukaci ’yan Adam fiye da abin da ya dace ba.</w:t>
      </w:r>
    </w:p>
    <w:p/>
    <w:p>
      <w:r xmlns:w="http://schemas.openxmlformats.org/wordprocessingml/2006/main">
        <w:t xml:space="preserve">1. Adalci da Rahamar Allah</w:t>
      </w:r>
    </w:p>
    <w:p/>
    <w:p>
      <w:r xmlns:w="http://schemas.openxmlformats.org/wordprocessingml/2006/main">
        <w:t xml:space="preserve">2. Tawakkali ga Adalcin Allah</w:t>
      </w:r>
    </w:p>
    <w:p/>
    <w:p>
      <w:r xmlns:w="http://schemas.openxmlformats.org/wordprocessingml/2006/main">
        <w:t xml:space="preserve">1. Zabura 103: 8-10 - Ubangiji mai jinƙai ne, mai alheri, mai jinkirin fushi, mai yawan jinƙai ne. Ba koyaushe zai yi fushi ba, kuma ba zai kiyaye fushinsa ba har abada. Ba ya yi da mu bisa ga zunubanmu, kuma ba zai sāka mana bisa ga laifofinmu ba.</w:t>
      </w:r>
    </w:p>
    <w:p/>
    <w:p>
      <w:r xmlns:w="http://schemas.openxmlformats.org/wordprocessingml/2006/main">
        <w:t xml:space="preserve">2. Ishaya 30:18 – Saboda haka Ubangiji yana jira ya yi maka alheri, don haka ya ɗaukaka kansa domin ya ji tausayinka. Gama Ubangiji Allah ne mai adalci; Albarka tā tabbata ga dukan waɗanda suke jiransa.</w:t>
      </w:r>
    </w:p>
    <w:p/>
    <w:p>
      <w:r xmlns:w="http://schemas.openxmlformats.org/wordprocessingml/2006/main">
        <w:t xml:space="preserve">AYU 34:24 Zai ragargaza jarumawa marasa adadi, Ya sa waɗansu a madadinsu.</w:t>
      </w:r>
    </w:p>
    <w:p/>
    <w:p>
      <w:r xmlns:w="http://schemas.openxmlformats.org/wordprocessingml/2006/main">
        <w:t xml:space="preserve">Allah mai iko ne, mai iko ne kuma ya saukar da masu girmankai da masu iko, ya kuma tayar da masu tawali'u da marasa ƙarfi.</w:t>
      </w:r>
    </w:p>
    <w:p/>
    <w:p>
      <w:r xmlns:w="http://schemas.openxmlformats.org/wordprocessingml/2006/main">
        <w:t xml:space="preserve">1. Allah yana da iko: Darussa daga Ayuba 34:24</w:t>
      </w:r>
    </w:p>
    <w:p/>
    <w:p>
      <w:r xmlns:w="http://schemas.openxmlformats.org/wordprocessingml/2006/main">
        <w:t xml:space="preserve">2. Daga Mai ƙarfi zuwa Mara ƙarfi: Gwajin Ayuba 34:24</w:t>
      </w:r>
    </w:p>
    <w:p/>
    <w:p>
      <w:r xmlns:w="http://schemas.openxmlformats.org/wordprocessingml/2006/main">
        <w:t xml:space="preserve">1. Ishaya 40: 21-22 - "Ba ku sani ba? Ba ku ji ba? Shin tun farko ba a faɗa muku ba? Ba ku gane ba tun kafuwar duniya? Shi ne wanda ke zaune bisa da'irar duniya? Duniya da mazaunanta suna kama da fari, Wanda ya shimfiɗa sammai kamar labule, Ya shimfida su kamar alfarwa ta zauna a ciki.</w:t>
      </w:r>
    </w:p>
    <w:p/>
    <w:p>
      <w:r xmlns:w="http://schemas.openxmlformats.org/wordprocessingml/2006/main">
        <w:t xml:space="preserve">2. Karin Magana 21:1 - Zuciyar sarki rafi ce a hannun Ubangiji; Yana juya ta duk inda Yake so.</w:t>
      </w:r>
    </w:p>
    <w:p/>
    <w:p>
      <w:r xmlns:w="http://schemas.openxmlformats.org/wordprocessingml/2006/main">
        <w:t xml:space="preserve">AYU 34:25 Saboda haka ya san ayyukansu, Yakan bijire su da dare, har su lalace.</w:t>
      </w:r>
    </w:p>
    <w:p/>
    <w:p>
      <w:r xmlns:w="http://schemas.openxmlformats.org/wordprocessingml/2006/main">
        <w:t xml:space="preserve">Allah yana sane da ayyukan mutane kuma yana iya juyar da su ya halaka su nan take.</w:t>
      </w:r>
    </w:p>
    <w:p/>
    <w:p>
      <w:r xmlns:w="http://schemas.openxmlformats.org/wordprocessingml/2006/main">
        <w:t xml:space="preserve">1. Mu kasance da sanin ikon Allah da kuma yadda zai rusa ayyukanmu nan take.</w:t>
      </w:r>
    </w:p>
    <w:p/>
    <w:p>
      <w:r xmlns:w="http://schemas.openxmlformats.org/wordprocessingml/2006/main">
        <w:t xml:space="preserve">2. Allah zai kasance yana nan don ya hukunta mu a ƙarshe, kuma ba za a gane ayyukanmu ba.</w:t>
      </w:r>
    </w:p>
    <w:p/>
    <w:p>
      <w:r xmlns:w="http://schemas.openxmlformats.org/wordprocessingml/2006/main">
        <w:t xml:space="preserve">1. Zabura 33:13-15 - Ubangiji yana dubawa daga sama; Ya ga dukan 'ya'yan mutane. Daga wurin zamansa ya dubi dukan mazaunan duniya. Yanã daidaita zukãtansu. Yana lura da dukan ayyukansu.</w:t>
      </w:r>
    </w:p>
    <w:p/>
    <w:p>
      <w:r xmlns:w="http://schemas.openxmlformats.org/wordprocessingml/2006/main">
        <w:t xml:space="preserve">2. Irmiya 17:10 – Ni Ubangiji nakan binciko zuciya, ina gwada karfin zuciya, in ba kowane mutum bisa ga al’amuransa, da kuma sakamakon ayyukansa.</w:t>
      </w:r>
    </w:p>
    <w:p/>
    <w:p>
      <w:r xmlns:w="http://schemas.openxmlformats.org/wordprocessingml/2006/main">
        <w:t xml:space="preserve">AYU 34:26 Ya buge su kamar mugaye a gaban mutane.</w:t>
      </w:r>
    </w:p>
    <w:p/>
    <w:p>
      <w:r xmlns:w="http://schemas.openxmlformats.org/wordprocessingml/2006/main">
        <w:t xml:space="preserve">Allah yana azabtar da miyagu saboda laifinsu a gaban wasu.</w:t>
      </w:r>
    </w:p>
    <w:p/>
    <w:p>
      <w:r xmlns:w="http://schemas.openxmlformats.org/wordprocessingml/2006/main">
        <w:t xml:space="preserve">1. Farashin Kuskure: Sakamakon Zunubi</w:t>
      </w:r>
    </w:p>
    <w:p/>
    <w:p>
      <w:r xmlns:w="http://schemas.openxmlformats.org/wordprocessingml/2006/main">
        <w:t xml:space="preserve">2. Adalcin Allah: Yadda Yake Magance Masu Zunubi</w:t>
      </w:r>
    </w:p>
    <w:p/>
    <w:p>
      <w:r xmlns:w="http://schemas.openxmlformats.org/wordprocessingml/2006/main">
        <w:t xml:space="preserve">1. Misalai 11:21 - Ku tabbata cewa mugaye ba za su yi rashin horo ba, amma masu adalci za su yanta.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AYU 34:27 Domin sun juya baya daga gare shi, Ba su kula da kowace irin tafarkunsa ba.</w:t>
      </w:r>
    </w:p>
    <w:p/>
    <w:p>
      <w:r xmlns:w="http://schemas.openxmlformats.org/wordprocessingml/2006/main">
        <w:t xml:space="preserve">Mutane sun bijire daga Allah kuma ba su la'akari da ko ɗaya daga cikin hanyoyinsa ba.</w:t>
      </w:r>
    </w:p>
    <w:p/>
    <w:p>
      <w:r xmlns:w="http://schemas.openxmlformats.org/wordprocessingml/2006/main">
        <w:t xml:space="preserve">1. Tafarkun Ubangiji masu Adalci ne – Ishaya 55:8-9</w:t>
      </w:r>
    </w:p>
    <w:p/>
    <w:p>
      <w:r xmlns:w="http://schemas.openxmlformats.org/wordprocessingml/2006/main">
        <w:t xml:space="preserve">2. Dogara ga Ubangiji – Misalai 3:5-6</w:t>
      </w:r>
    </w:p>
    <w:p/>
    <w:p>
      <w:r xmlns:w="http://schemas.openxmlformats.org/wordprocessingml/2006/main">
        <w:t xml:space="preserve">1. Irmiya 29:11-13 - Gama na san shirin da na yi muku, in ji Ubangiji, shirin jindaɗi, ba don mugunta ba, don in ba ku makoma da bege.</w:t>
      </w:r>
    </w:p>
    <w:p/>
    <w:p>
      <w:r xmlns:w="http://schemas.openxmlformats.org/wordprocessingml/2006/main">
        <w:t xml:space="preserve">12 Sa'an nan za ku yi kira gare ni, ku zo ku yi addu'a gare ni, ni kuwa zan ji ku.</w:t>
      </w:r>
    </w:p>
    <w:p/>
    <w:p>
      <w:r xmlns:w="http://schemas.openxmlformats.org/wordprocessingml/2006/main">
        <w:t xml:space="preserve">13 Za ku neme ni ku same ni, Sa'ad da kuka neme ni da dukan zuciyarku.</w:t>
      </w:r>
    </w:p>
    <w:p/>
    <w:p>
      <w:r xmlns:w="http://schemas.openxmlformats.org/wordprocessingml/2006/main">
        <w:t xml:space="preserve">2. Zabura 119:105 - Kalmarka fitila ce ga ƙafafuna, haske ce kuma ga hanyata.</w:t>
      </w:r>
    </w:p>
    <w:p/>
    <w:p>
      <w:r xmlns:w="http://schemas.openxmlformats.org/wordprocessingml/2006/main">
        <w:t xml:space="preserve">AYU 34:28 Domin su sa kukan matalauta su zo gare shi, Ya kuma ji kukan waɗanda ake shan wahala.</w:t>
      </w:r>
    </w:p>
    <w:p/>
    <w:p>
      <w:r xmlns:w="http://schemas.openxmlformats.org/wordprocessingml/2006/main">
        <w:t xml:space="preserve">Ayuba ya gane jinƙan Allah da jinƙansa ga wahala.</w:t>
      </w:r>
    </w:p>
    <w:p/>
    <w:p>
      <w:r xmlns:w="http://schemas.openxmlformats.org/wordprocessingml/2006/main">
        <w:t xml:space="preserve">1: Rahamar Allah da Tausayin Wahalhalu</w:t>
      </w:r>
    </w:p>
    <w:p/>
    <w:p>
      <w:r xmlns:w="http://schemas.openxmlformats.org/wordprocessingml/2006/main">
        <w:t xml:space="preserve">2: Kukan Talakawa da Masifu da Allah ya ji</w:t>
      </w:r>
    </w:p>
    <w:p/>
    <w:p>
      <w:r xmlns:w="http://schemas.openxmlformats.org/wordprocessingml/2006/main">
        <w:t xml:space="preserve">1: Matta 5:7 - Masu albarka ne masu jinƙai, gama za a yi musu jinƙai.</w:t>
      </w:r>
    </w:p>
    <w:p/>
    <w:p>
      <w:r xmlns:w="http://schemas.openxmlformats.org/wordprocessingml/2006/main">
        <w:t xml:space="preserve">2: Zabura 145:18 - Ubangiji yana kusa da dukan waɗanda suke kira gare shi, da dukan waɗanda suke kiransa da gaskiya.</w:t>
      </w:r>
    </w:p>
    <w:p/>
    <w:p>
      <w:r xmlns:w="http://schemas.openxmlformats.org/wordprocessingml/2006/main">
        <w:t xml:space="preserve">AYU 34:29 Sa'ad da ya yi shiru, wa zai iya tayar da hankali? Kuma idan ya ɓõye fuskarsa, to, wane ne zai gan shi? ko a yi wa wata al'umma, ko kuwa a kan mutum kawai.</w:t>
      </w:r>
    </w:p>
    <w:p/>
    <w:p>
      <w:r xmlns:w="http://schemas.openxmlformats.org/wordprocessingml/2006/main">
        <w:t xml:space="preserve">Allah ne kadai mai iya kawo zaman lafiya kuma mai iya boyewa ga mutum.</w:t>
      </w:r>
    </w:p>
    <w:p/>
    <w:p>
      <w:r xmlns:w="http://schemas.openxmlformats.org/wordprocessingml/2006/main">
        <w:t xml:space="preserve">1: Allah shi ne tushen zaman lafiya da kwanciyar hankali.</w:t>
      </w:r>
    </w:p>
    <w:p/>
    <w:p>
      <w:r xmlns:w="http://schemas.openxmlformats.org/wordprocessingml/2006/main">
        <w:t xml:space="preserve">2: Allah ne mai iko kuma ya fi karfin fahimtarmu.</w:t>
      </w:r>
    </w:p>
    <w:p/>
    <w:p>
      <w:r xmlns:w="http://schemas.openxmlformats.org/wordprocessingml/2006/main">
        <w:t xml:space="preserve">1: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91:1 Wanda yake zaune a mafakar Maɗaukaki zai zauna a inuwar Maɗaukaki.</w:t>
      </w:r>
    </w:p>
    <w:p/>
    <w:p>
      <w:r xmlns:w="http://schemas.openxmlformats.org/wordprocessingml/2006/main">
        <w:t xml:space="preserve">AYU 34:30 Kada munafukai ya yi mulki, Don kada jama'a su kasance cikin tarko.</w:t>
      </w:r>
    </w:p>
    <w:p/>
    <w:p>
      <w:r xmlns:w="http://schemas.openxmlformats.org/wordprocessingml/2006/main">
        <w:t xml:space="preserve">Ayuba yana gargaɗin cewa kada a ba wa munafukai iko, don kada su kama mutane.</w:t>
      </w:r>
    </w:p>
    <w:p/>
    <w:p>
      <w:r xmlns:w="http://schemas.openxmlformats.org/wordprocessingml/2006/main">
        <w:t xml:space="preserve">1: Dole ne mu zabi shugabanni masu gaskiya da dabi'u, don kada mu karkatar da mutane.</w:t>
      </w:r>
    </w:p>
    <w:p/>
    <w:p>
      <w:r xmlns:w="http://schemas.openxmlformats.org/wordprocessingml/2006/main">
        <w:t xml:space="preserve">2: Mu kasance masu sane da munafuncin kanmu, mu himmantu wajen yin gaskiya da gaskiya a rayuwarmu.</w:t>
      </w:r>
    </w:p>
    <w:p/>
    <w:p>
      <w:r xmlns:w="http://schemas.openxmlformats.org/wordprocessingml/2006/main">
        <w:t xml:space="preserve">1: Misalai 11:3 Amincin adalai yakan bishe su, amma karkatacciyar maƙaryata takan hallaka su.</w:t>
      </w:r>
    </w:p>
    <w:p/>
    <w:p>
      <w:r xmlns:w="http://schemas.openxmlformats.org/wordprocessingml/2006/main">
        <w:t xml:space="preserve">2: Matta 6: 1-2 Ku yi hankali da yin adalcinku a gaban sauran mutane, domin su gan ku, don haka ba za ku sami lada daga Ubanku wanda yake cikin Sama ba.</w:t>
      </w:r>
    </w:p>
    <w:p/>
    <w:p>
      <w:r xmlns:w="http://schemas.openxmlformats.org/wordprocessingml/2006/main">
        <w:t xml:space="preserve">AYU 34:31 Hakika ya dace a ce wa Allah, ‘Na ɗauki horo, ba zan ƙara yin laifi ba.</w:t>
      </w:r>
    </w:p>
    <w:p/>
    <w:p>
      <w:r xmlns:w="http://schemas.openxmlformats.org/wordprocessingml/2006/main">
        <w:t xml:space="preserve">Nassin ya yi magana akan wajibcin karɓar azaba kuma kada mu ɓata wa Allah rai kuma.</w:t>
      </w:r>
    </w:p>
    <w:p/>
    <w:p>
      <w:r xmlns:w="http://schemas.openxmlformats.org/wordprocessingml/2006/main">
        <w:t xml:space="preserve">1: Karbar azaba a matsayin Tafarki na Adalci</w:t>
      </w:r>
    </w:p>
    <w:p/>
    <w:p>
      <w:r xmlns:w="http://schemas.openxmlformats.org/wordprocessingml/2006/main">
        <w:t xml:space="preserve">2: Tuba daga Laifi da Girman Alheri</w:t>
      </w:r>
    </w:p>
    <w:p/>
    <w:p>
      <w:r xmlns:w="http://schemas.openxmlformats.org/wordprocessingml/2006/main">
        <w:t xml:space="preserve">1: Ibraniyawa 12:5-11 - Horo da Juriya a cikin gwaji</w:t>
      </w:r>
    </w:p>
    <w:p/>
    <w:p>
      <w:r xmlns:w="http://schemas.openxmlformats.org/wordprocessingml/2006/main">
        <w:t xml:space="preserve">2: 2 Korinthiyawa 7:10 - Bakin ciki na Allah da Tuba</w:t>
      </w:r>
    </w:p>
    <w:p/>
    <w:p>
      <w:r xmlns:w="http://schemas.openxmlformats.org/wordprocessingml/2006/main">
        <w:t xml:space="preserve">AYU 34:32 Abin da ban gani ba, ka koya mani, Idan na aikata mugunta, Ba zan ƙara yin ba.</w:t>
      </w:r>
    </w:p>
    <w:p/>
    <w:p>
      <w:r xmlns:w="http://schemas.openxmlformats.org/wordprocessingml/2006/main">
        <w:t xml:space="preserve">Ayuba yana roƙon Allah ya nuna masa abin da ya yi kuskure domin ya gyara.</w:t>
      </w:r>
    </w:p>
    <w:p/>
    <w:p>
      <w:r xmlns:w="http://schemas.openxmlformats.org/wordprocessingml/2006/main">
        <w:t xml:space="preserve">1. Ikon Yarda da Kai Ba daidai ba ne - koyan karɓe cikin tawali'u da daidaita ayyukanmu sa'ad da muka gane mun yi kuskure.</w:t>
      </w:r>
    </w:p>
    <w:p/>
    <w:p>
      <w:r xmlns:w="http://schemas.openxmlformats.org/wordprocessingml/2006/main">
        <w:t xml:space="preserve">2. Wajibcin Neman Shiriya - sanin muhimmancin neman hikimar da Allah Ya ba ta domin yin za6en da ya dace a rayuwa.</w:t>
      </w:r>
    </w:p>
    <w:p/>
    <w:p>
      <w:r xmlns:w="http://schemas.openxmlformats.org/wordprocessingml/2006/main">
        <w:t xml:space="preserve">1. Yaƙub 1:5 - "Idan ɗayanku ya rasa hikima, bari ya roƙi Allah, wanda yake ba kowa kyauta ba tare da zargi ba, za a kuwa ba shi."</w:t>
      </w:r>
    </w:p>
    <w:p/>
    <w:p>
      <w:r xmlns:w="http://schemas.openxmlformats.org/wordprocessingml/2006/main">
        <w:t xml:space="preserve">2. Misalai 3:5-6 - "Ka dogara ga Ubangiji da dukan zuciyarka, kada ka dogara ga naka fahimi;</w:t>
      </w:r>
    </w:p>
    <w:p/>
    <w:p>
      <w:r xmlns:w="http://schemas.openxmlformats.org/wordprocessingml/2006/main">
        <w:t xml:space="preserve">AYU 34:33 Ya kamata a yi bisa ga tunaninka? zai sãka masa, ko ka ƙi, ko ka zaɓa. Ba ni ba, saboda haka ka faɗa abin da ka sani.</w:t>
      </w:r>
    </w:p>
    <w:p/>
    <w:p>
      <w:r xmlns:w="http://schemas.openxmlformats.org/wordprocessingml/2006/main">
        <w:t xml:space="preserve">Allah ne zai yanke hukunci a ƙarshe kuma ba ga mutane ba ne su yi hukunci.</w:t>
      </w:r>
    </w:p>
    <w:p/>
    <w:p>
      <w:r xmlns:w="http://schemas.openxmlformats.org/wordprocessingml/2006/main">
        <w:t xml:space="preserve">1: Dole ne mu tuna cewa Allah mai iko ne a ƙarshe kuma ba wurinmu ba ne mu hukunta wasu, a maimakon haka mu ƙaunace su kuma mu yarda da su.</w:t>
      </w:r>
    </w:p>
    <w:p/>
    <w:p>
      <w:r xmlns:w="http://schemas.openxmlformats.org/wordprocessingml/2006/main">
        <w:t xml:space="preserve">2: Dole ne mu yarda cewa nufin Allah cikakke ne kuma ya san abin da ya fi dacewa da mu.</w:t>
      </w:r>
    </w:p>
    <w:p/>
    <w:p>
      <w:r xmlns:w="http://schemas.openxmlformats.org/wordprocessingml/2006/main">
        <w:t xml:space="preserve">1: Matta 7: 1-2 "Kada ku yi hukunci, domin kada a hukunta ku. Domin da irin hukuncin da kuka yanke, za a yi muku hukunci.</w:t>
      </w:r>
    </w:p>
    <w:p/>
    <w:p>
      <w:r xmlns:w="http://schemas.openxmlformats.org/wordprocessingml/2006/main">
        <w:t xml:space="preserve">2: Yaƙub 4:12 “Mai ba da doka ɗaya ne, wanda yake da iko ya cece ya hallaka.</w:t>
      </w:r>
    </w:p>
    <w:p/>
    <w:p>
      <w:r xmlns:w="http://schemas.openxmlformats.org/wordprocessingml/2006/main">
        <w:t xml:space="preserve">AYU 34:34 Bari masu basira su faɗa mini, Mai hikima kuma ya kasa kunne gare ni.</w:t>
      </w:r>
    </w:p>
    <w:p/>
    <w:p>
      <w:r xmlns:w="http://schemas.openxmlformats.org/wordprocessingml/2006/main">
        <w:t xml:space="preserve">Ayuba yana roƙon mutane masu hikima da fahimta su saurari maganarsa.</w:t>
      </w:r>
    </w:p>
    <w:p/>
    <w:p>
      <w:r xmlns:w="http://schemas.openxmlformats.org/wordprocessingml/2006/main">
        <w:t xml:space="preserve">1. Mu nemo masu hikima da fahimtar juna domin mu koya.</w:t>
      </w:r>
    </w:p>
    <w:p/>
    <w:p>
      <w:r xmlns:w="http://schemas.openxmlformats.org/wordprocessingml/2006/main">
        <w:t xml:space="preserve">2. Kalmominmu za su iya yin tasiri na dindindin idan muka nemi hikima da fahimta.</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AYU 34:35 Ayuba ya yi magana ba da ilimi ba, Kalmominsa kuwa marasa hikima ne.</w:t>
      </w:r>
    </w:p>
    <w:p/>
    <w:p>
      <w:r xmlns:w="http://schemas.openxmlformats.org/wordprocessingml/2006/main">
        <w:t xml:space="preserve">Ayuba ya yi magana ba tare da fahimta ba, kuma kalmominsa ba su da hikima.</w:t>
      </w:r>
    </w:p>
    <w:p/>
    <w:p>
      <w:r xmlns:w="http://schemas.openxmlformats.org/wordprocessingml/2006/main">
        <w:t xml:space="preserve">1. Hatsarin Magana Ba Hikima</w:t>
      </w:r>
    </w:p>
    <w:p/>
    <w:p>
      <w:r xmlns:w="http://schemas.openxmlformats.org/wordprocessingml/2006/main">
        <w:t xml:space="preserve">2. Muhimmancin Fahimta</w:t>
      </w:r>
    </w:p>
    <w:p/>
    <w:p>
      <w:r xmlns:w="http://schemas.openxmlformats.org/wordprocessingml/2006/main">
        <w:t xml:space="preserve">1. Misalai 14:7- “Ka guji wawaye, gama ba za ka sami ilimi a leɓunansu ba.”</w:t>
      </w:r>
    </w:p>
    <w:p/>
    <w:p>
      <w:r xmlns:w="http://schemas.openxmlformats.org/wordprocessingml/2006/main">
        <w:t xml:space="preserve">2. Yaƙub 1:5- “Idan ɗayanku ya rasa hikima, sai ku roƙi Allah, wanda yake bayarwa ga kowa a yalwace ba tare da wani laifi ba, kuma za a ba ku.”</w:t>
      </w:r>
    </w:p>
    <w:p/>
    <w:p>
      <w:r xmlns:w="http://schemas.openxmlformats.org/wordprocessingml/2006/main">
        <w:t xml:space="preserve">AYU 34:36 Burina ita ce a gwada Ayuba har ƙarshe saboda amsar da ya bayar ga mugaye.</w:t>
      </w:r>
    </w:p>
    <w:p/>
    <w:p>
      <w:r xmlns:w="http://schemas.openxmlformats.org/wordprocessingml/2006/main">
        <w:t xml:space="preserve">Ana gwada Ayuba sosai domin amsar da ya bayar ga mugaye.</w:t>
      </w:r>
    </w:p>
    <w:p/>
    <w:p>
      <w:r xmlns:w="http://schemas.openxmlformats.org/wordprocessingml/2006/main">
        <w:t xml:space="preserve">1. Jarabawar Allah Yana Nuna Adalcinsa</w:t>
      </w:r>
    </w:p>
    <w:p/>
    <w:p>
      <w:r xmlns:w="http://schemas.openxmlformats.org/wordprocessingml/2006/main">
        <w:t xml:space="preserve">2. Mu Koyi Daga Hakurin Ayuba A Lokacin Masifu</w:t>
      </w:r>
    </w:p>
    <w:p/>
    <w:p>
      <w:r xmlns:w="http://schemas.openxmlformats.org/wordprocessingml/2006/main">
        <w:t xml:space="preserve">1. Yaƙub 1:2-4 – Ya ku ‘yan’uwana, sa’ad da kuka fuskanci gwaji iri-iri, ku lissafta shi duka abin farin ciki ne, gama kun sani gwajin bangaskiyarku yana ba da ƙarfi.</w:t>
      </w:r>
    </w:p>
    <w:p/>
    <w:p>
      <w:r xmlns:w="http://schemas.openxmlformats.org/wordprocessingml/2006/main">
        <w:t xml:space="preserve">2. 2 Korinthiyawa 4:16-18 – Don haka ba ma karaya. Ko da yake namu na waje yana lalacewa, abin da muke ciki kullum yana sabuntawa. Domin wannan ƙunci mai sauƙi na ɗan lokaci yana shirya mana madawwamin nauyin ɗaukaka fiye da kowane kwatance.</w:t>
      </w:r>
    </w:p>
    <w:p/>
    <w:p>
      <w:r xmlns:w="http://schemas.openxmlformats.org/wordprocessingml/2006/main">
        <w:t xml:space="preserve">AYU 34:37 Gama ya ƙara tawaye ga zunubinsa, Yakan tafa hannuwansa a cikinmu, Yakan riɓaɓɓanya maganarsa ga Allah.</w:t>
      </w:r>
    </w:p>
    <w:p/>
    <w:p>
      <w:r xmlns:w="http://schemas.openxmlformats.org/wordprocessingml/2006/main">
        <w:t xml:space="preserve">Ayuba yana tambayar shari’ar Allah da adalcinsa. Yana mamakin dalilin da ya sa waɗanda suka yi wa Allah tawaye sukan zama kamar suna samun wadata, amma waɗanda suke neman Allah suna shan wahala.</w:t>
      </w:r>
    </w:p>
    <w:p/>
    <w:p>
      <w:r xmlns:w="http://schemas.openxmlformats.org/wordprocessingml/2006/main">
        <w:t xml:space="preserve">1. Adalcin Allah zai yi nasara a karshe; dole ne mu dogara ga hukuncinsa ko da ba mu fahimce su ba.</w:t>
      </w:r>
    </w:p>
    <w:p/>
    <w:p>
      <w:r xmlns:w="http://schemas.openxmlformats.org/wordprocessingml/2006/main">
        <w:t xml:space="preserve">2. Dole ne mu mai da hankali kada mu ƙara tawaye a kan zunubanmu, don kada mu sami ƙarin hukunci daga wurin Allah.</w:t>
      </w:r>
    </w:p>
    <w:p/>
    <w:p>
      <w:r xmlns:w="http://schemas.openxmlformats.org/wordprocessingml/2006/main">
        <w:t xml:space="preserve">1. Ishaya 55:8-9 "Gama tunanina ba tunaninku bane, al'amuranku kuma ba al'amurana ba ne, in ji Ubangiji. fiye da tunanin ku."</w:t>
      </w:r>
    </w:p>
    <w:p/>
    <w:p>
      <w:r xmlns:w="http://schemas.openxmlformats.org/wordprocessingml/2006/main">
        <w:t xml:space="preserve">2. Ibraniyawa 11:6 "Amma in ba tare da bangaskiya ba, ba shi yiwuwa a faranta masa rai: gama wanda ya zo ga Allah lalle ne ya gaskata yana nan, kuma shi ne mai sakawa ga masu nemansa."</w:t>
      </w:r>
    </w:p>
    <w:p/>
    <w:p>
      <w:r xmlns:w="http://schemas.openxmlformats.org/wordprocessingml/2006/main">
        <w:t xml:space="preserve">Ayuba sura 35 ta nuna Elihu ya ci gaba da mayar da martani ga Ayuba, yana mai da hankali ga dangantakar da ke tsakanin ayyukan ’yan Adam da kuma yadda Allah ya mayar da martani.</w:t>
      </w:r>
    </w:p>
    <w:p/>
    <w:p>
      <w:r xmlns:w="http://schemas.openxmlformats.org/wordprocessingml/2006/main">
        <w:t xml:space="preserve">Sakin layi na 1: Elihu ya ja-goranci kalamansa ga Ayuba, yana shakkar amfanin adalcin Ayuba. Ya yi gardama cewa idan Ayuba adali ne, ba zai shafa ko amfanar Allah ta kowace hanya ba (Ayuba 35:1-8).</w:t>
      </w:r>
    </w:p>
    <w:p/>
    <w:p>
      <w:r xmlns:w="http://schemas.openxmlformats.org/wordprocessingml/2006/main">
        <w:t xml:space="preserve">Sakin layi na biyu: Elihu ya ce mutane sukan yi kuka don neman taimako sa’ad da suke fuskantar wahala amma sun kasa yarda da girman Allah da neman hikimarsa. Ya nanata muhimmancin sanin ikon mallaka na Allah da kuma ba shi girman kai (Ayuba 35:9-16).</w:t>
      </w:r>
    </w:p>
    <w:p/>
    <w:p>
      <w:r xmlns:w="http://schemas.openxmlformats.org/wordprocessingml/2006/main">
        <w:t xml:space="preserve">A takaice,</w:t>
      </w:r>
    </w:p>
    <w:p>
      <w:r xmlns:w="http://schemas.openxmlformats.org/wordprocessingml/2006/main">
        <w:t xml:space="preserve">Babi na talatin da biyar na Ayuba ya gabatar:</w:t>
      </w:r>
    </w:p>
    <w:p>
      <w:r xmlns:w="http://schemas.openxmlformats.org/wordprocessingml/2006/main">
        <w:t xml:space="preserve">ci gaba,</w:t>
      </w:r>
    </w:p>
    <w:p>
      <w:r xmlns:w="http://schemas.openxmlformats.org/wordprocessingml/2006/main">
        <w:t xml:space="preserve">da gargaɗin da Elihu ya faɗa game da ƙarancin tasirin ayyukan ’yan Adam ga amsawar Allah.</w:t>
      </w:r>
    </w:p>
    <w:p/>
    <w:p>
      <w:r xmlns:w="http://schemas.openxmlformats.org/wordprocessingml/2006/main">
        <w:t xml:space="preserve">Bayyana fifikon Allah ta hanyar jaddada 'yancin kai na Allah daga adalcin ɗan adam,</w:t>
      </w:r>
    </w:p>
    <w:p>
      <w:r xmlns:w="http://schemas.openxmlformats.org/wordprocessingml/2006/main">
        <w:t xml:space="preserve">da kuma jaddada girmamawar da ta dace da ake samu ta hanyar kwadaitar da girman Allah.</w:t>
      </w:r>
    </w:p>
    <w:p>
      <w:r xmlns:w="http://schemas.openxmlformats.org/wordprocessingml/2006/main">
        <w:t xml:space="preserve">Ambaton tunani na tiyoloji da aka nuna game da ƙarfafa hangen nesa kan wahala a cikin littafin Ayuba.</w:t>
      </w:r>
    </w:p>
    <w:p/>
    <w:p>
      <w:r xmlns:w="http://schemas.openxmlformats.org/wordprocessingml/2006/main">
        <w:t xml:space="preserve">AYU 35:1 Elihu kuma ya yi magana ya ce.</w:t>
      </w:r>
    </w:p>
    <w:p/>
    <w:p>
      <w:r xmlns:w="http://schemas.openxmlformats.org/wordprocessingml/2006/main">
        <w:t xml:space="preserve">Elihu ya yi magana game da yadda Allah ba ya bukatar ayyukan mutum don su kasance cikin dangantaka mai kyau da shi.</w:t>
      </w:r>
    </w:p>
    <w:p/>
    <w:p>
      <w:r xmlns:w="http://schemas.openxmlformats.org/wordprocessingml/2006/main">
        <w:t xml:space="preserve">1: Ƙaunar Allah Ta Fi Ayyukanmu Girma - Ko da mun kasa, ƙaunar Allah tana da girma da ƙarfi fiye da namu.</w:t>
      </w:r>
    </w:p>
    <w:p/>
    <w:p>
      <w:r xmlns:w="http://schemas.openxmlformats.org/wordprocessingml/2006/main">
        <w:t xml:space="preserve">2: Rahamar Allah Bata Qasa – Komai Mukayi, Rahamar Allah Da KaunarSa Bata Karewa Kuma Bata Karewa.</w:t>
      </w:r>
    </w:p>
    <w:p/>
    <w:p>
      <w:r xmlns:w="http://schemas.openxmlformats.org/wordprocessingml/2006/main">
        <w:t xml:space="preserve">1: Romawa 5: 8 - Amma Allah yana nuna ƙaunarsa gare mu a cikin wannan: Tun muna masu zunubi, Almasihu ya mutu dominmu.</w:t>
      </w:r>
    </w:p>
    <w:p/>
    <w:p>
      <w:r xmlns:w="http://schemas.openxmlformats.org/wordprocessingml/2006/main">
        <w:t xml:space="preserve">2: Makoki 3: 22-23 - Domin babbar ƙaunar Ubangiji ba mu ƙare ba, gama jinƙansa ba ya ƙarewa. Sabbin su ne kowace safiya; amincinka mai girma ne.</w:t>
      </w:r>
    </w:p>
    <w:p/>
    <w:p>
      <w:r xmlns:w="http://schemas.openxmlformats.org/wordprocessingml/2006/main">
        <w:t xml:space="preserve">AYU 35:2 Kana tsammani wannan daidai ne, da ka ce, Adalcina ya fi na Allah?</w:t>
      </w:r>
    </w:p>
    <w:p/>
    <w:p>
      <w:r xmlns:w="http://schemas.openxmlformats.org/wordprocessingml/2006/main">
        <w:t xml:space="preserve">Wannan sashe yayi magana akan tambayar Ayuba akan adalcin Allah.</w:t>
      </w:r>
    </w:p>
    <w:p/>
    <w:p>
      <w:r xmlns:w="http://schemas.openxmlformats.org/wordprocessingml/2006/main">
        <w:t xml:space="preserve">1. Adalcin Allah ya fi namu girma – Ayuba 35:2</w:t>
      </w:r>
    </w:p>
    <w:p/>
    <w:p>
      <w:r xmlns:w="http://schemas.openxmlformats.org/wordprocessingml/2006/main">
        <w:t xml:space="preserve">2. Kada mu yi shakkar shari’ar Allah – Ayuba 35:2</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Yaƙub 4:11-12 Kada ku zagi juna, ’yan’uwa. Wanda ya zagi ɗan'uwansa, yana hukunta ɗan'uwansa, yana zagin shari'a, yana hukunta shari'a. Akwai mai ba da doka ɗaya, wanda yake da ikon ceto ya hallaka. Kai wane ne da kake hukunta wani?</w:t>
      </w:r>
    </w:p>
    <w:p/>
    <w:p>
      <w:r xmlns:w="http://schemas.openxmlformats.org/wordprocessingml/2006/main">
        <w:t xml:space="preserve">AYU 35:3 Gama ka ce, “Wace riba za ta same ka? Me kuma zan samu, in an tsarkake ni daga zunubina?</w:t>
      </w:r>
    </w:p>
    <w:p/>
    <w:p>
      <w:r xmlns:w="http://schemas.openxmlformats.org/wordprocessingml/2006/main">
        <w:t xml:space="preserve">Ayuba ya yi tambaya game da amfanin tsarkakewa daga zunubansa.</w:t>
      </w:r>
    </w:p>
    <w:p/>
    <w:p>
      <w:r xmlns:w="http://schemas.openxmlformats.org/wordprocessingml/2006/main">
        <w:t xml:space="preserve">1: Kada mu tambayi ni'imar Allah, a maimakon haka mu yi farin ciki da falalarsa da rahamarSa.</w:t>
      </w:r>
    </w:p>
    <w:p/>
    <w:p>
      <w:r xmlns:w="http://schemas.openxmlformats.org/wordprocessingml/2006/main">
        <w:t xml:space="preserve">2: Dukkanmu muna da lokutan rauni da shakku, amma kaunar Allah da rahamarSa sun kasance iri daya.</w:t>
      </w:r>
    </w:p>
    <w:p/>
    <w:p>
      <w:r xmlns:w="http://schemas.openxmlformats.org/wordprocessingml/2006/main">
        <w:t xml:space="preserve">1: Romawa 5: 8 - "Amma Allah yana nuna ƙaunarsa gare mu a cikin wannan: Tun muna masu zunubi, Almasihu ya mutu dominmu."</w:t>
      </w:r>
    </w:p>
    <w:p/>
    <w:p>
      <w:r xmlns:w="http://schemas.openxmlformats.org/wordprocessingml/2006/main">
        <w:t xml:space="preserve">2: Zabura 103: 8-12 - "Ubangiji mai juyayi ne, mai alheri ne, mai jinkirin fushi, mai yawan ƙauna. Ba koyaushe ba zai yi ƙaranci ba, ba kuwa zai riƙe fushinsa ba har abada; ba ya bi da mu kamar yadda zunubanmu suka cancanta ko ramawa. mu bisa ga laifofinmu: Gama kamar yadda sammai suke bisa duniya, haka ma ƙaunarsa take ga masu tsoronsa, kamar yadda gabas take da yamma, haka ya kawar mana da laifofinmu.”</w:t>
      </w:r>
    </w:p>
    <w:p/>
    <w:p>
      <w:r xmlns:w="http://schemas.openxmlformats.org/wordprocessingml/2006/main">
        <w:t xml:space="preserve">AYU 35:4 Zan amsa maka, da abokanka tare da kai.</w:t>
      </w:r>
    </w:p>
    <w:p/>
    <w:p>
      <w:r xmlns:w="http://schemas.openxmlformats.org/wordprocessingml/2006/main">
        <w:t xml:space="preserve">Allah ya yi alkawari zai amsa wa Ayuba da abokansa.</w:t>
      </w:r>
    </w:p>
    <w:p/>
    <w:p>
      <w:r xmlns:w="http://schemas.openxmlformats.org/wordprocessingml/2006/main">
        <w:t xml:space="preserve">1. Allah Yana Amsa: Neman Bege A Lokuta Masu Wuya</w:t>
      </w:r>
    </w:p>
    <w:p/>
    <w:p>
      <w:r xmlns:w="http://schemas.openxmlformats.org/wordprocessingml/2006/main">
        <w:t xml:space="preserve">2. Zumunta Cikin Wahala: Koyan Dogaro Da Juna</w:t>
      </w:r>
    </w:p>
    <w:p/>
    <w:p>
      <w:r xmlns:w="http://schemas.openxmlformats.org/wordprocessingml/2006/main">
        <w:t xml:space="preserve">1. Ibraniyawa 13:5 “Ku kiyaye rayukanku daga son kuɗi, ku gamsu da abin da kuke da shi, gama ya ce, ba zan taɓa yashe ku ba har abada.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Ayuba 35:5 Ku dubi sammai, ku gani; Kuma ga gizagizai sun fi ka.</w:t>
      </w:r>
    </w:p>
    <w:p/>
    <w:p>
      <w:r xmlns:w="http://schemas.openxmlformats.org/wordprocessingml/2006/main">
        <w:t xml:space="preserve">Ana ganin girman Allah a sararin sama wanda ya fi mu.</w:t>
      </w:r>
    </w:p>
    <w:p/>
    <w:p>
      <w:r xmlns:w="http://schemas.openxmlformats.org/wordprocessingml/2006/main">
        <w:t xml:space="preserve">1: Girman Allah da daukakar sa ana ganinsa a sama da dukkan abin da ya halitta.</w:t>
      </w:r>
    </w:p>
    <w:p/>
    <w:p>
      <w:r xmlns:w="http://schemas.openxmlformats.org/wordprocessingml/2006/main">
        <w:t xml:space="preserve">2: Mu kalli sama mu tuna da girman Allah da ikonsa.</w:t>
      </w:r>
    </w:p>
    <w:p/>
    <w:p>
      <w:r xmlns:w="http://schemas.openxmlformats.org/wordprocessingml/2006/main">
        <w:t xml:space="preserve">1: Ishaya 40:26 - Ku ɗaga idanunku sama, ku duba: Wane ne ya halicci waɗannan? Wanda ya fitar da mai masaukinsu da lambobi, yana kiran su duka da sunan; Ta wurin girman girmansa da kuma kasancewarsa mai ƙarfi, ba wanda ya ɓace.</w:t>
      </w:r>
    </w:p>
    <w:p/>
    <w:p>
      <w:r xmlns:w="http://schemas.openxmlformats.org/wordprocessingml/2006/main">
        <w:t xml:space="preserve">2: Zabura 8: 3-4 - Lokacin da na dubi sammai, aikin yatsanku, wata da taurari, waɗanda ka kafa su, menene mutum da za ka tuna da shi, da kuma ɗan mutum. cewa ka damu da shi?</w:t>
      </w:r>
    </w:p>
    <w:p/>
    <w:p>
      <w:r xmlns:w="http://schemas.openxmlformats.org/wordprocessingml/2006/main">
        <w:t xml:space="preserve">AYU 35:6 Idan ka yi zunubi, me za ka yi da shi? Ko kuwa idan laifofinka sun yi yawa, me za ka yi masa?</w:t>
      </w:r>
    </w:p>
    <w:p/>
    <w:p>
      <w:r xmlns:w="http://schemas.openxmlformats.org/wordprocessingml/2006/main">
        <w:t xml:space="preserve">Tambayoyin Ayuba sun nuna cewa yin zunubi ga Allah ba shi da ma’ana domin ba shi da amfani a gare mu.</w:t>
      </w:r>
    </w:p>
    <w:p/>
    <w:p>
      <w:r xmlns:w="http://schemas.openxmlformats.org/wordprocessingml/2006/main">
        <w:t xml:space="preserve">1: Allah ba ya sakawa zunubi, to me ya sa?</w:t>
      </w:r>
    </w:p>
    <w:p/>
    <w:p>
      <w:r xmlns:w="http://schemas.openxmlformats.org/wordprocessingml/2006/main">
        <w:t xml:space="preserve">2: Zunubi ba ya amfanar da mu ko ta yaya, to me ya sa?</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Yakubu 4:17 - "Saboda haka wanda ya san aikata nagarta, amma bai aikata ba, zunubi ne a gare shi."</w:t>
      </w:r>
    </w:p>
    <w:p/>
    <w:p>
      <w:r xmlns:w="http://schemas.openxmlformats.org/wordprocessingml/2006/main">
        <w:t xml:space="preserve">AYU 35:7 Idan kai mai adalci ne, me za ka ba shi? Ko me yake karba daga hannunka?</w:t>
      </w:r>
    </w:p>
    <w:p/>
    <w:p>
      <w:r xmlns:w="http://schemas.openxmlformats.org/wordprocessingml/2006/main">
        <w:t xml:space="preserve">Ayuba yana tambayar dalilin da ya sa mutane suke tsammanin Allah zai saka musu sa’ad da suke masu adalci idan ba su da wani abin da za su ba da.</w:t>
      </w:r>
    </w:p>
    <w:p/>
    <w:p>
      <w:r xmlns:w="http://schemas.openxmlformats.org/wordprocessingml/2006/main">
        <w:t xml:space="preserve">1. "Rayuwa Cikin Adalci: Menene Za Mu Yi Don Mu Nuna Godiya?"</w:t>
      </w:r>
    </w:p>
    <w:p/>
    <w:p>
      <w:r xmlns:w="http://schemas.openxmlformats.org/wordprocessingml/2006/main">
        <w:t xml:space="preserve">2. "Albarkacin Adalci: Me Muke Samu?"</w:t>
      </w:r>
    </w:p>
    <w:p/>
    <w:p>
      <w:r xmlns:w="http://schemas.openxmlformats.org/wordprocessingml/2006/main">
        <w:t xml:space="preserve">1. Luka 17:10 - Haka kuma, idan kun yi duk abin da aka umarce ku, ku ce, Mu bayi marasa cancanta ne; abin da ya zama wajibi ne kawai muka yi.</w:t>
      </w:r>
    </w:p>
    <w:p/>
    <w:p>
      <w:r xmlns:w="http://schemas.openxmlformats.org/wordprocessingml/2006/main">
        <w:t xml:space="preserve">2. 2 Korinthiyawa 9:6-8 – Maganar ita ce: Duk wanda ya yi shuki daɗaɗawa zai girbe kaɗan; Dole ne kowa ya bayar kamar yadda ya ƙulla a zuciyarsa, ba da gangan ba, ko kuma a cikin tilastawa, gama Allah yana son mai bayarwa da daɗin rai. Kuma Allah yana da iko ya sa kowane alheri ya yawaita a gare ku, domin kuna da wadatar kome a kowane lokaci, ku yawaita a cikin kowane kyakkyawan aiki.</w:t>
      </w:r>
    </w:p>
    <w:p/>
    <w:p>
      <w:r xmlns:w="http://schemas.openxmlformats.org/wordprocessingml/2006/main">
        <w:t xml:space="preserve">AYU 35:8 Mugunarka na iya cutar da mutum kamar kai; Adalcinka kuma zai amfane ɗan mutum.</w:t>
      </w:r>
    </w:p>
    <w:p/>
    <w:p>
      <w:r xmlns:w="http://schemas.openxmlformats.org/wordprocessingml/2006/main">
        <w:t xml:space="preserve">Adalcin Allah zai iya taimakon mutane, amma mugunta na iya cutar da su.</w:t>
      </w:r>
    </w:p>
    <w:p/>
    <w:p>
      <w:r xmlns:w="http://schemas.openxmlformats.org/wordprocessingml/2006/main">
        <w:t xml:space="preserve">1. Adalcin Allah - mabuɗin samun nasara rayuwa</w:t>
      </w:r>
    </w:p>
    <w:p/>
    <w:p>
      <w:r xmlns:w="http://schemas.openxmlformats.org/wordprocessingml/2006/main">
        <w:t xml:space="preserve">2. Hatsarin fajirci</w:t>
      </w:r>
    </w:p>
    <w:p/>
    <w:p>
      <w:r xmlns:w="http://schemas.openxmlformats.org/wordprocessingml/2006/main">
        <w:t xml:space="preserve">1. Romawa 3:23-24 gama duk sun yi zunubi sun kasa kuma ga ɗaukakar Allah, an kuma baratar da su ta wurin alherinsa kyauta, ta wurin fansa da ke cikin Almasihu Yesu.</w:t>
      </w:r>
    </w:p>
    <w:p/>
    <w:p>
      <w:r xmlns:w="http://schemas.openxmlformats.org/wordprocessingml/2006/main">
        <w:t xml:space="preserve">2. Yaƙub 1:27 – “Addini mai tsafta mara ƙazanta a gaban Allah Uba, shi ne, a ziyarci marayu da gwauraye cikin ƙuncinsu, a kuma kiyaye kai daga duniya.”</w:t>
      </w:r>
    </w:p>
    <w:p/>
    <w:p>
      <w:r xmlns:w="http://schemas.openxmlformats.org/wordprocessingml/2006/main">
        <w:t xml:space="preserve">AYU 35:9 Saboda yawan zalunci suna sa waɗanda ake zalunta su yi kuka, Suna kuka saboda ƙarfin maɗaukaki.</w:t>
      </w:r>
    </w:p>
    <w:p/>
    <w:p>
      <w:r xmlns:w="http://schemas.openxmlformats.org/wordprocessingml/2006/main">
        <w:t xml:space="preserve">Adalcin Allah ya kai ga wanda aka zalunta, wanda manya suka zalunta.</w:t>
      </w:r>
    </w:p>
    <w:p/>
    <w:p>
      <w:r xmlns:w="http://schemas.openxmlformats.org/wordprocessingml/2006/main">
        <w:t xml:space="preserve">1: Allah mai adalci ne kuma zai tsaya tsayin daka wajen ganin an zalunta.</w:t>
      </w:r>
    </w:p>
    <w:p/>
    <w:p>
      <w:r xmlns:w="http://schemas.openxmlformats.org/wordprocessingml/2006/main">
        <w:t xml:space="preserve">2: Allah shine fata da karfinmu a lokutan zalunci da wahala.</w:t>
      </w:r>
    </w:p>
    <w:p/>
    <w:p>
      <w:r xmlns:w="http://schemas.openxmlformats.org/wordprocessingml/2006/main">
        <w:t xml:space="preserve">1: Ishaya 61: 1-3, "Ruhun Ubangiji Allah yana tare da ni, gama Ubangiji ya shafe ni in yi bishara ga matalauta; Ya aiko ni in ɗaure masu karaya, in yi shelar 'yanci ga waɗanda aka kama. , da kuma buɗe kurkuku ga waɗanda aka ɗaure, don yin shelar shekarar tagomashin Ubangiji, da ranar ɗaukar fansa na Allahnmu, Domin ta'azantar da dukan masu baƙin ciki.</w:t>
      </w:r>
    </w:p>
    <w:p/>
    <w:p>
      <w:r xmlns:w="http://schemas.openxmlformats.org/wordprocessingml/2006/main">
        <w:t xml:space="preserve">2: Zabura 103:6, "Ubangiji yana aikata adalci da adalci ga dukan waɗanda ake zalunta."</w:t>
      </w:r>
    </w:p>
    <w:p/>
    <w:p>
      <w:r xmlns:w="http://schemas.openxmlformats.org/wordprocessingml/2006/main">
        <w:t xml:space="preserve">AYU 35:10 Amma ba wanda ya ce, “Ina Allah mahaliccina, Wanda yake ba da waƙoƙi da dare!</w:t>
      </w:r>
    </w:p>
    <w:p/>
    <w:p>
      <w:r xmlns:w="http://schemas.openxmlformats.org/wordprocessingml/2006/main">
        <w:t xml:space="preserve">Ayuba ya yi tunani a kan rashin kasancewar Allah kuma ya yi mamakin inda yake.</w:t>
      </w:r>
    </w:p>
    <w:p/>
    <w:p>
      <w:r xmlns:w="http://schemas.openxmlformats.org/wordprocessingml/2006/main">
        <w:t xml:space="preserve">1. Kasancewar Allah madawwama: Fuskantar Allah a cikin sa'o'in dare</w:t>
      </w:r>
    </w:p>
    <w:p/>
    <w:p>
      <w:r xmlns:w="http://schemas.openxmlformats.org/wordprocessingml/2006/main">
        <w:t xml:space="preserve">2. Tawakkali da Imani da Allah gaibu</w:t>
      </w:r>
    </w:p>
    <w:p/>
    <w:p>
      <w:r xmlns:w="http://schemas.openxmlformats.org/wordprocessingml/2006/main">
        <w:t xml:space="preserve">1. Ishaya 40:28 - "Ba ku sani ba? Ba ku ji ba? Ubangiji shi ne Allah madawwami, Mahaliccin iyakar duniya. Ba zai gaji ko gajiya ba, fahimtarsa kuma ba mai iya ganewa. "</w:t>
      </w:r>
    </w:p>
    <w:p/>
    <w:p>
      <w:r xmlns:w="http://schemas.openxmlformats.org/wordprocessingml/2006/main">
        <w:t xml:space="preserve">2. Zabura 139:7-10 - "Ina zan tafi daga Ruhunka? Ina zan gudu daga gabanka? . Idan na tashi a kan fikafikan alfijir, In na zauna a gefen teku mai nisa, ko da can hannunka zai jagorance ni, hannun damanka zai rike ni."</w:t>
      </w:r>
    </w:p>
    <w:p/>
    <w:p>
      <w:r xmlns:w="http://schemas.openxmlformats.org/wordprocessingml/2006/main">
        <w:t xml:space="preserve">Ayu 35:11 Wa ya koya mana fiye da namomin duniya, Ya kuma sa mu fi tsuntsayen sama hikima?</w:t>
      </w:r>
    </w:p>
    <w:p/>
    <w:p>
      <w:r xmlns:w="http://schemas.openxmlformats.org/wordprocessingml/2006/main">
        <w:t xml:space="preserve">Allah ya hore mu fiye da dabbobi kuma ya sa mu fi tsuntsaye hikima.</w:t>
      </w:r>
    </w:p>
    <w:p/>
    <w:p>
      <w:r xmlns:w="http://schemas.openxmlformats.org/wordprocessingml/2006/main">
        <w:t xml:space="preserve">1. Hikimar Allah: Yadda Allah Ya Shiryar da Mu Zuwa Ga Mafi Girman Fahimta</w:t>
      </w:r>
    </w:p>
    <w:p/>
    <w:p>
      <w:r xmlns:w="http://schemas.openxmlformats.org/wordprocessingml/2006/main">
        <w:t xml:space="preserve">2. Koyo Daga Halitta: Yadda Allah Ya Koyar da Mu Ta Halitta</w:t>
      </w:r>
    </w:p>
    <w:p/>
    <w:p>
      <w:r xmlns:w="http://schemas.openxmlformats.org/wordprocessingml/2006/main">
        <w:t xml:space="preserve">1. Zabura 19:1-2 Sammai suna shelar ɗaukakar Allah; Sammai suna shelar aikin hannuwansa. Kowace rana suna yin magana; dare da rana suna bayyana ilimi.</w:t>
      </w:r>
    </w:p>
    <w:p/>
    <w:p>
      <w:r xmlns:w="http://schemas.openxmlformats.org/wordprocessingml/2006/main">
        <w:t xml:space="preserve">2. Karin Magana 2:6-7 Gama Ubangiji yana ba da hikima; daga bakinsa ilimi da fahimta suke fitowa; Yakan tanadar wa masu adalci hikima. Shi garkuwa ne ga masu tafiya da aminci.</w:t>
      </w:r>
    </w:p>
    <w:p/>
    <w:p>
      <w:r xmlns:w="http://schemas.openxmlformats.org/wordprocessingml/2006/main">
        <w:t xml:space="preserve">AYU 35:12 A can suka yi kuka, amma ba wanda ya amsa, Saboda girmankan mugaye.</w:t>
      </w:r>
    </w:p>
    <w:p/>
    <w:p>
      <w:r xmlns:w="http://schemas.openxmlformats.org/wordprocessingml/2006/main">
        <w:t xml:space="preserve">Mutanen da suke cikin wahala suna iya kukan neman taimako, amma ba za su sami amsa ba saboda girmankan mugaye.</w:t>
      </w:r>
    </w:p>
    <w:p/>
    <w:p>
      <w:r xmlns:w="http://schemas.openxmlformats.org/wordprocessingml/2006/main">
        <w:t xml:space="preserve">1. Ikon Tawali'u: Koyan kaskantar da kai ko da ta fuskar girman kai da mugunta.</w:t>
      </w:r>
    </w:p>
    <w:p/>
    <w:p>
      <w:r xmlns:w="http://schemas.openxmlformats.org/wordprocessingml/2006/main">
        <w:t xml:space="preserve">2. Kukan da Ba Ya Amsa: Fahimtar abin da ya sa ba koyaushe muke samun amsar addu’o’inmu ba.</w:t>
      </w:r>
    </w:p>
    <w:p/>
    <w:p>
      <w:r xmlns:w="http://schemas.openxmlformats.org/wordprocessingml/2006/main">
        <w:t xml:space="preserve">1. Yaƙub 4:6 - "Allah yana gāba da masu girmankai, amma yana jinƙan masu tawali'u."</w:t>
      </w:r>
    </w:p>
    <w:p/>
    <w:p>
      <w:r xmlns:w="http://schemas.openxmlformats.org/wordprocessingml/2006/main">
        <w:t xml:space="preserve">2. Zabura 9:12 - "Gama wanda ya rama jini yana tunawa, ba ya watsi da kukan masu wahala."</w:t>
      </w:r>
    </w:p>
    <w:p/>
    <w:p>
      <w:r xmlns:w="http://schemas.openxmlformats.org/wordprocessingml/2006/main">
        <w:t xml:space="preserve">AYU 35:13 Hakika Allah ba zai ji maganar banza ba, Mai Iko Dukka kuma ba zai kula ba.</w:t>
      </w:r>
    </w:p>
    <w:p/>
    <w:p>
      <w:r xmlns:w="http://schemas.openxmlformats.org/wordprocessingml/2006/main">
        <w:t xml:space="preserve">Allah ba zai saurare ko kula da addu'o'in banza ko wofi ba.</w:t>
      </w:r>
    </w:p>
    <w:p/>
    <w:p>
      <w:r xmlns:w="http://schemas.openxmlformats.org/wordprocessingml/2006/main">
        <w:t xml:space="preserve">1. Addu'a ta hakika tana fitowa daga zuciya kuma tana da tushe cikin tawali'u da tsoron Allah.</w:t>
      </w:r>
    </w:p>
    <w:p/>
    <w:p>
      <w:r xmlns:w="http://schemas.openxmlformats.org/wordprocessingml/2006/main">
        <w:t xml:space="preserve">2. Allah yana son addu'a ta gaskiya da gaskiya daga mutanensa.</w:t>
      </w:r>
    </w:p>
    <w:p/>
    <w:p>
      <w:r xmlns:w="http://schemas.openxmlformats.org/wordprocessingml/2006/main">
        <w:t xml:space="preserve">1. Yaƙub 4:7-10, “Saboda haka ku miƙa kanku ga Allah. Ku yi tsayayya da Shaiɗan, zai guje muku. Zukata, ku biyu masu hankali. Ku wahala, ku yi baƙin ciki, ku yi kuka: bari dariyarku ta zama makoki, farin cikinku kuma ga baƙin ciki.</w:t>
      </w:r>
    </w:p>
    <w:p/>
    <w:p>
      <w:r xmlns:w="http://schemas.openxmlformats.org/wordprocessingml/2006/main">
        <w:t xml:space="preserve">2. Matta 6: 7-8, "Amma idan kuna addu'a, kada ku yi ta maimaitawa na banza, kamar yadda al'ummai suke yi: gama suna tsammani za a ji su saboda yawan maganarsu. Saboda haka, kada ku kasance kamar su: gama Ubanku ya sani. abin da kuke bukata kafin ku tambaye shi."</w:t>
      </w:r>
    </w:p>
    <w:p/>
    <w:p>
      <w:r xmlns:w="http://schemas.openxmlformats.org/wordprocessingml/2006/main">
        <w:t xml:space="preserve">AYU 35:14 Ko da yake ka ce ba za ka gan shi ba, amma shari'a tana gabansa. Saboda haka ka dogara gare shi.</w:t>
      </w:r>
    </w:p>
    <w:p/>
    <w:p>
      <w:r xmlns:w="http://schemas.openxmlformats.org/wordprocessingml/2006/main">
        <w:t xml:space="preserve">Ayuba yana tunatar da mu cewa ko da yake ba za mu iya ganin Allah ba, ya kamata mu dogara gare shi domin shi ne mai iko da shari’a.</w:t>
      </w:r>
    </w:p>
    <w:p/>
    <w:p>
      <w:r xmlns:w="http://schemas.openxmlformats.org/wordprocessingml/2006/main">
        <w:t xml:space="preserve">1. "Mene ne Amfanin Tawakkali Ga Allah Lokacin da Bamu Ganinsa?"</w:t>
      </w:r>
    </w:p>
    <w:p/>
    <w:p>
      <w:r xmlns:w="http://schemas.openxmlformats.org/wordprocessingml/2006/main">
        <w:t xml:space="preserve">2. "Karfin Imani A Fuskar Al'amuran Gaibu".</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Ibraniyawa 11:1 - "Yanzu bangaskiya dogara ne ga abin da muke bege da kuma tabbatacciyar abin da ba mu gani."</w:t>
      </w:r>
    </w:p>
    <w:p/>
    <w:p>
      <w:r xmlns:w="http://schemas.openxmlformats.org/wordprocessingml/2006/main">
        <w:t xml:space="preserve">AYU 35:15 Amma yanzu, da yake ba haka ba ne, da fushinsa ya bi da shi. Duk da haka bai san ta da matuƙar ƙarfi ba.</w:t>
      </w:r>
    </w:p>
    <w:p/>
    <w:p>
      <w:r xmlns:w="http://schemas.openxmlformats.org/wordprocessingml/2006/main">
        <w:t xml:space="preserve">Allah ya san lokacin da zai ziyarci mutane kuma ya azabtar da su cikin fushinsa, ko da kuwa sun fahimci yanayin.</w:t>
      </w:r>
    </w:p>
    <w:p/>
    <w:p>
      <w:r xmlns:w="http://schemas.openxmlformats.org/wordprocessingml/2006/main">
        <w:t xml:space="preserve">1. "Fushin Allah: Fahimtar Hukuncinsa"</w:t>
      </w:r>
    </w:p>
    <w:p/>
    <w:p>
      <w:r xmlns:w="http://schemas.openxmlformats.org/wordprocessingml/2006/main">
        <w:t xml:space="preserve">2. "Rahamar Allah: Falalar Azabarsa".</w:t>
      </w:r>
    </w:p>
    <w:p/>
    <w:p>
      <w:r xmlns:w="http://schemas.openxmlformats.org/wordprocessingml/2006/main">
        <w:t xml:space="preserve">1. Zabura 103:10 - Bai yi mana bisa ga zunubanmu ba, bai hukunta mu bisa ga laifofinmu ba.</w:t>
      </w:r>
    </w:p>
    <w:p/>
    <w:p>
      <w:r xmlns:w="http://schemas.openxmlformats.org/wordprocessingml/2006/main">
        <w:t xml:space="preserve">2. Matta 5:44-45 – Amma ni ina gaya muku, ku ƙaunaci magabtanku, ku yi addu’a ga waɗanda suke tsananta muku, domin ku zama ’ya’yan Ubanku wanda ke cikin Sama.</w:t>
      </w:r>
    </w:p>
    <w:p/>
    <w:p>
      <w:r xmlns:w="http://schemas.openxmlformats.org/wordprocessingml/2006/main">
        <w:t xml:space="preserve">AYU 35:16 Saboda haka Ayuba ya buɗe bakinsa a banza. Yakan yawaita magana ba tare da sani ba.</w:t>
      </w:r>
    </w:p>
    <w:p/>
    <w:p>
      <w:r xmlns:w="http://schemas.openxmlformats.org/wordprocessingml/2006/main">
        <w:t xml:space="preserve">Ayuba yana magana ba tare da sani ba kuma yana amfani da kalmomi da yawa.</w:t>
      </w:r>
    </w:p>
    <w:p/>
    <w:p>
      <w:r xmlns:w="http://schemas.openxmlformats.org/wordprocessingml/2006/main">
        <w:t xml:space="preserve">1. Ikon Kalmomi Kadan: Yi Magana da Ilimi da Hankali</w:t>
      </w:r>
    </w:p>
    <w:p/>
    <w:p>
      <w:r xmlns:w="http://schemas.openxmlformats.org/wordprocessingml/2006/main">
        <w:t xml:space="preserve">2. Hatsarin Magana Ba Tunani: Yadda Ake Gujewa Kalaman Banza</w:t>
      </w:r>
    </w:p>
    <w:p/>
    <w:p>
      <w:r xmlns:w="http://schemas.openxmlformats.org/wordprocessingml/2006/main">
        <w:t xml:space="preserve">1. Yaƙub 1:19-20 – Ku sani wannan, ʼyanʼuwana ƙaunatattu: bari kowane mutum ya yi saurin ji, ya yi jinkirin magana, ya yi jinkirin fushi; gama fushin mutum ba ya haifar da adalcin Allah.</w:t>
      </w:r>
    </w:p>
    <w:p/>
    <w:p>
      <w:r xmlns:w="http://schemas.openxmlformats.org/wordprocessingml/2006/main">
        <w:t xml:space="preserve">2. Misalai 10:19 – Sa’ad da magana ta yi yawa, zalunci ba ya rasa, amma wanda ya kame bakinsa yana da hankali.</w:t>
      </w:r>
    </w:p>
    <w:p/>
    <w:p>
      <w:r xmlns:w="http://schemas.openxmlformats.org/wordprocessingml/2006/main">
        <w:t xml:space="preserve">Ayuba sura 36 ta ci gaba da martanin Elihu ga Ayuba, yayin da ya ƙara bayyani game da adalci da kuma ikon mallakar Allah.</w:t>
      </w:r>
    </w:p>
    <w:p/>
    <w:p>
      <w:r xmlns:w="http://schemas.openxmlformats.org/wordprocessingml/2006/main">
        <w:t xml:space="preserve">Sakin layi na 1: Elihu ya yi wa Ayuba magana, yana mai cewa har ila yana da ƙarin faɗa a madadin Allah. Ya ƙarfafa Ayuba ya kasance da haƙuri da mai da hankali, domin kalmominsa za su nuna hikimar Allah (Ayuba 36:1-4).</w:t>
      </w:r>
    </w:p>
    <w:p/>
    <w:p>
      <w:r xmlns:w="http://schemas.openxmlformats.org/wordprocessingml/2006/main">
        <w:t xml:space="preserve">Sakin layi na 2: Elihu ya yabi Allah domin girmansa da ikonsa, yana nuna ikonsa na kiyaye adali da kuma kawo hukunci a kan miyagu. Ya nanata cewa Allah mai adalci ne a cikin sha’aninsa da ’yan Adam (Ayuba 36:5-15).</w:t>
      </w:r>
    </w:p>
    <w:p/>
    <w:p>
      <w:r xmlns:w="http://schemas.openxmlformats.org/wordprocessingml/2006/main">
        <w:t xml:space="preserve">Sakin layi na 3: Elihu ya yi gargaɗi game da fahariya da tawaye, ya ce waɗannan halayen za su iya kai ga halaka. Ya aririce Ayuba ya ƙasƙantar da kansa a gaban Allah kuma ya yarda da adalcinsa (Ayuba 36:16-21).</w:t>
      </w:r>
    </w:p>
    <w:p/>
    <w:p>
      <w:r xmlns:w="http://schemas.openxmlformats.org/wordprocessingml/2006/main">
        <w:t xml:space="preserve">Sakin layi na 4: Elihu ya bayyana yadda Allah yake amfani da wahala a matsayin horo ko koyarwa ga mutane. Ya ce ta wurin wahala, Allah yana buɗe kunnuwan mutane ga hikima kuma ya janye su daga hanyar halaka (Ayuba 36:22-33).</w:t>
      </w:r>
    </w:p>
    <w:p/>
    <w:p>
      <w:r xmlns:w="http://schemas.openxmlformats.org/wordprocessingml/2006/main">
        <w:t xml:space="preserve">A takaice,</w:t>
      </w:r>
    </w:p>
    <w:p>
      <w:r xmlns:w="http://schemas.openxmlformats.org/wordprocessingml/2006/main">
        <w:t xml:space="preserve">Babi na talatin da shida na Ayuba ya gabatar:</w:t>
      </w:r>
    </w:p>
    <w:p>
      <w:r xmlns:w="http://schemas.openxmlformats.org/wordprocessingml/2006/main">
        <w:t xml:space="preserve">ci gaba,</w:t>
      </w:r>
    </w:p>
    <w:p>
      <w:r xmlns:w="http://schemas.openxmlformats.org/wordprocessingml/2006/main">
        <w:t xml:space="preserve">da gargaɗin da Elihu ya faɗa game da adalci da ikon mallakar Allah.</w:t>
      </w:r>
    </w:p>
    <w:p/>
    <w:p>
      <w:r xmlns:w="http://schemas.openxmlformats.org/wordprocessingml/2006/main">
        <w:t xml:space="preserve">Haskaka ikon Allah ta hanyar jaddada ikon Allah na raya masu adalci,</w:t>
      </w:r>
    </w:p>
    <w:p>
      <w:r xmlns:w="http://schemas.openxmlformats.org/wordprocessingml/2006/main">
        <w:t xml:space="preserve">da kuma jaddada tawali'u da aka samu ta wurin kwaɗayin yarda da adalcin Allah.</w:t>
      </w:r>
    </w:p>
    <w:p>
      <w:r xmlns:w="http://schemas.openxmlformats.org/wordprocessingml/2006/main">
        <w:t xml:space="preserve">Ambaton tunani na tiyoloji da aka nuna game da ba da haske game da shan wahala siffa mai wakiltar ra'ayi kan wahala a cikin littafin Ayuba.</w:t>
      </w:r>
    </w:p>
    <w:p/>
    <w:p>
      <w:r xmlns:w="http://schemas.openxmlformats.org/wordprocessingml/2006/main">
        <w:t xml:space="preserve">AYU 36:1 Elihu kuma ya ci gaba, ya ce.</w:t>
      </w:r>
    </w:p>
    <w:p/>
    <w:p>
      <w:r xmlns:w="http://schemas.openxmlformats.org/wordprocessingml/2006/main">
        <w:t xml:space="preserve">Elihu ya yi maganar adalci da ikon Allah.</w:t>
      </w:r>
    </w:p>
    <w:p/>
    <w:p>
      <w:r xmlns:w="http://schemas.openxmlformats.org/wordprocessingml/2006/main">
        <w:t xml:space="preserve">1: Adalcin Allah da ikonsa suna bayyana ta wurin kaunarsa garemu.</w:t>
      </w:r>
    </w:p>
    <w:p/>
    <w:p>
      <w:r xmlns:w="http://schemas.openxmlformats.org/wordprocessingml/2006/main">
        <w:t xml:space="preserve">2: Adalcin Allah da ikonsa su ne tushen imani da begenmu.</w:t>
      </w:r>
    </w:p>
    <w:p/>
    <w:p>
      <w:r xmlns:w="http://schemas.openxmlformats.org/wordprocessingml/2006/main">
        <w:t xml:space="preserve">1: Romawa 5: 5-8 - "Kuma bege ba ya kunyatar da mu, domin an zubar da ƙaunar Allah a cikin zukatanmu ta wurin Ruhu Mai Tsarki, wanda aka ba mu. , sa’ad da muke da ƙarfi, Almasihu ya mutu domin marasa-adalci, da wuya wani ya mutu domin adali, ko da yake na mutumin kirki wani yana iya yuwuwa ya mutu, amma Allah ya nuna nasa ƙaunar da yake mana a wannan: Tun muna da rai. masu zunubi, Almasihu ya mutu dominmu.”</w:t>
      </w:r>
    </w:p>
    <w:p/>
    <w:p>
      <w:r xmlns:w="http://schemas.openxmlformats.org/wordprocessingml/2006/main">
        <w:t xml:space="preserve">2: Zabura 19: 7-11 - "Shari'ar Ubangiji cikakkiya ce, tana wartsakar da rai. Dokokin Ubangiji amintattu ne, suna sa marasa fahimta su yi hikima. Ka'idodin Ubangiji daidai ne, suna faranta zuciya. Dokokin Ubangiji suna haskakawa, suna haskaka idanu, Tsoron Ubangiji tsattsarka ne, mai dawwama ne, Ka'idodin Ubangiji tabbatattu ne, dukansu kuwa masu adalci ne, Sun fi zinariya daraja, Fiye da zinariya tsantsa mai yawa. Sun fi zuma zaƙi, Fiye da zumar da ke cikin saƙar zuma, Da su ne baranka ya faɗakar da su, A cikin kiyaye su akwai lada mai yawa.</w:t>
      </w:r>
    </w:p>
    <w:p/>
    <w:p>
      <w:r xmlns:w="http://schemas.openxmlformats.org/wordprocessingml/2006/main">
        <w:t xml:space="preserve">AYU 36:2 Ka ƙyale ni kaɗan, zan kuwa nuna maka har yanzu ba ni da magana a madadin Allah.</w:t>
      </w:r>
    </w:p>
    <w:p/>
    <w:p>
      <w:r xmlns:w="http://schemas.openxmlformats.org/wordprocessingml/2006/main">
        <w:t xml:space="preserve">Allah ya ba mu jagora da hikima ta wurin maganarsa.</w:t>
      </w:r>
    </w:p>
    <w:p/>
    <w:p>
      <w:r xmlns:w="http://schemas.openxmlformats.org/wordprocessingml/2006/main">
        <w:t xml:space="preserve">1. Yin Amfani da Kalmar Allah Don Yi Mana Ja-gora Ta Rayuwa</w:t>
      </w:r>
    </w:p>
    <w:p/>
    <w:p>
      <w:r xmlns:w="http://schemas.openxmlformats.org/wordprocessingml/2006/main">
        <w:t xml:space="preserve">2. Sauraron Muryar Allah don Hikima</w:t>
      </w:r>
    </w:p>
    <w:p/>
    <w:p>
      <w:r xmlns:w="http://schemas.openxmlformats.org/wordprocessingml/2006/main">
        <w:t xml:space="preserve">1. Zabura 119:105 Maganarka fitila ce ga ƙafafuna, haske ne a kan hanyata.</w:t>
      </w:r>
    </w:p>
    <w:p/>
    <w:p>
      <w:r xmlns:w="http://schemas.openxmlformats.org/wordprocessingml/2006/main">
        <w:t xml:space="preserve">2. Yaƙub 1:5 Idan ɗayanku ya rasa hikima, sai ku roƙi Allah, wanda yake ba kowa kyauta ba tare da wani laifi ba, kuma za a ba ku.</w:t>
      </w:r>
    </w:p>
    <w:p/>
    <w:p>
      <w:r xmlns:w="http://schemas.openxmlformats.org/wordprocessingml/2006/main">
        <w:t xml:space="preserve">AYU 36:3 Zan kawo ilimina daga nesa, In tabbatar da adalci ga Mahaliccina.</w:t>
      </w:r>
    </w:p>
    <w:p/>
    <w:p>
      <w:r xmlns:w="http://schemas.openxmlformats.org/wordprocessingml/2006/main">
        <w:t xml:space="preserve">Ayuba ya bayyana bangaskiyarsa ga adalcin Allah, kuma yana kira ga hikima daga allahntaka.</w:t>
      </w:r>
    </w:p>
    <w:p/>
    <w:p>
      <w:r xmlns:w="http://schemas.openxmlformats.org/wordprocessingml/2006/main">
        <w:t xml:space="preserve">1. Ikon Imani: Koyon Dogara ga Adalcin Allah</w:t>
      </w:r>
    </w:p>
    <w:p/>
    <w:p>
      <w:r xmlns:w="http://schemas.openxmlformats.org/wordprocessingml/2006/main">
        <w:t xml:space="preserve">2. Neman Hikimar Ubangiji: Neman Ƙarfi a cikin Ilimin Allah</w:t>
      </w:r>
    </w:p>
    <w:p/>
    <w:p>
      <w:r xmlns:w="http://schemas.openxmlformats.org/wordprocessingml/2006/main">
        <w:t xml:space="preserve">1. Ishaya 55:8-9 Gama tunanina ba tunaninku bane, al'amuranku kuma ba al'amurana bane, in ji Ubangiji. Gama kamar yadda sammai suke sama da ƙasa, haka al'amurana suke sama da naku tunani.</w:t>
      </w:r>
    </w:p>
    <w:p/>
    <w:p>
      <w:r xmlns:w="http://schemas.openxmlformats.org/wordprocessingml/2006/main">
        <w:t xml:space="preserve">2. Yaƙub 1:5 Idan ɗayanku ya rasa hikima, sai ya roƙi Allah, wanda yake bayarwa ga kowa a yalwace ba tare da zargi ba, za a kuwa ba shi.</w:t>
      </w:r>
    </w:p>
    <w:p/>
    <w:p>
      <w:r xmlns:w="http://schemas.openxmlformats.org/wordprocessingml/2006/main">
        <w:t xml:space="preserve">AYU 36:4 Gama maganata ba za ta zama ƙarya ba, Mai cikakken sani yana tare da kai.</w:t>
      </w:r>
    </w:p>
    <w:p/>
    <w:p>
      <w:r xmlns:w="http://schemas.openxmlformats.org/wordprocessingml/2006/main">
        <w:t xml:space="preserve">Wannan aya tana magana ne a kan cikakken sanin Allah da kasancewarsa tare da mu.</w:t>
      </w:r>
    </w:p>
    <w:p/>
    <w:p>
      <w:r xmlns:w="http://schemas.openxmlformats.org/wordprocessingml/2006/main">
        <w:t xml:space="preserve">1. Ta'aziyyar Halartan Allah da Cikakkiyar Ilimi</w:t>
      </w:r>
    </w:p>
    <w:p/>
    <w:p>
      <w:r xmlns:w="http://schemas.openxmlformats.org/wordprocessingml/2006/main">
        <w:t xml:space="preserve">2. Cikakkar Ilimin Allah: Anga Bege A Lokacin Gwaji</w:t>
      </w:r>
    </w:p>
    <w:p/>
    <w:p>
      <w:r xmlns:w="http://schemas.openxmlformats.org/wordprocessingml/2006/main">
        <w:t xml:space="preserve">1. Zabura 46:1 - "Allah ne mafakarmu da ƙarfinmu, Mataimaki ne ƙwarai cikin wahala."</w:t>
      </w:r>
    </w:p>
    <w:p/>
    <w:p>
      <w:r xmlns:w="http://schemas.openxmlformats.org/wordprocessingml/2006/main">
        <w:t xml:space="preserve">2. Filibiyawa 4: 6-7 - "Kada ku yi alhini a kan kowane abu, amma a cikin kowane abu, ta wurin addu'a da roƙo tare da godiya, ku sanar da Allah roƙe-roƙenku. da tunaninku cikin Almasihu Yesu.”</w:t>
      </w:r>
    </w:p>
    <w:p/>
    <w:p>
      <w:r xmlns:w="http://schemas.openxmlformats.org/wordprocessingml/2006/main">
        <w:t xml:space="preserve">AYU 36:5 Ga shi, Allah mai ƙarfi ne, ba ya raina kowa, Shi ne mai ƙarfi da hikima.</w:t>
      </w:r>
    </w:p>
    <w:p/>
    <w:p>
      <w:r xmlns:w="http://schemas.openxmlformats.org/wordprocessingml/2006/main">
        <w:t xml:space="preserve">Allah mabuwayi ne, mai hikima, kuma ba ya nuna son kai.</w:t>
      </w:r>
    </w:p>
    <w:p/>
    <w:p>
      <w:r xmlns:w="http://schemas.openxmlformats.org/wordprocessingml/2006/main">
        <w:t xml:space="preserve">1. Ikon Allah da Hikimarsa: Fahimtar Ƙaunarsa mara Qasa</w:t>
      </w:r>
    </w:p>
    <w:p/>
    <w:p>
      <w:r xmlns:w="http://schemas.openxmlformats.org/wordprocessingml/2006/main">
        <w:t xml:space="preserve">2. Menene ake nufi da raina a wurin Allah?</w:t>
      </w:r>
    </w:p>
    <w:p/>
    <w:p>
      <w:r xmlns:w="http://schemas.openxmlformats.org/wordprocessingml/2006/main">
        <w:t xml:space="preserve">1. Zabura 147:5 - Ubangijinmu mai girma ne, mai iko; fahimtarsa ba ta da iyaka.</w:t>
      </w:r>
    </w:p>
    <w:p/>
    <w:p>
      <w:r xmlns:w="http://schemas.openxmlformats.org/wordprocessingml/2006/main">
        <w:t xml:space="preserve">2. Romawa 2:11 – Gama Allah ba ya nuna bambanci.</w:t>
      </w:r>
    </w:p>
    <w:p/>
    <w:p>
      <w:r xmlns:w="http://schemas.openxmlformats.org/wordprocessingml/2006/main">
        <w:t xml:space="preserve">AYU 36:6 Ba ya kiyaye ran mugaye, amma yakan ba matalauta adalci.</w:t>
      </w:r>
    </w:p>
    <w:p/>
    <w:p>
      <w:r xmlns:w="http://schemas.openxmlformats.org/wordprocessingml/2006/main">
        <w:t xml:space="preserve">Allah mai adalci ne, ba kuwa zai ceci mugaye ba, amma zai ba matalauta adalci.</w:t>
      </w:r>
    </w:p>
    <w:p/>
    <w:p>
      <w:r xmlns:w="http://schemas.openxmlformats.org/wordprocessingml/2006/main">
        <w:t xml:space="preserve">1. "Adalci Ga Talakawa: Kiran Soyayya da Hidima ga Mabukata"</w:t>
      </w:r>
    </w:p>
    <w:p/>
    <w:p>
      <w:r xmlns:w="http://schemas.openxmlformats.org/wordprocessingml/2006/main">
        <w:t xml:space="preserve">2. "Rahamar Allah da Adalcinsa: Jarabawar salihai da Azzalumai".</w:t>
      </w:r>
    </w:p>
    <w:p/>
    <w:p>
      <w:r xmlns:w="http://schemas.openxmlformats.org/wordprocessingml/2006/main">
        <w:t xml:space="preserve">1. Yaƙub 2:5-7 Ku saurara, ʼyanʼuwana ƙaunatattu, ashe, Allah bai zaɓi matalauta a duniya su zama mawadata cikin bangaskiya, su kuma gādo na mulkin, wanda ya yi alkawari ga waɗanda suke ƙaunarsa ba? Amma kun wulakanta talaka. Ashe, ba masu arziki ne suke zaluntar ku ba, da masu kai ku kotu? Ashe, ba su ne suke zagin sunan daraja da aka kira ku da shi ba?</w:t>
      </w:r>
    </w:p>
    <w:p/>
    <w:p>
      <w:r xmlns:w="http://schemas.openxmlformats.org/wordprocessingml/2006/main">
        <w:t xml:space="preserve">2. Zabura 82:3-4 Ku yi adalci ga raunana da marayu; kiyaye hakkin mabukata da marasa galihu. Ka ceci raunana da matalauta; Ka cece su daga hannun mugaye.</w:t>
      </w:r>
    </w:p>
    <w:p/>
    <w:p>
      <w:r xmlns:w="http://schemas.openxmlformats.org/wordprocessingml/2006/main">
        <w:t xml:space="preserve">AYU 36:7 Ba ya kawar da idanunsa daga masu adalci, amma tare da sarakuna suna kan gadon sarauta. I, ya tabbatar da su har abada, kuma suna daukaka.</w:t>
      </w:r>
    </w:p>
    <w:p/>
    <w:p>
      <w:r xmlns:w="http://schemas.openxmlformats.org/wordprocessingml/2006/main">
        <w:t xml:space="preserve">Allah ya saka wa masu adalci, Ya kuma kafa sarakuna har abada.</w:t>
      </w:r>
    </w:p>
    <w:p/>
    <w:p>
      <w:r xmlns:w="http://schemas.openxmlformats.org/wordprocessingml/2006/main">
        <w:t xml:space="preserve">1: Allah ya sakawa masu adalci</w:t>
      </w:r>
    </w:p>
    <w:p/>
    <w:p>
      <w:r xmlns:w="http://schemas.openxmlformats.org/wordprocessingml/2006/main">
        <w:t xml:space="preserve">2: Ni'imar Da Allah Ya Kafa Sarakuna</w:t>
      </w:r>
    </w:p>
    <w:p/>
    <w:p>
      <w:r xmlns:w="http://schemas.openxmlformats.org/wordprocessingml/2006/main">
        <w:t xml:space="preserve">1: Misalai 14:34 - Adalci yana ɗaukaka al'umma: amma zunubi abin zargi ne ga kowace al'umma.</w:t>
      </w:r>
    </w:p>
    <w:p/>
    <w:p>
      <w:r xmlns:w="http://schemas.openxmlformats.org/wordprocessingml/2006/main">
        <w:t xml:space="preserve">2: Zabura 72:17 - Sunansa zai dawwama har abada: Sunansa za a dawwama muddin rana, mutane za su sami albarka a cikinsa: dukan al'ummai za su kira shi mai albarka.</w:t>
      </w:r>
    </w:p>
    <w:p/>
    <w:p>
      <w:r xmlns:w="http://schemas.openxmlformats.org/wordprocessingml/2006/main">
        <w:t xml:space="preserve">AYU 36:8 Idan kuma an ɗaure su da sarƙoƙi, An kama su da igiyoyin wahala.</w:t>
      </w:r>
    </w:p>
    <w:p/>
    <w:p>
      <w:r xmlns:w="http://schemas.openxmlformats.org/wordprocessingml/2006/main">
        <w:t xml:space="preserve">Allah ya kawo mana fitintinu da wahalhalu ya karfafa mu.</w:t>
      </w:r>
    </w:p>
    <w:p/>
    <w:p>
      <w:r xmlns:w="http://schemas.openxmlformats.org/wordprocessingml/2006/main">
        <w:t xml:space="preserve">1: A lokatan gwaji, mu tuna cewa kaunar Allah gare mu tana da karfi har zai yi komai domin kusantar mu.</w:t>
      </w:r>
    </w:p>
    <w:p/>
    <w:p>
      <w:r xmlns:w="http://schemas.openxmlformats.org/wordprocessingml/2006/main">
        <w:t xml:space="preserve">2:Kada mu manta cewa idan Allah ya sa mu cikin wahala, yana nan tare da mu kuma ba zai taba barin mu ba.</w:t>
      </w:r>
    </w:p>
    <w:p/>
    <w:p>
      <w:r xmlns:w="http://schemas.openxmlformats.org/wordprocessingml/2006/main">
        <w:t xml:space="preserve">1: Irmiya 29:11 - "Gama na san shirin da nake da shi a gare ku, in ji Ubangiji, shirye-shiryen wadata ku, ba don cutar da ku ba, shirin ba ku bege da makoma."</w:t>
      </w:r>
    </w:p>
    <w:p/>
    <w:p>
      <w:r xmlns:w="http://schemas.openxmlformats.org/wordprocessingml/2006/main">
        <w:t xml:space="preserve">2: Romawa 8: 31-39 - "To, me za mu ce game da waɗannan abubuwa? Idan Allah yana tare da mu, wa zai iya zama gāba da mu? Wanda bai ji tausayin Ɗansa ba, amma ya ba da shi dominmu Ta yaya kuma, tare da shi, ba zai ba mu kome da alheri ba, wa zai hukunta waɗanda Allah ya zaɓa, Allah ne mai barata, to, wane ne mai hukuntawa, ba kowa, Almasihu Yesu wanda ya mutu. Fiye da haka, wanda ya tashi daga matattu yana hannun dama na Allah, yana kuma yi mana roƙo, wa zai raba mu da ƙaunar Almasihu? An rubuta: “Saboda ku muna fuskantar mutuwa dukan yini, muna zama kamar tumaki da za a yanka: A’a, cikin dukan waɗannan abubuwa mun fi masu nasara ta wurinsa wanda ya ƙaunace mu: gama na tabbata ba mutuwa ba, ko rai, ko kuwa ba rai ba. Mala’iku ko aljanu, ko na yanzu ko na nan gaba, ko wani iko, ko tsawo, ko zurfi, ko wani abu cikin dukan halitta, za su iya raba mu da ƙaunar Allah da ke cikin Almasihu Yesu Ubangijinmu.”</w:t>
      </w:r>
    </w:p>
    <w:p/>
    <w:p>
      <w:r xmlns:w="http://schemas.openxmlformats.org/wordprocessingml/2006/main">
        <w:t xml:space="preserve">AYU 36:9 Sa'an nan ya nuna musu ayyukansu, Da laifofinsu da suka wuce gona da iri.</w:t>
      </w:r>
    </w:p>
    <w:p/>
    <w:p>
      <w:r xmlns:w="http://schemas.openxmlformats.org/wordprocessingml/2006/main">
        <w:t xml:space="preserve">Allah ya bayyana mana zunubanmu da aikin da muka yi.</w:t>
      </w:r>
    </w:p>
    <w:p/>
    <w:p>
      <w:r xmlns:w="http://schemas.openxmlformats.org/wordprocessingml/2006/main">
        <w:t xml:space="preserve">1. Jinƙan Allah da Gafara – Romawa 5:8</w:t>
      </w:r>
    </w:p>
    <w:p/>
    <w:p>
      <w:r xmlns:w="http://schemas.openxmlformats.org/wordprocessingml/2006/main">
        <w:t xml:space="preserve">2. Sakamakon Zunubi – Galatiyawa 6:7-8</w:t>
      </w:r>
    </w:p>
    <w:p/>
    <w:p>
      <w:r xmlns:w="http://schemas.openxmlformats.org/wordprocessingml/2006/main">
        <w:t xml:space="preserve">1. Zabura 51:3 - Gama na san laifofina, Zunubina yana gabana har abada.</w:t>
      </w:r>
    </w:p>
    <w:p/>
    <w:p>
      <w:r xmlns:w="http://schemas.openxmlformats.org/wordprocessingml/2006/main">
        <w:t xml:space="preserve">2. Yakubu 4:17 – Saboda haka wanda ya san yin nagarta, amma bai aikata ba, zunubi ne gare shi.</w:t>
      </w:r>
    </w:p>
    <w:p/>
    <w:p>
      <w:r xmlns:w="http://schemas.openxmlformats.org/wordprocessingml/2006/main">
        <w:t xml:space="preserve">AYU 36:10 Yakan buɗe kunnensu ga horo, Ya umarce su su komo daga mugunta.</w:t>
      </w:r>
    </w:p>
    <w:p/>
    <w:p>
      <w:r xmlns:w="http://schemas.openxmlformats.org/wordprocessingml/2006/main">
        <w:t xml:space="preserve">Allah ya umarce mu da mu kau da kai daga zunubi kuma mu karbi horonsa.</w:t>
      </w:r>
    </w:p>
    <w:p/>
    <w:p>
      <w:r xmlns:w="http://schemas.openxmlformats.org/wordprocessingml/2006/main">
        <w:t xml:space="preserve">1. "Hadarin Allah: Kira zuwa ga Tuba"</w:t>
      </w:r>
    </w:p>
    <w:p/>
    <w:p>
      <w:r xmlns:w="http://schemas.openxmlformats.org/wordprocessingml/2006/main">
        <w:t xml:space="preserve">2. "Komawa Daga Zalunci: Gayyatar Adalci".</w:t>
      </w:r>
    </w:p>
    <w:p/>
    <w:p>
      <w:r xmlns:w="http://schemas.openxmlformats.org/wordprocessingml/2006/main">
        <w:t xml:space="preserve">1. Ibraniyawa 12:5-6 – “Kun kuma manta gargaɗin nan da yake yi muku magana kamar ’ya’ya: “Ɗana, kada ka raina horon Ubangiji, kada ka karaya sa’ad da ya tsauta maka; Ubangiji yana ƙauna yana horo, Ya kuma yi wa kowane ɗan da ya karɓa bulala.</w:t>
      </w:r>
    </w:p>
    <w:p/>
    <w:p>
      <w:r xmlns:w="http://schemas.openxmlformats.org/wordprocessingml/2006/main">
        <w:t xml:space="preserve">2. 1 Korinthiyawa 11:31-32 - "Gama da za mu yi wa kanmu shari'a, da ba za a yi mana hukunci ba.</w:t>
      </w:r>
    </w:p>
    <w:p/>
    <w:p>
      <w:r xmlns:w="http://schemas.openxmlformats.org/wordprocessingml/2006/main">
        <w:t xml:space="preserve">AYU 36:11 Idan suka yi masa biyayya suka bauta masa, Za su yi zamansu cikin wadata, shekarunsu kuma cikin jin daɗi.</w:t>
      </w:r>
    </w:p>
    <w:p/>
    <w:p>
      <w:r xmlns:w="http://schemas.openxmlformats.org/wordprocessingml/2006/main">
        <w:t xml:space="preserve">Nassin ya yi magana game da yadda waɗanda suke bauta wa Allah kuma suke yi wa biyayya za su sami salama da wadata.</w:t>
      </w:r>
    </w:p>
    <w:p/>
    <w:p>
      <w:r xmlns:w="http://schemas.openxmlformats.org/wordprocessingml/2006/main">
        <w:t xml:space="preserve">1. Fa'idodin Bauta wa Allah - Koyon ladan biyayya ga Allah.</w:t>
      </w:r>
    </w:p>
    <w:p/>
    <w:p>
      <w:r xmlns:w="http://schemas.openxmlformats.org/wordprocessingml/2006/main">
        <w:t xml:space="preserve">2. Hanyar Aminci da wadata - Gano farin cikin mika wuya ga nufin Allah.</w:t>
      </w:r>
    </w:p>
    <w:p/>
    <w:p>
      <w:r xmlns:w="http://schemas.openxmlformats.org/wordprocessingml/2006/main">
        <w:t xml:space="preserve">1. Filibiyawa 4: 6-7 - "Kada ku yi alhini a kan kowane abu, amma a cikin kowane abu, ta wurin addu'a da roƙo tare da godiya ku sanar da Allah roƙe-roƙenku. da tunaninku cikin Almasihu Yesu.”</w:t>
      </w:r>
    </w:p>
    <w:p/>
    <w:p>
      <w:r xmlns:w="http://schemas.openxmlformats.org/wordprocessingml/2006/main">
        <w:t xml:space="preserve">2. Zabura 1: 1-3 - "Mai-albarka ne mutumin da ba ya bin shawarar miyagu, ko ya tsaya a tafarkin masu zunubi, ko ya zauna a wurin masu ba'a, amma yana jin daɗin shari'ar Ubangiji. , Yakan yi ta bimbini a kan shari’arsa dare da rana, Kamar itacen da aka dasa a bakin rafuffukan ruwa, Mai ba da ’ya’yan itace a kan kari, Ganyensa kuma ba ya bushewa.</w:t>
      </w:r>
    </w:p>
    <w:p/>
    <w:p>
      <w:r xmlns:w="http://schemas.openxmlformats.org/wordprocessingml/2006/main">
        <w:t xml:space="preserve">AYU 36:12 Amma idan ba su yi biyayya ba, za su mutu da takobi, za su mutu ba tare da sani ba.</w:t>
      </w:r>
    </w:p>
    <w:p/>
    <w:p>
      <w:r xmlns:w="http://schemas.openxmlformats.org/wordprocessingml/2006/main">
        <w:t xml:space="preserve">Allah zai azabtar da wanda ba ya yi masa biyayya, amma kuma zai ba wa wanda ya yi ilimi da fahimta.</w:t>
      </w:r>
    </w:p>
    <w:p/>
    <w:p>
      <w:r xmlns:w="http://schemas.openxmlformats.org/wordprocessingml/2006/main">
        <w:t xml:space="preserve">1. Gargadin Allah: Biyayya da Karɓi Ilimi</w:t>
      </w:r>
    </w:p>
    <w:p/>
    <w:p>
      <w:r xmlns:w="http://schemas.openxmlformats.org/wordprocessingml/2006/main">
        <w:t xml:space="preserve">2. Ni'imar Da'a ga Allah</w:t>
      </w:r>
    </w:p>
    <w:p/>
    <w:p>
      <w:r xmlns:w="http://schemas.openxmlformats.org/wordprocessingml/2006/main">
        <w:t xml:space="preserve">1. Matta 11:29 – Ku ɗauki karkiyata a kanku, ku koya daga wurina, gama ni mai tawali’u ne, mai ƙasƙantar zuciya, za ku kuwa sami hutawa ga rayukanku.</w:t>
      </w:r>
    </w:p>
    <w:p/>
    <w:p>
      <w:r xmlns:w="http://schemas.openxmlformats.org/wordprocessingml/2006/main">
        <w:t xml:space="preserve">2. Zabura 111:10 - Tsoron Ubangiji shine farkon hikima; duk masu aiki da ita suna da kyakkyawar fahimta.</w:t>
      </w:r>
    </w:p>
    <w:p/>
    <w:p>
      <w:r xmlns:w="http://schemas.openxmlformats.org/wordprocessingml/2006/main">
        <w:t xml:space="preserve">AYU 36:13 Amma munafukai a zuciyarsu suna ta da fushi, Ba su yi kuka sa'ad da ya ɗaure su ba.</w:t>
      </w:r>
    </w:p>
    <w:p/>
    <w:p>
      <w:r xmlns:w="http://schemas.openxmlformats.org/wordprocessingml/2006/main">
        <w:t xml:space="preserve">Munafukai a cikin zuciya suna tara wa kansu fushi ta wajen kasa yin kuka ga Allah sa’ad da suke cikin wahala.</w:t>
      </w:r>
    </w:p>
    <w:p/>
    <w:p>
      <w:r xmlns:w="http://schemas.openxmlformats.org/wordprocessingml/2006/main">
        <w:t xml:space="preserve">1. Hatsarin Munafunci: Yadda Rashin Kukan Allah Zai Iya Kai Ga Fushi</w:t>
      </w:r>
    </w:p>
    <w:p/>
    <w:p>
      <w:r xmlns:w="http://schemas.openxmlformats.org/wordprocessingml/2006/main">
        <w:t xml:space="preserve">2. Darajar Tawali'u: Yadda Kukan Allah Zai Samar da Lafiya</w:t>
      </w:r>
    </w:p>
    <w:p/>
    <w:p>
      <w:r xmlns:w="http://schemas.openxmlformats.org/wordprocessingml/2006/main">
        <w:t xml:space="preserve">1. Yaƙub 4:6-7 - Amma yana ƙara alheri. Saboda haka ya ce, Allah yana tsayayya da masu girmankai, amma yana ba da alheri ga masu tawali'u. Saboda haka ku miƙa kanku ga Allah. Ku yi tsayayya da shaidan, zai guje muku.</w:t>
      </w:r>
    </w:p>
    <w:p/>
    <w:p>
      <w:r xmlns:w="http://schemas.openxmlformats.org/wordprocessingml/2006/main">
        <w:t xml:space="preserve">2. Zabura 50:15 - Ka kira ni a ranar wahala: Zan cece ka, za ka kuwa ɗaukaka ni.</w:t>
      </w:r>
    </w:p>
    <w:p/>
    <w:p>
      <w:r xmlns:w="http://schemas.openxmlformats.org/wordprocessingml/2006/main">
        <w:t xml:space="preserve">AYU 36:14 Suna mutuwa tun suna ƙuruciya, rayuwarsu kuma tana cikin ƙazanta.</w:t>
      </w:r>
    </w:p>
    <w:p/>
    <w:p>
      <w:r xmlns:w="http://schemas.openxmlformats.org/wordprocessingml/2006/main">
        <w:t xml:space="preserve">Mutane suna mutuwa suna ƙanana kuma rayuwarsu tana cike da halin zunubi.</w:t>
      </w:r>
    </w:p>
    <w:p/>
    <w:p>
      <w:r xmlns:w="http://schemas.openxmlformats.org/wordprocessingml/2006/main">
        <w:t xml:space="preserve">1. Muhimmancin rayuwa cikin tsarki da tsarki.</w:t>
      </w:r>
    </w:p>
    <w:p/>
    <w:p>
      <w:r xmlns:w="http://schemas.openxmlformats.org/wordprocessingml/2006/main">
        <w:t xml:space="preserve">2. Gajartar rayuwa da buqatar yin za~i masu kyau.</w:t>
      </w:r>
    </w:p>
    <w:p/>
    <w:p>
      <w:r xmlns:w="http://schemas.openxmlformats.org/wordprocessingml/2006/main">
        <w:t xml:space="preserve">1. Misalai 14:12 - "Akwai hanyar da ta bayyana daidai, amma a ƙarshe ta kai ga mutuwa."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AYU 36:15 Yakan ceci matalauta cikin ƙuncinsa, Yakan buɗe kunnuwansu cikin wahala.</w:t>
      </w:r>
    </w:p>
    <w:p/>
    <w:p>
      <w:r xmlns:w="http://schemas.openxmlformats.org/wordprocessingml/2006/main">
        <w:t xml:space="preserve">Allah yana kubutar da matalauta a cikin ƙuncinsa, Ya buɗe kunnuwansu don su ji lokacin zalunci.</w:t>
      </w:r>
    </w:p>
    <w:p/>
    <w:p>
      <w:r xmlns:w="http://schemas.openxmlformats.org/wordprocessingml/2006/main">
        <w:t xml:space="preserve">1. "Alherin Allah a Lokacin Bukata".</w:t>
      </w:r>
    </w:p>
    <w:p/>
    <w:p>
      <w:r xmlns:w="http://schemas.openxmlformats.org/wordprocessingml/2006/main">
        <w:t xml:space="preserve">2. "Jin Muryar Allah A Lokacin Zalunci"</w:t>
      </w:r>
    </w:p>
    <w:p/>
    <w:p>
      <w:r xmlns:w="http://schemas.openxmlformats.org/wordprocessingml/2006/main">
        <w:t xml:space="preserve">1. Yaƙub 2:14-17</w:t>
      </w:r>
    </w:p>
    <w:p/>
    <w:p>
      <w:r xmlns:w="http://schemas.openxmlformats.org/wordprocessingml/2006/main">
        <w:t xml:space="preserve">2. Ishaya 1:17-20</w:t>
      </w:r>
    </w:p>
    <w:p/>
    <w:p>
      <w:r xmlns:w="http://schemas.openxmlformats.org/wordprocessingml/2006/main">
        <w:t xml:space="preserve">AYU 36:16 Da ya fitar da ku daga cikin matsi, Ya ɗauke ku a cikin fili, inda babu wahala. Abin da za a ajiye a teburinka zai cika da ƙiba.</w:t>
      </w:r>
    </w:p>
    <w:p/>
    <w:p>
      <w:r xmlns:w="http://schemas.openxmlformats.org/wordprocessingml/2006/main">
        <w:t xml:space="preserve">Allah yana nufin ya azurta al'ummarsa da yawa kuma ya 'yanta su daga kowane nau'i na tsarewa da wahala.</w:t>
      </w:r>
    </w:p>
    <w:p/>
    <w:p>
      <w:r xmlns:w="http://schemas.openxmlformats.org/wordprocessingml/2006/main">
        <w:t xml:space="preserve">1. Yawan Allah: Fuskantar Ni'imar Ubangiji</w:t>
      </w:r>
    </w:p>
    <w:p/>
    <w:p>
      <w:r xmlns:w="http://schemas.openxmlformats.org/wordprocessingml/2006/main">
        <w:t xml:space="preserve">2. ‘Yancin arziqin Allah: ‘Yanta daga takurawa</w:t>
      </w:r>
    </w:p>
    <w:p/>
    <w:p>
      <w:r xmlns:w="http://schemas.openxmlformats.org/wordprocessingml/2006/main">
        <w:t xml:space="preserve">1. Zabura 23:5 - "Ka shirya tebur a gabana a gaban maƙiyana, Ka shafe kaina da mai, ƙoƙona ya ƙare."</w:t>
      </w:r>
    </w:p>
    <w:p/>
    <w:p>
      <w:r xmlns:w="http://schemas.openxmlformats.org/wordprocessingml/2006/main">
        <w:t xml:space="preserve">2. Matta 6:26 Ku dubi tsuntsayen sararin sama, gama ba sa shuka, ba sa girbi, ba sa kuma tattarawa cikin rumbuna; duk da haka Ubanku na sama yana ciyar da su. Ashe, ba ku fi su daraja ba?</w:t>
      </w:r>
    </w:p>
    <w:p/>
    <w:p>
      <w:r xmlns:w="http://schemas.openxmlformats.org/wordprocessingml/2006/main">
        <w:t xml:space="preserve">AYU 36:17 Amma ka cika shari'ar mugaye, shari'a da adalci sun kama ka.</w:t>
      </w:r>
    </w:p>
    <w:p/>
    <w:p>
      <w:r xmlns:w="http://schemas.openxmlformats.org/wordprocessingml/2006/main">
        <w:t xml:space="preserve">Ayuba ya yarda cewa Allah ya cika hukuncin miyagu kuma Allah yana ɗaukaka adalci.</w:t>
      </w:r>
    </w:p>
    <w:p/>
    <w:p>
      <w:r xmlns:w="http://schemas.openxmlformats.org/wordprocessingml/2006/main">
        <w:t xml:space="preserve">1. Hukuncin Allah Mai Adalci ne – Ayuba 36:17</w:t>
      </w:r>
    </w:p>
    <w:p/>
    <w:p>
      <w:r xmlns:w="http://schemas.openxmlformats.org/wordprocessingml/2006/main">
        <w:t xml:space="preserve">2. Allah shine Adalci da Adalci - Ayuba 36:17</w:t>
      </w:r>
    </w:p>
    <w:p/>
    <w:p>
      <w:r xmlns:w="http://schemas.openxmlformats.org/wordprocessingml/2006/main">
        <w:t xml:space="preserve">1. Irmiya 32:19 – Mai girma a cikin shawara, mai ƙarfin aiki, gama idanunka a buɗe suke ga dukan al'amuran ƴan adam, Ka ba kowa gwargwadon halinsa, bisa ga amfanin ayyukansa.</w:t>
      </w:r>
    </w:p>
    <w:p/>
    <w:p>
      <w:r xmlns:w="http://schemas.openxmlformats.org/wordprocessingml/2006/main">
        <w:t xml:space="preserve">2. Romawa 2:6-8 – Waɗanda za su sāka wa kowane mutum bisa ga ayyukansa: Waɗanda ta wurin jimre wa aiki nagari ke neman ɗaukaka da daraja da dawwama, rai madawwami: amma ga masu husuma, amma ba sa yin su. Ku yi biyayya da gaskiya, amma ku yi biyayya da rashin adalci, da hasala, da hasala.</w:t>
      </w:r>
    </w:p>
    <w:p/>
    <w:p>
      <w:r xmlns:w="http://schemas.openxmlformats.org/wordprocessingml/2006/main">
        <w:t xml:space="preserve">AYU 36:18 Domin akwai fushi, sai ka yi hankali kada ya ɗauke ka da bugunsa, Sa'an nan babban fansa ba zai iya cece ka ba.</w:t>
      </w:r>
    </w:p>
    <w:p/>
    <w:p>
      <w:r xmlns:w="http://schemas.openxmlformats.org/wordprocessingml/2006/main">
        <w:t xml:space="preserve">Allah ya gargade mu da sakamakon zunubi da buqatar tuba.</w:t>
      </w:r>
    </w:p>
    <w:p/>
    <w:p>
      <w:r xmlns:w="http://schemas.openxmlformats.org/wordprocessingml/2006/main">
        <w:t xml:space="preserve">1: Tuba Yanzu ko Kasadar La'ana ta Madawwami</w:t>
      </w:r>
    </w:p>
    <w:p/>
    <w:p>
      <w:r xmlns:w="http://schemas.openxmlformats.org/wordprocessingml/2006/main">
        <w:t xml:space="preserve">2: Bukatar Tuba A Rayuwar Mu</w:t>
      </w:r>
    </w:p>
    <w:p/>
    <w:p>
      <w:r xmlns:w="http://schemas.openxmlformats.org/wordprocessingml/2006/main">
        <w:t xml:space="preserve">1: Ezekiyel 18:30 - Domin haka zan hukunta ku, ya jama'ar Isra'ila, kowane mutum bisa ga al'amuransa, in ji Ubangiji Allah. Ku tuba, ku juyo daga dukan laifofinku; Don haka zalunci ba zai zama halakarku ba.</w:t>
      </w:r>
    </w:p>
    <w:p/>
    <w:p>
      <w:r xmlns:w="http://schemas.openxmlformats.org/wordprocessingml/2006/main">
        <w:t xml:space="preserve">2: Matta 4:17 – Tun daga wannan lokaci Yesu ya fara wa’azi yana cewa, “Ku tuba: gama Mulkin Sama ya kusa.</w:t>
      </w:r>
    </w:p>
    <w:p/>
    <w:p>
      <w:r xmlns:w="http://schemas.openxmlformats.org/wordprocessingml/2006/main">
        <w:t xml:space="preserve">AYU 36:19 Zai daraja dukiyarki? a'a, ba zinari ba, ko dukan ƙarfin ƙarfi.</w:t>
      </w:r>
    </w:p>
    <w:p/>
    <w:p>
      <w:r xmlns:w="http://schemas.openxmlformats.org/wordprocessingml/2006/main">
        <w:t xml:space="preserve">Dukiyar duniya kamar zinariya da ƙarfi ba sa burge Allah.</w:t>
      </w:r>
    </w:p>
    <w:p/>
    <w:p>
      <w:r xmlns:w="http://schemas.openxmlformats.org/wordprocessingml/2006/main">
        <w:t xml:space="preserve">1. "Ikon Soyayyar Allah"</w:t>
      </w:r>
    </w:p>
    <w:p/>
    <w:p>
      <w:r xmlns:w="http://schemas.openxmlformats.org/wordprocessingml/2006/main">
        <w:t xml:space="preserve">2. "Dukiyar Allah ta Gaskiya"</w:t>
      </w:r>
    </w:p>
    <w:p/>
    <w:p>
      <w:r xmlns:w="http://schemas.openxmlformats.org/wordprocessingml/2006/main">
        <w:t xml:space="preserve">1. Matta 6: 19-21 - "Kada ku tara wa kanku dukiya a duniya, inda asu da tsatsa ke lalatawa, da inda ɓarayi suka fasa su yi sata. Inda barayi kuma ba su fasa shiga ba su yi sata ba: gama inda dukiyarka take, can zuciyarka kuma za ta kasance.”</w:t>
      </w:r>
    </w:p>
    <w:p/>
    <w:p>
      <w:r xmlns:w="http://schemas.openxmlformats.org/wordprocessingml/2006/main">
        <w:t xml:space="preserve">2. 1 Timothawus 6:17-19 – “Ka umurci mawadata a wannan duniya ta yanzu, kada su yi girman kai, ko kuwa su sa begensu ga rashin tabbas na dukiya, amma ga Allah, wanda yake ba mu dukan abu a yalwace mu more rayuwa. su yi nagarta, su arzuta cikin ayyuka nagari, su zama masu karimci, masu shiri kuma, suna tara wa kansu taska mai kyau na tushe mai kyau a nan gaba, domin su riƙi abin da yake shi ne rai.</w:t>
      </w:r>
    </w:p>
    <w:p/>
    <w:p>
      <w:r xmlns:w="http://schemas.openxmlformats.org/wordprocessingml/2006/main">
        <w:t xml:space="preserve">AYU 36:20 Kada ku yi marmarin dare, Sa'ad da aka kashe mutane a wurinsu.</w:t>
      </w:r>
    </w:p>
    <w:p/>
    <w:p>
      <w:r xmlns:w="http://schemas.openxmlformats.org/wordprocessingml/2006/main">
        <w:t xml:space="preserve">Kada mutane su yi fatan dare, domin lokaci ne da ake kwashe mutane a wurinsu.</w:t>
      </w:r>
    </w:p>
    <w:p/>
    <w:p>
      <w:r xmlns:w="http://schemas.openxmlformats.org/wordprocessingml/2006/main">
        <w:t xml:space="preserve">1. Allah ba ya so mu yi fama domin duhu, amma yana so mu nemi haske.</w:t>
      </w:r>
    </w:p>
    <w:p/>
    <w:p>
      <w:r xmlns:w="http://schemas.openxmlformats.org/wordprocessingml/2006/main">
        <w:t xml:space="preserve">2. Mu tuna cewa dare ba lokacin farin ciki ba ne, sai dai lokacin bakin ciki da bakin ciki.</w:t>
      </w:r>
    </w:p>
    <w:p/>
    <w:p>
      <w:r xmlns:w="http://schemas.openxmlformats.org/wordprocessingml/2006/main">
        <w:t xml:space="preserve">1. Yohanna 8:12 - "Ni ne hasken duniya. Duk mai bina ba zai taɓa tafiya cikin duhu ba, amma zai sami hasken rai."</w:t>
      </w:r>
    </w:p>
    <w:p/>
    <w:p>
      <w:r xmlns:w="http://schemas.openxmlformats.org/wordprocessingml/2006/main">
        <w:t xml:space="preserve">2. Zabura 30:5 - "Gama fushinsa na ɗan lokaci kaɗan ne, tagomashinsa kuma har abada abadin.</w:t>
      </w:r>
    </w:p>
    <w:p/>
    <w:p>
      <w:r xmlns:w="http://schemas.openxmlformats.org/wordprocessingml/2006/main">
        <w:t xml:space="preserve">AYU 36:21 Ka kula, kada ka kula da mugunta, gama ka zaɓi wannan fiye da wahala.</w:t>
      </w:r>
    </w:p>
    <w:p/>
    <w:p>
      <w:r xmlns:w="http://schemas.openxmlformats.org/wordprocessingml/2006/main">
        <w:t xml:space="preserve">Wannan nassin yana ƙarfafa mu mu mai da hankali ga zaɓinmu kuma kada mu mai da hankali ga abin da bai dace ba, yana tuna mana cewa ya kamata mu zaɓi mu yi abin da ke daidai maimakon shan wahala daga tsai da shawara marar kyau.</w:t>
      </w:r>
    </w:p>
    <w:p/>
    <w:p>
      <w:r xmlns:w="http://schemas.openxmlformats.org/wordprocessingml/2006/main">
        <w:t xml:space="preserve">1: "Ka Zabi Adalci Akan Kunci"</w:t>
      </w:r>
    </w:p>
    <w:p/>
    <w:p>
      <w:r xmlns:w="http://schemas.openxmlformats.org/wordprocessingml/2006/main">
        <w:t xml:space="preserve">2: "Yin Zaɓuɓɓuka Masu Hikima"</w:t>
      </w:r>
    </w:p>
    <w:p/>
    <w:p>
      <w:r xmlns:w="http://schemas.openxmlformats.org/wordprocessingml/2006/main">
        <w:t xml:space="preserve">1: Karin Magana 3:5-6 - Ka dogara ga Ubangiji da dukan zuciyarka, kada ka dogara ga naka fahimi; A cikin dukan al'amuranka ka gane shi, shi kuma zai daidaita hanyoyinka.</w:t>
      </w:r>
    </w:p>
    <w:p/>
    <w:p>
      <w:r xmlns:w="http://schemas.openxmlformats.org/wordprocessingml/2006/main">
        <w:t xml:space="preserve">2: Irmiya 29:11 - Gama na san shirye-shiryen da nake yi muku, ni Ubangiji na faɗa, shirin da zai sa ku albarkace ku, ba don in cutar da ku ba, shirin ba ku bege da makoma.</w:t>
      </w:r>
    </w:p>
    <w:p/>
    <w:p>
      <w:r xmlns:w="http://schemas.openxmlformats.org/wordprocessingml/2006/main">
        <w:t xml:space="preserve">AYU 36:22 Ga shi, Allah yana ɗaukaka ta wurin ikonsa, Wa yake koyarwa kamarsa?</w:t>
      </w:r>
    </w:p>
    <w:p/>
    <w:p>
      <w:r xmlns:w="http://schemas.openxmlformats.org/wordprocessingml/2006/main">
        <w:t xml:space="preserve">Allah mai iko ne kuma mara misaltuwa cikin hikima da koyarwa.</w:t>
      </w:r>
    </w:p>
    <w:p/>
    <w:p>
      <w:r xmlns:w="http://schemas.openxmlformats.org/wordprocessingml/2006/main">
        <w:t xml:space="preserve">1: Allah mai iko ne, masani</w:t>
      </w:r>
    </w:p>
    <w:p/>
    <w:p>
      <w:r xmlns:w="http://schemas.openxmlformats.org/wordprocessingml/2006/main">
        <w:t xml:space="preserve">2: Allah ne Babban Malami</w:t>
      </w:r>
    </w:p>
    <w:p/>
    <w:p>
      <w:r xmlns:w="http://schemas.openxmlformats.org/wordprocessingml/2006/main">
        <w:t xml:space="preserve">1: Ishaya 40:28 - Ba ku sani ba? Ba ku ji ba? Ubangiji shi ne Allah madawwami, Mahaliccin iyakar duniya. Ba ya gajiyawa, ba ya gajiyawa; fahimtarsa ba ta da wani bincike.</w:t>
      </w:r>
    </w:p>
    <w:p/>
    <w:p>
      <w:r xmlns:w="http://schemas.openxmlformats.org/wordprocessingml/2006/main">
        <w:t xml:space="preserve">2: Zabura 111:10 - Tsoron Ubangiji shine farkon hikima; duk masu aiki da ita suna da kyakkyawar fahimta. Yabonsa ya tabbata har abada!</w:t>
      </w:r>
    </w:p>
    <w:p/>
    <w:p>
      <w:r xmlns:w="http://schemas.openxmlformats.org/wordprocessingml/2006/main">
        <w:t xml:space="preserve">AYU 36:23 Wane ne ya umarce shi da hanyarsa? Ko wa zai iya cewa, ‘Ka yi mugunta?</w:t>
      </w:r>
    </w:p>
    <w:p/>
    <w:p>
      <w:r xmlns:w="http://schemas.openxmlformats.org/wordprocessingml/2006/main">
        <w:t xml:space="preserve">Allah ne mai iko akan kowane fanni na rayuwa, kuma ba wanda zai iya zarge shi da aikata ba daidai ba.</w:t>
      </w:r>
    </w:p>
    <w:p/>
    <w:p>
      <w:r xmlns:w="http://schemas.openxmlformats.org/wordprocessingml/2006/main">
        <w:t xml:space="preserve">1. Allah ne Mamallaki, Masani. Shi kadai ya san hanya madaidaiciya gare mu.</w:t>
      </w:r>
    </w:p>
    <w:p/>
    <w:p>
      <w:r xmlns:w="http://schemas.openxmlformats.org/wordprocessingml/2006/main">
        <w:t xml:space="preserve">2. Komai rai ya kawo, Allah ne mai iko kuma ba zai taba yin zalunci ba.</w:t>
      </w:r>
    </w:p>
    <w:p/>
    <w:p>
      <w:r xmlns:w="http://schemas.openxmlformats.org/wordprocessingml/2006/main">
        <w:t xml:space="preserve">1. Ishaya 46:10-11 - "Nunata za ta tsaya, zan kuwa aikata dukan abin da na ga dama. Daga gabas na kira tsuntsun ganima, daga ƙasa mai nisa, mutum ya cika nufina. na ce, wannan zan kawo, abin da na shirya, shi zan yi.</w:t>
      </w:r>
    </w:p>
    <w:p/>
    <w:p>
      <w:r xmlns:w="http://schemas.openxmlformats.org/wordprocessingml/2006/main">
        <w:t xml:space="preserve">2. Misalai 19:21 – Shirye-shirye da yawa suna cikin zuciyar mutum, amma nufin Ubangiji ne ke yin nasara.</w:t>
      </w:r>
    </w:p>
    <w:p/>
    <w:p>
      <w:r xmlns:w="http://schemas.openxmlformats.org/wordprocessingml/2006/main">
        <w:t xml:space="preserve">AYU 36:24 Ka tuna cewa kana ɗaukaka aikinsa, Wanda mutane suke gani.</w:t>
      </w:r>
    </w:p>
    <w:p/>
    <w:p>
      <w:r xmlns:w="http://schemas.openxmlformats.org/wordprocessingml/2006/main">
        <w:t xml:space="preserve">Wannan nassi tunatarwa ce don tunawa da kuma ɗaukaka aikin Allah da mutane ke gani.</w:t>
      </w:r>
    </w:p>
    <w:p/>
    <w:p>
      <w:r xmlns:w="http://schemas.openxmlformats.org/wordprocessingml/2006/main">
        <w:t xml:space="preserve">1. Yadda Ake Rayuwa Mai Nuna Ayyukan Allah - A game da yadda za a yi rayuwa a hanyar da za ta nuna aikin Allah da kuma ɗaukaka shi.</w:t>
      </w:r>
    </w:p>
    <w:p/>
    <w:p>
      <w:r xmlns:w="http://schemas.openxmlformats.org/wordprocessingml/2006/main">
        <w:t xml:space="preserve">2. Rayuwar Godiya - A game da yadda ake godiya ga aikin Allah da kuma yadda ake nuna godiya a kansa.</w:t>
      </w:r>
    </w:p>
    <w:p/>
    <w:p>
      <w:r xmlns:w="http://schemas.openxmlformats.org/wordprocessingml/2006/main">
        <w:t xml:space="preserve">1. Kolosiyawa 3:17 - "Kowane abin da kuke yi, ta magana ko ta aiki, ku yi kome da sunan Ubangiji Yesu, kuna gode wa Allah Uba ta wurinsa."</w:t>
      </w:r>
    </w:p>
    <w:p/>
    <w:p>
      <w:r xmlns:w="http://schemas.openxmlformats.org/wordprocessingml/2006/main">
        <w:t xml:space="preserve">2. Zabura 66:2 - "Ku raira ɗaukakar sunansa, ku yabe shi mai girma!"</w:t>
      </w:r>
    </w:p>
    <w:p/>
    <w:p>
      <w:r xmlns:w="http://schemas.openxmlformats.org/wordprocessingml/2006/main">
        <w:t xml:space="preserve">Ayu 36:25 Kowane mutum yana iya gani; Mutum zai iya ganinsa daga nesa.</w:t>
      </w:r>
    </w:p>
    <w:p/>
    <w:p>
      <w:r xmlns:w="http://schemas.openxmlformats.org/wordprocessingml/2006/main">
        <w:t xml:space="preserve">Nassin yana magana akan girman Allah da ikonsa wanda kowa zai iya gani.</w:t>
      </w:r>
    </w:p>
    <w:p/>
    <w:p>
      <w:r xmlns:w="http://schemas.openxmlformats.org/wordprocessingml/2006/main">
        <w:t xml:space="preserve">1: Girman Allah da ikonsa kowa na iya ganinsa komai nisa.</w:t>
      </w:r>
    </w:p>
    <w:p/>
    <w:p>
      <w:r xmlns:w="http://schemas.openxmlformats.org/wordprocessingml/2006/main">
        <w:t xml:space="preserve">2: Duk inda kake a rayuwa, girman Allah da ikonsa suna nan.</w:t>
      </w:r>
    </w:p>
    <w:p/>
    <w:p>
      <w:r xmlns:w="http://schemas.openxmlformats.org/wordprocessingml/2006/main">
        <w:t xml:space="preserve">1: Zabura 139: 7-10 - "Ina zan iya zuwa daga Ruhunka? Ina zan gudu daga gabanka? . Idan na tashi a kan fikafikan alfijir, In na zauna a gefen teku mai nisa, ko da can hannunka zai jagorance ni, hannun damanka zai rike ni."</w:t>
      </w:r>
    </w:p>
    <w:p/>
    <w:p>
      <w:r xmlns:w="http://schemas.openxmlformats.org/wordprocessingml/2006/main">
        <w:t xml:space="preserve">2: Ishaya 40:28 - "Ba ku sani ba? Ba ku ji ba? Ubangiji shi ne Allah madawwami, Mahaliccin iyakar duniya. Ba zai gaji ko gajiya ba, fahimtarsa kuma ba mai iya ganewa. "</w:t>
      </w:r>
    </w:p>
    <w:p/>
    <w:p>
      <w:r xmlns:w="http://schemas.openxmlformats.org/wordprocessingml/2006/main">
        <w:t xml:space="preserve">AYU 36:26 Ga shi, Allah mai girma ne, ba mu kuwa san shi ba, Ba kuma za a iya tantance yawan shekarunsa ba.</w:t>
      </w:r>
    </w:p>
    <w:p/>
    <w:p>
      <w:r xmlns:w="http://schemas.openxmlformats.org/wordprocessingml/2006/main">
        <w:t xml:space="preserve">Allah ba ya da misaltuwa cikin girma kuma shekarunsa ba su da iyaka kuma ba za a iya kirguwa ba.</w:t>
      </w:r>
    </w:p>
    <w:p/>
    <w:p>
      <w:r xmlns:w="http://schemas.openxmlformats.org/wordprocessingml/2006/main">
        <w:t xml:space="preserve">1. Girman Allah mara misaltuwa</w:t>
      </w:r>
    </w:p>
    <w:p/>
    <w:p>
      <w:r xmlns:w="http://schemas.openxmlformats.org/wordprocessingml/2006/main">
        <w:t xml:space="preserve">2. Neman Mara iyaka: Bincika Tsawon shekarun Allah mara iyaka</w:t>
      </w:r>
    </w:p>
    <w:p/>
    <w:p>
      <w:r xmlns:w="http://schemas.openxmlformats.org/wordprocessingml/2006/main">
        <w:t xml:space="preserve">1. Zabura 90:2: Kafin a haifi duwatsu, Ko kafin ka yi duniya da duniya, Kai ne Allah.</w:t>
      </w:r>
    </w:p>
    <w:p/>
    <w:p>
      <w:r xmlns:w="http://schemas.openxmlformats.org/wordprocessingml/2006/main">
        <w:t xml:space="preserve">2. Ishaya 40:28: Ba ka sani ba? Ashe, ba ka ji cewa Allah Madawwami, Ubangiji, Mahaliccin iyakar duniya, ba ya gajiyawa, ba ya gajiyawa? Babu binciken fahimtarsa.</w:t>
      </w:r>
    </w:p>
    <w:p/>
    <w:p>
      <w:r xmlns:w="http://schemas.openxmlformats.org/wordprocessingml/2006/main">
        <w:t xml:space="preserve">AYU 36:27 Yakan sa ɗigon ruwa ƙanƙanta, Yakan zubar da ruwa bisa ga tururinsa.</w:t>
      </w:r>
    </w:p>
    <w:p/>
    <w:p>
      <w:r xmlns:w="http://schemas.openxmlformats.org/wordprocessingml/2006/main">
        <w:t xml:space="preserve">Allah yana amfani da ruwan sama ya kawo rayuwa da wadata ga duniya.</w:t>
      </w:r>
    </w:p>
    <w:p/>
    <w:p>
      <w:r xmlns:w="http://schemas.openxmlformats.org/wordprocessingml/2006/main">
        <w:t xml:space="preserve">1: Ni'imar da Allah Ya yi mana na ruwan sama tunasarwa ce a gare mu.</w:t>
      </w:r>
    </w:p>
    <w:p/>
    <w:p>
      <w:r xmlns:w="http://schemas.openxmlformats.org/wordprocessingml/2006/main">
        <w:t xml:space="preserve">2:Karkon ruwan sama da Allah yake tunowa da ikonsa da ikonsa.</w:t>
      </w:r>
    </w:p>
    <w:p/>
    <w:p>
      <w:r xmlns:w="http://schemas.openxmlformats.org/wordprocessingml/2006/main">
        <w:t xml:space="preserve">1: Zabura 104: 10-14 - Ya yi gizagizai karusarsa, Ya hau kan fikafikan iska.</w:t>
      </w:r>
    </w:p>
    <w:p/>
    <w:p>
      <w:r xmlns:w="http://schemas.openxmlformats.org/wordprocessingml/2006/main">
        <w:t xml:space="preserve">2: Yakubu 5: 17-18 - Iliya ya yi addu'a sosai don kada a yi ruwa, kuma ba a yi ruwan sama a ƙasar ba har shekara uku da rabi.</w:t>
      </w:r>
    </w:p>
    <w:p/>
    <w:p>
      <w:r xmlns:w="http://schemas.openxmlformats.org/wordprocessingml/2006/main">
        <w:t xml:space="preserve">AYU 36:28 Gizagizai ne suke zubowa, suna zubowa a kan mutum da yawa.</w:t>
      </w:r>
    </w:p>
    <w:p/>
    <w:p>
      <w:r xmlns:w="http://schemas.openxmlformats.org/wordprocessingml/2006/main">
        <w:t xml:space="preserve">Wannan nassin yana magana ne game da yadda Allah yake azurta mutane da yawa ta ruwan sama daga gajimare.</w:t>
      </w:r>
    </w:p>
    <w:p/>
    <w:p>
      <w:r xmlns:w="http://schemas.openxmlformats.org/wordprocessingml/2006/main">
        <w:t xml:space="preserve">1: Allah mai azurtawa ne mai kauna da karimci, kuma a kodayaushe muna iya dogara ga yalwarSa.</w:t>
      </w:r>
    </w:p>
    <w:p/>
    <w:p>
      <w:r xmlns:w="http://schemas.openxmlformats.org/wordprocessingml/2006/main">
        <w:t xml:space="preserve">2: Amincinmu ga Allah zai kawo mana albarkar yalwarSa.</w:t>
      </w:r>
    </w:p>
    <w:p/>
    <w:p>
      <w:r xmlns:w="http://schemas.openxmlformats.org/wordprocessingml/2006/main">
        <w:t xml:space="preserve">1: Yaƙub 1:17 - "Kowace kyakkyawar baiwa ce, cikakkiyar cikakkiyar baiwa daga sama take, tana saukowa daga wurin Uban hasken sama, wanda ba ya canzawa kamar inuwa mai juyawa."</w:t>
      </w:r>
    </w:p>
    <w:p/>
    <w:p>
      <w:r xmlns:w="http://schemas.openxmlformats.org/wordprocessingml/2006/main">
        <w:t xml:space="preserve">2: Zabura 65: 9-10 - "Kana kula da ƙasa, kana shayar da ita, Ka sa ta wadata da albarka. Koguna na Allah suna cike da ruwa, Don ka ba jama'a hatsi, gama haka ka keɓe ta."</w:t>
      </w:r>
    </w:p>
    <w:p/>
    <w:p>
      <w:r xmlns:w="http://schemas.openxmlformats.org/wordprocessingml/2006/main">
        <w:t xml:space="preserve">AYU 36:29 Ko akwai wanda zai iya fahimtar shimfidar gizagizai, Ko hayaniyar alfarwarsa?</w:t>
      </w:r>
    </w:p>
    <w:p/>
    <w:p>
      <w:r xmlns:w="http://schemas.openxmlformats.org/wordprocessingml/2006/main">
        <w:t xml:space="preserve">Wannan sashe yana magana game da girman Allah da abubuwan al'ajabi, da yadda fahimtarmu ta ɗan adam ba za ta iya fahimtar cikar ikonsa ba.</w:t>
      </w:r>
    </w:p>
    <w:p/>
    <w:p>
      <w:r xmlns:w="http://schemas.openxmlformats.org/wordprocessingml/2006/main">
        <w:t xml:space="preserve">1: Ba za mu iya cika fahimtar girman Allah ba.</w:t>
      </w:r>
    </w:p>
    <w:p/>
    <w:p>
      <w:r xmlns:w="http://schemas.openxmlformats.org/wordprocessingml/2006/main">
        <w:t xml:space="preserve">2: Kada mu taqaita girman Allah da abin da za mu iya fahimta.</w:t>
      </w:r>
    </w:p>
    <w:p/>
    <w:p>
      <w:r xmlns:w="http://schemas.openxmlformats.org/wordprocessingml/2006/main">
        <w:t xml:space="preserve">1: Ishaya 55: 8-9 "Gama tunanina ba tunaninku ba ne, al'amuranku kuma ba al'amurana ba ne, in ji Ubangiji. fiye da tunanin ku."</w:t>
      </w:r>
    </w:p>
    <w:p/>
    <w:p>
      <w:r xmlns:w="http://schemas.openxmlformats.org/wordprocessingml/2006/main">
        <w:t xml:space="preserve">2: Zabura 19:1 "Sama suna bayyana ɗaukakar Allah, sararin kuma yana ba da ayyukan hannuwansa."</w:t>
      </w:r>
    </w:p>
    <w:p/>
    <w:p>
      <w:r xmlns:w="http://schemas.openxmlformats.org/wordprocessingml/2006/main">
        <w:t xml:space="preserve">AYU 36:30 Ga shi, ya shimfiɗa haskensa a kai, Ya rufe gindin teku.</w:t>
      </w:r>
    </w:p>
    <w:p/>
    <w:p>
      <w:r xmlns:w="http://schemas.openxmlformats.org/wordprocessingml/2006/main">
        <w:t xml:space="preserve">Allah ya haskaka zurfin teku ya lullube su da haske.</w:t>
      </w:r>
    </w:p>
    <w:p/>
    <w:p>
      <w:r xmlns:w="http://schemas.openxmlformats.org/wordprocessingml/2006/main">
        <w:t xml:space="preserve">1. Hasken Allah Yana Haskaka Zurfin Rayuwar Mu</w:t>
      </w:r>
    </w:p>
    <w:p/>
    <w:p>
      <w:r xmlns:w="http://schemas.openxmlformats.org/wordprocessingml/2006/main">
        <w:t xml:space="preserve">2. Allah yana nan a mafi Duhun Zamanin Rayuwarmu</w:t>
      </w:r>
    </w:p>
    <w:p/>
    <w:p>
      <w:r xmlns:w="http://schemas.openxmlformats.org/wordprocessingml/2006/main">
        <w:t xml:space="preserve">1. Zabura 139:7-12 - Ina zan tafi daga Ruhunka? Ko ina zan gudu daga gabanka? Idan na hau zuwa sama, kuna can! Idan na yi shimfidata a cikin Sheol, kana can! Idan na ɗauki fikafikan safiya, In zauna a iyakar teku, can hannunka zai bishe ni, hannun damanka kuma zai riƙe ni.</w:t>
      </w:r>
    </w:p>
    <w:p/>
    <w:p>
      <w:r xmlns:w="http://schemas.openxmlformats.org/wordprocessingml/2006/main">
        <w:t xml:space="preserve">2. Yahaya 1:1-5 - Tun fil'azal akwai Kalma, Kalman nan kuwa tare da Allah yake, Kalman nan kuwa Allah ne. Ya kasance tun fil'azal tare da Allah. Dukan abubuwa sun kasance ta gare shi ne, ba kuwa abin da ya kasance, sai ta gare shi. A cikinsa rai take, rai kuwa hasken mutane ne. Haske kuwa yana haskakawa cikin duhu, duhun kuwa bai rinjaye shi ba.</w:t>
      </w:r>
    </w:p>
    <w:p/>
    <w:p>
      <w:r xmlns:w="http://schemas.openxmlformats.org/wordprocessingml/2006/main">
        <w:t xml:space="preserve">AYU 36:31 Gama ta wurinsu ne yake hukunta mutane. Yakan ba da nama a yalwace.</w:t>
      </w:r>
    </w:p>
    <w:p/>
    <w:p>
      <w:r xmlns:w="http://schemas.openxmlformats.org/wordprocessingml/2006/main">
        <w:t xml:space="preserve">Wannan nassin yana magana ne game da yadda Allah yake hukunta mutane kuma yana azurta su da yawa.</w:t>
      </w:r>
    </w:p>
    <w:p/>
    <w:p>
      <w:r xmlns:w="http://schemas.openxmlformats.org/wordprocessingml/2006/main">
        <w:t xml:space="preserve">1. Allah yana nuna mana kauna da tanadinsa ta hanyar hukuncinsa.</w:t>
      </w:r>
    </w:p>
    <w:p/>
    <w:p>
      <w:r xmlns:w="http://schemas.openxmlformats.org/wordprocessingml/2006/main">
        <w:t xml:space="preserve">2. Godiya ga alherin Allah da arziki a cikin rayuwarmu.</w:t>
      </w:r>
    </w:p>
    <w:p/>
    <w:p>
      <w:r xmlns:w="http://schemas.openxmlformats.org/wordprocessingml/2006/main">
        <w:t xml:space="preserve">1. Zabura 145:15-16 - Idanun duka suna kallonka, Kana ba su abincinsu a kan kari. Ka buɗe hannunka; Ka biya bukatar kowane mai rai.</w:t>
      </w:r>
    </w:p>
    <w:p/>
    <w:p>
      <w:r xmlns:w="http://schemas.openxmlformats.org/wordprocessingml/2006/main">
        <w:t xml:space="preserve">2. Matta 6:31-32 - Saboda haka kada ku damu, kuna cewa, 'Me za mu ci?' ko 'Me za mu sha?' ko 'Me za mu sa?' Gama al'ummai suna neman duk waɗannan abubuwa, Ubanku na Sama ya sani kuna bukatar su duka.</w:t>
      </w:r>
    </w:p>
    <w:p/>
    <w:p>
      <w:r xmlns:w="http://schemas.openxmlformats.org/wordprocessingml/2006/main">
        <w:t xml:space="preserve">AYU 36:32 Da gizagizai yakan rufe haske. Kuma bai umarce shi ya haskaka ta wurin girgijen da ke zuwa tsakani ba.</w:t>
      </w:r>
    </w:p>
    <w:p/>
    <w:p>
      <w:r xmlns:w="http://schemas.openxmlformats.org/wordprocessingml/2006/main">
        <w:t xml:space="preserve">Allah yana amfani da gajimare don kawo duhu kuma ya hana haske bisa umarninsa.</w:t>
      </w:r>
    </w:p>
    <w:p/>
    <w:p>
      <w:r xmlns:w="http://schemas.openxmlformats.org/wordprocessingml/2006/main">
        <w:t xml:space="preserve">1: Allah ne mai iko akan rayuwarmu kuma yana iya kawo duhu ya kawo haske bisa ga nufinsa.</w:t>
      </w:r>
    </w:p>
    <w:p/>
    <w:p>
      <w:r xmlns:w="http://schemas.openxmlformats.org/wordprocessingml/2006/main">
        <w:t xml:space="preserve">2: Ƙaunar Allah ga mutanensa tana da girma har ya iya juyar da duhu zuwa haske.</w:t>
      </w:r>
    </w:p>
    <w:p/>
    <w:p>
      <w:r xmlns:w="http://schemas.openxmlformats.org/wordprocessingml/2006/main">
        <w:t xml:space="preserve">1: Ishaya 9:2 - Mutanen da suke tafiya cikin duhu sun ga haske mai girma; Waɗanda suke zaune a ƙasar inuwar mutuwa, haske ya haskaka a kansu.</w:t>
      </w:r>
    </w:p>
    <w:p/>
    <w:p>
      <w:r xmlns:w="http://schemas.openxmlformats.org/wordprocessingml/2006/main">
        <w:t xml:space="preserve">2: Yakub 1:17 – Kowace kyakkyawar baiwa da kowace cikakkiyar baiwa daga sama take, tana saukowa daga wurin Uban haske, wanda babu wani canji ko inuwar juyowa gareshi.</w:t>
      </w:r>
    </w:p>
    <w:p/>
    <w:p>
      <w:r xmlns:w="http://schemas.openxmlformats.org/wordprocessingml/2006/main">
        <w:t xml:space="preserve">AYU 36:33 Hayaniyarta takan nuna game da shi, Da dabbobi kuma game da tururi.</w:t>
      </w:r>
    </w:p>
    <w:p/>
    <w:p>
      <w:r xmlns:w="http://schemas.openxmlformats.org/wordprocessingml/2006/main">
        <w:t xml:space="preserve">Ayuba 36:33 ta ce tsawa da walƙiya na guguwa za su iya ji kuma su gani ga mutane da dabbobi.</w:t>
      </w:r>
    </w:p>
    <w:p/>
    <w:p>
      <w:r xmlns:w="http://schemas.openxmlformats.org/wordprocessingml/2006/main">
        <w:t xml:space="preserve">1. "Ikon Halittar Allah: Tsawa da Walƙiya"</w:t>
      </w:r>
    </w:p>
    <w:p/>
    <w:p>
      <w:r xmlns:w="http://schemas.openxmlformats.org/wordprocessingml/2006/main">
        <w:t xml:space="preserve">2. "Rahin Allah a cikin Halitta: Ji da Ganin Guguwa".</w:t>
      </w:r>
    </w:p>
    <w:p/>
    <w:p>
      <w:r xmlns:w="http://schemas.openxmlformats.org/wordprocessingml/2006/main">
        <w:t xml:space="preserve">1. Zabura 29:3-9</w:t>
      </w:r>
    </w:p>
    <w:p/>
    <w:p>
      <w:r xmlns:w="http://schemas.openxmlformats.org/wordprocessingml/2006/main">
        <w:t xml:space="preserve">2. Fitowa 20:18-21</w:t>
      </w:r>
    </w:p>
    <w:p/>
    <w:p>
      <w:r xmlns:w="http://schemas.openxmlformats.org/wordprocessingml/2006/main">
        <w:t xml:space="preserve">Ayuba sura 37 ta mai da hankali daga maganar Elihu zuwa ga iko mai girma da hikimar Allah da ya nuna ta yanayi na yanayi.</w:t>
      </w:r>
    </w:p>
    <w:p/>
    <w:p>
      <w:r xmlns:w="http://schemas.openxmlformats.org/wordprocessingml/2006/main">
        <w:t xml:space="preserve">Sakin layi na ɗaya: Elihu ya yarda cewa zuciyarsa tana rawar jiki don muryar Allah kuma ya kwatanta al’amuran halitta iri-iri a matsayin bayyanar ikon Allah, kamar walƙiya, gajimare, da ruwan sama (Ayuba 37:1-13).</w:t>
      </w:r>
    </w:p>
    <w:p/>
    <w:p>
      <w:r xmlns:w="http://schemas.openxmlformats.org/wordprocessingml/2006/main">
        <w:t xml:space="preserve">Sakin layi na 2: Elihu ya yi mamakin ƙagaggun ayyuka na halitta da kuma yadda suke nuna hikimar Allah. Ya kwatanta yanayin yanayi da yanayi, yana nuna yadda suke hidima iri-iri a duniya (Ayuba 37:14-18).</w:t>
      </w:r>
    </w:p>
    <w:p/>
    <w:p>
      <w:r xmlns:w="http://schemas.openxmlformats.org/wordprocessingml/2006/main">
        <w:t xml:space="preserve">Sakin layi na 3: Elihu ya nanata cewa babu wanda zai iya gane ko sarrafa waɗannan abubuwan da suka faru. Ya ƙarfafa Ayuba ya tsaya cikin tsoron ɗaukakar Allah kuma ya amince da ikonsa bisa halitta (Ayuba 37:19-24).</w:t>
      </w:r>
    </w:p>
    <w:p/>
    <w:p>
      <w:r xmlns:w="http://schemas.openxmlformats.org/wordprocessingml/2006/main">
        <w:t xml:space="preserve">A takaice,</w:t>
      </w:r>
    </w:p>
    <w:p>
      <w:r xmlns:w="http://schemas.openxmlformats.org/wordprocessingml/2006/main">
        <w:t xml:space="preserve">Babi na talatin da bakwai na Ayuba ya gabatar:</w:t>
      </w:r>
    </w:p>
    <w:p>
      <w:r xmlns:w="http://schemas.openxmlformats.org/wordprocessingml/2006/main">
        <w:t xml:space="preserve">da portrayal,</w:t>
      </w:r>
    </w:p>
    <w:p>
      <w:r xmlns:w="http://schemas.openxmlformats.org/wordprocessingml/2006/main">
        <w:t xml:space="preserve">da kuma ban mamaki da Elihu ya bayyana game da iko da hikimar Allah da aka nuna ta al'amuran halitta.</w:t>
      </w:r>
    </w:p>
    <w:p/>
    <w:p>
      <w:r xmlns:w="http://schemas.openxmlformats.org/wordprocessingml/2006/main">
        <w:t xml:space="preserve">Bayyana girman Allah ta hanyar jaddada abubuwa daban-daban na yanayi a matsayin bayyanar ikon Allah,</w:t>
      </w:r>
    </w:p>
    <w:p>
      <w:r xmlns:w="http://schemas.openxmlformats.org/wordprocessingml/2006/main">
        <w:t xml:space="preserve">da kuma jaddada iyakancewar ɗan adam da aka samu ta hanyar amincewa da gazawar mu don cikakkiyar fahimta ko sarrafa waɗannan dakarun.</w:t>
      </w:r>
    </w:p>
    <w:p>
      <w:r xmlns:w="http://schemas.openxmlformats.org/wordprocessingml/2006/main">
        <w:t xml:space="preserve">Ambaton tiyoloji da aka nuna game da ba da ra’ayi game da wahala a cikin littafin Ayuba ta wajen jawo hankali ga ɗaukakar Allah.</w:t>
      </w:r>
    </w:p>
    <w:p/>
    <w:p>
      <w:r xmlns:w="http://schemas.openxmlformats.org/wordprocessingml/2006/main">
        <w:t xml:space="preserve">AYU 37:1 Saboda haka zuciyata ta yi rawar jiki, ta rabu da inda yake.</w:t>
      </w:r>
    </w:p>
    <w:p/>
    <w:p>
      <w:r xmlns:w="http://schemas.openxmlformats.org/wordprocessingml/2006/main">
        <w:t xml:space="preserve">Ayuba yana jin tsoron ikon Allah kuma yana mamakin yadda zai iya aunawa.</w:t>
      </w:r>
    </w:p>
    <w:p/>
    <w:p>
      <w:r xmlns:w="http://schemas.openxmlformats.org/wordprocessingml/2006/main">
        <w:t xml:space="preserve">1. Ikon Tsoro: Yadda ake Godiya da Girmamawa ga Allah</w:t>
      </w:r>
    </w:p>
    <w:p/>
    <w:p>
      <w:r xmlns:w="http://schemas.openxmlformats.org/wordprocessingml/2006/main">
        <w:t xml:space="preserve">2. Tawali'u a Fuskar Girman Allah: Yadda Zamu Gane Matsayinmu Da Kyau A DuniyarSa.</w:t>
      </w:r>
    </w:p>
    <w:p/>
    <w:p>
      <w:r xmlns:w="http://schemas.openxmlformats.org/wordprocessingml/2006/main">
        <w:t xml:space="preserve">1. Zabura 46:10 - Ku yi shiru, ku sani ni ne Allah.</w:t>
      </w:r>
    </w:p>
    <w:p/>
    <w:p>
      <w:r xmlns:w="http://schemas.openxmlformats.org/wordprocessingml/2006/main">
        <w:t xml:space="preserve">2. Ishaya 6:3 - Wani ya yi kira ga wani, ya ce, Mai Tsarki, Mai Tsarki, Mai Tsarki, Ubangiji Mai Runduna, dukan duniya cike da ɗaukakarsa.</w:t>
      </w:r>
    </w:p>
    <w:p/>
    <w:p>
      <w:r xmlns:w="http://schemas.openxmlformats.org/wordprocessingml/2006/main">
        <w:t xml:space="preserve">AYU 37:2 Ku ji amon muryarsa, da amon da ke fitowa daga bakinsa.</w:t>
      </w:r>
    </w:p>
    <w:p/>
    <w:p>
      <w:r xmlns:w="http://schemas.openxmlformats.org/wordprocessingml/2006/main">
        <w:t xml:space="preserve">Nassin yana ƙarfafa mu mu saurari muryar Allah da kyau kuma mu mai da hankali ga kalmominsa.</w:t>
      </w:r>
    </w:p>
    <w:p/>
    <w:p>
      <w:r xmlns:w="http://schemas.openxmlformats.org/wordprocessingml/2006/main">
        <w:t xml:space="preserve">1. "Allah Yana Magana: Ku Saurara"</w:t>
      </w:r>
    </w:p>
    <w:p/>
    <w:p>
      <w:r xmlns:w="http://schemas.openxmlformats.org/wordprocessingml/2006/main">
        <w:t xml:space="preserve">2. "Ku ji maganar Ubangijinmu".</w:t>
      </w:r>
    </w:p>
    <w:p/>
    <w:p>
      <w:r xmlns:w="http://schemas.openxmlformats.org/wordprocessingml/2006/main">
        <w:t xml:space="preserve">1. Zabura 66:17-18 - "Na yi kira gare shi da bakina, Ya kuwa ɗaukaka da harshena. Idan na lura da mugunta a zuciyata, Ubangiji ba zai ji ni ba."</w:t>
      </w:r>
    </w:p>
    <w:p/>
    <w:p>
      <w:r xmlns:w="http://schemas.openxmlformats.org/wordprocessingml/2006/main">
        <w:t xml:space="preserve">2. Irmiya 29:12-13 - "Sa'an nan za ku yi kira gare ni, ku je ku yi addu'a gare ni, ni kuwa zan ji ku. Za ku neme ni, ku same ni, lokacin da kuka neme ni da shi. duk zuciyarka."</w:t>
      </w:r>
    </w:p>
    <w:p/>
    <w:p>
      <w:r xmlns:w="http://schemas.openxmlformats.org/wordprocessingml/2006/main">
        <w:t xml:space="preserve">AYU 37:3 Ya bi da shi ƙarƙashin dukan sararin sama, Ya bi da shi har zuwa iyakar duniya.</w:t>
      </w:r>
    </w:p>
    <w:p/>
    <w:p>
      <w:r xmlns:w="http://schemas.openxmlformats.org/wordprocessingml/2006/main">
        <w:t xml:space="preserve">Allah ne yake iko da walƙiya kuma ya aika ta zuwa iyakar duniya.</w:t>
      </w:r>
    </w:p>
    <w:p/>
    <w:p>
      <w:r xmlns:w="http://schemas.openxmlformats.org/wordprocessingml/2006/main">
        <w:t xml:space="preserve">1. Allah Masani ne ga dukan kome, har ma da walƙiya.</w:t>
      </w:r>
    </w:p>
    <w:p/>
    <w:p>
      <w:r xmlns:w="http://schemas.openxmlformats.org/wordprocessingml/2006/main">
        <w:t xml:space="preserve">2. Ikon Allah ya kai iyakar duniya.</w:t>
      </w:r>
    </w:p>
    <w:p/>
    <w:p>
      <w:r xmlns:w="http://schemas.openxmlformats.org/wordprocessingml/2006/main">
        <w:t xml:space="preserve">1. Zabura 135:7 Ya sa tururi su haura daga iyakar duniya; Yakan yi walƙiya domin ruwan sama. Yana fitar da iska daga taskarsa.</w:t>
      </w:r>
    </w:p>
    <w:p/>
    <w:p>
      <w:r xmlns:w="http://schemas.openxmlformats.org/wordprocessingml/2006/main">
        <w:t xml:space="preserve">2. Matta 5:45 domin ku zama ’ya’yan Ubanku wanda ke cikin sama; Domin Yana sa rana tasa ta fito a kan mugaye da nagarta, kuma Yana saukar da ruwa a kan masu adalci da azzalumai.</w:t>
      </w:r>
    </w:p>
    <w:p/>
    <w:p>
      <w:r xmlns:w="http://schemas.openxmlformats.org/wordprocessingml/2006/main">
        <w:t xml:space="preserve">AYU 37:4 Bayan ta sai wata murya ta yi ruri: Ya yi tsawa da muryar ɗaukakarsa. kuma ba zai tsaya su ba sa'ad da aka ji muryarsa.</w:t>
      </w:r>
    </w:p>
    <w:p/>
    <w:p>
      <w:r xmlns:w="http://schemas.openxmlformats.org/wordprocessingml/2006/main">
        <w:t xml:space="preserve">Ana jin muryar Allah idan ya yi tsawa kuma ba mai iya hana shi idan ya yi magana.</w:t>
      </w:r>
    </w:p>
    <w:p/>
    <w:p>
      <w:r xmlns:w="http://schemas.openxmlformats.org/wordprocessingml/2006/main">
        <w:t xml:space="preserve">1. Muryar Allah Mai Karfi ne, Ba Ya Tsayuwa</w:t>
      </w:r>
    </w:p>
    <w:p/>
    <w:p>
      <w:r xmlns:w="http://schemas.openxmlformats.org/wordprocessingml/2006/main">
        <w:t xml:space="preserve">2. Sauraron Muryar Allah A Rayuwar Mu</w:t>
      </w:r>
    </w:p>
    <w:p/>
    <w:p>
      <w:r xmlns:w="http://schemas.openxmlformats.org/wordprocessingml/2006/main">
        <w:t xml:space="preserve">1. Zabura 29:3-9</w:t>
      </w:r>
    </w:p>
    <w:p/>
    <w:p>
      <w:r xmlns:w="http://schemas.openxmlformats.org/wordprocessingml/2006/main">
        <w:t xml:space="preserve">2. Ishaya 40:12-14</w:t>
      </w:r>
    </w:p>
    <w:p/>
    <w:p>
      <w:r xmlns:w="http://schemas.openxmlformats.org/wordprocessingml/2006/main">
        <w:t xml:space="preserve">Ayu 37:5 Allah ya yi tsawa mai banmamaki da muryarsa. Yana aikata manyan abubuwa waɗanda ba za mu iya fahimta ba.</w:t>
      </w:r>
    </w:p>
    <w:p/>
    <w:p>
      <w:r xmlns:w="http://schemas.openxmlformats.org/wordprocessingml/2006/main">
        <w:t xml:space="preserve">Girman Allah da ikonsa sun fi karfin fahimtarmu.</w:t>
      </w:r>
    </w:p>
    <w:p/>
    <w:p>
      <w:r xmlns:w="http://schemas.openxmlformats.org/wordprocessingml/2006/main">
        <w:t xml:space="preserve">1: Zamu iya dogara ga Allah koda bamu gane ba.</w:t>
      </w:r>
    </w:p>
    <w:p/>
    <w:p>
      <w:r xmlns:w="http://schemas.openxmlformats.org/wordprocessingml/2006/main">
        <w:t xml:space="preserve">2: Ikon Allah ya fi mu iya ganewa.</w:t>
      </w:r>
    </w:p>
    <w:p/>
    <w:p>
      <w:r xmlns:w="http://schemas.openxmlformats.org/wordprocessingml/2006/main">
        <w:t xml:space="preserve">1: Ishaya 55: 8-9 - "Gama tunanina ba tunaninku ba ne, al'amuranku kuma ba al'amurana ba ne, in ji Ubangiji. fiye da tunanin ku."</w:t>
      </w:r>
    </w:p>
    <w:p/>
    <w:p>
      <w:r xmlns:w="http://schemas.openxmlformats.org/wordprocessingml/2006/main">
        <w:t xml:space="preserve">2: Ayuba 42: 2 - "Na sani za ka iya yin dukan abu, kuma ba wani nufi naka da za a iya ture."</w:t>
      </w:r>
    </w:p>
    <w:p/>
    <w:p>
      <w:r xmlns:w="http://schemas.openxmlformats.org/wordprocessingml/2006/main">
        <w:t xml:space="preserve">Ayu 37:6 Gama ya ce wa dusar ƙanƙara, Ka kasance a duniya. Hakanan ga ƙaramin ruwan sama, da babban ruwan sama na ƙarfinsa.</w:t>
      </w:r>
    </w:p>
    <w:p/>
    <w:p>
      <w:r xmlns:w="http://schemas.openxmlformats.org/wordprocessingml/2006/main">
        <w:t xml:space="preserve">Allah yana magana kuma yana da iko ya umurci dusar ƙanƙara, ƙaramin ruwan sama, da ruwa mai girma su sauko a duniya.</w:t>
      </w:r>
    </w:p>
    <w:p/>
    <w:p>
      <w:r xmlns:w="http://schemas.openxmlformats.org/wordprocessingml/2006/main">
        <w:t xml:space="preserve">1. Ikon Allah na Umurnin Yanayi: Nazari akan Ayuba 37:6</w:t>
      </w:r>
    </w:p>
    <w:p/>
    <w:p>
      <w:r xmlns:w="http://schemas.openxmlformats.org/wordprocessingml/2006/main">
        <w:t xml:space="preserve">2. Ikon Muryar Ubangijinmu: Tunani Akan Ayuba 37:6</w:t>
      </w:r>
    </w:p>
    <w:p/>
    <w:p>
      <w:r xmlns:w="http://schemas.openxmlformats.org/wordprocessingml/2006/main">
        <w:t xml:space="preserve">1. Zabura 148:8 - "Wuta, da ƙanƙara, dusar ƙanƙara, da tururi, da iska mai iska mai cika maganarsa."</w:t>
      </w:r>
    </w:p>
    <w:p/>
    <w:p>
      <w:r xmlns:w="http://schemas.openxmlformats.org/wordprocessingml/2006/main">
        <w:t xml:space="preserve">2. Ishaya 55:10-11 – “Gama kamar yadda ruwan sama ke saukowa, dusar ƙanƙara kuma daga sama, ba ta komowa can, amma ya shayar da ƙasa, ya sa ta yi girma, ta toho, domin ta ba da iri ga mai shuki. da abinci ga mai ci: Haka nan maganata wadda ke fitowa daga bakina za ta kasance: ba za ta koma wurina a wofi ba, amma za ta cika abin da na ga dama, za ta kuwa yi albarka cikin abin da na aike shi.”</w:t>
      </w:r>
    </w:p>
    <w:p/>
    <w:p>
      <w:r xmlns:w="http://schemas.openxmlformats.org/wordprocessingml/2006/main">
        <w:t xml:space="preserve">AYU 37:7 Yakan rufe hannun kowane mutum. Domin dukan mutane su san aikinsa.</w:t>
      </w:r>
    </w:p>
    <w:p/>
    <w:p>
      <w:r xmlns:w="http://schemas.openxmlformats.org/wordprocessingml/2006/main">
        <w:t xml:space="preserve">Nassin yana magana akan ikon Allah na rufe hannayen kowane mutum domin kowa ya san aikinsa.</w:t>
      </w:r>
    </w:p>
    <w:p/>
    <w:p>
      <w:r xmlns:w="http://schemas.openxmlformats.org/wordprocessingml/2006/main">
        <w:t xml:space="preserve">1. Gane Ikon Mulkin Allah</w:t>
      </w:r>
    </w:p>
    <w:p/>
    <w:p>
      <w:r xmlns:w="http://schemas.openxmlformats.org/wordprocessingml/2006/main">
        <w:t xml:space="preserve">2. Dogara da Hikimar Allah a cikin Matsi</w:t>
      </w:r>
    </w:p>
    <w:p/>
    <w:p>
      <w:r xmlns:w="http://schemas.openxmlformats.org/wordprocessingml/2006/main">
        <w:t xml:space="preserve">1. Ishaya 55:9 - "Gama kamar yadda sammai suke da tsayi fiye da ƙasa, haka al'amurana sun fi naku girma, tunanina kuma fiye da tunaninku."</w:t>
      </w:r>
    </w:p>
    <w:p/>
    <w:p>
      <w:r xmlns:w="http://schemas.openxmlformats.org/wordprocessingml/2006/main">
        <w:t xml:space="preserve">2. Romawa 11:33-36 - "Ya zurfin wadata na hikima da sanin Allah! Ba a bincika shari'unsa, hanyoyinsa kuma sun fi gaban ganewa!"</w:t>
      </w:r>
    </w:p>
    <w:p/>
    <w:p>
      <w:r xmlns:w="http://schemas.openxmlformats.org/wordprocessingml/2006/main">
        <w:t xml:space="preserve">AYU 37:8 Sai namomin jeji suka shiga ramummuka, Su zauna a wurarensu.</w:t>
      </w:r>
    </w:p>
    <w:p/>
    <w:p>
      <w:r xmlns:w="http://schemas.openxmlformats.org/wordprocessingml/2006/main">
        <w:t xml:space="preserve">Dabbobi suna neman matsuguni a gidajensu a lokacin hadari.</w:t>
      </w:r>
    </w:p>
    <w:p/>
    <w:p>
      <w:r xmlns:w="http://schemas.openxmlformats.org/wordprocessingml/2006/main">
        <w:t xml:space="preserve">1. Neman Matsuguni a Guguwar Rayuwa</w:t>
      </w:r>
    </w:p>
    <w:p/>
    <w:p>
      <w:r xmlns:w="http://schemas.openxmlformats.org/wordprocessingml/2006/main">
        <w:t xml:space="preserve">2. Ƙarfin Gida: Mafaka a Lokacin Matsala</w:t>
      </w:r>
    </w:p>
    <w:p/>
    <w:p>
      <w:r xmlns:w="http://schemas.openxmlformats.org/wordprocessingml/2006/main">
        <w:t xml:space="preserve">1. Zabura 46:1 - "Allah ne mafakarmu da ƙarfinmu, Mataimaki ne ƙwarai cikin wahala."</w:t>
      </w:r>
    </w:p>
    <w:p/>
    <w:p>
      <w:r xmlns:w="http://schemas.openxmlformats.org/wordprocessingml/2006/main">
        <w:t xml:space="preserve">2. Ishaya 32:18 - "Mutanena za su zauna a wurin zaman lafiya, da wuraren zaman lafiya, da wuraren hutawa masu natsuwa."</w:t>
      </w:r>
    </w:p>
    <w:p/>
    <w:p>
      <w:r xmlns:w="http://schemas.openxmlformats.org/wordprocessingml/2006/main">
        <w:t xml:space="preserve">AYU 37:9 Daga kudu guguwa ke fitowa, sanyi kuma daga arewa.</w:t>
      </w:r>
    </w:p>
    <w:p/>
    <w:p>
      <w:r xmlns:w="http://schemas.openxmlformats.org/wordprocessingml/2006/main">
        <w:t xml:space="preserve">Wannan sashe yana magana ne akan iko da ikon Allah, yana mai jaddada yanayin ikonsa marar tabbas da kuma yadda zai iya fitowa daga kowane bangare.</w:t>
      </w:r>
    </w:p>
    <w:p/>
    <w:p>
      <w:r xmlns:w="http://schemas.openxmlformats.org/wordprocessingml/2006/main">
        <w:t xml:space="preserve">1. Ikon Allah ba shi da tabbas, amma har yanzu yana da iko.</w:t>
      </w:r>
    </w:p>
    <w:p/>
    <w:p>
      <w:r xmlns:w="http://schemas.openxmlformats.org/wordprocessingml/2006/main">
        <w:t xml:space="preserve">2. Dole ne mu yarda kuma mu dogara ga ikon Allah.</w:t>
      </w:r>
    </w:p>
    <w:p/>
    <w:p>
      <w:r xmlns:w="http://schemas.openxmlformats.org/wordprocessingml/2006/main">
        <w:t xml:space="preserve">1. Irmiya 10:13, Sa'ad da ya furta muryarsa, akwai ruwaye masu yawa a cikin sammai, yana sa tururi su tashi daga iyakar duniya; Yakan yi walƙiya da ruwa, Yakan fitar da iska daga taskarsa.</w:t>
      </w:r>
    </w:p>
    <w:p/>
    <w:p>
      <w:r xmlns:w="http://schemas.openxmlformats.org/wordprocessingml/2006/main">
        <w:t xml:space="preserve">2. Ayuba 38:22-23, Ka shiga cikin taskar dusar ƙanƙara? Ko ka ga dukiyar ƙanƙara, Waɗanda na keɓe don lokacin wahala, Da ranar yaƙi da yaƙi?</w:t>
      </w:r>
    </w:p>
    <w:p/>
    <w:p>
      <w:r xmlns:w="http://schemas.openxmlformats.org/wordprocessingml/2006/main">
        <w:t xml:space="preserve">AYU 37:10 Ta wurin numfashin Allah sanyi ne ke ba da sanyi, Faɗin ruwa kuma yana takura.</w:t>
      </w:r>
    </w:p>
    <w:p/>
    <w:p>
      <w:r xmlns:w="http://schemas.openxmlformats.org/wordprocessingml/2006/main">
        <w:t xml:space="preserve">Ana nuna ikon Allah a cikin canjin yanayi da sarrafa teku.</w:t>
      </w:r>
    </w:p>
    <w:p/>
    <w:p>
      <w:r xmlns:w="http://schemas.openxmlformats.org/wordprocessingml/2006/main">
        <w:t xml:space="preserve">1. Numfashin Allah: Tunani da Ikon Allah</w:t>
      </w:r>
    </w:p>
    <w:p/>
    <w:p>
      <w:r xmlns:w="http://schemas.openxmlformats.org/wordprocessingml/2006/main">
        <w:t xml:space="preserve">2. Canjin Lokaci: Fahimtar ikon Allah</w:t>
      </w:r>
    </w:p>
    <w:p/>
    <w:p>
      <w:r xmlns:w="http://schemas.openxmlformats.org/wordprocessingml/2006/main">
        <w:t xml:space="preserve">1. Ishaya 40:28 - Ba ku sani ba? Ba ku ji ba? Ubangiji shi ne Allah madawwami, Mahaliccin iyakar duniya. Ba zai gaji ko gajiya ba, Ba wanda zai iya gane fahimtarsa.</w:t>
      </w:r>
    </w:p>
    <w:p/>
    <w:p>
      <w:r xmlns:w="http://schemas.openxmlformats.org/wordprocessingml/2006/main">
        <w:t xml:space="preserve">2. Zabura 33:6-9 - Ta wurin maganar Ubangiji aka yi sammai, taurarinsu na taurari da numfashin bakinsa. Yakan tattara ruwan teku cikin tuluna; Yakan sa zurfin cikin ɗakunan ajiya. Bari dukan duniya su ji tsoron Ubangiji; bari dukan mutanen duniya su girmama shi. Domin ya yi magana, sai ya zama; Ya yi umarni, kuma ya tsaya kyam.</w:t>
      </w:r>
    </w:p>
    <w:p/>
    <w:p>
      <w:r xmlns:w="http://schemas.openxmlformats.org/wordprocessingml/2006/main">
        <w:t xml:space="preserve">AYU 37:11 Ta wurin shayarwa yakan gajiyar da ƙaƙƙarfan girgije, Ya warwatsa girgijensa mai haske.</w:t>
      </w:r>
    </w:p>
    <w:p/>
    <w:p>
      <w:r xmlns:w="http://schemas.openxmlformats.org/wordprocessingml/2006/main">
        <w:t xml:space="preserve">Allah yana amfani da ikonsa ya kawo ruwan sama kuma ya watsa gizagizai.</w:t>
      </w:r>
    </w:p>
    <w:p/>
    <w:p>
      <w:r xmlns:w="http://schemas.openxmlformats.org/wordprocessingml/2006/main">
        <w:t xml:space="preserve">1. Allah Mai iko ne akan yanayi</w:t>
      </w:r>
    </w:p>
    <w:p/>
    <w:p>
      <w:r xmlns:w="http://schemas.openxmlformats.org/wordprocessingml/2006/main">
        <w:t xml:space="preserve">2. Allah Yayi Aikinsa</w:t>
      </w:r>
    </w:p>
    <w:p/>
    <w:p>
      <w:r xmlns:w="http://schemas.openxmlformats.org/wordprocessingml/2006/main">
        <w:t xml:space="preserve">1. Zabura 147: 8-9 - Ya aika da umarninsa zuwa duniya; maganarsa tana gudu da sauri. Yana ba da dusar ƙanƙara kamar ulu; Yakan warwatsa sanyi kamar toka.</w:t>
      </w:r>
    </w:p>
    <w:p/>
    <w:p>
      <w:r xmlns:w="http://schemas.openxmlformats.org/wordprocessingml/2006/main">
        <w:t xml:space="preserve">2. Ishaya 55:10-11 – Kamar yadda ruwan sama da dusar ƙanƙara ke saukowa daga sama, ba sa komowa cikinsa ba tare da shayar da ƙasa ba, ya sa ta toho, ta yi girma, har ta ba da iri ga mai shuki, abinci kuma ga mai ci. .</w:t>
      </w:r>
    </w:p>
    <w:p/>
    <w:p>
      <w:r xmlns:w="http://schemas.openxmlformats.org/wordprocessingml/2006/main">
        <w:t xml:space="preserve">AYU 37:12 Ta wurin shawararsa takan juyo, Domin su yi duk abin da ya umarce su a duniya a duniya.</w:t>
      </w:r>
    </w:p>
    <w:p/>
    <w:p>
      <w:r xmlns:w="http://schemas.openxmlformats.org/wordprocessingml/2006/main">
        <w:t xml:space="preserve">Ikon Allah da hikimarsa suna bayyana ta wurin shirye-shiryensa da umarninsa da ake aiwatarwa a duniya.</w:t>
      </w:r>
    </w:p>
    <w:p/>
    <w:p>
      <w:r xmlns:w="http://schemas.openxmlformats.org/wordprocessingml/2006/main">
        <w:t xml:space="preserve">1. Hikimar Allah: Yadda Shirye-shiryensa Suke Shafe Mu</w:t>
      </w:r>
    </w:p>
    <w:p/>
    <w:p>
      <w:r xmlns:w="http://schemas.openxmlformats.org/wordprocessingml/2006/main">
        <w:t xml:space="preserve">2. Fahimtar Nufin Allah Da Nufinsa A Rayuwar Mu</w:t>
      </w:r>
    </w:p>
    <w:p/>
    <w:p>
      <w:r xmlns:w="http://schemas.openxmlformats.org/wordprocessingml/2006/main">
        <w:t xml:space="preserve">1. Karin Magana 3: 5-6 - Ka dogara ga Ubangiji da dukan zuciyarka, kada ka dogara ga fahimtarka. A cikin dukan al'amuranka ka gane shi, Shi kuma zai daidaita hanyoyinka.</w:t>
      </w:r>
    </w:p>
    <w:p/>
    <w:p>
      <w:r xmlns:w="http://schemas.openxmlformats.org/wordprocessingml/2006/main">
        <w:t xml:space="preserve">2. Zabura 33:11 – Shawarar Ubangiji tana nan har abada, tsare-tsaren zuciyarsa har dukan zamanai.</w:t>
      </w:r>
    </w:p>
    <w:p/>
    <w:p>
      <w:r xmlns:w="http://schemas.openxmlformats.org/wordprocessingml/2006/main">
        <w:t xml:space="preserve">AYU 37:13 Yakan sa ta zo, ko don horo, ko don ƙasarsa, ko don jinƙai.</w:t>
      </w:r>
    </w:p>
    <w:p/>
    <w:p>
      <w:r xmlns:w="http://schemas.openxmlformats.org/wordprocessingml/2006/main">
        <w:t xml:space="preserve">Allah yana saukar da ruwa saboda dalilai daban-daban, ciki har da gyara, don ƙasarsa, da rahama.</w:t>
      </w:r>
    </w:p>
    <w:p/>
    <w:p>
      <w:r xmlns:w="http://schemas.openxmlformats.org/wordprocessingml/2006/main">
        <w:t xml:space="preserve">1. Jinƙan Allah Ta Ruwan Sama: Binciken Ayuba 37:13</w:t>
      </w:r>
    </w:p>
    <w:p/>
    <w:p>
      <w:r xmlns:w="http://schemas.openxmlformats.org/wordprocessingml/2006/main">
        <w:t xml:space="preserve">2. Gyaran Allah Ta Ruwan Sama: Binciken Ayuba 37:13</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Zabura 147:8 - Ya rufe sararin sama da gizagizai; Yakan ba duniya ruwan sama, Ya sa ciyawa ta tsiro a kan tuddai.</w:t>
      </w:r>
    </w:p>
    <w:p/>
    <w:p>
      <w:r xmlns:w="http://schemas.openxmlformats.org/wordprocessingml/2006/main">
        <w:t xml:space="preserve">AYU 37:14 Ka kasa kunne ga wannan, ya Ayuba, ka tsaya cik, ka yi la'akari da abubuwan banmamaki na Allah.</w:t>
      </w:r>
    </w:p>
    <w:p/>
    <w:p>
      <w:r xmlns:w="http://schemas.openxmlformats.org/wordprocessingml/2006/main">
        <w:t xml:space="preserve">Abubuwan al'ajabi na Allah abin dubawa ne kuma a yaba su.</w:t>
      </w:r>
    </w:p>
    <w:p/>
    <w:p>
      <w:r xmlns:w="http://schemas.openxmlformats.org/wordprocessingml/2006/main">
        <w:t xml:space="preserve">1: Abubuwan al'ajabi na Allah abin godiya ne kuma a kiyaye su, kada a manta da su.</w:t>
      </w:r>
    </w:p>
    <w:p/>
    <w:p>
      <w:r xmlns:w="http://schemas.openxmlformats.org/wordprocessingml/2006/main">
        <w:t xml:space="preserve">2: Za mu iya samun farin ciki ta yin bimbini a kan ayyuka masu ban al’ajabi na Allah.</w:t>
      </w:r>
    </w:p>
    <w:p/>
    <w:p>
      <w:r xmlns:w="http://schemas.openxmlformats.org/wordprocessingml/2006/main">
        <w:t xml:space="preserve">1: Zabura 19: 1-3 - Sammai suna shelar ɗaukakar Allah, sararin sama kuma yana shelar aikin hannunsa. Rana da rana ta kan fitar da zance, dare da rana yana bayyana ilimi.</w:t>
      </w:r>
    </w:p>
    <w:p/>
    <w:p>
      <w:r xmlns:w="http://schemas.openxmlformats.org/wordprocessingml/2006/main">
        <w:t xml:space="preserve">2: Zabura 111:2 Ayyukan Ubangiji suna da girma, Duk waɗanda suke jin daɗinsu suna nazarinsu.</w:t>
      </w:r>
    </w:p>
    <w:p/>
    <w:p>
      <w:r xmlns:w="http://schemas.openxmlformats.org/wordprocessingml/2006/main">
        <w:t xml:space="preserve">AYU 37:15 Ka san lokacin da Allah ya kawar da su, Ya sa hasken girgijensa ya haskaka?</w:t>
      </w:r>
    </w:p>
    <w:p/>
    <w:p>
      <w:r xmlns:w="http://schemas.openxmlformats.org/wordprocessingml/2006/main">
        <w:t xml:space="preserve">Wannan nassi yana magana akan girman Allah da ikonsa wajen halittar sammai da kasa.</w:t>
      </w:r>
    </w:p>
    <w:p/>
    <w:p>
      <w:r xmlns:w="http://schemas.openxmlformats.org/wordprocessingml/2006/main">
        <w:t xml:space="preserve">1. Ikon Allah: Gane Girman Allah da IkonSa</w:t>
      </w:r>
    </w:p>
    <w:p/>
    <w:p>
      <w:r xmlns:w="http://schemas.openxmlformats.org/wordprocessingml/2006/main">
        <w:t xml:space="preserve">2. Halittar Allah: Abin Mamakin Mu'ujizar Sammai da Kasa</w:t>
      </w:r>
    </w:p>
    <w:p/>
    <w:p>
      <w:r xmlns:w="http://schemas.openxmlformats.org/wordprocessingml/2006/main">
        <w:t xml:space="preserve">1. Zabura 19:1 - "Sama suna bayyana ɗaukakar Allah, sararin kuma yana ba da aikin hannuwansa."</w:t>
      </w:r>
    </w:p>
    <w:p/>
    <w:p>
      <w:r xmlns:w="http://schemas.openxmlformats.org/wordprocessingml/2006/main">
        <w:t xml:space="preserve">2. Farawa 1:1 - "Tun farko Allah ya halicci sammai da ƙasa."</w:t>
      </w:r>
    </w:p>
    <w:p/>
    <w:p>
      <w:r xmlns:w="http://schemas.openxmlformats.org/wordprocessingml/2006/main">
        <w:t xml:space="preserve">AYU 37:16 Ka san ma'aunin gizagizai, Ayyukan banmamaki na wanda yake da cikakken sani?</w:t>
      </w:r>
    </w:p>
    <w:p/>
    <w:p>
      <w:r xmlns:w="http://schemas.openxmlformats.org/wordprocessingml/2006/main">
        <w:t xml:space="preserve">Wannan ayar tana magana ne a kan ikon ilimin Allah da rikitar da ayyukansa na halitta.</w:t>
      </w:r>
    </w:p>
    <w:p/>
    <w:p>
      <w:r xmlns:w="http://schemas.openxmlformats.org/wordprocessingml/2006/main">
        <w:t xml:space="preserve">1: Duk yadda muke tunanin mun sani, ilimin Allah cikakke ne kuma ya wuce fahimtarmu.</w:t>
      </w:r>
    </w:p>
    <w:p/>
    <w:p>
      <w:r xmlns:w="http://schemas.openxmlformats.org/wordprocessingml/2006/main">
        <w:t xml:space="preserve">2: Muna bauta wa Allah mai ban al'ajabi da sarkakiya, wanda yake nuna mana ikonsa ta wurin ayyukansa na halitta.</w:t>
      </w:r>
    </w:p>
    <w:p/>
    <w:p>
      <w:r xmlns:w="http://schemas.openxmlformats.org/wordprocessingml/2006/main">
        <w:t xml:space="preserve">1: Zabura 104:1-2 "Ka yabi Ubangiji, ya raina! Ya Ubangiji Allahna, kana da girma ƙwarai! Kana saye da ɗaukaka da ɗaukaka, Ka lulluɓe kanka da haske kamar riga."</w:t>
      </w:r>
    </w:p>
    <w:p/>
    <w:p>
      <w:r xmlns:w="http://schemas.openxmlformats.org/wordprocessingml/2006/main">
        <w:t xml:space="preserve">2: Ishaya 40: 25-26 "To, wa za ku kwatanta ni, har in zama kamarsa?" in ji Mai Tsarki. Ku ɗaga idanunku sama, ku duba, wane ne ya halicci waɗannan? , yana kiransu duka da suna, da girman girmansa da ikonsa, ba wanda ya ɓace.</w:t>
      </w:r>
    </w:p>
    <w:p/>
    <w:p>
      <w:r xmlns:w="http://schemas.openxmlformats.org/wordprocessingml/2006/main">
        <w:t xml:space="preserve">AYU 37:17 Yaya tufafinka suke da ɗumi, Sa'ad da ya kwantar da duniya da iskar kudu?</w:t>
      </w:r>
    </w:p>
    <w:p/>
    <w:p>
      <w:r xmlns:w="http://schemas.openxmlformats.org/wordprocessingml/2006/main">
        <w:t xml:space="preserve">Nassin ya yi magana game da ikon Allah wajen sarrafa yanayi don sa mutane dumi.</w:t>
      </w:r>
    </w:p>
    <w:p/>
    <w:p>
      <w:r xmlns:w="http://schemas.openxmlformats.org/wordprocessingml/2006/main">
        <w:t xml:space="preserve">1. Allah ne mai azurta mu kuma shi ne majibincin mu.</w:t>
      </w:r>
    </w:p>
    <w:p/>
    <w:p>
      <w:r xmlns:w="http://schemas.openxmlformats.org/wordprocessingml/2006/main">
        <w:t xml:space="preserve">2. Ƙauna da kulawar Allah ana nuna mana har a rayuwarmu ta yau da kullum.</w:t>
      </w:r>
    </w:p>
    <w:p/>
    <w:p>
      <w:r xmlns:w="http://schemas.openxmlformats.org/wordprocessingml/2006/main">
        <w:t xml:space="preserve">1. Matta 6: 25-34 - Koyarwar Yesu game da rashin damuwa game da bukatunmu.</w:t>
      </w:r>
    </w:p>
    <w:p/>
    <w:p>
      <w:r xmlns:w="http://schemas.openxmlformats.org/wordprocessingml/2006/main">
        <w:t xml:space="preserve">2. Zabura 121: 2-8 - Allah a matsayin majiɓinci kuma mai tsaro.</w:t>
      </w:r>
    </w:p>
    <w:p/>
    <w:p>
      <w:r xmlns:w="http://schemas.openxmlformats.org/wordprocessingml/2006/main">
        <w:t xml:space="preserve">AYU 37:18 Ka ba da sararin sama mai ƙarfi da shi kamar narkakken gilashi?</w:t>
      </w:r>
    </w:p>
    <w:p/>
    <w:p>
      <w:r xmlns:w="http://schemas.openxmlformats.org/wordprocessingml/2006/main">
        <w:t xml:space="preserve">Wannan sashe na Ayuba yana tambaya ko ’yan Adam suna da hannu a cikin halittar sararin sama, mai ƙarfi kuma ana gani kamar gilashin kallo.</w:t>
      </w:r>
    </w:p>
    <w:p/>
    <w:p>
      <w:r xmlns:w="http://schemas.openxmlformats.org/wordprocessingml/2006/main">
        <w:t xml:space="preserve">1: Abubuwan Al'ajabi na Allah- Dole ne mu yarda da halittar Ubangiji mai ƙarfi da rikitarwa a sararin sama.</w:t>
      </w:r>
    </w:p>
    <w:p/>
    <w:p>
      <w:r xmlns:w="http://schemas.openxmlformats.org/wordprocessingml/2006/main">
        <w:t xml:space="preserve">2: Rashin Ƙarfinmu- Dole ne mu gane iyakokinmu idan aka kwatanta da girman duniya.</w:t>
      </w:r>
    </w:p>
    <w:p/>
    <w:p>
      <w:r xmlns:w="http://schemas.openxmlformats.org/wordprocessingml/2006/main">
        <w:t xml:space="preserve">1: Ishaya 40:12 Wanda ya auna ruwaye a cikin ramin hannunsa, Ya auna sammai da taki, Ya auna ƙurar ƙasa da ma'auni, Ya auna duwatsu da ma'auni, tuddai kuma da ma'auni. ?</w:t>
      </w:r>
    </w:p>
    <w:p/>
    <w:p>
      <w:r xmlns:w="http://schemas.openxmlformats.org/wordprocessingml/2006/main">
        <w:t xml:space="preserve">2: Zabura 19:1 Sammai suna shelar ɗaukakar Allah; sararin sama kuwa yana nuna aikin hannunsa.</w:t>
      </w:r>
    </w:p>
    <w:p/>
    <w:p>
      <w:r xmlns:w="http://schemas.openxmlformats.org/wordprocessingml/2006/main">
        <w:t xml:space="preserve">Ayuba 37:19 Ka koya mana abin da za mu faɗa masa. gama ba za mu iya yin odar maganarmu ta wurin duhu ba.</w:t>
      </w:r>
    </w:p>
    <w:p/>
    <w:p>
      <w:r xmlns:w="http://schemas.openxmlformats.org/wordprocessingml/2006/main">
        <w:t xml:space="preserve">Ayuba yana roƙon a koya masa yadda zai amsa ikon Allah, yayin da ya shafe shi kuma ya kasa faɗin kansa.</w:t>
      </w:r>
    </w:p>
    <w:p/>
    <w:p>
      <w:r xmlns:w="http://schemas.openxmlformats.org/wordprocessingml/2006/main">
        <w:t xml:space="preserve">1. "Ikon Allah: Kira zuwa ga Tsoro"</w:t>
      </w:r>
    </w:p>
    <w:p/>
    <w:p>
      <w:r xmlns:w="http://schemas.openxmlformats.org/wordprocessingml/2006/main">
        <w:t xml:space="preserve">2. "Asirin Bangaskiya: Gane Iyakar Mu"</w:t>
      </w:r>
    </w:p>
    <w:p/>
    <w:p>
      <w:r xmlns:w="http://schemas.openxmlformats.org/wordprocessingml/2006/main">
        <w:t xml:space="preserve">1. Zabura 19:1-2 "Sama suna shelar ɗaukakar Allah, sararin sama kuma yana shelanta ayyukansa. Kowace rana yana ba da magana, dare da rana kuma yana bayyana ilimi."</w:t>
      </w:r>
    </w:p>
    <w:p/>
    <w:p>
      <w:r xmlns:w="http://schemas.openxmlformats.org/wordprocessingml/2006/main">
        <w:t xml:space="preserve">2. Ishaya 55:8-9 "Gama tunanina ba tunaninku bane, al'amuranku kuma ba al'amurana ba ne, ni Ubangiji na faɗa. tunanin ku."</w:t>
      </w:r>
    </w:p>
    <w:p/>
    <w:p>
      <w:r xmlns:w="http://schemas.openxmlformats.org/wordprocessingml/2006/main">
        <w:t xml:space="preserve">AYU 37:20 Za a faɗa masa na yi magana? Idan mutum ya yi magana, to, lalle ne an hadiye shi.</w:t>
      </w:r>
    </w:p>
    <w:p/>
    <w:p>
      <w:r xmlns:w="http://schemas.openxmlformats.org/wordprocessingml/2006/main">
        <w:t xml:space="preserve">Ayuba ya yi maganar ikon Allah da ikonsa na hadiye waɗanda suke zaginsa.</w:t>
      </w:r>
    </w:p>
    <w:p/>
    <w:p>
      <w:r xmlns:w="http://schemas.openxmlformats.org/wordprocessingml/2006/main">
        <w:t xml:space="preserve">1: Allah mai iko ne kada a raina fushinsa.</w:t>
      </w:r>
    </w:p>
    <w:p/>
    <w:p>
      <w:r xmlns:w="http://schemas.openxmlformats.org/wordprocessingml/2006/main">
        <w:t xml:space="preserve">2: Kalmominmu suna da ƙarfi kuma ya kamata a yi amfani da su don ɗaukaka Allah.</w:t>
      </w:r>
    </w:p>
    <w:p/>
    <w:p>
      <w:r xmlns:w="http://schemas.openxmlformats.org/wordprocessingml/2006/main">
        <w:t xml:space="preserve">1: Ishaya 40: 12-17 - Wanda ya auna ruwayen a cikin ramin hannunsa, Ya auna sammai da taki, Ya kewaye ƙurar ƙasa da ma'auni, Ya auna duwatsu da ma'auni, tuddai da ma'auni. daidaita?</w:t>
      </w:r>
    </w:p>
    <w:p/>
    <w:p>
      <w:r xmlns:w="http://schemas.openxmlformats.org/wordprocessingml/2006/main">
        <w:t xml:space="preserve">2: Zabura 46:10 - Ku yi shiru, ku sani ni ne Allah. Za a ɗaukaka ni cikin al'ummai, Za a ɗaukaka ni a duniya!</w:t>
      </w:r>
    </w:p>
    <w:p/>
    <w:p>
      <w:r xmlns:w="http://schemas.openxmlformats.org/wordprocessingml/2006/main">
        <w:t xml:space="preserve">AYU 37:21 Yanzu mutane ba sa ganin hasken da ke cikin gizagizai, amma iska takan wuce ta tsarkake su.</w:t>
      </w:r>
    </w:p>
    <w:p/>
    <w:p>
      <w:r xmlns:w="http://schemas.openxmlformats.org/wordprocessingml/2006/main">
        <w:t xml:space="preserve">Mutane ba sa ganin haske mai haske a cikin gajimare, amma iska tana kawar da su.</w:t>
      </w:r>
    </w:p>
    <w:p/>
    <w:p>
      <w:r xmlns:w="http://schemas.openxmlformats.org/wordprocessingml/2006/main">
        <w:t xml:space="preserve">1. Ikon Allah Iskar: Tunani Akan Ayuba 37:21</w:t>
      </w:r>
    </w:p>
    <w:p/>
    <w:p>
      <w:r xmlns:w="http://schemas.openxmlformats.org/wordprocessingml/2006/main">
        <w:t xml:space="preserve">2. Ganin Gaibu: Yadda Muke Samun Bege A Gajimare</w:t>
      </w:r>
    </w:p>
    <w:p/>
    <w:p>
      <w:r xmlns:w="http://schemas.openxmlformats.org/wordprocessingml/2006/main">
        <w:t xml:space="preserve">1. Ishaya 40:31- Amma waɗanda suka dogara ga Ubangiji za su sami sabon ƙarfi; Za su yi sama da fikafikai kamar gaggafa; Za su gudu, ba za su gaji ba; Za su yi tafiya, ba za su suma ba.</w:t>
      </w:r>
    </w:p>
    <w:p/>
    <w:p>
      <w:r xmlns:w="http://schemas.openxmlformats.org/wordprocessingml/2006/main">
        <w:t xml:space="preserve">2. Zabura 147:18 - Ya aika da umarninsa zuwa duniya; maganarsa tana gudu da sauri.</w:t>
      </w:r>
    </w:p>
    <w:p/>
    <w:p>
      <w:r xmlns:w="http://schemas.openxmlformats.org/wordprocessingml/2006/main">
        <w:t xml:space="preserve">AYU 37:22 Daga arewa akwai yanayi mai kyau, Girman girman Allah yana da ban tsoro.</w:t>
      </w:r>
    </w:p>
    <w:p/>
    <w:p>
      <w:r xmlns:w="http://schemas.openxmlformats.org/wordprocessingml/2006/main">
        <w:t xml:space="preserve">Wannan ayar tana tunatar da mu cewa Allah mai iko ne a kan komai har da yanayi, kuma daukakarSa abin tsoro ne.</w:t>
      </w:r>
    </w:p>
    <w:p/>
    <w:p>
      <w:r xmlns:w="http://schemas.openxmlformats.org/wordprocessingml/2006/main">
        <w:t xml:space="preserve">1. Ikon Allah akan Halitta</w:t>
      </w:r>
    </w:p>
    <w:p/>
    <w:p>
      <w:r xmlns:w="http://schemas.openxmlformats.org/wordprocessingml/2006/main">
        <w:t xml:space="preserve">2. Girman Allah</w:t>
      </w:r>
    </w:p>
    <w:p/>
    <w:p>
      <w:r xmlns:w="http://schemas.openxmlformats.org/wordprocessingml/2006/main">
        <w:t xml:space="preserve">1. Matta 5:45 domin ku zama ’ya’yan Ubanku wanda ke cikin sama; Domin yakan sa rana tasa ta fito a kan mugaye da nagargaru, kuma yana saukar da ruwan sama a kan adalai da azzalumai.</w:t>
      </w:r>
    </w:p>
    <w:p/>
    <w:p>
      <w:r xmlns:w="http://schemas.openxmlformats.org/wordprocessingml/2006/main">
        <w:t xml:space="preserve">2. Zabura 19:1 Sammai suna shelar ɗaukakar Allah; Sammai suna shelar aikin hannuwansa.</w:t>
      </w:r>
    </w:p>
    <w:p/>
    <w:p>
      <w:r xmlns:w="http://schemas.openxmlformats.org/wordprocessingml/2006/main">
        <w:t xml:space="preserve">AYU 37:23 Gama Mai Iko Dukka, ba za mu iya gane shi ba, shi ne madalla a cikin iko, da shari'a, da yalwar adalci, ba zai azabtar da shi ba.</w:t>
      </w:r>
    </w:p>
    <w:p/>
    <w:p>
      <w:r xmlns:w="http://schemas.openxmlformats.org/wordprocessingml/2006/main">
        <w:t xml:space="preserve">Allah mai iko ne kuma mai adalci kuma ba zai wahala ba.</w:t>
      </w:r>
    </w:p>
    <w:p/>
    <w:p>
      <w:r xmlns:w="http://schemas.openxmlformats.org/wordprocessingml/2006/main">
        <w:t xml:space="preserve">1. Ikon Rahamar Allah</w:t>
      </w:r>
    </w:p>
    <w:p/>
    <w:p>
      <w:r xmlns:w="http://schemas.openxmlformats.org/wordprocessingml/2006/main">
        <w:t xml:space="preserve">2. Dogara da Adalcin Allah</w:t>
      </w:r>
    </w:p>
    <w:p/>
    <w:p>
      <w:r xmlns:w="http://schemas.openxmlformats.org/wordprocessingml/2006/main">
        <w:t xml:space="preserve">1. Luka 6: 36-38 - "Ku zama masu jinƙai, kamar yadda Ubanku mai jinƙai ne. Kada ku yi hukunci, ba kuwa za a yi muku hukunci ba.</w:t>
      </w:r>
    </w:p>
    <w:p/>
    <w:p>
      <w:r xmlns:w="http://schemas.openxmlformats.org/wordprocessingml/2006/main">
        <w:t xml:space="preserve">2. Zabura 145:17 – Ubangiji mai-adalci ne a cikin dukan tafarkunsa, Yana ƙauna ga dukan abin da ya yi.</w:t>
      </w:r>
    </w:p>
    <w:p/>
    <w:p>
      <w:r xmlns:w="http://schemas.openxmlformats.org/wordprocessingml/2006/main">
        <w:t xml:space="preserve">AYU 37:24 Don haka mutane suna tsoronsa, Ba ya kula da kowane mai hikima.</w:t>
      </w:r>
    </w:p>
    <w:p/>
    <w:p>
      <w:r xmlns:w="http://schemas.openxmlformats.org/wordprocessingml/2006/main">
        <w:t xml:space="preserve">Wannan nassi yana nuna ikon Allah da rashin kula da waɗanda suke da hikima a idanunsu.</w:t>
      </w:r>
    </w:p>
    <w:p/>
    <w:p>
      <w:r xmlns:w="http://schemas.openxmlformats.org/wordprocessingml/2006/main">
        <w:t xml:space="preserve">1. Allah Mabuwayi ne kuma ba a kokwanton ikonsa</w:t>
      </w:r>
    </w:p>
    <w:p/>
    <w:p>
      <w:r xmlns:w="http://schemas.openxmlformats.org/wordprocessingml/2006/main">
        <w:t xml:space="preserve">2. Alfahari Qazanta ne a wurin Allah</w:t>
      </w:r>
    </w:p>
    <w:p/>
    <w:p>
      <w:r xmlns:w="http://schemas.openxmlformats.org/wordprocessingml/2006/main">
        <w:t xml:space="preserve">1. Misalai 3:5-7 - Ka dogara ga Ubangiji da dukan zuciyarka, kada ka dogara ga fahimtarka; A cikin dukan al'amuranka ka yi biyayya gare shi, Shi kuwa zai daidaita hanyoyinka.</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Ayuba sura 38 ta nuna wani muhimmin sauyi a cikin littafin, yayin da Allah da kansa ya amsa wa Ayuba daga guguwa, yana tabbatar da ikonsa kuma yana ƙalubalantar fahimtar Ayuba.</w:t>
      </w:r>
    </w:p>
    <w:p/>
    <w:p>
      <w:r xmlns:w="http://schemas.openxmlformats.org/wordprocessingml/2006/main">
        <w:t xml:space="preserve">Sakin layi na 1: Allah ya yi magana da Ayuba cikin guguwa, yana yi masa tambayoyi da yawa da ke nuna ikonsa da hikimarsa. Ya yi tambaya inda Ayuba yake sa’ad da ya kafa harsashin duniya kuma ya halicci abubuwa iri-iri na yanayi (Ayuba 38:1-11).</w:t>
      </w:r>
    </w:p>
    <w:p/>
    <w:p>
      <w:r xmlns:w="http://schemas.openxmlformats.org/wordprocessingml/2006/main">
        <w:t xml:space="preserve">Sakin layi na 2: Allah ya ci gaba da ƙalubalanci ilimin Ayuba ta wajen tambayar ko ya fahimci iyakar teku ko yana da iko bisa haske da duhu. Ya yi nuni ga al’amuran halitta iri-iri don nanata ikonsa bisa halitta (Ayuba 38:12-24).</w:t>
      </w:r>
    </w:p>
    <w:p/>
    <w:p>
      <w:r xmlns:w="http://schemas.openxmlformats.org/wordprocessingml/2006/main">
        <w:t xml:space="preserve">Sakin layi na 3: Allah ya tambayi Ayuba game da fahimtarsa game da yanayin yanayi, gami da ruwan sama, dusar ƙanƙara, ƙanƙara, da hadari. Ya jaddada matsayinsa wajen tsara waɗannan al'amura don takamaiman dalilai (Ayuba 38:25-38).</w:t>
      </w:r>
    </w:p>
    <w:p/>
    <w:p>
      <w:r xmlns:w="http://schemas.openxmlformats.org/wordprocessingml/2006/main">
        <w:t xml:space="preserve">Sakin layi na 4: Allah ya ƙara ƙalubalanci fahimtar Ayuba ta wajen tambaya ko yana da masaniya game da sararin samaniya kamar taurari da taurari. Ya tabbatar da ikonsa bisa sammai (Ayuba 38:39-41).</w:t>
      </w:r>
    </w:p>
    <w:p/>
    <w:p>
      <w:r xmlns:w="http://schemas.openxmlformats.org/wordprocessingml/2006/main">
        <w:t xml:space="preserve">A takaice,</w:t>
      </w:r>
    </w:p>
    <w:p>
      <w:r xmlns:w="http://schemas.openxmlformats.org/wordprocessingml/2006/main">
        <w:t xml:space="preserve">Babi na talatin da takwas na Ayuba ya gabatar:</w:t>
      </w:r>
    </w:p>
    <w:p>
      <w:r xmlns:w="http://schemas.openxmlformats.org/wordprocessingml/2006/main">
        <w:t xml:space="preserve">Jawabin Ubangiji,</w:t>
      </w:r>
    </w:p>
    <w:p>
      <w:r xmlns:w="http://schemas.openxmlformats.org/wordprocessingml/2006/main">
        <w:t xml:space="preserve">da iƙirarin da Allah da kansa ya bayyana game da ikonsa, hikimarsa, da ikonsa akan halitta.</w:t>
      </w:r>
    </w:p>
    <w:p/>
    <w:p>
      <w:r xmlns:w="http://schemas.openxmlformats.org/wordprocessingml/2006/main">
        <w:t xml:space="preserve">Bayyana ikon Allah ta hanyar jaddada tambayoyi na furucin da ke nuna ikon Allah a kan yanayi,</w:t>
      </w:r>
    </w:p>
    <w:p>
      <w:r xmlns:w="http://schemas.openxmlformats.org/wordprocessingml/2006/main">
        <w:t xml:space="preserve">da kuma jaddada gazawar ɗan adam da aka samu ta hanyar ƙalubalantar fahimtar Ayuba.</w:t>
      </w:r>
    </w:p>
    <w:p>
      <w:r xmlns:w="http://schemas.openxmlformats.org/wordprocessingml/2006/main">
        <w:t xml:space="preserve">Ambaton tunani na tiyoloji da aka nuna game da ba da hangen nesa mai zurfi game da wahala a cikin littafin Ayuba ta wurin nuna fifikon Allah.</w:t>
      </w:r>
    </w:p>
    <w:p/>
    <w:p>
      <w:r xmlns:w="http://schemas.openxmlformats.org/wordprocessingml/2006/main">
        <w:t xml:space="preserve">AYU 38:1 Ubangiji kuwa ya amsa wa Ayuba daga cikin guguwa, ya ce.</w:t>
      </w:r>
    </w:p>
    <w:p/>
    <w:p>
      <w:r xmlns:w="http://schemas.openxmlformats.org/wordprocessingml/2006/main">
        <w:t xml:space="preserve">Ubangiji ya yi magana da Ayuba daga cikin guguwa.</w:t>
      </w:r>
    </w:p>
    <w:p/>
    <w:p>
      <w:r xmlns:w="http://schemas.openxmlformats.org/wordprocessingml/2006/main">
        <w:t xml:space="preserve">1. Sa’ad da muke cikin wahala, Allah yana yi mana magana.</w:t>
      </w:r>
    </w:p>
    <w:p/>
    <w:p>
      <w:r xmlns:w="http://schemas.openxmlformats.org/wordprocessingml/2006/main">
        <w:t xml:space="preserve">2. Ko a cikin hargitsi, Allah ya kawo zaman lafiya da shugabanci.</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Mai-Wa’azi 3:11 Ya yi kowane abu kyakkyawa a zamaninsa: Ya kuma sa duniya a cikin zuciyarsu, don kada mutum ya iya gano aikin da Allah ya yi tun daga farko har ƙarshe.</w:t>
      </w:r>
    </w:p>
    <w:p/>
    <w:p>
      <w:r xmlns:w="http://schemas.openxmlformats.org/wordprocessingml/2006/main">
        <w:t xml:space="preserve">AYU 38:2 Wane ne wannan da yake duhunta shawara da magana marar ilimi?</w:t>
      </w:r>
    </w:p>
    <w:p/>
    <w:p>
      <w:r xmlns:w="http://schemas.openxmlformats.org/wordprocessingml/2006/main">
        <w:t xml:space="preserve">Wannan nassi yana tambayar hikimar wanda ke magana ba tare da ilimi ba.</w:t>
      </w:r>
    </w:p>
    <w:p/>
    <w:p>
      <w:r xmlns:w="http://schemas.openxmlformats.org/wordprocessingml/2006/main">
        <w:t xml:space="preserve">1. Ikon Ilimi - Misalai 1: 7 - Tsoron Ubangiji shine farkon ilimi: amma wawaye sun ƙi hikima da koyarwa.</w:t>
      </w:r>
    </w:p>
    <w:p/>
    <w:p>
      <w:r xmlns:w="http://schemas.openxmlformats.org/wordprocessingml/2006/main">
        <w:t xml:space="preserve">2. Muhimmancin Fahimi – Romawa 12:2 – Kada ku zama kamar wannan duniya: amma ku sāke ta wurin sabunta hankalinku, domin ku tabbatar da abin da yake mai kyau, abin karɓa, kuma cikakke, nufin Allah.</w:t>
      </w:r>
    </w:p>
    <w:p/>
    <w:p>
      <w:r xmlns:w="http://schemas.openxmlformats.org/wordprocessingml/2006/main">
        <w:t xml:space="preserve">1. Karin Magana 18:15 - Zuciyar mai hankali tana samun ilimi; Kunnuwan masu hikima kuma suna neman ilimi.</w:t>
      </w:r>
    </w:p>
    <w:p/>
    <w:p>
      <w:r xmlns:w="http://schemas.openxmlformats.org/wordprocessingml/2006/main">
        <w:t xml:space="preserve">2. Misalai 15:14 – Zuciyar mai hankali tana neman ilimi: amma bakin wawa yakan ci wauta.</w:t>
      </w:r>
    </w:p>
    <w:p/>
    <w:p>
      <w:r xmlns:w="http://schemas.openxmlformats.org/wordprocessingml/2006/main">
        <w:t xml:space="preserve">AYU 38:3 Yanzu ka yi ɗamara kamar mutum. Gama zan tambaye ka, ka amsa mani.</w:t>
      </w:r>
    </w:p>
    <w:p/>
    <w:p>
      <w:r xmlns:w="http://schemas.openxmlformats.org/wordprocessingml/2006/main">
        <w:t xml:space="preserve">Allah ya kira Ayuba ya fuskanci wahalarsa da gaba gaɗi da gaba gaɗi.</w:t>
      </w:r>
    </w:p>
    <w:p/>
    <w:p>
      <w:r xmlns:w="http://schemas.openxmlformats.org/wordprocessingml/2006/main">
        <w:t xml:space="preserve">1: Za mu iya jajircewa ko da a cikin wahala.</w:t>
      </w:r>
    </w:p>
    <w:p/>
    <w:p>
      <w:r xmlns:w="http://schemas.openxmlformats.org/wordprocessingml/2006/main">
        <w:t xml:space="preserve">2: Allah yana tare da mu ako da yaushe, ko da cikin wahala mafi girma.</w:t>
      </w:r>
    </w:p>
    <w:p/>
    <w:p>
      <w:r xmlns:w="http://schemas.openxmlformats.org/wordprocessingml/2006/main">
        <w:t xml:space="preserve">1: Ishaya 41:10 - "Kada ka ji tsoro, gama ina tare da kai: kada ka ji tsoro, gama ni ne Allahnka: zan ƙarfafa ka, i, zan taimake ka, zan taimake ka da hannun dama. daga adalcina."</w:t>
      </w:r>
    </w:p>
    <w:p/>
    <w:p>
      <w:r xmlns:w="http://schemas.openxmlformats.org/wordprocessingml/2006/main">
        <w:t xml:space="preserve">2: Filibiyawa 4:13 - "Zan iya yin kome ta wurin Almasihu wanda yake ƙarfafa ni."</w:t>
      </w:r>
    </w:p>
    <w:p/>
    <w:p>
      <w:r xmlns:w="http://schemas.openxmlformats.org/wordprocessingml/2006/main">
        <w:t xml:space="preserve">AYU 38:4 Ina kake sa'ad da na kafa harsashin ginin duniya? bayyana, idan kana da hankali.</w:t>
      </w:r>
    </w:p>
    <w:p/>
    <w:p>
      <w:r xmlns:w="http://schemas.openxmlformats.org/wordprocessingml/2006/main">
        <w:t xml:space="preserve">Nassin ya tambaye mu mu yi la’akari da matsayinmu a cikin babban makircin halitta, kuma mu tuna cewa Allah ne Mahaliccin kowa.</w:t>
      </w:r>
    </w:p>
    <w:p/>
    <w:p>
      <w:r xmlns:w="http://schemas.openxmlformats.org/wordprocessingml/2006/main">
        <w:t xml:space="preserve">1. "Allah ne Mahaliccin Duka: Fahimtar Matsayinmu a Babban Tsarin Halitta"</w:t>
      </w:r>
    </w:p>
    <w:p/>
    <w:p>
      <w:r xmlns:w="http://schemas.openxmlformats.org/wordprocessingml/2006/main">
        <w:t xml:space="preserve">2. "Abin Mamakin Halittar Allah: Gayyata zuwa ga Tsoro da Ibada"</w:t>
      </w:r>
    </w:p>
    <w:p/>
    <w:p>
      <w:r xmlns:w="http://schemas.openxmlformats.org/wordprocessingml/2006/main">
        <w:t xml:space="preserve">1. Zabura 24: 1-2 "Duniya na Ubangiji ne, da cikarta, duniya da mazaunanta. Gama ya kafa ta bisa tekuna, Ya kafa ta bisa rigyawa."</w:t>
      </w:r>
    </w:p>
    <w:p/>
    <w:p>
      <w:r xmlns:w="http://schemas.openxmlformats.org/wordprocessingml/2006/main">
        <w:t xml:space="preserve">2. Ishaya 40:25-26 “To, da wa za ku kamanta ni, ko kuwa zan zama daidai?” in ji Mai Tsarki. : Yakan kira su duka da sunaye da girman girmansa, gama shi mai ƙarfi ne, ba mai kasawa.</w:t>
      </w:r>
    </w:p>
    <w:p/>
    <w:p>
      <w:r xmlns:w="http://schemas.openxmlformats.org/wordprocessingml/2006/main">
        <w:t xml:space="preserve">AYU 38:5 Wa ya aza awonta, idan ka sani? Ko kuma wa ya shimfiɗa layi a kansa?</w:t>
      </w:r>
    </w:p>
    <w:p/>
    <w:p>
      <w:r xmlns:w="http://schemas.openxmlformats.org/wordprocessingml/2006/main">
        <w:t xml:space="preserve">Wannan nassi yana tambayar wanene ya auna kasa kuma ya sanya iyakokinta.</w:t>
      </w:r>
    </w:p>
    <w:p/>
    <w:p>
      <w:r xmlns:w="http://schemas.openxmlformats.org/wordprocessingml/2006/main">
        <w:t xml:space="preserve">1. Allah shine wanda yake siffanta iyakoki da iyakoki a rayuwarmu.</w:t>
      </w:r>
    </w:p>
    <w:p/>
    <w:p>
      <w:r xmlns:w="http://schemas.openxmlformats.org/wordprocessingml/2006/main">
        <w:t xml:space="preserve">2. Za mu iya dogara ga cikakkiyar hikimar Allah don ya kafa mana iyakoki.</w:t>
      </w:r>
    </w:p>
    <w:p/>
    <w:p>
      <w:r xmlns:w="http://schemas.openxmlformats.org/wordprocessingml/2006/main">
        <w:t xml:space="preserve">1. Misalai 22:28 - Kada ku kawar da tsohuwar tarihi, wadda kakanninku suka kafa.</w:t>
      </w:r>
    </w:p>
    <w:p/>
    <w:p>
      <w:r xmlns:w="http://schemas.openxmlformats.org/wordprocessingml/2006/main">
        <w:t xml:space="preserve">2. Zabura 33:13-15 - Ubangiji yana dubawa daga sama; Ya ga dukan 'ya'yan mutane. Daga wurin zamansa ya dubi dukan mazaunan duniya. Yanã daidaita zukãtansu. Yana lura da dukan ayyukansu.</w:t>
      </w:r>
    </w:p>
    <w:p/>
    <w:p>
      <w:r xmlns:w="http://schemas.openxmlformats.org/wordprocessingml/2006/main">
        <w:t xml:space="preserve">AYU 38:6 A kan me aka kafa harsashin gininsa? ko kuma wanda ya aza ginshiƙinsa;</w:t>
      </w:r>
    </w:p>
    <w:p/>
    <w:p>
      <w:r xmlns:w="http://schemas.openxmlformats.org/wordprocessingml/2006/main">
        <w:t xml:space="preserve">Nassin ya yi magana game da halittar da Allah ya yi da kuma yadda aka kafa ta.</w:t>
      </w:r>
    </w:p>
    <w:p/>
    <w:p>
      <w:r xmlns:w="http://schemas.openxmlformats.org/wordprocessingml/2006/main">
        <w:t xml:space="preserve">1: Allah shi ne mahaliccin talikai kuma ginshiƙin rayuwar mu</w:t>
      </w:r>
    </w:p>
    <w:p/>
    <w:p>
      <w:r xmlns:w="http://schemas.openxmlformats.org/wordprocessingml/2006/main">
        <w:t xml:space="preserve">2:Karfin Gidauniyar Allah Tabbace</w:t>
      </w:r>
    </w:p>
    <w:p/>
    <w:p>
      <w:r xmlns:w="http://schemas.openxmlformats.org/wordprocessingml/2006/main">
        <w:t xml:space="preserve">1: Zabura 33: 6-9 - Ta wurin maganar Ubangiji aka yi sammai; Kuma dukan rundunarsu da numfashin bakinsa. Yakan tattaro ruwan teku wuri ɗaya kamar tsibi, Yakan tanadi zurfin cikin ma'aji. Bari dukan duniya su ji tsoron Ubangiji, Bari dukan mazaunan duniya su ji tsoronsa. Domin ya yi magana, kuma ya kasance; Ya yi umarni, kuma ta tsaya da ƙarfi.</w:t>
      </w:r>
    </w:p>
    <w:p/>
    <w:p>
      <w:r xmlns:w="http://schemas.openxmlformats.org/wordprocessingml/2006/main">
        <w:t xml:space="preserve">2: Matta 7: 24-25 - Saboda haka duk wanda ya ji waɗannan zantattuka, ya kuma aikata su, zan kwatanta shi da wani mai hikima, wanda ya gina gidansa a kan dutse: Ruwa kuma ya sauko, rigyawa kuma ta zo, ruwa kuma ya zo. Iska ta yi ta bugi gidan. Ba kuwa ta faɗi ba, gama an kafa ta a kan dutse.</w:t>
      </w:r>
    </w:p>
    <w:p/>
    <w:p>
      <w:r xmlns:w="http://schemas.openxmlformats.org/wordprocessingml/2006/main">
        <w:t xml:space="preserve">AYU 38:7 Sa'ad da taurarin asuba suka raira waƙa tare, Dukan 'ya'yan Allah suka yi sowar murna?</w:t>
      </w:r>
    </w:p>
    <w:p/>
    <w:p>
      <w:r xmlns:w="http://schemas.openxmlformats.org/wordprocessingml/2006/main">
        <w:t xml:space="preserve">Taurarin asuba da ‘ya’yan Allah sun yi bikin halittar da Allah ya yi duniya.</w:t>
      </w:r>
    </w:p>
    <w:p/>
    <w:p>
      <w:r xmlns:w="http://schemas.openxmlformats.org/wordprocessingml/2006/main">
        <w:t xml:space="preserve">1. Murnar Halitta: Bikin Aikin Hannun Allah</w:t>
      </w:r>
    </w:p>
    <w:p/>
    <w:p>
      <w:r xmlns:w="http://schemas.openxmlformats.org/wordprocessingml/2006/main">
        <w:t xml:space="preserve">2. Ikon Yabo: Farin Ciki Da Nagartar Allah</w:t>
      </w:r>
    </w:p>
    <w:p/>
    <w:p>
      <w:r xmlns:w="http://schemas.openxmlformats.org/wordprocessingml/2006/main">
        <w:t xml:space="preserve">1. Farawa 1:1-31; Allah ya halicci duniya</w:t>
      </w:r>
    </w:p>
    <w:p/>
    <w:p>
      <w:r xmlns:w="http://schemas.openxmlformats.org/wordprocessingml/2006/main">
        <w:t xml:space="preserve">2. Zabura 148:1-5; Dukan halittu suna godewa Allah</w:t>
      </w:r>
    </w:p>
    <w:p/>
    <w:p>
      <w:r xmlns:w="http://schemas.openxmlformats.org/wordprocessingml/2006/main">
        <w:t xml:space="preserve">AYU 38:8 Ko kuwa wa ya rufe teku da ƙofofi, sa'ad da ya karye, Kamar dai daga cikin mahaifa ya fito?</w:t>
      </w:r>
    </w:p>
    <w:p/>
    <w:p>
      <w:r xmlns:w="http://schemas.openxmlformats.org/wordprocessingml/2006/main">
        <w:t xml:space="preserve">Nassin ya kwatanta ikon Allah wajen sarrafa teku.</w:t>
      </w:r>
    </w:p>
    <w:p/>
    <w:p>
      <w:r xmlns:w="http://schemas.openxmlformats.org/wordprocessingml/2006/main">
        <w:t xml:space="preserve">1. Allah Mai iko ne, Mai iko ne kuma Ya mallaki ko da manyan ruwayen teku.</w:t>
      </w:r>
    </w:p>
    <w:p/>
    <w:p>
      <w:r xmlns:w="http://schemas.openxmlformats.org/wordprocessingml/2006/main">
        <w:t xml:space="preserve">2. Ana tunatar da mu muhimmancin dogara ga ikon Allah, ko da a cikin mafi girman kalubale.</w:t>
      </w:r>
    </w:p>
    <w:p/>
    <w:p>
      <w:r xmlns:w="http://schemas.openxmlformats.org/wordprocessingml/2006/main">
        <w:t xml:space="preserve">1. Ishaya 40:12 – Wane ne ya auna ruwayen cikin ramin hannunsa, Ya auna sammai da taki, Ya kewaye ƙurar ƙasa da ma'auni, Ya auna duwatsu da ma'auni, tuddai kuma da ma'auni?</w:t>
      </w:r>
    </w:p>
    <w:p/>
    <w:p>
      <w:r xmlns:w="http://schemas.openxmlformats.org/wordprocessingml/2006/main">
        <w:t xml:space="preserve">2. Zabura 93:3-4 - Tekuna sun ɗaga, ya Ubangiji, tekuna sun ɗaga muryarsu; Tekuna sun ɗaga raƙuman ruwa. Fiye da tsawar ruwaye masu yawa, Mafi ƙarfi fiye da raƙuman ruwa, Ubangiji Maɗaukaki yana da ƙarfi!</w:t>
      </w:r>
    </w:p>
    <w:p/>
    <w:p>
      <w:r xmlns:w="http://schemas.openxmlformats.org/wordprocessingml/2006/main">
        <w:t xml:space="preserve">AYU 38:9 Sa'ad da na sa girgije ya zama rigarsa, Da duhun duhu ya zama abin ɗamara.</w:t>
      </w:r>
    </w:p>
    <w:p/>
    <w:p>
      <w:r xmlns:w="http://schemas.openxmlformats.org/wordprocessingml/2006/main">
        <w:t xml:space="preserve">Allah ya bayyana ikonsa na halitta a cikin samuwar sararin sama.</w:t>
      </w:r>
    </w:p>
    <w:p/>
    <w:p>
      <w:r xmlns:w="http://schemas.openxmlformats.org/wordprocessingml/2006/main">
        <w:t xml:space="preserve">1: Ana ganin ikon halittar Allah a sararin sama kuma za mu iya dogara gare shi don ya tanadar a koyaushe.</w:t>
      </w:r>
    </w:p>
    <w:p/>
    <w:p>
      <w:r xmlns:w="http://schemas.openxmlformats.org/wordprocessingml/2006/main">
        <w:t xml:space="preserve">2: Ta cikin sararin sama, za mu iya dandana girman Allah da kuma dogara ga ikonsa.</w:t>
      </w:r>
    </w:p>
    <w:p/>
    <w:p>
      <w:r xmlns:w="http://schemas.openxmlformats.org/wordprocessingml/2006/main">
        <w:t xml:space="preserve">1: Farawa 1:1-2 Tun farko Allah ya halicci sammai da ƙasa. Duniya ba ta da siffa da wofi, duhu kuwa yana bisa fuskar zurfin zurfi. Ruhun Allah kuwa yana shawagi bisa fuskar ruwayen.</w:t>
      </w:r>
    </w:p>
    <w:p/>
    <w:p>
      <w:r xmlns:w="http://schemas.openxmlformats.org/wordprocessingml/2006/main">
        <w:t xml:space="preserve">2: Zabura 19: 1-2 Sammai suna shelar ɗaukakar Allah, sararin sama kuma yana shelar aikin hannunsa. Rana da rana ta kan fitar da zance, dare da rana yana bayyana ilimi.</w:t>
      </w:r>
    </w:p>
    <w:p/>
    <w:p>
      <w:r xmlns:w="http://schemas.openxmlformats.org/wordprocessingml/2006/main">
        <w:t xml:space="preserve">AYU 38:10 Sa'an nan na kafa matattarar ƙa'ida, na kafa sanduna da ƙofofi.</w:t>
      </w:r>
    </w:p>
    <w:p/>
    <w:p>
      <w:r xmlns:w="http://schemas.openxmlformats.org/wordprocessingml/2006/main">
        <w:t xml:space="preserve">Allah ya kafa iyaka ga teku da sanduna da ƙofofi.</w:t>
      </w:r>
    </w:p>
    <w:p/>
    <w:p>
      <w:r xmlns:w="http://schemas.openxmlformats.org/wordprocessingml/2006/main">
        <w:t xml:space="preserve">1: Allah ne madaukaki a kan komai, don haka ya dace mu gane kuma mu girmama iyakokin da ya kafa mana.</w:t>
      </w:r>
    </w:p>
    <w:p/>
    <w:p>
      <w:r xmlns:w="http://schemas.openxmlformats.org/wordprocessingml/2006/main">
        <w:t xml:space="preserve">2: Sani da mutunta iyakokin da Allah ya kafa mana zai taimaka mana mu yi rayuwa mai amfani da ma’ana.</w:t>
      </w:r>
    </w:p>
    <w:p/>
    <w:p>
      <w:r xmlns:w="http://schemas.openxmlformats.org/wordprocessingml/2006/main">
        <w:t xml:space="preserve">1: Zabura 19:9 - Tsoron Ubangiji tsattsarka ne, yana dawwama har abada; Dokokin Ubangiji gaskiya ne, masu adalci ne duka.</w:t>
      </w:r>
    </w:p>
    <w:p/>
    <w:p>
      <w:r xmlns:w="http://schemas.openxmlformats.org/wordprocessingml/2006/main">
        <w:t xml:space="preserve">2: Ishaya 30:21 - Ku kunnuwanku za su ji wata magana a bayanku, tana cewa, Wannan ita ce hanya, ku bi ta, sa'ad da kuka juya dama ko sa'ad da kuka juya hagu.</w:t>
      </w:r>
    </w:p>
    <w:p/>
    <w:p>
      <w:r xmlns:w="http://schemas.openxmlformats.org/wordprocessingml/2006/main">
        <w:t xml:space="preserve">AYU 38:11 Ya ce, “Har yanzu za ka zo, amma ba za ka ƙara ba, a nan kuma za a datse raƙuman girmanka?</w:t>
      </w:r>
    </w:p>
    <w:p/>
    <w:p>
      <w:r xmlns:w="http://schemas.openxmlformats.org/wordprocessingml/2006/main">
        <w:t xml:space="preserve">Ikon Allah a kan dabi'a ba shi da iyaka, kuma ya kafa iyakokin da ba za a iya ketare su ba.</w:t>
      </w:r>
    </w:p>
    <w:p/>
    <w:p>
      <w:r xmlns:w="http://schemas.openxmlformats.org/wordprocessingml/2006/main">
        <w:t xml:space="preserve">1. Ikon Allah da Iyakokinsa</w:t>
      </w:r>
    </w:p>
    <w:p/>
    <w:p>
      <w:r xmlns:w="http://schemas.openxmlformats.org/wordprocessingml/2006/main">
        <w:t xml:space="preserve">2. Fahimtar Matsayinmu a cikin Halittar Allah</w:t>
      </w:r>
    </w:p>
    <w:p/>
    <w:p>
      <w:r xmlns:w="http://schemas.openxmlformats.org/wordprocessingml/2006/main">
        <w:t xml:space="preserve">1. Zabura 33:9 - Gama ya yi magana, kuma ya kasance; Ya yi umarni, kuma ta tsaya da ƙarfi.</w:t>
      </w:r>
    </w:p>
    <w:p/>
    <w:p>
      <w:r xmlns:w="http://schemas.openxmlformats.org/wordprocessingml/2006/main">
        <w:t xml:space="preserve">2. Irmiya 5:22 - Ba ku ji tsorona ba? Ubangiji ya ce, “Ba za ku yi rawar jiki a gabana ba, Waɗanda suka kafa yashi a kan iyakar teku da madawwamin doka, cewa ba za ta iya wucewa ba. Ko da sun yi ruri, amma ba za su iya wucewa ba?</w:t>
      </w:r>
    </w:p>
    <w:p/>
    <w:p>
      <w:r xmlns:w="http://schemas.openxmlformats.org/wordprocessingml/2006/main">
        <w:t xml:space="preserve">AYU 38:12 Tun kwanakinka ka ba da safiya. kuma ya sa alfijir ya san inda yake.</w:t>
      </w:r>
    </w:p>
    <w:p/>
    <w:p>
      <w:r xmlns:w="http://schemas.openxmlformats.org/wordprocessingml/2006/main">
        <w:t xml:space="preserve">Wannan nassi yana magana akan ikon Allah da ikonsa a cikin umarnin safiya.</w:t>
      </w:r>
    </w:p>
    <w:p/>
    <w:p>
      <w:r xmlns:w="http://schemas.openxmlformats.org/wordprocessingml/2006/main">
        <w:t xml:space="preserve">1: Allah shine mai sarrafa safiya kuma ya aikata tun farkon zamani.</w:t>
      </w:r>
    </w:p>
    <w:p/>
    <w:p>
      <w:r xmlns:w="http://schemas.openxmlformats.org/wordprocessingml/2006/main">
        <w:t xml:space="preserve">2: Mu dogara ga ikon Allah da ikonsa kamar yadda shi ne mai yin sammako.</w:t>
      </w:r>
    </w:p>
    <w:p/>
    <w:p>
      <w:r xmlns:w="http://schemas.openxmlformats.org/wordprocessingml/2006/main">
        <w:t xml:space="preserve">1: Zabura 46:10 - Ku yi shiru, ku sani ni ne Allah; Za a ɗaukaka ni cikin al'ummai, Za a ɗaukaka ni a duniya!</w:t>
      </w:r>
    </w:p>
    <w:p/>
    <w:p>
      <w:r xmlns:w="http://schemas.openxmlformats.org/wordprocessingml/2006/main">
        <w:t xml:space="preserve">2: James 4: 13-15 - Ku zo yanzu, ku masu cewa, Yau ko gobe za mu je irin wannan birni, mu yi shekara a can, mu saya mu sayar, mu ci riba; alhalin baka san me zai faru gobe ba. Menene rayuwar ku? Har ma tururi ne wanda ya bayyana na ɗan lokaci kaɗan sannan ya ɓace. A maimakon haka, ya kamata ku ce, Idan Ubangiji ya so, za mu rayu, mu yi wannan ko wancan.</w:t>
      </w:r>
    </w:p>
    <w:p/>
    <w:p>
      <w:r xmlns:w="http://schemas.openxmlformats.org/wordprocessingml/2006/main">
        <w:t xml:space="preserve">AYU 38:13 Domin ya mallaki iyakar duniya, Don a girgiza mugaye daga cikinta?</w:t>
      </w:r>
    </w:p>
    <w:p/>
    <w:p>
      <w:r xmlns:w="http://schemas.openxmlformats.org/wordprocessingml/2006/main">
        <w:t xml:space="preserve">Allah ya ƙalubalanci Ayuba ya yi la’akari da ikonsa da ƙarfinsa da kuma yadda zai iya sarrafa iyakar duniya kuma ya kawar da miyagu.</w:t>
      </w:r>
    </w:p>
    <w:p/>
    <w:p>
      <w:r xmlns:w="http://schemas.openxmlformats.org/wordprocessingml/2006/main">
        <w:t xml:space="preserve">1. Ikon Allah: Fahimtar Ikon Allah a Rayuwar Mu</w:t>
      </w:r>
    </w:p>
    <w:p/>
    <w:p>
      <w:r xmlns:w="http://schemas.openxmlformats.org/wordprocessingml/2006/main">
        <w:t xml:space="preserve">2. Barin Mugayen Hanyoyinmu: Yadda Allah ke Tuɓe Zunubinmu</w:t>
      </w:r>
    </w:p>
    <w:p/>
    <w:p>
      <w:r xmlns:w="http://schemas.openxmlformats.org/wordprocessingml/2006/main">
        <w:t xml:space="preserve">1. Zabura 104:5 - Ya kafa ƙasa bisa harsashinta, Don kada ta taɓa girgiza.</w:t>
      </w:r>
    </w:p>
    <w:p/>
    <w:p>
      <w:r xmlns:w="http://schemas.openxmlformats.org/wordprocessingml/2006/main">
        <w:t xml:space="preserve">2. Ishaya 5:14 – Saboda haka, kabari yakan faɗaɗa sha’awarsa, ya buɗe bakinsa ba iyaka; Za a shiga cikinta manyan sarakunansu da talakawansu tare da dukan masu fada da masu biki.</w:t>
      </w:r>
    </w:p>
    <w:p/>
    <w:p>
      <w:r xmlns:w="http://schemas.openxmlformats.org/wordprocessingml/2006/main">
        <w:t xml:space="preserve">Ayu 38:14 An juye ta kamar yumbu ga hatimi; Suka tsaya kamar tufa.</w:t>
      </w:r>
    </w:p>
    <w:p/>
    <w:p>
      <w:r xmlns:w="http://schemas.openxmlformats.org/wordprocessingml/2006/main">
        <w:t xml:space="preserve">Nassin ya bayyana cewa Allah yana iya siffata kuma ya hatimce halittunsa kamar yumɓu don su yi tufa.</w:t>
      </w:r>
    </w:p>
    <w:p/>
    <w:p>
      <w:r xmlns:w="http://schemas.openxmlformats.org/wordprocessingml/2006/main">
        <w:t xml:space="preserve">1: Mu duka halittun Allah ne wanda yake siffata shi da soyayya da hatimi kamar laka.</w:t>
      </w:r>
    </w:p>
    <w:p/>
    <w:p>
      <w:r xmlns:w="http://schemas.openxmlformats.org/wordprocessingml/2006/main">
        <w:t xml:space="preserve">2: Mu dogara ga Allah cewa zai siffanta mu da mafi kyawu.</w:t>
      </w:r>
    </w:p>
    <w:p/>
    <w:p>
      <w:r xmlns:w="http://schemas.openxmlformats.org/wordprocessingml/2006/main">
        <w:t xml:space="preserve">1: Ishaya 64:8 - "Amma yanzu, ya Ubangiji, kai ne ubanmu, mu yumbu ne, kai ne maginin tukwanenmu, dukanmu kuwa aikin hannunka ne."</w:t>
      </w:r>
    </w:p>
    <w:p/>
    <w:p>
      <w:r xmlns:w="http://schemas.openxmlformats.org/wordprocessingml/2006/main">
        <w:t xml:space="preserve">2: Irmiya 18: 3-6 - "Sa'an nan na gangara zuwa gidan maginin tukwane, sai ga shi yana yin aiki a kan ƙafafunsa, tukwanen da ya yi da yumbu ya lalace a hannun maginin tukwane. Ya sāke mayar da shi wani tukwane, kamar yadda maginin tukwane ya ga dama ya ƙera shi.” Ubangiji kuwa ya yi magana da ni ya ce, “Ya jama'ar Isra'ila, ba zan iya yi da ku kamar yadda wannan maginin tukwane ba?” in ji Ubangiji. yumbu yana hannun maginin tukwane, haka kuma kuke a hannuna, ya mutanen Isra'ila.</w:t>
      </w:r>
    </w:p>
    <w:p/>
    <w:p>
      <w:r xmlns:w="http://schemas.openxmlformats.org/wordprocessingml/2006/main">
        <w:t xml:space="preserve">Ayu 38:15 Kuma daga miyagu haskensu yana dannewa, Za a karye maɗaukakin hannu.</w:t>
      </w:r>
    </w:p>
    <w:p/>
    <w:p>
      <w:r xmlns:w="http://schemas.openxmlformats.org/wordprocessingml/2006/main">
        <w:t xml:space="preserve">Allah yana riƙe haske da ƙarfi daga miyagu, Ya karye hannun ƙarfinsu.</w:t>
      </w:r>
    </w:p>
    <w:p/>
    <w:p>
      <w:r xmlns:w="http://schemas.openxmlformats.org/wordprocessingml/2006/main">
        <w:t xml:space="preserve">1) Allah ne mai hukunci na ƙarshe- Zai yi adalci ga azzalumai.</w:t>
      </w:r>
    </w:p>
    <w:p/>
    <w:p>
      <w:r xmlns:w="http://schemas.openxmlformats.org/wordprocessingml/2006/main">
        <w:t xml:space="preserve">2) Mugaye ba za su kubuta daga hukuncin Allah ba.</w:t>
      </w:r>
    </w:p>
    <w:p/>
    <w:p>
      <w:r xmlns:w="http://schemas.openxmlformats.org/wordprocessingml/2006/main">
        <w:t xml:space="preserve">1) Ishaya 10: 12-14 - Domin haka zai zama cewa, sa'ad da Ubangiji ya cika dukan aikinsa a kan Dutsen Sihiyona da Urushalima, zan hukunta 'ya'yan itacen zuciya mai ƙarfi na Sarkin Assuriya, da ɗaukaka. na girman kamanninsa. Gama ya ce, Da ƙarfin hannuna na yi shi, da hikimata; Gama ni mai hankali ne, na kawar da kan iyakokin jama'a, na kwashe dukiyarsu, na kuma lalatar da mazaunan kamar jarumi. Yakan tattara ƙwai waɗanda suka ragu, Na tattara dukan duniya; Ba kuwa wanda ya motsa fiffike, ko buɗe baki, ko leƙen asiri.</w:t>
      </w:r>
    </w:p>
    <w:p/>
    <w:p>
      <w:r xmlns:w="http://schemas.openxmlformats.org/wordprocessingml/2006/main">
        <w:t xml:space="preserve">2) Zabura 9:16 – An san Ubangiji ta wurin shari’ar da yake zartarwa: An kama mugaye cikin aikin hannuwansa. Higgaion. Selah.</w:t>
      </w:r>
    </w:p>
    <w:p/>
    <w:p>
      <w:r xmlns:w="http://schemas.openxmlformats.org/wordprocessingml/2006/main">
        <w:t xml:space="preserve">AYU 38:16 Ka shiga maɓuɓɓugan ruwa? Ko kuwa ka yi tafiya ne don neman zurfafa?</w:t>
      </w:r>
    </w:p>
    <w:p/>
    <w:p>
      <w:r xmlns:w="http://schemas.openxmlformats.org/wordprocessingml/2006/main">
        <w:t xml:space="preserve">Wannan sashe yana magana akan ikon Allah da ikonsa akan zurfin teku.</w:t>
      </w:r>
    </w:p>
    <w:p/>
    <w:p>
      <w:r xmlns:w="http://schemas.openxmlformats.org/wordprocessingml/2006/main">
        <w:t xml:space="preserve">1. Mallakar Allah Mai Teku: Tunatar da Mulkinsa</w:t>
      </w:r>
    </w:p>
    <w:p/>
    <w:p>
      <w:r xmlns:w="http://schemas.openxmlformats.org/wordprocessingml/2006/main">
        <w:t xml:space="preserve">2. Zurfin Teku: Misalin Zurfin Ƙaunar Allah.</w:t>
      </w:r>
    </w:p>
    <w:p/>
    <w:p>
      <w:r xmlns:w="http://schemas.openxmlformats.org/wordprocessingml/2006/main">
        <w:t xml:space="preserve">1. Zabura 29:10 - "Ubangiji ya zauna kamar sarki a cikin rigyawa, I, Ubangiji yana zaune a matsayin Sarki har abada."</w:t>
      </w:r>
    </w:p>
    <w:p/>
    <w:p>
      <w:r xmlns:w="http://schemas.openxmlformats.org/wordprocessingml/2006/main">
        <w:t xml:space="preserve">2. Ishaya 43:16 - "Ubangiji ya ce, wanda ya yi hanya a cikin teku, da hanya ta cikin manyan ruwaye."</w:t>
      </w:r>
    </w:p>
    <w:p/>
    <w:p>
      <w:r xmlns:w="http://schemas.openxmlformats.org/wordprocessingml/2006/main">
        <w:t xml:space="preserve">AYU 38:17 An buɗe muku ƙofofin mutuwa? Ko ka ga ƙofofin inuwar mutuwa?</w:t>
      </w:r>
    </w:p>
    <w:p/>
    <w:p>
      <w:r xmlns:w="http://schemas.openxmlformats.org/wordprocessingml/2006/main">
        <w:t xml:space="preserve">Wannan nassin yana tambaya ko Ayuba ya ga bayan mutuwa da kuma duniyar lahira.</w:t>
      </w:r>
    </w:p>
    <w:p/>
    <w:p>
      <w:r xmlns:w="http://schemas.openxmlformats.org/wordprocessingml/2006/main">
        <w:t xml:space="preserve">1. Allah Shi Kadai Mai Gani Bayan Mutuwa</w:t>
      </w:r>
    </w:p>
    <w:p/>
    <w:p>
      <w:r xmlns:w="http://schemas.openxmlformats.org/wordprocessingml/2006/main">
        <w:t xml:space="preserve">2. Dogara ga Allah don Neman bege a Lahira</w:t>
      </w:r>
    </w:p>
    <w:p/>
    <w:p>
      <w:r xmlns:w="http://schemas.openxmlformats.org/wordprocessingml/2006/main">
        <w:t xml:space="preserve">1. Ru'ya ta Yohanna 1:18 - Ni ne mai rai, na kuwa mutu; Ga shi, ina da rai har abada abadin, Amin. kuma suna da mabuɗan wuta da na mutuwa.</w:t>
      </w:r>
    </w:p>
    <w:p/>
    <w:p>
      <w:r xmlns:w="http://schemas.openxmlformats.org/wordprocessingml/2006/main">
        <w:t xml:space="preserve">2. Yohanna 11:25 - Yesu ya ce mata, Ni ne tashin matattu, ni ne rai: wanda ya gaskata da ni, ko da ya mutu, zai rayu.</w:t>
      </w:r>
    </w:p>
    <w:p/>
    <w:p>
      <w:r xmlns:w="http://schemas.openxmlformats.org/wordprocessingml/2006/main">
        <w:t xml:space="preserve">AYU 38:18 Ka gane faɗuwar duniya? bayyana idan kun san shi duka.</w:t>
      </w:r>
    </w:p>
    <w:p/>
    <w:p>
      <w:r xmlns:w="http://schemas.openxmlformats.org/wordprocessingml/2006/main">
        <w:t xml:space="preserve">Allah ya yi tambaya game da ilimin Ayuba da hikimarsa game da girman duniya.</w:t>
      </w:r>
    </w:p>
    <w:p/>
    <w:p>
      <w:r xmlns:w="http://schemas.openxmlformats.org/wordprocessingml/2006/main">
        <w:t xml:space="preserve">1. Allah shi ne tushen ilimi da hikima.</w:t>
      </w:r>
    </w:p>
    <w:p/>
    <w:p>
      <w:r xmlns:w="http://schemas.openxmlformats.org/wordprocessingml/2006/main">
        <w:t xml:space="preserve">2. Fahimtarmu game da duniya tana da iyaka idan aka kwatanta da ta Allah.</w:t>
      </w:r>
    </w:p>
    <w:p/>
    <w:p>
      <w:r xmlns:w="http://schemas.openxmlformats.org/wordprocessingml/2006/main">
        <w:t xml:space="preserve">1. Karin Magana 3:5-6 - "Ka dogara ga Ubangiji da dukan zuciyarka, kada ka dogara ga fahimtarka.</w:t>
      </w:r>
    </w:p>
    <w:p/>
    <w:p>
      <w:r xmlns:w="http://schemas.openxmlformats.org/wordprocessingml/2006/main">
        <w:t xml:space="preserve">2. Irmiya 29:11 - "Gama na san tunanin da nake yi muku, in ji Ubangiji, tunanin salama, ba na mugunta ba, don in ba ku kyakkyawan ƙarshe."</w:t>
      </w:r>
    </w:p>
    <w:p/>
    <w:p>
      <w:r xmlns:w="http://schemas.openxmlformats.org/wordprocessingml/2006/main">
        <w:t xml:space="preserve">AYU 38:19 Ina hanyar da haske yake zaune? Kuma amma duhu, ina wurinsa yake.</w:t>
      </w:r>
    </w:p>
    <w:p/>
    <w:p>
      <w:r xmlns:w="http://schemas.openxmlformats.org/wordprocessingml/2006/main">
        <w:t xml:space="preserve">Allah ya bayyana ikonsa da daukakarsa bisa halitta, ya tunatar da mu ikon mallakarsa da daukakarsa.</w:t>
      </w:r>
    </w:p>
    <w:p/>
    <w:p>
      <w:r xmlns:w="http://schemas.openxmlformats.org/wordprocessingml/2006/main">
        <w:t xml:space="preserve">1: Girman Allah da ɗaukakarsa - Ayuba 38:19</w:t>
      </w:r>
    </w:p>
    <w:p/>
    <w:p>
      <w:r xmlns:w="http://schemas.openxmlformats.org/wordprocessingml/2006/main">
        <w:t xml:space="preserve">2: Haske da Duhun Halittar Allah - Ayuba 38:19</w:t>
      </w:r>
    </w:p>
    <w:p/>
    <w:p>
      <w:r xmlns:w="http://schemas.openxmlformats.org/wordprocessingml/2006/main">
        <w:t xml:space="preserve">1: Zabura 19:1 - "Sama suna bayyana ɗaukakar Allah, sararin kuma yana ba da aikin hannuwansa."</w:t>
      </w:r>
    </w:p>
    <w:p/>
    <w:p>
      <w:r xmlns:w="http://schemas.openxmlformats.org/wordprocessingml/2006/main">
        <w:t xml:space="preserve">2: Kolossiyawa 1:17 - "Shi kuwa yana gaba da komai, ta wurinsa kuma dukkan abubuwa suka kasance."</w:t>
      </w:r>
    </w:p>
    <w:p/>
    <w:p>
      <w:r xmlns:w="http://schemas.openxmlformats.org/wordprocessingml/2006/main">
        <w:t xml:space="preserve">AYU 38:20 Da za ka kai ta iyakarta, Ka san hanyoyin Haikalinsa?</w:t>
      </w:r>
    </w:p>
    <w:p/>
    <w:p>
      <w:r xmlns:w="http://schemas.openxmlformats.org/wordprocessingml/2006/main">
        <w:t xml:space="preserve">Allah ya ƙalubalanci Ayuba ya bayyana iyakar teku da wurin da yake zaune.</w:t>
      </w:r>
    </w:p>
    <w:p/>
    <w:p>
      <w:r xmlns:w="http://schemas.openxmlformats.org/wordprocessingml/2006/main">
        <w:t xml:space="preserve">1. Halittar Allah: Girma da Girman Teku</w:t>
      </w:r>
    </w:p>
    <w:p/>
    <w:p>
      <w:r xmlns:w="http://schemas.openxmlformats.org/wordprocessingml/2006/main">
        <w:t xml:space="preserve">2. Ikon Allah: Iliminsa mara misaltuwa</w:t>
      </w:r>
    </w:p>
    <w:p/>
    <w:p>
      <w:r xmlns:w="http://schemas.openxmlformats.org/wordprocessingml/2006/main">
        <w:t xml:space="preserve">1. Zabura 8: 3-4 - "Sa'ad da na yi la'akari da sammai, aikin yatsanka, da wata da taurari, waɗanda ka kafa su, menene 'yan adam da za ka tuna da su, 'yan adam da kake kula da su. domin su?"</w:t>
      </w:r>
    </w:p>
    <w:p/>
    <w:p>
      <w:r xmlns:w="http://schemas.openxmlformats.org/wordprocessingml/2006/main">
        <w:t xml:space="preserve">2. Ayuba 36:24-25 - "Ka tuna ka ɗaukaka aikinsa, Wanda mutane suka yabe ta cikin waƙa. Dukan 'yan adam sun gani, ƴan adam suna kallonsa daga nesa."</w:t>
      </w:r>
    </w:p>
    <w:p/>
    <w:p>
      <w:r xmlns:w="http://schemas.openxmlformats.org/wordprocessingml/2006/main">
        <w:t xml:space="preserve">AYU 38:21 Ka sani, domin a lokacin an haife ka? Ko don yawan kwanakinka suna da yawa?</w:t>
      </w:r>
    </w:p>
    <w:p/>
    <w:p>
      <w:r xmlns:w="http://schemas.openxmlformats.org/wordprocessingml/2006/main">
        <w:t xml:space="preserve">Wannan nassi yana tambaya shin mai karatu ya san sirrin talikai, idan kuwa haka ne, idan saboda shekarunsu ne ko kuma saboda iliminsu.</w:t>
      </w:r>
    </w:p>
    <w:p/>
    <w:p>
      <w:r xmlns:w="http://schemas.openxmlformats.org/wordprocessingml/2006/main">
        <w:t xml:space="preserve">1: Dole ne mu kasance masu tawali'u a gaban Allah, domin shi kadai ya san asirin duniya.</w:t>
      </w:r>
    </w:p>
    <w:p/>
    <w:p>
      <w:r xmlns:w="http://schemas.openxmlformats.org/wordprocessingml/2006/main">
        <w:t xml:space="preserve">2: A cikin neman ilimi, dole ne mu tuna cewa ta wurin Allah ne kawai za mu iya fahimta da gaske.</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Yakubu 1:5 – Idan ɗayanku ya rasa hikima, sai ya roƙi Allah, wanda yake ba kowa kyauta, ba ya tsautawa; kuma za a ba shi.</w:t>
      </w:r>
    </w:p>
    <w:p/>
    <w:p>
      <w:r xmlns:w="http://schemas.openxmlformats.org/wordprocessingml/2006/main">
        <w:t xml:space="preserve">AYU 38:22 Ka shiga cikin taskar dusar ƙanƙara? Ko ka ga taskokin ƙanƙara.</w:t>
      </w:r>
    </w:p>
    <w:p/>
    <w:p>
      <w:r xmlns:w="http://schemas.openxmlformats.org/wordprocessingml/2006/main">
        <w:t xml:space="preserve">Nassin yana magana akan ikon Allah akan yanayi da ikonsa na halitta da adana dusar ƙanƙara da ƙanƙara.</w:t>
      </w:r>
    </w:p>
    <w:p/>
    <w:p>
      <w:r xmlns:w="http://schemas.openxmlformats.org/wordprocessingml/2006/main">
        <w:t xml:space="preserve">1: Allah shi ne mahalicci mabuwayi mai iko akan komai, hatta abubuwan halitta.</w:t>
      </w:r>
    </w:p>
    <w:p/>
    <w:p>
      <w:r xmlns:w="http://schemas.openxmlformats.org/wordprocessingml/2006/main">
        <w:t xml:space="preserve">2: Allah shi ne mai iko a ko da yaushe, ko da a cikin rudani da halaka.</w:t>
      </w:r>
    </w:p>
    <w:p/>
    <w:p>
      <w:r xmlns:w="http://schemas.openxmlformats.org/wordprocessingml/2006/main">
        <w:t xml:space="preserve">1: Zabura 147: 16-17 - Ya aika da dusar ƙanƙara kamar ulu, Ya watsar da sanyi kamar toka. Yakan fitar da ƙanƙara kamar ƙoshi, Wa zai iya tsayawa a gaban sanyinsa?</w:t>
      </w:r>
    </w:p>
    <w:p/>
    <w:p>
      <w:r xmlns:w="http://schemas.openxmlformats.org/wordprocessingml/2006/main">
        <w:t xml:space="preserve">2: Ishaya 55: 10-11 - Gama kamar yadda ruwan sama ke saukowa, dusar ƙanƙara kuma daga sama, ba ta komowa can, amma ya shayar da ƙasa, ya sa ta yi tsiro, ta toho, domin ta ba da iri ga mai shuka, Gurasa ga mai ci: Haka nan maganata za ta kasance wadda ke fitowa daga bakina: Ba za ta koma wurina a wofi ba, amma za ta cika abin da na ga dama, za ta kuma yi albarka cikin abin da na aike shi.</w:t>
      </w:r>
    </w:p>
    <w:p/>
    <w:p>
      <w:r xmlns:w="http://schemas.openxmlformats.org/wordprocessingml/2006/main">
        <w:t xml:space="preserve">AYU 38:23 Waɗanda na keɓe wa lokacin wahala, Da ranar yaƙi da yaƙi?</w:t>
      </w:r>
    </w:p>
    <w:p/>
    <w:p>
      <w:r xmlns:w="http://schemas.openxmlformats.org/wordprocessingml/2006/main">
        <w:t xml:space="preserve">Allah ya keɓe lokaci na musamman na wahala, yaƙi, da yaƙi.</w:t>
      </w:r>
    </w:p>
    <w:p/>
    <w:p>
      <w:r xmlns:w="http://schemas.openxmlformats.org/wordprocessingml/2006/main">
        <w:t xml:space="preserve">1. Allah mai iko ne a ko da yaushe, koda kuwa lokacin tsanani ne.</w:t>
      </w:r>
    </w:p>
    <w:p/>
    <w:p>
      <w:r xmlns:w="http://schemas.openxmlformats.org/wordprocessingml/2006/main">
        <w:t xml:space="preserve">2. Ka tuna cewa Allah ne majiɓinci na ƙarshe a lokacin wahala, yaƙi, da yaƙi.</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Zabura 46:1 – Allah ne mafakarmu da ƙarfinmu, Mataimaki koyaushe cikin wahala.</w:t>
      </w:r>
    </w:p>
    <w:p/>
    <w:p>
      <w:r xmlns:w="http://schemas.openxmlformats.org/wordprocessingml/2006/main">
        <w:t xml:space="preserve">AYU 38:24 Ta wace hanya ce haske ya rabu, Waɗanda ke watsa iskar gabas bisa ƙasa?</w:t>
      </w:r>
    </w:p>
    <w:p/>
    <w:p>
      <w:r xmlns:w="http://schemas.openxmlformats.org/wordprocessingml/2006/main">
        <w:t xml:space="preserve">Allah ya tambayi Ayuba a kan yadda iskar gabas ke yaɗu a duniya.</w:t>
      </w:r>
    </w:p>
    <w:p/>
    <w:p>
      <w:r xmlns:w="http://schemas.openxmlformats.org/wordprocessingml/2006/main">
        <w:t xml:space="preserve">1. Ikon Allah da Hikimarsa: Neman Girman Halitta</w:t>
      </w:r>
    </w:p>
    <w:p/>
    <w:p>
      <w:r xmlns:w="http://schemas.openxmlformats.org/wordprocessingml/2006/main">
        <w:t xml:space="preserve">2. Fahimtar Gaibu: Yarda da Abubuwan Al'ajabi na Duniyar Halitta</w:t>
      </w:r>
    </w:p>
    <w:p/>
    <w:p>
      <w:r xmlns:w="http://schemas.openxmlformats.org/wordprocessingml/2006/main">
        <w:t xml:space="preserve">1. Zabura 104: 10-13 - Ya aika da maɓuɓɓugan ruwa zuwa cikin kwaruruka, Waɗanda suke gudana a cikin tuddai.</w:t>
      </w:r>
    </w:p>
    <w:p/>
    <w:p>
      <w:r xmlns:w="http://schemas.openxmlformats.org/wordprocessingml/2006/main">
        <w:t xml:space="preserve">2. Mai-Wa’azi 11:5 – Kamar yadda ba ku san hanyar iska ba, ko yadda jiki ke samuwa a cikin mahaifar uwa, don haka ba za ku iya fahimtar aikin Allah, Mahaliccin dukan kome ba.</w:t>
      </w:r>
    </w:p>
    <w:p/>
    <w:p>
      <w:r xmlns:w="http://schemas.openxmlformats.org/wordprocessingml/2006/main">
        <w:t xml:space="preserve">AYU 38:25 Wane ne ya raba magudanan ruwa domin ambaliya, Ko hanyar walƙiya.</w:t>
      </w:r>
    </w:p>
    <w:p/>
    <w:p>
      <w:r xmlns:w="http://schemas.openxmlformats.org/wordprocessingml/2006/main">
        <w:t xml:space="preserve">Wannan sashe yana magana akan ikon Allah na sarrafa ikon yanayi.</w:t>
      </w:r>
    </w:p>
    <w:p/>
    <w:p>
      <w:r xmlns:w="http://schemas.openxmlformats.org/wordprocessingml/2006/main">
        <w:t xml:space="preserve">1: Allah yana da iko akan ikon halitta, wannan ya kamata ya tunatar da mu iko da ikon Allah.</w:t>
      </w:r>
    </w:p>
    <w:p/>
    <w:p>
      <w:r xmlns:w="http://schemas.openxmlformats.org/wordprocessingml/2006/main">
        <w:t xml:space="preserve">2: Da ikon Allah da ikonSa, Yake da ikon ba mu karfi da karfin gwiwa a cikin guguwa da wahalhalu.</w:t>
      </w:r>
    </w:p>
    <w:p/>
    <w:p>
      <w:r xmlns:w="http://schemas.openxmlformats.org/wordprocessingml/2006/main">
        <w:t xml:space="preserve">1: Zabura 30:5 - Gama fushinsa ya dawwama ne kawai; A cikin tagomashinsa rai ne: Kuka iya jurewa dare, amma farin ciki ya zo da safe.</w:t>
      </w:r>
    </w:p>
    <w:p/>
    <w:p>
      <w:r xmlns:w="http://schemas.openxmlformats.org/wordprocessingml/2006/main">
        <w:t xml:space="preserve">2: Ishaya 40:28-31 - Ba ka sani ba? Ashe, ba ka ji cewa Allah Madawwami, Ubangiji, Mahaliccin iyakar duniya, ba ya gajiyawa, ba ya gajiyawa? Babu binciken fahimtarsa. Yana ba da ƙarfi ga raunana; Waɗanda ba su da ƙarfi kuma yana ƙara ƙarfi. Ko samari za su gaji, su gaji, samari kuma za su fāɗi ƙwarai. Za su hau da fikafikai kamar gaggafa; Za su gudu, ba za su gaji ba; Za su yi tafiya, ba za su gaji ba.</w:t>
      </w:r>
    </w:p>
    <w:p/>
    <w:p>
      <w:r xmlns:w="http://schemas.openxmlformats.org/wordprocessingml/2006/main">
        <w:t xml:space="preserve">AYU 38:26 Domin a kawo ruwan sama a duniya, inda ba kowa. a jeji, inda ba kowa.</w:t>
      </w:r>
    </w:p>
    <w:p/>
    <w:p>
      <w:r xmlns:w="http://schemas.openxmlformats.org/wordprocessingml/2006/main">
        <w:t xml:space="preserve">Allah yana da iko ya sa ruwan sama ya yi ruwan sama ko da a wuraren da ba kowa.</w:t>
      </w:r>
    </w:p>
    <w:p/>
    <w:p>
      <w:r xmlns:w="http://schemas.openxmlformats.org/wordprocessingml/2006/main">
        <w:t xml:space="preserve">1. Mulkin Allah: Ikon Maɗaukakin Sarki na Mallake Halitta</w:t>
      </w:r>
    </w:p>
    <w:p/>
    <w:p>
      <w:r xmlns:w="http://schemas.openxmlformats.org/wordprocessingml/2006/main">
        <w:t xml:space="preserve">2. Taimakon Allah: Fuskantar Soyayyar Mahalicci mara Qasa</w:t>
      </w:r>
    </w:p>
    <w:p/>
    <w:p>
      <w:r xmlns:w="http://schemas.openxmlformats.org/wordprocessingml/2006/main">
        <w:t xml:space="preserve">1. Zabura 24:1 - Duniya na Ubangiji ne, da cikarta; duniya, da waɗanda suke zaune a cikinta.</w:t>
      </w:r>
    </w:p>
    <w:p/>
    <w:p>
      <w:r xmlns:w="http://schemas.openxmlformats.org/wordprocessingml/2006/main">
        <w:t xml:space="preserve">2. Matta 5:45 – Domin ku zama ’ya’yan Ubanku wanda ke cikin Sama: gama shi yana sa rana tasa ta fito bisa miyagu da nagargaru, yana aiko da ruwan sama bisa masu adalci da marasa adalci.</w:t>
      </w:r>
    </w:p>
    <w:p/>
    <w:p>
      <w:r xmlns:w="http://schemas.openxmlformats.org/wordprocessingml/2006/main">
        <w:t xml:space="preserve">AYU 38:27 Domin a ƙosar da kufai da kufai. da kuma sa toho daga cikin m ganyaye tsiro?</w:t>
      </w:r>
    </w:p>
    <w:p/>
    <w:p>
      <w:r xmlns:w="http://schemas.openxmlformats.org/wordprocessingml/2006/main">
        <w:t xml:space="preserve">Wannan nassin yana magana akan ikon Allah na kawo rai daga kufai da babur.</w:t>
      </w:r>
    </w:p>
    <w:p/>
    <w:p>
      <w:r xmlns:w="http://schemas.openxmlformats.org/wordprocessingml/2006/main">
        <w:t xml:space="preserve">1: Allah yana iya kawo rai daga wuraren da ba za a iya yiwuwa ba - Ayuba 38:27</w:t>
      </w:r>
    </w:p>
    <w:p/>
    <w:p>
      <w:r xmlns:w="http://schemas.openxmlformats.org/wordprocessingml/2006/main">
        <w:t xml:space="preserve">2: Ikon Allah yana iya kawo kyau daga toka – Ishaya 61:3</w:t>
      </w:r>
    </w:p>
    <w:p/>
    <w:p>
      <w:r xmlns:w="http://schemas.openxmlformats.org/wordprocessingml/2006/main">
        <w:t xml:space="preserve">1: Zabura 104:14 - Ya sa ciyawa ta tsiro domin dabbobi, da ciyayi don hidimar mutum.</w:t>
      </w:r>
    </w:p>
    <w:p/>
    <w:p>
      <w:r xmlns:w="http://schemas.openxmlformats.org/wordprocessingml/2006/main">
        <w:t xml:space="preserve">2: 2 Korinthiyawa 1: 3-4 - Albarka ta tabbata ga Allah, Uba na Ubangijinmu Yesu Almasihu, Uba na jinƙai da Allah na dukan ta'aziyya, wanda yake ƙarfafa mu a cikin dukan ƙuncinmu, domin mu iya ta'azantar da waɗanda suke muna cikin kowace wahala, tare da ta'aziyyar da mu kanmu muke samun ta'aziyya daga wurin Allah.</w:t>
      </w:r>
    </w:p>
    <w:p/>
    <w:p>
      <w:r xmlns:w="http://schemas.openxmlformats.org/wordprocessingml/2006/main">
        <w:t xml:space="preserve">AYU 38:28 Ruwan sama uba ne? Ko wa ya haifi ɗigon raɓa?</w:t>
      </w:r>
    </w:p>
    <w:p/>
    <w:p>
      <w:r xmlns:w="http://schemas.openxmlformats.org/wordprocessingml/2006/main">
        <w:t xml:space="preserve">Ubangiji ya yi tambaya game da fahimtar Ayuba game da duniya, yana ƙalubalantarsa ya yi la’akari da sarƙaƙƙiyar sararin samaniya da kuma ikon Mahalicci.</w:t>
      </w:r>
    </w:p>
    <w:p/>
    <w:p>
      <w:r xmlns:w="http://schemas.openxmlformats.org/wordprocessingml/2006/main">
        <w:t xml:space="preserve">1: An kira mu mu gane karfi da sarkakin Ubangiji, da ikonsa na karshe akan dukkan bangarorin duniya.</w:t>
      </w:r>
    </w:p>
    <w:p/>
    <w:p>
      <w:r xmlns:w="http://schemas.openxmlformats.org/wordprocessingml/2006/main">
        <w:t xml:space="preserve">2: Mu ji tsoron Ubangiji, wanda ya halicci duniya mai sarkakiya mai karfi, kuma ikonsa ya fi namu.</w:t>
      </w:r>
    </w:p>
    <w:p/>
    <w:p>
      <w:r xmlns:w="http://schemas.openxmlformats.org/wordprocessingml/2006/main">
        <w:t xml:space="preserve">1: Zabura 19: 1-4 - Sammai suna shelar ɗaukakar Allah, sararin sama kuma yana shelar aikinsa.</w:t>
      </w:r>
    </w:p>
    <w:p/>
    <w:p>
      <w:r xmlns:w="http://schemas.openxmlformats.org/wordprocessingml/2006/main">
        <w:t xml:space="preserve">2: Romawa 1:20 – Gama halayensa marar-ganuwa, wato ikonsa madawwami, da dabi’arsa ta allahntaka, tun lokacin da aka halicci duniya, an gane sarai cikin abubuwan da aka halitta.</w:t>
      </w:r>
    </w:p>
    <w:p/>
    <w:p>
      <w:r xmlns:w="http://schemas.openxmlformats.org/wordprocessingml/2006/main">
        <w:t xml:space="preserve">AYU 38:29 Daga cikin wane ne ƙanƙara ta fito? da sanyi sanyi na sama, wa ya haife shi?</w:t>
      </w:r>
    </w:p>
    <w:p/>
    <w:p>
      <w:r xmlns:w="http://schemas.openxmlformats.org/wordprocessingml/2006/main">
        <w:t xml:space="preserve">Wannan nassi daga Ayuba yana tambayar inda ƙanƙara da sanyin sama suke fitowa.</w:t>
      </w:r>
    </w:p>
    <w:p/>
    <w:p>
      <w:r xmlns:w="http://schemas.openxmlformats.org/wordprocessingml/2006/main">
        <w:t xml:space="preserve">1. Ikon Allah da Halitta: Duba Ayuba 38:29</w:t>
      </w:r>
    </w:p>
    <w:p/>
    <w:p>
      <w:r xmlns:w="http://schemas.openxmlformats.org/wordprocessingml/2006/main">
        <w:t xml:space="preserve">2. Abubuwan Al'ajabi na Hali: Tunani Akan Ayuba 38:29</w:t>
      </w:r>
    </w:p>
    <w:p/>
    <w:p>
      <w:r xmlns:w="http://schemas.openxmlformats.org/wordprocessingml/2006/main">
        <w:t xml:space="preserve">1. Farawa 1:1-31, Allah ya halicci duniya da abin da ke cikinta.</w:t>
      </w:r>
    </w:p>
    <w:p/>
    <w:p>
      <w:r xmlns:w="http://schemas.openxmlformats.org/wordprocessingml/2006/main">
        <w:t xml:space="preserve">2. Ishaya 55:9-11, Shirye-shiryen Allah sun fi namu girma kuma zai cika su.</w:t>
      </w:r>
    </w:p>
    <w:p/>
    <w:p>
      <w:r xmlns:w="http://schemas.openxmlformats.org/wordprocessingml/2006/main">
        <w:t xml:space="preserve">AYU 38:30 Ruwa ya ɓoye kamar da dutse, Fuskokin zurfafa kuma sun yi sanyi.</w:t>
      </w:r>
    </w:p>
    <w:p/>
    <w:p>
      <w:r xmlns:w="http://schemas.openxmlformats.org/wordprocessingml/2006/main">
        <w:t xml:space="preserve">Allah ya kwatanta yadda ruwayen ke ɓoye da fuskar zurfin duhu.</w:t>
      </w:r>
    </w:p>
    <w:p/>
    <w:p>
      <w:r xmlns:w="http://schemas.openxmlformats.org/wordprocessingml/2006/main">
        <w:t xml:space="preserve">1. Hikimar Allah a cikin Halitta</w:t>
      </w:r>
    </w:p>
    <w:p/>
    <w:p>
      <w:r xmlns:w="http://schemas.openxmlformats.org/wordprocessingml/2006/main">
        <w:t xml:space="preserve">2. Ikon Allah akan Hali</w:t>
      </w:r>
    </w:p>
    <w:p/>
    <w:p>
      <w:r xmlns:w="http://schemas.openxmlformats.org/wordprocessingml/2006/main">
        <w:t xml:space="preserve">1. Zabura 104:1-4 - Ka yabi Ubangiji, ya raina! Ya Ubangiji Allahna, kai mai girma ne ƙwarai! Kana saye da ɗaukaka da ɗaukaka, Ka lulluɓe kanka da haske kamar riga, Ka shimfiɗa sammai kamar alfarwa. Ya shimfiɗa katakan ɗakunansa a kan ruwaye. Ya mai da gizagizai karusarsa; ya hau kan fikafikan iska;</w:t>
      </w:r>
    </w:p>
    <w:p/>
    <w:p>
      <w:r xmlns:w="http://schemas.openxmlformats.org/wordprocessingml/2006/main">
        <w:t xml:space="preserve">2. Ishaya 40:12 – Wane ne ya auna ruwayen cikin ramin hannunsa, Ya auna sararin sama da taki, Ya kewaye ƙurar ƙasa da ma'auni, Ya auna duwatsu da ma'auni, tuddai kuma da ma'auni?</w:t>
      </w:r>
    </w:p>
    <w:p/>
    <w:p>
      <w:r xmlns:w="http://schemas.openxmlformats.org/wordprocessingml/2006/main">
        <w:t xml:space="preserve">AYU 38:31 Za ka iya ɗaure tagulla masu daɗi na Pleyades, Ko kuwa za ka iya kwance igiyoyin Orion?</w:t>
      </w:r>
    </w:p>
    <w:p/>
    <w:p>
      <w:r xmlns:w="http://schemas.openxmlformats.org/wordprocessingml/2006/main">
        <w:t xml:space="preserve">Wannan sashe na Ayuba ya yi tambaya ko ’yan Adam suna da ikon sarrafawa ko rinjayar taurarin Pleiades da Orion.</w:t>
      </w:r>
    </w:p>
    <w:p/>
    <w:p>
      <w:r xmlns:w="http://schemas.openxmlformats.org/wordprocessingml/2006/main">
        <w:t xml:space="preserve">1. Mika wuya ga Allah: Gane Rashin Ikonmu a Fuskar Sama.</w:t>
      </w:r>
    </w:p>
    <w:p/>
    <w:p>
      <w:r xmlns:w="http://schemas.openxmlformats.org/wordprocessingml/2006/main">
        <w:t xml:space="preserve">2. Dogara ga Shirin Ubangiji: Fahimtar Matsayin Mu A Duniya</w:t>
      </w:r>
    </w:p>
    <w:p/>
    <w:p>
      <w:r xmlns:w="http://schemas.openxmlformats.org/wordprocessingml/2006/main">
        <w:t xml:space="preserve">1. Irmiya 10:23-24 - "Ya Ubangiji, na sani hanyar mutum ba ta cikinsa ba ce: Mutum mai tafiya ba shi da iko ya shirya tafiyarsa."</w:t>
      </w:r>
    </w:p>
    <w:p/>
    <w:p>
      <w:r xmlns:w="http://schemas.openxmlformats.org/wordprocessingml/2006/main">
        <w:t xml:space="preserve">2. Zabura 19:1-4 - "Sama suna bayyana ɗaukakar Allah, sararin kuma yana ba da aikin hannuwansa."</w:t>
      </w:r>
    </w:p>
    <w:p/>
    <w:p>
      <w:r xmlns:w="http://schemas.openxmlformats.org/wordprocessingml/2006/main">
        <w:t xml:space="preserve">AYU 38:32 Za ka iya fitar da Mazzaroth a lokacinsa? Ko za ka iya shiryar da Arcturus tare da 'ya'yansa maza?</w:t>
      </w:r>
    </w:p>
    <w:p/>
    <w:p>
      <w:r xmlns:w="http://schemas.openxmlformats.org/wordprocessingml/2006/main">
        <w:t xml:space="preserve">Allah ya ƙalubalanci Ayuba ya fito da Mazzaroth, ƙungiyar taurari, a lokacinta kuma ya jagoranci Arcturus, tauraro, tare da 'ya'yansa.</w:t>
      </w:r>
    </w:p>
    <w:p/>
    <w:p>
      <w:r xmlns:w="http://schemas.openxmlformats.org/wordprocessingml/2006/main">
        <w:t xml:space="preserve">1. Koyon Dogara A Lokacin Allah cikakke</w:t>
      </w:r>
    </w:p>
    <w:p/>
    <w:p>
      <w:r xmlns:w="http://schemas.openxmlformats.org/wordprocessingml/2006/main">
        <w:t xml:space="preserve">2. Falalar Hakuri wajen bin tafarkin Allah</w:t>
      </w:r>
    </w:p>
    <w:p/>
    <w:p>
      <w:r xmlns:w="http://schemas.openxmlformats.org/wordprocessingml/2006/main">
        <w:t xml:space="preserve">1. Zabura 25: 4-5 - "Ka nuna mini al'amuranka, ya Ubangiji, ka koya mani tafarkunka, ka bishe ni cikin gaskiyarka, ka koya mani, gama kai ne Allah Mai Cetona, begena kuma yana gareka dukan yini."</w:t>
      </w:r>
    </w:p>
    <w:p/>
    <w:p>
      <w:r xmlns:w="http://schemas.openxmlformats.org/wordprocessingml/2006/main">
        <w:t xml:space="preserve">2. 1 Bitrus 5:7 - "Ku zuba dukan alhininku a kansa, domin yana kula da ku."</w:t>
      </w:r>
    </w:p>
    <w:p/>
    <w:p>
      <w:r xmlns:w="http://schemas.openxmlformats.org/wordprocessingml/2006/main">
        <w:t xml:space="preserve">AYU 38:33 Ka san ka'idodin sama? Za ka iya kafa mulkinta a cikin ƙasa?</w:t>
      </w:r>
    </w:p>
    <w:p/>
    <w:p>
      <w:r xmlns:w="http://schemas.openxmlformats.org/wordprocessingml/2006/main">
        <w:t xml:space="preserve">Wannan nassin yana tambaya ko za mu iya fahimtar dokokin sama kuma mu sanya su a duniya.</w:t>
      </w:r>
    </w:p>
    <w:p/>
    <w:p>
      <w:r xmlns:w="http://schemas.openxmlformats.org/wordprocessingml/2006/main">
        <w:t xml:space="preserve">1. Fahimtar Dokokin Aljannah da Tasirinsu ga Rayuwarmu</w:t>
      </w:r>
    </w:p>
    <w:p/>
    <w:p>
      <w:r xmlns:w="http://schemas.openxmlformats.org/wordprocessingml/2006/main">
        <w:t xml:space="preserve">2. Koyan Rayuwa bisa ga farillai na sama</w:t>
      </w:r>
    </w:p>
    <w:p/>
    <w:p>
      <w:r xmlns:w="http://schemas.openxmlformats.org/wordprocessingml/2006/main">
        <w:t xml:space="preserve">1. Zabura 119:89-90 – Ya Ubangiji, Maganarka tana nan har abada. Amincinka ya dawwama har dukan zamanai. Ka kafa duniya, ta dawwama.</w:t>
      </w:r>
    </w:p>
    <w:p/>
    <w:p>
      <w:r xmlns:w="http://schemas.openxmlformats.org/wordprocessingml/2006/main">
        <w:t xml:space="preserve">2. Matta 5:17-18 – Kada ku yi tsammani na zo ne domin in shafe Attaura ko Annabawa; Ban zo domin in shafe su ba, sai dai in cika su. Domin hakika, ina gaya muku, sai sama da ƙasa su shuɗe, ko ɗigo ko digo ba za su shuɗe daga Shari'a, sai an cika kome.</w:t>
      </w:r>
    </w:p>
    <w:p/>
    <w:p>
      <w:r xmlns:w="http://schemas.openxmlformats.org/wordprocessingml/2006/main">
        <w:t xml:space="preserve">AYU 38:34 Za ka iya ɗaga muryarka ga gajimare, Domin yalwar ruwa ya rufe ka?</w:t>
      </w:r>
    </w:p>
    <w:p/>
    <w:p>
      <w:r xmlns:w="http://schemas.openxmlformats.org/wordprocessingml/2006/main">
        <w:t xml:space="preserve">Wannan nassi yana magana game da ikon Allah bisa duniyar halitta da kuma yadda zai kawo ruwa mai yawa don ya rufe wani.</w:t>
      </w:r>
    </w:p>
    <w:p/>
    <w:p>
      <w:r xmlns:w="http://schemas.openxmlformats.org/wordprocessingml/2006/main">
        <w:t xml:space="preserve">1: Ikon Allah ya fi kowane hadari girma - Zabura 29:10-11</w:t>
      </w:r>
    </w:p>
    <w:p/>
    <w:p>
      <w:r xmlns:w="http://schemas.openxmlformats.org/wordprocessingml/2006/main">
        <w:t xml:space="preserve">2: Allah yana biya mana bukatunmu.—Matta 6:25-34</w:t>
      </w:r>
    </w:p>
    <w:p/>
    <w:p>
      <w:r xmlns:w="http://schemas.openxmlformats.org/wordprocessingml/2006/main">
        <w:t xml:space="preserve">1: Zabura 29: 10-11 - Ubangiji yana zaune bisa rigyawa; Ubangiji ya naɗa shi Sarki har abada. Ubangiji ya ba jama'arsa ƙarfi! Ubangiji ya albarkaci mutanensa da salama!</w:t>
      </w:r>
    </w:p>
    <w:p/>
    <w:p>
      <w:r xmlns:w="http://schemas.openxmlformats.org/wordprocessingml/2006/main">
        <w:t xml:space="preserve">2: Matta 6: 25-34 - Saboda haka ina gaya muku, kada ku damu da ranku, abin da za ku ci ko sha; ko game da jikinka, abin da za ku sa. Ashe, rai bai fi abinci ba, jiki kuma ya fi tufafi? Ku dubi tsuntsayen sararin sama; Ba sa shuka, ba sa girbi, ba sa kuma taruwa a rumbu, amma Ubanku na sama yana ciyar da su. Ashe, ba ku fi su daraja da yawa ba? Shin ɗayanku zai iya ƙara sa'a guda a rayuwarku ta wurin damuwa?</w:t>
      </w:r>
    </w:p>
    <w:p/>
    <w:p>
      <w:r xmlns:w="http://schemas.openxmlformats.org/wordprocessingml/2006/main">
        <w:t xml:space="preserve">AYU 38:35 Za ka iya aika walƙiya su tafi su ce maka, ga mu nan?</w:t>
      </w:r>
    </w:p>
    <w:p/>
    <w:p>
      <w:r xmlns:w="http://schemas.openxmlformats.org/wordprocessingml/2006/main">
        <w:t xml:space="preserve">Wannan sashe yana magana akan ikon Allah na aiko da walƙiya don amsa kiran taimako.</w:t>
      </w:r>
    </w:p>
    <w:p/>
    <w:p>
      <w:r xmlns:w="http://schemas.openxmlformats.org/wordprocessingml/2006/main">
        <w:t xml:space="preserve">1. Allah yana tare da mu a koda yaushe kuma a shirye yake ya amsa kiran mu na neman taimako.</w:t>
      </w:r>
    </w:p>
    <w:p/>
    <w:p>
      <w:r xmlns:w="http://schemas.openxmlformats.org/wordprocessingml/2006/main">
        <w:t xml:space="preserve">2. Mu kasance a shirye a ko da yaushe don gane da kuma dogara ga ikon Allah.</w:t>
      </w:r>
    </w:p>
    <w:p/>
    <w:p>
      <w:r xmlns:w="http://schemas.openxmlformats.org/wordprocessingml/2006/main">
        <w:t xml:space="preserve">1. Zabura 18:14 Ya harba walƙiya daga sama; zurfafan teku sun tonu.</w:t>
      </w:r>
    </w:p>
    <w:p/>
    <w:p>
      <w:r xmlns:w="http://schemas.openxmlformats.org/wordprocessingml/2006/main">
        <w:t xml:space="preserve">2. Ishaya 40:28 Ba ku sani ba? Ba ku ji ba? Ubangiji shi ne Allah madawwami, Mahaliccin iyakar duniya. Ba zai gaji ko gajiya ba, Ba wanda zai iya gane fahimtarsa.</w:t>
      </w:r>
    </w:p>
    <w:p/>
    <w:p>
      <w:r xmlns:w="http://schemas.openxmlformats.org/wordprocessingml/2006/main">
        <w:t xml:space="preserve">AYU 38:36 Wa ya sa hikima a ciki? Ko wa ya ba da hankali ga zuciya?</w:t>
      </w:r>
    </w:p>
    <w:p/>
    <w:p>
      <w:r xmlns:w="http://schemas.openxmlformats.org/wordprocessingml/2006/main">
        <w:t xml:space="preserve">Wannan aya ta Ayuba tana tambayar wanene ya ba da hikima da fahimta ga zuciya.</w:t>
      </w:r>
    </w:p>
    <w:p/>
    <w:p>
      <w:r xmlns:w="http://schemas.openxmlformats.org/wordprocessingml/2006/main">
        <w:t xml:space="preserve">1. "Ikon Hikima: Yadda Ake Amfani da Fahimta Don Wadatar da Rayuwarka"</w:t>
      </w:r>
    </w:p>
    <w:p/>
    <w:p>
      <w:r xmlns:w="http://schemas.openxmlformats.org/wordprocessingml/2006/main">
        <w:t xml:space="preserve">2. "Asirin Hikimar Ciki: Daga Ina Fahimtar Ta Fito?"</w:t>
      </w:r>
    </w:p>
    <w:p/>
    <w:p>
      <w:r xmlns:w="http://schemas.openxmlformats.org/wordprocessingml/2006/main">
        <w:t xml:space="preserve">1. Misalai 3: 13-18 - "Mai albarka ne wanda ya sami hikima, da wanda ya sami fahimta, ... gama riba daga gare ta ya fi riba daga azurfa, ribarta kuma fiye da zinariya."</w:t>
      </w:r>
    </w:p>
    <w:p/>
    <w:p>
      <w:r xmlns:w="http://schemas.openxmlformats.org/wordprocessingml/2006/main">
        <w:t xml:space="preserve">2. Yaƙub 1:5 – “Idan ɗayanku ya rasa hikima, bari ya roƙi Allah, wanda yake bayarwa ga kowa a yalwace ba tare da zargi ba, za a kuwa ba shi.”</w:t>
      </w:r>
    </w:p>
    <w:p/>
    <w:p>
      <w:r xmlns:w="http://schemas.openxmlformats.org/wordprocessingml/2006/main">
        <w:t xml:space="preserve">AYU 38:37 Wa zai iya ƙidaya gizagizai da hikima? ko wanene zai iya tsayawa kwalaben sama?</w:t>
      </w:r>
    </w:p>
    <w:p/>
    <w:p>
      <w:r xmlns:w="http://schemas.openxmlformats.org/wordprocessingml/2006/main">
        <w:t xml:space="preserve">Wannan ayar tana magana ne a kan ikon Allah wanda ya halicci gajimare da sammai kuma ya sarrafa su.</w:t>
      </w:r>
    </w:p>
    <w:p/>
    <w:p>
      <w:r xmlns:w="http://schemas.openxmlformats.org/wordprocessingml/2006/main">
        <w:t xml:space="preserve">1: Allah yana da iko - Ayuba 38:37 yana tuna mana babban iko na Mahaliccinmu, wanda zai iya sarrafa gizagizai da sammai.</w:t>
      </w:r>
    </w:p>
    <w:p/>
    <w:p>
      <w:r xmlns:w="http://schemas.openxmlformats.org/wordprocessingml/2006/main">
        <w:t xml:space="preserve">2: Hikimar Allah – Ayuba 38:37 ta nuna mana yadda Allahnmu yake da hikima, domin yana iya ƙirga gizagizai kuma ya mallaki sammai.</w:t>
      </w:r>
    </w:p>
    <w:p/>
    <w:p>
      <w:r xmlns:w="http://schemas.openxmlformats.org/wordprocessingml/2006/main">
        <w:t xml:space="preserve">1: Ishaya 40:26 - Ya ƙayyadadden adadin taurari kuma ya kira su da sunansu.</w:t>
      </w:r>
    </w:p>
    <w:p/>
    <w:p>
      <w:r xmlns:w="http://schemas.openxmlformats.org/wordprocessingml/2006/main">
        <w:t xml:space="preserve">2: Zabura 147: 4 - Ya ƙayyade adadin taurari kuma ya kira su da sunan kowane.</w:t>
      </w:r>
    </w:p>
    <w:p/>
    <w:p>
      <w:r xmlns:w="http://schemas.openxmlformats.org/wordprocessingml/2006/main">
        <w:t xml:space="preserve">AYU 38:38 Sa'ad da ƙura ta yi tauri, Tauraruwa kuma ta manne?</w:t>
      </w:r>
    </w:p>
    <w:p/>
    <w:p>
      <w:r xmlns:w="http://schemas.openxmlformats.org/wordprocessingml/2006/main">
        <w:t xml:space="preserve">Allah ya yi maganar yadda kura za ta yi tauri, ta kuma yi tofa idan an matse ta.</w:t>
      </w:r>
    </w:p>
    <w:p/>
    <w:p>
      <w:r xmlns:w="http://schemas.openxmlformats.org/wordprocessingml/2006/main">
        <w:t xml:space="preserve">1. Halittar Allah: Fahimtar Mu'ujizar Halitta</w:t>
      </w:r>
    </w:p>
    <w:p/>
    <w:p>
      <w:r xmlns:w="http://schemas.openxmlformats.org/wordprocessingml/2006/main">
        <w:t xml:space="preserve">2. Imani A Lokuta Masu Wuya: Dogara ga Allah</w:t>
      </w:r>
    </w:p>
    <w:p/>
    <w:p>
      <w:r xmlns:w="http://schemas.openxmlformats.org/wordprocessingml/2006/main">
        <w:t xml:space="preserve">1. Zabura 104:24 - "Ya Ubangiji, ayyukanka suna da yawa! Da hikima ka yi su duka: duniya cike da dukiyarka."</w:t>
      </w:r>
    </w:p>
    <w:p/>
    <w:p>
      <w:r xmlns:w="http://schemas.openxmlformats.org/wordprocessingml/2006/main">
        <w:t xml:space="preserve">2. Ayuba 36:26-27 - "Ga shi, Allah mai girma ne, ba mu kuwa san shi ba, ba kuwa za a iya ƙididdige adadin shekarunsa ba. Gama yana rage ɗigon ruwa, Suna zubar da ruwa bisa ga tururi. daga ciki."</w:t>
      </w:r>
    </w:p>
    <w:p/>
    <w:p>
      <w:r xmlns:w="http://schemas.openxmlformats.org/wordprocessingml/2006/main">
        <w:t xml:space="preserve">AYU 38:39 Za ka iya farautar zaki? ko cika sha'awar samarin zakoki.</w:t>
      </w:r>
    </w:p>
    <w:p/>
    <w:p>
      <w:r xmlns:w="http://schemas.openxmlformats.org/wordprocessingml/2006/main">
        <w:t xml:space="preserve">Allah ya tambayi Ayuba ko zai iya yi wa zakoki tanadi.</w:t>
      </w:r>
    </w:p>
    <w:p/>
    <w:p>
      <w:r xmlns:w="http://schemas.openxmlformats.org/wordprocessingml/2006/main">
        <w:t xml:space="preserve">1. Kulawar Allah Ga Zakin Daji</w:t>
      </w:r>
    </w:p>
    <w:p/>
    <w:p>
      <w:r xmlns:w="http://schemas.openxmlformats.org/wordprocessingml/2006/main">
        <w:t xml:space="preserve">2. Bukatar Tawassuli da Kulawar Allah</w:t>
      </w:r>
    </w:p>
    <w:p/>
    <w:p>
      <w:r xmlns:w="http://schemas.openxmlformats.org/wordprocessingml/2006/main">
        <w:t xml:space="preserve">1. Matta 6:25-34 – Yesu ya ƙarfafa almajiransa su dogara ga kulawar Allah.</w:t>
      </w:r>
    </w:p>
    <w:p/>
    <w:p>
      <w:r xmlns:w="http://schemas.openxmlformats.org/wordprocessingml/2006/main">
        <w:t xml:space="preserve">2. Zabura 36:5-7 – Kulawar Allah ga dukan halittunsa.</w:t>
      </w:r>
    </w:p>
    <w:p/>
    <w:p>
      <w:r xmlns:w="http://schemas.openxmlformats.org/wordprocessingml/2006/main">
        <w:t xml:space="preserve">AYU 38:40 Sa'ad da suka kwanta a cikin ramummuka, Su yi kwanto a ɓoye?</w:t>
      </w:r>
    </w:p>
    <w:p/>
    <w:p>
      <w:r xmlns:w="http://schemas.openxmlformats.org/wordprocessingml/2006/main">
        <w:t xml:space="preserve">Nassin ya yi magana game da yadda Allah ya tambayi Ayuba ko ya san lokacin da namomin jeji suka ɓoye suka jira.</w:t>
      </w:r>
    </w:p>
    <w:p/>
    <w:p>
      <w:r xmlns:w="http://schemas.openxmlformats.org/wordprocessingml/2006/main">
        <w:t xml:space="preserve">1: Ya kamata mu lura da yadda Allah masani ne da kuma yadda ko da mafi kankantar bayanai aka san shi.</w:t>
      </w:r>
    </w:p>
    <w:p/>
    <w:p>
      <w:r xmlns:w="http://schemas.openxmlformats.org/wordprocessingml/2006/main">
        <w:t xml:space="preserve">2: Mu dogara da tsarin Allah, mu kiyaye ikonsa da saninsa.</w:t>
      </w:r>
    </w:p>
    <w:p/>
    <w:p>
      <w:r xmlns:w="http://schemas.openxmlformats.org/wordprocessingml/2006/main">
        <w:t xml:space="preserve">1 Luka 10:39 Marta ya shagala da hidima da yawa, sai ta zo wurinsa ta ce, “Ya Ubangiji, ba ka damu ba, ‘yar’uwata ta bar ni in yi hidima ni kaɗai? Ka gaya mata to ta taimake ni.</w:t>
      </w:r>
    </w:p>
    <w:p/>
    <w:p>
      <w:r xmlns:w="http://schemas.openxmlformats.org/wordprocessingml/2006/main">
        <w:t xml:space="preserve">2: Misalai 3: 5-6 - Ka dogara ga Ubangiji da dukan zuciyarka, kuma kada ka dogara ga naka fahimtar. A cikin dukan al'amuranka ka gane shi, Shi kuma zai daidaita hanyoyinka.</w:t>
      </w:r>
    </w:p>
    <w:p/>
    <w:p>
      <w:r xmlns:w="http://schemas.openxmlformats.org/wordprocessingml/2006/main">
        <w:t xml:space="preserve">AYU 38:41 Wa yake tanadin hankaka abincinsa? Sa'ad da 'ya'yansa suka yi kuka ga Allah, Suna yawo don rashin abinci.</w:t>
      </w:r>
    </w:p>
    <w:p/>
    <w:p>
      <w:r xmlns:w="http://schemas.openxmlformats.org/wordprocessingml/2006/main">
        <w:t xml:space="preserve">Allah ya azurta dukkan halittu, ko da karami da mafi rauni.</w:t>
      </w:r>
    </w:p>
    <w:p/>
    <w:p>
      <w:r xmlns:w="http://schemas.openxmlformats.org/wordprocessingml/2006/main">
        <w:t xml:space="preserve">1. Tanadin Allah: Kula da Dukan Halittu</w:t>
      </w:r>
    </w:p>
    <w:p/>
    <w:p>
      <w:r xmlns:w="http://schemas.openxmlformats.org/wordprocessingml/2006/main">
        <w:t xml:space="preserve">2. Ikon Addu'a: Samar da Bukatun Kowa</w:t>
      </w:r>
    </w:p>
    <w:p/>
    <w:p>
      <w:r xmlns:w="http://schemas.openxmlformats.org/wordprocessingml/2006/main">
        <w:t xml:space="preserve">1. Matta 6:25-34 – Yesu ya koya mana kada mu damu, domin Allah zai yi mana tanadi.</w:t>
      </w:r>
    </w:p>
    <w:p/>
    <w:p>
      <w:r xmlns:w="http://schemas.openxmlformats.org/wordprocessingml/2006/main">
        <w:t xml:space="preserve">2. Zabura 145:15-16 - Ubangiji mai alheri ne da jinƙai, yana biya wa kowa bukata.</w:t>
      </w:r>
    </w:p>
    <w:p/>
    <w:p>
      <w:r xmlns:w="http://schemas.openxmlformats.org/wordprocessingml/2006/main">
        <w:t xml:space="preserve">Ayuba sura 39 ta ci gaba da martanin da Allah ya mayar wa Ayuba, yana mai da hankali kan rikitattun tsarin mulkin dabbobi da kuma nuna hikimarsa a tsarinsu da halayensu.</w:t>
      </w:r>
    </w:p>
    <w:p/>
    <w:p>
      <w:r xmlns:w="http://schemas.openxmlformats.org/wordprocessingml/2006/main">
        <w:t xml:space="preserve">Sakin layi na ɗaya: Allah ya yi wa Ayuba jerin tambayoyi game da dabbobi dabam-dabam, farawa da awakin daji da barewa. Ya nanata yadda yake azurta su a wuraren zamansu (Ayuba 39:1-4).</w:t>
      </w:r>
    </w:p>
    <w:p/>
    <w:p>
      <w:r xmlns:w="http://schemas.openxmlformats.org/wordprocessingml/2006/main">
        <w:t xml:space="preserve">Sakin layi na biyu: Allah ya tattauna halin jakunan daji da ’yancinsu daga ikon ɗan adam. Ya nuna cewa suna yawo a cikin jeji, suna neman abinci da kansu (Ayuba 39:5-8).</w:t>
      </w:r>
    </w:p>
    <w:p/>
    <w:p>
      <w:r xmlns:w="http://schemas.openxmlformats.org/wordprocessingml/2006/main">
        <w:t xml:space="preserve">Sakin layi na 3: Allah ya bayyana ƙarfi da ɗaukaka na bijimin daji, yana mai jaddada yanayin da ba zai iya girma ba. Yana tambaya ko Ayuba zai iya yin amfani da ikonsa ko kuma dogara gare shi don bukatunsa (Ayuba 39:9-12).</w:t>
      </w:r>
    </w:p>
    <w:p/>
    <w:p>
      <w:r xmlns:w="http://schemas.openxmlformats.org/wordprocessingml/2006/main">
        <w:t xml:space="preserve">Sakin layi na 4: Allah ya yi magana game da sifofi na musamman na jimina, da suka haɗa da rashin iya tashi sama da rashin hikima. Ya bambanta shi da sauran tsuntsayen da ke nuna hankali sosai (Ayuba 39:13-18).</w:t>
      </w:r>
    </w:p>
    <w:p/>
    <w:p>
      <w:r xmlns:w="http://schemas.openxmlformats.org/wordprocessingml/2006/main">
        <w:t xml:space="preserve">Sakin layi na biyar: Allah ya kwatanta ƙarfin doki, ƙarfinsa, da rashin tsoro a yaƙi. Ya bayyana yadda ya shirya dawakai don takamaiman dalilai kuma ya ƙalubalanci Ayuba don ya dace da ikonsa (Ayuba 39:19-25).</w:t>
      </w:r>
    </w:p>
    <w:p/>
    <w:p>
      <w:r xmlns:w="http://schemas.openxmlformats.org/wordprocessingml/2006/main">
        <w:t xml:space="preserve">Sakin layi na shida: Allah ya ambaci tsuntsaye iri-iri kamar shaho da gaggafa, yana mai jaddada illolinsu da iyawarsu da ya azurta su. Ya yi mamakin hawansu da tsananin gani (Ayuba 39:26-30).</w:t>
      </w:r>
    </w:p>
    <w:p/>
    <w:p>
      <w:r xmlns:w="http://schemas.openxmlformats.org/wordprocessingml/2006/main">
        <w:t xml:space="preserve">A takaice,</w:t>
      </w:r>
    </w:p>
    <w:p>
      <w:r xmlns:w="http://schemas.openxmlformats.org/wordprocessingml/2006/main">
        <w:t xml:space="preserve">Babi na talatin da tara na Ayuba ya gabatar:</w:t>
      </w:r>
    </w:p>
    <w:p>
      <w:r xmlns:w="http://schemas.openxmlformats.org/wordprocessingml/2006/main">
        <w:t xml:space="preserve">ci gaba,</w:t>
      </w:r>
    </w:p>
    <w:p>
      <w:r xmlns:w="http://schemas.openxmlformats.org/wordprocessingml/2006/main">
        <w:t xml:space="preserve">da kwatancin da Allah ya yi game da hikimarsa da aka nuna ta dabbobi dabam-dabam.</w:t>
      </w:r>
    </w:p>
    <w:p/>
    <w:p>
      <w:r xmlns:w="http://schemas.openxmlformats.org/wordprocessingml/2006/main">
        <w:t xml:space="preserve">Haskaka shirin Ubangiji ta hanyar jaddada yadda Allah yake azurta halittu a wuraren da suke zaune,</w:t>
      </w:r>
    </w:p>
    <w:p>
      <w:r xmlns:w="http://schemas.openxmlformats.org/wordprocessingml/2006/main">
        <w:t xml:space="preserve">da kuma jaddada ikonsa da aka samu ta hanyar nuna ikonsa akan halayen dabba.</w:t>
      </w:r>
    </w:p>
    <w:p>
      <w:r xmlns:w="http://schemas.openxmlformats.org/wordprocessingml/2006/main">
        <w:t xml:space="preserve">Ambaci tunanin tauhidi da aka nuna game da ba da haske game da wahala a cikin littafin Ayuba ta wajen kwatanta hikimar Allah da ta bayyana a cikin halitta.</w:t>
      </w:r>
    </w:p>
    <w:p/>
    <w:p>
      <w:r xmlns:w="http://schemas.openxmlformats.org/wordprocessingml/2006/main">
        <w:t xml:space="preserve">AYU 39:1 Ka san lokacin da awakin dutse suke haihuwa? Ko kanã iya yin alama a lokacin da barewa suka yi maraƙi?</w:t>
      </w:r>
    </w:p>
    <w:p/>
    <w:p>
      <w:r xmlns:w="http://schemas.openxmlformats.org/wordprocessingml/2006/main">
        <w:t xml:space="preserve">Ayuba yana tambayar ikon Ubangiji na fahimtar sarƙaƙƙiyar yanayi.</w:t>
      </w:r>
    </w:p>
    <w:p/>
    <w:p>
      <w:r xmlns:w="http://schemas.openxmlformats.org/wordprocessingml/2006/main">
        <w:t xml:space="preserve">1. Halin da ba a iya fahimtar Allah</w:t>
      </w:r>
    </w:p>
    <w:p/>
    <w:p>
      <w:r xmlns:w="http://schemas.openxmlformats.org/wordprocessingml/2006/main">
        <w:t xml:space="preserve">2. Abubuwan Al'ajabin Dabi'a Ba Su Fahimci Ba</w:t>
      </w:r>
    </w:p>
    <w:p/>
    <w:p>
      <w:r xmlns:w="http://schemas.openxmlformats.org/wordprocessingml/2006/main">
        <w:t xml:space="preserve">1. Ishaya 40:28 - Ba ku sani ba? Ba ku ji ba? Ubangiji shi ne Allah madawwami, Mahaliccin iyakar duniya.</w:t>
      </w:r>
    </w:p>
    <w:p/>
    <w:p>
      <w:r xmlns:w="http://schemas.openxmlformats.org/wordprocessingml/2006/main">
        <w:t xml:space="preserve">2. Romawa 11:33 – Kai, zurfin wadata da hikima da sanin Allah! Yã kãfirta, waɗancan ne waɗanda ake rikici a cikin al'amarinsa.</w:t>
      </w:r>
    </w:p>
    <w:p/>
    <w:p>
      <w:r xmlns:w="http://schemas.openxmlformats.org/wordprocessingml/2006/main">
        <w:t xml:space="preserve">AYU 39:2 Za ka iya ƙidaya watannin da suka cika? Ko ka san lokacin da suke haihuwa?</w:t>
      </w:r>
    </w:p>
    <w:p/>
    <w:p>
      <w:r xmlns:w="http://schemas.openxmlformats.org/wordprocessingml/2006/main">
        <w:t xml:space="preserve">Nassi yana tambaya ko za mu iya auna watanni kuma mu yi hasashen lokacin da dabbobi za su haihu.</w:t>
      </w:r>
    </w:p>
    <w:p/>
    <w:p>
      <w:r xmlns:w="http://schemas.openxmlformats.org/wordprocessingml/2006/main">
        <w:t xml:space="preserve">1: Ikon Allah da iliminsa sun fi namu girma; ba za mu iya auna watanni ko hasashen lokacin da dabbobi za su haihu ba.</w:t>
      </w:r>
    </w:p>
    <w:p/>
    <w:p>
      <w:r xmlns:w="http://schemas.openxmlformats.org/wordprocessingml/2006/main">
        <w:t xml:space="preserve">2: Dole ne mu zama masu tawali'u a gaban Allah kuma mu yarda cewa ba mu san asirai na halitta da yake aikatawa ba.</w:t>
      </w:r>
    </w:p>
    <w:p/>
    <w:p>
      <w:r xmlns:w="http://schemas.openxmlformats.org/wordprocessingml/2006/main">
        <w:t xml:space="preserve">1: Zabura 147: 4-5 Ya ƙayyade adadin taurari; Ya ba su duka sunayensu. Ubangijinmu mai girma ne, mai iko! fahimtarsa ta wuce misali.</w:t>
      </w:r>
    </w:p>
    <w:p/>
    <w:p>
      <w:r xmlns:w="http://schemas.openxmlformats.org/wordprocessingml/2006/main">
        <w:t xml:space="preserve">2: Ibraniyawa 11:3 Ta wurin bangaskiya mun gane cewa duniya an halicce ta ta wurin Maganar Allah, don haka abin da ake gani ba a yi shi daga abubuwan da ake gani ba.</w:t>
      </w:r>
    </w:p>
    <w:p/>
    <w:p>
      <w:r xmlns:w="http://schemas.openxmlformats.org/wordprocessingml/2006/main">
        <w:t xml:space="preserve">AYU 39:3 Sun sunkuyar da kansu, suka haifi 'ya'yansu, suna kori baƙin cikinsu.</w:t>
      </w:r>
    </w:p>
    <w:p/>
    <w:p>
      <w:r xmlns:w="http://schemas.openxmlformats.org/wordprocessingml/2006/main">
        <w:t xml:space="preserve">Wannan nassi yana magana ne game da dabbobi a cikin muhallinsu, inda suke da 'yanci su rusuna, su haifi 'ya'yansu, da fitar da bakin ciki.</w:t>
      </w:r>
    </w:p>
    <w:p/>
    <w:p>
      <w:r xmlns:w="http://schemas.openxmlformats.org/wordprocessingml/2006/main">
        <w:t xml:space="preserve">1. Halittar Allah: Yadda Dabbobi Ke Nuna Daukakarsa</w:t>
      </w:r>
    </w:p>
    <w:p/>
    <w:p>
      <w:r xmlns:w="http://schemas.openxmlformats.org/wordprocessingml/2006/main">
        <w:t xml:space="preserve">2. 'Yancin Daji: Samun Farin Ciki a Duniyar Halitta</w:t>
      </w:r>
    </w:p>
    <w:p/>
    <w:p>
      <w:r xmlns:w="http://schemas.openxmlformats.org/wordprocessingml/2006/main">
        <w:t xml:space="preserve">1. Farawa 1:26-28 Allah ya ce, Bari mu yi mutum cikin surarmu, bisa ga kamanninmu... Allah kuwa ya halicci mutum cikin kamaninsa.</w:t>
      </w:r>
    </w:p>
    <w:p/>
    <w:p>
      <w:r xmlns:w="http://schemas.openxmlformats.org/wordprocessingml/2006/main">
        <w:t xml:space="preserve">2. Zabura 104:25 Ya Ubangiji, ina ayyukanka da yawa suke! Da hikima ka yi su duka, Duniya cike da dukiyarka.</w:t>
      </w:r>
    </w:p>
    <w:p/>
    <w:p>
      <w:r xmlns:w="http://schemas.openxmlformats.org/wordprocessingml/2006/main">
        <w:t xml:space="preserve">AYU 39:4 Yaransu suna da daɗi, Suna girma da hatsi. Suna fita, kuma ba su komo zuwa gare su.</w:t>
      </w:r>
    </w:p>
    <w:p/>
    <w:p>
      <w:r xmlns:w="http://schemas.openxmlformats.org/wordprocessingml/2006/main">
        <w:t xml:space="preserve">Duban Ayuba cewa ana renon yara da kuma kula da su a yanayi.</w:t>
      </w:r>
    </w:p>
    <w:p/>
    <w:p>
      <w:r xmlns:w="http://schemas.openxmlformats.org/wordprocessingml/2006/main">
        <w:t xml:space="preserve">1. Kulawar Allah ga dukkan halittunsa, yana mai jaddada muhimmancin kulawa da kyautatawa ga dabbobi.</w:t>
      </w:r>
    </w:p>
    <w:p/>
    <w:p>
      <w:r xmlns:w="http://schemas.openxmlformats.org/wordprocessingml/2006/main">
        <w:t xml:space="preserve">2. Amincin Allah a kan azurta dukkan halittunsa.</w:t>
      </w:r>
    </w:p>
    <w:p/>
    <w:p>
      <w:r xmlns:w="http://schemas.openxmlformats.org/wordprocessingml/2006/main">
        <w:t xml:space="preserve">1. Zabura 145: 15-16 - "Idanun duka suna kallonka, kana ba su abincinsu a kan kari. Kana buɗe hannunka, Ka biya wa kowane mai rai rai."</w:t>
      </w:r>
    </w:p>
    <w:p/>
    <w:p>
      <w:r xmlns:w="http://schemas.openxmlformats.org/wordprocessingml/2006/main">
        <w:t xml:space="preserve">2. Matta 6:26 - "Ku dubi tsuntsayen sararin sama, ba sa shuka, ba sa girbi, ba sa kuma tattarawa cikin rumkoki, Ubanku na sama kuwa yana ciyar da su. Ashe, ba ku fi su daraja ba?"</w:t>
      </w:r>
    </w:p>
    <w:p/>
    <w:p>
      <w:r xmlns:w="http://schemas.openxmlformats.org/wordprocessingml/2006/main">
        <w:t xml:space="preserve">AYU 39:5 Wa ya saki jakin jeji 'yantacce? Ko kuma wa ya kwance igiyar jakin jeji?</w:t>
      </w:r>
    </w:p>
    <w:p/>
    <w:p>
      <w:r xmlns:w="http://schemas.openxmlformats.org/wordprocessingml/2006/main">
        <w:t xml:space="preserve">Nassin yana yin tunani akan 'yancin jakin daji, yana tambayar wanda ke da ikon ba da irin wannan 'yanci.</w:t>
      </w:r>
    </w:p>
    <w:p/>
    <w:p>
      <w:r xmlns:w="http://schemas.openxmlformats.org/wordprocessingml/2006/main">
        <w:t xml:space="preserve">1. Allah ya ba mu ’yancin yin bincike da bayyana kanmu ta hanyoyin da wasu za su yi kama da mugun nufi.</w:t>
      </w:r>
    </w:p>
    <w:p/>
    <w:p>
      <w:r xmlns:w="http://schemas.openxmlformats.org/wordprocessingml/2006/main">
        <w:t xml:space="preserve">2. Allah mai iko duka zai iya 'yantar da jejin rayuwarmu kuma ya mai da shi sabo.</w:t>
      </w:r>
    </w:p>
    <w:p/>
    <w:p>
      <w:r xmlns:w="http://schemas.openxmlformats.org/wordprocessingml/2006/main">
        <w:t xml:space="preserve">1. Ishaya 43:19 - "Ga shi, zan yi sabon abu, yanzu za ta fito, ba za ku sani ba? Zan ko yi hanya cikin jeji, koguna cikin hamada."</w:t>
      </w:r>
    </w:p>
    <w:p/>
    <w:p>
      <w:r xmlns:w="http://schemas.openxmlformats.org/wordprocessingml/2006/main">
        <w:t xml:space="preserve">2. Zabura 32:8 - "Zan koya maka, in koya maka hanyar da za ka bi: Zan bishe ka da idona."</w:t>
      </w:r>
    </w:p>
    <w:p/>
    <w:p>
      <w:r xmlns:w="http://schemas.openxmlformats.org/wordprocessingml/2006/main">
        <w:t xml:space="preserve">AYU 39:6 Wanda na yi gidansa jeji, Ƙasar da bakarara ta zama mazauninsa.</w:t>
      </w:r>
    </w:p>
    <w:p/>
    <w:p>
      <w:r xmlns:w="http://schemas.openxmlformats.org/wordprocessingml/2006/main">
        <w:t xml:space="preserve">Wannan nassi yana bayyana yadda Allah ya mai da jeji da bakarara ya zama gidan jimina.</w:t>
      </w:r>
    </w:p>
    <w:p/>
    <w:p>
      <w:r xmlns:w="http://schemas.openxmlformats.org/wordprocessingml/2006/main">
        <w:t xml:space="preserve">1. Allah ya azurtamu da mafi kankanta a cikinmu.</w:t>
      </w:r>
    </w:p>
    <w:p/>
    <w:p>
      <w:r xmlns:w="http://schemas.openxmlformats.org/wordprocessingml/2006/main">
        <w:t xml:space="preserve">2. Mulkin Allah yana kan kowane lungu na halitta.</w:t>
      </w:r>
    </w:p>
    <w:p/>
    <w:p>
      <w:r xmlns:w="http://schemas.openxmlformats.org/wordprocessingml/2006/main">
        <w:t xml:space="preserve">1. Zabura 104:24-25 - Ya Ubangiji, yaya ayyukanka suke da yawa! Cikin hikima ka yi su duka; Duniya cike take da talikanku.</w:t>
      </w:r>
    </w:p>
    <w:p/>
    <w:p>
      <w:r xmlns:w="http://schemas.openxmlformats.org/wordprocessingml/2006/main">
        <w:t xml:space="preserve">2. Ishaya 35:1 - Hamada da busasshiyar ƙasa za su yi murna; Hamada za ta yi murna, ta yi fure kamar fure.</w:t>
      </w:r>
    </w:p>
    <w:p/>
    <w:p>
      <w:r xmlns:w="http://schemas.openxmlformats.org/wordprocessingml/2006/main">
        <w:t xml:space="preserve">AYU 39:7 Yakan raina taron jama'ar birni, Ba ya kula da kukan direba.</w:t>
      </w:r>
    </w:p>
    <w:p/>
    <w:p>
      <w:r xmlns:w="http://schemas.openxmlformats.org/wordprocessingml/2006/main">
        <w:t xml:space="preserve">Ayuba 39:7 ya nuna cewa Allah mai iko ne kuma ba ya bukatar saƙo ko roƙon kowa.</w:t>
      </w:r>
    </w:p>
    <w:p/>
    <w:p>
      <w:r xmlns:w="http://schemas.openxmlformats.org/wordprocessingml/2006/main">
        <w:t xml:space="preserve">1: Allah mai iko ne akan komai kuma babu mai iya kwacewa.</w:t>
      </w:r>
    </w:p>
    <w:p/>
    <w:p>
      <w:r xmlns:w="http://schemas.openxmlformats.org/wordprocessingml/2006/main">
        <w:t xml:space="preserve">2: Mu dogara cewa Allah zai azurta mu kada mu damu da abin da ya fi karfinmu.</w:t>
      </w:r>
    </w:p>
    <w:p/>
    <w:p>
      <w:r xmlns:w="http://schemas.openxmlformats.org/wordprocessingml/2006/main">
        <w:t xml:space="preserve">1: Filibiyawa 4: 6-7 Kada ku yi alhini a kan kowane abu, amma a cikin kowane abu, ta wurin addu'a da roƙo tare da godiya, ku bar roƙonku su sanu ga Allah. Salamar Allah kuwa, wadda ta fi gaban ganewa duka, za ta kiyaye zukatanku da tunaninku cikin Almasihu Yesu.</w:t>
      </w:r>
    </w:p>
    <w:p/>
    <w:p>
      <w:r xmlns:w="http://schemas.openxmlformats.org/wordprocessingml/2006/main">
        <w:t xml:space="preserve">2: Romawa 8:28 Mun kuma sani cewa ga waɗanda suke ƙaunar Allah, dukan abubuwa suna aiki tare domin alheri, waɗanda aka kira bisa ga nufinsa.</w:t>
      </w:r>
    </w:p>
    <w:p/>
    <w:p>
      <w:r xmlns:w="http://schemas.openxmlformats.org/wordprocessingml/2006/main">
        <w:t xml:space="preserve">AYU 39:8 Tsawon tsaunuka shine makiyayarsa, Yana neman kowane ɗanyen abu.</w:t>
      </w:r>
    </w:p>
    <w:p/>
    <w:p>
      <w:r xmlns:w="http://schemas.openxmlformats.org/wordprocessingml/2006/main">
        <w:t xml:space="preserve">Allah ya azurta halittunsa, ya ba su lafiya da yalwar gida a cikin tsaunuka.</w:t>
      </w:r>
    </w:p>
    <w:p/>
    <w:p>
      <w:r xmlns:w="http://schemas.openxmlformats.org/wordprocessingml/2006/main">
        <w:t xml:space="preserve">1. Kulawar Allah Ga Halittunsa: Ganin Taimakon Allah A Cikin Halitta</w:t>
      </w:r>
    </w:p>
    <w:p/>
    <w:p>
      <w:r xmlns:w="http://schemas.openxmlformats.org/wordprocessingml/2006/main">
        <w:t xml:space="preserve">2. Tawakkali ga Allah Yana Azurtawa: Tsayawa Akan Arzikin Allah Mai Yawaita</w:t>
      </w:r>
    </w:p>
    <w:p/>
    <w:p>
      <w:r xmlns:w="http://schemas.openxmlformats.org/wordprocessingml/2006/main">
        <w:t xml:space="preserve">1. Zabura 23:2 - Ya sa ni kwanta a cikin korayen makiyaya</w:t>
      </w:r>
    </w:p>
    <w:p/>
    <w:p>
      <w:r xmlns:w="http://schemas.openxmlformats.org/wordprocessingml/2006/main">
        <w:t xml:space="preserve">2. Matta 6:25-26 – Saboda haka ina gaya muku, kada ku damu da ranku, me za ku ci ko sha; ko game da jikinka, abin da za ku sa. Ashe, rai bai fi abinci ba, jiki kuma ya fi tufafi?</w:t>
      </w:r>
    </w:p>
    <w:p/>
    <w:p>
      <w:r xmlns:w="http://schemas.openxmlformats.org/wordprocessingml/2006/main">
        <w:t xml:space="preserve">AYU 39:9 Gari zai yarda ya bauta maka, Ko kuwa ya zauna a wurin gadonka?</w:t>
      </w:r>
    </w:p>
    <w:p/>
    <w:p>
      <w:r xmlns:w="http://schemas.openxmlformats.org/wordprocessingml/2006/main">
        <w:t xml:space="preserve">Wannan nassi daga Ayuba 39:9 yana tambaya ko unicorn yana shirye ya bauta wa mutane ko kuma zama na gida.</w:t>
      </w:r>
    </w:p>
    <w:p/>
    <w:p>
      <w:r xmlns:w="http://schemas.openxmlformats.org/wordprocessingml/2006/main">
        <w:t xml:space="preserve">1. Halittar Allah da Kulawar Mu: Yadda Ya Kamata Mu Kula da Halittunsa</w:t>
      </w:r>
    </w:p>
    <w:p/>
    <w:p>
      <w:r xmlns:w="http://schemas.openxmlformats.org/wordprocessingml/2006/main">
        <w:t xml:space="preserve">2. Ƙarfin Biyayya: Ƙarfin Ƙarfafawa ga Nufin Allah</w:t>
      </w:r>
    </w:p>
    <w:p/>
    <w:p>
      <w:r xmlns:w="http://schemas.openxmlformats.org/wordprocessingml/2006/main">
        <w:t xml:space="preserve">1. Farawa 1:28 - Allah kuwa ya sa musu albarka, Allah ya ce musu, Ku hayayyafa, ku riɓaɓɓanya, ku mamaye duniya, ku mallake ta, ku mallaki kifayen teku, da tsuntsayen sararin sama. , da kuma bisa kowane abu mai rai wanda yake rarrafe bisa duniya.</w:t>
      </w:r>
    </w:p>
    <w:p/>
    <w:p>
      <w:r xmlns:w="http://schemas.openxmlformats.org/wordprocessingml/2006/main">
        <w:t xml:space="preserve">2. 1 Bitrus 5:5-6 – Haka kuma ku matasa, ku yi biyayya ga manya. Hakika, dukanku ku yi biyayya da juna, ku kuma lulluɓe da tawali'u. Saboda haka, ku ƙasƙantar da kanku a ƙarƙashin ikon Allah, domin ya ɗaukaka ku a kan kari.</w:t>
      </w:r>
    </w:p>
    <w:p/>
    <w:p>
      <w:r xmlns:w="http://schemas.openxmlformats.org/wordprocessingml/2006/main">
        <w:t xml:space="preserve">AYU 39:10 Za ka iya ɗaure ciyawa da sarƙoƙin sa a cikin hazo? Ko kuwa zai bi ka da kwari?</w:t>
      </w:r>
    </w:p>
    <w:p/>
    <w:p>
      <w:r xmlns:w="http://schemas.openxmlformats.org/wordprocessingml/2006/main">
        <w:t xml:space="preserve">Wannan nassi yana nuna ƙarfi da ƙarfin unicorn da tambayoyi ko za a iya horar da shi.</w:t>
      </w:r>
    </w:p>
    <w:p/>
    <w:p>
      <w:r xmlns:w="http://schemas.openxmlformats.org/wordprocessingml/2006/main">
        <w:t xml:space="preserve">1. Ikon Ubangiji: Koyan Dogara ga Ƙarfin Allah</w:t>
      </w:r>
    </w:p>
    <w:p/>
    <w:p>
      <w:r xmlns:w="http://schemas.openxmlformats.org/wordprocessingml/2006/main">
        <w:t xml:space="preserve">2. Bege mara iyaka: Tunani akan Ƙarfin Unicorn</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raunana, kuma yakan ƙara wa wanda ba shi da ƙarfi ƙarfi.</w:t>
      </w:r>
    </w:p>
    <w:p/>
    <w:p>
      <w:r xmlns:w="http://schemas.openxmlformats.org/wordprocessingml/2006/main">
        <w:t xml:space="preserve">2. Zabura 147:5 - Ubangijinmu mai girma ne, mai iko; fahimtarsa ta wuce misali.</w:t>
      </w:r>
    </w:p>
    <w:p/>
    <w:p>
      <w:r xmlns:w="http://schemas.openxmlformats.org/wordprocessingml/2006/main">
        <w:t xml:space="preserve">AYU 39:11 Za ka amince da shi, Domin ƙarfinsa yana da yawa? Ko za ka bar masa aikinka?</w:t>
      </w:r>
    </w:p>
    <w:p/>
    <w:p>
      <w:r xmlns:w="http://schemas.openxmlformats.org/wordprocessingml/2006/main">
        <w:t xml:space="preserve">Ayuba yana tambaya ko zai dogara ga ikon Allah kuma ya bar wahalarsa ga Allah.</w:t>
      </w:r>
    </w:p>
    <w:p/>
    <w:p>
      <w:r xmlns:w="http://schemas.openxmlformats.org/wordprocessingml/2006/main">
        <w:t xml:space="preserve">1. Za mu iya dogara ga ƙarfin Allah da ikonsa don cika ayyukanmu, amma kuma dole ne mu yi aikinmu.</w:t>
      </w:r>
    </w:p>
    <w:p/>
    <w:p>
      <w:r xmlns:w="http://schemas.openxmlformats.org/wordprocessingml/2006/main">
        <w:t xml:space="preserve">2. Kowane aiki wata dama ce ta dogaro da ƙarfin Allah da hikimarsa.</w:t>
      </w:r>
    </w:p>
    <w:p/>
    <w:p>
      <w:r xmlns:w="http://schemas.openxmlformats.org/wordprocessingml/2006/main">
        <w:t xml:space="preserve">1. Ishaya 40:29-31 - Yana ba da ƙarfi ga raunana; Waɗanda ba su da ƙarfi kuma yana ƙara ƙarfi. Ko samari za su gaji, su gaji, samari kuma za su fāɗi sarai: Amma waɗanda suke dogara ga Ubangiji za su sabunta ƙarfinsu; Za su hau da fikafikai kamar gaggafa; Za su gudu, ba za su gaji ba; Za su yi tafiya, ba za su gaji ba.</w:t>
      </w:r>
    </w:p>
    <w:p/>
    <w:p>
      <w:r xmlns:w="http://schemas.openxmlformats.org/wordprocessingml/2006/main">
        <w:t xml:space="preserve">2. Zabura 46: 1-3 - Allah ne mafakarmu da ƙarfinmu, taimako na yanzu cikin wahala. Don haka ba za mu ji tsoro ba, ko da duniya ta girgiza, ko da yake an kai duwatsu cikin tsakiyar teku. Ko da yake ruwayensa sun yi ruri suna girgiza, Ko da duwatsu suna girgiza saboda kumbura. Selah.</w:t>
      </w:r>
    </w:p>
    <w:p/>
    <w:p>
      <w:r xmlns:w="http://schemas.openxmlformats.org/wordprocessingml/2006/main">
        <w:t xml:space="preserve">AYU 39:12 Za ka gaskata shi zai komo da irinka a gida, Ya tattara su a rumbunka?</w:t>
      </w:r>
    </w:p>
    <w:p/>
    <w:p>
      <w:r xmlns:w="http://schemas.openxmlformats.org/wordprocessingml/2006/main">
        <w:t xml:space="preserve">Wannan nassi yana magana ne game da dogara ga Allah don azurtawa da kiyaye amfanin gonakinmu.</w:t>
      </w:r>
    </w:p>
    <w:p/>
    <w:p>
      <w:r xmlns:w="http://schemas.openxmlformats.org/wordprocessingml/2006/main">
        <w:t xml:space="preserve">1. "Allah ne Mai Azurta Mu: Koyon Dogara ga tanadinsa"</w:t>
      </w:r>
    </w:p>
    <w:p/>
    <w:p>
      <w:r xmlns:w="http://schemas.openxmlformats.org/wordprocessingml/2006/main">
        <w:t xml:space="preserve">2. "Kyaukan Allah: Riba Ribar Kariyarsa".</w:t>
      </w:r>
    </w:p>
    <w:p/>
    <w:p>
      <w:r xmlns:w="http://schemas.openxmlformats.org/wordprocessingml/2006/main">
        <w:t xml:space="preserve">1. Matta 6:25-33 – Koyarwar Yesu game da dogara ga Allah domin bukatunmu</w:t>
      </w:r>
    </w:p>
    <w:p/>
    <w:p>
      <w:r xmlns:w="http://schemas.openxmlformats.org/wordprocessingml/2006/main">
        <w:t xml:space="preserve">2. Zabura 37:25 – Alkawarin Allah na tanadar masu adalci</w:t>
      </w:r>
    </w:p>
    <w:p/>
    <w:p>
      <w:r xmlns:w="http://schemas.openxmlformats.org/wordprocessingml/2006/main">
        <w:t xml:space="preserve">AYU 39:13 Ka ba da dawisu fikafikai masu kyau? Ko kuwa fikafikai da gashinsa ga jimina?</w:t>
      </w:r>
    </w:p>
    <w:p/>
    <w:p>
      <w:r xmlns:w="http://schemas.openxmlformats.org/wordprocessingml/2006/main">
        <w:t xml:space="preserve">Wannan sashe yana tambaya game da ikon halittar Allah wajen ƙirƙirar fikafikai da fuka-fukai na musamman na dawisu da jimina.</w:t>
      </w:r>
    </w:p>
    <w:p/>
    <w:p>
      <w:r xmlns:w="http://schemas.openxmlformats.org/wordprocessingml/2006/main">
        <w:t xml:space="preserve">1. Girman Halittar Allah</w:t>
      </w:r>
    </w:p>
    <w:p/>
    <w:p>
      <w:r xmlns:w="http://schemas.openxmlformats.org/wordprocessingml/2006/main">
        <w:t xml:space="preserve">2. Murna da Al'ajabin Halittu</w:t>
      </w:r>
    </w:p>
    <w:p/>
    <w:p>
      <w:r xmlns:w="http://schemas.openxmlformats.org/wordprocessingml/2006/main">
        <w:t xml:space="preserve">1. Fitowa 31:1-11 (Ikon halitta na Allah cikin halittar mazauni)</w:t>
      </w:r>
    </w:p>
    <w:p/>
    <w:p>
      <w:r xmlns:w="http://schemas.openxmlformats.org/wordprocessingml/2006/main">
        <w:t xml:space="preserve">2. Zabura 104:24-30 (Ikon halitta na Allah da ya halicci duniya da dukan halittun da ke cikinta).</w:t>
      </w:r>
    </w:p>
    <w:p/>
    <w:p>
      <w:r xmlns:w="http://schemas.openxmlformats.org/wordprocessingml/2006/main">
        <w:t xml:space="preserve">AYU 39:14 Yakan bar ƙwayayenta a cikin ƙasa, Yakan ji daɗin ƙura.</w:t>
      </w:r>
    </w:p>
    <w:p/>
    <w:p>
      <w:r xmlns:w="http://schemas.openxmlformats.org/wordprocessingml/2006/main">
        <w:t xml:space="preserve">Nassin yayi magana akan wata halitta da ke sanya ƙwayayenta a cikin ƙasa kuma tana dumama su cikin ƙura.</w:t>
      </w:r>
    </w:p>
    <w:p/>
    <w:p>
      <w:r xmlns:w="http://schemas.openxmlformats.org/wordprocessingml/2006/main">
        <w:t xml:space="preserve">1. Ikon Halittar Allah: Yadda Karamin Al'amura Ke Nuna Girman Girmansa</w:t>
      </w:r>
    </w:p>
    <w:p/>
    <w:p>
      <w:r xmlns:w="http://schemas.openxmlformats.org/wordprocessingml/2006/main">
        <w:t xml:space="preserve">2. Hakuri Hakuri: Samun Ta'aziyya a Lokacin Allah</w:t>
      </w:r>
    </w:p>
    <w:p/>
    <w:p>
      <w:r xmlns:w="http://schemas.openxmlformats.org/wordprocessingml/2006/main">
        <w:t xml:space="preserve">1. Ishaya 40:26 - Yana fitar da runduna ta taurari daya bayan daya, ya kuma kira su da suna.</w:t>
      </w:r>
    </w:p>
    <w:p/>
    <w:p>
      <w:r xmlns:w="http://schemas.openxmlformats.org/wordprocessingml/2006/main">
        <w:t xml:space="preserve">2. Zabura 8:3-4 – Sa’ad da na yi la’akari da sammanka, aikin yatsanka, da wata da taurari, waɗanda ka kafa su, menene ’yan Adam da kake tunawa da su, ’yan adam da kake kula da su. su?</w:t>
      </w:r>
    </w:p>
    <w:p/>
    <w:p>
      <w:r xmlns:w="http://schemas.openxmlformats.org/wordprocessingml/2006/main">
        <w:t xml:space="preserve">AYU 39:15 Yakan manta cewa ƙafafu za su farfashe su, Ko namomin jeji su karya su.</w:t>
      </w:r>
    </w:p>
    <w:p/>
    <w:p>
      <w:r xmlns:w="http://schemas.openxmlformats.org/wordprocessingml/2006/main">
        <w:t xml:space="preserve">Wannan nassin yana magana ne akan raunin rayuwa, domin naman daji na iya murƙushe ta ko karya shi.</w:t>
      </w:r>
    </w:p>
    <w:p/>
    <w:p>
      <w:r xmlns:w="http://schemas.openxmlformats.org/wordprocessingml/2006/main">
        <w:t xml:space="preserve">1. Dole ne mu tuna cewa rayuwa tana da daraja kuma ba ta da ƙarfi, kuma ya kamata a kiyaye shi da kulawa.</w:t>
      </w:r>
    </w:p>
    <w:p/>
    <w:p>
      <w:r xmlns:w="http://schemas.openxmlformats.org/wordprocessingml/2006/main">
        <w:t xml:space="preserve">2. Dole ne mu kula da kasancewar Allah a kowane fanni na rayuwarmu, domin shi ne babban mataimaki.</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Zabura 91:11-12 - Gama zai umurci mala'ikunsa game da kai su kiyaye ka cikin dukan hanyoyinka; Za su ɗaga ka da hannuwansu, don kada ka bugi ƙafarka da dutse.</w:t>
      </w:r>
    </w:p>
    <w:p/>
    <w:p>
      <w:r xmlns:w="http://schemas.openxmlformats.org/wordprocessingml/2006/main">
        <w:t xml:space="preserve">AYU 39:16 Ta taurare da 'ya'yanta, kamar ba nata ba ne.</w:t>
      </w:r>
    </w:p>
    <w:p/>
    <w:p>
      <w:r xmlns:w="http://schemas.openxmlformats.org/wordprocessingml/2006/main">
        <w:t xml:space="preserve">Ayuba 39:16 ya kwatanta rashin hankalin mace na dabba, yana nuna zafin yanayi.</w:t>
      </w:r>
    </w:p>
    <w:p/>
    <w:p>
      <w:r xmlns:w="http://schemas.openxmlformats.org/wordprocessingml/2006/main">
        <w:t xml:space="preserve">1. Allah ne mai iko cikin dukan abu – Romawa 8:28</w:t>
      </w:r>
    </w:p>
    <w:p/>
    <w:p>
      <w:r xmlns:w="http://schemas.openxmlformats.org/wordprocessingml/2006/main">
        <w:t xml:space="preserve">2. Darussan rayuwa daga yanayi - Zabura 104:24</w:t>
      </w:r>
    </w:p>
    <w:p/>
    <w:p>
      <w:r xmlns:w="http://schemas.openxmlformats.org/wordprocessingml/2006/main">
        <w:t xml:space="preserve">1. Zabura 127:3 - Ga shi, 'ya'ya gado ne daga wurin Ubangiji, 'ya'yan mahaifa kuma lada ne.</w:t>
      </w:r>
    </w:p>
    <w:p/>
    <w:p>
      <w:r xmlns:w="http://schemas.openxmlformats.org/wordprocessingml/2006/main">
        <w:t xml:space="preserve">2. Matta 6:26 – Ku dubi tsuntsayen sararin sama: ba sa shuka, ba sa girbi, ba sa kuma tattarawa cikin rumbuna, amma duk da haka Ubanku na sama yana ciyar da su.</w:t>
      </w:r>
    </w:p>
    <w:p/>
    <w:p>
      <w:r xmlns:w="http://schemas.openxmlformats.org/wordprocessingml/2006/main">
        <w:t xml:space="preserve">AYU 39:17 Domin Allah ya hana ta hikima, Bai kuma ba ta fahimi ba.</w:t>
      </w:r>
    </w:p>
    <w:p/>
    <w:p>
      <w:r xmlns:w="http://schemas.openxmlformats.org/wordprocessingml/2006/main">
        <w:t xml:space="preserve">Allah ya cire hikima daga jimina bai ba ta fahimta ba.</w:t>
      </w:r>
    </w:p>
    <w:p/>
    <w:p>
      <w:r xmlns:w="http://schemas.openxmlformats.org/wordprocessingml/2006/main">
        <w:t xml:space="preserve">1: Mu tuna cewa Allah shi ke iko da komai, hatta hikimar jimina, kuma mu dogara gare shi ya san abin da ya fi dacewa da mu.</w:t>
      </w:r>
    </w:p>
    <w:p/>
    <w:p>
      <w:r xmlns:w="http://schemas.openxmlformats.org/wordprocessingml/2006/main">
        <w:t xml:space="preserve">2: Kada mu dauki hikima da fahimtar da Allah ya ba mu, sai dai mu yi amfani da ita wajen daukaka shi.</w:t>
      </w:r>
    </w:p>
    <w:p/>
    <w:p>
      <w:r xmlns:w="http://schemas.openxmlformats.org/wordprocessingml/2006/main">
        <w:t xml:space="preserve">1: Karin Magana 2: 6-7 - Gama Ubangiji yana ba da hikima; daga bakinsa ilimi da fahimta suke fitowa; Yakan tanadar wa masu adalci hikima.</w:t>
      </w:r>
    </w:p>
    <w:p/>
    <w:p>
      <w:r xmlns:w="http://schemas.openxmlformats.org/wordprocessingml/2006/main">
        <w:t xml:space="preserve">2: Yakubu 1:5 – Idan ɗayanku ya rasa hikima, sai ya roƙi Allah, wanda yake ba kowa kyauta, ba ya tsautawa; kuma za a ba shi.</w:t>
      </w:r>
    </w:p>
    <w:p/>
    <w:p>
      <w:r xmlns:w="http://schemas.openxmlformats.org/wordprocessingml/2006/main">
        <w:t xml:space="preserve">AYU 39:18 Sa'ad da ta ɗaga kanta, takan raina doki da mahayinsa.</w:t>
      </w:r>
    </w:p>
    <w:p/>
    <w:p>
      <w:r xmlns:w="http://schemas.openxmlformats.org/wordprocessingml/2006/main">
        <w:t xml:space="preserve">Wannan nassi yana magana ne akan ikon jimina, wanda zai iya ɗaga kansa sama ya raina ƙarfin doki da mahayinsa.</w:t>
      </w:r>
    </w:p>
    <w:p/>
    <w:p>
      <w:r xmlns:w="http://schemas.openxmlformats.org/wordprocessingml/2006/main">
        <w:t xml:space="preserve">1. Ikon Imani: Koyo Daga Karfin Jimina</w:t>
      </w:r>
    </w:p>
    <w:p/>
    <w:p>
      <w:r xmlns:w="http://schemas.openxmlformats.org/wordprocessingml/2006/main">
        <w:t xml:space="preserve">2. Cire Shakku: Cire Tsoro da Bajintar Jimina</w:t>
      </w:r>
    </w:p>
    <w:p/>
    <w:p>
      <w:r xmlns:w="http://schemas.openxmlformats.org/wordprocessingml/2006/main">
        <w:t xml:space="preserve">1. Ishaya 40:31 - "Amma waɗanda suke jiran Ubangiji za su sabunta ƙarfinsu, za su hau da fikafikai kamar gaggafa, za su gudu, ba za su gaji ba, za su yi tafiya, ba za su gaji ba."</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AYU 39:19 Ka ba doki ƙarfi? Ka tufatar da wuyansa da tsawa?</w:t>
      </w:r>
    </w:p>
    <w:p/>
    <w:p>
      <w:r xmlns:w="http://schemas.openxmlformats.org/wordprocessingml/2006/main">
        <w:t xml:space="preserve">Ayuba 39 sashe ne a cikin Littafi Mai-Tsarki da ke magana akan ikon Allah a cikin halitta, musamman a cikin halittar doki.</w:t>
      </w:r>
    </w:p>
    <w:p/>
    <w:p>
      <w:r xmlns:w="http://schemas.openxmlformats.org/wordprocessingml/2006/main">
        <w:t xml:space="preserve">1: Ikon Halittar Allah: Girman Doki</w:t>
      </w:r>
    </w:p>
    <w:p/>
    <w:p>
      <w:r xmlns:w="http://schemas.openxmlformats.org/wordprocessingml/2006/main">
        <w:t xml:space="preserve">2: Ƙarfin Allah: Tunani Akan Ayuba 39:19</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Zabura 150:1-6 Ku yabi Ubangiji. Ku yabi Allah a Haikalinsa, Ku yabe shi cikin sararin ikonsa. Ku yabe shi saboda manyan ayyukansa, Ku yabe shi saboda girman girmansa. Ku yabe shi da amon ƙaho, ku yabe shi da garaya da garaya. Ku yabe shi da garaya da rawa: Ku yabe shi da kayan kiɗe-kaɗe da gaɓoɓi. Ku yabe shi da kuge masu ƙarfi, Ku yabe shi bisa kuge masu ƙarfi. Bari kowane mai numfashi ya yabi Ubangiji. Ku yabi Ubangiji.</w:t>
      </w:r>
    </w:p>
    <w:p/>
    <w:p>
      <w:r xmlns:w="http://schemas.openxmlformats.org/wordprocessingml/2006/main">
        <w:t xml:space="preserve">AYU 39:20 Za ka iya sa shi tsoro kamar fari? daukakar hancinsa tana da ban tsoro.</w:t>
      </w:r>
    </w:p>
    <w:p/>
    <w:p>
      <w:r xmlns:w="http://schemas.openxmlformats.org/wordprocessingml/2006/main">
        <w:t xml:space="preserve">Allah ya tambayi Ayuba ko zai iya sa dabba mai ƙarfi kamar sa jaji tsoro kamar fari. Ƙarfin hancin sa yana da ban tsoro.</w:t>
      </w:r>
    </w:p>
    <w:p/>
    <w:p>
      <w:r xmlns:w="http://schemas.openxmlformats.org/wordprocessingml/2006/main">
        <w:t xml:space="preserve">1. Mafificin Ikon Allah: Neman Ikon Halitta</w:t>
      </w:r>
    </w:p>
    <w:p/>
    <w:p>
      <w:r xmlns:w="http://schemas.openxmlformats.org/wordprocessingml/2006/main">
        <w:t xml:space="preserve">2. Neman Ƙarfi a cikin Masifu: Darussa Daga Ayuba 39:20</w:t>
      </w:r>
    </w:p>
    <w:p/>
    <w:p>
      <w:r xmlns:w="http://schemas.openxmlformats.org/wordprocessingml/2006/main">
        <w:t xml:space="preserve">1. Ishaya 40:26 – Ka ɗaga idanunka sama, ka ga: Wane ne ya halicci waɗannan? Wanda ya fitar da mai masaukinsu da lambobi, yana kiran su duka da sunan; Ta wurin girman girmansa da kuma kasancewarsa mai ƙarfi, ba wanda ya ɓace.</w:t>
      </w:r>
    </w:p>
    <w:p/>
    <w:p>
      <w:r xmlns:w="http://schemas.openxmlformats.org/wordprocessingml/2006/main">
        <w:t xml:space="preserve">2. Zabura 148:7-8 - Ku yabi Ubangiji daga duniya, ku manyan halittun teku da dukan zurfafa, wuta da ƙanƙara, dusar ƙanƙara da hazo, iska mai iska mai cika maganarsa!</w:t>
      </w:r>
    </w:p>
    <w:p/>
    <w:p>
      <w:r xmlns:w="http://schemas.openxmlformats.org/wordprocessingml/2006/main">
        <w:t xml:space="preserve">AYU 39:21 Yakan takawa cikin kwari, yana murna da ƙarfinsa, Yakan yi ta fama da makamai.</w:t>
      </w:r>
    </w:p>
    <w:p/>
    <w:p>
      <w:r xmlns:w="http://schemas.openxmlformats.org/wordprocessingml/2006/main">
        <w:t xml:space="preserve">Ayuba yana yabon Allah don ƙarfinsa, kuma yana amfani da shi wajen fita da fuskantar duk wata barazana.</w:t>
      </w:r>
    </w:p>
    <w:p/>
    <w:p>
      <w:r xmlns:w="http://schemas.openxmlformats.org/wordprocessingml/2006/main">
        <w:t xml:space="preserve">1. Ƙarfin Fuskantar Komai: Yadda ake samun ƙarfi ga Allah</w:t>
      </w:r>
    </w:p>
    <w:p/>
    <w:p>
      <w:r xmlns:w="http://schemas.openxmlformats.org/wordprocessingml/2006/main">
        <w:t xml:space="preserve">2. Murna da Ƙarfin Allah: Yadda Ake Farin Ciki Cikin Ƙarfin Ubangiji.</w:t>
      </w:r>
    </w:p>
    <w:p/>
    <w:p>
      <w:r xmlns:w="http://schemas.openxmlformats.org/wordprocessingml/2006/main">
        <w:t xml:space="preserve">1. Zabura 18:2 - Ubangiji shine dutsena, kagarana, mai cetona; Allahna ne ƙarfina wanda zan dogara gareshi.</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AYU 39:22 Yakan yi ba'a da tsoro, ba ya jin tsoro. Ba ya komo daga takobi.</w:t>
      </w:r>
    </w:p>
    <w:p/>
    <w:p>
      <w:r xmlns:w="http://schemas.openxmlformats.org/wordprocessingml/2006/main">
        <w:t xml:space="preserve">Ayuba ya ce ikon Allah yana da ƙarfi da ƙarfi har ba ya tsoron kome, ko da takobi.</w:t>
      </w:r>
    </w:p>
    <w:p/>
    <w:p>
      <w:r xmlns:w="http://schemas.openxmlformats.org/wordprocessingml/2006/main">
        <w:t xml:space="preserve">1. Ƙarfin Allah Ba Ya Ƙarfafa - Binciko yadda ikon Allah ba ya misaltuwa da komai na duniya da yadda yake kawo mana ta'aziyya a lokutan wahala.</w:t>
      </w:r>
    </w:p>
    <w:p/>
    <w:p>
      <w:r xmlns:w="http://schemas.openxmlformats.org/wordprocessingml/2006/main">
        <w:t xml:space="preserve">2. Mara tsoro da Matsi - Yin nazarin yadda ƙarfin hali da tsayin daka na Allah ke ba mu ƙarfin fuskantar ƙalubale na rayuwa.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91: 1-2 - "Wanda yake zaune a mafaka na Maɗaukaki zai kwanta a inuwar Maɗaukaki. Zan ce da Ubangiji, Shi ne mafakata da kagarana, Allahna, wanda nake cikinsa. amana.</w:t>
      </w:r>
    </w:p>
    <w:p/>
    <w:p>
      <w:r xmlns:w="http://schemas.openxmlformats.org/wordprocessingml/2006/main">
        <w:t xml:space="preserve">AYU 39:23 Girgiza ta yi masa ruri, Da mashi mai walƙiya da garkuwa.</w:t>
      </w:r>
    </w:p>
    <w:p/>
    <w:p>
      <w:r xmlns:w="http://schemas.openxmlformats.org/wordprocessingml/2006/main">
        <w:t xml:space="preserve">Nassin yana magana ne akan ƙarfin sa na daji, wanda ke da ƙaƙƙarfan ƙwanƙolinsa da makamansa na mashi da garkuwa masu ƙyalƙyali.</w:t>
      </w:r>
    </w:p>
    <w:p/>
    <w:p>
      <w:r xmlns:w="http://schemas.openxmlformats.org/wordprocessingml/2006/main">
        <w:t xml:space="preserve">1. Karfin Daji: Ikon Halittar Allah</w:t>
      </w:r>
    </w:p>
    <w:p/>
    <w:p>
      <w:r xmlns:w="http://schemas.openxmlformats.org/wordprocessingml/2006/main">
        <w:t xml:space="preserve">2. Tsayuwa Tsaye Akan Musiba da Tsoro</w:t>
      </w:r>
    </w:p>
    <w:p/>
    <w:p>
      <w:r xmlns:w="http://schemas.openxmlformats.org/wordprocessingml/2006/main">
        <w:t xml:space="preserve">1. Zabura 147:10-11: Ba ya jin daɗin ƙarfin doki; Ba ya jin daɗin ƙafafun mutum. Ubangiji yana jin daɗin waɗanda suke tsoronsa, Da waɗanda suke sa zuciya ga madawwamiyar ƙaunarsa.</w:t>
      </w:r>
    </w:p>
    <w:p/>
    <w:p>
      <w:r xmlns:w="http://schemas.openxmlformats.org/wordprocessingml/2006/main">
        <w:t xml:space="preserve">2. Zabura 104:24: Ya Ubangiji, ina ayyukanka da yawa suke! Cikin hikima ka yi su duka; Duniya cike take da talikanku.</w:t>
      </w:r>
    </w:p>
    <w:p/>
    <w:p>
      <w:r xmlns:w="http://schemas.openxmlformats.org/wordprocessingml/2006/main">
        <w:t xml:space="preserve">AYU 39:24 Ya haɗiye ƙasa da zafin rai da hasala, Ba ya gaskata amon ƙaho ne.</w:t>
      </w:r>
    </w:p>
    <w:p/>
    <w:p>
      <w:r xmlns:w="http://schemas.openxmlformats.org/wordprocessingml/2006/main">
        <w:t xml:space="preserve">An ƙalubalanci dogara ga Ayuba ga Allah da zafin yanayi.</w:t>
      </w:r>
    </w:p>
    <w:p/>
    <w:p>
      <w:r xmlns:w="http://schemas.openxmlformats.org/wordprocessingml/2006/main">
        <w:t xml:space="preserve">1: Dole ne mu tuna da dogara ga Allah ko da lokacin fuskantar kalubalen yanayi.</w:t>
      </w:r>
    </w:p>
    <w:p/>
    <w:p>
      <w:r xmlns:w="http://schemas.openxmlformats.org/wordprocessingml/2006/main">
        <w:t xml:space="preserve">2: A lokacin wahala, dole ne mu kasance da bangaskiya cewa Allah ne mai iko kuma zai taimake mu.</w:t>
      </w:r>
    </w:p>
    <w:p/>
    <w:p>
      <w:r xmlns:w="http://schemas.openxmlformats.org/wordprocessingml/2006/main">
        <w:t xml:space="preserve">1: Ishaya 40: 29-31 - Yana ba da ƙarfi ga gajiyayyu, yana ƙara ƙarfin raunana.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2: Ibraniyawa 11:1 - Yanzu bangaskiya dogara ne ga abin da muke bege, tabbatarwa ga abin da ba mu gani.</w:t>
      </w:r>
    </w:p>
    <w:p/>
    <w:p>
      <w:r xmlns:w="http://schemas.openxmlformats.org/wordprocessingml/2006/main">
        <w:t xml:space="preserve">Ayu 39:25 Ya ce a cikin busa ƙaho, Ha, ha; Ya ji warin yaƙi daga nesa, da tsawar shugabannin sojoji da sowa.</w:t>
      </w:r>
    </w:p>
    <w:p/>
    <w:p>
      <w:r xmlns:w="http://schemas.openxmlformats.org/wordprocessingml/2006/main">
        <w:t xml:space="preserve">Ayuba yana yabon Allah don halittar doki, yana mamakin ƙarfinsa da ƙarfin hali.</w:t>
      </w:r>
    </w:p>
    <w:p/>
    <w:p>
      <w:r xmlns:w="http://schemas.openxmlformats.org/wordprocessingml/2006/main">
        <w:t xml:space="preserve">1. Halittar Allah: Misalin Karfi da Jajircewa</w:t>
      </w:r>
    </w:p>
    <w:p/>
    <w:p>
      <w:r xmlns:w="http://schemas.openxmlformats.org/wordprocessingml/2006/main">
        <w:t xml:space="preserve">2. Yabo da Taimakon Allah Ta Hanyar Halittansa</w:t>
      </w:r>
    </w:p>
    <w:p/>
    <w:p>
      <w:r xmlns:w="http://schemas.openxmlformats.org/wordprocessingml/2006/main">
        <w:t xml:space="preserve">1. Zabura 148: 7-10 "Ku yabi Ubangiji daga duniya, ku dodanni, da dukan zurfafa: Wuta, da ƙanƙara, da dusar ƙanƙara, da tururi, iska mai ƙarfi tana cika maganarsa: Duwatsu, da dukan tuddai; itatuwan al'ul: Dabbobi, da dukan dabbobi, da abubuwa masu rarrafe, da tsuntsaye masu tashi: Sarakunan duniya, da dukan mutane, da sarakuna, da dukan alƙalai na duniya."</w:t>
      </w:r>
    </w:p>
    <w:p/>
    <w:p>
      <w:r xmlns:w="http://schemas.openxmlformats.org/wordprocessingml/2006/main">
        <w:t xml:space="preserve">2. Ayuba 12:7-10 “Amma yanzu ka tambayi namomin jeji, za su koya maka, da tsuntsayen sararin sama, su faɗa maka: Ko ka yi magana da ƙasa, za ta koya maka, da kifayen da ke cikin ƙasa. Bahar za ta sanar da kai: Wane ne bai sani ba cikin waɗannan duka, ikon Ubangiji ne ya yi wannan?</w:t>
      </w:r>
    </w:p>
    <w:p/>
    <w:p>
      <w:r xmlns:w="http://schemas.openxmlformats.org/wordprocessingml/2006/main">
        <w:t xml:space="preserve">AYU 39:26 Ashe, shaho yana tashi da hikimarka, Ta miƙa fikafikanta zuwa kudu?</w:t>
      </w:r>
    </w:p>
    <w:p/>
    <w:p>
      <w:r xmlns:w="http://schemas.openxmlformats.org/wordprocessingml/2006/main">
        <w:t xml:space="preserve">Ayuba ya tambayi Allah game da shaho, yana tambaya ko hikimarsa ce ke bi da tafiyarsa kuma idan ya tashi zuwa kudu a ja-gorarsa.</w:t>
      </w:r>
    </w:p>
    <w:p/>
    <w:p>
      <w:r xmlns:w="http://schemas.openxmlformats.org/wordprocessingml/2006/main">
        <w:t xml:space="preserve">1: Mu dogara ga hikimar Ubangiji da shiriyarsa, ko da mafi kankantar abubuwa.</w:t>
      </w:r>
    </w:p>
    <w:p/>
    <w:p>
      <w:r xmlns:w="http://schemas.openxmlformats.org/wordprocessingml/2006/main">
        <w:t xml:space="preserve">2: Za mu iya koyo daga misalin yanayi na biyayya ga nufin Allah.</w:t>
      </w:r>
    </w:p>
    <w:p/>
    <w:p>
      <w:r xmlns:w="http://schemas.openxmlformats.org/wordprocessingml/2006/main">
        <w:t xml:space="preserve">1: Karin Magana 3: 5-6 - "Ka dogara ga Ubangiji da dukan zuciyarka, kada ka dogara ga naka fahimi;</w:t>
      </w:r>
    </w:p>
    <w:p/>
    <w:p>
      <w:r xmlns:w="http://schemas.openxmlformats.org/wordprocessingml/2006/main">
        <w:t xml:space="preserve">2: Ishaya 55: 8-9 - "Gama tunanina ba tunaninku ba ne, al'amuranku kuma ba su ba ne, in ji Ubangiji. tunanin ku."</w:t>
      </w:r>
    </w:p>
    <w:p/>
    <w:p>
      <w:r xmlns:w="http://schemas.openxmlformats.org/wordprocessingml/2006/main">
        <w:t xml:space="preserve">AYU 39:27 Gaggafa takan tashi bisa ga umarninka, Ta yi sheƙarta a bisa can?</w:t>
      </w:r>
    </w:p>
    <w:p/>
    <w:p>
      <w:r xmlns:w="http://schemas.openxmlformats.org/wordprocessingml/2006/main">
        <w:t xml:space="preserve">Nassin ya nuna cewa gaggafa ba ta ƙarƙashin ikon mutum kuma tana da ’yancin yanke shawarar kanta, gami da inda za ta yi gida.</w:t>
      </w:r>
    </w:p>
    <w:p/>
    <w:p>
      <w:r xmlns:w="http://schemas.openxmlformats.org/wordprocessingml/2006/main">
        <w:t xml:space="preserve">1: Halittar Allah Mai Karfi ne kuma Ba shi da iko</w:t>
      </w:r>
    </w:p>
    <w:p/>
    <w:p>
      <w:r xmlns:w="http://schemas.openxmlformats.org/wordprocessingml/2006/main">
        <w:t xml:space="preserve">2: Fa'idodin Bari da Tawakkali ga Allah</w:t>
      </w:r>
    </w:p>
    <w:p/>
    <w:p>
      <w:r xmlns:w="http://schemas.openxmlformats.org/wordprocessingml/2006/main">
        <w:t xml:space="preserve">1: Ishaya 40: 28-31 "Ba ku sani ba? Ba ku ji ba? Ubangiji shi ne Allah madawwami, Mahaliccin iyakar duniya. Ba zai gaji ba, ba zai gaji ba, fahimtarsa kuma ba mai iya ganewa. Yakan ba ma gajiyayyu ƙarfi, Yakan ƙara ƙarfin raunana, Ko samari suna gajiya da gajiyawa, samari kuma su kan yi tuntuɓe, amma waɗanda suke sa zuciya ga Ubangiji za su sabunta ƙarfinsu, Za su yi tashi da fikafikai kamar gaggafa, suna ta fama da fikafikai kamar gaggafa. Za su gudu, ba za su gaji ba, za su yi tafiya, ba za su gaji ba.”</w:t>
      </w:r>
    </w:p>
    <w:p/>
    <w:p>
      <w:r xmlns:w="http://schemas.openxmlformats.org/wordprocessingml/2006/main">
        <w:t xml:space="preserve">2: Zabura 84:3 "Ko spara ta sami gida, haddiya kuma ta sami gida, inda za ta sami 'ya'yanta wuri kusa da bagadenka, Ubangiji Mai Runduna, Sarkina, Allahna."</w:t>
      </w:r>
    </w:p>
    <w:p/>
    <w:p>
      <w:r xmlns:w="http://schemas.openxmlformats.org/wordprocessingml/2006/main">
        <w:t xml:space="preserve">AYU 39:28 Ta zauna, ta zauna a kan dutse, A kan dutsen dutse, da kagara.</w:t>
      </w:r>
    </w:p>
    <w:p/>
    <w:p>
      <w:r xmlns:w="http://schemas.openxmlformats.org/wordprocessingml/2006/main">
        <w:t xml:space="preserve">Ayuba yana yabon ƙarfi da juriya na mikiya.</w:t>
      </w:r>
    </w:p>
    <w:p/>
    <w:p>
      <w:r xmlns:w="http://schemas.openxmlformats.org/wordprocessingml/2006/main">
        <w:t xml:space="preserve">1: Zamu iya koyo daga mikiya ta dutse mu dogara ga Allah a cikin mawuyacin lokaci da kuma zama mai karfi da juriya irinsa.</w:t>
      </w:r>
    </w:p>
    <w:p/>
    <w:p>
      <w:r xmlns:w="http://schemas.openxmlformats.org/wordprocessingml/2006/main">
        <w:t xml:space="preserve">2: Mu koyi zama masu hikima da jajircewa kamar gaggafa ta dutse kuma mu dogara ga Allah ya jagorance mu cikin kalubalen da muke fuskanta.</w:t>
      </w:r>
    </w:p>
    <w:p/>
    <w:p>
      <w:r xmlns:w="http://schemas.openxmlformats.org/wordprocessingml/2006/main">
        <w:t xml:space="preserve">1: Karin Magana 3:5-6 (Ka dogara ga Ubangiji da dukan zuciyarka, kada ka dogara ga fahimtarka.</w:t>
      </w:r>
    </w:p>
    <w:p/>
    <w:p>
      <w:r xmlns:w="http://schemas.openxmlformats.org/wordprocessingml/2006/main">
        <w:t xml:space="preserve">2: Ishaya 40:31 (Amma waɗanda suke dogara ga Ubangiji za su sabunta ƙarfinsu, za su hau da fikafikai kamar gaggafa, za su yi gudu, ba za su gaji ba, za su yi tafiya, ba za su gaji ba).</w:t>
      </w:r>
    </w:p>
    <w:p/>
    <w:p>
      <w:r xmlns:w="http://schemas.openxmlformats.org/wordprocessingml/2006/main">
        <w:t xml:space="preserve">AYU 39:29 Daga can tana neman ganima, Idonta kuwa suna gani daga nesa.</w:t>
      </w:r>
    </w:p>
    <w:p/>
    <w:p>
      <w:r xmlns:w="http://schemas.openxmlformats.org/wordprocessingml/2006/main">
        <w:t xml:space="preserve">Ayuba 39:29 yayi maganar gaggafa tana neman ganimarta kuma tana iya gani daga nesa.</w:t>
      </w:r>
    </w:p>
    <w:p/>
    <w:p>
      <w:r xmlns:w="http://schemas.openxmlformats.org/wordprocessingml/2006/main">
        <w:t xml:space="preserve">1. Idon Mikiya: Koyan Tunanin Al'ajabin Ubangiji</w:t>
      </w:r>
    </w:p>
    <w:p/>
    <w:p>
      <w:r xmlns:w="http://schemas.openxmlformats.org/wordprocessingml/2006/main">
        <w:t xml:space="preserve">2. Ikon Hani: Yadda ake Juriya da Hawan Sama</w:t>
      </w:r>
    </w:p>
    <w:p/>
    <w:p>
      <w:r xmlns:w="http://schemas.openxmlformats.org/wordprocessingml/2006/main">
        <w:t xml:space="preserve">1. Habakkuk 2:1-2 - Zan tsaya a kan tsarona, in dora ni a kan hasumiya, in lura in ga abin da zai ce mini, da abin da zan amsa sa'ad da aka tsauta mini. Ubangiji kuwa ya amsa mini ya ce, “Rubuta wahayin, ka bayyana shi a kan alluna, domin wanda ya karanta shi ya gudu.</w:t>
      </w:r>
    </w:p>
    <w:p/>
    <w:p>
      <w:r xmlns:w="http://schemas.openxmlformats.org/wordprocessingml/2006/main">
        <w:t xml:space="preserve">2. Misalai 23:17 - Kada zuciyarka ta yi kishin masu zunubi: Amma ka kasance cikin tsoron Ubangiji dukan yini.</w:t>
      </w:r>
    </w:p>
    <w:p/>
    <w:p>
      <w:r xmlns:w="http://schemas.openxmlformats.org/wordprocessingml/2006/main">
        <w:t xml:space="preserve">AYU 39:30 'Ya'yanta kuma suna shan jini, Inda waɗanda aka kashe suke, nan take.</w:t>
      </w:r>
    </w:p>
    <w:p/>
    <w:p>
      <w:r xmlns:w="http://schemas.openxmlformats.org/wordprocessingml/2006/main">
        <w:t xml:space="preserve">'Ya'yan ungulu suna cin jinin matattun dabbobi.</w:t>
      </w:r>
    </w:p>
    <w:p/>
    <w:p>
      <w:r xmlns:w="http://schemas.openxmlformats.org/wordprocessingml/2006/main">
        <w:t xml:space="preserve">1. Allah ya azurta dukkan halittunsa, har ma da wadanda basu ji dadin mu ba.</w:t>
      </w:r>
    </w:p>
    <w:p/>
    <w:p>
      <w:r xmlns:w="http://schemas.openxmlformats.org/wordprocessingml/2006/main">
        <w:t xml:space="preserve">2. Zamu iya koyo daga ungulu, wadanda suka dogara ga Allah ya azurta su ko da a cikin mutuwa da halaka.</w:t>
      </w:r>
    </w:p>
    <w:p/>
    <w:p>
      <w:r xmlns:w="http://schemas.openxmlformats.org/wordprocessingml/2006/main">
        <w:t xml:space="preserve">1. Zabura 104:21-22 "Zakoki suna ruri bayan ganimarsu, Suna neman abincinsu a wurin Allah. Rana ta san faɗuwarsa, Ka sa duhu, dare kuma."</w:t>
      </w:r>
    </w:p>
    <w:p/>
    <w:p>
      <w:r xmlns:w="http://schemas.openxmlformats.org/wordprocessingml/2006/main">
        <w:t xml:space="preserve">2. Zabura 147:9 "Yakan ba dabba abincinsa, Yakan ba da hankaka masu kuka."</w:t>
      </w:r>
    </w:p>
    <w:p/>
    <w:p>
      <w:r xmlns:w="http://schemas.openxmlformats.org/wordprocessingml/2006/main">
        <w:t xml:space="preserve">Ayuba sura 40 ta nuna yadda Allah ya ci gaba da mayar da martani ga Ayuba, inda ya ƙalubalanci fahimtar Ayuba kuma ya tabbatar da ɗaukakarsa.</w:t>
      </w:r>
    </w:p>
    <w:p/>
    <w:p>
      <w:r xmlns:w="http://schemas.openxmlformats.org/wordprocessingml/2006/main">
        <w:t xml:space="preserve">Sakin layi na ɗaya: Allah ya tambayi Ayuba, yana tambaya ko zai iya yin jayayya da Maɗaukaki kuma ya gyara shi. Ya aririce Ayuba ya shirya kansa ya amsa tambayoyinsa (Ayuba 40:1-5).</w:t>
      </w:r>
    </w:p>
    <w:p/>
    <w:p>
      <w:r xmlns:w="http://schemas.openxmlformats.org/wordprocessingml/2006/main">
        <w:t xml:space="preserve">Sakin layi na biyu: Allah ya ƙalubalanci ilimin Ayuba ta wajen tambaya ko zai iya kwatanta kansa da Allah ta fuskar iko da iko. Ya kwatanta Behemoth, wata babbar halitta wadda Allah kaɗai ke iya sarrafa shi (Ayuba 40:6-24).</w:t>
      </w:r>
    </w:p>
    <w:p/>
    <w:p>
      <w:r xmlns:w="http://schemas.openxmlformats.org/wordprocessingml/2006/main">
        <w:t xml:space="preserve">A takaice,</w:t>
      </w:r>
    </w:p>
    <w:p>
      <w:r xmlns:w="http://schemas.openxmlformats.org/wordprocessingml/2006/main">
        <w:t xml:space="preserve">Babi na arba'in na Ayuba ya gabatar:</w:t>
      </w:r>
    </w:p>
    <w:p>
      <w:r xmlns:w="http://schemas.openxmlformats.org/wordprocessingml/2006/main">
        <w:t xml:space="preserve">ci gaban allah,</w:t>
      </w:r>
    </w:p>
    <w:p>
      <w:r xmlns:w="http://schemas.openxmlformats.org/wordprocessingml/2006/main">
        <w:t xml:space="preserve">da kalubalen da Allah da kansa ya bayyana game da fifikonsa a kan dukkan halitta.</w:t>
      </w:r>
    </w:p>
    <w:p/>
    <w:p>
      <w:r xmlns:w="http://schemas.openxmlformats.org/wordprocessingml/2006/main">
        <w:t xml:space="preserve">Bayyana ikon allahntaka ta hanyar tambayar ikon Ayuba na yin jayayya da shi ko gyara shi,</w:t>
      </w:r>
    </w:p>
    <w:p>
      <w:r xmlns:w="http://schemas.openxmlformats.org/wordprocessingml/2006/main">
        <w:t xml:space="preserve">da kuma jaddada iko mara misaltuwa da aka samu ta hanyar kwatanta Behemoth a matsayin misalin wata halitta a ƙarƙashin ikon Allah kaɗai.</w:t>
      </w:r>
    </w:p>
    <w:p>
      <w:r xmlns:w="http://schemas.openxmlformats.org/wordprocessingml/2006/main">
        <w:t xml:space="preserve">Ambaton tunani na tiyoloji da aka nuna game da ba da hangen nesa mai zurfi game da wahala a cikin littafin Ayuba ta wurin tabbatar da ɗaukakar Allah.</w:t>
      </w:r>
    </w:p>
    <w:p/>
    <w:p>
      <w:r xmlns:w="http://schemas.openxmlformats.org/wordprocessingml/2006/main">
        <w:t xml:space="preserve">AYU 40:1 Ubangiji kuma ya amsa wa Ayuba, ya ce.</w:t>
      </w:r>
    </w:p>
    <w:p/>
    <w:p>
      <w:r xmlns:w="http://schemas.openxmlformats.org/wordprocessingml/2006/main">
        <w:t xml:space="preserve">Ayuba ya fuskanci Ubangiji kuma ya ƙasƙantar da girmansa.</w:t>
      </w:r>
    </w:p>
    <w:p/>
    <w:p>
      <w:r xmlns:w="http://schemas.openxmlformats.org/wordprocessingml/2006/main">
        <w:t xml:space="preserve">1: Allah ya fi mu girma kuma dole ne mu kaskantar da kanmu a gabansa.</w:t>
      </w:r>
    </w:p>
    <w:p/>
    <w:p>
      <w:r xmlns:w="http://schemas.openxmlformats.org/wordprocessingml/2006/main">
        <w:t xml:space="preserve">2: Girman Allah a yi takama da shi a rayuwarmu.</w:t>
      </w:r>
    </w:p>
    <w:p/>
    <w:p>
      <w:r xmlns:w="http://schemas.openxmlformats.org/wordprocessingml/2006/main">
        <w:t xml:space="preserve">1: Ishaya 40: 12-17 - Wanda ya auna ruwaye a cikin ramin hannunsa, Ya auna sararin sama da taki, Ya kewaye ƙurar ƙasa da ma'auni, Ya auna duwatsu da ma'auni, tuddai kuma da ma'auni. ?</w:t>
      </w:r>
    </w:p>
    <w:p/>
    <w:p>
      <w:r xmlns:w="http://schemas.openxmlformats.org/wordprocessingml/2006/main">
        <w:t xml:space="preserve">2: Romawa 11:33-36 - Oh, zurfin wadata da hikima da sanin Allah! Yã kãfirta, waɗancan ne waɗanda ake rikici a cikin al'amarinsa.</w:t>
      </w:r>
    </w:p>
    <w:p/>
    <w:p>
      <w:r xmlns:w="http://schemas.openxmlformats.org/wordprocessingml/2006/main">
        <w:t xml:space="preserve">AYU 40:2 Wanda yake jayayya da Maɗaukaki zai koya masa? wanda ya tsauta wa Allah, bari ya amsa.</w:t>
      </w:r>
    </w:p>
    <w:p/>
    <w:p>
      <w:r xmlns:w="http://schemas.openxmlformats.org/wordprocessingml/2006/main">
        <w:t xml:space="preserve">Wannan nassi yana magana akan rashin amfanin ƙoƙarin gyara Allah.</w:t>
      </w:r>
    </w:p>
    <w:p/>
    <w:p>
      <w:r xmlns:w="http://schemas.openxmlformats.org/wordprocessingml/2006/main">
        <w:t xml:space="preserve">1. "Ikon Fahimtarmu: Tattaunawar Ayuba 40:2"</w:t>
      </w:r>
    </w:p>
    <w:p/>
    <w:p>
      <w:r xmlns:w="http://schemas.openxmlformats.org/wordprocessingml/2006/main">
        <w:t xml:space="preserve">2. "Wanene Zai Daidaita Mai Iko Dukka? Binciken Ayuba 40: 2"</w:t>
      </w:r>
    </w:p>
    <w:p/>
    <w:p>
      <w:r xmlns:w="http://schemas.openxmlformats.org/wordprocessingml/2006/main">
        <w:t xml:space="preserve">1. Ishaya 55:8-9: Gama tunanina ba tunaninku ba ne, al'amuranku kuma ba al'amurana ba ne, in ji Ubangiji. Gama kamar yadda sammai suke sama da ƙasa, haka al'amurana suke sama da naku, tunanina kuma fiye da tunaninku.</w:t>
      </w:r>
    </w:p>
    <w:p/>
    <w:p>
      <w:r xmlns:w="http://schemas.openxmlformats.org/wordprocessingml/2006/main">
        <w:t xml:space="preserve">2. Romawa 11:33-34: Ya zurfin wadata da hikima da sanin Allah! Yã kãfirta da laifinsa ne, kuma al'amuransa da suka gabata. Wa ya san tunanin Ubangiji? Ko wa ya zama mashawarcinsa?</w:t>
      </w:r>
    </w:p>
    <w:p/>
    <w:p>
      <w:r xmlns:w="http://schemas.openxmlformats.org/wordprocessingml/2006/main">
        <w:t xml:space="preserve">AYU 40:3 Ayuba ya amsa wa Ubangiji, ya ce.</w:t>
      </w:r>
    </w:p>
    <w:p/>
    <w:p>
      <w:r xmlns:w="http://schemas.openxmlformats.org/wordprocessingml/2006/main">
        <w:t xml:space="preserve">Ayuba cikin tawali’u ya amsa ƙalubalen da Ubangiji ya yi na yin magana da shi.</w:t>
      </w:r>
    </w:p>
    <w:p/>
    <w:p>
      <w:r xmlns:w="http://schemas.openxmlformats.org/wordprocessingml/2006/main">
        <w:t xml:space="preserve">1: A lokacin wahala, mu tuna mu kaskantar da kanmu a gaban Ubangiji da neman shiriyarsa.</w:t>
      </w:r>
    </w:p>
    <w:p/>
    <w:p>
      <w:r xmlns:w="http://schemas.openxmlformats.org/wordprocessingml/2006/main">
        <w:t xml:space="preserve">2: Mu yi qoqari mu saurari kalubalen Ubangiji mu ci gaba da su cikin girmamawa da tawali’u.</w:t>
      </w:r>
    </w:p>
    <w:p/>
    <w:p>
      <w:r xmlns:w="http://schemas.openxmlformats.org/wordprocessingml/2006/main">
        <w:t xml:space="preserve">1: Yakubu 4:10 - Ku ƙasƙantar da kanku a gaban Ubangiji, shi kuwa zai ɗaukaka ku.</w:t>
      </w:r>
    </w:p>
    <w:p/>
    <w:p>
      <w:r xmlns:w="http://schemas.openxmlformats.org/wordprocessingml/2006/main">
        <w:t xml:space="preserve">2: Ishaya 66:2 - Gama dukan waɗannan abubuwa da hannuna ya yi, dukan waɗannan abubuwa sun kasance, in ji Ubangiji: amma ga mutumin nan zan duba, ko da wanda yake matalauci ne, mai rugujewar ruhu, yana rawar jiki. maganata.</w:t>
      </w:r>
    </w:p>
    <w:p/>
    <w:p>
      <w:r xmlns:w="http://schemas.openxmlformats.org/wordprocessingml/2006/main">
        <w:t xml:space="preserve">Ayuba 40:4 Ga shi, ni mugu ne; me zan amsa maka? Zan ɗora hannuna bisa bakina.</w:t>
      </w:r>
    </w:p>
    <w:p/>
    <w:p>
      <w:r xmlns:w="http://schemas.openxmlformats.org/wordprocessingml/2006/main">
        <w:t xml:space="preserve">Ayuba cikin tawali’u ya amince da rashin cancantarsa a gaban Allah maɗaukaki.</w:t>
      </w:r>
    </w:p>
    <w:p/>
    <w:p>
      <w:r xmlns:w="http://schemas.openxmlformats.org/wordprocessingml/2006/main">
        <w:t xml:space="preserve">1. Ikon Ƙarfafawa: Koyo Daga Misalin Ayuba</w:t>
      </w:r>
    </w:p>
    <w:p/>
    <w:p>
      <w:r xmlns:w="http://schemas.openxmlformats.org/wordprocessingml/2006/main">
        <w:t xml:space="preserve">2. Sanin Matsayinmu A wajen Allah Madaukakin Sarki</w:t>
      </w:r>
    </w:p>
    <w:p/>
    <w:p>
      <w:r xmlns:w="http://schemas.openxmlformats.org/wordprocessingml/2006/main">
        <w:t xml:space="preserve">1. Ishaya 6:5 - Sai na ce, Kaitona! gama na warware; Domin ni mutum ne marar tsarki na lebe, ina zaune a tsakiyar mutane marasa tsarki, gama idona ya ga Sarki, Ubangiji Mai Runduna.</w:t>
      </w:r>
    </w:p>
    <w:p/>
    <w:p>
      <w:r xmlns:w="http://schemas.openxmlformats.org/wordprocessingml/2006/main">
        <w:t xml:space="preserve">2. Yakubu 4:10 – Ku ƙasƙantar da kanku a gaban Ubangiji, shi kuwa zai ɗaga ku.</w:t>
      </w:r>
    </w:p>
    <w:p/>
    <w:p>
      <w:r xmlns:w="http://schemas.openxmlformats.org/wordprocessingml/2006/main">
        <w:t xml:space="preserve">Ayuba 40:5 Sau ɗaya na yi magana; amma ba zan amsa ba: i, sau biyu; amma ba zan ci gaba ba.</w:t>
      </w:r>
    </w:p>
    <w:p/>
    <w:p>
      <w:r xmlns:w="http://schemas.openxmlformats.org/wordprocessingml/2006/main">
        <w:t xml:space="preserve">Ayuba ya furta cewa ya faɗi ra’ayinsa sau ɗaya kuma ba zai sake yin haka ba.</w:t>
      </w:r>
    </w:p>
    <w:p/>
    <w:p>
      <w:r xmlns:w="http://schemas.openxmlformats.org/wordprocessingml/2006/main">
        <w:t xml:space="preserve">1. Ikon Shiru: Koyan Magana da Rashin Magana a Rayuwar mu</w:t>
      </w:r>
    </w:p>
    <w:p/>
    <w:p>
      <w:r xmlns:w="http://schemas.openxmlformats.org/wordprocessingml/2006/main">
        <w:t xml:space="preserve">2. Sanin Lokacin Tsayawa: Fahimtar Hikimar Sanin Lokacin Hana Magana</w:t>
      </w:r>
    </w:p>
    <w:p/>
    <w:p>
      <w:r xmlns:w="http://schemas.openxmlformats.org/wordprocessingml/2006/main">
        <w:t xml:space="preserve">1. Yaƙub 1:19 – Ku fahimce haka, ʼyanʼuwana ƙaunatattu: bari kowane mutum ya yi saurin ji, ya yi jinkirin magana, ya yi jinkirin yin fushi.</w:t>
      </w:r>
    </w:p>
    <w:p/>
    <w:p>
      <w:r xmlns:w="http://schemas.openxmlformats.org/wordprocessingml/2006/main">
        <w:t xml:space="preserve">2. Misalai 17:27-28 – Duk wanda ya hana maganarsa ya sani, kuma mai sanyin ruhu mutum ne mai hankali. Ko wawa wanda ya yi shiru, ana ganin shi mai hikima ne. idan ya rufe lebbansa, ana ganin shi mai hankali ne.</w:t>
      </w:r>
    </w:p>
    <w:p/>
    <w:p>
      <w:r xmlns:w="http://schemas.openxmlformats.org/wordprocessingml/2006/main">
        <w:t xml:space="preserve">AYU 40:6 Ubangiji kuwa ya amsa wa Ayuba daga cikin guguwa, ya ce.</w:t>
      </w:r>
    </w:p>
    <w:p/>
    <w:p>
      <w:r xmlns:w="http://schemas.openxmlformats.org/wordprocessingml/2006/main">
        <w:t xml:space="preserve">Allah ya yi magana da Ayuba daga guguwa, yana tuna masa ikonsa da girmansa.</w:t>
      </w:r>
    </w:p>
    <w:p/>
    <w:p>
      <w:r xmlns:w="http://schemas.openxmlformats.org/wordprocessingml/2006/main">
        <w:t xml:space="preserve">1. Ikon Allah da Girmansa: Yin Tunani Akan Ayuba 40:6</w:t>
      </w:r>
    </w:p>
    <w:p/>
    <w:p>
      <w:r xmlns:w="http://schemas.openxmlformats.org/wordprocessingml/2006/main">
        <w:t xml:space="preserve">2. Mulkin Allah: Martani ga Ayuba 40:6</w:t>
      </w:r>
    </w:p>
    <w:p/>
    <w:p>
      <w:r xmlns:w="http://schemas.openxmlformats.org/wordprocessingml/2006/main">
        <w:t xml:space="preserve">1. Ishaya 40:18-31 – Ikon Allah da girmansa idan aka kwatanta da rashin darajar mutum.</w:t>
      </w:r>
    </w:p>
    <w:p/>
    <w:p>
      <w:r xmlns:w="http://schemas.openxmlformats.org/wordprocessingml/2006/main">
        <w:t xml:space="preserve">2. Habakkuk 3:2-7 – Mulkin Allah a tsakiyar halaka da hargitsi.</w:t>
      </w:r>
    </w:p>
    <w:p/>
    <w:p>
      <w:r xmlns:w="http://schemas.openxmlformats.org/wordprocessingml/2006/main">
        <w:t xml:space="preserve">AYU 40:7 Yanzu ka yi ɗamara kamar mutum, Zan roƙe ka, ka faɗa mini.</w:t>
      </w:r>
    </w:p>
    <w:p/>
    <w:p>
      <w:r xmlns:w="http://schemas.openxmlformats.org/wordprocessingml/2006/main">
        <w:t xml:space="preserve">A cikin Ayuba 40:7, Allah ya umurci Ayuba ya shirya kansa kuma ya kasance a shirye ya amsa tambayoyinsa.</w:t>
      </w:r>
    </w:p>
    <w:p/>
    <w:p>
      <w:r xmlns:w="http://schemas.openxmlformats.org/wordprocessingml/2006/main">
        <w:t xml:space="preserve">1. Ka Tsaya Kan Kalubalen Allah: Shirya Tambayoyin Allah da Jajircewa.</w:t>
      </w:r>
    </w:p>
    <w:p/>
    <w:p>
      <w:r xmlns:w="http://schemas.openxmlformats.org/wordprocessingml/2006/main">
        <w:t xml:space="preserve">2. Jajircewa Ga Allah: Fahimtar Kira zuwa Tsarkaka.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46:1 – Allah ne mafakarmu da ƙarfinmu, Mataimaki ne ƙwarai cikin wahala.</w:t>
      </w:r>
    </w:p>
    <w:p/>
    <w:p>
      <w:r xmlns:w="http://schemas.openxmlformats.org/wordprocessingml/2006/main">
        <w:t xml:space="preserve">AYU 40:8 Za ka kuma ɓata hukunci na? Za ka hukunta ni, domin ka zama adali?</w:t>
      </w:r>
    </w:p>
    <w:p/>
    <w:p>
      <w:r xmlns:w="http://schemas.openxmlformats.org/wordprocessingml/2006/main">
        <w:t xml:space="preserve">Allah ya ƙalubalanci Ayuba, ya tambaye shi ko zai hukunta shi don ya bayyana kansa mai adalci.</w:t>
      </w:r>
    </w:p>
    <w:p/>
    <w:p>
      <w:r xmlns:w="http://schemas.openxmlformats.org/wordprocessingml/2006/main">
        <w:t xml:space="preserve">1. Ikon Hukuncin Allah: Tsaya zuwa ga Hikimar Allah</w:t>
      </w:r>
    </w:p>
    <w:p/>
    <w:p>
      <w:r xmlns:w="http://schemas.openxmlformats.org/wordprocessingml/2006/main">
        <w:t xml:space="preserve">2. Miƙawa ga Ikon Allah: Gane Iyakar Mu</w:t>
      </w:r>
    </w:p>
    <w:p/>
    <w:p>
      <w:r xmlns:w="http://schemas.openxmlformats.org/wordprocessingml/2006/main">
        <w:t xml:space="preserve">1. Zabura 94:1-2: "Ya Ubangiji Allah, wanda ramuwa take gareshi, ya Allah, wanda ramuwa take gareshi, ka haskaka!</w:t>
      </w:r>
    </w:p>
    <w:p/>
    <w:p>
      <w:r xmlns:w="http://schemas.openxmlformats.org/wordprocessingml/2006/main">
        <w:t xml:space="preserve">2. Romawa 3:23-24: “Gama dukansu sun yi zunubi, sun kasa kuma ga darajar Allah, ana barata su kyauta ta wurin alherinsa ta wurin fansa da ke cikin Almasihu Yesu.”</w:t>
      </w:r>
    </w:p>
    <w:p/>
    <w:p>
      <w:r xmlns:w="http://schemas.openxmlformats.org/wordprocessingml/2006/main">
        <w:t xml:space="preserve">AYU 40:9 Kana da hannu kamar Allah? Ko za ka iya yin tsawa da murya kamarsa?</w:t>
      </w:r>
    </w:p>
    <w:p/>
    <w:p>
      <w:r xmlns:w="http://schemas.openxmlformats.org/wordprocessingml/2006/main">
        <w:t xml:space="preserve">A cikin Ayuba 40:9, Allah ya tambayi Ayuba, yana tambaya ko yana da hannu kamar na Allah kuma ko zai iya tsawa da murya kamarsa.</w:t>
      </w:r>
    </w:p>
    <w:p/>
    <w:p>
      <w:r xmlns:w="http://schemas.openxmlformats.org/wordprocessingml/2006/main">
        <w:t xml:space="preserve">1. Iko da Ikon Allah: Gwajin Ayuba 40:9</w:t>
      </w:r>
    </w:p>
    <w:p/>
    <w:p>
      <w:r xmlns:w="http://schemas.openxmlformats.org/wordprocessingml/2006/main">
        <w:t xml:space="preserve">2. Gane Ƙarfin Allah marar Ƙarfi: Nazarin Ayuba 40:9</w:t>
      </w:r>
    </w:p>
    <w:p/>
    <w:p>
      <w:r xmlns:w="http://schemas.openxmlformats.org/wordprocessingml/2006/main">
        <w:t xml:space="preserve">1. Zabura 33:6-9 Ta wurin maganar Ubangiji aka yi sammai, Da numfashin bakinsa dukan rundunarsu. Yakan tattara ruwan teku kamar tsibi; Yakan sa zurfafan zurfafawa a ɗakunan ajiya. Bari dukan duniya su ji tsoron Ubangiji; Bari dukan mazaunan duniya su ji tsoronsa! Domin ya yi magana, sai ya zama; Ya yi umarni, kuma ya tsaya kyam.</w:t>
      </w:r>
    </w:p>
    <w:p/>
    <w:p>
      <w:r xmlns:w="http://schemas.openxmlformats.org/wordprocessingml/2006/main">
        <w:t xml:space="preserve">2. Ishaya 40:12-17 Wane ne ya auna ruwayen cikin ramin hannunsa, Ya auna sararin sama da taki, Ya kewaye ƙurar ƙasa da ma'auni, Ya auna duwatsu da ma'auni, tuddai kuma da ma'auni? Wane ne ya auna Ruhun Ubangiji, ko wane mutum ne ya nuna masa shawararsa? Wa ya yi shawara, kuma wa ya fahimtar da shi? Wanene ya koya masa tafarkin adalci, ya koya masa ilimi, ya nuna masa hanyar fahimta? Ga shi, al'ummai sun zama kamar digo daga cikin guga, An lasafta su kamar ƙurar ma'auni.</w:t>
      </w:r>
    </w:p>
    <w:p/>
    <w:p>
      <w:r xmlns:w="http://schemas.openxmlformats.org/wordprocessingml/2006/main">
        <w:t xml:space="preserve">AYU 40:10 Yanzu ka yi ado da girma da ɗaukaka. Kuma ka yi ado da ɗaukaka da kyau.</w:t>
      </w:r>
    </w:p>
    <w:p/>
    <w:p>
      <w:r xmlns:w="http://schemas.openxmlformats.org/wordprocessingml/2006/main">
        <w:t xml:space="preserve">Allah ya ƙarfafa Ayuba ya ƙawata kansa da ɗaukaka, ɗaukaka, da ƙawa.</w:t>
      </w:r>
    </w:p>
    <w:p/>
    <w:p>
      <w:r xmlns:w="http://schemas.openxmlformats.org/wordprocessingml/2006/main">
        <w:t xml:space="preserve">1. Kyawun Halittar Allah: Neman Kyakkyawa a Rayuwar Yau da kullum</w:t>
      </w:r>
    </w:p>
    <w:p/>
    <w:p>
      <w:r xmlns:w="http://schemas.openxmlformats.org/wordprocessingml/2006/main">
        <w:t xml:space="preserve">2. Kawata Kanmu Da Girmama Da Girma: Yin Amfani da Ƙarfinmu Don Girmama Allah.</w:t>
      </w:r>
    </w:p>
    <w:p/>
    <w:p>
      <w:r xmlns:w="http://schemas.openxmlformats.org/wordprocessingml/2006/main">
        <w:t xml:space="preserve">1. Ishaya 61:10 - Zan yi murna ƙwarai da Ubangiji, raina zai yi murna da Allahna; Gama ya lulluɓe ni da riguna na ceto, Ya lulluɓe ni da rigar adalci, kamar yadda ango ya ƙawata kansa da kayan ado, kamar yadda amarya ke ƙawata kanta da kayan adonta.</w:t>
      </w:r>
    </w:p>
    <w:p/>
    <w:p>
      <w:r xmlns:w="http://schemas.openxmlformats.org/wordprocessingml/2006/main">
        <w:t xml:space="preserve">2. Zabura 96:9 – Ku bauta wa Ubangiji da kyawon tsarki: Ku ji tsoro a gabansa, ku dukan duniya.</w:t>
      </w:r>
    </w:p>
    <w:p/>
    <w:p>
      <w:r xmlns:w="http://schemas.openxmlformats.org/wordprocessingml/2006/main">
        <w:t xml:space="preserve">AYU 40:11 Ka watsar da hasalar fushinka, Ka ga duk mai girmankai, ka ƙasƙantar da shi.</w:t>
      </w:r>
    </w:p>
    <w:p/>
    <w:p>
      <w:r xmlns:w="http://schemas.openxmlformats.org/wordprocessingml/2006/main">
        <w:t xml:space="preserve">Allah ya umarce mu da mu ƙasƙantar da masu girman kai, mu fitar da namu fushi.</w:t>
      </w:r>
    </w:p>
    <w:p/>
    <w:p>
      <w:r xmlns:w="http://schemas.openxmlformats.org/wordprocessingml/2006/main">
        <w:t xml:space="preserve">1. Girman kai Yana Gaban Faɗuwa: Gargaɗi don Kaskantar da Kanmu A gaban Allah</w:t>
      </w:r>
    </w:p>
    <w:p/>
    <w:p>
      <w:r xmlns:w="http://schemas.openxmlformats.org/wordprocessingml/2006/main">
        <w:t xml:space="preserve">2. Tsoratar da Dabbar Fushi: Yadda ake Magance Rikici da Tausayi</w:t>
      </w:r>
    </w:p>
    <w:p/>
    <w:p>
      <w:r xmlns:w="http://schemas.openxmlformats.org/wordprocessingml/2006/main">
        <w:t xml:space="preserve">1. Misalai 16:18 Girman kai yana gaban halaka, girmankai kuma yana gaban faɗuwa.</w:t>
      </w:r>
    </w:p>
    <w:p/>
    <w:p>
      <w:r xmlns:w="http://schemas.openxmlformats.org/wordprocessingml/2006/main">
        <w:t xml:space="preserve">2. Afisawa 4:31-32 Bari dukan ɗaci, da hasala, da fushi, da hargowa, da zagi, su rabu da ku, da dukan mugunta: kuma ku kasance da tausayi ga juna, da tausayi, kuna gafarta wa juna, har ma. kamar yadda Allah ya gafarta muku sabili da Kristi.</w:t>
      </w:r>
    </w:p>
    <w:p/>
    <w:p>
      <w:r xmlns:w="http://schemas.openxmlformats.org/wordprocessingml/2006/main">
        <w:t xml:space="preserve">AYU 40:12 Ku dubi kowane mai girmankai, ku ƙasƙantar da shi. Ka tattake mugaye a wurinsu.</w:t>
      </w:r>
    </w:p>
    <w:p/>
    <w:p>
      <w:r xmlns:w="http://schemas.openxmlformats.org/wordprocessingml/2006/main">
        <w:t xml:space="preserve">Allah ya umarce mu da mu saukar da miyagu da girman kai, mu tattake su a inda suke.</w:t>
      </w:r>
    </w:p>
    <w:p/>
    <w:p>
      <w:r xmlns:w="http://schemas.openxmlformats.org/wordprocessingml/2006/main">
        <w:t xml:space="preserve">1. Girman kai yana tafiya kafin faɗuwa: A kan haɗarin girman kai da mahimmancin tawali'u.</w:t>
      </w:r>
    </w:p>
    <w:p/>
    <w:p>
      <w:r xmlns:w="http://schemas.openxmlformats.org/wordprocessingml/2006/main">
        <w:t xml:space="preserve">2. Ikon Allah: A bisa ikon Allah na saukar da miyagu da kaskantar da masu girmankai.</w:t>
      </w:r>
    </w:p>
    <w:p/>
    <w:p>
      <w:r xmlns:w="http://schemas.openxmlformats.org/wordprocessingml/2006/main">
        <w:t xml:space="preserve">1. Misalai 16:18 - Girman kai yana gaban halaka, girmankai kuma yana gaban faɗuwa.</w:t>
      </w:r>
    </w:p>
    <w:p/>
    <w:p>
      <w:r xmlns:w="http://schemas.openxmlformats.org/wordprocessingml/2006/main">
        <w:t xml:space="preserve">2. Zabura 37:5-7 - Ka ba da hanyarka ga Ubangiji; Ku dogara gare shi kuma; Shi kuwa zai aikata. Kuma zai fitar da adalcinka kamar haske, hukuncinka kuma kamar tsakar rana. Ka huta ga Ubangiji, ka jira shi da haƙuri, Kada ka ji haushi saboda wanda ya ci nasara a tafarkinsa, Sabo da mutumin da ya kawo mugayen dabaru.</w:t>
      </w:r>
    </w:p>
    <w:p/>
    <w:p>
      <w:r xmlns:w="http://schemas.openxmlformats.org/wordprocessingml/2006/main">
        <w:t xml:space="preserve">AYU 40:13 Ka ɓoye su cikin ƙura tare. Kuma ku ɗaure fuskõkinsu a asirce.</w:t>
      </w:r>
    </w:p>
    <w:p/>
    <w:p>
      <w:r xmlns:w="http://schemas.openxmlformats.org/wordprocessingml/2006/main">
        <w:t xml:space="preserve">Ayuba 40:13 tana nuni ga ikon Allah na ɓoye da ɗaure mutane a ɓoye.</w:t>
      </w:r>
    </w:p>
    <w:p/>
    <w:p>
      <w:r xmlns:w="http://schemas.openxmlformats.org/wordprocessingml/2006/main">
        <w:t xml:space="preserve">1: Allah shi kadai ne wanda ya san abubuwan da suke boye.</w:t>
      </w:r>
    </w:p>
    <w:p/>
    <w:p>
      <w:r xmlns:w="http://schemas.openxmlformats.org/wordprocessingml/2006/main">
        <w:t xml:space="preserve">2: Allah ne majibinci kuma azurtawa, ko da a lokacin da al'amura sun boye a gare mu.</w:t>
      </w:r>
    </w:p>
    <w:p/>
    <w:p>
      <w:r xmlns:w="http://schemas.openxmlformats.org/wordprocessingml/2006/main">
        <w:t xml:space="preserve">1: Zabura 9: 9-10 - Ubangiji mafaka ne ga waɗanda ake zalunta, mafaka ne a lokacin wahala. Waɗanda suka san sunanka sun dogara gare ka, gama kai, ya Ubangiji, ba ka taɓa yashe masu nemanka ba.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AYU 40:14 Sa'an nan zan faɗa maka cewa hannun damanka zai iya cece ka.</w:t>
      </w:r>
    </w:p>
    <w:p/>
    <w:p>
      <w:r xmlns:w="http://schemas.openxmlformats.org/wordprocessingml/2006/main">
        <w:t xml:space="preserve">Ayuba ya yarda da ikon Allah na cece shi kuma ya furta bangaskiyarsa a cikinsa.</w:t>
      </w:r>
    </w:p>
    <w:p/>
    <w:p>
      <w:r xmlns:w="http://schemas.openxmlformats.org/wordprocessingml/2006/main">
        <w:t xml:space="preserve">1. Imaninmu Ga Allah: Fahimtar Ikon Hannun Damansa</w:t>
      </w:r>
    </w:p>
    <w:p/>
    <w:p>
      <w:r xmlns:w="http://schemas.openxmlformats.org/wordprocessingml/2006/main">
        <w:t xml:space="preserve">2. Shaidar Littafi Mai Tsarki ga Alherin Ceton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13:5-6 – “Ku tsare rayuwarku daga son kuɗi, ku gamsu da abin da kuke da shi, gama ya ce, ba zan taɓa yashe ku ba har abada. Don haka muna iya da gaba gaɗi mu ce, Ubangiji shi ne kaɗai. Mataimakina, Ba zan ji tsoro ba, Me mutum zai iya yi da ni?</w:t>
      </w:r>
    </w:p>
    <w:p/>
    <w:p>
      <w:r xmlns:w="http://schemas.openxmlformats.org/wordprocessingml/2006/main">
        <w:t xml:space="preserve">Ayuba 40:15 Yanzu ga behemoth, wanda na yi tare da ku. Yakan ci ciyawa kamar sa.</w:t>
      </w:r>
    </w:p>
    <w:p/>
    <w:p>
      <w:r xmlns:w="http://schemas.openxmlformats.org/wordprocessingml/2006/main">
        <w:t xml:space="preserve">Wannan sashe yana magana game da halittar Allah na Behemoth, wanda ya yi da Ayuba kuma yana cin ciyawa kamar sa.</w:t>
      </w:r>
    </w:p>
    <w:p/>
    <w:p>
      <w:r xmlns:w="http://schemas.openxmlformats.org/wordprocessingml/2006/main">
        <w:t xml:space="preserve">1. Halittar Allah Abin Mamaki ne - Yin Tunani a kan abubuwan al'ajabi na Behemoth a cikin Ayuba 40:15</w:t>
      </w:r>
    </w:p>
    <w:p/>
    <w:p>
      <w:r xmlns:w="http://schemas.openxmlformats.org/wordprocessingml/2006/main">
        <w:t xml:space="preserve">2. Girman Allah - Godiya da ikon Allah wajen halittar Behemoth.</w:t>
      </w:r>
    </w:p>
    <w:p/>
    <w:p>
      <w:r xmlns:w="http://schemas.openxmlformats.org/wordprocessingml/2006/main">
        <w:t xml:space="preserve">1. Ishaya 40:12 Wanda ya auna ruwaye a cikin ramin hannunsa, Ya auna sammai da taki, Ya auna ƙurar ƙasa da ma'auni, Ya auna duwatsu da ma'auni, tuddai kuma da ma'auni. ?</w:t>
      </w:r>
    </w:p>
    <w:p/>
    <w:p>
      <w:r xmlns:w="http://schemas.openxmlformats.org/wordprocessingml/2006/main">
        <w:t xml:space="preserve">2. Zabura 104:24 Ya Ubangiji, ina ayyukanka da yawa suke! Da hikima ka yi su duka, Duniya cike da dukiyarka.</w:t>
      </w:r>
    </w:p>
    <w:p/>
    <w:p>
      <w:r xmlns:w="http://schemas.openxmlformats.org/wordprocessingml/2006/main">
        <w:t xml:space="preserve">AYU 40:16 Ga shi, ƙarfinsa yana cikin kugunsa, Ƙarfinsa kuma yana cikin tsakiyar cikinsa.</w:t>
      </w:r>
    </w:p>
    <w:p/>
    <w:p>
      <w:r xmlns:w="http://schemas.openxmlformats.org/wordprocessingml/2006/main">
        <w:t xml:space="preserve">Ayuba ya yarda da mafificin ƙarfi da ikon Allah.</w:t>
      </w:r>
    </w:p>
    <w:p/>
    <w:p>
      <w:r xmlns:w="http://schemas.openxmlformats.org/wordprocessingml/2006/main">
        <w:t xml:space="preserve">1. Ƙarfin Allah Ba shi da Ƙarfi: Ya kamata a dogara ga ikon Allah da ƙaunarsa.</w:t>
      </w:r>
    </w:p>
    <w:p/>
    <w:p>
      <w:r xmlns:w="http://schemas.openxmlformats.org/wordprocessingml/2006/main">
        <w:t xml:space="preserve">2. Amince da Ikon Allah: Ya kamata mu gane girman ƙarfin Allah kuma mu dogara gare shi.</w:t>
      </w:r>
    </w:p>
    <w:p/>
    <w:p>
      <w:r xmlns:w="http://schemas.openxmlformats.org/wordprocessingml/2006/main">
        <w:t xml:space="preserve">1. Romawa 8:31-39 – Gargaɗin Bulus na bangaskiya da ƙauna ga Allah duk da wahala.</w:t>
      </w:r>
    </w:p>
    <w:p/>
    <w:p>
      <w:r xmlns:w="http://schemas.openxmlformats.org/wordprocessingml/2006/main">
        <w:t xml:space="preserve">2. Zabura 18:1-2 – shelar Dauda na ƙarfin Allah da kāriyarsa.</w:t>
      </w:r>
    </w:p>
    <w:p/>
    <w:p>
      <w:r xmlns:w="http://schemas.openxmlformats.org/wordprocessingml/2006/main">
        <w:t xml:space="preserve">AYU 40:17 Yakan karkatar da wutsiyarsa kamar itacen al'ul, An nade jijiyoyin duwatsunsa.</w:t>
      </w:r>
    </w:p>
    <w:p/>
    <w:p>
      <w:r xmlns:w="http://schemas.openxmlformats.org/wordprocessingml/2006/main">
        <w:t xml:space="preserve">Wannan ayar tana magana ne game da ikon Allah a cikin halitta, musamman tana mai da hankali kan ƙarfin dabbobi.</w:t>
      </w:r>
    </w:p>
    <w:p/>
    <w:p>
      <w:r xmlns:w="http://schemas.openxmlformats.org/wordprocessingml/2006/main">
        <w:t xml:space="preserve">1: Qarfin Halittar Allah</w:t>
      </w:r>
    </w:p>
    <w:p/>
    <w:p>
      <w:r xmlns:w="http://schemas.openxmlformats.org/wordprocessingml/2006/main">
        <w:t xml:space="preserve">2: Abin da Za Mu Koyi Daga Ikon Halitta</w:t>
      </w:r>
    </w:p>
    <w:p/>
    <w:p>
      <w:r xmlns:w="http://schemas.openxmlformats.org/wordprocessingml/2006/main">
        <w:t xml:space="preserve">1: Zabura 104:24 - "Ya Ubangiji, yadda ayyukanka suke da yawa! Da hikima ka yi su duka, duniya cike da dukiyarka."</w:t>
      </w:r>
    </w:p>
    <w:p/>
    <w:p>
      <w:r xmlns:w="http://schemas.openxmlformats.org/wordprocessingml/2006/main">
        <w:t xml:space="preserve">2: Zabura 8: 3 - "Lokacin da na yi la'akari da sammai, aikin yatsonka, wata da taurari, wanda ka sanya."</w:t>
      </w:r>
    </w:p>
    <w:p/>
    <w:p>
      <w:r xmlns:w="http://schemas.openxmlformats.org/wordprocessingml/2006/main">
        <w:t xml:space="preserve">AYU 40:18 Ƙasusuwansa kamar ƙaƙƙarfan tagulla ne. Ƙasusuwansa kamar sandunan ƙarfe ne.</w:t>
      </w:r>
    </w:p>
    <w:p/>
    <w:p>
      <w:r xmlns:w="http://schemas.openxmlformats.org/wordprocessingml/2006/main">
        <w:t xml:space="preserve">Ayuba 40:18 yayi magana akan ƙarfin halittun Allah, yana nanata tsayin daka.</w:t>
      </w:r>
    </w:p>
    <w:p/>
    <w:p>
      <w:r xmlns:w="http://schemas.openxmlformats.org/wordprocessingml/2006/main">
        <w:t xml:space="preserve">1. Halittun Allah shaida ne na ikonsa da buwaya.</w:t>
      </w:r>
    </w:p>
    <w:p/>
    <w:p>
      <w:r xmlns:w="http://schemas.openxmlformats.org/wordprocessingml/2006/main">
        <w:t xml:space="preserve">2. Za mu iya samun ƙarfi a cikin halittun Allah, idan muka duba gare shi a lokacin da muke bukata.</w:t>
      </w:r>
    </w:p>
    <w:p/>
    <w:p>
      <w:r xmlns:w="http://schemas.openxmlformats.org/wordprocessingml/2006/main">
        <w:t xml:space="preserve">1. Zabura 8:3-5 – Sa’ad da na yi la’akari da sammai, aikin yatsanka, da wata da taurari, waɗanda ka kafa su, menene ’yan Adam da kake tunawa da su, ’yan adam da kake kula da su. su?</w:t>
      </w:r>
    </w:p>
    <w:p/>
    <w:p>
      <w:r xmlns:w="http://schemas.openxmlformats.org/wordprocessingml/2006/main">
        <w:t xml:space="preserve">2. Ishaya 40:26 – Ka ɗaga idanunka ka dubi sammai: Wane ne ya halicci waɗannan duka? Wanda ya fitar da rundunar taurari daya bayan daya ya kira kowannensu da suna. Domin girman ikonsa da ƙarfinsa, babu ɗaya daga cikinsu da ya ɓace.</w:t>
      </w:r>
    </w:p>
    <w:p/>
    <w:p>
      <w:r xmlns:w="http://schemas.openxmlformats.org/wordprocessingml/2006/main">
        <w:t xml:space="preserve">AYU 40:19 Shi ne shugaban hanyoyin Allah, Shi ne wanda ya halicce shi, Yakan sa takobinsa ya kusance shi.</w:t>
      </w:r>
    </w:p>
    <w:p/>
    <w:p>
      <w:r xmlns:w="http://schemas.openxmlformats.org/wordprocessingml/2006/main">
        <w:t xml:space="preserve">Wannan aya tana magana ne a kan ikon Allah da ikonsa, tana mai nuni da ikonsa a kan kowane abu.</w:t>
      </w:r>
    </w:p>
    <w:p/>
    <w:p>
      <w:r xmlns:w="http://schemas.openxmlformats.org/wordprocessingml/2006/main">
        <w:t xml:space="preserve">1. Allah Mai iko ne: Yadda Zamu Dogara gareshi A Lokacin Rashin tabbas</w:t>
      </w:r>
    </w:p>
    <w:p/>
    <w:p>
      <w:r xmlns:w="http://schemas.openxmlformats.org/wordprocessingml/2006/main">
        <w:t xml:space="preserve">2. Mulkin Allah: Yadda IkonSa Ke Gudanar da Komai</w:t>
      </w:r>
    </w:p>
    <w:p/>
    <w:p>
      <w:r xmlns:w="http://schemas.openxmlformats.org/wordprocessingml/2006/main">
        <w:t xml:space="preserve">1. Ishaya 46:9-10 – Ka tuna da al’amuran dā na dā; gama ni ne Allah, ba wani kuma; Ni ne Allah, ba kuwa kamara, Ina shelar ƙarshe tun daga farko, Tun daga zamanin dā kuma abubuwan da ba a yi ba tukuna, suna cewa, 'Shawarata za ta tsaya, zan kuwa aikata dukan abin da na ga dama.</w:t>
      </w:r>
    </w:p>
    <w:p/>
    <w:p>
      <w:r xmlns:w="http://schemas.openxmlformats.org/wordprocessingml/2006/main">
        <w:t xml:space="preserve">2. Zabura 103:19 - Ubangiji ya kafa kursiyinsa a cikin sammai, Mulkinsa kuma yana mulki bisa kowa.</w:t>
      </w:r>
    </w:p>
    <w:p/>
    <w:p>
      <w:r xmlns:w="http://schemas.openxmlformats.org/wordprocessingml/2006/main">
        <w:t xml:space="preserve">AYU 40:20 Hakika, duwatsu suna fitar da shi abinci, Inda namomin jeji suke wasa.</w:t>
      </w:r>
    </w:p>
    <w:p/>
    <w:p>
      <w:r xmlns:w="http://schemas.openxmlformats.org/wordprocessingml/2006/main">
        <w:t xml:space="preserve">Wannan nassi yana magana game da yadda Ubangiji ke ba da abinci ga dabbobi, daga duwatsu da sauran yankunan jeji.</w:t>
      </w:r>
    </w:p>
    <w:p/>
    <w:p>
      <w:r xmlns:w="http://schemas.openxmlformats.org/wordprocessingml/2006/main">
        <w:t xml:space="preserve">1. Taimakon Allah: Yadda Ubangiji Yake Azurta Halittansa</w:t>
      </w:r>
    </w:p>
    <w:p/>
    <w:p>
      <w:r xmlns:w="http://schemas.openxmlformats.org/wordprocessingml/2006/main">
        <w:t xml:space="preserve">2. Tawakkali da Kulawar Allah da TaimakonSa</w:t>
      </w:r>
    </w:p>
    <w:p/>
    <w:p>
      <w:r xmlns:w="http://schemas.openxmlformats.org/wordprocessingml/2006/main">
        <w:t xml:space="preserve">1. Zabura 104:14 – Yakan sa ciyawa ta tsiro domin dabbobi, da ciyayi domin hidimar mutum, Domin ya fitar da abinci daga ƙasa.</w:t>
      </w:r>
    </w:p>
    <w:p/>
    <w:p>
      <w:r xmlns:w="http://schemas.openxmlformats.org/wordprocessingml/2006/main">
        <w:t xml:space="preserve">2. Matta 6:26 – Ku dubi tsuntsayen sararin sama, gama ba sa shuka, ba sa girbi, ba sa kuma tarawa cikin rumbu; duk da haka Ubanku na sama yana ciyar da su. Ashe, ba ku fi su daraja ba?</w:t>
      </w:r>
    </w:p>
    <w:p/>
    <w:p>
      <w:r xmlns:w="http://schemas.openxmlformats.org/wordprocessingml/2006/main">
        <w:t xml:space="preserve">AYU 40:21 Yakan kwanta a ƙarƙashin inuwar itatuwa, A cikin maɓuɓɓugar ciyayi da kagara.</w:t>
      </w:r>
    </w:p>
    <w:p/>
    <w:p>
      <w:r xmlns:w="http://schemas.openxmlformats.org/wordprocessingml/2006/main">
        <w:t xml:space="preserve">Nassin ya yi maganar yadda Allah ya ba mu wurin hutawa lafiya.</w:t>
      </w:r>
    </w:p>
    <w:p/>
    <w:p>
      <w:r xmlns:w="http://schemas.openxmlformats.org/wordprocessingml/2006/main">
        <w:t xml:space="preserve">1: Allah zai azurta mu a cikin tashin hankali.</w:t>
      </w:r>
    </w:p>
    <w:p/>
    <w:p>
      <w:r xmlns:w="http://schemas.openxmlformats.org/wordprocessingml/2006/main">
        <w:t xml:space="preserve">2: Allah zai azurtamu da mafaka da kwanciyar hankali.</w:t>
      </w:r>
    </w:p>
    <w:p/>
    <w:p>
      <w:r xmlns:w="http://schemas.openxmlformats.org/wordprocessingml/2006/main">
        <w:t xml:space="preserve">1: Ishaya 32:2 - Mutum zai zama kamar maɓoɓin iska, da mafaka daga hadiri.</w:t>
      </w:r>
    </w:p>
    <w:p/>
    <w:p>
      <w:r xmlns:w="http://schemas.openxmlformats.org/wordprocessingml/2006/main">
        <w:t xml:space="preserve">2: Zabura 91:1 - Wanda yake zaune a asirce na Maɗaukaki zai zauna a ƙarƙashin inuwar Maɗaukaki.</w:t>
      </w:r>
    </w:p>
    <w:p/>
    <w:p>
      <w:r xmlns:w="http://schemas.openxmlformats.org/wordprocessingml/2006/main">
        <w:t xml:space="preserve">AYU 40:22 Itatuwan inuwa sun rufe shi da inuwarsu. itacen willow na rafi sun kewaye shi.</w:t>
      </w:r>
    </w:p>
    <w:p/>
    <w:p>
      <w:r xmlns:w="http://schemas.openxmlformats.org/wordprocessingml/2006/main">
        <w:t xml:space="preserve">Bishiyoyi da willows suna ba da inuwa da kariya ga dabbobin da ke zaune a cikin rafi.</w:t>
      </w:r>
    </w:p>
    <w:p/>
    <w:p>
      <w:r xmlns:w="http://schemas.openxmlformats.org/wordprocessingml/2006/main">
        <w:t xml:space="preserve">1. Ikon Hali: Yadda Allah Yake Amfani da Duniyar Halitta Don Kare Mu</w:t>
      </w:r>
    </w:p>
    <w:p/>
    <w:p>
      <w:r xmlns:w="http://schemas.openxmlformats.org/wordprocessingml/2006/main">
        <w:t xml:space="preserve">2. Kariyar Allah: Yadda Yake Bada Matsuguni da Ta'aziyya a Lokacin Bukata</w:t>
      </w:r>
    </w:p>
    <w:p/>
    <w:p>
      <w:r xmlns:w="http://schemas.openxmlformats.org/wordprocessingml/2006/main">
        <w:t xml:space="preserve">1. Zabura 91:11-12 - Gama zai umurci mala'ikunsa game da kai su kiyaye ka cikin dukan hanyoyinka; Za su ɗaga ka da hannuwansu, don kada ka bugi ƙafarka da dutse.</w:t>
      </w:r>
    </w:p>
    <w:p/>
    <w:p>
      <w:r xmlns:w="http://schemas.openxmlformats.org/wordprocessingml/2006/main">
        <w:t xml:space="preserve">2. Zabura 23:4 – Ko da yake na bi ta cikin kwari mafi duhu, Ba zan ji tsoron mugunta ba, gama kana tare da ni; sandarka da sandarka suna ta'azantar da ni.</w:t>
      </w:r>
    </w:p>
    <w:p/>
    <w:p>
      <w:r xmlns:w="http://schemas.openxmlformats.org/wordprocessingml/2006/main">
        <w:t xml:space="preserve">AYU 40:23 Ga shi, yana sha a kogi, bai yi gaggawa ba, Yana da tabbacin zai iya jawo Urdun zuwa bakinsa.</w:t>
      </w:r>
    </w:p>
    <w:p/>
    <w:p>
      <w:r xmlns:w="http://schemas.openxmlformats.org/wordprocessingml/2006/main">
        <w:t xml:space="preserve">Ana nuna ikon Allah ta wurin iyawarsa na yin abubuwan da ba za su yiwu ba.</w:t>
      </w:r>
    </w:p>
    <w:p/>
    <w:p>
      <w:r xmlns:w="http://schemas.openxmlformats.org/wordprocessingml/2006/main">
        <w:t xml:space="preserve">1: Dogara ga ikon Allah – komai wahala, Allah yana iya yin abin da ba zai taba yiwuwa ba.</w:t>
      </w:r>
    </w:p>
    <w:p/>
    <w:p>
      <w:r xmlns:w="http://schemas.openxmlformats.org/wordprocessingml/2006/main">
        <w:t xml:space="preserve">2: Ka yi imani da ikon Allah - ta wurin gaskata cewa Allah yana iya yin abin da ba zai yiwu ba, muna samun damar shawo kan kowane kalubale.</w:t>
      </w:r>
    </w:p>
    <w:p/>
    <w:p>
      <w:r xmlns:w="http://schemas.openxmlformats.org/wordprocessingml/2006/main">
        <w:t xml:space="preserve">1: Matta 19:26 - Yesu ya amsa ya ce, Ga mutum wannan ba shi yiwuwa, amma ga Allah dukan abu mai yiwuwa ne.</w:t>
      </w:r>
    </w:p>
    <w:p/>
    <w:p>
      <w:r xmlns:w="http://schemas.openxmlformats.org/wordprocessingml/2006/main">
        <w:t xml:space="preserve">2: Zabura 62:11 - Allah ya yi magana sau ɗaya; Sau biyu na ji wannan: cewa iko na Allah ne.</w:t>
      </w:r>
    </w:p>
    <w:p/>
    <w:p>
      <w:r xmlns:w="http://schemas.openxmlformats.org/wordprocessingml/2006/main">
        <w:t xml:space="preserve">AYU 40:24 Yakan kama ta da idanunsa, Hancinsa ya huda ta tarkuna.</w:t>
      </w:r>
    </w:p>
    <w:p/>
    <w:p>
      <w:r xmlns:w="http://schemas.openxmlformats.org/wordprocessingml/2006/main">
        <w:t xml:space="preserve">Ikon Allah da hikimarsa na da girma ta yadda zai iya shawo kan duk wani cikas da tarko da aka daure masa kai.</w:t>
      </w:r>
    </w:p>
    <w:p/>
    <w:p>
      <w:r xmlns:w="http://schemas.openxmlformats.org/wordprocessingml/2006/main">
        <w:t xml:space="preserve">1. Muhimmancin dogaro da ikon Allah da hikimarsa a lokutan wahala.</w:t>
      </w:r>
    </w:p>
    <w:p/>
    <w:p>
      <w:r xmlns:w="http://schemas.openxmlformats.org/wordprocessingml/2006/main">
        <w:t xml:space="preserve">2. Sanin Allah da ikonsa yana ba shi damar shawo kan duk wani cikas.</w:t>
      </w:r>
    </w:p>
    <w:p/>
    <w:p>
      <w:r xmlns:w="http://schemas.openxmlformats.org/wordprocessingml/2006/main">
        <w:t xml:space="preserve">1. Ishaya 40:28 - "Ba ku sani ba? Ba ku ji ba? Ubangiji shi ne Allah madawwami, Mahaliccin iyakar duniya. Ba zai gaji ko gajiya ba, fahimtarsa kuma ba mai iya ganewa. "</w:t>
      </w:r>
    </w:p>
    <w:p/>
    <w:p>
      <w:r xmlns:w="http://schemas.openxmlformats.org/wordprocessingml/2006/main">
        <w:t xml:space="preserve">2. Zabura 33:4 - Gama maganar Ubangiji gaskiya ce; mai aminci ne a cikin dukan abin da yake yi.</w:t>
      </w:r>
    </w:p>
    <w:p/>
    <w:p>
      <w:r xmlns:w="http://schemas.openxmlformats.org/wordprocessingml/2006/main">
        <w:t xml:space="preserve">Ayuba sura 41 ta ci gaba da martanin da Allah ya mayar wa Ayuba, yana mai da hankali a kan Lewitan wata halitta mai ƙarfi ta teku a matsayin nunin ikon mallakarsa da ikonsa marar misaltuwa.</w:t>
      </w:r>
    </w:p>
    <w:p/>
    <w:p>
      <w:r xmlns:w="http://schemas.openxmlformats.org/wordprocessingml/2006/main">
        <w:t xml:space="preserve">Sakin layi na 1: Allah ya ƙalubalanci Ayuba ya fuskanci Leviathan, yana kwatanta halayensa masu ban tsoro da kuma yanayin da ba a iya ganewa. Yana haskaka ma'auninsa da ba ya iya jurewa, numfashi mai zafi, da ƙarfi mai ban tsoro (Ayuba 41:1-10).</w:t>
      </w:r>
    </w:p>
    <w:p/>
    <w:p>
      <w:r xmlns:w="http://schemas.openxmlformats.org/wordprocessingml/2006/main">
        <w:t xml:space="preserve">Sakin layi na 2: Allah yayi tambaya ko wani zai iya kama ko ya rinjaye Lewithan. Ya nanata cewa ko ganinsa yana haifar da tsoro da fargaba a tsakanin mutane (Ayuba 41:11-25).</w:t>
      </w:r>
    </w:p>
    <w:p/>
    <w:p>
      <w:r xmlns:w="http://schemas.openxmlformats.org/wordprocessingml/2006/main">
        <w:t xml:space="preserve">A takaice,</w:t>
      </w:r>
    </w:p>
    <w:p>
      <w:r xmlns:w="http://schemas.openxmlformats.org/wordprocessingml/2006/main">
        <w:t xml:space="preserve">Babi na arba'in da ɗaya na Ayuba ya gabatar:</w:t>
      </w:r>
    </w:p>
    <w:p>
      <w:r xmlns:w="http://schemas.openxmlformats.org/wordprocessingml/2006/main">
        <w:t xml:space="preserve">ci gaban allah,</w:t>
      </w:r>
    </w:p>
    <w:p>
      <w:r xmlns:w="http://schemas.openxmlformats.org/wordprocessingml/2006/main">
        <w:t xml:space="preserve">da kwatancin da Allah da kansa ya bayyana game da ikonsa marar misaltuwa da aka nuna ta wurin Leviathan.</w:t>
      </w:r>
    </w:p>
    <w:p/>
    <w:p>
      <w:r xmlns:w="http://schemas.openxmlformats.org/wordprocessingml/2006/main">
        <w:t xml:space="preserve">Haskaka ikon Allah ta hanyar jaddada kyawawan halaye na Leviathan da yanayin da ba za a iya ɗauka ba,</w:t>
      </w:r>
    </w:p>
    <w:p>
      <w:r xmlns:w="http://schemas.openxmlformats.org/wordprocessingml/2006/main">
        <w:t xml:space="preserve">da kuma jaddada gazawar ɗan adam da aka samu ta hanyar nuna ƙarfinsa marar ƙarfi.</w:t>
      </w:r>
    </w:p>
    <w:p>
      <w:r xmlns:w="http://schemas.openxmlformats.org/wordprocessingml/2006/main">
        <w:t xml:space="preserve">Ambaton tunani na tiyoloji da aka nuna game da ba da hangen nesa mai zurfi game da wahala a cikin littafin Ayuba ta wurin nuna fifikon Allah bisa dukan halitta.</w:t>
      </w:r>
    </w:p>
    <w:p/>
    <w:p>
      <w:r xmlns:w="http://schemas.openxmlformats.org/wordprocessingml/2006/main">
        <w:t xml:space="preserve">AYU 41:1 Za ka iya fitar da Lewithan da ƙugiya? Ko kuwa harshensa da igiya wadda ka saukar?</w:t>
      </w:r>
    </w:p>
    <w:p/>
    <w:p>
      <w:r xmlns:w="http://schemas.openxmlformats.org/wordprocessingml/2006/main">
        <w:t xml:space="preserve">Wannan ayar tana tambaya ko zai yiwu a kama Lewithan da ƙugiya mai kamun kifi ko kuma a ɗaure harshensa da igiya.</w:t>
      </w:r>
    </w:p>
    <w:p/>
    <w:p>
      <w:r xmlns:w="http://schemas.openxmlformats.org/wordprocessingml/2006/main">
        <w:t xml:space="preserve">1. Fahimtar Ikon Maɗaukaki: Yadda Halittar Allah Ya Wuce Fahimtar Mu</w:t>
      </w:r>
    </w:p>
    <w:p/>
    <w:p>
      <w:r xmlns:w="http://schemas.openxmlformats.org/wordprocessingml/2006/main">
        <w:t xml:space="preserve">2. Cin Nasarar Gwagwarmaya A Rayuwa: Neman Ƙarfi ga Dogara ga Allah</w:t>
      </w:r>
    </w:p>
    <w:p/>
    <w:p>
      <w:r xmlns:w="http://schemas.openxmlformats.org/wordprocessingml/2006/main">
        <w:t xml:space="preserve">1. Zabura 104:24-26 - "Ya Ubangiji, ayyukanka suna da yawa, cikin hikima ka yi su duka, duniya cike take da arziƙinka. Haka nan teku mai girma, mai faxi, ke cikinsa akwai abubuwa masu rarrafe marasa adadi, duka biyu. manya da ƙanana da namomin jeji, jiragen ruwa suna tafiya, akwai Leviathan, wanda ka yi wasa a ciki.”</w:t>
      </w:r>
    </w:p>
    <w:p/>
    <w:p>
      <w:r xmlns:w="http://schemas.openxmlformats.org/wordprocessingml/2006/main">
        <w:t xml:space="preserve">2. Ayuba 26:12-13 - "Yakan raba teku da ikonsa, Ta wurin fahimtarsa kuma yakan bugi masu girmankai. Ta wurin ruhunsa ya ƙawata sammai, hannunsa ya sifanta macijin macizai."</w:t>
      </w:r>
    </w:p>
    <w:p/>
    <w:p>
      <w:r xmlns:w="http://schemas.openxmlformats.org/wordprocessingml/2006/main">
        <w:t xml:space="preserve">AYU 41:2 Za ka iya sa ƙugiya a hancinsa? Ko kuwa ya daɗe da ƙaya?</w:t>
      </w:r>
    </w:p>
    <w:p/>
    <w:p>
      <w:r xmlns:w="http://schemas.openxmlformats.org/wordprocessingml/2006/main">
        <w:t xml:space="preserve">Wannan nassi daga Ayuba 41:2 ya yi tambaya mai ma’ana, yana mamakin yadda mutum zai iya sarrafa halitta mai ƙarfi kamar lewithan.</w:t>
      </w:r>
    </w:p>
    <w:p/>
    <w:p>
      <w:r xmlns:w="http://schemas.openxmlformats.org/wordprocessingml/2006/main">
        <w:t xml:space="preserve">1. "Tsarin Dabba: Mulkin Allah bisa Dukan Halittu"</w:t>
      </w:r>
    </w:p>
    <w:p/>
    <w:p>
      <w:r xmlns:w="http://schemas.openxmlformats.org/wordprocessingml/2006/main">
        <w:t xml:space="preserve">2. "Karfin Imani: Cire Tsoron Ba'a sani ba"</w:t>
      </w:r>
    </w:p>
    <w:p/>
    <w:p>
      <w:r xmlns:w="http://schemas.openxmlformats.org/wordprocessingml/2006/main">
        <w:t xml:space="preserve">1. Zabura 104:24-26 - "Ya Ubangiji, ayyukanka suna da yawa! Da hikima ka yi su duka, duniya cike da talikanka. Ga teku, mai girma da fadi, yana cike da talikai marasa adadi. Masu rai, ƙanana da manya, jiragen ruwa suna tafiya, da Lewitan, wanda ka yi shi don ya yi wasa a cikinsa.”</w:t>
      </w:r>
    </w:p>
    <w:p/>
    <w:p>
      <w:r xmlns:w="http://schemas.openxmlformats.org/wordprocessingml/2006/main">
        <w:t xml:space="preserve">2. Ishaya 27:1 - "A wannan rana Ubangiji da takobinsa mai kauri, mai ƙarfi, zai hukunta Leviathan, maciji mai gudu, Leviathan maciji karkatacce, zai kashe macijin da ke cikin teku."</w:t>
      </w:r>
    </w:p>
    <w:p/>
    <w:p>
      <w:r xmlns:w="http://schemas.openxmlformats.org/wordprocessingml/2006/main">
        <w:t xml:space="preserve">AYU 41:3 Zai yi maka roƙo da yawa? Zai yi maka magana tausasa zuciya?</w:t>
      </w:r>
    </w:p>
    <w:p/>
    <w:p>
      <w:r xmlns:w="http://schemas.openxmlformats.org/wordprocessingml/2006/main">
        <w:t xml:space="preserve">Wannan sashe yana magana akan ikon Allah da ɗaukakarsa, yana tambayar ko wani zai iya ƙarfin hali har ya ƙalubalance shi.</w:t>
      </w:r>
    </w:p>
    <w:p/>
    <w:p>
      <w:r xmlns:w="http://schemas.openxmlformats.org/wordprocessingml/2006/main">
        <w:t xml:space="preserve">1. Allah Yafi Kowa: Muyi Murna da Girmansa</w:t>
      </w:r>
    </w:p>
    <w:p/>
    <w:p>
      <w:r xmlns:w="http://schemas.openxmlformats.org/wordprocessingml/2006/main">
        <w:t xml:space="preserve">2. Mahaliccin da Ba Ya Gaggawa: Girmamawa da Girmamawa</w:t>
      </w:r>
    </w:p>
    <w:p/>
    <w:p>
      <w:r xmlns:w="http://schemas.openxmlformats.org/wordprocessingml/2006/main">
        <w:t xml:space="preserve">1. Ishaya 40:28 - "Ba ku sani ba? Ba ku ji ba? Ubangiji shi ne Allah madawwami, Mahaliccin iyakar duniya."</w:t>
      </w:r>
    </w:p>
    <w:p/>
    <w:p>
      <w:r xmlns:w="http://schemas.openxmlformats.org/wordprocessingml/2006/main">
        <w:t xml:space="preserve">2. Zabura 8: 3-4 - "Sa'ad da na dubi sammai, aikin yatsanku, da wata da taurari, waɗanda ka kafa su, menene mutum da za ka tuna da shi, da kuma Ɗan Allah? mutumin da kake kula da shi?"</w:t>
      </w:r>
    </w:p>
    <w:p/>
    <w:p>
      <w:r xmlns:w="http://schemas.openxmlformats.org/wordprocessingml/2006/main">
        <w:t xml:space="preserve">AYU 41:4 Zai yi alkawari da ku? Za ka ɗauke shi bawa har abada?</w:t>
      </w:r>
    </w:p>
    <w:p/>
    <w:p>
      <w:r xmlns:w="http://schemas.openxmlformats.org/wordprocessingml/2006/main">
        <w:t xml:space="preserve">Nassin yana tambayar ko mutum zai iya yin alkawari da Allah kuma idan za a iya ɗaukar Allah a matsayin bawa har abada.</w:t>
      </w:r>
    </w:p>
    <w:p/>
    <w:p>
      <w:r xmlns:w="http://schemas.openxmlformats.org/wordprocessingml/2006/main">
        <w:t xml:space="preserve">1: Allah ne amintaccen bawanmu, mai sadaukar mana da bukatunmu ta hanyar alkawarinsa.</w:t>
      </w:r>
    </w:p>
    <w:p/>
    <w:p>
      <w:r xmlns:w="http://schemas.openxmlformats.org/wordprocessingml/2006/main">
        <w:t xml:space="preserve">2: Za mu iya dogara ga amincin Allah da sadaukarwar sa gare mu ta wurin alkawarinsa.</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Ibraniyawa 13: 5-6 "Ku kiyaye rayuwarku daga son kuɗi, kuma ku gamsu da abin da kuke da shi, gama ya ce, ba zan yashe ku ba har abada. Mataimaki, Ba zan ji tsoro ba, Me mutum zai iya yi da ni?</w:t>
      </w:r>
    </w:p>
    <w:p/>
    <w:p>
      <w:r xmlns:w="http://schemas.openxmlformats.org/wordprocessingml/2006/main">
        <w:t xml:space="preserve">AYU 41:5 Za ka yi wasa da shi kamar tsuntsu? Ko za ka ɗaure shi saboda kuyanginka?</w:t>
      </w:r>
    </w:p>
    <w:p/>
    <w:p>
      <w:r xmlns:w="http://schemas.openxmlformats.org/wordprocessingml/2006/main">
        <w:t xml:space="preserve">Wannan nassi yana magana game da Leviathan, wata halitta mai ƙarfi wadda ba ta da ƙarfi kuma ba za a iya horar da ita ba.</w:t>
      </w:r>
    </w:p>
    <w:p/>
    <w:p>
      <w:r xmlns:w="http://schemas.openxmlformats.org/wordprocessingml/2006/main">
        <w:t xml:space="preserve">1. Ikon Allah: Lewitan da ba ya dawwama</w:t>
      </w:r>
    </w:p>
    <w:p/>
    <w:p>
      <w:r xmlns:w="http://schemas.openxmlformats.org/wordprocessingml/2006/main">
        <w:t xml:space="preserve">2. Qarfin Dogara ga Allah</w:t>
      </w:r>
    </w:p>
    <w:p/>
    <w:p>
      <w:r xmlns:w="http://schemas.openxmlformats.org/wordprocessingml/2006/main">
        <w:t xml:space="preserve">1. Zabura 104:24-26 - "Ya Ubangiji, ayyukanka suna da yawa, cikin hikima ka yi su duka, duniya cike take da arziƙinka. Haka nan teku mai girma, mai faxi, ke cikinsa akwai abubuwa masu rarrafe marasa adadi, duka biyu. manya da ƙanana da namomin jeji, jiragen ruwa suna tafiya, akwai Leviathan, wanda ka yi wasa a ciki.”</w:t>
      </w:r>
    </w:p>
    <w:p/>
    <w:p>
      <w:r xmlns:w="http://schemas.openxmlformats.org/wordprocessingml/2006/main">
        <w:t xml:space="preserve">2. Ishaya 27:1 - "A wannan rana Ubangiji da takobinsa mai girma, mai ƙarfi zai hukunta Leviathan, maciji mai huda, da Leviathan, maciji karkatacce, zai kashe macijin da ke cikin teku."</w:t>
      </w:r>
    </w:p>
    <w:p/>
    <w:p>
      <w:r xmlns:w="http://schemas.openxmlformats.org/wordprocessingml/2006/main">
        <w:t xml:space="preserve">AYU 41:6 Abokan tarayya za su yi masa liyafa? Za su raba shi a cikin 'yan kasuwa?</w:t>
      </w:r>
    </w:p>
    <w:p/>
    <w:p>
      <w:r xmlns:w="http://schemas.openxmlformats.org/wordprocessingml/2006/main">
        <w:t xml:space="preserve">Sahabban talikan Allah ba za su iya yin liyafa da su ba balle su raba su tsakanin ‘yan kasuwa.</w:t>
      </w:r>
    </w:p>
    <w:p/>
    <w:p>
      <w:r xmlns:w="http://schemas.openxmlformats.org/wordprocessingml/2006/main">
        <w:t xml:space="preserve">1. Halittun Allah ba namu ba ne da za mu yi amfani da su.</w:t>
      </w:r>
    </w:p>
    <w:p/>
    <w:p>
      <w:r xmlns:w="http://schemas.openxmlformats.org/wordprocessingml/2006/main">
        <w:t xml:space="preserve">2. Abin da Allah ya yi ba namu ba ne mu raba.</w:t>
      </w:r>
    </w:p>
    <w:p/>
    <w:p>
      <w:r xmlns:w="http://schemas.openxmlformats.org/wordprocessingml/2006/main">
        <w:t xml:space="preserve">1. Farawa 1:26-28, Allah ya yi mutum cikin kamaninsa, ya ba shi iko bisa halittun duniya.</w:t>
      </w:r>
    </w:p>
    <w:p/>
    <w:p>
      <w:r xmlns:w="http://schemas.openxmlformats.org/wordprocessingml/2006/main">
        <w:t xml:space="preserve">2. Zabura 24:1, Duniya na Ubangiji ne, da dukan cikarta, duniya da mazaunanta.</w:t>
      </w:r>
    </w:p>
    <w:p/>
    <w:p>
      <w:r xmlns:w="http://schemas.openxmlformats.org/wordprocessingml/2006/main">
        <w:t xml:space="preserve">AYU 41:7 Za ka iya cika fatarsa da sarƙaƙƙiya? ko kansa da mashin kifi?</w:t>
      </w:r>
    </w:p>
    <w:p/>
    <w:p>
      <w:r xmlns:w="http://schemas.openxmlformats.org/wordprocessingml/2006/main">
        <w:t xml:space="preserve">Nassin ya yi magana game da halittar Allah da ikonsa kamar yadda Leviathan ya nuna cewa ba zai iya kaiwa ga wani makamin da mutum zai iya ƙirƙira ba.</w:t>
      </w:r>
    </w:p>
    <w:p/>
    <w:p>
      <w:r xmlns:w="http://schemas.openxmlformats.org/wordprocessingml/2006/main">
        <w:t xml:space="preserve">1: Nassin Ayuba yana koya mana cewa Allah mai iko ne kuma masani. Yana tunatar da mu cewa shi ne ya halicci duniya da abin da ke cikinta, kuma Shi ne Sama da kowa.</w:t>
      </w:r>
    </w:p>
    <w:p/>
    <w:p>
      <w:r xmlns:w="http://schemas.openxmlformats.org/wordprocessingml/2006/main">
        <w:t xml:space="preserve">2: Nassin Ayuba yana tuna mana gaskiyar cewa Allah mai iko ne kuma halittarsa ta fi karfin fahimtarmu. Dole ne mu tuna cewa mu dogara ga Allah da Kalmarsa, domin shi ne ya san komai kuma ikonsa ba ya misaltuwa.</w:t>
      </w:r>
    </w:p>
    <w:p/>
    <w:p>
      <w:r xmlns:w="http://schemas.openxmlformats.org/wordprocessingml/2006/main">
        <w:t xml:space="preserve">1: Zabura 33: 6-9 - Ta wurin maganar Ubangiji aka yi sammai; Kuma dukan rundunarsu da numfashin bakinsa. Yakan tattaro ruwan teku wuri ɗaya kamar tsibi, Yakan tanadi zurfin cikin ma'aji. Bari dukan duniya su ji tsoron Ubangiji, Bari dukan mazaunan duniya su ji tsoronsa. Domin ya yi magana, kuma ya kasance; Ya yi umarni, kuma ta tsaya da ƙarfi.</w:t>
      </w:r>
    </w:p>
    <w:p/>
    <w:p>
      <w:r xmlns:w="http://schemas.openxmlformats.org/wordprocessingml/2006/main">
        <w:t xml:space="preserve">2: Ishaya 40:28-29 - Ba ka sani ba? Ashe, ba ka ji cewa Allah Madawwami, Ubangiji, Mahaliccin iyakar duniya, ba ya gajiyawa, ba ya gajiyawa? Babu binciken fahimtarsa. Yana ba da ƙarfi ga raunana; Waɗanda ba su da ƙarfi kuma yana ƙara ƙarfi.</w:t>
      </w:r>
    </w:p>
    <w:p/>
    <w:p>
      <w:r xmlns:w="http://schemas.openxmlformats.org/wordprocessingml/2006/main">
        <w:t xml:space="preserve">AYU 41:8 Ka ɗora masa hannunka, ka tuna yaƙin, kada ka ƙara yi.</w:t>
      </w:r>
    </w:p>
    <w:p/>
    <w:p>
      <w:r xmlns:w="http://schemas.openxmlformats.org/wordprocessingml/2006/main">
        <w:t xml:space="preserve">Wannan sashe daga Ayuba 41:8 yana magana akan ɗora hannun mutum akan maƙiyi da tunawa da yaƙin, amma ba shiga cikin ƙarin rikici ba.</w:t>
      </w:r>
    </w:p>
    <w:p/>
    <w:p>
      <w:r xmlns:w="http://schemas.openxmlformats.org/wordprocessingml/2006/main">
        <w:t xml:space="preserve">1. "Karfin Gafara: Nisantar Ci Gaban Rikici".</w:t>
      </w:r>
    </w:p>
    <w:p/>
    <w:p>
      <w:r xmlns:w="http://schemas.openxmlformats.org/wordprocessingml/2006/main">
        <w:t xml:space="preserve">2. "Kamewa a Fuskar Rikici: Koyo Daga Ayuba 41:8"</w:t>
      </w:r>
    </w:p>
    <w:p/>
    <w:p>
      <w:r xmlns:w="http://schemas.openxmlformats.org/wordprocessingml/2006/main">
        <w:t xml:space="preserve">1. Matta 5: 38-39 - "Kun dai ji an faɗa, Ido da ido, haƙori kuma a maimakon haƙori: Amma ni ina gaya muku, kada ku yi tsayayya da mugunta: amma duk wanda ya buge ku a kansa. Kuncinki na dama, ki juya masa dayan shima."</w:t>
      </w:r>
    </w:p>
    <w:p/>
    <w:p>
      <w:r xmlns:w="http://schemas.openxmlformats.org/wordprocessingml/2006/main">
        <w:t xml:space="preserve">2. Misalai 16:7 - "Sa'ad da tafarkun mutum faranta wa Ubangiji rai, yakan sa maƙiyansa su yi zaman lafiya da shi."</w:t>
      </w:r>
    </w:p>
    <w:p/>
    <w:p>
      <w:r xmlns:w="http://schemas.openxmlformats.org/wordprocessingml/2006/main">
        <w:t xml:space="preserve">AYU 41:9 Ga shi, begensa a banza ne.</w:t>
      </w:r>
    </w:p>
    <w:p/>
    <w:p>
      <w:r xmlns:w="http://schemas.openxmlformats.org/wordprocessingml/2006/main">
        <w:t xml:space="preserve">Tsoron Allah yana da yawa kuma yana iya haifar da rashin bege a cikin tashinsa.</w:t>
      </w:r>
    </w:p>
    <w:p/>
    <w:p>
      <w:r xmlns:w="http://schemas.openxmlformats.org/wordprocessingml/2006/main">
        <w:t xml:space="preserve">1: Komai wahalar da al'amura ke faruwa, kullum fatan Allah yake.</w:t>
      </w:r>
    </w:p>
    <w:p/>
    <w:p>
      <w:r xmlns:w="http://schemas.openxmlformats.org/wordprocessingml/2006/main">
        <w:t xml:space="preserve">2: Dole ne mu tuna cewa mu dogara ga Allah don bege ko da mun damu.</w:t>
      </w:r>
    </w:p>
    <w:p/>
    <w:p>
      <w:r xmlns:w="http://schemas.openxmlformats.org/wordprocessingml/2006/main">
        <w:t xml:space="preserve">1: Ishaya 40:31 - Amma waɗanda suke jiran Ubangiji za su sabunta ƙarfinsu; Za su hau da fikafikai kamar gaggafa; Za su gudu, ba za su gaji ba; Za su yi tafiya, ba za su suma ba.</w:t>
      </w:r>
    </w:p>
    <w:p/>
    <w:p>
      <w:r xmlns:w="http://schemas.openxmlformats.org/wordprocessingml/2006/main">
        <w:t xml:space="preserve">2: Zabura 23:4 - Ko da na yi tafiya cikin kwarin inuwar mutuwa, Ba zan ji tsoron mugunta ba, gama kana tare da ni; sandarka da sandarka suna ta'azantar da ni.</w:t>
      </w:r>
    </w:p>
    <w:p/>
    <w:p>
      <w:r xmlns:w="http://schemas.openxmlformats.org/wordprocessingml/2006/main">
        <w:t xml:space="preserve">AYU 41:10 Ba wani mai zafin rai da zai ta da shi, Wa zai iya tsayawa a gabana?</w:t>
      </w:r>
    </w:p>
    <w:p/>
    <w:p>
      <w:r xmlns:w="http://schemas.openxmlformats.org/wordprocessingml/2006/main">
        <w:t xml:space="preserve">Wannan sashe yana magana akan iko da ikon Allah, yana mai jaddada cewa babu wanda ya fi ƙarfin ƙalubalensa kuma shi ne mai iko duka kuma ba ya iya tsayawa.</w:t>
      </w:r>
    </w:p>
    <w:p/>
    <w:p>
      <w:r xmlns:w="http://schemas.openxmlformats.org/wordprocessingml/2006/main">
        <w:t xml:space="preserve">1. "Ikon Allah wanda ba ya dawwama: Fahimtar Matsayinmu a Duniya"</w:t>
      </w:r>
    </w:p>
    <w:p/>
    <w:p>
      <w:r xmlns:w="http://schemas.openxmlformats.org/wordprocessingml/2006/main">
        <w:t xml:space="preserve">2. "Karfin da ba Ya iyawa: Mu Tsaya Muji Tsoron Ubangiji".</w:t>
      </w:r>
    </w:p>
    <w:p/>
    <w:p>
      <w:r xmlns:w="http://schemas.openxmlformats.org/wordprocessingml/2006/main">
        <w:t xml:space="preserve">1. Zabura 46:10 "Ku yi shiru, ku sani ni ne Allah."</w:t>
      </w:r>
    </w:p>
    <w:p/>
    <w:p>
      <w:r xmlns:w="http://schemas.openxmlformats.org/wordprocessingml/2006/main">
        <w:t xml:space="preserve">2. Ishaya 40:12-14 “Wanda ya auna ruwayen cikin ramin hannunsa, Ya auna sammai da taki, Ya kewaye ƙurar ƙasa da ma'auni, Ya auna duwatsu da ma'auni, tuddai kuma da ma'auni. Wa ya auna Ruhun Ubangiji, Ko wane mutum ne ya nuna masa shawararsa? "</w:t>
      </w:r>
    </w:p>
    <w:p/>
    <w:p>
      <w:r xmlns:w="http://schemas.openxmlformats.org/wordprocessingml/2006/main">
        <w:t xml:space="preserve">AYU 41:11 Wane ne ya hana ni, har da zan sāka masa? Duk abin da yake ƙarƙashin sama nawa ne.</w:t>
      </w:r>
    </w:p>
    <w:p/>
    <w:p>
      <w:r xmlns:w="http://schemas.openxmlformats.org/wordprocessingml/2006/main">
        <w:t xml:space="preserve">Allah yana tunatar da Ayuba cewa duk abin da ke cikin duniya, a ƙarƙashin sama, nasa ne.</w:t>
      </w:r>
    </w:p>
    <w:p/>
    <w:p>
      <w:r xmlns:w="http://schemas.openxmlformats.org/wordprocessingml/2006/main">
        <w:t xml:space="preserve">1. Allah shi ne ma'abucin komai, kuma mu tuna cewa duk abin da muke da shi daga gare shi yake.</w:t>
      </w:r>
    </w:p>
    <w:p/>
    <w:p>
      <w:r xmlns:w="http://schemas.openxmlformats.org/wordprocessingml/2006/main">
        <w:t xml:space="preserve">2. Dole ne mu tuna cewa Allah mai iko ne a kan kowane abu; Yana bayarwa yana ɗauka.</w:t>
      </w:r>
    </w:p>
    <w:p/>
    <w:p>
      <w:r xmlns:w="http://schemas.openxmlformats.org/wordprocessingml/2006/main">
        <w:t xml:space="preserve">1. Maimaitawar Shari'a 8:17-18 Ka kuma ce a zuciyarka, Ikona da ikon hannuna ne suka sami wannan dukiya. Amma ku tuna da Ubangiji Allahnku, gama shi ne yake ba ku ikon samun wadata.</w:t>
      </w:r>
    </w:p>
    <w:p/>
    <w:p>
      <w:r xmlns:w="http://schemas.openxmlformats.org/wordprocessingml/2006/main">
        <w:t xml:space="preserve">2. Zabura 24:1 Duniya Ubangiji s ne, da cikarta; duniya, da waɗanda suke zaune a cikinta.</w:t>
      </w:r>
    </w:p>
    <w:p/>
    <w:p>
      <w:r xmlns:w="http://schemas.openxmlformats.org/wordprocessingml/2006/main">
        <w:t xml:space="preserve">AYU 41:12 Ba zan ɓoye gaɓoɓinsa ba, ko ikonsa, ko girmansa.</w:t>
      </w:r>
    </w:p>
    <w:p/>
    <w:p>
      <w:r xmlns:w="http://schemas.openxmlformats.org/wordprocessingml/2006/main">
        <w:t xml:space="preserve">Allah ya bayyana wa Ayuba iko da kyawun Leviathan, dodo.</w:t>
      </w:r>
    </w:p>
    <w:p/>
    <w:p>
      <w:r xmlns:w="http://schemas.openxmlformats.org/wordprocessingml/2006/main">
        <w:t xml:space="preserve">1. Ikon Halittar Allah - Ayuba 41:12</w:t>
      </w:r>
    </w:p>
    <w:p/>
    <w:p>
      <w:r xmlns:w="http://schemas.openxmlformats.org/wordprocessingml/2006/main">
        <w:t xml:space="preserve">2. Kyau da Girma a cikin Halittun Allah - Ayuba 41:12</w:t>
      </w:r>
    </w:p>
    <w:p/>
    <w:p>
      <w:r xmlns:w="http://schemas.openxmlformats.org/wordprocessingml/2006/main">
        <w:t xml:space="preserve">1. Zabura 104:24-25 - Ayyukanka nawa ne, ya Ubangiji! Cikin hikima ka yi su duka; Duniya cike take da talikanku.</w:t>
      </w:r>
    </w:p>
    <w:p/>
    <w:p>
      <w:r xmlns:w="http://schemas.openxmlformats.org/wordprocessingml/2006/main">
        <w:t xml:space="preserve">2. Ishaya 40:12 – Wane ne ya auna ruwan a cikin ramin hannunsa, ko da faɗin hannunsa ya auna sararin sama? Wane ne ya riƙe ƙurar ƙasa a cikin kwando, ko ya auna tsaunuka da ma'auni, da tuddai a ma'auni?</w:t>
      </w:r>
    </w:p>
    <w:p/>
    <w:p>
      <w:r xmlns:w="http://schemas.openxmlformats.org/wordprocessingml/2006/main">
        <w:t xml:space="preserve">AYU 41:13 Wa zai iya gano fuskar rigarsa? Ko kuwa wa zai iya zuwa masa da sarƙoƙinsa biyu?</w:t>
      </w:r>
    </w:p>
    <w:p/>
    <w:p>
      <w:r xmlns:w="http://schemas.openxmlformats.org/wordprocessingml/2006/main">
        <w:t xml:space="preserve">Wannan nassi yana magana akan wahalar fahimtar hanyoyin Allah da kusantarsa.</w:t>
      </w:r>
    </w:p>
    <w:p/>
    <w:p>
      <w:r xmlns:w="http://schemas.openxmlformats.org/wordprocessingml/2006/main">
        <w:t xml:space="preserve">1: Sirrin hanyoyin Allah</w:t>
      </w:r>
    </w:p>
    <w:p/>
    <w:p>
      <w:r xmlns:w="http://schemas.openxmlformats.org/wordprocessingml/2006/main">
        <w:t xml:space="preserve">2: Kalubalen Kusantar Allah</w:t>
      </w:r>
    </w:p>
    <w:p/>
    <w:p>
      <w:r xmlns:w="http://schemas.openxmlformats.org/wordprocessingml/2006/main">
        <w:t xml:space="preserve">1: Ishaya 55: 8-9 Gama tunanina ba tunaninku ba ne, al'amuranku kuma ba al'amurana ba ne, in ji Ubangiji. Gama kamar yadda sammai suke sama da ƙasa, haka al'amurana suke sama da naku tunani.</w:t>
      </w:r>
    </w:p>
    <w:p/>
    <w:p>
      <w:r xmlns:w="http://schemas.openxmlformats.org/wordprocessingml/2006/main">
        <w:t xml:space="preserve">2: Yakubu 4:8 Ku kusato ga Allah, shi kuwa zai kusance ku. Ku tsarkake hannuwanku, ku masu zunubi, ku tsarkake zukatanku, ku masu tunani biyu.</w:t>
      </w:r>
    </w:p>
    <w:p/>
    <w:p>
      <w:r xmlns:w="http://schemas.openxmlformats.org/wordprocessingml/2006/main">
        <w:t xml:space="preserve">AYU 41:14 Wa zai iya buɗe ƙofofin fuskarsa? Haƙoransa suna da ban tsoro a kewaye.</w:t>
      </w:r>
    </w:p>
    <w:p/>
    <w:p>
      <w:r xmlns:w="http://schemas.openxmlformats.org/wordprocessingml/2006/main">
        <w:t xml:space="preserve">Wannan nassi yana ba da haske game da yanayin Allah mai ban tsoro da ƙarfi.</w:t>
      </w:r>
    </w:p>
    <w:p/>
    <w:p>
      <w:r xmlns:w="http://schemas.openxmlformats.org/wordprocessingml/2006/main">
        <w:t xml:space="preserve">1: Allah mai iko ne - Babu wani abu da zai iya tsayawa a tafarkinsa.</w:t>
      </w:r>
    </w:p>
    <w:p/>
    <w:p>
      <w:r xmlns:w="http://schemas.openxmlformats.org/wordprocessingml/2006/main">
        <w:t xml:space="preserve">2: Ku ji tsoron Ubangiji - ikonsa ya fi karfin fahimtarmu.</w:t>
      </w:r>
    </w:p>
    <w:p/>
    <w:p>
      <w:r xmlns:w="http://schemas.openxmlformats.org/wordprocessingml/2006/main">
        <w:t xml:space="preserve">1: Zabura 68:35 - "Ya Allah, kai mai ban tsoro ne daga Haikalinka. Allah na Isra'ila da kansa yana ba da iko da ƙarfi ga mutanensa. Yabo ya tabbata ga Allah!"</w:t>
      </w:r>
    </w:p>
    <w:p/>
    <w:p>
      <w:r xmlns:w="http://schemas.openxmlformats.org/wordprocessingml/2006/main">
        <w:t xml:space="preserve">2: Daniyel 4:35 - "Dukan al'umman duniya ba a lasafta su ba kome ba ne, yana yin yadda ya ga dama da ikokin sama da na duniya. kin yi?"</w:t>
      </w:r>
    </w:p>
    <w:p/>
    <w:p>
      <w:r xmlns:w="http://schemas.openxmlformats.org/wordprocessingml/2006/main">
        <w:t xml:space="preserve">AYU 41:15 Ma'auninsa abin alfaharinsa ne, Rufewa kamar da hatimi.</w:t>
      </w:r>
    </w:p>
    <w:p/>
    <w:p>
      <w:r xmlns:w="http://schemas.openxmlformats.org/wordprocessingml/2006/main">
        <w:t xml:space="preserve">Ayu 41:15 ta kwatanta wata halitta wadda ma'aunanta abin alfaharinta ne, a rufe kamar an hatimce ta.</w:t>
      </w:r>
    </w:p>
    <w:p/>
    <w:p>
      <w:r xmlns:w="http://schemas.openxmlformats.org/wordprocessingml/2006/main">
        <w:t xml:space="preserve">1. Halittar Allah: Abin Al'ajabi a Duniyar Halitta</w:t>
      </w:r>
    </w:p>
    <w:p/>
    <w:p>
      <w:r xmlns:w="http://schemas.openxmlformats.org/wordprocessingml/2006/main">
        <w:t xml:space="preserve">2. Alfahari: Faduwar Mutum</w:t>
      </w:r>
    </w:p>
    <w:p/>
    <w:p>
      <w:r xmlns:w="http://schemas.openxmlformats.org/wordprocessingml/2006/main">
        <w:t xml:space="preserve">1. Zabura 104:24 - "Ya Ubangiji, ayyukanka suna da yawa! Da hikima ka yi su duka, duniya cike take da talikanka."</w:t>
      </w:r>
    </w:p>
    <w:p/>
    <w:p>
      <w:r xmlns:w="http://schemas.openxmlformats.org/wordprocessingml/2006/main">
        <w:t xml:space="preserve">2. Misalai 16:18 - "Alfahari yana gaban halaka, girmankai kuma kafin faɗuwa."</w:t>
      </w:r>
    </w:p>
    <w:p/>
    <w:p>
      <w:r xmlns:w="http://schemas.openxmlformats.org/wordprocessingml/2006/main">
        <w:t xml:space="preserve">AYU 41:16 Wani yana kusa da wani, har iska ba ta iya shiga tsakanin su.</w:t>
      </w:r>
    </w:p>
    <w:p/>
    <w:p>
      <w:r xmlns:w="http://schemas.openxmlformats.org/wordprocessingml/2006/main">
        <w:t xml:space="preserve">Ayuba 41:16 ya kwatanta abubuwa biyu da suke kusa da juna, wanda babu iska da za ta iya shiga tsakanin su.</w:t>
      </w:r>
    </w:p>
    <w:p/>
    <w:p>
      <w:r xmlns:w="http://schemas.openxmlformats.org/wordprocessingml/2006/main">
        <w:t xml:space="preserve">1. Kusancin Allah da Mutum: Nazari cikin Ayuba 41:16</w:t>
      </w:r>
    </w:p>
    <w:p/>
    <w:p>
      <w:r xmlns:w="http://schemas.openxmlformats.org/wordprocessingml/2006/main">
        <w:t xml:space="preserve">2. Kusanci Ba Za Mu Iya Fahimta ba: Binciko Ayuba 41:16</w:t>
      </w:r>
    </w:p>
    <w:p/>
    <w:p>
      <w:r xmlns:w="http://schemas.openxmlformats.org/wordprocessingml/2006/main">
        <w:t xml:space="preserve">1. Farawa 2:24-25, "Saboda haka mutum zai rabu da mahaifinsa da mahaifiyarsa, ya manne da matarsa, su zama nama ɗaya.</w:t>
      </w:r>
    </w:p>
    <w:p/>
    <w:p>
      <w:r xmlns:w="http://schemas.openxmlformats.org/wordprocessingml/2006/main">
        <w:t xml:space="preserve">2. Afisawa 5:31-32, “Saboda haka mutum zai rabu da ubansa da mahaifiyarsa, ya manne da matarsa, su biyun kuma za su zama nama ɗaya. coci."</w:t>
      </w:r>
    </w:p>
    <w:p/>
    <w:p>
      <w:r xmlns:w="http://schemas.openxmlformats.org/wordprocessingml/2006/main">
        <w:t xml:space="preserve">AYU 41:17 Suna manne da juna, Suna manne da juna, Ba za a iya raba su ba.</w:t>
      </w:r>
    </w:p>
    <w:p/>
    <w:p>
      <w:r xmlns:w="http://schemas.openxmlformats.org/wordprocessingml/2006/main">
        <w:t xml:space="preserve">Wannan ayar tana jaddada qarfin hadin kai da yadda take ba da damar wani abu ya kasance ba ya karye.</w:t>
      </w:r>
    </w:p>
    <w:p/>
    <w:p>
      <w:r xmlns:w="http://schemas.openxmlformats.org/wordprocessingml/2006/main">
        <w:t xml:space="preserve">1. Allah ya kira mu da mu hada kai, domin tare za mu iya shawo kan duk wani cikas.</w:t>
      </w:r>
    </w:p>
    <w:p/>
    <w:p>
      <w:r xmlns:w="http://schemas.openxmlformats.org/wordprocessingml/2006/main">
        <w:t xml:space="preserve">2. Za mu iya yin nasara a kan komai idan muka tsaya tare da sunan Allah.</w:t>
      </w:r>
    </w:p>
    <w:p/>
    <w:p>
      <w:r xmlns:w="http://schemas.openxmlformats.org/wordprocessingml/2006/main">
        <w:t xml:space="preserve">1. Zabura 133:1-3 – Duba, yana da kyau da daɗi sa’ad da ’yan’uwa suka zauna cikin haɗin kai! Kamar man mai mai daraja ne a kan kansa, yana gangarowa a kan gemu, a kan gemu na Haruna, yana gangarowa a kan ƙwalar rigarsa! Yana kama da raɓa na Harmon, wanda ya fāɗi a kan duwatsun Sihiyona! Gama a can ne Ubangiji ya ba da umarnin albarka, Rai har abada.</w:t>
      </w:r>
    </w:p>
    <w:p/>
    <w:p>
      <w:r xmlns:w="http://schemas.openxmlformats.org/wordprocessingml/2006/main">
        <w:t xml:space="preserve">2.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AYU 41:18 Ta wurin buƙatunsa haske yana haskakawa, idanunsa kuma suna kama da fatar ido na safiya.</w:t>
      </w:r>
    </w:p>
    <w:p/>
    <w:p>
      <w:r xmlns:w="http://schemas.openxmlformats.org/wordprocessingml/2006/main">
        <w:t xml:space="preserve">Ikon Allah yana da girma ta yadda ko numfashinsa zai iya kawo haske.</w:t>
      </w:r>
    </w:p>
    <w:p/>
    <w:p>
      <w:r xmlns:w="http://schemas.openxmlformats.org/wordprocessingml/2006/main">
        <w:t xml:space="preserve">1: Hasken Allah zai iya fitar da mu daga duhu.</w:t>
      </w:r>
    </w:p>
    <w:p/>
    <w:p>
      <w:r xmlns:w="http://schemas.openxmlformats.org/wordprocessingml/2006/main">
        <w:t xml:space="preserve">2: Ikon Allah ya fi fahimtar mu.</w:t>
      </w:r>
    </w:p>
    <w:p/>
    <w:p>
      <w:r xmlns:w="http://schemas.openxmlformats.org/wordprocessingml/2006/main">
        <w:t xml:space="preserve">1: Ishaya 9:2 - Mutanen da suke tafiya cikin duhu sun ga haske mai girma.</w:t>
      </w:r>
    </w:p>
    <w:p/>
    <w:p>
      <w:r xmlns:w="http://schemas.openxmlformats.org/wordprocessingml/2006/main">
        <w:t xml:space="preserve">2: 2 Korinthiyawa 4: 6 - Gama Allah, wanda ya ce, "Bari haske ya haskaka daga duhu," ya haskaka a cikin zukatanmu.</w:t>
      </w:r>
    </w:p>
    <w:p/>
    <w:p>
      <w:r xmlns:w="http://schemas.openxmlformats.org/wordprocessingml/2006/main">
        <w:t xml:space="preserve">AYU 41:19 Fitillun wuta suna fitowa daga bakinsa, Tartsatsin wuta suna tsalle.</w:t>
      </w:r>
    </w:p>
    <w:p/>
    <w:p>
      <w:r xmlns:w="http://schemas.openxmlformats.org/wordprocessingml/2006/main">
        <w:t xml:space="preserve">Nassin ya yi magana game da ikon Allah, wanda wani halitta da bakinsa ke siffanta shi wanda fitulun wuta da tartsatsin wuta ke tashi.</w:t>
      </w:r>
    </w:p>
    <w:p/>
    <w:p>
      <w:r xmlns:w="http://schemas.openxmlformats.org/wordprocessingml/2006/main">
        <w:t xml:space="preserve">1. "Ikon Allah: Rayayyun harshen wuta"</w:t>
      </w:r>
    </w:p>
    <w:p/>
    <w:p>
      <w:r xmlns:w="http://schemas.openxmlformats.org/wordprocessingml/2006/main">
        <w:t xml:space="preserve">2. "Ƙarfin Allah da Ƙarfinsa: Haskaka Hanya"</w:t>
      </w:r>
    </w:p>
    <w:p/>
    <w:p>
      <w:r xmlns:w="http://schemas.openxmlformats.org/wordprocessingml/2006/main">
        <w:t xml:space="preserve">1. Ishaya 4:5 - "Sa'an nan Ubangiji zai halitta girgije bisa dukan Dutsen Sihiyona da a kan taronta da rana, da hayaƙi da walƙiya na harshen wuta da dare: gama bisa dukan ɗaukaka za a samu alfarwa."</w:t>
      </w:r>
    </w:p>
    <w:p/>
    <w:p>
      <w:r xmlns:w="http://schemas.openxmlformats.org/wordprocessingml/2006/main">
        <w:t xml:space="preserve">2. Ibraniyawa 12:29 - "Gama Allahnmu wuta ce mai cinyewa."</w:t>
      </w:r>
    </w:p>
    <w:p/>
    <w:p>
      <w:r xmlns:w="http://schemas.openxmlformats.org/wordprocessingml/2006/main">
        <w:t xml:space="preserve">AYU 41:20 Hayaƙi yana fitowa daga cikin hancinsa, Kamar yadda ake fitowa daga tukunya mai zafi.</w:t>
      </w:r>
    </w:p>
    <w:p/>
    <w:p>
      <w:r xmlns:w="http://schemas.openxmlformats.org/wordprocessingml/2006/main">
        <w:t xml:space="preserve">Ayuba 41:20 ta kwatanta ikon Leviathan, wani tatsuniya, kamar yadda hayaƙi ke fitowa daga cikin hancinsa kamar tukunya mai zafi ko tukwane.</w:t>
      </w:r>
    </w:p>
    <w:p/>
    <w:p>
      <w:r xmlns:w="http://schemas.openxmlformats.org/wordprocessingml/2006/main">
        <w:t xml:space="preserve">1. Allah ya halicci halittu da iko fiye da tunaninmu.</w:t>
      </w:r>
    </w:p>
    <w:p/>
    <w:p>
      <w:r xmlns:w="http://schemas.openxmlformats.org/wordprocessingml/2006/main">
        <w:t xml:space="preserve">2. Allah yana iya amfani da talikai ya koya mana ikonsa.</w:t>
      </w:r>
    </w:p>
    <w:p/>
    <w:p>
      <w:r xmlns:w="http://schemas.openxmlformats.org/wordprocessingml/2006/main">
        <w:t xml:space="preserve">1. Zabura 104: 24-26 - Ya Ubangiji, yaya ayyukanka suke da yawa! Cikin hikima ka yi su duka; Duniya cike take da talikanku. Ga teku, mai girma da fadi, yana cike da talikai marasa adadi, ƙanana da manya. Akwai jiragen ruwa da Lewitan da kuka yi domin ku yi wasa a ciki.</w:t>
      </w:r>
    </w:p>
    <w:p/>
    <w:p>
      <w:r xmlns:w="http://schemas.openxmlformats.org/wordprocessingml/2006/main">
        <w:t xml:space="preserve">2. Ishaya 27:1 – A wannan rana Ubangiji da takobinsa mai kauri mai ƙarfi zai hukunta Leviathan, maciji mai gudu, Leviathan macijin murguɗi, zai kashe macijin da ke cikin teku.</w:t>
      </w:r>
    </w:p>
    <w:p/>
    <w:p>
      <w:r xmlns:w="http://schemas.openxmlformats.org/wordprocessingml/2006/main">
        <w:t xml:space="preserve">AYU 41:21 Numfashinsa yana hura garwashi, harshen wuta kuma yana fitowa daga bakinsa.</w:t>
      </w:r>
    </w:p>
    <w:p/>
    <w:p>
      <w:r xmlns:w="http://schemas.openxmlformats.org/wordprocessingml/2006/main">
        <w:t xml:space="preserve">Ana ganin ikon Allah cikin ikonsa na halitta da sarrafa wuta.</w:t>
      </w:r>
    </w:p>
    <w:p/>
    <w:p>
      <w:r xmlns:w="http://schemas.openxmlformats.org/wordprocessingml/2006/main">
        <w:t xml:space="preserve">1. “Ikon Allah: Tunani Akan Ayuba 41:21”</w:t>
      </w:r>
    </w:p>
    <w:p/>
    <w:p>
      <w:r xmlns:w="http://schemas.openxmlformats.org/wordprocessingml/2006/main">
        <w:t xml:space="preserve">2. "Mallakar Allah: Nazarin Ayuba 41:21"</w:t>
      </w:r>
    </w:p>
    <w:p/>
    <w:p>
      <w:r xmlns:w="http://schemas.openxmlformats.org/wordprocessingml/2006/main">
        <w:t xml:space="preserve">1. Ishaya 40: 28-31 - "Ba ku sani ba? Ba ku ji ba? Ubangiji shi ne Allah madawwami, Mahaliccin iyakar duniya. Ba ya yi kasala, ba ya gajiyawa, fahimtarsa ba ta samuwa. Yakan ba masu ƙarfi ƙarfi, ba shi da ƙarfi kuma yana ƙara ƙarfi.” Ko samari za su gaji, su gaji, samari kuma za su gaji, Amma waɗanda suke jiran Ubangiji za su sabunta ƙarfinsu, Za su hau da fikafikai. Kamar gaggafa, za su gudu, ba za su gaji ba, za su yi tafiya, ba za su gaji ba.”</w:t>
      </w:r>
    </w:p>
    <w:p/>
    <w:p>
      <w:r xmlns:w="http://schemas.openxmlformats.org/wordprocessingml/2006/main">
        <w:t xml:space="preserve">2. Zabura 33: 6-9 - "Ta wurin maganar Ubangiji sammai suka yi, Da numfashin bakinsa dukan rundunansu: Yakan tattara ruwayen teku kamar tsibi, Yakan sa zurfafa cikin ma'aji. Bari dukan duniya su ji tsoron Ubangiji, Duk mazaunan duniya su ji tsoronsa!</w:t>
      </w:r>
    </w:p>
    <w:p/>
    <w:p>
      <w:r xmlns:w="http://schemas.openxmlformats.org/wordprocessingml/2006/main">
        <w:t xml:space="preserve">Ayu 41:22 A cikin wuyansa akwai ƙarfi, baƙin ciki kuma yakan juyar da shi farin ciki.</w:t>
      </w:r>
    </w:p>
    <w:p/>
    <w:p>
      <w:r xmlns:w="http://schemas.openxmlformats.org/wordprocessingml/2006/main">
        <w:t xml:space="preserve">Ayuba 41:22 yana magana da ƙarfin da ke zuwa daga dogara ga Allah, har ma a lokacin baƙin ciki, yayin da farin ciki zai zo ƙarshe.</w:t>
      </w:r>
    </w:p>
    <w:p/>
    <w:p>
      <w:r xmlns:w="http://schemas.openxmlformats.org/wordprocessingml/2006/main">
        <w:t xml:space="preserve">1. "Ikon Farin Ciki: Yadda Ake Samun Karfi A Lokacin Bakin Ciki"</w:t>
      </w:r>
    </w:p>
    <w:p/>
    <w:p>
      <w:r xmlns:w="http://schemas.openxmlformats.org/wordprocessingml/2006/main">
        <w:t xml:space="preserve">2. "Karfin Imani: Yadda Ake Farin Ciki Cikin Ciwo"</w:t>
      </w:r>
    </w:p>
    <w:p/>
    <w:p>
      <w:r xmlns:w="http://schemas.openxmlformats.org/wordprocessingml/2006/main">
        <w:t xml:space="preserve">1. Filibiyawa 4: 4-7 - "Ku yi murna da Ubangiji kullum, zan kuma ce, ku yi murna. Bari hankalinku ya zama sananne ga kowa. Ubangiji yana nan kusa; Roƙo tare da godiya ku bar roƙe-roƙenku su sanu ga Allah: salamar Allah kuma wadda ta fi gaban ganewa duka, za ta kiyaye zukatanku da tunaninku cikin Almasihu Yesu.</w:t>
      </w:r>
    </w:p>
    <w:p/>
    <w:p>
      <w:r xmlns:w="http://schemas.openxmlformats.org/wordprocessingml/2006/main">
        <w:t xml:space="preserve">2. Ishaya 40:29 - "Yana ba da ƙarfi ga raunana, kuma ga wanda ba shi da ƙarfi yakan ƙara ƙarfi."</w:t>
      </w:r>
    </w:p>
    <w:p/>
    <w:p>
      <w:r xmlns:w="http://schemas.openxmlformats.org/wordprocessingml/2006/main">
        <w:t xml:space="preserve">AYU 41:23 Ƙwayoyin jikinsa sun haɗa waje guda, Sun kafe cikin kansu. ba za a iya motsa su ba.</w:t>
      </w:r>
    </w:p>
    <w:p/>
    <w:p>
      <w:r xmlns:w="http://schemas.openxmlformats.org/wordprocessingml/2006/main">
        <w:t xml:space="preserve">Wannan ayar ta kwatanta ƙarfin zahiri na Leviathan, halittar da aka ambata a littafin Ayuba.</w:t>
      </w:r>
    </w:p>
    <w:p/>
    <w:p>
      <w:r xmlns:w="http://schemas.openxmlformats.org/wordprocessingml/2006/main">
        <w:t xml:space="preserve">1. Ƙarfin Allah ba ya misaltuwa - A kan ikon Allah da aka nuna ta wurin Leviathan</w:t>
      </w:r>
    </w:p>
    <w:p/>
    <w:p>
      <w:r xmlns:w="http://schemas.openxmlformats.org/wordprocessingml/2006/main">
        <w:t xml:space="preserve">2. Neman Juriya a Lokacin wahala - A kan samun ƙarfi a cikin mawuyacin yanayi ta hanyar kallon misalin Allah.</w:t>
      </w:r>
    </w:p>
    <w:p/>
    <w:p>
      <w:r xmlns:w="http://schemas.openxmlformats.org/wordprocessingml/2006/main">
        <w:t xml:space="preserve">1. Zabura 103:19 - Ubangiji ya kafa kursiyinsa a cikin sammai, Mulkinsa kuma yana mulkin duka.</w:t>
      </w:r>
    </w:p>
    <w:p/>
    <w:p>
      <w:r xmlns:w="http://schemas.openxmlformats.org/wordprocessingml/2006/main">
        <w:t xml:space="preserve">2. Ishaya 40:28 - Ba ku sani ba? Ba ku ji ba? Ubangiji shi ne Allah madawwami, Mahaliccin iyakar duniya. Ba ya gajiyawa, ba ya gajiyawa; fahimtarsa ba ta da wani bincike.</w:t>
      </w:r>
    </w:p>
    <w:p/>
    <w:p>
      <w:r xmlns:w="http://schemas.openxmlformats.org/wordprocessingml/2006/main">
        <w:t xml:space="preserve">Ayu 41:24 Zuciyarsa tana da ƙarfi kamar dutse; I, mai wuya kamar guntun dutsen niƙa.</w:t>
      </w:r>
    </w:p>
    <w:p/>
    <w:p>
      <w:r xmlns:w="http://schemas.openxmlformats.org/wordprocessingml/2006/main">
        <w:t xml:space="preserve">Zuciyar Ayuba tana da ƙarfi da ƙarfi kamar dutse.</w:t>
      </w:r>
    </w:p>
    <w:p/>
    <w:p>
      <w:r xmlns:w="http://schemas.openxmlformats.org/wordprocessingml/2006/main">
        <w:t xml:space="preserve">1: Dukkanmu muna da lokutan rauni, amma muna iya tuna cewa da taimakon Allah zukatanmu za su yi ƙarfi da ƙarfi kamar dutse a kowane yanayi.</w:t>
      </w:r>
    </w:p>
    <w:p/>
    <w:p>
      <w:r xmlns:w="http://schemas.openxmlformats.org/wordprocessingml/2006/main">
        <w:t xml:space="preserve">2: Misalin bangaskiyar Ayuba zai iya ƙarfafa mu mu kasance da ƙarfi kuma mu dage a ibadarmu ga Allah, ko da ƙalubale da za mu fuskanta.</w:t>
      </w:r>
    </w:p>
    <w:p/>
    <w:p>
      <w:r xmlns:w="http://schemas.openxmlformats.org/wordprocessingml/2006/main">
        <w:t xml:space="preserve">1: Zabura 18:2 - "Ubangiji shi ne dutsena, kagarana, mai cetona, Allahna, dutsena, wanda nake dogara gareshi, garkuwata, da ƙahon cetona, mafakata."</w:t>
      </w:r>
    </w:p>
    <w:p/>
    <w:p>
      <w:r xmlns:w="http://schemas.openxmlformats.org/wordprocessingml/2006/main">
        <w:t xml:space="preserve">2: Ishaya 26: 3-4 - "Kana kiyaye shi cikin cikakkiyar salama, wanda zuciyarsa ta dogara gare ka, domin ya dogara gare ka. Ka dogara ga Ubangiji har abada, gama Ubangiji Allah madawwamin dutse ne."</w:t>
      </w:r>
    </w:p>
    <w:p/>
    <w:p>
      <w:r xmlns:w="http://schemas.openxmlformats.org/wordprocessingml/2006/main">
        <w:t xml:space="preserve">AYU 41:25 Sa'ad da ya ta da kansa, maɗaukaki sukan ji tsoro, Saboda karyawa sukan tsarkake kansu.</w:t>
      </w:r>
    </w:p>
    <w:p/>
    <w:p>
      <w:r xmlns:w="http://schemas.openxmlformats.org/wordprocessingml/2006/main">
        <w:t xml:space="preserve">Maɗaukaki suna tsoron ikon Allah, kuma suna tsarkake kansu don amsawa.</w:t>
      </w:r>
    </w:p>
    <w:p/>
    <w:p>
      <w:r xmlns:w="http://schemas.openxmlformats.org/wordprocessingml/2006/main">
        <w:t xml:space="preserve">1: Tsoron Ubangiji shine farkon hikima</w:t>
      </w:r>
    </w:p>
    <w:p/>
    <w:p>
      <w:r xmlns:w="http://schemas.openxmlformats.org/wordprocessingml/2006/main">
        <w:t xml:space="preserve">2: Ikon Allah da Yadda Ya Kamata Ya Shafi Rayuwar Mu</w:t>
      </w:r>
    </w:p>
    <w:p/>
    <w:p>
      <w:r xmlns:w="http://schemas.openxmlformats.org/wordprocessingml/2006/main">
        <w:t xml:space="preserve">1: Zabura 111:10 - Tsoron Ubangiji shine farkon hikima; duk masu aiki da ita suna da kyakkyawar fahimta. Yabonsa ya tabbata har abada!</w:t>
      </w:r>
    </w:p>
    <w:p/>
    <w:p>
      <w:r xmlns:w="http://schemas.openxmlformats.org/wordprocessingml/2006/main">
        <w:t xml:space="preserve">2: Ayukan Manzanni 2:37-38 To, da suka ji haka, suka yi baƙin ciki a zuciya, suka ce wa Bitrus da sauran manzanni, 'Yan'uwa, me za mu yi? Bitrus ya ce musu, “Ku tuba, a yi muku baftisma da sunan Yesu Almasihu domin gafarar zunubanku, za ku kuma sami baiwar Ruhu Mai Tsarki.</w:t>
      </w:r>
    </w:p>
    <w:p/>
    <w:p>
      <w:r xmlns:w="http://schemas.openxmlformats.org/wordprocessingml/2006/main">
        <w:t xml:space="preserve">AYU 41:26 Takobin wanda ya kwanta masa, ba zai iya riƙe mashi, da darbu, ko aljanu ba.</w:t>
      </w:r>
    </w:p>
    <w:p/>
    <w:p>
      <w:r xmlns:w="http://schemas.openxmlformats.org/wordprocessingml/2006/main">
        <w:t xml:space="preserve">Kariyar Allah ba ta da tushe.</w:t>
      </w:r>
    </w:p>
    <w:p/>
    <w:p>
      <w:r xmlns:w="http://schemas.openxmlformats.org/wordprocessingml/2006/main">
        <w:t xml:space="preserve">1. Garkuwar Allah - Ayuba 41:26</w:t>
      </w:r>
    </w:p>
    <w:p/>
    <w:p>
      <w:r xmlns:w="http://schemas.openxmlformats.org/wordprocessingml/2006/main">
        <w:t xml:space="preserve">2. Tsaron Ubangiji marar kasawa - Ayuba 41:26</w:t>
      </w:r>
    </w:p>
    <w:p/>
    <w:p>
      <w:r xmlns:w="http://schemas.openxmlformats.org/wordprocessingml/2006/main">
        <w:t xml:space="preserve">1. Zabura 3:3 - Amma kai, ya Ubangiji, garkuwa ce gareni; daukakata, da mai ɗaga kaina.</w:t>
      </w:r>
    </w:p>
    <w:p/>
    <w:p>
      <w:r xmlns:w="http://schemas.openxmlformats.org/wordprocessingml/2006/main">
        <w:t xml:space="preserve">2. Ishaya 59:16 – Sai ya ga ba kowa, sai ya yi mamaki cewa babu mai ceto: Saboda haka hannunsa ya kawo masa ceto; Kuma adalcinsa, ya kiyaye shi.</w:t>
      </w:r>
    </w:p>
    <w:p/>
    <w:p>
      <w:r xmlns:w="http://schemas.openxmlformats.org/wordprocessingml/2006/main">
        <w:t xml:space="preserve">AYU 41:27 Ya ɗauki baƙin ƙarfe kamar bambaro, tagulla kuma kamar ruɓaɓɓen itace.</w:t>
      </w:r>
    </w:p>
    <w:p/>
    <w:p>
      <w:r xmlns:w="http://schemas.openxmlformats.org/wordprocessingml/2006/main">
        <w:t xml:space="preserve">Nassin yana magana ne akan yadda Allah yake kallon dukiyoyi da kayan duniya a matsayin komai idan aka kwatanta shi da shi.</w:t>
      </w:r>
    </w:p>
    <w:p/>
    <w:p>
      <w:r xmlns:w="http://schemas.openxmlformats.org/wordprocessingml/2006/main">
        <w:t xml:space="preserve">1: "Mene ne Muhimmancinka? - Gane rashin muhimmancin abubuwan duniya idan aka kwatanta da girman Allah"</w:t>
      </w:r>
    </w:p>
    <w:p/>
    <w:p>
      <w:r xmlns:w="http://schemas.openxmlformats.org/wordprocessingml/2006/main">
        <w:t xml:space="preserve">2: "Tsarin Mallaka Mai Wuya - Koyan daraja taskoki na ruhaniya akan na zahiri"</w:t>
      </w:r>
    </w:p>
    <w:p/>
    <w:p>
      <w:r xmlns:w="http://schemas.openxmlformats.org/wordprocessingml/2006/main">
        <w:t xml:space="preserve">1: Matta 6: 19-21 - Kada ku tara wa kanku dukiya a duniya, inda asu da kwari suke lalatawa, inda ɓarayi kuma suke shiga su yi sata. Amma ku tara wa kanku dukiya a sama, inda asu da ciyayi ba sa halakarwa, inda ɓarayi kuma ba sa shiga su yi sata. Domin inda dukiyarku take, nan kuma zuciyarku za ta kasance.</w:t>
      </w:r>
    </w:p>
    <w:p/>
    <w:p>
      <w:r xmlns:w="http://schemas.openxmlformats.org/wordprocessingml/2006/main">
        <w:t xml:space="preserve">2: 2 Korinthiyawa 4:18 - Don haka ba mu mai da hankali ga abin da ake gani ba, amma ga abin da yake gaibi, tun da yake abin da yake gani na ɗan lokaci ne, amma gaibi madawwami ne.</w:t>
      </w:r>
    </w:p>
    <w:p/>
    <w:p>
      <w:r xmlns:w="http://schemas.openxmlformats.org/wordprocessingml/2006/main">
        <w:t xml:space="preserve">AYU 41:28 Kibiya ba za ta iya sa shi ya gudu ba, Dutsen majajjawa sun juye tare da shi.</w:t>
      </w:r>
    </w:p>
    <w:p/>
    <w:p>
      <w:r xmlns:w="http://schemas.openxmlformats.org/wordprocessingml/2006/main">
        <w:t xml:space="preserve">Nassin yana nuna ƙarfin Allah, wanda yake da girma da yawa har ma manyan makamai ba za su iya sa shi ya gudu ba.</w:t>
      </w:r>
    </w:p>
    <w:p/>
    <w:p>
      <w:r xmlns:w="http://schemas.openxmlformats.org/wordprocessingml/2006/main">
        <w:t xml:space="preserve">1. "Allah, Maɗaukakin Ƙarfafanmu"</w:t>
      </w:r>
    </w:p>
    <w:p/>
    <w:p>
      <w:r xmlns:w="http://schemas.openxmlformats.org/wordprocessingml/2006/main">
        <w:t xml:space="preserve">2. "Imani Mai Girma"</w:t>
      </w:r>
    </w:p>
    <w:p/>
    <w:p>
      <w:r xmlns:w="http://schemas.openxmlformats.org/wordprocessingml/2006/main">
        <w:t xml:space="preserve">1. Zabura 62:7 - "Cetona da darajata sun dogara ga Allah, shi ne babban dutsena, mafakata."</w:t>
      </w:r>
    </w:p>
    <w:p/>
    <w:p>
      <w:r xmlns:w="http://schemas.openxmlformats.org/wordprocessingml/2006/main">
        <w:t xml:space="preserve">2. Ishaya 40:29 - "Yana ba da ƙarfi ga raunana, yana ƙarfafa marasa ƙarfi."</w:t>
      </w:r>
    </w:p>
    <w:p/>
    <w:p>
      <w:r xmlns:w="http://schemas.openxmlformats.org/wordprocessingml/2006/main">
        <w:t xml:space="preserve">AYU 41:29 An lasafta darts kamar ciyawa, yana dariya da girgizar mashi.</w:t>
      </w:r>
    </w:p>
    <w:p/>
    <w:p>
      <w:r xmlns:w="http://schemas.openxmlformats.org/wordprocessingml/2006/main">
        <w:t xml:space="preserve">Nassin ya nuna cewa Allah ba ya ɗaukar makaman mutane da muhimmanci; Dariyar mashi yakeyi.</w:t>
      </w:r>
    </w:p>
    <w:p/>
    <w:p>
      <w:r xmlns:w="http://schemas.openxmlformats.org/wordprocessingml/2006/main">
        <w:t xml:space="preserve">1: Komai karfin makamanmu zai yi kama da a idon mutum, ba komai ba ne a wurin Allah.</w:t>
      </w:r>
    </w:p>
    <w:p/>
    <w:p>
      <w:r xmlns:w="http://schemas.openxmlformats.org/wordprocessingml/2006/main">
        <w:t xml:space="preserve">2: Allah ne kadai tushen iko da karfi na gaskiya; dole ne mu dogara gare shi kadai.</w:t>
      </w:r>
    </w:p>
    <w:p/>
    <w:p>
      <w:r xmlns:w="http://schemas.openxmlformats.org/wordprocessingml/2006/main">
        <w:t xml:space="preserve">1: Zabura 33: 16-17 - "Babu wani sarki da zai sami ceto da girman sojojinsa, ba wani jarumi da zai tsira da ƙarfinsa mai girma. Doki begen ceto ne na banza, duk da yawan ƙarfinsa ba zai iya ceto ba."</w:t>
      </w:r>
    </w:p>
    <w:p/>
    <w:p>
      <w:r xmlns:w="http://schemas.openxmlformats.org/wordprocessingml/2006/main">
        <w:t xml:space="preserve">2: Ishaya 31: 1 - "Kaiton waɗanda suka gangara Masar neman taimako, waɗanda suke dogara ga dawakai, waɗanda suka dogara ga yawan karusansu, da ƙarfin mahayan dawakainsu, Amma ba sa dogara ga Mai Tsarkin nan na Sama. Isra'ila, ko ku nemi taimako daga wurin Ubangiji."</w:t>
      </w:r>
    </w:p>
    <w:p/>
    <w:p>
      <w:r xmlns:w="http://schemas.openxmlformats.org/wordprocessingml/2006/main">
        <w:t xml:space="preserve">AYU 41:30 Ƙarƙashin duwatsu masu kaifi suna ƙarƙashinsa, Yana shimfiɗa abubuwa masu kaifi a kan laka.</w:t>
      </w:r>
    </w:p>
    <w:p/>
    <w:p>
      <w:r xmlns:w="http://schemas.openxmlformats.org/wordprocessingml/2006/main">
        <w:t xml:space="preserve">Ayuba 41:30 ta yi maganar ƙarfin Lewitan, dabbar teku, da kuma yadda babu abin da zai iya shiga cikin fata mai kauri.</w:t>
      </w:r>
    </w:p>
    <w:p/>
    <w:p>
      <w:r xmlns:w="http://schemas.openxmlformats.org/wordprocessingml/2006/main">
        <w:t xml:space="preserve">1. Halittar Allah: Ƙarfin Leviathan</w:t>
      </w:r>
    </w:p>
    <w:p/>
    <w:p>
      <w:r xmlns:w="http://schemas.openxmlformats.org/wordprocessingml/2006/main">
        <w:t xml:space="preserve">2. Ikon Marasa Tsayawa: Ɗaukar Hanyoyi daga Leviathan</w:t>
      </w:r>
    </w:p>
    <w:p/>
    <w:p>
      <w:r xmlns:w="http://schemas.openxmlformats.org/wordprocessingml/2006/main">
        <w:t xml:space="preserve">1. Zabura 104:25-26 – Haka nan yake wannan babban teku mai fadi, a cikinsa akwai abubuwa masu rarrafe marasa adadi, manya da kanana. Akwai jiragen ruwa suna tafiya, akwai Lewitan, wanda ka sa ya yi wasa a ciki.</w:t>
      </w:r>
    </w:p>
    <w:p/>
    <w:p>
      <w:r xmlns:w="http://schemas.openxmlformats.org/wordprocessingml/2006/main">
        <w:t xml:space="preserve">2. Ishaya 27:1 - A wannan rana Ubangiji zai hukunta Leviathan, maciji mai huda, da macijin maciji mai kaifi; Zai kashe macijin da yake cikin teku.</w:t>
      </w:r>
    </w:p>
    <w:p/>
    <w:p>
      <w:r xmlns:w="http://schemas.openxmlformats.org/wordprocessingml/2006/main">
        <w:t xml:space="preserve">AYU 41:31 Yakan sa zurfin ruwa ya tafasa kamar tukunya, Yakan mai da teku kamar tukunyar man shafawa.</w:t>
      </w:r>
    </w:p>
    <w:p/>
    <w:p>
      <w:r xmlns:w="http://schemas.openxmlformats.org/wordprocessingml/2006/main">
        <w:t xml:space="preserve">Ikon Allah akan halitta yana da girma kuma ba ya tsayawa.</w:t>
      </w:r>
    </w:p>
    <w:p/>
    <w:p>
      <w:r xmlns:w="http://schemas.openxmlformats.org/wordprocessingml/2006/main">
        <w:t xml:space="preserve">1. Ikon Allah ba shi da iyaka kuma a girmama shi</w:t>
      </w:r>
    </w:p>
    <w:p/>
    <w:p>
      <w:r xmlns:w="http://schemas.openxmlformats.org/wordprocessingml/2006/main">
        <w:t xml:space="preserve">2. Allah ne mai iko a sararin samaniya kuma dole ne mu ƙasƙantar da kanmu a gabansa</w:t>
      </w:r>
    </w:p>
    <w:p/>
    <w:p>
      <w:r xmlns:w="http://schemas.openxmlformats.org/wordprocessingml/2006/main">
        <w:t xml:space="preserve">1. Zabura 104: 24-30 - Ya Ubangiji, yaya ayyukanka suke da yawa! Cikin hikima ka yi su duka; Duniya cike take da talikanku.</w:t>
      </w:r>
    </w:p>
    <w:p/>
    <w:p>
      <w:r xmlns:w="http://schemas.openxmlformats.org/wordprocessingml/2006/main">
        <w:t xml:space="preserve">2. Ishaya 40:26 – Ka ɗaga idanunka sama, ka ga: Wane ne ya halicci waɗannan? Wanda ya fitar da mai masaukinsu da adadi, yana kiransu da sunan su duka, da girman girmansa, kuma domin yana da karfi, ba wanda ya rasa.</w:t>
      </w:r>
    </w:p>
    <w:p/>
    <w:p>
      <w:r xmlns:w="http://schemas.openxmlformats.org/wordprocessingml/2006/main">
        <w:t xml:space="preserve">Ayu 41:32 Yana sa hanya ta haskaka bayansa; mutum zai yi tunanin zurfin ya zama hoary.</w:t>
      </w:r>
    </w:p>
    <w:p/>
    <w:p>
      <w:r xmlns:w="http://schemas.openxmlformats.org/wordprocessingml/2006/main">
        <w:t xml:space="preserve">Wannan sashe yana magana akan girman Allah da ikonsa, yana nuna cewa ko zurfin teku yana iya haskakawa ta wurin kasancewarsa.</w:t>
      </w:r>
    </w:p>
    <w:p/>
    <w:p>
      <w:r xmlns:w="http://schemas.openxmlformats.org/wordprocessingml/2006/main">
        <w:t xml:space="preserve">1. Ikon Allah Yana Haskaka Zurfafa - A kan ikon Allah na kawo haske ko da mafi duhu wurare.</w:t>
      </w:r>
    </w:p>
    <w:p/>
    <w:p>
      <w:r xmlns:w="http://schemas.openxmlformats.org/wordprocessingml/2006/main">
        <w:t xml:space="preserve">2. Hasken Tafarkin Allah - A kan yadda kasancewar Allah ke kawo haske da bege ga rayuwarmu.</w:t>
      </w:r>
    </w:p>
    <w:p/>
    <w:p>
      <w:r xmlns:w="http://schemas.openxmlformats.org/wordprocessingml/2006/main">
        <w:t xml:space="preserve">1. Zabura 19:1-2 - Sammai suna shelar ɗaukakar Allah, sararin sama kuma yana shelar aikinsa. Rana da rana ta kan fitar da zance, dare da rana yana bayyana ilimi.</w:t>
      </w:r>
    </w:p>
    <w:p/>
    <w:p>
      <w:r xmlns:w="http://schemas.openxmlformats.org/wordprocessingml/2006/main">
        <w:t xml:space="preserve">2. Ishaya 9:2 - Mutanen da suka yi tafiya cikin duhu sun ga haske mai girma; Waɗanda suke zaune a cikin ƙasa mai zurfin duhu, haske ya haskaka a kansu.</w:t>
      </w:r>
    </w:p>
    <w:p/>
    <w:p>
      <w:r xmlns:w="http://schemas.openxmlformats.org/wordprocessingml/2006/main">
        <w:t xml:space="preserve">AYU 41:33 A duniya babu irinsa, Wanda aka halicce shi ba tare da tsoro ba.</w:t>
      </w:r>
    </w:p>
    <w:p/>
    <w:p>
      <w:r xmlns:w="http://schemas.openxmlformats.org/wordprocessingml/2006/main">
        <w:t xml:space="preserve">Ayuba 41:33 ta taƙaita cewa babu wani kamar Allah a duniya, Shi ba shi da tsoro.</w:t>
      </w:r>
    </w:p>
    <w:p/>
    <w:p>
      <w:r xmlns:w="http://schemas.openxmlformats.org/wordprocessingml/2006/main">
        <w:t xml:space="preserve">1. Ikon Rashin Tsoron Allah - Neman girman ikon Allah a cikin rashin tsoronsa.</w:t>
      </w:r>
    </w:p>
    <w:p/>
    <w:p>
      <w:r xmlns:w="http://schemas.openxmlformats.org/wordprocessingml/2006/main">
        <w:t xml:space="preserve">2. Me ake nufi da rashin tsoro? - Bincika abin da ake nufi da rashin tsoro da kuma yadda hakan ya shafi dangantakarmu da Allah.</w:t>
      </w:r>
    </w:p>
    <w:p/>
    <w:p>
      <w:r xmlns:w="http://schemas.openxmlformats.org/wordprocessingml/2006/main">
        <w:t xml:space="preserve">1. Ishaya 45: 5-7 - "Ni ne Ubangiji, kuma babu wani, sai ni, babu Allah; Ina ba ku, ko da yake ba ku san ni ba, domin mutane su sani tun daga fitowar rana. Daga yamma kuma, ba wani sai ni, ni ne Ubangiji, ba wani kuma: Ina yin haske, na halicci duhu, ina sa lafiya, na halicci bala'i, Ni ne Ubangiji, mai aikata dukan waɗannan abubuwa. "</w:t>
      </w:r>
    </w:p>
    <w:p/>
    <w:p>
      <w:r xmlns:w="http://schemas.openxmlformats.org/wordprocessingml/2006/main">
        <w:t xml:space="preserve">2. Zabura 46:10 - "Ku yi shiru, ku sani ni ne Allah. Zan ɗaukaka cikin al'ummai, a ɗaukaka ni cikin duniya!"</w:t>
      </w:r>
    </w:p>
    <w:p/>
    <w:p>
      <w:r xmlns:w="http://schemas.openxmlformats.org/wordprocessingml/2006/main">
        <w:t xml:space="preserve">Ayu 41:34 Yana duban dukan al'amura masu girma, Shi sarki ne bisa dukan 'ya'yan masu girmankai.</w:t>
      </w:r>
    </w:p>
    <w:p/>
    <w:p>
      <w:r xmlns:w="http://schemas.openxmlformats.org/wordprocessingml/2006/main">
        <w:t xml:space="preserve">Wannan ayar tana bayyana yadda Allah madaukakin sarki ne a kan dukkan halittu, har da masu girman kai da girman kai.</w:t>
      </w:r>
    </w:p>
    <w:p/>
    <w:p>
      <w:r xmlns:w="http://schemas.openxmlformats.org/wordprocessingml/2006/main">
        <w:t xml:space="preserve">1. Girman kai da Tawali’u: Nazarin Ayuba 41:34</w:t>
      </w:r>
    </w:p>
    <w:p/>
    <w:p>
      <w:r xmlns:w="http://schemas.openxmlformats.org/wordprocessingml/2006/main">
        <w:t xml:space="preserve">2. Sarkin Sarakuna: Gane ikon Allah a cikin Ayuba 41:34</w:t>
      </w:r>
    </w:p>
    <w:p/>
    <w:p>
      <w:r xmlns:w="http://schemas.openxmlformats.org/wordprocessingml/2006/main">
        <w:t xml:space="preserve">1. Yaƙub 4:6 - Amma yana ƙara alheri. Saboda haka ya ce, “Allah yana tsayayya da masu girmankai, amma yana ba masu tawali’u alheri.</w:t>
      </w:r>
    </w:p>
    <w:p/>
    <w:p>
      <w:r xmlns:w="http://schemas.openxmlformats.org/wordprocessingml/2006/main">
        <w:t xml:space="preserve">2. Ishaya 40:10-11 - Ga shi, Ubangiji Allah zai zo da hannu mai ƙarfi, hannunsa kuma zai yi mulki dominsa; To, sai ga sakamakonSa a wurinSa yake, kuma aikinsa a wurinSa yake. Zai yi kiwon garkensa kamar makiyayi; Zai tattaro 'yan ragunan da hannunsa, Ya ɗauke su a ƙirjinsa, Ya kuma ja-goranci matasa a hankali.</w:t>
      </w:r>
    </w:p>
    <w:p/>
    <w:p>
      <w:r xmlns:w="http://schemas.openxmlformats.org/wordprocessingml/2006/main">
        <w:t xml:space="preserve">Ayuba sura 42 ta kammala littafin da amsa tawali’u na Ayuba ga wahayin Allah da kuma maido da arzikin Ayuba.</w:t>
      </w:r>
    </w:p>
    <w:p/>
    <w:p>
      <w:r xmlns:w="http://schemas.openxmlformats.org/wordprocessingml/2006/main">
        <w:t xml:space="preserve">Sakin layi na ɗaya: Ayuba ya yarda da ikon Allah marar iyaka da hikimarsa, ya yarda da rashin fahimtarsa da tuba cikin ƙura da toka (Ayuba 42:1-6).</w:t>
      </w:r>
    </w:p>
    <w:p/>
    <w:p>
      <w:r xmlns:w="http://schemas.openxmlformats.org/wordprocessingml/2006/main">
        <w:t xml:space="preserve">Sakin layi na 2: Allah ya nuna ɓacin ransa da abokan Ayuba, waɗanda ba su faɗi daidai game da shi kamar yadda Ayuba ya yi ba. Ya umurce su su miƙa hadayu kuma ya roƙi Ayuba ya yi roƙo dominsu (Ayuba 42:7-9).</w:t>
      </w:r>
    </w:p>
    <w:p/>
    <w:p>
      <w:r xmlns:w="http://schemas.openxmlformats.org/wordprocessingml/2006/main">
        <w:t xml:space="preserve">Sakin layi na 3: Allah ya maido da arziƙin Ayuba, ya albarkace shi da ninki biyu na abin da yake da shi a dā. Ya ba shi sabon iyali, arziki, da tsawon rai (Ayuba 42:10-17).</w:t>
      </w:r>
    </w:p>
    <w:p/>
    <w:p>
      <w:r xmlns:w="http://schemas.openxmlformats.org/wordprocessingml/2006/main">
        <w:t xml:space="preserve">A takaice,</w:t>
      </w:r>
    </w:p>
    <w:p>
      <w:r xmlns:w="http://schemas.openxmlformats.org/wordprocessingml/2006/main">
        <w:t xml:space="preserve">Babi na arba'in da biyu na Ayuba ya gabatar:</w:t>
      </w:r>
    </w:p>
    <w:p>
      <w:r xmlns:w="http://schemas.openxmlformats.org/wordprocessingml/2006/main">
        <w:t xml:space="preserve">ƙarshe,</w:t>
      </w:r>
    </w:p>
    <w:p>
      <w:r xmlns:w="http://schemas.openxmlformats.org/wordprocessingml/2006/main">
        <w:t xml:space="preserve">da ƙudurin da aka bayyana ta wurin amsa tawali'u da Ayuba ya yi ga Allah da kuma maido da arzikinsa.</w:t>
      </w:r>
    </w:p>
    <w:p/>
    <w:p>
      <w:r xmlns:w="http://schemas.openxmlformats.org/wordprocessingml/2006/main">
        <w:t xml:space="preserve">Nuna tawali'u da aka samu ta wurin Ayuba yana yarda da ƙarancin fahimtarsa idan aka kwatanta da Allah,</w:t>
      </w:r>
    </w:p>
    <w:p>
      <w:r xmlns:w="http://schemas.openxmlformats.org/wordprocessingml/2006/main">
        <w:t xml:space="preserve">da kuma jaddada adalcin Allah da aka samu ta wurin tsawatar da abokan Ayuba saboda munanan kalamansu.</w:t>
      </w:r>
    </w:p>
    <w:p>
      <w:r xmlns:w="http://schemas.openxmlformats.org/wordprocessingml/2006/main">
        <w:t xml:space="preserve">Ambaton tunani na tiyoloji da aka nuna game da ba da ɗan haske game da maido da wahala a cikin littafin Ayuba ta wajen nuna tagomashin Allah ga waɗanda suka kasance da aminci.</w:t>
      </w:r>
    </w:p>
    <w:p/>
    <w:p>
      <w:r xmlns:w="http://schemas.openxmlformats.org/wordprocessingml/2006/main">
        <w:t xml:space="preserve">AYU 42:1 Ayuba ya amsa wa Ubangiji, ya ce.</w:t>
      </w:r>
    </w:p>
    <w:p/>
    <w:p>
      <w:r xmlns:w="http://schemas.openxmlformats.org/wordprocessingml/2006/main">
        <w:t xml:space="preserve">Ayuba cikin tawali’u ya amince da ikon Allah da hikimarsa.</w:t>
      </w:r>
    </w:p>
    <w:p/>
    <w:p>
      <w:r xmlns:w="http://schemas.openxmlformats.org/wordprocessingml/2006/main">
        <w:t xml:space="preserve">1: Amincewa da ikon Allah da hikimarsa</w:t>
      </w:r>
    </w:p>
    <w:p/>
    <w:p>
      <w:r xmlns:w="http://schemas.openxmlformats.org/wordprocessingml/2006/main">
        <w:t xml:space="preserve">2: Sanin girman Allah</w:t>
      </w:r>
    </w:p>
    <w:p/>
    <w:p>
      <w:r xmlns:w="http://schemas.openxmlformats.org/wordprocessingml/2006/main">
        <w:t xml:space="preserve">1: Ishaya 40: 28-31 - Ba ku sani ba? Ba ku ji ba? Ubangiji shi ne Allah madawwami, Mahaliccin iyakar duniya. Ba ya gajiyawa, ba ya gajiyawa; fahimtarsa ba ta da wani bincike. Yakan ba da ƙarfi ga raunana, kuma yakan ƙara wa wanda ba shi da ƙarfi ƙarfi.</w:t>
      </w:r>
    </w:p>
    <w:p/>
    <w:p>
      <w:r xmlns:w="http://schemas.openxmlformats.org/wordprocessingml/2006/main">
        <w:t xml:space="preserve">2: Yakubu 1: 5-8 - Idan ɗayanku ya rasa hikima, sai ya roƙi Allah, wanda yake bayarwa ga kowa a yalwace ba tare da zargi ba, za a kuwa ba shi. Amma yǎ yi roƙo da bangaskiya, ba tare da shakka ba, gama mai shakka kamar raƙuman ruwa ne, wanda iska ke korawa da kuma girgiza. Domin kada ya zaci zai sami wani abu daga wurin Ubangiji. Mutum ne mai hankali biyu, marar ƙarfi a cikin dukan al'amuransa.</w:t>
      </w:r>
    </w:p>
    <w:p/>
    <w:p>
      <w:r xmlns:w="http://schemas.openxmlformats.org/wordprocessingml/2006/main">
        <w:t xml:space="preserve">AYU 42:2 Na sani za ka iya yin kowane abu, Ba wani tunani da za a iya hana ka.</w:t>
      </w:r>
    </w:p>
    <w:p/>
    <w:p>
      <w:r xmlns:w="http://schemas.openxmlformats.org/wordprocessingml/2006/main">
        <w:t xml:space="preserve">Ayuba ya yarda da ikon Allah da saninsa.</w:t>
      </w:r>
    </w:p>
    <w:p/>
    <w:p>
      <w:r xmlns:w="http://schemas.openxmlformats.org/wordprocessingml/2006/main">
        <w:t xml:space="preserve">1. Ikon Allah: Fahimtar IkonSa da SaninSa</w:t>
      </w:r>
    </w:p>
    <w:p/>
    <w:p>
      <w:r xmlns:w="http://schemas.openxmlformats.org/wordprocessingml/2006/main">
        <w:t xml:space="preserve">2. Gane Ikon Allah Akan Komai Da Sanin Tunaninsa</w:t>
      </w:r>
    </w:p>
    <w:p/>
    <w:p>
      <w:r xmlns:w="http://schemas.openxmlformats.org/wordprocessingml/2006/main">
        <w:t xml:space="preserve">1. Zabura 139:1-6</w:t>
      </w:r>
    </w:p>
    <w:p/>
    <w:p>
      <w:r xmlns:w="http://schemas.openxmlformats.org/wordprocessingml/2006/main">
        <w:t xml:space="preserve">2. Ishaya 55:8-9</w:t>
      </w:r>
    </w:p>
    <w:p/>
    <w:p>
      <w:r xmlns:w="http://schemas.openxmlformats.org/wordprocessingml/2006/main">
        <w:t xml:space="preserve">AYU 42:3 Wane ne wanda yake ɓoye shawara ba tare da sani ba? Don haka na ce ban gane ba; abubuwan ban mamaki a gare ni, waɗanda ban sani ba.</w:t>
      </w:r>
    </w:p>
    <w:p/>
    <w:p>
      <w:r xmlns:w="http://schemas.openxmlformats.org/wordprocessingml/2006/main">
        <w:t xml:space="preserve">Allah ya fi karfin fahimtarmu kuma tsare-tsarensa sun fi karfin mu gane.</w:t>
      </w:r>
    </w:p>
    <w:p/>
    <w:p>
      <w:r xmlns:w="http://schemas.openxmlformats.org/wordprocessingml/2006/main">
        <w:t xml:space="preserve">1. Allah Yafi Mu Zama</w:t>
      </w:r>
    </w:p>
    <w:p/>
    <w:p>
      <w:r xmlns:w="http://schemas.openxmlformats.org/wordprocessingml/2006/main">
        <w:t xml:space="preserve">2. Sirrin Shirin Allah</w:t>
      </w:r>
    </w:p>
    <w:p/>
    <w:p>
      <w:r xmlns:w="http://schemas.openxmlformats.org/wordprocessingml/2006/main">
        <w:t xml:space="preserve">1. Ishaya 55:9, "Gama kamar yadda sammai suka fi ƙasa tsayi, haka al'amurana sun fi naku girma, tunanina kuma fiye da tunaninku."</w:t>
      </w:r>
    </w:p>
    <w:p/>
    <w:p>
      <w:r xmlns:w="http://schemas.openxmlformats.org/wordprocessingml/2006/main">
        <w:t xml:space="preserve">2. Afisawa 3:20, “Yanzu ga wanda ke da ikon yin abin da ba ya ƙima fiye da dukan abin da muke roƙo ko tsammani, gwargwadon ikonsa wanda yake aiki a cikinmu.”</w:t>
      </w:r>
    </w:p>
    <w:p/>
    <w:p>
      <w:r xmlns:w="http://schemas.openxmlformats.org/wordprocessingml/2006/main">
        <w:t xml:space="preserve">AYU 42:4 Ka ji, ina roƙonka, zan yi magana: Zan roƙe ka, ka faɗa mini.</w:t>
      </w:r>
    </w:p>
    <w:p/>
    <w:p>
      <w:r xmlns:w="http://schemas.openxmlformats.org/wordprocessingml/2006/main">
        <w:t xml:space="preserve">Ayuba ya koya daga wurin Allah cewa ya kamata ya dogara kuma ya karɓi nufin Allah maimakon tambayarsa.</w:t>
      </w:r>
    </w:p>
    <w:p/>
    <w:p>
      <w:r xmlns:w="http://schemas.openxmlformats.org/wordprocessingml/2006/main">
        <w:t xml:space="preserve">1. Amincewa da Nufin Allah: Karbar Abinda Ba Mu Fahimta ba</w:t>
      </w:r>
    </w:p>
    <w:p/>
    <w:p>
      <w:r xmlns:w="http://schemas.openxmlformats.org/wordprocessingml/2006/main">
        <w:t xml:space="preserve">2. Kusanci Ga Allah Ta Hanyar Miqa wuya</w:t>
      </w:r>
    </w:p>
    <w:p/>
    <w:p>
      <w:r xmlns:w="http://schemas.openxmlformats.org/wordprocessingml/2006/main">
        <w:t xml:space="preserve">1. Romawa 12:2 – Kada ku bi misalin duniyar nan, amma ku sāke ta wurin sabunta hankalinku.</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AYU 42:5 Na ji labarinka da jin kunnuwa, amma yanzu idona yana ganinka.</w:t>
      </w:r>
    </w:p>
    <w:p/>
    <w:p>
      <w:r xmlns:w="http://schemas.openxmlformats.org/wordprocessingml/2006/main">
        <w:t xml:space="preserve">Ayuba yana samun ƙarin fahimtar Allah sa’ad da ya iya ganin Allah da idanunsa, maimakon jin labarinsa kawai.</w:t>
      </w:r>
    </w:p>
    <w:p/>
    <w:p>
      <w:r xmlns:w="http://schemas.openxmlformats.org/wordprocessingml/2006/main">
        <w:t xml:space="preserve">1. "Ganin Allah da Idonmu: Ayuba 42:5"</w:t>
      </w:r>
    </w:p>
    <w:p/>
    <w:p>
      <w:r xmlns:w="http://schemas.openxmlformats.org/wordprocessingml/2006/main">
        <w:t xml:space="preserve">2. "Ikon Ƙwarewar Kai: Nazarin Ayuba 42:5"</w:t>
      </w:r>
    </w:p>
    <w:p/>
    <w:p>
      <w:r xmlns:w="http://schemas.openxmlformats.org/wordprocessingml/2006/main">
        <w:t xml:space="preserve">1. Yohanna 1:14 - "Kalman kuwa ya zama jiki, ya zauna a cikinmu, mun kuma ga ɗaukakarsa, ɗaukakarsa kamar ta makaɗaici daga wurin Uba, cike da alheri da gaskiya."</w:t>
      </w:r>
    </w:p>
    <w:p/>
    <w:p>
      <w:r xmlns:w="http://schemas.openxmlformats.org/wordprocessingml/2006/main">
        <w:t xml:space="preserve">2. Matta 5:8 - "Masu albarka ne masu tsarkin zuciya, gama za su ga Allah."</w:t>
      </w:r>
    </w:p>
    <w:p/>
    <w:p>
      <w:r xmlns:w="http://schemas.openxmlformats.org/wordprocessingml/2006/main">
        <w:t xml:space="preserve">AYU 42:6 Saboda haka na ƙi kaina, na tuba a cikin ƙura da toka.</w:t>
      </w:r>
    </w:p>
    <w:p/>
    <w:p>
      <w:r xmlns:w="http://schemas.openxmlformats.org/wordprocessingml/2006/main">
        <w:t xml:space="preserve">Ayuba ya fahimci rashin fahimi kuma cikin tawali’u ya tuba don laifofinsa.</w:t>
      </w:r>
    </w:p>
    <w:p/>
    <w:p>
      <w:r xmlns:w="http://schemas.openxmlformats.org/wordprocessingml/2006/main">
        <w:t xml:space="preserve">1. Darussa daga Ayuba: Tawali’u da Tuba</w:t>
      </w:r>
    </w:p>
    <w:p/>
    <w:p>
      <w:r xmlns:w="http://schemas.openxmlformats.org/wordprocessingml/2006/main">
        <w:t xml:space="preserve">2. Ikon Tuba</w:t>
      </w:r>
    </w:p>
    <w:p/>
    <w:p>
      <w:r xmlns:w="http://schemas.openxmlformats.org/wordprocessingml/2006/main">
        <w:t xml:space="preserve">1. Luka 15: 11-32 (Misali na Ɗa Prodigal)</w:t>
      </w:r>
    </w:p>
    <w:p/>
    <w:p>
      <w:r xmlns:w="http://schemas.openxmlformats.org/wordprocessingml/2006/main">
        <w:t xml:space="preserve">2. Zabura 51:17 ( Hadayun Allah karyayyar ruhu ne; karayyar zuciya mai tawali’u, ya Allah, ba za ka raina ba.)</w:t>
      </w:r>
    </w:p>
    <w:p/>
    <w:p>
      <w:r xmlns:w="http://schemas.openxmlformats.org/wordprocessingml/2006/main">
        <w:t xml:space="preserve">AYU 42:7 Bayan da Ubangiji ya faɗa wa Ayuba waɗannan kalmomi, sai Ubangiji ya ce wa Elifaz mutumin Teman, “Na yi fushi da kai da abokanka biyu, gama ba ka yi magana a kaina ba. daidai ne kamar yadda bawana Ayuba ya yi.</w:t>
      </w:r>
    </w:p>
    <w:p/>
    <w:p>
      <w:r xmlns:w="http://schemas.openxmlformats.org/wordprocessingml/2006/main">
        <w:t xml:space="preserve">Bayan Ayuba ya faɗi gaskiya game da Allah, Jehobah ya tsauta wa Eliphaz da abokansa biyu don ba su faɗi daidai game da shi ba.</w:t>
      </w:r>
    </w:p>
    <w:p/>
    <w:p>
      <w:r xmlns:w="http://schemas.openxmlformats.org/wordprocessingml/2006/main">
        <w:t xml:space="preserve">1. Fadin gaskiya game da Allah komai tsadar sa.</w:t>
      </w:r>
    </w:p>
    <w:p/>
    <w:p>
      <w:r xmlns:w="http://schemas.openxmlformats.org/wordprocessingml/2006/main">
        <w:t xml:space="preserve">2. Ku yi biyayya ga Ubangiji kuma ku faɗi gaskiya game da shi.</w:t>
      </w:r>
    </w:p>
    <w:p/>
    <w:p>
      <w:r xmlns:w="http://schemas.openxmlformats.org/wordprocessingml/2006/main">
        <w:t xml:space="preserve">1. Misalai 12:19 - Leɓuna masu gaskiya sun dawwama har abada, amma maƙaryaci na ɗan lokaci ne.</w:t>
      </w:r>
    </w:p>
    <w:p/>
    <w:p>
      <w:r xmlns:w="http://schemas.openxmlformats.org/wordprocessingml/2006/main">
        <w:t xml:space="preserve">2. 1 Yohanna 4:1 – Ya ƙaunatattuna, kada ku gaskata kowane ruhu, amma ku gwada ruhohin ku gani ko na Allah suke, gama annabawan ƙarya da yawa sun fita cikin duniya.</w:t>
      </w:r>
    </w:p>
    <w:p/>
    <w:p>
      <w:r xmlns:w="http://schemas.openxmlformats.org/wordprocessingml/2006/main">
        <w:t xml:space="preserve">AYU 42:8 Saboda haka yanzu ku ɗauki bijimai bakwai da raguna bakwai, ku tafi wurin bawana Ayuba, ku miƙa wa kanku hadaya ta ƙonawa. Bawana Ayuba kuwa zai yi muku addu'a, gama shi zan yarda da shi, don kada in yi muku da wautanku, da yake ba ku faɗa mini abin da yake daidai ba, kamar bawana Ayuba.</w:t>
      </w:r>
    </w:p>
    <w:p/>
    <w:p>
      <w:r xmlns:w="http://schemas.openxmlformats.org/wordprocessingml/2006/main">
        <w:t xml:space="preserve">Ayuba cikin tawali’u ya amince da shawarar Allah, ya miƙa hadaya domin abokansa kuma yana yi musu roƙo.</w:t>
      </w:r>
    </w:p>
    <w:p/>
    <w:p>
      <w:r xmlns:w="http://schemas.openxmlformats.org/wordprocessingml/2006/main">
        <w:t xml:space="preserve">1. Ikon Ceto: Misalin Ayuba</w:t>
      </w:r>
    </w:p>
    <w:p/>
    <w:p>
      <w:r xmlns:w="http://schemas.openxmlformats.org/wordprocessingml/2006/main">
        <w:t xml:space="preserve">2. Tawali'u a Fuskar Allah</w:t>
      </w:r>
    </w:p>
    <w:p/>
    <w:p>
      <w:r xmlns:w="http://schemas.openxmlformats.org/wordprocessingml/2006/main">
        <w:t xml:space="preserve">1. Yaƙub 5:16 – “Saboda haka ku shaida wa juna zunubanku, ku yi wa juna addu’a, domin ku sami warkaswa.</w:t>
      </w:r>
    </w:p>
    <w:p/>
    <w:p>
      <w:r xmlns:w="http://schemas.openxmlformats.org/wordprocessingml/2006/main">
        <w:t xml:space="preserve">2. Ishaya 53:12 - "Saboda haka zan ba shi rabo a cikin manya, zai raba ganima tare da manya, domin ya ba da ransa ga mutuwa, An lasafta shi tare da masu zunubi. Gama ya ɗauki zunubin. da yawa, kuma ya yi cẽto ga azzalumai."</w:t>
      </w:r>
    </w:p>
    <w:p/>
    <w:p>
      <w:r xmlns:w="http://schemas.openxmlformats.org/wordprocessingml/2006/main">
        <w:t xml:space="preserve">AYU 42:9 Sai Elifaz mutumin Teman, da Bildad mutumin Shu'a, da Zofar mutumin Naamath, suka tafi, suka yi yadda Ubangiji ya umarce su. Ubangiji kuma ya karɓi Ayuba.</w:t>
      </w:r>
    </w:p>
    <w:p/>
    <w:p>
      <w:r xmlns:w="http://schemas.openxmlformats.org/wordprocessingml/2006/main">
        <w:t xml:space="preserve">Ubangiji ya karɓi Ayuba bayan Elifaz Ba Teman, da Bildad Ba Shuhi, da Zofar Ba Naamath sun bi umarnin Ubangiji.</w:t>
      </w:r>
    </w:p>
    <w:p/>
    <w:p>
      <w:r xmlns:w="http://schemas.openxmlformats.org/wordprocessingml/2006/main">
        <w:t xml:space="preserve">1. Allah yana saka wa wadanda suka yi masa biyayya.</w:t>
      </w:r>
    </w:p>
    <w:p/>
    <w:p>
      <w:r xmlns:w="http://schemas.openxmlformats.org/wordprocessingml/2006/main">
        <w:t xml:space="preserve">2. Mu yi tafiya da imani, kuma mu dogara cewa Allah zai azurtamu.</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Ibraniyawa 11:6 – Amma idan ba tare da bangaskiya ba shi yiwuwa a faranta masa rai: gama mai zuwa ga Allah lalle ne ya gaskata yana nan, kuma shi ne mai sakayya ga masu nemansa.</w:t>
      </w:r>
    </w:p>
    <w:p/>
    <w:p>
      <w:r xmlns:w="http://schemas.openxmlformats.org/wordprocessingml/2006/main">
        <w:t xml:space="preserve">AYU 42:10 Ubangiji kuwa ya mai da Ayuba zaman talala, sa'ad da ya yi addu'a domin abokansa, Ubangiji kuma ya ba Ayuba ninki biyu na abin da yake da shi a dā.</w:t>
      </w:r>
    </w:p>
    <w:p/>
    <w:p>
      <w:r xmlns:w="http://schemas.openxmlformats.org/wordprocessingml/2006/main">
        <w:t xml:space="preserve">Amincin Ayuba duk da wahalarsa ya sami lada daga wurin Ubangiji, wanda ya maido da dukiyar Ayuba kuma ya ba shi abin da yake da shi a da.</w:t>
      </w:r>
    </w:p>
    <w:p/>
    <w:p>
      <w:r xmlns:w="http://schemas.openxmlformats.org/wordprocessingml/2006/main">
        <w:t xml:space="preserve">1. Amincin Allah ya tabbata a gare shi da albarka.</w:t>
      </w:r>
    </w:p>
    <w:p/>
    <w:p>
      <w:r xmlns:w="http://schemas.openxmlformats.org/wordprocessingml/2006/main">
        <w:t xml:space="preserve">2. Juriya a cikin wahala yana kawo lada.</w:t>
      </w:r>
    </w:p>
    <w:p/>
    <w:p>
      <w:r xmlns:w="http://schemas.openxmlformats.org/wordprocessingml/2006/main">
        <w:t xml:space="preserve">1. Romawa 8: 18- "Gama na lura cewa wahalolin wannan zamani ba su isa a kwatanta su da ɗaukakar da za a bayyana mana ba."</w:t>
      </w:r>
    </w:p>
    <w:p/>
    <w:p>
      <w:r xmlns:w="http://schemas.openxmlformats.org/wordprocessingml/2006/main">
        <w:t xml:space="preserve">2. Yaƙub 1:12- “Mai-albarka ne mutumin da ke dagewa cikin gwaji: gama idan ya jure gwajin, zai sami rawanin rai, wanda Allah ya yi alkawari ga waɗanda suke ƙaunarsa.”</w:t>
      </w:r>
    </w:p>
    <w:p/>
    <w:p>
      <w:r xmlns:w="http://schemas.openxmlformats.org/wordprocessingml/2006/main">
        <w:t xml:space="preserve">AYU 42:11 Sa'an nan dukan 'yan'uwansa, da 'yan'uwansa mata, da dukan waɗanda suka sani a dā suka zo wurinsa, suka ci abinci tare da shi a gidansa. Mugun da Ubangiji ya auko masa, kowa ya ba shi guntun kuɗi, da 'yan kunne na zinariya.</w:t>
      </w:r>
    </w:p>
    <w:p/>
    <w:p>
      <w:r xmlns:w="http://schemas.openxmlformats.org/wordprocessingml/2006/main">
        <w:t xml:space="preserve">Abokan Ayuba da danginsa sun ziyarce shi, sun yi baƙin ciki da wahalarsa, kuma sun ba shi ta’aziyya da kuma kyautai.</w:t>
      </w:r>
    </w:p>
    <w:p/>
    <w:p>
      <w:r xmlns:w="http://schemas.openxmlformats.org/wordprocessingml/2006/main">
        <w:t xml:space="preserve">1. Ƙaunar Allah tana bayyana ta wurin waɗanda suka kewaye mu a cikin mafi duhun lokutanmu.</w:t>
      </w:r>
    </w:p>
    <w:p/>
    <w:p>
      <w:r xmlns:w="http://schemas.openxmlformats.org/wordprocessingml/2006/main">
        <w:t xml:space="preserve">2. A lokacin wahala, har ma da dangantakarmu ta kusa za ta iya kawo bege da waraka.</w:t>
      </w:r>
    </w:p>
    <w:p/>
    <w:p>
      <w:r xmlns:w="http://schemas.openxmlformats.org/wordprocessingml/2006/main">
        <w:t xml:space="preserve">1. Romawa 12:15 - Ku yi murna tare da masu murna; ku yi kuka da masu kuka.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AYU 42:12 Ubangiji kuwa ya albarkaci ƙarshen Ayuba fiye da farkonsa, gama yana da tumaki dubu goma sha huɗu (14,000), da raƙuma dubu shida (6,000 ), da takarkarai dubu, da jakuna dubu.</w:t>
      </w:r>
    </w:p>
    <w:p/>
    <w:p>
      <w:r xmlns:w="http://schemas.openxmlformats.org/wordprocessingml/2006/main">
        <w:t xml:space="preserve">An albarkaci rayuwar Ayuba fiye da yadda ya ƙare da dukiya fiye da farkon rayuwarsa.</w:t>
      </w:r>
    </w:p>
    <w:p/>
    <w:p>
      <w:r xmlns:w="http://schemas.openxmlformats.org/wordprocessingml/2006/main">
        <w:t xml:space="preserve">1. Allah zai azurta mu a lokutan bukata.</w:t>
      </w:r>
    </w:p>
    <w:p/>
    <w:p>
      <w:r xmlns:w="http://schemas.openxmlformats.org/wordprocessingml/2006/main">
        <w:t xml:space="preserve">2. Gwaji na iya kawo albarka mai girma.</w:t>
      </w:r>
    </w:p>
    <w:p/>
    <w:p>
      <w:r xmlns:w="http://schemas.openxmlformats.org/wordprocessingml/2006/main">
        <w:t xml:space="preserve">1. Yaƙub 1:12 – Albarka ta tabbata ga mutumin da yake dagewa cikin gwaji, domin idan ya jure gwajin, zai sami kambi na rai, wanda Allah ya yi alkawari ga waɗanda suke ƙaunarsa.</w:t>
      </w:r>
    </w:p>
    <w:p/>
    <w:p>
      <w:r xmlns:w="http://schemas.openxmlformats.org/wordprocessingml/2006/main">
        <w:t xml:space="preserve">2. Zabura 34:19 – Wahalolin adalai suna da yawa, amma Ubangiji ya cece shi daga dukansu.</w:t>
      </w:r>
    </w:p>
    <w:p/>
    <w:p>
      <w:r xmlns:w="http://schemas.openxmlformats.org/wordprocessingml/2006/main">
        <w:t xml:space="preserve">AYU 42:13 Ya kuma haifi 'ya'ya maza bakwai da mata uku.</w:t>
      </w:r>
    </w:p>
    <w:p/>
    <w:p>
      <w:r xmlns:w="http://schemas.openxmlformats.org/wordprocessingml/2006/main">
        <w:t xml:space="preserve">An nuna bangaskiya da juriyar Ayuba a cikin wahalarsa kuma an sami lada yayin da aka albarkace shi da ’ya’ya maza bakwai da mata uku.</w:t>
      </w:r>
    </w:p>
    <w:p/>
    <w:p>
      <w:r xmlns:w="http://schemas.openxmlformats.org/wordprocessingml/2006/main">
        <w:t xml:space="preserve">1. An bayyana amincin Allah ta wurin misalin Ayuba na jimiri.</w:t>
      </w:r>
    </w:p>
    <w:p/>
    <w:p>
      <w:r xmlns:w="http://schemas.openxmlformats.org/wordprocessingml/2006/main">
        <w:t xml:space="preserve">2. Allah yana saka wa wadanda suka kasance da aminci a cikin wahala.</w:t>
      </w:r>
    </w:p>
    <w:p/>
    <w:p>
      <w:r xmlns:w="http://schemas.openxmlformats.org/wordprocessingml/2006/main">
        <w:t xml:space="preserve">1. Romawa 5: 3-5 - "Ba wannan kaɗai ba, amma muna farin ciki da shan wuyanmu, mun sani wahala tana haifar da jimiri, jimiri kuma yana ba da hali, hali kuma yana ba da bege, bege kuwa ba ya kunyatar da mu, domin ƙaunar Allah tana ba da rai. an zuba cikin zukatanmu ta wurin Ruhu Mai Tsarki wanda aka ba mu.”</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AYU 42:14 Ya sa wa ta fari suna Jemima. Sunan ta biyun Keziya. Sunan na uku kuma Kerenhaffuch.</w:t>
      </w:r>
    </w:p>
    <w:p/>
    <w:p>
      <w:r xmlns:w="http://schemas.openxmlformats.org/wordprocessingml/2006/main">
        <w:t xml:space="preserve">Ayuba ya ba ’ya’yansa mata sababbin sunaye.</w:t>
      </w:r>
    </w:p>
    <w:p/>
    <w:p>
      <w:r xmlns:w="http://schemas.openxmlformats.org/wordprocessingml/2006/main">
        <w:t xml:space="preserve">1. Muhimmancin yiwa yara suna masu ma'ana.</w:t>
      </w:r>
    </w:p>
    <w:p/>
    <w:p>
      <w:r xmlns:w="http://schemas.openxmlformats.org/wordprocessingml/2006/main">
        <w:t xml:space="preserve">2. Mahimmancin sanin ni'imomin Allah da girmama shi.</w:t>
      </w:r>
    </w:p>
    <w:p/>
    <w:p>
      <w:r xmlns:w="http://schemas.openxmlformats.org/wordprocessingml/2006/main">
        <w:t xml:space="preserve">1. Misalai 22: 1 - "Abin da ya dace ya kamata a zaba fiye da dukiya mai yawa, alheri kuma ya fi azurfa ko zinariya."</w:t>
      </w:r>
    </w:p>
    <w:p/>
    <w:p>
      <w:r xmlns:w="http://schemas.openxmlformats.org/wordprocessingml/2006/main">
        <w:t xml:space="preserve">2. Zabura 127:3 - "Ga shi, 'ya'ya gādo ne daga wurin Ubangiji, 'ya'yan mahaifa kuma sakamako ne."</w:t>
      </w:r>
    </w:p>
    <w:p/>
    <w:p>
      <w:r xmlns:w="http://schemas.openxmlformats.org/wordprocessingml/2006/main">
        <w:t xml:space="preserve">AYU 42:15 A dukan ƙasar kuma ba a sami mata masu kyau kamar 'ya'yan Ayuba ba, mahaifinsu kuwa ya ba su gādo tare da 'yan'uwansu.</w:t>
      </w:r>
    </w:p>
    <w:p/>
    <w:p>
      <w:r xmlns:w="http://schemas.openxmlformats.org/wordprocessingml/2006/main">
        <w:t xml:space="preserve">An albarkaci Ayuba da kyawawan ’ya’ya mata kuma ya ba su gādo tsakanin ’yan’uwansu.</w:t>
      </w:r>
    </w:p>
    <w:p/>
    <w:p>
      <w:r xmlns:w="http://schemas.openxmlformats.org/wordprocessingml/2006/main">
        <w:t xml:space="preserve">1. Albarkun Allah sun wuce na zahiri da kuma na ruhaniya – Ayuba 42:15.</w:t>
      </w:r>
    </w:p>
    <w:p/>
    <w:p>
      <w:r xmlns:w="http://schemas.openxmlformats.org/wordprocessingml/2006/main">
        <w:t xml:space="preserve">2. Ƙaunar Allah ba ta da bangaranci, tana kaiwa ga dukan ’ya’yansa – Ayuba 42:15.</w:t>
      </w:r>
    </w:p>
    <w:p/>
    <w:p>
      <w:r xmlns:w="http://schemas.openxmlformats.org/wordprocessingml/2006/main">
        <w:t xml:space="preserve">1. Yaƙub 1:17 – Kowace kyakkyawar baiwa da kowace cikakkiyar baiwa daga sama take, tana kuma saukowa daga wurin Uban fitilu, wanda babu canji a wurinsa, ko inuwar juyowa.</w:t>
      </w:r>
    </w:p>
    <w:p/>
    <w:p>
      <w:r xmlns:w="http://schemas.openxmlformats.org/wordprocessingml/2006/main">
        <w:t xml:space="preserve">2. Zabura 133:1 - Duba, yana da kyau, yana da daɗi ga 'yan'uwa su zauna tare cikin haɗin kai!</w:t>
      </w:r>
    </w:p>
    <w:p/>
    <w:p>
      <w:r xmlns:w="http://schemas.openxmlformats.org/wordprocessingml/2006/main">
        <w:t xml:space="preserve">AYU 42:16 Bayan haka Ayuba ya rayu shekara ɗari da arba'in, ya ga 'ya'yansa maza, da 'ya'yansa maza, har tsara huɗu.</w:t>
      </w:r>
    </w:p>
    <w:p/>
    <w:p>
      <w:r xmlns:w="http://schemas.openxmlformats.org/wordprocessingml/2006/main">
        <w:t xml:space="preserve">Ayuba ya sha kan wahala mai wuya kuma ya yi rayuwa mai tsawo da wadata, ya ga tsararraki huɗu na iyalinsa.</w:t>
      </w:r>
    </w:p>
    <w:p/>
    <w:p>
      <w:r xmlns:w="http://schemas.openxmlformats.org/wordprocessingml/2006/main">
        <w:t xml:space="preserve">1: Koma wace irin jarabawa da muke fuskanta, Allah zai iya magance mana, ya kuma albarkace mu da tsawon rai da wadata.</w:t>
      </w:r>
    </w:p>
    <w:p/>
    <w:p>
      <w:r xmlns:w="http://schemas.openxmlformats.org/wordprocessingml/2006/main">
        <w:t xml:space="preserve">2: Za mu iya dogara ga shirin Allah don rayuwarmu, ko da yana da wuyar fahimta.</w:t>
      </w:r>
    </w:p>
    <w:p/>
    <w:p>
      <w:r xmlns:w="http://schemas.openxmlformats.org/wordprocessingml/2006/main">
        <w:t xml:space="preserve">1: Romawa 8:28 - "Mun kuma sani cikin kowane abu Allah yana aiki domin amfanin waɗanda suke ƙaunarsa, waɗanda aka kira bisa ga nufinsa."</w:t>
      </w:r>
    </w:p>
    <w:p/>
    <w:p>
      <w:r xmlns:w="http://schemas.openxmlformats.org/wordprocessingml/2006/main">
        <w:t xml:space="preserve">2: Maimaitawar Shari'a 31:6 - "Ka ƙarfafa, ka ƙarfafa, kada ka ji tsoro, ko ka firgita saboda su, gama Ubangiji Allahnka yana tare da kai, ba zai taɓa yashe ka ba, ba kuwa zai yashe ka ba."</w:t>
      </w:r>
    </w:p>
    <w:p/>
    <w:p>
      <w:r xmlns:w="http://schemas.openxmlformats.org/wordprocessingml/2006/main">
        <w:t xml:space="preserve">AYU 42:17 Ayuba kuwa ya mutu, ya tsufa, yana cika da kwanaki.</w:t>
      </w:r>
    </w:p>
    <w:p/>
    <w:p>
      <w:r xmlns:w="http://schemas.openxmlformats.org/wordprocessingml/2006/main">
        <w:t xml:space="preserve">Rayuwar Ayuba ta ƙare bayan doguwar rayuwa.</w:t>
      </w:r>
    </w:p>
    <w:p/>
    <w:p>
      <w:r xmlns:w="http://schemas.openxmlformats.org/wordprocessingml/2006/main">
        <w:t xml:space="preserve">1. Shirin Allah: Dogara ga lokacin Ubangiji</w:t>
      </w:r>
    </w:p>
    <w:p/>
    <w:p>
      <w:r xmlns:w="http://schemas.openxmlformats.org/wordprocessingml/2006/main">
        <w:t xml:space="preserve">2. Darajar Rayuwa Mai Kyau</w:t>
      </w:r>
    </w:p>
    <w:p/>
    <w:p>
      <w:r xmlns:w="http://schemas.openxmlformats.org/wordprocessingml/2006/main">
        <w:t xml:space="preserve">1. Mai-Wa’azi 7:1, “Sunan kirki ya fi man shafawa mai daraja, ranar mutuwa kuma fiye da ranar haihuwa.”</w:t>
      </w:r>
    </w:p>
    <w:p/>
    <w:p>
      <w:r xmlns:w="http://schemas.openxmlformats.org/wordprocessingml/2006/main">
        <w:t xml:space="preserve">2. Zabura 90:10, “Shekaru sittin da goma ne, idan da ƙarfinsu ya kai shekara tamanin, duk da haka ƙarfinsu yana da wahala da baƙin ciki: gama an datse shi, mu tashi. "</w:t>
      </w:r>
    </w:p>
    <w:p/>
    <w:p>
      <w:r xmlns:w="http://schemas.openxmlformats.org/wordprocessingml/2006/main">
        <w:t xml:space="preserve">Zabura ta 1 tana hidima a matsayin gabatarwar Littafin Zabura, tana ba da bambanci tsakanin masu adalci da mugaye, tana mai jaddada albarkar da ke zuwa daga jin daɗin dokar Allah.</w:t>
      </w:r>
    </w:p>
    <w:p/>
    <w:p>
      <w:r xmlns:w="http://schemas.openxmlformats.org/wordprocessingml/2006/main">
        <w:t xml:space="preserve">Sakin layi na Farko: Zaburar ta soma da kwatanta albarkar waɗanda ba sa tafiya tare da mugaye ko kuma bin shawararsu. Maimakon haka, suna jin daɗin yin bimbini a kan dokar Allah dare da rana (Zabura 1:1-2).</w:t>
      </w:r>
    </w:p>
    <w:p/>
    <w:p>
      <w:r xmlns:w="http://schemas.openxmlformats.org/wordprocessingml/2006/main">
        <w:t xml:space="preserve">Sakin layi na 2: Zaburar ta ci gaba ta wajen kwatanta mutumin kirki da itacen da aka dasa a bakin rafuffukan ruwa. Yana nuna ’ya’ya da wadatarsu, yana kwatanta shi da makomar miyagu waɗanda suke kamar ƙaiƙayi da iska ta kwashe (Zabura 1:3-4).</w:t>
      </w:r>
    </w:p>
    <w:p/>
    <w:p>
      <w:r xmlns:w="http://schemas.openxmlformats.org/wordprocessingml/2006/main">
        <w:t xml:space="preserve">Sakin layi na 3: Zaburar ta ƙare da faɗin cewa Allah yana kula da hanyar adalai amma yana halakar a tafarkin masu zunubi. Ya nanata cewa a ƙarshe, Allah ne ke ƙaddara makomarsu (Zabura 1:5-6).</w:t>
      </w:r>
    </w:p>
    <w:p/>
    <w:p>
      <w:r xmlns:w="http://schemas.openxmlformats.org/wordprocessingml/2006/main">
        <w:t xml:space="preserve">A takaice,</w:t>
      </w:r>
    </w:p>
    <w:p>
      <w:r xmlns:w="http://schemas.openxmlformats.org/wordprocessingml/2006/main">
        <w:t xml:space="preserve">Zabura daya gabatar</w:t>
      </w:r>
    </w:p>
    <w:p>
      <w:r xmlns:w="http://schemas.openxmlformats.org/wordprocessingml/2006/main">
        <w:t xml:space="preserve">gabatarwa,</w:t>
      </w:r>
    </w:p>
    <w:p>
      <w:r xmlns:w="http://schemas.openxmlformats.org/wordprocessingml/2006/main">
        <w:t xml:space="preserve">da bambanci tsakanin salihai da azzalumai.</w:t>
      </w:r>
    </w:p>
    <w:p>
      <w:r xmlns:w="http://schemas.openxmlformats.org/wordprocessingml/2006/main">
        <w:t xml:space="preserve">nuna tagomashin Allah ga waɗanda suke jin daɗin shari'ar Allah.</w:t>
      </w:r>
    </w:p>
    <w:p/>
    <w:p>
      <w:r xmlns:w="http://schemas.openxmlformats.org/wordprocessingml/2006/main">
        <w:t xml:space="preserve">Jaddada albarkar da aka samu ta hanyar kwatanta wadatarsu da dabi'arsu mai 'ya'ya,</w:t>
      </w:r>
    </w:p>
    <w:p>
      <w:r xmlns:w="http://schemas.openxmlformats.org/wordprocessingml/2006/main">
        <w:t xml:space="preserve">da kuma jaddada hukuncin Allah da aka samu ta hanyar kwatanta shi da halaka ga waɗanda suka zaɓi hanyar zunubi.</w:t>
      </w:r>
    </w:p>
    <w:p>
      <w:r xmlns:w="http://schemas.openxmlformats.org/wordprocessingml/2006/main">
        <w:t xml:space="preserve">Ambaton tunani na tiyoloji da aka nuna game da ba da haske game da yin rayuwa da ta jitu da nufin Allah a matsayin tushen farin ciki na gaske da kwanciyar hankali.</w:t>
      </w:r>
    </w:p>
    <w:p/>
    <w:p>
      <w:r xmlns:w="http://schemas.openxmlformats.org/wordprocessingml/2006/main">
        <w:t xml:space="preserve">ZAB 1:1 Mai albarka ne mutumin da bai bi shawarar mugaye ba, Bai tsaya a kan hanyar masu zunubi ba, Bai zauna a kujerar masu raini ba.</w:t>
      </w:r>
    </w:p>
    <w:p/>
    <w:p>
      <w:r xmlns:w="http://schemas.openxmlformats.org/wordprocessingml/2006/main">
        <w:t xml:space="preserve">Adalai za su sami albarka idan sun guje wa shawarar da ba ta Allah ba, da hanyar masu zunubi, da wurin zama na masu raini.</w:t>
      </w:r>
    </w:p>
    <w:p/>
    <w:p>
      <w:r xmlns:w="http://schemas.openxmlformats.org/wordprocessingml/2006/main">
        <w:t xml:space="preserve">1. Tafiya a Hanyoyin Ubangiji Domin Samun AlbarkarSa</w:t>
      </w:r>
    </w:p>
    <w:p/>
    <w:p>
      <w:r xmlns:w="http://schemas.openxmlformats.org/wordprocessingml/2006/main">
        <w:t xml:space="preserve">2. Tafarki Madaidaici Itace Tafarkin Farko Na Gaskiya</w:t>
      </w:r>
    </w:p>
    <w:p/>
    <w:p>
      <w:r xmlns:w="http://schemas.openxmlformats.org/wordprocessingml/2006/main">
        <w:t xml:space="preserve">1. Misalai 3:5-6 - Ka dogara ga Ubangiji da dukan zuciyarka, kada ka dogara ga fahimtarka; a cikin dukan al'amuranku, ku sallama masa, kuma zai daidaita hanyoyinku.</w:t>
      </w:r>
    </w:p>
    <w:p/>
    <w:p>
      <w:r xmlns:w="http://schemas.openxmlformats.org/wordprocessingml/2006/main">
        <w:t xml:space="preserve">2. Ishaya 30:21 – Ko ka karkata dama ko hagu, kunnuwanka za su ji murya a bayanka, tana cewa, Wannan ce hanya; tafiya a ciki.</w:t>
      </w:r>
    </w:p>
    <w:p/>
    <w:p>
      <w:r xmlns:w="http://schemas.openxmlformats.org/wordprocessingml/2006/main">
        <w:t xml:space="preserve">ZAB 1:2 Amma shari'ar Ubangiji tana jin daɗinsa. Kuma a cikin shari'arsa yakan yi ta bimbini dare da rana.</w:t>
      </w:r>
    </w:p>
    <w:p/>
    <w:p>
      <w:r xmlns:w="http://schemas.openxmlformats.org/wordprocessingml/2006/main">
        <w:t xml:space="preserve">Masu zabura suna jin daɗin shari’ar Ubangiji kuma suna ta bimbini dare da rana.</w:t>
      </w:r>
    </w:p>
    <w:p/>
    <w:p>
      <w:r xmlns:w="http://schemas.openxmlformats.org/wordprocessingml/2006/main">
        <w:t xml:space="preserve">1. Haɓaka Zuciyar Farin Ciki Cikin Kalmar Allah</w:t>
      </w:r>
    </w:p>
    <w:p/>
    <w:p>
      <w:r xmlns:w="http://schemas.openxmlformats.org/wordprocessingml/2006/main">
        <w:t xml:space="preserve">2. Fa'idodin Yin Bimbini Akan Nassi</w:t>
      </w:r>
    </w:p>
    <w:p/>
    <w:p>
      <w:r xmlns:w="http://schemas.openxmlformats.org/wordprocessingml/2006/main">
        <w:t xml:space="preserve">1. Zabura 119:97-104</w:t>
      </w:r>
    </w:p>
    <w:p/>
    <w:p>
      <w:r xmlns:w="http://schemas.openxmlformats.org/wordprocessingml/2006/main">
        <w:t xml:space="preserve">2. Romawa 12:2</w:t>
      </w:r>
    </w:p>
    <w:p/>
    <w:p>
      <w:r xmlns:w="http://schemas.openxmlformats.org/wordprocessingml/2006/main">
        <w:t xml:space="preserve">ZAB 1:3 Zai zama kamar itacen da aka dasa a gefen ƙoramar ruwa, Mai ba da 'ya'yansa a kan kari. Ganyensa kuma ba za ta bushe ba; Kuma duk abin da ya yi zai ci nasara.</w:t>
      </w:r>
    </w:p>
    <w:p/>
    <w:p>
      <w:r xmlns:w="http://schemas.openxmlformats.org/wordprocessingml/2006/main">
        <w:t xml:space="preserve">Mai Zabura ya kwatanta waɗanda Allah ya albarkace su da itacen da aka dasa a gefen kogunan ruwa kuma yana ba da ’ya’ya a lokacinsa, wadda ganyenta ba ya bushewa kuma dukan ayyukansu za su ci nasara.</w:t>
      </w:r>
    </w:p>
    <w:p/>
    <w:p>
      <w:r xmlns:w="http://schemas.openxmlformats.org/wordprocessingml/2006/main">
        <w:t xml:space="preserve">1. Rarraba Rayuwar Albarka da Cika</w:t>
      </w:r>
    </w:p>
    <w:p/>
    <w:p>
      <w:r xmlns:w="http://schemas.openxmlformats.org/wordprocessingml/2006/main">
        <w:t xml:space="preserve">2. Yawan Arzikin Allah Ga Mutanensa</w:t>
      </w:r>
    </w:p>
    <w:p/>
    <w:p>
      <w:r xmlns:w="http://schemas.openxmlformats.org/wordprocessingml/2006/main">
        <w:t xml:space="preserve">1. Irmiya 17: 7-8 - "Mai albarka ne mutumin da ya dogara ga Ubangiji, Ubangijinsa kuma ya dogara gare shi. ya zo, gama ganyensa ya yi koraye, ba ya damuwa a shekarar fari, domin ba ya gushewa yana ba da ’ya’ya”.</w:t>
      </w:r>
    </w:p>
    <w:p/>
    <w:p>
      <w:r xmlns:w="http://schemas.openxmlformats.org/wordprocessingml/2006/main">
        <w:t xml:space="preserve">2. Yohanna 15:1-2 - "Ni ne kurangar inabi na gaskiya, Ubana kuma mai aikin inabin ne. Kowane reshe na da ba ya ba da 'ya'ya yakan ɗauke shi, kowane reshe kuma da ya ba da 'ya'ya yakan yi shi domin ya ba da 'ya'ya. karin 'ya'yan itace."</w:t>
      </w:r>
    </w:p>
    <w:p/>
    <w:p>
      <w:r xmlns:w="http://schemas.openxmlformats.org/wordprocessingml/2006/main">
        <w:t xml:space="preserve">ZAB 1:4 Mugaye ba haka suke ba, amma kamar ƙaiƙayi ne da iska ke kwashewa.</w:t>
      </w:r>
    </w:p>
    <w:p/>
    <w:p>
      <w:r xmlns:w="http://schemas.openxmlformats.org/wordprocessingml/2006/main">
        <w:t xml:space="preserve">Mugaye ba su da matsayi a cikin mulkin Allah, sabanin adalai da za su zauna a cikinta.</w:t>
      </w:r>
    </w:p>
    <w:p/>
    <w:p>
      <w:r xmlns:w="http://schemas.openxmlformats.org/wordprocessingml/2006/main">
        <w:t xml:space="preserve">1:Kada ku zama kamar ƙaiƙayi, ku zama kamar adalai, za ku zauna cikin mulkin Allah.</w:t>
      </w:r>
    </w:p>
    <w:p/>
    <w:p>
      <w:r xmlns:w="http://schemas.openxmlformats.org/wordprocessingml/2006/main">
        <w:t xml:space="preserve">2: Mugaye ba za su sami matsayi a Mulkin Allah ba, amma adalai za su dawwama a cikinta har abada.</w:t>
      </w:r>
    </w:p>
    <w:p/>
    <w:p>
      <w:r xmlns:w="http://schemas.openxmlformats.org/wordprocessingml/2006/main">
        <w:t xml:space="preserve">1: Matta 7: 13-14 "Ku shiga ta ƙunƙunciyar ƙofa. Gama ƙofa tana da faɗi, hanya kuma mai sauƙi ce wadda take kaiwa ga hallaka, masu shiga ta wurin kuma suna da yawa. yana kai ga rai, masu samun ta kaɗan ne.”</w:t>
      </w:r>
    </w:p>
    <w:p/>
    <w:p>
      <w:r xmlns:w="http://schemas.openxmlformats.org/wordprocessingml/2006/main">
        <w:t xml:space="preserve">2: Romawa 9:13 “Kamar yadda yake a rubuce cewa, Yakubu na ƙaunace, amma Isuwa na ƙi.</w:t>
      </w:r>
    </w:p>
    <w:p/>
    <w:p>
      <w:r xmlns:w="http://schemas.openxmlformats.org/wordprocessingml/2006/main">
        <w:t xml:space="preserve">ZAB 1:5 Saboda haka mugaye ba za su tsaya cikin shari'a ba, masu zunubi kuma ba za su tsaya cikin taron adalai ba.</w:t>
      </w:r>
    </w:p>
    <w:p/>
    <w:p>
      <w:r xmlns:w="http://schemas.openxmlformats.org/wordprocessingml/2006/main">
        <w:t xml:space="preserve">Mugaye ba za su sami barata a gaban adalai ba.</w:t>
      </w:r>
    </w:p>
    <w:p/>
    <w:p>
      <w:r xmlns:w="http://schemas.openxmlformats.org/wordprocessingml/2006/main">
        <w:t xml:space="preserve">1. Yin Tafiya cikin Adalcin Allah: Rayuwa Mai Tsarki</w:t>
      </w:r>
    </w:p>
    <w:p/>
    <w:p>
      <w:r xmlns:w="http://schemas.openxmlformats.org/wordprocessingml/2006/main">
        <w:t xml:space="preserve">2. Hukuncin Allah: Yadda Za Mu Kasance Masu Adalci A Idonsa</w:t>
      </w:r>
    </w:p>
    <w:p/>
    <w:p>
      <w:r xmlns:w="http://schemas.openxmlformats.org/wordprocessingml/2006/main">
        <w:t xml:space="preserve">1. 1 Yohanna 1:7-9 - Amma idan muna tafiya cikin haske, kamar yadda yake cikin haske, muna da zumunci da juna, kuma jinin Yesu Ɗansa yana tsarkake mu daga dukan zunubi.</w:t>
      </w:r>
    </w:p>
    <w:p/>
    <w:p>
      <w:r xmlns:w="http://schemas.openxmlformats.org/wordprocessingml/2006/main">
        <w:t xml:space="preserve">2. Romawa 12:1-2 - Saboda haka ina roƙonku ʼyanʼuwa, ta wurin jinƙan Allah, ku miƙa jikunanku hadaya mai rai, tsattsarka, abin karɓa ga Allah, ita ce ibadarku ta ruhaniya.</w:t>
      </w:r>
    </w:p>
    <w:p/>
    <w:p>
      <w:r xmlns:w="http://schemas.openxmlformats.org/wordprocessingml/2006/main">
        <w:t xml:space="preserve">Zabura 1:6 Gama Ubangiji ya san hanyar adalai, amma hanyar mugaye za ta lalace.</w:t>
      </w:r>
    </w:p>
    <w:p/>
    <w:p>
      <w:r xmlns:w="http://schemas.openxmlformats.org/wordprocessingml/2006/main">
        <w:t xml:space="preserve">Ubangiji ya san hanyar adalai, kuma hanyar mugaye za ta kai ga hallaka.</w:t>
      </w:r>
    </w:p>
    <w:p/>
    <w:p>
      <w:r xmlns:w="http://schemas.openxmlformats.org/wordprocessingml/2006/main">
        <w:t xml:space="preserve">1-Ubangiji Masani: Sanin Tafarkin Salihai</w:t>
      </w:r>
    </w:p>
    <w:p/>
    <w:p>
      <w:r xmlns:w="http://schemas.openxmlformats.org/wordprocessingml/2006/main">
        <w:t xml:space="preserve">2-Ubangiji Mai Adalci ne: Tafarkin Mugaye Zata Kai Ga Halaka</w:t>
      </w:r>
    </w:p>
    <w:p/>
    <w:p>
      <w:r xmlns:w="http://schemas.openxmlformats.org/wordprocessingml/2006/main">
        <w:t xml:space="preserve">1 – Misalai 14:12 Akwai hanya da take ga mutum, amma ƙarshenta hanyoyin mutuwa ne.</w:t>
      </w:r>
    </w:p>
    <w:p/>
    <w:p>
      <w:r xmlns:w="http://schemas.openxmlformats.org/wordprocessingml/2006/main">
        <w:t xml:space="preserve">2 - Matta 7:13-14 Ku shiga ta ƙunƙunciyar kofa: gama ƙofa fa faɗi ce, hanya kuma faxi, wadda take kaiwa zuwa halaka, akwai kuma da yawa waɗanda ke shiga ciki: Domin ƙofa ƙunci ce, ƙunƙunta ce kuma. ita ce hanya, wadda take kaiwa ga rai, amma kaɗan ne masu samun ta.</w:t>
      </w:r>
    </w:p>
    <w:p/>
    <w:p>
      <w:r xmlns:w="http://schemas.openxmlformats.org/wordprocessingml/2006/main">
        <w:t xml:space="preserve">Zabura ta 2 ta bincika jigon ikon mallakar Allah da tawaye na sarakunan duniya a kansa, yana bayyana ikonsa na ƙarshe da kuma albarkar waɗanda suke dogara gareshi.</w:t>
      </w:r>
    </w:p>
    <w:p/>
    <w:p>
      <w:r xmlns:w="http://schemas.openxmlformats.org/wordprocessingml/2006/main">
        <w:t xml:space="preserve">Sakin layi na Farko: Zaburar ta fara da kwatanta al’ummai da masu mulkinsu da suke ƙulla maƙarƙashiya ga Allah da kuma shafaffu (Almasihu). Suna neman yin tawaye da watsi da ikonsa (Zabura 2:1-3).</w:t>
      </w:r>
    </w:p>
    <w:p/>
    <w:p>
      <w:r xmlns:w="http://schemas.openxmlformats.org/wordprocessingml/2006/main">
        <w:t xml:space="preserve">Sakin layi na biyu: Allah ya amsa tawayensu da dariya, yana izgili da ƙoƙarinsu na banza. Ya bayyana cewa ya sa zaɓaɓɓen Sarkinsa a Sihiyona, tsattsarkan tudunsa (Zabura 2:4-6).</w:t>
      </w:r>
    </w:p>
    <w:p/>
    <w:p>
      <w:r xmlns:w="http://schemas.openxmlformats.org/wordprocessingml/2006/main">
        <w:t xml:space="preserve">Sakin layi na 3: Sarkin shafaffu ya yi magana, yana shelar naɗinsa na Allah a matsayin Ɗan Allah. An ba shi iko bisa dukan al’ummai, yana yi musu alkawari zai mallake su da sandan ƙarfe (Zabura 2:7-9).</w:t>
      </w:r>
    </w:p>
    <w:p/>
    <w:p>
      <w:r xmlns:w="http://schemas.openxmlformats.org/wordprocessingml/2006/main">
        <w:t xml:space="preserve">Sakin layi na 4: An kammala zaburar da gargaɗi ga sarakunan duniya su bauta wa Ubangiji da tsoro kuma su yi murna da rawar jiki. Masu albarka ne waɗanda suka dogara gareshi, halaka kuwa yana jiran waɗanda suke hamayya da shi (Zabura 2:10-12).</w:t>
      </w:r>
    </w:p>
    <w:p/>
    <w:p>
      <w:r xmlns:w="http://schemas.openxmlformats.org/wordprocessingml/2006/main">
        <w:t xml:space="preserve">A takaice,</w:t>
      </w:r>
    </w:p>
    <w:p>
      <w:r xmlns:w="http://schemas.openxmlformats.org/wordprocessingml/2006/main">
        <w:t xml:space="preserve">Zabura biyu kyautai</w:t>
      </w:r>
    </w:p>
    <w:p>
      <w:r xmlns:w="http://schemas.openxmlformats.org/wordprocessingml/2006/main">
        <w:t xml:space="preserve">tunani,</w:t>
      </w:r>
    </w:p>
    <w:p>
      <w:r xmlns:w="http://schemas.openxmlformats.org/wordprocessingml/2006/main">
        <w:t xml:space="preserve">da kuma sanarwar da aka bayyana game da ikon Allah bisa sarakunan duniya,</w:t>
      </w:r>
    </w:p>
    <w:p>
      <w:r xmlns:w="http://schemas.openxmlformats.org/wordprocessingml/2006/main">
        <w:t xml:space="preserve">nuna ikon Allah da aka samu ta wurin kafa Sarkinsa shafaffu.</w:t>
      </w:r>
    </w:p>
    <w:p/>
    <w:p>
      <w:r xmlns:w="http://schemas.openxmlformats.org/wordprocessingml/2006/main">
        <w:t xml:space="preserve">Ƙaddara tawaye da aka cimma ta hanyar kwatanta makircin al'ummai ga Allah,</w:t>
      </w:r>
    </w:p>
    <w:p>
      <w:r xmlns:w="http://schemas.openxmlformats.org/wordprocessingml/2006/main">
        <w:t xml:space="preserve">da kuma jaddada martanin Allah da aka samu ta hanyar tabbatar da zaɓaɓɓun Sarkin da ya zaɓa.</w:t>
      </w:r>
    </w:p>
    <w:p>
      <w:r xmlns:w="http://schemas.openxmlformats.org/wordprocessingml/2006/main">
        <w:t xml:space="preserve">Ambaton tunani na tiyoloji da aka nuna game da ba da haske game da miƙa wuya ga mulkin Allah a matsayin tushen albarka yayin gargaɗi game da hamayya da shi.</w:t>
      </w:r>
    </w:p>
    <w:p/>
    <w:p>
      <w:r xmlns:w="http://schemas.openxmlformats.org/wordprocessingml/2006/main">
        <w:t xml:space="preserve">ZAB 2:1 Me ya sa al'ummai suka yi fushi, Jama'a kuma suke tunanin abin banza?</w:t>
      </w:r>
    </w:p>
    <w:p/>
    <w:p>
      <w:r xmlns:w="http://schemas.openxmlformats.org/wordprocessingml/2006/main">
        <w:t xml:space="preserve">Mai Zabura ya yi tambaya me ya sa mutanen duniya suke cikin wannan tashin hankali da kuma dalilin da ya sa suke ƙoƙarin cimma burin banza.</w:t>
      </w:r>
    </w:p>
    <w:p/>
    <w:p>
      <w:r xmlns:w="http://schemas.openxmlformats.org/wordprocessingml/2006/main">
        <w:t xml:space="preserve">1. Rashin Yin Tawaye - Binciken rashin aikin yunƙurin tsayawa gaba da Allah.</w:t>
      </w:r>
    </w:p>
    <w:p/>
    <w:p>
      <w:r xmlns:w="http://schemas.openxmlformats.org/wordprocessingml/2006/main">
        <w:t xml:space="preserve">2. Neman Banza - Nazari illolin bin banza da wofintar rayuwa ba tare da Allah ba.</w:t>
      </w:r>
    </w:p>
    <w:p/>
    <w:p>
      <w:r xmlns:w="http://schemas.openxmlformats.org/wordprocessingml/2006/main">
        <w:t xml:space="preserve">1.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2. Matta 16:26 – Domin me mutum zai amfana idan ya sami dukan duniya ya rasa ransa?</w:t>
      </w:r>
    </w:p>
    <w:p/>
    <w:p>
      <w:r xmlns:w="http://schemas.openxmlformats.org/wordprocessingml/2006/main">
        <w:t xml:space="preserve">ZAB 2:2 Sarakunan duniya sun tauye kansu, Masu mulki kuma suka yi shawara tare, gāba da Ubangiji da zaɓaɓɓensa, suna cewa.</w:t>
      </w:r>
    </w:p>
    <w:p/>
    <w:p>
      <w:r xmlns:w="http://schemas.openxmlformats.org/wordprocessingml/2006/main">
        <w:t xml:space="preserve">Sarakunan duniya suna maƙarƙashiya ga Allah da zaɓaɓɓensa.</w:t>
      </w:r>
    </w:p>
    <w:p/>
    <w:p>
      <w:r xmlns:w="http://schemas.openxmlformats.org/wordprocessingml/2006/main">
        <w:t xml:space="preserve">1. Ikon Allah a Fuskar Kafirai</w:t>
      </w:r>
    </w:p>
    <w:p/>
    <w:p>
      <w:r xmlns:w="http://schemas.openxmlformats.org/wordprocessingml/2006/main">
        <w:t xml:space="preserve">2. Tsayuwa Cikin Imani Duk da adawa</w:t>
      </w:r>
    </w:p>
    <w:p/>
    <w:p>
      <w:r xmlns:w="http://schemas.openxmlformats.org/wordprocessingml/2006/main">
        <w:t xml:space="preserve">1. Zabura 37: 7-9 "Ku yi shiru a gaban Ubangiji, ku jira shi da haƙuri, kada ku ji tsoro sa'ad da mutane suka yi nasara a al'amuransu, Sa'ad da suka aikata mugayen makircinsu. Ku daina fushi, ku juyo daga fushi, kada ku ji haushi. Gama za a hallaka mugaye, amma waɗanda suke sa zuciya ga Ubangiji za su gāji ƙasar.”</w:t>
      </w:r>
    </w:p>
    <w:p/>
    <w:p>
      <w:r xmlns:w="http://schemas.openxmlformats.org/wordprocessingml/2006/main">
        <w:t xml:space="preserve">2. 2 Korinthiyawa 10:3-5 “Gama ko da muna rayuwa a duniya, ba ma yaƙi kamar yadda duniya take yi ba. Makaman da muke yaƙi da su ba na duniya ba ne. Akasin haka, suna da ikon Allah su yi yaƙi da su. Mukan rurrushe kagara, muna rushe husuma, da kowane abin da ake riya cewa yana saɓawa sanin Allah, muna kama kowane tunani, mu mai da shi biyayya ga Almasihu.”</w:t>
      </w:r>
    </w:p>
    <w:p/>
    <w:p>
      <w:r xmlns:w="http://schemas.openxmlformats.org/wordprocessingml/2006/main">
        <w:t xml:space="preserve">ZAB 2:3 Mu katse sarƙoƙinsu, Mu watsar da igiyoyinsu daga gare mu.</w:t>
      </w:r>
    </w:p>
    <w:p/>
    <w:p>
      <w:r xmlns:w="http://schemas.openxmlformats.org/wordprocessingml/2006/main">
        <w:t xml:space="preserve">Mai Zabura ya yi kira da a 'yantu daga sojojin azzalumai kuma a 'yantar da su.</w:t>
      </w:r>
    </w:p>
    <w:p/>
    <w:p>
      <w:r xmlns:w="http://schemas.openxmlformats.org/wordprocessingml/2006/main">
        <w:t xml:space="preserve">1. Ikon Watsewa: Yadda Ake Ci Gaba Da Zalunci Da Neman 'Yanci</w:t>
      </w:r>
    </w:p>
    <w:p/>
    <w:p>
      <w:r xmlns:w="http://schemas.openxmlformats.org/wordprocessingml/2006/main">
        <w:t xml:space="preserve">2. Sakin Kanka Daga Rashin Lafiyayyan Dangantaka: Watsewa Don Ingantacciyar Rayuwa</w:t>
      </w:r>
    </w:p>
    <w:p/>
    <w:p>
      <w:r xmlns:w="http://schemas.openxmlformats.org/wordprocessingml/2006/main">
        <w:t xml:space="preserve">1. Galatiyawa 5:1 – “Gama ’yanci Kristi ya ‘yanta mu;</w:t>
      </w:r>
    </w:p>
    <w:p/>
    <w:p>
      <w:r xmlns:w="http://schemas.openxmlformats.org/wordprocessingml/2006/main">
        <w:t xml:space="preserve">2. Romawa 8:21 - "Domin talikai da kanta za a 'yantu daga bautar ɓatanci, ta kuma sami 'yanci na ɗaukakar 'ya'yan Allah."</w:t>
      </w:r>
    </w:p>
    <w:p/>
    <w:p>
      <w:r xmlns:w="http://schemas.openxmlformats.org/wordprocessingml/2006/main">
        <w:t xml:space="preserve">ZAB 2:4 Wanda ke zaune a sararin sama zai yi dariya, Ubangiji zai yi musu ba'a.</w:t>
      </w:r>
    </w:p>
    <w:p/>
    <w:p>
      <w:r xmlns:w="http://schemas.openxmlformats.org/wordprocessingml/2006/main">
        <w:t xml:space="preserve">Allah yana dariya akan yunkurin masu adawa da shi.</w:t>
      </w:r>
    </w:p>
    <w:p/>
    <w:p>
      <w:r xmlns:w="http://schemas.openxmlformats.org/wordprocessingml/2006/main">
        <w:t xml:space="preserve">1: Ikon Allah: Yin Dariya a Lokacin Masifu</w:t>
      </w:r>
    </w:p>
    <w:p/>
    <w:p>
      <w:r xmlns:w="http://schemas.openxmlformats.org/wordprocessingml/2006/main">
        <w:t xml:space="preserve">2: Ikon Allah: Dariya a Fuskar Adawa</w:t>
      </w:r>
    </w:p>
    <w:p/>
    <w:p>
      <w:r xmlns:w="http://schemas.openxmlformats.org/wordprocessingml/2006/main">
        <w:t xml:space="preserve">1: Karin Magana 1:24-26 Domin na yi kira, kun ƙi; Na miƙa hannuna, ba wanda ya kula; Amma kun ƙi dukan shawarata, Ba ku yarda da tsautawata ba. Zan yi ba'a lokacin da tsoronku ya zo.</w:t>
      </w:r>
    </w:p>
    <w:p/>
    <w:p>
      <w:r xmlns:w="http://schemas.openxmlformats.org/wordprocessingml/2006/main">
        <w:t xml:space="preserve">2: Misalai 3:34 Yakan yi wa masu ba’a ba’a, amma yakan ba matalauta alheri.</w:t>
      </w:r>
    </w:p>
    <w:p/>
    <w:p>
      <w:r xmlns:w="http://schemas.openxmlformats.org/wordprocessingml/2006/main">
        <w:t xml:space="preserve">ZAB 2:5 Sa'an nan zai yi magana da su da fushinsa, Ya ɓata musu rai da zafin fushinsa.</w:t>
      </w:r>
    </w:p>
    <w:p/>
    <w:p>
      <w:r xmlns:w="http://schemas.openxmlformats.org/wordprocessingml/2006/main">
        <w:t xml:space="preserve">Nassin yana magana akan fushin Allah da rashin jin daɗinsa.</w:t>
      </w:r>
    </w:p>
    <w:p/>
    <w:p>
      <w:r xmlns:w="http://schemas.openxmlformats.org/wordprocessingml/2006/main">
        <w:t xml:space="preserve">1. Fushin Allah: Menene Ma’anarsa A gare Mu?</w:t>
      </w:r>
    </w:p>
    <w:p/>
    <w:p>
      <w:r xmlns:w="http://schemas.openxmlformats.org/wordprocessingml/2006/main">
        <w:t xml:space="preserve">2. Ikon Tarbiyyar Allah.</w:t>
      </w:r>
    </w:p>
    <w:p/>
    <w:p>
      <w:r xmlns:w="http://schemas.openxmlformats.org/wordprocessingml/2006/main">
        <w:t xml:space="preserve">1. Ishaya 30:27-33</w:t>
      </w:r>
    </w:p>
    <w:p/>
    <w:p>
      <w:r xmlns:w="http://schemas.openxmlformats.org/wordprocessingml/2006/main">
        <w:t xml:space="preserve">2. Yaƙub 1:19-21</w:t>
      </w:r>
    </w:p>
    <w:p/>
    <w:p>
      <w:r xmlns:w="http://schemas.openxmlformats.org/wordprocessingml/2006/main">
        <w:t xml:space="preserve">ZAB 2:6 Amma duk da haka na naɗa sarki a Dutsen Sihiyona mai tsarki.</w:t>
      </w:r>
    </w:p>
    <w:p/>
    <w:p>
      <w:r xmlns:w="http://schemas.openxmlformats.org/wordprocessingml/2006/main">
        <w:t xml:space="preserve">Mai Zabura ya furta cewa Allah ya naɗa sarki a kan tsattsarkan dutsensa na Sihiyona.</w:t>
      </w:r>
    </w:p>
    <w:p/>
    <w:p>
      <w:r xmlns:w="http://schemas.openxmlformats.org/wordprocessingml/2006/main">
        <w:t xml:space="preserve">1. Zaɓen Sarakuna na Allah: Duba Zabura 2:6</w:t>
      </w:r>
    </w:p>
    <w:p/>
    <w:p>
      <w:r xmlns:w="http://schemas.openxmlformats.org/wordprocessingml/2006/main">
        <w:t xml:space="preserve">2. Ikon Mulkin Allah: Mulkin Sihiyona</w:t>
      </w:r>
    </w:p>
    <w:p/>
    <w:p>
      <w:r xmlns:w="http://schemas.openxmlformats.org/wordprocessingml/2006/main">
        <w:t xml:space="preserve">1. Zabura 2:6</w:t>
      </w:r>
    </w:p>
    <w:p/>
    <w:p>
      <w:r xmlns:w="http://schemas.openxmlformats.org/wordprocessingml/2006/main">
        <w:t xml:space="preserve">2. Ishaya 24:23 – Sa’an nan wata za ta kunyata, rana kuma za ta ji kunya, gama Ubangiji Mai Runduna zai yi mulki a Dutsen Sihiyona da Urushalima, ɗaukakarsa kuma za ta kasance a gaban dattawansa.</w:t>
      </w:r>
    </w:p>
    <w:p/>
    <w:p>
      <w:r xmlns:w="http://schemas.openxmlformats.org/wordprocessingml/2006/main">
        <w:t xml:space="preserve">ZAB 2:7 Zan sanar da doka: Ubangiji ya ce mini, Kai Ɗana ne; yau na haife ka.</w:t>
      </w:r>
    </w:p>
    <w:p/>
    <w:p>
      <w:r xmlns:w="http://schemas.openxmlformats.org/wordprocessingml/2006/main">
        <w:t xml:space="preserve">Allah ya yi shelar cewa Yesu Ɗansa ne kuma an ba shi iko.</w:t>
      </w:r>
    </w:p>
    <w:p/>
    <w:p>
      <w:r xmlns:w="http://schemas.openxmlformats.org/wordprocessingml/2006/main">
        <w:t xml:space="preserve">1. Ikon Yesu</w:t>
      </w:r>
    </w:p>
    <w:p/>
    <w:p>
      <w:r xmlns:w="http://schemas.openxmlformats.org/wordprocessingml/2006/main">
        <w:t xml:space="preserve">2. Ikon hukuncin Allah</w:t>
      </w:r>
    </w:p>
    <w:p/>
    <w:p>
      <w:r xmlns:w="http://schemas.openxmlformats.org/wordprocessingml/2006/main">
        <w:t xml:space="preserve">1. Matiyu 28: 18-20 (Yesu ya zo ya yi magana da su, ya ce, An ba ni dukkan iko cikin sama da ƙasa).</w:t>
      </w:r>
    </w:p>
    <w:p/>
    <w:p>
      <w:r xmlns:w="http://schemas.openxmlformats.org/wordprocessingml/2006/main">
        <w:t xml:space="preserve">2. Romawa 9:5 (Waɗanda ubanninsu ne, kuma game da jiki Almasihu ya zo, wanda yake bisa duka, Allah mai albarka har abada. Amin.)</w:t>
      </w:r>
    </w:p>
    <w:p/>
    <w:p>
      <w:r xmlns:w="http://schemas.openxmlformats.org/wordprocessingml/2006/main">
        <w:t xml:space="preserve">ZAB 2:8 Ka roƙi ni, zan ba ka al'ummai su zama gādonka, da iyakar duniya kuma su zama mallakinka.</w:t>
      </w:r>
    </w:p>
    <w:p/>
    <w:p>
      <w:r xmlns:w="http://schemas.openxmlformats.org/wordprocessingml/2006/main">
        <w:t xml:space="preserve">Allah ya yi mana alkawari zai ba mu mallakar duniya idan muka roka.</w:t>
      </w:r>
    </w:p>
    <w:p/>
    <w:p>
      <w:r xmlns:w="http://schemas.openxmlformats.org/wordprocessingml/2006/main">
        <w:t xml:space="preserve">1. Ikon addu'a: Koyan rokon Allah abin da muke bukata.</w:t>
      </w:r>
    </w:p>
    <w:p/>
    <w:p>
      <w:r xmlns:w="http://schemas.openxmlformats.org/wordprocessingml/2006/main">
        <w:t xml:space="preserve">2. Amincin Allah: Za mu iya dogara ga alkawarinsa na tanadi.</w:t>
      </w:r>
    </w:p>
    <w:p/>
    <w:p>
      <w:r xmlns:w="http://schemas.openxmlformats.org/wordprocessingml/2006/main">
        <w:t xml:space="preserve">1.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 Matta 7:7-8 - Ka yi tambaya, za a ba ka; ku nemi, za ku samu; ƙwanƙwasa, za a buɗe muku. Domin duk mai roƙo yana karba, mai nema kuma yana samu, wanda ya ƙwanƙwasa kuwa za a buɗe masa.</w:t>
      </w:r>
    </w:p>
    <w:p/>
    <w:p>
      <w:r xmlns:w="http://schemas.openxmlformats.org/wordprocessingml/2006/main">
        <w:t xml:space="preserve">ZAB 2:9 Za ka karya su da sandan ƙarfe. Za ku farfashe su kamar tukwane.</w:t>
      </w:r>
    </w:p>
    <w:p/>
    <w:p>
      <w:r xmlns:w="http://schemas.openxmlformats.org/wordprocessingml/2006/main">
        <w:t xml:space="preserve">Ikon Allah ya isa ya karya dukan mugunta.</w:t>
      </w:r>
    </w:p>
    <w:p/>
    <w:p>
      <w:r xmlns:w="http://schemas.openxmlformats.org/wordprocessingml/2006/main">
        <w:t xml:space="preserve">1: Allah yana da ikon warware duk wani sharri a rayuwarmu.</w:t>
      </w:r>
    </w:p>
    <w:p/>
    <w:p>
      <w:r xmlns:w="http://schemas.openxmlformats.org/wordprocessingml/2006/main">
        <w:t xml:space="preserve">2: Dole ne mu dogara ga Allah ya karya ginshikan sharri a rayuwarmu.</w:t>
      </w:r>
    </w:p>
    <w:p/>
    <w:p>
      <w:r xmlns:w="http://schemas.openxmlformats.org/wordprocessingml/2006/main">
        <w:t xml:space="preserve">1: Romawa 12:21 - Kada mugunta ta rinjaye ku, amma ku rinjayi mugunta da nagarta.</w:t>
      </w:r>
    </w:p>
    <w:p/>
    <w:p>
      <w:r xmlns:w="http://schemas.openxmlformats.org/wordprocessingml/2006/main">
        <w:t xml:space="preserve">2: 2 Korinthiyawa 10: 3-5 - Domin ko da yake muna tafiya cikin jiki, ba yaƙi bisa ga jiki muke yi ba. Gama makaman yaƙinmu ba na jiki ba ne, amma suna da ikon ruguza kagara.</w:t>
      </w:r>
    </w:p>
    <w:p/>
    <w:p>
      <w:r xmlns:w="http://schemas.openxmlformats.org/wordprocessingml/2006/main">
        <w:t xml:space="preserve">ZAB 2:10 Yanzu fa, ya ku sarakuna, ku zama masu hikima, ku alƙalai na duniya.</w:t>
      </w:r>
    </w:p>
    <w:p/>
    <w:p>
      <w:r xmlns:w="http://schemas.openxmlformats.org/wordprocessingml/2006/main">
        <w:t xml:space="preserve">An ƙarfafa sarakuna da alƙalai na duniya su zama masu hikima da koyarwa.</w:t>
      </w:r>
    </w:p>
    <w:p/>
    <w:p>
      <w:r xmlns:w="http://schemas.openxmlformats.org/wordprocessingml/2006/main">
        <w:t xml:space="preserve">1. Hikima A Cikin Jagoranci: Yin amfani da misalin Zabura 2:10 don nuna muhimmancin zama masu hikima da koyarwa a matsayi na iko.</w:t>
      </w:r>
    </w:p>
    <w:p/>
    <w:p>
      <w:r xmlns:w="http://schemas.openxmlformats.org/wordprocessingml/2006/main">
        <w:t xml:space="preserve">2. Matsayin Fahimi A Cikin Jagoranci: Bincika yadda kalmomin Zabura 2:10 suka misalta bukatar fahimi sa’ad da muke matsayi a matsayi.</w:t>
      </w:r>
    </w:p>
    <w:p/>
    <w:p>
      <w:r xmlns:w="http://schemas.openxmlformats.org/wordprocessingml/2006/main">
        <w:t xml:space="preserve">1. Misalai 9:10 - "Tsoron Ubangiji shi ne farkon hikima, kuma sanin Mai Tsarki fahimi ne."</w:t>
      </w:r>
    </w:p>
    <w:p/>
    <w:p>
      <w:r xmlns:w="http://schemas.openxmlformats.org/wordprocessingml/2006/main">
        <w:t xml:space="preserve">2. Misalai 16:16 - "Da kyau a sami hikima da zinariya! Don samun fahimta ya fi azurfa."</w:t>
      </w:r>
    </w:p>
    <w:p/>
    <w:p>
      <w:r xmlns:w="http://schemas.openxmlformats.org/wordprocessingml/2006/main">
        <w:t xml:space="preserve">ZAB 2:11 Ku bauta wa Ubangiji da tsoro, Ku yi murna da rawar jiki.</w:t>
      </w:r>
    </w:p>
    <w:p/>
    <w:p>
      <w:r xmlns:w="http://schemas.openxmlformats.org/wordprocessingml/2006/main">
        <w:t xml:space="preserve">Ya kamata masu bi su bauta wa Ubangiji da girmamawa da farin ciki, amma da lafiyayyen hankali na tsoro da tsoro.</w:t>
      </w:r>
    </w:p>
    <w:p/>
    <w:p>
      <w:r xmlns:w="http://schemas.openxmlformats.org/wordprocessingml/2006/main">
        <w:t xml:space="preserve">1. Tsoron Ubangiji shine farkon hikima</w:t>
      </w:r>
    </w:p>
    <w:p/>
    <w:p>
      <w:r xmlns:w="http://schemas.openxmlformats.org/wordprocessingml/2006/main">
        <w:t xml:space="preserve">2. Miƙa Mai Farin Ciki Cikin Hidima ga Ubangiji</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Filibiyawa 2:12-13 – Saboda haka, ya ƙaunatattuna, kamar yadda kullum kuke yin biyayya, haka yanzu, ba kamar a gabana kaɗai ba, har ma da rashi, ku yi aikin cetonku da tsoro da rawar jiki, gama Allah ne. wanda ke aiki a cikin ku, duka don nufin da yin aiki don yardarsa mai kyau.</w:t>
      </w:r>
    </w:p>
    <w:p/>
    <w:p>
      <w:r xmlns:w="http://schemas.openxmlformats.org/wordprocessingml/2006/main">
        <w:t xml:space="preserve">ZAB 2:12 Ku sumbaci Ɗan, don kada ya yi fushi, ku hallaka daga hanya, Sa'ad da fushinsa ya yi zafi kaɗan. Albarka tā tabbata ga dukan waɗanda suka dogara gare shi.</w:t>
      </w:r>
    </w:p>
    <w:p/>
    <w:p>
      <w:r xmlns:w="http://schemas.openxmlformats.org/wordprocessingml/2006/main">
        <w:t xml:space="preserve">Sumbaci Ɗan don samun albarka kuma ku dogara gare shi don guje wa fushinsa.</w:t>
      </w:r>
    </w:p>
    <w:p/>
    <w:p>
      <w:r xmlns:w="http://schemas.openxmlformats.org/wordprocessingml/2006/main">
        <w:t xml:space="preserve">1: Muhimmancin Girmamawa da Dogara ga Yesu</w:t>
      </w:r>
    </w:p>
    <w:p/>
    <w:p>
      <w:r xmlns:w="http://schemas.openxmlformats.org/wordprocessingml/2006/main">
        <w:t xml:space="preserve">2: Falalar Tawakkali da Tawakkali</w:t>
      </w:r>
    </w:p>
    <w:p/>
    <w:p>
      <w:r xmlns:w="http://schemas.openxmlformats.org/wordprocessingml/2006/main">
        <w:t xml:space="preserve">1: Romawa 10:9 - "Idan ka furta da bakinka, Yesu Ubangiji ne, kuma ka gaskata a zuciyarka cewa Allah ya tashe shi daga matattu, za ka sami ceto."</w:t>
      </w:r>
    </w:p>
    <w:p/>
    <w:p>
      <w:r xmlns:w="http://schemas.openxmlformats.org/wordprocessingml/2006/main">
        <w:t xml:space="preserve">2: Karin Magana 3: 5-6 - "Ka dogara ga Ubangiji da dukan zuciyarka, kada ka dogara ga naka fahimi;</w:t>
      </w:r>
    </w:p>
    <w:p/>
    <w:p>
      <w:r xmlns:w="http://schemas.openxmlformats.org/wordprocessingml/2006/main">
        <w:t xml:space="preserve">Zabura ta 3 makoki ce ta Dauda a lokacin wahala, yana bayyana dogara ga ceton Allah kuma yana neman kāriyarsa daga maƙiyansa.</w:t>
      </w:r>
    </w:p>
    <w:p/>
    <w:p>
      <w:r xmlns:w="http://schemas.openxmlformats.org/wordprocessingml/2006/main">
        <w:t xml:space="preserve">Sakin layi na 1: An soma zabura da Dauda ya yarda da yawan maƙiyansa da kuma zagin da suke masa. Duk da munanan yanayi, ya tabbatar da dogararsa ga Allah a matsayin garkuwarsa da mai ɗaga kansa (Zabura 3:1-3).</w:t>
      </w:r>
    </w:p>
    <w:p/>
    <w:p>
      <w:r xmlns:w="http://schemas.openxmlformats.org/wordprocessingml/2006/main">
        <w:t xml:space="preserve">Sakin layi na 2: Dauda ya yi kuka ga Allah don taimako, yana ba da labarin halin da yake ciki na baƙin ciki kuma ya nuna gaba gaɗi cewa Allah zai amsa masa daga tsattsarkan dutsensa. Ya furta cewa ba zai ji tsoro ba domin Allah ya kiyaye shi (Zabura 3:4-6).</w:t>
      </w:r>
    </w:p>
    <w:p/>
    <w:p>
      <w:r xmlns:w="http://schemas.openxmlformats.org/wordprocessingml/2006/main">
        <w:t xml:space="preserve">Sakin layi na 3: Dauda ya yi addu’a domin ya cece shi daga maƙiyansa, yana roƙon Allah ya tashi ya cece shi. Ya bayyana bangaskiya ga ikon Allah na buge abokan gābansa kuma ya kawo ceto (Zabura 3:7-8).</w:t>
      </w:r>
    </w:p>
    <w:p/>
    <w:p>
      <w:r xmlns:w="http://schemas.openxmlformats.org/wordprocessingml/2006/main">
        <w:t xml:space="preserve">Sakin layi na 4: An kammala zabura da Dauda yana ba da tabbaci cewa nasara ta Ubangiji ce. Yana addu’a don albarka ga mutanensa (Zabura 3:9-10).</w:t>
      </w:r>
    </w:p>
    <w:p/>
    <w:p>
      <w:r xmlns:w="http://schemas.openxmlformats.org/wordprocessingml/2006/main">
        <w:t xml:space="preserve">A takaice,</w:t>
      </w:r>
    </w:p>
    <w:p>
      <w:r xmlns:w="http://schemas.openxmlformats.org/wordprocessingml/2006/main">
        <w:t xml:space="preserve">Zabura uku kyauta</w:t>
      </w:r>
    </w:p>
    <w:p>
      <w:r xmlns:w="http://schemas.openxmlformats.org/wordprocessingml/2006/main">
        <w:t xml:space="preserve">a makoki,</w:t>
      </w:r>
    </w:p>
    <w:p>
      <w:r xmlns:w="http://schemas.openxmlformats.org/wordprocessingml/2006/main">
        <w:t xml:space="preserve">da amincin da Dawuda ya nuna a lokacin wahala.</w:t>
      </w:r>
    </w:p>
    <w:p>
      <w:r xmlns:w="http://schemas.openxmlformats.org/wordprocessingml/2006/main">
        <w:t xml:space="preserve">nuna tawakkali ga kubutar da Allah.</w:t>
      </w:r>
    </w:p>
    <w:p/>
    <w:p>
      <w:r xmlns:w="http://schemas.openxmlformats.org/wordprocessingml/2006/main">
        <w:t xml:space="preserve">Yana mai jaddada wahalhalun da aka samu ta hanyar kwatanta yawan makiya da zaginsu.</w:t>
      </w:r>
    </w:p>
    <w:p>
      <w:r xmlns:w="http://schemas.openxmlformats.org/wordprocessingml/2006/main">
        <w:t xml:space="preserve">da kuma jaddada imani da aka samu ta hanyar tabbatar da dogaro ga Allah a matsayin tushen kariya.</w:t>
      </w:r>
    </w:p>
    <w:p>
      <w:r xmlns:w="http://schemas.openxmlformats.org/wordprocessingml/2006/main">
        <w:t xml:space="preserve">ambaton tunani na tiyoloji da aka nuna game da yin addu'o'i don ceto yayin da tabbatar da nasara ta ƙarshe ta Ubangiji ce.</w:t>
      </w:r>
    </w:p>
    <w:p/>
    <w:p>
      <w:r xmlns:w="http://schemas.openxmlformats.org/wordprocessingml/2006/main">
        <w:t xml:space="preserve">ZAB 3:1 Ya Ubangiji, ƙaƙa suka ƙaru waɗanda suke damuna! Waɗanda suka tashe ni da yawa suna da yawa.</w:t>
      </w:r>
    </w:p>
    <w:p/>
    <w:p>
      <w:r xmlns:w="http://schemas.openxmlformats.org/wordprocessingml/2006/main">
        <w:t xml:space="preserve">Jama’a da dama sun taso suna adawa da mai magana, suna kawo masa matsala.</w:t>
      </w:r>
    </w:p>
    <w:p/>
    <w:p>
      <w:r xmlns:w="http://schemas.openxmlformats.org/wordprocessingml/2006/main">
        <w:t xml:space="preserve">1: Za mu iya samun ta'aziyya ga Ubangiji, ko da a lokacin da ake jin kamar duniya ta tashi gāba da mu.</w:t>
      </w:r>
    </w:p>
    <w:p/>
    <w:p>
      <w:r xmlns:w="http://schemas.openxmlformats.org/wordprocessingml/2006/main">
        <w:t xml:space="preserve">2: Za mu iya dogara ga Ubangiji zai kawo mu cikin mawuyacin hali.</w:t>
      </w:r>
    </w:p>
    <w:p/>
    <w:p>
      <w:r xmlns:w="http://schemas.openxmlformats.org/wordprocessingml/2006/main">
        <w:t xml:space="preserve">1: Romawa 8:31 - "To, me za mu ce ga waɗannan abubuwa? Idan Allah yana tare da mu, wa zai iya gāba da mu?"</w:t>
      </w:r>
    </w:p>
    <w:p/>
    <w:p>
      <w:r xmlns:w="http://schemas.openxmlformats.org/wordprocessingml/2006/main">
        <w:t xml:space="preserve">2: Zabura 34:17 - "Sa'ad da adalai suka yi kuka don taimako, Ubangiji yakan ji, ya cece su daga dukan wahalarsu."</w:t>
      </w:r>
    </w:p>
    <w:p/>
    <w:p>
      <w:r xmlns:w="http://schemas.openxmlformats.org/wordprocessingml/2006/main">
        <w:t xml:space="preserve">ZAB 3:2 Akwai da yawa waɗanda suke cewa raina, Ba wani taimako gare shi a wurin Allah. Selah.</w:t>
      </w:r>
    </w:p>
    <w:p/>
    <w:p>
      <w:r xmlns:w="http://schemas.openxmlformats.org/wordprocessingml/2006/main">
        <w:t xml:space="preserve">Mutane da yawa sun ce Allah ba zai taimaki mai zabura a cikin wahala ba.</w:t>
      </w:r>
    </w:p>
    <w:p/>
    <w:p>
      <w:r xmlns:w="http://schemas.openxmlformats.org/wordprocessingml/2006/main">
        <w:t xml:space="preserve">1. Taimakon Allah A Lokacin Bukata</w:t>
      </w:r>
    </w:p>
    <w:p/>
    <w:p>
      <w:r xmlns:w="http://schemas.openxmlformats.org/wordprocessingml/2006/main">
        <w:t xml:space="preserve">2. Soyayyar Allah Da Amincinsa A Kowanne Hali</w:t>
      </w:r>
    </w:p>
    <w:p/>
    <w:p>
      <w:r xmlns:w="http://schemas.openxmlformats.org/wordprocessingml/2006/main">
        <w:t xml:space="preserve">1. Zabura 3:2</w:t>
      </w:r>
    </w:p>
    <w:p/>
    <w:p>
      <w:r xmlns:w="http://schemas.openxmlformats.org/wordprocessingml/2006/main">
        <w:t xml:space="preserve">2. Zabura 46:1 - "Allah ne mafakarmu da ƙarfinmu, Mataimaki ne a cikin wahala."</w:t>
      </w:r>
    </w:p>
    <w:p/>
    <w:p>
      <w:r xmlns:w="http://schemas.openxmlformats.org/wordprocessingml/2006/main">
        <w:t xml:space="preserve">ZAB 3:3 Amma kai, ya Ubangiji, garkuwa ce gare ni. daukakata, da mai ɗaga kaina.</w:t>
      </w:r>
    </w:p>
    <w:p/>
    <w:p>
      <w:r xmlns:w="http://schemas.openxmlformats.org/wordprocessingml/2006/main">
        <w:t xml:space="preserve">Yahweh garkuwa ne, mai kiyayewa, yana ba da ɗaukaka, yana ɗaukaka kai a lokatan bukata.</w:t>
      </w:r>
    </w:p>
    <w:p/>
    <w:p>
      <w:r xmlns:w="http://schemas.openxmlformats.org/wordprocessingml/2006/main">
        <w:t xml:space="preserve">1. Kariyar Ubangiji A Lokacin Bukata</w:t>
      </w:r>
    </w:p>
    <w:p/>
    <w:p>
      <w:r xmlns:w="http://schemas.openxmlformats.org/wordprocessingml/2006/main">
        <w:t xml:space="preserve">2. Daukaka da Ƙarfin Ubangiji</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Zabura 18:2 - Ubangiji ne dutsena, da kagarana, da mai cetona; Allahna, ƙarfina, wanda zan dogara gareshi; Kagara, da ƙahon cetona, da hasumiyata mai tsayi.</w:t>
      </w:r>
    </w:p>
    <w:p/>
    <w:p>
      <w:r xmlns:w="http://schemas.openxmlformats.org/wordprocessingml/2006/main">
        <w:t xml:space="preserve">ZAB 3:4 Na yi kira ga Ubangiji da muryata, Ya kuwa ji ni daga tsattsarkan dutsensa. Selah.</w:t>
      </w:r>
    </w:p>
    <w:p/>
    <w:p>
      <w:r xmlns:w="http://schemas.openxmlformats.org/wordprocessingml/2006/main">
        <w:t xml:space="preserve">Zabura ta Dauda ta bayyana yadda ya yi kuka ga Ubangiji kuma aka ji shi daga tsattsarkan dutsen Ubangiji.</w:t>
      </w:r>
    </w:p>
    <w:p/>
    <w:p>
      <w:r xmlns:w="http://schemas.openxmlformats.org/wordprocessingml/2006/main">
        <w:t xml:space="preserve">1. Allah Yana Jin Addu'o'inmu: Nazari Akan Ikon Addu'a</w:t>
      </w:r>
    </w:p>
    <w:p/>
    <w:p>
      <w:r xmlns:w="http://schemas.openxmlformats.org/wordprocessingml/2006/main">
        <w:t xml:space="preserve">2. Komawa Ga Allah A Lokacin Bukata: Nazari akan Kukan Dauda na neman Taimako</w:t>
      </w:r>
    </w:p>
    <w:p/>
    <w:p>
      <w:r xmlns:w="http://schemas.openxmlformats.org/wordprocessingml/2006/main">
        <w:t xml:space="preserve">1. Zabura 18:6 - "A cikin wahalata na yi kira ga Ubangiji, Na yi kira ga Allahna.</w:t>
      </w:r>
    </w:p>
    <w:p/>
    <w:p>
      <w:r xmlns:w="http://schemas.openxmlformats.org/wordprocessingml/2006/main">
        <w:t xml:space="preserve">2. Ishaya 65:24 - "Kafin su kira zan amsa, sa'ad da suke cikin magana zan ji."</w:t>
      </w:r>
    </w:p>
    <w:p/>
    <w:p>
      <w:r xmlns:w="http://schemas.openxmlformats.org/wordprocessingml/2006/main">
        <w:t xml:space="preserve">ZAB 3:5 Na kwanta na yi barci; na farka; gama Ubangiji ya kiyaye ni.</w:t>
      </w:r>
    </w:p>
    <w:p/>
    <w:p>
      <w:r xmlns:w="http://schemas.openxmlformats.org/wordprocessingml/2006/main">
        <w:t xml:space="preserve">Wannan nassi yana magana game da yadda Ubangiji yake kiyayewa da kuma kāre mai zabura ko da a cikin barcinsa.</w:t>
      </w:r>
    </w:p>
    <w:p/>
    <w:p>
      <w:r xmlns:w="http://schemas.openxmlformats.org/wordprocessingml/2006/main">
        <w:t xml:space="preserve">1. Allah Yana Kallon Mu Kullum</w:t>
      </w:r>
    </w:p>
    <w:p/>
    <w:p>
      <w:r xmlns:w="http://schemas.openxmlformats.org/wordprocessingml/2006/main">
        <w:t xml:space="preserve">2. Samun Natsuwa cikin Ta'aziyyar Ubangiji</w:t>
      </w:r>
    </w:p>
    <w:p/>
    <w:p>
      <w:r xmlns:w="http://schemas.openxmlformats.org/wordprocessingml/2006/main">
        <w:t xml:space="preserve">1. Zabura 4:8 - "A cikin salama zan kwanta in kwanta, gama kai, Yahweh, kai kaɗai ne ka ba ni lafiya."</w:t>
      </w:r>
    </w:p>
    <w:p/>
    <w:p>
      <w:r xmlns:w="http://schemas.openxmlformats.org/wordprocessingml/2006/main">
        <w:t xml:space="preserve">2. Ishaya 26:3 - "Za ka kiyaye shi da cikakkiyar salama, wanda zuciyarsa ta dogara gare ka, domin yana dogara gare ka."</w:t>
      </w:r>
    </w:p>
    <w:p/>
    <w:p>
      <w:r xmlns:w="http://schemas.openxmlformats.org/wordprocessingml/2006/main">
        <w:t xml:space="preserve">ZAB 3:6 Ba zan ji tsoron dubban mutane ba, Waɗanda suka kewaye ni da yaƙi.</w:t>
      </w:r>
    </w:p>
    <w:p/>
    <w:p>
      <w:r xmlns:w="http://schemas.openxmlformats.org/wordprocessingml/2006/main">
        <w:t xml:space="preserve">Mai Zabura ya tabbatar da bangaskiyarsa ga Allah, kuma ya bayyana cewa ba zai ji tsoron mutane da yawa da suke hamayya da shi ba.</w:t>
      </w:r>
    </w:p>
    <w:p/>
    <w:p>
      <w:r xmlns:w="http://schemas.openxmlformats.org/wordprocessingml/2006/main">
        <w:t xml:space="preserve">1. Tawakkali ga Allah a Lokacin Masifu</w:t>
      </w:r>
    </w:p>
    <w:p/>
    <w:p>
      <w:r xmlns:w="http://schemas.openxmlformats.org/wordprocessingml/2006/main">
        <w:t xml:space="preserve">2. Dogara ga Qarfin Ubangiji</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ZAB 3:7 Ka tashi, ya Ubangiji; Ka cece ni, ya Allahna: gama ka bugi dukan maƙiyana a kumatu. Ka karya haƙoran mugaye.</w:t>
      </w:r>
    </w:p>
    <w:p/>
    <w:p>
      <w:r xmlns:w="http://schemas.openxmlformats.org/wordprocessingml/2006/main">
        <w:t xml:space="preserve">Mai Zabura ya yi kira ga Allah ya cece shi, domin ya ci nasara da dukan makiyansa.</w:t>
      </w:r>
    </w:p>
    <w:p/>
    <w:p>
      <w:r xmlns:w="http://schemas.openxmlformats.org/wordprocessingml/2006/main">
        <w:t xml:space="preserve">1. Nasarar Allah Akan Mugu</w:t>
      </w:r>
    </w:p>
    <w:p/>
    <w:p>
      <w:r xmlns:w="http://schemas.openxmlformats.org/wordprocessingml/2006/main">
        <w:t xml:space="preserve">2. Tawakkali ga Allah</w:t>
      </w:r>
    </w:p>
    <w:p/>
    <w:p>
      <w:r xmlns:w="http://schemas.openxmlformats.org/wordprocessingml/2006/main">
        <w:t xml:space="preserve">1. Ishaya 54:17 - Babu makamin da aka ƙera domin yaƙar ka da zai yi nasara; Kuma duk harshen da ya tashi gāba da ku, za ku hukunta shi.</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ZAB 3:8 Ceto na Ubangiji ne: Albarkarka ta tabbata ga jama'arka. Selah.</w:t>
      </w:r>
    </w:p>
    <w:p/>
    <w:p>
      <w:r xmlns:w="http://schemas.openxmlformats.org/wordprocessingml/2006/main">
        <w:t xml:space="preserve">Zabura 3:8 ta bayyana ta’aziyya da tabbaci da Allah ke kawo wa mutanensa, kuma yana ba da tunasarwar albarkunsa.</w:t>
      </w:r>
    </w:p>
    <w:p/>
    <w:p>
      <w:r xmlns:w="http://schemas.openxmlformats.org/wordprocessingml/2006/main">
        <w:t xml:space="preserve">1. Allah ne Mafaka da Ƙarfinmu: Fuskantar Kariyar Allah a Lokacin Matsi.</w:t>
      </w:r>
    </w:p>
    <w:p/>
    <w:p>
      <w:r xmlns:w="http://schemas.openxmlformats.org/wordprocessingml/2006/main">
        <w:t xml:space="preserve">2. Allah Zai Azurta: Tawakkali ga Allah akan Arzikinsa da Ni'imarSa</w:t>
      </w:r>
    </w:p>
    <w:p/>
    <w:p>
      <w:r xmlns:w="http://schemas.openxmlformats.org/wordprocessingml/2006/main">
        <w:t xml:space="preserve">1. Zabura 46:1-3 “Allah ne mafakarmu da ƙarfinmu, Mataimaki na har abada cikin wahala: Saboda haka ba za mu ji tsoro ba, ko da ƙasa ta karkata, duwatsu kuma sun fāɗi a cikin tsakiyar teku, Ko da yake ruwanta ya yi ruri. kuma kumfa da tsaunuka suna girgiza saboda hawansu."</w:t>
      </w:r>
    </w:p>
    <w:p/>
    <w:p>
      <w:r xmlns:w="http://schemas.openxmlformats.org/wordprocessingml/2006/main">
        <w:t xml:space="preserve">2. Maimaitawar Shari'a 28: 1-2 "Idan kun yi biyayya ga Ubangiji Allahnku sosai, kuka kiyaye dukan umarnansa da nake ba ku a yau, Ubangiji Allahnku zai ɗaukaka ku fiye da dukan al'ummai na duniya. Dukan waɗannan albarkun za su same ku. idan kun yi biyayya da Ubangiji Allahnku, ku bi ku.”</w:t>
      </w:r>
    </w:p>
    <w:p/>
    <w:p>
      <w:r xmlns:w="http://schemas.openxmlformats.org/wordprocessingml/2006/main">
        <w:t xml:space="preserve">Zabura ta 4 Zabura ce ta Dauda wadda ta nuna dogara ga Allah kuma yana neman tagomashinsa a cikin wahala. Ya nanata bambanci tsakanin adalai da miyagu, yana ƙarfafa mutane su koma ga Allah don salama da farin ciki.</w:t>
      </w:r>
    </w:p>
    <w:p/>
    <w:p>
      <w:r xmlns:w="http://schemas.openxmlformats.org/wordprocessingml/2006/main">
        <w:t xml:space="preserve">Sakin layi na 1: Dauda ya yi kira ga Allah don taimako, yana roƙonsa ya ji addu’arsa kuma ya yi masa jinƙai. Ya roƙi Allah a matsayin majiɓincinsa mai adalci (Zabura 4:1-3).</w:t>
      </w:r>
    </w:p>
    <w:p/>
    <w:p>
      <w:r xmlns:w="http://schemas.openxmlformats.org/wordprocessingml/2006/main">
        <w:t xml:space="preserve">Sakin layi na 2: Dauda ya yi magana ga waɗanda suke neman ƙarya da rashin kunya, yana aririce su su juya daga tafarkunsu kuma su gane cewa Allah ya ware masu ibada ga kansa. Ya ƙarfafa su su miƙa hadayu na adalci (Zabura 4:4-5).</w:t>
      </w:r>
    </w:p>
    <w:p/>
    <w:p>
      <w:r xmlns:w="http://schemas.openxmlformats.org/wordprocessingml/2006/main">
        <w:t xml:space="preserve">Sakin layi na 3: Dauda ya bayyana dogararsa ga Allah, ya yarda cewa yana kawo farin ciki da gamsuwa har a lokacin wahala. Yana ƙarfafa wasu su ma su dogara gare shi (Zabura 4:6-8).</w:t>
      </w:r>
    </w:p>
    <w:p/>
    <w:p>
      <w:r xmlns:w="http://schemas.openxmlformats.org/wordprocessingml/2006/main">
        <w:t xml:space="preserve">A takaice,</w:t>
      </w:r>
    </w:p>
    <w:p>
      <w:r xmlns:w="http://schemas.openxmlformats.org/wordprocessingml/2006/main">
        <w:t xml:space="preserve">Zabura hudu kyauta</w:t>
      </w:r>
    </w:p>
    <w:p>
      <w:r xmlns:w="http://schemas.openxmlformats.org/wordprocessingml/2006/main">
        <w:t xml:space="preserve">roko,</w:t>
      </w:r>
    </w:p>
    <w:p>
      <w:r xmlns:w="http://schemas.openxmlformats.org/wordprocessingml/2006/main">
        <w:t xml:space="preserve">da furucin aminci da Dauda ya nuna a lokacin wahala.</w:t>
      </w:r>
    </w:p>
    <w:p>
      <w:r xmlns:w="http://schemas.openxmlformats.org/wordprocessingml/2006/main">
        <w:t xml:space="preserve">nuna tawakkali ga adalcin Allah.</w:t>
      </w:r>
    </w:p>
    <w:p/>
    <w:p>
      <w:r xmlns:w="http://schemas.openxmlformats.org/wordprocessingml/2006/main">
        <w:t xml:space="preserve">Jaddada neman yardar Allah da aka samu ta hanyar kiran neman taimako,</w:t>
      </w:r>
    </w:p>
    <w:p>
      <w:r xmlns:w="http://schemas.openxmlformats.org/wordprocessingml/2006/main">
        <w:t xml:space="preserve">da kuma jaddada bambancin salon rayuwa da aka samu ta hanyar kwadaitar da mutane su juya daga karya zuwa ga adalci.</w:t>
      </w:r>
    </w:p>
    <w:p>
      <w:r xmlns:w="http://schemas.openxmlformats.org/wordprocessingml/2006/main">
        <w:t xml:space="preserve">Ambaton tunani na tiyoloji da aka nuna game da samun farin ciki da gamsuwa cikin dogara ga Allah a cikin wahala yayin kiran wasu cikin wannan dangantaka da shi.</w:t>
      </w:r>
    </w:p>
    <w:p/>
    <w:p>
      <w:r xmlns:w="http://schemas.openxmlformats.org/wordprocessingml/2006/main">
        <w:t xml:space="preserve">ZAB 4:1 Ka ji ni sa'ad da na yi kira, ya Allah na adalcina: Ka ba ni girma sa'ad da nake shan wahala. Ka ji tausayina, ka ji addu'ata.</w:t>
      </w:r>
    </w:p>
    <w:p/>
    <w:p>
      <w:r xmlns:w="http://schemas.openxmlformats.org/wordprocessingml/2006/main">
        <w:t xml:space="preserve">Allah yana tare da mu a lokutan wahala kuma zai ji addu'o'inmu.</w:t>
      </w:r>
    </w:p>
    <w:p/>
    <w:p>
      <w:r xmlns:w="http://schemas.openxmlformats.org/wordprocessingml/2006/main">
        <w:t xml:space="preserve">1: "Allah yana tare da mu cikin damuwa"</w:t>
      </w:r>
    </w:p>
    <w:p/>
    <w:p>
      <w:r xmlns:w="http://schemas.openxmlformats.org/wordprocessingml/2006/main">
        <w:t xml:space="preserve">2: "Rahamar Allah: Tushen Qarfi"</w:t>
      </w:r>
    </w:p>
    <w:p/>
    <w:p>
      <w:r xmlns:w="http://schemas.openxmlformats.org/wordprocessingml/2006/main">
        <w:t xml:space="preserve">1: Ishaya 41:10 - "Kada ka ji tsoro, gama ina tare da kai: kada ka ji tsoro, gama ni ne Allahnka: zan ƙarfafa ka, i, zan taimake ka, zan taimake ka da hannun dama. daga adalcina."</w:t>
      </w:r>
    </w:p>
    <w:p/>
    <w:p>
      <w:r xmlns:w="http://schemas.openxmlformats.org/wordprocessingml/2006/main">
        <w:t xml:space="preserve">2: Filibiyawa 4: 6-7 - "Kada ku kula da kome, amma a cikin kowane abu, ta wurin addu'a da roƙo tare da godiya, ku bar roƙe-roƙenku su sanu ga Allah. tunani ta wurin Almasihu Yesu."</w:t>
      </w:r>
    </w:p>
    <w:p/>
    <w:p>
      <w:r xmlns:w="http://schemas.openxmlformats.org/wordprocessingml/2006/main">
        <w:t xml:space="preserve">ZAB 4:2 Ya ku ɗiyan mutane, har yaushe za ku juyar da ɗaukakata ta zama abin kunya? Har yaushe za ku so aikin banza, ku nemi haya? Selah.</w:t>
      </w:r>
    </w:p>
    <w:p/>
    <w:p>
      <w:r xmlns:w="http://schemas.openxmlformats.org/wordprocessingml/2006/main">
        <w:t xml:space="preserve">Mai zabura ya yi tambaya dalilin da ya sa mutane suke ci gaba da ɓata Allah kuma suna neman ƙarya maimakon gaskiya.</w:t>
      </w:r>
    </w:p>
    <w:p/>
    <w:p>
      <w:r xmlns:w="http://schemas.openxmlformats.org/wordprocessingml/2006/main">
        <w:t xml:space="preserve">1. Hatsarin Banza da Karya: Yadda ake Girmama Allah</w:t>
      </w:r>
    </w:p>
    <w:p/>
    <w:p>
      <w:r xmlns:w="http://schemas.openxmlformats.org/wordprocessingml/2006/main">
        <w:t xml:space="preserve">2. Neman Gaskiya: Gano Daukakar Allah</w:t>
      </w:r>
    </w:p>
    <w:p/>
    <w:p>
      <w:r xmlns:w="http://schemas.openxmlformats.org/wordprocessingml/2006/main">
        <w:t xml:space="preserve">1. Karin Magana 14:12 – Akwai wata hanya da take ga mutum, amma ƙarshenta hanyoyin mutuwa ne.</w:t>
      </w:r>
    </w:p>
    <w:p/>
    <w:p>
      <w:r xmlns:w="http://schemas.openxmlformats.org/wordprocessingml/2006/main">
        <w:t xml:space="preserve">2. Yohanna 14:6 – Yesu ya ce masa, Ni ne hanya, ni ne gaskiya, ni ne rai: ba mai-zuwa wurin Uban sai ta wurina.</w:t>
      </w:r>
    </w:p>
    <w:p/>
    <w:p>
      <w:r xmlns:w="http://schemas.openxmlformats.org/wordprocessingml/2006/main">
        <w:t xml:space="preserve">ZAB 4:3 Amma ku sani Ubangiji ya keɓe mai-adalci don kansa, Yahweh zai ji sa'ad da na yi kira gare shi.</w:t>
      </w:r>
    </w:p>
    <w:p/>
    <w:p>
      <w:r xmlns:w="http://schemas.openxmlformats.org/wordprocessingml/2006/main">
        <w:t xml:space="preserve">Allah ne ke keɓance waɗanda suka yi taƙawa zuwa gare Shi, kuma za su ji idan sun kirãye shi.</w:t>
      </w:r>
    </w:p>
    <w:p/>
    <w:p>
      <w:r xmlns:w="http://schemas.openxmlformats.org/wordprocessingml/2006/main">
        <w:t xml:space="preserve">1. Ƙaunar Allah Ga Masu Ibada - Yadda Allah yake nuna ƙaunarsa ga masu tsoron Allah ta wurin ware su da jin kukansu.</w:t>
      </w:r>
    </w:p>
    <w:p/>
    <w:p>
      <w:r xmlns:w="http://schemas.openxmlformats.org/wordprocessingml/2006/main">
        <w:t xml:space="preserve">2. Ikon Addu'a - Ikon addu'a don ba mu damar haɗi da Allah kuma a ji.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34:17 - "Sa'ad da adalai suka yi kuka don taimako, Ubangiji yakan ji, ya cece su daga dukan wahalarsu."</w:t>
      </w:r>
    </w:p>
    <w:p/>
    <w:p>
      <w:r xmlns:w="http://schemas.openxmlformats.org/wordprocessingml/2006/main">
        <w:t xml:space="preserve">ZAB 4:4 Ku tsaya cikin tsoro, kada ku yi zunubi: Ku yi taɗi da naku a kan gadonku, ku yi shiru. Selah.</w:t>
      </w:r>
    </w:p>
    <w:p/>
    <w:p>
      <w:r xmlns:w="http://schemas.openxmlformats.org/wordprocessingml/2006/main">
        <w:t xml:space="preserve">Ku yi shiru kuma ku yi magana da Allah, kuna tsayayya da sha'awar yin zunubi.</w:t>
      </w:r>
    </w:p>
    <w:p/>
    <w:p>
      <w:r xmlns:w="http://schemas.openxmlformats.org/wordprocessingml/2006/main">
        <w:t xml:space="preserve">1. Dauki Lokaci don Tunani: Samun Natsuwa a Duniyar Ruɗi</w:t>
      </w:r>
    </w:p>
    <w:p/>
    <w:p>
      <w:r xmlns:w="http://schemas.openxmlformats.org/wordprocessingml/2006/main">
        <w:t xml:space="preserve">2. Neman Jin daɗi Ta Hanyar Kwanciya</w:t>
      </w:r>
    </w:p>
    <w:p/>
    <w:p>
      <w:r xmlns:w="http://schemas.openxmlformats.org/wordprocessingml/2006/main">
        <w:t xml:space="preserve">1. 1 Labarbaru 16:11 - Ku nemi Ubangiji da ƙarfinsa; ku nemi gabansa kullum!</w:t>
      </w:r>
    </w:p>
    <w:p/>
    <w:p>
      <w:r xmlns:w="http://schemas.openxmlformats.org/wordprocessingml/2006/main">
        <w:t xml:space="preserve">2. Zabura 46:10 - Ku yi shiru, ku sani ni ne Allah.</w:t>
      </w:r>
    </w:p>
    <w:p/>
    <w:p>
      <w:r xmlns:w="http://schemas.openxmlformats.org/wordprocessingml/2006/main">
        <w:t xml:space="preserve">ZAB 4:5 Ku miƙa hadayun adalci, Ku dogara ga Ubangiji.</w:t>
      </w:r>
    </w:p>
    <w:p/>
    <w:p>
      <w:r xmlns:w="http://schemas.openxmlformats.org/wordprocessingml/2006/main">
        <w:t xml:space="preserve">Mai Zabura yana ƙarfafa mu mu miƙa hadayu na adalci kuma mu dogara ga Ubangiji.</w:t>
      </w:r>
    </w:p>
    <w:p/>
    <w:p>
      <w:r xmlns:w="http://schemas.openxmlformats.org/wordprocessingml/2006/main">
        <w:t xml:space="preserve">1. Ikon Kyautatawa Na Adalci</w:t>
      </w:r>
    </w:p>
    <w:p/>
    <w:p>
      <w:r xmlns:w="http://schemas.openxmlformats.org/wordprocessingml/2006/main">
        <w:t xml:space="preserve">2. Darajar Tawakkali ga Ubangiji</w:t>
      </w:r>
    </w:p>
    <w:p/>
    <w:p>
      <w:r xmlns:w="http://schemas.openxmlformats.org/wordprocessingml/2006/main">
        <w:t xml:space="preserve">1.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ZAB 4:6 Akwai da yawa da suke cewa, Wa zai nuna mana alheri? Ya Ubangiji, ka haskaka mana hasken fuskarka.</w:t>
      </w:r>
    </w:p>
    <w:p/>
    <w:p>
      <w:r xmlns:w="http://schemas.openxmlformats.org/wordprocessingml/2006/main">
        <w:t xml:space="preserve">Mutane da yawa suna rokon Allah ya nuna musu alheri.</w:t>
      </w:r>
    </w:p>
    <w:p/>
    <w:p>
      <w:r xmlns:w="http://schemas.openxmlformats.org/wordprocessingml/2006/main">
        <w:t xml:space="preserve">1: Ku roka ku karba - Allah zai amsa addu'o'inmu na gaskiya idan muka dogara gareshi.</w:t>
      </w:r>
    </w:p>
    <w:p/>
    <w:p>
      <w:r xmlns:w="http://schemas.openxmlformats.org/wordprocessingml/2006/main">
        <w:t xml:space="preserve">2: Hasken Allah Yana Kan Mu Koyaushe - Ko da ba mu gane shi ba, ƙaunar Allah da haskensa suna nan a rayuwarmu.</w:t>
      </w:r>
    </w:p>
    <w:p/>
    <w:p>
      <w:r xmlns:w="http://schemas.openxmlformats.org/wordprocessingml/2006/main">
        <w:t xml:space="preserve">1: Matta 7: 7-8 - Ka yi tambaya, za a ba ka; ku nemi, za ku samu; ƙwanƙwasa, za a buɗe muku. Domin duk mai roƙo yana karba, mai nema kuma yana samu, wanda ya ƙwanƙwasa kuwa za a buɗe masa.</w:t>
      </w:r>
    </w:p>
    <w:p/>
    <w:p>
      <w:r xmlns:w="http://schemas.openxmlformats.org/wordprocessingml/2006/main">
        <w:t xml:space="preserve">2: Matta 6:33 - Amma tukuna ku nemi mulkin Allah da adalcinsa, za a ƙara muku duk waɗannan abubuwa.</w:t>
      </w:r>
    </w:p>
    <w:p/>
    <w:p>
      <w:r xmlns:w="http://schemas.openxmlformats.org/wordprocessingml/2006/main">
        <w:t xml:space="preserve">ZAB 4:7 Ka sa farin ciki a zuciyata, Fiye da lokacin da hatsi da ruwan inabinsu suke karuwa.</w:t>
      </w:r>
    </w:p>
    <w:p/>
    <w:p>
      <w:r xmlns:w="http://schemas.openxmlformats.org/wordprocessingml/2006/main">
        <w:t xml:space="preserve">Ubangiji yana ba da farin ciki ga zuciyar da ta zarce farin ciki na yalwar abin duniya.</w:t>
      </w:r>
    </w:p>
    <w:p/>
    <w:p>
      <w:r xmlns:w="http://schemas.openxmlformats.org/wordprocessingml/2006/main">
        <w:t xml:space="preserve">1. "Farin Allah a gare Mu: Murna ga Ubangiji maimakon Dukiyoyi"</w:t>
      </w:r>
    </w:p>
    <w:p/>
    <w:p>
      <w:r xmlns:w="http://schemas.openxmlformats.org/wordprocessingml/2006/main">
        <w:t xml:space="preserve">2. “Ƙaunar Allah Maɗaukakin Sarki: Tushen Farin Ciki Mai Dawwama”</w:t>
      </w:r>
    </w:p>
    <w:p/>
    <w:p>
      <w:r xmlns:w="http://schemas.openxmlformats.org/wordprocessingml/2006/main">
        <w:t xml:space="preserve">1. Romawa 15:13 - "Allah na bege ya cika ku da dukan farin ciki da salama yayin da kuke dogara gare shi, domin ku cika da bege ta wurin ikon Ruhu Mai Tsarki."</w:t>
      </w:r>
    </w:p>
    <w:p/>
    <w:p>
      <w:r xmlns:w="http://schemas.openxmlformats.org/wordprocessingml/2006/main">
        <w:t xml:space="preserve">2. 1 Tassalunikawa 5: 16-18 - "Ku yi murna kullum, ku yi addu'a, ku yi godiya a kowane hali: gama wannan shine nufin Allah a gare ku cikin Almasihu Yesu."</w:t>
      </w:r>
    </w:p>
    <w:p/>
    <w:p>
      <w:r xmlns:w="http://schemas.openxmlformats.org/wordprocessingml/2006/main">
        <w:t xml:space="preserve">ZAB 4:8 Zan kwanta da ni cikin salama, in yi barci, Gama kai, Yahweh, kaɗai ne ka ba ni lafiya.</w:t>
      </w:r>
    </w:p>
    <w:p/>
    <w:p>
      <w:r xmlns:w="http://schemas.openxmlformats.org/wordprocessingml/2006/main">
        <w:t xml:space="preserve">Allah shi ne majibincin mu ya azurta mu da lafiya da zaman lafiya.</w:t>
      </w:r>
    </w:p>
    <w:p/>
    <w:p>
      <w:r xmlns:w="http://schemas.openxmlformats.org/wordprocessingml/2006/main">
        <w:t xml:space="preserve">1. Allah ne Majiɓincinmu: Samun Zaman Lafiya da Aminci a Lokuta Masu Wuya</w:t>
      </w:r>
    </w:p>
    <w:p/>
    <w:p>
      <w:r xmlns:w="http://schemas.openxmlformats.org/wordprocessingml/2006/main">
        <w:t xml:space="preserve">2. Ka Huta A Hannun Allah: Dogara da Kare Shi da Kulawarsa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46: 1-2 - Allah ne mafakarmu da ƙarfinmu, taimako na yanzu cikin wahala. Don haka ba za mu ji tsoro ba, ko da yake duniya ta yi barna, Ko da yake duwatsu sun karkata zuwa tsakiyar teku.</w:t>
      </w:r>
    </w:p>
    <w:p/>
    <w:p>
      <w:r xmlns:w="http://schemas.openxmlformats.org/wordprocessingml/2006/main">
        <w:t xml:space="preserve">Zabura ta 5 addu’a ce ta Dauda, tana neman ja-gorar Allah, kāriya, da adalci a kan maƙiyansa. Ya nanata adalcin Allah da bambanci tsakanin mugaye.</w:t>
      </w:r>
    </w:p>
    <w:p/>
    <w:p>
      <w:r xmlns:w="http://schemas.openxmlformats.org/wordprocessingml/2006/main">
        <w:t xml:space="preserve">Sakin layi na ɗaya: Dauda ya fara da kira ga Allah, yana roƙonsa ya saurari kalmominsa kuma ya yi la’akari da roƙonsa na taimako. Ya bayyana dogararsa ga adalcin Allah kuma yana roƙon ja-gorarsa (Zabura 5:1-3).</w:t>
      </w:r>
    </w:p>
    <w:p/>
    <w:p>
      <w:r xmlns:w="http://schemas.openxmlformats.org/wordprocessingml/2006/main">
        <w:t xml:space="preserve">Sakin layi na 2: Dauda ya nanata muguntar maƙiyansa, yana nuna muradinsa na halaka su. Ya tabbatar da cewa Allah ba ya jin daɗin mugunta kuma ba maƙaryaci da zai iya tsayawa a gabansa (Zabura 5:4-6).</w:t>
      </w:r>
    </w:p>
    <w:p/>
    <w:p>
      <w:r xmlns:w="http://schemas.openxmlformats.org/wordprocessingml/2006/main">
        <w:t xml:space="preserve">Sakin layi na 3: Dauda ya yi addu’a don kāriyar Allah, yana roƙonsa ya bishe shi cikin adalcinsa. Ya roƙi ceto daga maƙiyansa kuma ya nuna tabbaci cewa Allah zai amsa masa (Zabura 5:7-8).</w:t>
      </w:r>
    </w:p>
    <w:p/>
    <w:p>
      <w:r xmlns:w="http://schemas.openxmlformats.org/wordprocessingml/2006/main">
        <w:t xml:space="preserve">Sakin layi na 4: Dauda ya yi roƙo ga adalcin Allah, yana roƙonsa ya ɗauki miyagu alhakin ayyukansu. Yana shelar albarka ga adalai waɗanda suke samun mafaka ga Allah (Zabura 5:9-12).</w:t>
      </w:r>
    </w:p>
    <w:p/>
    <w:p>
      <w:r xmlns:w="http://schemas.openxmlformats.org/wordprocessingml/2006/main">
        <w:t xml:space="preserve">A takaice,</w:t>
      </w:r>
    </w:p>
    <w:p>
      <w:r xmlns:w="http://schemas.openxmlformats.org/wordprocessingml/2006/main">
        <w:t xml:space="preserve">Zabura biyar kyauta</w:t>
      </w:r>
    </w:p>
    <w:p>
      <w:r xmlns:w="http://schemas.openxmlformats.org/wordprocessingml/2006/main">
        <w:t xml:space="preserve">addu'a,</w:t>
      </w:r>
    </w:p>
    <w:p>
      <w:r xmlns:w="http://schemas.openxmlformats.org/wordprocessingml/2006/main">
        <w:t xml:space="preserve">da roƙon da Dauda ya bayyana yana neman shiriyar Allah, kariya, da adalci,</w:t>
      </w:r>
    </w:p>
    <w:p>
      <w:r xmlns:w="http://schemas.openxmlformats.org/wordprocessingml/2006/main">
        <w:t xml:space="preserve">nuna tawakkali ga adalcin Allah.</w:t>
      </w:r>
    </w:p>
    <w:p/>
    <w:p>
      <w:r xmlns:w="http://schemas.openxmlformats.org/wordprocessingml/2006/main">
        <w:t xml:space="preserve">Jaddada bambance-bambancen kaddara da aka cimma ta hanyar bayyana muguntar makiya,</w:t>
      </w:r>
    </w:p>
    <w:p>
      <w:r xmlns:w="http://schemas.openxmlformats.org/wordprocessingml/2006/main">
        <w:t xml:space="preserve">da kuma jaddada amana da aka samu ta hanyar tabbatar da dogaro ga amsawar Allah.</w:t>
      </w:r>
    </w:p>
    <w:p>
      <w:r xmlns:w="http://schemas.openxmlformats.org/wordprocessingml/2006/main">
        <w:t xml:space="preserve">Ambaton tunani na tiyoloji da aka nuna game da roko zuwa ga adalci na Allah tare da amincewa da albarka ga waɗanda suke neman tsarinsa.</w:t>
      </w:r>
    </w:p>
    <w:p/>
    <w:p>
      <w:r xmlns:w="http://schemas.openxmlformats.org/wordprocessingml/2006/main">
        <w:t xml:space="preserve">ZAB 5:1 Ka kasa kunne ga maganata, ya Ubangiji, Ka lura da tunani na.</w:t>
      </w:r>
    </w:p>
    <w:p/>
    <w:p>
      <w:r xmlns:w="http://schemas.openxmlformats.org/wordprocessingml/2006/main">
        <w:t xml:space="preserve">Nassin yana ƙarfafa mu mu kawo roƙe-roƙenmu da tunaninmu a gaban Ubangiji.</w:t>
      </w:r>
    </w:p>
    <w:p/>
    <w:p>
      <w:r xmlns:w="http://schemas.openxmlformats.org/wordprocessingml/2006/main">
        <w:t xml:space="preserve">1. Roko Ga Allah: Koyan Dogara A Lokacinsa</w:t>
      </w:r>
    </w:p>
    <w:p/>
    <w:p>
      <w:r xmlns:w="http://schemas.openxmlformats.org/wordprocessingml/2006/main">
        <w:t xml:space="preserve">2. Yin Sallah A Matsayin Farko: Tunani da Tsaya</w:t>
      </w:r>
    </w:p>
    <w:p/>
    <w:p>
      <w:r xmlns:w="http://schemas.openxmlformats.org/wordprocessingml/2006/main">
        <w:t xml:space="preserve">1. Matta 7:7-8 Tambayi, za a ba ku; ku nemi, za ku samu; ƙwanƙwasa, za a buɗe muku. Domin duk mai roƙo yana karba, mai nema kuma yana samu, wanda ya ƙwanƙwasa kuwa za a buɗe masa.</w:t>
      </w:r>
    </w:p>
    <w:p/>
    <w:p>
      <w:r xmlns:w="http://schemas.openxmlformats.org/wordprocessingml/2006/main">
        <w:t xml:space="preserve">2. Yakubu 5:16 Saboda haka ku shaida wa juna zunubanku, ku yi wa juna addu’a, domin ku sami waraka. Addu'ar adali tana da ƙarfi da ƙarfi.</w:t>
      </w:r>
    </w:p>
    <w:p/>
    <w:p>
      <w:r xmlns:w="http://schemas.openxmlformats.org/wordprocessingml/2006/main">
        <w:t xml:space="preserve">ZAB 5:2 Ka kasa kunne ga muryar kukana, ya sarki na, Allahna, Gama gare ka zan yi addu'a.</w:t>
      </w:r>
    </w:p>
    <w:p/>
    <w:p>
      <w:r xmlns:w="http://schemas.openxmlformats.org/wordprocessingml/2006/main">
        <w:t xml:space="preserve">Wannan Zabura ta bayyana muradin mai magana ya yi addu’a ga Allah.</w:t>
      </w:r>
    </w:p>
    <w:p/>
    <w:p>
      <w:r xmlns:w="http://schemas.openxmlformats.org/wordprocessingml/2006/main">
        <w:t xml:space="preserve">1: Addu'o'inmu Allah ne yake ji, kuma a shirye yake ya saurare shi.</w:t>
      </w:r>
    </w:p>
    <w:p/>
    <w:p>
      <w:r xmlns:w="http://schemas.openxmlformats.org/wordprocessingml/2006/main">
        <w:t xml:space="preserve">2: Idan muka yi kira ga Allah yana amsawa.</w:t>
      </w:r>
    </w:p>
    <w:p/>
    <w:p>
      <w:r xmlns:w="http://schemas.openxmlformats.org/wordprocessingml/2006/main">
        <w:t xml:space="preserve">1: 1 Bitrus 5:7 - "Ku zuba dukan al'amuranku a gare shi, gama yana kula da ku."</w:t>
      </w:r>
    </w:p>
    <w:p/>
    <w:p>
      <w:r xmlns:w="http://schemas.openxmlformats.org/wordprocessingml/2006/main">
        <w:t xml:space="preserve">2: Ishaya 65:24 - "Kuma zai zama, cewa kafin su yi kira, zan amsa, kuma sa'ad da suke cikin magana, zan ji."</w:t>
      </w:r>
    </w:p>
    <w:p/>
    <w:p>
      <w:r xmlns:w="http://schemas.openxmlformats.org/wordprocessingml/2006/main">
        <w:t xml:space="preserve">ZAB 5:3 Da safe za ka ji muryata, ya Ubangiji. Da safe zan yi addu'ata zuwa gare ka, in duba.</w:t>
      </w:r>
    </w:p>
    <w:p/>
    <w:p>
      <w:r xmlns:w="http://schemas.openxmlformats.org/wordprocessingml/2006/main">
        <w:t xml:space="preserve">Allah yana jin addu'o'inmu da safe kuma ya amsa.</w:t>
      </w:r>
    </w:p>
    <w:p/>
    <w:p>
      <w:r xmlns:w="http://schemas.openxmlformats.org/wordprocessingml/2006/main">
        <w:t xml:space="preserve">1. Yin Addu'a da Safiya: Jagoran Haɗa kai da Allah</w:t>
      </w:r>
    </w:p>
    <w:p/>
    <w:p>
      <w:r xmlns:w="http://schemas.openxmlformats.org/wordprocessingml/2006/main">
        <w:t xml:space="preserve">2. Ikon Addu'a: Haɗawa da Allah Ta Hanyar Addu'a</w:t>
      </w:r>
    </w:p>
    <w:p/>
    <w:p>
      <w:r xmlns:w="http://schemas.openxmlformats.org/wordprocessingml/2006/main">
        <w:t xml:space="preserve">1. 1 Yohanna 5: 14-15 - "Wannan ita ce amincewar da muke da ita gare shi, cewa in mun roƙi kome bisa ga nufinsa, yana jin mu. cewa muna da buƙatun da muka roƙe shi."</w:t>
      </w:r>
    </w:p>
    <w:p/>
    <w:p>
      <w:r xmlns:w="http://schemas.openxmlformats.org/wordprocessingml/2006/main">
        <w:t xml:space="preserve">2. Markus 11:24 - "Saboda haka ina gaya muku, duk abin da kuka roƙa cikin addu'a, ku gaskata cewa kun karɓa, zai zama naku."</w:t>
      </w:r>
    </w:p>
    <w:p/>
    <w:p>
      <w:r xmlns:w="http://schemas.openxmlformats.org/wordprocessingml/2006/main">
        <w:t xml:space="preserve">Zabura 5:4 Gama kai ba Allah ba ne mai jin daɗin mugunta, Ba kuwa mugunta za ta zauna tare da kai ba.</w:t>
      </w:r>
    </w:p>
    <w:p/>
    <w:p>
      <w:r xmlns:w="http://schemas.openxmlformats.org/wordprocessingml/2006/main">
        <w:t xml:space="preserve">Nassin ya jaddada cewa Allah ba ya jin daɗin mugunta kuma mugunta ba za ta iya zama a gabansa ba.</w:t>
      </w:r>
    </w:p>
    <w:p/>
    <w:p>
      <w:r xmlns:w="http://schemas.openxmlformats.org/wordprocessingml/2006/main">
        <w:t xml:space="preserve">1. "Allah Ya Karbi Mugunta".</w:t>
      </w:r>
    </w:p>
    <w:p/>
    <w:p>
      <w:r xmlns:w="http://schemas.openxmlformats.org/wordprocessingml/2006/main">
        <w:t xml:space="preserve">2. "Tsarkin Allah"</w:t>
      </w:r>
    </w:p>
    <w:p/>
    <w:p>
      <w:r xmlns:w="http://schemas.openxmlformats.org/wordprocessingml/2006/main">
        <w:t xml:space="preserve">1. Ishaya 59:2 - "Amma laifofinku sun raba tsakanin ku da Allahnku, zunubanku kuma sun ɓoye fuskarsa daga gare ku, har ya ƙi ji."</w:t>
      </w:r>
    </w:p>
    <w:p/>
    <w:p>
      <w:r xmlns:w="http://schemas.openxmlformats.org/wordprocessingml/2006/main">
        <w:t xml:space="preserve">2. Yaƙub 1:13-14 – “Kada kowa ya ce sa’ad da aka jarabce shi, Allah ne ya jarabce ni, gama ba a iya jarabtar Allah da mugunta ba, shi da kansa kuma ba ya jarabtar kowa. kuma sha'awarsa ta ruɗe."</w:t>
      </w:r>
    </w:p>
    <w:p/>
    <w:p>
      <w:r xmlns:w="http://schemas.openxmlformats.org/wordprocessingml/2006/main">
        <w:t xml:space="preserve">ZAB 5:5 Wawaye ba za su tsaya a gabanka ba, Kana ƙin dukan masu aikata mugunta.</w:t>
      </w:r>
    </w:p>
    <w:p/>
    <w:p>
      <w:r xmlns:w="http://schemas.openxmlformats.org/wordprocessingml/2006/main">
        <w:t xml:space="preserve">Allah yana ƙin waɗanda suke yin zalunci kuma ba Ya yarda da wautarsu.</w:t>
      </w:r>
    </w:p>
    <w:p/>
    <w:p>
      <w:r xmlns:w="http://schemas.openxmlformats.org/wordprocessingml/2006/main">
        <w:t xml:space="preserve">1. Allah Yana ƙin Zunubi, Ba Mai zunubi ba</w:t>
      </w:r>
    </w:p>
    <w:p/>
    <w:p>
      <w:r xmlns:w="http://schemas.openxmlformats.org/wordprocessingml/2006/main">
        <w:t xml:space="preserve">2. Ikon Kiyayyar Allah ga Zalunci</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Ishaya 59:2 - Amma laifofinku sun raba ku da Allahnku; Zunubanku sun ɓoye muku fuskarsa, don kada ya ji.</w:t>
      </w:r>
    </w:p>
    <w:p/>
    <w:p>
      <w:r xmlns:w="http://schemas.openxmlformats.org/wordprocessingml/2006/main">
        <w:t xml:space="preserve">ZAB 5:6 Za ka hallaka masu zagi, Ubangiji zai ƙi jinin mayaudari.</w:t>
      </w:r>
    </w:p>
    <w:p/>
    <w:p>
      <w:r xmlns:w="http://schemas.openxmlformats.org/wordprocessingml/2006/main">
        <w:t xml:space="preserve">Ubangiji zai ƙi, ya hallakar da masu faɗar ƙarya, da masu zalunci, da masu yaudara.</w:t>
      </w:r>
    </w:p>
    <w:p/>
    <w:p>
      <w:r xmlns:w="http://schemas.openxmlformats.org/wordprocessingml/2006/main">
        <w:t xml:space="preserve">1: Mu yi watsi da karya da yaudara, don Allah ba zai kyale su ba.</w:t>
      </w:r>
    </w:p>
    <w:p/>
    <w:p>
      <w:r xmlns:w="http://schemas.openxmlformats.org/wordprocessingml/2006/main">
        <w:t xml:space="preserve">2: Soyayyar Allah mai girma ce, kuma zai kiyaye mu daga masu zalunci.</w:t>
      </w:r>
    </w:p>
    <w:p/>
    <w:p>
      <w:r xmlns:w="http://schemas.openxmlformats.org/wordprocessingml/2006/main">
        <w:t xml:space="preserve">1: Misalai 6: 16-19 - Akwai abubuwa shida da Ubangiji ya ƙi, bakwai abin ƙyama ne a gare shi: idanu masu girman kai, harshen maƙaryaci, da hannaye masu zubar da jinin marasa laifi, zuciya mai tsara mugayen dabaru, ƙafafu masu yin tawali'u. Mai gaggawar gudu zuwa ga mugunta, mashaidi ƙarya mai hura ƙarya, da mai shuka fitina a tsakanin 'yan'uwa.</w:t>
      </w:r>
    </w:p>
    <w:p/>
    <w:p>
      <w:r xmlns:w="http://schemas.openxmlformats.org/wordprocessingml/2006/main">
        <w:t xml:space="preserve">2: Romawa 12:9 Bari ƙauna ta kasance ta gaskiya. Ku ƙi abin da yake mugu; ku yi riko da abin da yake mai kyau.</w:t>
      </w:r>
    </w:p>
    <w:p/>
    <w:p>
      <w:r xmlns:w="http://schemas.openxmlformats.org/wordprocessingml/2006/main">
        <w:t xml:space="preserve">ZAB 5:7 Amma ni, da yawan jinƙanka zan shiga gidanka, Da tsoronka kuma zan yi sujada ga Haikalinka mai tsarki.</w:t>
      </w:r>
    </w:p>
    <w:p/>
    <w:p>
      <w:r xmlns:w="http://schemas.openxmlformats.org/wordprocessingml/2006/main">
        <w:t xml:space="preserve">Mai zabura ya bayyana muradinsa na bauta a cikin gidan Allah da yawan jinƙai.</w:t>
      </w:r>
    </w:p>
    <w:p/>
    <w:p>
      <w:r xmlns:w="http://schemas.openxmlformats.org/wordprocessingml/2006/main">
        <w:t xml:space="preserve">1. Rayuwa Cikin Jinkai: Daukar Ta'aziyya a Gidan Ubangiji</w:t>
      </w:r>
    </w:p>
    <w:p/>
    <w:p>
      <w:r xmlns:w="http://schemas.openxmlformats.org/wordprocessingml/2006/main">
        <w:t xml:space="preserve">2. Tsoron Ubangiji: Gayyatar Ibada</w:t>
      </w:r>
    </w:p>
    <w:p/>
    <w:p>
      <w:r xmlns:w="http://schemas.openxmlformats.org/wordprocessingml/2006/main">
        <w:t xml:space="preserve">1. Ishaya 57:15 – Gama haka maɗaukaki, maɗaukaki, wanda ke zaune madawwami, wanda sunansa Mai Tsarki ya faɗa; Ina zaune a Wuri Mai Tsarki, Mai Tsarki, tare da shi wanda yake da rugujewar ruhu mai tawali'u, domin in rayar da ruhun masu tawali'u, in farfaɗo da zuciyar masu tuba.</w:t>
      </w:r>
    </w:p>
    <w:p/>
    <w:p>
      <w:r xmlns:w="http://schemas.openxmlformats.org/wordprocessingml/2006/main">
        <w:t xml:space="preserve">2. Ibraniyawa 12:28-29 – Saboda haka mu yi godiya domin samun mulkin da ba za a iya girgiza shi ba, don haka bari mu miƙa wa Allah sujada mai karɓa, tare da girmamawa da tsoro, gama Allahnmu wuta ce mai cinyewa.</w:t>
      </w:r>
    </w:p>
    <w:p/>
    <w:p>
      <w:r xmlns:w="http://schemas.openxmlformats.org/wordprocessingml/2006/main">
        <w:t xml:space="preserve">ZAB 5:8 Ka bishe ni, ya Ubangiji, cikin adalcinka saboda maƙiyana. Ka daidaita hanyarka a gabana.</w:t>
      </w:r>
    </w:p>
    <w:p/>
    <w:p>
      <w:r xmlns:w="http://schemas.openxmlformats.org/wordprocessingml/2006/main">
        <w:t xml:space="preserve">Yin rayuwar adalci yana da mahimmanci don kariya daga abokan gaba.</w:t>
      </w:r>
    </w:p>
    <w:p/>
    <w:p>
      <w:r xmlns:w="http://schemas.openxmlformats.org/wordprocessingml/2006/main">
        <w:t xml:space="preserve">1: Hanyar Allah ita ce hanya daya tilo zuwa ga adalci da kariya.</w:t>
      </w:r>
    </w:p>
    <w:p/>
    <w:p>
      <w:r xmlns:w="http://schemas.openxmlformats.org/wordprocessingml/2006/main">
        <w:t xml:space="preserve">2: Bin tafarkin Ubangiji yana kaiwa ga nasara da aminci.</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Ishaya 30:21 “Kunuwanku za su ji wata magana a bayanku, tana cewa, Wannan ita ce hanya, ku bi ta, sa'ad da kuka juya dama ko lokacin da kuka juya hagu.</w:t>
      </w:r>
    </w:p>
    <w:p/>
    <w:p>
      <w:r xmlns:w="http://schemas.openxmlformats.org/wordprocessingml/2006/main">
        <w:t xml:space="preserve">ZAB 5:9 Gama babu aminci a bakinsu; Zuciyarsu fajirci ne; makogwaronsu kabari buɗaɗɗe ne. Suna lallashin harshensu.</w:t>
      </w:r>
    </w:p>
    <w:p/>
    <w:p>
      <w:r xmlns:w="http://schemas.openxmlformats.org/wordprocessingml/2006/main">
        <w:t xml:space="preserve">Mutane ba su da aminci kuma tunaninsu mugaye ne. Suna amfani da harshensu don yin izgili da yaudara.</w:t>
      </w:r>
    </w:p>
    <w:p/>
    <w:p>
      <w:r xmlns:w="http://schemas.openxmlformats.org/wordprocessingml/2006/main">
        <w:t xml:space="preserve">1. Ikon Kalmomi: Yadda Za a Yi Amfani da Harshenmu Don Nagarta ko Mummuna</w:t>
      </w:r>
    </w:p>
    <w:p/>
    <w:p>
      <w:r xmlns:w="http://schemas.openxmlformats.org/wordprocessingml/2006/main">
        <w:t xml:space="preserve">2. Hatsarin Yaudara: Yadda Ake Gujewa A Yaudara</w:t>
      </w:r>
    </w:p>
    <w:p/>
    <w:p>
      <w:r xmlns:w="http://schemas.openxmlformats.org/wordprocessingml/2006/main">
        <w:t xml:space="preserve">1. Matta 12: 34-37 - "Gama daga cikin yalwar zuciya baki yakan yi magana. Mutumin kirki daga cikin kyawawan dukiyarsa ya kan fitar da nagarta, mugu kuma daga cikin mugun taskarsa ya kan fitar da mugunta."</w:t>
      </w:r>
    </w:p>
    <w:p/>
    <w:p>
      <w:r xmlns:w="http://schemas.openxmlformats.org/wordprocessingml/2006/main">
        <w:t xml:space="preserve">2. Yaƙub 3:1-12 – “Idan muka sa gungume cikin bakunan dawakai, har su yi mana biyayya, mu ma za mu bi da dukan jikunansu. , ana bi da su da ɗan ƙarami mai ɗamara a duk inda nufin matuƙin jirgin ya nufa, haka kuma harshe ƙanƙane ne, duk da haka yana alfahari da manyan abubuwa, yaya babban kurmi ya ƙone da irin wannan ƙaramin wuta!</w:t>
      </w:r>
    </w:p>
    <w:p/>
    <w:p>
      <w:r xmlns:w="http://schemas.openxmlformats.org/wordprocessingml/2006/main">
        <w:t xml:space="preserve">ZAB 5:10 Ka hallaka su, ya Allah! Bari su fāɗi bisa ga shawararsu; Ka kore su da yawan laifofinsu. gama sun tayar maka.</w:t>
      </w:r>
    </w:p>
    <w:p/>
    <w:p>
      <w:r xmlns:w="http://schemas.openxmlformats.org/wordprocessingml/2006/main">
        <w:t xml:space="preserve">Allah zai hukunta waɗanda suka tayar masa, Ya kore su da yawan laifofinsu.</w:t>
      </w:r>
    </w:p>
    <w:p/>
    <w:p>
      <w:r xmlns:w="http://schemas.openxmlformats.org/wordprocessingml/2006/main">
        <w:t xml:space="preserve">1. Hukuncin Allah: Sakamakon Tawaye</w:t>
      </w:r>
    </w:p>
    <w:p/>
    <w:p>
      <w:r xmlns:w="http://schemas.openxmlformats.org/wordprocessingml/2006/main">
        <w:t xml:space="preserve">2. Ikon Allah: Kira zuwa ga Tuba</w:t>
      </w:r>
    </w:p>
    <w:p/>
    <w:p>
      <w:r xmlns:w="http://schemas.openxmlformats.org/wordprocessingml/2006/main">
        <w:t xml:space="preserve">1. Romawa 2:6-8 Allah zai saka wa kowane mutum bisa ga ayyukansa.</w:t>
      </w:r>
    </w:p>
    <w:p/>
    <w:p>
      <w:r xmlns:w="http://schemas.openxmlformats.org/wordprocessingml/2006/main">
        <w:t xml:space="preserve">2. Ibraniyawa 10:31 Abu ne mai ban tsoro fadawa hannun Allah mai rai.</w:t>
      </w:r>
    </w:p>
    <w:p/>
    <w:p>
      <w:r xmlns:w="http://schemas.openxmlformats.org/wordprocessingml/2006/main">
        <w:t xml:space="preserve">ZAB 5:11 Amma ka sa dukan waɗanda suke dogara gare ka su yi farin ciki: Ka sa su yi murna har abada, Domin ka kiyaye su, Su ma waɗanda suke ƙaunar sunanka su yi murna da kai.</w:t>
      </w:r>
    </w:p>
    <w:p/>
    <w:p>
      <w:r xmlns:w="http://schemas.openxmlformats.org/wordprocessingml/2006/main">
        <w:t xml:space="preserve">Waɗanda suka dogara ga Allah za su yi murna, su yi sowa da murna, Masu ƙaunar sunan Allah kuma za su yi farin ciki a cikinsa.</w:t>
      </w:r>
    </w:p>
    <w:p/>
    <w:p>
      <w:r xmlns:w="http://schemas.openxmlformats.org/wordprocessingml/2006/main">
        <w:t xml:space="preserve">1. Farin cikin Tawakkali ga Allah</w:t>
      </w:r>
    </w:p>
    <w:p/>
    <w:p>
      <w:r xmlns:w="http://schemas.openxmlformats.org/wordprocessingml/2006/main">
        <w:t xml:space="preserve">2. Murna da Sunan Ubangiji</w:t>
      </w:r>
    </w:p>
    <w:p/>
    <w:p>
      <w:r xmlns:w="http://schemas.openxmlformats.org/wordprocessingml/2006/main">
        <w:t xml:space="preserve">1. Ishaya 12:2-3 "Duba, Allah ne cetona; Zan dogara, ba zan ji tsoro ba: gama Ubangiji JEHOBAH ne ƙarfina da waƙara, shi ma ya zama cetona. Saboda haka da farin ciki za ku ɗiban ruwa. daga rijiyoyin ceto”.</w:t>
      </w:r>
    </w:p>
    <w:p/>
    <w:p>
      <w:r xmlns:w="http://schemas.openxmlformats.org/wordprocessingml/2006/main">
        <w:t xml:space="preserve">2. Yohanna 15:11 "Na faɗa muku waɗannan abubuwa, domin farin cikina ya zauna a cikinku, farin cikinku kuma ya cika."</w:t>
      </w:r>
    </w:p>
    <w:p/>
    <w:p>
      <w:r xmlns:w="http://schemas.openxmlformats.org/wordprocessingml/2006/main">
        <w:t xml:space="preserve">ZAB 5:12 Gama kai, Yahweh, za ka sa wa adalai albarka; Da alheri za ka kewaye shi kamar garkuwa.</w:t>
      </w:r>
    </w:p>
    <w:p/>
    <w:p>
      <w:r xmlns:w="http://schemas.openxmlformats.org/wordprocessingml/2006/main">
        <w:t xml:space="preserve">Allah ya jikan masu adalci da ni'ima da kariya.</w:t>
      </w:r>
    </w:p>
    <w:p/>
    <w:p>
      <w:r xmlns:w="http://schemas.openxmlformats.org/wordprocessingml/2006/main">
        <w:t xml:space="preserve">1: Falalar Allah da tsarewar sa na masu adalci ne</w:t>
      </w:r>
    </w:p>
    <w:p/>
    <w:p>
      <w:r xmlns:w="http://schemas.openxmlformats.org/wordprocessingml/2006/main">
        <w:t xml:space="preserve">2: Falalar Adalci</w:t>
      </w:r>
    </w:p>
    <w:p/>
    <w:p>
      <w:r xmlns:w="http://schemas.openxmlformats.org/wordprocessingml/2006/main">
        <w:t xml:space="preserve">1: Zabura 35:27 Bari su yi sowa da murna, su yi murna, Waɗanda suke jin daɗin shari'ata ta gaskiya: I, bari koyaushe su ce, “Bari Ubangiji ya ɗaukaka, Wanda yake jin daɗin wadatar bawansa.</w:t>
      </w:r>
    </w:p>
    <w:p/>
    <w:p>
      <w:r xmlns:w="http://schemas.openxmlformats.org/wordprocessingml/2006/main">
        <w:t xml:space="preserve">2: Karin Magana 8:35-36 Gama duk wanda ya same ni ya sami rai, Ubangiji kuma zai sami tagomashi. Amma wanda ya yi mani zunubi yana zaluntar kansa, Dukan waɗanda suke ƙina suna son mutuwa.</w:t>
      </w:r>
    </w:p>
    <w:p/>
    <w:p>
      <w:r xmlns:w="http://schemas.openxmlformats.org/wordprocessingml/2006/main">
        <w:t xml:space="preserve">Zabura ta 6 roƙo ne daga zuciya ɗaya don jinƙai da warkarwa daga Dauda a lokacin wahala mai tsanani. Yana nuna bacin ransa, tubarsa, da dogaro ga tausayin Allah.</w:t>
      </w:r>
    </w:p>
    <w:p/>
    <w:p>
      <w:r xmlns:w="http://schemas.openxmlformats.org/wordprocessingml/2006/main">
        <w:t xml:space="preserve">Sakin layi na 1: Dauda ya yi kuka ga Allah, yana roƙon jinƙai da warkarwa. Yana bayyana bacin ransa na zahiri da na zuciya, yana jin wahalarsa (Zabura 6:1-3).</w:t>
      </w:r>
    </w:p>
    <w:p/>
    <w:p>
      <w:r xmlns:w="http://schemas.openxmlformats.org/wordprocessingml/2006/main">
        <w:t xml:space="preserve">Sakin layi na biyu: Dauda ya yarda da zunubinsa kuma ya roƙi gafarar Allah. Yana roƙon ceto daga maƙiyansa waɗanda suka zarge shi cikin rauninsa (Zabura 6:4-7).</w:t>
      </w:r>
    </w:p>
    <w:p/>
    <w:p>
      <w:r xmlns:w="http://schemas.openxmlformats.org/wordprocessingml/2006/main">
        <w:t xml:space="preserve">Sakin layi na 3: Duk da zafinsa, Dauda ya nuna gaba gaɗi ga ƙaunar Allah da amincinsa. Ya gaskanta cewa Allah yana jin kukansa kuma zai amsa masa (Zabura 6:8-10).</w:t>
      </w:r>
    </w:p>
    <w:p/>
    <w:p>
      <w:r xmlns:w="http://schemas.openxmlformats.org/wordprocessingml/2006/main">
        <w:t xml:space="preserve">A takaice,</w:t>
      </w:r>
    </w:p>
    <w:p>
      <w:r xmlns:w="http://schemas.openxmlformats.org/wordprocessingml/2006/main">
        <w:t xml:space="preserve">Zabura shida kyautai</w:t>
      </w:r>
    </w:p>
    <w:p>
      <w:r xmlns:w="http://schemas.openxmlformats.org/wordprocessingml/2006/main">
        <w:t xml:space="preserve">a makoki,</w:t>
      </w:r>
    </w:p>
    <w:p>
      <w:r xmlns:w="http://schemas.openxmlformats.org/wordprocessingml/2006/main">
        <w:t xml:space="preserve">da roƙon da Dawuda ya faɗa a lokacin wahala mai tsanani.</w:t>
      </w:r>
    </w:p>
    <w:p>
      <w:r xmlns:w="http://schemas.openxmlformats.org/wordprocessingml/2006/main">
        <w:t xml:space="preserve">nuna tawakkali ga rahamar Allah.</w:t>
      </w:r>
    </w:p>
    <w:p/>
    <w:p>
      <w:r xmlns:w="http://schemas.openxmlformats.org/wordprocessingml/2006/main">
        <w:t xml:space="preserve">Ƙaddamar da baƙin ciki da aka samu ta hanyar bayyana tsananin wahala,</w:t>
      </w:r>
    </w:p>
    <w:p>
      <w:r xmlns:w="http://schemas.openxmlformats.org/wordprocessingml/2006/main">
        <w:t xml:space="preserve">da kuma jaddada tuban da aka samu ta hanyar amincewa da zunubi.</w:t>
      </w:r>
    </w:p>
    <w:p>
      <w:r xmlns:w="http://schemas.openxmlformats.org/wordprocessingml/2006/main">
        <w:t xml:space="preserve">Ambaton tunanin tauhidi da aka nuna game da dogara ga madawwamiyar ƙaunar Allah yayin neman kuɓuta daga maƙiyansa.</w:t>
      </w:r>
    </w:p>
    <w:p/>
    <w:p>
      <w:r xmlns:w="http://schemas.openxmlformats.org/wordprocessingml/2006/main">
        <w:t xml:space="preserve">ZAB 6:1 Ya Ubangiji, kada ka tsauta mini da fushinka, Kada ka hore ni da zafin fushinka.</w:t>
      </w:r>
    </w:p>
    <w:p/>
    <w:p>
      <w:r xmlns:w="http://schemas.openxmlformats.org/wordprocessingml/2006/main">
        <w:t xml:space="preserve">Mai zabura ya roƙi Ubangiji kada ya hukunta shi da fushinsa.</w:t>
      </w:r>
    </w:p>
    <w:p/>
    <w:p>
      <w:r xmlns:w="http://schemas.openxmlformats.org/wordprocessingml/2006/main">
        <w:t xml:space="preserve">1.Karfin Addu'a Acikin Masifu</w:t>
      </w:r>
    </w:p>
    <w:p/>
    <w:p>
      <w:r xmlns:w="http://schemas.openxmlformats.org/wordprocessingml/2006/main">
        <w:t xml:space="preserve">2. Koyan Tawakkali ga Allah Duk da Wahala</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ZAB 6:2 Ka ji tausayina, ya Ubangiji; gama ni mai rauni ne: ya Ubangiji, ka warkar da ni; gama ƙasusuwana sun ɓaci.</w:t>
      </w:r>
    </w:p>
    <w:p/>
    <w:p>
      <w:r xmlns:w="http://schemas.openxmlformats.org/wordprocessingml/2006/main">
        <w:t xml:space="preserve">Ana iya samun rahamar Allah da waraka a lokacin rauni da kunci.</w:t>
      </w:r>
    </w:p>
    <w:p/>
    <w:p>
      <w:r xmlns:w="http://schemas.openxmlformats.org/wordprocessingml/2006/main">
        <w:t xml:space="preserve">1. "warkar da Allah a lokacin rauni"</w:t>
      </w:r>
    </w:p>
    <w:p/>
    <w:p>
      <w:r xmlns:w="http://schemas.openxmlformats.org/wordprocessingml/2006/main">
        <w:t xml:space="preserve">2. "Ikon Rahmar Allah".</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Yaƙub 5:14-15 Akwai wani a cikinku marar lafiya? Bari ya kira dattawan ikilisiya, su yi masa addu'a, suna shafa masa mai da sunan Ubangiji. Kuma addu'ar bangaskiya za ta ceci mara lafiya, kuma Ubangiji zai tashe shi. Kuma idan ya yi zunubi, za a gafarta masa.</w:t>
      </w:r>
    </w:p>
    <w:p/>
    <w:p>
      <w:r xmlns:w="http://schemas.openxmlformats.org/wordprocessingml/2006/main">
        <w:t xml:space="preserve">ZAB 6:3 Raina kuma ya ɓaci ƙwarai, amma kai, ya Ubangiji, har yaushe?</w:t>
      </w:r>
    </w:p>
    <w:p/>
    <w:p>
      <w:r xmlns:w="http://schemas.openxmlformats.org/wordprocessingml/2006/main">
        <w:t xml:space="preserve">Mai zabura yana cikin damuwa yana tambayar Allah yaushe zai dawwama.</w:t>
      </w:r>
    </w:p>
    <w:p/>
    <w:p>
      <w:r xmlns:w="http://schemas.openxmlformats.org/wordprocessingml/2006/main">
        <w:t xml:space="preserve">1. Muhimmancin Isar da Allah a Lokacin Matsi</w:t>
      </w:r>
    </w:p>
    <w:p/>
    <w:p>
      <w:r xmlns:w="http://schemas.openxmlformats.org/wordprocessingml/2006/main">
        <w:t xml:space="preserve">2.Lokacin Allah da Hakurin Mu</w:t>
      </w:r>
    </w:p>
    <w:p/>
    <w:p>
      <w:r xmlns:w="http://schemas.openxmlformats.org/wordprocessingml/2006/main">
        <w:t xml:space="preserve">1. Romawa 8:18 - "Gama ina ganin ba za a kwatanta wahalhalun zamanin nan da ɗaukakar da za a bayyana mana ba."</w:t>
      </w:r>
    </w:p>
    <w:p/>
    <w:p>
      <w:r xmlns:w="http://schemas.openxmlformats.org/wordprocessingml/2006/main">
        <w:t xml:space="preserve">2. Afisawa 6:18 – “Ku yi addu’a kullum cikin Ruhu, da dukan addu’a da roƙo, don haka ku yi tsaro da dukan haƙuri, kuna roƙon dukan tsarkaka.”</w:t>
      </w:r>
    </w:p>
    <w:p/>
    <w:p>
      <w:r xmlns:w="http://schemas.openxmlformats.org/wordprocessingml/2006/main">
        <w:t xml:space="preserve">ZAB 6:4 Ya Ubangiji, ka komo, ka ceci raina, Ka cece ni saboda jinƙanka.</w:t>
      </w:r>
    </w:p>
    <w:p/>
    <w:p>
      <w:r xmlns:w="http://schemas.openxmlformats.org/wordprocessingml/2006/main">
        <w:t xml:space="preserve">Mai Zabura ya roƙi Ubangiji ya maido da su kuma ya cece su saboda jinƙansa.</w:t>
      </w:r>
    </w:p>
    <w:p/>
    <w:p>
      <w:r xmlns:w="http://schemas.openxmlformats.org/wordprocessingml/2006/main">
        <w:t xml:space="preserve">1. Rahama: Me Yasa Muke Bukatarta Da Yadda Zamu Karbarta</w:t>
      </w:r>
    </w:p>
    <w:p/>
    <w:p>
      <w:r xmlns:w="http://schemas.openxmlformats.org/wordprocessingml/2006/main">
        <w:t xml:space="preserve">2. Sanin Halin Allah: Rahamarsa da Soyayyarsa</w:t>
      </w:r>
    </w:p>
    <w:p/>
    <w:p>
      <w:r xmlns:w="http://schemas.openxmlformats.org/wordprocessingml/2006/main">
        <w:t xml:space="preserve">1. Makoki 3: 22-24 - "Na jinƙai na Ubangiji ne ba mu ƙare ba, Domin jinƙansa ba ya ƙarewa. Sabbi ne kowace safiya: amincinka mai girma ne. Ubangiji ne rabona, in ji raina; shin zan yi fatansa”.</w:t>
      </w:r>
    </w:p>
    <w:p/>
    <w:p>
      <w:r xmlns:w="http://schemas.openxmlformats.org/wordprocessingml/2006/main">
        <w:t xml:space="preserve">2. Zabura 107:1 - "Ku gode wa Ubangiji, gama shi nagari ne: gama jinƙansa madawwami ne."</w:t>
      </w:r>
    </w:p>
    <w:p/>
    <w:p>
      <w:r xmlns:w="http://schemas.openxmlformats.org/wordprocessingml/2006/main">
        <w:t xml:space="preserve">ZAB 6:5 Gama a mutuwa ba a tunawa da kai: A cikin kabari, wa zai gode maka?</w:t>
      </w:r>
    </w:p>
    <w:p/>
    <w:p>
      <w:r xmlns:w="http://schemas.openxmlformats.org/wordprocessingml/2006/main">
        <w:t xml:space="preserve">A mutuwa babu sanin Allah, kuma babu mai gode masa a cikin kabari.</w:t>
      </w:r>
    </w:p>
    <w:p/>
    <w:p>
      <w:r xmlns:w="http://schemas.openxmlformats.org/wordprocessingml/2006/main">
        <w:t xml:space="preserve">1. Rayuwar Godiya ga Allah</w:t>
      </w:r>
    </w:p>
    <w:p/>
    <w:p>
      <w:r xmlns:w="http://schemas.openxmlformats.org/wordprocessingml/2006/main">
        <w:t xml:space="preserve">2. Haqiqanin Mutuwa da begen rai na har abada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ZAB 6:6 Na gaji da nishina; Duk dare na kan shimfiɗa gadona don yin iyo; Ina shayar da shimfidata da hawaye.</w:t>
      </w:r>
    </w:p>
    <w:p/>
    <w:p>
      <w:r xmlns:w="http://schemas.openxmlformats.org/wordprocessingml/2006/main">
        <w:t xml:space="preserve">Ni mai rauni ne da baƙin ciki; Duk dare na mamaye gadona da kuka, ina zubar da hawayena.</w:t>
      </w:r>
    </w:p>
    <w:p/>
    <w:p>
      <w:r xmlns:w="http://schemas.openxmlformats.org/wordprocessingml/2006/main">
        <w:t xml:space="preserve">1: Allah yana cikin bakin ciki da radadin mu.</w:t>
      </w:r>
    </w:p>
    <w:p/>
    <w:p>
      <w:r xmlns:w="http://schemas.openxmlformats.org/wordprocessingml/2006/main">
        <w:t xml:space="preserve">2: Za mu iya komawa ga Allah a cikin gwagwarmayarmu kuma mu sami ta'aziyya.</w:t>
      </w:r>
    </w:p>
    <w:p/>
    <w:p>
      <w:r xmlns:w="http://schemas.openxmlformats.org/wordprocessingml/2006/main">
        <w:t xml:space="preserve">1: Ishaya 40:29-31 Yakan ba ma gajiyayyu ƙarfi, Yakan ƙara ƙarfin raunana.</w:t>
      </w:r>
    </w:p>
    <w:p/>
    <w:p>
      <w:r xmlns:w="http://schemas.openxmlformats.org/wordprocessingml/2006/main">
        <w:t xml:space="preserve">2: Zabura 34: 17-19 Ubangiji yana jin addu'o'in matalauta, ya cece su daga dukan wahalarsu.</w:t>
      </w:r>
    </w:p>
    <w:p/>
    <w:p>
      <w:r xmlns:w="http://schemas.openxmlformats.org/wordprocessingml/2006/main">
        <w:t xml:space="preserve">ZAB 6:7 Idona ya ƙare saboda baƙin ciki. Ya tsufa saboda dukan maƙiyana.</w:t>
      </w:r>
    </w:p>
    <w:p/>
    <w:p>
      <w:r xmlns:w="http://schemas.openxmlformats.org/wordprocessingml/2006/main">
        <w:t xml:space="preserve">Mai zabura ya yi kuka da maƙiyansa da baƙin ciki, idanunsa sun gaji da baƙin ciki.</w:t>
      </w:r>
    </w:p>
    <w:p/>
    <w:p>
      <w:r xmlns:w="http://schemas.openxmlformats.org/wordprocessingml/2006/main">
        <w:t xml:space="preserve">1. "Nauyin Tsananta: Lokacin da Makiya suka Yi Nasara"</w:t>
      </w:r>
    </w:p>
    <w:p/>
    <w:p>
      <w:r xmlns:w="http://schemas.openxmlformats.org/wordprocessingml/2006/main">
        <w:t xml:space="preserve">2. "Nauyin Bakin Ciki: Lokacin da Bakin ciki Ya cinye Mu"</w:t>
      </w:r>
    </w:p>
    <w:p/>
    <w:p>
      <w:r xmlns:w="http://schemas.openxmlformats.org/wordprocessingml/2006/main">
        <w:t xml:space="preserve">1. Romawa 12:19-21 - "Masoyi, kada ku rama wa kanku, sai dai ku bar shi ga fushin Allah, gama a rubuce yake cewa, Ramuwa tawa ce, zan sāka, in ji Ubangiji. Ga yunwa, ciyar da shi, idan yana jin ƙishirwa, ba shi abin sha, domin ta yin haka za ka tara garwashi a kansa.</w:t>
      </w:r>
    </w:p>
    <w:p/>
    <w:p>
      <w:r xmlns:w="http://schemas.openxmlformats.org/wordprocessingml/2006/main">
        <w:t xml:space="preserve">2. Makoki 3: 19-24 - "Ku tuna da wahalata, da yawona, da tsutsotsi, da gall! Raina yana tunawa da shi, ya durƙusa a cikina. Ƙaunar Ubangiji ba ta gushewa, Ƙaunar Ubangiji ba ta ƙarewa, Ƙaunar Ubangiji ba ta ƙarewa, Sabuwa ce kowace safiya, amincinka mai girma ne, Ubangiji ne rabona, in ji raina, Saboda haka zan sa zuciya gare shi, Ubangiji nagari ne ga waɗanda suke ku jira shi, ga ran da ya neme shi."</w:t>
      </w:r>
    </w:p>
    <w:p/>
    <w:p>
      <w:r xmlns:w="http://schemas.openxmlformats.org/wordprocessingml/2006/main">
        <w:t xml:space="preserve">ZAB 6:8 Ku rabu da ni, dukan ku masu aikata mugunta; gama Ubangiji ya ji muryar kukana.</w:t>
      </w:r>
    </w:p>
    <w:p/>
    <w:p>
      <w:r xmlns:w="http://schemas.openxmlformats.org/wordprocessingml/2006/main">
        <w:t xml:space="preserve">Ubangiji yana jin muryar kukanmu kuma ya kira mu mu rabu da mugunta.</w:t>
      </w:r>
    </w:p>
    <w:p/>
    <w:p>
      <w:r xmlns:w="http://schemas.openxmlformats.org/wordprocessingml/2006/main">
        <w:t xml:space="preserve">1. Amincewa da Rahmar Ubangiji - Neman Ƙarfin Kau da Kai Daga Zunubi</w:t>
      </w:r>
    </w:p>
    <w:p/>
    <w:p>
      <w:r xmlns:w="http://schemas.openxmlformats.org/wordprocessingml/2006/main">
        <w:t xml:space="preserve">2.Karfin Addu'a-Tabbas cewa Allah Mai Ji ne</w:t>
      </w:r>
    </w:p>
    <w:p/>
    <w:p>
      <w:r xmlns:w="http://schemas.openxmlformats.org/wordprocessingml/2006/main">
        <w:t xml:space="preserve">1. Ishaya 41:10, "Don haka kada ka ji tsoro, gama ina tare da kai, kada ka ji tsoro, gama ni ne Allahnka. Zan ƙarfafa ka, in taimake ka, zan riƙe ka da hannun dama na adalci."</w:t>
      </w:r>
    </w:p>
    <w:p/>
    <w:p>
      <w:r xmlns:w="http://schemas.openxmlformats.org/wordprocessingml/2006/main">
        <w:t xml:space="preserve">2. Yaƙub 4:7-8, “Saboda haka, ku miƙa kanku ga Allah, ku yi tsayayya da Shaiɗan, zai guje muku. zukatanku, ku masu hankali biyu ne."</w:t>
      </w:r>
    </w:p>
    <w:p/>
    <w:p>
      <w:r xmlns:w="http://schemas.openxmlformats.org/wordprocessingml/2006/main">
        <w:t xml:space="preserve">ZAB 6:9 Ubangiji ya ji roƙona. Ubangiji zai karɓi addu'ata.</w:t>
      </w:r>
    </w:p>
    <w:p/>
    <w:p>
      <w:r xmlns:w="http://schemas.openxmlformats.org/wordprocessingml/2006/main">
        <w:t xml:space="preserve">Ubangiji yana jin kuma yana jin addu’o’inmu da addu’o’inmu.</w:t>
      </w:r>
    </w:p>
    <w:p/>
    <w:p>
      <w:r xmlns:w="http://schemas.openxmlformats.org/wordprocessingml/2006/main">
        <w:t xml:space="preserve">1. Allah yana nan a koyaushe kuma yana marmarin sauraron addu'o'inmu.</w:t>
      </w:r>
    </w:p>
    <w:p/>
    <w:p>
      <w:r xmlns:w="http://schemas.openxmlformats.org/wordprocessingml/2006/main">
        <w:t xml:space="preserve">2. Addu'o'inmu ba su yi ƙanƙanta ba don Allah Ya ji.</w:t>
      </w:r>
    </w:p>
    <w:p/>
    <w:p>
      <w:r xmlns:w="http://schemas.openxmlformats.org/wordprocessingml/2006/main">
        <w:t xml:space="preserve">1. Yaƙub 5:13-18 – Akwai wani a cikinku da yake cikin wahala? Su yi addu'a.</w:t>
      </w:r>
    </w:p>
    <w:p/>
    <w:p>
      <w:r xmlns:w="http://schemas.openxmlformats.org/wordprocessingml/2006/main">
        <w:t xml:space="preserve">2. Yohanna 16:23-24 – Duk abin da kuka roƙi Uba da sunana, zai ba ku.</w:t>
      </w:r>
    </w:p>
    <w:p/>
    <w:p>
      <w:r xmlns:w="http://schemas.openxmlformats.org/wordprocessingml/2006/main">
        <w:t xml:space="preserve">ZAB 6:10 Bari dukan maƙiyana su ji kunya, su huce ƙwarai, bari su koma su ji kunya farat ɗaya.</w:t>
      </w:r>
    </w:p>
    <w:p/>
    <w:p>
      <w:r xmlns:w="http://schemas.openxmlformats.org/wordprocessingml/2006/main">
        <w:t xml:space="preserve">Allah yana son maƙiyan mutanensa su sha kunya.</w:t>
      </w:r>
    </w:p>
    <w:p/>
    <w:p>
      <w:r xmlns:w="http://schemas.openxmlformats.org/wordprocessingml/2006/main">
        <w:t xml:space="preserve">1. Zamu iya dogara ga Allah ya kawo mana adalci ga makiyanmu.</w:t>
      </w:r>
    </w:p>
    <w:p/>
    <w:p>
      <w:r xmlns:w="http://schemas.openxmlformats.org/wordprocessingml/2006/main">
        <w:t xml:space="preserve">2. Kada mu nemi fansa, a bar aikin adalci ga Allah.</w:t>
      </w:r>
    </w:p>
    <w:p/>
    <w:p>
      <w:r xmlns:w="http://schemas.openxmlformats.org/wordprocessingml/2006/main">
        <w:t xml:space="preserve">1. Romawa 12:19-20, Ya ƙaunatattuna, kada ku rama wa kanku, amma ku bar shi ga fushin Allah, domin a rubuce yake cewa, Ramuwa tawa ce, zan sāka, in ji Ubangiji.</w:t>
      </w:r>
    </w:p>
    <w:p/>
    <w:p>
      <w:r xmlns:w="http://schemas.openxmlformats.org/wordprocessingml/2006/main">
        <w:t xml:space="preserve">2. Zabura 37:13, Ubangiji yana yiwa miyagu dariya, gama ya san ranarsu tana zuwa.</w:t>
      </w:r>
    </w:p>
    <w:p/>
    <w:p>
      <w:r xmlns:w="http://schemas.openxmlformats.org/wordprocessingml/2006/main">
        <w:t xml:space="preserve">Zabura ta 7 addu’a ce ta Dauda, tana neman adalcin Allah da kāriya daga zargin ƙarya da maƙiyansa. Yana kwatanta rashin laifin Dauda, dogararsa ga Allah a matsayin alƙali mai adalci, da kuma gabagaɗinsa ga ceto na Allah.</w:t>
      </w:r>
    </w:p>
    <w:p/>
    <w:p>
      <w:r xmlns:w="http://schemas.openxmlformats.org/wordprocessingml/2006/main">
        <w:t xml:space="preserve">Sakin layi na ɗaya: Dauda ya roƙi Allah ya cece shi daga waɗanda suke binsa. Yana shelar rashin laifinsa kuma yana neman kuni a kan zargin ƙarya (Zabura 7:1-5).</w:t>
      </w:r>
    </w:p>
    <w:p/>
    <w:p>
      <w:r xmlns:w="http://schemas.openxmlformats.org/wordprocessingml/2006/main">
        <w:t xml:space="preserve">Sakin layi na biyu: Dauda ya yi kira ga Allah a matsayin alƙali mai adalci ya kawo hukuncinsa a kan mugaye. Ya kwatanta mugayen ayyukansu kuma ya nuna tabbaci cewa Allah zai yi adalci (Zabura 7:6-9).</w:t>
      </w:r>
    </w:p>
    <w:p/>
    <w:p>
      <w:r xmlns:w="http://schemas.openxmlformats.org/wordprocessingml/2006/main">
        <w:t xml:space="preserve">Sakin layi na 3: Dauda ya tabbatar da dogararsa ga adalcin Allah kuma ya nemi kariya ta Allah. Ya yarda cewa idan ya yi kuskure, ya cancanci hukunci amma yana roƙon jinƙan Allah (Zabura 7:10-13).</w:t>
      </w:r>
    </w:p>
    <w:p/>
    <w:p>
      <w:r xmlns:w="http://schemas.openxmlformats.org/wordprocessingml/2006/main">
        <w:t xml:space="preserve">Sakin layi na 4: Dauda ya ƙare ta wurin yabon Allah domin adalcinsa da kuma yarda da hukuncinsa a kan miyagu. Ya nuna godiya ga kubutar da Allah ya kuma bayyana alkawarinsa na bauta masa (Zabura 7:14-17).</w:t>
      </w:r>
    </w:p>
    <w:p/>
    <w:p>
      <w:r xmlns:w="http://schemas.openxmlformats.org/wordprocessingml/2006/main">
        <w:t xml:space="preserve">A takaice,</w:t>
      </w:r>
    </w:p>
    <w:p>
      <w:r xmlns:w="http://schemas.openxmlformats.org/wordprocessingml/2006/main">
        <w:t xml:space="preserve">Zabura bakwai kyauta</w:t>
      </w:r>
    </w:p>
    <w:p>
      <w:r xmlns:w="http://schemas.openxmlformats.org/wordprocessingml/2006/main">
        <w:t xml:space="preserve">addu'a,</w:t>
      </w:r>
    </w:p>
    <w:p>
      <w:r xmlns:w="http://schemas.openxmlformats.org/wordprocessingml/2006/main">
        <w:t xml:space="preserve">da roƙon da Dauda ya bayyana yana neman adalcin Allah, kariya, da kunita,</w:t>
      </w:r>
    </w:p>
    <w:p>
      <w:r xmlns:w="http://schemas.openxmlformats.org/wordprocessingml/2006/main">
        <w:t xml:space="preserve">nuna tawakkali ga Allah a matsayin alkali mai adalci.</w:t>
      </w:r>
    </w:p>
    <w:p/>
    <w:p>
      <w:r xmlns:w="http://schemas.openxmlformats.org/wordprocessingml/2006/main">
        <w:t xml:space="preserve">Jaddada zarge-zargen karya da aka samu ta hanyar neman kubuta daga masu bibiyarsu,</w:t>
      </w:r>
    </w:p>
    <w:p>
      <w:r xmlns:w="http://schemas.openxmlformats.org/wordprocessingml/2006/main">
        <w:t xml:space="preserve">da kuma jaddada amana da aka samu ta hanyar tabbatar da amincewa ga hukuncin Allah.</w:t>
      </w:r>
    </w:p>
    <w:p>
      <w:r xmlns:w="http://schemas.openxmlformats.org/wordprocessingml/2006/main">
        <w:t xml:space="preserve">Ambaton tunani na tiyoloji da aka nuna game da yarda da lissafin kai yayin nuna godiya ga kubuta da sadaukarwa ga bauta wa Allah.</w:t>
      </w:r>
    </w:p>
    <w:p/>
    <w:p>
      <w:r xmlns:w="http://schemas.openxmlformats.org/wordprocessingml/2006/main">
        <w:t xml:space="preserve">ZAB 7:1 Ya Ubangiji Allahna, gare ka na dogara: Ka cece ni daga dukan waɗanda suke tsananta mini, ka cece ni.</w:t>
      </w:r>
    </w:p>
    <w:p/>
    <w:p>
      <w:r xmlns:w="http://schemas.openxmlformats.org/wordprocessingml/2006/main">
        <w:t xml:space="preserve">Mai zabura ya bayyana dogararsa ga Allah kuma ya roƙi ceto daga masu tsananta masa.</w:t>
      </w:r>
    </w:p>
    <w:p/>
    <w:p>
      <w:r xmlns:w="http://schemas.openxmlformats.org/wordprocessingml/2006/main">
        <w:t xml:space="preserve">1. Dogara ga Ubangiji: Dogara ga Allah a matsayin mafaka</w:t>
      </w:r>
    </w:p>
    <w:p/>
    <w:p>
      <w:r xmlns:w="http://schemas.openxmlformats.org/wordprocessingml/2006/main">
        <w:t xml:space="preserve">2. Ikon Addu'a: Neman kubuta daga Allah</w:t>
      </w:r>
    </w:p>
    <w:p/>
    <w:p>
      <w:r xmlns:w="http://schemas.openxmlformats.org/wordprocessingml/2006/main">
        <w:t xml:space="preserve">1. Ishaya 41:10-13 - Kada ka ji tsoro, gama ina tare da kai; Kada ku firgita, gama ni ne Allahnku; Zan ƙarfafa ka, in taimake ka, Zan riƙe ka da hannun dama na adalci.</w:t>
      </w:r>
    </w:p>
    <w:p/>
    <w:p>
      <w:r xmlns:w="http://schemas.openxmlformats.org/wordprocessingml/2006/main">
        <w:t xml:space="preserve">2. Zabura 18:2-3 - Ubangiji shine dutsena, kagarana, mai cetona, Allahna, dutsena, wanda nake dogara gareshi, garkuwata, da ƙahon cetona, kagarana.</w:t>
      </w:r>
    </w:p>
    <w:p/>
    <w:p>
      <w:r xmlns:w="http://schemas.openxmlformats.org/wordprocessingml/2006/main">
        <w:t xml:space="preserve">ZAB 7:2 Kada ya yaga raina kamar zaki, Ya yayyage shi gunduwa, Ba mai ceto.</w:t>
      </w:r>
    </w:p>
    <w:p/>
    <w:p>
      <w:r xmlns:w="http://schemas.openxmlformats.org/wordprocessingml/2006/main">
        <w:t xml:space="preserve">Mai zabura yana jin tsoron maƙiyi mai ƙarfi wanda yake kama da zaki, kuma ya yi addu’a don ceto.</w:t>
      </w:r>
    </w:p>
    <w:p/>
    <w:p>
      <w:r xmlns:w="http://schemas.openxmlformats.org/wordprocessingml/2006/main">
        <w:t xml:space="preserve">1: Dukkanmu muna da makiya a rayuwar duniya, kuma babu wanda zai iya kubutar da mu daga gare su da gaske sai Allah.</w:t>
      </w:r>
    </w:p>
    <w:p/>
    <w:p>
      <w:r xmlns:w="http://schemas.openxmlformats.org/wordprocessingml/2006/main">
        <w:t xml:space="preserve">2: Ko da muna fuskantar abokan gaba masu ƙarfi, za mu iya dogara ga Allah ya cece mu.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34:4 - Na nemi Ubangiji, ya amsa mani, ya cece ni daga dukan tsoro na.</w:t>
      </w:r>
    </w:p>
    <w:p/>
    <w:p>
      <w:r xmlns:w="http://schemas.openxmlformats.org/wordprocessingml/2006/main">
        <w:t xml:space="preserve">ZAB 7:3 Ya Ubangiji Allahna, idan na yi haka; idan akwai laifi a hannuna;</w:t>
      </w:r>
    </w:p>
    <w:p/>
    <w:p>
      <w:r xmlns:w="http://schemas.openxmlformats.org/wordprocessingml/2006/main">
        <w:t xml:space="preserve">Wannan nassi yana magana ne game da muhimmancin yin hisabi ga ayyukan mutum da kuma neman gafarar Allah idan mutum ya yi kuskure.</w:t>
      </w:r>
    </w:p>
    <w:p/>
    <w:p>
      <w:r xmlns:w="http://schemas.openxmlformats.org/wordprocessingml/2006/main">
        <w:t xml:space="preserve">1. Ikon hisabi: Koyon mallakar kurakuran mu</w:t>
      </w:r>
    </w:p>
    <w:p/>
    <w:p>
      <w:r xmlns:w="http://schemas.openxmlformats.org/wordprocessingml/2006/main">
        <w:t xml:space="preserve">2. Neman gafarar Allah: Hanya zuwa ga fansa</w:t>
      </w:r>
    </w:p>
    <w:p/>
    <w:p>
      <w:r xmlns:w="http://schemas.openxmlformats.org/wordprocessingml/2006/main">
        <w:t xml:space="preserve">1. Yaƙub 5:16 Saboda haka, ku faɗa wa juna zunubanku, ku yi wa juna addu’a, domin ku sami waraka. Addu'ar adali tana da iko mai girma yayin da take aiki.</w:t>
      </w:r>
    </w:p>
    <w:p/>
    <w:p>
      <w:r xmlns:w="http://schemas.openxmlformats.org/wordprocessingml/2006/main">
        <w:t xml:space="preserve">2. Misalai 28:13 Duk wanda ya ɓoye laifofinsa ba zai yi nasara ba, amma wanda ya faɗi kuma ya rabu da su zai sami jinƙai.</w:t>
      </w:r>
    </w:p>
    <w:p/>
    <w:p>
      <w:r xmlns:w="http://schemas.openxmlformats.org/wordprocessingml/2006/main">
        <w:t xml:space="preserve">ZAB 7:4 Idan na sāka mugunta ga wanda yake zaman lafiya da ni. (I, na cece shi wanda ba dalili ba ne maƙiyina.)</w:t>
      </w:r>
    </w:p>
    <w:p/>
    <w:p>
      <w:r xmlns:w="http://schemas.openxmlformats.org/wordprocessingml/2006/main">
        <w:t xml:space="preserve">Mai Zabura yana yin bimbini a kan yadda wataƙila ya yi wa wani da suke zaman lafiya da shi laifi, har ma da maƙiyi ba dalili.</w:t>
      </w:r>
    </w:p>
    <w:p/>
    <w:p>
      <w:r xmlns:w="http://schemas.openxmlformats.org/wordprocessingml/2006/main">
        <w:t xml:space="preserve">1. Menene ake nufi a nuna alheri da jin ƙai ga waɗanda suka yi mana laifi?</w:t>
      </w:r>
    </w:p>
    <w:p/>
    <w:p>
      <w:r xmlns:w="http://schemas.openxmlformats.org/wordprocessingml/2006/main">
        <w:t xml:space="preserve">2. Ta yaya za mu gafarta wa waɗanda suka ɓata mana rai?</w:t>
      </w:r>
    </w:p>
    <w:p/>
    <w:p>
      <w:r xmlns:w="http://schemas.openxmlformats.org/wordprocessingml/2006/main">
        <w:t xml:space="preserve">1. Matta 6: 14-15 - "Gama idan kun gafarta wa wasu laifofinsu, Ubanku na sama kuma za ya gafarta muku.</w:t>
      </w:r>
    </w:p>
    <w:p/>
    <w:p>
      <w:r xmlns:w="http://schemas.openxmlformats.org/wordprocessingml/2006/main">
        <w:t xml:space="preserve">2. Romawa 12:17-19 - "Kada ku saka wa kowa mugunta da mugunta, sai dai ku yi tunani ku yi abin da yake mai kyau a gaban kowa. ku rama kanku, amma ku bar shi ga fushin Allah, gama a rubuce yake cewa, ‘Ramuwa tawa ce, zan sāka, in ji Ubangiji.</w:t>
      </w:r>
    </w:p>
    <w:p/>
    <w:p>
      <w:r xmlns:w="http://schemas.openxmlformats.org/wordprocessingml/2006/main">
        <w:t xml:space="preserve">ZAB 7:5 Bari maƙiyi su tsananta wa raina, su kama shi. I, bari ya tattake raina bisa ƙasa, Ya sa darajara cikin ƙura. Selah.</w:t>
      </w:r>
    </w:p>
    <w:p/>
    <w:p>
      <w:r xmlns:w="http://schemas.openxmlformats.org/wordprocessingml/2006/main">
        <w:t xml:space="preserve">Mai zabura ya roƙi Allah ya ƙyale maƙiyan su ɗauki ransu da ɗaukaka su kuma sa su cikin ƙura.</w:t>
      </w:r>
    </w:p>
    <w:p/>
    <w:p>
      <w:r xmlns:w="http://schemas.openxmlformats.org/wordprocessingml/2006/main">
        <w:t xml:space="preserve">1. Cin Nasara Tsananta: Kiran Mai Zabura Don Tsaya Daga Masifu</w:t>
      </w:r>
    </w:p>
    <w:p/>
    <w:p>
      <w:r xmlns:w="http://schemas.openxmlformats.org/wordprocessingml/2006/main">
        <w:t xml:space="preserve">2. Tawakkali ga Allah A Cikin Wahala: Yadda Ake Dogara Ga Allah A Lokacin Matsi.</w:t>
      </w:r>
    </w:p>
    <w:p/>
    <w:p>
      <w:r xmlns:w="http://schemas.openxmlformats.org/wordprocessingml/2006/main">
        <w:t xml:space="preserve">1. 1 Bitrus 5:8-9 - Ku kasance da hankali, ku yi tsaro; gama magabcinku Iblis, kamar zaki mai ruri, yana yawo, yana neman wanda zai cinye: ku kuma ku yi tsayayya da bangaskiya, kuna sanin irin wahalolin da ’yan’uwanku da ke cikin duniya suke sha.</w:t>
      </w:r>
    </w:p>
    <w:p/>
    <w:p>
      <w:r xmlns:w="http://schemas.openxmlformats.org/wordprocessingml/2006/main">
        <w:t xml:space="preserve">2. Yaƙub 1:2-4 – ‘Yan’uwana, ku ɗauke shi duka farin ciki sa’ad da kuka faɗa cikin gwaji iri-iri; Kun san haka, gwajin bangaskiyarku yana ba da haƙuri. Amma bari haƙuri ya cika aikinta, domin ku zama cikakku, ba ku rasa kome ba.</w:t>
      </w:r>
    </w:p>
    <w:p/>
    <w:p>
      <w:r xmlns:w="http://schemas.openxmlformats.org/wordprocessingml/2006/main">
        <w:t xml:space="preserve">ZAB 7:6 Ka tashi, ya Ubangiji, da fushinka, Ka ɗaga kanka saboda hasalar maƙiyana, Ka tashi domina ga hukuncin da ka umarta.</w:t>
      </w:r>
    </w:p>
    <w:p/>
    <w:p>
      <w:r xmlns:w="http://schemas.openxmlformats.org/wordprocessingml/2006/main">
        <w:t xml:space="preserve">Mai zabura ya roƙi Ubangiji ya tashi cikin fushinsa ya kāre mai zabura daga abokan gābansa.</w:t>
      </w:r>
    </w:p>
    <w:p/>
    <w:p>
      <w:r xmlns:w="http://schemas.openxmlformats.org/wordprocessingml/2006/main">
        <w:t xml:space="preserve">1. Tashi: Ikon Mumini Mai Sallah</w:t>
      </w:r>
    </w:p>
    <w:p/>
    <w:p>
      <w:r xmlns:w="http://schemas.openxmlformats.org/wordprocessingml/2006/main">
        <w:t xml:space="preserve">2. Adalcin Allah da Kare Mu</w:t>
      </w:r>
    </w:p>
    <w:p/>
    <w:p>
      <w:r xmlns:w="http://schemas.openxmlformats.org/wordprocessingml/2006/main">
        <w:t xml:space="preserve">1. Ishaya 64:1 - Da ma ka tsaga sammai, da ka sauko, Duwatsu su gangaro a gabanka.</w:t>
      </w:r>
    </w:p>
    <w:p/>
    <w:p>
      <w:r xmlns:w="http://schemas.openxmlformats.org/wordprocessingml/2006/main">
        <w:t xml:space="preserve">2. Yaƙub 5:16 – Addu’ar mai adalci tana da amfani ƙwarai.</w:t>
      </w:r>
    </w:p>
    <w:p/>
    <w:p>
      <w:r xmlns:w="http://schemas.openxmlformats.org/wordprocessingml/2006/main">
        <w:t xml:space="preserve">ZAB 7:7 Haka taron jama'a za su kewaye ka, Domin haka ka komo bisa ga ɗaukaka.</w:t>
      </w:r>
    </w:p>
    <w:p/>
    <w:p>
      <w:r xmlns:w="http://schemas.openxmlformats.org/wordprocessingml/2006/main">
        <w:t xml:space="preserve">Mutanen Allah za su kiyaye shi kuma su kiyaye shi, don haka sai ya koma ga daukakarsa.</w:t>
      </w:r>
    </w:p>
    <w:p/>
    <w:p>
      <w:r xmlns:w="http://schemas.openxmlformats.org/wordprocessingml/2006/main">
        <w:t xml:space="preserve">1. Mutanen Allah: Tushen Ƙarfinsa</w:t>
      </w:r>
    </w:p>
    <w:p/>
    <w:p>
      <w:r xmlns:w="http://schemas.openxmlformats.org/wordprocessingml/2006/main">
        <w:t xml:space="preserve">2. Falalar Kariyar Allah</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Afisawa 6:10-11 – A ƙarshe, ’yan’uwa, ku ƙarfafa cikin Ubangiji, da ikon ikonsa. Ku yafa dukan makamai na Allah, domin ku iya yin tsayayya da dabarun shaidan.</w:t>
      </w:r>
    </w:p>
    <w:p/>
    <w:p>
      <w:r xmlns:w="http://schemas.openxmlformats.org/wordprocessingml/2006/main">
        <w:t xml:space="preserve">ZAB 7:8 Ubangiji zai hukunta al'ummai: Ya Ubangiji, za ya hukunta ni bisa ga adalcina, da amincina da ke cikina.</w:t>
      </w:r>
    </w:p>
    <w:p/>
    <w:p>
      <w:r xmlns:w="http://schemas.openxmlformats.org/wordprocessingml/2006/main">
        <w:t xml:space="preserve">Ubangiji shi ne babban alƙali na mutane kuma zai yi hukunci bisa ga adalci da gaskiya.</w:t>
      </w:r>
    </w:p>
    <w:p/>
    <w:p>
      <w:r xmlns:w="http://schemas.openxmlformats.org/wordprocessingml/2006/main">
        <w:t xml:space="preserve">1: Dole ne a ko da yaushe mu yi ƙoƙari mu zama masu adalci da aminci, gama Ubangiji zai hukunta mu daidai da haka.</w:t>
      </w:r>
    </w:p>
    <w:p/>
    <w:p>
      <w:r xmlns:w="http://schemas.openxmlformats.org/wordprocessingml/2006/main">
        <w:t xml:space="preserve">2: Kada mu manta cewa Ubangiji shi ne alƙali na ƙarshe, kuma koyaushe zai yi mana hukunci bisa adalci.</w:t>
      </w:r>
    </w:p>
    <w:p/>
    <w:p>
      <w:r xmlns:w="http://schemas.openxmlformats.org/wordprocessingml/2006/main">
        <w:t xml:space="preserve">1: Kolosiyawa 3: 23-24 - Duk abin da kuke yi, ku yi aiki da zuciya ɗaya, amma ga Ubangiji ba ga mutane ba, kun sani daga wurin Ubangiji za ku karɓi gādo a matsayin ladanku. Kuna bauta wa Ubangiji Almasihu.</w:t>
      </w:r>
    </w:p>
    <w:p/>
    <w:p>
      <w:r xmlns:w="http://schemas.openxmlformats.org/wordprocessingml/2006/main">
        <w:t xml:space="preserve">2: 1 Bitrus 1:17 - Kuma idan kun kira shi a matsayin Uba mai shari'a ba tare da son rai ba bisa ga ayyukan kowa, ku yi zaman ku da tsoro a cikin zaman gudun hijira.</w:t>
      </w:r>
    </w:p>
    <w:p/>
    <w:p>
      <w:r xmlns:w="http://schemas.openxmlformats.org/wordprocessingml/2006/main">
        <w:t xml:space="preserve">ZAB 7:9 Ka sa muguntar mugaye ta ƙare. amma ka kafa masu adalci, gama Allah adalai ne yake gwada zukata da kwazo.</w:t>
      </w:r>
    </w:p>
    <w:p/>
    <w:p>
      <w:r xmlns:w="http://schemas.openxmlformats.org/wordprocessingml/2006/main">
        <w:t xml:space="preserve">Ya kamata mugaye su ƙare, masu adalci kuma su kahu, gama Allah yana bincika zukata da tunanin masu adalci.</w:t>
      </w:r>
    </w:p>
    <w:p/>
    <w:p>
      <w:r xmlns:w="http://schemas.openxmlformats.org/wordprocessingml/2006/main">
        <w:t xml:space="preserve">1. Allah Mai Adalci ne kuma Mai Adalci: Wajibcin Tsayuwa Akan Gaskiya</w:t>
      </w:r>
    </w:p>
    <w:p/>
    <w:p>
      <w:r xmlns:w="http://schemas.openxmlformats.org/wordprocessingml/2006/main">
        <w:t xml:space="preserve">2. Allah Yana Jarraba Zukatanmu Da Hankalinmu: Muhimmancin Rayuwar Adalci</w:t>
      </w:r>
    </w:p>
    <w:p/>
    <w:p>
      <w:r xmlns:w="http://schemas.openxmlformats.org/wordprocessingml/2006/main">
        <w:t xml:space="preserve">1. Karin Magana 17:15 – Wanda ya baratar da mugaye, da wanda yake hukunta masu adalci, su duka biyun abin ƙyama ne ga Ubangiji.</w:t>
      </w:r>
    </w:p>
    <w:p/>
    <w:p>
      <w:r xmlns:w="http://schemas.openxmlformats.org/wordprocessingml/2006/main">
        <w:t xml:space="preserve">2. 1 Korinthiyawa 4:5 – Saboda haka, kada ku yanke hukunci kafin lokaci, har sai Ubangiji ya zo, wanda zai fito da ɓoyayyun abubuwa na duhu, ya kuma bayyana shawarar zukata: sa’an nan kuma kowane mutum zai sami yabo. Allah.</w:t>
      </w:r>
    </w:p>
    <w:p/>
    <w:p>
      <w:r xmlns:w="http://schemas.openxmlformats.org/wordprocessingml/2006/main">
        <w:t xml:space="preserve">ZAB 7:10 Kāre ni daga wurin Allah ne, Yakan ceci masu zuciyar kirki.</w:t>
      </w:r>
    </w:p>
    <w:p/>
    <w:p>
      <w:r xmlns:w="http://schemas.openxmlformats.org/wordprocessingml/2006/main">
        <w:t xml:space="preserve">Ubangiji yana kiyaye masu adalci.</w:t>
      </w:r>
    </w:p>
    <w:p/>
    <w:p>
      <w:r xmlns:w="http://schemas.openxmlformats.org/wordprocessingml/2006/main">
        <w:t xml:space="preserve">1. Kāriyarmu tana ga Ubangiji, Mai Ceton Masu Zuciya</w:t>
      </w:r>
    </w:p>
    <w:p/>
    <w:p>
      <w:r xmlns:w="http://schemas.openxmlformats.org/wordprocessingml/2006/main">
        <w:t xml:space="preserve">2. Tawakkali ga Ubangiji domin kariya</w:t>
      </w:r>
    </w:p>
    <w:p/>
    <w:p>
      <w:r xmlns:w="http://schemas.openxmlformats.org/wordprocessingml/2006/main">
        <w:t xml:space="preserve">1. Ishaya 41:10, “Kada ka ji tsoro, gama ina tare da kai: kada ka ji tsoro, gama ni ne Allahnka: zan ƙarfafa ka, i, zan taimake ka, i, zan riƙe ka da hannun dama. daga adalcina."</w:t>
      </w:r>
    </w:p>
    <w:p/>
    <w:p>
      <w:r xmlns:w="http://schemas.openxmlformats.org/wordprocessingml/2006/main">
        <w:t xml:space="preserve">2. Zabura 97:10, “Ku masu ƙaunar Ubangiji, ku ƙi mugunta: Yana kiyaye rayukan tsarkakansa, Ya cece su daga hannun miyagu.”</w:t>
      </w:r>
    </w:p>
    <w:p/>
    <w:p>
      <w:r xmlns:w="http://schemas.openxmlformats.org/wordprocessingml/2006/main">
        <w:t xml:space="preserve">ZAB 7:11 Allah ne yake hukunta masu adalci, Allah kuwa yana fushi da mugaye kowace rana.</w:t>
      </w:r>
    </w:p>
    <w:p/>
    <w:p>
      <w:r xmlns:w="http://schemas.openxmlformats.org/wordprocessingml/2006/main">
        <w:t xml:space="preserve">Allah alkali ne mai adalci wanda kullum yana shari'ar adali da mugu.</w:t>
      </w:r>
    </w:p>
    <w:p/>
    <w:p>
      <w:r xmlns:w="http://schemas.openxmlformats.org/wordprocessingml/2006/main">
        <w:t xml:space="preserve">1. Adalcin Allah: Fahimtar Ma'auni na Adalci da Mummuna</w:t>
      </w:r>
    </w:p>
    <w:p/>
    <w:p>
      <w:r xmlns:w="http://schemas.openxmlformats.org/wordprocessingml/2006/main">
        <w:t xml:space="preserve">2. Fushin Allah: Gargadi ga Azzalumai</w:t>
      </w:r>
    </w:p>
    <w:p/>
    <w:p>
      <w:r xmlns:w="http://schemas.openxmlformats.org/wordprocessingml/2006/main">
        <w:t xml:space="preserve">1. Ishaya 30:18, “Saboda haka Ubangiji yana jiran ya yi maka alheri, shi ya sa ya ɗaukaka kansa domin ya ji tausayinka.</w:t>
      </w:r>
    </w:p>
    <w:p/>
    <w:p>
      <w:r xmlns:w="http://schemas.openxmlformats.org/wordprocessingml/2006/main">
        <w:t xml:space="preserve">2. Misalai 15:29, “Ubangiji yana nesa da miyagu, amma yana jin addu’ar adalai.”</w:t>
      </w:r>
    </w:p>
    <w:p/>
    <w:p>
      <w:r xmlns:w="http://schemas.openxmlformats.org/wordprocessingml/2006/main">
        <w:t xml:space="preserve">ZAB 7:12 Idan bai juya ba, zai sare takobinsa. Ya lankwasa bakansa, ya shirya ta.</w:t>
      </w:r>
    </w:p>
    <w:p/>
    <w:p>
      <w:r xmlns:w="http://schemas.openxmlformats.org/wordprocessingml/2006/main">
        <w:t xml:space="preserve">Allah yana da ikon kāre da kuma kāre waɗanda suke da aminci gare shi.</w:t>
      </w:r>
    </w:p>
    <w:p/>
    <w:p>
      <w:r xmlns:w="http://schemas.openxmlformats.org/wordprocessingml/2006/main">
        <w:t xml:space="preserve">1. Kariyar Allah: Tawakkali ga Ubangiji</w:t>
      </w:r>
    </w:p>
    <w:p/>
    <w:p>
      <w:r xmlns:w="http://schemas.openxmlformats.org/wordprocessingml/2006/main">
        <w:t xml:space="preserve">2. Ikon Allah: Kare mutanensa</w:t>
      </w:r>
    </w:p>
    <w:p/>
    <w:p>
      <w:r xmlns:w="http://schemas.openxmlformats.org/wordprocessingml/2006/main">
        <w:t xml:space="preserve">1. Zabura 46: 1-2 - "Allah ne mafakarmu da ƙarfinmu, taimako na yanzu cikin wahala.</w:t>
      </w:r>
    </w:p>
    <w:p/>
    <w:p>
      <w:r xmlns:w="http://schemas.openxmlformats.org/wordprocessingml/2006/main">
        <w:t xml:space="preserve">2. Ishaya 54:17 - "Ba wani makamin da aka ƙera muku ba da zai yi nasara, za ku ɓata kowane harshe da ya tasar muku da shari'a. Wannan shi ne gādo na bayin Ubangiji, da kuɓutar da su daga gare ni, in ji Ubangiji. ."</w:t>
      </w:r>
    </w:p>
    <w:p/>
    <w:p>
      <w:r xmlns:w="http://schemas.openxmlformats.org/wordprocessingml/2006/main">
        <w:t xml:space="preserve">ZAB 7:13 Ya kuma shirya masa kayan aikin mutuwa. Yakan kafa kibansa a kan masu tsanantawa.</w:t>
      </w:r>
    </w:p>
    <w:p/>
    <w:p>
      <w:r xmlns:w="http://schemas.openxmlformats.org/wordprocessingml/2006/main">
        <w:t xml:space="preserve">Allah ya karemu daga masu tsananta mana da masu neman cutar da mu.</w:t>
      </w:r>
    </w:p>
    <w:p/>
    <w:p>
      <w:r xmlns:w="http://schemas.openxmlformats.org/wordprocessingml/2006/main">
        <w:t xml:space="preserve">1: Allah ne majibincin mu kuma zai kasance tare da mu a lokutan wahala.</w:t>
      </w:r>
    </w:p>
    <w:p/>
    <w:p>
      <w:r xmlns:w="http://schemas.openxmlformats.org/wordprocessingml/2006/main">
        <w:t xml:space="preserve">2: Mu dogara ga kāriyar Allah, ko da muna fuskantar yanayi mai wuya.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1-3 - "Allah ne mafakarmu da ƙarfinmu, Mataimaki na dindindin a cikin wahala. ruri da kumfa, da tsaunuka suna girgiza saboda hawansu."</w:t>
      </w:r>
    </w:p>
    <w:p/>
    <w:p>
      <w:r xmlns:w="http://schemas.openxmlformats.org/wordprocessingml/2006/main">
        <w:t xml:space="preserve">ZAB 7:14 Ga shi, yana fama da mugunta, Ya ɗauki cikinsa mugunta, ya haifi ƙarya.</w:t>
      </w:r>
    </w:p>
    <w:p/>
    <w:p>
      <w:r xmlns:w="http://schemas.openxmlformats.org/wordprocessingml/2006/main">
        <w:t xml:space="preserve">Ya kasance yana yin ciki kuma yana fitar da munanan ayyuka.</w:t>
      </w:r>
    </w:p>
    <w:p/>
    <w:p>
      <w:r xmlns:w="http://schemas.openxmlformats.org/wordprocessingml/2006/main">
        <w:t xml:space="preserve">1. Haɗarin Zunubi: Yadda Mugayen Aiyuka Za Su Haihu</w:t>
      </w:r>
    </w:p>
    <w:p/>
    <w:p>
      <w:r xmlns:w="http://schemas.openxmlformats.org/wordprocessingml/2006/main">
        <w:t xml:space="preserve">2. Ikon Tuba: Nisantar Zunubi da Sakamakonsa</w:t>
      </w:r>
    </w:p>
    <w:p/>
    <w:p>
      <w:r xmlns:w="http://schemas.openxmlformats.org/wordprocessingml/2006/main">
        <w:t xml:space="preserve">1. Misalai 6: 16-19 - Akwai abubuwa shida da Ubangiji ya ƙi, bakwai abin ƙyama ne a gare shi: idanu masu girman kai, harshen maƙaryaci, da hannaye masu zubar da jinin marasa laifi, zuciya mai tsara mugun shiri, ƙafafu masu gaugawa. Gudu zuwa ga mugunta, mashaidi ƙarya mai hura ƙarya, kuma mai shuka fitina tsakanin 'yan'uwa.</w:t>
      </w:r>
    </w:p>
    <w:p/>
    <w:p>
      <w:r xmlns:w="http://schemas.openxmlformats.org/wordprocessingml/2006/main">
        <w:t xml:space="preserve">2. 1 Yohanna 3:8-10 – Duk mai yin zunubi na Iblis ne, gama Iblis yana zunubi tun farko. Dalilin da ya sa Ɗan Allah ya bayyana shi ne don ya lalata ayyukan Iblis. Ba wanda aka haifa daga wurin Allah yana yin zunubi, gama zuriyar Allah tana zaune a cikinsa, kuma ba zai iya ci gaba da yin zunubi ba domin an haife shi daga wurin Allah. Ta haka a fili yake su ’ya’yan Allah ne, su kuma ’ya’yan Iblis ne.</w:t>
      </w:r>
    </w:p>
    <w:p/>
    <w:p>
      <w:r xmlns:w="http://schemas.openxmlformats.org/wordprocessingml/2006/main">
        <w:t xml:space="preserve">ZAB 7:15 Ya yi rami, ya haƙa shi, Ya faɗa cikin ramin da ya yi.</w:t>
      </w:r>
    </w:p>
    <w:p/>
    <w:p>
      <w:r xmlns:w="http://schemas.openxmlformats.org/wordprocessingml/2006/main">
        <w:t xml:space="preserve">Wani mutum ya yi rami ya faɗa cikinsa.</w:t>
      </w:r>
    </w:p>
    <w:p/>
    <w:p>
      <w:r xmlns:w="http://schemas.openxmlformats.org/wordprocessingml/2006/main">
        <w:t xml:space="preserve">1. Dole ne mu yi hattara da ayyukanmu da sakamakon da za su iya haifarwa.</w:t>
      </w:r>
    </w:p>
    <w:p/>
    <w:p>
      <w:r xmlns:w="http://schemas.openxmlformats.org/wordprocessingml/2006/main">
        <w:t xml:space="preserve">2. Dole ne mu kasance masu tawali’u kuma mu dogara ga Allah domin mu sami mafita daga mawuyacin hali.</w:t>
      </w:r>
    </w:p>
    <w:p/>
    <w:p>
      <w:r xmlns:w="http://schemas.openxmlformats.org/wordprocessingml/2006/main">
        <w:t xml:space="preserve">1. Misalai 28:26 Duk wanda ya dogara ga zuciyarsa wawa ne, amma wanda yake tafiya da hikima za ya tsira.</w:t>
      </w:r>
    </w:p>
    <w:p/>
    <w:p>
      <w:r xmlns:w="http://schemas.openxmlformats.org/wordprocessingml/2006/main">
        <w:t xml:space="preserve">2. Zabura 18:2 Ubangiji shine dutsena, kagarana, mai cetona, Allahna, dutsena, wanda nake dogara gareshi, garkuwata, da ƙahon cetona, kagarana.</w:t>
      </w:r>
    </w:p>
    <w:p/>
    <w:p>
      <w:r xmlns:w="http://schemas.openxmlformats.org/wordprocessingml/2006/main">
        <w:t xml:space="preserve">ZAB 7:16 Mugunyarsa za ta koma bisa kansa, Muguntancinsa kuma za ta sauko a kan nasa.</w:t>
      </w:r>
    </w:p>
    <w:p/>
    <w:p>
      <w:r xmlns:w="http://schemas.openxmlformats.org/wordprocessingml/2006/main">
        <w:t xml:space="preserve">Ubangiji zai hukunta waɗanda suka aikata mugunta, sakamakon muguntarsu kuma za ta komo a kansu.</w:t>
      </w:r>
    </w:p>
    <w:p/>
    <w:p>
      <w:r xmlns:w="http://schemas.openxmlformats.org/wordprocessingml/2006/main">
        <w:t xml:space="preserve">1. Allah Mai Adalci ne, Mai Adalci: Zai azabtar da masu zalunci</w:t>
      </w:r>
    </w:p>
    <w:p/>
    <w:p>
      <w:r xmlns:w="http://schemas.openxmlformats.org/wordprocessingml/2006/main">
        <w:t xml:space="preserve">2. Girbi Abinda Ka Shuka: Sakamakon Ayyukanka</w:t>
      </w:r>
    </w:p>
    <w:p/>
    <w:p>
      <w:r xmlns:w="http://schemas.openxmlformats.org/wordprocessingml/2006/main">
        <w:t xml:space="preserve">1. Misalai 12:14 Daga cikin ’ya’yan bakinsa mutum yakan ƙoshi da alheri, aikin hannun mutum kuma yakan komo wurinsa.</w:t>
      </w:r>
    </w:p>
    <w:p/>
    <w:p>
      <w:r xmlns:w="http://schemas.openxmlformats.org/wordprocessingml/2006/main">
        <w:t xml:space="preserve">2. Mai-Wa’azi 8:11 Domin ba a zartar da hukuncin da ake yi wa mugun aiki da sauri, zuciyar ’ya’yan mutum ta shirya tsaf don yin mugunta.</w:t>
      </w:r>
    </w:p>
    <w:p/>
    <w:p>
      <w:r xmlns:w="http://schemas.openxmlformats.org/wordprocessingml/2006/main">
        <w:t xml:space="preserve">ZAB 7:17 Zan yabi Ubangiji bisa ga adalcinsa, Zan raira yabo ga sunan Ubangiji Maɗaukaki.</w:t>
      </w:r>
    </w:p>
    <w:p/>
    <w:p>
      <w:r xmlns:w="http://schemas.openxmlformats.org/wordprocessingml/2006/main">
        <w:t xml:space="preserve">Wannan Zabura tana ɗaukaka adalcin Ubangiji da yabon sunansa.</w:t>
      </w:r>
    </w:p>
    <w:p/>
    <w:p>
      <w:r xmlns:w="http://schemas.openxmlformats.org/wordprocessingml/2006/main">
        <w:t xml:space="preserve">1: Ikon Yabo da Godiya</w:t>
      </w:r>
    </w:p>
    <w:p/>
    <w:p>
      <w:r xmlns:w="http://schemas.openxmlformats.org/wordprocessingml/2006/main">
        <w:t xml:space="preserve">2: Ikon Adalcin Allah</w:t>
      </w:r>
    </w:p>
    <w:p/>
    <w:p>
      <w:r xmlns:w="http://schemas.openxmlformats.org/wordprocessingml/2006/main">
        <w:t xml:space="preserve">1: Filibiyawa 4: 4-7 - Ku yi farin ciki da Ubangiji kullum; Zan sake cewa, yi murna. Bari hankalinku ya zama sananne ga kowa. Ubangiji yana kusa; Kada ku damu da kome, amma a cikin kowane abu, ta wurin addu'a da roƙo tare da godiya ku bar roƙe-roƙenku su sanu ga Allah.</w:t>
      </w:r>
    </w:p>
    <w:p/>
    <w:p>
      <w:r xmlns:w="http://schemas.openxmlformats.org/wordprocessingml/2006/main">
        <w:t xml:space="preserve">2: Zabura 92: 1-3 - Yana da kyau a gode wa Ubangiji, A raira yabo ga sunanka, Ya Maɗaukaki; Domin in bayyana madawwamiyar ƙaunarka da safe, da amincinka da dare.</w:t>
      </w:r>
    </w:p>
    <w:p/>
    <w:p>
      <w:r xmlns:w="http://schemas.openxmlformats.org/wordprocessingml/2006/main">
        <w:t xml:space="preserve">Zabura ta 8 waƙar yabo ce da ke ɗaukaka ɗaukaka da ɗaukakar Allah kamar yadda aka nuna a cikin halittunsa. Yana nuna girman sunan Allah da kulawarsa ga ’yan Adam.</w:t>
      </w:r>
    </w:p>
    <w:p/>
    <w:p>
      <w:r xmlns:w="http://schemas.openxmlformats.org/wordprocessingml/2006/main">
        <w:t xml:space="preserve">Sakin layi na ɗaya: Zabura ta soma da shelar yabo ga Allah, tana ɗaukaka sunansa mai ɗaukaka da kuma abubuwan al’ajabi da ya nuna a dukan duniya. Yana mamakin yadda ɗaukakar Allah ke bayyana ko da ta bakin jarirai (Zabura 8:1-2).</w:t>
      </w:r>
    </w:p>
    <w:p/>
    <w:p>
      <w:r xmlns:w="http://schemas.openxmlformats.org/wordprocessingml/2006/main">
        <w:t xml:space="preserve">Sakin layi na biyu: Mai zabura ya yi la’akari da girman halittun Allah, da suka haɗa da sammai da wata da taurari. Duk da kankantar ɗan adam idan aka kwatanta, Allah ya naɗa su da ɗaukaka da girma, yana ba su iko bisa ayyukansa (Zabura 8:3-8).</w:t>
      </w:r>
    </w:p>
    <w:p/>
    <w:p>
      <w:r xmlns:w="http://schemas.openxmlformats.org/wordprocessingml/2006/main">
        <w:t xml:space="preserve">Sakin layi na 3: An kammala zaburar da sabon furci na ɗaukaka ga sunan Allah mai ɗaukaka a dukan duniya. Ya nanata yadda duk abin da ke cikin halitta ke bayyana ɗaukakarsa (Zabura 8:9).</w:t>
      </w:r>
    </w:p>
    <w:p/>
    <w:p>
      <w:r xmlns:w="http://schemas.openxmlformats.org/wordprocessingml/2006/main">
        <w:t xml:space="preserve">A takaice,</w:t>
      </w:r>
    </w:p>
    <w:p>
      <w:r xmlns:w="http://schemas.openxmlformats.org/wordprocessingml/2006/main">
        <w:t xml:space="preserve">Zabura takwas kyauta</w:t>
      </w:r>
    </w:p>
    <w:p>
      <w:r xmlns:w="http://schemas.openxmlformats.org/wordprocessingml/2006/main">
        <w:t xml:space="preserve">waka,</w:t>
      </w:r>
    </w:p>
    <w:p>
      <w:r xmlns:w="http://schemas.openxmlformats.org/wordprocessingml/2006/main">
        <w:t xml:space="preserve">da yabo mai ɗaukaka Allah wanda aka bayyana a cikin halitta.</w:t>
      </w:r>
    </w:p>
    <w:p>
      <w:r xmlns:w="http://schemas.openxmlformats.org/wordprocessingml/2006/main">
        <w:t xml:space="preserve">suna nuna tsoro da godiya a gare Shi.</w:t>
      </w:r>
    </w:p>
    <w:p/>
    <w:p>
      <w:r xmlns:w="http://schemas.openxmlformats.org/wordprocessingml/2006/main">
        <w:t xml:space="preserve">Nanata abin al'ajabi da aka samu ta hanyar yin la'akari da girman sunan Allah da ayyukansa,</w:t>
      </w:r>
    </w:p>
    <w:p>
      <w:r xmlns:w="http://schemas.openxmlformats.org/wordprocessingml/2006/main">
        <w:t xml:space="preserve">da kuma jaddada muhimmancin ɗan adam da aka samu ta hanyar amincewa da an yi masa rawanin ɗaukaka da daraja.</w:t>
      </w:r>
    </w:p>
    <w:p>
      <w:r xmlns:w="http://schemas.openxmlformats.org/wordprocessingml/2006/main">
        <w:t xml:space="preserve">Ambaton tunani na tiyoloji da aka nuna game da gane fifikon allahntaka da aka bayyana a ko'ina cikin halitta.</w:t>
      </w:r>
    </w:p>
    <w:p/>
    <w:p>
      <w:r xmlns:w="http://schemas.openxmlformats.org/wordprocessingml/2006/main">
        <w:t xml:space="preserve">ZAB 8:1 Ya Ubangiji, Ubangijinmu, ina ɗaukaka sunanka a dukan duniya! Wanda ya ɗaukaka ɗaukakarka bisa sammai.</w:t>
      </w:r>
    </w:p>
    <w:p/>
    <w:p>
      <w:r xmlns:w="http://schemas.openxmlformats.org/wordprocessingml/2006/main">
        <w:t xml:space="preserve">Waƙar yabo ga Allah don ɗaukakarsa da ɗaukakarsa da ake gani a duk faɗin duniya.</w:t>
      </w:r>
    </w:p>
    <w:p/>
    <w:p>
      <w:r xmlns:w="http://schemas.openxmlformats.org/wordprocessingml/2006/main">
        <w:t xml:space="preserve">1. Fahimtar Girman Allah da Yadda Yake Canza Mu</w:t>
      </w:r>
    </w:p>
    <w:p/>
    <w:p>
      <w:r xmlns:w="http://schemas.openxmlformats.org/wordprocessingml/2006/main">
        <w:t xml:space="preserve">2. Fuskantar Kiyayewar Allah a Rayuwar Yau da kullum</w:t>
      </w:r>
    </w:p>
    <w:p/>
    <w:p>
      <w:r xmlns:w="http://schemas.openxmlformats.org/wordprocessingml/2006/main">
        <w:t xml:space="preserve">1. Afisawa 3:19 - Kuma ku san ƙaunar Almasihu, wadda ta fi gaban sani, domin ku cika da dukan cikar Allah.</w:t>
      </w:r>
    </w:p>
    <w:p/>
    <w:p>
      <w:r xmlns:w="http://schemas.openxmlformats.org/wordprocessingml/2006/main">
        <w:t xml:space="preserve">2. Romawa 5:5 - Kuma bege ba ya kunya; domin an zubar da ƙaunar Allah a cikin zukatanmu ta wurin Ruhu Mai Tsarki da aka ba mu.</w:t>
      </w:r>
    </w:p>
    <w:p/>
    <w:p>
      <w:r xmlns:w="http://schemas.openxmlformats.org/wordprocessingml/2006/main">
        <w:t xml:space="preserve">ZAB 8:2 Daga bakin jarirai da masu shayarwa ka ba da ƙarfi saboda maƙiyanka, Don ka datse maƙiyanka da masu ɗaukar fansa.</w:t>
      </w:r>
    </w:p>
    <w:p/>
    <w:p>
      <w:r xmlns:w="http://schemas.openxmlformats.org/wordprocessingml/2006/main">
        <w:t xml:space="preserve">Allah ya wajabta karfi daga bakunan yara domin karya makiya da daukar fansa.</w:t>
      </w:r>
    </w:p>
    <w:p/>
    <w:p>
      <w:r xmlns:w="http://schemas.openxmlformats.org/wordprocessingml/2006/main">
        <w:t xml:space="preserve">1. Ikon Yara: Yadda Matasan Muryoyin Zasu Iya Taimakawa</w:t>
      </w:r>
    </w:p>
    <w:p/>
    <w:p>
      <w:r xmlns:w="http://schemas.openxmlformats.org/wordprocessingml/2006/main">
        <w:t xml:space="preserve">2. Muhimmancin Imani A Lokuta Masu Wahala</w:t>
      </w:r>
    </w:p>
    <w:p/>
    <w:p>
      <w:r xmlns:w="http://schemas.openxmlformats.org/wordprocessingml/2006/main">
        <w:t xml:space="preserve">1. Matta 21: 15-16 - Yesu Ya Tsaftace Haikali da Yabon Yara</w:t>
      </w:r>
    </w:p>
    <w:p/>
    <w:p>
      <w:r xmlns:w="http://schemas.openxmlformats.org/wordprocessingml/2006/main">
        <w:t xml:space="preserve">2. Ishaya 54:17 - Babu Makamin da Aka Ƙirƙiro Domin Yaƙe Ka Da Zai Yi Ci Gaba</w:t>
      </w:r>
    </w:p>
    <w:p/>
    <w:p>
      <w:r xmlns:w="http://schemas.openxmlformats.org/wordprocessingml/2006/main">
        <w:t xml:space="preserve">ZAB 8:3 Sa'ad da na yi la'akari da sammai, aikin yatsarka, da wata da taurari, waɗanda ka ƙaddara.</w:t>
      </w:r>
    </w:p>
    <w:p/>
    <w:p>
      <w:r xmlns:w="http://schemas.openxmlformats.org/wordprocessingml/2006/main">
        <w:t xml:space="preserve">Girman Allah da ikonsa suna bayyana a cikin sammai da halittun sama da ya halitta.</w:t>
      </w:r>
    </w:p>
    <w:p/>
    <w:p>
      <w:r xmlns:w="http://schemas.openxmlformats.org/wordprocessingml/2006/main">
        <w:t xml:space="preserve">1. "Mai Girman Allah: Tunani Akan Girman Mahaliccinmu"</w:t>
      </w:r>
    </w:p>
    <w:p/>
    <w:p>
      <w:r xmlns:w="http://schemas.openxmlformats.org/wordprocessingml/2006/main">
        <w:t xml:space="preserve">2. "Allah Ya Wajabta: Fahimtar Matsayinmu A Duniya".</w:t>
      </w:r>
    </w:p>
    <w:p/>
    <w:p>
      <w:r xmlns:w="http://schemas.openxmlformats.org/wordprocessingml/2006/main">
        <w:t xml:space="preserve">1. Ishaya 40:25-26 - "To, da wa za ku kamanta ni, ko kuwa zan zama daidai? In ji Mai Tsarki. Ku ɗaga idanunku sama, ku ga wane ne ya halicci waɗannan abubuwa, wanda ya fito da rundunarsu ta wurinsa. lamba: Yakan kira su duka da sunaye da girman girmansa, gama shi mai ƙarfi ne, ba mai kasawa.</w:t>
      </w:r>
    </w:p>
    <w:p/>
    <w:p>
      <w:r xmlns:w="http://schemas.openxmlformats.org/wordprocessingml/2006/main">
        <w:t xml:space="preserve">2. Ayuba 38:2-7 - "Wane ne wannan da ke duhuntar shawara da magana marar sani? Yanzu ka yi ɗamara kamar mutum, gama zan tambaye ka, ka amsa mani. Ina kake sa'ad da na kafa harsashi. Wa ya kafa ma'auninta, in ka sani, ko wane ne ya shimfiɗa ma'auninta a kanta, a kan me aka kafa harsashin gininta, ko kuma wanene ya aza ginshiƙinta, Da taurarin asubahi. suka rera waka tare, duk ’ya’yan Allah suka yi ihu don murna?”</w:t>
      </w:r>
    </w:p>
    <w:p/>
    <w:p>
      <w:r xmlns:w="http://schemas.openxmlformats.org/wordprocessingml/2006/main">
        <w:t xml:space="preserve">ZAB 8:4 Menene mutum da za ka tuna da shi? Ɗan mutum kuma, da ka ziyarce shi?</w:t>
      </w:r>
    </w:p>
    <w:p/>
    <w:p>
      <w:r xmlns:w="http://schemas.openxmlformats.org/wordprocessingml/2006/main">
        <w:t xml:space="preserve">Mutum bashi da kima idan aka kwatanta da girman Allah, duk da haka yana nuna mana kauna da alheri.</w:t>
      </w:r>
    </w:p>
    <w:p/>
    <w:p>
      <w:r xmlns:w="http://schemas.openxmlformats.org/wordprocessingml/2006/main">
        <w:t xml:space="preserve">1. "Mafi Girman Ƙaunar Allah: Me Yasa Muke Da Albarka"</w:t>
      </w:r>
    </w:p>
    <w:p/>
    <w:p>
      <w:r xmlns:w="http://schemas.openxmlformats.org/wordprocessingml/2006/main">
        <w:t xml:space="preserve">2. "Mafi girman girman Allah: Mai da hankali ga Tawali'u"</w:t>
      </w:r>
    </w:p>
    <w:p/>
    <w:p>
      <w:r xmlns:w="http://schemas.openxmlformats.org/wordprocessingml/2006/main">
        <w:t xml:space="preserve">1. Matta 5: 3-7 "Masu albarka ne matalauta a ruhu: gama mulkin sama nasu ne."</w:t>
      </w:r>
    </w:p>
    <w:p/>
    <w:p>
      <w:r xmlns:w="http://schemas.openxmlformats.org/wordprocessingml/2006/main">
        <w:t xml:space="preserve">2. Romawa 8:28 "Mun kuma sani dukan abu yana aiki tare domin alheri ga waɗanda suke ƙaunar Allah, waɗanda aka kira bisa ga nufinsa."</w:t>
      </w:r>
    </w:p>
    <w:p/>
    <w:p>
      <w:r xmlns:w="http://schemas.openxmlformats.org/wordprocessingml/2006/main">
        <w:t xml:space="preserve">ZAB 8:5 Gama ka maishe shi ɗan ƙasa da mala'iku, Ka sa masa rawani da ɗaukaka da girma.</w:t>
      </w:r>
    </w:p>
    <w:p/>
    <w:p>
      <w:r xmlns:w="http://schemas.openxmlformats.org/wordprocessingml/2006/main">
        <w:t xml:space="preserve">Allah ya halicci mutane su zama ƙasa da mala’iku kaɗan kuma ya ba su girma da ɗaukaka.</w:t>
      </w:r>
    </w:p>
    <w:p/>
    <w:p>
      <w:r xmlns:w="http://schemas.openxmlformats.org/wordprocessingml/2006/main">
        <w:t xml:space="preserve">1. Daukakar Halittacce Da Siffar Allah</w:t>
      </w:r>
    </w:p>
    <w:p/>
    <w:p>
      <w:r xmlns:w="http://schemas.openxmlformats.org/wordprocessingml/2006/main">
        <w:t xml:space="preserve">2. Yadda Ake Rayuwa Da Girman Halittan Allah</w:t>
      </w:r>
    </w:p>
    <w:p/>
    <w:p>
      <w:r xmlns:w="http://schemas.openxmlformats.org/wordprocessingml/2006/main">
        <w:t xml:space="preserve">1. Farawa 1:27 - Allah ya halicci mutum cikin kamaninsa, cikin surar Allah ya halicce shi; namiji da mace ya halicce su.</w:t>
      </w:r>
    </w:p>
    <w:p/>
    <w:p>
      <w:r xmlns:w="http://schemas.openxmlformats.org/wordprocessingml/2006/main">
        <w:t xml:space="preserve">2. Mai-Wa’azi 12:13 – Bari mu ji ƙarshen dukan al’amarin: Ku ji tsoron Allah, ku kiyaye dokokinsa: gama wannan shi ne dukan hakkin mutum.</w:t>
      </w:r>
    </w:p>
    <w:p/>
    <w:p>
      <w:r xmlns:w="http://schemas.openxmlformats.org/wordprocessingml/2006/main">
        <w:t xml:space="preserve">ZAB 8:6 Ka sa shi ya mallaki ayyukan hannuwanka. Ka sa kome a ƙarƙashin ƙafafunsa.</w:t>
      </w:r>
    </w:p>
    <w:p/>
    <w:p>
      <w:r xmlns:w="http://schemas.openxmlformats.org/wordprocessingml/2006/main">
        <w:t xml:space="preserve">Nassin ya yi maganar Allah yana ba da mulki da iko ga ɗan adam.</w:t>
      </w:r>
    </w:p>
    <w:p/>
    <w:p>
      <w:r xmlns:w="http://schemas.openxmlformats.org/wordprocessingml/2006/main">
        <w:t xml:space="preserve">1. Shirin Da Allah Ya Yi Na Bawa Dan Adam Amana Da Mulki</w:t>
      </w:r>
    </w:p>
    <w:p/>
    <w:p>
      <w:r xmlns:w="http://schemas.openxmlformats.org/wordprocessingml/2006/main">
        <w:t xml:space="preserve">2. Rungumar Ayyukanmu Don Yin Mulki A Mulkin Allah</w:t>
      </w:r>
    </w:p>
    <w:p/>
    <w:p>
      <w:r xmlns:w="http://schemas.openxmlformats.org/wordprocessingml/2006/main">
        <w:t xml:space="preserve">1. Farawa 1:26-28- Allah kuma ya ce, Bari mu yi mutum cikin surarmu, bisa ga kamanninmu: su mallaki kifayen teku, da tsuntsayen sararin sama, da dabbobi. kuma bisa dukan duniya, da kowane abu mai rarrafe da ke cikin ƙasa. Allah ya halicci mutum cikin kamaninsa, cikin surar Allah ya halicce shi; namiji da mace ya halicce su. Allah ya sa musu albarka, Allah ya ce musu, “Ku hayayyafa, ku riɓaɓɓanya, ku mamaye duniya, ku mallake ta; Ku mallaki kifayen teku, da tsuntsayen sararin sama, da kowane mai rai da yake rarrafe bisa ƙasa.</w:t>
      </w:r>
    </w:p>
    <w:p/>
    <w:p>
      <w:r xmlns:w="http://schemas.openxmlformats.org/wordprocessingml/2006/main">
        <w:t xml:space="preserve">2. Afisawa 4:11-13-Ya kuma ba da wasu manzanni; wasu kuma annabawa; wasu kuma, masu bishara; da wasu, fastoci da malamai; Domin cikar tsarkaka, domin aikin hidima, domin gina jikin Kristi: Har dukanmu mu zo cikin ɗayantuwar bangaskiya da sanin Ɗan Allah, zuwa ga cikakken mutum. gwargwadon girman cikar Almasihu.</w:t>
      </w:r>
    </w:p>
    <w:p/>
    <w:p>
      <w:r xmlns:w="http://schemas.openxmlformats.org/wordprocessingml/2006/main">
        <w:t xml:space="preserve">ZAB 8:7 Dukan tumaki da na shanu, da namomin jeji;</w:t>
      </w:r>
    </w:p>
    <w:p/>
    <w:p>
      <w:r xmlns:w="http://schemas.openxmlformats.org/wordprocessingml/2006/main">
        <w:t xml:space="preserve">Kyawun yanayi ƙasƙanci ne kuma yana ba mu hango ɗaukakar Allah.</w:t>
      </w:r>
    </w:p>
    <w:p/>
    <w:p>
      <w:r xmlns:w="http://schemas.openxmlformats.org/wordprocessingml/2006/main">
        <w:t xml:space="preserve">1: Girman Allah cikin Halitta - Zabura 8: 7</w:t>
      </w:r>
    </w:p>
    <w:p/>
    <w:p>
      <w:r xmlns:w="http://schemas.openxmlformats.org/wordprocessingml/2006/main">
        <w:t xml:space="preserve">2: Yabon Ubangiji don ɗaukakarsa - Zabura 8:7</w:t>
      </w:r>
    </w:p>
    <w:p/>
    <w:p>
      <w:r xmlns:w="http://schemas.openxmlformats.org/wordprocessingml/2006/main">
        <w:t xml:space="preserve">1: Ishaya 40:12-14 Wanda ya auna ruwaye a cikin ramin hannunsa, Ya auna sammai da taki, Ya auna ƙurar ƙasa da ma'auni, Ya auna duwatsu da ma'auni, tuddai kuma da ma'auni. ma'auni?</w:t>
      </w:r>
    </w:p>
    <w:p/>
    <w:p>
      <w:r xmlns:w="http://schemas.openxmlformats.org/wordprocessingml/2006/main">
        <w:t xml:space="preserve">2: Ayuba 12:7-10 Amma yanzu ka tambayi namomin jeji, su koya maka; da tsuntsayen sararin sama, za su faɗa maka: Ko ka yi magana da ƙasa, za ta koya maka, Kifayen teku kuma za su faɗa maka. Wane ne bai sani ba a cikin waɗannan duka, ikon Ubangiji ya yi wannan?</w:t>
      </w:r>
    </w:p>
    <w:p/>
    <w:p>
      <w:r xmlns:w="http://schemas.openxmlformats.org/wordprocessingml/2006/main">
        <w:t xml:space="preserve">ZAB 8:8 Tsuntsayen sararin sama, da kifayen teku, da dukan abin da ya ratsa ta hanyoyin teku.</w:t>
      </w:r>
    </w:p>
    <w:p/>
    <w:p>
      <w:r xmlns:w="http://schemas.openxmlformats.org/wordprocessingml/2006/main">
        <w:t xml:space="preserve">Mai zabura ya yabi Allah domin halittun sararin sama, da teku, da hanyoyin teku.</w:t>
      </w:r>
    </w:p>
    <w:p/>
    <w:p>
      <w:r xmlns:w="http://schemas.openxmlformats.org/wordprocessingml/2006/main">
        <w:t xml:space="preserve">1. Halittar Allah: Kiran Yabo</w:t>
      </w:r>
    </w:p>
    <w:p/>
    <w:p>
      <w:r xmlns:w="http://schemas.openxmlformats.org/wordprocessingml/2006/main">
        <w:t xml:space="preserve">2. Girman Halitta: Aikin Hannun Allah</w:t>
      </w:r>
    </w:p>
    <w:p/>
    <w:p>
      <w:r xmlns:w="http://schemas.openxmlformats.org/wordprocessingml/2006/main">
        <w:t xml:space="preserve">1. Ayuba 12:7-10</w:t>
      </w:r>
    </w:p>
    <w:p/>
    <w:p>
      <w:r xmlns:w="http://schemas.openxmlformats.org/wordprocessingml/2006/main">
        <w:t xml:space="preserve">2. Zabura 104:24-25</w:t>
      </w:r>
    </w:p>
    <w:p/>
    <w:p>
      <w:r xmlns:w="http://schemas.openxmlformats.org/wordprocessingml/2006/main">
        <w:t xml:space="preserve">ZAB 8:9 Ya Ubangiji Ubangijinmu, ina ɗaukaka sunanka a dukan duniya!</w:t>
      </w:r>
    </w:p>
    <w:p/>
    <w:p>
      <w:r xmlns:w="http://schemas.openxmlformats.org/wordprocessingml/2006/main">
        <w:t xml:space="preserve">Zabura 8:9 Ya yabi Ubangiji saboda girmansa a cikin sunansa ko'ina cikin duniya.</w:t>
      </w:r>
    </w:p>
    <w:p/>
    <w:p>
      <w:r xmlns:w="http://schemas.openxmlformats.org/wordprocessingml/2006/main">
        <w:t xml:space="preserve">1. Girman Sunan Ubangiji</w:t>
      </w:r>
    </w:p>
    <w:p/>
    <w:p>
      <w:r xmlns:w="http://schemas.openxmlformats.org/wordprocessingml/2006/main">
        <w:t xml:space="preserve">2. Ikon Yabon Sunan Allah</w:t>
      </w:r>
    </w:p>
    <w:p/>
    <w:p>
      <w:r xmlns:w="http://schemas.openxmlformats.org/wordprocessingml/2006/main">
        <w:t xml:space="preserve">1. Filibiyawa 2:9-11 - Saboda haka Allah ya ɗaukaka shi ƙwarai, ya kuma ba shi suna wanda yake bisa kowane suna.</w:t>
      </w:r>
    </w:p>
    <w:p/>
    <w:p>
      <w:r xmlns:w="http://schemas.openxmlformats.org/wordprocessingml/2006/main">
        <w:t xml:space="preserve">2. Ishaya 9:6 - Gama an haifa mana ɗa, an ba mu ɗa; kuma gwamnati za ta kasance a kafadarsa, kuma za a kira sunansa Mai Ba da Shawara, Allah Maɗaukaki, Uba Madawwami, Sarkin Salama.</w:t>
      </w:r>
    </w:p>
    <w:p/>
    <w:p>
      <w:r xmlns:w="http://schemas.openxmlformats.org/wordprocessingml/2006/main">
        <w:t xml:space="preserve">Zabura ta 9 Zabura ce ta godiya da yabo ga Allah domin shari'arsa mai adalci da kubuta. Tana girmama ikon Allah, adalci, da kiyayewarsa.</w:t>
      </w:r>
    </w:p>
    <w:p/>
    <w:p>
      <w:r xmlns:w="http://schemas.openxmlformats.org/wordprocessingml/2006/main">
        <w:t xml:space="preserve">Sakin layi na ɗaya: Mai zabura ya fara da yabon Allah da dukan zuciyarsa da kuma shelar ayyukansa masu ban al’ajabi. Ya yi farin ciki da nasara da Allah ya yi bisa maƙiyansa kuma ya yarda cewa za a hukunta miyagu (Zabura 9:1-8).</w:t>
      </w:r>
    </w:p>
    <w:p/>
    <w:p>
      <w:r xmlns:w="http://schemas.openxmlformats.org/wordprocessingml/2006/main">
        <w:t xml:space="preserve">Sakin layi na biyu: Mai Zabura ya yi tunani a kan yadda Allah ya zama mafaka ga waɗanda ake zalunta, ƙagara a lokacin wahala. Ya tabbatar da dogararsa ga shari’ar Allah kuma ya bayyana cewa Ubangiji ba ya manta kukan waɗanda ake shan wahala (Zabura 9:9-12).</w:t>
      </w:r>
    </w:p>
    <w:p/>
    <w:p>
      <w:r xmlns:w="http://schemas.openxmlformats.org/wordprocessingml/2006/main">
        <w:t xml:space="preserve">Sakin layi na 3: Mai Zabura ya yi kira ga dukan al’ummai su amince da Allah a matsayin alƙalinsu mai adalci. Ya yabe shi domin ya rama wa marasa laifi da kuma ceton masu nemansa. Ya bayyana dogara ga ƙaunar Allah marar ƙarewa (Zabura 9:13-18).</w:t>
      </w:r>
    </w:p>
    <w:p/>
    <w:p>
      <w:r xmlns:w="http://schemas.openxmlformats.org/wordprocessingml/2006/main">
        <w:t xml:space="preserve">Sakin layi na 4: An kammala zaburar da addu’ar kuɓuta daga maƙiyan, da roƙon jinƙai da kāriya. Mai Zabura ya yi alkawari cewa zai gode wa Allah kuma ya yi shelar ayyukansa a cikin al’ummai (Zabura 9:19-20).</w:t>
      </w:r>
    </w:p>
    <w:p/>
    <w:p>
      <w:r xmlns:w="http://schemas.openxmlformats.org/wordprocessingml/2006/main">
        <w:t xml:space="preserve">A takaice,</w:t>
      </w:r>
    </w:p>
    <w:p>
      <w:r xmlns:w="http://schemas.openxmlformats.org/wordprocessingml/2006/main">
        <w:t xml:space="preserve">Zabura tara kyautai</w:t>
      </w:r>
    </w:p>
    <w:p>
      <w:r xmlns:w="http://schemas.openxmlformats.org/wordprocessingml/2006/main">
        <w:t xml:space="preserve">waƙar godiya,</w:t>
      </w:r>
    </w:p>
    <w:p>
      <w:r xmlns:w="http://schemas.openxmlformats.org/wordprocessingml/2006/main">
        <w:t xml:space="preserve">da nuna yabo ga Allah da adalci, da shari'a, da kubuta,</w:t>
      </w:r>
    </w:p>
    <w:p>
      <w:r xmlns:w="http://schemas.openxmlformats.org/wordprocessingml/2006/main">
        <w:t xml:space="preserve">nuna amana ga ikonSa.</w:t>
      </w:r>
    </w:p>
    <w:p/>
    <w:p>
      <w:r xmlns:w="http://schemas.openxmlformats.org/wordprocessingml/2006/main">
        <w:t xml:space="preserve">Jaddada farin ciki da aka samu ta hanyar amincewa da ayyukan al'ajabi da Shi ya yi.</w:t>
      </w:r>
    </w:p>
    <w:p>
      <w:r xmlns:w="http://schemas.openxmlformats.org/wordprocessingml/2006/main">
        <w:t xml:space="preserve">da kuma jaddada amana da aka samu ta hanyar tabbatar da dogaro da adalcinsa.</w:t>
      </w:r>
    </w:p>
    <w:p>
      <w:r xmlns:w="http://schemas.openxmlformats.org/wordprocessingml/2006/main">
        <w:t xml:space="preserve">Ambaton tunani na tauhidi da aka nuna game da sanin kāriyar Allah da ake yi wa waɗanda ake zalunta yayin da yake kira ga dukan al’ummai su amince da shi a matsayin alƙalinsu.</w:t>
      </w:r>
    </w:p>
    <w:p/>
    <w:p>
      <w:r xmlns:w="http://schemas.openxmlformats.org/wordprocessingml/2006/main">
        <w:t xml:space="preserve">ZAB 9:1 Zan yabe ka, ya Ubangiji, da dukan zuciyata. Zan bayyana dukan ayyukanka masu banmamaki.</w:t>
      </w:r>
    </w:p>
    <w:p/>
    <w:p>
      <w:r xmlns:w="http://schemas.openxmlformats.org/wordprocessingml/2006/main">
        <w:t xml:space="preserve">Zan yabi Ubangiji da dukan zuciyata.</w:t>
      </w:r>
    </w:p>
    <w:p/>
    <w:p>
      <w:r xmlns:w="http://schemas.openxmlformats.org/wordprocessingml/2006/main">
        <w:t xml:space="preserve">1: Mu kasance masu godiya ga ayyukan Allah masu ban al'ajabi da nuna ta ta hanyar yabo.</w:t>
      </w:r>
    </w:p>
    <w:p/>
    <w:p>
      <w:r xmlns:w="http://schemas.openxmlformats.org/wordprocessingml/2006/main">
        <w:t xml:space="preserve">2: Ya kamata mu ba da himma wajen yabon Ubangiji saboda dukan alherin da ya yi mana.</w:t>
      </w:r>
    </w:p>
    <w:p/>
    <w:p>
      <w:r xmlns:w="http://schemas.openxmlformats.org/wordprocessingml/2006/main">
        <w:t xml:space="preserve">1: Afisawa 5: 19-20 - Ku yi wa juna magana da zabura, yabo, da waƙoƙi na ruhaniya. Ku raira waƙa, ku raira waƙa a cikin zuciyarku ga Ubangiji, koyaushe kuna gode wa Allah Uba saboda kowane abu.</w:t>
      </w:r>
    </w:p>
    <w:p/>
    <w:p>
      <w:r xmlns:w="http://schemas.openxmlformats.org/wordprocessingml/2006/main">
        <w:t xml:space="preserve">2: Kolosiyawa 3:16 - Bari saƙon Almasihu ya zauna a cikinku a yalwace yayin da kuke koyarwa kuna gargaɗi juna da dukan hikima ta zabura, yabo, da waƙoƙin Ruhu, kuna raira waƙa ga Allah da godiya a cikin zukatanku.</w:t>
      </w:r>
    </w:p>
    <w:p/>
    <w:p>
      <w:r xmlns:w="http://schemas.openxmlformats.org/wordprocessingml/2006/main">
        <w:t xml:space="preserve">ZAB 9:2 Zan yi murna in yi murna da kai: Zan raira yabo ga sunanka, ya Maɗaukaki.</w:t>
      </w:r>
    </w:p>
    <w:p/>
    <w:p>
      <w:r xmlns:w="http://schemas.openxmlformats.org/wordprocessingml/2006/main">
        <w:t xml:space="preserve">Mai Zabura yana nuna farin ciki da farin ciki ga Allah, yana rera waƙoƙin yabo ga sunansa Maɗaukaki.</w:t>
      </w:r>
    </w:p>
    <w:p/>
    <w:p>
      <w:r xmlns:w="http://schemas.openxmlformats.org/wordprocessingml/2006/main">
        <w:t xml:space="preserve">1. Murna ga Ubangiji: Samun Farin Ciki da Ibada a Rayuwar Mu</w:t>
      </w:r>
    </w:p>
    <w:p/>
    <w:p>
      <w:r xmlns:w="http://schemas.openxmlformats.org/wordprocessingml/2006/main">
        <w:t xml:space="preserve">2. Waƙar Yabon Sunan Allah Maɗaukakin Sarki</w:t>
      </w:r>
    </w:p>
    <w:p/>
    <w:p>
      <w:r xmlns:w="http://schemas.openxmlformats.org/wordprocessingml/2006/main">
        <w:t xml:space="preserve">1. Afisawa 5:19-20 – Ku yi wa juna magana cikin zabura da yabo da waƙoƙi na ruhaniya, kuna raira waƙa, kuna yabon Ubangiji a cikin zuciyarku, 20 kuna gode wa Allah Uba kullum saboda kowane abu cikin sunan Ubangijinmu Yesu. Kristi.</w:t>
      </w:r>
    </w:p>
    <w:p/>
    <w:p>
      <w:r xmlns:w="http://schemas.openxmlformats.org/wordprocessingml/2006/main">
        <w:t xml:space="preserve">2. Zabura 100:1-2 - Ku yi sowa da murna ga Ubangiji, ku dukan ƙasashe! 2 Ku bauta wa Ubangiji da farin ciki. Ku zo gabansa da waƙa.</w:t>
      </w:r>
    </w:p>
    <w:p/>
    <w:p>
      <w:r xmlns:w="http://schemas.openxmlformats.org/wordprocessingml/2006/main">
        <w:t xml:space="preserve">ZAB 9:3 Sa'ad da maƙiyana suka juyo, Za su fāɗi, su mutu a gabanka.</w:t>
      </w:r>
    </w:p>
    <w:p/>
    <w:p>
      <w:r xmlns:w="http://schemas.openxmlformats.org/wordprocessingml/2006/main">
        <w:t xml:space="preserve">Maƙiyan Allah za su fāɗi kuma su halaka sa’ad da suka fuskanci gabansa.</w:t>
      </w:r>
    </w:p>
    <w:p/>
    <w:p>
      <w:r xmlns:w="http://schemas.openxmlformats.org/wordprocessingml/2006/main">
        <w:t xml:space="preserve">1. "Allah Mai Nasara ne: Maƙiyi Ba Za Su Tsaya ba"</w:t>
      </w:r>
    </w:p>
    <w:p/>
    <w:p>
      <w:r xmlns:w="http://schemas.openxmlformats.org/wordprocessingml/2006/main">
        <w:t xml:space="preserve">2. "Ikon Halartan Allah".</w:t>
      </w:r>
    </w:p>
    <w:p/>
    <w:p>
      <w:r xmlns:w="http://schemas.openxmlformats.org/wordprocessingml/2006/main">
        <w:t xml:space="preserve">1. Zabura 37: 34-35 - "Ka jira Ubangiji, ka kiyaye hanyarsa, zai ɗaukaka ka ka gāji ƙasar, sa'ad da aka datse miyagu, za ka gan ta. Na ga mugu, marar tausayi. yadawo kansa kamar bishiyar laurel koren.</w:t>
      </w:r>
    </w:p>
    <w:p/>
    <w:p>
      <w:r xmlns:w="http://schemas.openxmlformats.org/wordprocessingml/2006/main">
        <w:t xml:space="preserve">2. Ishaya 13:11 - Zan hukunta duniya saboda muguntarta, da miyagu saboda muguntarsu; Zan kawar da girman kai na masu girmankai, in ƙasƙantar da girmankai na mugaye.</w:t>
      </w:r>
    </w:p>
    <w:p/>
    <w:p>
      <w:r xmlns:w="http://schemas.openxmlformats.org/wordprocessingml/2006/main">
        <w:t xml:space="preserve">ZAB 9:4 Gama ka kiyaye hakkina da shari'ata. Ka zauna a kursiyin kana yin hukunci daidai.</w:t>
      </w:r>
    </w:p>
    <w:p/>
    <w:p>
      <w:r xmlns:w="http://schemas.openxmlformats.org/wordprocessingml/2006/main">
        <w:t xml:space="preserve">Allah adali ne kuma yana zaune akan karagar mulki yana shari'a da adalci.</w:t>
      </w:r>
    </w:p>
    <w:p/>
    <w:p>
      <w:r xmlns:w="http://schemas.openxmlformats.org/wordprocessingml/2006/main">
        <w:t xml:space="preserve">1. Allah Mai Adalci ne: Binciko Zabura 9:4</w:t>
      </w:r>
    </w:p>
    <w:p/>
    <w:p>
      <w:r xmlns:w="http://schemas.openxmlformats.org/wordprocessingml/2006/main">
        <w:t xml:space="preserve">2. Adalcin Allah: Fahimtar Hukunce-hukuncenSa</w:t>
      </w:r>
    </w:p>
    <w:p/>
    <w:p>
      <w:r xmlns:w="http://schemas.openxmlformats.org/wordprocessingml/2006/main">
        <w:t xml:space="preserve">1. Ishaya 11:3-5 (Zai sa shi mai saurin fahimta cikin tsoron Ubangiji: ba kuwa zai yi hukunci bisa ga idanunsa ba, ba kuwa zai tsauta bisa ga jin kunnuwansa ba: Amma da adalci zai yi shari'a. matalauci, ya tsauta wa masu tawali'u na duniya, zai bugi ƙasa da sandar bakinsa, da numfashin leɓunsa kuma zai kashe mugaye. da amincinsa a kan ginshiƙin sa.)</w:t>
      </w:r>
    </w:p>
    <w:p/>
    <w:p>
      <w:r xmlns:w="http://schemas.openxmlformats.org/wordprocessingml/2006/main">
        <w:t xml:space="preserve">2. Romawa 2:5-8 (Amma bayan taurinka da rashin tuba zuciyarka, sai ka tara hasala ga kanka a kan ranar fushi da bayyanuwar shari’a mai-adalci ta Allah. Hakuri da ci gaba da yin nagarta, ku nemi daukaka, da girma, da dawwama, rai madawwami: Amma ga masu husuma, amma ba sa bin gaskiya, amma suna biyayya da rashin adalci, da hasala da fushi, da tsanani da azaba, bisa kowane ran mutum mai aikata mugunta. ...)</w:t>
      </w:r>
    </w:p>
    <w:p/>
    <w:p>
      <w:r xmlns:w="http://schemas.openxmlformats.org/wordprocessingml/2006/main">
        <w:t xml:space="preserve">ZAB 9:5 Ka tsauta wa al'ummai, Ka hallaka mugaye, Ka shafe sunansu har abada abadin.</w:t>
      </w:r>
    </w:p>
    <w:p/>
    <w:p>
      <w:r xmlns:w="http://schemas.openxmlformats.org/wordprocessingml/2006/main">
        <w:t xml:space="preserve">Allah mai iko ne kuma yana da ƙarfi ya tsauta wa mugaye ya hallaka su, ba ya barin alamar wanzuwarsu.</w:t>
      </w:r>
    </w:p>
    <w:p/>
    <w:p>
      <w:r xmlns:w="http://schemas.openxmlformats.org/wordprocessingml/2006/main">
        <w:t xml:space="preserve">1: A rayuwa, wani lokaci Allah zai ba mu damar fuskantar yanayi masu wahala. Ta wannan, yana koya mana mu zama masu tawali’u kuma mu juyo gare shi domin ja-gora.</w:t>
      </w:r>
    </w:p>
    <w:p/>
    <w:p>
      <w:r xmlns:w="http://schemas.openxmlformats.org/wordprocessingml/2006/main">
        <w:t xml:space="preserve">2: Za mu iya dogara ga ikon Allah da ƙarfinsa domin shi ne yake da ikon hukunta miyagu kuma ya kawar da su daga rayuwarmu har abada.</w:t>
      </w:r>
    </w:p>
    <w:p/>
    <w:p>
      <w:r xmlns:w="http://schemas.openxmlformats.org/wordprocessingml/2006/main">
        <w:t xml:space="preserve">1: Misalai 10:29 - Hanyar Ubangiji kagara ce ga marasa laifi, amma halaka ga masu mugunta.</w:t>
      </w:r>
    </w:p>
    <w:p/>
    <w:p>
      <w:r xmlns:w="http://schemas.openxmlformats.org/wordprocessingml/2006/main">
        <w:t xml:space="preserve">2: Zabura 5: 4-5 - Gama kai ba Allah ne mai jin daɗin mugunta ba; sharri bazai zauna tare da ku ba. Masu fahariya ba za su tsaya a gaban idanunku ba; Kuna ƙin dukan azzalumai.</w:t>
      </w:r>
    </w:p>
    <w:p/>
    <w:p>
      <w:r xmlns:w="http://schemas.openxmlformats.org/wordprocessingml/2006/main">
        <w:t xml:space="preserve">ZAB 9:6 Ya ku abokan gāba, halaka ta ƙare har abada, Kun lalatar da birane. Tunawa da su ya lalace.</w:t>
      </w:r>
    </w:p>
    <w:p/>
    <w:p>
      <w:r xmlns:w="http://schemas.openxmlformats.org/wordprocessingml/2006/main">
        <w:t xml:space="preserve">Rushewar garuruwa ya kawo ƙarshen ikon abokan gaba.</w:t>
      </w:r>
    </w:p>
    <w:p/>
    <w:p>
      <w:r xmlns:w="http://schemas.openxmlformats.org/wordprocessingml/2006/main">
        <w:t xml:space="preserve">1. Ikon Allah Ya Fi Ikon Mutum Girma</w:t>
      </w:r>
    </w:p>
    <w:p/>
    <w:p>
      <w:r xmlns:w="http://schemas.openxmlformats.org/wordprocessingml/2006/main">
        <w:t xml:space="preserve">2. Mulkin Allah a cikin komai</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Ishaya 54:17 - Babu wani makamin da aka ƙera domin yaƙarki da zai yi nasara, za ku rusa kowane harshe da ya tasar muku da hukunci. Za ku yi nasara sa'ad da kuka yi yaƙi da maƙiyanku.</w:t>
      </w:r>
    </w:p>
    <w:p/>
    <w:p>
      <w:r xmlns:w="http://schemas.openxmlformats.org/wordprocessingml/2006/main">
        <w:t xml:space="preserve">ZAB 9:7 Amma Ubangiji zai dawwama har abada, Ya shirya kursiyinsa domin shari'a.</w:t>
      </w:r>
    </w:p>
    <w:p/>
    <w:p>
      <w:r xmlns:w="http://schemas.openxmlformats.org/wordprocessingml/2006/main">
        <w:t xml:space="preserve">Ubangiji madawwami ne, yana shirye ya yi hukunci.</w:t>
      </w:r>
    </w:p>
    <w:p/>
    <w:p>
      <w:r xmlns:w="http://schemas.openxmlformats.org/wordprocessingml/2006/main">
        <w:t xml:space="preserve">1. Kasancewar Allah madawwami a cikin Rayuwarmu</w:t>
      </w:r>
    </w:p>
    <w:p/>
    <w:p>
      <w:r xmlns:w="http://schemas.openxmlformats.org/wordprocessingml/2006/main">
        <w:t xml:space="preserve">2. Muhimmancin Hukunci A Rayuwar Mu</w:t>
      </w:r>
    </w:p>
    <w:p/>
    <w:p>
      <w:r xmlns:w="http://schemas.openxmlformats.org/wordprocessingml/2006/main">
        <w:t xml:space="preserve">1. Ishaya 40:28 - "Ba ku sani ba? Ba ku ji ba? Ubangiji shi ne Allah madawwami, Mahaliccin iyakar duniya."</w:t>
      </w:r>
    </w:p>
    <w:p/>
    <w:p>
      <w:r xmlns:w="http://schemas.openxmlformats.org/wordprocessingml/2006/main">
        <w:t xml:space="preserve">2. Ibraniyawa 4:13 - "Ba kuma wani mahaluki da ke ɓoye daga ganinsa, sai dai dukansu tsirara ne, bayyane ga idanunsa wanda dole ne mu ba da lissafinsa."</w:t>
      </w:r>
    </w:p>
    <w:p/>
    <w:p>
      <w:r xmlns:w="http://schemas.openxmlformats.org/wordprocessingml/2006/main">
        <w:t xml:space="preserve">ZAB 9:8 Zai yi wa duniya shari'a da adalci, zai yi wa mutane shari'a da gaskiya.</w:t>
      </w:r>
    </w:p>
    <w:p/>
    <w:p>
      <w:r xmlns:w="http://schemas.openxmlformats.org/wordprocessingml/2006/main">
        <w:t xml:space="preserve">Ubangiji zai shar'anta duniya da adalci da adalci.</w:t>
      </w:r>
    </w:p>
    <w:p/>
    <w:p>
      <w:r xmlns:w="http://schemas.openxmlformats.org/wordprocessingml/2006/main">
        <w:t xml:space="preserve">1: Adalcin Allah cikakke ne kuma cikakke.</w:t>
      </w:r>
    </w:p>
    <w:p/>
    <w:p>
      <w:r xmlns:w="http://schemas.openxmlformats.org/wordprocessingml/2006/main">
        <w:t xml:space="preserve">2: Dole ne a ko da yaushe mu yi ƙoƙari mu zama masu adalci a gaban Ubangiji.</w:t>
      </w:r>
    </w:p>
    <w:p/>
    <w:p>
      <w:r xmlns:w="http://schemas.openxmlformats.org/wordprocessingml/2006/main">
        <w:t xml:space="preserve">1: Ishaya 11:4 - Amma da adalci zai yi wa matalauta shari'a, ya tsauta wa masu tawali'u na duniya da gaskiya.</w:t>
      </w:r>
    </w:p>
    <w:p/>
    <w:p>
      <w:r xmlns:w="http://schemas.openxmlformats.org/wordprocessingml/2006/main">
        <w:t xml:space="preserve">2: Misalai 21: 3 - Yin adalci da shari'a ya fi dacewa da Ubangiji fiye da hadaya.</w:t>
      </w:r>
    </w:p>
    <w:p/>
    <w:p>
      <w:r xmlns:w="http://schemas.openxmlformats.org/wordprocessingml/2006/main">
        <w:t xml:space="preserve">ZAB 9:9 Ubangiji kuma zai zama mafaka ga waɗanda ake zalunta, Mafaka a lokacin wahala.</w:t>
      </w:r>
    </w:p>
    <w:p/>
    <w:p>
      <w:r xmlns:w="http://schemas.openxmlformats.org/wordprocessingml/2006/main">
        <w:t xml:space="preserve">Ubangiji mafaka ne ga waɗanda suke bukatar kariya da ta'aziyya.</w:t>
      </w:r>
    </w:p>
    <w:p/>
    <w:p>
      <w:r xmlns:w="http://schemas.openxmlformats.org/wordprocessingml/2006/main">
        <w:t xml:space="preserve">1. Mafaka madawwami na Ubangiji</w:t>
      </w:r>
    </w:p>
    <w:p/>
    <w:p>
      <w:r xmlns:w="http://schemas.openxmlformats.org/wordprocessingml/2006/main">
        <w:t xml:space="preserve">2. Ubangiji A Matsayin Tushen Bege A Lokacin Matsi</w:t>
      </w:r>
    </w:p>
    <w:p/>
    <w:p>
      <w:r xmlns:w="http://schemas.openxmlformats.org/wordprocessingml/2006/main">
        <w:t xml:space="preserve">1. Ishaya 25:4 – Gama ka zama majiɓinci ga marasa ƙarfi, Kariya ga mabukata a cikin ƙuncinsa, Mafaka daga hadari, Inuwa daga zafi; Gama tsantsar mugayen kamar guguwa ce da ke kan bango.</w:t>
      </w:r>
    </w:p>
    <w:p/>
    <w:p>
      <w:r xmlns:w="http://schemas.openxmlformats.org/wordprocessingml/2006/main">
        <w:t xml:space="preserve">2. Ishaya 32:2 – Mutum zai zama kamar mafaka daga iska, Mafaka daga hazo, Kamar kogunan ruwa a busasshiyar wuri, Kamar inuwar babban dutse a cikin kasala.</w:t>
      </w:r>
    </w:p>
    <w:p/>
    <w:p>
      <w:r xmlns:w="http://schemas.openxmlformats.org/wordprocessingml/2006/main">
        <w:t xml:space="preserve">ZAB 9:10 Waɗanda suka san sunanka za su dogara gare ka, Gama kai, ya Ubangiji, ba ka yashe masu nemanka ba.</w:t>
      </w:r>
    </w:p>
    <w:p/>
    <w:p>
      <w:r xmlns:w="http://schemas.openxmlformats.org/wordprocessingml/2006/main">
        <w:t xml:space="preserve">Kuma Allah ba zai ƙyale waɗanda suka dogara gare shi ba.</w:t>
      </w:r>
    </w:p>
    <w:p/>
    <w:p>
      <w:r xmlns:w="http://schemas.openxmlformats.org/wordprocessingml/2006/main">
        <w:t xml:space="preserve">1. Tawakkali ga Allah akan kowane hali</w:t>
      </w:r>
    </w:p>
    <w:p/>
    <w:p>
      <w:r xmlns:w="http://schemas.openxmlformats.org/wordprocessingml/2006/main">
        <w:t xml:space="preserve">2. Amincin Allah</w:t>
      </w:r>
    </w:p>
    <w:p/>
    <w:p>
      <w:r xmlns:w="http://schemas.openxmlformats.org/wordprocessingml/2006/main">
        <w:t xml:space="preserve">1. Zabura 37:3-5 - Ka dogara ga Ubangiji ka yi nagarta; Ku zauna a ƙasar, ku ji daɗin kiwo lafiya. Ka yi murna da Ubangiji, zai kuwa biya maka bukatun zuciyarka. Ka ba da hanyarka ga Ubangiji; Ku dogara gare shi kuma zai yi haka.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ZAB 9:11 Ku raira yabo ga Ubangiji wanda yake zaune a Sihiyona, Ku faɗi abin da ya yi a cikin jama'a.</w:t>
      </w:r>
    </w:p>
    <w:p/>
    <w:p>
      <w:r xmlns:w="http://schemas.openxmlformats.org/wordprocessingml/2006/main">
        <w:t xml:space="preserve">Mai Zabura yana ƙarfafa mu mu bayyana ayyukan Ubangiji a cikin mutane.</w:t>
      </w:r>
    </w:p>
    <w:p/>
    <w:p>
      <w:r xmlns:w="http://schemas.openxmlformats.org/wordprocessingml/2006/main">
        <w:t xml:space="preserve">1. Ikon Shaida - Me yasa raba ayyukan Ubangiji yana da mahimmanci</w:t>
      </w:r>
    </w:p>
    <w:p/>
    <w:p>
      <w:r xmlns:w="http://schemas.openxmlformats.org/wordprocessingml/2006/main">
        <w:t xml:space="preserve">2. Kiran Yabo - Me ya sa ya kamata mu ci gaba da yabon Ubangiji</w:t>
      </w:r>
    </w:p>
    <w:p/>
    <w:p>
      <w:r xmlns:w="http://schemas.openxmlformats.org/wordprocessingml/2006/main">
        <w:t xml:space="preserve">1. Ru’ya ta Yohanna 12:10-11 – Shaidar Yesu ita ce ruhun annabci.</w:t>
      </w:r>
    </w:p>
    <w:p/>
    <w:p>
      <w:r xmlns:w="http://schemas.openxmlformats.org/wordprocessingml/2006/main">
        <w:t xml:space="preserve">2. Ishaya 12:4-6 - Ku raira yabo ga Ubangiji</w:t>
      </w:r>
    </w:p>
    <w:p/>
    <w:p>
      <w:r xmlns:w="http://schemas.openxmlformats.org/wordprocessingml/2006/main">
        <w:t xml:space="preserve">ZAB 9:12 Sa'ad da ya yi roƙon jini, yakan tuna da su, ba ya manta kukan masu tawali'u.</w:t>
      </w:r>
    </w:p>
    <w:p/>
    <w:p>
      <w:r xmlns:w="http://schemas.openxmlformats.org/wordprocessingml/2006/main">
        <w:t xml:space="preserve">Allah yana tunawa kuma ba ya manta kukan masu tawali'u.</w:t>
      </w:r>
    </w:p>
    <w:p/>
    <w:p>
      <w:r xmlns:w="http://schemas.openxmlformats.org/wordprocessingml/2006/main">
        <w:t xml:space="preserve">1. Allah yana jin kukan masu tawali'u</w:t>
      </w:r>
    </w:p>
    <w:p/>
    <w:p>
      <w:r xmlns:w="http://schemas.openxmlformats.org/wordprocessingml/2006/main">
        <w:t xml:space="preserve">2. Kukan Taimako Ba Ya Taba Ji</w:t>
      </w:r>
    </w:p>
    <w:p/>
    <w:p>
      <w:r xmlns:w="http://schemas.openxmlformats.org/wordprocessingml/2006/main">
        <w:t xml:space="preserve">1. Luka 1:48 - "Gama ya lura da ƙasƙancin bawansa: gama tun yanzu dukan tsararraki za su kira ni mai albarka."</w:t>
      </w:r>
    </w:p>
    <w:p/>
    <w:p>
      <w:r xmlns:w="http://schemas.openxmlformats.org/wordprocessingml/2006/main">
        <w:t xml:space="preserve">2. Yaƙub 4:6 - "Amma yana ƙara alheri. Saboda haka ya ce, Allah yana tsayayya da masu girmankai, amma yana ba da alheri ga masu tawali'u."</w:t>
      </w:r>
    </w:p>
    <w:p/>
    <w:p>
      <w:r xmlns:w="http://schemas.openxmlformats.org/wordprocessingml/2006/main">
        <w:t xml:space="preserve">ZAB 9:13 Ka ji tausayina, ya Ubangiji; Ka yi la'akari da wahalar da nake sha daga waɗanda suke ƙina, Ka ɗauke ni daga ƙofofin mutuwa.</w:t>
      </w:r>
    </w:p>
    <w:p/>
    <w:p>
      <w:r xmlns:w="http://schemas.openxmlformats.org/wordprocessingml/2006/main">
        <w:t xml:space="preserve">Mai zabura ya roƙi jinƙan Allah da kuɓuta daga masu tsananta musu.</w:t>
      </w:r>
    </w:p>
    <w:p/>
    <w:p>
      <w:r xmlns:w="http://schemas.openxmlformats.org/wordprocessingml/2006/main">
        <w:t xml:space="preserve">1: Rahamar Allah Ta Isa - Komai Tsananin Halin da muke ciki, Rahamar Allah ta ishe mu.</w:t>
      </w:r>
    </w:p>
    <w:p/>
    <w:p>
      <w:r xmlns:w="http://schemas.openxmlformats.org/wordprocessingml/2006/main">
        <w:t xml:space="preserve">2: Ikon Imani - Idan muka ba da gaskiya ga Allah, zai dauke mu daga zurfafan yanke kauna.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Filibiyawa 4:13 - Zan iya yin kome ta wurinsa wanda yake ƙarfafa ni.</w:t>
      </w:r>
    </w:p>
    <w:p/>
    <w:p>
      <w:r xmlns:w="http://schemas.openxmlformats.org/wordprocessingml/2006/main">
        <w:t xml:space="preserve">ZAB 9:14 Domin in faɗi dukan yabonka a ƙofofin Sihiyona, Zan yi murna da cetonka.</w:t>
      </w:r>
    </w:p>
    <w:p/>
    <w:p>
      <w:r xmlns:w="http://schemas.openxmlformats.org/wordprocessingml/2006/main">
        <w:t xml:space="preserve">Mai zabura yana godiya don ceton Allah kuma yana so ya bayyana yabonsa ga Ubangiji a ƙofofin Sihiyona.</w:t>
      </w:r>
    </w:p>
    <w:p/>
    <w:p>
      <w:r xmlns:w="http://schemas.openxmlformats.org/wordprocessingml/2006/main">
        <w:t xml:space="preserve">1. Ikon Yabo: Yadda Godiya Ga Allah Ke kaiwa ga Farin Ciki</w:t>
      </w:r>
    </w:p>
    <w:p/>
    <w:p>
      <w:r xmlns:w="http://schemas.openxmlformats.org/wordprocessingml/2006/main">
        <w:t xml:space="preserve">2. Martani Ga Ceto: Yin Amfani da Yabo don Nuna Godiya ga Allah</w:t>
      </w:r>
    </w:p>
    <w:p/>
    <w:p>
      <w:r xmlns:w="http://schemas.openxmlformats.org/wordprocessingml/2006/main">
        <w:t xml:space="preserve">1. Zabura 107:1 - Ku gode wa Ubangiji, gama shi nagari ne; Ƙaunar sa madawwamiya ce.</w:t>
      </w:r>
    </w:p>
    <w:p/>
    <w:p>
      <w:r xmlns:w="http://schemas.openxmlformats.org/wordprocessingml/2006/main">
        <w:t xml:space="preserve">2. Ishaya 12:2 - Hakika Allah shine cetona; Zan dogara ba zan ji tsoro ba. Ubangiji, Ubangiji, shi ne ƙarfina da waƙata; Ya zama cetona.</w:t>
      </w:r>
    </w:p>
    <w:p/>
    <w:p>
      <w:r xmlns:w="http://schemas.openxmlformats.org/wordprocessingml/2006/main">
        <w:t xml:space="preserve">ZAB 9:15 Al'ummai sun nutse a cikin ramin da suka yi, A cikin tarun da suka ɓuya, an kama ƙafafunsu.</w:t>
      </w:r>
    </w:p>
    <w:p/>
    <w:p>
      <w:r xmlns:w="http://schemas.openxmlformats.org/wordprocessingml/2006/main">
        <w:t xml:space="preserve">arna sun shiga tarko da makircinsu.</w:t>
      </w:r>
    </w:p>
    <w:p/>
    <w:p>
      <w:r xmlns:w="http://schemas.openxmlformats.org/wordprocessingml/2006/main">
        <w:t xml:space="preserve">1. "Ƙimar Girman Kai: Darasi Daga Zabura 9:15"</w:t>
      </w:r>
    </w:p>
    <w:p/>
    <w:p>
      <w:r xmlns:w="http://schemas.openxmlformats.org/wordprocessingml/2006/main">
        <w:t xml:space="preserve">2. "Sakamakon Zunubi: Nazarin Zabura 9:15"</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Misalai 16:18 - "Furiya tana gaban hallaka, girmankai kuma kafin faɗuwa."</w:t>
      </w:r>
    </w:p>
    <w:p/>
    <w:p>
      <w:r xmlns:w="http://schemas.openxmlformats.org/wordprocessingml/2006/main">
        <w:t xml:space="preserve">ZAB 9:16 An san Ubangiji ta wurin shari'ar da yake zartarwa: An kama mugaye cikin aikin hannuwansa. Higgaion. Selah.</w:t>
      </w:r>
    </w:p>
    <w:p/>
    <w:p>
      <w:r xmlns:w="http://schemas.openxmlformats.org/wordprocessingml/2006/main">
        <w:t xml:space="preserve">Yahweh mai adalci ne, yana hukunta mugaye saboda zunubansu.</w:t>
      </w:r>
    </w:p>
    <w:p/>
    <w:p>
      <w:r xmlns:w="http://schemas.openxmlformats.org/wordprocessingml/2006/main">
        <w:t xml:space="preserve">1: Adalcin Allah yana nan don ya kare mu, kuma wadanda suka yi zalunci za a hukunta su da abin da suka aikata.</w:t>
      </w:r>
    </w:p>
    <w:p/>
    <w:p>
      <w:r xmlns:w="http://schemas.openxmlformats.org/wordprocessingml/2006/main">
        <w:t xml:space="preserve">2: Kada mu ji tsoron dogara ga adalcin Allah, domin ita ce kadai hanyar samun adalcin gaskiya.</w:t>
      </w:r>
    </w:p>
    <w:p/>
    <w:p>
      <w:r xmlns:w="http://schemas.openxmlformats.org/wordprocessingml/2006/main">
        <w:t xml:space="preserve">1: Karin Magana 11:31 Ga shi, za a sāka wa masu adalci a cikin ƙasa, da ma mugaye da masu zunubi.</w:t>
      </w:r>
    </w:p>
    <w:p/>
    <w:p>
      <w:r xmlns:w="http://schemas.openxmlformats.org/wordprocessingml/2006/main">
        <w:t xml:space="preserve">2: Romawa 12:19 Ya ƙaunatattuna, kada ku rama wa kanku, amma ku ba da wuri ga fushi: gama a rubuce yake cewa, Fansa tawa ce; Zan rama, in ji Ubangiji.</w:t>
      </w:r>
    </w:p>
    <w:p/>
    <w:p>
      <w:r xmlns:w="http://schemas.openxmlformats.org/wordprocessingml/2006/main">
        <w:t xml:space="preserve">ZAB 9:17 Za a mai da mugaye zuwa lahira, Da dukan al'umman da suka manta da Allah.</w:t>
      </w:r>
    </w:p>
    <w:p/>
    <w:p>
      <w:r xmlns:w="http://schemas.openxmlformats.org/wordprocessingml/2006/main">
        <w:t xml:space="preserve">Za a kai mugaye wuta idan sun manta da Allah.</w:t>
      </w:r>
    </w:p>
    <w:p/>
    <w:p>
      <w:r xmlns:w="http://schemas.openxmlformats.org/wordprocessingml/2006/main">
        <w:t xml:space="preserve">1. "Illar Manta Allah"</w:t>
      </w:r>
    </w:p>
    <w:p/>
    <w:p>
      <w:r xmlns:w="http://schemas.openxmlformats.org/wordprocessingml/2006/main">
        <w:t xml:space="preserve">2. "Hukuncin Allah akan Azzalumai"</w:t>
      </w:r>
    </w:p>
    <w:p/>
    <w:p>
      <w:r xmlns:w="http://schemas.openxmlformats.org/wordprocessingml/2006/main">
        <w:t xml:space="preserve">1. Matta 25:41, "Sa'an nan kuma zai ce wa waɗanda ke hagunsa, 'Ku rabu da ni, la'anannu, cikin wuta madawwami, wadda aka shirya domin Iblis da mala'ikunsa."</w:t>
      </w:r>
    </w:p>
    <w:p/>
    <w:p>
      <w:r xmlns:w="http://schemas.openxmlformats.org/wordprocessingml/2006/main">
        <w:t xml:space="preserve">2. Romawa 14:12, "Don haka kowannenmu za ya ba da lissafin kanmu ga Allah."</w:t>
      </w:r>
    </w:p>
    <w:p/>
    <w:p>
      <w:r xmlns:w="http://schemas.openxmlformats.org/wordprocessingml/2006/main">
        <w:t xml:space="preserve">ZAB 9:18 Gama ba koyaushe za a manta da mabuƙata ba, begen matalauta kuma ba zai ƙare ba har abada.</w:t>
      </w:r>
    </w:p>
    <w:p/>
    <w:p>
      <w:r xmlns:w="http://schemas.openxmlformats.org/wordprocessingml/2006/main">
        <w:t xml:space="preserve">Ba za a ko da yaushe a manta da mabukata ba, kuma begen talakawa ba zai taba gushewa ba.</w:t>
      </w:r>
    </w:p>
    <w:p/>
    <w:p>
      <w:r xmlns:w="http://schemas.openxmlformats.org/wordprocessingml/2006/main">
        <w:t xml:space="preserve">1. Tunawa da Mabukata: Ƙaunar Allah ga Talakawa</w:t>
      </w:r>
    </w:p>
    <w:p/>
    <w:p>
      <w:r xmlns:w="http://schemas.openxmlformats.org/wordprocessingml/2006/main">
        <w:t xml:space="preserve">2. Bege A Lokacin Bukata: Amincin Allah Ga Talakawa</w:t>
      </w:r>
    </w:p>
    <w:p/>
    <w:p>
      <w:r xmlns:w="http://schemas.openxmlformats.org/wordprocessingml/2006/main">
        <w:t xml:space="preserve">1. Ishaya 49:14-16 - Amma Sihiyona ta ce, Ubangiji ya yashe ni, Ubangijina ya manta da ni. Uwa za ta iya manta da jariri a nononta kuma ba za ta ji tausayin yaron da ta haifa ba? Ko da ta manta, ba zan manta da ku ba! Ga shi, na zana ki a tafin hannuna; Ganuwarki tana gabana koyaushe.</w:t>
      </w:r>
    </w:p>
    <w:p/>
    <w:p>
      <w:r xmlns:w="http://schemas.openxmlformats.org/wordprocessingml/2006/main">
        <w:t xml:space="preserve">2. Yaƙub 1:27 – Addinin da Allah Ubanmu ya yarda da shi mai tsarki ne marar aibi, shi ne kula da marayu da gwauraye a cikin ƙuncinsu, da kiyaye kanmu daga ƙazantar da duniya.</w:t>
      </w:r>
    </w:p>
    <w:p/>
    <w:p>
      <w:r xmlns:w="http://schemas.openxmlformats.org/wordprocessingml/2006/main">
        <w:t xml:space="preserve">ZAB 9:19 Ka tashi, ya Ubangiji; Kada mutum ya yi nasara: Bari a yi wa al'umma hukunci a gabanka.</w:t>
      </w:r>
    </w:p>
    <w:p/>
    <w:p>
      <w:r xmlns:w="http://schemas.openxmlformats.org/wordprocessingml/2006/main">
        <w:t xml:space="preserve">Allah ya tashi ya hukunta al'ummai a gabansa, don kada mutum ya yi nasara.</w:t>
      </w:r>
    </w:p>
    <w:p/>
    <w:p>
      <w:r xmlns:w="http://schemas.openxmlformats.org/wordprocessingml/2006/main">
        <w:t xml:space="preserve">1. Ikon Allah: Tawakkali da Ikon Allah don Cin Duniya</w:t>
      </w:r>
    </w:p>
    <w:p/>
    <w:p>
      <w:r xmlns:w="http://schemas.openxmlformats.org/wordprocessingml/2006/main">
        <w:t xml:space="preserve">2. Mulkin Allah: Sanin cewa Allah Mai iko ne, kuma za mu iya dogara ga hukuncinsa.</w:t>
      </w:r>
    </w:p>
    <w:p/>
    <w:p>
      <w:r xmlns:w="http://schemas.openxmlformats.org/wordprocessingml/2006/main">
        <w:t xml:space="preserve">1. Ishaya 40:22- Yana zaune bisa da'irar duniya, jama'arta kuma kamar farari ne. Ya shimfiɗa sammai kamar alfarwa, Ya shimfiɗa su kamar alfarwa ta zama.</w:t>
      </w:r>
    </w:p>
    <w:p/>
    <w:p>
      <w:r xmlns:w="http://schemas.openxmlformats.org/wordprocessingml/2006/main">
        <w:t xml:space="preserve">2. Zabura 46:10- Ya ce, “Ku yi shiru, ku sani ni ne Allah; Za a ɗaukaka ni cikin al'ummai, Za a ɗaukaka ni cikin duniya.</w:t>
      </w:r>
    </w:p>
    <w:p/>
    <w:p>
      <w:r xmlns:w="http://schemas.openxmlformats.org/wordprocessingml/2006/main">
        <w:t xml:space="preserve">ZAB 9:20 Ka sa su ji tsoro, ya Ubangiji, Domin al'ummai su san kansu mutane ne kawai. Selah.</w:t>
      </w:r>
    </w:p>
    <w:p/>
    <w:p>
      <w:r xmlns:w="http://schemas.openxmlformats.org/wordprocessingml/2006/main">
        <w:t xml:space="preserve">An roƙi Ubangiji ya sa al'ummai su ji tsoro, domin su gane su mutane ne kawai.</w:t>
      </w:r>
    </w:p>
    <w:p/>
    <w:p>
      <w:r xmlns:w="http://schemas.openxmlformats.org/wordprocessingml/2006/main">
        <w:t xml:space="preserve">1. Muhimmancin Tawali'u A Wajen Allah</w:t>
      </w:r>
    </w:p>
    <w:p/>
    <w:p>
      <w:r xmlns:w="http://schemas.openxmlformats.org/wordprocessingml/2006/main">
        <w:t xml:space="preserve">2. Gane Mutuncinmu A Gaban Ubangiji</w:t>
      </w:r>
    </w:p>
    <w:p/>
    <w:p>
      <w:r xmlns:w="http://schemas.openxmlformats.org/wordprocessingml/2006/main">
        <w:t xml:space="preserve">1. Yakubu 4:10 - "Ku ƙasƙantar da kanku a gaban Ubangiji, shi kuwa za ya ɗaga ku."</w:t>
      </w:r>
    </w:p>
    <w:p/>
    <w:p>
      <w:r xmlns:w="http://schemas.openxmlformats.org/wordprocessingml/2006/main">
        <w:t xml:space="preserve">2. Ishaya 40:15 - "Duba, al'ummai suna kamar digon guga, An lasafta su kamar ƙurar ma'auni..."</w:t>
      </w:r>
    </w:p>
    <w:p/>
    <w:p>
      <w:r xmlns:w="http://schemas.openxmlformats.org/wordprocessingml/2006/main">
        <w:t xml:space="preserve">Zabura ta 10 makoki ce da ta bayyana baƙin cikin da mai zabura ya yi game da wadatar miyagu da kuma ga alama babu sa hannun Allah. Yana yin tunani a kan muguntar azzalumai da yin kira ga Allah da ya tashi ya yi adalci.</w:t>
      </w:r>
    </w:p>
    <w:p/>
    <w:p>
      <w:r xmlns:w="http://schemas.openxmlformats.org/wordprocessingml/2006/main">
        <w:t xml:space="preserve">Sakin layi na 1: Mai zabura ya fara da tambayar dalilin da ya sa miyagu suke ganin suna samun wadata yayin da suke zaluntar wasu. Ya kwatanta girman kai, yaudararsu, da ayyukansu na tashin hankali (Zabura 10:1-11).</w:t>
      </w:r>
    </w:p>
    <w:p/>
    <w:p>
      <w:r xmlns:w="http://schemas.openxmlformats.org/wordprocessingml/2006/main">
        <w:t xml:space="preserve">Sakin layi na biyu: Mai zabura ya bayyana baƙin cikinsa game da wahalar da marasa laifi suke sha kuma ya yi kira ga Allah ya ga ƙuncinsu. Ya tabbatar da dogararsa ga Allah a matsayin mai taimakon marayu kuma mai kare waɗanda ake zalunta (Zabura 10:12-18).</w:t>
      </w:r>
    </w:p>
    <w:p/>
    <w:p>
      <w:r xmlns:w="http://schemas.openxmlformats.org/wordprocessingml/2006/main">
        <w:t xml:space="preserve">A takaice,</w:t>
      </w:r>
    </w:p>
    <w:p>
      <w:r xmlns:w="http://schemas.openxmlformats.org/wordprocessingml/2006/main">
        <w:t xml:space="preserve">Zabura goma kyauta</w:t>
      </w:r>
    </w:p>
    <w:p>
      <w:r xmlns:w="http://schemas.openxmlformats.org/wordprocessingml/2006/main">
        <w:t xml:space="preserve">a makoki,</w:t>
      </w:r>
    </w:p>
    <w:p>
      <w:r xmlns:w="http://schemas.openxmlformats.org/wordprocessingml/2006/main">
        <w:t xml:space="preserve">da nuna bacin rai yana tambayar dalilin da ya sa azzalumai ke ci gaba da zaluntar wasu.</w:t>
      </w:r>
    </w:p>
    <w:p>
      <w:r xmlns:w="http://schemas.openxmlformats.org/wordprocessingml/2006/main">
        <w:t xml:space="preserve">yana nuna roƙon neman taimakon Allah.</w:t>
      </w:r>
    </w:p>
    <w:p/>
    <w:p>
      <w:r xmlns:w="http://schemas.openxmlformats.org/wordprocessingml/2006/main">
        <w:t xml:space="preserve">Jaddada damuwa da aka samu ta hanyar kwatanta ayyukan azzalumai masu girman kai, mayaudari, da tashin hankali.</w:t>
      </w:r>
    </w:p>
    <w:p>
      <w:r xmlns:w="http://schemas.openxmlformats.org/wordprocessingml/2006/main">
        <w:t xml:space="preserve">da kuma jaddada amana da aka samu ta hanyar tabbatar da tawakkali ga Allah a matsayin mataimaki da mataimaki.</w:t>
      </w:r>
    </w:p>
    <w:p>
      <w:r xmlns:w="http://schemas.openxmlformats.org/wordprocessingml/2006/main">
        <w:t xml:space="preserve">Ambaton tunanin tauhidi da aka nuna game da gane rashin adalci yayin da ake roƙon Allah ya sa baki a madadin waɗanda suke wahala.</w:t>
      </w:r>
    </w:p>
    <w:p/>
    <w:p>
      <w:r xmlns:w="http://schemas.openxmlformats.org/wordprocessingml/2006/main">
        <w:t xml:space="preserve">ZAB 10:1 Me ya sa kake tsaye daga nesa, ya Ubangiji? Me ya sa kake ɓoye kanka a lokacin wahala?</w:t>
      </w:r>
    </w:p>
    <w:p/>
    <w:p>
      <w:r xmlns:w="http://schemas.openxmlformats.org/wordprocessingml/2006/main">
        <w:t xml:space="preserve">Mai zabura ya tambayi Allah dalilin da ya sa yake nisa kuma yana ɓoye kansa a lokacin wahala.</w:t>
      </w:r>
    </w:p>
    <w:p/>
    <w:p>
      <w:r xmlns:w="http://schemas.openxmlformats.org/wordprocessingml/2006/main">
        <w:t xml:space="preserve">1. Ta'aziyyar Kasancewar Allah a Lokutan Matsi</w:t>
      </w:r>
    </w:p>
    <w:p/>
    <w:p>
      <w:r xmlns:w="http://schemas.openxmlformats.org/wordprocessingml/2006/main">
        <w:t xml:space="preserve">2. Imani A Tsakanin Jarabawa</w:t>
      </w:r>
    </w:p>
    <w:p/>
    <w:p>
      <w:r xmlns:w="http://schemas.openxmlformats.org/wordprocessingml/2006/main">
        <w:t xml:space="preserve">1. Ibraniyawa 13:5-6 - “Ku kiyaye rayuwarku daga son kuɗi, ku gamsu da abin da kuke da shi, gama ya ce, ba zan yashe ku ba har abada.</w:t>
      </w:r>
    </w:p>
    <w:p/>
    <w:p>
      <w:r xmlns:w="http://schemas.openxmlformats.org/wordprocessingml/2006/main">
        <w:t xml:space="preserve">2. Ishaya 43:1-2 – Amma yanzu ni Ubangiji wanda ya halicce ku, ya Yakubu, wanda ya sifanta ku, ya Isra’ila, ya ce: “Kada ku ji tsoro, gama na fanshe ku; Na kira ka da suna, kai nawa ne. Sa'ad da kuka bi ta cikin ruwaye, zan kasance tare da ku. Kuma a cikin koguna, ba za su rufe ku ba. Sa'ad da kuke tafiya cikin wuta ba za ku ƙone ba, harshen wuta kuma ba zai cinye ku ba.</w:t>
      </w:r>
    </w:p>
    <w:p/>
    <w:p>
      <w:r xmlns:w="http://schemas.openxmlformats.org/wordprocessingml/2006/main">
        <w:t xml:space="preserve">ZAB 10:2 Mugaye cikin girmankai yakan tsananta wa matalauta, Bari a ɗauke su cikin dabarun da suka yi tunani.</w:t>
      </w:r>
    </w:p>
    <w:p/>
    <w:p>
      <w:r xmlns:w="http://schemas.openxmlformats.org/wordprocessingml/2006/main">
        <w:t xml:space="preserve">Mugaye suna tsananta wa matalauta, kuma a ƙarshe za a kama su cikin shirinsu.</w:t>
      </w:r>
    </w:p>
    <w:p/>
    <w:p>
      <w:r xmlns:w="http://schemas.openxmlformats.org/wordprocessingml/2006/main">
        <w:t xml:space="preserve">1. "Adalcin Allah Zai Yi Nasara: Mugaye Za su girbi abin da suka shuka"</w:t>
      </w:r>
    </w:p>
    <w:p/>
    <w:p>
      <w:r xmlns:w="http://schemas.openxmlformats.org/wordprocessingml/2006/main">
        <w:t xml:space="preserve">2. "Ikon Alfahari: Yadda Girman Kai Ya Makantar Da Mu Ga Gaskiya".</w:t>
      </w:r>
    </w:p>
    <w:p/>
    <w:p>
      <w:r xmlns:w="http://schemas.openxmlformats.org/wordprocessingml/2006/main">
        <w:t xml:space="preserve">1. Misalai 16:18 - "Alfahari yana gaban halaka, girmankai kuma yana gaban faɗuwa."</w:t>
      </w:r>
    </w:p>
    <w:p/>
    <w:p>
      <w:r xmlns:w="http://schemas.openxmlformats.org/wordprocessingml/2006/main">
        <w:t xml:space="preserve">2. Yaƙub 4:6 - "Amma yana ƙara alheri. Saboda haka ya ce, Allah yana tsayayya da masu girmankai, amma yana ba da alheri ga masu tawali'u."</w:t>
      </w:r>
    </w:p>
    <w:p/>
    <w:p>
      <w:r xmlns:w="http://schemas.openxmlformats.org/wordprocessingml/2006/main">
        <w:t xml:space="preserve">Zabura 10:3 Gama mugu yana fahariya da muradin zuciyarsa, Yakan sa wa maƙiyi albarka, wanda Ubangiji ya ƙi.</w:t>
      </w:r>
    </w:p>
    <w:p/>
    <w:p>
      <w:r xmlns:w="http://schemas.openxmlformats.org/wordprocessingml/2006/main">
        <w:t xml:space="preserve">Mugaye suna taƙama da son zuciyarsu, Suna yabon masu haɗama, waɗanda Ubangiji ya ƙi.</w:t>
      </w:r>
    </w:p>
    <w:p/>
    <w:p>
      <w:r xmlns:w="http://schemas.openxmlformats.org/wordprocessingml/2006/main">
        <w:t xml:space="preserve">1. Alfahari da Kwadayi: Takobi Mai Kafi Biyu</w:t>
      </w:r>
    </w:p>
    <w:p/>
    <w:p>
      <w:r xmlns:w="http://schemas.openxmlformats.org/wordprocessingml/2006/main">
        <w:t xml:space="preserve">2. Zuciyar Mugu: Son Abin da Allah Ya Rana</w:t>
      </w:r>
    </w:p>
    <w:p/>
    <w:p>
      <w:r xmlns:w="http://schemas.openxmlformats.org/wordprocessingml/2006/main">
        <w:t xml:space="preserve">1. Misalai 15:16 Kadan kaɗan tare da tsoron Ubangiji ya fi dukiya da wahala da shi.</w:t>
      </w:r>
    </w:p>
    <w:p/>
    <w:p>
      <w:r xmlns:w="http://schemas.openxmlformats.org/wordprocessingml/2006/main">
        <w:t xml:space="preserve">2. Yaƙub 4:1-3 Menene yake jawo husuma kuma me ke jawo faɗa a tsakaninku? Ashe, ba wannan ba ne, cewa sha'awarku tana yaƙi a cikinku? Kuna so, kuma ba ku da, don haka kuna kisankai. Kuna kwadayi, ba za ku samu ba, don haka kuna faɗa kuna jayayya. Ba ku da, domin ba ku tambaya.</w:t>
      </w:r>
    </w:p>
    <w:p/>
    <w:p>
      <w:r xmlns:w="http://schemas.openxmlformats.org/wordprocessingml/2006/main">
        <w:t xml:space="preserve">ZAB 10:4 Mugaye, saboda girmankai na fuskarsa, ba zai nemi Allah ba, Allah ba ya cikin dukan tunaninsa.</w:t>
      </w:r>
    </w:p>
    <w:p/>
    <w:p>
      <w:r xmlns:w="http://schemas.openxmlformats.org/wordprocessingml/2006/main">
        <w:t xml:space="preserve">Mugaye suna girmankai, ba sa neman Allah; Allah ba ya cikin tunaninsu.</w:t>
      </w:r>
    </w:p>
    <w:p/>
    <w:p>
      <w:r xmlns:w="http://schemas.openxmlformats.org/wordprocessingml/2006/main">
        <w:t xml:space="preserve">1: Girman kai yana raba mu da Allah kuma yana hana mu nemansa.</w:t>
      </w:r>
    </w:p>
    <w:p/>
    <w:p>
      <w:r xmlns:w="http://schemas.openxmlformats.org/wordprocessingml/2006/main">
        <w:t xml:space="preserve">2: Domin mu kusaci Allah, dole ne mu neme shi cikin tawali’u.</w:t>
      </w:r>
    </w:p>
    <w:p/>
    <w:p>
      <w:r xmlns:w="http://schemas.openxmlformats.org/wordprocessingml/2006/main">
        <w:t xml:space="preserve">1: Karin Magana 3: 5-6 - "Ka dogara ga Ubangiji da dukan zuciyarka, kada ka dogara ga naka fahimi.</w:t>
      </w:r>
    </w:p>
    <w:p/>
    <w:p>
      <w:r xmlns:w="http://schemas.openxmlformats.org/wordprocessingml/2006/main">
        <w:t xml:space="preserve">2: Yaƙub 4:6 – “Amma yana ƙara alheri, saboda haka ya ce, Allah yana gāba da masu girmankai, amma yana ba masu tawali’u alheri.</w:t>
      </w:r>
    </w:p>
    <w:p/>
    <w:p>
      <w:r xmlns:w="http://schemas.openxmlformats.org/wordprocessingml/2006/main">
        <w:t xml:space="preserve">ZAB 10:5 Kullum al'amuransa suna da muni. Hukunce-hukuncenka sun fi gabansa a gabansa, Dukan maƙiyansa, yakan ƙwace su.</w:t>
      </w:r>
    </w:p>
    <w:p/>
    <w:p>
      <w:r xmlns:w="http://schemas.openxmlformats.org/wordprocessingml/2006/main">
        <w:t xml:space="preserve">Hanyoyin Allah koyaushe adalci ne kuma hukunce-hukuncen sa sun fi gaban gabanmu, alhali shi ne ke iko da dukan maƙiyansa.</w:t>
      </w:r>
    </w:p>
    <w:p/>
    <w:p>
      <w:r xmlns:w="http://schemas.openxmlformats.org/wordprocessingml/2006/main">
        <w:t xml:space="preserve">1. Hanyoyin Allah Kullum Adalci ne – Zabura 10:5</w:t>
      </w:r>
    </w:p>
    <w:p/>
    <w:p>
      <w:r xmlns:w="http://schemas.openxmlformats.org/wordprocessingml/2006/main">
        <w:t xml:space="preserve">2. Ka sami Ta’aziyya Sanin Allah yana da iko – Zabura 10:5</w:t>
      </w:r>
    </w:p>
    <w:p/>
    <w:p>
      <w:r xmlns:w="http://schemas.openxmlformats.org/wordprocessingml/2006/main">
        <w:t xml:space="preserve">1. Ishaya 55:8-9 - Gama tunanina ba tunaninku bane, al'amuranku kuma ba al'amurana bane, in ji Ubangiji. Kamar yadda sammai suke sama da ƙasa, haka al'amurana suke sama da naku tunanin.</w:t>
      </w:r>
    </w:p>
    <w:p/>
    <w:p>
      <w:r xmlns:w="http://schemas.openxmlformats.org/wordprocessingml/2006/main">
        <w:t xml:space="preserve">2. Romawa 11:33-36 – Oh, zurfin yalwar hikima da sanin Allah! Ish 4.13Ish 4.13Ish 4.13Ish 4.11Ish 4.13Ish 4.13Ish 4.13Ish 4.11Ish 4.13Ish 4.13Ish 4.13Ish 4.13Ish 4.13Ish 4.13Ish 4.13Ish 4.13Ish 4.13Ish 4.13Ish 4.13 Ba za a iya bincika hukunce-hukuncensa ba, hanyoyinsa kuma sun fi gaban ganowa! Wa ya san tunanin Ubangiji? Ko wa ya zama mashawarcinsa? Wane ne ya taɓa ba Allah, har Allah zai saka musu? Domin daga gare shi, kuma ta wurinsa, kuma a gare shi, dukan abu yake. ɗaukaka ta tabbata a gare shi har abada! Amin.</w:t>
      </w:r>
    </w:p>
    <w:p/>
    <w:p>
      <w:r xmlns:w="http://schemas.openxmlformats.org/wordprocessingml/2006/main">
        <w:t xml:space="preserve">ZAB 10:6 Ya ce a cikin zuciyarsa, Ba zan ji tsoro ba, gama ba zan taɓa shan wahala ba.</w:t>
      </w:r>
    </w:p>
    <w:p/>
    <w:p>
      <w:r xmlns:w="http://schemas.openxmlformats.org/wordprocessingml/2006/main">
        <w:t xml:space="preserve">Mai Zabura ya furta cewa waɗanda suka dogara ga Allah ba za su taɓa motsawa ko cikin wahala ba.</w:t>
      </w:r>
    </w:p>
    <w:p/>
    <w:p>
      <w:r xmlns:w="http://schemas.openxmlformats.org/wordprocessingml/2006/main">
        <w:t xml:space="preserve">1.Karfin Allah da Kariyarsa a cikin Musiba</w:t>
      </w:r>
    </w:p>
    <w:p/>
    <w:p>
      <w:r xmlns:w="http://schemas.openxmlformats.org/wordprocessingml/2006/main">
        <w:t xml:space="preserve">2. Dogara ga Ubangiji da Karbar Albarkarsa</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Zabura 27:1 - Ubangiji ne haskena da cetona, don me zan ji tsoro? Ubangiji ne mafakata, yana kiyaye ni daga haɗari, Don me zan yi rawar jiki?</w:t>
      </w:r>
    </w:p>
    <w:p/>
    <w:p>
      <w:r xmlns:w="http://schemas.openxmlformats.org/wordprocessingml/2006/main">
        <w:t xml:space="preserve">ZAB 10:7 Bakinsa yana cike da la'ana, da zamba, da zamba: A ƙarƙashin harshensa akwai ɓarna da mugunta.</w:t>
      </w:r>
    </w:p>
    <w:p/>
    <w:p>
      <w:r xmlns:w="http://schemas.openxmlformats.org/wordprocessingml/2006/main">
        <w:t xml:space="preserve">Mai Zabura ya yi magana game da miyagu, yana kwatanta su da cewa suna da bakin da ke cike da zagi da yaudara, kuma a ƙarƙashin harsunansu akwai ɓarna da banza.</w:t>
      </w:r>
    </w:p>
    <w:p/>
    <w:p>
      <w:r xmlns:w="http://schemas.openxmlformats.org/wordprocessingml/2006/main">
        <w:t xml:space="preserve">1. Haɗarin Haɗuwa - Misalai 12:22</w:t>
      </w:r>
    </w:p>
    <w:p/>
    <w:p>
      <w:r xmlns:w="http://schemas.openxmlformats.org/wordprocessingml/2006/main">
        <w:t xml:space="preserve">2. Ikon Harshe – Yaƙub 3:1-12</w:t>
      </w:r>
    </w:p>
    <w:p/>
    <w:p>
      <w:r xmlns:w="http://schemas.openxmlformats.org/wordprocessingml/2006/main">
        <w:t xml:space="preserve">1. Misalai 12:22 - Maƙaryata leɓuna abin ƙyama ne ga Ubangiji, amma waɗanda suka yi aminci suna jin daɗinsa.</w:t>
      </w:r>
    </w:p>
    <w:p/>
    <w:p>
      <w:r xmlns:w="http://schemas.openxmlformats.org/wordprocessingml/2006/main">
        <w:t xml:space="preserve">2. Yaƙub 3:1-12 – Kada da yawa daga cikinku su zama malamai, ’yan’uwa, da yake mun sani za a yi mana hukunci mai tsanani. Domin dukanmu muna yin tuntuɓe ta hanyoyi da yawa. In kuma kowa bai yi tuntuɓe a cikin maganarsa ba, shi cikakken mutum ne, mai iya kame dukan jikinsa kuma.</w:t>
      </w:r>
    </w:p>
    <w:p/>
    <w:p>
      <w:r xmlns:w="http://schemas.openxmlformats.org/wordprocessingml/2006/main">
        <w:t xml:space="preserve">ZAB 10:8 Yakan zauna a matsuguni na ƙauyuka, Yana kashe marar laifi a asirce, Idonsa a asirce ga matalauta.</w:t>
      </w:r>
    </w:p>
    <w:p/>
    <w:p>
      <w:r xmlns:w="http://schemas.openxmlformats.org/wordprocessingml/2006/main">
        <w:t xml:space="preserve">Yakan yi wa marasa laifi makirci, Yana ɓuya a asirce don ya kashe matalauta.</w:t>
      </w:r>
    </w:p>
    <w:p/>
    <w:p>
      <w:r xmlns:w="http://schemas.openxmlformats.org/wordprocessingml/2006/main">
        <w:t xml:space="preserve">1. Allah koyaushe yana kallo, don haka kada ku ji tsoron dogara gare shi a cikin mawuyacin hali.</w:t>
      </w:r>
    </w:p>
    <w:p/>
    <w:p>
      <w:r xmlns:w="http://schemas.openxmlformats.org/wordprocessingml/2006/main">
        <w:t xml:space="preserve">2. Dole ne mu kula da ayyukanmu da kuma yadda suke shafar waɗanda ke kewaye da mu, musamman ma waɗanda suke da rauni da marasa galihu.</w:t>
      </w:r>
    </w:p>
    <w:p/>
    <w:p>
      <w:r xmlns:w="http://schemas.openxmlformats.org/wordprocessingml/2006/main">
        <w:t xml:space="preserve">1. Zabura 34: 14-15 "Ku rabu da mugunta, ku aikata nagarta, ku nemi salama, ku bi ta. Idanun Ubangiji suna kan adalai, kunnuwansa kuma sun kasa kunne ga kukansu.</w:t>
      </w:r>
    </w:p>
    <w:p/>
    <w:p>
      <w:r xmlns:w="http://schemas.openxmlformats.org/wordprocessingml/2006/main">
        <w:t xml:space="preserve">2. Misalai 14:31 Duk mai zaluntar matalauta ya raina Mahaliccinsa, amma wanda ya yi wa mabukata alheri yana girmama Allah.</w:t>
      </w:r>
    </w:p>
    <w:p/>
    <w:p>
      <w:r xmlns:w="http://schemas.openxmlformats.org/wordprocessingml/2006/main">
        <w:t xml:space="preserve">ZAB 10:9 Yakan yi kwanto a asirce kamar zaki a cikin kogonsa, Yakan yi kwanto ya kama matalauci, Yakan kama matalauci, sa'ad da ya jawo shi cikin tarunsa.</w:t>
      </w:r>
    </w:p>
    <w:p/>
    <w:p>
      <w:r xmlns:w="http://schemas.openxmlformats.org/wordprocessingml/2006/main">
        <w:t xml:space="preserve">Mai Zabura ya zana hoton Allah a matsayin zaki na kwance don ya kama matalauta ya jawo su cikin tarunsa.</w:t>
      </w:r>
    </w:p>
    <w:p/>
    <w:p>
      <w:r xmlns:w="http://schemas.openxmlformats.org/wordprocessingml/2006/main">
        <w:t xml:space="preserve">1. Koyaushe Allah Yana Shiri Mana - Zabura 10:9</w:t>
      </w:r>
    </w:p>
    <w:p/>
    <w:p>
      <w:r xmlns:w="http://schemas.openxmlformats.org/wordprocessingml/2006/main">
        <w:t xml:space="preserve">2. Kiran Zaki - Wanene Zaki a Zabura 10:9?</w:t>
      </w:r>
    </w:p>
    <w:p/>
    <w:p>
      <w:r xmlns:w="http://schemas.openxmlformats.org/wordprocessingml/2006/main">
        <w:t xml:space="preserve">1. Matta 5: 3-5 - Masu albarka ne masu talauci na ruhu: gama mulkin sama nasu ne.</w:t>
      </w:r>
    </w:p>
    <w:p/>
    <w:p>
      <w:r xmlns:w="http://schemas.openxmlformats.org/wordprocessingml/2006/main">
        <w:t xml:space="preserve">2. Misalai 22:2 - Mawadata da matalauta sun taru: Ubangiji ne ya yi su duka.</w:t>
      </w:r>
    </w:p>
    <w:p/>
    <w:p>
      <w:r xmlns:w="http://schemas.openxmlformats.org/wordprocessingml/2006/main">
        <w:t xml:space="preserve">ZAB 10:10 Yakan sunkuya, ya ƙasƙantar da kansa, Don matalauta su fāɗi da ƙarfin ƙarfinsa.</w:t>
      </w:r>
    </w:p>
    <w:p/>
    <w:p>
      <w:r xmlns:w="http://schemas.openxmlformats.org/wordprocessingml/2006/main">
        <w:t xml:space="preserve">Nassin ya yi nuni da yadda matalauta ke fama da talauci saboda ayyukan masu ƙarfi.</w:t>
      </w:r>
    </w:p>
    <w:p/>
    <w:p>
      <w:r xmlns:w="http://schemas.openxmlformats.org/wordprocessingml/2006/main">
        <w:t xml:space="preserve">1. Dole ne mu yi amfani da ƙarfinmu don tayar da matalauta, ba murkushe su ba.</w:t>
      </w:r>
    </w:p>
    <w:p/>
    <w:p>
      <w:r xmlns:w="http://schemas.openxmlformats.org/wordprocessingml/2006/main">
        <w:t xml:space="preserve">2. An kira mu da mu zama masu tawali’u, ba wai mu zalunce masu rauni ba.</w:t>
      </w:r>
    </w:p>
    <w:p/>
    <w:p>
      <w:r xmlns:w="http://schemas.openxmlformats.org/wordprocessingml/2006/main">
        <w:t xml:space="preserve">1. Yakubu 2:13 – Domin shari’a ba ta da jinƙai ga wanda ba ya jinƙai. Rahama ta yi nasara bisa hukunci.</w:t>
      </w:r>
    </w:p>
    <w:p/>
    <w:p>
      <w:r xmlns:w="http://schemas.openxmlformats.org/wordprocessingml/2006/main">
        <w:t xml:space="preserve">2. Zabura 82:3 – Ku yi adalci ga raunana da marayu; kiyaye hakkin mabukata da marasa galihu.</w:t>
      </w:r>
    </w:p>
    <w:p/>
    <w:p>
      <w:r xmlns:w="http://schemas.openxmlformats.org/wordprocessingml/2006/main">
        <w:t xml:space="preserve">Zabura 10:11 Ya ce a cikin zuciyarsa, Allah ya manta, ya ɓoye fuskarsa. ba zai taba gani ba.</w:t>
      </w:r>
    </w:p>
    <w:p/>
    <w:p>
      <w:r xmlns:w="http://schemas.openxmlformats.org/wordprocessingml/2006/main">
        <w:t xml:space="preserve">Allah bai manta da mu ba kuma ba zai taba juya mana baya ba.</w:t>
      </w:r>
    </w:p>
    <w:p/>
    <w:p>
      <w:r xmlns:w="http://schemas.openxmlformats.org/wordprocessingml/2006/main">
        <w:t xml:space="preserve">1. Allah yana tare da mu ako da yaushe, ko da me muka fuskanta.</w:t>
      </w:r>
    </w:p>
    <w:p/>
    <w:p>
      <w:r xmlns:w="http://schemas.openxmlformats.org/wordprocessingml/2006/main">
        <w:t xml:space="preserve">2. Kada mu taɓa shakkar bangaskiyarmu, ko da kamar Allah ba ya ji.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Misalai 3:5-6 - "Ka dogara ga Ubangiji da dukan zuciyarka, kada ka dogara ga naka fahimi.</w:t>
      </w:r>
    </w:p>
    <w:p/>
    <w:p>
      <w:r xmlns:w="http://schemas.openxmlformats.org/wordprocessingml/2006/main">
        <w:t xml:space="preserve">Zabura 10:12 Ka tashi, ya Ubangiji; Ya Allah, ka ɗaga hannunka: Kada ka manta da masu tawali'u.</w:t>
      </w:r>
    </w:p>
    <w:p/>
    <w:p>
      <w:r xmlns:w="http://schemas.openxmlformats.org/wordprocessingml/2006/main">
        <w:t xml:space="preserve">Mai zabura ya roƙi Ubangiji kada ya manta da masu tawali’u kuma ya tashi ya ɗaga hannunsa.</w:t>
      </w:r>
    </w:p>
    <w:p/>
    <w:p>
      <w:r xmlns:w="http://schemas.openxmlformats.org/wordprocessingml/2006/main">
        <w:t xml:space="preserve">1. Allah Ba Zai Manta da Tawali'u ba</w:t>
      </w:r>
    </w:p>
    <w:p/>
    <w:p>
      <w:r xmlns:w="http://schemas.openxmlformats.org/wordprocessingml/2006/main">
        <w:t xml:space="preserve">2. Roƙonmu Ga Allah: Tashi Ka ɗaga Hannunka</w:t>
      </w:r>
    </w:p>
    <w:p/>
    <w:p>
      <w:r xmlns:w="http://schemas.openxmlformats.org/wordprocessingml/2006/main">
        <w:t xml:space="preserve">1. Yaƙub 4:6 - "Allah yana gāba da masu girmankai, amma yana ba da alheri ga masu tawali'u."</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ZAB 10:13 Me ya sa mugaye suke raina Allah? Ya ce a cikin zuciyarsa, ba za ka nema ba.</w:t>
      </w:r>
    </w:p>
    <w:p/>
    <w:p>
      <w:r xmlns:w="http://schemas.openxmlformats.org/wordprocessingml/2006/main">
        <w:t xml:space="preserve">Mugaye suna ƙin Allah ta wurin gaskata cewa ba za a ɗauki alhakin ayyukansu ba.</w:t>
      </w:r>
    </w:p>
    <w:p/>
    <w:p>
      <w:r xmlns:w="http://schemas.openxmlformats.org/wordprocessingml/2006/main">
        <w:t xml:space="preserve">1: Dole ne mu tuna cewa Allah zai bukaci mu amsa ayyukanmu.</w:t>
      </w:r>
    </w:p>
    <w:p/>
    <w:p>
      <w:r xmlns:w="http://schemas.openxmlformats.org/wordprocessingml/2006/main">
        <w:t xml:space="preserve">2: Kada mu manta cewa Allah yana ganin kome kuma zai hukunta mu bisa laifofinmu.</w:t>
      </w:r>
    </w:p>
    <w:p/>
    <w:p>
      <w:r xmlns:w="http://schemas.openxmlformats.org/wordprocessingml/2006/main">
        <w:t xml:space="preserve">1: Zabura 9:16 An san Ubangiji da hukuncin da yake zartarwa: An kama mugaye cikin aikin hannuwansa.</w:t>
      </w:r>
    </w:p>
    <w:p/>
    <w:p>
      <w:r xmlns:w="http://schemas.openxmlformats.org/wordprocessingml/2006/main">
        <w:t xml:space="preserve">2: Mai-Wa’azi 12:14 Gama Allah zai kawo kowane aiki a shari’a, da kowane abin ɓoye, ko nagari ne ko na mugunta.</w:t>
      </w:r>
    </w:p>
    <w:p/>
    <w:p>
      <w:r xmlns:w="http://schemas.openxmlformats.org/wordprocessingml/2006/main">
        <w:t xml:space="preserve">Zabura 10:14 Ka gan shi; Gama kana duban ɓarna da baƙin ciki, don ka sāka da hannunka. Kai ne mai taimakon marayu.</w:t>
      </w:r>
    </w:p>
    <w:p/>
    <w:p>
      <w:r xmlns:w="http://schemas.openxmlformats.org/wordprocessingml/2006/main">
        <w:t xml:space="preserve">Talakawa sun dogara ga Allah kuma Allah ne Mai taimakonsu idan ba su da uba.</w:t>
      </w:r>
    </w:p>
    <w:p/>
    <w:p>
      <w:r xmlns:w="http://schemas.openxmlformats.org/wordprocessingml/2006/main">
        <w:t xml:space="preserve">1. Allah ne Majiɓincinmu kuma Mai azurta mu</w:t>
      </w:r>
    </w:p>
    <w:p/>
    <w:p>
      <w:r xmlns:w="http://schemas.openxmlformats.org/wordprocessingml/2006/main">
        <w:t xml:space="preserve">2. Soyayyar Uba</w:t>
      </w:r>
    </w:p>
    <w:p/>
    <w:p>
      <w:r xmlns:w="http://schemas.openxmlformats.org/wordprocessingml/2006/main">
        <w:t xml:space="preserve">1. Zabura 10:14</w:t>
      </w:r>
    </w:p>
    <w:p/>
    <w:p>
      <w:r xmlns:w="http://schemas.openxmlformats.org/wordprocessingml/2006/main">
        <w:t xml:space="preserve">2. Ishaya 41:17-20, Sa'ad da matalauta da mabuƙata suka nemi ruwa, amma babu, Harshensu kuma ya ƙare saboda ƙishirwa, Ni Ubangiji zan ji su, ni Allah na Isra'ila ba zan yashe su ba. Zan buɗe koguna a cikin tuddai, da maɓuɓɓugan ruwa a tsakiyar kwaruruka: Zan mai da jeji tafki na ruwa, busasshiyar ƙasa kuma maɓuɓɓugan ruwa.</w:t>
      </w:r>
    </w:p>
    <w:p/>
    <w:p>
      <w:r xmlns:w="http://schemas.openxmlformats.org/wordprocessingml/2006/main">
        <w:t xml:space="preserve">ZAB 10:15 Ka karya hannun mugaye da mugaye, Ka nemi muguntarsa har ba za ka sami kome ba.</w:t>
      </w:r>
    </w:p>
    <w:p/>
    <w:p>
      <w:r xmlns:w="http://schemas.openxmlformats.org/wordprocessingml/2006/main">
        <w:t xml:space="preserve">Allah ya kira mu da mu karye hannun miyagu, mu nemo mugayen su.</w:t>
      </w:r>
    </w:p>
    <w:p/>
    <w:p>
      <w:r xmlns:w="http://schemas.openxmlformats.org/wordprocessingml/2006/main">
        <w:t xml:space="preserve">1. Ta Addu'a, Zamu Iya Karya Ikon Mugu</w:t>
      </w:r>
    </w:p>
    <w:p/>
    <w:p>
      <w:r xmlns:w="http://schemas.openxmlformats.org/wordprocessingml/2006/main">
        <w:t xml:space="preserve">2. Adalcin Allah: Yadda Ya Kamata Mu Bi da Mugunta</w:t>
      </w:r>
    </w:p>
    <w:p/>
    <w:p>
      <w:r xmlns:w="http://schemas.openxmlformats.org/wordprocessingml/2006/main">
        <w:t xml:space="preserve">1. Ishaya 54:17 - Babu makamin da aka ƙera domin yaƙar ka da zai yi nasara; Kuma duk harshen da ya tashi gāba da ku, za ku hukunta shi. Wannan ita ce gādon bayin Ubangiji, adalcinsu kuma daga gare ni yake, in ji Ubangiji.</w:t>
      </w:r>
    </w:p>
    <w:p/>
    <w:p>
      <w:r xmlns:w="http://schemas.openxmlformats.org/wordprocessingml/2006/main">
        <w:t xml:space="preserve">2. Afisawa 6:12 – Gama ba muna kokawa da nama da jini ba, amma da mulkoki, da ikoki, da masu mulkin duhun wannan duniyar, da mugunta ta ruhaniya a cikin tuddai.</w:t>
      </w:r>
    </w:p>
    <w:p/>
    <w:p>
      <w:r xmlns:w="http://schemas.openxmlformats.org/wordprocessingml/2006/main">
        <w:t xml:space="preserve">ZAB 10:16 Ubangiji Sarki ne har abada abadin: Al'ummai sun lalace daga ƙasarsa.</w:t>
      </w:r>
    </w:p>
    <w:p/>
    <w:p>
      <w:r xmlns:w="http://schemas.openxmlformats.org/wordprocessingml/2006/main">
        <w:t xml:space="preserve">Ubangiji shi ne sarki har abada abadin, Alummai kuwa sun rabu da ƙasarsa.</w:t>
      </w:r>
    </w:p>
    <w:p/>
    <w:p>
      <w:r xmlns:w="http://schemas.openxmlformats.org/wordprocessingml/2006/main">
        <w:t xml:space="preserve">1. Mulkin Allah - Sarautarsa da Mulkinsa akan kowa</w:t>
      </w:r>
    </w:p>
    <w:p/>
    <w:p>
      <w:r xmlns:w="http://schemas.openxmlformats.org/wordprocessingml/2006/main">
        <w:t xml:space="preserve">2. Alkawari madawwami - Alkawuran Ubangiji gaskiya ne</w:t>
      </w:r>
    </w:p>
    <w:p/>
    <w:p>
      <w:r xmlns:w="http://schemas.openxmlformats.org/wordprocessingml/2006/main">
        <w:t xml:space="preserve">1. Zabura 47:2, "Gama Ubangiji Maɗaukaki abin ban tsoro ne, Shi babban Sarki ne bisa dukan duniya."</w:t>
      </w:r>
    </w:p>
    <w:p/>
    <w:p>
      <w:r xmlns:w="http://schemas.openxmlformats.org/wordprocessingml/2006/main">
        <w:t xml:space="preserve">2. Romawa 11:29, "Gama baye-baye da kiran Allah ba su dawwama."</w:t>
      </w:r>
    </w:p>
    <w:p/>
    <w:p>
      <w:r xmlns:w="http://schemas.openxmlformats.org/wordprocessingml/2006/main">
        <w:t xml:space="preserve">Zabura 10:17 Ya Ubangiji, ka ji muradin masu tawali’u, Ka shirya zuciyarsu, Ka sa kunnenka su ji.</w:t>
      </w:r>
    </w:p>
    <w:p/>
    <w:p>
      <w:r xmlns:w="http://schemas.openxmlformats.org/wordprocessingml/2006/main">
        <w:t xml:space="preserve">Ubangiji yana jin muradin masu tawali'u kuma yana shirye ya shirya zuciyarsu.</w:t>
      </w:r>
    </w:p>
    <w:p/>
    <w:p>
      <w:r xmlns:w="http://schemas.openxmlformats.org/wordprocessingml/2006/main">
        <w:t xml:space="preserve">1: Rahmar Allah da Tausayin Masu Tawali'u</w:t>
      </w:r>
    </w:p>
    <w:p/>
    <w:p>
      <w:r xmlns:w="http://schemas.openxmlformats.org/wordprocessingml/2006/main">
        <w:t xml:space="preserve">2: Koyan dogaro da bin Ubangiji</w:t>
      </w:r>
    </w:p>
    <w:p/>
    <w:p>
      <w:r xmlns:w="http://schemas.openxmlformats.org/wordprocessingml/2006/main">
        <w:t xml:space="preserve">1: Zabura 34: 17-18 - Adalai suna kuka, Ubangiji kuwa ya ji su; Ya cece su daga dukan wahalarsu. Ubangiji yana kusa da waɗanda suka karaya, Yakan ceci waɗanda suka karaya.</w:t>
      </w:r>
    </w:p>
    <w:p/>
    <w:p>
      <w:r xmlns:w="http://schemas.openxmlformats.org/wordprocessingml/2006/main">
        <w:t xml:space="preserve">2: Yakubu 4: 6-7 - Amma yana ƙara mana alheri. Shi ya sa Nassi ya ce, “Allah yana gāba da masu girmankai, amma yana jin daɗin masu tawali’u. Don haka ku ƙasƙantar da kanku a gaban Allah. Ku yi tsayayya da shaidan, zai guje muku.</w:t>
      </w:r>
    </w:p>
    <w:p/>
    <w:p>
      <w:r xmlns:w="http://schemas.openxmlformats.org/wordprocessingml/2006/main">
        <w:t xml:space="preserve">ZAB 10:18 Domin a hukunta marayu da waɗanda ake zalunta, Domin kada mutanen duniya su ƙara zalunta.</w:t>
      </w:r>
    </w:p>
    <w:p/>
    <w:p>
      <w:r xmlns:w="http://schemas.openxmlformats.org/wordprocessingml/2006/main">
        <w:t xml:space="preserve">Zabura 10:18 ta ƙarfafa mutanen Allah su tsaya ga adalci kuma su yi yaƙi da zalunci domin a ’yantar da waɗanda ake zalunta.</w:t>
      </w:r>
    </w:p>
    <w:p/>
    <w:p>
      <w:r xmlns:w="http://schemas.openxmlformats.org/wordprocessingml/2006/main">
        <w:t xml:space="preserve">1. Kiran Tsaya Kan Adalci: Me Yasa Muke Yaki Da Zalunci</w:t>
      </w:r>
    </w:p>
    <w:p/>
    <w:p>
      <w:r xmlns:w="http://schemas.openxmlformats.org/wordprocessingml/2006/main">
        <w:t xml:space="preserve">2. Zuciyar Allah ga Marasa Uba da wanda aka zalunta</w:t>
      </w:r>
    </w:p>
    <w:p/>
    <w:p>
      <w:r xmlns:w="http://schemas.openxmlformats.org/wordprocessingml/2006/main">
        <w:t xml:space="preserve">1. Fitowa 23:6-9 Kada ku karkatar da adalcin matalauci a cikin ƙararsa. Ka nisantar da maganar ƙarya, Kada kuma ka kashe marar laifi da adalai, gama ba zan hukunta mugaye ba. Kuma kada ku karɓi cin hanci, gama cin hanci yana makantar da masu hangen nesa, yana karkatar da hakkin masu adalci.</w:t>
      </w:r>
    </w:p>
    <w:p/>
    <w:p>
      <w:r xmlns:w="http://schemas.openxmlformats.org/wordprocessingml/2006/main">
        <w:t xml:space="preserve">2. Ishaya 1:17 Koyi yin nagarta; ku nemi adalci, ku gyara zalunci; Ku yi wa marayu adalci, ku yi wa gwauruwa shari'a.</w:t>
      </w:r>
    </w:p>
    <w:p/>
    <w:p>
      <w:r xmlns:w="http://schemas.openxmlformats.org/wordprocessingml/2006/main">
        <w:t xml:space="preserve">Zabura ta 11 zabura ce ta dogara ga mafakar Allah da adalci cikin fuskantar wahala. Yana kwadaitar da salihai da su tsaya tsayin daka da amincewa da tsarin Allah.</w:t>
      </w:r>
    </w:p>
    <w:p/>
    <w:p>
      <w:r xmlns:w="http://schemas.openxmlformats.org/wordprocessingml/2006/main">
        <w:t xml:space="preserve">Sakin layi na Farko: Mai zabura ya tabbatar da dogara ga Ubangiji a matsayin mafakarsa da kuma tambayar dalilin da ya sa zai gudu kamar tsuntsu zuwa duwatsu. Ya yarda cewa Allah yana ganin kome kuma yana gwada masu adalci (Zabura 11:1-4).</w:t>
      </w:r>
    </w:p>
    <w:p/>
    <w:p>
      <w:r xmlns:w="http://schemas.openxmlformats.org/wordprocessingml/2006/main">
        <w:t xml:space="preserve">Sakin layi na biyu: Mai Zabura ya yi tunani a kan muguntar waɗanda suke son tashin hankali kuma ya ba da tabbaci cewa Allah zai saukar da hukunci a kansu. Ya nanata adalcin Allah da ƙaunarsa ga adalci (Zabura 11:5-7).</w:t>
      </w:r>
    </w:p>
    <w:p/>
    <w:p>
      <w:r xmlns:w="http://schemas.openxmlformats.org/wordprocessingml/2006/main">
        <w:t xml:space="preserve">A takaice,</w:t>
      </w:r>
    </w:p>
    <w:p>
      <w:r xmlns:w="http://schemas.openxmlformats.org/wordprocessingml/2006/main">
        <w:t xml:space="preserve">Zabura goma sha daya tayi</w:t>
      </w:r>
    </w:p>
    <w:p>
      <w:r xmlns:w="http://schemas.openxmlformats.org/wordprocessingml/2006/main">
        <w:t xml:space="preserve">sanarwar amana,</w:t>
      </w:r>
    </w:p>
    <w:p>
      <w:r xmlns:w="http://schemas.openxmlformats.org/wordprocessingml/2006/main">
        <w:t xml:space="preserve">da kuma tabbatuwa da tsarin Allah da adalci a cikin tsanani.</w:t>
      </w:r>
    </w:p>
    <w:p>
      <w:r xmlns:w="http://schemas.openxmlformats.org/wordprocessingml/2006/main">
        <w:t xml:space="preserve">yana nuna kwarin gwiwa ga masu adalci su dage.</w:t>
      </w:r>
    </w:p>
    <w:p/>
    <w:p>
      <w:r xmlns:w="http://schemas.openxmlformats.org/wordprocessingml/2006/main">
        <w:t xml:space="preserve">Ƙaddamar da amana da aka samu ta hanyar yarda da Allah a matsayin amintaccen mafaka,</w:t>
      </w:r>
    </w:p>
    <w:p>
      <w:r xmlns:w="http://schemas.openxmlformats.org/wordprocessingml/2006/main">
        <w:t xml:space="preserve">da kuma jaddada adalcin Allah da aka samu ta hanyar sanin hukuncinsa a kan miyagu.</w:t>
      </w:r>
    </w:p>
    <w:p>
      <w:r xmlns:w="http://schemas.openxmlformats.org/wordprocessingml/2006/main">
        <w:t xml:space="preserve">Ambaton tunani na tiyoloji da aka nuna game da sanin sanin Allah yayin da yake tabbatar da sadaukarwarsa ga adalci.</w:t>
      </w:r>
    </w:p>
    <w:p/>
    <w:p>
      <w:r xmlns:w="http://schemas.openxmlformats.org/wordprocessingml/2006/main">
        <w:t xml:space="preserve">ZAB 11:1 Ga Ubangiji na dogara, Yaya za ku ce wa raina, Ku gudu kamar tsuntsu zuwa dutsenku?</w:t>
      </w:r>
    </w:p>
    <w:p/>
    <w:p>
      <w:r xmlns:w="http://schemas.openxmlformats.org/wordprocessingml/2006/main">
        <w:t xml:space="preserve">Mai Zabura ya bayyana dogararsa ga Ubangiji duk da shawarar ƙarya na waɗanda ke kewaye da shi su gudu.</w:t>
      </w:r>
    </w:p>
    <w:p/>
    <w:p>
      <w:r xmlns:w="http://schemas.openxmlformats.org/wordprocessingml/2006/main">
        <w:t xml:space="preserve">1. "Dogara ga Ubangiji cikin Masifu"</w:t>
      </w:r>
    </w:p>
    <w:p/>
    <w:p>
      <w:r xmlns:w="http://schemas.openxmlformats.org/wordprocessingml/2006/main">
        <w:t xml:space="preserve">2. “Ku Tsaya ga Ubangiji”</w:t>
      </w:r>
    </w:p>
    <w:p/>
    <w:p>
      <w:r xmlns:w="http://schemas.openxmlformats.org/wordprocessingml/2006/main">
        <w:t xml:space="preserve">1. Ishaya 26:3 - "Za ka kiyaye shi da cikakkiyar salama, wanda zuciyarsa ta dogara gare ka, domin yana dogara gare ka."</w:t>
      </w:r>
    </w:p>
    <w:p/>
    <w:p>
      <w:r xmlns:w="http://schemas.openxmlformats.org/wordprocessingml/2006/main">
        <w:t xml:space="preserve">2. Filibiyawa 4: 6-7 - "Kada ku kula da kome, amma cikin kowane abu, ta wurin addu'a da roƙo tare da godiya, ku bar roƙe-roƙenku su sanu ga Allah. tunani ta wurin Almasihu Yesu."</w:t>
      </w:r>
    </w:p>
    <w:p/>
    <w:p>
      <w:r xmlns:w="http://schemas.openxmlformats.org/wordprocessingml/2006/main">
        <w:t xml:space="preserve">ZAB 11:2 Ga shi, mugaye suna lanƙwasa baka, Suna shirya kibiyansu a kan igiya, Don su iya harbin masu gaskiya a asirce.</w:t>
      </w:r>
    </w:p>
    <w:p/>
    <w:p>
      <w:r xmlns:w="http://schemas.openxmlformats.org/wordprocessingml/2006/main">
        <w:t xml:space="preserve">Wannan nassi yana magana akan miyagu yunƙurin cutar da marasa laifi.</w:t>
      </w:r>
    </w:p>
    <w:p/>
    <w:p>
      <w:r xmlns:w="http://schemas.openxmlformats.org/wordprocessingml/2006/main">
        <w:t xml:space="preserve">1. Allah zai kare wanda ba shi da laifi daga azzalumai.</w:t>
      </w:r>
    </w:p>
    <w:p/>
    <w:p>
      <w:r xmlns:w="http://schemas.openxmlformats.org/wordprocessingml/2006/main">
        <w:t xml:space="preserve">2. Dole ne mu kasance da aminci ga bangaskiyarmu duk da muguntar wannan duniyar.</w:t>
      </w:r>
    </w:p>
    <w:p/>
    <w:p>
      <w:r xmlns:w="http://schemas.openxmlformats.org/wordprocessingml/2006/main">
        <w:t xml:space="preserve">1. Ishaya 54:17 - Ba makamin da aka ƙera don yaƙar ki da zai yi nasara</w:t>
      </w:r>
    </w:p>
    <w:p/>
    <w:p>
      <w:r xmlns:w="http://schemas.openxmlformats.org/wordprocessingml/2006/main">
        <w:t xml:space="preserve">2. Zabura 56:9 - Sa'ad da na yi kira gare ka, sa'an nan maƙiyana za su juya baya.</w:t>
      </w:r>
    </w:p>
    <w:p/>
    <w:p>
      <w:r xmlns:w="http://schemas.openxmlformats.org/wordprocessingml/2006/main">
        <w:t xml:space="preserve">ZAB 11:3 Idan aka rurrushe harsashin ginin, me adali zai yi?</w:t>
      </w:r>
    </w:p>
    <w:p/>
    <w:p>
      <w:r xmlns:w="http://schemas.openxmlformats.org/wordprocessingml/2006/main">
        <w:t xml:space="preserve">Mai Zabura ya yi tambaya kan yadda masu adalci za su yi aiki sa’ad da aka halaka tushen duniyarsu.</w:t>
      </w:r>
    </w:p>
    <w:p/>
    <w:p>
      <w:r xmlns:w="http://schemas.openxmlformats.org/wordprocessingml/2006/main">
        <w:t xml:space="preserve">1: Dole ne mu kasance da aminci lokacin da tushen duniyarmu ke rugujewa.</w:t>
      </w:r>
    </w:p>
    <w:p/>
    <w:p>
      <w:r xmlns:w="http://schemas.openxmlformats.org/wordprocessingml/2006/main">
        <w:t xml:space="preserve">2: Ko da a cikin hargitsi, dole ne mu dawwama cikin adalci.</w:t>
      </w:r>
    </w:p>
    <w:p/>
    <w:p>
      <w:r xmlns:w="http://schemas.openxmlformats.org/wordprocessingml/2006/main">
        <w:t xml:space="preserve">1: Ibraniyawa 10:23 – Bari mu riƙe aikin bangaskiyarmu ba tare da ja-gora ba; (gama shi mai alkawari ne mai aminci;)</w:t>
      </w:r>
    </w:p>
    <w:p/>
    <w:p>
      <w:r xmlns:w="http://schemas.openxmlformats.org/wordprocessingml/2006/main">
        <w:t xml:space="preserve">2: Ishaya 28:16 – Saboda haka ni Ubangiji Allah na ce, Ga shi, na sa dutse a Sihiyona, dutsen gwadawa, dutsen kusurwa mai daraja, tabbataccen tushe: wanda ya gaskata ba zai yi gaggawa ba.</w:t>
      </w:r>
    </w:p>
    <w:p/>
    <w:p>
      <w:r xmlns:w="http://schemas.openxmlformats.org/wordprocessingml/2006/main">
        <w:t xml:space="preserve">ZAB 11:4 Ubangiji yana cikin tsattsarkan Haikalinsa, kursiyin Ubangiji yana cikin sama: Idanunsa suna duban idanunsa, suna gwada 'ya'yan mutane.</w:t>
      </w:r>
    </w:p>
    <w:p/>
    <w:p>
      <w:r xmlns:w="http://schemas.openxmlformats.org/wordprocessingml/2006/main">
        <w:t xml:space="preserve">Ubangiji yana cikin haikalinsa mai tsarki, kursiyinsa kuma yana cikin sama, yana lura da ayyukan 'yan adam.</w:t>
      </w:r>
    </w:p>
    <w:p/>
    <w:p>
      <w:r xmlns:w="http://schemas.openxmlformats.org/wordprocessingml/2006/main">
        <w:t xml:space="preserve">1. Tsarkin Ubangiji da kasancewarsa a ko'ina</w:t>
      </w:r>
    </w:p>
    <w:p/>
    <w:p>
      <w:r xmlns:w="http://schemas.openxmlformats.org/wordprocessingml/2006/main">
        <w:t xml:space="preserve">2. Mulkin Allah da ikonsa akan Dan Adam</w:t>
      </w:r>
    </w:p>
    <w:p/>
    <w:p>
      <w:r xmlns:w="http://schemas.openxmlformats.org/wordprocessingml/2006/main">
        <w:t xml:space="preserve">1. Ishaya 66:1 - "Ubangiji ya ce: Sama ita ce kursiyina, duniya kuma matabbata ce.</w:t>
      </w:r>
    </w:p>
    <w:p/>
    <w:p>
      <w:r xmlns:w="http://schemas.openxmlformats.org/wordprocessingml/2006/main">
        <w:t xml:space="preserve">2. Irmiya 23:24 – “Ko akwai wanda zai iya ɓuya a asirce har ba zan iya ganinsa ba? Ni Ubangiji na faɗa. Ban cika sama da ƙasa ba?</w:t>
      </w:r>
    </w:p>
    <w:p/>
    <w:p>
      <w:r xmlns:w="http://schemas.openxmlformats.org/wordprocessingml/2006/main">
        <w:t xml:space="preserve">Zabura 11:5 Ubangiji yana gwada adali, amma mugaye da wanda yake son zalunci ransa ya ƙi.</w:t>
      </w:r>
    </w:p>
    <w:p/>
    <w:p>
      <w:r xmlns:w="http://schemas.openxmlformats.org/wordprocessingml/2006/main">
        <w:t xml:space="preserve">Ubangiji yana gwada adalai, amma yana ƙin masu son zalunci.</w:t>
      </w:r>
    </w:p>
    <w:p/>
    <w:p>
      <w:r xmlns:w="http://schemas.openxmlformats.org/wordprocessingml/2006/main">
        <w:t xml:space="preserve">1: Ubangiji yana gwada mu don ya nuna mana yadda za mu rayu da adalci da guje wa tashin hankali.</w:t>
      </w:r>
    </w:p>
    <w:p/>
    <w:p>
      <w:r xmlns:w="http://schemas.openxmlformats.org/wordprocessingml/2006/main">
        <w:t xml:space="preserve">2: Dole ne mu yi ƙoƙari mu rayu cikin adalci da ƙin tashin hankali ta kowane hali.</w:t>
      </w:r>
    </w:p>
    <w:p/>
    <w:p>
      <w:r xmlns:w="http://schemas.openxmlformats.org/wordprocessingml/2006/main">
        <w:t xml:space="preserve">1: Yakub 1:12 – Albarka ta tabbata ga mutumin da ya dage da jaraba, gama idan ya jure gwajin, zai sami rawanin rai, wanda Allah ya alkawarta wa masu kaunarsa.</w:t>
      </w:r>
    </w:p>
    <w:p/>
    <w:p>
      <w:r xmlns:w="http://schemas.openxmlformats.org/wordprocessingml/2006/main">
        <w:t xml:space="preserve">2: Misalai 16:7 - Lokacin da hanyoyin mutum suka faranta wa Ubangiji rai, yakan sa maƙiyansa su yi zaman lafiya da shi.</w:t>
      </w:r>
    </w:p>
    <w:p/>
    <w:p>
      <w:r xmlns:w="http://schemas.openxmlformats.org/wordprocessingml/2006/main">
        <w:t xml:space="preserve">ZAB 11:6 Zai zubo wa mugaye tarkuna, Wuta da kibiritu, da guguwa mai ban tsoro: Wannan shi ne rabon finjalinsu.</w:t>
      </w:r>
    </w:p>
    <w:p/>
    <w:p>
      <w:r xmlns:w="http://schemas.openxmlformats.org/wordprocessingml/2006/main">
        <w:t xml:space="preserve">Mugaye za su sami hukuncin tarko, da wuta, da kibiritu, da kuma guguwa mai ban tsoro.</w:t>
      </w:r>
    </w:p>
    <w:p/>
    <w:p>
      <w:r xmlns:w="http://schemas.openxmlformats.org/wordprocessingml/2006/main">
        <w:t xml:space="preserve">1. Adalcin Allah - A kan hukuncin Allah na adalci da kuma yadda za a aiwatar da shi ga azzalumai.</w:t>
      </w:r>
    </w:p>
    <w:p/>
    <w:p>
      <w:r xmlns:w="http://schemas.openxmlformats.org/wordprocessingml/2006/main">
        <w:t xml:space="preserve">2. Fushin Allah - A kan fushin Allah da sakamakon kin gaskiyarsa.</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Ezekiyel 18:30 – Saboda haka zan hukunta ku, ya jama’ar Isra’ila, kowa bisa ga al’amuransa, in ji Ubangiji Allah. Ku tuba, ku juyo daga dukan laifofinku; Don haka zalunci ba zai zama halakarku ba.</w:t>
      </w:r>
    </w:p>
    <w:p/>
    <w:p>
      <w:r xmlns:w="http://schemas.openxmlformats.org/wordprocessingml/2006/main">
        <w:t xml:space="preserve">Zabura 11:7 Gama adali Ubangiji yana son adalci; Fuskarsa yana duban masu gaskiya.</w:t>
      </w:r>
    </w:p>
    <w:p/>
    <w:p>
      <w:r xmlns:w="http://schemas.openxmlformats.org/wordprocessingml/2006/main">
        <w:t xml:space="preserve">Ubangiji yana ƙaunar adalci, Ya dubi adalai da alheri.</w:t>
      </w:r>
    </w:p>
    <w:p/>
    <w:p>
      <w:r xmlns:w="http://schemas.openxmlformats.org/wordprocessingml/2006/main">
        <w:t xml:space="preserve">1. Zama Adalci: Tafarkin Ni'imar Allah</w:t>
      </w:r>
    </w:p>
    <w:p/>
    <w:p>
      <w:r xmlns:w="http://schemas.openxmlformats.org/wordprocessingml/2006/main">
        <w:t xml:space="preserve">2. Son Adalci: Mabudin Rayuwa Mai Albarka</w:t>
      </w:r>
    </w:p>
    <w:p/>
    <w:p>
      <w:r xmlns:w="http://schemas.openxmlformats.org/wordprocessingml/2006/main">
        <w:t xml:space="preserve">1. Misalai 15:9 - Ubangiji abin ƙyama ce ta hanyar mugaye: Amma yana ƙaunar wanda yake bin adalci.</w:t>
      </w:r>
    </w:p>
    <w:p/>
    <w:p>
      <w:r xmlns:w="http://schemas.openxmlformats.org/wordprocessingml/2006/main">
        <w:t xml:space="preserve">2. Ishaya 11:3-5 – Zai sa shi mai saurin fahimta cikin tsoron Ubangiji: Ba zai yi hukunci bisa ga idanunsa ba, ba kuwa zai tsauta bisa ga ji kunnuwansa ba: Amma da adalci zai yi hukunci. matalauta, da kuma tsauta da adalci ga masu tawali'u na duniya: kuma zai bugi ƙasa da sanda na bakinsa, kuma da numfashin leɓunansa zai kashe mugaye. Kuma adalci zai zama abin ɗaurin kugu, aminci kuma zai zama abin ɗaurin wuyansa.</w:t>
      </w:r>
    </w:p>
    <w:p/>
    <w:p>
      <w:r xmlns:w="http://schemas.openxmlformats.org/wordprocessingml/2006/main">
        <w:t xml:space="preserve">Zabura ta 12 makoki ce da ta bayyana roƙon mai zabura don taimakon Allah a lokacin yaudara da zalunci. Ya nuna bambanci tsakanin amincin Allah da rashin amana na mutane.</w:t>
      </w:r>
    </w:p>
    <w:p/>
    <w:p>
      <w:r xmlns:w="http://schemas.openxmlformats.org/wordprocessingml/2006/main">
        <w:t xml:space="preserve">Sakin layi na Farko: Mai zabura ya fara da roƙon Allah ya taimake shi, yana nuna damuwa game da ƙaruwar ƙarairayi da faɗin mutane. Yakan yi kuka cewa masu aminci sun ragu, kowa kuma yana magana da leɓuna na yaudara (Zabura 12:1-4).</w:t>
      </w:r>
    </w:p>
    <w:p/>
    <w:p>
      <w:r xmlns:w="http://schemas.openxmlformats.org/wordprocessingml/2006/main">
        <w:t xml:space="preserve">Sakin layi na biyu: Mai zabura ya yi kira ga Allah da ya tashi ya kawo adalci. Ya yarda da alkawarin Allah na kāre waɗanda ake zalunta kuma ya bayyana kalmominsa a matsayin masu tsabta da aminci (Zabura 12:5-7).</w:t>
      </w:r>
    </w:p>
    <w:p/>
    <w:p>
      <w:r xmlns:w="http://schemas.openxmlformats.org/wordprocessingml/2006/main">
        <w:t xml:space="preserve">A takaice,</w:t>
      </w:r>
    </w:p>
    <w:p>
      <w:r xmlns:w="http://schemas.openxmlformats.org/wordprocessingml/2006/main">
        <w:t xml:space="preserve">Zabura goma sha biyu kyauta</w:t>
      </w:r>
    </w:p>
    <w:p>
      <w:r xmlns:w="http://schemas.openxmlformats.org/wordprocessingml/2006/main">
        <w:t xml:space="preserve">a makoki,</w:t>
      </w:r>
    </w:p>
    <w:p>
      <w:r xmlns:w="http://schemas.openxmlformats.org/wordprocessingml/2006/main">
        <w:t xml:space="preserve">da faɗar roƙon neman taimakon Ubangiji a cikin yaudara da zalunci.</w:t>
      </w:r>
    </w:p>
    <w:p>
      <w:r xmlns:w="http://schemas.openxmlformats.org/wordprocessingml/2006/main">
        <w:t xml:space="preserve">nuna imani da amincin Allah.</w:t>
      </w:r>
    </w:p>
    <w:p/>
    <w:p>
      <w:r xmlns:w="http://schemas.openxmlformats.org/wordprocessingml/2006/main">
        <w:t xml:space="preserve">jaddada damuwa da aka samu ta hanyar bayyana karuwar karya da bacin rai a tsakanin mutane,</w:t>
      </w:r>
    </w:p>
    <w:p>
      <w:r xmlns:w="http://schemas.openxmlformats.org/wordprocessingml/2006/main">
        <w:t xml:space="preserve">da kuma jaddada amana da aka samu ta hanyar tabbatar da dogaro da alkawarin Allah na karewa.</w:t>
      </w:r>
    </w:p>
    <w:p>
      <w:r xmlns:w="http://schemas.openxmlformats.org/wordprocessingml/2006/main">
        <w:t xml:space="preserve">ambaton tunani na tiyoloji da aka nuna game da gane tsarkin allahntaka tare da yarda da rashin amana na ɗan adam.</w:t>
      </w:r>
    </w:p>
    <w:p/>
    <w:p>
      <w:r xmlns:w="http://schemas.openxmlformats.org/wordprocessingml/2006/main">
        <w:t xml:space="preserve">Zabura 12:1 Ka taimake, ya Ubangiji; gama mai tsoron Allah ya ƙare. gama amintattu sun kasa daga cikin 'ya'yan mutane.</w:t>
      </w:r>
    </w:p>
    <w:p/>
    <w:p>
      <w:r xmlns:w="http://schemas.openxmlformats.org/wordprocessingml/2006/main">
        <w:t xml:space="preserve">Mutum mai tsoron Allah da amintattu sun ɓace daga cikin 'ya'yan mutane.</w:t>
      </w:r>
    </w:p>
    <w:p/>
    <w:p>
      <w:r xmlns:w="http://schemas.openxmlformats.org/wordprocessingml/2006/main">
        <w:t xml:space="preserve">1: Dole ne mu ci gaba da riko da imaninmu ga Allah, komai wuyar zamani.</w:t>
      </w:r>
    </w:p>
    <w:p/>
    <w:p>
      <w:r xmlns:w="http://schemas.openxmlformats.org/wordprocessingml/2006/main">
        <w:t xml:space="preserve">2: Dole ne mu yi aiki tare don tabbatar da cewa an tallafa wa masu tsoron Allah da kuma ciyar da su a cikin al'ummominmu.</w:t>
      </w:r>
    </w:p>
    <w:p/>
    <w:p>
      <w:r xmlns:w="http://schemas.openxmlformats.org/wordprocessingml/2006/main">
        <w:t xml:space="preserve">1: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2: Kolosiyawa 3: 12-14 - Saboda haka, kamar zaɓaɓɓu na Allah, tsarkaka da ƙaunatattuna, ku yafa kanku da tausayi, da nasiha, da tawali'u, da tawali'u da haƙuri. Ku yi haƙuri da juna, kuma ku gafarta wa juna idan ɗayanku ya yi zargin wani. Ka gafarta kamar yadda Ubangiji ya gafarta maka. Kuma bisa dukan waɗannan kyawawan halaye, ku sanya ƙauna, wadda ta haɗa su gaba ɗaya cikin cikakkiyar haɗin kai.</w:t>
      </w:r>
    </w:p>
    <w:p/>
    <w:p>
      <w:r xmlns:w="http://schemas.openxmlformats.org/wordprocessingml/2006/main">
        <w:t xml:space="preserve">ZAB 12:2 Kowa yana magana da maƙwabcinsa;</w:t>
      </w:r>
    </w:p>
    <w:p/>
    <w:p>
      <w:r xmlns:w="http://schemas.openxmlformats.org/wordprocessingml/2006/main">
        <w:t xml:space="preserve">Mutanen suna magana da yaudara da munafunci ga makwabta.</w:t>
      </w:r>
    </w:p>
    <w:p/>
    <w:p>
      <w:r xmlns:w="http://schemas.openxmlformats.org/wordprocessingml/2006/main">
        <w:t xml:space="preserve">1: yaudara ba za ta tafi ba tare da hukunci ba.</w:t>
      </w:r>
    </w:p>
    <w:p/>
    <w:p>
      <w:r xmlns:w="http://schemas.openxmlformats.org/wordprocessingml/2006/main">
        <w:t xml:space="preserve">2: Ka kasance mai gaskiya da rikon amana a duk maganarka.</w:t>
      </w:r>
    </w:p>
    <w:p/>
    <w:p>
      <w:r xmlns:w="http://schemas.openxmlformats.org/wordprocessingml/2006/main">
        <w:t xml:space="preserve">1: Afisawa 4:25: “Saboda haka, tun da kun kawar da ƙarya, bari kowane ɗayanku ya faɗi gaskiya da maƙwabcinsa, gama gaɓoɓin juna muke.”</w:t>
      </w:r>
    </w:p>
    <w:p/>
    <w:p>
      <w:r xmlns:w="http://schemas.openxmlformats.org/wordprocessingml/2006/main">
        <w:t xml:space="preserve">2: Misalai 6: 16-19: “Akwai abubuwa shida da Ubangiji ya ƙi, bakwai abin ƙyama ne a gare shi: idanu masu girmankai, harshen maƙaryaci, da hannaye masu zubar da jini marar laifi, zuciya mai ƙirƙira mugayen dabaru, ƙafafu waɗanda suke zubar da jini. Ka yi gaggawar gudu zuwa ga mugunta, mashaidi ƙarya mai hura ƙarya, da mai shuka fitina tsakanin ’yan’uwa.”</w:t>
      </w:r>
    </w:p>
    <w:p/>
    <w:p>
      <w:r xmlns:w="http://schemas.openxmlformats.org/wordprocessingml/2006/main">
        <w:t xml:space="preserve">ZAB 12:3 Ubangiji zai kawar da dukan leɓuna masu banƙyama, da harshen da yake faɗin abubuwan girmankai.</w:t>
      </w:r>
    </w:p>
    <w:p/>
    <w:p>
      <w:r xmlns:w="http://schemas.openxmlformats.org/wordprocessingml/2006/main">
        <w:t xml:space="preserve">Ubangiji zai hukunta waɗanda suke faɗa da girmankai da yaudara.</w:t>
      </w:r>
    </w:p>
    <w:p/>
    <w:p>
      <w:r xmlns:w="http://schemas.openxmlformats.org/wordprocessingml/2006/main">
        <w:t xml:space="preserve">1: Tawali'u a Magana: Yadda ake yin magana da girmamawa da girmamawa</w:t>
      </w:r>
    </w:p>
    <w:p/>
    <w:p>
      <w:r xmlns:w="http://schemas.openxmlformats.org/wordprocessingml/2006/main">
        <w:t xml:space="preserve">2:Kada Kayi Fada da Alfahari:Illar Alfahari</w:t>
      </w:r>
    </w:p>
    <w:p/>
    <w:p>
      <w:r xmlns:w="http://schemas.openxmlformats.org/wordprocessingml/2006/main">
        <w:t xml:space="preserve">1: Yakubu 3: 5-6 - "Haka ma harshe ɗan gaɓa ne, yana alfahari da manyan abubuwa. Ga shi, yadda ƙaramin wuta ke hura! Harshe a cikin gaɓoɓinmu, cewa yana ƙazantar da dukan jiki, yana ƙone tafarkin halitta;</w:t>
      </w:r>
    </w:p>
    <w:p/>
    <w:p>
      <w:r xmlns:w="http://schemas.openxmlformats.org/wordprocessingml/2006/main">
        <w:t xml:space="preserve">2: Misalai 16:18 - "Furiya yana gaban halaka, girmankai kuma yana gaban faɗuwa."</w:t>
      </w:r>
    </w:p>
    <w:p/>
    <w:p>
      <w:r xmlns:w="http://schemas.openxmlformats.org/wordprocessingml/2006/main">
        <w:t xml:space="preserve">ZAB 12:4 Waɗanda suka ce, Da harshenmu za mu yi nasara; leɓunanmu namu ne: Wane ne Ubangiji a kanmu?</w:t>
      </w:r>
    </w:p>
    <w:p/>
    <w:p>
      <w:r xmlns:w="http://schemas.openxmlformats.org/wordprocessingml/2006/main">
        <w:t xml:space="preserve">Mutane sun yi da'awar ƙarya cewa za su iya yin duk abin da suka ga dama da maganganunsu, ba tare da wani sakamako ba.</w:t>
      </w:r>
    </w:p>
    <w:p/>
    <w:p>
      <w:r xmlns:w="http://schemas.openxmlformats.org/wordprocessingml/2006/main">
        <w:t xml:space="preserve">1. Ubangiji shine babban alƙali da ikonmu.</w:t>
      </w:r>
    </w:p>
    <w:p/>
    <w:p>
      <w:r xmlns:w="http://schemas.openxmlformats.org/wordprocessingml/2006/main">
        <w:t xml:space="preserve">2. Kalmominmu suna da ƙarfi kuma ya kamata a yi amfani da su cikin hikima.</w:t>
      </w:r>
    </w:p>
    <w:p/>
    <w:p>
      <w:r xmlns:w="http://schemas.openxmlformats.org/wordprocessingml/2006/main">
        <w:t xml:space="preserve">1. Zabura 12:4</w:t>
      </w:r>
    </w:p>
    <w:p/>
    <w:p>
      <w:r xmlns:w="http://schemas.openxmlformats.org/wordprocessingml/2006/main">
        <w:t xml:space="preserve">2. Yaƙub 3:5-6 – Haka nan harshe ƙanƙanta ne, duk da haka yana fariya da manyan abubuwa. Yaya girman daji ya ƙone da irin wannan ƙaramin wuta! Harshe kuma wuta ce, duniyar rashin adalci. Harshe yana kafa a cikin gaɓaɓuwan mu, yana ɓata dukan jiki, yana cin wuta ga dukan rayuwarmu, kuma yana cin wuta ta jahannama.</w:t>
      </w:r>
    </w:p>
    <w:p/>
    <w:p>
      <w:r xmlns:w="http://schemas.openxmlformats.org/wordprocessingml/2006/main">
        <w:t xml:space="preserve">ZAB 12:5 Yanzu zan tashi saboda zaluncin matalauta, saboda nishin mabukata, yanzu zan tashi, in ji Ubangiji. Zan kiyaye shi daga wanda ya yi masa izgili.</w:t>
      </w:r>
    </w:p>
    <w:p/>
    <w:p>
      <w:r xmlns:w="http://schemas.openxmlformats.org/wordprocessingml/2006/main">
        <w:t xml:space="preserve">Ubangiji zai tashi domin ya ceci matalauta da matalauta daga waɗanda suke zalunta su.</w:t>
      </w:r>
    </w:p>
    <w:p/>
    <w:p>
      <w:r xmlns:w="http://schemas.openxmlformats.org/wordprocessingml/2006/main">
        <w:t xml:space="preserve">1: Allah ne majibincin wanda aka zalunta</w:t>
      </w:r>
    </w:p>
    <w:p/>
    <w:p>
      <w:r xmlns:w="http://schemas.openxmlformats.org/wordprocessingml/2006/main">
        <w:t xml:space="preserve">2: Dogara da adalcin Allah ga wanda aka zalunta</w:t>
      </w:r>
    </w:p>
    <w:p/>
    <w:p>
      <w:r xmlns:w="http://schemas.openxmlformats.org/wordprocessingml/2006/main">
        <w:t xml:space="preserve">1: Yaƙub 1:27 – “Addini da Allah Ubanmu ya karɓa a matsayin tsarkakakke marar aibi shi ne, kula da marayu da gwauraye cikin ƙuncinsu, da kiyaye kanmu daga ƙazantar da duniya.”</w:t>
      </w:r>
    </w:p>
    <w:p/>
    <w:p>
      <w:r xmlns:w="http://schemas.openxmlformats.org/wordprocessingml/2006/main">
        <w:t xml:space="preserve">2: Ishaya 1:17 - "Ku koyi yin adalci, ku nemi adalci, ku kāre waɗanda ake zalunta, ku yi shari'ar marayu, ku yi shari'ar gwauruwa."</w:t>
      </w:r>
    </w:p>
    <w:p/>
    <w:p>
      <w:r xmlns:w="http://schemas.openxmlformats.org/wordprocessingml/2006/main">
        <w:t xml:space="preserve">ZAB 12:6 Kalmomin Ubangiji kalmomi ne masu tsattsauran ra'ayi: Kamar azurfa da aka gwada a tanderun ƙasa, An tsarkake sau bakwai.</w:t>
      </w:r>
    </w:p>
    <w:p/>
    <w:p>
      <w:r xmlns:w="http://schemas.openxmlformats.org/wordprocessingml/2006/main">
        <w:t xml:space="preserve">Kalmomin Ubangiji tsarkakakku ne masu tsafta, Kamar azurfar da aka tsarkake sau bakwai.</w:t>
      </w:r>
    </w:p>
    <w:p/>
    <w:p>
      <w:r xmlns:w="http://schemas.openxmlformats.org/wordprocessingml/2006/main">
        <w:t xml:space="preserve">1. Tsarkin Kalmomin Allah - Neman Iko da Cikalar Nassi</w:t>
      </w:r>
    </w:p>
    <w:p/>
    <w:p>
      <w:r xmlns:w="http://schemas.openxmlformats.org/wordprocessingml/2006/main">
        <w:t xml:space="preserve">2. Tsaftace Imaninmu - Yin Nazari Tacewar Kalmar Allah a Rayuwar Mu.</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Yaƙub 1:22-25 – “Amma ku zama masu aikata maganar, ba masu-ji kaɗai ba, kuna ruɗin kanku. Domin idan kowa mai jin maganar ne, ba mai aikatawa ba, yana kama da mutum mai duban halinsa.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ZAB 12:7 Ya Ubangiji, za ka kiyaye su, ka kiyaye su daga zamanin nan har abada abadin.</w:t>
      </w:r>
    </w:p>
    <w:p/>
    <w:p>
      <w:r xmlns:w="http://schemas.openxmlformats.org/wordprocessingml/2006/main">
        <w:t xml:space="preserve">Allah zai kiyaye ya kiyaye mutanensa daga wannan tsara har abada abadin.</w:t>
      </w:r>
    </w:p>
    <w:p/>
    <w:p>
      <w:r xmlns:w="http://schemas.openxmlformats.org/wordprocessingml/2006/main">
        <w:t xml:space="preserve">1. Tafiya tare da Allah: Sakon bege da kiyayewa.</w:t>
      </w:r>
    </w:p>
    <w:p/>
    <w:p>
      <w:r xmlns:w="http://schemas.openxmlformats.org/wordprocessingml/2006/main">
        <w:t xml:space="preserve">2. Ƙaunar Allah Mara Qasa: Alkawari Madawwami.</w:t>
      </w:r>
    </w:p>
    <w:p/>
    <w:p>
      <w:r xmlns:w="http://schemas.openxmlformats.org/wordprocessingml/2006/main">
        <w:t xml:space="preserve">1. Ishaya 40: 28-31 - "Ba ku sani ba? Ba ku ji ba? Ubangiji shi ne Allah madawwami, Mahaliccin iyakar duniya. Ba zai gaji ko gajiya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p>
      <w:r xmlns:w="http://schemas.openxmlformats.org/wordprocessingml/2006/main">
        <w:t xml:space="preserve">2. Ibraniyawa 13:5-6 – “Ku kuɓutar da rayukanku daga son kuɗi, ku kuma gamsu da abin da kuke da shi, domin Allah ya ce, Ba zan taɓa yashe ku ba har abada, ba zan yashe ku ba har abada. Ubangiji ne mataimakina, ba zan ji tsoro ba, Me mutane za su iya yi da ni?</w:t>
      </w:r>
    </w:p>
    <w:p/>
    <w:p>
      <w:r xmlns:w="http://schemas.openxmlformats.org/wordprocessingml/2006/main">
        <w:t xml:space="preserve">ZAB 12:8 Mugaye suna tafiya ta kowane gefe, Sa'ad da aka ɗaukaka mugayen mutane.</w:t>
      </w:r>
    </w:p>
    <w:p/>
    <w:p>
      <w:r xmlns:w="http://schemas.openxmlformats.org/wordprocessingml/2006/main">
        <w:t xml:space="preserve">Mugaye suna ko'ina, har ma da matsayi da iko.</w:t>
      </w:r>
    </w:p>
    <w:p/>
    <w:p>
      <w:r xmlns:w="http://schemas.openxmlformats.org/wordprocessingml/2006/main">
        <w:t xml:space="preserve">1. Adalcin Allah da Mugaye - bincika yadda Zabura 12:8 ta yi magana da adalcin Allah a gaban miyagu.</w:t>
      </w:r>
    </w:p>
    <w:p/>
    <w:p>
      <w:r xmlns:w="http://schemas.openxmlformats.org/wordprocessingml/2006/main">
        <w:t xml:space="preserve">2. Daukakar miyagu – nazartar yadda kasancewar sharri a kan mukamai na iya haifar da zalunci da wahala.</w:t>
      </w:r>
    </w:p>
    <w:p/>
    <w:p>
      <w:r xmlns:w="http://schemas.openxmlformats.org/wordprocessingml/2006/main">
        <w:t xml:space="preserve">1. Romawa 12:19-20 – Kada ku ɗauki fansa, ya ƙaunatattuna, amma ku bar wurin fushin Allah, gama an rubuta: Na ɗauki fansa; Zan rama, in ji Ubangiji.</w:t>
      </w:r>
    </w:p>
    <w:p/>
    <w:p>
      <w:r xmlns:w="http://schemas.openxmlformats.org/wordprocessingml/2006/main">
        <w:t xml:space="preserve">2. Zabura 37:12-13 – Mugaye suna makirci ga adalai suna cizon haƙora a kansu; Amma Ubangiji yana yi wa miyagu dariya, gama ya san ranarsu tana zuwa.</w:t>
      </w:r>
    </w:p>
    <w:p/>
    <w:p>
      <w:r xmlns:w="http://schemas.openxmlformats.org/wordprocessingml/2006/main">
        <w:t xml:space="preserve">Zabura ta 13 zabura ce ta makoki da roƙe-roƙe, tana bayyana ra’ayin mai zabura na fid da zuciya da roƙon sa na Allah. Yana bayyana tafiya daga bacin rai zuwa amana da yabo.</w:t>
      </w:r>
    </w:p>
    <w:p/>
    <w:p>
      <w:r xmlns:w="http://schemas.openxmlformats.org/wordprocessingml/2006/main">
        <w:t xml:space="preserve">Sakin layi na Farko: Mai zabura ya fara da gaya wa Allah zuciyarsa, ya faɗi yadda ya yi watsi da shi kuma ya roƙi Allah ya amsa masa. Yana tambayar tsawon lokacin da zai jimre baƙin ciki a cikin ransa (Zabura 13:1-2).</w:t>
      </w:r>
    </w:p>
    <w:p/>
    <w:p>
      <w:r xmlns:w="http://schemas.openxmlformats.org/wordprocessingml/2006/main">
        <w:t xml:space="preserve">Sakin layi na biyu: Mai Zabura ya yi tambaya ko maƙiyansa za su yi nasara a kansa kuma ya roƙi Allah ya yi la’akari da shi kuma ya ba shi amsa. Ya bayyana dogararsa ga madawwamiyar ƙaunar Allah, yana jiran farin ciki sa’ad da ceto ya zo (Zabura 13:3-6).</w:t>
      </w:r>
    </w:p>
    <w:p/>
    <w:p>
      <w:r xmlns:w="http://schemas.openxmlformats.org/wordprocessingml/2006/main">
        <w:t xml:space="preserve">A takaice,</w:t>
      </w:r>
    </w:p>
    <w:p>
      <w:r xmlns:w="http://schemas.openxmlformats.org/wordprocessingml/2006/main">
        <w:t xml:space="preserve">Zabura goma sha uku kyauta</w:t>
      </w:r>
    </w:p>
    <w:p>
      <w:r xmlns:w="http://schemas.openxmlformats.org/wordprocessingml/2006/main">
        <w:t xml:space="preserve">a makoki,</w:t>
      </w:r>
    </w:p>
    <w:p>
      <w:r xmlns:w="http://schemas.openxmlformats.org/wordprocessingml/2006/main">
        <w:t xml:space="preserve">da bayyanar da yanke kauna zuwa ga amana da yabo.</w:t>
      </w:r>
    </w:p>
    <w:p>
      <w:r xmlns:w="http://schemas.openxmlformats.org/wordprocessingml/2006/main">
        <w:t xml:space="preserve">yana nuna roƙon neman taimakon Allah.</w:t>
      </w:r>
    </w:p>
    <w:p/>
    <w:p>
      <w:r xmlns:w="http://schemas.openxmlformats.org/wordprocessingml/2006/main">
        <w:t xml:space="preserve">Ƙaddamar da yanke kauna da aka samu ta hanyar bayyana ji na watsi,</w:t>
      </w:r>
    </w:p>
    <w:p>
      <w:r xmlns:w="http://schemas.openxmlformats.org/wordprocessingml/2006/main">
        <w:t xml:space="preserve">da kuma jaddada amana da aka samu ta hanyar tabbatar da tawakkali ga kaunar Allah.</w:t>
      </w:r>
    </w:p>
    <w:p>
      <w:r xmlns:w="http://schemas.openxmlformats.org/wordprocessingml/2006/main">
        <w:t xml:space="preserve">Ambaton tunani na tiyoloji da aka nuna game da fahimtar bukatar kulawa ta Allah yayin da ake tsammanin yin farin ciki a nan gaba cikin ceto.</w:t>
      </w:r>
    </w:p>
    <w:p/>
    <w:p>
      <w:r xmlns:w="http://schemas.openxmlformats.org/wordprocessingml/2006/main">
        <w:t xml:space="preserve">ZAB 13:1 Har yaushe za ka manta da ni, ya Ubangiji? har abada? Har yaushe za ka ɓoye mini fuskarka?</w:t>
      </w:r>
    </w:p>
    <w:p/>
    <w:p>
      <w:r xmlns:w="http://schemas.openxmlformats.org/wordprocessingml/2006/main">
        <w:t xml:space="preserve">Mai Zabura ya tambayi rashi Allah kuma ya tambaya yaushe zai manta da shi.</w:t>
      </w:r>
    </w:p>
    <w:p/>
    <w:p>
      <w:r xmlns:w="http://schemas.openxmlformats.org/wordprocessingml/2006/main">
        <w:t xml:space="preserve">1. Allah yana tare da mu ako da yaushe, ko da kamar ba ya nan.</w:t>
      </w:r>
    </w:p>
    <w:p/>
    <w:p>
      <w:r xmlns:w="http://schemas.openxmlformats.org/wordprocessingml/2006/main">
        <w:t xml:space="preserve">2. Za mu iya dogara ga Allah ya kasance da aminci ko da ba mu fahimci lokacinsa ba.</w:t>
      </w:r>
    </w:p>
    <w:p/>
    <w:p>
      <w:r xmlns:w="http://schemas.openxmlformats.org/wordprocessingml/2006/main">
        <w:t xml:space="preserve">1. Makoki 3:22-24 "Madawwamiyar ƙaunar Ubangiji ba ta ƙarewa, jinƙansa kuma ba ya ƙarewa; sabobbi ne kowace safiya, amincinku mai girma ne."</w:t>
      </w:r>
    </w:p>
    <w:p/>
    <w:p>
      <w:r xmlns:w="http://schemas.openxmlformats.org/wordprocessingml/2006/main">
        <w:t xml:space="preserve">2. Ibraniyawa 13:5-6 “Ku kiyaye rayuwarku daga son kuɗi, ku gamsu da abin da kuke da shi, gama ya ce, ba zan yashe ku ba har abada.</w:t>
      </w:r>
    </w:p>
    <w:p/>
    <w:p>
      <w:r xmlns:w="http://schemas.openxmlformats.org/wordprocessingml/2006/main">
        <w:t xml:space="preserve">ZAB 13:2 Har yaushe zan yi shawara a raina, Ina baƙin ciki kowace rana? Har yaushe maƙiyina za su ɗaukaka a kaina?</w:t>
      </w:r>
    </w:p>
    <w:p/>
    <w:p>
      <w:r xmlns:w="http://schemas.openxmlformats.org/wordprocessingml/2006/main">
        <w:t xml:space="preserve">Mai zabura yana tambaya har yaushe wannan yanayi mai wuya zai ci gaba, domin maƙiyansu suna ɗaukaka a kansu.</w:t>
      </w:r>
    </w:p>
    <w:p/>
    <w:p>
      <w:r xmlns:w="http://schemas.openxmlformats.org/wordprocessingml/2006/main">
        <w:t xml:space="preserve">1. Ta'aziyyar Ubangiji a Lokatai Masu wahala</w:t>
      </w:r>
    </w:p>
    <w:p/>
    <w:p>
      <w:r xmlns:w="http://schemas.openxmlformats.org/wordprocessingml/2006/main">
        <w:t xml:space="preserve">2. Cin Nasara Ta Hanyar Imani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5:3-5 - Ba haka kaɗai ba, amma kuma muna taƙama da shan wuyanmu, domin mun sani wahala tana haifar da jimiri; juriya, hali; da hali, bege. Kuma bege ba zai sa mu kunya ba, domin an zubo ƙaunar Allah a cikin zukatanmu ta wurin Ruhu Mai Tsarki, wanda aka ba mu.</w:t>
      </w:r>
    </w:p>
    <w:p/>
    <w:p>
      <w:r xmlns:w="http://schemas.openxmlformats.org/wordprocessingml/2006/main">
        <w:t xml:space="preserve">Zabura 13:3 Ka lura, ka ji ni, ya Ubangiji Allahna: Ka haskaka idanuna, kada in yi barcin mutuwa.</w:t>
      </w:r>
    </w:p>
    <w:p/>
    <w:p>
      <w:r xmlns:w="http://schemas.openxmlformats.org/wordprocessingml/2006/main">
        <w:t xml:space="preserve">Mai Zabura yana roƙon Allah ya duba su kuma ya ji su, ya kuma haskaka idanunsu domin kada su mutu.</w:t>
      </w:r>
    </w:p>
    <w:p/>
    <w:p>
      <w:r xmlns:w="http://schemas.openxmlformats.org/wordprocessingml/2006/main">
        <w:t xml:space="preserve">1. "Hasken Allah Mai Rayuwa: Dogara ga Kariyarsa"</w:t>
      </w:r>
    </w:p>
    <w:p/>
    <w:p>
      <w:r xmlns:w="http://schemas.openxmlformats.org/wordprocessingml/2006/main">
        <w:t xml:space="preserve">2. "Hasken Allah: Kada Ka Barci Ta Gwagwarmayar Rayuwa"</w:t>
      </w:r>
    </w:p>
    <w:p/>
    <w:p>
      <w:r xmlns:w="http://schemas.openxmlformats.org/wordprocessingml/2006/main">
        <w:t xml:space="preserve">1. Ishaya 49:6-9, ya ce: “Abu ne karami da za ka zama bawana, ka maido da kabilan Yakubu, ka komar da na Isra’ila da na kiyaye. Al'ummai, domin ku kawo cetona zuwa iyakar duniya.</w:t>
      </w:r>
    </w:p>
    <w:p/>
    <w:p>
      <w:r xmlns:w="http://schemas.openxmlformats.org/wordprocessingml/2006/main">
        <w:t xml:space="preserve">2. Matiyu 5:14-16, Ku ne hasken duniya. Garin da aka gina a kan tudu ba zai iya ɓoye ba. Haka kuma mutane ba sa kunna fitila su sanya ta a ƙarƙashin kwano. A maimakon haka suka sa shi a kan madaidaicinsa, yana ba kowa haske a gidan. Haka nan kuma ku bari haskenku ya haskaka a gaban mutane, domin su ga ayyukanku nagari, su ɗaukaka Ubanku wanda yake cikin Sama.</w:t>
      </w:r>
    </w:p>
    <w:p/>
    <w:p>
      <w:r xmlns:w="http://schemas.openxmlformats.org/wordprocessingml/2006/main">
        <w:t xml:space="preserve">ZAB 13:4 Kada maƙiyina ya ce, Na yi nasara da shi. Waɗanda suke damuna kuwa suna murna sa'ad da aka motsa ni.</w:t>
      </w:r>
    </w:p>
    <w:p/>
    <w:p>
      <w:r xmlns:w="http://schemas.openxmlformats.org/wordprocessingml/2006/main">
        <w:t xml:space="preserve">Mai zabura yana jin tsoro cewa maƙiyansa za su yi murna sa’ad da yake cikin wahala.</w:t>
      </w:r>
    </w:p>
    <w:p/>
    <w:p>
      <w:r xmlns:w="http://schemas.openxmlformats.org/wordprocessingml/2006/main">
        <w:t xml:space="preserve">1. Ƙarfin Maƙiyi: Yadda Ake Cin Ƙarfin Ƙarfafan Ƙarfafan Ƙarfafa Mu</w:t>
      </w:r>
    </w:p>
    <w:p/>
    <w:p>
      <w:r xmlns:w="http://schemas.openxmlformats.org/wordprocessingml/2006/main">
        <w:t xml:space="preserve">2. Neman Bege a cikin Matsi: Dogara ga Allah a cikin Matsi</w:t>
      </w:r>
    </w:p>
    <w:p/>
    <w:p>
      <w:r xmlns:w="http://schemas.openxmlformats.org/wordprocessingml/2006/main">
        <w:t xml:space="preserve">1. Romawa 8:31-39 – Tabbacin Bulus cewa babu abin da zai iya raba mu da ƙaunar Allah.</w:t>
      </w:r>
    </w:p>
    <w:p/>
    <w:p>
      <w:r xmlns:w="http://schemas.openxmlformats.org/wordprocessingml/2006/main">
        <w:t xml:space="preserve">2. Ishaya 41:10 – Alkawarin Allah cewa ba zai yashe mutanensa ba.</w:t>
      </w:r>
    </w:p>
    <w:p/>
    <w:p>
      <w:r xmlns:w="http://schemas.openxmlformats.org/wordprocessingml/2006/main">
        <w:t xml:space="preserve">ZAB 13:5 Amma na dogara ga jinƙanka. Zuciyata za ta yi murna da cetonka.</w:t>
      </w:r>
    </w:p>
    <w:p/>
    <w:p>
      <w:r xmlns:w="http://schemas.openxmlformats.org/wordprocessingml/2006/main">
        <w:t xml:space="preserve">Mai Zabura ya bayyana dogara ga jinƙan Allah kuma yana farin ciki cikin cetonsa.</w:t>
      </w:r>
    </w:p>
    <w:p/>
    <w:p>
      <w:r xmlns:w="http://schemas.openxmlformats.org/wordprocessingml/2006/main">
        <w:t xml:space="preserve">1. Murna da Ceton Allah</w:t>
      </w:r>
    </w:p>
    <w:p/>
    <w:p>
      <w:r xmlns:w="http://schemas.openxmlformats.org/wordprocessingml/2006/main">
        <w:t xml:space="preserve">2. Dogara ga Rahamar Allah</w:t>
      </w:r>
    </w:p>
    <w:p/>
    <w:p>
      <w:r xmlns:w="http://schemas.openxmlformats.org/wordprocessingml/2006/main">
        <w:t xml:space="preserve">1. Romawa 8:38-39 Gama na tabbata cewa ba mutuwa ko rai, ko mala'iku, ko masu mulki, ko na yanzu, ko al'amura masu zuwa, ko ikoki, ko tsawo, ko zurfi, ko wani abu a cikin dukan halitta, ba za su iya ba. ware mu daga ƙaunar Allah cikin Almasihu Yesu Ubangijinmu.</w:t>
      </w:r>
    </w:p>
    <w:p/>
    <w:p>
      <w:r xmlns:w="http://schemas.openxmlformats.org/wordprocessingml/2006/main">
        <w:t xml:space="preserve">2. Ishaya 12:2 “Duba, Allah ne cetona, zan dogara, ba zan ji tsoro ba, gama Ubangiji Allah ne ƙarfina da waƙata, ya zama cetona.</w:t>
      </w:r>
    </w:p>
    <w:p/>
    <w:p>
      <w:r xmlns:w="http://schemas.openxmlformats.org/wordprocessingml/2006/main">
        <w:t xml:space="preserve">ZAB 13:6 Zan raira waƙa ga Ubangiji, Domin ya yi mini alheri.</w:t>
      </w:r>
    </w:p>
    <w:p/>
    <w:p>
      <w:r xmlns:w="http://schemas.openxmlformats.org/wordprocessingml/2006/main">
        <w:t xml:space="preserve">Mai zabura ya nuna godiya ga albarkar da Ubangiji ya yi a rayuwarsa.</w:t>
      </w:r>
    </w:p>
    <w:p/>
    <w:p>
      <w:r xmlns:w="http://schemas.openxmlformats.org/wordprocessingml/2006/main">
        <w:t xml:space="preserve">1. Godiya ga Karamcin Allah</w:t>
      </w:r>
    </w:p>
    <w:p/>
    <w:p>
      <w:r xmlns:w="http://schemas.openxmlformats.org/wordprocessingml/2006/main">
        <w:t xml:space="preserve">2. Nuna Godiya ga Ubangiji</w:t>
      </w:r>
    </w:p>
    <w:p/>
    <w:p>
      <w:r xmlns:w="http://schemas.openxmlformats.org/wordprocessingml/2006/main">
        <w:t xml:space="preserve">1. Yaƙub 1:17 – Kowace kyakkyawar baiwa da kowace cikakkiyar baiwa daga sama take, tana kuma saukowa daga wurin Uban fitilu, wanda babu canji a wurinsa, ko inuwar juyowa.</w:t>
      </w:r>
    </w:p>
    <w:p/>
    <w:p>
      <w:r xmlns:w="http://schemas.openxmlformats.org/wordprocessingml/2006/main">
        <w:t xml:space="preserve">2. Zabura 103:2 - Ka yabi Ubangiji, ya raina, kada ka manta da dukan albarkunsa.</w:t>
      </w:r>
    </w:p>
    <w:p/>
    <w:p>
      <w:r xmlns:w="http://schemas.openxmlformats.org/wordprocessingml/2006/main">
        <w:t xml:space="preserve">Zabura ta 14 Zabura ce da ta yi maganar wauta ta miyagu kuma ta nanata bukatar adalci da dogara ga Allah. Yana haskaka yanayin zunubin ɗan adam a duniya kuma yana kira zuwa ga tuba.</w:t>
      </w:r>
    </w:p>
    <w:p/>
    <w:p>
      <w:r xmlns:w="http://schemas.openxmlformats.org/wordprocessingml/2006/main">
        <w:t xml:space="preserve">Sakin layi na Farko: Mai zabura ya fara da shelar cewa wawaye suna cewa a cikin zukatansu cewa babu Allah. Ya kwatanta mugayen hanyoyinsu, yana nanata rashin fahimtarsu da kasa yin nagarta (Zabura 14:1-3).</w:t>
      </w:r>
    </w:p>
    <w:p/>
    <w:p>
      <w:r xmlns:w="http://schemas.openxmlformats.org/wordprocessingml/2006/main">
        <w:t xml:space="preserve">Sakin layi na 2: Mai Zabura ya yi tunani a kan yanayin ’yan Adam, yana cewa dukansu sun rabu da hanyoyin Allah. Ya nanata yanayin zunubi na ’yan Adam, yana nuna yadda babu mai adalci (Zabura 14:4-6).</w:t>
      </w:r>
    </w:p>
    <w:p/>
    <w:p>
      <w:r xmlns:w="http://schemas.openxmlformats.org/wordprocessingml/2006/main">
        <w:t xml:space="preserve">Sakin layi na 3: Mai Zabura ya bayyana bege ga ceton Isra’ila, yana kira ga Allah ya kawo ceto ya mai da mutanensa. Yana tsammanin farin ciki sa’ad da Allah ya kawo fansa (Zabura 14:7).</w:t>
      </w:r>
    </w:p>
    <w:p/>
    <w:p>
      <w:r xmlns:w="http://schemas.openxmlformats.org/wordprocessingml/2006/main">
        <w:t xml:space="preserve">A takaice,</w:t>
      </w:r>
    </w:p>
    <w:p>
      <w:r xmlns:w="http://schemas.openxmlformats.org/wordprocessingml/2006/main">
        <w:t xml:space="preserve">Zabura goma sha hudu kyauta</w:t>
      </w:r>
    </w:p>
    <w:p>
      <w:r xmlns:w="http://schemas.openxmlformats.org/wordprocessingml/2006/main">
        <w:t xml:space="preserve">tunani akan wautar mutum,</w:t>
      </w:r>
    </w:p>
    <w:p>
      <w:r xmlns:w="http://schemas.openxmlformats.org/wordprocessingml/2006/main">
        <w:t xml:space="preserve">da kira zuwa ga adalci da dogaro ga Allah.</w:t>
      </w:r>
    </w:p>
    <w:p>
      <w:r xmlns:w="http://schemas.openxmlformats.org/wordprocessingml/2006/main">
        <w:t xml:space="preserve">nuna tuba a matsayin martanin da ya dace.</w:t>
      </w:r>
    </w:p>
    <w:p/>
    <w:p>
      <w:r xmlns:w="http://schemas.openxmlformats.org/wordprocessingml/2006/main">
        <w:t xml:space="preserve">Jaddada wauta da aka samu ta hanyar kwatanta wadanda suka musanta samuwar Allah.</w:t>
      </w:r>
    </w:p>
    <w:p>
      <w:r xmlns:w="http://schemas.openxmlformats.org/wordprocessingml/2006/main">
        <w:t xml:space="preserve">da kuma jaddada zunubi da aka samu ta hanyar gane karkacewar ɗan adam na duniya daga adalci.</w:t>
      </w:r>
    </w:p>
    <w:p>
      <w:r xmlns:w="http://schemas.openxmlformats.org/wordprocessingml/2006/main">
        <w:t xml:space="preserve">Ambaton tunani na tiyoloji da aka nuna game da gane ceton Allah yayin da yake bayyana bege na kuɓuta da maidowa.</w:t>
      </w:r>
    </w:p>
    <w:p/>
    <w:p>
      <w:r xmlns:w="http://schemas.openxmlformats.org/wordprocessingml/2006/main">
        <w:t xml:space="preserve">ZAB 14:1 Wawa ya ce a zuciyarsa, “Ba wani Allah. Sun lalace, sun aikata ayyuka masu banƙyama, Ba wanda yake yin nagarta.</w:t>
      </w:r>
    </w:p>
    <w:p/>
    <w:p>
      <w:r xmlns:w="http://schemas.openxmlformats.org/wordprocessingml/2006/main">
        <w:t xml:space="preserve">Wawa ya musanta samuwar Allah, kuma dukan mutane sun lalace kuma sun aikata ayyuka masu banƙyama.</w:t>
      </w:r>
    </w:p>
    <w:p/>
    <w:p>
      <w:r xmlns:w="http://schemas.openxmlformats.org/wordprocessingml/2006/main">
        <w:t xml:space="preserve">1. Rashin banza na musun Allah: A kan Zabura 14:1</w:t>
      </w:r>
    </w:p>
    <w:p/>
    <w:p>
      <w:r xmlns:w="http://schemas.openxmlformats.org/wordprocessingml/2006/main">
        <w:t xml:space="preserve">2. Lalacewar ’yan Adam: A kan Zabura 14:1</w:t>
      </w:r>
    </w:p>
    <w:p/>
    <w:p>
      <w:r xmlns:w="http://schemas.openxmlformats.org/wordprocessingml/2006/main">
        <w:t xml:space="preserve">1. Romawa 3:10-18 - Koyarwar Bulus a kan zunubi na dukan duniya da lalatar ’yan Adam.</w:t>
      </w:r>
    </w:p>
    <w:p/>
    <w:p>
      <w:r xmlns:w="http://schemas.openxmlformats.org/wordprocessingml/2006/main">
        <w:t xml:space="preserve">2. Romawa 1: 18-25 - Koyarwar Bulus a kan rashin amfani na musun kasancewar Allah.</w:t>
      </w:r>
    </w:p>
    <w:p/>
    <w:p>
      <w:r xmlns:w="http://schemas.openxmlformats.org/wordprocessingml/2006/main">
        <w:t xml:space="preserve">ZAB 14:2 Ubangiji ya dubo daga sama bisa ’yan Adam, Ya gani ko akwai wanda ya gane, Ya kuma nemi Allah.</w:t>
      </w:r>
    </w:p>
    <w:p/>
    <w:p>
      <w:r xmlns:w="http://schemas.openxmlformats.org/wordprocessingml/2006/main">
        <w:t xml:space="preserve">Allah ya duba kasa ya gani ko akwai wanda yake nemansa.</w:t>
      </w:r>
    </w:p>
    <w:p/>
    <w:p>
      <w:r xmlns:w="http://schemas.openxmlformats.org/wordprocessingml/2006/main">
        <w:t xml:space="preserve">1. Allah kullum yana kallonmu kuma yana son mu nema masa.</w:t>
      </w:r>
    </w:p>
    <w:p/>
    <w:p>
      <w:r xmlns:w="http://schemas.openxmlformats.org/wordprocessingml/2006/main">
        <w:t xml:space="preserve">2. Dole ne mu yi ƙoƙari mu fahimta da neman Allah don samun manufa a rayuwarmu.</w:t>
      </w:r>
    </w:p>
    <w:p/>
    <w:p>
      <w:r xmlns:w="http://schemas.openxmlformats.org/wordprocessingml/2006/main">
        <w:t xml:space="preserve">1. Irmiya 29:13 - "Za ku neme ni ku same ni sa'ad da kuke neme ni da dukan zuciyarku."</w:t>
      </w:r>
    </w:p>
    <w:p/>
    <w:p>
      <w:r xmlns:w="http://schemas.openxmlformats.org/wordprocessingml/2006/main">
        <w:t xml:space="preserve">2. Zabura 27:8 - “Sa’ad da ka ce, “Ka nemi fuskata,” zuciyata ta ce maka, “Ya Ubangiji, fuskarka zan nema.</w:t>
      </w:r>
    </w:p>
    <w:p/>
    <w:p>
      <w:r xmlns:w="http://schemas.openxmlformats.org/wordprocessingml/2006/main">
        <w:t xml:space="preserve">ZAB 14:3 Dukansu sun rabu, Dukansu sun ƙazantu, Ba mai yin nagarta, ko ɗaya.</w:t>
      </w:r>
    </w:p>
    <w:p/>
    <w:p>
      <w:r xmlns:w="http://schemas.openxmlformats.org/wordprocessingml/2006/main">
        <w:t xml:space="preserve">Ba wanda yake cikakke kuma babu wanda ya ’yantu daga zunubi.</w:t>
      </w:r>
    </w:p>
    <w:p/>
    <w:p>
      <w:r xmlns:w="http://schemas.openxmlformats.org/wordprocessingml/2006/main">
        <w:t xml:space="preserve">1: Dole ne mu himmatu wajen neman kusanci da Allah da rayuwa ta gaskiya da adalci.</w:t>
      </w:r>
    </w:p>
    <w:p/>
    <w:p>
      <w:r xmlns:w="http://schemas.openxmlformats.org/wordprocessingml/2006/main">
        <w:t xml:space="preserve">2: Dole ne mu san kasawarmu kuma mu yi ƙoƙari mu shawo kan su cikin yardar Allah.</w:t>
      </w:r>
    </w:p>
    <w:p/>
    <w:p>
      <w:r xmlns:w="http://schemas.openxmlformats.org/wordprocessingml/2006/main">
        <w:t xml:space="preserve">1: Afisawa 2:8-9 - Gama ta wurin alheri ne aka cece ku ta wurin bangaskiya; Wannan kuwa ba na kanku ba ne: baiwar Allah ce: ba ta ayyuka ba, domin kada wani ya yi fahariya.</w:t>
      </w:r>
    </w:p>
    <w:p/>
    <w:p>
      <w:r xmlns:w="http://schemas.openxmlformats.org/wordprocessingml/2006/main">
        <w:t xml:space="preserve">2: Romawa 3:23 - Gama duk sun yi zunubi, sun kasa kuma ga ɗaukakar Allah.</w:t>
      </w:r>
    </w:p>
    <w:p/>
    <w:p>
      <w:r xmlns:w="http://schemas.openxmlformats.org/wordprocessingml/2006/main">
        <w:t xml:space="preserve">ZAB 14:4 Ashe, dukan masu aikata mugunta ba su sani ba? Waɗanda suke cinye mutanena kamar yadda suke cin abinci, Ba su kuwa yi kira ga Ubangiji ba.</w:t>
      </w:r>
    </w:p>
    <w:p/>
    <w:p>
      <w:r xmlns:w="http://schemas.openxmlformats.org/wordprocessingml/2006/main">
        <w:t xml:space="preserve">Masu aikata mugunta ba su san Allah ba, kuma masu halakar da mutanen Allah ne.</w:t>
      </w:r>
    </w:p>
    <w:p/>
    <w:p>
      <w:r xmlns:w="http://schemas.openxmlformats.org/wordprocessingml/2006/main">
        <w:t xml:space="preserve">1: Halin Lalacewar Zunubi</w:t>
      </w:r>
    </w:p>
    <w:p/>
    <w:p>
      <w:r xmlns:w="http://schemas.openxmlformats.org/wordprocessingml/2006/main">
        <w:t xml:space="preserve">2: Sanin Allah da sanin Mummuna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Irmiya 17: 9 - "Zuciya ta fi kowane abu yaudara, ba ta kuma firgita ba: wa zai iya saninta?"</w:t>
      </w:r>
    </w:p>
    <w:p/>
    <w:p>
      <w:r xmlns:w="http://schemas.openxmlformats.org/wordprocessingml/2006/main">
        <w:t xml:space="preserve">ZAB 14:5 A can suka tsorata ƙwarai, Gama Allah yana cikin tsarar adalai.</w:t>
      </w:r>
    </w:p>
    <w:p/>
    <w:p>
      <w:r xmlns:w="http://schemas.openxmlformats.org/wordprocessingml/2006/main">
        <w:t xml:space="preserve">Mutanen da suke yin abin da yake daidai suna tsoron Allah, wanda yake tsakiyarsu.</w:t>
      </w:r>
    </w:p>
    <w:p/>
    <w:p>
      <w:r xmlns:w="http://schemas.openxmlformats.org/wordprocessingml/2006/main">
        <w:t xml:space="preserve">1. Allah yana tare da masu yin adalci</w:t>
      </w:r>
    </w:p>
    <w:p/>
    <w:p>
      <w:r xmlns:w="http://schemas.openxmlformats.org/wordprocessingml/2006/main">
        <w:t xml:space="preserve">2. Ku ji tsoron Allah ku aikata abin da yake daidai</w:t>
      </w:r>
    </w:p>
    <w:p/>
    <w:p>
      <w:r xmlns:w="http://schemas.openxmlformats.org/wordprocessingml/2006/main">
        <w:t xml:space="preserve">1. Misalai 14:2 Duk wanda ke tafiya da gaskiya yakan ji tsoron Ubangiji, amma wanda ya saba da tafarkunsa ya raina shi.</w:t>
      </w:r>
    </w:p>
    <w:p/>
    <w:p>
      <w:r xmlns:w="http://schemas.openxmlformats.org/wordprocessingml/2006/main">
        <w:t xml:space="preserve">2. Romawa 12:1-2 Saboda haka ina roƙonku ’yan’uwa,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ZAB 14:6 Kun kunyata shawarar matalauta, Gama Ubangiji ne mafakarsa.</w:t>
      </w:r>
    </w:p>
    <w:p/>
    <w:p>
      <w:r xmlns:w="http://schemas.openxmlformats.org/wordprocessingml/2006/main">
        <w:t xml:space="preserve">Waɗansu sun kunyata matalauta, amma Ubangiji ne mafakarsu.</w:t>
      </w:r>
    </w:p>
    <w:p/>
    <w:p>
      <w:r xmlns:w="http://schemas.openxmlformats.org/wordprocessingml/2006/main">
        <w:t xml:space="preserve">1. "Babu Kunya A Fada: Samun Ta'aziyya ga Allah"</w:t>
      </w:r>
    </w:p>
    <w:p/>
    <w:p>
      <w:r xmlns:w="http://schemas.openxmlformats.org/wordprocessingml/2006/main">
        <w:t xml:space="preserve">2. "Ta'aziyyar Talakawa: Dogara ga Ubangiji"</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40:17 - "Amma ni fa, ni matalauci ne, mabukata ne, Ubangiji ka sa ya tuna da ni. Kai ne taimako na, mai cetona, kai ne Allahna, kada ka yi jinkiri."</w:t>
      </w:r>
    </w:p>
    <w:p/>
    <w:p>
      <w:r xmlns:w="http://schemas.openxmlformats.org/wordprocessingml/2006/main">
        <w:t xml:space="preserve">ZAB 14:7 Da ma ceton Isra'ila ya fito daga Sihiyona! Sa'ad da Ubangiji ya komar da jama'arsa zaman talala, Yakubu zai yi murna, Isra'ila kuma za su yi murna.</w:t>
      </w:r>
    </w:p>
    <w:p/>
    <w:p>
      <w:r xmlns:w="http://schemas.openxmlformats.org/wordprocessingml/2006/main">
        <w:t xml:space="preserve">Ceton Isra'ila zai fito daga Sihiyona, Sa'ad da Ubangiji ya komo da waɗanda aka kama, Yakubu da Isra'ila za su yi murna.</w:t>
      </w:r>
    </w:p>
    <w:p/>
    <w:p>
      <w:r xmlns:w="http://schemas.openxmlformats.org/wordprocessingml/2006/main">
        <w:t xml:space="preserve">1. Murnar Fansa: Farin Ciki Cikin Kubutar Ubangiji</w:t>
      </w:r>
    </w:p>
    <w:p/>
    <w:p>
      <w:r xmlns:w="http://schemas.openxmlformats.org/wordprocessingml/2006/main">
        <w:t xml:space="preserve">2. Bege ga Ubangiji: Dogara ga Cetonsa</w:t>
      </w:r>
    </w:p>
    <w:p/>
    <w:p>
      <w:r xmlns:w="http://schemas.openxmlformats.org/wordprocessingml/2006/main">
        <w:t xml:space="preserve">1. Ishaya 12:2-3 "Duba, Allah ne cetona, Zan dogara, ba zan ji tsoro ba: gama Ubangiji JEHOBAH ne ƙarfina da waƙata, shi ma ya zama cetona. Saboda haka da farin ciki za ku ɗiban ruwa. daga rijiyoyin ceto”.</w:t>
      </w:r>
    </w:p>
    <w:p/>
    <w:p>
      <w:r xmlns:w="http://schemas.openxmlformats.org/wordprocessingml/2006/main">
        <w:t xml:space="preserve">2. Mikah 7:7 "Saboda haka zan dubi Ubangiji, zan jira Allah na ceto: Allahna zai ji ni."</w:t>
      </w:r>
    </w:p>
    <w:p/>
    <w:p>
      <w:r xmlns:w="http://schemas.openxmlformats.org/wordprocessingml/2006/main">
        <w:t xml:space="preserve">Zabura ta 15 Zabura ce da ta bincika halaye da halayen waɗanda aka yarda su zauna a gaban Allah. Yana jaddada muhimmancin adalci, mutunci, da biyayya ga dokokin Allah.</w:t>
      </w:r>
    </w:p>
    <w:p/>
    <w:p>
      <w:r xmlns:w="http://schemas.openxmlformats.org/wordprocessingml/2006/main">
        <w:t xml:space="preserve">Sakin layi na Farko: Mai zabura ya fara da tambayar wanene zai iya zama a cikin tantin Allah mai tsarki ko kuma a bisa tsattsarkan dutsensa. Sai ya ci gaba da kwatanta halaye da ayyukan waɗanda suka cancanta (Zabura 15:1-2).</w:t>
      </w:r>
    </w:p>
    <w:p/>
    <w:p>
      <w:r xmlns:w="http://schemas.openxmlformats.org/wordprocessingml/2006/main">
        <w:t xml:space="preserve">Sakin layi na biyu: Mai zabura ya nanata ɗabi’u masu adalci da yawa, waɗanda suka haɗa da yin magana da gaskiya, ƙin zage-zage, rashin yin laifi ga wasu, raina mugunta, ɗaukaka waɗanda suke tsoron Ubangiji, cika alkawuran ko da na kanmu (Zabura 15:3-5).</w:t>
      </w:r>
    </w:p>
    <w:p/>
    <w:p>
      <w:r xmlns:w="http://schemas.openxmlformats.org/wordprocessingml/2006/main">
        <w:t xml:space="preserve">A takaice,</w:t>
      </w:r>
    </w:p>
    <w:p>
      <w:r xmlns:w="http://schemas.openxmlformats.org/wordprocessingml/2006/main">
        <w:t xml:space="preserve">Zabura goma sha biyar kyauta</w:t>
      </w:r>
    </w:p>
    <w:p>
      <w:r xmlns:w="http://schemas.openxmlformats.org/wordprocessingml/2006/main">
        <w:t xml:space="preserve">binciken halaye da halaye</w:t>
      </w:r>
    </w:p>
    <w:p>
      <w:r xmlns:w="http://schemas.openxmlformats.org/wordprocessingml/2006/main">
        <w:t xml:space="preserve">daga waɗanda aka halatta su zauna a wurin Allah.</w:t>
      </w:r>
    </w:p>
    <w:p>
      <w:r xmlns:w="http://schemas.openxmlformats.org/wordprocessingml/2006/main">
        <w:t xml:space="preserve">nuna adalci da mutunci a matsayin muhimman halaye.</w:t>
      </w:r>
    </w:p>
    <w:p/>
    <w:p>
      <w:r xmlns:w="http://schemas.openxmlformats.org/wordprocessingml/2006/main">
        <w:t xml:space="preserve">Jaddada binciken da aka samu ta hanyar yin tambaya game da zama a wurin Allah,</w:t>
      </w:r>
    </w:p>
    <w:p>
      <w:r xmlns:w="http://schemas.openxmlformats.org/wordprocessingml/2006/main">
        <w:t xml:space="preserve">da kuma jaddada ɗabi'a na adalci da aka cimma ta hanyar bayyana takamaiman ayyuka.</w:t>
      </w:r>
    </w:p>
    <w:p>
      <w:r xmlns:w="http://schemas.openxmlformats.org/wordprocessingml/2006/main">
        <w:t xml:space="preserve">Ambaton tunani na tiyoloji da aka nuna game da gane tsarkin Allah yayin da yake tabbatar da muhimmancin ɗabi'a.</w:t>
      </w:r>
    </w:p>
    <w:p/>
    <w:p>
      <w:r xmlns:w="http://schemas.openxmlformats.org/wordprocessingml/2006/main">
        <w:t xml:space="preserve">ZAB 15:1 Ya Ubangiji, wa zai zauna a alfarwarka? Wa zai zauna a tsattsarkan dutsenka?</w:t>
      </w:r>
    </w:p>
    <w:p/>
    <w:p>
      <w:r xmlns:w="http://schemas.openxmlformats.org/wordprocessingml/2006/main">
        <w:t xml:space="preserve">Wannan nassi ya ba da tambaya ga wane ne ya cancanci ya zauna a cikin mazauni na Ubangiji kuma wane ne ya cancanci ya zauna a kan tsattsarkan dutsensa.</w:t>
      </w:r>
    </w:p>
    <w:p/>
    <w:p>
      <w:r xmlns:w="http://schemas.openxmlformats.org/wordprocessingml/2006/main">
        <w:t xml:space="preserve">1: Tafarkin Dake Cikin Tafarkin Ubangiji</w:t>
      </w:r>
    </w:p>
    <w:p/>
    <w:p>
      <w:r xmlns:w="http://schemas.openxmlformats.org/wordprocessingml/2006/main">
        <w:t xml:space="preserve">2: Zama Cancantar Zama Akan Dutsen Allah Mai Tsarki</w:t>
      </w:r>
    </w:p>
    <w:p/>
    <w:p>
      <w:r xmlns:w="http://schemas.openxmlformats.org/wordprocessingml/2006/main">
        <w:t xml:space="preserve">1: Ishaya 33:14-16 - Adalai za su zauna a gaban Ubangiji, su zauna lafiya a DutsenSa Mai Tsarki.</w:t>
      </w:r>
    </w:p>
    <w:p/>
    <w:p>
      <w:r xmlns:w="http://schemas.openxmlformats.org/wordprocessingml/2006/main">
        <w:t xml:space="preserve">2: Filibiyawa 4: 8 - A ƙarshe , 'yan'uwa, duk abin da yake na gaskiya, ko da wane abu mai daraja, kowane abu mai adalci, kowane irin abu mai tsarki, duk abin da yake na ƙauna, duk abin da yake abin yabo, in da wani fifiko, in da abin da ya isa yabo, ku yi tunani. game da wadannan abubuwa.</w:t>
      </w:r>
    </w:p>
    <w:p/>
    <w:p>
      <w:r xmlns:w="http://schemas.openxmlformats.org/wordprocessingml/2006/main">
        <w:t xml:space="preserve">ZAB 15:2 Wanda yake tafiya daidai, yana aikata adalci, yana faɗin gaskiya a cikin zuciyarsa.</w:t>
      </w:r>
    </w:p>
    <w:p/>
    <w:p>
      <w:r xmlns:w="http://schemas.openxmlformats.org/wordprocessingml/2006/main">
        <w:t xml:space="preserve">Nassin yana magana akan adali wanda yake tafiya yana aiki daidai kuma yana faɗin gaskiya daga zuciyarsa.</w:t>
      </w:r>
    </w:p>
    <w:p/>
    <w:p>
      <w:r xmlns:w="http://schemas.openxmlformats.org/wordprocessingml/2006/main">
        <w:t xml:space="preserve">1. Fadin Gaskiya A Cikin Zukatanmu</w:t>
      </w:r>
    </w:p>
    <w:p/>
    <w:p>
      <w:r xmlns:w="http://schemas.openxmlformats.org/wordprocessingml/2006/main">
        <w:t xml:space="preserve">2. Rayuwar Adalci</w:t>
      </w:r>
    </w:p>
    <w:p/>
    <w:p>
      <w:r xmlns:w="http://schemas.openxmlformats.org/wordprocessingml/2006/main">
        <w:t xml:space="preserve">1. Romawa 12: 9-10 - Bari ƙauna ta kasance ta gaske. Ku ƙi abin da yake mugu; ku yi riko da abin da yake mai kyau. Ku ƙaunaci juna da ƙaunar 'yan'uwa. Fiye da juna wajen girmama juna.</w:t>
      </w:r>
    </w:p>
    <w:p/>
    <w:p>
      <w:r xmlns:w="http://schemas.openxmlformats.org/wordprocessingml/2006/main">
        <w:t xml:space="preserve">2. Misalai 10:19 – Sa’ad da magana ta yi yawa, zalunci ba ya rasa, amma wanda ya kame bakinsa yana da hankali.</w:t>
      </w:r>
    </w:p>
    <w:p/>
    <w:p>
      <w:r xmlns:w="http://schemas.openxmlformats.org/wordprocessingml/2006/main">
        <w:t xml:space="preserve">ZAB 15:3 Wanda ba ya zagi da harshensa, Ko ya yi wa maƙwabcinsa mugunta, Ko ya ɗauki zargi a kan maƙwabcinsa.</w:t>
      </w:r>
    </w:p>
    <w:p/>
    <w:p>
      <w:r xmlns:w="http://schemas.openxmlformats.org/wordprocessingml/2006/main">
        <w:t xml:space="preserve">Wanda ya yi magana mai kyau ga wasu kuma bai cutar da su ba, ba ya yi musu magana ba, zai sami albarka.</w:t>
      </w:r>
    </w:p>
    <w:p/>
    <w:p>
      <w:r xmlns:w="http://schemas.openxmlformats.org/wordprocessingml/2006/main">
        <w:t xml:space="preserve">1: Ikon Kalmomi - Yadda kalmominmu zasu iya kawo albarka ko tsinuwa a cikin rayuwarmu.</w:t>
      </w:r>
    </w:p>
    <w:p/>
    <w:p>
      <w:r xmlns:w="http://schemas.openxmlformats.org/wordprocessingml/2006/main">
        <w:t xml:space="preserve">2: Ka so Makwabcinka - Nuna kyautatawa da fahimta ga na kusa da mu.</w:t>
      </w:r>
    </w:p>
    <w:p/>
    <w:p>
      <w:r xmlns:w="http://schemas.openxmlformats.org/wordprocessingml/2006/main">
        <w:t xml:space="preserve">1: Luka 6:31 "Ku yi wa wasu kamar yadda kuke so su yi muku."</w:t>
      </w:r>
    </w:p>
    <w:p/>
    <w:p>
      <w:r xmlns:w="http://schemas.openxmlformats.org/wordprocessingml/2006/main">
        <w:t xml:space="preserve">2: Kolosiyawa 4: 6 "Bari zancenku koyaushe ya kasance cike da alheri, gyartace da gishiri, domin ku san yadda za ku amsa wa kowa."</w:t>
      </w:r>
    </w:p>
    <w:p/>
    <w:p>
      <w:r xmlns:w="http://schemas.openxmlformats.org/wordprocessingml/2006/main">
        <w:t xml:space="preserve">ZAB 15:4 Waɗanda ake wulakanta su a idanunsu. Amma yakan girmama masu tsoron Ubangiji. Wanda ya rantse domin kansa, kuma bai musanya ba.</w:t>
      </w:r>
    </w:p>
    <w:p/>
    <w:p>
      <w:r xmlns:w="http://schemas.openxmlformats.org/wordprocessingml/2006/main">
        <w:t xml:space="preserve">Mai Zabura yana yabon waɗanda suke ɗaukaka Ubangiji kuma suke kiyaye maganarsu, ko da kuwa ga nasu ne.</w:t>
      </w:r>
    </w:p>
    <w:p/>
    <w:p>
      <w:r xmlns:w="http://schemas.openxmlformats.org/wordprocessingml/2006/main">
        <w:t xml:space="preserve">1. Ikon Kiyaye Kalmarka</w:t>
      </w:r>
    </w:p>
    <w:p/>
    <w:p>
      <w:r xmlns:w="http://schemas.openxmlformats.org/wordprocessingml/2006/main">
        <w:t xml:space="preserve">2. Girmama Ubangiji A Kowanne Hali</w:t>
      </w:r>
    </w:p>
    <w:p/>
    <w:p>
      <w:r xmlns:w="http://schemas.openxmlformats.org/wordprocessingml/2006/main">
        <w:t xml:space="preserve">1. Matta 5: 33-37 - Koyarwar Yesu akan rantsuwa da kuma kiyaye kalmar mutum</w:t>
      </w:r>
    </w:p>
    <w:p/>
    <w:p>
      <w:r xmlns:w="http://schemas.openxmlformats.org/wordprocessingml/2006/main">
        <w:t xml:space="preserve">2. Misalai 3: 1-4 Umarni game da girmama Ubangiji a kowane yanayi</w:t>
      </w:r>
    </w:p>
    <w:p/>
    <w:p>
      <w:r xmlns:w="http://schemas.openxmlformats.org/wordprocessingml/2006/main">
        <w:t xml:space="preserve">ZAB 15:5 Wanda bai ba da kuɗinsa ga riba ba, Ba kuwa ya karɓi lada a kan marar laifi. Wanda ya aikata waɗannan abubuwa ba za a taɓa taɓa shi ba har abada.</w:t>
      </w:r>
    </w:p>
    <w:p/>
    <w:p>
      <w:r xmlns:w="http://schemas.openxmlformats.org/wordprocessingml/2006/main">
        <w:t xml:space="preserve">salihai za su kasance cikin aminci idan ba su yi amfani ba ko kuma ba su ci riba ta zalunci ba.</w:t>
      </w:r>
    </w:p>
    <w:p/>
    <w:p>
      <w:r xmlns:w="http://schemas.openxmlformats.org/wordprocessingml/2006/main">
        <w:t xml:space="preserve">1. Tsarewar Allah ga masu gaskiya</w:t>
      </w:r>
    </w:p>
    <w:p/>
    <w:p>
      <w:r xmlns:w="http://schemas.openxmlformats.org/wordprocessingml/2006/main">
        <w:t xml:space="preserve">2. Ni'imar Adalci a Aiki</w:t>
      </w:r>
    </w:p>
    <w:p/>
    <w:p>
      <w:r xmlns:w="http://schemas.openxmlformats.org/wordprocessingml/2006/main">
        <w:t xml:space="preserve">1. Misalai 13:11 - Dukiyar da aka samu cikin gaggawa za ta ragu, amma duk wanda ya tara kadan kadan zai yawaita.</w:t>
      </w:r>
    </w:p>
    <w:p/>
    <w:p>
      <w:r xmlns:w="http://schemas.openxmlformats.org/wordprocessingml/2006/main">
        <w:t xml:space="preserve">2. Mika 6:8 - Ya faɗa maka, ya mutum, abin da yake mai kyau; Me Ubangiji yake bukata a gare ku, sai dai ku yi adalci, ku ƙaunaci alheri, ku yi tafiya cikin tawali'u tare da Allahnku?</w:t>
      </w:r>
    </w:p>
    <w:p/>
    <w:p>
      <w:r xmlns:w="http://schemas.openxmlformats.org/wordprocessingml/2006/main">
        <w:t xml:space="preserve">Zabura ta 16 Zabura ce ta dogara da dogara ga kāriya da tanadin Allah. Ya bayyana sadaukarwar marubucin zabura ga Allah da kuma dogararsa a gare shi don ja-gora, farin ciki, da kwanciyar hankali.</w:t>
      </w:r>
    </w:p>
    <w:p/>
    <w:p>
      <w:r xmlns:w="http://schemas.openxmlformats.org/wordprocessingml/2006/main">
        <w:t xml:space="preserve">Sakin layi na farko: Mai zabura ya bayyana dogararsa ga Allah a matsayin mafakarsa, yana mai cewa banda shi babu wani abu mai kyau. Ya yabi Ubangiji domin kasancewarsa zaɓaɓɓen rabonsa da amintaccen gādonsa (Zabura 16:1-3).</w:t>
      </w:r>
    </w:p>
    <w:p/>
    <w:p>
      <w:r xmlns:w="http://schemas.openxmlformats.org/wordprocessingml/2006/main">
        <w:t xml:space="preserve">Sakin layi na 2: Mai Zabura ya nuna farin ciki ga mutanen da ke kewaye da shi kuma ya daina tarayya da ayyukan bautar gumaka. Ya tabbatar da cewa Allah ne rabonsa da tushen shawararsa, har da daddare (Zabura 16:4-7).</w:t>
      </w:r>
    </w:p>
    <w:p/>
    <w:p>
      <w:r xmlns:w="http://schemas.openxmlformats.org/wordprocessingml/2006/main">
        <w:t xml:space="preserve">Sakin layi na 3: Mai zabura yana farin ciki a gaban Ubangiji, yana yarda da ja-gorarsa da tabbacinsa. Ya gaskata cewa Allah ba zai bar shi zuwa lahira ba amma zai ba shi rai madawwami a gabansa (Zabura 16:8-11).</w:t>
      </w:r>
    </w:p>
    <w:p/>
    <w:p>
      <w:r xmlns:w="http://schemas.openxmlformats.org/wordprocessingml/2006/main">
        <w:t xml:space="preserve">A takaice,</w:t>
      </w:r>
    </w:p>
    <w:p>
      <w:r xmlns:w="http://schemas.openxmlformats.org/wordprocessingml/2006/main">
        <w:t xml:space="preserve">Zabura goma sha shida kyauta</w:t>
      </w:r>
    </w:p>
    <w:p>
      <w:r xmlns:w="http://schemas.openxmlformats.org/wordprocessingml/2006/main">
        <w:t xml:space="preserve">sanarwar amana,</w:t>
      </w:r>
    </w:p>
    <w:p>
      <w:r xmlns:w="http://schemas.openxmlformats.org/wordprocessingml/2006/main">
        <w:t xml:space="preserve">da kuma tawakkali ga Allah.</w:t>
      </w:r>
    </w:p>
    <w:p>
      <w:r xmlns:w="http://schemas.openxmlformats.org/wordprocessingml/2006/main">
        <w:t xml:space="preserve">yana nuna tawakkali gareshi domin shiriya, farin ciki, da tsaro.</w:t>
      </w:r>
    </w:p>
    <w:p/>
    <w:p>
      <w:r xmlns:w="http://schemas.openxmlformats.org/wordprocessingml/2006/main">
        <w:t xml:space="preserve">jaddada amana da aka samu ta hanyar tabbatar da Allah a matsayin mafaka,</w:t>
      </w:r>
    </w:p>
    <w:p>
      <w:r xmlns:w="http://schemas.openxmlformats.org/wordprocessingml/2006/main">
        <w:t xml:space="preserve">da kuma jaddada ibada da ake samu ta wurin nuna jin daɗin tarayya da ibada.</w:t>
      </w:r>
    </w:p>
    <w:p>
      <w:r xmlns:w="http://schemas.openxmlformats.org/wordprocessingml/2006/main">
        <w:t xml:space="preserve">Ambaton tunani na tiyoloji da aka nuna game da fahimtar ja-gorar Allah yayin da ake jiran rai na har abada a gabansa.</w:t>
      </w:r>
    </w:p>
    <w:p/>
    <w:p>
      <w:r xmlns:w="http://schemas.openxmlformats.org/wordprocessingml/2006/main">
        <w:t xml:space="preserve">ZAB 16:1 Ka kiyaye ni, ya Allah, Gama gare ka na dogara.</w:t>
      </w:r>
    </w:p>
    <w:p/>
    <w:p>
      <w:r xmlns:w="http://schemas.openxmlformats.org/wordprocessingml/2006/main">
        <w:t xml:space="preserve">Mai Zabura yana roƙon Allah ya kiyaye shi kuma ya kiyaye shi, yayin da yake dogara ga Allah.</w:t>
      </w:r>
    </w:p>
    <w:p/>
    <w:p>
      <w:r xmlns:w="http://schemas.openxmlformats.org/wordprocessingml/2006/main">
        <w:t xml:space="preserve">1. Tawakkali ga Allah a cikin Matsi</w:t>
      </w:r>
    </w:p>
    <w:p/>
    <w:p>
      <w:r xmlns:w="http://schemas.openxmlformats.org/wordprocessingml/2006/main">
        <w:t xml:space="preserve">2. Samun Tsaro ga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56:4 - "Ga Allah, wanda nake yabon maganarsa, ga Allah nake dogara, ba zan ji tsoro ba. Me ɗan adam zai iya yi da ni?"</w:t>
      </w:r>
    </w:p>
    <w:p/>
    <w:p>
      <w:r xmlns:w="http://schemas.openxmlformats.org/wordprocessingml/2006/main">
        <w:t xml:space="preserve">ZAB 16:2 Ya raina, ka ce wa Ubangiji, Kai ne Ubangijina, alherina ba ya kai gare ka.</w:t>
      </w:r>
    </w:p>
    <w:p/>
    <w:p>
      <w:r xmlns:w="http://schemas.openxmlformats.org/wordprocessingml/2006/main">
        <w:t xml:space="preserve">Mai Zabura ya yi tunani a kan girman Ubangiji kuma ya bayyana kasawarsa idan aka kwatanta da shi.</w:t>
      </w:r>
    </w:p>
    <w:p/>
    <w:p>
      <w:r xmlns:w="http://schemas.openxmlformats.org/wordprocessingml/2006/main">
        <w:t xml:space="preserve">1: Murna da Ubangiji - za mu iya wadatuwa da girman Allah</w:t>
      </w:r>
    </w:p>
    <w:p/>
    <w:p>
      <w:r xmlns:w="http://schemas.openxmlformats.org/wordprocessingml/2006/main">
        <w:t xml:space="preserve">2: Sanin Matsayinmu - Amincewa da kasawarmu a gaban Allah</w:t>
      </w:r>
    </w:p>
    <w:p/>
    <w:p>
      <w:r xmlns:w="http://schemas.openxmlformats.org/wordprocessingml/2006/main">
        <w:t xml:space="preserve">1: Ishaya 40: 25-26 "To, da wa za ku kamanta ni, ko kuwa zan zama daidai? In ji Mai Tsarki. Ku ɗaga idanunku sama, ku ga wane ne ya halicci waɗannan abubuwa, wanda ya fitar da rundunarsu bisa ga adadi. : Yakan kira su duka da sunaye da girman girmansa, gama shi mai ƙarfi ne, ba mai kasawa.</w:t>
      </w:r>
    </w:p>
    <w:p/>
    <w:p>
      <w:r xmlns:w="http://schemas.openxmlformats.org/wordprocessingml/2006/main">
        <w:t xml:space="preserve">2: Irmiya 9:23-24 “Ubangiji ya ce, “Kada mai hikima ya yi fahariya da hikimarsa; a cikin wannan, ya gane, ya kuma san ni, ni ne Ubangiji, mai nuna ƙauna, da shari'a, da adalci, cikin duniya: gama da waɗannan abubuwa nake jin daɗi, in ji Ubangiji.</w:t>
      </w:r>
    </w:p>
    <w:p/>
    <w:p>
      <w:r xmlns:w="http://schemas.openxmlformats.org/wordprocessingml/2006/main">
        <w:t xml:space="preserve">ZAB 16:3 Amma ga tsarkakan da suke a duniya, da maɗaukaki, waɗanda suke jin daɗinsu duka.</w:t>
      </w:r>
    </w:p>
    <w:p/>
    <w:p>
      <w:r xmlns:w="http://schemas.openxmlformats.org/wordprocessingml/2006/main">
        <w:t xml:space="preserve">Mai zabura ya bayyana jin daɗinsa ga waɗanda suke nagartattu kuma masu tsarki a duniya.</w:t>
      </w:r>
    </w:p>
    <w:p/>
    <w:p>
      <w:r xmlns:w="http://schemas.openxmlformats.org/wordprocessingml/2006/main">
        <w:t xml:space="preserve">1. Albarkar Tsarkaka: Nazarin Zabura 16:3</w:t>
      </w:r>
    </w:p>
    <w:p/>
    <w:p>
      <w:r xmlns:w="http://schemas.openxmlformats.org/wordprocessingml/2006/main">
        <w:t xml:space="preserve">2. Murnar Bauta wa Allah: Abin da Zabura 16:3 Zai Iya Koyar da Mu</w:t>
      </w:r>
    </w:p>
    <w:p/>
    <w:p>
      <w:r xmlns:w="http://schemas.openxmlformats.org/wordprocessingml/2006/main">
        <w:t xml:space="preserve">1. Misalai 3: 13-15 - Masu albarka ne waɗanda suka sami hikima, waɗanda suka sami fahimta.</w:t>
      </w:r>
    </w:p>
    <w:p/>
    <w:p>
      <w:r xmlns:w="http://schemas.openxmlformats.org/wordprocessingml/2006/main">
        <w:t xml:space="preserve">2. Matta 6:33 - Amma ku fara biɗan mulkinsa da adalcinsa, ku ma za a ba ku duk waɗannan abubuwa.</w:t>
      </w:r>
    </w:p>
    <w:p/>
    <w:p>
      <w:r xmlns:w="http://schemas.openxmlformats.org/wordprocessingml/2006/main">
        <w:t xml:space="preserve">ZAB 16:4 Waɗanda suke gaggawar bin wani Allah baƙin cikinsu za su ƙaru: Ba zan miƙa hadayarsu ta sha ta jini ba, Ba zan ɗauki sunayensu a cikin leɓunana ba.</w:t>
      </w:r>
    </w:p>
    <w:p/>
    <w:p>
      <w:r xmlns:w="http://schemas.openxmlformats.org/wordprocessingml/2006/main">
        <w:t xml:space="preserve">Allah yana son mu nisantar da sauran alloli da bautar gumaka.</w:t>
      </w:r>
    </w:p>
    <w:p/>
    <w:p>
      <w:r xmlns:w="http://schemas.openxmlformats.org/wordprocessingml/2006/main">
        <w:t xml:space="preserve">1: Allah yana son mu kau da kai daga gumaka da gumaka, mu tsaya gare shi kadai.</w:t>
      </w:r>
    </w:p>
    <w:p/>
    <w:p>
      <w:r xmlns:w="http://schemas.openxmlformats.org/wordprocessingml/2006/main">
        <w:t xml:space="preserve">2: Za mu iya tsayawa ga Allah idan muka mai da hankali ga nagartarsa da ikonsa maimakon neman shiriya ga wasu gumaka.</w:t>
      </w:r>
    </w:p>
    <w:p/>
    <w:p>
      <w:r xmlns:w="http://schemas.openxmlformats.org/wordprocessingml/2006/main">
        <w:t xml:space="preserve">1: Kubawar Shari'a 6:5 - Ku ƙaunaci Ubangiji Allahnku da dukan zuciyarku, da dukan ranku, da dukan ƙarfinku.</w:t>
      </w:r>
    </w:p>
    <w:p/>
    <w:p>
      <w:r xmlns:w="http://schemas.openxmlformats.org/wordprocessingml/2006/main">
        <w:t xml:space="preserve">2: 1 Yahaya 5:21 - Yara ƙanana, ku kiyaye kanku daga gumaka. Amin.</w:t>
      </w:r>
    </w:p>
    <w:p/>
    <w:p>
      <w:r xmlns:w="http://schemas.openxmlformats.org/wordprocessingml/2006/main">
        <w:t xml:space="preserve">ZAB 16:5 Ubangiji shi ne rabo na gādona, da ƙoƙona, Kai ne kake kiyaye rabona.</w:t>
      </w:r>
    </w:p>
    <w:p/>
    <w:p>
      <w:r xmlns:w="http://schemas.openxmlformats.org/wordprocessingml/2006/main">
        <w:t xml:space="preserve">Allah shi ne tushen arziki, kariya da aminci.</w:t>
      </w:r>
    </w:p>
    <w:p/>
    <w:p>
      <w:r xmlns:w="http://schemas.openxmlformats.org/wordprocessingml/2006/main">
        <w:t xml:space="preserve">1: Allah shi ne mabubbugar dukkan ni'ima.</w:t>
      </w:r>
    </w:p>
    <w:p/>
    <w:p>
      <w:r xmlns:w="http://schemas.openxmlformats.org/wordprocessingml/2006/main">
        <w:t xml:space="preserve">2: Ka dogara ga Allah akan bukatunka kuma shi zai biya maka.</w:t>
      </w:r>
    </w:p>
    <w:p/>
    <w:p>
      <w:r xmlns:w="http://schemas.openxmlformats.org/wordprocessingml/2006/main">
        <w:t xml:space="preserve">1 Matiyu 6:33 Amma ku fara biɗi mulkinsa da adalcinsa, ku ma za a ba ku duk waɗannan abubuwa.</w:t>
      </w:r>
    </w:p>
    <w:p/>
    <w:p>
      <w:r xmlns:w="http://schemas.openxmlformats.org/wordprocessingml/2006/main">
        <w:t xml:space="preserve">2: Filibiyawa 4:19 Kuma Allahna zai biya muku dukan bukatunku bisa ga yalwar ɗaukakarsa cikin Almasihu Yesu.</w:t>
      </w:r>
    </w:p>
    <w:p/>
    <w:p>
      <w:r xmlns:w="http://schemas.openxmlformats.org/wordprocessingml/2006/main">
        <w:t xml:space="preserve">ZAB 16:6 Layukan sun faɗo gare ni a wurare masu daɗi. Ee, ina da kyakkyawan gado.</w:t>
      </w:r>
    </w:p>
    <w:p/>
    <w:p>
      <w:r xmlns:w="http://schemas.openxmlformats.org/wordprocessingml/2006/main">
        <w:t xml:space="preserve">Mai Zabura yana nuna godiya ga albarkar gādonsa.</w:t>
      </w:r>
    </w:p>
    <w:p/>
    <w:p>
      <w:r xmlns:w="http://schemas.openxmlformats.org/wordprocessingml/2006/main">
        <w:t xml:space="preserve">1. Ka yi murna da albarkar gadonka</w:t>
      </w:r>
    </w:p>
    <w:p/>
    <w:p>
      <w:r xmlns:w="http://schemas.openxmlformats.org/wordprocessingml/2006/main">
        <w:t xml:space="preserve">2. Godiya ga kyaututtukan Allah</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Afisawa 1:3 – Albarka ta tabbata ga Allah da Uban Ubangijinmu Yesu Almasihu, wanda ya albarkace mu da dukan albarkun ruhaniya a wurare na sama cikin Almasihu.</w:t>
      </w:r>
    </w:p>
    <w:p/>
    <w:p>
      <w:r xmlns:w="http://schemas.openxmlformats.org/wordprocessingml/2006/main">
        <w:t xml:space="preserve">ZAB 16:7 Zan yabi Ubangiji, wanda ya ba ni shawara, Hankalina kuma yana koya mini da daddare.</w:t>
      </w:r>
    </w:p>
    <w:p/>
    <w:p>
      <w:r xmlns:w="http://schemas.openxmlformats.org/wordprocessingml/2006/main">
        <w:t xml:space="preserve">Mai Zabura yana gode wa Allah don shawararsa da koyarwarsa.</w:t>
      </w:r>
    </w:p>
    <w:p/>
    <w:p>
      <w:r xmlns:w="http://schemas.openxmlformats.org/wordprocessingml/2006/main">
        <w:t xml:space="preserve">1. "Shawarar Ubangiji: Albarka Ga Rayuwarmu"</w:t>
      </w:r>
    </w:p>
    <w:p/>
    <w:p>
      <w:r xmlns:w="http://schemas.openxmlformats.org/wordprocessingml/2006/main">
        <w:t xml:space="preserve">2. "Lokacin Daren Allah: Bin Shiriyarsa".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Matta 6:9-10 – Sai ku yi addu’a kamar haka: Ubanmu wanda ke cikin sama, a tsarkake sunanka. Mulkinka ya zo, a aikata nufinka, a duniya kamar yadda ake yinsa cikin sama.</w:t>
      </w:r>
    </w:p>
    <w:p/>
    <w:p>
      <w:r xmlns:w="http://schemas.openxmlformats.org/wordprocessingml/2006/main">
        <w:t xml:space="preserve">ZAB 16:8 Kullum na sa Ubangiji a gabana, Da yake yana hannun damana, ba zan ji motsi ba.</w:t>
      </w:r>
    </w:p>
    <w:p/>
    <w:p>
      <w:r xmlns:w="http://schemas.openxmlformats.org/wordprocessingml/2006/main">
        <w:t xml:space="preserve">Na dogara ga Ubangiji kuma ba zai taɓa bari a girgiza ni ba.</w:t>
      </w:r>
    </w:p>
    <w:p/>
    <w:p>
      <w:r xmlns:w="http://schemas.openxmlformats.org/wordprocessingml/2006/main">
        <w:t xml:space="preserve">1. Dole ne mu dogara ga Ubangiji kuma shi zai kiyaye mu daga duk wata cuta.</w:t>
      </w:r>
    </w:p>
    <w:p/>
    <w:p>
      <w:r xmlns:w="http://schemas.openxmlformats.org/wordprocessingml/2006/main">
        <w:t xml:space="preserve">2. Imani ga Ubangiji da dogara gareshi zai kiyaye mu.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ZAB 16:9 Saboda haka zuciyata ta yi murna, daukakata kuma ta yi murna, Jikina kuma zai yi zaman bege.</w:t>
      </w:r>
    </w:p>
    <w:p/>
    <w:p>
      <w:r xmlns:w="http://schemas.openxmlformats.org/wordprocessingml/2006/main">
        <w:t xml:space="preserve">Dauda ya nuna farin ciki da bege ga Ubangiji.</w:t>
      </w:r>
    </w:p>
    <w:p/>
    <w:p>
      <w:r xmlns:w="http://schemas.openxmlformats.org/wordprocessingml/2006/main">
        <w:t xml:space="preserve">1. Neman Farin Ciki Da Fata Cikin Matsala</w:t>
      </w:r>
    </w:p>
    <w:p/>
    <w:p>
      <w:r xmlns:w="http://schemas.openxmlformats.org/wordprocessingml/2006/main">
        <w:t xml:space="preserve">2. Yin Godiya ga Begen Mu Ga Ubangiji</w:t>
      </w:r>
    </w:p>
    <w:p/>
    <w:p>
      <w:r xmlns:w="http://schemas.openxmlformats.org/wordprocessingml/2006/main">
        <w:t xml:space="preserve">1. Romawa 5:2-5 - Muna farin ciki da begen ɗaukakar Allah</w:t>
      </w:r>
    </w:p>
    <w:p/>
    <w:p>
      <w:r xmlns:w="http://schemas.openxmlformats.org/wordprocessingml/2006/main">
        <w:t xml:space="preserve">2. Filibiyawa 4:4-7 - Ku yi farin ciki da Ubangiji kullum</w:t>
      </w:r>
    </w:p>
    <w:p/>
    <w:p>
      <w:r xmlns:w="http://schemas.openxmlformats.org/wordprocessingml/2006/main">
        <w:t xml:space="preserve">Zabura 16:10 Gama ba za ka bar raina a Jahannama ba. Ba za ka bar Mai Tsarkinka ya ga ɓarna ba.</w:t>
      </w:r>
    </w:p>
    <w:p/>
    <w:p>
      <w:r xmlns:w="http://schemas.openxmlformats.org/wordprocessingml/2006/main">
        <w:t xml:space="preserve">Allah ya tsare mu daga ikon mutuwa, ko da mutuwa ta har abada.</w:t>
      </w:r>
    </w:p>
    <w:p/>
    <w:p>
      <w:r xmlns:w="http://schemas.openxmlformats.org/wordprocessingml/2006/main">
        <w:t xml:space="preserve">1: Zamu iya ba da gaskiya ga Allah, domin ba zai bar ranmu da mutuwa ba, komai munin yanayi.</w:t>
      </w:r>
    </w:p>
    <w:p/>
    <w:p>
      <w:r xmlns:w="http://schemas.openxmlformats.org/wordprocessingml/2006/main">
        <w:t xml:space="preserve">2: Za mu iya dogara ga ikon Mai Tsarki, domin ba zai taɓa barin lalacewa ta riske mu ba.</w:t>
      </w:r>
    </w:p>
    <w:p/>
    <w:p>
      <w:r xmlns:w="http://schemas.openxmlformats.org/wordprocessingml/2006/main">
        <w:t xml:space="preserve">1: Ishaya 26:19 - Matattunku za su rayu; Jikunansu za su tashi. Ku da kuke zaune a cikin ƙasa, ku farka, ku raira waƙa don murna! Gama raɓanka raɓa ne na haske, ƙasa kuma za ta haifi matattu.</w:t>
      </w:r>
    </w:p>
    <w:p/>
    <w:p>
      <w:r xmlns:w="http://schemas.openxmlformats.org/wordprocessingml/2006/main">
        <w:t xml:space="preserve">2: Yahaya 11: 25-26 - Yesu ya ce mata, Ni ne tashin matattu da rai. Duk wanda ya gaskata da ni, ko ya mutu, zai rayu, kuma duk wanda yake raye, yana kuma gaskata ni, ba zai mutu ba har abada.</w:t>
      </w:r>
    </w:p>
    <w:p/>
    <w:p>
      <w:r xmlns:w="http://schemas.openxmlformats.org/wordprocessingml/2006/main">
        <w:t xml:space="preserve">Zabura 16:11 Za ka nuna mini hanyar rai: A gabanka cike da farin ciki yake. A hannun damanka akwai jin daɗi har abada abadin.</w:t>
      </w:r>
    </w:p>
    <w:p/>
    <w:p>
      <w:r xmlns:w="http://schemas.openxmlformats.org/wordprocessingml/2006/main">
        <w:t xml:space="preserve">Allah zai shiryar da mu akan tafarki madaidaici, ya azurta mu da jin dadi da jin dadi har abada a gaban sa.</w:t>
      </w:r>
    </w:p>
    <w:p/>
    <w:p>
      <w:r xmlns:w="http://schemas.openxmlformats.org/wordprocessingml/2006/main">
        <w:t xml:space="preserve">1. Farin Ciki Da Jin Dadi A Gaban Ubangiji</w:t>
      </w:r>
    </w:p>
    <w:p/>
    <w:p>
      <w:r xmlns:w="http://schemas.openxmlformats.org/wordprocessingml/2006/main">
        <w:t xml:space="preserve">2. Neman Tafarkin Rayuwa Cikin Ikon Allah</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Zabura ta 17 addu’a ce ta Dauda don kāriyar Allah da kuɓuta daga maƙiyansa. Ya bayyana tabbacin mai zabura ga adalcin Allah da roƙonsa na kunita.</w:t>
      </w:r>
    </w:p>
    <w:p/>
    <w:p>
      <w:r xmlns:w="http://schemas.openxmlformats.org/wordprocessingml/2006/main">
        <w:t xml:space="preserve">Sakin layi na ɗaya: Mai zabura ya fara da roƙo ga Allah, yana roƙonsa ya ji addu’arsa kuma ya yi la’akari da dalilinsa na adalci. Ya bayyana dogararsa ga hukuncin Allah, yana roƙonsa ya bincika zuciyarsa da ayyukansa (Zabura 17:1-3).</w:t>
      </w:r>
    </w:p>
    <w:p/>
    <w:p>
      <w:r xmlns:w="http://schemas.openxmlformats.org/wordprocessingml/2006/main">
        <w:t xml:space="preserve">Sakin layi na biyu: Mai zabura ya kwatanta ayyukan maƙiyansa da suke neman su cutar da shi. Yana roƙon kāriyar Allah, yana kwatanta kansa da tuffar idonsa yana roƙon tsari a ƙarƙashin fikafikansa (Zabura 17:4-9).</w:t>
      </w:r>
    </w:p>
    <w:p/>
    <w:p>
      <w:r xmlns:w="http://schemas.openxmlformats.org/wordprocessingml/2006/main">
        <w:t xml:space="preserve">Sakin layi na 3: Mai zabura ya yi kira ga Allah ya tashi ya fuskanci maƙiyansa. Ya bayyana dogara ga adalcin Allah, yana tabbatar da cewa zai ga fuskarsa cikin adalci sa’ad da ya tashi (Zabura 17:10-15).</w:t>
      </w:r>
    </w:p>
    <w:p/>
    <w:p>
      <w:r xmlns:w="http://schemas.openxmlformats.org/wordprocessingml/2006/main">
        <w:t xml:space="preserve">A takaice,</w:t>
      </w:r>
    </w:p>
    <w:p>
      <w:r xmlns:w="http://schemas.openxmlformats.org/wordprocessingml/2006/main">
        <w:t xml:space="preserve">Zabura goma sha bakwai kyauta</w:t>
      </w:r>
    </w:p>
    <w:p>
      <w:r xmlns:w="http://schemas.openxmlformats.org/wordprocessingml/2006/main">
        <w:t xml:space="preserve">addu'ar neman tsari,</w:t>
      </w:r>
    </w:p>
    <w:p>
      <w:r xmlns:w="http://schemas.openxmlformats.org/wordprocessingml/2006/main">
        <w:t xml:space="preserve">da addu'o'in neman gafara,</w:t>
      </w:r>
    </w:p>
    <w:p>
      <w:r xmlns:w="http://schemas.openxmlformats.org/wordprocessingml/2006/main">
        <w:t xml:space="preserve">nuna imani da adalcin Allah.</w:t>
      </w:r>
    </w:p>
    <w:p/>
    <w:p>
      <w:r xmlns:w="http://schemas.openxmlformats.org/wordprocessingml/2006/main">
        <w:t xml:space="preserve">Yin jaddada addu'a da ake samu ta hanyar neman kulawar Ubangiji,</w:t>
      </w:r>
    </w:p>
    <w:p>
      <w:r xmlns:w="http://schemas.openxmlformats.org/wordprocessingml/2006/main">
        <w:t xml:space="preserve">da kuma jaddada amana da aka samu ta hanyar bayyana amincewa ga hukuncin Allah.</w:t>
      </w:r>
    </w:p>
    <w:p>
      <w:r xmlns:w="http://schemas.openxmlformats.org/wordprocessingml/2006/main">
        <w:t xml:space="preserve">Ambaton tunani na tiyoloji da aka nuna game da sanin kāriyar Allah yayin da muke jiran ganin fuskar Allah cikin adalci.</w:t>
      </w:r>
    </w:p>
    <w:p/>
    <w:p>
      <w:r xmlns:w="http://schemas.openxmlformats.org/wordprocessingml/2006/main">
        <w:t xml:space="preserve">ZAB 17:1 Ka ji abin da yake daidai, ya Ubangiji, Ka kasa kunne ga kukana, Ka kasa kunne ga addu'ata, wadda ba ta fita daga leɓuna na yaudara ba.</w:t>
      </w:r>
    </w:p>
    <w:p/>
    <w:p>
      <w:r xmlns:w="http://schemas.openxmlformats.org/wordprocessingml/2006/main">
        <w:t xml:space="preserve">Mai zabura ya roƙi Allah ya saurari kukansa da addu’o’insa, waɗanda suke fitowa daga leɓuna masu gaskiya da gaskiya.</w:t>
      </w:r>
    </w:p>
    <w:p/>
    <w:p>
      <w:r xmlns:w="http://schemas.openxmlformats.org/wordprocessingml/2006/main">
        <w:t xml:space="preserve">1: Allah yana son mu zo masa da bukatu na gaskiya da gaskiya.</w:t>
      </w:r>
    </w:p>
    <w:p/>
    <w:p>
      <w:r xmlns:w="http://schemas.openxmlformats.org/wordprocessingml/2006/main">
        <w:t xml:space="preserve">2: Allah a shirye ya ke ya ji kukan mu da addu'o'in mu, kuma yana amsa zukata na gaskiya.</w:t>
      </w:r>
    </w:p>
    <w:p/>
    <w:p>
      <w:r xmlns:w="http://schemas.openxmlformats.org/wordprocessingml/2006/main">
        <w:t xml:space="preserve">1: Yaƙub 5:16 – “Saboda haka ku shaida wa juna zunubanku, ku yi wa juna addu’a, domin ku warke.</w:t>
      </w:r>
    </w:p>
    <w:p/>
    <w:p>
      <w:r xmlns:w="http://schemas.openxmlformats.org/wordprocessingml/2006/main">
        <w:t xml:space="preserve">2: Zabura 66:18 - "Da na kasance da zunubi a zuciyata, da Ubangiji bai kasa kunne ba."</w:t>
      </w:r>
    </w:p>
    <w:p/>
    <w:p>
      <w:r xmlns:w="http://schemas.openxmlformats.org/wordprocessingml/2006/main">
        <w:t xml:space="preserve">ZAB 17:2 Bari maganata ta fito daga gabanka. Ka sa idanunka su ga abin da yake daidai.</w:t>
      </w:r>
    </w:p>
    <w:p/>
    <w:p>
      <w:r xmlns:w="http://schemas.openxmlformats.org/wordprocessingml/2006/main">
        <w:t xml:space="preserve">Mai zabura yana roƙon Allah ya hukunta shi cikin adalci da gaskiya.</w:t>
      </w:r>
    </w:p>
    <w:p/>
    <w:p>
      <w:r xmlns:w="http://schemas.openxmlformats.org/wordprocessingml/2006/main">
        <w:t xml:space="preserve">1. Alƙali Mai Adalci - Yadda adalcin Allah ya fi kowa da kuma dalilin da ya sa ya kamata mu dogara gare shi ya shar'anta mu.</w:t>
      </w:r>
    </w:p>
    <w:p/>
    <w:p>
      <w:r xmlns:w="http://schemas.openxmlformats.org/wordprocessingml/2006/main">
        <w:t xml:space="preserve">2. Neman Adalci - Me ya sa yake da muhimmanci a nemi adalci da kuma yadda za a dogara ga Allah domin samun hukunci na gaskiya.</w:t>
      </w:r>
    </w:p>
    <w:p/>
    <w:p>
      <w:r xmlns:w="http://schemas.openxmlformats.org/wordprocessingml/2006/main">
        <w:t xml:space="preserve">1. Zabura 19:9, Tsoron Ubangiji tsattsarka ne, yana dawwama har abada; Dokokin Ubangiji gaskiya ne, masu adalci ne duka.</w:t>
      </w:r>
    </w:p>
    <w:p/>
    <w:p>
      <w:r xmlns:w="http://schemas.openxmlformats.org/wordprocessingml/2006/main">
        <w:t xml:space="preserve">2. Karin Magana 21:3, Aiki adalci da adalci ya fi hadaya karbu a wurin Ubangiji.</w:t>
      </w:r>
    </w:p>
    <w:p/>
    <w:p>
      <w:r xmlns:w="http://schemas.openxmlformats.org/wordprocessingml/2006/main">
        <w:t xml:space="preserve">Zabura 17:3 Ka gwada zuciyata; Ka ziyarce ni da dare; Kun gwada ni, ba ku sami kome ba. Ina nufin cewa bakina ba zai ƙetare iyaka ba.</w:t>
      </w:r>
    </w:p>
    <w:p/>
    <w:p>
      <w:r xmlns:w="http://schemas.openxmlformats.org/wordprocessingml/2006/main">
        <w:t xml:space="preserve">Mai Zabura ya bayyana cewa Allah ya gwada shi kuma ya same shi da aminci.</w:t>
      </w:r>
    </w:p>
    <w:p/>
    <w:p>
      <w:r xmlns:w="http://schemas.openxmlformats.org/wordprocessingml/2006/main">
        <w:t xml:space="preserve">1. Tsayuwa Cikin Aminci: Nazari na Zabura 17:3</w:t>
      </w:r>
    </w:p>
    <w:p/>
    <w:p>
      <w:r xmlns:w="http://schemas.openxmlformats.org/wordprocessingml/2006/main">
        <w:t xml:space="preserve">2. Filayen Tabbatar da Allah: Jarabawa da Jarabawa a cikin Rayuwar Mumini</w:t>
      </w:r>
    </w:p>
    <w:p/>
    <w:p>
      <w:r xmlns:w="http://schemas.openxmlformats.org/wordprocessingml/2006/main">
        <w:t xml:space="preserve">1. Yaƙub 1:2-4 – Ya ku ‘yan’uwana, sa’ad da kuka fuskanci gwaji iri-iri, ku lissafta shi duka abin farin ciki ne, gama kun sani gwajin bangaskiyarku yana ba da ƙarfi.</w:t>
      </w:r>
    </w:p>
    <w:p/>
    <w:p>
      <w:r xmlns:w="http://schemas.openxmlformats.org/wordprocessingml/2006/main">
        <w:t xml:space="preserve">2. 1 Bitrus 1:7 – Domin tabbatar da gaskiyar bangaskiyar ku da aka gwada ta fi zinariya daraja da ke halaka ko da yake ana gwada ta da wuta domin a sami yabo da ɗaukaka da ɗaukaka sa’ad da Yesu Kristi ya bayyana.</w:t>
      </w:r>
    </w:p>
    <w:p/>
    <w:p>
      <w:r xmlns:w="http://schemas.openxmlformats.org/wordprocessingml/2006/main">
        <w:t xml:space="preserve">ZAB 17:4 Game da ayyukan mutane, ta wurin maganar bakinka na kiyaye ni daga hanyoyin masu hallakarwa.</w:t>
      </w:r>
    </w:p>
    <w:p/>
    <w:p>
      <w:r xmlns:w="http://schemas.openxmlformats.org/wordprocessingml/2006/main">
        <w:t xml:space="preserve">Mai Zabura ya gaskata cewa ta wurin maganar leɓun Allah za a nisantar da shi daga hanyoyin halaka.</w:t>
      </w:r>
    </w:p>
    <w:p/>
    <w:p>
      <w:r xmlns:w="http://schemas.openxmlformats.org/wordprocessingml/2006/main">
        <w:t xml:space="preserve">1. Dogara ga Kalmar Allah Zai Shiryar da Mutum Daga Halaka</w:t>
      </w:r>
    </w:p>
    <w:p/>
    <w:p>
      <w:r xmlns:w="http://schemas.openxmlformats.org/wordprocessingml/2006/main">
        <w:t xml:space="preserve">2. Ikon Maganar Allah Ya Tsare Mu</w:t>
      </w:r>
    </w:p>
    <w:p/>
    <w:p>
      <w:r xmlns:w="http://schemas.openxmlformats.org/wordprocessingml/2006/main">
        <w:t xml:space="preserve">1. Ishaya 55:11 Haka maganata za ta zama wadda ta fito daga bakina; Ba za ta komo wurina fanko ba, amma za ta cika abin da na yi niyya, ta kuma ci nasara ga abin da na aike shi.</w:t>
      </w:r>
    </w:p>
    <w:p/>
    <w:p>
      <w:r xmlns:w="http://schemas.openxmlformats.org/wordprocessingml/2006/main">
        <w:t xml:space="preserve">2. Yohanna 14:23-24 Yesu ya amsa masa ya ce, “Idan kowa ya ƙaunace ni, zai kiyaye maganata, Ubana kuma zai ƙaunace shi, mu kuwa za mu zo wurinsa, mu zauna tare da shi. Duk wanda ba ya ƙaunata, ba ya kiyaye maganata. Maganar da kuke ji ba tawa ba ce, amma ta Uban da ya aiko ni.</w:t>
      </w:r>
    </w:p>
    <w:p/>
    <w:p>
      <w:r xmlns:w="http://schemas.openxmlformats.org/wordprocessingml/2006/main">
        <w:t xml:space="preserve">ZAB 17:5 Ka riƙe tafarkun nawa cikin tafarkunka, Kada ƙafafuna su shuɗe.</w:t>
      </w:r>
    </w:p>
    <w:p/>
    <w:p>
      <w:r xmlns:w="http://schemas.openxmlformats.org/wordprocessingml/2006/main">
        <w:t xml:space="preserve">Mai zabura ya roƙi Allah ya shiryar da sawunsa kuma ya hana shi zamewa.</w:t>
      </w:r>
    </w:p>
    <w:p/>
    <w:p>
      <w:r xmlns:w="http://schemas.openxmlformats.org/wordprocessingml/2006/main">
        <w:t xml:space="preserve">1. Tsayayyar Imani: Darajar Tawakkali ga Allah a cikin Matsalolin Matsala</w:t>
      </w:r>
    </w:p>
    <w:p/>
    <w:p>
      <w:r xmlns:w="http://schemas.openxmlformats.org/wordprocessingml/2006/main">
        <w:t xml:space="preserve">2. Tawakkali ga Allah Shiriya da Kariya</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Ishaya 30:21 “Ko kun juya dama ko hagu, kunnuwanku za su ji wata murya a bayanku, tana cewa, Wannan ita ce hanya, ku bi ta.</w:t>
      </w:r>
    </w:p>
    <w:p/>
    <w:p>
      <w:r xmlns:w="http://schemas.openxmlformats.org/wordprocessingml/2006/main">
        <w:t xml:space="preserve">ZAB 17:6 Na yi kira gare ka, gama za ka ji ni, ya Allah: Ka kasa kunne gare ni, ka ji maganata.</w:t>
      </w:r>
    </w:p>
    <w:p/>
    <w:p>
      <w:r xmlns:w="http://schemas.openxmlformats.org/wordprocessingml/2006/main">
        <w:t xml:space="preserve">Allah yana shirye ya ji addu'o'inmu ya amsa mana.</w:t>
      </w:r>
    </w:p>
    <w:p/>
    <w:p>
      <w:r xmlns:w="http://schemas.openxmlformats.org/wordprocessingml/2006/main">
        <w:t xml:space="preserve">1: Allah Yana Son Ji Da Amsa Addu'oinku</w:t>
      </w:r>
    </w:p>
    <w:p/>
    <w:p>
      <w:r xmlns:w="http://schemas.openxmlformats.org/wordprocessingml/2006/main">
        <w:t xml:space="preserve">2: Addu'a ita ce hanyar sadarwarmu da Allah</w:t>
      </w:r>
    </w:p>
    <w:p/>
    <w:p>
      <w:r xmlns:w="http://schemas.openxmlformats.org/wordprocessingml/2006/main">
        <w:t xml:space="preserve">1: Yaƙub 5:16 – “Addu’ar mai-adalci tana da iko mai-girma, tana aiki.”</w:t>
      </w:r>
    </w:p>
    <w:p/>
    <w:p>
      <w:r xmlns:w="http://schemas.openxmlformats.org/wordprocessingml/2006/main">
        <w:t xml:space="preserve">2: 1 Yahaya 5: 14-15 - "Wannan ita ce amincewar da muke da ita a gare shi, cewa in mun roƙi kome bisa ga nufinsa, yana jin mu. cewa muna da buƙatun da muka roƙe shi."</w:t>
      </w:r>
    </w:p>
    <w:p/>
    <w:p>
      <w:r xmlns:w="http://schemas.openxmlformats.org/wordprocessingml/2006/main">
        <w:t xml:space="preserve">ZAB 17:7 Ka nuna madawwamiyar ƙaunarka, Ka cece su da hannun damanka waɗanda suka dogara gare ka daga waɗanda suke tasar musu.</w:t>
      </w:r>
    </w:p>
    <w:p/>
    <w:p>
      <w:r xmlns:w="http://schemas.openxmlformats.org/wordprocessingml/2006/main">
        <w:t xml:space="preserve">Ƙaunar Allah mai ban al'ajabi ce kuma yana ceton waɗanda suka dogara gare shi daga masu adawa da su.</w:t>
      </w:r>
    </w:p>
    <w:p/>
    <w:p>
      <w:r xmlns:w="http://schemas.openxmlformats.org/wordprocessingml/2006/main">
        <w:t xml:space="preserve">1. Rayuwar Imani A Cikin Matsi</w:t>
      </w:r>
    </w:p>
    <w:p/>
    <w:p>
      <w:r xmlns:w="http://schemas.openxmlformats.org/wordprocessingml/2006/main">
        <w:t xml:space="preserve">2. Ikon Soyayyar Allah da Rahamarsa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57:1 - Ka yi mani jinƙai, ya Allah, ka ji tausayina, gama a gare ka raina ya dogara; A cikin inuwar fikafikanki zan fake, Har guguwar halaka ta wuce.</w:t>
      </w:r>
    </w:p>
    <w:p/>
    <w:p>
      <w:r xmlns:w="http://schemas.openxmlformats.org/wordprocessingml/2006/main">
        <w:t xml:space="preserve">ZAB 17:8 Ka kiyaye ni kamar tuffar ido, Ka ɓoye ni a ƙarƙashin inuwar fikafikanka.</w:t>
      </w:r>
    </w:p>
    <w:p/>
    <w:p>
      <w:r xmlns:w="http://schemas.openxmlformats.org/wordprocessingml/2006/main">
        <w:t xml:space="preserve">1. Kyawun Sanin Kariyar Allah</w:t>
      </w:r>
    </w:p>
    <w:p/>
    <w:p>
      <w:r xmlns:w="http://schemas.openxmlformats.org/wordprocessingml/2006/main">
        <w:t xml:space="preserve">2. FALALAR ARZIKI GA ALLAH</w:t>
      </w:r>
    </w:p>
    <w:p/>
    <w:p>
      <w:r xmlns:w="http://schemas.openxmlformats.org/wordprocessingml/2006/main">
        <w:t xml:space="preserve">1. Zabura 91:4, “Zai lulluɓe ka da fuka-fukansa, kuma a ƙarƙashin fikafikansa za ka sami mafaka.”</w:t>
      </w:r>
    </w:p>
    <w:p/>
    <w:p>
      <w:r xmlns:w="http://schemas.openxmlformats.org/wordprocessingml/2006/main">
        <w:t xml:space="preserve">2. Ishaya 40:11, “Yana kiwon garkensa kamar makiyayi: Yakan tattara ’yan raguna a hannunsa, ya ɗauke su kusa da zuciyarsa.”</w:t>
      </w:r>
    </w:p>
    <w:p/>
    <w:p>
      <w:r xmlns:w="http://schemas.openxmlformats.org/wordprocessingml/2006/main">
        <w:t xml:space="preserve">ZAB 17:9 Daga miyagu waɗanda suke zalunce ni, Daga maƙiyana masu kisa, waɗanda suke kewaye da ni.</w:t>
      </w:r>
    </w:p>
    <w:p/>
    <w:p>
      <w:r xmlns:w="http://schemas.openxmlformats.org/wordprocessingml/2006/main">
        <w:t xml:space="preserve">Mai zabura yana kuka ga Allah domin ya kāre shi daga azzalumansa da maƙiyansa masu mutuwa da suka kewaye shi.</w:t>
      </w:r>
    </w:p>
    <w:p/>
    <w:p>
      <w:r xmlns:w="http://schemas.openxmlformats.org/wordprocessingml/2006/main">
        <w:t xml:space="preserve">1. Ikon Addu'a A Lokacin Matsi</w:t>
      </w:r>
    </w:p>
    <w:p/>
    <w:p>
      <w:r xmlns:w="http://schemas.openxmlformats.org/wordprocessingml/2006/main">
        <w:t xml:space="preserve">2. Kariyar Allah ta fuskar Hatsari</w:t>
      </w:r>
    </w:p>
    <w:p/>
    <w:p>
      <w:r xmlns:w="http://schemas.openxmlformats.org/wordprocessingml/2006/main">
        <w:t xml:space="preserve">1. Matta 7: 7-8 - "Ku roƙi, za a ba ku; ku nema, za ku samu; ƙwanƙwasa za a buɗe muku. wanda ya ƙwanƙwasa za a buɗe shi.”</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ZAB 17:10 An haɗa su da kibansu, Da bakinsu suke faɗa da girmankai.</w:t>
      </w:r>
    </w:p>
    <w:p/>
    <w:p>
      <w:r xmlns:w="http://schemas.openxmlformats.org/wordprocessingml/2006/main">
        <w:t xml:space="preserve">Mutane suna magana da fahariya duk da cewa dukiyarsu da wadata sun kewaye su.</w:t>
      </w:r>
    </w:p>
    <w:p/>
    <w:p>
      <w:r xmlns:w="http://schemas.openxmlformats.org/wordprocessingml/2006/main">
        <w:t xml:space="preserve">1. Girman kai yana zuwa gaban faɗuwa - Misalai 16:18</w:t>
      </w:r>
    </w:p>
    <w:p/>
    <w:p>
      <w:r xmlns:w="http://schemas.openxmlformats.org/wordprocessingml/2006/main">
        <w:t xml:space="preserve">2. Dukiya ba ta dawwama - Yaƙub 1:10-11</w:t>
      </w:r>
    </w:p>
    <w:p/>
    <w:p>
      <w:r xmlns:w="http://schemas.openxmlformats.org/wordprocessingml/2006/main">
        <w:t xml:space="preserve">1. Misalai 28:25 – Mai girmankai yakan ta da husuma: Amma wanda ya dogara ga Ubangiji za a yi kiba.</w:t>
      </w:r>
    </w:p>
    <w:p/>
    <w:p>
      <w:r xmlns:w="http://schemas.openxmlformats.org/wordprocessingml/2006/main">
        <w:t xml:space="preserve">2.Mai-Wa’azi 5:13-14 – Akwai wata muguwar mugun abu wadda na gani a ƙarƙashin rana, wato, wadata da aka tanada domin masu shi su cutar da su. Amma waɗancan arziƙi suna lalacewa ta wurin wahala, ya kuwa haifi ɗa, Ba kome a hannunsa.</w:t>
      </w:r>
    </w:p>
    <w:p/>
    <w:p>
      <w:r xmlns:w="http://schemas.openxmlformats.org/wordprocessingml/2006/main">
        <w:t xml:space="preserve">ZAB 17:11 Yanzu sun kewaye mu cikin sawunmu, Sun sa idanunsu sun durƙusa ƙasa.</w:t>
      </w:r>
    </w:p>
    <w:p/>
    <w:p>
      <w:r xmlns:w="http://schemas.openxmlformats.org/wordprocessingml/2006/main">
        <w:t xml:space="preserve">Mai Zabura yana kewaye da makiya.</w:t>
      </w:r>
    </w:p>
    <w:p/>
    <w:p>
      <w:r xmlns:w="http://schemas.openxmlformats.org/wordprocessingml/2006/main">
        <w:t xml:space="preserve">1:Kada Ka Karaya Da Maqiya.</w:t>
      </w:r>
    </w:p>
    <w:p/>
    <w:p>
      <w:r xmlns:w="http://schemas.openxmlformats.org/wordprocessingml/2006/main">
        <w:t xml:space="preserve">2: Zamu Iya Fakewa Cikin Ubangiji.</w:t>
      </w:r>
    </w:p>
    <w:p/>
    <w:p>
      <w:r xmlns:w="http://schemas.openxmlformats.org/wordprocessingml/2006/main">
        <w:t xml:space="preserve">1: Zabura 18:2 "Ubangiji shi ne dutsena, da kagarana, da cetona, Allahna, ƙarfina, wanda zan dogara gareshi, majina, da ƙahon cetona, da hasumiyata."</w:t>
      </w:r>
    </w:p>
    <w:p/>
    <w:p>
      <w:r xmlns:w="http://schemas.openxmlformats.org/wordprocessingml/2006/main">
        <w:t xml:space="preserve">2: Ishaya 41:10 “Kada ka ji tsoro, gama ina tare da kai: kada ka ji tsoro, gama ni ne Allahnka: Zan ƙarfafa ka, i, zan taimake ka, zan taimake ka da hannun dama na. adalci na."</w:t>
      </w:r>
    </w:p>
    <w:p/>
    <w:p>
      <w:r xmlns:w="http://schemas.openxmlformats.org/wordprocessingml/2006/main">
        <w:t xml:space="preserve">ZAB 17:12 Kamar zaki mai kwaɗayin ganimarsa, Kamar ɗan zaki kuma yana ɓoye a ɓoye.</w:t>
      </w:r>
    </w:p>
    <w:p/>
    <w:p>
      <w:r xmlns:w="http://schemas.openxmlformats.org/wordprocessingml/2006/main">
        <w:t xml:space="preserve">Mai zabura ya kwatanta maƙiyan Allah da zaki mai yunwar ganima kuma yana ɓoye a ɓoye.</w:t>
      </w:r>
    </w:p>
    <w:p/>
    <w:p>
      <w:r xmlns:w="http://schemas.openxmlformats.org/wordprocessingml/2006/main">
        <w:t xml:space="preserve">1. Maƙiyan Allah suna da ƙarfi da dabara, amma ya fi ƙarfi.</w:t>
      </w:r>
    </w:p>
    <w:p/>
    <w:p>
      <w:r xmlns:w="http://schemas.openxmlformats.org/wordprocessingml/2006/main">
        <w:t xml:space="preserve">2. Ku kasance da taka tsan-tsan, kuma ku yi shiri da makircin makiya.</w:t>
      </w:r>
    </w:p>
    <w:p/>
    <w:p>
      <w:r xmlns:w="http://schemas.openxmlformats.org/wordprocessingml/2006/main">
        <w:t xml:space="preserve">1. Afisawa 6:10-12 - A ƙarshe, ku ƙarfafa cikin Ubangiji da ikonsa mai girma. Ku yafa cikakken makamai na Allah, domin ku dage wajen yakar makircin shaidan.</w:t>
      </w:r>
    </w:p>
    <w:p/>
    <w:p>
      <w:r xmlns:w="http://schemas.openxmlformats.org/wordprocessingml/2006/main">
        <w:t xml:space="preserve">2. 1 Bitrus 5:8 – Ku kasance a faɗake kuma ku natsu. Maƙiyinku Iblis yana yawo kamar zaki mai ruri yana neman wanda zai cinye.</w:t>
      </w:r>
    </w:p>
    <w:p/>
    <w:p>
      <w:r xmlns:w="http://schemas.openxmlformats.org/wordprocessingml/2006/main">
        <w:t xml:space="preserve">ZAB 17:13 Ka tashi, ya Ubangiji, ka kunyatar da shi, ka jefar da shi: Ka ceci raina daga miyagu, wato takobinka.</w:t>
      </w:r>
    </w:p>
    <w:p/>
    <w:p>
      <w:r xmlns:w="http://schemas.openxmlformats.org/wordprocessingml/2006/main">
        <w:t xml:space="preserve">Mai zabura ya roƙi Ubangiji ya tashi, ya kunyata mugaye, ya ceci ransa daga gare su.</w:t>
      </w:r>
    </w:p>
    <w:p/>
    <w:p>
      <w:r xmlns:w="http://schemas.openxmlformats.org/wordprocessingml/2006/main">
        <w:t xml:space="preserve">1. Ikon Addu'a: Yadda ake Neman Kubuta daga Mummuna</w:t>
      </w:r>
    </w:p>
    <w:p/>
    <w:p>
      <w:r xmlns:w="http://schemas.openxmlformats.org/wordprocessingml/2006/main">
        <w:t xml:space="preserve">2. Imani da Mai Zabura: Dogara ga Allah domin Kariya daga Azzalumai</w:t>
      </w:r>
    </w:p>
    <w:p/>
    <w:p>
      <w:r xmlns:w="http://schemas.openxmlformats.org/wordprocessingml/2006/main">
        <w:t xml:space="preserve">1. Ishaya 54:17 - "Ba wani makamin da aka ƙera domin yaƙar ki da zai yi nasara, kuma duk harshen da ya tashi gāba da ke cikin shari'a, za ku hukunta shi. Wannan gādon bayin Ubangiji ne, adalcinsu kuma daga gare ni yake. in ji Ubangiji."</w:t>
      </w:r>
    </w:p>
    <w:p/>
    <w:p>
      <w:r xmlns:w="http://schemas.openxmlformats.org/wordprocessingml/2006/main">
        <w:t xml:space="preserve">2. Romawa 8:31 - "To, me za mu ce ga waɗannan abubuwa? Idan Allah yana tare da mu, wa zai iya gāba da mu?"</w:t>
      </w:r>
    </w:p>
    <w:p/>
    <w:p>
      <w:r xmlns:w="http://schemas.openxmlformats.org/wordprocessingml/2006/main">
        <w:t xml:space="preserve">ZAB 17:14 Daga mutanen da suke hannunka, ya Ubangiji, daga mutanen duniya, waɗanda suke da rabonsu a wannan rayuwa, Ka cika cikinsu da ɓoyayyun dukiyarka: Sun cika da ’ya’ya, suna barin sauran su. abu ga jariran su.</w:t>
      </w:r>
    </w:p>
    <w:p/>
    <w:p>
      <w:r xmlns:w="http://schemas.openxmlformats.org/wordprocessingml/2006/main">
        <w:t xml:space="preserve">Ubangiji ya azurta mutanen duniya, wadanda suke da rabonsu a wannan rayuwa kuma suka cika da boyayyun taskar Allah, an albarkace su da ’ya’ya, su bar sauran dukiyarsu ga ‘ya’yansu.</w:t>
      </w:r>
    </w:p>
    <w:p/>
    <w:p>
      <w:r xmlns:w="http://schemas.openxmlformats.org/wordprocessingml/2006/main">
        <w:t xml:space="preserve">1. Taimakon Ubangiji: Yadda Ake Dogara Da Ni'imar Allah</w:t>
      </w:r>
    </w:p>
    <w:p/>
    <w:p>
      <w:r xmlns:w="http://schemas.openxmlformats.org/wordprocessingml/2006/main">
        <w:t xml:space="preserve">2. Farin Cikin Iyaye: Barin Gadon Imani</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Maimaitawar Shari'a 28:2 - Dukan waɗannan albarkun za su same ku, su same ku, idan kun yi biyayya da muryar Ubangiji Allahnku.</w:t>
      </w:r>
    </w:p>
    <w:p/>
    <w:p>
      <w:r xmlns:w="http://schemas.openxmlformats.org/wordprocessingml/2006/main">
        <w:t xml:space="preserve">ZAB 17:15 Amma ni, zan duba fuskarka da adalci, zan ƙoshi, sa'ad da na farka, da kamanninka.</w:t>
      </w:r>
    </w:p>
    <w:p/>
    <w:p>
      <w:r xmlns:w="http://schemas.openxmlformats.org/wordprocessingml/2006/main">
        <w:t xml:space="preserve">Zan gamsu da ganin fuskar Allah cikin adalci.</w:t>
      </w:r>
    </w:p>
    <w:p/>
    <w:p>
      <w:r xmlns:w="http://schemas.openxmlformats.org/wordprocessingml/2006/main">
        <w:t xml:space="preserve">1. Murnar Sanin Allah</w:t>
      </w:r>
    </w:p>
    <w:p/>
    <w:p>
      <w:r xmlns:w="http://schemas.openxmlformats.org/wordprocessingml/2006/main">
        <w:t xml:space="preserve">2. Gamsuwa Cikin Tsarkaka</w:t>
      </w:r>
    </w:p>
    <w:p/>
    <w:p>
      <w:r xmlns:w="http://schemas.openxmlformats.org/wordprocessingml/2006/main">
        <w:t xml:space="preserve">1. Romawa 8: 28-29 - Mun kuma sani cewa cikin kowane abu Allah yana aiki domin amfanin waɗanda suke ƙaunarsa, waɗanda aka kira bisa ga nufinsa. Gama waɗanda Allah ya riga ya rigaya ya ƙaddara su zama kamannin Ɗansa, domin ya zama ɗan fari a cikin ’yan’uwa da yawa.</w:t>
      </w:r>
    </w:p>
    <w:p/>
    <w:p>
      <w:r xmlns:w="http://schemas.openxmlformats.org/wordprocessingml/2006/main">
        <w:t xml:space="preserve">2. Matta 5:8 – Masu albarka ne masu tsarkin zuciya, gama za su ga Allah.</w:t>
      </w:r>
    </w:p>
    <w:p/>
    <w:p>
      <w:r xmlns:w="http://schemas.openxmlformats.org/wordprocessingml/2006/main">
        <w:t xml:space="preserve">Zabura ta 18 Zabura ce ta godiya da yabo don kubuta da kāriyar Allah. Yana ɗaukaka ikon Allah, amincinsa, da nasara bisa maƙiyan mai zabura.</w:t>
      </w:r>
    </w:p>
    <w:p/>
    <w:p>
      <w:r xmlns:w="http://schemas.openxmlformats.org/wordprocessingml/2006/main">
        <w:t xml:space="preserve">Sakin layi na Farko: Mai zabura ya fara da bayyana ƙaunarsa ga Ubangiji, wanda shine ƙarfinsa, dutsen, kagara, da kuma mai cetonsa. Ya kwatanta yadda ya yi kira ga Allah cikin wahala kuma ya cece shi daga maƙiyansa (Zabura 18:1-3).</w:t>
      </w:r>
    </w:p>
    <w:p/>
    <w:p>
      <w:r xmlns:w="http://schemas.openxmlformats.org/wordprocessingml/2006/main">
        <w:t xml:space="preserve">Sakin layi na biyu: Mai Zabura ya kwatanta yadda Allah ya sa baki a madadinsa sarai. Ya kwatanta al’amura masu tada hankali kamar girgizar ƙasa da tsawa a matsayin bayyanar fushin Allah a kan maƙiyansa (Zabura 18:4-15).</w:t>
      </w:r>
    </w:p>
    <w:p/>
    <w:p>
      <w:r xmlns:w="http://schemas.openxmlformats.org/wordprocessingml/2006/main">
        <w:t xml:space="preserve">Sakin layi na 3: Mai Zabura ya ba da labarin yadda Allah ya cece shi daga hannun abokan gābansa. Ya jaddada cewa Allah ne ya cece shi domin jin daɗinsa da amincinsa ga alkawarinsa (Zabura 18:16-29).</w:t>
      </w:r>
    </w:p>
    <w:p/>
    <w:p>
      <w:r xmlns:w="http://schemas.openxmlformats.org/wordprocessingml/2006/main">
        <w:t xml:space="preserve">Sakin layi na 4: Mai zabura ya yabi Allah don ya ba shi ƙarfi kuma ya ba shi ikon yin nasara a kan maƙiyansa. Ya yarda cewa ta wurin taimakon Allah ne zai iya yin nasara bisa kowane ƙalubale (Zabura 18:30-45).</w:t>
      </w:r>
    </w:p>
    <w:p/>
    <w:p>
      <w:r xmlns:w="http://schemas.openxmlformats.org/wordprocessingml/2006/main">
        <w:t xml:space="preserve">Sakin layi na 5: Mai zabura ya kammala da shelar yabo ga Ubangiji wanda ya rama masa, ya cece shi daga maƙiyansa, kuma ya nuna madawwamiyar ƙauna ga shafaffu (Zabura 18:46-50).</w:t>
      </w:r>
    </w:p>
    <w:p/>
    <w:p>
      <w:r xmlns:w="http://schemas.openxmlformats.org/wordprocessingml/2006/main">
        <w:t xml:space="preserve">A takaice,</w:t>
      </w:r>
    </w:p>
    <w:p>
      <w:r xmlns:w="http://schemas.openxmlformats.org/wordprocessingml/2006/main">
        <w:t xml:space="preserve">Zabura goma sha takwas kyauta</w:t>
      </w:r>
    </w:p>
    <w:p>
      <w:r xmlns:w="http://schemas.openxmlformats.org/wordprocessingml/2006/main">
        <w:t xml:space="preserve">waƙar godiya,</w:t>
      </w:r>
    </w:p>
    <w:p>
      <w:r xmlns:w="http://schemas.openxmlformats.org/wordprocessingml/2006/main">
        <w:t xml:space="preserve">da bikin kubutar da Ubangiji.</w:t>
      </w:r>
    </w:p>
    <w:p>
      <w:r xmlns:w="http://schemas.openxmlformats.org/wordprocessingml/2006/main">
        <w:t xml:space="preserve">nuna ikon Allah, amincinsa, da nasara.</w:t>
      </w:r>
    </w:p>
    <w:p/>
    <w:p>
      <w:r xmlns:w="http://schemas.openxmlformats.org/wordprocessingml/2006/main">
        <w:t xml:space="preserve">Nanata godiya da aka samu ta wurin bayyana ƙauna ga Ubangiji,</w:t>
      </w:r>
    </w:p>
    <w:p>
      <w:r xmlns:w="http://schemas.openxmlformats.org/wordprocessingml/2006/main">
        <w:t xml:space="preserve">da kuma jaddada tsoma bakin Allah da aka samu ta hanyar bayyana bayyanannun abubuwan da suka dace.</w:t>
      </w:r>
    </w:p>
    <w:p>
      <w:r xmlns:w="http://schemas.openxmlformats.org/wordprocessingml/2006/main">
        <w:t xml:space="preserve">Ambaton tunani na tiyoloji da aka nuna game da gane ceton Allah yayin da ake yarda da dogara ga ƙarfin Allah.</w:t>
      </w:r>
    </w:p>
    <w:p/>
    <w:p>
      <w:r xmlns:w="http://schemas.openxmlformats.org/wordprocessingml/2006/main">
        <w:t xml:space="preserve">ZAB 18:1 Zan ƙaunace ka, ya Ubangiji, ƙarfina.</w:t>
      </w:r>
    </w:p>
    <w:p/>
    <w:p>
      <w:r xmlns:w="http://schemas.openxmlformats.org/wordprocessingml/2006/main">
        <w:t xml:space="preserve">Nassin yana magana ne game da nuna ƙauna da godiya ga Ubangiji don kasancewarmu ƙarfinmu.</w:t>
      </w:r>
    </w:p>
    <w:p/>
    <w:p>
      <w:r xmlns:w="http://schemas.openxmlformats.org/wordprocessingml/2006/main">
        <w:t xml:space="preserve">1. "Ganin Allah a matsayin Ƙarfinmu"</w:t>
      </w:r>
    </w:p>
    <w:p/>
    <w:p>
      <w:r xmlns:w="http://schemas.openxmlformats.org/wordprocessingml/2006/main">
        <w:t xml:space="preserve">2. "Rayuwa da Godiya ga Ubangiji"</w:t>
      </w:r>
    </w:p>
    <w:p/>
    <w:p>
      <w:r xmlns:w="http://schemas.openxmlformats.org/wordprocessingml/2006/main">
        <w:t xml:space="preserve">1. Ishaya 40:29-31 - Yakan ba da ƙarfi ga raunana, kuma yakan ƙara wa wanda ba shi da ƙarfi ƙarfi.</w:t>
      </w:r>
    </w:p>
    <w:p/>
    <w:p>
      <w:r xmlns:w="http://schemas.openxmlformats.org/wordprocessingml/2006/main">
        <w:t xml:space="preserve">2. 2 Korinthiyawa 12:9-10 – Alherina ya ishe ku, gama ikona ya cika cikin rauni.</w:t>
      </w:r>
    </w:p>
    <w:p/>
    <w:p>
      <w:r xmlns:w="http://schemas.openxmlformats.org/wordprocessingml/2006/main">
        <w:t xml:space="preserve">Zabura 18:2 Ubangiji ne dutsena, da kagarana, da mai cetona. Allahna, ƙarfina, wanda zan dogara gareshi; Kagara, da ƙahon cetona, da hasumiyata mai tsayi.</w:t>
      </w:r>
    </w:p>
    <w:p/>
    <w:p>
      <w:r xmlns:w="http://schemas.openxmlformats.org/wordprocessingml/2006/main">
        <w:t xml:space="preserve">Mai zabura ya bayyana dogararsa ga Allah a matsayin dutsensa, kagaransa, ƙarfinsa, mai cetonsa, garkuwarsa, ƙahon ceto, da hasumiya mai tsayi.</w:t>
      </w:r>
    </w:p>
    <w:p/>
    <w:p>
      <w:r xmlns:w="http://schemas.openxmlformats.org/wordprocessingml/2006/main">
        <w:t xml:space="preserve">1. Allah ne Dutsen Mu: Neman Ƙarfi a Lokatai Masu wahala</w:t>
      </w:r>
    </w:p>
    <w:p/>
    <w:p>
      <w:r xmlns:w="http://schemas.openxmlformats.org/wordprocessingml/2006/main">
        <w:t xml:space="preserve">2. Kahon Ceto: Ƙaunar Allah da Kariya mara iyaka</w:t>
      </w:r>
    </w:p>
    <w:p/>
    <w:p>
      <w:r xmlns:w="http://schemas.openxmlformats.org/wordprocessingml/2006/main">
        <w:t xml:space="preserve">1. Ishaya 26:4 - Dogara ga Ubangiji har abada, gama a cikin Ubangiji Allah kana da madawwamin dutse.</w:t>
      </w:r>
    </w:p>
    <w:p/>
    <w:p>
      <w:r xmlns:w="http://schemas.openxmlformats.org/wordprocessingml/2006/main">
        <w:t xml:space="preserve">2. Romawa 10:13 - Domin duk wanda ya yi kira ga sunan Ubangiji zai tsira.</w:t>
      </w:r>
    </w:p>
    <w:p/>
    <w:p>
      <w:r xmlns:w="http://schemas.openxmlformats.org/wordprocessingml/2006/main">
        <w:t xml:space="preserve">ZAB 18:3 Zan yi kira ga Ubangiji, wanda ya isa a yabe ni, Zan cece ni daga maƙiyana.</w:t>
      </w:r>
    </w:p>
    <w:p/>
    <w:p>
      <w:r xmlns:w="http://schemas.openxmlformats.org/wordprocessingml/2006/main">
        <w:t xml:space="preserve">Ubangiji ya cancanci yabo kuma zai cece mu daga maƙiyanmu.</w:t>
      </w:r>
    </w:p>
    <w:p/>
    <w:p>
      <w:r xmlns:w="http://schemas.openxmlformats.org/wordprocessingml/2006/main">
        <w:t xml:space="preserve">1. Ubangiji Abin Yabo Ne: Yadda Za A Yi Rayuwa Mai Faranta Ga Allah</w:t>
      </w:r>
    </w:p>
    <w:p/>
    <w:p>
      <w:r xmlns:w="http://schemas.openxmlformats.org/wordprocessingml/2006/main">
        <w:t xml:space="preserve">2. Tsarewar Allah Daga Maqiya: Dogara ga Ƙarfin Ubangiji</w:t>
      </w:r>
    </w:p>
    <w:p/>
    <w:p>
      <w:r xmlns:w="http://schemas.openxmlformats.org/wordprocessingml/2006/main">
        <w:t xml:space="preserve">1. Yohanna 3:16-17 – Gama Allah ya yi ƙaunar duniya har ya ba da makaɗaicin Ɗansa, domin duk wanda ya gaskata da shi kada ya lalace, amma ya sami rai madawwami. Domin Allah bai aiko Ɗansa duniya domin ya yi wa duniya hukunci ba, amma domin ya ceci duniya ta wurinsa.</w:t>
      </w:r>
    </w:p>
    <w:p/>
    <w:p>
      <w:r xmlns:w="http://schemas.openxmlformats.org/wordprocessingml/2006/main">
        <w:t xml:space="preserve">2. Romawa 8:31 – To, me za mu ce game da waɗannan abubuwa? Idan Allah yana gare mu, wa zai iya gaba da mu?</w:t>
      </w:r>
    </w:p>
    <w:p/>
    <w:p>
      <w:r xmlns:w="http://schemas.openxmlformats.org/wordprocessingml/2006/main">
        <w:t xml:space="preserve">ZAB 18:4 Bakin ciki na mutuwa ya kewaye ni, Ruwan ruwa na mugaye ya sa ni tsoro.</w:t>
      </w:r>
    </w:p>
    <w:p/>
    <w:p>
      <w:r xmlns:w="http://schemas.openxmlformats.org/wordprocessingml/2006/main">
        <w:t xml:space="preserve">An kewaye mai zabura da mutuwa kuma mutane marasa ibada sun yi masa barazana.</w:t>
      </w:r>
    </w:p>
    <w:p/>
    <w:p>
      <w:r xmlns:w="http://schemas.openxmlformats.org/wordprocessingml/2006/main">
        <w:t xml:space="preserve">1. Allah ne Majiɓincinmu: Samun Ta'aziyya a cikin Ubangiji a cikin Matsi</w:t>
      </w:r>
    </w:p>
    <w:p/>
    <w:p>
      <w:r xmlns:w="http://schemas.openxmlformats.org/wordprocessingml/2006/main">
        <w:t xml:space="preserve">2. Ikon Tsoro Da Yadda Ake Cire Shi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Maimaitawar Shari'a 31:8 - "Ubangiji ne ke gabanku, zai kasance tare da ku, ba zai rabu da ku ba, ko kuwa ya yashe ku. Kada ku ji tsoro, kada ku firgita."</w:t>
      </w:r>
    </w:p>
    <w:p/>
    <w:p>
      <w:r xmlns:w="http://schemas.openxmlformats.org/wordprocessingml/2006/main">
        <w:t xml:space="preserve">ZAB 18:5 Makoki na Jahannama sun kewaye ni, Tarkunan mutuwa sun hana ni.</w:t>
      </w:r>
    </w:p>
    <w:p/>
    <w:p>
      <w:r xmlns:w="http://schemas.openxmlformats.org/wordprocessingml/2006/main">
        <w:t xml:space="preserve">Nassin ya yi magana game da haɗarin mutuwa da damuwa na jahannama.</w:t>
      </w:r>
    </w:p>
    <w:p/>
    <w:p>
      <w:r xmlns:w="http://schemas.openxmlformats.org/wordprocessingml/2006/main">
        <w:t xml:space="preserve">1. "Hadarin Mutuwa"</w:t>
      </w:r>
    </w:p>
    <w:p/>
    <w:p>
      <w:r xmlns:w="http://schemas.openxmlformats.org/wordprocessingml/2006/main">
        <w:t xml:space="preserve">2. "Tsoron Jahannama"</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1 Bitrus 3:18 – Gama Kristi kuma ya sha wahala sau ɗaya domin zunubai, mai adalci domin marasa adalci, domin ya kai mu ga Allah, an kashe shi cikin jiki, amma ya rayar da shi ta wurin Ruhu.</w:t>
      </w:r>
    </w:p>
    <w:p/>
    <w:p>
      <w:r xmlns:w="http://schemas.openxmlformats.org/wordprocessingml/2006/main">
        <w:t xml:space="preserve">ZAB 18:6 A cikin wahalata na yi kira ga Ubangiji, Na yi kira ga Allahna, Ya ji muryata daga cikin Haikalinsa, kukana ya kai gare shi, har cikin kunnuwansa.</w:t>
      </w:r>
    </w:p>
    <w:p/>
    <w:p>
      <w:r xmlns:w="http://schemas.openxmlformats.org/wordprocessingml/2006/main">
        <w:t xml:space="preserve">Allah yana jin kukan mutanensa kuma yana amsa addu'o'insu.</w:t>
      </w:r>
    </w:p>
    <w:p/>
    <w:p>
      <w:r xmlns:w="http://schemas.openxmlformats.org/wordprocessingml/2006/main">
        <w:t xml:space="preserve">1. Ana Ji: Tausayin Allah da Kula da Mutanensa</w:t>
      </w:r>
    </w:p>
    <w:p/>
    <w:p>
      <w:r xmlns:w="http://schemas.openxmlformats.org/wordprocessingml/2006/main">
        <w:t xml:space="preserve">2. Bacin rai da Ceto: Koyan dogaro ga lokacin Allah</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Yaƙub 5:16 - "Ku faɗa wa juna laifofinku, ku yi wa juna addu'a, domin ku sami waraka. Addu'ar mai adalci tana da amfani ƙwarai."</w:t>
      </w:r>
    </w:p>
    <w:p/>
    <w:p>
      <w:r xmlns:w="http://schemas.openxmlformats.org/wordprocessingml/2006/main">
        <w:t xml:space="preserve">ZAB 18:7 Sai duniya ta girgiza, ta yi rawar jiki. Harsashin duwatsu kuma ya girgiza, ya girgiza, Domin ya husata.</w:t>
      </w:r>
    </w:p>
    <w:p/>
    <w:p>
      <w:r xmlns:w="http://schemas.openxmlformats.org/wordprocessingml/2006/main">
        <w:t xml:space="preserve">Fushin Allah ya sa duniya ta yi rawar jiki, Tushen tuddai kuma ya motsa.</w:t>
      </w:r>
    </w:p>
    <w:p/>
    <w:p>
      <w:r xmlns:w="http://schemas.openxmlformats.org/wordprocessingml/2006/main">
        <w:t xml:space="preserve">1: Fushin Allah yana da karfi kuma bai kamata a yi wasa da shi ba.</w:t>
      </w:r>
    </w:p>
    <w:p/>
    <w:p>
      <w:r xmlns:w="http://schemas.openxmlformats.org/wordprocessingml/2006/main">
        <w:t xml:space="preserve">2: Ko da yake fushin Allah yana da ƙarfi, amma saboda ƙaunar da muke yi mana.</w:t>
      </w:r>
    </w:p>
    <w:p/>
    <w:p>
      <w:r xmlns:w="http://schemas.openxmlformats.org/wordprocessingml/2006/main">
        <w:t xml:space="preserve">1: Romawa 12:19 - Ramuwa tawa ce, zan sāka, in ji Ubangiji.</w:t>
      </w:r>
    </w:p>
    <w:p/>
    <w:p>
      <w:r xmlns:w="http://schemas.openxmlformats.org/wordprocessingml/2006/main">
        <w:t xml:space="preserve">2: Misalai 16:32 - Gara yin haƙuri da mai iko; Gara ka kame kai da ka ci birni.</w:t>
      </w:r>
    </w:p>
    <w:p/>
    <w:p>
      <w:r xmlns:w="http://schemas.openxmlformats.org/wordprocessingml/2006/main">
        <w:t xml:space="preserve">ZAB 18:8 Hayaƙi ya fito daga cikin hancinsa, Wuta kuma ta ci daga bakinsa, garwashi kuma ta hura da shi.</w:t>
      </w:r>
    </w:p>
    <w:p/>
    <w:p>
      <w:r xmlns:w="http://schemas.openxmlformats.org/wordprocessingml/2006/main">
        <w:t xml:space="preserve">An kwatanta kasancewar Allah da kwatanci mai ƙarfi, yayin da hayaƙi da wuta ke fitowa daga bakinsa da hancinsa, suna hura wuta.</w:t>
      </w:r>
    </w:p>
    <w:p/>
    <w:p>
      <w:r xmlns:w="http://schemas.openxmlformats.org/wordprocessingml/2006/main">
        <w:t xml:space="preserve">1. Kasancewar Allah Karfi ne Mai Karfi</w:t>
      </w:r>
    </w:p>
    <w:p/>
    <w:p>
      <w:r xmlns:w="http://schemas.openxmlformats.org/wordprocessingml/2006/main">
        <w:t xml:space="preserve">2. Wutar Haihuwar Allah</w:t>
      </w:r>
    </w:p>
    <w:p/>
    <w:p>
      <w:r xmlns:w="http://schemas.openxmlformats.org/wordprocessingml/2006/main">
        <w:t xml:space="preserve">1. Fitowa 3: 2-4 - Kushi mai Ciki</w:t>
      </w:r>
    </w:p>
    <w:p/>
    <w:p>
      <w:r xmlns:w="http://schemas.openxmlformats.org/wordprocessingml/2006/main">
        <w:t xml:space="preserve">2. Ishaya 30:27-33 - Gaban ɗaukakar Ubangiji</w:t>
      </w:r>
    </w:p>
    <w:p/>
    <w:p>
      <w:r xmlns:w="http://schemas.openxmlformats.org/wordprocessingml/2006/main">
        <w:t xml:space="preserve">ZAB 18:9 Ya rusuna sammai, ya sauko, duhu kuwa yana ƙarƙashin ƙafafunsa.</w:t>
      </w:r>
    </w:p>
    <w:p/>
    <w:p>
      <w:r xmlns:w="http://schemas.openxmlformats.org/wordprocessingml/2006/main">
        <w:t xml:space="preserve">Allah ya sauko daga sama kuma duhu yana karkashinsa.</w:t>
      </w:r>
    </w:p>
    <w:p/>
    <w:p>
      <w:r xmlns:w="http://schemas.openxmlformats.org/wordprocessingml/2006/main">
        <w:t xml:space="preserve">1. Girman Allah da ikonsa: Saukowa daga sama</w:t>
      </w:r>
    </w:p>
    <w:p/>
    <w:p>
      <w:r xmlns:w="http://schemas.openxmlformats.org/wordprocessingml/2006/main">
        <w:t xml:space="preserve">2. Hasken Allah: Huda ta cikin Duhu</w:t>
      </w:r>
    </w:p>
    <w:p/>
    <w:p>
      <w:r xmlns:w="http://schemas.openxmlformats.org/wordprocessingml/2006/main">
        <w:t xml:space="preserve">1. Ishaya 40:22-23 (Yana zaune bisa da'irar duniya, jama'arta kuma suna kama da fari. Ya shimfiɗa sammai kamar alfarwa, Ya shimfiɗa su kamar alfarwa ta zama a ciki).</w:t>
      </w:r>
    </w:p>
    <w:p/>
    <w:p>
      <w:r xmlns:w="http://schemas.openxmlformats.org/wordprocessingml/2006/main">
        <w:t xml:space="preserve">2. Ayuba 22:14 (Kaurin gizagizai sun lulluɓe shi, don kada ya gani, yana tafiya a kan maƙiyin sama.)</w:t>
      </w:r>
    </w:p>
    <w:p/>
    <w:p>
      <w:r xmlns:w="http://schemas.openxmlformats.org/wordprocessingml/2006/main">
        <w:t xml:space="preserve">ZAB 18:10 Ya hau kan kerub, ya tashi, ya tashi bisa fikafikan iska.</w:t>
      </w:r>
    </w:p>
    <w:p/>
    <w:p>
      <w:r xmlns:w="http://schemas.openxmlformats.org/wordprocessingml/2006/main">
        <w:t xml:space="preserve">Zabura 18:10 ta kwatanta Allah yana hawa akan kerub kuma yana tashi akan fikafikan iska.</w:t>
      </w:r>
    </w:p>
    <w:p/>
    <w:p>
      <w:r xmlns:w="http://schemas.openxmlformats.org/wordprocessingml/2006/main">
        <w:t xml:space="preserve">1. Ikon Allah da Girmansa: Fahimtar Halittar Allah daga Zabura 18:10</w:t>
      </w:r>
    </w:p>
    <w:p/>
    <w:p>
      <w:r xmlns:w="http://schemas.openxmlformats.org/wordprocessingml/2006/main">
        <w:t xml:space="preserve">2. Iskar Ruhu: Fuskantar Ikon Allah a Rayuwar Mu</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Ayukan Manzanni 2:2-4 – Nan da nan sai aka ji wata ƙara kamar wata guguwa mai ƙarfi daga sama, ta cika dukan gidan da suke zaune. Sai waɗansu harsuna dabam-dabam kamar na wuta suka bayyana a gare su, suna bisa kowannensu. Duk suka cika da Ruhu Mai Tsarki, suka fara magana da waɗansu harsuna dabam dabam kamar yadda Ruhu ya ba su furuci.</w:t>
      </w:r>
    </w:p>
    <w:p/>
    <w:p>
      <w:r xmlns:w="http://schemas.openxmlformats.org/wordprocessingml/2006/main">
        <w:t xml:space="preserve">ZAB 18:11 Ya sa duhu ya sa a ɓoye. Wurin da yake kewaye da shi akwai ruwaye masu duhu, da gizagizai na sararin sama.</w:t>
      </w:r>
    </w:p>
    <w:p/>
    <w:p>
      <w:r xmlns:w="http://schemas.openxmlformats.org/wordprocessingml/2006/main">
        <w:t xml:space="preserve">Ya sami mafaka a cikin duhu.</w:t>
      </w:r>
    </w:p>
    <w:p/>
    <w:p>
      <w:r xmlns:w="http://schemas.openxmlformats.org/wordprocessingml/2006/main">
        <w:t xml:space="preserve">1. Ta'aziyyar Kariyar Allah</w:t>
      </w:r>
    </w:p>
    <w:p/>
    <w:p>
      <w:r xmlns:w="http://schemas.openxmlformats.org/wordprocessingml/2006/main">
        <w:t xml:space="preserve">2. Samun Tsaro a Inuwar Fuka-fukan Allah</w:t>
      </w:r>
    </w:p>
    <w:p/>
    <w:p>
      <w:r xmlns:w="http://schemas.openxmlformats.org/wordprocessingml/2006/main">
        <w:t xml:space="preserve">1. Zabura 91: 1-2 "Wanda yake zaune a mafaka na Maɗaukaki zai zauna a inuwar Maɗaukaki. Zan ce wa Ubangiji, mafakata da mafakata, Allahna, wanda na dogara gare shi.</w:t>
      </w:r>
    </w:p>
    <w:p/>
    <w:p>
      <w:r xmlns:w="http://schemas.openxmlformats.org/wordprocessingml/2006/main">
        <w:t xml:space="preserve">2. Zabura 57:1 "Ka yi mani jinƙai, ya Allah, ka yi mani jinƙai, gama a gare ka raina ya ke dogara, a cikin inuwar fikafikanka zan fake, Har guguwar halaka ta shuɗe."</w:t>
      </w:r>
    </w:p>
    <w:p/>
    <w:p>
      <w:r xmlns:w="http://schemas.openxmlformats.org/wordprocessingml/2006/main">
        <w:t xml:space="preserve">ZAB 18:12 Da hasken da ke gabansa ya yi duhu, ƙanƙarar gizagizai suka shuɗe, ƙanƙara da garwashin wuta.</w:t>
      </w:r>
    </w:p>
    <w:p/>
    <w:p>
      <w:r xmlns:w="http://schemas.openxmlformats.org/wordprocessingml/2006/main">
        <w:t xml:space="preserve">Hasken Allah ya sa gizagizai masu kauri, da ƙanƙara, da garwashin wuta su shuɗe.</w:t>
      </w:r>
    </w:p>
    <w:p/>
    <w:p>
      <w:r xmlns:w="http://schemas.openxmlformats.org/wordprocessingml/2006/main">
        <w:t xml:space="preserve">1. Daukakar Allah: Ganin Haske A Kowanne Hali.</w:t>
      </w:r>
    </w:p>
    <w:p/>
    <w:p>
      <w:r xmlns:w="http://schemas.openxmlformats.org/wordprocessingml/2006/main">
        <w:t xml:space="preserve">2. Ikon Allah: Yadda Mahaliccinmu Yake Matsar da Duwatsu.</w:t>
      </w:r>
    </w:p>
    <w:p/>
    <w:p>
      <w:r xmlns:w="http://schemas.openxmlformats.org/wordprocessingml/2006/main">
        <w:t xml:space="preserve">1. Ishaya 40:26 – Ya kayyade adadin taurari kuma ya kira su da sunan kowanne.</w:t>
      </w:r>
    </w:p>
    <w:p/>
    <w:p>
      <w:r xmlns:w="http://schemas.openxmlformats.org/wordprocessingml/2006/main">
        <w:t xml:space="preserve">2. Zabura 29:3-9 - Muryar Ubangiji tana bisa ruwaye; Allah maɗaukaki ya yi tsawa, Ubangiji, bisa ruwaye masu yawa.</w:t>
      </w:r>
    </w:p>
    <w:p/>
    <w:p>
      <w:r xmlns:w="http://schemas.openxmlformats.org/wordprocessingml/2006/main">
        <w:t xml:space="preserve">ZAB 18:13 Ubangiji kuma ya yi tsawa a cikin sammai, Maɗaukaki ya ba da muryarsa. ƙanƙara da garwashin wuta.</w:t>
      </w:r>
    </w:p>
    <w:p/>
    <w:p>
      <w:r xmlns:w="http://schemas.openxmlformats.org/wordprocessingml/2006/main">
        <w:t xml:space="preserve">Ubangiji ya nuna ikonsa ta wurin tsawa a sararin sama, da ƙanƙara, da garwashin wuta.</w:t>
      </w:r>
    </w:p>
    <w:p/>
    <w:p>
      <w:r xmlns:w="http://schemas.openxmlformats.org/wordprocessingml/2006/main">
        <w:t xml:space="preserve">1. Ikon Allah da daukaka</w:t>
      </w:r>
    </w:p>
    <w:p/>
    <w:p>
      <w:r xmlns:w="http://schemas.openxmlformats.org/wordprocessingml/2006/main">
        <w:t xml:space="preserve">2. Yadda Ya Kamata Amsar Mu Ga Ikon Allah Ya Shafi Rayuwarmu</w:t>
      </w:r>
    </w:p>
    <w:p/>
    <w:p>
      <w:r xmlns:w="http://schemas.openxmlformats.org/wordprocessingml/2006/main">
        <w:t xml:space="preserve">1. Zabura 29:3-9</w:t>
      </w:r>
    </w:p>
    <w:p/>
    <w:p>
      <w:r xmlns:w="http://schemas.openxmlformats.org/wordprocessingml/2006/main">
        <w:t xml:space="preserve">2. Ibraniyawa 12:25-29</w:t>
      </w:r>
    </w:p>
    <w:p/>
    <w:p>
      <w:r xmlns:w="http://schemas.openxmlformats.org/wordprocessingml/2006/main">
        <w:t xml:space="preserve">ZAB 18:14 Ya aika da kibansa, ya warwatsa su. Ya harba walƙiya, ya firgita su.</w:t>
      </w:r>
    </w:p>
    <w:p/>
    <w:p>
      <w:r xmlns:w="http://schemas.openxmlformats.org/wordprocessingml/2006/main">
        <w:t xml:space="preserve">Allah ya yi amfani da karfinsa ya kare mu da yi mana jagora a rayuwarmu.</w:t>
      </w:r>
    </w:p>
    <w:p/>
    <w:p>
      <w:r xmlns:w="http://schemas.openxmlformats.org/wordprocessingml/2006/main">
        <w:t xml:space="preserve">1: Ikon Allah zai iya kare mu daga kowane kalubale.</w:t>
      </w:r>
    </w:p>
    <w:p/>
    <w:p>
      <w:r xmlns:w="http://schemas.openxmlformats.org/wordprocessingml/2006/main">
        <w:t xml:space="preserve">2:Karfin Allah ya nuna mana hanyar yin rayuwa gaba daya.</w:t>
      </w:r>
    </w:p>
    <w:p/>
    <w:p>
      <w:r xmlns:w="http://schemas.openxmlformats.org/wordprocessingml/2006/main">
        <w:t xml:space="preserve">1: Ishaya 40:31 "Amma waɗanda suke sa zuciya ga Ubangiji za su sabunta ƙarfinsu. Za su yi tashi da fikafikai kamar gaggafa, za su gudu, ba za su gaji ba, za su yi tafiya, ba za su gaji ba."</w:t>
      </w:r>
    </w:p>
    <w:p/>
    <w:p>
      <w:r xmlns:w="http://schemas.openxmlformats.org/wordprocessingml/2006/main">
        <w:t xml:space="preserve">2: Ibraniyawa 11: 1 "Yanzu bangaskiya dogara ne ga abin da muke bege, tabbatarwa ga abin da ba mu gani."</w:t>
      </w:r>
    </w:p>
    <w:p/>
    <w:p>
      <w:r xmlns:w="http://schemas.openxmlformats.org/wordprocessingml/2006/main">
        <w:t xml:space="preserve">ZAB 18:15 Sa'an nan aka ga magudanan ruwa, An kuma bayyana harsashin ginin duniya saboda tsautawarka, ya Ubangiji, Sa'ad da numfashin hancinka.</w:t>
      </w:r>
    </w:p>
    <w:p/>
    <w:p>
      <w:r xmlns:w="http://schemas.openxmlformats.org/wordprocessingml/2006/main">
        <w:t xml:space="preserve">Ubangiji ya bayyana magudanan ruwa da ginshiƙan duniya da busa daga hancinsa.</w:t>
      </w:r>
    </w:p>
    <w:p/>
    <w:p>
      <w:r xmlns:w="http://schemas.openxmlformats.org/wordprocessingml/2006/main">
        <w:t xml:space="preserve">1. Ikon Ubangiji Ya Bayyana A Cikin Halitta</w:t>
      </w:r>
    </w:p>
    <w:p/>
    <w:p>
      <w:r xmlns:w="http://schemas.openxmlformats.org/wordprocessingml/2006/main">
        <w:t xml:space="preserve">2. Girman Ikon Allah Akan Halitta</w:t>
      </w:r>
    </w:p>
    <w:p/>
    <w:p>
      <w:r xmlns:w="http://schemas.openxmlformats.org/wordprocessingml/2006/main">
        <w:t xml:space="preserve">1. Zabura 19:1 Sammai suna shelar ɗaukakar Allah; sararin sama kuwa yana nuna aikin hannunsa.</w:t>
      </w:r>
    </w:p>
    <w:p/>
    <w:p>
      <w:r xmlns:w="http://schemas.openxmlformats.org/wordprocessingml/2006/main">
        <w:t xml:space="preserve">2. Ayuba 26:7 Ya shimfiɗa arewa bisa fanko, Ya rataye ƙasa a kan kome.</w:t>
      </w:r>
    </w:p>
    <w:p/>
    <w:p>
      <w:r xmlns:w="http://schemas.openxmlformats.org/wordprocessingml/2006/main">
        <w:t xml:space="preserve">ZAB 18:16 Ya aiko daga sama, ya ɗauke ni, Ya fisshe ni daga ruwa mai yawa.</w:t>
      </w:r>
    </w:p>
    <w:p/>
    <w:p>
      <w:r xmlns:w="http://schemas.openxmlformats.org/wordprocessingml/2006/main">
        <w:t xml:space="preserve">Allah ya kubutar da mai zabura daga hadari da wahala.</w:t>
      </w:r>
    </w:p>
    <w:p/>
    <w:p>
      <w:r xmlns:w="http://schemas.openxmlformats.org/wordprocessingml/2006/main">
        <w:t xml:space="preserve">1. Allah zai cece mu daga kuncin mu idan muka dogara gareshi.</w:t>
      </w:r>
    </w:p>
    <w:p/>
    <w:p>
      <w:r xmlns:w="http://schemas.openxmlformats.org/wordprocessingml/2006/main">
        <w:t xml:space="preserve">2. Allah ne mafakarmu da karfinmu a lokutan wahala.</w:t>
      </w:r>
    </w:p>
    <w:p/>
    <w:p>
      <w:r xmlns:w="http://schemas.openxmlformats.org/wordprocessingml/2006/main">
        <w:t xml:space="preserve">1. Zabura 34:18 "Ubangiji yana kusa da masu-karyayyar zuciya, yana ceton waɗanda suka karaya."</w:t>
      </w:r>
    </w:p>
    <w:p/>
    <w:p>
      <w:r xmlns:w="http://schemas.openxmlformats.org/wordprocessingml/2006/main">
        <w:t xml:space="preserve">2. Ishaya 43:2 “Sa’ad da kuka bi ta cikin ruwaye, zan kasance tare da ku, sa’ad da kuka bi ta cikin koguna, ba za su shafe ku ba. ba zai sa ka wuta ba."</w:t>
      </w:r>
    </w:p>
    <w:p/>
    <w:p>
      <w:r xmlns:w="http://schemas.openxmlformats.org/wordprocessingml/2006/main">
        <w:t xml:space="preserve">ZAB 18:17 Ya cece ni daga maƙiyina mai ƙarfi, da kuma daga waɗanda suke ƙina, Gama sun fi ƙarfina.</w:t>
      </w:r>
    </w:p>
    <w:p/>
    <w:p>
      <w:r xmlns:w="http://schemas.openxmlformats.org/wordprocessingml/2006/main">
        <w:t xml:space="preserve">An kuɓutar da shi daga maƙiyansa, waɗanda suka fi ƙarfinsa.</w:t>
      </w:r>
    </w:p>
    <w:p/>
    <w:p>
      <w:r xmlns:w="http://schemas.openxmlformats.org/wordprocessingml/2006/main">
        <w:t xml:space="preserve">1. Allah a ko da yaushe yana nan don kare mu daga makiyanmu, komai karfinsu.</w:t>
      </w:r>
    </w:p>
    <w:p/>
    <w:p>
      <w:r xmlns:w="http://schemas.openxmlformats.org/wordprocessingml/2006/main">
        <w:t xml:space="preserve">2. Za mu iya dogara ga Allah ya cece mu daga matsi.</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ZAB 18:18 Sun tsare ni a ranar wahalata, Amma Ubangiji ne majiɓincina.</w:t>
      </w:r>
    </w:p>
    <w:p/>
    <w:p>
      <w:r xmlns:w="http://schemas.openxmlformats.org/wordprocessingml/2006/main">
        <w:t xml:space="preserve">Allah ne majibincin mu a lokutan wahala.</w:t>
      </w:r>
    </w:p>
    <w:p/>
    <w:p>
      <w:r xmlns:w="http://schemas.openxmlformats.org/wordprocessingml/2006/main">
        <w:t xml:space="preserve">1: Ubangiji ne mafakarmu - Zabura 18:18</w:t>
      </w:r>
    </w:p>
    <w:p/>
    <w:p>
      <w:r xmlns:w="http://schemas.openxmlformats.org/wordprocessingml/2006/main">
        <w:t xml:space="preserve">2: Dogara ga Ubangiji – Misalai 3:5-6</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ne a cikin wahala."</w:t>
      </w:r>
    </w:p>
    <w:p/>
    <w:p>
      <w:r xmlns:w="http://schemas.openxmlformats.org/wordprocessingml/2006/main">
        <w:t xml:space="preserve">ZAB 18:19 Ya fitar da ni cikin babban wuri. Ya cece ni, domin yana jin daɗina.</w:t>
      </w:r>
    </w:p>
    <w:p/>
    <w:p>
      <w:r xmlns:w="http://schemas.openxmlformats.org/wordprocessingml/2006/main">
        <w:t xml:space="preserve">Allah ya kubutar da mai Zabura daga hatsari domin yana jin daɗinsa.</w:t>
      </w:r>
    </w:p>
    <w:p/>
    <w:p>
      <w:r xmlns:w="http://schemas.openxmlformats.org/wordprocessingml/2006/main">
        <w:t xml:space="preserve">1. Soyayyar Allah: Ni'ima mara Sharadi</w:t>
      </w:r>
    </w:p>
    <w:p/>
    <w:p>
      <w:r xmlns:w="http://schemas.openxmlformats.org/wordprocessingml/2006/main">
        <w:t xml:space="preserve">2. Murna da Kariyar Ubangiji</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Yohanna 3:16 – Gama Allah ya yi ƙaunar duniya har ya ba da makaɗaicin Ɗansa, domin duk wanda ya gaskata da shi kada ya lalace, amma ya sami rai madawwami.</w:t>
      </w:r>
    </w:p>
    <w:p/>
    <w:p>
      <w:r xmlns:w="http://schemas.openxmlformats.org/wordprocessingml/2006/main">
        <w:t xml:space="preserve">ZAB 18:20 Ubangiji ya sāka mini bisa ga adalcina. Ya sāka mini bisa ga tsarkin hannuwana.</w:t>
      </w:r>
    </w:p>
    <w:p/>
    <w:p>
      <w:r xmlns:w="http://schemas.openxmlformats.org/wordprocessingml/2006/main">
        <w:t xml:space="preserve">Allah ya saka mana akan adalcinmu da tsaftar hannunmu.</w:t>
      </w:r>
    </w:p>
    <w:p/>
    <w:p>
      <w:r xmlns:w="http://schemas.openxmlformats.org/wordprocessingml/2006/main">
        <w:t xml:space="preserve">1. Adalcin Allah: Yadda Ubangiji Yake Bada Adalci</w:t>
      </w:r>
    </w:p>
    <w:p/>
    <w:p>
      <w:r xmlns:w="http://schemas.openxmlformats.org/wordprocessingml/2006/main">
        <w:t xml:space="preserve">2. Tsaftace Hannu: Kira zuwa Tsarkaka</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Ishaya 32:17 - Kuma sakamakon adalci zai zama salama, sakamakon adalci kuma, kwanciyar hankali da dogara har abada.</w:t>
      </w:r>
    </w:p>
    <w:p/>
    <w:p>
      <w:r xmlns:w="http://schemas.openxmlformats.org/wordprocessingml/2006/main">
        <w:t xml:space="preserve">ZAB 18:21 Gama na kiyaye tafarkun Ubangiji, Ban rabu da Allahna da mugunta ba.</w:t>
      </w:r>
    </w:p>
    <w:p/>
    <w:p>
      <w:r xmlns:w="http://schemas.openxmlformats.org/wordprocessingml/2006/main">
        <w:t xml:space="preserve">Mai Zabura yana shelar aminci ga Allah da bin hanyoyinsa.</w:t>
      </w:r>
    </w:p>
    <w:p/>
    <w:p>
      <w:r xmlns:w="http://schemas.openxmlformats.org/wordprocessingml/2006/main">
        <w:t xml:space="preserve">1. Dauwama ga Ubangiji: Tsayawa Tafarkin Aminci</w:t>
      </w:r>
    </w:p>
    <w:p/>
    <w:p>
      <w:r xmlns:w="http://schemas.openxmlformats.org/wordprocessingml/2006/main">
        <w:t xml:space="preserve">2. Imani ga Allah: lada da albarka</w:t>
      </w:r>
    </w:p>
    <w:p/>
    <w:p>
      <w:r xmlns:w="http://schemas.openxmlformats.org/wordprocessingml/2006/main">
        <w:t xml:space="preserve">1. 2 Korintiyawa 5:7 Gama bisa bangaskiya muke tafiya, ba ta wurin gani ba.</w:t>
      </w:r>
    </w:p>
    <w:p/>
    <w:p>
      <w:r xmlns:w="http://schemas.openxmlformats.org/wordprocessingml/2006/main">
        <w:t xml:space="preserve">2. Ibraniyawa 11:6 Kuma ba tare da bangaskiya ba, ba shi yiwuwa a faranta wa Allah rai, domin duk wanda ya zo wurinsa dole ne ya gaskata yana wanzuwa, yana kuma saka wa waɗanda suke biɗansa da gaske.</w:t>
      </w:r>
    </w:p>
    <w:p/>
    <w:p>
      <w:r xmlns:w="http://schemas.openxmlformats.org/wordprocessingml/2006/main">
        <w:t xml:space="preserve">ZAB 18:22 Gama dukan shari'unsa suna gabana, Ban kuwa kawar da dokokinsa ba.</w:t>
      </w:r>
    </w:p>
    <w:p/>
    <w:p>
      <w:r xmlns:w="http://schemas.openxmlformats.org/wordprocessingml/2006/main">
        <w:t xml:space="preserve">Wannan aya daga Zabura 18:22 ta nanata adalcin Allah da dokokinsa da ya kamata mu bi.</w:t>
      </w:r>
    </w:p>
    <w:p/>
    <w:p>
      <w:r xmlns:w="http://schemas.openxmlformats.org/wordprocessingml/2006/main">
        <w:t xml:space="preserve">1. Adalcin Allah: Nazarin Zabura 18:22</w:t>
      </w:r>
    </w:p>
    <w:p/>
    <w:p>
      <w:r xmlns:w="http://schemas.openxmlformats.org/wordprocessingml/2006/main">
        <w:t xml:space="preserve">2. Yin Biyayya ga Dokokin Allah: Muhimmancin Zabura 18:22</w:t>
      </w:r>
    </w:p>
    <w:p/>
    <w:p>
      <w:r xmlns:w="http://schemas.openxmlformats.org/wordprocessingml/2006/main">
        <w:t xml:space="preserve">1. 2 Timothawus 3:16-17 – Dukan Nassi hura daga wurin Allah ne, mai-amfani kuma ga koyarwa, da tsautawa, ga tsautawa, ga horo, da kuma horo cikin adalci.</w:t>
      </w:r>
    </w:p>
    <w:p/>
    <w:p>
      <w:r xmlns:w="http://schemas.openxmlformats.org/wordprocessingml/2006/main">
        <w:t xml:space="preserve">2. Maimaitawar Shari'a 10:12-13 - Menene Ubangiji Allahnku yake bukata a gare ku, amma ku ji tsoron Ubangiji Allahnku, ku yi tafiya cikin dukan tafarkunsa, ku ƙaunace shi, ku bauta wa Ubangiji Allahnku da zuciya ɗaya da zuciya ɗaya. duk ranka.</w:t>
      </w:r>
    </w:p>
    <w:p/>
    <w:p>
      <w:r xmlns:w="http://schemas.openxmlformats.org/wordprocessingml/2006/main">
        <w:t xml:space="preserve">ZAB 18:23 Ni ma na yi gaskiya a gabansa, Na kuwa kiyaye kaina daga muguntata.</w:t>
      </w:r>
    </w:p>
    <w:p/>
    <w:p>
      <w:r xmlns:w="http://schemas.openxmlformats.org/wordprocessingml/2006/main">
        <w:t xml:space="preserve">Wannan ayar tana nuna muhimmancin nisantar zunubi da ƙoƙarin yin rayuwa ta adalci a gaban Allah.</w:t>
      </w:r>
    </w:p>
    <w:p/>
    <w:p>
      <w:r xmlns:w="http://schemas.openxmlformats.org/wordprocessingml/2006/main">
        <w:t xml:space="preserve">1. Ikon Rayuwa ta Gaskiya</w:t>
      </w:r>
    </w:p>
    <w:p/>
    <w:p>
      <w:r xmlns:w="http://schemas.openxmlformats.org/wordprocessingml/2006/main">
        <w:t xml:space="preserve">2. Ni'imar Kiyaye Kanka Daga Zunubi</w:t>
      </w:r>
    </w:p>
    <w:p/>
    <w:p>
      <w:r xmlns:w="http://schemas.openxmlformats.org/wordprocessingml/2006/main">
        <w:t xml:space="preserve">1. Romawa 6:12-15 – Saboda haka, kada zunubi ya yi mulki a cikin jikinku mai mutuwa domin ku yi biyayya da sha’awoyinsa.</w:t>
      </w:r>
    </w:p>
    <w:p/>
    <w:p>
      <w:r xmlns:w="http://schemas.openxmlformats.org/wordprocessingml/2006/main">
        <w:t xml:space="preserve">2. Matta 5:8 – Masu albarka ne masu tsarkin zuciya, gama za su ga Allah.</w:t>
      </w:r>
    </w:p>
    <w:p/>
    <w:p>
      <w:r xmlns:w="http://schemas.openxmlformats.org/wordprocessingml/2006/main">
        <w:t xml:space="preserve">ZAB 18:24 Saboda haka Ubangiji ya sāka mani bisa ga adalcina, Da tsarkin hannuwana a idanunsa.</w:t>
      </w:r>
    </w:p>
    <w:p/>
    <w:p>
      <w:r xmlns:w="http://schemas.openxmlformats.org/wordprocessingml/2006/main">
        <w:t xml:space="preserve">Allah ya saka mana bisa adalcinmu da tsarkin ayyukanmu.</w:t>
      </w:r>
    </w:p>
    <w:p/>
    <w:p>
      <w:r xmlns:w="http://schemas.openxmlformats.org/wordprocessingml/2006/main">
        <w:t xml:space="preserve">1. Ki kasance mai adalci da tsarki a wurin Ubangiji</w:t>
      </w:r>
    </w:p>
    <w:p/>
    <w:p>
      <w:r xmlns:w="http://schemas.openxmlformats.org/wordprocessingml/2006/main">
        <w:t xml:space="preserve">2. Yin Adalci yana da lada a wurin Allah</w:t>
      </w:r>
    </w:p>
    <w:p/>
    <w:p>
      <w:r xmlns:w="http://schemas.openxmlformats.org/wordprocessingml/2006/main">
        <w:t xml:space="preserve">1. Afisawa 6:1-4 – Yara ku yi biyayya ga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Matta 6:33 - Amma ku fara biɗan mulkinsa da adalcinsa, ku ma za a ba ku duk waɗannan abubuwa.</w:t>
      </w:r>
    </w:p>
    <w:p/>
    <w:p>
      <w:r xmlns:w="http://schemas.openxmlformats.org/wordprocessingml/2006/main">
        <w:t xml:space="preserve">ZAB 18:25 Ga masu jinƙai za ka nuna kanka mai jinƙai. Tare da adali, za ka bayyana kanka a tsaye;</w:t>
      </w:r>
    </w:p>
    <w:p/>
    <w:p>
      <w:r xmlns:w="http://schemas.openxmlformats.org/wordprocessingml/2006/main">
        <w:t xml:space="preserve">Allah yana nuna jinkai da adalci ga kowa, ko da wanene.</w:t>
      </w:r>
    </w:p>
    <w:p/>
    <w:p>
      <w:r xmlns:w="http://schemas.openxmlformats.org/wordprocessingml/2006/main">
        <w:t xml:space="preserve">1. Ikon Rahma: Kaunar Allah Ga Kowa</w:t>
      </w:r>
    </w:p>
    <w:p/>
    <w:p>
      <w:r xmlns:w="http://schemas.openxmlformats.org/wordprocessingml/2006/main">
        <w:t xml:space="preserve">2. Adalci da Adalci: Ma'auni na Allah akan Dan Adam</w:t>
      </w:r>
    </w:p>
    <w:p/>
    <w:p>
      <w:r xmlns:w="http://schemas.openxmlformats.org/wordprocessingml/2006/main">
        <w:t xml:space="preserve">1. Matta 5:7 - "Masu-albarka ne masu jinƙai, gama za a yi musu jinƙai"</w:t>
      </w:r>
    </w:p>
    <w:p/>
    <w:p>
      <w:r xmlns:w="http://schemas.openxmlformats.org/wordprocessingml/2006/main">
        <w:t xml:space="preserve">2. Romawa 2: 6-11 - "Allah zai saka wa kowane mutum bisa ga abin da ya yi."</w:t>
      </w:r>
    </w:p>
    <w:p/>
    <w:p>
      <w:r xmlns:w="http://schemas.openxmlformats.org/wordprocessingml/2006/main">
        <w:t xml:space="preserve">ZAB 18:26 Ga mai tsarki za ka bayyana kanka mai tsarki; Kuma ga maƙarƙashiya za ka nuna kanka karkatacciyar hanya.</w:t>
      </w:r>
    </w:p>
    <w:p/>
    <w:p>
      <w:r xmlns:w="http://schemas.openxmlformats.org/wordprocessingml/2006/main">
        <w:t xml:space="preserve">Allah mai tsarki ne kuma yana jiran tsarki daga gare mu.</w:t>
      </w:r>
    </w:p>
    <w:p/>
    <w:p>
      <w:r xmlns:w="http://schemas.openxmlformats.org/wordprocessingml/2006/main">
        <w:t xml:space="preserve">1. Tsarkin Allah da Neman Tsaftar Mu</w:t>
      </w:r>
    </w:p>
    <w:p/>
    <w:p>
      <w:r xmlns:w="http://schemas.openxmlformats.org/wordprocessingml/2006/main">
        <w:t xml:space="preserve">2. Tasirin Ayyukan Mu Akan Alakar Mu Da Allah</w:t>
      </w:r>
    </w:p>
    <w:p/>
    <w:p>
      <w:r xmlns:w="http://schemas.openxmlformats.org/wordprocessingml/2006/main">
        <w:t xml:space="preserve">1. Ishaya 6:1-3</w:t>
      </w:r>
    </w:p>
    <w:p/>
    <w:p>
      <w:r xmlns:w="http://schemas.openxmlformats.org/wordprocessingml/2006/main">
        <w:t xml:space="preserve">2. Afisawa 5:11-13</w:t>
      </w:r>
    </w:p>
    <w:p/>
    <w:p>
      <w:r xmlns:w="http://schemas.openxmlformats.org/wordprocessingml/2006/main">
        <w:t xml:space="preserve">ZAB 18:27 Gama za ka ceci mutane masu wahala; amma zai saukar da manyan kamannuna.</w:t>
      </w:r>
    </w:p>
    <w:p/>
    <w:p>
      <w:r xmlns:w="http://schemas.openxmlformats.org/wordprocessingml/2006/main">
        <w:t xml:space="preserve">Allah zai ceci waɗanda suke shan wahala, amma zai ƙasƙantar da masu girmankai.</w:t>
      </w:r>
    </w:p>
    <w:p/>
    <w:p>
      <w:r xmlns:w="http://schemas.openxmlformats.org/wordprocessingml/2006/main">
        <w:t xml:space="preserve">1. Za a hukunta girman kai - Misalai 16:18</w:t>
      </w:r>
    </w:p>
    <w:p/>
    <w:p>
      <w:r xmlns:w="http://schemas.openxmlformats.org/wordprocessingml/2006/main">
        <w:t xml:space="preserve">2. Allah mafaka ne ga masu wahala - Zabura 46:1</w:t>
      </w:r>
    </w:p>
    <w:p/>
    <w:p>
      <w:r xmlns:w="http://schemas.openxmlformats.org/wordprocessingml/2006/main">
        <w:t xml:space="preserve">1. Misalai 16:18 - Girman kai yana gaban halaka, girmankai kuma yana gaban faɗuwa.</w:t>
      </w:r>
    </w:p>
    <w:p/>
    <w:p>
      <w:r xmlns:w="http://schemas.openxmlformats.org/wordprocessingml/2006/main">
        <w:t xml:space="preserve">2. Zabura 46:1 – Allah ne mafakarmu da ƙarfinmu, Mataimaki ne ƙwarai cikin wahala.</w:t>
      </w:r>
    </w:p>
    <w:p/>
    <w:p>
      <w:r xmlns:w="http://schemas.openxmlformats.org/wordprocessingml/2006/main">
        <w:t xml:space="preserve">Zabura 18:28 Gama za ka haskaka fitilata: Ubangiji Allahna zai haskaka duhuna.</w:t>
      </w:r>
    </w:p>
    <w:p/>
    <w:p>
      <w:r xmlns:w="http://schemas.openxmlformats.org/wordprocessingml/2006/main">
        <w:t xml:space="preserve">Allah zai haskaka duhun masu neman haskensa.</w:t>
      </w:r>
    </w:p>
    <w:p/>
    <w:p>
      <w:r xmlns:w="http://schemas.openxmlformats.org/wordprocessingml/2006/main">
        <w:t xml:space="preserve">1. Hasken Allah: Cin Duhun Duniya</w:t>
      </w:r>
    </w:p>
    <w:p/>
    <w:p>
      <w:r xmlns:w="http://schemas.openxmlformats.org/wordprocessingml/2006/main">
        <w:t xml:space="preserve">2. Neman Haskakar Ubangiji: Kubutar da Kanmu Daga Duhun Rayuwa</w:t>
      </w:r>
    </w:p>
    <w:p/>
    <w:p>
      <w:r xmlns:w="http://schemas.openxmlformats.org/wordprocessingml/2006/main">
        <w:t xml:space="preserve">1. Zabura 18:28 - "Gama za ka haskaka fitilata: Ubangiji Allahna zai haskaka duhuna."</w:t>
      </w:r>
    </w:p>
    <w:p/>
    <w:p>
      <w:r xmlns:w="http://schemas.openxmlformats.org/wordprocessingml/2006/main">
        <w:t xml:space="preserve">2. Yahaya 8:12 - "Yesu ya sāke yi musu magana, ya ce, Ni ne hasken duniya. Duk wanda ya bi ni ba zai yi tafiya cikin duhu ba, amma zai sami hasken rai.</w:t>
      </w:r>
    </w:p>
    <w:p/>
    <w:p>
      <w:r xmlns:w="http://schemas.openxmlformats.org/wordprocessingml/2006/main">
        <w:t xml:space="preserve">ZAB 18:29 Gama ta wurinka na yi ta cikin runduna. Kuma na rantse da Allahna na haye bango.</w:t>
      </w:r>
    </w:p>
    <w:p/>
    <w:p>
      <w:r xmlns:w="http://schemas.openxmlformats.org/wordprocessingml/2006/main">
        <w:t xml:space="preserve">Zabura 18:29 tana ɗaukaka ƙarfin Allah da kāriyarsa, yana bayyana cewa da taimakon Allah mutum zai iya gudu ta cikin runduna ya tsallake bango.</w:t>
      </w:r>
    </w:p>
    <w:p/>
    <w:p>
      <w:r xmlns:w="http://schemas.openxmlformats.org/wordprocessingml/2006/main">
        <w:t xml:space="preserve">1. Imani da Allah: Yadda ake shawo kan duk wani cikas</w:t>
      </w:r>
    </w:p>
    <w:p/>
    <w:p>
      <w:r xmlns:w="http://schemas.openxmlformats.org/wordprocessingml/2006/main">
        <w:t xml:space="preserve">2. Ƙarfin Allah: Tushen Ƙarfafawa ga Lokuta Masu Wahala</w:t>
      </w:r>
    </w:p>
    <w:p/>
    <w:p>
      <w:r xmlns:w="http://schemas.openxmlformats.org/wordprocessingml/2006/main">
        <w:t xml:space="preserve">1. Ibraniyawa 11:1 - "Yanzu bangaskiya ita ce ainihin abubuwan da ake bege, shaidar abubuwan da ba a gani ba."</w:t>
      </w:r>
    </w:p>
    <w:p/>
    <w:p>
      <w:r xmlns:w="http://schemas.openxmlformats.org/wordprocessingml/2006/main">
        <w:t xml:space="preserve">2. 2 Labarbaru 32:7 - "Ka ƙarfafa, ka yi ƙarfin hali, kada ka ji tsoro, kada ka firgita a gaban Sarkin Assuriya, ko dukan taron da ke tare da shi: gama akwai da yawa tare da mu fiye da shi."</w:t>
      </w:r>
    </w:p>
    <w:p/>
    <w:p>
      <w:r xmlns:w="http://schemas.openxmlformats.org/wordprocessingml/2006/main">
        <w:t xml:space="preserve">ZAB 18:30 Amma Allah, hanyarsa cikakke ce, Maganar Ubangiji abar gwadawa ce, Shi majibi ne ga dukan waɗanda suke dogara gare shi.</w:t>
      </w:r>
    </w:p>
    <w:p/>
    <w:p>
      <w:r xmlns:w="http://schemas.openxmlformats.org/wordprocessingml/2006/main">
        <w:t xml:space="preserve">Hanyar Allah cikakkiya ce kuma gaskiya ce, kuma shi garkuwa ce ga duk wanda ya dogara gare shi.</w:t>
      </w:r>
    </w:p>
    <w:p/>
    <w:p>
      <w:r xmlns:w="http://schemas.openxmlformats.org/wordprocessingml/2006/main">
        <w:t xml:space="preserve">1: Za mu iya dogara ga Allah ya kiyaye mu idan muka ba da gaskiya gare shi.</w:t>
      </w:r>
    </w:p>
    <w:p/>
    <w:p>
      <w:r xmlns:w="http://schemas.openxmlformats.org/wordprocessingml/2006/main">
        <w:t xml:space="preserve">2:Hanyoyin Allah cikakke ne kuma gaskiya ne, kuma za mu iya dogara gare shi ya tsare mu daga cutarwa.</w:t>
      </w:r>
    </w:p>
    <w:p/>
    <w:p>
      <w:r xmlns:w="http://schemas.openxmlformats.org/wordprocessingml/2006/main">
        <w:t xml:space="preserve">1: Romawa 8:28 Mun kuma sani dukan abubuwa suna aiki tare domin alheri ga waɗanda suke ƙaunar Allah, waɗanda aka kira bisa ga nufinsa.</w:t>
      </w:r>
    </w:p>
    <w:p/>
    <w:p>
      <w:r xmlns:w="http://schemas.openxmlformats.org/wordprocessingml/2006/main">
        <w:t xml:space="preserve">2: Ishaya 41:10 Kada ka ji tsoro; gama ina tare da kai: kada ka ji tsoro; gama ni ne Allahnka: Zan ƙarfafa ka; i, zan taimake ka; I, zan taimake ka da hannun dama na adalci.</w:t>
      </w:r>
    </w:p>
    <w:p/>
    <w:p>
      <w:r xmlns:w="http://schemas.openxmlformats.org/wordprocessingml/2006/main">
        <w:t xml:space="preserve">ZAB 18:31 Wanene Allah sai Ubangiji? Ko wane ne dutse, sai Allahnmu?</w:t>
      </w:r>
    </w:p>
    <w:p/>
    <w:p>
      <w:r xmlns:w="http://schemas.openxmlformats.org/wordprocessingml/2006/main">
        <w:t xml:space="preserve">Wannan sashe daga Zabura 18:31 yana magana game da ikon Allah da ikonsa na ceton ’yan Adam.</w:t>
      </w:r>
    </w:p>
    <w:p/>
    <w:p>
      <w:r xmlns:w="http://schemas.openxmlformats.org/wordprocessingml/2006/main">
        <w:t xml:space="preserve">1. Ikon Ubangijinmu mara girgiza</w:t>
      </w:r>
    </w:p>
    <w:p/>
    <w:p>
      <w:r xmlns:w="http://schemas.openxmlformats.org/wordprocessingml/2006/main">
        <w:t xml:space="preserve">2. Ceto ta wurin Ubangiji Shi kaɗai</w:t>
      </w:r>
    </w:p>
    <w:p/>
    <w:p>
      <w:r xmlns:w="http://schemas.openxmlformats.org/wordprocessingml/2006/main">
        <w:t xml:space="preserve">1. Zabura 62:7, Ga Allah cetona da daukakata suke: Dutsen ƙarfina da mafakata yana ga Allah.</w:t>
      </w:r>
    </w:p>
    <w:p/>
    <w:p>
      <w:r xmlns:w="http://schemas.openxmlformats.org/wordprocessingml/2006/main">
        <w:t xml:space="preserve">2. Ishaya 12:2, Ga shi, Allah ne cetona; Zan dogara, ba zan ji tsoro ba: gama Ubangiji JEHOBAH shine ƙarfina da waƙara. Shi ma ya zama cetona.</w:t>
      </w:r>
    </w:p>
    <w:p/>
    <w:p>
      <w:r xmlns:w="http://schemas.openxmlformats.org/wordprocessingml/2006/main">
        <w:t xml:space="preserve">ZAB 18:32 Allah ne yake ɗaure ni da ƙarfi, Ya kuma gyara hanyata.</w:t>
      </w:r>
    </w:p>
    <w:p/>
    <w:p>
      <w:r xmlns:w="http://schemas.openxmlformats.org/wordprocessingml/2006/main">
        <w:t xml:space="preserve">Allah ya tabbatar da mu, ya shiryar da mu tafarki madaidaici.</w:t>
      </w:r>
    </w:p>
    <w:p/>
    <w:p>
      <w:r xmlns:w="http://schemas.openxmlformats.org/wordprocessingml/2006/main">
        <w:t xml:space="preserve">1. Ƙarfin Allah cikakke ne - Zabura 18:32</w:t>
      </w:r>
    </w:p>
    <w:p/>
    <w:p>
      <w:r xmlns:w="http://schemas.openxmlformats.org/wordprocessingml/2006/main">
        <w:t xml:space="preserve">2. Cikakken Tafarki - Zabura 18:32</w:t>
      </w:r>
    </w:p>
    <w:p/>
    <w:p>
      <w:r xmlns:w="http://schemas.openxmlformats.org/wordprocessingml/2006/main">
        <w:t xml:space="preserve">1. 2 Korinthiyawa 12:9-10 - "Alherina ya ishe ku, gama ikona ya cika cikin rauni."</w:t>
      </w:r>
    </w:p>
    <w:p/>
    <w:p>
      <w:r xmlns:w="http://schemas.openxmlformats.org/wordprocessingml/2006/main">
        <w:t xml:space="preserve">2. Afisawa 3:16-20 – “Domin bisa ga yalwar ɗaukakarsa ya ba ku ƙarfin ƙarfi ta wurin Ruhunsa a cikin halinku.”</w:t>
      </w:r>
    </w:p>
    <w:p/>
    <w:p>
      <w:r xmlns:w="http://schemas.openxmlformats.org/wordprocessingml/2006/main">
        <w:t xml:space="preserve">ZAB 18:33 Ya mai da ƙafafuna kamar ƙafafun barewa, Ya sa ni a kan tuddai na.</w:t>
      </w:r>
    </w:p>
    <w:p/>
    <w:p>
      <w:r xmlns:w="http://schemas.openxmlformats.org/wordprocessingml/2006/main">
        <w:t xml:space="preserve">Allah yana ba mutanensa ƙarfi don su iya tafiya a kan tafarki masu wuya, su hau zuwa wurare masu tsayi.</w:t>
      </w:r>
    </w:p>
    <w:p/>
    <w:p>
      <w:r xmlns:w="http://schemas.openxmlformats.org/wordprocessingml/2006/main">
        <w:t xml:space="preserve">1. Ƙarfin Ubangiji: Yadda Allah Ya Bamu Ikon Haɗuwa Zuwa Sabon Tsaru</w:t>
      </w:r>
    </w:p>
    <w:p/>
    <w:p>
      <w:r xmlns:w="http://schemas.openxmlformats.org/wordprocessingml/2006/main">
        <w:t xml:space="preserve">2. Yadda Ake Dogara ga Ubangiji Domin Qarfafawa da Jagoranci Tafarki Masu wahala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Ibraniyawa 12:1-2 – Saboda haka, da yake muna da irin wannan babban gizagizai na shaidu, bari mu watsar da duk abin da ke hanawa da zunubin da ke tattare da sauƙi. Kuma bari mu yi dagewa mu yi tseren da aka nuna mana, muna mai da idanunmu ga Yesu, majagaba kuma mai kammala bangaskiya. Domin farin ciki da aka sa a gabansa, ya jimre gicciye, yana raina kunya, ya zauna a hannun dama na kursiyin Allah.</w:t>
      </w:r>
    </w:p>
    <w:p/>
    <w:p>
      <w:r xmlns:w="http://schemas.openxmlformats.org/wordprocessingml/2006/main">
        <w:t xml:space="preserve">ZAB 18:34 Ya koya wa hannuna yaƙi, Yakan karya bakan karfe ta hannuna.</w:t>
      </w:r>
    </w:p>
    <w:p/>
    <w:p>
      <w:r xmlns:w="http://schemas.openxmlformats.org/wordprocessingml/2006/main">
        <w:t xml:space="preserve">Allah yana koyarwa kuma yana ba mutanensa ikon yaƙi da maƙiyansu, har ma da makaman karfe.</w:t>
      </w:r>
    </w:p>
    <w:p/>
    <w:p>
      <w:r xmlns:w="http://schemas.openxmlformats.org/wordprocessingml/2006/main">
        <w:t xml:space="preserve">1. Ikon Allah: Yadda Ikon Allah Zai Cire Duk Wani Makami</w:t>
      </w:r>
    </w:p>
    <w:p/>
    <w:p>
      <w:r xmlns:w="http://schemas.openxmlformats.org/wordprocessingml/2006/main">
        <w:t xml:space="preserve">2. Yakin Imani: Yadda Zamu Samu Nasara Akan Maqiyanmu Ta Hanyar Imani</w:t>
      </w:r>
    </w:p>
    <w:p/>
    <w:p>
      <w:r xmlns:w="http://schemas.openxmlformats.org/wordprocessingml/2006/main">
        <w:t xml:space="preserve">1. Maimaitawar Shari’a 20:1 – “Sa’ad da kuka fita yaƙi da maƙiyanku, kuka ga dawakai, da karusai, da mutane da yawa fiye da ku, kada ku ji tsoronsu, gama Ubangiji Allahnku yana tare da ku, wanda ya rene ku. daga ƙasar Masar."</w:t>
      </w:r>
    </w:p>
    <w:p/>
    <w:p>
      <w:r xmlns:w="http://schemas.openxmlformats.org/wordprocessingml/2006/main">
        <w:t xml:space="preserve">2. Misalai 21:31 - "An shirya doki don ranar yaƙi, amma nasara ta Ubangiji ce."</w:t>
      </w:r>
    </w:p>
    <w:p/>
    <w:p>
      <w:r xmlns:w="http://schemas.openxmlformats.org/wordprocessingml/2006/main">
        <w:t xml:space="preserve">Zabura 18:35 Ka ba ni garkuwar cetonka, hannun damanka ya ɗaga ni, tawali’unka kuma ya sa ni girma.</w:t>
      </w:r>
    </w:p>
    <w:p/>
    <w:p>
      <w:r xmlns:w="http://schemas.openxmlformats.org/wordprocessingml/2006/main">
        <w:t xml:space="preserve">Garkuwar Allah na ceto da hannun dama sun rike mu kuma tausasan sa ya sa mu girma.</w:t>
      </w:r>
    </w:p>
    <w:p/>
    <w:p>
      <w:r xmlns:w="http://schemas.openxmlformats.org/wordprocessingml/2006/main">
        <w:t xml:space="preserve">1: Tsarewar Allah da Qarfinsa yana nan a koda yaushe</w:t>
      </w:r>
    </w:p>
    <w:p/>
    <w:p>
      <w:r xmlns:w="http://schemas.openxmlformats.org/wordprocessingml/2006/main">
        <w:t xml:space="preserve">2: Ikon Tausayin Allah</w:t>
      </w:r>
    </w:p>
    <w:p/>
    <w:p>
      <w:r xmlns:w="http://schemas.openxmlformats.org/wordprocessingml/2006/main">
        <w:t xml:space="preserve">1: Afisawa 2:8-9 - Domin ta wurin alheri ne aka cece ku ta wurin bangaskiya. Kuma wannan ba aikin ku ba ne; baiwar Allah ce, ba sakamakon ayyuka ba, domin kada wani ya yi fahariya.</w:t>
      </w:r>
    </w:p>
    <w:p/>
    <w:p>
      <w:r xmlns:w="http://schemas.openxmlformats.org/wordprocessingml/2006/main">
        <w:t xml:space="preserve">2: Romawa 8:31 - To, me za mu ce ga waɗannan abubuwa? Idan Allah yana gare mu, wa zai iya gaba da mu?</w:t>
      </w:r>
    </w:p>
    <w:p/>
    <w:p>
      <w:r xmlns:w="http://schemas.openxmlformats.org/wordprocessingml/2006/main">
        <w:t xml:space="preserve">ZAB 18:36 Ka faɗaɗa tafiyata a ƙarƙashina, Ka sa ƙafafuna ba su zame ba.</w:t>
      </w:r>
    </w:p>
    <w:p/>
    <w:p>
      <w:r xmlns:w="http://schemas.openxmlformats.org/wordprocessingml/2006/main">
        <w:t xml:space="preserve">Allah ya tabbatar da mu ya tabbatar mana da imaninmu.</w:t>
      </w:r>
    </w:p>
    <w:p/>
    <w:p>
      <w:r xmlns:w="http://schemas.openxmlformats.org/wordprocessingml/2006/main">
        <w:t xml:space="preserve">1. Ƙarfin Allah: Yadda Ubanmu Maɗaukakin Sarki yake ba mu ƙarfi a lokatai masu wahala</w:t>
      </w:r>
    </w:p>
    <w:p/>
    <w:p>
      <w:r xmlns:w="http://schemas.openxmlformats.org/wordprocessingml/2006/main">
        <w:t xml:space="preserve">2. Samun Tsaro ga Ubangiji: Dalilin da Ya sa Za Mu Dogara ga Allah Don Bangaskiya Mai Tsari</w:t>
      </w:r>
    </w:p>
    <w:p/>
    <w:p>
      <w:r xmlns:w="http://schemas.openxmlformats.org/wordprocessingml/2006/main">
        <w:t xml:space="preserve">1. Zabura 18:36</w:t>
      </w:r>
    </w:p>
    <w:p/>
    <w:p>
      <w:r xmlns:w="http://schemas.openxmlformats.org/wordprocessingml/2006/main">
        <w:t xml:space="preserve">2. Ibraniyawa 13:8 - Yesu Almasihu ɗaya ne jiya da yau da kuma har abada abadin.</w:t>
      </w:r>
    </w:p>
    <w:p/>
    <w:p>
      <w:r xmlns:w="http://schemas.openxmlformats.org/wordprocessingml/2006/main">
        <w:t xml:space="preserve">ZAB 18:37 Na runtumi maƙiyana, na cim musu, Ban komo ba, sai da suka hallaka.</w:t>
      </w:r>
    </w:p>
    <w:p/>
    <w:p>
      <w:r xmlns:w="http://schemas.openxmlformats.org/wordprocessingml/2006/main">
        <w:t xml:space="preserve">Mai zabura ya bi abokan gābansu bai tsaya ba sai da aka cinye su.</w:t>
      </w:r>
    </w:p>
    <w:p/>
    <w:p>
      <w:r xmlns:w="http://schemas.openxmlformats.org/wordprocessingml/2006/main">
        <w:t xml:space="preserve">1. "Karfin Biyayya: Bin Allah wajen Neman Maqiyanmu".</w:t>
      </w:r>
    </w:p>
    <w:p/>
    <w:p>
      <w:r xmlns:w="http://schemas.openxmlformats.org/wordprocessingml/2006/main">
        <w:t xml:space="preserve">2. "Tsuwar Tsaye: Amincewa da Ƙarfin Allah don Cin galaba a kan Maƙiyanmu"</w:t>
      </w:r>
    </w:p>
    <w:p/>
    <w:p>
      <w:r xmlns:w="http://schemas.openxmlformats.org/wordprocessingml/2006/main">
        <w:t xml:space="preserve">1. Romawa 8:37-39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p>
      <w:r xmlns:w="http://schemas.openxmlformats.org/wordprocessingml/2006/main">
        <w:t xml:space="preserve">2. Afisawa 6:10-13 - A ƙarshe, ku ƙarfafa cikin Ubangiji da ikonsa mai girma. Ku yafa cikakken makamai na Allah, domin ku dage wajen yakar makircin shaidan. Gama gwagwarmayarmu ba da nama da jini take ba, amma da masu mulki, da masu iko, da masu iko na wannan duhun duniya, da ruhi na mugunta a sararin sama. Saboda haka ku yafa dukan makamai na Allah, domin sa'ad da ranar masifa ta zo, ku iya tsayawa, bayan kun gama komai, ku tsaya.</w:t>
      </w:r>
    </w:p>
    <w:p/>
    <w:p>
      <w:r xmlns:w="http://schemas.openxmlformats.org/wordprocessingml/2006/main">
        <w:t xml:space="preserve">ZAB 18:38 Na yi musu rauni, har suka kasa tashi, Sun fāɗi a ƙarƙashin ƙafafuna.</w:t>
      </w:r>
    </w:p>
    <w:p/>
    <w:p>
      <w:r xmlns:w="http://schemas.openxmlformats.org/wordprocessingml/2006/main">
        <w:t xml:space="preserve">Zabura 18:38 tana magana akan ikon Allah na raunata da cin nasara akan abokan gaba, ta yadda ba za su iya tashi ba kuma suna ƙarƙashin ƙafafunsa gabaɗaya.</w:t>
      </w:r>
    </w:p>
    <w:p/>
    <w:p>
      <w:r xmlns:w="http://schemas.openxmlformats.org/wordprocessingml/2006/main">
        <w:t xml:space="preserve">1. Ikon Allah: Yadda Ƙarfin Allah Ba Ya Misaltuwa</w:t>
      </w:r>
    </w:p>
    <w:p/>
    <w:p>
      <w:r xmlns:w="http://schemas.openxmlformats.org/wordprocessingml/2006/main">
        <w:t xml:space="preserve">2. Nasara Ta Imani: Cire Kalubale da Taimakon Allah</w:t>
      </w:r>
    </w:p>
    <w:p/>
    <w:p>
      <w:r xmlns:w="http://schemas.openxmlformats.org/wordprocessingml/2006/main">
        <w:t xml:space="preserve">1. Afisawa 6:10-18 – Ku dage cikin bangaskiya kuma ku yafa dukan makamai na Allah don yaƙi na ruhaniya.</w:t>
      </w:r>
    </w:p>
    <w:p/>
    <w:p>
      <w:r xmlns:w="http://schemas.openxmlformats.org/wordprocessingml/2006/main">
        <w:t xml:space="preserve">2. Ishaya 40:29-31 - Allah mai iko ne kuma tushen ƙarfi wanda yake sabunta mu kuma yake kiyaye mu.</w:t>
      </w:r>
    </w:p>
    <w:p/>
    <w:p>
      <w:r xmlns:w="http://schemas.openxmlformats.org/wordprocessingml/2006/main">
        <w:t xml:space="preserve">ZAB 18:39 Gama ka ɗaure ni da ƙarfi don yin yaƙi, Ka sa waɗanda suka tasar mini yaƙi a ƙarƙashina.</w:t>
      </w:r>
    </w:p>
    <w:p/>
    <w:p>
      <w:r xmlns:w="http://schemas.openxmlformats.org/wordprocessingml/2006/main">
        <w:t xml:space="preserve">Ikon Allah ya bamu ikon shawo kan kowane kalubale.</w:t>
      </w:r>
    </w:p>
    <w:p/>
    <w:p>
      <w:r xmlns:w="http://schemas.openxmlformats.org/wordprocessingml/2006/main">
        <w:t xml:space="preserve">1: Za mu iya yin kome ta wurin Almasihu wanda yake ƙarfafa mu.</w:t>
      </w:r>
    </w:p>
    <w:p/>
    <w:p>
      <w:r xmlns:w="http://schemas.openxmlformats.org/wordprocessingml/2006/main">
        <w:t xml:space="preserve">2: Ikon Allah yana iya ganinmu a kowane yaki.</w:t>
      </w:r>
    </w:p>
    <w:p/>
    <w:p>
      <w:r xmlns:w="http://schemas.openxmlformats.org/wordprocessingml/2006/main">
        <w:t xml:space="preserve">1: Filibiyawa 4:13 Zan iya yin kome ta wurin Almasihu wanda yake ƙarfafa ni.</w:t>
      </w:r>
    </w:p>
    <w:p/>
    <w:p>
      <w:r xmlns:w="http://schemas.openxmlformats.org/wordprocessingml/2006/main">
        <w:t xml:space="preserve">2 Labarbaru 16:7-9 A lokacin nan Hanani, maigani ya zo wurin Asa, Sarkin Yahuza, ya ce masa, “Domin ka dogara ga Sarkin Suriya, ba ka dogara ga Ubangiji Allahnka ba. Sojojin Sarkin Suriya sun tsere daga hannunku. Ashe, Habashawa da Lubim, ba su fi ƙarfinku ba? Duk da haka, saboda kun dogara ga Ubangiji, ya bashe su a hannunku. Gama idanun Ubangiji suna kai da komowa ko'ina cikin duniya, domin ya nuna kansa mai ƙarfi sabili da waɗanda zuciyarsu take biyayya gareshi.</w:t>
      </w:r>
    </w:p>
    <w:p/>
    <w:p>
      <w:r xmlns:w="http://schemas.openxmlformats.org/wordprocessingml/2006/main">
        <w:t xml:space="preserve">ZAB 18:40 Ka kuma ba ni wuyan maƙiyana. Domin in hallaka masu ƙina.</w:t>
      </w:r>
    </w:p>
    <w:p/>
    <w:p>
      <w:r xmlns:w="http://schemas.openxmlformats.org/wordprocessingml/2006/main">
        <w:t xml:space="preserve">Allah ya ba marubucin zabura ikon yin nasara a kan maƙiyansa.</w:t>
      </w:r>
    </w:p>
    <w:p/>
    <w:p>
      <w:r xmlns:w="http://schemas.openxmlformats.org/wordprocessingml/2006/main">
        <w:t xml:space="preserve">1. Cin Nasara Makiya Ta Hanyar Imani Da Allah</w:t>
      </w:r>
    </w:p>
    <w:p/>
    <w:p>
      <w:r xmlns:w="http://schemas.openxmlformats.org/wordprocessingml/2006/main">
        <w:t xml:space="preserve">2. Sanin Lokacin Tsaya Da Masu Kiyayya</w:t>
      </w:r>
    </w:p>
    <w:p/>
    <w:p>
      <w:r xmlns:w="http://schemas.openxmlformats.org/wordprocessingml/2006/main">
        <w:t xml:space="preserve">1. Zabura 18:2 - Ubangiji shine dutsena, kagarana, mai cetona; Allahna, ƙarfina, wanda zan dogara gareshi.</w:t>
      </w:r>
    </w:p>
    <w:p/>
    <w:p>
      <w:r xmlns:w="http://schemas.openxmlformats.org/wordprocessingml/2006/main">
        <w:t xml:space="preserve">2. Romawa 12:17-21 –Kada ku saka wa kowa mugunta da mugunta, sai dai ku yi tunani ku yi abin da yake da kyau a gaban kowa. In zai yiwu, in dai ya rataya a gare ku, ku zauna lafiya da kowa. Ya ƙaunatattuna, kada ku rama wa kanku, sai dai ku bar shi ga fushin Allah, gama a rubuce yake cewa, ‘Ramuwa tawa ce, zan sāka, in ji Ubangiji. Akasin haka, idan makiyinka yana jin yunwa, ka ciyar da shi; Idan yana jin ƙishirwa, ka ba shi abin sha; Domin ta yin haka za ka tara garwashin wuta a kansa. Kada mugunta ta rinjaye ku, amma ku rinjayi mugunta da nagarta.</w:t>
      </w:r>
    </w:p>
    <w:p/>
    <w:p>
      <w:r xmlns:w="http://schemas.openxmlformats.org/wordprocessingml/2006/main">
        <w:t xml:space="preserve">ZAB 18:41 Sun yi kuka, amma ba wanda zai cece su, Ga Ubangiji, amma bai amsa musu ba.</w:t>
      </w:r>
    </w:p>
    <w:p/>
    <w:p>
      <w:r xmlns:w="http://schemas.openxmlformats.org/wordprocessingml/2006/main">
        <w:t xml:space="preserve">Ubangiji bai amsa kukan mabukata ba.</w:t>
      </w:r>
    </w:p>
    <w:p/>
    <w:p>
      <w:r xmlns:w="http://schemas.openxmlformats.org/wordprocessingml/2006/main">
        <w:t xml:space="preserve">1: Ko a cikin mafi duhun lokacinmu, Allah yana tare da mu.</w:t>
      </w:r>
    </w:p>
    <w:p/>
    <w:p>
      <w:r xmlns:w="http://schemas.openxmlformats.org/wordprocessingml/2006/main">
        <w:t xml:space="preserve">2: Kukan mu ba a ji ba, Allah ya ji rokon 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34:17 - "Sa'ad da adalai suka yi kuka don taimako, Ubangiji yakan ji, ya cece su daga dukan wahalarsu."</w:t>
      </w:r>
    </w:p>
    <w:p/>
    <w:p>
      <w:r xmlns:w="http://schemas.openxmlformats.org/wordprocessingml/2006/main">
        <w:t xml:space="preserve">ZAB 18:42 Sa'an nan na buge su kamar ƙurar iska, Na watsar da su kamar ƙura a kan tituna.</w:t>
      </w:r>
    </w:p>
    <w:p/>
    <w:p>
      <w:r xmlns:w="http://schemas.openxmlformats.org/wordprocessingml/2006/main">
        <w:t xml:space="preserve">Mai Zabura ya kwatanta yadda Allah yake azabtar da miyagu ta wurin dukansu da kuma jefar da su kamar datti a kan tituna.</w:t>
      </w:r>
    </w:p>
    <w:p/>
    <w:p>
      <w:r xmlns:w="http://schemas.openxmlformats.org/wordprocessingml/2006/main">
        <w:t xml:space="preserve">1. "Allah Mai Adalci ne: Sakamakon Mummuna"</w:t>
      </w:r>
    </w:p>
    <w:p/>
    <w:p>
      <w:r xmlns:w="http://schemas.openxmlformats.org/wordprocessingml/2006/main">
        <w:t xml:space="preserve">2. "Ikon Allah: Girbin Abinda Muka Shuka"</w:t>
      </w:r>
    </w:p>
    <w:p/>
    <w:p>
      <w:r xmlns:w="http://schemas.openxmlformats.org/wordprocessingml/2006/main">
        <w:t xml:space="preserve">1. Irmiya 17:10 - "Ni Ubangiji na binciko zuciya, in gwada hankali, in ba kowane mutum bisa ga tafarkunsa, bisa ga amfanin ayyukansa."</w:t>
      </w:r>
    </w:p>
    <w:p/>
    <w:p>
      <w:r xmlns:w="http://schemas.openxmlformats.org/wordprocessingml/2006/main">
        <w:t xml:space="preserve">2. Romawa 2: 6-8 - "Zai ba kowane mutum bisa ga ayyukansa: ga waɗanda ta wurin haƙuri cikin aikin nagarta suke neman ɗaukaka da daraja da dawwama, zai ba da rai madawwami; amma ga waɗanda suke da kansu. – Neman kuma kada ku yi biyayya da gaskiya, amma ku yi biyayya da rashin adalci, za a yi fushi da hasala.”</w:t>
      </w:r>
    </w:p>
    <w:p/>
    <w:p>
      <w:r xmlns:w="http://schemas.openxmlformats.org/wordprocessingml/2006/main">
        <w:t xml:space="preserve">ZAB 18:43 Ka cece ni daga husuma na mutane. Kai ne ka maishe ni shugaban al'ummai, Jama'ar da ban sani ba za su bauta mini.</w:t>
      </w:r>
    </w:p>
    <w:p/>
    <w:p>
      <w:r xmlns:w="http://schemas.openxmlformats.org/wordprocessingml/2006/main">
        <w:t xml:space="preserve">Allah ya ceci marubucin zabura daga gwagwarmayar jama'a, ya sa shi shugaban al'ummai. Mutanen da ba su san shi ba za su bauta masa.</w:t>
      </w:r>
    </w:p>
    <w:p/>
    <w:p>
      <w:r xmlns:w="http://schemas.openxmlformats.org/wordprocessingml/2006/main">
        <w:t xml:space="preserve">1. Ceton Allah: Fuskantar Ƙarfin Ubangiji a Lokacin Gwagwarmaya.</w:t>
      </w:r>
    </w:p>
    <w:p/>
    <w:p>
      <w:r xmlns:w="http://schemas.openxmlformats.org/wordprocessingml/2006/main">
        <w:t xml:space="preserve">2. Ikon Mulkin Allah: Zama Shugaban Al'ummai</w:t>
      </w:r>
    </w:p>
    <w:p/>
    <w:p>
      <w:r xmlns:w="http://schemas.openxmlformats.org/wordprocessingml/2006/main">
        <w:t xml:space="preserve">1. Ishaya 40:30-31 - Ko samari za su suma, su gaji, samari kuma za su fāɗi gaji; Amma waɗanda suke jiran Ubangiji za su sabunta ƙarfinsu; Za su hau da fikafikai kamar gaggafa; Za su gudu, ba za su gaji ba; Za su yi tafiya, ba za su suma ba.</w:t>
      </w:r>
    </w:p>
    <w:p/>
    <w:p>
      <w:r xmlns:w="http://schemas.openxmlformats.org/wordprocessingml/2006/main">
        <w:t xml:space="preserve">2. Filibiyawa 4:13 - Zan iya yin kome ta wurinsa wanda yake ƙarfafa ni.</w:t>
      </w:r>
    </w:p>
    <w:p/>
    <w:p>
      <w:r xmlns:w="http://schemas.openxmlformats.org/wordprocessingml/2006/main">
        <w:t xml:space="preserve">ZAB 18:44 Da zarar sun ji labarina, za su yi mini biyayya, Baƙi za su yi biyayya da ni.</w:t>
      </w:r>
    </w:p>
    <w:p/>
    <w:p>
      <w:r xmlns:w="http://schemas.openxmlformats.org/wordprocessingml/2006/main">
        <w:t xml:space="preserve">Wannan sashe na Zabura 18:44 yana cewa sa’ad da mutane suka ji labarin Allah, za su yi masa biyayya, har ma baƙi za su miƙa kansu gare shi.</w:t>
      </w:r>
    </w:p>
    <w:p/>
    <w:p>
      <w:r xmlns:w="http://schemas.openxmlformats.org/wordprocessingml/2006/main">
        <w:t xml:space="preserve">1. Ikon Jin Sunan Allah: Yadda Allah Ya Bada Umurni Da Miƙawa Daga Duk Wanda Ya San Shi</w:t>
      </w:r>
    </w:p>
    <w:p/>
    <w:p>
      <w:r xmlns:w="http://schemas.openxmlformats.org/wordprocessingml/2006/main">
        <w:t xml:space="preserve">2. Biyayya ga Allah: Martani Na Wajaba Ga Hukumarsa</w:t>
      </w:r>
    </w:p>
    <w:p/>
    <w:p>
      <w:r xmlns:w="http://schemas.openxmlformats.org/wordprocessingml/2006/main">
        <w:t xml:space="preserve">1. Matta 28: 18-20 - "Yesu kuma ya zo ya ce musu, 'Dukan iko a sama da ƙasa an ba ni. Saboda haka ku je ku almajirtar da dukan al'ummai, kuna yi musu baftisma da sunan Uba, na Ɗa da na Ruhu Mai Tsarki, kuna koya musu su kiyaye dukan abin da na umarce ku, ga shi kuwa ina tare da ku kullum har matuƙar zamani.</w:t>
      </w:r>
    </w:p>
    <w:p/>
    <w:p>
      <w:r xmlns:w="http://schemas.openxmlformats.org/wordprocessingml/2006/main">
        <w:t xml:space="preserve">2. Joshua 1:9 - "Shin, ban umarce ku ba? Ka yi ƙarfi, ka yi ƙarfin hali, kada ka ji tsoro, kada ka ji tsoro, gama Ubangiji Allahnka yana tare da kai duk inda za ka."</w:t>
      </w:r>
    </w:p>
    <w:p/>
    <w:p>
      <w:r xmlns:w="http://schemas.openxmlformats.org/wordprocessingml/2006/main">
        <w:t xml:space="preserve">ZAB 18:45 Baƙi za su shuɗe, Su ji tsoro daga wurarensu.</w:t>
      </w:r>
    </w:p>
    <w:p/>
    <w:p>
      <w:r xmlns:w="http://schemas.openxmlformats.org/wordprocessingml/2006/main">
        <w:t xml:space="preserve">Mai Zabura ya furta cewa baƙi za su shuɗe kuma su ji tsoro daga wuraren mafaka.</w:t>
      </w:r>
    </w:p>
    <w:p/>
    <w:p>
      <w:r xmlns:w="http://schemas.openxmlformats.org/wordprocessingml/2006/main">
        <w:t xml:space="preserve">1. Allah ne Mafaka da Qarfinmu</w:t>
      </w:r>
    </w:p>
    <w:p/>
    <w:p>
      <w:r xmlns:w="http://schemas.openxmlformats.org/wordprocessingml/2006/main">
        <w:t xml:space="preserve">2. Kada ku ji tsoro, domin Allah yana tare da mu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46:1 – Allah ne mafakarmu da ƙarfinmu, Mataimaki ne ƙwarai cikin wahala.</w:t>
      </w:r>
    </w:p>
    <w:p/>
    <w:p>
      <w:r xmlns:w="http://schemas.openxmlformats.org/wordprocessingml/2006/main">
        <w:t xml:space="preserve">Zabura 18:46 Ubangiji mai rai; Albarka ta tabbata ga dutsena; Bari Allah na cetona ya ɗaukaka.</w:t>
      </w:r>
    </w:p>
    <w:p/>
    <w:p>
      <w:r xmlns:w="http://schemas.openxmlformats.org/wordprocessingml/2006/main">
        <w:t xml:space="preserve">Allah mai rai ne kuma abin yabo da yabo ne.</w:t>
      </w:r>
    </w:p>
    <w:p/>
    <w:p>
      <w:r xmlns:w="http://schemas.openxmlformats.org/wordprocessingml/2006/main">
        <w:t xml:space="preserve">1: Allah Rayayye - Duba Zabura 18:46</w:t>
      </w:r>
    </w:p>
    <w:p/>
    <w:p>
      <w:r xmlns:w="http://schemas.openxmlformats.org/wordprocessingml/2006/main">
        <w:t xml:space="preserve">2: Daukaka Allah mai tsira</w:t>
      </w:r>
    </w:p>
    <w:p/>
    <w:p>
      <w:r xmlns:w="http://schemas.openxmlformats.org/wordprocessingml/2006/main">
        <w:t xml:space="preserve">1: Romawa 10:9 - Cewa idan ka shaida da bakinka Yesu Ubangiji ne, kuma ka gaskata a zuciyarka cewa Allah ya tashe shi daga matattu, za ka sami ceto.</w:t>
      </w:r>
    </w:p>
    <w:p/>
    <w:p>
      <w:r xmlns:w="http://schemas.openxmlformats.org/wordprocessingml/2006/main">
        <w:t xml:space="preserve">2: Zabura 150:6 - Bari kowane mai numfashi ya yabi Ubangiji. Ku yabi Ubangiji.</w:t>
      </w:r>
    </w:p>
    <w:p/>
    <w:p>
      <w:r xmlns:w="http://schemas.openxmlformats.org/wordprocessingml/2006/main">
        <w:t xml:space="preserve">ZAB 18:47 Allah ne yake ɗaukar fansa gare ni, Ya mallake mutane a ƙarƙashina.</w:t>
      </w:r>
    </w:p>
    <w:p/>
    <w:p>
      <w:r xmlns:w="http://schemas.openxmlformats.org/wordprocessingml/2006/main">
        <w:t xml:space="preserve">Allah ya saka wa mai zabura kuma ya sa mutane a ƙarƙashinsa.</w:t>
      </w:r>
    </w:p>
    <w:p/>
    <w:p>
      <w:r xmlns:w="http://schemas.openxmlformats.org/wordprocessingml/2006/main">
        <w:t xml:space="preserve">1. Allah ne Mai ɗaukar fansa: Yadda Allah Yake Yaƙi dominmu</w:t>
      </w:r>
    </w:p>
    <w:p/>
    <w:p>
      <w:r xmlns:w="http://schemas.openxmlformats.org/wordprocessingml/2006/main">
        <w:t xml:space="preserve">2. Ikon Allah: Yadda Allah Yake Qarewa Maqiyanmu</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Ishaya 59:17-18 - Ya sa adalci kamar sulke, da kwalkwali na ceto a kansa; Ya sa tufafin ɗaukar fansa, Ya lulluɓe kansa da kishi kamar mayafi. Bisa ga ayyukansu, haka zai sāka wa fushinsa, fushi ga abokan gābansa, lada ga maƙiyansa.</w:t>
      </w:r>
    </w:p>
    <w:p/>
    <w:p>
      <w:r xmlns:w="http://schemas.openxmlformats.org/wordprocessingml/2006/main">
        <w:t xml:space="preserve">ZAB 18:48 Ya cece ni daga maƙiyana, Ka ɗaukaka ni a kan waɗanda suke tasar mini, Ka cece ni daga azzalumai.</w:t>
      </w:r>
    </w:p>
    <w:p/>
    <w:p>
      <w:r xmlns:w="http://schemas.openxmlformats.org/wordprocessingml/2006/main">
        <w:t xml:space="preserve">Zabura ta yabo ga Allah da ya cece mu daga abokan gaba.</w:t>
      </w:r>
    </w:p>
    <w:p/>
    <w:p>
      <w:r xmlns:w="http://schemas.openxmlformats.org/wordprocessingml/2006/main">
        <w:t xml:space="preserve">1. Ikon Kariya: Yadda Allah Ya Kiyaye Mu Daga cutarwa</w:t>
      </w:r>
    </w:p>
    <w:p/>
    <w:p>
      <w:r xmlns:w="http://schemas.openxmlformats.org/wordprocessingml/2006/main">
        <w:t xml:space="preserve">2. Neman Ta'aziyya a Lokutan Mawuyaci: Dogara ga Allah Don Ƙarfi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46:1 – Allah ne mafakarmu da ƙarfinmu, Mataimaki koyaushe cikin wahala.</w:t>
      </w:r>
    </w:p>
    <w:p/>
    <w:p>
      <w:r xmlns:w="http://schemas.openxmlformats.org/wordprocessingml/2006/main">
        <w:t xml:space="preserve">ZAB 18:49 Saboda haka zan gode maka, ya Ubangiji, a cikin sauran al'ummai, In raira yabo ga sunanka.</w:t>
      </w:r>
    </w:p>
    <w:p/>
    <w:p>
      <w:r xmlns:w="http://schemas.openxmlformats.org/wordprocessingml/2006/main">
        <w:t xml:space="preserve">Allah abin yabo ne da godiya a cikin al'ummai.</w:t>
      </w:r>
    </w:p>
    <w:p/>
    <w:p>
      <w:r xmlns:w="http://schemas.openxmlformats.org/wordprocessingml/2006/main">
        <w:t xml:space="preserve">1. Ikon Yabo: Muhimmancin Yin Godiya Ga Allah Tsakanin Al'ummai</w:t>
      </w:r>
    </w:p>
    <w:p/>
    <w:p>
      <w:r xmlns:w="http://schemas.openxmlformats.org/wordprocessingml/2006/main">
        <w:t xml:space="preserve">2. Murnar Bauta: Farin Ciki Da Sunan Ubangiji Ga Dukkan Al'ummai</w:t>
      </w:r>
    </w:p>
    <w:p/>
    <w:p>
      <w:r xmlns:w="http://schemas.openxmlformats.org/wordprocessingml/2006/main">
        <w:t xml:space="preserve">1. Romawa 15:11 - Har ila yau, ku yabi Ubangiji, ku al'ummai; Ku yabe shi, dukanku mutane.</w:t>
      </w:r>
    </w:p>
    <w:p/>
    <w:p>
      <w:r xmlns:w="http://schemas.openxmlformats.org/wordprocessingml/2006/main">
        <w:t xml:space="preserve">2. Zabura 117:1 - Ku yabi Ubangiji, ku dukan al'ummai: Ku yabe shi, dukan mutane.</w:t>
      </w:r>
    </w:p>
    <w:p/>
    <w:p>
      <w:r xmlns:w="http://schemas.openxmlformats.org/wordprocessingml/2006/main">
        <w:t xml:space="preserve">ZAB 18:50 Yakan ba da babban ceto ga sarkinsa. Ya kuma nuna jinƙai ga zaɓaɓɓen Dawuda, da zuriyarsa har abada abadin.</w:t>
      </w:r>
    </w:p>
    <w:p/>
    <w:p>
      <w:r xmlns:w="http://schemas.openxmlformats.org/wordprocessingml/2006/main">
        <w:t xml:space="preserve">Allah mai aminci ne ga waɗanda ya zaɓa, yana ba su ceto da jin ƙai har abada abadin.</w:t>
      </w:r>
    </w:p>
    <w:p/>
    <w:p>
      <w:r xmlns:w="http://schemas.openxmlformats.org/wordprocessingml/2006/main">
        <w:t xml:space="preserve">1. Amincin Allah wanda ba ya Qasa</w:t>
      </w:r>
    </w:p>
    <w:p/>
    <w:p>
      <w:r xmlns:w="http://schemas.openxmlformats.org/wordprocessingml/2006/main">
        <w:t xml:space="preserve">2. Alkawarin Rahma da Ceto</w:t>
      </w:r>
    </w:p>
    <w:p/>
    <w:p>
      <w:r xmlns:w="http://schemas.openxmlformats.org/wordprocessingml/2006/main">
        <w:t xml:space="preserve">1. 2 Timothawus 2:13 - "Idan ba mu da bangaskiya, ya kasance da aminci, gama ba zai iya musun kansa ba."</w:t>
      </w:r>
    </w:p>
    <w:p/>
    <w:p>
      <w:r xmlns:w="http://schemas.openxmlformats.org/wordprocessingml/2006/main">
        <w:t xml:space="preserve">2. Luka 1: 72-73 - "Domin nuna jinƙai da aka alkawarta wa kakanninmu, mu tuna da alkawarinsa mai tsarki, rantsuwa da ya yi wa ubanmu Ibrahim."</w:t>
      </w:r>
    </w:p>
    <w:p/>
    <w:p>
      <w:r xmlns:w="http://schemas.openxmlformats.org/wordprocessingml/2006/main">
        <w:t xml:space="preserve">Zabura ta 19 Zabura ce da ke ɗaukaka ɗaukakar Allah kamar yadda aka bayyana ta yanayi da shari'arsa. Ya nanata kamala da hikimar umarnin Allah da ikon canza su a cikin rayuwar waɗanda suke bin su.</w:t>
      </w:r>
    </w:p>
    <w:p/>
    <w:p>
      <w:r xmlns:w="http://schemas.openxmlformats.org/wordprocessingml/2006/main">
        <w:t xml:space="preserve">Sakin layi na 1: Mai zabura ya fara da shelar cewa sammai suna shelar ɗaukakar Allah, kuma sammai suna shelar aikin hannunsa. Ya kwatanta yadda kowace rana, halitta ke ba da magana game da ɗaukakar Allah (Zabura 19:1-4).</w:t>
      </w:r>
    </w:p>
    <w:p/>
    <w:p>
      <w:r xmlns:w="http://schemas.openxmlformats.org/wordprocessingml/2006/main">
        <w:t xml:space="preserve">Sakin layi na biyu: Mai zabura ya mai da hankali ga dokar Allah, yana kwatanta ta a matsayin kamala, amintacce, daidai, mai haske, kuma ta fi zinariya so. Ya yarda cewa bin dokokin Allah yana kawo lada mai girma (Zabura 19:7-11).</w:t>
      </w:r>
    </w:p>
    <w:p/>
    <w:p>
      <w:r xmlns:w="http://schemas.openxmlformats.org/wordprocessingml/2006/main">
        <w:t xml:space="preserve">Sakin layi na 3: Mai zabura ya yi tunani a kan ikon canja dokokin Allah. Yana addu'ar neman gafara daga boye-boye kuma yana neman taimako wajen nisantar zunubai na ganganci. Yana son kalmominsa da tunaninsa su zama masu faranta wa Allah rai (Zabura 19:12-14).</w:t>
      </w:r>
    </w:p>
    <w:p/>
    <w:p>
      <w:r xmlns:w="http://schemas.openxmlformats.org/wordprocessingml/2006/main">
        <w:t xml:space="preserve">A takaice,</w:t>
      </w:r>
    </w:p>
    <w:p>
      <w:r xmlns:w="http://schemas.openxmlformats.org/wordprocessingml/2006/main">
        <w:t xml:space="preserve">Zabura goma sha tara kyauta</w:t>
      </w:r>
    </w:p>
    <w:p>
      <w:r xmlns:w="http://schemas.openxmlformats.org/wordprocessingml/2006/main">
        <w:t xml:space="preserve">bukin wahayin Ubangiji.</w:t>
      </w:r>
    </w:p>
    <w:p>
      <w:r xmlns:w="http://schemas.openxmlformats.org/wordprocessingml/2006/main">
        <w:t xml:space="preserve">da kuma tabbatar da darajar shari'ar Allah.</w:t>
      </w:r>
    </w:p>
    <w:p>
      <w:r xmlns:w="http://schemas.openxmlformats.org/wordprocessingml/2006/main">
        <w:t xml:space="preserve">yana nuna kamala da ikonsa na canji.</w:t>
      </w:r>
    </w:p>
    <w:p/>
    <w:p>
      <w:r xmlns:w="http://schemas.openxmlformats.org/wordprocessingml/2006/main">
        <w:t xml:space="preserve">Nanata wahayin da aka samu ta wurin gane ɗaukakar Allah cikin halitta,</w:t>
      </w:r>
    </w:p>
    <w:p>
      <w:r xmlns:w="http://schemas.openxmlformats.org/wordprocessingml/2006/main">
        <w:t xml:space="preserve">da kuma jaddada koyarwa da ake samu ta hanyar ɗaukaka kyawawan halaye na shari'ar Allah.</w:t>
      </w:r>
    </w:p>
    <w:p>
      <w:r xmlns:w="http://schemas.openxmlformats.org/wordprocessingml/2006/main">
        <w:t xml:space="preserve">Ambaton tunani na tiyoloji da aka nuna game da fahimtar hikimar Allah yayin da yake bayyana muradin adalci na mutum.</w:t>
      </w:r>
    </w:p>
    <w:p/>
    <w:p>
      <w:r xmlns:w="http://schemas.openxmlformats.org/wordprocessingml/2006/main">
        <w:t xml:space="preserve">Zabura 19:1 Sammai suna shelar ɗaukakar Allah; sararin sama kuwa yana nuna aikin hannunsa.</w:t>
      </w:r>
    </w:p>
    <w:p/>
    <w:p>
      <w:r xmlns:w="http://schemas.openxmlformats.org/wordprocessingml/2006/main">
        <w:t xml:space="preserve">Sammai suna shelar girman Allah da ayyukansa masu banmamaki sarai.</w:t>
      </w:r>
    </w:p>
    <w:p/>
    <w:p>
      <w:r xmlns:w="http://schemas.openxmlformats.org/wordprocessingml/2006/main">
        <w:t xml:space="preserve">1: Girman Allah Yana Nuna Cikin Halittansa</w:t>
      </w:r>
    </w:p>
    <w:p/>
    <w:p>
      <w:r xmlns:w="http://schemas.openxmlformats.org/wordprocessingml/2006/main">
        <w:t xml:space="preserve">2: Ayyukan Al'ajabi na Allah sun bayyana a cikin sammai</w:t>
      </w:r>
    </w:p>
    <w:p/>
    <w:p>
      <w:r xmlns:w="http://schemas.openxmlformats.org/wordprocessingml/2006/main">
        <w:t xml:space="preserve">1: Romawa 1:20 - Gama tun da aka halicci duniya halayensa marar ganuwa a sarari ake gani, ana gane su ta wurin abubuwan da aka halitta, har da ikonsa madawwami da Allahntakarsa, har su zama marasa uzuri.</w:t>
      </w:r>
    </w:p>
    <w:p/>
    <w:p>
      <w:r xmlns:w="http://schemas.openxmlformats.org/wordprocessingml/2006/main">
        <w:t xml:space="preserve">2: Zabura 8: 1-3 - Ya Ubangiji, Ubangijinmu, Ina ɗaukaka sunanka a dukan duniya, Wanda ya ɗaukaka ɗaukakarka bisa sammai! Ka ba da ƙarfi daga bakin yara da jarirai masu shayarwa, Saboda maƙiyanka, Domin ka rufe maƙiyi da masu ɗaukar fansa.</w:t>
      </w:r>
    </w:p>
    <w:p/>
    <w:p>
      <w:r xmlns:w="http://schemas.openxmlformats.org/wordprocessingml/2006/main">
        <w:t xml:space="preserve">Zabura 19:2 Yini da rana tana faɗin magana, dare da rana kuma yana ba da ilimi.</w:t>
      </w:r>
    </w:p>
    <w:p/>
    <w:p>
      <w:r xmlns:w="http://schemas.openxmlformats.org/wordprocessingml/2006/main">
        <w:t xml:space="preserve">Sammai suna shelar ɗaukakar Allah, suna bayyana sanin nufinsa.</w:t>
      </w:r>
    </w:p>
    <w:p/>
    <w:p>
      <w:r xmlns:w="http://schemas.openxmlformats.org/wordprocessingml/2006/main">
        <w:t xml:space="preserve">1. Shaidar daukakar Allah mara karshe</w:t>
      </w:r>
    </w:p>
    <w:p/>
    <w:p>
      <w:r xmlns:w="http://schemas.openxmlformats.org/wordprocessingml/2006/main">
        <w:t xml:space="preserve">2. Shelar Hikimar Allah</w:t>
      </w:r>
    </w:p>
    <w:p/>
    <w:p>
      <w:r xmlns:w="http://schemas.openxmlformats.org/wordprocessingml/2006/main">
        <w:t xml:space="preserve">1. Romawa 1: 19-20 - Gama abin da za a iya sani game da Allah a bayyane yake a gare su, domin Allah ya nuna musu. Domin halayensa marasa ganuwa, wato ikonsa na har abada da dabi'arsa na allahntaka, an gane su a fili, tun daga halittar duniya, cikin abubuwan da aka halitta.</w:t>
      </w:r>
    </w:p>
    <w:p/>
    <w:p>
      <w:r xmlns:w="http://schemas.openxmlformats.org/wordprocessingml/2006/main">
        <w:t xml:space="preserve">2. Zabura 97:6 - Sammai suna bayyana adalcinsa, Dukan al'ummai kuma suna ganin ɗaukakarsa.</w:t>
      </w:r>
    </w:p>
    <w:p/>
    <w:p>
      <w:r xmlns:w="http://schemas.openxmlformats.org/wordprocessingml/2006/main">
        <w:t xml:space="preserve">ZAB 19:3 Ba wani magana ko harshe, inda ba a jin muryarsu.</w:t>
      </w:r>
    </w:p>
    <w:p/>
    <w:p>
      <w:r xmlns:w="http://schemas.openxmlformats.org/wordprocessingml/2006/main">
        <w:t xml:space="preserve">Ana iya jin muryar Allah a ko'ina, ba tare da la'akari da harshe ko magana ba.</w:t>
      </w:r>
    </w:p>
    <w:p/>
    <w:p>
      <w:r xmlns:w="http://schemas.openxmlformats.org/wordprocessingml/2006/main">
        <w:t xml:space="preserve">1. Muryar Allah duniya ce, kuma tana magana da mu duka.</w:t>
      </w:r>
    </w:p>
    <w:p/>
    <w:p>
      <w:r xmlns:w="http://schemas.openxmlformats.org/wordprocessingml/2006/main">
        <w:t xml:space="preserve">2. Ikon Allah ya wuce harshe da al'ada.</w:t>
      </w:r>
    </w:p>
    <w:p/>
    <w:p>
      <w:r xmlns:w="http://schemas.openxmlformats.org/wordprocessingml/2006/main">
        <w:t xml:space="preserve">1. Romawa 10:17-18 - Don haka bangaskiya daga ji take zuwa, ji kuma ta wurin maganar Almasihu ne.</w:t>
      </w:r>
    </w:p>
    <w:p/>
    <w:p>
      <w:r xmlns:w="http://schemas.openxmlformats.org/wordprocessingml/2006/main">
        <w:t xml:space="preserve">2. Ayukan Manzanni 2:1-4 – Duk suka cika da Ruhu Mai Tsarki, suka fara magana da waɗansu harsuna kamar yadda Ruhu ya ba su furuci.</w:t>
      </w:r>
    </w:p>
    <w:p/>
    <w:p>
      <w:r xmlns:w="http://schemas.openxmlformats.org/wordprocessingml/2006/main">
        <w:t xml:space="preserve">ZAB 19:4 Layukansu sun bi ko'ina a duniya, Kalmominsu kuma har ƙarshen duniya. A cikinsu ya kafa alfarwa domin rana.</w:t>
      </w:r>
    </w:p>
    <w:p/>
    <w:p>
      <w:r xmlns:w="http://schemas.openxmlformats.org/wordprocessingml/2006/main">
        <w:t xml:space="preserve">Kalmomin Allah sun fita zuwa duniya kuma an dasa su da ƙarfi a cikinta.</w:t>
      </w:r>
    </w:p>
    <w:p/>
    <w:p>
      <w:r xmlns:w="http://schemas.openxmlformats.org/wordprocessingml/2006/main">
        <w:t xml:space="preserve">1. Mu kasance masu godiya ga ikon Kalmar Allah da nisan isar ta.</w:t>
      </w:r>
    </w:p>
    <w:p/>
    <w:p>
      <w:r xmlns:w="http://schemas.openxmlformats.org/wordprocessingml/2006/main">
        <w:t xml:space="preserve">2. Ya kamata mu yi ƙoƙari mu gaya wa duniya maganar Allah kuma mu dasa ta sosai a cikin zukata.</w:t>
      </w:r>
    </w:p>
    <w:p/>
    <w:p>
      <w:r xmlns:w="http://schemas.openxmlformats.org/wordprocessingml/2006/main">
        <w:t xml:space="preserve">1. Romawa 10:17 - "Don haka bangaskiya daga ji take zuwa, ji kuma ta wurin maganar Almasihu."</w:t>
      </w:r>
    </w:p>
    <w:p/>
    <w:p>
      <w:r xmlns:w="http://schemas.openxmlformats.org/wordprocessingml/2006/main">
        <w:t xml:space="preserve">2. Irmiya 15:16 - "An sami maganarka, na ci su, kalmominka kuma suka zama mini abin farin ciki da jin daɗin zuciyata, gama an kira ni da sunanka, ya Ubangiji, Allah Mai Runduna."</w:t>
      </w:r>
    </w:p>
    <w:p/>
    <w:p>
      <w:r xmlns:w="http://schemas.openxmlformats.org/wordprocessingml/2006/main">
        <w:t xml:space="preserve">ZAB 19:5 Kamar ango yana fitowa daga ɗakinsa, Yana murna kamar ƙaƙƙarfan mutum don ya yi tsere.</w:t>
      </w:r>
    </w:p>
    <w:p/>
    <w:p>
      <w:r xmlns:w="http://schemas.openxmlformats.org/wordprocessingml/2006/main">
        <w:t xml:space="preserve">Kalmar Allah abin farin ciki ne na ƙarfi da shiriya.</w:t>
      </w:r>
    </w:p>
    <w:p/>
    <w:p>
      <w:r xmlns:w="http://schemas.openxmlformats.org/wordprocessingml/2006/main">
        <w:t xml:space="preserve">1. Murna da Qarfin Allah</w:t>
      </w:r>
    </w:p>
    <w:p/>
    <w:p>
      <w:r xmlns:w="http://schemas.openxmlformats.org/wordprocessingml/2006/main">
        <w:t xml:space="preserve">2. Gudun Gasar Imani</w:t>
      </w:r>
    </w:p>
    <w:p/>
    <w:p>
      <w:r xmlns:w="http://schemas.openxmlformats.org/wordprocessingml/2006/main">
        <w:t xml:space="preserve">1. Afisawa 6:10-13 – Ku ƙarfafa cikin Ubangiji da ikonsa mai girma.</w:t>
      </w:r>
    </w:p>
    <w:p/>
    <w:p>
      <w:r xmlns:w="http://schemas.openxmlformats.org/wordprocessingml/2006/main">
        <w:t xml:space="preserve">2. Ishaya 40:31 – Waɗanda suke sa zuciya ga Ubangiji za su sabunta ƙarfinsu.</w:t>
      </w:r>
    </w:p>
    <w:p/>
    <w:p>
      <w:r xmlns:w="http://schemas.openxmlformats.org/wordprocessingml/2006/main">
        <w:t xml:space="preserve">ZAB 19:6 Fitowarsa daga iyakar sama ta ke, Ya kewaye ta har iyakarta, Ba abin da yake ɓoye daga zafinta.</w:t>
      </w:r>
    </w:p>
    <w:p/>
    <w:p>
      <w:r xmlns:w="http://schemas.openxmlformats.org/wordprocessingml/2006/main">
        <w:t xml:space="preserve">Zabura 19:6 ta kwatanta ikon Allah, yana nuna kasancewarsa a ko’ina kuma ba abin da zai iya ɓoye gare shi.</w:t>
      </w:r>
    </w:p>
    <w:p/>
    <w:p>
      <w:r xmlns:w="http://schemas.openxmlformats.org/wordprocessingml/2006/main">
        <w:t xml:space="preserve">1. Allah Yana ganin Duka: A kan Zabura 19:6</w:t>
      </w:r>
    </w:p>
    <w:p/>
    <w:p>
      <w:r xmlns:w="http://schemas.openxmlformats.org/wordprocessingml/2006/main">
        <w:t xml:space="preserve">2. Allah na ko'ina: A bisa Ikon Zabura 19:6</w:t>
      </w:r>
    </w:p>
    <w:p/>
    <w:p>
      <w:r xmlns:w="http://schemas.openxmlformats.org/wordprocessingml/2006/main">
        <w:t xml:space="preserve">1. Irmiya 23:24 - "Ko akwai wanda zai iya ɓoye kansa a asirce, har ba zan gan shi ba? Ni Ubangiji na faɗa. Ba zan cika sama da ƙasa ba?</w:t>
      </w:r>
    </w:p>
    <w:p/>
    <w:p>
      <w:r xmlns:w="http://schemas.openxmlformats.org/wordprocessingml/2006/main">
        <w:t xml:space="preserve">2. Ibraniyawa 4:13 – Kuma babu wani mahaluki da ke ɓoye daga ganinsa, amma dukansu tsirara ne, ba fallasa ga idanunsa wanda dole ne mu ba da lissafinsa.</w:t>
      </w:r>
    </w:p>
    <w:p/>
    <w:p>
      <w:r xmlns:w="http://schemas.openxmlformats.org/wordprocessingml/2006/main">
        <w:t xml:space="preserve">ZAB 19:7 Shari'ar Ubangiji cikakkiya ce, tana mai da rai: Shaidar Ubangiji tabbatacciya ce, tana sa wawakai hikima suke.</w:t>
      </w:r>
    </w:p>
    <w:p/>
    <w:p>
      <w:r xmlns:w="http://schemas.openxmlformats.org/wordprocessingml/2006/main">
        <w:t xml:space="preserve">Shari'ar Ubangiji cikakkiya ce, tana mai da rai; Shaidar Ubangiji tabbatacciya ce, tana sa wa marasa hankali hikima.</w:t>
      </w:r>
    </w:p>
    <w:p/>
    <w:p>
      <w:r xmlns:w="http://schemas.openxmlformats.org/wordprocessingml/2006/main">
        <w:t xml:space="preserve">1. Kalmar Allah tushen hikima ce da shiriya.</w:t>
      </w:r>
    </w:p>
    <w:p/>
    <w:p>
      <w:r xmlns:w="http://schemas.openxmlformats.org/wordprocessingml/2006/main">
        <w:t xml:space="preserve">2. Ikon shari'ar Ubangiji don sabuntawa da mayar da rayukanmu.</w:t>
      </w:r>
    </w:p>
    <w:p/>
    <w:p>
      <w:r xmlns:w="http://schemas.openxmlformats.org/wordprocessingml/2006/main">
        <w:t xml:space="preserve">1. Yahaya 17:17 - Ka tsarkake su ta wurin gaskiyarka: maganarka gaskiya ce.</w:t>
      </w:r>
    </w:p>
    <w:p/>
    <w:p>
      <w:r xmlns:w="http://schemas.openxmlformats.org/wordprocessingml/2006/main">
        <w:t xml:space="preserve">2. Yakubu 1:18-19 – Da nasa nufin ya haife mu da maganar gaskiya, domin mu zama irin nunan fari na halittunsa.</w:t>
      </w:r>
    </w:p>
    <w:p/>
    <w:p>
      <w:r xmlns:w="http://schemas.openxmlformats.org/wordprocessingml/2006/main">
        <w:t xml:space="preserve">ZAB 19:8 Ka'idodin Ubangiji daidai suke, suna faranta zuciya: Umarnin Ubangiji tsattsarka ne, yana haskaka idanu.</w:t>
      </w:r>
    </w:p>
    <w:p/>
    <w:p>
      <w:r xmlns:w="http://schemas.openxmlformats.org/wordprocessingml/2006/main">
        <w:t xml:space="preserve">Dokokin Ubangiji suna kawo farin ciki ga zuciya da haskaka idanu.</w:t>
      </w:r>
    </w:p>
    <w:p/>
    <w:p>
      <w:r xmlns:w="http://schemas.openxmlformats.org/wordprocessingml/2006/main">
        <w:t xml:space="preserve">1. Murnar Biyayya: Yadda Bin Dokokin Allah Ke kawo Farin Ciki</w:t>
      </w:r>
    </w:p>
    <w:p/>
    <w:p>
      <w:r xmlns:w="http://schemas.openxmlformats.org/wordprocessingml/2006/main">
        <w:t xml:space="preserve">2. Ganin Haske: Yadda Jagoran Allah Zai Haskaka Rayuwarmu</w:t>
      </w:r>
    </w:p>
    <w:p/>
    <w:p>
      <w:r xmlns:w="http://schemas.openxmlformats.org/wordprocessingml/2006/main">
        <w:t xml:space="preserve">1. Zabura 19:8</w:t>
      </w:r>
    </w:p>
    <w:p/>
    <w:p>
      <w:r xmlns:w="http://schemas.openxmlformats.org/wordprocessingml/2006/main">
        <w:t xml:space="preserve">2. Misalai 3:5-6 - "Ka dogara ga Ubangiji da dukan zuciyarka, kada ka dogara ga fahimtarka.</w:t>
      </w:r>
    </w:p>
    <w:p/>
    <w:p>
      <w:r xmlns:w="http://schemas.openxmlformats.org/wordprocessingml/2006/main">
        <w:t xml:space="preserve">ZAB 19:9 Tsoron Ubangiji tsattsarka ne, yana dawwama har abada: Hukunce-hukuncen Ubangiji gaskiya ne, masu adalci ne duka.</w:t>
      </w:r>
    </w:p>
    <w:p/>
    <w:p>
      <w:r xmlns:w="http://schemas.openxmlformats.org/wordprocessingml/2006/main">
        <w:t xml:space="preserve">Tsoro da hukunce-hukuncen Ubangiji tsarkaka ne, masu adalci ne.</w:t>
      </w:r>
    </w:p>
    <w:p/>
    <w:p>
      <w:r xmlns:w="http://schemas.openxmlformats.org/wordprocessingml/2006/main">
        <w:t xml:space="preserve">1. Tsarki da Adalcin Allah</w:t>
      </w:r>
    </w:p>
    <w:p/>
    <w:p>
      <w:r xmlns:w="http://schemas.openxmlformats.org/wordprocessingml/2006/main">
        <w:t xml:space="preserve">2. Karbar hukuncin Allah</w:t>
      </w:r>
    </w:p>
    <w:p/>
    <w:p>
      <w:r xmlns:w="http://schemas.openxmlformats.org/wordprocessingml/2006/main">
        <w:t xml:space="preserve">1. Ishaya 6:3 - Wani kuma ya kira wani ya ce: Mai Tsarki, Mai Tsarki, Mai Tsarki ne Ubangiji Mai Runduna; Duk duniya cike take da ɗaukakarsa!</w:t>
      </w:r>
    </w:p>
    <w:p/>
    <w:p>
      <w:r xmlns:w="http://schemas.openxmlformats.org/wordprocessingml/2006/main">
        <w:t xml:space="preserve">2. Zabura 119:142 – Adalcinka madawwamin adalci ne, shari’arka kuma ita ce gaskiya.</w:t>
      </w:r>
    </w:p>
    <w:p/>
    <w:p>
      <w:r xmlns:w="http://schemas.openxmlformats.org/wordprocessingml/2006/main">
        <w:t xml:space="preserve">ZAB 19:10 Fiye da zinariya da ake so, Fiye da zinariya mai yawa, Zaƙi kuma fiye da zuma da saƙar zuma.</w:t>
      </w:r>
    </w:p>
    <w:p/>
    <w:p>
      <w:r xmlns:w="http://schemas.openxmlformats.org/wordprocessingml/2006/main">
        <w:t xml:space="preserve">Kyan dokokin Allah sun fi zinariya daraja, sun fi zuma zaƙi.</w:t>
      </w:r>
    </w:p>
    <w:p/>
    <w:p>
      <w:r xmlns:w="http://schemas.openxmlformats.org/wordprocessingml/2006/main">
        <w:t xml:space="preserve">1. Zaƙin Kalmar Allah: Neman Farin Ciki na Rayuwar Biyayya.</w:t>
      </w:r>
    </w:p>
    <w:p/>
    <w:p>
      <w:r xmlns:w="http://schemas.openxmlformats.org/wordprocessingml/2006/main">
        <w:t xml:space="preserve">2. Mafi Girman Da'a: Fahimtar Ladar Bibiyar Allah</w:t>
      </w:r>
    </w:p>
    <w:p/>
    <w:p>
      <w:r xmlns:w="http://schemas.openxmlformats.org/wordprocessingml/2006/main">
        <w:t xml:space="preserve">1. Zabura 119:103 - "Yaya kalmominka suna da daɗi ga ɗanɗana! I, sun fi zuma zaƙi ga bakina."</w:t>
      </w:r>
    </w:p>
    <w:p/>
    <w:p>
      <w:r xmlns:w="http://schemas.openxmlformats.org/wordprocessingml/2006/main">
        <w:t xml:space="preserve">2. Misalai 16:20 - "Wanda ya yi magana da hikima zai sami alheri: kuma wanda ya dogara ga Ubangiji, mai farin ciki ne shi."</w:t>
      </w:r>
    </w:p>
    <w:p/>
    <w:p>
      <w:r xmlns:w="http://schemas.openxmlformats.org/wordprocessingml/2006/main">
        <w:t xml:space="preserve">ZAB 19:11 Ta wurinsu kuma aka gargaɗe bawanka, A kiyaye su kuma akwai sakamako mai yawa.</w:t>
      </w:r>
    </w:p>
    <w:p/>
    <w:p>
      <w:r xmlns:w="http://schemas.openxmlformats.org/wordprocessingml/2006/main">
        <w:t xml:space="preserve">Kalmar Allah tana ba da gargaɗi da lada mai girma ga waɗanda suka yi biyayya da ita.</w:t>
      </w:r>
    </w:p>
    <w:p/>
    <w:p>
      <w:r xmlns:w="http://schemas.openxmlformats.org/wordprocessingml/2006/main">
        <w:t xml:space="preserve">1. "Ni'imar Biyayya: Kalmar Allah"</w:t>
      </w:r>
    </w:p>
    <w:p/>
    <w:p>
      <w:r xmlns:w="http://schemas.openxmlformats.org/wordprocessingml/2006/main">
        <w:t xml:space="preserve">2. "Rayuwar Rayuwar Lada: Alkawarin Zabura 19:11"</w:t>
      </w:r>
    </w:p>
    <w:p/>
    <w:p>
      <w:r xmlns:w="http://schemas.openxmlformats.org/wordprocessingml/2006/main">
        <w:t xml:space="preserve">1. Joshuwa 1:7-8, “Kawai ka yi ƙarfin hali, ka yi ƙarfin hali, ka kiyaye dukan dokokin da bawana Musa ya umarce ka. ku yi nasara a duk inda kuka je.</w:t>
      </w:r>
    </w:p>
    <w:p/>
    <w:p>
      <w:r xmlns:w="http://schemas.openxmlformats.org/wordprocessingml/2006/main">
        <w:t xml:space="preserve">2. Yaƙub 1:22-25, “Amma ku zama masu aikata maganar, ba masu-ji kaɗai ba, kuna ruɗin kanku.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ZAB 19:12 Wa zai iya gane kurakuransa? Ka tsarkake ni daga asirce.</w:t>
      </w:r>
    </w:p>
    <w:p/>
    <w:p>
      <w:r xmlns:w="http://schemas.openxmlformats.org/wordprocessingml/2006/main">
        <w:t xml:space="preserve">Wannan zaburar tana roƙon Allah ya gafarta ɓoyayyun zunubai kuma ya tsarkake mai magana daga kurakuransu.</w:t>
      </w:r>
    </w:p>
    <w:p/>
    <w:p>
      <w:r xmlns:w="http://schemas.openxmlformats.org/wordprocessingml/2006/main">
        <w:t xml:space="preserve">1. Ikon Furuci: Kiran Tuba</w:t>
      </w:r>
    </w:p>
    <w:p/>
    <w:p>
      <w:r xmlns:w="http://schemas.openxmlformats.org/wordprocessingml/2006/main">
        <w:t xml:space="preserve">2. Muhimmancin Yafiya Wajen Maido da Karyewar Zumunci</w:t>
      </w:r>
    </w:p>
    <w:p/>
    <w:p>
      <w:r xmlns:w="http://schemas.openxmlformats.org/wordprocessingml/2006/main">
        <w:t xml:space="preserve">1. Misalai 28:13 Duk wanda ya ɓoye zunubansa ba ya cin nasara, amma wanda ya yi furuci, ya ƙi su, yana samun jinƙai.</w:t>
      </w:r>
    </w:p>
    <w:p/>
    <w:p>
      <w:r xmlns:w="http://schemas.openxmlformats.org/wordprocessingml/2006/main">
        <w:t xml:space="preserve">2. Yakubu 5:16 Saboda haka ku shaida wa juna zunubanku, ku yi wa juna addu’a, domin ku sami waraka.</w:t>
      </w:r>
    </w:p>
    <w:p/>
    <w:p>
      <w:r xmlns:w="http://schemas.openxmlformats.org/wordprocessingml/2006/main">
        <w:t xml:space="preserve">ZAB 19:13 Ka kiyaye bawanka kuma daga zunubai masu girmankai. Kada su mallake ni, sa'an nan zan zama masu gaskiya, in kuwa kuɓuta daga babban laifi.</w:t>
      </w:r>
    </w:p>
    <w:p/>
    <w:p>
      <w:r xmlns:w="http://schemas.openxmlformats.org/wordprocessingml/2006/main">
        <w:t xml:space="preserve">Mai Zabura ya roki Allah ya kiyaye su daga aikata zunubai na girman kai, ya kuma kare su daga irin wadannan zunubai, domin su kasance masu gaskiya kuma ba su da laifi.</w:t>
      </w:r>
    </w:p>
    <w:p/>
    <w:p>
      <w:r xmlns:w="http://schemas.openxmlformats.org/wordprocessingml/2006/main">
        <w:t xml:space="preserve">1. Ikon Allah Ya Kiyaye Mu Daga Zunubi</w:t>
      </w:r>
    </w:p>
    <w:p/>
    <w:p>
      <w:r xmlns:w="http://schemas.openxmlformats.org/wordprocessingml/2006/main">
        <w:t xml:space="preserve">2. Muhimmancin Daidaitawa da Adalci</w:t>
      </w:r>
    </w:p>
    <w:p/>
    <w:p>
      <w:r xmlns:w="http://schemas.openxmlformats.org/wordprocessingml/2006/main">
        <w:t xml:space="preserve">1. Romawa 6:12-14 – “Don haka, kada zunubi ya yi mulki cikin jikinku mai mutuwa, har ku yi biyayya da mugayen sha’awoyinsa. waɗanda aka tashe su daga mutuwa zuwa rai, kuma ku miƙa kowane sashe na kanku gareshi a matsayin kayan aikin adalci.</w:t>
      </w:r>
    </w:p>
    <w:p/>
    <w:p>
      <w:r xmlns:w="http://schemas.openxmlformats.org/wordprocessingml/2006/main">
        <w:t xml:space="preserve">2. 1 Bitrus 5:8 - "Ku yi tsaro, ku natsu. Maƙiyinku Shaiɗan yana yawo kamar zaki mai ruri yana neman wanda zai cinye."</w:t>
      </w:r>
    </w:p>
    <w:p/>
    <w:p>
      <w:r xmlns:w="http://schemas.openxmlformats.org/wordprocessingml/2006/main">
        <w:t xml:space="preserve">ZAB 19:14 Bari kalmomin bakina da tunanin zuciyata su zama abin karɓa a gabanka, ya Ubangiji, ƙarfina, mai fansa na.</w:t>
      </w:r>
    </w:p>
    <w:p/>
    <w:p>
      <w:r xmlns:w="http://schemas.openxmlformats.org/wordprocessingml/2006/main">
        <w:t xml:space="preserve">Wannan nassi yana ƙarfafa mu mu yi magana da tunani a hanyoyin da za su faranta wa Ubangiji rai.</w:t>
      </w:r>
    </w:p>
    <w:p/>
    <w:p>
      <w:r xmlns:w="http://schemas.openxmlformats.org/wordprocessingml/2006/main">
        <w:t xml:space="preserve">1: Magana da Tunani a Hanyoyi masu Faranta wa Ubangiji rai</w:t>
      </w:r>
    </w:p>
    <w:p/>
    <w:p>
      <w:r xmlns:w="http://schemas.openxmlformats.org/wordprocessingml/2006/main">
        <w:t xml:space="preserve">2: Zabar Kalmomi Cikin Hikima</w:t>
      </w:r>
    </w:p>
    <w:p/>
    <w:p>
      <w:r xmlns:w="http://schemas.openxmlformats.org/wordprocessingml/2006/main">
        <w:t xml:space="preserve">1: Kolosiyawa 3:17 - Kuma duk abin da kuke yi, na magana ko a aikace, ku yi duka cikin sunan Ubangiji Yesu, kuna gode wa Allah Uba ta wurinsa.</w:t>
      </w:r>
    </w:p>
    <w:p/>
    <w:p>
      <w:r xmlns:w="http://schemas.openxmlformats.org/wordprocessingml/2006/main">
        <w:t xml:space="preserve">2: Yakubu 3: 1-10 - Kada yawancinku ku zama malamai, 'yan'uwana masu bi, domin kun san cewa mu da muke koyarwa za a yi mana shari'a sosai.</w:t>
      </w:r>
    </w:p>
    <w:p/>
    <w:p>
      <w:r xmlns:w="http://schemas.openxmlformats.org/wordprocessingml/2006/main">
        <w:t xml:space="preserve">Zabura ta 20 Zabura ce ta addu'a da albarka don nasara da nasara na zaɓaɓɓen sarki ko shugaban Allah. Ya bayyana goyon bayan al’umma da kuma dogara ga ikon Allah wajen amsa kokensu.</w:t>
      </w:r>
    </w:p>
    <w:p/>
    <w:p>
      <w:r xmlns:w="http://schemas.openxmlformats.org/wordprocessingml/2006/main">
        <w:t xml:space="preserve">Sakin layi na 1: Mai zabura ya fara da furta muradinsa cewa Ubangiji ya amsa lokacin wahala. Ya yarda cewa taimako yana zuwa daga wurin Allah ne kaɗai, ba daga ƙarfin mutum ko ƙarfin soja ba (Zabura 20:1-5).</w:t>
      </w:r>
    </w:p>
    <w:p/>
    <w:p>
      <w:r xmlns:w="http://schemas.openxmlformats.org/wordprocessingml/2006/main">
        <w:t xml:space="preserve">Sakin layi na biyu: Mai zabura ya yi addu’a da albarka ga sarki ko shugaban da Allah ya zaɓa. Yana rokon Allah ya ba shi nasara, ya biya masa bukatunsa, ya amsa addu’o’insa. Mutanen sun tabbatar da dogara ga ikon ceton Allah (Zabura 20:6-9).</w:t>
      </w:r>
    </w:p>
    <w:p/>
    <w:p>
      <w:r xmlns:w="http://schemas.openxmlformats.org/wordprocessingml/2006/main">
        <w:t xml:space="preserve">A takaice,</w:t>
      </w:r>
    </w:p>
    <w:p>
      <w:r xmlns:w="http://schemas.openxmlformats.org/wordprocessingml/2006/main">
        <w:t xml:space="preserve">Zabura ashirin kyauta</w:t>
      </w:r>
    </w:p>
    <w:p>
      <w:r xmlns:w="http://schemas.openxmlformats.org/wordprocessingml/2006/main">
        <w:t xml:space="preserve">addu'ar samun nasara da nasara</w:t>
      </w:r>
    </w:p>
    <w:p>
      <w:r xmlns:w="http://schemas.openxmlformats.org/wordprocessingml/2006/main">
        <w:t xml:space="preserve">na zababben sarki ko shugaba,</w:t>
      </w:r>
    </w:p>
    <w:p>
      <w:r xmlns:w="http://schemas.openxmlformats.org/wordprocessingml/2006/main">
        <w:t xml:space="preserve">yana nuna dogaro ga ikon Allah.</w:t>
      </w:r>
    </w:p>
    <w:p/>
    <w:p>
      <w:r xmlns:w="http://schemas.openxmlformats.org/wordprocessingml/2006/main">
        <w:t xml:space="preserve">Jaddada addu'ar da ake samu ta hanyar neman taimakon Allah a lokutan wahala,</w:t>
      </w:r>
    </w:p>
    <w:p>
      <w:r xmlns:w="http://schemas.openxmlformats.org/wordprocessingml/2006/main">
        <w:t xml:space="preserve">da kuma jaddada albarkar da aka samu ta hanyar nuna goyon baya da dogara ga ikon ceton Allah.</w:t>
      </w:r>
    </w:p>
    <w:p>
      <w:r xmlns:w="http://schemas.openxmlformats.org/wordprocessingml/2006/main">
        <w:t xml:space="preserve">ambaton tunani na tiyoloji da aka nuna game da yarda da ikon allahntaka yayin da yake tabbatar da dogaro ga sa baki.</w:t>
      </w:r>
    </w:p>
    <w:p/>
    <w:p>
      <w:r xmlns:w="http://schemas.openxmlformats.org/wordprocessingml/2006/main">
        <w:t xml:space="preserve">ZAB 20:1 Ubangiji ya ji ka a ranar wahala. Sunan Allah na Yakubu ya kāre ka.</w:t>
      </w:r>
    </w:p>
    <w:p/>
    <w:p>
      <w:r xmlns:w="http://schemas.openxmlformats.org/wordprocessingml/2006/main">
        <w:t xml:space="preserve">Wannan Zabura ta bayyana bangaskiya ga Allah don ya ji kuma ya kāre a lokacin wahala.</w:t>
      </w:r>
    </w:p>
    <w:p/>
    <w:p>
      <w:r xmlns:w="http://schemas.openxmlformats.org/wordprocessingml/2006/main">
        <w:t xml:space="preserve">1: Allah yana nan a koda yaushe mai ji kuma yana kare mu</w:t>
      </w:r>
    </w:p>
    <w:p/>
    <w:p>
      <w:r xmlns:w="http://schemas.openxmlformats.org/wordprocessingml/2006/main">
        <w:t xml:space="preserve">2: Kayi Imani da Allah a Lokacin Matsala</w:t>
      </w:r>
    </w:p>
    <w:p/>
    <w:p>
      <w:r xmlns:w="http://schemas.openxmlformats.org/wordprocessingml/2006/main">
        <w:t xml:space="preserve">1: Romawa 8: 38-39 - Domin na tabbata cewa ba mutuwa ko rai, ko mala'iku ko aljanu, ko na yanzu ko nan gaba, ko wani iko, ko tsawo, ko zurfi, ko wani abu a cikin dukan halitta, ba zai iya. ya raba mu da ƙaunar Allah wadda ke cikin Almasihu Yesu Ubangijinmu.</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ZAB 20:2 Ka aiko da taimako daga Wuri Mai Tsarki, Ya ƙarfafa ka daga Sihiyona.</w:t>
      </w:r>
    </w:p>
    <w:p/>
    <w:p>
      <w:r xmlns:w="http://schemas.openxmlformats.org/wordprocessingml/2006/main">
        <w:t xml:space="preserve">Allah zai ba da taimako da ƙarfi daga wurin tsarkinsa.</w:t>
      </w:r>
    </w:p>
    <w:p/>
    <w:p>
      <w:r xmlns:w="http://schemas.openxmlformats.org/wordprocessingml/2006/main">
        <w:t xml:space="preserve">1. Ƙarfin Allah: Yadda Ake Samun Taimako Daga Wurin Allah</w:t>
      </w:r>
    </w:p>
    <w:p/>
    <w:p>
      <w:r xmlns:w="http://schemas.openxmlformats.org/wordprocessingml/2006/main">
        <w:t xml:space="preserve">2. Neman Ƙarfi a Sihiyona: Samun Albarkar Allah a Lokatai Masu Wuya</w:t>
      </w:r>
    </w:p>
    <w:p/>
    <w:p>
      <w:r xmlns:w="http://schemas.openxmlformats.org/wordprocessingml/2006/main">
        <w:t xml:space="preserve">1. Zabura 46:1 - "Allah ne mafakarmu da ƙarfinmu, Mataimaki koyaushe cikin wahala."</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ZAB 20:3 Ka tuna da dukan hadayunka, Ka karɓi hadayarka ta ƙonawa. Selah.</w:t>
      </w:r>
    </w:p>
    <w:p/>
    <w:p>
      <w:r xmlns:w="http://schemas.openxmlformats.org/wordprocessingml/2006/main">
        <w:t xml:space="preserve">Mai zabura ya roƙi Allah ya tuna da dukan hadayun da aka yi masa kuma ya karɓi hadaya ta ƙonawa.</w:t>
      </w:r>
    </w:p>
    <w:p/>
    <w:p>
      <w:r xmlns:w="http://schemas.openxmlformats.org/wordprocessingml/2006/main">
        <w:t xml:space="preserve">1. Ikon Hadaya: Yadda Hadayu Ga Allah Zai Canza Rayuwarmu</w:t>
      </w:r>
    </w:p>
    <w:p/>
    <w:p>
      <w:r xmlns:w="http://schemas.openxmlformats.org/wordprocessingml/2006/main">
        <w:t xml:space="preserve">2. Jin dadin Ibada: Murna da Ni'imar Allah</w:t>
      </w:r>
    </w:p>
    <w:p/>
    <w:p>
      <w:r xmlns:w="http://schemas.openxmlformats.org/wordprocessingml/2006/main">
        <w:t xml:space="preserve">1. Ibraniyawa 13:15-16 – Saboda haka, ta wurinsa ne mu riƙa miƙa hadayar yabo ga Allah kullum, wato, ‘ya’yan leɓunanmu masu godiya ga sunansa. Amma aikata nagarta da yin magana, kada ku manta: gama da irin wannan hadayun Allah yana jin daɗinsa.</w:t>
      </w:r>
    </w:p>
    <w:p/>
    <w:p>
      <w:r xmlns:w="http://schemas.openxmlformats.org/wordprocessingml/2006/main">
        <w:t xml:space="preserve">2. Farawa 4: 3-4 - Bayan lokaci mai tsawo, Kayinu ya kawo hadaya ga Ubangiji daga cikin 'ya'yan itacen ƙasa. Habila kuwa ya kawo daga cikin 'ya'yan fari na garkensa da kitsensu. Ubangiji kuwa ya kula da Habila da hadayarsa.</w:t>
      </w:r>
    </w:p>
    <w:p/>
    <w:p>
      <w:r xmlns:w="http://schemas.openxmlformats.org/wordprocessingml/2006/main">
        <w:t xml:space="preserve">ZAB 20:4 Ka ba ka bisa ga zuciyarka, Ka cika dukan shawararka.</w:t>
      </w:r>
    </w:p>
    <w:p/>
    <w:p>
      <w:r xmlns:w="http://schemas.openxmlformats.org/wordprocessingml/2006/main">
        <w:t xml:space="preserve">Zabura 20:4 ta ƙarfafa mu mu roƙi Allah ya biya mana buƙatun zuciyarmu kuma ya cika shirye-shiryensa don rayuwarmu.</w:t>
      </w:r>
    </w:p>
    <w:p/>
    <w:p>
      <w:r xmlns:w="http://schemas.openxmlformats.org/wordprocessingml/2006/main">
        <w:t xml:space="preserve">1. Ikon Addu'a: Isar wa Allah da Zukatanmu</w:t>
      </w:r>
    </w:p>
    <w:p/>
    <w:p>
      <w:r xmlns:w="http://schemas.openxmlformats.org/wordprocessingml/2006/main">
        <w:t xml:space="preserve">2.Rayuwa Cikin Idar Allah: Tawassuli da Allah Ya Cika Shirye-shiryensa</w:t>
      </w:r>
    </w:p>
    <w:p/>
    <w:p>
      <w:r xmlns:w="http://schemas.openxmlformats.org/wordprocessingml/2006/main">
        <w:t xml:space="preserve">1. Yaƙub 4:2-3 – Ba ku da, domin ba ku roƙa ba.</w:t>
      </w:r>
    </w:p>
    <w:p/>
    <w:p>
      <w:r xmlns:w="http://schemas.openxmlformats.org/wordprocessingml/2006/main">
        <w:t xml:space="preserve">2. Filibiyawa 4: 6-7 - Kada ku damu, amma a cikin kowane abu, ta wurin addu'a da roƙo tare da godiya ku bar roƙe-roƙenku su sanu ga Allah.</w:t>
      </w:r>
    </w:p>
    <w:p/>
    <w:p>
      <w:r xmlns:w="http://schemas.openxmlformats.org/wordprocessingml/2006/main">
        <w:t xml:space="preserve">ZAB 20:5 Za mu yi murna da cetonka, Da sunan Allahnmu kuma za mu kafa tutocinmu: Ubangiji ya cika dukan roƙe-roƙenka.</w:t>
      </w:r>
    </w:p>
    <w:p/>
    <w:p>
      <w:r xmlns:w="http://schemas.openxmlformats.org/wordprocessingml/2006/main">
        <w:t xml:space="preserve">Mai Zabura ya bayyana bangaskiya cewa Allah zai amsa addu'o'i ya kawo ceto, yana motsa farin ciki da kafa tutoci cikin sunansa.</w:t>
      </w:r>
    </w:p>
    <w:p/>
    <w:p>
      <w:r xmlns:w="http://schemas.openxmlformats.org/wordprocessingml/2006/main">
        <w:t xml:space="preserve">1. Ku Yi Murna Cikin Ubangiji: Jarabawar Zabura 20:5</w:t>
      </w:r>
    </w:p>
    <w:p/>
    <w:p>
      <w:r xmlns:w="http://schemas.openxmlformats.org/wordprocessingml/2006/main">
        <w:t xml:space="preserve">2. Tutoci na Bangaskiya: Binciken Zabura 20:5</w:t>
      </w:r>
    </w:p>
    <w:p/>
    <w:p>
      <w:r xmlns:w="http://schemas.openxmlformats.org/wordprocessingml/2006/main">
        <w:t xml:space="preserve">1. Zabura 27:4-5 - Abu ɗaya na roƙi Ubangiji, shi ne zan nema; Domin in zauna a Haikalin Ubangiji dukan kwanakin raina, In ga darajar Ubangiji, in kuma yi tambaya a Haikalinsa.</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ZAB 20:6 Yanzu na sani Ubangiji yana ceci shafaffe. Zai saurare shi daga samansa mai tsarki da ƙarfin ceto na hannun damansa.</w:t>
      </w:r>
    </w:p>
    <w:p/>
    <w:p>
      <w:r xmlns:w="http://schemas.openxmlformats.org/wordprocessingml/2006/main">
        <w:t xml:space="preserve">Allah zai ceci waɗanda ya zaɓa koyaushe kuma zai ji addu'o'insu daga sama.</w:t>
      </w:r>
    </w:p>
    <w:p/>
    <w:p>
      <w:r xmlns:w="http://schemas.openxmlformats.org/wordprocessingml/2006/main">
        <w:t xml:space="preserve">1. Kariya da Taimakon Allah ga shafaffu</w:t>
      </w:r>
    </w:p>
    <w:p/>
    <w:p>
      <w:r xmlns:w="http://schemas.openxmlformats.org/wordprocessingml/2006/main">
        <w:t xml:space="preserve">2. Ikon Addu'a A Rayuwar Shafaffe</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ZAB 20:7 Wasu suna dogara ga karusai, waɗansu kuma da dawakai, Amma za mu tuna da sunan Ubangiji Allahnmu.</w:t>
      </w:r>
    </w:p>
    <w:p/>
    <w:p>
      <w:r xmlns:w="http://schemas.openxmlformats.org/wordprocessingml/2006/main">
        <w:t xml:space="preserve">Mu dogara ga Allah ba abin duniya ba.</w:t>
      </w:r>
    </w:p>
    <w:p/>
    <w:p>
      <w:r xmlns:w="http://schemas.openxmlformats.org/wordprocessingml/2006/main">
        <w:t xml:space="preserve">1: Mu dogara ga Ubangiji a koda yaushe ba ga abin duniya ba.</w:t>
      </w:r>
    </w:p>
    <w:p/>
    <w:p>
      <w:r xmlns:w="http://schemas.openxmlformats.org/wordprocessingml/2006/main">
        <w:t xml:space="preserve">2: Zamu iya samun aminci na gaskiya cikin Ubangiji kaɗai ba cikin abubuwan duniya ba.</w:t>
      </w:r>
    </w:p>
    <w:p/>
    <w:p>
      <w:r xmlns:w="http://schemas.openxmlformats.org/wordprocessingml/2006/main">
        <w:t xml:space="preserve">1: Karin Magana 3: 5-6 - "Ka dogara ga Ubangiji da dukan zuciyarka, kada ka dogara ga naka fahimi;</w:t>
      </w:r>
    </w:p>
    <w:p/>
    <w:p>
      <w:r xmlns:w="http://schemas.openxmlformats.org/wordprocessingml/2006/main">
        <w:t xml:space="preserve">2: Irmiya 17: 7-8 - "Amma mai albarka ne wanda ya dogara ga Ubangiji, wanda yake dogara gare shi. Za su zama kamar itacen da aka dasa a gefen ruwa, Yana fitar da saiwoyinsa a bakin rafi, Ba ya jin tsoro. idan zafi ya zo, ganyen sa koyaushe kore ne, ba ya damuwa a cikin shekarar fari, ba ya yin 'ya'ya."</w:t>
      </w:r>
    </w:p>
    <w:p/>
    <w:p>
      <w:r xmlns:w="http://schemas.openxmlformats.org/wordprocessingml/2006/main">
        <w:t xml:space="preserve">ZAB 20:8 An rurrushe su, sun fāɗi, Amma mun tashi, muka miƙe.</w:t>
      </w:r>
    </w:p>
    <w:p/>
    <w:p>
      <w:r xmlns:w="http://schemas.openxmlformats.org/wordprocessingml/2006/main">
        <w:t xml:space="preserve">1. Allah zai dauke mu idan mun kasa.</w:t>
      </w:r>
    </w:p>
    <w:p/>
    <w:p>
      <w:r xmlns:w="http://schemas.openxmlformats.org/wordprocessingml/2006/main">
        <w:t xml:space="preserve">2. Zamu iya tsayawa da karfi matukar mun dogara ga Allah.</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30:2 - Ya Ubangiji Allahna, na yi kuka gare ka, ka kuwa warkar da ni.</w:t>
      </w:r>
    </w:p>
    <w:p/>
    <w:p>
      <w:r xmlns:w="http://schemas.openxmlformats.org/wordprocessingml/2006/main">
        <w:t xml:space="preserve">ZAB 20:9 Ka ceci, ya Ubangiji, bari sarki ya ji mu sa'ad da muka yi kira.</w:t>
      </w:r>
    </w:p>
    <w:p/>
    <w:p>
      <w:r xmlns:w="http://schemas.openxmlformats.org/wordprocessingml/2006/main">
        <w:t xml:space="preserve">Wannan ayar addu'a ce ga Allah da ya kare sarki kuma ya cece shi.</w:t>
      </w:r>
    </w:p>
    <w:p/>
    <w:p>
      <w:r xmlns:w="http://schemas.openxmlformats.org/wordprocessingml/2006/main">
        <w:t xml:space="preserve">1. Ikon Addu'a: Neman Kariyar Allah da TaimakonSa a Lokacin Bukata</w:t>
      </w:r>
    </w:p>
    <w:p/>
    <w:p>
      <w:r xmlns:w="http://schemas.openxmlformats.org/wordprocessingml/2006/main">
        <w:t xml:space="preserve">2. Me Ya Sa Mu Yi Addu'a Ga Shugabanninmu</w:t>
      </w:r>
    </w:p>
    <w:p/>
    <w:p>
      <w:r xmlns:w="http://schemas.openxmlformats.org/wordprocessingml/2006/main">
        <w:t xml:space="preserve">1. Afisawa 6:18 – Yin addu’a koyaushe cikin Ruhu, da dukan addu’a da roƙo. Don haka ku yi tsaro da dukkan naciya, kuna roƙon dukan tsarkaka.</w:t>
      </w:r>
    </w:p>
    <w:p/>
    <w:p>
      <w:r xmlns:w="http://schemas.openxmlformats.org/wordprocessingml/2006/main">
        <w:t xml:space="preserve">2. 1 Timothawus 2: 1-2 - Da farko dai, ina roƙon cewa a yi addu'o'i, da addu'a, da roƙe-roƙe, da godiya ga dukan mutane, da sarakuna, da dukan waɗanda suke cikin manyan matsayi, domin mu yi zaman lafiya da kwanciyar hankali. zaman natsuwa, mai tsoron Allah da mutunci ta kowace hanya.</w:t>
      </w:r>
    </w:p>
    <w:p/>
    <w:p>
      <w:r xmlns:w="http://schemas.openxmlformats.org/wordprocessingml/2006/main">
        <w:t xml:space="preserve">Zabura ta 21 zabura ce ta yabo da godiya don nasara da albarkar da Allah ya yi wa sarki ko shugaba. Yana girmama amincin Allah, ƙarfinsa, da ƙauna mai dorewa.</w:t>
      </w:r>
    </w:p>
    <w:p/>
    <w:p>
      <w:r xmlns:w="http://schemas.openxmlformats.org/wordprocessingml/2006/main">
        <w:t xml:space="preserve">Sakin layi na ɗaya: Mai zabura yana farin ciki da ƙarfi da nasarorin da Allah ya ba sarki. Ya yarda cewa zuciyar sarki ta cika, kuma an albarkace shi da tsawon rai (Zabura 21:1-4).</w:t>
      </w:r>
    </w:p>
    <w:p/>
    <w:p>
      <w:r xmlns:w="http://schemas.openxmlformats.org/wordprocessingml/2006/main">
        <w:t xml:space="preserve">Sakin layi na biyu: Mai zabura ya yabi Allah domin madawwamiyar ƙaunarsa da albarkarsa ga sarki. Ya gane cewa Allah ya yi masa girma da daukaka da daukaka. Mutanen sun dogara ga ikon Allah don su goyi bayan sarkinsu (Zabura 21:5-7).</w:t>
      </w:r>
    </w:p>
    <w:p/>
    <w:p>
      <w:r xmlns:w="http://schemas.openxmlformats.org/wordprocessingml/2006/main">
        <w:t xml:space="preserve">Sakin layi na uku: Mai Zabura ya tabbatar da cewa Allah zai halaka maƙiyan sarki. Ya kwatanta yadda wuta za ta cinye su kuma su halaka a gaban Allah. Mutanen suna murna da cetonsu (Zabura 21:8-13).</w:t>
      </w:r>
    </w:p>
    <w:p/>
    <w:p>
      <w:r xmlns:w="http://schemas.openxmlformats.org/wordprocessingml/2006/main">
        <w:t xml:space="preserve">A takaice,</w:t>
      </w:r>
    </w:p>
    <w:p>
      <w:r xmlns:w="http://schemas.openxmlformats.org/wordprocessingml/2006/main">
        <w:t xml:space="preserve">Zabura ashirin da daya kyauta</w:t>
      </w:r>
    </w:p>
    <w:p>
      <w:r xmlns:w="http://schemas.openxmlformats.org/wordprocessingml/2006/main">
        <w:t xml:space="preserve">wakar yabo,</w:t>
      </w:r>
    </w:p>
    <w:p>
      <w:r xmlns:w="http://schemas.openxmlformats.org/wordprocessingml/2006/main">
        <w:t xml:space="preserve">da bikin ni'imar Ubangiji.</w:t>
      </w:r>
    </w:p>
    <w:p>
      <w:r xmlns:w="http://schemas.openxmlformats.org/wordprocessingml/2006/main">
        <w:t xml:space="preserve">bayyana amincin Allah da shiga tsakani na nasara.</w:t>
      </w:r>
    </w:p>
    <w:p/>
    <w:p>
      <w:r xmlns:w="http://schemas.openxmlformats.org/wordprocessingml/2006/main">
        <w:t xml:space="preserve">Yana mai jaddada godiyar da aka samu ta hanyar murna da nasarorin da Allah ya yi,</w:t>
      </w:r>
    </w:p>
    <w:p>
      <w:r xmlns:w="http://schemas.openxmlformats.org/wordprocessingml/2006/main">
        <w:t xml:space="preserve">da kuma jaddada ni'imar Ubangiji da aka samu ta wurin amincewa da kaunarsa.</w:t>
      </w:r>
    </w:p>
    <w:p>
      <w:r xmlns:w="http://schemas.openxmlformats.org/wordprocessingml/2006/main">
        <w:t xml:space="preserve">Ambaton tunani na tiyoloji da aka nuna game da gane kāriyar Allah yayin da yake bayyana amincewa ga hukuncinsa a kan maƙiyansa.</w:t>
      </w:r>
    </w:p>
    <w:p/>
    <w:p>
      <w:r xmlns:w="http://schemas.openxmlformats.org/wordprocessingml/2006/main">
        <w:t xml:space="preserve">ZAB 21:1 Sarki zai yi murna da ƙarfinka, ya Ubangiji. Kuma a cikin cetonka, yaya zai yi murna ƙwarai!</w:t>
      </w:r>
    </w:p>
    <w:p/>
    <w:p>
      <w:r xmlns:w="http://schemas.openxmlformats.org/wordprocessingml/2006/main">
        <w:t xml:space="preserve">Sarki yana murna da ikon Allah da cetonsa.</w:t>
      </w:r>
    </w:p>
    <w:p/>
    <w:p>
      <w:r xmlns:w="http://schemas.openxmlformats.org/wordprocessingml/2006/main">
        <w:t xml:space="preserve">1. Murna Cikin Qarfin Ubangiji</w:t>
      </w:r>
    </w:p>
    <w:p/>
    <w:p>
      <w:r xmlns:w="http://schemas.openxmlformats.org/wordprocessingml/2006/main">
        <w:t xml:space="preserve">2. Yi murna da ceton Ubangiji</w:t>
      </w:r>
    </w:p>
    <w:p/>
    <w:p>
      <w:r xmlns:w="http://schemas.openxmlformats.org/wordprocessingml/2006/main">
        <w:t xml:space="preserve">1. Ishaya 12:2 - Duba, Allah ne cetona; Zan dogara, ba zan ji tsoro ba; gama Ubangiji JEHOBAH shine ƙarfina da waƙata; Shi ma ya zama cetona.</w:t>
      </w:r>
    </w:p>
    <w:p/>
    <w:p>
      <w:r xmlns:w="http://schemas.openxmlformats.org/wordprocessingml/2006/main">
        <w:t xml:space="preserve">2. Romawa 5:2-5 – Ta wurinsa ne kuma muka sami damar shiga cikin alherin nan da muke tsaye a cikinsa ta wurin bangaskiya, muna kuma murna da begen daukakar Allah. Ba wannan kaɗai ba, amma muna farin ciki da shan wuyanmu, da yake mun sani wahala tana haifar da jimiri, haƙuri kuma yana haifar da ɗabi’a, hali kuma yana ba da bege, bege kuwa ba ya kunyatar da mu, domin an zuba ƙaunar Allah a cikin zukatanmu ta wurin Ruhu Mai Tsarki wanda ya ba mu rai. an ba mu.</w:t>
      </w:r>
    </w:p>
    <w:p/>
    <w:p>
      <w:r xmlns:w="http://schemas.openxmlformats.org/wordprocessingml/2006/main">
        <w:t xml:space="preserve">ZAB 21:2 Ka ba shi abin da zuciyarsa ke so, Ba ka hana roƙon leɓunsa ba. Selah.</w:t>
      </w:r>
    </w:p>
    <w:p/>
    <w:p>
      <w:r xmlns:w="http://schemas.openxmlformats.org/wordprocessingml/2006/main">
        <w:t xml:space="preserve">Allah ya biya mana bukatun zukatanmu idan muka roka da imani.</w:t>
      </w:r>
    </w:p>
    <w:p/>
    <w:p>
      <w:r xmlns:w="http://schemas.openxmlformats.org/wordprocessingml/2006/main">
        <w:t xml:space="preserve">1: Dole ne mu dogara ga Allah, mu roki zurfafan sha'awarmu cikin imani, muna da yakinin cewa zai amsa mana.</w:t>
      </w:r>
    </w:p>
    <w:p/>
    <w:p>
      <w:r xmlns:w="http://schemas.openxmlformats.org/wordprocessingml/2006/main">
        <w:t xml:space="preserve">2: Allah Uba ne mai aminci mai son ba da kyauta mai kyau ga 'ya'yansa lokacin da suka roƙi cikin bangaskiya.</w:t>
      </w:r>
    </w:p>
    <w:p/>
    <w:p>
      <w:r xmlns:w="http://schemas.openxmlformats.org/wordprocessingml/2006/main">
        <w:t xml:space="preserve">1: Yakubu 1:17 - Kowace kyakkyawar baiwa da kowace cikakkiyar baiwa daga sama take, tana kuma saukowa daga wurin Uban haskoki, wanda babu canji a tare da shi, ko inuwar juyowa.</w:t>
      </w:r>
    </w:p>
    <w:p/>
    <w:p>
      <w:r xmlns:w="http://schemas.openxmlformats.org/wordprocessingml/2006/main">
        <w:t xml:space="preserve">2: Zabura 37:4 - Ka yi murna da Ubangiji; Shi kuwa zai ba ka abin da zuciyarka take so.</w:t>
      </w:r>
    </w:p>
    <w:p/>
    <w:p>
      <w:r xmlns:w="http://schemas.openxmlformats.org/wordprocessingml/2006/main">
        <w:t xml:space="preserve">ZAB 21:3 Gama kai ne kake kiyaye shi da albarkar alheri, Ka sa masa kambi na zinariya tsantsa a kansa.</w:t>
      </w:r>
    </w:p>
    <w:p/>
    <w:p>
      <w:r xmlns:w="http://schemas.openxmlformats.org/wordprocessingml/2006/main">
        <w:t xml:space="preserve">Allah ya sakawa masu nemansa da alkhairi da kambi na zinare.</w:t>
      </w:r>
    </w:p>
    <w:p/>
    <w:p>
      <w:r xmlns:w="http://schemas.openxmlformats.org/wordprocessingml/2006/main">
        <w:t xml:space="preserve">1. Ni'imomin Neman Allah</w:t>
      </w:r>
    </w:p>
    <w:p/>
    <w:p>
      <w:r xmlns:w="http://schemas.openxmlformats.org/wordprocessingml/2006/main">
        <w:t xml:space="preserve">2. Kambin Zinariya Tsabta: Ladan Imani</w:t>
      </w:r>
    </w:p>
    <w:p/>
    <w:p>
      <w:r xmlns:w="http://schemas.openxmlformats.org/wordprocessingml/2006/main">
        <w:t xml:space="preserve">1. Yaƙub 4:8 – Ku kusato ga Allah, shi kuwa zai kusance ku.</w:t>
      </w:r>
    </w:p>
    <w:p/>
    <w:p>
      <w:r xmlns:w="http://schemas.openxmlformats.org/wordprocessingml/2006/main">
        <w:t xml:space="preserve">2. Zabura 37:4 – Ka yi murna da Ubangiji, zai kuwa biya maka burin zuciyarka.</w:t>
      </w:r>
    </w:p>
    <w:p/>
    <w:p>
      <w:r xmlns:w="http://schemas.openxmlformats.org/wordprocessingml/2006/main">
        <w:t xml:space="preserve">ZAB 21:4 Ya roƙe ka rai, Ka kuwa ba shi, Tsawon kwanaki har abada abadin.</w:t>
      </w:r>
    </w:p>
    <w:p/>
    <w:p>
      <w:r xmlns:w="http://schemas.openxmlformats.org/wordprocessingml/2006/main">
        <w:t xml:space="preserve">Ya roƙi rai daga wurin Allah, kuma Allah ya ba shi kyauta ta har abada.</w:t>
      </w:r>
    </w:p>
    <w:p/>
    <w:p>
      <w:r xmlns:w="http://schemas.openxmlformats.org/wordprocessingml/2006/main">
        <w:t xml:space="preserve">1: Allah ya kara mana lafiya da tsawon kwana.</w:t>
      </w:r>
    </w:p>
    <w:p/>
    <w:p>
      <w:r xmlns:w="http://schemas.openxmlformats.org/wordprocessingml/2006/main">
        <w:t xml:space="preserve">2: Soyayyar Allah da rahamarSa ba ta da iyaka, ni'ima ce babba.</w:t>
      </w:r>
    </w:p>
    <w:p/>
    <w:p>
      <w:r xmlns:w="http://schemas.openxmlformats.org/wordprocessingml/2006/main">
        <w:t xml:space="preserve">1: Yakubu 4:6, Amma yana ƙara alheri. Saboda haka ya ce, Allah yana tsayayya da masu girmankai, amma yana ba da alheri ga masu tawali'u.</w:t>
      </w:r>
    </w:p>
    <w:p/>
    <w:p>
      <w:r xmlns:w="http://schemas.openxmlformats.org/wordprocessingml/2006/main">
        <w:t xml:space="preserve">2: Ishaya 53:10, Amma duk da haka ya gamshi Ubangiji ya ƙuje shi; Ya sa shi baƙin ciki: Sa'ad da za ka ba da ransa hadaya domin zunubi, zai ga zuriyarsa, zai tsawaita kwanakinsa, yardar Ubangiji kuma za ta yi albarka a hannunsa.</w:t>
      </w:r>
    </w:p>
    <w:p/>
    <w:p>
      <w:r xmlns:w="http://schemas.openxmlformats.org/wordprocessingml/2006/main">
        <w:t xml:space="preserve">ZAB 21:5 Daukakarsa tana da girma cikin cetonka, Ka sa girma da girma a gare shi.</w:t>
      </w:r>
    </w:p>
    <w:p/>
    <w:p>
      <w:r xmlns:w="http://schemas.openxmlformats.org/wordprocessingml/2006/main">
        <w:t xml:space="preserve">Allah ya kara daukaka da daukaka ga wadanda suka karbi cetonsa.</w:t>
      </w:r>
    </w:p>
    <w:p/>
    <w:p>
      <w:r xmlns:w="http://schemas.openxmlformats.org/wordprocessingml/2006/main">
        <w:t xml:space="preserve">1. Daukakar ceton Allah</w:t>
      </w:r>
    </w:p>
    <w:p/>
    <w:p>
      <w:r xmlns:w="http://schemas.openxmlformats.org/wordprocessingml/2006/main">
        <w:t xml:space="preserve">2. Kayi Farin Ciki Da Son Allah Mai Girma</w:t>
      </w:r>
    </w:p>
    <w:p/>
    <w:p>
      <w:r xmlns:w="http://schemas.openxmlformats.org/wordprocessingml/2006/main">
        <w:t xml:space="preserve">1. Ishaya 60:1-2 - Tashi, ka haskaka, gama haskenka ya zo, ɗaukakar Ubangiji kuma ta hau kanka.</w:t>
      </w:r>
    </w:p>
    <w:p/>
    <w:p>
      <w:r xmlns:w="http://schemas.openxmlformats.org/wordprocessingml/2006/main">
        <w:t xml:space="preserve">2. Yohanna 3:16 – Gama Allah ya yi ƙaunar duniya har ya ba da makaɗaicin Ɗansa, domin duk wanda ya gaskata da shi kada ya lalace, amma ya sami rai madawwami.</w:t>
      </w:r>
    </w:p>
    <w:p/>
    <w:p>
      <w:r xmlns:w="http://schemas.openxmlformats.org/wordprocessingml/2006/main">
        <w:t xml:space="preserve">ZAB 21:6 Gama ka sa shi ya fi albarka har abada, Ka sa shi farin ciki ƙwarai da fuskarka.</w:t>
      </w:r>
    </w:p>
    <w:p/>
    <w:p>
      <w:r xmlns:w="http://schemas.openxmlformats.org/wordprocessingml/2006/main">
        <w:t xml:space="preserve">Allah ya sanya masu binsa albarka da farin ciki.</w:t>
      </w:r>
    </w:p>
    <w:p/>
    <w:p>
      <w:r xmlns:w="http://schemas.openxmlformats.org/wordprocessingml/2006/main">
        <w:t xml:space="preserve">1. Ku Yi Murna Cikin Ubangiji: Yadda Fuskar Allah Ke Kawo Farin Ciki</w:t>
      </w:r>
    </w:p>
    <w:p/>
    <w:p>
      <w:r xmlns:w="http://schemas.openxmlformats.org/wordprocessingml/2006/main">
        <w:t xml:space="preserve">2. Bikin Ni'imar Allah: Samun Farin Ciki a wurin Allah</w:t>
      </w:r>
    </w:p>
    <w:p/>
    <w:p>
      <w:r xmlns:w="http://schemas.openxmlformats.org/wordprocessingml/2006/main">
        <w:t xml:space="preserve">1. Yaƙub 1:17 – Kowace kyakkyawar baiwa da kowace cikakkiyar baiwa daga sama suke, suna saukowa daga wurin Uban haske, wanda babu wani bambanci ko inuwa a wurinsa saboda canji.</w:t>
      </w:r>
    </w:p>
    <w:p/>
    <w:p>
      <w:r xmlns:w="http://schemas.openxmlformats.org/wordprocessingml/2006/main">
        <w:t xml:space="preserve">2. Zabura 16:11 - Ka sanar da ni tafarkin rai; a gabanka akwai cikar farin ciki; A hannun damanka akwai jin daɗi har abada abadin.</w:t>
      </w:r>
    </w:p>
    <w:p/>
    <w:p>
      <w:r xmlns:w="http://schemas.openxmlformats.org/wordprocessingml/2006/main">
        <w:t xml:space="preserve">ZAB 21:7 Gama sarki yana dogara ga Ubangiji, Ta wurin jinƙan Maɗaukaki kuma ba za a girgiza shi ba.</w:t>
      </w:r>
    </w:p>
    <w:p/>
    <w:p>
      <w:r xmlns:w="http://schemas.openxmlformats.org/wordprocessingml/2006/main">
        <w:t xml:space="preserve">Sarki ya dogara ga Allah, kuma da rahamarsa zai tabbata.</w:t>
      </w:r>
    </w:p>
    <w:p/>
    <w:p>
      <w:r xmlns:w="http://schemas.openxmlformats.org/wordprocessingml/2006/main">
        <w:t xml:space="preserve">1. Tabbacin rahamar Allah da kariyarsa</w:t>
      </w:r>
    </w:p>
    <w:p/>
    <w:p>
      <w:r xmlns:w="http://schemas.openxmlformats.org/wordprocessingml/2006/main">
        <w:t xml:space="preserve">2. Imani da Allah a matsayin tushen ƙarfinmu</w:t>
      </w:r>
    </w:p>
    <w:p/>
    <w:p>
      <w:r xmlns:w="http://schemas.openxmlformats.org/wordprocessingml/2006/main">
        <w:t xml:space="preserve">1. Ishaya 26:3-4 - Za ka kiyaye waɗanda hankalinsu ya tabbata, domin sun dogara gare ka. Ka dogara ga Ubangiji har abada, gama Ubangiji, Ubangiji da kansa, shi ne Dutse madawwami.</w:t>
      </w:r>
    </w:p>
    <w:p/>
    <w:p>
      <w:r xmlns:w="http://schemas.openxmlformats.org/wordprocessingml/2006/main">
        <w:t xml:space="preserve">2. Zabura 62:1-2 - Hakika raina ya sami hutawa ga Allah; cetona daga gare shi ya zo. Hakika shi ne dutsena da cetona; Shi ne kagara, Ba za a girgiza ni ba har abada.</w:t>
      </w:r>
    </w:p>
    <w:p/>
    <w:p>
      <w:r xmlns:w="http://schemas.openxmlformats.org/wordprocessingml/2006/main">
        <w:t xml:space="preserve">ZAB 21:8 Hannunka zai gano dukan maƙiyanka, hannun damanka zai gano maƙiyanka.</w:t>
      </w:r>
    </w:p>
    <w:p/>
    <w:p>
      <w:r xmlns:w="http://schemas.openxmlformats.org/wordprocessingml/2006/main">
        <w:t xml:space="preserve">Hannun Allah zai kula da dukan makiyansa.</w:t>
      </w:r>
    </w:p>
    <w:p/>
    <w:p>
      <w:r xmlns:w="http://schemas.openxmlformats.org/wordprocessingml/2006/main">
        <w:t xml:space="preserve">1. Ikon Hannun Allah</w:t>
      </w:r>
    </w:p>
    <w:p/>
    <w:p>
      <w:r xmlns:w="http://schemas.openxmlformats.org/wordprocessingml/2006/main">
        <w:t xml:space="preserve">2. Yadda Ake Dogara Da Kariyar Allah</w:t>
      </w:r>
    </w:p>
    <w:p/>
    <w:p>
      <w:r xmlns:w="http://schemas.openxmlformats.org/wordprocessingml/2006/main">
        <w:t xml:space="preserve">1. Romawa 8:31 - "To, me za mu ce game da waɗannan abubuwa? Idan Allah yana gare mu, wa zai iya gāba da mu?"</w:t>
      </w:r>
    </w:p>
    <w:p/>
    <w:p>
      <w:r xmlns:w="http://schemas.openxmlformats.org/wordprocessingml/2006/main">
        <w:t xml:space="preserve">2. Misalai 18:10 - "Sunan Ubangiji hasumiya ce mai ƙarfi, adalai su shiga cikinta, su tsira."</w:t>
      </w:r>
    </w:p>
    <w:p/>
    <w:p>
      <w:r xmlns:w="http://schemas.openxmlformats.org/wordprocessingml/2006/main">
        <w:t xml:space="preserve">ZAB 21:9 Za ka mai da su kamar tanda a lokacin fushinka: Ubangiji zai cinye su da fushinsa, wuta kuma za ta cinye su.</w:t>
      </w:r>
    </w:p>
    <w:p/>
    <w:p>
      <w:r xmlns:w="http://schemas.openxmlformats.org/wordprocessingml/2006/main">
        <w:t xml:space="preserve">Fushin Allah yana da tsanani da adalci, amma ƙaunarsa ta fi girma.</w:t>
      </w:r>
    </w:p>
    <w:p/>
    <w:p>
      <w:r xmlns:w="http://schemas.openxmlformats.org/wordprocessingml/2006/main">
        <w:t xml:space="preserve">1: Soyayyar Allah Ta Fi Fushinsa Girma</w:t>
      </w:r>
    </w:p>
    <w:p/>
    <w:p>
      <w:r xmlns:w="http://schemas.openxmlformats.org/wordprocessingml/2006/main">
        <w:t xml:space="preserve">2: Muhimmancin Yarda da Fushin Allah</w:t>
      </w:r>
    </w:p>
    <w:p/>
    <w:p>
      <w:r xmlns:w="http://schemas.openxmlformats.org/wordprocessingml/2006/main">
        <w:t xml:space="preserve">1 Yohanna 3:16 Gama Allah ya yi ƙaunar duniya har ya ba da makaɗaicin Ɗansa, domin duk wanda ya gaskata da shi kada ya lalace, amma ya sami rai na har abada.</w:t>
      </w:r>
    </w:p>
    <w:p/>
    <w:p>
      <w:r xmlns:w="http://schemas.openxmlformats.org/wordprocessingml/2006/main">
        <w:t xml:space="preserve">2: Romawa 5:8 Amma Allah yana yaba ƙaunarsa garemu, domin tun muna masu zunubi tukuna, Almasihu ya mutu dominmu.</w:t>
      </w:r>
    </w:p>
    <w:p/>
    <w:p>
      <w:r xmlns:w="http://schemas.openxmlformats.org/wordprocessingml/2006/main">
        <w:t xml:space="preserve">ZAB 21:10 Za ka hallakar da 'ya'yansu daga ƙasa, Da zuriyarsu daga cikin 'ya'yan mutane.</w:t>
      </w:r>
    </w:p>
    <w:p/>
    <w:p>
      <w:r xmlns:w="http://schemas.openxmlformats.org/wordprocessingml/2006/main">
        <w:t xml:space="preserve">Allah zai halaka ’ya’yan mugaye da zuriyar mugaye daga duniya da kuma cikin ’yan Adam.</w:t>
      </w:r>
    </w:p>
    <w:p/>
    <w:p>
      <w:r xmlns:w="http://schemas.openxmlformats.org/wordprocessingml/2006/main">
        <w:t xml:space="preserve">1. Haɗarin Mugu: Yadda za a hukunta miyagu don zunubinsu.</w:t>
      </w:r>
    </w:p>
    <w:p/>
    <w:p>
      <w:r xmlns:w="http://schemas.openxmlformats.org/wordprocessingml/2006/main">
        <w:t xml:space="preserve">2. Ikon Allah: Yadda hukuncin Allah yake da adalci da jin kai.</w:t>
      </w:r>
    </w:p>
    <w:p/>
    <w:p>
      <w:r xmlns:w="http://schemas.openxmlformats.org/wordprocessingml/2006/main">
        <w:t xml:space="preserve">1. Matta 7:19 - "Kowane itacen da ba ya ba da 'ya'ya mai kyau, a sare shi a jefa shi cikin wuta."</w:t>
      </w:r>
    </w:p>
    <w:p/>
    <w:p>
      <w:r xmlns:w="http://schemas.openxmlformats.org/wordprocessingml/2006/main">
        <w:t xml:space="preserve">2. Romawa 12:19 - "Kada ku ɗauki fansa, ƙaunatattuna, amma ku bar wurin fushin Allah, gama a rubuce yake cewa, Na ɗauki fansa, zan sāka, in ji Ubangiji."</w:t>
      </w:r>
    </w:p>
    <w:p/>
    <w:p>
      <w:r xmlns:w="http://schemas.openxmlformats.org/wordprocessingml/2006/main">
        <w:t xml:space="preserve">ZAB 21:11 Gama sun yi niyyar mugun nufinka, Sun ƙulla muguwar dabara, wadda ba za su iya yi ba.</w:t>
      </w:r>
    </w:p>
    <w:p/>
    <w:p>
      <w:r xmlns:w="http://schemas.openxmlformats.org/wordprocessingml/2006/main">
        <w:t xml:space="preserve">Mugaye suna shirya mugunta ga Allah amma ba za su iya aiwatar da shi ba.</w:t>
      </w:r>
    </w:p>
    <w:p/>
    <w:p>
      <w:r xmlns:w="http://schemas.openxmlformats.org/wordprocessingml/2006/main">
        <w:t xml:space="preserve">1. Allah ne mai iko kuma zai shawo kan duk wani cikas da mugaye suke shirin yi masa.</w:t>
      </w:r>
    </w:p>
    <w:p/>
    <w:p>
      <w:r xmlns:w="http://schemas.openxmlformats.org/wordprocessingml/2006/main">
        <w:t xml:space="preserve">2. Ka yi imani kuma ka dogara ga Allah, domin shi ne zai kiyaye mu daga duk wani mugun makirci da aka shirya mana.</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Irmiya 29:11-Gama na san tunanin da nake yi muku, in ji Ubangiji, tunanin salama, ba na mugunta ba, domin in ba ku kyakkyawan fata.</w:t>
      </w:r>
    </w:p>
    <w:p/>
    <w:p>
      <w:r xmlns:w="http://schemas.openxmlformats.org/wordprocessingml/2006/main">
        <w:t xml:space="preserve">ZAB 21:12 Domin haka za ka sa su juya baya, Sa'ad da ka shirya kibanka a kan igiyoyinka a fuskarsu.</w:t>
      </w:r>
    </w:p>
    <w:p/>
    <w:p>
      <w:r xmlns:w="http://schemas.openxmlformats.org/wordprocessingml/2006/main">
        <w:t xml:space="preserve">Allah yana iya amfani da kibau ya sa maƙiyansa su juya baya.</w:t>
      </w:r>
    </w:p>
    <w:p/>
    <w:p>
      <w:r xmlns:w="http://schemas.openxmlformats.org/wordprocessingml/2006/main">
        <w:t xml:space="preserve">1. Kiban Kariya - Yadda Allah Ya Kiyaye Mu Daga Makiya</w:t>
      </w:r>
    </w:p>
    <w:p/>
    <w:p>
      <w:r xmlns:w="http://schemas.openxmlformats.org/wordprocessingml/2006/main">
        <w:t xml:space="preserve">2.Karfin Addu'a - Yadda ake Addu'ar Lafiya da kariya daga Makiya</w:t>
      </w:r>
    </w:p>
    <w:p/>
    <w:p>
      <w:r xmlns:w="http://schemas.openxmlformats.org/wordprocessingml/2006/main">
        <w:t xml:space="preserve">1. Ishaya 59:19 - Don haka za su ji tsoron sunan Ubangiji daga yamma, da ɗaukakarsa daga fitowar rana. Sa'ad da abokan gāba suka shigo kamar rigyawa, Ruhun Ubangiji zai ɗaga masa misali.</w:t>
      </w:r>
    </w:p>
    <w:p/>
    <w:p>
      <w:r xmlns:w="http://schemas.openxmlformats.org/wordprocessingml/2006/main">
        <w:t xml:space="preserve">2. Afisawa 6:10-18 – A ƙarshe, ’yan’uwa, ku ƙarfafa cikin Ubangiji, da ikon ikonsa. Ku yafa dukan makamai na Allah, domin ku iya yin tsayayya da dabarun shaidan. Gama ba muna kokawa da nama da jini ba, amma da mulkoki, da masu iko, da masu mulkin duhun wannan duniyar, da muguntar ruhaniya a cikin tuddai.</w:t>
      </w:r>
    </w:p>
    <w:p/>
    <w:p>
      <w:r xmlns:w="http://schemas.openxmlformats.org/wordprocessingml/2006/main">
        <w:t xml:space="preserve">ZAB 21:13 Ka ɗaukaka, ya Ubangiji, da ƙarfinka, Za mu raira waƙa, mu yabi ikonka.</w:t>
      </w:r>
    </w:p>
    <w:p/>
    <w:p>
      <w:r xmlns:w="http://schemas.openxmlformats.org/wordprocessingml/2006/main">
        <w:t xml:space="preserve">Mai Zabura ya yi kira ga Ubangiji ya ɗaukaka cikin ƙarfinsa, kuma ya yabi ikonsa ta wurin waƙa.</w:t>
      </w:r>
    </w:p>
    <w:p/>
    <w:p>
      <w:r xmlns:w="http://schemas.openxmlformats.org/wordprocessingml/2006/main">
        <w:t xml:space="preserve">1. Ƙarfin Allah: Yadda ake Dogara da GirmanSa</w:t>
      </w:r>
    </w:p>
    <w:p/>
    <w:p>
      <w:r xmlns:w="http://schemas.openxmlformats.org/wordprocessingml/2006/main">
        <w:t xml:space="preserve">2. Ikon Yabo: Yin Waƙa ga Ubangiji da Farin Ciki</w:t>
      </w:r>
    </w:p>
    <w:p/>
    <w:p>
      <w:r xmlns:w="http://schemas.openxmlformats.org/wordprocessingml/2006/main">
        <w:t xml:space="preserve">1. Afisawa 3:14-21 - Bulus yayi magana game da ƙarfin Ubangiji wajen iya yin iyakacin iyaka fiye da yadda za mu iya tambaya ko zato.</w:t>
      </w:r>
    </w:p>
    <w:p/>
    <w:p>
      <w:r xmlns:w="http://schemas.openxmlformats.org/wordprocessingml/2006/main">
        <w:t xml:space="preserve">2. Zabura 103: 1-5 - Wannan nassi ya yabi Ubangiji saboda dukan abubuwa masu ban al'ajabi da yake yi, kuma ya kira mu mu yabi sunansa.</w:t>
      </w:r>
    </w:p>
    <w:p/>
    <w:p>
      <w:r xmlns:w="http://schemas.openxmlformats.org/wordprocessingml/2006/main">
        <w:t xml:space="preserve">Zabura ta 22 zabura ce mai motsi da annabci da aka dangana ga Dauda. Yana farawa da kukan baƙin ciki da jin watsi da shi, amma yana jujjuyawa zuwa bayyana amana da yabo don kubutar da Allah.</w:t>
      </w:r>
    </w:p>
    <w:p/>
    <w:p>
      <w:r xmlns:w="http://schemas.openxmlformats.org/wordprocessingml/2006/main">
        <w:t xml:space="preserve">Sakin layi na Farko: Mai zabura ya soma da furta baƙin cikinsa, yana jin cewa Allah ya yashe shi kuma abokan gaba sun kewaye shi. Ya kwatanta wahalarsa ta zahiri, ta yin amfani da kwatancin da ke kwatanta giciyen Yesu Kiristi (Zabura 22:1-18).</w:t>
      </w:r>
    </w:p>
    <w:p/>
    <w:p>
      <w:r xmlns:w="http://schemas.openxmlformats.org/wordprocessingml/2006/main">
        <w:t xml:space="preserve">Sakin layi na biyu: Sautin marubucin zabura yana canjawa yayin da yake bayyana dogara ga amincin Allah tun yana ƙuruciya. Ya yarda da ikon mallaka na Allah bisa dukan al’ummai kuma ya bayyana tabbaci cewa tsararraki masu zuwa za su yabe shi (Zabura 22:19-31).</w:t>
      </w:r>
    </w:p>
    <w:p/>
    <w:p>
      <w:r xmlns:w="http://schemas.openxmlformats.org/wordprocessingml/2006/main">
        <w:t xml:space="preserve">A takaice,</w:t>
      </w:r>
    </w:p>
    <w:p>
      <w:r xmlns:w="http://schemas.openxmlformats.org/wordprocessingml/2006/main">
        <w:t xml:space="preserve">Zabura ashirin da biyu kyauta</w:t>
      </w:r>
    </w:p>
    <w:p>
      <w:r xmlns:w="http://schemas.openxmlformats.org/wordprocessingml/2006/main">
        <w:t xml:space="preserve">wani kuka ya koma amana.</w:t>
      </w:r>
    </w:p>
    <w:p>
      <w:r xmlns:w="http://schemas.openxmlformats.org/wordprocessingml/2006/main">
        <w:t xml:space="preserve">da ayyana yabo nan gaba.</w:t>
      </w:r>
    </w:p>
    <w:p>
      <w:r xmlns:w="http://schemas.openxmlformats.org/wordprocessingml/2006/main">
        <w:t xml:space="preserve">yana nuna kwarewar watsi da aka canza zuwa bege.</w:t>
      </w:r>
    </w:p>
    <w:p/>
    <w:p>
      <w:r xmlns:w="http://schemas.openxmlformats.org/wordprocessingml/2006/main">
        <w:t xml:space="preserve">Ƙaddamar da kuka da aka samu ta hanyar bayyana baƙin ciki da jin kunya,</w:t>
      </w:r>
    </w:p>
    <w:p>
      <w:r xmlns:w="http://schemas.openxmlformats.org/wordprocessingml/2006/main">
        <w:t xml:space="preserve">da kuma jaddada amana da aka samu ta hanyar amincewa da amincin Allah.</w:t>
      </w:r>
    </w:p>
    <w:p>
      <w:r xmlns:w="http://schemas.openxmlformats.org/wordprocessingml/2006/main">
        <w:t xml:space="preserve">Ambaton abubuwan annabci da aka nuna game da wahalar da aka kwatanta dangane da gicciye, yayin da yake tabbatar da bautar tsararraki masu zuwa.</w:t>
      </w:r>
    </w:p>
    <w:p/>
    <w:p>
      <w:r xmlns:w="http://schemas.openxmlformats.org/wordprocessingml/2006/main">
        <w:t xml:space="preserve">ZAB 22:1 Allahna, Allahna, me ya sa ka yashe ni? Me ya sa ka yi nisa da taimakona, da maganar hargitsina?</w:t>
      </w:r>
    </w:p>
    <w:p/>
    <w:p>
      <w:r xmlns:w="http://schemas.openxmlformats.org/wordprocessingml/2006/main">
        <w:t xml:space="preserve">Ba a ko da yaushe a ji kasancewar Allah a lokacin wahala da yanke kauna.</w:t>
      </w:r>
    </w:p>
    <w:p/>
    <w:p>
      <w:r xmlns:w="http://schemas.openxmlformats.org/wordprocessingml/2006/main">
        <w:t xml:space="preserve">1. A lokacin wahala, Allah yana nan kuma zai taimake mu.</w:t>
      </w:r>
    </w:p>
    <w:p/>
    <w:p>
      <w:r xmlns:w="http://schemas.openxmlformats.org/wordprocessingml/2006/main">
        <w:t xml:space="preserve">2. Za mu iya dogara cewa Allah yana tare da mu, ko da ba ma jin kasancewarsa.</w:t>
      </w:r>
    </w:p>
    <w:p/>
    <w:p>
      <w:r xmlns:w="http://schemas.openxmlformats.org/wordprocessingml/2006/main">
        <w:t xml:space="preserve">1. Zabura 34:18 - "Ubangiji yana kusa da masu-karyayyar zuciya, yana ceton masu ruhi."</w:t>
      </w:r>
    </w:p>
    <w:p/>
    <w:p>
      <w:r xmlns:w="http://schemas.openxmlformats.org/wordprocessingml/2006/main">
        <w:t xml:space="preserve">2. Ishaya 43:2 – “Sa’ad da kuka bi ta cikin ruwaye, zan kasance tare da ku, ta cikin koguna, ba za su rinjaye ku ba; ."</w:t>
      </w:r>
    </w:p>
    <w:p/>
    <w:p>
      <w:r xmlns:w="http://schemas.openxmlformats.org/wordprocessingml/2006/main">
        <w:t xml:space="preserve">ZAB 22:2 Ya Allahna, ina kuka da rana, amma ba ka ji. kuma a cikin dare, kuma ban yi shiru ba.</w:t>
      </w:r>
    </w:p>
    <w:p/>
    <w:p>
      <w:r xmlns:w="http://schemas.openxmlformats.org/wordprocessingml/2006/main">
        <w:t xml:space="preserve">Allah koyaushe yana saurare, ko da ba zai ji daɗi ba.</w:t>
      </w:r>
    </w:p>
    <w:p/>
    <w:p>
      <w:r xmlns:w="http://schemas.openxmlformats.org/wordprocessingml/2006/main">
        <w:t xml:space="preserve">1: Allah yana nan a koda yaushe.</w:t>
      </w:r>
    </w:p>
    <w:p/>
    <w:p>
      <w:r xmlns:w="http://schemas.openxmlformats.org/wordprocessingml/2006/main">
        <w:t xml:space="preserve">2: Allah Mai Ji ne a Ko da yaushe.</w:t>
      </w:r>
    </w:p>
    <w:p/>
    <w:p>
      <w:r xmlns:w="http://schemas.openxmlformats.org/wordprocessingml/2006/main">
        <w:t xml:space="preserve">1: Filibiyawa 4: 6-7, "Kada ku yi alhini a kan kowane abu, amma a cikin kowane abu, ta wurin addu'a da roƙo tare da godiya, ku sanar da Allah buƙatunku. Salama ta Allah, wadda ta fi gaban dukkan fahimta, za ta kiyaye zukatanku. da tunaninku cikin Almasihu Yesu.”</w:t>
      </w:r>
    </w:p>
    <w:p/>
    <w:p>
      <w:r xmlns:w="http://schemas.openxmlformats.org/wordprocessingml/2006/main">
        <w:t xml:space="preserve">2: Ishaya 55: 6-7, “Ku nemi Ubangiji sa’ad da za a same shi, ku roƙe shi sa’ad da yake kusa, mugaye su rabu da hanyarsa, azzalumai kuma su bar tunaninsa; Bari ya koma ga Ubangiji, domin ya komo. ku ji tausayinsa, da kuma Allahnmu, gama zai gafarta a yalwace.”</w:t>
      </w:r>
    </w:p>
    <w:p/>
    <w:p>
      <w:r xmlns:w="http://schemas.openxmlformats.org/wordprocessingml/2006/main">
        <w:t xml:space="preserve">ZAB 22:3 Amma kai mai tsarki ne, Ya wanda kake zaune a cikin yabon Isra'ila.</w:t>
      </w:r>
    </w:p>
    <w:p/>
    <w:p>
      <w:r xmlns:w="http://schemas.openxmlformats.org/wordprocessingml/2006/main">
        <w:t xml:space="preserve">Allah mai tsarki ne, Yana zaune a cikin yabon Isra'ila.</w:t>
      </w:r>
    </w:p>
    <w:p/>
    <w:p>
      <w:r xmlns:w="http://schemas.openxmlformats.org/wordprocessingml/2006/main">
        <w:t xml:space="preserve">1. Allah Abin godiya ne</w:t>
      </w:r>
    </w:p>
    <w:p/>
    <w:p>
      <w:r xmlns:w="http://schemas.openxmlformats.org/wordprocessingml/2006/main">
        <w:t xml:space="preserve">2. Tsarkin Allah</w:t>
      </w:r>
    </w:p>
    <w:p/>
    <w:p>
      <w:r xmlns:w="http://schemas.openxmlformats.org/wordprocessingml/2006/main">
        <w:t xml:space="preserve">1. Zabura 150:2 "Ku yabe shi saboda manyan ayyukansa, ku yabe shi bisa ga girman girmansa!"</w:t>
      </w:r>
    </w:p>
    <w:p/>
    <w:p>
      <w:r xmlns:w="http://schemas.openxmlformats.org/wordprocessingml/2006/main">
        <w:t xml:space="preserve">2. Ishaya 6:3 “Wani kuma ya kira wani ya ce, Mai Tsarki, Mai Tsarki, Mai Tsarki ne Ubangiji Mai Runduna, dukan duniya cike take da ɗaukakarsa!</w:t>
      </w:r>
    </w:p>
    <w:p/>
    <w:p>
      <w:r xmlns:w="http://schemas.openxmlformats.org/wordprocessingml/2006/main">
        <w:t xml:space="preserve">ZAB 22:4 Kakanninmu sun dogara gare ka, Sun dogara, ka kuwa cece su.</w:t>
      </w:r>
    </w:p>
    <w:p/>
    <w:p>
      <w:r xmlns:w="http://schemas.openxmlformats.org/wordprocessingml/2006/main">
        <w:t xml:space="preserve">Wannan sashe na Zabura ya tabbatar da cewa Allah koyaushe zai taimaka wa waɗanda suka dogara gare shi.</w:t>
      </w:r>
    </w:p>
    <w:p/>
    <w:p>
      <w:r xmlns:w="http://schemas.openxmlformats.org/wordprocessingml/2006/main">
        <w:t xml:space="preserve">1. Dogara ga Ubangiji: Ikon Imani</w:t>
      </w:r>
    </w:p>
    <w:p/>
    <w:p>
      <w:r xmlns:w="http://schemas.openxmlformats.org/wordprocessingml/2006/main">
        <w:t xml:space="preserve">2.Kada Kaji Tsoro: Tsaron Imani da Allah</w:t>
      </w:r>
    </w:p>
    <w:p/>
    <w:p>
      <w:r xmlns:w="http://schemas.openxmlformats.org/wordprocessingml/2006/main">
        <w:t xml:space="preserve">1. Ishaya 12:2 - "Duba, Allah ne cetona; Zan dogara, ba zan ji tsoro ba: gama Ubangiji JEHOBAH ne ƙarfina da waƙata, shi ma ya zama cetona."</w:t>
      </w:r>
    </w:p>
    <w:p/>
    <w:p>
      <w:r xmlns:w="http://schemas.openxmlformats.org/wordprocessingml/2006/main">
        <w:t xml:space="preserve">2. Misalai 3:5-6 - "Ka dogara ga Ubangiji da dukan zuciyarka, kada ka dogara ga fahimtarka.</w:t>
      </w:r>
    </w:p>
    <w:p/>
    <w:p>
      <w:r xmlns:w="http://schemas.openxmlformats.org/wordprocessingml/2006/main">
        <w:t xml:space="preserve">ZAB 22:5 Sun yi kira gare ka, suka cece su, Sun dogara gare ka, ba su kuwa ji kunya ba.</w:t>
      </w:r>
    </w:p>
    <w:p/>
    <w:p>
      <w:r xmlns:w="http://schemas.openxmlformats.org/wordprocessingml/2006/main">
        <w:t xml:space="preserve">Mai Zabura ya tabbatar da cewa Allah yana jin kukan mutanensa kuma ya amsa musu, yana kāre su kuma yana ƙarfafa su yayin da suka dogara gare shi.</w:t>
      </w:r>
    </w:p>
    <w:p/>
    <w:p>
      <w:r xmlns:w="http://schemas.openxmlformats.org/wordprocessingml/2006/main">
        <w:t xml:space="preserve">1: Idan Mukayi Kira Ga Allah Yana Amsa Mana</w:t>
      </w:r>
    </w:p>
    <w:p/>
    <w:p>
      <w:r xmlns:w="http://schemas.openxmlformats.org/wordprocessingml/2006/main">
        <w:t xml:space="preserve">2: Tawakkali da Kariyar Allah da TaimakonSa</w:t>
      </w:r>
    </w:p>
    <w:p/>
    <w:p>
      <w:r xmlns:w="http://schemas.openxmlformats.org/wordprocessingml/2006/main">
        <w:t xml:space="preserve">1: Romawa 10:13, "Gama duk wanda ya yi kira bisa sunan Ubangiji zai tsira."</w:t>
      </w:r>
    </w:p>
    <w:p/>
    <w:p>
      <w:r xmlns:w="http://schemas.openxmlformats.org/wordprocessingml/2006/main">
        <w:t xml:space="preserve">2: Zabura 94:19, "A cikin yawan tunanina da ke cikina ta'aziyyar ku tana faranta raina."</w:t>
      </w:r>
    </w:p>
    <w:p/>
    <w:p>
      <w:r xmlns:w="http://schemas.openxmlformats.org/wordprocessingml/2006/main">
        <w:t xml:space="preserve">ZAB 22:6 Amma ni tsutsa ce, ba mutum ba; abin zargi ga mutane, da raina ga mutane.</w:t>
      </w:r>
    </w:p>
    <w:p/>
    <w:p>
      <w:r xmlns:w="http://schemas.openxmlformats.org/wordprocessingml/2006/main">
        <w:t xml:space="preserve">Ni ba kome ba ne kuma kowa ya raina ni.</w:t>
      </w:r>
    </w:p>
    <w:p/>
    <w:p>
      <w:r xmlns:w="http://schemas.openxmlformats.org/wordprocessingml/2006/main">
        <w:t xml:space="preserve">1. Allah ne mafakarmu a lokutan wahala</w:t>
      </w:r>
    </w:p>
    <w:p/>
    <w:p>
      <w:r xmlns:w="http://schemas.openxmlformats.org/wordprocessingml/2006/main">
        <w:t xml:space="preserve">2. Tawali'u yana kusantar da mu ga Allah</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Yakubu 4:10 – Ku ƙasƙantar da kanku a gaban Ubangiji, shi kuwa zai ɗaga ku.</w:t>
      </w:r>
    </w:p>
    <w:p/>
    <w:p>
      <w:r xmlns:w="http://schemas.openxmlformats.org/wordprocessingml/2006/main">
        <w:t xml:space="preserve">ZAB 22:7 Duk waɗanda suka gan ni suna yi mini ba'a, Suna harba leɓe, suna girgiza kai, suna cewa.</w:t>
      </w:r>
    </w:p>
    <w:p/>
    <w:p>
      <w:r xmlns:w="http://schemas.openxmlformats.org/wordprocessingml/2006/main">
        <w:t xml:space="preserve">Mutanen da suka gan shi suna yi wa marubucin zabura ba’a.</w:t>
      </w:r>
    </w:p>
    <w:p/>
    <w:p>
      <w:r xmlns:w="http://schemas.openxmlformats.org/wordprocessingml/2006/main">
        <w:t xml:space="preserve">1: Dole ne mu kiyaye kada mu yi izgili ko raina wasu, ko da mun saba da su.</w:t>
      </w:r>
    </w:p>
    <w:p/>
    <w:p>
      <w:r xmlns:w="http://schemas.openxmlformats.org/wordprocessingml/2006/main">
        <w:t xml:space="preserve">2: A karshe Allah zai barranta da salihai, ko da an yi musu ba'a.</w:t>
      </w:r>
    </w:p>
    <w:p/>
    <w:p>
      <w:r xmlns:w="http://schemas.openxmlformats.org/wordprocessingml/2006/main">
        <w:t xml:space="preserve">1: Karin Magana 11:12 Duk wanda ya raina maƙwabcinsa ba shi da hankali, amma mai hankali yakan yi shiru.</w:t>
      </w:r>
    </w:p>
    <w:p/>
    <w:p>
      <w:r xmlns:w="http://schemas.openxmlformats.org/wordprocessingml/2006/main">
        <w:t xml:space="preserve">2: Zabura 37: 12-13 Mugaye suna yin makirci ga adalai suna cizon haƙora a kansu; Amma Ubangiji yana yi wa miyagu dariya, gama ya san ranarsu tana zuwa.</w:t>
      </w:r>
    </w:p>
    <w:p/>
    <w:p>
      <w:r xmlns:w="http://schemas.openxmlformats.org/wordprocessingml/2006/main">
        <w:t xml:space="preserve">ZAB 22:8 Ya dogara ga Ubangiji zai cece shi: Bari ya cece shi, Gama yana jin daɗinsa.</w:t>
      </w:r>
    </w:p>
    <w:p/>
    <w:p>
      <w:r xmlns:w="http://schemas.openxmlformats.org/wordprocessingml/2006/main">
        <w:t xml:space="preserve">Duk da fuskantar yanayi mai wuya, marubucin zabura ya gaskata cewa Ubangiji zai cece shi domin Ubangiji yana jin daɗinsa.</w:t>
      </w:r>
    </w:p>
    <w:p/>
    <w:p>
      <w:r xmlns:w="http://schemas.openxmlformats.org/wordprocessingml/2006/main">
        <w:t xml:space="preserve">1. Dogara ga Ubangiji A Kowanne Hali</w:t>
      </w:r>
    </w:p>
    <w:p/>
    <w:p>
      <w:r xmlns:w="http://schemas.openxmlformats.org/wordprocessingml/2006/main">
        <w:t xml:space="preserve">2. Soyayya da Kariyar Allah ga Jama'arsa</w:t>
      </w:r>
    </w:p>
    <w:p/>
    <w:p>
      <w:r xmlns:w="http://schemas.openxmlformats.org/wordprocessingml/2006/main">
        <w:t xml:space="preserve">1. Romawa 8:31-39 - To me kuma za mu ce ga waɗannan abubuwa? Idan Allah yana gare mu, wa zai iya gaba da mu?</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ZAB 22:9 Amma kai ne ka fitar da ni daga cikin mahaifa, Ka sa ni sa zuciya sa'ad da nake cikin ƙirjin mahaifiyata.</w:t>
      </w:r>
    </w:p>
    <w:p/>
    <w:p>
      <w:r xmlns:w="http://schemas.openxmlformats.org/wordprocessingml/2006/main">
        <w:t xml:space="preserve">Allah shi ne ya kawo mu duniya kuma ya raya mu da kaunarsa.</w:t>
      </w:r>
    </w:p>
    <w:p/>
    <w:p>
      <w:r xmlns:w="http://schemas.openxmlformats.org/wordprocessingml/2006/main">
        <w:t xml:space="preserve">1. Soyayyar Allah Mai Dorewa</w:t>
      </w:r>
    </w:p>
    <w:p/>
    <w:p>
      <w:r xmlns:w="http://schemas.openxmlformats.org/wordprocessingml/2006/main">
        <w:t xml:space="preserve">2. Sanin Tushen Fatan Mu</w:t>
      </w:r>
    </w:p>
    <w:p/>
    <w:p>
      <w:r xmlns:w="http://schemas.openxmlformats.org/wordprocessingml/2006/main">
        <w:t xml:space="preserve">1. Zabura 22:9</w:t>
      </w:r>
    </w:p>
    <w:p/>
    <w:p>
      <w:r xmlns:w="http://schemas.openxmlformats.org/wordprocessingml/2006/main">
        <w:t xml:space="preserve">2. Ishaya 49:15 - "Mace za ta iya manta da ɗanta mai reno, har da ba za ta ji tausayin ɗan cikinta ba? Waɗannan ma suna iya mantawa, duk da haka ba zan manta da ku ba."</w:t>
      </w:r>
    </w:p>
    <w:p/>
    <w:p>
      <w:r xmlns:w="http://schemas.openxmlformats.org/wordprocessingml/2006/main">
        <w:t xml:space="preserve">ZAB 22:10 Tun daga cikin mahaifana aka jefa ni a kanka, Kai ne Allahna tun daga cikin mahaifiyata.</w:t>
      </w:r>
    </w:p>
    <w:p/>
    <w:p>
      <w:r xmlns:w="http://schemas.openxmlformats.org/wordprocessingml/2006/main">
        <w:t xml:space="preserve">Mai Zabura ya tabbatar da cewa ya dogara ga Allah tun daga cikin mahaifa kuma Allah yana tare da shi tun daga cikin mahaifiyarsa.</w:t>
      </w:r>
    </w:p>
    <w:p/>
    <w:p>
      <w:r xmlns:w="http://schemas.openxmlformats.org/wordprocessingml/2006/main">
        <w:t xml:space="preserve">1. Ƙaunar Allah ba ta da sharadi kuma madawwama ce</w:t>
      </w:r>
    </w:p>
    <w:p/>
    <w:p>
      <w:r xmlns:w="http://schemas.openxmlformats.org/wordprocessingml/2006/main">
        <w:t xml:space="preserve">2. Dogara da tsarin Allah da shiriyarsa</w:t>
      </w:r>
    </w:p>
    <w:p/>
    <w:p>
      <w:r xmlns:w="http://schemas.openxmlformats.org/wordprocessingml/2006/main">
        <w:t xml:space="preserve">1. Irmiya 1:5 - Kafin in halicce ku a cikin mahaifa na san ku, tun kafin a haife ku na keɓe ku;</w:t>
      </w:r>
    </w:p>
    <w:p/>
    <w:p>
      <w:r xmlns:w="http://schemas.openxmlformats.org/wordprocessingml/2006/main">
        <w:t xml:space="preserve">2. Ishaya 44:2 – In ji Ubangiji wanda ya halicce ku, ya sifanta ku tun daga cikin mahaifa, wanda zai taimake ku.</w:t>
      </w:r>
    </w:p>
    <w:p/>
    <w:p>
      <w:r xmlns:w="http://schemas.openxmlformats.org/wordprocessingml/2006/main">
        <w:t xml:space="preserve">Zabura 22:11 Kada ku yi nisa da ni; gama wahala ta kusa; domin babu mai taimako.</w:t>
      </w:r>
    </w:p>
    <w:p/>
    <w:p>
      <w:r xmlns:w="http://schemas.openxmlformats.org/wordprocessingml/2006/main">
        <w:t xml:space="preserve">Mai zabura yana roƙon gaban Allah da taimako a lokacin wahala.</w:t>
      </w:r>
    </w:p>
    <w:p/>
    <w:p>
      <w:r xmlns:w="http://schemas.openxmlformats.org/wordprocessingml/2006/main">
        <w:t xml:space="preserve">1. Allah Yana Kusa A Koyaushe: Dogara a Gabansa A Lokacin Masifu</w:t>
      </w:r>
    </w:p>
    <w:p/>
    <w:p>
      <w:r xmlns:w="http://schemas.openxmlformats.org/wordprocessingml/2006/main">
        <w:t xml:space="preserve">2. Neman Ƙarfi ga Ubangiji: Neman TaimakonSa a cikin Matsalolin Matsala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 22:12 Bijimai da yawa sun kewaye ni, Ƙarfafa bijimai na Bashan sun kewaye ni.</w:t>
      </w:r>
    </w:p>
    <w:p/>
    <w:p>
      <w:r xmlns:w="http://schemas.openxmlformats.org/wordprocessingml/2006/main">
        <w:t xml:space="preserve">Zabura 22:12 ta kwatanta bijimai masu ƙarfi na Bashan da suka kewaye mai magana.</w:t>
      </w:r>
    </w:p>
    <w:p/>
    <w:p>
      <w:r xmlns:w="http://schemas.openxmlformats.org/wordprocessingml/2006/main">
        <w:t xml:space="preserve">1. Kāriyar Allah a lokatai masu wuya: Misalin Zabura 22:12</w:t>
      </w:r>
    </w:p>
    <w:p/>
    <w:p>
      <w:r xmlns:w="http://schemas.openxmlformats.org/wordprocessingml/2006/main">
        <w:t xml:space="preserve">2. Dogara ga Allah sa’ad da wahala ta kewaye shi: Darussa daga Zabura 22:12</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6:25-27 – “Saboda haka ina gaya muku, kada ku damu da ranku, ko me za ku ci, ko abin da za ku sha, ko kuwa a jikinku, abin da za ku saka. Ashe, rai bai wuce abinci ba. , jiki kuma fiye da tufafi? Dubi tsuntsayen sararin sama: ba sa shuka, ba sa girbi, ba sa kuma tattarawa cikin rumbu, amma Ubanku na sama yana ciyar da su. Ashe, ba ku fi su daraja ba?</w:t>
      </w:r>
    </w:p>
    <w:p/>
    <w:p>
      <w:r xmlns:w="http://schemas.openxmlformats.org/wordprocessingml/2006/main">
        <w:t xml:space="preserve">ZAB 22:13 Sun buge ni da bakunansu, Kamar zaki mai ruri da ruri.</w:t>
      </w:r>
    </w:p>
    <w:p/>
    <w:p>
      <w:r xmlns:w="http://schemas.openxmlformats.org/wordprocessingml/2006/main">
        <w:t xml:space="preserve">Jama'a suka kalli mai maganar da baki bude, kamar zakin da zai cinye ganimarsa.</w:t>
      </w:r>
    </w:p>
    <w:p/>
    <w:p>
      <w:r xmlns:w="http://schemas.openxmlformats.org/wordprocessingml/2006/main">
        <w:t xml:space="preserve">1) Hatsarin Jita-jita: Ba a kira mu mu yi hukunci da hukunta wasu ba.</w:t>
      </w:r>
    </w:p>
    <w:p/>
    <w:p>
      <w:r xmlns:w="http://schemas.openxmlformats.org/wordprocessingml/2006/main">
        <w:t xml:space="preserve">2) Ƙarfin Allah: Ko a gaban masu neman cutar da mu, Allah ne ƙarfinmu da mafaka.</w:t>
      </w:r>
    </w:p>
    <w:p/>
    <w:p>
      <w:r xmlns:w="http://schemas.openxmlformats.org/wordprocessingml/2006/main">
        <w:t xml:space="preserve">1) Misalai 18:21 Mutuwa da rai suna cikin ikon harshe, masu ƙaunarsa kuma za su ci ’ya’yansa.</w:t>
      </w:r>
    </w:p>
    <w:p/>
    <w:p>
      <w:r xmlns:w="http://schemas.openxmlformats.org/wordprocessingml/2006/main">
        <w:t xml:space="preserve">2) ZAB 3:3 Amma kai, ya Ubangiji, ka kiyaye ni, ɗaukakana ne, mai ɗaukaka kaina.</w:t>
      </w:r>
    </w:p>
    <w:p/>
    <w:p>
      <w:r xmlns:w="http://schemas.openxmlformats.org/wordprocessingml/2006/main">
        <w:t xml:space="preserve">ZAB 22:14 An zubar da ni kamar ruwa, Duk ƙasusuwana kuma sun shuɗe. Ya narke a tsakiyar hanjina.</w:t>
      </w:r>
    </w:p>
    <w:p/>
    <w:p>
      <w:r xmlns:w="http://schemas.openxmlformats.org/wordprocessingml/2006/main">
        <w:t xml:space="preserve">Mai Zabura ya kwatanta jin gajiya sosai, yana bayyana cewa zuciyarsu kamar kakin zuma ce, narke a tsakiyar hanjinsu.</w:t>
      </w:r>
    </w:p>
    <w:p/>
    <w:p>
      <w:r xmlns:w="http://schemas.openxmlformats.org/wordprocessingml/2006/main">
        <w:t xml:space="preserve">1. Lokacin da Al'amura suka yi yawa: Samun Hutu a Hannun Allah</w:t>
      </w:r>
    </w:p>
    <w:p/>
    <w:p>
      <w:r xmlns:w="http://schemas.openxmlformats.org/wordprocessingml/2006/main">
        <w:t xml:space="preserve">2. Bege A Tsakanin Wahala: Koyon Dogara ga Allah</w:t>
      </w:r>
    </w:p>
    <w:p/>
    <w:p>
      <w:r xmlns:w="http://schemas.openxmlformats.org/wordprocessingml/2006/main">
        <w:t xml:space="preserve">1. Ishaya 40: 28-31 - "Ba ku sani ba? Ba ku ji ba? Ubangiji shi ne Allah madawwami, Mahaliccin iyakar duniya. Ba zai gaji ko gajiya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p>
      <w:r xmlns:w="http://schemas.openxmlformats.org/wordprocessingml/2006/main">
        <w:t xml:space="preserve">2. Matta 11: 28-30 - "Ku zo gare ni, dukanku masu wahala, masu fama da kaya, ni kuwa in ba ku hutawa. Za su sami hutawa ga rayukanku, gama karkiyata mai sauƙi ce, nauyina kuma marar sauƙi ne.”</w:t>
      </w:r>
    </w:p>
    <w:p/>
    <w:p>
      <w:r xmlns:w="http://schemas.openxmlformats.org/wordprocessingml/2006/main">
        <w:t xml:space="preserve">ZAB 22:15 Ƙarfina ya bushe kamar tukwane. Harshena kuma ya manne da muƙamuƙina; Ka kai ni cikin turɓayar mutuwa.</w:t>
      </w:r>
    </w:p>
    <w:p/>
    <w:p>
      <w:r xmlns:w="http://schemas.openxmlformats.org/wordprocessingml/2006/main">
        <w:t xml:space="preserve">Mai zabura yana cikin yanayi na rauni da yanke kauna, kuma yana jin cewa mutuwa ta kusa.</w:t>
      </w:r>
    </w:p>
    <w:p/>
    <w:p>
      <w:r xmlns:w="http://schemas.openxmlformats.org/wordprocessingml/2006/main">
        <w:t xml:space="preserve">1. Neman Qarfi a cikin Rauni</w:t>
      </w:r>
    </w:p>
    <w:p/>
    <w:p>
      <w:r xmlns:w="http://schemas.openxmlformats.org/wordprocessingml/2006/main">
        <w:t xml:space="preserve">2. Juriya ta Wuraren Zamani</w:t>
      </w:r>
    </w:p>
    <w:p/>
    <w:p>
      <w:r xmlns:w="http://schemas.openxmlformats.org/wordprocessingml/2006/main">
        <w:t xml:space="preserve">1. Ishaya 40:29-31 - Yana ba ma gajiyayyu ƙarfi, Ya kuma ƙara ƙarfin raunana.</w:t>
      </w:r>
    </w:p>
    <w:p/>
    <w:p>
      <w:r xmlns:w="http://schemas.openxmlformats.org/wordprocessingml/2006/main">
        <w:t xml:space="preserve">2. 2 Korinthiyawa 12:9-10 – Alherinsa ya ishe mu, gama ikonsa cikakke ne cikin rauni.</w:t>
      </w:r>
    </w:p>
    <w:p/>
    <w:p>
      <w:r xmlns:w="http://schemas.openxmlformats.org/wordprocessingml/2006/main">
        <w:t xml:space="preserve">ZAB 22:16 Gama karnuka sun kewaye ni, Jama'ar mugaye sun kewaye ni, Sun soki hannuwana da ƙafafuna.</w:t>
      </w:r>
    </w:p>
    <w:p/>
    <w:p>
      <w:r xmlns:w="http://schemas.openxmlformats.org/wordprocessingml/2006/main">
        <w:t xml:space="preserve">Wannan Zabura tana magana game da wahalar Yesu akan giciye.</w:t>
      </w:r>
    </w:p>
    <w:p/>
    <w:p>
      <w:r xmlns:w="http://schemas.openxmlformats.org/wordprocessingml/2006/main">
        <w:t xml:space="preserve">1. Amincin Allah Akan Fuskantar Wahala</w:t>
      </w:r>
    </w:p>
    <w:p/>
    <w:p>
      <w:r xmlns:w="http://schemas.openxmlformats.org/wordprocessingml/2006/main">
        <w:t xml:space="preserve">2.Karfin Bege A Lokacin Matsi</w:t>
      </w:r>
    </w:p>
    <w:p/>
    <w:p>
      <w:r xmlns:w="http://schemas.openxmlformats.org/wordprocessingml/2006/main">
        <w:t xml:space="preserve">1. Ishaya 53:5 - Amma an huda shi saboda laifofinmu, an ƙuje shi saboda laifofinmu; azabar da ta kawo mana salama ta kasance a kansa, kuma ta wurin raunukansa mun warke.</w:t>
      </w:r>
    </w:p>
    <w:p/>
    <w:p>
      <w:r xmlns:w="http://schemas.openxmlformats.org/wordprocessingml/2006/main">
        <w:t xml:space="preserve">2. Romawa 5:6-8 – Domin tun muna raunana, a daidai lokacin Almasihu ya mutu domin marasa bin Allah. Gama da kyar mutum zai mutu domin adali, ko da yake don nagari mutum zai yi ƙarfin hali har ya mutu, amma Allah yana nuna ƙaunarsa a gare mu, domin tun muna masu zunubi, Almasihu ya mutu dominmu.</w:t>
      </w:r>
    </w:p>
    <w:p/>
    <w:p>
      <w:r xmlns:w="http://schemas.openxmlformats.org/wordprocessingml/2006/main">
        <w:t xml:space="preserve">ZAB 22:17 Zan iya faɗa wa dukan ƙasusuwana: Suna kallo, suna kallona.</w:t>
      </w:r>
    </w:p>
    <w:p/>
    <w:p>
      <w:r xmlns:w="http://schemas.openxmlformats.org/wordprocessingml/2006/main">
        <w:t xml:space="preserve">Mai zabura yana faɗin yadda wasu suke kallo da kuma lura da su.</w:t>
      </w:r>
    </w:p>
    <w:p/>
    <w:p>
      <w:r xmlns:w="http://schemas.openxmlformats.org/wordprocessingml/2006/main">
        <w:t xml:space="preserve">1. "JIN KALLO: Yadda Allah Yake Kallon Mu A Gwagwarmayarmu"</w:t>
      </w:r>
    </w:p>
    <w:p/>
    <w:p>
      <w:r xmlns:w="http://schemas.openxmlformats.org/wordprocessingml/2006/main">
        <w:t xml:space="preserve">2. “Ta’aziyyar Sanin Allah Yana ganinmu: Tunani akan Zabura 22:17”</w:t>
      </w:r>
    </w:p>
    <w:p/>
    <w:p>
      <w:r xmlns:w="http://schemas.openxmlformats.org/wordprocessingml/2006/main">
        <w:t xml:space="preserve">1. Yohanna 3:16-17 “Gama Allah ya yi ƙaunar duniya har ya ba da makaɗaicin Ɗansa, domin duk wanda ya gaskata da shi kada ya lalace, amma ya sami rai madawwami. Gama Allah bai aiko Ɗansa cikin duniya domin ya yi wa duniya hukunci ba. amma domin duniya ta sami ceto ta wurinsa.”</w:t>
      </w:r>
    </w:p>
    <w:p/>
    <w:p>
      <w:r xmlns:w="http://schemas.openxmlformats.org/wordprocessingml/2006/main">
        <w:t xml:space="preserve">2. Ishaya 53:3-5 “An raina shi, mutane suka ƙi shi, mutum ne mai baƙin ciki, mai sanin baƙin ciki, kuma kamar wanda mutane suka ɓoye masa fuska an raina shi, ba mu kuwa daraja shi ba. baƙin cikinmu, ya ɗauke baƙin cikinmu, amma duk da haka mun ɗauke shi a bugu, Allah ya buge shi, an sha wuya.” Amma an huda shi saboda laifofinmu, an ƙuje shi saboda laifofinmu, a kansa ne azabar da ta kawo mana salama, tare da raunukansa kuma aka ɗauke mu. lafiya."</w:t>
      </w:r>
    </w:p>
    <w:p/>
    <w:p>
      <w:r xmlns:w="http://schemas.openxmlformats.org/wordprocessingml/2006/main">
        <w:t xml:space="preserve">ZAB 22:18 Suna raba tufafina a cikinsu, Suna jefa kuri'a a kan rigata.</w:t>
      </w:r>
    </w:p>
    <w:p/>
    <w:p>
      <w:r xmlns:w="http://schemas.openxmlformats.org/wordprocessingml/2006/main">
        <w:t xml:space="preserve">Mutane suka rarraba tufafin mai magana, suka jefa kuri'a a kan tufafinsa.</w:t>
      </w:r>
    </w:p>
    <w:p/>
    <w:p>
      <w:r xmlns:w="http://schemas.openxmlformats.org/wordprocessingml/2006/main">
        <w:t xml:space="preserve">1.Karfin Imani Akan Fuskantar Masifu</w:t>
      </w:r>
    </w:p>
    <w:p/>
    <w:p>
      <w:r xmlns:w="http://schemas.openxmlformats.org/wordprocessingml/2006/main">
        <w:t xml:space="preserve">2. Cire Lokutta Masu Wahala Ta Hanyar Hadin Kai</w:t>
      </w:r>
    </w:p>
    <w:p/>
    <w:p>
      <w:r xmlns:w="http://schemas.openxmlformats.org/wordprocessingml/2006/main">
        <w:t xml:space="preserve">1. Ibraniyawa 11:32-34 - Me kuma zan ƙara faɗa? Gama lokaci zai gaza in ba da labarin Gidiyon, da Barak, da Samson, da Yefta, da Dawuda, da Sama'ila, da annabawa waɗanda ta wurin bangaskiya suka ci mulkoki, suka tabbatar da adalci, suka sami alkawura, suka dakatar da bakin zakoki, suka kashe wutar wuta, suka tsira daga Ƙwararrun takobi, sun yi ƙarfi saboda rauni, suka yi ƙarfi cikin yaƙi, suka kori sojojin kasashen waje.</w:t>
      </w:r>
    </w:p>
    <w:p/>
    <w:p>
      <w:r xmlns:w="http://schemas.openxmlformats.org/wordprocessingml/2006/main">
        <w:t xml:space="preserve">2.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ZAB 22:19 Amma kada ka yi nisa da ni, ya Ubangiji: Ya ƙarfina, ka gaggauta taimake ni.</w:t>
      </w:r>
    </w:p>
    <w:p/>
    <w:p>
      <w:r xmlns:w="http://schemas.openxmlformats.org/wordprocessingml/2006/main">
        <w:t xml:space="preserve">Mai Zabura yana kira ga Allah, yana roƙonsa kada ya yi nisa kuma ya zo da sauri don ya taimaka.</w:t>
      </w:r>
    </w:p>
    <w:p/>
    <w:p>
      <w:r xmlns:w="http://schemas.openxmlformats.org/wordprocessingml/2006/main">
        <w:t xml:space="preserve">1. Yadda Ake Imani A Lokuta Masu Wahala</w:t>
      </w:r>
    </w:p>
    <w:p/>
    <w:p>
      <w:r xmlns:w="http://schemas.openxmlformats.org/wordprocessingml/2006/main">
        <w:t xml:space="preserve">2. Koyan Dogara ga Allah A Kowanne Hali</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Filibiyawa 4:13 - Zan iya yin duka ta wurin wanda yake ƙarfafa ni.</w:t>
      </w:r>
    </w:p>
    <w:p/>
    <w:p>
      <w:r xmlns:w="http://schemas.openxmlformats.org/wordprocessingml/2006/main">
        <w:t xml:space="preserve">ZAB 22:20 Ka ceci raina daga takobi; masoyina daga ikon kare.</w:t>
      </w:r>
    </w:p>
    <w:p/>
    <w:p>
      <w:r xmlns:w="http://schemas.openxmlformats.org/wordprocessingml/2006/main">
        <w:t xml:space="preserve">Wannan Zabura tana magana game da kubutar da rai daga haɗari.</w:t>
      </w:r>
    </w:p>
    <w:p/>
    <w:p>
      <w:r xmlns:w="http://schemas.openxmlformats.org/wordprocessingml/2006/main">
        <w:t xml:space="preserve">1: Kariyar Allah a Lokacin Matsala</w:t>
      </w:r>
    </w:p>
    <w:p/>
    <w:p>
      <w:r xmlns:w="http://schemas.openxmlformats.org/wordprocessingml/2006/main">
        <w:t xml:space="preserve">2:Karfin Addu'a</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2:1 Bitrus 5:7, Ku zuba masa dukan alhininku, domin yana kula da ku.</w:t>
      </w:r>
    </w:p>
    <w:p/>
    <w:p>
      <w:r xmlns:w="http://schemas.openxmlformats.org/wordprocessingml/2006/main">
        <w:t xml:space="preserve">ZAB 22:21 Ka cece ni daga bakin zaki, Gama ka ji ni daga ƙahonin ɓaure.</w:t>
      </w:r>
    </w:p>
    <w:p/>
    <w:p>
      <w:r xmlns:w="http://schemas.openxmlformats.org/wordprocessingml/2006/main">
        <w:t xml:space="preserve">Allah zai iya kiyaye mu daga yanayi mafi haɗari.</w:t>
      </w:r>
    </w:p>
    <w:p/>
    <w:p>
      <w:r xmlns:w="http://schemas.openxmlformats.org/wordprocessingml/2006/main">
        <w:t xml:space="preserve">1: Allah ba zai taba yashe mu ba, komai munin yanayi.</w:t>
      </w:r>
    </w:p>
    <w:p/>
    <w:p>
      <w:r xmlns:w="http://schemas.openxmlformats.org/wordprocessingml/2006/main">
        <w:t xml:space="preserve">2: Zamu iya dogara ga tsarin Allah a duk lokacin wahala.</w:t>
      </w:r>
    </w:p>
    <w:p/>
    <w:p>
      <w:r xmlns:w="http://schemas.openxmlformats.org/wordprocessingml/2006/main">
        <w:t xml:space="preserve">1: Zabura 91: 14-16 - Domin yana ƙaunata, in ji Ubangiji, zan cece shi; Zan kiyaye shi, gama ya san sunana. Zai kira ni, in amsa masa; Zan kasance tare da shi a cikin wahala, Zan cece shi, in girmama shi.</w:t>
      </w:r>
    </w:p>
    <w:p/>
    <w:p>
      <w:r xmlns:w="http://schemas.openxmlformats.org/wordprocessingml/2006/main">
        <w:t xml:space="preserve">2: Zabura 34:7 - Mala'ikan Ubangiji ya kafa sansani kewaye da waɗanda suke tsoronsa, ya cece su.</w:t>
      </w:r>
    </w:p>
    <w:p/>
    <w:p>
      <w:r xmlns:w="http://schemas.openxmlformats.org/wordprocessingml/2006/main">
        <w:t xml:space="preserve">ZAB 22:22 Zan shelanta sunanka ga 'yan'uwana: A tsakiyar taron jama'a zan yabe ka.</w:t>
      </w:r>
    </w:p>
    <w:p/>
    <w:p>
      <w:r xmlns:w="http://schemas.openxmlformats.org/wordprocessingml/2006/main">
        <w:t xml:space="preserve">Mai Zabura ya yabi Allah ta wajen shelanta sunansa ga wasu a cikin ikilisiya.</w:t>
      </w:r>
    </w:p>
    <w:p/>
    <w:p>
      <w:r xmlns:w="http://schemas.openxmlformats.org/wordprocessingml/2006/main">
        <w:t xml:space="preserve">1. Ikon Shelar Sunan Allah</w:t>
      </w:r>
    </w:p>
    <w:p/>
    <w:p>
      <w:r xmlns:w="http://schemas.openxmlformats.org/wordprocessingml/2006/main">
        <w:t xml:space="preserve">2. Muhimmancin Yabon Allah A Cikin Jama'a</w:t>
      </w:r>
    </w:p>
    <w:p/>
    <w:p>
      <w:r xmlns:w="http://schemas.openxmlformats.org/wordprocessingml/2006/main">
        <w:t xml:space="preserve">1. Ibraniyawa 13:15 - "Sa'an nan kuma bari mu ci gaba da miƙa hadayar yabo ga Allah ta wurinsa, wato, 'ya'yan leɓuna waɗanda suke gane sunansa."</w:t>
      </w:r>
    </w:p>
    <w:p/>
    <w:p>
      <w:r xmlns:w="http://schemas.openxmlformats.org/wordprocessingml/2006/main">
        <w:t xml:space="preserve">2. Ayukan Manzanni 2:16-21 – Bitrus ya yi shelar sunan Yesu, yana faɗin Zabura, kuma mutane 3000 sun yi baftisma.</w:t>
      </w:r>
    </w:p>
    <w:p/>
    <w:p>
      <w:r xmlns:w="http://schemas.openxmlformats.org/wordprocessingml/2006/main">
        <w:t xml:space="preserve">ZAB 22:23 Ku masu tsoron Ubangiji, ku yabe shi; Ku dukan zuriyar Yakubu, ku ɗaukaka shi; Ku ji tsoronsa, ku dukan zuriyar Isra'ila.</w:t>
      </w:r>
    </w:p>
    <w:p/>
    <w:p>
      <w:r xmlns:w="http://schemas.openxmlformats.org/wordprocessingml/2006/main">
        <w:t xml:space="preserve">Mai Zabura ya ƙarfafa waɗanda suke tsoron Ubangiji su yabe shi da ɗaukaka shi, kuma dukan zuriyar Yakubu da Isra’ila su yi haka.</w:t>
      </w:r>
    </w:p>
    <w:p/>
    <w:p>
      <w:r xmlns:w="http://schemas.openxmlformats.org/wordprocessingml/2006/main">
        <w:t xml:space="preserve">1. Ikon Yabo: Yadda Bautawa Allah Zai Ƙarfafa Imaninmu</w:t>
      </w:r>
    </w:p>
    <w:p/>
    <w:p>
      <w:r xmlns:w="http://schemas.openxmlformats.org/wordprocessingml/2006/main">
        <w:t xml:space="preserve">2. Tsoron Ubangiji: Yadda Za A Yi Rayuwar Girmama Allah</w:t>
      </w:r>
    </w:p>
    <w:p/>
    <w:p>
      <w:r xmlns:w="http://schemas.openxmlformats.org/wordprocessingml/2006/main">
        <w:t xml:space="preserve">1. Zabura 22:23 – Ku masu tsoron Ubangiji, ku yabe shi; Ku dukan zuriyar Yakubu, ku ɗaukaka shi; Ku ji tsoronsa, ku dukan zuriyar Isra'ila.</w:t>
      </w:r>
    </w:p>
    <w:p/>
    <w:p>
      <w:r xmlns:w="http://schemas.openxmlformats.org/wordprocessingml/2006/main">
        <w:t xml:space="preserve">2. Maimaitawar Shari'a 10:12-13 - Yanzu fa, ya Isra'ila, menene Ubangiji Allahnku yake bukata a gare ku, amma ku ji tsoron Ubangiji Allahnku, ku yi tafiya cikin tafarkunsa duka, ku ƙaunace shi, ku bauta wa Ubangiji Allahnku da shi. Duk zuciyarku da dukan ranku, ku kiyaye umarnai da farillai na Ubangiji, waɗanda nake umarce ku da su yau don amfanin ku?</w:t>
      </w:r>
    </w:p>
    <w:p/>
    <w:p>
      <w:r xmlns:w="http://schemas.openxmlformats.org/wordprocessingml/2006/main">
        <w:t xml:space="preserve">Zabura 22:24 Gama bai raina ba, bai kuma ƙi wahalar waɗanda ake sha ba. Bai ɓoye fuskarsa daga gare shi ba. Amma da ya yi kuka gare shi, ya ji.</w:t>
      </w:r>
    </w:p>
    <w:p/>
    <w:p>
      <w:r xmlns:w="http://schemas.openxmlformats.org/wordprocessingml/2006/main">
        <w:t xml:space="preserve">Allah a kullum yana sauraron roƙon mu, kuma ba ya yin kunnen uwar shegu ga mabuqata.</w:t>
      </w:r>
    </w:p>
    <w:p/>
    <w:p>
      <w:r xmlns:w="http://schemas.openxmlformats.org/wordprocessingml/2006/main">
        <w:t xml:space="preserve">1. Allah yana can koyaushe - Za mu iya dogara ga Allah koyaushe don samun ta'aziyya da ƙarfi a lokutan wahala.</w:t>
      </w:r>
    </w:p>
    <w:p/>
    <w:p>
      <w:r xmlns:w="http://schemas.openxmlformats.org/wordprocessingml/2006/main">
        <w:t xml:space="preserve">2. Ikon Addu'a - Addu'a hanya ce mai inganci ta isa ga Allah da samun soyayya da rahamarSa.</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Romawa 8:26-28 – Haka nan Ruhu kuma yana taimakon rauninmu: gama ba mu san abin da ya kamata mu yi addu’a ba kamar yadda ya kamata: amma Ruhu da kansa yana yi mana roƙo da nishin da ba za a iya furtawa ba. Kuma mai binciken zukata ya san abin da Ruhu yake nufi, domin yana roƙon tsarkaka bisa ga nufin Allah. Mun kuma sani dukan abubuwa suna aiki tare domin alheri ga waɗanda suke ƙaunar Allah, waɗanda aka kira bisa ga nufinsa.</w:t>
      </w:r>
    </w:p>
    <w:p/>
    <w:p>
      <w:r xmlns:w="http://schemas.openxmlformats.org/wordprocessingml/2006/main">
        <w:t xml:space="preserve">ZAB 22:25 Yabona zai tabbata gare ka a cikin babban taron jama'a: Zan cika wa'adina a gaban masu tsoronsa.</w:t>
      </w:r>
    </w:p>
    <w:p/>
    <w:p>
      <w:r xmlns:w="http://schemas.openxmlformats.org/wordprocessingml/2006/main">
        <w:t xml:space="preserve">Mai Zabura yana yabon Allah don kasancewa a cikin ikilisiya da kuma cika alkawuransa ga waɗanda suke tsoronsa.</w:t>
      </w:r>
    </w:p>
    <w:p/>
    <w:p>
      <w:r xmlns:w="http://schemas.openxmlformats.org/wordprocessingml/2006/main">
        <w:t xml:space="preserve">1. Ikon Yabo: Bikin Allah a cikin Jama'a</w:t>
      </w:r>
    </w:p>
    <w:p/>
    <w:p>
      <w:r xmlns:w="http://schemas.openxmlformats.org/wordprocessingml/2006/main">
        <w:t xml:space="preserve">2. Kada Kuji Tsoro: Cika Alkawari Ga Allah A Tsakanin Babban Ikilisiya</w:t>
      </w:r>
    </w:p>
    <w:p/>
    <w:p>
      <w:r xmlns:w="http://schemas.openxmlformats.org/wordprocessingml/2006/main">
        <w:t xml:space="preserve">1. Ibraniyawa 13:15 – Saboda haka, ta wurin Yesu, bari mu ci gaba da miƙa hadayar yabo ga Allah ’ya’yan leɓuna waɗanda ke bayyana sunansa a sarari.</w:t>
      </w:r>
    </w:p>
    <w:p/>
    <w:p>
      <w:r xmlns:w="http://schemas.openxmlformats.org/wordprocessingml/2006/main">
        <w:t xml:space="preserve">2. Zabura 111:10 - Tsoron Ubangiji shine farkon hikima; Duk waɗanda suke bin dokokinsa suna da kyakkyawar fahimta. Gõdiya ta tabbata a gare shi.</w:t>
      </w:r>
    </w:p>
    <w:p/>
    <w:p>
      <w:r xmlns:w="http://schemas.openxmlformats.org/wordprocessingml/2006/main">
        <w:t xml:space="preserve">ZAB 22:26 Masu tawali'u za su ci su ƙoshi: Za su yabi Ubangiji waɗanda suke nemansa: Zuciyarka za ta rayu har abada.</w:t>
      </w:r>
    </w:p>
    <w:p/>
    <w:p>
      <w:r xmlns:w="http://schemas.openxmlformats.org/wordprocessingml/2006/main">
        <w:t xml:space="preserve">Masu tawali'u suna samun albarka sa'ad da suka nemi Ubangiji, gama za su ƙoshi, su rayu har abada.</w:t>
      </w:r>
    </w:p>
    <w:p/>
    <w:p>
      <w:r xmlns:w="http://schemas.openxmlformats.org/wordprocessingml/2006/main">
        <w:t xml:space="preserve">1. Neman Ubangiji hanya ce ta samun gamsuwa da rai na har abada.</w:t>
      </w:r>
    </w:p>
    <w:p/>
    <w:p>
      <w:r xmlns:w="http://schemas.openxmlformats.org/wordprocessingml/2006/main">
        <w:t xml:space="preserve">2. Alkawuran Allah gaskiya ne kuma ana iya samunsu cikin masu tawali’u.</w:t>
      </w:r>
    </w:p>
    <w:p/>
    <w:p>
      <w:r xmlns:w="http://schemas.openxmlformats.org/wordprocessingml/2006/main">
        <w:t xml:space="preserve">1. Matta 5:5: Masu albarka ne masu tawali’u, gama za su gāji duniya.</w:t>
      </w:r>
    </w:p>
    <w:p/>
    <w:p>
      <w:r xmlns:w="http://schemas.openxmlformats.org/wordprocessingml/2006/main">
        <w:t xml:space="preserve">2. Zabura 37:11: Amma masu tawali'u za su gāji ƙasar, Su yi murna da yalwar salama.</w:t>
      </w:r>
    </w:p>
    <w:p/>
    <w:p>
      <w:r xmlns:w="http://schemas.openxmlformats.org/wordprocessingml/2006/main">
        <w:t xml:space="preserve">ZAB 22:27 Dukan iyakar duniya za su tuna, su juyo ga Ubangiji, Dukan al'ummai kuma za su yi sujada a gabanka.</w:t>
      </w:r>
    </w:p>
    <w:p/>
    <w:p>
      <w:r xmlns:w="http://schemas.openxmlformats.org/wordprocessingml/2006/main">
        <w:t xml:space="preserve">Mai Zabura ya furta cewa dukan mutane daga ko’ina cikin duniya za su tuna da Allah kuma su bauta masa.</w:t>
      </w:r>
    </w:p>
    <w:p/>
    <w:p>
      <w:r xmlns:w="http://schemas.openxmlformats.org/wordprocessingml/2006/main">
        <w:t xml:space="preserve">1. Kira zuwa ga Bauta a Duk Duniya: Binciko Shelar Mai Zabura ta Bautawar Allah a Duniya.</w:t>
      </w:r>
    </w:p>
    <w:p/>
    <w:p>
      <w:r xmlns:w="http://schemas.openxmlformats.org/wordprocessingml/2006/main">
        <w:t xml:space="preserve">2. Gayyatar Tunawa da Duniya: Yadda Dukan Al'ummai Za Su Haɗa Yabon Ubangiji</w:t>
      </w:r>
    </w:p>
    <w:p/>
    <w:p>
      <w:r xmlns:w="http://schemas.openxmlformats.org/wordprocessingml/2006/main">
        <w:t xml:space="preserve">1. Ishaya 56:7 - "Ko da su ma zan kawo dutsena mai tsarki, in sa su yi murna a cikin Haikalin addu'ata: Za a karɓi hadayunsu na ƙonawa da hadayunsu a bisa bagadina, gama za a kira Haikalina gidana. addu'a ga dukkan mutane."</w:t>
      </w:r>
    </w:p>
    <w:p/>
    <w:p>
      <w:r xmlns:w="http://schemas.openxmlformats.org/wordprocessingml/2006/main">
        <w:t xml:space="preserve">2. Filibiyawa 2: 10-11 - "Domin kowace gwiwa ta rusuna bisa sunan Yesu, na abubuwan da ke cikin sama, da na duniya, da na ƙarƙashin ƙasa, kuma kowane harshe yă shaida Yesu Almasihu Ubangiji ne, daukakar Allah Uba."</w:t>
      </w:r>
    </w:p>
    <w:p/>
    <w:p>
      <w:r xmlns:w="http://schemas.openxmlformats.org/wordprocessingml/2006/main">
        <w:t xml:space="preserve">ZAB 22:28 Gama mulki na Ubangiji ne, Shi ne mai mulki a cikin al'ummai.</w:t>
      </w:r>
    </w:p>
    <w:p/>
    <w:p>
      <w:r xmlns:w="http://schemas.openxmlformats.org/wordprocessingml/2006/main">
        <w:t xml:space="preserve">Ubangiji yana da iko na ƙarshe bisa dukan al'ummai kuma shine babban mai mulki.</w:t>
      </w:r>
    </w:p>
    <w:p/>
    <w:p>
      <w:r xmlns:w="http://schemas.openxmlformats.org/wordprocessingml/2006/main">
        <w:t xml:space="preserve">1. Mulkin Allah: Yadda Allah yake Sarauta Sama da Dukan Al'ummai</w:t>
      </w:r>
    </w:p>
    <w:p/>
    <w:p>
      <w:r xmlns:w="http://schemas.openxmlformats.org/wordprocessingml/2006/main">
        <w:t xml:space="preserve">2. Ubangiji Sarki: Yana Tabbatar da Alƙawarin Mu ga Mulkinsa</w:t>
      </w:r>
    </w:p>
    <w:p/>
    <w:p>
      <w:r xmlns:w="http://schemas.openxmlformats.org/wordprocessingml/2006/main">
        <w:t xml:space="preserve">1. Ishaya 40:10-11 - "Ga shi, Ubangiji Allah zai zo da ƙarfi, da hannunsa ya yi mulki a kansa: ga shi, ladansa yana tare da shi, sakamakonsa kuma a gabansa. Zai yi kiwon garkensa kamar makiyayi; Zai tattara 'yan raguna a hannunsa, zai ɗauke su a ƙirjinsa, ya jagoranci 'yan yara a hankali."</w:t>
      </w:r>
    </w:p>
    <w:p/>
    <w:p>
      <w:r xmlns:w="http://schemas.openxmlformats.org/wordprocessingml/2006/main">
        <w:t xml:space="preserve">2. Daniyel 4:17 – “Shari’ar tana bisa ga umarnin masu tsaro, hukuncin maganar tsarkaka ne, domin rayayyu su sani cewa Maɗaukakin Sarki ne ke mulkin mulkin mutane, ya kuma ba wa wane ne. Zai sanya mafi ƙasƙantattu a kanta.”</w:t>
      </w:r>
    </w:p>
    <w:p/>
    <w:p>
      <w:r xmlns:w="http://schemas.openxmlformats.org/wordprocessingml/2006/main">
        <w:t xml:space="preserve">ZAB 22:29 Dukan masu kiba a duniya za su ci su yi sujada: Dukan waɗanda suka gangara zuwa turɓaya za su rusuna a gabansa, Ba wanda zai iya raya ransa.</w:t>
      </w:r>
    </w:p>
    <w:p/>
    <w:p>
      <w:r xmlns:w="http://schemas.openxmlformats.org/wordprocessingml/2006/main">
        <w:t xml:space="preserve">Dukan mutane, ba tare da la’akari da dukiyoyinsu na duniya ba, za su zo su bauta wa Allah kuma za su yi sujada a gabansa, domin shi ne mai bayarwa kuma mai kiyaye rai.</w:t>
      </w:r>
    </w:p>
    <w:p/>
    <w:p>
      <w:r xmlns:w="http://schemas.openxmlformats.org/wordprocessingml/2006/main">
        <w:t xml:space="preserve">1. Girman Allah: Dukkan Mutane Suna Bauta Masa Sujada</w:t>
      </w:r>
    </w:p>
    <w:p/>
    <w:p>
      <w:r xmlns:w="http://schemas.openxmlformats.org/wordprocessingml/2006/main">
        <w:t xml:space="preserve">2. Allah shi ne mai bayarwa kuma mai rayarwa: Ka dogara ga ikon ikonsa</w:t>
      </w:r>
    </w:p>
    <w:p/>
    <w:p>
      <w:r xmlns:w="http://schemas.openxmlformats.org/wordprocessingml/2006/main">
        <w:t xml:space="preserve">1. Daniyel 4: 34-35 - "A ƙarshen kwanakin ni Nebukadnezzar ya ɗaga idanuna zuwa sama, fahimtata kuma ta komo gare ni, na sa wa Maɗaukaki albarka, na kuma yabe shi, na kuma girmama shi wanda yake raye har abada. , wanda mulkinsa madawwamin mulki ne, mulkinsa kuwa daga tsara zuwa tsara ne.</w:t>
      </w:r>
    </w:p>
    <w:p/>
    <w:p>
      <w:r xmlns:w="http://schemas.openxmlformats.org/wordprocessingml/2006/main">
        <w:t xml:space="preserve">2. Yohanna 4:24 - "Allah Ruhu ne: kuma masu yi masa sujada dole ne su bauta masa cikin ruhu da gaskiya."</w:t>
      </w:r>
    </w:p>
    <w:p/>
    <w:p>
      <w:r xmlns:w="http://schemas.openxmlformats.org/wordprocessingml/2006/main">
        <w:t xml:space="preserve">ZAB 22:30 Wani iri zai bauta masa; Za a lissafta ta ga Ubangiji har tsara.</w:t>
      </w:r>
    </w:p>
    <w:p/>
    <w:p>
      <w:r xmlns:w="http://schemas.openxmlformats.org/wordprocessingml/2006/main">
        <w:t xml:space="preserve">Zabura 22:30 ta ce zuriyar bangaskiya za su bauta wa Ubangiji, kuma za a tuna da bangaskiyarsu har tsararraki masu zuwa.</w:t>
      </w:r>
    </w:p>
    <w:p/>
    <w:p>
      <w:r xmlns:w="http://schemas.openxmlformats.org/wordprocessingml/2006/main">
        <w:t xml:space="preserve">1. Ikon Zuri'a Masu Imani</w:t>
      </w:r>
    </w:p>
    <w:p/>
    <w:p>
      <w:r xmlns:w="http://schemas.openxmlformats.org/wordprocessingml/2006/main">
        <w:t xml:space="preserve">2. Gadon Imani</w:t>
      </w:r>
    </w:p>
    <w:p/>
    <w:p>
      <w:r xmlns:w="http://schemas.openxmlformats.org/wordprocessingml/2006/main">
        <w:t xml:space="preserve">1. Ishaya 59:21 - Amma ni, wannan shi ne alkawarina da su, in ji Ubangiji: Ruhuna da ke bisa ku, da maganata da na sa a cikin bakinku, ba za su rabu da bakinku ba, ko su fita. daga bakin 'ya'yanku, ko daga bakin 'ya'yanku, in ji Ubangiji, tun daga yau har abada abadin.</w:t>
      </w:r>
    </w:p>
    <w:p/>
    <w:p>
      <w:r xmlns:w="http://schemas.openxmlformats.org/wordprocessingml/2006/main">
        <w:t xml:space="preserve">2. Matta 28:19-20 – Saboda haka ku je ku almajirtar da dukan al’ummai, kuna yi musu baftisma da sunan Uba, da Ɗa, da na Ruhu Mai Tsarki, kuna koya musu su kiyaye dukan abin da na umarce ku. Ga shi, ina tare da ku kullum, har zuwa ƙarshen zamani.</w:t>
      </w:r>
    </w:p>
    <w:p/>
    <w:p>
      <w:r xmlns:w="http://schemas.openxmlformats.org/wordprocessingml/2006/main">
        <w:t xml:space="preserve">ZAB 22:31 Za su zo, su yi shelar adalcinsa ga al'ummar da za a haifa, cewa ya yi haka.</w:t>
      </w:r>
    </w:p>
    <w:p/>
    <w:p>
      <w:r xmlns:w="http://schemas.openxmlformats.org/wordprocessingml/2006/main">
        <w:t xml:space="preserve">Alkawarin bege ga tsararraki masu zuwa, yayin da za su ji labarin ayyukan adalci na Allah kuma su sami hurarre.</w:t>
      </w:r>
    </w:p>
    <w:p/>
    <w:p>
      <w:r xmlns:w="http://schemas.openxmlformats.org/wordprocessingml/2006/main">
        <w:t xml:space="preserve">1: Allah ya yi mana manyan ayyuka, kuma ya zama wajibi mu raba soyayyarsa da adalcinsa tare da tsararraki masu zuwa.</w:t>
      </w:r>
    </w:p>
    <w:p/>
    <w:p>
      <w:r xmlns:w="http://schemas.openxmlformats.org/wordprocessingml/2006/main">
        <w:t xml:space="preserve">2: Mu zama haske ga al’umman da za su zo nan gaba, kuma mu yi tarayya da ayyukan qwarai na Allah da muka shaida.</w:t>
      </w:r>
    </w:p>
    <w:p/>
    <w:p>
      <w:r xmlns:w="http://schemas.openxmlformats.org/wordprocessingml/2006/main">
        <w:t xml:space="preserve">1: Romawa 10: 14-15 - "To, ta yaya za su yi kira ga wanda ba su gaskata da shi ba? Yaya za su gaskata da wanda ba su taɓa ji ba? yaya za su yi wa’azi in ba a aiko su ba?</w:t>
      </w:r>
    </w:p>
    <w:p/>
    <w:p>
      <w:r xmlns:w="http://schemas.openxmlformats.org/wordprocessingml/2006/main">
        <w:t xml:space="preserve">2: Zabura 145: 4 - "Wani tsara za ta yaba wa ayyukanka ga wani, kuma za su ba da labarin manyan ayyukanka."</w:t>
      </w:r>
    </w:p>
    <w:p/>
    <w:p>
      <w:r xmlns:w="http://schemas.openxmlformats.org/wordprocessingml/2006/main">
        <w:t xml:space="preserve">Zabura ta 23 ɗaya ce daga cikin sanannun zabura kuma ƙaunatacce, sau da yawa ana kiranta "Zabura ta Makiyayi." Zabura ce ta ƙarfafawa da ƙarfafawa wanda ke kwatanta kulawar Allah ta ƙauna da tanadinsa ga mutanensa.</w:t>
      </w:r>
    </w:p>
    <w:p/>
    <w:p>
      <w:r xmlns:w="http://schemas.openxmlformats.org/wordprocessingml/2006/main">
        <w:t xml:space="preserve">Sakin layi na Farko: Mai zabura ya fara da shelar cewa Ubangiji makiyayinsa ne, yana wakiltar dangantaka ta kud da kud. Ya yarda cewa saboda kulawar Allah, bai rasa kome ba (Zabura 23:1-3).</w:t>
      </w:r>
    </w:p>
    <w:p/>
    <w:p>
      <w:r xmlns:w="http://schemas.openxmlformats.org/wordprocessingml/2006/main">
        <w:t xml:space="preserve">Sakin layi na biyu: Mai zabura ya kwatanta yadda Allah ya ja-goranci shi kusa da ruwaye kuma ya mai da ransa. Ko a lokacin duhu ko haɗari, yana samun kwanciyar hankali a gaban Allah. Ya dogara ga ja-gorar Allah da kāriyarsa (Zabura 23:4-6).</w:t>
      </w:r>
    </w:p>
    <w:p/>
    <w:p>
      <w:r xmlns:w="http://schemas.openxmlformats.org/wordprocessingml/2006/main">
        <w:t xml:space="preserve">A takaice,</w:t>
      </w:r>
    </w:p>
    <w:p>
      <w:r xmlns:w="http://schemas.openxmlformats.org/wordprocessingml/2006/main">
        <w:t xml:space="preserve">Zabura ashirin da uku kyautai</w:t>
      </w:r>
    </w:p>
    <w:p>
      <w:r xmlns:w="http://schemas.openxmlformats.org/wordprocessingml/2006/main">
        <w:t xml:space="preserve">nuna Allah a matsayin makiyayi mai kulawa,</w:t>
      </w:r>
    </w:p>
    <w:p>
      <w:r xmlns:w="http://schemas.openxmlformats.org/wordprocessingml/2006/main">
        <w:t xml:space="preserve">da bayyana amana da gamsuwa.</w:t>
      </w:r>
    </w:p>
    <w:p>
      <w:r xmlns:w="http://schemas.openxmlformats.org/wordprocessingml/2006/main">
        <w:t xml:space="preserve">mai bayyana tanadinsa, da shiriyarsa, da ta'aziyyarsa.</w:t>
      </w:r>
    </w:p>
    <w:p/>
    <w:p>
      <w:r xmlns:w="http://schemas.openxmlformats.org/wordprocessingml/2006/main">
        <w:t xml:space="preserve">Nanata dangantakar da aka samu ta wurin gane Allah a matsayin makiyayi na kansa,</w:t>
      </w:r>
    </w:p>
    <w:p>
      <w:r xmlns:w="http://schemas.openxmlformats.org/wordprocessingml/2006/main">
        <w:t xml:space="preserve">da kuma jaddada amana da aka samu ta hanyar samun natsuwa a wurinsa.</w:t>
      </w:r>
    </w:p>
    <w:p>
      <w:r xmlns:w="http://schemas.openxmlformats.org/wordprocessingml/2006/main">
        <w:t xml:space="preserve">ambaton tunani na tiyoloji da aka nuna game da gane kulawar Allah yayin da yake bayyana gamsuwa da tanadinsa.</w:t>
      </w:r>
    </w:p>
    <w:p/>
    <w:p>
      <w:r xmlns:w="http://schemas.openxmlformats.org/wordprocessingml/2006/main">
        <w:t xml:space="preserve">Zabura 23:1 Ubangiji makiyayina ne; Ba zan so ba.</w:t>
      </w:r>
    </w:p>
    <w:p/>
    <w:p>
      <w:r xmlns:w="http://schemas.openxmlformats.org/wordprocessingml/2006/main">
        <w:t xml:space="preserve">Zabura ta 23 ta bayyana tabbacin tanadin Allah da kula da mutanensa.</w:t>
      </w:r>
    </w:p>
    <w:p/>
    <w:p>
      <w:r xmlns:w="http://schemas.openxmlformats.org/wordprocessingml/2006/main">
        <w:t xml:space="preserve">1. Allah Yana Bamu Duk Abinda Muke Bukata</w:t>
      </w:r>
    </w:p>
    <w:p/>
    <w:p>
      <w:r xmlns:w="http://schemas.openxmlformats.org/wordprocessingml/2006/main">
        <w:t xml:space="preserve">2. Amincewa da Kulawar Ubangiji</w:t>
      </w:r>
    </w:p>
    <w:p/>
    <w:p>
      <w:r xmlns:w="http://schemas.openxmlformats.org/wordprocessingml/2006/main">
        <w:t xml:space="preserve">1. Ishaya 40:11 - Zai yi kiwon garkensa kamar makiyayi; zai tattara 'yan raguna a hannunsa; Zai ɗauke su a ƙirjinsa, ya kuma jagoranci waɗanda suke tare da matasa a hankali.</w:t>
      </w:r>
    </w:p>
    <w:p/>
    <w:p>
      <w:r xmlns:w="http://schemas.openxmlformats.org/wordprocessingml/2006/main">
        <w:t xml:space="preserve">2. Filibiyawa 4:19 – Allahna zai biya muku kowace bukata gwargwadon wadatarsa cikin daukaka cikin Almasihu Yesu.</w:t>
      </w:r>
    </w:p>
    <w:p/>
    <w:p>
      <w:r xmlns:w="http://schemas.openxmlformats.org/wordprocessingml/2006/main">
        <w:t xml:space="preserve">ZAB 23:2 Ya sa ni in kwanta a cikin korayen kiwo, Ya bishe ni a gefen ruwayen da ba na sani ba.</w:t>
      </w:r>
    </w:p>
    <w:p/>
    <w:p>
      <w:r xmlns:w="http://schemas.openxmlformats.org/wordprocessingml/2006/main">
        <w:t xml:space="preserve">Allah ya kai mu wuri natsuwa da kwanciyar hankali, ya kawo mana ta'aziyya.</w:t>
      </w:r>
    </w:p>
    <w:p/>
    <w:p>
      <w:r xmlns:w="http://schemas.openxmlformats.org/wordprocessingml/2006/main">
        <w:t xml:space="preserve">1. Amincin Allah Ya Azurtamu Da Bukatun Mu</w:t>
      </w:r>
    </w:p>
    <w:p/>
    <w:p>
      <w:r xmlns:w="http://schemas.openxmlformats.org/wordprocessingml/2006/main">
        <w:t xml:space="preserve">2. Samun Kwanciyar Hankali da Hutu A Cikin kulawar Allah</w:t>
      </w:r>
    </w:p>
    <w:p/>
    <w:p>
      <w:r xmlns:w="http://schemas.openxmlformats.org/wordprocessingml/2006/main">
        <w:t xml:space="preserve">1. Matiyu 11:28-30; Ku zo gare ni, dukanku da kuke gajiyayyu, masu kaya, ni kuwa zan hutar da ku.</w:t>
      </w:r>
    </w:p>
    <w:p/>
    <w:p>
      <w:r xmlns:w="http://schemas.openxmlformats.org/wordprocessingml/2006/main">
        <w:t xml:space="preserve">2. Ishaya 40:11; Zai yi kiwon garkensa kamar makiyayi; zai tattara 'yan raguna a hannunsa; Zai ɗauke su a ƙirjinsa, ya kuma jagoranci waɗanda suke tare da matasa a hankali.</w:t>
      </w:r>
    </w:p>
    <w:p/>
    <w:p>
      <w:r xmlns:w="http://schemas.openxmlformats.org/wordprocessingml/2006/main">
        <w:t xml:space="preserve">ZAB 23:3 Yakan dawo da raina, Ya bishe ni cikin hanyoyin adalci saboda sunansa.</w:t>
      </w:r>
    </w:p>
    <w:p/>
    <w:p>
      <w:r xmlns:w="http://schemas.openxmlformats.org/wordprocessingml/2006/main">
        <w:t xml:space="preserve">Ubangiji ya shiryar da mu hanyoyin adalci kuma ya dawo mana da rayukanmu.</w:t>
      </w:r>
    </w:p>
    <w:p/>
    <w:p>
      <w:r xmlns:w="http://schemas.openxmlformats.org/wordprocessingml/2006/main">
        <w:t xml:space="preserve">1. Bin Tafarkin Ubangiji: Tafarkin Adalci</w:t>
      </w:r>
    </w:p>
    <w:p/>
    <w:p>
      <w:r xmlns:w="http://schemas.openxmlformats.org/wordprocessingml/2006/main">
        <w:t xml:space="preserve">2. Soyayyar Allah Mai Dawowa: Tushen Ta’aziyya da Ƙarfi</w:t>
      </w:r>
    </w:p>
    <w:p/>
    <w:p>
      <w:r xmlns:w="http://schemas.openxmlformats.org/wordprocessingml/2006/main">
        <w:t xml:space="preserve">1. Ishaya 40:11 – Yana kiwon garkensa kamar makiyayi: Yakan tattara ‘yan raguna a hannunsa, ya ɗauke su kusa da zuciyarsa; a hankali yana jagorantar waɗanda suke da matasa a hankali.</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ZAB 23:4 Ko da yake na bi ta kwarin inuwar mutuwa, Ba zan ji tsoron mugunta ba, gama kana tare da ni. sandarka da sandarka suna ta'azantar da ni.</w:t>
      </w:r>
    </w:p>
    <w:p/>
    <w:p>
      <w:r xmlns:w="http://schemas.openxmlformats.org/wordprocessingml/2006/main">
        <w:t xml:space="preserve">Ko a cikin mafi duhun zamani, Allah yana tare da mu, ya ba da ta'aziyya da kariya.</w:t>
      </w:r>
    </w:p>
    <w:p/>
    <w:p>
      <w:r xmlns:w="http://schemas.openxmlformats.org/wordprocessingml/2006/main">
        <w:t xml:space="preserve">1. Ta'aziyyar Allah da Kariyarsa a Lokatai masu wahala</w:t>
      </w:r>
    </w:p>
    <w:p/>
    <w:p>
      <w:r xmlns:w="http://schemas.openxmlformats.org/wordprocessingml/2006/main">
        <w:t xml:space="preserve">2. Neman Qarfi awajen Allah Lokacin Tsoro da rashin tabbas</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Ibraniyawa 13:5-6 – Ku bar zancenku ya zama marar kwaɗayi; Ku yarda da irin abubuwan da kuke da su, gama ya ce, 'Ba zan yashe ku ba har abada.' Domin mu yi gabagaɗi mu ce, Ubangiji ne mataimakina, kuma ba zan ji tsoron abin da mutum zai yi da ni.</w:t>
      </w:r>
    </w:p>
    <w:p/>
    <w:p>
      <w:r xmlns:w="http://schemas.openxmlformats.org/wordprocessingml/2006/main">
        <w:t xml:space="preserve">ZAB 23:5 Ka shirya tebur a gabana a gaban abokan gābana: Ka shafe kaina da mai; kofina ya kare.</w:t>
      </w:r>
    </w:p>
    <w:p/>
    <w:p>
      <w:r xmlns:w="http://schemas.openxmlformats.org/wordprocessingml/2006/main">
        <w:t xml:space="preserve">Wannan nassi yana magana ne akan tanadi da kariyar da Allah ya yi wa mutanensa, ko da a cikin tsanani.</w:t>
      </w:r>
    </w:p>
    <w:p/>
    <w:p>
      <w:r xmlns:w="http://schemas.openxmlformats.org/wordprocessingml/2006/main">
        <w:t xml:space="preserve">1. Ubangiji ne mai tanadina - Zabura 23:5</w:t>
      </w:r>
    </w:p>
    <w:p/>
    <w:p>
      <w:r xmlns:w="http://schemas.openxmlformats.org/wordprocessingml/2006/main">
        <w:t xml:space="preserve">2. Kāriyar Allah a Tsakanin Masifu – Zabura 23:5</w:t>
      </w:r>
    </w:p>
    <w:p/>
    <w:p>
      <w:r xmlns:w="http://schemas.openxmlformats.org/wordprocessingml/2006/main">
        <w:t xml:space="preserve">1. Ishaya 43:2 – Sa’ad da ka bi ta cikin ruwayen, zan kasance tare da kai; Sa'ad da kuka bi ta cikin wuta, ba za ku ƙone ba. harshen wuta kuma ba zai kunna ka ba.</w:t>
      </w:r>
    </w:p>
    <w:p/>
    <w:p>
      <w:r xmlns:w="http://schemas.openxmlformats.org/wordprocessingml/2006/main">
        <w:t xml:space="preserve">2. Zabura 18:2 - Ubangiji ne dutsena, da kagarana, da mai cetona; Allahna, ƙarfina, wanda zan dogara gareshi; Kagara, da ƙahon cetona, da hasumiyata mai tsayi.</w:t>
      </w:r>
    </w:p>
    <w:p/>
    <w:p>
      <w:r xmlns:w="http://schemas.openxmlformats.org/wordprocessingml/2006/main">
        <w:t xml:space="preserve">ZAB 23:6 Hakika alheri da jinƙai za su bi ni dukan kwanakin raina, Zan zauna a Haikalin Ubangiji har abada.</w:t>
      </w:r>
    </w:p>
    <w:p/>
    <w:p>
      <w:r xmlns:w="http://schemas.openxmlformats.org/wordprocessingml/2006/main">
        <w:t xml:space="preserve">Mai Zabura ya furta cewa nagarta da jinƙai za su kasance tare da shi dukan kwanakin rayuwarsa kuma zai zauna a Haikalin Ubangiji har abada.</w:t>
      </w:r>
    </w:p>
    <w:p/>
    <w:p>
      <w:r xmlns:w="http://schemas.openxmlformats.org/wordprocessingml/2006/main">
        <w:t xml:space="preserve">1. Rayuwa Mai Albarka: Yadda Ake Samun Nagartar Allah Da RahamarSa</w:t>
      </w:r>
    </w:p>
    <w:p/>
    <w:p>
      <w:r xmlns:w="http://schemas.openxmlformats.org/wordprocessingml/2006/main">
        <w:t xml:space="preserve">2. Murnar Zama a dakin Ubangiji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91:1 - Wanda yake zaune a asirce na Maɗaukaki Zai zauna a ƙarƙashin inuwar Maɗaukaki.</w:t>
      </w:r>
    </w:p>
    <w:p/>
    <w:p>
      <w:r xmlns:w="http://schemas.openxmlformats.org/wordprocessingml/2006/main">
        <w:t xml:space="preserve">Zabura ta 24 Zabura ce da ke murna da sarauta da ɗaukakar Allah. Yana jaddada tsarki da adalcin da ake bukata don kusantar gabansa kuma yana kira ga a ɗaga ƙofofin don Sarkin ɗaukaka ya shiga.</w:t>
      </w:r>
    </w:p>
    <w:p/>
    <w:p>
      <w:r xmlns:w="http://schemas.openxmlformats.org/wordprocessingml/2006/main">
        <w:t xml:space="preserve">Sakin layi na 1: Mai zabura ya yi shelar cewa duniya da dukan abin da ke cikinta na Ubangiji ne, kamar yadda shi ne Mahalicci kuma mai kiyaye kowa. Ya kwatanta waɗanda za su iya haura zuwa tsattsarkan dutsen Allah, yana nanata tsarkin zuciya da ayyukan adalci (Zabura 24:1-6).</w:t>
      </w:r>
    </w:p>
    <w:p/>
    <w:p>
      <w:r xmlns:w="http://schemas.openxmlformats.org/wordprocessingml/2006/main">
        <w:t xml:space="preserve">Sakin layi na biyu: Mai zabura ya yi kira a buɗe ƙofofin, yana maraba da Sarkin ɗaukaka zuwa cikin haikalinsa. Ya sake maimaita wannan kira, yana mai jaddada cewa Allah mai ƙarfi ne da ƙarfin yaƙi. Mutanen sun amsa ta wurin ɗaukansa a matsayin Sarkin ɗaukaka (Zabura 24:7-10).</w:t>
      </w:r>
    </w:p>
    <w:p/>
    <w:p>
      <w:r xmlns:w="http://schemas.openxmlformats.org/wordprocessingml/2006/main">
        <w:t xml:space="preserve">A takaice,</w:t>
      </w:r>
    </w:p>
    <w:p>
      <w:r xmlns:w="http://schemas.openxmlformats.org/wordprocessingml/2006/main">
        <w:t xml:space="preserve">Zabura ashirin da hudu kyauta</w:t>
      </w:r>
    </w:p>
    <w:p>
      <w:r xmlns:w="http://schemas.openxmlformats.org/wordprocessingml/2006/main">
        <w:t xml:space="preserve">shelanta sarautar Allah,</w:t>
      </w:r>
    </w:p>
    <w:p>
      <w:r xmlns:w="http://schemas.openxmlformats.org/wordprocessingml/2006/main">
        <w:t xml:space="preserve">da kira zuwa ga mashigarSa mai girma.</w:t>
      </w:r>
    </w:p>
    <w:p>
      <w:r xmlns:w="http://schemas.openxmlformats.org/wordprocessingml/2006/main">
        <w:t xml:space="preserve">yana nuna ikonsa, tsarkinsa, da adalcinsa.</w:t>
      </w:r>
    </w:p>
    <w:p/>
    <w:p>
      <w:r xmlns:w="http://schemas.openxmlformats.org/wordprocessingml/2006/main">
        <w:t xml:space="preserve">jaddada ikon mallakar da aka samu ta hanyar sanin Allah a matsayin mahalicci kuma mai dorewa,</w:t>
      </w:r>
    </w:p>
    <w:p>
      <w:r xmlns:w="http://schemas.openxmlformats.org/wordprocessingml/2006/main">
        <w:t xml:space="preserve">da kuma jaddada girmamawa da aka samu ta hanyar amincewa da buƙatunsa na tsarki.</w:t>
      </w:r>
    </w:p>
    <w:p>
      <w:r xmlns:w="http://schemas.openxmlformats.org/wordprocessingml/2006/main">
        <w:t xml:space="preserve">Ambaton tunani na tiyoloji da aka nuna game da gane ikon Allah yayin da yake bayyana shirye-shiryen maraba da shi cikin haikalinsa.</w:t>
      </w:r>
    </w:p>
    <w:p/>
    <w:p>
      <w:r xmlns:w="http://schemas.openxmlformats.org/wordprocessingml/2006/main">
        <w:t xml:space="preserve">Zabura 24:1 Duniya na Ubangiji ne, da cikarta. duniya, da waɗanda suke zaune a cikinta.</w:t>
      </w:r>
    </w:p>
    <w:p/>
    <w:p>
      <w:r xmlns:w="http://schemas.openxmlformats.org/wordprocessingml/2006/main">
        <w:t xml:space="preserve">Duniya da mazaunanta na Ubangiji ne.</w:t>
      </w:r>
    </w:p>
    <w:p/>
    <w:p>
      <w:r xmlns:w="http://schemas.openxmlformats.org/wordprocessingml/2006/main">
        <w:t xml:space="preserve">1. "Mallakar Ubangiji na Duniya da Mazaunanta"</w:t>
      </w:r>
    </w:p>
    <w:p/>
    <w:p>
      <w:r xmlns:w="http://schemas.openxmlformats.org/wordprocessingml/2006/main">
        <w:t xml:space="preserve">2. "Me Yasa Muke Bawa Ubangijinmu Rayukan Mu"</w:t>
      </w:r>
    </w:p>
    <w:p/>
    <w:p>
      <w:r xmlns:w="http://schemas.openxmlformats.org/wordprocessingml/2006/main">
        <w:t xml:space="preserve">1. Romawa 11:33-36 – Ya zurfin wadata da hikima da sanin Allah! Yã kãfirta da laifinsa ne, kuma al'amuransa da suka gabata. Wa ya san tunanin Ubangiji? Ko wa ya zama mashawarcinsa? Ko wane ne ya fara ba shi, kuma za a sāka masa? Domin daga gare shi, kuma ta wurinsa, kuma gare shi, dukan abubuwa su ne: wanda daukaka ya tabbata ga har abada. Amin.</w:t>
      </w:r>
    </w:p>
    <w:p/>
    <w:p>
      <w:r xmlns:w="http://schemas.openxmlformats.org/wordprocessingml/2006/main">
        <w:t xml:space="preserve">2. Zabura 66:7-8 - Yana mulki da ikonsa har abada; Idonsa yana duban al'ummai, Kada ku bar masu tawaye su ɗaukaka kansu. Selah. Ku yabi Allahnmu, ya ku mutane, Ku sa a ji muryar yabonsa.</w:t>
      </w:r>
    </w:p>
    <w:p/>
    <w:p>
      <w:r xmlns:w="http://schemas.openxmlformats.org/wordprocessingml/2006/main">
        <w:t xml:space="preserve">ZAB 24:2 Gama ya kafa ta a bisa tekuna, Ya kafa ta bisa rigyawa.</w:t>
      </w:r>
    </w:p>
    <w:p/>
    <w:p>
      <w:r xmlns:w="http://schemas.openxmlformats.org/wordprocessingml/2006/main">
        <w:t xml:space="preserve">Allah ya kafa ƙasa bisa tekuna da rigyawa.</w:t>
      </w:r>
    </w:p>
    <w:p/>
    <w:p>
      <w:r xmlns:w="http://schemas.openxmlformats.org/wordprocessingml/2006/main">
        <w:t xml:space="preserve">1. Tushen Allah Na Duniya: Yadda Allah Ya Kafa Duniyarmu</w:t>
      </w:r>
    </w:p>
    <w:p/>
    <w:p>
      <w:r xmlns:w="http://schemas.openxmlformats.org/wordprocessingml/2006/main">
        <w:t xml:space="preserve">2. Girman Ikon Allah: Ikon Halitta</w:t>
      </w:r>
    </w:p>
    <w:p/>
    <w:p>
      <w:r xmlns:w="http://schemas.openxmlformats.org/wordprocessingml/2006/main">
        <w:t xml:space="preserve">1. Zabura 24:2</w:t>
      </w:r>
    </w:p>
    <w:p/>
    <w:p>
      <w:r xmlns:w="http://schemas.openxmlformats.org/wordprocessingml/2006/main">
        <w:t xml:space="preserve">2. Farawa 1:1-31 (Allah ne ya halicci duniya)</w:t>
      </w:r>
    </w:p>
    <w:p/>
    <w:p>
      <w:r xmlns:w="http://schemas.openxmlformats.org/wordprocessingml/2006/main">
        <w:t xml:space="preserve">ZAB 24:3 Wa zai haura zuwa dutsen Ubangiji? Wa zai tsaya a wurinsa mai tsarki?</w:t>
      </w:r>
    </w:p>
    <w:p/>
    <w:p>
      <w:r xmlns:w="http://schemas.openxmlformats.org/wordprocessingml/2006/main">
        <w:t xml:space="preserve">Wannan sashe na Zabura 24:3 yana tambayar wanene ya cancanci hawa zuwa dutsen Ubangiji kuma ya tsaya a wurinsa mai tsarki.</w:t>
      </w:r>
    </w:p>
    <w:p/>
    <w:p>
      <w:r xmlns:w="http://schemas.openxmlformats.org/wordprocessingml/2006/main">
        <w:t xml:space="preserve">1. "Tudun Ubangiji: Abin da Yake Dauka Don Hawa"</w:t>
      </w:r>
    </w:p>
    <w:p/>
    <w:p>
      <w:r xmlns:w="http://schemas.openxmlformats.org/wordprocessingml/2006/main">
        <w:t xml:space="preserve">2. "Tsarkin Wurinsa: Kira zuwa ga Ibada".</w:t>
      </w:r>
    </w:p>
    <w:p/>
    <w:p>
      <w:r xmlns:w="http://schemas.openxmlformats.org/wordprocessingml/2006/main">
        <w:t xml:space="preserve">1. Ishaya 40: 3-5 - "Muryar mai kira: A cikin jeji ku shirya hanya domin Ubangiji, ku miƙe wa Allahnmu hanya madaidaiciya a cikin jeji. Kowane kwari za a ɗaga shi, kowane dutse da tudu za a ƙasƙantar da su. Ƙasar ƙasa za ta zama daidai, ƙaƙƙarfan wurare za ta zama fili, ɗaukakar Ubangiji za ta bayyana, Dukan jama'a za su gan ta tare, gama bakin Ubangiji ya faɗa.</w:t>
      </w:r>
    </w:p>
    <w:p/>
    <w:p>
      <w:r xmlns:w="http://schemas.openxmlformats.org/wordprocessingml/2006/main">
        <w:t xml:space="preserve">2. Zabura 15:1-2 - Yahweh, wa zai zauna a cikin tantinka mai tsarki? Wa zai iya zama a kan tsattsarkan dutsenka? Waɗanda suke tafiya marar aibu, masu aikata adalci, masu faɗin gaskiya daga zuciyarsu.</w:t>
      </w:r>
    </w:p>
    <w:p/>
    <w:p>
      <w:r xmlns:w="http://schemas.openxmlformats.org/wordprocessingml/2006/main">
        <w:t xml:space="preserve">ZAB 24:4 Wanda yake da hannaye masu tsabta, da zuciya mai tsarki; Wanda bai ɗaukaka ransa zuwa ga banza ba, bai kuwa rantse da yaudara ba.</w:t>
      </w:r>
    </w:p>
    <w:p/>
    <w:p>
      <w:r xmlns:w="http://schemas.openxmlformats.org/wordprocessingml/2006/main">
        <w:t xml:space="preserve">Wannan aya tana magana ne kan muhimmancin samun tsarkakakkiyar zuciya da tsarkin hannu domin samun karbuwa a wurin Allah.</w:t>
      </w:r>
    </w:p>
    <w:p/>
    <w:p>
      <w:r xmlns:w="http://schemas.openxmlformats.org/wordprocessingml/2006/main">
        <w:t xml:space="preserve">1. "Rayuwa Tsarkakakkiyar Rayuwa: Samun Tsarkaka Ta Hanyar Tsabtace Zuciya da Hannu"</w:t>
      </w:r>
    </w:p>
    <w:p/>
    <w:p>
      <w:r xmlns:w="http://schemas.openxmlformats.org/wordprocessingml/2006/main">
        <w:t xml:space="preserve">2. "Ikon Tsabta: Yadda Tsabtataccen Zuciya Da Tsaftar Hannu Za Su Sake Kusantar da Allah".</w:t>
      </w:r>
    </w:p>
    <w:p/>
    <w:p>
      <w:r xmlns:w="http://schemas.openxmlformats.org/wordprocessingml/2006/main">
        <w:t xml:space="preserve">1. Matta 5:8 - "Masu albarka ne masu tsarkin zuciya, gama za su ga Allah."</w:t>
      </w:r>
    </w:p>
    <w:p/>
    <w:p>
      <w:r xmlns:w="http://schemas.openxmlformats.org/wordprocessingml/2006/main">
        <w:t xml:space="preserve">2. 1 Yohanna 3:3 - "Duk wanda ya ke da wannan bege gare shi, yana tsarkake kansa, kamar yadda shi mai tsarki ne."</w:t>
      </w:r>
    </w:p>
    <w:p/>
    <w:p>
      <w:r xmlns:w="http://schemas.openxmlformats.org/wordprocessingml/2006/main">
        <w:t xml:space="preserve">ZAB 24:5 Zai sami albarka daga wurin Ubangiji, Adalci kuma daga wurin Allah Mai Cetonsa.</w:t>
      </w:r>
    </w:p>
    <w:p/>
    <w:p>
      <w:r xmlns:w="http://schemas.openxmlformats.org/wordprocessingml/2006/main">
        <w:t xml:space="preserve">Ubangiji zai ba da albarka da adalci ga waɗanda suke neman ceto daga gare shi.</w:t>
      </w:r>
    </w:p>
    <w:p/>
    <w:p>
      <w:r xmlns:w="http://schemas.openxmlformats.org/wordprocessingml/2006/main">
        <w:t xml:space="preserve">1. Samun Adalci Ta Hanyar Ceto</w:t>
      </w:r>
    </w:p>
    <w:p/>
    <w:p>
      <w:r xmlns:w="http://schemas.openxmlformats.org/wordprocessingml/2006/main">
        <w:t xml:space="preserve">2. Ni'imar Neman Ceto</w:t>
      </w:r>
    </w:p>
    <w:p/>
    <w:p>
      <w:r xmlns:w="http://schemas.openxmlformats.org/wordprocessingml/2006/main">
        <w:t xml:space="preserve">1. Romawa 10:9-10 – Idan ka shaida da bakinka Yesu Ubangiji ne, ka kuma gaskata a zuciyarka Allah ya tashe shi daga matattu, za ka sami ceto. Domin ta wurin gaskatawa cikin zuciyarka ne aka yi maka adalci a wurin Allah, ta wurin shaida da bakinka ne kuma za ka sami ceto.</w:t>
      </w:r>
    </w:p>
    <w:p/>
    <w:p>
      <w:r xmlns:w="http://schemas.openxmlformats.org/wordprocessingml/2006/main">
        <w:t xml:space="preserve">2. Afisawa 2:8-9 – Allah ya cece ku ta wurin alherinsa sa’ad da kuka ba da gaskiya. Kuma ba za ku iya ɗauka don wannan ba; baiwa ce daga Allah. Ceto ba lada ba ne don kyawawan abubuwan da muka yi, don haka babu ɗayanmu da zai iya fahariya da shi.</w:t>
      </w:r>
    </w:p>
    <w:p/>
    <w:p>
      <w:r xmlns:w="http://schemas.openxmlformats.org/wordprocessingml/2006/main">
        <w:t xml:space="preserve">ZAB 24:6 Wannan ita ce tsarar masu nemansa, Masu neman fuskarka, ya Yakubu. Selah.</w:t>
      </w:r>
    </w:p>
    <w:p/>
    <w:p>
      <w:r xmlns:w="http://schemas.openxmlformats.org/wordprocessingml/2006/main">
        <w:t xml:space="preserve">Wannan sashe yana magana akan tsarar mutanen da suke neman Allah da fuskarsa.</w:t>
      </w:r>
    </w:p>
    <w:p/>
    <w:p>
      <w:r xmlns:w="http://schemas.openxmlformats.org/wordprocessingml/2006/main">
        <w:t xml:space="preserve">1: Dole ne mu nemi Allah domin mu same shi mu karbi albarkar sa.</w:t>
      </w:r>
    </w:p>
    <w:p/>
    <w:p>
      <w:r xmlns:w="http://schemas.openxmlformats.org/wordprocessingml/2006/main">
        <w:t xml:space="preserve">2: Mu yawaita neman fuskar Allah wajen addu'a da ibada.</w:t>
      </w:r>
    </w:p>
    <w:p/>
    <w:p>
      <w:r xmlns:w="http://schemas.openxmlformats.org/wordprocessingml/2006/main">
        <w:t xml:space="preserve">1: Matta 6:33 Amma ku fara neman Mulkin Allah, da adalcinsa; Duk waɗannan abubuwa za a ƙara muku.</w:t>
      </w:r>
    </w:p>
    <w:p/>
    <w:p>
      <w:r xmlns:w="http://schemas.openxmlformats.org/wordprocessingml/2006/main">
        <w:t xml:space="preserve">2: Irmiya 29:13 Za ku neme ni, ku same ni, lokacin da kuka neme ni da zuciya ɗaya.</w:t>
      </w:r>
    </w:p>
    <w:p/>
    <w:p>
      <w:r xmlns:w="http://schemas.openxmlformats.org/wordprocessingml/2006/main">
        <w:t xml:space="preserve">ZAB 24:7 Ku ɗaga kanku, ya ku ƙofofin! Kuma a ɗaga ku, ku ƙõfõfi madawwami. Sarkin ɗaukaka kuwa zai shigo.</w:t>
      </w:r>
    </w:p>
    <w:p/>
    <w:p>
      <w:r xmlns:w="http://schemas.openxmlformats.org/wordprocessingml/2006/main">
        <w:t xml:space="preserve">Wannan sashe yana ƙarfafa masu bi su buɗe zukatansu ga zuwan Sarkin ɗaukaka.</w:t>
      </w:r>
    </w:p>
    <w:p/>
    <w:p>
      <w:r xmlns:w="http://schemas.openxmlformats.org/wordprocessingml/2006/main">
        <w:t xml:space="preserve">1. "Ku Bude Zukatanku Ga Sarkin Girma".</w:t>
      </w:r>
    </w:p>
    <w:p/>
    <w:p>
      <w:r xmlns:w="http://schemas.openxmlformats.org/wordprocessingml/2006/main">
        <w:t xml:space="preserve">2. "Daga Kofa Ga Sarkin Daukaka".</w:t>
      </w:r>
    </w:p>
    <w:p/>
    <w:p>
      <w:r xmlns:w="http://schemas.openxmlformats.org/wordprocessingml/2006/main">
        <w:t xml:space="preserve">1. Ishaya 9: 6-7 - "Gama an haifa mana ɗa, an ba mu ɗa, mulki kuma za ya kasance a kafaɗarsa, za a kuma kira sunansa Maɗaukaki Mai ba da shawara, Allah Maɗaukaki, Uba Madawwami, Sarki. na Salama. Ƙaruwar mulkinsa da salama ba za su ƙare ba, bisa kursiyin Dawuda da mulkinsa, a kafa ta, a tabbatar da ita da adalci da adalci tun daga yau har abada abadin.”</w:t>
      </w:r>
    </w:p>
    <w:p/>
    <w:p>
      <w:r xmlns:w="http://schemas.openxmlformats.org/wordprocessingml/2006/main">
        <w:t xml:space="preserve">2. Matta 23:37 - "Ya Urushalima, Urushalima, birnin da ke kashe annabawa, kuna jifan waɗanda aka aiko zuwa gare ta! ban yarda ba!"</w:t>
      </w:r>
    </w:p>
    <w:p/>
    <w:p>
      <w:r xmlns:w="http://schemas.openxmlformats.org/wordprocessingml/2006/main">
        <w:t xml:space="preserve">ZAB 24:8 Wanene wannan Sarkin ɗaukaka? Ubangiji mai ƙarfi ne mai ƙarfi, Yahweh mai ƙarfi a yaƙi.</w:t>
      </w:r>
    </w:p>
    <w:p/>
    <w:p>
      <w:r xmlns:w="http://schemas.openxmlformats.org/wordprocessingml/2006/main">
        <w:t xml:space="preserve">Mai Zabura ya tambayi wanene Sarkin ɗaukaka, kuma ya amsa cewa Ubangiji ne, wanda yake da ƙarfi da ƙarfi a yaƙi.</w:t>
      </w:r>
    </w:p>
    <w:p/>
    <w:p>
      <w:r xmlns:w="http://schemas.openxmlformats.org/wordprocessingml/2006/main">
        <w:t xml:space="preserve">1. Ikon Ubangiji: Bikin Ƙarfin Allah a Yaƙi</w:t>
      </w:r>
    </w:p>
    <w:p/>
    <w:p>
      <w:r xmlns:w="http://schemas.openxmlformats.org/wordprocessingml/2006/main">
        <w:t xml:space="preserve">2. Mai Martaba Sarki: Gane Daukakar Ubangiji</w:t>
      </w:r>
    </w:p>
    <w:p/>
    <w:p>
      <w:r xmlns:w="http://schemas.openxmlformats.org/wordprocessingml/2006/main">
        <w:t xml:space="preserve">1. Ishaya 55:8-9 Gama tunanina ba tunaninku bane, al'amuranku kuma ba al'amurana bane, ni Ubangiji na faɗa. Gama kamar yadda sammai suke sama da ƙasa, haka al'amurana suke sama da naku tunani.</w:t>
      </w:r>
    </w:p>
    <w:p/>
    <w:p>
      <w:r xmlns:w="http://schemas.openxmlformats.org/wordprocessingml/2006/main">
        <w:t xml:space="preserve">2. Zabura 46:10 Ku yi shiru, ku sani ni ne Allah. Za a ɗaukaka ni cikin al'ummai, Za a ɗaukaka ni a duniya!</w:t>
      </w:r>
    </w:p>
    <w:p/>
    <w:p>
      <w:r xmlns:w="http://schemas.openxmlformats.org/wordprocessingml/2006/main">
        <w:t xml:space="preserve">ZAB 24:9 Ku ɗaga kanku, ya ku ƙofofin! Har ma ku ɗaga su, ku ƙofofin madawwamin. Sarkin ɗaukaka kuwa zai shigo.</w:t>
      </w:r>
    </w:p>
    <w:p/>
    <w:p>
      <w:r xmlns:w="http://schemas.openxmlformats.org/wordprocessingml/2006/main">
        <w:t xml:space="preserve">Mai zabura ya ƙarfafa mu mu buɗe zukatanmu da tunaninmu ga zuwan Ubangiji.</w:t>
      </w:r>
    </w:p>
    <w:p/>
    <w:p>
      <w:r xmlns:w="http://schemas.openxmlformats.org/wordprocessingml/2006/main">
        <w:t xml:space="preserve">1. Kofofin Madawwami: Buɗe Zukatanmu ga Ubangiji</w:t>
      </w:r>
    </w:p>
    <w:p/>
    <w:p>
      <w:r xmlns:w="http://schemas.openxmlformats.org/wordprocessingml/2006/main">
        <w:t xml:space="preserve">2. Sarkin Daukaka Yana Zuwa: Shirya Zukatanmu Domin Zuwansa</w:t>
      </w:r>
    </w:p>
    <w:p/>
    <w:p>
      <w:r xmlns:w="http://schemas.openxmlformats.org/wordprocessingml/2006/main">
        <w:t xml:space="preserve">1. Afisawa 3:14-19 Addu’ar Bulus don a ƙarfafa Afisawa da ikon Ruhu Mai Tsarki don su fahimci ƙaunar Kristi.</w:t>
      </w:r>
    </w:p>
    <w:p/>
    <w:p>
      <w:r xmlns:w="http://schemas.openxmlformats.org/wordprocessingml/2006/main">
        <w:t xml:space="preserve">2. Ibraniyawa 4:12-13 Maganar Allah rayayye ce, tana aiki, kuma ta fi kowane takobi mai kaifi biyu kaifi, tana hudawa har zuwa rarrabar rai da ruhu, ga gaɓoɓi da bargo, tana kuma gane tunani da nufe-nufe na ruhi. zuciya.</w:t>
      </w:r>
    </w:p>
    <w:p/>
    <w:p>
      <w:r xmlns:w="http://schemas.openxmlformats.org/wordprocessingml/2006/main">
        <w:t xml:space="preserve">ZAB 24:10 Wanene wannan Sarkin ɗaukaka? Ubangiji Mai Runduna, shi ne Sarkin ɗaukaka. Selah.</w:t>
      </w:r>
    </w:p>
    <w:p/>
    <w:p>
      <w:r xmlns:w="http://schemas.openxmlformats.org/wordprocessingml/2006/main">
        <w:t xml:space="preserve">Ubangiji Mai Runduna shi ne Sarkin ɗaukaka.</w:t>
      </w:r>
    </w:p>
    <w:p/>
    <w:p>
      <w:r xmlns:w="http://schemas.openxmlformats.org/wordprocessingml/2006/main">
        <w:t xml:space="preserve">1: Dukkan yabo da yabo sun tabbata ga Ubangijinmu da Sarkinmu.</w:t>
      </w:r>
    </w:p>
    <w:p/>
    <w:p>
      <w:r xmlns:w="http://schemas.openxmlformats.org/wordprocessingml/2006/main">
        <w:t xml:space="preserve">2 Mu yi sujada ga maɗaukakin Sarki, Ubangiji Mai Runduna.</w:t>
      </w:r>
    </w:p>
    <w:p/>
    <w:p>
      <w:r xmlns:w="http://schemas.openxmlformats.org/wordprocessingml/2006/main">
        <w:t xml:space="preserve">1: Filibiyawa 2:11 - Kowane gwiwa yă rusuna, kowane harshe kuma ya shaida Yesu Almasihu Ubangiji ne.</w:t>
      </w:r>
    </w:p>
    <w:p/>
    <w:p>
      <w:r xmlns:w="http://schemas.openxmlformats.org/wordprocessingml/2006/main">
        <w:t xml:space="preserve">2: Ishaya 6:3 - Wani kuma ya kira wani ya ce: Mai Tsarki, Mai Tsarki, Mai Tsarki ne Ubangiji Mai Runduna; Duk duniya cike take da ɗaukakarsa!</w:t>
      </w:r>
    </w:p>
    <w:p/>
    <w:p>
      <w:r xmlns:w="http://schemas.openxmlformats.org/wordprocessingml/2006/main">
        <w:t xml:space="preserve">Zabura ta 25 addu’a ce daga zuci don ja-gora, gafara, da ceto. Yana bayyana dogara ga mai zabura ga halin Allah kuma yana neman hikimarsa da kariyarsa.</w:t>
      </w:r>
    </w:p>
    <w:p/>
    <w:p>
      <w:r xmlns:w="http://schemas.openxmlformats.org/wordprocessingml/2006/main">
        <w:t xml:space="preserve">Sakin layi na ɗaya: Mai zabura ya fara da ɗaga ransa ga Allah, yana bayyana dogararsa da dogara gareshi. Yana roƙon Allah ya nuna masa hanyoyinsa kuma ya koya masa hanyoyinsa. Mai zabura ya yarda da zunubansa kuma ya roƙi jinƙan Allah (Zabura 25:1-7).</w:t>
      </w:r>
    </w:p>
    <w:p/>
    <w:p>
      <w:r xmlns:w="http://schemas.openxmlformats.org/wordprocessingml/2006/main">
        <w:t xml:space="preserve">Sakin layi na biyu: Mai zabura yana neman ja-gorar Allah da kāriya, yana roƙonsa ya bishe shi cikin adalci. Ya bayyana muradinsa na kusantar Allah kuma yana roƙon kuɓuta daga maƙiyan da suka addabe shi. Mai Zabura ya kammala ta wurin tabbatar da begensa ga Ubangiji (Zabura 25:8-22).</w:t>
      </w:r>
    </w:p>
    <w:p/>
    <w:p>
      <w:r xmlns:w="http://schemas.openxmlformats.org/wordprocessingml/2006/main">
        <w:t xml:space="preserve">A takaice,</w:t>
      </w:r>
    </w:p>
    <w:p>
      <w:r xmlns:w="http://schemas.openxmlformats.org/wordprocessingml/2006/main">
        <w:t xml:space="preserve">Zabura ashirin da biyar kyauta</w:t>
      </w:r>
    </w:p>
    <w:p>
      <w:r xmlns:w="http://schemas.openxmlformats.org/wordprocessingml/2006/main">
        <w:t xml:space="preserve">addu'ar amana,</w:t>
      </w:r>
    </w:p>
    <w:p>
      <w:r xmlns:w="http://schemas.openxmlformats.org/wordprocessingml/2006/main">
        <w:t xml:space="preserve">da neman shiriya da gafara da ceto.</w:t>
      </w:r>
    </w:p>
    <w:p>
      <w:r xmlns:w="http://schemas.openxmlformats.org/wordprocessingml/2006/main">
        <w:t xml:space="preserve">nuna tawakkali ga hikimar Allah da rahamarsa da kariyarsa.</w:t>
      </w:r>
    </w:p>
    <w:p/>
    <w:p>
      <w:r xmlns:w="http://schemas.openxmlformats.org/wordprocessingml/2006/main">
        <w:t xml:space="preserve">jaddada dogaro da aka samu ta hanyar nuna dogaro ga halin Allah,</w:t>
      </w:r>
    </w:p>
    <w:p>
      <w:r xmlns:w="http://schemas.openxmlformats.org/wordprocessingml/2006/main">
        <w:t xml:space="preserve">da kuma jaddada addu'ar da ake samu ta hanyar neman shiriyar Ubangiji.</w:t>
      </w:r>
    </w:p>
    <w:p>
      <w:r xmlns:w="http://schemas.openxmlformats.org/wordprocessingml/2006/main">
        <w:t xml:space="preserve">Ambaton tunani na tiyoloji da aka nuna game da fahimtar bukatar gafara yayin bayyana bege ga amincin Ubangiji.</w:t>
      </w:r>
    </w:p>
    <w:p/>
    <w:p>
      <w:r xmlns:w="http://schemas.openxmlformats.org/wordprocessingml/2006/main">
        <w:t xml:space="preserve">ZAB 25:1 A gare ka, ya Ubangiji, na ɗaukaka raina.</w:t>
      </w:r>
    </w:p>
    <w:p/>
    <w:p>
      <w:r xmlns:w="http://schemas.openxmlformats.org/wordprocessingml/2006/main">
        <w:t xml:space="preserve">Mai zabura ya bayyana begensu da dogara ga Ubangiji, yana ɗaga ransu zuwa gareshi.</w:t>
      </w:r>
    </w:p>
    <w:p/>
    <w:p>
      <w:r xmlns:w="http://schemas.openxmlformats.org/wordprocessingml/2006/main">
        <w:t xml:space="preserve">1. "Ku Zuba Damu Ga Ubangiji"</w:t>
      </w:r>
    </w:p>
    <w:p/>
    <w:p>
      <w:r xmlns:w="http://schemas.openxmlformats.org/wordprocessingml/2006/main">
        <w:t xml:space="preserve">2. "Wani Rai Ya Tashi Ga Ubangiji"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1 Bitrus 5:7 - "Ku zuba masa dukan alhininku, domin yana kula da ku."</w:t>
      </w:r>
    </w:p>
    <w:p/>
    <w:p>
      <w:r xmlns:w="http://schemas.openxmlformats.org/wordprocessingml/2006/main">
        <w:t xml:space="preserve">ZAB 25:2 Ya Allahna, na dogara gare ka, Kada in ji kunya, Kada maƙiyana su yi nasara a kaina.</w:t>
      </w:r>
    </w:p>
    <w:p/>
    <w:p>
      <w:r xmlns:w="http://schemas.openxmlformats.org/wordprocessingml/2006/main">
        <w:t xml:space="preserve">Allah ne majibincin karfi da tsaro, kuma ya kamata a amince da shi ko da an fuskanci makiya.</w:t>
      </w:r>
    </w:p>
    <w:p/>
    <w:p>
      <w:r xmlns:w="http://schemas.openxmlformats.org/wordprocessingml/2006/main">
        <w:t xml:space="preserve">1. Allah ne Dutsen Mu A Lokacin Matsi</w:t>
      </w:r>
    </w:p>
    <w:p/>
    <w:p>
      <w:r xmlns:w="http://schemas.openxmlformats.org/wordprocessingml/2006/main">
        <w:t xml:space="preserve">2. Tawassuli da Allah Koda Tausayi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Maimaitawar Shari'a 31:6 - "Ka ƙarfafa, ka ƙarfafa, kada ka ji tsoronsu, kada ka ji tsoronsu, gama Ubangiji Allahnka ne yake tafiya tare da kai, ba zai yashe ka ba, ba kuwa zai yashe ka ba."</w:t>
      </w:r>
    </w:p>
    <w:p/>
    <w:p>
      <w:r xmlns:w="http://schemas.openxmlformats.org/wordprocessingml/2006/main">
        <w:t xml:space="preserve">ZAB 25:3 Kada waɗanda suke jiranka su ji kunya, Waɗanda suke yin zunubi ba dalili su ji kunya.</w:t>
      </w:r>
    </w:p>
    <w:p/>
    <w:p>
      <w:r xmlns:w="http://schemas.openxmlformats.org/wordprocessingml/2006/main">
        <w:t xml:space="preserve">Kada wanda ya dogara ga Ubangiji kada ya ji kunya; Sai waɗanda suka yi zalunci ba tare da hakki ba su ji kunya.</w:t>
      </w:r>
    </w:p>
    <w:p/>
    <w:p>
      <w:r xmlns:w="http://schemas.openxmlformats.org/wordprocessingml/2006/main">
        <w:t xml:space="preserve">1: Za mu iya dogara ga Ubangiji, kada mu ji kunya.</w:t>
      </w:r>
    </w:p>
    <w:p/>
    <w:p>
      <w:r xmlns:w="http://schemas.openxmlformats.org/wordprocessingml/2006/main">
        <w:t xml:space="preserve">2: Kada mu yi kuskure, in ba haka ba za mu ji kunya.</w:t>
      </w:r>
    </w:p>
    <w:p/>
    <w:p>
      <w:r xmlns:w="http://schemas.openxmlformats.org/wordprocessingml/2006/main">
        <w:t xml:space="preserve">1: Ishaya 54:4 - Kada ku ji tsoro, gama ba za ku ji kunya ba; Kada ku ji kunya, gama ba za ku ji kunya ba; Gama za ka manta da kunyan ƙuruciyarka, ba za ka ƙara tunawa da cin mutuncin takaba.</w:t>
      </w:r>
    </w:p>
    <w:p/>
    <w:p>
      <w:r xmlns:w="http://schemas.openxmlformats.org/wordprocessingml/2006/main">
        <w:t xml:space="preserve">2: Romawa 10:11 - Gama Nassi ya ce, Duk wanda ya gaskata da shi, ba zai ji kunya ba.</w:t>
      </w:r>
    </w:p>
    <w:p/>
    <w:p>
      <w:r xmlns:w="http://schemas.openxmlformats.org/wordprocessingml/2006/main">
        <w:t xml:space="preserve">ZAB 25:4 Ka nuna mini hanyoyinka, ya Ubangiji. Ka koya mini hanyoyinka.</w:t>
      </w:r>
    </w:p>
    <w:p/>
    <w:p>
      <w:r xmlns:w="http://schemas.openxmlformats.org/wordprocessingml/2006/main">
        <w:t xml:space="preserve">Wannan Zabura addu'a ce ga Ubangiji da ke neman ja-gora.</w:t>
      </w:r>
    </w:p>
    <w:p/>
    <w:p>
      <w:r xmlns:w="http://schemas.openxmlformats.org/wordprocessingml/2006/main">
        <w:t xml:space="preserve">1. "Addu'ar Shiriya"</w:t>
      </w:r>
    </w:p>
    <w:p/>
    <w:p>
      <w:r xmlns:w="http://schemas.openxmlformats.org/wordprocessingml/2006/main">
        <w:t xml:space="preserve">2. "Tawakkali ga tafarkin Allah"</w:t>
      </w:r>
    </w:p>
    <w:p/>
    <w:p>
      <w:r xmlns:w="http://schemas.openxmlformats.org/wordprocessingml/2006/main">
        <w:t xml:space="preserve">1. Misalai 3:5-6, "Ka dogara ga Ubangiji da dukan zuciyarka, kada ka dogara ga fahimtarka.</w:t>
      </w:r>
    </w:p>
    <w:p/>
    <w:p>
      <w:r xmlns:w="http://schemas.openxmlformats.org/wordprocessingml/2006/main">
        <w:t xml:space="preserve">2. Ishaya 30:21, "Kunuwanku kuma za su ji magana a bayanku, suna cewa, Wannan ita ce hanya, ku bi ta, sa'ad da kuka juya dama, da lokacin da kuka juya hagu."</w:t>
      </w:r>
    </w:p>
    <w:p/>
    <w:p>
      <w:r xmlns:w="http://schemas.openxmlformats.org/wordprocessingml/2006/main">
        <w:t xml:space="preserve">ZAB 25:5 Ka bishe ni cikin gaskiyarka, ka koya mini, gama kai ne Allah na cetona. Kai nake jira dukan yini.</w:t>
      </w:r>
    </w:p>
    <w:p/>
    <w:p>
      <w:r xmlns:w="http://schemas.openxmlformats.org/wordprocessingml/2006/main">
        <w:t xml:space="preserve">Allah shine tushen cetonmu kuma zai shiryar da mu akan gaskiya kuma ya karantar damu.</w:t>
      </w:r>
    </w:p>
    <w:p/>
    <w:p>
      <w:r xmlns:w="http://schemas.openxmlformats.org/wordprocessingml/2006/main">
        <w:t xml:space="preserve">1. Jiran Allah cikin Hakuri da Imani</w:t>
      </w:r>
    </w:p>
    <w:p/>
    <w:p>
      <w:r xmlns:w="http://schemas.openxmlformats.org/wordprocessingml/2006/main">
        <w:t xml:space="preserve">2. Neman Alkairi daga wurin Allah a lokacin rashin tabbas</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Karin Magana 3:5-6 Ka dogara ga Ubangiji da dukan zuciyarka; Kada kuma ka dogara ga fahimtarka. A cikin dukan al'amuranka ka gane shi, Shi kuma zai shiryar da hanyoyinka.</w:t>
      </w:r>
    </w:p>
    <w:p/>
    <w:p>
      <w:r xmlns:w="http://schemas.openxmlformats.org/wordprocessingml/2006/main">
        <w:t xml:space="preserve">ZAB 25:6 Ya Ubangiji, ka tuna da jinƙanka da madawwamiyar ƙaunarka. Gama sun kasance na farko.</w:t>
      </w:r>
    </w:p>
    <w:p/>
    <w:p>
      <w:r xmlns:w="http://schemas.openxmlformats.org/wordprocessingml/2006/main">
        <w:t xml:space="preserve">Alherin Allah da rahamarsa ga mutanensa madawwama ne.</w:t>
      </w:r>
    </w:p>
    <w:p/>
    <w:p>
      <w:r xmlns:w="http://schemas.openxmlformats.org/wordprocessingml/2006/main">
        <w:t xml:space="preserve">1: Rahmar Allah da rahamarSa na nan da nan har abada</w:t>
      </w:r>
    </w:p>
    <w:p/>
    <w:p>
      <w:r xmlns:w="http://schemas.openxmlformats.org/wordprocessingml/2006/main">
        <w:t xml:space="preserve">2: Soyayyar Allah ba ta karewa kuma madawwamiya ce</w:t>
      </w:r>
    </w:p>
    <w:p/>
    <w:p>
      <w:r xmlns:w="http://schemas.openxmlformats.org/wordprocessingml/2006/main">
        <w:t xml:space="preserve">1: Makoki 3:22-23 - Ta wurin jinƙan Ubangiji ba mu ƙare ba, domin jinƙansa ba ya ƙarewa. Sabbin su ne kowace safiya; Amincinka mai girma ne.</w:t>
      </w:r>
    </w:p>
    <w:p/>
    <w:p>
      <w:r xmlns:w="http://schemas.openxmlformats.org/wordprocessingml/2006/main">
        <w:t xml:space="preserve">2: Yakub 1:17 – Kowane kyakkyawar baiwa da cikakkiyar baiwa daga sama take, tana saukowa daga wurin Uban hasken sama, wanda ba ya canzawa kamar inuwa mai juyawa.</w:t>
      </w:r>
    </w:p>
    <w:p/>
    <w:p>
      <w:r xmlns:w="http://schemas.openxmlformats.org/wordprocessingml/2006/main">
        <w:t xml:space="preserve">ZAB 25:7 Kada ka tuna da zunubai na ƙuruciyata, da laifofina: saboda jinƙanka, ka tuna da ni saboda alherinka, ya Ubangiji.</w:t>
      </w:r>
    </w:p>
    <w:p/>
    <w:p>
      <w:r xmlns:w="http://schemas.openxmlformats.org/wordprocessingml/2006/main">
        <w:t xml:space="preserve">Allah yana rokon mu da mu tuna da rahamar sa da alherinsa, ya gafarta mana kurakuranmu.</w:t>
      </w:r>
    </w:p>
    <w:p/>
    <w:p>
      <w:r xmlns:w="http://schemas.openxmlformats.org/wordprocessingml/2006/main">
        <w:t xml:space="preserve">1. Rahamar Ubangiji Ta Dawwama</w:t>
      </w:r>
    </w:p>
    <w:p/>
    <w:p>
      <w:r xmlns:w="http://schemas.openxmlformats.org/wordprocessingml/2006/main">
        <w:t xml:space="preserve">2. Ka Yafe Mana Zunuban Mu</w:t>
      </w:r>
    </w:p>
    <w:p/>
    <w:p>
      <w:r xmlns:w="http://schemas.openxmlformats.org/wordprocessingml/2006/main">
        <w:t xml:space="preserve">1. Mikah 7:18-19 - Wanene Allah kamarka, wanda yake gafarta zunubi, yana gafarta laifofin ragowar gādonsa? Ba za ka yi fushi har abada ba, amma kana jin daɗin jinƙai.</w:t>
      </w:r>
    </w:p>
    <w:p/>
    <w:p>
      <w:r xmlns:w="http://schemas.openxmlformats.org/wordprocessingml/2006/main">
        <w:t xml:space="preserve">2. Ishaya 43:25 – Ni, har ma, ni ne wanda na shafe laifofinku, saboda kaina, ban ƙara tunawa da zunubanku ba.</w:t>
      </w:r>
    </w:p>
    <w:p/>
    <w:p>
      <w:r xmlns:w="http://schemas.openxmlformats.org/wordprocessingml/2006/main">
        <w:t xml:space="preserve">ZAB 25:8 Ubangiji nagari ne mai-adalci, Saboda haka zai koya wa masu zunubi a hanya.</w:t>
      </w:r>
    </w:p>
    <w:p/>
    <w:p>
      <w:r xmlns:w="http://schemas.openxmlformats.org/wordprocessingml/2006/main">
        <w:t xml:space="preserve">Ubangiji nagari ne mai adalci, kuma zai koya wa masu zunubi hanyar adalci.</w:t>
      </w:r>
    </w:p>
    <w:p/>
    <w:p>
      <w:r xmlns:w="http://schemas.openxmlformats.org/wordprocessingml/2006/main">
        <w:t xml:space="preserve">1. Alherin Kaunar Allah: Koyawa Masu Zunubi Hanyar Adalci</w:t>
      </w:r>
    </w:p>
    <w:p/>
    <w:p>
      <w:r xmlns:w="http://schemas.openxmlformats.org/wordprocessingml/2006/main">
        <w:t xml:space="preserve">2. Rahamar Ubangiji: Bin Tafarkin Adalci</w:t>
      </w:r>
    </w:p>
    <w:p/>
    <w:p>
      <w:r xmlns:w="http://schemas.openxmlformats.org/wordprocessingml/2006/main">
        <w:t xml:space="preserve">1. Ishaya 40:11 - Zai kiwon garkensa kamar makiyayi; zai tattara 'yan raguna a hannunsa; Zai ɗauke su a ƙirjinsa, ya kuma jagoranci waɗanda suke tare da matasa a hankali.</w:t>
      </w:r>
    </w:p>
    <w:p/>
    <w:p>
      <w:r xmlns:w="http://schemas.openxmlformats.org/wordprocessingml/2006/main">
        <w:t xml:space="preserve">2. Irmiya 31:3 - Ubangiji ya bayyana gare shi daga nesa. Na ƙaunace ku da madawwamiyar ƙauna; Saboda haka na ci gaba da amincina gare ku.</w:t>
      </w:r>
    </w:p>
    <w:p/>
    <w:p>
      <w:r xmlns:w="http://schemas.openxmlformats.org/wordprocessingml/2006/main">
        <w:t xml:space="preserve">ZAB 25:9 Yakan bi da masu tawali'u cikin shari'a, masu tawali'u kuma zai koya musu hanyarsa.</w:t>
      </w:r>
    </w:p>
    <w:p/>
    <w:p>
      <w:r xmlns:w="http://schemas.openxmlformats.org/wordprocessingml/2006/main">
        <w:t xml:space="preserve">Ubangiji yana yi wa masu tawali’u ja-gora kuma yana koyar da su.</w:t>
      </w:r>
    </w:p>
    <w:p/>
    <w:p>
      <w:r xmlns:w="http://schemas.openxmlformats.org/wordprocessingml/2006/main">
        <w:t xml:space="preserve">1: Tafarkin Tawali'u - Yadda kaskantar da kanmu a gaban Ubangiji zai kai mu ga rayuwar shiriya da ilimi.</w:t>
      </w:r>
    </w:p>
    <w:p/>
    <w:p>
      <w:r xmlns:w="http://schemas.openxmlformats.org/wordprocessingml/2006/main">
        <w:t xml:space="preserve">2: Soyayyar Allah da Bata Qasa - Yadda ake mika soyayyar Allah da alherinsa ga masu tawali'u da tawali'u.</w:t>
      </w:r>
    </w:p>
    <w:p/>
    <w:p>
      <w:r xmlns:w="http://schemas.openxmlformats.org/wordprocessingml/2006/main">
        <w:t xml:space="preserve">1: Matta 11:29 - Ku ɗauki karkiyata a kanku, ku koya daga wurina, gama ni mai tawali'u ne, mai tawali'u.</w:t>
      </w:r>
    </w:p>
    <w:p/>
    <w:p>
      <w:r xmlns:w="http://schemas.openxmlformats.org/wordprocessingml/2006/main">
        <w:t xml:space="preserve">2: Yakubu 4:10 - Ku ƙasƙantar da kanku a gaban Ubangiji, shi kuwa zai ɗaga ku.</w:t>
      </w:r>
    </w:p>
    <w:p/>
    <w:p>
      <w:r xmlns:w="http://schemas.openxmlformats.org/wordprocessingml/2006/main">
        <w:t xml:space="preserve">ZAB 25:10 Dukan tafarkun Ubangiji jinƙai ne da gaskiya ga waɗanda suke kiyaye alkawarinsa da umarnansa.</w:t>
      </w:r>
    </w:p>
    <w:p/>
    <w:p>
      <w:r xmlns:w="http://schemas.openxmlformats.org/wordprocessingml/2006/main">
        <w:t xml:space="preserve">Zabura 25:10 ta nanata muhimmancin bin alkawarin Allah da shaidu don samun jinƙansa da gaskiyarsa.</w:t>
      </w:r>
    </w:p>
    <w:p/>
    <w:p>
      <w:r xmlns:w="http://schemas.openxmlformats.org/wordprocessingml/2006/main">
        <w:t xml:space="preserve">1. Jinkai Da Gaskiyar Allah: Neman Tafarkin Ubangiji</w:t>
      </w:r>
    </w:p>
    <w:p/>
    <w:p>
      <w:r xmlns:w="http://schemas.openxmlformats.org/wordprocessingml/2006/main">
        <w:t xml:space="preserve">2. Alkawari da Shaidar Allah: Cika Nufin Ubangiji</w:t>
      </w:r>
    </w:p>
    <w:p/>
    <w:p>
      <w:r xmlns:w="http://schemas.openxmlformats.org/wordprocessingml/2006/main">
        <w:t xml:space="preserve">1. Zabura 25:10</w:t>
      </w:r>
    </w:p>
    <w:p/>
    <w:p>
      <w:r xmlns:w="http://schemas.openxmlformats.org/wordprocessingml/2006/main">
        <w:t xml:space="preserve">2. Mika 6:8 - Ya nuna maka, ya mutum, abin da yake mai kyau. Me Ubangiji yake bukata a gare ku? Domin ku yi adalci, ku ƙaunaci jinƙai, ku yi tafiya cikin tawali'u tare da Allahnku.</w:t>
      </w:r>
    </w:p>
    <w:p/>
    <w:p>
      <w:r xmlns:w="http://schemas.openxmlformats.org/wordprocessingml/2006/main">
        <w:t xml:space="preserve">ZAB 25:11 Domin sunanka, ya Ubangiji, ka gafarta mini laifofina. domin yana da girma.</w:t>
      </w:r>
    </w:p>
    <w:p/>
    <w:p>
      <w:r xmlns:w="http://schemas.openxmlformats.org/wordprocessingml/2006/main">
        <w:t xml:space="preserve">Mai Zabura ya yarda da girman zunubansu kuma ya roƙi Ubangiji ya gafarta musu cikin sunansa.</w:t>
      </w:r>
    </w:p>
    <w:p/>
    <w:p>
      <w:r xmlns:w="http://schemas.openxmlformats.org/wordprocessingml/2006/main">
        <w:t xml:space="preserve">1: Dole ne mu kasance masu tawali'u kuma mu yarda da zunubanmu kuma mu nemi gafarar Ubangiji da sunansa.</w:t>
      </w:r>
    </w:p>
    <w:p/>
    <w:p>
      <w:r xmlns:w="http://schemas.openxmlformats.org/wordprocessingml/2006/main">
        <w:t xml:space="preserve">2: Ubangiji yana shirye ya gafarta mana komai girman zunubanmu.</w:t>
      </w:r>
    </w:p>
    <w:p/>
    <w:p>
      <w:r xmlns:w="http://schemas.openxmlformats.org/wordprocessingml/2006/main">
        <w:t xml:space="preserve">1:1 Yohanna 1:9 - Idan muka furta zunubanmu, shi mai aminci ne, mai adalci kuma zai gafarta mana zunubanmu, ya tsarkake mu daga dukan rashin adalci.</w:t>
      </w:r>
    </w:p>
    <w:p/>
    <w:p>
      <w:r xmlns:w="http://schemas.openxmlformats.org/wordprocessingml/2006/main">
        <w:t xml:space="preserve">2: Afisawa 1:7 - A cikinsa ne muka sami fansa ta wurin jininsa, wato gafarar laifofinmu, gwargwadon yalwar alherinsa.</w:t>
      </w:r>
    </w:p>
    <w:p/>
    <w:p>
      <w:r xmlns:w="http://schemas.openxmlformats.org/wordprocessingml/2006/main">
        <w:t xml:space="preserve">ZAB 25:12 Wane mutum ne wanda yake tsoron Ubangiji? Zai koya masa yadda zai zaɓa.</w:t>
      </w:r>
    </w:p>
    <w:p/>
    <w:p>
      <w:r xmlns:w="http://schemas.openxmlformats.org/wordprocessingml/2006/main">
        <w:t xml:space="preserve">Masu tsoron Ubangiji za su koya musu yadda ya so.</w:t>
      </w:r>
    </w:p>
    <w:p/>
    <w:p>
      <w:r xmlns:w="http://schemas.openxmlformats.org/wordprocessingml/2006/main">
        <w:t xml:space="preserve">1. Tafarkin Ubangiji: Koyon Tsoron Ubangiji</w:t>
      </w:r>
    </w:p>
    <w:p/>
    <w:p>
      <w:r xmlns:w="http://schemas.openxmlformats.org/wordprocessingml/2006/main">
        <w:t xml:space="preserve">2. Zuciya Mai Tsoro: Zabar Hanyar Ubangiji</w:t>
      </w:r>
    </w:p>
    <w:p/>
    <w:p>
      <w:r xmlns:w="http://schemas.openxmlformats.org/wordprocessingml/2006/main">
        <w:t xml:space="preserve">1. Misalai 16:17-19 - Hanyar adalai tana guje wa mugunta; Duk wanda ya kiyaye tafarkinsa yakan ceci ransa. Girman kai yana gaban hallaka, girmankai kuma yana gaban faɗuwa. Gara a yi tawali'u tare da matalauta, Da a raba ganima tare da masu girmankai.</w:t>
      </w:r>
    </w:p>
    <w:p/>
    <w:p>
      <w:r xmlns:w="http://schemas.openxmlformats.org/wordprocessingml/2006/main">
        <w:t xml:space="preserve">2. Irmiya 10:23-24 – Na sani, ya Ubangiji, hanyar mutum ba ta cikinsa ba ce; Ba a cikin mutum wanda yake tafiya ya shiryar da tafiyarsa. Ya Ubangiji, ka yi mini gyara, amma da adalci; Ba cikin fushinka ba, don kada ka hallaka ni.</w:t>
      </w:r>
    </w:p>
    <w:p/>
    <w:p>
      <w:r xmlns:w="http://schemas.openxmlformats.org/wordprocessingml/2006/main">
        <w:t xml:space="preserve">Zabura 25:13 ransa zai zauna lafiya; Zuriyarsa kuma za su gāji duniya.</w:t>
      </w:r>
    </w:p>
    <w:p/>
    <w:p>
      <w:r xmlns:w="http://schemas.openxmlformats.org/wordprocessingml/2006/main">
        <w:t xml:space="preserve">Zabura ta 25 ta tuna mana cewa waɗanda suka dogara ga Ubangiji za su sami hutawa kuma zuriyarsu za su sami albarka da duniya.</w:t>
      </w:r>
    </w:p>
    <w:p/>
    <w:p>
      <w:r xmlns:w="http://schemas.openxmlformats.org/wordprocessingml/2006/main">
        <w:t xml:space="preserve">1. Ni'imar dogaro ga Ubangiji</w:t>
      </w:r>
    </w:p>
    <w:p/>
    <w:p>
      <w:r xmlns:w="http://schemas.openxmlformats.org/wordprocessingml/2006/main">
        <w:t xml:space="preserve">2. Ladan Imani da Ubangiji</w:t>
      </w:r>
    </w:p>
    <w:p/>
    <w:p>
      <w:r xmlns:w="http://schemas.openxmlformats.org/wordprocessingml/2006/main">
        <w:t xml:space="preserve">1. Ishaya 26:3-4 - "Za ka kiyaye da cikakkiyar salama waɗanda hankalinsu ya tabbata, domin sun dogara gare ka. Ka dogara ga Ubangiji har abada, gama Ubangiji, Ubangiji da kansa, shi ne Dutse madawwami."</w:t>
      </w:r>
    </w:p>
    <w:p/>
    <w:p>
      <w:r xmlns:w="http://schemas.openxmlformats.org/wordprocessingml/2006/main">
        <w:t xml:space="preserve">2. Zabura 91: 14-16 - "Domin yana ƙaunata," in ji Ubangiji, "Zan cece shi, zan kiyaye shi, gama ya san sunana: Zai yi kirana, ni kuwa zan amsa masa; Zan kasance tare da shi cikin wahala, zan cece shi, in girmama shi.”</w:t>
      </w:r>
    </w:p>
    <w:p/>
    <w:p>
      <w:r xmlns:w="http://schemas.openxmlformats.org/wordprocessingml/2006/main">
        <w:t xml:space="preserve">ZAB 25:14 Asirin Ubangiji yana tare da masu tsoronsa. Shi kuwa zai nuna musu alkawarinsa.</w:t>
      </w:r>
    </w:p>
    <w:p/>
    <w:p>
      <w:r xmlns:w="http://schemas.openxmlformats.org/wordprocessingml/2006/main">
        <w:t xml:space="preserve">Ubangiji yana bayyana alkawarinsa ga waɗanda suke tsoronsa.</w:t>
      </w:r>
    </w:p>
    <w:p/>
    <w:p>
      <w:r xmlns:w="http://schemas.openxmlformats.org/wordprocessingml/2006/main">
        <w:t xml:space="preserve">1: Idan muka ji tsoron Ubangiji, yana nuna mana alkawuransa da shirye-shiryensa.</w:t>
      </w:r>
    </w:p>
    <w:p/>
    <w:p>
      <w:r xmlns:w="http://schemas.openxmlformats.org/wordprocessingml/2006/main">
        <w:t xml:space="preserve">2: Girmama Ubangiji yana da mahimmanci don fahimtar alkawarinsa.</w:t>
      </w:r>
    </w:p>
    <w:p/>
    <w:p>
      <w:r xmlns:w="http://schemas.openxmlformats.org/wordprocessingml/2006/main">
        <w:t xml:space="preserve">1: Misalai 9:10 - Tsoron Ubangiji shi ne farkon hikima, kuma sanin Mai Tsarki fahimi ne.</w:t>
      </w:r>
    </w:p>
    <w:p/>
    <w:p>
      <w:r xmlns:w="http://schemas.openxmlformats.org/wordprocessingml/2006/main">
        <w:t xml:space="preserve">2: Zabura 111:10 - Tsoron Ubangiji shine farkon hikima; duk masu aiki da ita suna da kyakkyawar fahimta. Yabonsa ya tabbata har abada!</w:t>
      </w:r>
    </w:p>
    <w:p/>
    <w:p>
      <w:r xmlns:w="http://schemas.openxmlformats.org/wordprocessingml/2006/main">
        <w:t xml:space="preserve">ZAB 25:15 Kullum idanuna suna kallon Ubangiji. Gama zai fizge ƙafafuna daga cikin tarun.</w:t>
      </w:r>
    </w:p>
    <w:p/>
    <w:p>
      <w:r xmlns:w="http://schemas.openxmlformats.org/wordprocessingml/2006/main">
        <w:t xml:space="preserve">Mai Zabura ya bayyana bangaskiyarsu ga Allah kuma ya dogara gare shi ya cece su daga matsalolinsu.</w:t>
      </w:r>
    </w:p>
    <w:p/>
    <w:p>
      <w:r xmlns:w="http://schemas.openxmlformats.org/wordprocessingml/2006/main">
        <w:t xml:space="preserve">1. Allah Ya Bamu Ikon Ceto Mu Daga Gwagwarmayarmu</w:t>
      </w:r>
    </w:p>
    <w:p/>
    <w:p>
      <w:r xmlns:w="http://schemas.openxmlformats.org/wordprocessingml/2006/main">
        <w:t xml:space="preserve">2. Tawassuli da Allah A Tsakanin Zamani Mai wahala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37:39 – Amma ceton adalai daga wurin Ubangiji ne: Shi ne ƙarfinsu a lokacin wahala.</w:t>
      </w:r>
    </w:p>
    <w:p/>
    <w:p>
      <w:r xmlns:w="http://schemas.openxmlformats.org/wordprocessingml/2006/main">
        <w:t xml:space="preserve">Zabura 25:16 Ka juyo gare ni, ka ji tausayina. Gama na zama kufai, na sha wahala.</w:t>
      </w:r>
    </w:p>
    <w:p/>
    <w:p>
      <w:r xmlns:w="http://schemas.openxmlformats.org/wordprocessingml/2006/main">
        <w:t xml:space="preserve">Zabura ta 25 ta gayyaci Allah ya juyo wurin mai zabura ya yi musu jinƙai sabili da halakarsu da ƙunci.</w:t>
      </w:r>
    </w:p>
    <w:p/>
    <w:p>
      <w:r xmlns:w="http://schemas.openxmlformats.org/wordprocessingml/2006/main">
        <w:t xml:space="preserve">1. Soyayyar Allah Mara Sharadi ga Mabukata</w:t>
      </w:r>
    </w:p>
    <w:p/>
    <w:p>
      <w:r xmlns:w="http://schemas.openxmlformats.org/wordprocessingml/2006/main">
        <w:t xml:space="preserve">2. Ikon Addu'a A Lokacin Bukata</w:t>
      </w:r>
    </w:p>
    <w:p/>
    <w:p>
      <w:r xmlns:w="http://schemas.openxmlformats.org/wordprocessingml/2006/main">
        <w:t xml:space="preserve">1. Makoki 3: 22-23 Ƙaunar Ubangiji ba ta gushewa; jinƙansa ba ya ƙarewa; sababbi ne kowace safiya; amincinka mai girma ne.</w:t>
      </w:r>
    </w:p>
    <w:p/>
    <w:p>
      <w:r xmlns:w="http://schemas.openxmlformats.org/wordprocessingml/2006/main">
        <w:t xml:space="preserve">2. Matiyu 5:7 Masu albarka ne masu jinƙai, gama za a yi musu jinƙai.</w:t>
      </w:r>
    </w:p>
    <w:p/>
    <w:p>
      <w:r xmlns:w="http://schemas.openxmlformats.org/wordprocessingml/2006/main">
        <w:t xml:space="preserve">ZAB 25:17 Matsalolin zuciyata sun ƙaru: Ka fitar da ni daga wahalata.</w:t>
      </w:r>
    </w:p>
    <w:p/>
    <w:p>
      <w:r xmlns:w="http://schemas.openxmlformats.org/wordprocessingml/2006/main">
        <w:t xml:space="preserve">Mai zabura ya roƙi Allah ya taimake shi ya kawar da matsalolinsa.</w:t>
      </w:r>
    </w:p>
    <w:p/>
    <w:p>
      <w:r xmlns:w="http://schemas.openxmlformats.org/wordprocessingml/2006/main">
        <w:t xml:space="preserve">1. Allah Yana shirye Ya Koyaushe Ya Taimake Mu A Lokacin Masifu</w:t>
      </w:r>
    </w:p>
    <w:p/>
    <w:p>
      <w:r xmlns:w="http://schemas.openxmlformats.org/wordprocessingml/2006/main">
        <w:t xml:space="preserve">2. Tuba Ga Allah A Lokacin Masifu</w:t>
      </w:r>
    </w:p>
    <w:p/>
    <w:p>
      <w:r xmlns:w="http://schemas.openxmlformats.org/wordprocessingml/2006/main">
        <w:t xml:space="preserve">1. Zabura 51:17 - Hadayun Allah karyayyar ruhu ne: Karyuwar zuciya mai tawali’u, ya Allah, ba za ka raina ba.</w:t>
      </w:r>
    </w:p>
    <w:p/>
    <w:p>
      <w:r xmlns:w="http://schemas.openxmlformats.org/wordprocessingml/2006/main">
        <w:t xml:space="preserve">2. Matta 11:28-30 – Ku zo gareni, dukanku da kuke wahala, masu-nauyin kaya kuma, ni kuwa in ba ku hutawa. Ku ɗauki karkiyata a kanku, ku koya daga wurina; gama ni mai tawali’u ne, mai ƙasƙantar zuciya: za ku sami hutawa ga rayukanku. Gama karkiyata mai sauƙi ce, nauyina kuma marar sauƙi ne.</w:t>
      </w:r>
    </w:p>
    <w:p/>
    <w:p>
      <w:r xmlns:w="http://schemas.openxmlformats.org/wordprocessingml/2006/main">
        <w:t xml:space="preserve">Zabura 25:18 Ku dubi wahalata da azabata; Ka gafarta mini zunubaina duka.</w:t>
      </w:r>
    </w:p>
    <w:p/>
    <w:p>
      <w:r xmlns:w="http://schemas.openxmlformats.org/wordprocessingml/2006/main">
        <w:t xml:space="preserve">Roƙon Allah ya gafartawa mai maganar zunubansu bisa la'akari da kuncin da suke ciki.</w:t>
      </w:r>
    </w:p>
    <w:p/>
    <w:p>
      <w:r xmlns:w="http://schemas.openxmlformats.org/wordprocessingml/2006/main">
        <w:t xml:space="preserve">1. Ikon Gafara: Tunani akan Zabura 25:18</w:t>
      </w:r>
    </w:p>
    <w:p/>
    <w:p>
      <w:r xmlns:w="http://schemas.openxmlformats.org/wordprocessingml/2006/main">
        <w:t xml:space="preserve">2. Jinƙan Allah: Nazarin Zabura 25:18</w:t>
      </w:r>
    </w:p>
    <w:p/>
    <w:p>
      <w:r xmlns:w="http://schemas.openxmlformats.org/wordprocessingml/2006/main">
        <w:t xml:space="preserve">1. Zabura 103:12 – Kamar yadda gabas ke nisa daga yamma, haka ya kawar mana da laifofinmu.</w:t>
      </w:r>
    </w:p>
    <w:p/>
    <w:p>
      <w:r xmlns:w="http://schemas.openxmlformats.org/wordprocessingml/2006/main">
        <w:t xml:space="preserve">2. Zabura 32:1-2 - Albarka ta tabbata ga wanda aka gafarta masa laifofinsa, an rufe zunubinsa. Albarka tā tabbata ga mutumin da Ubangiji bai lissafta laifi a kansa ba, wanda ba yaudara a cikin ruhunsa.</w:t>
      </w:r>
    </w:p>
    <w:p/>
    <w:p>
      <w:r xmlns:w="http://schemas.openxmlformats.org/wordprocessingml/2006/main">
        <w:t xml:space="preserve">Zabura 25:19 Ku yi la’akari da maƙiyana; domin suna da yawa; Kuma sun ƙi ni da mugun ƙiyayya.</w:t>
      </w:r>
    </w:p>
    <w:p/>
    <w:p>
      <w:r xmlns:w="http://schemas.openxmlformats.org/wordprocessingml/2006/main">
        <w:t xml:space="preserve">Mai Zabura ya faɗi yadda maƙiyan da yawa suka ƙi su da mugun ƙiyayya.</w:t>
      </w:r>
    </w:p>
    <w:p/>
    <w:p>
      <w:r xmlns:w="http://schemas.openxmlformats.org/wordprocessingml/2006/main">
        <w:t xml:space="preserve">1. Lokacin da Makiya suka tashi - Yadda Ake Dagewa Cikin Imani</w:t>
      </w:r>
    </w:p>
    <w:p/>
    <w:p>
      <w:r xmlns:w="http://schemas.openxmlformats.org/wordprocessingml/2006/main">
        <w:t xml:space="preserve">2. Cire Kiyayya Ta Hanyar Soyayya Da Tausayi</w:t>
      </w:r>
    </w:p>
    <w:p/>
    <w:p>
      <w:r xmlns:w="http://schemas.openxmlformats.org/wordprocessingml/2006/main">
        <w:t xml:space="preserve">1. Matta 5:44 - Amma ina gaya muku, ku ƙaunaci magabtanku, ku yi addu'a ga waɗanda suke tsananta muku.</w:t>
      </w:r>
    </w:p>
    <w:p/>
    <w:p>
      <w:r xmlns:w="http://schemas.openxmlformats.org/wordprocessingml/2006/main">
        <w:t xml:space="preserve">2. Romawa 12:19-21 – Kada ku ɗauki fansa, ƙaunatattuna, amma ku ƙyale fushin Allah, gama a rubuce yake cewa: Na ɗaukaka; Zan rama, in ji Ubangiji. Akasin haka: Idan maƙiyinku yana jin yunwa, ku ciyar da shi; Idan yana jin ƙishirwa, a ba shi abin sha. Yin haka, za ku tara masa garwashin wuta a kansa.</w:t>
      </w:r>
    </w:p>
    <w:p/>
    <w:p>
      <w:r xmlns:w="http://schemas.openxmlformats.org/wordprocessingml/2006/main">
        <w:t xml:space="preserve">ZAB 25:20 Ka kiyaye raina, ka cece ni, kada in ji kunya. Gama na dogara gare ka.</w:t>
      </w:r>
    </w:p>
    <w:p/>
    <w:p>
      <w:r xmlns:w="http://schemas.openxmlformats.org/wordprocessingml/2006/main">
        <w:t xml:space="preserve">Allah ne mabubbugar karfi da tsari ga wadanda suka dogara gare shi.</w:t>
      </w:r>
    </w:p>
    <w:p/>
    <w:p>
      <w:r xmlns:w="http://schemas.openxmlformats.org/wordprocessingml/2006/main">
        <w:t xml:space="preserve">1. Allah ne Mafaka da Qarfinmu</w:t>
      </w:r>
    </w:p>
    <w:p/>
    <w:p>
      <w:r xmlns:w="http://schemas.openxmlformats.org/wordprocessingml/2006/main">
        <w:t xml:space="preserve">2. Dogara ga Allah</w:t>
      </w:r>
    </w:p>
    <w:p/>
    <w:p>
      <w:r xmlns:w="http://schemas.openxmlformats.org/wordprocessingml/2006/main">
        <w:t xml:space="preserve">1. Zabura 46:1 - "Allah ne mafakarmu da ƙarfinmu, Mataimaki ne ƙwarai cikin wahala."</w:t>
      </w:r>
    </w:p>
    <w:p/>
    <w:p>
      <w:r xmlns:w="http://schemas.openxmlformats.org/wordprocessingml/2006/main">
        <w:t xml:space="preserve">2. Irmiya 17:7-8 – “Mai albarka ne mutumin da ya dogara ga Ubangiji, Ubangijinsa kuma ya dogara gare shi. ya zo, gama ganyensa ya yi koraye, ba ya damuwa a shekarar fari, don ba ya gushewa yana ba da 'ya'ya.</w:t>
      </w:r>
    </w:p>
    <w:p/>
    <w:p>
      <w:r xmlns:w="http://schemas.openxmlformats.org/wordprocessingml/2006/main">
        <w:t xml:space="preserve">ZAB 25:21 Bari aminci da gaskiya su kiyaye ni; gama ina jiranka.</w:t>
      </w:r>
    </w:p>
    <w:p/>
    <w:p>
      <w:r xmlns:w="http://schemas.openxmlformats.org/wordprocessingml/2006/main">
        <w:t xml:space="preserve">Wannan nassi yana magana ne a kan mahimmancin mutunci da daidaito, da dogaro ga Allah da ya ba da kariya da shiriya.</w:t>
      </w:r>
    </w:p>
    <w:p/>
    <w:p>
      <w:r xmlns:w="http://schemas.openxmlformats.org/wordprocessingml/2006/main">
        <w:t xml:space="preserve">1. "Mutunci da Tsayuwa: Tafarki na Kariyar Ubangiji"</w:t>
      </w:r>
    </w:p>
    <w:p/>
    <w:p>
      <w:r xmlns:w="http://schemas.openxmlformats.org/wordprocessingml/2006/main">
        <w:t xml:space="preserve">2. “Dogara ga Ubangiji: Tushen Ƙarfi”</w:t>
      </w:r>
    </w:p>
    <w:p/>
    <w:p>
      <w:r xmlns:w="http://schemas.openxmlformats.org/wordprocessingml/2006/main">
        <w:t xml:space="preserve">1. Misalai 11:3 - "Maganganun adalai za su bishe su: amma mugaye masu zunubi za su hallaka su."</w:t>
      </w:r>
    </w:p>
    <w:p/>
    <w:p>
      <w:r xmlns:w="http://schemas.openxmlformats.org/wordprocessingml/2006/main">
        <w:t xml:space="preserve">2. 1 Bitrus 5:7 - "Ku zuba masa dukan damuwarku, gama yana kula da ku."</w:t>
      </w:r>
    </w:p>
    <w:p/>
    <w:p>
      <w:r xmlns:w="http://schemas.openxmlformats.org/wordprocessingml/2006/main">
        <w:t xml:space="preserve">ZAB 25:22 Ya Allah, ka fanshi Isra'ila daga dukan wahalarsa.</w:t>
      </w:r>
    </w:p>
    <w:p/>
    <w:p>
      <w:r xmlns:w="http://schemas.openxmlformats.org/wordprocessingml/2006/main">
        <w:t xml:space="preserve">Zabura 25:22 ta yi kira ga Allah ya ceci Isra’ila daga matsalolinta.</w:t>
      </w:r>
    </w:p>
    <w:p/>
    <w:p>
      <w:r xmlns:w="http://schemas.openxmlformats.org/wordprocessingml/2006/main">
        <w:t xml:space="preserve">1: Shelar Ikon Fansar Allah</w:t>
      </w:r>
    </w:p>
    <w:p/>
    <w:p>
      <w:r xmlns:w="http://schemas.openxmlformats.org/wordprocessingml/2006/main">
        <w:t xml:space="preserve">2: Amincewa da Kubutar Ubangiji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 28 - "Mun kuma sani cewa ga waɗanda suke ƙaunar Allah, abu duka yana aiki tare domin alheri, ga waɗanda aka kira bisa ga nufinsa."</w:t>
      </w:r>
    </w:p>
    <w:p/>
    <w:p>
      <w:r xmlns:w="http://schemas.openxmlformats.org/wordprocessingml/2006/main">
        <w:t xml:space="preserve">Zabura ta 26 Zabura ce ta aminci da roƙon kunita. Mai Zabura ya bayyana rashin laifi da adalcinsa a gaban Allah, yana bayyana muradinsa na bauta masa da gaskiya.</w:t>
      </w:r>
    </w:p>
    <w:p/>
    <w:p>
      <w:r xmlns:w="http://schemas.openxmlformats.org/wordprocessingml/2006/main">
        <w:t xml:space="preserve">Sakin layi na ɗaya: Mai zabura ya yi shelar amincinsa kuma ya gayyaci Allah ya bincika zuciyarsa da ayyukansa. Yana tabbatar da amincinsa ga Allah kuma yana bayyana muradinsa na tafiya cikin gaskiyarsa. Mai zabura ya nisanta kansa daga miyagu kuma ya bayyana niyyarsa ta yabon Allah (Zabura 26:1-8).</w:t>
      </w:r>
    </w:p>
    <w:p/>
    <w:p>
      <w:r xmlns:w="http://schemas.openxmlformats.org/wordprocessingml/2006/main">
        <w:t xml:space="preserve">Sakin layi na 2: Mai zabura ya roƙi ceto daga rukunin miyagu. Ya kara jaddada kudurinsa na yin tafiya cikin adalci, yana rokon Allah da ya fanshe shi, ya kuma yi masa rahama. Zabura ta ƙare da alkawarin godiya (Zabura 26:9-12).</w:t>
      </w:r>
    </w:p>
    <w:p/>
    <w:p>
      <w:r xmlns:w="http://schemas.openxmlformats.org/wordprocessingml/2006/main">
        <w:t xml:space="preserve">A takaice,</w:t>
      </w:r>
    </w:p>
    <w:p>
      <w:r xmlns:w="http://schemas.openxmlformats.org/wordprocessingml/2006/main">
        <w:t xml:space="preserve">Zabura ashirin da shida kyauta</w:t>
      </w:r>
    </w:p>
    <w:p>
      <w:r xmlns:w="http://schemas.openxmlformats.org/wordprocessingml/2006/main">
        <w:t xml:space="preserve">ayyana mutunci,</w:t>
      </w:r>
    </w:p>
    <w:p>
      <w:r xmlns:w="http://schemas.openxmlformats.org/wordprocessingml/2006/main">
        <w:t xml:space="preserve">da addu'o'in neman gafara,</w:t>
      </w:r>
    </w:p>
    <w:p>
      <w:r xmlns:w="http://schemas.openxmlformats.org/wordprocessingml/2006/main">
        <w:t xml:space="preserve">mai bayyana sadaukar da kai ga gaskiyar Allah, da rabuwa da fasikanci, da tawakkali ga falalarsa.</w:t>
      </w:r>
    </w:p>
    <w:p/>
    <w:p>
      <w:r xmlns:w="http://schemas.openxmlformats.org/wordprocessingml/2006/main">
        <w:t xml:space="preserve">jaddada adalci da aka samu ta hanyar tabbatar da aminci da neman jarrabawa daga Allah,</w:t>
      </w:r>
    </w:p>
    <w:p>
      <w:r xmlns:w="http://schemas.openxmlformats.org/wordprocessingml/2006/main">
        <w:t xml:space="preserve">da kuma jaddada addu'o'in da aka samu ta hanyar roƙon ceto.</w:t>
      </w:r>
    </w:p>
    <w:p>
      <w:r xmlns:w="http://schemas.openxmlformats.org/wordprocessingml/2006/main">
        <w:t xml:space="preserve">Ambaton tunani na tiyoloji da aka nuna game da fahimtar bukatar fansa yayin nuna godiya ta wurin alkawuran godiya.</w:t>
      </w:r>
    </w:p>
    <w:p/>
    <w:p>
      <w:r xmlns:w="http://schemas.openxmlformats.org/wordprocessingml/2006/main">
        <w:t xml:space="preserve">ZAB 26:1 Ka hukunta ni, ya Ubangiji; Gama na yi tafiya cikin amincita: Na dogara ga Ubangiji kuma; don haka ba zan zame ba.</w:t>
      </w:r>
    </w:p>
    <w:p/>
    <w:p>
      <w:r xmlns:w="http://schemas.openxmlformats.org/wordprocessingml/2006/main">
        <w:t xml:space="preserve">Mai Zabura ya bayyana dogararsu ga Ubangiji da roƙon a yi masa hukunci.</w:t>
      </w:r>
    </w:p>
    <w:p/>
    <w:p>
      <w:r xmlns:w="http://schemas.openxmlformats.org/wordprocessingml/2006/main">
        <w:t xml:space="preserve">1. Mutunci: Hanyar Zuciyar Allah</w:t>
      </w:r>
    </w:p>
    <w:p/>
    <w:p>
      <w:r xmlns:w="http://schemas.openxmlformats.org/wordprocessingml/2006/main">
        <w:t xml:space="preserve">2. Tawakkali ga Ubangiji: Tsayayyen Tsaronmu</w:t>
      </w:r>
    </w:p>
    <w:p/>
    <w:p>
      <w:r xmlns:w="http://schemas.openxmlformats.org/wordprocessingml/2006/main">
        <w:t xml:space="preserve">1. Misalai 28:20 - Amintaccen mutum zai yalwata da albarka: amma wanda ya yi gaggawar yin arziki ba zai zama marar laifi ba.</w:t>
      </w:r>
    </w:p>
    <w:p/>
    <w:p>
      <w:r xmlns:w="http://schemas.openxmlformats.org/wordprocessingml/2006/main">
        <w:t xml:space="preserve">2. Zabura 25:4 – Ka nuna mani hanyoyinka, ya Ubangiji; Ka koya mini hanyoyinka.</w:t>
      </w:r>
    </w:p>
    <w:p/>
    <w:p>
      <w:r xmlns:w="http://schemas.openxmlformats.org/wordprocessingml/2006/main">
        <w:t xml:space="preserve">ZAB 26:2 Ka gwada ni, ya Ubangiji, ka gwada ni. gwada raina da zuciyata.</w:t>
      </w:r>
    </w:p>
    <w:p/>
    <w:p>
      <w:r xmlns:w="http://schemas.openxmlformats.org/wordprocessingml/2006/main">
        <w:t xml:space="preserve">Mai zabura yana roƙon Allah ya gwada shi kuma ya gwada shi, yana gwada tunaninsa da motsin zuciyarsa.</w:t>
      </w:r>
    </w:p>
    <w:p/>
    <w:p>
      <w:r xmlns:w="http://schemas.openxmlformats.org/wordprocessingml/2006/main">
        <w:t xml:space="preserve">1: Allah yana son mu kasance masu gaskiya da bude ido ga jarrabawarsa.</w:t>
      </w:r>
    </w:p>
    <w:p/>
    <w:p>
      <w:r xmlns:w="http://schemas.openxmlformats.org/wordprocessingml/2006/main">
        <w:t xml:space="preserve">2: Dole ne mu kasance a shirye mu miƙa kai ga gwajin Allah idan muna so mu girma cikin bangaskiyarmu.</w:t>
      </w:r>
    </w:p>
    <w:p/>
    <w:p>
      <w:r xmlns:w="http://schemas.openxmlformats.org/wordprocessingml/2006/main">
        <w:t xml:space="preserve">1 Yakub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1 Bitrus 1: 6-7 - A cikin wannan kuna murna, ko da yake yanzu ɗan lokaci kaɗan, idan ya cancanta, an yi baƙin ciki da gwaji iri-iri, har amincin bangaskiyarku da aka gwada ta fi zinariya daraja da ke lalacewa ko da yake yana da daraja. gwajin da wuta za a iya samu ya haifar da yabo da daukaka da girma a cikin wahayin Yesu Kristi.</w:t>
      </w:r>
    </w:p>
    <w:p/>
    <w:p>
      <w:r xmlns:w="http://schemas.openxmlformats.org/wordprocessingml/2006/main">
        <w:t xml:space="preserve">ZAB 26:3 Gama madawwamiyar ƙaunarka tana gaban idona, Na yi tafiya cikin gaskiyarka.</w:t>
      </w:r>
    </w:p>
    <w:p/>
    <w:p>
      <w:r xmlns:w="http://schemas.openxmlformats.org/wordprocessingml/2006/main">
        <w:t xml:space="preserve">Mai Zabura ya bayyana bangaskiyarsa ga Allah, yana lura cewa ƙaunar Allah tana gaban idanunsa kuma ya yi tafiya cikin gaskiyar Allah.</w:t>
      </w:r>
    </w:p>
    <w:p/>
    <w:p>
      <w:r xmlns:w="http://schemas.openxmlformats.org/wordprocessingml/2006/main">
        <w:t xml:space="preserve">1. "Ikon Imani ga Allah"</w:t>
      </w:r>
    </w:p>
    <w:p/>
    <w:p>
      <w:r xmlns:w="http://schemas.openxmlformats.org/wordprocessingml/2006/main">
        <w:t xml:space="preserve">2. "Rayuwa Cikin Gaskiyar Allah"</w:t>
      </w:r>
    </w:p>
    <w:p/>
    <w:p>
      <w:r xmlns:w="http://schemas.openxmlformats.org/wordprocessingml/2006/main">
        <w:t xml:space="preserve">1. Ishaya 26:3 - "Za ka kiyaye shi da cikakkiyar salama, wanda zuciyarsa ta dogara gare ka, domin yana dogara gare ka."</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ZAB 26:4 Ban zauna da masu banza ba, Ba kuma zan shiga tare da miyagu ba.</w:t>
      </w:r>
    </w:p>
    <w:p/>
    <w:p>
      <w:r xmlns:w="http://schemas.openxmlformats.org/wordprocessingml/2006/main">
        <w:t xml:space="preserve">Mai Zabura ya furta cewa ba su haɗa kansu da waɗanda suka shiga ayyukan banza ba ko kuma masu ƙarya.</w:t>
      </w:r>
    </w:p>
    <w:p/>
    <w:p>
      <w:r xmlns:w="http://schemas.openxmlformats.org/wordprocessingml/2006/main">
        <w:t xml:space="preserve">1. Muhimmancin fahimtar tsakanin kamfani mai kyau da mara kyau.</w:t>
      </w:r>
    </w:p>
    <w:p/>
    <w:p>
      <w:r xmlns:w="http://schemas.openxmlformats.org/wordprocessingml/2006/main">
        <w:t xml:space="preserve">2. Ikon gaskiya da rikon amana a rayuwarmu.</w:t>
      </w:r>
    </w:p>
    <w:p/>
    <w:p>
      <w:r xmlns:w="http://schemas.openxmlformats.org/wordprocessingml/2006/main">
        <w:t xml:space="preserve">1. Karin Magana 13:20 – Ka yi tafiya tare da masu hikima, ka zama masu hikima, gama abokin wawa yana shan wahala.</w:t>
      </w:r>
    </w:p>
    <w:p/>
    <w:p>
      <w:r xmlns:w="http://schemas.openxmlformats.org/wordprocessingml/2006/main">
        <w:t xml:space="preserve">2. Kolosiyawa 3:9-10 – Kada ku yi wa juna ƙarya, da yake kun yaye tsohon mutum da ayyukansa, kun yafa sabon halin nan, wanda ake sabontawa ga sani bisa ga kamannin mahaliccinsa.</w:t>
      </w:r>
    </w:p>
    <w:p/>
    <w:p>
      <w:r xmlns:w="http://schemas.openxmlformats.org/wordprocessingml/2006/main">
        <w:t xml:space="preserve">ZAB 26:5 Na ƙi taron masu mugunta; kuma ba zai zauna tare da mugaye ba.</w:t>
      </w:r>
    </w:p>
    <w:p/>
    <w:p>
      <w:r xmlns:w="http://schemas.openxmlformats.org/wordprocessingml/2006/main">
        <w:t xml:space="preserve">Mai zabura ya nuna cewa ba ya son taron waɗanda suke yin mugunta kuma ya ƙudurta cewa ba zai yi tarayya da miyagu ba.</w:t>
      </w:r>
    </w:p>
    <w:p/>
    <w:p>
      <w:r xmlns:w="http://schemas.openxmlformats.org/wordprocessingml/2006/main">
        <w:t xml:space="preserve">1. "Zaɓin Adalci: Nisantar Mugunta"</w:t>
      </w:r>
    </w:p>
    <w:p/>
    <w:p>
      <w:r xmlns:w="http://schemas.openxmlformats.org/wordprocessingml/2006/main">
        <w:t xml:space="preserve">2. "Dalilin Adalci: Keɓe Kanku Daga Zunubi"</w:t>
      </w:r>
    </w:p>
    <w:p/>
    <w:p>
      <w:r xmlns:w="http://schemas.openxmlformats.org/wordprocessingml/2006/main">
        <w:t xml:space="preserve">1. Misalai 13:20 "Duk wanda ke tafiya tare da masu hikima ya zama mai hikima, amma abokin wawa zai sha wahala."</w:t>
      </w:r>
    </w:p>
    <w:p/>
    <w:p>
      <w:r xmlns:w="http://schemas.openxmlformats.org/wordprocessingml/2006/main">
        <w:t xml:space="preserve">2. Romawa 12:2 "Kada ku zama kamar wannan duniya, amma ku sāke ta wurin sabunta hankalinku, domin ta wurin gwada ku ku gane abin da ke nufin Allah, abin da yake mai kyau, abin karɓa, cikakke."</w:t>
      </w:r>
    </w:p>
    <w:p/>
    <w:p>
      <w:r xmlns:w="http://schemas.openxmlformats.org/wordprocessingml/2006/main">
        <w:t xml:space="preserve">ZAB 26:6 Zan wanke hannuna da rashin laifi, Zan kewaye bagadenka, ya Ubangiji.</w:t>
      </w:r>
    </w:p>
    <w:p/>
    <w:p>
      <w:r xmlns:w="http://schemas.openxmlformats.org/wordprocessingml/2006/main">
        <w:t xml:space="preserve">Sashin yana magana akan wanke hannaye cikin rashin laifi da yin alkawari ga Ubangiji da bagadinsa.</w:t>
      </w:r>
    </w:p>
    <w:p/>
    <w:p>
      <w:r xmlns:w="http://schemas.openxmlformats.org/wordprocessingml/2006/main">
        <w:t xml:space="preserve">1. Ikon Lamiri Mai Tsabta: Yadda Ake Rayuwa Da Rashin Laifi A Gaban Ubangiji</w:t>
      </w:r>
    </w:p>
    <w:p/>
    <w:p>
      <w:r xmlns:w="http://schemas.openxmlformats.org/wordprocessingml/2006/main">
        <w:t xml:space="preserve">2. Bauta wa Ubangiji da Tsarkakkar Zuciya: Fa'idodin Tsarkake Tsarkaka</w:t>
      </w:r>
    </w:p>
    <w:p/>
    <w:p>
      <w:r xmlns:w="http://schemas.openxmlformats.org/wordprocessingml/2006/main">
        <w:t xml:space="preserve">1. Romawa 14:22 - Kana da bangaskiya? Ka yi wa kanka a gaban Allah. Mai farin ciki ne wanda bai hukunta kansa a cikin abin da ya halatta ba.</w:t>
      </w:r>
    </w:p>
    <w:p/>
    <w:p>
      <w:r xmlns:w="http://schemas.openxmlformats.org/wordprocessingml/2006/main">
        <w:t xml:space="preserve">2. 1 Timothawus 1:5 - Yanzu ƙarshen umarni shine ƙauna daga tsarkakakkiyar zuciya, da lamiri mai kyau, da bangaskiya marar ƙima.</w:t>
      </w:r>
    </w:p>
    <w:p/>
    <w:p>
      <w:r xmlns:w="http://schemas.openxmlformats.org/wordprocessingml/2006/main">
        <w:t xml:space="preserve">ZAB 26:7 Domin in yi shela da muryar godiya, In kuma faɗi dukan ayyukanka masu banmamaki.</w:t>
      </w:r>
    </w:p>
    <w:p/>
    <w:p>
      <w:r xmlns:w="http://schemas.openxmlformats.org/wordprocessingml/2006/main">
        <w:t xml:space="preserve">Mai Zabura yana gode wa Allah saboda dukan ayyukansa masu banmamaki.</w:t>
      </w:r>
    </w:p>
    <w:p/>
    <w:p>
      <w:r xmlns:w="http://schemas.openxmlformats.org/wordprocessingml/2006/main">
        <w:t xml:space="preserve">1. Yin Godiya ga Allah a kowane hali</w:t>
      </w:r>
    </w:p>
    <w:p/>
    <w:p>
      <w:r xmlns:w="http://schemas.openxmlformats.org/wordprocessingml/2006/main">
        <w:t xml:space="preserve">2. Yabo da Godiya ga Mahaliccinmu Mara Gushe</w:t>
      </w:r>
    </w:p>
    <w:p/>
    <w:p>
      <w:r xmlns:w="http://schemas.openxmlformats.org/wordprocessingml/2006/main">
        <w:t xml:space="preserve">1. Kolosiyawa 3:15-17 – Bari salamar Kristi ta yi mulki a cikin zukatanku, wadda hakika aka kiraye ku cikin jiki ɗaya. Kuma ku yi godiya. Bari maganar Almasihu ta zauna a cikinku a yalwace, kuna koya wa juna, kuna gargaɗi juna da kowane hikima, kuna raira waƙoƙin zabura da yabo da waƙoƙi na ruhaniya, da godiya a cikin zukatanku ga Allah.</w:t>
      </w:r>
    </w:p>
    <w:p/>
    <w:p>
      <w:r xmlns:w="http://schemas.openxmlformats.org/wordprocessingml/2006/main">
        <w:t xml:space="preserve">2. 1 Tassalunikawa 5:18 – Ku yi godiya a kowane hali; gama wannan shine nufin Allah a gare ku cikin Almasihu Yesu.</w:t>
      </w:r>
    </w:p>
    <w:p/>
    <w:p>
      <w:r xmlns:w="http://schemas.openxmlformats.org/wordprocessingml/2006/main">
        <w:t xml:space="preserve">ZAB 26:8 Ya Ubangiji, na ƙaunaci mazaunin gidanka, Da wurin da darajarka take zaune.</w:t>
      </w:r>
    </w:p>
    <w:p/>
    <w:p>
      <w:r xmlns:w="http://schemas.openxmlformats.org/wordprocessingml/2006/main">
        <w:t xml:space="preserve">Mai Zabura ya bayyana ƙaunarsa ga gidan Allah da kuma inda darajar Allah take.</w:t>
      </w:r>
    </w:p>
    <w:p/>
    <w:p>
      <w:r xmlns:w="http://schemas.openxmlformats.org/wordprocessingml/2006/main">
        <w:t xml:space="preserve">1. Son Gidan Allah: Menene Ma'anar Son Wurin Allah?</w:t>
      </w:r>
    </w:p>
    <w:p/>
    <w:p>
      <w:r xmlns:w="http://schemas.openxmlformats.org/wordprocessingml/2006/main">
        <w:t xml:space="preserve">2. Fuskantar Girmama Allah: Ta Yaya Muke Fuskantar Kasancewar Allah?</w:t>
      </w:r>
    </w:p>
    <w:p/>
    <w:p>
      <w:r xmlns:w="http://schemas.openxmlformats.org/wordprocessingml/2006/main">
        <w:t xml:space="preserve">1. Yohanna 4:23-24 – Amma lokaci yana zuwa, har ma ya yi, da masu sujada na gaskiya za su yi wa Uba sujada a ruhu da gaskiya: gama irin waɗannan sujada Uba ne yake nema. Allah Ruhu ne: kuma masu yi masa sujada dole ne su yi masa sujada a ruhu da gaskiya.</w:t>
      </w:r>
    </w:p>
    <w:p/>
    <w:p>
      <w:r xmlns:w="http://schemas.openxmlformats.org/wordprocessingml/2006/main">
        <w:t xml:space="preserve">2. 1 Korinthiyawa 3:16 – Ba ku sani ba ku haikalin Allah ne, Ruhun Allah kuma yana zaune a cikinku?</w:t>
      </w:r>
    </w:p>
    <w:p/>
    <w:p>
      <w:r xmlns:w="http://schemas.openxmlformats.org/wordprocessingml/2006/main">
        <w:t xml:space="preserve">ZAB 26:9 Kada ka tara raina da masu zunubi, Kada kuma ka tara raina da masu jini.</w:t>
      </w:r>
    </w:p>
    <w:p/>
    <w:p>
      <w:r xmlns:w="http://schemas.openxmlformats.org/wordprocessingml/2006/main">
        <w:t xml:space="preserve">Wannan Zabura ta yi magana game da muhimmancin bin tafarki madaidaici da yin rayuwa mai faranta wa Allah rai.</w:t>
      </w:r>
    </w:p>
    <w:p/>
    <w:p>
      <w:r xmlns:w="http://schemas.openxmlformats.org/wordprocessingml/2006/main">
        <w:t xml:space="preserve">1. Muhimmancin Zabar Tafarki Madaidaici</w:t>
      </w:r>
    </w:p>
    <w:p/>
    <w:p>
      <w:r xmlns:w="http://schemas.openxmlformats.org/wordprocessingml/2006/main">
        <w:t xml:space="preserve">2. Ware Kanmu da Masu Zunubi da Zubar da Jini</w:t>
      </w:r>
    </w:p>
    <w:p/>
    <w:p>
      <w:r xmlns:w="http://schemas.openxmlformats.org/wordprocessingml/2006/main">
        <w:t xml:space="preserve">1. Afisawa 5:15-17 To, sai ku lura da kyau yadda kuke tafiya, ba kamar marasa hikima ba, amma kamar masu hikima, kuna amfani da lokacin da ya dace, domin kwanakin mugaye ne. Don haka kada ku zama wauta, amma ku gane mene ne nufin Ubangiji.</w:t>
      </w:r>
    </w:p>
    <w:p/>
    <w:p>
      <w:r xmlns:w="http://schemas.openxmlformats.org/wordprocessingml/2006/main">
        <w:t xml:space="preserve">2. 1 Bitrus 1:14-16 Kamar ’ya’ya masu biyayya, kada ku bi sha’awoyin jahilcinku na dā, amma kamar yadda shi wanda ya kira ku mai tsarki ne, ku ma ku zama masu tsarki cikin dukan halinku, tun da yake a rubuce yake cewa, “Za ku zama masu tsarki. ku zama tsarkaka, gama ni mai tsarki ne.</w:t>
      </w:r>
    </w:p>
    <w:p/>
    <w:p>
      <w:r xmlns:w="http://schemas.openxmlformats.org/wordprocessingml/2006/main">
        <w:t xml:space="preserve">ZAB 26:10 A hannunsu akwai ɓarna, hannun damansu kuma yana cike da cin hanci.</w:t>
      </w:r>
    </w:p>
    <w:p/>
    <w:p>
      <w:r xmlns:w="http://schemas.openxmlformats.org/wordprocessingml/2006/main">
        <w:t xml:space="preserve">Mai Zabura ya yi magana game da waɗanda suke yin mugunta kuma suna amfani da cin hanci don aiwatar da muguntarsu.</w:t>
      </w:r>
    </w:p>
    <w:p/>
    <w:p>
      <w:r xmlns:w="http://schemas.openxmlformats.org/wordprocessingml/2006/main">
        <w:t xml:space="preserve">1. Hatsarin Alfasha da Cin Hanci</w:t>
      </w:r>
    </w:p>
    <w:p/>
    <w:p>
      <w:r xmlns:w="http://schemas.openxmlformats.org/wordprocessingml/2006/main">
        <w:t xml:space="preserve">2. Bukatar Adalci da Mutunci</w:t>
      </w:r>
    </w:p>
    <w:p/>
    <w:p>
      <w:r xmlns:w="http://schemas.openxmlformats.org/wordprocessingml/2006/main">
        <w:t xml:space="preserve">1. Misalai 17:23 - Mugun mutum yana karɓar cin hanci daga ƙirjinsa don ya karkatar da hanyoyin adalci.</w:t>
      </w:r>
    </w:p>
    <w:p/>
    <w:p>
      <w:r xmlns:w="http://schemas.openxmlformats.org/wordprocessingml/2006/main">
        <w:t xml:space="preserve">2. Mika 3:11 - Shugabanninta suna ba da hukunci don cin hanci; firistocinta suna koyarwa a kan farashi; annabawansa suna allantaka don kuɗi.</w:t>
      </w:r>
    </w:p>
    <w:p/>
    <w:p>
      <w:r xmlns:w="http://schemas.openxmlformats.org/wordprocessingml/2006/main">
        <w:t xml:space="preserve">ZAB 26:11 Amma ni, zan yi tafiya cikin amincita, Ka fanshe ni, ka yi mani jinƙai.</w:t>
      </w:r>
    </w:p>
    <w:p/>
    <w:p>
      <w:r xmlns:w="http://schemas.openxmlformats.org/wordprocessingml/2006/main">
        <w:t xml:space="preserve">Mai Zabura ya furta alkawarinsa na yin rayuwa cikin aminci kuma ya roƙi a fanshi kuma a yi masa jin ƙai.</w:t>
      </w:r>
    </w:p>
    <w:p/>
    <w:p>
      <w:r xmlns:w="http://schemas.openxmlformats.org/wordprocessingml/2006/main">
        <w:t xml:space="preserve">1. Ikon Mutunci: Yadda Ake Ciki Rayuwar Adalci</w:t>
      </w:r>
    </w:p>
    <w:p/>
    <w:p>
      <w:r xmlns:w="http://schemas.openxmlformats.org/wordprocessingml/2006/main">
        <w:t xml:space="preserve">2. Roƙon Ceto: Neman Ƙarfi a Cikin Rawar ku</w:t>
      </w:r>
    </w:p>
    <w:p/>
    <w:p>
      <w:r xmlns:w="http://schemas.openxmlformats.org/wordprocessingml/2006/main">
        <w:t xml:space="preserve">1. Misalai 10:9 - "Dukan wanda ke tafiya cikin aminci yana tafiya lafiya, amma wanda ya karkata tafarkunsa za a gane shi."</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ZAB 26:12 Ƙafata tana tsaye a wuri mai kyau: A cikin ikilisiyoyin jama'a zan yabi Ubangiji.</w:t>
      </w:r>
    </w:p>
    <w:p/>
    <w:p>
      <w:r xmlns:w="http://schemas.openxmlformats.org/wordprocessingml/2006/main">
        <w:t xml:space="preserve">Mai Zabura ya furta amincinsa ga Allah, kuma ya bayyana muradinsa ya yabi Ubangiji a gaban ikilisiya.</w:t>
      </w:r>
    </w:p>
    <w:p/>
    <w:p>
      <w:r xmlns:w="http://schemas.openxmlformats.org/wordprocessingml/2006/main">
        <w:t xml:space="preserve">1. "Tsuwar Daukar Imani: Yadda Ake Dagewa A Tsakanin Hankali"</w:t>
      </w:r>
    </w:p>
    <w:p/>
    <w:p>
      <w:r xmlns:w="http://schemas.openxmlformats.org/wordprocessingml/2006/main">
        <w:t xml:space="preserve">2. "FALALAR IBADAR JAMA'A: Yin Bukin Halartan Allah Tare"</w:t>
      </w:r>
    </w:p>
    <w:p/>
    <w:p>
      <w:r xmlns:w="http://schemas.openxmlformats.org/wordprocessingml/2006/main">
        <w:t xml:space="preserve">1. Ibraniyawa 10:25 - "Kada mu rabu da taron kanmu, kamar yadda wasu ke yi, amma muna ƙarfafa junanmu, har ma fiye da yadda kuke ganin ranar tana gabatowa."</w:t>
      </w:r>
    </w:p>
    <w:p/>
    <w:p>
      <w:r xmlns:w="http://schemas.openxmlformats.org/wordprocessingml/2006/main">
        <w:t xml:space="preserve">2. Kolosiyawa 3: 16-17 - "Bari maganar Almasihu ta zauna a cikinku a yalwace da kowane hikima, kuna koyarwa, kuna gargaɗi juna cikin zabura, da waƙoƙin yabo, da waƙoƙi na ruhaniya, kuna raira waƙa da alheri cikin zukatanku ga Ubangiji. cikin magana ko ta aiki, ku yi duka cikin sunan Ubangiji Yesu, kuna gode wa Allah Uba ta wurinsa.”</w:t>
      </w:r>
    </w:p>
    <w:p/>
    <w:p>
      <w:r xmlns:w="http://schemas.openxmlformats.org/wordprocessingml/2006/main">
        <w:t xml:space="preserve">Zabura ta 27 Zabura ce ta dogara da dogaro ga kāriyar Allah da ja-gorarsa. Ya bayyana bangaskiyar marubucin zabura a tsakiyar gwaji da kuma marmarinsa na zama a gaban Allah.</w:t>
      </w:r>
    </w:p>
    <w:p/>
    <w:p>
      <w:r xmlns:w="http://schemas.openxmlformats.org/wordprocessingml/2006/main">
        <w:t xml:space="preserve">Sakin layi na ɗaya: Mai Zabura ya faɗi cewa Ubangiji shine haskensa, cetonsa, da ƙarfinsa, yana kore tsoro. Yana bayyana muradinsa ya zauna a gidan Allah da neman fuskarsa. Mai zabura ya tabbatar da dogara ga ceton Allah (Zabura 27:1-6).</w:t>
      </w:r>
    </w:p>
    <w:p/>
    <w:p>
      <w:r xmlns:w="http://schemas.openxmlformats.org/wordprocessingml/2006/main">
        <w:t xml:space="preserve">Sakin layi na biyu: Mai zabura ya yi kira ga Allah don neman taimako, yana neman gabansa da shiriyarsa. Yana rokon rahama da kuma tabbatar da amincin Allah. Zabura ta ƙare da gargaɗi mu jira Ubangiji (Zabura 27:7-14).</w:t>
      </w:r>
    </w:p>
    <w:p/>
    <w:p>
      <w:r xmlns:w="http://schemas.openxmlformats.org/wordprocessingml/2006/main">
        <w:t xml:space="preserve">A takaice,</w:t>
      </w:r>
    </w:p>
    <w:p>
      <w:r xmlns:w="http://schemas.openxmlformats.org/wordprocessingml/2006/main">
        <w:t xml:space="preserve">Zabura ashirin da bakwai kyauta</w:t>
      </w:r>
    </w:p>
    <w:p>
      <w:r xmlns:w="http://schemas.openxmlformats.org/wordprocessingml/2006/main">
        <w:t xml:space="preserve">sanarwar amana,</w:t>
      </w:r>
    </w:p>
    <w:p>
      <w:r xmlns:w="http://schemas.openxmlformats.org/wordprocessingml/2006/main">
        <w:t xml:space="preserve">da addu'ar neman yardar Ubangiji.</w:t>
      </w:r>
    </w:p>
    <w:p>
      <w:r xmlns:w="http://schemas.openxmlformats.org/wordprocessingml/2006/main">
        <w:t xml:space="preserve">mai bayyana tawakkali ga kariyar Allah, da kwadayin gidansa, da hakurin jira.</w:t>
      </w:r>
    </w:p>
    <w:p/>
    <w:p>
      <w:r xmlns:w="http://schemas.openxmlformats.org/wordprocessingml/2006/main">
        <w:t xml:space="preserve">Nanata bangaskiya da aka samu ta wurin yarda da Allah a matsayin haske, ceto, da kagara,</w:t>
      </w:r>
    </w:p>
    <w:p>
      <w:r xmlns:w="http://schemas.openxmlformats.org/wordprocessingml/2006/main">
        <w:t xml:space="preserve">da kuma jaddada addu'o'in da aka samu ta hanyar neman ganinsa.</w:t>
      </w:r>
    </w:p>
    <w:p>
      <w:r xmlns:w="http://schemas.openxmlformats.org/wordprocessingml/2006/main">
        <w:t xml:space="preserve">Ambaton tunani na tiyoloji da aka nuna game da fahimtar bukatar jinƙai yayin bayyana bege ta wurin haƙuri ga Ubangiji.</w:t>
      </w:r>
    </w:p>
    <w:p/>
    <w:p>
      <w:r xmlns:w="http://schemas.openxmlformats.org/wordprocessingml/2006/main">
        <w:t xml:space="preserve">Zabura 27:1 Ubangiji ne haskena da cetona; wa zan ji tsoro? Ubangiji ne ƙarfin raina; Wa zan ji tsoro?</w:t>
      </w:r>
    </w:p>
    <w:p/>
    <w:p>
      <w:r xmlns:w="http://schemas.openxmlformats.org/wordprocessingml/2006/main">
        <w:t xml:space="preserve">Ubangiji ne majiɓincinmu da ƙarfinmu, kada mu ji tsoro.</w:t>
      </w:r>
    </w:p>
    <w:p/>
    <w:p>
      <w:r xmlns:w="http://schemas.openxmlformats.org/wordprocessingml/2006/main">
        <w:t xml:space="preserve">1: Ikon Allah shi ne kawai abin da muke bukata don mu shawo kan tsoro</w:t>
      </w:r>
    </w:p>
    <w:p/>
    <w:p>
      <w:r xmlns:w="http://schemas.openxmlformats.org/wordprocessingml/2006/main">
        <w:t xml:space="preserve">2: Ka dogara ga Ubangiji kada ka ji tsoro</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2 Timothawus 1:7 - "Gama Allah bai ba mu ruhun tsoro ba, amma na iko da na ƙauna da natsuwa."</w:t>
      </w:r>
    </w:p>
    <w:p/>
    <w:p>
      <w:r xmlns:w="http://schemas.openxmlformats.org/wordprocessingml/2006/main">
        <w:t xml:space="preserve">ZAB 27:2 Sa'ad da mugaye, maƙiyana da maƙiyana, suka zo mini don su cinye naman jikina, sai suka yi tuntuɓe, suka fāɗi.</w:t>
      </w:r>
    </w:p>
    <w:p/>
    <w:p>
      <w:r xmlns:w="http://schemas.openxmlformats.org/wordprocessingml/2006/main">
        <w:t xml:space="preserve">Maƙiyan marubucin Zabura 27:2 sun kawo masa hari, amma sun yi tuntuɓe, suka fāɗi.</w:t>
      </w:r>
    </w:p>
    <w:p/>
    <w:p>
      <w:r xmlns:w="http://schemas.openxmlformats.org/wordprocessingml/2006/main">
        <w:t xml:space="preserve">1: Za mu iya dogara ga Ubangiji ya kāre mu daga abokan gābanmu.</w:t>
      </w:r>
    </w:p>
    <w:p/>
    <w:p>
      <w:r xmlns:w="http://schemas.openxmlformats.org/wordprocessingml/2006/main">
        <w:t xml:space="preserve">2: Allah zai tabbatar da adalci ya kare mu daga cutarwa.</w:t>
      </w:r>
    </w:p>
    <w:p/>
    <w:p>
      <w:r xmlns:w="http://schemas.openxmlformats.org/wordprocessingml/2006/main">
        <w:t xml:space="preserve">1: Karin Magana 18:10 - Sunan Ubangiji hasumiya ce mai ƙarfi; salihai sun gudu a cikinta kuma sun tsira.</w:t>
      </w:r>
    </w:p>
    <w:p/>
    <w:p>
      <w:r xmlns:w="http://schemas.openxmlformats.org/wordprocessingml/2006/main">
        <w:t xml:space="preserve">2: Romawa 8:31 - To, me za mu ce ga waɗannan abubuwa? Idan Allah yana gare mu, wa zai iya gaba da mu?</w:t>
      </w:r>
    </w:p>
    <w:p/>
    <w:p>
      <w:r xmlns:w="http://schemas.openxmlformats.org/wordprocessingml/2006/main">
        <w:t xml:space="preserve">ZAB 27:3 Ko da yake runduna sun kafa sansani a kaina, Zuciyata ba za ta ji tsoro ba, Ko da yake yaƙi ya tashi gāba da ni, da haka zan dogara.</w:t>
      </w:r>
    </w:p>
    <w:p/>
    <w:p>
      <w:r xmlns:w="http://schemas.openxmlformats.org/wordprocessingml/2006/main">
        <w:t xml:space="preserve">Ubangiji zai kiyaye mu daga tsoro da haɗari ko da a cikin yaƙi.</w:t>
      </w:r>
    </w:p>
    <w:p/>
    <w:p>
      <w:r xmlns:w="http://schemas.openxmlformats.org/wordprocessingml/2006/main">
        <w:t xml:space="preserve">1.Kada Kuji Tsoro: Yadda ake Neman dogaro ga Allah a kowane hali</w:t>
      </w:r>
    </w:p>
    <w:p/>
    <w:p>
      <w:r xmlns:w="http://schemas.openxmlformats.org/wordprocessingml/2006/main">
        <w:t xml:space="preserve">2. Ƙarfin Ubangiji: Dogara ga Allah a Lokacin Masifu</w:t>
      </w:r>
    </w:p>
    <w:p/>
    <w:p>
      <w:r xmlns:w="http://schemas.openxmlformats.org/wordprocessingml/2006/main">
        <w:t xml:space="preserve">1. Zabura 46: 1-3 "Allah ne mafakarmu da ƙarfinmu, taimako na yanzu cikin wahala. Kuma kumfa, ko da yake duwatsu suna rawar jiki saboda kumburinsa.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ZAB 27:4 Abu ɗaya na roƙi Ubangiji, Shi ne zan nema. Domin in zauna a Haikalin Ubangiji dukan kwanakin raina, In ga darajar Ubangiji, in kuma yi tambaya a Haikalinsa.</w:t>
      </w:r>
    </w:p>
    <w:p/>
    <w:p>
      <w:r xmlns:w="http://schemas.openxmlformats.org/wordprocessingml/2006/main">
        <w:t xml:space="preserve">Mai zabura ya bayyana muradinsa na neman Ubangiji kuma ya sami damar jin daɗin kyawun Ubangiji a cikin haikalinsa dukan kwanakin rayuwarsa.</w:t>
      </w:r>
    </w:p>
    <w:p/>
    <w:p>
      <w:r xmlns:w="http://schemas.openxmlformats.org/wordprocessingml/2006/main">
        <w:t xml:space="preserve">1. Neman Ubangiji: Biɗan Rayuwar Kuɗi da Allah</w:t>
      </w:r>
    </w:p>
    <w:p/>
    <w:p>
      <w:r xmlns:w="http://schemas.openxmlformats.org/wordprocessingml/2006/main">
        <w:t xml:space="preserve">2. Jin daɗin Kyawun Ubangiji: Rayuwar Ibada</w:t>
      </w:r>
    </w:p>
    <w:p/>
    <w:p>
      <w:r xmlns:w="http://schemas.openxmlformats.org/wordprocessingml/2006/main">
        <w:t xml:space="preserve">1. Ishaya 55:6 - Ku nemi Ubangiji yayin da za a same shi; Ku kira shi alhãli kuwa yana kusa.</w:t>
      </w:r>
    </w:p>
    <w:p/>
    <w:p>
      <w:r xmlns:w="http://schemas.openxmlformats.org/wordprocessingml/2006/main">
        <w:t xml:space="preserve">2. Yohanna 4:24 – Allah ruhu ne, kuma masu bauta masa dole ne su yi sujada a ruhu da gaskiya.</w:t>
      </w:r>
    </w:p>
    <w:p/>
    <w:p>
      <w:r xmlns:w="http://schemas.openxmlformats.org/wordprocessingml/2006/main">
        <w:t xml:space="preserve">Zabura 27:5 Gama a lokacin wahala zai ɓoye ni a cikin rumfarsa, zai ɓoye ni a ɓoye na alfarwarsa. zai dora ni a kan dutse.</w:t>
      </w:r>
    </w:p>
    <w:p/>
    <w:p>
      <w:r xmlns:w="http://schemas.openxmlformats.org/wordprocessingml/2006/main">
        <w:t xml:space="preserve">Allah zai ɓoye mu a lokacin wahala, Ya sa mu a kan dutse lafiya.</w:t>
      </w:r>
    </w:p>
    <w:p/>
    <w:p>
      <w:r xmlns:w="http://schemas.openxmlformats.org/wordprocessingml/2006/main">
        <w:t xml:space="preserve">1.Kada Ka Damu Da Matsala, Allah Ya Rufe Ka</w:t>
      </w:r>
    </w:p>
    <w:p/>
    <w:p>
      <w:r xmlns:w="http://schemas.openxmlformats.org/wordprocessingml/2006/main">
        <w:t xml:space="preserve">2. Idan Lokutai Masu Tsanani, Ka Dogara Ga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91:2 - "Zan ce wa Ubangiji, mafakata da mafakata, Allahna, wanda na dogara gare shi.</w:t>
      </w:r>
    </w:p>
    <w:p/>
    <w:p>
      <w:r xmlns:w="http://schemas.openxmlformats.org/wordprocessingml/2006/main">
        <w:t xml:space="preserve">ZAB 27:6 Yanzu kuma kaina zai ɗaga sama da maƙiyana kewaye da ni, Domin haka zan miƙa hadayu na farin ciki a alfarwarsa. Zan raira waƙa, i, zan raira yabo ga Ubangiji.</w:t>
      </w:r>
    </w:p>
    <w:p/>
    <w:p>
      <w:r xmlns:w="http://schemas.openxmlformats.org/wordprocessingml/2006/main">
        <w:t xml:space="preserve">Mai Zabura suna bayyana bangaskiyarsu ga Ubangiji ta wurin miƙa hadayun farin ciki da rera waƙoƙin yabo a cikin mazauni.</w:t>
      </w:r>
    </w:p>
    <w:p/>
    <w:p>
      <w:r xmlns:w="http://schemas.openxmlformats.org/wordprocessingml/2006/main">
        <w:t xml:space="preserve">1. Ikon Yabo Mai Farin Ciki: Yadda Waƙar Waƙa Ga Ubangiji Za Ta Dawo Mu Sama Sama da Maƙiyanmu.</w:t>
      </w:r>
    </w:p>
    <w:p/>
    <w:p>
      <w:r xmlns:w="http://schemas.openxmlformats.org/wordprocessingml/2006/main">
        <w:t xml:space="preserve">2. Bada Hadayu na Farin Ciki: Bikin Ni'imar Ubangiji tare da Yabonmu.</w:t>
      </w:r>
    </w:p>
    <w:p/>
    <w:p>
      <w:r xmlns:w="http://schemas.openxmlformats.org/wordprocessingml/2006/main">
        <w:t xml:space="preserve">1. Ishaya 12:2-3, “Duba, Allah ne cetona: Zan dogara, ba zan ji tsoro ba: gama Ubangiji JEHOBAH ne ƙarfina da waƙara, shi ma ya zama cetona. ruwa daga rijiyoyin ceto”.</w:t>
      </w:r>
    </w:p>
    <w:p/>
    <w:p>
      <w:r xmlns:w="http://schemas.openxmlformats.org/wordprocessingml/2006/main">
        <w:t xml:space="preserve">2. Filibiyawa 4:4, “Ku yi murna da Ubangiji kullayaumin: Ina kuma ce, Ku yi murna.”</w:t>
      </w:r>
    </w:p>
    <w:p/>
    <w:p>
      <w:r xmlns:w="http://schemas.openxmlformats.org/wordprocessingml/2006/main">
        <w:t xml:space="preserve">ZAB 27:7 Ya Ubangiji, ka ji sa'ad da na yi kuka da muryata: Ka ji tausayina, ka amsa mini.</w:t>
      </w:r>
    </w:p>
    <w:p/>
    <w:p>
      <w:r xmlns:w="http://schemas.openxmlformats.org/wordprocessingml/2006/main">
        <w:t xml:space="preserve">Mai Zabura yana kuka ga Ubangiji yana roƙon jinƙai da amsa.</w:t>
      </w:r>
    </w:p>
    <w:p/>
    <w:p>
      <w:r xmlns:w="http://schemas.openxmlformats.org/wordprocessingml/2006/main">
        <w:t xml:space="preserve">1. "Allah Yana Jin Kukan Mu Ya Cece Mu".</w:t>
      </w:r>
    </w:p>
    <w:p/>
    <w:p>
      <w:r xmlns:w="http://schemas.openxmlformats.org/wordprocessingml/2006/main">
        <w:t xml:space="preserve">2. "Kukan Rahma da Amsa".</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Yahaya 14:27 - Salama na bar muku; salatina na baku. Ba na ba ku kamar yadda duniya ke bayarwa ba. Kada ku bari zukatanku su firgita, kuma kada ku ji tsoro.</w:t>
      </w:r>
    </w:p>
    <w:p/>
    <w:p>
      <w:r xmlns:w="http://schemas.openxmlformats.org/wordprocessingml/2006/main">
        <w:t xml:space="preserve">ZAB 27:8 Sa'ad da ka ce, Ku nemi fuskata; zuciyata ta ce maka, fuskarka, Yahweh, zan nema.</w:t>
      </w:r>
    </w:p>
    <w:p/>
    <w:p>
      <w:r xmlns:w="http://schemas.openxmlformats.org/wordprocessingml/2006/main">
        <w:t xml:space="preserve">Mai zabura ya bayyana ibadarsa ga Ubangiji da kuma muradinsa na neman fuskar Ubangiji.</w:t>
      </w:r>
    </w:p>
    <w:p/>
    <w:p>
      <w:r xmlns:w="http://schemas.openxmlformats.org/wordprocessingml/2006/main">
        <w:t xml:space="preserve">1. Gayyatar Ubangiji: Neman Fuskarsa</w:t>
      </w:r>
    </w:p>
    <w:p/>
    <w:p>
      <w:r xmlns:w="http://schemas.openxmlformats.org/wordprocessingml/2006/main">
        <w:t xml:space="preserve">2. Zuciyar Ibada: Mika wuya ga Ubangiji</w:t>
      </w:r>
    </w:p>
    <w:p/>
    <w:p>
      <w:r xmlns:w="http://schemas.openxmlformats.org/wordprocessingml/2006/main">
        <w:t xml:space="preserve">1. Maimaitawar Shari'a 4:29 - Amma daga can za ku nemi Ubangiji Allahnku, za ku same shi idan kun neme shi da zuciya ɗaya da dukan ranku.</w:t>
      </w:r>
    </w:p>
    <w:p/>
    <w:p>
      <w:r xmlns:w="http://schemas.openxmlformats.org/wordprocessingml/2006/main">
        <w:t xml:space="preserve">2. Matta 6:33 - Amma ku fara biɗan mulkin Allah da adalcinsa, za a ƙara muku duk waɗannan abubuwa.</w:t>
      </w:r>
    </w:p>
    <w:p/>
    <w:p>
      <w:r xmlns:w="http://schemas.openxmlformats.org/wordprocessingml/2006/main">
        <w:t xml:space="preserve">ZAB 27:9 Kada ka ɓoye fuskarka da nisa. Kada ka rabu da bawanka da fushi: Kai ne kake taimakona; Kada ka rabu da ni, kada ka yashe ni, ya Allah na ceto.</w:t>
      </w:r>
    </w:p>
    <w:p/>
    <w:p>
      <w:r xmlns:w="http://schemas.openxmlformats.org/wordprocessingml/2006/main">
        <w:t xml:space="preserve">Ana rokon Allah da kada ya watsar da mai magana, domin sun kasance tushen taimako da ceto.</w:t>
      </w:r>
    </w:p>
    <w:p/>
    <w:p>
      <w:r xmlns:w="http://schemas.openxmlformats.org/wordprocessingml/2006/main">
        <w:t xml:space="preserve">Mafi kyau</w:t>
      </w:r>
    </w:p>
    <w:p/>
    <w:p>
      <w:r xmlns:w="http://schemas.openxmlformats.org/wordprocessingml/2006/main">
        <w:t xml:space="preserve">1. Wa'azin Riko Ga Allah A Lokacin Matsi</w:t>
      </w:r>
    </w:p>
    <w:p/>
    <w:p>
      <w:r xmlns:w="http://schemas.openxmlformats.org/wordprocessingml/2006/main">
        <w:t xml:space="preserve">2. Tabbacin Soyayyar Allah Mara Qasa</w:t>
      </w:r>
    </w:p>
    <w:p/>
    <w:p>
      <w:r xmlns:w="http://schemas.openxmlformats.org/wordprocessingml/2006/main">
        <w:t xml:space="preserve">Mafi kyau</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Ibraniyawa 13:5 - Bari zancenku ya zama marar kwaɗayi; Ku yarda da irin abubuwan da kuke da su, gama ya ce, 'Ba zan yashe ku ba har abada.'</w:t>
      </w:r>
    </w:p>
    <w:p/>
    <w:p>
      <w:r xmlns:w="http://schemas.openxmlformats.org/wordprocessingml/2006/main">
        <w:t xml:space="preserve">ZAB 27:10 Sa'ad da mahaifina da mahaifiyata suka rabu da ni, Ubangiji zai ɗauke ni.</w:t>
      </w:r>
    </w:p>
    <w:p/>
    <w:p>
      <w:r xmlns:w="http://schemas.openxmlformats.org/wordprocessingml/2006/main">
        <w:t xml:space="preserve">Sa’ad da aka yi watsi da shi, Jehobah zai kasance a wurin don ya tallafa wa mutumin.</w:t>
      </w:r>
    </w:p>
    <w:p/>
    <w:p>
      <w:r xmlns:w="http://schemas.openxmlformats.org/wordprocessingml/2006/main">
        <w:t xml:space="preserve">1. Allah Ne Mafaka A Lokacin Matsala</w:t>
      </w:r>
    </w:p>
    <w:p/>
    <w:p>
      <w:r xmlns:w="http://schemas.openxmlformats.org/wordprocessingml/2006/main">
        <w:t xml:space="preserve">2. Allah Mai Imani A Kowanne Lokaci</w:t>
      </w:r>
    </w:p>
    <w:p/>
    <w:p>
      <w:r xmlns:w="http://schemas.openxmlformats.org/wordprocessingml/2006/main">
        <w:t xml:space="preserve">1. Ishaya 41:10- "Don haka kada ka ji tsoro, gama ina tare da kai, kada ka ji tsoro, gama ni ne Allahnka. Zan ƙarfafa ka, in taimake ka, zan riƙe ka da hannun dama na adalci."</w:t>
      </w:r>
    </w:p>
    <w:p/>
    <w:p>
      <w:r xmlns:w="http://schemas.openxmlformats.org/wordprocessingml/2006/main">
        <w:t xml:space="preserve">2. Ibraniyawa 13:5- “Ku kuɓutar da rayukanku daga son kuɗi, ku kuma gamsu da abin da kuke da shi: gama Allah ya ce, Ba zan taɓa barin ku ba har abada, ba zan yashe ku ba har abada.</w:t>
      </w:r>
    </w:p>
    <w:p/>
    <w:p>
      <w:r xmlns:w="http://schemas.openxmlformats.org/wordprocessingml/2006/main">
        <w:t xml:space="preserve">ZAB 27:11 Ka koya mani tafarkinka, ya Ubangiji, ka bishe ni a fili, saboda maƙiyana.</w:t>
      </w:r>
    </w:p>
    <w:p/>
    <w:p>
      <w:r xmlns:w="http://schemas.openxmlformats.org/wordprocessingml/2006/main">
        <w:t xml:space="preserve">Zabura 27:11 tana kira ga Allah ya koyar da kuma bi da masu aminci a madaidaiciyar hanya duk da kasancewar maƙiyan.</w:t>
      </w:r>
    </w:p>
    <w:p/>
    <w:p>
      <w:r xmlns:w="http://schemas.openxmlformats.org/wordprocessingml/2006/main">
        <w:t xml:space="preserve">1. Qarfin Imani: Yadda Ake Dauriya Da Mutunci</w:t>
      </w:r>
    </w:p>
    <w:p/>
    <w:p>
      <w:r xmlns:w="http://schemas.openxmlformats.org/wordprocessingml/2006/main">
        <w:t xml:space="preserve">2. Tafarkin Adalci: Yadda Ake Tafiya A Hanyar Allah</w:t>
      </w:r>
    </w:p>
    <w:p/>
    <w:p>
      <w:r xmlns:w="http://schemas.openxmlformats.org/wordprocessingml/2006/main">
        <w:t xml:space="preserve">1. Matta 5:10-12 – Masu albarka ne waɗanda ake tsananta musu saboda adalci, gama mulkin sama nasu ne.</w:t>
      </w:r>
    </w:p>
    <w:p/>
    <w:p>
      <w:r xmlns:w="http://schemas.openxmlformats.org/wordprocessingml/2006/main">
        <w:t xml:space="preserve">2. Afisawa 6:10-13 – Ku yafa dukan makamai na Allah domin ku iya tsayawa kan makircin Iblis.</w:t>
      </w:r>
    </w:p>
    <w:p/>
    <w:p>
      <w:r xmlns:w="http://schemas.openxmlformats.org/wordprocessingml/2006/main">
        <w:t xml:space="preserve">ZAB 27:12 Kada ka bashe ni ga nufin abokan gābana, Gama mashaidu na ƙarya sun taso gāba da ni, da masu hura wutar mugunta.</w:t>
      </w:r>
    </w:p>
    <w:p/>
    <w:p>
      <w:r xmlns:w="http://schemas.openxmlformats.org/wordprocessingml/2006/main">
        <w:t xml:space="preserve">Ka cece ni daga maƙiyana da waɗanda suka zarge ni da ƙarya.</w:t>
      </w:r>
    </w:p>
    <w:p/>
    <w:p>
      <w:r xmlns:w="http://schemas.openxmlformats.org/wordprocessingml/2006/main">
        <w:t xml:space="preserve">1. Ikon Addu'a: Dogara ga Allah domin neman tsari</w:t>
      </w:r>
    </w:p>
    <w:p/>
    <w:p>
      <w:r xmlns:w="http://schemas.openxmlformats.org/wordprocessingml/2006/main">
        <w:t xml:space="preserve">2. Wahalar Zalunci: Koyan Dogara ga Allah Duk da Zargin Ƙarya</w:t>
      </w:r>
    </w:p>
    <w:p/>
    <w:p>
      <w:r xmlns:w="http://schemas.openxmlformats.org/wordprocessingml/2006/main">
        <w:t xml:space="preserve">1. Romawa 8:28 "Mun kuma sani cikin kowane abu Allah yana aiki domin alheri ga waɗanda suke ƙaunarsa, waɗanda aka kira bisa ga nufinsa."</w:t>
      </w:r>
    </w:p>
    <w:p/>
    <w:p>
      <w:r xmlns:w="http://schemas.openxmlformats.org/wordprocessingml/2006/main">
        <w:t xml:space="preserve">2. Ishaya 54:17 “Ba makamin da aka ƙirƙiro a kansa, ba zai yi nasara ba, za ku ɓata kowane harshe da ya zarge ku. Wannan shi ne gādo na bayin Ubangiji, kuma wannan ita ce kuɓutarsu daga wurina,” in ji Ubangiji.</w:t>
      </w:r>
    </w:p>
    <w:p/>
    <w:p>
      <w:r xmlns:w="http://schemas.openxmlformats.org/wordprocessingml/2006/main">
        <w:t xml:space="preserve">ZAB 27:13 Da na suma, Da ban gaskata In ga alherin Ubangiji a ƙasar masu rai ba.</w:t>
      </w:r>
    </w:p>
    <w:p/>
    <w:p>
      <w:r xmlns:w="http://schemas.openxmlformats.org/wordprocessingml/2006/main">
        <w:t xml:space="preserve">Ana iya dandana nagar Ubangiji a rayuwa.</w:t>
      </w:r>
    </w:p>
    <w:p/>
    <w:p>
      <w:r xmlns:w="http://schemas.openxmlformats.org/wordprocessingml/2006/main">
        <w:t xml:space="preserve">1: Dogara ga Ubangiji yana kawo ƙarfi sosai ko da lokacin wahala.</w:t>
      </w:r>
    </w:p>
    <w:p/>
    <w:p>
      <w:r xmlns:w="http://schemas.openxmlformats.org/wordprocessingml/2006/main">
        <w:t xml:space="preserve">2: Za mu iya dogara ga Ubangiji ya ba mu ta’aziyya da kwanciyar hankali sa’ad da muke bukata.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ZAB 27:14 Ka jira Ubangiji, ka yi ƙarfin hali, zai ƙarfafa zuciyarka: ka jira Ubangiji, na ce.</w:t>
      </w:r>
    </w:p>
    <w:p/>
    <w:p>
      <w:r xmlns:w="http://schemas.openxmlformats.org/wordprocessingml/2006/main">
        <w:t xml:space="preserve">Ya kamata mu yi haƙuri ga Ubangiji, muna dogara ga ƙarfinsa da ƙarfinsa.</w:t>
      </w:r>
    </w:p>
    <w:p/>
    <w:p>
      <w:r xmlns:w="http://schemas.openxmlformats.org/wordprocessingml/2006/main">
        <w:t xml:space="preserve">1. Tawassuli da Qarfin Allah a lokuta masu wahala</w:t>
      </w:r>
    </w:p>
    <w:p/>
    <w:p>
      <w:r xmlns:w="http://schemas.openxmlformats.org/wordprocessingml/2006/main">
        <w:t xml:space="preserve">2. Hakuri Nagarta ce: Jiran Ubangiji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Romawa 8:25 – Amma idan muna bege ga abin da ba mu da shi tukuna, muna jiransa da haƙuri.</w:t>
      </w:r>
    </w:p>
    <w:p/>
    <w:p>
      <w:r xmlns:w="http://schemas.openxmlformats.org/wordprocessingml/2006/main">
        <w:t xml:space="preserve">Zabura ta 28 zabura ce ta roƙo da yabo. Mai Zabura ya yi kuka ga Allah don taimako da ceto daga maƙiyansa, yana bayyana dogara ga ƙarfin Allah da amincinsa.</w:t>
      </w:r>
    </w:p>
    <w:p/>
    <w:p>
      <w:r xmlns:w="http://schemas.openxmlformats.org/wordprocessingml/2006/main">
        <w:t xml:space="preserve">Sakin layi na ɗaya: Mai zabura ya roƙi Allah ya ji muryarsa kuma kada ya yi shiru. Yana roƙon taimakon Allah a kan miyagu kuma ya yi addu’a domin hukuncinsu. Mai Zabura ya tabbatar da dogara ga Allah a matsayin ƙarfinsa da garkuwarsa (Zabura 28:1-5).</w:t>
      </w:r>
    </w:p>
    <w:p/>
    <w:p>
      <w:r xmlns:w="http://schemas.openxmlformats.org/wordprocessingml/2006/main">
        <w:t xml:space="preserve">Sakin layi na biyu: Mai zabura ya yabi Allah domin ya ji kukansa, ya yarda da ikonsa na ceto. Yana nuna godiya kuma yana kira ga wasu da su kasance tare da shi wajen yabon Ubangiji. Zabura ta ƙare da roƙo don ci gaba da ja-gora da kāriya (Zabura 28:6-9).</w:t>
      </w:r>
    </w:p>
    <w:p/>
    <w:p>
      <w:r xmlns:w="http://schemas.openxmlformats.org/wordprocessingml/2006/main">
        <w:t xml:space="preserve">A takaice,</w:t>
      </w:r>
    </w:p>
    <w:p>
      <w:r xmlns:w="http://schemas.openxmlformats.org/wordprocessingml/2006/main">
        <w:t xml:space="preserve">Zabura ashirin da takwas kyauta</w:t>
      </w:r>
    </w:p>
    <w:p>
      <w:r xmlns:w="http://schemas.openxmlformats.org/wordprocessingml/2006/main">
        <w:t xml:space="preserve">addu'ar neman taimakon Allah,</w:t>
      </w:r>
    </w:p>
    <w:p>
      <w:r xmlns:w="http://schemas.openxmlformats.org/wordprocessingml/2006/main">
        <w:t xml:space="preserve">da maganar yabo.</w:t>
      </w:r>
    </w:p>
    <w:p>
      <w:r xmlns:w="http://schemas.openxmlformats.org/wordprocessingml/2006/main">
        <w:t xml:space="preserve">nuna tawakkali ga qarfin Allah da amincinsa da kubutarsa.</w:t>
      </w:r>
    </w:p>
    <w:p/>
    <w:p>
      <w:r xmlns:w="http://schemas.openxmlformats.org/wordprocessingml/2006/main">
        <w:t xml:space="preserve">Ƙaddara addu'o'in da aka samu ta wurin kuka ga Allah a kan abokan gāba,</w:t>
      </w:r>
    </w:p>
    <w:p>
      <w:r xmlns:w="http://schemas.openxmlformats.org/wordprocessingml/2006/main">
        <w:t xml:space="preserve">da kuma jaddada godiya da aka samu ta wurin gane ikon cetonsa.</w:t>
      </w:r>
    </w:p>
    <w:p>
      <w:r xmlns:w="http://schemas.openxmlformats.org/wordprocessingml/2006/main">
        <w:t xml:space="preserve">Ambaton tunani na tiyoloji da aka nuna game da fahimtar buƙatun ja-gora yayin bayyana sha'awar ci gaba da kāriya ta wurin yabon Ubangiji.</w:t>
      </w:r>
    </w:p>
    <w:p/>
    <w:p>
      <w:r xmlns:w="http://schemas.openxmlformats.org/wordprocessingml/2006/main">
        <w:t xml:space="preserve">ZAB 28:1 A gare ka zan yi kuka, ya Ubangiji dutsena. Kada ka yi mini shiru.</w:t>
      </w:r>
    </w:p>
    <w:p/>
    <w:p>
      <w:r xmlns:w="http://schemas.openxmlformats.org/wordprocessingml/2006/main">
        <w:t xml:space="preserve">Mai zabura ya yi kira ga Allah, yana roƙon kada ya yi shiru, don tsoron ya zama kamar waɗanda suka mutu.</w:t>
      </w:r>
    </w:p>
    <w:p/>
    <w:p>
      <w:r xmlns:w="http://schemas.openxmlformats.org/wordprocessingml/2006/main">
        <w:t xml:space="preserve">1. Rayuwa da Tsoro: Dogara ga Ubangiji a Lokutan rashin tabbas</w:t>
      </w:r>
    </w:p>
    <w:p/>
    <w:p>
      <w:r xmlns:w="http://schemas.openxmlformats.org/wordprocessingml/2006/main">
        <w:t xml:space="preserve">2. Ta'aziyyar Sanin Allah Yana jin Addu'o'inmu</w:t>
      </w:r>
    </w:p>
    <w:p/>
    <w:p>
      <w:r xmlns:w="http://schemas.openxmlformats.org/wordprocessingml/2006/main">
        <w:t xml:space="preserve">1. Ishaya 49:15 - Mace za ta iya manta da ɗanta mai reno, har da ba za ta ji tausayin ɗan cikinta ba? Ko da waɗannan suna iya mantawa, duk da haka ba zan manta da ku ba.</w:t>
      </w:r>
    </w:p>
    <w:p/>
    <w:p>
      <w:r xmlns:w="http://schemas.openxmlformats.org/wordprocessingml/2006/main">
        <w:t xml:space="preserve">2. Zabura 46:1 – Allah ne mafakarmu da ƙarfinmu, Mataimaki ne ƙwarai cikin wahala.</w:t>
      </w:r>
    </w:p>
    <w:p/>
    <w:p>
      <w:r xmlns:w="http://schemas.openxmlformats.org/wordprocessingml/2006/main">
        <w:t xml:space="preserve">ZAB 28:2 Ka ji muryar roƙe-roƙena, Sa'ad da na yi kuka gare ka, Sa'ad da na ɗaga hannuwana zuwa ga tsattsarka.</w:t>
      </w:r>
    </w:p>
    <w:p/>
    <w:p>
      <w:r xmlns:w="http://schemas.openxmlformats.org/wordprocessingml/2006/main">
        <w:t xml:space="preserve">Mai zabura ya yi kira ga Allah, yana roƙon a ji shi kuma Allah ya amsa roƙe-roƙensa sa’ad da ya ɗaga hannuwansa zuwa ga maganar Allah mai tsarki.</w:t>
      </w:r>
    </w:p>
    <w:p/>
    <w:p>
      <w:r xmlns:w="http://schemas.openxmlformats.org/wordprocessingml/2006/main">
        <w:t xml:space="preserve">1. Ikon Addu'a: Yadda ake Daukaka Muryarku da Hannunku zuwa ga Allah</w:t>
      </w:r>
    </w:p>
    <w:p/>
    <w:p>
      <w:r xmlns:w="http://schemas.openxmlformats.org/wordprocessingml/2006/main">
        <w:t xml:space="preserve">2. Me Yasa Muke Bukatar Kira Ga Allah: Fahimtar Muhimmancin Addu'a</w:t>
      </w:r>
    </w:p>
    <w:p/>
    <w:p>
      <w:r xmlns:w="http://schemas.openxmlformats.org/wordprocessingml/2006/main">
        <w:t xml:space="preserve">1. Yaƙub 5:16 – “Saboda haka ku shaida wa juna zunubanku, ku yi wa juna addu’a, domin ku sami warkaswa.</w:t>
      </w:r>
    </w:p>
    <w:p/>
    <w:p>
      <w:r xmlns:w="http://schemas.openxmlformats.org/wordprocessingml/2006/main">
        <w:t xml:space="preserve">2. Afisawa 6:18 - "Ku yi addu'a cikin Ruhu a kowane lokaci da kowane irin addu'a da roƙe-roƙe.</w:t>
      </w:r>
    </w:p>
    <w:p/>
    <w:p>
      <w:r xmlns:w="http://schemas.openxmlformats.org/wordprocessingml/2006/main">
        <w:t xml:space="preserve">ZAB 28:3 Kada ka kore ni tare da mugaye, da masu aikata mugunta, Waɗanda suke magana da salama ga maƙwabtansu, amma mugunta tana cikin zukatansu.</w:t>
      </w:r>
    </w:p>
    <w:p/>
    <w:p>
      <w:r xmlns:w="http://schemas.openxmlformats.org/wordprocessingml/2006/main">
        <w:t xml:space="preserve">Wannan nassi yana magana game da haɗarin waɗanda suke kama da adalai amma suna da mugun nufi su janye su.</w:t>
      </w:r>
    </w:p>
    <w:p/>
    <w:p>
      <w:r xmlns:w="http://schemas.openxmlformats.org/wordprocessingml/2006/main">
        <w:t xml:space="preserve">1. Daukar Zunubi: Gane Hatsarin Abokan Qarya</w:t>
      </w:r>
    </w:p>
    <w:p/>
    <w:p>
      <w:r xmlns:w="http://schemas.openxmlformats.org/wordprocessingml/2006/main">
        <w:t xml:space="preserve">2. Ku Yi Hattara Akan Abinda Kuke Rungumeku: Hatsarin Muguwa Suna Jan Hankalinku</w:t>
      </w:r>
    </w:p>
    <w:p/>
    <w:p>
      <w:r xmlns:w="http://schemas.openxmlformats.org/wordprocessingml/2006/main">
        <w:t xml:space="preserve">1. Romawa 12:9: Bari ƙauna ta kasance ta gaskiya. Ku ƙi abin da yake mugu; ku yi riko da abin da yake mai kyau.</w:t>
      </w:r>
    </w:p>
    <w:p/>
    <w:p>
      <w:r xmlns:w="http://schemas.openxmlformats.org/wordprocessingml/2006/main">
        <w:t xml:space="preserve">2. Misalai 12:26: Mai adalci shi ne jagora ga maƙwabcinsa, amma hanyar mugaye ta kan karkatar da su.</w:t>
      </w:r>
    </w:p>
    <w:p/>
    <w:p>
      <w:r xmlns:w="http://schemas.openxmlformats.org/wordprocessingml/2006/main">
        <w:t xml:space="preserve">ZAB 28:4 Ka ba su bisa ga ayyukansu, da kuma mugayen ayyukansu: Ka ba su bisa ga aikin hannuwansu; Ka mayar musu da hamadarsu.</w:t>
      </w:r>
    </w:p>
    <w:p/>
    <w:p>
      <w:r xmlns:w="http://schemas.openxmlformats.org/wordprocessingml/2006/main">
        <w:t xml:space="preserve">Allah zai saka mana gwargwadon ayyukanmu.</w:t>
      </w:r>
    </w:p>
    <w:p/>
    <w:p>
      <w:r xmlns:w="http://schemas.openxmlformats.org/wordprocessingml/2006/main">
        <w:t xml:space="preserve">1: Mu dage wajen yin ayyuka nagari, mu kuma yi imani da cewa Allah zai saka mana da kokarinmu.</w:t>
      </w:r>
    </w:p>
    <w:p/>
    <w:p>
      <w:r xmlns:w="http://schemas.openxmlformats.org/wordprocessingml/2006/main">
        <w:t xml:space="preserve">2: Allah mai adalci ne kuma zai biya mana abin da ya kamace mu na ayyukanmu.</w:t>
      </w:r>
    </w:p>
    <w:p/>
    <w:p>
      <w:r xmlns:w="http://schemas.openxmlformats.org/wordprocessingml/2006/main">
        <w:t xml:space="preserve">1: Afisawa 2:10 Gama mu aikinsa ne, an halicce mu cikin Almasihu Yesu domin ayyuka nagari, waɗanda Allah ya riga ya riga ya rigaya ya shirya, domin mu yi tafiya a cikinsu.</w:t>
      </w:r>
    </w:p>
    <w:p/>
    <w:p>
      <w:r xmlns:w="http://schemas.openxmlformats.org/wordprocessingml/2006/main">
        <w:t xml:space="preserve">2: Misalai 24:12 Idan ka ce, Ga shi, ba mu san wannan ba, mai auna zuciya ba ya gane ta? Ashe, wanda yake kiyaye ranka bai sani ba, ba kuwa zai sāka wa mutum gwargwadon aikinsa ba?</w:t>
      </w:r>
    </w:p>
    <w:p/>
    <w:p>
      <w:r xmlns:w="http://schemas.openxmlformats.org/wordprocessingml/2006/main">
        <w:t xml:space="preserve">ZAB 28:5 Domin ba su kula da ayyukan Ubangiji, Ko ayyukan hannuwansa ba, Shi ne zai hallaka su, ba zai gina su ba.</w:t>
      </w:r>
    </w:p>
    <w:p/>
    <w:p>
      <w:r xmlns:w="http://schemas.openxmlformats.org/wordprocessingml/2006/main">
        <w:t xml:space="preserve">Allah zai azabtar da wadanda ba su san ayyukansa da amfanin aikinsa ba.</w:t>
      </w:r>
    </w:p>
    <w:p/>
    <w:p>
      <w:r xmlns:w="http://schemas.openxmlformats.org/wordprocessingml/2006/main">
        <w:t xml:space="preserve">1. Sakamakon Jahilci: Bin Gargaɗin Zabura 28:5</w:t>
      </w:r>
    </w:p>
    <w:p/>
    <w:p>
      <w:r xmlns:w="http://schemas.openxmlformats.org/wordprocessingml/2006/main">
        <w:t xml:space="preserve">2. Darajar Imani: Riba Ribar Gane Ikon Allah</w:t>
      </w:r>
    </w:p>
    <w:p/>
    <w:p>
      <w:r xmlns:w="http://schemas.openxmlformats.org/wordprocessingml/2006/main">
        <w:t xml:space="preserve">1. Misalai 11:31 "Ga shi, za a sāka wa masu adalci a duniya, da ma mugaye da masu zunubi."</w:t>
      </w:r>
    </w:p>
    <w:p/>
    <w:p>
      <w:r xmlns:w="http://schemas.openxmlformats.org/wordprocessingml/2006/main">
        <w:t xml:space="preserve">2. Romawa 2:5-8 “Amma saboda taurin zuciyarka da rashin tuba, kana tara wa kanka fushi a ranar fushi, sa’ad da za a bayyana shari’ar adalci ta Allah. wanda ta wurin haƙuri cikin aiki nagari yana neman ɗaukaka da girma da dawwama, zai ba da rai madawwami: amma ga waɗanda suke masu-bidin kansu, kuma ba sa bin gaskiya, amma suna biyayya da rashin adalci, za su sami hasala da hasala.”</w:t>
      </w:r>
    </w:p>
    <w:p/>
    <w:p>
      <w:r xmlns:w="http://schemas.openxmlformats.org/wordprocessingml/2006/main">
        <w:t xml:space="preserve">ZAB 28:6 Yabo ya tabbata ga Ubangiji, Domin ya ji muryar roƙe-roƙena.</w:t>
      </w:r>
    </w:p>
    <w:p/>
    <w:p>
      <w:r xmlns:w="http://schemas.openxmlformats.org/wordprocessingml/2006/main">
        <w:t xml:space="preserve">Mai Zabura ya yabi Allah da ya ji addu’o’insu.</w:t>
      </w:r>
    </w:p>
    <w:p/>
    <w:p>
      <w:r xmlns:w="http://schemas.openxmlformats.org/wordprocessingml/2006/main">
        <w:t xml:space="preserve">1. Ikon Addu'a: Yadda Allah Yake Amsa Addu'o'inmu</w:t>
      </w:r>
    </w:p>
    <w:p/>
    <w:p>
      <w:r xmlns:w="http://schemas.openxmlformats.org/wordprocessingml/2006/main">
        <w:t xml:space="preserve">2. Koyan dogaro da lokacin Allah</w:t>
      </w:r>
    </w:p>
    <w:p/>
    <w:p>
      <w:r xmlns:w="http://schemas.openxmlformats.org/wordprocessingml/2006/main">
        <w:t xml:space="preserve">1. Yaƙub 5:16 - "Addu'ar mai-adalci tana da iko mai-girma tana aiki."</w:t>
      </w:r>
    </w:p>
    <w:p/>
    <w:p>
      <w:r xmlns:w="http://schemas.openxmlformats.org/wordprocessingml/2006/main">
        <w:t xml:space="preserve">2. Zabura 91:15 - "Sa'ad da ya kira ni, zan amsa masa; Zan kasance tare da shi cikin wahala, zan cece shi, in girmama shi."</w:t>
      </w:r>
    </w:p>
    <w:p/>
    <w:p>
      <w:r xmlns:w="http://schemas.openxmlformats.org/wordprocessingml/2006/main">
        <w:t xml:space="preserve">ZAB 28:7 Ubangiji ne ƙarfina da garkuwata; Zuciyata ta dogara gare shi, aka taimake ni: Saboda haka zuciyata ta yi murna ƙwarai. Da waƙara zan yabe shi.</w:t>
      </w:r>
    </w:p>
    <w:p/>
    <w:p>
      <w:r xmlns:w="http://schemas.openxmlformats.org/wordprocessingml/2006/main">
        <w:t xml:space="preserve">Mai Zabura ya bayyana bangaskiyarsu ga Ubangiji a matsayin ƙarfinsu da garkuwarsu, kuma suna godiya don taimakonsa da jagorarsa.</w:t>
      </w:r>
    </w:p>
    <w:p/>
    <w:p>
      <w:r xmlns:w="http://schemas.openxmlformats.org/wordprocessingml/2006/main">
        <w:t xml:space="preserve">1. "Ubangiji Ne Ƙarfina: Dogara ga Allah A Tsakanin Kalubalen Rayuwa"</w:t>
      </w:r>
    </w:p>
    <w:p/>
    <w:p>
      <w:r xmlns:w="http://schemas.openxmlformats.org/wordprocessingml/2006/main">
        <w:t xml:space="preserve">2. "Garkuwan Ubangiji: Samun Ƙarfi Daga Allah a Lokacin Bukata"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18:2 - Ubangiji shine dutsena, kagarana, mai cetona; Allahna, ƙarfina, wanda zan dogara gareshi; Garkuwana da ƙahon cetona, kagarana.</w:t>
      </w:r>
    </w:p>
    <w:p/>
    <w:p>
      <w:r xmlns:w="http://schemas.openxmlformats.org/wordprocessingml/2006/main">
        <w:t xml:space="preserve">ZAB 28:8 Ubangiji ne ƙarfinsu, Shi ne ƙarfin ceton zaɓaɓɓensa.</w:t>
      </w:r>
    </w:p>
    <w:p/>
    <w:p>
      <w:r xmlns:w="http://schemas.openxmlformats.org/wordprocessingml/2006/main">
        <w:t xml:space="preserve">Allah ne tushen ƙarfi da ceto ga shafaffu.</w:t>
      </w:r>
    </w:p>
    <w:p/>
    <w:p>
      <w:r xmlns:w="http://schemas.openxmlformats.org/wordprocessingml/2006/main">
        <w:t xml:space="preserve">1. Ƙarfin Ubangiji: Dogara ga Allah a Lokacin Masifu</w:t>
      </w:r>
    </w:p>
    <w:p/>
    <w:p>
      <w:r xmlns:w="http://schemas.openxmlformats.org/wordprocessingml/2006/main">
        <w:t xml:space="preserve">2. Ceto Shafaffu: Fuskantar tanadin Allah a kowane yanayi</w:t>
      </w:r>
    </w:p>
    <w:p/>
    <w:p>
      <w:r xmlns:w="http://schemas.openxmlformats.org/wordprocessingml/2006/main">
        <w:t xml:space="preserve">1. Zabura 62:7-8: Ga Allah cetona ya dogara da daukakata; Babban dutsena, mafakata shine Allah. Ku dogara gare shi a kowane lokaci, ya ku mutane; Zuba zuciyarka a gabansa; Allah ya tsare mu.</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ZAB 28:9 Ka ceci jama'arka, ka albarkaci gādonka, Ka ciyar da su, ka ɗaukaka su har abada.</w:t>
      </w:r>
    </w:p>
    <w:p/>
    <w:p>
      <w:r xmlns:w="http://schemas.openxmlformats.org/wordprocessingml/2006/main">
        <w:t xml:space="preserve">Allah ya umarce mu da mu ceci mutanensa, mu albarkaci gadonsa. Dole ne mu ciyar da kuma ɗaga mutanensa har abada.</w:t>
      </w:r>
    </w:p>
    <w:p/>
    <w:p>
      <w:r xmlns:w="http://schemas.openxmlformats.org/wordprocessingml/2006/main">
        <w:t xml:space="preserve">1. "Ciyarwa da Daukaka Mutanen Allah".</w:t>
      </w:r>
    </w:p>
    <w:p/>
    <w:p>
      <w:r xmlns:w="http://schemas.openxmlformats.org/wordprocessingml/2006/main">
        <w:t xml:space="preserve">2. "Ni'imar Gadon Allah".</w:t>
      </w:r>
    </w:p>
    <w:p/>
    <w:p>
      <w:r xmlns:w="http://schemas.openxmlformats.org/wordprocessingml/2006/main">
        <w:t xml:space="preserve">1. Yohanna 21:15-17 - Yesu ya umurci Bitrus ya ciyar da kuma kula da mutanensa.</w:t>
      </w:r>
    </w:p>
    <w:p/>
    <w:p>
      <w:r xmlns:w="http://schemas.openxmlformats.org/wordprocessingml/2006/main">
        <w:t xml:space="preserve">2. Titus 2:11-14 – Bulus ya ƙarfafa masu bi su yi rayuwa a hanyar da za su zama albarka ga gādon Allah.</w:t>
      </w:r>
    </w:p>
    <w:p/>
    <w:p>
      <w:r xmlns:w="http://schemas.openxmlformats.org/wordprocessingml/2006/main">
        <w:t xml:space="preserve">Zabura ta 29 zabura ce ta yabo da tsoro don iko da ɗaukakar Allah. Yana nuna maɗaukakin muryar Allah a cikin tsawa, yana jaddada ikonsa akan halitta.</w:t>
      </w:r>
    </w:p>
    <w:p/>
    <w:p>
      <w:r xmlns:w="http://schemas.openxmlformats.org/wordprocessingml/2006/main">
        <w:t xml:space="preserve">Sakin layi na ɗaya: Mai zabura ya yi kira ga talikai su ba da ɗaukaka da ƙarfi ga Allah. Ya kwatanta muryar Ubangiji mai ƙarfi, yana girgiza jeji, yana sa itatuwa su karkace, dazuzzuka kuma su yi rawar jiki. Mai Zabura ya yarda da sarautar Allah bisa rigyawa (Zabura 29:1-4).</w:t>
      </w:r>
    </w:p>
    <w:p/>
    <w:p>
      <w:r xmlns:w="http://schemas.openxmlformats.org/wordprocessingml/2006/main">
        <w:t xml:space="preserve">Sakin layi na 2: Mai Zabura ya ci gaba da kwatanta muryar Ubangiji, wadda ta haska harshen wuta kuma tana girgiza duwatsu. Ya kwatanta muryar Allah kamar yadda yake sa barewa ta haihu, yana ƙwace dazuzzuka, ya kuma bayyana haikalinsa cikin ɗaukaka. Zabura ta ƙare da kiran sujada (Zabura 29:5-11).</w:t>
      </w:r>
    </w:p>
    <w:p/>
    <w:p>
      <w:r xmlns:w="http://schemas.openxmlformats.org/wordprocessingml/2006/main">
        <w:t xml:space="preserve">A takaice,</w:t>
      </w:r>
    </w:p>
    <w:p>
      <w:r xmlns:w="http://schemas.openxmlformats.org/wordprocessingml/2006/main">
        <w:t xml:space="preserve">Zabura ashirin da tara kyautai</w:t>
      </w:r>
    </w:p>
    <w:p>
      <w:r xmlns:w="http://schemas.openxmlformats.org/wordprocessingml/2006/main">
        <w:t xml:space="preserve">waƙar yabo,</w:t>
      </w:r>
    </w:p>
    <w:p>
      <w:r xmlns:w="http://schemas.openxmlformats.org/wordprocessingml/2006/main">
        <w:t xml:space="preserve">da daukakar ikon Allah.</w:t>
      </w:r>
    </w:p>
    <w:p>
      <w:r xmlns:w="http://schemas.openxmlformats.org/wordprocessingml/2006/main">
        <w:t xml:space="preserve">mai bayyana ikonSa akan halitta ta hanyar muryarsa madaukakiya.</w:t>
      </w:r>
    </w:p>
    <w:p/>
    <w:p>
      <w:r xmlns:w="http://schemas.openxmlformats.org/wordprocessingml/2006/main">
        <w:t xml:space="preserve">Jaddada sujada da aka samu ta hanyar kira ga halittun sama su girmama shi.</w:t>
      </w:r>
    </w:p>
    <w:p>
      <w:r xmlns:w="http://schemas.openxmlformats.org/wordprocessingml/2006/main">
        <w:t xml:space="preserve">da kuma jaddada tsoron da aka samu ta wurin kwatanta muryarsa mai ƙarfi da ke tasiri ga yanayi.</w:t>
      </w:r>
    </w:p>
    <w:p>
      <w:r xmlns:w="http://schemas.openxmlformats.org/wordprocessingml/2006/main">
        <w:t xml:space="preserve">Ambaton tunani na tiyoloji da aka nuna game da gane mulkinsa akan abubuwa na halitta yayin da yake bayyana kiran ibada don amsa girmansa.</w:t>
      </w:r>
    </w:p>
    <w:p/>
    <w:p>
      <w:r xmlns:w="http://schemas.openxmlformats.org/wordprocessingml/2006/main">
        <w:t xml:space="preserve">Zabura 29:1 Ku ba Ubangiji, ku maɗaukaki, Ku ba Ubangiji girma da ƙarfi.</w:t>
      </w:r>
    </w:p>
    <w:p/>
    <w:p>
      <w:r xmlns:w="http://schemas.openxmlformats.org/wordprocessingml/2006/main">
        <w:t xml:space="preserve">Wannan nassi yana ƙarfafa masu ƙarfi su ba da ɗaukaka da ƙarfi ga Ubangiji.</w:t>
      </w:r>
    </w:p>
    <w:p/>
    <w:p>
      <w:r xmlns:w="http://schemas.openxmlformats.org/wordprocessingml/2006/main">
        <w:t xml:space="preserve">1. Ikon Allah a Cikinmu: Yadda Ake Rayuwa Mai Karfi da Girmamawa</w:t>
      </w:r>
    </w:p>
    <w:p/>
    <w:p>
      <w:r xmlns:w="http://schemas.openxmlformats.org/wordprocessingml/2006/main">
        <w:t xml:space="preserve">2. Ƙarfin Ubangiji: Yadda ake Taɓawa Ƙarfin Allah da ɗaukakarsa.</w:t>
      </w:r>
    </w:p>
    <w:p/>
    <w:p>
      <w:r xmlns:w="http://schemas.openxmlformats.org/wordprocessingml/2006/main">
        <w:t xml:space="preserve">1. Afisawa 3:14-21 – Addu’ar Bulus ga Ikilisiya ta sami ƙarfi ta gane ƙaunar Kristi.</w:t>
      </w:r>
    </w:p>
    <w:p/>
    <w:p>
      <w:r xmlns:w="http://schemas.openxmlformats.org/wordprocessingml/2006/main">
        <w:t xml:space="preserve">2. Romawa 8:31-39 – Tabbacin Bulus cewa babu abin da zai iya raba mu da ƙaunar Allah.</w:t>
      </w:r>
    </w:p>
    <w:p/>
    <w:p>
      <w:r xmlns:w="http://schemas.openxmlformats.org/wordprocessingml/2006/main">
        <w:t xml:space="preserve">Zabura 29:2 Ku yabi Yahweh ɗaukakar sunansa; Ku bauta wa Ubangiji da kyawun tsarki.</w:t>
      </w:r>
    </w:p>
    <w:p/>
    <w:p>
      <w:r xmlns:w="http://schemas.openxmlformats.org/wordprocessingml/2006/main">
        <w:t xml:space="preserve">Ya kamata mu ɗaukaka Ubangiji kuma mu bauta masa cikin tsarki.</w:t>
      </w:r>
    </w:p>
    <w:p/>
    <w:p>
      <w:r xmlns:w="http://schemas.openxmlformats.org/wordprocessingml/2006/main">
        <w:t xml:space="preserve">1. Bautawa Allah cikin tsarkinsa</w:t>
      </w:r>
    </w:p>
    <w:p/>
    <w:p>
      <w:r xmlns:w="http://schemas.openxmlformats.org/wordprocessingml/2006/main">
        <w:t xml:space="preserve">2. Murna da Daukakar Ubangiji</w:t>
      </w:r>
    </w:p>
    <w:p/>
    <w:p>
      <w:r xmlns:w="http://schemas.openxmlformats.org/wordprocessingml/2006/main">
        <w:t xml:space="preserve">1. Ishaya 6:1-3 (A shekarar da sarki Azariya ya rasu na ga Ubangiji yana zaune a kan kursiyin, maɗaukakiyar sarauta, kuma rigar rigarsa ta cika haikalin).</w:t>
      </w:r>
    </w:p>
    <w:p/>
    <w:p>
      <w:r xmlns:w="http://schemas.openxmlformats.org/wordprocessingml/2006/main">
        <w:t xml:space="preserve">2. Filibiyawa 2: 10-11 (Domin cewa kowace gwiwa ta rusuna bisa sunan Yesu, na sama, da na duniya, da na ƙarƙashin ƙasa, da kuma cewa kowane harshe yă shaida Yesu Almasihu Ubangiji ne, ga al'ummai. girman Allah Uba.)</w:t>
      </w:r>
    </w:p>
    <w:p/>
    <w:p>
      <w:r xmlns:w="http://schemas.openxmlformats.org/wordprocessingml/2006/main">
        <w:t xml:space="preserve">Zabura 29:3 Muryar Ubangiji tana bisa ruwaye: Allah Maɗaukaki ya yi tsawa: Ubangiji yana bisa ruwaye masu yawa.</w:t>
      </w:r>
    </w:p>
    <w:p/>
    <w:p>
      <w:r xmlns:w="http://schemas.openxmlformats.org/wordprocessingml/2006/main">
        <w:t xml:space="preserve">Muryar Ubangiji tana da ƙarfi da ban tsoro.</w:t>
      </w:r>
    </w:p>
    <w:p/>
    <w:p>
      <w:r xmlns:w="http://schemas.openxmlformats.org/wordprocessingml/2006/main">
        <w:t xml:space="preserve">1. Muryar Ubangiji: Girmama Maɗaukakin Sarki</w:t>
      </w:r>
    </w:p>
    <w:p/>
    <w:p>
      <w:r xmlns:w="http://schemas.openxmlformats.org/wordprocessingml/2006/main">
        <w:t xml:space="preserve">2. Ubangijin daukaka: Godiya ga ma'abocinsa</w:t>
      </w:r>
    </w:p>
    <w:p/>
    <w:p>
      <w:r xmlns:w="http://schemas.openxmlformats.org/wordprocessingml/2006/main">
        <w:t xml:space="preserve">1. Fitowa 19:16-19 - Ya kwatanta tsawar Ubangiji a Dutsen Sinai.</w:t>
      </w:r>
    </w:p>
    <w:p/>
    <w:p>
      <w:r xmlns:w="http://schemas.openxmlformats.org/wordprocessingml/2006/main">
        <w:t xml:space="preserve">2. Ishaya 30:30 - Ya kwatanta muryar Ubangiji mai ƙarfi ce kuma cike da ɗaukaka</w:t>
      </w:r>
    </w:p>
    <w:p/>
    <w:p>
      <w:r xmlns:w="http://schemas.openxmlformats.org/wordprocessingml/2006/main">
        <w:t xml:space="preserve">ZAB 29:4 Muryar Ubangiji tana da ƙarfi. Muryar Ubangiji tana cike da ɗaukaka.</w:t>
      </w:r>
    </w:p>
    <w:p/>
    <w:p>
      <w:r xmlns:w="http://schemas.openxmlformats.org/wordprocessingml/2006/main">
        <w:t xml:space="preserve">Muryar Ubangiji tana da ƙarfi da girma.</w:t>
      </w:r>
    </w:p>
    <w:p/>
    <w:p>
      <w:r xmlns:w="http://schemas.openxmlformats.org/wordprocessingml/2006/main">
        <w:t xml:space="preserve">1. Girman Muryar Ubangiji</w:t>
      </w:r>
    </w:p>
    <w:p/>
    <w:p>
      <w:r xmlns:w="http://schemas.openxmlformats.org/wordprocessingml/2006/main">
        <w:t xml:space="preserve">2. Iko cikin Muryar Ubangiji</w:t>
      </w:r>
    </w:p>
    <w:p/>
    <w:p>
      <w:r xmlns:w="http://schemas.openxmlformats.org/wordprocessingml/2006/main">
        <w:t xml:space="preserve">1. 1 Bitrus 3:12 - Gama idanun Ubangiji suna kan masu adalci kuma kunnuwansa suna sauraron addu'o'insu.</w:t>
      </w:r>
    </w:p>
    <w:p/>
    <w:p>
      <w:r xmlns:w="http://schemas.openxmlformats.org/wordprocessingml/2006/main">
        <w:t xml:space="preserve">2. Ru'ya ta Yohanna 1:15 - Ƙafafunsa kamar tagulla ne mai walƙiya a cikin tanderu, muryarsa kuma kamar sautin ruɗar ruwa.</w:t>
      </w:r>
    </w:p>
    <w:p/>
    <w:p>
      <w:r xmlns:w="http://schemas.openxmlformats.org/wordprocessingml/2006/main">
        <w:t xml:space="preserve">ZAB 29:5 Muryar Ubangiji tana karya itatuwan al'ul. I, Ubangiji ya karya itacen al'ul na Lebanon.</w:t>
      </w:r>
    </w:p>
    <w:p/>
    <w:p>
      <w:r xmlns:w="http://schemas.openxmlformats.org/wordprocessingml/2006/main">
        <w:t xml:space="preserve">Muryar Ubangiji tana da ƙarfi, tana kuma karya itatuwan al'ul na Lebanon.</w:t>
      </w:r>
    </w:p>
    <w:p/>
    <w:p>
      <w:r xmlns:w="http://schemas.openxmlformats.org/wordprocessingml/2006/main">
        <w:t xml:space="preserve">1. Qarfin Muryar Ubangiji</w:t>
      </w:r>
    </w:p>
    <w:p/>
    <w:p>
      <w:r xmlns:w="http://schemas.openxmlformats.org/wordprocessingml/2006/main">
        <w:t xml:space="preserve">2. Ikon Ikon Ubangiji</w:t>
      </w:r>
    </w:p>
    <w:p/>
    <w:p>
      <w:r xmlns:w="http://schemas.openxmlformats.org/wordprocessingml/2006/main">
        <w:t xml:space="preserve">1. Ishaya 40:12 – Wanda ya auna ruwaye a cikin ramin hannunsa, Ya auna sama da taki, Ya auna ƙurar ƙasa da ma'auni, Ya auna duwatsu da ma'auni, tuddai kuma da ma'auni. daidaita?</w:t>
      </w:r>
    </w:p>
    <w:p/>
    <w:p>
      <w:r xmlns:w="http://schemas.openxmlformats.org/wordprocessingml/2006/main">
        <w:t xml:space="preserve">2. Irmiya 51:15 – Ya halicci duniya da ikonsa, ya kafa duniya ta wurin hikimarsa, ya shimfiɗa sammai da saninsa.</w:t>
      </w:r>
    </w:p>
    <w:p/>
    <w:p>
      <w:r xmlns:w="http://schemas.openxmlformats.org/wordprocessingml/2006/main">
        <w:t xml:space="preserve">ZAB 29:6 Yakan sa su yi tsalle kamar maraƙi. Lebanon da Sirion kamar matashin unicorn.</w:t>
      </w:r>
    </w:p>
    <w:p/>
    <w:p>
      <w:r xmlns:w="http://schemas.openxmlformats.org/wordprocessingml/2006/main">
        <w:t xml:space="preserve">Allah yana sa mutane su yi murna kamar ɗan maraƙi sa'ad da yake sa Lebanon da Sirion su yi murna kamar ɗan rani.</w:t>
      </w:r>
    </w:p>
    <w:p/>
    <w:p>
      <w:r xmlns:w="http://schemas.openxmlformats.org/wordprocessingml/2006/main">
        <w:t xml:space="preserve">1. Farin Ciki Cikin Ubangiji: Fuskantar Farin Cikin Ubangiji A Rayuwarmu</w:t>
      </w:r>
    </w:p>
    <w:p/>
    <w:p>
      <w:r xmlns:w="http://schemas.openxmlformats.org/wordprocessingml/2006/main">
        <w:t xml:space="preserve">2. Ikon Yabo: Yadda Yabon Allah Ke Kawo Farin Ciki da Qarfi</w:t>
      </w:r>
    </w:p>
    <w:p/>
    <w:p>
      <w:r xmlns:w="http://schemas.openxmlformats.org/wordprocessingml/2006/main">
        <w:t xml:space="preserve">1. Romawa 15:13 - "Allah na bege ya cika ku da dukan farin ciki da salama yayin da kuke dogara gare shi, domin ku cika da bege ta wurin ikon Ruhu Mai Tsarki."</w:t>
      </w:r>
    </w:p>
    <w:p/>
    <w:p>
      <w:r xmlns:w="http://schemas.openxmlformats.org/wordprocessingml/2006/main">
        <w:t xml:space="preserve">2. Zabura 16:11 - "Kana sanar da ni tafarkin rai, za ka cika ni da farin ciki a gabanka, da jin daɗi na har abada a hannun damanka."</w:t>
      </w:r>
    </w:p>
    <w:p/>
    <w:p>
      <w:r xmlns:w="http://schemas.openxmlformats.org/wordprocessingml/2006/main">
        <w:t xml:space="preserve">ZAB 29:7 Muryar Ubangiji tana raba harshen wuta.</w:t>
      </w:r>
    </w:p>
    <w:p/>
    <w:p>
      <w:r xmlns:w="http://schemas.openxmlformats.org/wordprocessingml/2006/main">
        <w:t xml:space="preserve">Muryar Ubangiji tana da ikon raba wutar.</w:t>
      </w:r>
    </w:p>
    <w:p/>
    <w:p>
      <w:r xmlns:w="http://schemas.openxmlformats.org/wordprocessingml/2006/main">
        <w:t xml:space="preserve">1. Ikon Muryar Ubangiji</w:t>
      </w:r>
    </w:p>
    <w:p/>
    <w:p>
      <w:r xmlns:w="http://schemas.openxmlformats.org/wordprocessingml/2006/main">
        <w:t xml:space="preserve">2. Karfi da Ikon Muryar Ubangiji</w:t>
      </w:r>
    </w:p>
    <w:p/>
    <w:p>
      <w:r xmlns:w="http://schemas.openxmlformats.org/wordprocessingml/2006/main">
        <w:t xml:space="preserve">1. Ishaya 40:28-31 -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dogara ga Ubangiji za su sabunta ƙarfinsu. Za su yi tashi da fikafikai kamar gaggafa; Za su gudu, ba za su gaji ba, za su yi tafiya, ba za su gaji ba.</w:t>
      </w:r>
    </w:p>
    <w:p/>
    <w:p>
      <w:r xmlns:w="http://schemas.openxmlformats.org/wordprocessingml/2006/main">
        <w:t xml:space="preserve">2. Afisawa 6:10-13 - A ƙarshe, ku ƙarfafa cikin Ubangiji da ikonsa mai girma. Ku yafa cikakken makamai na Allah, domin ku dage wajen yakar makircin shaidan. Gama gwagwarmayarmu ba da nama da jini take ba, amma da masu mulki, da masu iko, da masu iko na wannan duhun duniya, da ruhi na mugunta a sararin sama. Saboda haka ku yafa dukan makamai na Allah, domin sa'ad da ranar masifa ta zo, ku iya tsayawa, bayan kun gama komai, ku tsaya.</w:t>
      </w:r>
    </w:p>
    <w:p/>
    <w:p>
      <w:r xmlns:w="http://schemas.openxmlformats.org/wordprocessingml/2006/main">
        <w:t xml:space="preserve">ZAB 29:8 Muryar Ubangiji tana girgiza jeji. Ubangiji ya girgiza jejin Kadesh.</w:t>
      </w:r>
    </w:p>
    <w:p/>
    <w:p>
      <w:r xmlns:w="http://schemas.openxmlformats.org/wordprocessingml/2006/main">
        <w:t xml:space="preserve">Ana jin muryar Allah mai ƙarfi a cikin jeji, tana kawo rai har ma da kufai.</w:t>
      </w:r>
    </w:p>
    <w:p/>
    <w:p>
      <w:r xmlns:w="http://schemas.openxmlformats.org/wordprocessingml/2006/main">
        <w:t xml:space="preserve">1. Ikon Muryar Allah - Yadda Ubangiji zai iya kawo sauyi zuwa wuraren da ba a taba yiwuwa ba.</w:t>
      </w:r>
    </w:p>
    <w:p/>
    <w:p>
      <w:r xmlns:w="http://schemas.openxmlformats.org/wordprocessingml/2006/main">
        <w:t xml:space="preserve">2. Muryar Ubangiji - Yadda Allah yake magana cikin rayuwarmu kuma yana kawo canji.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Yohanna 10:27-28 - Tumakina suna jin muryata, na kuwa san su, suna kuma bina: Ina kuma ba su rai madawwami; Ba kuwa za su halaka ba har abada, Ba wanda zai ƙwace su daga hannuna.</w:t>
      </w:r>
    </w:p>
    <w:p/>
    <w:p>
      <w:r xmlns:w="http://schemas.openxmlformats.org/wordprocessingml/2006/main">
        <w:t xml:space="preserve">ZAB 29:9 Muryar Ubangiji takan sa barewa su yi maƙiyi, Yakan tona dazuzzuka, A cikin haikalinsa kuma kowa ya yi maganar ɗaukakarsa.</w:t>
      </w:r>
    </w:p>
    <w:p/>
    <w:p>
      <w:r xmlns:w="http://schemas.openxmlformats.org/wordprocessingml/2006/main">
        <w:t xml:space="preserve">Muryar Ubangiji tana kawo farin ciki ga jeji, An yabe shi a Haikalinsa.</w:t>
      </w:r>
    </w:p>
    <w:p/>
    <w:p>
      <w:r xmlns:w="http://schemas.openxmlformats.org/wordprocessingml/2006/main">
        <w:t xml:space="preserve">1. Muryar Ubangiji: Bayyana Farin Ciki</w:t>
      </w:r>
    </w:p>
    <w:p/>
    <w:p>
      <w:r xmlns:w="http://schemas.openxmlformats.org/wordprocessingml/2006/main">
        <w:t xml:space="preserve">2. Ikon Yabo: Bikin Girman Allah</w:t>
      </w:r>
    </w:p>
    <w:p/>
    <w:p>
      <w:r xmlns:w="http://schemas.openxmlformats.org/wordprocessingml/2006/main">
        <w:t xml:space="preserve">1. Ishaya 43: 19-20 - "Ga shi, ina yin sabon abu, yanzu ya fito, ba ku gane ba? Zan yi hanya a cikin jeji, da koguna cikin hamada, namomin jeji za su girmama ni. , da diwakai da jiminai, Gama na ba da ruwa a jeji, koguna a cikin hamada, Domin in shayar da zaɓaɓɓun mutanena.”</w:t>
      </w:r>
    </w:p>
    <w:p/>
    <w:p>
      <w:r xmlns:w="http://schemas.openxmlformats.org/wordprocessingml/2006/main">
        <w:t xml:space="preserve">2. 1 Labarbaru 16:23-24 - "Ku raira waƙa ga Ubangiji, ku dukan duniya, ku yi shelar cetonsa kowace rana.</w:t>
      </w:r>
    </w:p>
    <w:p/>
    <w:p>
      <w:r xmlns:w="http://schemas.openxmlformats.org/wordprocessingml/2006/main">
        <w:t xml:space="preserve">ZAB 29:10 Ubangiji yana zaune bisa rigyawa. I, Ubangiji yana zaune Sarki har abada.</w:t>
      </w:r>
    </w:p>
    <w:p/>
    <w:p>
      <w:r xmlns:w="http://schemas.openxmlformats.org/wordprocessingml/2006/main">
        <w:t xml:space="preserve">Ubangiji shi ne mai iko bisa kowa kuma zai yi mulki har abada.</w:t>
      </w:r>
    </w:p>
    <w:p/>
    <w:p>
      <w:r xmlns:w="http://schemas.openxmlformats.org/wordprocessingml/2006/main">
        <w:t xml:space="preserve">1: Mulkin Allah: Ubangiji ne Mai iko</w:t>
      </w:r>
    </w:p>
    <w:p/>
    <w:p>
      <w:r xmlns:w="http://schemas.openxmlformats.org/wordprocessingml/2006/main">
        <w:t xml:space="preserve">2: Akan Mulki: Ubangiji Yana Mulki Har Abada</w:t>
      </w:r>
    </w:p>
    <w:p/>
    <w:p>
      <w:r xmlns:w="http://schemas.openxmlformats.org/wordprocessingml/2006/main">
        <w:t xml:space="preserve">1: Daniyel 2:21 - Yana canza lokatai da yanayi; Yakan kawar da sarakuna, ya naɗa sarakuna; Yakan ba masu hikima hikima, ilimi kuma ga masu hankali.</w:t>
      </w:r>
    </w:p>
    <w:p/>
    <w:p>
      <w:r xmlns:w="http://schemas.openxmlformats.org/wordprocessingml/2006/main">
        <w:t xml:space="preserve">2: Ru'ya ta Yohanna 19:16 - A kan rigarsa da kuma a kan cinyarsa an rubuta suna: SARKIN SARAKUNA DA UBANGIJIN UBANGIJI.</w:t>
      </w:r>
    </w:p>
    <w:p/>
    <w:p>
      <w:r xmlns:w="http://schemas.openxmlformats.org/wordprocessingml/2006/main">
        <w:t xml:space="preserve">Zabura 29:11 Ubangiji zai ba mutanensa ƙarfi; Ubangiji zai albarkaci mutanensa da salama.</w:t>
      </w:r>
    </w:p>
    <w:p/>
    <w:p>
      <w:r xmlns:w="http://schemas.openxmlformats.org/wordprocessingml/2006/main">
        <w:t xml:space="preserve">Ubangiji yana nuna ƙarfinsa da albarkarsa ga mutanensa ta wurin ba su salama.</w:t>
      </w:r>
    </w:p>
    <w:p/>
    <w:p>
      <w:r xmlns:w="http://schemas.openxmlformats.org/wordprocessingml/2006/main">
        <w:t xml:space="preserve">1. Amincin Allah a Rayuwarmu</w:t>
      </w:r>
    </w:p>
    <w:p/>
    <w:p>
      <w:r xmlns:w="http://schemas.openxmlformats.org/wordprocessingml/2006/main">
        <w:t xml:space="preserve">2. Dogara da Qarfin Allah da KariyarSa</w:t>
      </w:r>
    </w:p>
    <w:p/>
    <w:p>
      <w:r xmlns:w="http://schemas.openxmlformats.org/wordprocessingml/2006/main">
        <w:t xml:space="preserve">1. Ishaya 26:3 - Za ka kiyaye waɗanda hankalinsu ya tabbata, domin sun dogara gare ka.</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Zabura ta 30 Zabura ce ta godiya da yabo don kubutar da Allah. Mai zabura ya yi tunani a kan lokacin wahala da baƙin ciki, amma yana farin ciki a warkar da Allah da maidowa.</w:t>
      </w:r>
    </w:p>
    <w:p/>
    <w:p>
      <w:r xmlns:w="http://schemas.openxmlformats.org/wordprocessingml/2006/main">
        <w:t xml:space="preserve">Sakin layi na Farko: Mai zabura ya ɗaukaka Allah don ya ɗauke shi daga zurfafa kuma bai bar maƙiyansa su yi farin ciki da shi ba. Ya sake maimaita kukan neman taimako da taimakon Allah, ya maida bakin cikinsa ya koma rawa. Mai Zabura ya nuna godiya ga warkaswar Allah (Zabura 30:1-5).</w:t>
      </w:r>
    </w:p>
    <w:p/>
    <w:p>
      <w:r xmlns:w="http://schemas.openxmlformats.org/wordprocessingml/2006/main">
        <w:t xml:space="preserve">Sakin layi na 2: Mai zabura ya yarda cewa a cikin wadatarsa, ya zama mai natsuwa, amma sa’ad da Allah ya ɓoye fuskarsa, ya damu. Yana roƙon Allah don jinƙai da maidowa, yana mai shan alwashin yabonSa har abada. Zabura ta ƙare da shelar dogara ga Allah (Zabura 30:6-12).</w:t>
      </w:r>
    </w:p>
    <w:p/>
    <w:p>
      <w:r xmlns:w="http://schemas.openxmlformats.org/wordprocessingml/2006/main">
        <w:t xml:space="preserve">A takaice,</w:t>
      </w:r>
    </w:p>
    <w:p>
      <w:r xmlns:w="http://schemas.openxmlformats.org/wordprocessingml/2006/main">
        <w:t xml:space="preserve">Zabura talatin kyauta</w:t>
      </w:r>
    </w:p>
    <w:p>
      <w:r xmlns:w="http://schemas.openxmlformats.org/wordprocessingml/2006/main">
        <w:t xml:space="preserve">waƙar godiya,</w:t>
      </w:r>
    </w:p>
    <w:p>
      <w:r xmlns:w="http://schemas.openxmlformats.org/wordprocessingml/2006/main">
        <w:t xml:space="preserve">da tunani akan kubutar Ubangiji.</w:t>
      </w:r>
    </w:p>
    <w:p>
      <w:r xmlns:w="http://schemas.openxmlformats.org/wordprocessingml/2006/main">
        <w:t xml:space="preserve">nuna godiya ga ikon canza Allah, waraka, da maidowa.</w:t>
      </w:r>
    </w:p>
    <w:p/>
    <w:p>
      <w:r xmlns:w="http://schemas.openxmlformats.org/wordprocessingml/2006/main">
        <w:t xml:space="preserve">Jaddada yabo da aka samu ta hanyar daukaka shi a matsayin mai daukewa daga yanke kauna.</w:t>
      </w:r>
    </w:p>
    <w:p>
      <w:r xmlns:w="http://schemas.openxmlformats.org/wordprocessingml/2006/main">
        <w:t xml:space="preserve">da kuma jaddada addu'o'in da aka samu ta hanyar yarda da matsalolin da suka gabata yayin neman jinƙai mai gudana.</w:t>
      </w:r>
    </w:p>
    <w:p>
      <w:r xmlns:w="http://schemas.openxmlformats.org/wordprocessingml/2006/main">
        <w:t xml:space="preserve">Ambaton tunani na tiyoloji da aka nuna game da fahimtar bukatar tawali’u yayin nuna dogara ga amincinsa ta wurin alkawuran yabo na har abada.</w:t>
      </w:r>
    </w:p>
    <w:p/>
    <w:p>
      <w:r xmlns:w="http://schemas.openxmlformats.org/wordprocessingml/2006/main">
        <w:t xml:space="preserve">ZAB 30:1 Zan ɗaukaka ka, ya Ubangiji; Gama ka ɗauke ni, Ba ka sa maƙiyana su yi murna da ni ba.</w:t>
      </w:r>
    </w:p>
    <w:p/>
    <w:p>
      <w:r xmlns:w="http://schemas.openxmlformats.org/wordprocessingml/2006/main">
        <w:t xml:space="preserve">Na gode wa Ubangiji da ya ɗauke ni, bai bar maƙiyana su yi murna da ni ba.</w:t>
      </w:r>
    </w:p>
    <w:p/>
    <w:p>
      <w:r xmlns:w="http://schemas.openxmlformats.org/wordprocessingml/2006/main">
        <w:t xml:space="preserve">1. Ƙarfin Ubangiji A Rayuwar Mu</w:t>
      </w:r>
    </w:p>
    <w:p/>
    <w:p>
      <w:r xmlns:w="http://schemas.openxmlformats.org/wordprocessingml/2006/main">
        <w:t xml:space="preserve">2. Bikin kubutar da Allah</w:t>
      </w:r>
    </w:p>
    <w:p/>
    <w:p>
      <w:r xmlns:w="http://schemas.openxmlformats.org/wordprocessingml/2006/main">
        <w:t xml:space="preserve">1. Zabura 3:3-4 - Amma kai, ya Ubangiji, garkuwa ce gareni; daukakata, da mai ɗaga kaina. Na yi kuka ga Ubangiji da muryata, ya kuwa ji ni daga tsattsarkan dutsensa.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ZAB 30:2 Ya Ubangiji Allahna, na yi kira gare ka, ka kuwa warkar da ni.</w:t>
      </w:r>
    </w:p>
    <w:p/>
    <w:p>
      <w:r xmlns:w="http://schemas.openxmlformats.org/wordprocessingml/2006/main">
        <w:t xml:space="preserve">Mai Zabura ya yi kuka ga Ubangiji kuma ya warke.</w:t>
      </w:r>
    </w:p>
    <w:p/>
    <w:p>
      <w:r xmlns:w="http://schemas.openxmlformats.org/wordprocessingml/2006/main">
        <w:t xml:space="preserve">1. Kukan Bukata: Koyon Dogara ga Allah</w:t>
      </w:r>
    </w:p>
    <w:p/>
    <w:p>
      <w:r xmlns:w="http://schemas.openxmlformats.org/wordprocessingml/2006/main">
        <w:t xml:space="preserve">2. Ikon Warkar da Addu'a</w:t>
      </w:r>
    </w:p>
    <w:p/>
    <w:p>
      <w:r xmlns:w="http://schemas.openxmlformats.org/wordprocessingml/2006/main">
        <w:t xml:space="preserve">1. Ishaya 53:5 - "Amma an huda shi saboda laifofinmu, an ƙuje shi saboda laifofinmu, azabar da ta kawo mana salama ta tabbata a gare shi, ta wurin raunukansa kuma mun warke."</w:t>
      </w:r>
    </w:p>
    <w:p/>
    <w:p>
      <w:r xmlns:w="http://schemas.openxmlformats.org/wordprocessingml/2006/main">
        <w:t xml:space="preserve">2. Yaƙub 5:16 – “Saboda haka ku shaida wa juna zunubanku, ku yi wa juna addu’a, domin ku warke.</w:t>
      </w:r>
    </w:p>
    <w:p/>
    <w:p>
      <w:r xmlns:w="http://schemas.openxmlformats.org/wordprocessingml/2006/main">
        <w:t xml:space="preserve">ZAB 30:3 Ya Ubangiji, ka fisshe ni daga kabari, Ka kiyaye ni, Kada in gangara cikin rami.</w:t>
      </w:r>
    </w:p>
    <w:p/>
    <w:p>
      <w:r xmlns:w="http://schemas.openxmlformats.org/wordprocessingml/2006/main">
        <w:t xml:space="preserve">Ubangiji ya cece mu daga mutuwa, ya raya mu.</w:t>
      </w:r>
    </w:p>
    <w:p/>
    <w:p>
      <w:r xmlns:w="http://schemas.openxmlformats.org/wordprocessingml/2006/main">
        <w:t xml:space="preserve">1. Ikon Tashin Ubangiji</w:t>
      </w:r>
    </w:p>
    <w:p/>
    <w:p>
      <w:r xmlns:w="http://schemas.openxmlformats.org/wordprocessingml/2006/main">
        <w:t xml:space="preserve">2. Kiyaye Rayuwar Ubangiji</w:t>
      </w:r>
    </w:p>
    <w:p/>
    <w:p>
      <w:r xmlns:w="http://schemas.openxmlformats.org/wordprocessingml/2006/main">
        <w:t xml:space="preserve">1. Ishaya 26:19 - Matattunku za su rayu; Tare da gawana za su tashi. Ku farka ku raira waƙa, ku mazauna cikin ƙura; Gama raɓanku kamar raɓa ne na ganyaye, ƙasa kuma za ta fitar da matattu.</w:t>
      </w:r>
    </w:p>
    <w:p/>
    <w:p>
      <w:r xmlns:w="http://schemas.openxmlformats.org/wordprocessingml/2006/main">
        <w:t xml:space="preserve">2. Ezekiyel 37:12-14 – Saboda haka ka yi annabci ka ce musu, Ubangiji Allah ya ce, “Ga shi, ya mutanena, zan buɗe kaburburanku, in sa ku fito daga cikin kaburburanku, in kai ku cikin ƙasar da ba ta dace ba. Isra'ila. Sa'an nan za ku sani ni ne Ubangiji, sa'ad da na buɗe kaburburanku, ya ku mutanena, na fito da ku daga kaburburanku. Zan sa Ruhuna a cikinku, ku rayu, zan sa ku cikin ƙasarku. Sa'an nan za ku sani ni Ubangiji na faɗa, na aikata, ni Ubangiji na faɗa.</w:t>
      </w:r>
    </w:p>
    <w:p/>
    <w:p>
      <w:r xmlns:w="http://schemas.openxmlformats.org/wordprocessingml/2006/main">
        <w:t xml:space="preserve">ZAB 30:4 Ku raira waƙa ga Ubangiji, ku tsarkakansa, Ku yi godiya saboda tunawa da tsarkinsa.</w:t>
      </w:r>
    </w:p>
    <w:p/>
    <w:p>
      <w:r xmlns:w="http://schemas.openxmlformats.org/wordprocessingml/2006/main">
        <w:t xml:space="preserve">Wannan Zabura tana gargaɗi masu aminci su yi godiya domin tsarkin Ubangiji.</w:t>
      </w:r>
    </w:p>
    <w:p/>
    <w:p>
      <w:r xmlns:w="http://schemas.openxmlformats.org/wordprocessingml/2006/main">
        <w:t xml:space="preserve">1. Tsarkin Ubangiji: Kira zuwa ga Godiya</w:t>
      </w:r>
    </w:p>
    <w:p/>
    <w:p>
      <w:r xmlns:w="http://schemas.openxmlformats.org/wordprocessingml/2006/main">
        <w:t xml:space="preserve">2. Tunawa da Tsarkin Ubangiji: Dalilin Biki</w:t>
      </w:r>
    </w:p>
    <w:p/>
    <w:p>
      <w:r xmlns:w="http://schemas.openxmlformats.org/wordprocessingml/2006/main">
        <w:t xml:space="preserve">1. Ishaya 57:15 – Gama haka maɗaukaki, maɗaukaki, wanda ke zaune madawwami, wanda sunansa Mai Tsarki ya faɗa; Ina zaune a Wuri Mai Tsarki, Mai Tsarki, tare da shi wanda yake da rugujewar ruhu mai tawali'u, domin in rayar da ruhun masu tawali'u, in farfaɗo da zuciyar masu tuba.</w:t>
      </w:r>
    </w:p>
    <w:p/>
    <w:p>
      <w:r xmlns:w="http://schemas.openxmlformats.org/wordprocessingml/2006/main">
        <w:t xml:space="preserve">2. Zafaniya 3:17 - Ubangiji Allahnku mai iko ne a tsakiyarku; zai cece, zai yi farin ciki a kanki da murna; Zai huta da ƙaunarsa, zai yi farin ciki a kanki da waƙa.</w:t>
      </w:r>
    </w:p>
    <w:p/>
    <w:p>
      <w:r xmlns:w="http://schemas.openxmlformats.org/wordprocessingml/2006/main">
        <w:t xml:space="preserve">ZAB 30:5 Gama fushinsa ba ya dauwama. A cikin tagomashinsa rai ne: Kuka iya jurewa dare, amma farin ciki ya zo da safe.</w:t>
      </w:r>
    </w:p>
    <w:p/>
    <w:p>
      <w:r xmlns:w="http://schemas.openxmlformats.org/wordprocessingml/2006/main">
        <w:t xml:space="preserve">Bai kamata mu yi sanyin gwiwa sa’ad da muke fuskantar wahala ba, domin aunar Allah da jin ƙai za su kawo farin ciki a ƙarshe.</w:t>
      </w:r>
    </w:p>
    <w:p/>
    <w:p>
      <w:r xmlns:w="http://schemas.openxmlformats.org/wordprocessingml/2006/main">
        <w:t xml:space="preserve">1. "Soyayyar Allah Ta Dawwama"</w:t>
      </w:r>
    </w:p>
    <w:p/>
    <w:p>
      <w:r xmlns:w="http://schemas.openxmlformats.org/wordprocessingml/2006/main">
        <w:t xml:space="preserve">2. "Neman Farin Ciki Da Safiya"</w:t>
      </w:r>
    </w:p>
    <w:p/>
    <w:p>
      <w:r xmlns:w="http://schemas.openxmlformats.org/wordprocessingml/2006/main">
        <w:t xml:space="preserve">1. Romawa 8: 38-39 - "Gama na tabbata cewa ba mutuwa ba, ko rai, ko mala'iku, ko masu mulki, ko al'amura na yanzu, ko al'amura masu zuwa, ko ikoki, ko tsawo, ko zurfi, ko wani abu cikin dukan halitta, ba za su kasance ba. yana iya raba mu da ƙaunar Allah cikin Almasihu Yesu Ubangijinmu.”</w:t>
      </w:r>
    </w:p>
    <w:p/>
    <w:p>
      <w:r xmlns:w="http://schemas.openxmlformats.org/wordprocessingml/2006/main">
        <w:t xml:space="preserve">2. Ishaya 40:31 - "Amma waɗanda suke jiran Ubangiji za su sabunta ƙarfinsu, za su hau da fikafikai kamar gaggafa, za su gudu, ba za su gaji ba, za su yi tafiya, ba za su gaji ba."</w:t>
      </w:r>
    </w:p>
    <w:p/>
    <w:p>
      <w:r xmlns:w="http://schemas.openxmlformats.org/wordprocessingml/2006/main">
        <w:t xml:space="preserve">ZAB 30:6 A cikin wadatata kuma na ce, Ba zan taɓa jin motsin rai ba.</w:t>
      </w:r>
    </w:p>
    <w:p/>
    <w:p>
      <w:r xmlns:w="http://schemas.openxmlformats.org/wordprocessingml/2006/main">
        <w:t xml:space="preserve">Mai Zabura ya bayyana amincewarsu ga wadatar su, yana iƙirarin ba za a taɓa motsa su ba.</w:t>
      </w:r>
    </w:p>
    <w:p/>
    <w:p>
      <w:r xmlns:w="http://schemas.openxmlformats.org/wordprocessingml/2006/main">
        <w:t xml:space="preserve">1. Mu'assasar Imani mara girgiza</w:t>
      </w:r>
    </w:p>
    <w:p/>
    <w:p>
      <w:r xmlns:w="http://schemas.openxmlformats.org/wordprocessingml/2006/main">
        <w:t xml:space="preserve">2. Tawassuli da Qarfin Allah a lokutan wadata</w:t>
      </w:r>
    </w:p>
    <w:p/>
    <w:p>
      <w:r xmlns:w="http://schemas.openxmlformats.org/wordprocessingml/2006/main">
        <w:t xml:space="preserve">1. Ishaya 26:3-4 - Kana kiyaye shi da cikakkiyar salama wanda zuciyarsa ta dogara gare ka, domin ya dogara gare ka. Ka dogara ga Ubangiji har abada, gama Ubangiji Allah dutse ne madawwami.</w:t>
      </w:r>
    </w:p>
    <w:p/>
    <w:p>
      <w:r xmlns:w="http://schemas.openxmlformats.org/wordprocessingml/2006/main">
        <w:t xml:space="preserve">2. 1 Korinthiyawa 10:13 – Babu wata jaraba da ta same ku da ba ta saba wa mutum ba. Allah mai aminci ne, kuma ba zai bari a jarabce ku fiye da iyawarku ba, amma da jaraba kuma zai ba ku hanyar tsira, domin ku iya jurewa.</w:t>
      </w:r>
    </w:p>
    <w:p/>
    <w:p>
      <w:r xmlns:w="http://schemas.openxmlformats.org/wordprocessingml/2006/main">
        <w:t xml:space="preserve">ZAB 30:7 Ya Ubangiji, saboda jinƙanka ka sa dutsena ya tsaya ƙarfi, Ka ɓoye fuskarka, na kuwa firgita.</w:t>
      </w:r>
    </w:p>
    <w:p/>
    <w:p>
      <w:r xmlns:w="http://schemas.openxmlformats.org/wordprocessingml/2006/main">
        <w:t xml:space="preserve">Amincin Allah da kariyarsa sun ba mu damar tsayawa tsayin daka a lokutan wahala.</w:t>
      </w:r>
    </w:p>
    <w:p/>
    <w:p>
      <w:r xmlns:w="http://schemas.openxmlformats.org/wordprocessingml/2006/main">
        <w:t xml:space="preserve">1. Allah Ne Karfin Mu A Lokacin Matsi</w:t>
      </w:r>
    </w:p>
    <w:p/>
    <w:p>
      <w:r xmlns:w="http://schemas.openxmlformats.org/wordprocessingml/2006/main">
        <w:t xml:space="preserve">2. Samun Karfi Ta Hanyar Imani da Allah</w:t>
      </w:r>
    </w:p>
    <w:p/>
    <w:p>
      <w:r xmlns:w="http://schemas.openxmlformats.org/wordprocessingml/2006/main">
        <w:t xml:space="preserve">1. Maimaitawar Shari'a 31:6 - Ku kasance da ƙarfi da ƙarfin hali. Kada ku ji tsoro, ko ku firgita saboda su, gama Ubangiji Allahnku yana tare da ku. ba zai bar ka ba kuma ba zai yashe ka ba.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ZAB 30:8 Na yi kira gare ka, ya Ubangiji. Na yi roƙo ga Ubangiji.</w:t>
      </w:r>
    </w:p>
    <w:p/>
    <w:p>
      <w:r xmlns:w="http://schemas.openxmlformats.org/wordprocessingml/2006/main">
        <w:t xml:space="preserve">Mai Zabura ya yi kuka ga Ubangiji yana roƙon taimakonsa da jinƙansa.</w:t>
      </w:r>
    </w:p>
    <w:p/>
    <w:p>
      <w:r xmlns:w="http://schemas.openxmlformats.org/wordprocessingml/2006/main">
        <w:t xml:space="preserve">1. Ikon Addu'a: Koyan Kukan Allah A Lokacin Bukata</w:t>
      </w:r>
    </w:p>
    <w:p/>
    <w:p>
      <w:r xmlns:w="http://schemas.openxmlformats.org/wordprocessingml/2006/main">
        <w:t xml:space="preserve">2. Qarfin Addu'a: Neman Rahma da Rahma ga Ubangiji</w:t>
      </w:r>
    </w:p>
    <w:p/>
    <w:p>
      <w:r xmlns:w="http://schemas.openxmlformats.org/wordprocessingml/2006/main">
        <w:t xml:space="preserve">1. Yaƙub 5:13-16 - Akwai wani a cikinku yana shan wahala? Bari ya yi addu'a. Akwai mai fara'a? Bari ya rera yabo.</w:t>
      </w:r>
    </w:p>
    <w:p/>
    <w:p>
      <w:r xmlns:w="http://schemas.openxmlformats.org/wordprocessingml/2006/main">
        <w:t xml:space="preserve">2. Filibiyawa 4: 6-7 - Kada ku yi alhini a kan kowane abu, amma a cikin kowane abu, ta wurin addu'a da roƙo tare da godiya ku bar roƙe-roƙenku su sanu ga Allah.</w:t>
      </w:r>
    </w:p>
    <w:p/>
    <w:p>
      <w:r xmlns:w="http://schemas.openxmlformats.org/wordprocessingml/2006/main">
        <w:t xml:space="preserve">ZAB 30:9 Wace riba ke cikin jinina, Sa'ad da na gangara cikin rami? Ko kura ta yaba maka? zai bayyana gaskiyarka?</w:t>
      </w:r>
    </w:p>
    <w:p/>
    <w:p>
      <w:r xmlns:w="http://schemas.openxmlformats.org/wordprocessingml/2006/main">
        <w:t xml:space="preserve">Mai Zabura yana tambayar Allah kan menene fa'idar mutuwarsa za ta yi masa, yana tambaya ko za a yabe mutuwarsa kuma a bayyana gaskiyarsa.</w:t>
      </w:r>
    </w:p>
    <w:p/>
    <w:p>
      <w:r xmlns:w="http://schemas.openxmlformats.org/wordprocessingml/2006/main">
        <w:t xml:space="preserve">1. Rayuwa saboda Allah: Yadda rayuwarmu za ta kawo ɗaukakarsa.</w:t>
      </w:r>
    </w:p>
    <w:p/>
    <w:p>
      <w:r xmlns:w="http://schemas.openxmlformats.org/wordprocessingml/2006/main">
        <w:t xml:space="preserve">2. Muhimmancin Rai: Yadda Allah yake daraja kowace rai da kuma dalilin da ya sa ya kamata mu ma.</w:t>
      </w:r>
    </w:p>
    <w:p/>
    <w:p>
      <w:r xmlns:w="http://schemas.openxmlformats.org/wordprocessingml/2006/main">
        <w:t xml:space="preserve">1. Yohanna 15:13 – Ba wanda yake da ƙauna da ta fi wannan, cewa wani ya ba da ransa saboda abokansa.</w:t>
      </w:r>
    </w:p>
    <w:p/>
    <w:p>
      <w:r xmlns:w="http://schemas.openxmlformats.org/wordprocessingml/2006/main">
        <w:t xml:space="preserve">2. Romawa 12:1 - Saboda haka, 'yan'uwa, da jinƙai na Allah, ina roƙonku ku miƙa jikunanku hadaya mai rai, tsattsarka, abin karɓa ga Allah, ita ce bautarku ta ruhaniya.</w:t>
      </w:r>
    </w:p>
    <w:p/>
    <w:p>
      <w:r xmlns:w="http://schemas.openxmlformats.org/wordprocessingml/2006/main">
        <w:t xml:space="preserve">ZAB 30:10 Ka ji, ya Ubangiji, ka ji tausayina: Yahweh, ka zama mataimaki na.</w:t>
      </w:r>
    </w:p>
    <w:p/>
    <w:p>
      <w:r xmlns:w="http://schemas.openxmlformats.org/wordprocessingml/2006/main">
        <w:t xml:space="preserve">Mai Zabura ya yi addu’a ga Ubangiji don jinƙai da taimako.</w:t>
      </w:r>
    </w:p>
    <w:p/>
    <w:p>
      <w:r xmlns:w="http://schemas.openxmlformats.org/wordprocessingml/2006/main">
        <w:t xml:space="preserve">1. Ikon Addu'a ga Ubangiji Mai Bukata</w:t>
      </w:r>
    </w:p>
    <w:p/>
    <w:p>
      <w:r xmlns:w="http://schemas.openxmlformats.org/wordprocessingml/2006/main">
        <w:t xml:space="preserve">2. Neman Qarfi daga Ubangiji a cikin mawuyacin hali</w:t>
      </w:r>
    </w:p>
    <w:p/>
    <w:p>
      <w:r xmlns:w="http://schemas.openxmlformats.org/wordprocessingml/2006/main">
        <w:t xml:space="preserve">1. Yaƙub 5:13-16 – Ikon addu’a da muhimmancin furta zunubanmu da yi wa juna addu’a.</w:t>
      </w:r>
    </w:p>
    <w:p/>
    <w:p>
      <w:r xmlns:w="http://schemas.openxmlformats.org/wordprocessingml/2006/main">
        <w:t xml:space="preserve">2. Ishaya 41:10 – Alkawarin Allah zai taimaki waɗanda suka dogara gareshi kuma ba su ji tsoro ba.</w:t>
      </w:r>
    </w:p>
    <w:p/>
    <w:p>
      <w:r xmlns:w="http://schemas.openxmlformats.org/wordprocessingml/2006/main">
        <w:t xml:space="preserve">ZAB 30:11 Ka mai da makoki na ta zama rawa: Ka tuɓe mayafina, Ka ɗaure ni da farin ciki.</w:t>
      </w:r>
    </w:p>
    <w:p/>
    <w:p>
      <w:r xmlns:w="http://schemas.openxmlformats.org/wordprocessingml/2006/main">
        <w:t xml:space="preserve">Allah ka iya juyar da bakin cikinmu zuwa farin ciki.</w:t>
      </w:r>
    </w:p>
    <w:p/>
    <w:p>
      <w:r xmlns:w="http://schemas.openxmlformats.org/wordprocessingml/2006/main">
        <w:t xml:space="preserve">1. Yadda Allah Zai Maida Makokinmu Ya Zama Rawa</w:t>
      </w:r>
    </w:p>
    <w:p/>
    <w:p>
      <w:r xmlns:w="http://schemas.openxmlformats.org/wordprocessingml/2006/main">
        <w:t xml:space="preserve">2. Murnar Sanin Soyayyar Allah</w:t>
      </w:r>
    </w:p>
    <w:p/>
    <w:p>
      <w:r xmlns:w="http://schemas.openxmlformats.org/wordprocessingml/2006/main">
        <w:t xml:space="preserve">1. Ishaya 61:3 - Don in naɗa wa waɗanda suke makoki a Sihiyona, Don in ba su kyakkyawa maimakon toka, da man farin ciki ga baƙin ciki, Tufafin yabo don ruhun baƙin ciki; Domin a ce da su itatuwan adalci, shukar Ubangiji, domin a ɗaukaka shi.</w:t>
      </w:r>
    </w:p>
    <w:p/>
    <w:p>
      <w:r xmlns:w="http://schemas.openxmlformats.org/wordprocessingml/2006/main">
        <w:t xml:space="preserve">2. Romawa 15:13 – Yanzu Allah na bege ya cika ku da dukan farin ciki da salama cikin bangaskiya, domin ku yalwata cikin bege, ta wurin ikon Ruhu Mai Tsarki.</w:t>
      </w:r>
    </w:p>
    <w:p/>
    <w:p>
      <w:r xmlns:w="http://schemas.openxmlformats.org/wordprocessingml/2006/main">
        <w:t xml:space="preserve">ZAB 30:12 Domin ɗaukakata ta raira waƙa gare ka, Kada ka yi shiru. Ya Ubangiji Allahna, Zan gode maka har abada abadin.</w:t>
      </w:r>
    </w:p>
    <w:p/>
    <w:p>
      <w:r xmlns:w="http://schemas.openxmlformats.org/wordprocessingml/2006/main">
        <w:t xml:space="preserve">Mai Zabura yana gode wa Allah da ya bar su su yabe shi ba tare da gushewa ba.</w:t>
      </w:r>
    </w:p>
    <w:p/>
    <w:p>
      <w:r xmlns:w="http://schemas.openxmlformats.org/wordprocessingml/2006/main">
        <w:t xml:space="preserve">1. Farin Ciki Cikin Ubangiji: Yin Godiya Ga Allah Domin Ƙaunar Sa Da Ba Ya Hucewa</w:t>
      </w:r>
    </w:p>
    <w:p/>
    <w:p>
      <w:r xmlns:w="http://schemas.openxmlformats.org/wordprocessingml/2006/main">
        <w:t xml:space="preserve">2. Sabuwar Waka: Samun Farin Ciki Cikin Yabon Ubangiji</w:t>
      </w:r>
    </w:p>
    <w:p/>
    <w:p>
      <w:r xmlns:w="http://schemas.openxmlformats.org/wordprocessingml/2006/main">
        <w:t xml:space="preserve">1. Zabura 117:1-2 - "Ku yabi Ubangiji, ku dukan al'ummai: Ku yabe shi, dukanku jama'a. Gama jinƙansa mai-girma garemu, gaskiyar Ubangiji kuma ta dawwama har abada abadin. Ku yabi Ubangiji. "</w:t>
      </w:r>
    </w:p>
    <w:p/>
    <w:p>
      <w:r xmlns:w="http://schemas.openxmlformats.org/wordprocessingml/2006/main">
        <w:t xml:space="preserve">2. Romawa 15:11 - "Kuma kuma, ku yabi Ubangiji, dukan al'ummai, kuma ku yabe shi, dukan mutane."</w:t>
      </w:r>
    </w:p>
    <w:p/>
    <w:p>
      <w:r xmlns:w="http://schemas.openxmlformats.org/wordprocessingml/2006/main">
        <w:t xml:space="preserve">Zabura ta 31 Zabura ce ta dogara da tsari ga Allah. Mai zabura yana neman kuɓuta daga maƙiyansa kuma ya nuna tabbaci ga kāriya da ja-gorar Allah.</w:t>
      </w:r>
    </w:p>
    <w:p/>
    <w:p>
      <w:r xmlns:w="http://schemas.openxmlformats.org/wordprocessingml/2006/main">
        <w:t xml:space="preserve">Sakin layi na farko: Mai zabura ya roƙi ceton Allah, yana mai da shi a matsayin dutsensa da kagara. Yana furta baƙin cikin da maƙiya suka jawo, amma ya tabbatar da dogara ga amintaccen ƙaunar Allah. Mai Zabura yana neman tsari a gaban Allah (Zabura 31:1-8).</w:t>
      </w:r>
    </w:p>
    <w:p/>
    <w:p>
      <w:r xmlns:w="http://schemas.openxmlformats.org/wordprocessingml/2006/main">
        <w:t xml:space="preserve">Sakin layi na biyu: Mai zabura ya ba da labarin wahalarsa, kaɗaici, da kuma zargi daga wasu. Yana roƙon jinƙai, yana nuna amincewarsa cewa Allah yana ganin matsalolinsa. Mai Zabura ya yabi Allah domin alherinsa ga waɗanda suke tsoronsa (Zabura 31:9-19).</w:t>
      </w:r>
    </w:p>
    <w:p/>
    <w:p>
      <w:r xmlns:w="http://schemas.openxmlformats.org/wordprocessingml/2006/main">
        <w:t xml:space="preserve">Sakin layi na 3: Mai zabura ya bayyana dogara ga tanadi da kāriyar Allah. Yana kira ga adalai su ƙaunaci Ubangiji kuma su yi ƙarfin hali. Zabura ta ƙare da roƙon ƙarfi da ceto (Zabura 31:20-24).</w:t>
      </w:r>
    </w:p>
    <w:p/>
    <w:p>
      <w:r xmlns:w="http://schemas.openxmlformats.org/wordprocessingml/2006/main">
        <w:t xml:space="preserve">A takaice,</w:t>
      </w:r>
    </w:p>
    <w:p>
      <w:r xmlns:w="http://schemas.openxmlformats.org/wordprocessingml/2006/main">
        <w:t xml:space="preserve">Zabura talatin da daya tayi</w:t>
      </w:r>
    </w:p>
    <w:p>
      <w:r xmlns:w="http://schemas.openxmlformats.org/wordprocessingml/2006/main">
        <w:t xml:space="preserve">addu'ar amana,</w:t>
      </w:r>
    </w:p>
    <w:p>
      <w:r xmlns:w="http://schemas.openxmlformats.org/wordprocessingml/2006/main">
        <w:t xml:space="preserve">da bayanin tawakkali ga Ubangiji.</w:t>
      </w:r>
    </w:p>
    <w:p>
      <w:r xmlns:w="http://schemas.openxmlformats.org/wordprocessingml/2006/main">
        <w:t xml:space="preserve">nuna amincewa ga kariyar Allah, jagora, da tanadinsa.</w:t>
      </w:r>
    </w:p>
    <w:p/>
    <w:p>
      <w:r xmlns:w="http://schemas.openxmlformats.org/wordprocessingml/2006/main">
        <w:t xml:space="preserve">Ƙaddamar da addu'o'in da aka samu ta hanyar roƙon kubuta daga abokan gaba,</w:t>
      </w:r>
    </w:p>
    <w:p>
      <w:r xmlns:w="http://schemas.openxmlformats.org/wordprocessingml/2006/main">
        <w:t xml:space="preserve">da kuma jaddada tabbatarwa da aka samu ta wurin yarda da ƙaunarsa ta aminci yayin neman tsari a gabansa.</w:t>
      </w:r>
    </w:p>
    <w:p>
      <w:r xmlns:w="http://schemas.openxmlformats.org/wordprocessingml/2006/main">
        <w:t xml:space="preserve">Ambaton tunani na tiyoloji da aka nuna game da fahimtar bukatar jinƙai yayin da yake bayyana amincewa ga kulawarsa ta wurin gargaɗi zuwa ga adalci da roƙon ƙarfi da ceto.</w:t>
      </w:r>
    </w:p>
    <w:p/>
    <w:p>
      <w:r xmlns:w="http://schemas.openxmlformats.org/wordprocessingml/2006/main">
        <w:t xml:space="preserve">ZAB 31:1 A gare ka, ya Ubangiji, na dogara. Kada in ji kunya har abada: Ka cece ni cikin adalcinka.</w:t>
      </w:r>
    </w:p>
    <w:p/>
    <w:p>
      <w:r xmlns:w="http://schemas.openxmlformats.org/wordprocessingml/2006/main">
        <w:t xml:space="preserve">Na ba da gaskiya ga Ubangiji kuma ba zan taɓa samun kunya ba. Zai cece ni, ya maishe ni adali.</w:t>
      </w:r>
    </w:p>
    <w:p/>
    <w:p>
      <w:r xmlns:w="http://schemas.openxmlformats.org/wordprocessingml/2006/main">
        <w:t xml:space="preserve">1. Allah ba zai taba barin mu a lokacin bukata ba.</w:t>
      </w:r>
    </w:p>
    <w:p/>
    <w:p>
      <w:r xmlns:w="http://schemas.openxmlformats.org/wordprocessingml/2006/main">
        <w:t xml:space="preserve">2. Ka dogara ga Ubangiji, ka dogara ga adalcinsa.</w:t>
      </w:r>
    </w:p>
    <w:p/>
    <w:p>
      <w:r xmlns:w="http://schemas.openxmlformats.org/wordprocessingml/2006/main">
        <w:t xml:space="preserve">1. Ishaya 26:3 - Za ka kiyaye shi da cikakkiyar salama, wanda zuciyarsa ta dogara gare ka, domin yana dogara gare ka.</w:t>
      </w:r>
    </w:p>
    <w:p/>
    <w:p>
      <w:r xmlns:w="http://schemas.openxmlformats.org/wordprocessingml/2006/main">
        <w:t xml:space="preserve">2. Irmiya 17:7-8 – Albarka ta tabbata ga mutumin da ya dogara ga Ubangiji, wanda Ubangiji yake begensa. Gama zai zama kamar itacen da aka dasa a bakin ruwa, Wanda ya shimfiɗa saiwarta a bakin kogi, Ba ya ganin lokacin zafi, amma ganyenta za su yi kore. Ba kuwa za su yi hankali a cikin shekarar fari ba, ba kuwa za su daina ba da 'ya'ya ba.</w:t>
      </w:r>
    </w:p>
    <w:p/>
    <w:p>
      <w:r xmlns:w="http://schemas.openxmlformats.org/wordprocessingml/2006/main">
        <w:t xml:space="preserve">ZAB 31:2 Ka kasa kunne gare ni. Ka cece ni da sauri: Ka zama babban dutsena, Ka zama gidan kagara don ka cece ni.</w:t>
      </w:r>
    </w:p>
    <w:p/>
    <w:p>
      <w:r xmlns:w="http://schemas.openxmlformats.org/wordprocessingml/2006/main">
        <w:t xml:space="preserve">Allah dutse ne na ƙarfi da mafaka ga masu kiransa.</w:t>
      </w:r>
    </w:p>
    <w:p/>
    <w:p>
      <w:r xmlns:w="http://schemas.openxmlformats.org/wordprocessingml/2006/main">
        <w:t xml:space="preserve">1: Allah ne Dutsen Ƙarfinmu - Zabura 31:2</w:t>
      </w:r>
    </w:p>
    <w:p/>
    <w:p>
      <w:r xmlns:w="http://schemas.openxmlformats.org/wordprocessingml/2006/main">
        <w:t xml:space="preserve">2: Ka yi kira ga Allah a lokacin wahala – Zabura 31:2</w:t>
      </w:r>
    </w:p>
    <w:p/>
    <w:p>
      <w:r xmlns:w="http://schemas.openxmlformats.org/wordprocessingml/2006/main">
        <w:t xml:space="preserve">1: Ishaya 25:4 – Gama ka kasance majiɓinci ga matalauta, ƙarfin mabukata a cikin ƙuncinsa, Mafaka daga hadari, inuwa daga zafi.</w:t>
      </w:r>
    </w:p>
    <w:p/>
    <w:p>
      <w:r xmlns:w="http://schemas.openxmlformats.org/wordprocessingml/2006/main">
        <w:t xml:space="preserve">2: Zabura 18:2 - Ubangiji ne dutsena, kuma kagarana, kuma mai cetona; Allahna, ƙarfina, wanda zan dogara gareshi; Kagara, da ƙahon cetona, da hasumiyata mai tsayi.</w:t>
      </w:r>
    </w:p>
    <w:p/>
    <w:p>
      <w:r xmlns:w="http://schemas.openxmlformats.org/wordprocessingml/2006/main">
        <w:t xml:space="preserve">Zabura 31:3 Gama kai ne dutsena da kagarana. Saboda haka, saboda sunanka ka bishe ni, ka shiryar da ni.</w:t>
      </w:r>
    </w:p>
    <w:p/>
    <w:p>
      <w:r xmlns:w="http://schemas.openxmlformats.org/wordprocessingml/2006/main">
        <w:t xml:space="preserve">Allah ne dutsen mu da kagaranmu.</w:t>
      </w:r>
    </w:p>
    <w:p/>
    <w:p>
      <w:r xmlns:w="http://schemas.openxmlformats.org/wordprocessingml/2006/main">
        <w:t xml:space="preserve">1: Za mu iya dogara ga Allah ya yi mana ja-gora kuma ya yi mana ja-gora idan muka dogara ga sunansa.</w:t>
      </w:r>
    </w:p>
    <w:p/>
    <w:p>
      <w:r xmlns:w="http://schemas.openxmlformats.org/wordprocessingml/2006/main">
        <w:t xml:space="preserve">2: A lokacin wahala, za mu iya komawa ga Allah ya zama majiɓincinmu kuma ya yi mana jagora.</w:t>
      </w:r>
    </w:p>
    <w:p/>
    <w:p>
      <w:r xmlns:w="http://schemas.openxmlformats.org/wordprocessingml/2006/main">
        <w:t xml:space="preserve">1. Ishaya 40:31 - Amma waɗanda suke jiran Ubangiji za su sabunta ƙarfinsu; Za su hau da fikafikai kamar gaggafa; Za su gudu, ba za su gaji ba; Za su yi tafiya, ba za su suma ba.</w:t>
      </w:r>
    </w:p>
    <w:p/>
    <w:p>
      <w:r xmlns:w="http://schemas.openxmlformats.org/wordprocessingml/2006/main">
        <w:t xml:space="preserve">2. Misalai 3:5-6 - Ka dogara ga Ubangiji da dukan zuciyarka, kada ka dogara ga naka fahimi. Ku san shi a cikin dukan al'amuranku, Shi kuma zai daidaita hanyoyinku.</w:t>
      </w:r>
    </w:p>
    <w:p/>
    <w:p>
      <w:r xmlns:w="http://schemas.openxmlformats.org/wordprocessingml/2006/main">
        <w:t xml:space="preserve">ZAB 31:4 Ka fizge ni daga cikin tarun da suka ɗora mini a asirce, Gama kai ne ƙarfina.</w:t>
      </w:r>
    </w:p>
    <w:p/>
    <w:p>
      <w:r xmlns:w="http://schemas.openxmlformats.org/wordprocessingml/2006/main">
        <w:t xml:space="preserve">Mai zabura ya roƙi Allah ya cece shi daga ɓoyayyun tarko da aka ɗora masa, yana dogara cewa Allah ne ƙarfinsa.</w:t>
      </w:r>
    </w:p>
    <w:p/>
    <w:p>
      <w:r xmlns:w="http://schemas.openxmlformats.org/wordprocessingml/2006/main">
        <w:t xml:space="preserve">1. Qarfin Allah a Lokacin Matsi</w:t>
      </w:r>
    </w:p>
    <w:p/>
    <w:p>
      <w:r xmlns:w="http://schemas.openxmlformats.org/wordprocessingml/2006/main">
        <w:t xml:space="preserve">2. Tawakkali ga tsarin Allah a cikin mawuyacin hali</w:t>
      </w:r>
    </w:p>
    <w:p/>
    <w:p>
      <w:r xmlns:w="http://schemas.openxmlformats.org/wordprocessingml/2006/main">
        <w:t xml:space="preserve">1. Zabura 20:7 - Wasu suna dogara ga karusai, wasu kuma da dawakai: Amma za mu tuna da sunan Ubangiji Allahnmu.</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ZAB 31:5 A hannunka na ba da ruhuna, Ka fanshe ni, ya Ubangiji Allah na gaskiya.</w:t>
      </w:r>
    </w:p>
    <w:p/>
    <w:p>
      <w:r xmlns:w="http://schemas.openxmlformats.org/wordprocessingml/2006/main">
        <w:t xml:space="preserve">Mai Zabura ya bayyana dogararsa ga Allah ta wajen ba da ruhunsa gare shi, ya yarda cewa ya fanshe shi.</w:t>
      </w:r>
    </w:p>
    <w:p/>
    <w:p>
      <w:r xmlns:w="http://schemas.openxmlformats.org/wordprocessingml/2006/main">
        <w:t xml:space="preserve">1. Dogara da Ikon Fansar Allah</w:t>
      </w:r>
    </w:p>
    <w:p/>
    <w:p>
      <w:r xmlns:w="http://schemas.openxmlformats.org/wordprocessingml/2006/main">
        <w:t xml:space="preserve">2. Kiyaye ruhohinmu a Hannun Ubangiji</w:t>
      </w:r>
    </w:p>
    <w:p/>
    <w:p>
      <w:r xmlns:w="http://schemas.openxmlformats.org/wordprocessingml/2006/main">
        <w:t xml:space="preserve">1. Maimaitawar Shari'a 4:31 - Gama Ubangiji Allahnku Allah ne mai jinƙai; Ba zai yashe ku ba, ba zai hallaka ku ba, ba kuwa zai manta da alkawarin da ya rantse musu ba.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ZAB 31:6 Na ƙi waɗanda suke kallon ƙarya, Amma na dogara ga Ubangiji.</w:t>
      </w:r>
    </w:p>
    <w:p/>
    <w:p>
      <w:r xmlns:w="http://schemas.openxmlformats.org/wordprocessingml/2006/main">
        <w:t xml:space="preserve">Mai Zabura ya furta ƙiyayyarsa ga waɗanda suka dogara ga gumaka, maimakon dogara ga Ubangiji.</w:t>
      </w:r>
    </w:p>
    <w:p/>
    <w:p>
      <w:r xmlns:w="http://schemas.openxmlformats.org/wordprocessingml/2006/main">
        <w:t xml:space="preserve">1. Darajar Imani ga Allah</w:t>
      </w:r>
    </w:p>
    <w:p/>
    <w:p>
      <w:r xmlns:w="http://schemas.openxmlformats.org/wordprocessingml/2006/main">
        <w:t xml:space="preserve">2. Qin gumaka na qarya</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Irmiya 17:5-8 - Ubangiji ya ce; La'ananne ne mutumin da ya dogara ga mutum, ya mai da nama hannu, wanda zuciyarsa ta rabu da Ubangiji. Gama zai zama kamar zafi a hamada, Ba zai ga lokacin da alheri ya zo ba; Amma za su zauna a busassun wurare a jeji, A ƙasar gishiri, ba kowa.</w:t>
      </w:r>
    </w:p>
    <w:p/>
    <w:p>
      <w:r xmlns:w="http://schemas.openxmlformats.org/wordprocessingml/2006/main">
        <w:t xml:space="preserve">ZAB 31:7 Zan yi murna in yi murna da jinƙanka, Gama ka lura da wahalata. Ka san raina cikin wahala;</w:t>
      </w:r>
    </w:p>
    <w:p/>
    <w:p>
      <w:r xmlns:w="http://schemas.openxmlformats.org/wordprocessingml/2006/main">
        <w:t xml:space="preserve">Allah yana lura da matsalolinmu kuma ya san rayukanmu a lokutan wahala.</w:t>
      </w:r>
    </w:p>
    <w:p/>
    <w:p>
      <w:r xmlns:w="http://schemas.openxmlformats.org/wordprocessingml/2006/main">
        <w:t xml:space="preserve">1. Murna cikin Jinƙan Ubangiji - Zabura 31:7</w:t>
      </w:r>
    </w:p>
    <w:p/>
    <w:p>
      <w:r xmlns:w="http://schemas.openxmlformats.org/wordprocessingml/2006/main">
        <w:t xml:space="preserve">2. Fuskantar kasancewar Allah a lokatan wahala - Zabura 31:7</w:t>
      </w:r>
    </w:p>
    <w:p/>
    <w:p>
      <w:r xmlns:w="http://schemas.openxmlformats.org/wordprocessingml/2006/main">
        <w:t xml:space="preserve">1. Romawa 5:3-5 - Ba haka kaɗai ba, amma kuma muna taƙama da shan wuyanmu, domin mun sani wahala tana haifar da jimiri; juriya, hali; da hali, bege.</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ZAB 31:8 Ba ka kulle ni a hannun abokan gāba ba, Ka sa ƙafafuna cikin babban ɗaki.</w:t>
      </w:r>
    </w:p>
    <w:p/>
    <w:p>
      <w:r xmlns:w="http://schemas.openxmlformats.org/wordprocessingml/2006/main">
        <w:t xml:space="preserve">Allah ya ba mu damar girma da daukar matakai na rayuwa duk da makiyanmu.</w:t>
      </w:r>
    </w:p>
    <w:p/>
    <w:p>
      <w:r xmlns:w="http://schemas.openxmlformats.org/wordprocessingml/2006/main">
        <w:t xml:space="preserve">1: Kariyar Allah tana da yawa kuma zai bamu 'yancin yin bincike da koyo.</w:t>
      </w:r>
    </w:p>
    <w:p/>
    <w:p>
      <w:r xmlns:w="http://schemas.openxmlformats.org/wordprocessingml/2006/main">
        <w:t xml:space="preserve">2: Allah zai yi mana jagora ta hanyar makiyanmu, ya kuma ba mu wuri mai aminci don girma.</w:t>
      </w:r>
    </w:p>
    <w:p/>
    <w:p>
      <w:r xmlns:w="http://schemas.openxmlformats.org/wordprocessingml/2006/main">
        <w:t xml:space="preserve">1: Matta 7: 7-8 "Ku yi roƙo, za a ba ku; ku nema, za ku samu; ƙwanƙwasa za a buɗe muku. ga wanda ya ƙwanƙwasa za a buɗe shi”.</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ZAB 31:9 Ka ji tausayina, ya Ubangiji, gama ina cikin wahala: Idona ya ƙare da baƙin ciki, Raina da cikina.</w:t>
      </w:r>
    </w:p>
    <w:p/>
    <w:p>
      <w:r xmlns:w="http://schemas.openxmlformats.org/wordprocessingml/2006/main">
        <w:t xml:space="preserve">Mai Zabura yana cikin wahala kuma yana roƙon Ubangiji domin jinƙai.</w:t>
      </w:r>
    </w:p>
    <w:p/>
    <w:p>
      <w:r xmlns:w="http://schemas.openxmlformats.org/wordprocessingml/2006/main">
        <w:t xml:space="preserve">1. Rahamar Allah a Lokacin Matsi</w:t>
      </w:r>
    </w:p>
    <w:p/>
    <w:p>
      <w:r xmlns:w="http://schemas.openxmlformats.org/wordprocessingml/2006/main">
        <w:t xml:space="preserve">2. Kukan Ruhi Mai Damuwa</w:t>
      </w:r>
    </w:p>
    <w:p/>
    <w:p>
      <w:r xmlns:w="http://schemas.openxmlformats.org/wordprocessingml/2006/main">
        <w:t xml:space="preserve">1. Makoki 3:22-26</w:t>
      </w:r>
    </w:p>
    <w:p/>
    <w:p>
      <w:r xmlns:w="http://schemas.openxmlformats.org/wordprocessingml/2006/main">
        <w:t xml:space="preserve">2. Zabura 13:1-2</w:t>
      </w:r>
    </w:p>
    <w:p/>
    <w:p>
      <w:r xmlns:w="http://schemas.openxmlformats.org/wordprocessingml/2006/main">
        <w:t xml:space="preserve">Zabura 31:10 Gama rayuwata ta ƙare da baƙin ciki, shekaruna kuma da nishi: Ƙarfafana ya ƙare saboda muguntata, ƙasusuwana kuma sun ƙare.</w:t>
      </w:r>
    </w:p>
    <w:p/>
    <w:p>
      <w:r xmlns:w="http://schemas.openxmlformats.org/wordprocessingml/2006/main">
        <w:t xml:space="preserve">Mai zabura yana baƙin cikin rayuwarsa na baƙin ciki da baƙin ciki saboda laifinsa.</w:t>
      </w:r>
    </w:p>
    <w:p/>
    <w:p>
      <w:r xmlns:w="http://schemas.openxmlformats.org/wordprocessingml/2006/main">
        <w:t xml:space="preserve">1. Sakamakon Zunubi: Nazarin Zabura 31:10</w:t>
      </w:r>
    </w:p>
    <w:p/>
    <w:p>
      <w:r xmlns:w="http://schemas.openxmlformats.org/wordprocessingml/2006/main">
        <w:t xml:space="preserve">2. Makoki don Zunubi: Tunani akan Zabura 31:10</w:t>
      </w:r>
    </w:p>
    <w:p/>
    <w:p>
      <w:r xmlns:w="http://schemas.openxmlformats.org/wordprocessingml/2006/main">
        <w:t xml:space="preserve">1. Ishaya 55:7 – Bari mugu su bar tafarkinsa, azzalumi kuma su bar tunaninsa: Bari ya koma ga Ubangiji, zai ji tausayinsa; kuma ga Allahnmu, gama zai gafarta a yalwace.</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ZAB 31:11 Na zama abin zargi ga dukan maƙiyana, musamman ga maƙwabtana, Na zama abin tsoro ga magabtana, Waɗanda suka gan ni a waje suna gudu daga gare ni.</w:t>
      </w:r>
    </w:p>
    <w:p/>
    <w:p>
      <w:r xmlns:w="http://schemas.openxmlformats.org/wordprocessingml/2006/main">
        <w:t xml:space="preserve">Mawallafin zabura ya ji kamar baƙo a cikin maƙiyansa, maƙwabtansa, da abokansa, waɗanda duk suna tsoronsa kuma suka gudu sa’ad da suka gan shi.</w:t>
      </w:r>
    </w:p>
    <w:p/>
    <w:p>
      <w:r xmlns:w="http://schemas.openxmlformats.org/wordprocessingml/2006/main">
        <w:t xml:space="preserve">1. Ikon Fitarwa: Yadda Zaku Ci Gaba Da Kasancewa Mai Ciki A Cikin Al'ummarku</w:t>
      </w:r>
    </w:p>
    <w:p/>
    <w:p>
      <w:r xmlns:w="http://schemas.openxmlformats.org/wordprocessingml/2006/main">
        <w:t xml:space="preserve">2. Ni'imar Kadaici: Yadda Ake Samun Karfi A Cikin Daji</w:t>
      </w:r>
    </w:p>
    <w:p/>
    <w:p>
      <w:r xmlns:w="http://schemas.openxmlformats.org/wordprocessingml/2006/main">
        <w:t xml:space="preserve">1. Ishaya 54:4-7 - Kada ku ji tsoro; gama ba za ka ji kunya ba, kada ka ji kunya; Gama ba za ka ji kunya ba, gama za ka manta da kunyar ƙuruciyarka, Ba za ka ƙara tunawa da cin mutuncin takaba.</w:t>
      </w:r>
    </w:p>
    <w:p/>
    <w:p>
      <w:r xmlns:w="http://schemas.openxmlformats.org/wordprocessingml/2006/main">
        <w:t xml:space="preserve">5. 1 Bitrus 2:9-10 - Amma ku zaɓaɓɓun tsara ne, ƙungiyar firistoci ta sarki, al'umma mai tsarki, al'umma ta musamman; Domin ku bayyana yabon wanda ya kira ku daga duhu zuwa ga haskensa mai ban al'ajabi.</w:t>
      </w:r>
    </w:p>
    <w:p/>
    <w:p>
      <w:r xmlns:w="http://schemas.openxmlformats.org/wordprocessingml/2006/main">
        <w:t xml:space="preserve">ZAB 31:12 An manta da ni kamar mataccen mutum daga hankali, Ina kuma zama kamar karyayyen tukunya.</w:t>
      </w:r>
    </w:p>
    <w:p/>
    <w:p>
      <w:r xmlns:w="http://schemas.openxmlformats.org/wordprocessingml/2006/main">
        <w:t xml:space="preserve">Mai zabura yana jin an manta da karye.</w:t>
      </w:r>
    </w:p>
    <w:p/>
    <w:p>
      <w:r xmlns:w="http://schemas.openxmlformats.org/wordprocessingml/2006/main">
        <w:t xml:space="preserve">1: Soyayyar Allah ba ta dogara da karfinmu ko cancantar mu ba, kuma ba zai taba mantawa da mu ba ko yaya muke ji.</w:t>
      </w:r>
    </w:p>
    <w:p/>
    <w:p>
      <w:r xmlns:w="http://schemas.openxmlformats.org/wordprocessingml/2006/main">
        <w:t xml:space="preserve">2: Za mu iya dogara ga Allah ya yi mana rahama da jin ƙai, ko da mun ji karye da mantuwa.</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Zabura 34:18 "Ubangiji yana kusa da masu-karyayyar zuciya, yana ceton masu ruhi."</w:t>
      </w:r>
    </w:p>
    <w:p/>
    <w:p>
      <w:r xmlns:w="http://schemas.openxmlformats.org/wordprocessingml/2006/main">
        <w:t xml:space="preserve">ZAB 31:13 Gama na ji zagin mutane da yawa, tsoro yana ta ko'ina, Sa'ad da suka yi shawara a kaina, Suka yi niyya su ɗauke raina.</w:t>
      </w:r>
    </w:p>
    <w:p/>
    <w:p>
      <w:r xmlns:w="http://schemas.openxmlformats.org/wordprocessingml/2006/main">
        <w:t xml:space="preserve">Mutane suna yin batanci ga mai magana, suna neman a kashe rayukansu.</w:t>
      </w:r>
    </w:p>
    <w:p/>
    <w:p>
      <w:r xmlns:w="http://schemas.openxmlformats.org/wordprocessingml/2006/main">
        <w:t xml:space="preserve">1. Ƙarfin Kalmominmu: Yadda Zagi Zai Kawo Rushewa</w:t>
      </w:r>
    </w:p>
    <w:p/>
    <w:p>
      <w:r xmlns:w="http://schemas.openxmlformats.org/wordprocessingml/2006/main">
        <w:t xml:space="preserve">2. Ƙarfin Ubangiji a cikin Mummunan Zamani</w:t>
      </w:r>
    </w:p>
    <w:p/>
    <w:p>
      <w:r xmlns:w="http://schemas.openxmlformats.org/wordprocessingml/2006/main">
        <w:t xml:space="preserve">1. Romawa 12:14-15 – Ku albarkaci waɗanda suke tsananta muku; albarka kuma kada ku zagi. Ku yi murna tare da masu murna; makoki tare da masu makoki.</w:t>
      </w:r>
    </w:p>
    <w:p/>
    <w:p>
      <w:r xmlns:w="http://schemas.openxmlformats.org/wordprocessingml/2006/main">
        <w:t xml:space="preserve">2. Yaƙub 4:11-12 – ’Yan’uwa, kada ku riƙa zagin junanku. Wanda ya zagi ɗan'uwa, ko kuwa ya hukunta ɗan'uwansa, ya yi mugun magana a gaban shari'a, yana hukunta shari'a. Amma in ka hukunta shari'a, kai ba mai aikata shari'a ba ne, alƙali ne.</w:t>
      </w:r>
    </w:p>
    <w:p/>
    <w:p>
      <w:r xmlns:w="http://schemas.openxmlformats.org/wordprocessingml/2006/main">
        <w:t xml:space="preserve">ZAB 31:14 Amma na dogara gare ka, ya Ubangiji, Na ce, Kai ne Allahna.</w:t>
      </w:r>
    </w:p>
    <w:p/>
    <w:p>
      <w:r xmlns:w="http://schemas.openxmlformats.org/wordprocessingml/2006/main">
        <w:t xml:space="preserve">Mai Zabura ya bayyana dogararsa ga Ubangiji, yana bayyana shi ya zama Allahnsa.</w:t>
      </w:r>
    </w:p>
    <w:p/>
    <w:p>
      <w:r xmlns:w="http://schemas.openxmlformats.org/wordprocessingml/2006/main">
        <w:t xml:space="preserve">1. Allah Mai Aminci ne - Yadda amincinsa zai ƙarfafa bangaskiyarmu</w:t>
      </w:r>
    </w:p>
    <w:p/>
    <w:p>
      <w:r xmlns:w="http://schemas.openxmlformats.org/wordprocessingml/2006/main">
        <w:t xml:space="preserve">2. Waƙar Amintacciya - Nazarin Zabura ta 31 da yadda za mu koyi dogara ga Ubangiji</w:t>
      </w:r>
    </w:p>
    <w:p/>
    <w:p>
      <w:r xmlns:w="http://schemas.openxmlformats.org/wordprocessingml/2006/main">
        <w:t xml:space="preserve">1. Irmiya 17:7-8 - Albarka ta tabbata ga mutumin da ya dogara ga Ubangiji, wanda yake dogara gare shi.</w:t>
      </w:r>
    </w:p>
    <w:p/>
    <w:p>
      <w:r xmlns:w="http://schemas.openxmlformats.org/wordprocessingml/2006/main">
        <w:t xml:space="preserve">2. Romawa 15:13 – Allah na bege ya cika ku da dukan farin ciki da salama yayin da kuke dogara gare shi, domin ku cika da bege ta wurin ikon Ruhu Mai Tsarki.</w:t>
      </w:r>
    </w:p>
    <w:p/>
    <w:p>
      <w:r xmlns:w="http://schemas.openxmlformats.org/wordprocessingml/2006/main">
        <w:t xml:space="preserve">ZAB 31:15 Zamana yana hannunka: Ka cece ni daga hannun abokan gābana, da kuma daga masu tsananta mini.</w:t>
      </w:r>
    </w:p>
    <w:p/>
    <w:p>
      <w:r xmlns:w="http://schemas.openxmlformats.org/wordprocessingml/2006/main">
        <w:t xml:space="preserve">Mai zabura ya yi addu’a ga Allah ya cece shi daga maƙiyansa da masu tsananta masa.</w:t>
      </w:r>
    </w:p>
    <w:p/>
    <w:p>
      <w:r xmlns:w="http://schemas.openxmlformats.org/wordprocessingml/2006/main">
        <w:t xml:space="preserve">1. Ikon Dogara ga Allah a Lokatai Masu wahala - Zabura 31:15</w:t>
      </w:r>
    </w:p>
    <w:p/>
    <w:p>
      <w:r xmlns:w="http://schemas.openxmlformats.org/wordprocessingml/2006/main">
        <w:t xml:space="preserve">2. Dogara ga Kāriyar Allah Sa’ad da ake bukata – Zabura 31:15</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Misalai 18:10 - Sunan Ubangiji hasumiya ce mai ƙarfi: adali yakan gudu ya shiga cikinta ya tsira.</w:t>
      </w:r>
    </w:p>
    <w:p/>
    <w:p>
      <w:r xmlns:w="http://schemas.openxmlformats.org/wordprocessingml/2006/main">
        <w:t xml:space="preserve">ZAB 31:16 Ka sa fuskarka ta haskaka bawanka, Ka cece ni saboda jinƙanka.</w:t>
      </w:r>
    </w:p>
    <w:p/>
    <w:p>
      <w:r xmlns:w="http://schemas.openxmlformats.org/wordprocessingml/2006/main">
        <w:t xml:space="preserve">Dauda ya yi addu’a cewa fuskar Allah ta haskaka masa ya cece shi daga jinƙansa.</w:t>
      </w:r>
    </w:p>
    <w:p/>
    <w:p>
      <w:r xmlns:w="http://schemas.openxmlformats.org/wordprocessingml/2006/main">
        <w:t xml:space="preserve">1. Rahamar Allah: Dogaro da Soyayyarsa Mara Sharadi</w:t>
      </w:r>
    </w:p>
    <w:p/>
    <w:p>
      <w:r xmlns:w="http://schemas.openxmlformats.org/wordprocessingml/2006/main">
        <w:t xml:space="preserve">2. Fuska Masu Haskakawa: Yadda Fuskar Mu Ke Nuna Alakar Mu Da Allah</w:t>
      </w:r>
    </w:p>
    <w:p/>
    <w:p>
      <w:r xmlns:w="http://schemas.openxmlformats.org/wordprocessingml/2006/main">
        <w:t xml:space="preserve">1. Zabura 145:8-9 - Ubangiji mai alheri ne, mai jinƙai, mai jinkirin fushi, mai yawan jinƙai ne. Ubangiji nagari ne ga kowa, jinƙansa kuma yana bisa dukan abin da ya yi.</w:t>
      </w:r>
    </w:p>
    <w:p/>
    <w:p>
      <w:r xmlns:w="http://schemas.openxmlformats.org/wordprocessingml/2006/main">
        <w:t xml:space="preserve">2. Romawa 5:8 - Amma Allah yana nuna ƙaunarsa a gare mu domin tun muna masu zunubi, Almasihu ya mutu dominmu.</w:t>
      </w:r>
    </w:p>
    <w:p/>
    <w:p>
      <w:r xmlns:w="http://schemas.openxmlformats.org/wordprocessingml/2006/main">
        <w:t xml:space="preserve">ZAB 31:17 Kada in ji kunya, ya Ubangiji; Gama na yi kira gare ka: Bari mugaye su ji kunya, kuma bari su yi shiru a cikin kabari.</w:t>
      </w:r>
    </w:p>
    <w:p/>
    <w:p>
      <w:r xmlns:w="http://schemas.openxmlformats.org/wordprocessingml/2006/main">
        <w:t xml:space="preserve">Mai Zabura ya roƙi Allah kada ya ƙyale shi ya ji kunya, maimakon haka kuma ya bar miyagu su ji kunya, su yi shiru a cikin kabarinsu.</w:t>
      </w:r>
    </w:p>
    <w:p/>
    <w:p>
      <w:r xmlns:w="http://schemas.openxmlformats.org/wordprocessingml/2006/main">
        <w:t xml:space="preserve">1. Ikon Addu'a: Allah yana ji kuma yana amsa addu'o'inmu, ko da mun ji kunya.</w:t>
      </w:r>
    </w:p>
    <w:p/>
    <w:p>
      <w:r xmlns:w="http://schemas.openxmlformats.org/wordprocessingml/2006/main">
        <w:t xml:space="preserve">2. Cire Kunya Ta Bangaskiya: Bangaskiyarmu ga Allah ita ce mabuɗin kawar da kunya da rayuwa mai daraja.</w:t>
      </w:r>
    </w:p>
    <w:p/>
    <w:p>
      <w:r xmlns:w="http://schemas.openxmlformats.org/wordprocessingml/2006/main">
        <w:t xml:space="preserve">1. Zabura 119:116 – Ka ɗauke ni bisa ga maganarka, domin in rayu: Kada ka bar ni in ji kunyar begena.</w:t>
      </w:r>
    </w:p>
    <w:p/>
    <w:p>
      <w:r xmlns:w="http://schemas.openxmlformats.org/wordprocessingml/2006/main">
        <w:t xml:space="preserve">2. Romawa 10:11 – Gama Nassi ya ce, “Dukan wanda ya gaskata da shi ba zai ji kunya ba.</w:t>
      </w:r>
    </w:p>
    <w:p/>
    <w:p>
      <w:r xmlns:w="http://schemas.openxmlformats.org/wordprocessingml/2006/main">
        <w:t xml:space="preserve">ZAB 31:18 Bari a rufe bakin maƙaryata. Waɗanda suke faɗar abubuwa masu banƙyama da girmankai ga masu adalci.</w:t>
      </w:r>
    </w:p>
    <w:p/>
    <w:p>
      <w:r xmlns:w="http://schemas.openxmlformats.org/wordprocessingml/2006/main">
        <w:t xml:space="preserve">Nassin ya yi magana a kan waɗanda suke magana da girman kai da raini ga adalai.</w:t>
      </w:r>
    </w:p>
    <w:p/>
    <w:p>
      <w:r xmlns:w="http://schemas.openxmlformats.org/wordprocessingml/2006/main">
        <w:t xml:space="preserve">1. A kan magana cikin kankan da kai da kyautatawa ga wasu.</w:t>
      </w:r>
    </w:p>
    <w:p/>
    <w:p>
      <w:r xmlns:w="http://schemas.openxmlformats.org/wordprocessingml/2006/main">
        <w:t xml:space="preserve">2. A kan muhimmancin zama adali.</w:t>
      </w:r>
    </w:p>
    <w:p/>
    <w:p>
      <w:r xmlns:w="http://schemas.openxmlformats.org/wordprocessingml/2006/main">
        <w:t xml:space="preserve">1. Yaƙub 3:17-18 – Amma hikimar da ke daga bisa da farko tsattsarka ce, sa’an nan mai- salama, mai tawali’u, mai sauƙin ganewa, cike da jinƙai da ’ya’ya masu kyau, ba ta da bangaranci, ba kuwa munafunci.</w:t>
      </w:r>
    </w:p>
    <w:p/>
    <w:p>
      <w:r xmlns:w="http://schemas.openxmlformats.org/wordprocessingml/2006/main">
        <w:t xml:space="preserve">2. Misalai 11:12 – Wanda ba shi da hikima ya raina maƙwabcinsa: amma mai hankali ya kan yi shiru.</w:t>
      </w:r>
    </w:p>
    <w:p/>
    <w:p>
      <w:r xmlns:w="http://schemas.openxmlformats.org/wordprocessingml/2006/main">
        <w:t xml:space="preserve">Zabura 31:19 Ina jin daɗin girmanka, wadda ka tanadar wa masu tsoronka! Abin da ka yi wa waɗanda suka dogara gare ka a gaban 'ya'yan mutane!</w:t>
      </w:r>
    </w:p>
    <w:p/>
    <w:p>
      <w:r xmlns:w="http://schemas.openxmlformats.org/wordprocessingml/2006/main">
        <w:t xml:space="preserve">Alherin Allah yana da yawa kuma yana samuwa ga duk wanda ya dogara da shi da tsoronsa.</w:t>
      </w:r>
    </w:p>
    <w:p/>
    <w:p>
      <w:r xmlns:w="http://schemas.openxmlformats.org/wordprocessingml/2006/main">
        <w:t xml:space="preserve">1: Rayuwa ta Ibada - Za mu iya dandana nagartar Allah ta wurin yin rayuwa mai faranta masa rai.</w:t>
      </w:r>
    </w:p>
    <w:p/>
    <w:p>
      <w:r xmlns:w="http://schemas.openxmlformats.org/wordprocessingml/2006/main">
        <w:t xml:space="preserve">2: Fa'idodin dogaro - Ta wurin dogara ga Allah, za mu iya samun yalwar alherin da ya yi mana.</w:t>
      </w:r>
    </w:p>
    <w:p/>
    <w:p>
      <w:r xmlns:w="http://schemas.openxmlformats.org/wordprocessingml/2006/main">
        <w:t xml:space="preserve">1: Zabura 34:8 - Ku ɗanɗana ku ga Ubangiji nagari ne; mai albarka ne wanda ya dogara gare shi.</w:t>
      </w:r>
    </w:p>
    <w:p/>
    <w:p>
      <w:r xmlns:w="http://schemas.openxmlformats.org/wordprocessingml/2006/main">
        <w:t xml:space="preserve">2: Yahaya 10:10 - Barawo yana zuwa ne kawai domin ya yi sata, ya kashe, da hallaka; Na zo ne domin su sami rai, su same ta a cika.</w:t>
      </w:r>
    </w:p>
    <w:p/>
    <w:p>
      <w:r xmlns:w="http://schemas.openxmlformats.org/wordprocessingml/2006/main">
        <w:t xml:space="preserve">ZAB 31:20 Za ka ɓoye su a asirce a gabanka daga girmankai na mutum, Ka kiyaye su a asirce a cikin rumfa daga jayayyar harsuna.</w:t>
      </w:r>
    </w:p>
    <w:p/>
    <w:p>
      <w:r xmlns:w="http://schemas.openxmlformats.org/wordprocessingml/2006/main">
        <w:t xml:space="preserve">Ubangiji zai kiyaye mu daga girman kan mutum da rigimar harshe.</w:t>
      </w:r>
    </w:p>
    <w:p/>
    <w:p>
      <w:r xmlns:w="http://schemas.openxmlformats.org/wordprocessingml/2006/main">
        <w:t xml:space="preserve">1. Ubangiji ne Majiɓincinmu</w:t>
      </w:r>
    </w:p>
    <w:p/>
    <w:p>
      <w:r xmlns:w="http://schemas.openxmlformats.org/wordprocessingml/2006/main">
        <w:t xml:space="preserve">2. Cire Alfahari da Rigima</w:t>
      </w:r>
    </w:p>
    <w:p/>
    <w:p>
      <w:r xmlns:w="http://schemas.openxmlformats.org/wordprocessingml/2006/main">
        <w:t xml:space="preserve">1. Misalai 16:18 - Girman kai yana gaban halaka, girmankai kuma yana gaban faɗuwa.</w:t>
      </w:r>
    </w:p>
    <w:p/>
    <w:p>
      <w:r xmlns:w="http://schemas.openxmlformats.org/wordprocessingml/2006/main">
        <w:t xml:space="preserve">2. Yakub 3:16 – Domin inda hassada da husuma suke, akwai rudani da kowane mugun aiki.</w:t>
      </w:r>
    </w:p>
    <w:p/>
    <w:p>
      <w:r xmlns:w="http://schemas.openxmlformats.org/wordprocessingml/2006/main">
        <w:t xml:space="preserve">ZAB 31:21 Yabo ya tabbata ga Ubangiji, Gama ya nuna mini alherinsa mai ban al'ajabi A birni mai ƙarfi.</w:t>
      </w:r>
    </w:p>
    <w:p/>
    <w:p>
      <w:r xmlns:w="http://schemas.openxmlformats.org/wordprocessingml/2006/main">
        <w:t xml:space="preserve">Ana iya samun amincin Allah da alherinsa ko da a lokutan wahala.</w:t>
      </w:r>
    </w:p>
    <w:p/>
    <w:p>
      <w:r xmlns:w="http://schemas.openxmlformats.org/wordprocessingml/2006/main">
        <w:t xml:space="preserve">1: Ubangiji ne Ƙarfinmu a Lokacin Matsi</w:t>
      </w:r>
    </w:p>
    <w:p/>
    <w:p>
      <w:r xmlns:w="http://schemas.openxmlformats.org/wordprocessingml/2006/main">
        <w:t xml:space="preserve">2: Alherin Allah Mai Girma a Lokacin Mawuyaci</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Filibiyawa 4: 6-7 - Ku yi hankali don komai; Amma a cikin kowane abu ta wurin addu'a da roƙo tare da godiya ku bar roƙe-roƙenku su sanu ga Allah. Salama kuwa ta Allah, wadda ta fi gaban fahimta duka, za ta kiyaye zukatanku da tunaninku ta wurin Almasihu Yesu.</w:t>
      </w:r>
    </w:p>
    <w:p/>
    <w:p>
      <w:r xmlns:w="http://schemas.openxmlformats.org/wordprocessingml/2006/main">
        <w:t xml:space="preserve">ZAB 31:22 Gama da gaggawa na ce, An datse ni daga idanunka, Duk da haka ka ji muryar roƙe-roƙena sa'ad da na yi kuka gare ka.</w:t>
      </w:r>
    </w:p>
    <w:p/>
    <w:p>
      <w:r xmlns:w="http://schemas.openxmlformats.org/wordprocessingml/2006/main">
        <w:t xml:space="preserve">Allah yana jin addu'o'inmu a lokutan wahala, ko da lokacin da muka ji yanke daga gabansa.</w:t>
      </w:r>
    </w:p>
    <w:p/>
    <w:p>
      <w:r xmlns:w="http://schemas.openxmlformats.org/wordprocessingml/2006/main">
        <w:t xml:space="preserve">1. Dogara ga Ubangiji: Yin addu'a a lokacin wahala</w:t>
      </w:r>
    </w:p>
    <w:p/>
    <w:p>
      <w:r xmlns:w="http://schemas.openxmlformats.org/wordprocessingml/2006/main">
        <w:t xml:space="preserve">2. Sanin Allah Yana Jin Addu'ar Mu</w:t>
      </w:r>
    </w:p>
    <w:p/>
    <w:p>
      <w:r xmlns:w="http://schemas.openxmlformats.org/wordprocessingml/2006/main">
        <w:t xml:space="preserve">1. Ishaya 59:1-2 – Ga shi, hannun Ubangiji ba a taqaice ba, har da ba zai iya ceto ba; Kunnuwansa kuwa bai yi nauyi ba, har ya kasa ji: Amma laifofinku sun raba tsakaninku da Allahnku, zunubanku kuma sun ɓoye fuskarsa daga gare ku, har ya ƙi ji.</w:t>
      </w:r>
    </w:p>
    <w:p/>
    <w:p>
      <w:r xmlns:w="http://schemas.openxmlformats.org/wordprocessingml/2006/main">
        <w:t xml:space="preserve">2. Romawa 8:26-27 – Haka nan Ruhu kuma yana taimakon rashin lafiyarmu: gama ba mu san abin da za mu yi addu’a ba kamar yadda ya kamata: amma Ruhu da kansa yana yi mana roƙo da nishin da ba za a iya furtawa ba. Kuma mai binciken zukata ya san abin da Ruhu yake nufi, domin yana roƙon tsarkaka bisa ga nufin Allah.</w:t>
      </w:r>
    </w:p>
    <w:p/>
    <w:p>
      <w:r xmlns:w="http://schemas.openxmlformats.org/wordprocessingml/2006/main">
        <w:t xml:space="preserve">ZAB 31:23 Ku ƙaunaci Ubangiji, ku dukan tsarkakansa: Gama Ubangiji yana kiyaye masu aminci, Yakan saka wa masu girmankai da yawa.</w:t>
      </w:r>
    </w:p>
    <w:p/>
    <w:p>
      <w:r xmlns:w="http://schemas.openxmlformats.org/wordprocessingml/2006/main">
        <w:t xml:space="preserve">Muminai masoya ne a wurin Allah kuma zai kiyaye su kuma ya saka wa wadanda suka yi iya kokarinsu.</w:t>
      </w:r>
    </w:p>
    <w:p/>
    <w:p>
      <w:r xmlns:w="http://schemas.openxmlformats.org/wordprocessingml/2006/main">
        <w:t xml:space="preserve">1. Son Allah ga muminai da ladansa ga wadanda suka yi iya kokarinsu.</w:t>
      </w:r>
    </w:p>
    <w:p/>
    <w:p>
      <w:r xmlns:w="http://schemas.openxmlformats.org/wordprocessingml/2006/main">
        <w:t xml:space="preserve">2. Muhimmancin aminci ga Allah da ni'imomin da ke tattare da shi.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Misalai 11:25 - Mai sassaucin ra'ayi za a yi kiba, wanda ya shayar da shi kuma za a shayar da shi.</w:t>
      </w:r>
    </w:p>
    <w:p/>
    <w:p>
      <w:r xmlns:w="http://schemas.openxmlformats.org/wordprocessingml/2006/main">
        <w:t xml:space="preserve">ZAB 31:24 Ku yi ƙarfin hali, zai ƙarfafa zuciyarku, dukanku da kuke dogara ga Ubangiji.</w:t>
      </w:r>
    </w:p>
    <w:p/>
    <w:p>
      <w:r xmlns:w="http://schemas.openxmlformats.org/wordprocessingml/2006/main">
        <w:t xml:space="preserve">Mai Zabura ya ƙarfafa waɗanda suke da bege ga Ubangiji su kasance da ƙarfin hali, kuma Ubangiji zai ƙarfafa zuciyarsu.</w:t>
      </w:r>
    </w:p>
    <w:p/>
    <w:p>
      <w:r xmlns:w="http://schemas.openxmlformats.org/wordprocessingml/2006/main">
        <w:t xml:space="preserve">1. Bege ga Ubangiji: Fahimtar Ƙarfin Allah da Kwarewa</w:t>
      </w:r>
    </w:p>
    <w:p/>
    <w:p>
      <w:r xmlns:w="http://schemas.openxmlformats.org/wordprocessingml/2006/main">
        <w:t xml:space="preserve">2. Jajircewa a Fuskar Rashin tabbas: Neman Ƙarfi ga Ubangiji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Zabura ta 32 Zabura ce ta ikirari, gafara, da kuma albarkar rahamar Allah. Ya nanata farin ciki da ’yanci da ke fitowa daga yarda da tuba na zunuban mutum.</w:t>
      </w:r>
    </w:p>
    <w:p/>
    <w:p>
      <w:r xmlns:w="http://schemas.openxmlformats.org/wordprocessingml/2006/main">
        <w:t xml:space="preserve">Sakin layi na ɗaya: Mai Zabura ya faɗi albarkar waɗanda aka gafarta musu laifofinsu kuma an rufe zunubansu. Ya yarda da nauyin da ya sha sa’ad da ya yi shuru game da zunubinsa amma ya sami kwanciyar hankali wajen yin ikirari ga Allah. Mai Zabura yana ƙarfafa wasu su nemi Allah yayin da za a same shi (Zabura 32:1-7).</w:t>
      </w:r>
    </w:p>
    <w:p/>
    <w:p>
      <w:r xmlns:w="http://schemas.openxmlformats.org/wordprocessingml/2006/main">
        <w:t xml:space="preserve">Sakin layi na biyu: Mai zabura ya yi bimbini a kan abin da ya faru da shi, yana ba da labarin yadda Allah ya koyar da shi kuma ya ja-gorance shi da idonsa a kansa. Yana ba da shawara game da taurin kai kuma yana ƙarfafa wasu su dogara ga ƙaunar Allah marar ƙarewa. Zabura ta ƙare da kira na murna ga Ubangiji (Zabura 32:8-11).</w:t>
      </w:r>
    </w:p>
    <w:p/>
    <w:p>
      <w:r xmlns:w="http://schemas.openxmlformats.org/wordprocessingml/2006/main">
        <w:t xml:space="preserve">A takaice,</w:t>
      </w:r>
    </w:p>
    <w:p>
      <w:r xmlns:w="http://schemas.openxmlformats.org/wordprocessingml/2006/main">
        <w:t xml:space="preserve">Zabura talatin da biyu kyautai</w:t>
      </w:r>
    </w:p>
    <w:p>
      <w:r xmlns:w="http://schemas.openxmlformats.org/wordprocessingml/2006/main">
        <w:t xml:space="preserve">tunani akan ikirari,</w:t>
      </w:r>
    </w:p>
    <w:p>
      <w:r xmlns:w="http://schemas.openxmlformats.org/wordprocessingml/2006/main">
        <w:t xml:space="preserve">da daukakar gafarar Ubangiji.</w:t>
      </w:r>
    </w:p>
    <w:p>
      <w:r xmlns:w="http://schemas.openxmlformats.org/wordprocessingml/2006/main">
        <w:t xml:space="preserve">bayyana falalar da ke tattare da amincewa da tuba daga zunubi.</w:t>
      </w:r>
    </w:p>
    <w:p/>
    <w:p>
      <w:r xmlns:w="http://schemas.openxmlformats.org/wordprocessingml/2006/main">
        <w:t xml:space="preserve">jaddada godiyar da aka samu ta hanyar gane falalar gafara,</w:t>
      </w:r>
    </w:p>
    <w:p>
      <w:r xmlns:w="http://schemas.openxmlformats.org/wordprocessingml/2006/main">
        <w:t xml:space="preserve">da kuma jaddada koyarwa da aka samu ta hanyar yin bimbini a kan abubuwan da suka faru tare da ƙarfafa dogara ga Allah.</w:t>
      </w:r>
    </w:p>
    <w:p>
      <w:r xmlns:w="http://schemas.openxmlformats.org/wordprocessingml/2006/main">
        <w:t xml:space="preserve">Ambaton tunani na tiyoloji da aka nuna game da fahimtar buƙatar ikirari yayin da yake bayyana gargaɗin farin ciki don yin farin ciki cikin jinƙansa.</w:t>
      </w:r>
    </w:p>
    <w:p/>
    <w:p>
      <w:r xmlns:w="http://schemas.openxmlformats.org/wordprocessingml/2006/main">
        <w:t xml:space="preserve">ZAB 32:1 Mai albarka ne wanda aka gafarta masa laifofinsa, An rufe zunubansa.</w:t>
      </w:r>
    </w:p>
    <w:p/>
    <w:p>
      <w:r xmlns:w="http://schemas.openxmlformats.org/wordprocessingml/2006/main">
        <w:t xml:space="preserve">Waɗanda aka gafarta musu zunubansu kuma Allah ya lulluɓe su sun sami albarka.</w:t>
      </w:r>
    </w:p>
    <w:p/>
    <w:p>
      <w:r xmlns:w="http://schemas.openxmlformats.org/wordprocessingml/2006/main">
        <w:t xml:space="preserve">1. Ni'imar Gafara - Neman farin cikin samun gafarar Allah.</w:t>
      </w:r>
    </w:p>
    <w:p/>
    <w:p>
      <w:r xmlns:w="http://schemas.openxmlformats.org/wordprocessingml/2006/main">
        <w:t xml:space="preserve">2. Ikon Alheri - Fahimtar Rahmar Allah da Yake mana.</w:t>
      </w:r>
    </w:p>
    <w:p/>
    <w:p>
      <w:r xmlns:w="http://schemas.openxmlformats.org/wordprocessingml/2006/main">
        <w:t xml:space="preserve">1. Afisawa 1:7 - "A cikinsa muka sami fansa ta wurin jininsa, gafarar zunubai, bisa ga yalwar alherin Allah."</w:t>
      </w:r>
    </w:p>
    <w:p/>
    <w:p>
      <w:r xmlns:w="http://schemas.openxmlformats.org/wordprocessingml/2006/main">
        <w:t xml:space="preserve">2. 1 Yohanna 1:9 - "Idan muka furta zunubanmu, shi mai aminci ne, mai adalci kuma za ya gafarta mana zunubanmu, ya tsarkake mu daga dukan rashin adalci."</w:t>
      </w:r>
    </w:p>
    <w:p/>
    <w:p>
      <w:r xmlns:w="http://schemas.openxmlformats.org/wordprocessingml/2006/main">
        <w:t xml:space="preserve">ZAB 32:2 Albarka ta tabbata ga mutumin da Ubangiji bai lissafta mugunta a kansa ba, wanda ba ruhinsa ba.</w:t>
      </w:r>
    </w:p>
    <w:p/>
    <w:p>
      <w:r xmlns:w="http://schemas.openxmlformats.org/wordprocessingml/2006/main">
        <w:t xml:space="preserve">Ubangiji ba ya la'akari da masu zunubi da laifi kuma waɗanda suke da tsarkakakkiyar zuciya suna da albarka.</w:t>
      </w:r>
    </w:p>
    <w:p/>
    <w:p>
      <w:r xmlns:w="http://schemas.openxmlformats.org/wordprocessingml/2006/main">
        <w:t xml:space="preserve">1. Albarka ga Mutum: 'Yancin Gafarar Allah</w:t>
      </w:r>
    </w:p>
    <w:p/>
    <w:p>
      <w:r xmlns:w="http://schemas.openxmlformats.org/wordprocessingml/2006/main">
        <w:t xml:space="preserve">2. Tsarkakkar Zuciya: Tushen Ni'ima ta Gaskiya</w:t>
      </w:r>
    </w:p>
    <w:p/>
    <w:p>
      <w:r xmlns:w="http://schemas.openxmlformats.org/wordprocessingml/2006/main">
        <w:t xml:space="preserve">1. Yohanna 3:16-17 – Gama Allah ya yi ƙaunar duniya har ya ba da makaɗaicin Ɗansa, domin duk wanda ya gaskata da shi kada ya lalace, amma ya sami rai madawwami.</w:t>
      </w:r>
    </w:p>
    <w:p/>
    <w:p>
      <w:r xmlns:w="http://schemas.openxmlformats.org/wordprocessingml/2006/main">
        <w:t xml:space="preserve">2. Ishaya 1:18 – Zo yanzu, mu yi tunani tare, in ji Ubangiji. Ko da zunubanku sun yi kama da mulufi, Za su yi fari kamar dusar ƙanƙara. Ko da yake jajayen ja kamar jaurayi ne, za su zama kamar ulu.</w:t>
      </w:r>
    </w:p>
    <w:p/>
    <w:p>
      <w:r xmlns:w="http://schemas.openxmlformats.org/wordprocessingml/2006/main">
        <w:t xml:space="preserve">ZAB 32:3 Sa'ad da na yi shiru, ƙasusuwana sun tsufa saboda rurin da nake yi dukan yini.</w:t>
      </w:r>
    </w:p>
    <w:p/>
    <w:p>
      <w:r xmlns:w="http://schemas.openxmlformats.org/wordprocessingml/2006/main">
        <w:t xml:space="preserve">Sa’ad da mutum ya yi shiru bai faɗi laifinsa ba, za su iya shan wahala sakamakon nauyi mai nauyi.</w:t>
      </w:r>
    </w:p>
    <w:p/>
    <w:p>
      <w:r xmlns:w="http://schemas.openxmlformats.org/wordprocessingml/2006/main">
        <w:t xml:space="preserve">1. Furta zunubanmu ga Allah shine mabuɗin buɗe salama da farin ciki.</w:t>
      </w:r>
    </w:p>
    <w:p/>
    <w:p>
      <w:r xmlns:w="http://schemas.openxmlformats.org/wordprocessingml/2006/main">
        <w:t xml:space="preserve">2. Yin shiru da ɓoyewa na iya zama alamar fahariya kuma za su iya hana mu fuskantar alherin Allah.</w:t>
      </w:r>
    </w:p>
    <w:p/>
    <w:p>
      <w:r xmlns:w="http://schemas.openxmlformats.org/wordprocessingml/2006/main">
        <w:t xml:space="preserve">1. Misalai 28:13 - "Dukan wanda ya ɓoye laifofinsa ba zai yi nasara ba, amma wanda ya faɗi ya ƙi su, zai sami jinƙai."</w:t>
      </w:r>
    </w:p>
    <w:p/>
    <w:p>
      <w:r xmlns:w="http://schemas.openxmlformats.org/wordprocessingml/2006/main">
        <w:t xml:space="preserve">2. Yaƙub 5:16 - "Saboda haka, ku shaida wa juna zunubanku, ku yi wa juna addu'a, domin ku sami waraka.</w:t>
      </w:r>
    </w:p>
    <w:p/>
    <w:p>
      <w:r xmlns:w="http://schemas.openxmlformats.org/wordprocessingml/2006/main">
        <w:t xml:space="preserve">ZAB 32:4 Gama dare da rana hannunka ya yi nauyi a kaina, Danshina ya zama fari na rani. Selah.</w:t>
      </w:r>
    </w:p>
    <w:p/>
    <w:p>
      <w:r xmlns:w="http://schemas.openxmlformats.org/wordprocessingml/2006/main">
        <w:t xml:space="preserve">Mai Zabura yana bayyana yadda wahalarsa ba ta dawwama kuma tana dawwama.</w:t>
      </w:r>
    </w:p>
    <w:p/>
    <w:p>
      <w:r xmlns:w="http://schemas.openxmlformats.org/wordprocessingml/2006/main">
        <w:t xml:space="preserve">1: Allah yana tare da mu cikin wahala, komi wahala ko tsawon lokaci.</w:t>
      </w:r>
    </w:p>
    <w:p/>
    <w:p>
      <w:r xmlns:w="http://schemas.openxmlformats.org/wordprocessingml/2006/main">
        <w:t xml:space="preserve">2: Za mu iya samun bege a tsakiyar wahala ta wurin dogara ga Ubangiji.</w:t>
      </w:r>
    </w:p>
    <w:p/>
    <w:p>
      <w:r xmlns:w="http://schemas.openxmlformats.org/wordprocessingml/2006/main">
        <w:t xml:space="preserve">1: Ishaya 43:2b – Sa’ad da ka bi ta cikin ruwayen, zan kasance tare da kai; Kuma ta cikin koguna, ba za su mamaye ka.</w:t>
      </w:r>
    </w:p>
    <w:p/>
    <w:p>
      <w:r xmlns:w="http://schemas.openxmlformats.org/wordprocessingml/2006/main">
        <w:t xml:space="preserve">2: 2 Korinthiyawa 4:17 - Domin mu sauki ƙunci, wanda shi ne kawai na ɗan lokaci, yi mana aiki fiye da madawwamiyar nauyin ɗaukaka.</w:t>
      </w:r>
    </w:p>
    <w:p/>
    <w:p>
      <w:r xmlns:w="http://schemas.openxmlformats.org/wordprocessingml/2006/main">
        <w:t xml:space="preserve">ZAB 32:5 Na sanar da kai zunubina, Ban ɓoye laifina ba. Na ce, 'Zan faɗa wa Ubangiji laifofina. Ka gafarta zunubina. Selah.</w:t>
      </w:r>
    </w:p>
    <w:p/>
    <w:p>
      <w:r xmlns:w="http://schemas.openxmlformats.org/wordprocessingml/2006/main">
        <w:t xml:space="preserve">Mai Zabura ya furta zunubansu ga Ubangiji kuma ya yarda cewa Allah ya gafarta musu.</w:t>
      </w:r>
    </w:p>
    <w:p/>
    <w:p>
      <w:r xmlns:w="http://schemas.openxmlformats.org/wordprocessingml/2006/main">
        <w:t xml:space="preserve">1. Ikon Yarda da Zunubi da Karbar Gafara</w:t>
      </w:r>
    </w:p>
    <w:p/>
    <w:p>
      <w:r xmlns:w="http://schemas.openxmlformats.org/wordprocessingml/2006/main">
        <w:t xml:space="preserve">2. Alkawarin Gafarar Allah Mara Sharadi</w:t>
      </w:r>
    </w:p>
    <w:p/>
    <w:p>
      <w:r xmlns:w="http://schemas.openxmlformats.org/wordprocessingml/2006/main">
        <w:t xml:space="preserve">1. Luka 15: 18-19 - Misalin Ɗa Prodigal</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ZAB 32:6 Domin haka kowane mai ibada zai yi addu'a gare ka a lokacin da za a same ka: Hakika a cikin rigyawar ruwaye masu yawa ba za su kusance shi ba.</w:t>
      </w:r>
    </w:p>
    <w:p/>
    <w:p>
      <w:r xmlns:w="http://schemas.openxmlformats.org/wordprocessingml/2006/main">
        <w:t xml:space="preserve">Mai Zabura ya ƙarfafa waɗanda suke tsoron Allah su yi addu’a gare shi a lokacin wahala, domin zai kiyaye su daga cutarwa.</w:t>
      </w:r>
    </w:p>
    <w:p/>
    <w:p>
      <w:r xmlns:w="http://schemas.openxmlformats.org/wordprocessingml/2006/main">
        <w:t xml:space="preserve">1. Allah ne Majiɓincinmu kuma Masoya a Lokacin Matsi</w:t>
      </w:r>
    </w:p>
    <w:p/>
    <w:p>
      <w:r xmlns:w="http://schemas.openxmlformats.org/wordprocessingml/2006/main">
        <w:t xml:space="preserve">2. Neman Allah a Lokacin Bukata</w:t>
      </w:r>
    </w:p>
    <w:p/>
    <w:p>
      <w:r xmlns:w="http://schemas.openxmlformats.org/wordprocessingml/2006/main">
        <w:t xml:space="preserve">1. Zabura 32:6-7 “Domin haka kowane mai-adalci zai yi addu’a gare ka a lokacin da za a same ka: Hakika a cikin rafi na manyan ruwaye ba za su kusance shi ba. Ni, za ka kiyaye ni daga wahala, za ka kewaye ni da waƙoƙin ceto.”</w:t>
      </w:r>
    </w:p>
    <w:p/>
    <w:p>
      <w:r xmlns:w="http://schemas.openxmlformats.org/wordprocessingml/2006/main">
        <w:t xml:space="preserve">2. Ishaya 41:10 “Kada ka ji tsoro, gama ina tare da kai: kada ka ji tsoro, gama ni ne Allahnka: zan ƙarfafa ka, i, zan taimake ka, i, zan taimake ka da hannun dama. adalci na."</w:t>
      </w:r>
    </w:p>
    <w:p/>
    <w:p>
      <w:r xmlns:w="http://schemas.openxmlformats.org/wordprocessingml/2006/main">
        <w:t xml:space="preserve">ZAB 32:7 Kai ne mafakata; Za ka kiyaye ni daga wahala; Za ka kewaye ni da waƙoƙin ceto. Selah.</w:t>
      </w:r>
    </w:p>
    <w:p/>
    <w:p>
      <w:r xmlns:w="http://schemas.openxmlformats.org/wordprocessingml/2006/main">
        <w:t xml:space="preserve">Ubangiji mafaka ne da kariya ga waɗanda suka dogara gare shi.</w:t>
      </w:r>
    </w:p>
    <w:p/>
    <w:p>
      <w:r xmlns:w="http://schemas.openxmlformats.org/wordprocessingml/2006/main">
        <w:t xml:space="preserve">1:Ubangiji shi ne Kariyar mu da mafaka</w:t>
      </w:r>
    </w:p>
    <w:p/>
    <w:p>
      <w:r xmlns:w="http://schemas.openxmlformats.org/wordprocessingml/2006/main">
        <w:t xml:space="preserve">2: Samun Karfi da Ta'aziyya cikin Alkawuran Allah</w:t>
      </w:r>
    </w:p>
    <w:p/>
    <w:p>
      <w:r xmlns:w="http://schemas.openxmlformats.org/wordprocessingml/2006/main">
        <w:t xml:space="preserve">1: Maimaitawar Shari'a 33:27 - Allah madawwami ne mafakarka, kuma a ƙarƙashinsa akwai madawwamin makamai: Zai kori maƙiyi daga gabanka; kuma ya ce, Kashe su.</w:t>
      </w:r>
    </w:p>
    <w:p/>
    <w:p>
      <w:r xmlns:w="http://schemas.openxmlformats.org/wordprocessingml/2006/main">
        <w:t xml:space="preserve">2: Zabura 46: 1 - Allah ne mafakarmu da ƙarfinmu, Mai taimako ne a cikin wahala.</w:t>
      </w:r>
    </w:p>
    <w:p/>
    <w:p>
      <w:r xmlns:w="http://schemas.openxmlformats.org/wordprocessingml/2006/main">
        <w:t xml:space="preserve">ZAB 32:8 Zan koya maka, in koya maka hanyar da za ka bi, Zan bishe ka da idona.</w:t>
      </w:r>
    </w:p>
    <w:p/>
    <w:p>
      <w:r xmlns:w="http://schemas.openxmlformats.org/wordprocessingml/2006/main">
        <w:t xml:space="preserve">Allah zai bada shiriya da jagora ga masu neman ta.</w:t>
      </w:r>
    </w:p>
    <w:p/>
    <w:p>
      <w:r xmlns:w="http://schemas.openxmlformats.org/wordprocessingml/2006/main">
        <w:t xml:space="preserve">1. Hanyar Gaba: Tawakkali ga Allah domin Shiriya</w:t>
      </w:r>
    </w:p>
    <w:p/>
    <w:p>
      <w:r xmlns:w="http://schemas.openxmlformats.org/wordprocessingml/2006/main">
        <w:t xml:space="preserve">2. Idon Makiyayi: Albarkar Jagorancin Allah</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Ishaya 48:17 – Wannan shi ne abin da Ubangiji ya ce Mai Cetonku, Mai Tsarki na Isra’ila: “Ni ne Ubangiji Allahnku, wanda ya koya muku abin da ya fi dacewa da ku, wanda ya bishe ku cikin hanyar da za ku bi.</w:t>
      </w:r>
    </w:p>
    <w:p/>
    <w:p>
      <w:r xmlns:w="http://schemas.openxmlformats.org/wordprocessingml/2006/main">
        <w:t xml:space="preserve">ZAB 32:9 Kada ku zama kamar doki, ko alfadari, waɗanda ba su da fahimi.</w:t>
      </w:r>
    </w:p>
    <w:p/>
    <w:p>
      <w:r xmlns:w="http://schemas.openxmlformats.org/wordprocessingml/2006/main">
        <w:t xml:space="preserve">Wannan sashe na Zabura yana ƙarfafa mu kada mu zama kamar dawakai ko alfadarai, waɗanda suke buƙatar sarrafa su da tsare su, maimakon haka mu matso kusa da Allah.</w:t>
      </w:r>
    </w:p>
    <w:p/>
    <w:p>
      <w:r xmlns:w="http://schemas.openxmlformats.org/wordprocessingml/2006/main">
        <w:t xml:space="preserve">1. "Ikon Kamewa: Yadda Zaka Kare Kanka Daga Zama Kamar Doki Ko Alfadara"</w:t>
      </w:r>
    </w:p>
    <w:p/>
    <w:p>
      <w:r xmlns:w="http://schemas.openxmlformats.org/wordprocessingml/2006/main">
        <w:t xml:space="preserve">2. “Kiran Allah Zuwa gare Mu: Kusanci Masa Ta Hanyar Fahimta”.</w:t>
      </w:r>
    </w:p>
    <w:p/>
    <w:p>
      <w:r xmlns:w="http://schemas.openxmlformats.org/wordprocessingml/2006/main">
        <w:t xml:space="preserve">1. Misalai 16:32 – Mai jinkirin yin fushi ya fi masu ƙarfi; Wanda kuma yake mulkin ruhunsa fiye da wanda ya ci birni.</w:t>
      </w:r>
    </w:p>
    <w:p/>
    <w:p>
      <w:r xmlns:w="http://schemas.openxmlformats.org/wordprocessingml/2006/main">
        <w:t xml:space="preserve">2.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ZAB 32:10 Mugaye za su yi baƙin ciki da yawa, amma wanda ya dogara ga Ubangiji, jinƙai za ya kewaye shi.</w:t>
      </w:r>
    </w:p>
    <w:p/>
    <w:p>
      <w:r xmlns:w="http://schemas.openxmlformats.org/wordprocessingml/2006/main">
        <w:t xml:space="preserve">Mugaye za su sha wahala da yawa, amma waɗanda suka dogara ga Ubangiji za su sami jinƙai.</w:t>
      </w:r>
    </w:p>
    <w:p/>
    <w:p>
      <w:r xmlns:w="http://schemas.openxmlformats.org/wordprocessingml/2006/main">
        <w:t xml:space="preserve">1. Rahamar Ubangiji Ta Dawwama</w:t>
      </w:r>
    </w:p>
    <w:p/>
    <w:p>
      <w:r xmlns:w="http://schemas.openxmlformats.org/wordprocessingml/2006/main">
        <w:t xml:space="preserve">2. Ni'imomin dogaro ga Ubangiji</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Zabura 36:5 – Madawwamiyar ƙaunarka, ya Ubangiji, ta kai sammai, amincinka har gajimare.</w:t>
      </w:r>
    </w:p>
    <w:p/>
    <w:p>
      <w:r xmlns:w="http://schemas.openxmlformats.org/wordprocessingml/2006/main">
        <w:t xml:space="preserve">ZAB 32:11 Ku yi murna da Ubangiji, ku yi murna, ku adalai, Ku yi murna da farin ciki, dukan ku masu adalci a zuciya.</w:t>
      </w:r>
    </w:p>
    <w:p/>
    <w:p>
      <w:r xmlns:w="http://schemas.openxmlformats.org/wordprocessingml/2006/main">
        <w:t xml:space="preserve">Ku yi murna da Ubangiji, ku yi murna, gama masu adalci suna da albarka.</w:t>
      </w:r>
    </w:p>
    <w:p/>
    <w:p>
      <w:r xmlns:w="http://schemas.openxmlformats.org/wordprocessingml/2006/main">
        <w:t xml:space="preserve">1: Ku yi murna da Ubangiji domin ya albarkace mu da adalcinsa.</w:t>
      </w:r>
    </w:p>
    <w:p/>
    <w:p>
      <w:r xmlns:w="http://schemas.openxmlformats.org/wordprocessingml/2006/main">
        <w:t xml:space="preserve">2: Mu yi sowa da murna, gama Ubangiji ya gafarta mana zunubanmu.</w:t>
      </w:r>
    </w:p>
    <w:p/>
    <w:p>
      <w:r xmlns:w="http://schemas.openxmlformats.org/wordprocessingml/2006/main">
        <w:t xml:space="preserve">1: Romawa 5:18 - Saboda haka, kamar yadda laifi ɗaya ya kai ga hukunci ga dukan mutane, haka aikin adalci ɗaya yake kaiwa ga barata da rai ga dukan mutane.</w:t>
      </w:r>
    </w:p>
    <w:p/>
    <w:p>
      <w:r xmlns:w="http://schemas.openxmlformats.org/wordprocessingml/2006/main">
        <w:t xml:space="preserve">2: Ishaya 61:10 - Zan yi murna ƙwarai da Ubangiji; raina zai ɗaukaka ga Allahna, gama ya tufatar da ni da tufafin ceto; Ya lulluɓe ni da rigar adalci.</w:t>
      </w:r>
    </w:p>
    <w:p/>
    <w:p>
      <w:r xmlns:w="http://schemas.openxmlformats.org/wordprocessingml/2006/main">
        <w:t xml:space="preserve">Zabura ta 33 Zabura ce ta yabo da dogara ga ikon mallakar Allah da amincinsa. Yana ɗaukaka Allah a matsayin mahaliccin talikai kuma yana jaddada ikonsa, adalcinsa, da jinƙansa.</w:t>
      </w:r>
    </w:p>
    <w:p/>
    <w:p>
      <w:r xmlns:w="http://schemas.openxmlformats.org/wordprocessingml/2006/main">
        <w:t xml:space="preserve">Sakin layi na 1: Mai zabura ya yi kira ga adalai su yabi Allah da kayan aiki da muryoyi. Ya yarda da maganar Allah a matsayin madaidaici kuma ayyukansa masu aminci ne. Mai zabura ya nanata aikin Allah na mahaliccin duniya, wanda yake tattara ruwan teku kuma ya halicci dukan zukata (Zabura 33:1-15).</w:t>
      </w:r>
    </w:p>
    <w:p/>
    <w:p>
      <w:r xmlns:w="http://schemas.openxmlformats.org/wordprocessingml/2006/main">
        <w:t xml:space="preserve">Sakin layi na biyu: Mai zabura ya faɗi cewa babu wani sarki da sojojinsa suka ceci sai ta ceton Allah. Ya nanata cewa masu tsoron Allah masu albarka ne, domin shi yana lura da su. Zabura ta ƙare da roƙon bege ga ƙaunar Allah marar ƙarewa (Zabura 33:16-22).</w:t>
      </w:r>
    </w:p>
    <w:p/>
    <w:p>
      <w:r xmlns:w="http://schemas.openxmlformats.org/wordprocessingml/2006/main">
        <w:t xml:space="preserve">A takaice,</w:t>
      </w:r>
    </w:p>
    <w:p>
      <w:r xmlns:w="http://schemas.openxmlformats.org/wordprocessingml/2006/main">
        <w:t xml:space="preserve">Zabura talatin da uku kyautai</w:t>
      </w:r>
    </w:p>
    <w:p>
      <w:r xmlns:w="http://schemas.openxmlformats.org/wordprocessingml/2006/main">
        <w:t xml:space="preserve">waƙar yabo,</w:t>
      </w:r>
    </w:p>
    <w:p>
      <w:r xmlns:w="http://schemas.openxmlformats.org/wordprocessingml/2006/main">
        <w:t xml:space="preserve">and affirmation of god sovereignty, and affirmation of god sovereignty, &lt;&gt; kuma da tabbaci ga mulkin allahntaka.</w:t>
      </w:r>
    </w:p>
    <w:p>
      <w:r xmlns:w="http://schemas.openxmlformats.org/wordprocessingml/2006/main">
        <w:t xml:space="preserve">nuna ikon Allah, adalci, da jinƙansa.</w:t>
      </w:r>
    </w:p>
    <w:p/>
    <w:p>
      <w:r xmlns:w="http://schemas.openxmlformats.org/wordprocessingml/2006/main">
        <w:t xml:space="preserve">jaddada adoration samu ta hanyar kira ga salihai su yabe Shi.</w:t>
      </w:r>
    </w:p>
    <w:p>
      <w:r xmlns:w="http://schemas.openxmlformats.org/wordprocessingml/2006/main">
        <w:t xml:space="preserve">da kuma jaddada tabbacin da aka samu ta hanyar gane matsayinsa na mahalicci tare da nuna kulawar sa ga masu tsoronsa.</w:t>
      </w:r>
    </w:p>
    <w:p>
      <w:r xmlns:w="http://schemas.openxmlformats.org/wordprocessingml/2006/main">
        <w:t xml:space="preserve">Ambaton tunani na tiyoloji da aka nuna game da sanin ceto na Allah yayin da yake bayyana bege ga ƙaunarsa marar ƙarewa.</w:t>
      </w:r>
    </w:p>
    <w:p/>
    <w:p>
      <w:r xmlns:w="http://schemas.openxmlformats.org/wordprocessingml/2006/main">
        <w:t xml:space="preserve">ZAB 33:1 Ku yi murna da Ubangiji, ku adalai, gama yabo ya dace ga adalai.</w:t>
      </w:r>
    </w:p>
    <w:p/>
    <w:p>
      <w:r xmlns:w="http://schemas.openxmlformats.org/wordprocessingml/2006/main">
        <w:t xml:space="preserve">Yabo ya dace ga waɗanda suka yi taƙawa.</w:t>
      </w:r>
    </w:p>
    <w:p/>
    <w:p>
      <w:r xmlns:w="http://schemas.openxmlformats.org/wordprocessingml/2006/main">
        <w:t xml:space="preserve">1. Falalar Adalci</w:t>
      </w:r>
    </w:p>
    <w:p/>
    <w:p>
      <w:r xmlns:w="http://schemas.openxmlformats.org/wordprocessingml/2006/main">
        <w:t xml:space="preserve">2. Ikon Yabo</w:t>
      </w:r>
    </w:p>
    <w:p/>
    <w:p>
      <w:r xmlns:w="http://schemas.openxmlformats.org/wordprocessingml/2006/main">
        <w:t xml:space="preserve">1. Misalai 14:34 - Adalci yana ɗaukaka al'umma: amma zunubi abin zargi ne ga kowace al'umma.</w:t>
      </w:r>
    </w:p>
    <w:p/>
    <w:p>
      <w:r xmlns:w="http://schemas.openxmlformats.org/wordprocessingml/2006/main">
        <w:t xml:space="preserve">2. Yaƙub 5:13 - Shin a cikinku akwai wanda yake shan wahala? bari yayi addu'a. Akwai farin ciki? bari ya rera zabura.</w:t>
      </w:r>
    </w:p>
    <w:p/>
    <w:p>
      <w:r xmlns:w="http://schemas.openxmlformats.org/wordprocessingml/2006/main">
        <w:t xml:space="preserve">ZAB 33:2 Ku yabi Ubangiji da garaya, Ku raira masa waƙa da garaya da kayan kirtani goma.</w:t>
      </w:r>
    </w:p>
    <w:p/>
    <w:p>
      <w:r xmlns:w="http://schemas.openxmlformats.org/wordprocessingml/2006/main">
        <w:t xml:space="preserve">Ku raira yabo ga Ubangiji da kaɗe-kaɗe da waƙa.</w:t>
      </w:r>
    </w:p>
    <w:p/>
    <w:p>
      <w:r xmlns:w="http://schemas.openxmlformats.org/wordprocessingml/2006/main">
        <w:t xml:space="preserve">1. Ku bauta wa Ubangiji da surutu mai daɗi</w:t>
      </w:r>
    </w:p>
    <w:p/>
    <w:p>
      <w:r xmlns:w="http://schemas.openxmlformats.org/wordprocessingml/2006/main">
        <w:t xml:space="preserve">2. Bikin Ubangiji da Kida da Waka</w:t>
      </w:r>
    </w:p>
    <w:p/>
    <w:p>
      <w:r xmlns:w="http://schemas.openxmlformats.org/wordprocessingml/2006/main">
        <w:t xml:space="preserve">1. Afisawa 5:19 Ku yi magana da kanku da zabura, da waƙoƙin yabo, da waƙoƙin ruhaniya, kuna raira waƙa da yabo a cikin zuciyarku ga Ubangiji;</w:t>
      </w:r>
    </w:p>
    <w:p/>
    <w:p>
      <w:r xmlns:w="http://schemas.openxmlformats.org/wordprocessingml/2006/main">
        <w:t xml:space="preserve">2. Kolosiyawa 3:16 Ku bari maganar Almasihu ta zauna a cikinku da yalwar hikima; kuna koya wa juna, kuna gargaɗi juna ta cikin zabura, da waƙoƙin yabo, da waƙoƙin ruhaniya, kuna raira waƙa da alheri cikin zukatanku ga Ubangiji.</w:t>
      </w:r>
    </w:p>
    <w:p/>
    <w:p>
      <w:r xmlns:w="http://schemas.openxmlformats.org/wordprocessingml/2006/main">
        <w:t xml:space="preserve">Zabura 33:3 Ku rera masa sabuwar waƙa. wasa da fasaha tare da ƙara mai ƙarfi.</w:t>
      </w:r>
    </w:p>
    <w:p/>
    <w:p>
      <w:r xmlns:w="http://schemas.openxmlformats.org/wordprocessingml/2006/main">
        <w:t xml:space="preserve">Zabura 33:3 ta ƙarfafa mutane su rera sabuwar waƙa ga Allah kuma su rera ta da fasaha da babbar murya.</w:t>
      </w:r>
    </w:p>
    <w:p/>
    <w:p>
      <w:r xmlns:w="http://schemas.openxmlformats.org/wordprocessingml/2006/main">
        <w:t xml:space="preserve">1. Farin cikin Bautawa Allah - Bautawa Allah cikin ƙwazo da farin ciki.</w:t>
      </w:r>
    </w:p>
    <w:p/>
    <w:p>
      <w:r xmlns:w="http://schemas.openxmlformats.org/wordprocessingml/2006/main">
        <w:t xml:space="preserve">2. Godiya da Yabo - Nuna godiya ga duk abin da Allah ya yi.</w:t>
      </w:r>
    </w:p>
    <w:p/>
    <w:p>
      <w:r xmlns:w="http://schemas.openxmlformats.org/wordprocessingml/2006/main">
        <w:t xml:space="preserve">1. Kolosiyawa 3:16-17 – Bari maganar Almasihu ta zauna a cikinku a yalwace, kuna koya wa juna, kuna gargaɗi juna da dukan hikima, kuna raira waƙoƙin zabura da yabo da waƙoƙi na ruhaniya, da godiya a cikin zukatanku ga Allah.</w:t>
      </w:r>
    </w:p>
    <w:p/>
    <w:p>
      <w:r xmlns:w="http://schemas.openxmlformats.org/wordprocessingml/2006/main">
        <w:t xml:space="preserve">2. Zabura 34:1 - Zan yabi Ubangiji a kowane lokaci; Yabonsa koyaushe za su kasance a bakina.</w:t>
      </w:r>
    </w:p>
    <w:p/>
    <w:p>
      <w:r xmlns:w="http://schemas.openxmlformats.org/wordprocessingml/2006/main">
        <w:t xml:space="preserve">ZAB 33:4 Gama maganar Ubangiji daidai ce. Kuma dukan ayyukansa ana yin su da gaskiya.</w:t>
      </w:r>
    </w:p>
    <w:p/>
    <w:p>
      <w:r xmlns:w="http://schemas.openxmlformats.org/wordprocessingml/2006/main">
        <w:t xml:space="preserve">Maganar Ubangiji gaskiya ce kuma gaskiya ce cikin dukan ayyukansa.</w:t>
      </w:r>
    </w:p>
    <w:p/>
    <w:p>
      <w:r xmlns:w="http://schemas.openxmlformats.org/wordprocessingml/2006/main">
        <w:t xml:space="preserve">1. Ikon Maganar Allah: Yadda Adalcinsa Ke Haskakawa</w:t>
      </w:r>
    </w:p>
    <w:p/>
    <w:p>
      <w:r xmlns:w="http://schemas.openxmlformats.org/wordprocessingml/2006/main">
        <w:t xml:space="preserve">2. Gaskiyar Ubangiji: Yadda Aka Tabbatar da Amincinsa</w:t>
      </w:r>
    </w:p>
    <w:p/>
    <w:p>
      <w:r xmlns:w="http://schemas.openxmlformats.org/wordprocessingml/2006/main">
        <w:t xml:space="preserve">1. Ishaya 55:11 - Haka nan maganata za ta zama wadda ke fitowa daga bakina; Ba za ta komo wurina fanko ba, amma za ta cika abin da na yi niyya, ta kuma ci nasara ga abin da na aike shi.</w:t>
      </w:r>
    </w:p>
    <w:p/>
    <w:p>
      <w:r xmlns:w="http://schemas.openxmlformats.org/wordprocessingml/2006/main">
        <w:t xml:space="preserve">2. 1 Tassalunikawa 2:13 – Muna kuma gode wa Allah kullayaumin saboda wannan, domin da kun karɓi maganar Allah, wadda kuka ji daga gare mu, ba ku karɓe ta kamar maganar mutane ba, amma kamar yadda take, maganar. na Allah, wanda ke aiki a cikin ku mũminai.</w:t>
      </w:r>
    </w:p>
    <w:p/>
    <w:p>
      <w:r xmlns:w="http://schemas.openxmlformats.org/wordprocessingml/2006/main">
        <w:t xml:space="preserve">ZAB 33:5 Yana son adalci da shari'a, Duniya cike take da nagartar Ubangiji.</w:t>
      </w:r>
    </w:p>
    <w:p/>
    <w:p>
      <w:r xmlns:w="http://schemas.openxmlformats.org/wordprocessingml/2006/main">
        <w:t xml:space="preserve">Ubangiji yana son adalci da adalci, Duniya kuwa cike take da alherinsa.</w:t>
      </w:r>
    </w:p>
    <w:p/>
    <w:p>
      <w:r xmlns:w="http://schemas.openxmlformats.org/wordprocessingml/2006/main">
        <w:t xml:space="preserve">1. Ƙaunar Allah Mai Ƙaunar Adalci da Adalci</w:t>
      </w:r>
    </w:p>
    <w:p/>
    <w:p>
      <w:r xmlns:w="http://schemas.openxmlformats.org/wordprocessingml/2006/main">
        <w:t xml:space="preserve">2. Yawan Alherin Allah</w:t>
      </w:r>
    </w:p>
    <w:p/>
    <w:p>
      <w:r xmlns:w="http://schemas.openxmlformats.org/wordprocessingml/2006/main">
        <w:t xml:space="preserve">1. Zabura 33:5</w:t>
      </w:r>
    </w:p>
    <w:p/>
    <w:p>
      <w:r xmlns:w="http://schemas.openxmlformats.org/wordprocessingml/2006/main">
        <w:t xml:space="preserve">2. Zabura 145:9 - "Ubangiji nagari ne ga kowa, Yana jin tausayin dukan abin da ya yi."</w:t>
      </w:r>
    </w:p>
    <w:p/>
    <w:p>
      <w:r xmlns:w="http://schemas.openxmlformats.org/wordprocessingml/2006/main">
        <w:t xml:space="preserve">ZAB 33:6 Ta wurin maganar Ubangiji aka yi sammai; Kuma dukan rundunarsu da numfashin bakinsa.</w:t>
      </w:r>
    </w:p>
    <w:p/>
    <w:p>
      <w:r xmlns:w="http://schemas.openxmlformats.org/wordprocessingml/2006/main">
        <w:t xml:space="preserve">Ta wurin ikon kalmar Allah, an halicci sammai da dukan mazaunanta da numfashin bakinsa.</w:t>
      </w:r>
    </w:p>
    <w:p/>
    <w:p>
      <w:r xmlns:w="http://schemas.openxmlformats.org/wordprocessingml/2006/main">
        <w:t xml:space="preserve">1. Allahn Halitta: Fahimtar Ikon Kalmar Allah</w:t>
      </w:r>
    </w:p>
    <w:p/>
    <w:p>
      <w:r xmlns:w="http://schemas.openxmlformats.org/wordprocessingml/2006/main">
        <w:t xml:space="preserve">2. Numfashin Rayuwa: Ikon Numfashin Allah</w:t>
      </w:r>
    </w:p>
    <w:p/>
    <w:p>
      <w:r xmlns:w="http://schemas.openxmlformats.org/wordprocessingml/2006/main">
        <w:t xml:space="preserve">1. Ishaya 40:26 – Ka ɗaga idanunka sama, ka ga: Wane ne ya halicci waɗannan? Wanda ya fitar da mai masaukinsu da lambobi, yana kiran su duka da sunan; Ta wurin girman girmansa, kuma saboda yana da ƙarfi, ba wanda ya ɓace.</w:t>
      </w:r>
    </w:p>
    <w:p/>
    <w:p>
      <w:r xmlns:w="http://schemas.openxmlformats.org/wordprocessingml/2006/main">
        <w:t xml:space="preserve">2. Farawa 1:31 – Allah kuwa ya ga dukan abin da ya yi, ga shi kuwa yana da kyau ƙwarai. Akwai maraice da safe, rana ta shida.</w:t>
      </w:r>
    </w:p>
    <w:p/>
    <w:p>
      <w:r xmlns:w="http://schemas.openxmlformats.org/wordprocessingml/2006/main">
        <w:t xml:space="preserve">ZAB 33:7 Yakan tattaro ruwan teku wuri ɗaya kamar tudu;</w:t>
      </w:r>
    </w:p>
    <w:p/>
    <w:p>
      <w:r xmlns:w="http://schemas.openxmlformats.org/wordprocessingml/2006/main">
        <w:t xml:space="preserve">Allah yana da ikon tattarawa da adana ruwan teku.</w:t>
      </w:r>
    </w:p>
    <w:p/>
    <w:p>
      <w:r xmlns:w="http://schemas.openxmlformats.org/wordprocessingml/2006/main">
        <w:t xml:space="preserve">1. Ikon Allah da TaimakonSa</w:t>
      </w:r>
    </w:p>
    <w:p/>
    <w:p>
      <w:r xmlns:w="http://schemas.openxmlformats.org/wordprocessingml/2006/main">
        <w:t xml:space="preserve">2. Abubuwan da Allah Yake Nunawa</w:t>
      </w:r>
    </w:p>
    <w:p/>
    <w:p>
      <w:r xmlns:w="http://schemas.openxmlformats.org/wordprocessingml/2006/main">
        <w:t xml:space="preserve">1. Ayuba 38: 8-11 - "Ko wa ya rufe teku da ƙofofi, sa'ad da ya fito, kamar yana fitowa daga cikin mahaifa? Sa'ad da na sa girgije ya zama tufafinsa, duhu mai duhu kuma ya zama abin ɗamara a gare shi. “Sai na fasa wurin da aka kaddara mata, na sa sanduna da ƙofofi, na ce, “Har yanzu za ku zo, amma ba za ku ƙara ba, a nan kuma za a dakatar da raƙuman ruwa na girmankai?</w:t>
      </w:r>
    </w:p>
    <w:p/>
    <w:p>
      <w:r xmlns:w="http://schemas.openxmlformats.org/wordprocessingml/2006/main">
        <w:t xml:space="preserve">2. Ishaya 40:12 – Wanda ya auna ruwaye a cikin ramin hannunsa, Ya auna sama da taki, Ya ƙasƙantar da ƙurar ƙasa da ma'auni, Ya auna duwatsu da ma'auni, tuddai kuma da ma'auni. daidaita?</w:t>
      </w:r>
    </w:p>
    <w:p/>
    <w:p>
      <w:r xmlns:w="http://schemas.openxmlformats.org/wordprocessingml/2006/main">
        <w:t xml:space="preserve">ZAB 33:8 Bari dukan duniya su ji tsoron Ubangiji, Bari dukan mazaunan duniya su ji tsoronsa.</w:t>
      </w:r>
    </w:p>
    <w:p/>
    <w:p>
      <w:r xmlns:w="http://schemas.openxmlformats.org/wordprocessingml/2006/main">
        <w:t xml:space="preserve">Dukan mutanen duniya su ji tsoron Ubangiji, su ji tsoron Ubangiji.</w:t>
      </w:r>
    </w:p>
    <w:p/>
    <w:p>
      <w:r xmlns:w="http://schemas.openxmlformats.org/wordprocessingml/2006/main">
        <w:t xml:space="preserve">1. "Tsoro da Girmamawa: Kira zuwa ga Duniya"</w:t>
      </w:r>
    </w:p>
    <w:p/>
    <w:p>
      <w:r xmlns:w="http://schemas.openxmlformats.org/wordprocessingml/2006/main">
        <w:t xml:space="preserve">2. "Tsaya ga Ubangiji".</w:t>
      </w:r>
    </w:p>
    <w:p/>
    <w:p>
      <w:r xmlns:w="http://schemas.openxmlformats.org/wordprocessingml/2006/main">
        <w:t xml:space="preserve">1. Karin Magana 1:7 - Tsoron Ubangiji shine farkon ilimi; Wawaye sun ƙi hikima da koyarwa.</w:t>
      </w:r>
    </w:p>
    <w:p/>
    <w:p>
      <w:r xmlns:w="http://schemas.openxmlformats.org/wordprocessingml/2006/main">
        <w:t xml:space="preserve">2. Ishaya 8:13 - Ka tsarkake Ubangiji Mai Runduna kansa; Kuma bari ya zama abin tsoro ku, kuma ya zama abin tsoro ku.</w:t>
      </w:r>
    </w:p>
    <w:p/>
    <w:p>
      <w:r xmlns:w="http://schemas.openxmlformats.org/wordprocessingml/2006/main">
        <w:t xml:space="preserve">ZAB 33:9 Gama ya yi magana, ya kuwa yi; Ya yi umarni, kuma ta tsaya da ƙarfi.</w:t>
      </w:r>
    </w:p>
    <w:p/>
    <w:p>
      <w:r xmlns:w="http://schemas.openxmlformats.org/wordprocessingml/2006/main">
        <w:t xml:space="preserve">Allah ya yi magana kuma aka bi umarninsa kuma aka tsaya kyam.</w:t>
      </w:r>
    </w:p>
    <w:p/>
    <w:p>
      <w:r xmlns:w="http://schemas.openxmlformats.org/wordprocessingml/2006/main">
        <w:t xml:space="preserve">1. Ikon Kalmar Allah</w:t>
      </w:r>
    </w:p>
    <w:p/>
    <w:p>
      <w:r xmlns:w="http://schemas.openxmlformats.org/wordprocessingml/2006/main">
        <w:t xml:space="preserve">2. Bin Dokokin Allah</w:t>
      </w:r>
    </w:p>
    <w:p/>
    <w:p>
      <w:r xmlns:w="http://schemas.openxmlformats.org/wordprocessingml/2006/main">
        <w:t xml:space="preserve">1. Matta 8: 27-28 - "Sai mutanen suka yi mamaki, suna cewa, Wane irin mutum ne wannan, har da iskoki da teku ma suna yi masa biyayya?</w:t>
      </w:r>
    </w:p>
    <w:p/>
    <w:p>
      <w:r xmlns:w="http://schemas.openxmlformats.org/wordprocessingml/2006/main">
        <w:t xml:space="preserve">2. Yohanna 14:21 - "Duk wanda ke da umarnaina yana kiyaye su, shi ne wanda yake ƙaunata. Wanda kuma yake ƙaunata Ubana ne zai ƙaunace shi, ni kuwa in ƙaunace shi, in kuma bayyana kaina gare shi.</w:t>
      </w:r>
    </w:p>
    <w:p/>
    <w:p>
      <w:r xmlns:w="http://schemas.openxmlformats.org/wordprocessingml/2006/main">
        <w:t xml:space="preserve">ZAB 33:10 Ubangiji ya kawar da shawarar al'ummai, Yakan kawar da tunanin al'ummai.</w:t>
      </w:r>
    </w:p>
    <w:p/>
    <w:p>
      <w:r xmlns:w="http://schemas.openxmlformats.org/wordprocessingml/2006/main">
        <w:t xml:space="preserve">Allah yana rusa makircin miyagu, ya rusa makircinsu.</w:t>
      </w:r>
    </w:p>
    <w:p/>
    <w:p>
      <w:r xmlns:w="http://schemas.openxmlformats.org/wordprocessingml/2006/main">
        <w:t xml:space="preserve">1. Allah mai iko ne kuma yana yin komai bisa ga nufinsa.</w:t>
      </w:r>
    </w:p>
    <w:p/>
    <w:p>
      <w:r xmlns:w="http://schemas.openxmlformats.org/wordprocessingml/2006/main">
        <w:t xml:space="preserve">2. Mu dogara ga shirin Allah, kada mu dogara da namu makirci.</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Ishaya 46:10-11 - yana shelar ƙarshe tun daga farko, tun daga zamanin da, abubuwan da ba a yi ba tukuna, suna cewa, Shawarata za ta tsaya, zan cika dukan nufina.</w:t>
      </w:r>
    </w:p>
    <w:p/>
    <w:p>
      <w:r xmlns:w="http://schemas.openxmlformats.org/wordprocessingml/2006/main">
        <w:t xml:space="preserve">ZAB 33:11 Shawarar Ubangiji tana nan har abada, Tunanin zuciyarsa har dukan zamanai.</w:t>
      </w:r>
    </w:p>
    <w:p/>
    <w:p>
      <w:r xmlns:w="http://schemas.openxmlformats.org/wordprocessingml/2006/main">
        <w:t xml:space="preserve">Shawarar Ubangiji da tunaninsa madawwami ne kuma sun wanzu har dukan zamanai.</w:t>
      </w:r>
    </w:p>
    <w:p/>
    <w:p>
      <w:r xmlns:w="http://schemas.openxmlformats.org/wordprocessingml/2006/main">
        <w:t xml:space="preserve">1. Hikimar Ubangiji madawwamiya</w:t>
      </w:r>
    </w:p>
    <w:p/>
    <w:p>
      <w:r xmlns:w="http://schemas.openxmlformats.org/wordprocessingml/2006/main">
        <w:t xml:space="preserve">2. Tunanin Ubangiji madawwami</w:t>
      </w:r>
    </w:p>
    <w:p/>
    <w:p>
      <w:r xmlns:w="http://schemas.openxmlformats.org/wordprocessingml/2006/main">
        <w:t xml:space="preserve">1. Mai-Wa’azi 3:14 – “Na sani, dukan abin da Allah ya yi, zai dawwama har abada: ba za a saka kome da shi ba, ba kuwa za a ƙwace kome daga cikinsa ba: Allah kuma ya yi shi, domin mutane su ji tsoronsa.”</w:t>
      </w:r>
    </w:p>
    <w:p/>
    <w:p>
      <w:r xmlns:w="http://schemas.openxmlformats.org/wordprocessingml/2006/main">
        <w:t xml:space="preserve">2. Ishaya 40:8 - "Ciyawa ta bushe, furen ya bushe: amma maganar Allahnmu za ta tsaya har abada."</w:t>
      </w:r>
    </w:p>
    <w:p/>
    <w:p>
      <w:r xmlns:w="http://schemas.openxmlformats.org/wordprocessingml/2006/main">
        <w:t xml:space="preserve">ZAB 33:12 Albarka ta tabbata ga al'ummar da Ubangiji ne Allahnta; da mutanen da ya zaɓa domin nasa gādo.</w:t>
      </w:r>
    </w:p>
    <w:p/>
    <w:p>
      <w:r xmlns:w="http://schemas.openxmlformats.org/wordprocessingml/2006/main">
        <w:t xml:space="preserve">Wannan nassin ya nuna albarkar da ke zuwa ga al’ummar da Allahnta Ubangiji ne, da zaɓaɓɓun mutanen gādonsa.</w:t>
      </w:r>
    </w:p>
    <w:p/>
    <w:p>
      <w:r xmlns:w="http://schemas.openxmlformats.org/wordprocessingml/2006/main">
        <w:t xml:space="preserve">1. Ni'imar Zabawar Allah</w:t>
      </w:r>
    </w:p>
    <w:p/>
    <w:p>
      <w:r xmlns:w="http://schemas.openxmlformats.org/wordprocessingml/2006/main">
        <w:t xml:space="preserve">2. Fuskantar Ni'imar Allah a cikin Al'ummarmu</w:t>
      </w:r>
    </w:p>
    <w:p/>
    <w:p>
      <w:r xmlns:w="http://schemas.openxmlformats.org/wordprocessingml/2006/main">
        <w:t xml:space="preserve">1. 1 Bitrus 2:9-10 – Amma ku zaɓaɓɓu ne, ƙungiyar firistoci na sarki, al’umma mai tsarki, jama’a domin mallakarsa, domin ku yi shelar ɗaukakar wanda ya kira ku daga duhu zuwa ga haskensa mai ban al’ajabi. .</w:t>
      </w:r>
    </w:p>
    <w:p/>
    <w:p>
      <w:r xmlns:w="http://schemas.openxmlformats.org/wordprocessingml/2006/main">
        <w:t xml:space="preserve">2. Romawa 9:6-8 - Amma ba kamar maganar Allah ta ƙare ba. Gama ba dukan zuriyar Isra'ila ba ne na Isra'ila, ba kuma dukan 'ya'yan Ibrahim ba ne domin zuriyarsa ne, amma ta wurin Ishaku za a ba da sunan zuriyarku. Wannan yana nufin cewa ba ’ya’yan jiki ba ne ’ya’yan Allah, amma ’ya’yan Alkawari ana lasafta su a matsayin zuriya.</w:t>
      </w:r>
    </w:p>
    <w:p/>
    <w:p>
      <w:r xmlns:w="http://schemas.openxmlformats.org/wordprocessingml/2006/main">
        <w:t xml:space="preserve">Zabura 33:13 Ubangiji ya duba daga sama; Ya ga dukan 'ya'yan mutane.</w:t>
      </w:r>
    </w:p>
    <w:p/>
    <w:p>
      <w:r xmlns:w="http://schemas.openxmlformats.org/wordprocessingml/2006/main">
        <w:t xml:space="preserve">Allah ya dubi ƙasa daga sama, Yana lura da dukan mutane.</w:t>
      </w:r>
    </w:p>
    <w:p/>
    <w:p>
      <w:r xmlns:w="http://schemas.openxmlformats.org/wordprocessingml/2006/main">
        <w:t xml:space="preserve">1. "Allah Mai gani ne koyaushe"</w:t>
      </w:r>
    </w:p>
    <w:p/>
    <w:p>
      <w:r xmlns:w="http://schemas.openxmlformats.org/wordprocessingml/2006/main">
        <w:t xml:space="preserve">2. "Allah Mai gani ne".</w:t>
      </w:r>
    </w:p>
    <w:p/>
    <w:p>
      <w:r xmlns:w="http://schemas.openxmlformats.org/wordprocessingml/2006/main">
        <w:t xml:space="preserve">1. Zabura 34:15, "Idanun Ubangiji suna kan masu adalci, kunnuwansa kuma suna kasa kunne ga kukansu."</w:t>
      </w:r>
    </w:p>
    <w:p/>
    <w:p>
      <w:r xmlns:w="http://schemas.openxmlformats.org/wordprocessingml/2006/main">
        <w:t xml:space="preserve">2. Irmiya 29:11-13, Gama na san shirye-shiryen da nake da su gare ku, in ji Ubangiji, shirin wadata ku ba don cutar da ku ba, shirin ba ku bege da makoma. Sa'an nan za ku kira ni, ku zo ku yi mini addu'a, ni kuwa zan saurare ku. Za ku neme ni ku same ni sa’ad da kuka neme ni da zuciya ɗaya”.</w:t>
      </w:r>
    </w:p>
    <w:p/>
    <w:p>
      <w:r xmlns:w="http://schemas.openxmlformats.org/wordprocessingml/2006/main">
        <w:t xml:space="preserve">ZAB 33:14 Daga wurin zamansa yakan dubi dukan mazaunan duniya.</w:t>
      </w:r>
    </w:p>
    <w:p/>
    <w:p>
      <w:r xmlns:w="http://schemas.openxmlformats.org/wordprocessingml/2006/main">
        <w:t xml:space="preserve">Allah yana duban dukan waɗanda suke cikin ƙasa daga wurin zamansa.</w:t>
      </w:r>
    </w:p>
    <w:p/>
    <w:p>
      <w:r xmlns:w="http://schemas.openxmlformats.org/wordprocessingml/2006/main">
        <w:t xml:space="preserve">1. Allah Yana ganin Komai - Yadda Allah yake ganin ayyukanmu da tasirinsa a rayuwarmu.</w:t>
      </w:r>
    </w:p>
    <w:p/>
    <w:p>
      <w:r xmlns:w="http://schemas.openxmlformats.org/wordprocessingml/2006/main">
        <w:t xml:space="preserve">2. Matsayinmu - Muhimmancin wurin da muka zaɓa don zama da kuma yadda yake shafar dangantakarmu da Allah.</w:t>
      </w:r>
    </w:p>
    <w:p/>
    <w:p>
      <w:r xmlns:w="http://schemas.openxmlformats.org/wordprocessingml/2006/main">
        <w:t xml:space="preserve">1. Matta 6: 9-13 - Yi addu'a ga Allah a cikin sama kuma ku nemi shiriyarsa.</w:t>
      </w:r>
    </w:p>
    <w:p/>
    <w:p>
      <w:r xmlns:w="http://schemas.openxmlformats.org/wordprocessingml/2006/main">
        <w:t xml:space="preserve">2. Kubawar Shari’a 30:19-20 – Ku zaɓi rai, ku ƙaunaci dokokin Allah domin ku rayu kuma ku ci gaba.</w:t>
      </w:r>
    </w:p>
    <w:p/>
    <w:p>
      <w:r xmlns:w="http://schemas.openxmlformats.org/wordprocessingml/2006/main">
        <w:t xml:space="preserve">ZAB 33:15 Yana daidaita zukatansu iri ɗaya. Yana lura da dukan ayyukansu.</w:t>
      </w:r>
    </w:p>
    <w:p/>
    <w:p>
      <w:r xmlns:w="http://schemas.openxmlformats.org/wordprocessingml/2006/main">
        <w:t xml:space="preserve">Ubangiji yana ɗaukan dukan ayyukanmu kuma ya gyara zukatanmu su zama iri ɗaya.</w:t>
      </w:r>
    </w:p>
    <w:p/>
    <w:p>
      <w:r xmlns:w="http://schemas.openxmlformats.org/wordprocessingml/2006/main">
        <w:t xml:space="preserve">1. Ƙaunar Allah Ga Dukan Bil Adama: Yadda Ubangiji Yake Gyara Zukatanmu</w:t>
      </w:r>
    </w:p>
    <w:p/>
    <w:p>
      <w:r xmlns:w="http://schemas.openxmlformats.org/wordprocessingml/2006/main">
        <w:t xml:space="preserve">2. Kulawar Ubangiji Gare Mu: Yadda Yake La'akari da Duk Ayyukanmu</w:t>
      </w:r>
    </w:p>
    <w:p/>
    <w:p>
      <w:r xmlns:w="http://schemas.openxmlformats.org/wordprocessingml/2006/main">
        <w:t xml:space="preserve">1. Ishaya 64:8 - Amma yanzu, ya Ubangiji, kai ne ubanmu; Mu ne yumbu, kai kuma maginin tukwanenmu; Mu duka aikin hannunka ne.</w:t>
      </w:r>
    </w:p>
    <w:p/>
    <w:p>
      <w:r xmlns:w="http://schemas.openxmlformats.org/wordprocessingml/2006/main">
        <w:t xml:space="preserve">2. Irmiya 18:6 - Ya mutanen Isra'ila, ba zan iya yi da ku kamar yadda wannan maginin tukwane ba? in ji Ubangiji. Ga shi, kamar yadda yumbu yake a hannun maginin tukwane, haka kuma kuke a hannuna, ya jama'ar Isra'ila.</w:t>
      </w:r>
    </w:p>
    <w:p/>
    <w:p>
      <w:r xmlns:w="http://schemas.openxmlformats.org/wordprocessingml/2006/main">
        <w:t xml:space="preserve">ZAB 33:16 Ba wani sarki da ya cece shi da yawan runduna: Ƙarfin ƙarfi ba ya kuɓuta.</w:t>
      </w:r>
    </w:p>
    <w:p/>
    <w:p>
      <w:r xmlns:w="http://schemas.openxmlformats.org/wordprocessingml/2006/main">
        <w:t xml:space="preserve">Babu adadin ƙarfi ko adadi da zai iya ceton sarki.</w:t>
      </w:r>
    </w:p>
    <w:p/>
    <w:p>
      <w:r xmlns:w="http://schemas.openxmlformats.org/wordprocessingml/2006/main">
        <w:t xml:space="preserve">1. Dogara ga Ƙarfin Allah - Zabura 33:16</w:t>
      </w:r>
    </w:p>
    <w:p/>
    <w:p>
      <w:r xmlns:w="http://schemas.openxmlformats.org/wordprocessingml/2006/main">
        <w:t xml:space="preserve">2. Dogara ga Ikon Allah - Zabura 33:16</w:t>
      </w:r>
    </w:p>
    <w:p/>
    <w:p>
      <w:r xmlns:w="http://schemas.openxmlformats.org/wordprocessingml/2006/main">
        <w:t xml:space="preserve">1. Misalai 21:31 - An shirya doki a ranar yaƙi, amma aminci daga wurin Ubangiji ne.</w:t>
      </w:r>
    </w:p>
    <w:p/>
    <w:p>
      <w:r xmlns:w="http://schemas.openxmlformats.org/wordprocessingml/2006/main">
        <w:t xml:space="preserve">2. Ishaya 31:1 - Kaiton waɗanda suka gangara zuwa Masar neman taimako; Ku zauna a kan dawakai, ku dogara ga karusai, domin suna da yawa. da mahayan dawakai, domin suna da ƙarfi ƙwarai. Amma ba su dogara ga Mai Tsarki na Isra'ila ba, ba su kuma nemi Ubangiji ba.</w:t>
      </w:r>
    </w:p>
    <w:p/>
    <w:p>
      <w:r xmlns:w="http://schemas.openxmlformats.org/wordprocessingml/2006/main">
        <w:t xml:space="preserve">ZAB 33:17 Doki banza ne don samun aminci, Ba kuwa zai ceci kowa da ƙarfinsa mai yawa.</w:t>
      </w:r>
    </w:p>
    <w:p/>
    <w:p>
      <w:r xmlns:w="http://schemas.openxmlformats.org/wordprocessingml/2006/main">
        <w:t xml:space="preserve">Doki ba amintaccen tushen aminci bane.</w:t>
      </w:r>
    </w:p>
    <w:p/>
    <w:p>
      <w:r xmlns:w="http://schemas.openxmlformats.org/wordprocessingml/2006/main">
        <w:t xml:space="preserve">1: Dogara ga Ubangiji don Amintacce</w:t>
      </w:r>
    </w:p>
    <w:p/>
    <w:p>
      <w:r xmlns:w="http://schemas.openxmlformats.org/wordprocessingml/2006/main">
        <w:t xml:space="preserve">2: Rashin Dogara da Mallakar Abu</w:t>
      </w:r>
    </w:p>
    <w:p/>
    <w:p>
      <w:r xmlns:w="http://schemas.openxmlformats.org/wordprocessingml/2006/main">
        <w:t xml:space="preserve">1: Karin Magana 3: 5-6 - Ka dogara ga Ubangiji da dukan zuciyarka, kada ka dogara ga fahimtarka.</w:t>
      </w:r>
    </w:p>
    <w:p/>
    <w:p>
      <w:r xmlns:w="http://schemas.openxmlformats.org/wordprocessingml/2006/main">
        <w:t xml:space="preserve">2: Ishaya 31: 1-3 - Kada ka dogara ga mutum, wanda shi ne kawai numfashi; wanda babu taimako a cikinsa. Ka dogara ga Ubangiji, wanda yake da aminci.</w:t>
      </w:r>
    </w:p>
    <w:p/>
    <w:p>
      <w:r xmlns:w="http://schemas.openxmlformats.org/wordprocessingml/2006/main">
        <w:t xml:space="preserve">ZAB 33:18 Duba, Ubangiji yana kan waɗanda suke tsoronsa, Da waɗanda suke dogara ga jinƙansa.</w:t>
      </w:r>
    </w:p>
    <w:p/>
    <w:p>
      <w:r xmlns:w="http://schemas.openxmlformats.org/wordprocessingml/2006/main">
        <w:t xml:space="preserve">Idon Ubangiji yana kan waɗanda suke girmamawa, suna dogara ga jinƙansa.</w:t>
      </w:r>
    </w:p>
    <w:p/>
    <w:p>
      <w:r xmlns:w="http://schemas.openxmlformats.org/wordprocessingml/2006/main">
        <w:t xml:space="preserve">1. Idon Allah Yana Kanmu: Yadda Muke Samun Rahama A Rayuwarmu</w:t>
      </w:r>
    </w:p>
    <w:p/>
    <w:p>
      <w:r xmlns:w="http://schemas.openxmlformats.org/wordprocessingml/2006/main">
        <w:t xml:space="preserve">2.Kada Kaji Tsoro: Kulawar Allah Da Rahama Ga Muminai</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147:11 - Ubangiji yana jin daɗin waɗanda suke tsoronsa, Da waɗanda suke dogara ga jinƙansa.</w:t>
      </w:r>
    </w:p>
    <w:p/>
    <w:p>
      <w:r xmlns:w="http://schemas.openxmlformats.org/wordprocessingml/2006/main">
        <w:t xml:space="preserve">ZAB 33:19 Domin ya ceci ransu daga mutuwa, Ya sa su rayu cikin yunwa.</w:t>
      </w:r>
    </w:p>
    <w:p/>
    <w:p>
      <w:r xmlns:w="http://schemas.openxmlformats.org/wordprocessingml/2006/main">
        <w:t xml:space="preserve">Allah yana kubutar da rayukan mutanensa daga mutuwa kuma ya raya su a lokacin yunwa.</w:t>
      </w:r>
    </w:p>
    <w:p/>
    <w:p>
      <w:r xmlns:w="http://schemas.openxmlformats.org/wordprocessingml/2006/main">
        <w:t xml:space="preserve">1. "Kulawar Allah: Kariya a Lokacin Yunwa"</w:t>
      </w:r>
    </w:p>
    <w:p/>
    <w:p>
      <w:r xmlns:w="http://schemas.openxmlformats.org/wordprocessingml/2006/main">
        <w:t xml:space="preserve">2. "Alkawarin Ceto: Ceton Allah daga Mutuwa"</w:t>
      </w:r>
    </w:p>
    <w:p/>
    <w:p>
      <w:r xmlns:w="http://schemas.openxmlformats.org/wordprocessingml/2006/main">
        <w:t xml:space="preserve">1. Zabura 33:19</w:t>
      </w:r>
    </w:p>
    <w:p/>
    <w:p>
      <w:r xmlns:w="http://schemas.openxmlformats.org/wordprocessingml/2006/main">
        <w:t xml:space="preserve">2. Ishaya 41:10-13, “Kada ka ji tsoro, gama ina tare da kai, kada ka ji tsoro, gama ni ne Allahnka, zan ƙarfafa ka, in taimake ka, zan riƙe ka da hannun dama na adalci.</w:t>
      </w:r>
    </w:p>
    <w:p/>
    <w:p>
      <w:r xmlns:w="http://schemas.openxmlformats.org/wordprocessingml/2006/main">
        <w:t xml:space="preserve">ZAB 33:20 Ranmu yana jiran Ubangiji, Shi ne taimakonmu da garkuwarmu.</w:t>
      </w:r>
    </w:p>
    <w:p/>
    <w:p>
      <w:r xmlns:w="http://schemas.openxmlformats.org/wordprocessingml/2006/main">
        <w:t xml:space="preserve">Rayukanmu suna dogara ga Jehobah don taimako da kāriya.</w:t>
      </w:r>
    </w:p>
    <w:p/>
    <w:p>
      <w:r xmlns:w="http://schemas.openxmlformats.org/wordprocessingml/2006/main">
        <w:t xml:space="preserve">1. Ka dogara ga Ubangiji - zai kiyaye ka</w:t>
      </w:r>
    </w:p>
    <w:p/>
    <w:p>
      <w:r xmlns:w="http://schemas.openxmlformats.org/wordprocessingml/2006/main">
        <w:t xml:space="preserve">2. Ka Dogara ga Ubangiji – Shi ne Taimakonka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46:1 – Allah ne mafakarmu da ƙarfinmu, Mataimaki ne ƙwarai cikin wahala.</w:t>
      </w:r>
    </w:p>
    <w:p/>
    <w:p>
      <w:r xmlns:w="http://schemas.openxmlformats.org/wordprocessingml/2006/main">
        <w:t xml:space="preserve">ZAB 33:21 Gama zuciyarmu za ta yi murna da shi, Domin mun dogara ga sunansa mai tsarki.</w:t>
      </w:r>
    </w:p>
    <w:p/>
    <w:p>
      <w:r xmlns:w="http://schemas.openxmlformats.org/wordprocessingml/2006/main">
        <w:t xml:space="preserve">Za mu iya yin farin ciki ga Allah domin dogara ga sunansa.</w:t>
      </w:r>
    </w:p>
    <w:p/>
    <w:p>
      <w:r xmlns:w="http://schemas.openxmlformats.org/wordprocessingml/2006/main">
        <w:t xml:space="preserve">1. Farin cikin Tawakkali ga Allah</w:t>
      </w:r>
    </w:p>
    <w:p/>
    <w:p>
      <w:r xmlns:w="http://schemas.openxmlformats.org/wordprocessingml/2006/main">
        <w:t xml:space="preserve">2. Dogara ga Sunan Allah Mai Tsarki</w:t>
      </w:r>
    </w:p>
    <w:p/>
    <w:p>
      <w:r xmlns:w="http://schemas.openxmlformats.org/wordprocessingml/2006/main">
        <w:t xml:space="preserve">1. Zabura 33:21 - Gama zuciyarmu za ta yi murna da shi, Domin mun dogara ga sunansa mai tsarki.</w:t>
      </w:r>
    </w:p>
    <w:p/>
    <w:p>
      <w:r xmlns:w="http://schemas.openxmlformats.org/wordprocessingml/2006/main">
        <w:t xml:space="preserve">2. Ishaya 12:2 - Ga shi, Allah ne cetona; Zan dogara, ba zan ji tsoro ba; Gama Ubangiji Allah shi ne ƙarfina da waƙata, ya zama cetona.</w:t>
      </w:r>
    </w:p>
    <w:p/>
    <w:p>
      <w:r xmlns:w="http://schemas.openxmlformats.org/wordprocessingml/2006/main">
        <w:t xml:space="preserve">ZAB 33:22 Ka sa jinƙanka ya tabbata a gare mu, ya Ubangiji, Kamar yadda muke sa zuciya gare ka.</w:t>
      </w:r>
    </w:p>
    <w:p/>
    <w:p>
      <w:r xmlns:w="http://schemas.openxmlformats.org/wordprocessingml/2006/main">
        <w:t xml:space="preserve">Muna fata ga Ubangiji muna rokon rahamarSa a gare mu.</w:t>
      </w:r>
    </w:p>
    <w:p/>
    <w:p>
      <w:r xmlns:w="http://schemas.openxmlformats.org/wordprocessingml/2006/main">
        <w:t xml:space="preserve">1. Dogara ga jinƙan Allah - Zabura 33:22</w:t>
      </w:r>
    </w:p>
    <w:p/>
    <w:p>
      <w:r xmlns:w="http://schemas.openxmlformats.org/wordprocessingml/2006/main">
        <w:t xml:space="preserve">2. Bege ga Ubangiji – Zabura 33:22</w:t>
      </w:r>
    </w:p>
    <w:p/>
    <w:p>
      <w:r xmlns:w="http://schemas.openxmlformats.org/wordprocessingml/2006/main">
        <w:t xml:space="preserve">1. Makoki 3:22-23 - Ƙaunar Ubangiji ba ta gushewa; jinƙansa ba ya ƙarewa; sababbi ne kowace safiya; amincinka mai girma ne.</w:t>
      </w:r>
    </w:p>
    <w:p/>
    <w:p>
      <w:r xmlns:w="http://schemas.openxmlformats.org/wordprocessingml/2006/main">
        <w:t xml:space="preserve">2. Romawa 5:5 - Kuma bege ba ya kunyatar da mu, domin an zubo ƙaunar Allah a cikin zukatanmu ta wurin Ruhu Mai Tsarki, wanda aka ba mu.</w:t>
      </w:r>
    </w:p>
    <w:p/>
    <w:p>
      <w:r xmlns:w="http://schemas.openxmlformats.org/wordprocessingml/2006/main">
        <w:t xml:space="preserve">Zabura ta 34 Zabura ce ta yabo da dogara ga ceton Allah. Ya ba da labarin abin da marubucin zabura ya fuskanta na neman tsari ga Allah da samun ta’aziyya da kāriya.</w:t>
      </w:r>
    </w:p>
    <w:p/>
    <w:p>
      <w:r xmlns:w="http://schemas.openxmlformats.org/wordprocessingml/2006/main">
        <w:t xml:space="preserve">Sakin layi na 1: Mai zabura yana ɗaukaka Allah a kowane lokaci, yana bayyana yabonsa a koyaushe yana kan leɓunansa. Yana ba da shaidarsa na neman Ubangiji a cikin wahala da kuɓuta daga tsoro. Mai Zabura yana ƙarfafa wasu su ɗanɗana kuma su ga cewa Ubangiji nagari ne (Zabura 34:1-8).</w:t>
      </w:r>
    </w:p>
    <w:p/>
    <w:p>
      <w:r xmlns:w="http://schemas.openxmlformats.org/wordprocessingml/2006/main">
        <w:t xml:space="preserve">Sakin layi na biyu: Mai zabura ya umurci adalai su ji tsoron Ubangiji, yana ba su tabbacin cewa waɗanda suke biɗansa ba su rasa abin kirki ba. Ya bambanta wannan da makomar miyagu waɗanda za a yanke su. Mai zabura ya nanata kusancin Allah ga masu karaya (Zabura 34:9-18).</w:t>
      </w:r>
    </w:p>
    <w:p/>
    <w:p>
      <w:r xmlns:w="http://schemas.openxmlformats.org/wordprocessingml/2006/main">
        <w:t xml:space="preserve">Sakin layi na 3: Mai zabura ya faɗi cewa Allah yana fansar bayinsa, yana kāre su daga lahani. Ya tabbatar da cewa wadanda suka fake da shi ba za a hukunta su ba. Zabura ta ƙare da kiran yabo da godiya ga Allah (Zabura 34:19-22).</w:t>
      </w:r>
    </w:p>
    <w:p/>
    <w:p>
      <w:r xmlns:w="http://schemas.openxmlformats.org/wordprocessingml/2006/main">
        <w:t xml:space="preserve">A takaice,</w:t>
      </w:r>
    </w:p>
    <w:p>
      <w:r xmlns:w="http://schemas.openxmlformats.org/wordprocessingml/2006/main">
        <w:t xml:space="preserve">Zabura talatin da hudu kyauta</w:t>
      </w:r>
    </w:p>
    <w:p>
      <w:r xmlns:w="http://schemas.openxmlformats.org/wordprocessingml/2006/main">
        <w:t xml:space="preserve">wakar yabo,</w:t>
      </w:r>
    </w:p>
    <w:p>
      <w:r xmlns:w="http://schemas.openxmlformats.org/wordprocessingml/2006/main">
        <w:t xml:space="preserve">da kuma bayyana tawakkali ga kubutar Ubangiji.</w:t>
      </w:r>
    </w:p>
    <w:p>
      <w:r xmlns:w="http://schemas.openxmlformats.org/wordprocessingml/2006/main">
        <w:t xml:space="preserve">bayyana abubuwan sirri na samun mafaka da ta'aziyya ga Allah.</w:t>
      </w:r>
    </w:p>
    <w:p/>
    <w:p>
      <w:r xmlns:w="http://schemas.openxmlformats.org/wordprocessingml/2006/main">
        <w:t xml:space="preserve">Ƙaddamar da ado da ake samu ta hanyar yabo mai ci gaba,</w:t>
      </w:r>
    </w:p>
    <w:p>
      <w:r xmlns:w="http://schemas.openxmlformats.org/wordprocessingml/2006/main">
        <w:t xml:space="preserve">da kuma jaddada tabbacin da aka samu ta hanyar ba da labarin ceto tare da ƙarfafa wasu su neme shi.</w:t>
      </w:r>
    </w:p>
    <w:p>
      <w:r xmlns:w="http://schemas.openxmlformats.org/wordprocessingml/2006/main">
        <w:t xml:space="preserve">Ambaton tunani na tiyoloji da aka nuna game da sanin tanadin Allah yayin da yake nuna amincewa ga kariyarsa ta wurin gargaɗin tsoronsa da fakewa a gabansa.</w:t>
      </w:r>
    </w:p>
    <w:p/>
    <w:p>
      <w:r xmlns:w="http://schemas.openxmlformats.org/wordprocessingml/2006/main">
        <w:t xml:space="preserve">ZAB 34:1 Zan yabi Ubangiji kullum, Yabonsa kuma za su kasance a bakina.</w:t>
      </w:r>
    </w:p>
    <w:p/>
    <w:p>
      <w:r xmlns:w="http://schemas.openxmlformats.org/wordprocessingml/2006/main">
        <w:t xml:space="preserve">Zan yabi Ubangiji kullayaumin, Zan yi yabonsa da maganata.</w:t>
      </w:r>
    </w:p>
    <w:p/>
    <w:p>
      <w:r xmlns:w="http://schemas.openxmlformats.org/wordprocessingml/2006/main">
        <w:t xml:space="preserve">1: Kididdige Ni'imominku - Gane ni'imomin Allah da nuna godiya a madadinku</w:t>
      </w:r>
    </w:p>
    <w:p/>
    <w:p>
      <w:r xmlns:w="http://schemas.openxmlformats.org/wordprocessingml/2006/main">
        <w:t xml:space="preserve">2: Ku raira yabo - Yin amfani da kalmominmu don ɗaukaka da ɗaukaka Ubangiji</w:t>
      </w:r>
    </w:p>
    <w:p/>
    <w:p>
      <w:r xmlns:w="http://schemas.openxmlformats.org/wordprocessingml/2006/main">
        <w:t xml:space="preserve">1: Yakub 1:17 - Kowace kyauta mai kyau da cikakke daga sama take, tana saukowa daga Uban hasken sama, wanda ba ya canzawa kamar inuwa mai juyawa.</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ZAB 34:2 Raina za ta yi fahariya da Ubangiji, Masu tawali'u za su ji labari, su yi murna.</w:t>
      </w:r>
    </w:p>
    <w:p/>
    <w:p>
      <w:r xmlns:w="http://schemas.openxmlformats.org/wordprocessingml/2006/main">
        <w:t xml:space="preserve">Za a ji waɗanda suke taƙama da Ubangiji, za su yi murna.</w:t>
      </w:r>
    </w:p>
    <w:p/>
    <w:p>
      <w:r xmlns:w="http://schemas.openxmlformats.org/wordprocessingml/2006/main">
        <w:t xml:space="preserve">1. Yin fahariya ga Ubangiji: Abin da Littafi Mai Tsarki Ya Ce</w:t>
      </w:r>
    </w:p>
    <w:p/>
    <w:p>
      <w:r xmlns:w="http://schemas.openxmlformats.org/wordprocessingml/2006/main">
        <w:t xml:space="preserve">2. Ku yi farin ciki da Ubangiji kuma ku yi fahariya da shi</w:t>
      </w:r>
    </w:p>
    <w:p/>
    <w:p>
      <w:r xmlns:w="http://schemas.openxmlformats.org/wordprocessingml/2006/main">
        <w:t xml:space="preserve">1. Zabura 34:2</w:t>
      </w:r>
    </w:p>
    <w:p/>
    <w:p>
      <w:r xmlns:w="http://schemas.openxmlformats.org/wordprocessingml/2006/main">
        <w:t xml:space="preserve">2. Filibiyawa 4:4 Ku yi murna da Ubangiji kullum; Zan sake cewa, yi murna!</w:t>
      </w:r>
    </w:p>
    <w:p/>
    <w:p>
      <w:r xmlns:w="http://schemas.openxmlformats.org/wordprocessingml/2006/main">
        <w:t xml:space="preserve">ZAB 34:3 Ku ɗaukaka Ubangiji tare da ni, Bari mu ɗaukaka sunansa tare.</w:t>
      </w:r>
    </w:p>
    <w:p/>
    <w:p>
      <w:r xmlns:w="http://schemas.openxmlformats.org/wordprocessingml/2006/main">
        <w:t xml:space="preserve">Mai Zabura yana ƙarfafa mu mu ɗaukaka Ubangiji da ɗaukaka tare.</w:t>
      </w:r>
    </w:p>
    <w:p/>
    <w:p>
      <w:r xmlns:w="http://schemas.openxmlformats.org/wordprocessingml/2006/main">
        <w:t xml:space="preserve">1. Ikon Haɗin Kan Mu: Girmama Ubangiji Tare da ɗaukaka</w:t>
      </w:r>
    </w:p>
    <w:p/>
    <w:p>
      <w:r xmlns:w="http://schemas.openxmlformats.org/wordprocessingml/2006/main">
        <w:t xml:space="preserve">2. Yadda Ake Daukaka Sunan Ubangiji Ta hanyar Al'umma</w:t>
      </w:r>
    </w:p>
    <w:p/>
    <w:p>
      <w:r xmlns:w="http://schemas.openxmlformats.org/wordprocessingml/2006/main">
        <w:t xml:space="preserve">1. Romawa 15:5-6 – Bari Allah na jimiri da ƙarfafawa ya ba ku ku yi rayuwa cikin jituwa da juna, bisa ga Almasihu Yesu, domin ku ɗaukaka Allah da Uban Ubangijinmu Yesu Kiristi da murya ɗaya tare. .</w:t>
      </w:r>
    </w:p>
    <w:p/>
    <w:p>
      <w:r xmlns:w="http://schemas.openxmlformats.org/wordprocessingml/2006/main">
        <w:t xml:space="preserve">2. Mai-Wa’azi 4:9-10 – Biyu sun fi ɗaya kyau, domin suna da lada mai kyau saboda aikinsu. Domin idan sun fadi, mutum zai daga dan uwansa. Amma kaiton wanda yake shi kaɗai sa'ad da ya faɗi, ba shi da wanda zai ɗaga shi!</w:t>
      </w:r>
    </w:p>
    <w:p/>
    <w:p>
      <w:r xmlns:w="http://schemas.openxmlformats.org/wordprocessingml/2006/main">
        <w:t xml:space="preserve">ZAB 34:4 Na nemi Ubangiji, ya kuwa ji ni, ya cece ni daga dukan tsorota.</w:t>
      </w:r>
    </w:p>
    <w:p/>
    <w:p>
      <w:r xmlns:w="http://schemas.openxmlformats.org/wordprocessingml/2006/main">
        <w:t xml:space="preserve">Mai zabura ya nemi Allah kuma ya cece shi daga dukan tsoronsa.</w:t>
      </w:r>
    </w:p>
    <w:p/>
    <w:p>
      <w:r xmlns:w="http://schemas.openxmlformats.org/wordprocessingml/2006/main">
        <w:t xml:space="preserve">1: Allah ne mai cetonmu kuma zai ji mu idan muka neme shi.</w:t>
      </w:r>
    </w:p>
    <w:p/>
    <w:p>
      <w:r xmlns:w="http://schemas.openxmlformats.org/wordprocessingml/2006/main">
        <w:t xml:space="preserve">2: Mu dogara ga Allah ya amsa addu'o'inmu kuma ya kubutar da mu daga firgicinmu.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 6-7 - "Kada ku yi alhini a kan kowane abu, amma a cikin kowane abu, ta wurin addu'a da roƙo tare da godiya ku sanar da Allah buƙatunku. Salama ta Allah, wadda ta fi gaban dukkan fahimta, za ta kiyaye zukatanku. da tunaninku cikin Almasihu Yesu.”</w:t>
      </w:r>
    </w:p>
    <w:p/>
    <w:p>
      <w:r xmlns:w="http://schemas.openxmlformats.org/wordprocessingml/2006/main">
        <w:t xml:space="preserve">ZAB 34:5 Suka dube shi, suka haskaka, Fuskõkinsu kuma ba su ji kunya ba.</w:t>
      </w:r>
    </w:p>
    <w:p/>
    <w:p>
      <w:r xmlns:w="http://schemas.openxmlformats.org/wordprocessingml/2006/main">
        <w:t xml:space="preserve">Mutane sun sami bege da tabbaci ga Allah, suna kallonsa kuma ba su ƙara jin kunya ba.</w:t>
      </w:r>
    </w:p>
    <w:p/>
    <w:p>
      <w:r xmlns:w="http://schemas.openxmlformats.org/wordprocessingml/2006/main">
        <w:t xml:space="preserve">1. Tawakkali ga Allah domin samun haske a lokutan Duhu</w:t>
      </w:r>
    </w:p>
    <w:p/>
    <w:p>
      <w:r xmlns:w="http://schemas.openxmlformats.org/wordprocessingml/2006/main">
        <w:t xml:space="preserve">2. Neman Bege da Tabbaci a cikin Son Allah</w:t>
      </w:r>
    </w:p>
    <w:p/>
    <w:p>
      <w:r xmlns:w="http://schemas.openxmlformats.org/wordprocessingml/2006/main">
        <w:t xml:space="preserve">1. Ishaya 50:10 Wanene a cikinku wanda yake tsoron Ubangiji, wanda yake biyayya da muryar bawansa, wanda yake tafiya cikin duhu, ba shi da haske? Bari ya dogara ga sunan Ubangiji, ya dogara ga Allahnsa.</w:t>
      </w:r>
    </w:p>
    <w:p/>
    <w:p>
      <w:r xmlns:w="http://schemas.openxmlformats.org/wordprocessingml/2006/main">
        <w:t xml:space="preserve">2. Zabura 25:3 Hakika, kada waɗanda suke jiranka su ji kunya: waɗanda suke yin zunubi ba dalili, bari su ji kunya.</w:t>
      </w:r>
    </w:p>
    <w:p/>
    <w:p>
      <w:r xmlns:w="http://schemas.openxmlformats.org/wordprocessingml/2006/main">
        <w:t xml:space="preserve">ZAB 34:6 Wannan matalauci ya yi kuka, Ubangiji kuwa ya ji shi, ya cece shi daga dukan wahalarsa.</w:t>
      </w:r>
    </w:p>
    <w:p/>
    <w:p>
      <w:r xmlns:w="http://schemas.openxmlformats.org/wordprocessingml/2006/main">
        <w:t xml:space="preserve">Wannan aya tana magana ne a kan rahamar Allah da jinkansa ga wadanda suka yi kuka gare shi a lokacin bukata.</w:t>
      </w:r>
    </w:p>
    <w:p/>
    <w:p>
      <w:r xmlns:w="http://schemas.openxmlformats.org/wordprocessingml/2006/main">
        <w:t xml:space="preserve">1: Za mu iya samun bege da ta'aziyya cikin jinƙan Ubangiji da ƙaunarsa.</w:t>
      </w:r>
    </w:p>
    <w:p/>
    <w:p>
      <w:r xmlns:w="http://schemas.openxmlformats.org/wordprocessingml/2006/main">
        <w:t xml:space="preserve">2: Komai zurfin damuwarmu, Allah yana nan don ya cece mu.</w:t>
      </w:r>
    </w:p>
    <w:p/>
    <w:p>
      <w:r xmlns:w="http://schemas.openxmlformats.org/wordprocessingml/2006/main">
        <w:t xml:space="preserve">1: Makoki 3: 22-23 - "Madawwamiyar ƙaunar Ubangiji ba ta ƙarewa, jinƙansa ba ya ƙarewa; sabobbi ne kowace safiya, amincinku mai girma ne."</w:t>
      </w:r>
    </w:p>
    <w:p/>
    <w:p>
      <w:r xmlns:w="http://schemas.openxmlformats.org/wordprocessingml/2006/main">
        <w:t xml:space="preserve">2: Romawa 10:13 - "Gama duk wanda ya yi kira bisa sunan Ubangiji zai tsira."</w:t>
      </w:r>
    </w:p>
    <w:p/>
    <w:p>
      <w:r xmlns:w="http://schemas.openxmlformats.org/wordprocessingml/2006/main">
        <w:t xml:space="preserve">ZAB 34:7 Mala'ikan Ubangiji ya kafa sansani kewaye da waɗanda suke tsoronsa, ya cece su.</w:t>
      </w:r>
    </w:p>
    <w:p/>
    <w:p>
      <w:r xmlns:w="http://schemas.openxmlformats.org/wordprocessingml/2006/main">
        <w:t xml:space="preserve">Mala'ikan Ubangiji yana ba da kariya da ceto ga waɗanda suke tsoronsa.</w:t>
      </w:r>
    </w:p>
    <w:p/>
    <w:p>
      <w:r xmlns:w="http://schemas.openxmlformats.org/wordprocessingml/2006/main">
        <w:t xml:space="preserve">1: Dole ne mu koyi tsoron Ubangiji, domin shi ne majiɓincinmu da cetonmu.</w:t>
      </w:r>
    </w:p>
    <w:p/>
    <w:p>
      <w:r xmlns:w="http://schemas.openxmlformats.org/wordprocessingml/2006/main">
        <w:t xml:space="preserve">2: Mala’ikan Allah koyaushe yana nan don ya tsare mu kuma ya cece mu, don haka bai kamata mu ji tsoron masifun duniya ba.</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Zabura 23:4 - Ko da yake na bi ta cikin kwari mafi duhu, Ba zan ji tsoron mugunta ba, gama kana tare da ni; sandarka da sandarka suna ta'azantar da ni.</w:t>
      </w:r>
    </w:p>
    <w:p/>
    <w:p>
      <w:r xmlns:w="http://schemas.openxmlformats.org/wordprocessingml/2006/main">
        <w:t xml:space="preserve">ZAB 34:8 Ku ɗanɗana, ku ga Ubangiji nagari ne, mai albarka ne wanda ya dogara gare shi.</w:t>
      </w:r>
    </w:p>
    <w:p/>
    <w:p>
      <w:r xmlns:w="http://schemas.openxmlformats.org/wordprocessingml/2006/main">
        <w:t xml:space="preserve">Ubangiji nagari ne kuma waɗanda suka dogara gare shi suna da albarka.</w:t>
      </w:r>
    </w:p>
    <w:p/>
    <w:p>
      <w:r xmlns:w="http://schemas.openxmlformats.org/wordprocessingml/2006/main">
        <w:t xml:space="preserve">1. Ikon Amana: Dandana Nagartar Ubangiji</w:t>
      </w:r>
    </w:p>
    <w:p/>
    <w:p>
      <w:r xmlns:w="http://schemas.openxmlformats.org/wordprocessingml/2006/main">
        <w:t xml:space="preserve">2. Ku Dandana Ku Duba: Tunani Akan Ni'imomin Tawakkali Ga Ubangiji</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Filibiyawa 4:19 – Allahna kuma zai biya muku dukan bukatunku bisa ga yalwar ɗaukakarsa cikin Almasihu Yesu.</w:t>
      </w:r>
    </w:p>
    <w:p/>
    <w:p>
      <w:r xmlns:w="http://schemas.openxmlformats.org/wordprocessingml/2006/main">
        <w:t xml:space="preserve">ZAB 34:9 Ku ji tsoron Ubangiji, ku tsarkakansa, gama waɗanda suke tsoronsa ba su da bukata.</w:t>
      </w:r>
    </w:p>
    <w:p/>
    <w:p>
      <w:r xmlns:w="http://schemas.openxmlformats.org/wordprocessingml/2006/main">
        <w:t xml:space="preserve">An kwadaitar da masu imani da Ubangiji da su yi rayuwa cikin tsoronsa, domin zai biya musu dukkan bukatunsu.</w:t>
      </w:r>
    </w:p>
    <w:p/>
    <w:p>
      <w:r xmlns:w="http://schemas.openxmlformats.org/wordprocessingml/2006/main">
        <w:t xml:space="preserve">1.Rayuwa Cikin Tsoron Ubangiji: Fa'idodin Rayuwar Adalci</w:t>
      </w:r>
    </w:p>
    <w:p/>
    <w:p>
      <w:r xmlns:w="http://schemas.openxmlformats.org/wordprocessingml/2006/main">
        <w:t xml:space="preserve">2.Tawakkali ga Allah: Dogara ga arziqin Allah a lokatan lalura</w:t>
      </w:r>
    </w:p>
    <w:p/>
    <w:p>
      <w:r xmlns:w="http://schemas.openxmlformats.org/wordprocessingml/2006/main">
        <w:t xml:space="preserve">1.Zabura 34:9 - Ku ji tsoron Ubangiji, ku tsarkakansa: Gama ba abin da ya kamata ga masu tsoronsa.</w:t>
      </w:r>
    </w:p>
    <w:p/>
    <w:p>
      <w:r xmlns:w="http://schemas.openxmlformats.org/wordprocessingml/2006/main">
        <w:t xml:space="preserve">2.Filibbiyawa 4:19 - Allahna kuma zai biya muku bukatunku gwargwadon wadatarsa cikin daukaka ta wurin Almasihu Yesu.</w:t>
      </w:r>
    </w:p>
    <w:p/>
    <w:p>
      <w:r xmlns:w="http://schemas.openxmlformats.org/wordprocessingml/2006/main">
        <w:t xml:space="preserve">ZAB 34:10 Zakoki sun yi rashin ƙarfi, suna jin yunwa, Amma waɗanda suke neman Ubangiji ba za su rasa kome ba.</w:t>
      </w:r>
    </w:p>
    <w:p/>
    <w:p>
      <w:r xmlns:w="http://schemas.openxmlformats.org/wordprocessingml/2006/main">
        <w:t xml:space="preserve">Ubangiji yana azurta duk masu nemansa.</w:t>
      </w:r>
    </w:p>
    <w:p/>
    <w:p>
      <w:r xmlns:w="http://schemas.openxmlformats.org/wordprocessingml/2006/main">
        <w:t xml:space="preserve">1. Tanadin Ubangiji - Zabura 34:10</w:t>
      </w:r>
    </w:p>
    <w:p/>
    <w:p>
      <w:r xmlns:w="http://schemas.openxmlformats.org/wordprocessingml/2006/main">
        <w:t xml:space="preserve">2. Ikon Neman Allah - Zabura 34:10</w:t>
      </w:r>
    </w:p>
    <w:p/>
    <w:p>
      <w:r xmlns:w="http://schemas.openxmlformats.org/wordprocessingml/2006/main">
        <w:t xml:space="preserve">1. Matta 6:33 - Amma ku fara biɗan mulkin Allah da adalcinsa, za a ƙara muku duk waɗannan abubuwa.</w:t>
      </w:r>
    </w:p>
    <w:p/>
    <w:p>
      <w:r xmlns:w="http://schemas.openxmlformats.org/wordprocessingml/2006/main">
        <w:t xml:space="preserve">2. Filibiyawa 4:19 – Allahna kuma zai biya muku dukan bukatunku bisa ga wadatarsa cikin daukaka ta wurin Almasihu Yesu.</w:t>
      </w:r>
    </w:p>
    <w:p/>
    <w:p>
      <w:r xmlns:w="http://schemas.openxmlformats.org/wordprocessingml/2006/main">
        <w:t xml:space="preserve">ZAB 34:11 Ku zo, ya ku yara, ku kasa kunne gare ni, Zan koya muku tsoron Ubangiji.</w:t>
      </w:r>
    </w:p>
    <w:p/>
    <w:p>
      <w:r xmlns:w="http://schemas.openxmlformats.org/wordprocessingml/2006/main">
        <w:t xml:space="preserve">Mai Zabura yana ƙarfafa yara su saurara kuma su koyi tsoron Ubangiji.</w:t>
      </w:r>
    </w:p>
    <w:p/>
    <w:p>
      <w:r xmlns:w="http://schemas.openxmlformats.org/wordprocessingml/2006/main">
        <w:t xml:space="preserve">1. "Neman Ta'aziyya da Ƙarfi cikin Tsoron Ubangiji"</w:t>
      </w:r>
    </w:p>
    <w:p/>
    <w:p>
      <w:r xmlns:w="http://schemas.openxmlformats.org/wordprocessingml/2006/main">
        <w:t xml:space="preserve">2. "Muhimmancin Koyar da Yara Tsoron Ubangiji"</w:t>
      </w:r>
    </w:p>
    <w:p/>
    <w:p>
      <w:r xmlns:w="http://schemas.openxmlformats.org/wordprocessingml/2006/main">
        <w:t xml:space="preserve">1. Ishaya 11:2 - Ruhun Ubangiji zai zauna a kansa Ruhun hikima da ganewa, Ruhun shawara da karfi, Ruhun ilimi da tsoron Ubangiji.</w:t>
      </w:r>
    </w:p>
    <w:p/>
    <w:p>
      <w:r xmlns:w="http://schemas.openxmlformats.org/wordprocessingml/2006/main">
        <w:t xml:space="preserve">2. Karin Magana 1:7 - Tsoron Ubangiji shine farkon ilimi; Wawaye sun ƙi hikima da koyarwa.</w:t>
      </w:r>
    </w:p>
    <w:p/>
    <w:p>
      <w:r xmlns:w="http://schemas.openxmlformats.org/wordprocessingml/2006/main">
        <w:t xml:space="preserve">ZAB 34:12 Wane mutum ne wanda yake sha'awar rai, Yana ƙaunar kwanaki masu yawa, Don ya ga abin alheri?</w:t>
      </w:r>
    </w:p>
    <w:p/>
    <w:p>
      <w:r xmlns:w="http://schemas.openxmlformats.org/wordprocessingml/2006/main">
        <w:t xml:space="preserve">Mai Zabura ya tambayi wanene yake son rayuwa kuma yana son ya rayu tsawon rai domin su ga mai kyau.</w:t>
      </w:r>
    </w:p>
    <w:p/>
    <w:p>
      <w:r xmlns:w="http://schemas.openxmlformats.org/wordprocessingml/2006/main">
        <w:t xml:space="preserve">1. Yakamata Mu Neman Rayuwa Tsawon Rayuwa Mai Ciki</w:t>
      </w:r>
    </w:p>
    <w:p/>
    <w:p>
      <w:r xmlns:w="http://schemas.openxmlformats.org/wordprocessingml/2006/main">
        <w:t xml:space="preserve">2. Ni'imar Ganin Kyau A Rayuwar Mu</w:t>
      </w:r>
    </w:p>
    <w:p/>
    <w:p>
      <w:r xmlns:w="http://schemas.openxmlformats.org/wordprocessingml/2006/main">
        <w:t xml:space="preserve">1. Misalai 3:1-2, "Ɗana, kada ka manta da shari'ata, amma ka bar zuciyarka ta kiyaye umarnaina: Domin tsawon kwanaki, da tsawon rai, da salama, za su ƙara maka."</w:t>
      </w:r>
    </w:p>
    <w:p/>
    <w:p>
      <w:r xmlns:w="http://schemas.openxmlformats.org/wordprocessingml/2006/main">
        <w:t xml:space="preserve">2. Matta 6:33, "Amma ku fara biɗan mulkin Allah, da adalcinsa;</w:t>
      </w:r>
    </w:p>
    <w:p/>
    <w:p>
      <w:r xmlns:w="http://schemas.openxmlformats.org/wordprocessingml/2006/main">
        <w:t xml:space="preserve">ZAB 34:13 Ka kiyaye harshenka daga mugunta, Ka kiyaye leɓunanka daga faɗar yaudara.</w:t>
      </w:r>
    </w:p>
    <w:p/>
    <w:p>
      <w:r xmlns:w="http://schemas.openxmlformats.org/wordprocessingml/2006/main">
        <w:t xml:space="preserve">Ya kamata mu kiyaye maganganunmu kuma mu guji faɗin ƙarya da mugunta.</w:t>
      </w:r>
    </w:p>
    <w:p/>
    <w:p>
      <w:r xmlns:w="http://schemas.openxmlformats.org/wordprocessingml/2006/main">
        <w:t xml:space="preserve">1. Ikon Kalmomi: Tunani akan Zabura 34:13</w:t>
      </w:r>
    </w:p>
    <w:p/>
    <w:p>
      <w:r xmlns:w="http://schemas.openxmlformats.org/wordprocessingml/2006/main">
        <w:t xml:space="preserve">2. Magana Rai: Nazarin Zabura 34:13</w:t>
      </w:r>
    </w:p>
    <w:p/>
    <w:p>
      <w:r xmlns:w="http://schemas.openxmlformats.org/wordprocessingml/2006/main">
        <w:t xml:space="preserve">1. Afisawa 4:29 – Kada ku bari kowane zance marar kyau ya fito daga bakinku, sai dai abin da zai taimaka domin ƙarfafa wasu bisa ga bukatunsu, domin ya amfana wa waɗanda suka saurara.</w:t>
      </w:r>
    </w:p>
    <w:p/>
    <w:p>
      <w:r xmlns:w="http://schemas.openxmlformats.org/wordprocessingml/2006/main">
        <w:t xml:space="preserve">2. Yaƙub 3:5-6 – Hakazalika, harshe ƙanƙanta ne na jiki, amma yana yin fahariya mai girma. Yi la'akari da abin da wani ɗan ƙaramin tartsatsin wuta ya cinna wa wani babban daji wuta. Harshe kuma wuta ne, duniyar mugunta a cikin sassan jiki. Yana lalatar da dukan jiki, yana sa dukan rayuwar mutum cikin wuta, kuma ita kanta Jahannama ta cinna mata wuta.</w:t>
      </w:r>
    </w:p>
    <w:p/>
    <w:p>
      <w:r xmlns:w="http://schemas.openxmlformats.org/wordprocessingml/2006/main">
        <w:t xml:space="preserve">Zabura 34:14 Ka rabu da mugunta, ka aikata nagarta; ku nemi zaman lafiya, ku bi ta.</w:t>
      </w:r>
    </w:p>
    <w:p/>
    <w:p>
      <w:r xmlns:w="http://schemas.openxmlformats.org/wordprocessingml/2006/main">
        <w:t xml:space="preserve">Ka rabu da mugunta, ka nemi zaman lafiya.</w:t>
      </w:r>
    </w:p>
    <w:p/>
    <w:p>
      <w:r xmlns:w="http://schemas.openxmlformats.org/wordprocessingml/2006/main">
        <w:t xml:space="preserve">1: Dole ne mu kau da kai daga sharri, mu himmatu wajen neman zaman lafiya idan muna son kusanci ga Allah.</w:t>
      </w:r>
    </w:p>
    <w:p/>
    <w:p>
      <w:r xmlns:w="http://schemas.openxmlformats.org/wordprocessingml/2006/main">
        <w:t xml:space="preserve">2: Ta hanyar barin mugunta da aiki don neman zaman lafiya, muna nuna sadaukarwarmu ga Allah.</w:t>
      </w:r>
    </w:p>
    <w:p/>
    <w:p>
      <w:r xmlns:w="http://schemas.openxmlformats.org/wordprocessingml/2006/main">
        <w:t xml:space="preserve">1: Romawa 12:18 - Idan mai yiwuwa ne, gwargwadon yadda ya rataya a gare ku, ku zauna lafiya da kowa.</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ZAB 34:15 Idanun Ubangiji suna bisa adalai, kunnuwansa kuma a buɗe suke ga kukansu.</w:t>
      </w:r>
    </w:p>
    <w:p/>
    <w:p>
      <w:r xmlns:w="http://schemas.openxmlformats.org/wordprocessingml/2006/main">
        <w:t xml:space="preserve">Ubangiji yana jin kukan adalai.</w:t>
      </w:r>
    </w:p>
    <w:p/>
    <w:p>
      <w:r xmlns:w="http://schemas.openxmlformats.org/wordprocessingml/2006/main">
        <w:t xml:space="preserve">1: Allah Yana gani kuma yana jin Addu'o'inmu</w:t>
      </w:r>
    </w:p>
    <w:p/>
    <w:p>
      <w:r xmlns:w="http://schemas.openxmlformats.org/wordprocessingml/2006/main">
        <w:t xml:space="preserve">2: Allah yana nan a koda yaushe ga mutanensa</w:t>
      </w:r>
    </w:p>
    <w:p/>
    <w:p>
      <w:r xmlns:w="http://schemas.openxmlformats.org/wordprocessingml/2006/main">
        <w:t xml:space="preserve">1: 1 Bitrus 3:12 - Gama idanun Ubangiji suna kan masu adalci, kunnuwansa kuma suna sauraron addu'o'insu.</w:t>
      </w:r>
    </w:p>
    <w:p/>
    <w:p>
      <w:r xmlns:w="http://schemas.openxmlformats.org/wordprocessingml/2006/main">
        <w:t xml:space="preserve">2: Zabura 55:22 - Ka jefa damuwarka ga Ubangiji, zai kuwa kiyaye ka; Ba zai taɓa bari a girgiza masu adalci ba.</w:t>
      </w:r>
    </w:p>
    <w:p/>
    <w:p>
      <w:r xmlns:w="http://schemas.openxmlformats.org/wordprocessingml/2006/main">
        <w:t xml:space="preserve">ZAB 34:16 Fuskar Ubangiji tana gāba da masu aikata mugunta, Don ya datse tunawa da su daga duniya.</w:t>
      </w:r>
    </w:p>
    <w:p/>
    <w:p>
      <w:r xmlns:w="http://schemas.openxmlformats.org/wordprocessingml/2006/main">
        <w:t xml:space="preserve">Ubangiji yana gāba da masu aikata mugunta, Zai shafe su daga duniya.</w:t>
      </w:r>
    </w:p>
    <w:p/>
    <w:p>
      <w:r xmlns:w="http://schemas.openxmlformats.org/wordprocessingml/2006/main">
        <w:t xml:space="preserve">1. Allah zai kiyaye salihai kuma ya azabtar da mugaye.</w:t>
      </w:r>
    </w:p>
    <w:p/>
    <w:p>
      <w:r xmlns:w="http://schemas.openxmlformats.org/wordprocessingml/2006/main">
        <w:t xml:space="preserve">2. Sakamakon munanan ayyuka mai tsanani ne kuma mai nisa.</w:t>
      </w:r>
    </w:p>
    <w:p/>
    <w:p>
      <w:r xmlns:w="http://schemas.openxmlformats.org/wordprocessingml/2006/main">
        <w:t xml:space="preserve">1. Misalai 11:21 - Ku tabbata, mugaye ba za a hukunta shi ba, amma zuriyar adalai za su tsira.</w:t>
      </w:r>
    </w:p>
    <w:p/>
    <w:p>
      <w:r xmlns:w="http://schemas.openxmlformats.org/wordprocessingml/2006/main">
        <w:t xml:space="preserve">2. Ishaya 33:15-16 – Wanda yake tafiya cikin adalci, yana magana da gaskiya, wanda ya ƙi riba, ya girgiza hannuwansa har ba su karɓi cin hanci ba; wanda ya toshe kunnuwansa daga jin labarin zubar da jini, kuma ya rufe idanunsa daga kallon mugunta; Zai zauna a kan tuddai, mafakarsa za ta zama dutsen da ba a taɓa gani ba.</w:t>
      </w:r>
    </w:p>
    <w:p/>
    <w:p>
      <w:r xmlns:w="http://schemas.openxmlformats.org/wordprocessingml/2006/main">
        <w:t xml:space="preserve">ZAB 34:17 adalai suka yi kuka, Ubangiji kuwa ya ji, ya cece su daga dukan wahalarsu.</w:t>
      </w:r>
    </w:p>
    <w:p/>
    <w:p>
      <w:r xmlns:w="http://schemas.openxmlformats.org/wordprocessingml/2006/main">
        <w:t xml:space="preserve">Yahweh yana jin kukan adalai, ya cece su daga wahalarsu.</w:t>
      </w:r>
    </w:p>
    <w:p/>
    <w:p>
      <w:r xmlns:w="http://schemas.openxmlformats.org/wordprocessingml/2006/main">
        <w:t xml:space="preserve">1. Ka yi kira ga Ubangiji cikin wahala zai amsa</w:t>
      </w:r>
    </w:p>
    <w:p/>
    <w:p>
      <w:r xmlns:w="http://schemas.openxmlformats.org/wordprocessingml/2006/main">
        <w:t xml:space="preserve">2. Ubangiji Mai Aminci ne don Ya Ceci Masu Adalci</w:t>
      </w:r>
    </w:p>
    <w:p/>
    <w:p>
      <w:r xmlns:w="http://schemas.openxmlformats.org/wordprocessingml/2006/main">
        <w:t xml:space="preserve">1. Zabura 91:15 - "Zai yi kirana, ni kuwa zan amsa masa; Zan kasance tare da shi cikin wahala, zan cece shi, in girmama shi."</w:t>
      </w:r>
    </w:p>
    <w:p/>
    <w:p>
      <w:r xmlns:w="http://schemas.openxmlformats.org/wordprocessingml/2006/main">
        <w:t xml:space="preserve">2. Matta 7: 7-8 - "Ku yi roƙo, za a ba ku; ku nema, za ku samu; ƙwanƙwasa za a buɗe muku. wanda ya ƙwanƙwasa za a buɗe shi.”</w:t>
      </w:r>
    </w:p>
    <w:p/>
    <w:p>
      <w:r xmlns:w="http://schemas.openxmlformats.org/wordprocessingml/2006/main">
        <w:t xml:space="preserve">Zabura 34:18 Ubangiji yana kusa da waɗanda suka karai. Yakan ceci waɗanda suke cikin ruhin ruhinsu.</w:t>
      </w:r>
    </w:p>
    <w:p/>
    <w:p>
      <w:r xmlns:w="http://schemas.openxmlformats.org/wordprocessingml/2006/main">
        <w:t xml:space="preserve">Ubangiji yana kusa da waɗanda suka karaya kuma yana ceci masu tawali'u.</w:t>
      </w:r>
    </w:p>
    <w:p/>
    <w:p>
      <w:r xmlns:w="http://schemas.openxmlformats.org/wordprocessingml/2006/main">
        <w:t xml:space="preserve">1: Allah yana sanya fata ga masu karaya</w:t>
      </w:r>
    </w:p>
    <w:p/>
    <w:p>
      <w:r xmlns:w="http://schemas.openxmlformats.org/wordprocessingml/2006/main">
        <w:t xml:space="preserve">2: Ka kaskantar da kanka kuma Allah zai cece ka</w:t>
      </w:r>
    </w:p>
    <w:p/>
    <w:p>
      <w:r xmlns:w="http://schemas.openxmlformats.org/wordprocessingml/2006/main">
        <w:t xml:space="preserve">1: Ishaya 57: 15 - "Gama in ji Maɗaukaki, Maɗaukakin Sarki wanda ke zaune madawwami, sunansa Mai Tsarki: Ina zaune a cikin Maɗaukaki, Mai Tsarki, tare da wanda yake mai rugujewar ruhu mai tawali'u, domin in rayar da ruhun. na masu tawali'u, kuma don rayar da zuciyar masu tuba."</w:t>
      </w:r>
    </w:p>
    <w:p/>
    <w:p>
      <w:r xmlns:w="http://schemas.openxmlformats.org/wordprocessingml/2006/main">
        <w:t xml:space="preserve">2: Luka 18: 9-14 - "Ya kuma ba da wannan misalin ga wasu waɗanda suka dogara ga kansu su masu adalci ne, suna raina wasu: Mutane biyu suka hau haikali don yin addu'a, ɗayan Bafarisiye, ɗayan kuma mai karɓar haraji ne. .Bafarisiyen ya miƙe, ya yi addu’a da kansa haka, ya ce, “Ya Allah, na gode maka, da yake ni ba kamar sauran mutane suke ba, masu ƙwace, da azzalumai, da mazinata, ko kuma kamar mai karɓar harajin nan.” Ina yin azumi sau biyu a mako, ina ba da zakka na dukan abin da ke cikinsa. Na mallaka.” Amma mai karɓar harajin da yake tsaye daga nesa, bai yarda ya ɗaga idanunsa sama ba, amma ya bugi ƙirjinsa yana cewa, “Ya Ubangiji, ka ji tausayina ni mai zunubi.” Ina gaya muku, mutumin nan ya tafi gidansa. baratace fiye da ɗayan: gama duk wanda ya ɗaukaka kansa za a ƙasƙanta, wanda ya ƙasƙantar da kansa kuma za a ɗaukaka.”</w:t>
      </w:r>
    </w:p>
    <w:p/>
    <w:p>
      <w:r xmlns:w="http://schemas.openxmlformats.org/wordprocessingml/2006/main">
        <w:t xml:space="preserve">ZAB 34:19 Wahalolin adalai da yawa suna da yawa, amma Yahweh ya cece shi daga dukansu.</w:t>
      </w:r>
    </w:p>
    <w:p/>
    <w:p>
      <w:r xmlns:w="http://schemas.openxmlformats.org/wordprocessingml/2006/main">
        <w:t xml:space="preserve">Ubangiji ya ceci adalai daga dukan wahalarsu.</w:t>
      </w:r>
    </w:p>
    <w:p/>
    <w:p>
      <w:r xmlns:w="http://schemas.openxmlformats.org/wordprocessingml/2006/main">
        <w:t xml:space="preserve">1: Imani da Allah akan Musiba</w:t>
      </w:r>
    </w:p>
    <w:p/>
    <w:p>
      <w:r xmlns:w="http://schemas.openxmlformats.org/wordprocessingml/2006/main">
        <w:t xml:space="preserve">2: Ikon Allah akan Matsaloli</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Zabura 46: 1 - Allah ne mafakarmu da ƙarfinmu, Mai taimako ne a cikin wahala.</w:t>
      </w:r>
    </w:p>
    <w:p/>
    <w:p>
      <w:r xmlns:w="http://schemas.openxmlformats.org/wordprocessingml/2006/main">
        <w:t xml:space="preserve">ZAB 34:20 Yakan kiyaye ƙasusuwansa duka, Ba ko ɗaya daga cikinsu da ya karye.</w:t>
      </w:r>
    </w:p>
    <w:p/>
    <w:p>
      <w:r xmlns:w="http://schemas.openxmlformats.org/wordprocessingml/2006/main">
        <w:t xml:space="preserve">Allah ya kiyaye kuma ya kiyaye dukkan al'ummarsa, ba wanda ya taɓa karyewa da ya wuce gyarawa.</w:t>
      </w:r>
    </w:p>
    <w:p/>
    <w:p>
      <w:r xmlns:w="http://schemas.openxmlformats.org/wordprocessingml/2006/main">
        <w:t xml:space="preserve">1. Ubangiji ne Majiɓincinmu - Yana lura da mu kuma yana tabbatar da cewa ba za mu taɓa yin gyara ba, ko ta yaya za mu ji rauni.</w:t>
      </w:r>
    </w:p>
    <w:p/>
    <w:p>
      <w:r xmlns:w="http://schemas.openxmlformats.org/wordprocessingml/2006/main">
        <w:t xml:space="preserve">2. Ƙarfin Ubangiji - Shi ne mai ikon ɗaukar mu a cikin kowane hali, ko da ta yaya.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ZAB 34:21 Mugunta za ta kashe mugaye, Masu ƙin adali kuma za su zama kufai.</w:t>
      </w:r>
    </w:p>
    <w:p/>
    <w:p>
      <w:r xmlns:w="http://schemas.openxmlformats.org/wordprocessingml/2006/main">
        <w:t xml:space="preserve">Mugunta za ta hallaka mugaye, amma waɗanda suke ƙin adali za a hukunta su.</w:t>
      </w:r>
    </w:p>
    <w:p/>
    <w:p>
      <w:r xmlns:w="http://schemas.openxmlformats.org/wordprocessingml/2006/main">
        <w:t xml:space="preserve">1. Adalcin Allah gaskiya ne ba tare da son zuciya ba; Mugaye ba za su tsira daga azaba ba, amma za a kuɓutar da adalai.</w:t>
      </w:r>
    </w:p>
    <w:p/>
    <w:p>
      <w:r xmlns:w="http://schemas.openxmlformats.org/wordprocessingml/2006/main">
        <w:t xml:space="preserve">2. Allah zai tsare salihai, ya kuma yi masu adalci.</w:t>
      </w:r>
    </w:p>
    <w:p/>
    <w:p>
      <w:r xmlns:w="http://schemas.openxmlformats.org/wordprocessingml/2006/main">
        <w:t xml:space="preserve">1. Zabura 37:17-20 Gama za a datse miyagu: amma waɗanda suke dogara ga Ubangiji, za su gāji duniya.</w:t>
      </w:r>
    </w:p>
    <w:p/>
    <w:p>
      <w:r xmlns:w="http://schemas.openxmlformats.org/wordprocessingml/2006/main">
        <w:t xml:space="preserve">2. Romawa 12:19 Ya ƙaunatattuna, kada ku rama wa kanku, amma ku ba da wuri ga fushi: gama an rubuta, Fansa tawa ce; Zan rama, in ji Ubangiji.</w:t>
      </w:r>
    </w:p>
    <w:p/>
    <w:p>
      <w:r xmlns:w="http://schemas.openxmlformats.org/wordprocessingml/2006/main">
        <w:t xml:space="preserve">ZAB 34:22 Ubangiji yakan fanshi ran bayinsa, Ba wanda ya dogara gare shi da zai zama kufai.</w:t>
      </w:r>
    </w:p>
    <w:p/>
    <w:p>
      <w:r xmlns:w="http://schemas.openxmlformats.org/wordprocessingml/2006/main">
        <w:t xml:space="preserve">Ubangiji yana ceci waɗanda suke dogara gareshi, Ba kuwa za a yashe su ba.</w:t>
      </w:r>
    </w:p>
    <w:p/>
    <w:p>
      <w:r xmlns:w="http://schemas.openxmlformats.org/wordprocessingml/2006/main">
        <w:t xml:space="preserve">1. Soyayyar Allah mara Qasa</w:t>
      </w:r>
    </w:p>
    <w:p/>
    <w:p>
      <w:r xmlns:w="http://schemas.openxmlformats.org/wordprocessingml/2006/main">
        <w:t xml:space="preserve">2. Ikon Tawakkali ga Ubangiji</w:t>
      </w:r>
    </w:p>
    <w:p/>
    <w:p>
      <w:r xmlns:w="http://schemas.openxmlformats.org/wordprocessingml/2006/main">
        <w:t xml:space="preserve">1. Romawa 8:35-39 - Wanene zai raba mu da ƙaunar Almasihu?</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Zabura ta 35 zabura ce ta makoki da roƙon ceto daga abokan gāba. Mai Zabura ya yi kuka ga Allah don taimako, yana neman taimakonsa a kan waɗanda suke hamayya da shi da rashin adalci.</w:t>
      </w:r>
    </w:p>
    <w:p/>
    <w:p>
      <w:r xmlns:w="http://schemas.openxmlformats.org/wordprocessingml/2006/main">
        <w:t xml:space="preserve">Sakin layi na Farko: Mai zabura ya roƙi Allah ya yi yaƙi da abokan gābansa, yana mainata ayyukansu na yaudara da na mugunta. Yana neman taimakon Allah da kariyarsa, yana mai kiran Allah da ya yi yaki a madadinsa. Mai Zabura ya bayyana amincewa ga adalcin Allah (Zabura 35:1-10).</w:t>
      </w:r>
    </w:p>
    <w:p/>
    <w:p>
      <w:r xmlns:w="http://schemas.openxmlformats.org/wordprocessingml/2006/main">
        <w:t xml:space="preserve">Sakin layi na 2: Mai zabura ya kwatanta yadda magabtansa suka yi masa mugun hali, yana nuna cewa ya keɓe kansa da kuma cin amana. Yana yi musu addu'ar Allah ya ba su nasara, ya kuma roki Allah da ya ba shi hakkinsa. Mai Zabura ya yi alkawarin yabo da godiya sa’ad da Allah ya cece shi (Zabura 35:11-18).</w:t>
      </w:r>
    </w:p>
    <w:p/>
    <w:p>
      <w:r xmlns:w="http://schemas.openxmlformats.org/wordprocessingml/2006/main">
        <w:t xml:space="preserve">Sakin layi na 3: Mai zabura ya ci gaba da yin kuka don ceto daga waɗanda suke yi masa kazafi babu dalili. Ya bayyana dogara ga adalcin Allah kuma yana kiransa da ya yi hukunci a kan miyagu. Zabura ta ƙare da alkawarin yabo da ɗaukaka adalcin Allah (Zabura 35:19-28).</w:t>
      </w:r>
    </w:p>
    <w:p/>
    <w:p>
      <w:r xmlns:w="http://schemas.openxmlformats.org/wordprocessingml/2006/main">
        <w:t xml:space="preserve">A takaice,</w:t>
      </w:r>
    </w:p>
    <w:p>
      <w:r xmlns:w="http://schemas.openxmlformats.org/wordprocessingml/2006/main">
        <w:t xml:space="preserve">Zabura talatin da biyar kyauta</w:t>
      </w:r>
    </w:p>
    <w:p>
      <w:r xmlns:w="http://schemas.openxmlformats.org/wordprocessingml/2006/main">
        <w:t xml:space="preserve">a makoki,</w:t>
      </w:r>
    </w:p>
    <w:p>
      <w:r xmlns:w="http://schemas.openxmlformats.org/wordprocessingml/2006/main">
        <w:t xml:space="preserve">da roƙon kubutar Ubangiji.</w:t>
      </w:r>
    </w:p>
    <w:p>
      <w:r xmlns:w="http://schemas.openxmlformats.org/wordprocessingml/2006/main">
        <w:t xml:space="preserve">yana bayyana irin kuncin da adawar makiya ke haifarwa.</w:t>
      </w:r>
    </w:p>
    <w:p/>
    <w:p>
      <w:r xmlns:w="http://schemas.openxmlformats.org/wordprocessingml/2006/main">
        <w:t xml:space="preserve">Jaddada addu'o'in da aka samu ta hanyar roƙon Allah ya sa mu dace da abokan gaba.</w:t>
      </w:r>
    </w:p>
    <w:p>
      <w:r xmlns:w="http://schemas.openxmlformats.org/wordprocessingml/2006/main">
        <w:t xml:space="preserve">da kuma jaddada amana da aka samu ta wurin bayyana amincewa ga adalcinsa yayin neman kuɓuta.</w:t>
      </w:r>
    </w:p>
    <w:p>
      <w:r xmlns:w="http://schemas.openxmlformats.org/wordprocessingml/2006/main">
        <w:t xml:space="preserve">Ambaton tunani na tiyoloji da aka nuna game da fahimtar bukatar adalci yayin da yake alƙawarin yabo da ɗaukaka adalcinsa ta wurin roƙon ceto daga maƙiyan ƙarya.</w:t>
      </w:r>
    </w:p>
    <w:p/>
    <w:p>
      <w:r xmlns:w="http://schemas.openxmlformats.org/wordprocessingml/2006/main">
        <w:t xml:space="preserve">ZAB 35:1 Ya Ubangiji, ka yi shari'ata tare da waɗanda suke faɗa da ni, Ka yi yaƙi da waɗanda suke yaƙi da ni.</w:t>
      </w:r>
    </w:p>
    <w:p/>
    <w:p>
      <w:r xmlns:w="http://schemas.openxmlformats.org/wordprocessingml/2006/main">
        <w:t xml:space="preserve">Mu roki Allah ya yakar masu adawa da mu.</w:t>
      </w:r>
    </w:p>
    <w:p/>
    <w:p>
      <w:r xmlns:w="http://schemas.openxmlformats.org/wordprocessingml/2006/main">
        <w:t xml:space="preserve">1. Tsaya tsayin daka akan Imani: Ikon Sallah a cikin Yaki</w:t>
      </w:r>
    </w:p>
    <w:p/>
    <w:p>
      <w:r xmlns:w="http://schemas.openxmlformats.org/wordprocessingml/2006/main">
        <w:t xml:space="preserve">2. Tawakkali da Qarfin Allah: Tawakkali da Karewarsa</w:t>
      </w:r>
    </w:p>
    <w:p/>
    <w:p>
      <w:r xmlns:w="http://schemas.openxmlformats.org/wordprocessingml/2006/main">
        <w:t xml:space="preserve">1. 1 Yohanna 5: 14-15 - "Wannan ita ce amincewar da muke da ita a gare shi, cewa, in mun roƙi kome bisa ga nufinsa, yana jin mu: in kuma mun sani yana jin mu, duk abin da muka roƙa , mun san cewa muna da koke da muke nema a gare shi.”</w:t>
      </w:r>
    </w:p>
    <w:p/>
    <w:p>
      <w:r xmlns:w="http://schemas.openxmlformats.org/wordprocessingml/2006/main">
        <w:t xml:space="preserve">2. 2 Labarbaru 20:17 - "Ba za ku bukaci yin yaƙi a wannan yaƙin ba: ku tashi, ku tsaya cik, ku ga ceton Ubangiji tare da ku, ya Yahuza da Urushalima: kada ku ji tsoro, ko ku firgita; gobe ku tafi. ku fita gāba da su: gama Ubangiji yana tare da ku.”</w:t>
      </w:r>
    </w:p>
    <w:p/>
    <w:p>
      <w:r xmlns:w="http://schemas.openxmlformats.org/wordprocessingml/2006/main">
        <w:t xml:space="preserve">ZAB 35:2 Ka ɗauki garkuwa da garkuwa, Ka tashi don taimakona.</w:t>
      </w:r>
    </w:p>
    <w:p/>
    <w:p>
      <w:r xmlns:w="http://schemas.openxmlformats.org/wordprocessingml/2006/main">
        <w:t xml:space="preserve">Zabura 35:2 ta ƙarfafa mu mu ɗauki garkuwarmu ta ruhaniya kuma mu tsaya mu nemi taimakon Allah.</w:t>
      </w:r>
    </w:p>
    <w:p/>
    <w:p>
      <w:r xmlns:w="http://schemas.openxmlformats.org/wordprocessingml/2006/main">
        <w:t xml:space="preserve">1. "Karfin Daukar Garkuwanka: Yadda Zaka Tsaya Don Taimakon Allah"</w:t>
      </w:r>
    </w:p>
    <w:p/>
    <w:p>
      <w:r xmlns:w="http://schemas.openxmlformats.org/wordprocessingml/2006/main">
        <w:t xml:space="preserve">2. "Ka Sanya Cikakkun Makaman Allah: Ka Kiyaye Kanka Daga Harin Ruhaniya"</w:t>
      </w:r>
    </w:p>
    <w:p/>
    <w:p>
      <w:r xmlns:w="http://schemas.openxmlformats.org/wordprocessingml/2006/main">
        <w:t xml:space="preserve">1. Afisawa 6:10-18</w:t>
      </w:r>
    </w:p>
    <w:p/>
    <w:p>
      <w:r xmlns:w="http://schemas.openxmlformats.org/wordprocessingml/2006/main">
        <w:t xml:space="preserve">2. Zabura 18:2-3</w:t>
      </w:r>
    </w:p>
    <w:p/>
    <w:p>
      <w:r xmlns:w="http://schemas.openxmlformats.org/wordprocessingml/2006/main">
        <w:t xml:space="preserve">ZAB 35:3 Ka zaro mashi, Ka hana masu tsananta mini hanya, Ka ce wa raina, Ni ne cetonka.</w:t>
      </w:r>
    </w:p>
    <w:p/>
    <w:p>
      <w:r xmlns:w="http://schemas.openxmlformats.org/wordprocessingml/2006/main">
        <w:t xml:space="preserve">Mai zabura ya roƙi Allah ya kāre shi daga masu tsananta masa kuma ya zama cetonsa.</w:t>
      </w:r>
    </w:p>
    <w:p/>
    <w:p>
      <w:r xmlns:w="http://schemas.openxmlformats.org/wordprocessingml/2006/main">
        <w:t xml:space="preserve">1: A lokacin rashin tabbas da wahala, Allah ne cetonmu.</w:t>
      </w:r>
    </w:p>
    <w:p/>
    <w:p>
      <w:r xmlns:w="http://schemas.openxmlformats.org/wordprocessingml/2006/main">
        <w:t xml:space="preserve">2: Mu dogara ga Allah ya kare mu daga masu neman cutar da mu.</w:t>
      </w:r>
    </w:p>
    <w:p/>
    <w:p>
      <w:r xmlns:w="http://schemas.openxmlformats.org/wordprocessingml/2006/main">
        <w:t xml:space="preserve">1: Ishaya 43: 2-3 - Lokacin da kuka bi ta cikin ruwaye, zan kasance tare da ku; Kuma a cikin koguna, ba za su rufe ku ba. Sa'ad da kuke tafiya cikin wuta ba za ku ƙone ba, harshen wuta kuma ba zai cinye ku ba.</w:t>
      </w:r>
    </w:p>
    <w:p/>
    <w:p>
      <w:r xmlns:w="http://schemas.openxmlformats.org/wordprocessingml/2006/main">
        <w:t xml:space="preserve">2: Zabura 16:8 - Na sa Ubangiji koyaushe a gabana; Domin yana hannun damana, ba za a girgiza ni ba.</w:t>
      </w:r>
    </w:p>
    <w:p/>
    <w:p>
      <w:r xmlns:w="http://schemas.openxmlformats.org/wordprocessingml/2006/main">
        <w:t xml:space="preserve">ZAB 35:4 Ka sa waɗanda suke neman raina su kunyata, Su kunyata, Waɗanda suke ƙulla muguntata su juyo, su ruɗe.</w:t>
      </w:r>
    </w:p>
    <w:p/>
    <w:p>
      <w:r xmlns:w="http://schemas.openxmlformats.org/wordprocessingml/2006/main">
        <w:t xml:space="preserve">Kada a nemi salihai da mugun nufi.</w:t>
      </w:r>
    </w:p>
    <w:p/>
    <w:p>
      <w:r xmlns:w="http://schemas.openxmlformats.org/wordprocessingml/2006/main">
        <w:t xml:space="preserve">1: Allah ne majibincinmu, kuma Ubangiji zai kawo mana kunya da rudani ga masu neman cutar da mu.</w:t>
      </w:r>
    </w:p>
    <w:p/>
    <w:p>
      <w:r xmlns:w="http://schemas.openxmlformats.org/wordprocessingml/2006/main">
        <w:t xml:space="preserve">2: Mu koma ga Allah a lokacin tsanani, domin shi ne mafakarmu da garkuwarmu.</w:t>
      </w:r>
    </w:p>
    <w:p/>
    <w:p>
      <w:r xmlns:w="http://schemas.openxmlformats.org/wordprocessingml/2006/main">
        <w:t xml:space="preserve">1: Zabura 18:2-3 - Ubangiji ne dutsena, kagarana kuma mai cetona; Allahna ne dutsena, wanda nake dogara gareshi, garkuwata da ƙahon cetona, kagarana.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ZAB 35:5 Bari su zama kamar ƙaiƙayi a gaban iska, Mala'ikan Ubangiji kuma ya kore su.</w:t>
      </w:r>
    </w:p>
    <w:p/>
    <w:p>
      <w:r xmlns:w="http://schemas.openxmlformats.org/wordprocessingml/2006/main">
        <w:t xml:space="preserve">Mai Zabura ya roƙi Allah ya sa maƙiyan Isra’ila su zama ƙaiƙayi a gaban iska kuma ya sa mala’ikansa ya kore su.</w:t>
      </w:r>
    </w:p>
    <w:p/>
    <w:p>
      <w:r xmlns:w="http://schemas.openxmlformats.org/wordprocessingml/2006/main">
        <w:t xml:space="preserve">1. Cin Nasara Makiya da Ikon Allah</w:t>
      </w:r>
    </w:p>
    <w:p/>
    <w:p>
      <w:r xmlns:w="http://schemas.openxmlformats.org/wordprocessingml/2006/main">
        <w:t xml:space="preserve">2. Kariyar Mala'ikun Allah</w:t>
      </w:r>
    </w:p>
    <w:p/>
    <w:p>
      <w:r xmlns:w="http://schemas.openxmlformats.org/wordprocessingml/2006/main">
        <w:t xml:space="preserve">1. Zabura 37:1-2 - Kada ka husata saboda masu aikata mugunta, kada ka yi kishi da masu aikata mugunta. Gama ba da daɗewa ba za a sare su kamar ciyawa, Za su bushe kamar ciyawa.</w:t>
      </w:r>
    </w:p>
    <w:p/>
    <w:p>
      <w:r xmlns:w="http://schemas.openxmlformats.org/wordprocessingml/2006/main">
        <w:t xml:space="preserve">2. Ishaya 41:10-11 - Kada ka ji tsoro; gama ina tare da kai: kada ka ji tsoro; gama ni ne Allahnka: Zan ƙarfafa ka; i, zan taimake ka; I, zan taimake ka da hannun dama na adalci. Ga shi, dukan waɗanda suka yi fushi da kai za su ji kunya, su sha kunya. Waɗanda suke faɗa da kai kuwa za su mutu.</w:t>
      </w:r>
    </w:p>
    <w:p/>
    <w:p>
      <w:r xmlns:w="http://schemas.openxmlformats.org/wordprocessingml/2006/main">
        <w:t xml:space="preserve">ZAB 35:6 Ka sa hanyarsu ta yi duhu, ta yi zali, Mala'ikan Ubangiji kuma ya tsananta musu.</w:t>
      </w:r>
    </w:p>
    <w:p/>
    <w:p>
      <w:r xmlns:w="http://schemas.openxmlformats.org/wordprocessingml/2006/main">
        <w:t xml:space="preserve">Mai Zabura ya yi addu’a ga Ubangiji ya sa hanyar mugaye su zama duhu da santsi kuma ya sa mala’ikan Ubangiji ya tsananta musu.</w:t>
      </w:r>
    </w:p>
    <w:p/>
    <w:p>
      <w:r xmlns:w="http://schemas.openxmlformats.org/wordprocessingml/2006/main">
        <w:t xml:space="preserve">1. Zaluntar miyagu da Ubangiji ke yi</w:t>
      </w:r>
    </w:p>
    <w:p/>
    <w:p>
      <w:r xmlns:w="http://schemas.openxmlformats.org/wordprocessingml/2006/main">
        <w:t xml:space="preserve">2. Adalcin Allah a cikin Hukumcin Azzalumai</w:t>
      </w:r>
    </w:p>
    <w:p/>
    <w:p>
      <w:r xmlns:w="http://schemas.openxmlformats.org/wordprocessingml/2006/main">
        <w:t xml:space="preserve">1. Misalai 16:4 - Ubangiji ya yi kome domin manufarsa, ko da mugaye ga ranar wahala.</w:t>
      </w:r>
    </w:p>
    <w:p/>
    <w:p>
      <w:r xmlns:w="http://schemas.openxmlformats.org/wordprocessingml/2006/main">
        <w:t xml:space="preserve">2. Ishaya 45:7 - Na yi haske, na halicci duhu, ina ba da lafiya, na halicci bala'i, ni ne Ubangiji, mai aikata dukan waɗannan abubuwa.</w:t>
      </w:r>
    </w:p>
    <w:p/>
    <w:p>
      <w:r xmlns:w="http://schemas.openxmlformats.org/wordprocessingml/2006/main">
        <w:t xml:space="preserve">ZAB 35:7 Gama ba dalili sun ɓoye mini tarunsu a cikin rami ba dalili, Waɗanda suka haƙa wa raina ba dalili.</w:t>
      </w:r>
    </w:p>
    <w:p/>
    <w:p>
      <w:r xmlns:w="http://schemas.openxmlformats.org/wordprocessingml/2006/main">
        <w:t xml:space="preserve">Mutane sun ƙulla makirci ga mai zabura da mugunta kuma sun haƙa rami don su kama su ba tare da wani dalili ba.</w:t>
      </w:r>
    </w:p>
    <w:p/>
    <w:p>
      <w:r xmlns:w="http://schemas.openxmlformats.org/wordprocessingml/2006/main">
        <w:t xml:space="preserve">1. Kiran Gafara: Koyawa Kanmu Gafara Ga Wadanda Suka Zalunce Mu.</w:t>
      </w:r>
    </w:p>
    <w:p/>
    <w:p>
      <w:r xmlns:w="http://schemas.openxmlformats.org/wordprocessingml/2006/main">
        <w:t xml:space="preserve">2. Hattara Da Masu Makirci Akanku: Yadda Ake Gane Muguwar Zuciya Daga Masu Zuciya.</w:t>
      </w:r>
    </w:p>
    <w:p/>
    <w:p>
      <w:r xmlns:w="http://schemas.openxmlformats.org/wordprocessingml/2006/main">
        <w:t xml:space="preserve">1. Matta 6: 14-15 - "Gama idan kun gafarta wa wasu laifofinsu, Ubanku na sama kuma za ya gafarta muku.</w:t>
      </w:r>
    </w:p>
    <w:p/>
    <w:p>
      <w:r xmlns:w="http://schemas.openxmlformats.org/wordprocessingml/2006/main">
        <w:t xml:space="preserve">2. Misalai 6: 16-19 - "Akwai abubuwa shida da Ubangiji ya ƙi, bakwai abin ƙyama ne a gare shi: idanu masu girmankai, harshen maƙaryaci, da hannaye masu zubar da jini marar laifi, zuciya mai ƙulla mugayen dabaru, ƙafafu waɗanda suke zubar da jini. Ka yi gaggawar gudu zuwa ga mugunta, mashaidi ƙarya mai hura ƙarya, da mai shuka fitina tsakanin ’yan’uwa.”</w:t>
      </w:r>
    </w:p>
    <w:p/>
    <w:p>
      <w:r xmlns:w="http://schemas.openxmlformats.org/wordprocessingml/2006/main">
        <w:t xml:space="preserve">ZAB 35:8 Bari halaka ta auko masa da wuri. Bari tarun da ya ɓoye ya kama kansa.</w:t>
      </w:r>
    </w:p>
    <w:p/>
    <w:p>
      <w:r xmlns:w="http://schemas.openxmlformats.org/wordprocessingml/2006/main">
        <w:t xml:space="preserve">Allah zai azabtar da azzalumai idan ba su tuba ba.</w:t>
      </w:r>
    </w:p>
    <w:p/>
    <w:p>
      <w:r xmlns:w="http://schemas.openxmlformats.org/wordprocessingml/2006/main">
        <w:t xml:space="preserve">1. Sakamakon Mummuna</w:t>
      </w:r>
    </w:p>
    <w:p/>
    <w:p>
      <w:r xmlns:w="http://schemas.openxmlformats.org/wordprocessingml/2006/main">
        <w:t xml:space="preserve">2. Adalcin Allah: Tuba kuma Ku Cece</w:t>
      </w:r>
    </w:p>
    <w:p/>
    <w:p>
      <w:r xmlns:w="http://schemas.openxmlformats.org/wordprocessingml/2006/main">
        <w:t xml:space="preserve">1. Misalai 11:3 – Amincin adalai zai bishe su: amma mugaye masu taurin kai za su hallaka su.</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ZAB 35:9 Raina kuma za ya yi murna da Ubangiji, Zai yi murna da cetonsa.</w:t>
      </w:r>
    </w:p>
    <w:p/>
    <w:p>
      <w:r xmlns:w="http://schemas.openxmlformats.org/wordprocessingml/2006/main">
        <w:t xml:space="preserve">Mai Zabura ya bayyana farin ciki cikin Ubangiji kuma yana murna cikin cetonsa.</w:t>
      </w:r>
    </w:p>
    <w:p/>
    <w:p>
      <w:r xmlns:w="http://schemas.openxmlformats.org/wordprocessingml/2006/main">
        <w:t xml:space="preserve">1. Ku yi murna da Ubangiji da cetonsa</w:t>
      </w:r>
    </w:p>
    <w:p/>
    <w:p>
      <w:r xmlns:w="http://schemas.openxmlformats.org/wordprocessingml/2006/main">
        <w:t xml:space="preserve">2. Koyan Yin Farin Ciki Cikin Ubangiji</w:t>
      </w:r>
    </w:p>
    <w:p/>
    <w:p>
      <w:r xmlns:w="http://schemas.openxmlformats.org/wordprocessingml/2006/main">
        <w:t xml:space="preserve">1. Romawa 15:13 – Allah na bege ya cika ku da dukan farin ciki da salama yayin da kuke dogara gare shi, domin ku cika da bege ta wurin ikon Ruhu Mai Tsarki.</w:t>
      </w:r>
    </w:p>
    <w:p/>
    <w:p>
      <w:r xmlns:w="http://schemas.openxmlformats.org/wordprocessingml/2006/main">
        <w:t xml:space="preserve">2. Filibiyawa 4:4 - Ku yi farin ciki da Ubangiji kullum. Zan sake cewa: Ku yi murna!</w:t>
      </w:r>
    </w:p>
    <w:p/>
    <w:p>
      <w:r xmlns:w="http://schemas.openxmlformats.org/wordprocessingml/2006/main">
        <w:t xml:space="preserve">ZAB 35:10 Duk ƙasusuwana za su ce, “Ubangiji, wane ne kamarka, wanda yake ceci matalauci daga wanda ya fi ƙarfinsa, da matalauta da matalauta daga wanda ya washe shi?</w:t>
      </w:r>
    </w:p>
    <w:p/>
    <w:p>
      <w:r xmlns:w="http://schemas.openxmlformats.org/wordprocessingml/2006/main">
        <w:t xml:space="preserve">Ubangiji ba shi da misaltuwa cikin ikonsa na ceto marasa ƙarfi.</w:t>
      </w:r>
    </w:p>
    <w:p/>
    <w:p>
      <w:r xmlns:w="http://schemas.openxmlformats.org/wordprocessingml/2006/main">
        <w:t xml:space="preserve">1. Ikon Allah Ya Kubutar da Marasa karfi</w:t>
      </w:r>
    </w:p>
    <w:p/>
    <w:p>
      <w:r xmlns:w="http://schemas.openxmlformats.org/wordprocessingml/2006/main">
        <w:t xml:space="preserve">2. Soyayyar UBANGIJI Mara misaltuwa ga Wanda aka zalunta</w:t>
      </w:r>
    </w:p>
    <w:p/>
    <w:p>
      <w:r xmlns:w="http://schemas.openxmlformats.org/wordprocessingml/2006/main">
        <w:t xml:space="preserve">1. Luka 4:18-19 – Yesu yana shelar bishara ga matalauta</w:t>
      </w:r>
    </w:p>
    <w:p/>
    <w:p>
      <w:r xmlns:w="http://schemas.openxmlformats.org/wordprocessingml/2006/main">
        <w:t xml:space="preserve">2. Zabura 34:18 - Ubangiji yana kusa da masu karyayyar zuciya, yana ceton masu ruhi.</w:t>
      </w:r>
    </w:p>
    <w:p/>
    <w:p>
      <w:r xmlns:w="http://schemas.openxmlformats.org/wordprocessingml/2006/main">
        <w:t xml:space="preserve">Zabura 35:11 Shaidu na ƙarya sun tashi; Suka ɗora mini abubuwan da ban sani ba.</w:t>
      </w:r>
    </w:p>
    <w:p/>
    <w:p>
      <w:r xmlns:w="http://schemas.openxmlformats.org/wordprocessingml/2006/main">
        <w:t xml:space="preserve">Shaidu na ƙarya sun zargi marubucin zabura da abubuwan da bai yi ba.</w:t>
      </w:r>
    </w:p>
    <w:p/>
    <w:p>
      <w:r xmlns:w="http://schemas.openxmlformats.org/wordprocessingml/2006/main">
        <w:t xml:space="preserve">1. Allah ba ya yasar da mu, ko da a tsakiyar zarge-zargen ƙarya.</w:t>
      </w:r>
    </w:p>
    <w:p/>
    <w:p>
      <w:r xmlns:w="http://schemas.openxmlformats.org/wordprocessingml/2006/main">
        <w:t xml:space="preserve">2. Mu tsaya kyam a kan imaninmu, mu dogara ga Allah ya kiyaye mu.</w:t>
      </w:r>
    </w:p>
    <w:p/>
    <w:p>
      <w:r xmlns:w="http://schemas.openxmlformats.org/wordprocessingml/2006/main">
        <w:t xml:space="preserve">1. Matta 5: 11-12 - "Albarka tā tabbata gare ku sa'ad da wasu suka zage ku, suka tsananta muku, suka kuma yi muku mugunta iri iri a cikin ƙarya sabili da ni. annabawan da suka kasance a gabaninku”.</w:t>
      </w:r>
    </w:p>
    <w:p/>
    <w:p>
      <w:r xmlns:w="http://schemas.openxmlformats.org/wordprocessingml/2006/main">
        <w:t xml:space="preserve">2. Romawa 8:31 - "To, me kuma za mu ce ga waɗannan abubuwa? Idan Allah yana tare da mu, wa zai iya gāba da mu?"</w:t>
      </w:r>
    </w:p>
    <w:p/>
    <w:p>
      <w:r xmlns:w="http://schemas.openxmlformats.org/wordprocessingml/2006/main">
        <w:t xml:space="preserve">ZAB 35:12 Sun sāka mani mugunta da nagarta, Sun lalatar da raina.</w:t>
      </w:r>
    </w:p>
    <w:p/>
    <w:p>
      <w:r xmlns:w="http://schemas.openxmlformats.org/wordprocessingml/2006/main">
        <w:t xml:space="preserve">Mutane sun yi wa mai magana sharri, duk da kyakkyawar niyya mai magana, wanda hakan ya haifar da cutarwa ga ransu.</w:t>
      </w:r>
    </w:p>
    <w:p/>
    <w:p>
      <w:r xmlns:w="http://schemas.openxmlformats.org/wordprocessingml/2006/main">
        <w:t xml:space="preserve">1. Muhimmancin riko da imani wajen fuskantar musiba.</w:t>
      </w:r>
    </w:p>
    <w:p/>
    <w:p>
      <w:r xmlns:w="http://schemas.openxmlformats.org/wordprocessingml/2006/main">
        <w:t xml:space="preserve">2. Ikon soyayya don cin nasara akan mugunta.</w:t>
      </w:r>
    </w:p>
    <w:p/>
    <w:p>
      <w:r xmlns:w="http://schemas.openxmlformats.org/wordprocessingml/2006/main">
        <w:t xml:space="preserve">1. Romawa 12:21 – Kada mugunta ta rinjaye ku, amma ku rinjayi mugunta da nagarta.</w:t>
      </w:r>
    </w:p>
    <w:p/>
    <w:p>
      <w:r xmlns:w="http://schemas.openxmlformats.org/wordprocessingml/2006/main">
        <w:t xml:space="preserve">2. 1 Korinthiyawa 13:4-7 – Ƙauna tana da haƙuri, ƙauna tana da kirki, ba ta hassada, ba ta fahariya, ba ta da fahariya.</w:t>
      </w:r>
    </w:p>
    <w:p/>
    <w:p>
      <w:r xmlns:w="http://schemas.openxmlformats.org/wordprocessingml/2006/main">
        <w:t xml:space="preserve">Zabura 35:13 Amma ni, sa’ad da suke rashin lafiya, tufafina sun sa tufafina, Na ƙasƙantar da raina da azumi; Addu'ata kuwa ta koma cikin ƙirjina.</w:t>
      </w:r>
    </w:p>
    <w:p/>
    <w:p>
      <w:r xmlns:w="http://schemas.openxmlformats.org/wordprocessingml/2006/main">
        <w:t xml:space="preserve">Na ƙasƙantar da kaina na yi addu'a ga Allah sa'ad da waɗanda ke kewaye da ni suke da bukata.</w:t>
      </w:r>
    </w:p>
    <w:p/>
    <w:p>
      <w:r xmlns:w="http://schemas.openxmlformats.org/wordprocessingml/2006/main">
        <w:t xml:space="preserve">1: A lokacin wahala, addu’a tana iya kusantar mu da Allah.</w:t>
      </w:r>
    </w:p>
    <w:p/>
    <w:p>
      <w:r xmlns:w="http://schemas.openxmlformats.org/wordprocessingml/2006/main">
        <w:t xml:space="preserve">2: Idan muna cikin wahala, ƙasƙantar da kanmu da yin addu’a ga Allah aiki ne mai ƙarfi na bangaskiya.</w:t>
      </w:r>
    </w:p>
    <w:p/>
    <w:p>
      <w:r xmlns:w="http://schemas.openxmlformats.org/wordprocessingml/2006/main">
        <w:t xml:space="preserve">1: Matta 6: 5-7 - Kuma in kuna addu'a, kada ku zama kamar munafukai: gama suna son yin addu'a a tsaye a cikin majami'u da lungu na tituna, domin su gansu ga mutane. Hakika, ina gaya muku, suna da ladansu. Amma kai, sa'ad da kake addu'a, ka shiga ma'ajiyarka, in ka rufe ƙofa kuma, ka yi addu'a ga Ubanka wanda yake a ɓoye; Ubanka mai gani a asirce kuma zai saka maka a sarari.</w:t>
      </w:r>
    </w:p>
    <w:p/>
    <w:p>
      <w:r xmlns:w="http://schemas.openxmlformats.org/wordprocessingml/2006/main">
        <w:t xml:space="preserve">2: Yakubu 4:10 - Ku ƙasƙantar da kanku a gaban Ubangiji, shi kuwa zai ɗaukaka ku.</w:t>
      </w:r>
    </w:p>
    <w:p/>
    <w:p>
      <w:r xmlns:w="http://schemas.openxmlformats.org/wordprocessingml/2006/main">
        <w:t xml:space="preserve">ZAB 35:14 Na ɗauki kaina kamar shi abokina ne ko ɗan'uwana, Na yi ruku'u da ƙarfi kamar wanda yake makoki domin mahaifiyarsa.</w:t>
      </w:r>
    </w:p>
    <w:p/>
    <w:p>
      <w:r xmlns:w="http://schemas.openxmlformats.org/wordprocessingml/2006/main">
        <w:t xml:space="preserve">Mai Zabura ya nuna baƙin ciki sosai ga aboki ko ɗan’uwa ta wurin makoki kamar na uwa.</w:t>
      </w:r>
    </w:p>
    <w:p/>
    <w:p>
      <w:r xmlns:w="http://schemas.openxmlformats.org/wordprocessingml/2006/main">
        <w:t xml:space="preserve">1. Ikon Tausayi: Fahimtar Zurfin Makoki</w:t>
      </w:r>
    </w:p>
    <w:p/>
    <w:p>
      <w:r xmlns:w="http://schemas.openxmlformats.org/wordprocessingml/2006/main">
        <w:t xml:space="preserve">2. Bakin Cikin Rasa: Neman Ta'aziyya a wurin Allah Mai Warkarwa</w:t>
      </w:r>
    </w:p>
    <w:p/>
    <w:p>
      <w:r xmlns:w="http://schemas.openxmlformats.org/wordprocessingml/2006/main">
        <w:t xml:space="preserve">1. Romawa 12:15 - Ku yi murna tare da masu murna; ku yi kuka da masu kuka.</w:t>
      </w:r>
    </w:p>
    <w:p/>
    <w:p>
      <w:r xmlns:w="http://schemas.openxmlformats.org/wordprocessingml/2006/main">
        <w:t xml:space="preserve">2. Ayuba 2:13 – Sai suka zauna tare da shi a ƙasa kwana bakwai da dare bakwai, ba wanda ya yi magana da shi, gama sun ga baƙin cikinsa ya yi yawa ƙwarai.</w:t>
      </w:r>
    </w:p>
    <w:p/>
    <w:p>
      <w:r xmlns:w="http://schemas.openxmlformats.org/wordprocessingml/2006/main">
        <w:t xml:space="preserve">ZAB 35:15 Amma a cikin wahalata suka yi murna, Suka taru, Waɗanda suka taru suna gāba da ni, Ban kuwa sani ba. Suka tsaga ni, ba su daina ba.</w:t>
      </w:r>
    </w:p>
    <w:p/>
    <w:p>
      <w:r xmlns:w="http://schemas.openxmlformats.org/wordprocessingml/2006/main">
        <w:t xml:space="preserve">Maƙiyan mai zabura sun yi murna, suka taru a kansa a lokacin wahalarsa, suna yayyage shi ba tare da saninsa ba.</w:t>
      </w:r>
    </w:p>
    <w:p/>
    <w:p>
      <w:r xmlns:w="http://schemas.openxmlformats.org/wordprocessingml/2006/main">
        <w:t xml:space="preserve">1. Muhimmancin Juriya A Lokacin Masifu</w:t>
      </w:r>
    </w:p>
    <w:p/>
    <w:p>
      <w:r xmlns:w="http://schemas.openxmlformats.org/wordprocessingml/2006/main">
        <w:t xml:space="preserve">2. Rashin Tsammanin Adawa A Lokacin Wahala</w:t>
      </w:r>
    </w:p>
    <w:p/>
    <w:p>
      <w:r xmlns:w="http://schemas.openxmlformats.org/wordprocessingml/2006/main">
        <w:t xml:space="preserve">1. Ayuba 5:4-5 - Kibansa za su yi kaifi a cikin zuciyar maƙiyan sarki; Jama'a kuwa za a karkashe su a ƙarƙashinsa. Walƙiyarsa ta haskaka duniya: Duniya ta gani, ta yi rawar jiki.</w:t>
      </w:r>
    </w:p>
    <w:p/>
    <w:p>
      <w:r xmlns:w="http://schemas.openxmlformats.org/wordprocessingml/2006/main">
        <w:t xml:space="preserve">2. Yaƙub 1:2-4 – Ku lissafta dukan abin farin ciki sa’ad da kuka faɗa cikin gwaji iri-iri; Kun san haka, gwajin bangaskiyarku yana ba da haƙuri. Amma bari haƙuri ya cika aikinta, domin ku zama cikakku, ba ku rasa kome ba.</w:t>
      </w:r>
    </w:p>
    <w:p/>
    <w:p>
      <w:r xmlns:w="http://schemas.openxmlformats.org/wordprocessingml/2006/main">
        <w:t xml:space="preserve">ZAB 35:16 Da munafukai masu ba'a a cikin liyafa, Suna cizon haƙora a kaina.</w:t>
      </w:r>
    </w:p>
    <w:p/>
    <w:p>
      <w:r xmlns:w="http://schemas.openxmlformats.org/wordprocessingml/2006/main">
        <w:t xml:space="preserve">Munafukai sun yi ba'a da cizon haƙora ga Mai Zabura sa'ad da yake wurin biki.</w:t>
      </w:r>
    </w:p>
    <w:p/>
    <w:p>
      <w:r xmlns:w="http://schemas.openxmlformats.org/wordprocessingml/2006/main">
        <w:t xml:space="preserve">1. Yadda Ake Amsa Ba'a Da Hikimar Allah</w:t>
      </w:r>
    </w:p>
    <w:p/>
    <w:p>
      <w:r xmlns:w="http://schemas.openxmlformats.org/wordprocessingml/2006/main">
        <w:t xml:space="preserve">2. Karfin Kalmomin Munafunci</w:t>
      </w:r>
    </w:p>
    <w:p/>
    <w:p>
      <w:r xmlns:w="http://schemas.openxmlformats.org/wordprocessingml/2006/main">
        <w:t xml:space="preserve">1. Misalai 15:1, “Amsa taushin zuciya takan kawar da hasala: amma mugayen kalmomi suna ta da fushi.”</w:t>
      </w:r>
    </w:p>
    <w:p/>
    <w:p>
      <w:r xmlns:w="http://schemas.openxmlformats.org/wordprocessingml/2006/main">
        <w:t xml:space="preserve">2. Yaƙub 1:19-20, “Don haka ’yan’uwana ƙaunatattu, bari kowane mutum ya yi saurin ji, ya yi jinkirin magana, ya yi jinkirin yin fushi: gama fushin mutum ba ya aikata adalcin Allah.</w:t>
      </w:r>
    </w:p>
    <w:p/>
    <w:p>
      <w:r xmlns:w="http://schemas.openxmlformats.org/wordprocessingml/2006/main">
        <w:t xml:space="preserve">ZAB 35:17 Ya Ubangiji, har yaushe za ka duba? Ka ceci raina daga halakarsu, masoyina daga zakoki.</w:t>
      </w:r>
    </w:p>
    <w:p/>
    <w:p>
      <w:r xmlns:w="http://schemas.openxmlformats.org/wordprocessingml/2006/main">
        <w:t xml:space="preserve">Allah ya kubutar da muminai daga makiyansu.</w:t>
      </w:r>
    </w:p>
    <w:p/>
    <w:p>
      <w:r xmlns:w="http://schemas.openxmlformats.org/wordprocessingml/2006/main">
        <w:t xml:space="preserve">1:Ubangiji zai kare mu daga dukkan wata cuta.</w:t>
      </w:r>
    </w:p>
    <w:p/>
    <w:p>
      <w:r xmlns:w="http://schemas.openxmlformats.org/wordprocessingml/2006/main">
        <w:t xml:space="preserve">2: Mu yi imani da Ubangiji, mu dogara ga kāriyarsa.</w:t>
      </w:r>
    </w:p>
    <w:p/>
    <w:p>
      <w:r xmlns:w="http://schemas.openxmlformats.org/wordprocessingml/2006/main">
        <w:t xml:space="preserve">1: Zab 46:1 Allah ne mafakarmu da ƙarfinmu, Mataimaki ne a cikin wahala.</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ZAB 35:18 Zan gode maka a cikin babban taron jama'a, Zan yabe ka a cikin jama'a da yawa.</w:t>
      </w:r>
    </w:p>
    <w:p/>
    <w:p>
      <w:r xmlns:w="http://schemas.openxmlformats.org/wordprocessingml/2006/main">
        <w:t xml:space="preserve">Babban rukuni na mutane za su sami yabo da godiya daga mai jawabi a cikin babban ikilisiya.</w:t>
      </w:r>
    </w:p>
    <w:p/>
    <w:p>
      <w:r xmlns:w="http://schemas.openxmlformats.org/wordprocessingml/2006/main">
        <w:t xml:space="preserve">1. Alherin Allah a cikin Jama'a: Yadda ake ganin Rahamar Allah a cikin Al'ummarmu.</w:t>
      </w:r>
    </w:p>
    <w:p/>
    <w:p>
      <w:r xmlns:w="http://schemas.openxmlformats.org/wordprocessingml/2006/main">
        <w:t xml:space="preserve">2. Godiya A Tsakanin Dayawa: Yadda ake Nuna Godiya a Fuskar Jama'a.</w:t>
      </w:r>
    </w:p>
    <w:p/>
    <w:p>
      <w:r xmlns:w="http://schemas.openxmlformats.org/wordprocessingml/2006/main">
        <w:t xml:space="preserve">1. Ibraniyawa 10:24-25 – Kuma bari mu yi la’akari da yadda za mu ta da juna zuwa ga ƙauna da ayyuka nagari, kada mu yi sakaci a taro, kamar yadda wasu suke yi, amma muna ƙarfafa juna, da ƙari kamar yadda kuke gani. Ranar da ke gabatowa.</w:t>
      </w:r>
    </w:p>
    <w:p/>
    <w:p>
      <w:r xmlns:w="http://schemas.openxmlformats.org/wordprocessingml/2006/main">
        <w:t xml:space="preserve">2. Ayukan Manzanni 2:46-47 – Kowace rana, suna halartar haikali tare, suna gutsuttsura gurasa a gidajensu, suna cin abincinsu da farin ciki da zuciya ɗaya, suna yabon Allah, suna kuma samun tagomashi a wurin dukan mutane. Ubangiji kuwa ya ƙara musu yawan waɗanda ake ceto kowace rana.</w:t>
      </w:r>
    </w:p>
    <w:p/>
    <w:p>
      <w:r xmlns:w="http://schemas.openxmlformats.org/wordprocessingml/2006/main">
        <w:t xml:space="preserve">ZAB 35:19 Kada maƙiyana su yi farin ciki da ni, Kada kuma su ƙyale waɗanda suke ƙina ba dalili.</w:t>
      </w:r>
    </w:p>
    <w:p/>
    <w:p>
      <w:r xmlns:w="http://schemas.openxmlformats.org/wordprocessingml/2006/main">
        <w:t xml:space="preserve">Kada maƙiyi su yi murna da masifar mai zabura, kada kuma su ƙi shi ba tare da dalili ba.</w:t>
      </w:r>
    </w:p>
    <w:p/>
    <w:p>
      <w:r xmlns:w="http://schemas.openxmlformats.org/wordprocessingml/2006/main">
        <w:t xml:space="preserve">1. Ikon Soyayya mara Sharadi: Koyan Gafara da Girmama Makiya</w:t>
      </w:r>
    </w:p>
    <w:p/>
    <w:p>
      <w:r xmlns:w="http://schemas.openxmlformats.org/wordprocessingml/2006/main">
        <w:t xml:space="preserve">2. Cire Masifu: Neman Ƙarfi a Fuskantar Adawa</w:t>
      </w:r>
    </w:p>
    <w:p/>
    <w:p>
      <w:r xmlns:w="http://schemas.openxmlformats.org/wordprocessingml/2006/main">
        <w:t xml:space="preserve">1. Romawa 12:17-21</w:t>
      </w:r>
    </w:p>
    <w:p/>
    <w:p>
      <w:r xmlns:w="http://schemas.openxmlformats.org/wordprocessingml/2006/main">
        <w:t xml:space="preserve">2. Matiyu 5:43-48</w:t>
      </w:r>
    </w:p>
    <w:p/>
    <w:p>
      <w:r xmlns:w="http://schemas.openxmlformats.org/wordprocessingml/2006/main">
        <w:t xml:space="preserve">ZAB 35:20 Gama ba sa maganar salama, Amma suna ƙulla makirci a kan masu zaman lafiya a ƙasar.</w:t>
      </w:r>
    </w:p>
    <w:p/>
    <w:p>
      <w:r xmlns:w="http://schemas.openxmlformats.org/wordprocessingml/2006/main">
        <w:t xml:space="preserve">Mugaye sukan yi wa masu salama yaudara.</w:t>
      </w:r>
    </w:p>
    <w:p/>
    <w:p>
      <w:r xmlns:w="http://schemas.openxmlformats.org/wordprocessingml/2006/main">
        <w:t xml:space="preserve">1: Ka Hattara Wanda Ka Amince</w:t>
      </w:r>
    </w:p>
    <w:p/>
    <w:p>
      <w:r xmlns:w="http://schemas.openxmlformats.org/wordprocessingml/2006/main">
        <w:t xml:space="preserve">2: Ikon Kalmomi</w:t>
      </w:r>
    </w:p>
    <w:p/>
    <w:p>
      <w:r xmlns:w="http://schemas.openxmlformats.org/wordprocessingml/2006/main">
        <w:t xml:space="preserve">1: Karin Magana 12:17 Wanda ya faɗi gaskiya yana faɗin adalci, amma mai shaidar ƙarya yaudara.</w:t>
      </w:r>
    </w:p>
    <w:p/>
    <w:p>
      <w:r xmlns:w="http://schemas.openxmlformats.org/wordprocessingml/2006/main">
        <w:t xml:space="preserve">2: Zabura 15:2-3 Wanda yake tafiya daidai, yana aikata adalci, yana faɗin gaskiya a cikin zuciyarsa. Wanda ba ya zage-zage da harshensa, ko ya yi wa maƙwabcinsa mugunta, ko ya ɗauki zargi a kan maƙwabcinsa.</w:t>
      </w:r>
    </w:p>
    <w:p/>
    <w:p>
      <w:r xmlns:w="http://schemas.openxmlformats.org/wordprocessingml/2006/main">
        <w:t xml:space="preserve">ZAB 35:21 Har ma, sun buɗe bakinsu gāba da ni, Suna cewa, “A, a, idonmu ya gani.</w:t>
      </w:r>
    </w:p>
    <w:p/>
    <w:p>
      <w:r xmlns:w="http://schemas.openxmlformats.org/wordprocessingml/2006/main">
        <w:t xml:space="preserve">Suka buɗe bakinsu ga mai zabura cikin raini.</w:t>
      </w:r>
    </w:p>
    <w:p/>
    <w:p>
      <w:r xmlns:w="http://schemas.openxmlformats.org/wordprocessingml/2006/main">
        <w:t xml:space="preserve">1: Mu kiyaye kada mu yi gaggawar yanke hukunci ko zagin wasu, domin abin da muke yi zai yi mana.</w:t>
      </w:r>
    </w:p>
    <w:p/>
    <w:p>
      <w:r xmlns:w="http://schemas.openxmlformats.org/wordprocessingml/2006/main">
        <w:t xml:space="preserve">2: Lokacin da aka zalunce mu ko aka zalunce mu, dole ne mu ba da gaskiya ga Allah kuma mu bar shi ya zama mai shari’a da adalci.</w:t>
      </w:r>
    </w:p>
    <w:p/>
    <w:p>
      <w:r xmlns:w="http://schemas.openxmlformats.org/wordprocessingml/2006/main">
        <w:t xml:space="preserve">1: Misalai 12:18 - Akwai wanda maganganunsa na gaggawa kamar bugun takobi ne, amma harshen masu hikima yana kawo waraka.</w:t>
      </w:r>
    </w:p>
    <w:p/>
    <w:p>
      <w:r xmlns:w="http://schemas.openxmlformats.org/wordprocessingml/2006/main">
        <w:t xml:space="preserve">2: Yaƙub 4:11-12 – ’Yan’uwa, kada ku yi wa juna mugu. Wanda ya zagi ɗan'uwa, ko kuwa ya hukunta ɗan'uwansa, ya yi mugun magana a gaban shari'a, yana hukunta shari'a. Amma in ka hukunta shari'a, kai ba mai aikata shari'a ba ne, alƙali ne.</w:t>
      </w:r>
    </w:p>
    <w:p/>
    <w:p>
      <w:r xmlns:w="http://schemas.openxmlformats.org/wordprocessingml/2006/main">
        <w:t xml:space="preserve">ZAB 35:22 Wannan ka gani, ya Ubangiji, kada ka yi shiru, ya Ubangiji, kada ka yi nisa da ni.</w:t>
      </w:r>
    </w:p>
    <w:p/>
    <w:p>
      <w:r xmlns:w="http://schemas.openxmlformats.org/wordprocessingml/2006/main">
        <w:t xml:space="preserve">A Zabura 35:22, mai zabura ya yi kuka ga Allah kuma ya roƙi kada ya yi shiru ko kuma ya yi nisa.</w:t>
      </w:r>
    </w:p>
    <w:p/>
    <w:p>
      <w:r xmlns:w="http://schemas.openxmlformats.org/wordprocessingml/2006/main">
        <w:t xml:space="preserve">1. Allah Yana Kusa Koyaushe: Yana Samun Ƙarfi da Ta'aziyya daga Zabura 35:22</w:t>
      </w:r>
    </w:p>
    <w:p/>
    <w:p>
      <w:r xmlns:w="http://schemas.openxmlformats.org/wordprocessingml/2006/main">
        <w:t xml:space="preserve">2. Neman Zuwan Allah: Neman Bege da Taimako a Lokacin Matsi</w:t>
      </w:r>
    </w:p>
    <w:p/>
    <w:p>
      <w:r xmlns:w="http://schemas.openxmlformats.org/wordprocessingml/2006/main">
        <w:t xml:space="preserve">1. Zabura 102:17 - Zai kula da addu'ar matalauta, kuma ba zai raina addu'arsu ba.</w:t>
      </w:r>
    </w:p>
    <w:p/>
    <w:p>
      <w:r xmlns:w="http://schemas.openxmlformats.org/wordprocessingml/2006/main">
        <w:t xml:space="preserve">2. 1 Labarbaru 16:11 - Ku nemi Ubangiji da ƙarfinsa; ku nemi gabansa kullum!</w:t>
      </w:r>
    </w:p>
    <w:p/>
    <w:p>
      <w:r xmlns:w="http://schemas.openxmlformats.org/wordprocessingml/2006/main">
        <w:t xml:space="preserve">ZAB 35:23 Ka ta da kanka, ka farka ga shari'ata, Allahna da Ubangijina.</w:t>
      </w:r>
    </w:p>
    <w:p/>
    <w:p>
      <w:r xmlns:w="http://schemas.openxmlformats.org/wordprocessingml/2006/main">
        <w:t xml:space="preserve">Mai Zabura ya yi kira ga Allah da ya tada kuma ya farka domin ya yi hukunci a kan dalilin mai Zabura.</w:t>
      </w:r>
    </w:p>
    <w:p/>
    <w:p>
      <w:r xmlns:w="http://schemas.openxmlformats.org/wordprocessingml/2006/main">
        <w:t xml:space="preserve">1. Yadda Zaka Tada Hukuncin Ubangiji A Rayuwarka</w:t>
      </w:r>
    </w:p>
    <w:p/>
    <w:p>
      <w:r xmlns:w="http://schemas.openxmlformats.org/wordprocessingml/2006/main">
        <w:t xml:space="preserve">2. Tada Ikon Allah A Rayuwarka</w:t>
      </w:r>
    </w:p>
    <w:p/>
    <w:p>
      <w:r xmlns:w="http://schemas.openxmlformats.org/wordprocessingml/2006/main">
        <w:t xml:space="preserve">1. Ishaya 27:9, Saboda haka ta haka za a gafarta zunuban Yakubu; Kuma wannan shi ne dukan 'ya'yan itace domin ya dauke zunubinsa; Sa'ad da ya mai da dukan duwatsun bagaden kamar duwatsun alli waɗanda aka tsinke, ba za su tashi tsaye ba.</w:t>
      </w:r>
    </w:p>
    <w:p/>
    <w:p>
      <w:r xmlns:w="http://schemas.openxmlformats.org/wordprocessingml/2006/main">
        <w:t xml:space="preserve">2. Irmiya 51:25, Ga shi, ina gāba da kai, ya dutse mai hallakarwa, in ji Ubangiji, mai halaka dukan duniya: Zan miƙa hannuna bisa ka, in mirgine ka daga duwatsu, in sa ka. dutsen da ya kone.</w:t>
      </w:r>
    </w:p>
    <w:p/>
    <w:p>
      <w:r xmlns:w="http://schemas.openxmlformats.org/wordprocessingml/2006/main">
        <w:t xml:space="preserve">ZAB 35:24 Ka hukunta ni, ya Ubangiji Allahna, bisa ga adalcinka. Kada kuma su yi murna da ni.</w:t>
      </w:r>
    </w:p>
    <w:p/>
    <w:p>
      <w:r xmlns:w="http://schemas.openxmlformats.org/wordprocessingml/2006/main">
        <w:t xml:space="preserve">Mai zabura ya roƙi Allah ya yi masa shari’a bisa ga adalcinsa kuma kada waɗanda suke hamayya da shi su yi farin ciki a kansa.</w:t>
      </w:r>
    </w:p>
    <w:p/>
    <w:p>
      <w:r xmlns:w="http://schemas.openxmlformats.org/wordprocessingml/2006/main">
        <w:t xml:space="preserve">1. Hukuncin Allah na Gaskiya: Yadda Za Mu Dogara Da Adalcinsa</w:t>
      </w:r>
    </w:p>
    <w:p/>
    <w:p>
      <w:r xmlns:w="http://schemas.openxmlformats.org/wordprocessingml/2006/main">
        <w:t xml:space="preserve">2. Hatsarin Murna Akan Wani: Ikon Tausayi</w:t>
      </w:r>
    </w:p>
    <w:p/>
    <w:p>
      <w:r xmlns:w="http://schemas.openxmlformats.org/wordprocessingml/2006/main">
        <w:t xml:space="preserve">1. Zabura 119:137-138 - "Mai-adalci ne kai, ya Ubangiji, ka'idodinka masu-adalci ne. Ka sanya shaidarka cikin adalci da aminci."</w:t>
      </w:r>
    </w:p>
    <w:p/>
    <w:p>
      <w:r xmlns:w="http://schemas.openxmlformats.org/wordprocessingml/2006/main">
        <w:t xml:space="preserve">2. Romawa 12:15 - "Ku yi murna da masu murna, ku yi kuka tare da masu kuka."</w:t>
      </w:r>
    </w:p>
    <w:p/>
    <w:p>
      <w:r xmlns:w="http://schemas.openxmlformats.org/wordprocessingml/2006/main">
        <w:t xml:space="preserve">ZAB 35:25 Kada su ce a cikin zukatansu, ‘Iya, da haka za mu samu!</w:t>
      </w:r>
    </w:p>
    <w:p/>
    <w:p>
      <w:r xmlns:w="http://schemas.openxmlformats.org/wordprocessingml/2006/main">
        <w:t xml:space="preserve">Allah zai kiyaye mutanensa a koyaushe daga masu son cutar da su.</w:t>
      </w:r>
    </w:p>
    <w:p/>
    <w:p>
      <w:r xmlns:w="http://schemas.openxmlformats.org/wordprocessingml/2006/main">
        <w:t xml:space="preserve">1: Kariyar Allah tana samuwa ga duk wanda ya dogara gareshi.</w:t>
      </w:r>
    </w:p>
    <w:p/>
    <w:p>
      <w:r xmlns:w="http://schemas.openxmlformats.org/wordprocessingml/2006/main">
        <w:t xml:space="preserve">2: Ka dogara ga Allah kuma shi zai kubutar da kai daga makircin azzalumai.</w:t>
      </w:r>
    </w:p>
    <w:p/>
    <w:p>
      <w:r xmlns:w="http://schemas.openxmlformats.org/wordprocessingml/2006/main">
        <w:t xml:space="preserve">1: Ishaya 54:17 - Ba wani makamin da aka ƙera domin yaƙar ki da zai yi nasara, kuma duk harshen da ya tasar miki da hukunci za ku hukunta shi.</w:t>
      </w:r>
    </w:p>
    <w:p/>
    <w:p>
      <w:r xmlns:w="http://schemas.openxmlformats.org/wordprocessingml/2006/main">
        <w:t xml:space="preserve">2: Zabura 91: 7-8 - Dubu na iya fadi a gefenka, dubu goma kuma a hannun damanka; amma ba zai kusance ku ba. Da idanunku kaɗai za ku duba, ku ga sakamakon mugaye.</w:t>
      </w:r>
    </w:p>
    <w:p/>
    <w:p>
      <w:r xmlns:w="http://schemas.openxmlformats.org/wordprocessingml/2006/main">
        <w:t xml:space="preserve">ZAB 35:26 Ka sa su sha kunya, Su ruɗe waɗanda suke murna da cutar da nake yi, Su sa su saye da kunya da rashin kunya waɗanda suke ɗaukaka kaina.</w:t>
      </w:r>
    </w:p>
    <w:p/>
    <w:p>
      <w:r xmlns:w="http://schemas.openxmlformats.org/wordprocessingml/2006/main">
        <w:t xml:space="preserve">Allah yana so mu ƙi waɗanda suke farin ciki da wahalarmu kuma su sa tufafin tawali’u.</w:t>
      </w:r>
    </w:p>
    <w:p/>
    <w:p>
      <w:r xmlns:w="http://schemas.openxmlformats.org/wordprocessingml/2006/main">
        <w:t xml:space="preserve">1: Murna da Wahalhalun da wasu ke sha Allah ya hukunta su</w:t>
      </w:r>
    </w:p>
    <w:p/>
    <w:p>
      <w:r xmlns:w="http://schemas.openxmlformats.org/wordprocessingml/2006/main">
        <w:t xml:space="preserve">2:Kada ka zama mai fahariya da fahariya,ka tufatar da kanka da tawali'u</w:t>
      </w:r>
    </w:p>
    <w:p/>
    <w:p>
      <w:r xmlns:w="http://schemas.openxmlformats.org/wordprocessingml/2006/main">
        <w:t xml:space="preserve">1: Yakubu 4:10 - "Ku ƙasƙantar da kanku a gaban Ubangiji, shi kuwa za ya ɗaga ku."</w:t>
      </w:r>
    </w:p>
    <w:p/>
    <w:p>
      <w:r xmlns:w="http://schemas.openxmlformats.org/wordprocessingml/2006/main">
        <w:t xml:space="preserve">2: Filibiyawa 2: 3 - "Kada ku yi kome domin son kai ko girmankai na banza. Maimakon haka, cikin tawali'u ku daraja wasu fiye da kanku."</w:t>
      </w:r>
    </w:p>
    <w:p/>
    <w:p>
      <w:r xmlns:w="http://schemas.openxmlformats.org/wordprocessingml/2006/main">
        <w:t xml:space="preserve">ZAB 35:27 Bari su yi sowa da murna, su yi murna, Waɗanda suke jin daɗin shari'ata ta gaskiya, I, bari koyaushe su ce, “Bari Ubangiji ya ɗaukaka, Wanda yake jin daɗin wadatar bawansa.</w:t>
      </w:r>
    </w:p>
    <w:p/>
    <w:p>
      <w:r xmlns:w="http://schemas.openxmlformats.org/wordprocessingml/2006/main">
        <w:t xml:space="preserve">Ubangiji yana jin daɗin wadatar bayinsa.</w:t>
      </w:r>
    </w:p>
    <w:p/>
    <w:p>
      <w:r xmlns:w="http://schemas.openxmlformats.org/wordprocessingml/2006/main">
        <w:t xml:space="preserve">1: Ka nemi yardar Allah a cikin dukkan al'amuranka</w:t>
      </w:r>
    </w:p>
    <w:p/>
    <w:p>
      <w:r xmlns:w="http://schemas.openxmlformats.org/wordprocessingml/2006/main">
        <w:t xml:space="preserve">2: Yi murna da godiya ga ni'imar Allah</w:t>
      </w:r>
    </w:p>
    <w:p/>
    <w:p>
      <w:r xmlns:w="http://schemas.openxmlformats.org/wordprocessingml/2006/main">
        <w:t xml:space="preserve">1. Yaƙub 1:17 Kowane kyauta mai kyau da cikakke daga sama take, tana saukowa daga wurin Uban hasken sama, wanda ba ya canzawa kamar inuwa mai juyawa.</w:t>
      </w:r>
    </w:p>
    <w:p/>
    <w:p>
      <w:r xmlns:w="http://schemas.openxmlformats.org/wordprocessingml/2006/main">
        <w:t xml:space="preserve">2: Afisawa 2:8 9 Domin ta wurin alheri ne aka cece ku, ta wurin bangaskiya kuma wannan ba daga kanku ba ne, baiwar Allah ce ba ta wurin ayyuka ba, domin kada kowa ya yi fahariya.</w:t>
      </w:r>
    </w:p>
    <w:p/>
    <w:p>
      <w:r xmlns:w="http://schemas.openxmlformats.org/wordprocessingml/2006/main">
        <w:t xml:space="preserve">ZAB 35:28 Harshena zai yi magana a kan adalcinka da yabonka dukan yini.</w:t>
      </w:r>
    </w:p>
    <w:p/>
    <w:p>
      <w:r xmlns:w="http://schemas.openxmlformats.org/wordprocessingml/2006/main">
        <w:t xml:space="preserve">Mai zabura ya yabi Allah kuma yana faɗin adalcinsa dukan yini.</w:t>
      </w:r>
    </w:p>
    <w:p/>
    <w:p>
      <w:r xmlns:w="http://schemas.openxmlformats.org/wordprocessingml/2006/main">
        <w:t xml:space="preserve">1. Godiya ga Allah a kowane yanayi</w:t>
      </w:r>
    </w:p>
    <w:p/>
    <w:p>
      <w:r xmlns:w="http://schemas.openxmlformats.org/wordprocessingml/2006/main">
        <w:t xml:space="preserve">2. Yadda za mu ɗaukaka Allah ta wurin kalmominmu</w:t>
      </w:r>
    </w:p>
    <w:p/>
    <w:p>
      <w:r xmlns:w="http://schemas.openxmlformats.org/wordprocessingml/2006/main">
        <w:t xml:space="preserve">1. Zabura 103:1-5</w:t>
      </w:r>
    </w:p>
    <w:p/>
    <w:p>
      <w:r xmlns:w="http://schemas.openxmlformats.org/wordprocessingml/2006/main">
        <w:t xml:space="preserve">2. Kolosiyawa 3:16-17</w:t>
      </w:r>
    </w:p>
    <w:p/>
    <w:p>
      <w:r xmlns:w="http://schemas.openxmlformats.org/wordprocessingml/2006/main">
        <w:t xml:space="preserve">Zabura ta 36 Zabura ce da ta bambanta muguntar zukatan ’yan Adam da madawwamiyar ƙauna da amincin Allah. Yana bayyana sifofin Allah da bayyana dogara ga arziqinsa da kariyarsa.</w:t>
      </w:r>
    </w:p>
    <w:p/>
    <w:p>
      <w:r xmlns:w="http://schemas.openxmlformats.org/wordprocessingml/2006/main">
        <w:t xml:space="preserve">Sakin layi na ɗaya: Mai zabura ya kwatanta mugunta da yaudarar miyagu, yana nanata rashin tsoron Allah. Ya bambanta wannan da madawwamiyar ƙaunar Allah, amincinsa, adalcinsa, da hukunce-hukuncensa waɗanda suka isa sammai. Mai Zabura yana neman tsari a cikin inuwar fukafukan Allah (Zabura 36:1-9).</w:t>
      </w:r>
    </w:p>
    <w:p/>
    <w:p>
      <w:r xmlns:w="http://schemas.openxmlformats.org/wordprocessingml/2006/main">
        <w:t xml:space="preserve">Sakin layi na biyu: Mai zabura ya yi addu’a don ci gaba da albarka daga Allah, yana roƙon haskensa ya haskaka musu. Suna bayyana dogara ga ƙaunar Allah da adalcinsa ga waɗanda suka yarda da shi. Zabura ta ƙare da roƙon kāriya daga miyagu (Zabura 36:10-12).</w:t>
      </w:r>
    </w:p>
    <w:p/>
    <w:p>
      <w:r xmlns:w="http://schemas.openxmlformats.org/wordprocessingml/2006/main">
        <w:t xml:space="preserve">A takaice,</w:t>
      </w:r>
    </w:p>
    <w:p>
      <w:r xmlns:w="http://schemas.openxmlformats.org/wordprocessingml/2006/main">
        <w:t xml:space="preserve">Zabura talatin da shida kyautai</w:t>
      </w:r>
    </w:p>
    <w:p>
      <w:r xmlns:w="http://schemas.openxmlformats.org/wordprocessingml/2006/main">
        <w:t xml:space="preserve">tunani akan muguntar ɗan adam,</w:t>
      </w:r>
    </w:p>
    <w:p>
      <w:r xmlns:w="http://schemas.openxmlformats.org/wordprocessingml/2006/main">
        <w:t xml:space="preserve">and affirmation of god attributes, &lt;&gt; kuma da tabbaci ga sifofin allahntaka.</w:t>
      </w:r>
    </w:p>
    <w:p>
      <w:r xmlns:w="http://schemas.openxmlformats.org/wordprocessingml/2006/main">
        <w:t xml:space="preserve">yana nuna bambanci tsakanin ayyukan miyagu da ƙaunar Allah.</w:t>
      </w:r>
    </w:p>
    <w:p/>
    <w:p>
      <w:r xmlns:w="http://schemas.openxmlformats.org/wordprocessingml/2006/main">
        <w:t xml:space="preserve">Ƙaddamar da lura da aka samu ta hanyar kwatanta dabi'ar yaudarar masu mugunta,</w:t>
      </w:r>
    </w:p>
    <w:p>
      <w:r xmlns:w="http://schemas.openxmlformats.org/wordprocessingml/2006/main">
        <w:t xml:space="preserve">da kuma jaddada tabbacin da aka samu ta hanyar gane halayen Allah yayin neman tsari a wurinsa.</w:t>
      </w:r>
    </w:p>
    <w:p>
      <w:r xmlns:w="http://schemas.openxmlformats.org/wordprocessingml/2006/main">
        <w:t xml:space="preserve">Ambaton tunani na tiyoloji da aka nuna game da gane albarkunsa yayin da yake bayyana amincewa ga ƙaunarsa da adalcinsa marar lalacewa ta wurin roƙon ci gaba da kariya daga mugunta.</w:t>
      </w:r>
    </w:p>
    <w:p/>
    <w:p>
      <w:r xmlns:w="http://schemas.openxmlformats.org/wordprocessingml/2006/main">
        <w:t xml:space="preserve">Zabura 36:1 Laifin mugaye ya ce a cikin zuciyata, cewa ba tsoron Allah a gaban idanunsa.</w:t>
      </w:r>
    </w:p>
    <w:p/>
    <w:p>
      <w:r xmlns:w="http://schemas.openxmlformats.org/wordprocessingml/2006/main">
        <w:t xml:space="preserve">Mugaye ba sa tsoron Allah.</w:t>
      </w:r>
    </w:p>
    <w:p/>
    <w:p>
      <w:r xmlns:w="http://schemas.openxmlformats.org/wordprocessingml/2006/main">
        <w:t xml:space="preserve">1: Fahimtar illolin rashin Tsoron Allah</w:t>
      </w:r>
    </w:p>
    <w:p/>
    <w:p>
      <w:r xmlns:w="http://schemas.openxmlformats.org/wordprocessingml/2006/main">
        <w:t xml:space="preserve">2: Muhimmancin Tsoron Allah</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Ishaya 11: 2-3 - "Ruhun Ubangiji zai zauna a kansa, ruhun hikima da fahimi, ruhun shawara da ƙarfi, ruhun ilimi da tsoron Ubangiji. Zai yi murna da Ubangiji. tsoron Ubangiji."</w:t>
      </w:r>
    </w:p>
    <w:p/>
    <w:p>
      <w:r xmlns:w="http://schemas.openxmlformats.org/wordprocessingml/2006/main">
        <w:t xml:space="preserve">ZAB 36:2 Gama yakan yi wa kansa raini a idanunsa, Har sai an ga laifinsa abin ƙi ne.</w:t>
      </w:r>
    </w:p>
    <w:p/>
    <w:p>
      <w:r xmlns:w="http://schemas.openxmlformats.org/wordprocessingml/2006/main">
        <w:t xml:space="preserve">Nassin ya yi maganar yadda girman kansa zai yaudare mutum, ya kai shi yin zunubi.</w:t>
      </w:r>
    </w:p>
    <w:p/>
    <w:p>
      <w:r xmlns:w="http://schemas.openxmlformats.org/wordprocessingml/2006/main">
        <w:t xml:space="preserve">1. Girman kai tarko ne mai haɗari da zai iya kawar da mu daga ƙaunar Allah.</w:t>
      </w:r>
    </w:p>
    <w:p/>
    <w:p>
      <w:r xmlns:w="http://schemas.openxmlformats.org/wordprocessingml/2006/main">
        <w:t xml:space="preserve">2. Kar ka rudu da son kai, sai dai ka nemi adalcin Allah.</w:t>
      </w:r>
    </w:p>
    <w:p/>
    <w:p>
      <w:r xmlns:w="http://schemas.openxmlformats.org/wordprocessingml/2006/main">
        <w:t xml:space="preserve">1. Misalai 16:18, “Alfahari yana gaban halaka, girmankai kuma kafin faɗuwa.”</w:t>
      </w:r>
    </w:p>
    <w:p/>
    <w:p>
      <w:r xmlns:w="http://schemas.openxmlformats.org/wordprocessingml/2006/main">
        <w:t xml:space="preserve">2. Romawa 12:3, “Gama ta wurin alherin da aka ba ni, ina gaya wa kowa a cikinku, kada ya ɗauki kansa fiye da yadda ya kamata ya zaci, sai dai ya yi tunani da hankali, kowa gwargwadon bangaskiyar Allah. ya sanyawa."</w:t>
      </w:r>
    </w:p>
    <w:p/>
    <w:p>
      <w:r xmlns:w="http://schemas.openxmlformats.org/wordprocessingml/2006/main">
        <w:t xml:space="preserve">ZAB 36:3 Kalmomin bakinsa mugunta ne da yaudara: Ya bar yin hikima da aikata nagarta.</w:t>
      </w:r>
    </w:p>
    <w:p/>
    <w:p>
      <w:r xmlns:w="http://schemas.openxmlformats.org/wordprocessingml/2006/main">
        <w:t xml:space="preserve">Kalmomin mugaye suna cike da mugunta da yaudara. Sun daina zama masu hikima da yin nagarta.</w:t>
      </w:r>
    </w:p>
    <w:p/>
    <w:p>
      <w:r xmlns:w="http://schemas.openxmlformats.org/wordprocessingml/2006/main">
        <w:t xml:space="preserve">1. Hatsarin Sauraron Kalaman Mugu</w:t>
      </w:r>
    </w:p>
    <w:p/>
    <w:p>
      <w:r xmlns:w="http://schemas.openxmlformats.org/wordprocessingml/2006/main">
        <w:t xml:space="preserve">2. Zabar Wayi Da Aiki Da Kyau</w:t>
      </w:r>
    </w:p>
    <w:p/>
    <w:p>
      <w:r xmlns:w="http://schemas.openxmlformats.org/wordprocessingml/2006/main">
        <w:t xml:space="preserve">1. Misalai 10:32 - Leɓun adalai sun san abin da ake karɓa, amma bakin mugaye, abin da ba daidai ba ne.</w:t>
      </w:r>
    </w:p>
    <w:p/>
    <w:p>
      <w:r xmlns:w="http://schemas.openxmlformats.org/wordprocessingml/2006/main">
        <w:t xml:space="preserve">2. Yaƙub 3:1-12 – Kada da yawa daga cikinku su zama malamai, ’yan’uwa, gama kun san mu da muke koyarwa za a yi mana shari’a da tsanani.</w:t>
      </w:r>
    </w:p>
    <w:p/>
    <w:p>
      <w:r xmlns:w="http://schemas.openxmlformats.org/wordprocessingml/2006/main">
        <w:t xml:space="preserve">ZAB 36:4 Yakan shirya ɓarna a kan gadonsa. Yakan kafa kansa a hanyar da ba ta da kyau; Ba ya ƙin mugunta.</w:t>
      </w:r>
    </w:p>
    <w:p/>
    <w:p>
      <w:r xmlns:w="http://schemas.openxmlformats.org/wordprocessingml/2006/main">
        <w:t xml:space="preserve">Allah ba ya yarda da ƙulla mugunta ko aikata abin da bai dace ba.</w:t>
      </w:r>
    </w:p>
    <w:p/>
    <w:p>
      <w:r xmlns:w="http://schemas.openxmlformats.org/wordprocessingml/2006/main">
        <w:t xml:space="preserve">1. Ikon Adalci- Yadda bin nufin Allah zai kai ga rayuwa ta farin ciki da salama.</w:t>
      </w:r>
    </w:p>
    <w:p/>
    <w:p>
      <w:r xmlns:w="http://schemas.openxmlformats.org/wordprocessingml/2006/main">
        <w:t xml:space="preserve">2. Qin Mugunta - Me ya sa ya kamata mu guje wa zunubi kuma mu yi ƙoƙari mu yi nagarta.</w:t>
      </w:r>
    </w:p>
    <w:p/>
    <w:p>
      <w:r xmlns:w="http://schemas.openxmlformats.org/wordprocessingml/2006/main">
        <w:t xml:space="preserve">1. Romawa 12:9 - Bari ƙauna ta kasance ta gaskiya. Ku ƙi abin da yake mugu; ku yi riko da abin da yake mai kyau.</w:t>
      </w:r>
    </w:p>
    <w:p/>
    <w:p>
      <w:r xmlns:w="http://schemas.openxmlformats.org/wordprocessingml/2006/main">
        <w:t xml:space="preserve">2. Afisawa 6:12 – Gama ba mu yi kokawa da nama da jini ba, amma da masu mulki, da masu iko, da masu iko a kan wannan duhu na yanzu, da ruhohin ruhi na mugunta a cikin sammai.</w:t>
      </w:r>
    </w:p>
    <w:p/>
    <w:p>
      <w:r xmlns:w="http://schemas.openxmlformats.org/wordprocessingml/2006/main">
        <w:t xml:space="preserve">ZAB 36:5 Ƙaunarka, ya Ubangiji, tana cikin sammai. Amincinka kuma ya kai ga gajimare.</w:t>
      </w:r>
    </w:p>
    <w:p/>
    <w:p>
      <w:r xmlns:w="http://schemas.openxmlformats.org/wordprocessingml/2006/main">
        <w:t xml:space="preserve">Rahamar Allah da amincinsa sun kai ga gajimare.</w:t>
      </w:r>
    </w:p>
    <w:p/>
    <w:p>
      <w:r xmlns:w="http://schemas.openxmlformats.org/wordprocessingml/2006/main">
        <w:t xml:space="preserve">1. Tawakkali ga Rahmar Allah mai yawa</w:t>
      </w:r>
    </w:p>
    <w:p/>
    <w:p>
      <w:r xmlns:w="http://schemas.openxmlformats.org/wordprocessingml/2006/main">
        <w:t xml:space="preserve">2. Imani A Tsakanin Canji</w:t>
      </w:r>
    </w:p>
    <w:p/>
    <w:p>
      <w:r xmlns:w="http://schemas.openxmlformats.org/wordprocessingml/2006/main">
        <w:t xml:space="preserve">1. Yakubu 5:11 - Ga shi, muna lissafta su masu albarka ne waɗanda suka jimre. Kun ji labarin haƙurin Ayuba, kun ga ƙarshen Ubangiji. Ubangiji mai tausayi ne, mai jinƙai.</w:t>
      </w:r>
    </w:p>
    <w:p/>
    <w:p>
      <w:r xmlns:w="http://schemas.openxmlformats.org/wordprocessingml/2006/main">
        <w:t xml:space="preserve">2. Ishaya 40:8 - Ciyawa tana bushewa, furen ya bushe, amma maganar Allahnmu za ta tsaya har abada.</w:t>
      </w:r>
    </w:p>
    <w:p/>
    <w:p>
      <w:r xmlns:w="http://schemas.openxmlformats.org/wordprocessingml/2006/main">
        <w:t xml:space="preserve">ZAB 36:6 Adalcinka kamar manyan duwatsu ne. Hukunce-hukuncen ka zurfafa ne, ya Ubangiji, Ka kiyaye mutum da dabba.</w:t>
      </w:r>
    </w:p>
    <w:p/>
    <w:p>
      <w:r xmlns:w="http://schemas.openxmlformats.org/wordprocessingml/2006/main">
        <w:t xml:space="preserve">Adalcin Ubangiji da adalcinsa ba su iya ganewa kuma ba su dawwama.</w:t>
      </w:r>
    </w:p>
    <w:p/>
    <w:p>
      <w:r xmlns:w="http://schemas.openxmlformats.org/wordprocessingml/2006/main">
        <w:t xml:space="preserve">1: Adalcin Allah da Adalcinsa sun fi karfin fahimtarmu kuma sun cancanci girmamawa da jin tsoro.</w:t>
      </w:r>
    </w:p>
    <w:p/>
    <w:p>
      <w:r xmlns:w="http://schemas.openxmlformats.org/wordprocessingml/2006/main">
        <w:t xml:space="preserve">2: Ka bar Ubangiji ya shiryar da mu kuma ya tsare mu da adalcinsa da adalcinsa.</w:t>
      </w:r>
    </w:p>
    <w:p/>
    <w:p>
      <w:r xmlns:w="http://schemas.openxmlformats.org/wordprocessingml/2006/main">
        <w:t xml:space="preserve">1: Maimaitawar Shari'a 32:4 - Shi ne Dutse, aikinsa cikakke ne: gama dukan tafarkunsa shari'a ce: Allah mai gaskiya, marar laifi, mai adalci ne, shi ne mai gaskiya.</w:t>
      </w:r>
    </w:p>
    <w:p/>
    <w:p>
      <w:r xmlns:w="http://schemas.openxmlformats.org/wordprocessingml/2006/main">
        <w:t xml:space="preserve">2: Romawa 3: 21-22 - Amma yanzu adalcin Allah yana bayyana ba tare da Shari'a ba, Shari'a da annabawa sun shaida; Ko da adalcin Allah wanda yake ta wurin bangaskiyar Yesu Almasihu ga dukan masu ba da gaskiya, gama babu bambanci.</w:t>
      </w:r>
    </w:p>
    <w:p/>
    <w:p>
      <w:r xmlns:w="http://schemas.openxmlformats.org/wordprocessingml/2006/main">
        <w:t xml:space="preserve">ZAB 36:7 Ƙaunar jinƙanka tana da kyau, ya Allah! Don haka 'ya'yan mutane suka dogara a ƙarƙashin inuwar fikafikanka.</w:t>
      </w:r>
    </w:p>
    <w:p/>
    <w:p>
      <w:r xmlns:w="http://schemas.openxmlformats.org/wordprocessingml/2006/main">
        <w:t xml:space="preserve">Ƙaunar Allah tana da kyau kuma mutane za su iya dogara gare shi.</w:t>
      </w:r>
    </w:p>
    <w:p/>
    <w:p>
      <w:r xmlns:w="http://schemas.openxmlformats.org/wordprocessingml/2006/main">
        <w:t xml:space="preserve">1. Soyayyar Allah: Tushen Tsaro</w:t>
      </w:r>
    </w:p>
    <w:p/>
    <w:p>
      <w:r xmlns:w="http://schemas.openxmlformats.org/wordprocessingml/2006/main">
        <w:t xml:space="preserve">2. Mafakar Kariya: Dogara ga Allah</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1 Yohanna 4:7-8 – Ya ƙaunatattuna, mu ƙaunaci juna, gama ƙauna daga wurin Allah take, kuma duk wanda yake ƙauna haifaffen Allah ne, ya kuma san Allah. Duk wanda ba ya ƙauna, bai san Allah ba, domin Allah ƙauna ne.</w:t>
      </w:r>
    </w:p>
    <w:p/>
    <w:p>
      <w:r xmlns:w="http://schemas.openxmlformats.org/wordprocessingml/2006/main">
        <w:t xml:space="preserve">ZAB 36:8 Za su ƙoshi da kitsen gidanka. Kuma ka shayar da su daga kogin jin daɗinka.</w:t>
      </w:r>
    </w:p>
    <w:p/>
    <w:p>
      <w:r xmlns:w="http://schemas.openxmlformats.org/wordprocessingml/2006/main">
        <w:t xml:space="preserve">Ubangiji yana ba da yalwa da farin ciki ga masu nemansa.</w:t>
      </w:r>
    </w:p>
    <w:p/>
    <w:p>
      <w:r xmlns:w="http://schemas.openxmlformats.org/wordprocessingml/2006/main">
        <w:t xml:space="preserve">1. Yawan Allah: Karbar Alherin Ubangiji</w:t>
      </w:r>
    </w:p>
    <w:p/>
    <w:p>
      <w:r xmlns:w="http://schemas.openxmlformats.org/wordprocessingml/2006/main">
        <w:t xml:space="preserve">2. Samun Ni'imar Allah: Rayuwar Farin Ciki</w:t>
      </w:r>
    </w:p>
    <w:p/>
    <w:p>
      <w:r xmlns:w="http://schemas.openxmlformats.org/wordprocessingml/2006/main">
        <w:t xml:space="preserve">1. Zabura 36:8</w:t>
      </w:r>
    </w:p>
    <w:p/>
    <w:p>
      <w:r xmlns:w="http://schemas.openxmlformats.org/wordprocessingml/2006/main">
        <w:t xml:space="preserve">2. Yohanna 10:10 - "Barawo yana zuwa ne kawai domin ya yi sata, ya kashe, da hallakarwa; na zo ne domin su sami rai, su same shi a ƙoshi."</w:t>
      </w:r>
    </w:p>
    <w:p/>
    <w:p>
      <w:r xmlns:w="http://schemas.openxmlformats.org/wordprocessingml/2006/main">
        <w:t xml:space="preserve">ZAB 36:9 Gama a wurinka maɓuɓɓugar rai take, A cikin haskenka za mu ga haske.</w:t>
      </w:r>
    </w:p>
    <w:p/>
    <w:p>
      <w:r xmlns:w="http://schemas.openxmlformats.org/wordprocessingml/2006/main">
        <w:t xml:space="preserve">Nassin yana magana game da Allah a matsayin tushen rai da haske.</w:t>
      </w:r>
    </w:p>
    <w:p/>
    <w:p>
      <w:r xmlns:w="http://schemas.openxmlformats.org/wordprocessingml/2006/main">
        <w:t xml:space="preserve">1: An albarkace mu da baiwar rai da hasken fahimta, ta wurin alherin Allah.</w:t>
      </w:r>
    </w:p>
    <w:p/>
    <w:p>
      <w:r xmlns:w="http://schemas.openxmlformats.org/wordprocessingml/2006/main">
        <w:t xml:space="preserve">2: Rayuwarmu ta wadata da haskakawa da ikon Allah da madawwamiyar ƙaunarsa.</w:t>
      </w:r>
    </w:p>
    <w:p/>
    <w:p>
      <w:r xmlns:w="http://schemas.openxmlformats.org/wordprocessingml/2006/main">
        <w:t xml:space="preserve">1: Yohanna 8:12 Yesu ya sāke yi musu magana ya ce, “Ni ne hasken duniya. Duk mai bina ba zai yi tafiya cikin duhu ba, amma zai sami hasken rai.</w:t>
      </w:r>
    </w:p>
    <w:p/>
    <w:p>
      <w:r xmlns:w="http://schemas.openxmlformats.org/wordprocessingml/2006/main">
        <w:t xml:space="preserve">2: Zabura 4:6 Bari hasken fuskarka ya haskaka a kanmu, ya Ubangiji!</w:t>
      </w:r>
    </w:p>
    <w:p/>
    <w:p>
      <w:r xmlns:w="http://schemas.openxmlformats.org/wordprocessingml/2006/main">
        <w:t xml:space="preserve">ZAB 36:10 Ka kiyaye madawwamiyar ƙaunarka ga waɗanda suka san ka. Adalcinka kuma ga masu gaskiya.</w:t>
      </w:r>
    </w:p>
    <w:p/>
    <w:p>
      <w:r xmlns:w="http://schemas.openxmlformats.org/wordprocessingml/2006/main">
        <w:t xml:space="preserve">Ƙaunar Allah da adalcinsa sun kasance ga waɗanda suka sani kuma suka bi shi.</w:t>
      </w:r>
    </w:p>
    <w:p/>
    <w:p>
      <w:r xmlns:w="http://schemas.openxmlformats.org/wordprocessingml/2006/main">
        <w:t xml:space="preserve">1. Soyayyar Allah Bata Da Sharadi</w:t>
      </w:r>
    </w:p>
    <w:p/>
    <w:p>
      <w:r xmlns:w="http://schemas.openxmlformats.org/wordprocessingml/2006/main">
        <w:t xml:space="preserve">2. Zuciya Madaidaiciya tana da Lada</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1 Yohanna 3:18 - Ya ku yara, kada mu ƙaunaci magana ko magana amma da ayyuka da gaskiya.</w:t>
      </w:r>
    </w:p>
    <w:p/>
    <w:p>
      <w:r xmlns:w="http://schemas.openxmlformats.org/wordprocessingml/2006/main">
        <w:t xml:space="preserve">ZAB 36:11 Kada sawun girmankai ya zo mini, Kada kuma mugaye su kawar da ni.</w:t>
      </w:r>
    </w:p>
    <w:p/>
    <w:p>
      <w:r xmlns:w="http://schemas.openxmlformats.org/wordprocessingml/2006/main">
        <w:t xml:space="preserve">Mai Zabura ya roki Allah ya kare shi daga girman kai da muguntar wasu.</w:t>
      </w:r>
    </w:p>
    <w:p/>
    <w:p>
      <w:r xmlns:w="http://schemas.openxmlformats.org/wordprocessingml/2006/main">
        <w:t xml:space="preserve">1. "Hatsarin Alfahari"</w:t>
      </w:r>
    </w:p>
    <w:p/>
    <w:p>
      <w:r xmlns:w="http://schemas.openxmlformats.org/wordprocessingml/2006/main">
        <w:t xml:space="preserve">2. "Bukatar Kariyar Allah daga Mummuna"</w:t>
      </w:r>
    </w:p>
    <w:p/>
    <w:p>
      <w:r xmlns:w="http://schemas.openxmlformats.org/wordprocessingml/2006/main">
        <w:t xml:space="preserve">1. Yaƙub 4:6 - "Allah yana gāba da masu girmankai, amma yana jinƙan masu tawali'u."</w:t>
      </w:r>
    </w:p>
    <w:p/>
    <w:p>
      <w:r xmlns:w="http://schemas.openxmlformats.org/wordprocessingml/2006/main">
        <w:t xml:space="preserve">2. Misalai 16:18 - "Alfahari yana gaban halaka, girmankai kuma kafin faɗuwa."</w:t>
      </w:r>
    </w:p>
    <w:p/>
    <w:p>
      <w:r xmlns:w="http://schemas.openxmlformats.org/wordprocessingml/2006/main">
        <w:t xml:space="preserve">ZAB 36:12 Akwai masu aikata mugunta sun fāɗi, An zubar da su, ba za su iya tashi ba.</w:t>
      </w:r>
    </w:p>
    <w:p/>
    <w:p>
      <w:r xmlns:w="http://schemas.openxmlformats.org/wordprocessingml/2006/main">
        <w:t xml:space="preserve">Masu aikata mugunta sun fāɗi, ba za su ƙara tashi ba.</w:t>
      </w:r>
    </w:p>
    <w:p/>
    <w:p>
      <w:r xmlns:w="http://schemas.openxmlformats.org/wordprocessingml/2006/main">
        <w:t xml:space="preserve">1. Hatsarin Zunubi: Sakamakon Rayuwar Zalunci</w:t>
      </w:r>
    </w:p>
    <w:p/>
    <w:p>
      <w:r xmlns:w="http://schemas.openxmlformats.org/wordprocessingml/2006/main">
        <w:t xml:space="preserve">2. Ikon Allah: Yadda Allah Yake Tubar Azzalumai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Zabura 37:1-2 - Kada ka damu saboda masu mugunta; Kada ku yi hassada ga azzalumai. Gama ba da daɗewa ba za su shuɗe kamar ciyawa, Za su bushe kamar ciyawa.</w:t>
      </w:r>
    </w:p>
    <w:p/>
    <w:p>
      <w:r xmlns:w="http://schemas.openxmlformats.org/wordprocessingml/2006/main">
        <w:t xml:space="preserve">Zabura ta 37 Zabura ce ta hikima da ke ƙarfafa dogara ga Allah da kuma tabbatar da adalcinsa. Ya bambanta makomar miyagu da ni'imar da aka yi wa salihai, tana mai kwadaitar da su da su yi tsayin daka da nisantar hassada ko fushi.</w:t>
      </w:r>
    </w:p>
    <w:p/>
    <w:p>
      <w:r xmlns:w="http://schemas.openxmlformats.org/wordprocessingml/2006/main">
        <w:t xml:space="preserve">Sakin layi na Farko: Mai zabura ya ba da gargaɗi game da yin fushi game da miyagu ko kuma kishin wadatarsu. Sun nanata cewa ba da daɗewa ba miyagu za su shuɗe, amma waɗanda suka dogara ga Allah za su gāji ƙasar. Mai Zabura yana ƙarfafa adalci, jin daɗin Allah, da ba da hanyarsa gareshi (Zabura 37:1-8).</w:t>
      </w:r>
    </w:p>
    <w:p/>
    <w:p>
      <w:r xmlns:w="http://schemas.openxmlformats.org/wordprocessingml/2006/main">
        <w:t xml:space="preserve">Sakin layi na biyu: Mai zabura ya tabbatar da cewa Allah zai yi adalci ga miyagu kuma zai kunitar da amintattunsa. Suna ƙarfafa haƙuri, tawali'u, da kamewa daga fushi. Mai zabura ya nanata yadda Allah yake ɗaukan masu adalci kuma yana azurta su sa’ad da yake la’anta waɗanda suka yi musu makirci (Zabura 37:9-20).</w:t>
      </w:r>
    </w:p>
    <w:p/>
    <w:p>
      <w:r xmlns:w="http://schemas.openxmlformats.org/wordprocessingml/2006/main">
        <w:t xml:space="preserve">Sakin layi na 3: Mai zabura ya kwatanta makomar mugaye a nan gaba da na adalai. Sun tabbatar da cewa Allah yana shiryarwa kuma yana goyon bayan waɗanda ba su da laifi, kuma yana tabbatar da halaka ga waɗanda suka saba masa. Zabura ta ƙare da gargaɗi mu jira ceton Allah (Zabura 37:21-40).</w:t>
      </w:r>
    </w:p>
    <w:p/>
    <w:p>
      <w:r xmlns:w="http://schemas.openxmlformats.org/wordprocessingml/2006/main">
        <w:t xml:space="preserve">A takaice,</w:t>
      </w:r>
    </w:p>
    <w:p>
      <w:r xmlns:w="http://schemas.openxmlformats.org/wordprocessingml/2006/main">
        <w:t xml:space="preserve">Zabura talatin da bakwai kyauta</w:t>
      </w:r>
    </w:p>
    <w:p>
      <w:r xmlns:w="http://schemas.openxmlformats.org/wordprocessingml/2006/main">
        <w:t xml:space="preserve">wakar hikima,</w:t>
      </w:r>
    </w:p>
    <w:p>
      <w:r xmlns:w="http://schemas.openxmlformats.org/wordprocessingml/2006/main">
        <w:t xml:space="preserve">da gargaɗin dõgara ga ãdalcin Allah.</w:t>
      </w:r>
    </w:p>
    <w:p>
      <w:r xmlns:w="http://schemas.openxmlformats.org/wordprocessingml/2006/main">
        <w:t xml:space="preserve">yana nuna bambancin kaddara tsakanin azzalumai da salihai.</w:t>
      </w:r>
    </w:p>
    <w:p/>
    <w:p>
      <w:r xmlns:w="http://schemas.openxmlformats.org/wordprocessingml/2006/main">
        <w:t xml:space="preserve">Jaddada shiriyar da aka samu ta hanyar nasiha game da fushi a kan azzalumai,</w:t>
      </w:r>
    </w:p>
    <w:p>
      <w:r xmlns:w="http://schemas.openxmlformats.org/wordprocessingml/2006/main">
        <w:t xml:space="preserve">da kuma jaddada tabbacin da aka samu ta hanyar fahimtar tanadin Allah tare da kwadaitar da hakuri.</w:t>
      </w:r>
    </w:p>
    <w:p>
      <w:r xmlns:w="http://schemas.openxmlformats.org/wordprocessingml/2006/main">
        <w:t xml:space="preserve">Ambaton tunani na tauhidi da aka nuna game da gane adalcin Allah tare da kwadaitar da adalci ta hanyar kwatancin sabanin makoma tsakanin masu mugunta da waɗanda suka dogara gare shi.</w:t>
      </w:r>
    </w:p>
    <w:p/>
    <w:p>
      <w:r xmlns:w="http://schemas.openxmlformats.org/wordprocessingml/2006/main">
        <w:t xml:space="preserve">ZAB 37:1 Kada ka husata saboda masu aikata mugunta, kada ka yi kishi ga masu aikata mugunta.</w:t>
      </w:r>
    </w:p>
    <w:p/>
    <w:p>
      <w:r xmlns:w="http://schemas.openxmlformats.org/wordprocessingml/2006/main">
        <w:t xml:space="preserve">Kada ku damu, ku yi hassada ga masu aikata mugunta, amma a maimakon haka ku dogara ga Ubangiji.</w:t>
      </w:r>
    </w:p>
    <w:p/>
    <w:p>
      <w:r xmlns:w="http://schemas.openxmlformats.org/wordprocessingml/2006/main">
        <w:t xml:space="preserve">1. Dogara ga Allah ba ga mutum ba</w:t>
      </w:r>
    </w:p>
    <w:p/>
    <w:p>
      <w:r xmlns:w="http://schemas.openxmlformats.org/wordprocessingml/2006/main">
        <w:t xml:space="preserve">2.Kada Kayi Kishin Masu Azzalumai</w:t>
      </w:r>
    </w:p>
    <w:p/>
    <w:p>
      <w:r xmlns:w="http://schemas.openxmlformats.org/wordprocessingml/2006/main">
        <w:t xml:space="preserve">1. Zabura 37:1-5</w:t>
      </w:r>
    </w:p>
    <w:p/>
    <w:p>
      <w:r xmlns:w="http://schemas.openxmlformats.org/wordprocessingml/2006/main">
        <w:t xml:space="preserve">2. Misalai 3:5-7</w:t>
      </w:r>
    </w:p>
    <w:p/>
    <w:p>
      <w:r xmlns:w="http://schemas.openxmlformats.org/wordprocessingml/2006/main">
        <w:t xml:space="preserve">ZAB 37:2 Gama ba da daɗewa ba za a sare su kamar ciyawa, Za su bushe kamar ciyawa.</w:t>
      </w:r>
    </w:p>
    <w:p/>
    <w:p>
      <w:r xmlns:w="http://schemas.openxmlformats.org/wordprocessingml/2006/main">
        <w:t xml:space="preserve">Ba da daɗewa ba za a halaka maƙiyan Allah kamar ciyawa wadda ta bushe.</w:t>
      </w:r>
    </w:p>
    <w:p/>
    <w:p>
      <w:r xmlns:w="http://schemas.openxmlformats.org/wordprocessingml/2006/main">
        <w:t xml:space="preserve">1. Allah zai shar'anta maƙiyansa - Zabura 37:2</w:t>
      </w:r>
    </w:p>
    <w:p/>
    <w:p>
      <w:r xmlns:w="http://schemas.openxmlformats.org/wordprocessingml/2006/main">
        <w:t xml:space="preserve">2. Rushewar Mugaye - Zabura 37: 2</w:t>
      </w:r>
    </w:p>
    <w:p/>
    <w:p>
      <w:r xmlns:w="http://schemas.openxmlformats.org/wordprocessingml/2006/main">
        <w:t xml:space="preserve">1. Ishaya 40:6-8 - Dukan nama ciyawa ne, duk kyawunsa kuma kamar furen jeji ne.</w:t>
      </w:r>
    </w:p>
    <w:p/>
    <w:p>
      <w:r xmlns:w="http://schemas.openxmlformats.org/wordprocessingml/2006/main">
        <w:t xml:space="preserve">2. Yaƙub 4:13-17 – Ku zo yanzu, ku da kuke cewa, Yau ko gobe za mu shiga irin wannan garin, mu yi shekara a can, mu yi ciniki, mu ci riba, amma ba ku san abin da gobe zai kawo ba.</w:t>
      </w:r>
    </w:p>
    <w:p/>
    <w:p>
      <w:r xmlns:w="http://schemas.openxmlformats.org/wordprocessingml/2006/main">
        <w:t xml:space="preserve">ZAB 37:3 Ka dogara ga Ubangiji, ka yi nagarta. Sabõda haka zã ku zauna a cikin ƙasa, kuma lalle ne ake ciyar da ku.</w:t>
      </w:r>
    </w:p>
    <w:p/>
    <w:p>
      <w:r xmlns:w="http://schemas.openxmlformats.org/wordprocessingml/2006/main">
        <w:t xml:space="preserve">Ku dogara ga Ubangiji kuma ku aikata ayyukan ƙwarai don a ba su lada amintattu.</w:t>
      </w:r>
    </w:p>
    <w:p/>
    <w:p>
      <w:r xmlns:w="http://schemas.openxmlformats.org/wordprocessingml/2006/main">
        <w:t xml:space="preserve">1. Idan rayuwa ta yi wuya, ka tuna ka dogara ga Ubangiji da bin kyawawan hanyoyinsa.</w:t>
      </w:r>
    </w:p>
    <w:p/>
    <w:p>
      <w:r xmlns:w="http://schemas.openxmlformats.org/wordprocessingml/2006/main">
        <w:t xml:space="preserve">2. Ka kasance mai aminci da biyayya ga Allah kuma shi zai biya maka dukkan bukatunka.</w:t>
      </w:r>
    </w:p>
    <w:p/>
    <w:p>
      <w:r xmlns:w="http://schemas.openxmlformats.org/wordprocessingml/2006/main">
        <w:t xml:space="preserve">1. Ishaya 30:15 - "Cetonku cikin tuba da hutawa yake, cikin natsuwa da dogara shine ƙarfinku, amma ba za ku sami kome ba."</w:t>
      </w:r>
    </w:p>
    <w:p/>
    <w:p>
      <w:r xmlns:w="http://schemas.openxmlformats.org/wordprocessingml/2006/main">
        <w:t xml:space="preserve">2. Irmiya 17:7-8 – “Mai albarka ne mutumin da ya dogara ga Ubangiji, Ubangijinsa kuma ya dogara gare shi. ya zo, gama ganyensa ya yi koraye, ba ya damuwa a shekarar fari, don ba ya gushewa yana ba da 'ya'ya.</w:t>
      </w:r>
    </w:p>
    <w:p/>
    <w:p>
      <w:r xmlns:w="http://schemas.openxmlformats.org/wordprocessingml/2006/main">
        <w:t xml:space="preserve">ZAB 37:4 Ka yi murna da Ubangiji, Shi kuwa zai biya maka burin zuciyarka.</w:t>
      </w:r>
    </w:p>
    <w:p/>
    <w:p>
      <w:r xmlns:w="http://schemas.openxmlformats.org/wordprocessingml/2006/main">
        <w:t xml:space="preserve">Ku ji daɗin Ubangiji kuma zai biya muku bukatunku.</w:t>
      </w:r>
    </w:p>
    <w:p/>
    <w:p>
      <w:r xmlns:w="http://schemas.openxmlformats.org/wordprocessingml/2006/main">
        <w:t xml:space="preserve">1. Ku yi farin ciki da Ubangiji kuma shi zai tanadar.</w:t>
      </w:r>
    </w:p>
    <w:p/>
    <w:p>
      <w:r xmlns:w="http://schemas.openxmlformats.org/wordprocessingml/2006/main">
        <w:t xml:space="preserve">2. Kayi Imani kuma Ubangiji zai biya maka bukatunka.</w:t>
      </w:r>
    </w:p>
    <w:p/>
    <w:p>
      <w:r xmlns:w="http://schemas.openxmlformats.org/wordprocessingml/2006/main">
        <w:t xml:space="preserve">1. Romawa 8:28, "Mun kuma sani dukan abu yana aiki tare domin alheri ga waɗanda suke ƙaunar Allah, ga waɗanda aka kira bisa ga nufinsa."</w:t>
      </w:r>
    </w:p>
    <w:p/>
    <w:p>
      <w:r xmlns:w="http://schemas.openxmlformats.org/wordprocessingml/2006/main">
        <w:t xml:space="preserve">2. Zabura 20:4, “Ya biya maka muradin zuciyarka, Ya cika dukan shirinka!</w:t>
      </w:r>
    </w:p>
    <w:p/>
    <w:p>
      <w:r xmlns:w="http://schemas.openxmlformats.org/wordprocessingml/2006/main">
        <w:t xml:space="preserve">ZAB 37:5 Ka ba da hanyarka ga Ubangiji. Ku dogara gare shi kuma; Shi kuwa zai aikata.</w:t>
      </w:r>
    </w:p>
    <w:p/>
    <w:p>
      <w:r xmlns:w="http://schemas.openxmlformats.org/wordprocessingml/2006/main">
        <w:t xml:space="preserve">Ka ba da ranka ga Ubangiji, ka dogara gare shi; Zai sa hakan ta faru.</w:t>
      </w:r>
    </w:p>
    <w:p/>
    <w:p>
      <w:r xmlns:w="http://schemas.openxmlformats.org/wordprocessingml/2006/main">
        <w:t xml:space="preserve">1. Ɗaukar Tsalle na Imani Dogara ga Ubangiji</w:t>
      </w:r>
    </w:p>
    <w:p/>
    <w:p>
      <w:r xmlns:w="http://schemas.openxmlformats.org/wordprocessingml/2006/main">
        <w:t xml:space="preserve">2. Fita Cikin Amincewa Da Dogara ga Ubangiji</w:t>
      </w:r>
    </w:p>
    <w:p/>
    <w:p>
      <w:r xmlns:w="http://schemas.openxmlformats.org/wordprocessingml/2006/main">
        <w:t xml:space="preserve">1. Ishaya 41:13 Gama ni ne Ubangiji Allahnka, na riƙe hannun damanka na ce maka, Kada ka ji tsoro; Zan taimake ku.</w:t>
      </w:r>
    </w:p>
    <w:p/>
    <w:p>
      <w:r xmlns:w="http://schemas.openxmlformats.org/wordprocessingml/2006/main">
        <w:t xml:space="preserve">2. 2 Korintiyawa 5:7 Domin muna rayuwa ta bangaskiya, ba ta wurin gani ba.</w:t>
      </w:r>
    </w:p>
    <w:p/>
    <w:p>
      <w:r xmlns:w="http://schemas.openxmlformats.org/wordprocessingml/2006/main">
        <w:t xml:space="preserve">ZAB 37:6 Zai fitar da adalcinka kamar haske, hukuncinka kuma kamar tsakar rana.</w:t>
      </w:r>
    </w:p>
    <w:p/>
    <w:p>
      <w:r xmlns:w="http://schemas.openxmlformats.org/wordprocessingml/2006/main">
        <w:t xml:space="preserve">Allah zai yi adalci da adalci ga waɗanda suka dogara gare shi.</w:t>
      </w:r>
    </w:p>
    <w:p/>
    <w:p>
      <w:r xmlns:w="http://schemas.openxmlformats.org/wordprocessingml/2006/main">
        <w:t xml:space="preserve">1. Ikon Tawakkali ga Allah</w:t>
      </w:r>
    </w:p>
    <w:p/>
    <w:p>
      <w:r xmlns:w="http://schemas.openxmlformats.org/wordprocessingml/2006/main">
        <w:t xml:space="preserve">2. Allah Ya Shiryar da Hukuncinku</w:t>
      </w:r>
    </w:p>
    <w:p/>
    <w:p>
      <w:r xmlns:w="http://schemas.openxmlformats.org/wordprocessingml/2006/main">
        <w:t xml:space="preserve">1. Romawa 10:10 – Domin da zuciya mutum ya gaskata kuma ake barata, da baki kuma ake shaidawa ya kuma sami ceto.</w:t>
      </w:r>
    </w:p>
    <w:p/>
    <w:p>
      <w:r xmlns:w="http://schemas.openxmlformats.org/wordprocessingml/2006/main">
        <w:t xml:space="preserve">2. 1 Bitrus 5:7 – Ku zuba masa dukan alhininku, domin yana kula da ku.</w:t>
      </w:r>
    </w:p>
    <w:p/>
    <w:p>
      <w:r xmlns:w="http://schemas.openxmlformats.org/wordprocessingml/2006/main">
        <w:t xml:space="preserve">ZAB 37:7 Ka huta ga Ubangiji, ka jira shi da haƙuri, kada ka ji haushi sabili da wanda ya ci nasara a tafarkinsa, Sabo da mutumin da ya kawo mugayen dabaru.</w:t>
      </w:r>
    </w:p>
    <w:p/>
    <w:p>
      <w:r xmlns:w="http://schemas.openxmlformats.org/wordprocessingml/2006/main">
        <w:t xml:space="preserve">Ku yi shiru, ku dogara ga Ubangiji, kada ku yi kishin waɗanda suka ci nasara a cikin abinsu.</w:t>
      </w:r>
    </w:p>
    <w:p/>
    <w:p>
      <w:r xmlns:w="http://schemas.openxmlformats.org/wordprocessingml/2006/main">
        <w:t xml:space="preserve">1. Dogara ga Ubangiji a kowane hali</w:t>
      </w:r>
    </w:p>
    <w:p/>
    <w:p>
      <w:r xmlns:w="http://schemas.openxmlformats.org/wordprocessingml/2006/main">
        <w:t xml:space="preserve">2. Cin nasara akan jarabar hassada</w:t>
      </w:r>
    </w:p>
    <w:p/>
    <w:p>
      <w:r xmlns:w="http://schemas.openxmlformats.org/wordprocessingml/2006/main">
        <w:t xml:space="preserve">1. Filibiyawa 4: 6-7 "Kada ku yi alhini a kan kowane abu, amma a kowane hali, ta wurin addu'a da roƙe-roƙe, tare da godiya, ku gabatar da buƙatunku ga Allah. Salama ta Allah, wadda ta fi gaban dukkan fahimta, za ta kiyaye zukatanku. da tunaninku cikin Almasihu Yesu.”</w:t>
      </w:r>
    </w:p>
    <w:p/>
    <w:p>
      <w:r xmlns:w="http://schemas.openxmlformats.org/wordprocessingml/2006/main">
        <w:t xml:space="preserve">2. Yaƙub 3:14-16 “Amma idan kuna da kishi mai ɗaci da son kai a cikin zukatanku, kada ku yi fahariya, ku yi ƙarya ga gaskiya. .Gama inda hassada da son zuciya suka kasance, za a yi tashe-tashen hankula da kowace irin munanan ayyuka.”</w:t>
      </w:r>
    </w:p>
    <w:p/>
    <w:p>
      <w:r xmlns:w="http://schemas.openxmlformats.org/wordprocessingml/2006/main">
        <w:t xml:space="preserve">ZAB 37:8 Ka daina fushi, ka rabu da hasala, kada ka ji haushin kanka da yin mugunta.</w:t>
      </w:r>
    </w:p>
    <w:p/>
    <w:p>
      <w:r xmlns:w="http://schemas.openxmlformats.org/wordprocessingml/2006/main">
        <w:t xml:space="preserve">Wannan nassi yana ƙarfafa mu mu guji fushi, fushi da munanan ayyuka.</w:t>
      </w:r>
    </w:p>
    <w:p/>
    <w:p>
      <w:r xmlns:w="http://schemas.openxmlformats.org/wordprocessingml/2006/main">
        <w:t xml:space="preserve">1. Falalar Hakuri: Samar da Zaman Lafiya da Kamewa a Rayuwar Mu</w:t>
      </w:r>
    </w:p>
    <w:p/>
    <w:p>
      <w:r xmlns:w="http://schemas.openxmlformats.org/wordprocessingml/2006/main">
        <w:t xml:space="preserve">2. Fa'idodin Nisantar Zunubi da Neman Adalci</w:t>
      </w:r>
    </w:p>
    <w:p/>
    <w:p>
      <w:r xmlns:w="http://schemas.openxmlformats.org/wordprocessingml/2006/main">
        <w:t xml:space="preserve">1. Afisawa 4:26-27 - "Ku yi fushi, kada kuma ku yi zunubi: kada rana ta faɗo a kan fushinku: Kada ku ba shaidan wuri."</w:t>
      </w:r>
    </w:p>
    <w:p/>
    <w:p>
      <w:r xmlns:w="http://schemas.openxmlformats.org/wordprocessingml/2006/main">
        <w:t xml:space="preserve">2. Yaƙub 1:19-20 – “Saboda haka, ’yan’uwana ƙaunatattu, bari kowane mutum ya yi saurin ji, ya yi jinkirin magana, ya yi jinkirin yin fushi: gama fushin mutum ba ya aikata adalcin Allah.”</w:t>
      </w:r>
    </w:p>
    <w:p/>
    <w:p>
      <w:r xmlns:w="http://schemas.openxmlformats.org/wordprocessingml/2006/main">
        <w:t xml:space="preserve">ZAB 37:9 Gama za a datse masu mugunta, Amma waɗanda suke dogara ga Ubangiji, za su gāji duniya.</w:t>
      </w:r>
    </w:p>
    <w:p/>
    <w:p>
      <w:r xmlns:w="http://schemas.openxmlformats.org/wordprocessingml/2006/main">
        <w:t xml:space="preserve">Ubangiji zai saka wa waɗanda suka dogara gare shi ta wurin ba su gadon duniya.</w:t>
      </w:r>
    </w:p>
    <w:p/>
    <w:p>
      <w:r xmlns:w="http://schemas.openxmlformats.org/wordprocessingml/2006/main">
        <w:t xml:space="preserve">1: Ka dogara ga Ubangiji kuma zai albarkace ka fiye da kima.</w:t>
      </w:r>
    </w:p>
    <w:p/>
    <w:p>
      <w:r xmlns:w="http://schemas.openxmlformats.org/wordprocessingml/2006/main">
        <w:t xml:space="preserve">2: Allah zai azurta wadanda suka jira shi da aminci.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Ibraniyawa 10:36 - "Gama kuna bukatar haƙuri, domin bayan kun aikata nufin Allah, ku karɓi alkawari."</w:t>
      </w:r>
    </w:p>
    <w:p/>
    <w:p>
      <w:r xmlns:w="http://schemas.openxmlformats.org/wordprocessingml/2006/main">
        <w:t xml:space="preserve">ZAB 37:10 Domin ɗan lokaci kaɗan, mugaye kuma ba za su kasance ba, Za ka yi la'akari da wurinsa sosai, ba kuwa za a yi ba.</w:t>
      </w:r>
    </w:p>
    <w:p/>
    <w:p>
      <w:r xmlns:w="http://schemas.openxmlformats.org/wordprocessingml/2006/main">
        <w:t xml:space="preserve">Mugaye ba za su dawwama ba har abada; Allah zai kawar da su daga karshe.</w:t>
      </w:r>
    </w:p>
    <w:p/>
    <w:p>
      <w:r xmlns:w="http://schemas.openxmlformats.org/wordprocessingml/2006/main">
        <w:t xml:space="preserve">1. Rashin Mugunta - Yadda adalcin Allah yake tabbatar da miyagu ba zai wanzu ba har abada.</w:t>
      </w:r>
    </w:p>
    <w:p/>
    <w:p>
      <w:r xmlns:w="http://schemas.openxmlformats.org/wordprocessingml/2006/main">
        <w:t xml:space="preserve">2. Alkawarin Adalci – Amincin Allah wajen tabbatar da miyagu ba zai dawwama a kan mulki ba.</w:t>
      </w:r>
    </w:p>
    <w:p/>
    <w:p>
      <w:r xmlns:w="http://schemas.openxmlformats.org/wordprocessingml/2006/main">
        <w:t xml:space="preserve">1. Zabura 37:10 – Domin ɗan lokaci kaɗan, mugaye kuma ba za su kasance ba: I, za ka lura da wurinsa sosai, ba kuwa za a yi ba.</w:t>
      </w:r>
    </w:p>
    <w:p/>
    <w:p>
      <w:r xmlns:w="http://schemas.openxmlformats.org/wordprocessingml/2006/main">
        <w:t xml:space="preserve">2. Ishaya 41:10-12 - Kada ka ji tsoro; gama ina tare da kai: kada ka ji tsoro; gama ni ne Allahnka: Zan ƙarfafa ka; i, zan taimake ka; I, zan taimake ka da hannun dama na adalci. Ga shi, dukan waɗanda suka yi fushi da kai za su ji kunya, su sha kunya. Waɗanda suke faɗa da kai kuwa za su mutu. Za ku neme su, amma ba za ku same su ba, ko da waɗanda suke faɗa da ku.</w:t>
      </w:r>
    </w:p>
    <w:p/>
    <w:p>
      <w:r xmlns:w="http://schemas.openxmlformats.org/wordprocessingml/2006/main">
        <w:t xml:space="preserve">Zabura 37:11 Amma masu tawali’u za su gāji duniya; Za su yi murna da yalwar salama.</w:t>
      </w:r>
    </w:p>
    <w:p/>
    <w:p>
      <w:r xmlns:w="http://schemas.openxmlformats.org/wordprocessingml/2006/main">
        <w:t xml:space="preserve">Za a saka wa masu tawali’u da ƙasa da yalwar salama.</w:t>
      </w:r>
    </w:p>
    <w:p/>
    <w:p>
      <w:r xmlns:w="http://schemas.openxmlformats.org/wordprocessingml/2006/main">
        <w:t xml:space="preserve">1. Fa'idodin Tawali'u - Allah yana saka wa masu tawali'u da yalwar aminci.</w:t>
      </w:r>
    </w:p>
    <w:p/>
    <w:p>
      <w:r xmlns:w="http://schemas.openxmlformats.org/wordprocessingml/2006/main">
        <w:t xml:space="preserve">2. Zaman Lafiyar Gado- Ta wajen zama masu tawali’u, za mu tabbata cewa za mu gaji salamar duniya.</w:t>
      </w:r>
    </w:p>
    <w:p/>
    <w:p>
      <w:r xmlns:w="http://schemas.openxmlformats.org/wordprocessingml/2006/main">
        <w:t xml:space="preserve">1. Matta 5:5 - "Masu albarka ne masu tawali'u, gama za su gāji duniya."</w:t>
      </w:r>
    </w:p>
    <w:p/>
    <w:p>
      <w:r xmlns:w="http://schemas.openxmlformats.org/wordprocessingml/2006/main">
        <w:t xml:space="preserve">2. Yaƙub 4:6 - "Amma yana ƙara alheri. Saboda haka ya ce, 'Allah yana tsayayya da masu girmankai, amma yana ba da alheri ga masu tawali'u."</w:t>
      </w:r>
    </w:p>
    <w:p/>
    <w:p>
      <w:r xmlns:w="http://schemas.openxmlformats.org/wordprocessingml/2006/main">
        <w:t xml:space="preserve">ZAB 37:12 Mugaye yakan yi wa adali makirci, Ya kuma cizon haƙora a kansa.</w:t>
      </w:r>
    </w:p>
    <w:p/>
    <w:p>
      <w:r xmlns:w="http://schemas.openxmlformats.org/wordprocessingml/2006/main">
        <w:t xml:space="preserve">Azzalumai suna yin makirci ga salihai kuma suna ƙiyayya a kansu.</w:t>
      </w:r>
    </w:p>
    <w:p/>
    <w:p>
      <w:r xmlns:w="http://schemas.openxmlformats.org/wordprocessingml/2006/main">
        <w:t xml:space="preserve">1. Hatsarin Kiyayya: Yadda Ake Amsa Gaba Da Adawa</w:t>
      </w:r>
    </w:p>
    <w:p/>
    <w:p>
      <w:r xmlns:w="http://schemas.openxmlformats.org/wordprocessingml/2006/main">
        <w:t xml:space="preserve">2. Tsayuwa Akan Musiba</w:t>
      </w:r>
    </w:p>
    <w:p/>
    <w:p>
      <w:r xmlns:w="http://schemas.openxmlformats.org/wordprocessingml/2006/main">
        <w:t xml:space="preserve">1. Karin Magana 16:7 – Sa’ad da hanyoyin mutum suka gamshi Ubangiji, yakan sa maƙiyansa su yi zaman lafiya da shi.</w:t>
      </w:r>
    </w:p>
    <w:p/>
    <w:p>
      <w:r xmlns:w="http://schemas.openxmlformats.org/wordprocessingml/2006/main">
        <w:t xml:space="preserve">2. Romawa 12:17-21 –Kada ku saka wa kowa mugunta da mugunta, sai dai ku yi tunani ku yi abin da yake da kyau a gaban kowa. In zai yiwu, in dai ya rataya a gare ku, ku zauna lafiya da kowa.</w:t>
      </w:r>
    </w:p>
    <w:p/>
    <w:p>
      <w:r xmlns:w="http://schemas.openxmlformats.org/wordprocessingml/2006/main">
        <w:t xml:space="preserve">ZAB 37:13 Ubangiji zai yi masa dariya, Gama yana ganin ranarsa tana zuwa.</w:t>
      </w:r>
    </w:p>
    <w:p/>
    <w:p>
      <w:r xmlns:w="http://schemas.openxmlformats.org/wordprocessingml/2006/main">
        <w:t xml:space="preserve">Ubangiji zai hukunta waɗanda suke hamayya da shi, Zai yi musu dariya sa'ad da ya ga ranar shari'arsu ta zo.</w:t>
      </w:r>
    </w:p>
    <w:p/>
    <w:p>
      <w:r xmlns:w="http://schemas.openxmlformats.org/wordprocessingml/2006/main">
        <w:t xml:space="preserve">1. Dariya ga Maƙiyan Allah: Sakamakon adawa da Ubangiji</w:t>
      </w:r>
    </w:p>
    <w:p/>
    <w:p>
      <w:r xmlns:w="http://schemas.openxmlformats.org/wordprocessingml/2006/main">
        <w:t xml:space="preserve">2. Ranar Kiyama: Ikon Ubangiji Ya Bada Adalci</w:t>
      </w:r>
    </w:p>
    <w:p/>
    <w:p>
      <w:r xmlns:w="http://schemas.openxmlformats.org/wordprocessingml/2006/main">
        <w:t xml:space="preserve">1. Misalai 3:34 - "Yana yi wa masu izgili ba'a, amma yana jin daɗin masu tawali'u da waɗanda ake zalunta."</w:t>
      </w:r>
    </w:p>
    <w:p/>
    <w:p>
      <w:r xmlns:w="http://schemas.openxmlformats.org/wordprocessingml/2006/main">
        <w:t xml:space="preserve">2. Matta 25: 41-46 - "Sa'an nan kuma zai ce wa waɗanda ke hagunsa, 'Ku rabu da ni, la'anannu, cikin wuta madawwami da aka shirya domin Iblis da mala'ikunsa."</w:t>
      </w:r>
    </w:p>
    <w:p/>
    <w:p>
      <w:r xmlns:w="http://schemas.openxmlformats.org/wordprocessingml/2006/main">
        <w:t xml:space="preserve">ZAB 37:14 Mugaye sun zare takobi, Sun karkata bakansu, Don su watsar da matalauta da matalauta, su karkashe masu gaskiya.</w:t>
      </w:r>
    </w:p>
    <w:p/>
    <w:p>
      <w:r xmlns:w="http://schemas.openxmlformats.org/wordprocessingml/2006/main">
        <w:t xml:space="preserve">Mugaye suna cin zali don zalunci matalauta da marasa laifi.</w:t>
      </w:r>
    </w:p>
    <w:p/>
    <w:p>
      <w:r xmlns:w="http://schemas.openxmlformats.org/wordprocessingml/2006/main">
        <w:t xml:space="preserve">1: Mu roki Allah ya kare mu daga miyagu, ya kuma ba mu ikon tsayin daka wajen yaki da zalunci.</w:t>
      </w:r>
    </w:p>
    <w:p/>
    <w:p>
      <w:r xmlns:w="http://schemas.openxmlformats.org/wordprocessingml/2006/main">
        <w:t xml:space="preserve">2: Dole ne mu tashi tsaye don kare masu rauni da kare marasa laifi daga tashin hankali da zalunci.</w:t>
      </w:r>
    </w:p>
    <w:p/>
    <w:p>
      <w:r xmlns:w="http://schemas.openxmlformats.org/wordprocessingml/2006/main">
        <w:t xml:space="preserve">1: Maimaitawar Shari'a 10:18-19 - Yakan hukunta marayu da gwauruwa, yana ƙaunar baƙo, yana ba shi abinci da sutura. Don haka ku ƙaunaci baƙo, gama kun kasance baƙi a ƙasar Masar.</w:t>
      </w:r>
    </w:p>
    <w:p/>
    <w:p>
      <w:r xmlns:w="http://schemas.openxmlformats.org/wordprocessingml/2006/main">
        <w:t xml:space="preserve">2: Misalai 31: 8-9 - Ka buɗe bakinka don bebaye, sa'ad da dukan waɗanda aka ƙaddara su hallaka. Ka buɗe bakinka, ka yi shari'a da adalci, ka yi shari'a ga matalauta da matalauta.</w:t>
      </w:r>
    </w:p>
    <w:p/>
    <w:p>
      <w:r xmlns:w="http://schemas.openxmlformats.org/wordprocessingml/2006/main">
        <w:t xml:space="preserve">ZAB 37:15 Takobinsu zai shiga cikin zuciyarsu, Bakuna kuma za su karye.</w:t>
      </w:r>
    </w:p>
    <w:p/>
    <w:p>
      <w:r xmlns:w="http://schemas.openxmlformats.org/wordprocessingml/2006/main">
        <w:t xml:space="preserve">Maƙiyan da suke hamayya da mutanen Allah za su ga cewa za a juya makamansu kuma za a halaka su.</w:t>
      </w:r>
    </w:p>
    <w:p/>
    <w:p>
      <w:r xmlns:w="http://schemas.openxmlformats.org/wordprocessingml/2006/main">
        <w:t xml:space="preserve">1. Allah zai rinjayi masu adawa da mutanensa.</w:t>
      </w:r>
    </w:p>
    <w:p/>
    <w:p>
      <w:r xmlns:w="http://schemas.openxmlformats.org/wordprocessingml/2006/main">
        <w:t xml:space="preserve">2. Kada ka damu da masu aikata mugunta, gama Allah ne zai hukunta su.</w:t>
      </w:r>
    </w:p>
    <w:p/>
    <w:p>
      <w:r xmlns:w="http://schemas.openxmlformats.org/wordprocessingml/2006/main">
        <w:t xml:space="preserve">1. Romawa 12:19-21 - "Masoyi, kada ku rama wa kanku, sai dai ku bar shi ga fushin Allah, gama a rubuce yake cewa, Ramuwa tawa ce, zan sāka, in ji Ubangiji. Mayunwa, ki ciyar da shi, in yana jin ƙishirwa, ki shayar da shi, gama ta yin haka za ki tara masa garwashi, kada mugunta ta rinjaye shi, sai dai ku rinjayi mugunta da nagarta.</w:t>
      </w:r>
    </w:p>
    <w:p/>
    <w:p>
      <w:r xmlns:w="http://schemas.openxmlformats.org/wordprocessingml/2006/main">
        <w:t xml:space="preserve">2. Ishaya 54:17 - Babu wani makamin da aka ƙera domin yaƙarki da zai yi nasara, za ku rusa kowane harshe da ya tasar muku da hukunci. Wannan ita ce gādon bayin Ubangiji, da kuntatawarsu daga gare ni, ni Ubangiji na faɗa.</w:t>
      </w:r>
    </w:p>
    <w:p/>
    <w:p>
      <w:r xmlns:w="http://schemas.openxmlformats.org/wordprocessingml/2006/main">
        <w:t xml:space="preserve">ZAB 37:16 Kadan abin da adali yake da shi, Ya fi dukiyar mugaye da yawa.</w:t>
      </w:r>
    </w:p>
    <w:p/>
    <w:p>
      <w:r xmlns:w="http://schemas.openxmlformats.org/wordprocessingml/2006/main">
        <w:t xml:space="preserve">Dukiyar adali ta fi ta mugaye da yawa daraja.</w:t>
      </w:r>
    </w:p>
    <w:p/>
    <w:p>
      <w:r xmlns:w="http://schemas.openxmlformats.org/wordprocessingml/2006/main">
        <w:t xml:space="preserve">1. Darajar Adalci</w:t>
      </w:r>
    </w:p>
    <w:p/>
    <w:p>
      <w:r xmlns:w="http://schemas.openxmlformats.org/wordprocessingml/2006/main">
        <w:t xml:space="preserve">2. Dukiya vs. Dukiyar Allah</w:t>
      </w:r>
    </w:p>
    <w:p/>
    <w:p>
      <w:r xmlns:w="http://schemas.openxmlformats.org/wordprocessingml/2006/main">
        <w:t xml:space="preserve">1. Matta 6:19-21 – Kada ku tara wa kanku dukiya a duniya, inda asu da tsatsa ke lalacewa, inda ɓarayi kuma suke fasawa su yi sata: amma ku tara wa kanku dukiya a sama, inda asu ko tsatsa ba su lalacewa. inda ɓarayi kuma ba su fasa shiga ba, ba su kuma yi sata ba: gama inda dukiyarka take, can zuciyarka kuma za ta kasance.</w:t>
      </w:r>
    </w:p>
    <w:p/>
    <w:p>
      <w:r xmlns:w="http://schemas.openxmlformats.org/wordprocessingml/2006/main">
        <w:t xml:space="preserve">2. Misalai 11:4 – Dukiya ba ta amfana a ranar hasala: amma adalci yakan cece shi daga mutuwa.</w:t>
      </w:r>
    </w:p>
    <w:p/>
    <w:p>
      <w:r xmlns:w="http://schemas.openxmlformats.org/wordprocessingml/2006/main">
        <w:t xml:space="preserve">Zabura 37:17 Gama za a karye hannuwan mugaye, amma Yahweh yana ƙarfafa masu adalci.</w:t>
      </w:r>
    </w:p>
    <w:p/>
    <w:p>
      <w:r xmlns:w="http://schemas.openxmlformats.org/wordprocessingml/2006/main">
        <w:t xml:space="preserve">Ubangiji zai kiyaye adalai, amma zai karya hannuwan mugaye.</w:t>
      </w:r>
    </w:p>
    <w:p/>
    <w:p>
      <w:r xmlns:w="http://schemas.openxmlformats.org/wordprocessingml/2006/main">
        <w:t xml:space="preserve">1:Kada ka damu da miyagu, gama Ubangiji zai kiyaye adalai.</w:t>
      </w:r>
    </w:p>
    <w:p/>
    <w:p>
      <w:r xmlns:w="http://schemas.openxmlformats.org/wordprocessingml/2006/main">
        <w:t xml:space="preserve">2: Ubangiji zai yi adalci ga mugaye, ya kuma ba da aminci ga adalai.</w:t>
      </w:r>
    </w:p>
    <w:p/>
    <w:p>
      <w:r xmlns:w="http://schemas.openxmlformats.org/wordprocessingml/2006/main">
        <w:t xml:space="preserve">1: Ishaya 54:17 - "Ba wani makamin da aka ƙera domin yaƙar ka da zai yi nasara, kuma duk harshen da zai tasar da kai cikin shari'a, za ka hukunta shi. Wannan gādo ne na bayin Ubangiji, adalcinsu kuma daga gare ni yake. in ji Ubangiji."</w:t>
      </w:r>
    </w:p>
    <w:p/>
    <w:p>
      <w:r xmlns:w="http://schemas.openxmlformats.org/wordprocessingml/2006/main">
        <w:t xml:space="preserve">2: Matta 5: 5 - "Masu albarka ne masu tawali'u: gama za su gāji duniya."</w:t>
      </w:r>
    </w:p>
    <w:p/>
    <w:p>
      <w:r xmlns:w="http://schemas.openxmlformats.org/wordprocessingml/2006/main">
        <w:t xml:space="preserve">ZAB 37:18 Ubangiji ya san zamanin adalai, gādonsu kuwa zai dawwama har abada.</w:t>
      </w:r>
    </w:p>
    <w:p/>
    <w:p>
      <w:r xmlns:w="http://schemas.openxmlformats.org/wordprocessingml/2006/main">
        <w:t xml:space="preserve">Ubangiji yana sane da masu adalci kuma zai ba su gādo dawwama.</w:t>
      </w:r>
    </w:p>
    <w:p/>
    <w:p>
      <w:r xmlns:w="http://schemas.openxmlformats.org/wordprocessingml/2006/main">
        <w:t xml:space="preserve">1. Alkawarin Allah na Rai madawwami ga adalai</w:t>
      </w:r>
    </w:p>
    <w:p/>
    <w:p>
      <w:r xmlns:w="http://schemas.openxmlformats.org/wordprocessingml/2006/main">
        <w:t xml:space="preserve">2. Sanin Allah da Kare Madaidaici</w:t>
      </w:r>
    </w:p>
    <w:p/>
    <w:p>
      <w:r xmlns:w="http://schemas.openxmlformats.org/wordprocessingml/2006/main">
        <w:t xml:space="preserve">1. Yahaya 3:16 - "Gama Allah ya yi ƙaunar duniya har ya ba da makaɗaicin Ɗansa, domin dukan wanda ya gaskata da shi kada ya lalace, amma ya sami rai na har abada."</w:t>
      </w:r>
    </w:p>
    <w:p/>
    <w:p>
      <w:r xmlns:w="http://schemas.openxmlformats.org/wordprocessingml/2006/main">
        <w:t xml:space="preserve">2. Zabura 91:14 - "Saboda ya ƙaunace ni, don haka zan cece shi: Zan sa shi a maɗaukaki, domin ya san sunana."</w:t>
      </w:r>
    </w:p>
    <w:p/>
    <w:p>
      <w:r xmlns:w="http://schemas.openxmlformats.org/wordprocessingml/2006/main">
        <w:t xml:space="preserve">ZAB 37:19 Ba za su ji kunya a lokacin wahala ba, A kwanakin yunwa kuma za su ƙoshi.</w:t>
      </w:r>
    </w:p>
    <w:p/>
    <w:p>
      <w:r xmlns:w="http://schemas.openxmlformats.org/wordprocessingml/2006/main">
        <w:t xml:space="preserve">Allah zai azurta ‘ya’yansa a lokacin wahala.</w:t>
      </w:r>
    </w:p>
    <w:p/>
    <w:p>
      <w:r xmlns:w="http://schemas.openxmlformats.org/wordprocessingml/2006/main">
        <w:t xml:space="preserve">1: Babu Kunya A Mugun Lokaci: Allah Zai Azurta</w:t>
      </w:r>
    </w:p>
    <w:p/>
    <w:p>
      <w:r xmlns:w="http://schemas.openxmlformats.org/wordprocessingml/2006/main">
        <w:t xml:space="preserve">2: Gamsuwa a Ranakun Yunwa: arziqin Allah</w:t>
      </w:r>
    </w:p>
    <w:p/>
    <w:p>
      <w:r xmlns:w="http://schemas.openxmlformats.org/wordprocessingml/2006/main">
        <w:t xml:space="preserve">1: Matta 6: 25-34 - Kada ku yi alhini a kan ranku, ko me za ku ci, ko abin da za ku sha, ko a jikinku, da abin da za ku saka.</w:t>
      </w:r>
    </w:p>
    <w:p/>
    <w:p>
      <w:r xmlns:w="http://schemas.openxmlformats.org/wordprocessingml/2006/main">
        <w:t xml:space="preserve">2: Filibiyawa 4:19 - Kuma Allahna zai biya muku kowace bukata gwargwadon wadatarsa cikin daukaka cikin Almasihu Yesu.</w:t>
      </w:r>
    </w:p>
    <w:p/>
    <w:p>
      <w:r xmlns:w="http://schemas.openxmlformats.org/wordprocessingml/2006/main">
        <w:t xml:space="preserve">Zabura 37:20 Amma mugaye za su lalace, Maƙiyan Ubangiji kuma za su zama kamar kitsen ƴan raguna. Za su cinye hayaƙi.</w:t>
      </w:r>
    </w:p>
    <w:p/>
    <w:p>
      <w:r xmlns:w="http://schemas.openxmlformats.org/wordprocessingml/2006/main">
        <w:t xml:space="preserve">Za a hallaka mugaye, abokan gāban Ubangiji kuma za su zama kamar 'yan raguna da aka yanka. Za a cinye su su ɓace kamar hayaƙi.</w:t>
      </w:r>
    </w:p>
    <w:p/>
    <w:p>
      <w:r xmlns:w="http://schemas.openxmlformats.org/wordprocessingml/2006/main">
        <w:t xml:space="preserve">1. Shari’ar Allah za ta yi nasara – Zabura 37:20</w:t>
      </w:r>
    </w:p>
    <w:p/>
    <w:p>
      <w:r xmlns:w="http://schemas.openxmlformats.org/wordprocessingml/2006/main">
        <w:t xml:space="preserve">2. Tawali’u sa’ad da ake fuskantar wahala – Zabura 37:20</w:t>
      </w:r>
    </w:p>
    <w:p/>
    <w:p>
      <w:r xmlns:w="http://schemas.openxmlformats.org/wordprocessingml/2006/main">
        <w:t xml:space="preserve">1. Ishaya 66:24 – Za su fita, su duba gawawwakin mutanen da suka yi mini zunubi: gama tsutsotsinsu ba za su mutu ba, wutarsu kuwa ba za ta mutu ba; Za su zama abin ƙyama ga dukan 'yan adam.</w:t>
      </w:r>
    </w:p>
    <w:p/>
    <w:p>
      <w:r xmlns:w="http://schemas.openxmlformats.org/wordprocessingml/2006/main">
        <w:t xml:space="preserve">2. Malachi 4:1 - Gama, ga shi, rana tana zuwa, da za ta ƙone kamar tanda; Dukan masu girmankai, i, da dukan masu aikata mugunta, za su zama ciyayi: ranar da ke zuwa za ta ƙone su, in ji Ubangiji Mai Runduna, har ba za ta bar tushensu ko reshe ba.</w:t>
      </w:r>
    </w:p>
    <w:p/>
    <w:p>
      <w:r xmlns:w="http://schemas.openxmlformats.org/wordprocessingml/2006/main">
        <w:t xml:space="preserve">Zabura 37:21 Mugaye yakan yi rance, bai sāke biya ba, amma adali yakan yi jinƙai, yana bayarwa.</w:t>
      </w:r>
    </w:p>
    <w:p/>
    <w:p>
      <w:r xmlns:w="http://schemas.openxmlformats.org/wordprocessingml/2006/main">
        <w:t xml:space="preserve">Adalai suna jinƙai, suna bayarwa yayin da mugaye suke aro, ba su biya ba.</w:t>
      </w:r>
    </w:p>
    <w:p/>
    <w:p>
      <w:r xmlns:w="http://schemas.openxmlformats.org/wordprocessingml/2006/main">
        <w:t xml:space="preserve">1. Karimci: Ni'imomin bayarwa</w:t>
      </w:r>
    </w:p>
    <w:p/>
    <w:p>
      <w:r xmlns:w="http://schemas.openxmlformats.org/wordprocessingml/2006/main">
        <w:t xml:space="preserve">2. Hatsarin Kwadayi: Koyon Gujewa Cin Bashi Da Ba dole ba</w:t>
      </w:r>
    </w:p>
    <w:p/>
    <w:p>
      <w:r xmlns:w="http://schemas.openxmlformats.org/wordprocessingml/2006/main">
        <w:t xml:space="preserve">1. Misalai 22:7 - Mawadaci yakan mulki matalauci, mai bashi kuwa bawa ne ga mai ba da bashi.</w:t>
      </w:r>
    </w:p>
    <w:p/>
    <w:p>
      <w:r xmlns:w="http://schemas.openxmlformats.org/wordprocessingml/2006/main">
        <w:t xml:space="preserve">2. Luka 6:35 – Amma ku ƙaunaci maƙiyanku, ku yi nagarta, ku ba da rance, ba ku da bege kuma; Ladarku kuma za ta yi yawa, ku kuwa za ku zama 'ya'yan Maɗaukaki: gama shi mai alheri ne ga marasa godiya da miyagu.</w:t>
      </w:r>
    </w:p>
    <w:p/>
    <w:p>
      <w:r xmlns:w="http://schemas.openxmlformats.org/wordprocessingml/2006/main">
        <w:t xml:space="preserve">Zabura 37:22 Gama waɗanda ya albarkace shi za su gāji duniya; Waɗanda kuma aka la'anta za a yanke su.</w:t>
      </w:r>
    </w:p>
    <w:p/>
    <w:p>
      <w:r xmlns:w="http://schemas.openxmlformats.org/wordprocessingml/2006/main">
        <w:t xml:space="preserve">Masu albarka na Allah za su gāji duniya, waɗanda ya la'anta kuwa za a datse su.</w:t>
      </w:r>
    </w:p>
    <w:p/>
    <w:p>
      <w:r xmlns:w="http://schemas.openxmlformats.org/wordprocessingml/2006/main">
        <w:t xml:space="preserve">1: Allah yana saka wa wadanda suka yi masa biyayya, kuma yana azabtar da wadanda suka saba masa.</w:t>
      </w:r>
    </w:p>
    <w:p/>
    <w:p>
      <w:r xmlns:w="http://schemas.openxmlformats.org/wordprocessingml/2006/main">
        <w:t xml:space="preserve">2: Rahamar Allah tana ba mu bege, amma dole ne mu kula da Kalmarsa.</w:t>
      </w:r>
    </w:p>
    <w:p/>
    <w:p>
      <w:r xmlns:w="http://schemas.openxmlformats.org/wordprocessingml/2006/main">
        <w:t xml:space="preserve">1: Matta 5: 5 - Masu albarka ne masu tawali'u: gama za su gāji duniya.</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ZAB 37:23 Yahweh yana tsara matakan mutumin kirki, yana jin daɗin hanyarsa.</w:t>
      </w:r>
    </w:p>
    <w:p/>
    <w:p>
      <w:r xmlns:w="http://schemas.openxmlformats.org/wordprocessingml/2006/main">
        <w:t xml:space="preserve">Yahweh yana tsara matakan mutumin kirki, Yana jin daɗin tafarkunsa.</w:t>
      </w:r>
    </w:p>
    <w:p/>
    <w:p>
      <w:r xmlns:w="http://schemas.openxmlformats.org/wordprocessingml/2006/main">
        <w:t xml:space="preserve">1. Shiryar da Allah – Tawakkali ga Allah Ya Shiryar da Matakanmu</w:t>
      </w:r>
    </w:p>
    <w:p/>
    <w:p>
      <w:r xmlns:w="http://schemas.openxmlformats.org/wordprocessingml/2006/main">
        <w:t xml:space="preserve">2. Tafiya cikin Haske - Yadda ake Bi tafarkin Allah</w:t>
      </w:r>
    </w:p>
    <w:p/>
    <w:p>
      <w:r xmlns:w="http://schemas.openxmlformats.org/wordprocessingml/2006/main">
        <w:t xml:space="preserve">1. Misalai 3:5-6 - "Ka dogara ga Ubangiji da dukan zuciyarka, kada ka dogara ga naka fahimi;</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ZAB 37:24 Ko ya fāɗi, ba za a yi watsi da shi ba, Gama Ubangiji yana ƙarfafa shi da hannunsa.</w:t>
      </w:r>
    </w:p>
    <w:p/>
    <w:p>
      <w:r xmlns:w="http://schemas.openxmlformats.org/wordprocessingml/2006/main">
        <w:t xml:space="preserve">Ubangiji yana can koyaushe yana riƙe mu ko da mun faɗi.</w:t>
      </w:r>
    </w:p>
    <w:p/>
    <w:p>
      <w:r xmlns:w="http://schemas.openxmlformats.org/wordprocessingml/2006/main">
        <w:t xml:space="preserve">1: Allah yana nan a koda yaushe garemu a lokutan bukata</w:t>
      </w:r>
    </w:p>
    <w:p/>
    <w:p>
      <w:r xmlns:w="http://schemas.openxmlformats.org/wordprocessingml/2006/main">
        <w:t xml:space="preserve">2: Tawakkali ga Ubangiji Koda a cikin Mafi tsananin Lokatai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4:13 - "Zan iya yin kome ta wurinsa wanda yake ƙarfafa ni."</w:t>
      </w:r>
    </w:p>
    <w:p/>
    <w:p>
      <w:r xmlns:w="http://schemas.openxmlformats.org/wordprocessingml/2006/main">
        <w:t xml:space="preserve">Zabura 37:25 Na kasance matashi, yanzu na tsufa; Duk da haka ban ga adali ya yashe ba, Ko zuriyarsa tana roƙon abinci.</w:t>
      </w:r>
    </w:p>
    <w:p/>
    <w:p>
      <w:r xmlns:w="http://schemas.openxmlformats.org/wordprocessingml/2006/main">
        <w:t xml:space="preserve">Ba za a yashe adalai ko da a tsufa ba.</w:t>
      </w:r>
    </w:p>
    <w:p/>
    <w:p>
      <w:r xmlns:w="http://schemas.openxmlformats.org/wordprocessingml/2006/main">
        <w:t xml:space="preserve">1: Allah zai azurta masu adalci akoda yaushe.</w:t>
      </w:r>
    </w:p>
    <w:p/>
    <w:p>
      <w:r xmlns:w="http://schemas.openxmlformats.org/wordprocessingml/2006/main">
        <w:t xml:space="preserve">2: Amincin Allah ba ya dogara ga shekaru.</w:t>
      </w:r>
    </w:p>
    <w:p/>
    <w:p>
      <w:r xmlns:w="http://schemas.openxmlformats.org/wordprocessingml/2006/main">
        <w:t xml:space="preserve">1: Zabura 37:25</w:t>
      </w:r>
    </w:p>
    <w:p/>
    <w:p>
      <w:r xmlns:w="http://schemas.openxmlformats.org/wordprocessingml/2006/main">
        <w:t xml:space="preserve">2: Ibraniyawa 13:5-6 Ka kiyaye rayuwarka daga son kuɗi, kuma ka gamsu da abin da kake da shi, gama ya ce, ba zan yashe ka ba har abada.</w:t>
      </w:r>
    </w:p>
    <w:p/>
    <w:p>
      <w:r xmlns:w="http://schemas.openxmlformats.org/wordprocessingml/2006/main">
        <w:t xml:space="preserve">ZAB 37:26 Shi mai jinƙai ne, yakan ba da rance; kuma zuriyarsa mai albarka ce.</w:t>
      </w:r>
    </w:p>
    <w:p/>
    <w:p>
      <w:r xmlns:w="http://schemas.openxmlformats.org/wordprocessingml/2006/main">
        <w:t xml:space="preserve">Allah mai jin ƙai ne kuma yana azurta waɗanda suka dogara gare shi, kuma mabiyansa amintattu ne masu albarka.</w:t>
      </w:r>
    </w:p>
    <w:p/>
    <w:p>
      <w:r xmlns:w="http://schemas.openxmlformats.org/wordprocessingml/2006/main">
        <w:t xml:space="preserve">1. "Ikon Rahmar Allah".</w:t>
      </w:r>
    </w:p>
    <w:p/>
    <w:p>
      <w:r xmlns:w="http://schemas.openxmlformats.org/wordprocessingml/2006/main">
        <w:t xml:space="preserve">2. "Albarka ta Aminci ga Ubangiji".</w:t>
      </w:r>
    </w:p>
    <w:p/>
    <w:p>
      <w:r xmlns:w="http://schemas.openxmlformats.org/wordprocessingml/2006/main">
        <w:t xml:space="preserve">1. Romawa 5:8 - "Amma Allah yana nuna nasa ƙaunarsa a gare mu a cikin wannan: Tun muna masu zunubi, Almasihu ya mutu dominmu."</w:t>
      </w:r>
    </w:p>
    <w:p/>
    <w:p>
      <w:r xmlns:w="http://schemas.openxmlformats.org/wordprocessingml/2006/main">
        <w:t xml:space="preserve">2. Yaƙub 1:17 - "Kowace kyakkyawar baiwa ce, cikakkiyar cikakkiyar baiwa daga sama take, tana saukowa daga wurin Uban hasken sama, wanda ba ya canzawa kamar inuwa mai juyawa."</w:t>
      </w:r>
    </w:p>
    <w:p/>
    <w:p>
      <w:r xmlns:w="http://schemas.openxmlformats.org/wordprocessingml/2006/main">
        <w:t xml:space="preserve">Zabura 37:27 Ka rabu da mugunta, ka aikata nagarta; kuma ku zauna har abada.</w:t>
      </w:r>
    </w:p>
    <w:p/>
    <w:p>
      <w:r xmlns:w="http://schemas.openxmlformats.org/wordprocessingml/2006/main">
        <w:t xml:space="preserve">Ka rabu da mugunta, ka aikata nagarta don rayuwa mai albarka.</w:t>
      </w:r>
    </w:p>
    <w:p/>
    <w:p>
      <w:r xmlns:w="http://schemas.openxmlformats.org/wordprocessingml/2006/main">
        <w:t xml:space="preserve">1: Hanyar Rayuwa: Yadda Ake Rayuwa Mai Albarka</w:t>
      </w:r>
    </w:p>
    <w:p/>
    <w:p>
      <w:r xmlns:w="http://schemas.openxmlformats.org/wordprocessingml/2006/main">
        <w:t xml:space="preserve">2: Tafarkin Allah: Barin Mummuna da Aikata Alkhairi</w:t>
      </w:r>
    </w:p>
    <w:p/>
    <w:p>
      <w:r xmlns:w="http://schemas.openxmlformats.org/wordprocessingml/2006/main">
        <w:t xml:space="preserve">1: Yaƙub 4:17- Don haka duk wanda ya san abin da yake daidai ya yi, bai kuwa aikata ba, zunubi ne a gare shi.</w:t>
      </w:r>
    </w:p>
    <w:p/>
    <w:p>
      <w:r xmlns:w="http://schemas.openxmlformats.org/wordprocessingml/2006/main">
        <w:t xml:space="preserve">2: Afisawa 5: 15-16- To, ku lura da kyau yadda kuke tafiya, ba kamar marasa hikima ba, amma kamar masu hikima, kuna amfani da lokaci mafi kyau, domin kwanakin mugaye ne.</w:t>
      </w:r>
    </w:p>
    <w:p/>
    <w:p>
      <w:r xmlns:w="http://schemas.openxmlformats.org/wordprocessingml/2006/main">
        <w:t xml:space="preserve">Zabura 37:28 Gama Ubangiji yana son shari’a, Ba ya yashe tsarkakansa. An kiyaye su har abada, amma za a datse zuriyar mugaye.</w:t>
      </w:r>
    </w:p>
    <w:p/>
    <w:p>
      <w:r xmlns:w="http://schemas.openxmlformats.org/wordprocessingml/2006/main">
        <w:t xml:space="preserve">Ubangiji yana ƙaunar adalci kuma ba zai taɓa yashe mabiyansa masu aminci ba; Za a kiyaye su har abada, amma za a hallaka mugaye.</w:t>
      </w:r>
    </w:p>
    <w:p/>
    <w:p>
      <w:r xmlns:w="http://schemas.openxmlformats.org/wordprocessingml/2006/main">
        <w:t xml:space="preserve">1. Adalcin Allah: Albarkar Adalci da Rusa Mummuna</w:t>
      </w:r>
    </w:p>
    <w:p/>
    <w:p>
      <w:r xmlns:w="http://schemas.openxmlformats.org/wordprocessingml/2006/main">
        <w:t xml:space="preserve">2. Kiyaye Muminai: Samun Ta'aziyya cikin Ƙaunar Allah</w:t>
      </w:r>
    </w:p>
    <w:p/>
    <w:p>
      <w:r xmlns:w="http://schemas.openxmlformats.org/wordprocessingml/2006/main">
        <w:t xml:space="preserve">1. Ishaya 26:3 - Za ka kiyaye shi da cikakkiyar salama, wanda zuciyarsa ta dogara gare ka, domin yana dogara gare ka.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ZAB 37:29 adalai za su gāji ƙasar, Su zauna a cikinta har abada.</w:t>
      </w:r>
    </w:p>
    <w:p/>
    <w:p>
      <w:r xmlns:w="http://schemas.openxmlformats.org/wordprocessingml/2006/main">
        <w:t xml:space="preserve">Masu adalci za su sami wurin zama na dindindin a cikin ƙasa.</w:t>
      </w:r>
    </w:p>
    <w:p/>
    <w:p>
      <w:r xmlns:w="http://schemas.openxmlformats.org/wordprocessingml/2006/main">
        <w:t xml:space="preserve">1: Dole ne mu kasance masu adalci don mu gaji ƙasar da aka yi alkawari.</w:t>
      </w:r>
    </w:p>
    <w:p/>
    <w:p>
      <w:r xmlns:w="http://schemas.openxmlformats.org/wordprocessingml/2006/main">
        <w:t xml:space="preserve">2: Kasa lada ce ga salihai, kamar yadda Allah zai azurta su ako da yaushe.</w:t>
      </w:r>
    </w:p>
    <w:p/>
    <w:p>
      <w:r xmlns:w="http://schemas.openxmlformats.org/wordprocessingml/2006/main">
        <w:t xml:space="preserve">1: Joshua 1: 3-5 - Allah ya yi wa Isra'ilawa alkawari muddin suna biyayya.</w:t>
      </w:r>
    </w:p>
    <w:p/>
    <w:p>
      <w:r xmlns:w="http://schemas.openxmlformats.org/wordprocessingml/2006/main">
        <w:t xml:space="preserve">2: Matta 6:33 - Ku fara neman Mulkin Allah kuma za a ƙara muku kome.</w:t>
      </w:r>
    </w:p>
    <w:p/>
    <w:p>
      <w:r xmlns:w="http://schemas.openxmlformats.org/wordprocessingml/2006/main">
        <w:t xml:space="preserve">ZAB 37:30 Bakin adali yana faɗin hikima, harshensa kuma yana faɗin shari'a.</w:t>
      </w:r>
    </w:p>
    <w:p/>
    <w:p>
      <w:r xmlns:w="http://schemas.openxmlformats.org/wordprocessingml/2006/main">
        <w:t xml:space="preserve">Adali yana magana da hikima da adalci.</w:t>
      </w:r>
    </w:p>
    <w:p/>
    <w:p>
      <w:r xmlns:w="http://schemas.openxmlformats.org/wordprocessingml/2006/main">
        <w:t xml:space="preserve">1. Ikon Muryar Adalci</w:t>
      </w:r>
    </w:p>
    <w:p/>
    <w:p>
      <w:r xmlns:w="http://schemas.openxmlformats.org/wordprocessingml/2006/main">
        <w:t xml:space="preserve">2. Yadda Ake Magana da Hikima da Adalci</w:t>
      </w:r>
    </w:p>
    <w:p/>
    <w:p>
      <w:r xmlns:w="http://schemas.openxmlformats.org/wordprocessingml/2006/main">
        <w:t xml:space="preserve">1. Misalai 21:23 - Duk wanda ya kiyaye bakinsa da harshensa, yakan kiyaye kansa daga wahala.</w:t>
      </w:r>
    </w:p>
    <w:p/>
    <w:p>
      <w:r xmlns:w="http://schemas.openxmlformats.org/wordprocessingml/2006/main">
        <w:t xml:space="preserve">2. Yaƙub 3:17 – Amma hikimar da ke nan daga sama da farko tsattsarka ce, sa’an nan mai- salama, mai-tawali’u, mai sauƙin ganewa, cike da jinƙai da kyawawan ’ya’ya, marar son kai, mai gaskiya.</w:t>
      </w:r>
    </w:p>
    <w:p/>
    <w:p>
      <w:r xmlns:w="http://schemas.openxmlformats.org/wordprocessingml/2006/main">
        <w:t xml:space="preserve">ZAB 37:31 Shari'ar Allahnsa tana cikin zuciyarsa. Babu wani mataki nasa da zai zame.</w:t>
      </w:r>
    </w:p>
    <w:p/>
    <w:p>
      <w:r xmlns:w="http://schemas.openxmlformats.org/wordprocessingml/2006/main">
        <w:t xml:space="preserve">Mai zabura ya ƙarfafa mu mu kiyaye dokar Allah a cikin zukatanmu don kada kowane mataki namu ya ɓaci.</w:t>
      </w:r>
    </w:p>
    <w:p/>
    <w:p>
      <w:r xmlns:w="http://schemas.openxmlformats.org/wordprocessingml/2006/main">
        <w:t xml:space="preserve">1. Tsayawa Akan Shari'ar Allah</w:t>
      </w:r>
    </w:p>
    <w:p/>
    <w:p>
      <w:r xmlns:w="http://schemas.openxmlformats.org/wordprocessingml/2006/main">
        <w:t xml:space="preserve">2. Dasa Shari'ar Allah Zurfafa Cikin Zukatanmu</w:t>
      </w:r>
    </w:p>
    <w:p/>
    <w:p>
      <w:r xmlns:w="http://schemas.openxmlformats.org/wordprocessingml/2006/main">
        <w:t xml:space="preserve">1. Zabura 37:31</w:t>
      </w:r>
    </w:p>
    <w:p/>
    <w:p>
      <w:r xmlns:w="http://schemas.openxmlformats.org/wordprocessingml/2006/main">
        <w:t xml:space="preserve">2. Matta 6:21 – Domin inda dukiyarku take, nan kuma zuciyarku za ta kasance.</w:t>
      </w:r>
    </w:p>
    <w:p/>
    <w:p>
      <w:r xmlns:w="http://schemas.openxmlformats.org/wordprocessingml/2006/main">
        <w:t xml:space="preserve">Zabura 37:32 Mugaye yakan lura da adali, Yakan nemi ya kashe shi.</w:t>
      </w:r>
    </w:p>
    <w:p/>
    <w:p>
      <w:r xmlns:w="http://schemas.openxmlformats.org/wordprocessingml/2006/main">
        <w:t xml:space="preserve">Mugaye suna neman halaka masu adalci.</w:t>
      </w:r>
    </w:p>
    <w:p/>
    <w:p>
      <w:r xmlns:w="http://schemas.openxmlformats.org/wordprocessingml/2006/main">
        <w:t xml:space="preserve">1: Kada mu karaya sa’ad da muka fuskanci hamayya daga miyagu, domin Allah yana tare da mu kuma zai kiyaye mu.</w:t>
      </w:r>
    </w:p>
    <w:p/>
    <w:p>
      <w:r xmlns:w="http://schemas.openxmlformats.org/wordprocessingml/2006/main">
        <w:t xml:space="preserve">2: Kada mu yi kishin miyagu, domin a karshe za su fuskanci hukuncin Allah.</w:t>
      </w:r>
    </w:p>
    <w:p/>
    <w:p>
      <w:r xmlns:w="http://schemas.openxmlformats.org/wordprocessingml/2006/main">
        <w:t xml:space="preserve">1: Romawa 8:31 - "To, me za mu ce game da waɗannan abubuwa? Idan Allah yana tare da mu, wa zai iya gāba da mu?"</w:t>
      </w:r>
    </w:p>
    <w:p/>
    <w:p>
      <w:r xmlns:w="http://schemas.openxmlformats.org/wordprocessingml/2006/main">
        <w:t xml:space="preserve">2: Zabura 34:21 - "Mugunta za ta kashe mugaye, masu ƙin adali kuma za su zama kufai."</w:t>
      </w:r>
    </w:p>
    <w:p/>
    <w:p>
      <w:r xmlns:w="http://schemas.openxmlformats.org/wordprocessingml/2006/main">
        <w:t xml:space="preserve">ZAB 37:33 Ubangiji ba zai bar shi a hannunsa ba, Ko kuwa zai hukunta shi sa'ad da aka hukunta shi.</w:t>
      </w:r>
    </w:p>
    <w:p/>
    <w:p>
      <w:r xmlns:w="http://schemas.openxmlformats.org/wordprocessingml/2006/main">
        <w:t xml:space="preserve">Ubangiji ba zai yashe wani a lokacin gwaji ba kuma ba zai hukunta shi ba.</w:t>
      </w:r>
    </w:p>
    <w:p/>
    <w:p>
      <w:r xmlns:w="http://schemas.openxmlformats.org/wordprocessingml/2006/main">
        <w:t xml:space="preserve">1. Allah yana tare da mu ko da yaushe</w:t>
      </w:r>
    </w:p>
    <w:p/>
    <w:p>
      <w:r xmlns:w="http://schemas.openxmlformats.org/wordprocessingml/2006/main">
        <w:t xml:space="preserve">2. Allah ne majiɓincinmu kuma majiɓincinmu</w:t>
      </w:r>
    </w:p>
    <w:p/>
    <w:p>
      <w:r xmlns:w="http://schemas.openxmlformats.org/wordprocessingml/2006/main">
        <w:t xml:space="preserve">1. Romawa 8:31 - "To, me za mu ce ga waɗannan abubuwa? Idan Allah yana tare da mu, wa zai iya gāba da mu?"</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ZAB 37:34 Ka jira Ubangiji, ka kiyaye tafarkunsa, Zai ɗaukaka ka ka mallaki ƙasar, Sa'ad da aka datse mugaye, za ka gan ta.</w:t>
      </w:r>
    </w:p>
    <w:p/>
    <w:p>
      <w:r xmlns:w="http://schemas.openxmlformats.org/wordprocessingml/2006/main">
        <w:t xml:space="preserve">Ku dogara ga Ubangiji kuma ku yi masa biyayya kuma zai ɗaukaka ku, ya ba ku gado. Za ku shaida ana azabtar da mugaye.</w:t>
      </w:r>
    </w:p>
    <w:p/>
    <w:p>
      <w:r xmlns:w="http://schemas.openxmlformats.org/wordprocessingml/2006/main">
        <w:t xml:space="preserve">1. Dogara ga Ubangiji Shi Zai Azurta</w:t>
      </w:r>
    </w:p>
    <w:p/>
    <w:p>
      <w:r xmlns:w="http://schemas.openxmlformats.org/wordprocessingml/2006/main">
        <w:t xml:space="preserve">2. Yin biyayya ga Allah Zai kai ga Ni'ima</w:t>
      </w:r>
    </w:p>
    <w:p/>
    <w:p>
      <w:r xmlns:w="http://schemas.openxmlformats.org/wordprocessingml/2006/main">
        <w:t xml:space="preserve">1. Misalai 3:5-6 - Ka dogara ga Ubangiji da dukan zuciyarka, kada ka dogara ga fahimtarka; Ku san shi a cikin dukan al'amuranku, Shi kuma zai daidaita hanyoyinku.</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ZAB 37:35 Na ga mugaye cikin iko mai girma, Yana bazuwa kamar itacen gaɓa.</w:t>
      </w:r>
    </w:p>
    <w:p/>
    <w:p>
      <w:r xmlns:w="http://schemas.openxmlformats.org/wordprocessingml/2006/main">
        <w:t xml:space="preserve">Mai Zabura ya ga miyagu a matsayi na iko da tasiri, yana kamanta su da bishiya mai girma.</w:t>
      </w:r>
    </w:p>
    <w:p/>
    <w:p>
      <w:r xmlns:w="http://schemas.openxmlformats.org/wordprocessingml/2006/main">
        <w:t xml:space="preserve">1. Ikon Tasiri: Koyo Daga Ra'ayin Mai Zabura</w:t>
      </w:r>
    </w:p>
    <w:p/>
    <w:p>
      <w:r xmlns:w="http://schemas.openxmlformats.org/wordprocessingml/2006/main">
        <w:t xml:space="preserve">2. Hatsarin Alfahari: Tsaron Qarya na Mugaye</w:t>
      </w:r>
    </w:p>
    <w:p/>
    <w:p>
      <w:r xmlns:w="http://schemas.openxmlformats.org/wordprocessingml/2006/main">
        <w:t xml:space="preserve">1. Misalai 16:18, “Alfahari yana gaban halaka, girmankai kuma kafin faɗuwa.”</w:t>
      </w:r>
    </w:p>
    <w:p/>
    <w:p>
      <w:r xmlns:w="http://schemas.openxmlformats.org/wordprocessingml/2006/main">
        <w:t xml:space="preserve">2. Yaƙub 4:6, “Amma yana ƙara alheri, saboda haka ya ce, ‘Allah yana gāba da masu girmankai, amma yana ba da alheri ga masu tawali’u.</w:t>
      </w:r>
    </w:p>
    <w:p/>
    <w:p>
      <w:r xmlns:w="http://schemas.openxmlformats.org/wordprocessingml/2006/main">
        <w:t xml:space="preserve">ZAB 37:36 Duk da haka ya shuɗe, ga shi kuwa ba ya nan, Na neme shi, amma ba a same shi ba.</w:t>
      </w:r>
    </w:p>
    <w:p/>
    <w:p>
      <w:r xmlns:w="http://schemas.openxmlformats.org/wordprocessingml/2006/main">
        <w:t xml:space="preserve">Mutuwar adalai takan zama makoki, Amma ba su shuɗe ba har abada.</w:t>
      </w:r>
    </w:p>
    <w:p/>
    <w:p>
      <w:r xmlns:w="http://schemas.openxmlformats.org/wordprocessingml/2006/main">
        <w:t xml:space="preserve">1: Kada a Manta da Salihai</w:t>
      </w:r>
    </w:p>
    <w:p/>
    <w:p>
      <w:r xmlns:w="http://schemas.openxmlformats.org/wordprocessingml/2006/main">
        <w:t xml:space="preserve">2: Fatan Aljannah</w:t>
      </w:r>
    </w:p>
    <w:p/>
    <w:p>
      <w:r xmlns:w="http://schemas.openxmlformats.org/wordprocessingml/2006/main">
        <w:t xml:space="preserve">1: Zabura 103:14 - Gama ya san tsarinmu; Ya tuna cewa mu kura ne.</w:t>
      </w:r>
    </w:p>
    <w:p/>
    <w:p>
      <w:r xmlns:w="http://schemas.openxmlformats.org/wordprocessingml/2006/main">
        <w:t xml:space="preserve">2: Zabura 34:17-18 - adalai suna kuka, Ubangiji kuwa ya ji, ya cece su daga dukan wahalarsu. Ubangiji yana kusa da waɗanda suka karai. Yakan ceci waɗanda suke cikin ruhin ruhinsu.</w:t>
      </w:r>
    </w:p>
    <w:p/>
    <w:p>
      <w:r xmlns:w="http://schemas.openxmlformats.org/wordprocessingml/2006/main">
        <w:t xml:space="preserve">ZAB 37:37 Ka lura da cikakken mutum, ka ga adalai, gama ƙarshen mutumin salama ne.</w:t>
      </w:r>
    </w:p>
    <w:p/>
    <w:p>
      <w:r xmlns:w="http://schemas.openxmlformats.org/wordprocessingml/2006/main">
        <w:t xml:space="preserve">Cikakken mutum abin koyi ne da za mu bi, kuma ta yin haka za a sami kwanciyar hankali.</w:t>
      </w:r>
    </w:p>
    <w:p/>
    <w:p>
      <w:r xmlns:w="http://schemas.openxmlformats.org/wordprocessingml/2006/main">
        <w:t xml:space="preserve">1. Neman Kammala: Samun Zaman Lafiya Ta Hanyar Adalci</w:t>
      </w:r>
    </w:p>
    <w:p/>
    <w:p>
      <w:r xmlns:w="http://schemas.openxmlformats.org/wordprocessingml/2006/main">
        <w:t xml:space="preserve">2. Fa'idodin Bin Madaidaici: Kira zuwa ga tsarki</w:t>
      </w:r>
    </w:p>
    <w:p/>
    <w:p>
      <w:r xmlns:w="http://schemas.openxmlformats.org/wordprocessingml/2006/main">
        <w:t xml:space="preserve">1. Matta 5:48: Saboda haka dole ku zama cikakku, kamar yadda Ubanku na sama cikakke ne.</w:t>
      </w:r>
    </w:p>
    <w:p/>
    <w:p>
      <w:r xmlns:w="http://schemas.openxmlformats.org/wordprocessingml/2006/main">
        <w:t xml:space="preserve">2. Romawa 12:2: Kada ku zama kamar wannan duniya, amma ku sāke ta wurin sabunta hankalinku, domin ta wurin gwada ku ku gane abin da ke nufin Allah, abin da yake mai kyau, abin karɓa, cikakke.</w:t>
      </w:r>
    </w:p>
    <w:p/>
    <w:p>
      <w:r xmlns:w="http://schemas.openxmlformats.org/wordprocessingml/2006/main">
        <w:t xml:space="preserve">ZAB 37:38 Amma za a hallaka masu zunubi tare, Za a datse ƙarshen mugaye.</w:t>
      </w:r>
    </w:p>
    <w:p/>
    <w:p>
      <w:r xmlns:w="http://schemas.openxmlformats.org/wordprocessingml/2006/main">
        <w:t xml:space="preserve">Za a hukunta mugaye kuma za a datse ƙarshensu.</w:t>
      </w:r>
    </w:p>
    <w:p/>
    <w:p>
      <w:r xmlns:w="http://schemas.openxmlformats.org/wordprocessingml/2006/main">
        <w:t xml:space="preserve">1. Zabinmu yana da sakamako kuma Allah zai hukunta miyagu.</w:t>
      </w:r>
    </w:p>
    <w:p/>
    <w:p>
      <w:r xmlns:w="http://schemas.openxmlformats.org/wordprocessingml/2006/main">
        <w:t xml:space="preserve">2. Komai ƙoƙarce-ƙoƙarce mu ɓoye zunubanmu, Allah zai yi adalci ga marasa adalci.</w:t>
      </w:r>
    </w:p>
    <w:p/>
    <w:p>
      <w:r xmlns:w="http://schemas.openxmlformats.org/wordprocessingml/2006/main">
        <w:t xml:space="preserve">1. Romawa 2: 8-9 "Amma ga waɗanda suka kasance masu son kansu, kuma suka ƙi bin gaskiya, amma suna biyayya da rashin adalci, za su sami hasala da hasala. ."</w:t>
      </w:r>
    </w:p>
    <w:p/>
    <w:p>
      <w:r xmlns:w="http://schemas.openxmlformats.org/wordprocessingml/2006/main">
        <w:t xml:space="preserve">2. Misalai 11:21 "Ku tabbata wannan: miyagu ba za su mutu ba, amma masu adalci za su 'yanta."</w:t>
      </w:r>
    </w:p>
    <w:p/>
    <w:p>
      <w:r xmlns:w="http://schemas.openxmlformats.org/wordprocessingml/2006/main">
        <w:t xml:space="preserve">ZAB 37:39 Amma ceton adalai daga wurin Ubangiji ne, Shi ne ƙarfinsu a lokacin wahala.</w:t>
      </w:r>
    </w:p>
    <w:p/>
    <w:p>
      <w:r xmlns:w="http://schemas.openxmlformats.org/wordprocessingml/2006/main">
        <w:t xml:space="preserve">Ubangiji ne yake ceci adalai a lokacin wahala, shi ne ƙarfinsu.</w:t>
      </w:r>
    </w:p>
    <w:p/>
    <w:p>
      <w:r xmlns:w="http://schemas.openxmlformats.org/wordprocessingml/2006/main">
        <w:t xml:space="preserve">1. Qarfin Ubangiji a Lokacin Matsi</w:t>
      </w:r>
    </w:p>
    <w:p/>
    <w:p>
      <w:r xmlns:w="http://schemas.openxmlformats.org/wordprocessingml/2006/main">
        <w:t xml:space="preserve">2. Ceton salihai daga Ubangiji</w:t>
      </w:r>
    </w:p>
    <w:p/>
    <w:p>
      <w:r xmlns:w="http://schemas.openxmlformats.org/wordprocessingml/2006/main">
        <w:t xml:space="preserve">1. Ishaya 40:29-31 - Yakan ba da ƙarfi ga raunana, kuma yakan ƙara wa wanda ba shi da ƙarfi ƙarfi.</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ZAB 37:40 Ubangiji kuwa zai taimake su, ya cece su, ya cece su daga miyagu, ya cece su, Domin sun dogara gare shi.</w:t>
      </w:r>
    </w:p>
    <w:p/>
    <w:p>
      <w:r xmlns:w="http://schemas.openxmlformats.org/wordprocessingml/2006/main">
        <w:t xml:space="preserve">Allah zai ba da taimako da ceto ga waɗanda suka dogara gare shi koyaushe.</w:t>
      </w:r>
    </w:p>
    <w:p/>
    <w:p>
      <w:r xmlns:w="http://schemas.openxmlformats.org/wordprocessingml/2006/main">
        <w:t xml:space="preserve">1. Muhimmancin Tawakkali ga Allah</w:t>
      </w:r>
    </w:p>
    <w:p/>
    <w:p>
      <w:r xmlns:w="http://schemas.openxmlformats.org/wordprocessingml/2006/main">
        <w:t xml:space="preserve">2. Fuskantar Kubutar Allah a Lokacin Bukata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Zabura ta 38 Zabura ce ta makoki da ikirari na zunubi. Ya kwatanta baƙin cikin da mai zabura ya sha, yana mai da shi ga horon Allah domin laifofinsu. Mai zabura ya roƙi rahamar Allah da kuɓuta.</w:t>
      </w:r>
    </w:p>
    <w:p/>
    <w:p>
      <w:r xmlns:w="http://schemas.openxmlformats.org/wordprocessingml/2006/main">
        <w:t xml:space="preserve">Sakin layi na 1: Mai zabura ya kwatanta ƙuncinsu, yana bayyana zafin jiki, laifi, da kuma jin watsi da su. Sun yarda cewa wahalar da suke sha sakamakon laifofinsu ne. Mai Zabura ya yi baƙin ciki game da ƙiyayyar maƙiyan da suke cin gajiyar yanayinsu (Zabura 38:1-12).</w:t>
      </w:r>
    </w:p>
    <w:p/>
    <w:p>
      <w:r xmlns:w="http://schemas.openxmlformats.org/wordprocessingml/2006/main">
        <w:t xml:space="preserve">Sakin layi na biyu: Mai zabura ya yi kuka ga Allah don taimako, yana mai da shi a matsayin begensu kaɗai. Suna bayyana ra'ayin keɓewa daga abokai da waɗanda suke ƙauna saboda yanayin su. Duk da haka, suna riƙe bangaskiya ga amsawar Allah kuma suna neman gafararsa (Zabura 38:13-22).</w:t>
      </w:r>
    </w:p>
    <w:p/>
    <w:p>
      <w:r xmlns:w="http://schemas.openxmlformats.org/wordprocessingml/2006/main">
        <w:t xml:space="preserve">A takaice,</w:t>
      </w:r>
    </w:p>
    <w:p>
      <w:r xmlns:w="http://schemas.openxmlformats.org/wordprocessingml/2006/main">
        <w:t xml:space="preserve">Zabura talatin da takwas kyauta</w:t>
      </w:r>
    </w:p>
    <w:p>
      <w:r xmlns:w="http://schemas.openxmlformats.org/wordprocessingml/2006/main">
        <w:t xml:space="preserve">a makoki,</w:t>
      </w:r>
    </w:p>
    <w:p>
      <w:r xmlns:w="http://schemas.openxmlformats.org/wordprocessingml/2006/main">
        <w:t xml:space="preserve">da neman rahama da kubuta daga Ubangiji.</w:t>
      </w:r>
    </w:p>
    <w:p>
      <w:r xmlns:w="http://schemas.openxmlformats.org/wordprocessingml/2006/main">
        <w:t xml:space="preserve">yana nuna bacin ran mai zabura da ikirari na zunubi.</w:t>
      </w:r>
    </w:p>
    <w:p/>
    <w:p>
      <w:r xmlns:w="http://schemas.openxmlformats.org/wordprocessingml/2006/main">
        <w:t xml:space="preserve">Jaddada addu'o'in da aka samu ta hanyar kwatanta wahala yayin da ake yarda da laifin mutum,</w:t>
      </w:r>
    </w:p>
    <w:p>
      <w:r xmlns:w="http://schemas.openxmlformats.org/wordprocessingml/2006/main">
        <w:t xml:space="preserve">da kuma jaddada amana da aka samu ta hanyar yin kuka ga Allah tare da neman gafararSa.</w:t>
      </w:r>
    </w:p>
    <w:p>
      <w:r xmlns:w="http://schemas.openxmlformats.org/wordprocessingml/2006/main">
        <w:t xml:space="preserve">Ambaton tunani na tiyoloji da aka nuna game da gane horon Allah yayin da yake bayyana bangaskiya cikin amsa ta wurin roƙon jinƙai da kuɓuta daga wahala.</w:t>
      </w:r>
    </w:p>
    <w:p/>
    <w:p>
      <w:r xmlns:w="http://schemas.openxmlformats.org/wordprocessingml/2006/main">
        <w:t xml:space="preserve">ZAB 38:1 Ya Ubangiji, kada ka tsauta mini da fushinka, Kada ka hore ni da zafin fushinka.</w:t>
      </w:r>
    </w:p>
    <w:p/>
    <w:p>
      <w:r xmlns:w="http://schemas.openxmlformats.org/wordprocessingml/2006/main">
        <w:t xml:space="preserve">Addu'ar Allah kada ya tsautawa ko kuma kada yayi fushi da fushinsa.</w:t>
      </w:r>
    </w:p>
    <w:p/>
    <w:p>
      <w:r xmlns:w="http://schemas.openxmlformats.org/wordprocessingml/2006/main">
        <w:t xml:space="preserve">1. Muhimmancin Tawakkali ga Allah Ta fuskar fitina</w:t>
      </w:r>
    </w:p>
    <w:p/>
    <w:p>
      <w:r xmlns:w="http://schemas.openxmlformats.org/wordprocessingml/2006/main">
        <w:t xml:space="preserve">2. Yin Hakuri da Tawakkali ga Allah A Lokacin Fitintinu</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ZAB 38:2 Gama kibanka sun manne a kaina, hannunka kuma ya danne ni.</w:t>
      </w:r>
    </w:p>
    <w:p/>
    <w:p>
      <w:r xmlns:w="http://schemas.openxmlformats.org/wordprocessingml/2006/main">
        <w:t xml:space="preserve">Mai zabura ya faɗi baƙin cikinsa don tsananin hukuncin Allah da kuma tasirinsa a kansa.</w:t>
      </w:r>
    </w:p>
    <w:p/>
    <w:p>
      <w:r xmlns:w="http://schemas.openxmlformats.org/wordprocessingml/2006/main">
        <w:t xml:space="preserve">1. Ikon Hukuncin Allah: Binciken Zabura 38:2</w:t>
      </w:r>
    </w:p>
    <w:p/>
    <w:p>
      <w:r xmlns:w="http://schemas.openxmlformats.org/wordprocessingml/2006/main">
        <w:t xml:space="preserve">2. Dogara ga Ƙaunar Allah Duk da Fushinsa: Abubuwan da ke cikin Zabura 38:2</w:t>
      </w:r>
    </w:p>
    <w:p/>
    <w:p>
      <w:r xmlns:w="http://schemas.openxmlformats.org/wordprocessingml/2006/main">
        <w:t xml:space="preserve">1. Irmiya 23:29 - Maganata ba kamar wuta ba ce? in ji Ubangiji; Kuma kamar guduma mai karya dutse?</w:t>
      </w:r>
    </w:p>
    <w:p/>
    <w:p>
      <w:r xmlns:w="http://schemas.openxmlformats.org/wordprocessingml/2006/main">
        <w:t xml:space="preserve">2. Ibraniyawa 12:6 – Domin wanda Ubangiji yake ƙauna yana horo, ya kuma yi wa kowane ɗan da ya karɓa bulala.</w:t>
      </w:r>
    </w:p>
    <w:p/>
    <w:p>
      <w:r xmlns:w="http://schemas.openxmlformats.org/wordprocessingml/2006/main">
        <w:t xml:space="preserve">ZAB 38:3 Ba lafiya a jikina saboda fushinka. Ba sauran hutawa a ƙasusuwana saboda zunubina.</w:t>
      </w:r>
    </w:p>
    <w:p/>
    <w:p>
      <w:r xmlns:w="http://schemas.openxmlformats.org/wordprocessingml/2006/main">
        <w:t xml:space="preserve">Sakamakon zunubi shine zafi na jiki da na ruhaniya.</w:t>
      </w:r>
    </w:p>
    <w:p/>
    <w:p>
      <w:r xmlns:w="http://schemas.openxmlformats.org/wordprocessingml/2006/main">
        <w:t xml:space="preserve">1. Zafin Zunubi: Gwajin Zabura 38:3</w:t>
      </w:r>
    </w:p>
    <w:p/>
    <w:p>
      <w:r xmlns:w="http://schemas.openxmlformats.org/wordprocessingml/2006/main">
        <w:t xml:space="preserve">2. Neman Hutu ga Ubangiji: Cin Nasara Zunubi da Sakamakonsa</w:t>
      </w:r>
    </w:p>
    <w:p/>
    <w:p>
      <w:r xmlns:w="http://schemas.openxmlformats.org/wordprocessingml/2006/main">
        <w:t xml:space="preserve">1. Zabura 38:3-5</w:t>
      </w:r>
    </w:p>
    <w:p/>
    <w:p>
      <w:r xmlns:w="http://schemas.openxmlformats.org/wordprocessingml/2006/main">
        <w:t xml:space="preserve">2. Matiyu 11:28-30</w:t>
      </w:r>
    </w:p>
    <w:p/>
    <w:p>
      <w:r xmlns:w="http://schemas.openxmlformats.org/wordprocessingml/2006/main">
        <w:t xml:space="preserve">ZAB 38:4 Gama laifofina sun mamaye kaina, Kamar nauyi mai nauyi sun fi ƙarfina.</w:t>
      </w:r>
    </w:p>
    <w:p/>
    <w:p>
      <w:r xmlns:w="http://schemas.openxmlformats.org/wordprocessingml/2006/main">
        <w:t xml:space="preserve">Mai zabura ya yarda da zunubinsa kuma ya bayyana cewa nauyinsa ya fi ƙarfin ɗauka.</w:t>
      </w:r>
    </w:p>
    <w:p/>
    <w:p>
      <w:r xmlns:w="http://schemas.openxmlformats.org/wordprocessingml/2006/main">
        <w:t xml:space="preserve">1. Nauyin Zunubi - Yadda za mu koyi ɗaukar nauyinsa</w:t>
      </w:r>
    </w:p>
    <w:p/>
    <w:p>
      <w:r xmlns:w="http://schemas.openxmlformats.org/wordprocessingml/2006/main">
        <w:t xml:space="preserve">2. Kafara a Zabura - Yadda za mu nemi gafarar zunubanmu</w:t>
      </w:r>
    </w:p>
    <w:p/>
    <w:p>
      <w:r xmlns:w="http://schemas.openxmlformats.org/wordprocessingml/2006/main">
        <w:t xml:space="preserve">1. Galatiyawa 6:2-5 – Ku ɗauki nauyin junanku, ku cika shari’ar Kristi.</w:t>
      </w:r>
    </w:p>
    <w:p/>
    <w:p>
      <w:r xmlns:w="http://schemas.openxmlformats.org/wordprocessingml/2006/main">
        <w:t xml:space="preserve">2. Matta 11:28-30 – Ku zo gareni, dukanku da kuke wahala, masu-nauyin kaya kuma, ni kuwa in ba ku hutawa.</w:t>
      </w:r>
    </w:p>
    <w:p/>
    <w:p>
      <w:r xmlns:w="http://schemas.openxmlformats.org/wordprocessingml/2006/main">
        <w:t xml:space="preserve">ZAB 38:5 Raunata suna wari, sun lalace saboda wautata.</w:t>
      </w:r>
    </w:p>
    <w:p/>
    <w:p>
      <w:r xmlns:w="http://schemas.openxmlformats.org/wordprocessingml/2006/main">
        <w:t xml:space="preserve">Mai Zabura ya yi baƙin ciki game da wauta da ta sa rauninsu ya lalace kuma ya yi wari.</w:t>
      </w:r>
    </w:p>
    <w:p/>
    <w:p>
      <w:r xmlns:w="http://schemas.openxmlformats.org/wordprocessingml/2006/main">
        <w:t xml:space="preserve">1. Hatsarin Rayuwar Rashin Hikima: Nisantar Wauta Don Rayuwar Cikakke.</w:t>
      </w:r>
    </w:p>
    <w:p/>
    <w:p>
      <w:r xmlns:w="http://schemas.openxmlformats.org/wordprocessingml/2006/main">
        <w:t xml:space="preserve">2. Rungumar Hikima: Samun Ladan Hankali</w:t>
      </w:r>
    </w:p>
    <w:p/>
    <w:p>
      <w:r xmlns:w="http://schemas.openxmlformats.org/wordprocessingml/2006/main">
        <w:t xml:space="preserve">1. Misalai 3: 13-18 - Albarka ta tabbata ga wanda ya sami hikima, kuma wanda ya sami fahimi, gama riba daga gare ta ya fi riba daga azurfa, ribarta kuma fiye da zinariya. Tana da daraja fiye da kayan ado, Ba abin da kuke so da zai kwatanta da ita. Tsawon rai yana hannunta na dama; A hannunta na hagu akwai wadata da daraja. Hanyoyinta hanyoyi ne na jin daɗi, Dukan hanyoyinta kuwa salama ne. Ita itace ta rai ga waɗanda suka kama ta; wadanda suka rike ta suna masu albarka.</w:t>
      </w:r>
    </w:p>
    <w:p/>
    <w:p>
      <w:r xmlns:w="http://schemas.openxmlformats.org/wordprocessingml/2006/main">
        <w:t xml:space="preserve">2. Yaƙub 3:13-18 – Wane ne mai hikima da ganewa a cikinku? Ta wurin kyawawan halayensa, bari ya nuna ayyukansa cikin tawali’u na hikima. Amma idan kuna da kishi mai ɗaci da son kai a cikin zukatanku, kada ku yi fahariya, ku yi ƙarya ga gaskiya. Wannan ba hikimar da take saukowa daga sama ba ce, amma ta duniya, marar ruhi, ta aljani ce. Gama inda kishi da son kai suka kasance, za a yi rikici da kowace irin mugun aiki. Amma hikimar da take sama da farko tsattsarka ce, sannan mai salama, mai tawali'u, mai hankali, cike da jinƙai da kyawawan 'ya'yan itace, marar son kai, mai gaskiya.</w:t>
      </w:r>
    </w:p>
    <w:p/>
    <w:p>
      <w:r xmlns:w="http://schemas.openxmlformats.org/wordprocessingml/2006/main">
        <w:t xml:space="preserve">Zabura 38:6 Na damu; An sunkuyar da ni sosai; Ina tafiya cikin makoki dukan yini.</w:t>
      </w:r>
    </w:p>
    <w:p/>
    <w:p>
      <w:r xmlns:w="http://schemas.openxmlformats.org/wordprocessingml/2006/main">
        <w:t xml:space="preserve">Mai zabura ya damu kuma ya cika, yana cike da baƙin ciki dukan yini.</w:t>
      </w:r>
    </w:p>
    <w:p/>
    <w:p>
      <w:r xmlns:w="http://schemas.openxmlformats.org/wordprocessingml/2006/main">
        <w:t xml:space="preserve">1. Yadda Ake Samun Farin Ciki Koda Cikin Bakin Ciki</w:t>
      </w:r>
    </w:p>
    <w:p/>
    <w:p>
      <w:r xmlns:w="http://schemas.openxmlformats.org/wordprocessingml/2006/main">
        <w:t xml:space="preserve">2. Ta'aziyyar Allah a Lokacin Matsi</w:t>
      </w:r>
    </w:p>
    <w:p/>
    <w:p>
      <w:r xmlns:w="http://schemas.openxmlformats.org/wordprocessingml/2006/main">
        <w:t xml:space="preserve">1. 2 Korinthiyawa 1:3-4 – Albarka ta tabbata ga Allah, Uban Ubangijinmu Yesu Almasihu, Uban jinƙai da Allah na dukan ta’aziyya, wanda yake ƙarfafa mu a cikin dukan ƙuncinmu, domin mu iya ta’azantar da waɗanda suke muna cikin kowace wahala, tare da ta'aziyyar da mu kanmu muke samun ta'aziyya daga wurin Allah.</w:t>
      </w:r>
    </w:p>
    <w:p/>
    <w:p>
      <w:r xmlns:w="http://schemas.openxmlformats.org/wordprocessingml/2006/main">
        <w:t xml:space="preserve">2. Zabura 56:8 - Ka ƙididdige yawan firgita; sanya hawayena a cikin kwalbar ku. Shin ba su cikin littafinku?</w:t>
      </w:r>
    </w:p>
    <w:p/>
    <w:p>
      <w:r xmlns:w="http://schemas.openxmlformats.org/wordprocessingml/2006/main">
        <w:t xml:space="preserve">ZAB 38:7 Gama ƙugiyoyina sun cika da mugun cuta, Ba kuma lafiya a jikina.</w:t>
      </w:r>
    </w:p>
    <w:p/>
    <w:p>
      <w:r xmlns:w="http://schemas.openxmlformats.org/wordprocessingml/2006/main">
        <w:t xml:space="preserve">Mai zabura ya cika da muguwar cuta kuma babu lafiya a jikinsa.</w:t>
      </w:r>
    </w:p>
    <w:p/>
    <w:p>
      <w:r xmlns:w="http://schemas.openxmlformats.org/wordprocessingml/2006/main">
        <w:t xml:space="preserve">1. "Rayuwa Tare da Cuta: Koyan Samun Bege da Ƙarfi ga Ubangiji"</w:t>
      </w:r>
    </w:p>
    <w:p/>
    <w:p>
      <w:r xmlns:w="http://schemas.openxmlformats.org/wordprocessingml/2006/main">
        <w:t xml:space="preserve">2. "Ikon Karɓa: Dogara ga Ubangiji Duk da Wahala"</w:t>
      </w:r>
    </w:p>
    <w:p/>
    <w:p>
      <w:r xmlns:w="http://schemas.openxmlformats.org/wordprocessingml/2006/main">
        <w:t xml:space="preserve">1. Yahaya 11:35 - "Yesu ya yi kuka."</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ZAB 38:8 Na kasala, na karye, Na yi ruri saboda damuwan zuciyata.</w:t>
      </w:r>
    </w:p>
    <w:p/>
    <w:p>
      <w:r xmlns:w="http://schemas.openxmlformats.org/wordprocessingml/2006/main">
        <w:t xml:space="preserve">Mai Zabura yana cikin damuwa yana kuka daga zurfafan zuciyarsa.</w:t>
      </w:r>
    </w:p>
    <w:p/>
    <w:p>
      <w:r xmlns:w="http://schemas.openxmlformats.org/wordprocessingml/2006/main">
        <w:t xml:space="preserve">1. Kukan Zuciya Mai Ciki - Koyan Dogara ga Allah a Lokacin Matsi</w:t>
      </w:r>
    </w:p>
    <w:p/>
    <w:p>
      <w:r xmlns:w="http://schemas.openxmlformats.org/wordprocessingml/2006/main">
        <w:t xml:space="preserve">2. Neman Ƙarfi a cikin Rawanci - Yadda Allah Zai Dawo Mana Karya</w:t>
      </w:r>
    </w:p>
    <w:p/>
    <w:p>
      <w:r xmlns:w="http://schemas.openxmlformats.org/wordprocessingml/2006/main">
        <w:t xml:space="preserve">1. Zabura 34:17-20 – Sa’ad da adalai suka yi kuka don neman taimako, Ubangiji yakan ji ya cece su daga dukan wahalarsu.</w:t>
      </w:r>
    </w:p>
    <w:p/>
    <w:p>
      <w:r xmlns:w="http://schemas.openxmlformats.org/wordprocessingml/2006/main">
        <w:t xml:space="preserve">2. Ishaya 40:29-31 - Yakan ba da ƙarfi ga raunana, kuma yana ƙara ƙarfi ga wanda ba shi da ƙarfi.</w:t>
      </w:r>
    </w:p>
    <w:p/>
    <w:p>
      <w:r xmlns:w="http://schemas.openxmlformats.org/wordprocessingml/2006/main">
        <w:t xml:space="preserve">Zabura 38:9 Ya Ubangiji, dukan abin da nake bukata a gabanka yake. Nishina kuwa ba ya ɓoye gare ka.</w:t>
      </w:r>
    </w:p>
    <w:p/>
    <w:p>
      <w:r xmlns:w="http://schemas.openxmlformats.org/wordprocessingml/2006/main">
        <w:t xml:space="preserve">Mai zabura ya bayyana muradinsa ga Allah, da sanin cewa nishinsa ba a ɓoye yake gare shi ba.</w:t>
      </w:r>
    </w:p>
    <w:p/>
    <w:p>
      <w:r xmlns:w="http://schemas.openxmlformats.org/wordprocessingml/2006/main">
        <w:t xml:space="preserve">1. Koyan dogaro ga Allah a cikin Masifu</w:t>
      </w:r>
    </w:p>
    <w:p/>
    <w:p>
      <w:r xmlns:w="http://schemas.openxmlformats.org/wordprocessingml/2006/main">
        <w:t xml:space="preserve">2. Tawakkali ga Soyayyar Allah a Lokuta Masu wahala</w:t>
      </w:r>
    </w:p>
    <w:p/>
    <w:p>
      <w:r xmlns:w="http://schemas.openxmlformats.org/wordprocessingml/2006/main">
        <w:t xml:space="preserve">1. Makoki 3:22-23 Ƙaunar Ubangiji ba ta gushewa; jinƙansa ba ya ƙarewa; sababbi ne kowace safiya; amincinka mai girma ne.</w:t>
      </w:r>
    </w:p>
    <w:p/>
    <w:p>
      <w:r xmlns:w="http://schemas.openxmlformats.org/wordprocessingml/2006/main">
        <w:t xml:space="preserve">2. Ishaya 40:29-31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ZAB 38:10 Zuciyata ta yi hasashe, ƙarfina ya gagare ni, Hasken idanuna kuma ya rabu da ni.</w:t>
      </w:r>
    </w:p>
    <w:p/>
    <w:p>
      <w:r xmlns:w="http://schemas.openxmlformats.org/wordprocessingml/2006/main">
        <w:t xml:space="preserve">Zuciyata tana cikin ɓacin rai, ƙarfina kuma yana shuɗewa; hasken idona ya tafi.</w:t>
      </w:r>
    </w:p>
    <w:p/>
    <w:p>
      <w:r xmlns:w="http://schemas.openxmlformats.org/wordprocessingml/2006/main">
        <w:t xml:space="preserve">1. Hakikanin Wahala: Neman Qarfi a Tsakanin Rauni</w:t>
      </w:r>
    </w:p>
    <w:p/>
    <w:p>
      <w:r xmlns:w="http://schemas.openxmlformats.org/wordprocessingml/2006/main">
        <w:t xml:space="preserve">2. Rayuwa a cikin Inuwar Bacin rai: Cin Duhun Bakin ciki</w:t>
      </w:r>
    </w:p>
    <w:p/>
    <w:p>
      <w:r xmlns:w="http://schemas.openxmlformats.org/wordprocessingml/2006/main">
        <w:t xml:space="preserve">1. Ishaya 40:31 (Amma waɗanda suka dogara ga Ubangiji za su sabunta ƙarfinsu, za su hau da fikafikai kamar gaggafa, za su yi gudu, ba za su gaji ba, za su yi tafiya, ba za su gaji ba.)</w:t>
      </w:r>
    </w:p>
    <w:p/>
    <w:p>
      <w:r xmlns:w="http://schemas.openxmlformats.org/wordprocessingml/2006/main">
        <w:t xml:space="preserve">2. Filibiyawa 4:13 (Zan iya yin kome ta wurin Almasihu wanda yake ƙarfafa ni.)</w:t>
      </w:r>
    </w:p>
    <w:p/>
    <w:p>
      <w:r xmlns:w="http://schemas.openxmlformats.org/wordprocessingml/2006/main">
        <w:t xml:space="preserve">ZAB 38:11 Masoyana da abokaina sun tsaya nesa da ciwona. 'Yan'uwana kuma suna tsaye daga nesa.</w:t>
      </w:r>
    </w:p>
    <w:p/>
    <w:p>
      <w:r xmlns:w="http://schemas.openxmlformats.org/wordprocessingml/2006/main">
        <w:t xml:space="preserve">Mutum yana jin ware kuma abokansa da danginsa sun yi watsi da su.</w:t>
      </w:r>
    </w:p>
    <w:p/>
    <w:p>
      <w:r xmlns:w="http://schemas.openxmlformats.org/wordprocessingml/2006/main">
        <w:t xml:space="preserve">1. Allah ba zai taba barin mu ba; ko ta yaya mu kadai muke ji, shi koyaushe yana tare da mu.</w:t>
      </w:r>
    </w:p>
    <w:p/>
    <w:p>
      <w:r xmlns:w="http://schemas.openxmlformats.org/wordprocessingml/2006/main">
        <w:t xml:space="preserve">2. Ko da waɗanda muke ƙauna suka yi watsi da mu, za mu iya samun ƙarfafa don sanin cewa Allah ba zai taɓa yashe mu ba.</w:t>
      </w:r>
    </w:p>
    <w:p/>
    <w:p>
      <w:r xmlns:w="http://schemas.openxmlformats.org/wordprocessingml/2006/main">
        <w:t xml:space="preserve">1. Zabura 23:4, Ko da yake na bi ta cikin kwari mafi duhu, Ba zan ji tsoron mugunta ba, gama kana tare da ni; sandarka da sandarka suna ta'azantar da ni.</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ZAB 38:12 Waɗanda suke neman raina sun ɗora mini tarko, Masu neman ɓata mini rai suna faɗin mugayen al'amura, Suna tunanin yaudara dukan yini.</w:t>
      </w:r>
    </w:p>
    <w:p/>
    <w:p>
      <w:r xmlns:w="http://schemas.openxmlformats.org/wordprocessingml/2006/main">
        <w:t xml:space="preserve">Mutanen da suke neman su yi wa mai zabura lahani suna faɗin mugayen abubuwa kuma suna tafe da tsare-tsare na yaudara dukan yini.</w:t>
      </w:r>
    </w:p>
    <w:p/>
    <w:p>
      <w:r xmlns:w="http://schemas.openxmlformats.org/wordprocessingml/2006/main">
        <w:t xml:space="preserve">1. Hatsarin Ha’inci: Yadda Zamu Kare Kanmu Daga Harshen Karya</w:t>
      </w:r>
    </w:p>
    <w:p/>
    <w:p>
      <w:r xmlns:w="http://schemas.openxmlformats.org/wordprocessingml/2006/main">
        <w:t xml:space="preserve">2. Ikon Allah na Kare mutanensa daga cutarwa</w:t>
      </w:r>
    </w:p>
    <w:p/>
    <w:p>
      <w:r xmlns:w="http://schemas.openxmlformats.org/wordprocessingml/2006/main">
        <w:t xml:space="preserve">1. Misalai 12:22 - Ubangiji yana ƙin leɓuna na ƙarya, amma yana jin daɗin mutane masu aminci.</w:t>
      </w:r>
    </w:p>
    <w:p/>
    <w:p>
      <w:r xmlns:w="http://schemas.openxmlformats.org/wordprocessingml/2006/main">
        <w:t xml:space="preserve">2. Zabura 18:2 - Ubangiji shine dutsena, kagarana kuma mai cetona; Allahna ne dutsena, wanda nake dogara gareshi, garkuwata da ƙahon cetona, kagarana.</w:t>
      </w:r>
    </w:p>
    <w:p/>
    <w:p>
      <w:r xmlns:w="http://schemas.openxmlformats.org/wordprocessingml/2006/main">
        <w:t xml:space="preserve">ZAB 38:13 Amma ni, kamar kurma, ban ji ba. Na kasance kamar bebe wanda ba ya buɗe bakinsa.</w:t>
      </w:r>
    </w:p>
    <w:p/>
    <w:p>
      <w:r xmlns:w="http://schemas.openxmlformats.org/wordprocessingml/2006/main">
        <w:t xml:space="preserve">Mutum yana jin an keɓe shi kuma ba shi da taimako yayin da ba ya iya ji ko magana.</w:t>
      </w:r>
    </w:p>
    <w:p/>
    <w:p>
      <w:r xmlns:w="http://schemas.openxmlformats.org/wordprocessingml/2006/main">
        <w:t xml:space="preserve">1. Ikon Juriya: Fuskantar Kalubale tare da bege</w:t>
      </w:r>
    </w:p>
    <w:p/>
    <w:p>
      <w:r xmlns:w="http://schemas.openxmlformats.org/wordprocessingml/2006/main">
        <w:t xml:space="preserve">2. Ƙarfin Tawali'u: Neman Ta'aziyya a Lokutan Mawuyaci</w:t>
      </w:r>
    </w:p>
    <w:p/>
    <w:p>
      <w:r xmlns:w="http://schemas.openxmlformats.org/wordprocessingml/2006/main">
        <w:t xml:space="preserve">1. Ishaya 35:5-6 "Sa'an nan idanun makafi za su buɗe, kunnuwan kurame kuma za su buɗe, gurgu kuma za su yi tsalle kamar barewa, harshen bebe kuma za su raira waƙa don murna."</w:t>
      </w:r>
    </w:p>
    <w:p/>
    <w:p>
      <w:r xmlns:w="http://schemas.openxmlformats.org/wordprocessingml/2006/main">
        <w:t xml:space="preserve">2. Romawa 5:3-5 “Ba wannan kaɗai ba, amma muna murna da shan wuyanmu, da yake mun sani wahala tana haifar da jimiri, jimiri kuma yana ba da hali, hali kuma yana ba da bege, bege kuwa ba ya kunyatar da mu, domin ƙaunar Allah ta yi. an zuba cikin zukatanmu ta wurin Ruhu Mai Tsarki wanda aka ba mu.”</w:t>
      </w:r>
    </w:p>
    <w:p/>
    <w:p>
      <w:r xmlns:w="http://schemas.openxmlformats.org/wordprocessingml/2006/main">
        <w:t xml:space="preserve">ZAB 38:14 Ta haka na kasance kamar mutumin da ba ya ji, Ba abin tsautawa a bakinsa.</w:t>
      </w:r>
    </w:p>
    <w:p/>
    <w:p>
      <w:r xmlns:w="http://schemas.openxmlformats.org/wordprocessingml/2006/main">
        <w:t xml:space="preserve">Mai Zabura ya bayyana yadda aka yi watsi da shi kuma ya kasa amsa wa waɗanda suka zalunce shi.</w:t>
      </w:r>
    </w:p>
    <w:p/>
    <w:p>
      <w:r xmlns:w="http://schemas.openxmlformats.org/wordprocessingml/2006/main">
        <w:t xml:space="preserve">1. Ikon Shiru: Koyon Amsa Da Alheri</w:t>
      </w:r>
    </w:p>
    <w:p/>
    <w:p>
      <w:r xmlns:w="http://schemas.openxmlformats.org/wordprocessingml/2006/main">
        <w:t xml:space="preserve">2. Neman Ƙarfi a cikin Kunci: Dogara ga Ubangiji</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ZAB 38:15 Gama a gare ka, ya Ubangiji, nake sa zuciya, za ka ji, ya Ubangiji Allahna.</w:t>
      </w:r>
    </w:p>
    <w:p/>
    <w:p>
      <w:r xmlns:w="http://schemas.openxmlformats.org/wordprocessingml/2006/main">
        <w:t xml:space="preserve">Dogarata ga Ubangiji ya amsa addu'ata.</w:t>
      </w:r>
    </w:p>
    <w:p/>
    <w:p>
      <w:r xmlns:w="http://schemas.openxmlformats.org/wordprocessingml/2006/main">
        <w:t xml:space="preserve">1: Ka dogara ga Ubangiji domin zai ji kuma ya amsa addu'arka.</w:t>
      </w:r>
    </w:p>
    <w:p/>
    <w:p>
      <w:r xmlns:w="http://schemas.openxmlformats.org/wordprocessingml/2006/main">
        <w:t xml:space="preserve">2: Ka yi imani da Ubangiji cewa koyaushe zai kasance a wurin don saurare da taimako.</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Irmiya 17:7-8 - Albarka ta tabbata ga mutumin da ya dogara ga Ubangiji, wanda Ubangiji yake begensa. Gama zai zama kamar itacen da aka dasa a bakin ruwa, Wanda ya shimfiɗa saiwarta a bakin kogi, Ba ya ganin lokacin zafi, amma ganyenta za su yi kore. Ba kuwa za su yi hankali a cikin shekarar fari ba, ba kuwa za su daina ba da 'ya'ya ba.</w:t>
      </w:r>
    </w:p>
    <w:p/>
    <w:p>
      <w:r xmlns:w="http://schemas.openxmlformats.org/wordprocessingml/2006/main">
        <w:t xml:space="preserve">ZAB 38:16 Gama na ce, “Ka ji ni, kada su yi murna da ni, Sa'ad da ƙafata ta zame, sai su yi girma gāba da ni.</w:t>
      </w:r>
    </w:p>
    <w:p/>
    <w:p>
      <w:r xmlns:w="http://schemas.openxmlformats.org/wordprocessingml/2006/main">
        <w:t xml:space="preserve">Mai zabura yana roƙon Allah ya ji kukansa, don kada maƙiyansa su ji daɗin masifarsa.</w:t>
      </w:r>
    </w:p>
    <w:p/>
    <w:p>
      <w:r xmlns:w="http://schemas.openxmlformats.org/wordprocessingml/2006/main">
        <w:t xml:space="preserve">1. Hatsarin Girman Kai: Yadda Zamu Amsa Nasara Maqiya</w:t>
      </w:r>
    </w:p>
    <w:p/>
    <w:p>
      <w:r xmlns:w="http://schemas.openxmlformats.org/wordprocessingml/2006/main">
        <w:t xml:space="preserve">2. Ikon Addu'a: Yadda Zamu Cire Gwagwarmayarmu</w:t>
      </w:r>
    </w:p>
    <w:p/>
    <w:p>
      <w:r xmlns:w="http://schemas.openxmlformats.org/wordprocessingml/2006/main">
        <w:t xml:space="preserve">1. Yaƙub 4:6 - "Amma yana ƙara alheri. Saboda haka ya ce, Allah yana tsayayya da masu girmankai, amma yana ba da alheri ga masu tawali'u."</w:t>
      </w:r>
    </w:p>
    <w:p/>
    <w:p>
      <w:r xmlns:w="http://schemas.openxmlformats.org/wordprocessingml/2006/main">
        <w:t xml:space="preserve">2. 1 Bitrus 5:6 - "Saboda haka ku ƙasƙantar da kanku ƙarƙashin ikon Allah, domin ya ɗaukaka ku a kan kari."</w:t>
      </w:r>
    </w:p>
    <w:p/>
    <w:p>
      <w:r xmlns:w="http://schemas.openxmlformats.org/wordprocessingml/2006/main">
        <w:t xml:space="preserve">ZAB 38:17 Gama a shirye nake in daina, Bacin raina koyaushe yana gabana.</w:t>
      </w:r>
    </w:p>
    <w:p/>
    <w:p>
      <w:r xmlns:w="http://schemas.openxmlformats.org/wordprocessingml/2006/main">
        <w:t xml:space="preserve">Mai zabura ya bayyana baƙin cikinsa kuma ya bayyana a shirye ya daina halin da yake ciki.</w:t>
      </w:r>
    </w:p>
    <w:p/>
    <w:p>
      <w:r xmlns:w="http://schemas.openxmlformats.org/wordprocessingml/2006/main">
        <w:t xml:space="preserve">1. Ikon Karyewar Ruhi - Fahimtar Ƙarfin Zuciya Mai Ƙarfi</w:t>
      </w:r>
    </w:p>
    <w:p/>
    <w:p>
      <w:r xmlns:w="http://schemas.openxmlformats.org/wordprocessingml/2006/main">
        <w:t xml:space="preserve">2. Murnar Sallama - Gano Kwanciyar Hankali</w:t>
      </w:r>
    </w:p>
    <w:p/>
    <w:p>
      <w:r xmlns:w="http://schemas.openxmlformats.org/wordprocessingml/2006/main">
        <w:t xml:space="preserve">1. Ishaya 57:15 – Domin haka Ubangijin da yake maɗaukaki da ɗaukaka, wanda ke zaune madawwami, sunansa Mai Tsarki ya ce: “Ina zaune a cikin Maɗaukaki, Mai-tsarki, Ina kuma tare da wanda yake mai rugujewar ruhu mai ƙasƙanci. Don rayar da ruhun ƙasƙantattu, da kuma rayar da zuciyar masu tawali'u.</w:t>
      </w:r>
    </w:p>
    <w:p/>
    <w:p>
      <w:r xmlns:w="http://schemas.openxmlformats.org/wordprocessingml/2006/main">
        <w:t xml:space="preserve">2. Filibiyawa 4:7 – Salama kuwa ta Allah, wadda ta fi gaban ganewa duka, za ta kiyaye zukatanku da tunaninku cikin Almasihu Yesu.</w:t>
      </w:r>
    </w:p>
    <w:p/>
    <w:p>
      <w:r xmlns:w="http://schemas.openxmlformats.org/wordprocessingml/2006/main">
        <w:t xml:space="preserve">ZAB 38:18 Gama zan bayyana laifina. Zan yi nadama don zunubina.</w:t>
      </w:r>
    </w:p>
    <w:p/>
    <w:p>
      <w:r xmlns:w="http://schemas.openxmlformats.org/wordprocessingml/2006/main">
        <w:t xml:space="preserve">Mai zabura ya yarda da zunubinsu kuma ya nuna nadamarsa.</w:t>
      </w:r>
    </w:p>
    <w:p/>
    <w:p>
      <w:r xmlns:w="http://schemas.openxmlformats.org/wordprocessingml/2006/main">
        <w:t xml:space="preserve">1. Ikon ikirari: Yarda da Ciwon Zunubi</w:t>
      </w:r>
    </w:p>
    <w:p/>
    <w:p>
      <w:r xmlns:w="http://schemas.openxmlformats.org/wordprocessingml/2006/main">
        <w:t xml:space="preserve">2. Muhimmancin Tuba: Ci gaba daga Zunubi</w:t>
      </w:r>
    </w:p>
    <w:p/>
    <w:p>
      <w:r xmlns:w="http://schemas.openxmlformats.org/wordprocessingml/2006/main">
        <w:t xml:space="preserve">1. Yaƙub 5:16-18 Saboda haka, ku faɗa wa juna zunubanku, ku yi wa juna addu’a, domin ku sami waraka. Addu'ar adali tana da iko mai girma yayin da take aiki.</w:t>
      </w:r>
    </w:p>
    <w:p/>
    <w:p>
      <w:r xmlns:w="http://schemas.openxmlformats.org/wordprocessingml/2006/main">
        <w:t xml:space="preserve">2. Ezekiyel 18:30-32 Saboda haka zan hukunta ku, ya jama'ar Isra'ila, kowa bisa ga al'amuransa, ni Ubangiji Allah na faɗa. Ku tuba, ku juyo daga dukan laifofinku, don kada mugunta ta zama halakarku. Ku kawar da dukan laifofin da kuka aikata, ku yi wa kanku sabuwar zuciya da sabon ruhu. Me ya sa za ku mutu, ya mutanen Isra'ila?</w:t>
      </w:r>
    </w:p>
    <w:p/>
    <w:p>
      <w:r xmlns:w="http://schemas.openxmlformats.org/wordprocessingml/2006/main">
        <w:t xml:space="preserve">ZAB 38:19 Amma abokan gābana suna da rai, suna da ƙarfi, Waɗanda suke ƙina da zalunci sun yawaita.</w:t>
      </w:r>
    </w:p>
    <w:p/>
    <w:p>
      <w:r xmlns:w="http://schemas.openxmlformats.org/wordprocessingml/2006/main">
        <w:t xml:space="preserve">Maƙiyan mai zabura suna da ƙarfi kuma suna da yawa, kuma suna kai masa hari bisa ga kuskure.</w:t>
      </w:r>
    </w:p>
    <w:p/>
    <w:p>
      <w:r xmlns:w="http://schemas.openxmlformats.org/wordprocessingml/2006/main">
        <w:t xml:space="preserve">1. "Karfin Makiya"</w:t>
      </w:r>
    </w:p>
    <w:p/>
    <w:p>
      <w:r xmlns:w="http://schemas.openxmlformats.org/wordprocessingml/2006/main">
        <w:t xml:space="preserve">2. "Jirewa Ta Hanyar Tsananta".</w:t>
      </w:r>
    </w:p>
    <w:p/>
    <w:p>
      <w:r xmlns:w="http://schemas.openxmlformats.org/wordprocessingml/2006/main">
        <w:t xml:space="preserve">1. Zabura 3: 1-2 "Ya Ubangiji, nawa maƙiyana suna da yawa!</w:t>
      </w:r>
    </w:p>
    <w:p/>
    <w:p>
      <w:r xmlns:w="http://schemas.openxmlformats.org/wordprocessingml/2006/main">
        <w:t xml:space="preserve">2. Romawa 12:14 “Ku albarkaci waɗanda suke tsananta muku; ku albarkace, kada ku la’anta.</w:t>
      </w:r>
    </w:p>
    <w:p/>
    <w:p>
      <w:r xmlns:w="http://schemas.openxmlformats.org/wordprocessingml/2006/main">
        <w:t xml:space="preserve">ZAB 38:20 Waɗanda suke rama mugunta da nagarta su ne abokan gābana. domin ina bin abin da yake mai kyau.</w:t>
      </w:r>
    </w:p>
    <w:p/>
    <w:p>
      <w:r xmlns:w="http://schemas.openxmlformats.org/wordprocessingml/2006/main">
        <w:t xml:space="preserve">Waɗanda suke rama mugunta da nagarta, abokan gābana ne, gama na zaɓi in yi abin da yake nagari.</w:t>
      </w:r>
    </w:p>
    <w:p/>
    <w:p>
      <w:r xmlns:w="http://schemas.openxmlformats.org/wordprocessingml/2006/main">
        <w:t xml:space="preserve">1. Allah yana kiran mu mu yi abin da yake daidai, ko da lokacin wahala kuma muna fuskantar hamayya.</w:t>
      </w:r>
    </w:p>
    <w:p/>
    <w:p>
      <w:r xmlns:w="http://schemas.openxmlformats.org/wordprocessingml/2006/main">
        <w:t xml:space="preserve">2. Ya kamata mu yi ƙoƙari mu yi abin da yake nagari, duk da sakamakon da za mu fuskanta.</w:t>
      </w:r>
    </w:p>
    <w:p/>
    <w:p>
      <w:r xmlns:w="http://schemas.openxmlformats.org/wordprocessingml/2006/main">
        <w:t xml:space="preserve">1. Romawa 12:17-21 –Kada ku saka wa kowa mugunta da mugunta, sai dai ku yi tunani ku yi abin da yake da kyau a gaban kowa.</w:t>
      </w:r>
    </w:p>
    <w:p/>
    <w:p>
      <w:r xmlns:w="http://schemas.openxmlformats.org/wordprocessingml/2006/main">
        <w:t xml:space="preserve">2. Matta 5:38-48 – Ku ƙaunaci magabtanku, ku kyautata wa maƙiyanku, ku yi addu’a ga waɗanda suke wulakanta ku.</w:t>
      </w:r>
    </w:p>
    <w:p/>
    <w:p>
      <w:r xmlns:w="http://schemas.openxmlformats.org/wordprocessingml/2006/main">
        <w:t xml:space="preserve">ZAB 38:21 Kada ka yashe ni, ya Ubangiji: Ya Allahna, kada ka yi nisa da ni.</w:t>
      </w:r>
    </w:p>
    <w:p/>
    <w:p>
      <w:r xmlns:w="http://schemas.openxmlformats.org/wordprocessingml/2006/main">
        <w:t xml:space="preserve">Mai Zabura ya yi kira ga Ubangiji, yana roƙonsa kada ya yashe shi kuma ya tsaya kusa.</w:t>
      </w:r>
    </w:p>
    <w:p/>
    <w:p>
      <w:r xmlns:w="http://schemas.openxmlformats.org/wordprocessingml/2006/main">
        <w:t xml:space="preserve">1. Ta'aziyyar Kusancin Allah a Lokacin Wahala</w:t>
      </w:r>
    </w:p>
    <w:p/>
    <w:p>
      <w:r xmlns:w="http://schemas.openxmlformats.org/wordprocessingml/2006/main">
        <w:t xml:space="preserve">2. Ikon Sallar Imani</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23:4 – Ko da yake na bi ta kwarin inuwar mutuwa, Ba zan ji tsoron mugunta ba, gama kana tare da ni; sandarka da sandarka suna ta'azantar da ni.</w:t>
      </w:r>
    </w:p>
    <w:p/>
    <w:p>
      <w:r xmlns:w="http://schemas.openxmlformats.org/wordprocessingml/2006/main">
        <w:t xml:space="preserve">ZAB 38:22 Ka yi gaggawar taimake ni, ya Ubangiji mai cetona.</w:t>
      </w:r>
    </w:p>
    <w:p/>
    <w:p>
      <w:r xmlns:w="http://schemas.openxmlformats.org/wordprocessingml/2006/main">
        <w:t xml:space="preserve">Mai Zabura yana kira ga Ubangiji don taimako da ceto.</w:t>
      </w:r>
    </w:p>
    <w:p/>
    <w:p>
      <w:r xmlns:w="http://schemas.openxmlformats.org/wordprocessingml/2006/main">
        <w:t xml:space="preserve">1: Allah ya shirye mu a koda yaushe.</w:t>
      </w:r>
    </w:p>
    <w:p/>
    <w:p>
      <w:r xmlns:w="http://schemas.openxmlformats.org/wordprocessingml/2006/main">
        <w:t xml:space="preserve">2: Ubangiji ne tushen cetonmu.</w:t>
      </w:r>
    </w:p>
    <w:p/>
    <w:p>
      <w:r xmlns:w="http://schemas.openxmlformats.org/wordprocessingml/2006/main">
        <w:t xml:space="preserve">1: Ishaya 59:1 - Ga shi, hannun Ubangiji ba a gajarta ba, har da ba zai iya ceto ba; Kuma kunnensa bai yi nauyi ba, har ba ya iya ji.</w:t>
      </w:r>
    </w:p>
    <w:p/>
    <w:p>
      <w:r xmlns:w="http://schemas.openxmlformats.org/wordprocessingml/2006/main">
        <w:t xml:space="preserve">2: Ibraniyawa 4:16 – Saboda haka, bari mu zo gabagaɗi zuwa ga kursiyin alheri, domin mu sami jinƙai, mu sami alherin taimako a lokacin bukata.</w:t>
      </w:r>
    </w:p>
    <w:p/>
    <w:p>
      <w:r xmlns:w="http://schemas.openxmlformats.org/wordprocessingml/2006/main">
        <w:t xml:space="preserve">Zabura ta 39 Zabura ce ta yin tunani a kan gajeriyar rayuwar ’yan Adam da kuma muhimmancin neman ja-gorar Allah. Mai zabura ya yi la’akari da yanayin rayuwa mai shuɗewa kuma ya bayyana muradin hikima da fahimta.</w:t>
      </w:r>
    </w:p>
    <w:p/>
    <w:p>
      <w:r xmlns:w="http://schemas.openxmlformats.org/wordprocessingml/2006/main">
        <w:t xml:space="preserve">Sakin layi na ɗaya: Mai zabura ya ƙudiri aniyar kiyaye harshensu, ya ƙi yin magana a gaban miyagu. Suna yin tunani a kan gajeriyar rayuwa, suna kamanta ta da faɗin hannu kawai. Mai zabura ya yarda da dogararsu ga Allah kuma ya roƙi gafararsa (Zabura 39:1-6).</w:t>
      </w:r>
    </w:p>
    <w:p/>
    <w:p>
      <w:r xmlns:w="http://schemas.openxmlformats.org/wordprocessingml/2006/main">
        <w:t xml:space="preserve">Sakin layi na biyu: Mai zabura ya roƙi Allah ya ji addu’o’insu kuma kada ya kawar da kai daga baƙin ciki. Suna bayyana muradinsu na shiga tsakani na Allah, da sanin cewa su baƙi ne kawai a wannan duniyar. Mai Zabura ya kammala da roƙon jinƙai na Allah (Zabura 39:7-13).</w:t>
      </w:r>
    </w:p>
    <w:p/>
    <w:p>
      <w:r xmlns:w="http://schemas.openxmlformats.org/wordprocessingml/2006/main">
        <w:t xml:space="preserve">A takaice,</w:t>
      </w:r>
    </w:p>
    <w:p>
      <w:r xmlns:w="http://schemas.openxmlformats.org/wordprocessingml/2006/main">
        <w:t xml:space="preserve">Zabura talatin da tara kyautai</w:t>
      </w:r>
    </w:p>
    <w:p>
      <w:r xmlns:w="http://schemas.openxmlformats.org/wordprocessingml/2006/main">
        <w:t xml:space="preserve">tunani a kan yanayin rayuwa na wucin gadi,</w:t>
      </w:r>
    </w:p>
    <w:p>
      <w:r xmlns:w="http://schemas.openxmlformats.org/wordprocessingml/2006/main">
        <w:t xml:space="preserve">da neman shiriya ga allah.</w:t>
      </w:r>
    </w:p>
    <w:p>
      <w:r xmlns:w="http://schemas.openxmlformats.org/wordprocessingml/2006/main">
        <w:t xml:space="preserve">nuna muhimmancin hikima da fahimta.</w:t>
      </w:r>
    </w:p>
    <w:p/>
    <w:p>
      <w:r xmlns:w="http://schemas.openxmlformats.org/wordprocessingml/2006/main">
        <w:t xml:space="preserve">Jaddada zuzzurfan tunani da ake samu ta hanyar dagewa wajen kiyaye magana yayin da ake tunanin taqaitaccen rayuwa,</w:t>
      </w:r>
    </w:p>
    <w:p>
      <w:r xmlns:w="http://schemas.openxmlformats.org/wordprocessingml/2006/main">
        <w:t xml:space="preserve">da kuma jaddada addu'o'in da ake samu ta hanyar amincewa da dogaro ga Allah tare da rokon sa.</w:t>
      </w:r>
    </w:p>
    <w:p>
      <w:r xmlns:w="http://schemas.openxmlformats.org/wordprocessingml/2006/main">
        <w:t xml:space="preserve">Ambaton tunani na tiyoloji da aka nuna game da fahimtar dacewar ɗan adam yayin da yake bayyana sha'awar shiriyar Allah ta wurin roƙon jinƙai da fahimta.</w:t>
      </w:r>
    </w:p>
    <w:p/>
    <w:p>
      <w:r xmlns:w="http://schemas.openxmlformats.org/wordprocessingml/2006/main">
        <w:t xml:space="preserve">ZAB 39:1 Na ce, 'Zan kula da tafarkina, Kada in yi zunubi da harshena: Zan kiyaye bakina da sarƙoƙi, yayin da mugaye suke gabana.</w:t>
      </w:r>
    </w:p>
    <w:p/>
    <w:p>
      <w:r xmlns:w="http://schemas.openxmlformats.org/wordprocessingml/2006/main">
        <w:t xml:space="preserve">Zan kiyaye maganata da ayyukana don kada in yi zunubi.</w:t>
      </w:r>
    </w:p>
    <w:p/>
    <w:p>
      <w:r xmlns:w="http://schemas.openxmlformats.org/wordprocessingml/2006/main">
        <w:t xml:space="preserve">1. Muhimmancin kamun kai a maganarmu.</w:t>
      </w:r>
    </w:p>
    <w:p/>
    <w:p>
      <w:r xmlns:w="http://schemas.openxmlformats.org/wordprocessingml/2006/main">
        <w:t xml:space="preserve">2. Iko da sakamakon kalmomi.</w:t>
      </w:r>
    </w:p>
    <w:p/>
    <w:p>
      <w:r xmlns:w="http://schemas.openxmlformats.org/wordprocessingml/2006/main">
        <w:t xml:space="preserve">1. Yaƙub 3:5-10 – Ƙarfin harshe.</w:t>
      </w:r>
    </w:p>
    <w:p/>
    <w:p>
      <w:r xmlns:w="http://schemas.openxmlformats.org/wordprocessingml/2006/main">
        <w:t xml:space="preserve">2. Karin Magana 15:4 – Harshe mai laushi itacen rai.</w:t>
      </w:r>
    </w:p>
    <w:p/>
    <w:p>
      <w:r xmlns:w="http://schemas.openxmlformats.org/wordprocessingml/2006/main">
        <w:t xml:space="preserve">ZAB 39:2 Na yi bebe da shiru, Na yi shiru, ko da alheri. kuma baƙin cikina ya motsa.</w:t>
      </w:r>
    </w:p>
    <w:p/>
    <w:p>
      <w:r xmlns:w="http://schemas.openxmlformats.org/wordprocessingml/2006/main">
        <w:t xml:space="preserve">Mai zabura ya faɗi baƙin cikinsa da sha’awar yin shiru.</w:t>
      </w:r>
    </w:p>
    <w:p/>
    <w:p>
      <w:r xmlns:w="http://schemas.openxmlformats.org/wordprocessingml/2006/main">
        <w:t xml:space="preserve">1. Ikon Yin Shiru: Yadda Ake Kusantar Allah A Lokacin Ciwo</w:t>
      </w:r>
    </w:p>
    <w:p/>
    <w:p>
      <w:r xmlns:w="http://schemas.openxmlformats.org/wordprocessingml/2006/main">
        <w:t xml:space="preserve">2. Ƙarfin Ƙarfin Ƙarfafawa: Yadda ake aiwatarwa da Bayyana Bakin ciki</w:t>
      </w:r>
    </w:p>
    <w:p/>
    <w:p>
      <w:r xmlns:w="http://schemas.openxmlformats.org/wordprocessingml/2006/main">
        <w:t xml:space="preserve">1. Yaƙub 1:19-20 – Ku sani wannan, ʼyanʼuwana ƙaunatattu: bari kowane mutum ya yi saurin ji, ya yi jinkirin magana, ya yi jinkirin fushi; gama fushin mutum ba ya haifar da adalcin Allah.</w:t>
      </w:r>
    </w:p>
    <w:p/>
    <w:p>
      <w:r xmlns:w="http://schemas.openxmlformats.org/wordprocessingml/2006/main">
        <w:t xml:space="preserve">2. Zabura 46:10 - "Ku yi shiru, ku sani ni ne Allah. Zan ɗaukaka cikin al'ummai, a ɗaukaka ni cikin duniya!"</w:t>
      </w:r>
    </w:p>
    <w:p/>
    <w:p>
      <w:r xmlns:w="http://schemas.openxmlformats.org/wordprocessingml/2006/main">
        <w:t xml:space="preserve">ZAB 39:3 Zuciyata ta yi zafi a cikina, Sa'ad da nake tunani, Wuta ta ci, Sa'an nan na yi magana da harshena.</w:t>
      </w:r>
    </w:p>
    <w:p/>
    <w:p>
      <w:r xmlns:w="http://schemas.openxmlformats.org/wordprocessingml/2006/main">
        <w:t xml:space="preserve">Yayin da yake tunani a kan tunaninsa, mai zabura zuciyarsa tana zafi kuma ya yi magana da harshensa.</w:t>
      </w:r>
    </w:p>
    <w:p/>
    <w:p>
      <w:r xmlns:w="http://schemas.openxmlformats.org/wordprocessingml/2006/main">
        <w:t xml:space="preserve">1. "Wutar Imani: Yadda Tunanin Mu Za Su Rusa Ayyukanmu"</w:t>
      </w:r>
    </w:p>
    <w:p/>
    <w:p>
      <w:r xmlns:w="http://schemas.openxmlformats.org/wordprocessingml/2006/main">
        <w:t xml:space="preserve">2. "Ikon Yin Magana: Yadda Kalmominmu Zasu Iya Jagoranci Zuwa Canji"</w:t>
      </w:r>
    </w:p>
    <w:p/>
    <w:p>
      <w:r xmlns:w="http://schemas.openxmlformats.org/wordprocessingml/2006/main">
        <w:t xml:space="preserve">1. Romawa 10: 9-10 - "Domin idan ka shaida da bakinka Yesu Ubangiji ne, kuma ka gaskata a zuciyarka cewa Allah ya tashe shi daga matattu, za ka tsira. Gama da zuciya mutum yana bada gaskiya ga adalci. ; da baki kuma ana yin ikirari zuwa ceto.”</w:t>
      </w:r>
    </w:p>
    <w:p/>
    <w:p>
      <w:r xmlns:w="http://schemas.openxmlformats.org/wordprocessingml/2006/main">
        <w:t xml:space="preserve">2. Yaƙub 1:19-20 – “Saboda haka, ’yan’uwana ƙaunatattu, bari kowane mutum ya yi saurin ji, ya yi jinkirin magana, ya yi jinkirin yin fushi: gama fushin mutum ba ya aikata adalcin Allah.”</w:t>
      </w:r>
    </w:p>
    <w:p/>
    <w:p>
      <w:r xmlns:w="http://schemas.openxmlformats.org/wordprocessingml/2006/main">
        <w:t xml:space="preserve">ZAB 39:4 Ya Ubangiji, ka sa in san ƙarshena, Da ma'aunin kwanakina, yadda yake, Domin in san yadda nake da rauni.</w:t>
      </w:r>
    </w:p>
    <w:p/>
    <w:p>
      <w:r xmlns:w="http://schemas.openxmlformats.org/wordprocessingml/2006/main">
        <w:t xml:space="preserve">Wannan zaburar tunatarwa ce game da gajeriyar rayuwa da kuma muhimmancin yin rayuwa a cikinta.</w:t>
      </w:r>
    </w:p>
    <w:p/>
    <w:p>
      <w:r xmlns:w="http://schemas.openxmlformats.org/wordprocessingml/2006/main">
        <w:t xml:space="preserve">1: Dole ne mu yi amfani da ɗan gajeren lokacin da muke da shi a duniya kuma mu rayu da manufa.</w:t>
      </w:r>
    </w:p>
    <w:p/>
    <w:p>
      <w:r xmlns:w="http://schemas.openxmlformats.org/wordprocessingml/2006/main">
        <w:t xml:space="preserve">2: Ba za mu iya rayuwa tare da ma'anar cancanta ba, amma dole ne mu tuna cewa Allah yana da shiri a gare mu duka.</w:t>
      </w:r>
    </w:p>
    <w:p/>
    <w:p>
      <w:r xmlns:w="http://schemas.openxmlformats.org/wordprocessingml/2006/main">
        <w:t xml:space="preserve">1: Yakubu 4:14 - Ko da yake ba ku san abin da zai faru gobe ba. Menene rayuwar ku? Har ma tururi ne, wanda ya bayyana na ɗan lokaci kaɗan, sa'an nan ya ɓace.</w:t>
      </w:r>
    </w:p>
    <w:p/>
    <w:p>
      <w:r xmlns:w="http://schemas.openxmlformats.org/wordprocessingml/2006/main">
        <w:t xml:space="preserve">2: Mai-Wa’azi 3:1 – Ga kowane abu yana da lokaci, da lokacin kowane abu a ƙarƙashin sama.</w:t>
      </w:r>
    </w:p>
    <w:p/>
    <w:p>
      <w:r xmlns:w="http://schemas.openxmlformats.org/wordprocessingml/2006/main">
        <w:t xml:space="preserve">ZAB 39:5 Ga shi, ka mai da kwanakina kamar taurin hannu. Kuma zamanina ba kamar kome ba ne a gabanka. Selah.</w:t>
      </w:r>
    </w:p>
    <w:p/>
    <w:p>
      <w:r xmlns:w="http://schemas.openxmlformats.org/wordprocessingml/2006/main">
        <w:t xml:space="preserve">Allah ne kawai tushen ma'ana na gaskiya a rayuwa; sauran duk mai wucewa ne kuma maras muhimmanci.</w:t>
      </w:r>
    </w:p>
    <w:p/>
    <w:p>
      <w:r xmlns:w="http://schemas.openxmlformats.org/wordprocessingml/2006/main">
        <w:t xml:space="preserve">1: Dole ne mu gane cewa Allah ne kawai abin da ke da muhimmanci a rayuwa.</w:t>
      </w:r>
    </w:p>
    <w:p/>
    <w:p>
      <w:r xmlns:w="http://schemas.openxmlformats.org/wordprocessingml/2006/main">
        <w:t xml:space="preserve">2: Dole ne mu koma ga Allah don samun dawwamammen cikawa, maimakon nemanta a cikin abubuwan wucin gadi.</w:t>
      </w:r>
    </w:p>
    <w:p/>
    <w:p>
      <w:r xmlns:w="http://schemas.openxmlformats.org/wordprocessingml/2006/main">
        <w:t xml:space="preserve">1:Mai-Wa’azi 3:11 Ya yi kome da kyau a lokacinsa. Ya kuma sanya dawwama a cikin zuciyar mutum; duk da haka ba wanda zai iya gane abin da Allah ya yi tun daga farko har ƙarshe.</w:t>
      </w:r>
    </w:p>
    <w:p/>
    <w:p>
      <w:r xmlns:w="http://schemas.openxmlformats.org/wordprocessingml/2006/main">
        <w:t xml:space="preserve">2: Yakubu 4:14 Amma ba ku san abin da gobe zai faru ba. Menene rayuwar ku? Domin ku ne hazo mai bayyana na ɗan lokaci kaɗan, sa'an nan kuma ya ɓace.</w:t>
      </w:r>
    </w:p>
    <w:p/>
    <w:p>
      <w:r xmlns:w="http://schemas.openxmlformats.org/wordprocessingml/2006/main">
        <w:t xml:space="preserve">ZAB 39:6 Hakika, kowane mutum yana tafiya a cikin sha'anin banza, Hakika sun firgita a banza, Yakan tara dukiya, Bai san wanda zai tara su ba.</w:t>
      </w:r>
    </w:p>
    <w:p/>
    <w:p>
      <w:r xmlns:w="http://schemas.openxmlformats.org/wordprocessingml/2006/main">
        <w:t xml:space="preserve">Sau da yawa muna ƙoƙari mu bi abubuwan banza da damuwa a rayuwa, maimakon dogara ga Allah.</w:t>
      </w:r>
    </w:p>
    <w:p/>
    <w:p>
      <w:r xmlns:w="http://schemas.openxmlformats.org/wordprocessingml/2006/main">
        <w:t xml:space="preserve">1: Kada mu damu da neman abin duniya, a maimakon haka mu dogara ga Allah.</w:t>
      </w:r>
    </w:p>
    <w:p/>
    <w:p>
      <w:r xmlns:w="http://schemas.openxmlformats.org/wordprocessingml/2006/main">
        <w:t xml:space="preserve">2: Mu mai da hankali kan tara dukiya ta ruhaniya, maimakon dukiya.</w:t>
      </w:r>
    </w:p>
    <w:p/>
    <w:p>
      <w:r xmlns:w="http://schemas.openxmlformats.org/wordprocessingml/2006/main">
        <w:t xml:space="preserve">1: Matta 6:19-21 Kada ku tara wa kanku dukiya a duniya, inda asu da tsatsa ke lalacewa, inda ɓarayi kuma suke fasawa su yi sata. Amma ku tara wa kanku dukiya a sama, inda asu ko tsatsa ba su lalacewa, ɓarayi kuwa ba su fasa balle su yi sata. Gama inda dukiyarka take, nan kuma zuciyarka zata kasance.</w:t>
      </w:r>
    </w:p>
    <w:p/>
    <w:p>
      <w:r xmlns:w="http://schemas.openxmlformats.org/wordprocessingml/2006/main">
        <w:t xml:space="preserve">2: Misalai 23: 4-5 Kada ku yi aiki don ku zama mawadata: Ka daina hikimarka. Za ka sa idanunka ga abin da ba shi ba? Domin lalle ne dukiya, haƙĩƙa yi wa kansu fuka-fuki; Suna tashi kamar gaggafa zuwa sama.</w:t>
      </w:r>
    </w:p>
    <w:p/>
    <w:p>
      <w:r xmlns:w="http://schemas.openxmlformats.org/wordprocessingml/2006/main">
        <w:t xml:space="preserve">ZAB 39:7 Yanzu fa, ya Ubangiji, me nake jira? fatana yana gare ku.</w:t>
      </w:r>
    </w:p>
    <w:p/>
    <w:p>
      <w:r xmlns:w="http://schemas.openxmlformats.org/wordprocessingml/2006/main">
        <w:t xml:space="preserve">Mai Zabura ya bayyana begensa ga Ubangiji, yana tambaya me kuma zai iya jira.</w:t>
      </w:r>
    </w:p>
    <w:p/>
    <w:p>
      <w:r xmlns:w="http://schemas.openxmlformats.org/wordprocessingml/2006/main">
        <w:t xml:space="preserve">1. “Jikiri ga Ubangiji: Fatanmu da Cetonmu”</w:t>
      </w:r>
    </w:p>
    <w:p/>
    <w:p>
      <w:r xmlns:w="http://schemas.openxmlformats.org/wordprocessingml/2006/main">
        <w:t xml:space="preserve">2. “Dogara ga Ubangiji: Tushen Ƙarfinmu”</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5:2-5 – Ta wurinsa ne kuma muka sami damar shiga cikin alherin nan da muke tsaye a cikinsa ta wurin bangaskiya, muna kuma murna da begen daukakar Allah. Fiye da haka, muna farin ciki da shan wuyanmu, mun sani wahala yana haifar da jimiri, haƙuri kuma yana ba da hali, halin kuma yana ba da bege, bege kuwa ba ya kunyatar da mu, domin an zuba ƙaunar Allah a cikin zukatanmu ta wurin Ruhu Mai Tsarki wanda ya ba mu rai. an ba mu.</w:t>
      </w:r>
    </w:p>
    <w:p/>
    <w:p>
      <w:r xmlns:w="http://schemas.openxmlformats.org/wordprocessingml/2006/main">
        <w:t xml:space="preserve">ZAB 39:8 Ka cece ni daga dukan laifofina: Kada ka sa ni abin zargi ga wawaye.</w:t>
      </w:r>
    </w:p>
    <w:p/>
    <w:p>
      <w:r xmlns:w="http://schemas.openxmlformats.org/wordprocessingml/2006/main">
        <w:t xml:space="preserve">Sabon Layi: Mai Zabura ya roki Allah ya gafarta masa laifofinsa kuma kada ya zama abin zargi ga wawaye.</w:t>
      </w:r>
    </w:p>
    <w:p/>
    <w:p>
      <w:r xmlns:w="http://schemas.openxmlformats.org/wordprocessingml/2006/main">
        <w:t xml:space="preserve">1. Allah mai rahama ne kuma mai jin ƙai kuma yana shirye ya gafarta mana zunubanmu.</w:t>
      </w:r>
    </w:p>
    <w:p/>
    <w:p>
      <w:r xmlns:w="http://schemas.openxmlformats.org/wordprocessingml/2006/main">
        <w:t xml:space="preserve">2. Yana da kyau mu tuna cewa Allah zai iya gafarta mana laifofinmu idan muka roƙe shi da dukan zuciyarmu.</w:t>
      </w:r>
    </w:p>
    <w:p/>
    <w:p>
      <w:r xmlns:w="http://schemas.openxmlformats.org/wordprocessingml/2006/main">
        <w:t xml:space="preserve">1. Ishaya 55:7 – Bari mugu su bar tafarkinsa, azzalumi kuma su bar tunaninsa: Bari ya koma ga Ubangiji, zai ji tausayinsa; kuma ga Allahnmu, gama zai gafarta a yalwace.</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ZAB 39:9 Na kasance bebe, ban buɗe bakina ba. domin ka yi shi.</w:t>
      </w:r>
    </w:p>
    <w:p/>
    <w:p>
      <w:r xmlns:w="http://schemas.openxmlformats.org/wordprocessingml/2006/main">
        <w:t xml:space="preserve">Mai Zabura ya yarda cewa Allah ne mai iko kuma yana godiya don bai yi magana a madadinsa ba.</w:t>
      </w:r>
    </w:p>
    <w:p/>
    <w:p>
      <w:r xmlns:w="http://schemas.openxmlformats.org/wordprocessingml/2006/main">
        <w:t xml:space="preserve">1: Imani da amincinmu ga Allah ya kamata mu yi karfi, kada mu ji tsoron yin shiru a lokacin wahala, mu sani cewa Allah zai yi aiki a madadinmu.</w:t>
      </w:r>
    </w:p>
    <w:p/>
    <w:p>
      <w:r xmlns:w="http://schemas.openxmlformats.org/wordprocessingml/2006/main">
        <w:t xml:space="preserve">2: Kada mu yi gaggawar yin magana a lokacin da Allah yake da iko.</w:t>
      </w:r>
    </w:p>
    <w:p/>
    <w:p>
      <w:r xmlns:w="http://schemas.openxmlformats.org/wordprocessingml/2006/main">
        <w:t xml:space="preserve">1: Ishaya 30:15 - “Gama ni Ubangiji Allah, Mai Tsarki na Isra'ila, ya ce, “Sa'ad da kuka komo da hutawa za ku sami ceto;</w:t>
      </w:r>
    </w:p>
    <w:p/>
    <w:p>
      <w:r xmlns:w="http://schemas.openxmlformats.org/wordprocessingml/2006/main">
        <w:t xml:space="preserve">2: Misalai 17:28 - Ko wawa ana lasafta mai hikima ne idan ya yi shiru; Idan ya rufe lebbansa, sai a dauke shi mai hankali.</w:t>
      </w:r>
    </w:p>
    <w:p/>
    <w:p>
      <w:r xmlns:w="http://schemas.openxmlformats.org/wordprocessingml/2006/main">
        <w:t xml:space="preserve">ZAB 39:10 Ka kawar da bugunka daga gare ni, Na ƙare da bugun hannunka.</w:t>
      </w:r>
    </w:p>
    <w:p/>
    <w:p>
      <w:r xmlns:w="http://schemas.openxmlformats.org/wordprocessingml/2006/main">
        <w:t xml:space="preserve">azabar Allah mai tsanani tana iya cinye mu, amma kuma yana shirye ya kawar da ita idan muka roƙi.</w:t>
      </w:r>
    </w:p>
    <w:p/>
    <w:p>
      <w:r xmlns:w="http://schemas.openxmlformats.org/wordprocessingml/2006/main">
        <w:t xml:space="preserve">1: Mu tuna cewa duk da tsananin azabar Allah, shi ma yana son jin kai ga wanda ya tuba ya roke shi.</w:t>
      </w:r>
    </w:p>
    <w:p/>
    <w:p>
      <w:r xmlns:w="http://schemas.openxmlformats.org/wordprocessingml/2006/main">
        <w:t xml:space="preserve">2: Ubangiji Allah ne mai ƙauna, kuma ko da yake yana iya azabtar da mu mai tsanani, amma zai gafarta mana idan muka koma gare shi da neman rahamarsa.</w:t>
      </w:r>
    </w:p>
    <w:p/>
    <w:p>
      <w:r xmlns:w="http://schemas.openxmlformats.org/wordprocessingml/2006/main">
        <w:t xml:space="preserve">1: Ishaya 55:7 – “Bari mugu su rabu da tafarkinsa, azzalumai kuma su rabu da tunaninsa: bari shi koma ga Ubangiji, shi kuwa za ya ji tausayinsa, ga Allahnmu kuma, gama zai gafarta a yalwace.”</w:t>
      </w:r>
    </w:p>
    <w:p/>
    <w:p>
      <w:r xmlns:w="http://schemas.openxmlformats.org/wordprocessingml/2006/main">
        <w:t xml:space="preserve">2: Makoki 3: 22-23 - "Daga cikin jinƙan Ubangiji ne ba mu ƙare ba, domin jinƙansa ba ya ƙarewa. Sabbi ne kowace safiya: amincinka mai girma ne."</w:t>
      </w:r>
    </w:p>
    <w:p/>
    <w:p>
      <w:r xmlns:w="http://schemas.openxmlformats.org/wordprocessingml/2006/main">
        <w:t xml:space="preserve">ZAB 39:11 Sa'ad da kake tsauta wa mutum saboda mugunta, Ka sa kyansa ya shuɗe kamar asu: Hakika kowane mutum banza ne. Selah.</w:t>
      </w:r>
    </w:p>
    <w:p/>
    <w:p>
      <w:r xmlns:w="http://schemas.openxmlformats.org/wordprocessingml/2006/main">
        <w:t xml:space="preserve">Kyawun mutum gushe ne kuma banza ne, kuma za a iya cinye shi da tsautawar Allah.</w:t>
      </w:r>
    </w:p>
    <w:p/>
    <w:p>
      <w:r xmlns:w="http://schemas.openxmlformats.org/wordprocessingml/2006/main">
        <w:t xml:space="preserve">1. Lokacinmu a wannan Rayuwa gajere ne – Zabura 39:11</w:t>
      </w:r>
    </w:p>
    <w:p/>
    <w:p>
      <w:r xmlns:w="http://schemas.openxmlformats.org/wordprocessingml/2006/main">
        <w:t xml:space="preserve">2. Fahimtar Tsautawar Allah - Zabura 39:11</w:t>
      </w:r>
    </w:p>
    <w:p/>
    <w:p>
      <w:r xmlns:w="http://schemas.openxmlformats.org/wordprocessingml/2006/main">
        <w:t xml:space="preserve">1. Yaƙub 4:14 – Me ya sa, ba ku ma san abin da zai faru gobe ba. Menene rayuwar ku? Kai hazo ne mai bayyana na ɗan lokaci kaɗan sa'an nan kuma ya ɓace.</w:t>
      </w:r>
    </w:p>
    <w:p/>
    <w:p>
      <w:r xmlns:w="http://schemas.openxmlformats.org/wordprocessingml/2006/main">
        <w:t xml:space="preserve">2. 1 Bitrus 1:24 – Domin, Dukan mutane kamar ciyawa suke, dukan ɗaukakarsu kuma kamar furannin jeji ne; ciyawa ta bushe, furannin suka faɗo.</w:t>
      </w:r>
    </w:p>
    <w:p/>
    <w:p>
      <w:r xmlns:w="http://schemas.openxmlformats.org/wordprocessingml/2006/main">
        <w:t xml:space="preserve">ZAB 39:12 Ka ji addu'ata, ya Ubangiji, ka kasa kunne ga kukana. Kada ka yi shiru da hawayena, gama ni baƙo ne a wurinka, baƙo kuma, kamar yadda dukan kakannina suke.</w:t>
      </w:r>
    </w:p>
    <w:p/>
    <w:p>
      <w:r xmlns:w="http://schemas.openxmlformats.org/wordprocessingml/2006/main">
        <w:t xml:space="preserve">Dauda ya yi kira ga Ubangiji ya ji addu’arsa kada ya ƙyale hawayensa, domin shi baƙo ne kuma baƙo a gabansa.</w:t>
      </w:r>
    </w:p>
    <w:p/>
    <w:p>
      <w:r xmlns:w="http://schemas.openxmlformats.org/wordprocessingml/2006/main">
        <w:t xml:space="preserve">1. Juyin Rayuwar Dan Adam: Rungumar Matsayinmu A Mulkin Allah</w:t>
      </w:r>
    </w:p>
    <w:p/>
    <w:p>
      <w:r xmlns:w="http://schemas.openxmlformats.org/wordprocessingml/2006/main">
        <w:t xml:space="preserve">2. Baƙo da Baƙi: Dogara da Ta'aziyyar Allah da Shiriyarsa</w:t>
      </w:r>
    </w:p>
    <w:p/>
    <w:p>
      <w:r xmlns:w="http://schemas.openxmlformats.org/wordprocessingml/2006/main">
        <w:t xml:space="preserve">1. Ibraniyawa 13:14 - "Gama a nan ba mu da dawwamammen birni, amma muna neman birnin da ke zuwa."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ZAB 39:13 Ka yi mani jinƙai, domin in sami ƙarfi, kafin in tafi daga nan, in daina zama.</w:t>
      </w:r>
    </w:p>
    <w:p/>
    <w:p>
      <w:r xmlns:w="http://schemas.openxmlformats.org/wordprocessingml/2006/main">
        <w:t xml:space="preserve">Dauda ya yi kuka yana roƙon Allah ya gafarta masa, domin ya sami ƙarfi kafin ya mutu.</w:t>
      </w:r>
    </w:p>
    <w:p/>
    <w:p>
      <w:r xmlns:w="http://schemas.openxmlformats.org/wordprocessingml/2006/main">
        <w:t xml:space="preserve">1. Neman Qarfi daga Allah a Lokacin Rauni</w:t>
      </w:r>
    </w:p>
    <w:p/>
    <w:p>
      <w:r xmlns:w="http://schemas.openxmlformats.org/wordprocessingml/2006/main">
        <w:t xml:space="preserve">2. Imani da Allah A Lokacin Masifu</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Yaƙub 1:2-4 – “’Yan’uwana, sa’ad da kuka fāɗi cikin gwaji iri-iri, ku mai da shi dukan abin farin ciki, da yake kuna sani gwajin bangaskiyarku yana ba da haƙuri. rasa komai."</w:t>
      </w:r>
    </w:p>
    <w:p/>
    <w:p>
      <w:r xmlns:w="http://schemas.openxmlformats.org/wordprocessingml/2006/main">
        <w:t xml:space="preserve">Zabura ta 40 Zabura ce ta godiya da dogara ga amincin Allah. Yana murna da kubutar da Allah kuma yana bayyana sadaukarwar mai zabura ga bauta da biyayya.</w:t>
      </w:r>
    </w:p>
    <w:p/>
    <w:p>
      <w:r xmlns:w="http://schemas.openxmlformats.org/wordprocessingml/2006/main">
        <w:t xml:space="preserve">Sakin layi na 1: Mai zabura ya faɗi masu haƙuri suna jiran Ubangiji, wanda ya ji kukansu kuma ya ɗauke su daga cikin rami. Suna gode wa Allah don amincinsa, kubutarsa, da ayyukansa masu banmamaki. Mai zabura yana shelar sadaukarwarsu na shelar adalcin Allah (Zabura 40:1-10).</w:t>
      </w:r>
    </w:p>
    <w:p/>
    <w:p>
      <w:r xmlns:w="http://schemas.openxmlformats.org/wordprocessingml/2006/main">
        <w:t xml:space="preserve">Sakin layi na biyu: Mai zabura ya yarda da nasu zunubi kuma ya gane cewa hadayu kaɗai bai isa ba. Suna bayyana muradin yin nufin Allah kuma suna jin daɗin shari’arsa. Mai Zabura ya yi kira ga Allah domin taimako, yana roƙonsa kada ya hana jinƙansa (Zabura 40:11-17).</w:t>
      </w:r>
    </w:p>
    <w:p/>
    <w:p>
      <w:r xmlns:w="http://schemas.openxmlformats.org/wordprocessingml/2006/main">
        <w:t xml:space="preserve">A takaice,</w:t>
      </w:r>
    </w:p>
    <w:p>
      <w:r xmlns:w="http://schemas.openxmlformats.org/wordprocessingml/2006/main">
        <w:t xml:space="preserve">Zabura arba'in kyautai</w:t>
      </w:r>
    </w:p>
    <w:p>
      <w:r xmlns:w="http://schemas.openxmlformats.org/wordprocessingml/2006/main">
        <w:t xml:space="preserve">waƙar godiya,</w:t>
      </w:r>
    </w:p>
    <w:p>
      <w:r xmlns:w="http://schemas.openxmlformats.org/wordprocessingml/2006/main">
        <w:t xml:space="preserve">da bayyana tawakkali ga amincin Allah.</w:t>
      </w:r>
    </w:p>
    <w:p>
      <w:r xmlns:w="http://schemas.openxmlformats.org/wordprocessingml/2006/main">
        <w:t xml:space="preserve">nuna kubuta daga kunci da sadaukarwa ga ibada.</w:t>
      </w:r>
    </w:p>
    <w:p/>
    <w:p>
      <w:r xmlns:w="http://schemas.openxmlformats.org/wordprocessingml/2006/main">
        <w:t xml:space="preserve">Yana mai jaddada godiyar da aka samu ta wurin yabon Allah saboda amincinsa yayin bikin kubuta,</w:t>
      </w:r>
    </w:p>
    <w:p>
      <w:r xmlns:w="http://schemas.openxmlformats.org/wordprocessingml/2006/main">
        <w:t xml:space="preserve">da kuma jaddada ibada da aka samu ta wurin gane zunubi na mutum yayin da yake bayyana sha'awar yin nufinsa.</w:t>
      </w:r>
    </w:p>
    <w:p>
      <w:r xmlns:w="http://schemas.openxmlformats.org/wordprocessingml/2006/main">
        <w:t xml:space="preserve">Ambaton tunanin tauhidi da aka nuna game da fahimtar kasawar hadayu yayin da ake kira ga taimakon Allah ta wurin roƙon jinƙai da ci gaba da ja-gora a cikin bauta.</w:t>
      </w:r>
    </w:p>
    <w:p/>
    <w:p>
      <w:r xmlns:w="http://schemas.openxmlformats.org/wordprocessingml/2006/main">
        <w:t xml:space="preserve">ZAB 40:1 Na yi haƙuri da Ubangiji. Ya karkata zuwa gare ni, ya ji kukana.</w:t>
      </w:r>
    </w:p>
    <w:p/>
    <w:p>
      <w:r xmlns:w="http://schemas.openxmlformats.org/wordprocessingml/2006/main">
        <w:t xml:space="preserve">Mai Zabura ya yi haƙuri ga Ubangiji, wanda ya amsa kukansu.</w:t>
      </w:r>
    </w:p>
    <w:p/>
    <w:p>
      <w:r xmlns:w="http://schemas.openxmlformats.org/wordprocessingml/2006/main">
        <w:t xml:space="preserve">1. Ubangiji Yana Amsa Idan Muka Dakata Da Hakuri</w:t>
      </w:r>
    </w:p>
    <w:p/>
    <w:p>
      <w:r xmlns:w="http://schemas.openxmlformats.org/wordprocessingml/2006/main">
        <w:t xml:space="preserve">2. Allah Yana Jin Kukan Mu</w:t>
      </w:r>
    </w:p>
    <w:p/>
    <w:p>
      <w:r xmlns:w="http://schemas.openxmlformats.org/wordprocessingml/2006/main">
        <w:t xml:space="preserve">Nassoshi: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130:5 - "Ina jiran Ubangiji, raina yana jira, kuma a cikin maganarsa nake sa zuciya."</w:t>
      </w:r>
    </w:p>
    <w:p/>
    <w:p>
      <w:r xmlns:w="http://schemas.openxmlformats.org/wordprocessingml/2006/main">
        <w:t xml:space="preserve">ZAB 40:2 Ya fisshe ni daga cikin rami mai banƙyama, Daga cikin yumɓu mai yumɓu, Ya sa ƙafafuna bisa dutse, Ya daidaita tafiyara.</w:t>
      </w:r>
    </w:p>
    <w:p/>
    <w:p>
      <w:r xmlns:w="http://schemas.openxmlformats.org/wordprocessingml/2006/main">
        <w:t xml:space="preserve">Ya kubutar da ni daga ramin yanke kauna, Ya ba ni tushe mai ƙarfi.</w:t>
      </w:r>
    </w:p>
    <w:p/>
    <w:p>
      <w:r xmlns:w="http://schemas.openxmlformats.org/wordprocessingml/2006/main">
        <w:t xml:space="preserve">1: Allah zai iya kubutar da mu daga ko da mafi duhu.</w:t>
      </w:r>
    </w:p>
    <w:p/>
    <w:p>
      <w:r xmlns:w="http://schemas.openxmlformats.org/wordprocessingml/2006/main">
        <w:t xml:space="preserve">2: Za mu iya samun ƙarfi a cikin Dutsen cetonmu.</w:t>
      </w:r>
    </w:p>
    <w:p/>
    <w:p>
      <w:r xmlns:w="http://schemas.openxmlformats.org/wordprocessingml/2006/main">
        <w:t xml:space="preserve">1: Ishaya 43:2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2: Zabura 16:8 Na sa Ubangiji koyaushe a gabana; Domin yana hannun damana, ba za a girgiza ni ba.</w:t>
      </w:r>
    </w:p>
    <w:p/>
    <w:p>
      <w:r xmlns:w="http://schemas.openxmlformats.org/wordprocessingml/2006/main">
        <w:t xml:space="preserve">ZAB 40:3 Ya kuma sa sabuwar waƙa a bakina, wato yabo ga Allahnmu.</w:t>
      </w:r>
    </w:p>
    <w:p/>
    <w:p>
      <w:r xmlns:w="http://schemas.openxmlformats.org/wordprocessingml/2006/main">
        <w:t xml:space="preserve">Ya ba mu sabuwar waƙar yabon Allah kuma mutane da yawa za su gan ta kuma za su sami wahayi su dogara ga Ubangiji.</w:t>
      </w:r>
    </w:p>
    <w:p/>
    <w:p>
      <w:r xmlns:w="http://schemas.openxmlformats.org/wordprocessingml/2006/main">
        <w:t xml:space="preserve">1. "Ikon Yabo: Yadda Amintaccen Bautarmu Za Ta Ƙarfafa Wasu"</w:t>
      </w:r>
    </w:p>
    <w:p/>
    <w:p>
      <w:r xmlns:w="http://schemas.openxmlformats.org/wordprocessingml/2006/main">
        <w:t xml:space="preserve">2. "Kyautar Allah Na Sabuwar Waka: Yadda Za Mu Yi Farin Ciki Da Rahamarsa"</w:t>
      </w:r>
    </w:p>
    <w:p/>
    <w:p>
      <w:r xmlns:w="http://schemas.openxmlformats.org/wordprocessingml/2006/main">
        <w:t xml:space="preserve">1. Afisawa 5:19-20 – “Ku yi wa juna magana da zabura da waƙoƙin yabo da waƙoƙi na ruhaniya, kuna raira waƙa, kuna raira waƙa a cikin zuciyarku ga Ubangiji, kuna gode wa Allah Uba kullum saboda kowane abu cikin sunan Ubangijinmu Yesu. Kristi"</w:t>
      </w:r>
    </w:p>
    <w:p/>
    <w:p>
      <w:r xmlns:w="http://schemas.openxmlformats.org/wordprocessingml/2006/main">
        <w:t xml:space="preserve">2. Zabura 147: 1-2 - "Ku yabi Ubangiji! Gama yana da kyau a raira yabo ga Allahnmu; Gama yana da daɗi, yabo kuma yana da kyau. Ubangiji ya gina Urushalima, Ya tattara waɗanda aka kora na Isra'ila."</w:t>
      </w:r>
    </w:p>
    <w:p/>
    <w:p>
      <w:r xmlns:w="http://schemas.openxmlformats.org/wordprocessingml/2006/main">
        <w:t xml:space="preserve">ZAB 40:4 Albarka ta tabbata ga mutumin da ya dogara ga Ubangiji, Ba ya kula da masu girmankai, ko masu bijire wa ƙarya.</w:t>
      </w:r>
    </w:p>
    <w:p/>
    <w:p>
      <w:r xmlns:w="http://schemas.openxmlformats.org/wordprocessingml/2006/main">
        <w:t xml:space="preserve">Albarka tā tabbata ga mutumin da ya dogara ga Ubangiji, bai dogara ga masu girmankai, ko masu ƙarya ba.</w:t>
      </w:r>
    </w:p>
    <w:p/>
    <w:p>
      <w:r xmlns:w="http://schemas.openxmlformats.org/wordprocessingml/2006/main">
        <w:t xml:space="preserve">1. Ni'imar Tawakkali ga Ubangiji</w:t>
      </w:r>
    </w:p>
    <w:p/>
    <w:p>
      <w:r xmlns:w="http://schemas.openxmlformats.org/wordprocessingml/2006/main">
        <w:t xml:space="preserve">2. Hatsarin Alfahari da Qarya</w:t>
      </w:r>
    </w:p>
    <w:p/>
    <w:p>
      <w:r xmlns:w="http://schemas.openxmlformats.org/wordprocessingml/2006/main">
        <w:t xml:space="preserve">1. Ishaya 26:3 - Za ka kiyaye shi da cikakkiyar salama, wanda hankalinsa ya dogara gare ka, domin ya dogara gare ka.</w:t>
      </w:r>
    </w:p>
    <w:p/>
    <w:p>
      <w:r xmlns:w="http://schemas.openxmlformats.org/wordprocessingml/2006/main">
        <w:t xml:space="preserve">2. Misalai 12:22 - Ƙaryata leɓuna abin ƙyama ne ga Ubangiji, amma waɗanda suke yin gaskiya abin farin ciki ne.</w:t>
      </w:r>
    </w:p>
    <w:p/>
    <w:p>
      <w:r xmlns:w="http://schemas.openxmlformats.org/wordprocessingml/2006/main">
        <w:t xml:space="preserve">ZAB 40:5 Ya Ubangiji Allahna, ayyukanka masu banmamaki da yawa ne waɗanda ka yi, Da tunaninka da suke a gare mu, ba za a lissafta su a gare ka ba. sun fi yadda za a iya ƙididdige su.</w:t>
      </w:r>
    </w:p>
    <w:p/>
    <w:p>
      <w:r xmlns:w="http://schemas.openxmlformats.org/wordprocessingml/2006/main">
        <w:t xml:space="preserve">Allah ya yi ayyuka masu ban al'ajabi da tunane-tunane masu yawa waɗanda ba za a iya ƙirga su ba.</w:t>
      </w:r>
    </w:p>
    <w:p/>
    <w:p>
      <w:r xmlns:w="http://schemas.openxmlformats.org/wordprocessingml/2006/main">
        <w:t xml:space="preserve">1. Ƙaunar Allah Ba Ta Iya Fahimta – Romawa 8:38-39</w:t>
      </w:r>
    </w:p>
    <w:p/>
    <w:p>
      <w:r xmlns:w="http://schemas.openxmlformats.org/wordprocessingml/2006/main">
        <w:t xml:space="preserve">2. Alkawuran Allah ba su da ƙarfi – Ibraniyawa 13:5-6</w:t>
      </w:r>
    </w:p>
    <w:p/>
    <w:p>
      <w:r xmlns:w="http://schemas.openxmlformats.org/wordprocessingml/2006/main">
        <w:t xml:space="preserve">1. Ishaya 40:28 - Ba ka sani ba? Ashe, ba ka ji cewa Allah Madawwami, Ubangiji, Mahaliccin iyakar duniya, ba ya gajiyawa, ba ya gajiyawa? Babu binciken fahimtarsa.</w:t>
      </w:r>
    </w:p>
    <w:p/>
    <w:p>
      <w:r xmlns:w="http://schemas.openxmlformats.org/wordprocessingml/2006/main">
        <w:t xml:space="preserve">2. Irmiya 32:17 - Ah Ubangiji ALLAH! Ga shi, ka yi sama da ƙasa da ikonka mai girma da miƙewa, Ba abin da ya fi ƙarfinka.</w:t>
      </w:r>
    </w:p>
    <w:p/>
    <w:p>
      <w:r xmlns:w="http://schemas.openxmlformats.org/wordprocessingml/2006/main">
        <w:t xml:space="preserve">ZAB 40:6 Ba ka so hadaya da hadaya; Ka buɗe kunnuwana, Ba ka nemi hadaya ta ƙonawa da hadaya don zunubi ba.</w:t>
      </w:r>
    </w:p>
    <w:p/>
    <w:p>
      <w:r xmlns:w="http://schemas.openxmlformats.org/wordprocessingml/2006/main">
        <w:t xml:space="preserve">Allah ba ya bukatar hadaya da hadayu; maimakon haka, Yana son mu ji kuma mu yi biyayya.</w:t>
      </w:r>
    </w:p>
    <w:p/>
    <w:p>
      <w:r xmlns:w="http://schemas.openxmlformats.org/wordprocessingml/2006/main">
        <w:t xml:space="preserve">1: Ka ji dokokin Allah, ka kiyaye su, domin abin da yake so a gare mu ke nan.</w:t>
      </w:r>
    </w:p>
    <w:p/>
    <w:p>
      <w:r xmlns:w="http://schemas.openxmlformats.org/wordprocessingml/2006/main">
        <w:t xml:space="preserve">2: Kada mu dogara ga namu sadaukarwa don faranta wa Allah rai, a maimakon haka mu saurari maganarsa mu bi dokokinsa.</w:t>
      </w:r>
    </w:p>
    <w:p/>
    <w:p>
      <w:r xmlns:w="http://schemas.openxmlformats.org/wordprocessingml/2006/main">
        <w:t xml:space="preserve">1: Kubawar Shari'a 10: 12-13 - "Yanzu fa, ya Isra'ila, menene Ubangiji Allahnku yake bukata a gare ku, amma ku ji tsoron Ubangiji Allahnku, ku yi tafiya cikin tafarkunsa duka, ku ƙaunace shi, ku bauta wa Ubangiji Allahnku. da dukan zuciyarka da dukan ranka</w:t>
      </w:r>
    </w:p>
    <w:p/>
    <w:p>
      <w:r xmlns:w="http://schemas.openxmlformats.org/wordprocessingml/2006/main">
        <w:t xml:space="preserve">2 Joshuwa 1:8 - Wannan Littafin Attaura ba zai rabu da bakinku ba, amma ku yi ta bimbini a kansa dare da rana, domin ku kiyaye ku aikata bisa ga dukan abin da aka rubuta a cikinsa. Domin sa'an nan za ku arzuta hanyarku, sa'an nan kuma za ku sami nasara mai kyau.</w:t>
      </w:r>
    </w:p>
    <w:p/>
    <w:p>
      <w:r xmlns:w="http://schemas.openxmlformats.org/wordprocessingml/2006/main">
        <w:t xml:space="preserve">ZAB 40:7 Sa'an nan na ce, Ga shi, na zo, A cikin littafin littafin an rubuta game da ni.</w:t>
      </w:r>
    </w:p>
    <w:p/>
    <w:p>
      <w:r xmlns:w="http://schemas.openxmlformats.org/wordprocessingml/2006/main">
        <w:t xml:space="preserve">Allah ya amsa rokonmu ya kuma cika alkawuransa.</w:t>
      </w:r>
    </w:p>
    <w:p/>
    <w:p>
      <w:r xmlns:w="http://schemas.openxmlformats.org/wordprocessingml/2006/main">
        <w:t xml:space="preserve">1. Akwai bege cikin Kalmar Allah – Romawa 15:4</w:t>
      </w:r>
    </w:p>
    <w:p/>
    <w:p>
      <w:r xmlns:w="http://schemas.openxmlformats.org/wordprocessingml/2006/main">
        <w:t xml:space="preserve">2. Ka dogara ga Ubangiji ya Cika Alkawuransa - Zabura 119:89</w:t>
      </w:r>
    </w:p>
    <w:p/>
    <w:p>
      <w:r xmlns:w="http://schemas.openxmlformats.org/wordprocessingml/2006/main">
        <w:t xml:space="preserve">1. Ibraniyawa 10:7 - Sa'an nan na ce, Ga shi, na zo a cikin littafin da aka rubuta game da ni, domin in aikata nufinka, ya Allah.</w:t>
      </w:r>
    </w:p>
    <w:p/>
    <w:p>
      <w:r xmlns:w="http://schemas.openxmlformats.org/wordprocessingml/2006/main">
        <w:t xml:space="preserve">2. Ishaya 55:11 - Haka maganata za ta zama wadda ke fitowa daga bakina; Ba za ta komo wurina fanko ba, amma za ta cika abin da na yi niyya, ta kuma ci nasara ga abin da na aike shi.</w:t>
      </w:r>
    </w:p>
    <w:p/>
    <w:p>
      <w:r xmlns:w="http://schemas.openxmlformats.org/wordprocessingml/2006/main">
        <w:t xml:space="preserve">ZAB 40:8 Ina jin daɗin aikata nufinka, ya Allahna, Dokokinka suna cikin zuciyata.</w:t>
      </w:r>
    </w:p>
    <w:p/>
    <w:p>
      <w:r xmlns:w="http://schemas.openxmlformats.org/wordprocessingml/2006/main">
        <w:t xml:space="preserve">Wannan aya tana magana akan sadaukarwa mai zurfi da farin ciki don bauta wa Allah da shari'arsa.</w:t>
      </w:r>
    </w:p>
    <w:p/>
    <w:p>
      <w:r xmlns:w="http://schemas.openxmlformats.org/wordprocessingml/2006/main">
        <w:t xml:space="preserve">1. Yin Murna Cikin Yin Nufin Allah – Zabura 40:8</w:t>
      </w:r>
    </w:p>
    <w:p/>
    <w:p>
      <w:r xmlns:w="http://schemas.openxmlformats.org/wordprocessingml/2006/main">
        <w:t xml:space="preserve">2. Murna cikin Biyayya - Zabura 40:8</w:t>
      </w:r>
    </w:p>
    <w:p/>
    <w:p>
      <w:r xmlns:w="http://schemas.openxmlformats.org/wordprocessingml/2006/main">
        <w:t xml:space="preserve">1. Romawa 12:1-2 - Saboda haka ina roƙonku ʼyanʼuwa, saboda jinƙan Allah, ku miƙa jikunanku hadaya mai rai, mai tsarki, mai kuma faranta wa Allah rai, wannan ita ce bauta ta gaskiya. Kada ku bi tsarin duniyar nan, amma ku canza ta wurin sabunta hankalinku.</w:t>
      </w:r>
    </w:p>
    <w:p/>
    <w:p>
      <w:r xmlns:w="http://schemas.openxmlformats.org/wordprocessingml/2006/main">
        <w:t xml:space="preserve">2. Yohanna 14:15 - Idan kuna ƙaunata, ku kiyaye umarnaina.</w:t>
      </w:r>
    </w:p>
    <w:p/>
    <w:p>
      <w:r xmlns:w="http://schemas.openxmlformats.org/wordprocessingml/2006/main">
        <w:t xml:space="preserve">ZAB 40:9 Na yi wa'azin adalci a cikin babban taron jama'a, Ga shi, ban hana leɓunana ba, ya Ubangiji, ka sani.</w:t>
      </w:r>
    </w:p>
    <w:p/>
    <w:p>
      <w:r xmlns:w="http://schemas.openxmlformats.org/wordprocessingml/2006/main">
        <w:t xml:space="preserve">Na yi wa'azin adalci a cikin babban taron jama'a da leɓunana, kuma Ubangiji ya sani.</w:t>
      </w:r>
    </w:p>
    <w:p/>
    <w:p>
      <w:r xmlns:w="http://schemas.openxmlformats.org/wordprocessingml/2006/main">
        <w:t xml:space="preserve">1: Kalmominmu suna da ikon yada adalcin Allah da kaunarsa, kuma Allah yana ji, kuma ya san duk abin da muke fada.</w:t>
      </w:r>
    </w:p>
    <w:p/>
    <w:p>
      <w:r xmlns:w="http://schemas.openxmlformats.org/wordprocessingml/2006/main">
        <w:t xml:space="preserve">2: Dole ne mu yi amfani da kalmominmu don shelar adalcin Allah da ƙaunarsa ga duniya, sanin cewa Allah yana ji koyaushe.</w:t>
      </w:r>
    </w:p>
    <w:p/>
    <w:p>
      <w:r xmlns:w="http://schemas.openxmlformats.org/wordprocessingml/2006/main">
        <w:t xml:space="preserve">1: Matta 12: 36-37 - "Ina gaya muku, a ranar shari'a mutane za su ba da amsa ga kowace irin maganar da suke faɗa, gama ta wurin maganganunku za ku barata, ta wurin maganganunku kuma za a yi muku hukunci.</w:t>
      </w:r>
    </w:p>
    <w:p/>
    <w:p>
      <w:r xmlns:w="http://schemas.openxmlformats.org/wordprocessingml/2006/main">
        <w:t xml:space="preserve">2: Kolosiyawa 4: 6 - "Bari maganarku koyaushe ta kasance mai alheri, gyartace da gishiri, domin ku san yadda ya kamata ku amsa wa kowa."</w:t>
      </w:r>
    </w:p>
    <w:p/>
    <w:p>
      <w:r xmlns:w="http://schemas.openxmlformats.org/wordprocessingml/2006/main">
        <w:t xml:space="preserve">Zabura 40:10 Ban ɓoye adalcinka a cikin zuciyata ba. Na bayyana amincinka da cetonka: Ban ɓoye madawwamiyar ƙaunarka da gaskiyarka ga babban taron jama'a ba.</w:t>
      </w:r>
    </w:p>
    <w:p/>
    <w:p>
      <w:r xmlns:w="http://schemas.openxmlformats.org/wordprocessingml/2006/main">
        <w:t xml:space="preserve">Na bayyana amincin Allah, da cetonsa, da jinƙansa, da gaskiyarsa.</w:t>
      </w:r>
    </w:p>
    <w:p/>
    <w:p>
      <w:r xmlns:w="http://schemas.openxmlformats.org/wordprocessingml/2006/main">
        <w:t xml:space="preserve">1. Soyayyar Allah Mara Qasa: Bayyana Amincinsa da KaunarSa ga Duniya</w:t>
      </w:r>
    </w:p>
    <w:p/>
    <w:p>
      <w:r xmlns:w="http://schemas.openxmlformats.org/wordprocessingml/2006/main">
        <w:t xml:space="preserve">2. Ikon Aminci: Ceton Allah da Gaskiya Ga Kowa</w:t>
      </w:r>
    </w:p>
    <w:p/>
    <w:p>
      <w:r xmlns:w="http://schemas.openxmlformats.org/wordprocessingml/2006/main">
        <w:t xml:space="preserve">1. Romawa 10:8-13 - Domin maganar bangaskiya da muke shelarta;</w:t>
      </w:r>
    </w:p>
    <w:p/>
    <w:p>
      <w:r xmlns:w="http://schemas.openxmlformats.org/wordprocessingml/2006/main">
        <w:t xml:space="preserve">2. Afisawa 1:13-14 – A cikinsa kuma, da kuka ji maganar gaskiya, bisharar cetonku, kuka kuma ba da gaskiya gare shi, an hatimce ku da Ruhu Mai Tsarki da aka alkawarta.</w:t>
      </w:r>
    </w:p>
    <w:p/>
    <w:p>
      <w:r xmlns:w="http://schemas.openxmlformats.org/wordprocessingml/2006/main">
        <w:t xml:space="preserve">ZAB 40:11 Kada ka hana mani jinƙai, ya Ubangiji: Bari madawwamiyar ƙaunarka da gaskiyarka su kiyaye ni.</w:t>
      </w:r>
    </w:p>
    <w:p/>
    <w:p>
      <w:r xmlns:w="http://schemas.openxmlformats.org/wordprocessingml/2006/main">
        <w:t xml:space="preserve">Ƙaunar Allah da amincinsa su ne garkuwarmu da amincinmu.</w:t>
      </w:r>
    </w:p>
    <w:p/>
    <w:p>
      <w:r xmlns:w="http://schemas.openxmlformats.org/wordprocessingml/2006/main">
        <w:t xml:space="preserve">1. Ikon Soyayya Da Gaskiyar Allah</w:t>
      </w:r>
    </w:p>
    <w:p/>
    <w:p>
      <w:r xmlns:w="http://schemas.openxmlformats.org/wordprocessingml/2006/main">
        <w:t xml:space="preserve">2. Qarfin Rahamar Allah da Amincinsa</w:t>
      </w:r>
    </w:p>
    <w:p/>
    <w:p>
      <w:r xmlns:w="http://schemas.openxmlformats.org/wordprocessingml/2006/main">
        <w:t xml:space="preserve">1. Zabura 119:89 - Har abada, ya Ubangiji, maganarka tana cikin sama.</w:t>
      </w:r>
    </w:p>
    <w:p/>
    <w:p>
      <w:r xmlns:w="http://schemas.openxmlformats.org/wordprocessingml/2006/main">
        <w:t xml:space="preserve">2. Zabura 36:5-6 - Jinƙanka, ya Ubangiji, tana cikin sammai; Amincinka kuma ya kai ga gajimare. Adalcinka kamar manyan duwatsu ne; Hukunce-hukuncen ka zurfafa ne, ya Ubangiji, Ka kiyaye mutum da dabba.</w:t>
      </w:r>
    </w:p>
    <w:p/>
    <w:p>
      <w:r xmlns:w="http://schemas.openxmlformats.org/wordprocessingml/2006/main">
        <w:t xml:space="preserve">ZAB 40:12 Gama munanan abubuwa da yawa sun kewaye ni, Laifofina sun kama ni, har ba zan iya duba ba. Sun fi gashin kaina, Don haka zuciyata ta kasa cika ni.</w:t>
      </w:r>
    </w:p>
    <w:p/>
    <w:p>
      <w:r xmlns:w="http://schemas.openxmlformats.org/wordprocessingml/2006/main">
        <w:t xml:space="preserve">Mai zabura ya cika da yawan zunubansa kuma ya ji ba zai iya neman bege ba.</w:t>
      </w:r>
    </w:p>
    <w:p/>
    <w:p>
      <w:r xmlns:w="http://schemas.openxmlformats.org/wordprocessingml/2006/main">
        <w:t xml:space="preserve">1. Jinƙan Allah Ya Fi Zunuban Mu Girma – Romawa 5:20</w:t>
      </w:r>
    </w:p>
    <w:p/>
    <w:p>
      <w:r xmlns:w="http://schemas.openxmlformats.org/wordprocessingml/2006/main">
        <w:t xml:space="preserve">2. Alherinsa Ya Isa A Lokacin Rauni – 2 Korinthiyawa 12:9</w:t>
      </w:r>
    </w:p>
    <w:p/>
    <w:p>
      <w:r xmlns:w="http://schemas.openxmlformats.org/wordprocessingml/2006/main">
        <w:t xml:space="preserve">1. Zabura 38:4 Gama laifofina sun mamaye kaina: Kamar nauyi mai nauyi sun fi ƙarfina.</w:t>
      </w:r>
    </w:p>
    <w:p/>
    <w:p>
      <w:r xmlns:w="http://schemas.openxmlformats.org/wordprocessingml/2006/main">
        <w:t xml:space="preserve">2. 1 Yohanna 1:9 Idan muka furta zunubanmu, shi mai aminci ne, mai adalci kuma zai gafarta mana zunubanmu, ya tsarkake mu daga dukan rashin adalci.</w:t>
      </w:r>
    </w:p>
    <w:p/>
    <w:p>
      <w:r xmlns:w="http://schemas.openxmlformats.org/wordprocessingml/2006/main">
        <w:t xml:space="preserve">ZAB 40:13 Ka yarda, ya Ubangiji, ka cece ni: ya Ubangiji, ka yi gaggawar taimake ni.</w:t>
      </w:r>
    </w:p>
    <w:p/>
    <w:p>
      <w:r xmlns:w="http://schemas.openxmlformats.org/wordprocessingml/2006/main">
        <w:t xml:space="preserve">Mai Zabura yana roƙon Ubangiji don taimako da ceto.</w:t>
      </w:r>
    </w:p>
    <w:p/>
    <w:p>
      <w:r xmlns:w="http://schemas.openxmlformats.org/wordprocessingml/2006/main">
        <w:t xml:space="preserve">1. Kaiwa Ubangiji Lokacin Bukata</w:t>
      </w:r>
    </w:p>
    <w:p/>
    <w:p>
      <w:r xmlns:w="http://schemas.openxmlformats.org/wordprocessingml/2006/main">
        <w:t xml:space="preserve">2. Dogara ga Ubangiji domin Ta'aziyya da Ceto</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6:25-34 – “Saboda haka ina gaya muku, kada ku damu da ranku, ko me za ku ci, ko abin da za ku sha, ko kuwa a jikinku, abin da za ku yafa. Ashe, rai bai wuce abinci ba. , jiki kuma fiye da tufafi? Dubi tsuntsayen sararin sama: ba sa shuka, ba sa girbi, ba sa kuma tattarawa cikin rumbu, amma Ubanku na sama yana ciyar da su. Ashe, ba ku fi su daraja ba?</w:t>
      </w:r>
    </w:p>
    <w:p/>
    <w:p>
      <w:r xmlns:w="http://schemas.openxmlformats.org/wordprocessingml/2006/main">
        <w:t xml:space="preserve">ZAB 40:14 Bari su sha kunya, su ruɗe tare waɗanda suke neman raina su hallaka shi. Bari a kore su a baya, a kunyata waɗanda suke yi mini fata.</w:t>
      </w:r>
    </w:p>
    <w:p/>
    <w:p>
      <w:r xmlns:w="http://schemas.openxmlformats.org/wordprocessingml/2006/main">
        <w:t xml:space="preserve">Allah ya kare wadanda suka koma gareshi domin neman agaji daga masu neman cutar dasu.</w:t>
      </w:r>
    </w:p>
    <w:p/>
    <w:p>
      <w:r xmlns:w="http://schemas.openxmlformats.org/wordprocessingml/2006/main">
        <w:t xml:space="preserve">1: Allah ne majibincin mu a lokacin wahala.</w:t>
      </w:r>
    </w:p>
    <w:p/>
    <w:p>
      <w:r xmlns:w="http://schemas.openxmlformats.org/wordprocessingml/2006/main">
        <w:t xml:space="preserve">2: Mu dogara ga Allah ya kula da mu kuma ya kare mu.</w:t>
      </w:r>
    </w:p>
    <w:p/>
    <w:p>
      <w:r xmlns:w="http://schemas.openxmlformats.org/wordprocessingml/2006/main">
        <w:t xml:space="preserve">1: ZAB 3:3 Amma kai, ya Ubangiji, ka kiyaye ni, ɗaukakana ne, mai ɗaukaka kaina.</w:t>
      </w:r>
    </w:p>
    <w:p/>
    <w:p>
      <w:r xmlns:w="http://schemas.openxmlformats.org/wordprocessingml/2006/main">
        <w:t xml:space="preserve">2: Zabura 91: 14-15 Domin ya riƙe ni cikin ƙauna, zan cece shi; Zan kiyaye shi, domin ya san sunana. Idan ya kira ni, zan amsa masa; Zan kasance tare da shi cikin wahala; Zan cece shi, in girmama shi.</w:t>
      </w:r>
    </w:p>
    <w:p/>
    <w:p>
      <w:r xmlns:w="http://schemas.openxmlformats.org/wordprocessingml/2006/main">
        <w:t xml:space="preserve">ZAB 40:15 Bari su zama kufai saboda lada don kunyarsu waɗanda suke ce mini, Aah, aha!</w:t>
      </w:r>
    </w:p>
    <w:p/>
    <w:p>
      <w:r xmlns:w="http://schemas.openxmlformats.org/wordprocessingml/2006/main">
        <w:t xml:space="preserve">Zabura 40:15 tana magana game da halaka waɗanda za su fuskanci waɗanda suka kunyata Ubangiji.</w:t>
      </w:r>
    </w:p>
    <w:p/>
    <w:p>
      <w:r xmlns:w="http://schemas.openxmlformats.org/wordprocessingml/2006/main">
        <w:t xml:space="preserve">1. Ikon Kunya: Sakamakon Bijirewa Ubangiji</w:t>
      </w:r>
    </w:p>
    <w:p/>
    <w:p>
      <w:r xmlns:w="http://schemas.openxmlformats.org/wordprocessingml/2006/main">
        <w:t xml:space="preserve">2. Fushin Ubangiji: Yadda Zunubi Ke Rusa Rayuwarmu</w:t>
      </w:r>
    </w:p>
    <w:p/>
    <w:p>
      <w:r xmlns:w="http://schemas.openxmlformats.org/wordprocessingml/2006/main">
        <w:t xml:space="preserve">1. 2 Tassalunikawa 1:8-9 – A cikin harshen wuta mai-wuta, ana ɗaukar fansa a kan waɗanda ba su san Allah ba, waɗanda kuma ba sa biyayya da bisharar Ubangijinmu Yesu Almasihu: waɗanda za a yi musu azaba madawwamin halaka daga gaban Ubangiji, daga gaban Ubangiji kuma daga gaban Ubangiji. daukakar ikonsa.</w:t>
      </w:r>
    </w:p>
    <w:p/>
    <w:p>
      <w:r xmlns:w="http://schemas.openxmlformats.org/wordprocessingml/2006/main">
        <w:t xml:space="preserve">2. Romawa 1:18-20 – Gama an bayyana fushin Allah daga sama a kan dukan rashin ibada da rashin adalci na mutane, waɗanda ke riƙe gaskiya cikin rashin adalci; Domin abin da ake iya sanin Allah yana bayyana a cikinsu; domin Allah ne Ya bayyana su. Gama al’amuransa marasa ganuwa tun daga halittar duniya, ana fahimtar abubuwan da aka halitta, har da ikonsa madawwami da Allahntakarsa; don haka ba su da uzuri.</w:t>
      </w:r>
    </w:p>
    <w:p/>
    <w:p>
      <w:r xmlns:w="http://schemas.openxmlformats.org/wordprocessingml/2006/main">
        <w:t xml:space="preserve">ZAB 40:16 Ka sa dukan waɗanda suke nemanka su yi farin ciki su yi farin ciki a gare ka, Ka sa waɗanda suke ƙaunar cetonka su ce kullum, ‘Ubangiji ya ɗaukaka.</w:t>
      </w:r>
    </w:p>
    <w:p/>
    <w:p>
      <w:r xmlns:w="http://schemas.openxmlformats.org/wordprocessingml/2006/main">
        <w:t xml:space="preserve">Waɗanda suke neman Ubangiji za su yi murna da farin ciki a gare shi, Masu ƙaunar cetonsa kuma za su yi shelar girmansa.</w:t>
      </w:r>
    </w:p>
    <w:p/>
    <w:p>
      <w:r xmlns:w="http://schemas.openxmlformats.org/wordprocessingml/2006/main">
        <w:t xml:space="preserve">1. Murnar Neman Ubangiji</w:t>
      </w:r>
    </w:p>
    <w:p/>
    <w:p>
      <w:r xmlns:w="http://schemas.openxmlformats.org/wordprocessingml/2006/main">
        <w:t xml:space="preserve">2. Yin shelar girman Ubangiji</w:t>
      </w:r>
    </w:p>
    <w:p/>
    <w:p>
      <w:r xmlns:w="http://schemas.openxmlformats.org/wordprocessingml/2006/main">
        <w:t xml:space="preserve">1. Zabura 9:2 - Zan yi murna in yi murna da kai: Zan raira yabo ga sunanka, Ya Maɗaukaki.</w:t>
      </w:r>
    </w:p>
    <w:p/>
    <w:p>
      <w:r xmlns:w="http://schemas.openxmlformats.org/wordprocessingml/2006/main">
        <w:t xml:space="preserve">2. Ishaya 25:1 - Ya Ubangiji, kai ne Allahna; Zan ɗaukaka ka, zan yabe sunanka; gama ka aikata abubuwa masu banmamaki; Shawarwarinku na dā aminci ne da gaskiya.</w:t>
      </w:r>
    </w:p>
    <w:p/>
    <w:p>
      <w:r xmlns:w="http://schemas.openxmlformats.org/wordprocessingml/2006/main">
        <w:t xml:space="preserve">Zabura 40:17 Amma ni matalauci ne, matalauci; Duk da haka Ubangiji yana tunani a kaina: Kai ne taimakona, mai cetona; Kada ka dakata, ya Allahna.</w:t>
      </w:r>
    </w:p>
    <w:p/>
    <w:p>
      <w:r xmlns:w="http://schemas.openxmlformats.org/wordprocessingml/2006/main">
        <w:t xml:space="preserve">Wannan sashe yana magana akan ƙauna da kulawar Allah ga waɗanda suke da bukata.</w:t>
      </w:r>
    </w:p>
    <w:p/>
    <w:p>
      <w:r xmlns:w="http://schemas.openxmlformats.org/wordprocessingml/2006/main">
        <w:t xml:space="preserve">1. Allah yana nan a gare mu ako da yaushe a lokacin bukata</w:t>
      </w:r>
    </w:p>
    <w:p/>
    <w:p>
      <w:r xmlns:w="http://schemas.openxmlformats.org/wordprocessingml/2006/main">
        <w:t xml:space="preserve">2. Sanin Soyayyar Allah a Lokacin Talauci da Bukata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Matta 6:25-34 – “Saboda haka ina gaya muku, kada ku damu da ranku, me za ku ci, ko sha, ko kuwa a kan jikinku, abin da za ku sa. Fiye da tufafi, ku dubi tsuntsayen sararin sama, ba sa shuka, ba sa girbi, ba sa kuma a rumbu, amma Ubanku na sama yana ciyar da su.</w:t>
      </w:r>
    </w:p>
    <w:p/>
    <w:p>
      <w:r xmlns:w="http://schemas.openxmlformats.org/wordprocessingml/2006/main">
        <w:t xml:space="preserve">Zabura ta 41 zabura ce ta makoki da addu'a don warkarwa da kāriya. Ya mai da hankali kan abin da marubucin zabura ya fuskanta na cin amana da abokinsa na kud da kud ya yi da kuma dogaransu ga jin ƙan Allah.</w:t>
      </w:r>
    </w:p>
    <w:p/>
    <w:p>
      <w:r xmlns:w="http://schemas.openxmlformats.org/wordprocessingml/2006/main">
        <w:t xml:space="preserve">Sakin layi na ɗaya: Mai zabura ya bayyana albarka ga waɗanda suke la’akari da raunana da mabukata, ya yi alkawari cewa Allah zai cece su a lokacin wahala. Suna baƙin cikin halin da suke ciki, kasancewar maƙiyan da suke muradin cutar da su sun kewaye su. Mai zabura ya roƙi Allah don warkarwa da maidowa (Zabura 41:1-10).</w:t>
      </w:r>
    </w:p>
    <w:p/>
    <w:p>
      <w:r xmlns:w="http://schemas.openxmlformats.org/wordprocessingml/2006/main">
        <w:t xml:space="preserve">Sakin layi na biyu: Mai zabura ya yi tunani a kan cin amana da suka fuskanta daga abokin tarayya, yana nuna baƙin cikin su game da ha’incin. Suna rokon Allah ya jikan su da rahama, tare da tabbatar da amincin su a gare shi. Zabura ta ƙare da roƙon ceto daga abokan gaba (Zabura 41:11-13).</w:t>
      </w:r>
    </w:p>
    <w:p/>
    <w:p>
      <w:r xmlns:w="http://schemas.openxmlformats.org/wordprocessingml/2006/main">
        <w:t xml:space="preserve">A takaice,</w:t>
      </w:r>
    </w:p>
    <w:p>
      <w:r xmlns:w="http://schemas.openxmlformats.org/wordprocessingml/2006/main">
        <w:t xml:space="preserve">Zabura arba'in da daya kyauta</w:t>
      </w:r>
    </w:p>
    <w:p>
      <w:r xmlns:w="http://schemas.openxmlformats.org/wordprocessingml/2006/main">
        <w:t xml:space="preserve">a makoki,</w:t>
      </w:r>
    </w:p>
    <w:p>
      <w:r xmlns:w="http://schemas.openxmlformats.org/wordprocessingml/2006/main">
        <w:t xml:space="preserve">da addu'ar samun lafiya da kariya.</w:t>
      </w:r>
    </w:p>
    <w:p>
      <w:r xmlns:w="http://schemas.openxmlformats.org/wordprocessingml/2006/main">
        <w:t xml:space="preserve">yana nuna gwanintar cin amana da dogara ga rahamar Ubangiji.</w:t>
      </w:r>
    </w:p>
    <w:p/>
    <w:p>
      <w:r xmlns:w="http://schemas.openxmlformats.org/wordprocessingml/2006/main">
        <w:t xml:space="preserve">Ƙaddamar da tausayi da aka samu ta hanyar gane albarka ga waɗanda ke kula da marasa ƙarfi yayin da suke neman kubuta daga makiya,</w:t>
      </w:r>
    </w:p>
    <w:p>
      <w:r xmlns:w="http://schemas.openxmlformats.org/wordprocessingml/2006/main">
        <w:t xml:space="preserve">da kuma jaddada addu'o'in da ake samu ta hanyar yin tunani a kan bacin rai yayin neman rahamar Ubangiji.</w:t>
      </w:r>
    </w:p>
    <w:p>
      <w:r xmlns:w="http://schemas.openxmlformats.org/wordprocessingml/2006/main">
        <w:t xml:space="preserve">Ambaton tunani na tauhidi da aka nuna game da gane amincin mutum a gaban Allah yayin da ake roƙon maidowa da kuma kāriya daga abokan yaudara.</w:t>
      </w:r>
    </w:p>
    <w:p/>
    <w:p>
      <w:r xmlns:w="http://schemas.openxmlformats.org/wordprocessingml/2006/main">
        <w:t xml:space="preserve">Zabura 41:1 Albarka ta tabbata ga wanda ya kula da matalauta: Ubangiji zai cece shi a lokacin wahala.</w:t>
      </w:r>
    </w:p>
    <w:p/>
    <w:p>
      <w:r xmlns:w="http://schemas.openxmlformats.org/wordprocessingml/2006/main">
        <w:t xml:space="preserve">Allah ya jikan wadanda suka taimaki talakawa, Ya kuma taimake su a lokacin wahala.</w:t>
      </w:r>
    </w:p>
    <w:p/>
    <w:p>
      <w:r xmlns:w="http://schemas.openxmlformats.org/wordprocessingml/2006/main">
        <w:t xml:space="preserve">1. Albarkar Allah Ga Masu Kula da Talakawa</w:t>
      </w:r>
    </w:p>
    <w:p/>
    <w:p>
      <w:r xmlns:w="http://schemas.openxmlformats.org/wordprocessingml/2006/main">
        <w:t xml:space="preserve">2. Allah Mafaka ne a Lokacin Matsi</w:t>
      </w:r>
    </w:p>
    <w:p/>
    <w:p>
      <w:r xmlns:w="http://schemas.openxmlformats.org/wordprocessingml/2006/main">
        <w:t xml:space="preserve">1. Yaƙub 1:27 – Addinin da Allah Ubanmu ya yarda da shi mai tsarki ne marar aibi, shi ne, kula da marayu da gwauraye a cikin ƙuncinsu, da kiyaye kanmu daga ƙazantar da duniya.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ZAB 41:2 Ubangiji zai kiyaye shi, ya raya shi. Kuma za a albarkace shi a duniya, kuma ba za ka bashe shi ga nufin abokan gābansa.</w:t>
      </w:r>
    </w:p>
    <w:p/>
    <w:p>
      <w:r xmlns:w="http://schemas.openxmlformats.org/wordprocessingml/2006/main">
        <w:t xml:space="preserve">Ubangiji zai kāre mutanensa, ya kiyaye su, ya rayar da su, ya sa musu albarka a duniya, ba kuwa zai bar maƙiyansu su kama su ba.</w:t>
      </w:r>
    </w:p>
    <w:p/>
    <w:p>
      <w:r xmlns:w="http://schemas.openxmlformats.org/wordprocessingml/2006/main">
        <w:t xml:space="preserve">1. Allah ne Majiɓincinmu kuma Mai cetonmu</w:t>
      </w:r>
    </w:p>
    <w:p/>
    <w:p>
      <w:r xmlns:w="http://schemas.openxmlformats.org/wordprocessingml/2006/main">
        <w:t xml:space="preserve">2. Albarkar Kariyar Ubangiji</w:t>
      </w:r>
    </w:p>
    <w:p/>
    <w:p>
      <w:r xmlns:w="http://schemas.openxmlformats.org/wordprocessingml/2006/main">
        <w:t xml:space="preserve">1. Zabura 91:14-16 – Domin ya ƙaunace ni, don haka zan cece shi: Zan sa shi a maɗaukaki, Domin ya san sunana. 15 Zai yi kira gare ni, ni kuwa zan amsa masa, Zan kasance tare da shi cikin wahala. Zan cece shi, in girmama shi. 16 Da tsawon rai zan gamsar da shi, In kuwa ba shi cetona.</w:t>
      </w:r>
    </w:p>
    <w:p/>
    <w:p>
      <w:r xmlns:w="http://schemas.openxmlformats.org/wordprocessingml/2006/main">
        <w:t xml:space="preserve">2. Zabura 3:3-4 – Amma kai, ya Ubangiji, garkuwa ce gareni; daukakata, da mai ɗaga kaina. 4 Na yi kira ga Ubangiji da muryata, Ya kuwa ji ni daga tsattsarkan dutsensa.</w:t>
      </w:r>
    </w:p>
    <w:p/>
    <w:p>
      <w:r xmlns:w="http://schemas.openxmlformats.org/wordprocessingml/2006/main">
        <w:t xml:space="preserve">ZAB 41:3 Ubangiji zai ƙarfafa shi a kan gadon jinƙai, Za ka yi kwanciyarsa duka a cikin rashin lafiyarsa.</w:t>
      </w:r>
    </w:p>
    <w:p/>
    <w:p>
      <w:r xmlns:w="http://schemas.openxmlformats.org/wordprocessingml/2006/main">
        <w:t xml:space="preserve">Ubangiji zai kiyaye kuma ya ƙarfafa waɗanda suke da rashin lafiya ko waɗanda suke cikin wahala.</w:t>
      </w:r>
    </w:p>
    <w:p/>
    <w:p>
      <w:r xmlns:w="http://schemas.openxmlformats.org/wordprocessingml/2006/main">
        <w:t xml:space="preserve">1: Allah yana nan yana can don ta'azantar da mu kuma ya ƙarfafa mu a cikin mafi duhun lokutanmu.</w:t>
      </w:r>
    </w:p>
    <w:p/>
    <w:p>
      <w:r xmlns:w="http://schemas.openxmlformats.org/wordprocessingml/2006/main">
        <w:t xml:space="preserve">2: A lokacin rashin lafiya, Allah shi ne madogaran karfi da waraka.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Filibiyawa 4:13 - Zan iya yin kome ta wurinsa wanda yake ƙarfafa ni.</w:t>
      </w:r>
    </w:p>
    <w:p/>
    <w:p>
      <w:r xmlns:w="http://schemas.openxmlformats.org/wordprocessingml/2006/main">
        <w:t xml:space="preserve">Zabura 41:4 Na ce, Ubangiji, ka yi mani jinƙai: ka warkar da raina; gama na yi maka zunubi.</w:t>
      </w:r>
    </w:p>
    <w:p/>
    <w:p>
      <w:r xmlns:w="http://schemas.openxmlformats.org/wordprocessingml/2006/main">
        <w:t xml:space="preserve">Wannan sashe yana magana ne da jinƙan Allah da kuma nufinsa ya warkar da mu daga zunubanmu.</w:t>
      </w:r>
    </w:p>
    <w:p/>
    <w:p>
      <w:r xmlns:w="http://schemas.openxmlformats.org/wordprocessingml/2006/main">
        <w:t xml:space="preserve">1. "Rahamar Allah: Kyautar Gafara"</w:t>
      </w:r>
    </w:p>
    <w:p/>
    <w:p>
      <w:r xmlns:w="http://schemas.openxmlformats.org/wordprocessingml/2006/main">
        <w:t xml:space="preserve">2. "warkar da Tuba da Imani"</w:t>
      </w:r>
    </w:p>
    <w:p/>
    <w:p>
      <w:r xmlns:w="http://schemas.openxmlformats.org/wordprocessingml/2006/main">
        <w:t xml:space="preserve">1. Ishaya 53:5 - "Amma an yi masa rauni saboda laifofinmu, an ƙuje shi saboda laifofinmu: azabar salamarmu tana bisansa, da raunukansa kuma muka warke."</w:t>
      </w:r>
    </w:p>
    <w:p/>
    <w:p>
      <w:r xmlns:w="http://schemas.openxmlformats.org/wordprocessingml/2006/main">
        <w:t xml:space="preserve">2. 1 Yohanna 1:8-9 – “Idan muka ce ba mu da zunubi, ruɗin kanmu muke yi, gaskiya kuwa ba ta cikinmu. domin ya tsarkake mu daga dukan rashin adalci”.</w:t>
      </w:r>
    </w:p>
    <w:p/>
    <w:p>
      <w:r xmlns:w="http://schemas.openxmlformats.org/wordprocessingml/2006/main">
        <w:t xml:space="preserve">ZAB 41:5 Maƙiyana suna zagina, suna cewa, “Yaushe zai mutu?</w:t>
      </w:r>
    </w:p>
    <w:p/>
    <w:p>
      <w:r xmlns:w="http://schemas.openxmlformats.org/wordprocessingml/2006/main">
        <w:t xml:space="preserve">Maƙiyan marubucin zabura suna tambaya yaushe ne zai mutu kuma sunansa zai halaka.</w:t>
      </w:r>
    </w:p>
    <w:p/>
    <w:p>
      <w:r xmlns:w="http://schemas.openxmlformats.org/wordprocessingml/2006/main">
        <w:t xml:space="preserve">1. Yadda Ake Cin Hanci Da Tsanantawa</w:t>
      </w:r>
    </w:p>
    <w:p/>
    <w:p>
      <w:r xmlns:w="http://schemas.openxmlformats.org/wordprocessingml/2006/main">
        <w:t xml:space="preserve">2. Ikon Suna Mai Kyau</w:t>
      </w:r>
    </w:p>
    <w:p/>
    <w:p>
      <w:r xmlns:w="http://schemas.openxmlformats.org/wordprocessingml/2006/main">
        <w:t xml:space="preserve">1. Misalai 22:1 - Sunan mai kyau ya kamata a zaɓa fiye da dukiya mai yawa, tagomashi kuma ya fi azurfa ko zinariya.</w:t>
      </w:r>
    </w:p>
    <w:p/>
    <w:p>
      <w:r xmlns:w="http://schemas.openxmlformats.org/wordprocessingml/2006/main">
        <w:t xml:space="preserve">2. Romawa 12:14-17 – Ku albarkaci waɗanda suke tsananta muku; albarka, kuma kada ka zagi su. Ku yi murna da masu murna, Ku yi kuka tare da masu kuka. Ku rayu cikin jituwa da juna. Kada ku yi girman kai, amma ku yi tarayya da matalauta. Kada ku zama masu hikima a kanku. Kada ku rama muguntar kowa da mugunta, amma ku yi tunani don ku aikata abin da yake da kyau a gaban kowa.</w:t>
      </w:r>
    </w:p>
    <w:p/>
    <w:p>
      <w:r xmlns:w="http://schemas.openxmlformats.org/wordprocessingml/2006/main">
        <w:t xml:space="preserve">ZAB 41:6 Idan ya zo ya gan ni, yakan faɗi maganar banza. idan ya fita waje sai ya fada.</w:t>
      </w:r>
    </w:p>
    <w:p/>
    <w:p>
      <w:r xmlns:w="http://schemas.openxmlformats.org/wordprocessingml/2006/main">
        <w:t xml:space="preserve">Wannan sashe na Zabura 41:6 yana magana game da haɗarin cuɗanya da mutane masu yaudara da yada tsegumi.</w:t>
      </w:r>
    </w:p>
    <w:p/>
    <w:p>
      <w:r xmlns:w="http://schemas.openxmlformats.org/wordprocessingml/2006/main">
        <w:t xml:space="preserve">1. "Ka Kasance Mai Hikima Ka Kiyaye Zuciyarka: Ka Gujewa Ha'inci da tsegumi"</w:t>
      </w:r>
    </w:p>
    <w:p/>
    <w:p>
      <w:r xmlns:w="http://schemas.openxmlformats.org/wordprocessingml/2006/main">
        <w:t xml:space="preserve">2. "Tafiya Cikin Mutunci: Hanyar Albarka"</w:t>
      </w:r>
    </w:p>
    <w:p/>
    <w:p>
      <w:r xmlns:w="http://schemas.openxmlformats.org/wordprocessingml/2006/main">
        <w:t xml:space="preserve">1. Misalai 11:3 - "Maganar adalai ita ce ke jagorantar su, amma taurin kai takan hallaka su."</w:t>
      </w:r>
    </w:p>
    <w:p/>
    <w:p>
      <w:r xmlns:w="http://schemas.openxmlformats.org/wordprocessingml/2006/main">
        <w:t xml:space="preserve">2. Zabura 15: 2-3 - "Wanda ya yi tafiya marar laifi, yana aikata abin da yake daidai, yana faɗar gaskiya a cikin zuciyarsa, wanda ba ya zagi da harshensa, ba ya aikata mugunta ga maƙwabcinsa, ba ya zagi abokinsa. "</w:t>
      </w:r>
    </w:p>
    <w:p/>
    <w:p>
      <w:r xmlns:w="http://schemas.openxmlformats.org/wordprocessingml/2006/main">
        <w:t xml:space="preserve">ZAB 41:7 Dukan waɗanda suka ƙi ni suna ta raɗawa tare da ni, Suna ƙulla muguntata a kaina.</w:t>
      </w:r>
    </w:p>
    <w:p/>
    <w:p>
      <w:r xmlns:w="http://schemas.openxmlformats.org/wordprocessingml/2006/main">
        <w:t xml:space="preserve">Mutanen da suke ƙin mai magana da Zabura suna ƙulla musu maƙarƙashiya, suna ƙoƙari su cutar da su.</w:t>
      </w:r>
    </w:p>
    <w:p/>
    <w:p>
      <w:r xmlns:w="http://schemas.openxmlformats.org/wordprocessingml/2006/main">
        <w:t xml:space="preserve">1. Hatsarin Kiyayya: Yadda Ake Cin Nasara Sa’ad da Wasu Ke Neman Cuce Mu</w:t>
      </w:r>
    </w:p>
    <w:p/>
    <w:p>
      <w:r xmlns:w="http://schemas.openxmlformats.org/wordprocessingml/2006/main">
        <w:t xml:space="preserve">2. Kariyar Allah: Neman Ƙarfi a Lokacin Matsala</w:t>
      </w:r>
    </w:p>
    <w:p/>
    <w:p>
      <w:r xmlns:w="http://schemas.openxmlformats.org/wordprocessingml/2006/main">
        <w:t xml:space="preserve">1. Romawa 12:14-15 - "Ku albarkaci waɗanda suke tsananta muku, ku albarkace su, kada ku la'ance su. Ku yi murna da masu murna, ku yi kuka tare da masu kuka."</w:t>
      </w:r>
    </w:p>
    <w:p/>
    <w:p>
      <w:r xmlns:w="http://schemas.openxmlformats.org/wordprocessingml/2006/main">
        <w:t xml:space="preserve">2. Zabura 27:10 - "Gama ubana da uwata sun rabu da ni, amma Ubangiji zai karbe ni."</w:t>
      </w:r>
    </w:p>
    <w:p/>
    <w:p>
      <w:r xmlns:w="http://schemas.openxmlformats.org/wordprocessingml/2006/main">
        <w:t xml:space="preserve">ZAB 41:8 Suna cewa, mugun cuta ta manne masa, Yanzu da yake kwance ba zai ƙara tashi ba.</w:t>
      </w:r>
    </w:p>
    <w:p/>
    <w:p>
      <w:r xmlns:w="http://schemas.openxmlformats.org/wordprocessingml/2006/main">
        <w:t xml:space="preserve">Mutane suna cewa wata cuta mai haɗari ta kama mutum, kuma ba zai warke ba.</w:t>
      </w:r>
    </w:p>
    <w:p/>
    <w:p>
      <w:r xmlns:w="http://schemas.openxmlformats.org/wordprocessingml/2006/main">
        <w:t xml:space="preserve">1. Ikon Addu'a: Yadda Imani Zai Cire Duk Wani Ciki</w:t>
      </w:r>
    </w:p>
    <w:p/>
    <w:p>
      <w:r xmlns:w="http://schemas.openxmlformats.org/wordprocessingml/2006/main">
        <w:t xml:space="preserve">2. Ƙarfin Bege: Yadda Za Mu Ci Gaba da Gwagwarmaya ta Rayuwa</w:t>
      </w:r>
    </w:p>
    <w:p/>
    <w:p>
      <w:r xmlns:w="http://schemas.openxmlformats.org/wordprocessingml/2006/main">
        <w:t xml:space="preserve">1. Zabura 41:8 Suna cewa, mugun cuta ta manne masa: Yanzu da yake kwance ba zai ƙara tashi ba.</w:t>
      </w:r>
    </w:p>
    <w:p/>
    <w:p>
      <w:r xmlns:w="http://schemas.openxmlformats.org/wordprocessingml/2006/main">
        <w:t xml:space="preserve">2. 2 Korinthiyawa 4:8-9 Muna cikin damuwa ta kowace fuska, amma ba mu damu ba; mun damu, amma ba mu fidda rai ba; Ana tsananta wa, amma ba a yashe ba; jefa ƙasa, amma ba halaka.</w:t>
      </w:r>
    </w:p>
    <w:p/>
    <w:p>
      <w:r xmlns:w="http://schemas.openxmlformats.org/wordprocessingml/2006/main">
        <w:t xml:space="preserve">ZAB 41:9 Abokina wanda na dogara gare shi, wanda ya ci abincina, Ya ɗaga mini dugadugansa.</w:t>
      </w:r>
    </w:p>
    <w:p/>
    <w:p>
      <w:r xmlns:w="http://schemas.openxmlformats.org/wordprocessingml/2006/main">
        <w:t xml:space="preserve">Ha'incin aboki na kusa.</w:t>
      </w:r>
    </w:p>
    <w:p/>
    <w:p>
      <w:r xmlns:w="http://schemas.openxmlformats.org/wordprocessingml/2006/main">
        <w:t xml:space="preserve">1. Cin Amanar Aboki: Yadda Ake Magance Ha'inci A Cikin Abokina</w:t>
      </w:r>
    </w:p>
    <w:p/>
    <w:p>
      <w:r xmlns:w="http://schemas.openxmlformats.org/wordprocessingml/2006/main">
        <w:t xml:space="preserve">2. Hatsarin Dangantaka Na Kuskut: Koyan Gafara Idan Aka Ci Amana</w:t>
      </w:r>
    </w:p>
    <w:p/>
    <w:p>
      <w:r xmlns:w="http://schemas.openxmlformats.org/wordprocessingml/2006/main">
        <w:t xml:space="preserve">1. Misalai 27:6 - Amintattun raunukan aboki ne; sumbatar maƙiyi suna da yawa.</w:t>
      </w:r>
    </w:p>
    <w:p/>
    <w:p>
      <w:r xmlns:w="http://schemas.openxmlformats.org/wordprocessingml/2006/main">
        <w:t xml:space="preserve">2. Luka 6:31 – Kuma kamar yadda kuke so wasu su yi muku, ku yi musu haka.</w:t>
      </w:r>
    </w:p>
    <w:p/>
    <w:p>
      <w:r xmlns:w="http://schemas.openxmlformats.org/wordprocessingml/2006/main">
        <w:t xml:space="preserve">ZAB 41:10 Amma kai, ya Ubangiji, ka yi mani jinƙai, ka tashe ni, domin in sāka musu.</w:t>
      </w:r>
    </w:p>
    <w:p/>
    <w:p>
      <w:r xmlns:w="http://schemas.openxmlformats.org/wordprocessingml/2006/main">
        <w:t xml:space="preserve">Mai Zabura yana roƙon Ubangiji jinƙai da ƙarfi don ya sāka wa maƙiyansa.</w:t>
      </w:r>
    </w:p>
    <w:p/>
    <w:p>
      <w:r xmlns:w="http://schemas.openxmlformats.org/wordprocessingml/2006/main">
        <w:t xml:space="preserve">1. Yadda Ake Amsa Zalunci Da Rahama</w:t>
      </w:r>
    </w:p>
    <w:p/>
    <w:p>
      <w:r xmlns:w="http://schemas.openxmlformats.org/wordprocessingml/2006/main">
        <w:t xml:space="preserve">2. Ikon Rahamar Allah da QarfinSa</w:t>
      </w:r>
    </w:p>
    <w:p/>
    <w:p>
      <w:r xmlns:w="http://schemas.openxmlformats.org/wordprocessingml/2006/main">
        <w:t xml:space="preserve">1. Matta 5: 43-45 - "Kun dai ji an faɗa, Ku ƙaunaci maƙwabcinka, ku ƙi maƙiyinku. ’ya’yan Ubanku wanda ke cikin Sama.”</w:t>
      </w:r>
    </w:p>
    <w:p/>
    <w:p>
      <w:r xmlns:w="http://schemas.openxmlformats.org/wordprocessingml/2006/main">
        <w:t xml:space="preserve">2. Romawa 12:17-21 - "Kada ku saka wa kowa mugunta da mugunta, sai dai ku yi tunani ku yi abin da yake mai kyau a gaban kowa. ku rama wa kanku, amma ku bar shi ga fushin Allah, gama an rubuta, ‘Ramuwa tawa ce, zan sāka, in ji Ubangiji.” Akasin haka, idan maƙiyinku yana jin yunwa, ku ciyar da shi, in yana jin ƙishirwa, ku ba shi wani abu. a sha, gama ta yin haka za ka tara masa garwashi, kada mugunta ta rinjaye ka, amma ka rinjayi mugunta da nagarta.</w:t>
      </w:r>
    </w:p>
    <w:p/>
    <w:p>
      <w:r xmlns:w="http://schemas.openxmlformats.org/wordprocessingml/2006/main">
        <w:t xml:space="preserve">ZAB 41:11 Ta haka na sani kana jin daɗina, Domin maƙiyana ba zai yi nasara a kaina ba.</w:t>
      </w:r>
    </w:p>
    <w:p/>
    <w:p>
      <w:r xmlns:w="http://schemas.openxmlformats.org/wordprocessingml/2006/main">
        <w:t xml:space="preserve">Allah yana nuna mana tagomashi a lokacin da makiyanmu ba za su yi nasara a kanmu ba.</w:t>
      </w:r>
    </w:p>
    <w:p/>
    <w:p>
      <w:r xmlns:w="http://schemas.openxmlformats.org/wordprocessingml/2006/main">
        <w:t xml:space="preserve">1: Allah yana tare da mu a duk lokacin da muke cikin damuwa</w:t>
      </w:r>
    </w:p>
    <w:p/>
    <w:p>
      <w:r xmlns:w="http://schemas.openxmlformats.org/wordprocessingml/2006/main">
        <w:t xml:space="preserve">2: Yardar Allah tana ba mu ƙarfi mu shawo kan abokan gābanmu</w:t>
      </w:r>
    </w:p>
    <w:p/>
    <w:p>
      <w:r xmlns:w="http://schemas.openxmlformats.org/wordprocessingml/2006/main">
        <w:t xml:space="preserve">1: Romawa 8: 31-32 - Idan Allah yana tare da mu, wa zai iya gāba da mu?</w:t>
      </w:r>
    </w:p>
    <w:p/>
    <w:p>
      <w:r xmlns:w="http://schemas.openxmlformats.org/wordprocessingml/2006/main">
        <w:t xml:space="preserve">2: Zabura 34:17 - Ubangiji yana ji sa'ad da na yi kira gare shi.</w:t>
      </w:r>
    </w:p>
    <w:p/>
    <w:p>
      <w:r xmlns:w="http://schemas.openxmlformats.org/wordprocessingml/2006/main">
        <w:t xml:space="preserve">ZAB 41:12 Amma ni, ka kiyaye ni cikin amincita, Ka tsayar da ni a gabanka har abada abadin.</w:t>
      </w:r>
    </w:p>
    <w:p/>
    <w:p>
      <w:r xmlns:w="http://schemas.openxmlformats.org/wordprocessingml/2006/main">
        <w:t xml:space="preserve">Allah ya kiyaye mu akan mutuncin mu ya sa mu gaba gareshi har abada.</w:t>
      </w:r>
    </w:p>
    <w:p/>
    <w:p>
      <w:r xmlns:w="http://schemas.openxmlformats.org/wordprocessingml/2006/main">
        <w:t xml:space="preserve">1: Mu dogara cewa Allah zai kiyaye mu kuma ya kasance tare da mu har abada.</w:t>
      </w:r>
    </w:p>
    <w:p/>
    <w:p>
      <w:r xmlns:w="http://schemas.openxmlformats.org/wordprocessingml/2006/main">
        <w:t xml:space="preserve">2: Za mu iya dogara ga amincin Allah kuma mu tabbata da kasancewarsa a rayuwarmu.</w:t>
      </w:r>
    </w:p>
    <w:p/>
    <w:p>
      <w:r xmlns:w="http://schemas.openxmlformats.org/wordprocessingml/2006/main">
        <w:t xml:space="preserve">1. Zabura 46: 1-3 - Allah ne mafakarmu da ƙarfinmu, taimako na yanzu cikin wahala. Don haka ba za mu ji tsoro ba, ko da yake ƙasa ta shuɗe, Ko da tuddai suka koma tsakiyar teku, Ko da yake ruwanta suna ruri da kumfa, Duwatsu kuma suna rawar jiki saboda kumburinsa.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 41:13 Yabo ya tabbata ga Ubangiji Allah na Isra'ila, har abada abadin. Amin, da Amin.</w:t>
      </w:r>
    </w:p>
    <w:p/>
    <w:p>
      <w:r xmlns:w="http://schemas.openxmlformats.org/wordprocessingml/2006/main">
        <w:t xml:space="preserve">Mai Zabura ya bayyana madawwamiyar ƙaunar Allah da albarkarsa kuma ya ƙare da “Amin” sau biyu.</w:t>
      </w:r>
    </w:p>
    <w:p/>
    <w:p>
      <w:r xmlns:w="http://schemas.openxmlformats.org/wordprocessingml/2006/main">
        <w:t xml:space="preserve">1. Albarkar Ƙaunar Allah Madawwami</w:t>
      </w:r>
    </w:p>
    <w:p/>
    <w:p>
      <w:r xmlns:w="http://schemas.openxmlformats.org/wordprocessingml/2006/main">
        <w:t xml:space="preserve">2. Tawassuli da Ni'imomin Allah madawwami</w:t>
      </w:r>
    </w:p>
    <w:p/>
    <w:p>
      <w:r xmlns:w="http://schemas.openxmlformats.org/wordprocessingml/2006/main">
        <w:t xml:space="preserve">1. Zabura 103:17 - Amma daga har abada abadin, kaunar Ubangiji tana tare da masu tsoronsa.</w:t>
      </w:r>
    </w:p>
    <w:p/>
    <w:p>
      <w:r xmlns:w="http://schemas.openxmlformats.org/wordprocessingml/2006/main">
        <w:t xml:space="preserve">2. Ishaya 40:28 - Ba ku sani ba? Ba ku ji ba? Ubangiji shi ne Allah madawwami, Mahaliccin iyakar duniya. Ba zai gaji ko gajiya ba, Ba wanda zai iya gane fahimtarsa.</w:t>
      </w:r>
    </w:p>
    <w:p/>
    <w:p>
      <w:r xmlns:w="http://schemas.openxmlformats.org/wordprocessingml/2006/main">
        <w:t xml:space="preserve">Zabura ta 42 zabura ce ta begen kasancewar Allah da ceto. Ya bayyana ƙishirwa ta ruhaniya mai zurfi na mai zabura da kuma begensu ga Allah a cikin baƙin ciki.</w:t>
      </w:r>
    </w:p>
    <w:p/>
    <w:p>
      <w:r xmlns:w="http://schemas.openxmlformats.org/wordprocessingml/2006/main">
        <w:t xml:space="preserve">Sakin layi na ɗaya: Mai zabura ya kwatanta begensu ga Allah, yana kwatanta shi da barewa da ke hakin ruwa. Suna bayyana burinsu na kasancewa a gaban Allah da bauta masa. Mai Zabura ya yi baƙin ciki a halin da suke ciki na wahala da tsanantawa daga abokan gāba, yana tambayar inda Allah yake (Zabura 42:1-6).</w:t>
      </w:r>
    </w:p>
    <w:p/>
    <w:p>
      <w:r xmlns:w="http://schemas.openxmlformats.org/wordprocessingml/2006/main">
        <w:t xml:space="preserve">Sakin layi na biyu: Mai zabura yana ƙarfafa kansu su kasance da bege ga Allah, suna ɗaukan amincinsa har a lokacin wahala. Suna tunawa da abubuwan da suka faru a baya na nagartansa kuma suna bayyana tabbaci cewa zai sake taimakonsu. Mai Zabura ya kammala da addu’a don ceto (Zabura 42:7-11).</w:t>
      </w:r>
    </w:p>
    <w:p/>
    <w:p>
      <w:r xmlns:w="http://schemas.openxmlformats.org/wordprocessingml/2006/main">
        <w:t xml:space="preserve">A takaice,</w:t>
      </w:r>
    </w:p>
    <w:p>
      <w:r xmlns:w="http://schemas.openxmlformats.org/wordprocessingml/2006/main">
        <w:t xml:space="preserve">Zabura arba'in da biyu kyautai</w:t>
      </w:r>
    </w:p>
    <w:p>
      <w:r xmlns:w="http://schemas.openxmlformats.org/wordprocessingml/2006/main">
        <w:t xml:space="preserve">a makoki,</w:t>
      </w:r>
    </w:p>
    <w:p>
      <w:r xmlns:w="http://schemas.openxmlformats.org/wordprocessingml/2006/main">
        <w:t xml:space="preserve">da kwadayin samuwar Ubangiji da kubuta.</w:t>
      </w:r>
    </w:p>
    <w:p>
      <w:r xmlns:w="http://schemas.openxmlformats.org/wordprocessingml/2006/main">
        <w:t xml:space="preserve">nuna ƙishirwa ta ruhaniya da bege ga Allah.</w:t>
      </w:r>
    </w:p>
    <w:p/>
    <w:p>
      <w:r xmlns:w="http://schemas.openxmlformats.org/wordprocessingml/2006/main">
        <w:t xml:space="preserve">Nanata sha'awar da aka samu ta hanyar nuna zurfin marmarin tarayya da Allah yayin da ake baƙin ciki,</w:t>
      </w:r>
    </w:p>
    <w:p>
      <w:r xmlns:w="http://schemas.openxmlformats.org/wordprocessingml/2006/main">
        <w:t xml:space="preserve">da kuma jaddada ƙarfafawa da aka samu ta hanyar tunawa da amincinsa yayin da yake bayyana amincewar kuɓuta na gaba.</w:t>
      </w:r>
    </w:p>
    <w:p>
      <w:r xmlns:w="http://schemas.openxmlformats.org/wordprocessingml/2006/main">
        <w:t xml:space="preserve">Ambaton tunani na tiyoloji da aka nuna game da fahimtar bukatar shiga tsakani na Allah yayin yin addu’a don maidowa da kuma sauƙi daga tsanantawa.</w:t>
      </w:r>
    </w:p>
    <w:p/>
    <w:p>
      <w:r xmlns:w="http://schemas.openxmlformats.org/wordprocessingml/2006/main">
        <w:t xml:space="preserve">ZAB 42:1 Kamar yadda harkoki ke kishin rafuffukan ruwa, haka raina yakan yi maka kishi, ya Allah.</w:t>
      </w:r>
    </w:p>
    <w:p/>
    <w:p>
      <w:r xmlns:w="http://schemas.openxmlformats.org/wordprocessingml/2006/main">
        <w:t xml:space="preserve">Raina yana fatan Allah.</w:t>
      </w:r>
    </w:p>
    <w:p/>
    <w:p>
      <w:r xmlns:w="http://schemas.openxmlformats.org/wordprocessingml/2006/main">
        <w:t xml:space="preserve">1: Ikon Ubangiji Mai gamsarwa</w:t>
      </w:r>
    </w:p>
    <w:p/>
    <w:p>
      <w:r xmlns:w="http://schemas.openxmlformats.org/wordprocessingml/2006/main">
        <w:t xml:space="preserve">2: Kwadayin Rai ga Allah</w:t>
      </w:r>
    </w:p>
    <w:p/>
    <w:p>
      <w:r xmlns:w="http://schemas.openxmlformats.org/wordprocessingml/2006/main">
        <w:t xml:space="preserve">1: Irmiya 29:13 - Za ku neme ni ku same ni, lokacin da kuka neme ni da dukan zuciyarku.</w:t>
      </w:r>
    </w:p>
    <w:p/>
    <w:p>
      <w:r xmlns:w="http://schemas.openxmlformats.org/wordprocessingml/2006/main">
        <w:t xml:space="preserve">2: Matta 5: 6 - Masu albarka ne waɗanda suke yunwa da ƙishirwa ga adalci, gama za su ƙoshi.</w:t>
      </w:r>
    </w:p>
    <w:p/>
    <w:p>
      <w:r xmlns:w="http://schemas.openxmlformats.org/wordprocessingml/2006/main">
        <w:t xml:space="preserve">ZAB 42:2 Raina yana jin ƙishin Ubangiji, Allah Rayayye: Yaushe zan zo in bayyana a gaban Allah?</w:t>
      </w:r>
    </w:p>
    <w:p/>
    <w:p>
      <w:r xmlns:w="http://schemas.openxmlformats.org/wordprocessingml/2006/main">
        <w:t xml:space="preserve">Mai zabura yana bayyana begen kasancewa a gaban Allah.</w:t>
      </w:r>
    </w:p>
    <w:p/>
    <w:p>
      <w:r xmlns:w="http://schemas.openxmlformats.org/wordprocessingml/2006/main">
        <w:t xml:space="preserve">1. Allah Yana Kasance A Koyaushe: Fahimtar Buɗin Mai Zabura Ga Allah Rayayye</w:t>
      </w:r>
    </w:p>
    <w:p/>
    <w:p>
      <w:r xmlns:w="http://schemas.openxmlformats.org/wordprocessingml/2006/main">
        <w:t xml:space="preserve">2. Gamsar da Kishin Rai: Samun Ta'aziyya a wurin Allah.</w:t>
      </w:r>
    </w:p>
    <w:p/>
    <w:p>
      <w:r xmlns:w="http://schemas.openxmlformats.org/wordprocessingml/2006/main">
        <w:t xml:space="preserve">1. Ishaya 55:1-2 Ku zo, dukan ku da kuke jin ƙishirwa, ku zo ga ruwa; Ku kuwa da ba ku da kuɗi, ku zo ku saya ku ci! Ku zo ku sayi ruwan inabi da madara ba tare da kuɗi ba kuma ba tare da tsada ba. Don me kuke kashe kuɗi a kan abin da ba abinci ba?</w:t>
      </w:r>
    </w:p>
    <w:p/>
    <w:p>
      <w:r xmlns:w="http://schemas.openxmlformats.org/wordprocessingml/2006/main">
        <w:t xml:space="preserve">2. Yohanna 4:14 Amma waɗanda suka sha ruwan da nake ba su ba za su ƙara jin ƙishirwa ba. Ya zama sabon marmaro mai kumfa a cikinsu, yana ba su rai madawwami.</w:t>
      </w:r>
    </w:p>
    <w:p/>
    <w:p>
      <w:r xmlns:w="http://schemas.openxmlformats.org/wordprocessingml/2006/main">
        <w:t xml:space="preserve">ZAB 42:3 Hawayena ya zama abincina dare da rana, Sa'ad da kullum suke ce mini, Ina Allahnka?</w:t>
      </w:r>
    </w:p>
    <w:p/>
    <w:p>
      <w:r xmlns:w="http://schemas.openxmlformats.org/wordprocessingml/2006/main">
        <w:t xml:space="preserve">Mai zabura ya faɗi baƙin ciki da baƙin ciki, yana tambayar dalilin da ya sa Allah ya yi nisa.</w:t>
      </w:r>
    </w:p>
    <w:p/>
    <w:p>
      <w:r xmlns:w="http://schemas.openxmlformats.org/wordprocessingml/2006/main">
        <w:t xml:space="preserve">1. Allah Ba Ya Rasa cikin Bakinmu: Ta'aziyya da Bege cikin Zabura 42:3</w:t>
      </w:r>
    </w:p>
    <w:p/>
    <w:p>
      <w:r xmlns:w="http://schemas.openxmlformats.org/wordprocessingml/2006/main">
        <w:t xml:space="preserve">2. Fuskantar kasancewar Allah a cikin Bakin ciki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Korinthiyawa 4:8-10 – “Ana shan wuya a kowace hanya, amma ba a ƙulla mu ba, muna cikin damuwa, amma ba a fidda mu ba; ana tsananta mana, amma ba a yashe mu; na Yesu, domin ran Yesu ma ya bayyana a jikinmu.”</w:t>
      </w:r>
    </w:p>
    <w:p/>
    <w:p>
      <w:r xmlns:w="http://schemas.openxmlformats.org/wordprocessingml/2006/main">
        <w:t xml:space="preserve">ZAB 42:4 Sa'ad da na tuna da waɗannan al'amura, na zubo da raina a cikina, Gama na tafi tare da taron jama'a, Na tafi tare da su zuwa Haikalin Allah, da muryar farin ciki da yabo, Tare da taron jama'a masu kiyaye rana. .</w:t>
      </w:r>
    </w:p>
    <w:p/>
    <w:p>
      <w:r xmlns:w="http://schemas.openxmlformats.org/wordprocessingml/2006/main">
        <w:t xml:space="preserve">Mai zabura ya tuna da farin cikin zuwa Haikalin Allah tare da taron mutane waɗanda suka kiyaye rana mai tsarki, kuma yana ba da ransa cikin tunani.</w:t>
      </w:r>
    </w:p>
    <w:p/>
    <w:p>
      <w:r xmlns:w="http://schemas.openxmlformats.org/wordprocessingml/2006/main">
        <w:t xml:space="preserve">1. Jin dadin Ibada: Fuskantar Allah Tare</w:t>
      </w:r>
    </w:p>
    <w:p/>
    <w:p>
      <w:r xmlns:w="http://schemas.openxmlformats.org/wordprocessingml/2006/main">
        <w:t xml:space="preserve">2. Tunawa da Ni'imomin Zumunci: Biki tare da Jama'a</w:t>
      </w:r>
    </w:p>
    <w:p/>
    <w:p>
      <w:r xmlns:w="http://schemas.openxmlformats.org/wordprocessingml/2006/main">
        <w:t xml:space="preserve">1. Zabura 42:4</w:t>
      </w:r>
    </w:p>
    <w:p/>
    <w:p>
      <w:r xmlns:w="http://schemas.openxmlformats.org/wordprocessingml/2006/main">
        <w:t xml:space="preserve">2. Ayukan Manzanni 2:46-47 – Kowace rana, suna halartar haikali tare, suna gutsuttsura gurasa a gidajensu, suna cin abincinsu da farin ciki da karimci.</w:t>
      </w:r>
    </w:p>
    <w:p/>
    <w:p>
      <w:r xmlns:w="http://schemas.openxmlformats.org/wordprocessingml/2006/main">
        <w:t xml:space="preserve">ZAB 42:5 Me ya sa kake kasala, ya raina? Me ya sa kake damuwa da ni? Ka dogara ga Allah, gama zan yabe shi saboda taimakon fuskarsa.</w:t>
      </w:r>
    </w:p>
    <w:p/>
    <w:p>
      <w:r xmlns:w="http://schemas.openxmlformats.org/wordprocessingml/2006/main">
        <w:t xml:space="preserve">Mai zabura yana tambayar nasa baƙin ciki da rashin bege, kuma yana ƙarfafa kansa ya kasance da bege ga Allah kuma ya yabe shi domin taimakonsa.</w:t>
      </w:r>
    </w:p>
    <w:p/>
    <w:p>
      <w:r xmlns:w="http://schemas.openxmlformats.org/wordprocessingml/2006/main">
        <w:t xml:space="preserve">1. Neman bege ga Allah a lokutan karaya</w:t>
      </w:r>
    </w:p>
    <w:p/>
    <w:p>
      <w:r xmlns:w="http://schemas.openxmlformats.org/wordprocessingml/2006/main">
        <w:t xml:space="preserve">2. Koyan Tawakkali ga Allah a Lokacin Matsi</w:t>
      </w:r>
    </w:p>
    <w:p/>
    <w:p>
      <w:r xmlns:w="http://schemas.openxmlformats.org/wordprocessingml/2006/main">
        <w:t xml:space="preserve">1. Ishaya 40:28-31 - Kada ka karaya, gama Ubangiji zai sabunta karfinka.</w:t>
      </w:r>
    </w:p>
    <w:p/>
    <w:p>
      <w:r xmlns:w="http://schemas.openxmlformats.org/wordprocessingml/2006/main">
        <w:t xml:space="preserve">2. Romawa 15:13 – Allah na bege ya cika ku da dukan farin ciki da salama yayin da kuke dogara gareshi.</w:t>
      </w:r>
    </w:p>
    <w:p/>
    <w:p>
      <w:r xmlns:w="http://schemas.openxmlformats.org/wordprocessingml/2006/main">
        <w:t xml:space="preserve">ZAB 42:6 Ya Allahna, raina ya ɓaci a cikina, Saboda haka zan tuna da kai daga ƙasar Urdun, Da Harmoniyawa, Daga Dutsen Mizar.</w:t>
      </w:r>
    </w:p>
    <w:p/>
    <w:p>
      <w:r xmlns:w="http://schemas.openxmlformats.org/wordprocessingml/2006/main">
        <w:t xml:space="preserve">Mai zabura ya faɗi baƙin cikinsa kuma ya tuna da Allah daga ƙasar Urdun da Harmoniyawa, daga tudun Mizar.</w:t>
      </w:r>
    </w:p>
    <w:p/>
    <w:p>
      <w:r xmlns:w="http://schemas.openxmlformats.org/wordprocessingml/2006/main">
        <w:t xml:space="preserve">1. Allah yana tare da mu ko da yaushe, ko da a cikin mafi duhu lokacin.</w:t>
      </w:r>
    </w:p>
    <w:p/>
    <w:p>
      <w:r xmlns:w="http://schemas.openxmlformats.org/wordprocessingml/2006/main">
        <w:t xml:space="preserve">2. Sa’ad da muke fuskantar wahala, ya kamata mu dogara ga Allah don ta’aziyya da ƙarfi.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23:4 – Hakika, ko da na yi tafiya a cikin kwarin inuwar mutuwa, Ba zan ji tsoron mugunta ba: gama kana tare da ni; sandarka da sandarka suna ta'azantar da ni.</w:t>
      </w:r>
    </w:p>
    <w:p/>
    <w:p>
      <w:r xmlns:w="http://schemas.openxmlformats.org/wordprocessingml/2006/main">
        <w:t xml:space="preserve">ZAB 42:7 Zurfafa yana kira ga zurfafa a hayaniyar maɓuɓɓugan ruwanka, Dukan raƙuman ruwa da raƙuman ruwa sun mamaye ni.</w:t>
      </w:r>
    </w:p>
    <w:p/>
    <w:p>
      <w:r xmlns:w="http://schemas.openxmlformats.org/wordprocessingml/2006/main">
        <w:t xml:space="preserve">Bacin rai ya yi kira ga wani a tsakiyar ruwa mai ruɗi. Rikicin rayuwa ya rinjaye ni.</w:t>
      </w:r>
    </w:p>
    <w:p/>
    <w:p>
      <w:r xmlns:w="http://schemas.openxmlformats.org/wordprocessingml/2006/main">
        <w:t xml:space="preserve">1. Gwagwarmaya Ta Ruwan Rayuwa - Neman Ƙarfi a Tsakanin Rikici.</w:t>
      </w:r>
    </w:p>
    <w:p/>
    <w:p>
      <w:r xmlns:w="http://schemas.openxmlformats.org/wordprocessingml/2006/main">
        <w:t xml:space="preserve">2. Zurfin Rayukanmu - Neman Ta'aziyya Lokacin Da Duk Ya Rasa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34:17-18 - adalai suna kuka, Ubangiji kuwa yana jinsu; Ya cece su daga dukan wahalarsu. Ubangiji yana kusa da waɗanda suka karaya, Yakan ceci waɗanda suka karaya.</w:t>
      </w:r>
    </w:p>
    <w:p/>
    <w:p>
      <w:r xmlns:w="http://schemas.openxmlformats.org/wordprocessingml/2006/main">
        <w:t xml:space="preserve">ZAB 42:8 Amma duk da haka Ubangiji zai ba da umarnin madawwamiyar ƙaunarsa da rana, Da daddare kuma za su kasance tare da ni, da addu'ata ga Allah na raina.</w:t>
      </w:r>
    </w:p>
    <w:p/>
    <w:p>
      <w:r xmlns:w="http://schemas.openxmlformats.org/wordprocessingml/2006/main">
        <w:t xml:space="preserve">Ubangiji zai yi tanadin jinƙansa ga mai zabura dare da rana, kuma mai zabura koyaushe zai kasance da waƙar Allah a cikin zuciyarsa da addu'a a kan leɓunansa.</w:t>
      </w:r>
    </w:p>
    <w:p/>
    <w:p>
      <w:r xmlns:w="http://schemas.openxmlformats.org/wordprocessingml/2006/main">
        <w:t xml:space="preserve">1. Kasancewar Allah Mai Ta'aziyya a Lokacin Matsi</w:t>
      </w:r>
    </w:p>
    <w:p/>
    <w:p>
      <w:r xmlns:w="http://schemas.openxmlformats.org/wordprocessingml/2006/main">
        <w:t xml:space="preserve">2. Dogara ga Amincin Ubangiji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13:5-6 – “Ku tsare rayuwarku daga son kuɗi, ku gamsu da abin da kuke da shi, gama ya ce, ba zan taɓa yashe ku ba har abada. Don haka muna iya da gaba gaɗi mu ce, Ubangiji shi ne kaɗai. Mataimakina, Ba zan ji tsoro ba, Me mutum zai iya yi da ni?</w:t>
      </w:r>
    </w:p>
    <w:p/>
    <w:p>
      <w:r xmlns:w="http://schemas.openxmlformats.org/wordprocessingml/2006/main">
        <w:t xml:space="preserve">ZAB 42:9 Zan ce wa Allah dutsena, Me ya sa ka manta da ni? Me ya sa nake baƙin ciki saboda zaluncin abokan gāba?</w:t>
      </w:r>
    </w:p>
    <w:p/>
    <w:p>
      <w:r xmlns:w="http://schemas.openxmlformats.org/wordprocessingml/2006/main">
        <w:t xml:space="preserve">Mai zabura ya bayyana baƙin cikinsu ga Allah, yana tambayar dalilin da ya sa suke shan wahala duk da kasancewa masu bi masu aminci.</w:t>
      </w:r>
    </w:p>
    <w:p/>
    <w:p>
      <w:r xmlns:w="http://schemas.openxmlformats.org/wordprocessingml/2006/main">
        <w:t xml:space="preserve">1: Allah baya mancewa da mu - Muna iya jin an manta da mu amma Allah yana tare da mu a lokutan bakin ciki da zalunci.</w:t>
      </w:r>
    </w:p>
    <w:p/>
    <w:p>
      <w:r xmlns:w="http://schemas.openxmlformats.org/wordprocessingml/2006/main">
        <w:t xml:space="preserve">2: Ikon addu’a – Ko a lokacin wahala, muna iya komawa ga Allah cikin addu’a.</w:t>
      </w:r>
    </w:p>
    <w:p/>
    <w:p>
      <w:r xmlns:w="http://schemas.openxmlformats.org/wordprocessingml/2006/main">
        <w:t xml:space="preserve">1: Matta 11:28 Ku zo gare ni, dukanku da kuke fama da kaya masu nauyi, ni kuwa in ba ku hutawa.</w:t>
      </w:r>
    </w:p>
    <w:p/>
    <w:p>
      <w:r xmlns:w="http://schemas.openxmlformats.org/wordprocessingml/2006/main">
        <w:t xml:space="preserve">2: Romawa 8:28 Mun kuma sani dukan abubuwa suna aiki tare domin alheri ga waɗanda suke ƙaunar Allah, waɗanda aka kira bisa ga nufinsa.</w:t>
      </w:r>
    </w:p>
    <w:p/>
    <w:p>
      <w:r xmlns:w="http://schemas.openxmlformats.org/wordprocessingml/2006/main">
        <w:t xml:space="preserve">ZAB 42:10 Kamar takobi a ƙasusuwana, maƙiyana suna zagina. Kullum suna ce mini, Ina Allahnka yake?</w:t>
      </w:r>
    </w:p>
    <w:p/>
    <w:p>
      <w:r xmlns:w="http://schemas.openxmlformats.org/wordprocessingml/2006/main">
        <w:t xml:space="preserve">Makiya suna zagi mai magana kullum, suna tambayar inda Allahnsa yake.</w:t>
      </w:r>
    </w:p>
    <w:p/>
    <w:p>
      <w:r xmlns:w="http://schemas.openxmlformats.org/wordprocessingml/2006/main">
        <w:t xml:space="preserve">1. Yadda Ake Dauriya Akan Fuskanci</w:t>
      </w:r>
    </w:p>
    <w:p/>
    <w:p>
      <w:r xmlns:w="http://schemas.openxmlformats.org/wordprocessingml/2006/main">
        <w:t xml:space="preserve">2. Tawakkali ga Allah a lokacin Masifu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5: 11-12 - "Albarka tā tabbata gare ku sa'ad da wasu suka zage ku, suka tsananta muku, suka kuma yi muku kowace irin mugunta, ku yi murna da farin ciki, gama ladanku yana da yawa a sama, domin haka suka tsananta muku. annabawan da suka kasance a gabaninku”.</w:t>
      </w:r>
    </w:p>
    <w:p/>
    <w:p>
      <w:r xmlns:w="http://schemas.openxmlformats.org/wordprocessingml/2006/main">
        <w:t xml:space="preserve">ZAB 42:11 Me ya sa kake kasala, ya raina? Me ya sa kake damuwa a cikina? Ka dogara ga Allah, gama zan yabe shi, Shi ne lafiyar fuskata, Allahna.</w:t>
      </w:r>
    </w:p>
    <w:p/>
    <w:p>
      <w:r xmlns:w="http://schemas.openxmlformats.org/wordprocessingml/2006/main">
        <w:t xml:space="preserve">Mai Zabura yana tambayar dalilin da ya sa yake sanyin gwiwa da kuma yadda zai sami bege da salama ga Allah.</w:t>
      </w:r>
    </w:p>
    <w:p/>
    <w:p>
      <w:r xmlns:w="http://schemas.openxmlformats.org/wordprocessingml/2006/main">
        <w:t xml:space="preserve">1. "Ku Yi Fatan Allah: Neman Zaman Lafiya A Lokacin Matsi"</w:t>
      </w:r>
    </w:p>
    <w:p/>
    <w:p>
      <w:r xmlns:w="http://schemas.openxmlformats.org/wordprocessingml/2006/main">
        <w:t xml:space="preserve">2. "Lafiyar Fuskarmu: Samun Farin Ciki Cikin Allah"</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Zabura ta 43 tana da alaƙa da Zabura ta 42 kuma ta ci gaba da jigon bege na bayyanuwar Allah da cetonsa. Mai zabura ya roƙi Allah domin ya kunita akan maƙiyansu kuma ya bayyana dogararsu gareshi.</w:t>
      </w:r>
    </w:p>
    <w:p/>
    <w:p>
      <w:r xmlns:w="http://schemas.openxmlformats.org/wordprocessingml/2006/main">
        <w:t xml:space="preserve">Sakin layi na Farko: Mai zabura ya roƙi Allah, yana roƙonsa ya kāre su daga mutane marasa adalci da yaudara. Suna bayyana marmarin hasken Allah da gaskiyarsa su kai su zuwa ga mazauninsa. Mai zabura ya tambayi dalilin da ya sa za su yi baƙin ciki sa’ad da abokan gābansu suka yi nasara (Zabura 43:1-4).</w:t>
      </w:r>
    </w:p>
    <w:p/>
    <w:p>
      <w:r xmlns:w="http://schemas.openxmlformats.org/wordprocessingml/2006/main">
        <w:t xml:space="preserve">Sakin layi na 2: Mai zabura yana ƙarfafa kansu su kasance da bege ga Allah, suna yarda da alherinsa da cetonsa. Suna bayyana niyyar su yabe shi da farin ciki da godiya. Zabura ta ƙare da roƙon hasken Allah da gaskiyarsa domin ya yi musu ja-gora (Zabura 43:5).</w:t>
      </w:r>
    </w:p>
    <w:p/>
    <w:p>
      <w:r xmlns:w="http://schemas.openxmlformats.org/wordprocessingml/2006/main">
        <w:t xml:space="preserve">A takaice,</w:t>
      </w:r>
    </w:p>
    <w:p>
      <w:r xmlns:w="http://schemas.openxmlformats.org/wordprocessingml/2006/main">
        <w:t xml:space="preserve">Zabura arba'in da uku kyautai</w:t>
      </w:r>
    </w:p>
    <w:p>
      <w:r xmlns:w="http://schemas.openxmlformats.org/wordprocessingml/2006/main">
        <w:t xml:space="preserve">addu'ar neman gafarar Ubangiji,</w:t>
      </w:r>
    </w:p>
    <w:p>
      <w:r xmlns:w="http://schemas.openxmlformats.org/wordprocessingml/2006/main">
        <w:t xml:space="preserve">da kuma bayyana tawakkali ga shiriyar Allah.</w:t>
      </w:r>
    </w:p>
    <w:p>
      <w:r xmlns:w="http://schemas.openxmlformats.org/wordprocessingml/2006/main">
        <w:t xml:space="preserve">yana nuna sha'awar kubuta daga abokan gaba.</w:t>
      </w:r>
    </w:p>
    <w:p/>
    <w:p>
      <w:r xmlns:w="http://schemas.openxmlformats.org/wordprocessingml/2006/main">
        <w:t xml:space="preserve">Jaddada addu'o'in da aka samu ta hanyar neman kariya daga makiya azzalumai tare da bayyana buri ga samuwar Ubangiji,</w:t>
      </w:r>
    </w:p>
    <w:p>
      <w:r xmlns:w="http://schemas.openxmlformats.org/wordprocessingml/2006/main">
        <w:t xml:space="preserve">da kuma jaddada kwadaitarwa da ake samu ta hanyar tabbatar da dogaro ga alherin Allah tare da bayyana niyyar yabonsa.</w:t>
      </w:r>
    </w:p>
    <w:p>
      <w:r xmlns:w="http://schemas.openxmlformats.org/wordprocessingml/2006/main">
        <w:t xml:space="preserve">Ambaton tunani na tiyoloji da aka nuna game da fahimtar bukatar ja-gorar Allah yayin da ake roƙon kuɓuta daga zalunci.</w:t>
      </w:r>
    </w:p>
    <w:p/>
    <w:p>
      <w:r xmlns:w="http://schemas.openxmlformats.org/wordprocessingml/2006/main">
        <w:t xml:space="preserve">ZAB 43:1 Ka yi mini shari'a, ya Allah, ka yi shari'a a kan al'ummar da ba ta tsoron Allah, Ka cece ni daga mayaudari da azzalumi.</w:t>
      </w:r>
    </w:p>
    <w:p/>
    <w:p>
      <w:r xmlns:w="http://schemas.openxmlformats.org/wordprocessingml/2006/main">
        <w:t xml:space="preserve">Allah shi ne majibincinmu kuma mai kare mu daga masu cutar da mu.</w:t>
      </w:r>
    </w:p>
    <w:p/>
    <w:p>
      <w:r xmlns:w="http://schemas.openxmlformats.org/wordprocessingml/2006/main">
        <w:t xml:space="preserve">1. Ka Dogara ga Ubangiji Ya Kiyaye Ka Ya Kiyaye Ka</w:t>
      </w:r>
    </w:p>
    <w:p/>
    <w:p>
      <w:r xmlns:w="http://schemas.openxmlformats.org/wordprocessingml/2006/main">
        <w:t xml:space="preserve">2. Ka dogara ga Allah ya kubutar da kai daga yaudara da zalunci</w:t>
      </w:r>
    </w:p>
    <w:p/>
    <w:p>
      <w:r xmlns:w="http://schemas.openxmlformats.org/wordprocessingml/2006/main">
        <w:t xml:space="preserve">1. Zabura 43:1 – Ka yi mani shari’a, ya Allah, ka yi shari’a a kan al’ummar da ba ta tsoron Allah: Ka cece ni daga mayaudari da azzalumai.</w:t>
      </w:r>
    </w:p>
    <w:p/>
    <w:p>
      <w:r xmlns:w="http://schemas.openxmlformats.org/wordprocessingml/2006/main">
        <w:t xml:space="preserve">2. Matta 7:7 - Ku roƙi, za a ba ku; ku nemi, za ku samu; ƙwanƙwasawa, za a buɗe muku.</w:t>
      </w:r>
    </w:p>
    <w:p/>
    <w:p>
      <w:r xmlns:w="http://schemas.openxmlformats.org/wordprocessingml/2006/main">
        <w:t xml:space="preserve">ZAB 43:2 Gama kai ne Allah na ƙarfi, me ya sa ka yar da ni? Me ya sa nake baƙin ciki saboda zaluncin abokan gāba?</w:t>
      </w:r>
    </w:p>
    <w:p/>
    <w:p>
      <w:r xmlns:w="http://schemas.openxmlformats.org/wordprocessingml/2006/main">
        <w:t xml:space="preserve">Mai Zabura ya yi tunani a kan dalilin da ya sa da alama Allah ya yashe shi, duk da amincinsa da ƙarfinsa a cikinsa.</w:t>
      </w:r>
    </w:p>
    <w:p/>
    <w:p>
      <w:r xmlns:w="http://schemas.openxmlformats.org/wordprocessingml/2006/main">
        <w:t xml:space="preserve">1. "Ƙarfin Imaninmu: Me Yasa Muke Jin Ƙarfafawa?"</w:t>
      </w:r>
    </w:p>
    <w:p/>
    <w:p>
      <w:r xmlns:w="http://schemas.openxmlformats.org/wordprocessingml/2006/main">
        <w:t xml:space="preserve">2. "Kasancewar Allah A Lokacin Zalunci: Samun Ta'aziyya a Cikin Wahala"</w:t>
      </w:r>
    </w:p>
    <w:p/>
    <w:p>
      <w:r xmlns:w="http://schemas.openxmlformats.org/wordprocessingml/2006/main">
        <w:t xml:space="preserve">1. Ibraniyawa 13:5-6 - "Bari halinku ya zama marar kwaɗayi; ku gamsu da irin abubuwan da kuke da shi. Gama shi da kansa ya ce, Ba zan taɓa yashe ku ba, ba kuwa zan yashe ku ba."</w:t>
      </w:r>
    </w:p>
    <w:p/>
    <w:p>
      <w:r xmlns:w="http://schemas.openxmlformats.org/wordprocessingml/2006/main">
        <w:t xml:space="preserve">2. Ishaya 43:2 - "Sa'ad da kuka bi ta cikin ruwaye, zan kasance tare da ku, kuma ta cikin koguna, ba za su mamaye ku ba. ka."</w:t>
      </w:r>
    </w:p>
    <w:p/>
    <w:p>
      <w:r xmlns:w="http://schemas.openxmlformats.org/wordprocessingml/2006/main">
        <w:t xml:space="preserve">ZAB 43:3 Ka aiko da haskenka da gaskiyarka, bari su bishe ni; Bari su kawo ni zuwa tsattsarkan tudunka, da wuraren bukkoki.</w:t>
      </w:r>
    </w:p>
    <w:p/>
    <w:p>
      <w:r xmlns:w="http://schemas.openxmlformats.org/wordprocessingml/2006/main">
        <w:t xml:space="preserve">Allah yayi mana jagora akan gaskiya da haske.</w:t>
      </w:r>
    </w:p>
    <w:p/>
    <w:p>
      <w:r xmlns:w="http://schemas.openxmlformats.org/wordprocessingml/2006/main">
        <w:t xml:space="preserve">1. Ikon Shiriyar Allah: Yadda Ake Dogaro Da Haske Da Gaskiyar Allah</w:t>
      </w:r>
    </w:p>
    <w:p/>
    <w:p>
      <w:r xmlns:w="http://schemas.openxmlformats.org/wordprocessingml/2006/main">
        <w:t xml:space="preserve">2. Juya zuwa ga Allah a cikin Mawuyaci: Neman Ƙarfi a cikin HaskenSa da GaskiyarSa</w:t>
      </w:r>
    </w:p>
    <w:p/>
    <w:p>
      <w:r xmlns:w="http://schemas.openxmlformats.org/wordprocessingml/2006/main">
        <w:t xml:space="preserve">1. Ishaya 30:21 - Ku kunnuwanku za su ji magana a bayanku, suna cewa, Wannan ita ce hanya, ku bi ta, sa'ad da kuka juya dama, da sa'ad da kuka juya hagu.</w:t>
      </w:r>
    </w:p>
    <w:p/>
    <w:p>
      <w:r xmlns:w="http://schemas.openxmlformats.org/wordprocessingml/2006/main">
        <w:t xml:space="preserve">2. Zabura 119:105 - Kalmarka fitila ce ga ƙafafuna, kuma haske ce ga tafarkina.</w:t>
      </w:r>
    </w:p>
    <w:p/>
    <w:p>
      <w:r xmlns:w="http://schemas.openxmlformats.org/wordprocessingml/2006/main">
        <w:t xml:space="preserve">ZAB 43:4 Sa'an nan zan tafi wurin bagaden Allah, wurin Allah farin cikina mai yawa: I, da garaya zan yabe ka, ya Allahna.</w:t>
      </w:r>
    </w:p>
    <w:p/>
    <w:p>
      <w:r xmlns:w="http://schemas.openxmlformats.org/wordprocessingml/2006/main">
        <w:t xml:space="preserve">Mai zabura ya bayyana farin cikinsa ga Allah da kuma muradinsa na zuwa wurin bagaden Allah domin ya yabe shi da garaya.</w:t>
      </w:r>
    </w:p>
    <w:p/>
    <w:p>
      <w:r xmlns:w="http://schemas.openxmlformats.org/wordprocessingml/2006/main">
        <w:t xml:space="preserve">1. Farin ciki ga Ubangiji: Murna a gaban Allah</w:t>
      </w:r>
    </w:p>
    <w:p/>
    <w:p>
      <w:r xmlns:w="http://schemas.openxmlformats.org/wordprocessingml/2006/main">
        <w:t xml:space="preserve">2. Yin Waƙa don Ubangiji: Bauta wa Allah da Kaya</w:t>
      </w:r>
    </w:p>
    <w:p/>
    <w:p>
      <w:r xmlns:w="http://schemas.openxmlformats.org/wordprocessingml/2006/main">
        <w:t xml:space="preserve">1. Filibiyawa 4:4 Ku yi murna da Ubangiji kullum; Zan sake cewa, yi murna!</w:t>
      </w:r>
    </w:p>
    <w:p/>
    <w:p>
      <w:r xmlns:w="http://schemas.openxmlformats.org/wordprocessingml/2006/main">
        <w:t xml:space="preserve">2. Zabura 100:1 2 Ku yi sowa da murna ga Ubangiji, ku dukan ƙasashe. Ku bauta wa Ubangiji da murna: Ku zo gabansa da raira waƙoƙi.</w:t>
      </w:r>
    </w:p>
    <w:p/>
    <w:p>
      <w:r xmlns:w="http://schemas.openxmlformats.org/wordprocessingml/2006/main">
        <w:t xml:space="preserve">ZAB 43:5 Me ya sa kake kasala, ya raina? Me ya sa kake damuwa a cikina? Ka sa zuciya ga Allah, gama zan yabe shi, Shi ne lafiyar fuskata, Allahna.</w:t>
      </w:r>
    </w:p>
    <w:p/>
    <w:p>
      <w:r xmlns:w="http://schemas.openxmlformats.org/wordprocessingml/2006/main">
        <w:t xml:space="preserve">Wannan nassin yana ƙarfafa mu mu dogara ga Allah da kuma shirinsa na ƙarshe, har ma a cikin mafi duhun zamani.</w:t>
      </w:r>
    </w:p>
    <w:p/>
    <w:p>
      <w:r xmlns:w="http://schemas.openxmlformats.org/wordprocessingml/2006/main">
        <w:t xml:space="preserve">1. “Bege ga Ubangiji: dogara ga ikon ikonsa”</w:t>
      </w:r>
    </w:p>
    <w:p/>
    <w:p>
      <w:r xmlns:w="http://schemas.openxmlformats.org/wordprocessingml/2006/main">
        <w:t xml:space="preserve">2. "Hasuwar Allah Waraka: Ta'aziyyar Ƙaunar Sa Mai Tsari"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34:18 - Ubangiji yana kusa da waɗanda suka karai. Yakan ceci waɗanda suke cikin ruhin ruhinsu.</w:t>
      </w:r>
    </w:p>
    <w:p/>
    <w:p>
      <w:r xmlns:w="http://schemas.openxmlformats.org/wordprocessingml/2006/main">
        <w:t xml:space="preserve">Zabura ta 44 zabura ce ta makoki da roƙo don tsoma bakin Allah a lokacin wahala ta ƙasa. Mai Zabura ya ba da labarin amincin da Allah ya yi a dā ga kakanninsu kuma ya bayyana ruɗewa da bege game da wahalar da suke ciki a yanzu duk da amincinsu ga Allah.</w:t>
      </w:r>
    </w:p>
    <w:p/>
    <w:p>
      <w:r xmlns:w="http://schemas.openxmlformats.org/wordprocessingml/2006/main">
        <w:t xml:space="preserve">Sakin layi na Farko: Mai Zabura ya tuna da labaran ayyuka masu girma na Allah a dā, yana nanata yadda ya ceci Isra’ila daga Masar. Sun yarda cewa ba da ƙarfinsu ba ne amma da ikon Allah aka ci nasara. Mai Zabura ya nuna tabbaci ga taimakon Allah (Zabura 44:1-8).</w:t>
      </w:r>
    </w:p>
    <w:p/>
    <w:p>
      <w:r xmlns:w="http://schemas.openxmlformats.org/wordprocessingml/2006/main">
        <w:t xml:space="preserve">Sakin layi na biyu: Mai zabura ya yi baƙin ciki a halin yanzu na wahala da shan kashi, yana tambayar dalilin da ya sa Allah ya ƙi su kuma ya ƙyale su a kunyata su a gaban abokan gābansu. Suna jaddada amincinsu gare shi, duk da haka suna fuskantar ƙasƙanci na dindindin. Mai Zabura ya roƙi Allah ya sa baki (Zabura 44:9-26).</w:t>
      </w:r>
    </w:p>
    <w:p/>
    <w:p>
      <w:r xmlns:w="http://schemas.openxmlformats.org/wordprocessingml/2006/main">
        <w:t xml:space="preserve">A takaice,</w:t>
      </w:r>
    </w:p>
    <w:p>
      <w:r xmlns:w="http://schemas.openxmlformats.org/wordprocessingml/2006/main">
        <w:t xml:space="preserve">Zabura arba'in da hudu kyautai</w:t>
      </w:r>
    </w:p>
    <w:p>
      <w:r xmlns:w="http://schemas.openxmlformats.org/wordprocessingml/2006/main">
        <w:t xml:space="preserve">a makoki,</w:t>
      </w:r>
    </w:p>
    <w:p>
      <w:r xmlns:w="http://schemas.openxmlformats.org/wordprocessingml/2006/main">
        <w:t xml:space="preserve">da rokon Allah ya sa baki.</w:t>
      </w:r>
    </w:p>
    <w:p>
      <w:r xmlns:w="http://schemas.openxmlformats.org/wordprocessingml/2006/main">
        <w:t xml:space="preserve">yana nuna ruɗani game da wahala duk da aminci ga Allah.</w:t>
      </w:r>
    </w:p>
    <w:p/>
    <w:p>
      <w:r xmlns:w="http://schemas.openxmlformats.org/wordprocessingml/2006/main">
        <w:t xml:space="preserve">Ƙaddamar da ambaton da aka samu ta hanyar tunawa da ayyukan ceto a baya tare da amincewa da dogaro ga ikon Allah,</w:t>
      </w:r>
    </w:p>
    <w:p>
      <w:r xmlns:w="http://schemas.openxmlformats.org/wordprocessingml/2006/main">
        <w:t xml:space="preserve">da kuma jaddada makoki da aka samu ta hanyar nuna dimuwa game da halin da ake ciki a yanzu yayin da ake neman maidowa.</w:t>
      </w:r>
    </w:p>
    <w:p>
      <w:r xmlns:w="http://schemas.openxmlformats.org/wordprocessingml/2006/main">
        <w:t xml:space="preserve">Ambaci tunanin tauhidi da aka nuna game da fahimtar bukatar taimako na Allah yayin da ake tambayar dalilan da ke sa wahala ta ci gaba duk da aminci.</w:t>
      </w:r>
    </w:p>
    <w:p/>
    <w:p>
      <w:r xmlns:w="http://schemas.openxmlformats.org/wordprocessingml/2006/main">
        <w:t xml:space="preserve">ZAB 44:1 Mun ji da kunnuwanmu, ya Allah, Kakanninmu sun faɗa mana, Aikin da ka yi a zamaninsu, A zamanin dā.</w:t>
      </w:r>
    </w:p>
    <w:p/>
    <w:p>
      <w:r xmlns:w="http://schemas.openxmlformats.org/wordprocessingml/2006/main">
        <w:t xml:space="preserve">Mai Zabura ya ba da labarin ayyukan Allah a zamanin kakanninsu.</w:t>
      </w:r>
    </w:p>
    <w:p/>
    <w:p>
      <w:r xmlns:w="http://schemas.openxmlformats.org/wordprocessingml/2006/main">
        <w:t xml:space="preserve">1. Amincin Allah ga mutanensa a cikin tsararraki</w:t>
      </w:r>
    </w:p>
    <w:p/>
    <w:p>
      <w:r xmlns:w="http://schemas.openxmlformats.org/wordprocessingml/2006/main">
        <w:t xml:space="preserve">2. Tunawa da ayyukan Allah da suka gabata da koyi da su</w:t>
      </w:r>
    </w:p>
    <w:p/>
    <w:p>
      <w:r xmlns:w="http://schemas.openxmlformats.org/wordprocessingml/2006/main">
        <w:t xml:space="preserve">1. Maimaitawar Shari'a 4:9-10 - Sai dai ku kula, ku kiyaye ranku da ƙwazo, don kada ku manta da abubuwan da idanunku suka gani, don kada su rabu da zuciyarku dukan kwanakin rayuwarku. Ku sanar da 'ya'yanku da 'ya'yan ku.</w:t>
      </w:r>
    </w:p>
    <w:p/>
    <w:p>
      <w:r xmlns:w="http://schemas.openxmlformats.org/wordprocessingml/2006/main">
        <w:t xml:space="preserve">2. 2 Timothawus 1:5 - Ina tunawa da sahihiyar bangaskiyarka, bangaskiyar da ta kasance a cikin kakarka Loyis da tsohuwarka Afiniki, yanzu na tabbata kuma tana zaune a cikinka.</w:t>
      </w:r>
    </w:p>
    <w:p/>
    <w:p>
      <w:r xmlns:w="http://schemas.openxmlformats.org/wordprocessingml/2006/main">
        <w:t xml:space="preserve">ZAB 44:2 Yadda ka kori al'ummai da hannunka, Ka dasa su. yadda ka azabtar da mutane, kuma ka kore su.</w:t>
      </w:r>
    </w:p>
    <w:p/>
    <w:p>
      <w:r xmlns:w="http://schemas.openxmlformats.org/wordprocessingml/2006/main">
        <w:t xml:space="preserve">Ana nuna ikon Allah da ikonsa ta hanyar iya korar arna.</w:t>
      </w:r>
    </w:p>
    <w:p/>
    <w:p>
      <w:r xmlns:w="http://schemas.openxmlformats.org/wordprocessingml/2006/main">
        <w:t xml:space="preserve">1: Ta wurin ikon Allah da ikonsa, za mu iya shawo kan kowane kalubale ko cikas a rayuwarmu.</w:t>
      </w:r>
    </w:p>
    <w:p/>
    <w:p>
      <w:r xmlns:w="http://schemas.openxmlformats.org/wordprocessingml/2006/main">
        <w:t xml:space="preserve">2:Karfin Allah ya bamu ikon cin nasara a kowane hali.</w:t>
      </w:r>
    </w:p>
    <w:p/>
    <w:p>
      <w:r xmlns:w="http://schemas.openxmlformats.org/wordprocessingml/2006/main">
        <w:t xml:space="preserve">1: Filibiyawa 4:13 - Zan iya yin kome ta wurin Almasihu wanda yake ƙarfafa ni.</w:t>
      </w:r>
    </w:p>
    <w:p/>
    <w:p>
      <w:r xmlns:w="http://schemas.openxmlformats.org/wordprocessingml/2006/main">
        <w:t xml:space="preserve">2: 2 Korinthiyawa 12:9 - Alherina ya ishe ku, gama ikona ya cika cikin rauni.</w:t>
      </w:r>
    </w:p>
    <w:p/>
    <w:p>
      <w:r xmlns:w="http://schemas.openxmlformats.org/wordprocessingml/2006/main">
        <w:t xml:space="preserve">ZAB 44:3 Gama ba su mallaki ƙasar da takobinsu ba, hannuwansu kuma ba su cece su ba, amma hannun damanka, da hannunka, da hasken fuskarka, Domin ka sami tagomashi a gare su.</w:t>
      </w:r>
    </w:p>
    <w:p/>
    <w:p>
      <w:r xmlns:w="http://schemas.openxmlformats.org/wordprocessingml/2006/main">
        <w:t xml:space="preserve">Allah ne ya ba Isra’ilawa ƙasar, ba da ƙarfinsu ko ikonsu ba, amma ta hannun damansa da tagomashinsa.</w:t>
      </w:r>
    </w:p>
    <w:p/>
    <w:p>
      <w:r xmlns:w="http://schemas.openxmlformats.org/wordprocessingml/2006/main">
        <w:t xml:space="preserve">1. Ni'imar Allah - Yadda Hannunsa Dama Da Hasken FuskarSa Zasu Yi Mana Albarka</w:t>
      </w:r>
    </w:p>
    <w:p/>
    <w:p>
      <w:r xmlns:w="http://schemas.openxmlformats.org/wordprocessingml/2006/main">
        <w:t xml:space="preserve">2. Tunawa da arziƙin Allah - Koyan Dogara da Ƙarfinsa ba Namu ba.</w:t>
      </w:r>
    </w:p>
    <w:p/>
    <w:p>
      <w:r xmlns:w="http://schemas.openxmlformats.org/wordprocessingml/2006/main">
        <w:t xml:space="preserve">1. 1 Korinthiyawa 1:27-29 – Amma Allah ya zaɓi abubuwan wauta na duniya domin ya kunyata masu hikima; Allah kuwa ya zaɓi abubuwa marasa ƙarfi na duniya domin ya kunyatar da abubuwa masu girma; Abubuwan da ba su da kyau na duniya, da waɗanda ba a raina, Allah ya zaɓa, i da abubuwan da ba su ba, domin ya kawar da abubuwan da suke da su, domin kada wani ɗan adam ya yi fahariya a gabansa.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ZAB 44:4 Kai ne Sarkina, ya Allah: Ka ba da ceto ga Yakubu.</w:t>
      </w:r>
    </w:p>
    <w:p/>
    <w:p>
      <w:r xmlns:w="http://schemas.openxmlformats.org/wordprocessingml/2006/main">
        <w:t xml:space="preserve">Mai Zabura ya yi kira ga Allah ya ceci Yakubu, yana tabbatar da Allah a matsayin Sarkinsu.</w:t>
      </w:r>
    </w:p>
    <w:p/>
    <w:p>
      <w:r xmlns:w="http://schemas.openxmlformats.org/wordprocessingml/2006/main">
        <w:t xml:space="preserve">1. Allah ne Sarkinmu - Babban begenmu a lokutan wahala</w:t>
      </w:r>
    </w:p>
    <w:p/>
    <w:p>
      <w:r xmlns:w="http://schemas.openxmlformats.org/wordprocessingml/2006/main">
        <w:t xml:space="preserve">2. Tawakkali ga Allah Ya Kawo Mana Ceto</w:t>
      </w:r>
    </w:p>
    <w:p/>
    <w:p>
      <w:r xmlns:w="http://schemas.openxmlformats.org/wordprocessingml/2006/main">
        <w:t xml:space="preserve">1. Zabura 20:7 - Wasu suna dogara ga karusai, wasu kuma da dawakai: Amma za mu tuna da sunan Ubangiji Allahnmu.</w:t>
      </w:r>
    </w:p>
    <w:p/>
    <w:p>
      <w:r xmlns:w="http://schemas.openxmlformats.org/wordprocessingml/2006/main">
        <w:t xml:space="preserve">2. Ishaya 43:1-3 – Amma yanzu haka Ubangijin da ya halicce ku ya ce, ya Yakubu, wanda ya sifanta ku, ya Isra’ila, kada ku ji tsoro: gama na fanshe ku, na kira ku da sunanki; kai nawa ne. Sa'ad da kuka bi ta cikin ruwa, zan kasance tare da ku. Sa'ad da kuka bi ta cikin wuta, ba za ku ƙone ba. harshen wuta kuma ba zai kunna ka ba. Gama ni ne Ubangiji Allahnka, Mai Tsarki na Isra'ila, Mai Cetonka.</w:t>
      </w:r>
    </w:p>
    <w:p/>
    <w:p>
      <w:r xmlns:w="http://schemas.openxmlformats.org/wordprocessingml/2006/main">
        <w:t xml:space="preserve">ZAB 44:5 Ta wurinka za mu fatattaki abokan gābanmu, Ta wurin sunanka za mu tattake su a ƙarƙashin waɗanda suka tashe mu.</w:t>
      </w:r>
    </w:p>
    <w:p/>
    <w:p>
      <w:r xmlns:w="http://schemas.openxmlformats.org/wordprocessingml/2006/main">
        <w:t xml:space="preserve">Ubangiji yana ba da ƙarfi da kariya daga abokan gaba.</w:t>
      </w:r>
    </w:p>
    <w:p/>
    <w:p>
      <w:r xmlns:w="http://schemas.openxmlformats.org/wordprocessingml/2006/main">
        <w:t xml:space="preserve">1. Ikon Allah da Makaminsa: Cin nasara da Ƙarfin Allah</w:t>
      </w:r>
    </w:p>
    <w:p/>
    <w:p>
      <w:r xmlns:w="http://schemas.openxmlformats.org/wordprocessingml/2006/main">
        <w:t xml:space="preserve">2. Tawakkali ga Sunan Allah don Qarfi da Kariya</w:t>
      </w:r>
    </w:p>
    <w:p/>
    <w:p>
      <w:r xmlns:w="http://schemas.openxmlformats.org/wordprocessingml/2006/main">
        <w:t xml:space="preserve">1. Zabura 46:1-3 Allah ne mafakarmu da ƙarfinmu, Mataimaki ne ƙwarai cikin wahala. Don haka ba za mu ji tsoro ba, ko da duniya ta girgiza, ko da yake an kai duwatsu cikin tsakiyar teku. Ko da yake ruwayensa sun yi ruri suna girgiza, Ko da duwatsu suna girgiza saboda kumbura.</w:t>
      </w:r>
    </w:p>
    <w:p/>
    <w:p>
      <w:r xmlns:w="http://schemas.openxmlformats.org/wordprocessingml/2006/main">
        <w:t xml:space="preserve">2. Zabura 27:1 Ubangiji ne haskena da cetona; wa zan ji tsoro? Ubangiji shi ne ƙarfin raina; Wa zan ji tsoro?</w:t>
      </w:r>
    </w:p>
    <w:p/>
    <w:p>
      <w:r xmlns:w="http://schemas.openxmlformats.org/wordprocessingml/2006/main">
        <w:t xml:space="preserve">ZAB 44:6 Gama ba zan dogara ga bakana ba, Takobina ba zai cece ni ba.</w:t>
      </w:r>
    </w:p>
    <w:p/>
    <w:p>
      <w:r xmlns:w="http://schemas.openxmlformats.org/wordprocessingml/2006/main">
        <w:t xml:space="preserve">Mai Zabura ya nuna dogara ga Allah, maimakon makamai, ya cece shi.</w:t>
      </w:r>
    </w:p>
    <w:p/>
    <w:p>
      <w:r xmlns:w="http://schemas.openxmlformats.org/wordprocessingml/2006/main">
        <w:t xml:space="preserve">1. Dogara ga Ubangiji: Dogara ga Allah domin samun tsaro da ceto</w:t>
      </w:r>
    </w:p>
    <w:p/>
    <w:p>
      <w:r xmlns:w="http://schemas.openxmlformats.org/wordprocessingml/2006/main">
        <w:t xml:space="preserve">2. Hatsarin Shirka: Tawakkali ga wanin Allah</w:t>
      </w:r>
    </w:p>
    <w:p/>
    <w:p>
      <w:r xmlns:w="http://schemas.openxmlformats.org/wordprocessingml/2006/main">
        <w:t xml:space="preserve">1. Irmiya 17:5-8 - Dogara ga Ubangiji, ba ga mutane kawai ba</w:t>
      </w:r>
    </w:p>
    <w:p/>
    <w:p>
      <w:r xmlns:w="http://schemas.openxmlformats.org/wordprocessingml/2006/main">
        <w:t xml:space="preserve">2. 1 Samu’ila 16:7 – Ubangiji yana duban zuciya, ba na zahiri ba.</w:t>
      </w:r>
    </w:p>
    <w:p/>
    <w:p>
      <w:r xmlns:w="http://schemas.openxmlformats.org/wordprocessingml/2006/main">
        <w:t xml:space="preserve">ZAB 44:7 Amma ka cece mu daga maƙiyanmu, Ka kunyatar da waɗanda suke ƙinmu.</w:t>
      </w:r>
    </w:p>
    <w:p/>
    <w:p>
      <w:r xmlns:w="http://schemas.openxmlformats.org/wordprocessingml/2006/main">
        <w:t xml:space="preserve">Allah ya ceci mutanensa daga maƙiyansu, ya kunyata waɗanda suka ƙi su.</w:t>
      </w:r>
    </w:p>
    <w:p/>
    <w:p>
      <w:r xmlns:w="http://schemas.openxmlformats.org/wordprocessingml/2006/main">
        <w:t xml:space="preserve">1. Tsarewar Allah da ikonsa a cikin musiba</w:t>
      </w:r>
    </w:p>
    <w:p/>
    <w:p>
      <w:r xmlns:w="http://schemas.openxmlformats.org/wordprocessingml/2006/main">
        <w:t xml:space="preserve">2. Nasarar imani akan tsoro</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Romawa 8:31 "To, me kuma za mu ce ga waɗannan abubuwa? Idan Allah na gare mu, wa zai iya gāba da mu?"</w:t>
      </w:r>
    </w:p>
    <w:p/>
    <w:p>
      <w:r xmlns:w="http://schemas.openxmlformats.org/wordprocessingml/2006/main">
        <w:t xml:space="preserve">ZAB 44:8 Ga Allah muna taƙama dukan yini, Muna yabon sunanka har abada. Selah.</w:t>
      </w:r>
    </w:p>
    <w:p/>
    <w:p>
      <w:r xmlns:w="http://schemas.openxmlformats.org/wordprocessingml/2006/main">
        <w:t xml:space="preserve">Muna alfahari da ikon Allah kuma muna yabo sunansa har abada.</w:t>
      </w:r>
    </w:p>
    <w:p/>
    <w:p>
      <w:r xmlns:w="http://schemas.openxmlformats.org/wordprocessingml/2006/main">
        <w:t xml:space="preserve">1. Ikon Yabo: Murna da Qarfin Allah mara Qarewa</w:t>
      </w:r>
    </w:p>
    <w:p/>
    <w:p>
      <w:r xmlns:w="http://schemas.openxmlformats.org/wordprocessingml/2006/main">
        <w:t xml:space="preserve">2. Taƙama ga Ubangiji: Bikin Maɗaukakin Ƙarfin Allah</w:t>
      </w:r>
    </w:p>
    <w:p/>
    <w:p>
      <w:r xmlns:w="http://schemas.openxmlformats.org/wordprocessingml/2006/main">
        <w:t xml:space="preserve">1. Zabura 111:1-3 - Ku yabi Ubangiji! Zan gode wa Ubangiji da dukan zuciyata, A cikin taron adalai, cikin ikilisiya. Ayyukan Ubangiji masu girma ne, Duk waɗanda suke jin daɗinsu suna nazarinsu. Yana cike da ɗaukaka da ɗaukaka aikinsa, Adalcinsa kuma ya dawwama har abada.</w:t>
      </w:r>
    </w:p>
    <w:p/>
    <w:p>
      <w:r xmlns:w="http://schemas.openxmlformats.org/wordprocessingml/2006/main">
        <w:t xml:space="preserve">2. Yaƙub 1:17-18 – Kowace kyakkyawar baiwa da kowace cikakkiyar baiwa daga sama suke, suna saukowa daga wurin Uban fitilu, wanda babu wani bambanci ko inuwa a gare shi saboda canji. Da nasa nufin ya fito da mu ta wurin maganar gaskiya, domin mu zama irin nunan fari na halittunsa.</w:t>
      </w:r>
    </w:p>
    <w:p/>
    <w:p>
      <w:r xmlns:w="http://schemas.openxmlformats.org/wordprocessingml/2006/main">
        <w:t xml:space="preserve">ZAB 44:9 Amma ka ƙi, ka kunyatar da mu. kuma kada ku fita tare da sojojinmu.</w:t>
      </w:r>
    </w:p>
    <w:p/>
    <w:p>
      <w:r xmlns:w="http://schemas.openxmlformats.org/wordprocessingml/2006/main">
        <w:t xml:space="preserve">Allah ya ƙi, ya kunyata mai zabura, Bai tafi tare da rundunarsu ba.</w:t>
      </w:r>
    </w:p>
    <w:p/>
    <w:p>
      <w:r xmlns:w="http://schemas.openxmlformats.org/wordprocessingml/2006/main">
        <w:t xml:space="preserve">1. Kada mu manta da muhimmancin aminci ga Ubangiji.</w:t>
      </w:r>
    </w:p>
    <w:p/>
    <w:p>
      <w:r xmlns:w="http://schemas.openxmlformats.org/wordprocessingml/2006/main">
        <w:t xml:space="preserve">2. Muna bauta wa Allah mai ƙauna kuma yana ba da lada.</w:t>
      </w:r>
    </w:p>
    <w:p/>
    <w:p>
      <w:r xmlns:w="http://schemas.openxmlformats.org/wordprocessingml/2006/main">
        <w:t xml:space="preserve">1. Ibraniyawa 11:6 - Kuma ba tare da bangaskiya ba, ba shi yiwuwa a faranta masa rai, gama duk wanda zai kusanci Allah, dole ne ya gaskata yana wanzuwa, yana kuma saka wa masu nemansa.</w:t>
      </w:r>
    </w:p>
    <w:p/>
    <w:p>
      <w:r xmlns:w="http://schemas.openxmlformats.org/wordprocessingml/2006/main">
        <w:t xml:space="preserve">2. 2 Labarbaru 15:2 - Sai ya fita ya taryi Asa, ya ce masa, “Ku ji ni, ya Asa, da dukan Yahuza da Biliyaminu: Ubangiji yana tare da ku yayin da kuke tare da shi. Idan ka neme shi, za ka same shi, amma idan ka rabu da shi, zai yashe ka.</w:t>
      </w:r>
    </w:p>
    <w:p/>
    <w:p>
      <w:r xmlns:w="http://schemas.openxmlformats.org/wordprocessingml/2006/main">
        <w:t xml:space="preserve">ZAB 44:10 Ka sa mu juyo daga maƙiyanmu, Waɗanda suke ƙinmu kuma suna wa kansu wawa.</w:t>
      </w:r>
    </w:p>
    <w:p/>
    <w:p>
      <w:r xmlns:w="http://schemas.openxmlformats.org/wordprocessingml/2006/main">
        <w:t xml:space="preserve">An kāre mu daga maƙiyanmu, waɗanda suka ƙi mu su girbe abin da suka shuka.</w:t>
      </w:r>
    </w:p>
    <w:p/>
    <w:p>
      <w:r xmlns:w="http://schemas.openxmlformats.org/wordprocessingml/2006/main">
        <w:t xml:space="preserve">1. Allah zai yak'e mana yak'in mu, kuma masu taho da mu zasu girbi abinda suka shuka.</w:t>
      </w:r>
    </w:p>
    <w:p/>
    <w:p>
      <w:r xmlns:w="http://schemas.openxmlformats.org/wordprocessingml/2006/main">
        <w:t xml:space="preserve">2. Za mu iya dogara ga Allah ya kiyaye mu daga abokan gābanmu kuma waɗanda suke hamayya da mu za su ga ba za su iya yin nasara ba.</w:t>
      </w:r>
    </w:p>
    <w:p/>
    <w:p>
      <w:r xmlns:w="http://schemas.openxmlformats.org/wordprocessingml/2006/main">
        <w:t xml:space="preserve">1. Ishaya 54:17, Babu makamin da aka ƙera domin yaƙar ka da zai yi nasara; Kuma duk harshen da ya tashi gāba da ku, za ku hukunta shi. Wannan shi ne gādo na bayin Ubangiji, kuma adalcinsu daga gare ni ne, in ji Ubangiji.</w:t>
      </w:r>
    </w:p>
    <w:p/>
    <w:p>
      <w:r xmlns:w="http://schemas.openxmlformats.org/wordprocessingml/2006/main">
        <w:t xml:space="preserve">2. Zabura 37:39, Amma ceton adalai daga wurin Ubangiji ne: Shi ne ƙarfinsu a lokacin wahala.</w:t>
      </w:r>
    </w:p>
    <w:p/>
    <w:p>
      <w:r xmlns:w="http://schemas.openxmlformats.org/wordprocessingml/2006/main">
        <w:t xml:space="preserve">ZAB 44:11 Ka ba mu kamar tumaki da aka keɓe don ci; Ka warwatsa mu cikin al'ummai.</w:t>
      </w:r>
    </w:p>
    <w:p/>
    <w:p>
      <w:r xmlns:w="http://schemas.openxmlformats.org/wordprocessingml/2006/main">
        <w:t xml:space="preserve">Allah ya bar mutanensa su watse a cikin alummai, a mai da su kamar tumakin yanka.</w:t>
      </w:r>
    </w:p>
    <w:p/>
    <w:p>
      <w:r xmlns:w="http://schemas.openxmlformats.org/wordprocessingml/2006/main">
        <w:t xml:space="preserve">1. Tsayuwa Cikin Imani Duk da Tsanantawa</w:t>
      </w:r>
    </w:p>
    <w:p/>
    <w:p>
      <w:r xmlns:w="http://schemas.openxmlformats.org/wordprocessingml/2006/main">
        <w:t xml:space="preserve">2.Karfin Hadin Kai Wajen Fuskanci</w:t>
      </w:r>
    </w:p>
    <w:p/>
    <w:p>
      <w:r xmlns:w="http://schemas.openxmlformats.org/wordprocessingml/2006/main">
        <w:t xml:space="preserve">1. Romawa 8:35-39 - Wanene zai raba mu da ƙaunar Almasihu?</w:t>
      </w:r>
    </w:p>
    <w:p/>
    <w:p>
      <w:r xmlns:w="http://schemas.openxmlformats.org/wordprocessingml/2006/main">
        <w:t xml:space="preserve">2. Afisawa 6:10-20 – Ku yafa dukan makamai na Allah.</w:t>
      </w:r>
    </w:p>
    <w:p/>
    <w:p>
      <w:r xmlns:w="http://schemas.openxmlformats.org/wordprocessingml/2006/main">
        <w:t xml:space="preserve">ZAB 44:12 Kakan sayar da jama'arka a banza, Ba ka ƙara yawan dukiyarka da tamaninsu ba.</w:t>
      </w:r>
    </w:p>
    <w:p/>
    <w:p>
      <w:r xmlns:w="http://schemas.openxmlformats.org/wordprocessingml/2006/main">
        <w:t xml:space="preserve">Allah ba Ya arziƙi dukiyarsa ta hanyar sayar da mutanensa a banza.</w:t>
      </w:r>
    </w:p>
    <w:p/>
    <w:p>
      <w:r xmlns:w="http://schemas.openxmlformats.org/wordprocessingml/2006/main">
        <w:t xml:space="preserve">1. Darajar Rai</w:t>
      </w:r>
    </w:p>
    <w:p/>
    <w:p>
      <w:r xmlns:w="http://schemas.openxmlformats.org/wordprocessingml/2006/main">
        <w:t xml:space="preserve">2. Farashin 'Yanci</w:t>
      </w:r>
    </w:p>
    <w:p/>
    <w:p>
      <w:r xmlns:w="http://schemas.openxmlformats.org/wordprocessingml/2006/main">
        <w:t xml:space="preserve">1. Ishaya 43: 3-4 "Gama ni ne Ubangiji Allahnku, Mai Tsarki na Isra'ila, Mai Cetonku, Na ba da Masar a matsayin fansarku, Kush da Seba dominku. Tun da yake kuna da daraja da daraja a gabana. , kuma saboda ina ƙaunarku, zan ba da mutane musanya muku, al'ummai a madadin ranku.</w:t>
      </w:r>
    </w:p>
    <w:p/>
    <w:p>
      <w:r xmlns:w="http://schemas.openxmlformats.org/wordprocessingml/2006/main">
        <w:t xml:space="preserve">2. Matta 16: 25-26 "Gama duk wanda yake so ya ceci ransa zai rasa shi, amma duk wanda ya rasa ransa domina, zai sami shi. Menene amfanin wani ya sami dukan duniya, har ya rasa ransa? Me wani zai iya bayarwa a madadin ransa?"</w:t>
      </w:r>
    </w:p>
    <w:p/>
    <w:p>
      <w:r xmlns:w="http://schemas.openxmlformats.org/wordprocessingml/2006/main">
        <w:t xml:space="preserve">ZAB 44:13 Ka sa mu zama abin zargi ga maƙwabtanmu, Abin raini da abin ba'a ga waɗanda suke kewaye da mu.</w:t>
      </w:r>
    </w:p>
    <w:p/>
    <w:p>
      <w:r xmlns:w="http://schemas.openxmlformats.org/wordprocessingml/2006/main">
        <w:t xml:space="preserve">Sau da yawa waɗanda ke kewaye da mu suna yi mana abin dariya.</w:t>
      </w:r>
    </w:p>
    <w:p/>
    <w:p>
      <w:r xmlns:w="http://schemas.openxmlformats.org/wordprocessingml/2006/main">
        <w:t xml:space="preserve">1: Makwabtanmu Da Mu - Koyan Girmama Juna Duk Da Bambancin Mu</w:t>
      </w:r>
    </w:p>
    <w:p/>
    <w:p>
      <w:r xmlns:w="http://schemas.openxmlformats.org/wordprocessingml/2006/main">
        <w:t xml:space="preserve">2: Neman Ƙarfi a cikin Matsi - Amfani da Gwaji a matsayin Dama don Ci gaba</w:t>
      </w:r>
    </w:p>
    <w:p/>
    <w:p>
      <w:r xmlns:w="http://schemas.openxmlformats.org/wordprocessingml/2006/main">
        <w:t xml:space="preserve">1: Romawa 12:18 - Idan mai yiwuwa ne, gwargwadon yadda ya rataya a gare ku, ku zauna lafiya da kowa.</w:t>
      </w:r>
    </w:p>
    <w:p/>
    <w:p>
      <w:r xmlns:w="http://schemas.openxmlformats.org/wordprocessingml/2006/main">
        <w:t xml:space="preserve">2: Afisawa 4: 2-3 - Ku zama cikakkiyar tawali'u da tawali'u; ku yi haƙuri, kuna haƙuri da juna cikin ƙauna. Ku yi ƙoƙarce-ƙoƙarce ku kiyaye ɗayantakar Ruhu ta wurin ɗaurin salama.</w:t>
      </w:r>
    </w:p>
    <w:p/>
    <w:p>
      <w:r xmlns:w="http://schemas.openxmlformats.org/wordprocessingml/2006/main">
        <w:t xml:space="preserve">ZAB 44:14 Ka sa mu zama abin zance a cikin al'ummai, Ka mai da kai a cikin al'ummai.</w:t>
      </w:r>
    </w:p>
    <w:p/>
    <w:p>
      <w:r xmlns:w="http://schemas.openxmlformats.org/wordprocessingml/2006/main">
        <w:t xml:space="preserve">Mutanen Allah sun zama abin ba’a ga jama’a kuma al’ummai suna yi musu ba’a.</w:t>
      </w:r>
    </w:p>
    <w:p/>
    <w:p>
      <w:r xmlns:w="http://schemas.openxmlformats.org/wordprocessingml/2006/main">
        <w:t xml:space="preserve">1: Sanin nufin Allah da kin Ra'ayin Duniya</w:t>
      </w:r>
    </w:p>
    <w:p/>
    <w:p>
      <w:r xmlns:w="http://schemas.openxmlformats.org/wordprocessingml/2006/main">
        <w:t xml:space="preserve">2: Tsayuwa Cikin Imani Duk da Tsanantawa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8:31 - "To, me za mu ce ga waɗannan abubuwa? Idan Allah yana tare da mu, wa zai iya gāba da mu?"</w:t>
      </w:r>
    </w:p>
    <w:p/>
    <w:p>
      <w:r xmlns:w="http://schemas.openxmlformats.org/wordprocessingml/2006/main">
        <w:t xml:space="preserve">ZAB 44:15 Kullum damuwata tana gabana, kunyata kuma ta rufe ni.</w:t>
      </w:r>
    </w:p>
    <w:p/>
    <w:p>
      <w:r xmlns:w="http://schemas.openxmlformats.org/wordprocessingml/2006/main">
        <w:t xml:space="preserve">Mai zabura yana cikin rudani da kunya.</w:t>
      </w:r>
    </w:p>
    <w:p/>
    <w:p>
      <w:r xmlns:w="http://schemas.openxmlformats.org/wordprocessingml/2006/main">
        <w:t xml:space="preserve">1: A lokacin rudani da kunya, ki nemi taimakon Allah da shiriya.</w:t>
      </w:r>
    </w:p>
    <w:p/>
    <w:p>
      <w:r xmlns:w="http://schemas.openxmlformats.org/wordprocessingml/2006/main">
        <w:t xml:space="preserve">2: Allah mafaka ne ga masu rudewa da kunya.</w:t>
      </w:r>
    </w:p>
    <w:p/>
    <w:p>
      <w:r xmlns:w="http://schemas.openxmlformats.org/wordprocessingml/2006/main">
        <w:t xml:space="preserve">1: Ishaya 41:10-13 - Kada ka ji tsoro, gama ina tare da kai; Kada ku firgita, gama ni ne Allahnku; Zan ƙarfafa ka, in taimake ka, Zan riƙe ka da hannun dama na adalci.</w:t>
      </w:r>
    </w:p>
    <w:p/>
    <w:p>
      <w:r xmlns:w="http://schemas.openxmlformats.org/wordprocessingml/2006/main">
        <w:t xml:space="preserve">2: Zabura 23:4 - Ko da na yi tafiya cikin kwarin inuwar mutuwa, Ba zan ji tsoron mugunta ba, gama kana tare da ni; sandarka da sandarka suna ta'azantar da ni.</w:t>
      </w:r>
    </w:p>
    <w:p/>
    <w:p>
      <w:r xmlns:w="http://schemas.openxmlformats.org/wordprocessingml/2006/main">
        <w:t xml:space="preserve">Zabura 44:16 Domin muryar mai zagi da zagi; ta dalilin makiya da mai daukar fansa.</w:t>
      </w:r>
    </w:p>
    <w:p/>
    <w:p>
      <w:r xmlns:w="http://schemas.openxmlformats.org/wordprocessingml/2006/main">
        <w:t xml:space="preserve">Mai zabura ya yi baƙin ciki kasancewar maƙiyan da suke yi musu ba’a da kuma zaginsu.</w:t>
      </w:r>
    </w:p>
    <w:p/>
    <w:p>
      <w:r xmlns:w="http://schemas.openxmlformats.org/wordprocessingml/2006/main">
        <w:t xml:space="preserve">1. Cin nasara ta hanyar imani da Allah</w:t>
      </w:r>
    </w:p>
    <w:p/>
    <w:p>
      <w:r xmlns:w="http://schemas.openxmlformats.org/wordprocessingml/2006/main">
        <w:t xml:space="preserve">2.Karfin addu'a a lokutan wahala</w:t>
      </w:r>
    </w:p>
    <w:p/>
    <w:p>
      <w:r xmlns:w="http://schemas.openxmlformats.org/wordprocessingml/2006/main">
        <w:t xml:space="preserve">1. Romawa 8:31-39 - Ikon Allah a cikin wahala</w:t>
      </w:r>
    </w:p>
    <w:p/>
    <w:p>
      <w:r xmlns:w="http://schemas.openxmlformats.org/wordprocessingml/2006/main">
        <w:t xml:space="preserve">2. Afisawa 6:10-18 – Makamin Allah don kāriya daga maƙiyan ruhaniya</w:t>
      </w:r>
    </w:p>
    <w:p/>
    <w:p>
      <w:r xmlns:w="http://schemas.openxmlformats.org/wordprocessingml/2006/main">
        <w:t xml:space="preserve">ZAB 44:17 Dukan wannan ya same mu; Duk da haka ba mu manta da kai ba, Ba mu kuwa yi ƙarya a cikin alkawarinka ba.</w:t>
      </w:r>
    </w:p>
    <w:p/>
    <w:p>
      <w:r xmlns:w="http://schemas.openxmlformats.org/wordprocessingml/2006/main">
        <w:t xml:space="preserve">Mun fuskanci gwaji da yawa, duk da haka ba mu manta da Allah ba kuma mun kasance da aminci ga alkawarinsa.</w:t>
      </w:r>
    </w:p>
    <w:p/>
    <w:p>
      <w:r xmlns:w="http://schemas.openxmlformats.org/wordprocessingml/2006/main">
        <w:t xml:space="preserve">1. Amintacce a Fuskar Fitintinu - A kan dogara ga Ubangiji lokacin fuskantar wahala.</w:t>
      </w:r>
    </w:p>
    <w:p/>
    <w:p>
      <w:r xmlns:w="http://schemas.openxmlformats.org/wordprocessingml/2006/main">
        <w:t xml:space="preserve">2. Kiyaye Alkawari - A kan mahimmancin girmama alkawuran Allah.</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1 Bitrus 1:3-5 - Albarka ta tabbata ga Allah da Uban Ubangijinmu Yesu Almasihu! Bisa ga jinƙansa mai girma, ya sa aka sake haifuwarmu zuwa ga rayayyun bege ta wurin tashin Yesu Kristi daga matattu, zuwa ga gado marar lalacewa, marar ƙazanta, marar lalacewa, wanda aka tanadar muku a sama dominku, wanda ta wurin Allah s. ana kiyaye iko ta wurin bangaskiya don ceton da ke shirin bayyana a ƙarshe.</w:t>
      </w:r>
    </w:p>
    <w:p/>
    <w:p>
      <w:r xmlns:w="http://schemas.openxmlformats.org/wordprocessingml/2006/main">
        <w:t xml:space="preserve">ZAB 44:18 Zuciyarmu ba ta juyo ba, Ko kuwa tafiyarmu ba ta rabu da hanyarka ba.</w:t>
      </w:r>
    </w:p>
    <w:p/>
    <w:p>
      <w:r xmlns:w="http://schemas.openxmlformats.org/wordprocessingml/2006/main">
        <w:t xml:space="preserve">Mun tsaya kyam da imani ga Allah.</w:t>
      </w:r>
    </w:p>
    <w:p/>
    <w:p>
      <w:r xmlns:w="http://schemas.openxmlformats.org/wordprocessingml/2006/main">
        <w:t xml:space="preserve">1. Tsayayyar Soyayyar Allah: Qarfin Dagewa</w:t>
      </w:r>
    </w:p>
    <w:p/>
    <w:p>
      <w:r xmlns:w="http://schemas.openxmlformats.org/wordprocessingml/2006/main">
        <w:t xml:space="preserve">2. Tafarkin Amana: Tsayawa A Hannun Allah</w:t>
      </w:r>
    </w:p>
    <w:p/>
    <w:p>
      <w:r xmlns:w="http://schemas.openxmlformats.org/wordprocessingml/2006/main">
        <w:t xml:space="preserve">1. Irmiya 31:3 - Ubangiji ya bayyana gare shi daga nesa. Na ƙaunace ku da madawwamiyar ƙauna; Saboda haka na ci gaba da amincina gare ku.</w:t>
      </w:r>
    </w:p>
    <w:p/>
    <w:p>
      <w:r xmlns:w="http://schemas.openxmlformats.org/wordprocessingml/2006/main">
        <w:t xml:space="preserve">2. Romawa 8: 38-39 - Domin na tabbata cewa ba mutuwa ko rai, ko mala'iku ko aljanu, ko na yanzu ko nan gaba, ko wani iko, ko tsawo, ko zurfi, ko wani abu a cikin dukan halitta, ba za su iya ba. ya raba mu da ƙaunar Allah wadda ke cikin Almasihu Yesu Ubangijinmu.</w:t>
      </w:r>
    </w:p>
    <w:p/>
    <w:p>
      <w:r xmlns:w="http://schemas.openxmlformats.org/wordprocessingml/2006/main">
        <w:t xml:space="preserve">ZAB 44:19 Ko da yake ka karya mu a wurin dodanni, Ka rufe mu da inuwar mutuwa.</w:t>
      </w:r>
    </w:p>
    <w:p/>
    <w:p>
      <w:r xmlns:w="http://schemas.openxmlformats.org/wordprocessingml/2006/main">
        <w:t xml:space="preserve">Mutanen Allah sun sha wahala sosai, duk da haka bai yashe su ba.</w:t>
      </w:r>
    </w:p>
    <w:p/>
    <w:p>
      <w:r xmlns:w="http://schemas.openxmlformats.org/wordprocessingml/2006/main">
        <w:t xml:space="preserve">1. Amincin Allah a cikin wahala</w:t>
      </w:r>
    </w:p>
    <w:p/>
    <w:p>
      <w:r xmlns:w="http://schemas.openxmlformats.org/wordprocessingml/2006/main">
        <w:t xml:space="preserve">2. Samun ƙarfi a gaban Allah koda a cikin mafi duhun lokutanmu</w:t>
      </w:r>
    </w:p>
    <w:p/>
    <w:p>
      <w:r xmlns:w="http://schemas.openxmlformats.org/wordprocessingml/2006/main">
        <w:t xml:space="preserve">1. Makoki 3:21-22 - "Duk da haka na tuna da wannan, saboda haka ina da bege: Domin girman ƙaunar Ubangiji ba mu ƙare ba, gama tausayinsa ba ya ƙarewa."</w:t>
      </w:r>
    </w:p>
    <w:p/>
    <w:p>
      <w:r xmlns:w="http://schemas.openxmlformats.org/wordprocessingml/2006/main">
        <w:t xml:space="preserve">2. Ishaya 43:2 - "Sa'ad da kuka bi ta cikin ruwaye, zan kasance tare da ku, sa'ad da kuka bi ta cikin koguna, ba za su shafe ku ba. Lokacin da kuke tafiya cikin wuta, ba za ku ƙone ba; harshen wuta ba zai sa ka wuta ba."</w:t>
      </w:r>
    </w:p>
    <w:p/>
    <w:p>
      <w:r xmlns:w="http://schemas.openxmlformats.org/wordprocessingml/2006/main">
        <w:t xml:space="preserve">ZAB 44:20 Idan mun manta da sunan Allahnmu, Ko kuwa mun miƙa hannuwanmu ga wani baƙon allah;</w:t>
      </w:r>
    </w:p>
    <w:p/>
    <w:p>
      <w:r xmlns:w="http://schemas.openxmlformats.org/wordprocessingml/2006/main">
        <w:t xml:space="preserve">Allah ya kira mu mu ambace shi kada mu nemi gumaka.</w:t>
      </w:r>
    </w:p>
    <w:p/>
    <w:p>
      <w:r xmlns:w="http://schemas.openxmlformats.org/wordprocessingml/2006/main">
        <w:t xml:space="preserve">1. Ka Kasance da Gaskiya ga Allah Makaɗaici</w:t>
      </w:r>
    </w:p>
    <w:p/>
    <w:p>
      <w:r xmlns:w="http://schemas.openxmlformats.org/wordprocessingml/2006/main">
        <w:t xml:space="preserve">2. Kar Ka Bi Allolin Qarya</w:t>
      </w:r>
    </w:p>
    <w:p/>
    <w:p>
      <w:r xmlns:w="http://schemas.openxmlformats.org/wordprocessingml/2006/main">
        <w:t xml:space="preserve">1. Kubawar Shari’a 6:4-9</w:t>
      </w:r>
    </w:p>
    <w:p/>
    <w:p>
      <w:r xmlns:w="http://schemas.openxmlformats.org/wordprocessingml/2006/main">
        <w:t xml:space="preserve">2. Fitowa 20:3-6</w:t>
      </w:r>
    </w:p>
    <w:p/>
    <w:p>
      <w:r xmlns:w="http://schemas.openxmlformats.org/wordprocessingml/2006/main">
        <w:t xml:space="preserve">ZAB 44:21 Ashe, Allah ba zai bincika wannan ba? Domin ya san sirrin zuciya.</w:t>
      </w:r>
    </w:p>
    <w:p/>
    <w:p>
      <w:r xmlns:w="http://schemas.openxmlformats.org/wordprocessingml/2006/main">
        <w:t xml:space="preserve">Wannan nassi ya nuna cewa Allah ya san asirin zuciya kuma zai bincika su.</w:t>
      </w:r>
    </w:p>
    <w:p/>
    <w:p>
      <w:r xmlns:w="http://schemas.openxmlformats.org/wordprocessingml/2006/main">
        <w:t xml:space="preserve">1. Allah Ya San Zuciyar Mu Fiye Da Mu</w:t>
      </w:r>
    </w:p>
    <w:p/>
    <w:p>
      <w:r xmlns:w="http://schemas.openxmlformats.org/wordprocessingml/2006/main">
        <w:t xml:space="preserve">2. Ikon Allah ya bayyana a cikin zukatanmu</w:t>
      </w:r>
    </w:p>
    <w:p/>
    <w:p>
      <w:r xmlns:w="http://schemas.openxmlformats.org/wordprocessingml/2006/main">
        <w:t xml:space="preserve">1. Irmiya 17:9-10 – Zuciya ta fi kowane abu yaudara, ba ta kuma fidda zuciya ba: wa zai iya saninta? Ni Ubangiji nakan binciko zuciya, Ina gwada ƙarfin zuciya, In ba kowane mutum bisa ga al'amuransa, da kuma amfanin ayyukansa.</w:t>
      </w:r>
    </w:p>
    <w:p/>
    <w:p>
      <w:r xmlns:w="http://schemas.openxmlformats.org/wordprocessingml/2006/main">
        <w:t xml:space="preserve">2. Ibraniyawa 4:12 – Gama maganar Allah mai rai ce, tana da ƙarfi, tana da kaifi fiye da kowane takobi mai kaifi biyu, tana huda har zuwa tsaga rai da ruhu, da gaɓoɓi da bargo, kuma mai ganewa ne. tunani da nufe-nufen zuciya.</w:t>
      </w:r>
    </w:p>
    <w:p/>
    <w:p>
      <w:r xmlns:w="http://schemas.openxmlformats.org/wordprocessingml/2006/main">
        <w:t xml:space="preserve">ZAB 44:22 Domin kai ne ake kashe mu dukan yini. An lasafta mu a matsayin tumakin yanka.</w:t>
      </w:r>
    </w:p>
    <w:p/>
    <w:p>
      <w:r xmlns:w="http://schemas.openxmlformats.org/wordprocessingml/2006/main">
        <w:t xml:space="preserve">Mu masu rauni ne kuma Allah ne kawai kariyar mu.</w:t>
      </w:r>
    </w:p>
    <w:p/>
    <w:p>
      <w:r xmlns:w="http://schemas.openxmlformats.org/wordprocessingml/2006/main">
        <w:t xml:space="preserve">1: Dole ne mu dogara da ikon Allah da kariyarsa koda kuwa muna cikin rauni da rauni.</w:t>
      </w:r>
    </w:p>
    <w:p/>
    <w:p>
      <w:r xmlns:w="http://schemas.openxmlformats.org/wordprocessingml/2006/main">
        <w:t xml:space="preserve">2: Amincin ƙaunar Allah da kāriyarsa za su iya kiyaye mu a lokacin tsoro da tsanantawa.</w:t>
      </w:r>
    </w:p>
    <w:p/>
    <w:p>
      <w:r xmlns:w="http://schemas.openxmlformats.org/wordprocessingml/2006/main">
        <w:t xml:space="preserve">1: Zabura 91:2 - "Zan ce ga Ubangiji, Shi ne mafakata da mafakata, Allahna, a gare shi zan dogara."</w:t>
      </w:r>
    </w:p>
    <w:p/>
    <w:p>
      <w:r xmlns:w="http://schemas.openxmlformats.org/wordprocessingml/2006/main">
        <w:t xml:space="preserve">2: Ishaya 40:11 - "Zai yi kiwon garkensa kamar makiyayi, zai tattara 'yan raguna da hannunsa, Ya ɗauke su a ƙirjinsa, Ya ja-goranci matasa a hankali."</w:t>
      </w:r>
    </w:p>
    <w:p/>
    <w:p>
      <w:r xmlns:w="http://schemas.openxmlformats.org/wordprocessingml/2006/main">
        <w:t xml:space="preserve">ZAB 44:23 Ka farka, don me kake barci, ya Ubangiji? tashi, kada ka kore mu har abada.</w:t>
      </w:r>
    </w:p>
    <w:p/>
    <w:p>
      <w:r xmlns:w="http://schemas.openxmlformats.org/wordprocessingml/2006/main">
        <w:t xml:space="preserve">Mai Zabura yana rokon Allah ya farka kada ya yashe su har abada.</w:t>
      </w:r>
    </w:p>
    <w:p/>
    <w:p>
      <w:r xmlns:w="http://schemas.openxmlformats.org/wordprocessingml/2006/main">
        <w:t xml:space="preserve">1. Amincin Allah a Lokacin Masifu</w:t>
      </w:r>
    </w:p>
    <w:p/>
    <w:p>
      <w:r xmlns:w="http://schemas.openxmlformats.org/wordprocessingml/2006/main">
        <w:t xml:space="preserve">2. Ikon Addu'a tare da dagewa</w:t>
      </w:r>
    </w:p>
    <w:p/>
    <w:p>
      <w:r xmlns:w="http://schemas.openxmlformats.org/wordprocessingml/2006/main">
        <w:t xml:space="preserve">1. Ishaya 40:28-31 - Ubangiji yana ba ma gajiyayyu ƙarfi</w:t>
      </w:r>
    </w:p>
    <w:p/>
    <w:p>
      <w:r xmlns:w="http://schemas.openxmlformats.org/wordprocessingml/2006/main">
        <w:t xml:space="preserve">2. Yaƙub 5:13-18 – Ƙarfin Addu’a da Ƙaunar Bangaskiya</w:t>
      </w:r>
    </w:p>
    <w:p/>
    <w:p>
      <w:r xmlns:w="http://schemas.openxmlformats.org/wordprocessingml/2006/main">
        <w:t xml:space="preserve">ZAB 44:24 Me ya sa ka ɓoye fuskarka, Ka manta da wahalarmu da zaluncinmu?</w:t>
      </w:r>
    </w:p>
    <w:p/>
    <w:p>
      <w:r xmlns:w="http://schemas.openxmlformats.org/wordprocessingml/2006/main">
        <w:t xml:space="preserve">Nassin yana tambayar me yasa Allah zai boye fuskarsa ya manta da kunci da zalunci da aka yi wa mutanensa.</w:t>
      </w:r>
    </w:p>
    <w:p/>
    <w:p>
      <w:r xmlns:w="http://schemas.openxmlformats.org/wordprocessingml/2006/main">
        <w:t xml:space="preserve">1. Ikon Imani A Lokacin Matsi: Yadda Ake Ci Gaba Da Bege</w:t>
      </w:r>
    </w:p>
    <w:p/>
    <w:p>
      <w:r xmlns:w="http://schemas.openxmlformats.org/wordprocessingml/2006/main">
        <w:t xml:space="preserve">2. Kasancewar Allah a Tsakanin Wahala: Neman Qarfi cikin Rauni.</w:t>
      </w:r>
    </w:p>
    <w:p/>
    <w:p>
      <w:r xmlns:w="http://schemas.openxmlformats.org/wordprocessingml/2006/main">
        <w:t xml:space="preserve">1. Ishaya 40:29 - Yana ba da ƙarfi ga raunana; Waɗanda ba su da ƙarfi kuma yana ƙara ƙarfi.</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Zabura 44:25 Gama ranmu ya durƙusa ga ƙura, cikinmu ya manne da ƙasa.</w:t>
      </w:r>
    </w:p>
    <w:p/>
    <w:p>
      <w:r xmlns:w="http://schemas.openxmlformats.org/wordprocessingml/2006/main">
        <w:t xml:space="preserve">Ranmu ya sunkuyar da kai ga gwagwarmayar rayuwa, kuma muna ƙasƙantar da mu ta jarabawar da muke fuskanta.</w:t>
      </w:r>
    </w:p>
    <w:p/>
    <w:p>
      <w:r xmlns:w="http://schemas.openxmlformats.org/wordprocessingml/2006/main">
        <w:t xml:space="preserve">1: Dole ne mu kasance masu tawali'u kuma mu rungumi gwagwarmayar rayuwa, kuma mu yarda cewa ba mu da iko.</w:t>
      </w:r>
    </w:p>
    <w:p/>
    <w:p>
      <w:r xmlns:w="http://schemas.openxmlformats.org/wordprocessingml/2006/main">
        <w:t xml:space="preserve">2: Dole ne mu dogara ga Allah kuma mu dogara gare shi don ya shawo kan mu cikin fitintinu.</w:t>
      </w:r>
    </w:p>
    <w:p/>
    <w:p>
      <w:r xmlns:w="http://schemas.openxmlformats.org/wordprocessingml/2006/main">
        <w:t xml:space="preserve">1: Filibiyawa 4:13 - "Zan iya yin kome ta wurinsa wanda yake ƙarfafa ni."</w:t>
      </w:r>
    </w:p>
    <w:p/>
    <w:p>
      <w:r xmlns:w="http://schemas.openxmlformats.org/wordprocessingml/2006/main">
        <w:t xml:space="preserve">2: Zabura 55:22 - "Ka zuba nawayarka ga Ubangiji, shi kuwa za ya taimake ka, ba zai ƙyale adalai su girgiza ba."</w:t>
      </w:r>
    </w:p>
    <w:p/>
    <w:p>
      <w:r xmlns:w="http://schemas.openxmlformats.org/wordprocessingml/2006/main">
        <w:t xml:space="preserve">ZAB 44:26 Ka tashi domin taimakonmu, ka fanshe mu saboda jinƙanka.</w:t>
      </w:r>
    </w:p>
    <w:p/>
    <w:p>
      <w:r xmlns:w="http://schemas.openxmlformats.org/wordprocessingml/2006/main">
        <w:t xml:space="preserve">Mai Zabura ya yi kira ga Allah da ya tashi ya taimake su, domin shi ne kadai tushen ceto da jinkai.</w:t>
      </w:r>
    </w:p>
    <w:p/>
    <w:p>
      <w:r xmlns:w="http://schemas.openxmlformats.org/wordprocessingml/2006/main">
        <w:t xml:space="preserve">1. Allah ne kaɗai Tushen Ceto Mu</w:t>
      </w:r>
    </w:p>
    <w:p/>
    <w:p>
      <w:r xmlns:w="http://schemas.openxmlformats.org/wordprocessingml/2006/main">
        <w:t xml:space="preserve">2. Mai zabura yana kukan jinkai</w:t>
      </w:r>
    </w:p>
    <w:p/>
    <w:p>
      <w:r xmlns:w="http://schemas.openxmlformats.org/wordprocessingml/2006/main">
        <w:t xml:space="preserve">1. Ishaya 41:13 - "Gama ni Ubangiji Allahnku, na riƙe hannun damanku, ni ne na ce muku, Kada ku ji tsoro, ni ne na taimake ku.</w:t>
      </w:r>
    </w:p>
    <w:p/>
    <w:p>
      <w:r xmlns:w="http://schemas.openxmlformats.org/wordprocessingml/2006/main">
        <w:t xml:space="preserve">2. Kolosiyawa 1: 13-14 - "Ya cece mu daga duhu, ya mai da mu ga mulkin ƙaunataccen Ɗansa, wanda a cikinsa muka sami fansa, gafarar zunubai."</w:t>
      </w:r>
    </w:p>
    <w:p/>
    <w:p>
      <w:r xmlns:w="http://schemas.openxmlformats.org/wordprocessingml/2006/main">
        <w:t xml:space="preserve">Zabura ta 45 zabura ce ta sarki da ke bikin bikin aure kuma tana ɗaukaka kyawawan halaye na sarki. Yana kwatanta sarki a matsayin alamar ikon Allah, kyawunsa, da adalcinsa.</w:t>
      </w:r>
    </w:p>
    <w:p/>
    <w:p>
      <w:r xmlns:w="http://schemas.openxmlformats.org/wordprocessingml/2006/main">
        <w:t xml:space="preserve">Sakin layi na 1: Mai zabura ya yi wa sarkin jawabi da kalmomin yabo, yana mai da hankali ga kamanninsa da kuma albarkar Allah. Suna maganar sarautar sarki mai nasara kuma suna girmama shi a matsayin wakilin adalci. Mai zabura ya kwatanta tufafin sarki, karusa, da makamansa, yana nanata ɗaukakarsa (Zabura 45:1-9).</w:t>
      </w:r>
    </w:p>
    <w:p/>
    <w:p>
      <w:r xmlns:w="http://schemas.openxmlformats.org/wordprocessingml/2006/main">
        <w:t xml:space="preserve">Sakin layi na biyu: Mai zabura ya mai da hankali ga sarauniya ko gimbiya da ke tare da sarki. Suna bayyana kyawunta da girmama ta. Mai zabura ya ƙarfafa ta ta manta da mutanenta na dā kuma ta yi biyayya ga sarki. Zabura ta ƙare da gargaɗi ga dukan al’ummai su rusuna a gaban ma’auratan sarauta (Zabura 45:10-17).</w:t>
      </w:r>
    </w:p>
    <w:p/>
    <w:p>
      <w:r xmlns:w="http://schemas.openxmlformats.org/wordprocessingml/2006/main">
        <w:t xml:space="preserve">A takaice,</w:t>
      </w:r>
    </w:p>
    <w:p>
      <w:r xmlns:w="http://schemas.openxmlformats.org/wordprocessingml/2006/main">
        <w:t xml:space="preserve">Zabura arba'in da biyar kyautai</w:t>
      </w:r>
    </w:p>
    <w:p>
      <w:r xmlns:w="http://schemas.openxmlformats.org/wordprocessingml/2006/main">
        <w:t xml:space="preserve">bikin daurin aure,</w:t>
      </w:r>
    </w:p>
    <w:p>
      <w:r xmlns:w="http://schemas.openxmlformats.org/wordprocessingml/2006/main">
        <w:t xml:space="preserve">da daukaka darajar sarki.</w:t>
      </w:r>
    </w:p>
    <w:p>
      <w:r xmlns:w="http://schemas.openxmlformats.org/wordprocessingml/2006/main">
        <w:t xml:space="preserve">nuna ikon Allah ya bayyana ta hanyar sarauta.</w:t>
      </w:r>
    </w:p>
    <w:p/>
    <w:p>
      <w:r xmlns:w="http://schemas.openxmlformats.org/wordprocessingml/2006/main">
        <w:t xml:space="preserve">Yana mai jaddada sha'awar da aka samu ta hanyar yabon kamannun kamanni da albarkar Ubangiji da ya yi wa sarki a lokacin da yake ɗaukaka mulkinsa.</w:t>
      </w:r>
    </w:p>
    <w:p>
      <w:r xmlns:w="http://schemas.openxmlformats.org/wordprocessingml/2006/main">
        <w:t xml:space="preserve">da kuma jaddada karramawa da aka samu ta hanyar bayyana kyawu da mika wuya ga sarauniya tare da kwadaitar da dukkan al'ummomi da su amince da ikonsu.</w:t>
      </w:r>
    </w:p>
    <w:p>
      <w:r xmlns:w="http://schemas.openxmlformats.org/wordprocessingml/2006/main">
        <w:t xml:space="preserve">Ambaton tunani na tiyoloji da aka nuna game da amincewa da sarauta a matsayin wakilan ikon Allah yayin bikin daukakarsu da kira zuwa ga girmama duniya.</w:t>
      </w:r>
    </w:p>
    <w:p/>
    <w:p>
      <w:r xmlns:w="http://schemas.openxmlformats.org/wordprocessingml/2006/main">
        <w:t xml:space="preserve">ZAB 45:1 Zuciyata tana duban al'amura mai kyau, Ina faɗar abin da na yi a kan sarki, Harshena alƙalamin marubuci ne.</w:t>
      </w:r>
    </w:p>
    <w:p/>
    <w:p>
      <w:r xmlns:w="http://schemas.openxmlformats.org/wordprocessingml/2006/main">
        <w:t xml:space="preserve">Zuciyar mai zabura tana magana game da sarki da alƙalami a shirye.</w:t>
      </w:r>
    </w:p>
    <w:p/>
    <w:p>
      <w:r xmlns:w="http://schemas.openxmlformats.org/wordprocessingml/2006/main">
        <w:t xml:space="preserve">1. Ikon Kalmomi: Yadda Maganar Mu Ke Nuna Zuciyarmu</w:t>
      </w:r>
    </w:p>
    <w:p/>
    <w:p>
      <w:r xmlns:w="http://schemas.openxmlformats.org/wordprocessingml/2006/main">
        <w:t xml:space="preserve">2. Yin Magana: Yin Amfani da Muryarmu Don Girmama Allah</w:t>
      </w:r>
    </w:p>
    <w:p/>
    <w:p>
      <w:r xmlns:w="http://schemas.openxmlformats.org/wordprocessingml/2006/main">
        <w:t xml:space="preserve">1. Yaƙub 3:5-10</w:t>
      </w:r>
    </w:p>
    <w:p/>
    <w:p>
      <w:r xmlns:w="http://schemas.openxmlformats.org/wordprocessingml/2006/main">
        <w:t xml:space="preserve">2. Misalai 18:21</w:t>
      </w:r>
    </w:p>
    <w:p/>
    <w:p>
      <w:r xmlns:w="http://schemas.openxmlformats.org/wordprocessingml/2006/main">
        <w:t xml:space="preserve">ZAB 45:2 Kai ka fi ’ya’yan mutane kyau, An zubo alheri a bakinka, Saboda haka Allah ya albarkace ka har abada.</w:t>
      </w:r>
    </w:p>
    <w:p/>
    <w:p>
      <w:r xmlns:w="http://schemas.openxmlformats.org/wordprocessingml/2006/main">
        <w:t xml:space="preserve">Allah ya fi mutum kyau kuma ya saka mana da alheri.</w:t>
      </w:r>
    </w:p>
    <w:p/>
    <w:p>
      <w:r xmlns:w="http://schemas.openxmlformats.org/wordprocessingml/2006/main">
        <w:t xml:space="preserve">1: kyawun Allah ya fi namu girma kuma ya bamu alheri.</w:t>
      </w:r>
    </w:p>
    <w:p/>
    <w:p>
      <w:r xmlns:w="http://schemas.openxmlformats.org/wordprocessingml/2006/main">
        <w:t xml:space="preserve">2: Falalar Allah wata ni'ima ce a gare mu da ya kamata mu yi godiya.</w:t>
      </w:r>
    </w:p>
    <w:p/>
    <w:p>
      <w:r xmlns:w="http://schemas.openxmlformats.org/wordprocessingml/2006/main">
        <w:t xml:space="preserve">1: Afisawa 2:8-9 - Domin ta wurin alheri ne aka cece ku ta wurin bangaskiya. Kuma wannan ba aikin ku ba ne; baiwar Allah ce, ba sakamakon ayyuka ba, domin kada wani ya yi fahariya.</w:t>
      </w:r>
    </w:p>
    <w:p/>
    <w:p>
      <w:r xmlns:w="http://schemas.openxmlformats.org/wordprocessingml/2006/main">
        <w:t xml:space="preserve">2: Romawa 5: 8 - Amma Allah yana nuna ƙaunarsa a gare mu, domin tun muna masu zunubi, Almasihu ya mutu dominmu.</w:t>
      </w:r>
    </w:p>
    <w:p/>
    <w:p>
      <w:r xmlns:w="http://schemas.openxmlformats.org/wordprocessingml/2006/main">
        <w:t xml:space="preserve">ZAB 45:3 Ka ɗaura takobinka a cinyarka, Ya Maɗaukaki, Da ɗaukakarka da ɗaukakarka.</w:t>
      </w:r>
    </w:p>
    <w:p/>
    <w:p>
      <w:r xmlns:w="http://schemas.openxmlformats.org/wordprocessingml/2006/main">
        <w:t xml:space="preserve">Wannan aya daga Zabura ta 45 tana ƙarfafa masu bi su yi amfani da ƙarfinsu da ɗaukakarsu don neman ɗaukakar Allah.</w:t>
      </w:r>
    </w:p>
    <w:p/>
    <w:p>
      <w:r xmlns:w="http://schemas.openxmlformats.org/wordprocessingml/2006/main">
        <w:t xml:space="preserve">1. "Ƙarfi Ga Ubangiji: Neman Ikon Neman ɗaukakar Allah"</w:t>
      </w:r>
    </w:p>
    <w:p/>
    <w:p>
      <w:r xmlns:w="http://schemas.openxmlformats.org/wordprocessingml/2006/main">
        <w:t xml:space="preserve">2. "Mai Girman Allah: Maida Girman Sunansa".</w:t>
      </w:r>
    </w:p>
    <w:p/>
    <w:p>
      <w:r xmlns:w="http://schemas.openxmlformats.org/wordprocessingml/2006/main">
        <w:t xml:space="preserve">1. Afisawa 6:13-17 - "Saboda haka ku ɗauki dukan makamai na Allah, domin ku iya dagewa a cikin muguwar ranar, bayan kun yi duka, ku dage."</w:t>
      </w:r>
    </w:p>
    <w:p/>
    <w:p>
      <w:r xmlns:w="http://schemas.openxmlformats.org/wordprocessingml/2006/main">
        <w:t xml:space="preserve">2. Ishaya 40:28-31 - "Shin, ba ku sani ba? Ba ku ji ba? Ubangiji shi ne Allah madawwami, Mahaliccin iyakar duniya. Ba ya kasala, ba ya gajiyawa, fahimtarsa ba ta iya ganowa."</w:t>
      </w:r>
    </w:p>
    <w:p/>
    <w:p>
      <w:r xmlns:w="http://schemas.openxmlformats.org/wordprocessingml/2006/main">
        <w:t xml:space="preserve">ZAB 45:4 A cikin ɗaukakarka ka yi tafiya da wadata saboda gaskiya, da tawali'u, da adalci. hannun damanka kuma zai koya maka abubuwa masu ban tsoro.</w:t>
      </w:r>
    </w:p>
    <w:p/>
    <w:p>
      <w:r xmlns:w="http://schemas.openxmlformats.org/wordprocessingml/2006/main">
        <w:t xml:space="preserve">Ka hau da girman Allah ka sami karfinka cikin gaskiya da tawali'u da adalci.</w:t>
      </w:r>
    </w:p>
    <w:p/>
    <w:p>
      <w:r xmlns:w="http://schemas.openxmlformats.org/wordprocessingml/2006/main">
        <w:t xml:space="preserve">1. Qarfin Adalci: Dogara ga Alkawuran Allah</w:t>
      </w:r>
    </w:p>
    <w:p/>
    <w:p>
      <w:r xmlns:w="http://schemas.openxmlformats.org/wordprocessingml/2006/main">
        <w:t xml:space="preserve">2. Hawan Girmamawa: Neman Qarfi akan Gaskiya da Tawali'u</w:t>
      </w:r>
    </w:p>
    <w:p/>
    <w:p>
      <w:r xmlns:w="http://schemas.openxmlformats.org/wordprocessingml/2006/main">
        <w:t xml:space="preserve">1. Afisawa 6:10-20 – Yafa Makamin Allah</w:t>
      </w:r>
    </w:p>
    <w:p/>
    <w:p>
      <w:r xmlns:w="http://schemas.openxmlformats.org/wordprocessingml/2006/main">
        <w:t xml:space="preserve">2. Filibiyawa 4:13 - Ƙarfin Almasihu a cikinmu</w:t>
      </w:r>
    </w:p>
    <w:p/>
    <w:p>
      <w:r xmlns:w="http://schemas.openxmlformats.org/wordprocessingml/2006/main">
        <w:t xml:space="preserve">ZAB 45:5 Kibanka masu kaifi ne a zuciyar maƙiyan sarki. Mutane suna faɗuwa a ƙarƙashinka.</w:t>
      </w:r>
    </w:p>
    <w:p/>
    <w:p>
      <w:r xmlns:w="http://schemas.openxmlformats.org/wordprocessingml/2006/main">
        <w:t xml:space="preserve">Ikon Allah yana da karfi har yana iya ratsa zukatan sarakuna da makiya.</w:t>
      </w:r>
    </w:p>
    <w:p/>
    <w:p>
      <w:r xmlns:w="http://schemas.openxmlformats.org/wordprocessingml/2006/main">
        <w:t xml:space="preserve">1: Ikon Allah ya fi kowane sarki ko makiyi.</w:t>
      </w:r>
    </w:p>
    <w:p/>
    <w:p>
      <w:r xmlns:w="http://schemas.openxmlformats.org/wordprocessingml/2006/main">
        <w:t xml:space="preserve">2:Babu wanda yasan ikon Allah.</w:t>
      </w:r>
    </w:p>
    <w:p/>
    <w:p>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Ishaya 40:29 - Yana ba da ƙarfi ga raunana, kuma yakan ƙara wa wanda ba shi da ƙarfi ƙarfi.</w:t>
      </w:r>
    </w:p>
    <w:p/>
    <w:p>
      <w:r xmlns:w="http://schemas.openxmlformats.org/wordprocessingml/2006/main">
        <w:t xml:space="preserve">ZAB 45:6 Kursiyinka, ya Allah, yana har abada abadin: sandan mulkinka daidai yake.</w:t>
      </w:r>
    </w:p>
    <w:p/>
    <w:p>
      <w:r xmlns:w="http://schemas.openxmlformats.org/wordprocessingml/2006/main">
        <w:t xml:space="preserve">Wannan sashe yana magana akan madawwamin sarautar Allah da kuma adalcin mulkinsa.</w:t>
      </w:r>
    </w:p>
    <w:p/>
    <w:p>
      <w:r xmlns:w="http://schemas.openxmlformats.org/wordprocessingml/2006/main">
        <w:t xml:space="preserve">1. Allah madawwami ne kuma Mulkinsa adali ne</w:t>
      </w:r>
    </w:p>
    <w:p/>
    <w:p>
      <w:r xmlns:w="http://schemas.openxmlformats.org/wordprocessingml/2006/main">
        <w:t xml:space="preserve">2. Yi Farin Ciki Cikin Mulkin Allah Madawwami</w:t>
      </w:r>
    </w:p>
    <w:p/>
    <w:p>
      <w:r xmlns:w="http://schemas.openxmlformats.org/wordprocessingml/2006/main">
        <w:t xml:space="preserve">1. Ishaya 9:7 - Ƙaruwar mulkinsa da salama ba za su ƙare ba, a kan kursiyin Dawuda da mulkinsa, a kafa ta, a tabbatar da shi da adalci da adalci tun daga yau har abada abadin.</w:t>
      </w:r>
    </w:p>
    <w:p/>
    <w:p>
      <w:r xmlns:w="http://schemas.openxmlformats.org/wordprocessingml/2006/main">
        <w:t xml:space="preserve">2. Ibraniyawa 1:8 – Amma game da Ɗan ya ce: Kursiyinka, ya Allah, yana har abada abadin, sandan gaskiya shi ne sandan mulkinka.</w:t>
      </w:r>
    </w:p>
    <w:p/>
    <w:p>
      <w:r xmlns:w="http://schemas.openxmlformats.org/wordprocessingml/2006/main">
        <w:t xml:space="preserve">ZAB 45:7 Kana son adalci, kana ƙin mugunta, Saboda haka Allah, Allahnka, ya shafe ka da man farin ciki fiye da abokanka.</w:t>
      </w:r>
    </w:p>
    <w:p/>
    <w:p>
      <w:r xmlns:w="http://schemas.openxmlformats.org/wordprocessingml/2006/main">
        <w:t xml:space="preserve">Allah ya naɗa mai zabura bisa abokansa domin mai zabura yana son adalci kuma yana ƙin mugunta.</w:t>
      </w:r>
    </w:p>
    <w:p/>
    <w:p>
      <w:r xmlns:w="http://schemas.openxmlformats.org/wordprocessingml/2006/main">
        <w:t xml:space="preserve">1. Ikon Ƙauna da Ƙiyayya - Yadda ake watsa waɗannan motsin rai don nufin Allah</w:t>
      </w:r>
    </w:p>
    <w:p/>
    <w:p>
      <w:r xmlns:w="http://schemas.openxmlformats.org/wordprocessingml/2006/main">
        <w:t xml:space="preserve">2. Ni'imar Shafawa - Samun yardar Allah da farin ciki</w:t>
      </w:r>
    </w:p>
    <w:p/>
    <w:p>
      <w:r xmlns:w="http://schemas.openxmlformats.org/wordprocessingml/2006/main">
        <w:t xml:space="preserve">1. Matiyu 22:37-40 - Ka ƙaunaci Ubangiji Allahnka da dukan zuciyarka, da dukan ranka, da dukan azancinka.</w:t>
      </w:r>
    </w:p>
    <w:p/>
    <w:p>
      <w:r xmlns:w="http://schemas.openxmlformats.org/wordprocessingml/2006/main">
        <w:t xml:space="preserve">2. Romawa 12:9 - Bari ƙauna ta zama ta gaske; ku ƙi mugunta, ku yi riko da abin da yake nagari</w:t>
      </w:r>
    </w:p>
    <w:p/>
    <w:p>
      <w:r xmlns:w="http://schemas.openxmlformats.org/wordprocessingml/2006/main">
        <w:t xml:space="preserve">ZAB 45:8 Dukan tufafinka suna ƙamshin mur, da aloe, da cassia, Daga cikin fādodin hauren giwa, waɗanda suka faranta maka rai.</w:t>
      </w:r>
    </w:p>
    <w:p/>
    <w:p>
      <w:r xmlns:w="http://schemas.openxmlformats.org/wordprocessingml/2006/main">
        <w:t xml:space="preserve">Mai Zabura ya yabi Allah, yana kwatanta tufafinsa a matsayin masu ƙamshi da mur, aloe, da cassia, kamar daga manyan giwaye, waɗanda ke kawo farin ciki da farin ciki.</w:t>
      </w:r>
    </w:p>
    <w:p/>
    <w:p>
      <w:r xmlns:w="http://schemas.openxmlformats.org/wordprocessingml/2006/main">
        <w:t xml:space="preserve">1. Murnar Bauta wa Allah: Yadda Bauta wa Allah Ke Kawo Mana Farin Ciki da Farin Ciki</w:t>
      </w:r>
    </w:p>
    <w:p/>
    <w:p>
      <w:r xmlns:w="http://schemas.openxmlformats.org/wordprocessingml/2006/main">
        <w:t xml:space="preserve">2. Qamshin Tsarkaka: Sanya Qamshin Tsarkin Allah</w:t>
      </w:r>
    </w:p>
    <w:p/>
    <w:p>
      <w:r xmlns:w="http://schemas.openxmlformats.org/wordprocessingml/2006/main">
        <w:t xml:space="preserve">1. Ishaya 61:10 - Zan yi murna ƙwarai da Ubangiji; raina zai yi murna da Allahna, gama ya tufatar da ni da tufafin ceto; Ya lulluɓe ni da rigar adalci.</w:t>
      </w:r>
    </w:p>
    <w:p/>
    <w:p>
      <w:r xmlns:w="http://schemas.openxmlformats.org/wordprocessingml/2006/main">
        <w:t xml:space="preserve">2. Kolosiyawa 3:12-14 – Saboda haka, ku yafa kamar zaɓaɓɓu na Allah, tsarkaka, ƙaunatattu, zukata masu tausayi, nasiha, tawali’u, tawali’u, da haƙuri, ku jure wa juna, in wani yana da ƙara a kan wani, ku gafarta wa juna. juna; kamar yadda Ubangiji ya gafarta muku, ku ma ku gafarta. Fiye da waɗannan duka, ku yafa ƙauna, wadda ke haɗa kome da kome cikin cikakkiyar jituwa.</w:t>
      </w:r>
    </w:p>
    <w:p/>
    <w:p>
      <w:r xmlns:w="http://schemas.openxmlformats.org/wordprocessingml/2006/main">
        <w:t xml:space="preserve">ZAB 45:9 'Ya'yan sarakuna mata suna cikin matanka masu daraja, Sarauniya ta tsaya a hannun damanka da zinariyar Ofir.</w:t>
      </w:r>
    </w:p>
    <w:p/>
    <w:p>
      <w:r xmlns:w="http://schemas.openxmlformats.org/wordprocessingml/2006/main">
        <w:t xml:space="preserve">Sarauniyar Ofir tana cikin manyan matan sarki, ta tsaya a damansa.</w:t>
      </w:r>
    </w:p>
    <w:p/>
    <w:p>
      <w:r xmlns:w="http://schemas.openxmlformats.org/wordprocessingml/2006/main">
        <w:t xml:space="preserve">1. Daraja ta Hidima a Sarauta</w:t>
      </w:r>
    </w:p>
    <w:p/>
    <w:p>
      <w:r xmlns:w="http://schemas.openxmlformats.org/wordprocessingml/2006/main">
        <w:t xml:space="preserve">2. Mutuncin Mata</w:t>
      </w:r>
    </w:p>
    <w:p/>
    <w:p>
      <w:r xmlns:w="http://schemas.openxmlformats.org/wordprocessingml/2006/main">
        <w:t xml:space="preserve">1. 1 Timothawus 2: 9-10 - Haka nan, ina so mata su yi ado da tufafi masu kyau, cikin ladabi da hikima, ba da gashin gashi, da zinariya, ko lu'u-lu'u, ko tufafi masu tsada ba, amma ta wurin ayyuka masu kyau, kamar yadda ya dace. mata masu da'awar ibada.</w:t>
      </w:r>
    </w:p>
    <w:p/>
    <w:p>
      <w:r xmlns:w="http://schemas.openxmlformats.org/wordprocessingml/2006/main">
        <w:t xml:space="preserve">2. Misalai 31: 10-12 - Mace mai kyau, wa zai sami? Domin darajarta ta fi kayan ado. Zuciyar mijinta ta dogara gareta, Ba kuwa zai rasa riba ba. Tana yi masa alheri, ba mugunta ba Duk tsawon rayuwarta.</w:t>
      </w:r>
    </w:p>
    <w:p/>
    <w:p>
      <w:r xmlns:w="http://schemas.openxmlformats.org/wordprocessingml/2006/main">
        <w:t xml:space="preserve">ZAB 45:10 Ya 'ya, ki kasa kunne, ki karkata kunnenki. Ka manta da mutanenka, da gidan ubanka;</w:t>
      </w:r>
    </w:p>
    <w:p/>
    <w:p>
      <w:r xmlns:w="http://schemas.openxmlformats.org/wordprocessingml/2006/main">
        <w:t xml:space="preserve">1: Ka sanya Allah a gaba a rayuwarka, ka manta da danginka da tsoffin al'amuranka.</w:t>
      </w:r>
    </w:p>
    <w:p/>
    <w:p>
      <w:r xmlns:w="http://schemas.openxmlformats.org/wordprocessingml/2006/main">
        <w:t xml:space="preserve">2: Ka dogara ga Allah da Kalmarsa ka bar abin duniya.</w:t>
      </w:r>
    </w:p>
    <w:p/>
    <w:p>
      <w:r xmlns:w="http://schemas.openxmlformats.org/wordprocessingml/2006/main">
        <w:t xml:space="preserve">1: Matta 6:33 - Amma tukuna ku nemi mulkinsa da adalcinsa, ku ma za a ba ku duk waɗannan abubuwa.</w:t>
      </w:r>
    </w:p>
    <w:p/>
    <w:p>
      <w:r xmlns:w="http://schemas.openxmlformats.org/wordprocessingml/2006/main">
        <w:t xml:space="preserve">2: Kolosiyawa 3:2 – Ku mai da hankalinku ga abubuwan da ke sama, ba ga abubuwan duniya ba.</w:t>
      </w:r>
    </w:p>
    <w:p/>
    <w:p>
      <w:r xmlns:w="http://schemas.openxmlformats.org/wordprocessingml/2006/main">
        <w:t xml:space="preserve">Zabura 45:11 Haka sarki zai yi marmarin kyanki, gama shi ne Ubangijinki. Kuma ku bauta masa.</w:t>
      </w:r>
    </w:p>
    <w:p/>
    <w:p>
      <w:r xmlns:w="http://schemas.openxmlformats.org/wordprocessingml/2006/main">
        <w:t xml:space="preserve">Sarki yana son kyan gani domin shi ne Ubangiji kuma ya kamata a bauta masa.</w:t>
      </w:r>
    </w:p>
    <w:p/>
    <w:p>
      <w:r xmlns:w="http://schemas.openxmlformats.org/wordprocessingml/2006/main">
        <w:t xml:space="preserve">1. Bautawa Allah A Cikin Kyawun Mu</w:t>
      </w:r>
    </w:p>
    <w:p/>
    <w:p>
      <w:r xmlns:w="http://schemas.openxmlformats.org/wordprocessingml/2006/main">
        <w:t xml:space="preserve">2. Noma Kyawun Girmama Allah</w:t>
      </w:r>
    </w:p>
    <w:p/>
    <w:p>
      <w:r xmlns:w="http://schemas.openxmlformats.org/wordprocessingml/2006/main">
        <w:t xml:space="preserve">1. 1 Bitrus 3: 3-4 - Kada adon ku ya zama a waje irin gashin gashi da saka kayan ado na zinariya, ko tufafin da kuke sawa, amma ku bar ƙawarku ta zama ɓoyayyun mutum na zuciya tare da kyawawan ƙaya mara lalacewa. ruhu mai tawali’u da natsuwa, wanda a wurin Allah yana da daraja ƙwarai.</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ZAB 45:12 'Yar Taya za ta kasance a can da kyauta. Har ma masu arziki a cikin jama'a za su roƙi alherinka.</w:t>
      </w:r>
    </w:p>
    <w:p/>
    <w:p>
      <w:r xmlns:w="http://schemas.openxmlformats.org/wordprocessingml/2006/main">
        <w:t xml:space="preserve">Mutanen Taya za su zo su ba da kyautai ga Ubangiji, Har ma masu arziki za su nemi tagomashinsa.</w:t>
      </w:r>
    </w:p>
    <w:p/>
    <w:p>
      <w:r xmlns:w="http://schemas.openxmlformats.org/wordprocessingml/2006/main">
        <w:t xml:space="preserve">1. Rahamar Allah tana samuwa ga kowa komai dukiyarsa ko matsayinsa.</w:t>
      </w:r>
    </w:p>
    <w:p/>
    <w:p>
      <w:r xmlns:w="http://schemas.openxmlformats.org/wordprocessingml/2006/main">
        <w:t xml:space="preserve">2. Karimci da tawali'u muhimman halaye ne na mabiyin Ubangiji mai aminci.</w:t>
      </w:r>
    </w:p>
    <w:p/>
    <w:p>
      <w:r xmlns:w="http://schemas.openxmlformats.org/wordprocessingml/2006/main">
        <w:t xml:space="preserve">1. Matta 5:5 - "Masu albarka ne masu tawali'u, gama za su gāji duniya."</w:t>
      </w:r>
    </w:p>
    <w:p/>
    <w:p>
      <w:r xmlns:w="http://schemas.openxmlformats.org/wordprocessingml/2006/main">
        <w:t xml:space="preserve">2. Romawa 12:16 - "Ku yi zaman lafiya da juna, kada ku yi fahariya, amma ku yarda ku yi tarayya da masu tawali'u, kada ku yi girmankai."</w:t>
      </w:r>
    </w:p>
    <w:p/>
    <w:p>
      <w:r xmlns:w="http://schemas.openxmlformats.org/wordprocessingml/2006/main">
        <w:t xml:space="preserve">ZAB 45:13 'Yar sarki duka tana da ɗaukaka, Tufafinta na zinariya ne.</w:t>
      </w:r>
    </w:p>
    <w:p/>
    <w:p>
      <w:r xmlns:w="http://schemas.openxmlformats.org/wordprocessingml/2006/main">
        <w:t xml:space="preserve">Ana yabon diyar sarki saboda kyawunta da kayan gwal da take sakawa.</w:t>
      </w:r>
    </w:p>
    <w:p/>
    <w:p>
      <w:r xmlns:w="http://schemas.openxmlformats.org/wordprocessingml/2006/main">
        <w:t xml:space="preserve">1. Kyawun 'Yar Sarki: Muhimmancin Yin Ado</w:t>
      </w:r>
    </w:p>
    <w:p/>
    <w:p>
      <w:r xmlns:w="http://schemas.openxmlformats.org/wordprocessingml/2006/main">
        <w:t xml:space="preserve">2. Diyar Sarki: Samfurin Kyawun Ciki da Waje</w:t>
      </w:r>
    </w:p>
    <w:p/>
    <w:p>
      <w:r xmlns:w="http://schemas.openxmlformats.org/wordprocessingml/2006/main">
        <w:t xml:space="preserve">1. Ishaya 61:10 - "Zan yi murna ƙwarai da Ubangiji, raina za ya yi murna da Allahna, gama ya tufatar da ni da riguna na ceto, Ya lulluɓe ni da rigar adalci..."</w:t>
      </w:r>
    </w:p>
    <w:p/>
    <w:p>
      <w:r xmlns:w="http://schemas.openxmlformats.org/wordprocessingml/2006/main">
        <w:t xml:space="preserve">2. Misalai 31:22 - "Takan yi wa kanta mayafi, Tufafinta lallausan lilin ne da shunayya."</w:t>
      </w:r>
    </w:p>
    <w:p/>
    <w:p>
      <w:r xmlns:w="http://schemas.openxmlformats.org/wordprocessingml/2006/main">
        <w:t xml:space="preserve">ZAB 45:14 Za a kai ta wurin sarki saye da rigar allura, Budurwa da abokan aikinta za a kawo wurinka.</w:t>
      </w:r>
    </w:p>
    <w:p/>
    <w:p>
      <w:r xmlns:w="http://schemas.openxmlformats.org/wordprocessingml/2006/main">
        <w:t xml:space="preserve">An kawo wa sarki budurwai da kyawawan tufafi.</w:t>
      </w:r>
    </w:p>
    <w:p/>
    <w:p>
      <w:r xmlns:w="http://schemas.openxmlformats.org/wordprocessingml/2006/main">
        <w:t xml:space="preserve">1: Kyawun bayin Allah a wajen Sarki.</w:t>
      </w:r>
    </w:p>
    <w:p/>
    <w:p>
      <w:r xmlns:w="http://schemas.openxmlformats.org/wordprocessingml/2006/main">
        <w:t xml:space="preserve">2: Muhimmancin kasancewa da aminci ga Sarki a lokatai masu kyau da marasa kyau.</w:t>
      </w:r>
    </w:p>
    <w:p/>
    <w:p>
      <w:r xmlns:w="http://schemas.openxmlformats.org/wordprocessingml/2006/main">
        <w:t xml:space="preserve">1: Ishaya 61:10 Zan yi murna ƙwarai da Ubangiji; raina zai yi murna da Allahna, gama ya tufatar da ni da tufafin ceto; Ya lulluɓe ni da rigar adalci.</w:t>
      </w:r>
    </w:p>
    <w:p/>
    <w:p>
      <w:r xmlns:w="http://schemas.openxmlformats.org/wordprocessingml/2006/main">
        <w:t xml:space="preserve">2: Ru’ya ta Yohanna 19:7 Bari mu yi murna, mu yi murna, mu ɗaukaka shi, gama auren Ɗan Ragon ya zo, amarya kuma ta shirya kanta.</w:t>
      </w:r>
    </w:p>
    <w:p/>
    <w:p>
      <w:r xmlns:w="http://schemas.openxmlformats.org/wordprocessingml/2006/main">
        <w:t xml:space="preserve">ZAB 45:15 Da murna da murna za a kawo su, Za su shiga fādar sarki.</w:t>
      </w:r>
    </w:p>
    <w:p/>
    <w:p>
      <w:r xmlns:w="http://schemas.openxmlformats.org/wordprocessingml/2006/main">
        <w:t xml:space="preserve">Za a kawo mutane fadar sarki cikin murna da murna.</w:t>
      </w:r>
    </w:p>
    <w:p/>
    <w:p>
      <w:r xmlns:w="http://schemas.openxmlformats.org/wordprocessingml/2006/main">
        <w:t xml:space="preserve">1. Ku Yi Farin Ciki Cikin Kasancewar Sarki - Zabura 45:15</w:t>
      </w:r>
    </w:p>
    <w:p/>
    <w:p>
      <w:r xmlns:w="http://schemas.openxmlformats.org/wordprocessingml/2006/main">
        <w:t xml:space="preserve">2. Ku shiga fadar Sarki da murna - Zabura 45:15</w:t>
      </w:r>
    </w:p>
    <w:p/>
    <w:p>
      <w:r xmlns:w="http://schemas.openxmlformats.org/wordprocessingml/2006/main">
        <w:t xml:space="preserve">1. Zabura 45:15 - Da murna da murna za a kawo su: Za su shiga fadar sarki.</w:t>
      </w:r>
    </w:p>
    <w:p/>
    <w:p>
      <w:r xmlns:w="http://schemas.openxmlformats.org/wordprocessingml/2006/main">
        <w:t xml:space="preserve">2. Ibraniyawa 12:22-24 – Amma ka zo Dutsen Sihiyona, da birnin Allah Rayayye, Urushalima ta sama, zuwa ga taron mala’iku marasa adadi, zuwa ga babban taro da ikilisiya na ’yan fari waɗanda aka yi rajista a sama. , zuwa ga Allah mai shari'a duka, zuwa ga ruhohin adalai waɗanda aka cika, zuwa ga Yesu matsakanci na sabon alkawari, da kuma jinin yayyafawa wanda yake magana mafi kyau fiye da na Habila.</w:t>
      </w:r>
    </w:p>
    <w:p/>
    <w:p>
      <w:r xmlns:w="http://schemas.openxmlformats.org/wordprocessingml/2006/main">
        <w:t xml:space="preserve">ZAB 45:16 'Ya'yanka za su zama maimakon kakaninka, Za ka naɗa su sarakuna a dukan duniya.</w:t>
      </w:r>
    </w:p>
    <w:p/>
    <w:p>
      <w:r xmlns:w="http://schemas.openxmlformats.org/wordprocessingml/2006/main">
        <w:t xml:space="preserve">Alkawuran da Allah ya yi wa ’ya’yan Isra’ila suna cika ta wurin tanadinsa na ɗa, wanda ta wurinsa za a ba su albarkar ’ya’ya da yawa da kuma gadon sarauta.</w:t>
      </w:r>
    </w:p>
    <w:p/>
    <w:p>
      <w:r xmlns:w="http://schemas.openxmlformats.org/wordprocessingml/2006/main">
        <w:t xml:space="preserve">1. Cika Alkawuran Allah: Albarka ta wurin 'Ya'yanmu</w:t>
      </w:r>
    </w:p>
    <w:p/>
    <w:p>
      <w:r xmlns:w="http://schemas.openxmlformats.org/wordprocessingml/2006/main">
        <w:t xml:space="preserve">2. Gadon Allah: Samar da Sarakuna da Sarakuna</w:t>
      </w:r>
    </w:p>
    <w:p/>
    <w:p>
      <w:r xmlns:w="http://schemas.openxmlformats.org/wordprocessingml/2006/main">
        <w:t xml:space="preserve">1. Afisawa 1:11-14 – A cikinsa ne muka sami gādo, da yake an riga an kaddara shi bisa ga nufin wanda yake aiki duka bisa ga shawarar nufinsa.</w:t>
      </w:r>
    </w:p>
    <w:p/>
    <w:p>
      <w:r xmlns:w="http://schemas.openxmlformats.org/wordprocessingml/2006/main">
        <w:t xml:space="preserve">2. Galatiyawa 3:13-14 – Kristi ya fanshe mu daga la’anar shari’a ta wurin zama la’ananne a gare mu, domin a rubuce yake cewa, “La’ananne ne duk wanda aka rataye bisa itace, domin albarkar Ibrahim ta zo ga Almasihu Yesu cikin Almasihu Yesu. Al'ummai, domin mu sami Ruhun da aka alkawarta ta wurin bangaskiya.</w:t>
      </w:r>
    </w:p>
    <w:p/>
    <w:p>
      <w:r xmlns:w="http://schemas.openxmlformats.org/wordprocessingml/2006/main">
        <w:t xml:space="preserve">ZAB 45:17 Zan sa a tuna da sunanka a dukan zamanai, Domin haka al'ummai za su yabe ka har abada abadin.</w:t>
      </w:r>
    </w:p>
    <w:p/>
    <w:p>
      <w:r xmlns:w="http://schemas.openxmlformats.org/wordprocessingml/2006/main">
        <w:t xml:space="preserve">Za a tuna da sunan Allah har abada, Jama'arsa kuma za su yabe shi har abada.</w:t>
      </w:r>
    </w:p>
    <w:p/>
    <w:p>
      <w:r xmlns:w="http://schemas.openxmlformats.org/wordprocessingml/2006/main">
        <w:t xml:space="preserve">1. Kasancewar Allah madawwami: Yabon mutanensa mara ƙarewa</w:t>
      </w:r>
    </w:p>
    <w:p/>
    <w:p>
      <w:r xmlns:w="http://schemas.openxmlformats.org/wordprocessingml/2006/main">
        <w:t xml:space="preserve">2. Gadon Allah: Tunawa da Al'ummai</w:t>
      </w:r>
    </w:p>
    <w:p/>
    <w:p>
      <w:r xmlns:w="http://schemas.openxmlformats.org/wordprocessingml/2006/main">
        <w:t xml:space="preserve">1. Zabura 145:2-3 - "Kowace rana zan sa maka albarka, in yabi sunanka har abada abadin. Ubangiji mai girma ne, abin yabo ne ƙwarai."</w:t>
      </w:r>
    </w:p>
    <w:p/>
    <w:p>
      <w:r xmlns:w="http://schemas.openxmlformats.org/wordprocessingml/2006/main">
        <w:t xml:space="preserve">2. Ishaya 40:8 - "Ciyawa tana bushewa, furen ya bushe, amma maganar Allahnmu za ta tsaya har abada."</w:t>
      </w:r>
    </w:p>
    <w:p/>
    <w:p>
      <w:r xmlns:w="http://schemas.openxmlformats.org/wordprocessingml/2006/main">
        <w:t xml:space="preserve">Zabura ta 46 Zabura ce ta dogara da dogara ga kāriyar Allah da ikon mallakarsa. Yana jaddada tsaro da zaman lafiya da ake samu a cikin Allah a cikin lokutan tashin hankali.</w:t>
      </w:r>
    </w:p>
    <w:p/>
    <w:p>
      <w:r xmlns:w="http://schemas.openxmlformats.org/wordprocessingml/2006/main">
        <w:t xml:space="preserve">Sakin layi na 1: Mai zabura ya yi shelar cewa Allah ne mafakarsu da ƙarfinsu, taimako na yau da kullun a lokacin wahala. Suna kwatanta hargitsi da hargitsin duniya, amma sun tabbatar da cewa Allah ba ya girgiza. Mai Zabura ya ƙarfafa mutane su daina ƙoƙari su sani shi ne Allah (Zabura 46:1-3).</w:t>
      </w:r>
    </w:p>
    <w:p/>
    <w:p>
      <w:r xmlns:w="http://schemas.openxmlformats.org/wordprocessingml/2006/main">
        <w:t xml:space="preserve">Sakin layi na biyu: Mai Zabura ya yi tunani a kan yadda Allah ya kawo halaka a kan al’ummai, amma zai kawo salama ga zaɓaɓɓen birnin da ya zaɓa. Suna roƙon mutane su ga ayyukan Ubangiji, wanda ya sa yaƙe-yaƙe su ƙare, ya ɗaukaka kansa a cikin dukan al'ummai. Zabura ta ƙare da shela cewa “Ubangiji Mai Runduna yana tare da mu” (Zabura 46:4-11).</w:t>
      </w:r>
    </w:p>
    <w:p/>
    <w:p>
      <w:r xmlns:w="http://schemas.openxmlformats.org/wordprocessingml/2006/main">
        <w:t xml:space="preserve">A takaice,</w:t>
      </w:r>
    </w:p>
    <w:p>
      <w:r xmlns:w="http://schemas.openxmlformats.org/wordprocessingml/2006/main">
        <w:t xml:space="preserve">Zabura arba'in da shida kyautai</w:t>
      </w:r>
    </w:p>
    <w:p>
      <w:r xmlns:w="http://schemas.openxmlformats.org/wordprocessingml/2006/main">
        <w:t xml:space="preserve">shelar amana,</w:t>
      </w:r>
    </w:p>
    <w:p>
      <w:r xmlns:w="http://schemas.openxmlformats.org/wordprocessingml/2006/main">
        <w:t xml:space="preserve">da bayyanuwar mulkin Allah.</w:t>
      </w:r>
    </w:p>
    <w:p>
      <w:r xmlns:w="http://schemas.openxmlformats.org/wordprocessingml/2006/main">
        <w:t xml:space="preserve">nuna tsaro da aka samu a cikinsa a cikin tashin hankali.</w:t>
      </w:r>
    </w:p>
    <w:p/>
    <w:p>
      <w:r xmlns:w="http://schemas.openxmlformats.org/wordprocessingml/2006/main">
        <w:t xml:space="preserve">jaddada tabbacin da aka samu ta hanyar yarda da Allah a matsayin mafaka da karfi tare da tabbatar da kwanciyar hankalinsa duk da rudani na duniya.</w:t>
      </w:r>
    </w:p>
    <w:p>
      <w:r xmlns:w="http://schemas.openxmlformats.org/wordprocessingml/2006/main">
        <w:t xml:space="preserve">da kuma jaddada tunanin da aka samu ta hanyar yin tunani a kan ikonsa na kawo zaman lafiya yayin da yake kira ga amincewa da ikonsa.</w:t>
      </w:r>
    </w:p>
    <w:p>
      <w:r xmlns:w="http://schemas.openxmlformats.org/wordprocessingml/2006/main">
        <w:t xml:space="preserve">Ambaton tunani na tiyoloji da aka nuna game da gane tsoma bakin Allah cikin al'amuran mutane yayin da yake bayyana kasancewarsa tushen ta'aziyya da tabbaci.</w:t>
      </w:r>
    </w:p>
    <w:p/>
    <w:p>
      <w:r xmlns:w="http://schemas.openxmlformats.org/wordprocessingml/2006/main">
        <w:t xml:space="preserve">ZAB 46:1 Allah ne mafakarmu da ƙarfinmu, Mataimaki ne a cikin wahala.</w:t>
      </w:r>
    </w:p>
    <w:p/>
    <w:p>
      <w:r xmlns:w="http://schemas.openxmlformats.org/wordprocessingml/2006/main">
        <w:t xml:space="preserve">Allah ne majibincin mu a lokutan wahala.</w:t>
      </w:r>
    </w:p>
    <w:p/>
    <w:p>
      <w:r xmlns:w="http://schemas.openxmlformats.org/wordprocessingml/2006/main">
        <w:t xml:space="preserve">1. Allah ne Karfin Mu a Lokacin Matsi</w:t>
      </w:r>
    </w:p>
    <w:p/>
    <w:p>
      <w:r xmlns:w="http://schemas.openxmlformats.org/wordprocessingml/2006/main">
        <w:t xml:space="preserve">2. Neman mafaka awajen Allah a cikin mawuyacin hali</w:t>
      </w:r>
    </w:p>
    <w:p/>
    <w:p>
      <w:r xmlns:w="http://schemas.openxmlformats.org/wordprocessingml/2006/main">
        <w:t xml:space="preserve">1. Ishaya 41:10 - Kada ku ji tsoro, gama ina tare da ku; Kada ku firgita, gama ni ne Allahnku; Zan ƙarfafa ka, in taimake ka, Zan riƙe ka da hannun dama na adalci.</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ZAB 46:2 Saboda haka, ba za mu ji tsoro ba, ko da yake duniya ta girgiza, ko da yake an kai duwatsu cikin tsakiyar teku.</w:t>
      </w:r>
    </w:p>
    <w:p/>
    <w:p>
      <w:r xmlns:w="http://schemas.openxmlformats.org/wordprocessingml/2006/main">
        <w:t xml:space="preserve">Allah yana tare da mu a lokutan wahala, don haka ba ma bukatar mu ji tsoro.</w:t>
      </w:r>
    </w:p>
    <w:p/>
    <w:p>
      <w:r xmlns:w="http://schemas.openxmlformats.org/wordprocessingml/2006/main">
        <w:t xml:space="preserve">1. "Ubangiji Ne Ƙarfinmu: Neman Ƙarfin Ƙarfafa a Lokatai Masu Wuya"</w:t>
      </w:r>
    </w:p>
    <w:p/>
    <w:p>
      <w:r xmlns:w="http://schemas.openxmlformats.org/wordprocessingml/2006/main">
        <w:t xml:space="preserve">2. "Allah Yana tare da Mu A Koyaushe: Tabbatarwa a Lokacin Matsi"</w:t>
      </w:r>
    </w:p>
    <w:p/>
    <w:p>
      <w:r xmlns:w="http://schemas.openxmlformats.org/wordprocessingml/2006/main">
        <w:t xml:space="preserve">1. Ibraniyawa 13:5-6 Ku kiyaye rayukanku daga son kuɗi, ku kuma gamsu da abin da kuke da shi, domin Allah ya ce, ba zan bar ku ba har abada; ba zan taba yashe ka ba. Don haka muna cewa da gabagaɗi, Ubangiji shi ne mataimakina; Ba zan ji tsoro ba.</w:t>
      </w:r>
    </w:p>
    <w:p/>
    <w:p>
      <w:r xmlns:w="http://schemas.openxmlformats.org/wordprocessingml/2006/main">
        <w:t xml:space="preserve">2. Ishaya 43:1-2 Kada ka ji tsoro, gama na fanshe ka; Na kira ku da suna; kai nawa ne. Sa'ad da kuka bi ta cikin ruwaye, zan kasance tare da ku. Kuma idan kun bi ta cikin koguna, ba za su shafe ku ba. Sa'ad da kuke tafiya cikin wuta, ba za ku ƙone ba; wutar ba za ta kunna ku ba.</w:t>
      </w:r>
    </w:p>
    <w:p/>
    <w:p>
      <w:r xmlns:w="http://schemas.openxmlformats.org/wordprocessingml/2006/main">
        <w:t xml:space="preserve">ZAB 46:3 Ko da ruwansa ya yi ruri, Ya girgiza, Ko da duwatsu suna girgiza saboda girmansa. Selah.</w:t>
      </w:r>
    </w:p>
    <w:p/>
    <w:p>
      <w:r xmlns:w="http://schemas.openxmlformats.org/wordprocessingml/2006/main">
        <w:t xml:space="preserve">Ruwan da ke tashi da girgizar tsaunuka na gaban Allah abin tsoro ne da girmamawa.</w:t>
      </w:r>
    </w:p>
    <w:p/>
    <w:p>
      <w:r xmlns:w="http://schemas.openxmlformats.org/wordprocessingml/2006/main">
        <w:t xml:space="preserve">1. Kiran Ibada: Ku Yi Murna Da Girman Halartan Allah</w:t>
      </w:r>
    </w:p>
    <w:p/>
    <w:p>
      <w:r xmlns:w="http://schemas.openxmlformats.org/wordprocessingml/2006/main">
        <w:t xml:space="preserve">2.Kada Kaji tsoro: Tabbatuwa a Tsakanin Guguwar</w:t>
      </w:r>
    </w:p>
    <w:p/>
    <w:p>
      <w:r xmlns:w="http://schemas.openxmlformats.org/wordprocessingml/2006/main">
        <w:t xml:space="preserve">1. Ishaya 43:2, "Sa'ad da kuka bi ta cikin ruwayen, zan kasance tare da ku, sa'ad da kuka bi ta cikin koguna, ba za su shafe ku ba."</w:t>
      </w:r>
    </w:p>
    <w:p/>
    <w:p>
      <w:r xmlns:w="http://schemas.openxmlformats.org/wordprocessingml/2006/main">
        <w:t xml:space="preserve">2. Ishaya 41:10, "Don haka kada ka ji tsoro, gama ina tare da kai, kada ka ji tsoro, gama ni ne Allahnka. Zan ƙarfafa ka, in taimake ka, zan taimake ka da hannun dama na mai adalci."</w:t>
      </w:r>
    </w:p>
    <w:p/>
    <w:p>
      <w:r xmlns:w="http://schemas.openxmlformats.org/wordprocessingml/2006/main">
        <w:t xml:space="preserve">ZAB 46:4 Akwai kogi, kogunansa za su faranta wa birnin Allah murna, Wuri mai tsarki na bukkoki na Maɗaukaki.</w:t>
      </w:r>
    </w:p>
    <w:p/>
    <w:p>
      <w:r xmlns:w="http://schemas.openxmlformats.org/wordprocessingml/2006/main">
        <w:t xml:space="preserve">Mai Zabura ya kwatanta kogin da ke kawo farin ciki da farin ciki ga birnin Allah da kuma mazaunin Maɗaukaki.</w:t>
      </w:r>
    </w:p>
    <w:p/>
    <w:p>
      <w:r xmlns:w="http://schemas.openxmlformats.org/wordprocessingml/2006/main">
        <w:t xml:space="preserve">1. Murnar Haluwar Allah: Yadda Kogunan Kogin Allah Suke Kawo Mana Farin Ciki.</w:t>
      </w:r>
    </w:p>
    <w:p/>
    <w:p>
      <w:r xmlns:w="http://schemas.openxmlformats.org/wordprocessingml/2006/main">
        <w:t xml:space="preserve">2. Tushen Farin Ciki: Yadda Birnin Allah da Tafarkin Maɗaukakin Sarki Suke Bamu Farin Ciki.</w:t>
      </w:r>
    </w:p>
    <w:p/>
    <w:p>
      <w:r xmlns:w="http://schemas.openxmlformats.org/wordprocessingml/2006/main">
        <w:t xml:space="preserve">1. Ishaya 12:3 - Saboda haka da murna za ku ɗibo ruwa daga rijiyoyin ceto.</w:t>
      </w:r>
    </w:p>
    <w:p/>
    <w:p>
      <w:r xmlns:w="http://schemas.openxmlformats.org/wordprocessingml/2006/main">
        <w:t xml:space="preserve">2. Ru'ya ta Yohanna 22:1-2 - Ya kuma nuna mini wani kogi mai tsarki na ruwa na rai, mai bayyana kamar crystal, yana fitowa daga kursiyin Allah da na Ɗan ragon. A tsakiyar titinsa, da kowane gefen kogi, akwai itacen rai, mai ba da 'ya'ya goma sha biyu, yana ba da 'ya'yanta kowane wata. al'ummai.</w:t>
      </w:r>
    </w:p>
    <w:p/>
    <w:p>
      <w:r xmlns:w="http://schemas.openxmlformats.org/wordprocessingml/2006/main">
        <w:t xml:space="preserve">ZAB 46:5 Allah yana tsakiyarta; Ba za ta ji tsoro ba: Allah zai taimake ta, da wuri.</w:t>
      </w:r>
    </w:p>
    <w:p/>
    <w:p>
      <w:r xmlns:w="http://schemas.openxmlformats.org/wordprocessingml/2006/main">
        <w:t xml:space="preserve">Allah zai kasance tare da mu koyaushe kuma zai taimake mu a lokutan bukata.</w:t>
      </w:r>
    </w:p>
    <w:p/>
    <w:p>
      <w:r xmlns:w="http://schemas.openxmlformats.org/wordprocessingml/2006/main">
        <w:t xml:space="preserve">1. "Allah Ne Taimakon Mu A Lokacin Masifu"</w:t>
      </w:r>
    </w:p>
    <w:p/>
    <w:p>
      <w:r xmlns:w="http://schemas.openxmlformats.org/wordprocessingml/2006/main">
        <w:t xml:space="preserve">2. "Gasuwar Allah mara motsi".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13:5b - “...domin ya ce, ba zan yashe ka ba har abada.</w:t>
      </w:r>
    </w:p>
    <w:p/>
    <w:p>
      <w:r xmlns:w="http://schemas.openxmlformats.org/wordprocessingml/2006/main">
        <w:t xml:space="preserve">ZAB 46:6 Al'ummai sun yi fushi, mulkoki sun girgiza, Ya yi muryarsa, duniya ta narke.</w:t>
      </w:r>
    </w:p>
    <w:p/>
    <w:p>
      <w:r xmlns:w="http://schemas.openxmlformats.org/wordprocessingml/2006/main">
        <w:t xml:space="preserve">Al'ummai suna cikin hargitsi, al'ummai kuma suna cikin hargitsi, amma Allah yana magana, ƙasa kuwa ta girgiza saboda amsawa.</w:t>
      </w:r>
    </w:p>
    <w:p/>
    <w:p>
      <w:r xmlns:w="http://schemas.openxmlformats.org/wordprocessingml/2006/main">
        <w:t xml:space="preserve">1. Allah Mai iko ne - Komai</w:t>
      </w:r>
    </w:p>
    <w:p/>
    <w:p>
      <w:r xmlns:w="http://schemas.openxmlformats.org/wordprocessingml/2006/main">
        <w:t xml:space="preserve">2. Ikon Muryar Allah</w:t>
      </w:r>
    </w:p>
    <w:p/>
    <w:p>
      <w:r xmlns:w="http://schemas.openxmlformats.org/wordprocessingml/2006/main">
        <w:t xml:space="preserve">1. Zabura 46:10 - "Ku yi shiru, ku sani ni ne Allah: Za a ɗaukaka ni cikin al'ummai, a ɗaukaka ni cikin duniya."</w:t>
      </w:r>
    </w:p>
    <w:p/>
    <w:p>
      <w:r xmlns:w="http://schemas.openxmlformats.org/wordprocessingml/2006/main">
        <w:t xml:space="preserve">2. Afisawa 3:20 - "Yanzu ga wanda ke da ikon yin a yalwace fiye da dukan abin da muke roƙo ko tunani, bisa ga ikon da ke aiki a cikinmu."</w:t>
      </w:r>
    </w:p>
    <w:p/>
    <w:p>
      <w:r xmlns:w="http://schemas.openxmlformats.org/wordprocessingml/2006/main">
        <w:t xml:space="preserve">ZAB 46:7 Ubangiji Mai Runduna yana tare da mu; Allah na Yakubu ne mafakarmu. Selah.</w:t>
      </w:r>
    </w:p>
    <w:p/>
    <w:p>
      <w:r xmlns:w="http://schemas.openxmlformats.org/wordprocessingml/2006/main">
        <w:t xml:space="preserve">Allah yana tare da mu kuma shine mafakarmu.</w:t>
      </w:r>
    </w:p>
    <w:p/>
    <w:p>
      <w:r xmlns:w="http://schemas.openxmlformats.org/wordprocessingml/2006/main">
        <w:t xml:space="preserve">1. Allah ne Mafaka da Qarfinmu</w:t>
      </w:r>
    </w:p>
    <w:p/>
    <w:p>
      <w:r xmlns:w="http://schemas.openxmlformats.org/wordprocessingml/2006/main">
        <w:t xml:space="preserve">2. Tawakkali ga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27:1 - "Ubangiji ne haskena da cetona, wa zan ji tsoro? Ubangiji shi ne mafakar rayuwata, wa zan ji tsoro?"</w:t>
      </w:r>
    </w:p>
    <w:p/>
    <w:p>
      <w:r xmlns:w="http://schemas.openxmlformats.org/wordprocessingml/2006/main">
        <w:t xml:space="preserve">ZAB 46:8 Ku zo, ku ga ayyukan Ubangiji, Waɗanda ya yi kufai a duniya!</w:t>
      </w:r>
    </w:p>
    <w:p/>
    <w:p>
      <w:r xmlns:w="http://schemas.openxmlformats.org/wordprocessingml/2006/main">
        <w:t xml:space="preserve">Yakamata a yarda da ayyukan Ubangiji, a kuma yaba da irin barnar da ya kawo a duniya.</w:t>
      </w:r>
    </w:p>
    <w:p/>
    <w:p>
      <w:r xmlns:w="http://schemas.openxmlformats.org/wordprocessingml/2006/main">
        <w:t xml:space="preserve">1. Girman Ubangiji: Yarda da ikonsa a cikin Rayuwarmu</w:t>
      </w:r>
    </w:p>
    <w:p/>
    <w:p>
      <w:r xmlns:w="http://schemas.openxmlformats.org/wordprocessingml/2006/main">
        <w:t xml:space="preserve">2. Rushewar Ubangiji: Fahimtar Manufofinsa a cikin hukunci</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raunana, kuma yakan ƙara wa wanda ba shi da ƙarfi ƙarfi.</w:t>
      </w:r>
    </w:p>
    <w:p/>
    <w:p>
      <w:r xmlns:w="http://schemas.openxmlformats.org/wordprocessingml/2006/main">
        <w:t xml:space="preserve">2. Habakkuk 3:17-19 – Ko da yake itacen ɓaure ba za ta yi fure ba, ko ’ya’ya a cikin kurangar inabi, amfanin zaitun ba ya ƙare, gonaki kuma ba su ba da abinci ba, za a datse garke daga garke, ba kuma garke ba. A cikin rumfuna, duk da haka zan yi murna da Ubangiji. Zan yi murna ga Allah Mai Cetona.</w:t>
      </w:r>
    </w:p>
    <w:p/>
    <w:p>
      <w:r xmlns:w="http://schemas.openxmlformats.org/wordprocessingml/2006/main">
        <w:t xml:space="preserve">ZAB 46:9 Yakan sa yaƙe-yaƙe su ƙare har ƙarshen duniya. Yakan karye baka, ya yanyanke mashi. Ya ƙone karusarsa da wuta.</w:t>
      </w:r>
    </w:p>
    <w:p/>
    <w:p>
      <w:r xmlns:w="http://schemas.openxmlformats.org/wordprocessingml/2006/main">
        <w:t xml:space="preserve">Allah ya kawo zaman lafiya a duniya ta hanyar karya makaman halaka da kona karusan yaƙi.</w:t>
      </w:r>
    </w:p>
    <w:p/>
    <w:p>
      <w:r xmlns:w="http://schemas.openxmlformats.org/wordprocessingml/2006/main">
        <w:t xml:space="preserve">1. Allah ne Sarkin Salama – Ishaya 9:6</w:t>
      </w:r>
    </w:p>
    <w:p/>
    <w:p>
      <w:r xmlns:w="http://schemas.openxmlformats.org/wordprocessingml/2006/main">
        <w:t xml:space="preserve">2. Ka Dogara ga Ubangiji – Misalai 3:5-6</w:t>
      </w:r>
    </w:p>
    <w:p/>
    <w:p>
      <w:r xmlns:w="http://schemas.openxmlformats.org/wordprocessingml/2006/main">
        <w:t xml:space="preserve">1. Ishaya 2:4 – Zai yi shari’a a cikin al’ummai, ya tsauta wa mutane da yawa: za su mai da takubansu su zama garmuna, da māsunsu su zama garmuna: al’umma ba za ta ɗaga takobi a kan al’umma ba, ba kuwa za su koyi yaƙi ba. Kara.</w:t>
      </w:r>
    </w:p>
    <w:p/>
    <w:p>
      <w:r xmlns:w="http://schemas.openxmlformats.org/wordprocessingml/2006/main">
        <w:t xml:space="preserve">2. Filibiyawa 4:6-7 - Ku yi hankali da kome; Amma a cikin kowane abu ta wurin addu'a da roƙo tare da godiya ku bar roƙe-roƙenku su sanu ga Allah. Salama kuwa ta Allah, wadda ta fi gaban fahimta duka, za ta kiyaye zukatanku da tunaninku ta wurin Almasihu Yesu.</w:t>
      </w:r>
    </w:p>
    <w:p/>
    <w:p>
      <w:r xmlns:w="http://schemas.openxmlformats.org/wordprocessingml/2006/main">
        <w:t xml:space="preserve">ZAB 46:10 Ku yi shiru, ku sani ni ne Allah: Za a ɗaukaka ni cikin al'ummai, Zan ɗaukaka cikin duniya.</w:t>
      </w:r>
    </w:p>
    <w:p/>
    <w:p>
      <w:r xmlns:w="http://schemas.openxmlformats.org/wordprocessingml/2006/main">
        <w:t xml:space="preserve">Wannan ayar tana ƙarfafa mu mu yi shiru mu gane ikon Allah da ɗaukakarsa.</w:t>
      </w:r>
    </w:p>
    <w:p/>
    <w:p>
      <w:r xmlns:w="http://schemas.openxmlformats.org/wordprocessingml/2006/main">
        <w:t xml:space="preserve">1. "Ikon Kwanciyar Hankali: Gane Mulkin Allah"</w:t>
      </w:r>
    </w:p>
    <w:p/>
    <w:p>
      <w:r xmlns:w="http://schemas.openxmlformats.org/wordprocessingml/2006/main">
        <w:t xml:space="preserve">2. "Ku Kasance Ku Sani: Kira zuwa ga Imani da Maɗaukakin Sarki".</w:t>
      </w:r>
    </w:p>
    <w:p/>
    <w:p>
      <w:r xmlns:w="http://schemas.openxmlformats.org/wordprocessingml/2006/main">
        <w:t xml:space="preserve">1. Ishaya 40:28-31</w:t>
      </w:r>
    </w:p>
    <w:p/>
    <w:p>
      <w:r xmlns:w="http://schemas.openxmlformats.org/wordprocessingml/2006/main">
        <w:t xml:space="preserve">2. Zabura 29:2-4</w:t>
      </w:r>
    </w:p>
    <w:p/>
    <w:p>
      <w:r xmlns:w="http://schemas.openxmlformats.org/wordprocessingml/2006/main">
        <w:t xml:space="preserve">ZAB 46:11 Ubangiji Mai Runduna yana tare da mu; Allah na Yakubu ne mafakarmu. Selah.</w:t>
      </w:r>
    </w:p>
    <w:p/>
    <w:p>
      <w:r xmlns:w="http://schemas.openxmlformats.org/wordprocessingml/2006/main">
        <w:t xml:space="preserve">Ubangiji yana tare da mu, yana kiyaye mu kuma yana ba mu mafaka.</w:t>
      </w:r>
    </w:p>
    <w:p/>
    <w:p>
      <w:r xmlns:w="http://schemas.openxmlformats.org/wordprocessingml/2006/main">
        <w:t xml:space="preserve">1: Allah ne mafakarmu da karfinmu, kuma yana tare da mu kullum.</w:t>
      </w:r>
    </w:p>
    <w:p/>
    <w:p>
      <w:r xmlns:w="http://schemas.openxmlformats.org/wordprocessingml/2006/main">
        <w:t xml:space="preserve">2: Lokacin da muke bukata, za mu iya juyo ga Ubangiji domin ceto da ta'aziyya.</w:t>
      </w:r>
    </w:p>
    <w:p/>
    <w:p>
      <w:r xmlns:w="http://schemas.openxmlformats.org/wordprocessingml/2006/main">
        <w:t xml:space="preserve">1: Zabura 46: 1-3, "Allah ne mafakarmu da ƙarfinmu, taimako na yanzu cikin wahala. Ku yi ruri da kumfa, ko da yake duwatsu suna rawar jiki saboda kumburinsa.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Zabura ta 47 Zabura ce ta yabo da ɗaukaka na Allah a matsayin maɗaukakin sarki bisa dukan al'ummai. Yana kira zuwa ga bauta cikin farin ciki kuma ya yarda da ikon Allah da ikonsa.</w:t>
      </w:r>
    </w:p>
    <w:p/>
    <w:p>
      <w:r xmlns:w="http://schemas.openxmlformats.org/wordprocessingml/2006/main">
        <w:t xml:space="preserve">Sakin layi na Farko: Mai zabura ya gayyaci dukan mutane su tafa hannuwa, su yi sowa, kuma su rera yabo ga Allah, wanda shi ne babban Sarki bisa dukan duniya. Suna kwatanta shi a matsayin mai mulkin al'ummai a ƙarƙashin ƙafafunsa kuma ya zaɓi gādon Yakubu. Mai Zabura ya nanata cewa Allah ya hau da ihun nasara (Zabura 47:1-5).</w:t>
      </w:r>
    </w:p>
    <w:p/>
    <w:p>
      <w:r xmlns:w="http://schemas.openxmlformats.org/wordprocessingml/2006/main">
        <w:t xml:space="preserve">Sakin layi na biyu: Mai Zabura ya ci gaba da ɗaukaka Allah a matsayin mai mulkin dukan al’ummai. Suna jaddada mulkinsa, suna kiran yabo da kayan kida. Zabura ta ƙare da yarda cewa Allah yana da girma a cikin sarakunan duniya (Zabura 47: 6-9).</w:t>
      </w:r>
    </w:p>
    <w:p/>
    <w:p>
      <w:r xmlns:w="http://schemas.openxmlformats.org/wordprocessingml/2006/main">
        <w:t xml:space="preserve">A takaice,</w:t>
      </w:r>
    </w:p>
    <w:p>
      <w:r xmlns:w="http://schemas.openxmlformats.org/wordprocessingml/2006/main">
        <w:t xml:space="preserve">Zabura arba'in da bakwai kyauta</w:t>
      </w:r>
    </w:p>
    <w:p>
      <w:r xmlns:w="http://schemas.openxmlformats.org/wordprocessingml/2006/main">
        <w:t xml:space="preserve">kira zuwa ga ibada mai dadi.</w:t>
      </w:r>
    </w:p>
    <w:p>
      <w:r xmlns:w="http://schemas.openxmlformats.org/wordprocessingml/2006/main">
        <w:t xml:space="preserve">da daukakar ikon Allah.</w:t>
      </w:r>
    </w:p>
    <w:p>
      <w:r xmlns:w="http://schemas.openxmlformats.org/wordprocessingml/2006/main">
        <w:t xml:space="preserve">yana haskaka sarautarsa bisa dukan al'ummai.</w:t>
      </w:r>
    </w:p>
    <w:p/>
    <w:p>
      <w:r xmlns:w="http://schemas.openxmlformats.org/wordprocessingml/2006/main">
        <w:t xml:space="preserve">jaddada bikin da aka samu ta hanyar gayyatar mutane don nuna yabo da farin ciki ta hanyoyi daban-daban tare da amincewa da ikonsa,</w:t>
      </w:r>
    </w:p>
    <w:p>
      <w:r xmlns:w="http://schemas.openxmlformats.org/wordprocessingml/2006/main">
        <w:t xml:space="preserve">da kuma jaddada yarda da aka samu ta hanyar kwatanta ikonsa akan masarautun duniya tare da tabbatar da girmamawarsa a tsakanin masu mulki.</w:t>
      </w:r>
    </w:p>
    <w:p>
      <w:r xmlns:w="http://schemas.openxmlformats.org/wordprocessingml/2006/main">
        <w:t xml:space="preserve">Ambaton tunani na tiyoloji da aka nuna game da gane sarautar Allah yayin da yake kira ga bautar duniya da kuma nuna zaɓin da ya zaɓa na takamaiman gādo.</w:t>
      </w:r>
    </w:p>
    <w:p/>
    <w:p>
      <w:r xmlns:w="http://schemas.openxmlformats.org/wordprocessingml/2006/main">
        <w:t xml:space="preserve">Zabura 47:1 Ku tafa hannuwanku, dukanku mutane; Ku yi ihu ga Allah da muryar nasara.</w:t>
      </w:r>
    </w:p>
    <w:p/>
    <w:p>
      <w:r xmlns:w="http://schemas.openxmlformats.org/wordprocessingml/2006/main">
        <w:t xml:space="preserve">Mai Zabura ya gayyaci dukan mutane su tafa hannuwansu kuma su yi kira ga Allah da muryar nasara.</w:t>
      </w:r>
    </w:p>
    <w:p/>
    <w:p>
      <w:r xmlns:w="http://schemas.openxmlformats.org/wordprocessingml/2006/main">
        <w:t xml:space="preserve">1. Tafi Hannu da Kururuwa Ga Allah: Murna da Ceton Ubangiji</w:t>
      </w:r>
    </w:p>
    <w:p/>
    <w:p>
      <w:r xmlns:w="http://schemas.openxmlformats.org/wordprocessingml/2006/main">
        <w:t xml:space="preserve">2. Kiran Yabo: Rungumar Nagar Allah</w:t>
      </w:r>
    </w:p>
    <w:p/>
    <w:p>
      <w:r xmlns:w="http://schemas.openxmlformats.org/wordprocessingml/2006/main">
        <w:t xml:space="preserve">1. Filibiyawa 4:4-8 - Ku yi farin ciki da Ubangiji kullum; Zan sake cewa, yi murna!</w:t>
      </w:r>
    </w:p>
    <w:p/>
    <w:p>
      <w:r xmlns:w="http://schemas.openxmlformats.org/wordprocessingml/2006/main">
        <w:t xml:space="preserve">2. Ishaya 12:2-6 - Duba, Allah ne cetona; Zan dogara, ba zan ji tsoro ba; Gama Ubangiji Allah shi ne ƙarfina da waƙata, ya zama cetona.</w:t>
      </w:r>
    </w:p>
    <w:p/>
    <w:p>
      <w:r xmlns:w="http://schemas.openxmlformats.org/wordprocessingml/2006/main">
        <w:t xml:space="preserve">ZAB 47:2 Gama Ubangiji Maɗaukaki abin tsoro ne. Shi ne babban Sarki bisa dukan duniya.</w:t>
      </w:r>
    </w:p>
    <w:p/>
    <w:p>
      <w:r xmlns:w="http://schemas.openxmlformats.org/wordprocessingml/2006/main">
        <w:t xml:space="preserve">Zabura ta 47 ta yabi Allah a matsayin sarki mai iko wanda yake mulkin dukan duniya.</w:t>
      </w:r>
    </w:p>
    <w:p/>
    <w:p>
      <w:r xmlns:w="http://schemas.openxmlformats.org/wordprocessingml/2006/main">
        <w:t xml:space="preserve">1. Gane Allah a matsayin Maɗaukakin Sarki</w:t>
      </w:r>
    </w:p>
    <w:p/>
    <w:p>
      <w:r xmlns:w="http://schemas.openxmlformats.org/wordprocessingml/2006/main">
        <w:t xml:space="preserve">2. Mummunan Girman Allah</w:t>
      </w:r>
    </w:p>
    <w:p/>
    <w:p>
      <w:r xmlns:w="http://schemas.openxmlformats.org/wordprocessingml/2006/main">
        <w:t xml:space="preserve">1. Ishaya 6:1-3</w:t>
      </w:r>
    </w:p>
    <w:p/>
    <w:p>
      <w:r xmlns:w="http://schemas.openxmlformats.org/wordprocessingml/2006/main">
        <w:t xml:space="preserve">2. Ru’ya ta Yohanna 4:8-11</w:t>
      </w:r>
    </w:p>
    <w:p/>
    <w:p>
      <w:r xmlns:w="http://schemas.openxmlformats.org/wordprocessingml/2006/main">
        <w:t xml:space="preserve">ZAB 47:3 Zai mallake al'ummai a ƙarƙashinmu, Al'ummai kuma ƙarƙashin ƙafafunmu.</w:t>
      </w:r>
    </w:p>
    <w:p/>
    <w:p>
      <w:r xmlns:w="http://schemas.openxmlformats.org/wordprocessingml/2006/main">
        <w:t xml:space="preserve">Wannan sashe na Zabura ya kwatanta Allah a matsayin wanda zai mallaki mutane da al'ummai da ke ƙarƙashinmu.</w:t>
      </w:r>
    </w:p>
    <w:p/>
    <w:p>
      <w:r xmlns:w="http://schemas.openxmlformats.org/wordprocessingml/2006/main">
        <w:t xml:space="preserve">1. Ikon Allah Na Kayar Azzalumi</w:t>
      </w:r>
    </w:p>
    <w:p/>
    <w:p>
      <w:r xmlns:w="http://schemas.openxmlformats.org/wordprocessingml/2006/main">
        <w:t xml:space="preserve">2. Sanin Allah a matsayin Mai Cetonmu</w:t>
      </w:r>
    </w:p>
    <w:p/>
    <w:p>
      <w:r xmlns:w="http://schemas.openxmlformats.org/wordprocessingml/2006/main">
        <w:t xml:space="preserve">1. Matiyu 28:18-20 - Sai Yesu ya zo ya ce musu, “An ba ni dukkan iko a sama da ƙasa. Don haka ku je ku almajirtar da dukkan al'ummai, kuna yi musu baftisma da sunan Uba, da Ɗa, da na Ruhu Mai Tsarki, kuna koya musu su kiyaye dukan abin da na umarce ku. Ga shi, ina tare da ku kullum, har zuwa ƙarshen zamani.</w:t>
      </w:r>
    </w:p>
    <w:p/>
    <w:p>
      <w:r xmlns:w="http://schemas.openxmlformats.org/wordprocessingml/2006/main">
        <w:t xml:space="preserve">2. Ishaya 11:4 - Amma da adalci zai yi wa matalauta shari'a, kuma zai yi hukunci da adalci ga masu tawali'u na duniya; Ya bugi ƙasa da sandan bakinsa, da numfashin leɓunsa kuma zai kashe mugaye.</w:t>
      </w:r>
    </w:p>
    <w:p/>
    <w:p>
      <w:r xmlns:w="http://schemas.openxmlformats.org/wordprocessingml/2006/main">
        <w:t xml:space="preserve">ZAB 47:4 Ya zaɓe mana gādonmu, Girman Yakubu wanda yake ƙauna. Selah.</w:t>
      </w:r>
    </w:p>
    <w:p/>
    <w:p>
      <w:r xmlns:w="http://schemas.openxmlformats.org/wordprocessingml/2006/main">
        <w:t xml:space="preserve">Allah ya zaɓe mana gādonmu, kuma shine fifikon Yakubu wanda yake ƙauna.</w:t>
      </w:r>
    </w:p>
    <w:p/>
    <w:p>
      <w:r xmlns:w="http://schemas.openxmlformats.org/wordprocessingml/2006/main">
        <w:t xml:space="preserve">1. Zaɓar Gadon Mu: Yadda Ake Samun Albarkar Allah</w:t>
      </w:r>
    </w:p>
    <w:p/>
    <w:p>
      <w:r xmlns:w="http://schemas.openxmlformats.org/wordprocessingml/2006/main">
        <w:t xml:space="preserve">2. Girman Yakubu: Girma cikin Ƙaunar Allah</w:t>
      </w:r>
    </w:p>
    <w:p/>
    <w:p>
      <w:r xmlns:w="http://schemas.openxmlformats.org/wordprocessingml/2006/main">
        <w:t xml:space="preserve">1. Zabura 103:2-5 Ka yabi Ubangiji, ya raina, kada ka manta da dukan albarkunsa, wanda yake gafarta maka dukan muguntarka, wanda yake warkar da dukan cututtuka, wanda ya fanshi ranka daga cikin rami, wanda ya yi maka rawani da madawwamiyar ƙauna. rahama.</w:t>
      </w:r>
    </w:p>
    <w:p/>
    <w:p>
      <w:r xmlns:w="http://schemas.openxmlformats.org/wordprocessingml/2006/main">
        <w:t xml:space="preserve">2. Romawa 8:17 kuma idan ’ya’ya ne, to, magada na Allah ne, abokan gādo kuma tare da Kristi, idan mun sha wahala tare da shi, domin mu ma a ɗaukaka tare da shi.</w:t>
      </w:r>
    </w:p>
    <w:p/>
    <w:p>
      <w:r xmlns:w="http://schemas.openxmlformats.org/wordprocessingml/2006/main">
        <w:t xml:space="preserve">ZAB 47:5 Allah ya haura da sowa, Ubangiji da ƙarar ƙaho.</w:t>
      </w:r>
    </w:p>
    <w:p/>
    <w:p>
      <w:r xmlns:w="http://schemas.openxmlformats.org/wordprocessingml/2006/main">
        <w:t xml:space="preserve">Allah ya hau da babbar sowa, Ubangiji kuwa da busar ƙaho.</w:t>
      </w:r>
    </w:p>
    <w:p/>
    <w:p>
      <w:r xmlns:w="http://schemas.openxmlformats.org/wordprocessingml/2006/main">
        <w:t xml:space="preserve">1. Ihu Don Farin Ciki: Kasancewar Allah Mai ɗaukaka</w:t>
      </w:r>
    </w:p>
    <w:p/>
    <w:p>
      <w:r xmlns:w="http://schemas.openxmlformats.org/wordprocessingml/2006/main">
        <w:t xml:space="preserve">2. Sautin Kaho: Murna da Ceton Allah</w:t>
      </w:r>
    </w:p>
    <w:p/>
    <w:p>
      <w:r xmlns:w="http://schemas.openxmlformats.org/wordprocessingml/2006/main">
        <w:t xml:space="preserve">1. Zafaniya 3: 14-17 - Ku Yi Murna Domin Zuwan Allah da Cetonsa.</w:t>
      </w:r>
    </w:p>
    <w:p/>
    <w:p>
      <w:r xmlns:w="http://schemas.openxmlformats.org/wordprocessingml/2006/main">
        <w:t xml:space="preserve">2. Ishaya 12:2-6 - Ku Yi Murna Ku Yabi Sunan Allah</w:t>
      </w:r>
    </w:p>
    <w:p/>
    <w:p>
      <w:r xmlns:w="http://schemas.openxmlformats.org/wordprocessingml/2006/main">
        <w:t xml:space="preserve">ZAB 47:6 Ku raira yabo ga Allah, ku raira yabo: Ku raira yabo ga Sarkinmu, ku raira yabo.</w:t>
      </w:r>
    </w:p>
    <w:p/>
    <w:p>
      <w:r xmlns:w="http://schemas.openxmlformats.org/wordprocessingml/2006/main">
        <w:t xml:space="preserve">Wannan ayar tana ƙarfafa mu mu rera waƙar yabo ga Allah, muna ɗauka cewa shi Sarkinmu ne.</w:t>
      </w:r>
    </w:p>
    <w:p/>
    <w:p>
      <w:r xmlns:w="http://schemas.openxmlformats.org/wordprocessingml/2006/main">
        <w:t xml:space="preserve">1. Yabon Allah a cikin Kunci</w:t>
      </w:r>
    </w:p>
    <w:p/>
    <w:p>
      <w:r xmlns:w="http://schemas.openxmlformats.org/wordprocessingml/2006/main">
        <w:t xml:space="preserve">2. Sarkin Dukan Sarakuna</w:t>
      </w:r>
    </w:p>
    <w:p/>
    <w:p>
      <w:r xmlns:w="http://schemas.openxmlformats.org/wordprocessingml/2006/main">
        <w:t xml:space="preserve">1. Romawa 15:9-11 - Kuma domin al'ummai su ɗaukaka Allah saboda jinƙansa; Kamar yadda yake a rubuce cewa, “Saboda haka zan yi shaida gare ka a cikin al'ummai, in raira waƙa ga sunanka. Ya sāke cewa, Ku yi murna, ku al'ummai, tare da jama'arsa. Kuma, ku yabi Ubangiji, dukan al'ummai; Ku yabe shi, dukanku mutane.</w:t>
      </w:r>
    </w:p>
    <w:p/>
    <w:p>
      <w:r xmlns:w="http://schemas.openxmlformats.org/wordprocessingml/2006/main">
        <w:t xml:space="preserve">2. Zabura 66:1-4 – Ku yi sowa da murna ga Allah, ku dukan ƙasashe: Ku raira yabo ga sunansa, ku ɗaukaka yabonsa. Ka ce wa Allah, Yaya ka fi ƙarfin ayyukanka! Ta wurin girman ikonka maƙiyanka za su yi biyayya da kansu gare ka. Dukan duniya za su yi maka sujada, za su raira maka waƙa. Za su raira waƙa ga sunanka. Selah.</w:t>
      </w:r>
    </w:p>
    <w:p/>
    <w:p>
      <w:r xmlns:w="http://schemas.openxmlformats.org/wordprocessingml/2006/main">
        <w:t xml:space="preserve">ZAB 47:7 Gama Allah shi ne Sarkin dukan duniya: Ku raira yabo da ganewa.</w:t>
      </w:r>
    </w:p>
    <w:p/>
    <w:p>
      <w:r xmlns:w="http://schemas.openxmlformats.org/wordprocessingml/2006/main">
        <w:t xml:space="preserve">Wannan nassi yana nuna iko da ɗaukakar Allah, yana shelar cewa shi ne Sarkin dukan duniya kuma ya kamata a yabe shi da fahimta.</w:t>
      </w:r>
    </w:p>
    <w:p/>
    <w:p>
      <w:r xmlns:w="http://schemas.openxmlformats.org/wordprocessingml/2006/main">
        <w:t xml:space="preserve">1. "Sarkin Duniya duka: Bauta tare da fahimta"</w:t>
      </w:r>
    </w:p>
    <w:p/>
    <w:p>
      <w:r xmlns:w="http://schemas.openxmlformats.org/wordprocessingml/2006/main">
        <w:t xml:space="preserve">2. "Gane da Mulkin Allah: Kira zuwa ga Ibada"</w:t>
      </w:r>
    </w:p>
    <w:p/>
    <w:p>
      <w:r xmlns:w="http://schemas.openxmlformats.org/wordprocessingml/2006/main">
        <w:t xml:space="preserve">1. Ishaya 6:3 - "Wani kuma ya kira wani, ya ce: Mai Tsarki, Mai Tsarki, Mai Tsarki ne Ubangiji Mai Runduna, dukan duniya tana cike da ɗaukakarsa!</w:t>
      </w:r>
    </w:p>
    <w:p/>
    <w:p>
      <w:r xmlns:w="http://schemas.openxmlformats.org/wordprocessingml/2006/main">
        <w:t xml:space="preserve">2. Zabura 33:1 - "Ku yi murna ga Ubangiji, ku adalai! Yabo ya dace da adalai."</w:t>
      </w:r>
    </w:p>
    <w:p/>
    <w:p>
      <w:r xmlns:w="http://schemas.openxmlformats.org/wordprocessingml/2006/main">
        <w:t xml:space="preserve">ZAB 47:8 Allah yana mulki bisa al'ummai: Allah yana zaune a kan kursiyin tsarkinsa.</w:t>
      </w:r>
    </w:p>
    <w:p/>
    <w:p>
      <w:r xmlns:w="http://schemas.openxmlformats.org/wordprocessingml/2006/main">
        <w:t xml:space="preserve">Allah mai iko ne kuma yana zaune a wurin tsarki.</w:t>
      </w:r>
    </w:p>
    <w:p/>
    <w:p>
      <w:r xmlns:w="http://schemas.openxmlformats.org/wordprocessingml/2006/main">
        <w:t xml:space="preserve">1. Mulkin Allah da Illarsa ga Rayuwarmu</w:t>
      </w:r>
    </w:p>
    <w:p/>
    <w:p>
      <w:r xmlns:w="http://schemas.openxmlformats.org/wordprocessingml/2006/main">
        <w:t xml:space="preserve">2. Tsarkin Allah da Martaninmu</w:t>
      </w:r>
    </w:p>
    <w:p/>
    <w:p>
      <w:r xmlns:w="http://schemas.openxmlformats.org/wordprocessingml/2006/main">
        <w:t xml:space="preserve">1. Ishaya 6:1-3</w:t>
      </w:r>
    </w:p>
    <w:p/>
    <w:p>
      <w:r xmlns:w="http://schemas.openxmlformats.org/wordprocessingml/2006/main">
        <w:t xml:space="preserve">2. Wahayin Yahaya 4:2-11</w:t>
      </w:r>
    </w:p>
    <w:p/>
    <w:p>
      <w:r xmlns:w="http://schemas.openxmlformats.org/wordprocessingml/2006/main">
        <w:t xml:space="preserve">ZAB 47:9 Shugabannin al'ummai sun taru, Jama'ar Allah na Ibrahim, Gama garkuwar duniya ta Allah ce, Ya ɗaukaka ƙwarai.</w:t>
      </w:r>
    </w:p>
    <w:p/>
    <w:p>
      <w:r xmlns:w="http://schemas.openxmlformats.org/wordprocessingml/2006/main">
        <w:t xml:space="preserve">Jama'ar Allah da shugabanninsu suka taru, suka yabi Allah, wanda ya ɗaukaka ƙwarai.</w:t>
      </w:r>
    </w:p>
    <w:p/>
    <w:p>
      <w:r xmlns:w="http://schemas.openxmlformats.org/wordprocessingml/2006/main">
        <w:t xml:space="preserve">1. Ikon Hadin Kai: Yadda Taro Tare Ke Ƙarfafa Imaninmu</w:t>
      </w:r>
    </w:p>
    <w:p/>
    <w:p>
      <w:r xmlns:w="http://schemas.openxmlformats.org/wordprocessingml/2006/main">
        <w:t xml:space="preserve">2. Daukakar Allah: Yadda Yabon Allah yake kusantar mu zuwa gare shi</w:t>
      </w:r>
    </w:p>
    <w:p/>
    <w:p>
      <w:r xmlns:w="http://schemas.openxmlformats.org/wordprocessingml/2006/main">
        <w:t xml:space="preserve">1. Zabura 34:3 - Ku ɗaukaka Ubangiji tare da ni, mu ɗaukaka sunansa tare.</w:t>
      </w:r>
    </w:p>
    <w:p/>
    <w:p>
      <w:r xmlns:w="http://schemas.openxmlformats.org/wordprocessingml/2006/main">
        <w:t xml:space="preserve">2. Galatiyawa 6:9-10 – Kuma kada mu gaji da yin nagarta: gama a kan kari za mu girbe, in ba mu yi kasala ba. Saboda haka kamar yadda muke da zarafi, bari mu yi alheri ga dukan mutane, musamman ga waɗanda suke na iyalin bangaskiya.</w:t>
      </w:r>
    </w:p>
    <w:p/>
    <w:p>
      <w:r xmlns:w="http://schemas.openxmlformats.org/wordprocessingml/2006/main">
        <w:t xml:space="preserve">Zabura ta 48 Zabura ce da ke ɗaukaka da kuma yabon girman Urushalima, tana mai jaddada tsaronta da kasancewar Allah a cikin ganuwarta. Yana murna da birnin a matsayin alamar amincin Allah da kariyarsa.</w:t>
      </w:r>
    </w:p>
    <w:p/>
    <w:p>
      <w:r xmlns:w="http://schemas.openxmlformats.org/wordprocessingml/2006/main">
        <w:t xml:space="preserve">Sakin layi na ɗaya: Mai zabura ya ɗaukaka girman Urushalima, yana kwatanta ta da kyau da ɗaukaka. Sun yi nuni da yadda Allah ya bayyana kansa a cikin gagarabadau da kagara. Mai Zabura ya ba da labarin yadda sarakuna suka taru amma suka yi mamakin abin da suka gani, sun amince da kāriyar Allah (Zabura 48:1-7).</w:t>
      </w:r>
    </w:p>
    <w:p/>
    <w:p>
      <w:r xmlns:w="http://schemas.openxmlformats.org/wordprocessingml/2006/main">
        <w:t xml:space="preserve">Sakin layi na biyu: Mai zabura ya yi tunani a kan madawwamiyar ƙaunar Allah kuma yana bimbini a kan amincinsa a cikin haikalinsa. Suna ƙarfafa mutane su kewaya Sihiyona, su lura da ganuwarta, kuma su gaya wa tsararraki masu zuwa game da girmanta. Zabura ta ƙare da tabbaci cewa “Wannan Allah ne Allahnmu har abada” (Zabura 48:8-14).</w:t>
      </w:r>
    </w:p>
    <w:p/>
    <w:p>
      <w:r xmlns:w="http://schemas.openxmlformats.org/wordprocessingml/2006/main">
        <w:t xml:space="preserve">A takaice,</w:t>
      </w:r>
    </w:p>
    <w:p>
      <w:r xmlns:w="http://schemas.openxmlformats.org/wordprocessingml/2006/main">
        <w:t xml:space="preserve">Zabura arba'in da takwas kyauta</w:t>
      </w:r>
    </w:p>
    <w:p>
      <w:r xmlns:w="http://schemas.openxmlformats.org/wordprocessingml/2006/main">
        <w:t xml:space="preserve">Bikin girman Urushalima.</w:t>
      </w:r>
    </w:p>
    <w:p>
      <w:r xmlns:w="http://schemas.openxmlformats.org/wordprocessingml/2006/main">
        <w:t xml:space="preserve">da kuma tabbatar da kasancewar Allah.</w:t>
      </w:r>
    </w:p>
    <w:p>
      <w:r xmlns:w="http://schemas.openxmlformats.org/wordprocessingml/2006/main">
        <w:t xml:space="preserve">yana nuna amincinsa da kariyarsa.</w:t>
      </w:r>
    </w:p>
    <w:p/>
    <w:p>
      <w:r xmlns:w="http://schemas.openxmlformats.org/wordprocessingml/2006/main">
        <w:t xml:space="preserve">Yana jaddada sha'awar da aka samu ta wurin yabon Urushalima a matsayin birni mai kyau da ɗaukaka yayin da yake gane bayyanar allahntaka a cikin kagaransa,</w:t>
      </w:r>
    </w:p>
    <w:p>
      <w:r xmlns:w="http://schemas.openxmlformats.org/wordprocessingml/2006/main">
        <w:t xml:space="preserve">da kuma jaddada tunani da aka samu ta hanyar yin la'akari da ƙaunar Allah da amincinsa a cikin haikalinsa tare da ƙarfafa tsararraki masu zuwa su fahimci mahimmancinsa.</w:t>
      </w:r>
    </w:p>
    <w:p>
      <w:r xmlns:w="http://schemas.openxmlformats.org/wordprocessingml/2006/main">
        <w:t xml:space="preserve">Ambaton tunanin tauhidi da aka nuna game da yarda da ikon Allah bisa Urushalima yayin da suke tabbatar da madawwamiyar mubaya'a gareshi a matsayin Allahnsu.</w:t>
      </w:r>
    </w:p>
    <w:p/>
    <w:p>
      <w:r xmlns:w="http://schemas.openxmlformats.org/wordprocessingml/2006/main">
        <w:t xml:space="preserve">ZAB 48:1 Ubangiji mai girma ne, abin yabo ne ƙwarai a birnin Allahnmu, A Dutsen tsattsarkansa.</w:t>
      </w:r>
    </w:p>
    <w:p/>
    <w:p>
      <w:r xmlns:w="http://schemas.openxmlformats.org/wordprocessingml/2006/main">
        <w:t xml:space="preserve">An yabi Ubangiji a birninsa mai tsarki.</w:t>
      </w:r>
    </w:p>
    <w:p/>
    <w:p>
      <w:r xmlns:w="http://schemas.openxmlformats.org/wordprocessingml/2006/main">
        <w:t xml:space="preserve">1. Allah ne mafi girman yabo gare mu</w:t>
      </w:r>
    </w:p>
    <w:p/>
    <w:p>
      <w:r xmlns:w="http://schemas.openxmlformats.org/wordprocessingml/2006/main">
        <w:t xml:space="preserve">2. Ubangiji ya daukaka a birninsa mai tsarki</w:t>
      </w:r>
    </w:p>
    <w:p/>
    <w:p>
      <w:r xmlns:w="http://schemas.openxmlformats.org/wordprocessingml/2006/main">
        <w:t xml:space="preserve">1. Ru'ya ta Yohanna 21:2-3 - Na ga tsattsarkan birni, sabuwar Urushalima, yana saukowa daga sama daga wurin Allah, an shirya shi kamar amarya da aka ƙawata wa mijinta.</w:t>
      </w:r>
    </w:p>
    <w:p/>
    <w:p>
      <w:r xmlns:w="http://schemas.openxmlformats.org/wordprocessingml/2006/main">
        <w:t xml:space="preserve">2. Ishaya 2:2-3 - A cikin kwanaki na ƙarshe, dutsen Haikalin Ubangiji zai kahu bisa ƙwanƙolin duwatsu, kuma za a ɗaukaka bisa tuddai; Dukan al'ummai kuma za su kwarara zuwa gare ta.</w:t>
      </w:r>
    </w:p>
    <w:p/>
    <w:p>
      <w:r xmlns:w="http://schemas.openxmlformats.org/wordprocessingml/2006/main">
        <w:t xml:space="preserve">ZAB 48:2 Kyawun yanayi, farin cikin dukan duniya, Dutsen Sihiyona ne, a gefen arewa, birnin Babban Sarki.</w:t>
      </w:r>
    </w:p>
    <w:p/>
    <w:p>
      <w:r xmlns:w="http://schemas.openxmlformats.org/wordprocessingml/2006/main">
        <w:t xml:space="preserve">Dutsen Sihiyona wuri ne mai kyau da farin ciki, birnin Babban Sarki.</w:t>
      </w:r>
    </w:p>
    <w:p/>
    <w:p>
      <w:r xmlns:w="http://schemas.openxmlformats.org/wordprocessingml/2006/main">
        <w:t xml:space="preserve">1: An ga ɗaukakar Allah a Dutsen Sihiyona, wurin farin ciki da kyan gani.</w:t>
      </w:r>
    </w:p>
    <w:p/>
    <w:p>
      <w:r xmlns:w="http://schemas.openxmlformats.org/wordprocessingml/2006/main">
        <w:t xml:space="preserve">2: Za mu iya samun farin ciki a birnin babban sarki, Dutsen Sihiyona.</w:t>
      </w:r>
    </w:p>
    <w:p/>
    <w:p>
      <w:r xmlns:w="http://schemas.openxmlformats.org/wordprocessingml/2006/main">
        <w:t xml:space="preserve">1: Ishaya 24:23 - Sa'an nan wata za ta sha kunya, rana kuma za ta ji kunya, gama Ubangiji Mai Runduna zai yi mulki a Dutsen Sihiyona, da Urushalima, da gaban magabatansa da ɗaukaka.</w:t>
      </w:r>
    </w:p>
    <w:p/>
    <w:p>
      <w:r xmlns:w="http://schemas.openxmlformats.org/wordprocessingml/2006/main">
        <w:t xml:space="preserve">2: 2 Labarbaru 5:14 - Har firistoci suka kasa tsayawa su yi hidima saboda girgijen, gama ɗaukakar Ubangiji ta cika Haikalin Allah.</w:t>
      </w:r>
    </w:p>
    <w:p/>
    <w:p>
      <w:r xmlns:w="http://schemas.openxmlformats.org/wordprocessingml/2006/main">
        <w:t xml:space="preserve">ZAB 48:3 An san Allah a fādodinta da mafaka.</w:t>
      </w:r>
    </w:p>
    <w:p/>
    <w:p>
      <w:r xmlns:w="http://schemas.openxmlformats.org/wordprocessingml/2006/main">
        <w:t xml:space="preserve">Allah sananne ne kuma ana girmama shi a matsayin tushen mafaka da kariya a fadojin mutanensa.</w:t>
      </w:r>
    </w:p>
    <w:p/>
    <w:p>
      <w:r xmlns:w="http://schemas.openxmlformats.org/wordprocessingml/2006/main">
        <w:t xml:space="preserve">1. "Mafaka A Lokacin Matsala"</w:t>
      </w:r>
    </w:p>
    <w:p/>
    <w:p>
      <w:r xmlns:w="http://schemas.openxmlformats.org/wordprocessingml/2006/main">
        <w:t xml:space="preserve">2. "Karewar Mutanen Allah"</w:t>
      </w:r>
    </w:p>
    <w:p/>
    <w:p>
      <w:r xmlns:w="http://schemas.openxmlformats.org/wordprocessingml/2006/main">
        <w:t xml:space="preserve">1. Ishaya 25:4 – “Gama ka zama majiɓinci ga marasa ƙarfi, Kariya ga mabukata a cikin ƙuncinsa, Mafaka daga hadari, inuwa daga zafi: Gama numfashin marasa tausayi kamar guguwar ruwa ce. gaban bango.</w:t>
      </w:r>
    </w:p>
    <w:p/>
    <w:p>
      <w:r xmlns:w="http://schemas.openxmlformats.org/wordprocessingml/2006/main">
        <w:t xml:space="preserve">2. Zabura 46:1 - "Allah ne mafakarmu da ƙarfinmu, Mai taimako ne a cikin wahala."</w:t>
      </w:r>
    </w:p>
    <w:p/>
    <w:p>
      <w:r xmlns:w="http://schemas.openxmlformats.org/wordprocessingml/2006/main">
        <w:t xml:space="preserve">ZAB 48:4 Ga shi, sarakuna sun taru, Suka wuce tare.</w:t>
      </w:r>
    </w:p>
    <w:p/>
    <w:p>
      <w:r xmlns:w="http://schemas.openxmlformats.org/wordprocessingml/2006/main">
        <w:t xml:space="preserve">Sarakunan duniya sun taru cikin haɗin kai.</w:t>
      </w:r>
    </w:p>
    <w:p/>
    <w:p>
      <w:r xmlns:w="http://schemas.openxmlformats.org/wordprocessingml/2006/main">
        <w:t xml:space="preserve">1.Karfin Hadin kai Yadda ake hada kai domin samun maslaha.</w:t>
      </w:r>
    </w:p>
    <w:p/>
    <w:p>
      <w:r xmlns:w="http://schemas.openxmlformats.org/wordprocessingml/2006/main">
        <w:t xml:space="preserve">2. Ƙarfin Al'umma Muhimmancin haɗin gwiwa don samun nasara.</w:t>
      </w:r>
    </w:p>
    <w:p/>
    <w:p>
      <w:r xmlns:w="http://schemas.openxmlformats.org/wordprocessingml/2006/main">
        <w:t xml:space="preserve">1. Mai-Wa’azi 4:9-12 Biyu sun fi ɗaya, domin suna da kyakkyawar sakamako ga aikinsu.</w:t>
      </w:r>
    </w:p>
    <w:p/>
    <w:p>
      <w:r xmlns:w="http://schemas.openxmlformats.org/wordprocessingml/2006/main">
        <w:t xml:space="preserve">2. Afisawa 4:1-3 Ku yi ƙoƙarce-ƙoƙarce ku kiyaye ɗayantakar Ruhu ta wurin ɗaurin salama.</w:t>
      </w:r>
    </w:p>
    <w:p/>
    <w:p>
      <w:r xmlns:w="http://schemas.openxmlformats.org/wordprocessingml/2006/main">
        <w:t xml:space="preserve">ZAB 48:5 Sun gan ta, sai suka yi mamaki. Suka firgita, suka gudu.</w:t>
      </w:r>
    </w:p>
    <w:p/>
    <w:p>
      <w:r xmlns:w="http://schemas.openxmlformats.org/wordprocessingml/2006/main">
        <w:t xml:space="preserve">Mutanen suka ga girman Allah, suka yi mamaki, suka firgita, suka gudu saboda tsoro.</w:t>
      </w:r>
    </w:p>
    <w:p/>
    <w:p>
      <w:r xmlns:w="http://schemas.openxmlformats.org/wordprocessingml/2006/main">
        <w:t xml:space="preserve">1. Tsoron Ubangiji: Ikon Tsoro a cikin Nassi</w:t>
      </w:r>
    </w:p>
    <w:p/>
    <w:p>
      <w:r xmlns:w="http://schemas.openxmlformats.org/wordprocessingml/2006/main">
        <w:t xml:space="preserve">2. Koyon Tsoron Allah: Neman Ta'aziyya cikin TsarkakkiyarSa</w:t>
      </w:r>
    </w:p>
    <w:p/>
    <w:p>
      <w:r xmlns:w="http://schemas.openxmlformats.org/wordprocessingml/2006/main">
        <w:t xml:space="preserve">1. Ishaya 6:1-5</w:t>
      </w:r>
    </w:p>
    <w:p/>
    <w:p>
      <w:r xmlns:w="http://schemas.openxmlformats.org/wordprocessingml/2006/main">
        <w:t xml:space="preserve">2. Ayuba 42:5-6</w:t>
      </w:r>
    </w:p>
    <w:p/>
    <w:p>
      <w:r xmlns:w="http://schemas.openxmlformats.org/wordprocessingml/2006/main">
        <w:t xml:space="preserve">ZAB 48:6 Tsoro ya kama su a can, azaba ta kama su kamar mace mai naƙuda.</w:t>
      </w:r>
    </w:p>
    <w:p/>
    <w:p>
      <w:r xmlns:w="http://schemas.openxmlformats.org/wordprocessingml/2006/main">
        <w:t xml:space="preserve">Mutanen Sihiyona sun cika da tsoro da damuwa.</w:t>
      </w:r>
    </w:p>
    <w:p/>
    <w:p>
      <w:r xmlns:w="http://schemas.openxmlformats.org/wordprocessingml/2006/main">
        <w:t xml:space="preserve">1. Allah yana tare da mu a lokutan wahala da tsoro.</w:t>
      </w:r>
    </w:p>
    <w:p/>
    <w:p>
      <w:r xmlns:w="http://schemas.openxmlformats.org/wordprocessingml/2006/main">
        <w:t xml:space="preserve">2. Komai tsaurin yanayi, dole ne mu dogara ga Ubangiji.</w:t>
      </w:r>
    </w:p>
    <w:p/>
    <w:p>
      <w:r xmlns:w="http://schemas.openxmlformats.org/wordprocessingml/2006/main">
        <w:t xml:space="preserve">1. Ishaya 43:2 "Sa'ad da kuka bi ta cikin ruwaye, zan kasance tare da ku, kuma ta cikin koguna, ba za su rinjaye ku ba, lokacin da kuke tafiya cikin wuta, ba za ku ƙone ba, harshen wuta kuma ba zai cinye ku ba. "</w:t>
      </w:r>
    </w:p>
    <w:p/>
    <w:p>
      <w:r xmlns:w="http://schemas.openxmlformats.org/wordprocessingml/2006/main">
        <w:t xml:space="preserve">2. Zabura 34:4 "Na nemi Ubangiji, ya amsa mani, ya cece ni daga dukan tsoro na."</w:t>
      </w:r>
    </w:p>
    <w:p/>
    <w:p>
      <w:r xmlns:w="http://schemas.openxmlformats.org/wordprocessingml/2006/main">
        <w:t xml:space="preserve">ZAB 48:7 Ka karya jiragen ruwa na Tarshish da iskar gabas.</w:t>
      </w:r>
    </w:p>
    <w:p/>
    <w:p>
      <w:r xmlns:w="http://schemas.openxmlformats.org/wordprocessingml/2006/main">
        <w:t xml:space="preserve">Allah ya yi amfani da iskar gabas ta farfasa jiragen ruwa na Tarshish.</w:t>
      </w:r>
    </w:p>
    <w:p/>
    <w:p>
      <w:r xmlns:w="http://schemas.openxmlformats.org/wordprocessingml/2006/main">
        <w:t xml:space="preserve">1. Iskar Canji: Yadda Allah Yake Amfani da Batattu Don Gyara Rayuwar Mu</w:t>
      </w:r>
    </w:p>
    <w:p/>
    <w:p>
      <w:r xmlns:w="http://schemas.openxmlformats.org/wordprocessingml/2006/main">
        <w:t xml:space="preserve">2. Cin Hanci: Yadda Allah Yake Taimakawa Mu Ci Gaba Da Masifu</w:t>
      </w:r>
    </w:p>
    <w:p/>
    <w:p>
      <w:r xmlns:w="http://schemas.openxmlformats.org/wordprocessingml/2006/main">
        <w:t xml:space="preserve">1. Zabura 48:7 - "Kana karya jiragen ruwa na Tarshish da iskar gabas."</w:t>
      </w:r>
    </w:p>
    <w:p/>
    <w:p>
      <w:r xmlns:w="http://schemas.openxmlformats.org/wordprocessingml/2006/main">
        <w:t xml:space="preserve">2. Ishaya 43:2 - "Sa'ad da kuka bi ta cikin ruwaye, zan kasance tare da ku, kuma ta cikin koguna, ba za su mamaye ku ba, sa'ad da kuka bi ta cikin wuta, ba za ku ƙone ba, harshen wuta kuma ba zai ƙone ba. akan ku."</w:t>
      </w:r>
    </w:p>
    <w:p/>
    <w:p>
      <w:r xmlns:w="http://schemas.openxmlformats.org/wordprocessingml/2006/main">
        <w:t xml:space="preserve">ZAB 48:8 Kamar yadda muka ji, haka muka gani a birnin Ubangiji Mai Runduna, a birnin Allahnmu, Allah zai tabbatar da shi har abada. Selah.</w:t>
      </w:r>
    </w:p>
    <w:p/>
    <w:p>
      <w:r xmlns:w="http://schemas.openxmlformats.org/wordprocessingml/2006/main">
        <w:t xml:space="preserve">Allah ya kafa birnin Ubangiji Mai Runduna, zai dawwama har abada.</w:t>
      </w:r>
    </w:p>
    <w:p/>
    <w:p>
      <w:r xmlns:w="http://schemas.openxmlformats.org/wordprocessingml/2006/main">
        <w:t xml:space="preserve">1. Alkawarin Allah madawwami</w:t>
      </w:r>
    </w:p>
    <w:p/>
    <w:p>
      <w:r xmlns:w="http://schemas.openxmlformats.org/wordprocessingml/2006/main">
        <w:t xml:space="preserve">2. Alkawarin Allah madawwami</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Matiyu 24:35 - Sama da ƙasa za su shuɗe, amma maganata ba za ta shuɗe ba.</w:t>
      </w:r>
    </w:p>
    <w:p/>
    <w:p>
      <w:r xmlns:w="http://schemas.openxmlformats.org/wordprocessingml/2006/main">
        <w:t xml:space="preserve">ZAB 48:9 Mun yi tunanin madawwamiyar ƙaunarka, ya Allah, A cikin Haikalinka.</w:t>
      </w:r>
    </w:p>
    <w:p/>
    <w:p>
      <w:r xmlns:w="http://schemas.openxmlformats.org/wordprocessingml/2006/main">
        <w:t xml:space="preserve">Mutane suna tunanin jinƙansa na Allah a tsakiyar haikalinsa.</w:t>
      </w:r>
    </w:p>
    <w:p/>
    <w:p>
      <w:r xmlns:w="http://schemas.openxmlformats.org/wordprocessingml/2006/main">
        <w:t xml:space="preserve">1. Ƙaunar Allah tana Ko’ina: A kan Zabura 48:9</w:t>
      </w:r>
    </w:p>
    <w:p/>
    <w:p>
      <w:r xmlns:w="http://schemas.openxmlformats.org/wordprocessingml/2006/main">
        <w:t xml:space="preserve">2. Fuskantar Ƙaunar Allah a cikin Haikalinsa</w:t>
      </w:r>
    </w:p>
    <w:p/>
    <w:p>
      <w:r xmlns:w="http://schemas.openxmlformats.org/wordprocessingml/2006/main">
        <w:t xml:space="preserve">1. Zabura 145:17 Ubangiji mai adalci ne a cikin dukan tafarkunsa, yana ƙauna cikin dukan ayyukansa.</w:t>
      </w:r>
    </w:p>
    <w:p/>
    <w:p>
      <w:r xmlns:w="http://schemas.openxmlformats.org/wordprocessingml/2006/main">
        <w:t xml:space="preserve">2. 1 Yohanna 4:16 Don haka mun san kuma mun gaskata ƙaunar da Allah yake mana. Allah ƙauna ne, kuma duk wanda ya zauna cikin ƙauna yana zaune cikin Allah, kuma Allah yana zaune a cikinsa.</w:t>
      </w:r>
    </w:p>
    <w:p/>
    <w:p>
      <w:r xmlns:w="http://schemas.openxmlformats.org/wordprocessingml/2006/main">
        <w:t xml:space="preserve">ZAB 48:10 Bisa ga sunanka, ya Allah, haka nan yabonka yake har iyakar duniya: hannun damanka yana cike da adalci.</w:t>
      </w:r>
    </w:p>
    <w:p/>
    <w:p>
      <w:r xmlns:w="http://schemas.openxmlformats.org/wordprocessingml/2006/main">
        <w:t xml:space="preserve">Ana yabon sunan Allah ta wurin adalcinsa zuwa kowane lungu na duniya.</w:t>
      </w:r>
    </w:p>
    <w:p/>
    <w:p>
      <w:r xmlns:w="http://schemas.openxmlformats.org/wordprocessingml/2006/main">
        <w:t xml:space="preserve">1: Adalcin Allah abin yabo ne a gare mu baki daya.</w:t>
      </w:r>
    </w:p>
    <w:p/>
    <w:p>
      <w:r xmlns:w="http://schemas.openxmlformats.org/wordprocessingml/2006/main">
        <w:t xml:space="preserve">2: Za mu iya dogara ga Allah ya ba mu ƙarfi da adalci.</w:t>
      </w:r>
    </w:p>
    <w:p/>
    <w:p>
      <w:r xmlns:w="http://schemas.openxmlformats.org/wordprocessingml/2006/main">
        <w:t xml:space="preserve">1: Zabura 103: 6-7 - Ubangiji yana aikata adalci da adalci ga dukan waɗanda ake zalunta.</w:t>
      </w:r>
    </w:p>
    <w:p/>
    <w:p>
      <w:r xmlns:w="http://schemas.openxmlformats.org/wordprocessingml/2006/main">
        <w:t xml:space="preserve">2: Ishaya 61:8 - Gama ni Ubangiji, ina son adalci; Na tsani fashi da zalunci. Zan ba su ladansu da aminci, Zan yi madawwamin alkawari da su.</w:t>
      </w:r>
    </w:p>
    <w:p/>
    <w:p>
      <w:r xmlns:w="http://schemas.openxmlformats.org/wordprocessingml/2006/main">
        <w:t xml:space="preserve">ZAB 48:11 Bari Dutsen Sihiyona ya yi murna, Ka sa 'yan matan Yahuza su yi murna saboda shari'arka.</w:t>
      </w:r>
    </w:p>
    <w:p/>
    <w:p>
      <w:r xmlns:w="http://schemas.openxmlformats.org/wordprocessingml/2006/main">
        <w:t xml:space="preserve">Dutsen Sihiyona da ’yan matan Yahuza su yi murna saboda hukuncin Allah.</w:t>
      </w:r>
    </w:p>
    <w:p/>
    <w:p>
      <w:r xmlns:w="http://schemas.openxmlformats.org/wordprocessingml/2006/main">
        <w:t xml:space="preserve">1. Hukunce-hukuncen Allah: Hanyar Farin Ciki</w:t>
      </w:r>
    </w:p>
    <w:p/>
    <w:p>
      <w:r xmlns:w="http://schemas.openxmlformats.org/wordprocessingml/2006/main">
        <w:t xml:space="preserve">2. Murna da Adalcin Allah</w:t>
      </w:r>
    </w:p>
    <w:p/>
    <w:p>
      <w:r xmlns:w="http://schemas.openxmlformats.org/wordprocessingml/2006/main">
        <w:t xml:space="preserve">1. Matta 5:6 - "Albarka tā tabbata ga waɗanda suke yunwa da ƙishin adalci, gama za su ƙoshi."</w:t>
      </w:r>
    </w:p>
    <w:p/>
    <w:p>
      <w:r xmlns:w="http://schemas.openxmlformats.org/wordprocessingml/2006/main">
        <w:t xml:space="preserve">2. Ishaya 55: 8-9 - "Gama tunanina ba tunaninku ba ne, al'amuranku kuma ba al'amurana ba ne, ni Ubangiji na faɗa. fiye da tunanin ku."</w:t>
      </w:r>
    </w:p>
    <w:p/>
    <w:p>
      <w:r xmlns:w="http://schemas.openxmlformats.org/wordprocessingml/2006/main">
        <w:t xml:space="preserve">ZAB 48:12 Ku zaga Sihiyona, ku kewaye ta, Ku faɗi hasumiyanta.</w:t>
      </w:r>
    </w:p>
    <w:p/>
    <w:p>
      <w:r xmlns:w="http://schemas.openxmlformats.org/wordprocessingml/2006/main">
        <w:t xml:space="preserve">Zabura ta 48 ta ƙarfafa masu karatu su zagaya Sihiyona kuma su faɗi abubuwan al'ajabi.</w:t>
      </w:r>
    </w:p>
    <w:p/>
    <w:p>
      <w:r xmlns:w="http://schemas.openxmlformats.org/wordprocessingml/2006/main">
        <w:t xml:space="preserve">1. "Abubuwan Al'ajabi na Sihiyona: Ziyarar Birnin Allah Mai Tsarki"</w:t>
      </w:r>
    </w:p>
    <w:p/>
    <w:p>
      <w:r xmlns:w="http://schemas.openxmlformats.org/wordprocessingml/2006/main">
        <w:t xml:space="preserve">2. “Gayyata zuwa Sihiyona: Raba Saƙon Allah na Ƙauna”</w:t>
      </w:r>
    </w:p>
    <w:p/>
    <w:p>
      <w:r xmlns:w="http://schemas.openxmlformats.org/wordprocessingml/2006/main">
        <w:t xml:space="preserve">1. Zabura 48:12</w:t>
      </w:r>
    </w:p>
    <w:p/>
    <w:p>
      <w:r xmlns:w="http://schemas.openxmlformats.org/wordprocessingml/2006/main">
        <w:t xml:space="preserve">2. Ishaya 2:2-3 “A cikin kwanaki na ƙarshe, dutsen Haikalin Ubangiji zai kahu a ƙwanƙolin duwatsu, ya ɗaukaka bisa tuddai; Dukan al'ummai kuma za su kwarara. zuwa gare ta.” Mutane da yawa za su tafi, su ce, ‘Ku zo, mu haura zuwa dutsen Ubangiji, zuwa Haikalin Allah na Yakubu, shi zai koya mana tafarkunsa, mu yi tafiya cikin nasa. Hanyoyi: gama daga Sihiyona shari'a za ta fito, maganar Ubangiji kuma daga Urushalima."</w:t>
      </w:r>
    </w:p>
    <w:p/>
    <w:p>
      <w:r xmlns:w="http://schemas.openxmlformats.org/wordprocessingml/2006/main">
        <w:t xml:space="preserve">ZAB 48:13 Ku lura da gagararta, Ku lura da fādodinta. domin ku gaya wa tsararraki masu zuwa.</w:t>
      </w:r>
    </w:p>
    <w:p/>
    <w:p>
      <w:r xmlns:w="http://schemas.openxmlformats.org/wordprocessingml/2006/main">
        <w:t xml:space="preserve">Wannan nassi yana ƙarfafa mu mu lura kuma mu tuna da ƙarfin kariyar Allah a gare mu kuma mu raba wannan ga al'ummai masu zuwa.</w:t>
      </w:r>
    </w:p>
    <w:p/>
    <w:p>
      <w:r xmlns:w="http://schemas.openxmlformats.org/wordprocessingml/2006/main">
        <w:t xml:space="preserve">1. Tuna da Qarfin Kariyar Allah</w:t>
      </w:r>
    </w:p>
    <w:p/>
    <w:p>
      <w:r xmlns:w="http://schemas.openxmlformats.org/wordprocessingml/2006/main">
        <w:t xml:space="preserve">2. Raba Ni'imar Allah tare da Al'ummai masu zuwa</w:t>
      </w:r>
    </w:p>
    <w:p/>
    <w:p>
      <w:r xmlns:w="http://schemas.openxmlformats.org/wordprocessingml/2006/main">
        <w:t xml:space="preserve">1. Ishaya 25:4 – Gama ka kasance ƙarfi ga matalauta, ƙarfin mabuƙata a cikin ƙuncinsa, mafaka daga guguwa, inuwa daga zafin rana, sa’ad da hushin mayaƙa ya zama kamar guguwa. bango.</w:t>
      </w:r>
    </w:p>
    <w:p/>
    <w:p>
      <w:r xmlns:w="http://schemas.openxmlformats.org/wordprocessingml/2006/main">
        <w:t xml:space="preserve">2. Zabura 18:2 - Ubangiji shine dutsena, da kagarana, kuma mai cetona; Allahna, ƙarfina, wanda zan dogara gareshi; Kagara, da ƙahon cetona, da hasumiyata mai tsayi.</w:t>
      </w:r>
    </w:p>
    <w:p/>
    <w:p>
      <w:r xmlns:w="http://schemas.openxmlformats.org/wordprocessingml/2006/main">
        <w:t xml:space="preserve">ZAB 48:14 Gama wannan Allah shi ne Allahnmu har abada abadin, Shi ne zai jagorance mu har da mutuwa.</w:t>
      </w:r>
    </w:p>
    <w:p/>
    <w:p>
      <w:r xmlns:w="http://schemas.openxmlformats.org/wordprocessingml/2006/main">
        <w:t xml:space="preserve">Wannan Zabura tana tunatar da mu cewa Allah yana tare da mu ko da ta wurin mutuwa, kuma zai yi mana ja-gora har abada.</w:t>
      </w:r>
    </w:p>
    <w:p/>
    <w:p>
      <w:r xmlns:w="http://schemas.openxmlformats.org/wordprocessingml/2006/main">
        <w:t xml:space="preserve">1. Ƙaunar Allah marar ƙarewa - Yadda Allah yana tare da mu a tsawon rayuwarmu, har ma a cikin mutuwa.</w:t>
      </w:r>
    </w:p>
    <w:p/>
    <w:p>
      <w:r xmlns:w="http://schemas.openxmlformats.org/wordprocessingml/2006/main">
        <w:t xml:space="preserve">2. Jagorar Madawwami - Yadda Allah yake shiryar da mu kuma ba ya barin gefenmu.</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Romawa 8: 38-39 - "Gama na tabbata cewa ba mutuwa, ko rai, ko mala'iku, ko masu mulki, ko na yanzu, ko al'amura masu zuwa, ko ikoki, ko tsawo, ko zurfi, ko wani abu a cikin dukan halitta, ba za su kasance ba. yana iya raba mu da ƙaunar Allah cikin Almasihu Yesu Ubangijinmu.”</w:t>
      </w:r>
    </w:p>
    <w:p/>
    <w:p>
      <w:r xmlns:w="http://schemas.openxmlformats.org/wordprocessingml/2006/main">
        <w:t xml:space="preserve">Zabura ta 49 Zabura ce da ta yi magana game da gaskiyar mutuwa ta duniya da kuma gajeriyar yanayi na dukiya da abin duniya. Yana ba da hikima da hangen nesa kan ƙimar rayuwa ta gaskiya kuma tana ƙarfafa dogara ga Allah maimakon dukiya.</w:t>
      </w:r>
    </w:p>
    <w:p/>
    <w:p>
      <w:r xmlns:w="http://schemas.openxmlformats.org/wordprocessingml/2006/main">
        <w:t xml:space="preserve">Sakin layi na ɗaya: Mai zabura ya fara da kiran dukan mutane, masu arziki da matalauta, su saurari kalmomin hikima. Suna tabbatar da cewa za su yi magana cikin hikima kuma za su ba da fahimtar da aka yi ta yada daga tsara zuwa tsara (Zabura 49: 1-4).</w:t>
      </w:r>
    </w:p>
    <w:p/>
    <w:p>
      <w:r xmlns:w="http://schemas.openxmlformats.org/wordprocessingml/2006/main">
        <w:t xml:space="preserve">Sakin layi na biyu: Mai zabura ya yarda da rashin dogara ga dukiya ko kuma dogara ga dukiyar mutum. Suna jaddada cewa babu wani abin arziki da zai iya fanshi ran mutum ko kuma ya tabbatar da makomarsa ta har abada. Mai Zabura ya lura da yadda ma masu arziki ma za su mutu kamar kowa (Zabura 49:5-12).</w:t>
      </w:r>
    </w:p>
    <w:p/>
    <w:p>
      <w:r xmlns:w="http://schemas.openxmlformats.org/wordprocessingml/2006/main">
        <w:t xml:space="preserve">Sakin layi na 3: Mai zabura ya kwatanta makomar waɗanda suka dogara ga dukiyarsu da waɗanda suka dogara ga Allah. Sun tabbatar da cewa Allah zai fanshi ransu daga ikon mutuwa, yayin da mawadata za su mutu a ƙarshe ba tare da sun ɗauki wani abu ba (Zabura 49:13-20).</w:t>
      </w:r>
    </w:p>
    <w:p/>
    <w:p>
      <w:r xmlns:w="http://schemas.openxmlformats.org/wordprocessingml/2006/main">
        <w:t xml:space="preserve">A takaice,</w:t>
      </w:r>
    </w:p>
    <w:p>
      <w:r xmlns:w="http://schemas.openxmlformats.org/wordprocessingml/2006/main">
        <w:t xml:space="preserve">Zabura arba'in da tara kyautai</w:t>
      </w:r>
    </w:p>
    <w:p>
      <w:r xmlns:w="http://schemas.openxmlformats.org/wordprocessingml/2006/main">
        <w:t xml:space="preserve">tunani a kan yanayin arziƙi na wucin gadi,</w:t>
      </w:r>
    </w:p>
    <w:p>
      <w:r xmlns:w="http://schemas.openxmlformats.org/wordprocessingml/2006/main">
        <w:t xml:space="preserve">da kira zuwa ga fansar Allah.</w:t>
      </w:r>
    </w:p>
    <w:p>
      <w:r xmlns:w="http://schemas.openxmlformats.org/wordprocessingml/2006/main">
        <w:t xml:space="preserve">nuna hikima game da ainihin kimar rayuwa.</w:t>
      </w:r>
    </w:p>
    <w:p/>
    <w:p>
      <w:r xmlns:w="http://schemas.openxmlformats.org/wordprocessingml/2006/main">
        <w:t xml:space="preserve">Ƙaddamar da koyarwar da aka samu ta hanyar ba da basirar hikima game da amincewa da abin duniya tare da gane rashin iyawarsu don tabbatar da makoma ta har abada,</w:t>
      </w:r>
    </w:p>
    <w:p>
      <w:r xmlns:w="http://schemas.openxmlformats.org/wordprocessingml/2006/main">
        <w:t xml:space="preserve">da kuma jaddada sabanin da aka samu ta hanyar kwatanta makomar wadanda suka dogara da dukiya da wadanda suka dogara ga Allah.</w:t>
      </w:r>
    </w:p>
    <w:p>
      <w:r xmlns:w="http://schemas.openxmlformats.org/wordprocessingml/2006/main">
        <w:t xml:space="preserve">Ambaton tunani na tiyoloji da aka nuna game da sanin fansa na Allah daga mutuwa yayin da yake nuna halin gajeriyar arziƙin duniya a matsayin kira na dogara ga Allah maimakon abin duniya.</w:t>
      </w:r>
    </w:p>
    <w:p/>
    <w:p>
      <w:r xmlns:w="http://schemas.openxmlformats.org/wordprocessingml/2006/main">
        <w:t xml:space="preserve">ZAB 49:1 Ku ji wannan, ku dukan mutane. Ku kasa kunne, dukan mazaunan duniya.</w:t>
      </w:r>
    </w:p>
    <w:p/>
    <w:p>
      <w:r xmlns:w="http://schemas.openxmlformats.org/wordprocessingml/2006/main">
        <w:t xml:space="preserve">Wannan nassi kira ne ga dukan mutane su saurara kuma su kula.</w:t>
      </w:r>
    </w:p>
    <w:p/>
    <w:p>
      <w:r xmlns:w="http://schemas.openxmlformats.org/wordprocessingml/2006/main">
        <w:t xml:space="preserve">1: Dukanmu an kira mu mu saurara kuma mu bi maganar Ubangiji.</w:t>
      </w:r>
    </w:p>
    <w:p/>
    <w:p>
      <w:r xmlns:w="http://schemas.openxmlformats.org/wordprocessingml/2006/main">
        <w:t xml:space="preserve">2: Ana gayyatar duk mazaunan duniya su ji Maganar Allah.</w:t>
      </w:r>
    </w:p>
    <w:p/>
    <w:p>
      <w:r xmlns:w="http://schemas.openxmlformats.org/wordprocessingml/2006/main">
        <w:t xml:space="preserve">1: Yaƙub 1:19-22 Ku sani wannan, ʼyanʼuwana ƙaunatattu: bari kowane mutum ya yi saurin ji, ya yi jinkirin magana, ya yi jinkirin yin fushi; gama fushin mutum ba ya haifar da adalcin Allah. Don haka ku kawar da dukan ƙazantar da mugunta da yaɗuwa, ku karɓi da tawali'u kalmar nan da aka dasa, wadda ke da ikon ceton rayukanku.</w:t>
      </w:r>
    </w:p>
    <w:p/>
    <w:p>
      <w:r xmlns:w="http://schemas.openxmlformats.org/wordprocessingml/2006/main">
        <w:t xml:space="preserve">2: Karin Magana 4:20-22 Ɗana, ka mai da hankali ga maganata; karkata kunnenka ga maganata. Kada su kubuta daga gabanka. Ka kiyaye su a cikin zuciyarka. Domin su rai ne ga waɗanda suka same su, da waraka ga dukan jikinsu.</w:t>
      </w:r>
    </w:p>
    <w:p/>
    <w:p>
      <w:r xmlns:w="http://schemas.openxmlformats.org/wordprocessingml/2006/main">
        <w:t xml:space="preserve">ZAB 49:2 Ɗaukaka da babba, mawadata da matalauta, tare.</w:t>
      </w:r>
    </w:p>
    <w:p/>
    <w:p>
      <w:r xmlns:w="http://schemas.openxmlformats.org/wordprocessingml/2006/main">
        <w:t xml:space="preserve">Dukkan mutane, ba tare da la'akari da matsayin zamantakewa ba, daidai suke a wurin Allah.</w:t>
      </w:r>
    </w:p>
    <w:p/>
    <w:p>
      <w:r xmlns:w="http://schemas.openxmlformats.org/wordprocessingml/2006/main">
        <w:t xml:space="preserve">1. "Rashin Daidaiton Allah: Me yasa Matsayin Jama'a ba Ya da Mahimmanci."</w:t>
      </w:r>
    </w:p>
    <w:p/>
    <w:p>
      <w:r xmlns:w="http://schemas.openxmlformats.org/wordprocessingml/2006/main">
        <w:t xml:space="preserve">2. "Allah Yana ganin Duka: Yadda Muke Daidai A wurinsa."</w:t>
      </w:r>
    </w:p>
    <w:p/>
    <w:p>
      <w:r xmlns:w="http://schemas.openxmlformats.org/wordprocessingml/2006/main">
        <w:t xml:space="preserve">1. Galatiyawa 3:28 - "Ba Bayahude ko Hellenanci, babu bawa ko 'yantacce, babu namiji da mace, gama ku duka ɗaya kuke cikin Almasihu Yesu."</w:t>
      </w:r>
    </w:p>
    <w:p/>
    <w:p>
      <w:r xmlns:w="http://schemas.openxmlformats.org/wordprocessingml/2006/main">
        <w:t xml:space="preserve">2. Yakubu 2: 1-4 - "'Yan'uwana maza da mata, kuna ba da gaskiya ga Ubangijinmu Yesu Kiristi mai ɗaukaka da ayyukan alheri? Gama idan mai zobe na zinariya da kyawawan tufafi ya zo cikin ikilisiyarku, idan kuma a cikin majami'arku. Talakawa saye da ƙazanta ma ya shigo, in kun lura da wanda yake saye da kyawawan tufafi, ku ce, Ku zauna a nan, don Allah, ku ce wa matalauci, Tsaya a can, ko, Zauna a ƙafafuna. , Ashe, ba ku yi rarrabẽwa a tsakãninku ba, kuma kun zama alkalai da mugayen tunani?</w:t>
      </w:r>
    </w:p>
    <w:p/>
    <w:p>
      <w:r xmlns:w="http://schemas.openxmlformats.org/wordprocessingml/2006/main">
        <w:t xml:space="preserve">Zabura 49:3 Bakina zai yi magana a kan hikima; Tunanin zuciyata kuma zai zama na fahimta.</w:t>
      </w:r>
    </w:p>
    <w:p/>
    <w:p>
      <w:r xmlns:w="http://schemas.openxmlformats.org/wordprocessingml/2006/main">
        <w:t xml:space="preserve">Zabura 49:3 ta ƙarfafa yin magana da hikima da yin bimbini da fahimi.</w:t>
      </w:r>
    </w:p>
    <w:p/>
    <w:p>
      <w:r xmlns:w="http://schemas.openxmlformats.org/wordprocessingml/2006/main">
        <w:t xml:space="preserve">1. Hikima baiwa ce daga Allah</w:t>
      </w:r>
    </w:p>
    <w:p/>
    <w:p>
      <w:r xmlns:w="http://schemas.openxmlformats.org/wordprocessingml/2006/main">
        <w:t xml:space="preserve">2. Ka yi bimbini a kan Kalmar Allah</w:t>
      </w:r>
    </w:p>
    <w:p/>
    <w:p>
      <w:r xmlns:w="http://schemas.openxmlformats.org/wordprocessingml/2006/main">
        <w:t xml:space="preserve">1. Kolosiyawa 3:16 – Bari maganar Almasihu ta zauna a cikinku a yalwace da dukan hikima.</w:t>
      </w:r>
    </w:p>
    <w:p/>
    <w:p>
      <w:r xmlns:w="http://schemas.openxmlformats.org/wordprocessingml/2006/main">
        <w:t xml:space="preserve">2. Yaƙub 1:5 – Idan ɗayanku ya rasa hikima, sai ya roƙi Allah, wanda yake ba kowa kyauta, ba ya tsautawa.</w:t>
      </w:r>
    </w:p>
    <w:p/>
    <w:p>
      <w:r xmlns:w="http://schemas.openxmlformats.org/wordprocessingml/2006/main">
        <w:t xml:space="preserve">ZAB 49:4 Zan karkata kunnena ga misali, Zan buɗe maganata mai duhu a kan garaya.</w:t>
      </w:r>
    </w:p>
    <w:p/>
    <w:p>
      <w:r xmlns:w="http://schemas.openxmlformats.org/wordprocessingml/2006/main">
        <w:t xml:space="preserve">Mai zabura yana son ya koya daga misalai kuma zai yi amfani da kiɗa don ya bayyana tunaninsa mai wuya.</w:t>
      </w:r>
    </w:p>
    <w:p/>
    <w:p>
      <w:r xmlns:w="http://schemas.openxmlformats.org/wordprocessingml/2006/main">
        <w:t xml:space="preserve">1. Koyo Daga Misalai: Hikimar Mai Zabura</w:t>
      </w:r>
    </w:p>
    <w:p/>
    <w:p>
      <w:r xmlns:w="http://schemas.openxmlformats.org/wordprocessingml/2006/main">
        <w:t xml:space="preserve">2. Neman Tunani Masu Wahala ta hanyar Kiɗa</w:t>
      </w:r>
    </w:p>
    <w:p/>
    <w:p>
      <w:r xmlns:w="http://schemas.openxmlformats.org/wordprocessingml/2006/main">
        <w:t xml:space="preserve">1. Karin Magana 1:7 - "Tsoron Ubangiji shine farkon ilimi, wawaye sun ƙi hikima da koyarwa."</w:t>
      </w:r>
    </w:p>
    <w:p/>
    <w:p>
      <w:r xmlns:w="http://schemas.openxmlformats.org/wordprocessingml/2006/main">
        <w:t xml:space="preserve">2. Mai-Wa’azi 7:12 – “Gama kariyar hikima kamar kariya ce ta kuɗi, amfanin ilimi kuma ita ce hikimar takan kiyaye ran mai shi.”</w:t>
      </w:r>
    </w:p>
    <w:p/>
    <w:p>
      <w:r xmlns:w="http://schemas.openxmlformats.org/wordprocessingml/2006/main">
        <w:t xml:space="preserve">ZAB 49:5 Me ya sa zan ji tsoro a cikin kwanakin mugunta, Sa'ad da muguntar diddige ta ta kewaye ni?</w:t>
      </w:r>
    </w:p>
    <w:p/>
    <w:p>
      <w:r xmlns:w="http://schemas.openxmlformats.org/wordprocessingml/2006/main">
        <w:t xml:space="preserve">Mai zabura ya tambayi dalilin da ya sa zai ji tsoro a zamanin mugunta sa’ad da ya ga kamar mugunta ta kewaye shi.</w:t>
      </w:r>
    </w:p>
    <w:p/>
    <w:p>
      <w:r xmlns:w="http://schemas.openxmlformats.org/wordprocessingml/2006/main">
        <w:t xml:space="preserve">1:Lokacin da rayuwa ta fi duhu, ka dogara ga Allah</w:t>
      </w:r>
    </w:p>
    <w:p/>
    <w:p>
      <w:r xmlns:w="http://schemas.openxmlformats.org/wordprocessingml/2006/main">
        <w:t xml:space="preserve">2: Neman Qarfi cikin Rauni</w:t>
      </w:r>
    </w:p>
    <w:p/>
    <w:p>
      <w:r xmlns:w="http://schemas.openxmlformats.org/wordprocessingml/2006/main">
        <w:t xml:space="preserve">1: Ishaya 41:10 Kada ku ji tsoro, gama ina tare da ku; Kada ku firgita, gama ni ne Allahnku; Zan ƙarfafa ka, in taimake ka, Zan riƙe ka da hannun dama na adalci.</w:t>
      </w:r>
    </w:p>
    <w:p/>
    <w:p>
      <w:r xmlns:w="http://schemas.openxmlformats.org/wordprocessingml/2006/main">
        <w:t xml:space="preserve">2: Romawa 8:28 Mun kuma sani cewa ga waɗanda suke ƙaunar Allah, dukan abubuwa suna aiki tare domin alheri, waɗanda aka kira bisa ga nufinsa.</w:t>
      </w:r>
    </w:p>
    <w:p/>
    <w:p>
      <w:r xmlns:w="http://schemas.openxmlformats.org/wordprocessingml/2006/main">
        <w:t xml:space="preserve">ZAB 49:6 Waɗanda suke dogara ga dukiyarsu, Suna taƙama da yawan dukiyarsu.</w:t>
      </w:r>
    </w:p>
    <w:p/>
    <w:p>
      <w:r xmlns:w="http://schemas.openxmlformats.org/wordprocessingml/2006/main">
        <w:t xml:space="preserve">Masu arziki ba za su iya ceton kansu ta hanyar dukiyarsu ba.</w:t>
      </w:r>
    </w:p>
    <w:p/>
    <w:p>
      <w:r xmlns:w="http://schemas.openxmlformats.org/wordprocessingml/2006/main">
        <w:t xml:space="preserve">1. Kada ka dogara ga dukiya don cetonka, domin Allah ne kaɗai zai iya.</w:t>
      </w:r>
    </w:p>
    <w:p/>
    <w:p>
      <w:r xmlns:w="http://schemas.openxmlformats.org/wordprocessingml/2006/main">
        <w:t xml:space="preserve">2. Dogararmu ta kasance ga Allah ba dukiyoyinmu ba.</w:t>
      </w:r>
    </w:p>
    <w:p/>
    <w:p>
      <w:r xmlns:w="http://schemas.openxmlformats.org/wordprocessingml/2006/main">
        <w:t xml:space="preserve">1. Misalai 11:28 – Waɗanda suka dogara ga dukiyarsu za su fāɗi, amma adalai za su yi girma kamar ganyaye.</w:t>
      </w:r>
    </w:p>
    <w:p/>
    <w:p>
      <w:r xmlns:w="http://schemas.openxmlformats.org/wordprocessingml/2006/main">
        <w:t xml:space="preserve">2. Zabura 62:10 - Kada ka dogara ga ƙwace, kada ka yi fahariya da kayan sata; Ko da yake dukiyarku ta ƙaru, kada ku sa zuciyarku a kanta.</w:t>
      </w:r>
    </w:p>
    <w:p/>
    <w:p>
      <w:r xmlns:w="http://schemas.openxmlformats.org/wordprocessingml/2006/main">
        <w:t xml:space="preserve">ZAB 49:7 Ko ɗaya daga cikinsu ba zai iya fanshi ɗan'uwansa ba, ko ya ba Allah fansa dominsa.</w:t>
      </w:r>
    </w:p>
    <w:p/>
    <w:p>
      <w:r xmlns:w="http://schemas.openxmlformats.org/wordprocessingml/2006/main">
        <w:t xml:space="preserve">Babu wani mutum da zai iya ceton wani daga sakamakon ayyukansa.</w:t>
      </w:r>
    </w:p>
    <w:p/>
    <w:p>
      <w:r xmlns:w="http://schemas.openxmlformats.org/wordprocessingml/2006/main">
        <w:t xml:space="preserve">1. Muhimmancin ɗaukar alhakin ayyukanmu.</w:t>
      </w:r>
    </w:p>
    <w:p/>
    <w:p>
      <w:r xmlns:w="http://schemas.openxmlformats.org/wordprocessingml/2006/main">
        <w:t xml:space="preserve">2. Rashin iya sayan fansa daga Allah.</w:t>
      </w:r>
    </w:p>
    <w:p/>
    <w:p>
      <w:r xmlns:w="http://schemas.openxmlformats.org/wordprocessingml/2006/main">
        <w:t xml:space="preserve">1. Misalai 19:15 - "Rashin kasala yana kawo barci mai zurfi, marasa aiki kuma suna jin yunwa."</w:t>
      </w:r>
    </w:p>
    <w:p/>
    <w:p>
      <w:r xmlns:w="http://schemas.openxmlformats.org/wordprocessingml/2006/main">
        <w:t xml:space="preserve">2. Galatiyawa 6:7 - "Kada a ruɗe ku: Ba a yi wa Allah ba'a: gama duk abin da ya shuka, shi ma zai girbe."</w:t>
      </w:r>
    </w:p>
    <w:p/>
    <w:p>
      <w:r xmlns:w="http://schemas.openxmlformats.org/wordprocessingml/2006/main">
        <w:t xml:space="preserve">ZAB 49:8 (Gama fansar ransu yana da daraja, har abada abadin).</w:t>
      </w:r>
    </w:p>
    <w:p/>
    <w:p>
      <w:r xmlns:w="http://schemas.openxmlformats.org/wordprocessingml/2006/main">
        <w:t xml:space="preserve">Mai Zabura yayi tunani a kan darajan fansar ran mutum da dawwama.</w:t>
      </w:r>
    </w:p>
    <w:p/>
    <w:p>
      <w:r xmlns:w="http://schemas.openxmlformats.org/wordprocessingml/2006/main">
        <w:t xml:space="preserve">1. Darajar Fansa</w:t>
      </w:r>
    </w:p>
    <w:p/>
    <w:p>
      <w:r xmlns:w="http://schemas.openxmlformats.org/wordprocessingml/2006/main">
        <w:t xml:space="preserve">2. Dawwamar Ceto</w:t>
      </w:r>
    </w:p>
    <w:p/>
    <w:p>
      <w:r xmlns:w="http://schemas.openxmlformats.org/wordprocessingml/2006/main">
        <w:t xml:space="preserve">1. Kolosiyawa 1:14 – A cikinsa ne muka sami fansa ta wurin jininsa, wato gafarar zunubai.</w:t>
      </w:r>
    </w:p>
    <w:p/>
    <w:p>
      <w:r xmlns:w="http://schemas.openxmlformats.org/wordprocessingml/2006/main">
        <w:t xml:space="preserve">2. Romawa 8:1 – Saboda haka yanzu babu wani hukunci ga waɗanda ke cikin Almasihu Yesu, waɗanda ba bisa halin mutuntaka ba, amma bisa ga Ruhu.</w:t>
      </w:r>
    </w:p>
    <w:p/>
    <w:p>
      <w:r xmlns:w="http://schemas.openxmlformats.org/wordprocessingml/2006/main">
        <w:t xml:space="preserve">ZAB 49:9 Da zai rayu har abada, Kada ya ga ɓarna.</w:t>
      </w:r>
    </w:p>
    <w:p/>
    <w:p>
      <w:r xmlns:w="http://schemas.openxmlformats.org/wordprocessingml/2006/main">
        <w:t xml:space="preserve">Zabura 49:9 ta yi maganar sha’awar cewa mutum ya rayu har abada kuma ba zai taɓa mutuwa ko kuma lalacewa ba.</w:t>
      </w:r>
    </w:p>
    <w:p/>
    <w:p>
      <w:r xmlns:w="http://schemas.openxmlformats.org/wordprocessingml/2006/main">
        <w:t xml:space="preserve">1. Rai Madawwami: Darussa daga Zabura 49:9</w:t>
      </w:r>
    </w:p>
    <w:p/>
    <w:p>
      <w:r xmlns:w="http://schemas.openxmlformats.org/wordprocessingml/2006/main">
        <w:t xml:space="preserve">2. Darajar Rayuwa: Abin da Zabura 49:9 Ke Koyarwa Mu</w:t>
      </w:r>
    </w:p>
    <w:p/>
    <w:p>
      <w:r xmlns:w="http://schemas.openxmlformats.org/wordprocessingml/2006/main">
        <w:t xml:space="preserve">1. Yohanna 3:16 – Gama Allah ya yi ƙaunar duniya har ya ba da makaɗaicin Ɗansa, domin duk wanda ya gaskata da shi kada ya lalace, amma ya sami rai madawwami.</w:t>
      </w:r>
    </w:p>
    <w:p/>
    <w:p>
      <w:r xmlns:w="http://schemas.openxmlformats.org/wordprocessingml/2006/main">
        <w:t xml:space="preserve">2. Mai-Wa’azi 7:1 – Sunan mai kyau ya fi man shafawa mai tamani; kuma ranar mutuwa fiye da ranar haihuwa.</w:t>
      </w:r>
    </w:p>
    <w:p/>
    <w:p>
      <w:r xmlns:w="http://schemas.openxmlformats.org/wordprocessingml/2006/main">
        <w:t xml:space="preserve">ZAB 49:10 Gama yana ganin masu hikima suna mutuwa, Wawa da wawa kuma suna hallaka, Suna barin dukiyarsu ga waɗansu.</w:t>
      </w:r>
    </w:p>
    <w:p/>
    <w:p>
      <w:r xmlns:w="http://schemas.openxmlformats.org/wordprocessingml/2006/main">
        <w:t xml:space="preserve">Masu hikima da wawaye da wawaye duk suna mutuwa, suna barin dukiyarsu su raba.</w:t>
      </w:r>
    </w:p>
    <w:p/>
    <w:p>
      <w:r xmlns:w="http://schemas.openxmlformats.org/wordprocessingml/2006/main">
        <w:t xml:space="preserve">1: Ba mutumin da ba ya mutuwa, amma hikimar da muke tarayya da ita tana rayuwa a kanta.</w:t>
      </w:r>
    </w:p>
    <w:p/>
    <w:p>
      <w:r xmlns:w="http://schemas.openxmlformats.org/wordprocessingml/2006/main">
        <w:t xml:space="preserve">2: Ko mafi wauta a cikinmu zai iya yin tasiri mai dorewa ta hanyar baiwa da basirarmu.</w:t>
      </w:r>
    </w:p>
    <w:p/>
    <w:p>
      <w:r xmlns:w="http://schemas.openxmlformats.org/wordprocessingml/2006/main">
        <w:t xml:space="preserve">1: 1 Korinthiyawa 15:51-52 - Ga shi, ina gaya muku wani asiri; Ba dukanmu za mu yi barci ba, amma dukanmu za a sāke, Nan da nan, a cikin ƙiftawar ido, a lokacin ƙaho na ƙarshe: gama za a busa ƙaho, za a ta da matattu marar ruɓaɓɓe, za a kuma sāke mu.</w:t>
      </w:r>
    </w:p>
    <w:p/>
    <w:p>
      <w:r xmlns:w="http://schemas.openxmlformats.org/wordprocessingml/2006/main">
        <w:t xml:space="preserve">2: Mai-Wa’azi 7:2 – Gara a je gidan makoki, da a je gidan biki: gama wannan ita ce ƙarshen dukan mutane; Rayayyun kuma za su sa shi a zuciyarsa.</w:t>
      </w:r>
    </w:p>
    <w:p/>
    <w:p>
      <w:r xmlns:w="http://schemas.openxmlformats.org/wordprocessingml/2006/main">
        <w:t xml:space="preserve">ZAB 49:11 Zuciyarsu ita ce, gidajensu za su dawwama har abada abadin. suna kiran filayensu da sunan nasu.</w:t>
      </w:r>
    </w:p>
    <w:p/>
    <w:p>
      <w:r xmlns:w="http://schemas.openxmlformats.org/wordprocessingml/2006/main">
        <w:t xml:space="preserve">Mutane sun yi imanin cewa za su iya mallakar ƙasar kuma zuriyarsu za su ci gaba da mallake ta har tsawon tsararraki, har ma suna ba wa ƙasarsu suna.</w:t>
      </w:r>
    </w:p>
    <w:p/>
    <w:p>
      <w:r xmlns:w="http://schemas.openxmlformats.org/wordprocessingml/2006/main">
        <w:t xml:space="preserve">1. Mu tuna cewa babu wanda zai iya mallakar ƙasa da gaske, kuma kayanmu na ɗan lokaci ne.</w:t>
      </w:r>
    </w:p>
    <w:p/>
    <w:p>
      <w:r xmlns:w="http://schemas.openxmlformats.org/wordprocessingml/2006/main">
        <w:t xml:space="preserve">2. Mu dogara ga Ubangiji, maimakon dogaro da abin da muka mallaka.</w:t>
      </w:r>
    </w:p>
    <w:p/>
    <w:p>
      <w:r xmlns:w="http://schemas.openxmlformats.org/wordprocessingml/2006/main">
        <w:t xml:space="preserve">1. Zabura 49:11</w:t>
      </w:r>
    </w:p>
    <w:p/>
    <w:p>
      <w:r xmlns:w="http://schemas.openxmlformats.org/wordprocessingml/2006/main">
        <w:t xml:space="preserve">2. Matta 6:19-21 “Kada ku tara wa kanku dukiya a duniya, inda asu da tsatsa ke lalatawa, inda ɓarayi kuma suke fasawa su yi sata, amma ku tara wa kanku dukiya cikin sama, inda asu ko tsatsa ba sa hallaka, inda ɓarayi kuma suke lalatawa. Kada ka fasa ka yi sata, gama inda dukiyarka take, nan kuma zuciyarka za ta kasance.</w:t>
      </w:r>
    </w:p>
    <w:p/>
    <w:p>
      <w:r xmlns:w="http://schemas.openxmlformats.org/wordprocessingml/2006/main">
        <w:t xml:space="preserve">ZAB 49:12 Duk da haka mutum ba ya zaune cikin daraja, Kamar namomin jeji ne suke hallaka.</w:t>
      </w:r>
    </w:p>
    <w:p/>
    <w:p>
      <w:r xmlns:w="http://schemas.openxmlformats.org/wordprocessingml/2006/main">
        <w:t xml:space="preserve">Mutum ba shi da nasara kuma a ƙarshe zai halaka kamar namun daji.</w:t>
      </w:r>
    </w:p>
    <w:p/>
    <w:p>
      <w:r xmlns:w="http://schemas.openxmlformats.org/wordprocessingml/2006/main">
        <w:t xml:space="preserve">1: Kada mu yi alfahari da baiwa da dukiyoyin da muke da su a wannan rayuwar, domin su masu wucewa ne.</w:t>
      </w:r>
    </w:p>
    <w:p/>
    <w:p>
      <w:r xmlns:w="http://schemas.openxmlformats.org/wordprocessingml/2006/main">
        <w:t xml:space="preserve">2: Dole ne mu yi rayuwarmu cikin tawali’u da godiya, domin duk na ɗan lokaci ne.</w:t>
      </w:r>
    </w:p>
    <w:p/>
    <w:p>
      <w:r xmlns:w="http://schemas.openxmlformats.org/wordprocessingml/2006/main">
        <w:t xml:space="preserve">1: Yakubu 4:14 - Ko da yake ba ku san abin da zai faru gobe ba. Menene rayuwar ku? Har ma tururi ne, wanda ya bayyana na ɗan lokaci kaɗan, sa'an nan ya ɓace.</w:t>
      </w:r>
    </w:p>
    <w:p/>
    <w:p>
      <w:r xmlns:w="http://schemas.openxmlformats.org/wordprocessingml/2006/main">
        <w:t xml:space="preserve">2: Mai-Wa’azi 8:10 – Sa’an nan na ga mugaye sun binne, suna tahowa suna fita daga Wuri Mai Tsarki, an manta da su a birnin da suka yi haka, wannan kuma banza ce.</w:t>
      </w:r>
    </w:p>
    <w:p/>
    <w:p>
      <w:r xmlns:w="http://schemas.openxmlformats.org/wordprocessingml/2006/main">
        <w:t xml:space="preserve">ZAB 49:13 Wannan hanyarsu ce wautarsu, Duk da haka zuriyarsu sun yarda da maganarsu. Selah.</w:t>
      </w:r>
    </w:p>
    <w:p/>
    <w:p>
      <w:r xmlns:w="http://schemas.openxmlformats.org/wordprocessingml/2006/main">
        <w:t xml:space="preserve">Sau da yawa mutane suna rayuwa cikin wauta, amma maganganunsu sau da yawa suna karɓar zuriyarsu.</w:t>
      </w:r>
    </w:p>
    <w:p/>
    <w:p>
      <w:r xmlns:w="http://schemas.openxmlformats.org/wordprocessingml/2006/main">
        <w:t xml:space="preserve">1. Ikon Kalmomi - Yadda kalmomin da aka faɗa a yau za su iya yin tasiri ga tsararraki masu zuwa</w:t>
      </w:r>
    </w:p>
    <w:p/>
    <w:p>
      <w:r xmlns:w="http://schemas.openxmlformats.org/wordprocessingml/2006/main">
        <w:t xml:space="preserve">2. Wautar Hanyoyinmu - Yadda zaman wauta zai iya haifar da gadon wauta</w:t>
      </w:r>
    </w:p>
    <w:p/>
    <w:p>
      <w:r xmlns:w="http://schemas.openxmlformats.org/wordprocessingml/2006/main">
        <w:t xml:space="preserve">1. Misalai 22:1 - "Abin da ke da kyau ya fi arziƙi daraja, daraja ya fi azurfa ko zinariya."</w:t>
      </w:r>
    </w:p>
    <w:p/>
    <w:p>
      <w:r xmlns:w="http://schemas.openxmlformats.org/wordprocessingml/2006/main">
        <w:t xml:space="preserve">2. Yaƙub 3:10 - "Daga cikin baki ɗaya yabo da la'ana ke fitowa. 'Yan'uwana, kada wannan ya zama."</w:t>
      </w:r>
    </w:p>
    <w:p/>
    <w:p>
      <w:r xmlns:w="http://schemas.openxmlformats.org/wordprocessingml/2006/main">
        <w:t xml:space="preserve">ZAB 49:14 Kamar tumaki ana kwance su a kabari. mutuwa za ta ciyar da su. Kuma adalai za su mallake su da safe. Kyawawan su za su cinye a kabari daga mazauninsu.</w:t>
      </w:r>
    </w:p>
    <w:p/>
    <w:p>
      <w:r xmlns:w="http://schemas.openxmlformats.org/wordprocessingml/2006/main">
        <w:t xml:space="preserve">Wannan sashe na Zabura yana magana game da mutuwa ita ce madaidaicin madaidaici, komai dukiya ko kyawun mutum.</w:t>
      </w:r>
    </w:p>
    <w:p/>
    <w:p>
      <w:r xmlns:w="http://schemas.openxmlformats.org/wordprocessingml/2006/main">
        <w:t xml:space="preserve">1: Mu duka daidai ne a cikin mutuwa, komai ikon mu a rayuwa.</w:t>
      </w:r>
    </w:p>
    <w:p/>
    <w:p>
      <w:r xmlns:w="http://schemas.openxmlformats.org/wordprocessingml/2006/main">
        <w:t xml:space="preserve">2: Mu yi qoqari don mu yi amfani da rayuwarmu, kasancewar ta wucin gadi ce kuma mai gushewa ce.</w:t>
      </w:r>
    </w:p>
    <w:p/>
    <w:p>
      <w:r xmlns:w="http://schemas.openxmlformats.org/wordprocessingml/2006/main">
        <w:t xml:space="preserve">1: Mai-Wa’azi 3:2 “Lokacin haihuwa, lokacin mutuwa”.</w:t>
      </w:r>
    </w:p>
    <w:p/>
    <w:p>
      <w:r xmlns:w="http://schemas.openxmlformats.org/wordprocessingml/2006/main">
        <w:t xml:space="preserve">2: Yakubu 4:14 "Duk da haka ba ku san abin da gobe za ta zo ba, menene ranku? Gama ku hazo ne da ke bayyana na ɗan lokaci kaɗan, sa'an nan kuma ya ɓace."</w:t>
      </w:r>
    </w:p>
    <w:p/>
    <w:p>
      <w:r xmlns:w="http://schemas.openxmlformats.org/wordprocessingml/2006/main">
        <w:t xml:space="preserve">ZAB 49:15 Amma Allah zai fanshi raina daga ikon kabari, gama zai karɓe ni. Selah.</w:t>
      </w:r>
    </w:p>
    <w:p/>
    <w:p>
      <w:r xmlns:w="http://schemas.openxmlformats.org/wordprocessingml/2006/main">
        <w:t xml:space="preserve">Allah zai fanshi rayuka daga kabari kuma ya karbe su.</w:t>
      </w:r>
    </w:p>
    <w:p/>
    <w:p>
      <w:r xmlns:w="http://schemas.openxmlformats.org/wordprocessingml/2006/main">
        <w:t xml:space="preserve">1. Fansar Rayukan Allah</w:t>
      </w:r>
    </w:p>
    <w:p/>
    <w:p>
      <w:r xmlns:w="http://schemas.openxmlformats.org/wordprocessingml/2006/main">
        <w:t xml:space="preserve">2. Ikon liyafar Ubangiji</w:t>
      </w:r>
    </w:p>
    <w:p/>
    <w:p>
      <w:r xmlns:w="http://schemas.openxmlformats.org/wordprocessingml/2006/main">
        <w:t xml:space="preserve">1. Yohanna 3:16 – Gama Allah ya yi ƙaunar duniya har ya ba da makaɗaicin Ɗansa, domin duk wanda ya gaskata da shi kada ya lalace, amma ya sami rai madawwami.</w:t>
      </w:r>
    </w:p>
    <w:p/>
    <w:p>
      <w:r xmlns:w="http://schemas.openxmlformats.org/wordprocessingml/2006/main">
        <w:t xml:space="preserve">2. Ru’ya ta Yohanna 21:4 – Zai share dukan hawaye kuma daga idanunsu: mutuwa kuwa ba za ta ƙara kasancewa ba, ba kuwa za a ƙara yin baƙin ciki, ko kuka, ko azaba: gama al’amura na dā sun shuɗe.</w:t>
      </w:r>
    </w:p>
    <w:p/>
    <w:p>
      <w:r xmlns:w="http://schemas.openxmlformats.org/wordprocessingml/2006/main">
        <w:t xml:space="preserve">ZAB 49:16 Kada ka ji tsoro sa'ad da mutum ya arzuta, Sa'ad da darajar gidansa ta ƙaru.</w:t>
      </w:r>
    </w:p>
    <w:p/>
    <w:p>
      <w:r xmlns:w="http://schemas.openxmlformats.org/wordprocessingml/2006/main">
        <w:t xml:space="preserve">Kada mu yi kishin masu dukiya, sai dai mu yi godiya ga ni’imomin da aka yi mana.</w:t>
      </w:r>
    </w:p>
    <w:p/>
    <w:p>
      <w:r xmlns:w="http://schemas.openxmlformats.org/wordprocessingml/2006/main">
        <w:t xml:space="preserve">1. Kawar da Hassada na Mawadaci da Shahararru</w:t>
      </w:r>
    </w:p>
    <w:p/>
    <w:p>
      <w:r xmlns:w="http://schemas.openxmlformats.org/wordprocessingml/2006/main">
        <w:t xml:space="preserve">2. Jin dadi a Tsakanin Yalwa</w:t>
      </w:r>
    </w:p>
    <w:p/>
    <w:p>
      <w:r xmlns:w="http://schemas.openxmlformats.org/wordprocessingml/2006/main">
        <w:t xml:space="preserve">1. Zabura 37:1-2 - Kada ka ji haushi saboda masu mugunta, kada ka yi kishin masu laifi! Gama ba da daɗewa ba za su shuɗe kamar ciyawa, Za su bushe kamar ciyawa.</w:t>
      </w:r>
    </w:p>
    <w:p/>
    <w:p>
      <w:r xmlns:w="http://schemas.openxmlformats.org/wordprocessingml/2006/main">
        <w:t xml:space="preserve">2. 1 Timothawus 6:6-8 – Yanzu akwai riba mai yawa cikin ibada tare da wadar zuci, domin ba mu kawo kome cikin duniya ba, ba kuwa za mu iya ƙwace kome daga cikin duniya ba. Amma idan muna da abinci da tufafi, da waɗannan za mu gamsu.</w:t>
      </w:r>
    </w:p>
    <w:p/>
    <w:p>
      <w:r xmlns:w="http://schemas.openxmlformats.org/wordprocessingml/2006/main">
        <w:t xml:space="preserve">ZAB 49:17 Gama sa'ad da ya mutu ba zai ɗauke kome ba, ɗaukakarsa ba za ta gangaro bayansa ba.</w:t>
      </w:r>
    </w:p>
    <w:p/>
    <w:p>
      <w:r xmlns:w="http://schemas.openxmlformats.org/wordprocessingml/2006/main">
        <w:t xml:space="preserve">Mutuwa wani bangare ne na rayuwa da babu makawa babu wani abu da zai iya hana ta.</w:t>
      </w:r>
    </w:p>
    <w:p/>
    <w:p>
      <w:r xmlns:w="http://schemas.openxmlformats.org/wordprocessingml/2006/main">
        <w:t xml:space="preserve">1. "Bancin Arziki"</w:t>
      </w:r>
    </w:p>
    <w:p/>
    <w:p>
      <w:r xmlns:w="http://schemas.openxmlformats.org/wordprocessingml/2006/main">
        <w:t xml:space="preserve">2. "Rayuwa Mai Girma"</w:t>
      </w:r>
    </w:p>
    <w:p/>
    <w:p>
      <w:r xmlns:w="http://schemas.openxmlformats.org/wordprocessingml/2006/main">
        <w:t xml:space="preserve">1. Matta 6: 19-21 - "Kada ku tara wa kanku dukiya a duniya, inda asu da tsatsa ke lalatawa, inda ɓarayi kuma su yi sata, amma ku tara wa kanku dukiya a sama, inda asu ko tsatsa ba sa lalacewa, inda kuma ba sa lalata. ɓarayi ba sa shiga su yi sata, gama inda dukiyarka take, can zuciyarka kuma za ta kasance.”</w:t>
      </w:r>
    </w:p>
    <w:p/>
    <w:p>
      <w:r xmlns:w="http://schemas.openxmlformats.org/wordprocessingml/2006/main">
        <w:t xml:space="preserve">2. Mai-Wa’azi 2:17 – “Saboda haka na ƙi rai, gama abin da ake yi a ƙarƙashin rana ya ɓata mini rai, gama duka banza ne, bin iska.”</w:t>
      </w:r>
    </w:p>
    <w:p/>
    <w:p>
      <w:r xmlns:w="http://schemas.openxmlformats.org/wordprocessingml/2006/main">
        <w:t xml:space="preserve">ZAB 49:18 Ko da yake yana da rai ya albarkaci ransa, Mutane za su yabe ka, Sa'ad da kake kyautata wa kanka.</w:t>
      </w:r>
    </w:p>
    <w:p/>
    <w:p>
      <w:r xmlns:w="http://schemas.openxmlformats.org/wordprocessingml/2006/main">
        <w:t xml:space="preserve">Mutum ya kasance mai yawan kyauta da ayyukan alheri, kuma za a yabe shi ko da bayan mutuwa.</w:t>
      </w:r>
    </w:p>
    <w:p/>
    <w:p>
      <w:r xmlns:w="http://schemas.openxmlformats.org/wordprocessingml/2006/main">
        <w:t xml:space="preserve">1. Yin Nagarta Sa’ad da kuke Rayuwa – Misalai 3:27-28</w:t>
      </w:r>
    </w:p>
    <w:p/>
    <w:p>
      <w:r xmlns:w="http://schemas.openxmlformats.org/wordprocessingml/2006/main">
        <w:t xml:space="preserve">2. Ikon Yabo - Zabura 107: 1</w:t>
      </w:r>
    </w:p>
    <w:p/>
    <w:p>
      <w:r xmlns:w="http://schemas.openxmlformats.org/wordprocessingml/2006/main">
        <w:t xml:space="preserve">1. Misalai 3: 27-28 - "Kada ka hana alheri ga wanda ya dace, sa'ad da yake da ikon yin aiki. Kada ka ce wa maƙwabcinka, Koma gobe zan ba ka lokacin da kake so. riga da shi tare da ku.</w:t>
      </w:r>
    </w:p>
    <w:p/>
    <w:p>
      <w:r xmlns:w="http://schemas.openxmlformats.org/wordprocessingml/2006/main">
        <w:t xml:space="preserve">2. Zabura 107:1 - "Ku gode wa Ubangiji, gama shi nagari ne, ƙaunarsa madawwamiya ce."</w:t>
      </w:r>
    </w:p>
    <w:p/>
    <w:p>
      <w:r xmlns:w="http://schemas.openxmlformats.org/wordprocessingml/2006/main">
        <w:t xml:space="preserve">ZAB 49:19 Zai tafi ga zuriyar kakanninsa. Ba za su taɓa ganin haske ba.</w:t>
      </w:r>
    </w:p>
    <w:p/>
    <w:p>
      <w:r xmlns:w="http://schemas.openxmlformats.org/wordprocessingml/2006/main">
        <w:t xml:space="preserve">Mutum zai mutu kuma ba zai ƙara samun hasken rayuwa ba.</w:t>
      </w:r>
    </w:p>
    <w:p/>
    <w:p>
      <w:r xmlns:w="http://schemas.openxmlformats.org/wordprocessingml/2006/main">
        <w:t xml:space="preserve">1. Dole ne mu yarda cewa mutuwa wani bangare ne na rayuwa da babu makawa kuma rayuwa mai gushewa ce.</w:t>
      </w:r>
    </w:p>
    <w:p/>
    <w:p>
      <w:r xmlns:w="http://schemas.openxmlformats.org/wordprocessingml/2006/main">
        <w:t xml:space="preserve">2. Za mu iya samun ta'aziyya da sanin cewa rayuwarmu tana da tasiri fiye da rayuwarmu kuma cewa gadonmu zai rayu a cikin tsararraki da suka biyo mu.</w:t>
      </w:r>
    </w:p>
    <w:p/>
    <w:p>
      <w:r xmlns:w="http://schemas.openxmlformats.org/wordprocessingml/2006/main">
        <w:t xml:space="preserve">1. Zabura 49:19 - Zai tafi zamanin kakanninsa; Ba za su taɓa ganin haske ba.</w:t>
      </w:r>
    </w:p>
    <w:p/>
    <w:p>
      <w:r xmlns:w="http://schemas.openxmlformats.org/wordprocessingml/2006/main">
        <w:t xml:space="preserve">2. Mai-Wa’azi 9:5-6 – Gama masu rai sun san za su mutu, amma matattu ba su san kome ba; ba su da sauran lada, har ma an manta da abin tunawa. Ƙaunarsu da ƙiyayyarsu da kishinsu sun riga sun shuɗe; Ba za su ƙara samun rabo cikin kowane abu da yake faruwa a ƙarƙashin rana ba.</w:t>
      </w:r>
    </w:p>
    <w:p/>
    <w:p>
      <w:r xmlns:w="http://schemas.openxmlformats.org/wordprocessingml/2006/main">
        <w:t xml:space="preserve">ZAB 49:20 Mutumin da yake da daraja amma bai fahimta ba, kamar namomin jeji ne suke hallaka.</w:t>
      </w:r>
    </w:p>
    <w:p/>
    <w:p>
      <w:r xmlns:w="http://schemas.openxmlformats.org/wordprocessingml/2006/main">
        <w:t xml:space="preserve">Rayuwar mutum mai wucewa ce kuma dole ne ya fahimci matsayinsa a shirin Allah don samun rai madawwami.</w:t>
      </w:r>
    </w:p>
    <w:p/>
    <w:p>
      <w:r xmlns:w="http://schemas.openxmlformats.org/wordprocessingml/2006/main">
        <w:t xml:space="preserve">1. "Fahimtar Matsayinku A Tsarin Allah"</w:t>
      </w:r>
    </w:p>
    <w:p/>
    <w:p>
      <w:r xmlns:w="http://schemas.openxmlformats.org/wordprocessingml/2006/main">
        <w:t xml:space="preserve">2. "Rayuwar Daukaka A Idon Allah"</w:t>
      </w:r>
    </w:p>
    <w:p/>
    <w:p>
      <w:r xmlns:w="http://schemas.openxmlformats.org/wordprocessingml/2006/main">
        <w:t xml:space="preserve">1. Yohanna 3:16-17 “Gama Allah ya yi ƙaunar duniya har ya ba da makaɗaicin Ɗansa, domin duk wanda ya gaskata da shi kada ya lalace, amma ya sami rai madawwami. Gama Allah bai aiko Ɗansa cikin duniya domin ya yi wa duniya hukunci ba. amma domin duniya ta sami ceto ta wurinsa.”</w:t>
      </w:r>
    </w:p>
    <w:p/>
    <w:p>
      <w:r xmlns:w="http://schemas.openxmlformats.org/wordprocessingml/2006/main">
        <w:t xml:space="preserve">2. Romawa 10:9-10 "Idan ka shaida da bakinka Yesu Ubangiji ne, kuma ka gaskata a zuciyarka cewa Allah ya tashe shi daga matattu, za ka sami ceto. baki daya shaida ya tsira."</w:t>
      </w:r>
    </w:p>
    <w:p/>
    <w:p>
      <w:r xmlns:w="http://schemas.openxmlformats.org/wordprocessingml/2006/main">
        <w:t xml:space="preserve">Zabura ta 50 Zabura ce da ta nanata bauta ta gaskiya da kuma muhimmancin yin biyayya ta gaskiya ga Allah maimakon hadayu na al’ada. Yana nuna ikon Allah da hukuncinsa bisa mutanensa.</w:t>
      </w:r>
    </w:p>
    <w:p/>
    <w:p>
      <w:r xmlns:w="http://schemas.openxmlformats.org/wordprocessingml/2006/main">
        <w:t xml:space="preserve">Sakin layi na ɗaya: Mai zabura ya kwatanta Allah a matsayin Maɗaukaki, yana kiran dukan halitta tun daga fitowar alfijir zuwa faɗuwar rana. Sun nanata cewa Allah ba ya bukatar hadayu, domin shi ne ya mallaki komai na duniya. Mai Zabura ya yi kira ga adalai su taru a gabansa (Zabura 50:1-6).</w:t>
      </w:r>
    </w:p>
    <w:p/>
    <w:p>
      <w:r xmlns:w="http://schemas.openxmlformats.org/wordprocessingml/2006/main">
        <w:t xml:space="preserve">Sakin layi na 2: Mai Zabura ya yi magana a madadin Allah, yana tsauta wa mutanensa don ayyukansu na banza da hadayunsu na rashin gaskiya. Suna tuna musu cewa bauta ta gaskiya ta ƙunshi yin godiya da kuma cika alkawuran da aka yi ga Maɗaukaki. Mai Zabura ya yi gargaɗi game da munafunci kuma ya nanata cewa Allah yana son zuciya ta gaskiya (Zabura 50:7-15).</w:t>
      </w:r>
    </w:p>
    <w:p/>
    <w:p>
      <w:r xmlns:w="http://schemas.openxmlformats.org/wordprocessingml/2006/main">
        <w:t xml:space="preserve">Sakin layi na 3: Mai Zabura ya kwatanta Allah a matsayin alƙali mai adalci wanda zai kawo hukunci a kan miyagu. Suna gargaɗi game da rayuwa na mugunta alhali suna da'awar su masu adalci ne. Zabura ta ƙare da gargaɗi ga waɗanda suke ba da yabo na gaskiya kuma suna rayuwa da aminci su dogara ga ceton Allah (Zabura 50:16-23).</w:t>
      </w:r>
    </w:p>
    <w:p/>
    <w:p>
      <w:r xmlns:w="http://schemas.openxmlformats.org/wordprocessingml/2006/main">
        <w:t xml:space="preserve">A takaice,</w:t>
      </w:r>
    </w:p>
    <w:p>
      <w:r xmlns:w="http://schemas.openxmlformats.org/wordprocessingml/2006/main">
        <w:t xml:space="preserve">Zabura hamsin kyauta</w:t>
      </w:r>
    </w:p>
    <w:p>
      <w:r xmlns:w="http://schemas.openxmlformats.org/wordprocessingml/2006/main">
        <w:t xml:space="preserve">kira zuwa ga ibada na gaskiya.</w:t>
      </w:r>
    </w:p>
    <w:p>
      <w:r xmlns:w="http://schemas.openxmlformats.org/wordprocessingml/2006/main">
        <w:t xml:space="preserve">da gargaɗi a kan munafunci.</w:t>
      </w:r>
    </w:p>
    <w:p>
      <w:r xmlns:w="http://schemas.openxmlformats.org/wordprocessingml/2006/main">
        <w:t xml:space="preserve">nuna biyayya akan hadayun al'ada.</w:t>
      </w:r>
    </w:p>
    <w:p/>
    <w:p>
      <w:r xmlns:w="http://schemas.openxmlformats.org/wordprocessingml/2006/main">
        <w:t xml:space="preserve">Nanata yarda da aka samu ta hanyar yarda da ikon Allah akan halitta tare da nuna halin ko in kula ga sadaukarwar abin duniya.</w:t>
      </w:r>
    </w:p>
    <w:p>
      <w:r xmlns:w="http://schemas.openxmlformats.org/wordprocessingml/2006/main">
        <w:t xml:space="preserve">da kuma jaddada gyara da ake samu ta hanyar tsawatar da ibada tare da tabbatar da muhimmancin godiya da rikon amana.</w:t>
      </w:r>
    </w:p>
    <w:p>
      <w:r xmlns:w="http://schemas.openxmlformats.org/wordprocessingml/2006/main">
        <w:t xml:space="preserve">Ambaton tunani na tiyoloji da aka nuna game da gane hukuncin Allah akan halayen munafunci tare da ƙarfafa dogara gareshi don kuɓuta bisa ga ibada ta gaskiya maimakon ayyukan banza.</w:t>
      </w:r>
    </w:p>
    <w:p/>
    <w:p>
      <w:r xmlns:w="http://schemas.openxmlformats.org/wordprocessingml/2006/main">
        <w:t xml:space="preserve">ZAB 50:1 Allah Maɗaukaki, Ubangiji, ya faɗa, Ya kira duniya tun daga fitowar rana har zuwa faɗuwarta.</w:t>
      </w:r>
    </w:p>
    <w:p/>
    <w:p>
      <w:r xmlns:w="http://schemas.openxmlformats.org/wordprocessingml/2006/main">
        <w:t xml:space="preserve">Ubangiji ya yi magana da dukan duniya daga gabas zuwa yamma.</w:t>
      </w:r>
    </w:p>
    <w:p/>
    <w:p>
      <w:r xmlns:w="http://schemas.openxmlformats.org/wordprocessingml/2006/main">
        <w:t xml:space="preserve">1. Ikon Allah da Gabatarsa Yana Ko'ina</w:t>
      </w:r>
    </w:p>
    <w:p/>
    <w:p>
      <w:r xmlns:w="http://schemas.openxmlformats.org/wordprocessingml/2006/main">
        <w:t xml:space="preserve">2. Isar da Kiran Allah a Duniya</w:t>
      </w:r>
    </w:p>
    <w:p/>
    <w:p>
      <w:r xmlns:w="http://schemas.openxmlformats.org/wordprocessingml/2006/main">
        <w:t xml:space="preserve">1. Ishaya 45:6 – Domin mutane su sani, daga fitowar rana da yamma, cewa babu wani sai ni; Ni ne Ubangiji, kuma babu wani.</w:t>
      </w:r>
    </w:p>
    <w:p/>
    <w:p>
      <w:r xmlns:w="http://schemas.openxmlformats.org/wordprocessingml/2006/main">
        <w:t xml:space="preserve">2. Matiyu 28:18-20 - Sai Yesu ya zo ya ce musu, “An ba ni dukkan iko a sama da ƙasa. Don haka ku je ku almajirtar da dukkan al'ummai, kuna yi musu baftisma da sunan Uba, da Ɗa, da na Ruhu Mai Tsarki, kuna koya musu su kiyaye dukan abin da na umarce ku. Ga shi, ina tare da ku kullum, har zuwa ƙarshen zamani.</w:t>
      </w:r>
    </w:p>
    <w:p/>
    <w:p>
      <w:r xmlns:w="http://schemas.openxmlformats.org/wordprocessingml/2006/main">
        <w:t xml:space="preserve">ZAB 50:2 Allah ya haskaka daga Sihiyona, cikar kyan gani.</w:t>
      </w:r>
    </w:p>
    <w:p/>
    <w:p>
      <w:r xmlns:w="http://schemas.openxmlformats.org/wordprocessingml/2006/main">
        <w:t xml:space="preserve">Wannan nassin yana nuna kyawun Allah wanda ke fitowa daga Sihiyona.</w:t>
      </w:r>
    </w:p>
    <w:p/>
    <w:p>
      <w:r xmlns:w="http://schemas.openxmlformats.org/wordprocessingml/2006/main">
        <w:t xml:space="preserve">1. Keɓaɓɓen Kyawun Allah</w:t>
      </w:r>
    </w:p>
    <w:p/>
    <w:p>
      <w:r xmlns:w="http://schemas.openxmlformats.org/wordprocessingml/2006/main">
        <w:t xml:space="preserve">2. Yadda Ake Samun Kyawun Allah A Rayuwar Mu</w:t>
      </w:r>
    </w:p>
    <w:p/>
    <w:p>
      <w:r xmlns:w="http://schemas.openxmlformats.org/wordprocessingml/2006/main">
        <w:t xml:space="preserve">1. Zabura 27:4 - Abu daya na roki Ubangiji, shi ne zan nema; Domin in zauna a Haikalin Ubangiji dukan kwanakin raina, In ga darajar Ubangiji, in kuma yi tambaya a Haikalinsa.</w:t>
      </w:r>
    </w:p>
    <w:p/>
    <w:p>
      <w:r xmlns:w="http://schemas.openxmlformats.org/wordprocessingml/2006/main">
        <w:t xml:space="preserve">2. Ishaya 33:17 - Idanunka za su ga sarki da kyawunsa: Za su ga ƙasar da take nesa.</w:t>
      </w:r>
    </w:p>
    <w:p/>
    <w:p>
      <w:r xmlns:w="http://schemas.openxmlformats.org/wordprocessingml/2006/main">
        <w:t xml:space="preserve">ZAB 50:3 Allahnmu zai zo, ba kuwa zai yi shiru ba, Wuta za ta cinye gabansa, Haguwa kuma za ta kewaye shi.</w:t>
      </w:r>
    </w:p>
    <w:p/>
    <w:p>
      <w:r xmlns:w="http://schemas.openxmlformats.org/wordprocessingml/2006/main">
        <w:t xml:space="preserve">Allah zai zo kuma ba zai yi shiru ba. Zai kasance tare da shi da wuta mai zafi da guguwa mai ƙarfi.</w:t>
      </w:r>
    </w:p>
    <w:p/>
    <w:p>
      <w:r xmlns:w="http://schemas.openxmlformats.org/wordprocessingml/2006/main">
        <w:t xml:space="preserve">1. Adalcin Allah Zai zo: Nazarin Zabura 50:3</w:t>
      </w:r>
    </w:p>
    <w:p/>
    <w:p>
      <w:r xmlns:w="http://schemas.openxmlformats.org/wordprocessingml/2006/main">
        <w:t xml:space="preserve">2. Ikon Ubangiji: Fahimtar Fushin Allah</w:t>
      </w:r>
    </w:p>
    <w:p/>
    <w:p>
      <w:r xmlns:w="http://schemas.openxmlformats.org/wordprocessingml/2006/main">
        <w:t xml:space="preserve">1. Habakkuk 3:3-5 - Allah ya zo daga Teman, Mai Tsarki kuma daga Dutsen Faran. Selah. Daukakarsa ta rufe sammai, Duniya kuma tana cike da yabonsa. Haskensa kuwa kamar haske ne. Yana da ƙahoni suna fitowa daga hannunsa, a can kuma yana ɓoye ikonsa.</w:t>
      </w:r>
    </w:p>
    <w:p/>
    <w:p>
      <w:r xmlns:w="http://schemas.openxmlformats.org/wordprocessingml/2006/main">
        <w:t xml:space="preserve">2. Amos 5:18-20 – Kaiton ku masu marmarin ranar Ubangiji! zuwa meye karshenku? Ranar Ubangiji duhu ce, ba haske ba. Kamar mutum ya guje wa zaki, beyar kuwa ta same shi. ko kuma ya shiga gida ya jingina hannunsa a jikin bango, maciji ya sare shi. Ashe, ranar Ubangiji ba za ta zama duhu ba, ba haske ba? Har ma da duhu sosai, kuma babu haske a cikinsa?</w:t>
      </w:r>
    </w:p>
    <w:p/>
    <w:p>
      <w:r xmlns:w="http://schemas.openxmlformats.org/wordprocessingml/2006/main">
        <w:t xml:space="preserve">ZAB 50:4 Zai yi kira ga sammai daga bisa, da duniya, domin ya hukunta jama'arsa.</w:t>
      </w:r>
    </w:p>
    <w:p/>
    <w:p>
      <w:r xmlns:w="http://schemas.openxmlformats.org/wordprocessingml/2006/main">
        <w:t xml:space="preserve">Allah ne alƙalin mutanensa kuma zai yi kira zuwa ga sama da ƙasa domin hukunci.</w:t>
      </w:r>
    </w:p>
    <w:p/>
    <w:p>
      <w:r xmlns:w="http://schemas.openxmlformats.org/wordprocessingml/2006/main">
        <w:t xml:space="preserve">1. Ikon hukuncin Allah</w:t>
      </w:r>
    </w:p>
    <w:p/>
    <w:p>
      <w:r xmlns:w="http://schemas.openxmlformats.org/wordprocessingml/2006/main">
        <w:t xml:space="preserve">2. Neman Shiriyar Allah Ta Hanyar Addu'a</w:t>
      </w:r>
    </w:p>
    <w:p/>
    <w:p>
      <w:r xmlns:w="http://schemas.openxmlformats.org/wordprocessingml/2006/main">
        <w:t xml:space="preserve">1. Matiyu 7:7-12 - Ku nema za ku samu</w:t>
      </w:r>
    </w:p>
    <w:p/>
    <w:p>
      <w:r xmlns:w="http://schemas.openxmlformats.org/wordprocessingml/2006/main">
        <w:t xml:space="preserve">2. Yaƙub 1:5 – Idan kowannenku ya rasa hikima, sai ya roƙi Allah</w:t>
      </w:r>
    </w:p>
    <w:p/>
    <w:p>
      <w:r xmlns:w="http://schemas.openxmlformats.org/wordprocessingml/2006/main">
        <w:t xml:space="preserve">ZAB 50:5 Ku tattaro tsarkakana gare ni. waɗanda suka yi alkawari da ni ta wurin hadaya.</w:t>
      </w:r>
    </w:p>
    <w:p/>
    <w:p>
      <w:r xmlns:w="http://schemas.openxmlformats.org/wordprocessingml/2006/main">
        <w:t xml:space="preserve">Allah yana kira ga tsarkakansa su taru su sabunta alkawarinsu da shi ta hanyar sadaukarwa.</w:t>
      </w:r>
    </w:p>
    <w:p/>
    <w:p>
      <w:r xmlns:w="http://schemas.openxmlformats.org/wordprocessingml/2006/main">
        <w:t xml:space="preserve">1. Alkawarin Hadaya: Sabunta Alkawari ga Allah</w:t>
      </w:r>
    </w:p>
    <w:p/>
    <w:p>
      <w:r xmlns:w="http://schemas.openxmlformats.org/wordprocessingml/2006/main">
        <w:t xml:space="preserve">2. Ikon Taruwa: Ƙarfafa Imaninmu Ta Hanyar Hadin Kai</w:t>
      </w:r>
    </w:p>
    <w:p/>
    <w:p>
      <w:r xmlns:w="http://schemas.openxmlformats.org/wordprocessingml/2006/main">
        <w:t xml:space="preserve">1. Ibraniyawa 10:19-25 (Saboda haka, ’yan’uwa, da yake muna da gaba gaɗi mu shiga wurare masu tsarki ta wurin jinin Yesu, ta sabuwar hanya mai rai da ya buɗe mana ta labule, wato ta wurin jikinsa. tun da yake muna da babban firist bisa Haikalin Allah, bari mu matso da zuciya ta gaskiya da cikakkiyar tabbaci na bangaskiya, tare da yayyafa zukatanmu tsarkaka daga mugun lamiri, jikinmu kuma da ruwa mai tsarkake. begenmu ba tare da gajiyawa ba, gama shi wanda ya yi alkawari mai aminci ne, bari kuma mu yi la’akari da yadda za mu tada juna zuwa ga ƙauna da ayyuka nagari, kada mu yi sakaci a haɗuwa da juna, kamar yadda wasu suke yi, amma muna ƙarfafa junanmu, da kuma dukan waɗanda suka yi imani da juna. kamar yadda kuke ganin ranar ta kusanto.)</w:t>
      </w:r>
    </w:p>
    <w:p/>
    <w:p>
      <w:r xmlns:w="http://schemas.openxmlformats.org/wordprocessingml/2006/main">
        <w:t xml:space="preserve">2. Irmiya 31: 31-34 (Duba, kwanaki suna zuwa, in ji Ubangiji, lokacin da zan yi sabon alkawari da gidan Isra'ila da na Yahuda, ba kamar alkawarin da na yi da kakanninsu ba a kan Ubangiji. A ranar da na kama hannuna in fitar da su daga ƙasar Masar, alkawarina da suka karya, ko da yake ni mijinsu ne, ni Ubangiji na faɗa.” kwanaki, in ji Ubangiji: Zan sa shari'ata a cikinsu, in rubuta ta a zukatansu, zan zama Allahnsu, za su zama jama'ata, ba kuwa kowa zai ƙara koya wa maƙwabcinsa da ɗan'uwansa. , yana cewa, Ku san Ubangiji, gama dukansu za su san ni, tun daga ƙarami har zuwa babba, ni Ubangiji na faɗa.</w:t>
      </w:r>
    </w:p>
    <w:p/>
    <w:p>
      <w:r xmlns:w="http://schemas.openxmlformats.org/wordprocessingml/2006/main">
        <w:t xml:space="preserve">ZAB 50:6 Sammai za su bayyana adalcinsa, Gama Allah ne kansa mai shari'a. Selah.</w:t>
      </w:r>
    </w:p>
    <w:p/>
    <w:p>
      <w:r xmlns:w="http://schemas.openxmlformats.org/wordprocessingml/2006/main">
        <w:t xml:space="preserve">Sammai suna shelar adalcin Allah, wanda shine babban alƙali.</w:t>
      </w:r>
    </w:p>
    <w:p/>
    <w:p>
      <w:r xmlns:w="http://schemas.openxmlformats.org/wordprocessingml/2006/main">
        <w:t xml:space="preserve">1: Allah ne alƙalinmu kuma mu dogara ga adalcinsa.</w:t>
      </w:r>
    </w:p>
    <w:p/>
    <w:p>
      <w:r xmlns:w="http://schemas.openxmlformats.org/wordprocessingml/2006/main">
        <w:t xml:space="preserve">2: Ana shelar adalcin Allah a sama kuma ya kamata a bayyana a rayuwarmu.</w:t>
      </w:r>
    </w:p>
    <w:p/>
    <w:p>
      <w:r xmlns:w="http://schemas.openxmlformats.org/wordprocessingml/2006/main">
        <w:t xml:space="preserve">1: Romawa 3: 23-24 Gama duk sun yi zunubi sun kasa kuma ga darajar Allah, an kuma baratar da su ta wurin alherinsa a matsayin kyauta, ta wurin fansa da ke cikin Almasihu Yesu.</w:t>
      </w:r>
    </w:p>
    <w:p/>
    <w:p>
      <w:r xmlns:w="http://schemas.openxmlformats.org/wordprocessingml/2006/main">
        <w:t xml:space="preserve">2: Ishaya 30:18 Saboda haka Ubangiji yana jira ya yi maka alheri, don haka ya ɗaukaka kansa domin ya ji tausayinka. Gama Ubangiji Allah ne mai adalci; Albarka tā tabbata ga dukan waɗanda suke jiransa.</w:t>
      </w:r>
    </w:p>
    <w:p/>
    <w:p>
      <w:r xmlns:w="http://schemas.openxmlformats.org/wordprocessingml/2006/main">
        <w:t xml:space="preserve">ZAB 50:7 Ku ji, ya mutanena, ni kuwa in yi magana. Ya Isra'ila, zan ba da shaida gāba da ku: Ni ne Allah, Allahnku.</w:t>
      </w:r>
    </w:p>
    <w:p/>
    <w:p>
      <w:r xmlns:w="http://schemas.openxmlformats.org/wordprocessingml/2006/main">
        <w:t xml:space="preserve">Allah yana magana da mutanensa kuma yana shaida a kansu; Shi ne Allahnsu.</w:t>
      </w:r>
    </w:p>
    <w:p/>
    <w:p>
      <w:r xmlns:w="http://schemas.openxmlformats.org/wordprocessingml/2006/main">
        <w:t xml:space="preserve">1. Ubangiji Yana Magana: Ku Saurara Ku Yi Biyayya</w:t>
      </w:r>
    </w:p>
    <w:p/>
    <w:p>
      <w:r xmlns:w="http://schemas.openxmlformats.org/wordprocessingml/2006/main">
        <w:t xml:space="preserve">2. Muryar Allah Sama Da Kowa</w:t>
      </w:r>
    </w:p>
    <w:p/>
    <w:p>
      <w:r xmlns:w="http://schemas.openxmlformats.org/wordprocessingml/2006/main">
        <w:t xml:space="preserve">1. Irmiya 29:11-13 - Gama na san shirin da na yi muku, in ji Ubangiji, shirin jindaɗi, ba don mugunta ba, don in ba ku makoma da bege.</w:t>
      </w:r>
    </w:p>
    <w:p/>
    <w:p>
      <w:r xmlns:w="http://schemas.openxmlformats.org/wordprocessingml/2006/main">
        <w:t xml:space="preserve">2. Kolosiyawa 3:17 – Duk abin da kuke yi, ta magana ko ta aiki, ku yi kome da sunan Ubangiji Yesu, kuna gode wa Allah Uba ta wurinsa.</w:t>
      </w:r>
    </w:p>
    <w:p/>
    <w:p>
      <w:r xmlns:w="http://schemas.openxmlformats.org/wordprocessingml/2006/main">
        <w:t xml:space="preserve">ZAB 50:8 Ba zan tsauta maka ba saboda hadayunka ko hadayunka na ƙonawa waɗanda suke gabana kullum.</w:t>
      </w:r>
    </w:p>
    <w:p/>
    <w:p>
      <w:r xmlns:w="http://schemas.openxmlformats.org/wordprocessingml/2006/main">
        <w:t xml:space="preserve">Allah ba ya bukatar hadayu akai-akai don ya ji daɗi.</w:t>
      </w:r>
    </w:p>
    <w:p/>
    <w:p>
      <w:r xmlns:w="http://schemas.openxmlformats.org/wordprocessingml/2006/main">
        <w:t xml:space="preserve">1. Karɓar Alherin Ubangiji: Fahimtar Ma'anar Nufin Allah</w:t>
      </w:r>
    </w:p>
    <w:p/>
    <w:p>
      <w:r xmlns:w="http://schemas.openxmlformats.org/wordprocessingml/2006/main">
        <w:t xml:space="preserve">2. Sadaukar Zuciya: Hakikanin Ma’anar Ibada</w:t>
      </w:r>
    </w:p>
    <w:p/>
    <w:p>
      <w:r xmlns:w="http://schemas.openxmlformats.org/wordprocessingml/2006/main">
        <w:t xml:space="preserve">1. Yohanna 4:24: “Allah ruhu ne, masu-yi masa sujada kuma, sai su yi sujada cikin ruhu da gaskiya.”</w:t>
      </w:r>
    </w:p>
    <w:p/>
    <w:p>
      <w:r xmlns:w="http://schemas.openxmlformats.org/wordprocessingml/2006/main">
        <w:t xml:space="preserve">2. Ibraniyawa 13:15: “Ta wurinsa kuwa bari mu ci gaba da miƙa hadaya ta yabo ga Allah, wato, ’ya’yan leɓuna waɗanda suke shaida sunansa.”</w:t>
      </w:r>
    </w:p>
    <w:p/>
    <w:p>
      <w:r xmlns:w="http://schemas.openxmlformats.org/wordprocessingml/2006/main">
        <w:t xml:space="preserve">ZAB 50:9 Ba zan ƙwace bijimi daga gidanka ba, Ko kuma akuya daga garkunanka.</w:t>
      </w:r>
    </w:p>
    <w:p/>
    <w:p>
      <w:r xmlns:w="http://schemas.openxmlformats.org/wordprocessingml/2006/main">
        <w:t xml:space="preserve">Allah ba ya bukatar hadayu na zahiri daga mutanensa, kuma kada su ba shi.</w:t>
      </w:r>
    </w:p>
    <w:p/>
    <w:p>
      <w:r xmlns:w="http://schemas.openxmlformats.org/wordprocessingml/2006/main">
        <w:t xml:space="preserve">1. Soyayyar Allah: Baiwar Karba Ba Sharadi Ba</w:t>
      </w:r>
    </w:p>
    <w:p/>
    <w:p>
      <w:r xmlns:w="http://schemas.openxmlformats.org/wordprocessingml/2006/main">
        <w:t xml:space="preserve">2. Ikon Godiya: Abin da ake nufi da bayarwa da karɓa a wurin Allah</w:t>
      </w:r>
    </w:p>
    <w:p/>
    <w:p>
      <w:r xmlns:w="http://schemas.openxmlformats.org/wordprocessingml/2006/main">
        <w:t xml:space="preserve">1. Matta 6:19-21 – Kada ku tara wa kanku dukiya a duniya, inda asu da kwari suke lalatawa, inda ɓarayi kuma suke shiga su yi sata. Amma ku tara wa kanku dukiya a sama, inda asu da ciyayi ba sa halakarwa, inda ɓarayi kuma ba sa shiga su yi sata. Domin inda dukiyarku take, nan kuma zuciyarku za ta kasance.</w:t>
      </w:r>
    </w:p>
    <w:p/>
    <w:p>
      <w:r xmlns:w="http://schemas.openxmlformats.org/wordprocessingml/2006/main">
        <w:t xml:space="preserve">2. Romawa 12: 1-2 - Saboda haka, 'yan'uwa, ina roƙonku, saboda jinƙan Allah, ku miƙa jikunanku hadaya mai rai, mai tsarki, mai karɓa ga Allah wannan ita ce ibadarku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ZAB 50:10 Gama kowane namomin jeji nawa ne, Da dabbobin da ke kan tuddai dubu.</w:t>
      </w:r>
    </w:p>
    <w:p/>
    <w:p>
      <w:r xmlns:w="http://schemas.openxmlformats.org/wordprocessingml/2006/main">
        <w:t xml:space="preserve">Ubangiji ne yake da kowane dabba a cikin kurmi, da dukan dabbobin da ke kan tuddai.</w:t>
      </w:r>
    </w:p>
    <w:p/>
    <w:p>
      <w:r xmlns:w="http://schemas.openxmlformats.org/wordprocessingml/2006/main">
        <w:t xml:space="preserve">1. Allah ne Mai Mulkin Dukan Halittu</w:t>
      </w:r>
    </w:p>
    <w:p/>
    <w:p>
      <w:r xmlns:w="http://schemas.openxmlformats.org/wordprocessingml/2006/main">
        <w:t xml:space="preserve">2. Ikon ikon Allah</w:t>
      </w:r>
    </w:p>
    <w:p/>
    <w:p>
      <w:r xmlns:w="http://schemas.openxmlformats.org/wordprocessingml/2006/main">
        <w:t xml:space="preserve">1. Zabura 24:1 - Duniya na Ubangiji ne, da dukan cikarta, duniya da mazaunanta.</w:t>
      </w:r>
    </w:p>
    <w:p/>
    <w:p>
      <w:r xmlns:w="http://schemas.openxmlformats.org/wordprocessingml/2006/main">
        <w:t xml:space="preserve">2. Farawa 1:26 – Sai Allah ya ce, Bari mu yi mutum cikin surarmu, bisa ga kamanninmu; Bari su mallaki kifayen teku, da tsuntsayen sararin sama, da dabbobi, da dukan duniya, da kowane abu mai rarrafe da ke rarrafe a duniya.</w:t>
      </w:r>
    </w:p>
    <w:p/>
    <w:p>
      <w:r xmlns:w="http://schemas.openxmlformats.org/wordprocessingml/2006/main">
        <w:t xml:space="preserve">ZAB 50:11 Na san dukan tsuntsayen duwatsu, namomin jeji nawa ne.</w:t>
      </w:r>
    </w:p>
    <w:p/>
    <w:p>
      <w:r xmlns:w="http://schemas.openxmlformats.org/wordprocessingml/2006/main">
        <w:t xml:space="preserve">Allah ya sani kuma yana kula da dukan talikai manya da ƙanana.</w:t>
      </w:r>
    </w:p>
    <w:p/>
    <w:p>
      <w:r xmlns:w="http://schemas.openxmlformats.org/wordprocessingml/2006/main">
        <w:t xml:space="preserve">1: Kulawar Allah da damuwa ga dukkan halittu</w:t>
      </w:r>
    </w:p>
    <w:p/>
    <w:p>
      <w:r xmlns:w="http://schemas.openxmlformats.org/wordprocessingml/2006/main">
        <w:t xml:space="preserve">2: Zurfin ilimin Allah da fahimtarsa</w:t>
      </w:r>
    </w:p>
    <w:p/>
    <w:p>
      <w:r xmlns:w="http://schemas.openxmlformats.org/wordprocessingml/2006/main">
        <w:t xml:space="preserve">1: Matta 10: 29-31 - Ba a sayar da gwarare biyu a kan kobo ba? ɗayansu kuwa ba zai faɗi ƙasa sai Ubanku ba.</w:t>
      </w:r>
    </w:p>
    <w:p/>
    <w:p>
      <w:r xmlns:w="http://schemas.openxmlformats.org/wordprocessingml/2006/main">
        <w:t xml:space="preserve">2: Zabura 104: 24-25 - Ya Ubangiji, yaya ayyukanka suke da yawa! Da hikima ka yi su duka, Duniya cike da dukiyarka.</w:t>
      </w:r>
    </w:p>
    <w:p/>
    <w:p>
      <w:r xmlns:w="http://schemas.openxmlformats.org/wordprocessingml/2006/main">
        <w:t xml:space="preserve">ZAB 50:12 Da ina jin yunwa, da ba zan faɗa maka ba, gama duniya tawa ce da dukanta.</w:t>
      </w:r>
    </w:p>
    <w:p/>
    <w:p>
      <w:r xmlns:w="http://schemas.openxmlformats.org/wordprocessingml/2006/main">
        <w:t xml:space="preserve">Allah ne ke da duniya da duk abin da ke cikinta, kuma ba ya bukatar neman taimako.</w:t>
      </w:r>
    </w:p>
    <w:p/>
    <w:p>
      <w:r xmlns:w="http://schemas.openxmlformats.org/wordprocessingml/2006/main">
        <w:t xml:space="preserve">1: Komai halin da muke ciki, Allah ne mai azurta mu kuma yana biya mana dukkan bukatunmu.</w:t>
      </w:r>
    </w:p>
    <w:p/>
    <w:p>
      <w:r xmlns:w="http://schemas.openxmlformats.org/wordprocessingml/2006/main">
        <w:t xml:space="preserve">2: Allah ne mai iko kuma yana da cikakken iko akan dukkan halittunsa.</w:t>
      </w:r>
    </w:p>
    <w:p/>
    <w:p>
      <w:r xmlns:w="http://schemas.openxmlformats.org/wordprocessingml/2006/main">
        <w:t xml:space="preserve">1 Filibiyawa 4:19 Allahna zai biya muku dukan bukatunku bisa ga wadatarsa cikin ɗaukaka cikin Almasihu Yesu.</w:t>
      </w:r>
    </w:p>
    <w:p/>
    <w:p>
      <w:r xmlns:w="http://schemas.openxmlformats.org/wordprocessingml/2006/main">
        <w:t xml:space="preserve">2: Zabura 24:1 Duniya na Ubangiji ne, da dukan cikarta, duniya da mazaunanta.</w:t>
      </w:r>
    </w:p>
    <w:p/>
    <w:p>
      <w:r xmlns:w="http://schemas.openxmlformats.org/wordprocessingml/2006/main">
        <w:t xml:space="preserve">ZAB 50:13 Zan ci naman bijimai, Ko kuwa in sha jinin awaki?</w:t>
      </w:r>
    </w:p>
    <w:p/>
    <w:p>
      <w:r xmlns:w="http://schemas.openxmlformats.org/wordprocessingml/2006/main">
        <w:t xml:space="preserve">An tunatar da mutanen Allah cewa kada su sadaukar da dabbobi don amfanin kansu, sai dai su girmama Allah da kuma ɗaukaka shi.</w:t>
      </w:r>
    </w:p>
    <w:p/>
    <w:p>
      <w:r xmlns:w="http://schemas.openxmlformats.org/wordprocessingml/2006/main">
        <w:t xml:space="preserve">1. Girmama Allah: Wuce Wuta</w:t>
      </w:r>
    </w:p>
    <w:p/>
    <w:p>
      <w:r xmlns:w="http://schemas.openxmlformats.org/wordprocessingml/2006/main">
        <w:t xml:space="preserve">2. Zuciyar Ibada: Ba Abin da Muke bayarwa kawai ba, Amma Yadda Muka Bayar da shi</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Leviticus 17:11 - Gama ran talikai yana cikin jinin, na ba ku shi domin ku yi kafara a kan bagadi; jinin ne ke yin kaffara ga rayuwar mutum.</w:t>
      </w:r>
    </w:p>
    <w:p/>
    <w:p>
      <w:r xmlns:w="http://schemas.openxmlformats.org/wordprocessingml/2006/main">
        <w:t xml:space="preserve">Zabura 50:14 Bayar da godiya ga Allah; Kuma ka cika alkawarinka ga Maɗaukaki.</w:t>
      </w:r>
    </w:p>
    <w:p/>
    <w:p>
      <w:r xmlns:w="http://schemas.openxmlformats.org/wordprocessingml/2006/main">
        <w:t xml:space="preserve">Mu yi godiya ga Allah kuma mu cika alkawuranmu.</w:t>
      </w:r>
    </w:p>
    <w:p/>
    <w:p>
      <w:r xmlns:w="http://schemas.openxmlformats.org/wordprocessingml/2006/main">
        <w:t xml:space="preserve">1. Ikon Godiya: Nuna Godiya ga Allah</w:t>
      </w:r>
    </w:p>
    <w:p/>
    <w:p>
      <w:r xmlns:w="http://schemas.openxmlformats.org/wordprocessingml/2006/main">
        <w:t xml:space="preserve">2. Rike Alkawarinmu: Wajibcin Cika Alkawari</w:t>
      </w:r>
    </w:p>
    <w:p/>
    <w:p>
      <w:r xmlns:w="http://schemas.openxmlformats.org/wordprocessingml/2006/main">
        <w:t xml:space="preserve">1. Kolosiyawa 3:17 – Duk abin da kuke yi, ta magana ko ta aiki, ku yi kome da sunan Ubangiji Yesu, kuna gode wa Allah Uba ta wurinsa.</w:t>
      </w:r>
    </w:p>
    <w:p/>
    <w:p>
      <w:r xmlns:w="http://schemas.openxmlformats.org/wordprocessingml/2006/main">
        <w:t xml:space="preserve">2. Mai-Wa’azi 5:4-5 – Sa’ad da ka yi wa Allah alkawari, kada ka yi jinkiri wajen cika ta. Ba ya jin daɗin wawaye; cika alkawari. Gara kada ka yi alwashi da ka yi alkawari ka kasa cika shi.</w:t>
      </w:r>
    </w:p>
    <w:p/>
    <w:p>
      <w:r xmlns:w="http://schemas.openxmlformats.org/wordprocessingml/2006/main">
        <w:t xml:space="preserve">ZAB 50:15 Ka kira ni a ranar wahala, Zan cece ka, za ka kuwa ɗaukaka ni.</w:t>
      </w:r>
    </w:p>
    <w:p/>
    <w:p>
      <w:r xmlns:w="http://schemas.openxmlformats.org/wordprocessingml/2006/main">
        <w:t xml:space="preserve">Allah ya yi alkawari zai kubutar da mu idan muka kira shi a lokacin wahala kuma za a daukaka shi a kansa.</w:t>
      </w:r>
    </w:p>
    <w:p/>
    <w:p>
      <w:r xmlns:w="http://schemas.openxmlformats.org/wordprocessingml/2006/main">
        <w:t xml:space="preserve">1. Ikon Addu'a: Dogara ga Allah a cikin Matsi</w:t>
      </w:r>
    </w:p>
    <w:p/>
    <w:p>
      <w:r xmlns:w="http://schemas.openxmlformats.org/wordprocessingml/2006/main">
        <w:t xml:space="preserve">2. Amincin Allah: Tawakkali ga Alkawuransa</w:t>
      </w:r>
    </w:p>
    <w:p/>
    <w:p>
      <w:r xmlns:w="http://schemas.openxmlformats.org/wordprocessingml/2006/main">
        <w:t xml:space="preserve">1. Romawa 10:13 - "Gama duk wanda ya yi kira bisa sunan Ubangiji zai tsira."</w:t>
      </w:r>
    </w:p>
    <w:p/>
    <w:p>
      <w:r xmlns:w="http://schemas.openxmlformats.org/wordprocessingml/2006/main">
        <w:t xml:space="preserve">2. Zabura 34:17 - "Masu-adalci kuka, Ubangiji kuwa ya ji, ya cece su daga dukan wahalarsu."</w:t>
      </w:r>
    </w:p>
    <w:p/>
    <w:p>
      <w:r xmlns:w="http://schemas.openxmlformats.org/wordprocessingml/2006/main">
        <w:t xml:space="preserve">ZAB 50:16 Amma ga mugaye Allah ya ce, “Me za ka yi don ka bayyana dokokina, ko da za ka ɗauki alkawari a bakinka?</w:t>
      </w:r>
    </w:p>
    <w:p/>
    <w:p>
      <w:r xmlns:w="http://schemas.openxmlformats.org/wordprocessingml/2006/main">
        <w:t xml:space="preserve">Allah yana tsawatar da mugaye da yin kamar suna bin dokokinsa alhalin ba su yi daidai da su ba.</w:t>
      </w:r>
    </w:p>
    <w:p/>
    <w:p>
      <w:r xmlns:w="http://schemas.openxmlformats.org/wordprocessingml/2006/main">
        <w:t xml:space="preserve">1. Mizanan Allah ba su da lahani - dole ne masu adalci su yi rayuwa daidai da su ko kuma su fuskanci fushinsa.</w:t>
      </w:r>
    </w:p>
    <w:p/>
    <w:p>
      <w:r xmlns:w="http://schemas.openxmlformats.org/wordprocessingml/2006/main">
        <w:t xml:space="preserve">2. Babu wurin munafurci a cikin Mulkin Allah - Imani na gaskiya da biyayya ne kawai zai wadatar.</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Zabura 119:1-2 – Masu albarka ne waɗanda tafarkinsu ba shi da aibu, waɗanda suke bin shari’ar Ubangiji! Masu albarka ne waɗanda suke kiyaye umarnansa, waɗanda suke neme shi da dukan zuciyarsu.</w:t>
      </w:r>
    </w:p>
    <w:p/>
    <w:p>
      <w:r xmlns:w="http://schemas.openxmlformats.org/wordprocessingml/2006/main">
        <w:t xml:space="preserve">ZAB 50:17 Gama kana ƙin koyarwa, Ka ƙi maganata a bayanka.</w:t>
      </w:r>
    </w:p>
    <w:p/>
    <w:p>
      <w:r xmlns:w="http://schemas.openxmlformats.org/wordprocessingml/2006/main">
        <w:t xml:space="preserve">Mai Zabura ya gargaɗi waɗanda suka ƙi koyarwa kuma suka yi banza da kalmomin Allah.</w:t>
      </w:r>
    </w:p>
    <w:p/>
    <w:p>
      <w:r xmlns:w="http://schemas.openxmlformats.org/wordprocessingml/2006/main">
        <w:t xml:space="preserve">1. Haɗarin ƙin Koyarwa: Nazarin Zabura 50:17</w:t>
      </w:r>
    </w:p>
    <w:p/>
    <w:p>
      <w:r xmlns:w="http://schemas.openxmlformats.org/wordprocessingml/2006/main">
        <w:t xml:space="preserve">2. Ba Za a Yi Watsi da Kalmar Allah ba: Yadda Ake Bi Umarni Daga Allah</w:t>
      </w:r>
    </w:p>
    <w:p/>
    <w:p>
      <w:r xmlns:w="http://schemas.openxmlformats.org/wordprocessingml/2006/main">
        <w:t xml:space="preserve">1. Karin Magana 1:7-9 - Tsoron Ubangiji shine farkon ilimi; Wawaye sun ƙi hikima da koyarwa.</w:t>
      </w:r>
    </w:p>
    <w:p/>
    <w:p>
      <w:r xmlns:w="http://schemas.openxmlformats.org/wordprocessingml/2006/main">
        <w:t xml:space="preserve">2. Irmiya 29:11 - Gama na san shirin da nake da shi a gare ku, in ji Ubangiji, shirye-shiryen jin daɗi ba don mugunta ba, don in ba ku makoma da bege.</w:t>
      </w:r>
    </w:p>
    <w:p/>
    <w:p>
      <w:r xmlns:w="http://schemas.openxmlformats.org/wordprocessingml/2006/main">
        <w:t xml:space="preserve">ZAB 50:18 Sa'ad da ka ga ɓarawo, ka yarda da shi, Ka yi tarayya da mazinata.</w:t>
      </w:r>
    </w:p>
    <w:p/>
    <w:p>
      <w:r xmlns:w="http://schemas.openxmlformats.org/wordprocessingml/2006/main">
        <w:t xml:space="preserve">Mai Zabura ya tsauta wa waɗanda suka goyi bayan ɓarayi da mazinata.</w:t>
      </w:r>
    </w:p>
    <w:p/>
    <w:p>
      <w:r xmlns:w="http://schemas.openxmlformats.org/wordprocessingml/2006/main">
        <w:t xml:space="preserve">1: Dole ne mu zabi abokanmu da abokan zamanmu a hankali kuma kada a jarabce mu mu hada kai da masu fasikanci ko karya doka.</w:t>
      </w:r>
    </w:p>
    <w:p/>
    <w:p>
      <w:r xmlns:w="http://schemas.openxmlformats.org/wordprocessingml/2006/main">
        <w:t xml:space="preserve">2: Dole ne mu kiyaye zukatanmu da tunaninmu kada matsi na tsara ko jarabar zunubi su rinjaye mu.</w:t>
      </w:r>
    </w:p>
    <w:p/>
    <w:p>
      <w:r xmlns:w="http://schemas.openxmlformats.org/wordprocessingml/2006/main">
        <w:t xml:space="preserve">1: Misalai 22:24-25 "Kada ka yi abota da mai-bacin rai, ko kuwa ka tafi tare da mai-fushi, domin kada ka koyi tafarkunsa, ka kama kanka cikin tarko."</w:t>
      </w:r>
    </w:p>
    <w:p/>
    <w:p>
      <w:r xmlns:w="http://schemas.openxmlformats.org/wordprocessingml/2006/main">
        <w:t xml:space="preserve">2: Yaƙub 4:4 "Ku mazinata, ba ku sani ba abota da duniya ƙiyayya ce ga Allah?</w:t>
      </w:r>
    </w:p>
    <w:p/>
    <w:p>
      <w:r xmlns:w="http://schemas.openxmlformats.org/wordprocessingml/2006/main">
        <w:t xml:space="preserve">ZAB 50:19 Kakan ba da bakinka ga mugunta, Harshenka kuma yana tsara yaudara.</w:t>
      </w:r>
    </w:p>
    <w:p/>
    <w:p>
      <w:r xmlns:w="http://schemas.openxmlformats.org/wordprocessingml/2006/main">
        <w:t xml:space="preserve">Mutane suna iya amfani da kalmominsu don yin mugunta ko yaudarar wasu.</w:t>
      </w:r>
    </w:p>
    <w:p/>
    <w:p>
      <w:r xmlns:w="http://schemas.openxmlformats.org/wordprocessingml/2006/main">
        <w:t xml:space="preserve">1. Ikon Kalmomi: Yadda Kalmominmu Za Su Shafi Wasu</w:t>
      </w:r>
    </w:p>
    <w:p/>
    <w:p>
      <w:r xmlns:w="http://schemas.openxmlformats.org/wordprocessingml/2006/main">
        <w:t xml:space="preserve">2. Hatsarin Ha’inci: Me Yasa Yana Da Muhimmanci Fadin Gaskiya</w:t>
      </w:r>
    </w:p>
    <w:p/>
    <w:p>
      <w:r xmlns:w="http://schemas.openxmlformats.org/wordprocessingml/2006/main">
        <w:t xml:space="preserve">1. Yaƙub 3:1-12 – Dubi yadda za a yi amfani da harsunanmu don nagarta ko mugunta</w:t>
      </w:r>
    </w:p>
    <w:p/>
    <w:p>
      <w:r xmlns:w="http://schemas.openxmlformats.org/wordprocessingml/2006/main">
        <w:t xml:space="preserve">2. Misalai 12: 17-22 - Muhimmancin faɗin gaskiya da guje wa kalmomi na yaudara.</w:t>
      </w:r>
    </w:p>
    <w:p/>
    <w:p>
      <w:r xmlns:w="http://schemas.openxmlformats.org/wordprocessingml/2006/main">
        <w:t xml:space="preserve">ZAB 50:20 Ka zauna kana zagin ɗan'uwanka. Kuna bata sunan dan uwarki.</w:t>
      </w:r>
    </w:p>
    <w:p/>
    <w:p>
      <w:r xmlns:w="http://schemas.openxmlformats.org/wordprocessingml/2006/main">
        <w:t xml:space="preserve">Mai zabura ya la’anci wanda ya zagi ɗan’uwansa kuma ya ɓata ɗan mahaifiyarsa.</w:t>
      </w:r>
    </w:p>
    <w:p/>
    <w:p>
      <w:r xmlns:w="http://schemas.openxmlformats.org/wordprocessingml/2006/main">
        <w:t xml:space="preserve">1. Ikon Kalmominmu: Yin Amfani da Kalmominmu Don Gina, Ba Rushewa ba</w:t>
      </w:r>
    </w:p>
    <w:p/>
    <w:p>
      <w:r xmlns:w="http://schemas.openxmlformats.org/wordprocessingml/2006/main">
        <w:t xml:space="preserve">2. Darajar Iyali: Girmama 'Yan Uwa Da Iyayenmu</w:t>
      </w:r>
    </w:p>
    <w:p/>
    <w:p>
      <w:r xmlns:w="http://schemas.openxmlformats.org/wordprocessingml/2006/main">
        <w:t xml:space="preserve">1. Misalai 18:21 - Mutuwa da rai suna cikin ikon harshe, masu ƙaunarsa kuma za su ci 'ya'yansa.</w:t>
      </w:r>
    </w:p>
    <w:p/>
    <w:p>
      <w:r xmlns:w="http://schemas.openxmlformats.org/wordprocessingml/2006/main">
        <w:t xml:space="preserve">2. Misalai 10:11 - Bakin adalai maɓuɓɓugar rai ne, amma bakin mugaye yana ɓoye tashin hankali.</w:t>
      </w:r>
    </w:p>
    <w:p/>
    <w:p>
      <w:r xmlns:w="http://schemas.openxmlformats.org/wordprocessingml/2006/main">
        <w:t xml:space="preserve">ZAB 50:21 Ka yi waɗannan abubuwa, na kuwa yi shiru. Ka yi tsammani ni ma kamarka ne, amma zan tsauta maka, in daidaita su a idanunka.</w:t>
      </w:r>
    </w:p>
    <w:p/>
    <w:p>
      <w:r xmlns:w="http://schemas.openxmlformats.org/wordprocessingml/2006/main">
        <w:t xml:space="preserve">Allah ya yi shiru yayin da mai zabura ya yi kuskure, amma yanzu Allah zai tsauta wa mai zabura kuma ya bayyana rashin amincewarsa.</w:t>
      </w:r>
    </w:p>
    <w:p/>
    <w:p>
      <w:r xmlns:w="http://schemas.openxmlformats.org/wordprocessingml/2006/main">
        <w:t xml:space="preserve">1. Sakamakon Rashin Tsawatarwa</w:t>
      </w:r>
    </w:p>
    <w:p/>
    <w:p>
      <w:r xmlns:w="http://schemas.openxmlformats.org/wordprocessingml/2006/main">
        <w:t xml:space="preserve">2. Shiru Allah Ba Ya Nufin Yarda Ba</w:t>
      </w:r>
    </w:p>
    <w:p/>
    <w:p>
      <w:r xmlns:w="http://schemas.openxmlformats.org/wordprocessingml/2006/main">
        <w:t xml:space="preserve">1. Misalai 3:11-12 - "Ɗana, kada ka rena horon Ubangiji, kada ka gaji da horonsa: gama wanda Ubangiji ke ƙauna yakan yi wa horo, kamar uba, ɗa wanda ya ji daɗinsa."</w:t>
      </w:r>
    </w:p>
    <w:p/>
    <w:p>
      <w:r xmlns:w="http://schemas.openxmlformats.org/wordprocessingml/2006/main">
        <w:t xml:space="preserve">2. Ibraniyawa 12:5-7 – “Kun kuwa kun manta gargaɗin nan da yake yi muku magana kamar yara, ‘Ɗana, kada ka raina horon Ubangiji, kada kuma ka gaji sa’ad da aka tsauta maka: Gama wanda Ubangiji yake ƙauna. Yakan yi wa kowane ɗan da ya karɓa bulala, ya kuma yi masa bulala, in kun jure horo, Allah yana yi muku kamar ƴaƴa, gama wane ɗa ne wanda uban ba ya horo?</w:t>
      </w:r>
    </w:p>
    <w:p/>
    <w:p>
      <w:r xmlns:w="http://schemas.openxmlformats.org/wordprocessingml/2006/main">
        <w:t xml:space="preserve">ZAB 50:22 Yanzu fa, ku da kuka manta da Allah, ku yi la'akari da wannan, Kada in yayyage ku, Ba kuwa mai ceton ku.</w:t>
      </w:r>
    </w:p>
    <w:p/>
    <w:p>
      <w:r xmlns:w="http://schemas.openxmlformats.org/wordprocessingml/2006/main">
        <w:t xml:space="preserve">Gargaɗin Allah ga waɗanda suka manta shi: Zai yayyaga su, babu mai iya cetonsu.</w:t>
      </w:r>
    </w:p>
    <w:p/>
    <w:p>
      <w:r xmlns:w="http://schemas.openxmlformats.org/wordprocessingml/2006/main">
        <w:t xml:space="preserve">1. Hatsarin Manta Allah</w:t>
      </w:r>
    </w:p>
    <w:p/>
    <w:p>
      <w:r xmlns:w="http://schemas.openxmlformats.org/wordprocessingml/2006/main">
        <w:t xml:space="preserve">2. Muhimmancin Ambaton Allah</w:t>
      </w:r>
    </w:p>
    <w:p/>
    <w:p>
      <w:r xmlns:w="http://schemas.openxmlformats.org/wordprocessingml/2006/main">
        <w:t xml:space="preserve">1. Maimaitawar Shari’a 8:11-14 – Ku kula kada ku manta da Ubangiji Allahnku, da rashin kiyaye umarnansa, da farillansa, da farillansa waɗanda nake umartar ku yau, domin kada ku ci, kuka ƙoshi, kuka gina gidaje masu kyau. Ku zauna a cikinsu, sa'ad da garkunan tumaki da garkunanku suka yawaita, azurfarku da zinariyarku kuma suka yawaita, duk abin da kuke da su kuma suka yawaita, sa'an nan zuciyarku za ta ɗaukaka, kuka manta da Ubangiji Allahnku wanda ya fisshe ku daga ƙasar matattu. Misira, daga gidan bauta.</w:t>
      </w:r>
    </w:p>
    <w:p/>
    <w:p>
      <w:r xmlns:w="http://schemas.openxmlformats.org/wordprocessingml/2006/main">
        <w:t xml:space="preserve">2. Zabura 103:1-5 - Ka yabi Ubangiji, ya raina, da dukan abin da ke cikina, Ka yabi sunansa mai tsarki! Ka yabi Ubangiji, ya raina, kada ka manta da dukan albarkunsa, wanda yake gafarta maka dukan muguntarka, Ya warkar da dukan cututtuka, wanda ya fanshi ranka daga cikin rami, wanda ya yi maka rawani da madawwamiyar ƙauna da jinƙai, wanda ya gamsar da kai da alheri haka. cewa kuruciyarku ta zama sabonta kamar na gaggafa.</w:t>
      </w:r>
    </w:p>
    <w:p/>
    <w:p>
      <w:r xmlns:w="http://schemas.openxmlformats.org/wordprocessingml/2006/main">
        <w:t xml:space="preserve">ZAB 50:23 Duk wanda ya miƙa hadayar yabo yakan ɗaukaka ni: Wanda ya tsara aikinsa kuma zan bayyana ceton Allah.</w:t>
      </w:r>
    </w:p>
    <w:p/>
    <w:p>
      <w:r xmlns:w="http://schemas.openxmlformats.org/wordprocessingml/2006/main">
        <w:t xml:space="preserve">Allah yana son yabon mutanensa kuma zai saka wa waɗanda suka yi rayuwarsu daidai da ceto.</w:t>
      </w:r>
    </w:p>
    <w:p/>
    <w:p>
      <w:r xmlns:w="http://schemas.openxmlformats.org/wordprocessingml/2006/main">
        <w:t xml:space="preserve">1. "Rayuwa Domin Daukakar Allah: Tafarkin Ceto"</w:t>
      </w:r>
    </w:p>
    <w:p/>
    <w:p>
      <w:r xmlns:w="http://schemas.openxmlformats.org/wordprocessingml/2006/main">
        <w:t xml:space="preserve">2. "Ikon Yabo: Girmama Allah Ta Rayuwar Mu"</w:t>
      </w:r>
    </w:p>
    <w:p/>
    <w:p>
      <w:r xmlns:w="http://schemas.openxmlformats.org/wordprocessingml/2006/main">
        <w:t xml:space="preserve">1. Galatiyawa 6:7-8 –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2. Matta 6:33 – Amma tukuna ku nemi mulkin Allah da adalcinsa, za a kuma ƙara muku duk waɗannan abubuwa.</w:t>
      </w:r>
    </w:p>
    <w:p/>
    <w:p>
      <w:r xmlns:w="http://schemas.openxmlformats.org/wordprocessingml/2006/main">
        <w:t xml:space="preserve">Zabura ta 51 addu'a ce ta tuba da roƙon gafara. An dangana shi ga Sarki Dauda bayan zunubinsa da Bathsheba, yana nuna nadama mai zurfi da sha'awar sabuntawa ta ruhaniya.</w:t>
      </w:r>
    </w:p>
    <w:p/>
    <w:p>
      <w:r xmlns:w="http://schemas.openxmlformats.org/wordprocessingml/2006/main">
        <w:t xml:space="preserve">Sakin layi na ɗaya: Mai zabura ya fara da amincewa da zunubinsu da kuma gane laifofinsu a gaban Allah. Suna roƙon jinƙai na Allah, suna roƙonsa ya tsarkake su daga muguntarsu kuma ya wanke zunubansu (Zabura 51:1-4).</w:t>
      </w:r>
    </w:p>
    <w:p/>
    <w:p>
      <w:r xmlns:w="http://schemas.openxmlformats.org/wordprocessingml/2006/main">
        <w:t xml:space="preserve">Sakin layi na biyu: Mai zabura ya faɗi zurfin laifinsu, ya yarda cewa sun yi zunubi ga Allah kaɗai. Suna furta bukatar tsarkakakkiyar zuciya kuma suna roƙon Allah ya halicci ruhu mai tsabta a cikinsu. Suna marmarin maidowa da farin cikin ceton Allah (Zabura 51:5-12).</w:t>
      </w:r>
    </w:p>
    <w:p/>
    <w:p>
      <w:r xmlns:w="http://schemas.openxmlformats.org/wordprocessingml/2006/main">
        <w:t xml:space="preserve">Sakin layi na 3: Mai zabura ya ba da zuciyar tuba da son rai, ya yi alkawari zai koya wa wasu game da hanyoyin Allah domin masu zunubi su juyo gare shi. Sun gane cewa sadaukarwar waje ba ta isa ba; Abin da ke faranta wa Allah rai da gaske shi ne karyayyen ruhu da tawali’u (Zabura 51:13-17).</w:t>
      </w:r>
    </w:p>
    <w:p/>
    <w:p>
      <w:r xmlns:w="http://schemas.openxmlformats.org/wordprocessingml/2006/main">
        <w:t xml:space="preserve">Sakin layi na 4: Mai zabura ya kammala da roƙon yardar Allah a kan Urushalima, yana roƙonsa ya sake gina ganuwarta kuma ya maido da ibadarta. Sun tabbatar da cewa za a karɓi hadayun da aka miƙa da gaskiya ga Allah (Zabura 51:18-19).</w:t>
      </w:r>
    </w:p>
    <w:p/>
    <w:p>
      <w:r xmlns:w="http://schemas.openxmlformats.org/wordprocessingml/2006/main">
        <w:t xml:space="preserve">A takaice,</w:t>
      </w:r>
    </w:p>
    <w:p>
      <w:r xmlns:w="http://schemas.openxmlformats.org/wordprocessingml/2006/main">
        <w:t xml:space="preserve">Zabura hamsin da daya kyauta</w:t>
      </w:r>
    </w:p>
    <w:p>
      <w:r xmlns:w="http://schemas.openxmlformats.org/wordprocessingml/2006/main">
        <w:t xml:space="preserve">addu'ar tuba.</w:t>
      </w:r>
    </w:p>
    <w:p>
      <w:r xmlns:w="http://schemas.openxmlformats.org/wordprocessingml/2006/main">
        <w:t xml:space="preserve">da neman gafara.</w:t>
      </w:r>
    </w:p>
    <w:p>
      <w:r xmlns:w="http://schemas.openxmlformats.org/wordprocessingml/2006/main">
        <w:t xml:space="preserve">yana nuna nadama na gaske da sha'awar sabuntawa.</w:t>
      </w:r>
    </w:p>
    <w:p/>
    <w:p>
      <w:r xmlns:w="http://schemas.openxmlformats.org/wordprocessingml/2006/main">
        <w:t xml:space="preserve">jaddada ikirari da aka samu ta hanyar amincewa da zunubi na mutum yayin da ake neman jinƙai na Allah,</w:t>
      </w:r>
    </w:p>
    <w:p>
      <w:r xmlns:w="http://schemas.openxmlformats.org/wordprocessingml/2006/main">
        <w:t xml:space="preserve">da kuma jaddada sauyi da aka samu ta hanyar neman tsarkake zuciya tare da marmarin maidowa.</w:t>
      </w:r>
    </w:p>
    <w:p>
      <w:r xmlns:w="http://schemas.openxmlformats.org/wordprocessingml/2006/main">
        <w:t xml:space="preserve">ambaton tunani na tauhidi da aka nuna dangane da fahimtar kasawar al'adar waje tare da tabbatar da muhimmancin tuba na gaske a matsayin hanyar sulhu da Allah.</w:t>
      </w:r>
    </w:p>
    <w:p/>
    <w:p>
      <w:r xmlns:w="http://schemas.openxmlformats.org/wordprocessingml/2006/main">
        <w:t xml:space="preserve">ZAB 51:1 Ka yi mani jinƙai, ya Allah, bisa ga madawwamiyar ƙaunarka: Bisa ga yawan jinƙanka, Ka shafe laifofina.</w:t>
      </w:r>
    </w:p>
    <w:p/>
    <w:p>
      <w:r xmlns:w="http://schemas.openxmlformats.org/wordprocessingml/2006/main">
        <w:t xml:space="preserve">Wannan nassi roko ne na rahama da gafara daga Allah.</w:t>
      </w:r>
    </w:p>
    <w:p/>
    <w:p>
      <w:r xmlns:w="http://schemas.openxmlformats.org/wordprocessingml/2006/main">
        <w:t xml:space="preserve">1. Allah mai yawan jin kai ne kuma mai gafara.</w:t>
      </w:r>
    </w:p>
    <w:p/>
    <w:p>
      <w:r xmlns:w="http://schemas.openxmlformats.org/wordprocessingml/2006/main">
        <w:t xml:space="preserve">2. Mu koma ga Allah a koda yaushe domin samun rahama da gafara.</w:t>
      </w:r>
    </w:p>
    <w:p/>
    <w:p>
      <w:r xmlns:w="http://schemas.openxmlformats.org/wordprocessingml/2006/main">
        <w:t xml:space="preserve">1. Luka 6:37 - "Kada ku yi hukunci, kuma ba za a yi muku hukunci ba. Kada ku yanke hukunci, kuma ba za a yi muku hukunci ba.</w:t>
      </w:r>
    </w:p>
    <w:p/>
    <w:p>
      <w:r xmlns:w="http://schemas.openxmlformats.org/wordprocessingml/2006/main">
        <w:t xml:space="preserve">2. Ishaya 1:18 - "Ku zo yanzu, mu yi tunani tare, in ji Ubangiji. Ko da zunubanku suna kama da mulufi, za su yi fari kamar dusar ƙanƙara;</w:t>
      </w:r>
    </w:p>
    <w:p/>
    <w:p>
      <w:r xmlns:w="http://schemas.openxmlformats.org/wordprocessingml/2006/main">
        <w:t xml:space="preserve">ZAB 51:2 Ka wanke ni daga muguntata, Ka tsarkake ni daga zunubina.</w:t>
      </w:r>
    </w:p>
    <w:p/>
    <w:p>
      <w:r xmlns:w="http://schemas.openxmlformats.org/wordprocessingml/2006/main">
        <w:t xml:space="preserve">Wannan nassi yana magana akan buqatar gafara da tsarkakewa daga zunubi.</w:t>
      </w:r>
    </w:p>
    <w:p/>
    <w:p>
      <w:r xmlns:w="http://schemas.openxmlformats.org/wordprocessingml/2006/main">
        <w:t xml:space="preserve">1. Mu Nemi Gafara, Mu Tsarkake Kanmu Daga Zunubi</w:t>
      </w:r>
    </w:p>
    <w:p/>
    <w:p>
      <w:r xmlns:w="http://schemas.openxmlformats.org/wordprocessingml/2006/main">
        <w:t xml:space="preserve">2. Muhimmancin Neman Gafara da Tsarkakewa daga Zunubi</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Ishaya 1:18 – Ku zo yanzu, mu yi tunani tare, in ji Ubangiji: Ko da zunubanku sun zama ja-fari, za su yi fari kamar dusar ƙanƙara; Ko da sun yi ja kamar jalu, za su zama kamar ulu.</w:t>
      </w:r>
    </w:p>
    <w:p/>
    <w:p>
      <w:r xmlns:w="http://schemas.openxmlformats.org/wordprocessingml/2006/main">
        <w:t xml:space="preserve">ZAB 51:3 Gama na san laifofina, Zunubina yana gabana har abada.</w:t>
      </w:r>
    </w:p>
    <w:p/>
    <w:p>
      <w:r xmlns:w="http://schemas.openxmlformats.org/wordprocessingml/2006/main">
        <w:t xml:space="preserve">Mai Zabura ya yarda da zunubinsa kuma ya furta cewa yana gabansa koyaushe.</w:t>
      </w:r>
    </w:p>
    <w:p/>
    <w:p>
      <w:r xmlns:w="http://schemas.openxmlformats.org/wordprocessingml/2006/main">
        <w:t xml:space="preserve">1. Ikon Yarda da Kurakuranmu</w:t>
      </w:r>
    </w:p>
    <w:p/>
    <w:p>
      <w:r xmlns:w="http://schemas.openxmlformats.org/wordprocessingml/2006/main">
        <w:t xml:space="preserve">2. Hanyar ikirari: Yadda ake karba da Gafara</w:t>
      </w:r>
    </w:p>
    <w:p/>
    <w:p>
      <w:r xmlns:w="http://schemas.openxmlformats.org/wordprocessingml/2006/main">
        <w:t xml:space="preserve">1. Yaƙub 5:16 – Ku faɗa wa juna laifofinku, ku yi wa juna addu’a, domin ku sami waraka.</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ZAB 51:4 Kai kaɗai na yi maka zunubi, na aikata mugunta a gabanka, Domin ka sami barata sa'ad da kake magana, Ka kuma bayyana sarai sa'ad da kake shari'a.</w:t>
      </w:r>
    </w:p>
    <w:p/>
    <w:p>
      <w:r xmlns:w="http://schemas.openxmlformats.org/wordprocessingml/2006/main">
        <w:t xml:space="preserve">Mai Zabura ya yarda cewa ya yi wa Allah zunubi kuma yana roƙon baratar da Allah lokacin da zai yanke hukunci.</w:t>
      </w:r>
    </w:p>
    <w:p/>
    <w:p>
      <w:r xmlns:w="http://schemas.openxmlformats.org/wordprocessingml/2006/main">
        <w:t xml:space="preserve">1. Gafarar Allah Mai Ƙauna: Yadda Ubangiji Zai Batar Da Mu Idan Muka Tuba</w:t>
      </w:r>
    </w:p>
    <w:p/>
    <w:p>
      <w:r xmlns:w="http://schemas.openxmlformats.org/wordprocessingml/2006/main">
        <w:t xml:space="preserve">2. Ikon ikirari: Muhimmancin Yarda da Zunuban Mu A Gaban Allah</w:t>
      </w:r>
    </w:p>
    <w:p/>
    <w:p>
      <w:r xmlns:w="http://schemas.openxmlformats.org/wordprocessingml/2006/main">
        <w:t xml:space="preserve">1. Romawa 3:23-24 - "Gama duk sun yi zunubi, sun kasa kuma ga darajar Allah, an kuma baratar da su ta wurin alherinsa a matsayin kyauta, ta wurin fansa da ke cikin Almasihu Yesu."</w:t>
      </w:r>
    </w:p>
    <w:p/>
    <w:p>
      <w:r xmlns:w="http://schemas.openxmlformats.org/wordprocessingml/2006/main">
        <w:t xml:space="preserve">2. 1 Yohanna 1:8-9 – “Idan muka ce ba mu da zunubi, ruɗin kanmu muke yi, gaskiya kuwa ba ta cikinmu. mu daga dukan rashin adalci."</w:t>
      </w:r>
    </w:p>
    <w:p/>
    <w:p>
      <w:r xmlns:w="http://schemas.openxmlformats.org/wordprocessingml/2006/main">
        <w:t xml:space="preserve">ZAB 51:5 Ga shi, da laifi aka halicce ni. Kuma cikin zunubi mahaifiyata ta haife ni.</w:t>
      </w:r>
    </w:p>
    <w:p/>
    <w:p>
      <w:r xmlns:w="http://schemas.openxmlformats.org/wordprocessingml/2006/main">
        <w:t xml:space="preserve">Nassin ya bayyana cewa an haife mu cikin zunubi, kuma an siffa ta da shi.</w:t>
      </w:r>
    </w:p>
    <w:p/>
    <w:p>
      <w:r xmlns:w="http://schemas.openxmlformats.org/wordprocessingml/2006/main">
        <w:t xml:space="preserve">1. Alherin Allah: Yadda Halinmu Mai Zunubi Ba Ya Ƙayyata Mu</w:t>
      </w:r>
    </w:p>
    <w:p/>
    <w:p>
      <w:r xmlns:w="http://schemas.openxmlformats.org/wordprocessingml/2006/main">
        <w:t xml:space="preserve">2. Samun Kwanciyar Hankali wajen Amincewa da Mu Masu Zunubi ne</w:t>
      </w:r>
    </w:p>
    <w:p/>
    <w:p>
      <w:r xmlns:w="http://schemas.openxmlformats.org/wordprocessingml/2006/main">
        <w:t xml:space="preserve">1. Romawa 3:23-24 – Domin duk sun yi zunubi sun kasa kuma ga darajar Allah, an kuma baratar da su ta wurin alherinsa a matsayin kyauta, ta wurin fansa da ke cikin Almasihu Yesu.</w:t>
      </w:r>
    </w:p>
    <w:p/>
    <w:p>
      <w:r xmlns:w="http://schemas.openxmlformats.org/wordprocessingml/2006/main">
        <w:t xml:space="preserve">2. 1 Yohanna 1:8-9 – Idan muka ce ba mu da zunubi, ruɗin kanmu muke yi, gaskiya kuwa ba ta cikinmu. Idan muka furta zunubanmu, shi mai aminci ne, mai adalci kuma zai gafarta mana zunubanmu, ya tsarkake mu daga dukan rashin adalci.</w:t>
      </w:r>
    </w:p>
    <w:p/>
    <w:p>
      <w:r xmlns:w="http://schemas.openxmlformats.org/wordprocessingml/2006/main">
        <w:t xml:space="preserve">ZAB 51:6 Ga shi, kana marmarin gaskiya a ciki, A ɓoye kuma za ka sa in san hikima.</w:t>
      </w:r>
    </w:p>
    <w:p/>
    <w:p>
      <w:r xmlns:w="http://schemas.openxmlformats.org/wordprocessingml/2006/main">
        <w:t xml:space="preserve">Wannan ayar tana magana ne da nufin Allah na gaskiya da hikima a cikin ruhinmu.</w:t>
      </w:r>
    </w:p>
    <w:p/>
    <w:p>
      <w:r xmlns:w="http://schemas.openxmlformats.org/wordprocessingml/2006/main">
        <w:t xml:space="preserve">1- Dole ne mu himmatu wajen nema da rungumar gaskiya da hikima a cikin zukatanmu, domin Allah yana so a gare mu.</w:t>
      </w:r>
    </w:p>
    <w:p/>
    <w:p>
      <w:r xmlns:w="http://schemas.openxmlformats.org/wordprocessingml/2006/main">
        <w:t xml:space="preserve">2- Allah yana son ya sa mu kasance masu hikima, domin mu nemi gaskiya a cikin zukatanmu, mu zama abin koyi na adalci.</w:t>
      </w:r>
    </w:p>
    <w:p/>
    <w:p>
      <w:r xmlns:w="http://schemas.openxmlformats.org/wordprocessingml/2006/main">
        <w:t xml:space="preserve">1 – Karin Magana 2:1-5 – Ɗana, idan za ka karɓi maganata, Ka ɓoye umarnaina a wurinka; Don haka ka karkata kunnenka ga hikima, Ka sa zuciyarka ga fahimta. I, idan ka yi kukan neman ilimi, Ka ɗaga muryarka don fahimta; Idan ka neme ta kamar azurfa, Ka neme ta kamar ɓoyayyun dukiya; Sa'an nan za ku gane tsoron Ubangiji, ku sami sanin Allah.</w:t>
      </w:r>
    </w:p>
    <w:p/>
    <w:p>
      <w:r xmlns:w="http://schemas.openxmlformats.org/wordprocessingml/2006/main">
        <w:t xml:space="preserve">2-Yaƙub 1:5 – Idan ɗayanku ya rasa hikima, sai ya roƙi Allah, wanda yake ba kowa kyauta, ba ya tsautawa; kuma za a ba shi.</w:t>
      </w:r>
    </w:p>
    <w:p/>
    <w:p>
      <w:r xmlns:w="http://schemas.openxmlformats.org/wordprocessingml/2006/main">
        <w:t xml:space="preserve">ZAB 51:7 Ka tsarkake ni da ɗaɗɗoya, in kuwa tsarkaka, Ka wanke ni, in fi dusar ƙanƙara fari fari.</w:t>
      </w:r>
    </w:p>
    <w:p/>
    <w:p>
      <w:r xmlns:w="http://schemas.openxmlformats.org/wordprocessingml/2006/main">
        <w:t xml:space="preserve">Alherin Allah mai tsarkakewa yana tsarkake mu daga zunubanmu.</w:t>
      </w:r>
    </w:p>
    <w:p/>
    <w:p>
      <w:r xmlns:w="http://schemas.openxmlformats.org/wordprocessingml/2006/main">
        <w:t xml:space="preserve">1: Ikon Tsabtace Taimakon Allah</w:t>
      </w:r>
    </w:p>
    <w:p/>
    <w:p>
      <w:r xmlns:w="http://schemas.openxmlformats.org/wordprocessingml/2006/main">
        <w:t xml:space="preserve">2: Tsarkake da Jinin Kristi</w:t>
      </w:r>
    </w:p>
    <w:p/>
    <w:p>
      <w:r xmlns:w="http://schemas.openxmlformats.org/wordprocessingml/2006/main">
        <w:t xml:space="preserve">1: Ishaya 1:18 - Yanzu, zo mu yi tunani tare, in ji Ubangiji. Ko da zunubanku sun yi kama da mulufi, Za su yi fari kamar dusar ƙanƙara. Ko da yake jajayen ja kamar jaurayi ne, za su zama kamar ulu.</w:t>
      </w:r>
    </w:p>
    <w:p/>
    <w:p>
      <w:r xmlns:w="http://schemas.openxmlformats.org/wordprocessingml/2006/main">
        <w:t xml:space="preserve">2: 1 Yohanna 1: 7 - Amma idan muna tafiya cikin haske, kamar yadda yake a cikin haske, muna da zumunci da juna, kuma jinin Yesu, Ɗansa, yana tsarkake mu daga dukan zunubi.</w:t>
      </w:r>
    </w:p>
    <w:p/>
    <w:p>
      <w:r xmlns:w="http://schemas.openxmlformats.org/wordprocessingml/2006/main">
        <w:t xml:space="preserve">Zabura 51:8 Ka sa ni in ji farin ciki da murna; Domin kasusuwan da ka karya su yi murna.</w:t>
      </w:r>
    </w:p>
    <w:p/>
    <w:p>
      <w:r xmlns:w="http://schemas.openxmlformats.org/wordprocessingml/2006/main">
        <w:t xml:space="preserve">Mai zabura ya roƙi Allah ya ba shi farin ciki da farin ciki domin ya sami waraka daga ɓacin rai da ya samu.</w:t>
      </w:r>
    </w:p>
    <w:p/>
    <w:p>
      <w:r xmlns:w="http://schemas.openxmlformats.org/wordprocessingml/2006/main">
        <w:t xml:space="preserve">1. "Ikon Warkar da Farin Ciki: Fuskantar Alherin Allah Mai Maimaitawa"</w:t>
      </w:r>
    </w:p>
    <w:p/>
    <w:p>
      <w:r xmlns:w="http://schemas.openxmlformats.org/wordprocessingml/2006/main">
        <w:t xml:space="preserve">2. "Kyawun Gafara: Kubuta Daga Karya"</w:t>
      </w:r>
    </w:p>
    <w:p/>
    <w:p>
      <w:r xmlns:w="http://schemas.openxmlformats.org/wordprocessingml/2006/main">
        <w:t xml:space="preserve">1. Romawa 5: 1-5 - Saboda haka, tun da yake an barata ta wurin bangaskiya, muna da salama tare da Allah ta wurin Ubangijinmu Yesu Almasihu. Ta wurinsa ne kuma muka sami damar shiga cikin alherin nan da muke tsaye cikin bangaskiya ta wurin bangaskiya, muna farin ciki da begen daukakar Allah. Ba wannan kaɗai ba, amma muna farin ciki da shan wuyanmu, da yake mun sani wahala tana haifar da jimiri, jimiri kuma yana haifar da ɗabi'a, hali kuma yana ba da bege.</w:t>
      </w:r>
    </w:p>
    <w:p/>
    <w:p>
      <w:r xmlns:w="http://schemas.openxmlformats.org/wordprocessingml/2006/main">
        <w:t xml:space="preserve">2. Ishaya 61:1-3 - Ruhun Ubangiji Allah yana bisana, domin Ubangiji ya shafe ni in yi bishara ga matalauta; Ya aike ni in ɗaure masu karyayyar zuciya, in yi shelar 'yanci ga waɗanda aka kama, da buɗe kurkuku ga waɗanda ake ɗaure; Mu yi shelar shekarar tagomashin Ubangiji, da ranar ɗaukar fansa na Allahnmu. don ta'azantar da dukan masu baƙin ciki; Ka ba waɗanda suke makoki a Sihiyona, Ka ba su kyakkyawar riga maimakon toka, da man farin ciki maimakon baƙin ciki, Tufafin yabo maimakon ruhin ruhu. Domin a kira su itacen oak na adalci, dashen Ubangiji, domin a ɗaukaka shi.</w:t>
      </w:r>
    </w:p>
    <w:p/>
    <w:p>
      <w:r xmlns:w="http://schemas.openxmlformats.org/wordprocessingml/2006/main">
        <w:t xml:space="preserve">ZAB 51:9 Ka ɓoye fuskarka daga zunubaina, Ka shafe dukan laifofina.</w:t>
      </w:r>
    </w:p>
    <w:p/>
    <w:p>
      <w:r xmlns:w="http://schemas.openxmlformats.org/wordprocessingml/2006/main">
        <w:t xml:space="preserve">Nassin ya jaddada bukatar tuba da neman gafarar Allah domin zunubanmu.</w:t>
      </w:r>
    </w:p>
    <w:p/>
    <w:p>
      <w:r xmlns:w="http://schemas.openxmlformats.org/wordprocessingml/2006/main">
        <w:t xml:space="preserve">1. Ikon Tuba: Neman Gafarar Allah</w:t>
      </w:r>
    </w:p>
    <w:p/>
    <w:p>
      <w:r xmlns:w="http://schemas.openxmlformats.org/wordprocessingml/2006/main">
        <w:t xml:space="preserve">2. Hanya zuwa Fansa: Kokarin Samun Tsarkaka</w:t>
      </w:r>
    </w:p>
    <w:p/>
    <w:p>
      <w:r xmlns:w="http://schemas.openxmlformats.org/wordprocessingml/2006/main">
        <w:t xml:space="preserve">1. Ishaya 1: 18-20 - "Ku zo yanzu, mu yi tunani tare, in ji Ubangiji: Ko da zunubanku suna kama da mulufi, za su yi fari kamar dusar ƙanƙara, ko da sun yi ja kamar ja, za su zama kamar ulu. 19 Idan kun yarda kuka yi biyayya, za ku ci albarkar ƙasar, 20 amma idan kun ƙi, kuka tayar, za a cinye ku da takobi, gama bakin Yahweh ya faɗa.</w:t>
      </w:r>
    </w:p>
    <w:p/>
    <w:p>
      <w:r xmlns:w="http://schemas.openxmlformats.org/wordprocessingml/2006/main">
        <w:t xml:space="preserve">2. 1 Yohanna 1:9 - "Idan muka furta zunubanmu, shi mai aminci ne, mai-adalci kuma zai gafarta mana zunubanmu, ya tsarkake mu daga dukan rashin adalci."</w:t>
      </w:r>
    </w:p>
    <w:p/>
    <w:p>
      <w:r xmlns:w="http://schemas.openxmlformats.org/wordprocessingml/2006/main">
        <w:t xml:space="preserve">Zabura 51:10 Ka halitta tsarkakakkiyar zuciya a cikina, ya Allah; Ka sabunta ruhuna na gaskiya.</w:t>
      </w:r>
    </w:p>
    <w:p/>
    <w:p>
      <w:r xmlns:w="http://schemas.openxmlformats.org/wordprocessingml/2006/main">
        <w:t xml:space="preserve">Dauda ya roƙi Allah ya halicci zuciya mai tsabta kuma ya ba shi ruhu mai kyau.</w:t>
      </w:r>
    </w:p>
    <w:p/>
    <w:p>
      <w:r xmlns:w="http://schemas.openxmlformats.org/wordprocessingml/2006/main">
        <w:t xml:space="preserve">1) Ikon Sabuntawa: Neman Qarfi cikin Rahamar Allah</w:t>
      </w:r>
    </w:p>
    <w:p/>
    <w:p>
      <w:r xmlns:w="http://schemas.openxmlformats.org/wordprocessingml/2006/main">
        <w:t xml:space="preserve">2) Tsabtace Zukatanmu: Dogara da Ni'imar Allah</w:t>
      </w:r>
    </w:p>
    <w:p/>
    <w:p>
      <w:r xmlns:w="http://schemas.openxmlformats.org/wordprocessingml/2006/main">
        <w:t xml:space="preserve">1) Ezekiyel 36:26-27 - Sabuwar zuciya zan ba ku, in sa sabon ruhu a cikinku.</w:t>
      </w:r>
    </w:p>
    <w:p/>
    <w:p>
      <w:r xmlns:w="http://schemas.openxmlformats.org/wordprocessingml/2006/main">
        <w:t xml:space="preserve">2) Romawa 12:2 - Kada ku zama kamar wannan duniya, amma ku sāke ta wurin sabunta hankalinku.</w:t>
      </w:r>
    </w:p>
    <w:p/>
    <w:p>
      <w:r xmlns:w="http://schemas.openxmlformats.org/wordprocessingml/2006/main">
        <w:t xml:space="preserve">Zabura 51:11 Kada ka kore ni daga gabanka. Kada kuma ka karɓi ruhunka mai tsarki daga gare ni.</w:t>
      </w:r>
    </w:p>
    <w:p/>
    <w:p>
      <w:r xmlns:w="http://schemas.openxmlformats.org/wordprocessingml/2006/main">
        <w:t xml:space="preserve">Nassin yana magana game da muradin Allah mu kasance a gabansa kuma kada a hana mu ruhunsa mai tsarki.</w:t>
      </w:r>
    </w:p>
    <w:p/>
    <w:p>
      <w:r xmlns:w="http://schemas.openxmlformats.org/wordprocessingml/2006/main">
        <w:t xml:space="preserve">1. Ikon Halartar Allah a Rayuwar mu</w:t>
      </w:r>
    </w:p>
    <w:p/>
    <w:p>
      <w:r xmlns:w="http://schemas.openxmlformats.org/wordprocessingml/2006/main">
        <w:t xml:space="preserve">2. Koma Dangantakar Kuɗi da Ruhu Mai Tsarki</w:t>
      </w:r>
    </w:p>
    <w:p/>
    <w:p>
      <w:r xmlns:w="http://schemas.openxmlformats.org/wordprocessingml/2006/main">
        <w:t xml:space="preserve">1. Yohanna 15:4-5 - Ku zauna a cikina, kamar yadda ni ma ina zaune a cikinku. Babu reshe da zai iya ba da 'ya'ya da kansa; dole ne ya kasance a cikin kurangar inabi. Ba za ku iya ba da 'ya'ya ba, sai kun zauna a cikina.</w:t>
      </w:r>
    </w:p>
    <w:p/>
    <w:p>
      <w:r xmlns:w="http://schemas.openxmlformats.org/wordprocessingml/2006/main">
        <w:t xml:space="preserve">2. Romawa 8:11 – Kuma idan Ruhun wanda ya ta da Yesu daga matattu yana raye a cikinku, wanda ya ta da Almasihu daga matattu kuma zai rayar da jikunanku masu mutuwa saboda Ruhunsa da ke zaune a cikinku.</w:t>
      </w:r>
    </w:p>
    <w:p/>
    <w:p>
      <w:r xmlns:w="http://schemas.openxmlformats.org/wordprocessingml/2006/main">
        <w:t xml:space="preserve">Zabura 51:12 Ka mayar mini da farin cikin cetonka; Ka ɗauke ni da ruhunka mai 'yanci.</w:t>
      </w:r>
    </w:p>
    <w:p/>
    <w:p>
      <w:r xmlns:w="http://schemas.openxmlformats.org/wordprocessingml/2006/main">
        <w:t xml:space="preserve">Mai Zabura yana roƙon Allah ya maido da farin cikin cetonsa kuma ya ɗauke shi da ruhunsa na 'yanci.</w:t>
      </w:r>
    </w:p>
    <w:p/>
    <w:p>
      <w:r xmlns:w="http://schemas.openxmlformats.org/wordprocessingml/2006/main">
        <w:t xml:space="preserve">1. Gano Farin Ciki Cikin Ceto Mu</w:t>
      </w:r>
    </w:p>
    <w:p/>
    <w:p>
      <w:r xmlns:w="http://schemas.openxmlformats.org/wordprocessingml/2006/main">
        <w:t xml:space="preserve">2. Rike kanmu ta wurin Ikon Ruhu</w:t>
      </w:r>
    </w:p>
    <w:p/>
    <w:p>
      <w:r xmlns:w="http://schemas.openxmlformats.org/wordprocessingml/2006/main">
        <w:t xml:space="preserve">1. Romawa 5: 1-2 - "Saboda haka, tun da an baratar da mu ta wurin bangaskiya, muna da salama tare da Allah ta wurin Ubangijinmu Yesu Kiristi, wanda ta wurinsa muka sami damar shiga cikin alherin nan da muke tsaye a cikinsa ta wurin bangaskiya."</w:t>
      </w:r>
    </w:p>
    <w:p/>
    <w:p>
      <w:r xmlns:w="http://schemas.openxmlformats.org/wordprocessingml/2006/main">
        <w:t xml:space="preserve">2. Galatiyawa 5: 22-23 - "Amma 'ya'yan Ruhu shine ƙauna, farin ciki, salama, haƙuri, nasiha, nagarta, aminci, tawali'u da kamunkai. Ga irin waɗannan abubuwa babu doka."</w:t>
      </w:r>
    </w:p>
    <w:p/>
    <w:p>
      <w:r xmlns:w="http://schemas.openxmlformats.org/wordprocessingml/2006/main">
        <w:t xml:space="preserve">ZAB 51:13 Sa'an nan zan koya wa masu zunubi hanyoyinka. Kuma masu zunubi su tuba zuwa gare ka.</w:t>
      </w:r>
    </w:p>
    <w:p/>
    <w:p>
      <w:r xmlns:w="http://schemas.openxmlformats.org/wordprocessingml/2006/main">
        <w:t xml:space="preserve">Wannan nassi yana ƙarfafa mu mu koya wa wasu game da hanyoyin Allah kuma mu taimaki masu zunubi su juyo gare shi.</w:t>
      </w:r>
    </w:p>
    <w:p/>
    <w:p>
      <w:r xmlns:w="http://schemas.openxmlformats.org/wordprocessingml/2006/main">
        <w:t xml:space="preserve">1. Ikon Koyarwa: Koyan Fada Gaskiyar Allah</w:t>
      </w:r>
    </w:p>
    <w:p/>
    <w:p>
      <w:r xmlns:w="http://schemas.openxmlformats.org/wordprocessingml/2006/main">
        <w:t xml:space="preserve">2. Juyawa ta Gaskiya: Tafiya ta Tuba da Sabuntawa</w:t>
      </w:r>
    </w:p>
    <w:p/>
    <w:p>
      <w:r xmlns:w="http://schemas.openxmlformats.org/wordprocessingml/2006/main">
        <w:t xml:space="preserve">1. Matta 28:19-20 - "Saboda haka ku je ku almajirtar da dukkan al'ummai, kuna yi musu baftisma da sunan Uba, da Ɗa, da na Ruhu Mai Tsarki, kuna koya musu su kiyaye dukan abin da na umarce ku."</w:t>
      </w:r>
    </w:p>
    <w:p/>
    <w:p>
      <w:r xmlns:w="http://schemas.openxmlformats.org/wordprocessingml/2006/main">
        <w:t xml:space="preserve">2. Yohanna 3:16-17 – “Gama Allah ya yi ƙaunar duniya har ya ba da makaɗaicin Ɗansa, domin duk wanda ya gaskata da shi kada ya lalace, amma ya sami rai madawwami. duniya, amma domin duniya ta sami ceto ta wurinsa.”</w:t>
      </w:r>
    </w:p>
    <w:p/>
    <w:p>
      <w:r xmlns:w="http://schemas.openxmlformats.org/wordprocessingml/2006/main">
        <w:t xml:space="preserve">ZAB 51:14 Ka cece ni daga alhakin jini, ya Allah, Allah na cetona, Harshena kuma zai raira waƙa ga adalcinka.</w:t>
      </w:r>
    </w:p>
    <w:p/>
    <w:p>
      <w:r xmlns:w="http://schemas.openxmlformats.org/wordprocessingml/2006/main">
        <w:t xml:space="preserve">Ceto daga zunubi shine abin da ke cikin Zabura sura 51.</w:t>
      </w:r>
    </w:p>
    <w:p/>
    <w:p>
      <w:r xmlns:w="http://schemas.openxmlformats.org/wordprocessingml/2006/main">
        <w:t xml:space="preserve">1. "Ikon Ceto daga Zunubi"</w:t>
      </w:r>
    </w:p>
    <w:p/>
    <w:p>
      <w:r xmlns:w="http://schemas.openxmlformats.org/wordprocessingml/2006/main">
        <w:t xml:space="preserve">2. "Farin Cikin Adalcin Allah"</w:t>
      </w:r>
    </w:p>
    <w:p/>
    <w:p>
      <w:r xmlns:w="http://schemas.openxmlformats.org/wordprocessingml/2006/main">
        <w:t xml:space="preserve">1. Romawa 3:23-26 – Gama dukansu sun yi zunubi, sun kasa kuma ga ɗaukakar Allah, an kuma baratar da su ta wurin alherinsa a matsayin kyauta, ta wurin fansar da ke cikin Almasihu Yesu, wanda Allah ya gabatar ta zama fansa ta wurinsa. jini, wanda za a karba ta wurin bangaskiya. Wannan domin ya nuna adalcin Allah ne, domin a cikin haƙurinsa na Allah ya keɓe zunubai na dā.</w:t>
      </w:r>
    </w:p>
    <w:p/>
    <w:p>
      <w:r xmlns:w="http://schemas.openxmlformats.org/wordprocessingml/2006/main">
        <w:t xml:space="preserve">2. Ezekiyel 36:25-27 – Zan yayyafa muku ruwa mai tsabta, za ku tsarkaka daga dukan ƙazantarku, zan tsarkake ku daga dukan gumakanku. Zan ba ku sabuwar zuciya, da sabon ruhu kuma zan sa a cikin ku. Zan kawar da zuciyar dutse daga naman ku, in ba ku zuciya ta nama. Zan sa Ruhuna a cikinku, in sa ku yi tafiya cikin dokokina, ku kiyaye ku kiyaye dokokina.</w:t>
      </w:r>
    </w:p>
    <w:p/>
    <w:p>
      <w:r xmlns:w="http://schemas.openxmlformats.org/wordprocessingml/2006/main">
        <w:t xml:space="preserve">Zabura 51:15 Ya Ubangiji, ka buɗe bakina; Bakina kuma zai ba da labarin yabonka.</w:t>
      </w:r>
    </w:p>
    <w:p/>
    <w:p>
      <w:r xmlns:w="http://schemas.openxmlformats.org/wordprocessingml/2006/main">
        <w:t xml:space="preserve">A Zabura 51:15, mai zabura ya roƙi Allah ya buɗe leɓunansa domin ya yabi Ubangiji.</w:t>
      </w:r>
    </w:p>
    <w:p/>
    <w:p>
      <w:r xmlns:w="http://schemas.openxmlformats.org/wordprocessingml/2006/main">
        <w:t xml:space="preserve">1. Ikon Yabo - Yadda yabonmu zai iya buɗe zukatanmu ga Allah kuma ya kusantar da mu zuwa gare shi.</w:t>
      </w:r>
    </w:p>
    <w:p/>
    <w:p>
      <w:r xmlns:w="http://schemas.openxmlformats.org/wordprocessingml/2006/main">
        <w:t xml:space="preserve">2. Bukatar Faɗin Kalmar Allah - Yadda kalmominmu suke da ikon kai wasu kuma mu kawo su cikin mulkin Allah.</w:t>
      </w:r>
    </w:p>
    <w:p/>
    <w:p>
      <w:r xmlns:w="http://schemas.openxmlformats.org/wordprocessingml/2006/main">
        <w:t xml:space="preserve">1. Ishaya 6:1-4 – Gamuwar da Ishaya ya yi da Allah da kuma kiransa na yin maganar Allah.</w:t>
      </w:r>
    </w:p>
    <w:p/>
    <w:p>
      <w:r xmlns:w="http://schemas.openxmlformats.org/wordprocessingml/2006/main">
        <w:t xml:space="preserve">2. Yaƙub 3:2-12 – Yadda kalmominmu suke da ikon kawo albarka ko la’ana.</w:t>
      </w:r>
    </w:p>
    <w:p/>
    <w:p>
      <w:r xmlns:w="http://schemas.openxmlformats.org/wordprocessingml/2006/main">
        <w:t xml:space="preserve">Zabura 51:16 Gama ba ka son hadaya; In ba haka ba, ba ka jin daɗin hadaya ta ƙonawa.</w:t>
      </w:r>
    </w:p>
    <w:p/>
    <w:p>
      <w:r xmlns:w="http://schemas.openxmlformats.org/wordprocessingml/2006/main">
        <w:t xml:space="preserve">Allah ba ya bukatar hadaya ko hadaya ta ƙonawa a matsayin alamar ibada, sai dai yana nufin zuciya mai tsarki.</w:t>
      </w:r>
    </w:p>
    <w:p/>
    <w:p>
      <w:r xmlns:w="http://schemas.openxmlformats.org/wordprocessingml/2006/main">
        <w:t xml:space="preserve">1. Zuciyar Ibada ta Gaskiya - Allah yana so mu ba shi zuciyarmu da ranmu, ba hadaya ta ƙonawa ba.</w:t>
      </w:r>
    </w:p>
    <w:p/>
    <w:p>
      <w:r xmlns:w="http://schemas.openxmlformats.org/wordprocessingml/2006/main">
        <w:t xml:space="preserve">2. Hadaya ta Yabo - Za mu iya nuna ibadarmu ga Allah ta wurin ba shi hadayar yabo.</w:t>
      </w:r>
    </w:p>
    <w:p/>
    <w:p>
      <w:r xmlns:w="http://schemas.openxmlformats.org/wordprocessingml/2006/main">
        <w:t xml:space="preserve">1. Zabura 51: 16-17 - "Gama ba ka son hadaya, in ba haka ba, ba ka jin daɗin hadaya ta ƙonawa ba. Hadayu na Allah karayayyen ruhu ne: Karyuwar zuciya da tauye, ya Allah, za ka so. ba raini."</w:t>
      </w:r>
    </w:p>
    <w:p/>
    <w:p>
      <w:r xmlns:w="http://schemas.openxmlformats.org/wordprocessingml/2006/main">
        <w:t xml:space="preserve">2. Ishaya 1:11-17 – “Mene ne dalilin yawan hadayunku a gareni?” in ji Ubangiji: “Ina cike da hadayun ƙonawa na raguna, da kitsen dabbobi masu kitse, amma ba na jin daɗin jinin. na bijimai, ko na ’yan tumaki, ko na awaki.” Sa’ad da kuka zo ku bayyana a gabana, wa ya roƙi ku a hannunku, ku taka tsakar gidana?</w:t>
      </w:r>
    </w:p>
    <w:p/>
    <w:p>
      <w:r xmlns:w="http://schemas.openxmlformats.org/wordprocessingml/2006/main">
        <w:t xml:space="preserve">Zabura 51:17 Hadayun Allah karyayyar ruhu ne: Karyuwar zuciya mai tawali’u, ya Allah, ba za ka raina ba.</w:t>
      </w:r>
    </w:p>
    <w:p/>
    <w:p>
      <w:r xmlns:w="http://schemas.openxmlformats.org/wordprocessingml/2006/main">
        <w:t xml:space="preserve">Allah yana son ruhu mai tawali’u da karayar zuciya a matsayin hadaya.</w:t>
      </w:r>
    </w:p>
    <w:p/>
    <w:p>
      <w:r xmlns:w="http://schemas.openxmlformats.org/wordprocessingml/2006/main">
        <w:t xml:space="preserve">1: Dole ne mu kaskantar da kanmu a gaban Allah, mu bar shi ya karya zukatanmu domin mu samu karbuwa a wurinsa.</w:t>
      </w:r>
    </w:p>
    <w:p/>
    <w:p>
      <w:r xmlns:w="http://schemas.openxmlformats.org/wordprocessingml/2006/main">
        <w:t xml:space="preserve">2: Dole ne mu bar girman kanmu mu bar Allah ya mallaki rayuwarmu idan muna so mu sami tagomashinsa.</w:t>
      </w:r>
    </w:p>
    <w:p/>
    <w:p>
      <w:r xmlns:w="http://schemas.openxmlformats.org/wordprocessingml/2006/main">
        <w:t xml:space="preserve">1: Matta 5: 3-4 "Masu albarka ne matalauta a ruhu: gama mulkin sama nasu ne. Masu albarka ne masu baƙin ciki: gama za su sami ta'aziyya."</w:t>
      </w:r>
    </w:p>
    <w:p/>
    <w:p>
      <w:r xmlns:w="http://schemas.openxmlformats.org/wordprocessingml/2006/main">
        <w:t xml:space="preserve">2: Ishaya 57:15 “Gama in ji Maɗaukaki, Maɗaukaki wanda ke zaune madawwami, wanda sunansa Mai Tsarki ne, Ina zaune a Maɗaukaki Mai Tsarki, tare da wanda yake da rugujewar ruhu mai tawali’u, domin in rayar da ruhun ruhu mai tsarki. masu tawali’u, da kuma rayar da zuciyar masu tuba”.</w:t>
      </w:r>
    </w:p>
    <w:p/>
    <w:p>
      <w:r xmlns:w="http://schemas.openxmlformats.org/wordprocessingml/2006/main">
        <w:t xml:space="preserve">ZAB 51:18 Ka yi alheri da jin daɗinka ga Sihiyona: Ka gina garun Urushalima.</w:t>
      </w:r>
    </w:p>
    <w:p/>
    <w:p>
      <w:r xmlns:w="http://schemas.openxmlformats.org/wordprocessingml/2006/main">
        <w:t xml:space="preserve">An aririci Allah ya yi wa Sihiyona tagomashi, ya sāke gina garun Urushalima.</w:t>
      </w:r>
    </w:p>
    <w:p/>
    <w:p>
      <w:r xmlns:w="http://schemas.openxmlformats.org/wordprocessingml/2006/main">
        <w:t xml:space="preserve">1. Kyakkyawar Sa'a: Ni'imar Yin Kyau</w:t>
      </w:r>
    </w:p>
    <w:p/>
    <w:p>
      <w:r xmlns:w="http://schemas.openxmlformats.org/wordprocessingml/2006/main">
        <w:t xml:space="preserve">2. Ikon Yin Nagarta: Sake Gina Ganuwar Urushalima</w:t>
      </w:r>
    </w:p>
    <w:p/>
    <w:p>
      <w:r xmlns:w="http://schemas.openxmlformats.org/wordprocessingml/2006/main">
        <w:t xml:space="preserve">1. Ishaya 58:12 – Waɗanda za su kasance naku za su gina tsofaffin kufai: Za ku ɗaga harsashin al’ummai da yawa; Za a kuma ce da kai, Mai gyara ɓarna, Mai gyara hanyoyin da za a zauna a ciki.</w:t>
      </w:r>
    </w:p>
    <w:p/>
    <w:p>
      <w:r xmlns:w="http://schemas.openxmlformats.org/wordprocessingml/2006/main">
        <w:t xml:space="preserve">2. Irmiya 29:7 – Ku nemi salamar birnin da na sa a kai ku zaman talala, ku yi addu’a ga Ubangiji dominsa, gama cikin salama za ku sami salama.</w:t>
      </w:r>
    </w:p>
    <w:p/>
    <w:p>
      <w:r xmlns:w="http://schemas.openxmlformats.org/wordprocessingml/2006/main">
        <w:t xml:space="preserve">ZAB 51:19 Sa'an nan za ku ji daɗin hadayun adalci, da hadaya ta ƙonawa, da hadaya ta ƙonawa.</w:t>
      </w:r>
    </w:p>
    <w:p/>
    <w:p>
      <w:r xmlns:w="http://schemas.openxmlformats.org/wordprocessingml/2006/main">
        <w:t xml:space="preserve">Allah yana nufin ayyukan adalci fiye da hadaya.</w:t>
      </w:r>
    </w:p>
    <w:p/>
    <w:p>
      <w:r xmlns:w="http://schemas.openxmlformats.org/wordprocessingml/2006/main">
        <w:t xml:space="preserve">1: Mu rika neman yin abin da yake daidai a wurin Allah, kamar yadda ya fifita hakan fiye da komai.</w:t>
      </w:r>
    </w:p>
    <w:p/>
    <w:p>
      <w:r xmlns:w="http://schemas.openxmlformats.org/wordprocessingml/2006/main">
        <w:t xml:space="preserve">2: Mu kiyaye da ayyukanmu, yayin da Allah yake kallon zukatanmu kuma yana jin daɗin yin abin da yake daidai da adalci.</w:t>
      </w:r>
    </w:p>
    <w:p/>
    <w:p>
      <w:r xmlns:w="http://schemas.openxmlformats.org/wordprocessingml/2006/main">
        <w:t xml:space="preserve">1: Ishaya 1: 11-17 - Ubangiji yana son jinƙai ba hadaya ba.</w:t>
      </w:r>
    </w:p>
    <w:p/>
    <w:p>
      <w:r xmlns:w="http://schemas.openxmlformats.org/wordprocessingml/2006/main">
        <w:t xml:space="preserve">2: Mika 6:8 - Ya nuna maka, ya mutum, abin da yake mai kyau; Me Ubangiji yake bukata a gare ku, sai dai ku yi adalci, ku ƙaunaci jinƙai, ku yi tafiya cikin tawali'u tare da Allahnku?</w:t>
      </w:r>
    </w:p>
    <w:p/>
    <w:p>
      <w:r xmlns:w="http://schemas.openxmlformats.org/wordprocessingml/2006/main">
        <w:t xml:space="preserve">Zabura ta 52 Zabura ce da ta yi magana game da yaudara da faɗuwar miyagu, ta kwatanta ta da tsayin daka da amincin Allah. Yana tunatar da adalcin Allah da kariyarsa ga masu adalci.</w:t>
      </w:r>
    </w:p>
    <w:p/>
    <w:p>
      <w:r xmlns:w="http://schemas.openxmlformats.org/wordprocessingml/2006/main">
        <w:t xml:space="preserve">Sakin layi na ɗaya: Mai zabura ya soma da yin magana da mutumin da aka kwatanta shi da “ƙarfi” mai fahariya da mugunta maimakon dogara ga madawwamiyar ƙaunar Allah. Suna la'anta harshensa na yaudara, wanda yake shirya halaka yana faɗin ƙarya (Zabura 52:1-4).</w:t>
      </w:r>
    </w:p>
    <w:p/>
    <w:p>
      <w:r xmlns:w="http://schemas.openxmlformats.org/wordprocessingml/2006/main">
        <w:t xml:space="preserve">Sakin layi na biyu: Mai zabura ya bambanta hanyoyin halakar mugaye da amsawar Allah. Sun tabbatar da cewa Allah zai kawo masa faduwa, ya tumbuke shi daga kan kujerarsa, ya kuma tona asirinsa. Masu adalci za su shaida wannan hukunci kuma su ji tsoron Allah (Zabura 52:5-7).</w:t>
      </w:r>
    </w:p>
    <w:p/>
    <w:p>
      <w:r xmlns:w="http://schemas.openxmlformats.org/wordprocessingml/2006/main">
        <w:t xml:space="preserve">Sakin layi na uku: Mai zabura ya bayyana dogara ga ƙaunar Allah da amincinsa da ba ya ƙarewa. Suna bayyana alƙawarin su na yabonsa har abada saboda ayyukansa na adalci, suna yarda da kāriyarsa a kansu kamar itacen zaitun da ke tsiro a gabansa (Zabura 52:8-9).</w:t>
      </w:r>
    </w:p>
    <w:p/>
    <w:p>
      <w:r xmlns:w="http://schemas.openxmlformats.org/wordprocessingml/2006/main">
        <w:t xml:space="preserve">A takaice,</w:t>
      </w:r>
    </w:p>
    <w:p>
      <w:r xmlns:w="http://schemas.openxmlformats.org/wordprocessingml/2006/main">
        <w:t xml:space="preserve">Zabura hamsin da biyu kyautai</w:t>
      </w:r>
    </w:p>
    <w:p>
      <w:r xmlns:w="http://schemas.openxmlformats.org/wordprocessingml/2006/main">
        <w:t xml:space="preserve">la'anci azzalumai.</w:t>
      </w:r>
    </w:p>
    <w:p>
      <w:r xmlns:w="http://schemas.openxmlformats.org/wordprocessingml/2006/main">
        <w:t xml:space="preserve">da kuma tawakkali ga Allah.</w:t>
      </w:r>
    </w:p>
    <w:p>
      <w:r xmlns:w="http://schemas.openxmlformats.org/wordprocessingml/2006/main">
        <w:t xml:space="preserve">nuna adalci da tsayin daka na Ubangiji.</w:t>
      </w:r>
    </w:p>
    <w:p/>
    <w:p>
      <w:r xmlns:w="http://schemas.openxmlformats.org/wordprocessingml/2006/main">
        <w:t xml:space="preserve">Jaddada sukar da aka samu ta hanyar yin Allah wadai da fahariya na yaudara tare da sanin sakamakonsa.</w:t>
      </w:r>
    </w:p>
    <w:p>
      <w:r xmlns:w="http://schemas.openxmlformats.org/wordprocessingml/2006/main">
        <w:t xml:space="preserve">da kuma jaddada amincewar da aka samu ta wurin dogara ga hukuncin Allah tare da tabbatar da sadaukar da kai ga yabonsa.</w:t>
      </w:r>
    </w:p>
    <w:p>
      <w:r xmlns:w="http://schemas.openxmlformats.org/wordprocessingml/2006/main">
        <w:t xml:space="preserve">Ambaton tunani na tiyoloji da aka nuna game da fahimtar amsawar Allah ga mugunta yayin da yake yarda da kulawarsa ga masu adalci.</w:t>
      </w:r>
    </w:p>
    <w:p/>
    <w:p>
      <w:r xmlns:w="http://schemas.openxmlformats.org/wordprocessingml/2006/main">
        <w:t xml:space="preserve">ZAB 52:1 Me ya sa kake fahariya da ɓarna, ya maɗaukaki? Nagartar Allah ta dawwama.</w:t>
      </w:r>
    </w:p>
    <w:p/>
    <w:p>
      <w:r xmlns:w="http://schemas.openxmlformats.org/wordprocessingml/2006/main">
        <w:t xml:space="preserve">Mai zabura ya yi tambaya ga wanda ke fahariya da nasa mugunta, wanda ya tuna musu cewa nagartar Allah tana dawwama har abada.</w:t>
      </w:r>
    </w:p>
    <w:p/>
    <w:p>
      <w:r xmlns:w="http://schemas.openxmlformats.org/wordprocessingml/2006/main">
        <w:t xml:space="preserve">1. Girman kai na zuwa gabanin faɗuwa: A cikin Zabura 52:1</w:t>
      </w:r>
    </w:p>
    <w:p/>
    <w:p>
      <w:r xmlns:w="http://schemas.openxmlformats.org/wordprocessingml/2006/main">
        <w:t xml:space="preserve">2. Ƙaunar Allah Madawwami: A kan Zabura 52:1</w:t>
      </w:r>
    </w:p>
    <w:p/>
    <w:p>
      <w:r xmlns:w="http://schemas.openxmlformats.org/wordprocessingml/2006/main">
        <w:t xml:space="preserve">1. Misalai 16:18, Girman kai yana gaban halaka, girmankai kuma kafin faɗuwa.</w:t>
      </w:r>
    </w:p>
    <w:p/>
    <w:p>
      <w:r xmlns:w="http://schemas.openxmlformats.org/wordprocessingml/2006/main">
        <w:t xml:space="preserve">2. Romawa 8: 38-39, Domin na tabbata cewa ba mutuwa ko rai, ko mala'iku, ko masu mulki, ko na yanzu, ko al'amura masu zuwa, ko ikoki, ko tsawo, ko zurfi, ko wani abu cikin dukan halitta, ba za su iya ba. ya raba mu da ƙaunar Allah cikin Almasihu Yesu Ubangijinmu.</w:t>
      </w:r>
    </w:p>
    <w:p/>
    <w:p>
      <w:r xmlns:w="http://schemas.openxmlformats.org/wordprocessingml/2006/main">
        <w:t xml:space="preserve">Zabura 52:2 Harshenka yana yin ƙeta. kamar reza mai kaifi, yana aiki da yaudara.</w:t>
      </w:r>
    </w:p>
    <w:p/>
    <w:p>
      <w:r xmlns:w="http://schemas.openxmlformats.org/wordprocessingml/2006/main">
        <w:t xml:space="preserve">Mai Zabura ya yi gargaɗi game da haɗarin harsunan yaudara da za su iya jawo halaka, yana kwatanta shi da reza mai kaifi.</w:t>
      </w:r>
    </w:p>
    <w:p/>
    <w:p>
      <w:r xmlns:w="http://schemas.openxmlformats.org/wordprocessingml/2006/main">
        <w:t xml:space="preserve">1. Ikon Kalmomi: Yadda Harshenmu Suke Ƙirƙirar Barna Ko Nuna Jinƙai</w:t>
      </w:r>
    </w:p>
    <w:p/>
    <w:p>
      <w:r xmlns:w="http://schemas.openxmlformats.org/wordprocessingml/2006/main">
        <w:t xml:space="preserve">2. Muhimmancin Faɗin Gaskiya: Dalilin Da Ya Sa Ya Kamata Mu Kiyaye Harsunan Ha’inci</w:t>
      </w:r>
    </w:p>
    <w:p/>
    <w:p>
      <w:r xmlns:w="http://schemas.openxmlformats.org/wordprocessingml/2006/main">
        <w:t xml:space="preserve">1. Yaƙub 3:8-10 – Amma babu wani mutum da zai iya gurɓata harshe. Mugun abu ne marar natsuwa, cike da mugun guba. Da harshe muke yabon Ubangiji da Ubanmu, da shi kuma muke la’antar ’yan Adam, waɗanda aka halicce su cikin kamannin Allah. Daga bakin guda yabo da zagi suke fitowa. Yan'uwana kada ayi haka.</w:t>
      </w:r>
    </w:p>
    <w:p/>
    <w:p>
      <w:r xmlns:w="http://schemas.openxmlformats.org/wordprocessingml/2006/main">
        <w:t xml:space="preserve">2. Misalai 12:17-19 – Mashaidi mai gaskiya yakan faɗi gaskiya, amma mai shaida ƙarya yakan faɗi. Kalmomin marasa hankali suna huda kamar takuba, amma harshen masu hikima yakan kawo waraka. Leɓuna masu gaskiya sun dawwama har abada, amma maƙaryaci ba ya daɗe.</w:t>
      </w:r>
    </w:p>
    <w:p/>
    <w:p>
      <w:r xmlns:w="http://schemas.openxmlformats.org/wordprocessingml/2006/main">
        <w:t xml:space="preserve">Zabura 52:3 Ka fi son mugunta fiye da nagarta; da yin ƙarya fiye da faɗin adalci. Selah.</w:t>
      </w:r>
    </w:p>
    <w:p/>
    <w:p>
      <w:r xmlns:w="http://schemas.openxmlformats.org/wordprocessingml/2006/main">
        <w:t xml:space="preserve">Mutane sukan fifita mugunta da karya akan nagarta da adalci.</w:t>
      </w:r>
    </w:p>
    <w:p/>
    <w:p>
      <w:r xmlns:w="http://schemas.openxmlformats.org/wordprocessingml/2006/main">
        <w:t xml:space="preserve">1. Hatsarin Zabar Zunubi Akan Tsarkaka</w:t>
      </w:r>
    </w:p>
    <w:p/>
    <w:p>
      <w:r xmlns:w="http://schemas.openxmlformats.org/wordprocessingml/2006/main">
        <w:t xml:space="preserve">2. Falalar Maganar Adalci</w:t>
      </w:r>
    </w:p>
    <w:p/>
    <w:p>
      <w:r xmlns:w="http://schemas.openxmlformats.org/wordprocessingml/2006/main">
        <w:t xml:space="preserve">1. Zabura 15:2 Wanda yake tafiya da gaskiya, yana aikata adalci, yana faɗin gaskiya a cikin zuciyarsa.</w:t>
      </w:r>
    </w:p>
    <w:p/>
    <w:p>
      <w:r xmlns:w="http://schemas.openxmlformats.org/wordprocessingml/2006/main">
        <w:t xml:space="preserve">2. Misalai 8:13 Tsoron Ubangiji shi ne ƙin mugunta: Girman kai, da girman kai, da muguwar hanya, da muguwar baki, na ƙi.</w:t>
      </w:r>
    </w:p>
    <w:p/>
    <w:p>
      <w:r xmlns:w="http://schemas.openxmlformats.org/wordprocessingml/2006/main">
        <w:t xml:space="preserve">ZAB 52:4 Kana son dukan zance mai cinyewa, Ya harshen mayaudari.</w:t>
      </w:r>
    </w:p>
    <w:p/>
    <w:p>
      <w:r xmlns:w="http://schemas.openxmlformats.org/wordprocessingml/2006/main">
        <w:t xml:space="preserve">Allah bai yarda da maganganun yaudara masu cinye wasu ba.</w:t>
      </w:r>
    </w:p>
    <w:p/>
    <w:p>
      <w:r xmlns:w="http://schemas.openxmlformats.org/wordprocessingml/2006/main">
        <w:t xml:space="preserve">1. Kada a ruɗe ku da maganganun ƙarya, amma ku dogara ga gaskiyar Allah.</w:t>
      </w:r>
    </w:p>
    <w:p/>
    <w:p>
      <w:r xmlns:w="http://schemas.openxmlformats.org/wordprocessingml/2006/main">
        <w:t xml:space="preserve">2. Ka yi magana da ƙauna da alheri, ba da kalamai na yaudara da ke cutar da wasu ba.</w:t>
      </w:r>
    </w:p>
    <w:p/>
    <w:p>
      <w:r xmlns:w="http://schemas.openxmlformats.org/wordprocessingml/2006/main">
        <w:t xml:space="preserve">1. Zabura 19:14: "Bari zantattukan bakina da tunanin zuciyata su zama abin karɓa a gabanka, ya Ubangiji, dutsena, mai fansa."</w:t>
      </w:r>
    </w:p>
    <w:p/>
    <w:p>
      <w:r xmlns:w="http://schemas.openxmlformats.org/wordprocessingml/2006/main">
        <w:t xml:space="preserve">2. Kolosiyawa 4:6: “Bari zancenku koyaushe ya zama na alheri, gyartace da gishiri, domin ku san yadda ya kamata ku amsa wa kowa.”</w:t>
      </w:r>
    </w:p>
    <w:p/>
    <w:p>
      <w:r xmlns:w="http://schemas.openxmlformats.org/wordprocessingml/2006/main">
        <w:t xml:space="preserve">ZAB 52:5 Haka nan Allah zai hallaka ku har abada, Zai ɗauke ku, Ya fizge ku daga wurin zamanki, Ya tumɓuke ku daga ƙasar masu rai. Selah.</w:t>
      </w:r>
    </w:p>
    <w:p/>
    <w:p>
      <w:r xmlns:w="http://schemas.openxmlformats.org/wordprocessingml/2006/main">
        <w:t xml:space="preserve">Allah zai hukunta masu aikata mugunta, ya hukunta su.</w:t>
      </w:r>
    </w:p>
    <w:p/>
    <w:p>
      <w:r xmlns:w="http://schemas.openxmlformats.org/wordprocessingml/2006/main">
        <w:t xml:space="preserve">1: Wajibi ne a ko da yaushe mu kiyaye da ayyukanmu da sakamakon da ke tattare da su, kamar yadda Allah zai yi hukunci da hukunta wadanda suka yi zalunci.</w:t>
      </w:r>
    </w:p>
    <w:p/>
    <w:p>
      <w:r xmlns:w="http://schemas.openxmlformats.org/wordprocessingml/2006/main">
        <w:t xml:space="preserve">2: Dole ne a ko da yaushe mu himmantu wajen yin abin da yake daidai, domin Allah ba zai bar mugun aiki ba tare da hukunta shi ba.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Karin Magana 3:5-6 - Ka dogara ga Ubangiji da dukan zuciyarka, kada ka dogara ga naka fahimi; A cikin dukan al'amuranka ka yi biyayya gare shi, Shi kuwa zai daidaita hanyoyinka.</w:t>
      </w:r>
    </w:p>
    <w:p/>
    <w:p>
      <w:r xmlns:w="http://schemas.openxmlformats.org/wordprocessingml/2006/main">
        <w:t xml:space="preserve">ZAB 52:6 Adalai kuma za su gani, su ji tsoro, su yi masa dariya.</w:t>
      </w:r>
    </w:p>
    <w:p/>
    <w:p>
      <w:r xmlns:w="http://schemas.openxmlformats.org/wordprocessingml/2006/main">
        <w:t xml:space="preserve">Mugaye za su fuskanci hukunci, adalai kuma za su cika da farin ciki da gamsuwa.</w:t>
      </w:r>
    </w:p>
    <w:p/>
    <w:p>
      <w:r xmlns:w="http://schemas.openxmlformats.org/wordprocessingml/2006/main">
        <w:t xml:space="preserve">1. salihai su yi murna da hukuncin Allah</w:t>
      </w:r>
    </w:p>
    <w:p/>
    <w:p>
      <w:r xmlns:w="http://schemas.openxmlformats.org/wordprocessingml/2006/main">
        <w:t xml:space="preserve">2. Mugaye suna Fuskantar Hukuncin Allah</w:t>
      </w:r>
    </w:p>
    <w:p/>
    <w:p>
      <w:r xmlns:w="http://schemas.openxmlformats.org/wordprocessingml/2006/main">
        <w:t xml:space="preserve">1. Zabura 52:6 - adalai kuma za su gani, su ji tsoro, su yi masa dariya.</w:t>
      </w:r>
    </w:p>
    <w:p/>
    <w:p>
      <w:r xmlns:w="http://schemas.openxmlformats.org/wordprocessingml/2006/main">
        <w:t xml:space="preserve">2. Romawa 12:19 – Ya ƙaunatattuna, kada ku rama wa kanku, sai dai ku bar shi ga fushin Allah, domin a rubuce yake cewa, “Ramuwa tawa ce, zan sāka, in ji Ubangiji.</w:t>
      </w:r>
    </w:p>
    <w:p/>
    <w:p>
      <w:r xmlns:w="http://schemas.openxmlformats.org/wordprocessingml/2006/main">
        <w:t xml:space="preserve">ZAB 52:7 Ga shi, wannan shi ne mutumin da bai mai da Allah ƙarfinsa ba. Amma ya dogara ga yalwar arzikinsa, Ya ƙarfafa kansa cikin muguntarsa.</w:t>
      </w:r>
    </w:p>
    <w:p/>
    <w:p>
      <w:r xmlns:w="http://schemas.openxmlformats.org/wordprocessingml/2006/main">
        <w:t xml:space="preserve">Mai Zabura ya yi gargaɗi game da dogara ga dukiya maimakon Allah don samun ƙarfi.</w:t>
      </w:r>
    </w:p>
    <w:p/>
    <w:p>
      <w:r xmlns:w="http://schemas.openxmlformats.org/wordprocessingml/2006/main">
        <w:t xml:space="preserve">1. "Ikon Arziki: Shin Kudi Zai Iya Sayan Farin Ciki?"</w:t>
      </w:r>
    </w:p>
    <w:p/>
    <w:p>
      <w:r xmlns:w="http://schemas.openxmlformats.org/wordprocessingml/2006/main">
        <w:t xml:space="preserve">2. "Hatsarin Dogara ga Dukiya Ba Allah ba"</w:t>
      </w:r>
    </w:p>
    <w:p/>
    <w:p>
      <w:r xmlns:w="http://schemas.openxmlformats.org/wordprocessingml/2006/main">
        <w:t xml:space="preserve">1. Misalai 11:28 - "Duk wanda ya dogara ga dukiyarsa za ya fāɗi, amma adali za ya yi girma kamar koren ganye."</w:t>
      </w:r>
    </w:p>
    <w:p/>
    <w:p>
      <w:r xmlns:w="http://schemas.openxmlformats.org/wordprocessingml/2006/main">
        <w:t xml:space="preserve">2. 1 Timothawus 6: 9-10 - "Waɗanda suke so su yi arziki suna faɗa cikin jaraba da tarko, da sha'awace-sha'awace iri-iri na rashin hankali da lahani waɗanda suke nutsar da mutane cikin halaka da halaka: gama son kuɗi tushen kowane irin nau'i ne. mugaye, ta wurin wannan sha’awar ne wasu suka rabu da bangaskiya, suka huda kansu da azaba mai yawa”.</w:t>
      </w:r>
    </w:p>
    <w:p/>
    <w:p>
      <w:r xmlns:w="http://schemas.openxmlformats.org/wordprocessingml/2006/main">
        <w:t xml:space="preserve">ZAB 52:8 Amma ni kamar itacen zaitun nake a Haikalin Allah: Ina dogara ga jinƙan Allah har abada abadin.</w:t>
      </w:r>
    </w:p>
    <w:p/>
    <w:p>
      <w:r xmlns:w="http://schemas.openxmlformats.org/wordprocessingml/2006/main">
        <w:t xml:space="preserve">Rahamar Allah madawwamiya ce.</w:t>
      </w:r>
    </w:p>
    <w:p/>
    <w:p>
      <w:r xmlns:w="http://schemas.openxmlformats.org/wordprocessingml/2006/main">
        <w:t xml:space="preserve">1: Rahamar Allah madawwamiya ce</w:t>
      </w:r>
    </w:p>
    <w:p/>
    <w:p>
      <w:r xmlns:w="http://schemas.openxmlformats.org/wordprocessingml/2006/main">
        <w:t xml:space="preserve">2: Dogara da Rahamar Allah</w:t>
      </w:r>
    </w:p>
    <w:p/>
    <w:p>
      <w:r xmlns:w="http://schemas.openxmlformats.org/wordprocessingml/2006/main">
        <w:t xml:space="preserve">1: Makoki 3: 22-23 - "Madawwamiyar ƙaunar Ubangiji ba ta ƙarewa, jinƙansa ba ya ƙarewa; sabobbi ne kowace safiya, amincinku mai girma ne.</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ZAB 52:9 Zan yabe ka har abada, Domin ka aikata shi, kuma zan jira sunanka. Domin yana da kyau a gaban tsarkakanka.</w:t>
      </w:r>
    </w:p>
    <w:p/>
    <w:p>
      <w:r xmlns:w="http://schemas.openxmlformats.org/wordprocessingml/2006/main">
        <w:t xml:space="preserve">Amincin Allah ya tabbata a gare shi kuma ya cancanci yabo.</w:t>
      </w:r>
    </w:p>
    <w:p/>
    <w:p>
      <w:r xmlns:w="http://schemas.openxmlformats.org/wordprocessingml/2006/main">
        <w:t xml:space="preserve">1: Amincin Allah ya tabbata a gare shi</w:t>
      </w:r>
    </w:p>
    <w:p/>
    <w:p>
      <w:r xmlns:w="http://schemas.openxmlformats.org/wordprocessingml/2006/main">
        <w:t xml:space="preserve">2: Godiya ga Allah akan amincinsa</w:t>
      </w:r>
    </w:p>
    <w:p/>
    <w:p>
      <w:r xmlns:w="http://schemas.openxmlformats.org/wordprocessingml/2006/main">
        <w:t xml:space="preserve">1: Makoki 3:22-23 - Ƙaunar Ubangiji ba ta gushewa; jinƙansa ba ya ƙarewa; sababbi ne kowace safiya; amincinka mai girma ne.</w:t>
      </w:r>
    </w:p>
    <w:p/>
    <w:p>
      <w:r xmlns:w="http://schemas.openxmlformats.org/wordprocessingml/2006/main">
        <w:t xml:space="preserve">2: Zabura 136: 1-3 - Ku gode wa Ubangiji, gama shi nagari ne, gama madawwamiyar ƙaunarsa madawwamiya ce. Ku gode wa Allah na alloli, gama madawwamiyar ƙaunarsa madawwamiya ce. Ku gode wa Ubangijin iyayengiji, gama madawwamiyar ƙaunarsa madawwamiya ce.</w:t>
      </w:r>
    </w:p>
    <w:p/>
    <w:p>
      <w:r xmlns:w="http://schemas.openxmlformats.org/wordprocessingml/2006/main">
        <w:t xml:space="preserve">Zabura ta 53 Zabura ce da ta yi magana game da wauta da ɓatanci na waɗanda suka musun wanzuwar Allah. Ya nanata bukatar tuba ta duniya da kuma begen da ake samu wajen komawa ga Allah.</w:t>
      </w:r>
    </w:p>
    <w:p/>
    <w:p>
      <w:r xmlns:w="http://schemas.openxmlformats.org/wordprocessingml/2006/main">
        <w:t xml:space="preserve">Sakin layi na ɗaya: Mai Zabura ya fara da cewa wawaye suna cewa a cikin zukatansu, “Babu Allah.” Suna kwatanta waɗannan mutane a matsayin lalatattu kuma marasa fahimi, suna yin mugunta da zalunci (Zabura 53:1-4).</w:t>
      </w:r>
    </w:p>
    <w:p/>
    <w:p>
      <w:r xmlns:w="http://schemas.openxmlformats.org/wordprocessingml/2006/main">
        <w:t xml:space="preserve">Sakin layi na biyu: Mai zabura ya yarda cewa Allah ya dubi ’yan Adam daga sama don ya ga ko wani yana nemansa. Suna bayyana takaicinsu, domin ba su sami wani mai hikima ko neman Allah ba. Suna haskaka yanayin lalatar ’yan Adam na duniya (Zabura 53:2-3, 5).</w:t>
      </w:r>
    </w:p>
    <w:p/>
    <w:p>
      <w:r xmlns:w="http://schemas.openxmlformats.org/wordprocessingml/2006/main">
        <w:t xml:space="preserve">Sakin layi na 3: Mai Zabura ya bayyana begensu na ceto da ceto daga Sihiyona. Suna tsammani lokacin da Allah zai maido da mutanensa kuma ya yi farin ciki da fansar mutanensa (Zabura 53:6).</w:t>
      </w:r>
    </w:p>
    <w:p/>
    <w:p>
      <w:r xmlns:w="http://schemas.openxmlformats.org/wordprocessingml/2006/main">
        <w:t xml:space="preserve">A takaice,</w:t>
      </w:r>
    </w:p>
    <w:p>
      <w:r xmlns:w="http://schemas.openxmlformats.org/wordprocessingml/2006/main">
        <w:t xml:space="preserve">Zabura hamsin da uku kyautai</w:t>
      </w:r>
    </w:p>
    <w:p>
      <w:r xmlns:w="http://schemas.openxmlformats.org/wordprocessingml/2006/main">
        <w:t xml:space="preserve">abin zargi ga wadanda suka kafirta.</w:t>
      </w:r>
    </w:p>
    <w:p>
      <w:r xmlns:w="http://schemas.openxmlformats.org/wordprocessingml/2006/main">
        <w:t xml:space="preserve">da kwadayin ceto.</w:t>
      </w:r>
    </w:p>
    <w:p>
      <w:r xmlns:w="http://schemas.openxmlformats.org/wordprocessingml/2006/main">
        <w:t xml:space="preserve">yana nuna wauta da begen Allah.</w:t>
      </w:r>
    </w:p>
    <w:p/>
    <w:p>
      <w:r xmlns:w="http://schemas.openxmlformats.org/wordprocessingml/2006/main">
        <w:t xml:space="preserve">Ƙaddamar da kimantawa da aka samu ta hanyar yin Allah wadai da ƙaryatãwa game da wanzuwar Allah tare da bayyana fasadi na ɗabi'a.</w:t>
      </w:r>
    </w:p>
    <w:p>
      <w:r xmlns:w="http://schemas.openxmlformats.org/wordprocessingml/2006/main">
        <w:t xml:space="preserve">da kuma jaddada buri da aka samu ta hanyar kwadayin ceto yayin da ake jiran maidowar Allah.</w:t>
      </w:r>
    </w:p>
    <w:p>
      <w:r xmlns:w="http://schemas.openxmlformats.org/wordprocessingml/2006/main">
        <w:t xml:space="preserve">Ambaton tunani na tiyoloji da aka nuna game da gane lalatar ɗan adam na duniya yayin da yake bayyana bege ga fansa na Allah.</w:t>
      </w:r>
    </w:p>
    <w:p/>
    <w:p>
      <w:r xmlns:w="http://schemas.openxmlformats.org/wordprocessingml/2006/main">
        <w:t xml:space="preserve">ZAB 53:1 Wawa ya ce a zuciyarsa, “Ba wani Allah. M.Sh 32.15M.Sh 12.15-23 Sun lalatar da su, sun aikata mugunta mai banƙyama, Ba wanda yake aikata nagarta.</w:t>
      </w:r>
    </w:p>
    <w:p/>
    <w:p>
      <w:r xmlns:w="http://schemas.openxmlformats.org/wordprocessingml/2006/main">
        <w:t xml:space="preserve">Wawa ya musanta samuwar Allah kuma ya aikata munanan ayyuka, ba wanda yake adali.</w:t>
      </w:r>
    </w:p>
    <w:p/>
    <w:p>
      <w:r xmlns:w="http://schemas.openxmlformats.org/wordprocessingml/2006/main">
        <w:t xml:space="preserve">1. "Abin da Littafi Mai Tsarki Ya Ce Game da Rashin Allah"</w:t>
      </w:r>
    </w:p>
    <w:p/>
    <w:p>
      <w:r xmlns:w="http://schemas.openxmlformats.org/wordprocessingml/2006/main">
        <w:t xml:space="preserve">2. "Hadarin Karyata Allah"</w:t>
      </w:r>
    </w:p>
    <w:p/>
    <w:p>
      <w:r xmlns:w="http://schemas.openxmlformats.org/wordprocessingml/2006/main">
        <w:t xml:space="preserve">1. Romawa 3:10-12 “Kamar yadda yake a rubuce: Ba wani mai-adalci, ko ɗaya; babu mai kyautatawa, ko daya.</w:t>
      </w:r>
    </w:p>
    <w:p/>
    <w:p>
      <w:r xmlns:w="http://schemas.openxmlformats.org/wordprocessingml/2006/main">
        <w:t xml:space="preserve">2. Mai-Wa’azi 7:20 Hakika, babu mai adalci a duniya, ba mai yin abin da yake daidai kuma ba ya taɓa yin zunubi.</w:t>
      </w:r>
    </w:p>
    <w:p/>
    <w:p>
      <w:r xmlns:w="http://schemas.openxmlformats.org/wordprocessingml/2006/main">
        <w:t xml:space="preserve">ZAB 53:2 Allah ya dubo daga sama ya dubi ƴan adam, Ya gani ko akwai waɗanda suka gane, masu neman Allah.</w:t>
      </w:r>
    </w:p>
    <w:p/>
    <w:p>
      <w:r xmlns:w="http://schemas.openxmlformats.org/wordprocessingml/2006/main">
        <w:t xml:space="preserve">Allah yana duban mutane duka don ya gani ko akwai waɗanda suka gane kuma suke neme shi.</w:t>
      </w:r>
    </w:p>
    <w:p/>
    <w:p>
      <w:r xmlns:w="http://schemas.openxmlformats.org/wordprocessingml/2006/main">
        <w:t xml:space="preserve">1. Neman Ma’ana: Fahimta da Neman Allah</w:t>
      </w:r>
    </w:p>
    <w:p/>
    <w:p>
      <w:r xmlns:w="http://schemas.openxmlformats.org/wordprocessingml/2006/main">
        <w:t xml:space="preserve">2. Neman Allah: Biɗan Tsawon Rai</w:t>
      </w:r>
    </w:p>
    <w:p/>
    <w:p>
      <w:r xmlns:w="http://schemas.openxmlformats.org/wordprocessingml/2006/main">
        <w:t xml:space="preserve">1. Irmiya 29:13 - Za ku neme ni ku same ni lokacin da kuka neme ni da dukan zuciyarku.</w:t>
      </w:r>
    </w:p>
    <w:p/>
    <w:p>
      <w:r xmlns:w="http://schemas.openxmlformats.org/wordprocessingml/2006/main">
        <w:t xml:space="preserve">2. Ishaya 55:6 - Ku nemi Ubangiji yayin da za a same shi; Ku kira shi alhalin yana kusa.</w:t>
      </w:r>
    </w:p>
    <w:p/>
    <w:p>
      <w:r xmlns:w="http://schemas.openxmlformats.org/wordprocessingml/2006/main">
        <w:t xml:space="preserve">ZAB 53:3 Kowannensu ya koma, sun ƙazantu. Babu mai aikata alheri, babu, ko ɗaya.</w:t>
      </w:r>
    </w:p>
    <w:p/>
    <w:p>
      <w:r xmlns:w="http://schemas.openxmlformats.org/wordprocessingml/2006/main">
        <w:t xml:space="preserve">Nassin ya nuna cewa babu ɗaya daga cikin ’yan Adam da zai iya yin alheri kuma duk ƙazanta ne.</w:t>
      </w:r>
    </w:p>
    <w:p/>
    <w:p>
      <w:r xmlns:w="http://schemas.openxmlformats.org/wordprocessingml/2006/main">
        <w:t xml:space="preserve">1. Ƙaunar Allah da Adalcinsa: Ta yaya Za Mu Kasance Masu Adalci Sa’ad da Muke Fuskantar Zunubi?</w:t>
      </w:r>
    </w:p>
    <w:p/>
    <w:p>
      <w:r xmlns:w="http://schemas.openxmlformats.org/wordprocessingml/2006/main">
        <w:t xml:space="preserve">2. Tsarkin Allah: Ta yaya za mu sami Rahamarsa?</w:t>
      </w:r>
    </w:p>
    <w:p/>
    <w:p>
      <w:r xmlns:w="http://schemas.openxmlformats.org/wordprocessingml/2006/main">
        <w:t xml:space="preserve">1. Romawa 3:23 - "Gama duk sun yi zunubi sun kasa kuma ga darajar Allah."</w:t>
      </w:r>
    </w:p>
    <w:p/>
    <w:p>
      <w:r xmlns:w="http://schemas.openxmlformats.org/wordprocessingml/2006/main">
        <w:t xml:space="preserve">2. Yaƙub 2:10 - "Gama duk wanda ya kiyaye dukan shari'a, amma ya ƙi a cikin abu ɗaya, ya zama alhakin duka."</w:t>
      </w:r>
    </w:p>
    <w:p/>
    <w:p>
      <w:r xmlns:w="http://schemas.openxmlformats.org/wordprocessingml/2006/main">
        <w:t xml:space="preserve">ZAB 53:4 Ashe, masu aikata mugunta ba su sani ba? Waɗanda suke cinye mutanena kamar yadda suke cin abinci, Ba su yi kira ga Allah ba.</w:t>
      </w:r>
    </w:p>
    <w:p/>
    <w:p>
      <w:r xmlns:w="http://schemas.openxmlformats.org/wordprocessingml/2006/main">
        <w:t xml:space="preserve">Masu aikata mugunta ba su san Allah ba, suna hallaka mutanen Allah.</w:t>
      </w:r>
    </w:p>
    <w:p/>
    <w:p>
      <w:r xmlns:w="http://schemas.openxmlformats.org/wordprocessingml/2006/main">
        <w:t xml:space="preserve">1. "Rayuwar Allah a Duniyar Zalunci"</w:t>
      </w:r>
    </w:p>
    <w:p/>
    <w:p>
      <w:r xmlns:w="http://schemas.openxmlformats.org/wordprocessingml/2006/main">
        <w:t xml:space="preserve">2. "Mutanen Allah: An Kiyayesu da Kiyayesu"</w:t>
      </w:r>
    </w:p>
    <w:p/>
    <w:p>
      <w:r xmlns:w="http://schemas.openxmlformats.org/wordprocessingml/2006/main">
        <w:t xml:space="preserve">1. Zabura 34: 17-20 - Ubangiji yana jin lokacin da na kira shi. Sa'ad da adalai suka yi kuka don neman taimako, Ubangiji yakan ji, ya cece su daga dukan wahalarsu. Yahweh yana kusa da waɗanda suka karai, Yakan ceci waɗanda suka ruɗe.</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ZAB 53:5 A can suka firgita ƙwarai, inda babu tsoro, Gama Allah ya warwatsa ƙasusuwan waɗanda suke yaƙi da kai, Ka kunyatar da su, Gama Allah ya raina su.</w:t>
      </w:r>
    </w:p>
    <w:p/>
    <w:p>
      <w:r xmlns:w="http://schemas.openxmlformats.org/wordprocessingml/2006/main">
        <w:t xml:space="preserve">Allah yana warwatsa ƙasusuwan waɗanda suke yaƙi da mutanensa, yana tsoratar da su, ko da babu tsoro, domin ya raina su.</w:t>
      </w:r>
    </w:p>
    <w:p/>
    <w:p>
      <w:r xmlns:w="http://schemas.openxmlformats.org/wordprocessingml/2006/main">
        <w:t xml:space="preserve">1. KIYAYEN TSORON Allah: Yadda Ikon Allah da Kaunar Allah Suke Kiyaye Mutanensa Daga Hatsari</w:t>
      </w:r>
    </w:p>
    <w:p/>
    <w:p>
      <w:r xmlns:w="http://schemas.openxmlformats.org/wordprocessingml/2006/main">
        <w:t xml:space="preserve">2. Qin Allah ga Masu Zunubi: Yadda Allah Yake Kiyayya da Masu Tauyewa.</w:t>
      </w:r>
    </w:p>
    <w:p/>
    <w:p>
      <w:r xmlns:w="http://schemas.openxmlformats.org/wordprocessingml/2006/main">
        <w:t xml:space="preserve">1. Zabura 34:7 – Mala’ikan Ubangiji ya kafa sansani kewaye da waɗanda suke tsoronsa, ya kuwa cece su.</w:t>
      </w:r>
    </w:p>
    <w:p/>
    <w:p>
      <w:r xmlns:w="http://schemas.openxmlformats.org/wordprocessingml/2006/main">
        <w:t xml:space="preserve">2. Romawa 8:31-32 - Idan Allah yana tare da mu, wa zai yi gāba da mu? Wanda bai ji tausayin Ɗansa ba, amma ya ba da shi domin mu duka, ta yaya kuma ba zai ba mu kome duka tare da shi ba?</w:t>
      </w:r>
    </w:p>
    <w:p/>
    <w:p>
      <w:r xmlns:w="http://schemas.openxmlformats.org/wordprocessingml/2006/main">
        <w:t xml:space="preserve">ZAB 53:6 Da ma ceton Isra'ila ya fito daga Sihiyona! Sa'ad da Allah ya komar da mutanensa zaman talala, Yakubu zai yi murna, Isra'ila kuma za su yi murna.</w:t>
      </w:r>
    </w:p>
    <w:p/>
    <w:p>
      <w:r xmlns:w="http://schemas.openxmlformats.org/wordprocessingml/2006/main">
        <w:t xml:space="preserve">Ceton Allah zai zo ga Isra'ila kuma Yakubu zai yi murna sa'ad da Allah ya komo da mutanensa daga bauta.</w:t>
      </w:r>
    </w:p>
    <w:p/>
    <w:p>
      <w:r xmlns:w="http://schemas.openxmlformats.org/wordprocessingml/2006/main">
        <w:t xml:space="preserve">1. Allah mai aminci ne a ko da yaushe ya dawo da mu zuwa gare shi.</w:t>
      </w:r>
    </w:p>
    <w:p/>
    <w:p>
      <w:r xmlns:w="http://schemas.openxmlformats.org/wordprocessingml/2006/main">
        <w:t xml:space="preserve">2. A ƙarshe ceton Allah zai kai ga dukan mutanensa.</w:t>
      </w:r>
    </w:p>
    <w:p/>
    <w:p>
      <w:r xmlns:w="http://schemas.openxmlformats.org/wordprocessingml/2006/main">
        <w:t xml:space="preserve">1. Ishaya 66:7-8 Kafin ta naƙuda, ta haihu; Kafin zafinta ya same ta, ta haifi ɗa. Wa ya ji irin wannan maganar? Wanene ya taɓa ganin irin waɗannan abubuwa? A rana ɗaya za a haifi ƙasa? Shin, zã a fitar da wata al'umma a cikin daƙi guda? Gama sa'ad da Sihiyona ta naƙuda, ta haifi 'ya'yanta.</w:t>
      </w:r>
    </w:p>
    <w:p/>
    <w:p>
      <w:r xmlns:w="http://schemas.openxmlformats.org/wordprocessingml/2006/main">
        <w:t xml:space="preserve">2. Ishaya 51:3 Hakika, Ubangiji zai ta'azantar da Sihiyona; Zai ta'azantar da dukan wuraren zamanta. Zai mai da hamadanta kamar Adnin, Hamadarta kuma kamar gonar Ubangiji. Za a sami farin ciki da jin daɗi a cikinsa, godiya da muryar waƙa.</w:t>
      </w:r>
    </w:p>
    <w:p/>
    <w:p>
      <w:r xmlns:w="http://schemas.openxmlformats.org/wordprocessingml/2006/main">
        <w:t xml:space="preserve">Zabura ta 54 Zabura ce ta Dauda, wadda aka rubuta a lokacin wahala da tsanani. Roko ne na neman taimakon Allah da kubutar da makiya.</w:t>
      </w:r>
    </w:p>
    <w:p/>
    <w:p>
      <w:r xmlns:w="http://schemas.openxmlformats.org/wordprocessingml/2006/main">
        <w:t xml:space="preserve">Sakin layi na ɗaya: Mai zabura ya fara da kira ga Allah ya cece su da sunansa kuma ya kuɓutar da su ta wurin ikonsa. Suna kwatanta makiyansu a matsayin baƙi waɗanda suka tashe su, suna neman ransu (Zabura 54:1-3).</w:t>
      </w:r>
    </w:p>
    <w:p/>
    <w:p>
      <w:r xmlns:w="http://schemas.openxmlformats.org/wordprocessingml/2006/main">
        <w:t xml:space="preserve">Sakin layi na biyu: Mai zabura ya bayyana tabbaci ga amincin Allah kuma ya yarda cewa shi ne mataimakinsu. Suna miƙa hadayun godiya ga Allah suna yabon sunansa, suna dogara cewa zai cece su daga wahala (Zabura 54:4-6).</w:t>
      </w:r>
    </w:p>
    <w:p/>
    <w:p>
      <w:r xmlns:w="http://schemas.openxmlformats.org/wordprocessingml/2006/main">
        <w:t xml:space="preserve">Sakin layi na 3: Mai Zabura ya kammala da furcin da ya ba da tabbaci cewa za a ci nasara a kan maƙiyansu. Suna tabbatar da dogararsu ga nagartar Allah kuma suna bayyana sadaukarwarsu ta miƙa masa hadayu da zuciya ɗaya (Zabura 54:7).</w:t>
      </w:r>
    </w:p>
    <w:p/>
    <w:p>
      <w:r xmlns:w="http://schemas.openxmlformats.org/wordprocessingml/2006/main">
        <w:t xml:space="preserve">A takaice,</w:t>
      </w:r>
    </w:p>
    <w:p>
      <w:r xmlns:w="http://schemas.openxmlformats.org/wordprocessingml/2006/main">
        <w:t xml:space="preserve">Zabura hamsin da hudu kyauta</w:t>
      </w:r>
    </w:p>
    <w:p>
      <w:r xmlns:w="http://schemas.openxmlformats.org/wordprocessingml/2006/main">
        <w:t xml:space="preserve">addu'ar neman gafarar Ubangiji,</w:t>
      </w:r>
    </w:p>
    <w:p>
      <w:r xmlns:w="http://schemas.openxmlformats.org/wordprocessingml/2006/main">
        <w:t xml:space="preserve">da ayyana amana.</w:t>
      </w:r>
    </w:p>
    <w:p>
      <w:r xmlns:w="http://schemas.openxmlformats.org/wordprocessingml/2006/main">
        <w:t xml:space="preserve">nuna tawakkali ga taimakon Allah a lokutan wahala.</w:t>
      </w:r>
    </w:p>
    <w:p/>
    <w:p>
      <w:r xmlns:w="http://schemas.openxmlformats.org/wordprocessingml/2006/main">
        <w:t xml:space="preserve">jaddada koke da aka samu ta hanyar kira ga Allah domin samun ceto tare da amincewa da barazanar da makiya ke yi,</w:t>
      </w:r>
    </w:p>
    <w:p>
      <w:r xmlns:w="http://schemas.openxmlformats.org/wordprocessingml/2006/main">
        <w:t xml:space="preserve">da kuma jaddada amincewar da aka samu ta hanyar dogaro ga amincin Allah tare da nuna godiya da sadaukar da kai ga ibada.</w:t>
      </w:r>
    </w:p>
    <w:p>
      <w:r xmlns:w="http://schemas.openxmlformats.org/wordprocessingml/2006/main">
        <w:t xml:space="preserve">Ambaton tunani na tauhidi da aka nuna game da gane cin nasara na abokan gaba tare da tabbatar da dogara ga nagarta na Allah a matsayin tushen bege lokacin wahala.</w:t>
      </w:r>
    </w:p>
    <w:p/>
    <w:p>
      <w:r xmlns:w="http://schemas.openxmlformats.org/wordprocessingml/2006/main">
        <w:t xml:space="preserve">ZAB 54:1 Ka cece ni, ya Allah, da sunanka, Ka hukunta ni da ƙarfinka.</w:t>
      </w:r>
    </w:p>
    <w:p/>
    <w:p>
      <w:r xmlns:w="http://schemas.openxmlformats.org/wordprocessingml/2006/main">
        <w:t xml:space="preserve">Ana roƙon Allah domin ya tsira kuma a hukunta shi da ƙarfinsa.</w:t>
      </w:r>
    </w:p>
    <w:p/>
    <w:p>
      <w:r xmlns:w="http://schemas.openxmlformats.org/wordprocessingml/2006/main">
        <w:t xml:space="preserve">1. Idan Muka Bukatar Karfi Da Jajircewa, Allah Yana nan</w:t>
      </w:r>
    </w:p>
    <w:p/>
    <w:p>
      <w:r xmlns:w="http://schemas.openxmlformats.org/wordprocessingml/2006/main">
        <w:t xml:space="preserve">2. Neman Ta'aziyya cikin Ikon Allah</w:t>
      </w:r>
    </w:p>
    <w:p/>
    <w:p>
      <w:r xmlns:w="http://schemas.openxmlformats.org/wordprocessingml/2006/main">
        <w:t xml:space="preserve">1. Zabura 46:1, Allah ne mafakarmu da ƙarfinmu, Mataimaki koyaushe cikin wahala.</w:t>
      </w:r>
    </w:p>
    <w:p/>
    <w:p>
      <w:r xmlns:w="http://schemas.openxmlformats.org/wordprocessingml/2006/main">
        <w:t xml:space="preserve">2. Matiyu 11:28-30, Ku zo gareni dukanku da kuke gajiyayyu, masu fama da kaya, ni kuwa zan ba ku hutawa. Ku ɗauki karkiyata a kanku, ku koya daga wurina, gama ni mai tawali'u ne, mai tawali'u, za ku sami hutawa ga rayukanku. Gama karkiyata mai sauƙi ce, nauyina kuma marar sauƙi ne.</w:t>
      </w:r>
    </w:p>
    <w:p/>
    <w:p>
      <w:r xmlns:w="http://schemas.openxmlformats.org/wordprocessingml/2006/main">
        <w:t xml:space="preserve">ZAB 54:2 Ka ji addu'ata, ya Allah; ka kasa kunne ga maganar bakina.</w:t>
      </w:r>
    </w:p>
    <w:p/>
    <w:p>
      <w:r xmlns:w="http://schemas.openxmlformats.org/wordprocessingml/2006/main">
        <w:t xml:space="preserve">Mai zabura ya roƙi Allah ya saurari addu’arsa.</w:t>
      </w:r>
    </w:p>
    <w:p/>
    <w:p>
      <w:r xmlns:w="http://schemas.openxmlformats.org/wordprocessingml/2006/main">
        <w:t xml:space="preserve">1. Ikon Addu'a: Koyan Sauraron Allah</w:t>
      </w:r>
    </w:p>
    <w:p/>
    <w:p>
      <w:r xmlns:w="http://schemas.openxmlformats.org/wordprocessingml/2006/main">
        <w:t xml:space="preserve">2. Zuciyar Mumini: Bayyana Bukatu ga Ubangiji</w:t>
      </w:r>
    </w:p>
    <w:p/>
    <w:p>
      <w:r xmlns:w="http://schemas.openxmlformats.org/wordprocessingml/2006/main">
        <w:t xml:space="preserve">1. Yaƙub 5:13-16 - Akwai wani a cikinku yana shan wahala? Bari ya yi addu'a. Akwai mai fara'a? Bari ya rera yabo.</w:t>
      </w:r>
    </w:p>
    <w:p/>
    <w:p>
      <w:r xmlns:w="http://schemas.openxmlformats.org/wordprocessingml/2006/main">
        <w:t xml:space="preserve">2. Ishaya 65:24 - Kafin su kira zan amsa; tun suna magana zan ji.</w:t>
      </w:r>
    </w:p>
    <w:p/>
    <w:p>
      <w:r xmlns:w="http://schemas.openxmlformats.org/wordprocessingml/2006/main">
        <w:t xml:space="preserve">ZAB 54:3 Gama baƙi sun tasar mini, Masu zalunci kuma suna neman raina, Ba su sa Allah a gabansu ba. Selah.</w:t>
      </w:r>
    </w:p>
    <w:p/>
    <w:p>
      <w:r xmlns:w="http://schemas.openxmlformats.org/wordprocessingml/2006/main">
        <w:t xml:space="preserve">Baƙi suna tasar wa mai zabura, Azzalumai kuma suna neman ransa. Masu zabura sun gano cewa waɗannan baƙin ba su sa Allah a gabansu ba.</w:t>
      </w:r>
    </w:p>
    <w:p/>
    <w:p>
      <w:r xmlns:w="http://schemas.openxmlformats.org/wordprocessingml/2006/main">
        <w:t xml:space="preserve">1. Ikon Halartar Allah: Fahimtar Dogara ga Ubangiji</w:t>
      </w:r>
    </w:p>
    <w:p/>
    <w:p>
      <w:r xmlns:w="http://schemas.openxmlformats.org/wordprocessingml/2006/main">
        <w:t xml:space="preserve">2. ƙin Ƙarfin Hali: Tsayuwa cikin Imani</w:t>
      </w:r>
    </w:p>
    <w:p/>
    <w:p>
      <w:r xmlns:w="http://schemas.openxmlformats.org/wordprocessingml/2006/main">
        <w:t xml:space="preserve">1. 2 Labarbaru 20:15, “Kada ku ji tsoro, kada kuma ku ji tsoron wannan babban taro, gama yaƙin ba naku ba ne, na Allah ne.”</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ZAB 54:4 Ga shi, Allah ne mai taimakona, Ubangiji yana tare da waɗanda suke kiyaye raina.</w:t>
      </w:r>
    </w:p>
    <w:p/>
    <w:p>
      <w:r xmlns:w="http://schemas.openxmlformats.org/wordprocessingml/2006/main">
        <w:t xml:space="preserve">Allah mataimaki ne ga wadanda suka neme shi kuma suka dogara gareshi domin su rike rayukansu.</w:t>
      </w:r>
    </w:p>
    <w:p/>
    <w:p>
      <w:r xmlns:w="http://schemas.openxmlformats.org/wordprocessingml/2006/main">
        <w:t xml:space="preserve">1. Tawakkali ga Allah a Lokacin Bukata</w:t>
      </w:r>
    </w:p>
    <w:p/>
    <w:p>
      <w:r xmlns:w="http://schemas.openxmlformats.org/wordprocessingml/2006/main">
        <w:t xml:space="preserve">2. Imani da Allah</w:t>
      </w:r>
    </w:p>
    <w:p/>
    <w:p>
      <w:r xmlns:w="http://schemas.openxmlformats.org/wordprocessingml/2006/main">
        <w:t xml:space="preserve">1. Ibraniyawa 13:6 – “Saboda haka muna cewa da gabagaɗi, Ubangiji ne mataimakina, ba zan ji tsoro ba.</w:t>
      </w:r>
    </w:p>
    <w:p/>
    <w:p>
      <w:r xmlns:w="http://schemas.openxmlformats.org/wordprocessingml/2006/main">
        <w:t xml:space="preserve">2. Irmiya 17:7-8 - Amma mai albarka ne wanda ya dogara ga Ubangiji, wanda yake dogara gare shi. Za su zama kamar itacen da aka dasa a gefen ruwa, Wanda ya fitar da saiwoyinsa a bakin rafi. Ba ya tsoro lokacin da zafi ya zo; ganyenta kullum koraye ne. Ba ta da damuwa a cikin shekarar fari kuma ba ta kasa yin 'ya'ya.</w:t>
      </w:r>
    </w:p>
    <w:p/>
    <w:p>
      <w:r xmlns:w="http://schemas.openxmlformats.org/wordprocessingml/2006/main">
        <w:t xml:space="preserve">ZAB 54:5 Zai sāka wa maƙiyana mugunta, Ka hallaka su da amincinka.</w:t>
      </w:r>
    </w:p>
    <w:p/>
    <w:p>
      <w:r xmlns:w="http://schemas.openxmlformats.org/wordprocessingml/2006/main">
        <w:t xml:space="preserve">Zabura 54:5 ta ƙarfafa mu mu dogara ga gaskiyar Allah don mu saka wa mugunta kuma mu datse maƙiyanmu.</w:t>
      </w:r>
    </w:p>
    <w:p/>
    <w:p>
      <w:r xmlns:w="http://schemas.openxmlformats.org/wordprocessingml/2006/main">
        <w:t xml:space="preserve">1. Amincin Allah Ya Tsaya Adalci</w:t>
      </w:r>
    </w:p>
    <w:p/>
    <w:p>
      <w:r xmlns:w="http://schemas.openxmlformats.org/wordprocessingml/2006/main">
        <w:t xml:space="preserve">2. Ka Dogara Ga Allah Ya Tsare Ka Daga Maqiya</w:t>
      </w:r>
    </w:p>
    <w:p/>
    <w:p>
      <w:r xmlns:w="http://schemas.openxmlformats.org/wordprocessingml/2006/main">
        <w:t xml:space="preserve">1. Karin Magana 16:7 – Sa’ad da hanyoyin mutum suka faranta wa Ubangiji rai, yakan sa maƙiyansa su yi zaman lafiya da shi.</w:t>
      </w:r>
    </w:p>
    <w:p/>
    <w:p>
      <w:r xmlns:w="http://schemas.openxmlformats.org/wordprocessingml/2006/main">
        <w:t xml:space="preserve">2. Ishaya 59:19 - Don haka za su ji tsoron sunan Ubangiji daga yamma, da ɗaukakarsa daga fitowar rana. Sa'ad da abokan gāba suka shigo kamar rigyawa, Ruhun Ubangiji zai ɗaga masa misali.</w:t>
      </w:r>
    </w:p>
    <w:p/>
    <w:p>
      <w:r xmlns:w="http://schemas.openxmlformats.org/wordprocessingml/2006/main">
        <w:t xml:space="preserve">ZAB 54:6 Zan miƙa maka hadaya da yardar rai: Zan yabi sunanka, ya Ubangiji; domin yana da kyau.</w:t>
      </w:r>
    </w:p>
    <w:p/>
    <w:p>
      <w:r xmlns:w="http://schemas.openxmlformats.org/wordprocessingml/2006/main">
        <w:t xml:space="preserve">Mai zabura ya faɗi niyyarsa ta miƙa hadaya ga Allah kuma ya yabi sunansa domin yana da kyau.</w:t>
      </w:r>
    </w:p>
    <w:p/>
    <w:p>
      <w:r xmlns:w="http://schemas.openxmlformats.org/wordprocessingml/2006/main">
        <w:t xml:space="preserve">1. Yin Sadaukar da Kanmu Ga Allah A Matsayin Aikin Yabo</w:t>
      </w:r>
    </w:p>
    <w:p/>
    <w:p>
      <w:r xmlns:w="http://schemas.openxmlformats.org/wordprocessingml/2006/main">
        <w:t xml:space="preserve">2. Alherin Allah</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Zabura 100:5 - Gama Ubangiji nagari ne, ƙaunarsa kuma madawwamiya ce; Amincinsa ya tabbata har dukan zamanai.</w:t>
      </w:r>
    </w:p>
    <w:p/>
    <w:p>
      <w:r xmlns:w="http://schemas.openxmlformats.org/wordprocessingml/2006/main">
        <w:t xml:space="preserve">Zabura 54:7 Gama ya cece ni daga dukan wahala, Idona kuwa sun ga abin da yake so a kan maƙiyana.</w:t>
      </w:r>
    </w:p>
    <w:p/>
    <w:p>
      <w:r xmlns:w="http://schemas.openxmlformats.org/wordprocessingml/2006/main">
        <w:t xml:space="preserve">Allah ya kubutar da mu daga duk wani hali ya kuma kawo mana adalci a kan makiya.</w:t>
      </w:r>
    </w:p>
    <w:p/>
    <w:p>
      <w:r xmlns:w="http://schemas.openxmlformats.org/wordprocessingml/2006/main">
        <w:t xml:space="preserve">1. Kariyar Allah da kubutar da ita a lokutan wahala</w:t>
      </w:r>
    </w:p>
    <w:p/>
    <w:p>
      <w:r xmlns:w="http://schemas.openxmlformats.org/wordprocessingml/2006/main">
        <w:t xml:space="preserve">2. Ikon Imani da Allah ya tabbatar da adalci ga makiyanmu</w:t>
      </w:r>
    </w:p>
    <w:p/>
    <w:p>
      <w:r xmlns:w="http://schemas.openxmlformats.org/wordprocessingml/2006/main">
        <w:t xml:space="preserve">1. Zabura 91:14-16 Domin ya ƙaunace ni, don haka zan cece shi: Zan sa shi a maɗaukaki, Domin ya san sunana. Zai yi kira gare ni, zan amsa masa: Zan kasance tare da shi cikin wahala; Zan cece shi, in girmama shi. Da tsawon rai zan gamsar da shi, in nuna masa cetona.</w:t>
      </w:r>
    </w:p>
    <w:p/>
    <w:p>
      <w:r xmlns:w="http://schemas.openxmlformats.org/wordprocessingml/2006/main">
        <w:t xml:space="preserve">2. Ishaya 41:10 Kada ka ji tsoro; gama ina tare da kai: kada ka ji tsoro; gama ni ne Allahnka: Zan ƙarfafa ka; i, zan taimake ka; I, zan taimake ka da hannun dama na adalci.</w:t>
      </w:r>
    </w:p>
    <w:p/>
    <w:p>
      <w:r xmlns:w="http://schemas.openxmlformats.org/wordprocessingml/2006/main">
        <w:t xml:space="preserve">Zabura ta 55 Zabura ce ta Dauda da ta bayyana baƙin ciki da cin amana. Yana yin tunani game da ɓacin rai da yaudarar aboki na kud da kud ya jawo kuma yana neman ta'aziyya a wurin Allah.</w:t>
      </w:r>
    </w:p>
    <w:p/>
    <w:p>
      <w:r xmlns:w="http://schemas.openxmlformats.org/wordprocessingml/2006/main">
        <w:t xml:space="preserve">Sakin layi na ɗaya: Mai zabura ya fara da kuka ga Allah, yana roƙonsa ya saurari roƙonsu na taimako. Suna kwatanta wahalarsu da rashin natsuwa, da muryar abokan gāba da zaluncin da suke fuskanta (Zabura 55:1-3).</w:t>
      </w:r>
    </w:p>
    <w:p/>
    <w:p>
      <w:r xmlns:w="http://schemas.openxmlformats.org/wordprocessingml/2006/main">
        <w:t xml:space="preserve">Sakin layi na biyu: Mai zabura ya bayyana muradinsu na fikafikai kamar kurciya domin su tashi daga matsalolinsu. Suna baƙin ciki da cin amanar aboki na kud da kud, wanda suka amince da shi, wanda ya juyo da su da kalmomi na yaudara (Zabura 55:4-11).</w:t>
      </w:r>
    </w:p>
    <w:p/>
    <w:p>
      <w:r xmlns:w="http://schemas.openxmlformats.org/wordprocessingml/2006/main">
        <w:t xml:space="preserve">Sakin layi na 3: Mai Zabura ya yi kira ga Allah ya kawo hukunci a kan maƙiyansu kuma ya cece su daga tashin hankali. Suna bayyana dogararsu ga amincin Allah kuma suna bayyana cewa zai kiyaye su (Zabura 55:12-15).</w:t>
      </w:r>
    </w:p>
    <w:p/>
    <w:p>
      <w:r xmlns:w="http://schemas.openxmlformats.org/wordprocessingml/2006/main">
        <w:t xml:space="preserve">Sakin layi na 4: Mai zabura ya yarda cewa ba maƙiyi ne ke yi musu ba’a ba amma wani abokin tarayya ne da suka taɓa more zumunci tare. Suna bayyana muradinsu na adalci kuma suna dogara ga Allah ya kuɓutar da su (Zabura 55:16-23).</w:t>
      </w:r>
    </w:p>
    <w:p/>
    <w:p>
      <w:r xmlns:w="http://schemas.openxmlformats.org/wordprocessingml/2006/main">
        <w:t xml:space="preserve">A takaice,</w:t>
      </w:r>
    </w:p>
    <w:p>
      <w:r xmlns:w="http://schemas.openxmlformats.org/wordprocessingml/2006/main">
        <w:t xml:space="preserve">Zabura hamsin da biyar kyautai</w:t>
      </w:r>
    </w:p>
    <w:p>
      <w:r xmlns:w="http://schemas.openxmlformats.org/wordprocessingml/2006/main">
        <w:t xml:space="preserve">kukan neman taimako cikin damuwa,</w:t>
      </w:r>
    </w:p>
    <w:p>
      <w:r xmlns:w="http://schemas.openxmlformats.org/wordprocessingml/2006/main">
        <w:t xml:space="preserve">da neman adalci.</w:t>
      </w:r>
    </w:p>
    <w:p>
      <w:r xmlns:w="http://schemas.openxmlformats.org/wordprocessingml/2006/main">
        <w:t xml:space="preserve">mai bayyana cin amana da dogaro da amincin Allah.</w:t>
      </w:r>
    </w:p>
    <w:p/>
    <w:p>
      <w:r xmlns:w="http://schemas.openxmlformats.org/wordprocessingml/2006/main">
        <w:t xml:space="preserve">jaddada kuka da aka samu ta hanyar nuna bacin rai yayin neman shiga tsakani na Allah a cikin zalunci,</w:t>
      </w:r>
    </w:p>
    <w:p>
      <w:r xmlns:w="http://schemas.openxmlformats.org/wordprocessingml/2006/main">
        <w:t xml:space="preserve">da kuma jaddada koke da aka samu ta hanyar kira ga Allah da ya hukunta makiya tare da tabbatar da dogaro ga ikonsa mai dorewa.</w:t>
      </w:r>
    </w:p>
    <w:p>
      <w:r xmlns:w="http://schemas.openxmlformats.org/wordprocessingml/2006/main">
        <w:t xml:space="preserve">Ambaton tunani na tiyoloji da aka nuna game da gane cin amana ta amintaccen amintaccen aboki yayin da yake bayyana amincewa ga adalcin Allah a matsayin babban tushen kunita.</w:t>
      </w:r>
    </w:p>
    <w:p/>
    <w:p>
      <w:r xmlns:w="http://schemas.openxmlformats.org/wordprocessingml/2006/main">
        <w:t xml:space="preserve">ZAB 55:1 Ka kasa kunne ga addu'ata, ya Allah; Kada kuma ka ɓoye kanka daga roƙona.</w:t>
      </w:r>
    </w:p>
    <w:p/>
    <w:p>
      <w:r xmlns:w="http://schemas.openxmlformats.org/wordprocessingml/2006/main">
        <w:t xml:space="preserve">Wannan Zabura addu'a ce don Allah ya ji kuma kada ya ɓoye daga roƙon mutum.</w:t>
      </w:r>
    </w:p>
    <w:p/>
    <w:p>
      <w:r xmlns:w="http://schemas.openxmlformats.org/wordprocessingml/2006/main">
        <w:t xml:space="preserve">1. Allah Yake Jin Addu'ar Mu</w:t>
      </w:r>
    </w:p>
    <w:p/>
    <w:p>
      <w:r xmlns:w="http://schemas.openxmlformats.org/wordprocessingml/2006/main">
        <w:t xml:space="preserve">2. Ikon Roƙon Allah</w:t>
      </w:r>
    </w:p>
    <w:p/>
    <w:p>
      <w:r xmlns:w="http://schemas.openxmlformats.org/wordprocessingml/2006/main">
        <w:t xml:space="preserve">1. Yaƙub 5:16 – Saboda haka, ku faɗa wa juna zunubanku, ku yi wa juna addu’a, domin ku sami waraka. Addu'ar mutum mai adalci tana da iko mai girma kamar yadda take aiki."</w:t>
      </w:r>
    </w:p>
    <w:p/>
    <w:p>
      <w:r xmlns:w="http://schemas.openxmlformats.org/wordprocessingml/2006/main">
        <w:t xml:space="preserve">2. Matta 7:7-8 - Ka yi tambaya, za a ba ka; ku nemi, za ku samu; ƙwanƙwasa, za a buɗe muku. Domin duk mai roƙo yana karba, mai nema kuma yana samu, wanda ya ƙwanƙwasa kuwa za a buɗe masa.</w:t>
      </w:r>
    </w:p>
    <w:p/>
    <w:p>
      <w:r xmlns:w="http://schemas.openxmlformats.org/wordprocessingml/2006/main">
        <w:t xml:space="preserve">Zabura 55:2 Ka kasa kunne gare ni, ka ji ni: Ina baƙin ciki a gunaguni, na yi surutu.</w:t>
      </w:r>
    </w:p>
    <w:p/>
    <w:p>
      <w:r xmlns:w="http://schemas.openxmlformats.org/wordprocessingml/2006/main">
        <w:t xml:space="preserve">Mai zabura ya yi kuka a addu’a ga Ubangiji, yana roƙon a saurare shi.</w:t>
      </w:r>
    </w:p>
    <w:p/>
    <w:p>
      <w:r xmlns:w="http://schemas.openxmlformats.org/wordprocessingml/2006/main">
        <w:t xml:space="preserve">1. "Making Your Complaint Ga Ubangiji: Nazari Akan Zabura 55:2"</w:t>
      </w:r>
    </w:p>
    <w:p/>
    <w:p>
      <w:r xmlns:w="http://schemas.openxmlformats.org/wordprocessingml/2006/main">
        <w:t xml:space="preserve">2. "Kyautar Makoki: Maida Koke-kokenmu Ga Allah"</w:t>
      </w:r>
    </w:p>
    <w:p/>
    <w:p>
      <w:r xmlns:w="http://schemas.openxmlformats.org/wordprocessingml/2006/main">
        <w:t xml:space="preserve">1. 2 Korinthiyawa 4:7-10</w:t>
      </w:r>
    </w:p>
    <w:p/>
    <w:p>
      <w:r xmlns:w="http://schemas.openxmlformats.org/wordprocessingml/2006/main">
        <w:t xml:space="preserve">2. Filibiyawa 4:4-7</w:t>
      </w:r>
    </w:p>
    <w:p/>
    <w:p>
      <w:r xmlns:w="http://schemas.openxmlformats.org/wordprocessingml/2006/main">
        <w:t xml:space="preserve">ZAB 55:3 Saboda muryar abokan gāba, Saboda zaluntar mugaye, Gama sun jefa mini mugunta, cikin fushi kuma suka ƙi ni.</w:t>
      </w:r>
    </w:p>
    <w:p/>
    <w:p>
      <w:r xmlns:w="http://schemas.openxmlformats.org/wordprocessingml/2006/main">
        <w:t xml:space="preserve">Maƙiyi suna zaluntar adalai da mugunta da ƙiyayya.</w:t>
      </w:r>
    </w:p>
    <w:p/>
    <w:p>
      <w:r xmlns:w="http://schemas.openxmlformats.org/wordprocessingml/2006/main">
        <w:t xml:space="preserve">1. Allah ne mafakarmu a lokacin wahala.</w:t>
      </w:r>
    </w:p>
    <w:p/>
    <w:p>
      <w:r xmlns:w="http://schemas.openxmlformats.org/wordprocessingml/2006/main">
        <w:t xml:space="preserve">2. Muryar abokan gaba tana neman su jefar da mu, amma Allah ne mafi girma.</w:t>
      </w:r>
    </w:p>
    <w:p/>
    <w:p>
      <w:r xmlns:w="http://schemas.openxmlformats.org/wordprocessingml/2006/main">
        <w:t xml:space="preserve">1. Zabura 55:22 - "Ka zuba nawayarka bisa Ubangiji, shi kuwa zai kiyaye ka: Ba zai ƙyale adalai su girgiza ba."</w:t>
      </w:r>
    </w:p>
    <w:p/>
    <w:p>
      <w:r xmlns:w="http://schemas.openxmlformats.org/wordprocessingml/2006/main">
        <w:t xml:space="preserve">2. Romawa 8: 37-39 - "A'a, cikin dukan waɗannan abubuwa mun fi masu nasara ta wurin wanda ya ƙaunace mu: gama na tabbata, ba mutuwa ba, ko rai, ko mala'iku, ko mulkoki, ko ikoki, ko al'amura. na yanzu, ko abubuwan da za su zo, ko tsawo, ko zurfi, ko kowane irin halitta, da za su iya raba mu da ƙaunar Allah, wadda ke cikin Almasihu Yesu Ubangijinmu.”</w:t>
      </w:r>
    </w:p>
    <w:p/>
    <w:p>
      <w:r xmlns:w="http://schemas.openxmlformats.org/wordprocessingml/2006/main">
        <w:t xml:space="preserve">ZAB 55:4 Zuciyata tana baƙin ciki ƙwarai a cikina, Mutuwa kuwa sun fāɗi a kaina.</w:t>
      </w:r>
    </w:p>
    <w:p/>
    <w:p>
      <w:r xmlns:w="http://schemas.openxmlformats.org/wordprocessingml/2006/main">
        <w:t xml:space="preserve">Mai zabura yana cikin wahala kamar yadda tsoron mutuwa ya riske shi.</w:t>
      </w:r>
    </w:p>
    <w:p/>
    <w:p>
      <w:r xmlns:w="http://schemas.openxmlformats.org/wordprocessingml/2006/main">
        <w:t xml:space="preserve">1. Yadda Ake Magance Tsoro da Damuwa</w:t>
      </w:r>
    </w:p>
    <w:p/>
    <w:p>
      <w:r xmlns:w="http://schemas.openxmlformats.org/wordprocessingml/2006/main">
        <w:t xml:space="preserve">2. Ta'aziyyar Sanin Allah yana tare da mu a Lokacin Matsi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46:1 – Allah ne mafakarmu da ƙarfinmu, Mataimaki ne ƙwarai cikin wahala.</w:t>
      </w:r>
    </w:p>
    <w:p/>
    <w:p>
      <w:r xmlns:w="http://schemas.openxmlformats.org/wordprocessingml/2006/main">
        <w:t xml:space="preserve">ZAB 55:5 Tsoro da rawar jiki sun same ni, tsoro ya rufe ni.</w:t>
      </w:r>
    </w:p>
    <w:p/>
    <w:p>
      <w:r xmlns:w="http://schemas.openxmlformats.org/wordprocessingml/2006/main">
        <w:t xml:space="preserve">Tsoro da rawar jiki sun zo kan marubucin zabura kuma sun rinjaye shi.</w:t>
      </w:r>
    </w:p>
    <w:p/>
    <w:p>
      <w:r xmlns:w="http://schemas.openxmlformats.org/wordprocessingml/2006/main">
        <w:t xml:space="preserve">1. Cire Tsoro: Yadda Ake Cire Tsoro da Damuwa Ta hanyar Imani da Allah</w:t>
      </w:r>
    </w:p>
    <w:p/>
    <w:p>
      <w:r xmlns:w="http://schemas.openxmlformats.org/wordprocessingml/2006/main">
        <w:t xml:space="preserve">2. Tawakkali ga Allah a Lokutan Matsi: Neman Ta'aziyya da Qarfi wurin Allah a Lokacin Mawuyaci.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 6-7 - "Kada ku yi alhini a kan kowane abu, amma a cikin kowane abu, ta wurin addu'a da roƙo tare da godiya, ku sanar da Allah roƙe-roƙenku. da tunaninku cikin Almasihu Yesu.”</w:t>
      </w:r>
    </w:p>
    <w:p/>
    <w:p>
      <w:r xmlns:w="http://schemas.openxmlformats.org/wordprocessingml/2006/main">
        <w:t xml:space="preserve">ZAB 55:6 Na ce, “Da ma ina da fikafikai kamar kurciya! Domin a lokacin zan tashi in huta.</w:t>
      </w:r>
    </w:p>
    <w:p/>
    <w:p>
      <w:r xmlns:w="http://schemas.openxmlformats.org/wordprocessingml/2006/main">
        <w:t xml:space="preserve">Mai Zabura yana marmarin hanyar tserewa da hutawa, yana fatan fikafikai kamar kurciya.</w:t>
      </w:r>
    </w:p>
    <w:p/>
    <w:p>
      <w:r xmlns:w="http://schemas.openxmlformats.org/wordprocessingml/2006/main">
        <w:t xml:space="preserve">1. Samun Hutu cikin Ubangiji Zabura 55:6</w:t>
      </w:r>
    </w:p>
    <w:p/>
    <w:p>
      <w:r xmlns:w="http://schemas.openxmlformats.org/wordprocessingml/2006/main">
        <w:t xml:space="preserve">2. Addu'ar Marasa gajiyar Koyo Tashi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Matta 11:28-30 – Ku zo gareni, dukanku da kuke wahala, masu-nauyin kaya kuma, ni kuwa in ba ku hutawa. Ku ɗauki karkiyata a kanku, ku koya daga wurina; gama ni mai tawali’u ne, mai ƙasƙantar zuciya: za ku sami hutawa ga rayukanku. Gama karkiyata mai sauƙi ce, nauyina kuma marar sauƙi ne.</w:t>
      </w:r>
    </w:p>
    <w:p/>
    <w:p>
      <w:r xmlns:w="http://schemas.openxmlformats.org/wordprocessingml/2006/main">
        <w:t xml:space="preserve">ZAB 55:7 Da na yi yawo mai nisa, In zauna a jeji. Selah.</w:t>
      </w:r>
    </w:p>
    <w:p/>
    <w:p>
      <w:r xmlns:w="http://schemas.openxmlformats.org/wordprocessingml/2006/main">
        <w:t xml:space="preserve">Mai zabura ya furta muradin yawo kuma ya zauna a cikin jeji.</w:t>
      </w:r>
    </w:p>
    <w:p/>
    <w:p>
      <w:r xmlns:w="http://schemas.openxmlformats.org/wordprocessingml/2006/main">
        <w:t xml:space="preserve">1. Yadda Ake Samun Ta’aziyya a Lokacin Matsi (Zabura 55:7)</w:t>
      </w:r>
    </w:p>
    <w:p/>
    <w:p>
      <w:r xmlns:w="http://schemas.openxmlformats.org/wordprocessingml/2006/main">
        <w:t xml:space="preserve">2. Dogara ga Allah a Lokatai Mawuyaci (Zabura 55:7)</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46:1 – Allah ne mafakarmu da ƙarfinmu, Mataimaki ne ƙwarai cikin wahala.</w:t>
      </w:r>
    </w:p>
    <w:p/>
    <w:p>
      <w:r xmlns:w="http://schemas.openxmlformats.org/wordprocessingml/2006/main">
        <w:t xml:space="preserve">ZAB 55:8 Da na gaggauta kuɓuta daga guguwa da iska.</w:t>
      </w:r>
    </w:p>
    <w:p/>
    <w:p>
      <w:r xmlns:w="http://schemas.openxmlformats.org/wordprocessingml/2006/main">
        <w:t xml:space="preserve">Mai Zabura ya bayyana muradin kubuta daga guguwa mai iska da hadari.</w:t>
      </w:r>
    </w:p>
    <w:p/>
    <w:p>
      <w:r xmlns:w="http://schemas.openxmlformats.org/wordprocessingml/2006/main">
        <w:t xml:space="preserve">1. Neman mafaka daga Matsaloli: Neman Ta'aziyya cikin Almasihu</w:t>
      </w:r>
    </w:p>
    <w:p/>
    <w:p>
      <w:r xmlns:w="http://schemas.openxmlformats.org/wordprocessingml/2006/main">
        <w:t xml:space="preserve">2. Fitowar Imani: Dogara ga Allah cikin guguwar rayuwa</w:t>
      </w:r>
    </w:p>
    <w:p/>
    <w:p>
      <w:r xmlns:w="http://schemas.openxmlformats.org/wordprocessingml/2006/main">
        <w:t xml:space="preserve">1. Matta 11:28-29 - "Ku zo gareni, dukan masu wahala, masu-nauyin kaya kuma, ni kuwa in ba ku hutawa. za ku sami hutawa ga rayukanku."</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ZAB 55:9 Ka hallaka, ya Ubangiji, ka raba harsunansu, Gama na ga tashin hankali da hargitsi a cikin birni.</w:t>
      </w:r>
    </w:p>
    <w:p/>
    <w:p>
      <w:r xmlns:w="http://schemas.openxmlformats.org/wordprocessingml/2006/main">
        <w:t xml:space="preserve">Mai zabura ya roƙi Allah ya raba harsunan masu ta da rikici a cikin birni.</w:t>
      </w:r>
    </w:p>
    <w:p/>
    <w:p>
      <w:r xmlns:w="http://schemas.openxmlformats.org/wordprocessingml/2006/main">
        <w:t xml:space="preserve">1. "Roƙon Zaman Lafiya: Kira don Ƙarshen Tashe-tashen hankula da Rikici"</w:t>
      </w:r>
    </w:p>
    <w:p/>
    <w:p>
      <w:r xmlns:w="http://schemas.openxmlformats.org/wordprocessingml/2006/main">
        <w:t xml:space="preserve">2. "Ikon Addu'a: Addu'ar Allah Ya Taimakemu Ya Cire Mummuna".</w:t>
      </w:r>
    </w:p>
    <w:p/>
    <w:p>
      <w:r xmlns:w="http://schemas.openxmlformats.org/wordprocessingml/2006/main">
        <w:t xml:space="preserve">1. Matta 5:9 - "Masu albarka ne masu zaman lafiya, gama za a ce da su 'ya'yan Allah."</w:t>
      </w:r>
    </w:p>
    <w:p/>
    <w:p>
      <w:r xmlns:w="http://schemas.openxmlformats.org/wordprocessingml/2006/main">
        <w:t xml:space="preserve">2. Misalai 16:7 - "Sa'ad da tafarkun mutum faranta wa Ubangiji rai, yakan sa maƙiyansa su yi zaman lafiya da shi."</w:t>
      </w:r>
    </w:p>
    <w:p/>
    <w:p>
      <w:r xmlns:w="http://schemas.openxmlformats.org/wordprocessingml/2006/main">
        <w:t xml:space="preserve">ZAB 55:10 Dare da rana suna ta yawo a bangonta, Har ila yau akwai ɓarna da baƙin ciki a cikinta.</w:t>
      </w:r>
    </w:p>
    <w:p/>
    <w:p>
      <w:r xmlns:w="http://schemas.openxmlformats.org/wordprocessingml/2006/main">
        <w:t xml:space="preserve">Mai Zabura ya yi kukan kasancewar mugunta da bakin ciki a birni.</w:t>
      </w:r>
    </w:p>
    <w:p/>
    <w:p>
      <w:r xmlns:w="http://schemas.openxmlformats.org/wordprocessingml/2006/main">
        <w:t xml:space="preserve">1. Tawakkali ga Allah a cikin mawuyacin hali</w:t>
      </w:r>
    </w:p>
    <w:p/>
    <w:p>
      <w:r xmlns:w="http://schemas.openxmlformats.org/wordprocessingml/2006/main">
        <w:t xml:space="preserve">2. Cin Hankali a Lokacin Masifu</w:t>
      </w:r>
    </w:p>
    <w:p/>
    <w:p>
      <w:r xmlns:w="http://schemas.openxmlformats.org/wordprocessingml/2006/main">
        <w:t xml:space="preserve">1. Romawa 12:12 - Murna cikin bege, haƙuri cikin ƙunci, ci gaba da yin addu'a nan take.</w:t>
      </w:r>
    </w:p>
    <w:p/>
    <w:p>
      <w:r xmlns:w="http://schemas.openxmlformats.org/wordprocessingml/2006/main">
        <w:t xml:space="preserve">2. Zabura 46:1 – Allah ne mafakarmu da ƙarfinmu, Mataimaki ne ƙwarai cikin wahala.</w:t>
      </w:r>
    </w:p>
    <w:p/>
    <w:p>
      <w:r xmlns:w="http://schemas.openxmlformats.org/wordprocessingml/2006/main">
        <w:t xml:space="preserve">ZAB 55:11 Mugunta tana cikinta, yaudara da yaudara ba su rabu da tituna.</w:t>
      </w:r>
    </w:p>
    <w:p/>
    <w:p>
      <w:r xmlns:w="http://schemas.openxmlformats.org/wordprocessingml/2006/main">
        <w:t xml:space="preserve">Ayar ta yi maganar mugunta da yaudara da ke cikin duniya.</w:t>
      </w:r>
    </w:p>
    <w:p/>
    <w:p>
      <w:r xmlns:w="http://schemas.openxmlformats.org/wordprocessingml/2006/main">
        <w:t xml:space="preserve">1: Kada mu yi mamakin muguntar duniya, sai dai mu dogara ga Ubangiji ya ba mu ƙarfi da shiriya a gabanta.</w:t>
      </w:r>
    </w:p>
    <w:p/>
    <w:p>
      <w:r xmlns:w="http://schemas.openxmlformats.org/wordprocessingml/2006/main">
        <w:t xml:space="preserve">2: Ki kiyaye muguntar da ke cikin duniya, ki kiyaye kanki daga gare ta, don kada ta kai ki.</w:t>
      </w:r>
    </w:p>
    <w:p/>
    <w:p>
      <w:r xmlns:w="http://schemas.openxmlformats.org/wordprocessingml/2006/main">
        <w:t xml:space="preserve">1: Karin Magana 4:23 - "Fiye da duka, ka kiyaye zuciyarka, gama dukan abin da kake yi yana gudana daga gare ta."</w:t>
      </w:r>
    </w:p>
    <w:p/>
    <w:p>
      <w:r xmlns:w="http://schemas.openxmlformats.org/wordprocessingml/2006/main">
        <w:t xml:space="preserve">2: Afisawa 5: 15-17 - "Saboda haka, ku kula fa, kada ku zama kamar marasa hikima, amma masu-hikima, kuna amfani da kowace zarafi, domin kwanakin mugaye ne. so shine."</w:t>
      </w:r>
    </w:p>
    <w:p/>
    <w:p>
      <w:r xmlns:w="http://schemas.openxmlformats.org/wordprocessingml/2006/main">
        <w:t xml:space="preserve">ZAB 55:12 Gama ba maƙiyi ne ya zage ni ba. Da zan iya ɗauka. Ba wanda ya ƙi ni ba ne ya ɗaukaka kansa a kaina. To da na boye kaina daga gare shi.</w:t>
      </w:r>
    </w:p>
    <w:p/>
    <w:p>
      <w:r xmlns:w="http://schemas.openxmlformats.org/wordprocessingml/2006/main">
        <w:t xml:space="preserve">Maƙiyi bai zagi mai Zabura ba, kuma maƙiyi bai yi girman kai a kansa ba.</w:t>
      </w:r>
    </w:p>
    <w:p/>
    <w:p>
      <w:r xmlns:w="http://schemas.openxmlformats.org/wordprocessingml/2006/main">
        <w:t xml:space="preserve">1. Yadda Ake Magance Makiya</w:t>
      </w:r>
    </w:p>
    <w:p/>
    <w:p>
      <w:r xmlns:w="http://schemas.openxmlformats.org/wordprocessingml/2006/main">
        <w:t xml:space="preserve">2. Ikon Gafara</w:t>
      </w:r>
    </w:p>
    <w:p/>
    <w:p>
      <w:r xmlns:w="http://schemas.openxmlformats.org/wordprocessingml/2006/main">
        <w:t xml:space="preserve">1. Matta 5:44 - Amma ina gaya muku, ku ƙaunaci magabtanku, ku yi addu'a ga waɗanda suke tsananta muku.</w:t>
      </w:r>
    </w:p>
    <w:p/>
    <w:p>
      <w:r xmlns:w="http://schemas.openxmlformats.org/wordprocessingml/2006/main">
        <w:t xml:space="preserve">2. Romawa 12:21 – Kada mugunta ta rinjaye ku, amma ku rinjayi mugunta da nagarta.</w:t>
      </w:r>
    </w:p>
    <w:p/>
    <w:p>
      <w:r xmlns:w="http://schemas.openxmlformats.org/wordprocessingml/2006/main">
        <w:t xml:space="preserve">ZAB 55:13 Amma kai ne mutumin da yake daidai da ni, jagorana, da na sani.</w:t>
      </w:r>
    </w:p>
    <w:p/>
    <w:p>
      <w:r xmlns:w="http://schemas.openxmlformats.org/wordprocessingml/2006/main">
        <w:t xml:space="preserve">Wannan Zabura ta yi magana game da mutumin da yake da aboki daidai kuma amintaccen aboki.</w:t>
      </w:r>
    </w:p>
    <w:p/>
    <w:p>
      <w:r xmlns:w="http://schemas.openxmlformats.org/wordprocessingml/2006/main">
        <w:t xml:space="preserve">1: Dukanmu muna buƙatar wani a rayuwarmu wanda za mu iya amincewa da kuma dogara gare shi don samun tallafi.</w:t>
      </w:r>
    </w:p>
    <w:p/>
    <w:p>
      <w:r xmlns:w="http://schemas.openxmlformats.org/wordprocessingml/2006/main">
        <w:t xml:space="preserve">2: Abota ta gaskiya ta ginu ne akan amincewa da fahimtar juna.</w:t>
      </w:r>
    </w:p>
    <w:p/>
    <w:p>
      <w:r xmlns:w="http://schemas.openxmlformats.org/wordprocessingml/2006/main">
        <w:t xml:space="preserve">1: Mai-Wa’azi 4:9-12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2: Misalai 17:17 Aboki koyaushe yana ƙauna, kuma an haifi ɗan'uwa don wahala.</w:t>
      </w:r>
    </w:p>
    <w:p/>
    <w:p>
      <w:r xmlns:w="http://schemas.openxmlformats.org/wordprocessingml/2006/main">
        <w:t xml:space="preserve">ZAB 55:14 Muka yi shawara mai daɗi, Mun tafi Haikalin Allah tare da taro.</w:t>
      </w:r>
    </w:p>
    <w:p/>
    <w:p>
      <w:r xmlns:w="http://schemas.openxmlformats.org/wordprocessingml/2006/main">
        <w:t xml:space="preserve">Abokai biyu sun yi shawara mai dadi tare kuma suna tafiya zuwa gidan Allah.</w:t>
      </w:r>
    </w:p>
    <w:p/>
    <w:p>
      <w:r xmlns:w="http://schemas.openxmlformats.org/wordprocessingml/2006/main">
        <w:t xml:space="preserve">1. Ƙarfin Aboki - Yin amfani da Zabura 55:14 don bincika mahimmancin yin abota mai ƙarfi.</w:t>
      </w:r>
    </w:p>
    <w:p/>
    <w:p>
      <w:r xmlns:w="http://schemas.openxmlformats.org/wordprocessingml/2006/main">
        <w:t xml:space="preserve">2. Tafiya zuwa dakin Allah - yin tunani a kan ra'ayin yin tafiya ta ruhaniya zuwa dakin Allah tare da wani sahabi.</w:t>
      </w:r>
    </w:p>
    <w:p/>
    <w:p>
      <w:r xmlns:w="http://schemas.openxmlformats.org/wordprocessingml/2006/main">
        <w:t xml:space="preserve">1. Mai-Wa’azi 4:9-10 – “Biyu sun fi ɗaya gara, gama suna samun sakamako mai kyau ga aikinsu: Idan ɗayansu ya faɗi, ɗaya zai iya taimaki ɗayan ya tashi. taimaka musu."</w:t>
      </w:r>
    </w:p>
    <w:p/>
    <w:p>
      <w:r xmlns:w="http://schemas.openxmlformats.org/wordprocessingml/2006/main">
        <w:t xml:space="preserve">2. Misalai 27:17 - "Ƙarfe yana wasa ƙarfe, wani kuma yana wasa da wani."</w:t>
      </w:r>
    </w:p>
    <w:p/>
    <w:p>
      <w:r xmlns:w="http://schemas.openxmlformats.org/wordprocessingml/2006/main">
        <w:t xml:space="preserve">ZAB 55:15 Bari mutuwa ta auko musu, Su gangara cikin rai da rai a Jahannama, Gama mugunta tana cikin wuraren zamansu da cikinsu.</w:t>
      </w:r>
    </w:p>
    <w:p/>
    <w:p>
      <w:r xmlns:w="http://schemas.openxmlformats.org/wordprocessingml/2006/main">
        <w:t xml:space="preserve">Hukuncin Allah a kan miyagu tabbatacce ne.</w:t>
      </w:r>
    </w:p>
    <w:p/>
    <w:p>
      <w:r xmlns:w="http://schemas.openxmlformats.org/wordprocessingml/2006/main">
        <w:t xml:space="preserve">1: Allah alkali ne mai adalci wanda zai hukunta duk wani sharri.</w:t>
      </w:r>
    </w:p>
    <w:p/>
    <w:p>
      <w:r xmlns:w="http://schemas.openxmlformats.org/wordprocessingml/2006/main">
        <w:t xml:space="preserve">2: Mu tsaya tsayin daka wajen yakar mugunta da fajirci, mu dogara da hukuncin Allah.</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Mai-Wa’azi 12:14 – Gama Allah zai gabatar da kowane abu a shari’a, da kowane abu na asirce, nagari ko mugunta.</w:t>
      </w:r>
    </w:p>
    <w:p/>
    <w:p>
      <w:r xmlns:w="http://schemas.openxmlformats.org/wordprocessingml/2006/main">
        <w:t xml:space="preserve">Zabura 55:16 Amma ni, zan yi kira ga Allah. Ubangiji kuwa zai cece ni.</w:t>
      </w:r>
    </w:p>
    <w:p/>
    <w:p>
      <w:r xmlns:w="http://schemas.openxmlformats.org/wordprocessingml/2006/main">
        <w:t xml:space="preserve">Mai Zabura ya dogara ga Allah kuma ya gaskata cewa Ubangiji zai cece shi.</w:t>
      </w:r>
    </w:p>
    <w:p/>
    <w:p>
      <w:r xmlns:w="http://schemas.openxmlformats.org/wordprocessingml/2006/main">
        <w:t xml:space="preserve">1. Ka dogara ga Ubangiji kuma zai cece ka - Zabura 55:16</w:t>
      </w:r>
    </w:p>
    <w:p/>
    <w:p>
      <w:r xmlns:w="http://schemas.openxmlformats.org/wordprocessingml/2006/main">
        <w:t xml:space="preserve">2. Dogara ga Allah domin Cetonka - Zabura 55:16</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Ishaya 43:11 - Ni, ni ne Ubangiji, kuma banda ni babu mai ceto.</w:t>
      </w:r>
    </w:p>
    <w:p/>
    <w:p>
      <w:r xmlns:w="http://schemas.openxmlformats.org/wordprocessingml/2006/main">
        <w:t xml:space="preserve">ZAB 55:17 Dare, da safiya, da tsakar rana, zan yi addu'a, in yi kuka da ƙarfi, zai ji muryata.</w:t>
      </w:r>
    </w:p>
    <w:p/>
    <w:p>
      <w:r xmlns:w="http://schemas.openxmlformats.org/wordprocessingml/2006/main">
        <w:t xml:space="preserve">Addu'a muhimmin bangare ne na rayuwar mumini mai sadaukarwa kuma ya kamata a ci gaba da aikata shi.</w:t>
      </w:r>
    </w:p>
    <w:p/>
    <w:p>
      <w:r xmlns:w="http://schemas.openxmlformats.org/wordprocessingml/2006/main">
        <w:t xml:space="preserve">1: Ibadar Zuciya: Yin Addu'a Tsawon Yini</w:t>
      </w:r>
    </w:p>
    <w:p/>
    <w:p>
      <w:r xmlns:w="http://schemas.openxmlformats.org/wordprocessingml/2006/main">
        <w:t xml:space="preserve">2: Ikon Addu'a: Jin muryar Allah</w:t>
      </w:r>
    </w:p>
    <w:p/>
    <w:p>
      <w:r xmlns:w="http://schemas.openxmlformats.org/wordprocessingml/2006/main">
        <w:t xml:space="preserve">1: 1 Tassalunikawa 5: 16-18 - Ku yi murna kullum, ku yi addu'a ba fasawa, ku yi godiya a kowane hali; gama wannan shine nufin Allah a gare ku cikin Almasihu Yesu.</w:t>
      </w:r>
    </w:p>
    <w:p/>
    <w:p>
      <w:r xmlns:w="http://schemas.openxmlformats.org/wordprocessingml/2006/main">
        <w:t xml:space="preserve">2: Yakubu 5: 13-16 - Shin a cikinku akwai wanda yake shan wahala? Bari ya yi addu'a. Akwai mai fara'a? Bari ya rera yabo. Akwai wani a cikinku mara lafiya? Bari ya kira dattawan ikilisiya, su yi masa addu'a, suna shafa masa mai da sunan Ubangiji. Kuma addu'ar bangaskiya za ta ceci mara lafiya, kuma Ubangiji zai tashe shi. Kuma idan ya yi zunubi, za a gafarta masa.</w:t>
      </w:r>
    </w:p>
    <w:p/>
    <w:p>
      <w:r xmlns:w="http://schemas.openxmlformats.org/wordprocessingml/2006/main">
        <w:t xml:space="preserve">ZAB 55:18 Ya ceci raina da salama daga yaƙin da yake gāba da ni, Gama akwai da yawa tare da ni.</w:t>
      </w:r>
    </w:p>
    <w:p/>
    <w:p>
      <w:r xmlns:w="http://schemas.openxmlformats.org/wordprocessingml/2006/main">
        <w:t xml:space="preserve">Allah ya ceci ran mai zabura daga yakin da yake fuskanta.</w:t>
      </w:r>
    </w:p>
    <w:p/>
    <w:p>
      <w:r xmlns:w="http://schemas.openxmlformats.org/wordprocessingml/2006/main">
        <w:t xml:space="preserve">1. Allah mai aminci ne a lokacin gwaji.</w:t>
      </w:r>
    </w:p>
    <w:p/>
    <w:p>
      <w:r xmlns:w="http://schemas.openxmlformats.org/wordprocessingml/2006/main">
        <w:t xml:space="preserve">2. Allah mafaka ne a lokutan wahala.</w:t>
      </w:r>
    </w:p>
    <w:p/>
    <w:p>
      <w:r xmlns:w="http://schemas.openxmlformats.org/wordprocessingml/2006/main">
        <w:t xml:space="preserve">1. Joshua 1:9 Ban umarce ku ba? Ku kasance da ƙarfi da ƙarfin hali. Kada ka ji tsoro, kuma kada ka ji tsoro, gama Ubangiji Allahnka yana tare da kai duk inda za ka.</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ZAB 55:19 Allah zai ji, ya azabtar da su, Shi da yake dawwama a dā. Selah. Domin ba su da wani canji, don haka ba sa tsoron Allah.</w:t>
      </w:r>
    </w:p>
    <w:p/>
    <w:p>
      <w:r xmlns:w="http://schemas.openxmlformats.org/wordprocessingml/2006/main">
        <w:t xml:space="preserve">Allah zai ji, ya hukunta waɗanda ba sa tsoronsa, kamar yadda ba su canzawa.</w:t>
      </w:r>
    </w:p>
    <w:p/>
    <w:p>
      <w:r xmlns:w="http://schemas.openxmlformats.org/wordprocessingml/2006/main">
        <w:t xml:space="preserve">1. Ikon Canji: Yadda Za Mu Rungumar Nufin Allah</w:t>
      </w:r>
    </w:p>
    <w:p/>
    <w:p>
      <w:r xmlns:w="http://schemas.openxmlformats.org/wordprocessingml/2006/main">
        <w:t xml:space="preserve">2. Tsoron Ubangiji: Fahimtar Muhimmancin Girmamawa</w:t>
      </w:r>
    </w:p>
    <w:p/>
    <w:p>
      <w:r xmlns:w="http://schemas.openxmlformats.org/wordprocessingml/2006/main">
        <w:t xml:space="preserve">1. Ishaya 55:7 - "Bari miyagu su rabu da tafarkunsu, marasa adalci kuma su bar tunaninsu. Bari su juyo ga Ubangiji, zai ji tausayinsu, ga Allahnmu, gama zai gafartawa da yardar rai."</w:t>
      </w:r>
    </w:p>
    <w:p/>
    <w:p>
      <w:r xmlns:w="http://schemas.openxmlformats.org/wordprocessingml/2006/main">
        <w:t xml:space="preserve">2. Misalai 1:7 - "Tsoron Ubangiji shine farkon ilimi, wawaye sun ƙi hikima da koyarwa."</w:t>
      </w:r>
    </w:p>
    <w:p/>
    <w:p>
      <w:r xmlns:w="http://schemas.openxmlformats.org/wordprocessingml/2006/main">
        <w:t xml:space="preserve">ZAB 55:20 Ya miƙa hannuwansa gāba da waɗanda suke zaman lafiya da shi, Ya karya alkawarinsa.</w:t>
      </w:r>
    </w:p>
    <w:p/>
    <w:p>
      <w:r xmlns:w="http://schemas.openxmlformats.org/wordprocessingml/2006/main">
        <w:t xml:space="preserve">Allah ya ji daɗin waɗanda ba sa zaune lafiya tare da shi kuma suka karya alkawarinsa.</w:t>
      </w:r>
    </w:p>
    <w:p/>
    <w:p>
      <w:r xmlns:w="http://schemas.openxmlformats.org/wordprocessingml/2006/main">
        <w:t xml:space="preserve">1. Muhimmancin Rike Alkawarin Allah</w:t>
      </w:r>
    </w:p>
    <w:p/>
    <w:p>
      <w:r xmlns:w="http://schemas.openxmlformats.org/wordprocessingml/2006/main">
        <w:t xml:space="preserve">2. Sakamakon warware Alkawarin Allah</w:t>
      </w:r>
    </w:p>
    <w:p/>
    <w:p>
      <w:r xmlns:w="http://schemas.openxmlformats.org/wordprocessingml/2006/main">
        <w:t xml:space="preserve">1. Ishaya 24:5 - Duniya kuma ta ƙazantar da mazaunanta; Domin sun ƙetare dokoki, sun canza farillai, sun karya madawwamin alkawari.</w:t>
      </w:r>
    </w:p>
    <w:p/>
    <w:p>
      <w:r xmlns:w="http://schemas.openxmlformats.org/wordprocessingml/2006/main">
        <w:t xml:space="preserve">2. Irmiya 11:10 - Sun koma ga laifofin kakanninsu, waɗanda suka ƙi jin maganata; Jama'ar Isra'ila da na Yahuza sun karya alkawarina da na yi da kakanninsu.</w:t>
      </w:r>
    </w:p>
    <w:p/>
    <w:p>
      <w:r xmlns:w="http://schemas.openxmlformats.org/wordprocessingml/2006/main">
        <w:t xml:space="preserve">ZAB 55:21 Kalmomin bakinsa sun fi man shanu santsi, amma yaƙi yana cikin zuciyarsa, Kalmominsa sun fi mai laushi, Duk da haka takuba ne.</w:t>
      </w:r>
    </w:p>
    <w:p/>
    <w:p>
      <w:r xmlns:w="http://schemas.openxmlformats.org/wordprocessingml/2006/main">
        <w:t xml:space="preserve">Mai magana yana gargaɗi a kan waɗanda ke da alama suna zaman lafiya, amma suna da mugun nufi.</w:t>
      </w:r>
    </w:p>
    <w:p/>
    <w:p>
      <w:r xmlns:w="http://schemas.openxmlformats.org/wordprocessingml/2006/main">
        <w:t xml:space="preserve">1. "Ku Yi Hattara Da Kerkeci Masu Tufafin Tumaki: Rarraba Niyya ta Gaskiya Daga Bayyanar Ƙarya"</w:t>
      </w:r>
    </w:p>
    <w:p/>
    <w:p>
      <w:r xmlns:w="http://schemas.openxmlformats.org/wordprocessingml/2006/main">
        <w:t xml:space="preserve">2. "Hadarin Ha'inci: Hange Munafukai da Maganganunsu na yaudara".</w:t>
      </w:r>
    </w:p>
    <w:p/>
    <w:p>
      <w:r xmlns:w="http://schemas.openxmlformats.org/wordprocessingml/2006/main">
        <w:t xml:space="preserve">1. Matta 7: 15-20 - "Ku yi hankali da annabawan ƙarya, waɗanda suke zuwa muku da tufafin tumaki, amma a cikin ciki, kyarkeci ne masu ban tsoro."</w:t>
      </w:r>
    </w:p>
    <w:p/>
    <w:p>
      <w:r xmlns:w="http://schemas.openxmlformats.org/wordprocessingml/2006/main">
        <w:t xml:space="preserve">2. Yaƙub 1:26 – “Idan wani a cikinku yana tsammani shi mai addini ne, bai kuwa kame harshensa ba, amma yana ruɗin zuciyarsa, addinin nan na banza ne.”</w:t>
      </w:r>
    </w:p>
    <w:p/>
    <w:p>
      <w:r xmlns:w="http://schemas.openxmlformats.org/wordprocessingml/2006/main">
        <w:t xml:space="preserve">ZAB 55:22 Ka zuba nawayarka bisa Ubangiji, shi kuwa zai taimake ka, Ba zai taɓa barin adali ya girgiza ba.</w:t>
      </w:r>
    </w:p>
    <w:p/>
    <w:p>
      <w:r xmlns:w="http://schemas.openxmlformats.org/wordprocessingml/2006/main">
        <w:t xml:space="preserve">Ka jefa damuwarka ga Ubangiji kuma zai kiyaye ka; Ba zai taɓa barin a girgiza masu adalci ba.</w:t>
      </w:r>
    </w:p>
    <w:p/>
    <w:p>
      <w:r xmlns:w="http://schemas.openxmlformats.org/wordprocessingml/2006/main">
        <w:t xml:space="preserve">1. Tawakkali ga Allah a lokacin wahala kuma shi ne zai dauke ka.</w:t>
      </w:r>
    </w:p>
    <w:p/>
    <w:p>
      <w:r xmlns:w="http://schemas.openxmlformats.org/wordprocessingml/2006/main">
        <w:t xml:space="preserve">2. Ka yi imani da Allah kuma ba zai taba ba ka kunya ba.</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Matiyu 11:28-30 Ku zo gareni dukanku da kuke gajiyayyu, masu fama da kaya, ni kuwa in ba ku hutawa. Ku ɗauki karkiyata a kanku, ku koya daga wurina, gama ni mai tawali'u ne, mai tawali'u, za ku sami hutawa ga rayukanku. Gama karkiyata mai sauƙi ce, nauyina kuma marar sauƙi ne.</w:t>
      </w:r>
    </w:p>
    <w:p/>
    <w:p>
      <w:r xmlns:w="http://schemas.openxmlformats.org/wordprocessingml/2006/main">
        <w:t xml:space="preserve">ZAB 55:23 Amma kai, ya Allah, za ka jefar da su cikin rami mai hallakarwa. Amma zan dogara gare ka.</w:t>
      </w:r>
    </w:p>
    <w:p/>
    <w:p>
      <w:r xmlns:w="http://schemas.openxmlformats.org/wordprocessingml/2006/main">
        <w:t xml:space="preserve">Sabon Layi: Allah zai saukar da masu zubar da jini da mayaudari kuma zai tabbatar da cewa ba su cika kwanakinsu ba.</w:t>
      </w:r>
    </w:p>
    <w:p/>
    <w:p>
      <w:r xmlns:w="http://schemas.openxmlformats.org/wordprocessingml/2006/main">
        <w:t xml:space="preserve">1. Dogara ga Allah zai kawo mana zaman lafiya da farin ciki ko da a cikin wahala.</w:t>
      </w:r>
    </w:p>
    <w:p/>
    <w:p>
      <w:r xmlns:w="http://schemas.openxmlformats.org/wordprocessingml/2006/main">
        <w:t xml:space="preserve">2. Kada mu rasa bangaskiya, kamar yadda Allah zai kasance tare da mu koyaushe.</w:t>
      </w:r>
    </w:p>
    <w:p/>
    <w:p>
      <w:r xmlns:w="http://schemas.openxmlformats.org/wordprocessingml/2006/main">
        <w:t xml:space="preserve">1. Ishaya 41:10 - Kada ku ji tsoro, gama ina tare da ku; Kada ku firgita, gama ni ne Allahnku; Zan ƙarfafa ka, in taimake ka, Zan riƙe ka da hannun dama na adalci.</w:t>
      </w:r>
    </w:p>
    <w:p/>
    <w:p>
      <w:r xmlns:w="http://schemas.openxmlformats.org/wordprocessingml/2006/main">
        <w:t xml:space="preserve">2. Irmiya 29:11 - Gama na san shirin da nake da shi a gare ku, in ji Ubangiji, shirye-shiryen jin daɗi ba don mugunta ba, don in ba ku makoma da bege.</w:t>
      </w:r>
    </w:p>
    <w:p/>
    <w:p>
      <w:r xmlns:w="http://schemas.openxmlformats.org/wordprocessingml/2006/main">
        <w:t xml:space="preserve">Zabura ta 56 Zabura ce ta Dauda da ta yi bimbini a kan dogararsa ga Allah a cikin tsoro da hamayya. Addu'a ce ta kubuta da shela ta dogara ga amincin Allah.</w:t>
      </w:r>
    </w:p>
    <w:p/>
    <w:p>
      <w:r xmlns:w="http://schemas.openxmlformats.org/wordprocessingml/2006/main">
        <w:t xml:space="preserve">Sakin layi na Farko: Mai zabura ya soma da amincewa maƙiyansa da suke zaluntarsa, karkatar da kalmominsa, kuma suke neman su cutar da shi. Duk da tsoron da yake ji, ya nuna dogara ga Allah kuma ya bayyana cewa ba zai ji tsoro ba (Zabura 56:1-4).</w:t>
      </w:r>
    </w:p>
    <w:p/>
    <w:p>
      <w:r xmlns:w="http://schemas.openxmlformats.org/wordprocessingml/2006/main">
        <w:t xml:space="preserve">Sakin layi na biyu: Mai zabura ya tabbatar da amincinsa ga alkawuran Allah kuma ya bayyana cewa zai yabe shi domin maganarsa. Ya nuna amincewa cewa Allah yana tare da shi, ko da lokacin da ya fuskanci wahala. Ya gaskata cewa Allah zai saukar da maƙiyansa (Zabura 56:5-9).</w:t>
      </w:r>
    </w:p>
    <w:p/>
    <w:p>
      <w:r xmlns:w="http://schemas.openxmlformats.org/wordprocessingml/2006/main">
        <w:t xml:space="preserve">Sakin layi na uku: Mai zabura ya nuna godiya don kubutar da Allah ya yi daga mutuwa da kuma kāre ransa. Ya yi alkawari zai yi tafiya a gaban Allah cikin hasken masu rai, yana miƙa hadayun godiya (Zabura 56:10-13).</w:t>
      </w:r>
    </w:p>
    <w:p/>
    <w:p>
      <w:r xmlns:w="http://schemas.openxmlformats.org/wordprocessingml/2006/main">
        <w:t xml:space="preserve">A takaice,</w:t>
      </w:r>
    </w:p>
    <w:p>
      <w:r xmlns:w="http://schemas.openxmlformats.org/wordprocessingml/2006/main">
        <w:t xml:space="preserve">Zabura hamsin da shida kyautai</w:t>
      </w:r>
    </w:p>
    <w:p>
      <w:r xmlns:w="http://schemas.openxmlformats.org/wordprocessingml/2006/main">
        <w:t xml:space="preserve">addu'ar kubuta,</w:t>
      </w:r>
    </w:p>
    <w:p>
      <w:r xmlns:w="http://schemas.openxmlformats.org/wordprocessingml/2006/main">
        <w:t xml:space="preserve">da ayyana amana.</w:t>
      </w:r>
    </w:p>
    <w:p>
      <w:r xmlns:w="http://schemas.openxmlformats.org/wordprocessingml/2006/main">
        <w:t xml:space="preserve">nuna tawakkali ga Allah a cikin adawa.</w:t>
      </w:r>
    </w:p>
    <w:p/>
    <w:p>
      <w:r xmlns:w="http://schemas.openxmlformats.org/wordprocessingml/2006/main">
        <w:t xml:space="preserve">jaddada koke da aka samu ta hanyar neman ceton Ubangiji tare da amincewa da kasancewar makiya.</w:t>
      </w:r>
    </w:p>
    <w:p>
      <w:r xmlns:w="http://schemas.openxmlformats.org/wordprocessingml/2006/main">
        <w:t xml:space="preserve">da kuma jaddada amincewar da aka samu ta wurin dogara ga alkawuran Allah yayin nuna godiya ga kubuta.</w:t>
      </w:r>
    </w:p>
    <w:p>
      <w:r xmlns:w="http://schemas.openxmlformats.org/wordprocessingml/2006/main">
        <w:t xml:space="preserve">ambaton tunani na tiyoloji da aka nuna game da gane amincin Allah a matsayin tushen ƙarfin zuciya a lokutan tsoro tare da tabbatar da sadaukarwa ga bauta da godiya.</w:t>
      </w:r>
    </w:p>
    <w:p/>
    <w:p>
      <w:r xmlns:w="http://schemas.openxmlformats.org/wordprocessingml/2006/main">
        <w:t xml:space="preserve">ZAB 56:1 Ka yi mani jinƙai, ya Allah, gama mutum yana so ya haɗiye ni; Yaƙi kullum yana tsananta mini.</w:t>
      </w:r>
    </w:p>
    <w:p/>
    <w:p>
      <w:r xmlns:w="http://schemas.openxmlformats.org/wordprocessingml/2006/main">
        <w:t xml:space="preserve">Mai zabura yana roƙon Allah ya yi jinƙai kamar yadda mutum ya ci gaba da zalunta shi.</w:t>
      </w:r>
    </w:p>
    <w:p/>
    <w:p>
      <w:r xmlns:w="http://schemas.openxmlformats.org/wordprocessingml/2006/main">
        <w:t xml:space="preserve">1. Bukatar Rahma a Duniyar Zalunci</w:t>
      </w:r>
    </w:p>
    <w:p/>
    <w:p>
      <w:r xmlns:w="http://schemas.openxmlformats.org/wordprocessingml/2006/main">
        <w:t xml:space="preserve">2. Cin Zalunci ta hanyar Imani da Allah</w:t>
      </w:r>
    </w:p>
    <w:p/>
    <w:p>
      <w:r xmlns:w="http://schemas.openxmlformats.org/wordprocessingml/2006/main">
        <w:t xml:space="preserve">1. Matta 5:7 – Masu albarka ne masu jinƙai, gama za a yi musu jinƙai.</w:t>
      </w:r>
    </w:p>
    <w:p/>
    <w:p>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ZAB 56:2 Kullum maƙiyana suna so su haɗiye ni, Gama sun yi yaƙi da ni da yawa, ya Maɗaukaki!</w:t>
      </w:r>
    </w:p>
    <w:p/>
    <w:p>
      <w:r xmlns:w="http://schemas.openxmlformats.org/wordprocessingml/2006/main">
        <w:t xml:space="preserve">Makiya suna ƙoƙarin cinye mai magana kowace rana saboda yawan masu adawa da shi.</w:t>
      </w:r>
    </w:p>
    <w:p/>
    <w:p>
      <w:r xmlns:w="http://schemas.openxmlformats.org/wordprocessingml/2006/main">
        <w:t xml:space="preserve">1: Allah zai bada karfi da kariya a lokacin fitina.</w:t>
      </w:r>
    </w:p>
    <w:p/>
    <w:p>
      <w:r xmlns:w="http://schemas.openxmlformats.org/wordprocessingml/2006/main">
        <w:t xml:space="preserve">2: Idan makiya suka zo, ka dogara ga Allah ya kare da ceto.</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Romawa 8: 35-39 - Wanene zai raba mu da ƙaunar Almasihu? Shin tsanani ne, ko wahala, ko zalunci, ko yunwa, ko tsiraici, ko haɗari, ko takobi? Kamar yadda yake a rubuce cewa, “Saboda kai ake kashe mu dukan yini; mu a matsayin tumaki da za a yanka.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ZAB 56:3 Sa'ad da nake tsoro, zan dogara gare ka.</w:t>
      </w:r>
    </w:p>
    <w:p/>
    <w:p>
      <w:r xmlns:w="http://schemas.openxmlformats.org/wordprocessingml/2006/main">
        <w:t xml:space="preserve">A lokacin tsoro da kunci, dogaro ga Allah shi ne mafificin magani.</w:t>
      </w:r>
    </w:p>
    <w:p/>
    <w:p>
      <w:r xmlns:w="http://schemas.openxmlformats.org/wordprocessingml/2006/main">
        <w:t xml:space="preserve">1. "Kada Kaji Tsoro: Dogara ga Allah A Lokacin Masifu"</w:t>
      </w:r>
    </w:p>
    <w:p/>
    <w:p>
      <w:r xmlns:w="http://schemas.openxmlformats.org/wordprocessingml/2006/main">
        <w:t xml:space="preserve">2. "Salama ta Dogara ga Ubangiji"</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Filibiyawa 4: 6-7 - "Kada ku yi alhini a kan kowane abu, amma a kowane hali, ta wurin addu'a da roƙe-roƙe, tare da godiya, ku gabatar da buƙatunku ga Allah. Kuma salamar Allah, wadda ta fi gaban dukan fahimta, za ta kiyaye ku. zukata da tunaninku cikin Almasihu Yesu.”</w:t>
      </w:r>
    </w:p>
    <w:p/>
    <w:p>
      <w:r xmlns:w="http://schemas.openxmlformats.org/wordprocessingml/2006/main">
        <w:t xml:space="preserve">ZAB 56:4 Ga Allah zan yabi maganarsa, Ga Allah na dogara. Ba zan ji tsoron abin da nama zai iya yi mini ba.</w:t>
      </w:r>
    </w:p>
    <w:p/>
    <w:p>
      <w:r xmlns:w="http://schemas.openxmlformats.org/wordprocessingml/2006/main">
        <w:t xml:space="preserve">Maganar Allah ita ce tushen dogaronmu da ƙarfinmu, kuma shi ne majiɓincinmu daga kowace irin cuta da za ta zo mana.</w:t>
      </w:r>
    </w:p>
    <w:p/>
    <w:p>
      <w:r xmlns:w="http://schemas.openxmlformats.org/wordprocessingml/2006/main">
        <w:t xml:space="preserve">1: Dogara ga Kalmar Allah</w:t>
      </w:r>
    </w:p>
    <w:p/>
    <w:p>
      <w:r xmlns:w="http://schemas.openxmlformats.org/wordprocessingml/2006/main">
        <w:t xml:space="preserve">2: Tawakkali ga Allah</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Zabura 34:7 "Mala'ikan Ubangiji yana kewaye da waɗanda suke tsoronsa, ya cece su."</w:t>
      </w:r>
    </w:p>
    <w:p/>
    <w:p>
      <w:r xmlns:w="http://schemas.openxmlformats.org/wordprocessingml/2006/main">
        <w:t xml:space="preserve">ZAB 56:5 Kowace rana suna karkatar da maganata, Dukan tunaninsu na gāba da ni.</w:t>
      </w:r>
    </w:p>
    <w:p/>
    <w:p>
      <w:r xmlns:w="http://schemas.openxmlformats.org/wordprocessingml/2006/main">
        <w:t xml:space="preserve">Kowace rana mutane suna yin ba'a da rashin fahimtar kalmomin Mai Zabura, kuma dukan tunaninsu zai cutar da shi.</w:t>
      </w:r>
    </w:p>
    <w:p/>
    <w:p>
      <w:r xmlns:w="http://schemas.openxmlformats.org/wordprocessingml/2006/main">
        <w:t xml:space="preserve">1. Ba a Fahimtar Kalmar Allah da Raina</w:t>
      </w:r>
    </w:p>
    <w:p/>
    <w:p>
      <w:r xmlns:w="http://schemas.openxmlformats.org/wordprocessingml/2006/main">
        <w:t xml:space="preserve">2. Karfin Tunani mara kyau</w:t>
      </w:r>
    </w:p>
    <w:p/>
    <w:p>
      <w:r xmlns:w="http://schemas.openxmlformats.org/wordprocessingml/2006/main">
        <w:t xml:space="preserve">1. Afisawa 4:29 Kada ku bari kowane zance marar kyau ya fito daga bakinku, sai dai abin da zai taimaka domin ƙarfafa wasu bisa ga bukatunsu, domin ya amfana wa waɗanda suka saurara.</w:t>
      </w:r>
    </w:p>
    <w:p/>
    <w:p>
      <w:r xmlns:w="http://schemas.openxmlformats.org/wordprocessingml/2006/main">
        <w:t xml:space="preserve">2. Misalai 15:4 Harshe mai laushi itacen rai, amma muguwar harshe takan murƙushe ruhu.</w:t>
      </w:r>
    </w:p>
    <w:p/>
    <w:p>
      <w:r xmlns:w="http://schemas.openxmlformats.org/wordprocessingml/2006/main">
        <w:t xml:space="preserve">ZAB 56:6 Sun taru, suka ɓuya, Suna lura da matakai na, Sa'ad da suke jiran raina.</w:t>
      </w:r>
    </w:p>
    <w:p/>
    <w:p>
      <w:r xmlns:w="http://schemas.openxmlformats.org/wordprocessingml/2006/main">
        <w:t xml:space="preserve">Maƙiyan Allah kullum suna zuba ido don su yi amfani da kowane irin kuskure.</w:t>
      </w:r>
    </w:p>
    <w:p/>
    <w:p>
      <w:r xmlns:w="http://schemas.openxmlformats.org/wordprocessingml/2006/main">
        <w:t xml:space="preserve">1: Allah yana kallonmu a koda yaushe, ko da mun ji kadaici.</w:t>
      </w:r>
    </w:p>
    <w:p/>
    <w:p>
      <w:r xmlns:w="http://schemas.openxmlformats.org/wordprocessingml/2006/main">
        <w:t xml:space="preserve">2: Maƙiyan Allah suna da ƙarfi, amma Allah ne kaɗai majiɓinci.</w:t>
      </w:r>
    </w:p>
    <w:p/>
    <w:p>
      <w:r xmlns:w="http://schemas.openxmlformats.org/wordprocessingml/2006/main">
        <w:t xml:space="preserve">1: 1 Bitrus 5:8 - "Ku kasance da hankali, ku yi tsaro, magabcinku Iblis yana yawo kamar zaki mai ruri, yana neman wanda zai cinye."</w:t>
      </w:r>
    </w:p>
    <w:p/>
    <w:p>
      <w:r xmlns:w="http://schemas.openxmlformats.org/wordprocessingml/2006/main">
        <w:t xml:space="preserve">2: Zabura 121: 3-4 - "Ba zai bari ƙafarku ta motsa ba, wanda ya kiyaye ku ba zai yi barci ba. Ga shi, wanda ya kiyaye Isra'ila ba zai yi barci ba, ba zai yi barci ba."</w:t>
      </w:r>
    </w:p>
    <w:p/>
    <w:p>
      <w:r xmlns:w="http://schemas.openxmlformats.org/wordprocessingml/2006/main">
        <w:t xml:space="preserve">ZAB 56:7 Za su tsira da mugunta? Da fushinka ka jefar da mutane, ya Allah.</w:t>
      </w:r>
    </w:p>
    <w:p/>
    <w:p>
      <w:r xmlns:w="http://schemas.openxmlformats.org/wordprocessingml/2006/main">
        <w:t xml:space="preserve">Dole ne mutanen Allah su rabu da mugunta domin su tsira daga fushinsa.</w:t>
      </w:r>
    </w:p>
    <w:p/>
    <w:p>
      <w:r xmlns:w="http://schemas.openxmlformats.org/wordprocessingml/2006/main">
        <w:t xml:space="preserve">1. Hatsarin Zalunci: Yadda Ake Gujewa Fushin Allah</w:t>
      </w:r>
    </w:p>
    <w:p/>
    <w:p>
      <w:r xmlns:w="http://schemas.openxmlformats.org/wordprocessingml/2006/main">
        <w:t xml:space="preserve">2. Ikon Tuba: Maido da Alakar Mu da Allah</w:t>
      </w:r>
    </w:p>
    <w:p/>
    <w:p>
      <w:r xmlns:w="http://schemas.openxmlformats.org/wordprocessingml/2006/main">
        <w:t xml:space="preserve">1. Zabura 34:14, "Ku rabu da mugunta, ku aikata nagarta; ku nemi salama, ku bi ta."</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ZAB 56:8 Ka faɗa mini yawo na, Ka sa hawayena a cikin kwalbarka, Ba su cikin littafinka?</w:t>
      </w:r>
    </w:p>
    <w:p/>
    <w:p>
      <w:r xmlns:w="http://schemas.openxmlformats.org/wordprocessingml/2006/main">
        <w:t xml:space="preserve">Mai zabura ya bayyana dogararsa ga Allah, yana roƙonsa ya tuna yawo da hawaye na mai Zabura kuma ya ajiye su a cikin littafinsa.</w:t>
      </w:r>
    </w:p>
    <w:p/>
    <w:p>
      <w:r xmlns:w="http://schemas.openxmlformats.org/wordprocessingml/2006/main">
        <w:t xml:space="preserve">1. Ta’aziyyar Kulawar Allah – Yadda dogara ga Ubangiji zai kawo salama a lokatai masu wuya.</w:t>
      </w:r>
    </w:p>
    <w:p/>
    <w:p>
      <w:r xmlns:w="http://schemas.openxmlformats.org/wordprocessingml/2006/main">
        <w:t xml:space="preserve">2. Zuciyar Bangaskiya - Yadda bangaskiyarmu ga Allah za ta iya ƙarfafa mu mu yi kira gare shi cikin addu’a.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Ibraniyawa 10:23 – Bari mu riƙe ikirari na begenmu ba tare da gajiyawa ba, gama wanda ya yi alkawari mai aminci ne.</w:t>
      </w:r>
    </w:p>
    <w:p/>
    <w:p>
      <w:r xmlns:w="http://schemas.openxmlformats.org/wordprocessingml/2006/main">
        <w:t xml:space="preserve">ZAB 56:9 Sa'ad da na yi kira gare ka, maƙiyana za su juya baya. domin Allah yana gareni.</w:t>
      </w:r>
    </w:p>
    <w:p/>
    <w:p>
      <w:r xmlns:w="http://schemas.openxmlformats.org/wordprocessingml/2006/main">
        <w:t xml:space="preserve">Allah yana tare da mu a koda yaushe, ya kare mu daga makiyan mu.</w:t>
      </w:r>
    </w:p>
    <w:p/>
    <w:p>
      <w:r xmlns:w="http://schemas.openxmlformats.org/wordprocessingml/2006/main">
        <w:t xml:space="preserve">1: Komai yawan ku, Allah yana tare da mu kuma zai kare mu daga makiyanmu.</w:t>
      </w:r>
    </w:p>
    <w:p/>
    <w:p>
      <w:r xmlns:w="http://schemas.openxmlformats.org/wordprocessingml/2006/main">
        <w:t xml:space="preserve">2: Da Allah a wajenmu, bai kamata mu ji tsoron makiyanmu ba, domin shi zai kare mu.</w:t>
      </w:r>
    </w:p>
    <w:p/>
    <w:p>
      <w:r xmlns:w="http://schemas.openxmlformats.org/wordprocessingml/2006/main">
        <w:t xml:space="preserve">1: 2 Labarbaru 32: 7-8 - "Ka ƙarfafa, ka yi ƙarfin hali, kada ka ji tsoro, ko kuma ka karai saboda Sarkin Assuriya, da babbar runduna tare da shi, gama muna da iko mafi girma a tare da shi, yana tare da shi. Hannun nama kaɗai ne, amma tare da mu ne Ubangiji Allahnmu wanda zai taimake mu, ya yi yaƙinmu.”</w:t>
      </w:r>
    </w:p>
    <w:p/>
    <w:p>
      <w:r xmlns:w="http://schemas.openxmlformats.org/wordprocessingml/2006/main">
        <w:t xml:space="preserve">2: Maimaitawar Shari'a 20:4 - "Gama Ubangiji Allahnku shi ne wanda yake tafiya tare da ku, don ya yi yaƙi dominku da maƙiyanku, ya cece ku."</w:t>
      </w:r>
    </w:p>
    <w:p/>
    <w:p>
      <w:r xmlns:w="http://schemas.openxmlformats.org/wordprocessingml/2006/main">
        <w:t xml:space="preserve">ZAB 56:10 Ga Allah zan yabi maganarsa, Ga Ubangiji zan yabi maganarsa.</w:t>
      </w:r>
    </w:p>
    <w:p/>
    <w:p>
      <w:r xmlns:w="http://schemas.openxmlformats.org/wordprocessingml/2006/main">
        <w:t xml:space="preserve">Mai zabura ya yabi Allah da kalmarsa.</w:t>
      </w:r>
    </w:p>
    <w:p/>
    <w:p>
      <w:r xmlns:w="http://schemas.openxmlformats.org/wordprocessingml/2006/main">
        <w:t xml:space="preserve">1. Ikon Yabo: Bikin Allah da Kalmarsa</w:t>
      </w:r>
    </w:p>
    <w:p/>
    <w:p>
      <w:r xmlns:w="http://schemas.openxmlformats.org/wordprocessingml/2006/main">
        <w:t xml:space="preserve">2. Neman Ta'aziyya da Ƙarfi a cikin Kalmar Allah</w:t>
      </w:r>
    </w:p>
    <w:p/>
    <w:p>
      <w:r xmlns:w="http://schemas.openxmlformats.org/wordprocessingml/2006/main">
        <w:t xml:space="preserve">1. Romawa 15:13 - "Allah na bege ya cika ku da dukan farin ciki da salama yayin da kuke dogara gare shi, domin ku cika da bege ta wurin ikon Ruhu Mai Tsarki."</w:t>
      </w:r>
    </w:p>
    <w:p/>
    <w:p>
      <w:r xmlns:w="http://schemas.openxmlformats.org/wordprocessingml/2006/main">
        <w:t xml:space="preserve">2. Zabura 119:105 - "Maganarka fitila ce ga ƙafafuna, haske a kan hanyata."</w:t>
      </w:r>
    </w:p>
    <w:p/>
    <w:p>
      <w:r xmlns:w="http://schemas.openxmlformats.org/wordprocessingml/2006/main">
        <w:t xml:space="preserve">ZAB 56:11 Ga Allah na dogara, Ba zan ji tsoron abin da mutum zai iya yi da ni ba.</w:t>
      </w:r>
    </w:p>
    <w:p/>
    <w:p>
      <w:r xmlns:w="http://schemas.openxmlformats.org/wordprocessingml/2006/main">
        <w:t xml:space="preserve">Dogara ga Allah, marubucin zabura ya faɗi cewa ba ya jin tsoron abin da kowane mutum zai iya yi masa.</w:t>
      </w:r>
    </w:p>
    <w:p/>
    <w:p>
      <w:r xmlns:w="http://schemas.openxmlformats.org/wordprocessingml/2006/main">
        <w:t xml:space="preserve">1. "Imani marar Tsoro na Mai Zabura"</w:t>
      </w:r>
    </w:p>
    <w:p/>
    <w:p>
      <w:r xmlns:w="http://schemas.openxmlformats.org/wordprocessingml/2006/main">
        <w:t xml:space="preserve">2. "Karfin dogaro ga Allah".</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ZAB 56:12 Alƙawuranka suna gare ni, ya Allah, Zan yabe ka.</w:t>
      </w:r>
    </w:p>
    <w:p/>
    <w:p>
      <w:r xmlns:w="http://schemas.openxmlformats.org/wordprocessingml/2006/main">
        <w:t xml:space="preserve">Mai Zabura ya bayyana sadaukarwarsa ga Allah ta wurin bayyana alkawuransa da niyyar yabonsa.</w:t>
      </w:r>
    </w:p>
    <w:p/>
    <w:p>
      <w:r xmlns:w="http://schemas.openxmlformats.org/wordprocessingml/2006/main">
        <w:t xml:space="preserve">1. Ikon Alkawarinmu Ga Allah: Fahimtar Qarfin Alkawarinmu</w:t>
      </w:r>
    </w:p>
    <w:p/>
    <w:p>
      <w:r xmlns:w="http://schemas.openxmlformats.org/wordprocessingml/2006/main">
        <w:t xml:space="preserve">2. Amincin Allah Ga Mutanensa: Yadda Allah Yake Girmama Alkawuran Mu</w:t>
      </w:r>
    </w:p>
    <w:p/>
    <w:p>
      <w:r xmlns:w="http://schemas.openxmlformats.org/wordprocessingml/2006/main">
        <w:t xml:space="preserve">1. Zabura 56:12</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ZAB 56:13 Gama ka ceci raina daga mutuwa, Ba za ka ceci ƙafafuna daga faɗuwa ba, Don in yi tafiya a gaban Allah cikin hasken masu rai?</w:t>
      </w:r>
    </w:p>
    <w:p/>
    <w:p>
      <w:r xmlns:w="http://schemas.openxmlformats.org/wordprocessingml/2006/main">
        <w:t xml:space="preserve">Mai zabura ya roƙi Allah ya cece shi daga faɗuwa kuma ya ƙyale shi ya rayu cikin hasken masu rai da tafiya a gaban Allah.</w:t>
      </w:r>
    </w:p>
    <w:p/>
    <w:p>
      <w:r xmlns:w="http://schemas.openxmlformats.org/wordprocessingml/2006/main">
        <w:t xml:space="preserve">1. Tawassuli da Kubutar da Allah da Kariya</w:t>
      </w:r>
    </w:p>
    <w:p/>
    <w:p>
      <w:r xmlns:w="http://schemas.openxmlformats.org/wordprocessingml/2006/main">
        <w:t xml:space="preserve">2. Rayuwa a Hasken Rayayye</w:t>
      </w:r>
    </w:p>
    <w:p/>
    <w:p>
      <w:r xmlns:w="http://schemas.openxmlformats.org/wordprocessingml/2006/main">
        <w:t xml:space="preserve">1. Romawa 8:28 Mun kuma sani cewa cikin kowane abu Allah yana aiki domin amfanin waɗanda suke ƙaunarsa, waɗanda aka kira bisa ga nufinsa.</w:t>
      </w:r>
    </w:p>
    <w:p/>
    <w:p>
      <w:r xmlns:w="http://schemas.openxmlformats.org/wordprocessingml/2006/main">
        <w:t xml:space="preserve">2. Zabura 34:4 Na nemi Ubangiji, ya amsa mani; Ya cece ni daga dukan tsoro na.</w:t>
      </w:r>
    </w:p>
    <w:p/>
    <w:p>
      <w:r xmlns:w="http://schemas.openxmlformats.org/wordprocessingml/2006/main">
        <w:t xml:space="preserve">Zabura ta 57 Zabura ce ta Dauda da aka rubuta a lokacin da yake guje wa Saul. Addu'a ce ta neman rahamar Allah da kariyarsa, tare da bayyana dogara ga amincinsa.</w:t>
      </w:r>
    </w:p>
    <w:p/>
    <w:p>
      <w:r xmlns:w="http://schemas.openxmlformats.org/wordprocessingml/2006/main">
        <w:t xml:space="preserve">Sakin layi na 1: Mai zabura ya fara da neman tsari a cikin inuwar fukafukan Allah da kuka domin jinƙansa. Sun amince da rauninsu a cikin maƙiyan da suke neman cinye su (Zabura 57:1-3).</w:t>
      </w:r>
    </w:p>
    <w:p/>
    <w:p>
      <w:r xmlns:w="http://schemas.openxmlformats.org/wordprocessingml/2006/main">
        <w:t xml:space="preserve">Sakin layi na biyu: Mai zabura ya bayyana amincewarsu ga madawwamiyar ƙaunar Allah da amincinsa. Suna bayyana burinsu na ɗaukaka Allah bisa sammai da raira yabo gare shi a cikin al'ummai. Sun tabbatar da cewa ƙaunar Allah tana kai zuwa sammai, amincinsa kuma har zuwa sammai (Zabura 57:4-11).</w:t>
      </w:r>
    </w:p>
    <w:p/>
    <w:p>
      <w:r xmlns:w="http://schemas.openxmlformats.org/wordprocessingml/2006/main">
        <w:t xml:space="preserve">A takaice,</w:t>
      </w:r>
    </w:p>
    <w:p>
      <w:r xmlns:w="http://schemas.openxmlformats.org/wordprocessingml/2006/main">
        <w:t xml:space="preserve">Zabura hamsin da bakwai kyauta</w:t>
      </w:r>
    </w:p>
    <w:p>
      <w:r xmlns:w="http://schemas.openxmlformats.org/wordprocessingml/2006/main">
        <w:t xml:space="preserve">roko na neman kariya daga Ubangiji,</w:t>
      </w:r>
    </w:p>
    <w:p>
      <w:r xmlns:w="http://schemas.openxmlformats.org/wordprocessingml/2006/main">
        <w:t xml:space="preserve">da ayyana amana.</w:t>
      </w:r>
    </w:p>
    <w:p>
      <w:r xmlns:w="http://schemas.openxmlformats.org/wordprocessingml/2006/main">
        <w:t xml:space="preserve">nuna tawakkali ga rahamar Allah a cikin tsanani.</w:t>
      </w:r>
    </w:p>
    <w:p/>
    <w:p>
      <w:r xmlns:w="http://schemas.openxmlformats.org/wordprocessingml/2006/main">
        <w:t xml:space="preserve">jaddada koke da ake samu ta hanyar neman tsarin Allah tare da amincewa da barazanar makiya.</w:t>
      </w:r>
    </w:p>
    <w:p>
      <w:r xmlns:w="http://schemas.openxmlformats.org/wordprocessingml/2006/main">
        <w:t xml:space="preserve">da kuma jaddada amincewar da aka samu ta wurin yabon kauna da amincin Allah yayin da yake sanin ikonSa bisa dukkan al'ummai.</w:t>
      </w:r>
    </w:p>
    <w:p>
      <w:r xmlns:w="http://schemas.openxmlformats.org/wordprocessingml/2006/main">
        <w:t xml:space="preserve">Ambaton tunani na tauhidi da aka nuna game da gane sifofin Allah a matsayin tushen bege da tsaro a lokutan haɗari tare da tabbatar da sadaukar da kai ga bauta da ɗaukaka.</w:t>
      </w:r>
    </w:p>
    <w:p/>
    <w:p>
      <w:r xmlns:w="http://schemas.openxmlformats.org/wordprocessingml/2006/main">
        <w:t xml:space="preserve">Zabura 57:1 Ka yi mani jinƙai, ya Allah, ka yi mani jinƙai: gama raina yana dogara gareka, I, a cikin inuwar fikafikanka zan yi mafaka, Har waɗannan masifu sun wuce.</w:t>
      </w:r>
    </w:p>
    <w:p/>
    <w:p>
      <w:r xmlns:w="http://schemas.openxmlformats.org/wordprocessingml/2006/main">
        <w:t xml:space="preserve">Mawallafin zabura ya yi kira ga Allah don jinƙai, yana dogara gare shi da kuma neman tsari a cikin inuwarsa har sai wahalarsu ta wuce.</w:t>
      </w:r>
    </w:p>
    <w:p/>
    <w:p>
      <w:r xmlns:w="http://schemas.openxmlformats.org/wordprocessingml/2006/main">
        <w:t xml:space="preserve">1. Tawakkali ga Allah Idan Masifu ta zo</w:t>
      </w:r>
    </w:p>
    <w:p/>
    <w:p>
      <w:r xmlns:w="http://schemas.openxmlformats.org/wordprocessingml/2006/main">
        <w:t xml:space="preserve">2. Neman mafaka a Inuwar Allah</w:t>
      </w:r>
    </w:p>
    <w:p/>
    <w:p>
      <w:r xmlns:w="http://schemas.openxmlformats.org/wordprocessingml/2006/main">
        <w:t xml:space="preserve">1. Zabura 46: 1-2 "Allah ne mafakarmu da ƙarfinmu, Mataimaki na dindindin cikin wahala.</w:t>
      </w:r>
    </w:p>
    <w:p/>
    <w:p>
      <w:r xmlns:w="http://schemas.openxmlformats.org/wordprocessingml/2006/main">
        <w:t xml:space="preserve">2. Ishaya 25: 4-5 "Kan zama mafaka ga matalauta, mafaka ga mabuƙata a cikin ƙuncinsu, mafaka daga hadari da inuwa daga zafin rana. a jikin bango."</w:t>
      </w:r>
    </w:p>
    <w:p/>
    <w:p>
      <w:r xmlns:w="http://schemas.openxmlformats.org/wordprocessingml/2006/main">
        <w:t xml:space="preserve">ZAB 57:2 Zan yi kuka ga Allah Maɗaukaki; zuwa ga Allah wanda Yake yi mini dukan kome.</w:t>
      </w:r>
    </w:p>
    <w:p/>
    <w:p>
      <w:r xmlns:w="http://schemas.openxmlformats.org/wordprocessingml/2006/main">
        <w:t xml:space="preserve">Mai zabura ya yi kuka ga Allah, yana dogara gare shi cewa zai yi masa dukan abubuwa.</w:t>
      </w:r>
    </w:p>
    <w:p/>
    <w:p>
      <w:r xmlns:w="http://schemas.openxmlformats.org/wordprocessingml/2006/main">
        <w:t xml:space="preserve">1. "Tawakkali ga tanadin Allah".</w:t>
      </w:r>
    </w:p>
    <w:p/>
    <w:p>
      <w:r xmlns:w="http://schemas.openxmlformats.org/wordprocessingml/2006/main">
        <w:t xml:space="preserve">2. "Karfin Addu'a"</w:t>
      </w:r>
    </w:p>
    <w:p/>
    <w:p>
      <w:r xmlns:w="http://schemas.openxmlformats.org/wordprocessingml/2006/main">
        <w:t xml:space="preserve">1. Matta 7:7-11, “Ku roƙi, za a ba ku; ku nema, za ku samu; ƙwanƙwasa za a buɗe muku.</w:t>
      </w:r>
    </w:p>
    <w:p/>
    <w:p>
      <w:r xmlns:w="http://schemas.openxmlformats.org/wordprocessingml/2006/main">
        <w:t xml:space="preserve">2. Ishaya 55:6-9, “Ku nemi Ubangiji sa’ad da za a same shi, ku kira gare shi sa’ad da yake kusa.</w:t>
      </w:r>
    </w:p>
    <w:p/>
    <w:p>
      <w:r xmlns:w="http://schemas.openxmlformats.org/wordprocessingml/2006/main">
        <w:t xml:space="preserve">ZAB 57:3 Zai aiko daga sama, ya cece ni daga zagin wanda zai haɗiye ni. Selah. Allah zai saukar da rahamarsa da gaskiyarsa.</w:t>
      </w:r>
    </w:p>
    <w:p/>
    <w:p>
      <w:r xmlns:w="http://schemas.openxmlformats.org/wordprocessingml/2006/main">
        <w:t xml:space="preserve">Zabura ta 57 ta bayyana addu’a ga Allah ya kāre kuma ya ceci mai zabura daga waɗanda suke so su cutar da shi, kuma ya roƙi Allah ya aiko da rahamarsa da gaskiyarsa.</w:t>
      </w:r>
    </w:p>
    <w:p/>
    <w:p>
      <w:r xmlns:w="http://schemas.openxmlformats.org/wordprocessingml/2006/main">
        <w:t xml:space="preserve">1. Allah ne Majiɓincinmu - Neman alkawarin Allah na kiyaye mu daga masu neman cutar da mu.</w:t>
      </w:r>
    </w:p>
    <w:p/>
    <w:p>
      <w:r xmlns:w="http://schemas.openxmlformats.org/wordprocessingml/2006/main">
        <w:t xml:space="preserve">2. Ikon Rahamar Allah da Gaskiya - Nazartar yadda rahamar Allah da gaskiyarsa za su shawo kan kowane yanayi.</w:t>
      </w:r>
    </w:p>
    <w:p/>
    <w:p>
      <w:r xmlns:w="http://schemas.openxmlformats.org/wordprocessingml/2006/main">
        <w:t xml:space="preserve">1. Zabura 91:4 - Zai lulluɓe ka da fuka-fukansa, ƙarƙashin fikafikansa za ka dogara: gaskiyarsa ita ce garkuwarka da garkuwa.</w:t>
      </w:r>
    </w:p>
    <w:p/>
    <w:p>
      <w:r xmlns:w="http://schemas.openxmlformats.org/wordprocessingml/2006/main">
        <w:t xml:space="preserve">2. Romawa 8:37-39 – A’a, cikin dukan waɗannan abubuwa mun fi masu nasara ta wurin wanda ya ƙaunace mu. Domin na tabbata, cewa ba mutuwa, ko rai, ko mala'iku, ko mulkoki, ko ikoki, ko abubuwan da ke yanzu, ko abubuwan da ke zuwa, ko tsawo, ko zurfi, ko wani halitta, ba zai iya raba mu da ƙauna. na Allah, wanda yake cikin Almasihu Yesu Ubangijinmu.</w:t>
      </w:r>
    </w:p>
    <w:p/>
    <w:p>
      <w:r xmlns:w="http://schemas.openxmlformats.org/wordprocessingml/2006/main">
        <w:t xml:space="preserve">ZAB 57:4 Raina yana cikin zakoki, Ina kwance a cikin waɗanda aka cinna wa wuta, Har 'ya'yan mutane, waɗanda haƙoransu mashi ne da kibau, harshensu kuma takobi kaifi ne.</w:t>
      </w:r>
    </w:p>
    <w:p/>
    <w:p>
      <w:r xmlns:w="http://schemas.openxmlformats.org/wordprocessingml/2006/main">
        <w:t xml:space="preserve">Ran marubucin zabura yana kewaye da mutane masu kama da zakoki masu mashi da kibau don haƙora da harsuna kamar takuba masu kaifi.</w:t>
      </w:r>
    </w:p>
    <w:p/>
    <w:p>
      <w:r xmlns:w="http://schemas.openxmlformats.org/wordprocessingml/2006/main">
        <w:t xml:space="preserve">1. Ƙarfin Kalmominmu - Yadda za a yi amfani da kalmominmu kamar makamai don ginawa ko lalata.</w:t>
      </w:r>
    </w:p>
    <w:p/>
    <w:p>
      <w:r xmlns:w="http://schemas.openxmlformats.org/wordprocessingml/2006/main">
        <w:t xml:space="preserve">2. Zaki a tsakaninmu - Fahimtar yadda ake gane da kuma magance mutane masu wahala a rayuwarmu.</w:t>
      </w:r>
    </w:p>
    <w:p/>
    <w:p>
      <w:r xmlns:w="http://schemas.openxmlformats.org/wordprocessingml/2006/main">
        <w:t xml:space="preserve">1. Yaƙub 3:5-8 – Ƙarfin harshe.</w:t>
      </w:r>
    </w:p>
    <w:p/>
    <w:p>
      <w:r xmlns:w="http://schemas.openxmlformats.org/wordprocessingml/2006/main">
        <w:t xml:space="preserve">2. Misalai 12:18 – Kalmomin mai hikima kamar doki ne, maganar maƙiyi kuma kamar takuba ce.</w:t>
      </w:r>
    </w:p>
    <w:p/>
    <w:p>
      <w:r xmlns:w="http://schemas.openxmlformats.org/wordprocessingml/2006/main">
        <w:t xml:space="preserve">ZAB 57:5 Ka ɗaukaka, ya Allah, bisa sammai; Bari ɗaukakarka ta kasance bisa dukan duniya.</w:t>
      </w:r>
    </w:p>
    <w:p/>
    <w:p>
      <w:r xmlns:w="http://schemas.openxmlformats.org/wordprocessingml/2006/main">
        <w:t xml:space="preserve">Roƙon Allah ya ɗaukaka bisa sammai kuma domin ɗaukakarSa ta kasance bisa dukan duniya.</w:t>
      </w:r>
    </w:p>
    <w:p/>
    <w:p>
      <w:r xmlns:w="http://schemas.openxmlformats.org/wordprocessingml/2006/main">
        <w:t xml:space="preserve">1. "Tsarkin Allah: Yana Hawa Sama Da Kowa".</w:t>
      </w:r>
    </w:p>
    <w:p/>
    <w:p>
      <w:r xmlns:w="http://schemas.openxmlformats.org/wordprocessingml/2006/main">
        <w:t xml:space="preserve">2. "Daukakar Allah: Kai Bayan Halitta".</w:t>
      </w:r>
    </w:p>
    <w:p/>
    <w:p>
      <w:r xmlns:w="http://schemas.openxmlformats.org/wordprocessingml/2006/main">
        <w:t xml:space="preserve">1. Ishaya 6:3 Sai ɗaya ya kira wani ya ce: Mai Tsarki, Mai Tsarki, Mai Tsarki ne Ubangiji Mai Runduna; Duk duniya cike take da ɗaukakarsa!</w:t>
      </w:r>
    </w:p>
    <w:p/>
    <w:p>
      <w:r xmlns:w="http://schemas.openxmlformats.org/wordprocessingml/2006/main">
        <w:t xml:space="preserve">2. Ibraniyawa 4:13 Kuma babu wani mahaluki da ke ɓoye a gabansa, amma dukansu tsirara ne, ba kuma a bayyane ga idanunsa wanda dole ne mu ba da lissafinsa.</w:t>
      </w:r>
    </w:p>
    <w:p/>
    <w:p>
      <w:r xmlns:w="http://schemas.openxmlformats.org/wordprocessingml/2006/main">
        <w:t xml:space="preserve">ZAB 57:6 Sun shirya tarkuna domin tafiyata. Raina ya durƙusa: Sun haƙa rami a gabana, Su kansu suka fāɗi a ciki. Selah.</w:t>
      </w:r>
    </w:p>
    <w:p/>
    <w:p>
      <w:r xmlns:w="http://schemas.openxmlformats.org/wordprocessingml/2006/main">
        <w:t xml:space="preserve">Maƙiyan Allah sun yi ƙoƙarce-ƙoƙarce don su halaka shi, amma a ƙarshe sun kasa.</w:t>
      </w:r>
    </w:p>
    <w:p/>
    <w:p>
      <w:r xmlns:w="http://schemas.openxmlformats.org/wordprocessingml/2006/main">
        <w:t xml:space="preserve">1. Maqiyan Allah Ba Zasu Iya Kashe Shi ba</w:t>
      </w:r>
    </w:p>
    <w:p/>
    <w:p>
      <w:r xmlns:w="http://schemas.openxmlformats.org/wordprocessingml/2006/main">
        <w:t xml:space="preserve">2. Rashin Yin Yaki Da Allah</w:t>
      </w:r>
    </w:p>
    <w:p/>
    <w:p>
      <w:r xmlns:w="http://schemas.openxmlformats.org/wordprocessingml/2006/main">
        <w:t xml:space="preserve">1. Romawa 8:31 "To, me kuma za mu ce ga waɗannan abubuwa? Idan Allah na gare mu, wa zai iya gāba da mu?"</w:t>
      </w:r>
    </w:p>
    <w:p/>
    <w:p>
      <w:r xmlns:w="http://schemas.openxmlformats.org/wordprocessingml/2006/main">
        <w:t xml:space="preserve">2. Karin Magana 21:30 "Ba hikima, ba fahimi, ko shawara da za ta iya amfana ga Ubangiji."</w:t>
      </w:r>
    </w:p>
    <w:p/>
    <w:p>
      <w:r xmlns:w="http://schemas.openxmlformats.org/wordprocessingml/2006/main">
        <w:t xml:space="preserve">ZAB 57:7 Zuciyata ta kafe, ya Allah, zuciyata ta tabbata, Zan raira waƙa, in yabe.</w:t>
      </w:r>
    </w:p>
    <w:p/>
    <w:p>
      <w:r xmlns:w="http://schemas.openxmlformats.org/wordprocessingml/2006/main">
        <w:t xml:space="preserve">Mai zabura ya faɗi ƙudurinsa na rera waƙa da yabon Allah da tsayayyen zuciya.</w:t>
      </w:r>
    </w:p>
    <w:p/>
    <w:p>
      <w:r xmlns:w="http://schemas.openxmlformats.org/wordprocessingml/2006/main">
        <w:t xml:space="preserve">1. "Zuciya Mai Tsaya akan Yabo"</w:t>
      </w:r>
    </w:p>
    <w:p/>
    <w:p>
      <w:r xmlns:w="http://schemas.openxmlformats.org/wordprocessingml/2006/main">
        <w:t xml:space="preserve">2. "Farin Ciki Don Allah"</w:t>
      </w:r>
    </w:p>
    <w:p/>
    <w:p>
      <w:r xmlns:w="http://schemas.openxmlformats.org/wordprocessingml/2006/main">
        <w:t xml:space="preserve">1. Ibraniyawa 13:15 - "Saboda haka, ta gare shi, bari mu miƙa hadayar yabo ga Allah kullayaumin, wato, 'ya'yan leɓunanmu masu godiya ga sunansa."</w:t>
      </w:r>
    </w:p>
    <w:p/>
    <w:p>
      <w:r xmlns:w="http://schemas.openxmlformats.org/wordprocessingml/2006/main">
        <w:t xml:space="preserve">2. Zabura 100:1-2 - "Ku yi sowa da murna ga Ubangiji, ku dukan duniya. Ku bauta wa Ubangiji da murna, ku zo gabansa da raira waƙoƙi."</w:t>
      </w:r>
    </w:p>
    <w:p/>
    <w:p>
      <w:r xmlns:w="http://schemas.openxmlformats.org/wordprocessingml/2006/main">
        <w:t xml:space="preserve">Zabura 57:8 Ka tashi, ya ɗaukaka! farka, garaya da garaya: Ni kaina zan farka da wuri.</w:t>
      </w:r>
    </w:p>
    <w:p/>
    <w:p>
      <w:r xmlns:w="http://schemas.openxmlformats.org/wordprocessingml/2006/main">
        <w:t xml:space="preserve">Mai Zabura yana ƙarfafa kansa ya tashi ya buga kayan kiɗa.</w:t>
      </w:r>
    </w:p>
    <w:p/>
    <w:p>
      <w:r xmlns:w="http://schemas.openxmlformats.org/wordprocessingml/2006/main">
        <w:t xml:space="preserve">1. Ikon Karfafa Kai</w:t>
      </w:r>
    </w:p>
    <w:p/>
    <w:p>
      <w:r xmlns:w="http://schemas.openxmlformats.org/wordprocessingml/2006/main">
        <w:t xml:space="preserve">2. Jin Dadin Kida A Cikin Ibada</w:t>
      </w:r>
    </w:p>
    <w:p/>
    <w:p>
      <w:r xmlns:w="http://schemas.openxmlformats.org/wordprocessingml/2006/main">
        <w:t xml:space="preserve">1. Romawa 12:12 - Ku yi murna da bege, masu haƙuri cikin wahala, ku ci gaba da yin addu'a.</w:t>
      </w:r>
    </w:p>
    <w:p/>
    <w:p>
      <w:r xmlns:w="http://schemas.openxmlformats.org/wordprocessingml/2006/main">
        <w:t xml:space="preserve">2. Afisawa 5:19 – Ku yi magana da kanku da zabura da waƙoƙin yabo da waƙoƙi na ruhaniya, kuna raira waƙa da yabo a cikin zuciyarku ga Ubangiji.</w:t>
      </w:r>
    </w:p>
    <w:p/>
    <w:p>
      <w:r xmlns:w="http://schemas.openxmlformats.org/wordprocessingml/2006/main">
        <w:t xml:space="preserve">ZAB 57:9 Zan yabe ka, ya Ubangiji, cikin al'ummai, Zan raira maka waƙa a cikin al'ummai.</w:t>
      </w:r>
    </w:p>
    <w:p/>
    <w:p>
      <w:r xmlns:w="http://schemas.openxmlformats.org/wordprocessingml/2006/main">
        <w:t xml:space="preserve">Mai zabura yana yabo yana raira waƙa ga Ubangiji a cikin mutane da al'ummai.</w:t>
      </w:r>
    </w:p>
    <w:p/>
    <w:p>
      <w:r xmlns:w="http://schemas.openxmlformats.org/wordprocessingml/2006/main">
        <w:t xml:space="preserve">1. Yabo ga Allah a Lokatai Mai Kyau da Mummuna</w:t>
      </w:r>
    </w:p>
    <w:p/>
    <w:p>
      <w:r xmlns:w="http://schemas.openxmlformats.org/wordprocessingml/2006/main">
        <w:t xml:space="preserve">2. Waƙar Yabo ga Allah</w:t>
      </w:r>
    </w:p>
    <w:p/>
    <w:p>
      <w:r xmlns:w="http://schemas.openxmlformats.org/wordprocessingml/2006/main">
        <w:t xml:space="preserve">1. Zabura 100:4 – Ku shiga ƙofofinsa da godiya, Ku shiga farfajiyarsa da yabo: Ku gode masa, ku yabi sunansa.</w:t>
      </w:r>
    </w:p>
    <w:p/>
    <w:p>
      <w:r xmlns:w="http://schemas.openxmlformats.org/wordprocessingml/2006/main">
        <w:t xml:space="preserve">2. Ayyukan Manzanni 16:25 – Da tsakar dare Bulus da Sila suka yi addu’a, suna raira yabo ga Allah: fursunoni kuwa suka ji su.</w:t>
      </w:r>
    </w:p>
    <w:p/>
    <w:p>
      <w:r xmlns:w="http://schemas.openxmlformats.org/wordprocessingml/2006/main">
        <w:t xml:space="preserve">Zabura 57:10 Gama jinƙanka yana da girma har zuwa sammai, gaskiyarka kuma har gajimare.</w:t>
      </w:r>
    </w:p>
    <w:p/>
    <w:p>
      <w:r xmlns:w="http://schemas.openxmlformats.org/wordprocessingml/2006/main">
        <w:t xml:space="preserve">Rahamar Allah da gaskiyarsa suna kaiwa nesa da duniyar zahiri, ta miqe har zuwa sammai da gajimare.</w:t>
      </w:r>
    </w:p>
    <w:p/>
    <w:p>
      <w:r xmlns:w="http://schemas.openxmlformats.org/wordprocessingml/2006/main">
        <w:t xml:space="preserve">1. Rahamar Allah bata da iyaka</w:t>
      </w:r>
    </w:p>
    <w:p/>
    <w:p>
      <w:r xmlns:w="http://schemas.openxmlformats.org/wordprocessingml/2006/main">
        <w:t xml:space="preserve">2. Fadin Gaskiyar Allah</w:t>
      </w:r>
    </w:p>
    <w:p/>
    <w:p>
      <w:r xmlns:w="http://schemas.openxmlformats.org/wordprocessingml/2006/main">
        <w:t xml:space="preserve">1. Romawa 8:38-39 Gama na tabbata cewa ba mutuwa ko rai, ko mala'iku, ko masu mulki, ko na yanzu, ko al'amura masu zuwa, ko ikoki, ko tsawo, ko zurfi, ko wani abu a cikin dukan halitta, ba za su iya ba. ware mu daga ƙaunar Allah cikin Almasihu Yesu Ubangijinmu.</w:t>
      </w:r>
    </w:p>
    <w:p/>
    <w:p>
      <w:r xmlns:w="http://schemas.openxmlformats.org/wordprocessingml/2006/main">
        <w:t xml:space="preserve">2. 1 Bitrus 1:3-5 Albarka ta tabbata ga Allah da Uban Ubangijinmu Yesu Almasihu! Bisa ga jinƙansa mai girma, ya sa aka sake haifuwarmu zuwa ga rayayyun bege ta wurin tashin Yesu Kiristi daga matattu, zuwa ga gado marar lalacewa, marar ƙazanta, marar lalacewa, wanda aka tanadar muku a sama domin ku da ikon Allah. ana kiyaye su ta wurin bangaskiya domin ceto a shirye da za a bayyana a ƙarshe.</w:t>
      </w:r>
    </w:p>
    <w:p/>
    <w:p>
      <w:r xmlns:w="http://schemas.openxmlformats.org/wordprocessingml/2006/main">
        <w:t xml:space="preserve">ZAB 57:11 Ka ɗaukaka, ya Allah, bisa sammai: Bari ɗaukaka ta kasance bisa dukan duniya.</w:t>
      </w:r>
    </w:p>
    <w:p/>
    <w:p>
      <w:r xmlns:w="http://schemas.openxmlformats.org/wordprocessingml/2006/main">
        <w:t xml:space="preserve">Kira zuwa ga Allah madaukakin sarki bisa dukkan sammai kuma daukakarsa ta kasance bisa dukkan kasa.</w:t>
      </w:r>
    </w:p>
    <w:p/>
    <w:p>
      <w:r xmlns:w="http://schemas.openxmlformats.org/wordprocessingml/2006/main">
        <w:t xml:space="preserve">1. Allah ne Sama da kowa: Maimaita girman Allah</w:t>
      </w:r>
    </w:p>
    <w:p/>
    <w:p>
      <w:r xmlns:w="http://schemas.openxmlformats.org/wordprocessingml/2006/main">
        <w:t xml:space="preserve">2. Ɗaukaka Sunan Allah: Bikin ɗaukakarsa</w:t>
      </w:r>
    </w:p>
    <w:p/>
    <w:p>
      <w:r xmlns:w="http://schemas.openxmlformats.org/wordprocessingml/2006/main">
        <w:t xml:space="preserve">1. Ishaya 6:3 - Wani kuma ya kira wani ya ce: Mai Tsarki, Mai Tsarki, Mai Tsarki ne Ubangiji Mai Runduna; Duk duniya cike take da ɗaukakarsa!</w:t>
      </w:r>
    </w:p>
    <w:p/>
    <w:p>
      <w:r xmlns:w="http://schemas.openxmlformats.org/wordprocessingml/2006/main">
        <w:t xml:space="preserve">2. Afisawa 1:18-21 – Da idanun zukatanku suka haskaka, domin ku san mene ne begen da ya kira ku zuwa gare shi, mece ce dukiya ta daukakar gādonsa a cikin tsarkaka, menene kuma girman da ba ya misaltuwa. na ikonsa gare mu da muke ba da gaskiya, bisa ga aikin ƙarfinsa mai girma da ya yi a cikin Almasihu sa'ad da ya tashe shi daga matattu, ya zaunar da shi a damansa a cikin sammai, ya fi kowane iko da iko da iko da mulki. , kuma sama da kowane suna da aka mai da su, ba kawai a wannan zamanin ba har ma a cikin mai zuwa.</w:t>
      </w:r>
    </w:p>
    <w:p/>
    <w:p>
      <w:r xmlns:w="http://schemas.openxmlformats.org/wordprocessingml/2006/main">
        <w:t xml:space="preserve">Zabura ta 58 Zabura ce da ta yi magana game da lalata da rashin adalci na mugayen masu mulki. Yana bayyana roƙon adalcin Allah da cin nasara a kan miyagu.</w:t>
      </w:r>
    </w:p>
    <w:p/>
    <w:p>
      <w:r xmlns:w="http://schemas.openxmlformats.org/wordprocessingml/2006/main">
        <w:t xml:space="preserve">Sakin layi na Farko: Mai zabura ya soma da yi wa sarakunan da ba su adalci ba, ya kwatanta su da yin ƙarya da kuma ƙulla mugunta tun daga haihuwarsu. Suna kwatanta waɗannan masu mulki da macizai masu dafin waɗanda kalmominsu kamar dafi ne (Zabura 58:1-5).</w:t>
      </w:r>
    </w:p>
    <w:p/>
    <w:p>
      <w:r xmlns:w="http://schemas.openxmlformats.org/wordprocessingml/2006/main">
        <w:t xml:space="preserve">Sakin layi na biyu: Mai zabura ya yi kira ga Allah ya karya haƙoran miyagu, yana nuna ikonsu da tasirinsu. Suna bayyana tabbaci ga ikon Allah na yin adalci kuma suna shela cewa adalai za su yi murna sa’ad da suka ga azabar miyagu (Zabura 58:6-11).</w:t>
      </w:r>
    </w:p>
    <w:p/>
    <w:p>
      <w:r xmlns:w="http://schemas.openxmlformats.org/wordprocessingml/2006/main">
        <w:t xml:space="preserve">A takaice,</w:t>
      </w:r>
    </w:p>
    <w:p>
      <w:r xmlns:w="http://schemas.openxmlformats.org/wordprocessingml/2006/main">
        <w:t xml:space="preserve">Zabura hamsin da takwas kyauta</w:t>
      </w:r>
    </w:p>
    <w:p>
      <w:r xmlns:w="http://schemas.openxmlformats.org/wordprocessingml/2006/main">
        <w:t xml:space="preserve">addu'ar neman adalcin Ubangiji,</w:t>
      </w:r>
    </w:p>
    <w:p>
      <w:r xmlns:w="http://schemas.openxmlformats.org/wordprocessingml/2006/main">
        <w:t xml:space="preserve">da sanarwar amincewa.</w:t>
      </w:r>
    </w:p>
    <w:p>
      <w:r xmlns:w="http://schemas.openxmlformats.org/wordprocessingml/2006/main">
        <w:t xml:space="preserve">yana nuna la'antar miyagu masu mulki da kuma dogara ga hukuncin Allah.</w:t>
      </w:r>
    </w:p>
    <w:p/>
    <w:p>
      <w:r xmlns:w="http://schemas.openxmlformats.org/wordprocessingml/2006/main">
        <w:t xml:space="preserve">jaddada koke da aka samu ta hanyar yin kira ga Allah da ya shiga tsakani tare da yin tir da shugabanni azzalumai.</w:t>
      </w:r>
    </w:p>
    <w:p>
      <w:r xmlns:w="http://schemas.openxmlformats.org/wordprocessingml/2006/main">
        <w:t xml:space="preserve">da kuma jaddada amincewar da aka samu ta wurin dogara ga ikon Allah tare da tabbatar da bege na ganin adalci ya yi nasara.</w:t>
      </w:r>
    </w:p>
    <w:p>
      <w:r xmlns:w="http://schemas.openxmlformats.org/wordprocessingml/2006/main">
        <w:t xml:space="preserve">Ambaton tunani na tiyoloji da aka nuna game da yarda da ikon Allah a matsayin tushen adalci na ƙarshe yayin da yake bayyana tabbacin cewa adalci zai yi nasara a kan mugunta.</w:t>
      </w:r>
    </w:p>
    <w:p/>
    <w:p>
      <w:r xmlns:w="http://schemas.openxmlformats.org/wordprocessingml/2006/main">
        <w:t xml:space="preserve">ZAB 58:1 Ya ku jama'a, kuna faɗar adalci? Kuna yin hukunci daidai, ya ku ƴan adam?</w:t>
      </w:r>
    </w:p>
    <w:p/>
    <w:p>
      <w:r xmlns:w="http://schemas.openxmlformats.org/wordprocessingml/2006/main">
        <w:t xml:space="preserve">Marubucin zabura ya yi wa ikilisiyoyi tambayoyi na furucin, yana tambayar ƙwazonsu na yin adalci da adalci.</w:t>
      </w:r>
    </w:p>
    <w:p/>
    <w:p>
      <w:r xmlns:w="http://schemas.openxmlformats.org/wordprocessingml/2006/main">
        <w:t xml:space="preserve">1. Muhimmancin Adalci Da Adalci A Cikin Al'ummarmu</w:t>
      </w:r>
    </w:p>
    <w:p/>
    <w:p>
      <w:r xmlns:w="http://schemas.openxmlformats.org/wordprocessingml/2006/main">
        <w:t xml:space="preserve">2. Bukatar Tunani Akan sadaukarwarmu ga Hukunci Madaidaici</w:t>
      </w:r>
    </w:p>
    <w:p/>
    <w:p>
      <w:r xmlns:w="http://schemas.openxmlformats.org/wordprocessingml/2006/main">
        <w:t xml:space="preserve">1. Amos 5:24 - Amma bari adalci ya birkice kamar ruwaye, adalci kuma kamar rafi mai gudana.</w:t>
      </w:r>
    </w:p>
    <w:p/>
    <w:p>
      <w:r xmlns:w="http://schemas.openxmlformats.org/wordprocessingml/2006/main">
        <w:t xml:space="preserve">2. Afisawa 4:15 – Amma faxin gaskiya cikin ƙauna, ka iya girma cikinsa cikin kowane abu, wanda shi ne kai, wato Almasihu.</w:t>
      </w:r>
    </w:p>
    <w:p/>
    <w:p>
      <w:r xmlns:w="http://schemas.openxmlformats.org/wordprocessingml/2006/main">
        <w:t xml:space="preserve">Zabura 58:2 A cikin zuciya kuna aikata mugunta; Kuna auna muguntar hannuwanku a cikin ƙasa.</w:t>
      </w:r>
    </w:p>
    <w:p/>
    <w:p>
      <w:r xmlns:w="http://schemas.openxmlformats.org/wordprocessingml/2006/main">
        <w:t xml:space="preserve">Nassin ya jaddada muguntar mutane da ayyukansu na tashin hankali a duniya.</w:t>
      </w:r>
    </w:p>
    <w:p/>
    <w:p>
      <w:r xmlns:w="http://schemas.openxmlformats.org/wordprocessingml/2006/main">
        <w:t xml:space="preserve">1. Zaluncin Mutum: Bukatar Tuba</w:t>
      </w:r>
    </w:p>
    <w:p/>
    <w:p>
      <w:r xmlns:w="http://schemas.openxmlformats.org/wordprocessingml/2006/main">
        <w:t xml:space="preserve">2. Sakamakon Mummuna: Nauyin Ayyukan Mu</w:t>
      </w:r>
    </w:p>
    <w:p/>
    <w:p>
      <w:r xmlns:w="http://schemas.openxmlformats.org/wordprocessingml/2006/main">
        <w:t xml:space="preserve">1. Irmiya 17:9 - "Zuciya ta fi kowane abu yaudara, ba ta kuma fidda zuciya ba: wa zai iya saninta?"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ZAB 58:3 Mugaye sun rabu tun suna cikin mahaifa, Sun ɓace da zarar an haife su, suna faɗin ƙarya.</w:t>
      </w:r>
    </w:p>
    <w:p/>
    <w:p>
      <w:r xmlns:w="http://schemas.openxmlformats.org/wordprocessingml/2006/main">
        <w:t xml:space="preserve">An haifi miyagu da dabi’ar bata da yin karya.</w:t>
      </w:r>
    </w:p>
    <w:p/>
    <w:p>
      <w:r xmlns:w="http://schemas.openxmlformats.org/wordprocessingml/2006/main">
        <w:t xml:space="preserve">1: Allah ya halicce mu da manufa kuma yana son mu rayu cikin gaskiya.</w:t>
      </w:r>
    </w:p>
    <w:p/>
    <w:p>
      <w:r xmlns:w="http://schemas.openxmlformats.org/wordprocessingml/2006/main">
        <w:t xml:space="preserve">2: Dole ne mu yi ƙoƙari mu rayu cikin gaskiya kuma mu ƙi ƙaryar miyagu.</w:t>
      </w:r>
    </w:p>
    <w:p/>
    <w:p>
      <w:r xmlns:w="http://schemas.openxmlformats.org/wordprocessingml/2006/main">
        <w:t xml:space="preserve">1: Afisawa 4:25 - Saboda haka, bayan ya kawar da ƙarya, bari kowane ɗayanku ya faɗi gaskiya ga maƙwabcinsa.</w:t>
      </w:r>
    </w:p>
    <w:p/>
    <w:p>
      <w:r xmlns:w="http://schemas.openxmlformats.org/wordprocessingml/2006/main">
        <w:t xml:space="preserve">2: Kolossiyawa 3:9 – Kada ku yi wa juna ƙarya, da yake kun yaye tsohon mutum da ayyukansa.</w:t>
      </w:r>
    </w:p>
    <w:p/>
    <w:p>
      <w:r xmlns:w="http://schemas.openxmlformats.org/wordprocessingml/2006/main">
        <w:t xml:space="preserve">ZAB 58:4 Dafinsu yana kama da dafin maciji, Suna kama da kurame da ya toshe mata kunne.</w:t>
      </w:r>
    </w:p>
    <w:p/>
    <w:p>
      <w:r xmlns:w="http://schemas.openxmlformats.org/wordprocessingml/2006/main">
        <w:t xml:space="preserve">Ana kwatanta mugaye da macizai, kurame da suke toshe duk wata alamar gaskiya.</w:t>
      </w:r>
    </w:p>
    <w:p/>
    <w:p>
      <w:r xmlns:w="http://schemas.openxmlformats.org/wordprocessingml/2006/main">
        <w:t xml:space="preserve">1. Ha'incin Mugaye - Yadda miyagu ke yunƙurin yaudara da kuma nisantar da mutane daga gaskiyar Allah da ƙaunarsa.</w:t>
      </w:r>
    </w:p>
    <w:p/>
    <w:p>
      <w:r xmlns:w="http://schemas.openxmlformats.org/wordprocessingml/2006/main">
        <w:t xml:space="preserve">2. Cin Nasara Jaraba - Yadda masu bi za su iya ganewa da kuma tsayayya da jaraba ta zama kamar miyagu.</w:t>
      </w:r>
    </w:p>
    <w:p/>
    <w:p>
      <w:r xmlns:w="http://schemas.openxmlformats.org/wordprocessingml/2006/main">
        <w:t xml:space="preserve">1. Zabura 58:4 – Dafinsu kamar dafin maciji ne: Sun zama kamar kurma da ya toshe mata kunne;</w:t>
      </w:r>
    </w:p>
    <w:p/>
    <w:p>
      <w:r xmlns:w="http://schemas.openxmlformats.org/wordprocessingml/2006/main">
        <w:t xml:space="preserve">2. Misalai 1:10-19 - Ɗana, idan masu zunubi sun ruɗe ka, kada ka yarda.</w:t>
      </w:r>
    </w:p>
    <w:p/>
    <w:p>
      <w:r xmlns:w="http://schemas.openxmlformats.org/wordprocessingml/2006/main">
        <w:t xml:space="preserve">ZAB 58:5 Waɗanda ba za su kasa kunne ga muryar masu lallashi ba, Waɗanda ba za su taɓa yin wayo ba.</w:t>
      </w:r>
    </w:p>
    <w:p/>
    <w:p>
      <w:r xmlns:w="http://schemas.openxmlformats.org/wordprocessingml/2006/main">
        <w:t xml:space="preserve">Zabura 58:5 ta yi magana game da waɗanda ba sa sauraron waɗanda suke ƙoƙarin rinjayar su, ko da ƙoƙarin yana da hikima.</w:t>
      </w:r>
    </w:p>
    <w:p/>
    <w:p>
      <w:r xmlns:w="http://schemas.openxmlformats.org/wordprocessingml/2006/main">
        <w:t xml:space="preserve">1. Muhimmancin fahimtar hikima a cikin maganganun wasu.</w:t>
      </w:r>
    </w:p>
    <w:p/>
    <w:p>
      <w:r xmlns:w="http://schemas.openxmlformats.org/wordprocessingml/2006/main">
        <w:t xml:space="preserve">2. Ikon dogara ga Allah, maimakon hikimar duniya.</w:t>
      </w:r>
    </w:p>
    <w:p/>
    <w:p>
      <w:r xmlns:w="http://schemas.openxmlformats.org/wordprocessingml/2006/main">
        <w:t xml:space="preserve">1. Karin Magana 1:7 - "Tsoron Ubangiji shine farkon ilimi, wawaye sun ƙi hikima da koyarwa."</w:t>
      </w:r>
    </w:p>
    <w:p/>
    <w:p>
      <w:r xmlns:w="http://schemas.openxmlformats.org/wordprocessingml/2006/main">
        <w:t xml:space="preserve">2. Yaƙub 1:5 – “Idan ɗayanku ya rasa hikima, bari ya roƙi Allah, wanda yake bayarwa ga kowa a yalwace ba tare da zargi ba, za a kuwa ba shi.”</w:t>
      </w:r>
    </w:p>
    <w:p/>
    <w:p>
      <w:r xmlns:w="http://schemas.openxmlformats.org/wordprocessingml/2006/main">
        <w:t xml:space="preserve">ZAB 58:6 Ya Allah, karye haƙoransu a cikin bakinsu, Ya Ubangiji, ka karye haƙoran zakoki.</w:t>
      </w:r>
    </w:p>
    <w:p/>
    <w:p>
      <w:r xmlns:w="http://schemas.openxmlformats.org/wordprocessingml/2006/main">
        <w:t xml:space="preserve">Ana roƙon Allah ya karya haƙoran zakoki domin ya hukunta su saboda muguntarsu.</w:t>
      </w:r>
    </w:p>
    <w:p/>
    <w:p>
      <w:r xmlns:w="http://schemas.openxmlformats.org/wordprocessingml/2006/main">
        <w:t xml:space="preserve">1. Ikon azabar Allah: Amfani da Zabura 58:6 a matsayin Jagora</w:t>
      </w:r>
    </w:p>
    <w:p/>
    <w:p>
      <w:r xmlns:w="http://schemas.openxmlformats.org/wordprocessingml/2006/main">
        <w:t xml:space="preserve">2. Ƙarfin azabar Allah: Nazarin Zabura 58:6</w:t>
      </w:r>
    </w:p>
    <w:p/>
    <w:p>
      <w:r xmlns:w="http://schemas.openxmlformats.org/wordprocessingml/2006/main">
        <w:t xml:space="preserve">1. Romawa 12:19 – Kada ku ɗauki fansa, abokaina, amma ku ƙyale fushin Allah, gama a rubuce yake cewa: Na ɗaukaka; Zan rama, in ji Ubangiji.</w:t>
      </w:r>
    </w:p>
    <w:p/>
    <w:p>
      <w:r xmlns:w="http://schemas.openxmlformats.org/wordprocessingml/2006/main">
        <w:t xml:space="preserve">2. Galatiyawa 6:7-8 – Kada a ruɗe ku: Ba a yi wa Allah ba’a, gama duk abin da ya shuka, shi ma zai girbe. Domin wanda ya yi shuki ga nasa jiki, daga wurin mutuntaka zai girbe ruɓa, amma mai shuka ga Ruhu, ta wurin Ruhu za ya girbe rai madawwami.</w:t>
      </w:r>
    </w:p>
    <w:p/>
    <w:p>
      <w:r xmlns:w="http://schemas.openxmlformats.org/wordprocessingml/2006/main">
        <w:t xml:space="preserve">ZAB 58:7 Bari su narke kamar ruwan da yake gudana kullum: Sa'ad da ya tanƙwara bakansa don ya harba kibansa, Bari su zama kamar gunduwa-gunduwa.</w:t>
      </w:r>
    </w:p>
    <w:p/>
    <w:p>
      <w:r xmlns:w="http://schemas.openxmlformats.org/wordprocessingml/2006/main">
        <w:t xml:space="preserve">Adalcin Allah zai yi nasara kuma a hukunta miyagu.</w:t>
      </w:r>
    </w:p>
    <w:p/>
    <w:p>
      <w:r xmlns:w="http://schemas.openxmlformats.org/wordprocessingml/2006/main">
        <w:t xml:space="preserve">1: Mu dogara ga Allah da adalcinsa ya kare mu daga miyagu.</w:t>
      </w:r>
    </w:p>
    <w:p/>
    <w:p>
      <w:r xmlns:w="http://schemas.openxmlformats.org/wordprocessingml/2006/main">
        <w:t xml:space="preserve">2: Dole ne mu yi ƙoƙari mu zama masu adalci kuma mu yi rayuwarmu ta hanyar da za ta faranta wa Allah rai.</w:t>
      </w:r>
    </w:p>
    <w:p/>
    <w:p>
      <w:r xmlns:w="http://schemas.openxmlformats.org/wordprocessingml/2006/main">
        <w:t xml:space="preserve">1: Misalai 12:21 - "Babu mugunta da zai sami adali, amma mugaye suna cike da wahala."</w:t>
      </w:r>
    </w:p>
    <w:p/>
    <w:p>
      <w:r xmlns:w="http://schemas.openxmlformats.org/wordprocessingml/2006/main">
        <w:t xml:space="preserve">2: Romawa 12:19 - "Masoyi, kada ku rama wa kanku, sai dai ku bar shi ga fushin Allah, gama a rubuce yake cewa, Ramuwa tawa ce, zan sāka, in ji Ubangiji.</w:t>
      </w:r>
    </w:p>
    <w:p/>
    <w:p>
      <w:r xmlns:w="http://schemas.openxmlformats.org/wordprocessingml/2006/main">
        <w:t xml:space="preserve">ZAB 58:8 Kamar katantanwa da ke narkewa, bari kowannensu ya shuɗe, Kamar rashin haihuwa na mace, Don kada su ga rana.</w:t>
      </w:r>
    </w:p>
    <w:p/>
    <w:p>
      <w:r xmlns:w="http://schemas.openxmlformats.org/wordprocessingml/2006/main">
        <w:t xml:space="preserve">Wannan nassi yana magana ne game da guguwar yanayi na rayuwa, yayin da ta ke wucewa da sauri fiye da narkewar katantanwa da haihuwar da ba ta dace ba wadda ba ta ga rana ba.</w:t>
      </w:r>
    </w:p>
    <w:p/>
    <w:p>
      <w:r xmlns:w="http://schemas.openxmlformats.org/wordprocessingml/2006/main">
        <w:t xml:space="preserve">1. Rungumar Rayuwa: Yi Amfani da Mafificin Lokaci</w:t>
      </w:r>
    </w:p>
    <w:p/>
    <w:p>
      <w:r xmlns:w="http://schemas.openxmlformats.org/wordprocessingml/2006/main">
        <w:t xml:space="preserve">2. Fahimtar Juyin Rayuwa: Kada Ka ɗauki Al'amura da Gaskiya</w:t>
      </w:r>
    </w:p>
    <w:p/>
    <w:p>
      <w:r xmlns:w="http://schemas.openxmlformats.org/wordprocessingml/2006/main">
        <w:t xml:space="preserve">1. Yaƙub 4:14 – Mece ce rayuwarka? Har ma tururi ne, wanda ya bayyana na ɗan lokaci kaɗan, sa'an nan ya ɓace.</w:t>
      </w:r>
    </w:p>
    <w:p/>
    <w:p>
      <w:r xmlns:w="http://schemas.openxmlformats.org/wordprocessingml/2006/main">
        <w:t xml:space="preserve">2. Mai-Wa’azi 7:2 – Gara a je gidan makoki, da a je gidan biki: gama wannan ita ce ƙarshen dukan mutane; Rayayyun kuma za su sa shi a zuciyarsa.</w:t>
      </w:r>
    </w:p>
    <w:p/>
    <w:p>
      <w:r xmlns:w="http://schemas.openxmlformats.org/wordprocessingml/2006/main">
        <w:t xml:space="preserve">ZAB 58:9 Kafin tukwanenku su ji ƙaya, Zai ɗauke su kamar guguwa, masu rai da cikin fushinsa.</w:t>
      </w:r>
    </w:p>
    <w:p/>
    <w:p>
      <w:r xmlns:w="http://schemas.openxmlformats.org/wordprocessingml/2006/main">
        <w:t xml:space="preserve">Allah Mai gaugãwa ne, Mai ƙarfi a cikin hukuncinSa.</w:t>
      </w:r>
    </w:p>
    <w:p/>
    <w:p>
      <w:r xmlns:w="http://schemas.openxmlformats.org/wordprocessingml/2006/main">
        <w:t xml:space="preserve">1: Ki kiyaye ikon Allah da gaggawar hukunci.</w:t>
      </w:r>
    </w:p>
    <w:p/>
    <w:p>
      <w:r xmlns:w="http://schemas.openxmlformats.org/wordprocessingml/2006/main">
        <w:t xml:space="preserve">2:Kada mu riki rahamar Allah da wasa, domin hukuncinsa mai gaggawa ne kuma tabbatacce.</w:t>
      </w:r>
    </w:p>
    <w:p/>
    <w:p>
      <w:r xmlns:w="http://schemas.openxmlformats.org/wordprocessingml/2006/main">
        <w:t xml:space="preserve">1: Romawa 2:4-6 Ko kuwa kuna raina arzikin alherinsa, da haƙurinsa, da haƙurinsa, da rashin sanin cewa alherin Allah yana nufin ya kai ku ga tuba? Amma saboda taurinka da zuciyarka marar tuba, kana tara hasala a kanka domin ranar hasalar Allah, sa'ad da shari'arsa mai adalci za ta bayyana.</w:t>
      </w:r>
    </w:p>
    <w:p/>
    <w:p>
      <w:r xmlns:w="http://schemas.openxmlformats.org/wordprocessingml/2006/main">
        <w:t xml:space="preserve">2: Yakubu 4:12 Mai ba da doka da shari'a ɗaya ne, wanda yake da ikon ceto da hallaka. Amma kai wane ne kai da za ka hukunta maƙwabcinka?</w:t>
      </w:r>
    </w:p>
    <w:p/>
    <w:p>
      <w:r xmlns:w="http://schemas.openxmlformats.org/wordprocessingml/2006/main">
        <w:t xml:space="preserve">ZAB 58:10 adalai za su yi murna sa'ad da ya ga fansa, Zai wanke ƙafafunsa da jinin mugaye.</w:t>
      </w:r>
    </w:p>
    <w:p/>
    <w:p>
      <w:r xmlns:w="http://schemas.openxmlformats.org/wordprocessingml/2006/main">
        <w:t xml:space="preserve">Adalai za su yi murna sa'ad da suka shaida adalcin Allah a kan mugaye.</w:t>
      </w:r>
    </w:p>
    <w:p/>
    <w:p>
      <w:r xmlns:w="http://schemas.openxmlformats.org/wordprocessingml/2006/main">
        <w:t xml:space="preserve">1: Adalcin Allah tabbatacce ne, kuma masu aikata mugunta ba za su kubuta daga gare ta ba.</w:t>
      </w:r>
    </w:p>
    <w:p/>
    <w:p>
      <w:r xmlns:w="http://schemas.openxmlformats.org/wordprocessingml/2006/main">
        <w:t xml:space="preserve">2: Ya kamata farin cikinmu ya fito daga adalcin Allah, ba wai mu rama kanmu ba.</w:t>
      </w:r>
    </w:p>
    <w:p/>
    <w:p>
      <w:r xmlns:w="http://schemas.openxmlformats.org/wordprocessingml/2006/main">
        <w:t xml:space="preserve">1: Romawa 12:19 - "Masoyi, kada ku rama wa kanku, sai dai ku bar shi ga fushin Allah, gama an rubuta, 'Ramuwa tawa ce, zan sāka, in ji Ubangiji."</w:t>
      </w:r>
    </w:p>
    <w:p/>
    <w:p>
      <w:r xmlns:w="http://schemas.openxmlformats.org/wordprocessingml/2006/main">
        <w:t xml:space="preserve">2: Maimaitawar Shari'a 32:35 - "Ramuwa nawa ne, da sakamako, lokacin da ƙafafunsu za su zame, Gama ranar bala'insu ta kusa, azabarsu kuma tana zuwa da sauri."</w:t>
      </w:r>
    </w:p>
    <w:p/>
    <w:p>
      <w:r xmlns:w="http://schemas.openxmlformats.org/wordprocessingml/2006/main">
        <w:t xml:space="preserve">Zabura 58:11 Don haka mutum ya ce, ‘Hakika, akwai lada ga masu adalci, hakika shi Allah ne mai shari’a a duniya.</w:t>
      </w:r>
    </w:p>
    <w:p/>
    <w:p>
      <w:r xmlns:w="http://schemas.openxmlformats.org/wordprocessingml/2006/main">
        <w:t xml:space="preserve">Allah yana saka wa masu adalci kuma zai yi hukunci a cikin ƙasa.</w:t>
      </w:r>
    </w:p>
    <w:p/>
    <w:p>
      <w:r xmlns:w="http://schemas.openxmlformats.org/wordprocessingml/2006/main">
        <w:t xml:space="preserve">1. Ni'imar Rayuwa Da Adalci</w:t>
      </w:r>
    </w:p>
    <w:p/>
    <w:p>
      <w:r xmlns:w="http://schemas.openxmlformats.org/wordprocessingml/2006/main">
        <w:t xml:space="preserve">2. Ladan Biyayyar Dokokin Allah</w:t>
      </w:r>
    </w:p>
    <w:p/>
    <w:p>
      <w:r xmlns:w="http://schemas.openxmlformats.org/wordprocessingml/2006/main">
        <w:t xml:space="preserve">1. Misalai 11:18 - Mugun mutum yana samun lada na yaudara, amma wanda ya shuka adalci yana samun tabbataccen lada.</w:t>
      </w:r>
    </w:p>
    <w:p/>
    <w:p>
      <w:r xmlns:w="http://schemas.openxmlformats.org/wordprocessingml/2006/main">
        <w:t xml:space="preserve">2. Matta 16:27 - Gama Ɗan Mutum zai zo da ɗaukakar Ubansa tare da mala'ikunsa, sa'an nan kuma zai sāka wa kowa gwargwadon abin da ya yi.</w:t>
      </w:r>
    </w:p>
    <w:p/>
    <w:p>
      <w:r xmlns:w="http://schemas.openxmlformats.org/wordprocessingml/2006/main">
        <w:t xml:space="preserve">Zabura ta 59 ita ce Zabura ta Dauda da aka rubuta a lokacin da Saul ya aiki mutane su tsare gidansa domin su kashe shi. Addu'a ce ta kubuta daga makiya da kuma bayyana dogara ga kariyar Allah.</w:t>
      </w:r>
    </w:p>
    <w:p/>
    <w:p>
      <w:r xmlns:w="http://schemas.openxmlformats.org/wordprocessingml/2006/main">
        <w:t xml:space="preserve">Sakin layi na ɗaya: Mai zabura ya fara da kwatanta maƙiyansu da suke kamar mugayen karnuka, suna neman su cinye su kuma su kai musu hari. Suna kuka ga Allah domin ceto kuma suna roƙonsa ya tashi gāba da abokan gābansu (Zabura 59:1-5).</w:t>
      </w:r>
    </w:p>
    <w:p/>
    <w:p>
      <w:r xmlns:w="http://schemas.openxmlformats.org/wordprocessingml/2006/main">
        <w:t xml:space="preserve">Sakin layi na biyu: Mai zabura ya bayyana dogara ga ikon Allah kuma ya bayyana cewa shi ne mafakarsu da mafaka. Sun yarda cewa Allah ne tushen ƙarfi, ƙauna, da kāriya a cikin farmakin maƙiyansu (Zabura 59:6-10).</w:t>
      </w:r>
    </w:p>
    <w:p/>
    <w:p>
      <w:r xmlns:w="http://schemas.openxmlformats.org/wordprocessingml/2006/main">
        <w:t xml:space="preserve">Sakin layi na 3: Mai Zabura ya yi kira ga Allah ya hukunta muguntar maƙiyansu. Suna bayyana muradinsu na adalci kuma suna shela cewa za su raira yabo ga Allah domin madawwamiyar ƙaunarsa da amincinsa (Zabura 59:11-17).</w:t>
      </w:r>
    </w:p>
    <w:p/>
    <w:p>
      <w:r xmlns:w="http://schemas.openxmlformats.org/wordprocessingml/2006/main">
        <w:t xml:space="preserve">A takaice,</w:t>
      </w:r>
    </w:p>
    <w:p>
      <w:r xmlns:w="http://schemas.openxmlformats.org/wordprocessingml/2006/main">
        <w:t xml:space="preserve">Zabura hamsin da tara kyautai</w:t>
      </w:r>
    </w:p>
    <w:p>
      <w:r xmlns:w="http://schemas.openxmlformats.org/wordprocessingml/2006/main">
        <w:t xml:space="preserve">addu'ar neman gafarar Ubangiji,</w:t>
      </w:r>
    </w:p>
    <w:p>
      <w:r xmlns:w="http://schemas.openxmlformats.org/wordprocessingml/2006/main">
        <w:t xml:space="preserve">da ayyana amana.</w:t>
      </w:r>
    </w:p>
    <w:p>
      <w:r xmlns:w="http://schemas.openxmlformats.org/wordprocessingml/2006/main">
        <w:t xml:space="preserve">nuna dogaro ga kariyar Allah a cikin barazanar makiya.</w:t>
      </w:r>
    </w:p>
    <w:p/>
    <w:p>
      <w:r xmlns:w="http://schemas.openxmlformats.org/wordprocessingml/2006/main">
        <w:t xml:space="preserve">jaddada koke da aka cimma ta hanyar neman ceto daga abokan gaba tare da amincewa da hadarin da suke tattare da shi.</w:t>
      </w:r>
    </w:p>
    <w:p>
      <w:r xmlns:w="http://schemas.openxmlformats.org/wordprocessingml/2006/main">
        <w:t xml:space="preserve">da kuma jaddada amincewar da aka samu ta wurin dogara ga ƙarfin Allah a matsayin kagara yayin nuna godiya ga kauna.</w:t>
      </w:r>
    </w:p>
    <w:p>
      <w:r xmlns:w="http://schemas.openxmlformats.org/wordprocessingml/2006/main">
        <w:t xml:space="preserve">ambaton tunani na tiyoloji da aka nuna game da yarda da ikon Allah a matsayin tushen adalci na ƙarshe yayin da yake tabbatar da sadaukarwa ga bauta da yabo.</w:t>
      </w:r>
    </w:p>
    <w:p/>
    <w:p>
      <w:r xmlns:w="http://schemas.openxmlformats.org/wordprocessingml/2006/main">
        <w:t xml:space="preserve">ZAB 59:1 Ka cece ni daga maƙiyana, ya Allahna, Ka kiyaye ni daga waɗanda suka tasar mani.</w:t>
      </w:r>
    </w:p>
    <w:p/>
    <w:p>
      <w:r xmlns:w="http://schemas.openxmlformats.org/wordprocessingml/2006/main">
        <w:t xml:space="preserve">Wannan nassi ya nanata bukatar karewar Allah daga makiya.</w:t>
      </w:r>
    </w:p>
    <w:p/>
    <w:p>
      <w:r xmlns:w="http://schemas.openxmlformats.org/wordprocessingml/2006/main">
        <w:t xml:space="preserve">1. Ikon Allah Ya Kiyaye Mu Daga Makiya</w:t>
      </w:r>
    </w:p>
    <w:p/>
    <w:p>
      <w:r xmlns:w="http://schemas.openxmlformats.org/wordprocessingml/2006/main">
        <w:t xml:space="preserve">2. Yadda ake komawa ga Allah domin neman tsari da Qarfi a Lokacin Matsi</w:t>
      </w:r>
    </w:p>
    <w:p/>
    <w:p>
      <w:r xmlns:w="http://schemas.openxmlformats.org/wordprocessingml/2006/main">
        <w:t xml:space="preserve">1. Fitowa 14:14 - “Ubangiji zai yi yaƙi dominku;</w:t>
      </w:r>
    </w:p>
    <w:p/>
    <w:p>
      <w:r xmlns:w="http://schemas.openxmlformats.org/wordprocessingml/2006/main">
        <w:t xml:space="preserve">2. Zabura 18:2 - "Ubangiji shine dutsena, kagarana, mai cetona, Allahna shine dutsena, wanda nake dogara gareshi, garkuwata da ƙahon cetona, kagarana."</w:t>
      </w:r>
    </w:p>
    <w:p/>
    <w:p>
      <w:r xmlns:w="http://schemas.openxmlformats.org/wordprocessingml/2006/main">
        <w:t xml:space="preserve">ZAB 59:2 Ka cece ni daga masu aikata mugunta, Ka cece ni daga masu kisankai.</w:t>
      </w:r>
    </w:p>
    <w:p/>
    <w:p>
      <w:r xmlns:w="http://schemas.openxmlformats.org/wordprocessingml/2006/main">
        <w:t xml:space="preserve">Dauda ya roƙi Allah ya kiyaye shi daga masu aikata mugunta da masu zubar da jini.</w:t>
      </w:r>
    </w:p>
    <w:p/>
    <w:p>
      <w:r xmlns:w="http://schemas.openxmlformats.org/wordprocessingml/2006/main">
        <w:t xml:space="preserve">1. Ikon Addu'a: Yadda Allah Ya Amsa Roƙon Dauda</w:t>
      </w:r>
    </w:p>
    <w:p/>
    <w:p>
      <w:r xmlns:w="http://schemas.openxmlformats.org/wordprocessingml/2006/main">
        <w:t xml:space="preserve">2. Hatsarin Rashin Adalci: Duba Zabura Dauda</w:t>
      </w:r>
    </w:p>
    <w:p/>
    <w:p>
      <w:r xmlns:w="http://schemas.openxmlformats.org/wordprocessingml/2006/main">
        <w:t xml:space="preserve">1. Karin Magana 11:6 “Adalcin adalai yakan cece su, amma marasa aminci suna cikin tarko da mugayen sha’awoyinsu.</w:t>
      </w:r>
    </w:p>
    <w:p/>
    <w:p>
      <w:r xmlns:w="http://schemas.openxmlformats.org/wordprocessingml/2006/main">
        <w:t xml:space="preserve">2. Matta 26:52-54 Sai Yesu ya ce masa, Ka mayar da takobinka wurinsa. Domin duk wanda ya dauki takobi za a hallaka da takobi. Kuna tsammani ba zan iya roƙon Ubana ba, nan da nan zai aiko mini da rundunan mala'iku fiye da goma sha biyu? To, ta yaya za a cika Nassosi, cewa lalle haka ne?</w:t>
      </w:r>
    </w:p>
    <w:p/>
    <w:p>
      <w:r xmlns:w="http://schemas.openxmlformats.org/wordprocessingml/2006/main">
        <w:t xml:space="preserve">ZAB 59:3 Gama, ga shi, suna jira don raina, Ƙarfafa sun taru gāba da ni. Ba don laifina ba, ko don zunubina, ya Ubangiji.</w:t>
      </w:r>
    </w:p>
    <w:p/>
    <w:p>
      <w:r xmlns:w="http://schemas.openxmlformats.org/wordprocessingml/2006/main">
        <w:t xml:space="preserve">Allah koyaushe mai aminci ne, ko da lokacin da muke fuskantar rikici.</w:t>
      </w:r>
    </w:p>
    <w:p/>
    <w:p>
      <w:r xmlns:w="http://schemas.openxmlformats.org/wordprocessingml/2006/main">
        <w:t xml:space="preserve">1: Allah a ko da yaushe mai aminci ne kuma yana lura da mu, ko da a lokuta masu wahala. Zabura 46:1-3</w:t>
      </w:r>
    </w:p>
    <w:p/>
    <w:p>
      <w:r xmlns:w="http://schemas.openxmlformats.org/wordprocessingml/2006/main">
        <w:t xml:space="preserve">2: Za mu iya dogara ga adalcin Allah, koda kuwa muna fuskantar rikici. Zabura 37:39-40</w:t>
      </w:r>
    </w:p>
    <w:p/>
    <w:p>
      <w:r xmlns:w="http://schemas.openxmlformats.org/wordprocessingml/2006/main">
        <w:t xml:space="preserve">1: Kubawar Shari’a 31:6 – Ka ƙarfafa da ƙarfin zuciya. Kada ku ji tsoro, ko ku firgita saboda su, gama Ubangiji Allahnku yana tare da ku. ba zai bar ka ba kuma ba zai yashe ka ba.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ZAB 59:4 Suna gudu, suka shirya kansu ba tare da laifi na ba, Ka farka ka taimake ni, ka duba.</w:t>
      </w:r>
    </w:p>
    <w:p/>
    <w:p>
      <w:r xmlns:w="http://schemas.openxmlformats.org/wordprocessingml/2006/main">
        <w:t xml:space="preserve">Mai Zabura ya yi kira ga kāriyar Allah yayin da maƙiyan suke shirin kai hari ba tare da dalili ba.</w:t>
      </w:r>
    </w:p>
    <w:p/>
    <w:p>
      <w:r xmlns:w="http://schemas.openxmlformats.org/wordprocessingml/2006/main">
        <w:t xml:space="preserve">1. "Ubangiji Majiɓincinmu"</w:t>
      </w:r>
    </w:p>
    <w:p/>
    <w:p>
      <w:r xmlns:w="http://schemas.openxmlformats.org/wordprocessingml/2006/main">
        <w:t xml:space="preserve">2. “Tsuwar Dagewa Kan Musibar”</w:t>
      </w:r>
    </w:p>
    <w:p/>
    <w:p>
      <w:r xmlns:w="http://schemas.openxmlformats.org/wordprocessingml/2006/main">
        <w:t xml:space="preserve">1. Zabura 59:4</w:t>
      </w:r>
    </w:p>
    <w:p/>
    <w:p>
      <w:r xmlns:w="http://schemas.openxmlformats.org/wordprocessingml/2006/main">
        <w:t xml:space="preserve">2. 1 Bitrus 5:8-9 (Ku yi hankali, ku yi tsaro; domin magabcinku Iblis, kamar zaki mai ruri, yana yawo, yana neman wanda zai cinye.</w:t>
      </w:r>
    </w:p>
    <w:p/>
    <w:p>
      <w:r xmlns:w="http://schemas.openxmlformats.org/wordprocessingml/2006/main">
        <w:t xml:space="preserve">ZAB 59:5 Saboda haka, ya Ubangiji Allah Mai Runduna, Allah na Isra'ila, ka farka don ka ziyarci dukan al'ummai: Kada ka ji tausayin kowane mugaye mai zunubi. Selah.</w:t>
      </w:r>
    </w:p>
    <w:p/>
    <w:p>
      <w:r xmlns:w="http://schemas.openxmlformats.org/wordprocessingml/2006/main">
        <w:t xml:space="preserve">An kira Ubangiji Allah Mai Runduna don ya ziyarci dukan al'ummai, kada ya ji tausayin kowane mugaye mai ƙeta.</w:t>
      </w:r>
    </w:p>
    <w:p/>
    <w:p>
      <w:r xmlns:w="http://schemas.openxmlformats.org/wordprocessingml/2006/main">
        <w:t xml:space="preserve">1 Ubangiji Allah Mai Runduna ne zai hukunta dukan al'ummai</w:t>
      </w:r>
    </w:p>
    <w:p/>
    <w:p>
      <w:r xmlns:w="http://schemas.openxmlformats.org/wordprocessingml/2006/main">
        <w:t xml:space="preserve">2. UBANGIJIN ALLAH BA YA JIN KAI GA MAQIJI</w:t>
      </w:r>
    </w:p>
    <w:p/>
    <w:p>
      <w:r xmlns:w="http://schemas.openxmlformats.org/wordprocessingml/2006/main">
        <w:t xml:space="preserve">1. Ishaya 66:15-16 – Gama Ubangiji zai zo da wuta, da karusansa kamar guguwa, domin ya mai da fushinsa da hasala, da tsautawarsa da harshen wuta. Domin da wuta da takobinsa Ubangiji zai yi shari'a da dukan 'yan adam, kuma waɗanda Ubangiji ya kashe za su da yawa.</w:t>
      </w:r>
    </w:p>
    <w:p/>
    <w:p>
      <w:r xmlns:w="http://schemas.openxmlformats.org/wordprocessingml/2006/main">
        <w:t xml:space="preserve">2. Zabura 33:4-5 - Gama maganar Ubangiji gaskiya ce; Kuma dukan ayyukansa ana yin su da gaskiya. Yana son adalci da shari'a: Duniya cike take da nagartar Ubangiji.</w:t>
      </w:r>
    </w:p>
    <w:p/>
    <w:p>
      <w:r xmlns:w="http://schemas.openxmlformats.org/wordprocessingml/2006/main">
        <w:t xml:space="preserve">ZAB 59:6 Da maraice sukan komo, Suna ta hayaniya kamar kare, Suna zagawa cikin birni.</w:t>
      </w:r>
    </w:p>
    <w:p/>
    <w:p>
      <w:r xmlns:w="http://schemas.openxmlformats.org/wordprocessingml/2006/main">
        <w:t xml:space="preserve">Da daddare mutane suna ta surutu kamar karnuka suna yawo cikin gari.</w:t>
      </w:r>
    </w:p>
    <w:p/>
    <w:p>
      <w:r xmlns:w="http://schemas.openxmlformats.org/wordprocessingml/2006/main">
        <w:t xml:space="preserve">1. Sautin Dare: Yadda Muke Amsa Duhu</w:t>
      </w:r>
    </w:p>
    <w:p/>
    <w:p>
      <w:r xmlns:w="http://schemas.openxmlformats.org/wordprocessingml/2006/main">
        <w:t xml:space="preserve">2. Nemo Wurin Mu A Duniya Mai Haushi</w:t>
      </w:r>
    </w:p>
    <w:p/>
    <w:p>
      <w:r xmlns:w="http://schemas.openxmlformats.org/wordprocessingml/2006/main">
        <w:t xml:space="preserve">1. Zabura 59:6</w:t>
      </w:r>
    </w:p>
    <w:p/>
    <w:p>
      <w:r xmlns:w="http://schemas.openxmlformats.org/wordprocessingml/2006/main">
        <w:t xml:space="preserve">2. Luka 11:21-22 – Sa’ad da ƙaƙƙarfan mutum mai cikakken makami ya tsare gidansa, kayansa za su tsira; Amma sa'ad da wanda ya fi ƙarfin ya kai wa hari, ya ci nasara da shi, sai ya ƙwace makamansa da ya dogara da su, ya raba ganimarsa.</w:t>
      </w:r>
    </w:p>
    <w:p/>
    <w:p>
      <w:r xmlns:w="http://schemas.openxmlformats.org/wordprocessingml/2006/main">
        <w:t xml:space="preserve">ZAB 59:7 Ga shi, suna kururuwa da bakinsu, Takuba a cikin leɓunansu: Wa ya ji?</w:t>
      </w:r>
    </w:p>
    <w:p/>
    <w:p>
      <w:r xmlns:w="http://schemas.openxmlformats.org/wordprocessingml/2006/main">
        <w:t xml:space="preserve">Mutane suna magana da takuba a bakunansu, suna tambayar wane ne ke sauraro.</w:t>
      </w:r>
    </w:p>
    <w:p/>
    <w:p>
      <w:r xmlns:w="http://schemas.openxmlformats.org/wordprocessingml/2006/main">
        <w:t xml:space="preserve">1. Kalmominmu suna da ƙarfi, don haka dole ne mu mai da hankali ga yadda da abin da muke faɗa.</w:t>
      </w:r>
    </w:p>
    <w:p/>
    <w:p>
      <w:r xmlns:w="http://schemas.openxmlformats.org/wordprocessingml/2006/main">
        <w:t xml:space="preserve">2. Muna da alhakin maganganun da muke faɗa, don haka ya kamata mu yi tunani kafin mu yi magana.</w:t>
      </w:r>
    </w:p>
    <w:p/>
    <w:p>
      <w:r xmlns:w="http://schemas.openxmlformats.org/wordprocessingml/2006/main">
        <w:t xml:space="preserve">1. Yakubu 3: 5-10 - "Haka kuma harshe ƙanƙanta ne, amma yana alfahari da manyan abubuwa. Yaya babban kurmi yana cin wuta da irin wannan ƙaramin wuta! Harshe kuma wuta ne, duniya na rashin adalci. . Harshe yana cikin gaɓoɓin mu, yana ƙazantar da dukan jiki, yana cin wuta ga dukan rayuwar rayuwa, kuma yana cin wuta ta Jahannama, domin kowane irin dabba da tsuntsu, da na dabbobi masu rarrafe da na teku, ana iya hore su, an kuma riga an yi su. Wanda mutane suka hore su, amma ba wani mutum da zai iya gurɓata harshe, mugun abu ne marar natsuwa, cike da guba mai kisa, da shi muke yabon Ubangijinmu Ubanmu, da shi muke la'anta mutanen da aka halicce su cikin kamannin Allah. Baki ɗaya ke zuwa da albarka da la'ana. 'Yan'uwana, bai kamata haka ya zama haka ba.</w:t>
      </w:r>
    </w:p>
    <w:p/>
    <w:p>
      <w:r xmlns:w="http://schemas.openxmlformats.org/wordprocessingml/2006/main">
        <w:t xml:space="preserve">2. Misalai 18:21 - "Mutuwa da rai suna cikin ikon harshe, masu ƙaunarsa kuma za su ci 'ya'yansa."</w:t>
      </w:r>
    </w:p>
    <w:p/>
    <w:p>
      <w:r xmlns:w="http://schemas.openxmlformats.org/wordprocessingml/2006/main">
        <w:t xml:space="preserve">ZAB 59:8 Amma kai, ya Ubangiji, za ka yi musu dariya. Za ka yi wa dukan al'ummai ba'a.</w:t>
      </w:r>
    </w:p>
    <w:p/>
    <w:p>
      <w:r xmlns:w="http://schemas.openxmlformats.org/wordprocessingml/2006/main">
        <w:t xml:space="preserve">Allah zai yi dariya ta ƙarshe ta izgili da izgili da arna.</w:t>
      </w:r>
    </w:p>
    <w:p/>
    <w:p>
      <w:r xmlns:w="http://schemas.openxmlformats.org/wordprocessingml/2006/main">
        <w:t xml:space="preserve">1. Nasarar Amincin Allah</w:t>
      </w:r>
    </w:p>
    <w:p/>
    <w:p>
      <w:r xmlns:w="http://schemas.openxmlformats.org/wordprocessingml/2006/main">
        <w:t xml:space="preserve">2. Mulkin Allah a cikin izgili</w:t>
      </w:r>
    </w:p>
    <w:p/>
    <w:p>
      <w:r xmlns:w="http://schemas.openxmlformats.org/wordprocessingml/2006/main">
        <w:t xml:space="preserve">1. Romawa 12:19-Kada ku ɗauki fansa, amma ku ƙyale fushin Allah, gama a rubuce yake cewa, Na ɗauki fansa; Zan rama, in ji Ubangiji.</w:t>
      </w:r>
    </w:p>
    <w:p/>
    <w:p>
      <w:r xmlns:w="http://schemas.openxmlformats.org/wordprocessingml/2006/main">
        <w:t xml:space="preserve">2. Misalai 3:34- Yakan yi wa masu izgili ba'a, amma yana jin daɗin masu tawali'u da waɗanda ake zalunta.</w:t>
      </w:r>
    </w:p>
    <w:p/>
    <w:p>
      <w:r xmlns:w="http://schemas.openxmlformats.org/wordprocessingml/2006/main">
        <w:t xml:space="preserve">ZAB 59:9 Saboda ƙarfinsa zan jira ka, Gama Allah ne mafakata.</w:t>
      </w:r>
    </w:p>
    <w:p/>
    <w:p>
      <w:r xmlns:w="http://schemas.openxmlformats.org/wordprocessingml/2006/main">
        <w:t xml:space="preserve">Mai Zabura ya bayyana bangaskiyarsa da dogara ga ƙarfi da kāriyar Allah.</w:t>
      </w:r>
    </w:p>
    <w:p/>
    <w:p>
      <w:r xmlns:w="http://schemas.openxmlformats.org/wordprocessingml/2006/main">
        <w:t xml:space="preserve">1. "Karfin Imaninmu"</w:t>
      </w:r>
    </w:p>
    <w:p/>
    <w:p>
      <w:r xmlns:w="http://schemas.openxmlformats.org/wordprocessingml/2006/main">
        <w:t xml:space="preserve">2. "Jikirin Allah".</w:t>
      </w:r>
    </w:p>
    <w:p/>
    <w:p>
      <w:r xmlns:w="http://schemas.openxmlformats.org/wordprocessingml/2006/main">
        <w:t xml:space="preserve">1. Afisawa 6:10-20 - Makamin Allah</w:t>
      </w:r>
    </w:p>
    <w:p/>
    <w:p>
      <w:r xmlns:w="http://schemas.openxmlformats.org/wordprocessingml/2006/main">
        <w:t xml:space="preserve">2. Zabura 27:1 - Ubangiji ne Haskena da Cetona</w:t>
      </w:r>
    </w:p>
    <w:p/>
    <w:p>
      <w:r xmlns:w="http://schemas.openxmlformats.org/wordprocessingml/2006/main">
        <w:t xml:space="preserve">ZAB 59:10 Allah na jinƙai zai kiyaye ni: Allah zai sa in ga sha'awata a kan maƙiyana.</w:t>
      </w:r>
    </w:p>
    <w:p/>
    <w:p>
      <w:r xmlns:w="http://schemas.openxmlformats.org/wordprocessingml/2006/main">
        <w:t xml:space="preserve">Allah zai kare mai magana ya basu nasara akan makiyansu.</w:t>
      </w:r>
    </w:p>
    <w:p/>
    <w:p>
      <w:r xmlns:w="http://schemas.openxmlformats.org/wordprocessingml/2006/main">
        <w:t xml:space="preserve">1. Ubangiji Majiɓincinmu: Yadda Allah Yake Shiryar da Mu Ya Kiyaye Mu</w:t>
      </w:r>
    </w:p>
    <w:p/>
    <w:p>
      <w:r xmlns:w="http://schemas.openxmlformats.org/wordprocessingml/2006/main">
        <w:t xml:space="preserve">2. Imani ga Ubangiji: Dogara ga Allah a lokacin Masifu</w:t>
      </w:r>
    </w:p>
    <w:p/>
    <w:p>
      <w:r xmlns:w="http://schemas.openxmlformats.org/wordprocessingml/2006/main">
        <w:t xml:space="preserve">1. Matta 6:25-34 – Ubangiji Yana biya mana Bukatunmu</w:t>
      </w:r>
    </w:p>
    <w:p/>
    <w:p>
      <w:r xmlns:w="http://schemas.openxmlformats.org/wordprocessingml/2006/main">
        <w:t xml:space="preserve">2. Afisawa 6:10-18 – Yafa Makamin Allah</w:t>
      </w:r>
    </w:p>
    <w:p/>
    <w:p>
      <w:r xmlns:w="http://schemas.openxmlformats.org/wordprocessingml/2006/main">
        <w:t xml:space="preserve">ZAB 59:11 Kada ka kashe su, kada jama'ata su manta da su: da ikonka ka warwatsa su. Ka kawo su ƙasa, ya Ubangiji garkuwanmu.</w:t>
      </w:r>
    </w:p>
    <w:p/>
    <w:p>
      <w:r xmlns:w="http://schemas.openxmlformats.org/wordprocessingml/2006/main">
        <w:t xml:space="preserve">Mai zabura ya roƙi Allah ya ji tausayin maƙiyansa, maimakon haka ya warwatsa su da ikonsa.</w:t>
      </w:r>
    </w:p>
    <w:p/>
    <w:p>
      <w:r xmlns:w="http://schemas.openxmlformats.org/wordprocessingml/2006/main">
        <w:t xml:space="preserve">1. Rahamar Allah: Yadda ake Kara Ni'ima ga Makiya</w:t>
      </w:r>
    </w:p>
    <w:p/>
    <w:p>
      <w:r xmlns:w="http://schemas.openxmlformats.org/wordprocessingml/2006/main">
        <w:t xml:space="preserve">2. Ikon Allah: Yadda Ya Warwatsa Maƙiyan Mu</w:t>
      </w:r>
    </w:p>
    <w:p/>
    <w:p>
      <w:r xmlns:w="http://schemas.openxmlformats.org/wordprocessingml/2006/main">
        <w:t xml:space="preserve">1. Fitowa 15:3, Ubangiji mayaƙi ne; Ubangiji shine sunansa.</w:t>
      </w:r>
    </w:p>
    <w:p/>
    <w:p>
      <w:r xmlns:w="http://schemas.openxmlformats.org/wordprocessingml/2006/main">
        <w:t xml:space="preserve">2. Romawa 12:19, Ya ƙaunatattuna, kada ku rama wa kanku, amma ku bar shi ga fushin Allah, domin a rubuce yake cewa, “Ramuwa tawa ce, zan sāka, in ji Ubangiji.</w:t>
      </w:r>
    </w:p>
    <w:p/>
    <w:p>
      <w:r xmlns:w="http://schemas.openxmlformats.org/wordprocessingml/2006/main">
        <w:t xml:space="preserve">ZAB 59:12 Domin zunubin bakinsu da maganar leɓunansu, Ka sa a kama su da girmankai, Da zagi da ƙarya da suke faɗi.</w:t>
      </w:r>
    </w:p>
    <w:p/>
    <w:p>
      <w:r xmlns:w="http://schemas.openxmlformats.org/wordprocessingml/2006/main">
        <w:t xml:space="preserve">Allah zai azabtar da mutane saboda girman kai, la'ana da ƙarya.</w:t>
      </w:r>
    </w:p>
    <w:p/>
    <w:p>
      <w:r xmlns:w="http://schemas.openxmlformats.org/wordprocessingml/2006/main">
        <w:t xml:space="preserve">1. Girman kai yana zuwa gaban faɗuwa - Misalai 16:18</w:t>
      </w:r>
    </w:p>
    <w:p/>
    <w:p>
      <w:r xmlns:w="http://schemas.openxmlformats.org/wordprocessingml/2006/main">
        <w:t xml:space="preserve">2. Ikon Kalmomi - Misalai 18:21</w:t>
      </w:r>
    </w:p>
    <w:p/>
    <w:p>
      <w:r xmlns:w="http://schemas.openxmlformats.org/wordprocessingml/2006/main">
        <w:t xml:space="preserve">1. Misalai 16:18, “Alfahari yana gaban halaka, girmankai kuma kafin faɗuwa.”</w:t>
      </w:r>
    </w:p>
    <w:p/>
    <w:p>
      <w:r xmlns:w="http://schemas.openxmlformats.org/wordprocessingml/2006/main">
        <w:t xml:space="preserve">2. Misalai 18:21, "Mutuwa da rai suna cikin ikon harshe, masu ƙaunarsa kuma za su ci 'ya'yansa."</w:t>
      </w:r>
    </w:p>
    <w:p/>
    <w:p>
      <w:r xmlns:w="http://schemas.openxmlformats.org/wordprocessingml/2006/main">
        <w:t xml:space="preserve">ZAB 59:13 Ka cinye su da hasala, Ka cinye su, kada su kasance, Ka sa su sani Allah yana mulkin Yakubu har iyakar duniya. Selah.</w:t>
      </w:r>
    </w:p>
    <w:p/>
    <w:p>
      <w:r xmlns:w="http://schemas.openxmlformats.org/wordprocessingml/2006/main">
        <w:t xml:space="preserve">Allah mai iko ne kuma mai iko akan komai.</w:t>
      </w:r>
    </w:p>
    <w:p/>
    <w:p>
      <w:r xmlns:w="http://schemas.openxmlformats.org/wordprocessingml/2006/main">
        <w:t xml:space="preserve">1. Ikon Allah: Nuna Ikon Allah akan Komai</w:t>
      </w:r>
    </w:p>
    <w:p/>
    <w:p>
      <w:r xmlns:w="http://schemas.openxmlformats.org/wordprocessingml/2006/main">
        <w:t xml:space="preserve">2. Sanin Mulkin Allah: Fuskantar Fa'idodin Mulkinsa</w:t>
      </w:r>
    </w:p>
    <w:p/>
    <w:p>
      <w:r xmlns:w="http://schemas.openxmlformats.org/wordprocessingml/2006/main">
        <w:t xml:space="preserve">1. Ishaya 40:15-17 - Ga shi, al'ummai suna kamar digon guga, An lasafta su kamar ƙurar ma'auni; Ga shi, yana ɗauke da rairayin bakin teku kamar ƙura. Lebanon ba za ta ishe man fetur ba, Dabbobinta kuma ba za su isa hadaya ta ƙonawa ba. Dukan al'ummai ba su zama kamar kome ba a gabansa, an lasafta su a matsayin ƙasan kome da wofi.</w:t>
      </w:r>
    </w:p>
    <w:p/>
    <w:p>
      <w:r xmlns:w="http://schemas.openxmlformats.org/wordprocessingml/2006/main">
        <w:t xml:space="preserve">2. Ru'ya ta Yohanna 4:11 - Kai Ubangijinmu da Allah, ka isa ka karɓi ɗaukaka da girma da iko: gama kai ne ka halicci dukan abu, ta wurin nufinka kuma suka kasance, aka halicce su.</w:t>
      </w:r>
    </w:p>
    <w:p/>
    <w:p>
      <w:r xmlns:w="http://schemas.openxmlformats.org/wordprocessingml/2006/main">
        <w:t xml:space="preserve">ZAB 59:14 Da maraice kuma, bari su koma. Bari su yi surutu kamar kare, su zaga cikin birni.</w:t>
      </w:r>
    </w:p>
    <w:p/>
    <w:p>
      <w:r xmlns:w="http://schemas.openxmlformats.org/wordprocessingml/2006/main">
        <w:t xml:space="preserve">Zabura 59:14 ta ƙarfafa mutane su koma da maraice su yi surutu kamar kare, suna zagayawa cikin birni.</w:t>
      </w:r>
    </w:p>
    <w:p/>
    <w:p>
      <w:r xmlns:w="http://schemas.openxmlformats.org/wordprocessingml/2006/main">
        <w:t xml:space="preserve">1. "Ku Ƙarfafa Cikin Imaninku: Ku Yi Surutu Domin Allah"</w:t>
      </w:r>
    </w:p>
    <w:p/>
    <w:p>
      <w:r xmlns:w="http://schemas.openxmlformats.org/wordprocessingml/2006/main">
        <w:t xml:space="preserve">2. "Komawa: Sanin Lokacin Da Yadda Ake Zuwa Gida"</w:t>
      </w:r>
    </w:p>
    <w:p/>
    <w:p>
      <w:r xmlns:w="http://schemas.openxmlformats.org/wordprocessingml/2006/main">
        <w:t xml:space="preserve">1. Ishaya 59:19 – Sa’ad da maƙiya za su shigo kamar rigyawa, Ruhun Ubangiji zai ɗaga masa kaidi.</w:t>
      </w:r>
    </w:p>
    <w:p/>
    <w:p>
      <w:r xmlns:w="http://schemas.openxmlformats.org/wordprocessingml/2006/main">
        <w:t xml:space="preserve">2. Misalai 21:31 - An shirya doki a ranar yaƙi, amma aminci daga wurin Ubangiji ne.</w:t>
      </w:r>
    </w:p>
    <w:p/>
    <w:p>
      <w:r xmlns:w="http://schemas.openxmlformats.org/wordprocessingml/2006/main">
        <w:t xml:space="preserve">ZAB 59:15 Bari su yi ta yawo don cin abinci, Su yi baƙin ciki idan ba su ƙoshi ba.</w:t>
      </w:r>
    </w:p>
    <w:p/>
    <w:p>
      <w:r xmlns:w="http://schemas.openxmlformats.org/wordprocessingml/2006/main">
        <w:t xml:space="preserve">Maƙiyan Allah za su yi ta yawo, su yi gunaguni idan ba a biya musu bukatunsu ba.</w:t>
      </w:r>
    </w:p>
    <w:p/>
    <w:p>
      <w:r xmlns:w="http://schemas.openxmlformats.org/wordprocessingml/2006/main">
        <w:t xml:space="preserve">1. Maƙiyan Allah ba za su sami gamsuwa daga sha’awoyinsu na son kai ba.</w:t>
      </w:r>
    </w:p>
    <w:p/>
    <w:p>
      <w:r xmlns:w="http://schemas.openxmlformats.org/wordprocessingml/2006/main">
        <w:t xml:space="preserve">2. Maƙiyan Allah ba za su taɓa samun gamsuwa ba sai sun koma gare shi domin biyan bukata.</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Zabura 37:4 – Ka yi murna da Ubangiji, zai kuwa ba ka muradin zuciyarka.</w:t>
      </w:r>
    </w:p>
    <w:p/>
    <w:p>
      <w:r xmlns:w="http://schemas.openxmlformats.org/wordprocessingml/2006/main">
        <w:t xml:space="preserve">ZAB 59:16 Amma zan raira waƙa ga ikonka. I, Zan raira waƙa da babbar murya ga jinƙanka da safe, Gama kai ne mafakata, da mafaka a ranar wahalata.</w:t>
      </w:r>
    </w:p>
    <w:p/>
    <w:p>
      <w:r xmlns:w="http://schemas.openxmlformats.org/wordprocessingml/2006/main">
        <w:t xml:space="preserve">Ikon Allah abin yabo ne musamman a lokacin wahala.</w:t>
      </w:r>
    </w:p>
    <w:p/>
    <w:p>
      <w:r xmlns:w="http://schemas.openxmlformats.org/wordprocessingml/2006/main">
        <w:t xml:space="preserve">1: Lokacin fuskantar lokuta masu wahala, ku tuna da gode wa Allah saboda ikonsa da jinƙansa.</w:t>
      </w:r>
    </w:p>
    <w:p/>
    <w:p>
      <w:r xmlns:w="http://schemas.openxmlformats.org/wordprocessingml/2006/main">
        <w:t xml:space="preserve">2: Allah ne mafakarmu da garkuwarmu a lokutan wahala, don haka ku tuba zuwa gare shi da addu'a.</w:t>
      </w:r>
    </w:p>
    <w:p/>
    <w:p>
      <w:r xmlns:w="http://schemas.openxmlformats.org/wordprocessingml/2006/main">
        <w:t xml:space="preserve">1: 2 Labarbaru 20:12, "Ya Allahnmu, ba za ka hukunta su ba? Gama ba mu da ikon fuskantar wannan babban sojojin da suke kawo mana hari. Ba mu san abin da za mu yi ba, amma idanunmu suna gare ka.</w:t>
      </w:r>
    </w:p>
    <w:p/>
    <w:p>
      <w:r xmlns:w="http://schemas.openxmlformats.org/wordprocessingml/2006/main">
        <w:t xml:space="preserve">2: Ishaya 41:10, “Don haka kada ka ji tsoro, gama ina tare da kai, kada ka ji tsoro, gama ni ne Allahnka, zan ƙarfafa ka, in taimake ka, zan riƙe ka da hannun dama na adalci.</w:t>
      </w:r>
    </w:p>
    <w:p/>
    <w:p>
      <w:r xmlns:w="http://schemas.openxmlformats.org/wordprocessingml/2006/main">
        <w:t xml:space="preserve">ZAB 59:17 A gare ka, ya ƙarfina, zan raira waƙa, Gama Allah ne mafakata, Allah na jinƙai.</w:t>
      </w:r>
    </w:p>
    <w:p/>
    <w:p>
      <w:r xmlns:w="http://schemas.openxmlformats.org/wordprocessingml/2006/main">
        <w:t xml:space="preserve">Allah shi ne karfin mu, kuma shi ne majibincin mu.</w:t>
      </w:r>
    </w:p>
    <w:p/>
    <w:p>
      <w:r xmlns:w="http://schemas.openxmlformats.org/wordprocessingml/2006/main">
        <w:t xml:space="preserve">1. Ƙarfin Imaninmu: Dogara ga Allah a cikin Matsi</w:t>
      </w:r>
    </w:p>
    <w:p/>
    <w:p>
      <w:r xmlns:w="http://schemas.openxmlformats.org/wordprocessingml/2006/main">
        <w:t xml:space="preserve">2. Yin Ta'aziyya daga Rahamar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55:22 - "Ka zuba nawayarka ga Ubangiji, shi kuwa za ya taimake ka, ba zai ƙyale adalai su girgiza ba."</w:t>
      </w:r>
    </w:p>
    <w:p/>
    <w:p>
      <w:r xmlns:w="http://schemas.openxmlformats.org/wordprocessingml/2006/main">
        <w:t xml:space="preserve">Zabura ta 60 Zabura ce ta Dauda da ta yi bimbini a kan lokacin wahala ta ƙasa kuma tana neman maidowa da nasara na Allah. Yana bayyana duka roƙon taimako da amincewa ga amincin Allah.</w:t>
      </w:r>
    </w:p>
    <w:p/>
    <w:p>
      <w:r xmlns:w="http://schemas.openxmlformats.org/wordprocessingml/2006/main">
        <w:t xml:space="preserve">Sakin layi na 1: Mai zabura ya soma da sanin cewa Allah ya ƙi mutanensa, ya ƙyale su su sha kashi kuma su fuskanci wahala. Suna kira ga Allah domin ya sa baki da maidowa (Zabura 60:1-3).</w:t>
      </w:r>
    </w:p>
    <w:p/>
    <w:p>
      <w:r xmlns:w="http://schemas.openxmlformats.org/wordprocessingml/2006/main">
        <w:t xml:space="preserve">Sakin layi na biyu: Mai Zabura ya tuna da nasarorin da Allah ya ba Isra’ilawa a baya kuma ya bayyana dogararsu gare shi. Sun gaskata cewa da taimakon Allah, za su rinjayi maƙiyansu kuma su yi nasara bisa wahala (Zabura 60:4-8).</w:t>
      </w:r>
    </w:p>
    <w:p/>
    <w:p>
      <w:r xmlns:w="http://schemas.openxmlformats.org/wordprocessingml/2006/main">
        <w:t xml:space="preserve">Sakin layi na 3: Mai zabura ya sake roƙon Allah ya taimake su, ya gane bukatarsu ta sa baki daga Allah. Suna bayyana dogararsu gareshi, suna yarda cewa nasara ba ta samuwa sai ta wurin ikonsa (Zabura 60:9-12).</w:t>
      </w:r>
    </w:p>
    <w:p/>
    <w:p>
      <w:r xmlns:w="http://schemas.openxmlformats.org/wordprocessingml/2006/main">
        <w:t xml:space="preserve">A takaice,</w:t>
      </w:r>
    </w:p>
    <w:p>
      <w:r xmlns:w="http://schemas.openxmlformats.org/wordprocessingml/2006/main">
        <w:t xml:space="preserve">Zabura sittin kyautai</w:t>
      </w:r>
    </w:p>
    <w:p>
      <w:r xmlns:w="http://schemas.openxmlformats.org/wordprocessingml/2006/main">
        <w:t xml:space="preserve">roƙon Allah Maimaituwa,</w:t>
      </w:r>
    </w:p>
    <w:p>
      <w:r xmlns:w="http://schemas.openxmlformats.org/wordprocessingml/2006/main">
        <w:t xml:space="preserve">da ayyana amana.</w:t>
      </w:r>
    </w:p>
    <w:p>
      <w:r xmlns:w="http://schemas.openxmlformats.org/wordprocessingml/2006/main">
        <w:t xml:space="preserve">nuna tawakkali ga Allah a cikin matsi na kasa.</w:t>
      </w:r>
    </w:p>
    <w:p/>
    <w:p>
      <w:r xmlns:w="http://schemas.openxmlformats.org/wordprocessingml/2006/main">
        <w:t xml:space="preserve">jaddada koke da aka samu ta hanyar neman shiga tsakani na Allah tare da amincewa da sakamakon kin amincewa,</w:t>
      </w:r>
    </w:p>
    <w:p>
      <w:r xmlns:w="http://schemas.openxmlformats.org/wordprocessingml/2006/main">
        <w:t xml:space="preserve">da kuma jaddada amincewar da aka samu ta hanyar dogaro ga nasarorin da suka gabata tare da tabbatar da dogaro ga ikon Allah.</w:t>
      </w:r>
    </w:p>
    <w:p>
      <w:r xmlns:w="http://schemas.openxmlformats.org/wordprocessingml/2006/main">
        <w:t xml:space="preserve">ambaton tunani na tiyoloji da aka nuna game da yarda da ikon Allah a matsayin tushen ceto yayin da yake bayyana tawali’u wajen neman taimakonsa.</w:t>
      </w:r>
    </w:p>
    <w:p/>
    <w:p>
      <w:r xmlns:w="http://schemas.openxmlformats.org/wordprocessingml/2006/main">
        <w:t xml:space="preserve">ZAB 60:1 Ya Allah, ka yasar da mu, ka warwatsa mu, Ka ji haushi. Ya kai kanmu kuma.</w:t>
      </w:r>
    </w:p>
    <w:p/>
    <w:p>
      <w:r xmlns:w="http://schemas.openxmlformats.org/wordprocessingml/2006/main">
        <w:t xml:space="preserve">Allah yana son ya sake haduwa da mu duk da mun bijire masa.</w:t>
      </w:r>
    </w:p>
    <w:p/>
    <w:p>
      <w:r xmlns:w="http://schemas.openxmlformats.org/wordprocessingml/2006/main">
        <w:t xml:space="preserve">1. "Karfin Sulhun: Tunawa da Soyayyar Allah Mara Qasa".</w:t>
      </w:r>
    </w:p>
    <w:p/>
    <w:p>
      <w:r xmlns:w="http://schemas.openxmlformats.org/wordprocessingml/2006/main">
        <w:t xml:space="preserve">2. "Farin Madowa: Saduwa da Allah"</w:t>
      </w:r>
    </w:p>
    <w:p/>
    <w:p>
      <w:r xmlns:w="http://schemas.openxmlformats.org/wordprocessingml/2006/main">
        <w:t xml:space="preserve">1. Ishaya 43: 1-3 - "Kada ka ji tsoro, gama na fanshe ka; Na kira ka da suna, kai nawa ne. Sa'ad da ka bi ta cikin ruwaye, zan kasance tare da kai, kuma ta cikin koguna, za su kasance tare da kai. Kada ku rinjaye ku, sa'ad da kuke tafiya cikin wuta, ba za ku ƙone ba, harshen wuta kuma ba zai cinye ku ba, gama ni ne Ubangiji Allahnku, Mai Tsarki na Isra'ila, Mai Ceton ku.</w:t>
      </w:r>
    </w:p>
    <w:p/>
    <w:p>
      <w:r xmlns:w="http://schemas.openxmlformats.org/wordprocessingml/2006/main">
        <w:t xml:space="preserve">2. Yusha’u 14:4-6 – “Zan warkar da riddarsu, Zan ƙaunace su da yardar rai, gama fushina ya rabu da su: Zan zama kamar raɓa ga Isra’ila, Ya yi fure kamar furen fure, zai yi saiwa. Kamar itatuwan Lebanon, rassansa za su bazu, kyawunsa zai zama kamar zaitun, ƙamshinsa kuma kamar Lebanon. Za su komo, su zauna a ƙarƙashin inuwata, Za su yi girma kamar hatsi, za su yi fure kamar kurangar inabi, 'Ya'yan itãcen marmari. Za a yi suna kamar ruwan inabin Lebanon.”</w:t>
      </w:r>
    </w:p>
    <w:p/>
    <w:p>
      <w:r xmlns:w="http://schemas.openxmlformats.org/wordprocessingml/2006/main">
        <w:t xml:space="preserve">ZAB 60:2 Ka sa duniya ta girgiza; Ka karya ta, ka warkar da raunukanta. domin yana girgiza.</w:t>
      </w:r>
    </w:p>
    <w:p/>
    <w:p>
      <w:r xmlns:w="http://schemas.openxmlformats.org/wordprocessingml/2006/main">
        <w:t xml:space="preserve">Wannan nassi yana nuna ikon Allah na halitta da halakarwa, da kuma bukatarsa ya warkar da duniya.</w:t>
      </w:r>
    </w:p>
    <w:p/>
    <w:p>
      <w:r xmlns:w="http://schemas.openxmlformats.org/wordprocessingml/2006/main">
        <w:t xml:space="preserve">1: Ikon Allah da Bukatar Waraka</w:t>
      </w:r>
    </w:p>
    <w:p/>
    <w:p>
      <w:r xmlns:w="http://schemas.openxmlformats.org/wordprocessingml/2006/main">
        <w:t xml:space="preserve">2: Halin da Allah ya halitta da kuma halakarwa</w:t>
      </w:r>
    </w:p>
    <w:p/>
    <w:p>
      <w:r xmlns:w="http://schemas.openxmlformats.org/wordprocessingml/2006/main">
        <w:t xml:space="preserve">1: Ishaya 43: 1-3 Amma yanzu ni Ubangiji wanda ya halicce ku, ya Yakubu, wanda ya sifanta ku, ya Isra'ila: Kada ku ji tsoro, gama na fanshe ku; Na kira ka da suna, kai nawa ne. Sa'ad da kuka bi ta cikin ruwaye, zan kasance tare da ku. Kuma a cikin koguna, ba za su rufe ku ba. Sa'ad da kuke tafiya cikin wuta ba za ku ƙone ba, harshen wuta kuma ba zai cinye ku ba. Gama ni ne Ubangiji Allahnku, Mai Tsarki na Isra'ila, Mai Ceton ku.</w:t>
      </w:r>
    </w:p>
    <w:p/>
    <w:p>
      <w:r xmlns:w="http://schemas.openxmlformats.org/wordprocessingml/2006/main">
        <w:t xml:space="preserve">2: Irmiya 32:17 Ya Ubangiji Allah! Kai ne ka yi sammai da ƙasa da ikonka mai girma da hannunka mai shimfiɗa! Babu wani abu da ya fi ƙarfin ku.</w:t>
      </w:r>
    </w:p>
    <w:p/>
    <w:p>
      <w:r xmlns:w="http://schemas.openxmlformats.org/wordprocessingml/2006/main">
        <w:t xml:space="preserve">ZAB 60:3 Ka nuna wa jama'arka abubuwa masu wuya, Ka sa mu sha ruwan inabin mamaki.</w:t>
      </w:r>
    </w:p>
    <w:p/>
    <w:p>
      <w:r xmlns:w="http://schemas.openxmlformats.org/wordprocessingml/2006/main">
        <w:t xml:space="preserve">Allah na iya ba mu wasu lokuta masu wahala don taimaka mana girma.</w:t>
      </w:r>
    </w:p>
    <w:p/>
    <w:p>
      <w:r xmlns:w="http://schemas.openxmlformats.org/wordprocessingml/2006/main">
        <w:t xml:space="preserve">1: "Kofin Abin Mamaki: Koyon Rungumar Ƙwarewar Ƙwararru"</w:t>
      </w:r>
    </w:p>
    <w:p/>
    <w:p>
      <w:r xmlns:w="http://schemas.openxmlformats.org/wordprocessingml/2006/main">
        <w:t xml:space="preserve">2: "Daramar Bala'i: Girma ta Lokacin wahala"</w:t>
      </w:r>
    </w:p>
    <w:p/>
    <w:p>
      <w:r xmlns:w="http://schemas.openxmlformats.org/wordprocessingml/2006/main">
        <w:t xml:space="preserve">1: Romawa 5: 3-5 - "Ba haka kawai ba, amma kuma muna fahariya da shan wuyanmu, domin mun sani cewa wahala tana haifar da jimiri; jimiri, hali, hali, bege. An zubar da ƙauna cikin zukatanmu ta wurin Ruhu Mai Tsarki, wanda aka ba mu.”</w:t>
      </w:r>
    </w:p>
    <w:p/>
    <w:p>
      <w:r xmlns:w="http://schemas.openxmlformats.org/wordprocessingml/2006/main">
        <w:t xml:space="preserve">2: Yakub 1:2-4 – “’Yan’uwana, a duk lokacin da kuke fuskantar gwaji iri-iri, ku mai da shi abin farin ciki ne mai-tsarki, domin kun sani gwajin bangaskiyarku yana ba da jimiri. balagagge kuma cikakke, ba rashi komi ba."</w:t>
      </w:r>
    </w:p>
    <w:p/>
    <w:p>
      <w:r xmlns:w="http://schemas.openxmlformats.org/wordprocessingml/2006/main">
        <w:t xml:space="preserve">ZAB 60:4 Ka ba wa waɗanda suke tsoronka tuta, Domin a bayyana ta saboda gaskiya. Selah.</w:t>
      </w:r>
    </w:p>
    <w:p/>
    <w:p>
      <w:r xmlns:w="http://schemas.openxmlformats.org/wordprocessingml/2006/main">
        <w:t xml:space="preserve">Allah ya ba mu tutar gaskiya da za a yi alfahari da shi.</w:t>
      </w:r>
    </w:p>
    <w:p/>
    <w:p>
      <w:r xmlns:w="http://schemas.openxmlformats.org/wordprocessingml/2006/main">
        <w:t xml:space="preserve">1: Tutar Allah ta gaskiya alama ce ta soyayya da kariyarsa.</w:t>
      </w:r>
    </w:p>
    <w:p/>
    <w:p>
      <w:r xmlns:w="http://schemas.openxmlformats.org/wordprocessingml/2006/main">
        <w:t xml:space="preserve">2: Mu runguma da shelanta tutar Allah cikin karfin hali da karfin gwiwa.</w:t>
      </w:r>
    </w:p>
    <w:p/>
    <w:p>
      <w:r xmlns:w="http://schemas.openxmlformats.org/wordprocessingml/2006/main">
        <w:t xml:space="preserve">1: Maimaitawar Shari'a 20:4 - Gama Ubangiji Allahnku yana tafiya tare da ku, don ya yaƙe ku da maƙiyanku, ya cece ku.</w:t>
      </w:r>
    </w:p>
    <w:p/>
    <w:p>
      <w:r xmlns:w="http://schemas.openxmlformats.org/wordprocessingml/2006/main">
        <w:t xml:space="preserve">2: Ishaya 11:10 - A wannan rana saiwar Jesse, wanda zai tsaya a matsayin tuta ga jama'arsa, al'ummai za su yi tambaya, wurin hutawarsa kuma za ya zama ɗaukaka.</w:t>
      </w:r>
    </w:p>
    <w:p/>
    <w:p>
      <w:r xmlns:w="http://schemas.openxmlformats.org/wordprocessingml/2006/main">
        <w:t xml:space="preserve">ZAB 60:5 Domin a ceci ƙaunatattunka. Ka ceci da hannun damanka, ka ji ni.</w:t>
      </w:r>
    </w:p>
    <w:p/>
    <w:p>
      <w:r xmlns:w="http://schemas.openxmlformats.org/wordprocessingml/2006/main">
        <w:t xml:space="preserve">Mai zabura yana roƙon Allah ya cece shi kuma ya ji shi, domin a cece ƙaunataccensa.</w:t>
      </w:r>
    </w:p>
    <w:p/>
    <w:p>
      <w:r xmlns:w="http://schemas.openxmlformats.org/wordprocessingml/2006/main">
        <w:t xml:space="preserve">1. Allah ne Amsa: Gano Ikon Mabuwayi</w:t>
      </w:r>
    </w:p>
    <w:p/>
    <w:p>
      <w:r xmlns:w="http://schemas.openxmlformats.org/wordprocessingml/2006/main">
        <w:t xml:space="preserve">2. Ikon Addu'a: Koyan Dogara ga Ubangiji</w:t>
      </w:r>
    </w:p>
    <w:p/>
    <w:p>
      <w:r xmlns:w="http://schemas.openxmlformats.org/wordprocessingml/2006/main">
        <w:t xml:space="preserve">1. Romawa 8:37-39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2. Yakubu 5:16 Saboda haka, ku shaida wa juna zunubanku, ku yi wa juna addu’a, domin ku sami waraka. Addu'ar adali tana da iko mai girma yayin da take aiki.</w:t>
      </w:r>
    </w:p>
    <w:p/>
    <w:p>
      <w:r xmlns:w="http://schemas.openxmlformats.org/wordprocessingml/2006/main">
        <w:t xml:space="preserve">Zabura 60:6 Allah ya faɗa cikin tsarkinsa. Zan yi murna, zan raba Shekem, in auna kwarin Sukkot.</w:t>
      </w:r>
    </w:p>
    <w:p/>
    <w:p>
      <w:r xmlns:w="http://schemas.openxmlformats.org/wordprocessingml/2006/main">
        <w:t xml:space="preserve">Allah ya yi magana cikin tsarkinsa kuma ya yi alkawari zai ba da nasara.</w:t>
      </w:r>
    </w:p>
    <w:p/>
    <w:p>
      <w:r xmlns:w="http://schemas.openxmlformats.org/wordprocessingml/2006/main">
        <w:t xml:space="preserve">1: Tsarkin Allah Ya Bamu Nasara</w:t>
      </w:r>
    </w:p>
    <w:p/>
    <w:p>
      <w:r xmlns:w="http://schemas.openxmlformats.org/wordprocessingml/2006/main">
        <w:t xml:space="preserve">2: Murna da Alkawuran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8:31 - "To, me za mu ce ga waɗannan abubuwa? Idan Allah yana tare da mu, wa zai iya gāba da mu?"</w:t>
      </w:r>
    </w:p>
    <w:p/>
    <w:p>
      <w:r xmlns:w="http://schemas.openxmlformats.org/wordprocessingml/2006/main">
        <w:t xml:space="preserve">ZAB 60:7 Gileyad nawa ne, Manassa nawa ne. Ifraimu kuma ita ce ƙarfin kaina; Yahuza ne mai ba da doka;</w:t>
      </w:r>
    </w:p>
    <w:p/>
    <w:p>
      <w:r xmlns:w="http://schemas.openxmlformats.org/wordprocessingml/2006/main">
        <w:t xml:space="preserve">Allah ne tushen ƙarfi da doka ga dukan al'ummai.</w:t>
      </w:r>
    </w:p>
    <w:p/>
    <w:p>
      <w:r xmlns:w="http://schemas.openxmlformats.org/wordprocessingml/2006/main">
        <w:t xml:space="preserve">1. Ƙarfin Allah: Nazari akan Zabura 60:7</w:t>
      </w:r>
    </w:p>
    <w:p/>
    <w:p>
      <w:r xmlns:w="http://schemas.openxmlformats.org/wordprocessingml/2006/main">
        <w:t xml:space="preserve">2. Mai Ba da Doka ga Allah: Fahimtar Haƙƙin Mu na Biyayya ga Nufinsa</w:t>
      </w:r>
    </w:p>
    <w:p/>
    <w:p>
      <w:r xmlns:w="http://schemas.openxmlformats.org/wordprocessingml/2006/main">
        <w:t xml:space="preserve">1. Ishaya 33:22 - Gama Ubangiji ne alƙalinmu, Ubangiji ne mai ba da doka, Ubangiji ne sarkinmu; zai cece mu.</w:t>
      </w:r>
    </w:p>
    <w:p/>
    <w:p>
      <w:r xmlns:w="http://schemas.openxmlformats.org/wordprocessingml/2006/main">
        <w:t xml:space="preserve">2. Afisawa 6:10-11 - A ƙarshe, ku ƙarfafa cikin Ubangiji da ikonsa mai girma. Ku yafa cikakken makamai na Allah, domin ku dage wajen yakar makircin shaidan.</w:t>
      </w:r>
    </w:p>
    <w:p/>
    <w:p>
      <w:r xmlns:w="http://schemas.openxmlformats.org/wordprocessingml/2006/main">
        <w:t xml:space="preserve">Zabura 60:8 Mowab tuluna ne; Zan jefar da takalmi bisa Edom: Filistiyawa, ki yi nasara sabili da ni.</w:t>
      </w:r>
    </w:p>
    <w:p/>
    <w:p>
      <w:r xmlns:w="http://schemas.openxmlformats.org/wordprocessingml/2006/main">
        <w:t xml:space="preserve">Kuma Allah ne Mai nasara a kan maƙaryata.</w:t>
      </w:r>
    </w:p>
    <w:p/>
    <w:p>
      <w:r xmlns:w="http://schemas.openxmlformats.org/wordprocessingml/2006/main">
        <w:t xml:space="preserve">1: A cikin Zabura ta 60, mun ga cewa Allah mai nasara ne ko da yaushe, ko ta yaya maƙiyi ya fi ƙarfinsa.</w:t>
      </w:r>
    </w:p>
    <w:p/>
    <w:p>
      <w:r xmlns:w="http://schemas.openxmlformats.org/wordprocessingml/2006/main">
        <w:t xml:space="preserve">2: Za mu iya samun ƙarfafa da sanin cewa ko da maƙiyanmu suna ganin sun fi ƙarfi, Allahnmu koyaushe yana yin nasara.</w:t>
      </w:r>
    </w:p>
    <w:p/>
    <w:p>
      <w:r xmlns:w="http://schemas.openxmlformats.org/wordprocessingml/2006/main">
        <w:t xml:space="preserve">1: Romawa 8: 37-39 - A'a, 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ZAB 60:9 Wa zai kai ni birni mai ƙarfi? Wa zai kai ni Edom?</w:t>
      </w:r>
    </w:p>
    <w:p/>
    <w:p>
      <w:r xmlns:w="http://schemas.openxmlformats.org/wordprocessingml/2006/main">
        <w:t xml:space="preserve">Nassin ya yi magana game da buƙatar jagora don jagorantar mutum zuwa birni mai ƙarfi da Edom.</w:t>
      </w:r>
    </w:p>
    <w:p/>
    <w:p>
      <w:r xmlns:w="http://schemas.openxmlformats.org/wordprocessingml/2006/main">
        <w:t xml:space="preserve">1:Dukkanmu muna bukatar jagora da za ta kai mu kusanci ga Allah da nuna mana hanya.</w:t>
      </w:r>
    </w:p>
    <w:p/>
    <w:p>
      <w:r xmlns:w="http://schemas.openxmlformats.org/wordprocessingml/2006/main">
        <w:t xml:space="preserve">2: Ƙarfinmu yana cikin Ubangiji; Zai yi mana ja-gora ya kuma kāre mu ko da a cikin mafi duhun lokacinmu.</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Zabura 23:4, Ko da na yi tafiya cikin kwarin inuwar mutuwa, Ba zan ji tsoron mugunta ba, gama kana tare da ni; sandarka da sandarka suna ta'azantar da ni.</w:t>
      </w:r>
    </w:p>
    <w:p/>
    <w:p>
      <w:r xmlns:w="http://schemas.openxmlformats.org/wordprocessingml/2006/main">
        <w:t xml:space="preserve">ZAB 60:10 Ashe, ya Allah, ba za ka kore mu ba? Kai, ya Allah, ba ka fita da sojojinmu ba?</w:t>
      </w:r>
    </w:p>
    <w:p/>
    <w:p>
      <w:r xmlns:w="http://schemas.openxmlformats.org/wordprocessingml/2006/main">
        <w:t xml:space="preserve">Allah ya yashe Isra'ila, amma an roƙe shi ya koma ya fita tare da sojojinsu kuma.</w:t>
      </w:r>
    </w:p>
    <w:p/>
    <w:p>
      <w:r xmlns:w="http://schemas.openxmlformats.org/wordprocessingml/2006/main">
        <w:t xml:space="preserve">1. "Babu Fata Sai Ga Allah: Neman Qarfi A Cikin Musiba"</w:t>
      </w:r>
    </w:p>
    <w:p/>
    <w:p>
      <w:r xmlns:w="http://schemas.openxmlformats.org/wordprocessingml/2006/main">
        <w:t xml:space="preserve">2. "Kira zuwa Tuba: Komawa ga Allah a Lokacin Masifu"</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ZAB 60:11 Ka taimake mu daga wahala, Gama taimakon ɗan adam banza ne.</w:t>
      </w:r>
    </w:p>
    <w:p/>
    <w:p>
      <w:r xmlns:w="http://schemas.openxmlformats.org/wordprocessingml/2006/main">
        <w:t xml:space="preserve">Mai Zabura ya yi kira ga Allah domin taimako, kamar yadda taimakon mutum banza ne.</w:t>
      </w:r>
    </w:p>
    <w:p/>
    <w:p>
      <w:r xmlns:w="http://schemas.openxmlformats.org/wordprocessingml/2006/main">
        <w:t xml:space="preserve">1. Allah ne kaɗai tushen taimakonmu – Zabura 60:11</w:t>
      </w:r>
    </w:p>
    <w:p/>
    <w:p>
      <w:r xmlns:w="http://schemas.openxmlformats.org/wordprocessingml/2006/main">
        <w:t xml:space="preserve">2. Rashin dogara ga ƙoƙarce-ƙoƙarcen ’yan Adam - Zabura 60:11</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13:6 – “Saboda haka da gaba gaɗi za mu iya cewa, Ubangiji ne mataimakina, ba zan ji tsoro ba, me mutum zai iya yi da ni?</w:t>
      </w:r>
    </w:p>
    <w:p/>
    <w:p>
      <w:r xmlns:w="http://schemas.openxmlformats.org/wordprocessingml/2006/main">
        <w:t xml:space="preserve">ZAB 60:12 Ta wurin Allah za mu yi ƙarfin hali, gama shi ne zai tattake maƙiyanmu.</w:t>
      </w:r>
    </w:p>
    <w:p/>
    <w:p>
      <w:r xmlns:w="http://schemas.openxmlformats.org/wordprocessingml/2006/main">
        <w:t xml:space="preserve">Mai Zabura yana ƙarfafa mutanen Allah su dogara gare shi, da sanin cewa shi ne zai ci nasara a kan maƙiyansu.</w:t>
      </w:r>
    </w:p>
    <w:p/>
    <w:p>
      <w:r xmlns:w="http://schemas.openxmlformats.org/wordprocessingml/2006/main">
        <w:t xml:space="preserve">1. "Gwarzo ta wurin Allah: dogara ga Qarfinsa"</w:t>
      </w:r>
    </w:p>
    <w:p/>
    <w:p>
      <w:r xmlns:w="http://schemas.openxmlformats.org/wordprocessingml/2006/main">
        <w:t xml:space="preserve">2. "Ƙarfin Ubangiji: Cin nasara da Maƙiyanmu"</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2 Labarbaru 20:15 - "Sai ya ce, Ku kasa kunne, dukan Yahuza, da mazaunan Urushalima, da sarki Yehoshafat, Ubangiji ya ce muku, kada ku ji tsoro, ko ku firgita saboda wannan babban taro; Yaƙin ba naku ba ne, na Allah ne.”</w:t>
      </w:r>
    </w:p>
    <w:p/>
    <w:p>
      <w:r xmlns:w="http://schemas.openxmlformats.org/wordprocessingml/2006/main">
        <w:t xml:space="preserve">Zabura ta 61 Zabura ce ta Dauda da ta nuna begen kasancewar Allah da kāriyarsa. Addu'a ce ta neman taimako da juriya a cikin wahala.</w:t>
      </w:r>
    </w:p>
    <w:p/>
    <w:p>
      <w:r xmlns:w="http://schemas.openxmlformats.org/wordprocessingml/2006/main">
        <w:t xml:space="preserve">Sakin layi na ɗaya: Mai zabura ya fara da kuka ga Allah daga iyakar duniya, yana roƙonsa ya ji roƙonsu. Suna bayyana sha'awarsu ga Allah ya kai su ga dutsen da yake mafi tsayi, yana wakiltar tsaronsa da mafakarsa (Zabura 61:1-2).</w:t>
      </w:r>
    </w:p>
    <w:p/>
    <w:p>
      <w:r xmlns:w="http://schemas.openxmlformats.org/wordprocessingml/2006/main">
        <w:t xml:space="preserve">Sakin layi na biyu: Mai zabura ya bayyana dogara ga Allah a matsayin hasumiya mai ƙarfi da mafaka. Suna roƙe shi ya faɗaɗa ƙaunarsa da amincinsa, suna bayyana sha’awarsu ta zama cikin tantinsa har abada (Zabura 61:3-4).</w:t>
      </w:r>
    </w:p>
    <w:p/>
    <w:p>
      <w:r xmlns:w="http://schemas.openxmlformats.org/wordprocessingml/2006/main">
        <w:t xml:space="preserve">Sakin layi na 3: Mai zabura ya yabi Allah don albarkarsa kuma ya yi alkawarin cika alkawuransu a gabansa. Suna bayyana dogara ga tanadi da kāriyar Allah, suna tabbatar da cewa zai tsawaita ran sarkin kuma ya nuna masa ƙauna marar ƙarewa (Zabura 61:5-8).</w:t>
      </w:r>
    </w:p>
    <w:p/>
    <w:p>
      <w:r xmlns:w="http://schemas.openxmlformats.org/wordprocessingml/2006/main">
        <w:t xml:space="preserve">A takaice,</w:t>
      </w:r>
    </w:p>
    <w:p>
      <w:r xmlns:w="http://schemas.openxmlformats.org/wordprocessingml/2006/main">
        <w:t xml:space="preserve">Zabura sittin da daya kyauta</w:t>
      </w:r>
    </w:p>
    <w:p>
      <w:r xmlns:w="http://schemas.openxmlformats.org/wordprocessingml/2006/main">
        <w:t xml:space="preserve">addu'ar samun Ubangiji,</w:t>
      </w:r>
    </w:p>
    <w:p>
      <w:r xmlns:w="http://schemas.openxmlformats.org/wordprocessingml/2006/main">
        <w:t xml:space="preserve">da ayyana amana.</w:t>
      </w:r>
    </w:p>
    <w:p>
      <w:r xmlns:w="http://schemas.openxmlformats.org/wordprocessingml/2006/main">
        <w:t xml:space="preserve">nuna tawakkali ga kariyar Allah a cikin matsala.</w:t>
      </w:r>
    </w:p>
    <w:p/>
    <w:p>
      <w:r xmlns:w="http://schemas.openxmlformats.org/wordprocessingml/2006/main">
        <w:t xml:space="preserve">Jaddada koke da ake samu ta hanyar neman taimakon Allah tare da bayyana muradin kusanci da Allah,</w:t>
      </w:r>
    </w:p>
    <w:p>
      <w:r xmlns:w="http://schemas.openxmlformats.org/wordprocessingml/2006/main">
        <w:t xml:space="preserve">da kuma jaddada amincewar da aka samu ta hanyar dogaro da karfin Ubangiji a matsayin kagara tare da tabbatar da sadaukarwar ibada.</w:t>
      </w:r>
    </w:p>
    <w:p>
      <w:r xmlns:w="http://schemas.openxmlformats.org/wordprocessingml/2006/main">
        <w:t xml:space="preserve">Ambaton tunani na tiyoloji da aka nuna game da yarda da albarkar Allah a matsayin tushen godiya yayin da yake bayyana tabbaci cikin fuskantar ƙaunar Allah marar ƙarewa.</w:t>
      </w:r>
    </w:p>
    <w:p/>
    <w:p>
      <w:r xmlns:w="http://schemas.openxmlformats.org/wordprocessingml/2006/main">
        <w:t xml:space="preserve">ZAB 61:1 Ka ji kukana, ya Allah; Ka halarci addu'ata.</w:t>
      </w:r>
    </w:p>
    <w:p/>
    <w:p>
      <w:r xmlns:w="http://schemas.openxmlformats.org/wordprocessingml/2006/main">
        <w:t xml:space="preserve">Mai Zabura ya yi kira ga Allah ya ji addu’arsu.</w:t>
      </w:r>
    </w:p>
    <w:p/>
    <w:p>
      <w:r xmlns:w="http://schemas.openxmlformats.org/wordprocessingml/2006/main">
        <w:t xml:space="preserve">1. Kukan Neman Taimako: Koyan Kira zuwa ga Allah cikin Addu'a</w:t>
      </w:r>
    </w:p>
    <w:p/>
    <w:p>
      <w:r xmlns:w="http://schemas.openxmlformats.org/wordprocessingml/2006/main">
        <w:t xml:space="preserve">2. Allah Yana Jin Kukan Mu: Dogara da Rahmar Ubangiji</w:t>
      </w:r>
    </w:p>
    <w:p/>
    <w:p>
      <w:r xmlns:w="http://schemas.openxmlformats.org/wordprocessingml/2006/main">
        <w:t xml:space="preserve">1. Zabura 61:1</w:t>
      </w:r>
    </w:p>
    <w:p/>
    <w:p>
      <w:r xmlns:w="http://schemas.openxmlformats.org/wordprocessingml/2006/main">
        <w:t xml:space="preserve">2. Matta 7: 7-8 - "Ku roƙa, za a ba ku; ku nema, za ku samu; ƙwanƙwasa za a buɗe muku: gama duk mai roƙo yana karɓa, mai nema kuma ya samu; wanda ya ƙwanƙwasa za a buɗe shi.”</w:t>
      </w:r>
    </w:p>
    <w:p/>
    <w:p>
      <w:r xmlns:w="http://schemas.openxmlformats.org/wordprocessingml/2006/main">
        <w:t xml:space="preserve">ZAB 61:2 Daga ƙarshen duniya zan yi kuka gare ka, Sa'ad da zuciyata ta ɓaci, Ka kai ni ga dutsen da ya fi ni.</w:t>
      </w:r>
    </w:p>
    <w:p/>
    <w:p>
      <w:r xmlns:w="http://schemas.openxmlformats.org/wordprocessingml/2006/main">
        <w:t xml:space="preserve">Allah yana nan yana taimakonmu a duk lokacin da muke bukata.</w:t>
      </w:r>
    </w:p>
    <w:p/>
    <w:p>
      <w:r xmlns:w="http://schemas.openxmlformats.org/wordprocessingml/2006/main">
        <w:t xml:space="preserve">1: Ka dogara ga Allah a lokacin wahala, gama shi ne Dutsen mu da ƙarfinmu.</w:t>
      </w:r>
    </w:p>
    <w:p/>
    <w:p>
      <w:r xmlns:w="http://schemas.openxmlformats.org/wordprocessingml/2006/main">
        <w:t xml:space="preserve">2:Lokacin da zuciyarmu ta mamaye, Allah ya shirye mu, kuma ya yarda ya kai mu ga wani wuri mafi girma.</w:t>
      </w:r>
    </w:p>
    <w:p/>
    <w:p>
      <w:r xmlns:w="http://schemas.openxmlformats.org/wordprocessingml/2006/main">
        <w:t xml:space="preserve">1: John 14: 1 "Kada zuciyarku ta firgita; kuna ba da gaskiya ga Allah, ku gaskata ni kuma."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ZAB 61:3 Gama kai ne mafaka a gare ni, Ka kuma zama hasumiya mai ƙarfi daga abokan gāba.</w:t>
      </w:r>
    </w:p>
    <w:p/>
    <w:p>
      <w:r xmlns:w="http://schemas.openxmlformats.org/wordprocessingml/2006/main">
        <w:t xml:space="preserve">Allah tsari ne kuma hasumiya ce mai ƙarfi, yana kiyaye mu daga maƙiyanmu.</w:t>
      </w:r>
    </w:p>
    <w:p/>
    <w:p>
      <w:r xmlns:w="http://schemas.openxmlformats.org/wordprocessingml/2006/main">
        <w:t xml:space="preserve">1. Qarfin Kariyar Allah</w:t>
      </w:r>
    </w:p>
    <w:p/>
    <w:p>
      <w:r xmlns:w="http://schemas.openxmlformats.org/wordprocessingml/2006/main">
        <w:t xml:space="preserve">2. Ta'aziyyar Makwancin Allah</w:t>
      </w:r>
    </w:p>
    <w:p/>
    <w:p>
      <w:r xmlns:w="http://schemas.openxmlformats.org/wordprocessingml/2006/main">
        <w:t xml:space="preserve">1. Ishaya 4:6 - Kuma za a yi wata mazauni domin inuwa da rana daga zafin rana, da wurin mafaka, da mafaka daga hadari da ruwan sama.</w:t>
      </w:r>
    </w:p>
    <w:p/>
    <w:p>
      <w:r xmlns:w="http://schemas.openxmlformats.org/wordprocessingml/2006/main">
        <w:t xml:space="preserve">2. Zabura 46:1 – Allah ne mafakarmu da ƙarfinmu, Mataimaki ne ƙwarai cikin wahala.</w:t>
      </w:r>
    </w:p>
    <w:p/>
    <w:p>
      <w:r xmlns:w="http://schemas.openxmlformats.org/wordprocessingml/2006/main">
        <w:t xml:space="preserve">ZAB 61:4 Zan zauna a cikin alfarwarka har abada, Zan dogara ga maɓoɓin fikafikanka. Selah.</w:t>
      </w:r>
    </w:p>
    <w:p/>
    <w:p>
      <w:r xmlns:w="http://schemas.openxmlformats.org/wordprocessingml/2006/main">
        <w:t xml:space="preserve">Mai zabura ya furta muradin dogara ga Ubangiji kuma ya zauna cikin mazauninsa har abada.</w:t>
      </w:r>
    </w:p>
    <w:p/>
    <w:p>
      <w:r xmlns:w="http://schemas.openxmlformats.org/wordprocessingml/2006/main">
        <w:t xml:space="preserve">1. Dawwama ga Ubangiji: Neman Ƙarfi a cikin Kare Shi</w:t>
      </w:r>
    </w:p>
    <w:p/>
    <w:p>
      <w:r xmlns:w="http://schemas.openxmlformats.org/wordprocessingml/2006/main">
        <w:t xml:space="preserve">2. Aminci Har Ƙarshe: Koyon Kusaci Allah</w:t>
      </w:r>
    </w:p>
    <w:p/>
    <w:p>
      <w:r xmlns:w="http://schemas.openxmlformats.org/wordprocessingml/2006/main">
        <w:t xml:space="preserve">1. Zabura 27:4-5: Abu ɗaya na roƙi Ubangiji, shi ne zan nema; Domin in zauna a Haikalin Ubangiji dukan kwanakin raina, In ga darajar Ubangiji, in yi tambaya a Haikalinsa. Gama a lokacin wahala zai ɓoye ni a cikin rumfarsa. zai dora ni a kan dutse.</w:t>
      </w:r>
    </w:p>
    <w:p/>
    <w:p>
      <w:r xmlns:w="http://schemas.openxmlformats.org/wordprocessingml/2006/main">
        <w:t xml:space="preserve">2. Zabura 91:1-2: Wanda ke zaune a asirce na Maɗaukaki zai zauna ƙarƙashin inuwar Maɗaukaki. Zan ce da Ubangiji, Shi ne mafakata da mafakata, Allahna; a gare shi zan dogara.</w:t>
      </w:r>
    </w:p>
    <w:p/>
    <w:p>
      <w:r xmlns:w="http://schemas.openxmlformats.org/wordprocessingml/2006/main">
        <w:t xml:space="preserve">ZAB 61:5 Gama kai, ya Allah, ka ji alkawurana, Ka ba ni gādon waɗanda suke tsoron sunanka.</w:t>
      </w:r>
    </w:p>
    <w:p/>
    <w:p>
      <w:r xmlns:w="http://schemas.openxmlformats.org/wordprocessingml/2006/main">
        <w:t xml:space="preserve">Mai Zabura yana yabon Allah domin ya ji addu’arsa kuma ya ba shi gadon waɗanda suka ba da gaskiya gare shi.</w:t>
      </w:r>
    </w:p>
    <w:p/>
    <w:p>
      <w:r xmlns:w="http://schemas.openxmlformats.org/wordprocessingml/2006/main">
        <w:t xml:space="preserve">1. Gadon Imani: Yadda Imani Da Allah Ke Kawo Daukaka</w:t>
      </w:r>
    </w:p>
    <w:p/>
    <w:p>
      <w:r xmlns:w="http://schemas.openxmlformats.org/wordprocessingml/2006/main">
        <w:t xml:space="preserve">2. Ikon Addu'a: Dogara ga Allah Yaji Kukan Mu</w:t>
      </w:r>
    </w:p>
    <w:p/>
    <w:p>
      <w:r xmlns:w="http://schemas.openxmlformats.org/wordprocessingml/2006/main">
        <w:t xml:space="preserve">1. Matta 7:7-11 - Ka yi roƙo, za a ba ka; ku nemi, za ku samu; ƙwanƙwasawa, za a buɗe muku.</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ZAB 61:6 Za ka tsawaita ran sarki, shekarunsa kuma kamar tsararraki masu yawa.</w:t>
      </w:r>
    </w:p>
    <w:p/>
    <w:p>
      <w:r xmlns:w="http://schemas.openxmlformats.org/wordprocessingml/2006/main">
        <w:t xml:space="preserve">Allah ya karawa sarki rai, mulkinsa kuma zai dawwama har tsararraki masu yawa.</w:t>
      </w:r>
    </w:p>
    <w:p/>
    <w:p>
      <w:r xmlns:w="http://schemas.openxmlformats.org/wordprocessingml/2006/main">
        <w:t xml:space="preserve">1. Nufin Allah Ga Sarki: Tsawaita Rayuwarsa da Mulkinsa</w:t>
      </w:r>
    </w:p>
    <w:p/>
    <w:p>
      <w:r xmlns:w="http://schemas.openxmlformats.org/wordprocessingml/2006/main">
        <w:t xml:space="preserve">2. Amincin Allah ga Mutanensa: Tsawaita Rayuwar Sarki da Sarautar Sarki</w:t>
      </w:r>
    </w:p>
    <w:p/>
    <w:p>
      <w:r xmlns:w="http://schemas.openxmlformats.org/wordprocessingml/2006/main">
        <w:t xml:space="preserve">1. Zabura 21:4, "Ya roƙe ka rai, ka kuwa ba shi tsawon kwanaki har abada abadin."</w:t>
      </w:r>
    </w:p>
    <w:p/>
    <w:p>
      <w:r xmlns:w="http://schemas.openxmlformats.org/wordprocessingml/2006/main">
        <w:t xml:space="preserve">2. Daniyel 4:3, "Al'amurransa masu girma da girma, da girman girman al'ajabinsa! Mulkinsa madawwamin mulki ne, mulkinsa kuma yana daga tsara zuwa tsara."</w:t>
      </w:r>
    </w:p>
    <w:p/>
    <w:p>
      <w:r xmlns:w="http://schemas.openxmlformats.org/wordprocessingml/2006/main">
        <w:t xml:space="preserve">ZAB 61:7 Zai tsaya a gaban Allah har abada abadin: Ka shirya jinƙai da gaskiya, Su kiyaye shi.</w:t>
      </w:r>
    </w:p>
    <w:p/>
    <w:p>
      <w:r xmlns:w="http://schemas.openxmlformats.org/wordprocessingml/2006/main">
        <w:t xml:space="preserve">Rahamar Allah da gaskiyarsa suna ba da kariya ta har abada.</w:t>
      </w:r>
    </w:p>
    <w:p/>
    <w:p>
      <w:r xmlns:w="http://schemas.openxmlformats.org/wordprocessingml/2006/main">
        <w:t xml:space="preserve">1. Ikon Imani da Allah da RahamarSa</w:t>
      </w:r>
    </w:p>
    <w:p/>
    <w:p>
      <w:r xmlns:w="http://schemas.openxmlformats.org/wordprocessingml/2006/main">
        <w:t xml:space="preserve">2. Yadda Ake Samun Kariyar Allah Ta Hanyar RahamarSa Da Gaskiyar Sa</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Afisawa 2:4-5 – Amma saboda tsananin ƙaunarsa gare mu, Allah, wanda yake mawadaci cikin jinƙai, ya rayar da mu tare da Almasihu ko da mun kasance matattu cikin laifuffuka, ta wurin alheri ne kuka cece ku.</w:t>
      </w:r>
    </w:p>
    <w:p/>
    <w:p>
      <w:r xmlns:w="http://schemas.openxmlformats.org/wordprocessingml/2006/main">
        <w:t xml:space="preserve">ZAB 61:8 Ta haka zan raira yabo ga sunanka har abada, Domin kowace rana in cika alkawurana.</w:t>
      </w:r>
    </w:p>
    <w:p/>
    <w:p>
      <w:r xmlns:w="http://schemas.openxmlformats.org/wordprocessingml/2006/main">
        <w:t xml:space="preserve">Mai zabura ya bayyana niyyarsu ta ci gaba da rera yabo ga sunan Allah kuma su cika alkawuransu na yau da kullun.</w:t>
      </w:r>
    </w:p>
    <w:p/>
    <w:p>
      <w:r xmlns:w="http://schemas.openxmlformats.org/wordprocessingml/2006/main">
        <w:t xml:space="preserve">1. Murnar Cika Alkawarinmu Ga Allah</w:t>
      </w:r>
    </w:p>
    <w:p/>
    <w:p>
      <w:r xmlns:w="http://schemas.openxmlformats.org/wordprocessingml/2006/main">
        <w:t xml:space="preserve">2. Waƙar Yabo ga Ubangijinmu</w:t>
      </w:r>
    </w:p>
    <w:p/>
    <w:p>
      <w:r xmlns:w="http://schemas.openxmlformats.org/wordprocessingml/2006/main">
        <w:t xml:space="preserve">1. Matta 5:33-37 – Yesu ya koyar a kan muhimmancin cika alkawura</w:t>
      </w:r>
    </w:p>
    <w:p/>
    <w:p>
      <w:r xmlns:w="http://schemas.openxmlformats.org/wordprocessingml/2006/main">
        <w:t xml:space="preserve">2. Zabura 95:2 - Bari mu zo gaban Allah da godiya, mu raira yabo gare shi</w:t>
      </w:r>
    </w:p>
    <w:p/>
    <w:p>
      <w:r xmlns:w="http://schemas.openxmlformats.org/wordprocessingml/2006/main">
        <w:t xml:space="preserve">Zabura ta 62 ita ce Zabura ta Dauda da ta nanata muhimmancin dogara ga Allah shi kaɗai da samun mafaka a gare shi. Yana maganar banzar ikon ɗan adam da kuma tsayin daka na ƙaunar Allah.</w:t>
      </w:r>
    </w:p>
    <w:p/>
    <w:p>
      <w:r xmlns:w="http://schemas.openxmlformats.org/wordprocessingml/2006/main">
        <w:t xml:space="preserve">Sakin layi na farko: Mai zabura ya bayyana dogara ga Allah Shi kaɗai, yana mai tabbatar da cewa shi kaɗai ne dutsen da cetonsu. Sun yarda cewa ransu ya sami hutawa ga Allah, kuma ba za a girgiza su ba (Zabura 62:1-2).</w:t>
      </w:r>
    </w:p>
    <w:p/>
    <w:p>
      <w:r xmlns:w="http://schemas.openxmlformats.org/wordprocessingml/2006/main">
        <w:t xml:space="preserve">Sakin layi na 2: Mai zabura ya yi wa waɗanda suke so su ruguza su magana, yana kwatanta su da bangon da ya jingina ko kuma wani shinge mai ƙwanƙwasa. Suna gargaɗi game da dogara ga dukiya ko ƙwace, suna nanata cewa ikon gaskiya na Allah ne (Zabura 62:3-10).</w:t>
      </w:r>
    </w:p>
    <w:p/>
    <w:p>
      <w:r xmlns:w="http://schemas.openxmlformats.org/wordprocessingml/2006/main">
        <w:t xml:space="preserve">Sakin layi na 3: Mai zabura ya kammala ta wajen tabbatar da dogara ga ƙarfin Allah da kuma madawwamiyar ƙaunarsa. Suna ƙarfafa wasu su yi haka, suna gane cewa duka iko da jinƙai na Allah ne (Zabura 62:11-12).</w:t>
      </w:r>
    </w:p>
    <w:p/>
    <w:p>
      <w:r xmlns:w="http://schemas.openxmlformats.org/wordprocessingml/2006/main">
        <w:t xml:space="preserve">A takaice,</w:t>
      </w:r>
    </w:p>
    <w:p>
      <w:r xmlns:w="http://schemas.openxmlformats.org/wordprocessingml/2006/main">
        <w:t xml:space="preserve">Zabura sittin da biyu kyautai</w:t>
      </w:r>
    </w:p>
    <w:p>
      <w:r xmlns:w="http://schemas.openxmlformats.org/wordprocessingml/2006/main">
        <w:t xml:space="preserve">kira ga amana maras karkata,</w:t>
      </w:r>
    </w:p>
    <w:p>
      <w:r xmlns:w="http://schemas.openxmlformats.org/wordprocessingml/2006/main">
        <w:t xml:space="preserve">da sanarwar amincewa.</w:t>
      </w:r>
    </w:p>
    <w:p>
      <w:r xmlns:w="http://schemas.openxmlformats.org/wordprocessingml/2006/main">
        <w:t xml:space="preserve">nuna tawakkali ga tsayuwar Allah a cikin raunin mutane.</w:t>
      </w:r>
    </w:p>
    <w:p/>
    <w:p>
      <w:r xmlns:w="http://schemas.openxmlformats.org/wordprocessingml/2006/main">
        <w:t xml:space="preserve">Ƙaddamar da tabbacin da aka samu ta hanyar fahimtar amincin Allah yayin ƙin tushen tsaro na ƙarya,</w:t>
      </w:r>
    </w:p>
    <w:p>
      <w:r xmlns:w="http://schemas.openxmlformats.org/wordprocessingml/2006/main">
        <w:t xml:space="preserve">da kuma jaddada amincewar da aka samu ta wurin yarda da ikon mallakar Allah yayin da a kwaikwayi wasu su dogara gare shi.</w:t>
      </w:r>
    </w:p>
    <w:p>
      <w:r xmlns:w="http://schemas.openxmlformats.org/wordprocessingml/2006/main">
        <w:t xml:space="preserve">Ambaton tunani na tiyoloji da aka nuna game da gane halayen Allah a matsayin tushen kwanciyar hankali yayin da yake tabbatar da fifikon ikon Allah akan ƙarfin ɗan adam.</w:t>
      </w:r>
    </w:p>
    <w:p/>
    <w:p>
      <w:r xmlns:w="http://schemas.openxmlformats.org/wordprocessingml/2006/main">
        <w:t xml:space="preserve">ZAB 62:1 Hakika raina yana dogara ga Allah, daga gare shi ne cetona ya zo.</w:t>
      </w:r>
    </w:p>
    <w:p/>
    <w:p>
      <w:r xmlns:w="http://schemas.openxmlformats.org/wordprocessingml/2006/main">
        <w:t xml:space="preserve">Wannan nassi ya nanata muhimmancin jira ga Allah domin ceto.</w:t>
      </w:r>
    </w:p>
    <w:p/>
    <w:p>
      <w:r xmlns:w="http://schemas.openxmlformats.org/wordprocessingml/2006/main">
        <w:t xml:space="preserve">1. "Jikirin Allah don Ceto"</w:t>
      </w:r>
    </w:p>
    <w:p/>
    <w:p>
      <w:r xmlns:w="http://schemas.openxmlformats.org/wordprocessingml/2006/main">
        <w:t xml:space="preserve">2. "Ikon Hakuri A Cikin Imani"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Yakubu 5:7-8 – Saboda haka ’yan’uwa, ku yi haƙuri har zuwan Ubangiji. Ga shi, manomi yana jiran ’ya’yan ƙasa mai daraja, ya kuma daɗe yana haƙuri dominsa, har ya sami ruwan sama na fari da na ƙarshe. Kuma ku yi haƙuri. ku tabbatar da zukatanku: gama zuwan Ubangiji ya kusato.</w:t>
      </w:r>
    </w:p>
    <w:p/>
    <w:p>
      <w:r xmlns:w="http://schemas.openxmlformats.org/wordprocessingml/2006/main">
        <w:t xml:space="preserve">ZAB 62:2 Shi kaɗai ne dutsena da cetona; shi ne tsaro na; Ba zan ji motsin rai ba.</w:t>
      </w:r>
    </w:p>
    <w:p/>
    <w:p>
      <w:r xmlns:w="http://schemas.openxmlformats.org/wordprocessingml/2006/main">
        <w:t xml:space="preserve">Zabura ta 62 ta nanata muhimmancin dogara ga Allah a matsayin tushen kāriya da ceto.</w:t>
      </w:r>
    </w:p>
    <w:p/>
    <w:p>
      <w:r xmlns:w="http://schemas.openxmlformats.org/wordprocessingml/2006/main">
        <w:t xml:space="preserve">1. Dutsen Da Muke Tsaya A kansa: Neman Ƙarfi da Aminci ga Allah</w:t>
      </w:r>
    </w:p>
    <w:p/>
    <w:p>
      <w:r xmlns:w="http://schemas.openxmlformats.org/wordprocessingml/2006/main">
        <w:t xml:space="preserve">2. Ceto ga Ubangiji: Dogara ga Allah A Lokatan Matsi</w:t>
      </w:r>
    </w:p>
    <w:p/>
    <w:p>
      <w:r xmlns:w="http://schemas.openxmlformats.org/wordprocessingml/2006/main">
        <w:t xml:space="preserve">1. Ishaya 26:4 - Dogara ga Ubangiji har abada, gama Ubangiji dutse ne madawwami.</w:t>
      </w:r>
    </w:p>
    <w:p/>
    <w:p>
      <w:r xmlns:w="http://schemas.openxmlformats.org/wordprocessingml/2006/main">
        <w:t xml:space="preserve">2. Zabura 27:1 - Ubangiji ne haskena da cetona wa zan ji tsoro? Ubangiji shi ne kagara na raina, wa zan ji tsoro?</w:t>
      </w:r>
    </w:p>
    <w:p/>
    <w:p>
      <w:r xmlns:w="http://schemas.openxmlformats.org/wordprocessingml/2006/main">
        <w:t xml:space="preserve">ZAB 62:3 Har yaushe za ku yi tunanin zagi ga mutum? Za a kashe ku duka.</w:t>
      </w:r>
    </w:p>
    <w:p/>
    <w:p>
      <w:r xmlns:w="http://schemas.openxmlformats.org/wordprocessingml/2006/main">
        <w:t xml:space="preserve">Mai Zabura yana gargaɗi waɗanda suke shirin mugunta a kan wasu cewa za su halaka.</w:t>
      </w:r>
    </w:p>
    <w:p/>
    <w:p>
      <w:r xmlns:w="http://schemas.openxmlformats.org/wordprocessingml/2006/main">
        <w:t xml:space="preserve">1. Allah Zai rama wa waɗanda ake zalunta - Mai zabura ya tuna mana cewa a koyaushe Allah zai kāre waɗanda ake zalunta kuma zai yi adalci ga waɗanda aka zalunta.</w:t>
      </w:r>
    </w:p>
    <w:p/>
    <w:p>
      <w:r xmlns:w="http://schemas.openxmlformats.org/wordprocessingml/2006/main">
        <w:t xml:space="preserve">2.Kada Ku Shirya Mummuna Akan Wani – An gargade mu da mu guji yin makirci akan wani, domin Allah zai kawo adalci da halaka ga masu yin haka.</w:t>
      </w:r>
    </w:p>
    <w:p/>
    <w:p>
      <w:r xmlns:w="http://schemas.openxmlformats.org/wordprocessingml/2006/main">
        <w:t xml:space="preserve">1. Misalai 24:17-18 – Kada ka yi murna sa’ad da maƙiyinka ya fāɗi, kada zuciyarka ta yi murna sa’ad da ya yi tuntuɓe: Kada Ubangiji ya gani, ya ɓata masa rai, Ya kawar da fushinsa daga gare shi.</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ZAB 62:4 Suna shawara ne kawai don su watsar da shi daga darajarsa, Suna jin daɗin ƙarairayi; Selah.</w:t>
      </w:r>
    </w:p>
    <w:p/>
    <w:p>
      <w:r xmlns:w="http://schemas.openxmlformats.org/wordprocessingml/2006/main">
        <w:t xml:space="preserve">Girman Allah ba abin tsoro bane da karyar wadanda suka bayyana a zahiri suna goyon baya.</w:t>
      </w:r>
    </w:p>
    <w:p/>
    <w:p>
      <w:r xmlns:w="http://schemas.openxmlformats.org/wordprocessingml/2006/main">
        <w:t xml:space="preserve">1: Ƙarfin Kalmomi - Yadda za a yi amfani da kalmominmu don nagarta ko mugunta</w:t>
      </w:r>
    </w:p>
    <w:p/>
    <w:p>
      <w:r xmlns:w="http://schemas.openxmlformats.org/wordprocessingml/2006/main">
        <w:t xml:space="preserve">2: Tsaron Qarfin Allah - Yadda ikon Allah ya kare mu daga karya</w:t>
      </w:r>
    </w:p>
    <w:p/>
    <w:p>
      <w:r xmlns:w="http://schemas.openxmlformats.org/wordprocessingml/2006/main">
        <w:t xml:space="preserve">1: Misalai 12:22 - Maƙaryata leɓuna abin ƙyama ne ga Ubangiji, amma waɗanda suka yi aminci suna jin daɗinsa.</w:t>
      </w:r>
    </w:p>
    <w:p/>
    <w:p>
      <w:r xmlns:w="http://schemas.openxmlformats.org/wordprocessingml/2006/main">
        <w:t xml:space="preserve">2: Yohanna 8:44 – Ku na ubanku Shaiɗan ne, nufinku kuwa shi ne ku aikata nufin ubanku. Shi mai kisankai ne tun farko, ba ruwansa da gaskiya, domin babu gaskiya a cikinsa. Idan ya yi ƙarya, ya kan yi magana ne daga halinsa, domin shi maƙaryaci ne kuma uban ƙarya.</w:t>
      </w:r>
    </w:p>
    <w:p/>
    <w:p>
      <w:r xmlns:w="http://schemas.openxmlformats.org/wordprocessingml/2006/main">
        <w:t xml:space="preserve">ZAB 62:5 Raina, ka dogara ga Allah kaɗai. don kuwa fatana daga gareshi yake.</w:t>
      </w:r>
    </w:p>
    <w:p/>
    <w:p>
      <w:r xmlns:w="http://schemas.openxmlformats.org/wordprocessingml/2006/main">
        <w:t xml:space="preserve">Ya kamata mu dogara ga Allah kuma mu sa rai daga gare shi kaɗai.</w:t>
      </w:r>
    </w:p>
    <w:p/>
    <w:p>
      <w:r xmlns:w="http://schemas.openxmlformats.org/wordprocessingml/2006/main">
        <w:t xml:space="preserve">1. Ka Dogara ga Allah – Zabura 62:5</w:t>
      </w:r>
    </w:p>
    <w:p/>
    <w:p>
      <w:r xmlns:w="http://schemas.openxmlformats.org/wordprocessingml/2006/main">
        <w:t xml:space="preserve">2. Dogara ga Allah Shi kaɗai - Zabura 62:5</w:t>
      </w:r>
    </w:p>
    <w:p/>
    <w:p>
      <w:r xmlns:w="http://schemas.openxmlformats.org/wordprocessingml/2006/main">
        <w:t xml:space="preserve">1. Irmiya 17:7-8 - Albarka ta tabbata ga mutumin da ya dogara ga Ubangiji, wanda Ubangiji yake begensa.</w:t>
      </w:r>
    </w:p>
    <w:p/>
    <w:p>
      <w:r xmlns:w="http://schemas.openxmlformats.org/wordprocessingml/2006/main">
        <w:t xml:space="preserve">2. Ishaya 40:31 - Waɗanda suke dogara ga Ubangiji za su sabunta ƙarfinsu; Za su hau da fikafikai kamar gaggafa; Za su gudu, ba za su gaji ba; Za su yi tafiya, ba za su gaji ba.</w:t>
      </w:r>
    </w:p>
    <w:p/>
    <w:p>
      <w:r xmlns:w="http://schemas.openxmlformats.org/wordprocessingml/2006/main">
        <w:t xml:space="preserve">ZAB 62:6 Shi kaɗai ne dutsena da cetona: Shi ne mafakata; Ba za a motsa ni ba.</w:t>
      </w:r>
    </w:p>
    <w:p/>
    <w:p>
      <w:r xmlns:w="http://schemas.openxmlformats.org/wordprocessingml/2006/main">
        <w:t xml:space="preserve">Allah ne kadai tushen tsaro da kwanciyar hankali a rayuwarmu, kuma ba za a girgiza mu ba.</w:t>
      </w:r>
    </w:p>
    <w:p/>
    <w:p>
      <w:r xmlns:w="http://schemas.openxmlformats.org/wordprocessingml/2006/main">
        <w:t xml:space="preserve">1. "Rock Solid Faith: Neman Ƙarfi da Natsuwa ga Allah"</w:t>
      </w:r>
    </w:p>
    <w:p/>
    <w:p>
      <w:r xmlns:w="http://schemas.openxmlformats.org/wordprocessingml/2006/main">
        <w:t xml:space="preserve">2. "Tsarin Cetonmu Mai Girma"</w:t>
      </w:r>
    </w:p>
    <w:p/>
    <w:p>
      <w:r xmlns:w="http://schemas.openxmlformats.org/wordprocessingml/2006/main">
        <w:t xml:space="preserve">1. Romawa 10:9-10 (cewa idan ka shaida da bakinka Yesu Ubangiji ne, kuma ka gaskata a zuciyarka Allah ya tashe shi daga matattu, zaka sami ceto. barata, kuma da bakinka ne ka furta kuma ka tsira)</w:t>
      </w:r>
    </w:p>
    <w:p/>
    <w:p>
      <w:r xmlns:w="http://schemas.openxmlformats.org/wordprocessingml/2006/main">
        <w:t xml:space="preserve">2. Zab 18:2 (Ubangiji shi ne dutsena, kagarana, mai cetona; Allahna ne dutsena, wanda nake dogara gareshi, garkuwata da ƙahon cetona, mafakata).</w:t>
      </w:r>
    </w:p>
    <w:p/>
    <w:p>
      <w:r xmlns:w="http://schemas.openxmlformats.org/wordprocessingml/2006/main">
        <w:t xml:space="preserve">ZAB 62:7 A wurin Allah cetona yake da ɗaukakana: Dutsen ƙarfina da mafakata yana ga Allah.</w:t>
      </w:r>
    </w:p>
    <w:p/>
    <w:p>
      <w:r xmlns:w="http://schemas.openxmlformats.org/wordprocessingml/2006/main">
        <w:t xml:space="preserve">Allah shine cetonmu da karfinmu.</w:t>
      </w:r>
    </w:p>
    <w:p/>
    <w:p>
      <w:r xmlns:w="http://schemas.openxmlformats.org/wordprocessingml/2006/main">
        <w:t xml:space="preserve">1. Tawakkali da arziqin Allah</w:t>
      </w:r>
    </w:p>
    <w:p/>
    <w:p>
      <w:r xmlns:w="http://schemas.openxmlformats.org/wordprocessingml/2006/main">
        <w:t xml:space="preserve">2. Dogara ga Qarfin Allah</w:t>
      </w:r>
    </w:p>
    <w:p/>
    <w:p>
      <w:r xmlns:w="http://schemas.openxmlformats.org/wordprocessingml/2006/main">
        <w:t xml:space="preserve">1. Ishaya 26:3-4 - Za ka kiyaye shi da cikakkiyar salama, wanda zuciyarsa ta dogara gare ka, domin yana dogara gare ka. Ku dogara ga Ubangiji har abada: Gama ga Ubangiji Yahweh yana da madawwamin ƙarfi.</w:t>
      </w:r>
    </w:p>
    <w:p/>
    <w:p>
      <w:r xmlns:w="http://schemas.openxmlformats.org/wordprocessingml/2006/main">
        <w:t xml:space="preserve">2. Zabura 46: 1-2 - Allah ne mafakarmu da ƙarfinmu, taimako na yanzu cikin wahala. Don haka ba za mu ji tsoro ba, ko da duniya ta girgiza, ko da yake an kai duwatsu cikin tsakiyar teku.</w:t>
      </w:r>
    </w:p>
    <w:p/>
    <w:p>
      <w:r xmlns:w="http://schemas.openxmlformats.org/wordprocessingml/2006/main">
        <w:t xml:space="preserve">Zabura 62:8 Ku dogara gare shi koyaushe; Ku jama'a, ku zubo zuciyarku a gabansa: Allah ne mafaka a gare mu. Selah.</w:t>
      </w:r>
    </w:p>
    <w:p/>
    <w:p>
      <w:r xmlns:w="http://schemas.openxmlformats.org/wordprocessingml/2006/main">
        <w:t xml:space="preserve">Ku dogara ga Allah kuma ku zube zuciyarku a gabansa – Shi ne mafaka a gare mu.</w:t>
      </w:r>
    </w:p>
    <w:p/>
    <w:p>
      <w:r xmlns:w="http://schemas.openxmlformats.org/wordprocessingml/2006/main">
        <w:t xml:space="preserve">1. Dogara ga Ubangiji akowane lokaci</w:t>
      </w:r>
    </w:p>
    <w:p/>
    <w:p>
      <w:r xmlns:w="http://schemas.openxmlformats.org/wordprocessingml/2006/main">
        <w:t xml:space="preserve">2. Neman mafaka awajen Allah</w:t>
      </w:r>
    </w:p>
    <w:p/>
    <w:p>
      <w:r xmlns:w="http://schemas.openxmlformats.org/wordprocessingml/2006/main">
        <w:t xml:space="preserve">1. Joshua 1:9: Ban umarce ku ba? Ku kasance da ƙarfi da ƙarfin hali. Kar a ji tsoro; Kada ka karai, gama Ubangiji Allahnka zai kasance tare da kai duk inda za ka.</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ZAB 62:9 Lalle ne ma'abuta ƙasƙanci banza ne, ƙwaƙƙwaran maƙaryaci ne, waɗanda za a ɗora su a cikin ma'auni, Sun fi banza.</w:t>
      </w:r>
    </w:p>
    <w:p/>
    <w:p>
      <w:r xmlns:w="http://schemas.openxmlformats.org/wordprocessingml/2006/main">
        <w:t xml:space="preserve">Maza masu ƙanƙanta da babba ba abin dogaro ba ne kuma banza ne.</w:t>
      </w:r>
    </w:p>
    <w:p/>
    <w:p>
      <w:r xmlns:w="http://schemas.openxmlformats.org/wordprocessingml/2006/main">
        <w:t xml:space="preserve">1: Kada mu dogara ga mutane, amma ga Ubangiji.</w:t>
      </w:r>
    </w:p>
    <w:p/>
    <w:p>
      <w:r xmlns:w="http://schemas.openxmlformats.org/wordprocessingml/2006/main">
        <w:t xml:space="preserve">2: Allah ne kawai wanda za a iya dogara ga daidaito da adalci.</w:t>
      </w:r>
    </w:p>
    <w:p/>
    <w:p>
      <w:r xmlns:w="http://schemas.openxmlformats.org/wordprocessingml/2006/main">
        <w:t xml:space="preserve">1: Karin Magana 3:5-6 Ka dogara ga Ubangiji da dukan zuciyarka, kada ka dogara ga naka fahimi. A cikin dukan al'amuranka ka gane shi, Shi kuma zai daidaita hanyoyinka.</w:t>
      </w:r>
    </w:p>
    <w:p/>
    <w:p>
      <w:r xmlns:w="http://schemas.openxmlformats.org/wordprocessingml/2006/main">
        <w:t xml:space="preserve">2: Ishaya 40:31 Amma waɗanda suke jiran Ubangiji za su sabunta ƙarfinsu; Za su hau da fikafikai kamar gaggafa; Za su gudu, ba za su gaji ba; Za su yi tafiya, ba za su suma ba.</w:t>
      </w:r>
    </w:p>
    <w:p/>
    <w:p>
      <w:r xmlns:w="http://schemas.openxmlformats.org/wordprocessingml/2006/main">
        <w:t xml:space="preserve">ZAB 62:10 Kada ku dogara ga zalunci, kada kuma ku yi banza da fashi: Idan wadata ta ƙaru, kada ku sa zuciyarku a kanta.</w:t>
      </w:r>
    </w:p>
    <w:p/>
    <w:p>
      <w:r xmlns:w="http://schemas.openxmlformats.org/wordprocessingml/2006/main">
        <w:t xml:space="preserve">Kada ka dogara ga son kai ko haram don samun wadata, kuma kada ka yi shakuwa da su sosai.</w:t>
      </w:r>
    </w:p>
    <w:p/>
    <w:p>
      <w:r xmlns:w="http://schemas.openxmlformats.org/wordprocessingml/2006/main">
        <w:t xml:space="preserve">1. Hatsarin Amincewa Da Dukiya</w:t>
      </w:r>
    </w:p>
    <w:p/>
    <w:p>
      <w:r xmlns:w="http://schemas.openxmlformats.org/wordprocessingml/2006/main">
        <w:t xml:space="preserve">2. Rashin Amfanin Kwadayi</w:t>
      </w:r>
    </w:p>
    <w:p/>
    <w:p>
      <w:r xmlns:w="http://schemas.openxmlformats.org/wordprocessingml/2006/main">
        <w:t xml:space="preserve">1. Misalai 11:28 – Waɗanda suka dogara ga dukiyarsu za su fāɗi, amma adalai za su yi girma kamar ganyaye.</w:t>
      </w:r>
    </w:p>
    <w:p/>
    <w:p>
      <w:r xmlns:w="http://schemas.openxmlformats.org/wordprocessingml/2006/main">
        <w:t xml:space="preserve">2. Matta 6:19-21 – Kada ku tara wa kanku dukiya a duniya, inda asu da kwari suke lalatawa, inda ɓarayi kuma suke shiga su yi sata. Amma ku tara wa kanku dukiya a sama, inda asu da ciyayi ba sa halakarwa, inda ɓarayi kuma ba sa shiga su yi sata. Domin inda dukiyarku take, nan kuma zuciyarku za ta kasance.</w:t>
      </w:r>
    </w:p>
    <w:p/>
    <w:p>
      <w:r xmlns:w="http://schemas.openxmlformats.org/wordprocessingml/2006/main">
        <w:t xml:space="preserve">Zabura 62:11 Allah ya yi magana sau ɗaya; sau biyu na ji wannan; ikon Allah ne.</w:t>
      </w:r>
    </w:p>
    <w:p/>
    <w:p>
      <w:r xmlns:w="http://schemas.openxmlformats.org/wordprocessingml/2006/main">
        <w:t xml:space="preserve">Allah ya yi magana sau ɗaya kuma na ji sau biyu; cewa mulki na Allah ne shi kadai.</w:t>
      </w:r>
    </w:p>
    <w:p/>
    <w:p>
      <w:r xmlns:w="http://schemas.openxmlformats.org/wordprocessingml/2006/main">
        <w:t xml:space="preserve">1. Ƙarfafa ikon Allah a Lokacin Matsala</w:t>
      </w:r>
    </w:p>
    <w:p/>
    <w:p>
      <w:r xmlns:w="http://schemas.openxmlformats.org/wordprocessingml/2006/main">
        <w:t xml:space="preserve">2. Bari Ikon Allah Ya Shirya Tafarki</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raunana, kuma yakan ƙara wa wanda ba shi da ƙarfi ƙarfi. Ko matasa za su suma, su gaji, samari kuma za su fāɗi ga gajiya.</w:t>
      </w:r>
    </w:p>
    <w:p/>
    <w:p>
      <w:r xmlns:w="http://schemas.openxmlformats.org/wordprocessingml/2006/main">
        <w:t xml:space="preserve">2. Yakubu 5:7-8 – Saboda haka ’yan’uwa, ku yi haƙuri har zuwan Ubangiji. Dubi yadda manomi yake jiran ƴaƴan ƙasa mai daraja, yana mai haƙuri da ita, har ya sami ruwan sama na fari da ƙarshenta. Kai kuma, kayi hakuri. Ku kafa zukatanku, gama zuwan Ubangiji ya kusa.</w:t>
      </w:r>
    </w:p>
    <w:p/>
    <w:p>
      <w:r xmlns:w="http://schemas.openxmlformats.org/wordprocessingml/2006/main">
        <w:t xml:space="preserve">ZAB 62:12 Kai ne kuma, ya Ubangiji, jinƙanka ne, Gama kana sāka wa kowane mutum bisa ga aikinsa.</w:t>
      </w:r>
    </w:p>
    <w:p/>
    <w:p>
      <w:r xmlns:w="http://schemas.openxmlformats.org/wordprocessingml/2006/main">
        <w:t xml:space="preserve">Allah ya saka mana gwargwadon ayyukanmu.</w:t>
      </w:r>
    </w:p>
    <w:p/>
    <w:p>
      <w:r xmlns:w="http://schemas.openxmlformats.org/wordprocessingml/2006/main">
        <w:t xml:space="preserve">1. Aiki Nagari Za'a Samu Lada</w:t>
      </w:r>
    </w:p>
    <w:p/>
    <w:p>
      <w:r xmlns:w="http://schemas.openxmlformats.org/wordprocessingml/2006/main">
        <w:t xml:space="preserve">2. Yin Dama Zai Kawo Albarka</w:t>
      </w:r>
    </w:p>
    <w:p/>
    <w:p>
      <w:r xmlns:w="http://schemas.openxmlformats.org/wordprocessingml/2006/main">
        <w:t xml:space="preserve">1. Afisawa 2:10 – Gama mu aikinsa ne, an halicce mu cikin Almasihu Yesu zuwa ayyuka nagari, waɗanda Allah ya riga ya riga ya tsara mu yi tafiya a cikinsu.</w:t>
      </w:r>
    </w:p>
    <w:p/>
    <w:p>
      <w:r xmlns:w="http://schemas.openxmlformats.org/wordprocessingml/2006/main">
        <w:t xml:space="preserve">2. Yaƙub 2:17-18 – Haka nan bangaskiya, in ba ta da ayyuka, matacce ce, ita kaɗai. I, mutum yana iya cewa, Kai kana da bangaskiya, ni kuma ina da ayyuka: ka nuna mani bangaskiyarka ba tare da ayyukanka ba, ni kuwa zan nuna maka bangaskiyata ta wurin ayyukana.</w:t>
      </w:r>
    </w:p>
    <w:p/>
    <w:p>
      <w:r xmlns:w="http://schemas.openxmlformats.org/wordprocessingml/2006/main">
        <w:t xml:space="preserve">Zabura ta 63 Zabura ce ta Dauda wacce ke bayyana tsananin bege na kasancewar Allah da ƙishirwa ga tarayya ta ruhaniya da shi. Yana nuna dangantaka ta kud da kud da Allah da kuma gamsuwar da ake samu wajen nemansa da gaske.</w:t>
      </w:r>
    </w:p>
    <w:p/>
    <w:p>
      <w:r xmlns:w="http://schemas.openxmlformats.org/wordprocessingml/2006/main">
        <w:t xml:space="preserve">Sakin layi na ɗaya: Mai zabura ya kwatanta ƙishirwarsu ga Allah, ya kwatanta ta da busasshiyar ƙasa inda babu ruwa. Suna bayyana begensu na ganin ikon Allah da ɗaukakarsa a cikin Wuri Mai Tsarki (Zabura 63:1-2).</w:t>
      </w:r>
    </w:p>
    <w:p/>
    <w:p>
      <w:r xmlns:w="http://schemas.openxmlformats.org/wordprocessingml/2006/main">
        <w:t xml:space="preserve">Sakin layi na biyu: Mai zabura ya bayyana ƙaunarsu ga madawwamiyar ƙaunar Allah, da sanin cewa ƙaunarsa ta fi rayuwa kanta. Suna ba da kansu su yabi Allah muddin suna raye, suna ɗaga hannuwansu cikin sunansa (Zabura 63:3-5).</w:t>
      </w:r>
    </w:p>
    <w:p/>
    <w:p>
      <w:r xmlns:w="http://schemas.openxmlformats.org/wordprocessingml/2006/main">
        <w:t xml:space="preserve">Sakin layi na 3: Mai zabura ya tuna lokatai na samun taimako da kāriyar Allah, yana nuna tabbaci ga bayyanuwarsa ta aminci. Suna shelar cewa za su manne wa Allah, da sanin cewa yana riƙe su da hannun damansa (Zabura 63:6-8).</w:t>
      </w:r>
    </w:p>
    <w:p/>
    <w:p>
      <w:r xmlns:w="http://schemas.openxmlformats.org/wordprocessingml/2006/main">
        <w:t xml:space="preserve">Sakin layi na 4: Mai zabura ya kammala ta wajen bayyana muradinsu na halaka waɗanda suke so su yi musu lahani. Sun tabbatar da cewa za a ruguza maƙiya yayin da adalai za su yi murna da ceton Allah (Zabura 63:9-11).</w:t>
      </w:r>
    </w:p>
    <w:p/>
    <w:p>
      <w:r xmlns:w="http://schemas.openxmlformats.org/wordprocessingml/2006/main">
        <w:t xml:space="preserve">A takaice,</w:t>
      </w:r>
    </w:p>
    <w:p>
      <w:r xmlns:w="http://schemas.openxmlformats.org/wordprocessingml/2006/main">
        <w:t xml:space="preserve">Zabura sittin da uku kyautai</w:t>
      </w:r>
    </w:p>
    <w:p>
      <w:r xmlns:w="http://schemas.openxmlformats.org/wordprocessingml/2006/main">
        <w:t xml:space="preserve">mai kwadayin samuwar Ubangiji,</w:t>
      </w:r>
    </w:p>
    <w:p>
      <w:r xmlns:w="http://schemas.openxmlformats.org/wordprocessingml/2006/main">
        <w:t xml:space="preserve">da ayyana ibada.</w:t>
      </w:r>
    </w:p>
    <w:p>
      <w:r xmlns:w="http://schemas.openxmlformats.org/wordprocessingml/2006/main">
        <w:t xml:space="preserve">nuna gamsuwar da ake samu wajen neman kusanci na kud da kud da Allah.</w:t>
      </w:r>
    </w:p>
    <w:p/>
    <w:p>
      <w:r xmlns:w="http://schemas.openxmlformats.org/wordprocessingml/2006/main">
        <w:t xml:space="preserve">Ƙaddamar da sha'awar da aka samu ta hanyar gane ƙishirwa ta ruhaniya yayin da ake marmarin tarayya da Allah,</w:t>
      </w:r>
    </w:p>
    <w:p>
      <w:r xmlns:w="http://schemas.openxmlformats.org/wordprocessingml/2006/main">
        <w:t xml:space="preserve">da kuma jaddada ibadar da ake samu ta hanyar fifita soyayyar Ubangiji fiye da komai yayin da ake yin ibada.</w:t>
      </w:r>
    </w:p>
    <w:p>
      <w:r xmlns:w="http://schemas.openxmlformats.org/wordprocessingml/2006/main">
        <w:t xml:space="preserve">Ambaton tunani na tiyoloji da aka nuna game da yarda da taimakon Allah a matsayin tushen godiya tare da tabbatar da dogaro ga kariyar Allah da adalci.</w:t>
      </w:r>
    </w:p>
    <w:p/>
    <w:p>
      <w:r xmlns:w="http://schemas.openxmlformats.org/wordprocessingml/2006/main">
        <w:t xml:space="preserve">Zabura 63:1 Ya Allah, kai ne Allahna; Zan neme ka da wuri: raina yana jin ƙishinka, Jikina yana marmarin ka a busasshiyar ƙasa mai ƙishirwa, inda babu ruwa.</w:t>
      </w:r>
    </w:p>
    <w:p/>
    <w:p>
      <w:r xmlns:w="http://schemas.openxmlformats.org/wordprocessingml/2006/main">
        <w:t xml:space="preserve">Kukan begen Allah a busasshiyar ƙasa mai ƙishirwa.</w:t>
      </w:r>
    </w:p>
    <w:p/>
    <w:p>
      <w:r xmlns:w="http://schemas.openxmlformats.org/wordprocessingml/2006/main">
        <w:t xml:space="preserve">1. Kishirwar Rai: Neman Allah ta kowane hali</w:t>
      </w:r>
    </w:p>
    <w:p/>
    <w:p>
      <w:r xmlns:w="http://schemas.openxmlformats.org/wordprocessingml/2006/main">
        <w:t xml:space="preserve">2. Begen Zuwan Allah: Neman Ta'aziyya a Lokacin Bukata</w:t>
      </w:r>
    </w:p>
    <w:p/>
    <w:p>
      <w:r xmlns:w="http://schemas.openxmlformats.org/wordprocessingml/2006/main">
        <w:t xml:space="preserve">1. Zabura 42: 1-2 "Kamar yadda barewa ke sha'awar rafuffuka na ruwa, haka raina ya ke yi dominka, ya Allah.</w:t>
      </w:r>
    </w:p>
    <w:p/>
    <w:p>
      <w:r xmlns:w="http://schemas.openxmlformats.org/wordprocessingml/2006/main">
        <w:t xml:space="preserve">2. Ishaya 41: 17-18 "Lokacin da matalauta da matalauta suka nemi ruwa, amma babu, kuma harsunansu sun kasa ga ƙishi, ni Ubangiji zan ji su, Allah na Isra'ila ba zan yashe su. Zan bude koguna. A cikin kufai masu tsayi, da maɓuɓɓugan ruwa a tsakiyar kwaruruka, Zan mai da jeji tafki na ruwa, busasshiyar ƙasa kuma maɓuɓɓugan ruwa.”</w:t>
      </w:r>
    </w:p>
    <w:p/>
    <w:p>
      <w:r xmlns:w="http://schemas.openxmlformats.org/wordprocessingml/2006/main">
        <w:t xml:space="preserve">ZAB 63:2 Don in ga ikonka da ɗaukakarka, Kamar yadda na gan ka a Haikali.</w:t>
      </w:r>
    </w:p>
    <w:p/>
    <w:p>
      <w:r xmlns:w="http://schemas.openxmlformats.org/wordprocessingml/2006/main">
        <w:t xml:space="preserve">Wannan Zabura ta bayyana begen ganin iko da ɗaukakar Allah kamar yadda ake gani a Wuri Mai Tsarki.</w:t>
      </w:r>
    </w:p>
    <w:p/>
    <w:p>
      <w:r xmlns:w="http://schemas.openxmlformats.org/wordprocessingml/2006/main">
        <w:t xml:space="preserve">1. Iko da Daukakar Allah Neman abin da ake nufi da neman iko da daukakar Allah a rayuwarmu.</w:t>
      </w:r>
    </w:p>
    <w:p/>
    <w:p>
      <w:r xmlns:w="http://schemas.openxmlformats.org/wordprocessingml/2006/main">
        <w:t xml:space="preserve">2. Neman Allah a Wuri Mai Tsarki Yana nazarin yadda ake saduwa da ikon Allah da ɗaukakarsa a cikin Wuri Mai Tsarki.</w:t>
      </w:r>
    </w:p>
    <w:p/>
    <w:p>
      <w:r xmlns:w="http://schemas.openxmlformats.org/wordprocessingml/2006/main">
        <w:t xml:space="preserve">1. Ishaya 6:1-5 - Ganin ɗaukakar Ubangiji a Haikali.</w:t>
      </w:r>
    </w:p>
    <w:p/>
    <w:p>
      <w:r xmlns:w="http://schemas.openxmlformats.org/wordprocessingml/2006/main">
        <w:t xml:space="preserve">2. Fitowa 33:17-23 - Musa yana roƙo ya ga ɗaukakar Ubangiji.</w:t>
      </w:r>
    </w:p>
    <w:p/>
    <w:p>
      <w:r xmlns:w="http://schemas.openxmlformats.org/wordprocessingml/2006/main">
        <w:t xml:space="preserve">ZAB 63:3 Domin jinƙanka ya fi rai rai, leɓunana za su yabe ka.</w:t>
      </w:r>
    </w:p>
    <w:p/>
    <w:p>
      <w:r xmlns:w="http://schemas.openxmlformats.org/wordprocessingml/2006/main">
        <w:t xml:space="preserve">Yabon rahamar Allah ya fi rayuwa kanta.</w:t>
      </w:r>
    </w:p>
    <w:p/>
    <w:p>
      <w:r xmlns:w="http://schemas.openxmlformats.org/wordprocessingml/2006/main">
        <w:t xml:space="preserve">1. Yawaita Rayuwa Ta Godiya: Gane Rahamar Allah</w:t>
      </w:r>
    </w:p>
    <w:p/>
    <w:p>
      <w:r xmlns:w="http://schemas.openxmlformats.org/wordprocessingml/2006/main">
        <w:t xml:space="preserve">2. Godiya ga Ni'imomin Allah: Bikin Alherinsa</w:t>
      </w:r>
    </w:p>
    <w:p/>
    <w:p>
      <w:r xmlns:w="http://schemas.openxmlformats.org/wordprocessingml/2006/main">
        <w:t xml:space="preserve">1. Zabura 103:2-5 - Ka yabi Ubangiji, ya raina, kada ka manta da dukan albarkokinsa.</w:t>
      </w:r>
    </w:p>
    <w:p/>
    <w:p>
      <w:r xmlns:w="http://schemas.openxmlformats.org/wordprocessingml/2006/main">
        <w:t xml:space="preserve">2. Romawa 5:8 - Amma Allah yana nuna ƙaunarsa gare mu ta haka: Tun muna masu zunubi, Almasihu ya mutu dominmu.</w:t>
      </w:r>
    </w:p>
    <w:p/>
    <w:p>
      <w:r xmlns:w="http://schemas.openxmlformats.org/wordprocessingml/2006/main">
        <w:t xml:space="preserve">ZAB 63:4 Ta haka zan sa maka albarka cikin raina, Zan ɗaga hannuwana da sunanka.</w:t>
      </w:r>
    </w:p>
    <w:p/>
    <w:p>
      <w:r xmlns:w="http://schemas.openxmlformats.org/wordprocessingml/2006/main">
        <w:t xml:space="preserve">Mai Zabura ya bayyana muradin su su yabi Allah yayin da suke raye, da kuma ɗaga hannuwansu cikin sunansa.</w:t>
      </w:r>
    </w:p>
    <w:p/>
    <w:p>
      <w:r xmlns:w="http://schemas.openxmlformats.org/wordprocessingml/2006/main">
        <w:t xml:space="preserve">1. Ikon Yabo: Sanin mahimmancin ɗaga hannuwanmu ga Allah cikin addu'a da ibada.</w:t>
      </w:r>
    </w:p>
    <w:p/>
    <w:p>
      <w:r xmlns:w="http://schemas.openxmlformats.org/wordprocessingml/2006/main">
        <w:t xml:space="preserve">2. Ni'imomin Rayuwa: Koyan Yabo ga Ubangiji a kowane yanayi da yanayi na rayuwa.</w:t>
      </w:r>
    </w:p>
    <w:p/>
    <w:p>
      <w:r xmlns:w="http://schemas.openxmlformats.org/wordprocessingml/2006/main">
        <w:t xml:space="preserve">1. Zabura 134:2 "Ku ɗaga hannuwanku zuwa Wuri Mai Tsarki, ku yabi Ubangiji!"</w:t>
      </w:r>
    </w:p>
    <w:p/>
    <w:p>
      <w:r xmlns:w="http://schemas.openxmlformats.org/wordprocessingml/2006/main">
        <w:t xml:space="preserve">2. Afisawa 6:18 "Ku yi addu'a kullum cikin Ruhu, da dukkan addu'a da roƙe-roƙe.</w:t>
      </w:r>
    </w:p>
    <w:p/>
    <w:p>
      <w:r xmlns:w="http://schemas.openxmlformats.org/wordprocessingml/2006/main">
        <w:t xml:space="preserve">ZAB 63:5 Raina za ta ƙoshi kamar bargo da kiba; Bakina kuma za ya yabe ka da leɓuna masu farin ciki.</w:t>
      </w:r>
    </w:p>
    <w:p/>
    <w:p>
      <w:r xmlns:w="http://schemas.openxmlformats.org/wordprocessingml/2006/main">
        <w:t xml:space="preserve">Mai Zabura ya bayyana muradinsa ya gamsu kuma ya yabi Allah da lebe na farin ciki.</w:t>
      </w:r>
    </w:p>
    <w:p/>
    <w:p>
      <w:r xmlns:w="http://schemas.openxmlformats.org/wordprocessingml/2006/main">
        <w:t xml:space="preserve">1. Murnar Godiya: Rayuwar Godiya</w:t>
      </w:r>
    </w:p>
    <w:p/>
    <w:p>
      <w:r xmlns:w="http://schemas.openxmlformats.org/wordprocessingml/2006/main">
        <w:t xml:space="preserve">2. Allah shine gamsuwa: Neman wadatar rayuwa a rayuwa</w:t>
      </w:r>
    </w:p>
    <w:p/>
    <w:p>
      <w:r xmlns:w="http://schemas.openxmlformats.org/wordprocessingml/2006/main">
        <w:t xml:space="preserve">1. Filibiyawa 4:11-13 – Ba wai ina magana a kan rashi ba ne: gama a cikin kowane hali na koya in gamsu da shi.</w:t>
      </w:r>
    </w:p>
    <w:p/>
    <w:p>
      <w:r xmlns:w="http://schemas.openxmlformats.org/wordprocessingml/2006/main">
        <w:t xml:space="preserve">2. Zabura 16:11 - Za ka nuna mini hanyar rai: A gabanka cike da farin ciki yake; A hannun damanka akwai jin daɗi har abada abadin.</w:t>
      </w:r>
    </w:p>
    <w:p/>
    <w:p>
      <w:r xmlns:w="http://schemas.openxmlformats.org/wordprocessingml/2006/main">
        <w:t xml:space="preserve">ZAB 63:6 Sa'ad da na tuna da kai a kan gadona, In yi tunani a kanka a cikin dare.</w:t>
      </w:r>
    </w:p>
    <w:p/>
    <w:p>
      <w:r xmlns:w="http://schemas.openxmlformats.org/wordprocessingml/2006/main">
        <w:t xml:space="preserve">Mai zabura yana tunawa kuma yana yin bimbini ga Allah a cikin gadonsu da daddare.</w:t>
      </w:r>
    </w:p>
    <w:p/>
    <w:p>
      <w:r xmlns:w="http://schemas.openxmlformats.org/wordprocessingml/2006/main">
        <w:t xml:space="preserve">1. Kira zuwa ga Ibada: Ambaton Allah akowane lokaci</w:t>
      </w:r>
    </w:p>
    <w:p/>
    <w:p>
      <w:r xmlns:w="http://schemas.openxmlformats.org/wordprocessingml/2006/main">
        <w:t xml:space="preserve">2. Kiran Zumunci: Yin Tawassuli Ga Allah A Cikin Agogon Dare</w:t>
      </w:r>
    </w:p>
    <w:p/>
    <w:p>
      <w:r xmlns:w="http://schemas.openxmlformats.org/wordprocessingml/2006/main">
        <w:t xml:space="preserve">1. Ibraniyawa 4:12-13 – Gama maganar Allah rayayye ce, tana aiki, ta fi kowane takobi mai kaifi biyu kaifi, tana hudawa har zuwa rarraba rai da ruhu, ga gaɓoɓi da bargo, tana kuma gane tunani da nufe-nufe. zuciya.</w:t>
      </w:r>
    </w:p>
    <w:p/>
    <w:p>
      <w:r xmlns:w="http://schemas.openxmlformats.org/wordprocessingml/2006/main">
        <w:t xml:space="preserve">2. Zabura 119: 97-98 - Yaya ina ƙaunar dokarka! Tunanina ne dukan yini. Umarninka ya sa na fi maƙiyana hikima, Gama yana tare da ni har abada.</w:t>
      </w:r>
    </w:p>
    <w:p/>
    <w:p>
      <w:r xmlns:w="http://schemas.openxmlformats.org/wordprocessingml/2006/main">
        <w:t xml:space="preserve">ZAB 63:7 Domin kai ne taimakona, Don haka a cikin inuwar fikafikanka zan yi murna.</w:t>
      </w:r>
    </w:p>
    <w:p/>
    <w:p>
      <w:r xmlns:w="http://schemas.openxmlformats.org/wordprocessingml/2006/main">
        <w:t xml:space="preserve">Mai Zabura ya nuna farin ciki da godiya ga Allah don taimakonsa da kāriyarsa.</w:t>
      </w:r>
    </w:p>
    <w:p/>
    <w:p>
      <w:r xmlns:w="http://schemas.openxmlformats.org/wordprocessingml/2006/main">
        <w:t xml:space="preserve">1. Murna da Kariyar Ubangiji</w:t>
      </w:r>
    </w:p>
    <w:p/>
    <w:p>
      <w:r xmlns:w="http://schemas.openxmlformats.org/wordprocessingml/2006/main">
        <w:t xml:space="preserve">2. Samun Karfi A Hannun Allah</w:t>
      </w:r>
    </w:p>
    <w:p/>
    <w:p>
      <w:r xmlns:w="http://schemas.openxmlformats.org/wordprocessingml/2006/main">
        <w:t xml:space="preserve">1. Ishaya 40:31 - Amma waɗanda suke jiran Ubangiji za su sabunta ƙarfinsu; Za su hau da fikafikai kamar gaggafa; Za su gudu, ba za su gaji ba; Za su yi tafiya, ba za su suma ba.</w:t>
      </w:r>
    </w:p>
    <w:p/>
    <w:p>
      <w:r xmlns:w="http://schemas.openxmlformats.org/wordprocessingml/2006/main">
        <w:t xml:space="preserve">2. Yahaya 14:27 - Salama na bar muku; salatina na baku. Ba kamar yadda duniya ke bayarwa nake ba ku ba. Kada zukatanku su firgita, kada kuma su ji tsoro.</w:t>
      </w:r>
    </w:p>
    <w:p/>
    <w:p>
      <w:r xmlns:w="http://schemas.openxmlformats.org/wordprocessingml/2006/main">
        <w:t xml:space="preserve">ZAB 63:8 Raina yana binka da ƙarfi, hannun damanka yana riƙe ni.</w:t>
      </w:r>
    </w:p>
    <w:p/>
    <w:p>
      <w:r xmlns:w="http://schemas.openxmlformats.org/wordprocessingml/2006/main">
        <w:t xml:space="preserve">Mai zabura ya bayyana bangaskiyarsa ga Allah ta wurin shela cewa ransa yana bin sa sosai kuma hannun damansa yana riƙe da shi.</w:t>
      </w:r>
    </w:p>
    <w:p/>
    <w:p>
      <w:r xmlns:w="http://schemas.openxmlformats.org/wordprocessingml/2006/main">
        <w:t xml:space="preserve">1. Qarfin Bin Allah</w:t>
      </w:r>
    </w:p>
    <w:p/>
    <w:p>
      <w:r xmlns:w="http://schemas.openxmlformats.org/wordprocessingml/2006/main">
        <w:t xml:space="preserve">2. Sanin Hannun Taimakon Allah</w:t>
      </w:r>
    </w:p>
    <w:p/>
    <w:p>
      <w:r xmlns:w="http://schemas.openxmlformats.org/wordprocessingml/2006/main">
        <w:t xml:space="preserve">1. Irmiya 29:13 - "Za ku neme ni ku same ni sa'ad da kuke neme ni da dukan zuciyarku."</w:t>
      </w:r>
    </w:p>
    <w:p/>
    <w:p>
      <w:r xmlns:w="http://schemas.openxmlformats.org/wordprocessingml/2006/main">
        <w:t xml:space="preserve">2. Romawa 8: 38-39 - "Gama na tabbata cewa ba mutuwa ko rai, ko mala'iku, ko aljanu, ko na yanzu ko nan gaba, ko wani iko, ko tsawo, ko zurfi, ko wani abu a cikin dukan halitta, ba za su kasance. yana iya raba mu da ƙaunar Allah wadda ke cikin Almasihu Yesu Ubangijinmu.”</w:t>
      </w:r>
    </w:p>
    <w:p/>
    <w:p>
      <w:r xmlns:w="http://schemas.openxmlformats.org/wordprocessingml/2006/main">
        <w:t xml:space="preserve">ZAB 63:9 Amma waɗanda suke neman raina, su hallaka ta, Za su shiga ɓangarorin duniya.</w:t>
      </w:r>
    </w:p>
    <w:p/>
    <w:p>
      <w:r xmlns:w="http://schemas.openxmlformats.org/wordprocessingml/2006/main">
        <w:t xml:space="preserve">Mai Zabura ya yi gargaɗi game da waɗanda suke neman su halaka shi kuma ya ce za su je ɓangarorin duniya.</w:t>
      </w:r>
    </w:p>
    <w:p/>
    <w:p>
      <w:r xmlns:w="http://schemas.openxmlformats.org/wordprocessingml/2006/main">
        <w:t xml:space="preserve">1. Hatsarin Makiya: Yadda Zamu Kare Kanmu Daga Qasashen Duniya.</w:t>
      </w:r>
    </w:p>
    <w:p/>
    <w:p>
      <w:r xmlns:w="http://schemas.openxmlformats.org/wordprocessingml/2006/main">
        <w:t xml:space="preserve">2. Ikon Allah bisa Maƙiyanmu: Dogara ga Ubangiji don Kayar Masu Neman Halakar Mu.</w:t>
      </w:r>
    </w:p>
    <w:p/>
    <w:p>
      <w:r xmlns:w="http://schemas.openxmlformats.org/wordprocessingml/2006/main">
        <w:t xml:space="preserve">1. Zabura 121:3 - Ba zai bar kafarka ta motsa ba; wanda ya kiyaye ku ba zai yi barci ba.</w:t>
      </w:r>
    </w:p>
    <w:p/>
    <w:p>
      <w:r xmlns:w="http://schemas.openxmlformats.org/wordprocessingml/2006/main">
        <w:t xml:space="preserve">2. Ishaya 54:17 – Ba wani makamin da aka ƙera domin yaƙar ki da zai yi nasara, kuma duk harshen da ya tasar miki da shari’a za ku hukunta shi.</w:t>
      </w:r>
    </w:p>
    <w:p/>
    <w:p>
      <w:r xmlns:w="http://schemas.openxmlformats.org/wordprocessingml/2006/main">
        <w:t xml:space="preserve">ZAB 63:10 Za a kashe su da takobi, Za su zama rabon dawakai.</w:t>
      </w:r>
    </w:p>
    <w:p/>
    <w:p>
      <w:r xmlns:w="http://schemas.openxmlformats.org/wordprocessingml/2006/main">
        <w:t xml:space="preserve">Wannan sashe na Zabura yana magana game da faduwar miyagu, waɗanda za a hallaka su da takobi kuma su zama ganimar namun daji.</w:t>
      </w:r>
    </w:p>
    <w:p/>
    <w:p>
      <w:r xmlns:w="http://schemas.openxmlformats.org/wordprocessingml/2006/main">
        <w:t xml:space="preserve">1. Hatsarin Zunubi: Kudin Kin Rahmar Allah</w:t>
      </w:r>
    </w:p>
    <w:p/>
    <w:p>
      <w:r xmlns:w="http://schemas.openxmlformats.org/wordprocessingml/2006/main">
        <w:t xml:space="preserve">2. Tafiya cikin Tsoron Ubangiji: Ni'imar Biyayya ga Allah</w:t>
      </w:r>
    </w:p>
    <w:p/>
    <w:p>
      <w:r xmlns:w="http://schemas.openxmlformats.org/wordprocessingml/2006/main">
        <w:t xml:space="preserve">1. Ishaya 33:14-16; Tsoron Ubangiji maɓuɓɓugar rai ne, Yana kawar da mutum daga tarkon mutuwa.</w:t>
      </w:r>
    </w:p>
    <w:p/>
    <w:p>
      <w:r xmlns:w="http://schemas.openxmlformats.org/wordprocessingml/2006/main">
        <w:t xml:space="preserve">2. Misalai 11:19; Adalcin kamili zai shiryar da hanyoyinsa, amma mugaye za su lalace ta wurin muguntarsu.</w:t>
      </w:r>
    </w:p>
    <w:p/>
    <w:p>
      <w:r xmlns:w="http://schemas.openxmlformats.org/wordprocessingml/2006/main">
        <w:t xml:space="preserve">Zabura 63:11 Amma sarki zai yi murna da Allah; Duk wanda ya rantse da shi za ya yi fahariya, amma za a toshe bakin masu yin ƙarya.</w:t>
      </w:r>
    </w:p>
    <w:p/>
    <w:p>
      <w:r xmlns:w="http://schemas.openxmlformats.org/wordprocessingml/2006/main">
        <w:t xml:space="preserve">Sarki ya yi murna da Allah, kuma duk wanda ya rantse da shi za a daukaka shi, kuma za a toshe bakin masu karya.</w:t>
      </w:r>
    </w:p>
    <w:p/>
    <w:p>
      <w:r xmlns:w="http://schemas.openxmlformats.org/wordprocessingml/2006/main">
        <w:t xml:space="preserve">1. "Ni'imar Farin Ciki Da Allah".</w:t>
      </w:r>
    </w:p>
    <w:p/>
    <w:p>
      <w:r xmlns:w="http://schemas.openxmlformats.org/wordprocessingml/2006/main">
        <w:t xml:space="preserve">2. "Sakamakon Maganar Karya".</w:t>
      </w:r>
    </w:p>
    <w:p/>
    <w:p>
      <w:r xmlns:w="http://schemas.openxmlformats.org/wordprocessingml/2006/main">
        <w:t xml:space="preserve">1. Zabura 34: 1-3 - "Zan yabi Ubangiji kullum, Yabonsa kuma za su kasance a cikin bakina kullayaumin, raina yana fahariya da Ubangiji; Bari masu tawali'u su ji, su yi murna. Ya, ku ɗaukaka Ubangiji. tare da ni, kuma bari mu ɗaukaka sunansa tare."</w:t>
      </w:r>
    </w:p>
    <w:p/>
    <w:p>
      <w:r xmlns:w="http://schemas.openxmlformats.org/wordprocessingml/2006/main">
        <w:t xml:space="preserve">2. Yaƙub 3:10-12 – “Daga wannan baki ɗaya albarka da la’ana suke fitowa. ‘Yan’uwana, bai kamata haka su zama haka ba. 'Yan'uwana, ku ba da zaituni, Ko kurangar inabi ta ba da ɓaure?</w:t>
      </w:r>
    </w:p>
    <w:p/>
    <w:p>
      <w:r xmlns:w="http://schemas.openxmlformats.org/wordprocessingml/2006/main">
        <w:t xml:space="preserve">Zabura ta 64 ita ce Zabura ta Dauda da ta furta roƙon kāriya daga makirci da farmakin miyagu. Yana nuna dogaro ga adalcin Allah da kuma tabbatar da cewa zai kawo rugujewarsu.</w:t>
      </w:r>
    </w:p>
    <w:p/>
    <w:p>
      <w:r xmlns:w="http://schemas.openxmlformats.org/wordprocessingml/2006/main">
        <w:t xml:space="preserve">Sakin layi na ɗaya: Mai zabura ya soma da kwatanta mugayen ayyukan abokan gābansu, waɗanda suke ƙulla mugayen makirci da harba kibau a ɓoye. Suna kuka ga Allah, suna roƙonsa ya ɓoye su daga abokan gābansu (Zabura 64:1-4).</w:t>
      </w:r>
    </w:p>
    <w:p/>
    <w:p>
      <w:r xmlns:w="http://schemas.openxmlformats.org/wordprocessingml/2006/main">
        <w:t xml:space="preserve">Sakin layi na biyu: Mai zabura ya nuna tabbaci ga shari’ar adalci na Allah. Sun gaskata cewa Allah zai sa mugaye su yi tuntuɓe kuma ya halaka nasu. Sun tabbatar da cewa dukan waɗanda suka gan ta za su ji tsoro su kuma shelanta ayyukan Allah (Zabura 64:5-9).</w:t>
      </w:r>
    </w:p>
    <w:p/>
    <w:p>
      <w:r xmlns:w="http://schemas.openxmlformats.org/wordprocessingml/2006/main">
        <w:t xml:space="preserve">Sakin layi na 3: Mai zabura ya kammala da farin ciki don kāriyar Allah da kuma shelar yabonsa. Suna bayyana dogara ga madawwamiyar ƙaunarsa kuma sun ba da kansu su dogara gareshi (Zabura 64:10).</w:t>
      </w:r>
    </w:p>
    <w:p/>
    <w:p>
      <w:r xmlns:w="http://schemas.openxmlformats.org/wordprocessingml/2006/main">
        <w:t xml:space="preserve">A takaice,</w:t>
      </w:r>
    </w:p>
    <w:p>
      <w:r xmlns:w="http://schemas.openxmlformats.org/wordprocessingml/2006/main">
        <w:t xml:space="preserve">Zabura sittin da hudu kyauta</w:t>
      </w:r>
    </w:p>
    <w:p>
      <w:r xmlns:w="http://schemas.openxmlformats.org/wordprocessingml/2006/main">
        <w:t xml:space="preserve">roko na neman kariya daga Ubangiji,</w:t>
      </w:r>
    </w:p>
    <w:p>
      <w:r xmlns:w="http://schemas.openxmlformats.org/wordprocessingml/2006/main">
        <w:t xml:space="preserve">da sanarwar amincewa.</w:t>
      </w:r>
    </w:p>
    <w:p>
      <w:r xmlns:w="http://schemas.openxmlformats.org/wordprocessingml/2006/main">
        <w:t xml:space="preserve">nuna dogaro ga adalcin Allah a cikin mugayen makirci.</w:t>
      </w:r>
    </w:p>
    <w:p/>
    <w:p>
      <w:r xmlns:w="http://schemas.openxmlformats.org/wordprocessingml/2006/main">
        <w:t xml:space="preserve">jaddada koke da aka samu ta hanyar neman kubuta daga makiya tare da amincewa da ayyukansu na yaudara,</w:t>
      </w:r>
    </w:p>
    <w:p>
      <w:r xmlns:w="http://schemas.openxmlformats.org/wordprocessingml/2006/main">
        <w:t xml:space="preserve">da kuma jaddada amincewa da aka samu ta wurin dogara ga hukuncin Allah tare da tabbatar da tabbacin shaida ayyukansa.</w:t>
      </w:r>
    </w:p>
    <w:p>
      <w:r xmlns:w="http://schemas.openxmlformats.org/wordprocessingml/2006/main">
        <w:t xml:space="preserve">ambaton tunani na tauhidi da aka nuna dangane da gane sifofin Allah a matsayin tushen tsaro yayin nuna godiya ga kariyar Allah da kuma himmatu wajen neman tsari gareshi.</w:t>
      </w:r>
    </w:p>
    <w:p/>
    <w:p>
      <w:r xmlns:w="http://schemas.openxmlformats.org/wordprocessingml/2006/main">
        <w:t xml:space="preserve">ZAB 64:1 Ka ji muryata, ya Allah, cikin addu'ata, Ka kiyaye raina daga tsoron maƙiyi.</w:t>
      </w:r>
    </w:p>
    <w:p/>
    <w:p>
      <w:r xmlns:w="http://schemas.openxmlformats.org/wordprocessingml/2006/main">
        <w:t xml:space="preserve">Ana yin addu'a ga Allah, ana neman taimako don kawar da tsoron abokan gaba.</w:t>
      </w:r>
    </w:p>
    <w:p/>
    <w:p>
      <w:r xmlns:w="http://schemas.openxmlformats.org/wordprocessingml/2006/main">
        <w:t xml:space="preserve">1. "Ikon Addu'a: Cire Tsoron Makiya".</w:t>
      </w:r>
    </w:p>
    <w:p/>
    <w:p>
      <w:r xmlns:w="http://schemas.openxmlformats.org/wordprocessingml/2006/main">
        <w:t xml:space="preserve">2. "Neman Ƙarfi a Lokacin Matsala"</w:t>
      </w:r>
    </w:p>
    <w:p/>
    <w:p>
      <w:r xmlns:w="http://schemas.openxmlformats.org/wordprocessingml/2006/main">
        <w:t xml:space="preserve">1. 1 Bitrus 5:7 - "Ku zuba dukan alhininku a kansa, domin yana kula da ku."</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ZAB 64:2 Ka ɓoye ni daga sirrin shawarar mugaye; daga fitinar masu zalunci.</w:t>
      </w:r>
    </w:p>
    <w:p/>
    <w:p>
      <w:r xmlns:w="http://schemas.openxmlformats.org/wordprocessingml/2006/main">
        <w:t xml:space="preserve">Mai Zabura yana roƙon Allah ya kiyaye shi daga makircin miyagu da mugun shirin miyagu.</w:t>
      </w:r>
    </w:p>
    <w:p/>
    <w:p>
      <w:r xmlns:w="http://schemas.openxmlformats.org/wordprocessingml/2006/main">
        <w:t xml:space="preserve">1. "Karfin Addu'a: Neman tsari daga Azzalumai"</w:t>
      </w:r>
    </w:p>
    <w:p/>
    <w:p>
      <w:r xmlns:w="http://schemas.openxmlformats.org/wordprocessingml/2006/main">
        <w:t xml:space="preserve">2. "Karfin Allah: Cire Shirye-Shiryen Sharri"</w:t>
      </w:r>
    </w:p>
    <w:p/>
    <w:p>
      <w:r xmlns:w="http://schemas.openxmlformats.org/wordprocessingml/2006/main">
        <w:t xml:space="preserve">1. Misalai 16:3 - Ka ba wa Ubangiji duk abin da za ka yi, shi kuma zai kafa shirinka.</w:t>
      </w:r>
    </w:p>
    <w:p/>
    <w:p>
      <w:r xmlns:w="http://schemas.openxmlformats.org/wordprocessingml/2006/main">
        <w:t xml:space="preserve">2. Irmiya 17:9 - Zuciya ta fi kowane abu yaudara, ba ta da magani. Wa zai iya gane ta?</w:t>
      </w:r>
    </w:p>
    <w:p/>
    <w:p>
      <w:r xmlns:w="http://schemas.openxmlformats.org/wordprocessingml/2006/main">
        <w:t xml:space="preserve">ZAB 64:3 Waɗanda suke murza harshensu kamar takobi, Suna karkatar da bakansu don su harba kibau, Har ma da kalmomi masu ɗaci.</w:t>
      </w:r>
    </w:p>
    <w:p/>
    <w:p>
      <w:r xmlns:w="http://schemas.openxmlformats.org/wordprocessingml/2006/main">
        <w:t xml:space="preserve">Nassin ya yi magana game da waɗanda suke amfani da kalmominsu a matsayin makami don cutar da wasu.</w:t>
      </w:r>
    </w:p>
    <w:p/>
    <w:p>
      <w:r xmlns:w="http://schemas.openxmlformats.org/wordprocessingml/2006/main">
        <w:t xml:space="preserve">1: Kar ka yi amfani da kalmomi don cutar da wasu, yi amfani da su don ingantawa.</w:t>
      </w:r>
    </w:p>
    <w:p/>
    <w:p>
      <w:r xmlns:w="http://schemas.openxmlformats.org/wordprocessingml/2006/main">
        <w:t xml:space="preserve">2: Fadi kalamai na alheri da soyayya, ba na cutarwa da fushi ba.</w:t>
      </w:r>
    </w:p>
    <w:p/>
    <w:p>
      <w:r xmlns:w="http://schemas.openxmlformats.org/wordprocessingml/2006/main">
        <w:t xml:space="preserve">1: Yakubu 3: 9-11 - Da harshe muna yabon Ubangiji da Ubanmu, kuma da shi muke la'anta 'yan adam, waɗanda aka halicce su cikin kamannin Allah. Daga bakin guda yabo da zagi suke fitowa. Yan'uwana kada ayi haka. Shin ruwan gishiri da ruwan gishiri za su iya gudana daga maɓuɓɓugar ruwa ɗaya?</w:t>
      </w:r>
    </w:p>
    <w:p/>
    <w:p>
      <w:r xmlns:w="http://schemas.openxmlformats.org/wordprocessingml/2006/main">
        <w:t xml:space="preserve">2: Kolosiyawa 4:6 – Ku bari zancenku koyaushe ya kasance cike da alheri, gyartace da gishiri, domin ku san yadda za ku amsa wa kowa.</w:t>
      </w:r>
    </w:p>
    <w:p/>
    <w:p>
      <w:r xmlns:w="http://schemas.openxmlformats.org/wordprocessingml/2006/main">
        <w:t xml:space="preserve">ZAB 64:4 Domin su yi harbi a asirce ga kamala, farat ɗaya sukan harbe shi, ba su ji tsoro ba.</w:t>
      </w:r>
    </w:p>
    <w:p/>
    <w:p>
      <w:r xmlns:w="http://schemas.openxmlformats.org/wordprocessingml/2006/main">
        <w:t xml:space="preserve">Ya kamata mutane su yi taka tsantsan a kan wanda za su kai wa hari, domin suna iya mamakin sakamakon da suke fuskanta.</w:t>
      </w:r>
    </w:p>
    <w:p/>
    <w:p>
      <w:r xmlns:w="http://schemas.openxmlformats.org/wordprocessingml/2006/main">
        <w:t xml:space="preserve">1. Adalcin Allah kullum yana yin galaba a karshe.</w:t>
      </w:r>
    </w:p>
    <w:p/>
    <w:p>
      <w:r xmlns:w="http://schemas.openxmlformats.org/wordprocessingml/2006/main">
        <w:t xml:space="preserve">2. Mu yi hankali da ayyukanmu kuma mu yi tunani sosai kafin mu kai wa wani hari.</w:t>
      </w:r>
    </w:p>
    <w:p/>
    <w:p>
      <w:r xmlns:w="http://schemas.openxmlformats.org/wordprocessingml/2006/main">
        <w:t xml:space="preserve">1. Matta 7: 2 - "Gama da hukuncin da kuke furtawa za a yi muku shari'a, kuma da mudu da ku yi amfani da shi za a auna muku."</w:t>
      </w:r>
    </w:p>
    <w:p/>
    <w:p>
      <w:r xmlns:w="http://schemas.openxmlformats.org/wordprocessingml/2006/main">
        <w:t xml:space="preserve">2. Romawa 12:19 - "Masoyi, kada ku rama wa kanku, sai dai ku bar shi ga fushin Allah, gama an rubuta, Ramuwa tawa ce, zan sāka, in ji Ubangiji.</w:t>
      </w:r>
    </w:p>
    <w:p/>
    <w:p>
      <w:r xmlns:w="http://schemas.openxmlformats.org/wordprocessingml/2006/main">
        <w:t xml:space="preserve">ZAB 64:5 Suna ƙarfafa kansu cikin mugun al'amari, Suna yin magana a asirce. Suka ce, Wa zai gan su?</w:t>
      </w:r>
    </w:p>
    <w:p/>
    <w:p>
      <w:r xmlns:w="http://schemas.openxmlformats.org/wordprocessingml/2006/main">
        <w:t xml:space="preserve">Mutane suna kwadaitar da kansu wajen aikata munanan ayyuka kuma suna shirin shirya tarko a asirce, suna tambayar wanene zai gano su?</w:t>
      </w:r>
    </w:p>
    <w:p/>
    <w:p>
      <w:r xmlns:w="http://schemas.openxmlformats.org/wordprocessingml/2006/main">
        <w:t xml:space="preserve">1. Hatsarin Zunubi: Yadda Ake Gane Da Gujewa Tarko</w:t>
      </w:r>
    </w:p>
    <w:p/>
    <w:p>
      <w:r xmlns:w="http://schemas.openxmlformats.org/wordprocessingml/2006/main">
        <w:t xml:space="preserve">2. Ƙarfin Ƙarfafawa: Ƙarfafa Ƙarfafa Haƙƙin Juriya</w:t>
      </w:r>
    </w:p>
    <w:p/>
    <w:p>
      <w:r xmlns:w="http://schemas.openxmlformats.org/wordprocessingml/2006/main">
        <w:t xml:space="preserve">1. Misalai 28:13 - Duk wanda ya ɓoye zunubansa ba ya cin nasara, amma wanda ya yi furuci, ya ƙi su, yana samun jinƙai.</w:t>
      </w:r>
    </w:p>
    <w:p/>
    <w:p>
      <w:r xmlns:w="http://schemas.openxmlformats.org/wordprocessingml/2006/main">
        <w:t xml:space="preserve">2. Yaƙub 1:14-15 – Amma kowane mutum yana jarabtuwa sa’ad da mugun nufinsa ya ɗauke shi, aka kuma yaudare shi. Sa'an nan kuma, bayan sha'awa ta yi ciki, ta haifi zunubi; zunubi kuma idan ya girma yakan haifi mutuwa.</w:t>
      </w:r>
    </w:p>
    <w:p/>
    <w:p>
      <w:r xmlns:w="http://schemas.openxmlformats.org/wordprocessingml/2006/main">
        <w:t xml:space="preserve">Zabura 64:6 Suna bincika mugunta; Suna yin bincike mai zurfi: Dukan tunanin zuciyar kowane ɗayansu, da zuciya mai zurfi ne.</w:t>
      </w:r>
    </w:p>
    <w:p/>
    <w:p>
      <w:r xmlns:w="http://schemas.openxmlformats.org/wordprocessingml/2006/main">
        <w:t xml:space="preserve">Mai Zabura yayi magana akan yadda miyagu ke binciken laifuffuka da yadda suke iya bincika zurfafa tunani da zukatan mutane.</w:t>
      </w:r>
    </w:p>
    <w:p/>
    <w:p>
      <w:r xmlns:w="http://schemas.openxmlformats.org/wordprocessingml/2006/main">
        <w:t xml:space="preserve">1. Kiyaye Zukatanmu; Binciken Zunubin Mu</w:t>
      </w:r>
    </w:p>
    <w:p/>
    <w:p>
      <w:r xmlns:w="http://schemas.openxmlformats.org/wordprocessingml/2006/main">
        <w:t xml:space="preserve">2. Fahimtar Zurfin Zunubi da Yadda Muka Fada A Cikinsa</w:t>
      </w:r>
    </w:p>
    <w:p/>
    <w:p>
      <w:r xmlns:w="http://schemas.openxmlformats.org/wordprocessingml/2006/main">
        <w:t xml:space="preserve">1. Irmiya 17: 9-10 - "Zuciya ta fi kowane abu yaudara, mai firgitacciya ce: wa zai iya saninta? Ni Ubangiji nakan binciko zuciya, ina gwada kwazo, In ba kowane mutum bisa ga tafarkunsa, bisa ga sakamakon ayyukansa.</w:t>
      </w:r>
    </w:p>
    <w:p/>
    <w:p>
      <w:r xmlns:w="http://schemas.openxmlformats.org/wordprocessingml/2006/main">
        <w:t xml:space="preserve">2. Misalai 4:23 - "Ka kiyaye zuciyarka da dukan himma: gama daga cikinta ne al'amuran rayuwa suke."</w:t>
      </w:r>
    </w:p>
    <w:p/>
    <w:p>
      <w:r xmlns:w="http://schemas.openxmlformats.org/wordprocessingml/2006/main">
        <w:t xml:space="preserve">ZAB 64:7 Amma Allah zai harbe su da kibiya. Ba zato ba tsammani za a yi musu rauni.</w:t>
      </w:r>
    </w:p>
    <w:p/>
    <w:p>
      <w:r xmlns:w="http://schemas.openxmlformats.org/wordprocessingml/2006/main">
        <w:t xml:space="preserve">Allah zai bugi maƙiyansa da kibiya, ya sa su ji rauni farat ɗaya.</w:t>
      </w:r>
    </w:p>
    <w:p/>
    <w:p>
      <w:r xmlns:w="http://schemas.openxmlformats.org/wordprocessingml/2006/main">
        <w:t xml:space="preserve">1. Allah mai iko ne: babu mai kubuta daga hukuncinsa.</w:t>
      </w:r>
    </w:p>
    <w:p/>
    <w:p>
      <w:r xmlns:w="http://schemas.openxmlformats.org/wordprocessingml/2006/main">
        <w:t xml:space="preserve">2. Cikin ikon Allah za mu iya shawo kan duk wani cikas.</w:t>
      </w:r>
    </w:p>
    <w:p/>
    <w:p>
      <w:r xmlns:w="http://schemas.openxmlformats.org/wordprocessingml/2006/main">
        <w:t xml:space="preserve">1. Karin Magana 21:31 – An shirya doki don ranar yaƙi, amma nasara ta Ubangiji ce.</w:t>
      </w:r>
    </w:p>
    <w:p/>
    <w:p>
      <w:r xmlns:w="http://schemas.openxmlformats.org/wordprocessingml/2006/main">
        <w:t xml:space="preserve">2. Romawa 8:31 – To, me za mu ce game da waɗannan abubuwa? Idan Allah yana gare mu, wa zai iya gaba da mu?</w:t>
      </w:r>
    </w:p>
    <w:p/>
    <w:p>
      <w:r xmlns:w="http://schemas.openxmlformats.org/wordprocessingml/2006/main">
        <w:t xml:space="preserve">ZAB 64:8 Don haka za su sa harshensu ya fāɗa wa kansu, Duk wanda ya gan su zai gudu.</w:t>
      </w:r>
    </w:p>
    <w:p/>
    <w:p>
      <w:r xmlns:w="http://schemas.openxmlformats.org/wordprocessingml/2006/main">
        <w:t xml:space="preserve">A ƙarshe za a hukunta waɗanda suka yi wa wasu laifi don abin da suka aikata, wanda zai sa waɗanda suka shaida hakan su gudu cikin tsoro.</w:t>
      </w:r>
    </w:p>
    <w:p/>
    <w:p>
      <w:r xmlns:w="http://schemas.openxmlformats.org/wordprocessingml/2006/main">
        <w:t xml:space="preserve">1. Sakamako na zunubi na iya yin muni, kuma yana da muhimmanci kada mu bar laifofinmu su kama mu.</w:t>
      </w:r>
    </w:p>
    <w:p/>
    <w:p>
      <w:r xmlns:w="http://schemas.openxmlformats.org/wordprocessingml/2006/main">
        <w:t xml:space="preserve">2. Mu yi ƙoƙari mu yi aiki na adalci, domin Allah zai azabtar da masu laifi.</w:t>
      </w:r>
    </w:p>
    <w:p/>
    <w:p>
      <w:r xmlns:w="http://schemas.openxmlformats.org/wordprocessingml/2006/main">
        <w:t xml:space="preserve">1. Zabura 64:8 - Don haka za su sa harshensu ya fāɗa wa kansu: Duk wanda ya gan su zai gudu.</w:t>
      </w:r>
    </w:p>
    <w:p/>
    <w:p>
      <w:r xmlns:w="http://schemas.openxmlformats.org/wordprocessingml/2006/main">
        <w:t xml:space="preserve">2. Misalai 14:12 – Akwai wata hanya da take da kyau ga mutum, amma ƙarshenta hanyar mutuwa ce.</w:t>
      </w:r>
    </w:p>
    <w:p/>
    <w:p>
      <w:r xmlns:w="http://schemas.openxmlformats.org/wordprocessingml/2006/main">
        <w:t xml:space="preserve">ZAB 64:9 Dukan mutane za su ji tsoro, su kuma bayyana aikin Allah. Domin da hikima za su yi la'akari da abin da ya yi.</w:t>
      </w:r>
    </w:p>
    <w:p/>
    <w:p>
      <w:r xmlns:w="http://schemas.openxmlformats.org/wordprocessingml/2006/main">
        <w:t xml:space="preserve">Dukan mutane su ji tsoron Allah, su gane ayyukansa, gama za su yi la'akari da ayyukansa cikin hikima.</w:t>
      </w:r>
    </w:p>
    <w:p/>
    <w:p>
      <w:r xmlns:w="http://schemas.openxmlformats.org/wordprocessingml/2006/main">
        <w:t xml:space="preserve">1. Rayuwa cikin hikima - Gane ayyukan Allah</w:t>
      </w:r>
    </w:p>
    <w:p/>
    <w:p>
      <w:r xmlns:w="http://schemas.openxmlformats.org/wordprocessingml/2006/main">
        <w:t xml:space="preserve">2. Tsoron Ubangiji - Yarda da Ayyukan Allah</w:t>
      </w:r>
    </w:p>
    <w:p/>
    <w:p>
      <w:r xmlns:w="http://schemas.openxmlformats.org/wordprocessingml/2006/main">
        <w:t xml:space="preserve">1. Karin Magana 9:10 - Tsoron Ubangiji shine farkon hikima, sanin Mai Tsarki kuma fahimi ne.</w:t>
      </w:r>
    </w:p>
    <w:p/>
    <w:p>
      <w:r xmlns:w="http://schemas.openxmlformats.org/wordprocessingml/2006/main">
        <w:t xml:space="preserve">2. Romawa 11:33 – Kai, zurfin wadata da hikima da sanin Allah! Ish 4.13Ish 4.11Yush 4.13 Ba a bincika hukunce-hukuncenSa, kuma hanyoyinsa ba su da ganewa!</w:t>
      </w:r>
    </w:p>
    <w:p/>
    <w:p>
      <w:r xmlns:w="http://schemas.openxmlformats.org/wordprocessingml/2006/main">
        <w:t xml:space="preserve">ZAB 64:10 adalai za su yi murna da Ubangiji, su dogara gareshi. Dukan masu adalci kuma za su yi taƙama.</w:t>
      </w:r>
    </w:p>
    <w:p/>
    <w:p>
      <w:r xmlns:w="http://schemas.openxmlformats.org/wordprocessingml/2006/main">
        <w:t xml:space="preserve">Adalai za su yi farin ciki ga Ubangiji, su dogara ga wanda yake da zuciya ɗaya.</w:t>
      </w:r>
    </w:p>
    <w:p/>
    <w:p>
      <w:r xmlns:w="http://schemas.openxmlformats.org/wordprocessingml/2006/main">
        <w:t xml:space="preserve">1: Ku yi murna da Ubangiji ku dogara gare shi.</w:t>
      </w:r>
    </w:p>
    <w:p/>
    <w:p>
      <w:r xmlns:w="http://schemas.openxmlformats.org/wordprocessingml/2006/main">
        <w:t xml:space="preserve">2: Allah yana sakawa masu adalci da masu gaskiya.</w:t>
      </w:r>
    </w:p>
    <w:p/>
    <w:p>
      <w:r xmlns:w="http://schemas.openxmlformats.org/wordprocessingml/2006/main">
        <w:t xml:space="preserve">1: Ishaya 12:2-3 “Duba, Allah ne cetona, Zan dogara, ba zan ji tsoro ba, gama Ubangiji Allah ne ƙarfina da waƙata, ya zama cetona.</w:t>
      </w:r>
    </w:p>
    <w:p/>
    <w:p>
      <w:r xmlns:w="http://schemas.openxmlformats.org/wordprocessingml/2006/main">
        <w:t xml:space="preserve">2: Zabura 33: 18-19 "Ga shi, Ubangiji yana kan waɗanda suke tsoronsa, waɗanda suke sa zuciya ga madawwamiyar ƙaunarsa, Domin ya ceci ransu daga mutuwa, Ya rayar da su cikin yunwa.</w:t>
      </w:r>
    </w:p>
    <w:p/>
    <w:p>
      <w:r xmlns:w="http://schemas.openxmlformats.org/wordprocessingml/2006/main">
        <w:t xml:space="preserve">Zabura ta 65 Zabura ce ta Dauda da ta yabi Allah don albarkar sa masu yawa da kuma ikon mallakarsa bisa halitta. Yana tabbatar da alherin Allah wajen azurta mutanensa kuma yana nuna godiya ga amincinsa.</w:t>
      </w:r>
    </w:p>
    <w:p/>
    <w:p>
      <w:r xmlns:w="http://schemas.openxmlformats.org/wordprocessingml/2006/main">
        <w:t xml:space="preserve">Sakin layi na ɗaya: Mai zabura ya fara da yabon Allah, yana ɗaukan sa a matsayin wanda ya cancanci yabo da bauta. Suna bayyana gaba gaɗi cewa Allah yana jin addu’o’insu kuma zai amsa musu (Zabura 65:1-4).</w:t>
      </w:r>
    </w:p>
    <w:p/>
    <w:p>
      <w:r xmlns:w="http://schemas.openxmlformats.org/wordprocessingml/2006/main">
        <w:t xml:space="preserve">Sakin layi na biyu: Mai zabura ya yi tunani a kan iko da ikon Allah bisa halitta. Suna kwatanta yadda yake kwantar da rurin tekuna, Ya kwantar da hayaniyar al'ummai, Ya ba da farin ciki daga kowane lungu na duniya (Zabura 65:5-8).</w:t>
      </w:r>
    </w:p>
    <w:p/>
    <w:p>
      <w:r xmlns:w="http://schemas.openxmlformats.org/wordprocessingml/2006/main">
        <w:t xml:space="preserve">Sakin layi na 3: Mai zabura yana murna da tanadin da Allah ya yi wa mutanensa. Suna kwatanta yadda Ya albarkaci ƙasa da yawan amfanin gona, ya sa ta cika da alheri. Sun gane shi a matsayin tushen ruwan sama mai ba da rai da lokatai masu albarka (Zabura 65:9-13).</w:t>
      </w:r>
    </w:p>
    <w:p/>
    <w:p>
      <w:r xmlns:w="http://schemas.openxmlformats.org/wordprocessingml/2006/main">
        <w:t xml:space="preserve">A takaice,</w:t>
      </w:r>
    </w:p>
    <w:p>
      <w:r xmlns:w="http://schemas.openxmlformats.org/wordprocessingml/2006/main">
        <w:t xml:space="preserve">Zabura sittin da biyar kyauta</w:t>
      </w:r>
    </w:p>
    <w:p>
      <w:r xmlns:w="http://schemas.openxmlformats.org/wordprocessingml/2006/main">
        <w:t xml:space="preserve">waƙar godiya ga Allah,</w:t>
      </w:r>
    </w:p>
    <w:p>
      <w:r xmlns:w="http://schemas.openxmlformats.org/wordprocessingml/2006/main">
        <w:t xml:space="preserve">da ayyana godiya.</w:t>
      </w:r>
    </w:p>
    <w:p>
      <w:r xmlns:w="http://schemas.openxmlformats.org/wordprocessingml/2006/main">
        <w:t xml:space="preserve">mai bayyana ikonSa akan halitta da yalwar albarka.</w:t>
      </w:r>
    </w:p>
    <w:p/>
    <w:p>
      <w:r xmlns:w="http://schemas.openxmlformats.org/wordprocessingml/2006/main">
        <w:t xml:space="preserve">Jaddada yabo da ake samu ta hanyar sanin cancantar Allah tare da bayyana amincewar Ubangiji kan amsa addu'o'i,</w:t>
      </w:r>
    </w:p>
    <w:p>
      <w:r xmlns:w="http://schemas.openxmlformats.org/wordprocessingml/2006/main">
        <w:t xml:space="preserve">da kuma jaddada godiyar da aka samu ta hanyar yarda da ikon Allah akan yanayi yayin bikin tanadi da abinci.</w:t>
      </w:r>
    </w:p>
    <w:p>
      <w:r xmlns:w="http://schemas.openxmlformats.org/wordprocessingml/2006/main">
        <w:t xml:space="preserve">Ambaci tunanin tauhidi da aka nuna game da yarda da ikon Allah a matsayin tushen ban tsoro yayin da ake nuna godiya ga girbi mai yawa da kuma yarda da dogara ga tanadin Allah.</w:t>
      </w:r>
    </w:p>
    <w:p/>
    <w:p>
      <w:r xmlns:w="http://schemas.openxmlformats.org/wordprocessingml/2006/main">
        <w:t xml:space="preserve">ZAB 65:1 Yabo yana jiranka, ya Allah, cikin Sihiyona, A gare ka kuma za a cika wa'adi.</w:t>
      </w:r>
    </w:p>
    <w:p/>
    <w:p>
      <w:r xmlns:w="http://schemas.openxmlformats.org/wordprocessingml/2006/main">
        <w:t xml:space="preserve">Allah ya bamu ikon yabo kuma ya kamata a girmama da alkawuranmu.</w:t>
      </w:r>
    </w:p>
    <w:p/>
    <w:p>
      <w:r xmlns:w="http://schemas.openxmlformats.org/wordprocessingml/2006/main">
        <w:t xml:space="preserve">1. Ikon Yabo: Yadda Bautawa Allah Zai Canza Rayuwarmu</w:t>
      </w:r>
    </w:p>
    <w:p/>
    <w:p>
      <w:r xmlns:w="http://schemas.openxmlformats.org/wordprocessingml/2006/main">
        <w:t xml:space="preserve">2. Manufar Alkawari: Yin Alkawari ga Ubangiji</w:t>
      </w:r>
    </w:p>
    <w:p/>
    <w:p>
      <w:r xmlns:w="http://schemas.openxmlformats.org/wordprocessingml/2006/main">
        <w:t xml:space="preserve">1. Ibraniyawa 13:15 – Saboda haka, ta wurin Yesu, bari mu ci gaba da miƙa hadayar yabo ga Allah ’ya’yan leɓuna waɗanda ke bayyana sunansa a sarari.</w:t>
      </w:r>
    </w:p>
    <w:p/>
    <w:p>
      <w:r xmlns:w="http://schemas.openxmlformats.org/wordprocessingml/2006/main">
        <w:t xml:space="preserve">2. Leviticus 27:2 – Ka faɗa wa Isra’ilawa ka ce musu, ‘Sa’ad da wani ya yi wa’adi na musamman ga Ubangiji dangane da darajar mutum.</w:t>
      </w:r>
    </w:p>
    <w:p/>
    <w:p>
      <w:r xmlns:w="http://schemas.openxmlformats.org/wordprocessingml/2006/main">
        <w:t xml:space="preserve">ZAB 65:2 Kai mai jin addu'a, gare ka dukan 'yan adam za su zo.</w:t>
      </w:r>
    </w:p>
    <w:p/>
    <w:p>
      <w:r xmlns:w="http://schemas.openxmlformats.org/wordprocessingml/2006/main">
        <w:t xml:space="preserve">Dukan mutane za su zo wurin Allah su yi addu'a.</w:t>
      </w:r>
    </w:p>
    <w:p/>
    <w:p>
      <w:r xmlns:w="http://schemas.openxmlformats.org/wordprocessingml/2006/main">
        <w:t xml:space="preserve">1. Addu'a mabudin alaka da Allah</w:t>
      </w:r>
    </w:p>
    <w:p/>
    <w:p>
      <w:r xmlns:w="http://schemas.openxmlformats.org/wordprocessingml/2006/main">
        <w:t xml:space="preserve">2. Allah yana ji kuma yana amsa Addu'o'inmu</w:t>
      </w:r>
    </w:p>
    <w:p/>
    <w:p>
      <w:r xmlns:w="http://schemas.openxmlformats.org/wordprocessingml/2006/main">
        <w:t xml:space="preserve">1. Filibiyawa 4: 6-7 "Kada ku yi alhini a kan kowane abu, amma a cikin kowane abu, ta wurin addu'a da roƙo tare da godiya ku sanar da Allah roƙe-roƙenku. zukatanku cikin Almasihu Yesu."</w:t>
      </w:r>
    </w:p>
    <w:p/>
    <w:p>
      <w:r xmlns:w="http://schemas.openxmlformats.org/wordprocessingml/2006/main">
        <w:t xml:space="preserve">2. Yaƙub 5:16 "Saboda haka, ku shaida wa juna zunubanku, ku yi wa juna addu'a, domin ku sami waraka.</w:t>
      </w:r>
    </w:p>
    <w:p/>
    <w:p>
      <w:r xmlns:w="http://schemas.openxmlformats.org/wordprocessingml/2006/main">
        <w:t xml:space="preserve">ZAB 65:3 Laifukan sun rinjaye ni, Amma laifofinmu, za ka kawar da su.</w:t>
      </w:r>
    </w:p>
    <w:p/>
    <w:p>
      <w:r xmlns:w="http://schemas.openxmlformats.org/wordprocessingml/2006/main">
        <w:t xml:space="preserve">Allah ya kankare mana laifukanmu.</w:t>
      </w:r>
    </w:p>
    <w:p/>
    <w:p>
      <w:r xmlns:w="http://schemas.openxmlformats.org/wordprocessingml/2006/main">
        <w:t xml:space="preserve">1: Allah yana tare da mu kullum domin ya gafarta mana zunubanmu, ya kuma wanke mu daga dukkan rashin adalci.</w:t>
      </w:r>
    </w:p>
    <w:p/>
    <w:p>
      <w:r xmlns:w="http://schemas.openxmlformats.org/wordprocessingml/2006/main">
        <w:t xml:space="preserve">2: Ta wurin alherin Allah da jinƙansa, za a iya gafarta mana zunubanmu kuma a maido da mu zuwa ga kyakkyawar dangantaka da shi.</w:t>
      </w:r>
    </w:p>
    <w:p/>
    <w:p>
      <w:r xmlns:w="http://schemas.openxmlformats.org/wordprocessingml/2006/main">
        <w:t xml:space="preserve">1: Ishaya 1:18 - "Ku zo yanzu, mu yi tunani tare, in ji Ubangiji: Ko da zunubanku sun zama ja-fari, za su yi fari kamar dusar ƙanƙara;</w:t>
      </w:r>
    </w:p>
    <w:p/>
    <w:p>
      <w:r xmlns:w="http://schemas.openxmlformats.org/wordprocessingml/2006/main">
        <w:t xml:space="preserve">2: Romawa 8: 1 - "Saboda haka, yanzu babu hukunci ga waɗanda ke cikin Almasihu Yesu, domin ta wurin Almasihu Yesu shari'ar Ruhu mai ba da rai ta 'yanta ku daga shari'ar zunubi da mutuwa."</w:t>
      </w:r>
    </w:p>
    <w:p/>
    <w:p>
      <w:r xmlns:w="http://schemas.openxmlformats.org/wordprocessingml/2006/main">
        <w:t xml:space="preserve">ZAB 65:4 Albarka ta tabbata ga mutumin da ka zaɓa, Ka sa ya matso gare ka, Domin ya zauna a farfajiyarka: Za mu ƙoshi da alherin Haikalinka, Mai tsarki na Haikalinka.</w:t>
      </w:r>
    </w:p>
    <w:p/>
    <w:p>
      <w:r xmlns:w="http://schemas.openxmlformats.org/wordprocessingml/2006/main">
        <w:t xml:space="preserve">Allah ya albarkaci wanda ya zaba, ya kuma kusantar da shi, domin su zauna a farfajiyar sa. Mun gamsu da nagarta na gidansa da tsattsarkan haikalinsa.</w:t>
      </w:r>
    </w:p>
    <w:p/>
    <w:p>
      <w:r xmlns:w="http://schemas.openxmlformats.org/wordprocessingml/2006/main">
        <w:t xml:space="preserve">1. "Gayyatar Allah Zuwa Kotuna".</w:t>
      </w:r>
    </w:p>
    <w:p/>
    <w:p>
      <w:r xmlns:w="http://schemas.openxmlformats.org/wordprocessingml/2006/main">
        <w:t xml:space="preserve">2. "Gasuwar Nagarta Dakin Allah".</w:t>
      </w:r>
    </w:p>
    <w:p/>
    <w:p>
      <w:r xmlns:w="http://schemas.openxmlformats.org/wordprocessingml/2006/main">
        <w:t xml:space="preserve">1. Zabura 84:1-2 "Ya ƙaunataccen wurin zamanka, ya Ubangiji Mai Runduna! Raina yana marmarin ko da gajiya, ga farfajiyar Ubangiji, zuciyata da namana suna kuka ga Allah Rayayye."</w:t>
      </w:r>
    </w:p>
    <w:p/>
    <w:p>
      <w:r xmlns:w="http://schemas.openxmlformats.org/wordprocessingml/2006/main">
        <w:t xml:space="preserve">2. Matta 6:33 "Amma ku fara biɗan mulkinsa da adalcinsa, ku ma za a ba ku duka."</w:t>
      </w:r>
    </w:p>
    <w:p/>
    <w:p>
      <w:r xmlns:w="http://schemas.openxmlformats.org/wordprocessingml/2006/main">
        <w:t xml:space="preserve">ZAB 65:5 Ta wurin abubuwa masu ban tsoro da adalci za ka amsa mana, ya Allah Mai Cetonmu. Su ne abin dogara ga dukan iyakar duniya, da waɗanda suke nesa a kan teku.</w:t>
      </w:r>
    </w:p>
    <w:p/>
    <w:p>
      <w:r xmlns:w="http://schemas.openxmlformats.org/wordprocessingml/2006/main">
        <w:t xml:space="preserve">Allah ne tushen ceto kuma shi ne majiɓincin waɗanda ke zaune a iyakar duniya da na teku.</w:t>
      </w:r>
    </w:p>
    <w:p/>
    <w:p>
      <w:r xmlns:w="http://schemas.openxmlformats.org/wordprocessingml/2006/main">
        <w:t xml:space="preserve">1. Ikon Ceto: Yadda Allah Zai Kawo Tsaro ga Kowa</w:t>
      </w:r>
    </w:p>
    <w:p/>
    <w:p>
      <w:r xmlns:w="http://schemas.openxmlformats.org/wordprocessingml/2006/main">
        <w:t xml:space="preserve">2. Amincewar Duniya: Tsarewar Allah da Kulawar da Ba Ya Qarewa</w:t>
      </w:r>
    </w:p>
    <w:p/>
    <w:p>
      <w:r xmlns:w="http://schemas.openxmlformats.org/wordprocessingml/2006/main">
        <w:t xml:space="preserve">1. Ishaya 40:28-31 -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2. Makoki 3:22-24 – Domin girman ƙaunar Ubangiji ba mu ƙare ba, gama tausayinsa ba ya ƙarewa. Sabbin su ne kowace safiya; amincinka mai girma ne. Ina ce wa kaina, Ubangiji ne rabona; Don haka zan jira shi.</w:t>
      </w:r>
    </w:p>
    <w:p/>
    <w:p>
      <w:r xmlns:w="http://schemas.openxmlformats.org/wordprocessingml/2006/main">
        <w:t xml:space="preserve">ZAB 65:6 Ta wurin ƙarfinsa yake kafa duwatsu. a ɗaure da ƙarfi:</w:t>
      </w:r>
    </w:p>
    <w:p/>
    <w:p>
      <w:r xmlns:w="http://schemas.openxmlformats.org/wordprocessingml/2006/main">
        <w:t xml:space="preserve">Ƙarfin Allah Ya tabbatar da duwãtsu kuma Ya tufatar da shi.</w:t>
      </w:r>
    </w:p>
    <w:p/>
    <w:p>
      <w:r xmlns:w="http://schemas.openxmlformats.org/wordprocessingml/2006/main">
        <w:t xml:space="preserve">1. Ƙarfin Allah da ikonsa ba su da kima kuma har abada a rayuwarmu.</w:t>
      </w:r>
    </w:p>
    <w:p/>
    <w:p>
      <w:r xmlns:w="http://schemas.openxmlformats.org/wordprocessingml/2006/main">
        <w:t xml:space="preserve">2. Zamu iya dogara ga ikon Allah don samar da kwanciyar hankali da tsaro a rayuwarmu.</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Filibiyawa 4:13 - Zan iya yin kome ta wurinsa wanda yake ƙarfafa ni.</w:t>
      </w:r>
    </w:p>
    <w:p/>
    <w:p>
      <w:r xmlns:w="http://schemas.openxmlformats.org/wordprocessingml/2006/main">
        <w:t xml:space="preserve">ZAB 65:7 Yana kwantar da hayaniyar teku, da hayaniyar raƙuman ruwa, da hayaniyar jama'a.</w:t>
      </w:r>
    </w:p>
    <w:p/>
    <w:p>
      <w:r xmlns:w="http://schemas.openxmlformats.org/wordprocessingml/2006/main">
        <w:t xml:space="preserve">Allah ya datse rurin teku da hargitsin mutane.</w:t>
      </w:r>
    </w:p>
    <w:p/>
    <w:p>
      <w:r xmlns:w="http://schemas.openxmlformats.org/wordprocessingml/2006/main">
        <w:t xml:space="preserve">1. Amincin Allah A Tsakanin Rigimar Rayuwa</w:t>
      </w:r>
    </w:p>
    <w:p/>
    <w:p>
      <w:r xmlns:w="http://schemas.openxmlformats.org/wordprocessingml/2006/main">
        <w:t xml:space="preserve">2. Samun Natsuwa a wurin Allah a Lokacin Matsi</w:t>
      </w:r>
    </w:p>
    <w:p/>
    <w:p>
      <w:r xmlns:w="http://schemas.openxmlformats.org/wordprocessingml/2006/main">
        <w:t xml:space="preserve">1. Ishaya 26:3 - Za ka kiyaye waɗanda hankalinsu ya tabbata, domin sun dogara gare ka.</w:t>
      </w:r>
    </w:p>
    <w:p/>
    <w:p>
      <w:r xmlns:w="http://schemas.openxmlformats.org/wordprocessingml/2006/main">
        <w:t xml:space="preserve">2. Zabura 4:8 - Cikin salama zan kwanta in yi barci, gama kai kaɗai, ya Ubangiji, ka sa in zauna lafiya.</w:t>
      </w:r>
    </w:p>
    <w:p/>
    <w:p>
      <w:r xmlns:w="http://schemas.openxmlformats.org/wordprocessingml/2006/main">
        <w:t xml:space="preserve">ZAB 65:8 Waɗanda suke zaune a matuƙai kuma suna jin tsoron al'amuranka, Ka sa fitar safe da maraice su yi murna.</w:t>
      </w:r>
    </w:p>
    <w:p/>
    <w:p>
      <w:r xmlns:w="http://schemas.openxmlformats.org/wordprocessingml/2006/main">
        <w:t xml:space="preserve">Alamomin Allah suna kawo farin ciki da salama ga dukan mutane, har ma da waɗanda ke zaune a wurare masu nisa.</w:t>
      </w:r>
    </w:p>
    <w:p/>
    <w:p>
      <w:r xmlns:w="http://schemas.openxmlformats.org/wordprocessingml/2006/main">
        <w:t xml:space="preserve">1: Alamomin Allah na Farin Ciki da Aminci</w:t>
      </w:r>
    </w:p>
    <w:p/>
    <w:p>
      <w:r xmlns:w="http://schemas.openxmlformats.org/wordprocessingml/2006/main">
        <w:t xml:space="preserve">2: Murna da Fitowar Safiya da Marece na Allah</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Ishaya 12:2 – Ga shi, Allah ne cetona; Zan dogara, ba zan ji tsoro ba: gama Ubangiji Yahweh shi ne ƙarfina da waƙara. Shi ma ya zama cetona.</w:t>
      </w:r>
    </w:p>
    <w:p/>
    <w:p>
      <w:r xmlns:w="http://schemas.openxmlformats.org/wordprocessingml/2006/main">
        <w:t xml:space="preserve">ZAB 65:9 Kakan ziyarci ƙasa, ka shayar da ita, Ka wadata ta da kogin Allah, wanda yake cike da ruwa, Kakan shirya musu hatsi, Sa'ad da ka yi tanadin ta.</w:t>
      </w:r>
    </w:p>
    <w:p/>
    <w:p>
      <w:r xmlns:w="http://schemas.openxmlformats.org/wordprocessingml/2006/main">
        <w:t xml:space="preserve">Allah ya ziyarci kasa ya wadata ta da ruwa daga kogin Allah, ya azurta al'umma.</w:t>
      </w:r>
    </w:p>
    <w:p/>
    <w:p>
      <w:r xmlns:w="http://schemas.openxmlformats.org/wordprocessingml/2006/main">
        <w:t xml:space="preserve">1. Adalcin Allah ga Duniya da Al'ummarta</w:t>
      </w:r>
    </w:p>
    <w:p/>
    <w:p>
      <w:r xmlns:w="http://schemas.openxmlformats.org/wordprocessingml/2006/main">
        <w:t xml:space="preserve">2. Ni'imomin kogin Allah</w:t>
      </w:r>
    </w:p>
    <w:p/>
    <w:p>
      <w:r xmlns:w="http://schemas.openxmlformats.org/wordprocessingml/2006/main">
        <w:t xml:space="preserve">1. Ishaya 55:10-11 - Gama kamar yadda ruwan sama ke saukowa, dusar ƙanƙara kuma daga sama, ba ta komowa can, amma ya shayar da ƙasa, ya sa ta yi tsiro, ta toho, domin ta ba da iri ga mai shuka, Gurasa ga mai ci: Haka nan maganata za ta kasance wadda ke fitowa daga bakina: Ba za ta koma wurina a wofi ba, amma za ta cika abin da na ga dama, za ta kuma yi albarka cikin abin da na aike shi.</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ZAB 65:10 Kana shayar da raƙumansa da yawa, Kakan gyara fursunoninsa, Ka sa shi laushi da yayyafi, Ka sa albarka ga maɓuɓɓugarsa.</w:t>
      </w:r>
    </w:p>
    <w:p/>
    <w:p>
      <w:r xmlns:w="http://schemas.openxmlformats.org/wordprocessingml/2006/main">
        <w:t xml:space="preserve">Allah yakan ba da ruwa mai yawa ga kwarangwal, Ya daidaita ramuka, Ya yi laushi da ruwa, Ya albarkaci maɓuɓɓugar ƙasa.</w:t>
      </w:r>
    </w:p>
    <w:p/>
    <w:p>
      <w:r xmlns:w="http://schemas.openxmlformats.org/wordprocessingml/2006/main">
        <w:t xml:space="preserve">1: Allah ne mai azurta dukkan komai.</w:t>
      </w:r>
    </w:p>
    <w:p/>
    <w:p>
      <w:r xmlns:w="http://schemas.openxmlformats.org/wordprocessingml/2006/main">
        <w:t xml:space="preserve">2: Allah shine tushen dukkan rayuwa.</w:t>
      </w:r>
    </w:p>
    <w:p/>
    <w:p>
      <w:r xmlns:w="http://schemas.openxmlformats.org/wordprocessingml/2006/main">
        <w:t xml:space="preserve">1: Zabura 33:6-9 Ta wurin maganar Ubangiji aka yi sammai, Da numfashin bakinsa dukan rundunarsu. Yakan tattara ruwan teku kamar tsibi; Yakan sa zurfafan zurfafawa a ɗakunan ajiya. Bari dukan duniya su ji tsoron Ubangiji; Bari dukan mazaunan duniya su ji tsoronsa! Domin ya yi magana, sai ya zama; Ya yi umarni, kuma ya tsaya kyam.</w:t>
      </w:r>
    </w:p>
    <w:p/>
    <w:p>
      <w:r xmlns:w="http://schemas.openxmlformats.org/wordprocessingml/2006/main">
        <w:t xml:space="preserve">2: Farawa 1:1-2 Tun farko, Allah ya halicci sammai da ƙasa. Duniya ba ta da siffa da wofi, duhu kuwa yana bisa fuskar zurfin zurfi. Ruhun Allah kuwa yana shawagi bisa fuskar ruwayen.</w:t>
      </w:r>
    </w:p>
    <w:p/>
    <w:p>
      <w:r xmlns:w="http://schemas.openxmlformats.org/wordprocessingml/2006/main">
        <w:t xml:space="preserve">ZAB 65:11 Kakan yi wa shekara rawani da alherinka. Kuma hanyoyinka sun zubar da kiba.</w:t>
      </w:r>
    </w:p>
    <w:p/>
    <w:p>
      <w:r xmlns:w="http://schemas.openxmlformats.org/wordprocessingml/2006/main">
        <w:t xml:space="preserve">Allah ya albarkace mu kowace shekara da yalwa da alheri.</w:t>
      </w:r>
    </w:p>
    <w:p/>
    <w:p>
      <w:r xmlns:w="http://schemas.openxmlformats.org/wordprocessingml/2006/main">
        <w:t xml:space="preserve">1. Yawaitar Ni'ima: Samun Wadatar Allah ta hanyar Imani</w:t>
      </w:r>
    </w:p>
    <w:p/>
    <w:p>
      <w:r xmlns:w="http://schemas.openxmlformats.org/wordprocessingml/2006/main">
        <w:t xml:space="preserve">2. Karimcin Allah: Fahimtar Karimcin Allah A Rayuwar Mu</w:t>
      </w:r>
    </w:p>
    <w:p/>
    <w:p>
      <w:r xmlns:w="http://schemas.openxmlformats.org/wordprocessingml/2006/main">
        <w:t xml:space="preserve">1. Yaƙub 1:17 Kowane kyauta mai kyau da cikakke daga sama take, tana saukowa daga Uban hasken sama, wanda ba ya canzawa kamar inuwa mai juyawa.</w:t>
      </w:r>
    </w:p>
    <w:p/>
    <w:p>
      <w:r xmlns:w="http://schemas.openxmlformats.org/wordprocessingml/2006/main">
        <w:t xml:space="preserve">2. Romawa 8:32 Wanda bai ji tausayin Ɗansa ba, amma ya ba da shi domin mu duka, ta yaya kuma, tare da shi, ba zai ba mu kome duka ba?</w:t>
      </w:r>
    </w:p>
    <w:p/>
    <w:p>
      <w:r xmlns:w="http://schemas.openxmlformats.org/wordprocessingml/2006/main">
        <w:t xml:space="preserve">ZAB 65:12 Suna zub da ruwa a wuraren kiwo na jeji, Ƙananan tuddai suna murna a kowane gefe.</w:t>
      </w:r>
    </w:p>
    <w:p/>
    <w:p>
      <w:r xmlns:w="http://schemas.openxmlformats.org/wordprocessingml/2006/main">
        <w:t xml:space="preserve">Mai Zabura yayi magana game da yadda albarkar Allah ke zubowa a wuraren kiwo na jeji, yana sa tuddai su yi murna.</w:t>
      </w:r>
    </w:p>
    <w:p/>
    <w:p>
      <w:r xmlns:w="http://schemas.openxmlformats.org/wordprocessingml/2006/main">
        <w:t xml:space="preserve">1. Murna da Ni'imar Allah</w:t>
      </w:r>
    </w:p>
    <w:p/>
    <w:p>
      <w:r xmlns:w="http://schemas.openxmlformats.org/wordprocessingml/2006/main">
        <w:t xml:space="preserve">2. Godiya a cikin jeji</w:t>
      </w:r>
    </w:p>
    <w:p/>
    <w:p>
      <w:r xmlns:w="http://schemas.openxmlformats.org/wordprocessingml/2006/main">
        <w:t xml:space="preserve">1. Ishaya 55:12 - Gama za ku fita da farin ciki, salama kuma za a bi da ku: duwatsu da tuddai za su yi murna a gabanku, Dukan itatuwan jeji kuma za su tafa hannuwa.</w:t>
      </w:r>
    </w:p>
    <w:p/>
    <w:p>
      <w:r xmlns:w="http://schemas.openxmlformats.org/wordprocessingml/2006/main">
        <w:t xml:space="preserve">2. Zabura 126:2 – Sa’an nan bakinmu ya cika da dariya, Harshenmu kuma da raira waƙa: A cikin al’ummai suka ce, “Ubangiji ya yi musu manyan ayyuka.</w:t>
      </w:r>
    </w:p>
    <w:p/>
    <w:p>
      <w:r xmlns:w="http://schemas.openxmlformats.org/wordprocessingml/2006/main">
        <w:t xml:space="preserve">ZAB 65:13 makiyayan suna saye da garkunan tumaki; Kuma an rufe kwaruruka da masara; Suna ihu don murna, su ma suna rera waƙa.</w:t>
      </w:r>
    </w:p>
    <w:p/>
    <w:p>
      <w:r xmlns:w="http://schemas.openxmlformats.org/wordprocessingml/2006/main">
        <w:t xml:space="preserve">Arzikin Allah ga mutanensa yana da yawa da farin ciki.</w:t>
      </w:r>
    </w:p>
    <w:p/>
    <w:p>
      <w:r xmlns:w="http://schemas.openxmlformats.org/wordprocessingml/2006/main">
        <w:t xml:space="preserve">1: Wadatar Ubangiji</w:t>
      </w:r>
    </w:p>
    <w:p/>
    <w:p>
      <w:r xmlns:w="http://schemas.openxmlformats.org/wordprocessingml/2006/main">
        <w:t xml:space="preserve">2: Murnar Ubangiji</w:t>
      </w:r>
    </w:p>
    <w:p/>
    <w:p>
      <w:r xmlns:w="http://schemas.openxmlformats.org/wordprocessingml/2006/main">
        <w:t xml:space="preserve">1: Afisawa 1: 3 - "Yabo ya tabbata ga Allah da Uba na Ubangijinmu Yesu Almasihu, wanda ya albarkace mu cikin Almasihu da kowace albarka ta ruhaniya a cikin sammai."</w:t>
      </w:r>
    </w:p>
    <w:p/>
    <w:p>
      <w:r xmlns:w="http://schemas.openxmlformats.org/wordprocessingml/2006/main">
        <w:t xml:space="preserve">2: Zabura 145: 9 - "Ubangiji nagari ne ga kowa, jinƙansa kuma bisa dukan abin da ya yi."</w:t>
      </w:r>
    </w:p>
    <w:p/>
    <w:p>
      <w:r xmlns:w="http://schemas.openxmlformats.org/wordprocessingml/2006/main">
        <w:t xml:space="preserve">Zabura ta 66 Zabura ce ta yabo da godiya ga Allah domin manyan ayyuka da amincinsa. Yana kira ga dukan mutane su bauta kuma su yarda da ikon Allah, suna ba da labarin takamaiman lokuta na kubutar da shi da kuma gayyatar wasu su shiga cikin bikin.</w:t>
      </w:r>
    </w:p>
    <w:p/>
    <w:p>
      <w:r xmlns:w="http://schemas.openxmlformats.org/wordprocessingml/2006/main">
        <w:t xml:space="preserve">Sakin layi na 1: Mai Zabura ya fara da kiran dukan mutane su yi sowa da murna ga Allah, suna rera yabo ga sunansa. Suna gayyatar kowa da kowa ya zo ya ga ayyuka masu banmamaki na Allah, suna shaida girmansa (Zabura 66:1-5).</w:t>
      </w:r>
    </w:p>
    <w:p/>
    <w:p>
      <w:r xmlns:w="http://schemas.openxmlformats.org/wordprocessingml/2006/main">
        <w:t xml:space="preserve">Sakin layi na biyu: Mai zabura ya ba da labarin wasu takamaiman lokuta na kubutar da Allah. Sun tuna yadda ya mai da teku busasshiyar ƙasa, ya bi da Isra’ilawa da ƙafa. Suna nuna tsoron ikonsa bisa halitta (Zabura 66:6-7).</w:t>
      </w:r>
    </w:p>
    <w:p/>
    <w:p>
      <w:r xmlns:w="http://schemas.openxmlformats.org/wordprocessingml/2006/main">
        <w:t xml:space="preserve">Sakin layi na 3: Mai Zabura ya yi tunani a kan gwajin da Allah ya yi da kuma gyara mutanensa. Sun yarda cewa ya ƙyale su su fuskanci gwaji amma ya fitar da su cikin yalwa. Suna miƙa hadayun godiya don amsa (Zabura 66:8-15).</w:t>
      </w:r>
    </w:p>
    <w:p/>
    <w:p>
      <w:r xmlns:w="http://schemas.openxmlformats.org/wordprocessingml/2006/main">
        <w:t xml:space="preserve">Sakin layi na 4: Mai zabura ya kammala ta wajen bayyana ƙwazonsu na bauta da kuma yabon Allah. Sun tabbatar da cewa Allah ya ji addu’o’insu kuma ya nuna musu madawwamiyar ƙauna (Zabura 66:16-20).</w:t>
      </w:r>
    </w:p>
    <w:p/>
    <w:p>
      <w:r xmlns:w="http://schemas.openxmlformats.org/wordprocessingml/2006/main">
        <w:t xml:space="preserve">A takaice,</w:t>
      </w:r>
    </w:p>
    <w:p>
      <w:r xmlns:w="http://schemas.openxmlformats.org/wordprocessingml/2006/main">
        <w:t xml:space="preserve">Zabura sittin da shida kyautai</w:t>
      </w:r>
    </w:p>
    <w:p>
      <w:r xmlns:w="http://schemas.openxmlformats.org/wordprocessingml/2006/main">
        <w:t xml:space="preserve">kira zuwa ga yabo da godiya.</w:t>
      </w:r>
    </w:p>
    <w:p>
      <w:r xmlns:w="http://schemas.openxmlformats.org/wordprocessingml/2006/main">
        <w:t xml:space="preserve">da bayyanãwar ãyõyin Allah.</w:t>
      </w:r>
    </w:p>
    <w:p>
      <w:r xmlns:w="http://schemas.openxmlformats.org/wordprocessingml/2006/main">
        <w:t xml:space="preserve">yana nuna ikonsa akan halitta, kubuta, gwaji, da amincinsa.</w:t>
      </w:r>
    </w:p>
    <w:p/>
    <w:p>
      <w:r xmlns:w="http://schemas.openxmlformats.org/wordprocessingml/2006/main">
        <w:t xml:space="preserve">Jaddada gayyata da aka samu ta hanyar kwadaitar da bauta mai farin ciki tare da yarda da girman Ubangiji,</w:t>
      </w:r>
    </w:p>
    <w:p>
      <w:r xmlns:w="http://schemas.openxmlformats.org/wordprocessingml/2006/main">
        <w:t xml:space="preserve">da kuma jaddada shaidar da aka samu ta hanyar ba da labarin takamaiman ayyuka na kubuta yayin nuna tsoron ikon Allah.</w:t>
      </w:r>
    </w:p>
    <w:p>
      <w:r xmlns:w="http://schemas.openxmlformats.org/wordprocessingml/2006/main">
        <w:t xml:space="preserve">Ambaton tunani na tiyoloji da aka nuna game da gane tsarkakewar Allah a matsayin tushen godiya yayin miƙa hadayu a matsayin aikin godiya da kuma tabbatar da dogara ga amsawar Allah.</w:t>
      </w:r>
    </w:p>
    <w:p/>
    <w:p>
      <w:r xmlns:w="http://schemas.openxmlformats.org/wordprocessingml/2006/main">
        <w:t xml:space="preserve">ZAB 66:1 Ku yi sowa da murna ga Allah, ku dukan ƙasashe!</w:t>
      </w:r>
    </w:p>
    <w:p/>
    <w:p>
      <w:r xmlns:w="http://schemas.openxmlformats.org/wordprocessingml/2006/main">
        <w:t xml:space="preserve">Ku yi sowa mai daɗi ga Ubangiji, ku yabe shi saboda dukan abin da ya yi.</w:t>
      </w:r>
    </w:p>
    <w:p/>
    <w:p>
      <w:r xmlns:w="http://schemas.openxmlformats.org/wordprocessingml/2006/main">
        <w:t xml:space="preserve">1. Godiya ta tabbata ga Allah bisa yawan rahamarSa</w:t>
      </w:r>
    </w:p>
    <w:p/>
    <w:p>
      <w:r xmlns:w="http://schemas.openxmlformats.org/wordprocessingml/2006/main">
        <w:t xml:space="preserve">2. Ku yi murna da Ubangiji don jinƙansa na ƙauna</w:t>
      </w:r>
    </w:p>
    <w:p/>
    <w:p>
      <w:r xmlns:w="http://schemas.openxmlformats.org/wordprocessingml/2006/main">
        <w:t xml:space="preserve">1. Zabura 103:8 - Ubangiji mai jinƙai ne, mai alheri, mai jinkirin fushi, mai yawan jinƙai.</w:t>
      </w:r>
    </w:p>
    <w:p/>
    <w:p>
      <w:r xmlns:w="http://schemas.openxmlformats.org/wordprocessingml/2006/main">
        <w:t xml:space="preserve">2. Zabura 107:1 - Ku gode wa Ubangiji, gama shi nagari ne: gama jinƙansa madawwami ne.</w:t>
      </w:r>
    </w:p>
    <w:p/>
    <w:p>
      <w:r xmlns:w="http://schemas.openxmlformats.org/wordprocessingml/2006/main">
        <w:t xml:space="preserve">ZAB 66:2 Ku raira waƙa ga sunansa, Ku ɗaukaka yabonsa.</w:t>
      </w:r>
    </w:p>
    <w:p/>
    <w:p>
      <w:r xmlns:w="http://schemas.openxmlformats.org/wordprocessingml/2006/main">
        <w:t xml:space="preserve">Wannan nassi yana ƙarfafa mu mu rera yabo ga Allah, muna ɗaukaka shi da ɗaukaka sunansa.</w:t>
      </w:r>
    </w:p>
    <w:p/>
    <w:p>
      <w:r xmlns:w="http://schemas.openxmlformats.org/wordprocessingml/2006/main">
        <w:t xml:space="preserve">1. Ku Yabi Allah Ta Waƙa: Ikon Kiɗa a cikin Ibada</w:t>
      </w:r>
    </w:p>
    <w:p/>
    <w:p>
      <w:r xmlns:w="http://schemas.openxmlformats.org/wordprocessingml/2006/main">
        <w:t xml:space="preserve">2. Bikin Nagartar Allah: Muhimmancin Nuna Godiya</w:t>
      </w:r>
    </w:p>
    <w:p/>
    <w:p>
      <w:r xmlns:w="http://schemas.openxmlformats.org/wordprocessingml/2006/main">
        <w:t xml:space="preserve">1. Afisawa 5:19-20 – “Ku yi wa juna magana da zabura da waƙoƙin yabo da waƙoƙi na ruhaniya, kuna raira waƙa, kuna raira waƙa a cikin zuciyarku ga Ubangiji; Kristi."</w:t>
      </w:r>
    </w:p>
    <w:p/>
    <w:p>
      <w:r xmlns:w="http://schemas.openxmlformats.org/wordprocessingml/2006/main">
        <w:t xml:space="preserve">2. Zabura 145:3 - "Ubangiji mai girma ne, abin yabo ne ƙwarai, girmansa kuma ba shi da bincike."</w:t>
      </w:r>
    </w:p>
    <w:p/>
    <w:p>
      <w:r xmlns:w="http://schemas.openxmlformats.org/wordprocessingml/2006/main">
        <w:t xml:space="preserve">ZAB 66:3 Ka ce wa Allah, “Kai ma ban tsoro ne a cikin ayyukanka! Ta wurin girman ikonka maƙiyanka za su yi biyayya da kansu gare ka.</w:t>
      </w:r>
    </w:p>
    <w:p/>
    <w:p>
      <w:r xmlns:w="http://schemas.openxmlformats.org/wordprocessingml/2006/main">
        <w:t xml:space="preserve">Ikon Allah mai girma ne, ana kuma nuna shi ta wurin ayyukansa; Dukan maƙiyansa za su yi masa sujada.</w:t>
      </w:r>
    </w:p>
    <w:p/>
    <w:p>
      <w:r xmlns:w="http://schemas.openxmlformats.org/wordprocessingml/2006/main">
        <w:t xml:space="preserve">1: Mu tuna cewa ikon Allah mai girma ne kuma a girmama shi.</w:t>
      </w:r>
    </w:p>
    <w:p/>
    <w:p>
      <w:r xmlns:w="http://schemas.openxmlformats.org/wordprocessingml/2006/main">
        <w:t xml:space="preserve">2: Kada mu manta cewa makiyan Allah a karshe za su yi masa sujada.</w:t>
      </w:r>
    </w:p>
    <w:p/>
    <w:p>
      <w:r xmlns:w="http://schemas.openxmlformats.org/wordprocessingml/2006/main">
        <w:t xml:space="preserve">1: Ishaya 40: 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Maimaitawar Shari'a 10:17 - Gama Ubangiji Allahnku Allah na alloli ne, Ubangijin iyayengiji, Maɗaukaki, Maɗaukaki, Allah mai ban tsoro, wanda ba ya nuna bambanci, ba ya karbar rashawa.</w:t>
      </w:r>
    </w:p>
    <w:p/>
    <w:p>
      <w:r xmlns:w="http://schemas.openxmlformats.org/wordprocessingml/2006/main">
        <w:t xml:space="preserve">ZAB 66:4 Dukan duniya za su yi maka sujada, za su raira maka waƙa. Za su raira waƙa ga sunanka. Selah.</w:t>
      </w:r>
    </w:p>
    <w:p/>
    <w:p>
      <w:r xmlns:w="http://schemas.openxmlformats.org/wordprocessingml/2006/main">
        <w:t xml:space="preserve">Dukan mutane a duniya su bauta wa Allah kuma su yabi Allah.</w:t>
      </w:r>
    </w:p>
    <w:p/>
    <w:p>
      <w:r xmlns:w="http://schemas.openxmlformats.org/wordprocessingml/2006/main">
        <w:t xml:space="preserve">1: Ku bautawa Allah da duk abin da kuke da shi</w:t>
      </w:r>
    </w:p>
    <w:p/>
    <w:p>
      <w:r xmlns:w="http://schemas.openxmlformats.org/wordprocessingml/2006/main">
        <w:t xml:space="preserve">2: Yi Wakar Yabonsa Don Nuna Ibadar Ku</w:t>
      </w:r>
    </w:p>
    <w:p/>
    <w:p>
      <w:r xmlns:w="http://schemas.openxmlformats.org/wordprocessingml/2006/main">
        <w:t xml:space="preserve">1: Romawa 12: 1 - Saboda haka, 'yan'uwa, ina roƙonku, saboda jinƙan Allah, ku miƙa jikunanku hadaya mai rai, mai tsarki, mai karɓa ga Allah, wannan ita ce ibadarku ta gaskiya da ta dace.</w:t>
      </w:r>
    </w:p>
    <w:p/>
    <w:p>
      <w:r xmlns:w="http://schemas.openxmlformats.org/wordprocessingml/2006/main">
        <w:t xml:space="preserve">2: Zabura 95:6 – Zo, mu rusuna mu yi sujada, mu durkusa a gaban Ubangiji Mahaliccinmu;</w:t>
      </w:r>
    </w:p>
    <w:p/>
    <w:p>
      <w:r xmlns:w="http://schemas.openxmlformats.org/wordprocessingml/2006/main">
        <w:t xml:space="preserve">ZAB 66:5 Ku zo ku ga ayyukan Allah, Yana da ban tsoro a cikin abin da yake yi wa ƴan adam.</w:t>
      </w:r>
    </w:p>
    <w:p/>
    <w:p>
      <w:r xmlns:w="http://schemas.openxmlformats.org/wordprocessingml/2006/main">
        <w:t xml:space="preserve">Ayyukan Allah suna da ban tsoro kuma masu ƙarfi, kuma ya kamata a duba su kuma a girmama su ga kowa da kowa.</w:t>
      </w:r>
    </w:p>
    <w:p/>
    <w:p>
      <w:r xmlns:w="http://schemas.openxmlformats.org/wordprocessingml/2006/main">
        <w:t xml:space="preserve">1. Ayyukan Allah: Tunani Akan Ikon Halittansa</w:t>
      </w:r>
    </w:p>
    <w:p/>
    <w:p>
      <w:r xmlns:w="http://schemas.openxmlformats.org/wordprocessingml/2006/main">
        <w:t xml:space="preserve">2. Abin Al'ajabi: Fuskanci Mummunan Ikon Allah</w:t>
      </w:r>
    </w:p>
    <w:p/>
    <w:p>
      <w:r xmlns:w="http://schemas.openxmlformats.org/wordprocessingml/2006/main">
        <w:t xml:space="preserve">1. Zabura 66:5</w:t>
      </w:r>
    </w:p>
    <w:p/>
    <w:p>
      <w:r xmlns:w="http://schemas.openxmlformats.org/wordprocessingml/2006/main">
        <w:t xml:space="preserve">2. Habakkuk 3:2 - Ya Ubangiji, na ji maganarka, na ji tsoro: Ya Ubangiji, ka rayar da aikinka cikin shekaru da yawa, cikin shekaru masu yawa ka bayyana; cikin fushi ka tuna rahama.</w:t>
      </w:r>
    </w:p>
    <w:p/>
    <w:p>
      <w:r xmlns:w="http://schemas.openxmlformats.org/wordprocessingml/2006/main">
        <w:t xml:space="preserve">ZAB 66:6 Ya mai da teku busasshiyar ƙasa, Da ƙafa suka bi ta rigyawa, Muka yi murna da shi.</w:t>
      </w:r>
    </w:p>
    <w:p/>
    <w:p>
      <w:r xmlns:w="http://schemas.openxmlformats.org/wordprocessingml/2006/main">
        <w:t xml:space="preserve">Allah ya juyar da abin da ba shi yiwuwa ya zama mai yiwuwa, yana sa mutanensa farin ciki.</w:t>
      </w:r>
    </w:p>
    <w:p/>
    <w:p>
      <w:r xmlns:w="http://schemas.openxmlformats.org/wordprocessingml/2006/main">
        <w:t xml:space="preserve">1: Za mu iya samun farin ciki a gare shi a kowane yanayi, komai wuya.</w:t>
      </w:r>
    </w:p>
    <w:p/>
    <w:p>
      <w:r xmlns:w="http://schemas.openxmlformats.org/wordprocessingml/2006/main">
        <w:t xml:space="preserve">2: Idan muka ba da gaskiya da dogara ga Allah, zai iya sa abin da ba zai yiwu ba.</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ZAB 66:7 Yana mulki da ikonsa har abada; Idonsa yana duban al'ummai, Kada ku bar masu tawaye su ɗaukaka kansu. Selah.</w:t>
      </w:r>
    </w:p>
    <w:p/>
    <w:p>
      <w:r xmlns:w="http://schemas.openxmlformats.org/wordprocessingml/2006/main">
        <w:t xml:space="preserve">Allah shi ne shugaban al'ummai, yana lura da su da ikonsa har abada. Kada wanda ya isa ya yi alfahari ya yi tunanin sun fi shi.</w:t>
      </w:r>
    </w:p>
    <w:p/>
    <w:p>
      <w:r xmlns:w="http://schemas.openxmlformats.org/wordprocessingml/2006/main">
        <w:t xml:space="preserve">1. Mulkin Allah: Kira zuwa ga Tawali'u</w:t>
      </w:r>
    </w:p>
    <w:p/>
    <w:p>
      <w:r xmlns:w="http://schemas.openxmlformats.org/wordprocessingml/2006/main">
        <w:t xml:space="preserve">2. Ikon Allah da IkonSa bisa Al'ummai</w:t>
      </w:r>
    </w:p>
    <w:p/>
    <w:p>
      <w:r xmlns:w="http://schemas.openxmlformats.org/wordprocessingml/2006/main">
        <w:t xml:space="preserve">1. Ishaya 40:21-22 - Ba ku sani ba? Ba ku ji ba? Ubangiji shi ne Allah madawwami, Mahaliccin iyakar duniya. Ba ya gajiyawa, ba ya gajiyawa; fahimtarsa ba ta da wani bincike.</w:t>
      </w:r>
    </w:p>
    <w:p/>
    <w:p>
      <w:r xmlns:w="http://schemas.openxmlformats.org/wordprocessingml/2006/main">
        <w:t xml:space="preserve">2. Zabura 46:10 - "Ku yi shiru, ku sani ni ne Allah. Zan ɗaukaka cikin al'ummai, a ɗaukaka ni cikin duniya!"</w:t>
      </w:r>
    </w:p>
    <w:p/>
    <w:p>
      <w:r xmlns:w="http://schemas.openxmlformats.org/wordprocessingml/2006/main">
        <w:t xml:space="preserve">ZAB 66:8 Ku yabi Allahnmu, ya ku mutane, Ku sa a ji muryar yabonsa.</w:t>
      </w:r>
    </w:p>
    <w:p/>
    <w:p>
      <w:r xmlns:w="http://schemas.openxmlformats.org/wordprocessingml/2006/main">
        <w:t xml:space="preserve">Allah ya kira mu da mu yi masa albarka, kuma ya sa a san godiyar sa.</w:t>
      </w:r>
    </w:p>
    <w:p/>
    <w:p>
      <w:r xmlns:w="http://schemas.openxmlformats.org/wordprocessingml/2006/main">
        <w:t xml:space="preserve">1. "Ikon Yabo"</w:t>
      </w:r>
    </w:p>
    <w:p/>
    <w:p>
      <w:r xmlns:w="http://schemas.openxmlformats.org/wordprocessingml/2006/main">
        <w:t xml:space="preserve">2. "Kira don Godiya ga Allah".</w:t>
      </w:r>
    </w:p>
    <w:p/>
    <w:p>
      <w:r xmlns:w="http://schemas.openxmlformats.org/wordprocessingml/2006/main">
        <w:t xml:space="preserve">1. Filibiyawa 4:4-7 - Ku yi farin ciki da Ubangiji kullum; Zan sake cewa, yi murna. Bari hankalinku ya zama sananne ga kowa. Ubangiji yana kusa; Kada ku damu da kome,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 Kolosiyawa 3:15-17 – Kuma bari salamar Kristi ta yi mulki a cikin zukatanku, wadda hakika aka kiraye ku cikin jiki ɗaya. Kuma ku yi godiya. Bari maganar Almasihu ta zauna a cikinku a yalwace, kuna koya wa juna, kuna gargaɗi juna da kowane hikima, kuna raira waƙoƙin zabura da yabo da waƙoƙi na ruhaniya, da godiya a cikin zukatanku ga Allah. Duk abin da kuke yi, ta magana ko ta aiki, ku yi kome da sunan Ubangiji Yesu, kuna gode wa Allah Uba ta wurinsa.</w:t>
      </w:r>
    </w:p>
    <w:p/>
    <w:p>
      <w:r xmlns:w="http://schemas.openxmlformats.org/wordprocessingml/2006/main">
        <w:t xml:space="preserve">ZAB 66:9 Wanda yake riƙe da ranmu a rayuwa, Ba ya ƙyale ƙafafunmu su girgiza.</w:t>
      </w:r>
    </w:p>
    <w:p/>
    <w:p>
      <w:r xmlns:w="http://schemas.openxmlformats.org/wordprocessingml/2006/main">
        <w:t xml:space="preserve">Allah ya karbi ranmu a rayuwa kuma ba zai bari mu fadi ba.</w:t>
      </w:r>
    </w:p>
    <w:p/>
    <w:p>
      <w:r xmlns:w="http://schemas.openxmlformats.org/wordprocessingml/2006/main">
        <w:t xml:space="preserve">1. Allah shi ne yake rike mu lokacin da komai ya kasa.</w:t>
      </w:r>
    </w:p>
    <w:p/>
    <w:p>
      <w:r xmlns:w="http://schemas.openxmlformats.org/wordprocessingml/2006/main">
        <w:t xml:space="preserve">2. Tsaron mu yana cikin amincin Allah.</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Zabura 112:7, "Ba ya tsoron mugun labari, zuciyarsa ta kafe, yana dogara ga Ubangiji."</w:t>
      </w:r>
    </w:p>
    <w:p/>
    <w:p>
      <w:r xmlns:w="http://schemas.openxmlformats.org/wordprocessingml/2006/main">
        <w:t xml:space="preserve">ZAB 66:10 Gama kai, ya Allah, ka gwada mu, Ka gwada mu, kamar yadda ake gwada azurfa.</w:t>
      </w:r>
    </w:p>
    <w:p/>
    <w:p>
      <w:r xmlns:w="http://schemas.openxmlformats.org/wordprocessingml/2006/main">
        <w:t xml:space="preserve">Allah ya jarrabe mu, ya kuma jarrabe mu, kamar yadda ake gwada azurfa da tanderu.</w:t>
      </w:r>
    </w:p>
    <w:p/>
    <w:p>
      <w:r xmlns:w="http://schemas.openxmlformats.org/wordprocessingml/2006/main">
        <w:t xml:space="preserve">1. Wutar Allah Mai Tsarkakewa - Yadda Allah yake tsarkake mu cikin fitintinu da fitintinu.</w:t>
      </w:r>
    </w:p>
    <w:p/>
    <w:p>
      <w:r xmlns:w="http://schemas.openxmlformats.org/wordprocessingml/2006/main">
        <w:t xml:space="preserve">2. Jarabawar Imani - Binciken dogara ga Allah da yadda yake ƙarfafa mu.</w:t>
      </w:r>
    </w:p>
    <w:p/>
    <w:p>
      <w:r xmlns:w="http://schemas.openxmlformats.org/wordprocessingml/2006/main">
        <w:t xml:space="preserve">1. Ishaya 48:10 - "Ga shi, na tsarkake ku, amma ba da azurfa ba, Na zabe ku cikin tanderun wahala."</w:t>
      </w:r>
    </w:p>
    <w:p/>
    <w:p>
      <w:r xmlns:w="http://schemas.openxmlformats.org/wordprocessingml/2006/main">
        <w:t xml:space="preserve">2. Yaƙub 1:2-4 – “’Yan’uwana, idan kun fāɗa cikin jarabobi iri-iri, ku mai da shi duka abin farin ciki duka, kun sani cewa gwajin bangaskiyarku yana ba da haƙuri. gaba daya, ba ya son komai."</w:t>
      </w:r>
    </w:p>
    <w:p/>
    <w:p>
      <w:r xmlns:w="http://schemas.openxmlformats.org/wordprocessingml/2006/main">
        <w:t xml:space="preserve">ZAB 66:11 Ka shigar da mu cikin tarko; Ka ɗora wa ƙuƙummanmu wahala.</w:t>
      </w:r>
    </w:p>
    <w:p/>
    <w:p>
      <w:r xmlns:w="http://schemas.openxmlformats.org/wordprocessingml/2006/main">
        <w:t xml:space="preserve">Allah ya kawo mana bala'i, ya kuma kama mu a cikin tarko.</w:t>
      </w:r>
    </w:p>
    <w:p/>
    <w:p>
      <w:r xmlns:w="http://schemas.openxmlformats.org/wordprocessingml/2006/main">
        <w:t xml:space="preserve">1: Dole ne mu rungumi jarabawowin da Allah ya ba mu a matsayin hanyar koyi da kara kusantarsa.</w:t>
      </w:r>
    </w:p>
    <w:p/>
    <w:p>
      <w:r xmlns:w="http://schemas.openxmlformats.org/wordprocessingml/2006/main">
        <w:t xml:space="preserve">2: Ko wanne irin jarrabawa ne ya same mu, Allah yana tare da mu, kuma zai ganmu.</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ZAB 66:12 Ka sa mutane su hau kanmu. Muka bi ta wuta da ruwa, amma ka fisshe mu a wuri mai albarka.</w:t>
      </w:r>
    </w:p>
    <w:p/>
    <w:p>
      <w:r xmlns:w="http://schemas.openxmlformats.org/wordprocessingml/2006/main">
        <w:t xml:space="preserve">Allah ya kubutar da mai zabura daga cikin hadari ya kai su wurin aminci da yalwar arziki.</w:t>
      </w:r>
    </w:p>
    <w:p/>
    <w:p>
      <w:r xmlns:w="http://schemas.openxmlformats.org/wordprocessingml/2006/main">
        <w:t xml:space="preserve">1. Ubangiji ne Mai Cetonmu - Zai kawo mu wurin wadata da albarka.</w:t>
      </w:r>
    </w:p>
    <w:p/>
    <w:p>
      <w:r xmlns:w="http://schemas.openxmlformats.org/wordprocessingml/2006/main">
        <w:t xml:space="preserve">2. Allah Mai Aminci - Ko da kamar mun makale a cikin mawuyacin hali, zai yi mana hanya.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Maimaitawar Shari’a 31:6 – “Ka ƙarfafa, ka yi ƙarfin hali, kada ka ji tsoro, kada ka ji tsoronsu, gama Ubangiji Allahnka ne yake tafiya tare da kai, ba zai yashe ka ba, ba kuwa zai yashe ka ba.</w:t>
      </w:r>
    </w:p>
    <w:p/>
    <w:p>
      <w:r xmlns:w="http://schemas.openxmlformats.org/wordprocessingml/2006/main">
        <w:t xml:space="preserve">ZAB 66:13 Zan shiga gidanka da hadayun ƙonawa, Zan cika maka alkawurana.</w:t>
      </w:r>
    </w:p>
    <w:p/>
    <w:p>
      <w:r xmlns:w="http://schemas.openxmlformats.org/wordprocessingml/2006/main">
        <w:t xml:space="preserve">Mai Zabura ya furta keɓe kansa don cika alkawuransa ga Allah.</w:t>
      </w:r>
    </w:p>
    <w:p/>
    <w:p>
      <w:r xmlns:w="http://schemas.openxmlformats.org/wordprocessingml/2006/main">
        <w:t xml:space="preserve">1. Muhimmancin Cika Alkawari Ga Allah</w:t>
      </w:r>
    </w:p>
    <w:p/>
    <w:p>
      <w:r xmlns:w="http://schemas.openxmlformats.org/wordprocessingml/2006/main">
        <w:t xml:space="preserve">2. Ikon Cika Alkawari</w:t>
      </w:r>
    </w:p>
    <w:p/>
    <w:p>
      <w:r xmlns:w="http://schemas.openxmlformats.org/wordprocessingml/2006/main">
        <w:t xml:space="preserve">1. Mai-Wa’azi 5:4-5 – Sa’ad da ka yi wa Allah wa’adi, kada ka yi jinkirin cika shi; Gama ba ya jin daɗin wawaye: Ka biya abin da ka alkawarta.</w:t>
      </w:r>
    </w:p>
    <w:p/>
    <w:p>
      <w:r xmlns:w="http://schemas.openxmlformats.org/wordprocessingml/2006/main">
        <w:t xml:space="preserve">2. Matta 5:33-37 – Har ila yau, kun ji an ce, ‘Kada ka rantse, amma ka cika rantsuwoyinka ga Ubangiji: Amma ni ina gaya muku, kada ku rantse ko kaɗan. ; ba ta sama ba; gama kursiyin Allah ne: Ko da ƙasa; gama matashin sawunsa ne. Gama birnin babban Sarki ne. Kada kuma ku rantse da kanku, domin ba za ku iya mai da gashi ɗaya fari ko baki ba. Amma bari maganarku ta kasance, I, i; A'a, a'a, domin abin da ya fi wadannan, daga sharri ne.</w:t>
      </w:r>
    </w:p>
    <w:p/>
    <w:p>
      <w:r xmlns:w="http://schemas.openxmlformats.org/wordprocessingml/2006/main">
        <w:t xml:space="preserve">ZAB 66:14 Waɗanda leɓuna suka furta, Bakina ya faɗa, Sa'ad da nake shan wahala.</w:t>
      </w:r>
    </w:p>
    <w:p/>
    <w:p>
      <w:r xmlns:w="http://schemas.openxmlformats.org/wordprocessingml/2006/main">
        <w:t xml:space="preserve">Mai Zabura yana yabon Allah don kalmomin da ya faɗa a lokacin wahala.</w:t>
      </w:r>
    </w:p>
    <w:p/>
    <w:p>
      <w:r xmlns:w="http://schemas.openxmlformats.org/wordprocessingml/2006/main">
        <w:t xml:space="preserve">1. Tawakkali ga Allah a Lokacin Masifu</w:t>
      </w:r>
    </w:p>
    <w:p/>
    <w:p>
      <w:r xmlns:w="http://schemas.openxmlformats.org/wordprocessingml/2006/main">
        <w:t xml:space="preserve">2. Ikon Yabo a Lokuta Masu Wahala</w:t>
      </w:r>
    </w:p>
    <w:p/>
    <w:p>
      <w:r xmlns:w="http://schemas.openxmlformats.org/wordprocessingml/2006/main">
        <w:t xml:space="preserve">1. Ishaya 43:2: “Sa’ad da kuka bi ta cikin ruwayen, ni ma zan kasance tare da ku, sa’ad da kuka bi ta cikin koguna, ba za su shafe ku ba. harshen wuta ba zai sa ka wuta ba."</w:t>
      </w:r>
    </w:p>
    <w:p/>
    <w:p>
      <w:r xmlns:w="http://schemas.openxmlformats.org/wordprocessingml/2006/main">
        <w:t xml:space="preserve">2. Zabura 25:1: "A gare ka, ya Ubangiji Allahna, na dogara."</w:t>
      </w:r>
    </w:p>
    <w:p/>
    <w:p>
      <w:r xmlns:w="http://schemas.openxmlformats.org/wordprocessingml/2006/main">
        <w:t xml:space="preserve">ZAB 66:15 Zan miƙa maka hadayun ƙonawa na tumaki, da turaren raguna. Zan ba da bijimai da awaki. Selah.</w:t>
      </w:r>
    </w:p>
    <w:p/>
    <w:p>
      <w:r xmlns:w="http://schemas.openxmlformats.org/wordprocessingml/2006/main">
        <w:t xml:space="preserve">Zan miƙa hadayu ga Allah tare da godiya.</w:t>
      </w:r>
    </w:p>
    <w:p/>
    <w:p>
      <w:r xmlns:w="http://schemas.openxmlformats.org/wordprocessingml/2006/main">
        <w:t xml:space="preserve">1. Kyawun godiya ga Allah ta hanyar sadaukarwa.</w:t>
      </w:r>
    </w:p>
    <w:p/>
    <w:p>
      <w:r xmlns:w="http://schemas.openxmlformats.org/wordprocessingml/2006/main">
        <w:t xml:space="preserve">2. Muhimmancin yin hadaya ga Allah cikin kankan da kai.</w:t>
      </w:r>
    </w:p>
    <w:p/>
    <w:p>
      <w:r xmlns:w="http://schemas.openxmlformats.org/wordprocessingml/2006/main">
        <w:t xml:space="preserve">1. Farawa 4: 3-4 - Kuma da shigewar lokaci, Kayinu ya kawo daga cikin 'ya'yan itacen ƙasa hadaya ga Ubangiji. Habila kuwa ya kawo daga cikin 'ya'yan fari na garkensa da kitsensu.</w:t>
      </w:r>
    </w:p>
    <w:p/>
    <w:p>
      <w:r xmlns:w="http://schemas.openxmlformats.org/wordprocessingml/2006/main">
        <w:t xml:space="preserve">4:5 Kuma Ubangiji ya kula Habila da hadaya.</w:t>
      </w:r>
    </w:p>
    <w:p/>
    <w:p>
      <w:r xmlns:w="http://schemas.openxmlformats.org/wordprocessingml/2006/main">
        <w:t xml:space="preserve">2. Filibiyawa 4:6 - Ku yi hankali da kome; Amma a cikin kowane abu ta wurin addu'a da roƙo tare da godiya ku bar roƙe-roƙenku su sanu ga Allah.</w:t>
      </w:r>
    </w:p>
    <w:p/>
    <w:p>
      <w:r xmlns:w="http://schemas.openxmlformats.org/wordprocessingml/2006/main">
        <w:t xml:space="preserve">ZAB 66:16 Ku zo ku ji, dukanku masu tsoron Allah, ni kuwa in faɗi abin da ya yi domin raina.</w:t>
      </w:r>
    </w:p>
    <w:p/>
    <w:p>
      <w:r xmlns:w="http://schemas.openxmlformats.org/wordprocessingml/2006/main">
        <w:t xml:space="preserve">Amincin Allah ga mumini yana bayyana a cikin manyan abubuwan da ya aikata.</w:t>
      </w:r>
    </w:p>
    <w:p/>
    <w:p>
      <w:r xmlns:w="http://schemas.openxmlformats.org/wordprocessingml/2006/main">
        <w:t xml:space="preserve">1: Amincin Allah ya tabbata a gare shi</w:t>
      </w:r>
    </w:p>
    <w:p/>
    <w:p>
      <w:r xmlns:w="http://schemas.openxmlformats.org/wordprocessingml/2006/main">
        <w:t xml:space="preserve">2: arziqin Allah ga Rayukan mu</w:t>
      </w:r>
    </w:p>
    <w:p/>
    <w:p>
      <w:r xmlns:w="http://schemas.openxmlformats.org/wordprocessingml/2006/main">
        <w:t xml:space="preserve">1: Makoki 3: 22-23 - "Madawwamiyar ƙaunar Ubangiji ba ta ƙarewa, jinƙansa ba ya ƙarewa; sabobbi ne kowace safiya, amincinku mai girma ne."</w:t>
      </w:r>
    </w:p>
    <w:p/>
    <w:p>
      <w:r xmlns:w="http://schemas.openxmlformats.org/wordprocessingml/2006/main">
        <w:t xml:space="preserve">2: Ibraniyawa 13:5 - “Ku kiyaye rayuwarku daga son kuɗi, ku gamsu da abin da kuke da shi, gama ya ce, ba zan yashe ku ba har abada.</w:t>
      </w:r>
    </w:p>
    <w:p/>
    <w:p>
      <w:r xmlns:w="http://schemas.openxmlformats.org/wordprocessingml/2006/main">
        <w:t xml:space="preserve">ZAB 66:17 Na yi kira gare shi da bakina, Harshena kuma ya ɗaukaka shi.</w:t>
      </w:r>
    </w:p>
    <w:p/>
    <w:p>
      <w:r xmlns:w="http://schemas.openxmlformats.org/wordprocessingml/2006/main">
        <w:t xml:space="preserve">Mai magana ya bayyana cewa sun yi kuka ga Allah da bakinsu kuma sun yabe shi da harshensu.</w:t>
      </w:r>
    </w:p>
    <w:p/>
    <w:p>
      <w:r xmlns:w="http://schemas.openxmlformats.org/wordprocessingml/2006/main">
        <w:t xml:space="preserve">1. Ikon Yabo: Yadda ake fadin Yabon Allah</w:t>
      </w:r>
    </w:p>
    <w:p/>
    <w:p>
      <w:r xmlns:w="http://schemas.openxmlformats.org/wordprocessingml/2006/main">
        <w:t xml:space="preserve">2. Qarfin Addu'a: Kiran Allah a Lokacin Bukata</w:t>
      </w:r>
    </w:p>
    <w:p/>
    <w:p>
      <w:r xmlns:w="http://schemas.openxmlformats.org/wordprocessingml/2006/main">
        <w:t xml:space="preserve">1. Zabura 66:17 - Na yi kira gare shi da bakina, Ya kuma ɗaukaka da harshena.</w:t>
      </w:r>
    </w:p>
    <w:p/>
    <w:p>
      <w:r xmlns:w="http://schemas.openxmlformats.org/wordprocessingml/2006/main">
        <w:t xml:space="preserve">2. Luka 18:1-8 – Yesu ya ba da misali na gwauruwa da ta ci gaba da roƙon shari’a a gaban alƙali marar adalci, ya kwatanta ikon addu’a ta ci gaba.</w:t>
      </w:r>
    </w:p>
    <w:p/>
    <w:p>
      <w:r xmlns:w="http://schemas.openxmlformats.org/wordprocessingml/2006/main">
        <w:t xml:space="preserve">ZAB 66:18 Idan na lura da mugunta a zuciyata, Ubangiji ba zai ji ni ba.</w:t>
      </w:r>
    </w:p>
    <w:p/>
    <w:p>
      <w:r xmlns:w="http://schemas.openxmlformats.org/wordprocessingml/2006/main">
        <w:t xml:space="preserve">Allah ba zai ji mu ba idan muka riƙe zunubi a cikin zukatanmu.</w:t>
      </w:r>
    </w:p>
    <w:p/>
    <w:p>
      <w:r xmlns:w="http://schemas.openxmlformats.org/wordprocessingml/2006/main">
        <w:t xml:space="preserve">1. Kau da kai daga Zunubi ka Karbi Ni'imar Allah</w:t>
      </w:r>
    </w:p>
    <w:p/>
    <w:p>
      <w:r xmlns:w="http://schemas.openxmlformats.org/wordprocessingml/2006/main">
        <w:t xml:space="preserve">2. Allah yana jin Addu'ar salihai</w:t>
      </w:r>
    </w:p>
    <w:p/>
    <w:p>
      <w:r xmlns:w="http://schemas.openxmlformats.org/wordprocessingml/2006/main">
        <w:t xml:space="preserve">1. Zabura 34:15 – Idanun Ubangiji suna kan adalai, kunnuwansa kuma a buɗe suke ga kukansu.</w:t>
      </w:r>
    </w:p>
    <w:p/>
    <w:p>
      <w:r xmlns:w="http://schemas.openxmlformats.org/wordprocessingml/2006/main">
        <w:t xml:space="preserve">2. Romawa 8:34 - Wanene zai hukunta? Almasihu Yesu shi ne wanda ya mutu fiye da haka, wanda aka ta da shi a hannun dama na Allah, wanda yake yi mana roko.</w:t>
      </w:r>
    </w:p>
    <w:p/>
    <w:p>
      <w:r xmlns:w="http://schemas.openxmlformats.org/wordprocessingml/2006/main">
        <w:t xml:space="preserve">ZAB 66:19 Amma hakika Allah ya ji ni. Ya kasa kunne ga muryar addu'ata.</w:t>
      </w:r>
    </w:p>
    <w:p/>
    <w:p>
      <w:r xmlns:w="http://schemas.openxmlformats.org/wordprocessingml/2006/main">
        <w:t xml:space="preserve">Allah yana ji kuma ya amsa addu'o'inmu.</w:t>
      </w:r>
    </w:p>
    <w:p/>
    <w:p>
      <w:r xmlns:w="http://schemas.openxmlformats.org/wordprocessingml/2006/main">
        <w:t xml:space="preserve">1: Allah mai ji ne a koyaushe</w:t>
      </w:r>
    </w:p>
    <w:p/>
    <w:p>
      <w:r xmlns:w="http://schemas.openxmlformats.org/wordprocessingml/2006/main">
        <w:t xml:space="preserve">2: Allah Yana Amsa Kukan Jama'arsa</w:t>
      </w:r>
    </w:p>
    <w:p/>
    <w:p>
      <w:r xmlns:w="http://schemas.openxmlformats.org/wordprocessingml/2006/main">
        <w:t xml:space="preserve">1: 1 Yohanna 5: 14-15 Wannan ita ce amincewar da muke da ita wajen kusantar Allah: cewa in mun roƙi kome bisa ga nufinsa, yana jin mu. Kuma idan mun san yana jin mu - duk abin da muka roƙa - mun san cewa muna da abin da muka roƙe shi.</w:t>
      </w:r>
    </w:p>
    <w:p/>
    <w:p>
      <w:r xmlns:w="http://schemas.openxmlformats.org/wordprocessingml/2006/main">
        <w:t xml:space="preserve">2: Irmiya 33:3 Ku kira ni in amsa muku, in faɗa muku manyan al'amuran da ba a iya bincikawa ba waɗanda ba ku sani ba.</w:t>
      </w:r>
    </w:p>
    <w:p/>
    <w:p>
      <w:r xmlns:w="http://schemas.openxmlformats.org/wordprocessingml/2006/main">
        <w:t xml:space="preserve">ZAB 66:20 Yabo ya tabbata ga Allah, Wanda bai juyar da addu'ata ba, Ko jinƙansa.</w:t>
      </w:r>
    </w:p>
    <w:p/>
    <w:p>
      <w:r xmlns:w="http://schemas.openxmlformats.org/wordprocessingml/2006/main">
        <w:t xml:space="preserve">Zabura 66:20 ya yabi Allah domin bai yi musun addu’ar mai zabura da nuna jinƙansa ba.</w:t>
      </w:r>
    </w:p>
    <w:p/>
    <w:p>
      <w:r xmlns:w="http://schemas.openxmlformats.org/wordprocessingml/2006/main">
        <w:t xml:space="preserve">1. Jinƙan Allah mara Qasa - A kan yadda jinƙan Allah ba ya ƙarewa, ko da lokacin da bangaskiyarmu za ta shuɗe.</w:t>
      </w:r>
    </w:p>
    <w:p/>
    <w:p>
      <w:r xmlns:w="http://schemas.openxmlformats.org/wordprocessingml/2006/main">
        <w:t xml:space="preserve">2. Ikon Addu'a - A kan yadda addu'a za ta iya kusantar da mu zuwa ga Allah da buda masa rahama.</w:t>
      </w:r>
    </w:p>
    <w:p/>
    <w:p>
      <w:r xmlns:w="http://schemas.openxmlformats.org/wordprocessingml/2006/main">
        <w:t xml:space="preserve">1. Makoki 3: 22-23 - "Ta wurin jinƙan Ubangiji ba mu ƙare ba, Domin jinƙansa ba ya ƙarewa. Su sabobbi ne kowace safiya, amincinka mai girma ne."</w:t>
      </w:r>
    </w:p>
    <w:p/>
    <w:p>
      <w:r xmlns:w="http://schemas.openxmlformats.org/wordprocessingml/2006/main">
        <w:t xml:space="preserve">2. Yaƙub 5:16 - "Addu'ar mai-adalci mai tasiri, mai zafin gaske tana da amfani ƙwarai."</w:t>
      </w:r>
    </w:p>
    <w:p/>
    <w:p>
      <w:r xmlns:w="http://schemas.openxmlformats.org/wordprocessingml/2006/main">
        <w:t xml:space="preserve">Zabura ta 67 Zabura ce ta yabo da addu'a don albarkar Allah bisa dukan al'ummai. Yana bayyana muradin ceton Allah da shiriyarsa a sanar da mutane daga kowane lungu na duniya, yana kiran su su haɗa kai wajen bauta masa.</w:t>
      </w:r>
    </w:p>
    <w:p/>
    <w:p>
      <w:r xmlns:w="http://schemas.openxmlformats.org/wordprocessingml/2006/main">
        <w:t xml:space="preserve">Sakin layi na ɗaya: Mai zabura ya fara da roƙon Allah ya yi musu alheri kuma ya albarkace su. Suna addu'a domin fuskarsa ta haskaka musu domin a san hanyoyinsa a duniya, Cetonsa kuma ga dukan al'ummai (Zabura 67:1-2).</w:t>
      </w:r>
    </w:p>
    <w:p/>
    <w:p>
      <w:r xmlns:w="http://schemas.openxmlformats.org/wordprocessingml/2006/main">
        <w:t xml:space="preserve">Sakin layi na 2: Mai zabura ya bayyana muradin dukan mutane su yabi Allah. Suna shelar cewa al'ummai su yi murna, su raira waƙa don murna domin Allah yana yin shari'a da adalci kuma yana ja-gorar al'ummai a duniya (Zabura 67:3-4).</w:t>
      </w:r>
    </w:p>
    <w:p/>
    <w:p>
      <w:r xmlns:w="http://schemas.openxmlformats.org/wordprocessingml/2006/main">
        <w:t xml:space="preserve">Sakin layi na 3: Mai Zabura ya yi kira ga duniya ta ba da karuwarta, yana roƙon Allah ya albarkaci mutanensa da yawa. Sun tabbatar da cewa sa’ad da Allah ya albarkaci, dukan iyakar duniya za su ji tsoronsa (Zabura 67:5-7).</w:t>
      </w:r>
    </w:p>
    <w:p/>
    <w:p>
      <w:r xmlns:w="http://schemas.openxmlformats.org/wordprocessingml/2006/main">
        <w:t xml:space="preserve">A takaice,</w:t>
      </w:r>
    </w:p>
    <w:p>
      <w:r xmlns:w="http://schemas.openxmlformats.org/wordprocessingml/2006/main">
        <w:t xml:space="preserve">Zabura sittin da bakwai kyauta</w:t>
      </w:r>
    </w:p>
    <w:p>
      <w:r xmlns:w="http://schemas.openxmlformats.org/wordprocessingml/2006/main">
        <w:t xml:space="preserve">addu'ar neman yardar Allah,</w:t>
      </w:r>
    </w:p>
    <w:p>
      <w:r xmlns:w="http://schemas.openxmlformats.org/wordprocessingml/2006/main">
        <w:t xml:space="preserve">da sanarwa na yabo na duniya.</w:t>
      </w:r>
    </w:p>
    <w:p>
      <w:r xmlns:w="http://schemas.openxmlformats.org/wordprocessingml/2006/main">
        <w:t xml:space="preserve">yana nuna sha’awar ceto da ja-gorar Allah a sanar da su a tsakanin dukan al’ummai.</w:t>
      </w:r>
    </w:p>
    <w:p/>
    <w:p>
      <w:r xmlns:w="http://schemas.openxmlformats.org/wordprocessingml/2006/main">
        <w:t xml:space="preserve">Jaddada koke da ake samu ta hanyar neman yardar Allah tare da neman sanin hanyoyin Allah a tsakanin mutane,</w:t>
      </w:r>
    </w:p>
    <w:p>
      <w:r xmlns:w="http://schemas.openxmlformats.org/wordprocessingml/2006/main">
        <w:t xml:space="preserve">da kuma jaddada shela da aka cimma ta hanyar kira zuwa ga bautar farin ciki na duniya tare da amincewa da adalci da shiriya na Ubangiji.</w:t>
      </w:r>
    </w:p>
    <w:p>
      <w:r xmlns:w="http://schemas.openxmlformats.org/wordprocessingml/2006/main">
        <w:t xml:space="preserve">ambaton tunani na tiyoloji da aka nuna game da gane albarkar Allah a matsayin tushen yalwar albarka yayin da yake tabbatar da girmamawa daga kowane sasanninta na duniya don amsa tagomashin Allah.</w:t>
      </w:r>
    </w:p>
    <w:p/>
    <w:p>
      <w:r xmlns:w="http://schemas.openxmlformats.org/wordprocessingml/2006/main">
        <w:t xml:space="preserve">ZAB 67:1 Allah ka yi mana jinƙai, ka sa mana albarka; Ya sa fuskarsa ta haskaka a kanmu; Selah.</w:t>
      </w:r>
    </w:p>
    <w:p/>
    <w:p>
      <w:r xmlns:w="http://schemas.openxmlformats.org/wordprocessingml/2006/main">
        <w:t xml:space="preserve">Rahamar Allah da albarkarSa suna kawo mana farin ciki da jin dadi.</w:t>
      </w:r>
    </w:p>
    <w:p/>
    <w:p>
      <w:r xmlns:w="http://schemas.openxmlformats.org/wordprocessingml/2006/main">
        <w:t xml:space="preserve">1: Farin cikin Rahmar Allah da AlbarkarSa</w:t>
      </w:r>
    </w:p>
    <w:p/>
    <w:p>
      <w:r xmlns:w="http://schemas.openxmlformats.org/wordprocessingml/2006/main">
        <w:t xml:space="preserve">2: Murna a Fuskar Ubangiji</w:t>
      </w:r>
    </w:p>
    <w:p/>
    <w:p>
      <w:r xmlns:w="http://schemas.openxmlformats.org/wordprocessingml/2006/main">
        <w:t xml:space="preserve">1: Yakub 1:17-Kowace kyakkyawar baiwa da kowace cikakkiyar baiwa daga sama take, tana saukowa daga wurin Uban haskoki, wanda babu canji a tare da shi, ko inuwar juyowa.</w:t>
      </w:r>
    </w:p>
    <w:p/>
    <w:p>
      <w:r xmlns:w="http://schemas.openxmlformats.org/wordprocessingml/2006/main">
        <w:t xml:space="preserve">2: Romawa 5:5- Kuma bege ba ya kunya; domin an zubar da ƙaunar Allah a cikin zukatanmu ta wurin Ruhu Mai Tsarki da aka ba mu.</w:t>
      </w:r>
    </w:p>
    <w:p/>
    <w:p>
      <w:r xmlns:w="http://schemas.openxmlformats.org/wordprocessingml/2006/main">
        <w:t xml:space="preserve">ZAB 67:2 Domin a san hanyarka a duniya, Ceton lafiyarka a cikin dukan al'ummai.</w:t>
      </w:r>
    </w:p>
    <w:p/>
    <w:p>
      <w:r xmlns:w="http://schemas.openxmlformats.org/wordprocessingml/2006/main">
        <w:t xml:space="preserve">Mai Zabura yana roƙon a sanar da tafarkin Allah a duniya kuma a raba cetonsa ga dukan al’ummai.</w:t>
      </w:r>
    </w:p>
    <w:p/>
    <w:p>
      <w:r xmlns:w="http://schemas.openxmlformats.org/wordprocessingml/2006/main">
        <w:t xml:space="preserve">1. Ceton Allah ga Dukkan Al'ummai ne</w:t>
      </w:r>
    </w:p>
    <w:p/>
    <w:p>
      <w:r xmlns:w="http://schemas.openxmlformats.org/wordprocessingml/2006/main">
        <w:t xml:space="preserve">2. Mu Bayyana Tafarkin Allah</w:t>
      </w:r>
    </w:p>
    <w:p/>
    <w:p>
      <w:r xmlns:w="http://schemas.openxmlformats.org/wordprocessingml/2006/main">
        <w:t xml:space="preserve">1. Afisawa 2:8-9 - Domin ta wurin alheri ne aka cece ku ta wurin bangaskiya. Kuma wannan ba aikin ku ba ne; baiwar Allah ce, ba sakamakon ayyuka ba, domin kada wani ya yi fahariya.</w:t>
      </w:r>
    </w:p>
    <w:p/>
    <w:p>
      <w:r xmlns:w="http://schemas.openxmlformats.org/wordprocessingml/2006/main">
        <w:t xml:space="preserve">2. Ayyukan Manzanni 1:8 - Amma za ku karɓi iko sa'ad da Ruhu Mai Tsarki ya sauko muku, za ku zama shaiduna a Urushalima da cikin dukan Yahudiya da Samariya, har zuwa iyakar duniya.</w:t>
      </w:r>
    </w:p>
    <w:p/>
    <w:p>
      <w:r xmlns:w="http://schemas.openxmlformats.org/wordprocessingml/2006/main">
        <w:t xml:space="preserve">ZAB 67:3 Bari mutane su yabe ka, ya Allah; Bari dukan mutane su yabe ka.</w:t>
      </w:r>
    </w:p>
    <w:p/>
    <w:p>
      <w:r xmlns:w="http://schemas.openxmlformats.org/wordprocessingml/2006/main">
        <w:t xml:space="preserve">Mai Zabura ya yi kira ga dukan mutane su yabi kuma su bauta wa Allah.</w:t>
      </w:r>
    </w:p>
    <w:p/>
    <w:p>
      <w:r xmlns:w="http://schemas.openxmlformats.org/wordprocessingml/2006/main">
        <w:t xml:space="preserve">1. Ikon Yabo: Binciken Zabura ta 67.</w:t>
      </w:r>
    </w:p>
    <w:p/>
    <w:p>
      <w:r xmlns:w="http://schemas.openxmlformats.org/wordprocessingml/2006/main">
        <w:t xml:space="preserve">2. Bari Dukan Mutane Su Yabi Allah: Nazarin Zabura ta 67.</w:t>
      </w:r>
    </w:p>
    <w:p/>
    <w:p>
      <w:r xmlns:w="http://schemas.openxmlformats.org/wordprocessingml/2006/main">
        <w:t xml:space="preserve">1. Zabura 100:4-5: Ku shiga ƙofofinsa da godiya, ku shiga farfajiyarsa da yabo! Ku gode masa; albarka sunansa! Gama Ubangiji nagari ne; Madawwamiyar ƙaunarsa madawwamiya ce, amincinsa kuma har dukan zamanai.</w:t>
      </w:r>
    </w:p>
    <w:p/>
    <w:p>
      <w:r xmlns:w="http://schemas.openxmlformats.org/wordprocessingml/2006/main">
        <w:t xml:space="preserve">2. Kolosiyawa 3:16-17: Ku bari maganar Almasihu ta zauna a cikinku a yalwace, kuna koya wa juna, kuna gargaɗi juna da dukan hikima, kuna raira waƙoƙin zabura da waƙoƙin yabo da waƙoƙi na ruhaniya, da godiya a cikin zukatanku ga Allah. Duk abin da kuke yi, ta magana ko ta aiki, ku yi kome da sunan Ubangiji Yesu, kuna gode wa Allah Uba ta wurinsa.</w:t>
      </w:r>
    </w:p>
    <w:p/>
    <w:p>
      <w:r xmlns:w="http://schemas.openxmlformats.org/wordprocessingml/2006/main">
        <w:t xml:space="preserve">ZAB 67:4 Ka sa al'ummai su yi murna, su raira waƙa don farin ciki, Gama za ka yi wa mutane shari'a da adalci, Ka yi mulkin al'ummai a duniya. Selah.</w:t>
      </w:r>
    </w:p>
    <w:p/>
    <w:p>
      <w:r xmlns:w="http://schemas.openxmlformats.org/wordprocessingml/2006/main">
        <w:t xml:space="preserve">Bari al'ummai su yi murna da shari'ar Allah mai adalci da adalci.</w:t>
      </w:r>
    </w:p>
    <w:p/>
    <w:p>
      <w:r xmlns:w="http://schemas.openxmlformats.org/wordprocessingml/2006/main">
        <w:t xml:space="preserve">1. Murna cikin hukuncin Allah</w:t>
      </w:r>
    </w:p>
    <w:p/>
    <w:p>
      <w:r xmlns:w="http://schemas.openxmlformats.org/wordprocessingml/2006/main">
        <w:t xml:space="preserve">2. Kiyaye adalcin Allah</w:t>
      </w:r>
    </w:p>
    <w:p/>
    <w:p>
      <w:r xmlns:w="http://schemas.openxmlformats.org/wordprocessingml/2006/main">
        <w:t xml:space="preserve">1. Ishaya 30:18 – Saboda haka Ubangiji yana jira ya yi maka alheri, don haka ya ɗaukaka kansa domin ya ji tausayinka. Gama Ubangiji Allah ne mai adalci; Albarka tā tabbata ga dukan waɗanda suke jiransa.</w:t>
      </w:r>
    </w:p>
    <w:p/>
    <w:p>
      <w:r xmlns:w="http://schemas.openxmlformats.org/wordprocessingml/2006/main">
        <w:t xml:space="preserve">2. Zabura 9:8 – Yana shari’ar duniya da adalci, yana shari’ar al’ummai da adalci.</w:t>
      </w:r>
    </w:p>
    <w:p/>
    <w:p>
      <w:r xmlns:w="http://schemas.openxmlformats.org/wordprocessingml/2006/main">
        <w:t xml:space="preserve">ZAB 67:5 Bari mutane su yabe ka, ya Allah; Bari dukan mutane su yabe ka.</w:t>
      </w:r>
    </w:p>
    <w:p/>
    <w:p>
      <w:r xmlns:w="http://schemas.openxmlformats.org/wordprocessingml/2006/main">
        <w:t xml:space="preserve">Ana ƙarfafa mutane su yabi Allah da dukan zuciyarsu.</w:t>
      </w:r>
    </w:p>
    <w:p/>
    <w:p>
      <w:r xmlns:w="http://schemas.openxmlformats.org/wordprocessingml/2006/main">
        <w:t xml:space="preserve">1. Ikon Yabo: Yadda Ibada Ke Sa Mu Kusaci Allah</w:t>
      </w:r>
    </w:p>
    <w:p/>
    <w:p>
      <w:r xmlns:w="http://schemas.openxmlformats.org/wordprocessingml/2006/main">
        <w:t xml:space="preserve">2. Murnar Yabo: Samun Farin Ciki Cikin Ibada</w:t>
      </w:r>
    </w:p>
    <w:p/>
    <w:p>
      <w:r xmlns:w="http://schemas.openxmlformats.org/wordprocessingml/2006/main">
        <w:t xml:space="preserve">1. Afisawa 5: 18-20 - "Kada ku bugu da ruwan inabi, gama wannan lalata ce, amma ku cika da Ruhu, 19 kuna magana da juna cikin zabura, da waƙoƙin yabo, da waƙoƙin ruhaniya, kuna raira waƙa da raira waƙa ga Ubangiji da raira waƙa. zuciyarku, 20 ku yi godiya kullum da kowane abu ga Allah Uba cikin sunan Ubangijinmu Yesu Almasihu.”</w:t>
      </w:r>
    </w:p>
    <w:p/>
    <w:p>
      <w:r xmlns:w="http://schemas.openxmlformats.org/wordprocessingml/2006/main">
        <w:t xml:space="preserve">2. Zabura 103:1-2 - "Ka yabi Ubangiji, ya raina, da dukan abin da ke cikina, ku yabi sunansa mai tsarki!</w:t>
      </w:r>
    </w:p>
    <w:p/>
    <w:p>
      <w:r xmlns:w="http://schemas.openxmlformats.org/wordprocessingml/2006/main">
        <w:t xml:space="preserve">ZAB 67:6 Sa'an nan ƙasa za ta ba da amfaninta. kuma Allah, ko da namu Allah, zai sa mana albarka.</w:t>
      </w:r>
    </w:p>
    <w:p/>
    <w:p>
      <w:r xmlns:w="http://schemas.openxmlformats.org/wordprocessingml/2006/main">
        <w:t xml:space="preserve">Duniya za ta sami albarka da yawa sa’ad da muka amince da Allah a matsayin mai tanadinmu.</w:t>
      </w:r>
    </w:p>
    <w:p/>
    <w:p>
      <w:r xmlns:w="http://schemas.openxmlformats.org/wordprocessingml/2006/main">
        <w:t xml:space="preserve">1. Yawan Ni'imar Allah</w:t>
      </w:r>
    </w:p>
    <w:p/>
    <w:p>
      <w:r xmlns:w="http://schemas.openxmlformats.org/wordprocessingml/2006/main">
        <w:t xml:space="preserve">2. Gane Allah a matsayin Mai azurtawa</w:t>
      </w:r>
    </w:p>
    <w:p/>
    <w:p>
      <w:r xmlns:w="http://schemas.openxmlformats.org/wordprocessingml/2006/main">
        <w:t xml:space="preserve">1. Kubawar Shari’a 8:17-18 – Allah ne mai azurta mu kuma zai albarkace mu idan muka yi masa biyayya.</w:t>
      </w:r>
    </w:p>
    <w:p/>
    <w:p>
      <w:r xmlns:w="http://schemas.openxmlformats.org/wordprocessingml/2006/main">
        <w:t xml:space="preserve">2. Yaƙub 1:17 – Kowane kyauta mai kyau da cikakke daga wurin Allah take.</w:t>
      </w:r>
    </w:p>
    <w:p/>
    <w:p>
      <w:r xmlns:w="http://schemas.openxmlformats.org/wordprocessingml/2006/main">
        <w:t xml:space="preserve">Zabura 67:7 Allah zai albarkace mu; Dukan iyakar duniya kuma za su ji tsoronsa.</w:t>
      </w:r>
    </w:p>
    <w:p/>
    <w:p>
      <w:r xmlns:w="http://schemas.openxmlformats.org/wordprocessingml/2006/main">
        <w:t xml:space="preserve">Allah ya albarkace mu, kuma dukan al'ummai za su ji tsoronsa.</w:t>
      </w:r>
    </w:p>
    <w:p/>
    <w:p>
      <w:r xmlns:w="http://schemas.openxmlformats.org/wordprocessingml/2006/main">
        <w:t xml:space="preserve">1. Ni'imar Allah: Yadda ake karba da raba ni'imarsa</w:t>
      </w:r>
    </w:p>
    <w:p/>
    <w:p>
      <w:r xmlns:w="http://schemas.openxmlformats.org/wordprocessingml/2006/main">
        <w:t xml:space="preserve">2. Girman Allah: Abin da ake nufi da Tsoronsa</w:t>
      </w:r>
    </w:p>
    <w:p/>
    <w:p>
      <w:r xmlns:w="http://schemas.openxmlformats.org/wordprocessingml/2006/main">
        <w:t xml:space="preserve">1. Ishaya 45:22-25 - "Ku juyo wurina, ku tsira, ku dukan iyakar duniya: gama ni ne Allah, ba wani kuma. Waɗanda ba za a soke su ba: A gabana kowace gwiwa za ta durƙusa a gabana, kowane harshe kuma za ya rantse da ni.” Za su ce mini, “Ga Ubangiji kaɗai adalci da ƙarfi.” Dukan waɗanda suka yi masa fushi za su zo wurinsa, su sha kunya. Amma ga Ubangiji dukan zuriyar Isra'ila za su sami adalci, za su yi murna.</w:t>
      </w:r>
    </w:p>
    <w:p/>
    <w:p>
      <w:r xmlns:w="http://schemas.openxmlformats.org/wordprocessingml/2006/main">
        <w:t xml:space="preserve">2. Zabura 22:27-28 – Dukan iyakar duniya za su tuna su juyo ga Ubangiji, dukan al’ummai kuma za su rusuna a gabansa, gama mulki na Ubangiji ne, shi kuma yake mulkin al’ummai.</w:t>
      </w:r>
    </w:p>
    <w:p/>
    <w:p>
      <w:r xmlns:w="http://schemas.openxmlformats.org/wordprocessingml/2006/main">
        <w:t xml:space="preserve">Zabura ta 68 Zabura ce ta nasara da yabo, bikin ikon Allah, ceto, da kula da mutanensa. Yana kwatanta Allah a matsayin jarumi mai ƙarfi wanda ya ci nasara da abokan gabansa kuma ya biya bukatun amintattunsa.</w:t>
      </w:r>
    </w:p>
    <w:p/>
    <w:p>
      <w:r xmlns:w="http://schemas.openxmlformats.org/wordprocessingml/2006/main">
        <w:t xml:space="preserve">Sakin layi na ɗaya: Mai zabura ya fara da kira ga Allah ya tashi ya warwatsa maƙiyansa. Suna bayyana dogara ga ikon Allah na sa miyagu su halaka, masu adalci kuma su yi murna (Zabura 68:1-4).</w:t>
      </w:r>
    </w:p>
    <w:p/>
    <w:p>
      <w:r xmlns:w="http://schemas.openxmlformats.org/wordprocessingml/2006/main">
        <w:t xml:space="preserve">Sakin layi na 2: Mai zabura ya yabi Allah don kula da marasa ƙarfi. Suna kwatanta shi a matsayin uba ga marayu, mai tsaron gwauraye, kuma mai sanya kaɗaici a cikin iyalai. Sun yarda cewa yana tanadar mabukata (Zabura 68:5-6).</w:t>
      </w:r>
    </w:p>
    <w:p/>
    <w:p>
      <w:r xmlns:w="http://schemas.openxmlformats.org/wordprocessingml/2006/main">
        <w:t xml:space="preserve">Sakin layi na 3: Mai Zabura ya ba da labarin yadda Allah ya ja-goranci mutanensa cikin jeji sa’ad da suka fita daga Masar. Suna kwatanta yadda ya girgiza duniya, ya sa ruwa ya malalo daga duwatsu, ya tanadar da zaɓaɓɓunsa a yalwace (Zabura 68:7-10).</w:t>
      </w:r>
    </w:p>
    <w:p/>
    <w:p>
      <w:r xmlns:w="http://schemas.openxmlformats.org/wordprocessingml/2006/main">
        <w:t xml:space="preserve">Sakin layi na 4: Mai Zabura yana murna da nasarar da Allah ya yi bisa maƙiyansu. Suna kwatanta shi a matsayin mai nasara yana hawa cikin sama bisa karusan gizagizai. Suna shelar cewa ko da sarakuna za su kawo masa haraji (Zabura 68:11-14).</w:t>
      </w:r>
    </w:p>
    <w:p/>
    <w:p>
      <w:r xmlns:w="http://schemas.openxmlformats.org/wordprocessingml/2006/main">
        <w:t xml:space="preserve">Sakin layi na 5: Mai Zabura ya yarda cewa ko da sun fuskanci wahala, Allah ya kawo su a yalwace. Sun tabbatar da cewa ko a lokacin wahala, Yana ba da ceto kuma yana bishe su da ƙarfi (Zabura 68:15-18).</w:t>
      </w:r>
    </w:p>
    <w:p/>
    <w:p>
      <w:r xmlns:w="http://schemas.openxmlformats.org/wordprocessingml/2006/main">
        <w:t xml:space="preserve">Sakin layi na 6: Mawallafin zabura ya ɗaukaka kasancewar Allah a Wuri Mai Tsarki kuma ya yabe shi don ayyukansa masu girma a cikin mutanensa. Suna kira ga dukan al’ummai su bauta masa da waƙoƙin yabo (Zabura 68:19-27).</w:t>
      </w:r>
    </w:p>
    <w:p/>
    <w:p>
      <w:r xmlns:w="http://schemas.openxmlformats.org/wordprocessingml/2006/main">
        <w:t xml:space="preserve">Sakin layi na 7: Mai zabura ya kammala da shelar cewa mulkoki na Allah ne kuma ya amince da ɗaukakarsa da ƙarfinsa. Suna ɗaukaka shi a matsayin tushen ikonsu kuma suna kiran dukan al'ummai su zo gabansa cikin bauta (Zabura 68:28-35).</w:t>
      </w:r>
    </w:p>
    <w:p/>
    <w:p>
      <w:r xmlns:w="http://schemas.openxmlformats.org/wordprocessingml/2006/main">
        <w:t xml:space="preserve">A takaice,</w:t>
      </w:r>
    </w:p>
    <w:p>
      <w:r xmlns:w="http://schemas.openxmlformats.org/wordprocessingml/2006/main">
        <w:t xml:space="preserve">Zabura sittin da takwas kyauta</w:t>
      </w:r>
    </w:p>
    <w:p>
      <w:r xmlns:w="http://schemas.openxmlformats.org/wordprocessingml/2006/main">
        <w:t xml:space="preserve">wakar nasara ta yabo.</w:t>
      </w:r>
    </w:p>
    <w:p>
      <w:r xmlns:w="http://schemas.openxmlformats.org/wordprocessingml/2006/main">
        <w:t xml:space="preserve">da ayyana ikon allahntaka.</w:t>
      </w:r>
    </w:p>
    <w:p>
      <w:r xmlns:w="http://schemas.openxmlformats.org/wordprocessingml/2006/main">
        <w:t xml:space="preserve">yana nuna kubuta daga abokan gaba, kula da masu rauni, tanadarwa yayin tafiya cikin jeji.</w:t>
      </w:r>
    </w:p>
    <w:p/>
    <w:p>
      <w:r xmlns:w="http://schemas.openxmlformats.org/wordprocessingml/2006/main">
        <w:t xml:space="preserve">jaddada kiran da aka samu ta hanyar kira ga shiga tsakani na Allah yayin da yake bayyana amincewa ga nasarar Ubangiji.</w:t>
      </w:r>
    </w:p>
    <w:p>
      <w:r xmlns:w="http://schemas.openxmlformats.org/wordprocessingml/2006/main">
        <w:t xml:space="preserve">da kuma jaddada bikin da aka samu ta hanyar yabon kulawar Ubangiji tare da ba da labarin ayyukan arziki.</w:t>
      </w:r>
    </w:p>
    <w:p>
      <w:r xmlns:w="http://schemas.openxmlformats.org/wordprocessingml/2006/main">
        <w:t xml:space="preserve">Ambaton tunani na tiyoloji da aka nuna game da yarda da ikon Allah a matsayin tushen nasara yayin da aka yarda da kasancewar Allah a tsakanin masu bauta a dukan duniya.</w:t>
      </w:r>
    </w:p>
    <w:p/>
    <w:p>
      <w:r xmlns:w="http://schemas.openxmlformats.org/wordprocessingml/2006/main">
        <w:t xml:space="preserve">ZAB 68:1 Allah ya tashi, bari maƙiyansa su warwatse, Masu ƙinsa su gudu a gabansa.</w:t>
      </w:r>
    </w:p>
    <w:p/>
    <w:p>
      <w:r xmlns:w="http://schemas.openxmlformats.org/wordprocessingml/2006/main">
        <w:t xml:space="preserve">Za a bayyana ikon Allah da ikonsa yayin da maƙiyansa suka warwatse kuma dole ne su gudu.</w:t>
      </w:r>
    </w:p>
    <w:p/>
    <w:p>
      <w:r xmlns:w="http://schemas.openxmlformats.org/wordprocessingml/2006/main">
        <w:t xml:space="preserve">1. Mulkin Allah: Ikon Halartansa</w:t>
      </w:r>
    </w:p>
    <w:p/>
    <w:p>
      <w:r xmlns:w="http://schemas.openxmlformats.org/wordprocessingml/2006/main">
        <w:t xml:space="preserve">2. Fuskantar Nasara Cikin Ikon Allah</w:t>
      </w:r>
    </w:p>
    <w:p/>
    <w:p>
      <w:r xmlns:w="http://schemas.openxmlformats.org/wordprocessingml/2006/main">
        <w:t xml:space="preserve">1. Ishaya 54:17 - "Ba wani makamin da aka ƙera akanki da zai yi nasara, kowane harshe kuma da ya tasar miki da shari'a za ku hukunta. Wannan gādo ne na bayin Ubangiji, Adalcinsu kuma daga wurina yake," in ji. Ubangiji.</w:t>
      </w:r>
    </w:p>
    <w:p/>
    <w:p>
      <w:r xmlns:w="http://schemas.openxmlformats.org/wordprocessingml/2006/main">
        <w:t xml:space="preserve">2. Romawa 8: 37-39 - Duk da haka a cikin waɗannan abubuwa duka mun fi masu nasara ta wurinsa wanda ya ƙaunace mu. Domin na tabbata cewa ba mutuwa, ko rai, ko mala'iku, ko mulkoki, ko ikoki, ko na yanzu, ko al'amura masu zuwa, ko tsawo, ko zurfi, ko wani abin halitta, ba zai iya raba mu da ƙaunar Allah da ke cikinta ba. Almasihu Yesu Ubangijinmu.</w:t>
      </w:r>
    </w:p>
    <w:p/>
    <w:p>
      <w:r xmlns:w="http://schemas.openxmlformats.org/wordprocessingml/2006/main">
        <w:t xml:space="preserve">ZAB 68:2 Kamar yadda hayaƙi ke korarsu, haka nan kuma suke kore su: Kamar yadda kakin zuma ke narkewa a gaban wuta, haka ma mugaye su mutu a gaban Allah.</w:t>
      </w:r>
    </w:p>
    <w:p/>
    <w:p>
      <w:r xmlns:w="http://schemas.openxmlformats.org/wordprocessingml/2006/main">
        <w:t xml:space="preserve">Allah zai hukunta mugaye, ya hukunta su saboda laifinsu.</w:t>
      </w:r>
    </w:p>
    <w:p/>
    <w:p>
      <w:r xmlns:w="http://schemas.openxmlformats.org/wordprocessingml/2006/main">
        <w:t xml:space="preserve">1: Adalcin Allah babu makawa – Zabura 68:2</w:t>
      </w:r>
    </w:p>
    <w:p/>
    <w:p>
      <w:r xmlns:w="http://schemas.openxmlformats.org/wordprocessingml/2006/main">
        <w:t xml:space="preserve">2: Ku ji tsoron Ubangiji, ku rabu da mugunta - Zabura 68:2</w:t>
      </w:r>
    </w:p>
    <w:p/>
    <w:p>
      <w:r xmlns:w="http://schemas.openxmlformats.org/wordprocessingml/2006/main">
        <w:t xml:space="preserve">1: Romawa 2: 5-9 - Amma saboda taurin zuciyarka da rashin tuba, kana tara wa kanka fushi a ranar fushi lokacin da shari'ar adalci ta Allah za ta bayyana.</w:t>
      </w:r>
    </w:p>
    <w:p/>
    <w:p>
      <w:r xmlns:w="http://schemas.openxmlformats.org/wordprocessingml/2006/main">
        <w:t xml:space="preserve">2: Misalai 3: 7-8 - Kada ku zama masu hikima a idanunku: ku ji tsoron Ubangiji, ku rabu da mugunta. Domin zai zama lafiya ga cibiyarka, bargon kuma ga ƙasusuwanka.</w:t>
      </w:r>
    </w:p>
    <w:p/>
    <w:p>
      <w:r xmlns:w="http://schemas.openxmlformats.org/wordprocessingml/2006/main">
        <w:t xml:space="preserve">ZAB 68:3 Amma bari adalai su yi murna; Bari su yi murna a gaban Allah, su yi murna ƙwarai.</w:t>
      </w:r>
    </w:p>
    <w:p/>
    <w:p>
      <w:r xmlns:w="http://schemas.openxmlformats.org/wordprocessingml/2006/main">
        <w:t xml:space="preserve">Adalai su yi murna su yi murna a gaban Allah da farin ciki mai yawa.</w:t>
      </w:r>
    </w:p>
    <w:p/>
    <w:p>
      <w:r xmlns:w="http://schemas.openxmlformats.org/wordprocessingml/2006/main">
        <w:t xml:space="preserve">1. Murna da Allah - Yadda ake Murna da Ubangiji koda cikin Matsalolin</w:t>
      </w:r>
    </w:p>
    <w:p/>
    <w:p>
      <w:r xmlns:w="http://schemas.openxmlformats.org/wordprocessingml/2006/main">
        <w:t xml:space="preserve">2. Rayuwa Mai Farin Ciki - Samun Farin Ciki a Rayuwar Yau da kullum ta wurin Ikon Ruhu Mai Tsarki</w:t>
      </w:r>
    </w:p>
    <w:p/>
    <w:p>
      <w:r xmlns:w="http://schemas.openxmlformats.org/wordprocessingml/2006/main">
        <w:t xml:space="preserve">1. Nehemiah 8:10 - "Kada ku yi baƙin ciki, gama farin cikin Ubangiji shine ƙarfin ku."</w:t>
      </w:r>
    </w:p>
    <w:p/>
    <w:p>
      <w:r xmlns:w="http://schemas.openxmlformats.org/wordprocessingml/2006/main">
        <w:t xml:space="preserve">2. Filibiyawa 4:4 - "Ku yi murna da Ubangiji kullum;</w:t>
      </w:r>
    </w:p>
    <w:p/>
    <w:p>
      <w:r xmlns:w="http://schemas.openxmlformats.org/wordprocessingml/2006/main">
        <w:t xml:space="preserve">ZAB 68:4 Ku raira waƙa ga Allah, ku raira yabo ga sunansa: Ku ɗaukaka shi wanda yake bisa sammai da sunansa Yahweh, Ku yi murna a gabansa.</w:t>
      </w:r>
    </w:p>
    <w:p/>
    <w:p>
      <w:r xmlns:w="http://schemas.openxmlformats.org/wordprocessingml/2006/main">
        <w:t xml:space="preserve">Ya kamata mu raira yabo ga Allah, mu ɗaukaka shi da amfani da sunansa JAH, kuma mu yi farin ciki a gabansa.</w:t>
      </w:r>
    </w:p>
    <w:p/>
    <w:p>
      <w:r xmlns:w="http://schemas.openxmlformats.org/wordprocessingml/2006/main">
        <w:t xml:space="preserve">1. Farin cikin Yabon Allah</w:t>
      </w:r>
    </w:p>
    <w:p/>
    <w:p>
      <w:r xmlns:w="http://schemas.openxmlformats.org/wordprocessingml/2006/main">
        <w:t xml:space="preserve">2. Murna a wurin Allah</w:t>
      </w:r>
    </w:p>
    <w:p/>
    <w:p>
      <w:r xmlns:w="http://schemas.openxmlformats.org/wordprocessingml/2006/main">
        <w:t xml:space="preserve">1. Zabura 96:1-2, Ku raira sabuwar waƙa ga Ubangiji; Ku raira waƙa ga Ubangiji, ku dukan duniya! Ku raira waƙa ga Ubangiji, ku yabi sunansa; Ku ba da labarin cetonsa kowace rana.</w:t>
      </w:r>
    </w:p>
    <w:p/>
    <w:p>
      <w:r xmlns:w="http://schemas.openxmlformats.org/wordprocessingml/2006/main">
        <w:t xml:space="preserve">2. Zabura 100:4, Ku shiga ƙofofinsa da godiya, Ku shiga farfajiyarsa da yabo! Ku gode masa; albarka sunansa!</w:t>
      </w:r>
    </w:p>
    <w:p/>
    <w:p>
      <w:r xmlns:w="http://schemas.openxmlformats.org/wordprocessingml/2006/main">
        <w:t xml:space="preserve">ZAB 68:5 Uban marayu, da alƙalin gwauraye, Allah ne a cikin tsattsarkan mazauninsa.</w:t>
      </w:r>
    </w:p>
    <w:p/>
    <w:p>
      <w:r xmlns:w="http://schemas.openxmlformats.org/wordprocessingml/2006/main">
        <w:t xml:space="preserve">Allah uba ne mai ƙauna da adalci ga waɗanda ba su da uba, kuma mai kiyaye waɗanda mazansu suka mutu.</w:t>
      </w:r>
    </w:p>
    <w:p/>
    <w:p>
      <w:r xmlns:w="http://schemas.openxmlformats.org/wordprocessingml/2006/main">
        <w:t xml:space="preserve">1. Kariyar Allah: Yadda Allah Yake Kula da Marasa Lafiya</w:t>
      </w:r>
    </w:p>
    <w:p/>
    <w:p>
      <w:r xmlns:w="http://schemas.openxmlformats.org/wordprocessingml/2006/main">
        <w:t xml:space="preserve">2. Hukuncin Allah na Gaskiya: Adalcin Maɗaukakin Sarki</w:t>
      </w:r>
    </w:p>
    <w:p/>
    <w:p>
      <w:r xmlns:w="http://schemas.openxmlformats.org/wordprocessingml/2006/main">
        <w:t xml:space="preserve">1. Ishaya 1:17 Koyi yin nagarta; ku nemi adalci, ku gyara zalunci; Ku yi wa marayu adalci, ku yi wa gwauruwa shari'a.</w:t>
      </w:r>
    </w:p>
    <w:p/>
    <w:p>
      <w:r xmlns:w="http://schemas.openxmlformats.org/wordprocessingml/2006/main">
        <w:t xml:space="preserve">2. Zabura 146:5-9 Albarka tā tabbata ga wanda Allah na Yakubu ya taimake shi, wanda yake dogara ga Ubangiji Allahnsa, wanda ya yi sama da ƙasa, da teku, da dukan abin da ke cikinsu, wanda ya kiyaye bangaskiya har abada; Wanda yake hukunta waɗanda ake zalunta, Yakan ba da abinci ga mayunwata. Ubangiji ya 'yantar da fursunoni; Ubangiji yana buɗe idanun makafi. Ubangiji yana ɗaukaka waɗanda suka rusuna; Ubangiji yana son masu adalci. Ubangiji yana kula da baƙo; Yakan taimaki gwauruwa da marayu, amma yakan lalatar da hanyar mugaye.</w:t>
      </w:r>
    </w:p>
    <w:p/>
    <w:p>
      <w:r xmlns:w="http://schemas.openxmlformats.org/wordprocessingml/2006/main">
        <w:t xml:space="preserve">ZAB 68:6 Allah yana sa waɗanda suke kaɗaici cikin iyalai, Yakan fitar da waɗanda suke ɗaure da sarƙoƙi, Amma masu tayar da hankali suna zaune a sandararriyar ƙasa.</w:t>
      </w:r>
    </w:p>
    <w:p/>
    <w:p>
      <w:r xmlns:w="http://schemas.openxmlformats.org/wordprocessingml/2006/main">
        <w:t xml:space="preserve">Allah yana ba da mafaka ga masu kaɗaici kuma yana 'yantar da waɗanda suke cikin bauta, amma waɗanda suka ƙi shi za su zauna a cikin kufai.</w:t>
      </w:r>
    </w:p>
    <w:p/>
    <w:p>
      <w:r xmlns:w="http://schemas.openxmlformats.org/wordprocessingml/2006/main">
        <w:t xml:space="preserve">1: Allah yana ba da mafaka ga duk wanda ya neme shi, har ma da wadanda ke cikin mawuyacin hali.</w:t>
      </w:r>
    </w:p>
    <w:p/>
    <w:p>
      <w:r xmlns:w="http://schemas.openxmlformats.org/wordprocessingml/2006/main">
        <w:t xml:space="preserve">2: Allah ya dawo da zaman lafiya ga rayuwar wadanda suka dogara gare shi, amma wadanda suka ki shi za su dawwama a cikin tashin hankali.</w:t>
      </w:r>
    </w:p>
    <w:p/>
    <w:p>
      <w:r xmlns:w="http://schemas.openxmlformats.org/wordprocessingml/2006/main">
        <w:t xml:space="preserve">1: Ishaya 57:15 - Domin haka Maɗaukaki, Maɗaukaki, wanda ke zaune madawwami, wanda sunansa Mai Tsarki ya ce; Ina zaune a Wuri Mai Tsarki, Mai Tsarki, tare da shi wanda yake da rugujewar ruhu mai tawali'u, domin in rayar da ruhun masu tawali'u, in farfaɗo da zuciyar masu tuba.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ZAB 68:7 Ya Allah, sa'ad da ka fita gaban jama'arka, Sa'ad da kake tafiya cikin jeji. Selah:</w:t>
      </w:r>
    </w:p>
    <w:p/>
    <w:p>
      <w:r xmlns:w="http://schemas.openxmlformats.org/wordprocessingml/2006/main">
        <w:t xml:space="preserve">Kariyar Allah ga mutanensa a tsawon tafiyarsu.</w:t>
      </w:r>
    </w:p>
    <w:p/>
    <w:p>
      <w:r xmlns:w="http://schemas.openxmlformats.org/wordprocessingml/2006/main">
        <w:t xml:space="preserve">1. "Karfin Makiyayi: Kariyar Allah a cikin jeji"</w:t>
      </w:r>
    </w:p>
    <w:p/>
    <w:p>
      <w:r xmlns:w="http://schemas.openxmlformats.org/wordprocessingml/2006/main">
        <w:t xml:space="preserve">2. “Ubangiji ne Shugabanmu: Bin Allah ta Wahala”</w:t>
      </w:r>
    </w:p>
    <w:p/>
    <w:p>
      <w:r xmlns:w="http://schemas.openxmlformats.org/wordprocessingml/2006/main">
        <w:t xml:space="preserve">1. Fitowa 13:21-22 - "Ubangiji kuwa yana tafiya a gabansu da rana cikin al'amudin gajimare, domin ya bishe su hanya, da dare kuma cikin al'amudin wuta, domin ya ba su haske, su yi tafiya da rana da rana. Dare: Bai kawar da al'amudin girgijen da rana ba, ko al'amudin wuta da dare, daga gaban jama'a.</w:t>
      </w:r>
    </w:p>
    <w:p/>
    <w:p>
      <w:r xmlns:w="http://schemas.openxmlformats.org/wordprocessingml/2006/main">
        <w:t xml:space="preserve">2. Ishaya 43:2 - "Sa'ad da kuka bi ta cikin ruwaye, zan kasance tare da ku, kuma ta cikin koguna, ba za su mamaye ku ba, sa'ad da kuka bi ta cikin wuta, ba za ku ƙone ba, harshen wuta kuma ba zai ƙone ba. akan ku."</w:t>
      </w:r>
    </w:p>
    <w:p/>
    <w:p>
      <w:r xmlns:w="http://schemas.openxmlformats.org/wordprocessingml/2006/main">
        <w:t xml:space="preserve">ZAB 68:8 Duniya ta girgiza, sammai kuma sun yi ta malalo a gaban Allah, Sinai ma ta girgiza a gaban Allah, Allah na Isra'ila.</w:t>
      </w:r>
    </w:p>
    <w:p/>
    <w:p>
      <w:r xmlns:w="http://schemas.openxmlformats.org/wordprocessingml/2006/main">
        <w:t xml:space="preserve">Kasancewar Allah yana kawo tsoro da tsoro.</w:t>
      </w:r>
    </w:p>
    <w:p/>
    <w:p>
      <w:r xmlns:w="http://schemas.openxmlformats.org/wordprocessingml/2006/main">
        <w:t xml:space="preserve">1: Kasancewar Allah yana umarni da girmamawa da girmamawa.</w:t>
      </w:r>
    </w:p>
    <w:p/>
    <w:p>
      <w:r xmlns:w="http://schemas.openxmlformats.org/wordprocessingml/2006/main">
        <w:t xml:space="preserve">2: Kasancewar Allah yana kawo tsoro da tsoro.</w:t>
      </w:r>
    </w:p>
    <w:p/>
    <w:p>
      <w:r xmlns:w="http://schemas.openxmlformats.org/wordprocessingml/2006/main">
        <w:t xml:space="preserve">1: Ayuba 37:14-16 – Ku tsaya cikin tsoro, kada ku yi zunubi: ku yi magana da zuciyarku a kan gadonku, ku yi shiru. Ku miƙa hadayun adalci, ku dogara ga Ubangiji.</w:t>
      </w:r>
    </w:p>
    <w:p/>
    <w:p>
      <w:r xmlns:w="http://schemas.openxmlformats.org/wordprocessingml/2006/main">
        <w:t xml:space="preserve">2: Ibraniyawa 12: 22-24 - Amma kun zo Dutsen Sihiyona, da birnin Allah Rayayye, Urushalima ta sama, da mala'iku marasa adadi a taron biki, da taron ƴan fari waɗanda aka rubuta a sama. zuwa ga Allah, alƙali na kowa, da ruhohin adalai da aka kammala, da kuma Yesu matsakanci na sabon alkawari.</w:t>
      </w:r>
    </w:p>
    <w:p/>
    <w:p>
      <w:r xmlns:w="http://schemas.openxmlformats.org/wordprocessingml/2006/main">
        <w:t xml:space="preserve">ZAB 68:9 Kai, ya Allah, ka aiko da ruwa mai yawa, Ka tabbatar da gādonka ta wurinsa, sa'ad da ta gaji.</w:t>
      </w:r>
    </w:p>
    <w:p/>
    <w:p>
      <w:r xmlns:w="http://schemas.openxmlformats.org/wordprocessingml/2006/main">
        <w:t xml:space="preserve">Allah mai azurtawa ne kuma mai kiyaye mutanensa.</w:t>
      </w:r>
    </w:p>
    <w:p/>
    <w:p>
      <w:r xmlns:w="http://schemas.openxmlformats.org/wordprocessingml/2006/main">
        <w:t xml:space="preserve">1: Allah ne mai azurta mu kuma shi ne majibincin mu</w:t>
      </w:r>
    </w:p>
    <w:p/>
    <w:p>
      <w:r xmlns:w="http://schemas.openxmlformats.org/wordprocessingml/2006/main">
        <w:t xml:space="preserve">2: Tawassuli da Amincin Allah</w:t>
      </w:r>
    </w:p>
    <w:p/>
    <w:p>
      <w:r xmlns:w="http://schemas.openxmlformats.org/wordprocessingml/2006/main">
        <w:t xml:space="preserve">1: Ishaya 40: 28-31 - Ba ku sani ba? Ba ku ji ba? Ubangiji shi ne Allah madawwami, Mahaliccin iyakar duniya. Ba ya gajiyawa, ba ya gajiyawa; fahimtarsa ba ta da wani bincike.</w:t>
      </w:r>
    </w:p>
    <w:p/>
    <w:p>
      <w:r xmlns:w="http://schemas.openxmlformats.org/wordprocessingml/2006/main">
        <w:t xml:space="preserve">2: Zabura 121: 2-3 - Taimakona ya zo daga wurin Ubangiji, wanda ya yi sama da ƙasa. Ba zai bar ƙafarku ta motsa ba; wanda ya kiyaye ku ba zai yi barci ba.</w:t>
      </w:r>
    </w:p>
    <w:p/>
    <w:p>
      <w:r xmlns:w="http://schemas.openxmlformats.org/wordprocessingml/2006/main">
        <w:t xml:space="preserve">ZAB 68:10 Jama'arka suna zaune a ciki, ya Allah, ka shirya wa matalauta alherinka.</w:t>
      </w:r>
    </w:p>
    <w:p/>
    <w:p>
      <w:r xmlns:w="http://schemas.openxmlformats.org/wordprocessingml/2006/main">
        <w:t xml:space="preserve">Allah ya azurta talakawa da alherinsa.</w:t>
      </w:r>
    </w:p>
    <w:p/>
    <w:p>
      <w:r xmlns:w="http://schemas.openxmlformats.org/wordprocessingml/2006/main">
        <w:t xml:space="preserve">1. Nagartar Ubangiji: Fuskantar Yalwar Allah</w:t>
      </w:r>
    </w:p>
    <w:p/>
    <w:p>
      <w:r xmlns:w="http://schemas.openxmlformats.org/wordprocessingml/2006/main">
        <w:t xml:space="preserve">2. Kula da Talakawa: Rayuwa da Tausayin Allah</w:t>
      </w:r>
    </w:p>
    <w:p/>
    <w:p>
      <w:r xmlns:w="http://schemas.openxmlformats.org/wordprocessingml/2006/main">
        <w:t xml:space="preserve">1. Ishaya 58: 6-7 - "Ashe, ba wannan ne azumin da na zaɓa ba, domin in kwance ɗaurin mugunta, a kwance igiyar karkiya, a saki waɗanda ake zalunta, in karya kowace karkiya? Ka raba abincinka da mayunwata, ka kawo matalauta marasa gida a cikin gidanka, idan ka ga tsirara, ka rufe shi, kada ka ɓoye kanka daga namanka?</w:t>
      </w:r>
    </w:p>
    <w:p/>
    <w:p>
      <w:r xmlns:w="http://schemas.openxmlformats.org/wordprocessingml/2006/main">
        <w:t xml:space="preserve">2. Yaƙub 1:27 – “Addini mai tsafta mara ƙazanta a gaban Allah Uba ke nan, a ziyarci marayu da gwauraye cikin ƙuncinsu, a tsare kanmu daga ƙazantar duniya.”</w:t>
      </w:r>
    </w:p>
    <w:p/>
    <w:p>
      <w:r xmlns:w="http://schemas.openxmlformats.org/wordprocessingml/2006/main">
        <w:t xml:space="preserve">ZAB 68:11 Ubangiji ya ba da Maganar, Jama'ar masu shela ta yi yawa.</w:t>
      </w:r>
    </w:p>
    <w:p/>
    <w:p>
      <w:r xmlns:w="http://schemas.openxmlformats.org/wordprocessingml/2006/main">
        <w:t xml:space="preserve">Allah ya bada sa'a kuma mutane da yawa sun yada ta.</w:t>
      </w:r>
    </w:p>
    <w:p/>
    <w:p>
      <w:r xmlns:w="http://schemas.openxmlformats.org/wordprocessingml/2006/main">
        <w:t xml:space="preserve">1. Ikon Yada Kalmar Allah</w:t>
      </w:r>
    </w:p>
    <w:p/>
    <w:p>
      <w:r xmlns:w="http://schemas.openxmlformats.org/wordprocessingml/2006/main">
        <w:t xml:space="preserve">2. Qarfin Hadin kai wajen Yada Kalmar Allah</w:t>
      </w:r>
    </w:p>
    <w:p/>
    <w:p>
      <w:r xmlns:w="http://schemas.openxmlformats.org/wordprocessingml/2006/main">
        <w:t xml:space="preserve">1. Zabura 68:11</w:t>
      </w:r>
    </w:p>
    <w:p/>
    <w:p>
      <w:r xmlns:w="http://schemas.openxmlformats.org/wordprocessingml/2006/main">
        <w:t xml:space="preserve">2. Ayyukan Manzanni 4:31 – Da suka yi addu’a, wurin da suka taru ya girgiza; Dukansu kuma suka cika da Ruhu Mai Tsarki, suka faɗa maganar Allah da gaba gaɗi.</w:t>
      </w:r>
    </w:p>
    <w:p/>
    <w:p>
      <w:r xmlns:w="http://schemas.openxmlformats.org/wordprocessingml/2006/main">
        <w:t xml:space="preserve">ZAB 68:12 Sarakunan runduna suna gudu da sauri, Ita da ta zauna a gida tana raba ganima.</w:t>
      </w:r>
    </w:p>
    <w:p/>
    <w:p>
      <w:r xmlns:w="http://schemas.openxmlformats.org/wordprocessingml/2006/main">
        <w:t xml:space="preserve">Sarakunan runduna sun gudu da sauri waɗanda suka zauna a gida suka raba ganima.</w:t>
      </w:r>
    </w:p>
    <w:p/>
    <w:p>
      <w:r xmlns:w="http://schemas.openxmlformats.org/wordprocessingml/2006/main">
        <w:t xml:space="preserve">1. Allah yana saka wa waɗanda suka kasance da aminci ko da a lokuta masu wuya.</w:t>
      </w:r>
    </w:p>
    <w:p/>
    <w:p>
      <w:r xmlns:w="http://schemas.openxmlformats.org/wordprocessingml/2006/main">
        <w:t xml:space="preserve">2. Yadda Ubangiji zai yi amfani da mu ko da lokacin wahala.</w:t>
      </w:r>
    </w:p>
    <w:p/>
    <w:p>
      <w:r xmlns:w="http://schemas.openxmlformats.org/wordprocessingml/2006/main">
        <w:t xml:space="preserve">1. Ibraniyawa 11:1 - Yanzu bangaskiya ita ce tabbacin abubuwan da ake bege, tabbatar da abubuwan da ba a gani ba.</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ZAB 68:13 Ko da kun kwanta a cikin tukwane, Za ku zama kamar fikafikan kurciya an lulluɓe da azurfa, Fuka-fukanta da zinariya rawaya.</w:t>
      </w:r>
    </w:p>
    <w:p/>
    <w:p>
      <w:r xmlns:w="http://schemas.openxmlformats.org/wordprocessingml/2006/main">
        <w:t xml:space="preserve">Allah ya yi alkawarin sanya wadanda suka kwanta a cikin tukwane masu kyau da ado da karafa masu daraja.</w:t>
      </w:r>
    </w:p>
    <w:p/>
    <w:p>
      <w:r xmlns:w="http://schemas.openxmlformats.org/wordprocessingml/2006/main">
        <w:t xml:space="preserve">1. Kyawun Canjin Allah: Yadda Allah Zai Canza Mu Daga Ciki.</w:t>
      </w:r>
    </w:p>
    <w:p/>
    <w:p>
      <w:r xmlns:w="http://schemas.openxmlformats.org/wordprocessingml/2006/main">
        <w:t xml:space="preserve">2. Cire Masifu: Yadda Ake Samun Ta'aziyya da Ƙarfi a Lokacin Mawuyaci.</w:t>
      </w:r>
    </w:p>
    <w:p/>
    <w:p>
      <w:r xmlns:w="http://schemas.openxmlformats.org/wordprocessingml/2006/main">
        <w:t xml:space="preserve">1. Ishaya 61:3 - Don in naɗa wa waɗanda suke makoki a Sihiyona, Don in ba su kyakkyawa maimakon toka, da man farin ciki ga baƙin ciki, Tufafin yabo don ruhun baƙin ciki; Domin a ce da su itatuwan adalci, dashen Ubangiji, domin a ɗaukaka shi.</w:t>
      </w:r>
    </w:p>
    <w:p/>
    <w:p>
      <w:r xmlns:w="http://schemas.openxmlformats.org/wordprocessingml/2006/main">
        <w:t xml:space="preserve">2. Romawa 12:2 – Kada ku zama kamar wannan duniya: amma ku sāke ta wurin sabunta hankalinku, domin ku tabbatar da abin da yake mai kyau, abin karɓa, kuma cikakke, nufin Allah.</w:t>
      </w:r>
    </w:p>
    <w:p/>
    <w:p>
      <w:r xmlns:w="http://schemas.openxmlformats.org/wordprocessingml/2006/main">
        <w:t xml:space="preserve">ZAB 68:14 Sa'ad da Maɗaukaki ya warwatsa sarakuna a cikinta, Ya yi fari kamar dusar ƙanƙara a cikin Salmon.</w:t>
      </w:r>
    </w:p>
    <w:p/>
    <w:p>
      <w:r xmlns:w="http://schemas.openxmlformats.org/wordprocessingml/2006/main">
        <w:t xml:space="preserve">Ana iya ganin ikon Maɗaukakin Sarki a cikin ikonsa na warwatsa sarakuna kamar dusar ƙanƙara a cikin Salmon.</w:t>
      </w:r>
    </w:p>
    <w:p/>
    <w:p>
      <w:r xmlns:w="http://schemas.openxmlformats.org/wordprocessingml/2006/main">
        <w:t xml:space="preserve">1. Ikon Allah ba ya misaltuwa.</w:t>
      </w:r>
    </w:p>
    <w:p/>
    <w:p>
      <w:r xmlns:w="http://schemas.openxmlformats.org/wordprocessingml/2006/main">
        <w:t xml:space="preserve">2. Girman Allah ba ya misaltuwa.</w:t>
      </w:r>
    </w:p>
    <w:p/>
    <w:p>
      <w:r xmlns:w="http://schemas.openxmlformats.org/wordprocessingml/2006/main">
        <w:t xml:space="preserve">1. Romawa 11:33-36 - "Kai, zurfin yalwar hikima da sanin Allah! Ba a bincika shari'unsa, hanyoyinsa kuma sun fi gaban ganowa! Wanene ya san tunanin Ubangiji? mashawarcinsa? Wane ne ya taɓa ba Allah, har Allah zai sāka musu? Gama daga gare shi ne dukan abubuwa suke, ta wurinsa kuma gare shi. ɗaukaka ta tabbata a gare shi har abada abadin!</w:t>
      </w:r>
    </w:p>
    <w:p/>
    <w:p>
      <w:r xmlns:w="http://schemas.openxmlformats.org/wordprocessingml/2006/main">
        <w:t xml:space="preserve">2. Ishaya 40: 28-31 - "Ba ku sani ba? Ba ku ji ba? Ubangiji shi ne Allah madawwami, Mahaliccin iyakar duniya. Ba zai gaji ba, ba zai gaji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p>
      <w:r xmlns:w="http://schemas.openxmlformats.org/wordprocessingml/2006/main">
        <w:t xml:space="preserve">ZAB 68:15 Tudun Allah kamar tudun Bashan ne. tudu mai tsayi kamar tudun Bashan.</w:t>
      </w:r>
    </w:p>
    <w:p/>
    <w:p>
      <w:r xmlns:w="http://schemas.openxmlformats.org/wordprocessingml/2006/main">
        <w:t xml:space="preserve">Allah ya daukaka akan kowa.</w:t>
      </w:r>
    </w:p>
    <w:p/>
    <w:p>
      <w:r xmlns:w="http://schemas.openxmlformats.org/wordprocessingml/2006/main">
        <w:t xml:space="preserve">1: Allah madaukakin sarki, kuma shi ne mafi girma daga dukkan komai.</w:t>
      </w:r>
    </w:p>
    <w:p/>
    <w:p>
      <w:r xmlns:w="http://schemas.openxmlformats.org/wordprocessingml/2006/main">
        <w:t xml:space="preserve">2: Komai yanayinmu, za mu iya kasancewa da gaba gaɗi na sanin cewa Allah ne mai iko.</w:t>
      </w:r>
    </w:p>
    <w:p/>
    <w:p>
      <w:r xmlns:w="http://schemas.openxmlformats.org/wordprocessingml/2006/main">
        <w:t xml:space="preserve">1: Ishaya 40: 28-31 "Ba ku sani ba? Ba ku ji ba? Ubangiji shi ne Allah madawwami, Mahaliccin iyakar duniya. Ba ya gajiyawa, ba ya gajiyawa, ba ya iya gano fahimi, yana bayarwa. Ƙarfin maƙiyi, Mai ƙarfi kuma yana ƙara ƙarfi ga wanda ba shi da ƙarfi, Ko samari za su gaji, su gaji, samari kuma za su gaji, Amma waɗanda suke jiran Ubangiji za su sabunta ƙarfinsu, Za su hau da fikafikai kamar gaggafa, za su gudu, ba za su gaji ba, za su yi tafiya, ba za su gaji ba.</w:t>
      </w:r>
    </w:p>
    <w:p/>
    <w:p>
      <w:r xmlns:w="http://schemas.openxmlformats.org/wordprocessingml/2006/main">
        <w:t xml:space="preserve">2: Ishaya 55: 8-9 "Gama tunanina ba tunaninku ba ne, al'amuranku kuma ba al'amurana ba ne, ni Ubangiji na faɗa. tunanin ku."</w:t>
      </w:r>
    </w:p>
    <w:p/>
    <w:p>
      <w:r xmlns:w="http://schemas.openxmlformats.org/wordprocessingml/2006/main">
        <w:t xml:space="preserve">Zabura 68:16 Don me kuke tsalle, ku tuddai masu tsayi? Wannan shi ne dutsen da Allah yake nufin ya zauna a cikinsa; I, Ubangiji zai zauna a cikinta har abada.</w:t>
      </w:r>
    </w:p>
    <w:p/>
    <w:p>
      <w:r xmlns:w="http://schemas.openxmlformats.org/wordprocessingml/2006/main">
        <w:t xml:space="preserve">Mai Zabura ya yi tambaya dalilin da ya sa tuddai masu tsayi suke tsalle, domin Allah yana so ya zauna a kan tudu guda har abada.</w:t>
      </w:r>
    </w:p>
    <w:p/>
    <w:p>
      <w:r xmlns:w="http://schemas.openxmlformats.org/wordprocessingml/2006/main">
        <w:t xml:space="preserve">1. Allah yana so ya zauna a cikinmu, kuma hakan ya fi kowane mazaunin jiki muhimmanci.</w:t>
      </w:r>
    </w:p>
    <w:p/>
    <w:p>
      <w:r xmlns:w="http://schemas.openxmlformats.org/wordprocessingml/2006/main">
        <w:t xml:space="preserve">2. Mu yi kokari mu zama tudun da Allah yake so ya zauna a ciki.</w:t>
      </w:r>
    </w:p>
    <w:p/>
    <w:p>
      <w:r xmlns:w="http://schemas.openxmlformats.org/wordprocessingml/2006/main">
        <w:t xml:space="preserve">1. Afisawa 2:19-22 - Mu haikalin Allah ne.</w:t>
      </w:r>
    </w:p>
    <w:p/>
    <w:p>
      <w:r xmlns:w="http://schemas.openxmlformats.org/wordprocessingml/2006/main">
        <w:t xml:space="preserve">2. Yahaya 4:21-24 - Allah yana son masu bauta ta gaskiya su bauta masa cikin Ruhu da gaskiya.</w:t>
      </w:r>
    </w:p>
    <w:p/>
    <w:p>
      <w:r xmlns:w="http://schemas.openxmlformats.org/wordprocessingml/2006/main">
        <w:t xml:space="preserve">ZAB 68:17 Karusai na Allah dubu ashirin ne, Dubban mala'iku ne, Ubangiji yana tare da su, Kamar yadda yake a Sinai, a Wuri Mai Tsarki.</w:t>
      </w:r>
    </w:p>
    <w:p/>
    <w:p>
      <w:r xmlns:w="http://schemas.openxmlformats.org/wordprocessingml/2006/main">
        <w:t xml:space="preserve">Ubangiji yana tare da mu, ko da a lokacin wahala mai girma.</w:t>
      </w:r>
    </w:p>
    <w:p/>
    <w:p>
      <w:r xmlns:w="http://schemas.openxmlformats.org/wordprocessingml/2006/main">
        <w:t xml:space="preserve">1: Allah yana tare da mu ko da yaushe.</w:t>
      </w:r>
    </w:p>
    <w:p/>
    <w:p>
      <w:r xmlns:w="http://schemas.openxmlformats.org/wordprocessingml/2006/main">
        <w:t xml:space="preserve">2: Duk da rudanin rayuwa, za mu iya samun natsuwa a wurin Allah.</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Matiyu 28:20 - Ga shi, ina tare da ku kullum, har matuƙar zamani.</w:t>
      </w:r>
    </w:p>
    <w:p/>
    <w:p>
      <w:r xmlns:w="http://schemas.openxmlformats.org/wordprocessingml/2006/main">
        <w:t xml:space="preserve">ZAB 68:18 Ka haura zuwa Sama, Ka kai zaman talala, Ka karɓi kyautai ga mutane; I, ga 'yan tawaye kuma, domin Ubangiji Allah ya zauna tare da su.</w:t>
      </w:r>
    </w:p>
    <w:p/>
    <w:p>
      <w:r xmlns:w="http://schemas.openxmlformats.org/wordprocessingml/2006/main">
        <w:t xml:space="preserve">Allah ya hau sammai mafi daukaka kuma ya karbi kyauta daga mutane, har ma da masu tayar da kayar baya, domin ya rayu a cikinsu.</w:t>
      </w:r>
    </w:p>
    <w:p/>
    <w:p>
      <w:r xmlns:w="http://schemas.openxmlformats.org/wordprocessingml/2006/main">
        <w:t xml:space="preserve">1. Ƙaunar Allah Ga Masu Tawaye: Yadda Ƙaunar Allah Mara Sharadi Ta Wuce Komai</w:t>
      </w:r>
    </w:p>
    <w:p/>
    <w:p>
      <w:r xmlns:w="http://schemas.openxmlformats.org/wordprocessingml/2006/main">
        <w:t xml:space="preserve">2. Hawan Sama: Ladan Imani ga Allah</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Afisawa 2:4-7 – Amma saboda tsananin kaunarsa gare mu, Allah, wanda yake mawadaci cikin jinƙai, ya rayar da mu tare da Almasihu ko da mun kasance matattu cikin laifuffuka, ta wurin alheri ne kuka cece ku.</w:t>
      </w:r>
    </w:p>
    <w:p/>
    <w:p>
      <w:r xmlns:w="http://schemas.openxmlformats.org/wordprocessingml/2006/main">
        <w:t xml:space="preserve">ZAB 68:19 Yabo ya tabbata ga Ubangiji, Wanda kullum yake ɗora mana kaya, Allah na cetonmu. Selah.</w:t>
      </w:r>
    </w:p>
    <w:p/>
    <w:p>
      <w:r xmlns:w="http://schemas.openxmlformats.org/wordprocessingml/2006/main">
        <w:t xml:space="preserve">Allah, Allah na ceto, ya albarkace mu da amfaninsa a kowace rana.</w:t>
      </w:r>
    </w:p>
    <w:p/>
    <w:p>
      <w:r xmlns:w="http://schemas.openxmlformats.org/wordprocessingml/2006/main">
        <w:t xml:space="preserve">1. Ni'imar Allah ta yau da kullun: Fahimtar Karimcin Allah da Godiya</w:t>
      </w:r>
    </w:p>
    <w:p/>
    <w:p>
      <w:r xmlns:w="http://schemas.openxmlformats.org/wordprocessingml/2006/main">
        <w:t xml:space="preserve">2. Rungumar Godiya: Rage Zuciyar Godiya Ga Allah</w:t>
      </w:r>
    </w:p>
    <w:p/>
    <w:p>
      <w:r xmlns:w="http://schemas.openxmlformats.org/wordprocessingml/2006/main">
        <w:t xml:space="preserve">1. Zabura 103:2-5 - Ka yabi Ubangiji, ya raina, kada ka manta da dukan albarkunsa: Wanda yake gafarta dukan laifofinka; wanda ke warkar da dukan cututtuka; Wanda ya fanshi ranka daga halaka; Wanda ya yi maka rawani da jinƙai da jinƙai. Wanda ya gamsar da bakinka da abubuwa masu kyau; Don haka kuruciyarki ta zama sabonta kamar na gaggafa.</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Zabura 68:20 Shi wanda yake Allahnmu ne Allah na ceto; Kuma ga Allah Ubangiji ne ke da al'amuran mutuwa.</w:t>
      </w:r>
    </w:p>
    <w:p/>
    <w:p>
      <w:r xmlns:w="http://schemas.openxmlformats.org/wordprocessingml/2006/main">
        <w:t xml:space="preserve">Allah shine Allah mai ceto kuma yana da ikon kubutar da mu daga kuncin mutuwa.</w:t>
      </w:r>
    </w:p>
    <w:p/>
    <w:p>
      <w:r xmlns:w="http://schemas.openxmlformats.org/wordprocessingml/2006/main">
        <w:t xml:space="preserve">1. Ikon Allahnmu: Yadda Allah Ya Cece Mu Daga Mutuwa</w:t>
      </w:r>
    </w:p>
    <w:p/>
    <w:p>
      <w:r xmlns:w="http://schemas.openxmlformats.org/wordprocessingml/2006/main">
        <w:t xml:space="preserve">2. Dogara ga Allah: Cetonmu Madawwami</w:t>
      </w:r>
    </w:p>
    <w:p/>
    <w:p>
      <w:r xmlns:w="http://schemas.openxmlformats.org/wordprocessingml/2006/main">
        <w:t xml:space="preserve">1. Zabura 68:20</w:t>
      </w:r>
    </w:p>
    <w:p/>
    <w:p>
      <w:r xmlns:w="http://schemas.openxmlformats.org/wordprocessingml/2006/main">
        <w:t xml:space="preserve">2. Ishaya 25:8 - Zai haɗiye mutuwa har abada; Ubangiji Allah kuwa zai share hawaye daga dukkan fuskoki.</w:t>
      </w:r>
    </w:p>
    <w:p/>
    <w:p>
      <w:r xmlns:w="http://schemas.openxmlformats.org/wordprocessingml/2006/main">
        <w:t xml:space="preserve">ZAB 68:21 Amma Allah zai yi wa kan maƙiyansa rauni, Da gashin kan wanda ya ci gaba da yin zunubi.</w:t>
      </w:r>
    </w:p>
    <w:p/>
    <w:p>
      <w:r xmlns:w="http://schemas.openxmlformats.org/wordprocessingml/2006/main">
        <w:t xml:space="preserve">Allah zai azabtar da wadanda suka saba masa.</w:t>
      </w:r>
    </w:p>
    <w:p/>
    <w:p>
      <w:r xmlns:w="http://schemas.openxmlformats.org/wordprocessingml/2006/main">
        <w:t xml:space="preserve">1: Allah ba zai ji tausayin masu zunubi ba.</w:t>
      </w:r>
    </w:p>
    <w:p/>
    <w:p>
      <w:r xmlns:w="http://schemas.openxmlformats.org/wordprocessingml/2006/main">
        <w:t xml:space="preserve">2: Dole ne mu ci gaba da yin biyayya ga Ubangiji cikin kowane abu.</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Misalai 11:21 - Ko da hannu hannu da hannu, mugaye ba za a yi rashin horo: amma zuriyar adalai za a cece.</w:t>
      </w:r>
    </w:p>
    <w:p/>
    <w:p>
      <w:r xmlns:w="http://schemas.openxmlformats.org/wordprocessingml/2006/main">
        <w:t xml:space="preserve">ZAB 68:22 Ubangiji ya ce, “Zan komo daga Bashan, Zan komar da jama'ata daga zurfin teku.</w:t>
      </w:r>
    </w:p>
    <w:p/>
    <w:p>
      <w:r xmlns:w="http://schemas.openxmlformats.org/wordprocessingml/2006/main">
        <w:t xml:space="preserve">Allah zai komo da mutanensa daga zurfin teku.</w:t>
      </w:r>
    </w:p>
    <w:p/>
    <w:p>
      <w:r xmlns:w="http://schemas.openxmlformats.org/wordprocessingml/2006/main">
        <w:t xml:space="preserve">1. Zurfin Fansa: Yadda Allah Ya Dawo Mana Daga Ƙasa</w:t>
      </w:r>
    </w:p>
    <w:p/>
    <w:p>
      <w:r xmlns:w="http://schemas.openxmlformats.org/wordprocessingml/2006/main">
        <w:t xml:space="preserve">2. Zurfin Teku: Fuskantar Komawar Ubangiji ta Mu'ujiza</w:t>
      </w:r>
    </w:p>
    <w:p/>
    <w:p>
      <w:r xmlns:w="http://schemas.openxmlformats.org/wordprocessingml/2006/main">
        <w:t xml:space="preserve">1. Zabura 68:22 - "Ubangiji ya ce, Zan komo daga Bashan, Zan komar da jama'ata daga zurfin teku."</w:t>
      </w:r>
    </w:p>
    <w:p/>
    <w:p>
      <w:r xmlns:w="http://schemas.openxmlformats.org/wordprocessingml/2006/main">
        <w:t xml:space="preserve">2. Ishaya 43: 1-3 - "Amma yanzu haka Ubangiji wanda ya halicce ku ya ce, Ya Yakubu, wanda ya sifanta ku, ya Isra'ila, kada ku ji tsoro: gama na fanshe ku, na kira ku da sunanka; Nawa ne.” Sa'ad da kuka bi ta cikin ruwaye, zan kasance tare da ku, kuma ta cikin koguna, ba za su mamaye ku ba, sa'ad da kuke tafiya cikin wuta, ba za ku ƙone ba, harshen wuta kuma ba zai kunna ku ba.</w:t>
      </w:r>
    </w:p>
    <w:p/>
    <w:p>
      <w:r xmlns:w="http://schemas.openxmlformats.org/wordprocessingml/2006/main">
        <w:t xml:space="preserve">ZAB 68:23 Domin a tsoma ƙafarka cikin jinin maƙiyanka, Harshen karnukanka kuma a cikin jininsu.</w:t>
      </w:r>
    </w:p>
    <w:p/>
    <w:p>
      <w:r xmlns:w="http://schemas.openxmlformats.org/wordprocessingml/2006/main">
        <w:t xml:space="preserve">Za a halaka maƙiyan Allah kuma a sami lada masu aminci.</w:t>
      </w:r>
    </w:p>
    <w:p/>
    <w:p>
      <w:r xmlns:w="http://schemas.openxmlformats.org/wordprocessingml/2006/main">
        <w:t xml:space="preserve">1. Alkawuran Allah Za Su Cika - Zabura 68:23</w:t>
      </w:r>
    </w:p>
    <w:p/>
    <w:p>
      <w:r xmlns:w="http://schemas.openxmlformats.org/wordprocessingml/2006/main">
        <w:t xml:space="preserve">2. Nasara Ta Bangaskiya - Zabura 68:23</w:t>
      </w:r>
    </w:p>
    <w:p/>
    <w:p>
      <w:r xmlns:w="http://schemas.openxmlformats.org/wordprocessingml/2006/main">
        <w:t xml:space="preserve">1. Ishaya 63:3-4 “Na tattake matsewar ruwan inabi ni kaɗai, Ba kowa tare da ni, gama da fushina zan tattake su, in tattake su da hasalana, jininsu kuma za a yayyafa wa kaina. Tufafi, kuma zan ƙazantar da dukan tufana."</w:t>
      </w:r>
    </w:p>
    <w:p/>
    <w:p>
      <w:r xmlns:w="http://schemas.openxmlformats.org/wordprocessingml/2006/main">
        <w:t xml:space="preserve">2. Ru’ya ta Yohanna 19:14-15 “Rundunar da ke cikin sama kuwa suka bi shi bisa fararen dawakai, saye da lallausan lilin, fari da tsabta. zai mallake su da sanda na ƙarfe: yana tattake matsewar ruwan inabi na zafin fushi da fushin Allah Maɗaukaki.”</w:t>
      </w:r>
    </w:p>
    <w:p/>
    <w:p>
      <w:r xmlns:w="http://schemas.openxmlformats.org/wordprocessingml/2006/main">
        <w:t xml:space="preserve">ZAB 68:24 Sun ga tafiyarka, ya Allah; Har ma da al'amuran Allahna, Sarkina, a Wuri Mai Tsarki.</w:t>
      </w:r>
    </w:p>
    <w:p/>
    <w:p>
      <w:r xmlns:w="http://schemas.openxmlformats.org/wordprocessingml/2006/main">
        <w:t xml:space="preserve">Kasancewar Allah a cikin Wuri Mai Tsarki kowa yana gani.</w:t>
      </w:r>
    </w:p>
    <w:p/>
    <w:p>
      <w:r xmlns:w="http://schemas.openxmlformats.org/wordprocessingml/2006/main">
        <w:t xml:space="preserve">1. Ikon Ibada: Yarda da Kasancewar Allah a Wuri Mai Tsarki</w:t>
      </w:r>
    </w:p>
    <w:p/>
    <w:p>
      <w:r xmlns:w="http://schemas.openxmlformats.org/wordprocessingml/2006/main">
        <w:t xml:space="preserve">2. Yadda Ake Kusaci Allah: Neman Shi A Wuri Mai Tsarki</w:t>
      </w:r>
    </w:p>
    <w:p/>
    <w:p>
      <w:r xmlns:w="http://schemas.openxmlformats.org/wordprocessingml/2006/main">
        <w:t xml:space="preserve">1. Zabura 27: 4-5 - Abu ɗaya na roƙi wurin Ubangiji, wanda zan nema: Domin in zauna a Haikalin Ubangiji dukan kwanakin raina, In ga darajar Ubangiji, in yi ta tunani. a cikin haikalinsa.</w:t>
      </w:r>
    </w:p>
    <w:p/>
    <w:p>
      <w:r xmlns:w="http://schemas.openxmlformats.org/wordprocessingml/2006/main">
        <w:t xml:space="preserve">2. Ishaya 6: 1-4 - A cikin shekara ta mutuwar sarki Azariya, na ga Ubangiji zaune a kan kursiyin, maɗaukaki da ɗaukaka, tare da rigar rigarsa ta cika Haikali. Seraphim ya tsaya a samansa, kowanne yana da fikafikai shida, da biyu ya rufe fuskarsa, da biyu ya rufe ƙafafunsa, da biyu kuma yana tashi. Sai wani ya kira wani ya ce, Mai Tsarki, Mai Tsarki, Mai Tsarki, Ubangiji Mai Runduna, dukan duniya cike take da ɗaukakarsa.</w:t>
      </w:r>
    </w:p>
    <w:p/>
    <w:p>
      <w:r xmlns:w="http://schemas.openxmlformats.org/wordprocessingml/2006/main">
        <w:t xml:space="preserve">ZAB 68:25 Mawaƙa sun yi gaba, 'yan wasan kida suna biye. Daga cikin su akwai 'yan mata masu wasa da daloli.</w:t>
      </w:r>
    </w:p>
    <w:p/>
    <w:p>
      <w:r xmlns:w="http://schemas.openxmlformats.org/wordprocessingml/2006/main">
        <w:t xml:space="preserve">Mawakan ne suka jagoranci muzaharar, mawakan suka bi su da kayan kida. Mata sun buga tambura.</w:t>
      </w:r>
    </w:p>
    <w:p/>
    <w:p>
      <w:r xmlns:w="http://schemas.openxmlformats.org/wordprocessingml/2006/main">
        <w:t xml:space="preserve">1. Yadda Allah Yake Amfani da Kida Don Haɗa Mu Da Juna</w:t>
      </w:r>
    </w:p>
    <w:p/>
    <w:p>
      <w:r xmlns:w="http://schemas.openxmlformats.org/wordprocessingml/2006/main">
        <w:t xml:space="preserve">2. Ikon Kida Don Kawo Farin Ciki Da Al'umma</w:t>
      </w:r>
    </w:p>
    <w:p/>
    <w:p>
      <w:r xmlns:w="http://schemas.openxmlformats.org/wordprocessingml/2006/main">
        <w:t xml:space="preserve">1. Afisawa 5:19 - zance da juna cikin zabura da yabo da waƙoƙi na ruhaniya, kuna raira waƙa da yabo cikin zuciyarku ga Ubangiji.</w:t>
      </w:r>
    </w:p>
    <w:p/>
    <w:p>
      <w:r xmlns:w="http://schemas.openxmlformats.org/wordprocessingml/2006/main">
        <w:t xml:space="preserve">2. 1 Labarbaru 13:8 - "Dawuda da dukan Isra'ilawa suka yi murna a gaban Allah da dukan ƙarfinsu, suna raira waƙoƙi, da garayu, garayu, garayu, kuge, da ƙaho."</w:t>
      </w:r>
    </w:p>
    <w:p/>
    <w:p>
      <w:r xmlns:w="http://schemas.openxmlformats.org/wordprocessingml/2006/main">
        <w:t xml:space="preserve">ZAB 68:26 Ku yabi Allah a cikin ikilisiyoyi, Ubangiji daga maɓuɓɓugar Isra'ila.</w:t>
      </w:r>
    </w:p>
    <w:p/>
    <w:p>
      <w:r xmlns:w="http://schemas.openxmlformats.org/wordprocessingml/2006/main">
        <w:t xml:space="preserve">Ya kamata a yabi Allah a cikin jama'ar muminai, da waɗanda suke daga maɓuɓɓugar Isra'ila.</w:t>
      </w:r>
    </w:p>
    <w:p/>
    <w:p>
      <w:r xmlns:w="http://schemas.openxmlformats.org/wordprocessingml/2006/main">
        <w:t xml:space="preserve">1. Ikon Yabo: Bikin Allah A Cikin Taro Mu</w:t>
      </w:r>
    </w:p>
    <w:p/>
    <w:p>
      <w:r xmlns:w="http://schemas.openxmlformats.org/wordprocessingml/2006/main">
        <w:t xml:space="preserve">2. Ni'imar Kasancewa: Gatan Yin Ibada Da Ikilisiya</w:t>
      </w:r>
    </w:p>
    <w:p/>
    <w:p>
      <w:r xmlns:w="http://schemas.openxmlformats.org/wordprocessingml/2006/main">
        <w:t xml:space="preserve">1. Afisawa 5:19-20 Ku yi wa juna magana cikin zabura da waƙoƙin yabo da waƙoƙi na ruhaniya, kuna raira waƙa, kuna yabon Ubangiji a cikin zuciyarku, kuna gode wa Allah Uba kullum saboda kowane abu cikin sunan Ubangijinmu Yesu Almasihu.</w:t>
      </w:r>
    </w:p>
    <w:p/>
    <w:p>
      <w:r xmlns:w="http://schemas.openxmlformats.org/wordprocessingml/2006/main">
        <w:t xml:space="preserve">2. Zabura 100:1-2 Ku yi sowa da murna ga Ubangiji, ku dukan ƙasashe. Ku bauta wa Ubangiji da murna, Ku zo gabansa da raira waƙoƙi.</w:t>
      </w:r>
    </w:p>
    <w:p/>
    <w:p>
      <w:r xmlns:w="http://schemas.openxmlformats.org/wordprocessingml/2006/main">
        <w:t xml:space="preserve">ZAB 68:27 Akwai ƙaramin Biliyaminu tare da shugabansu, da sarakunan Yahuza da majalisarsu, da sarakunan Zabaluna, da na Naftali.</w:t>
      </w:r>
    </w:p>
    <w:p/>
    <w:p>
      <w:r xmlns:w="http://schemas.openxmlformats.org/wordprocessingml/2006/main">
        <w:t xml:space="preserve">Wannan sashe na Zabura yana magana game da hakimai na Yahuda, Zabaluna, da na Naftali, waɗanda wani ɗan ƙaramin ɗan Biliyami ya jagoranta.</w:t>
      </w:r>
    </w:p>
    <w:p/>
    <w:p>
      <w:r xmlns:w="http://schemas.openxmlformats.org/wordprocessingml/2006/main">
        <w:t xml:space="preserve">1. "Amincin Allah Akan Bada Shugabanni".</w:t>
      </w:r>
    </w:p>
    <w:p/>
    <w:p>
      <w:r xmlns:w="http://schemas.openxmlformats.org/wordprocessingml/2006/main">
        <w:t xml:space="preserve">2. "Muhimmancin Bin Shuwagabannin Allah"</w:t>
      </w:r>
    </w:p>
    <w:p/>
    <w:p>
      <w:r xmlns:w="http://schemas.openxmlformats.org/wordprocessingml/2006/main">
        <w:t xml:space="preserve">1. 1 Bitrus 5:2-3, “Ku zama masu kiwon garken Allah waɗanda ke ƙarƙashinku, kada ku yi tsaro gare su, ba don dole ne ku yi ba, amma domin kuna yarda, kamar yadda Allah yake so; yin hidima;</w:t>
      </w:r>
    </w:p>
    <w:p/>
    <w:p>
      <w:r xmlns:w="http://schemas.openxmlformats.org/wordprocessingml/2006/main">
        <w:t xml:space="preserve">2. Matta 23: 1-3, "Sai Yesu ya ce wa taron jama'a da almajiransa: malaman Attaura da Farisiyawa suna zaune a kujerar Musa. Don haka dole ne ku mai da hankali ku aikata duk abin da suka gaya muku. Amma kada ku yi. abin da suke yi, domin ba sa aikata abin da suke yi.</w:t>
      </w:r>
    </w:p>
    <w:p/>
    <w:p>
      <w:r xmlns:w="http://schemas.openxmlformats.org/wordprocessingml/2006/main">
        <w:t xml:space="preserve">ZAB 68:28 Allahnka ya umarci ƙarfinka, ya Allah, ka ƙarfafa abin da ka yi mana.</w:t>
      </w:r>
    </w:p>
    <w:p/>
    <w:p>
      <w:r xmlns:w="http://schemas.openxmlformats.org/wordprocessingml/2006/main">
        <w:t xml:space="preserve">Allah ya umarce mu da mu kasance masu ƙarfi da aminci, kuma zai taimake mu a cikin ayyukanmu.</w:t>
      </w:r>
    </w:p>
    <w:p/>
    <w:p>
      <w:r xmlns:w="http://schemas.openxmlformats.org/wordprocessingml/2006/main">
        <w:t xml:space="preserve">1. Ƙarfin Allah cikin rauninmu 2. Ƙarfafa Ayyukan Allah a Rayuwarmu.</w:t>
      </w:r>
    </w:p>
    <w:p/>
    <w:p>
      <w:r xmlns:w="http://schemas.openxmlformats.org/wordprocessingml/2006/main">
        <w:t xml:space="preserve">1. Filibiyawa 4:13 - "Zan iya yin kome ta wurin Almasihu wanda yake ƙarfafa ni." 2. 1 Korinthiyawa 15:58 – “Saboda haka, ’yan’uwana ƙaunatattu, ku dage, marasa motsi, kullum kuna yawaita cikin aikin Ubangiji, gama kun sani wahalarku ba ta banza ba ce cikin Ubangiji.”</w:t>
      </w:r>
    </w:p>
    <w:p/>
    <w:p>
      <w:r xmlns:w="http://schemas.openxmlformats.org/wordprocessingml/2006/main">
        <w:t xml:space="preserve">ZAB 68:29 Saboda Haikalinka a Urushalima sarakuna za su kawo maka kyautai.</w:t>
      </w:r>
    </w:p>
    <w:p/>
    <w:p>
      <w:r xmlns:w="http://schemas.openxmlformats.org/wordprocessingml/2006/main">
        <w:t xml:space="preserve">Sarakuna za su kawo kyautai a haikalin Urushalima a matsayin hadaya ga Allah.</w:t>
      </w:r>
    </w:p>
    <w:p/>
    <w:p>
      <w:r xmlns:w="http://schemas.openxmlformats.org/wordprocessingml/2006/main">
        <w:t xml:space="preserve">1. Muhimmancin girmama haikalin Allah da ba da kyaututtukanmu gareshi.</w:t>
      </w:r>
    </w:p>
    <w:p/>
    <w:p>
      <w:r xmlns:w="http://schemas.openxmlformats.org/wordprocessingml/2006/main">
        <w:t xml:space="preserve">2. Albarkun hadaya da baiwar Allah.</w:t>
      </w:r>
    </w:p>
    <w:p/>
    <w:p>
      <w:r xmlns:w="http://schemas.openxmlformats.org/wordprocessingml/2006/main">
        <w:t xml:space="preserve">1. Zabura 68:29</w:t>
      </w:r>
    </w:p>
    <w:p/>
    <w:p>
      <w:r xmlns:w="http://schemas.openxmlformats.org/wordprocessingml/2006/main">
        <w:t xml:space="preserve">2. Matiyu 2:11 – Da suka shiga gidan, sai suka ga yaron tare da uwa tasa Maryamu, suka fāɗi, suka yi masa sujada: da suka buɗe dukiyarsu, suka miƙa masa kyautai; zinariya, da lu'u-lu'u, da mur.</w:t>
      </w:r>
    </w:p>
    <w:p/>
    <w:p>
      <w:r xmlns:w="http://schemas.openxmlformats.org/wordprocessingml/2006/main">
        <w:t xml:space="preserve">ZAB 68:30 Ka tsauta wa ƙungiyar mashi, da yawan bijimai, Da maruƙan jama'a, Har kowane mutum ya miƙa kansa da guntun azurfa, Ka warwatsa mutanen da suke jin daɗin yaƙi.</w:t>
      </w:r>
    </w:p>
    <w:p/>
    <w:p>
      <w:r xmlns:w="http://schemas.openxmlformats.org/wordprocessingml/2006/main">
        <w:t xml:space="preserve">Allah ya umurci mutanensa da su mika wuya gareshi kuma su yi watsi da yaki da tashin hankali.</w:t>
      </w:r>
    </w:p>
    <w:p/>
    <w:p>
      <w:r xmlns:w="http://schemas.openxmlformats.org/wordprocessingml/2006/main">
        <w:t xml:space="preserve">1. Ikon mika wuya ga Allah</w:t>
      </w:r>
    </w:p>
    <w:p/>
    <w:p>
      <w:r xmlns:w="http://schemas.openxmlformats.org/wordprocessingml/2006/main">
        <w:t xml:space="preserve">2. Zunubban Yaki: Kiran Tuba</w:t>
      </w:r>
    </w:p>
    <w:p/>
    <w:p>
      <w:r xmlns:w="http://schemas.openxmlformats.org/wordprocessingml/2006/main">
        <w:t xml:space="preserve">1. Zabura 68:30</w:t>
      </w:r>
    </w:p>
    <w:p/>
    <w:p>
      <w:r xmlns:w="http://schemas.openxmlformats.org/wordprocessingml/2006/main">
        <w:t xml:space="preserve">2. Matta 26:52-54 Sai Yesu ya ce masa, “Maida takobinka a wurinsa: gama dukan waɗanda suka ɗauki takobi za su mutu da takobi.</w:t>
      </w:r>
    </w:p>
    <w:p/>
    <w:p>
      <w:r xmlns:w="http://schemas.openxmlformats.org/wordprocessingml/2006/main">
        <w:t xml:space="preserve">ZAB 68:31 Hakimai za su fito daga Masar. Habasha za ta miƙa hannuwanta ga Allah.</w:t>
      </w:r>
    </w:p>
    <w:p/>
    <w:p>
      <w:r xmlns:w="http://schemas.openxmlformats.org/wordprocessingml/2006/main">
        <w:t xml:space="preserve">Wannan nassi daga Zabura 68:31 ya yi maganar yadda hakimai daga Masar da Habasha za su taru su yabi Allah.</w:t>
      </w:r>
    </w:p>
    <w:p/>
    <w:p>
      <w:r xmlns:w="http://schemas.openxmlformats.org/wordprocessingml/2006/main">
        <w:t xml:space="preserve">1. Ikon Hadin Kai: Yadda Haduwa Mu Yabi Allah Yana Hada Mu</w:t>
      </w:r>
    </w:p>
    <w:p/>
    <w:p>
      <w:r xmlns:w="http://schemas.openxmlformats.org/wordprocessingml/2006/main">
        <w:t xml:space="preserve">2. Neman Bangaskiya a Lokutan Matsi: Yadda Masar da Habasha suka sami ƙarfi ga Allah</w:t>
      </w:r>
    </w:p>
    <w:p/>
    <w:p>
      <w:r xmlns:w="http://schemas.openxmlformats.org/wordprocessingml/2006/main">
        <w:t xml:space="preserve">1. Maimaitawar Shari'a 11:18-21 - "Saboda haka ku ajiye waɗannan kalmomi nawa a cikin zuciyarku da cikin ranku, ku ɗaure su alama a hannunku, su zama sanduna a tsakanin idanunku. Za ku koya wa 'ya'yanku su, ku yi magana da su sa'ad da kuke zaune a gidanku, da sa'ad da kuke tafiya ta hanya, da sa'ad da kuke kwance, da sa'ad da kuke tashi, ku rubuta su a madogaran ƙofa na gidanku. kuma a kan ƙofofinku domin kwanakinku da kwanakin 'ya'yanku su riɓaɓɓanya a ƙasar da Ubangiji ya rantse wa kakanninku zai ba su, muddin sammai suna bisa duniya.</w:t>
      </w:r>
    </w:p>
    <w:p/>
    <w:p>
      <w:r xmlns:w="http://schemas.openxmlformats.org/wordprocessingml/2006/main">
        <w:t xml:space="preserve">2. Ishaya 12: 2-4 - "Duba, Allah ne cetona, Zan dogara, ba zan ji tsoro ba: gama Ubangiji Allah ne ƙarfina da waƙata, kuma ya zama cetona. Da farin ciki za ka zana. Ruwa daga rijiyoyin ceto.” A wannan rana za ku ce, “Ku gode wa Ubangiji, ku yi kira ga sunansa, ku sanar da ayyukansa a cikin al'ummai, ku shelar cewa sunansa ya ɗaukaka.</w:t>
      </w:r>
    </w:p>
    <w:p/>
    <w:p>
      <w:r xmlns:w="http://schemas.openxmlformats.org/wordprocessingml/2006/main">
        <w:t xml:space="preserve">Zabura 68:32 Ku raira waƙa ga Allah, ku mulkokin duniya; Ku raira yabo ga Ubangiji; Selah:</w:t>
      </w:r>
    </w:p>
    <w:p/>
    <w:p>
      <w:r xmlns:w="http://schemas.openxmlformats.org/wordprocessingml/2006/main">
        <w:t xml:space="preserve">Mai Zabura ya yi kira ga al’ummai na duniya su rera yabo ga Allah.</w:t>
      </w:r>
    </w:p>
    <w:p/>
    <w:p>
      <w:r xmlns:w="http://schemas.openxmlformats.org/wordprocessingml/2006/main">
        <w:t xml:space="preserve">1: Mu yi farin ciki da Ubangiji, mu yabe shi da dukan zuciyarmu.</w:t>
      </w:r>
    </w:p>
    <w:p/>
    <w:p>
      <w:r xmlns:w="http://schemas.openxmlformats.org/wordprocessingml/2006/main">
        <w:t xml:space="preserve">2: Mu taru mu raira yabo ga Allah, gama shi ne ya cancanci yabo.</w:t>
      </w:r>
    </w:p>
    <w:p/>
    <w:p>
      <w:r xmlns:w="http://schemas.openxmlformats.org/wordprocessingml/2006/main">
        <w:t xml:space="preserve">1: Zabura 95: 1-2 - "Ya zo, bari mu raira waƙa ga Ubangiji, Bari mu yi murna ga dutsen cetonmu! Bari mu zo gabansa da godiya, bari mu yi murna a gare shi da wakokin yabo!"</w:t>
      </w:r>
    </w:p>
    <w:p/>
    <w:p>
      <w:r xmlns:w="http://schemas.openxmlformats.org/wordprocessingml/2006/main">
        <w:t xml:space="preserve">2: Ishaya 12: 4-6 - "A wannan rana za ku ce: Ku gode wa Ubangiji, ku yi kira ga sunansa, ku sanar da ayyukansa a cikin al'ummai, ku shelar cewa sunansa ya ɗaukaka, ku raira yabo ga Ubangiji. Gama ya yi abin ɗaukaka, bari wannan a bayyana a dukan duniya.” Ku raira waƙa da murna, ya mazaunan Sihiyona, Gama Mai Tsarki na Isra'ila mai girma ne a tsakiyarku.</w:t>
      </w:r>
    </w:p>
    <w:p/>
    <w:p>
      <w:r xmlns:w="http://schemas.openxmlformats.org/wordprocessingml/2006/main">
        <w:t xml:space="preserve">ZAB 68:33 Zuwa gare shi wanda yake hawa bisa sammai, waɗanda suke a dā. Ga shi, yana aika muryarsa, da babbar murya.</w:t>
      </w:r>
    </w:p>
    <w:p/>
    <w:p>
      <w:r xmlns:w="http://schemas.openxmlformats.org/wordprocessingml/2006/main">
        <w:t xml:space="preserve">Muryar Ubangiji tana da ƙarfi kuma ana iya jin ta har a cikin sammai.</w:t>
      </w:r>
    </w:p>
    <w:p/>
    <w:p>
      <w:r xmlns:w="http://schemas.openxmlformats.org/wordprocessingml/2006/main">
        <w:t xml:space="preserve">1. Muryar Allah Yana Kai Ko'ina: Yadda Ake Jin Kiransa</w:t>
      </w:r>
    </w:p>
    <w:p/>
    <w:p>
      <w:r xmlns:w="http://schemas.openxmlformats.org/wordprocessingml/2006/main">
        <w:t xml:space="preserve">2. Gane Ikon Muryar Allah</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Zabura 29:3-4 - Muryar Ubangiji tana bisa ruwaye; Allah maɗaukaki ya yi tsawa, Ubangiji, bisa ruwaye masu yawa. Muryar Ubangiji tana da ƙarfi; Muryar Ubangiji tana cike da ɗaukaka.</w:t>
      </w:r>
    </w:p>
    <w:p/>
    <w:p>
      <w:r xmlns:w="http://schemas.openxmlformats.org/wordprocessingml/2006/main">
        <w:t xml:space="preserve">ZAB 68:34 Ku ba da ƙarfi ga Allah, ɗaukakarsa tana kan Isra'ila, ƙarfinsa kuma yana cikin gizagizai.</w:t>
      </w:r>
    </w:p>
    <w:p/>
    <w:p>
      <w:r xmlns:w="http://schemas.openxmlformats.org/wordprocessingml/2006/main">
        <w:t xml:space="preserve">Ƙarfin Allah ba ya misaltuwa kuma ɗaukakarsa ta fi dukan abin da Isra'ila ke da shi.</w:t>
      </w:r>
    </w:p>
    <w:p/>
    <w:p>
      <w:r xmlns:w="http://schemas.openxmlformats.org/wordprocessingml/2006/main">
        <w:t xml:space="preserve">1. Ƙarfin Allah ba ya da misaltuwa</w:t>
      </w:r>
    </w:p>
    <w:p/>
    <w:p>
      <w:r xmlns:w="http://schemas.openxmlformats.org/wordprocessingml/2006/main">
        <w:t xml:space="preserve">2. Maɗaukakin Sarki ya fi kowa</w:t>
      </w:r>
    </w:p>
    <w:p/>
    <w:p>
      <w:r xmlns:w="http://schemas.openxmlformats.org/wordprocessingml/2006/main">
        <w:t xml:space="preserve">1. Ishaya 40:28-31</w:t>
      </w:r>
    </w:p>
    <w:p/>
    <w:p>
      <w:r xmlns:w="http://schemas.openxmlformats.org/wordprocessingml/2006/main">
        <w:t xml:space="preserve">2. Romawa 11:33-36</w:t>
      </w:r>
    </w:p>
    <w:p/>
    <w:p>
      <w:r xmlns:w="http://schemas.openxmlformats.org/wordprocessingml/2006/main">
        <w:t xml:space="preserve">ZAB 68:35 Ya Allah, kai mai firgita ne daga tsarkakakkun wurarenka: Allah na Isra'ila shi ne yake ba jama'arsa ƙarfi da ƙarfi. Albarkacin Allah.</w:t>
      </w:r>
    </w:p>
    <w:p/>
    <w:p>
      <w:r xmlns:w="http://schemas.openxmlformats.org/wordprocessingml/2006/main">
        <w:t xml:space="preserve">Allah mai iko ne, yana ba jama'arsa ƙarfi da ƙarfi.</w:t>
      </w:r>
    </w:p>
    <w:p/>
    <w:p>
      <w:r xmlns:w="http://schemas.openxmlformats.org/wordprocessingml/2006/main">
        <w:t xml:space="preserve">1. Ƙarfin Allah da Ƙarfinsa: Ta Yaya Za Mu Dogara Da Shi?</w:t>
      </w:r>
    </w:p>
    <w:p/>
    <w:p>
      <w:r xmlns:w="http://schemas.openxmlformats.org/wordprocessingml/2006/main">
        <w:t xml:space="preserve">2. Ni'imar Allah: Ta Yaya Za Mu Samu?</w:t>
      </w:r>
    </w:p>
    <w:p/>
    <w:p>
      <w:r xmlns:w="http://schemas.openxmlformats.org/wordprocessingml/2006/main">
        <w:t xml:space="preserve">1. Ishaya 40:28-31 - Kada ka ji tsoro, gama ina tare da kai; Kada ku firgita, gama ni ne Allahnku. Zan ƙarfafa ku, in taimake ku; Zan taimake ka da hannun dama na adalci.</w:t>
      </w:r>
    </w:p>
    <w:p/>
    <w:p>
      <w:r xmlns:w="http://schemas.openxmlformats.org/wordprocessingml/2006/main">
        <w:t xml:space="preserve">2. Afisawa 3:14-21 – Saboda haka nake durƙusa a gaban Uba, wanda daga gare shi ne dukan iyalinsa a sama da ƙasa suka sami sunansa. Ina addu'a cewa daga cikin maɗaukakin darajarsa ya ƙarfafa ku da iko ta wurin Ruhunsa a cikin zatinku.</w:t>
      </w:r>
    </w:p>
    <w:p/>
    <w:p>
      <w:r xmlns:w="http://schemas.openxmlformats.org/wordprocessingml/2006/main">
        <w:t xml:space="preserve">Zabura ta 69 Zabura ce ta makoki, tana bayyana baƙin ciki sosai da roƙon ceton Allah. Yana nuna irin wahalar da mai zabura ya sha, yayin da yake bayyana dogara ga amincin Allah da neman jinƙansa.</w:t>
      </w:r>
    </w:p>
    <w:p/>
    <w:p>
      <w:r xmlns:w="http://schemas.openxmlformats.org/wordprocessingml/2006/main">
        <w:t xml:space="preserve">Sakin layi na 1: Mai Zabura ya kwatanta yanayin da suke ciki, ruwa mai zurfi ya mamaye su kuma suka nutse a cikin laka. Suna bayyana baƙin cikin su don zargin ƙarya da tsananta musu daga maƙiya (Zabura 69:1-4).</w:t>
      </w:r>
    </w:p>
    <w:p/>
    <w:p>
      <w:r xmlns:w="http://schemas.openxmlformats.org/wordprocessingml/2006/main">
        <w:t xml:space="preserve">Sakin layi na biyu: Mai zabura ya roƙi Allah don taimako, yana yarda da rashin cancantarsu amma yana roƙon jinƙansa. Suna bayyana begensu ga ceton Allah kuma suna roƙonsa kada ya yi jinkiri wajen ceto su (Zabura 69:5-13).</w:t>
      </w:r>
    </w:p>
    <w:p/>
    <w:p>
      <w:r xmlns:w="http://schemas.openxmlformats.org/wordprocessingml/2006/main">
        <w:t xml:space="preserve">Sakin layi na 3: Mai zabura ya kwatanta azabar da suka jimre don zagin wasu. Suna bayyana ji na keɓewa, ƙi, da baƙin ciki. Suna kira ga Allah ya cece su daga maƙiyansu (Zabura 69:14-21).</w:t>
      </w:r>
    </w:p>
    <w:p/>
    <w:p>
      <w:r xmlns:w="http://schemas.openxmlformats.org/wordprocessingml/2006/main">
        <w:t xml:space="preserve">Sakin layi na 4: Mai Zabura ya yi kira ga Allah ya kawo hukunci a kan abokan gābansu. Suna bayyana gaba gaɗi cewa Allah zai ji addu’o’insu kuma ya kuɓutar da su a kan waɗanda suke neman su cutar da su (Zabura 69:22-28).</w:t>
      </w:r>
    </w:p>
    <w:p/>
    <w:p>
      <w:r xmlns:w="http://schemas.openxmlformats.org/wordprocessingml/2006/main">
        <w:t xml:space="preserve">Sakin layi na 5:Mawallafin zabura ya ce ya dogara ga amincin Allah duk da wahalar da suke sha. Suna shelar cewa za su yabe shi da godiya sa’ad da ya amsa addu’o’insu kuma ya kawo ceto (Zabura 69:29-36).</w:t>
      </w:r>
    </w:p>
    <w:p/>
    <w:p>
      <w:r xmlns:w="http://schemas.openxmlformats.org/wordprocessingml/2006/main">
        <w:t xml:space="preserve">A takaice,</w:t>
      </w:r>
    </w:p>
    <w:p>
      <w:r xmlns:w="http://schemas.openxmlformats.org/wordprocessingml/2006/main">
        <w:t xml:space="preserve">Zabura sittin da tara kyautai</w:t>
      </w:r>
    </w:p>
    <w:p>
      <w:r xmlns:w="http://schemas.openxmlformats.org/wordprocessingml/2006/main">
        <w:t xml:space="preserve">cikin damuwa,</w:t>
      </w:r>
    </w:p>
    <w:p>
      <w:r xmlns:w="http://schemas.openxmlformats.org/wordprocessingml/2006/main">
        <w:t xml:space="preserve">da rokon Allah ya sa baki.</w:t>
      </w:r>
    </w:p>
    <w:p>
      <w:r xmlns:w="http://schemas.openxmlformats.org/wordprocessingml/2006/main">
        <w:t xml:space="preserve">yana nuna zalunci, zarge-zargen karya, bacin rai.</w:t>
      </w:r>
    </w:p>
    <w:p/>
    <w:p>
      <w:r xmlns:w="http://schemas.openxmlformats.org/wordprocessingml/2006/main">
        <w:t xml:space="preserve">Ƙaddamar da koke da aka samu ta hanyar roƙon rahamar Ubangiji tare da amincewa da rashin cancantar mutum,</w:t>
      </w:r>
    </w:p>
    <w:p>
      <w:r xmlns:w="http://schemas.openxmlformats.org/wordprocessingml/2006/main">
        <w:t xml:space="preserve">da kuma jaddada furcin da aka samu ta hanyar kwatanta zafin da aka jimre yayin da ake kira ga hukuncin Allah a kan abokan gaba.</w:t>
      </w:r>
    </w:p>
    <w:p>
      <w:r xmlns:w="http://schemas.openxmlformats.org/wordprocessingml/2006/main">
        <w:t xml:space="preserve">Ambaton tunani na tiyoloji da aka nuna game da gane amincin Allah a matsayin tushen bege yayin da yake tabbatar da sadaukarwar yabo lokacin da aka ba da ceto.</w:t>
      </w:r>
    </w:p>
    <w:p/>
    <w:p>
      <w:r xmlns:w="http://schemas.openxmlformats.org/wordprocessingml/2006/main">
        <w:t xml:space="preserve">Zabura 69:1 Ka cece ni, ya Allah; Gama ruwayen sun shiga cikin raina.</w:t>
      </w:r>
    </w:p>
    <w:p/>
    <w:p>
      <w:r xmlns:w="http://schemas.openxmlformats.org/wordprocessingml/2006/main">
        <w:t xml:space="preserve">Mai zabura yana roƙon Allah ya cece su kamar yadda ransu ke cikin haɗari.</w:t>
      </w:r>
    </w:p>
    <w:p/>
    <w:p>
      <w:r xmlns:w="http://schemas.openxmlformats.org/wordprocessingml/2006/main">
        <w:t xml:space="preserve">1. A lokacin wahala, koyaushe muna iya komawa ga Allah kuma mu dogara ga ƙaunarsa.</w:t>
      </w:r>
    </w:p>
    <w:p/>
    <w:p>
      <w:r xmlns:w="http://schemas.openxmlformats.org/wordprocessingml/2006/main">
        <w:t xml:space="preserve">2. Yi addu'a ga Allah kuma ku yi imani cewa zai kubutar da ku daga kowane hadari.</w:t>
      </w:r>
    </w:p>
    <w:p/>
    <w:p>
      <w:r xmlns:w="http://schemas.openxmlformats.org/wordprocessingml/2006/main">
        <w:t xml:space="preserve">1. Zabura 34:17-18 "Sa'ad da adalai suka yi kuka domin taimako, Ubangiji yakan ji, ya cece su daga dukan wahalarsu.</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ZAB 69:2 Ina nutsewa cikin laka mai zurfi, inda babu tsayawa, Na shiga ruwa mai zurfi, Ruwan ruwa ya cika ni.</w:t>
      </w:r>
    </w:p>
    <w:p/>
    <w:p>
      <w:r xmlns:w="http://schemas.openxmlformats.org/wordprocessingml/2006/main">
        <w:t xml:space="preserve">Na nutsu a cikin rashin bege, damuwata sun mamaye ni.</w:t>
      </w:r>
    </w:p>
    <w:p/>
    <w:p>
      <w:r xmlns:w="http://schemas.openxmlformats.org/wordprocessingml/2006/main">
        <w:t xml:space="preserve">1: Rayuwa cike take da gwagwarmaya kuma dole ne mu koyi dogaro ga Allah domin ya kai mu.</w:t>
      </w:r>
    </w:p>
    <w:p/>
    <w:p>
      <w:r xmlns:w="http://schemas.openxmlformats.org/wordprocessingml/2006/main">
        <w:t xml:space="preserve">2: Komai zurfin da muke ciki a cikin laka, Allah zai kasance a koyaushe yana taimakonmu.</w:t>
      </w:r>
    </w:p>
    <w:p/>
    <w:p>
      <w:r xmlns:w="http://schemas.openxmlformats.org/wordprocessingml/2006/main">
        <w:t xml:space="preserve">1: Zabura 34:18 - Ubangiji yana kusa da masu karyayyar zuciya, yana ceton waɗanda suka karaya.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ZAB 69:3 Na gaji da kukana, makogwarona ya bushe, Idona sun yi kasa a gwiwa sa'ad da nake jiran Allahna.</w:t>
      </w:r>
    </w:p>
    <w:p/>
    <w:p>
      <w:r xmlns:w="http://schemas.openxmlformats.org/wordprocessingml/2006/main">
        <w:t xml:space="preserve">Na gaji da kukan da nake yi ga Allah, duk da haka ina da bege ga kubutar da shi.</w:t>
      </w:r>
    </w:p>
    <w:p/>
    <w:p>
      <w:r xmlns:w="http://schemas.openxmlformats.org/wordprocessingml/2006/main">
        <w:t xml:space="preserve">1.Kada gajiyawarka ta rinjayi Imani</w:t>
      </w:r>
    </w:p>
    <w:p/>
    <w:p>
      <w:r xmlns:w="http://schemas.openxmlformats.org/wordprocessingml/2006/main">
        <w:t xml:space="preserve">2. Rike Da Fata A Tsakanin Kasala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Romawa 12:12 - Murna cikin bege; mai haƙuri a cikin tsanani; ci gaba da addu'a nan take.</w:t>
      </w:r>
    </w:p>
    <w:p/>
    <w:p>
      <w:r xmlns:w="http://schemas.openxmlformats.org/wordprocessingml/2006/main">
        <w:t xml:space="preserve">ZAB 69:4 Waɗanda suke ƙina ba dalili, sun fi gashin kaina girma, Waɗanda suke so su hallaka ni, da yake maƙiyana da zalunci, suna da ƙarfi, Sa'an nan na sāke mayar da abin da ban kwashe ba.</w:t>
      </w:r>
    </w:p>
    <w:p/>
    <w:p>
      <w:r xmlns:w="http://schemas.openxmlformats.org/wordprocessingml/2006/main">
        <w:t xml:space="preserve">Makiya suna kokarin halaka mai magana bisa zalunci amma mai magana bai dauki komai daga gare su ba.</w:t>
      </w:r>
    </w:p>
    <w:p/>
    <w:p>
      <w:r xmlns:w="http://schemas.openxmlformats.org/wordprocessingml/2006/main">
        <w:t xml:space="preserve">1. Allah zai kare wadanda aka kai musu ba bisa ka'ida ba.</w:t>
      </w:r>
    </w:p>
    <w:p/>
    <w:p>
      <w:r xmlns:w="http://schemas.openxmlformats.org/wordprocessingml/2006/main">
        <w:t xml:space="preserve">2. Ki kasance mai hakuri da dogaro ga Allah a lokutan wahala.</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Romawa 8: 35-39 "Wa zai raba mu da ƙaunar Almasihu? Ko wahala, ko wahala, ko tsanantawa, ko yunwa, ko tsiraici, ko haɗari, ko takobi? Kamar yadda yake a rubuce, sabili da ku muna zama. Ana kashe mu dukan yini, ana ɗauke mu a matsayin tumaki da za a yanka: A'a, a cikin dukan waɗannan abubuwa mun fi masu nasara ta wurin wanda ya ƙaunace mu: gama na tabbata ba mutuwa ba, ko rai, ko mala'iku, ko masu mulki, ko abubuwa. na yanzu, ko abubuwa masu zuwa, ko ikoki, ko tsawo, ko zurfi, ko wani abu cikin dukan halitta, za su iya raba mu da ƙaunar Allah cikin Almasihu Yesu Ubangijinmu.”</w:t>
      </w:r>
    </w:p>
    <w:p/>
    <w:p>
      <w:r xmlns:w="http://schemas.openxmlformats.org/wordprocessingml/2006/main">
        <w:t xml:space="preserve">ZAB 69:5 Ya Allah, ka san wautata; Zunubaina kuma ba su ɓoye gare ka ba.</w:t>
      </w:r>
    </w:p>
    <w:p/>
    <w:p>
      <w:r xmlns:w="http://schemas.openxmlformats.org/wordprocessingml/2006/main">
        <w:t xml:space="preserve">Allah yana sane da wautarmu da zunubanmu, kuma ba su ɓoye gare shi ba.</w:t>
      </w:r>
    </w:p>
    <w:p/>
    <w:p>
      <w:r xmlns:w="http://schemas.openxmlformats.org/wordprocessingml/2006/main">
        <w:t xml:space="preserve">1. Allah Masani ne, Mai gani</w:t>
      </w:r>
    </w:p>
    <w:p/>
    <w:p>
      <w:r xmlns:w="http://schemas.openxmlformats.org/wordprocessingml/2006/main">
        <w:t xml:space="preserve">2. Ka Fadawa Allah Zunubbanka</w:t>
      </w:r>
    </w:p>
    <w:p/>
    <w:p>
      <w:r xmlns:w="http://schemas.openxmlformats.org/wordprocessingml/2006/main">
        <w:t xml:space="preserve">1. Yaƙub 5:16 – Saboda haka, ku faɗa wa juna zunubanku, ku yi wa juna addu’a, domin ku sami waraka.</w:t>
      </w:r>
    </w:p>
    <w:p/>
    <w:p>
      <w:r xmlns:w="http://schemas.openxmlformats.org/wordprocessingml/2006/main">
        <w:t xml:space="preserve">2. Zabura 32:5 - Na sanar da kai zunubina, Ban rufe laifina ba; Na ce, 'Zan shaida laifofina ga Ubangiji, ka gafarta zunubina.</w:t>
      </w:r>
    </w:p>
    <w:p/>
    <w:p>
      <w:r xmlns:w="http://schemas.openxmlformats.org/wordprocessingml/2006/main">
        <w:t xml:space="preserve">ZAB 69:6 Ya Ubangiji Allah Mai Runduna, kada waɗanda suke jiranka su ji kunya sabili da ni: Kada masu nemanka su sha kunya sabili da ni, ya Allah na Isra'ila.</w:t>
      </w:r>
    </w:p>
    <w:p/>
    <w:p>
      <w:r xmlns:w="http://schemas.openxmlformats.org/wordprocessingml/2006/main">
        <w:t xml:space="preserve">Kada mutane su ji kunya ko kunya lokacin da suke neman gaban Allah.</w:t>
      </w:r>
    </w:p>
    <w:p/>
    <w:p>
      <w:r xmlns:w="http://schemas.openxmlformats.org/wordprocessingml/2006/main">
        <w:t xml:space="preserve">1. Allah Mai Aminci ne Koyaushe - Zabura 69:6</w:t>
      </w:r>
    </w:p>
    <w:p/>
    <w:p>
      <w:r xmlns:w="http://schemas.openxmlformats.org/wordprocessingml/2006/main">
        <w:t xml:space="preserve">2. Neman Allah: Tafarki Zuwa Fansar Allah – Zabura 69:6</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25:4 – Ka nuna mini hanyoyinka, ya Ubangiji; Ka koya mini hanyoyinka.</w:t>
      </w:r>
    </w:p>
    <w:p/>
    <w:p>
      <w:r xmlns:w="http://schemas.openxmlformats.org/wordprocessingml/2006/main">
        <w:t xml:space="preserve">ZAB 69:7 Domin saboda kai na ɗauki zargi. kunya ta rufe fuskata.</w:t>
      </w:r>
    </w:p>
    <w:p/>
    <w:p>
      <w:r xmlns:w="http://schemas.openxmlformats.org/wordprocessingml/2006/main">
        <w:t xml:space="preserve">Masu magana sun fuskanci zargi da kunya saboda bangaskiyarsu ga Allah.</w:t>
      </w:r>
    </w:p>
    <w:p/>
    <w:p>
      <w:r xmlns:w="http://schemas.openxmlformats.org/wordprocessingml/2006/main">
        <w:t xml:space="preserve">1. "Lokacin da bangaskiyarmu ga Allah ta kai ga zargi da kunya, dole ne mu tuna cewa wahalar da muke sha dominsa ne."</w:t>
      </w:r>
    </w:p>
    <w:p/>
    <w:p>
      <w:r xmlns:w="http://schemas.openxmlformats.org/wordprocessingml/2006/main">
        <w:t xml:space="preserve">2. "Komai zagi da kunya za mu fuskanta, bangaskiyarmu ga Allah za ta kasance da ƙarfi."</w:t>
      </w:r>
    </w:p>
    <w:p/>
    <w:p>
      <w:r xmlns:w="http://schemas.openxmlformats.org/wordprocessingml/2006/main">
        <w:t xml:space="preserve">1. Romawa 8: 17-18 - "In kuwa 'ya'ya ne, to, magada ne, magada na Allah, abokan gādo tare da Kristi, idan kuwa muna shan wahala tare da shi, domin mu sami ɗaukaka tare. Wahalolin wannan zamani ba su isa a kwatanta su da ɗaukakar da za a bayyana a cikinmu ba.”</w:t>
      </w:r>
    </w:p>
    <w:p/>
    <w:p>
      <w:r xmlns:w="http://schemas.openxmlformats.org/wordprocessingml/2006/main">
        <w:t xml:space="preserve">2. Ishaya 53: 3-5 - "An raina shi, mutane sun ƙi shi, mutum ne mai baƙin ciki, mai sanin baƙin ciki, mun ɓoye masa kamar fuskokinmu, an raina shi, ba mu kuwa daraja shi ba. Ya ɗauki baƙin cikinmu, ya ɗauki baƙin cikinmu: Duk da haka mun ɗauke shi a buge, wanda Allah ya buge shi, yana shan wahala.” Amma an yi masa rauni saboda laifofinmu, an ƙuje shi saboda laifofinmu. da raunukansa mun warke”.</w:t>
      </w:r>
    </w:p>
    <w:p/>
    <w:p>
      <w:r xmlns:w="http://schemas.openxmlformats.org/wordprocessingml/2006/main">
        <w:t xml:space="preserve">ZAB 69:8 Na zama baƙo ga 'yan'uwana, Baƙi kuma ga 'ya'yan uwata.</w:t>
      </w:r>
    </w:p>
    <w:p/>
    <w:p>
      <w:r xmlns:w="http://schemas.openxmlformats.org/wordprocessingml/2006/main">
        <w:t xml:space="preserve">Mai magana a cikin Zabura 69:8 ya furta ji na keɓe daga ’yan uwa.</w:t>
      </w:r>
    </w:p>
    <w:p/>
    <w:p>
      <w:r xmlns:w="http://schemas.openxmlformats.org/wordprocessingml/2006/main">
        <w:t xml:space="preserve">1. Kadaici na Banza</w:t>
      </w:r>
    </w:p>
    <w:p/>
    <w:p>
      <w:r xmlns:w="http://schemas.openxmlformats.org/wordprocessingml/2006/main">
        <w:t xml:space="preserve">2. Neman Bege A Cikin Kasancewa</w:t>
      </w:r>
    </w:p>
    <w:p/>
    <w:p>
      <w:r xmlns:w="http://schemas.openxmlformats.org/wordprocessingml/2006/main">
        <w:t xml:space="preserve">1. Ibraniyawa 13:5 - "Bari al'amuranku su kasance marasa kwaɗayi;</w:t>
      </w:r>
    </w:p>
    <w:p/>
    <w:p>
      <w:r xmlns:w="http://schemas.openxmlformats.org/wordprocessingml/2006/main">
        <w:t xml:space="preserve">2. Romawa 12:15 - "Ku yi murna tare da masu murna, ku yi kuka tare da masu kuka."</w:t>
      </w:r>
    </w:p>
    <w:p/>
    <w:p>
      <w:r xmlns:w="http://schemas.openxmlformats.org/wordprocessingml/2006/main">
        <w:t xml:space="preserve">ZAB 69:9 Gama kishin gidanka ya cinye ni. Zagin waɗanda suka zage ka sun fāɗi a kaina.</w:t>
      </w:r>
    </w:p>
    <w:p/>
    <w:p>
      <w:r xmlns:w="http://schemas.openxmlformats.org/wordprocessingml/2006/main">
        <w:t xml:space="preserve">Mai zabura ya cika da ƙauna mai daɗi da ibada ga gidan Allah. Da son rai yakan yarda da zagi da zagi daga masu izgili da Allah.</w:t>
      </w:r>
    </w:p>
    <w:p/>
    <w:p>
      <w:r xmlns:w="http://schemas.openxmlformats.org/wordprocessingml/2006/main">
        <w:t xml:space="preserve">1. Son Dakin Allah – Ikon Ibadah</w:t>
      </w:r>
    </w:p>
    <w:p/>
    <w:p>
      <w:r xmlns:w="http://schemas.openxmlformats.org/wordprocessingml/2006/main">
        <w:t xml:space="preserve">2. Karbar Zagi - Qarfin Jurewa Zagi</w:t>
      </w:r>
    </w:p>
    <w:p/>
    <w:p>
      <w:r xmlns:w="http://schemas.openxmlformats.org/wordprocessingml/2006/main">
        <w:t xml:space="preserve">1. Romawa 12:19-21 – Ya ƙaunatattuna, kada ku rama wa kanku, sai dai ku bar shi ga fushin Allah, domin a rubuce yake cewa, “Ramuwa tawa ce, zan sāka, in ji Ubangiji. Akasin haka, idan makiyinka yana jin yunwa, ka ciyar da shi; Idan yana jin ƙishirwa, ka ba shi abin sha; Domin ta yin haka za ka tara garwashin wuta a kansa. Kada mugunta ta rinjaye ku, amma ku rinjayi mugunta da nagarta.</w:t>
      </w:r>
    </w:p>
    <w:p/>
    <w:p>
      <w:r xmlns:w="http://schemas.openxmlformats.org/wordprocessingml/2006/main">
        <w:t xml:space="preserve">2. Kolosiyawa 3:12-14 – Saboda haka, ku yafa kamar zaɓaɓɓu na Allah, tsarkaka, ƙaunatattu, zukata masu tausayi, nasiha, tawali’u, tawali’u, da haƙuri, ku jure wa juna, in wani yana da ƙara a kan wani, ku gafarta wa juna. juna; kamar yadda Ubangiji ya gafarta muku, ku ma ku gafarta. Fiye da waɗannan duka, ku yafa ƙauna, wadda ke haɗa kome da kome cikin cikakkiyar jituwa.</w:t>
      </w:r>
    </w:p>
    <w:p/>
    <w:p>
      <w:r xmlns:w="http://schemas.openxmlformats.org/wordprocessingml/2006/main">
        <w:t xml:space="preserve">ZAB 69:10 Sa'ad da na yi kuka, na kuma hore wa raina da azumi, wannan ya zama abin zargi na.</w:t>
      </w:r>
    </w:p>
    <w:p/>
    <w:p>
      <w:r xmlns:w="http://schemas.openxmlformats.org/wordprocessingml/2006/main">
        <w:t xml:space="preserve">Mai Zabura ya yi maganar zagin da ya ji sa’ad da ya yi kuka da azumi a matsayin horon kai.</w:t>
      </w:r>
    </w:p>
    <w:p/>
    <w:p>
      <w:r xmlns:w="http://schemas.openxmlformats.org/wordprocessingml/2006/main">
        <w:t xml:space="preserve">1. Ta'aziyyar Allah a Lokacin Zagi</w:t>
      </w:r>
    </w:p>
    <w:p/>
    <w:p>
      <w:r xmlns:w="http://schemas.openxmlformats.org/wordprocessingml/2006/main">
        <w:t xml:space="preserve">2.Karfin Horon Kai</w:t>
      </w:r>
    </w:p>
    <w:p/>
    <w:p>
      <w:r xmlns:w="http://schemas.openxmlformats.org/wordprocessingml/2006/main">
        <w:t xml:space="preserve">1. Ishaya 40:1-2 Ka ta'azantar da mutanena, in ji Allahnku. Ka yi wa Urushalima magana a hankali, ka shelanta mata cewa aikinta ya ƙare, an kuma biya zunubinta, ta karɓi ninki biyu daga hannun Ubangiji domin dukan zunubanta.</w:t>
      </w:r>
    </w:p>
    <w:p/>
    <w:p>
      <w:r xmlns:w="http://schemas.openxmlformats.org/wordprocessingml/2006/main">
        <w:t xml:space="preserve">2. 1 Korinthiyawa 9:27 A’a, ina dukan jikina, na maishe shi bawana, domin kada bayan na yi wa wasu wa’azi, ni da kaina a hana ni samun ladan.</w:t>
      </w:r>
    </w:p>
    <w:p/>
    <w:p>
      <w:r xmlns:w="http://schemas.openxmlformats.org/wordprocessingml/2006/main">
        <w:t xml:space="preserve">Zabura 69:11 Na sa tufafina na makoki. Na zama karin magana a gare su.</w:t>
      </w:r>
    </w:p>
    <w:p/>
    <w:p>
      <w:r xmlns:w="http://schemas.openxmlformats.org/wordprocessingml/2006/main">
        <w:t xml:space="preserve">Mai Zabura ya faɗi cewa ya sa tufafin makoki kuma ya zama karin magana a cikin mutane.</w:t>
      </w:r>
    </w:p>
    <w:p/>
    <w:p>
      <w:r xmlns:w="http://schemas.openxmlformats.org/wordprocessingml/2006/main">
        <w:t xml:space="preserve">1. Ikon Tawali'u: Koyan Kawata Kanmu Da Tufafin Makoki</w:t>
      </w:r>
    </w:p>
    <w:p/>
    <w:p>
      <w:r xmlns:w="http://schemas.openxmlformats.org/wordprocessingml/2006/main">
        <w:t xml:space="preserve">2. Ma’anar Kiyayya: Zama Karin Magana ga Jama’a</w:t>
      </w:r>
    </w:p>
    <w:p/>
    <w:p>
      <w:r xmlns:w="http://schemas.openxmlformats.org/wordprocessingml/2006/main">
        <w:t xml:space="preserve">1. Yaƙub 4:6 – Allah yana hamayya da masu fahariya amma yana jin daɗin masu tawali’u.</w:t>
      </w:r>
    </w:p>
    <w:p/>
    <w:p>
      <w:r xmlns:w="http://schemas.openxmlformats.org/wordprocessingml/2006/main">
        <w:t xml:space="preserve">2. Ishaya 61:3 – Ya kuma tanadar wa waɗanda suke baƙin ciki a Sihiyona domin ya ba su rawani mai kyau maimakon toka, da man farin ciki maimakon baƙin ciki, da tufafin yabo maimakon ruhun yanke ƙauna.</w:t>
      </w:r>
    </w:p>
    <w:p/>
    <w:p>
      <w:r xmlns:w="http://schemas.openxmlformats.org/wordprocessingml/2006/main">
        <w:t xml:space="preserve">ZAB 69:12 Waɗanda suke zaune a ƙofa suna magana gāba da ni. Ni kuwa waƙar mashaya ce.</w:t>
      </w:r>
    </w:p>
    <w:p/>
    <w:p>
      <w:r xmlns:w="http://schemas.openxmlformats.org/wordprocessingml/2006/main">
        <w:t xml:space="preserve">Mutanen da ke zaune a bakin gate suna ta zance da ni, kuma ni ne batun wakokinsu na maye.</w:t>
      </w:r>
    </w:p>
    <w:p/>
    <w:p>
      <w:r xmlns:w="http://schemas.openxmlformats.org/wordprocessingml/2006/main">
        <w:t xml:space="preserve">1. Hatsarin Sukar Jama'a - Yadda ake magance zage-zage da tsegumi da alheri</w:t>
      </w:r>
    </w:p>
    <w:p/>
    <w:p>
      <w:r xmlns:w="http://schemas.openxmlformats.org/wordprocessingml/2006/main">
        <w:t xml:space="preserve">2. Ikon Gafara - Fahimtar yadda ake gafarta wa waɗanda suka cutar da mu</w:t>
      </w:r>
    </w:p>
    <w:p/>
    <w:p>
      <w:r xmlns:w="http://schemas.openxmlformats.org/wordprocessingml/2006/main">
        <w:t xml:space="preserve">1. Matta 5:44 - Amma ina gaya muku, ku ƙaunaci magabtanku, ku yi addu'a ga waɗanda suke tsananta muku.</w:t>
      </w:r>
    </w:p>
    <w:p/>
    <w:p>
      <w:r xmlns:w="http://schemas.openxmlformats.org/wordprocessingml/2006/main">
        <w:t xml:space="preserve">2. Romawa 12:14-21 – Ku albarkaci waɗanda suke tsananta muku; albarka kuma kada ku zagi. Ku yi murna tare da masu murna; makoki tare da masu makoki.</w:t>
      </w:r>
    </w:p>
    <w:p/>
    <w:p>
      <w:r xmlns:w="http://schemas.openxmlformats.org/wordprocessingml/2006/main">
        <w:t xml:space="preserve">ZAB 69:13 Amma ni, addu'ata tana gare ka, ya Ubangiji, a lokacin farin ciki: Ya Allah, cikin yawan jinƙanka ka ji ni, cikin gaskiyar cetonka.</w:t>
      </w:r>
    </w:p>
    <w:p/>
    <w:p>
      <w:r xmlns:w="http://schemas.openxmlformats.org/wordprocessingml/2006/main">
        <w:t xml:space="preserve">Dauda ya yi addu’a ga Allah ya ji shi cikin gaskiya da rahama.</w:t>
      </w:r>
    </w:p>
    <w:p/>
    <w:p>
      <w:r xmlns:w="http://schemas.openxmlformats.org/wordprocessingml/2006/main">
        <w:t xml:space="preserve">1. Ikon Addu'a: Neman Rahamar Allah a Gaskiya</w:t>
      </w:r>
    </w:p>
    <w:p/>
    <w:p>
      <w:r xmlns:w="http://schemas.openxmlformats.org/wordprocessingml/2006/main">
        <w:t xml:space="preserve">2. Fahimtar Lokaci Karɓar Addu'a</w:t>
      </w:r>
    </w:p>
    <w:p/>
    <w:p>
      <w:r xmlns:w="http://schemas.openxmlformats.org/wordprocessingml/2006/main">
        <w:t xml:space="preserve">1. Romawa 8: 26-27 - Hakazalika, Ruhu yana taimakonmu cikin rauninmu. Ba mu san abin da ya kamata mu yi addu'a dominsa ba, amma Ruhu da kansa yana yi mana roko da nishi wanda kalmomi ba za su iya bayyanawa ba. 27 Wanda kuma yake bincika zukatanmu ya san tunanin Ruhu, domin Ruhu yana roƙon tsarkaka bisa ga nufin Allah.</w:t>
      </w:r>
    </w:p>
    <w:p/>
    <w:p>
      <w:r xmlns:w="http://schemas.openxmlformats.org/wordprocessingml/2006/main">
        <w:t xml:space="preserve">2. Yakubu 5:16 – Saboda haka ku shaida wa juna zunubanku, ku yi wa juna addu’a domin ku sami waraka. Addu'ar adali tana da ƙarfi da ƙarfi.</w:t>
      </w:r>
    </w:p>
    <w:p/>
    <w:p>
      <w:r xmlns:w="http://schemas.openxmlformats.org/wordprocessingml/2006/main">
        <w:t xml:space="preserve">ZAB 69:14 Ka cece ni daga cikin laka, kada in nutse, Ka cece ni daga maƙiyana, da kuma daga zurfin ruwaye.</w:t>
      </w:r>
    </w:p>
    <w:p/>
    <w:p>
      <w:r xmlns:w="http://schemas.openxmlformats.org/wordprocessingml/2006/main">
        <w:t xml:space="preserve">Roƙon kuɓuta daga yanayi masu wahala da maƙiya.</w:t>
      </w:r>
    </w:p>
    <w:p/>
    <w:p>
      <w:r xmlns:w="http://schemas.openxmlformats.org/wordprocessingml/2006/main">
        <w:t xml:space="preserve">1. Zama tare da Maƙiya: Cire Matsalolin Ta Hanyar Imani.</w:t>
      </w:r>
    </w:p>
    <w:p/>
    <w:p>
      <w:r xmlns:w="http://schemas.openxmlformats.org/wordprocessingml/2006/main">
        <w:t xml:space="preserve">2. Allah Zai Isar da: Aminta da Cetonsa.</w:t>
      </w:r>
    </w:p>
    <w:p/>
    <w:p>
      <w:r xmlns:w="http://schemas.openxmlformats.org/wordprocessingml/2006/main">
        <w:t xml:space="preserve">1. Romawa 8:28 - "Mun kuma sani dukan abu yana aiki tare domin alheri ga waɗanda suke ƙaunar Allah, ga waɗanda aka kira bisa ga nufinsa."</w:t>
      </w:r>
    </w:p>
    <w:p/>
    <w:p>
      <w:r xmlns:w="http://schemas.openxmlformats.org/wordprocessingml/2006/main">
        <w:t xml:space="preserve">2. Zabura 35:17 - "Ya Ubangiji, har yaushe za ka duba? Ka ceci raina daga halakarsu, masoyina daga zakoki."</w:t>
      </w:r>
    </w:p>
    <w:p/>
    <w:p>
      <w:r xmlns:w="http://schemas.openxmlformats.org/wordprocessingml/2006/main">
        <w:t xml:space="preserve">ZAB 69:15 Kada rigyawar ruwa ta mamaye ni, Kada kuma bari zurfafa ya shanye ni, Kada kuma bari rami ya rufe bakinta a kaina.</w:t>
      </w:r>
    </w:p>
    <w:p/>
    <w:p>
      <w:r xmlns:w="http://schemas.openxmlformats.org/wordprocessingml/2006/main">
        <w:t xml:space="preserve">Wannan Zabura addu'a ce ta kubuta daga wahala.</w:t>
      </w:r>
    </w:p>
    <w:p/>
    <w:p>
      <w:r xmlns:w="http://schemas.openxmlformats.org/wordprocessingml/2006/main">
        <w:t xml:space="preserve">1. Cire tsoro da damuwa a lokuta masu wahala</w:t>
      </w:r>
    </w:p>
    <w:p/>
    <w:p>
      <w:r xmlns:w="http://schemas.openxmlformats.org/wordprocessingml/2006/main">
        <w:t xml:space="preserve">2. Kubutar da Allah da Ikon Addu'a</w:t>
      </w:r>
    </w:p>
    <w:p/>
    <w:p>
      <w:r xmlns:w="http://schemas.openxmlformats.org/wordprocessingml/2006/main">
        <w:t xml:space="preserve">1. Romawa 8:18-39 - Begen ɗaukaka</w:t>
      </w:r>
    </w:p>
    <w:p/>
    <w:p>
      <w:r xmlns:w="http://schemas.openxmlformats.org/wordprocessingml/2006/main">
        <w:t xml:space="preserve">2. Ishaya 43:1-2 - Tabbacin Ta'aziyyar Ubangiji</w:t>
      </w:r>
    </w:p>
    <w:p/>
    <w:p>
      <w:r xmlns:w="http://schemas.openxmlformats.org/wordprocessingml/2006/main">
        <w:t xml:space="preserve">Zabura 69:16 Ka ji ni, ya Ubangiji; Gama madawwamiyar ƙaunarka tana da kyau: Ka juyo gare ni bisa ga yawan jinƙanka.</w:t>
      </w:r>
    </w:p>
    <w:p/>
    <w:p>
      <w:r xmlns:w="http://schemas.openxmlformats.org/wordprocessingml/2006/main">
        <w:t xml:space="preserve">Allah mai yawan jin kai ne da jin kai, kuma zai juyo gare mu idan muka yi kira gare shi.</w:t>
      </w:r>
    </w:p>
    <w:p/>
    <w:p>
      <w:r xmlns:w="http://schemas.openxmlformats.org/wordprocessingml/2006/main">
        <w:t xml:space="preserve">1. Kiran Addu'a: Dogara da Jinqan Allah da Rahamarsa</w:t>
      </w:r>
    </w:p>
    <w:p/>
    <w:p>
      <w:r xmlns:w="http://schemas.openxmlformats.org/wordprocessingml/2006/main">
        <w:t xml:space="preserve">2. Yawan Rahamar Allah</w:t>
      </w:r>
    </w:p>
    <w:p/>
    <w:p>
      <w:r xmlns:w="http://schemas.openxmlformats.org/wordprocessingml/2006/main">
        <w:t xml:space="preserve">1. Makoki 3:22-23 - Daga cikin jinƙai na Ubangiji ne ba mu ƙare ba, domin jinƙansa ba ya ƙarewa. Sabbi ne kowace safiya: Amincinka mai girma ne.</w:t>
      </w:r>
    </w:p>
    <w:p/>
    <w:p>
      <w:r xmlns:w="http://schemas.openxmlformats.org/wordprocessingml/2006/main">
        <w:t xml:space="preserve">2. Afisawa 2:4-5 – Amma Allah, wanda yake mawadaci cikin jinƙai, saboda tsananin ƙaunarsa da ya ƙaunace mu, ko da mun kasance matattu cikin zunubai, ya rayar da mu tare da Almasihu.</w:t>
      </w:r>
    </w:p>
    <w:p/>
    <w:p>
      <w:r xmlns:w="http://schemas.openxmlformats.org/wordprocessingml/2006/main">
        <w:t xml:space="preserve">ZAB 69:17 Kada ka ɓoye fuskarka daga bawanka. Gama ina cikin wahala, ku ji ni da sauri.</w:t>
      </w:r>
    </w:p>
    <w:p/>
    <w:p>
      <w:r xmlns:w="http://schemas.openxmlformats.org/wordprocessingml/2006/main">
        <w:t xml:space="preserve">Zabura 69 ta yi kira ga Allah, tana roƙonsa kada ya juyo kuma ya ji roƙon mai zabura da sauri.</w:t>
      </w:r>
    </w:p>
    <w:p/>
    <w:p>
      <w:r xmlns:w="http://schemas.openxmlformats.org/wordprocessingml/2006/main">
        <w:t xml:space="preserve">1. Kar Ka Boye Mana Fuskarka: Neman Karfi A Lokacin Matsala</w:t>
      </w:r>
    </w:p>
    <w:p/>
    <w:p>
      <w:r xmlns:w="http://schemas.openxmlformats.org/wordprocessingml/2006/main">
        <w:t xml:space="preserve">2. Neman Taimakon Allah a Lokacin Matsi</w:t>
      </w:r>
    </w:p>
    <w:p/>
    <w:p>
      <w:r xmlns:w="http://schemas.openxmlformats.org/wordprocessingml/2006/main">
        <w:t xml:space="preserve">1. Zabura 34:17-19 - adalai suna kuka, Ubangiji kuwa yana jinsu; Ya cece su daga dukan wahalarsu.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 69:18 Ka matso kusa da raina, ka fanshe shi: Ka cece ni saboda maƙiyana.</w:t>
      </w:r>
    </w:p>
    <w:p/>
    <w:p>
      <w:r xmlns:w="http://schemas.openxmlformats.org/wordprocessingml/2006/main">
        <w:t xml:space="preserve">Zabura 69:18 roƙo ne ga Allah don kāriya daga abokan gāba.</w:t>
      </w:r>
    </w:p>
    <w:p/>
    <w:p>
      <w:r xmlns:w="http://schemas.openxmlformats.org/wordprocessingml/2006/main">
        <w:t xml:space="preserve">1: Ba mu kadai ba a cikin gwagwarmayarmu, don Allah a shirye yake ya kusance mu kuma ya fanshe mu.</w:t>
      </w:r>
    </w:p>
    <w:p/>
    <w:p>
      <w:r xmlns:w="http://schemas.openxmlformats.org/wordprocessingml/2006/main">
        <w:t xml:space="preserve">2: Lokacin da abokan gaba suka kewaye mu, za mu iya dogara ga Allah don kuɓuta da bege.</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Filibiyawa 4:13 - Zan iya yin kome ta wurinsa wanda yake ƙarfafa ni.</w:t>
      </w:r>
    </w:p>
    <w:p/>
    <w:p>
      <w:r xmlns:w="http://schemas.openxmlformats.org/wordprocessingml/2006/main">
        <w:t xml:space="preserve">ZAB 69:19 Ka san zagina, da kunyata, da wulakancina: Dukan maƙiyana suna gabanka.</w:t>
      </w:r>
    </w:p>
    <w:p/>
    <w:p>
      <w:r xmlns:w="http://schemas.openxmlformats.org/wordprocessingml/2006/main">
        <w:t xml:space="preserve">Allah ya san kuma ya gane zagi, kunya, da rashin mutunci da muke fuskanta a rayuwa.</w:t>
      </w:r>
    </w:p>
    <w:p/>
    <w:p>
      <w:r xmlns:w="http://schemas.openxmlformats.org/wordprocessingml/2006/main">
        <w:t xml:space="preserve">1: Allah Yana gani kuma Ya gane Ciwon Mu</w:t>
      </w:r>
    </w:p>
    <w:p/>
    <w:p>
      <w:r xmlns:w="http://schemas.openxmlformats.org/wordprocessingml/2006/main">
        <w:t xml:space="preserve">2: Tawassuli da Allah a Lokacin Matsala</w:t>
      </w:r>
    </w:p>
    <w:p/>
    <w:p>
      <w:r xmlns:w="http://schemas.openxmlformats.org/wordprocessingml/2006/main">
        <w:t xml:space="preserve">1: Ishaya 53:3 Mutane sun raina shi, sun ƙi shi; mutum ne mai bakin ciki, mai sanin bakin ciki: muka boye masa kamar fuskokinmu; An raina shi, kuma ba mu ɗaukaka shi ba.</w:t>
      </w:r>
    </w:p>
    <w:p/>
    <w:p>
      <w:r xmlns:w="http://schemas.openxmlformats.org/wordprocessingml/2006/main">
        <w:t xml:space="preserve">2: 1 Bitrus 5:7 Ku zuba dukan damuwarku a kansa; domin yana kula da ku.</w:t>
      </w:r>
    </w:p>
    <w:p/>
    <w:p>
      <w:r xmlns:w="http://schemas.openxmlformats.org/wordprocessingml/2006/main">
        <w:t xml:space="preserve">Zabura 69:20 Zagi ya karya zuciyata; Ina cike da baƙin ciki. Ga masu ta'aziyya, amma ban sami ko ɗaya ba.</w:t>
      </w:r>
    </w:p>
    <w:p/>
    <w:p>
      <w:r xmlns:w="http://schemas.openxmlformats.org/wordprocessingml/2006/main">
        <w:t xml:space="preserve">Mai zabura yana jin karaya kuma yana neman ta’aziyya, amma bai samu ba.</w:t>
      </w:r>
    </w:p>
    <w:p/>
    <w:p>
      <w:r xmlns:w="http://schemas.openxmlformats.org/wordprocessingml/2006/main">
        <w:t xml:space="preserve">1. Ta’aziyyar Allah: Yadda ake samun Ta’aziyya a Lokacin Matsi</w:t>
      </w:r>
    </w:p>
    <w:p/>
    <w:p>
      <w:r xmlns:w="http://schemas.openxmlformats.org/wordprocessingml/2006/main">
        <w:t xml:space="preserve">2. Ikon Addu'a: Yadda Ake Neman Allah Karfi A Lokacin Wuya</w:t>
      </w:r>
    </w:p>
    <w:p/>
    <w:p>
      <w:r xmlns:w="http://schemas.openxmlformats.org/wordprocessingml/2006/main">
        <w:t xml:space="preserve">1. Ibraniyawa 4:16 – To, da gabagaɗi mu matso kusa da kursiyin alheri, domin mu sami jinƙai, mu sami alherin taimako a lokacin bukata.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 69:21 Sun kuma ba ni gawa domin abincina. Kuma da ƙishirwata suka ba ni ruwan vinegar in sha.</w:t>
      </w:r>
    </w:p>
    <w:p/>
    <w:p>
      <w:r xmlns:w="http://schemas.openxmlformats.org/wordprocessingml/2006/main">
        <w:t xml:space="preserve">Mutane suka ba wa marubucin zabura gall da vinegar ya sha a cikin ƙuncinsa.</w:t>
      </w:r>
    </w:p>
    <w:p/>
    <w:p>
      <w:r xmlns:w="http://schemas.openxmlformats.org/wordprocessingml/2006/main">
        <w:t xml:space="preserve">1. Ikon Tsananta: Koyan Jurewa a Lokacin Matsi</w:t>
      </w:r>
    </w:p>
    <w:p/>
    <w:p>
      <w:r xmlns:w="http://schemas.openxmlformats.org/wordprocessingml/2006/main">
        <w:t xml:space="preserve">2. Ta'aziyyar Allah a Lokacin Wahala</w:t>
      </w:r>
    </w:p>
    <w:p/>
    <w:p>
      <w:r xmlns:w="http://schemas.openxmlformats.org/wordprocessingml/2006/main">
        <w:t xml:space="preserve">1. Zabura 34:19 – Wahalolin adalai suna da yawa, amma Ubangiji ya cece shi daga dukansu.</w:t>
      </w:r>
    </w:p>
    <w:p/>
    <w:p>
      <w:r xmlns:w="http://schemas.openxmlformats.org/wordprocessingml/2006/main">
        <w:t xml:space="preserve">2. Ishaya 43:2 – Sa’ad da kuka bi ta cikin ruwayen, zan kasance tare da ku; Kuma idan kun bi ta cikin koguna, ba za su shafe ku ba.</w:t>
      </w:r>
    </w:p>
    <w:p/>
    <w:p>
      <w:r xmlns:w="http://schemas.openxmlformats.org/wordprocessingml/2006/main">
        <w:t xml:space="preserve">ZAB 69:22 Bari teburinsu ya zama tarko a gabansu, Abin da ya kamata ya zama tarko.</w:t>
      </w:r>
    </w:p>
    <w:p/>
    <w:p>
      <w:r xmlns:w="http://schemas.openxmlformats.org/wordprocessingml/2006/main">
        <w:t xml:space="preserve">Allah yana iya juya albarka ta zama tarko ga waɗanda suka ƙi shi.</w:t>
      </w:r>
    </w:p>
    <w:p/>
    <w:p>
      <w:r xmlns:w="http://schemas.openxmlformats.org/wordprocessingml/2006/main">
        <w:t xml:space="preserve">1. Hatsarin Rashin Karbar Ni'imar Allah</w:t>
      </w:r>
    </w:p>
    <w:p/>
    <w:p>
      <w:r xmlns:w="http://schemas.openxmlformats.org/wordprocessingml/2006/main">
        <w:t xml:space="preserve">2. Yadda Ubangiji ke Amfani da Albarka don Gwada Amincinmu</w:t>
      </w:r>
    </w:p>
    <w:p/>
    <w:p>
      <w:r xmlns:w="http://schemas.openxmlformats.org/wordprocessingml/2006/main">
        <w:t xml:space="preserve">1. Zabura 119:67, Kafin a ɓata ni na ɓace, amma yanzu na kiyaye maganarka.</w:t>
      </w:r>
    </w:p>
    <w:p/>
    <w:p>
      <w:r xmlns:w="http://schemas.openxmlformats.org/wordprocessingml/2006/main">
        <w:t xml:space="preserve">2. Romawa 12:1, Ina roƙonku, 'yan'uwa, da jinƙai na Allah, ku miƙa jikinku hadaya mai rai, tsattsarka, abin karɓa ga Allah, ita ce bautarku ta ruhaniya.</w:t>
      </w:r>
    </w:p>
    <w:p/>
    <w:p>
      <w:r xmlns:w="http://schemas.openxmlformats.org/wordprocessingml/2006/main">
        <w:t xml:space="preserve">ZAB 69:23 Bari idanunsu su yi duhu, don kada su gani. Kuma ku sa ƙugiyoyinsu su yi rawar jiki.</w:t>
      </w:r>
    </w:p>
    <w:p/>
    <w:p>
      <w:r xmlns:w="http://schemas.openxmlformats.org/wordprocessingml/2006/main">
        <w:t xml:space="preserve">Mai zabura ya yi kira ga Allah ya sa duhu a idanun waɗanda suke hamayya da shi, Ya sa ƙwayoyinsu su girgiza don tsoro.</w:t>
      </w:r>
    </w:p>
    <w:p/>
    <w:p>
      <w:r xmlns:w="http://schemas.openxmlformats.org/wordprocessingml/2006/main">
        <w:t xml:space="preserve">1. Ikon Duhu: Fahimtar Manufar Tsoro a cikin Imani</w:t>
      </w:r>
    </w:p>
    <w:p/>
    <w:p>
      <w:r xmlns:w="http://schemas.openxmlformats.org/wordprocessingml/2006/main">
        <w:t xml:space="preserve">2. Ni'imar Miƙawa: Yadda ake Motsi cikin Imani Duk da Tsoro</w:t>
      </w:r>
    </w:p>
    <w:p/>
    <w:p>
      <w:r xmlns:w="http://schemas.openxmlformats.org/wordprocessingml/2006/main">
        <w:t xml:space="preserve">1. Zabura 56:3-4 "Sa'ad da na ji tsoro, na dogara gare ka. Ga Allah, wanda nake yabon maganarsa, ga Allah nake dogara, ba zan ji tsoro ba. Menene ɗan adam zai iya yi da ni?"</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ZAB 69:24 Ka zubo musu da hasalarka, Ka sa hasalar fushinka ta kama su.</w:t>
      </w:r>
    </w:p>
    <w:p/>
    <w:p>
      <w:r xmlns:w="http://schemas.openxmlformats.org/wordprocessingml/2006/main">
        <w:t xml:space="preserve">Allah yana neman a yi adalci a kan wadanda suka zalunce shi da mutanensa.</w:t>
      </w:r>
    </w:p>
    <w:p/>
    <w:p>
      <w:r xmlns:w="http://schemas.openxmlformats.org/wordprocessingml/2006/main">
        <w:t xml:space="preserve">1. Sakamakon Sabawa Allah</w:t>
      </w:r>
    </w:p>
    <w:p/>
    <w:p>
      <w:r xmlns:w="http://schemas.openxmlformats.org/wordprocessingml/2006/main">
        <w:t xml:space="preserve">2. Ikon Fushin Allah</w:t>
      </w:r>
    </w:p>
    <w:p/>
    <w:p>
      <w:r xmlns:w="http://schemas.openxmlformats.org/wordprocessingml/2006/main">
        <w:t xml:space="preserve">1. Romawa 12:19 – Kada ku ɗauki fansa, ƙaunatattuna, amma ku ƙyale fushin Allah, gama a rubuce yake cewa: “Ramuwa tawa ce, zan sāka, in ji Ubangiji.</w:t>
      </w:r>
    </w:p>
    <w:p/>
    <w:p>
      <w:r xmlns:w="http://schemas.openxmlformats.org/wordprocessingml/2006/main">
        <w:t xml:space="preserve">2. Irmiya 10:24 – Ya Ubangiji, ka gyara ni, amma da adalci kawai, ba da fushinka ba, don kada ka maishe ni a banza.</w:t>
      </w:r>
    </w:p>
    <w:p/>
    <w:p>
      <w:r xmlns:w="http://schemas.openxmlformats.org/wordprocessingml/2006/main">
        <w:t xml:space="preserve">Zabura 69:25 Bari mazauninsu ya zama kufai; Kada kowa ya zauna a alfarwansu.</w:t>
      </w:r>
    </w:p>
    <w:p/>
    <w:p>
      <w:r xmlns:w="http://schemas.openxmlformats.org/wordprocessingml/2006/main">
        <w:t xml:space="preserve">Mai Zabura ya yi kira ga Allah ya kawo halaka ga miyagu kuma ya hana su mamaye tantinsu.</w:t>
      </w:r>
    </w:p>
    <w:p/>
    <w:p>
      <w:r xmlns:w="http://schemas.openxmlformats.org/wordprocessingml/2006/main">
        <w:t xml:space="preserve">1. "Kira Don Hukunci: Sakamakon Mummuna"</w:t>
      </w:r>
    </w:p>
    <w:p/>
    <w:p>
      <w:r xmlns:w="http://schemas.openxmlformats.org/wordprocessingml/2006/main">
        <w:t xml:space="preserve">2. "Bayyanar Adalcin Allah: Babu Kebe Ga Zunubi"</w:t>
      </w:r>
    </w:p>
    <w:p/>
    <w:p>
      <w:r xmlns:w="http://schemas.openxmlformats.org/wordprocessingml/2006/main">
        <w:t xml:space="preserve">1. Zabura 11:5-7 Ubangiji yana gwada adalai, amma ransa yana ƙin mugaye da mai son zalunci. Bari ya yi ruwan garwashi bisa miyagu; Wuta, da sulfur, da iska mai zafi, su ne rabon ƙoƙonsu. Gama Ubangiji mai adalci ne; yana son ayyuka na qwarai; adalai za su ga fuskarsa.</w:t>
      </w:r>
    </w:p>
    <w:p/>
    <w:p>
      <w:r xmlns:w="http://schemas.openxmlformats.org/wordprocessingml/2006/main">
        <w:t xml:space="preserve">2. Romawa 12:19 Ya ƙaunatattuna, kada ku rama wa kanku, amma ku bar shi ga fushin Allah, gama a rubuce yake cewa, “Ramuwa tawa ce, zan sāka, in ji Ubangiji.</w:t>
      </w:r>
    </w:p>
    <w:p/>
    <w:p>
      <w:r xmlns:w="http://schemas.openxmlformats.org/wordprocessingml/2006/main">
        <w:t xml:space="preserve">ZAB 69:26 Gama suna tsananta wa wanda ka buge. Suna magana da baƙin cikin waɗanda ka raunata.</w:t>
      </w:r>
    </w:p>
    <w:p/>
    <w:p>
      <w:r xmlns:w="http://schemas.openxmlformats.org/wordprocessingml/2006/main">
        <w:t xml:space="preserve">Mutane suna tsanantawa kuma suna jawo baƙin ciki ga waɗanda Allah ya azabtar.</w:t>
      </w:r>
    </w:p>
    <w:p/>
    <w:p>
      <w:r xmlns:w="http://schemas.openxmlformats.org/wordprocessingml/2006/main">
        <w:t xml:space="preserve">1. Adalcin Allah - Fahimtar Manufar Bayan Wahala</w:t>
      </w:r>
    </w:p>
    <w:p/>
    <w:p>
      <w:r xmlns:w="http://schemas.openxmlformats.org/wordprocessingml/2006/main">
        <w:t xml:space="preserve">2. Ikon Zalunci - Yadda Ake Cin Nasara Duk da Masifu</w:t>
      </w:r>
    </w:p>
    <w:p/>
    <w:p>
      <w:r xmlns:w="http://schemas.openxmlformats.org/wordprocessingml/2006/main">
        <w:t xml:space="preserve">1. Zabura 69:26</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ZAB 69:27 Ka ƙara mugunta ga muguntarsu, Kada ka bar su su shiga cikin adalcinka.</w:t>
      </w:r>
    </w:p>
    <w:p/>
    <w:p>
      <w:r xmlns:w="http://schemas.openxmlformats.org/wordprocessingml/2006/main">
        <w:t xml:space="preserve">Wannan nassi roko ne ga Allah da ya azabtar da wadanda suka yi kuskure kuma kada ya gafarta musu.</w:t>
      </w:r>
    </w:p>
    <w:p/>
    <w:p>
      <w:r xmlns:w="http://schemas.openxmlformats.org/wordprocessingml/2006/main">
        <w:t xml:space="preserve">1. Haɗarin Zalunci: Abin da Za Mu Koya Daga Zabura 69:27</w:t>
      </w:r>
    </w:p>
    <w:p/>
    <w:p>
      <w:r xmlns:w="http://schemas.openxmlformats.org/wordprocessingml/2006/main">
        <w:t xml:space="preserve">2. Abubuwan Adalci: Yadda Ake Rayuwa bisa ga Zabura 69:27</w:t>
      </w:r>
    </w:p>
    <w:p/>
    <w:p>
      <w:r xmlns:w="http://schemas.openxmlformats.org/wordprocessingml/2006/main">
        <w:t xml:space="preserve">1. Ishaya 5:20-24 – Bone ya tabbata ga masu kiran mugunta nagarta, nagarta kuma mugunta; waɗanda suka sa duhu ya zama haske, haske kuma maimakon duhu; wanda ya sa daci maimakon zaƙi, kuma zaƙi maimakon ɗaci!</w:t>
      </w:r>
    </w:p>
    <w:p/>
    <w:p>
      <w:r xmlns:w="http://schemas.openxmlformats.org/wordprocessingml/2006/main">
        <w:t xml:space="preserve">2. 1 Yohanna 1:8-9 – Idan muka ce ba mu da zunubi, ruɗin kanmu muke yi, gaskiya kuwa ba ta cikinmu. Idan muka furta zunubanmu, shi mai aminci ne, mai adalci kuma zai gafarta mana zunubanmu, ya tsarkake mu daga dukan rashin adalci.</w:t>
      </w:r>
    </w:p>
    <w:p/>
    <w:p>
      <w:r xmlns:w="http://schemas.openxmlformats.org/wordprocessingml/2006/main">
        <w:t xml:space="preserve">ZAB 69:28 A shafe su daga littafin masu rai, Kada a rubuta su tare da adalai.</w:t>
      </w:r>
    </w:p>
    <w:p/>
    <w:p>
      <w:r xmlns:w="http://schemas.openxmlformats.org/wordprocessingml/2006/main">
        <w:t xml:space="preserve">Kada a hada adali da mugu, a kawar da mugaye daga littafin rai.</w:t>
      </w:r>
    </w:p>
    <w:p/>
    <w:p>
      <w:r xmlns:w="http://schemas.openxmlformats.org/wordprocessingml/2006/main">
        <w:t xml:space="preserve">1: Duk yadda muka yi ƙoƙari mu mai da mugaye masu adalci, dole ne su rabu da mu, a shafe su daga littafin rai.</w:t>
      </w:r>
    </w:p>
    <w:p/>
    <w:p>
      <w:r xmlns:w="http://schemas.openxmlformats.org/wordprocessingml/2006/main">
        <w:t xml:space="preserve">2: A matsayinmu na salihai, mu tuna mu rabu da miyagu, kada mu yi tarayya da su.</w:t>
      </w:r>
    </w:p>
    <w:p/>
    <w:p>
      <w:r xmlns:w="http://schemas.openxmlformats.org/wordprocessingml/2006/main">
        <w:t xml:space="preserve">1: Ezekiel 18: 21-24 - Amma idan mugu ya juyo daga dukan zunubansa da ya aikata, ya kiyaye dukan dokokina, ya aikata abin da yake daidai da gaskiya, lalle zai rayu, ba zai mutu ba.</w:t>
      </w:r>
    </w:p>
    <w:p/>
    <w:p>
      <w:r xmlns:w="http://schemas.openxmlformats.org/wordprocessingml/2006/main">
        <w:t xml:space="preserve">2: Misalai 10:30 - Adalai ba za a kawar da su ba har abada: amma mugaye ba za su zauna a duniya ba.</w:t>
      </w:r>
    </w:p>
    <w:p/>
    <w:p>
      <w:r xmlns:w="http://schemas.openxmlformats.org/wordprocessingml/2006/main">
        <w:t xml:space="preserve">ZAB 69:29 Amma ni matalauci ne, mai baƙin ciki ne, ya Allah, ka sa cetonka ya ɗaukaka ni.</w:t>
      </w:r>
    </w:p>
    <w:p/>
    <w:p>
      <w:r xmlns:w="http://schemas.openxmlformats.org/wordprocessingml/2006/main">
        <w:t xml:space="preserve">Mai zabura ya bayyana talaucinsa da bakin ciki, kuma ya roƙi Allah domin ceto wanda zai sa shi farin ciki da ɗaukaka shi.</w:t>
      </w:r>
    </w:p>
    <w:p/>
    <w:p>
      <w:r xmlns:w="http://schemas.openxmlformats.org/wordprocessingml/2006/main">
        <w:t xml:space="preserve">1. Ikon Ceton Allah: Yadda Yake Dago Mu A Lokacin Bukata</w:t>
      </w:r>
    </w:p>
    <w:p/>
    <w:p>
      <w:r xmlns:w="http://schemas.openxmlformats.org/wordprocessingml/2006/main">
        <w:t xml:space="preserve">2. Talauci da Bakin ciki: Fatan ceton Allah</w:t>
      </w:r>
    </w:p>
    <w:p/>
    <w:p>
      <w:r xmlns:w="http://schemas.openxmlformats.org/wordprocessingml/2006/main">
        <w:t xml:space="preserve">1. Zabura 69:29</w:t>
      </w:r>
    </w:p>
    <w:p/>
    <w:p>
      <w:r xmlns:w="http://schemas.openxmlformats.org/wordprocessingml/2006/main">
        <w:t xml:space="preserve">2. Ishaya 61:1-3 (Ruhun Ubangiji Allah yana bisana, domin Ubangiji ya shafe ni in yi bishara ga matalauta, ya aiko ni in ɗaure masu karaya, in yi shelar ’yanci ga waɗanda aka kama. da kuma buɗe kurkuku ga waɗanda aka ɗaure, don yin shelar shekarar tagomashin Ubangiji, da ranar ɗaukar fansa na Allahnmu, don ta'azantar da dukan masu baƙin ciki.)</w:t>
      </w:r>
    </w:p>
    <w:p/>
    <w:p>
      <w:r xmlns:w="http://schemas.openxmlformats.org/wordprocessingml/2006/main">
        <w:t xml:space="preserve">ZAB 69:30 Zan yabi sunan Allah da waƙa, in ɗaukaka shi da godiya.</w:t>
      </w:r>
    </w:p>
    <w:p/>
    <w:p>
      <w:r xmlns:w="http://schemas.openxmlformats.org/wordprocessingml/2006/main">
        <w:t xml:space="preserve">Zabura 69:30 tana ƙarfafa yabo da godiya ga Allah.</w:t>
      </w:r>
    </w:p>
    <w:p/>
    <w:p>
      <w:r xmlns:w="http://schemas.openxmlformats.org/wordprocessingml/2006/main">
        <w:t xml:space="preserve">1. Ikon Yabo: Ku Yi Farin Ciki Cikin Ubangiji Kullum</w:t>
      </w:r>
    </w:p>
    <w:p/>
    <w:p>
      <w:r xmlns:w="http://schemas.openxmlformats.org/wordprocessingml/2006/main">
        <w:t xml:space="preserve">2. Godiya: Yin Godiya ga Allah ta kowane hali</w:t>
      </w:r>
    </w:p>
    <w:p/>
    <w:p>
      <w:r xmlns:w="http://schemas.openxmlformats.org/wordprocessingml/2006/main">
        <w:t xml:space="preserve">1. Filibiyawa 4:4-5 - Ku yi farin ciki da Ubangiji kullum; Zan sake cewa, yi murna! Bari tawali'unku su zama sananne ga dukan mutane. Ubangiji yana kusa.</w:t>
      </w:r>
    </w:p>
    <w:p/>
    <w:p>
      <w:r xmlns:w="http://schemas.openxmlformats.org/wordprocessingml/2006/main">
        <w:t xml:space="preserve">2. Ibraniyawa 13:15 – Ta wurinsa, bari mu ci gaba da miƙa hadaya ta yabo ga Allah, wato, 'ya'yan leɓuna waɗanda suka san sunansa.</w:t>
      </w:r>
    </w:p>
    <w:p/>
    <w:p>
      <w:r xmlns:w="http://schemas.openxmlformats.org/wordprocessingml/2006/main">
        <w:t xml:space="preserve">ZAB 69:31 Wannan kuma zai faranta wa Ubangiji rai, Fiye da sa ko bijimi mai ƙahoni da kofato.</w:t>
      </w:r>
    </w:p>
    <w:p/>
    <w:p>
      <w:r xmlns:w="http://schemas.openxmlformats.org/wordprocessingml/2006/main">
        <w:t xml:space="preserve">Zabura 69:31 ta ce faranta wa Ubangiji rai ya fi hadaya da sa ko bijimi mai ƙahoni da kofato.</w:t>
      </w:r>
    </w:p>
    <w:p/>
    <w:p>
      <w:r xmlns:w="http://schemas.openxmlformats.org/wordprocessingml/2006/main">
        <w:t xml:space="preserve">1. Haqiqa Ma'anar Ibada</w:t>
      </w:r>
    </w:p>
    <w:p/>
    <w:p>
      <w:r xmlns:w="http://schemas.openxmlformats.org/wordprocessingml/2006/main">
        <w:t xml:space="preserve">2. Ikon Layya</w:t>
      </w:r>
    </w:p>
    <w:p/>
    <w:p>
      <w:r xmlns:w="http://schemas.openxmlformats.org/wordprocessingml/2006/main">
        <w:t xml:space="preserve">1. Matta 6: 24-33 (Ba wanda zai iya bauta wa iyayengiji biyu)</w:t>
      </w:r>
    </w:p>
    <w:p/>
    <w:p>
      <w:r xmlns:w="http://schemas.openxmlformats.org/wordprocessingml/2006/main">
        <w:t xml:space="preserve">2. 1 Samu’ila 15:22 (Biyayya ta fi sadaukarwa)</w:t>
      </w:r>
    </w:p>
    <w:p/>
    <w:p>
      <w:r xmlns:w="http://schemas.openxmlformats.org/wordprocessingml/2006/main">
        <w:t xml:space="preserve">ZAB 69:32 Masu tawali'u za su ga haka, su yi murna, Masu neman Allah kuma za su rayu.</w:t>
      </w:r>
    </w:p>
    <w:p/>
    <w:p>
      <w:r xmlns:w="http://schemas.openxmlformats.org/wordprocessingml/2006/main">
        <w:t xml:space="preserve">Masu tawali'u za su yi farin ciki sa'ad da suka nemi Allah, kuma zukatansu za su cika da rai.</w:t>
      </w:r>
    </w:p>
    <w:p/>
    <w:p>
      <w:r xmlns:w="http://schemas.openxmlformats.org/wordprocessingml/2006/main">
        <w:t xml:space="preserve">1) "Ladan Tawali'u: Samun Farin Ciki Cikin Neman Allah"</w:t>
      </w:r>
    </w:p>
    <w:p/>
    <w:p>
      <w:r xmlns:w="http://schemas.openxmlformats.org/wordprocessingml/2006/main">
        <w:t xml:space="preserve">2) "Sabuwar Bege: Ƙarfafa Zuciyarka Ta hanyar Neman Allah"</w:t>
      </w:r>
    </w:p>
    <w:p/>
    <w:p>
      <w:r xmlns:w="http://schemas.openxmlformats.org/wordprocessingml/2006/main">
        <w:t xml:space="preserve">1) Yaƙub 4:10 – “Ku ƙasƙantar da kanku a gaban Ubangiji, shi kuwa za ya ɗaukaka ku.”</w:t>
      </w:r>
    </w:p>
    <w:p/>
    <w:p>
      <w:r xmlns:w="http://schemas.openxmlformats.org/wordprocessingml/2006/main">
        <w:t xml:space="preserve">2) Irmiya 29:13 - "Za ku neme ni ku same ni, lokacin da kuke neme ni da dukan zuciyarku."</w:t>
      </w:r>
    </w:p>
    <w:p/>
    <w:p>
      <w:r xmlns:w="http://schemas.openxmlformats.org/wordprocessingml/2006/main">
        <w:t xml:space="preserve">Zabura 69:33 Gama Ubangiji yana jin matalauci, Ba ya raina fursunoninsa.</w:t>
      </w:r>
    </w:p>
    <w:p/>
    <w:p>
      <w:r xmlns:w="http://schemas.openxmlformats.org/wordprocessingml/2006/main">
        <w:t xml:space="preserve">Ubangiji yana jin kukan matalauta, Ba ya watsi da waɗanda aka ɗaure.</w:t>
      </w:r>
    </w:p>
    <w:p/>
    <w:p>
      <w:r xmlns:w="http://schemas.openxmlformats.org/wordprocessingml/2006/main">
        <w:t xml:space="preserve">1. Allah mai tausayi ne kuma mai kula da wanda aka zalunta</w:t>
      </w:r>
    </w:p>
    <w:p/>
    <w:p>
      <w:r xmlns:w="http://schemas.openxmlformats.org/wordprocessingml/2006/main">
        <w:t xml:space="preserve">2. Ubangiji Yana Kula da Duka, Har da waɗanda suke cikin bauta</w:t>
      </w:r>
    </w:p>
    <w:p/>
    <w:p>
      <w:r xmlns:w="http://schemas.openxmlformats.org/wordprocessingml/2006/main">
        <w:t xml:space="preserve">1. Ishaya 61:1-2 - Ruhun Ubangiji yana tare da ni, domin Ubangiji ya shafe ni in yi shelar bishara ga matalauta. Ya aike ni in ɗaure waɗanda suka karaya, in yi shelar 'yanci ga waɗanda aka kama, in kuma 'yanto daga duhu ga fursunoni.</w:t>
      </w:r>
    </w:p>
    <w:p/>
    <w:p>
      <w:r xmlns:w="http://schemas.openxmlformats.org/wordprocessingml/2006/main">
        <w:t xml:space="preserve">2. Yaƙub 1:27 – Addinin da Allah Ubanmu ya yarda da shi mai tsarki ne marar aibi, shi ne kula da marayu da gwauraye a cikin ƙuncinsu, da kiyaye kanmu daga ƙazantar da duniya.</w:t>
      </w:r>
    </w:p>
    <w:p/>
    <w:p>
      <w:r xmlns:w="http://schemas.openxmlformats.org/wordprocessingml/2006/main">
        <w:t xml:space="preserve">ZAB 69:34 Bari sama da ƙasa su yabe shi, da tekuna, da dukan abin da yake motsi a cikinsu.</w:t>
      </w:r>
    </w:p>
    <w:p/>
    <w:p>
      <w:r xmlns:w="http://schemas.openxmlformats.org/wordprocessingml/2006/main">
        <w:t xml:space="preserve">Mai zabura ya ƙarfafa halitta su yabi Allah don girmansa da ikonsa.</w:t>
      </w:r>
    </w:p>
    <w:p/>
    <w:p>
      <w:r xmlns:w="http://schemas.openxmlformats.org/wordprocessingml/2006/main">
        <w:t xml:space="preserve">1. “Ikon Yabo” - Yadda yabon Allah zai sa mu kusace shi kuma ya taimake mu mu fahimci ikonsa da girmansa.</w:t>
      </w:r>
    </w:p>
    <w:p/>
    <w:p>
      <w:r xmlns:w="http://schemas.openxmlformats.org/wordprocessingml/2006/main">
        <w:t xml:space="preserve">2. “Haɗin kai na Halitta” – Yadda dukan halitta suka haɗa kai don yabon Allah da yadda dukanmu suka haɗa mu ta wurin ƙaunarsa.</w:t>
      </w:r>
    </w:p>
    <w:p/>
    <w:p>
      <w:r xmlns:w="http://schemas.openxmlformats.org/wordprocessingml/2006/main">
        <w:t xml:space="preserve">1. Kolosiyawa 1:15-17 – “Shi siffar Allah marar-ganuwa ne, ɗan fari na dukan halitta: gama ta wurinsa aka halicci dukan abu, abin da ke cikin sama da na duniya, bayyane da ganuwa, ko kursiyai, ko mulki, ko masu mulki, ko kuwa masu mulki, ko kuwa a sama da ƙasa. Dukan abubuwa sun kasance ta wurinsa ne aka halicce su, kuma domin shi ne, shi ne kafin kome, a cikinsa kuma dukan abu yake tare.</w:t>
      </w:r>
    </w:p>
    <w:p/>
    <w:p>
      <w:r xmlns:w="http://schemas.openxmlformats.org/wordprocessingml/2006/main">
        <w:t xml:space="preserve">2. Romawa 11:33-36 – “Kai, zurfin wadata, da hikima, da sanin Allah! Ba a bincika shari’unsa, da tafarkunsa marar ganewa! Mai ba da shawara? Ko kuma wa ya ba shi kyauta, domin a biya shi? Domin daga gare shi ne dukan abu, ta gare shi, kuma gare shi. Tsarki ya tabbata gare shi har abada abadin. Amin."</w:t>
      </w:r>
    </w:p>
    <w:p/>
    <w:p>
      <w:r xmlns:w="http://schemas.openxmlformats.org/wordprocessingml/2006/main">
        <w:t xml:space="preserve">ZAB 69:35 Gama Allah zai ceci Sihiyona, ya gina biranen Yahuza, Domin su zauna a can, su mallake ta.</w:t>
      </w:r>
    </w:p>
    <w:p/>
    <w:p>
      <w:r xmlns:w="http://schemas.openxmlformats.org/wordprocessingml/2006/main">
        <w:t xml:space="preserve">Allah zai ceci Sihiyona, ya kuma kāre su, ya sāke gina biranen Yahuza, domin jama'a su zauna a ciki.</w:t>
      </w:r>
    </w:p>
    <w:p/>
    <w:p>
      <w:r xmlns:w="http://schemas.openxmlformats.org/wordprocessingml/2006/main">
        <w:t xml:space="preserve">1. Allah ne Majiɓincinmu kuma Mai azurta mu</w:t>
      </w:r>
    </w:p>
    <w:p/>
    <w:p>
      <w:r xmlns:w="http://schemas.openxmlformats.org/wordprocessingml/2006/main">
        <w:t xml:space="preserve">2. Ikon Fansar Allah</w:t>
      </w:r>
    </w:p>
    <w:p/>
    <w:p>
      <w:r xmlns:w="http://schemas.openxmlformats.org/wordprocessingml/2006/main">
        <w:t xml:space="preserve">1. Ishaya 60:18-21 - "Ba za a ƙara jin tashin hankali a ƙasarki ba, ko lalacewa ko lalacewa a cikin iyakokinki, amma za ku kira garunki Ceto, Ƙofofinki kuma Yabo: Rana ba za ta ƙara zama haskenki da rana ba. ; Ba don haske wata ba za ta ba ka haske, amma Ubangiji zai zama madawwamin haske a gare ka, Allahnka kuma ɗaukakarka. madawwamin haske, kwanakin makokinka kuma za su ƙare. Jama'arka kuma za su zama masu adalci duka: Za su gāji ƙasar har abada, reshen shuka na, aikin hannuna, domin in ɗaukaka ni."</w:t>
      </w:r>
    </w:p>
    <w:p/>
    <w:p>
      <w:r xmlns:w="http://schemas.openxmlformats.org/wordprocessingml/2006/main">
        <w:t xml:space="preserve">2. Irmiya 33: 7-9 - "Zan komo da zaman talala na Yahuza da na Isra'ila, in gina su kamar dā. Zan tsarkake su daga dukan muguntarsu da suka yi zunubi. a kaina, zan gafarta musu dukan laifofinsu, waɗanda suka yi zunubi, da abin da suka yi mini zunubi.” Zai zama mini suna na farin ciki, yabo da daraja a gaban dukan al'ummai na duniya, waɗanda za su yi farin ciki a gare ni. Ku ji dukan alherin da na yi musu: za su ji tsoro, su yi rawar jiki saboda dukan alheri da dukan wadata da na yi masa.”</w:t>
      </w:r>
    </w:p>
    <w:p/>
    <w:p>
      <w:r xmlns:w="http://schemas.openxmlformats.org/wordprocessingml/2006/main">
        <w:t xml:space="preserve">ZAB 69:36 Zuriyar bayinsa kuma za su gāji ta, Masu ƙaunar sunansa kuma za su zauna a ciki.</w:t>
      </w:r>
    </w:p>
    <w:p/>
    <w:p>
      <w:r xmlns:w="http://schemas.openxmlformats.org/wordprocessingml/2006/main">
        <w:t xml:space="preserve">Ubangiji zai albarkaci waɗanda suke ƙaunar sunansa da gādo.</w:t>
      </w:r>
    </w:p>
    <w:p/>
    <w:p>
      <w:r xmlns:w="http://schemas.openxmlformats.org/wordprocessingml/2006/main">
        <w:t xml:space="preserve">1. Alkawari da Albarkar Ubangiji Ga Masu Son Shi</w:t>
      </w:r>
    </w:p>
    <w:p/>
    <w:p>
      <w:r xmlns:w="http://schemas.openxmlformats.org/wordprocessingml/2006/main">
        <w:t xml:space="preserve">2. Gadon Masu Son Allah</w:t>
      </w:r>
    </w:p>
    <w:p/>
    <w:p>
      <w:r xmlns:w="http://schemas.openxmlformats.org/wordprocessingml/2006/main">
        <w:t xml:space="preserve">1. Kubawar Shari’a 28:1-14</w:t>
      </w:r>
    </w:p>
    <w:p/>
    <w:p>
      <w:r xmlns:w="http://schemas.openxmlformats.org/wordprocessingml/2006/main">
        <w:t xml:space="preserve">2. Zabura 34:8-10</w:t>
      </w:r>
    </w:p>
    <w:p/>
    <w:p>
      <w:r xmlns:w="http://schemas.openxmlformats.org/wordprocessingml/2006/main">
        <w:t xml:space="preserve">Zabura ta 70 takaitacciyar zabura ce ta addu'a da roƙon gaggawa don ceton Allah. Ya bayyana bukatar mai zabura na neman taimako cikin gaggawa kuma ya yi kira ga Allah ya kawo musu dauki cikin gaggawa.</w:t>
      </w:r>
    </w:p>
    <w:p/>
    <w:p>
      <w:r xmlns:w="http://schemas.openxmlformats.org/wordprocessingml/2006/main">
        <w:t xml:space="preserve">Sakin layi na ɗaya: Mai zabura ya roƙi Allah ya cece su daga maƙiyansu kuma ya kunyata waɗanda suke neman cutar da su. Suna roƙon shiga tsakani na Allah cikin gaggawa, suna nanata bukatar gaggawarsa (Zabura 70:1-3).</w:t>
      </w:r>
    </w:p>
    <w:p/>
    <w:p>
      <w:r xmlns:w="http://schemas.openxmlformats.org/wordprocessingml/2006/main">
        <w:t xml:space="preserve">Sakin layi na biyu: Mai zabura ya yarda da nasu dogara ga Allah kuma ya bayyana dogara ga amincinsa. Suna shelar cewa waɗanda suke biɗan Allah za su yi farin ciki sa’ad da ya amsa addu’o’insu kuma ya kawo ceto (Zabura 70:4-5).</w:t>
      </w:r>
    </w:p>
    <w:p/>
    <w:p>
      <w:r xmlns:w="http://schemas.openxmlformats.org/wordprocessingml/2006/main">
        <w:t xml:space="preserve">A takaice,</w:t>
      </w:r>
    </w:p>
    <w:p>
      <w:r xmlns:w="http://schemas.openxmlformats.org/wordprocessingml/2006/main">
        <w:t xml:space="preserve">Zabura saba'in kyauta</w:t>
      </w:r>
    </w:p>
    <w:p>
      <w:r xmlns:w="http://schemas.openxmlformats.org/wordprocessingml/2006/main">
        <w:t xml:space="preserve">addu'ar gaggawar neman tsira,</w:t>
      </w:r>
    </w:p>
    <w:p>
      <w:r xmlns:w="http://schemas.openxmlformats.org/wordprocessingml/2006/main">
        <w:t xml:space="preserve">yana nuna bukatar taimako na gaggawa, dogara ga amincin Allah.</w:t>
      </w:r>
    </w:p>
    <w:p/>
    <w:p>
      <w:r xmlns:w="http://schemas.openxmlformats.org/wordprocessingml/2006/main">
        <w:t xml:space="preserve">Jaddada koke da aka samu ta hanyar roƙon sa hannun Ubangiji yayin bayyana gaggawa,</w:t>
      </w:r>
    </w:p>
    <w:p>
      <w:r xmlns:w="http://schemas.openxmlformats.org/wordprocessingml/2006/main">
        <w:t xml:space="preserve">da kuma jaddada amana da aka samu ta hanyar amincewa da dogaro da kai yayin tabbatar da farin ciki a cikin amsawar Allah.</w:t>
      </w:r>
    </w:p>
    <w:p/>
    <w:p>
      <w:r xmlns:w="http://schemas.openxmlformats.org/wordprocessingml/2006/main">
        <w:t xml:space="preserve">ZAB 70:1 Ka yi gaggawa, ya Allah, ka cece ni; Ka gaggauta taimake ni, ya Ubangiji.</w:t>
      </w:r>
    </w:p>
    <w:p/>
    <w:p>
      <w:r xmlns:w="http://schemas.openxmlformats.org/wordprocessingml/2006/main">
        <w:t xml:space="preserve">Mai zabura ya roƙi Allah don taimako da ceto.</w:t>
      </w:r>
    </w:p>
    <w:p/>
    <w:p>
      <w:r xmlns:w="http://schemas.openxmlformats.org/wordprocessingml/2006/main">
        <w:t xml:space="preserve">1. Allah ne Mai Taimakon Mu A Lokacin Masifu</w:t>
      </w:r>
    </w:p>
    <w:p/>
    <w:p>
      <w:r xmlns:w="http://schemas.openxmlformats.org/wordprocessingml/2006/main">
        <w:t xml:space="preserve">2. Neman Kubutar Allah A Rayuwar 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34:17 - "Sa'ad da adalai suka yi kuka don neman taimako, Ubangiji yakan ji, ya cece su daga dukan wahalarsu."</w:t>
      </w:r>
    </w:p>
    <w:p/>
    <w:p>
      <w:r xmlns:w="http://schemas.openxmlformats.org/wordprocessingml/2006/main">
        <w:t xml:space="preserve">ZAB 70:2 Waɗanda suke neman raina su ji kunya, su kunyata, Su koma baya, su ruɗe, Waɗanda suke marmarin cutar da ni.</w:t>
      </w:r>
    </w:p>
    <w:p/>
    <w:p>
      <w:r xmlns:w="http://schemas.openxmlformats.org/wordprocessingml/2006/main">
        <w:t xml:space="preserve">Waɗanda suke neman cutar da Mai Zabura su ji kunya da kunya.</w:t>
      </w:r>
    </w:p>
    <w:p/>
    <w:p>
      <w:r xmlns:w="http://schemas.openxmlformats.org/wordprocessingml/2006/main">
        <w:t xml:space="preserve">1:Kada mu nemi cutar da wasu a maimakon haka mu maida hankali kan son juna.</w:t>
      </w:r>
    </w:p>
    <w:p/>
    <w:p>
      <w:r xmlns:w="http://schemas.openxmlformats.org/wordprocessingml/2006/main">
        <w:t xml:space="preserve">2: Kar ka nemi cutar da marasa laifi, a maimakon haka ka nuna musu kauna da jinkai.</w:t>
      </w:r>
    </w:p>
    <w:p/>
    <w:p>
      <w:r xmlns:w="http://schemas.openxmlformats.org/wordprocessingml/2006/main">
        <w:t xml:space="preserve">1: Luka 6:35 - Amma ku ƙaunaci maƙiyanku, ku aikata nagarta, ku ba da rance, ba da fatan komi kuma; Kuma sakamakonku zai yi yawa.</w:t>
      </w:r>
    </w:p>
    <w:p/>
    <w:p>
      <w:r xmlns:w="http://schemas.openxmlformats.org/wordprocessingml/2006/main">
        <w:t xml:space="preserve">2: Romawa 12:20 – Saboda haka idan maƙiyinka yana jin yunwa, ka ciyar da shi; Idan yana jin ƙishirwa, ka shayar da shi, gama ta yin haka za ka tara masa garwashin wuta.</w:t>
      </w:r>
    </w:p>
    <w:p/>
    <w:p>
      <w:r xmlns:w="http://schemas.openxmlformats.org/wordprocessingml/2006/main">
        <w:t xml:space="preserve">ZAB 70:3 Ka sa a komo da su saboda kunyarsu waɗanda suka ce, “Aha, aha!</w:t>
      </w:r>
    </w:p>
    <w:p/>
    <w:p>
      <w:r xmlns:w="http://schemas.openxmlformats.org/wordprocessingml/2006/main">
        <w:t xml:space="preserve">Mai zabura ya roƙi Allah ya hukunta waɗanda suke yi masa ba’a da ba’a.</w:t>
      </w:r>
    </w:p>
    <w:p/>
    <w:p>
      <w:r xmlns:w="http://schemas.openxmlformats.org/wordprocessingml/2006/main">
        <w:t xml:space="preserve">1. Ladan Kunya: Koyon Dogara ga Allah Ta fuskar izgili</w:t>
      </w:r>
    </w:p>
    <w:p/>
    <w:p>
      <w:r xmlns:w="http://schemas.openxmlformats.org/wordprocessingml/2006/main">
        <w:t xml:space="preserve">2. Ikon Addu'a: Cire izgili da Imani</w:t>
      </w:r>
    </w:p>
    <w:p/>
    <w:p>
      <w:r xmlns:w="http://schemas.openxmlformats.org/wordprocessingml/2006/main">
        <w:t xml:space="preserve">1. Misalai 13:5 - Adali yana ƙin mai faɗin ƙarya, amma mugaye suna jawo kunya da kunya.</w:t>
      </w:r>
    </w:p>
    <w:p/>
    <w:p>
      <w:r xmlns:w="http://schemas.openxmlformats.org/wordprocessingml/2006/main">
        <w:t xml:space="preserve">2. Zabura 37:7 - Ku yi shiru a gaban Ubangiji, ku jira shi da haƙuri; Kada ka ji haushi sa'ad da mutane suka yi nasara a cikin al'amuransu, Sa'ad da suke aiwatar da mugayen makircinsu.</w:t>
      </w:r>
    </w:p>
    <w:p/>
    <w:p>
      <w:r xmlns:w="http://schemas.openxmlformats.org/wordprocessingml/2006/main">
        <w:t xml:space="preserve">ZAB 70:4 Ka sa dukan waɗanda suke nemanka su yi farin ciki su yi farin ciki da kai, Masu ƙaunar cetonka kuma su ce kullum, ‘Bari Allah ya ɗaukaka.</w:t>
      </w:r>
    </w:p>
    <w:p/>
    <w:p>
      <w:r xmlns:w="http://schemas.openxmlformats.org/wordprocessingml/2006/main">
        <w:t xml:space="preserve">Mu nemi Allah cikin farin ciki, mu yi farin ciki a gare shi, domin shi ne cetonmu, ya kamata a ɗaukaka.</w:t>
      </w:r>
    </w:p>
    <w:p/>
    <w:p>
      <w:r xmlns:w="http://schemas.openxmlformats.org/wordprocessingml/2006/main">
        <w:t xml:space="preserve">1: Ku nemi farin ciki ga Allah, ku yi murna da shi, domin shi ne cetonmu.</w:t>
      </w:r>
    </w:p>
    <w:p/>
    <w:p>
      <w:r xmlns:w="http://schemas.openxmlformats.org/wordprocessingml/2006/main">
        <w:t xml:space="preserve">2: Girmama Allah domin shine cetonmu.</w:t>
      </w:r>
    </w:p>
    <w:p/>
    <w:p>
      <w:r xmlns:w="http://schemas.openxmlformats.org/wordprocessingml/2006/main">
        <w:t xml:space="preserve">1: Ishaya 25:9 A wannan rana za a ce, Ga shi, Allahnmu. Mun jira shi, zai kuwa cece mu. Mun jira shi, za mu yi murna, mu yi murna da cetonsa.</w:t>
      </w:r>
    </w:p>
    <w:p/>
    <w:p>
      <w:r xmlns:w="http://schemas.openxmlformats.org/wordprocessingml/2006/main">
        <w:t xml:space="preserve">2: Habakkuk 3:18 Duk da haka zan yi murna da Ubangiji, Zan yi murna da Allah na ceto.</w:t>
      </w:r>
    </w:p>
    <w:p/>
    <w:p>
      <w:r xmlns:w="http://schemas.openxmlformats.org/wordprocessingml/2006/main">
        <w:t xml:space="preserve">Zabura 70:5 Amma ni matalauci ne, mabuƙaci ne: Ka yi gaggawar zuwa gare ni, ya Allah: Kai ne taimako na, mai cetona; Ya Ubangiji, kada ka dakata.</w:t>
      </w:r>
    </w:p>
    <w:p/>
    <w:p>
      <w:r xmlns:w="http://schemas.openxmlformats.org/wordprocessingml/2006/main">
        <w:t xml:space="preserve">Mai Zabura yana rokon Allah da ya gaggauta kawo masa agaji kamar yadda yake bukatar taimako da ceto.</w:t>
      </w:r>
    </w:p>
    <w:p/>
    <w:p>
      <w:r xmlns:w="http://schemas.openxmlformats.org/wordprocessingml/2006/main">
        <w:t xml:space="preserve">1. Muhimmancin Addu'ar Taimako A Lokacin Bukata</w:t>
      </w:r>
    </w:p>
    <w:p/>
    <w:p>
      <w:r xmlns:w="http://schemas.openxmlformats.org/wordprocessingml/2006/main">
        <w:t xml:space="preserve">2. Tawakkali ga Allah a lokacin Masifu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 6-7 - "Kada ku yi alhini a kan kowane abu, amma a cikin kowane abu, ta wurin addu'a da roƙo tare da godiya, ku sanar da Allah roƙe-roƙenku. da tunaninku cikin Almasihu Yesu.”</w:t>
      </w:r>
    </w:p>
    <w:p/>
    <w:p>
      <w:r xmlns:w="http://schemas.openxmlformats.org/wordprocessingml/2006/main">
        <w:t xml:space="preserve">Zabura ta 71 zabura ce ta dogara da yabo, inda mai zabura ke neman kāriyar Allah da ceto sa’ad da suka tsufa. Yana bayyana dogara ga amincin Allah a tsawon rayuwarsu kuma yana kiransa don ci gaba da taimako da ceto.</w:t>
      </w:r>
    </w:p>
    <w:p/>
    <w:p>
      <w:r xmlns:w="http://schemas.openxmlformats.org/wordprocessingml/2006/main">
        <w:t xml:space="preserve">Sakin layi na 1: Mai zabura ya bayyana dogara ga Allah, suna neman tsarinsa. Suna roƙon cetonsa daga maƙiyansa, suna bayyana tabbaci cewa shi ne dutsen da mafakarsu (Zabura 71:1-3).</w:t>
      </w:r>
    </w:p>
    <w:p/>
    <w:p>
      <w:r xmlns:w="http://schemas.openxmlformats.org/wordprocessingml/2006/main">
        <w:t xml:space="preserve">Sakin layi na biyu: Mai zabura ya yi tunani a kan amincin Allah a tsawon rayuwarsu, yana yarda da kasancewarsa da kāriyarsa. Suna ba da labarin yadda Allah ya kasance begensu da ƙarfinsu tun daga ƙuruciya har zuwa tsufa (Zabura 71:4-9).</w:t>
      </w:r>
    </w:p>
    <w:p/>
    <w:p>
      <w:r xmlns:w="http://schemas.openxmlformats.org/wordprocessingml/2006/main">
        <w:t xml:space="preserve">Sakin layi na 3: Mai zabura ya roƙi Allah kada ya yashe su sa’ad da suka tsufa. Suna bayyana dogara gareshi yayin da suke fuskantar abokan gaba da suke neman cutar da su. Suna kira ga Allah domin adalcinsa (Zabura 71:10-13).</w:t>
      </w:r>
    </w:p>
    <w:p/>
    <w:p>
      <w:r xmlns:w="http://schemas.openxmlformats.org/wordprocessingml/2006/main">
        <w:t xml:space="preserve">Sakin layi na 4: Mai Zabura ya sake tabbatar da dogara ga ceton Allah kuma ya yabi adalcinsa. Suna shelar cewa za su ci gaba da yabe shi da waƙoƙin godiya, suna ɗaukaka manyan ayyukansa (Zabura 71:14-24).</w:t>
      </w:r>
    </w:p>
    <w:p/>
    <w:p>
      <w:r xmlns:w="http://schemas.openxmlformats.org/wordprocessingml/2006/main">
        <w:t xml:space="preserve">A takaice,</w:t>
      </w:r>
    </w:p>
    <w:p>
      <w:r xmlns:w="http://schemas.openxmlformats.org/wordprocessingml/2006/main">
        <w:t xml:space="preserve">Zabura saba'in da daya kyauta</w:t>
      </w:r>
    </w:p>
    <w:p>
      <w:r xmlns:w="http://schemas.openxmlformats.org/wordprocessingml/2006/main">
        <w:t xml:space="preserve">addu'ar amana da yabo.</w:t>
      </w:r>
    </w:p>
    <w:p>
      <w:r xmlns:w="http://schemas.openxmlformats.org/wordprocessingml/2006/main">
        <w:t xml:space="preserve">nuna neman kariya daga Ubangiji, yin tunani a kan amincin Allah a tsawon rayuwa.</w:t>
      </w:r>
    </w:p>
    <w:p/>
    <w:p>
      <w:r xmlns:w="http://schemas.openxmlformats.org/wordprocessingml/2006/main">
        <w:t xml:space="preserve">Jaddada kira da aka samu ta hanyar neman tsari na Allah tare da bayyana amincewa,</w:t>
      </w:r>
    </w:p>
    <w:p>
      <w:r xmlns:w="http://schemas.openxmlformats.org/wordprocessingml/2006/main">
        <w:t xml:space="preserve">da kuma jaddada tunani da aka samu ta hanyar yarda da kasancewar Allah yayin neman ci gaba da taimako.</w:t>
      </w:r>
    </w:p>
    <w:p>
      <w:r xmlns:w="http://schemas.openxmlformats.org/wordprocessingml/2006/main">
        <w:t xml:space="preserve">Ambaton tunani na tiyoloji da aka nuna game da gane adalcin Allah a matsayin tushen dogaro yayin da yake tabbatar da sadaukarwa ga ci gaba da yabo.</w:t>
      </w:r>
    </w:p>
    <w:p/>
    <w:p>
      <w:r xmlns:w="http://schemas.openxmlformats.org/wordprocessingml/2006/main">
        <w:t xml:space="preserve">ZAB 71:1 A gare ka, ya Ubangiji, na dogara gare ka, Kada ka bari in ruɗe.</w:t>
      </w:r>
    </w:p>
    <w:p/>
    <w:p>
      <w:r xmlns:w="http://schemas.openxmlformats.org/wordprocessingml/2006/main">
        <w:t xml:space="preserve">Mai Zabura ya bayyana dogara ga Ubangiji kuma ya roƙi kada a ji kunya.</w:t>
      </w:r>
    </w:p>
    <w:p/>
    <w:p>
      <w:r xmlns:w="http://schemas.openxmlformats.org/wordprocessingml/2006/main">
        <w:t xml:space="preserve">1. Dogara ga Ubangiji a lokutan wahala</w:t>
      </w:r>
    </w:p>
    <w:p/>
    <w:p>
      <w:r xmlns:w="http://schemas.openxmlformats.org/wordprocessingml/2006/main">
        <w:t xml:space="preserve">2. Kasancewa da dogaro ga kariyar Ubangiji</w:t>
      </w:r>
    </w:p>
    <w:p/>
    <w:p>
      <w:r xmlns:w="http://schemas.openxmlformats.org/wordprocessingml/2006/main">
        <w:t xml:space="preserve">1. Zabura 62:8 - "Ku dogara gare shi kullum, ku jama'a, ku zubar da zuciyarku a gabansa: Allah mafaka ne gare mu."</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ZAB 71:2 Ka cece ni cikin adalcinka, ka cece ni, Ka karkata kunnenka gare ni, ka cece ni.</w:t>
      </w:r>
    </w:p>
    <w:p/>
    <w:p>
      <w:r xmlns:w="http://schemas.openxmlformats.org/wordprocessingml/2006/main">
        <w:t xml:space="preserve">Ana neman ceto wurin Allah ta hanyar adalci da jinkai.</w:t>
      </w:r>
    </w:p>
    <w:p/>
    <w:p>
      <w:r xmlns:w="http://schemas.openxmlformats.org/wordprocessingml/2006/main">
        <w:t xml:space="preserve">1. Bukatar Kubutar da Allah</w:t>
      </w:r>
    </w:p>
    <w:p/>
    <w:p>
      <w:r xmlns:w="http://schemas.openxmlformats.org/wordprocessingml/2006/main">
        <w:t xml:space="preserve">2. Neman Kubuta daga Allah Ta hanyar Adalci da Rahma</w:t>
      </w:r>
    </w:p>
    <w:p/>
    <w:p>
      <w:r xmlns:w="http://schemas.openxmlformats.org/wordprocessingml/2006/main">
        <w:t xml:space="preserve">1. Zabura 34:17-18 – Sa’ad da adalai suka yi kuka, Ubangiji yakan ji ya cece su daga dukan wahalarsu.</w:t>
      </w:r>
    </w:p>
    <w:p/>
    <w:p>
      <w:r xmlns:w="http://schemas.openxmlformats.org/wordprocessingml/2006/main">
        <w:t xml:space="preserve">2. Romawa 3:21-26 – Ta wurin alherin Allah ta wurin bangaskiya, za mu iya zama masu adalci tare da shi kuma mu sami jinƙansa da cetonsa.</w:t>
      </w:r>
    </w:p>
    <w:p/>
    <w:p>
      <w:r xmlns:w="http://schemas.openxmlformats.org/wordprocessingml/2006/main">
        <w:t xml:space="preserve">ZAB 71:3 Ka zama ƙaƙƙarfan mazaunina, Inda zan yi tafiya kullum: Ka ba da umarni a cece ni. Gama kai ne dutsena da kagarana.</w:t>
      </w:r>
    </w:p>
    <w:p/>
    <w:p>
      <w:r xmlns:w="http://schemas.openxmlformats.org/wordprocessingml/2006/main">
        <w:t xml:space="preserve">Wannan nassi yana ƙarfafa mu mu dogara ga Allah da neman tsarinsa da ta'aziyyarsa, domin shi ne ƙaƙƙarfan mazauninmu da dutsenmu.</w:t>
      </w:r>
    </w:p>
    <w:p/>
    <w:p>
      <w:r xmlns:w="http://schemas.openxmlformats.org/wordprocessingml/2006/main">
        <w:t xml:space="preserve">1. Tawakkali ga Allah a Lokacin Masifu</w:t>
      </w:r>
    </w:p>
    <w:p/>
    <w:p>
      <w:r xmlns:w="http://schemas.openxmlformats.org/wordprocessingml/2006/main">
        <w:t xml:space="preserve">2. Dogara ga Ubangiji a matsayin Kagara</w:t>
      </w:r>
    </w:p>
    <w:p/>
    <w:p>
      <w:r xmlns:w="http://schemas.openxmlformats.org/wordprocessingml/2006/main">
        <w:t xml:space="preserve">1. Zabura 18:2 - Ubangiji shine dutsena, kagarana, mai cetona; Allahna, ƙarfina, wanda zan dogara gareshi; Kagara, da ƙahon cetona, da hasumiyata mai tsayi.</w:t>
      </w:r>
    </w:p>
    <w:p/>
    <w:p>
      <w:r xmlns:w="http://schemas.openxmlformats.org/wordprocessingml/2006/main">
        <w:t xml:space="preserve">2. Ishaya 26:3-4 - Za ka kiyaye shi da cikakkiyar salama, wanda zuciyarsa ta dogara gare ka, domin ya dogara gare ka. Ka dogara ga Ubangiji har abada, Gama ga Ubangiji, Ubangiji ne madawwamin ƙarfi.</w:t>
      </w:r>
    </w:p>
    <w:p/>
    <w:p>
      <w:r xmlns:w="http://schemas.openxmlformats.org/wordprocessingml/2006/main">
        <w:t xml:space="preserve">ZAB 71:4 Ya Allahna, ka cece ni daga hannun mugaye, daga hannun azzalumi da azzalumi.</w:t>
      </w:r>
    </w:p>
    <w:p/>
    <w:p>
      <w:r xmlns:w="http://schemas.openxmlformats.org/wordprocessingml/2006/main">
        <w:t xml:space="preserve">Mai Zabura ya roƙi Allah ya kuɓutar da shi daga hannun mugaye da azzaluman mutane.</w:t>
      </w:r>
    </w:p>
    <w:p/>
    <w:p>
      <w:r xmlns:w="http://schemas.openxmlformats.org/wordprocessingml/2006/main">
        <w:t xml:space="preserve">1. "Karfin Bege A Lokacin Matsi"</w:t>
      </w:r>
    </w:p>
    <w:p/>
    <w:p>
      <w:r xmlns:w="http://schemas.openxmlformats.org/wordprocessingml/2006/main">
        <w:t xml:space="preserve">2. "Neman Ƙarfin Allah a Fuskanci Tsananta".</w:t>
      </w:r>
    </w:p>
    <w:p/>
    <w:p>
      <w:r xmlns:w="http://schemas.openxmlformats.org/wordprocessingml/2006/main">
        <w:t xml:space="preserve">1. Ishaya 41:10-13 - “Kada ka ji tsoro, gama ina tare da kai, kada ka ji tsoro, gama ni ne Allahnka, zan ƙarfafa ka, in taimake ka, zan riƙe ka da hannun dama na adalci.</w:t>
      </w:r>
    </w:p>
    <w:p/>
    <w:p>
      <w:r xmlns:w="http://schemas.openxmlformats.org/wordprocessingml/2006/main">
        <w:t xml:space="preserve">2. Ibraniyawa 13:6 – “Saboda haka da gaba gaɗi za mu iya cewa, Ubangiji ne mataimakina, ba zan ji tsoro ba, me mutum zai iya yi da ni?</w:t>
      </w:r>
    </w:p>
    <w:p/>
    <w:p>
      <w:r xmlns:w="http://schemas.openxmlformats.org/wordprocessingml/2006/main">
        <w:t xml:space="preserve">ZAB 71:5 Gama kai ne begena, ya Ubangiji Allah, Kai ne dogarata tun ina ƙuruciyata.</w:t>
      </w:r>
    </w:p>
    <w:p/>
    <w:p>
      <w:r xmlns:w="http://schemas.openxmlformats.org/wordprocessingml/2006/main">
        <w:t xml:space="preserve">Mai zabura ya faɗi dogara da bege ga Ubangiji tun lokacin ƙuruciyarsa.</w:t>
      </w:r>
    </w:p>
    <w:p/>
    <w:p>
      <w:r xmlns:w="http://schemas.openxmlformats.org/wordprocessingml/2006/main">
        <w:t xml:space="preserve">1. Dogara ga Ubangiji: Ikon Imani Mai Tsawon Rai</w:t>
      </w:r>
    </w:p>
    <w:p/>
    <w:p>
      <w:r xmlns:w="http://schemas.openxmlformats.org/wordprocessingml/2006/main">
        <w:t xml:space="preserve">2. Bege ga Ubangiji: Neman Ƙarfi a Lokatai Masu wahala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15:13 - "Yanzu Allah na bege ya cika ku da dukan farin ciki da salama cikin bangaskiya, domin ku yalwata cikin bege, ta wurin ikon Ruhu Mai Tsarki."</w:t>
      </w:r>
    </w:p>
    <w:p/>
    <w:p>
      <w:r xmlns:w="http://schemas.openxmlformats.org/wordprocessingml/2006/main">
        <w:t xml:space="preserve">ZAB 71:6 Ta wurinka ne aka ɗaga ni tun daga cikin mahaifa, Kai ne ka fitar da ni daga cikin mahaifiyata, Yabona koyaushe zai kasance gare ka.</w:t>
      </w:r>
    </w:p>
    <w:p/>
    <w:p>
      <w:r xmlns:w="http://schemas.openxmlformats.org/wordprocessingml/2006/main">
        <w:t xml:space="preserve">Mai zabura ya yabi Allah domin shi ne majiɓincinsa tun daga haihuwa kuma ya yi alkawari zai ci gaba da yabonsa.</w:t>
      </w:r>
    </w:p>
    <w:p/>
    <w:p>
      <w:r xmlns:w="http://schemas.openxmlformats.org/wordprocessingml/2006/main">
        <w:t xml:space="preserve">1. Ikon Kariyar Allah</w:t>
      </w:r>
    </w:p>
    <w:p/>
    <w:p>
      <w:r xmlns:w="http://schemas.openxmlformats.org/wordprocessingml/2006/main">
        <w:t xml:space="preserve">2. Ni'imar Yabo Na Cigaba</w:t>
      </w:r>
    </w:p>
    <w:p/>
    <w:p>
      <w:r xmlns:w="http://schemas.openxmlformats.org/wordprocessingml/2006/main">
        <w:t xml:space="preserve">1. Ishaya 49:15-16 "Mace za ta iya manta ɗanta mai shayarwa, har da ba za ta ji tausayin ɗan cikinta ba? I, su manta, amma ba zan manta da ku ba. Tafukan hannayena, ganuwarki koyaushe suna gabana.”</w:t>
      </w:r>
    </w:p>
    <w:p/>
    <w:p>
      <w:r xmlns:w="http://schemas.openxmlformats.org/wordprocessingml/2006/main">
        <w:t xml:space="preserve">2. Ibraniyawa 13:5-6 “Bari al’amuranku su kasance marasa kwaɗayi; Shi ne mataimakina, kuma ba zan ji tsoron abin da mutum zai yi mini ba."</w:t>
      </w:r>
    </w:p>
    <w:p/>
    <w:p>
      <w:r xmlns:w="http://schemas.openxmlformats.org/wordprocessingml/2006/main">
        <w:t xml:space="preserve">Zabura 71:7 Ina mamaki ga mutane da yawa; Amma kai ne mafakata mai ƙarfi.</w:t>
      </w:r>
    </w:p>
    <w:p/>
    <w:p>
      <w:r xmlns:w="http://schemas.openxmlformats.org/wordprocessingml/2006/main">
        <w:t xml:space="preserve">Allah ne mafaka mai ƙarfi na marubucin zabura, wanda abin mamaki ne ga mutane da yawa.</w:t>
      </w:r>
    </w:p>
    <w:p/>
    <w:p>
      <w:r xmlns:w="http://schemas.openxmlformats.org/wordprocessingml/2006/main">
        <w:t xml:space="preserve">1. Allah Mafaka ne Mai Karfi: Dogara da IkonSa a Lokutan Matsi</w:t>
      </w:r>
    </w:p>
    <w:p/>
    <w:p>
      <w:r xmlns:w="http://schemas.openxmlformats.org/wordprocessingml/2006/main">
        <w:t xml:space="preserve">2. Abin Mamaki Ga Mutane Da yawa: Yin Tunani Akan Ƙarfin Allah Mai Girma</w:t>
      </w:r>
    </w:p>
    <w:p/>
    <w:p>
      <w:r xmlns:w="http://schemas.openxmlformats.org/wordprocessingml/2006/main">
        <w:t xml:space="preserve">1. Ishaya 25:4 - "Gama ka kasance majiɓinci ga matalauta, ƙarfin mabukata a cikin ƙuncinsa, mafaka daga hadari, inuwa daga zafi..."</w:t>
      </w:r>
    </w:p>
    <w:p/>
    <w:p>
      <w:r xmlns:w="http://schemas.openxmlformats.org/wordprocessingml/2006/main">
        <w:t xml:space="preserve">2. Zabura 62: 8 - "Ku dogara gare shi kullum, ku jama'a, ku zubar da zuciyarku a gabansa: Allah ne mafaka a gare mu."</w:t>
      </w:r>
    </w:p>
    <w:p/>
    <w:p>
      <w:r xmlns:w="http://schemas.openxmlformats.org/wordprocessingml/2006/main">
        <w:t xml:space="preserve">ZAB 71:8 Bari bakina ya cika da yabonka da darajarka dukan yini.</w:t>
      </w:r>
    </w:p>
    <w:p/>
    <w:p>
      <w:r xmlns:w="http://schemas.openxmlformats.org/wordprocessingml/2006/main">
        <w:t xml:space="preserve">Mai zabura ya furta muradin bakinsa su cika da yabo da ɗaukaka ga Allah dukan yini.</w:t>
      </w:r>
    </w:p>
    <w:p/>
    <w:p>
      <w:r xmlns:w="http://schemas.openxmlformats.org/wordprocessingml/2006/main">
        <w:t xml:space="preserve">1. Cika Bakinmu da Yabo - Binciken yadda za mu yi amfani da kalmominmu don ɗaukaka Allah.</w:t>
      </w:r>
    </w:p>
    <w:p/>
    <w:p>
      <w:r xmlns:w="http://schemas.openxmlformats.org/wordprocessingml/2006/main">
        <w:t xml:space="preserve">2. Girmama Allah Duk Yini - Yin nazarin yadda za mu iya ɗaukaka Allah a kowane fanni na rayuwarmu.</w:t>
      </w:r>
    </w:p>
    <w:p/>
    <w:p>
      <w:r xmlns:w="http://schemas.openxmlformats.org/wordprocessingml/2006/main">
        <w:t xml:space="preserve">1. Kolosiyawa 3:17 – Duk abin da kuke yi, ta magana ko ta aiki, ku yi kome da sunan Ubangiji Yesu, kuna gode wa Allah Uba ta wurinsa.</w:t>
      </w:r>
    </w:p>
    <w:p/>
    <w:p>
      <w:r xmlns:w="http://schemas.openxmlformats.org/wordprocessingml/2006/main">
        <w:t xml:space="preserve">2. Afisawa 5:19-20 – Ku yi wa juna wa’azi da zabura da waƙoƙin yabo da waƙoƙi na ruhaniya, kuna raira waƙa da yabon Ubangiji da zuciyarku, kuna gode wa Allah Uba kullum da kowane abu cikin sunan Ubangijinmu Yesu Almasihu.</w:t>
      </w:r>
    </w:p>
    <w:p/>
    <w:p>
      <w:r xmlns:w="http://schemas.openxmlformats.org/wordprocessingml/2006/main">
        <w:t xml:space="preserve">ZAB 71:9 Kada ka kore ni a zamanin tsufa; Kada ka yashe ni lokacin da ƙarfina ya ƙare.</w:t>
      </w:r>
    </w:p>
    <w:p/>
    <w:p>
      <w:r xmlns:w="http://schemas.openxmlformats.org/wordprocessingml/2006/main">
        <w:t xml:space="preserve">Wannan zaburar tana bayyana addu’ar mutum yana neman tabbaci na ƙaunar Allah da ba ta ƙarewa a lokacin bukata.</w:t>
      </w:r>
    </w:p>
    <w:p/>
    <w:p>
      <w:r xmlns:w="http://schemas.openxmlformats.org/wordprocessingml/2006/main">
        <w:t xml:space="preserve">1. Soyayyar Allah Mara Qasa a Lokacin Bukata</w:t>
      </w:r>
    </w:p>
    <w:p/>
    <w:p>
      <w:r xmlns:w="http://schemas.openxmlformats.org/wordprocessingml/2006/main">
        <w:t xml:space="preserve">2. Tawakkali ga Ubangiji Lokacin Rauni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 38-39 - "Gama na tabbata cewa ba mutuwa, ko rai, ko mala'iku, ko masu mulki, ko na yanzu, ko al'amura masu zuwa, ko ikoki, ko tsawo, ko zurfi, ko wani abu a cikin dukan halitta, ba za su kasance ba. yana iya raba mu da ƙaunar Allah cikin Almasihu Yesu Ubangijinmu.”</w:t>
      </w:r>
    </w:p>
    <w:p/>
    <w:p>
      <w:r xmlns:w="http://schemas.openxmlformats.org/wordprocessingml/2006/main">
        <w:t xml:space="preserve">ZAB 71:10 Gama maƙiyana suna magana gāba da ni. Waɗanda suke jiran raina kuwa sun yi shawara tare.</w:t>
      </w:r>
    </w:p>
    <w:p/>
    <w:p>
      <w:r xmlns:w="http://schemas.openxmlformats.org/wordprocessingml/2006/main">
        <w:t xml:space="preserve">Maƙiya suna yin gāba da marubucin zabura kuma suna shirin cutar da su.</w:t>
      </w:r>
    </w:p>
    <w:p/>
    <w:p>
      <w:r xmlns:w="http://schemas.openxmlformats.org/wordprocessingml/2006/main">
        <w:t xml:space="preserve">1. Gane Lokacin Da Wasu Suke Hana Ka</w:t>
      </w:r>
    </w:p>
    <w:p/>
    <w:p>
      <w:r xmlns:w="http://schemas.openxmlformats.org/wordprocessingml/2006/main">
        <w:t xml:space="preserve">2. Cin nasara ta hanyar dogaro ga Ubangiji</w:t>
      </w:r>
    </w:p>
    <w:p/>
    <w:p>
      <w:r xmlns:w="http://schemas.openxmlformats.org/wordprocessingml/2006/main">
        <w:t xml:space="preserve">1. Yaƙub 1:2-4 – Ya ku ‘yan’uwana, sa’ad da kuka fuskanci gwaji iri-iri, ku lissafta shi duka abin farin ciki ne, domin kun sani gwajin bangaskiyarku yana ba da ƙarfi.</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Zabura 71:11 Yana cewa, Allah ya yashe shi, ku tsananta masa, ku kama shi; gama ba wanda zai cece shi.</w:t>
      </w:r>
    </w:p>
    <w:p/>
    <w:p>
      <w:r xmlns:w="http://schemas.openxmlformats.org/wordprocessingml/2006/main">
        <w:t xml:space="preserve">Allah ba zai taɓa yashe mutanensa ba, ko da kuwa yanayi ne.</w:t>
      </w:r>
    </w:p>
    <w:p/>
    <w:p>
      <w:r xmlns:w="http://schemas.openxmlformats.org/wordprocessingml/2006/main">
        <w:t xml:space="preserve">1. Allah Yana nan A Koyaushe: Neman Bege a Lokuta Masu Wuya</w:t>
      </w:r>
    </w:p>
    <w:p/>
    <w:p>
      <w:r xmlns:w="http://schemas.openxmlformats.org/wordprocessingml/2006/main">
        <w:t xml:space="preserve">2. Ƙarfin Ƙaunar Allah Madawwami</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Ibraniyawa 13:5-6 – “Ku kuɓutar da rayukanku daga son kuɗi, ku kuma gamsu da abin da kuke da shi, domin Allah ya ce, Ba zan taɓa yashe ku ba har abada, ba zan yashe ku ba har abada. Ubangiji ne mataimakina, ba zan ji tsoro ba, Me mutane za su iya yi da ni?</w:t>
      </w:r>
    </w:p>
    <w:p/>
    <w:p>
      <w:r xmlns:w="http://schemas.openxmlformats.org/wordprocessingml/2006/main">
        <w:t xml:space="preserve">ZAB 71:12 Ya Allah, kada ka yi nisa da ni: Ya Allahna, ka yi gaggawar neman taimako na.</w:t>
      </w:r>
    </w:p>
    <w:p/>
    <w:p>
      <w:r xmlns:w="http://schemas.openxmlformats.org/wordprocessingml/2006/main">
        <w:t xml:space="preserve">Mai zabura ya roki Allah kada ya yi nisa kuma ya gaggauta kawo musu dauki.</w:t>
      </w:r>
    </w:p>
    <w:p/>
    <w:p>
      <w:r xmlns:w="http://schemas.openxmlformats.org/wordprocessingml/2006/main">
        <w:t xml:space="preserve">1. Allah Yana Kusa Koyaushe: Fahimtar Addu'ar Mai Zabura Don Taimako</w:t>
      </w:r>
    </w:p>
    <w:p/>
    <w:p>
      <w:r xmlns:w="http://schemas.openxmlformats.org/wordprocessingml/2006/main">
        <w:t xml:space="preserve">2. Amsa Mai Gaugawar Allah: Abin da Za Mu Koya Daga Zabura 71:12</w:t>
      </w:r>
    </w:p>
    <w:p/>
    <w:p>
      <w:r xmlns:w="http://schemas.openxmlformats.org/wordprocessingml/2006/main">
        <w:t xml:space="preserve">1. Zabura 34:17-19 Sa’ad da adalai suka yi kuka don neman taimako, Ubangiji yakan ji ya cece su daga dukan wahalarsu. Ubangiji yana kusa da masu karyayyar zuciya, Yakan ceci masu ruhi. Wahalolin adalai suna da yawa, amma Ubangiji ya cece shi daga dukansu.</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ZAB 71:13 Ka sa waɗanda suke maƙiyan raina su sha kunya, su cinye su. Ka sa a rufe su da zargi da rashin kunya waɗanda suke neman cutar da ni.</w:t>
      </w:r>
    </w:p>
    <w:p/>
    <w:p>
      <w:r xmlns:w="http://schemas.openxmlformats.org/wordprocessingml/2006/main">
        <w:t xml:space="preserve">Allah ya bamu ikon daurewa akan makiyanmu.</w:t>
      </w:r>
    </w:p>
    <w:p/>
    <w:p>
      <w:r xmlns:w="http://schemas.openxmlformats.org/wordprocessingml/2006/main">
        <w:t xml:space="preserve">1: Tsarewar Allah da Ni'imarSa: Tsayuwa da Tsayuwa wajen fuskantar Musiba</w:t>
      </w:r>
    </w:p>
    <w:p/>
    <w:p>
      <w:r xmlns:w="http://schemas.openxmlformats.org/wordprocessingml/2006/main">
        <w:t xml:space="preserve">2: Cin nasara da fitintinu ta hanyar Imani da Allah</w:t>
      </w:r>
    </w:p>
    <w:p/>
    <w:p>
      <w:r xmlns:w="http://schemas.openxmlformats.org/wordprocessingml/2006/main">
        <w:t xml:space="preserve">1: Romawa 8:31 - "To, me za mu ce game da waɗannan abubuwa? Idan Allah yana tare da mu, wa zai iya gāba da mu?"</w:t>
      </w:r>
    </w:p>
    <w:p/>
    <w:p>
      <w:r xmlns:w="http://schemas.openxmlformats.org/wordprocessingml/2006/main">
        <w:t xml:space="preserve">2: Ishaya 54:17 - "Ba wani makamin da aka ƙirƙiro a kansa ba da zai yi nasara, za ku ɓata kowane harshe da ya zarge ku. Wannan shi ne gādo na bayin Ubangiji, kuma wannan ita ce kuɓutar da su daga gare ni, in ji Ubangiji.</w:t>
      </w:r>
    </w:p>
    <w:p/>
    <w:p>
      <w:r xmlns:w="http://schemas.openxmlformats.org/wordprocessingml/2006/main">
        <w:t xml:space="preserve">ZAB 71:14 Amma koyaushe zan sa zuciya, in ƙara yabonka kuma.</w:t>
      </w:r>
    </w:p>
    <w:p/>
    <w:p>
      <w:r xmlns:w="http://schemas.openxmlformats.org/wordprocessingml/2006/main">
        <w:t xml:space="preserve">Mai zabura ya bayyana bangaskiyarsu ga Allah da kuma himma wajen yabonsa.</w:t>
      </w:r>
    </w:p>
    <w:p/>
    <w:p>
      <w:r xmlns:w="http://schemas.openxmlformats.org/wordprocessingml/2006/main">
        <w:t xml:space="preserve">1. Koyan Samun Bege A Lokuta Masu Wuya</w:t>
      </w:r>
    </w:p>
    <w:p/>
    <w:p>
      <w:r xmlns:w="http://schemas.openxmlformats.org/wordprocessingml/2006/main">
        <w:t xml:space="preserve">2. Sanin Tushen Qarfin Mu</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Zabura 71:15 Bakina zai ba da labarin adalcinka da cetonka dukan yini. domin ban san adadinsu ba.</w:t>
      </w:r>
    </w:p>
    <w:p/>
    <w:p>
      <w:r xmlns:w="http://schemas.openxmlformats.org/wordprocessingml/2006/main">
        <w:t xml:space="preserve">Mai Zabura yana murna da adalcin Allah da cetonsa dukan yini, ba tare da sanin iyakarsa ba.</w:t>
      </w:r>
    </w:p>
    <w:p/>
    <w:p>
      <w:r xmlns:w="http://schemas.openxmlformats.org/wordprocessingml/2006/main">
        <w:t xml:space="preserve">1. Bikin Ƙaunar Allah Mai Girma Mai Girma</w:t>
      </w:r>
    </w:p>
    <w:p/>
    <w:p>
      <w:r xmlns:w="http://schemas.openxmlformats.org/wordprocessingml/2006/main">
        <w:t xml:space="preserve">2. Murna da Dukiyar Adalcin Allah</w:t>
      </w:r>
    </w:p>
    <w:p/>
    <w:p>
      <w:r xmlns:w="http://schemas.openxmlformats.org/wordprocessingml/2006/main">
        <w:t xml:space="preserve">1. Afisawa 2:4-6 – Amma Allah da yake mawadaci ne cikin jinƙai, saboda tsananin ƙauna da ya ƙaunace mu da ita, ko da mun kasance matattu cikin laifofinmu, ya rayar da mu tare da Almasihu ta wurin alherin da kuka cece ku, Ya tashe mu tare da shi, ya zaunar da mu tare da shi a cikin sammai cikin Almasihu Yesu.</w:t>
      </w:r>
    </w:p>
    <w:p/>
    <w:p>
      <w:r xmlns:w="http://schemas.openxmlformats.org/wordprocessingml/2006/main">
        <w:t xml:space="preserve">2. Ishaya 53:11 - Daga cikin ɓacin ransa zai gani ya ƙoshi; Ta wurin saninsa, bawana adali, zai sa mutane da yawa su zama masu adalci, shi kuma zai ɗauki laifofinsu.</w:t>
      </w:r>
    </w:p>
    <w:p/>
    <w:p>
      <w:r xmlns:w="http://schemas.openxmlformats.org/wordprocessingml/2006/main">
        <w:t xml:space="preserve">ZAB 71:16 Zan tafi da ƙarfin Ubangiji Allah: Zan ambaci adalcinka, ko da naka kaɗai.</w:t>
      </w:r>
    </w:p>
    <w:p/>
    <w:p>
      <w:r xmlns:w="http://schemas.openxmlformats.org/wordprocessingml/2006/main">
        <w:t xml:space="preserve">Zan yi shela, in dogara ga ikon Ubangiji Allah.</w:t>
      </w:r>
    </w:p>
    <w:p/>
    <w:p>
      <w:r xmlns:w="http://schemas.openxmlformats.org/wordprocessingml/2006/main">
        <w:t xml:space="preserve">1:Karfin Allah baya karewa</w:t>
      </w:r>
    </w:p>
    <w:p/>
    <w:p>
      <w:r xmlns:w="http://schemas.openxmlformats.org/wordprocessingml/2006/main">
        <w:t xml:space="preserve">2: Dogara ga Ubangiji da Adalcinsa</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Maimaitawar Shari'a 31:6 Ka ƙarfafa, ka yi ƙarfin hali, kada ka ji tsoro, kada kuma ka ji tsoronsu: gama Ubangiji Allahnka shi ne wanda yake tafiya tare da kai. Ba zai yashe ka ba, ba kuwa zai yashe ka ba.</w:t>
      </w:r>
    </w:p>
    <w:p/>
    <w:p>
      <w:r xmlns:w="http://schemas.openxmlformats.org/wordprocessingml/2006/main">
        <w:t xml:space="preserve">ZAB 71:17 Ya Allah, ka koya mini tun ina ƙuruciya, Har yanzu na bayyana ayyukanka masu banmamaki.</w:t>
      </w:r>
    </w:p>
    <w:p/>
    <w:p>
      <w:r xmlns:w="http://schemas.openxmlformats.org/wordprocessingml/2006/main">
        <w:t xml:space="preserve">Allah yana koya wa mai zabura tun ƙuruciyarsu, kuma mai zabura yana shelar ayyukan Allah masu banmamaki.</w:t>
      </w:r>
    </w:p>
    <w:p/>
    <w:p>
      <w:r xmlns:w="http://schemas.openxmlformats.org/wordprocessingml/2006/main">
        <w:t xml:space="preserve">1. Muhimmancin koyan Kalmar Allah tun yana ƙarami.</w:t>
      </w:r>
    </w:p>
    <w:p/>
    <w:p>
      <w:r xmlns:w="http://schemas.openxmlformats.org/wordprocessingml/2006/main">
        <w:t xml:space="preserve">2. Yadda ake shelar ayyukan Allah masu banmamaki.</w:t>
      </w:r>
    </w:p>
    <w:p/>
    <w:p>
      <w:r xmlns:w="http://schemas.openxmlformats.org/wordprocessingml/2006/main">
        <w:t xml:space="preserve">1. Maimaitawar Shari’a 11:19 – Ku koya wa ’ya’yanku, ku yi magana a kansu sa’ad da kuke zaune a gida da sa’ad da kuke tafiya a kan hanya, da sa’ad da kuke kwance, da sa’ad da kuke tashi.</w:t>
      </w:r>
    </w:p>
    <w:p/>
    <w:p>
      <w:r xmlns:w="http://schemas.openxmlformats.org/wordprocessingml/2006/main">
        <w:t xml:space="preserve">2. Luka 2:19 – Amma Maryamu ta adana duk waɗannan abubuwa kuma ta yi tunani a zuciyarta.</w:t>
      </w:r>
    </w:p>
    <w:p/>
    <w:p>
      <w:r xmlns:w="http://schemas.openxmlformats.org/wordprocessingml/2006/main">
        <w:t xml:space="preserve">ZAB 71:18 Yanzu kuma sa'ad da na tsufa na yi furfura, ya Allah, kada ka yashe ni. Har sai na nuna ƙarfinka ga wannan tsara, da ikonka ga kowane mai zuwa.</w:t>
      </w:r>
    </w:p>
    <w:p/>
    <w:p>
      <w:r xmlns:w="http://schemas.openxmlformats.org/wordprocessingml/2006/main">
        <w:t xml:space="preserve">Duk da shekarunsa, mai Zabura ya roƙi Allah kada ya yashe shi domin ya nuna ikon Allah ga zuriyarsa da na gaba.</w:t>
      </w:r>
    </w:p>
    <w:p/>
    <w:p>
      <w:r xmlns:w="http://schemas.openxmlformats.org/wordprocessingml/2006/main">
        <w:t xml:space="preserve">1. Amincin Ubangiji A Tsofaffi</w:t>
      </w:r>
    </w:p>
    <w:p/>
    <w:p>
      <w:r xmlns:w="http://schemas.openxmlformats.org/wordprocessingml/2006/main">
        <w:t xml:space="preserve">2. Ikon Allah Yake Nuna Tsawon Zamani</w:t>
      </w:r>
    </w:p>
    <w:p/>
    <w:p>
      <w:r xmlns:w="http://schemas.openxmlformats.org/wordprocessingml/2006/main">
        <w:t xml:space="preserve">1. Ishaya 46:4 - "Ko da tsufanku da furfura ni ne shi, ni ne wanda zai kiyaye ku. Na yi ku, zan ɗauke ku, zan kiyaye ku, in cece ku."</w:t>
      </w:r>
    </w:p>
    <w:p/>
    <w:p>
      <w:r xmlns:w="http://schemas.openxmlformats.org/wordprocessingml/2006/main">
        <w:t xml:space="preserve">2. Maimaitawar Shari'a 31:6 - "Ka ƙarfafa, ka yi ƙarfin hali, kada ka ji tsoro, ko ka firgita saboda su, gama Ubangiji Allahnka yana tare da kai, ba zai taɓa yashe ka ba, ba kuwa zai yashe ka ba."</w:t>
      </w:r>
    </w:p>
    <w:p/>
    <w:p>
      <w:r xmlns:w="http://schemas.openxmlformats.org/wordprocessingml/2006/main">
        <w:t xml:space="preserve">ZAB 71:19 Adalcinka kuma, ya Allah, yana da girma, wanda ya aikata manyan al'amura: Ya Allah, wane ne kamarka!</w:t>
      </w:r>
    </w:p>
    <w:p/>
    <w:p>
      <w:r xmlns:w="http://schemas.openxmlformats.org/wordprocessingml/2006/main">
        <w:t xml:space="preserve">Mai zabura yana yabon Allah domin babban adalcinsa da abubuwan al'ajabi.</w:t>
      </w:r>
    </w:p>
    <w:p/>
    <w:p>
      <w:r xmlns:w="http://schemas.openxmlformats.org/wordprocessingml/2006/main">
        <w:t xml:space="preserve">1. Adalcin Allah baya misaltuwa</w:t>
      </w:r>
    </w:p>
    <w:p/>
    <w:p>
      <w:r xmlns:w="http://schemas.openxmlformats.org/wordprocessingml/2006/main">
        <w:t xml:space="preserve">2. Girman Allah Ba Ya Wuce</w:t>
      </w:r>
    </w:p>
    <w:p/>
    <w:p>
      <w:r xmlns:w="http://schemas.openxmlformats.org/wordprocessingml/2006/main">
        <w:t xml:space="preserve">1. Ishaya 40:18 To, da wa za ku kwatanta Allah? Ko kuwa da wace kamanni za ku kwatanta da shi?</w:t>
      </w:r>
    </w:p>
    <w:p/>
    <w:p>
      <w:r xmlns:w="http://schemas.openxmlformats.org/wordprocessingml/2006/main">
        <w:t xml:space="preserve">2. Zabura 145:3 Ubangiji mai girma ne, abin yabo ne ƙwarai; kuma girmansa ba a iya bincikensa.</w:t>
      </w:r>
    </w:p>
    <w:p/>
    <w:p>
      <w:r xmlns:w="http://schemas.openxmlformats.org/wordprocessingml/2006/main">
        <w:t xml:space="preserve">ZAB 71:20 Kai da ka nuna mini masifu da yawa, za ka sāke rayar da ni, ka komo da ni daga zurfafan duniya.</w:t>
      </w:r>
    </w:p>
    <w:p/>
    <w:p>
      <w:r xmlns:w="http://schemas.openxmlformats.org/wordprocessingml/2006/main">
        <w:t xml:space="preserve">Allah Ya taimake mu Ya kawar mana da matsalolinmu, Ya kuma dawo da mu daga mafi ƙasƙancinmu.</w:t>
      </w:r>
    </w:p>
    <w:p/>
    <w:p>
      <w:r xmlns:w="http://schemas.openxmlformats.org/wordprocessingml/2006/main">
        <w:t xml:space="preserve">1: Allah zai kasance tare damu komai zurfin kwarin da zamu shiga.</w:t>
      </w:r>
    </w:p>
    <w:p/>
    <w:p>
      <w:r xmlns:w="http://schemas.openxmlformats.org/wordprocessingml/2006/main">
        <w:t xml:space="preserve">2: Ko menene, Allah zai taimake mu a sake ɗaga mu daga zurfafan duniya.</w:t>
      </w:r>
    </w:p>
    <w:p/>
    <w:p>
      <w:r xmlns:w="http://schemas.openxmlformats.org/wordprocessingml/2006/main">
        <w:t xml:space="preserve">Ishaya 41:10, “Kada ka ji tsoro, gama ina tare da kai, kada ka ji tsoro, gama ni ne Allahnka, zan ƙarfafa ka, in taimake ka, zan riƙe ka da hannun dama na adalci.”</w:t>
      </w:r>
    </w:p>
    <w:p/>
    <w:p>
      <w:r xmlns:w="http://schemas.openxmlformats.org/wordprocessingml/2006/main">
        <w:t xml:space="preserve">Zabura 34:18, “Ubangiji yana kusa da masu-karyayyar zuciya, yana ceton masu ruhi.”</w:t>
      </w:r>
    </w:p>
    <w:p/>
    <w:p>
      <w:r xmlns:w="http://schemas.openxmlformats.org/wordprocessingml/2006/main">
        <w:t xml:space="preserve">ZAB 71:21 Za ka ƙara girmana, ka ta'azantar da ni a kowane gefe.</w:t>
      </w:r>
    </w:p>
    <w:p/>
    <w:p>
      <w:r xmlns:w="http://schemas.openxmlformats.org/wordprocessingml/2006/main">
        <w:t xml:space="preserve">Zabura 71:21 ta ƙarfafa mu mu roƙi Ubangiji ya ƙara mana girma kuma ya kawo mana ta’aziyya.</w:t>
      </w:r>
    </w:p>
    <w:p/>
    <w:p>
      <w:r xmlns:w="http://schemas.openxmlformats.org/wordprocessingml/2006/main">
        <w:t xml:space="preserve">1. Allah Ya Fi Duk Matsalolinmu - Zabura 71:21</w:t>
      </w:r>
    </w:p>
    <w:p/>
    <w:p>
      <w:r xmlns:w="http://schemas.openxmlformats.org/wordprocessingml/2006/main">
        <w:t xml:space="preserve">2. Cimma Halayen Mu Ta Bangaskiya - Zabura 71:21</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ZAB 71:22 Zan yabe ka da garaya, da gaskiyarka, ya Allahna: Zan raira maka waƙa da garaya, ya Mai Tsarki na Isra'ila.</w:t>
      </w:r>
    </w:p>
    <w:p/>
    <w:p>
      <w:r xmlns:w="http://schemas.openxmlformats.org/wordprocessingml/2006/main">
        <w:t xml:space="preserve">Wannan nassi yana tabbatar da yabon Allah ta hanyar amfani da waƙa da kiɗa.</w:t>
      </w:r>
    </w:p>
    <w:p/>
    <w:p>
      <w:r xmlns:w="http://schemas.openxmlformats.org/wordprocessingml/2006/main">
        <w:t xml:space="preserve">1. Ikon Yabo: Bikin Allah da Kida</w:t>
      </w:r>
    </w:p>
    <w:p/>
    <w:p>
      <w:r xmlns:w="http://schemas.openxmlformats.org/wordprocessingml/2006/main">
        <w:t xml:space="preserve">2. Murna da Tsarkin Allah</w:t>
      </w:r>
    </w:p>
    <w:p/>
    <w:p>
      <w:r xmlns:w="http://schemas.openxmlformats.org/wordprocessingml/2006/main">
        <w:t xml:space="preserve">1. Zabura 150: 3-5 "Ku yabe shi da ƙarar ƙaho: Ku yabe shi da garaya da garaya. Ku yabe shi da garaya da rawa: Ku yabe shi da kiɗe-kaɗe da gaɓoɓi. shi a kan kuge masu ƙarfi.</w:t>
      </w:r>
    </w:p>
    <w:p/>
    <w:p>
      <w:r xmlns:w="http://schemas.openxmlformats.org/wordprocessingml/2006/main">
        <w:t xml:space="preserve">2. Ru’ya ta Yohanna 5:13-14 Dukan talikai da ke cikin sama da ƙasa da ƙasa da waɗanda suke cikin teku da dukan abin da ke cikinsu, na ji na ce, albarka da ɗaukaka; daukaka, da iko, su tabbata ga wanda ke zaune a kan kursiyin, da kuma Ɗan Rago har abada abadin. Dabbobin nan huɗu suka ce, Amin. Dattawan nan ashirin da huɗu suka fāɗi, suka yi masa sujada, wanda yake raye har abada abadin.</w:t>
      </w:r>
    </w:p>
    <w:p/>
    <w:p>
      <w:r xmlns:w="http://schemas.openxmlformats.org/wordprocessingml/2006/main">
        <w:t xml:space="preserve">Zabura 71:23 Leɓuna za su yi murna da farin ciki sa’ad da na yi maka waƙa. da raina, wanda ka fanshe.</w:t>
      </w:r>
    </w:p>
    <w:p/>
    <w:p>
      <w:r xmlns:w="http://schemas.openxmlformats.org/wordprocessingml/2006/main">
        <w:t xml:space="preserve">Mai Zabura yana murna da raira yabo ga Allah domin fansar ransa.</w:t>
      </w:r>
    </w:p>
    <w:p/>
    <w:p>
      <w:r xmlns:w="http://schemas.openxmlformats.org/wordprocessingml/2006/main">
        <w:t xml:space="preserve">1. Murnar Rayukan Fansa</w:t>
      </w:r>
    </w:p>
    <w:p/>
    <w:p>
      <w:r xmlns:w="http://schemas.openxmlformats.org/wordprocessingml/2006/main">
        <w:t xml:space="preserve">2. Bayyana Yabo Ta Waka</w:t>
      </w:r>
    </w:p>
    <w:p/>
    <w:p>
      <w:r xmlns:w="http://schemas.openxmlformats.org/wordprocessingml/2006/main">
        <w:t xml:space="preserve">1. Romawa 3:23-24 – Domin duk sun yi zunubi sun kasa kuma ga darajar Allah, an kuma baratar da su ta wurin alherinsa a matsayin kyauta, ta wurin fansa da ke cikin Almasihu Yesu.</w:t>
      </w:r>
    </w:p>
    <w:p/>
    <w:p>
      <w:r xmlns:w="http://schemas.openxmlformats.org/wordprocessingml/2006/main">
        <w:t xml:space="preserve">2. Zabura 51:12 - Ka maido mini da farin cikin cetonka, ka ɗauke ni da yardar rai.</w:t>
      </w:r>
    </w:p>
    <w:p/>
    <w:p>
      <w:r xmlns:w="http://schemas.openxmlformats.org/wordprocessingml/2006/main">
        <w:t xml:space="preserve">ZAB 71:24 Harshena kuma zai yi maganar adalcinka dukan yini, Gama sun kunyata, gama sun sha kunya, waɗanda suke neman cutata.</w:t>
      </w:r>
    </w:p>
    <w:p/>
    <w:p>
      <w:r xmlns:w="http://schemas.openxmlformats.org/wordprocessingml/2006/main">
        <w:t xml:space="preserve">Harshena zai yi shelar adalcin Allah dukan yini. Waɗanda suke neman su cuce ni sun sha kunya, sun ji kunya.</w:t>
      </w:r>
    </w:p>
    <w:p/>
    <w:p>
      <w:r xmlns:w="http://schemas.openxmlformats.org/wordprocessingml/2006/main">
        <w:t xml:space="preserve">1. Nasara Da Muke Samu Ta Hanyar Adalcin Allah</w:t>
      </w:r>
    </w:p>
    <w:p/>
    <w:p>
      <w:r xmlns:w="http://schemas.openxmlformats.org/wordprocessingml/2006/main">
        <w:t xml:space="preserve">2. Yadda Ake Rayuwar Imani Mara Girgizawa</w:t>
      </w:r>
    </w:p>
    <w:p/>
    <w:p>
      <w:r xmlns:w="http://schemas.openxmlformats.org/wordprocessingml/2006/main">
        <w:t xml:space="preserve">1. Ishaya 54:17 - Ba wani makamin da aka ƙera domin yaƙar ki da zai yi nasara, kuma duk harshen da ya taso gāba da ku cikin shari'a za ku hukunta shi.</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Zabura ta 72 ita ce zaburar sarauta da aka dangana ta Sarki Sulemanu, tana ba da addu’a don sarauta mai adalci da adalci na sarki. Yana mai da hankali kan halaye da haƙƙoƙin shugaba mai adalci kuma yana bayyana hangen nesa na salama, adalci, da wadata a ƙarƙashin ikon Allah.</w:t>
      </w:r>
    </w:p>
    <w:p/>
    <w:p>
      <w:r xmlns:w="http://schemas.openxmlformats.org/wordprocessingml/2006/main">
        <w:t xml:space="preserve">Sakin layi na ɗaya: Mai zabura ya yi addu’a don albarkar Allah a kan sarki, yana roƙon hikima, adalci, da adalci a cikin sarautarsa. Suna bayyana bege cewa sarkin zai kāre maganar matalauta kuma ya kawo wadata a ƙasar (Zabura 72:1-4).</w:t>
      </w:r>
    </w:p>
    <w:p/>
    <w:p>
      <w:r xmlns:w="http://schemas.openxmlformats.org/wordprocessingml/2006/main">
        <w:t xml:space="preserve">Sakin layi na biyu: Mai zabura ya kwatanta girman sarautar sarki, yana tunanin yadda mulkinsa zai kai daga teku zuwa teku. Suna kwatanta sauran al'ummai suna kawo haraji suna rusuna a gabansa. Sun nanata cewa zai ceci mabukata kuma ya ji tausayinsu (Zabura 72:5-14).</w:t>
      </w:r>
    </w:p>
    <w:p/>
    <w:p>
      <w:r xmlns:w="http://schemas.openxmlformats.org/wordprocessingml/2006/main">
        <w:t xml:space="preserve">Sakin layi na 3: Mai zabura ya nanata yadda Allah yake kula da matalauta da waɗanda ake zalunta. Suna shelar cewa Allah zai ceci mabukata, ya fanshi rayukansu daga zalunci, ya albarkace su da yawa (Zabura 72:12-14).</w:t>
      </w:r>
    </w:p>
    <w:p/>
    <w:p>
      <w:r xmlns:w="http://schemas.openxmlformats.org/wordprocessingml/2006/main">
        <w:t xml:space="preserve">Sakin layi na 4:Mawallafin zabura ya yabi Allah yayin da suka amince da ikon mallakarsa bisa dukan al’ummai. Sun tabbatar da cewa sunansa zai dawwama kuma ɗaukakarsa za ta cika duniya. Sun kammala ta wurin yabonsa (Zabura 72:15-20).</w:t>
      </w:r>
    </w:p>
    <w:p/>
    <w:p>
      <w:r xmlns:w="http://schemas.openxmlformats.org/wordprocessingml/2006/main">
        <w:t xml:space="preserve">A takaice,</w:t>
      </w:r>
    </w:p>
    <w:p>
      <w:r xmlns:w="http://schemas.openxmlformats.org/wordprocessingml/2006/main">
        <w:t xml:space="preserve">Zabura saba'in da biyu kyautai</w:t>
      </w:r>
    </w:p>
    <w:p>
      <w:r xmlns:w="http://schemas.openxmlformats.org/wordprocessingml/2006/main">
        <w:t xml:space="preserve">addu'ar neman mulki na adalci,</w:t>
      </w:r>
    </w:p>
    <w:p>
      <w:r xmlns:w="http://schemas.openxmlformats.org/wordprocessingml/2006/main">
        <w:t xml:space="preserve">nuna halayen da ake so a cikin mai mulki,</w:t>
      </w:r>
    </w:p>
    <w:p>
      <w:r xmlns:w="http://schemas.openxmlformats.org/wordprocessingml/2006/main">
        <w:t xml:space="preserve">da kuma bayyana fatan zaman lafiya, adalci, wadata.</w:t>
      </w:r>
    </w:p>
    <w:p/>
    <w:p>
      <w:r xmlns:w="http://schemas.openxmlformats.org/wordprocessingml/2006/main">
        <w:t xml:space="preserve">Jaddada kira da aka samu ta hanyar yin addu'a don neman albarkar Ubangiji tare da neman hikima, adalci,</w:t>
      </w:r>
    </w:p>
    <w:p>
      <w:r xmlns:w="http://schemas.openxmlformats.org/wordprocessingml/2006/main">
        <w:t xml:space="preserve">da kuma jaddada hangen nesa da aka cimma ta hanyar bayyana girman mulki yayin da ake tunanin mika wuya daga wasu kasashe.</w:t>
      </w:r>
    </w:p>
    <w:p>
      <w:r xmlns:w="http://schemas.openxmlformats.org/wordprocessingml/2006/main">
        <w:t xml:space="preserve">Ambaton tunani na tiyoloji da aka nuna game da fahimtar kulawar Allah a matsayin tushen ceto yayin da yake tabbatar da ikon mallaka na Allah akan dukan al'ummai.</w:t>
      </w:r>
    </w:p>
    <w:p/>
    <w:p>
      <w:r xmlns:w="http://schemas.openxmlformats.org/wordprocessingml/2006/main">
        <w:t xml:space="preserve">ZAB 72:1 Ka ba sarki shari'arka, ya Allah, Ka ba ɗan sarki adalcinka.</w:t>
      </w:r>
    </w:p>
    <w:p/>
    <w:p>
      <w:r xmlns:w="http://schemas.openxmlformats.org/wordprocessingml/2006/main">
        <w:t xml:space="preserve">Wannan nassi yana kira ga Allah ya ba sarki da dansa adalci da adalci.</w:t>
      </w:r>
    </w:p>
    <w:p/>
    <w:p>
      <w:r xmlns:w="http://schemas.openxmlformats.org/wordprocessingml/2006/main">
        <w:t xml:space="preserve">1. Ikon Adalci: Kira zuwa ga Shugabancin Allah</w:t>
      </w:r>
    </w:p>
    <w:p/>
    <w:p>
      <w:r xmlns:w="http://schemas.openxmlformats.org/wordprocessingml/2006/main">
        <w:t xml:space="preserve">2. Muhimmancin Adalci: Kira zuwa Rayuwa da Mutunci</w:t>
      </w:r>
    </w:p>
    <w:p/>
    <w:p>
      <w:r xmlns:w="http://schemas.openxmlformats.org/wordprocessingml/2006/main">
        <w:t xml:space="preserve">1. Misalai 29:14 – Sa’ad da miyagu suka yi mulki, mutane suna nishi, amma sa’ad da adalai suke da iko, mutane suna murna.</w:t>
      </w:r>
    </w:p>
    <w:p/>
    <w:p>
      <w:r xmlns:w="http://schemas.openxmlformats.org/wordprocessingml/2006/main">
        <w:t xml:space="preserve">2. Ishaya 32:1 - Ga shi, sarki zai yi mulki cikin adalci, hakimai kuma za su yi mulki da adalci.</w:t>
      </w:r>
    </w:p>
    <w:p/>
    <w:p>
      <w:r xmlns:w="http://schemas.openxmlformats.org/wordprocessingml/2006/main">
        <w:t xml:space="preserve">ZAB 72:2 Zai yi wa jama'arka shari'a da adalci, talakanka kuma da adalci.</w:t>
      </w:r>
    </w:p>
    <w:p/>
    <w:p>
      <w:r xmlns:w="http://schemas.openxmlformats.org/wordprocessingml/2006/main">
        <w:t xml:space="preserve">Wannan nassi yana magana akan adalcin hukuncin Allah akan mutanensa da talakawa.</w:t>
      </w:r>
    </w:p>
    <w:p/>
    <w:p>
      <w:r xmlns:w="http://schemas.openxmlformats.org/wordprocessingml/2006/main">
        <w:t xml:space="preserve">1. Hukuncin Allah na Gaskiya</w:t>
      </w:r>
    </w:p>
    <w:p/>
    <w:p>
      <w:r xmlns:w="http://schemas.openxmlformats.org/wordprocessingml/2006/main">
        <w:t xml:space="preserve">2. Tausayin Talakawa</w:t>
      </w:r>
    </w:p>
    <w:p/>
    <w:p>
      <w:r xmlns:w="http://schemas.openxmlformats.org/wordprocessingml/2006/main">
        <w:t xml:space="preserve">1. Zabura 72:2</w:t>
      </w:r>
    </w:p>
    <w:p/>
    <w:p>
      <w:r xmlns:w="http://schemas.openxmlformats.org/wordprocessingml/2006/main">
        <w:t xml:space="preserve">2. Yaƙub 1:27 – Addini mai tsafta mara ƙazanta a gaban Allah Uba shi ne, a ziyarci marayu da gwauraye cikin wahalansu, a kuma kiyaye kai marar aibi daga duniya.</w:t>
      </w:r>
    </w:p>
    <w:p/>
    <w:p>
      <w:r xmlns:w="http://schemas.openxmlformats.org/wordprocessingml/2006/main">
        <w:t xml:space="preserve">ZAB 72:3 Duwatsu za su kawo salama ga jama'a, Ƙananun tuddai kuma, ta wurin adalci.</w:t>
      </w:r>
    </w:p>
    <w:p/>
    <w:p>
      <w:r xmlns:w="http://schemas.openxmlformats.org/wordprocessingml/2006/main">
        <w:t xml:space="preserve">Duwatsu da tuddai za su ba da salama ga mutane ta wurin adalci.</w:t>
      </w:r>
    </w:p>
    <w:p/>
    <w:p>
      <w:r xmlns:w="http://schemas.openxmlformats.org/wordprocessingml/2006/main">
        <w:t xml:space="preserve">1. Ikon Adalci</w:t>
      </w:r>
    </w:p>
    <w:p/>
    <w:p>
      <w:r xmlns:w="http://schemas.openxmlformats.org/wordprocessingml/2006/main">
        <w:t xml:space="preserve">2. Zaman Lafiyar Duwatsu</w:t>
      </w:r>
    </w:p>
    <w:p/>
    <w:p>
      <w:r xmlns:w="http://schemas.openxmlformats.org/wordprocessingml/2006/main">
        <w:t xml:space="preserve">1. Ishaya 32:17 - Kuma sakamakon adalci zai zama salama, sakamakon adalci kuma, kwanciyar hankali da dogara har abada.</w:t>
      </w:r>
    </w:p>
    <w:p/>
    <w:p>
      <w:r xmlns:w="http://schemas.openxmlformats.org/wordprocessingml/2006/main">
        <w:t xml:space="preserve">2. Mikah 4:3 - Za su mai da takubansu su zama garmuna, da māsu kuma su zama dirkoki; al'umma ba za ta ɗaga takobi a kan al'umma ba, ba kuwa za su ƙara koyon yaƙi ba.</w:t>
      </w:r>
    </w:p>
    <w:p/>
    <w:p>
      <w:r xmlns:w="http://schemas.openxmlformats.org/wordprocessingml/2006/main">
        <w:t xml:space="preserve">ZAB 72:4 Yakan yi wa matalauta shari'a shari'a, Ya ceci ɗiyan matalauta, Ya ragargaza azzalumi.</w:t>
      </w:r>
    </w:p>
    <w:p/>
    <w:p>
      <w:r xmlns:w="http://schemas.openxmlformats.org/wordprocessingml/2006/main">
        <w:t xml:space="preserve">Zai yi hukunci, ya ceci matalauta da waɗanda ake zalunta.</w:t>
      </w:r>
    </w:p>
    <w:p/>
    <w:p>
      <w:r xmlns:w="http://schemas.openxmlformats.org/wordprocessingml/2006/main">
        <w:t xml:space="preserve">1: Dole ne mu zama masu bayar da shawarwari ga talakawa da mabukata.</w:t>
      </w:r>
    </w:p>
    <w:p/>
    <w:p>
      <w:r xmlns:w="http://schemas.openxmlformats.org/wordprocessingml/2006/main">
        <w:t xml:space="preserve">2: Mu tashi tsaye wajen yakar azzalumai da zalunci.</w:t>
      </w:r>
    </w:p>
    <w:p/>
    <w:p>
      <w:r xmlns:w="http://schemas.openxmlformats.org/wordprocessingml/2006/main">
        <w:t xml:space="preserve">1: Yaƙub 2:1-7 – Ya kamata a nuna ƙauna ba tare da bangaranci ba.</w:t>
      </w:r>
    </w:p>
    <w:p/>
    <w:p>
      <w:r xmlns:w="http://schemas.openxmlformats.org/wordprocessingml/2006/main">
        <w:t xml:space="preserve">2: Ishaya 1:17 - Koyi yin nagarta; a nemi adalci, a gyara zalunci.</w:t>
      </w:r>
    </w:p>
    <w:p/>
    <w:p>
      <w:r xmlns:w="http://schemas.openxmlformats.org/wordprocessingml/2006/main">
        <w:t xml:space="preserve">ZAB 72:5 Za su ji tsoronka muddin rana da wata suna dawwama a dukan zamanai.</w:t>
      </w:r>
    </w:p>
    <w:p/>
    <w:p>
      <w:r xmlns:w="http://schemas.openxmlformats.org/wordprocessingml/2006/main">
        <w:t xml:space="preserve">Zabura ta 72 ta bayyana cewa mutane su ji tsoron Allah a dukan tsararraki, muddin rana da wata sun dawwama.</w:t>
      </w:r>
    </w:p>
    <w:p/>
    <w:p>
      <w:r xmlns:w="http://schemas.openxmlformats.org/wordprocessingml/2006/main">
        <w:t xml:space="preserve">1. Kuji Tsoron Allah Dukan Zamanin Rayuwa</w:t>
      </w:r>
    </w:p>
    <w:p/>
    <w:p>
      <w:r xmlns:w="http://schemas.openxmlformats.org/wordprocessingml/2006/main">
        <w:t xml:space="preserve">2. Jurewa Imani a Duniya Mai Canji</w:t>
      </w:r>
    </w:p>
    <w:p/>
    <w:p>
      <w:r xmlns:w="http://schemas.openxmlformats.org/wordprocessingml/2006/main">
        <w:t xml:space="preserve">1. Joshuwa 24:15 – Idan kuwa bai dace a gare ku ku bauta wa Ubangiji ba, to, ku zaɓi yau wanda za ku bauta wa, ko gumakan da kakanninku suka bauta wa a hayin Kogin Yufiretis, ko kuma gumakan Amoriyawa waɗanda suke ƙasarsu. ka zauna. Amma ni da gidana, za mu bauta wa Ubangiji.</w:t>
      </w:r>
    </w:p>
    <w:p/>
    <w:p>
      <w:r xmlns:w="http://schemas.openxmlformats.org/wordprocessingml/2006/main">
        <w:t xml:space="preserve">2. Matta 22:37-39 - Sai ya ce masa, Ka ƙaunaci Ubangiji Allahnka da dukan zuciyarka, da dukan ranka, da dukan azancinka. Wannan ita ce babbar doka kuma ta fari. Na biyu kuma kamarsa ne: Ka ƙaunaci maƙwabcinka kamar kanka.</w:t>
      </w:r>
    </w:p>
    <w:p/>
    <w:p>
      <w:r xmlns:w="http://schemas.openxmlformats.org/wordprocessingml/2006/main">
        <w:t xml:space="preserve">ZAB 72:6 Zai sauko kamar ruwan sama a kan ciyawar da aka dasa, Kamar yayyafi da ke shayar da ƙasa.</w:t>
      </w:r>
    </w:p>
    <w:p/>
    <w:p>
      <w:r xmlns:w="http://schemas.openxmlformats.org/wordprocessingml/2006/main">
        <w:t xml:space="preserve">Alherin Allah kamar ruwan sama ne mai wartsake wanda ke ciyar da ƙasa.</w:t>
      </w:r>
    </w:p>
    <w:p/>
    <w:p>
      <w:r xmlns:w="http://schemas.openxmlformats.org/wordprocessingml/2006/main">
        <w:t xml:space="preserve">1. Falalar Ni'imar Allah</w:t>
      </w:r>
    </w:p>
    <w:p/>
    <w:p>
      <w:r xmlns:w="http://schemas.openxmlformats.org/wordprocessingml/2006/main">
        <w:t xml:space="preserve">2. Rayar da Rayukanmu da yardar Allah</w:t>
      </w:r>
    </w:p>
    <w:p/>
    <w:p>
      <w:r xmlns:w="http://schemas.openxmlformats.org/wordprocessingml/2006/main">
        <w:t xml:space="preserve">1. Ishaya 55:10-11 – “Gama kamar yadda ruwan sama da dusar ƙanƙara ke saukowa daga sama, ba su koma can, sai dai su shayar da ƙasa, yana sa ta yi girma, ta toho, tana ba da iri ga mai shuki, da abinci ga mai ci. Zan ce maganata wadda ke fitowa daga bakina, ba za ta komo wurina fanko ba, amma za ta cika abin da na yi niyya, za ta kuwa yi nasara a cikin abin da na aike ta.”</w:t>
      </w:r>
    </w:p>
    <w:p/>
    <w:p>
      <w:r xmlns:w="http://schemas.openxmlformats.org/wordprocessingml/2006/main">
        <w:t xml:space="preserve">2. Yaƙub 5:7-8 – “Don haka, ’yan’uwa, ku yi haƙuri har zuwan Ubangiji. Dubi yadda manomi yake jiran ’ya’yan ƙasa mai tamani, yana haƙuri da ita, har ya karɓi na farko da na marigayi. Ku kuma ku yi haƙuri, ku kafa zukatanku, gama zuwan Ubangiji ya kusa.”</w:t>
      </w:r>
    </w:p>
    <w:p/>
    <w:p>
      <w:r xmlns:w="http://schemas.openxmlformats.org/wordprocessingml/2006/main">
        <w:t xml:space="preserve">ZAB 72:7 A cikin kwanakinsa adalai za su yi girma; da yalwar salama matuƙar wata ya dawwama.</w:t>
      </w:r>
    </w:p>
    <w:p/>
    <w:p>
      <w:r xmlns:w="http://schemas.openxmlformats.org/wordprocessingml/2006/main">
        <w:t xml:space="preserve">salihai zai bunƙasa a cikin zaman lafiya matuƙar wata ya ci gaba da wanzuwa.</w:t>
      </w:r>
    </w:p>
    <w:p/>
    <w:p>
      <w:r xmlns:w="http://schemas.openxmlformats.org/wordprocessingml/2006/main">
        <w:t xml:space="preserve">1. Alkawarin Allah na lafiya da wadata ga salihai.</w:t>
      </w:r>
    </w:p>
    <w:p/>
    <w:p>
      <w:r xmlns:w="http://schemas.openxmlformats.org/wordprocessingml/2006/main">
        <w:t xml:space="preserve">2. Daurewar amincin Allah.</w:t>
      </w:r>
    </w:p>
    <w:p/>
    <w:p>
      <w:r xmlns:w="http://schemas.openxmlformats.org/wordprocessingml/2006/main">
        <w:t xml:space="preserve">1. Romawa 5: 1-2, Saboda haka, tun da aka barata ta wurin bangaskiya, muna da salama tare da Allah ta wurin Ubangijinmu Yesu Almasihu. Ta wurinsa ne kuma muka sami damar shiga cikin alherin nan da muke tsaye cikin bangaskiya ta wurin bangaskiya, muna farin ciki da begen daukakar Allah.</w:t>
      </w:r>
    </w:p>
    <w:p/>
    <w:p>
      <w:r xmlns:w="http://schemas.openxmlformats.org/wordprocessingml/2006/main">
        <w:t xml:space="preserve">2. Irmiya 29:11, Gama na san shirye-shiryen da nake da su a gare ku, in ji Ubangiji, shirye-shiryen jin daɗi ba don mugunta ba, don in ba ku makoma da bege.</w:t>
      </w:r>
    </w:p>
    <w:p/>
    <w:p>
      <w:r xmlns:w="http://schemas.openxmlformats.org/wordprocessingml/2006/main">
        <w:t xml:space="preserve">ZAB 72:8 Zai yi mulki daga teku zuwa teku, Daga kogi har zuwa iyakar duniya.</w:t>
      </w:r>
    </w:p>
    <w:p/>
    <w:p>
      <w:r xmlns:w="http://schemas.openxmlformats.org/wordprocessingml/2006/main">
        <w:t xml:space="preserve">Zai yi mulki daga mafi nisa zuwa mafi kusa.</w:t>
      </w:r>
    </w:p>
    <w:p/>
    <w:p>
      <w:r xmlns:w="http://schemas.openxmlformats.org/wordprocessingml/2006/main">
        <w:t xml:space="preserve">1: Ikon Allah ya kai ko ina a duniya, kuma duk inda muka je Allah yana tare da mu.</w:t>
      </w:r>
    </w:p>
    <w:p/>
    <w:p>
      <w:r xmlns:w="http://schemas.openxmlformats.org/wordprocessingml/2006/main">
        <w:t xml:space="preserve">2: Kada mu manta cewa Allah yana da iko a kan kowane fanni na rayuwar mu, komai nisan mu.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Ibraniyawa 13:5 - Ku kiyaye rayuwarku daga son kuɗi, ku gamsu da abin da kuke da shi, gama ya ce, ba zan yashe ku ba har abada.</w:t>
      </w:r>
    </w:p>
    <w:p/>
    <w:p>
      <w:r xmlns:w="http://schemas.openxmlformats.org/wordprocessingml/2006/main">
        <w:t xml:space="preserve">ZAB 72:9 Waɗanda suke zaune a jeji za su rusuna a gabansa. Maƙiyansa kuma za su lasa ƙura.</w:t>
      </w:r>
    </w:p>
    <w:p/>
    <w:p>
      <w:r xmlns:w="http://schemas.openxmlformats.org/wordprocessingml/2006/main">
        <w:t xml:space="preserve">Mai Zabura ya zana hoton maƙiyan Allah suna sunkuya a gabansa suna lasar ƙura.</w:t>
      </w:r>
    </w:p>
    <w:p/>
    <w:p>
      <w:r xmlns:w="http://schemas.openxmlformats.org/wordprocessingml/2006/main">
        <w:t xml:space="preserve">1. “Mallakar Allah: Cikakken Hoton Ikon Nasaransa”</w:t>
      </w:r>
    </w:p>
    <w:p/>
    <w:p>
      <w:r xmlns:w="http://schemas.openxmlformats.org/wordprocessingml/2006/main">
        <w:t xml:space="preserve">2. "Kwantar da Makiya: Tunatar da Amincin Allah".</w:t>
      </w:r>
    </w:p>
    <w:p/>
    <w:p>
      <w:r xmlns:w="http://schemas.openxmlformats.org/wordprocessingml/2006/main">
        <w:t xml:space="preserve">1. Ishaya 45:23 - "Kowane gwiwa za ta durƙusa, kowane harshe kuma za ya rantse mini, in ji Ubangiji."</w:t>
      </w:r>
    </w:p>
    <w:p/>
    <w:p>
      <w:r xmlns:w="http://schemas.openxmlformats.org/wordprocessingml/2006/main">
        <w:t xml:space="preserve">2. Filibiyawa 2:10-11 - "Kowane gwiwa yă rusuna bisa sunan Yesu, cikin sama da ƙasa da ƙasa, kowane harshe kuma ya shaida Yesu Almasihu Ubangiji ne, domin ɗaukaka Allah Uba."</w:t>
      </w:r>
    </w:p>
    <w:p/>
    <w:p>
      <w:r xmlns:w="http://schemas.openxmlformats.org/wordprocessingml/2006/main">
        <w:t xml:space="preserve">ZAB 72:10 Sarakunan Tarshish da na tsibirai za su kawo kyautai, sarakunan Sheba da na Seba za su ba da kyautai.</w:t>
      </w:r>
    </w:p>
    <w:p/>
    <w:p>
      <w:r xmlns:w="http://schemas.openxmlformats.org/wordprocessingml/2006/main">
        <w:t xml:space="preserve">Sarakunan ƙasashe masu nisa za su kawo kyautai don girmama Ubangiji.</w:t>
      </w:r>
    </w:p>
    <w:p/>
    <w:p>
      <w:r xmlns:w="http://schemas.openxmlformats.org/wordprocessingml/2006/main">
        <w:t xml:space="preserve">1. Ubangiji Ya cancanci Yabonmu</w:t>
      </w:r>
    </w:p>
    <w:p/>
    <w:p>
      <w:r xmlns:w="http://schemas.openxmlformats.org/wordprocessingml/2006/main">
        <w:t xml:space="preserve">2. Girman Allah ba a iya ganewa</w:t>
      </w:r>
    </w:p>
    <w:p/>
    <w:p>
      <w:r xmlns:w="http://schemas.openxmlformats.org/wordprocessingml/2006/main">
        <w:t xml:space="preserve">1. Afisawa 1:3-6 Albarka ta tabbata ga Allah Uban Ubangijinmu Yesu Almasihu, wanda ya albarkace mu da dukan albarku ta ruhaniya a cikin sammai cikin Almasihu: Kamar yadda ya zabe mu a cikinsa tun kafin kafuwar duniya, mu zama masu tsarki da marasa zargi a gabansa cikin ƙauna: da ya riga ya ƙaddara mu zuwa ga ɗaukan ’ya’ya ta wurin Yesu Kiristi ga kansa, bisa ga nufinsa mai kyau, domin yabo ga ɗaukakar alherinsa, wanda ya halicce mu a cikinsa. yarda a cikin ƙaunataccen.</w:t>
      </w:r>
    </w:p>
    <w:p/>
    <w:p>
      <w:r xmlns:w="http://schemas.openxmlformats.org/wordprocessingml/2006/main">
        <w:t xml:space="preserve">2. Ishaya 55:5 Ga shi, za ka kira al'ummar da ba ka sani ba, al'ummai da ba su san ka ba za su gudu wurinka saboda Ubangiji Allahnka, da Mai Tsarki na Isra'ila; Domin ya ɗaukaka ka.</w:t>
      </w:r>
    </w:p>
    <w:p/>
    <w:p>
      <w:r xmlns:w="http://schemas.openxmlformats.org/wordprocessingml/2006/main">
        <w:t xml:space="preserve">ZAB 72:11 Dukan sarakuna za su fāɗi a gabansa, Dukan al'ummai za su bauta masa.</w:t>
      </w:r>
    </w:p>
    <w:p/>
    <w:p>
      <w:r xmlns:w="http://schemas.openxmlformats.org/wordprocessingml/2006/main">
        <w:t xml:space="preserve">Dukan sarakuna da al'ummai za su rusuna don su bauta wa Ubangiji.</w:t>
      </w:r>
    </w:p>
    <w:p/>
    <w:p>
      <w:r xmlns:w="http://schemas.openxmlformats.org/wordprocessingml/2006/main">
        <w:t xml:space="preserve">1. Ikon Mulkin Allah</w:t>
      </w:r>
    </w:p>
    <w:p/>
    <w:p>
      <w:r xmlns:w="http://schemas.openxmlformats.org/wordprocessingml/2006/main">
        <w:t xml:space="preserve">2. Ikon Mulkin Ubangiji</w:t>
      </w:r>
    </w:p>
    <w:p/>
    <w:p>
      <w:r xmlns:w="http://schemas.openxmlformats.org/wordprocessingml/2006/main">
        <w:t xml:space="preserve">1. Matta 28:18 – Yesu kuwa ya zo ya ce musu, “An ba ni dukkan iko a sama da ƙasa.</w:t>
      </w:r>
    </w:p>
    <w:p/>
    <w:p>
      <w:r xmlns:w="http://schemas.openxmlformats.org/wordprocessingml/2006/main">
        <w:t xml:space="preserve">2. Daniyel 7:14 – Aka kuma ba shi mulki, da ɗaukaka, da mulki, domin dukan al’ummai, da al’ummai, da harsuna su bauta masa; Mulkinsa madawwamin mulki ne, wanda ba zai shuɗe ba, mulkinsa kuma wanda ba zai taɓa lalacewa ba.</w:t>
      </w:r>
    </w:p>
    <w:p/>
    <w:p>
      <w:r xmlns:w="http://schemas.openxmlformats.org/wordprocessingml/2006/main">
        <w:t xml:space="preserve">ZAB 72:12 Gama zai ceci matalauta sa'ad da ya yi kuka; Talakawa kuma, da wanda ba shi da mataimaki.</w:t>
      </w:r>
    </w:p>
    <w:p/>
    <w:p>
      <w:r xmlns:w="http://schemas.openxmlformats.org/wordprocessingml/2006/main">
        <w:t xml:space="preserve">Zai ceci mabukata, da matalauta da marasa taimako.</w:t>
      </w:r>
    </w:p>
    <w:p/>
    <w:p>
      <w:r xmlns:w="http://schemas.openxmlformats.org/wordprocessingml/2006/main">
        <w:t xml:space="preserve">1: Allah zai azurta wanda ba shi da komai.</w:t>
      </w:r>
    </w:p>
    <w:p/>
    <w:p>
      <w:r xmlns:w="http://schemas.openxmlformats.org/wordprocessingml/2006/main">
        <w:t xml:space="preserve">2: Masu bukata za su iya dogara ga Allah don neman taimako.</w:t>
      </w:r>
    </w:p>
    <w:p/>
    <w:p>
      <w:r xmlns:w="http://schemas.openxmlformats.org/wordprocessingml/2006/main">
        <w:t xml:space="preserve">1 Filibiyawa 4:19 Allahna zai biya muku kowace bukata gwargwadon wadatarsa cikin daukaka cikin Almasihu Yesu.</w:t>
      </w:r>
    </w:p>
    <w:p/>
    <w:p>
      <w:r xmlns:w="http://schemas.openxmlformats.org/wordprocessingml/2006/main">
        <w:t xml:space="preserve">2: Yaƙub 1:27 Addinin da yake tsattsauran ra'ayi mara ƙazanta a gaban Allah Uba, shi ne, a ziyarci marayu da gwauraye cikin ƙuncinsu, a kuma kiyaye kai daga duniya.</w:t>
      </w:r>
    </w:p>
    <w:p/>
    <w:p>
      <w:r xmlns:w="http://schemas.openxmlformats.org/wordprocessingml/2006/main">
        <w:t xml:space="preserve">ZAB 72:13 Yakan yi wa matalauta da matalauta tausayi, Ya ceci rayukan mabukata.</w:t>
      </w:r>
    </w:p>
    <w:p/>
    <w:p>
      <w:r xmlns:w="http://schemas.openxmlformats.org/wordprocessingml/2006/main">
        <w:t xml:space="preserve">Wannan sashe na Zabura 72:13 yana ƙarfafa mu mu taimaki matalauta da mabukata, mu ceci ransu.</w:t>
      </w:r>
    </w:p>
    <w:p/>
    <w:p>
      <w:r xmlns:w="http://schemas.openxmlformats.org/wordprocessingml/2006/main">
        <w:t xml:space="preserve">1. Ikon Tausayi: Kiran Taimakon Talakawa da Mabukata</w:t>
      </w:r>
    </w:p>
    <w:p/>
    <w:p>
      <w:r xmlns:w="http://schemas.openxmlformats.org/wordprocessingml/2006/main">
        <w:t xml:space="preserve">2. Darajar Ruhi: Muhimmancin Kiyayewa da Kiyaye Rayuwa</w:t>
      </w:r>
    </w:p>
    <w:p/>
    <w:p>
      <w:r xmlns:w="http://schemas.openxmlformats.org/wordprocessingml/2006/main">
        <w:t xml:space="preserve">1. Misalai 14:31: Wanda ya zaluntar matalauta ya raina Mahaliccinsa, amma wanda ya yi wa mabukata alheri yana girmama Allah.</w:t>
      </w:r>
    </w:p>
    <w:p/>
    <w:p>
      <w:r xmlns:w="http://schemas.openxmlformats.org/wordprocessingml/2006/main">
        <w:t xml:space="preserve">2. Ishaya 58:10: Idan kun ciyar da kanku a madadin mayunwata, kuna biya wa waɗanda ake zalunta bukatunsu, sa'an nan haskenku zai haskaka cikin duhu, darenku kuma za ya zama kamar tsakar rana.</w:t>
      </w:r>
    </w:p>
    <w:p/>
    <w:p>
      <w:r xmlns:w="http://schemas.openxmlformats.org/wordprocessingml/2006/main">
        <w:t xml:space="preserve">ZAB 72:14 Yakan fanshi ransu daga ha'inci da zalunci, jininsu kuma yana da daraja a gabansa.</w:t>
      </w:r>
    </w:p>
    <w:p/>
    <w:p>
      <w:r xmlns:w="http://schemas.openxmlformats.org/wordprocessingml/2006/main">
        <w:t xml:space="preserve">Mai Zabura ya tabbatar da cewa Allah zai kāre waɗanda suke da rauni daga ha’inci da tashin hankali, kuma darajarsu tana da daraja a gabansa.</w:t>
      </w:r>
    </w:p>
    <w:p/>
    <w:p>
      <w:r xmlns:w="http://schemas.openxmlformats.org/wordprocessingml/2006/main">
        <w:t xml:space="preserve">1. Soyayyar Allah da Kare Marasa Lafiya</w:t>
      </w:r>
    </w:p>
    <w:p/>
    <w:p>
      <w:r xmlns:w="http://schemas.openxmlformats.org/wordprocessingml/2006/main">
        <w:t xml:space="preserve">2. Darajar Rayuwa a wajen Allah</w:t>
      </w:r>
    </w:p>
    <w:p/>
    <w:p>
      <w:r xmlns:w="http://schemas.openxmlformats.org/wordprocessingml/2006/main">
        <w:t xml:space="preserve">1. Ishaya 43:4 - "Tun da yake kana da daraja da daraja a gabana, kuma saboda ina ƙaunarka, zan ba da mutane musanya maka, al'ummai a madadin ranka."</w:t>
      </w:r>
    </w:p>
    <w:p/>
    <w:p>
      <w:r xmlns:w="http://schemas.openxmlformats.org/wordprocessingml/2006/main">
        <w:t xml:space="preserve">2. Matta 10: 29-31 - "Ba a sayar da gwarare biyu a kan dinari ba? Duk da haka ba ko ɗaya daga cikinsu da zai fāɗi ƙasa ba tare da nufin Ubanku ba. Har ma gashin kanku duka an ƙidaya. Kada ku ji tsoro, kun fi gwarare da yawa daraja.</w:t>
      </w:r>
    </w:p>
    <w:p/>
    <w:p>
      <w:r xmlns:w="http://schemas.openxmlformats.org/wordprocessingml/2006/main">
        <w:t xml:space="preserve">ZAB 72:15 Zai rayu, za a kuma ba shi daga zinariyar Sheba. Kuma kullum za a yabe shi.</w:t>
      </w:r>
    </w:p>
    <w:p/>
    <w:p>
      <w:r xmlns:w="http://schemas.openxmlformats.org/wordprocessingml/2006/main">
        <w:t xml:space="preserve">Za a ci gaba da yin addu'a ga adalai, za a kuma yabe su kullun.</w:t>
      </w:r>
    </w:p>
    <w:p/>
    <w:p>
      <w:r xmlns:w="http://schemas.openxmlformats.org/wordprocessingml/2006/main">
        <w:t xml:space="preserve">1. Falalar Addu'a: Yadda Salihai Ke Samun Yabo A Kullum</w:t>
      </w:r>
    </w:p>
    <w:p/>
    <w:p>
      <w:r xmlns:w="http://schemas.openxmlformats.org/wordprocessingml/2006/main">
        <w:t xml:space="preserve">2. Ƙarfin Zinariya: Yadda adalai ke karɓar Arziki daga Sheba</w:t>
      </w:r>
    </w:p>
    <w:p/>
    <w:p>
      <w:r xmlns:w="http://schemas.openxmlformats.org/wordprocessingml/2006/main">
        <w:t xml:space="preserve">1. Zabura 72:15-16 - Zai rayu tsawon rai, kuma mutane za su ci gaba da yi masa addu'a. Zai sami albarka mai yawa daga Sheba kuma a yabe shi kowace rana.</w:t>
      </w:r>
    </w:p>
    <w:p/>
    <w:p>
      <w:r xmlns:w="http://schemas.openxmlformats.org/wordprocessingml/2006/main">
        <w:t xml:space="preserve">2. Misalai 3: 13-18 - Masu albarka ne waɗanda suka sami hikima da waɗanda suka sami fahimta. Za su sami dukiya, da wadata, da daraja. Za su sami tagomashi da nasara a cikin duk abin da suke yi.</w:t>
      </w:r>
    </w:p>
    <w:p/>
    <w:p>
      <w:r xmlns:w="http://schemas.openxmlformats.org/wordprocessingml/2006/main">
        <w:t xml:space="preserve">Zabura 72:16 Za a sami ɗantsin hatsi a ƙasa a bisa ƙwanƙolin duwatsu. 'Ya'yan itãcen marmari za su girgiza kamar Lebanon, mutanen birni kuma za su yi girma kamar ciyawa na ƙasa.</w:t>
      </w:r>
    </w:p>
    <w:p/>
    <w:p>
      <w:r xmlns:w="http://schemas.openxmlformats.org/wordprocessingml/2006/main">
        <w:t xml:space="preserve">Ƙasa za ta cika da hatsi, 'ya'yan itacen da za su yi yawa kamar itacen al'ul na Lebanon, mutanen birnin kuma za su yi girma kamar ciyawa.</w:t>
      </w:r>
    </w:p>
    <w:p/>
    <w:p>
      <w:r xmlns:w="http://schemas.openxmlformats.org/wordprocessingml/2006/main">
        <w:t xml:space="preserve">1. Yawan Arzikin Allah</w:t>
      </w:r>
    </w:p>
    <w:p/>
    <w:p>
      <w:r xmlns:w="http://schemas.openxmlformats.org/wordprocessingml/2006/main">
        <w:t xml:space="preserve">2. Koma Rayuwa Mai Yawa</w:t>
      </w:r>
    </w:p>
    <w:p/>
    <w:p>
      <w:r xmlns:w="http://schemas.openxmlformats.org/wordprocessingml/2006/main">
        <w:t xml:space="preserve">1. Yohanna 10:10 - Barawo yana zuwa ne kawai domin ya yi sata, ya kashe, da halaka; Na zo ne domin su sami rai, su same ta a cika.</w:t>
      </w:r>
    </w:p>
    <w:p/>
    <w:p>
      <w:r xmlns:w="http://schemas.openxmlformats.org/wordprocessingml/2006/main">
        <w:t xml:space="preserve">2. Zabura 34:8 - Ku ɗanɗana ku ga Ubangiji nagari ne; mai albarka ne wanda ya dogara gare shi.</w:t>
      </w:r>
    </w:p>
    <w:p/>
    <w:p>
      <w:r xmlns:w="http://schemas.openxmlformats.org/wordprocessingml/2006/main">
        <w:t xml:space="preserve">ZAB 72:17 Sunansa zai dawwama har abada, Sunansa za a dawwama muddin rana, mutane za su sami albarka a cikinsa, dukan al'ummai za su ce da shi mai albarka.</w:t>
      </w:r>
    </w:p>
    <w:p/>
    <w:p>
      <w:r xmlns:w="http://schemas.openxmlformats.org/wordprocessingml/2006/main">
        <w:t xml:space="preserve">Sunansa zai wanzu har abada kuma ya kawo albarka ga kowa.</w:t>
      </w:r>
    </w:p>
    <w:p/>
    <w:p>
      <w:r xmlns:w="http://schemas.openxmlformats.org/wordprocessingml/2006/main">
        <w:t xml:space="preserve">1: Ikon Sunan Madawwami</w:t>
      </w:r>
    </w:p>
    <w:p/>
    <w:p>
      <w:r xmlns:w="http://schemas.openxmlformats.org/wordprocessingml/2006/main">
        <w:t xml:space="preserve">2: Albarkar Sunansa</w:t>
      </w:r>
    </w:p>
    <w:p/>
    <w:p>
      <w:r xmlns:w="http://schemas.openxmlformats.org/wordprocessingml/2006/main">
        <w:t xml:space="preserve">1: Malachi 3: 16-17 - Sai waɗanda suke tsoron Ubangiji suka yi magana da juna. Ubangiji kuwa ya kasa kunne, ya ji su, aka rubuta littafin tunawa a gabansa, na masu tsoron Ubangiji, masu daraja sunansa.</w:t>
      </w:r>
    </w:p>
    <w:p/>
    <w:p>
      <w:r xmlns:w="http://schemas.openxmlformats.org/wordprocessingml/2006/main">
        <w:t xml:space="preserve">2: Matta 6: 9-13 - To, ku yi addu'a kamar haka: Ubanmu wanda ke cikin sama, a tsarkake sunanka. Mulkinka ya zo, a aikata nufinka, a duniya kamar yadda ake yinsa cikin sama. Ka ba mu abincin yau da kullun, ka gafarta mana basussukanmu, kamar yadda mu ma muka gafarta wa masu binmu bashin. Kada kuma ka kai mu cikin jaraba, amma ka cece mu daga mugunta.</w:t>
      </w:r>
    </w:p>
    <w:p/>
    <w:p>
      <w:r xmlns:w="http://schemas.openxmlformats.org/wordprocessingml/2006/main">
        <w:t xml:space="preserve">ZAB 72:18 Yabo ya tabbata ga Ubangiji Allah, Allah na Isra'ila, wanda shi kaɗai yake aikata abubuwan banmamaki.</w:t>
      </w:r>
    </w:p>
    <w:p/>
    <w:p>
      <w:r xmlns:w="http://schemas.openxmlformats.org/wordprocessingml/2006/main">
        <w:t xml:space="preserve">Zabura 72:18 tana yabon Allah domin ayyukansa masu banmamaki.</w:t>
      </w:r>
    </w:p>
    <w:p/>
    <w:p>
      <w:r xmlns:w="http://schemas.openxmlformats.org/wordprocessingml/2006/main">
        <w:t xml:space="preserve">1. Abubuwan al'ajabi na Allah - Bikin Allah don ayyukansa masu ban mamaki a rayuwarmu.</w:t>
      </w:r>
    </w:p>
    <w:p/>
    <w:p>
      <w:r xmlns:w="http://schemas.openxmlformats.org/wordprocessingml/2006/main">
        <w:t xml:space="preserve">2. Mu'ujizozi na Allah - Yabon Allah akan ayyukansa na banmamaki.</w:t>
      </w:r>
    </w:p>
    <w:p/>
    <w:p>
      <w:r xmlns:w="http://schemas.openxmlformats.org/wordprocessingml/2006/main">
        <w:t xml:space="preserve">1. Ishaya 40:28 31 - "Ashe, ba ku sani ba? Ba ku ji ba? Ubangiji shi ne Allah madawwami, Mahaliccin iyakar duniya. Ba zai gaji ba, ba zai gaji ba, fahimtarsa kuma ba mai iya ganewa. Yakan ba ma gajiyayyu ƙarfi, Yakan ƙara ƙarfin masu rauni, Ko samari sun gaji, sun gaji, samari kuma sukan yi tuntuɓe, amma waɗanda suke dogara ga Ubangiji za su sabunta ƙarfinsu, Za su yi tashi da fikafikai kamar gaggafa, Suna tashi da fikafikai kamar gaggafa. Za su gudu, ba za su gaji ba, za su yi tafiya, ba za su gaji ba.”</w:t>
      </w:r>
    </w:p>
    <w:p/>
    <w:p>
      <w:r xmlns:w="http://schemas.openxmlformats.org/wordprocessingml/2006/main">
        <w:t xml:space="preserve">2. Zabura 86:8 10 - "Ba wani kamarka a cikin alloli, ya Ubangiji, kuma babu wani aiki kamar naka. Dukan al'ummai da ka yi za su zo su yi sujada a gabanka, ya Ubangiji, za su kawo ɗaukaka. Ga sunanka, gama kai mai girma ne, kana aikata ayyuka masu banmamaki, kai kaɗai ne Allah.”</w:t>
      </w:r>
    </w:p>
    <w:p/>
    <w:p>
      <w:r xmlns:w="http://schemas.openxmlformats.org/wordprocessingml/2006/main">
        <w:t xml:space="preserve">ZAB 72:19 Albarka ta tabbata ga sunansa har abada abadin: Bari dukan duniya ta cika da ɗaukakarsa. Amin, da Amin.</w:t>
      </w:r>
    </w:p>
    <w:p/>
    <w:p>
      <w:r xmlns:w="http://schemas.openxmlformats.org/wordprocessingml/2006/main">
        <w:t xml:space="preserve">Ya kamata a yabi ɗaukakar Allah har abada.</w:t>
      </w:r>
    </w:p>
    <w:p/>
    <w:p>
      <w:r xmlns:w="http://schemas.openxmlformats.org/wordprocessingml/2006/main">
        <w:t xml:space="preserve">1. ɗaukakar Ubangiji marar ƙarewa: Yadda za a sa yabonmu ya dawwama</w:t>
      </w:r>
    </w:p>
    <w:p/>
    <w:p>
      <w:r xmlns:w="http://schemas.openxmlformats.org/wordprocessingml/2006/main">
        <w:t xml:space="preserve">2. Cika Duniya da Daukakar Allah: Yadda Ake Rayuwa Mai Girma</w:t>
      </w:r>
    </w:p>
    <w:p/>
    <w:p>
      <w:r xmlns:w="http://schemas.openxmlformats.org/wordprocessingml/2006/main">
        <w:t xml:space="preserve">1. Ishaya 6:3 - Wani ya yi kira ga wani, ya ce, Mai Tsarki, Mai Tsarki, Mai Tsarki, Ubangiji Mai Runduna: dukan duniya cike take da ɗaukakarsa.</w:t>
      </w:r>
    </w:p>
    <w:p/>
    <w:p>
      <w:r xmlns:w="http://schemas.openxmlformats.org/wordprocessingml/2006/main">
        <w:t xml:space="preserve">2. Yohanna 1:14 – Kalman nan kuwa ya zama jiki, ya zauna a cikinmu, (muka kuma ga ɗaukakarsa, ɗaukaka ta makaɗaicin Ɗan Uba,) cike da alheri da gaskiya.</w:t>
      </w:r>
    </w:p>
    <w:p/>
    <w:p>
      <w:r xmlns:w="http://schemas.openxmlformats.org/wordprocessingml/2006/main">
        <w:t xml:space="preserve">ZAB 72:20 Addu'o'in Dawuda ɗan Yesse ya ƙare.</w:t>
      </w:r>
    </w:p>
    <w:p/>
    <w:p>
      <w:r xmlns:w="http://schemas.openxmlformats.org/wordprocessingml/2006/main">
        <w:t xml:space="preserve">Littafin Zabura ya ƙare da addu’ar Dauda ɗan Jesse.</w:t>
      </w:r>
    </w:p>
    <w:p/>
    <w:p>
      <w:r xmlns:w="http://schemas.openxmlformats.org/wordprocessingml/2006/main">
        <w:t xml:space="preserve">1. "Ikon Addu'a: Fahimtar Gadon Dauda"</w:t>
      </w:r>
    </w:p>
    <w:p/>
    <w:p>
      <w:r xmlns:w="http://schemas.openxmlformats.org/wordprocessingml/2006/main">
        <w:t xml:space="preserve">2. "Imani da Ba a Misalta Ba na Dauda: Wahayi A gare Mu Duka"</w:t>
      </w:r>
    </w:p>
    <w:p/>
    <w:p>
      <w:r xmlns:w="http://schemas.openxmlformats.org/wordprocessingml/2006/main">
        <w:t xml:space="preserve">1. 1 Sama’ila 16:1-13 – Labarin Shafewar Dauda</w:t>
      </w:r>
    </w:p>
    <w:p/>
    <w:p>
      <w:r xmlns:w="http://schemas.openxmlformats.org/wordprocessingml/2006/main">
        <w:t xml:space="preserve">2. Romawa 4: 17-21 - bangaskiyar Ibrahim da Dauda</w:t>
      </w:r>
    </w:p>
    <w:p/>
    <w:p>
      <w:r xmlns:w="http://schemas.openxmlformats.org/wordprocessingml/2006/main">
        <w:t xml:space="preserve">Zabura ta 73 zabura ce ta gwagwarmaya da tunani a kan matsalar wadatar miyagu. Mai zabura yana kokawa da jin hassada da ruɗani, amma a ƙarshe ya sami tsabta da sabunta bangaskiya ga adalcin Allah.</w:t>
      </w:r>
    </w:p>
    <w:p/>
    <w:p>
      <w:r xmlns:w="http://schemas.openxmlformats.org/wordprocessingml/2006/main">
        <w:t xml:space="preserve">Sakin layi na 1: Mai zabura ya fara da bayyana kokawarsu ta farko da kishi ga miyagu da ake ganin suna ci gaba. Suna tambayar dalilin yin rayuwa cikin adalci sa’ad da ya bayyana cewa masu mugunta ba sa fuskantar wani sakamako (Zabura 73:1-5).</w:t>
      </w:r>
    </w:p>
    <w:p/>
    <w:p>
      <w:r xmlns:w="http://schemas.openxmlformats.org/wordprocessingml/2006/main">
        <w:t xml:space="preserve">Sakin layi na biyu: Mai zabura ya yi tunani a kan tafiyarsu ta ruhaniya kuma ya yarda cewa ra’ayinsu ya gauraye da ɗaci da shakka. Sun gane cewa wadatar miyagu na ɗan lokaci ne, kamar mafarkin da ke shuɗewa (Zabura 73:16-20).</w:t>
      </w:r>
    </w:p>
    <w:p/>
    <w:p>
      <w:r xmlns:w="http://schemas.openxmlformats.org/wordprocessingml/2006/main">
        <w:t xml:space="preserve">Sakin layi na uku: Mai zabura ya sami sauyi a fahimtarsu sa’ad da suka shiga Wuri Mai Tsarki na Allah. Suna samun fahimi game da ƙarshen miyagu kuma sun gane cewa cikar gaskiya ta zo daga kasancewa a gaban Allah (Zabura 73:21-26).</w:t>
      </w:r>
    </w:p>
    <w:p/>
    <w:p>
      <w:r xmlns:w="http://schemas.openxmlformats.org/wordprocessingml/2006/main">
        <w:t xml:space="preserve">Sakin layi na 4:Mawallafin zabura ya kammala ta wajen tabbatar da sun dogara ga shari’ar Allah. Sun yarda da shiriyarSa, da ƙarfi, da kasancewarsa madawwami. Suna shelar cewa waɗanda suke nesa da Allah za su lalace, amma waɗanda suke nemansa za su sami mafaka (Zabura 73:27-28).</w:t>
      </w:r>
    </w:p>
    <w:p/>
    <w:p>
      <w:r xmlns:w="http://schemas.openxmlformats.org/wordprocessingml/2006/main">
        <w:t xml:space="preserve">A takaice,</w:t>
      </w:r>
    </w:p>
    <w:p>
      <w:r xmlns:w="http://schemas.openxmlformats.org/wordprocessingml/2006/main">
        <w:t xml:space="preserve">Zabura saba'in da uku kyautai</w:t>
      </w:r>
    </w:p>
    <w:p>
      <w:r xmlns:w="http://schemas.openxmlformats.org/wordprocessingml/2006/main">
        <w:t xml:space="preserve">tunani akan fama da hassada,</w:t>
      </w:r>
    </w:p>
    <w:p>
      <w:r xmlns:w="http://schemas.openxmlformats.org/wordprocessingml/2006/main">
        <w:t xml:space="preserve">da tafiya zuwa ga sabon imani.</w:t>
      </w:r>
    </w:p>
    <w:p>
      <w:r xmlns:w="http://schemas.openxmlformats.org/wordprocessingml/2006/main">
        <w:t xml:space="preserve">yana nuna kokawa da wadatar miyagu, da samun haske cikin adalcin Allah.</w:t>
      </w:r>
    </w:p>
    <w:p/>
    <w:p>
      <w:r xmlns:w="http://schemas.openxmlformats.org/wordprocessingml/2006/main">
        <w:t xml:space="preserve">Ƙaddamar da baƙin ciki da aka samu ta hanyar bayyana gwagwarmaya ta farko yayin da ake tambayar adalci,</w:t>
      </w:r>
    </w:p>
    <w:p>
      <w:r xmlns:w="http://schemas.openxmlformats.org/wordprocessingml/2006/main">
        <w:t xml:space="preserve">da kuma jaddada canjin da aka samu ta hanyar yin tunani akan tafiya ta ruhaniya yayin samun fahimta.</w:t>
      </w:r>
    </w:p>
    <w:p>
      <w:r xmlns:w="http://schemas.openxmlformats.org/wordprocessingml/2006/main">
        <w:t xml:space="preserve">ambaton tunani na tiyoloji da aka nuna game da gane kasancewar Allah a matsayin cikar ƙarshe yayin da yake tabbatar da dogara ga adalcin Allah.</w:t>
      </w:r>
    </w:p>
    <w:p/>
    <w:p>
      <w:r xmlns:w="http://schemas.openxmlformats.org/wordprocessingml/2006/main">
        <w:t xml:space="preserve">ZAB 73:1 Hakika Allah nagari ne ga Isra'ila, Har ma waɗanda suke da zuciya mai tsarki.</w:t>
      </w:r>
    </w:p>
    <w:p/>
    <w:p>
      <w:r xmlns:w="http://schemas.openxmlformats.org/wordprocessingml/2006/main">
        <w:t xml:space="preserve">Allah nagari ne kuma mai aminci ga masu gaskiya gareshi.</w:t>
      </w:r>
    </w:p>
    <w:p/>
    <w:p>
      <w:r xmlns:w="http://schemas.openxmlformats.org/wordprocessingml/2006/main">
        <w:t xml:space="preserve">1. Amincin Allah Ya Dawwama - Nagartarsa da amincinsa madawwama ne kuma ba su gushe ba.</w:t>
      </w:r>
    </w:p>
    <w:p/>
    <w:p>
      <w:r xmlns:w="http://schemas.openxmlformats.org/wordprocessingml/2006/main">
        <w:t xml:space="preserve">2. Tsabtace Zukata, Tsabtace Hankali - Dole ne mu kasance masu gaskiya ga Allah don mu dace da nagartarsa.</w:t>
      </w:r>
    </w:p>
    <w:p/>
    <w:p>
      <w:r xmlns:w="http://schemas.openxmlformats.org/wordprocessingml/2006/main">
        <w:t xml:space="preserve">1. Zabura 73:1 - Hakika Allah nagari ne ga Isra'ila, Har ga waɗanda suke da zuciya mai tsabta.</w:t>
      </w:r>
    </w:p>
    <w:p/>
    <w:p>
      <w:r xmlns:w="http://schemas.openxmlformats.org/wordprocessingml/2006/main">
        <w:t xml:space="preserve">2. Zabura 25:10 - Dukan tafarkun Ubangiji jinƙai ne da gaskiya ga waɗanda suke kiyaye alkawarinsa da shaidodinsa.</w:t>
      </w:r>
    </w:p>
    <w:p/>
    <w:p>
      <w:r xmlns:w="http://schemas.openxmlformats.org/wordprocessingml/2006/main">
        <w:t xml:space="preserve">ZAB 73:2 Amma ni, ƙafafuna sun kusan shuɗe. matakana sun kusa zamewa.</w:t>
      </w:r>
    </w:p>
    <w:p/>
    <w:p>
      <w:r xmlns:w="http://schemas.openxmlformats.org/wordprocessingml/2006/main">
        <w:t xml:space="preserve">Mai zabura ya furta cewa ya kusan yin tuntuɓe kuma ya kusan rasa ƙafarsa.</w:t>
      </w:r>
    </w:p>
    <w:p/>
    <w:p>
      <w:r xmlns:w="http://schemas.openxmlformats.org/wordprocessingml/2006/main">
        <w:t xml:space="preserve">1. Bukatar Dauriya A Cikin Imani</w:t>
      </w:r>
    </w:p>
    <w:p/>
    <w:p>
      <w:r xmlns:w="http://schemas.openxmlformats.org/wordprocessingml/2006/main">
        <w:t xml:space="preserve">2. Dagewa akan Musiba</w:t>
      </w:r>
    </w:p>
    <w:p/>
    <w:p>
      <w:r xmlns:w="http://schemas.openxmlformats.org/wordprocessingml/2006/main">
        <w:t xml:space="preserve">1. Ibraniyawa 12:1-3 – Saboda haka, da yake muna kewaye da babban gizagizai na shaidu, bari mu kuma ajiye kowane nauyi, da zunubin da ke manne da shi, kuma mu yi tseren da aka sa gaba da haƙuri da haƙuri. mu, 2 suna kallon Yesu, wanda ya kafa bangaskiyarmu kuma mai cikar bangaskiya, wanda saboda farin cikin da aka sa a gabansa ya jimre gicciye, yana raina kunya, yana zaune a hannun dama na kursiyin Allah. 3 Ku yi la'akari da shi wanda ya jure irin wannan ƙiyayyar da masu zunubi suka yi wa kansa, don kada ku gaji, ko ku gaji.</w:t>
      </w:r>
    </w:p>
    <w:p/>
    <w:p>
      <w:r xmlns:w="http://schemas.openxmlformats.org/wordprocessingml/2006/main">
        <w:t xml:space="preserve">2. Yaƙub 1:2-4 – Ya ku ‘yan’uwana, sa’ad da kuke fuskantar gwaji iri-iri, ku lissafta shi duka abin farin ciki ne, 3 domin kun sani gwajin bangaskiyarku yana ba da ƙarfi. 4 Kuma ka bar haƙuri ya cika aikinsa, domin ku zama cikakku, ba ku da kome.</w:t>
      </w:r>
    </w:p>
    <w:p/>
    <w:p>
      <w:r xmlns:w="http://schemas.openxmlformats.org/wordprocessingml/2006/main">
        <w:t xml:space="preserve">ZAB 73:3 Gama ina kishin wawaye, Sa'ad da na ga wadatar mugaye.</w:t>
      </w:r>
    </w:p>
    <w:p/>
    <w:p>
      <w:r xmlns:w="http://schemas.openxmlformats.org/wordprocessingml/2006/main">
        <w:t xml:space="preserve">Mai Zabura ya nuna hassadarsa ga wadatar miyagu.</w:t>
      </w:r>
    </w:p>
    <w:p/>
    <w:p>
      <w:r xmlns:w="http://schemas.openxmlformats.org/wordprocessingml/2006/main">
        <w:t xml:space="preserve">1. Adalcin Allah da Haƙurinmu: Gwagwarmayar Mai Zabura da Imani</w:t>
      </w:r>
    </w:p>
    <w:p/>
    <w:p>
      <w:r xmlns:w="http://schemas.openxmlformats.org/wordprocessingml/2006/main">
        <w:t xml:space="preserve">2. Matsalolin Wadata: Adalci da Albarka</w:t>
      </w:r>
    </w:p>
    <w:p/>
    <w:p>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2. 1 Bitrus 5:5-7 – Haka nan kuma ku matasa, ku yi biyayya ga dattawanku. Dukanku ku tufatar da kanku da tawali'u ga juna, gama Allah yana gāba da masu girmankai, amma yana jin daɗin masu tawali'u. Saboda haka, ku ƙasƙantar da kanku a ƙarƙashin ikon Allah mai ƙarfi, domin ya ɗaga ku a lokacin da ya dace. Ka zuba masa dukan damuwarka domin yana kula da kai.</w:t>
      </w:r>
    </w:p>
    <w:p/>
    <w:p>
      <w:r xmlns:w="http://schemas.openxmlformats.org/wordprocessingml/2006/main">
        <w:t xml:space="preserve">ZAB 73:4 Gama ba su da ɗauri a cikin mutuwarsu, amma ƙarfinsu yana da ƙarfi.</w:t>
      </w:r>
    </w:p>
    <w:p/>
    <w:p>
      <w:r xmlns:w="http://schemas.openxmlformats.org/wordprocessingml/2006/main">
        <w:t xml:space="preserve">Mai Zabura ya yarda cewa ko da yake miyagu suna ganin suna da duk abin da zai same su, ƙarshensu mutuwa ne, alhali kuwa adalai suna da ƙarfi ga Allah mai ƙarfi.</w:t>
      </w:r>
    </w:p>
    <w:p/>
    <w:p>
      <w:r xmlns:w="http://schemas.openxmlformats.org/wordprocessingml/2006/main">
        <w:t xml:space="preserve">1. Komai abin da muka gani a rayuwan nan, karfin adali yana ga Allah kuma ba zai taba kwacewa ba.</w:t>
      </w:r>
    </w:p>
    <w:p/>
    <w:p>
      <w:r xmlns:w="http://schemas.openxmlformats.org/wordprocessingml/2006/main">
        <w:t xml:space="preserve">2. Ko da yake mugaye suna ganin suna jin daɗin rayuwarsu yanzu, amma ƙarshensu mutuwa ne, adalai kuma za su tsaya da ƙarfi da ƙarfin Ubangiji.</w:t>
      </w:r>
    </w:p>
    <w:p/>
    <w:p>
      <w:r xmlns:w="http://schemas.openxmlformats.org/wordprocessingml/2006/main">
        <w:t xml:space="preserve">1. Zabura 73: 4 - "Gama babu makami a cikin mutuwarsu: amma ƙarfinsu yana da ƙarfi."</w:t>
      </w:r>
    </w:p>
    <w:p/>
    <w:p>
      <w:r xmlns:w="http://schemas.openxmlformats.org/wordprocessingml/2006/main">
        <w:t xml:space="preserve">2.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Zabura 73:5 Ba su cikin wahala kamar sauran mutane; Ba kuma a yi musu annoba kamar sauran mutane ba.</w:t>
      </w:r>
    </w:p>
    <w:p/>
    <w:p>
      <w:r xmlns:w="http://schemas.openxmlformats.org/wordprocessingml/2006/main">
        <w:t xml:space="preserve">Wannan Zabura tana magana game da miyagu, waɗanda kamar ba su da wahala, kuma sun kuɓuta daga annoba da ke addabar wasu.</w:t>
      </w:r>
    </w:p>
    <w:p/>
    <w:p>
      <w:r xmlns:w="http://schemas.openxmlformats.org/wordprocessingml/2006/main">
        <w:t xml:space="preserve">1. Matsalolin Mugaye: Yadda Azzalumai ke Rabawa</w:t>
      </w:r>
    </w:p>
    <w:p/>
    <w:p>
      <w:r xmlns:w="http://schemas.openxmlformats.org/wordprocessingml/2006/main">
        <w:t xml:space="preserve">2. Ikon Ni'imar Allah: Ni'imar Allah ga Mutanensa</w:t>
      </w:r>
    </w:p>
    <w:p/>
    <w:p>
      <w:r xmlns:w="http://schemas.openxmlformats.org/wordprocessingml/2006/main">
        <w:t xml:space="preserve">1. Irmiya 12:1 - Kai mai adalci ne, ya Ubangiji, sa'ad da na roƙe ka; Duk da haka bari in yi magana da ku game da hukuncinku.</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ZAB 73:6 Saboda haka girmankai ya kewaye su kamar sarƙoƙi. Tashin hankali ya rufe su kamar tufa.</w:t>
      </w:r>
    </w:p>
    <w:p/>
    <w:p>
      <w:r xmlns:w="http://schemas.openxmlformats.org/wordprocessingml/2006/main">
        <w:t xml:space="preserve">Girman kai da tashin hankali kamar sarƙoƙi ne da riguna waɗanda ke kewaye da suturta mutane.</w:t>
      </w:r>
    </w:p>
    <w:p/>
    <w:p>
      <w:r xmlns:w="http://schemas.openxmlformats.org/wordprocessingml/2006/main">
        <w:t xml:space="preserve">1. "Ikon Alfahari: Ta Yaya Girman Kai Zai Sa Mu Bauta"</w:t>
      </w:r>
    </w:p>
    <w:p/>
    <w:p>
      <w:r xmlns:w="http://schemas.openxmlformats.org/wordprocessingml/2006/main">
        <w:t xml:space="preserve">2. "Sakamakon Tashin Hankali: Yadda Yake Rusa Mu".</w:t>
      </w:r>
    </w:p>
    <w:p/>
    <w:p>
      <w:r xmlns:w="http://schemas.openxmlformats.org/wordprocessingml/2006/main">
        <w:t xml:space="preserve">1. Misalai 16:18 - Girman kai yana gaban halaka, girmankai kuma kafin faɗuwa.</w:t>
      </w:r>
    </w:p>
    <w:p/>
    <w:p>
      <w:r xmlns:w="http://schemas.openxmlformats.org/wordprocessingml/2006/main">
        <w:t xml:space="preserve">2. Ishaya 59:6 - Tayoyinsu ba za su zama tufafi ba; Ba za su lulluɓe kansu da abin da suke yi ba. Ayyukansu ayyuka ne na zunubi, zalunci kuma yana hannunsu.</w:t>
      </w:r>
    </w:p>
    <w:p/>
    <w:p>
      <w:r xmlns:w="http://schemas.openxmlformats.org/wordprocessingml/2006/main">
        <w:t xml:space="preserve">ZAB 73:7 Idonsu ya fito waje da kiba, Suna da abin da ya fi ƙarfin zuciya.</w:t>
      </w:r>
    </w:p>
    <w:p/>
    <w:p>
      <w:r xmlns:w="http://schemas.openxmlformats.org/wordprocessingml/2006/main">
        <w:t xml:space="preserve">Wasu mutane suna da duk dukiya ta zahiri da ta duniya da za su taɓa sha'awa, suna da fiye da abin da zuciyarsu ke so.</w:t>
      </w:r>
    </w:p>
    <w:p/>
    <w:p>
      <w:r xmlns:w="http://schemas.openxmlformats.org/wordprocessingml/2006/main">
        <w:t xml:space="preserve">1. Hatsarin Abin Duniya: Kada Dukiya Ya Lalata Zuciyarka</w:t>
      </w:r>
    </w:p>
    <w:p/>
    <w:p>
      <w:r xmlns:w="http://schemas.openxmlformats.org/wordprocessingml/2006/main">
        <w:t xml:space="preserve">2. Taimakon Allah: Dogara ga shirin Allah a gare ku</w:t>
      </w:r>
    </w:p>
    <w:p/>
    <w:p>
      <w:r xmlns:w="http://schemas.openxmlformats.org/wordprocessingml/2006/main">
        <w:t xml:space="preserve">1. Matta 6:24, Ba mai iya bauta wa iyayengiji biyu. Ko dai ku ƙi ɗaya ku ƙaunaci ɗayan, ko kuma ku yi biyayya ga ɗayan, ku raina ɗayan. Ba za ku iya bauta wa Allah da kuɗi ba.</w:t>
      </w:r>
    </w:p>
    <w:p/>
    <w:p>
      <w:r xmlns:w="http://schemas.openxmlformats.org/wordprocessingml/2006/main">
        <w:t xml:space="preserve">2. Karin Magana 30:8-9, Kada ka ba ni talauci ko wadata; Ka ciyar da ni da abincin da ake bukata domina, don kada in ƙoshi, in ƙi ka, in ce, Wane ne Ubangiji?</w:t>
      </w:r>
    </w:p>
    <w:p/>
    <w:p>
      <w:r xmlns:w="http://schemas.openxmlformats.org/wordprocessingml/2006/main">
        <w:t xml:space="preserve">ZAB 73:8 Sun lalatar da su, Suna faɗar zalunci a kan zalunci.</w:t>
      </w:r>
    </w:p>
    <w:p/>
    <w:p>
      <w:r xmlns:w="http://schemas.openxmlformats.org/wordprocessingml/2006/main">
        <w:t xml:space="preserve">Mugaye suna maganar zalunci da girman kai.</w:t>
      </w:r>
    </w:p>
    <w:p/>
    <w:p>
      <w:r xmlns:w="http://schemas.openxmlformats.org/wordprocessingml/2006/main">
        <w:t xml:space="preserve">1. Hatsarin Lalacewar Magana</w:t>
      </w:r>
    </w:p>
    <w:p/>
    <w:p>
      <w:r xmlns:w="http://schemas.openxmlformats.org/wordprocessingml/2006/main">
        <w:t xml:space="preserve">2. Ikon Magana Mai Adalci</w:t>
      </w:r>
    </w:p>
    <w:p/>
    <w:p>
      <w:r xmlns:w="http://schemas.openxmlformats.org/wordprocessingml/2006/main">
        <w:t xml:space="preserve">1. Yaƙub 3:5-6 - "Haka ma harshe ƙanƙanta ne, yana alfahari da manyan abubuwa. Harshe a cikin gaɓoɓinmu, cewa yana ƙazantar da dukan jiki, yana ƙone tafarkin halitta;</w:t>
      </w:r>
    </w:p>
    <w:p/>
    <w:p>
      <w:r xmlns:w="http://schemas.openxmlformats.org/wordprocessingml/2006/main">
        <w:t xml:space="preserve">2. Misalai 15:2 - "Harshen masu hikima yana amfani da ilimi daidai: amma bakin wawa yakan fitar da wauta."</w:t>
      </w:r>
    </w:p>
    <w:p/>
    <w:p>
      <w:r xmlns:w="http://schemas.openxmlformats.org/wordprocessingml/2006/main">
        <w:t xml:space="preserve">ZAB 73:9 Suna sa bakinsu gāba da sammai, Harshensu kuma yana yawo cikin ƙasa.</w:t>
      </w:r>
    </w:p>
    <w:p/>
    <w:p>
      <w:r xmlns:w="http://schemas.openxmlformats.org/wordprocessingml/2006/main">
        <w:t xml:space="preserve">Mugaye sun yi magana gāba da Allah, sun yada ƙarya a duniya.</w:t>
      </w:r>
    </w:p>
    <w:p/>
    <w:p>
      <w:r xmlns:w="http://schemas.openxmlformats.org/wordprocessingml/2006/main">
        <w:t xml:space="preserve">1. Harshenmu suna da ikon yada gaskiya ko karya. Dole ne mu mai da hankali don amfani da shi don kyau.</w:t>
      </w:r>
    </w:p>
    <w:p/>
    <w:p>
      <w:r xmlns:w="http://schemas.openxmlformats.org/wordprocessingml/2006/main">
        <w:t xml:space="preserve">2. Kada mu ƙyale kalmominmu su saba wa hanyoyin Allah da koyarwarsa.</w:t>
      </w:r>
    </w:p>
    <w:p/>
    <w:p>
      <w:r xmlns:w="http://schemas.openxmlformats.org/wordprocessingml/2006/main">
        <w:t xml:space="preserve">1. Zabura 19:14 - Bari kalmomin bakina da tunanin zuciyata su zama abin karɓa a gabanka, ya Ubangiji, dutsena, mai fansa.</w:t>
      </w:r>
    </w:p>
    <w:p/>
    <w:p>
      <w:r xmlns:w="http://schemas.openxmlformats.org/wordprocessingml/2006/main">
        <w:t xml:space="preserve">2. Kolosiyawa 4:6 – Bari maganarku ta kasance kullum ta alheri, gyartace da gishiri, domin ku san yadda ya kamata ku amsa wa kowa.</w:t>
      </w:r>
    </w:p>
    <w:p/>
    <w:p>
      <w:r xmlns:w="http://schemas.openxmlformats.org/wordprocessingml/2006/main">
        <w:t xml:space="preserve">ZAB 73:10 Domin haka jama'arsa suka koma can, Ruwan ƙoƙon da ya cika ya bugo musu.</w:t>
      </w:r>
    </w:p>
    <w:p/>
    <w:p>
      <w:r xmlns:w="http://schemas.openxmlformats.org/wordprocessingml/2006/main">
        <w:t xml:space="preserve">Mutanen Allah za su koma gare shi, kuma zai azurta su da duk abin da suke bukata.</w:t>
      </w:r>
    </w:p>
    <w:p/>
    <w:p>
      <w:r xmlns:w="http://schemas.openxmlformats.org/wordprocessingml/2006/main">
        <w:t xml:space="preserve">1. Yawaita a cikin Arzikin Allah</w:t>
      </w:r>
    </w:p>
    <w:p/>
    <w:p>
      <w:r xmlns:w="http://schemas.openxmlformats.org/wordprocessingml/2006/main">
        <w:t xml:space="preserve">2. Komawa ga Ubangiji</w:t>
      </w:r>
    </w:p>
    <w:p/>
    <w:p>
      <w:r xmlns:w="http://schemas.openxmlformats.org/wordprocessingml/2006/main">
        <w:t xml:space="preserve">1. Zabura 23:1 - Ubangiji makiyayina ne, ba zan rasa ba.</w:t>
      </w:r>
    </w:p>
    <w:p/>
    <w:p>
      <w:r xmlns:w="http://schemas.openxmlformats.org/wordprocessingml/2006/main">
        <w:t xml:space="preserve">2. Ishaya 58:11 - Ubangiji zai bishe ku kullayaumin, Ya gamsar da ranku da fari, Ya ƙarfafa ƙasusuwanku; Za ku zama kamar lambun da ake shayarwa, kamar maɓuɓɓugar ruwa, wadda ruwanta ba ya ƙarewa.</w:t>
      </w:r>
    </w:p>
    <w:p/>
    <w:p>
      <w:r xmlns:w="http://schemas.openxmlformats.org/wordprocessingml/2006/main">
        <w:t xml:space="preserve">ZAB 73:11 Suka ce, “Ƙaƙa Allah ya sani? Shin kuma akwai ilmi a wurin Maɗaukaki?</w:t>
      </w:r>
    </w:p>
    <w:p/>
    <w:p>
      <w:r xmlns:w="http://schemas.openxmlformats.org/wordprocessingml/2006/main">
        <w:t xml:space="preserve">Wannan nassin yana yin tsokaci kan tambayar yadda Allah ya sani kuma idan Maɗaukakin Sarki yana da ilimi.</w:t>
      </w:r>
    </w:p>
    <w:p/>
    <w:p>
      <w:r xmlns:w="http://schemas.openxmlformats.org/wordprocessingml/2006/main">
        <w:t xml:space="preserve">1. Babu Tambaya Tafi Wahala awajen Allah - Neman Sanin Allah</w:t>
      </w:r>
    </w:p>
    <w:p/>
    <w:p>
      <w:r xmlns:w="http://schemas.openxmlformats.org/wordprocessingml/2006/main">
        <w:t xml:space="preserve">2. Maɗaukakin Sarki Ya san Komai - Fahimtar Ilimin Ubangiji</w:t>
      </w:r>
    </w:p>
    <w:p/>
    <w:p>
      <w:r xmlns:w="http://schemas.openxmlformats.org/wordprocessingml/2006/main">
        <w:t xml:space="preserve">1. Ishaya 40:28 - Ba ku sani ba? Ba ku ji ba? Ubangiji shi ne Allah madawwami, Mahaliccin iyakar duniya. Ba ya gajiyawa, ba ya gajiyawa; fahimtarsa ba ta da wani bincike.</w:t>
      </w:r>
    </w:p>
    <w:p/>
    <w:p>
      <w:r xmlns:w="http://schemas.openxmlformats.org/wordprocessingml/2006/main">
        <w:t xml:space="preserve">2. Ayuba 37:16 - Shin, kun san ma'aunin gizagizai, ayyukan banmamaki na wanda ya cika da sani?</w:t>
      </w:r>
    </w:p>
    <w:p/>
    <w:p>
      <w:r xmlns:w="http://schemas.openxmlformats.org/wordprocessingml/2006/main">
        <w:t xml:space="preserve">ZAB 73:12 Ga shi, waɗannan su ne marasa tsoron Allah, waɗanda suke da albarka a duniya. suna karuwa da arziki.</w:t>
      </w:r>
    </w:p>
    <w:p/>
    <w:p>
      <w:r xmlns:w="http://schemas.openxmlformats.org/wordprocessingml/2006/main">
        <w:t xml:space="preserve">Sau da yawa ana ganin marasa adalci suna da wadata a duniya, kuma dukiyarsu ta ƙaru.</w:t>
      </w:r>
    </w:p>
    <w:p/>
    <w:p>
      <w:r xmlns:w="http://schemas.openxmlformats.org/wordprocessingml/2006/main">
        <w:t xml:space="preserve">1. Fahimtar Allah game da nasara ya bambanta da fahimtar duniya, kuma zai hukunta marasa adalci daga karshe.</w:t>
      </w:r>
    </w:p>
    <w:p/>
    <w:p>
      <w:r xmlns:w="http://schemas.openxmlformats.org/wordprocessingml/2006/main">
        <w:t xml:space="preserve">2. Neman dukiyar duniya na iya kai wa ga halaka, kuma yana da kyau mu tuna cewa ma’anar nasara ba ɗaya ba ce da ta duniya.</w:t>
      </w:r>
    </w:p>
    <w:p/>
    <w:p>
      <w:r xmlns:w="http://schemas.openxmlformats.org/wordprocessingml/2006/main">
        <w:t xml:space="preserve">1. Zabura 73:12</w:t>
      </w:r>
    </w:p>
    <w:p/>
    <w:p>
      <w:r xmlns:w="http://schemas.openxmlformats.org/wordprocessingml/2006/main">
        <w:t xml:space="preserve">2. Misalai 11:4 - "Dukiya ba ta samun riba a ranar fushi, amma adalci yakan ceci mutuwa."</w:t>
      </w:r>
    </w:p>
    <w:p/>
    <w:p>
      <w:r xmlns:w="http://schemas.openxmlformats.org/wordprocessingml/2006/main">
        <w:t xml:space="preserve">ZAB 73:13 Hakika na tsarkake zuciyata a banza, Na wanke hannuwana da rashin laifi.</w:t>
      </w:r>
    </w:p>
    <w:p/>
    <w:p>
      <w:r xmlns:w="http://schemas.openxmlformats.org/wordprocessingml/2006/main">
        <w:t xml:space="preserve">Mai Zabura ya bayyana bacin ransa da kokarinsa na wanke zuciyarsa da hannuwansa cikin rashin laifi, duk da haka yana jin kamar kokarinsa a banza ne.</w:t>
      </w:r>
    </w:p>
    <w:p/>
    <w:p>
      <w:r xmlns:w="http://schemas.openxmlformats.org/wordprocessingml/2006/main">
        <w:t xml:space="preserve">1. Ikon Tsabtace Hannu da Zuciya Tsabta</w:t>
      </w:r>
    </w:p>
    <w:p/>
    <w:p>
      <w:r xmlns:w="http://schemas.openxmlformats.org/wordprocessingml/2006/main">
        <w:t xml:space="preserve">2. Cin Nasara A Cikin Neman Tsarkakewar Mu</w:t>
      </w:r>
    </w:p>
    <w:p/>
    <w:p>
      <w:r xmlns:w="http://schemas.openxmlformats.org/wordprocessingml/2006/main">
        <w:t xml:space="preserve">1. Matta 5:8 - "Masu albarka ne masu tsarkin zuciya, gama za su ga Allah."</w:t>
      </w:r>
    </w:p>
    <w:p/>
    <w:p>
      <w:r xmlns:w="http://schemas.openxmlformats.org/wordprocessingml/2006/main">
        <w:t xml:space="preserve">2. Misalai 20:9 - "Wa zai iya cewa, 'Na tsarkake zuciyata, Na tsarkaka, ba ni da zunubi'?"</w:t>
      </w:r>
    </w:p>
    <w:p/>
    <w:p>
      <w:r xmlns:w="http://schemas.openxmlformats.org/wordprocessingml/2006/main">
        <w:t xml:space="preserve">ZAB 73:14 Gama dukan yini na kasance ina shan azaba, Ina kuma horo kowace safiya.</w:t>
      </w:r>
    </w:p>
    <w:p/>
    <w:p>
      <w:r xmlns:w="http://schemas.openxmlformats.org/wordprocessingml/2006/main">
        <w:t xml:space="preserve">Mai zabura ya faɗi baƙin cikin da ake fama da shi da kuma horo kowace safiya.</w:t>
      </w:r>
    </w:p>
    <w:p/>
    <w:p>
      <w:r xmlns:w="http://schemas.openxmlformats.org/wordprocessingml/2006/main">
        <w:t xml:space="preserve">1. Wahalar Juriya</w:t>
      </w:r>
    </w:p>
    <w:p/>
    <w:p>
      <w:r xmlns:w="http://schemas.openxmlformats.org/wordprocessingml/2006/main">
        <w:t xml:space="preserve">2. Neman Qarfi A Lokacin Kunci</w:t>
      </w:r>
    </w:p>
    <w:p/>
    <w:p>
      <w:r xmlns:w="http://schemas.openxmlformats.org/wordprocessingml/2006/main">
        <w:t xml:space="preserve">1. Romawa 8:28 Mun kuma sani cewa cikin kowane abu Allah yana aiki domin amfanin waɗanda suke ƙaunarsa, waɗanda aka kira bisa ga nufinsa.</w:t>
      </w:r>
    </w:p>
    <w:p/>
    <w:p>
      <w:r xmlns:w="http://schemas.openxmlformats.org/wordprocessingml/2006/main">
        <w:t xml:space="preserve">2. Ibraniyawa 12:11 Ba horon da yake da daɗi a lokacin, amma mai raɗaɗi ne. Daga baya, duk da haka, ta ba da girbi na adalci da salama ga waɗanda aka horar da su.</w:t>
      </w:r>
    </w:p>
    <w:p/>
    <w:p>
      <w:r xmlns:w="http://schemas.openxmlformats.org/wordprocessingml/2006/main">
        <w:t xml:space="preserve">Zabura 73:15 Idan na ce, zan faɗi haka. Ga shi, da na yi wa tsarar 'ya'yanku laifi.</w:t>
      </w:r>
    </w:p>
    <w:p/>
    <w:p>
      <w:r xmlns:w="http://schemas.openxmlformats.org/wordprocessingml/2006/main">
        <w:t xml:space="preserve">Mai zabura ya yi tunani a kan sakamakon yin magana a kan tsara na yanzu.</w:t>
      </w:r>
    </w:p>
    <w:p/>
    <w:p>
      <w:r xmlns:w="http://schemas.openxmlformats.org/wordprocessingml/2006/main">
        <w:t xml:space="preserve">1.Karfin Kalmomi Da Yadda Ake Amfani Da Su Cikin Hikima</w:t>
      </w:r>
    </w:p>
    <w:p/>
    <w:p>
      <w:r xmlns:w="http://schemas.openxmlformats.org/wordprocessingml/2006/main">
        <w:t xml:space="preserve">2. Tunani Akan Tasirin Maganarmu</w:t>
      </w:r>
    </w:p>
    <w:p/>
    <w:p>
      <w:r xmlns:w="http://schemas.openxmlformats.org/wordprocessingml/2006/main">
        <w:t xml:space="preserve">1. Afisawa 4:29 - "Kada wani zance mai ɓatarwa ya fito daga bakunanku, sai dai irin wanda yake mai-kyau domin ginawa, gwargwadon lokacinsa, domin yǎ ba da alheri ga masu ji."</w:t>
      </w:r>
    </w:p>
    <w:p/>
    <w:p>
      <w:r xmlns:w="http://schemas.openxmlformats.org/wordprocessingml/2006/main">
        <w:t xml:space="preserve">2. Yaƙub 3:6-10 – “Harshe kuma wuta ce, duniyar rashin adalci. Harshe yana cikin gaɓoɓinmu, yana ɓata dukan jiki, yana cin wuta ga dukan rayuwar rai, yana kuma kunna wuta ta jahannama. .Domin kowane irin dabba, da tsuntsu, da na dabbobi masu rarrafe, da na teku, suna iya ƙwallafa su, su kuma horar da mutane, amma ba mai iya gurɓata harshe. Ya Ubangiji, Uba, da shi kuma muke la'anta mutanen da aka halicce su cikin kamannin Allah. Daga bakin guda ne albarka da la'ana suke fitowa. 'Yan'uwana, kada su kasance haka.</w:t>
      </w:r>
    </w:p>
    <w:p/>
    <w:p>
      <w:r xmlns:w="http://schemas.openxmlformats.org/wordprocessingml/2006/main">
        <w:t xml:space="preserve">ZAB 73:16 Sa'ad da na yi tunani in san wannan, ya yi mini zafi ƙwarai.</w:t>
      </w:r>
    </w:p>
    <w:p/>
    <w:p>
      <w:r xmlns:w="http://schemas.openxmlformats.org/wordprocessingml/2006/main">
        <w:t xml:space="preserve">Rayuwa ba ta kasance mai sauƙi ko adalci ba, amma dole ne mu yi ƙoƙari mu tuna da alherin Allah da rahamarSa.</w:t>
      </w:r>
    </w:p>
    <w:p/>
    <w:p>
      <w:r xmlns:w="http://schemas.openxmlformats.org/wordprocessingml/2006/main">
        <w:t xml:space="preserve">1: Allah nagari: Tunawa da Rahmar Allah a cikin mawuyacin hali</w:t>
      </w:r>
    </w:p>
    <w:p/>
    <w:p>
      <w:r xmlns:w="http://schemas.openxmlformats.org/wordprocessingml/2006/main">
        <w:t xml:space="preserve">2: Rashin Fahimtar Dalilin Da Ya Sa: Koyan Dogara ga Allah A Lokutan Mawuyaci</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46:10 - Ku yi shiru, ku sani ni ne Allah: Za a ɗaukaka ni cikin al'ummai, Za a ɗaukaka ni cikin duniya.</w:t>
      </w:r>
    </w:p>
    <w:p/>
    <w:p>
      <w:r xmlns:w="http://schemas.openxmlformats.org/wordprocessingml/2006/main">
        <w:t xml:space="preserve">ZAB 73:17 Har na shiga Haikalin Allah. sai na gane karshen su.</w:t>
      </w:r>
    </w:p>
    <w:p/>
    <w:p>
      <w:r xmlns:w="http://schemas.openxmlformats.org/wordprocessingml/2006/main">
        <w:t xml:space="preserve">Bayan shiga Haikalin Allah, mutum zai iya samun kyakkyawar fahimtar ƙarshe.</w:t>
      </w:r>
    </w:p>
    <w:p/>
    <w:p>
      <w:r xmlns:w="http://schemas.openxmlformats.org/wordprocessingml/2006/main">
        <w:t xml:space="preserve">1. "Ikon Wuri Mai Tsarki"</w:t>
      </w:r>
    </w:p>
    <w:p/>
    <w:p>
      <w:r xmlns:w="http://schemas.openxmlformats.org/wordprocessingml/2006/main">
        <w:t xml:space="preserve">2. "Neman fahimta a cikin Wuri Mai Tsarki"</w:t>
      </w:r>
    </w:p>
    <w:p/>
    <w:p>
      <w:r xmlns:w="http://schemas.openxmlformats.org/wordprocessingml/2006/main">
        <w:t xml:space="preserve">1. Ibraniyawa 10:19-22 – Saboda haka, ’yan’uwa, da yake muna da gaba gaɗi mu shiga wurare masu tsarki ta wurin jinin Yesu, ta sabuwar hanya mai rai da ya buɗe mana ta labule, wato ta wurin jikinsa. tun da yake muna da babban firist bisa Haikalin Allah, bari mu matso da zuciya ta gaskiya da cikakkiyar tabbaci na bangaskiya, tare da yayyafa zukatanmu da tsabta daga mugun lamiri, kuma a wanke jikinmu da ruwa mai tsabta.</w:t>
      </w:r>
    </w:p>
    <w:p/>
    <w:p>
      <w:r xmlns:w="http://schemas.openxmlformats.org/wordprocessingml/2006/main">
        <w:t xml:space="preserve">2. 1 Korinthiyawa 6:19-20 – Ko ba ku sani ba jikinku haikalin Ruhu Mai Tsarki ne a cikinku, wanda kuke da shi daga wurin Allah? Ba naku ba ne, gama an saye ku da farashi. Don haka ku ɗaukaka Allah a jikinku.</w:t>
      </w:r>
    </w:p>
    <w:p/>
    <w:p>
      <w:r xmlns:w="http://schemas.openxmlformats.org/wordprocessingml/2006/main">
        <w:t xml:space="preserve">ZAB 73:18 Hakika, ka sa su a wurare masu santsi, Ka jefar da su cikin halaka.</w:t>
      </w:r>
    </w:p>
    <w:p/>
    <w:p>
      <w:r xmlns:w="http://schemas.openxmlformats.org/wordprocessingml/2006/main">
        <w:t xml:space="preserve">Allah zai azabtar da waɗanda suka yi mugunta ta wurin saka su cikin yanayi mai haɗari ko mawuyacin hali.</w:t>
      </w:r>
    </w:p>
    <w:p/>
    <w:p>
      <w:r xmlns:w="http://schemas.openxmlformats.org/wordprocessingml/2006/main">
        <w:t xml:space="preserve">1. Rayuwa ta gaskiya ita ce mabuɗin guje wa hukuncin Allah.</w:t>
      </w:r>
    </w:p>
    <w:p/>
    <w:p>
      <w:r xmlns:w="http://schemas.openxmlformats.org/wordprocessingml/2006/main">
        <w:t xml:space="preserve">2. Komai halin da ake ciki, hukuncin Allah ba zai kubuta ba.</w:t>
      </w:r>
    </w:p>
    <w:p/>
    <w:p>
      <w:r xmlns:w="http://schemas.openxmlformats.org/wordprocessingml/2006/main">
        <w:t xml:space="preserve">1. Misalai 10:9 - "Dukan wanda ke tafiya cikin aminci yana tafiya lafiya, amma wanda ya karkata tafarkunsa za a gane shi."</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ZAB 73:19 Ƙaƙa aka mai da su kufai, kamar cikin ɗan lokaci! An cinye su da tsoro.</w:t>
      </w:r>
    </w:p>
    <w:p/>
    <w:p>
      <w:r xmlns:w="http://schemas.openxmlformats.org/wordprocessingml/2006/main">
        <w:t xml:space="preserve">Ana iya shigar da mutane cikin kufai kuma a cinye su da firgici cikin ɗan lokaci.</w:t>
      </w:r>
    </w:p>
    <w:p/>
    <w:p>
      <w:r xmlns:w="http://schemas.openxmlformats.org/wordprocessingml/2006/main">
        <w:t xml:space="preserve">1. Muhimmancin Adalci: Yadda Za Mu Guji Halaka</w:t>
      </w:r>
    </w:p>
    <w:p/>
    <w:p>
      <w:r xmlns:w="http://schemas.openxmlformats.org/wordprocessingml/2006/main">
        <w:t xml:space="preserve">2. Ikon Allah: Yadda Allah Zai Cece Mu Daga Halaka</w:t>
      </w:r>
    </w:p>
    <w:p/>
    <w:p>
      <w:r xmlns:w="http://schemas.openxmlformats.org/wordprocessingml/2006/main">
        <w:t xml:space="preserve">1. Misalai 11:4, "Dukiya ba ta amfana a ranar hasala, amma adalci yakan cece shi daga mutuwa."</w:t>
      </w:r>
    </w:p>
    <w:p/>
    <w:p>
      <w:r xmlns:w="http://schemas.openxmlformats.org/wordprocessingml/2006/main">
        <w:t xml:space="preserve">2. Zabura 34:19, "Wahalhalun adalai suna da yawa, amma Ubangiji ya cece shi daga dukansu."</w:t>
      </w:r>
    </w:p>
    <w:p/>
    <w:p>
      <w:r xmlns:w="http://schemas.openxmlformats.org/wordprocessingml/2006/main">
        <w:t xml:space="preserve">ZAB 73:20 Kamar mafarki lokacin da mutum ya farka; Don haka, ya Ubangiji, sa'ad da ka farka, za ka raina siffarsu.</w:t>
      </w:r>
    </w:p>
    <w:p/>
    <w:p>
      <w:r xmlns:w="http://schemas.openxmlformats.org/wordprocessingml/2006/main">
        <w:t xml:space="preserve">Wannan Zabura ta yi magana game da hukuncin Allah a kan mugaye da masu girmankai, yana nuna cewa mai wucewa ne kuma marar amfani.</w:t>
      </w:r>
    </w:p>
    <w:p/>
    <w:p>
      <w:r xmlns:w="http://schemas.openxmlformats.org/wordprocessingml/2006/main">
        <w:t xml:space="preserve">1. Girman kai da sakamakonsa - Zabura 73:20</w:t>
      </w:r>
    </w:p>
    <w:p/>
    <w:p>
      <w:r xmlns:w="http://schemas.openxmlformats.org/wordprocessingml/2006/main">
        <w:t xml:space="preserve">2. Halin mugunta mai gushewa - Zabura 73:20</w:t>
      </w:r>
    </w:p>
    <w:p/>
    <w:p>
      <w:r xmlns:w="http://schemas.openxmlformats.org/wordprocessingml/2006/main">
        <w:t xml:space="preserve">1. Misalai 16:18 - Girman kai yana gaban halaka, girmankai kuma yana gaban faɗuwa.</w:t>
      </w:r>
    </w:p>
    <w:p/>
    <w:p>
      <w:r xmlns:w="http://schemas.openxmlformats.org/wordprocessingml/2006/main">
        <w:t xml:space="preserve">2. Yakubu 4:6 - Amma yana ƙara alheri. Saboda haka ya ce, Allah yana tsayayya da masu girmankai, amma yana ba da alheri ga masu tawali'u.</w:t>
      </w:r>
    </w:p>
    <w:p/>
    <w:p>
      <w:r xmlns:w="http://schemas.openxmlformats.org/wordprocessingml/2006/main">
        <w:t xml:space="preserve">ZAB 73:21 Ta haka zuciyata ta yi baƙin ciki, An soke ni a cikin ƙiyayyata.</w:t>
      </w:r>
    </w:p>
    <w:p/>
    <w:p>
      <w:r xmlns:w="http://schemas.openxmlformats.org/wordprocessingml/2006/main">
        <w:t xml:space="preserve">Mai zabura ya yi baƙin ciki kuma ya huda saboda ƙunci.</w:t>
      </w:r>
    </w:p>
    <w:p/>
    <w:p>
      <w:r xmlns:w="http://schemas.openxmlformats.org/wordprocessingml/2006/main">
        <w:t xml:space="preserve">1: Allah yana amfani da wahalhalu wajen kusantar mu da shi, yana tunatar da mu mu dogara ga karfinsa ba namu ba.</w:t>
      </w:r>
    </w:p>
    <w:p/>
    <w:p>
      <w:r xmlns:w="http://schemas.openxmlformats.org/wordprocessingml/2006/main">
        <w:t xml:space="preserve">2: Nufin Allah cikin kunci shine ya nisantar da mu daga dogaro da karfinmu da hikimarmu da kuma dogaro da shi da alkawuransa.</w:t>
      </w:r>
    </w:p>
    <w:p/>
    <w:p>
      <w:r xmlns:w="http://schemas.openxmlformats.org/wordprocessingml/2006/main">
        <w:t xml:space="preserve">1: Filibiyawa 4: 11-13 - Ba wai ina magana ne game da rashi ba: gama duk halina na koyi in gamsu da shi. Na san yadda ake ƙasƙantar da kai, na kuma san yalwata: a ko'ina da kowane abu an umarce ni da in ƙoshi da yunwa, da yalwa da shan wahala. Zan iya yin kome ta wurin Almasihu wanda yake ƙarfafa ni.</w:t>
      </w:r>
    </w:p>
    <w:p/>
    <w:p>
      <w:r xmlns:w="http://schemas.openxmlformats.org/wordprocessingml/2006/main">
        <w:t xml:space="preserve">2: Yakubu 1: 2-4 - 'Yan'uwana, ku mai da shi duka farin ciki sa'ad da kuka faɗa cikin gwaji iri-iri; Kun san haka, gwajin bangaskiyarku yana ba da haƙuri. Amma bari haƙuri ya cika aikinta, domin ku zama cikakku, ba ku rasa kome ba.</w:t>
      </w:r>
    </w:p>
    <w:p/>
    <w:p>
      <w:r xmlns:w="http://schemas.openxmlformats.org/wordprocessingml/2006/main">
        <w:t xml:space="preserve">ZAB 73:22 Na kasance wauta, ban sani ba, Na zama kamar dabba a gabanka.</w:t>
      </w:r>
    </w:p>
    <w:p/>
    <w:p>
      <w:r xmlns:w="http://schemas.openxmlformats.org/wordprocessingml/2006/main">
        <w:t xml:space="preserve">Mai Zabura ya furta wautarsa da jahilcinsa a gaban Allah kuma yana kamanta kansa da dabba.</w:t>
      </w:r>
    </w:p>
    <w:p/>
    <w:p>
      <w:r xmlns:w="http://schemas.openxmlformats.org/wordprocessingml/2006/main">
        <w:t xml:space="preserve">1. Ikon Tawali'u: Koyo Daga Mai Zabura</w:t>
      </w:r>
    </w:p>
    <w:p/>
    <w:p>
      <w:r xmlns:w="http://schemas.openxmlformats.org/wordprocessingml/2006/main">
        <w:t xml:space="preserve">2. Ikon ikirari: Sakin Kunya a gaban Allah</w:t>
      </w:r>
    </w:p>
    <w:p/>
    <w:p>
      <w:r xmlns:w="http://schemas.openxmlformats.org/wordprocessingml/2006/main">
        <w:t xml:space="preserve">1. Karin Magana 12:15 – Hanyar wawa daidai take a idonsa, amma mai hikima yakan saurari shawara.</w:t>
      </w:r>
    </w:p>
    <w:p/>
    <w:p>
      <w:r xmlns:w="http://schemas.openxmlformats.org/wordprocessingml/2006/main">
        <w:t xml:space="preserve">2. Yakubu 4:6 - Amma yana ƙara alheri. Saboda haka ya ce: “Allah yana tsayayya da masu girmankai, amma yana ba da alheri ga masu tawali’u.</w:t>
      </w:r>
    </w:p>
    <w:p/>
    <w:p>
      <w:r xmlns:w="http://schemas.openxmlformats.org/wordprocessingml/2006/main">
        <w:t xml:space="preserve">ZAB 73:23 Duk da haka koyaushe ina tare da kai, Ka riƙe ni da hannun damana.</w:t>
      </w:r>
    </w:p>
    <w:p/>
    <w:p>
      <w:r xmlns:w="http://schemas.openxmlformats.org/wordprocessingml/2006/main">
        <w:t xml:space="preserve">Mai Zabura ya bayyana bangaskiyarsa ga Allah, yana gane cewa koyaushe yana tare da shi kuma ba zai taɓa barin wajensa ba.</w:t>
      </w:r>
    </w:p>
    <w:p/>
    <w:p>
      <w:r xmlns:w="http://schemas.openxmlformats.org/wordprocessingml/2006/main">
        <w:t xml:space="preserve">1. Kasancewar Allah mara Qasa: Ta'aziyyar Sanin Allah yana tare da Mu koyaushe</w:t>
      </w:r>
    </w:p>
    <w:p/>
    <w:p>
      <w:r xmlns:w="http://schemas.openxmlformats.org/wordprocessingml/2006/main">
        <w:t xml:space="preserve">2. Sakin Hannun Damammu Ga Allah: Dogara ga Qarfinsa da Shiryarsa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Maimaitawar Shari'a 31:8 - "Ubangiji ne ke gabanku, zai kasance tare da ku, ba zai rabu da ku ba, ko kuwa ya yashe ku. Kada ku ji tsoro, kada ku firgita."</w:t>
      </w:r>
    </w:p>
    <w:p/>
    <w:p>
      <w:r xmlns:w="http://schemas.openxmlformats.org/wordprocessingml/2006/main">
        <w:t xml:space="preserve">ZAB 73:24 Za ka bishe ni da shawararka, Sa'an nan za ka karɓe ni ga ɗaukaka.</w:t>
      </w:r>
    </w:p>
    <w:p/>
    <w:p>
      <w:r xmlns:w="http://schemas.openxmlformats.org/wordprocessingml/2006/main">
        <w:t xml:space="preserve">Mai Zabura ya bayyana muradin samun ja-gora kuma a sami ɗaukaka, yana dogara ga shawarar Allah.</w:t>
      </w:r>
    </w:p>
    <w:p/>
    <w:p>
      <w:r xmlns:w="http://schemas.openxmlformats.org/wordprocessingml/2006/main">
        <w:t xml:space="preserve">1. Tawakkali ga Shawarar Allah: Koyon Dogara gare Shi A Kowanne Hali.</w:t>
      </w:r>
    </w:p>
    <w:p/>
    <w:p>
      <w:r xmlns:w="http://schemas.openxmlformats.org/wordprocessingml/2006/main">
        <w:t xml:space="preserve">2. Tafiyar Imani: Kaiwa Wuri Mai Girma Da Shiriyar Allah.</w:t>
      </w:r>
    </w:p>
    <w:p/>
    <w:p>
      <w:r xmlns:w="http://schemas.openxmlformats.org/wordprocessingml/2006/main">
        <w:t xml:space="preserve">1. Misalai 3:5-6 - "Ka dogara ga Ubangiji da dukan zuciyarka, kada ka dogara ga naka fahimi;</w:t>
      </w:r>
    </w:p>
    <w:p/>
    <w:p>
      <w:r xmlns:w="http://schemas.openxmlformats.org/wordprocessingml/2006/main">
        <w:t xml:space="preserve">2. 2 Korinthiyawa 3:18 - "Mu duka kuma, waɗanda ba a rufe fuska muna duban ɗaukakar Ubangiji, muna sāke kama mu zuwa kamanninsa tare da ɗaukaka ta kullum wadda ke fitowa daga wurin Ubangiji, wanda shine Ruhu."</w:t>
      </w:r>
    </w:p>
    <w:p/>
    <w:p>
      <w:r xmlns:w="http://schemas.openxmlformats.org/wordprocessingml/2006/main">
        <w:t xml:space="preserve">ZAB 73:25 Wanene nake da shi a Sama sai kai? Kuma bãbu wani rai a cikin ƙasa, fãce kai.</w:t>
      </w:r>
    </w:p>
    <w:p/>
    <w:p>
      <w:r xmlns:w="http://schemas.openxmlformats.org/wordprocessingml/2006/main">
        <w:t xml:space="preserve">Ba abin da ke cikin sama ko a duniya da zai iya kwatanta Ubangiji.</w:t>
      </w:r>
    </w:p>
    <w:p/>
    <w:p>
      <w:r xmlns:w="http://schemas.openxmlformats.org/wordprocessingml/2006/main">
        <w:t xml:space="preserve">1. Ubangiji Shi kaɗai - A kan mahimmancin samun Allah shi kaɗai a matsayin tushen ƙarfi da farin ciki.</w:t>
      </w:r>
    </w:p>
    <w:p/>
    <w:p>
      <w:r xmlns:w="http://schemas.openxmlformats.org/wordprocessingml/2006/main">
        <w:t xml:space="preserve">2. Nagartar Allah – A kan yadda nagartar Allah baya misaltuwa da waninsa.</w:t>
      </w:r>
    </w:p>
    <w:p/>
    <w:p>
      <w:r xmlns:w="http://schemas.openxmlformats.org/wordprocessingml/2006/main">
        <w:t xml:space="preserve">1. Zabura 73:25 - "Wane nake da shi a sama sai kai? Ba wani wanda nake so a duniya sai kai."</w:t>
      </w:r>
    </w:p>
    <w:p/>
    <w:p>
      <w:r xmlns:w="http://schemas.openxmlformats.org/wordprocessingml/2006/main">
        <w:t xml:space="preserve">2. Ishaya 40: 25-26 - "To, da wa za ku kamanta ni, ko kuwa zan zama daidai? In ji Mai Tsarki. Ku ɗaga idanunku sama, ku ga wane ne ya halicci waɗannan abubuwa, wanda ya fito da rundunarsu ta wurinsa. lamba: Yakan kira su duka da sunaye da girman girmansa, gama shi mai ƙarfi ne, ba mai kasawa.</w:t>
      </w:r>
    </w:p>
    <w:p/>
    <w:p>
      <w:r xmlns:w="http://schemas.openxmlformats.org/wordprocessingml/2006/main">
        <w:t xml:space="preserve">ZAB 73:26 Jikina da zuciyata sun yi kasala: Amma Allah shi ne ƙarfin zuciyata, rabona ne har abada.</w:t>
      </w:r>
    </w:p>
    <w:p/>
    <w:p>
      <w:r xmlns:w="http://schemas.openxmlformats.org/wordprocessingml/2006/main">
        <w:t xml:space="preserve">Allah ne ƙarfinmu da begenmu ko da jikunanmu da zukatanmu sun gaza mana.</w:t>
      </w:r>
    </w:p>
    <w:p/>
    <w:p>
      <w:r xmlns:w="http://schemas.openxmlformats.org/wordprocessingml/2006/main">
        <w:t xml:space="preserve">1. Allah ne Qarfinmu a Lokacin Rauni</w:t>
      </w:r>
    </w:p>
    <w:p/>
    <w:p>
      <w:r xmlns:w="http://schemas.openxmlformats.org/wordprocessingml/2006/main">
        <w:t xml:space="preserve">2. Allah ne rabonmu har abada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Irmiya 29:11-13 - Gama na san shirin da na yi muku, in ji Ubangiji, shirin jindaɗi, ba don mugunta ba, don in ba ku makoma da bege. Sa'an nan za ku kira ni, ku zo ku yi mini addu'a, ni kuwa zan ji ku. Za ku neme ni ku same ni, lokacin da kuka neme ni da dukan zuciyarku.</w:t>
      </w:r>
    </w:p>
    <w:p/>
    <w:p>
      <w:r xmlns:w="http://schemas.openxmlformats.org/wordprocessingml/2006/main">
        <w:t xml:space="preserve">ZAB 73:27 Gama, ga waɗanda suke nesa da kai za su lalace, Ka hallakar da dukan waɗanda suke yin karuwanci daga gare ka.</w:t>
      </w:r>
    </w:p>
    <w:p/>
    <w:p>
      <w:r xmlns:w="http://schemas.openxmlformats.org/wordprocessingml/2006/main">
        <w:t xml:space="preserve">Duk waɗanda suka rabu da Allah za su mutu, amma waɗanda suka kasance da aminci za su tsira.</w:t>
      </w:r>
    </w:p>
    <w:p/>
    <w:p>
      <w:r xmlns:w="http://schemas.openxmlformats.org/wordprocessingml/2006/main">
        <w:t xml:space="preserve">1. Ka kasance da aminci ga Allah don samun ceto</w:t>
      </w:r>
    </w:p>
    <w:p/>
    <w:p>
      <w:r xmlns:w="http://schemas.openxmlformats.org/wordprocessingml/2006/main">
        <w:t xml:space="preserve">2. Halakar Allah ga Kafirai</w:t>
      </w:r>
    </w:p>
    <w:p/>
    <w:p>
      <w:r xmlns:w="http://schemas.openxmlformats.org/wordprocessingml/2006/main">
        <w:t xml:space="preserve">1. Ishaya 55:6-7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Matta 18:12-14 Menene kuke tunani? Idan mutum yana da tumaki ɗari, ɗayansu kuma ta ɓace, ashe, ba zai bar ta'in da tara ɗin nan a kan duwatsu ya nemi wanda ya ɓace ba? In kuwa ya same ta, hakika, ina gaya muku, ya fi farin ciki a kan tasa fiye da tara da tara waɗanda ba su taɓa ɓacewa ba. Don haka ba nufin Ubana wanda ke cikin sama ba ne cewa ɗaya daga cikin waɗannan ƙanana ya lalace.</w:t>
      </w:r>
    </w:p>
    <w:p/>
    <w:p>
      <w:r xmlns:w="http://schemas.openxmlformats.org/wordprocessingml/2006/main">
        <w:t xml:space="preserve">ZAB 73:28 Amma yana da kyau in kusato ga Allah: Na dogara ga Ubangiji Allah, domin in faɗi dukan ayyukanka.</w:t>
      </w:r>
    </w:p>
    <w:p/>
    <w:p>
      <w:r xmlns:w="http://schemas.openxmlformats.org/wordprocessingml/2006/main">
        <w:t xml:space="preserve">Kusanci ga Allah abu ne mai kyau, kuma dogaro gare shi shi ne mafi alheri.</w:t>
      </w:r>
    </w:p>
    <w:p/>
    <w:p>
      <w:r xmlns:w="http://schemas.openxmlformats.org/wordprocessingml/2006/main">
        <w:t xml:space="preserve">1: Dogara ga Ubangiji hanya ce mai ƙarfi ta bayyana ayyukansa</w:t>
      </w:r>
    </w:p>
    <w:p/>
    <w:p>
      <w:r xmlns:w="http://schemas.openxmlformats.org/wordprocessingml/2006/main">
        <w:t xml:space="preserve">2: Kusantar Allah zai kawo lada mai yawa</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Irmiya 17:7-8 Albarka tā tabbata ga mutumin da ya dogara ga Ubangiji, wanda Ubangiji yake begensa. Gama zai zama kamar itacen da aka dasa a bakin ruwa, Wanda ya shimfiɗa saiwarta a bakin kogi, Ba ya ganin lokacin zafi, amma ganyenta za su yi kore. Ba kuwa za su yi hankali a cikin shekarar fari ba, ba kuwa za su daina ba da 'ya'ya ba.</w:t>
      </w:r>
    </w:p>
    <w:p/>
    <w:p>
      <w:r xmlns:w="http://schemas.openxmlformats.org/wordprocessingml/2006/main">
        <w:t xml:space="preserve">Zabura ta 74 Zabura ce ta makoki da ke nuna tsananin baƙin ciki game da halakar Wuri Mai Tsarki da kuma yadda aka yi watsi da Allah. Mai zabura ya roƙi Allah ya sa baki ya kuma roƙe shi ya tuna da alkawarinsa ya ceci mutanensa.</w:t>
      </w:r>
    </w:p>
    <w:p/>
    <w:p>
      <w:r xmlns:w="http://schemas.openxmlformats.org/wordprocessingml/2006/main">
        <w:t xml:space="preserve">Sakin layi na 1: Mai zabura ya fara da ba da labarin barnar da aka yi wa Wuri Mai Tsarki, yana mainata halaka da halaka. Suna nuna baƙin ciki a kan maƙiyan da suka ƙazantar da mazaunin Allah (Zabura 74:1-8).</w:t>
      </w:r>
    </w:p>
    <w:p/>
    <w:p>
      <w:r xmlns:w="http://schemas.openxmlformats.org/wordprocessingml/2006/main">
        <w:t xml:space="preserve">Sakin layi na biyu: Mai zabura ya roƙi Allah, yana roƙonsa ya sa baki bisa la’akari da ayyukansa na dā. Suna tunatar da Allah ikonsa a cikin halitta da kuma yadda ya ci Masarawa a lokacin Fitowa. Suna roƙonsa ya tashi ya kāre dalilinsa (Zabura 74:9-17).</w:t>
      </w:r>
    </w:p>
    <w:p/>
    <w:p>
      <w:r xmlns:w="http://schemas.openxmlformats.org/wordprocessingml/2006/main">
        <w:t xml:space="preserve">Sakin layi na 3: Mai zabura ya yi baƙin ciki game da zagi da zagi da suke jimre daga abokan gābansu. Suna roƙon Allah ya tuna da alkawarinsa da mutanensa, suna roƙonsa kada ya bar su a sha kunya ko a yashe su (Zabura 74:18-23).</w:t>
      </w:r>
    </w:p>
    <w:p/>
    <w:p>
      <w:r xmlns:w="http://schemas.openxmlformats.org/wordprocessingml/2006/main">
        <w:t xml:space="preserve">A takaice,</w:t>
      </w:r>
    </w:p>
    <w:p>
      <w:r xmlns:w="http://schemas.openxmlformats.org/wordprocessingml/2006/main">
        <w:t xml:space="preserve">Zabura saba'in da hudu kyauta</w:t>
      </w:r>
    </w:p>
    <w:p>
      <w:r xmlns:w="http://schemas.openxmlformats.org/wordprocessingml/2006/main">
        <w:t xml:space="preserve">kuka akan halaka.</w:t>
      </w:r>
    </w:p>
    <w:p>
      <w:r xmlns:w="http://schemas.openxmlformats.org/wordprocessingml/2006/main">
        <w:t xml:space="preserve">da rokon Allah ya sa baki.</w:t>
      </w:r>
    </w:p>
    <w:p>
      <w:r xmlns:w="http://schemas.openxmlformats.org/wordprocessingml/2006/main">
        <w:t xml:space="preserve">nuna baqin ciki a kan wulakanci, da neman ambaton Allah.</w:t>
      </w:r>
    </w:p>
    <w:p/>
    <w:p>
      <w:r xmlns:w="http://schemas.openxmlformats.org/wordprocessingml/2006/main">
        <w:t xml:space="preserve">Ƙaddamar da baƙin ciki da aka samu ta hanyar yin la'akari da barnar da aka yi yayin nuna damuwa,</w:t>
      </w:r>
    </w:p>
    <w:p>
      <w:r xmlns:w="http://schemas.openxmlformats.org/wordprocessingml/2006/main">
        <w:t xml:space="preserve">da kuma jaddada koke da aka samu ta hanyar neman taimakon Allah tare da tunatar da ayyukan da suka gabata.</w:t>
      </w:r>
    </w:p>
    <w:p>
      <w:r xmlns:w="http://schemas.openxmlformats.org/wordprocessingml/2006/main">
        <w:t xml:space="preserve">Ambaton tunani na tiyoloji da aka nuna game da yarda da alkawari na allahntaka a matsayin tushen bege yayin da yake ƙarfafawa a kan kunya ko yashe.</w:t>
      </w:r>
    </w:p>
    <w:p/>
    <w:p>
      <w:r xmlns:w="http://schemas.openxmlformats.org/wordprocessingml/2006/main">
        <w:t xml:space="preserve">ZAB 74:1 Ya Allah, me ya sa ka kore mu har abada? Me ya sa kuke fushi da tumakin makiyayanki?</w:t>
      </w:r>
    </w:p>
    <w:p/>
    <w:p>
      <w:r xmlns:w="http://schemas.openxmlformats.org/wordprocessingml/2006/main">
        <w:t xml:space="preserve">Mai Zabura ya yi baƙin ciki kuma ya yi tambaya dalilin da ya sa da alama Allah ya yashe mutanensa.</w:t>
      </w:r>
    </w:p>
    <w:p/>
    <w:p>
      <w:r xmlns:w="http://schemas.openxmlformats.org/wordprocessingml/2006/main">
        <w:t xml:space="preserve">1. Amincin Allah a Lokacin Fitila</w:t>
      </w:r>
    </w:p>
    <w:p/>
    <w:p>
      <w:r xmlns:w="http://schemas.openxmlformats.org/wordprocessingml/2006/main">
        <w:t xml:space="preserve">2. Yadda Ake Amsa Shirun Allah</w:t>
      </w:r>
    </w:p>
    <w:p/>
    <w:p>
      <w:r xmlns:w="http://schemas.openxmlformats.org/wordprocessingml/2006/main">
        <w:t xml:space="preserve">1. Makoki 3:22-23 "Madawwamiyar ƙaunar Ubangiji ba ta gushewa, jinƙansa ba ya ƙarewa, sabobbi ne kowace safiya, amincinku mai girma ne."</w:t>
      </w:r>
    </w:p>
    <w:p/>
    <w:p>
      <w:r xmlns:w="http://schemas.openxmlformats.org/wordprocessingml/2006/main">
        <w:t xml:space="preserve">2. Irmiya 29: 11-12 "Gama na san shirin da nake da shi a gare ku, in ji Ubangiji, shirin zaman lafiya ba don mugunta ba, don in ba ku makoma da bege. Sa'an nan za ku kira ni, ku zo ku yi addu'a. zuwa gare ni, kuma zan ji ka."</w:t>
      </w:r>
    </w:p>
    <w:p/>
    <w:p>
      <w:r xmlns:w="http://schemas.openxmlformats.org/wordprocessingml/2006/main">
        <w:t xml:space="preserve">ZAB 74:2 Ka tuna da taronka, Waɗanda ka riga ka saya. sandan gādonka, wanda ka fanshi. Wannan Dutsen Sihiyona, inda ka zauna.</w:t>
      </w:r>
    </w:p>
    <w:p/>
    <w:p>
      <w:r xmlns:w="http://schemas.openxmlformats.org/wordprocessingml/2006/main">
        <w:t xml:space="preserve">Wannan sashe yana magana game da sadaukarwar Allah ga mutanensa, waɗanda ya saya kuma ya fanshi, kuma waɗanda ya zaɓa su zauna tare da su a Dutsen Sihiyona.</w:t>
      </w:r>
    </w:p>
    <w:p/>
    <w:p>
      <w:r xmlns:w="http://schemas.openxmlformats.org/wordprocessingml/2006/main">
        <w:t xml:space="preserve">1. Soyayyar Allah ga Jama'arsa</w:t>
      </w:r>
    </w:p>
    <w:p/>
    <w:p>
      <w:r xmlns:w="http://schemas.openxmlformats.org/wordprocessingml/2006/main">
        <w:t xml:space="preserve">2. Gadonmu cikin Almasihu Yesu</w:t>
      </w:r>
    </w:p>
    <w:p/>
    <w:p>
      <w:r xmlns:w="http://schemas.openxmlformats.org/wordprocessingml/2006/main">
        <w:t xml:space="preserve">1. Ishaya 43:1-3 Kada ka ji tsoro: gama na fanshe ka, na kira ka da sunanka; kai nawa ne. Sa'ad da kuka bi ta cikin ruwa, zan kasance tare da ku. Sa'ad da kuka bi ta cikin wuta, ba za ku ƙone ba. harshen wuta kuma ba zai kunna ka ba. Gama ni ne Ubangiji Allahnka, Mai Tsarki na Isra'ila, Mai Cetonka.</w:t>
      </w:r>
    </w:p>
    <w:p/>
    <w:p>
      <w:r xmlns:w="http://schemas.openxmlformats.org/wordprocessingml/2006/main">
        <w:t xml:space="preserve">2. Titus 2:14 Wanda ya ba da kansa dominmu, domin yǎ fanshe mu daga dukan mugunta, ya tsarkake wa kansa jama’a na musamman, masu himman ayyukan nagarta.</w:t>
      </w:r>
    </w:p>
    <w:p/>
    <w:p>
      <w:r xmlns:w="http://schemas.openxmlformats.org/wordprocessingml/2006/main">
        <w:t xml:space="preserve">ZAB 74:3 Ka ɗaga ƙafafunka zuwa ga halaka har abada. Har ma da dukan abin da maƙiyan suka aikata mugunta a Wuri Mai Tsarki.</w:t>
      </w:r>
    </w:p>
    <w:p/>
    <w:p>
      <w:r xmlns:w="http://schemas.openxmlformats.org/wordprocessingml/2006/main">
        <w:t xml:space="preserve">Abokan gaba sun yi mugunta a cikin Wuri Mai Tsarki kuma mai zabura ya yi kira ga Allah ya daina ƙazanta.</w:t>
      </w:r>
    </w:p>
    <w:p/>
    <w:p>
      <w:r xmlns:w="http://schemas.openxmlformats.org/wordprocessingml/2006/main">
        <w:t xml:space="preserve">1. "Gwajibi na Wuri Mai Tsarki: Cin Nasara"</w:t>
      </w:r>
    </w:p>
    <w:p/>
    <w:p>
      <w:r xmlns:w="http://schemas.openxmlformats.org/wordprocessingml/2006/main">
        <w:t xml:space="preserve">2. “Tsuwar Dagewa Ta Fuskar Mummuna”.</w:t>
      </w:r>
    </w:p>
    <w:p/>
    <w:p>
      <w:r xmlns:w="http://schemas.openxmlformats.org/wordprocessingml/2006/main">
        <w:t xml:space="preserve">1. Zabura 74:3</w:t>
      </w:r>
    </w:p>
    <w:p/>
    <w:p>
      <w:r xmlns:w="http://schemas.openxmlformats.org/wordprocessingml/2006/main">
        <w:t xml:space="preserve">2. Afisawa 6:10-13 (Ku yafa dukan makamai na Allah, domin ku iya dagewa daga maƙarƙashiyar shaidan).</w:t>
      </w:r>
    </w:p>
    <w:p/>
    <w:p>
      <w:r xmlns:w="http://schemas.openxmlformats.org/wordprocessingml/2006/main">
        <w:t xml:space="preserve">ZAB 74:4 Maƙiyanka suna ruri a cikin ikilisiyoyinka. sun kafa alamarsu.</w:t>
      </w:r>
    </w:p>
    <w:p/>
    <w:p>
      <w:r xmlns:w="http://schemas.openxmlformats.org/wordprocessingml/2006/main">
        <w:t xml:space="preserve">Maƙiyan Allah suna shelar kasancewarsu da babbar murya a cikin ikilisiyoyinsa.</w:t>
      </w:r>
    </w:p>
    <w:p/>
    <w:p>
      <w:r xmlns:w="http://schemas.openxmlformats.org/wordprocessingml/2006/main">
        <w:t xml:space="preserve">1.Karfin Bayin Allah Akan Fuskantar Masifu</w:t>
      </w:r>
    </w:p>
    <w:p/>
    <w:p>
      <w:r xmlns:w="http://schemas.openxmlformats.org/wordprocessingml/2006/main">
        <w:t xml:space="preserve">2. Tabbatar da Dogara ga Allah</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Maimaitawar Shari'a 31:8 - Ubangiji ne ke gaba da ku. Zai kasance tare da ku; ba zai bar ka ko ya yashe ka ba. Kada ku ji tsoro ko ku firgita.</w:t>
      </w:r>
    </w:p>
    <w:p/>
    <w:p>
      <w:r xmlns:w="http://schemas.openxmlformats.org/wordprocessingml/2006/main">
        <w:t xml:space="preserve">ZAB 74:5 Wani mutum ya shahara kamar yadda ya ɗaga gatari a kan itatuwa masu kauri.</w:t>
      </w:r>
    </w:p>
    <w:p/>
    <w:p>
      <w:r xmlns:w="http://schemas.openxmlformats.org/wordprocessingml/2006/main">
        <w:t xml:space="preserve">An yaba wa wani mutum saboda yadda ya iya sare itatuwa masu kauri da gatari.</w:t>
      </w:r>
    </w:p>
    <w:p/>
    <w:p>
      <w:r xmlns:w="http://schemas.openxmlformats.org/wordprocessingml/2006/main">
        <w:t xml:space="preserve">1. Sanin Ƙarfin ku: Sani da amfani da ƙarfinmu don samun nasara da ƙarfi.</w:t>
      </w:r>
    </w:p>
    <w:p/>
    <w:p>
      <w:r xmlns:w="http://schemas.openxmlformats.org/wordprocessingml/2006/main">
        <w:t xml:space="preserve">2. Ƙarfin Ƙarfafa Aiki: Yin aiki tuƙuru da juriya na iya haifar da babban ci gaba.</w:t>
      </w:r>
    </w:p>
    <w:p/>
    <w:p>
      <w:r xmlns:w="http://schemas.openxmlformats.org/wordprocessingml/2006/main">
        <w:t xml:space="preserve">1. Mai-Wa’azi 9:10 – Duk abin da hannunka ya iske yi, yi shi da dukan ƙarfinka.</w:t>
      </w:r>
    </w:p>
    <w:p/>
    <w:p>
      <w:r xmlns:w="http://schemas.openxmlformats.org/wordprocessingml/2006/main">
        <w:t xml:space="preserve">2. Misalai 21:5 - Shirye-shiryen masu himma suna kaiwa ga riba kamar yadda gaggawa take kaiwa ga talauci.</w:t>
      </w:r>
    </w:p>
    <w:p/>
    <w:p>
      <w:r xmlns:w="http://schemas.openxmlformats.org/wordprocessingml/2006/main">
        <w:t xml:space="preserve">ZAB 74:6 Amma yanzu sun farfasa sassaƙaƙƙun nasa da gatari da guduma.</w:t>
      </w:r>
    </w:p>
    <w:p/>
    <w:p>
      <w:r xmlns:w="http://schemas.openxmlformats.org/wordprocessingml/2006/main">
        <w:t xml:space="preserve">Ana ragargaza aikin sassaƙaƙƙi na Ubangiji da guduma da gatari.</w:t>
      </w:r>
    </w:p>
    <w:p/>
    <w:p>
      <w:r xmlns:w="http://schemas.openxmlformats.org/wordprocessingml/2006/main">
        <w:t xml:space="preserve">1. "Halancin Aikin Ubangiji"</w:t>
      </w:r>
    </w:p>
    <w:p/>
    <w:p>
      <w:r xmlns:w="http://schemas.openxmlformats.org/wordprocessingml/2006/main">
        <w:t xml:space="preserve">2. "Rushewar Fasahar Allah".</w:t>
      </w:r>
    </w:p>
    <w:p/>
    <w:p>
      <w:r xmlns:w="http://schemas.openxmlformats.org/wordprocessingml/2006/main">
        <w:t xml:space="preserve">1. Ishaya 64:8-9 - "Amma yanzu, ya Ubangiji, kai ne ubanmu, mu yumbu ne, kai ne maginin tukwanenmu, dukanmu kuwa aikin hannunka ne."</w:t>
      </w:r>
    </w:p>
    <w:p/>
    <w:p>
      <w:r xmlns:w="http://schemas.openxmlformats.org/wordprocessingml/2006/main">
        <w:t xml:space="preserve">2. Ishaya 28:21 - "Gama Ubangiji zai tashi kamar Dutsen Perazim, zai yi fushi kamar yadda ya yi a kwarin Gibeyon, domin ya yi aikinsa, bakon aikinsa, ya cika aikinsa, bakon aikinsa. aiki."</w:t>
      </w:r>
    </w:p>
    <w:p/>
    <w:p>
      <w:r xmlns:w="http://schemas.openxmlformats.org/wordprocessingml/2006/main">
        <w:t xml:space="preserve">ZAB 74:7 Sun jefa wuta a Haikalinka, Sun ƙazantar da wurin da sunanka a ƙasa.</w:t>
      </w:r>
    </w:p>
    <w:p/>
    <w:p>
      <w:r xmlns:w="http://schemas.openxmlformats.org/wordprocessingml/2006/main">
        <w:t xml:space="preserve">An jefa wuta a cikin Haikali, An ƙazantar da mazaunin sunan Allah, an jefar da shi ƙasa.</w:t>
      </w:r>
    </w:p>
    <w:p/>
    <w:p>
      <w:r xmlns:w="http://schemas.openxmlformats.org/wordprocessingml/2006/main">
        <w:t xml:space="preserve">1. Sunan Allah Ya Cancanci Yaki Domin</w:t>
      </w:r>
    </w:p>
    <w:p/>
    <w:p>
      <w:r xmlns:w="http://schemas.openxmlformats.org/wordprocessingml/2006/main">
        <w:t xml:space="preserve">2. Ikon Sabuntawa da Maidowa</w:t>
      </w:r>
    </w:p>
    <w:p/>
    <w:p>
      <w:r xmlns:w="http://schemas.openxmlformats.org/wordprocessingml/2006/main">
        <w:t xml:space="preserve">1. Ishaya 61: 3-4 - Don ya ba waɗanda suke makoki a Sihiyona, Ya ba su kyakkyawar riga maimakon toka, da man farin ciki maimakon baƙin ciki, Tufafin yabo maimakon ruhin ruhu; Domin a kira su itacen oak na adalci, dashen Ubangiji, domin a ɗaukaka shi.</w:t>
      </w:r>
    </w:p>
    <w:p/>
    <w:p>
      <w:r xmlns:w="http://schemas.openxmlformats.org/wordprocessingml/2006/main">
        <w:t xml:space="preserve">2. Ishaya 58:12 - Za a sāke gina kufai na dā; Za ku ɗaga ginshiƙan tsararraki masu yawa; Za a kira ku mai gyara ɓarna, mai gyara tituna don zama.</w:t>
      </w:r>
    </w:p>
    <w:p/>
    <w:p>
      <w:r xmlns:w="http://schemas.openxmlformats.org/wordprocessingml/2006/main">
        <w:t xml:space="preserve">ZAB 74:8 Suka ce a cikin zukatansu, Mu hallaka su tare, Sun ƙone dukan majami'un Allah a ƙasar.</w:t>
      </w:r>
    </w:p>
    <w:p/>
    <w:p>
      <w:r xmlns:w="http://schemas.openxmlformats.org/wordprocessingml/2006/main">
        <w:t xml:space="preserve">Mutane sun ƙone dukan majami’un Allah a ƙasar.</w:t>
      </w:r>
    </w:p>
    <w:p/>
    <w:p>
      <w:r xmlns:w="http://schemas.openxmlformats.org/wordprocessingml/2006/main">
        <w:t xml:space="preserve">1. Gidan Allah: Mafaka daga halaka</w:t>
      </w:r>
    </w:p>
    <w:p/>
    <w:p>
      <w:r xmlns:w="http://schemas.openxmlformats.org/wordprocessingml/2006/main">
        <w:t xml:space="preserve">2. Muhimmancin Kiyaye Dakin Allah</w:t>
      </w:r>
    </w:p>
    <w:p/>
    <w:p>
      <w:r xmlns:w="http://schemas.openxmlformats.org/wordprocessingml/2006/main">
        <w:t xml:space="preserve">1. Zabura 27: 4-5 - Abu ɗaya na roƙi Ubangiji, wanda zan nema: domin in zauna a cikin Haikalin Ubangiji dukan kwanakin raina, In duba kyawun Ubangiji don yin tambaya a cikin haikalinsa.</w:t>
      </w:r>
    </w:p>
    <w:p/>
    <w:p>
      <w:r xmlns:w="http://schemas.openxmlformats.org/wordprocessingml/2006/main">
        <w:t xml:space="preserve">2. Afisawa 2:19-22 – Don haka ku ba baƙi ba ne kuma ba baƙi ba ne, amma ku ’yan ƙasa ne tare da tsarkaka da mutanen gidan Allah, waɗanda aka ginu bisa tushen manzanni da annabawa, Almasihu Yesu da kansa shi ne na farko. Dutsen ginshiƙin, wanda a cikinsa yake dukan ginin, yana haɗuwa, ya zama Haikali mai tsarki cikin Ubangiji. A cikinsa kuma ake gina ku tare ku zama mazaunin Allah ta wurin Ruhu.</w:t>
      </w:r>
    </w:p>
    <w:p/>
    <w:p>
      <w:r xmlns:w="http://schemas.openxmlformats.org/wordprocessingml/2006/main">
        <w:t xml:space="preserve">ZAB 74:9 Ba mu ga alamunmu ba, Ba wani annabi, Ba kuma a cikinmu wanda ya san har yaushe.</w:t>
      </w:r>
    </w:p>
    <w:p/>
    <w:p>
      <w:r xmlns:w="http://schemas.openxmlformats.org/wordprocessingml/2006/main">
        <w:t xml:space="preserve">Mai zabura ya yi kuka cewa babu annabi a tsakiyarsu kuma ba wanda ya san tsawon lokacin da lamarin zai ci gaba.</w:t>
      </w:r>
    </w:p>
    <w:p/>
    <w:p>
      <w:r xmlns:w="http://schemas.openxmlformats.org/wordprocessingml/2006/main">
        <w:t xml:space="preserve">1. Allah Mai Imani Koda Cikin Duhu</w:t>
      </w:r>
    </w:p>
    <w:p/>
    <w:p>
      <w:r xmlns:w="http://schemas.openxmlformats.org/wordprocessingml/2006/main">
        <w:t xml:space="preserve">2. Neman Bege A Lokuta Masu Wahala</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Romawa 8: 38-39 - Domin na tabbata cewa ba mutuwa ko rai, ko mala'iku ko aljanu, ko na yanzu ko nan gaba, ko wani iko, ko tsawo, ko zurfi, ko wani abu a cikin dukan halitta, ba za su iya ba. ya raba mu da ƙaunar Allah wadda ke cikin Almasihu Yesu Ubangijinmu.</w:t>
      </w:r>
    </w:p>
    <w:p/>
    <w:p>
      <w:r xmlns:w="http://schemas.openxmlformats.org/wordprocessingml/2006/main">
        <w:t xml:space="preserve">ZAB 74:10 Ya Allah, har yaushe maƙiyan za su raini? Maƙiyi za su zagi sunanka har abada?</w:t>
      </w:r>
    </w:p>
    <w:p/>
    <w:p>
      <w:r xmlns:w="http://schemas.openxmlformats.org/wordprocessingml/2006/main">
        <w:t xml:space="preserve">Mai Zabura ya tambayi Allah har yaushe magabcin zai saɓi sunansa.</w:t>
      </w:r>
    </w:p>
    <w:p/>
    <w:p>
      <w:r xmlns:w="http://schemas.openxmlformats.org/wordprocessingml/2006/main">
        <w:t xml:space="preserve">1. Ikon Imani Da Sunan Allah</w:t>
      </w:r>
    </w:p>
    <w:p/>
    <w:p>
      <w:r xmlns:w="http://schemas.openxmlformats.org/wordprocessingml/2006/main">
        <w:t xml:space="preserve">2. Tsaye ga Zagi da Zagi</w:t>
      </w:r>
    </w:p>
    <w:p/>
    <w:p>
      <w:r xmlns:w="http://schemas.openxmlformats.org/wordprocessingml/2006/main">
        <w:t xml:space="preserve">1. Zabura 74:10</w:t>
      </w:r>
    </w:p>
    <w:p/>
    <w:p>
      <w:r xmlns:w="http://schemas.openxmlformats.org/wordprocessingml/2006/main">
        <w:t xml:space="preserve">2. Afisawa 6:10-18 – Yafa dukan makamai na Allah domin su yi tsayayya da makircin Iblis.</w:t>
      </w:r>
    </w:p>
    <w:p/>
    <w:p>
      <w:r xmlns:w="http://schemas.openxmlformats.org/wordprocessingml/2006/main">
        <w:t xml:space="preserve">ZAB 74:11 Me ya sa kake janye hannunka, ko hannun damanka? Fizge shi daga ƙirjinka.</w:t>
      </w:r>
    </w:p>
    <w:p/>
    <w:p>
      <w:r xmlns:w="http://schemas.openxmlformats.org/wordprocessingml/2006/main">
        <w:t xml:space="preserve">Mai zabura yana tambayar dalilin da ya sa Allah yake ɓoye musu hannu.</w:t>
      </w:r>
    </w:p>
    <w:p/>
    <w:p>
      <w:r xmlns:w="http://schemas.openxmlformats.org/wordprocessingml/2006/main">
        <w:t xml:space="preserve">1: Kada mu manta da dogara ga Allah a lokutan wahala da gwagwarmaya.</w:t>
      </w:r>
    </w:p>
    <w:p/>
    <w:p>
      <w:r xmlns:w="http://schemas.openxmlformats.org/wordprocessingml/2006/main">
        <w:t xml:space="preserve">2: Hannun Allah a ko da yaushe yana nan don ya taimake mu a lokutan bukata.</w:t>
      </w:r>
    </w:p>
    <w:p/>
    <w:p>
      <w:r xmlns:w="http://schemas.openxmlformats.org/wordprocessingml/2006/main">
        <w:t xml:space="preserve">1: Ishaya 41:13 - "Gama ni ne Ubangiji Allahnka, na riƙe hannun damanka, na ce maka, Kada ka ji tsoro, zan taimake ka."</w:t>
      </w:r>
    </w:p>
    <w:p/>
    <w:p>
      <w:r xmlns:w="http://schemas.openxmlformats.org/wordprocessingml/2006/main">
        <w:t xml:space="preserve">2: Zabura 37:24 - "Ko ya fāɗi, ba za a rushe shi ba: gama Ubangiji yana riƙe shi da hannunsa."</w:t>
      </w:r>
    </w:p>
    <w:p/>
    <w:p>
      <w:r xmlns:w="http://schemas.openxmlformats.org/wordprocessingml/2006/main">
        <w:t xml:space="preserve">ZAB 74:12 Gama Allah shi ne Sarkina na dā, Mai aikin ceto a cikin duniya.</w:t>
      </w:r>
    </w:p>
    <w:p/>
    <w:p>
      <w:r xmlns:w="http://schemas.openxmlformats.org/wordprocessingml/2006/main">
        <w:t xml:space="preserve">Allah ne Sarkin da yake yin ceto a duniya.</w:t>
      </w:r>
    </w:p>
    <w:p/>
    <w:p>
      <w:r xmlns:w="http://schemas.openxmlformats.org/wordprocessingml/2006/main">
        <w:t xml:space="preserve">1. Mulkin Allah cikin Ceto</w:t>
      </w:r>
    </w:p>
    <w:p/>
    <w:p>
      <w:r xmlns:w="http://schemas.openxmlformats.org/wordprocessingml/2006/main">
        <w:t xml:space="preserve">2. Ikon Allah a cikin Halitta</w:t>
      </w:r>
    </w:p>
    <w:p/>
    <w:p>
      <w:r xmlns:w="http://schemas.openxmlformats.org/wordprocessingml/2006/main">
        <w:t xml:space="preserve">1. Ishaya 46:10-11 – Ina shelar ƙarshe tun daga farko, Tun daga zamanin dā kuma abubuwan da ba a yi ba tukuna, suna cewa, Shawarata za ta tsaya, zan kuwa aikata dukan abin da na ga dama.</w:t>
      </w:r>
    </w:p>
    <w:p/>
    <w:p>
      <w:r xmlns:w="http://schemas.openxmlformats.org/wordprocessingml/2006/main">
        <w:t xml:space="preserve">2. Yohanna 3:16 – Gama Allah ya yi ƙaunar duniya har ya ba da makaɗaicin Ɗansa, domin duk wanda ya gaskata da shi kada ya lalace, amma ya sami rai na har abada.</w:t>
      </w:r>
    </w:p>
    <w:p/>
    <w:p>
      <w:r xmlns:w="http://schemas.openxmlformats.org/wordprocessingml/2006/main">
        <w:t xml:space="preserve">ZAB 74:13 Ka raba teku da ƙarfinka, Ka karya kawunan dodanni a cikin ruwayen.</w:t>
      </w:r>
    </w:p>
    <w:p/>
    <w:p>
      <w:r xmlns:w="http://schemas.openxmlformats.org/wordprocessingml/2006/main">
        <w:t xml:space="preserve">Allah ya nuna ikonsa sa'ad da ya raba teku ya karya kawunan dodanni.</w:t>
      </w:r>
    </w:p>
    <w:p/>
    <w:p>
      <w:r xmlns:w="http://schemas.openxmlformats.org/wordprocessingml/2006/main">
        <w:t xml:space="preserve">1. Ikon Allah: Ya Nuna Ta Karfinsa.</w:t>
      </w:r>
    </w:p>
    <w:p/>
    <w:p>
      <w:r xmlns:w="http://schemas.openxmlformats.org/wordprocessingml/2006/main">
        <w:t xml:space="preserve">2. Dogara ga Allah: Zai Kāre Mu Sa’ad da Aka Gamu da Rasa.</w:t>
      </w:r>
    </w:p>
    <w:p/>
    <w:p>
      <w:r xmlns:w="http://schemas.openxmlformats.org/wordprocessingml/2006/main">
        <w:t xml:space="preserve">1. Fitowa 14:21-22 – Sai Musa ya miƙa hannunsa bisa bahar, Ubangiji kuwa ya sa iskar gabas mai ƙarfi ta komo da tekun dukan daren nan, ya sa tekun ya bushe, ruwan ya rabu.</w:t>
      </w:r>
    </w:p>
    <w:p/>
    <w:p>
      <w:r xmlns:w="http://schemas.openxmlformats.org/wordprocessingml/2006/main">
        <w:t xml:space="preserve">2. Zabura 18:2 - Ubangiji shine dutsena, kagarana, mai cetona, Allahna, dutsena, wanda nake dogara gareshi, garkuwata, da ƙahon cetona, kagarana.</w:t>
      </w:r>
    </w:p>
    <w:p/>
    <w:p>
      <w:r xmlns:w="http://schemas.openxmlformats.org/wordprocessingml/2006/main">
        <w:t xml:space="preserve">ZAB 74:14 Ka ragargaza kawunan lewitan, Ka ba shi abinci ga mutanen da suke zaune a jeji.</w:t>
      </w:r>
    </w:p>
    <w:p/>
    <w:p>
      <w:r xmlns:w="http://schemas.openxmlformats.org/wordprocessingml/2006/main">
        <w:t xml:space="preserve">Allah ya lalatar da Lewithan, ya yi tanadin abinci ga waɗanda suke cikin jeji.</w:t>
      </w:r>
    </w:p>
    <w:p/>
    <w:p>
      <w:r xmlns:w="http://schemas.openxmlformats.org/wordprocessingml/2006/main">
        <w:t xml:space="preserve">1. Ikon Allah: Yadda Allah Yake Amfani Da Ƙarfinsa Don Kare Jama'arsa</w:t>
      </w:r>
    </w:p>
    <w:p/>
    <w:p>
      <w:r xmlns:w="http://schemas.openxmlformats.org/wordprocessingml/2006/main">
        <w:t xml:space="preserve">2. Kulawar Allah: Yadda Allah Yake Azurta Mutanensa</w:t>
      </w:r>
    </w:p>
    <w:p/>
    <w:p>
      <w:r xmlns:w="http://schemas.openxmlformats.org/wordprocessingml/2006/main">
        <w:t xml:space="preserve">1. Zabura 74:14</w:t>
      </w:r>
    </w:p>
    <w:p/>
    <w:p>
      <w:r xmlns:w="http://schemas.openxmlformats.org/wordprocessingml/2006/main">
        <w:t xml:space="preserve">2. Ishaya 27:1 - "A wannan rana Ubangiji da takobinsa mai girma, mai ƙarfi zai hukunta Leviathan, maciji mai huda, da Leviathan, maciji karkatacce, zai kashe macijin da ke cikin teku."</w:t>
      </w:r>
    </w:p>
    <w:p/>
    <w:p>
      <w:r xmlns:w="http://schemas.openxmlformats.org/wordprocessingml/2006/main">
        <w:t xml:space="preserve">ZAB 74:15 Ka share maɓuɓɓugar ruwa da rigyawa, Ka ƙafe manyan koguna.</w:t>
      </w:r>
    </w:p>
    <w:p/>
    <w:p>
      <w:r xmlns:w="http://schemas.openxmlformats.org/wordprocessingml/2006/main">
        <w:t xml:space="preserve">Nassin yana magana akan ikon Allah na sarrafa ruwayen.</w:t>
      </w:r>
    </w:p>
    <w:p/>
    <w:p>
      <w:r xmlns:w="http://schemas.openxmlformats.org/wordprocessingml/2006/main">
        <w:t xml:space="preserve">1. A kan ikon Allah na sarrafa ruwa</w:t>
      </w:r>
    </w:p>
    <w:p/>
    <w:p>
      <w:r xmlns:w="http://schemas.openxmlformats.org/wordprocessingml/2006/main">
        <w:t xml:space="preserve">2. A kan dogaro da ikon Allah a lokacin tsanani</w:t>
      </w:r>
    </w:p>
    <w:p/>
    <w:p>
      <w:r xmlns:w="http://schemas.openxmlformats.org/wordprocessingml/2006/main">
        <w:t xml:space="preserve">1. Fitowa 14:21-22 - Musa ya miƙa hannunsa bisa bahar; Ubangiji kuwa ya komar da teku da iska mai ƙarfi ta gabas dukan daren nan, ya sa bahar ta bushe, ruwan ya rabu.</w:t>
      </w:r>
    </w:p>
    <w:p/>
    <w:p>
      <w:r xmlns:w="http://schemas.openxmlformats.org/wordprocessingml/2006/main">
        <w:t xml:space="preserve">2. Ishaya 43:16-17 - Ubangiji ya ce, Wanda ya kafa hanya a cikin teku, da hanya cikin manyan ruwaye; Wanda yake fitar da karusai da doki, da runduna da ƙarfi; Za su kwanta tare, ba za su tashi ba, ba za su tashi ba.</w:t>
      </w:r>
    </w:p>
    <w:p/>
    <w:p>
      <w:r xmlns:w="http://schemas.openxmlformats.org/wordprocessingml/2006/main">
        <w:t xml:space="preserve">ZAB 74:16 Yini naka ne, dare kuma naka ne: Ka shirya haske da rana.</w:t>
      </w:r>
    </w:p>
    <w:p/>
    <w:p>
      <w:r xmlns:w="http://schemas.openxmlformats.org/wordprocessingml/2006/main">
        <w:t xml:space="preserve">Allah ne ya halicci yini da dare da abin da ke tsakaninsu, har da haske da rana.</w:t>
      </w:r>
    </w:p>
    <w:p/>
    <w:p>
      <w:r xmlns:w="http://schemas.openxmlformats.org/wordprocessingml/2006/main">
        <w:t xml:space="preserve">1: Allah shi ne mahaliccin dukan abu, Zabura 74:16</w:t>
      </w:r>
    </w:p>
    <w:p/>
    <w:p>
      <w:r xmlns:w="http://schemas.openxmlformats.org/wordprocessingml/2006/main">
        <w:t xml:space="preserve">2: Hasken Duniya, Yohanna 8:12</w:t>
      </w:r>
    </w:p>
    <w:p/>
    <w:p>
      <w:r xmlns:w="http://schemas.openxmlformats.org/wordprocessingml/2006/main">
        <w:t xml:space="preserve">1: Farawa 1:3-5</w:t>
      </w:r>
    </w:p>
    <w:p/>
    <w:p>
      <w:r xmlns:w="http://schemas.openxmlformats.org/wordprocessingml/2006/main">
        <w:t xml:space="preserve">2: Ru’ya ta Yohanna 21:23-25</w:t>
      </w:r>
    </w:p>
    <w:p/>
    <w:p>
      <w:r xmlns:w="http://schemas.openxmlformats.org/wordprocessingml/2006/main">
        <w:t xml:space="preserve">ZAB 74:17 Ka sa dukan iyakoki na duniya, Ka yi rani da damuna.</w:t>
      </w:r>
    </w:p>
    <w:p/>
    <w:p>
      <w:r xmlns:w="http://schemas.openxmlformats.org/wordprocessingml/2006/main">
        <w:t xml:space="preserve">Allah ya daidaita iyakokin duniya, ya halicci lokatai na rani da damina.</w:t>
      </w:r>
    </w:p>
    <w:p/>
    <w:p>
      <w:r xmlns:w="http://schemas.openxmlformats.org/wordprocessingml/2006/main">
        <w:t xml:space="preserve">1. Mulkin Allah a cikin Halitta: Darussa daga Zabura 74:17</w:t>
      </w:r>
    </w:p>
    <w:p/>
    <w:p>
      <w:r xmlns:w="http://schemas.openxmlformats.org/wordprocessingml/2006/main">
        <w:t xml:space="preserve">2. Yadda Za A Yi Rayuwa Cikin Jitu da Halittar Allah: Bincika Zabura 74:17</w:t>
      </w:r>
    </w:p>
    <w:p/>
    <w:p>
      <w:r xmlns:w="http://schemas.openxmlformats.org/wordprocessingml/2006/main">
        <w:t xml:space="preserve">1. Farawa 1:14-19 - Halittar Duniya da Zamani.</w:t>
      </w:r>
    </w:p>
    <w:p/>
    <w:p>
      <w:r xmlns:w="http://schemas.openxmlformats.org/wordprocessingml/2006/main">
        <w:t xml:space="preserve">2. Ishaya 40:28 - Ƙarfin Allah da Ba ya Hucewa.</w:t>
      </w:r>
    </w:p>
    <w:p/>
    <w:p>
      <w:r xmlns:w="http://schemas.openxmlformats.org/wordprocessingml/2006/main">
        <w:t xml:space="preserve">ZAB 74:18 Ka tuna, maƙiyi sun zagi, ya Ubangiji, Wawaye kuma sun zagi sunanka.</w:t>
      </w:r>
    </w:p>
    <w:p/>
    <w:p>
      <w:r xmlns:w="http://schemas.openxmlformats.org/wordprocessingml/2006/main">
        <w:t xml:space="preserve">Maƙiyi sun zagi Allah, wawaye kuma sun zagi sunansa.</w:t>
      </w:r>
    </w:p>
    <w:p/>
    <w:p>
      <w:r xmlns:w="http://schemas.openxmlformats.org/wordprocessingml/2006/main">
        <w:t xml:space="preserve">1. Ikon Allah da Juriya ta fuskar zagi da sabo</w:t>
      </w:r>
    </w:p>
    <w:p/>
    <w:p>
      <w:r xmlns:w="http://schemas.openxmlformats.org/wordprocessingml/2006/main">
        <w:t xml:space="preserve">2. Hatsarin Zagi Da Muhimmancin Girmama Sunan Allah</w:t>
      </w:r>
    </w:p>
    <w:p/>
    <w:p>
      <w:r xmlns:w="http://schemas.openxmlformats.org/wordprocessingml/2006/main">
        <w:t xml:space="preserve">1. Fitowa 20:7 - Kada ku ɗauki sunan Ubangiji Allahnku a banza, gama Ubangiji ba zai hukunta wanda ya ɗauki sunansa a banza ba.</w:t>
      </w:r>
    </w:p>
    <w:p/>
    <w:p>
      <w:r xmlns:w="http://schemas.openxmlformats.org/wordprocessingml/2006/main">
        <w:t xml:space="preserve">2. Misalai 30: 8-9 - Ka kawar da ni daga ƙarya da ƙarya; Kada ku ba ni talauci ko wadata; Ka ciyar da ni da abincin da ake bukata domina, don kada in ƙoshi, in ƙi ka, in ce, Wane ne Ubangiji? Ko kuwa in zama matalauci, in yi sata, in ɓata sunan Allahna.</w:t>
      </w:r>
    </w:p>
    <w:p/>
    <w:p>
      <w:r xmlns:w="http://schemas.openxmlformats.org/wordprocessingml/2006/main">
        <w:t xml:space="preserve">ZAB 74:19 Kada ka ba da ran kurcarka ga mugaye masu yawa: Kada ka manta da taron talakawanka har abada.</w:t>
      </w:r>
    </w:p>
    <w:p/>
    <w:p>
      <w:r xmlns:w="http://schemas.openxmlformats.org/wordprocessingml/2006/main">
        <w:t xml:space="preserve">Allah ya umarce mu da kar mu manta da fakirai da gajiyayyu.</w:t>
      </w:r>
    </w:p>
    <w:p/>
    <w:p>
      <w:r xmlns:w="http://schemas.openxmlformats.org/wordprocessingml/2006/main">
        <w:t xml:space="preserve">1: Muna da alhakin kula da marasa galihu.</w:t>
      </w:r>
    </w:p>
    <w:p/>
    <w:p>
      <w:r xmlns:w="http://schemas.openxmlformats.org/wordprocessingml/2006/main">
        <w:t xml:space="preserve">2: Qaunar Allah ta kai ga dukkan mutanensa, ba tare da la’akari da matsayinsu na tattalin arziki ba.</w:t>
      </w:r>
    </w:p>
    <w:p/>
    <w:p>
      <w:r xmlns:w="http://schemas.openxmlformats.org/wordprocessingml/2006/main">
        <w:t xml:space="preserve">1: Maimaitawar Shari'a 15:11, "Gama ba za a daina zama matalauta a ƙasar ba. Saboda haka na umarce ku, ku buɗe hannunku ga ɗan'uwanku, ga mabukata da matalauta, a ƙasarku."</w:t>
      </w:r>
    </w:p>
    <w:p/>
    <w:p>
      <w:r xmlns:w="http://schemas.openxmlformats.org/wordprocessingml/2006/main">
        <w:t xml:space="preserve">2: Yaƙub 1:27, “Addini mai tsafta mara ƙazanta a gaban Allah Uba, shi ne, a ziyarci marayu da gwauraye cikin ƙuncinsu, a kuma kiyaye kai daga ƙazantar duniya.</w:t>
      </w:r>
    </w:p>
    <w:p/>
    <w:p>
      <w:r xmlns:w="http://schemas.openxmlformats.org/wordprocessingml/2006/main">
        <w:t xml:space="preserve">ZAB 74:20 Ku lura da alkawarin, gama duhun duniya cike suke da wuraren zalunci.</w:t>
      </w:r>
    </w:p>
    <w:p/>
    <w:p>
      <w:r xmlns:w="http://schemas.openxmlformats.org/wordprocessingml/2006/main">
        <w:t xml:space="preserve">Mai zabura ya tuna mana mu daraja alkawarin Allah kuma mu fahimci wahalar waɗanda suke cikin duhu da zalunci.</w:t>
      </w:r>
    </w:p>
    <w:p/>
    <w:p>
      <w:r xmlns:w="http://schemas.openxmlformats.org/wordprocessingml/2006/main">
        <w:t xml:space="preserve">1. Alkawarin Allah: Kira zuwa Aiki</w:t>
      </w:r>
    </w:p>
    <w:p/>
    <w:p>
      <w:r xmlns:w="http://schemas.openxmlformats.org/wordprocessingml/2006/main">
        <w:t xml:space="preserve">2. Ikon Tausayi a Duniyar Muguwar Hali</w:t>
      </w:r>
    </w:p>
    <w:p/>
    <w:p>
      <w:r xmlns:w="http://schemas.openxmlformats.org/wordprocessingml/2006/main">
        <w:t xml:space="preserve">1. Matiyu 25:34-40</w:t>
      </w:r>
    </w:p>
    <w:p/>
    <w:p>
      <w:r xmlns:w="http://schemas.openxmlformats.org/wordprocessingml/2006/main">
        <w:t xml:space="preserve">2. Ibraniyawa 13:16</w:t>
      </w:r>
    </w:p>
    <w:p/>
    <w:p>
      <w:r xmlns:w="http://schemas.openxmlformats.org/wordprocessingml/2006/main">
        <w:t xml:space="preserve">ZAB 74:21 Kada waɗanda ake zalunta su koma kunya, Bari matalauta da matalauta su yabi sunanka.</w:t>
      </w:r>
    </w:p>
    <w:p/>
    <w:p>
      <w:r xmlns:w="http://schemas.openxmlformats.org/wordprocessingml/2006/main">
        <w:t xml:space="preserve">Bai kamata mutanen Allah su ji kunyar zalunci da talaucinsu ba, maimakon haka su yabi sunansa.</w:t>
      </w:r>
    </w:p>
    <w:p/>
    <w:p>
      <w:r xmlns:w="http://schemas.openxmlformats.org/wordprocessingml/2006/main">
        <w:t xml:space="preserve">1. Ikon Yabo - Yadda Yabo Zai Canza Rayuwarmu</w:t>
      </w:r>
    </w:p>
    <w:p/>
    <w:p>
      <w:r xmlns:w="http://schemas.openxmlformats.org/wordprocessingml/2006/main">
        <w:t xml:space="preserve">2. Zaluntar Talakawa da Mabukata - Fahimta da Cin Zalunci</w:t>
      </w:r>
    </w:p>
    <w:p/>
    <w:p>
      <w:r xmlns:w="http://schemas.openxmlformats.org/wordprocessingml/2006/main">
        <w:t xml:space="preserve">1. Zabura 34:3 - "Ku ɗaukaka Ubangiji tare da ni, mu ɗaukaka sunansa tare."</w:t>
      </w:r>
    </w:p>
    <w:p/>
    <w:p>
      <w:r xmlns:w="http://schemas.openxmlformats.org/wordprocessingml/2006/main">
        <w:t xml:space="preserve">2. Ishaya 58: 6-7 - "Ashe, ba wannan ne azumin da na zaɓa ba, domin in kwance ɗaurin mugunta, da nawaya nauyi, da waɗanda ake zalunta, su 'yantar da su, ku karya kowace karkiya? Kada ka ba da abincinka ga mayunwata, ka kawo matalauta da ake kora a gidanka, sa'ad da ka ga tsirara, ka rufe shi, kada ka ɓoye kanka daga namanka?</w:t>
      </w:r>
    </w:p>
    <w:p/>
    <w:p>
      <w:r xmlns:w="http://schemas.openxmlformats.org/wordprocessingml/2006/main">
        <w:t xml:space="preserve">ZAB 74:22 Ya Allah, ka tashi, ka yi wa kanka shari'a: Ka tuna da yadda wawa ke zaginka kowace rana.</w:t>
      </w:r>
    </w:p>
    <w:p/>
    <w:p>
      <w:r xmlns:w="http://schemas.openxmlformats.org/wordprocessingml/2006/main">
        <w:t xml:space="preserve">An roki Allah da ya tashi tsaye ya kare kansa daga wawan da yake yi masa ba'a kullum.</w:t>
      </w:r>
    </w:p>
    <w:p/>
    <w:p>
      <w:r xmlns:w="http://schemas.openxmlformats.org/wordprocessingml/2006/main">
        <w:t xml:space="preserve">1: Dole ne mu tuna mu koma ga Allah a lokacin wahala kuma mu dogara gare shi don samun ƙarfi.</w:t>
      </w:r>
    </w:p>
    <w:p/>
    <w:p>
      <w:r xmlns:w="http://schemas.openxmlformats.org/wordprocessingml/2006/main">
        <w:t xml:space="preserve">2: Mu kiyaye kada mu yi wa Allah izgili, domin laifi ne babba a kansa.</w:t>
      </w:r>
    </w:p>
    <w:p/>
    <w:p>
      <w:r xmlns:w="http://schemas.openxmlformats.org/wordprocessingml/2006/main">
        <w:t xml:space="preserve">1: Yaƙub 1:19-20 Ku sani wannan, ʼyanʼuwana ƙaunatattu: bari kowane mutum ya yi saurin ji, ya yi jinkirin magana, ya yi jinkirin yin fushi; gama fushin mutum ba ya haifar da adalcin Allah.</w:t>
      </w:r>
    </w:p>
    <w:p/>
    <w:p>
      <w:r xmlns:w="http://schemas.openxmlformats.org/wordprocessingml/2006/main">
        <w:t xml:space="preserve">2: Misalai 15: 1 Amsa mai laushi takan kawar da fushi, amma magana mai zafi tana ta da fushi.</w:t>
      </w:r>
    </w:p>
    <w:p/>
    <w:p>
      <w:r xmlns:w="http://schemas.openxmlformats.org/wordprocessingml/2006/main">
        <w:t xml:space="preserve">ZAB 74:23 Kada ka manta da muryar maƙiyanka, har kullum hayaniyar waɗanda suke tasar maka suna karuwa.</w:t>
      </w:r>
    </w:p>
    <w:p/>
    <w:p>
      <w:r xmlns:w="http://schemas.openxmlformats.org/wordprocessingml/2006/main">
        <w:t xml:space="preserve">Allah ya gargade mu kada mu manta da muryar makiyanmu, domin adawar da suke yi mana na iya kara karfi da lokaci.</w:t>
      </w:r>
    </w:p>
    <w:p/>
    <w:p>
      <w:r xmlns:w="http://schemas.openxmlformats.org/wordprocessingml/2006/main">
        <w:t xml:space="preserve">1. Dage da Imani Duk da adawa</w:t>
      </w:r>
    </w:p>
    <w:p/>
    <w:p>
      <w:r xmlns:w="http://schemas.openxmlformats.org/wordprocessingml/2006/main">
        <w:t xml:space="preserve">2. Yadda ake Amsa wa Makiya</w:t>
      </w:r>
    </w:p>
    <w:p/>
    <w:p>
      <w:r xmlns:w="http://schemas.openxmlformats.org/wordprocessingml/2006/main">
        <w:t xml:space="preserve">1. Yaƙub 4:7 "Saboda haka ku miƙa kanku ga Allah.</w:t>
      </w:r>
    </w:p>
    <w:p/>
    <w:p>
      <w:r xmlns:w="http://schemas.openxmlformats.org/wordprocessingml/2006/main">
        <w:t xml:space="preserve">2. Matta 5:43-44 “Kun dai ji an faɗa, Ka ƙaunaci maƙwabcinka, ka ƙi maƙiyinka.</w:t>
      </w:r>
    </w:p>
    <w:p/>
    <w:p>
      <w:r xmlns:w="http://schemas.openxmlformats.org/wordprocessingml/2006/main">
        <w:t xml:space="preserve">Zabura ta 75 Zabura ce ta yabo da godiya ga Allah a matsayin Alƙali mai adalci. Ya amince da ikon Allah da ikonsa bisa dukan al'ummai, yana bayyana dogara ga shari'arsa mai adalci da kuma faduwar miyagu.</w:t>
      </w:r>
    </w:p>
    <w:p/>
    <w:p>
      <w:r xmlns:w="http://schemas.openxmlformats.org/wordprocessingml/2006/main">
        <w:t xml:space="preserve">Sakin layi na 1: Mai zabura ya fara da yabon Allah, yana ɗaukaka sunansa da ayyuka masu ban al’ajabi. Suna shelar cewa a ƙayyadadden lokaci, Allah zai yi hukunci da gaskiya, yana tabbatar da adalci (Zabura 75:1-3).</w:t>
      </w:r>
    </w:p>
    <w:p/>
    <w:p>
      <w:r xmlns:w="http://schemas.openxmlformats.org/wordprocessingml/2006/main">
        <w:t xml:space="preserve">Sakin layi na biyu: Mai Zabura ya yi magana ga masu girman kai da miyagu waɗanda suke fahariya da ƙarfinsu. Suna gargaɗe su kada su ɗaukaka kansu ko su dogara ga nasu ikon domin Allah ne yake saukar da ɗaya, yana ɗaukaka wani (Zabura 75:4-7).</w:t>
      </w:r>
    </w:p>
    <w:p/>
    <w:p>
      <w:r xmlns:w="http://schemas.openxmlformats.org/wordprocessingml/2006/main">
        <w:t xml:space="preserve">Sakin layi na 3: Mai zabura yana murna da shari’ar adalci ta Allah. Suna shelar cewa za su raira yabo gare shi har abada, yayin da suke tabbatar da cewa zai datse ƙahonin miyagu amma ya ɗaukaka masu adalci (Zabura 75:8-10).</w:t>
      </w:r>
    </w:p>
    <w:p/>
    <w:p>
      <w:r xmlns:w="http://schemas.openxmlformats.org/wordprocessingml/2006/main">
        <w:t xml:space="preserve">A takaice,</w:t>
      </w:r>
    </w:p>
    <w:p>
      <w:r xmlns:w="http://schemas.openxmlformats.org/wordprocessingml/2006/main">
        <w:t xml:space="preserve">Zabura saba'in da biyar kyauta</w:t>
      </w:r>
    </w:p>
    <w:p>
      <w:r xmlns:w="http://schemas.openxmlformats.org/wordprocessingml/2006/main">
        <w:t xml:space="preserve">waƙar yabo ga adalcin Ubangiji.</w:t>
      </w:r>
    </w:p>
    <w:p>
      <w:r xmlns:w="http://schemas.openxmlformats.org/wordprocessingml/2006/main">
        <w:t xml:space="preserve">yana nuna amincewa da ikon mallaka na Allah, amincewa da hukunci mai adalci.</w:t>
      </w:r>
    </w:p>
    <w:p/>
    <w:p>
      <w:r xmlns:w="http://schemas.openxmlformats.org/wordprocessingml/2006/main">
        <w:t xml:space="preserve">Ƙaddamar da addu'a da ake samu ta wurin yabon sunan Allah tare da amincewa da ayyuka masu ban mamaki,</w:t>
      </w:r>
    </w:p>
    <w:p>
      <w:r xmlns:w="http://schemas.openxmlformats.org/wordprocessingml/2006/main">
        <w:t xml:space="preserve">da kuma jaddada shela da aka cimma ta hanyar gargadi game da girman kai tare da tabbatar da ikon Ubangiji.</w:t>
      </w:r>
    </w:p>
    <w:p>
      <w:r xmlns:w="http://schemas.openxmlformats.org/wordprocessingml/2006/main">
        <w:t xml:space="preserve">ambaton tunani na tiyoloji da aka nuna game da gane adalcin Allah a matsayin tushen farin ciki yayin da yake tabbatar da faɗuwar mugunta da ɗaukaka adalci.</w:t>
      </w:r>
    </w:p>
    <w:p/>
    <w:p>
      <w:r xmlns:w="http://schemas.openxmlformats.org/wordprocessingml/2006/main">
        <w:t xml:space="preserve">Zabura 75:1 A gare ka, ya Allah, muna gode maka, a gare ka muke gode maka, Gama sunanka yana kusa da ayyukanka masu banmamaki.</w:t>
      </w:r>
    </w:p>
    <w:p/>
    <w:p>
      <w:r xmlns:w="http://schemas.openxmlformats.org/wordprocessingml/2006/main">
        <w:t xml:space="preserve">Muna godiya ga Allah da kusancinsa da ayyukansa masu ban mamaki.</w:t>
      </w:r>
    </w:p>
    <w:p/>
    <w:p>
      <w:r xmlns:w="http://schemas.openxmlformats.org/wordprocessingml/2006/main">
        <w:t xml:space="preserve">1. Kusancin Allah: Yadda Ake Gane Shi A Rayuwar Yau</w:t>
      </w:r>
    </w:p>
    <w:p/>
    <w:p>
      <w:r xmlns:w="http://schemas.openxmlformats.org/wordprocessingml/2006/main">
        <w:t xml:space="preserve">2. Bayyana Abubuwan Al'ajabi na Allah: Ayyukansa Masu Al'ajabi A Rayuwar Mu</w:t>
      </w:r>
    </w:p>
    <w:p/>
    <w:p>
      <w:r xmlns:w="http://schemas.openxmlformats.org/wordprocessingml/2006/main">
        <w:t xml:space="preserve">1. Zabura 34:8 - Ku ɗanɗana ku ga Ubangiji nagari ne; mai albarka ne wanda ya dogara gare shi.</w:t>
      </w:r>
    </w:p>
    <w:p/>
    <w:p>
      <w:r xmlns:w="http://schemas.openxmlformats.org/wordprocessingml/2006/main">
        <w:t xml:space="preserve">2. Ishaya 12:4-5 - A wannan rana za ku ce: Ku gode wa Ubangiji, ku yi kira ga sunansa, ku sanar da ayyukansa a cikin al'ummai, ku shelanta cewa sunansa ya ɗaukaka. Ku raira yabo ga Ubangiji, Gama ya yi abin ɗaukaka; Bari wannan a sanar a dukan duniya.</w:t>
      </w:r>
    </w:p>
    <w:p/>
    <w:p>
      <w:r xmlns:w="http://schemas.openxmlformats.org/wordprocessingml/2006/main">
        <w:t xml:space="preserve">ZAB 75:2 Sa'ad da na karɓi taron jama'a, Zan yi shari'a da gaskiya.</w:t>
      </w:r>
    </w:p>
    <w:p/>
    <w:p>
      <w:r xmlns:w="http://schemas.openxmlformats.org/wordprocessingml/2006/main">
        <w:t xml:space="preserve">Allah zai hukunta mutane da adalci idan suka taru a matsayin al'umma.</w:t>
      </w:r>
    </w:p>
    <w:p/>
    <w:p>
      <w:r xmlns:w="http://schemas.openxmlformats.org/wordprocessingml/2006/main">
        <w:t xml:space="preserve">1. Allah koyaushe zai yi mana shari’a da adalci – Zabura 75:2</w:t>
      </w:r>
    </w:p>
    <w:p/>
    <w:p>
      <w:r xmlns:w="http://schemas.openxmlformats.org/wordprocessingml/2006/main">
        <w:t xml:space="preserve">2. Ayyukanmu koyaushe suna lissafin lissafi ga Allah – Zabura 75:2</w:t>
      </w:r>
    </w:p>
    <w:p/>
    <w:p>
      <w:r xmlns:w="http://schemas.openxmlformats.org/wordprocessingml/2006/main">
        <w:t xml:space="preserve">1. Romawa 14:12 – Saboda haka, kowannenmu zai ba da lissafin kanmu ga Allah.</w:t>
      </w:r>
    </w:p>
    <w:p/>
    <w:p>
      <w:r xmlns:w="http://schemas.openxmlformats.org/wordprocessingml/2006/main">
        <w:t xml:space="preserve">2.Mai-Wa’azi 12:14 – Gama Allah zai gabatar da kowane aiki a shari’a, har da kowane abin ɓoye, ko nagari ko na mugunta.</w:t>
      </w:r>
    </w:p>
    <w:p/>
    <w:p>
      <w:r xmlns:w="http://schemas.openxmlformats.org/wordprocessingml/2006/main">
        <w:t xml:space="preserve">ZAB 75:3 Duniya da dukan mazaunanta sun narke, Na ɗauki ginshiƙanta. Selah.</w:t>
      </w:r>
    </w:p>
    <w:p/>
    <w:p>
      <w:r xmlns:w="http://schemas.openxmlformats.org/wordprocessingml/2006/main">
        <w:t xml:space="preserve">Allah ya daukaka kasa da mazaunanta, kuma ya cancanci a godewa.</w:t>
      </w:r>
    </w:p>
    <w:p/>
    <w:p>
      <w:r xmlns:w="http://schemas.openxmlformats.org/wordprocessingml/2006/main">
        <w:t xml:space="preserve">1. Allah ne Tushen Rayuwarmu da Duniyarmu</w:t>
      </w:r>
    </w:p>
    <w:p/>
    <w:p>
      <w:r xmlns:w="http://schemas.openxmlformats.org/wordprocessingml/2006/main">
        <w:t xml:space="preserve">2. Allah Ya Cancanci Yabo Da Godiya</w:t>
      </w:r>
    </w:p>
    <w:p/>
    <w:p>
      <w:r xmlns:w="http://schemas.openxmlformats.org/wordprocessingml/2006/main">
        <w:t xml:space="preserve">1. Kolosiyawa 1:17 - Shi ne kuma gaban kome, kuma a cikinsa dukan abu a hade.</w:t>
      </w:r>
    </w:p>
    <w:p/>
    <w:p>
      <w:r xmlns:w="http://schemas.openxmlformats.org/wordprocessingml/2006/main">
        <w:t xml:space="preserve">2. Zabura 100:4-5 - Ku shiga ƙofofinsa da godiya, Ku shiga farfajiyarsa da yabo; Ku gode masa, ku yabi sunansa. Gama Ubangiji nagari ne, ƙaunarsa kuma madawwamiya ce. Amincinsa ya tabbata har dukan tsararraki.</w:t>
      </w:r>
    </w:p>
    <w:p/>
    <w:p>
      <w:r xmlns:w="http://schemas.openxmlformats.org/wordprocessingml/2006/main">
        <w:t xml:space="preserve">ZAB 75:4 Na ce wa wawaye, “Kada ku yi wauta, ga mugaye kuma, Kada ku ɗaga ƙaho.</w:t>
      </w:r>
    </w:p>
    <w:p/>
    <w:p>
      <w:r xmlns:w="http://schemas.openxmlformats.org/wordprocessingml/2006/main">
        <w:t xml:space="preserve">Wannan nassi yana kiran mu da mu zama masu hikima kada mu yi wauta, kuma kada mu fifita kanmu a kan wasu.</w:t>
      </w:r>
    </w:p>
    <w:p/>
    <w:p>
      <w:r xmlns:w="http://schemas.openxmlformats.org/wordprocessingml/2006/main">
        <w:t xml:space="preserve">1. Hikima daga wurin Ubangiji ce: Nazarin Zabura 75:4</w:t>
      </w:r>
    </w:p>
    <w:p/>
    <w:p>
      <w:r xmlns:w="http://schemas.openxmlformats.org/wordprocessingml/2006/main">
        <w:t xml:space="preserve">2. Darussan rayuwa daga Zabura: Girma da Tawali'u</w:t>
      </w:r>
    </w:p>
    <w:p/>
    <w:p>
      <w:r xmlns:w="http://schemas.openxmlformats.org/wordprocessingml/2006/main">
        <w:t xml:space="preserve">1. Karin Magana 1:7 - "Tsoron Ubangiji shine farkon ilimi, wawaye sun ƙi hikima da koyarwa."</w:t>
      </w:r>
    </w:p>
    <w:p/>
    <w:p>
      <w:r xmlns:w="http://schemas.openxmlformats.org/wordprocessingml/2006/main">
        <w:t xml:space="preserve">2. Romawa 12:3 – “Gama ta wurin alherin da aka ba ni ina gaya wa kowa a cikinku kada ya zaci kansa fiye da yadda ya kamata ya zaci, sai dai ya yi tunani da hankali, kowa gwargwadon bangaskiyar Allah. ya sanyawa."</w:t>
      </w:r>
    </w:p>
    <w:p/>
    <w:p>
      <w:r xmlns:w="http://schemas.openxmlformats.org/wordprocessingml/2006/main">
        <w:t xml:space="preserve">ZAB 75:5 Kada ku ɗaga ƙahonku zuwa sama: Kada ku yi magana da taurin wuya.</w:t>
      </w:r>
    </w:p>
    <w:p/>
    <w:p>
      <w:r xmlns:w="http://schemas.openxmlformats.org/wordprocessingml/2006/main">
        <w:t xml:space="preserve">Zabura 75:5 tana ƙarfafa tawali’u kuma tana gargaɗi game da girman kai.</w:t>
      </w:r>
    </w:p>
    <w:p/>
    <w:p>
      <w:r xmlns:w="http://schemas.openxmlformats.org/wordprocessingml/2006/main">
        <w:t xml:space="preserve">1. Haɗarin Girman Kai: Ka Bi Gargadin Zabura 75:5</w:t>
      </w:r>
    </w:p>
    <w:p/>
    <w:p>
      <w:r xmlns:w="http://schemas.openxmlformats.org/wordprocessingml/2006/main">
        <w:t xml:space="preserve">2. Tawali'u: Mabuɗin Nasara Na Gaskiya</w:t>
      </w:r>
    </w:p>
    <w:p/>
    <w:p>
      <w:r xmlns:w="http://schemas.openxmlformats.org/wordprocessingml/2006/main">
        <w:t xml:space="preserve">1. Misalai 16:18 - Girman kai yana gaban halaka, girman kai kuma kafin faɗuwa.</w:t>
      </w:r>
    </w:p>
    <w:p/>
    <w:p>
      <w:r xmlns:w="http://schemas.openxmlformats.org/wordprocessingml/2006/main">
        <w:t xml:space="preserve">2. Yakubu 4:6 - Amma yana ƙara alheri. Saboda haka ya ce, Allah yana tsayayya da masu girmankai, amma yana ba da alheri ga masu tawali'u.</w:t>
      </w:r>
    </w:p>
    <w:p/>
    <w:p>
      <w:r xmlns:w="http://schemas.openxmlformats.org/wordprocessingml/2006/main">
        <w:t xml:space="preserve">ZAB 75:6 Gama ɗaukaka ba daga gabas ba, ko daga yamma, ko daga kudu take zuwa.</w:t>
      </w:r>
    </w:p>
    <w:p/>
    <w:p>
      <w:r xmlns:w="http://schemas.openxmlformats.org/wordprocessingml/2006/main">
        <w:t xml:space="preserve">Ƙaddamarwa ba ta kowace hanya, amma daga Allah.</w:t>
      </w:r>
    </w:p>
    <w:p/>
    <w:p>
      <w:r xmlns:w="http://schemas.openxmlformats.org/wordprocessingml/2006/main">
        <w:t xml:space="preserve">1. Girman Allah: Gane Daga Inda Nasarar Ta Fito Daga Gaske</w:t>
      </w:r>
    </w:p>
    <w:p/>
    <w:p>
      <w:r xmlns:w="http://schemas.openxmlformats.org/wordprocessingml/2006/main">
        <w:t xml:space="preserve">2. Daukar Nauyi: Sanin Cewa Allah, Ba Ƙoƙarinmu Ba, Yana Kawo Ci Gaba.</w:t>
      </w:r>
    </w:p>
    <w:p/>
    <w:p>
      <w:r xmlns:w="http://schemas.openxmlformats.org/wordprocessingml/2006/main">
        <w:t xml:space="preserve">1. Ayuba 22:28-29 - Za ka hukunta abu, kuma za a tabbata gare ka: Haske kuma zai haskaka hanyoyinka. Sa'ad da aka jefar da mutane, sai ku ce, Akwai ɗagawa</w:t>
      </w:r>
    </w:p>
    <w:p/>
    <w:p>
      <w:r xmlns:w="http://schemas.openxmlformats.org/wordprocessingml/2006/main">
        <w:t xml:space="preserve">2. Filibiyawa 4:13 - Zan iya yin kome ta wurin Almasihu wanda yake ƙarfafa ni.</w:t>
      </w:r>
    </w:p>
    <w:p/>
    <w:p>
      <w:r xmlns:w="http://schemas.openxmlformats.org/wordprocessingml/2006/main">
        <w:t xml:space="preserve">ZAB 75:7 Amma Allah ne mai shari'a, Yakan kafa ɗaya, ya kafa wani.</w:t>
      </w:r>
    </w:p>
    <w:p/>
    <w:p>
      <w:r xmlns:w="http://schemas.openxmlformats.org/wordprocessingml/2006/main">
        <w:t xml:space="preserve">Allah ne mai hukunci na ƙarshe kuma zai yanke hukunci wanda ya yi nasara ko a'a.</w:t>
      </w:r>
    </w:p>
    <w:p/>
    <w:p>
      <w:r xmlns:w="http://schemas.openxmlformats.org/wordprocessingml/2006/main">
        <w:t xml:space="preserve">1: Allah shi ne mai yanke hukunci, komi gwargwado, nasararmu za ta tabbata daga Allah.</w:t>
      </w:r>
    </w:p>
    <w:p/>
    <w:p>
      <w:r xmlns:w="http://schemas.openxmlformats.org/wordprocessingml/2006/main">
        <w:t xml:space="preserve">2: Mu rika tuna cewa kokarinmu a karshe yana hannun Allah.</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Romawa 8: 28 - Mun kuma sani cewa a cikin kowane abu Allah yana aiki domin amfanin waɗanda suke ƙaunarsa, waɗanda aka kira bisa ga nufinsa.</w:t>
      </w:r>
    </w:p>
    <w:p/>
    <w:p>
      <w:r xmlns:w="http://schemas.openxmlformats.org/wordprocessingml/2006/main">
        <w:t xml:space="preserve">ZAB 75:8 Gama akwai ƙoƙo a hannun Ubangiji, ruwan inabi kuma ja ne. yana cike da cakuda; Yakan zubar da shi, amma tarkacensa, dukan mugaye na duniya za su shafe su, su sha su.</w:t>
      </w:r>
    </w:p>
    <w:p/>
    <w:p>
      <w:r xmlns:w="http://schemas.openxmlformats.org/wordprocessingml/2006/main">
        <w:t xml:space="preserve">Allah ne ke tsara makomar miyagu, kuma zai hukunta su gwargwadon ayyukansu.</w:t>
      </w:r>
    </w:p>
    <w:p/>
    <w:p>
      <w:r xmlns:w="http://schemas.openxmlformats.org/wordprocessingml/2006/main">
        <w:t xml:space="preserve">1. Mulkin Allah: Wanene Yake Yanke Makomarku?</w:t>
      </w:r>
    </w:p>
    <w:p/>
    <w:p>
      <w:r xmlns:w="http://schemas.openxmlformats.org/wordprocessingml/2006/main">
        <w:t xml:space="preserve">2. Kofin Hukuncin Allah: Wanene Zai Sha?</w:t>
      </w:r>
    </w:p>
    <w:p/>
    <w:p>
      <w:r xmlns:w="http://schemas.openxmlformats.org/wordprocessingml/2006/main">
        <w:t xml:space="preserve">1. Zabura 11:6 – Akan miyagu zai zubo tarkuna, da wuta da kibiritu, da guguwa mai ban tsoro: Wannan shi ne rabon ƙoƙon su.</w:t>
      </w:r>
    </w:p>
    <w:p/>
    <w:p>
      <w:r xmlns:w="http://schemas.openxmlformats.org/wordprocessingml/2006/main">
        <w:t xml:space="preserve">2. Ishaya 51:17 – Tashi, tashi, ki tashi, ke Urushalima, wadda kika sha a hannun Ubangiji ƙoƙon fushinsa; Ka sha ruwan ƙoƙon ƙoƙon rawar jiki, ka kwashe su.</w:t>
      </w:r>
    </w:p>
    <w:p/>
    <w:p>
      <w:r xmlns:w="http://schemas.openxmlformats.org/wordprocessingml/2006/main">
        <w:t xml:space="preserve">ZAB 75:9 Amma zan faɗa har abada. Zan raira yabo ga Allah na Yakubu.</w:t>
      </w:r>
    </w:p>
    <w:p/>
    <w:p>
      <w:r xmlns:w="http://schemas.openxmlformats.org/wordprocessingml/2006/main">
        <w:t xml:space="preserve">Mai Zabura ya yi shelar cewa za su yabi Allah na Yakubu har abada.</w:t>
      </w:r>
    </w:p>
    <w:p/>
    <w:p>
      <w:r xmlns:w="http://schemas.openxmlformats.org/wordprocessingml/2006/main">
        <w:t xml:space="preserve">1. Ikon Yabo: Dalilin Da Ya Sa Ya Kamata Mu Yi Farin Ciki Da Girman Allah</w:t>
      </w:r>
    </w:p>
    <w:p/>
    <w:p>
      <w:r xmlns:w="http://schemas.openxmlformats.org/wordprocessingml/2006/main">
        <w:t xml:space="preserve">2. Allah Mai Aminci na Yakubu: Yadda Za Mu Dage Cikin Bangaskiya Ko A Lokutan Gwadawa.</w:t>
      </w:r>
    </w:p>
    <w:p/>
    <w:p>
      <w:r xmlns:w="http://schemas.openxmlformats.org/wordprocessingml/2006/main">
        <w:t xml:space="preserve">1. Afisawa 5:19-20 – “Ku yi wa juna magana da zabura da waƙoƙin yabo da waƙoƙi na ruhaniya, kuna raira waƙa, kuna raira waƙa a cikin zuciyarku ga Ubangiji, kuna gode wa Allah Uba kullum saboda kowane abu cikin sunan Ubangijinmu Yesu. Kristi."</w:t>
      </w:r>
    </w:p>
    <w:p/>
    <w:p>
      <w:r xmlns:w="http://schemas.openxmlformats.org/wordprocessingml/2006/main">
        <w:t xml:space="preserve">2. Zabura 100: 4-5 - "Ku shiga ƙofofinsa da godiya, Ku shiga farfajiyarsa da yabo. dukan tsararraki."</w:t>
      </w:r>
    </w:p>
    <w:p/>
    <w:p>
      <w:r xmlns:w="http://schemas.openxmlformats.org/wordprocessingml/2006/main">
        <w:t xml:space="preserve">ZAB 75:10 Zan datse duk ƙahonin mugaye; Amma za a ɗaukaka ƙahonin adalai.</w:t>
      </w:r>
    </w:p>
    <w:p/>
    <w:p>
      <w:r xmlns:w="http://schemas.openxmlformats.org/wordprocessingml/2006/main">
        <w:t xml:space="preserve">Za a ɗaukaka adalai yayin da za a datse mugaye.</w:t>
      </w:r>
    </w:p>
    <w:p/>
    <w:p>
      <w:r xmlns:w="http://schemas.openxmlformats.org/wordprocessingml/2006/main">
        <w:t xml:space="preserve">1: Allah zai yi adalci a kodayaushe, kuma ya saka wa wanda ya yi daidai.</w:t>
      </w:r>
    </w:p>
    <w:p/>
    <w:p>
      <w:r xmlns:w="http://schemas.openxmlformats.org/wordprocessingml/2006/main">
        <w:t xml:space="preserve">2: Yin abin da yake daidai zai kawo albarka a koyaushe.</w:t>
      </w:r>
    </w:p>
    <w:p/>
    <w:p>
      <w:r xmlns:w="http://schemas.openxmlformats.org/wordprocessingml/2006/main">
        <w:t xml:space="preserve">1: Misalai 11:27 Duk wanda ya kawo albarka za a arzuta, kuma wanda ya shayar da kansa za a shayar da shi.</w:t>
      </w:r>
    </w:p>
    <w:p/>
    <w:p>
      <w:r xmlns:w="http://schemas.openxmlformats.org/wordprocessingml/2006/main">
        <w:t xml:space="preserve">2: Yaƙub 1:25 Amma wanda ya dubi cikakkiyar shari’a, wato, ka’idar ’yanci, ya daure, tun da yake ba mai ji ne da yake mantawa ba, sai dai mai aikatawa ne, zai sami albarka ta wurin yinsa.</w:t>
      </w:r>
    </w:p>
    <w:p/>
    <w:p>
      <w:r xmlns:w="http://schemas.openxmlformats.org/wordprocessingml/2006/main">
        <w:t xml:space="preserve">Zabura ta 76 Zabura ce ta yabo da godiya da ke nuna nasarar Allah bisa maƙiyansa da sarautarsa a matsayin Sarki mai iko da ɗaukaka. Yana jaddada kubutar da Allah da tsoron da kasancewarsa ke sanyawa a cikin masu adawa da shi.</w:t>
      </w:r>
    </w:p>
    <w:p/>
    <w:p>
      <w:r xmlns:w="http://schemas.openxmlformats.org/wordprocessingml/2006/main">
        <w:t xml:space="preserve">Sakin layi na ɗaya: Mai zabura ya fara da shelar girman Allah da ayyukansa na nasara. Suna shelar cewa an san Allah a Yahuda, ana kuma girmama sunansa a dukan duniya (Zabura 76:1-3).</w:t>
      </w:r>
    </w:p>
    <w:p/>
    <w:p>
      <w:r xmlns:w="http://schemas.openxmlformats.org/wordprocessingml/2006/main">
        <w:t xml:space="preserve">Sakin layi na 2: Mai Zabura ya kwatanta wurin yaƙi, inda kasancewar Allah ya kawo nasara ga abokan gaba. Suna nuna yadda har ma jarumawa masu ƙarfi suka zama marasa taimako a gabansa (Zabura 76:4-6).</w:t>
      </w:r>
    </w:p>
    <w:p/>
    <w:p>
      <w:r xmlns:w="http://schemas.openxmlformats.org/wordprocessingml/2006/main">
        <w:t xml:space="preserve">Sakin layi na 3: Mai Zabura ya yi tunani a kan hukuncin Allah, yana kwatanta yadda yake tsauta wa masu girman kai da masu fushi. Suna nanata cewa babu mai iya jure fushinsa, yayin da yake yin adalci domin ya ceci masu tawali’u (Zabura 76:7-9).</w:t>
      </w:r>
    </w:p>
    <w:p/>
    <w:p>
      <w:r xmlns:w="http://schemas.openxmlformats.org/wordprocessingml/2006/main">
        <w:t xml:space="preserve">Sakin layi na 4:Mawallafin zabura ya yi kira ga dukan mutane su cika alkawuransu ga Allah, su amince da ikon mallakarsa bisa dukan al’ummai. Suna ɗaukaka shi a matsayin sarki mai ban tsoro wanda ya yanke ruhun hakimai kuma ya sa tsoro ga sarakunan duniya (Zabura 76:10-12).</w:t>
      </w:r>
    </w:p>
    <w:p/>
    <w:p>
      <w:r xmlns:w="http://schemas.openxmlformats.org/wordprocessingml/2006/main">
        <w:t xml:space="preserve">A takaice,</w:t>
      </w:r>
    </w:p>
    <w:p>
      <w:r xmlns:w="http://schemas.openxmlformats.org/wordprocessingml/2006/main">
        <w:t xml:space="preserve">Zabura saba'in da shida kyautai</w:t>
      </w:r>
    </w:p>
    <w:p>
      <w:r xmlns:w="http://schemas.openxmlformats.org/wordprocessingml/2006/main">
        <w:t xml:space="preserve">waƙar yabo don nasarar Allah,</w:t>
      </w:r>
    </w:p>
    <w:p>
      <w:r xmlns:w="http://schemas.openxmlformats.org/wordprocessingml/2006/main">
        <w:t xml:space="preserve">yana nuna shelar girman Allah, tunani akan hukuncin Allah.</w:t>
      </w:r>
    </w:p>
    <w:p/>
    <w:p>
      <w:r xmlns:w="http://schemas.openxmlformats.org/wordprocessingml/2006/main">
        <w:t xml:space="preserve">Jaddada kira da ake samu ta hanyar shelar ayyukan Ubangiji tare da amincewa da girmamawa.</w:t>
      </w:r>
    </w:p>
    <w:p>
      <w:r xmlns:w="http://schemas.openxmlformats.org/wordprocessingml/2006/main">
        <w:t xml:space="preserve">da kuma jaddada hangen nesa da aka samu ta hanyar kwatanta wurin yaƙi tare da nuna rashin taimako.</w:t>
      </w:r>
    </w:p>
    <w:p>
      <w:r xmlns:w="http://schemas.openxmlformats.org/wordprocessingml/2006/main">
        <w:t xml:space="preserve">ambaton tunani na tiyoloji da aka nuna game da yarda da ikon Allah a matsayin tushen adalci yayin ɗaukaka mulki mai ban tsoro.</w:t>
      </w:r>
    </w:p>
    <w:p/>
    <w:p>
      <w:r xmlns:w="http://schemas.openxmlformats.org/wordprocessingml/2006/main">
        <w:t xml:space="preserve">ZAB 76:1 A Yahuza an san Allah, Sunansa mai girma a Isra'ila.</w:t>
      </w:r>
    </w:p>
    <w:p/>
    <w:p>
      <w:r xmlns:w="http://schemas.openxmlformats.org/wordprocessingml/2006/main">
        <w:t xml:space="preserve">An san Allah a cikin Yahuda, Yabo kuma a Isra'ila.</w:t>
      </w:r>
    </w:p>
    <w:p/>
    <w:p>
      <w:r xmlns:w="http://schemas.openxmlformats.org/wordprocessingml/2006/main">
        <w:t xml:space="preserve">1. Allah sananne ne kuma an yabe shi - Zabura 76:1</w:t>
      </w:r>
    </w:p>
    <w:p/>
    <w:p>
      <w:r xmlns:w="http://schemas.openxmlformats.org/wordprocessingml/2006/main">
        <w:t xml:space="preserve">2. An ɗaukaka sunan Allah a Isra’ila – Zabura 76:1</w:t>
      </w:r>
    </w:p>
    <w:p/>
    <w:p>
      <w:r xmlns:w="http://schemas.openxmlformats.org/wordprocessingml/2006/main">
        <w:t xml:space="preserve">1. Ishaya 12: 4-5 - Kuma a wannan rana za ku ce: "Ku gode wa Ubangiji, ku yi kira ga sunansa, ku sanar da ayyukansa a cikin al'ummai, ku shelar cewa sunansa ya ɗaukaka.</w:t>
      </w:r>
    </w:p>
    <w:p/>
    <w:p>
      <w:r xmlns:w="http://schemas.openxmlformats.org/wordprocessingml/2006/main">
        <w:t xml:space="preserve">2. Amos 9:7 - "Ashe, ba ku zama kamar Kushiwa a gare ni ba, ya jama'ar Isra'ila?" in ji Ubangiji. “Ashe, ban fito da Isra'ilawa daga ƙasar Masar ba, da Filistiyawa daga Kaftor, Suriyawa kuma daga Kir?</w:t>
      </w:r>
    </w:p>
    <w:p/>
    <w:p>
      <w:r xmlns:w="http://schemas.openxmlformats.org/wordprocessingml/2006/main">
        <w:t xml:space="preserve">ZAB 76:2 A Salem kuma yake wurin zamansa, Da mazauninsa a Sihiyona.</w:t>
      </w:r>
    </w:p>
    <w:p/>
    <w:p>
      <w:r xmlns:w="http://schemas.openxmlformats.org/wordprocessingml/2006/main">
        <w:t xml:space="preserve">Ubangiji ya kafa mazauninsa a Salem, da mazauninsa a Sihiyona.</w:t>
      </w:r>
    </w:p>
    <w:p/>
    <w:p>
      <w:r xmlns:w="http://schemas.openxmlformats.org/wordprocessingml/2006/main">
        <w:t xml:space="preserve">1. Kasancewar Ubangiji Mai Dawwama: Yana Hutu A Cikin Tsaron ƘaunarSa</w:t>
      </w:r>
    </w:p>
    <w:p/>
    <w:p>
      <w:r xmlns:w="http://schemas.openxmlformats.org/wordprocessingml/2006/main">
        <w:t xml:space="preserve">2. Amincin Allah Ta'ala: Kafa Ma Jama'arsa Gida</w:t>
      </w:r>
    </w:p>
    <w:p/>
    <w:p>
      <w:r xmlns:w="http://schemas.openxmlformats.org/wordprocessingml/2006/main">
        <w:t xml:space="preserve">1. Zabura 48:1-2 Ubangiji mai girma ne, abin yabo ne ƙwarai a birnin Allahnmu! Dutsen tsattsarkan dutsensa, mai kyau a tsayi, Abin farin cikin dukan duniya ne, Dutsen Sihiyona, a arewa mai nisa, birnin Sarki mai girma.</w:t>
      </w:r>
    </w:p>
    <w:p/>
    <w:p>
      <w:r xmlns:w="http://schemas.openxmlformats.org/wordprocessingml/2006/main">
        <w:t xml:space="preserve">2. Ishaya 8:18 Ga shi, ni da 'ya'yan da Ubangiji ya ba ni, alamu ne da al'ajabi a cikin Isra'ila daga Ubangiji Mai Runduna, wanda yake zaune a Dutsen Sihiyona.</w:t>
      </w:r>
    </w:p>
    <w:p/>
    <w:p>
      <w:r xmlns:w="http://schemas.openxmlformats.org/wordprocessingml/2006/main">
        <w:t xml:space="preserve">ZAB 76:3 A can ya farfasa kiban baka, da garkuwa, da takobi, da yaƙi. Selah.</w:t>
      </w:r>
    </w:p>
    <w:p/>
    <w:p>
      <w:r xmlns:w="http://schemas.openxmlformats.org/wordprocessingml/2006/main">
        <w:t xml:space="preserve">Ubangiji ya nuna ikonsa ta wurin karya kibau, da garkuwa, da takuba, da yaƙe-yaƙe.</w:t>
      </w:r>
    </w:p>
    <w:p/>
    <w:p>
      <w:r xmlns:w="http://schemas.openxmlformats.org/wordprocessingml/2006/main">
        <w:t xml:space="preserve">1: Ubangiji ya fi kowane makamin yaki.</w:t>
      </w:r>
    </w:p>
    <w:p/>
    <w:p>
      <w:r xmlns:w="http://schemas.openxmlformats.org/wordprocessingml/2006/main">
        <w:t xml:space="preserve">2: Allah ne majibincinmu kuma mai kare mu wanda zai iya karya makaman yaki.</w:t>
      </w:r>
    </w:p>
    <w:p/>
    <w:p>
      <w:r xmlns:w="http://schemas.openxmlformats.org/wordprocessingml/2006/main">
        <w:t xml:space="preserve">1: Irmiya 51:20-24 - Kai ne gatarina na yaƙi da makaman yaƙi: gama da kai zan ragargaza al'ummai, da kai kuma zan hallaka mulkoki;</w:t>
      </w:r>
    </w:p>
    <w:p/>
    <w:p>
      <w:r xmlns:w="http://schemas.openxmlformats.org/wordprocessingml/2006/main">
        <w:t xml:space="preserve">2: Ishaya 54:17 – Ba wani makamin da aka ƙera domin yaƙar ka da zai yi nasara; Kuma duk harshen da ya tashi gāba da ku, za ku hukunta shi. Wannan ita ce gādon bayin Ubangiji, adalcinsu kuma daga gare ni yake, in ji Ubangiji.</w:t>
      </w:r>
    </w:p>
    <w:p/>
    <w:p>
      <w:r xmlns:w="http://schemas.openxmlformats.org/wordprocessingml/2006/main">
        <w:t xml:space="preserve">ZAB 76:4 Kai ne mafi ɗaukaka, da daraja fiye da duwatsun ganima.</w:t>
      </w:r>
    </w:p>
    <w:p/>
    <w:p>
      <w:r xmlns:w="http://schemas.openxmlformats.org/wordprocessingml/2006/main">
        <w:t xml:space="preserve">Allah shi ne mafi daukaka da daukaka fiye da kowane karfi na duniya.</w:t>
      </w:r>
    </w:p>
    <w:p/>
    <w:p>
      <w:r xmlns:w="http://schemas.openxmlformats.org/wordprocessingml/2006/main">
        <w:t xml:space="preserve">1. Girman Ubangiji: Yadda Maɗaukakin Allah Maɗaukakin Sarki Yake Fitar da Komai</w:t>
      </w:r>
    </w:p>
    <w:p/>
    <w:p>
      <w:r xmlns:w="http://schemas.openxmlformats.org/wordprocessingml/2006/main">
        <w:t xml:space="preserve">2. Daukakar Sama: Yabo da Kyawun halittar Ubangiji.</w:t>
      </w:r>
    </w:p>
    <w:p/>
    <w:p>
      <w:r xmlns:w="http://schemas.openxmlformats.org/wordprocessingml/2006/main">
        <w:t xml:space="preserve">1. Zabura 19:1 - "Sama suna bayyana ɗaukakar Allah, sararin kuma yana ba da aikin hannuwansa."</w:t>
      </w:r>
    </w:p>
    <w:p/>
    <w:p>
      <w:r xmlns:w="http://schemas.openxmlformats.org/wordprocessingml/2006/main">
        <w:t xml:space="preserve">2. Ishaya 6:3 - "Wani kuma ya yi kira ga wani, ya ce, Mai Tsarki, Mai Tsarki, Mai Tsarki, Ubangiji Mai Runduna: dukan duniya tana cike da ɗaukakarsa."</w:t>
      </w:r>
    </w:p>
    <w:p/>
    <w:p>
      <w:r xmlns:w="http://schemas.openxmlformats.org/wordprocessingml/2006/main">
        <w:t xml:space="preserve">ZAB 76:5 An lalatar da masu taurin zuciya, sun yi barci, Ba wanda ya sami hannun jarumawa.</w:t>
      </w:r>
    </w:p>
    <w:p/>
    <w:p>
      <w:r xmlns:w="http://schemas.openxmlformats.org/wordprocessingml/2006/main">
        <w:t xml:space="preserve">An yi galaba a kan mutanen da suka fi karfinsu.</w:t>
      </w:r>
    </w:p>
    <w:p/>
    <w:p>
      <w:r xmlns:w="http://schemas.openxmlformats.org/wordprocessingml/2006/main">
        <w:t xml:space="preserve">1: Dole ne mu kasance masu tawali'u a gaban Allah, kada mu dogara ga ƙarfin kanmu.</w:t>
      </w:r>
    </w:p>
    <w:p/>
    <w:p>
      <w:r xmlns:w="http://schemas.openxmlformats.org/wordprocessingml/2006/main">
        <w:t xml:space="preserve">2: Idan muka dogara ga Allah, za a ci nasara a kan makiyanmu.</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2 Labarbaru 32:8 - "Tare da shi yana da hannu na jiki, amma tare da mu ne Ubangiji Allahnmu wanda zai taimake mu, ya yi yaƙi da mu."</w:t>
      </w:r>
    </w:p>
    <w:p/>
    <w:p>
      <w:r xmlns:w="http://schemas.openxmlformats.org/wordprocessingml/2006/main">
        <w:t xml:space="preserve">ZAB 76:6 Saboda tsautawarka, ya Allah na Yakubu, Karusai da doki duka sun mutu cikin matattu.</w:t>
      </w:r>
    </w:p>
    <w:p/>
    <w:p>
      <w:r xmlns:w="http://schemas.openxmlformats.org/wordprocessingml/2006/main">
        <w:t xml:space="preserve">Ikon Allah yana da ikon danne koda mafi girman runduna.</w:t>
      </w:r>
    </w:p>
    <w:p/>
    <w:p>
      <w:r xmlns:w="http://schemas.openxmlformats.org/wordprocessingml/2006/main">
        <w:t xml:space="preserve">1: Kada mu raina ikon Allah- komai girman kalubale, Allah ya fi girma.</w:t>
      </w:r>
    </w:p>
    <w:p/>
    <w:p>
      <w:r xmlns:w="http://schemas.openxmlformats.org/wordprocessingml/2006/main">
        <w:t xml:space="preserve">2: Imaninmu ga Allah yana ba mu damar fuskantar duk wani cikas da ƙarfin hali da tabbaci.</w:t>
      </w:r>
    </w:p>
    <w:p/>
    <w:p>
      <w:r xmlns:w="http://schemas.openxmlformats.org/wordprocessingml/2006/main">
        <w:t xml:space="preserve">1: Ishaya 40:31 - "Amma waɗanda suka dogara ga Ubangiji za su sabunta ƙarfinsu, za su yi tawa da fikafikai kamar gaggafa, za su gudu, ba za su gaji ba, za su yi tafiya, ba za su gaji ba."</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ZAB 76:7 Kai, kai ma, abin tsoro ne, Wa zai tsaya a gabanka sa'ad da kake fushi?</w:t>
      </w:r>
    </w:p>
    <w:p/>
    <w:p>
      <w:r xmlns:w="http://schemas.openxmlformats.org/wordprocessingml/2006/main">
        <w:t xml:space="preserve">Ubangiji ya kamata a ji tsoronsa, Ba mai iya tsayawa a gabansa sa'ad da yake fushi.</w:t>
      </w:r>
    </w:p>
    <w:p/>
    <w:p>
      <w:r xmlns:w="http://schemas.openxmlformats.org/wordprocessingml/2006/main">
        <w:t xml:space="preserve">1. Tsoron Ubangiji: Dalilin Da Ya Kamata Mu Yi Biyayya ga Allah</w:t>
      </w:r>
    </w:p>
    <w:p/>
    <w:p>
      <w:r xmlns:w="http://schemas.openxmlformats.org/wordprocessingml/2006/main">
        <w:t xml:space="preserve">2. Sanin Fushin Allah: Sakamakon Sabawa Allah</w:t>
      </w:r>
    </w:p>
    <w:p/>
    <w:p>
      <w:r xmlns:w="http://schemas.openxmlformats.org/wordprocessingml/2006/main">
        <w:t xml:space="preserve">1. Ishaya 8:13 - "Ku tsarkake Ubangiji Mai Runduna kansa, kuma bari shi zama tsoronku, kuma shi zama abin tsoro."</w:t>
      </w:r>
    </w:p>
    <w:p/>
    <w:p>
      <w:r xmlns:w="http://schemas.openxmlformats.org/wordprocessingml/2006/main">
        <w:t xml:space="preserve">2. Karin Magana 1:7 - "Tsoron Ubangiji shine farkon ilimi: amma wawaye sun ƙi hikima da koyarwa."</w:t>
      </w:r>
    </w:p>
    <w:p/>
    <w:p>
      <w:r xmlns:w="http://schemas.openxmlformats.org/wordprocessingml/2006/main">
        <w:t xml:space="preserve">ZAB 76:8 Ka sa a ji shari'a daga Sama. Duniya ta tsorata, ta yi shiru.</w:t>
      </w:r>
    </w:p>
    <w:p/>
    <w:p>
      <w:r xmlns:w="http://schemas.openxmlformats.org/wordprocessingml/2006/main">
        <w:t xml:space="preserve">Hukuncin Allah adalci ne kuma mai iko duka.</w:t>
      </w:r>
    </w:p>
    <w:p/>
    <w:p>
      <w:r xmlns:w="http://schemas.openxmlformats.org/wordprocessingml/2006/main">
        <w:t xml:space="preserve">1. Tsoron hukuncin Allah shine hikima da adalci</w:t>
      </w:r>
    </w:p>
    <w:p/>
    <w:p>
      <w:r xmlns:w="http://schemas.openxmlformats.org/wordprocessingml/2006/main">
        <w:t xml:space="preserve">2. Yi Biyayya ga hukuncin Allah da Amincinsa</w:t>
      </w:r>
    </w:p>
    <w:p/>
    <w:p>
      <w:r xmlns:w="http://schemas.openxmlformats.org/wordprocessingml/2006/main">
        <w:t xml:space="preserve">1. Zabura 34:11 Ku zo, ya ku yara, ku kasa kunne gare ni; Zan koya muku tsoron Ubangiji.</w:t>
      </w:r>
    </w:p>
    <w:p/>
    <w:p>
      <w:r xmlns:w="http://schemas.openxmlformats.org/wordprocessingml/2006/main">
        <w:t xml:space="preserve">2. Yohanna 14:27 Salama na bar muku; salatina na baku. Ba kamar yadda duniya ke bayarwa nake ba ku ba. Kada zukatanku su firgita, kada kuma su ji tsoro.</w:t>
      </w:r>
    </w:p>
    <w:p/>
    <w:p>
      <w:r xmlns:w="http://schemas.openxmlformats.org/wordprocessingml/2006/main">
        <w:t xml:space="preserve">ZAB 76:9 Sa'ad da Allah ya tashi domin shari'a, Ya ceci dukan masu tawali'u na duniya. Selah.</w:t>
      </w:r>
    </w:p>
    <w:p/>
    <w:p>
      <w:r xmlns:w="http://schemas.openxmlformats.org/wordprocessingml/2006/main">
        <w:t xml:space="preserve">Allah zai tashi domin ya hukunta duniya, ya ceci masu tawali'u.</w:t>
      </w:r>
    </w:p>
    <w:p/>
    <w:p>
      <w:r xmlns:w="http://schemas.openxmlformats.org/wordprocessingml/2006/main">
        <w:t xml:space="preserve">1. Alkawarin Allah na Kare masu Tawali'u</w:t>
      </w:r>
    </w:p>
    <w:p/>
    <w:p>
      <w:r xmlns:w="http://schemas.openxmlformats.org/wordprocessingml/2006/main">
        <w:t xml:space="preserve">2. Adalcin Allah da Rahamarsa</w:t>
      </w:r>
    </w:p>
    <w:p/>
    <w:p>
      <w:r xmlns:w="http://schemas.openxmlformats.org/wordprocessingml/2006/main">
        <w:t xml:space="preserve">1. Zabura 37:11 "Amma masu tawali'u za su gāji duniya, Su yi murna da yalwar salama."</w:t>
      </w:r>
    </w:p>
    <w:p/>
    <w:p>
      <w:r xmlns:w="http://schemas.openxmlformats.org/wordprocessingml/2006/main">
        <w:t xml:space="preserve">2. Zabura 9:9 "Ubangiji kuma zai zama mafaka ga waɗanda ake zalunta, mafaka a lokacin wahala."</w:t>
      </w:r>
    </w:p>
    <w:p/>
    <w:p>
      <w:r xmlns:w="http://schemas.openxmlformats.org/wordprocessingml/2006/main">
        <w:t xml:space="preserve">ZAB 76:10 Hakika, fushin mutum zai yabe ka, Ka hana sauran hasala.</w:t>
      </w:r>
    </w:p>
    <w:p/>
    <w:p>
      <w:r xmlns:w="http://schemas.openxmlformats.org/wordprocessingml/2006/main">
        <w:t xml:space="preserve">Ikon Ubangiji ya kai har ma da fushin mutum za a iya amfani da shi a yabe shi, kuma Ubangiji ne zai tantance yawan fushin da ke cikin duniya.</w:t>
      </w:r>
    </w:p>
    <w:p/>
    <w:p>
      <w:r xmlns:w="http://schemas.openxmlformats.org/wordprocessingml/2006/main">
        <w:t xml:space="preserve">1. Allah ne mai iko akan kowane fanni na rayuwa, har ma da motsin zuciyarmu, kuma zai yi amfani da kowane abu don ɗaukaka shi.</w:t>
      </w:r>
    </w:p>
    <w:p/>
    <w:p>
      <w:r xmlns:w="http://schemas.openxmlformats.org/wordprocessingml/2006/main">
        <w:t xml:space="preserve">2. Mu rika tuna cewa Allah ne zai tantance yawan fushin mu a wannan duniya.</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Yaƙub 1:20 – gama fushin mutum ba ya haifar da adalcin Allah.</w:t>
      </w:r>
    </w:p>
    <w:p/>
    <w:p>
      <w:r xmlns:w="http://schemas.openxmlformats.org/wordprocessingml/2006/main">
        <w:t xml:space="preserve">ZAB 76:11 Ku yi wa'adi, ku biya ga Ubangiji Allahnku: Bari dukan waɗanda suke kewaye da shi su kawo kyautai ga wanda ya kamata a ji tsoronsa.</w:t>
      </w:r>
    </w:p>
    <w:p/>
    <w:p>
      <w:r xmlns:w="http://schemas.openxmlformats.org/wordprocessingml/2006/main">
        <w:t xml:space="preserve">Mai Zabura ya umurce mu mu cika alkawuranmu ga Ubangiji kuma mu kawo masa kyaututtuka cikin girmamawa da tsoro.</w:t>
      </w:r>
    </w:p>
    <w:p/>
    <w:p>
      <w:r xmlns:w="http://schemas.openxmlformats.org/wordprocessingml/2006/main">
        <w:t xml:space="preserve">1. Ikon Alkawari da Cika Alkawari</w:t>
      </w:r>
    </w:p>
    <w:p/>
    <w:p>
      <w:r xmlns:w="http://schemas.openxmlformats.org/wordprocessingml/2006/main">
        <w:t xml:space="preserve">2. Girmamawa da Tsoron Allah</w:t>
      </w:r>
    </w:p>
    <w:p/>
    <w:p>
      <w:r xmlns:w="http://schemas.openxmlformats.org/wordprocessingml/2006/main">
        <w:t xml:space="preserve">1. Mai-Wa’azi 5:4-5 Sa’ad da ka yi wa Allah wa’adi, kada ka yi jinkirin cika shi; Gama ba ya jin daɗin wawaye: Ka biya abin da ka alkawarta. Gara kada ka yi wa'adi, Da ka yi wa'adi, kada ka biya.</w:t>
      </w:r>
    </w:p>
    <w:p/>
    <w:p>
      <w:r xmlns:w="http://schemas.openxmlformats.org/wordprocessingml/2006/main">
        <w:t xml:space="preserve">2. Zabura 51:17 Hadayun Allah karyayyar ruhu ne: Karyuwar zuciya mai tawali’u, ya Allah, ba za ka raina ba.</w:t>
      </w:r>
    </w:p>
    <w:p/>
    <w:p>
      <w:r xmlns:w="http://schemas.openxmlformats.org/wordprocessingml/2006/main">
        <w:t xml:space="preserve">ZAB 76:12 Zai datse ruhun hakimai, Yana da ban tsoro ga sarakunan duniya.</w:t>
      </w:r>
    </w:p>
    <w:p/>
    <w:p>
      <w:r xmlns:w="http://schemas.openxmlformats.org/wordprocessingml/2006/main">
        <w:t xml:space="preserve">Allah mai iko ne kuma yana da iko ya saukar da masu mulki da sarakuna.</w:t>
      </w:r>
    </w:p>
    <w:p/>
    <w:p>
      <w:r xmlns:w="http://schemas.openxmlformats.org/wordprocessingml/2006/main">
        <w:t xml:space="preserve">1: Allah shi ne mai iko akan komai, kuma ko manyan masu mulki ba za su iya tsayawa a gabansa ba.</w:t>
      </w:r>
    </w:p>
    <w:p/>
    <w:p>
      <w:r xmlns:w="http://schemas.openxmlformats.org/wordprocessingml/2006/main">
        <w:t xml:space="preserve">2: Ikon Allah ba ya misaltuwa kuma a girmama shi a ji tsoronsa.</w:t>
      </w:r>
    </w:p>
    <w:p/>
    <w:p>
      <w:r xmlns:w="http://schemas.openxmlformats.org/wordprocessingml/2006/main">
        <w:t xml:space="preserve">1: Daniyel 4:17 - Shari'ar tana bisa ga umarnin masu tsaro, da kuma buƙatu bisa ga maganar tsarkaka, domin rayayye su sani Maɗaukakin Sarki yana mulki a cikin mulkin mutane, yana ba da ita. ga wanda ya so.</w:t>
      </w:r>
    </w:p>
    <w:p/>
    <w:p>
      <w:r xmlns:w="http://schemas.openxmlformats.org/wordprocessingml/2006/main">
        <w:t xml:space="preserve">2: Ishaya 40:21-22 - Ba ku sani ba? Ba ku ji ba? Ashe tun farko ba a faɗa muku ba? Ashe, ba ku gane ba tun daga tushen duniya? Shi ne wanda yake zaune bisa da'irar duniya, mazaunanta kuwa kamar farawa ne. Wanda ya shimfiɗa sammai kamar labule, Ya shimfiɗa su kamar alfarwa ta zama.</w:t>
      </w:r>
    </w:p>
    <w:p/>
    <w:p>
      <w:r xmlns:w="http://schemas.openxmlformats.org/wordprocessingml/2006/main">
        <w:t xml:space="preserve">Zabura ta 77 zabura ce ta makoki da ke bayyana baƙin ciki sosai kuma tana kokawa da baƙin ciki. Mai zabura ya yi kuka ga Allah, yana neman ta’aziyya da yin tunani a kan amincinsa na baya a matsayin tushen bege.</w:t>
      </w:r>
    </w:p>
    <w:p/>
    <w:p>
      <w:r xmlns:w="http://schemas.openxmlformats.org/wordprocessingml/2006/main">
        <w:t xml:space="preserve">Sakin layi na 1: Mai zabura ya fara ta wurin ba da ransu a gaban Allah, suna bayyana damuwarsu da begen taimakonsa. Sun damu kuma sun kasa samun hutu, suna tambayar ko Allah ya ƙi su har abada (Zabura 77:1-4).</w:t>
      </w:r>
    </w:p>
    <w:p/>
    <w:p>
      <w:r xmlns:w="http://schemas.openxmlformats.org/wordprocessingml/2006/main">
        <w:t xml:space="preserve">Sakin layi na biyu: Mai zabura ya yi tunani a kan abubuwan da suka faru a baya da Allah. Suna tunawa da ayyukansa, abubuwan al'ajabi, da amincinsa na ceton Isra'ilawa daga Masar. Suna tambayar ko ƙaunar Allah da alkawuransa sun ƙare (Zabura 77:5-9).</w:t>
      </w:r>
    </w:p>
    <w:p/>
    <w:p>
      <w:r xmlns:w="http://schemas.openxmlformats.org/wordprocessingml/2006/main">
        <w:t xml:space="preserve">Sakin layi na 3: Mai zabura yana kokawa da shakka da ruɗani, yana mamakin ko Allah ya canja ko ya janye tausayinsa. Suna bayyana baƙin cikin su don jin yasar da shi (Zabura 77:10-12).</w:t>
      </w:r>
    </w:p>
    <w:p/>
    <w:p>
      <w:r xmlns:w="http://schemas.openxmlformats.org/wordprocessingml/2006/main">
        <w:t xml:space="preserve">Sakin layi na 4:Mawallafin zabura ya sami ƙarfafawa wajen tunawa da manyan ayyuka na fansa na Allah. Sun tuna yadda ya bi da mutanensa ta cikin ruwayen kamar makiyayi yana jagorantar garkensa. Sun tabbatar da cewa duk da matsalolinsu na yanzu, za su dogara ga ikon Ubangiji (Zabura 77:13-20).</w:t>
      </w:r>
    </w:p>
    <w:p/>
    <w:p>
      <w:r xmlns:w="http://schemas.openxmlformats.org/wordprocessingml/2006/main">
        <w:t xml:space="preserve">A takaice,</w:t>
      </w:r>
    </w:p>
    <w:p>
      <w:r xmlns:w="http://schemas.openxmlformats.org/wordprocessingml/2006/main">
        <w:t xml:space="preserve">Zabura saba'in da bakwai kyauta</w:t>
      </w:r>
    </w:p>
    <w:p>
      <w:r xmlns:w="http://schemas.openxmlformats.org/wordprocessingml/2006/main">
        <w:t xml:space="preserve">kukan bacin rai,</w:t>
      </w:r>
    </w:p>
    <w:p>
      <w:r xmlns:w="http://schemas.openxmlformats.org/wordprocessingml/2006/main">
        <w:t xml:space="preserve">da tafiya zuwa ga sabunta bege.</w:t>
      </w:r>
    </w:p>
    <w:p>
      <w:r xmlns:w="http://schemas.openxmlformats.org/wordprocessingml/2006/main">
        <w:t xml:space="preserve">nuna baƙin cikin da aka bayyana yayin neman ta'aziyyar Allah.</w:t>
      </w:r>
    </w:p>
    <w:p/>
    <w:p>
      <w:r xmlns:w="http://schemas.openxmlformats.org/wordprocessingml/2006/main">
        <w:t xml:space="preserve">Ƙaddamar da baƙin ciki da aka samu ta hanyar nuna damuwa yayin da ake tambayar kasancewar Ubangiji,</w:t>
      </w:r>
    </w:p>
    <w:p>
      <w:r xmlns:w="http://schemas.openxmlformats.org/wordprocessingml/2006/main">
        <w:t xml:space="preserve">da kuma jaddada canjin da aka samu ta hanyar yin tunani a kan abubuwan da suka faru a baya yayin samun kwanciyar hankali.</w:t>
      </w:r>
    </w:p>
    <w:p>
      <w:r xmlns:w="http://schemas.openxmlformats.org/wordprocessingml/2006/main">
        <w:t xml:space="preserve">Ambaton tunani na tiyoloji da aka nuna game da gane ayyukan Allah a matsayin tushen bege yayin da yake tabbatar da dogara ga ikon Allah.</w:t>
      </w:r>
    </w:p>
    <w:p/>
    <w:p>
      <w:r xmlns:w="http://schemas.openxmlformats.org/wordprocessingml/2006/main">
        <w:t xml:space="preserve">Zabura 77:1 Na yi kira ga Allah da muryata, Ga Allah da muryata. Ya kuwa kasa kunne gare ni.</w:t>
      </w:r>
    </w:p>
    <w:p/>
    <w:p>
      <w:r xmlns:w="http://schemas.openxmlformats.org/wordprocessingml/2006/main">
        <w:t xml:space="preserve">Mai zabura ya yi kuka ga Allah kuma Allah yana jin addu’arsa.</w:t>
      </w:r>
    </w:p>
    <w:p/>
    <w:p>
      <w:r xmlns:w="http://schemas.openxmlformats.org/wordprocessingml/2006/main">
        <w:t xml:space="preserve">1. Allah yana jin kukanmu - Zabura 77:1</w:t>
      </w:r>
    </w:p>
    <w:p/>
    <w:p>
      <w:r xmlns:w="http://schemas.openxmlformats.org/wordprocessingml/2006/main">
        <w:t xml:space="preserve">2. Bari Allah Ya Ji Muryarka - Zabura 77:1</w:t>
      </w:r>
    </w:p>
    <w:p/>
    <w:p>
      <w:r xmlns:w="http://schemas.openxmlformats.org/wordprocessingml/2006/main">
        <w:t xml:space="preserve">1. Yaƙub 5:13 – Akwai wani a cikinku wahala? Bari ya yi addu'a.</w:t>
      </w:r>
    </w:p>
    <w:p/>
    <w:p>
      <w:r xmlns:w="http://schemas.openxmlformats.org/wordprocessingml/2006/main">
        <w:t xml:space="preserve">2. 1 Bitrus 5:7 – Ku zuba masa dukan alhininku, domin yana kula da ku.</w:t>
      </w:r>
    </w:p>
    <w:p/>
    <w:p>
      <w:r xmlns:w="http://schemas.openxmlformats.org/wordprocessingml/2006/main">
        <w:t xml:space="preserve">ZAB 77:2 A ranar wahalata na biɗi Ubangiji: Darena na ci gaba da gudu, ban daina ba.</w:t>
      </w:r>
    </w:p>
    <w:p/>
    <w:p>
      <w:r xmlns:w="http://schemas.openxmlformats.org/wordprocessingml/2006/main">
        <w:t xml:space="preserve">Mai Zabura ya bayyana baƙin cikinsa kuma ya yi kuka ga Ubangiji domin taimako, ko da yake yana jin ba ya samun ta’aziyya.</w:t>
      </w:r>
    </w:p>
    <w:p/>
    <w:p>
      <w:r xmlns:w="http://schemas.openxmlformats.org/wordprocessingml/2006/main">
        <w:t xml:space="preserve">1. "Fahimtar Tushen Ta'aziyya a Lokacin Matsala"</w:t>
      </w:r>
    </w:p>
    <w:p/>
    <w:p>
      <w:r xmlns:w="http://schemas.openxmlformats.org/wordprocessingml/2006/main">
        <w:t xml:space="preserve">2. "Neman Allah a Lokacin Matsi"</w:t>
      </w:r>
    </w:p>
    <w:p/>
    <w:p>
      <w:r xmlns:w="http://schemas.openxmlformats.org/wordprocessingml/2006/main">
        <w:t xml:space="preserve">1. Ishaya 40:1-2 "Ka ta'azantar da mutanena, in ji Allahnku.</w:t>
      </w:r>
    </w:p>
    <w:p/>
    <w:p>
      <w:r xmlns:w="http://schemas.openxmlformats.org/wordprocessingml/2006/main">
        <w:t xml:space="preserve">2. Yohanna 14:27 "Salama na bar muku, salamata nake ba ku. Ba kamar yadda duniya ke bayarwa nake ba ku ba. Kada zukatanku su firgita, kada kuma su ji tsoro."</w:t>
      </w:r>
    </w:p>
    <w:p/>
    <w:p>
      <w:r xmlns:w="http://schemas.openxmlformats.org/wordprocessingml/2006/main">
        <w:t xml:space="preserve">ZAB 77:3 Na tuna da Allah, na firgita, Na yi gunaguni, raina kuma ya ɓaci. Selah.</w:t>
      </w:r>
    </w:p>
    <w:p/>
    <w:p>
      <w:r xmlns:w="http://schemas.openxmlformats.org/wordprocessingml/2006/main">
        <w:t xml:space="preserve">Mai zabura ya faɗi baƙin cikinsa kuma ya tuna da Allah, yana kai ga baƙin ciki.</w:t>
      </w:r>
    </w:p>
    <w:p/>
    <w:p>
      <w:r xmlns:w="http://schemas.openxmlformats.org/wordprocessingml/2006/main">
        <w:t xml:space="preserve">1. Allah Yana nan a cikin Gwagwarmayarmu</w:t>
      </w:r>
    </w:p>
    <w:p/>
    <w:p>
      <w:r xmlns:w="http://schemas.openxmlformats.org/wordprocessingml/2006/main">
        <w:t xml:space="preserve">2. Samun Zaman Lafiya A Tsakanin Rikici</w:t>
      </w:r>
    </w:p>
    <w:p/>
    <w:p>
      <w:r xmlns:w="http://schemas.openxmlformats.org/wordprocessingml/2006/main">
        <w:t xml:space="preserve">1. Romawa 8: 38-39 (Gama na tabbata cewa ba mutuwa, ko rai, ko mala'iku, ko masu mulki, ko na yanzu, ko al'amura masu zuwa, ko ikoki, ko tsawo, ko zurfi, ko wani abu a cikin dukan halitta, ba za su iya ba. domin ya raba mu da ƙaunar Allah cikin Almasihu Yesu Ubangijinmu.)</w:t>
      </w:r>
    </w:p>
    <w:p/>
    <w:p>
      <w:r xmlns:w="http://schemas.openxmlformats.org/wordprocessingml/2006/main">
        <w:t xml:space="preserve">2. Zabura 50:15 (Kuma ku yi kira gare ni a ranar wahala, zan cece ku, za ku kuwa ɗaukaka ni).</w:t>
      </w:r>
    </w:p>
    <w:p/>
    <w:p>
      <w:r xmlns:w="http://schemas.openxmlformats.org/wordprocessingml/2006/main">
        <w:t xml:space="preserve">ZAB 77:4 Ka riƙe idanuna suna faɗa, Na damu ƙwarai, har ba zan iya magana ba.</w:t>
      </w:r>
    </w:p>
    <w:p/>
    <w:p>
      <w:r xmlns:w="http://schemas.openxmlformats.org/wordprocessingml/2006/main">
        <w:t xml:space="preserve">Mai zabura ya damu sosai har ya kasa magana.</w:t>
      </w:r>
    </w:p>
    <w:p/>
    <w:p>
      <w:r xmlns:w="http://schemas.openxmlformats.org/wordprocessingml/2006/main">
        <w:t xml:space="preserve">1. Ta'aziyyar Allah a cikin Matsi</w:t>
      </w:r>
    </w:p>
    <w:p/>
    <w:p>
      <w:r xmlns:w="http://schemas.openxmlformats.org/wordprocessingml/2006/main">
        <w:t xml:space="preserve">2. Koyan Yin Magana A Cikin Mawuyaci</w:t>
      </w:r>
    </w:p>
    <w:p/>
    <w:p>
      <w:r xmlns:w="http://schemas.openxmlformats.org/wordprocessingml/2006/main">
        <w:t xml:space="preserve">1. Zabura 34:18 - Ubangiji yana kusa da masu karyayyar zuciya, yana ceton waɗanda suka karaya.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ZAB 77:5 Na yi la'akari da zamanin dā, Da shekarun dā.</w:t>
      </w:r>
    </w:p>
    <w:p/>
    <w:p>
      <w:r xmlns:w="http://schemas.openxmlformats.org/wordprocessingml/2006/main">
        <w:t xml:space="preserve">Mai Zabura ya yi tunani a kan kwanaki da shekaru da suka shige, yana la’akari da lokutan da suka shuɗe.</w:t>
      </w:r>
    </w:p>
    <w:p/>
    <w:p>
      <w:r xmlns:w="http://schemas.openxmlformats.org/wordprocessingml/2006/main">
        <w:t xml:space="preserve">1. Ikon Tunani: Nazartar amincin Allah a da</w:t>
      </w:r>
    </w:p>
    <w:p/>
    <w:p>
      <w:r xmlns:w="http://schemas.openxmlformats.org/wordprocessingml/2006/main">
        <w:t xml:space="preserve">2. Neman Ƙarfi a cikin Tsohuwar Hikima</w:t>
      </w:r>
    </w:p>
    <w:p/>
    <w:p>
      <w:r xmlns:w="http://schemas.openxmlformats.org/wordprocessingml/2006/main">
        <w:t xml:space="preserve">1. Ishaya 43:18-19 - Kada ku tuna da al'amuran farko, kada ku yi la'akari da al'amuran dā. Ga shi, sabon abu nake yi; Shin, ba ku sansance shi ba? Zan yi hanya a cikin jeji, da koguna a cikin hamada.</w:t>
      </w:r>
    </w:p>
    <w:p/>
    <w:p>
      <w:r xmlns:w="http://schemas.openxmlformats.org/wordprocessingml/2006/main">
        <w:t xml:space="preserve">2. Ibraniyawa 13:8 - Yesu Almasihu ɗaya ne jiya da yau da kuma har abada abadin.</w:t>
      </w:r>
    </w:p>
    <w:p/>
    <w:p>
      <w:r xmlns:w="http://schemas.openxmlformats.org/wordprocessingml/2006/main">
        <w:t xml:space="preserve">ZAB 77:6 Ina tunawa da waƙara da dare: Ina magana da zuciyata, Ruhuna kuma ya yi bincike sosai.</w:t>
      </w:r>
    </w:p>
    <w:p/>
    <w:p>
      <w:r xmlns:w="http://schemas.openxmlformats.org/wordprocessingml/2006/main">
        <w:t xml:space="preserve">Ina tunawa da waƙara ga Allah ko da a cikin duhu kuma ina magana da zuciyata da raina.</w:t>
      </w:r>
    </w:p>
    <w:p/>
    <w:p>
      <w:r xmlns:w="http://schemas.openxmlformats.org/wordprocessingml/2006/main">
        <w:t xml:space="preserve">1. Muhimmancin sallah a lokutan duhu</w:t>
      </w:r>
    </w:p>
    <w:p/>
    <w:p>
      <w:r xmlns:w="http://schemas.openxmlformats.org/wordprocessingml/2006/main">
        <w:t xml:space="preserve">2. Samun nutsuwa da nutsuwa a wajen Allah</w:t>
      </w:r>
    </w:p>
    <w:p/>
    <w:p>
      <w:r xmlns:w="http://schemas.openxmlformats.org/wordprocessingml/2006/main">
        <w:t xml:space="preserve">1. Filibiyawa 4: 6-7 - Kada ku yi alhini a kan kowane abu, amma a cikin kowane abu, ta wurin addu'a da roƙo tare da godiya ku bar roƙe-roƙenku su sanu ga Allah.</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 77:7 Ubangiji zai yashe har abada? Ba zai ƙara samun tagomashi ba?</w:t>
      </w:r>
    </w:p>
    <w:p/>
    <w:p>
      <w:r xmlns:w="http://schemas.openxmlformats.org/wordprocessingml/2006/main">
        <w:t xml:space="preserve">Mai Zabura ya yi tambaya ko Ubangiji zai ƙi su ko da yaushe, ko kuma zai sake nuna tagomashi.</w:t>
      </w:r>
    </w:p>
    <w:p/>
    <w:p>
      <w:r xmlns:w="http://schemas.openxmlformats.org/wordprocessingml/2006/main">
        <w:t xml:space="preserve">1. Allah Mai Imani A Koda Yaushe - Neman amincin Allah, koda a lokacin wahala.</w:t>
      </w:r>
    </w:p>
    <w:p/>
    <w:p>
      <w:r xmlns:w="http://schemas.openxmlformats.org/wordprocessingml/2006/main">
        <w:t xml:space="preserve">2. Rahamar Allah tana da iyaka? - Nazarta idan rahamar Allah da falalarsa suna da iyaka.</w:t>
      </w:r>
    </w:p>
    <w:p/>
    <w:p>
      <w:r xmlns:w="http://schemas.openxmlformats.org/wordprocessingml/2006/main">
        <w:t xml:space="preserve">1. Makoki 3:22-23 - “Madawwamiyar ƙaunar Ubangiji ba ta ƙarewa, jinƙansa ba ya ƙarewa, sabobbi ne kowace safiya, amincinku mai girma ne.</w:t>
      </w:r>
    </w:p>
    <w:p/>
    <w:p>
      <w:r xmlns:w="http://schemas.openxmlformats.org/wordprocessingml/2006/main">
        <w:t xml:space="preserve">2. Romawa 8: 38-39 - "Gama na tabbata cewa ba mutuwa, ko rai, ko mala'iku, ko masu mulki, ko na yanzu, ko al'amura masu zuwa, ko ikoki, ko tsawo, ko zurfi, ko wani abu a cikin dukan halitta, ba za su kasance ba. iya raba mu da ƙaunar Allah cikin Almasihu Yesu Ubangijinmu.</w:t>
      </w:r>
    </w:p>
    <w:p/>
    <w:p>
      <w:r xmlns:w="http://schemas.openxmlformats.org/wordprocessingml/2006/main">
        <w:t xml:space="preserve">ZAB 77:8 Ƙaunarsa ta ƙare har abada? Wa'adinsa ya ƙare har abada?</w:t>
      </w:r>
    </w:p>
    <w:p/>
    <w:p>
      <w:r xmlns:w="http://schemas.openxmlformats.org/wordprocessingml/2006/main">
        <w:t xml:space="preserve">Wannan nassi tambaya ce da ke bayyana shakku kan ko rahamar Allah da alkawarinsa na iya wanzuwa har abada.</w:t>
      </w:r>
    </w:p>
    <w:p/>
    <w:p>
      <w:r xmlns:w="http://schemas.openxmlformats.org/wordprocessingml/2006/main">
        <w:t xml:space="preserve">1. "Rahamar Allah da Alkawarinsa Yana Dawwama".</w:t>
      </w:r>
    </w:p>
    <w:p/>
    <w:p>
      <w:r xmlns:w="http://schemas.openxmlformats.org/wordprocessingml/2006/main">
        <w:t xml:space="preserve">2. "Begen Da Muke Samu Cikin Ƙaunar Allah Maɗaukakin Sarki"</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Ibraniyawa 13:8 - Yesu Almasihu ɗaya ne jiya da yau da kuma har abada abadin.</w:t>
      </w:r>
    </w:p>
    <w:p/>
    <w:p>
      <w:r xmlns:w="http://schemas.openxmlformats.org/wordprocessingml/2006/main">
        <w:t xml:space="preserve">ZAB 77:9 Allah ya manta da alheri ne? Da fushi ya rufe jinƙansa? Selah.</w:t>
      </w:r>
    </w:p>
    <w:p/>
    <w:p>
      <w:r xmlns:w="http://schemas.openxmlformats.org/wordprocessingml/2006/main">
        <w:t xml:space="preserve">Mai Zabura ya yi tambaya ko Allah ya manta da alheri kuma ya rufe jinƙansa da fushi.</w:t>
      </w:r>
    </w:p>
    <w:p/>
    <w:p>
      <w:r xmlns:w="http://schemas.openxmlformats.org/wordprocessingml/2006/main">
        <w:t xml:space="preserve">1. Soyayyar Allah Mara Qasa: Fahimtar Abinda ake nufi da Rahma da Rahmar Ubangiji.</w:t>
      </w:r>
    </w:p>
    <w:p/>
    <w:p>
      <w:r xmlns:w="http://schemas.openxmlformats.org/wordprocessingml/2006/main">
        <w:t xml:space="preserve">2. Tunawa da Amincin Allah: Tunani Akan Tawakkali ga falalarSa mara yankewa</w:t>
      </w:r>
    </w:p>
    <w:p/>
    <w:p>
      <w:r xmlns:w="http://schemas.openxmlformats.org/wordprocessingml/2006/main">
        <w:t xml:space="preserve">1. Zabura 103: 8-10 - "Ubangiji mai jinƙai ne, mai-alheri, mai jinkirin fushi, mai-yalwar madawwamiyar ƙauna. Ba koyaushe zai yi fushi ba, kuma ba zai kiyaye fushinsa ba har abada. Ba ya aikata mu bisa ga zunubanmu. , kada ka sāka mana bisa ga laifofinmu.</w:t>
      </w:r>
    </w:p>
    <w:p/>
    <w:p>
      <w:r xmlns:w="http://schemas.openxmlformats.org/wordprocessingml/2006/main">
        <w:t xml:space="preserve">2. Romawa 5:8 - "Amma Allah yana nuna ƙaunarsa a gare mu, domin tun muna masu zunubi, Almasihu ya mutu dominmu."</w:t>
      </w:r>
    </w:p>
    <w:p/>
    <w:p>
      <w:r xmlns:w="http://schemas.openxmlformats.org/wordprocessingml/2006/main">
        <w:t xml:space="preserve">ZAB 77:10 Na ce, “Wannan ita ce rashin lafiyata, Amma zan tuna da shekarun hannun dama na Maɗaukaki.</w:t>
      </w:r>
    </w:p>
    <w:p/>
    <w:p>
      <w:r xmlns:w="http://schemas.openxmlformats.org/wordprocessingml/2006/main">
        <w:t xml:space="preserve">Mai Zabura ya tuna da shekarun alherin da Allah ya yi masa duk da rashin lafiyarsa.</w:t>
      </w:r>
    </w:p>
    <w:p/>
    <w:p>
      <w:r xmlns:w="http://schemas.openxmlformats.org/wordprocessingml/2006/main">
        <w:t xml:space="preserve">1. Dogara da Alkawuran Allah a Lokacin Matsi</w:t>
      </w:r>
    </w:p>
    <w:p/>
    <w:p>
      <w:r xmlns:w="http://schemas.openxmlformats.org/wordprocessingml/2006/main">
        <w:t xml:space="preserve">2. Tunawa da amincin Allah a lokutan bukata</w:t>
      </w:r>
    </w:p>
    <w:p/>
    <w:p>
      <w:r xmlns:w="http://schemas.openxmlformats.org/wordprocessingml/2006/main">
        <w:t xml:space="preserve">1. Ishaya 40:28-31 - Dogara ga Ƙarfin Ubangiji</w:t>
      </w:r>
    </w:p>
    <w:p/>
    <w:p>
      <w:r xmlns:w="http://schemas.openxmlformats.org/wordprocessingml/2006/main">
        <w:t xml:space="preserve">2. Zabura 103: 1-5 - Yabon Allah don Ƙaunarsa marar ƙarewa</w:t>
      </w:r>
    </w:p>
    <w:p/>
    <w:p>
      <w:r xmlns:w="http://schemas.openxmlformats.org/wordprocessingml/2006/main">
        <w:t xml:space="preserve">ZAB 77:11 Zan tuna da ayyukan Ubangiji, Hakika zan tuna da abubuwan al'ajabi na dā.</w:t>
      </w:r>
    </w:p>
    <w:p/>
    <w:p>
      <w:r xmlns:w="http://schemas.openxmlformats.org/wordprocessingml/2006/main">
        <w:t xml:space="preserve">Mai Zabura yana tunawa da ayyukan Ubangiji, Da abubuwan al'ajabinsa na dā.</w:t>
      </w:r>
    </w:p>
    <w:p/>
    <w:p>
      <w:r xmlns:w="http://schemas.openxmlformats.org/wordprocessingml/2006/main">
        <w:t xml:space="preserve">1. "Ambaton Ubangijin Al'ajabi"</w:t>
      </w:r>
    </w:p>
    <w:p/>
    <w:p>
      <w:r xmlns:w="http://schemas.openxmlformats.org/wordprocessingml/2006/main">
        <w:t xml:space="preserve">2. "Tunawa da Mu'ujizar Ubangiji"</w:t>
      </w:r>
    </w:p>
    <w:p/>
    <w:p>
      <w:r xmlns:w="http://schemas.openxmlformats.org/wordprocessingml/2006/main">
        <w:t xml:space="preserve">1. Zabura 77:11</w:t>
      </w:r>
    </w:p>
    <w:p/>
    <w:p>
      <w:r xmlns:w="http://schemas.openxmlformats.org/wordprocessingml/2006/main">
        <w:t xml:space="preserve">2. Ishaya 40:26 – Yana fitar da taurari daya bayan daya, ya kuma kira su da suna.</w:t>
      </w:r>
    </w:p>
    <w:p/>
    <w:p>
      <w:r xmlns:w="http://schemas.openxmlformats.org/wordprocessingml/2006/main">
        <w:t xml:space="preserve">ZAB 77:12 Zan yi tunani a kan dukan ayyukanka, in faɗi ayyukanka.</w:t>
      </w:r>
    </w:p>
    <w:p/>
    <w:p>
      <w:r xmlns:w="http://schemas.openxmlformats.org/wordprocessingml/2006/main">
        <w:t xml:space="preserve">Wannan ayar tana ƙarfafa mu mu yi tunani a kan aikin Allah kuma mu tuna ayyukansa.</w:t>
      </w:r>
    </w:p>
    <w:p/>
    <w:p>
      <w:r xmlns:w="http://schemas.openxmlformats.org/wordprocessingml/2006/main">
        <w:t xml:space="preserve">1. Tunawa da Amincin Allah - Zabura 77:12</w:t>
      </w:r>
    </w:p>
    <w:p/>
    <w:p>
      <w:r xmlns:w="http://schemas.openxmlformats.org/wordprocessingml/2006/main">
        <w:t xml:space="preserve">2. Yin bimbini a kan Ayyukan Allah - Zabura 77:12</w:t>
      </w:r>
    </w:p>
    <w:p/>
    <w:p>
      <w:r xmlns:w="http://schemas.openxmlformats.org/wordprocessingml/2006/main">
        <w:t xml:space="preserve">1. Ishaya 40:28-31 - Ba ka sani ba? Ashe, ba ka ji cewa Allah Madawwami, Ubangiji, Mahaliccin iyakar duniya, ba ya gajiyawa, ba ya gajiyawa? Babu binciken fahimtarsa.</w:t>
      </w:r>
    </w:p>
    <w:p/>
    <w:p>
      <w:r xmlns:w="http://schemas.openxmlformats.org/wordprocessingml/2006/main">
        <w:t xml:space="preserve">2. Zabura 119:97-105 - Ina ƙaunar shari'arka! Tunanina ne dukan yini.</w:t>
      </w:r>
    </w:p>
    <w:p/>
    <w:p>
      <w:r xmlns:w="http://schemas.openxmlformats.org/wordprocessingml/2006/main">
        <w:t xml:space="preserve">ZAB 77:13 Ya Allah, hanyarka tana cikin Wuri Mai Tsarki: Wane ne Allah mai girma kamar Allahnmu?</w:t>
      </w:r>
    </w:p>
    <w:p/>
    <w:p>
      <w:r xmlns:w="http://schemas.openxmlformats.org/wordprocessingml/2006/main">
        <w:t xml:space="preserve">Mai Zabura ya faɗi cewa hanyar Allah tana cikin Wuri Mai Tsarki kuma shi ne mafi girma a cikin dukan alloli.</w:t>
      </w:r>
    </w:p>
    <w:p/>
    <w:p>
      <w:r xmlns:w="http://schemas.openxmlformats.org/wordprocessingml/2006/main">
        <w:t xml:space="preserve">1: Dole ne mu gane kuma mu yarda da girman Allah da ikonSa a cikin komai.</w:t>
      </w:r>
    </w:p>
    <w:p/>
    <w:p>
      <w:r xmlns:w="http://schemas.openxmlformats.org/wordprocessingml/2006/main">
        <w:t xml:space="preserve">2: Allah shi kadai ne wanda ya cancanci a bauta masa, kuma a yabe shi a cikin harami.</w:t>
      </w:r>
    </w:p>
    <w:p/>
    <w:p>
      <w:r xmlns:w="http://schemas.openxmlformats.org/wordprocessingml/2006/main">
        <w:t xml:space="preserve">1: Ishaya 40:25 - To, da wa za ku kamanta ni, ko kuwa zan zama daidai? in ji Mai Tsarki.</w:t>
      </w:r>
    </w:p>
    <w:p/>
    <w:p>
      <w:r xmlns:w="http://schemas.openxmlformats.org/wordprocessingml/2006/main">
        <w:t xml:space="preserve">2: Ibraniyawa 12:28 - Saboda haka, mu yi godiya domin samun mulkin da ba za a girgiza ba, don haka bari mu miƙa wa Allah sujada mai karɓuwa, cikin girmamawa da tsoro.</w:t>
      </w:r>
    </w:p>
    <w:p/>
    <w:p>
      <w:r xmlns:w="http://schemas.openxmlformats.org/wordprocessingml/2006/main">
        <w:t xml:space="preserve">ZAB 77:14 Kai ne Allah mai aikata al'ajabi, Ka bayyana ƙarfinka ga jama'a.</w:t>
      </w:r>
    </w:p>
    <w:p/>
    <w:p>
      <w:r xmlns:w="http://schemas.openxmlformats.org/wordprocessingml/2006/main">
        <w:t xml:space="preserve">Allah ne ƙarfinmu kuma mai cetonmu wanda yake aikata abubuwan al'ajabi.</w:t>
      </w:r>
    </w:p>
    <w:p/>
    <w:p>
      <w:r xmlns:w="http://schemas.openxmlformats.org/wordprocessingml/2006/main">
        <w:t xml:space="preserve">1.Karfin Allah a Rayuwarmu</w:t>
      </w:r>
    </w:p>
    <w:p/>
    <w:p>
      <w:r xmlns:w="http://schemas.openxmlformats.org/wordprocessingml/2006/main">
        <w:t xml:space="preserve">2. Ikon Al'ajabin Allah</w:t>
      </w:r>
    </w:p>
    <w:p/>
    <w:p>
      <w:r xmlns:w="http://schemas.openxmlformats.org/wordprocessingml/2006/main">
        <w:t xml:space="preserve">1. Ishaya 40:29 - Yakan ba ma gajiyayyu ƙarfi, Ya kuma ƙara ƙarfin raunana.</w:t>
      </w:r>
    </w:p>
    <w:p/>
    <w:p>
      <w:r xmlns:w="http://schemas.openxmlformats.org/wordprocessingml/2006/main">
        <w:t xml:space="preserve">2. Fitowa 15:11 - Wanene a cikin alloli kamarka, ya Ubangiji? Wane ne kamarka, mai ɗaukaka cikin tsarki, madalla cikin ɗaukaka, mai aikata abubuwan al'ajabi?</w:t>
      </w:r>
    </w:p>
    <w:p/>
    <w:p>
      <w:r xmlns:w="http://schemas.openxmlformats.org/wordprocessingml/2006/main">
        <w:t xml:space="preserve">ZAB 77:15 Da hannunka ka fanshi mutanenka, 'ya'yan Yakubu da na Yusufu. Selah.</w:t>
      </w:r>
    </w:p>
    <w:p/>
    <w:p>
      <w:r xmlns:w="http://schemas.openxmlformats.org/wordprocessingml/2006/main">
        <w:t xml:space="preserve">Allah ya fanshi mutanensa, ’ya’yan Yakubu da Yusufu, da ikonsa.</w:t>
      </w:r>
    </w:p>
    <w:p/>
    <w:p>
      <w:r xmlns:w="http://schemas.openxmlformats.org/wordprocessingml/2006/main">
        <w:t xml:space="preserve">1. Fansar Allah - Aikin Soyayya Mai Karfi</w:t>
      </w:r>
    </w:p>
    <w:p/>
    <w:p>
      <w:r xmlns:w="http://schemas.openxmlformats.org/wordprocessingml/2006/main">
        <w:t xml:space="preserve">2. Gane Fansar Allah A Rayuwar Mu</w:t>
      </w:r>
    </w:p>
    <w:p/>
    <w:p>
      <w:r xmlns:w="http://schemas.openxmlformats.org/wordprocessingml/2006/main">
        <w:t xml:space="preserve">1. Romawa 3:24-26 – Fansar da Allah ya yi mana ta wurin alheri ta wurin bangaskiya</w:t>
      </w:r>
    </w:p>
    <w:p/>
    <w:p>
      <w:r xmlns:w="http://schemas.openxmlformats.org/wordprocessingml/2006/main">
        <w:t xml:space="preserve">2. Ishaya 53:5 – Allah ya fanshe mu ta wurin wahala da mutuwarsa</w:t>
      </w:r>
    </w:p>
    <w:p/>
    <w:p>
      <w:r xmlns:w="http://schemas.openxmlformats.org/wordprocessingml/2006/main">
        <w:t xml:space="preserve">ZAB 77:16 Ruwayoyi sun gan ka, ya Allah, ruwayen sun gan ka. Suka ji tsoro, Zurfafan kuma suka firgita.</w:t>
      </w:r>
    </w:p>
    <w:p/>
    <w:p>
      <w:r xmlns:w="http://schemas.openxmlformats.org/wordprocessingml/2006/main">
        <w:t xml:space="preserve">Ruwan duniya ya kasance cikin tsoron kasancewar Allah.</w:t>
      </w:r>
    </w:p>
    <w:p/>
    <w:p>
      <w:r xmlns:w="http://schemas.openxmlformats.org/wordprocessingml/2006/main">
        <w:t xml:space="preserve">1: Yaya ƙarfin kasancewar Allah?</w:t>
      </w:r>
    </w:p>
    <w:p/>
    <w:p>
      <w:r xmlns:w="http://schemas.openxmlformats.org/wordprocessingml/2006/main">
        <w:t xml:space="preserve">2: Menene za mu iya koya daga tsoron ruwa?</w:t>
      </w:r>
    </w:p>
    <w:p/>
    <w:p>
      <w:r xmlns:w="http://schemas.openxmlformats.org/wordprocessingml/2006/main">
        <w:t xml:space="preserve">1: Yunusa 1: 4-5 - "Amma Ubangiji ya jefa wata babbar iska a bisa bahar, aka yi guguwa mai karfi a tekun, har jirgin ya yi barazanar tsagewa. Sai ma'aikatan jirgin suka tsorata..."</w:t>
      </w:r>
    </w:p>
    <w:p/>
    <w:p>
      <w:r xmlns:w="http://schemas.openxmlformats.org/wordprocessingml/2006/main">
        <w:t xml:space="preserve">2: Fitowa 14: 21-22 - "Sa'an nan Musa ya miƙa hannunsa bisa bahar, Ubangiji kuwa ya sa iskar gabas mai ƙarfi ta komo da tekun dukan daren nan, ya mai da teku busasshiyar ƙasa, ruwan kuwa ya yi ƙasa. raba."</w:t>
      </w:r>
    </w:p>
    <w:p/>
    <w:p>
      <w:r xmlns:w="http://schemas.openxmlformats.org/wordprocessingml/2006/main">
        <w:t xml:space="preserve">ZAB 77:17 Gizagizai sun zubar da ruwa, sararin sama sun aika da murya, Kibanka kuma sun fita waje.</w:t>
      </w:r>
    </w:p>
    <w:p/>
    <w:p>
      <w:r xmlns:w="http://schemas.openxmlformats.org/wordprocessingml/2006/main">
        <w:t xml:space="preserve">Gizagizai sun saki ruwan sama, sararin sama ya yi ƙara mai ƙarfi, sai kiban Allah suka fita.</w:t>
      </w:r>
    </w:p>
    <w:p/>
    <w:p>
      <w:r xmlns:w="http://schemas.openxmlformats.org/wordprocessingml/2006/main">
        <w:t xml:space="preserve">1. Ikon Kiban Allah: Yadda Allah Zai Iya Bada Ikon Sa Ya Taimake Mu A Lokacin Bukata.</w:t>
      </w:r>
    </w:p>
    <w:p/>
    <w:p>
      <w:r xmlns:w="http://schemas.openxmlformats.org/wordprocessingml/2006/main">
        <w:t xml:space="preserve">2. Abubuwan Al'ajabi: Yadda Gajimare da Sama suke Bayyana Girman Ubangiji.</w:t>
      </w:r>
    </w:p>
    <w:p/>
    <w:p>
      <w:r xmlns:w="http://schemas.openxmlformats.org/wordprocessingml/2006/main">
        <w:t xml:space="preserve">1. Zabura 77:17 - Gizagizai sun zubar da ruwa, sararin sama sun aika da murya, Kibanka kuma sun fita waje.</w:t>
      </w:r>
    </w:p>
    <w:p/>
    <w:p>
      <w:r xmlns:w="http://schemas.openxmlformats.org/wordprocessingml/2006/main">
        <w:t xml:space="preserve">2. Ishaya 55:10-11 – Gama kamar yadda ruwan sama da dusar ƙanƙara ke saukowa daga sama, ba su koma can, sai dai su shayar da ƙasa, yana sa ta yi girma, ta toho, tana ba da iri ga mai shuki, da abinci ga mai ci, haka kuma za ta yi girma. Maganata ta zama wadda ke fitowa daga bakina; Ba za ta komo wurina fanko ba, amma za ta cika abin da na yi niyya, ta kuma ci nasara ga abin da na aike shi.</w:t>
      </w:r>
    </w:p>
    <w:p/>
    <w:p>
      <w:r xmlns:w="http://schemas.openxmlformats.org/wordprocessingml/2006/main">
        <w:t xml:space="preserve">ZAB 77:18 Muryar tsawarka tana cikin sama, walƙiya sun haskaka duniya, duniya ta yi rawar jiki, ta girgiza.</w:t>
      </w:r>
    </w:p>
    <w:p/>
    <w:p>
      <w:r xmlns:w="http://schemas.openxmlformats.org/wordprocessingml/2006/main">
        <w:t xml:space="preserve">An bayyana ikon Allah ta hanyar tsawa da walƙiya, wanda ya sa duniya ta yi rawar jiki don tsoro.</w:t>
      </w:r>
    </w:p>
    <w:p/>
    <w:p>
      <w:r xmlns:w="http://schemas.openxmlformats.org/wordprocessingml/2006/main">
        <w:t xml:space="preserve">1.Kada Kaji Tsoro: Fuskantar Halartar Allah Duk Da Ikon Sa</w:t>
      </w:r>
    </w:p>
    <w:p/>
    <w:p>
      <w:r xmlns:w="http://schemas.openxmlformats.org/wordprocessingml/2006/main">
        <w:t xml:space="preserve">2. Girmama Allah: Fahimtar Tsoro da Tsoron Mai Martabansa</w:t>
      </w:r>
    </w:p>
    <w:p/>
    <w:p>
      <w:r xmlns:w="http://schemas.openxmlformats.org/wordprocessingml/2006/main">
        <w:t xml:space="preserve">1. Zabura 29:3-9</w:t>
      </w:r>
    </w:p>
    <w:p/>
    <w:p>
      <w:r xmlns:w="http://schemas.openxmlformats.org/wordprocessingml/2006/main">
        <w:t xml:space="preserve">2. Ishaya 66:1-2</w:t>
      </w:r>
    </w:p>
    <w:p/>
    <w:p>
      <w:r xmlns:w="http://schemas.openxmlformats.org/wordprocessingml/2006/main">
        <w:t xml:space="preserve">Zabura 77:19 Hanyarka tana cikin teku, tafarkinka kuma cikin manyan ruwaye, Ba a san sawunka ba.</w:t>
      </w:r>
    </w:p>
    <w:p/>
    <w:p>
      <w:r xmlns:w="http://schemas.openxmlformats.org/wordprocessingml/2006/main">
        <w:t xml:space="preserve">Hanyar Ubangiji a ɓoye ce a gare mu.</w:t>
      </w:r>
    </w:p>
    <w:p/>
    <w:p>
      <w:r xmlns:w="http://schemas.openxmlformats.org/wordprocessingml/2006/main">
        <w:t xml:space="preserve">1. Soyayyar Allah Mara Tabbaci</w:t>
      </w:r>
    </w:p>
    <w:p/>
    <w:p>
      <w:r xmlns:w="http://schemas.openxmlformats.org/wordprocessingml/2006/main">
        <w:t xml:space="preserve">2. Nemo Hanyarmu A cikin Tekun Rayuwa</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ZAB 77:20 Ka bi da jama'arka kamar garke ta hannun Musa da Haruna.</w:t>
      </w:r>
    </w:p>
    <w:p/>
    <w:p>
      <w:r xmlns:w="http://schemas.openxmlformats.org/wordprocessingml/2006/main">
        <w:t xml:space="preserve">Allah ya ja-goranci mutanensa kamar garke ta wurin ja-gorar Musa da Haruna.</w:t>
      </w:r>
    </w:p>
    <w:p/>
    <w:p>
      <w:r xmlns:w="http://schemas.openxmlformats.org/wordprocessingml/2006/main">
        <w:t xml:space="preserve">1. Muhimmancin bin Shiriyar Allah</w:t>
      </w:r>
    </w:p>
    <w:p/>
    <w:p>
      <w:r xmlns:w="http://schemas.openxmlformats.org/wordprocessingml/2006/main">
        <w:t xml:space="preserve">2. Ikon Jagoranci A Mulkin Allah</w:t>
      </w:r>
    </w:p>
    <w:p/>
    <w:p>
      <w:r xmlns:w="http://schemas.openxmlformats.org/wordprocessingml/2006/main">
        <w:t xml:space="preserve">1. Zabura 78:52, Ya bishe su da gajimare da rana, da hasken wuta da dare.</w:t>
      </w:r>
    </w:p>
    <w:p/>
    <w:p>
      <w:r xmlns:w="http://schemas.openxmlformats.org/wordprocessingml/2006/main">
        <w:t xml:space="preserve">2. Ishaya 63:11-12, Sai mutanensa suka tuna da zamanin Musa. Ina wanda ya fisshe su daga teku tare da makiyayin garkensa? Ina wanda ya sa Ruhunsa Mai Tsarki a cikinsu?</w:t>
      </w:r>
    </w:p>
    <w:p/>
    <w:p>
      <w:r xmlns:w="http://schemas.openxmlformats.org/wordprocessingml/2006/main">
        <w:t xml:space="preserve">Zabura ta 78 Zabura ce da ta ba da labarin tarihin dangantakar Isra’ila da Allah, tana nanata muhimmancin watsa koyarwarsa da amincinsa ga tsararraki masu zuwa. Yana zama abin tunatarwa na amincin Allah duk da rashin biyayyar Isra'ila da kuma kira ga sabonta alkawari na bi shi.</w:t>
      </w:r>
    </w:p>
    <w:p/>
    <w:p>
      <w:r xmlns:w="http://schemas.openxmlformats.org/wordprocessingml/2006/main">
        <w:t xml:space="preserve">Sakin layi na ɗaya: Mai zabura ya soma da ariritar mutane su saurara da kyau sa’ad da suke ba da labarin darussa daga kakanninsu. Sun nanata muhimmancin ba da dokar Allah da manyan ayyukansa ga tsararraki masu zuwa (Zabura 78:1-4).</w:t>
      </w:r>
    </w:p>
    <w:p/>
    <w:p>
      <w:r xmlns:w="http://schemas.openxmlformats.org/wordprocessingml/2006/main">
        <w:t xml:space="preserve">Sakin layi na biyu: Mai Zabura ya tuna yadda Isra’ilawa suka yi ta tawaye ga Allah a cikin jeji, suna gwada haƙurinsa kuma suka manta da mu’ujizansa. Suna nuna amincin Allah wajen yi musu tanadi duk da rashin amincinsu (Zabura 78:5-16).</w:t>
      </w:r>
    </w:p>
    <w:p/>
    <w:p>
      <w:r xmlns:w="http://schemas.openxmlformats.org/wordprocessingml/2006/main">
        <w:t xml:space="preserve">Sakin layi na 3: Mai Zabura ya ba da labarin yadda Allah ya ja-goranci mutanensa daga Masar, ya raba Jar Teku kuma ya yi musu ja-gora da gajimare da rana da wuta da dare. Sun nanata cewa duk da ganin waɗannan mu'ujizai, Isra'ila ta ci gaba da shakka da tawaye gare shi (Zabura 78:17-39).</w:t>
      </w:r>
    </w:p>
    <w:p/>
    <w:p>
      <w:r xmlns:w="http://schemas.openxmlformats.org/wordprocessingml/2006/main">
        <w:t xml:space="preserve">Sakin layi na 4:Mawallafin zabura ya yi tunani a kan hukuncin Allah a kan Isra’ilawa don rashin biyayyarsu. Sun kwatanta yadda ya ƙi ƙabilar Ifraimu amma ya zaɓi Yahuda ya zama mazauninsa, ya kafa Sarki Dauda a matsayin makiyayinsu (Zabura 78:40-72).</w:t>
      </w:r>
    </w:p>
    <w:p/>
    <w:p>
      <w:r xmlns:w="http://schemas.openxmlformats.org/wordprocessingml/2006/main">
        <w:t xml:space="preserve">A takaice,</w:t>
      </w:r>
    </w:p>
    <w:p>
      <w:r xmlns:w="http://schemas.openxmlformats.org/wordprocessingml/2006/main">
        <w:t xml:space="preserve">Zabura saba'in da takwas kyauta</w:t>
      </w:r>
    </w:p>
    <w:p>
      <w:r xmlns:w="http://schemas.openxmlformats.org/wordprocessingml/2006/main">
        <w:t xml:space="preserve">wani tunani na tarihi akan dangantakar Isra'ila da Allah,</w:t>
      </w:r>
    </w:p>
    <w:p>
      <w:r xmlns:w="http://schemas.openxmlformats.org/wordprocessingml/2006/main">
        <w:t xml:space="preserve">yana ba da fifiko kan watsa koyarwa, da tunawa da amincin Allah.</w:t>
      </w:r>
    </w:p>
    <w:p/>
    <w:p>
      <w:r xmlns:w="http://schemas.openxmlformats.org/wordprocessingml/2006/main">
        <w:t xml:space="preserve">Ƙaddamar da kira da aka samu ta hanyar ƙarfafa sauraron sauraro yayin da ke jaddada watsa dokar Allah,</w:t>
      </w:r>
    </w:p>
    <w:p>
      <w:r xmlns:w="http://schemas.openxmlformats.org/wordprocessingml/2006/main">
        <w:t xml:space="preserve">da kuma jaddada ruwayar da aka samu ta hanyar ba da tarihin tawaye tare da nuna hakurin Ubangiji.</w:t>
      </w:r>
    </w:p>
    <w:p>
      <w:r xmlns:w="http://schemas.openxmlformats.org/wordprocessingml/2006/main">
        <w:t xml:space="preserve">Ambaton tunani na tiyoloji da aka nuna game da fahimtar ja-gorar Allah a matsayin tushen tanadi yayin yin tunani a kan sakamakon rashin biyayya.</w:t>
      </w:r>
    </w:p>
    <w:p/>
    <w:p>
      <w:r xmlns:w="http://schemas.openxmlformats.org/wordprocessingml/2006/main">
        <w:t xml:space="preserve">ZAB 78:1 Ya ku mutanena, ku kasa kunne ga shari'ata, Ku kasa kunne ga zantukan bakina.</w:t>
      </w:r>
    </w:p>
    <w:p/>
    <w:p>
      <w:r xmlns:w="http://schemas.openxmlformats.org/wordprocessingml/2006/main">
        <w:t xml:space="preserve">Mai Zabura ya yi kira ga mutane su saurari kalmomin koyarwarsa.</w:t>
      </w:r>
    </w:p>
    <w:p/>
    <w:p>
      <w:r xmlns:w="http://schemas.openxmlformats.org/wordprocessingml/2006/main">
        <w:t xml:space="preserve">1. Bukatar Sauraron Umarnin Allah</w:t>
      </w:r>
    </w:p>
    <w:p/>
    <w:p>
      <w:r xmlns:w="http://schemas.openxmlformats.org/wordprocessingml/2006/main">
        <w:t xml:space="preserve">2. Ikon Jin Maganar Allah</w:t>
      </w:r>
    </w:p>
    <w:p/>
    <w:p>
      <w:r xmlns:w="http://schemas.openxmlformats.org/wordprocessingml/2006/main">
        <w:t xml:space="preserve">1. Ishaya 50:4-5 - Ubangiji Allah ya ba ni harshen waɗanda aka koya, domin in san yadda zan taimaki wanda ya gaji da magana. Safiya da safe yakan farka; Yana tada kunnena don in ji kamar waɗanda aka koya.</w:t>
      </w:r>
    </w:p>
    <w:p/>
    <w:p>
      <w:r xmlns:w="http://schemas.openxmlformats.org/wordprocessingml/2006/main">
        <w:t xml:space="preserve">2. Yaƙub 1:19-21 – Ku sani wannan, ʼyanʼuwana ƙaunatattu: bari kowane mutum ya yi saurin ji, ya yi jinkirin magana, ya yi jinkirin fushi; gama fushin mutum ba ya haifar da adalcin Allah. Don haka ku kawar da dukan ƙazantar da mugunta da yaɗuwa, ku karɓi da tawali'u kalmar nan da aka dasa, wadda ke da ikon ceton rayukanku.</w:t>
      </w:r>
    </w:p>
    <w:p/>
    <w:p>
      <w:r xmlns:w="http://schemas.openxmlformats.org/wordprocessingml/2006/main">
        <w:t xml:space="preserve">ZAB 78:2 Zan buɗe bakina da misali, Zan faɗi baƙar magana na dā.</w:t>
      </w:r>
    </w:p>
    <w:p/>
    <w:p>
      <w:r xmlns:w="http://schemas.openxmlformats.org/wordprocessingml/2006/main">
        <w:t xml:space="preserve">Mai zabura ya bayyana ƙudurinsa na raba hikimar da ta gabata ta hanyar misalai.</w:t>
      </w:r>
    </w:p>
    <w:p/>
    <w:p>
      <w:r xmlns:w="http://schemas.openxmlformats.org/wordprocessingml/2006/main">
        <w:t xml:space="preserve">1. Hikimar Allah ba ta dawwama - Zabura 78:2</w:t>
      </w:r>
    </w:p>
    <w:p/>
    <w:p>
      <w:r xmlns:w="http://schemas.openxmlformats.org/wordprocessingml/2006/main">
        <w:t xml:space="preserve">2. Yin Amfani da Misalai don Kaɗa Hikimar Allah – Zabura 78:2</w:t>
      </w:r>
    </w:p>
    <w:p/>
    <w:p>
      <w:r xmlns:w="http://schemas.openxmlformats.org/wordprocessingml/2006/main">
        <w:t xml:space="preserve">1. Karin Magana 1: 1-7 - Muhimmancin samun hikima da fahimta.</w:t>
      </w:r>
    </w:p>
    <w:p/>
    <w:p>
      <w:r xmlns:w="http://schemas.openxmlformats.org/wordprocessingml/2006/main">
        <w:t xml:space="preserve">2. Zabura 119:105 - Maganar Allah fitila ce ga ƙafafunmu.</w:t>
      </w:r>
    </w:p>
    <w:p/>
    <w:p>
      <w:r xmlns:w="http://schemas.openxmlformats.org/wordprocessingml/2006/main">
        <w:t xml:space="preserve">ZAB 78:3 Mun ji, mun kuma sani, Kakanninmu kuma suka faɗa mana.</w:t>
      </w:r>
    </w:p>
    <w:p/>
    <w:p>
      <w:r xmlns:w="http://schemas.openxmlformats.org/wordprocessingml/2006/main">
        <w:t xml:space="preserve">Zabura 78:3 tana magana akan labaran da muka ji kuma muka sani, kuma kakanninmu sun ba da su cikin tsararraki.</w:t>
      </w:r>
    </w:p>
    <w:p/>
    <w:p>
      <w:r xmlns:w="http://schemas.openxmlformats.org/wordprocessingml/2006/main">
        <w:t xml:space="preserve">1. Ƙarfin Al'adar Baka: Yadda Ake Saukar Labarai Daga Tsara Zuwa Tsara</w:t>
      </w:r>
    </w:p>
    <w:p/>
    <w:p>
      <w:r xmlns:w="http://schemas.openxmlformats.org/wordprocessingml/2006/main">
        <w:t xml:space="preserve">2. Muhimmancin Sani da Raba Tarihin Mu</w:t>
      </w:r>
    </w:p>
    <w:p/>
    <w:p>
      <w:r xmlns:w="http://schemas.openxmlformats.org/wordprocessingml/2006/main">
        <w:t xml:space="preserve">1. Joshuwa 4:21-22 Ya ce wa Isra'ilawa, nan gaba sa'ad da 'ya'yanku suka tambaye ku, Menene ma'anar duwatsun nan? gaya musu</w:t>
      </w:r>
    </w:p>
    <w:p/>
    <w:p>
      <w:r xmlns:w="http://schemas.openxmlformats.org/wordprocessingml/2006/main">
        <w:t xml:space="preserve">2. Misalai 22:6 Ku horar da yaro bisa tafarkin da ya kamata ya bi; ko da ya tsufa ba zai rabu da ita ba.</w:t>
      </w:r>
    </w:p>
    <w:p/>
    <w:p>
      <w:r xmlns:w="http://schemas.openxmlformats.org/wordprocessingml/2006/main">
        <w:t xml:space="preserve">ZAB 78:4 Ba za mu ɓoye su daga 'ya'yansu ba, Mukan bayyana yabon Ubangiji ga tsara mai zuwa, Da ƙarfinsa, Da ayyukansa masu banmamaki waɗanda ya yi.</w:t>
      </w:r>
    </w:p>
    <w:p/>
    <w:p>
      <w:r xmlns:w="http://schemas.openxmlformats.org/wordprocessingml/2006/main">
        <w:t xml:space="preserve">Mai Zabura yana ƙarfafa isar da yabo da ayyukan Ubangiji zuwa tsara na gaba.</w:t>
      </w:r>
    </w:p>
    <w:p/>
    <w:p>
      <w:r xmlns:w="http://schemas.openxmlformats.org/wordprocessingml/2006/main">
        <w:t xml:space="preserve">1. Koyawa 'ya'yanmu Abubuwan Al'ajabi na Ubangiji</w:t>
      </w:r>
    </w:p>
    <w:p/>
    <w:p>
      <w:r xmlns:w="http://schemas.openxmlformats.org/wordprocessingml/2006/main">
        <w:t xml:space="preserve">2. Shigo da Soyayyar Allah da Qarfinsa zuwa Qarni na gaba</w:t>
      </w:r>
    </w:p>
    <w:p/>
    <w:p>
      <w:r xmlns:w="http://schemas.openxmlformats.org/wordprocessingml/2006/main">
        <w:t xml:space="preserve">1. Maimaitawar Shari'a 6:7 - "Ku koya musu sosai ga 'ya'yanku, ku yi magana da su sa'ad da kuke zaune a gidanku, da lokacin da kuke tafiya ta hanya, da sa'ad da kuke kwance, da lokacin da kuke tashi. "</w:t>
      </w:r>
    </w:p>
    <w:p/>
    <w:p>
      <w:r xmlns:w="http://schemas.openxmlformats.org/wordprocessingml/2006/main">
        <w:t xml:space="preserve">2. Misalai 22:6 - "Koyar da yaro bisa tafarkin da zai bi: Sa'ad da ya tsufa, ba zai rabu da ita ba."</w:t>
      </w:r>
    </w:p>
    <w:p/>
    <w:p>
      <w:r xmlns:w="http://schemas.openxmlformats.org/wordprocessingml/2006/main">
        <w:t xml:space="preserve">ZAB 78:5 Gama ya kafa shaida a cikin Yakubu, Ya sa doka a Isra'ila, wadda ya umarci kakanninmu, su sanar da 'ya'yansu.</w:t>
      </w:r>
    </w:p>
    <w:p/>
    <w:p>
      <w:r xmlns:w="http://schemas.openxmlformats.org/wordprocessingml/2006/main">
        <w:t xml:space="preserve">Dokokin Allah da dokokinsa ana nufin a bi su ta cikin tsararraki.</w:t>
      </w:r>
    </w:p>
    <w:p/>
    <w:p>
      <w:r xmlns:w="http://schemas.openxmlformats.org/wordprocessingml/2006/main">
        <w:t xml:space="preserve">1:Kada mu manta da ginshikin imaninmu, mu girmama Allah ta hanyar koyar da na gaba abubuwan da aka koya mana.</w:t>
      </w:r>
    </w:p>
    <w:p/>
    <w:p>
      <w:r xmlns:w="http://schemas.openxmlformats.org/wordprocessingml/2006/main">
        <w:t xml:space="preserve">2: Iyayenmu da kakanninmu sun ba mu kyauta mai girma, kuma alhakinmu ne mu tabbatar an isar da kyauta ga al'umma masu zuwa.</w:t>
      </w:r>
    </w:p>
    <w:p/>
    <w:p>
      <w:r xmlns:w="http://schemas.openxmlformats.org/wordprocessingml/2006/main">
        <w:t xml:space="preserve">1: Maimaitawar Shari'a 6:4-9, Ji, ya Isra'ila: Ubangiji Allahnmu, Ubangiji ɗaya ne. 5 Ku ƙaunaci Ubangiji Allahnku da dukan zuciyarku, da dukan ranku, da dukan ƙarfinku. 6 Waɗannan kalmomi da na umarce ka da su yau za su kasance a zuciyarka. 7 Ku koya wa 'ya'yanku su sosai, ku kuma yi magana da su sa'ad da kuke zaune a gidanku, da sa'ad da kuke tafiya ta hanya, da sa'ad da kuke kwance, da sa'ad da kuke tashi.</w:t>
      </w:r>
    </w:p>
    <w:p/>
    <w:p>
      <w:r xmlns:w="http://schemas.openxmlformats.org/wordprocessingml/2006/main">
        <w:t xml:space="preserve">2: Misalai 22:6, Koyar da yaro bisa tafarkin da ya kamata ya bi; ko da ya tsufa ba zai rabu da ita ba.</w:t>
      </w:r>
    </w:p>
    <w:p/>
    <w:p>
      <w:r xmlns:w="http://schemas.openxmlformats.org/wordprocessingml/2006/main">
        <w:t xml:space="preserve">ZAB 78:6 Domin tsararraki masu zuwa su san su, Har da 'ya'yan da za a haifa. wanda ya kamata ya tashi ya sanar da su ga 'ya'yansu.</w:t>
      </w:r>
    </w:p>
    <w:p/>
    <w:p>
      <w:r xmlns:w="http://schemas.openxmlformats.org/wordprocessingml/2006/main">
        <w:t xml:space="preserve">Zabura ta 78 ta ƙarfafa iyaye su gaya wa ’ya’yansu bangaskiyarsu domin tsararraki masu zuwa su san Allah da alkawuransa.</w:t>
      </w:r>
    </w:p>
    <w:p/>
    <w:p>
      <w:r xmlns:w="http://schemas.openxmlformats.org/wordprocessingml/2006/main">
        <w:t xml:space="preserve">1. Gadon Imani: Isar da Imaninmu ga ‘ya’yanmu</w:t>
      </w:r>
    </w:p>
    <w:p/>
    <w:p>
      <w:r xmlns:w="http://schemas.openxmlformats.org/wordprocessingml/2006/main">
        <w:t xml:space="preserve">2. Tarbiyar Yara Masu Ruhaniya</w:t>
      </w:r>
    </w:p>
    <w:p/>
    <w:p>
      <w:r xmlns:w="http://schemas.openxmlformats.org/wordprocessingml/2006/main">
        <w:t xml:space="preserve">1. Kubawar Shari’a 6:4-9</w:t>
      </w:r>
    </w:p>
    <w:p/>
    <w:p>
      <w:r xmlns:w="http://schemas.openxmlformats.org/wordprocessingml/2006/main">
        <w:t xml:space="preserve">2. Misalai 22:6</w:t>
      </w:r>
    </w:p>
    <w:p/>
    <w:p>
      <w:r xmlns:w="http://schemas.openxmlformats.org/wordprocessingml/2006/main">
        <w:t xml:space="preserve">ZAB 78:7 Domin su sa zuciya ga Allah, Kada su manta da ayyukan Allah, Amma su kiyaye umarnansa.</w:t>
      </w:r>
    </w:p>
    <w:p/>
    <w:p>
      <w:r xmlns:w="http://schemas.openxmlformats.org/wordprocessingml/2006/main">
        <w:t xml:space="preserve">Wannan nassi yana ƙarfafa mu mu sa bege ga Allah kuma mu kiyaye dokokinsa.</w:t>
      </w:r>
    </w:p>
    <w:p/>
    <w:p>
      <w:r xmlns:w="http://schemas.openxmlformats.org/wordprocessingml/2006/main">
        <w:t xml:space="preserve">1. Begen Allah: Bada Imani ga Ubangiji</w:t>
      </w:r>
    </w:p>
    <w:p/>
    <w:p>
      <w:r xmlns:w="http://schemas.openxmlformats.org/wordprocessingml/2006/main">
        <w:t xml:space="preserve">2. Kiyaye Dokokin Allah: Hanyar Adalci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ZAB 78:8 Kada su zama kamar kakanninsu, tsara masu taurin kai, masu tawaye. Jama'a waɗanda ba su shiryar da zuciyarsu ba, Ruhunsu kuma ba ya tabbata ga Allah.</w:t>
      </w:r>
    </w:p>
    <w:p/>
    <w:p>
      <w:r xmlns:w="http://schemas.openxmlformats.org/wordprocessingml/2006/main">
        <w:t xml:space="preserve">Wannan sashe na Zabura sura 78 yayi maganar tsarar da ta kasa bin Allah kuma zuciyarsu ba ta daidaita ba.</w:t>
      </w:r>
    </w:p>
    <w:p/>
    <w:p>
      <w:r xmlns:w="http://schemas.openxmlformats.org/wordprocessingml/2006/main">
        <w:t xml:space="preserve">1. Ikon bin Allah – Yadda rayuwa ta aminci da biyayya ga Allah za ta kai ga samun rayuwa mai ma’ana da cikar rayuwa.</w:t>
      </w:r>
    </w:p>
    <w:p/>
    <w:p>
      <w:r xmlns:w="http://schemas.openxmlformats.org/wordprocessingml/2006/main">
        <w:t xml:space="preserve">2. Hatsarin Bijirewa – Gargadi game da illar da ke tattare da kaucewa tafarkin Allah.</w:t>
      </w:r>
    </w:p>
    <w:p/>
    <w:p>
      <w:r xmlns:w="http://schemas.openxmlformats.org/wordprocessingml/2006/main">
        <w:t xml:space="preserve">1. Maimaitawar Shari'a 6:5-7 - "Ka ƙaunaci Ubangiji Allahnka da dukan zuciyarka, da dukan ranka, da dukan ƙarfinka, waɗannan kalmomi da na umarce ka a yau za su kasance a zuciyarka, za ka koya musu. da himma ga ’ya’yanku, ku yi magana da su sa’ad da kuke zaune a gidanku, da lokacin da kuke tafiya a kan hanya, da sa’ad da kuke kwance, da lokacin da kuke tashi.”</w:t>
      </w:r>
    </w:p>
    <w:p/>
    <w:p>
      <w:r xmlns:w="http://schemas.openxmlformats.org/wordprocessingml/2006/main">
        <w:t xml:space="preserve">2. Romawa 2: 6-8 - "Zai ba kowane mutum bisa ga ayyukansa: ga waɗanda ta wurin haƙuri cikin aikin nagarta suke neman ɗaukaka da daraja da dawwama, zai ba da rai madawwami; amma ga waɗanda suke da kansu. – Neman kuma kada ku yi biyayya da gaskiya, amma ku yi biyayya da rashin adalci, za a yi fushi da hasala.”</w:t>
      </w:r>
    </w:p>
    <w:p/>
    <w:p>
      <w:r xmlns:w="http://schemas.openxmlformats.org/wordprocessingml/2006/main">
        <w:t xml:space="preserve">ZAB 78:9 Mutanen Ifraimu suna da makamai, suna ɗauke da bakuna, Sun komo a ranar yaƙi.</w:t>
      </w:r>
    </w:p>
    <w:p/>
    <w:p>
      <w:r xmlns:w="http://schemas.openxmlformats.org/wordprocessingml/2006/main">
        <w:t xml:space="preserve">Mutanen Ifraimu kuwa suna da makamai, sun shirya don yaƙi, amma daga baya suka koma.</w:t>
      </w:r>
    </w:p>
    <w:p/>
    <w:p>
      <w:r xmlns:w="http://schemas.openxmlformats.org/wordprocessingml/2006/main">
        <w:t xml:space="preserve">1. Lokacin da Jajircewar Mu Ya Qasa Mu: Tsayuwa Da Tsayuwa Domin Fuskantar Masifu</w:t>
      </w:r>
    </w:p>
    <w:p/>
    <w:p>
      <w:r xmlns:w="http://schemas.openxmlformats.org/wordprocessingml/2006/main">
        <w:t xml:space="preserve">2. Dogara da Lokacin Allah: Lokacin Jira da Lokacin Aiki</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Joshuwa 1:9, "Shin, ban umarce ku ba? Ka ƙarfafa, ka yi ƙarfin hali, kada ka ji tsoro, kada ka ji tsoro, gama Ubangiji Allahnka yana tare da kai duk inda za ka.</w:t>
      </w:r>
    </w:p>
    <w:p/>
    <w:p>
      <w:r xmlns:w="http://schemas.openxmlformats.org/wordprocessingml/2006/main">
        <w:t xml:space="preserve">ZAB 78:10 Ba su kiyaye alkawarin Allah ba, Sun ƙi bin shari'arsa.</w:t>
      </w:r>
    </w:p>
    <w:p/>
    <w:p>
      <w:r xmlns:w="http://schemas.openxmlformats.org/wordprocessingml/2006/main">
        <w:t xml:space="preserve">Isra’ilawa sun yi wa Allah rashin biyayya kuma suka ƙi bin dokarsa.</w:t>
      </w:r>
    </w:p>
    <w:p/>
    <w:p>
      <w:r xmlns:w="http://schemas.openxmlformats.org/wordprocessingml/2006/main">
        <w:t xml:space="preserve">1: Dole ne mu kasance masu biyayya ga Allah kuma mu bi shari'arsa idan muna so mu dandana ni'imarsa.</w:t>
      </w:r>
    </w:p>
    <w:p/>
    <w:p>
      <w:r xmlns:w="http://schemas.openxmlformats.org/wordprocessingml/2006/main">
        <w:t xml:space="preserve">2: Alkawarin Allah don amfanin mu ne kada mu yi watsi da shi ko kuma mu dauke shi da wasa.</w:t>
      </w:r>
    </w:p>
    <w:p/>
    <w:p>
      <w:r xmlns:w="http://schemas.openxmlformats.org/wordprocessingml/2006/main">
        <w:t xml:space="preserve">1: Maimaitawar Shari'a 5:29 - "Kai, da zukatansu su karkata su ji tsorona, su kiyaye dukan umarnaina, domin ya zama lafiya gare su da 'ya'yansu har abada!"</w:t>
      </w:r>
    </w:p>
    <w:p/>
    <w:p>
      <w:r xmlns:w="http://schemas.openxmlformats.org/wordprocessingml/2006/main">
        <w:t xml:space="preserve">2: Yakubu 1:22 - "Kada ku saurari maganar kawai, ku ruɗi kanku. Ku aikata abin da ta ce."</w:t>
      </w:r>
    </w:p>
    <w:p/>
    <w:p>
      <w:r xmlns:w="http://schemas.openxmlformats.org/wordprocessingml/2006/main">
        <w:t xml:space="preserve">ZAB 78:11 Ya manta da ayyukansa, Da abubuwan al'ajabi waɗanda ya nuna musu.</w:t>
      </w:r>
    </w:p>
    <w:p/>
    <w:p>
      <w:r xmlns:w="http://schemas.openxmlformats.org/wordprocessingml/2006/main">
        <w:t xml:space="preserve">Isra’ilawa sun manta da ayyuka da abubuwan al’ajabi da Allah ya nuna musu.</w:t>
      </w:r>
    </w:p>
    <w:p/>
    <w:p>
      <w:r xmlns:w="http://schemas.openxmlformats.org/wordprocessingml/2006/main">
        <w:t xml:space="preserve">1. Tunawa da Ayyukan Allah da Abubuwan Al'ajabi</w:t>
      </w:r>
    </w:p>
    <w:p/>
    <w:p>
      <w:r xmlns:w="http://schemas.openxmlformats.org/wordprocessingml/2006/main">
        <w:t xml:space="preserve">2. Tawakkali ga Alkawuran Allah</w:t>
      </w:r>
    </w:p>
    <w:p/>
    <w:p>
      <w:r xmlns:w="http://schemas.openxmlformats.org/wordprocessingml/2006/main">
        <w:t xml:space="preserve">1. Zabura 78:11</w:t>
      </w:r>
    </w:p>
    <w:p/>
    <w:p>
      <w:r xmlns:w="http://schemas.openxmlformats.org/wordprocessingml/2006/main">
        <w:t xml:space="preserve">2. Ishaya 43:18-19 "Kada ku tuna da al'amura na farko, kada ku yi la'akari da al'amuran dā. Ga shi, zan yi sabon abu, yanzu za ta fito, ba za ku sani ba? Zan ko yin hanya? a cikin jeji da koguna a cikin hamada.</w:t>
      </w:r>
    </w:p>
    <w:p/>
    <w:p>
      <w:r xmlns:w="http://schemas.openxmlformats.org/wordprocessingml/2006/main">
        <w:t xml:space="preserve">ZAB 78:12 Ya aikata abubuwan banmamaki a gaban kakanninsu, A ƙasar Masar, a filin Zowan.</w:t>
      </w:r>
    </w:p>
    <w:p/>
    <w:p>
      <w:r xmlns:w="http://schemas.openxmlformats.org/wordprocessingml/2006/main">
        <w:t xml:space="preserve">Allah ya yi ayyuka masu ban mamaki don ya ‘yantar da Isra’ilawa daga bauta a Masar.</w:t>
      </w:r>
    </w:p>
    <w:p/>
    <w:p>
      <w:r xmlns:w="http://schemas.openxmlformats.org/wordprocessingml/2006/main">
        <w:t xml:space="preserve">1. Allah yana da ikon yin abubuwan da ba za su taɓa yiwuwa ba.</w:t>
      </w:r>
    </w:p>
    <w:p/>
    <w:p>
      <w:r xmlns:w="http://schemas.openxmlformats.org/wordprocessingml/2006/main">
        <w:t xml:space="preserve">2. Mu dogara ga Allah ya taimake mu a lokacin bukata.</w:t>
      </w:r>
    </w:p>
    <w:p/>
    <w:p>
      <w:r xmlns:w="http://schemas.openxmlformats.org/wordprocessingml/2006/main">
        <w:t xml:space="preserve">1. Fitowa 14:30-31 “A wannan rana Ubangiji ya ceci Isra’ilawa daga hannun Masarawa, Isra’ilawa suka ga Masarawa matattu a bakin teku. Mutane suka ji tsoron Ubangiji, kuma suka gaskata ga Ubangiji da bawansa Musa.”</w:t>
      </w:r>
    </w:p>
    <w:p/>
    <w:p>
      <w:r xmlns:w="http://schemas.openxmlformats.org/wordprocessingml/2006/main">
        <w:t xml:space="preserve">2. Ishaya 43:18-19 "Kada ku tuna da al'amuran dā, ko kuwa ku lura da al'amuran dā. Ga shi, sabon abu nake yi, yanzu ya fito, ba ku gane shi ba? Zan yi hanya a cikin jeji. da koguna a cikin hamada”.</w:t>
      </w:r>
    </w:p>
    <w:p/>
    <w:p>
      <w:r xmlns:w="http://schemas.openxmlformats.org/wordprocessingml/2006/main">
        <w:t xml:space="preserve">ZAB 78:13 Ya raba teku, Ya sa su bi ta cikin teku. Ya sa ruwayen su tsaya kamar tsibi.</w:t>
      </w:r>
    </w:p>
    <w:p/>
    <w:p>
      <w:r xmlns:w="http://schemas.openxmlformats.org/wordprocessingml/2006/main">
        <w:t xml:space="preserve">Allah yana iya raba ruwan ya yi mana hanya a lokacin da ake ganin an toshe hanyar.</w:t>
      </w:r>
    </w:p>
    <w:p/>
    <w:p>
      <w:r xmlns:w="http://schemas.openxmlformats.org/wordprocessingml/2006/main">
        <w:t xml:space="preserve">1. Allah yana da ikon yin hanya a cikin mafi duhun lokutanmu</w:t>
      </w:r>
    </w:p>
    <w:p/>
    <w:p>
      <w:r xmlns:w="http://schemas.openxmlformats.org/wordprocessingml/2006/main">
        <w:t xml:space="preserve">2. Ka yi imani da imani cewa Allah zai azurta</w:t>
      </w:r>
    </w:p>
    <w:p/>
    <w:p>
      <w:r xmlns:w="http://schemas.openxmlformats.org/wordprocessingml/2006/main">
        <w:t xml:space="preserve">1. Ishaya 43:16, "Ubangiji ya ce wanda ya yi hanya ta cikin teku, hanya ta cikin manyan ruwaye."</w:t>
      </w:r>
    </w:p>
    <w:p/>
    <w:p>
      <w:r xmlns:w="http://schemas.openxmlformats.org/wordprocessingml/2006/main">
        <w:t xml:space="preserve">2. Fitowa 14:21-22, “Sai Musa ya miƙa hannunsa bisa bahar, dukan daren nan Ubangiji ya kori tekun da iska mai ƙarfi gabas, ya mai da ita busasshiyar ƙasa, ruwan ya rabu, Isra’ilawa kuwa suka rabu. ya bi ta cikin teku a busasshiyar ƙasa."</w:t>
      </w:r>
    </w:p>
    <w:p/>
    <w:p>
      <w:r xmlns:w="http://schemas.openxmlformats.org/wordprocessingml/2006/main">
        <w:t xml:space="preserve">ZAB 78:14 Da rana ya bishe su da gajimare, Dare kuwa da hasken wuta.</w:t>
      </w:r>
    </w:p>
    <w:p/>
    <w:p>
      <w:r xmlns:w="http://schemas.openxmlformats.org/wordprocessingml/2006/main">
        <w:t xml:space="preserve">Allah ya ja-goranci Isra’ilawa da gajimare da hasken wuta.</w:t>
      </w:r>
    </w:p>
    <w:p/>
    <w:p>
      <w:r xmlns:w="http://schemas.openxmlformats.org/wordprocessingml/2006/main">
        <w:t xml:space="preserve">1. Allah shi ne Jagoranmu, ko da a lokacin duhu.</w:t>
      </w:r>
    </w:p>
    <w:p/>
    <w:p>
      <w:r xmlns:w="http://schemas.openxmlformats.org/wordprocessingml/2006/main">
        <w:t xml:space="preserve">2. Mu dogara ga Allah ya kawo mu cikin duhu.</w:t>
      </w:r>
    </w:p>
    <w:p/>
    <w:p>
      <w:r xmlns:w="http://schemas.openxmlformats.org/wordprocessingml/2006/main">
        <w:t xml:space="preserve">1. Ishaya 43:2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2. Misalai 3:5-6 Ka dogara ga Ubangiji da dukan zuciyarka, kada ka dogara ga fahimtarka; A cikin dukan al'amuranka ka yi biyayya gare shi, Shi kuwa zai daidaita hanyoyinka.</w:t>
      </w:r>
    </w:p>
    <w:p/>
    <w:p>
      <w:r xmlns:w="http://schemas.openxmlformats.org/wordprocessingml/2006/main">
        <w:t xml:space="preserve">ZAB 78:15 Ya farfashe duwatsu a jeji, Ya ba su abin sha kamar daga zurfin zurfi.</w:t>
      </w:r>
    </w:p>
    <w:p/>
    <w:p>
      <w:r xmlns:w="http://schemas.openxmlformats.org/wordprocessingml/2006/main">
        <w:t xml:space="preserve">Allah ya tanadar wa mutanensa ruwa daga duwatsun jeji.</w:t>
      </w:r>
    </w:p>
    <w:p/>
    <w:p>
      <w:r xmlns:w="http://schemas.openxmlformats.org/wordprocessingml/2006/main">
        <w:t xml:space="preserve">1. Amincin Allah a kan azurta mutanensa.</w:t>
      </w:r>
    </w:p>
    <w:p/>
    <w:p>
      <w:r xmlns:w="http://schemas.openxmlformats.org/wordprocessingml/2006/main">
        <w:t xml:space="preserve">2. Ikon Allah na yin mu'ujizai a cikin mawuyacin yanayi.</w:t>
      </w:r>
    </w:p>
    <w:p/>
    <w:p>
      <w:r xmlns:w="http://schemas.openxmlformats.org/wordprocessingml/2006/main">
        <w:t xml:space="preserve">1. Fitowa 17:6 - Ga shi, Zan tsaya a gabanku can bisa dutsen Horeb; Za ku bugi dutsen, ruwa zai fito daga cikinsa, jama'a su sha.</w:t>
      </w:r>
    </w:p>
    <w:p/>
    <w:p>
      <w:r xmlns:w="http://schemas.openxmlformats.org/wordprocessingml/2006/main">
        <w:t xml:space="preserve">2. Ishaya 41:17 – Lokacin da matalauta da matalauta suka nemi ruwa, amma babu, kuma harshensu ya kasa ga ƙishirwa, ni Ubangiji zan ji su, ni Allah na Isra'ila ba zai yashe su.</w:t>
      </w:r>
    </w:p>
    <w:p/>
    <w:p>
      <w:r xmlns:w="http://schemas.openxmlformats.org/wordprocessingml/2006/main">
        <w:t xml:space="preserve">ZAB 78:16 Ya fitar da koguna daga cikin dutse, Ya sa ruwa ya gudana kamar koguna.</w:t>
      </w:r>
    </w:p>
    <w:p/>
    <w:p>
      <w:r xmlns:w="http://schemas.openxmlformats.org/wordprocessingml/2006/main">
        <w:t xml:space="preserve">Allah ya ba da ruwa ta hanyar fitar da koguna daga cikin dutsen, ya sa su gudu kamar koguna.</w:t>
      </w:r>
    </w:p>
    <w:p/>
    <w:p>
      <w:r xmlns:w="http://schemas.openxmlformats.org/wordprocessingml/2006/main">
        <w:t xml:space="preserve">1. Dutsen Da A Koyaushe Yake Bada: Koyon Dogara ga Allah</w:t>
      </w:r>
    </w:p>
    <w:p/>
    <w:p>
      <w:r xmlns:w="http://schemas.openxmlformats.org/wordprocessingml/2006/main">
        <w:t xml:space="preserve">2. Ikon Allah: Ganin Abinda Allah Zai Iya Yi</w:t>
      </w:r>
    </w:p>
    <w:p/>
    <w:p>
      <w:r xmlns:w="http://schemas.openxmlformats.org/wordprocessingml/2006/main">
        <w:t xml:space="preserve">1. Ishaya 41:17-18 – Sa’ad da matalauta da matalauta suka nemi ruwa, amma babu, Harshensu kuma ya ƙare saboda ƙishirwa, Ni Ubangiji zan ji su, ni Allah na Isra’ila ba zan yashe su ba.</w:t>
      </w:r>
    </w:p>
    <w:p/>
    <w:p>
      <w:r xmlns:w="http://schemas.openxmlformats.org/wordprocessingml/2006/main">
        <w:t xml:space="preserve">2. Fitowa 17:6 - Ga shi, a can zan tsaya a gabanka bisa dutsen Horeb; Za ka bugi dutsen, ruwa zai fito daga cikinsa, jama'a su sha.</w:t>
      </w:r>
    </w:p>
    <w:p/>
    <w:p>
      <w:r xmlns:w="http://schemas.openxmlformats.org/wordprocessingml/2006/main">
        <w:t xml:space="preserve">ZAB 78:17 Sun ƙara yi masa zunubi ta wurin tsokanar Maɗaukaki cikin jeji.</w:t>
      </w:r>
    </w:p>
    <w:p/>
    <w:p>
      <w:r xmlns:w="http://schemas.openxmlformats.org/wordprocessingml/2006/main">
        <w:t xml:space="preserve">Jama'ar Isra'ila sun yi wa Allah zunubi ta wurin tsokane shi cikin jeji.</w:t>
      </w:r>
    </w:p>
    <w:p/>
    <w:p>
      <w:r xmlns:w="http://schemas.openxmlformats.org/wordprocessingml/2006/main">
        <w:t xml:space="preserve">1. Hatsarin Fuskantar Allah</w:t>
      </w:r>
    </w:p>
    <w:p/>
    <w:p>
      <w:r xmlns:w="http://schemas.openxmlformats.org/wordprocessingml/2006/main">
        <w:t xml:space="preserve">2. Bukatar Biyayya ga Allah</w:t>
      </w:r>
    </w:p>
    <w:p/>
    <w:p>
      <w:r xmlns:w="http://schemas.openxmlformats.org/wordprocessingml/2006/main">
        <w:t xml:space="preserve">1. Maimaitawar Shari'a 4:23-24 Ku kula, kada ku manta da alkawarin da Ubangiji Allahnku ya yi da ku, ku yi sassaƙaƙƙun gunki, siffar kowane abu da Ubangiji Allahnku ya hana ku. Gama Ubangiji Allahnku wuta ce mai cinyewa, Allah mai kishi.</w:t>
      </w:r>
    </w:p>
    <w:p/>
    <w:p>
      <w:r xmlns:w="http://schemas.openxmlformats.org/wordprocessingml/2006/main">
        <w:t xml:space="preserve">2. Ibraniyawa 10:26-31 Domin idan mun ci gaba da yin zunubi da gangan bayan mun karɓi sanin gaskiya, ba sauran hadaya domin zunubai, sai dai tsammanin shari’a mai ban tsoro, da fushin wuta da za ta cinye abokan gāba. Duk wanda ya ɓata dokar Musa ya mutu ba tare da jin ƙai ba bisa ga shaidar shaidu biyu ko uku. Shin, kuna tsammani, wane hukunci mafi muni ne zai samu ga wanda ya raina Ɗan Allah, ya ƙazantar da jinin alkawarin da aka tsarkake shi da shi, ya kuma fusata Ruhun alheri? Gama mun san wanda ya ce, Ramuwa tawa ce; Zan rama. Ubangiji kuma zai hukunta mutanensa. Abu ne mai ban tsoro fadawa hannun Allah mai rai.</w:t>
      </w:r>
    </w:p>
    <w:p/>
    <w:p>
      <w:r xmlns:w="http://schemas.openxmlformats.org/wordprocessingml/2006/main">
        <w:t xml:space="preserve">ZAB 78:18 Sun gwada Allah a cikin zuciyarsu ta wurin roƙon abinci domin sha'awarsu.</w:t>
      </w:r>
    </w:p>
    <w:p/>
    <w:p>
      <w:r xmlns:w="http://schemas.openxmlformats.org/wordprocessingml/2006/main">
        <w:t xml:space="preserve">Mutane sun gwada haƙurin Allah ta hanyar roƙon abubuwan da suke so don sha’awarsu.</w:t>
      </w:r>
    </w:p>
    <w:p/>
    <w:p>
      <w:r xmlns:w="http://schemas.openxmlformats.org/wordprocessingml/2006/main">
        <w:t xml:space="preserve">1. Allah mai hakuri ne, amma ko da yake yana da iyakoki.</w:t>
      </w:r>
    </w:p>
    <w:p/>
    <w:p>
      <w:r xmlns:w="http://schemas.openxmlformats.org/wordprocessingml/2006/main">
        <w:t xml:space="preserve">2. Mu kiyaye kada mu gwada hakurin Allah ta hanyar roqon abubuwan da muke so ba tare da la’akari da nufinsa ba.</w:t>
      </w:r>
    </w:p>
    <w:p/>
    <w:p>
      <w:r xmlns:w="http://schemas.openxmlformats.org/wordprocessingml/2006/main">
        <w:t xml:space="preserve">1. Zabura 78:18</w:t>
      </w:r>
    </w:p>
    <w:p/>
    <w:p>
      <w:r xmlns:w="http://schemas.openxmlformats.org/wordprocessingml/2006/main">
        <w:t xml:space="preserve">2. Yaƙub 1:13-15; Kada kowa ya ce sa’ad da aka jarabce shi, “Allah ne ya jarabce ni,” gama ba a iya jarabtar Allah da mugunta ba, kuma shi da kansa ba ya jarabtar kowa.</w:t>
      </w:r>
    </w:p>
    <w:p/>
    <w:p>
      <w:r xmlns:w="http://schemas.openxmlformats.org/wordprocessingml/2006/main">
        <w:t xml:space="preserve">Zabura 78:19 I, sun yi magana gāba da Allah. Suka ce, 'Allah zai iya shirya tebur a jeji?</w:t>
      </w:r>
    </w:p>
    <w:p/>
    <w:p>
      <w:r xmlns:w="http://schemas.openxmlformats.org/wordprocessingml/2006/main">
        <w:t xml:space="preserve">Isra’ilawa sun yi gāba da Allah, suna tambayar ko zai iya ba su abinci a jeji.</w:t>
      </w:r>
    </w:p>
    <w:p/>
    <w:p>
      <w:r xmlns:w="http://schemas.openxmlformats.org/wordprocessingml/2006/main">
        <w:t xml:space="preserve">1. Yadda Allah Yake Azurtawa A Lokacin Bukata</w:t>
      </w:r>
    </w:p>
    <w:p/>
    <w:p>
      <w:r xmlns:w="http://schemas.openxmlformats.org/wordprocessingml/2006/main">
        <w:t xml:space="preserve">2. Dogara ga Allah Duk da Wahala</w:t>
      </w:r>
    </w:p>
    <w:p/>
    <w:p>
      <w:r xmlns:w="http://schemas.openxmlformats.org/wordprocessingml/2006/main">
        <w:t xml:space="preserve">1. Matta 4:4 – Amma ya amsa ya ce, “A rubuce yake cewa, “Ba da abinci kaɗai mutum zai rayu ba, sai dai ta kowace kalma da ke fitowa daga bakin Allah.</w:t>
      </w:r>
    </w:p>
    <w:p/>
    <w:p>
      <w:r xmlns:w="http://schemas.openxmlformats.org/wordprocessingml/2006/main">
        <w:t xml:space="preserve">2. Matta 6:31-32 – Saboda haka, kada ku damu, kuna cewa, me za mu ci? ko, Me za mu sha? ko, Da me za a sa mu? (Gama bayan waɗannan abubuwa duka al'ummai suke nema:) gama Ubanku na Sama ya sani kuna bukatar waɗannan abubuwa duka.</w:t>
      </w:r>
    </w:p>
    <w:p/>
    <w:p>
      <w:r xmlns:w="http://schemas.openxmlformats.org/wordprocessingml/2006/main">
        <w:t xml:space="preserve">ZAB 78:20 Ga shi, ya bugi dutsen, Ruwa ya buge da ruwa, koguna suka yi ambaliya. zai iya ba da burodi kuma? Zai iya ba da nama ga mutanensa?</w:t>
      </w:r>
    </w:p>
    <w:p/>
    <w:p>
      <w:r xmlns:w="http://schemas.openxmlformats.org/wordprocessingml/2006/main">
        <w:t xml:space="preserve">Allah ya biya mana dukkan bukatunmu.</w:t>
      </w:r>
    </w:p>
    <w:p/>
    <w:p>
      <w:r xmlns:w="http://schemas.openxmlformats.org/wordprocessingml/2006/main">
        <w:t xml:space="preserve">1. Allah ne Mai Cetonmu - Zabura 78:20</w:t>
      </w:r>
    </w:p>
    <w:p/>
    <w:p>
      <w:r xmlns:w="http://schemas.openxmlformats.org/wordprocessingml/2006/main">
        <w:t xml:space="preserve">2. Allah Ya Fi Kowa isa - Zabura 78:20</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Matta 6:31-32 – Saboda haka kada ku damu, kuna cewa, me za mu ci? ko me za mu sha? ko me zamu saka? Domin bayan duk waɗannan abubuwa al'ummai suna nema. Domin Ubanku na sama ya sani kuna bukatar waɗannan abubuwa duka.</w:t>
      </w:r>
    </w:p>
    <w:p/>
    <w:p>
      <w:r xmlns:w="http://schemas.openxmlformats.org/wordprocessingml/2006/main">
        <w:t xml:space="preserve">ZAB 78:21 Ubangiji kuwa ya ji haka, ya husata, wuta ta hura a kan Yakubu, Haushi kuma ta hau kan Isra'ila.</w:t>
      </w:r>
    </w:p>
    <w:p/>
    <w:p>
      <w:r xmlns:w="http://schemas.openxmlformats.org/wordprocessingml/2006/main">
        <w:t xml:space="preserve">Fushin Allah yana zafi sa’ad da mutanensa suka ƙi bin umurninsa.</w:t>
      </w:r>
    </w:p>
    <w:p/>
    <w:p>
      <w:r xmlns:w="http://schemas.openxmlformats.org/wordprocessingml/2006/main">
        <w:t xml:space="preserve">1: Soyayyar Allah Bata Da Sharadi amma Tarbiyyarsa Bata</w:t>
      </w:r>
    </w:p>
    <w:p/>
    <w:p>
      <w:r xmlns:w="http://schemas.openxmlformats.org/wordprocessingml/2006/main">
        <w:t xml:space="preserve">2: Ladabin Allah don amfanin mu ne</w:t>
      </w:r>
    </w:p>
    <w:p/>
    <w:p>
      <w:r xmlns:w="http://schemas.openxmlformats.org/wordprocessingml/2006/main">
        <w:t xml:space="preserve">1: Ibraniyawa 12: 5-6 - "Shin, kun manta gargaɗin nan da ake kira ku 'ya'ya maza? 'Ɗana, kada ka raina horon Ubangiji, kada ka gaji sa'ad da ya tsauta masa. yana so, kuma yana azabtar da duk dan da ya karba.</w:t>
      </w:r>
    </w:p>
    <w:p/>
    <w:p>
      <w:r xmlns:w="http://schemas.openxmlformats.org/wordprocessingml/2006/main">
        <w:t xml:space="preserve">2: Misalai 3: 11-12 - Ɗana, kada ka raina horon Ubangiji, kada ka gaji da tsautawarsa, gama Ubangiji yakan tsauta wa wanda yake ƙauna, Kamar uba, ɗan da yake jin daɗinsa.</w:t>
      </w:r>
    </w:p>
    <w:p/>
    <w:p>
      <w:r xmlns:w="http://schemas.openxmlformats.org/wordprocessingml/2006/main">
        <w:t xml:space="preserve">ZAB 78:22 Domin ba su gaskata da Allah ba, Ba su kuma dogara ga cetonsa ba.</w:t>
      </w:r>
    </w:p>
    <w:p/>
    <w:p>
      <w:r xmlns:w="http://schemas.openxmlformats.org/wordprocessingml/2006/main">
        <w:t xml:space="preserve">Wannan nassi yayi magana akan yadda mutane suka kasa dogara ga ceton Allah.</w:t>
      </w:r>
    </w:p>
    <w:p/>
    <w:p>
      <w:r xmlns:w="http://schemas.openxmlformats.org/wordprocessingml/2006/main">
        <w:t xml:space="preserve">1. Ka dogara ga Ubangiji da dukan zuciyarka, Zai daidaita hanyoyinka. (Karin Magana 3:5-6)</w:t>
      </w:r>
    </w:p>
    <w:p/>
    <w:p>
      <w:r xmlns:w="http://schemas.openxmlformats.org/wordprocessingml/2006/main">
        <w:t xml:space="preserve">2. Za mu iya dogara ga ceton Allah kuma mu kasance da bangaskiya gare shi, ko da a cikin mafi duhun lokacinmu. (Zabura 46:1-2)</w:t>
      </w:r>
    </w:p>
    <w:p/>
    <w:p>
      <w:r xmlns:w="http://schemas.openxmlformats.org/wordprocessingml/2006/main">
        <w:t xml:space="preserve">1. Zabura 20:7-8 - Wasu suna dogara ga karusai, wasu kuma da dawakai, amma mun dogara ga sunan Ubangiji Allahnmu.</w:t>
      </w:r>
    </w:p>
    <w:p/>
    <w:p>
      <w:r xmlns:w="http://schemas.openxmlformats.org/wordprocessingml/2006/main">
        <w:t xml:space="preserve">2.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ZAB 78:23 Ko da yake ya umarci gajimare daga sama, Ya buɗe ƙofofin sama.</w:t>
      </w:r>
    </w:p>
    <w:p/>
    <w:p>
      <w:r xmlns:w="http://schemas.openxmlformats.org/wordprocessingml/2006/main">
        <w:t xml:space="preserve">Amincin Allah ya azurta mutanensa a lokutan bukata.</w:t>
      </w:r>
    </w:p>
    <w:p/>
    <w:p>
      <w:r xmlns:w="http://schemas.openxmlformats.org/wordprocessingml/2006/main">
        <w:t xml:space="preserve">1: Allah mai azurtawa ne kuma koyaushe zai zo gare mu lokacin da muke bukatarsa.</w:t>
      </w:r>
    </w:p>
    <w:p/>
    <w:p>
      <w:r xmlns:w="http://schemas.openxmlformats.org/wordprocessingml/2006/main">
        <w:t xml:space="preserve">2: Yayin da muka dogara ga Allah, zai azurta mu a cikin mawuyacin lokaci.</w:t>
      </w:r>
    </w:p>
    <w:p/>
    <w:p>
      <w:r xmlns:w="http://schemas.openxmlformats.org/wordprocessingml/2006/main">
        <w:t xml:space="preserve">1: Zabura 145:15-16 Idanun duka suna kallonka, Kana ba su abincinsu a kan kari. Ka buɗe hannunka; Ka biya bukatar kowane mai rai.</w:t>
      </w:r>
    </w:p>
    <w:p/>
    <w:p>
      <w:r xmlns:w="http://schemas.openxmlformats.org/wordprocessingml/2006/main">
        <w:t xml:space="preserve">2: Matta 6:26-27 Ku dubi tsuntsayen sararin sama: ba sa shuka, ba sa girbi, ba sa kuma tattarawa cikin rumbuna, Ubanku na sama kuwa yana ciyar da su. Ashe, ba ku fi su daraja ba? Kuma wane ne a cikinku ta wurin damuwa zai iya ƙara sa'a guda ga rayuwarsa?</w:t>
      </w:r>
    </w:p>
    <w:p/>
    <w:p>
      <w:r xmlns:w="http://schemas.openxmlformats.org/wordprocessingml/2006/main">
        <w:t xml:space="preserve">ZAB 78:24 Ya kuma zubo musu manna su ci, Ya ba su daga cikin hatsin sama.</w:t>
      </w:r>
    </w:p>
    <w:p/>
    <w:p>
      <w:r xmlns:w="http://schemas.openxmlformats.org/wordprocessingml/2006/main">
        <w:t xml:space="preserve">Allah ya albarkaci Isra'ilawa ta wurin ba su manna da hatsi daga sama.</w:t>
      </w:r>
    </w:p>
    <w:p/>
    <w:p>
      <w:r xmlns:w="http://schemas.openxmlformats.org/wordprocessingml/2006/main">
        <w:t xml:space="preserve">1. Karimcin Allah: Fahimtar wadatarsa mai yawa</w:t>
      </w:r>
    </w:p>
    <w:p/>
    <w:p>
      <w:r xmlns:w="http://schemas.openxmlformats.org/wordprocessingml/2006/main">
        <w:t xml:space="preserve">2. Amincin Allah: Bikin Ƙaunarsa mara Qasa</w:t>
      </w:r>
    </w:p>
    <w:p/>
    <w:p>
      <w:r xmlns:w="http://schemas.openxmlformats.org/wordprocessingml/2006/main">
        <w:t xml:space="preserve">1. Ishaya 55:1-3 Ku zo, dukan ku da kuke jin ƙishirwa, ku zo ga ruwa; Ku kuwa da ba ku da kuɗi, ku zo ku saya ku ci! Ku zo ku sayi ruwan inabi da madara ba tare da kuɗi ba kuma ba tare da tsada ba. Don me kuke kashe kuɗi a kan abin da ba abinci ba? Ku kasa kunne, ku kasa kunne gare ni, ku ci abin da yake mai kyau, ranku kuma zai ji daɗin wadatar abinci.</w:t>
      </w:r>
    </w:p>
    <w:p/>
    <w:p>
      <w:r xmlns:w="http://schemas.openxmlformats.org/wordprocessingml/2006/main">
        <w:t xml:space="preserve">2. Matta 6:25-34 Don haka ina gaya muku, kada ku damu da ranku, me za ku ci ko sha; ko game da jikinka, abin da za ku sa. Ashe, rai bai fi abinci ba, jiki kuma ya fi tufafi? Ku dubi tsuntsayen sararin sama; Ba sa shuka, ba sa girbi, ba sa kuma taruwa a rumbu, amma Ubanku na sama yana ciyar da su. Ashe, ba ku fi su daraja da yawa ba? Shin ɗayanku zai iya ƙara sa'a guda a rayuwarku ta wurin damuwa? Me yasa kuke damuwa da tufafi? Dubi yadda furannin filin suke girma. Ba sa aiki ko juyi. Duk da haka ina gaya muku, ko Sulemanu ma a cikin dukan ɗaukakarsa, bai sa tufafi irin wannan ba. In haka Allah yake tufatar da ciyawar jeji, wadda take yau, gobe kuma a jefar da ita cikin wuta, ashe, ba zai ƙara tufatar da ku marasa bangaskiya ba? Don haka kada ku damu, kuna cewa, Me za mu ci? ko me za mu sha? ko me zamu saka? Gama al'ummai suna bin waɗannan abubuwa duka, Ubanku na Sama kuwa ya sani kuna bukatarsu. Amma ku fara neman mulkinsa da adalcinsa, ku ma za a ba ku duk waɗannan abubuwa.</w:t>
      </w:r>
    </w:p>
    <w:p/>
    <w:p>
      <w:r xmlns:w="http://schemas.openxmlformats.org/wordprocessingml/2006/main">
        <w:t xml:space="preserve">ZAB 78:25 Mutum ya ci abincin mala'iku, Ya aike su da nama su ƙoshi.</w:t>
      </w:r>
    </w:p>
    <w:p/>
    <w:p>
      <w:r xmlns:w="http://schemas.openxmlformats.org/wordprocessingml/2006/main">
        <w:t xml:space="preserve">Allah ya tanadar wa Isra’ilawa abinci da yawa a lokacin da suke cikin jeji.</w:t>
      </w:r>
    </w:p>
    <w:p/>
    <w:p>
      <w:r xmlns:w="http://schemas.openxmlformats.org/wordprocessingml/2006/main">
        <w:t xml:space="preserve">1. Karimcin Allah wajen azurta mutanensa</w:t>
      </w:r>
    </w:p>
    <w:p/>
    <w:p>
      <w:r xmlns:w="http://schemas.openxmlformats.org/wordprocessingml/2006/main">
        <w:t xml:space="preserve">2. Bukatar dogaro da arzikin Allah</w:t>
      </w:r>
    </w:p>
    <w:p/>
    <w:p>
      <w:r xmlns:w="http://schemas.openxmlformats.org/wordprocessingml/2006/main">
        <w:t xml:space="preserve">1. Zabura 23:1 - "Ubangiji makiyayina ne, ba zan rasa ba."</w:t>
      </w:r>
    </w:p>
    <w:p/>
    <w:p>
      <w:r xmlns:w="http://schemas.openxmlformats.org/wordprocessingml/2006/main">
        <w:t xml:space="preserve">2. Matta 6:25-34 – “Saboda haka ina gaya muku, kada ku damu da ranku, ko me za ku ci, ko abin da za ku sha, ko kuwa a jikinku, abin da za ku yafa. Ashe, rai bai wuce abinci ba. , jiki kuma ya fi tufafi?</w:t>
      </w:r>
    </w:p>
    <w:p/>
    <w:p>
      <w:r xmlns:w="http://schemas.openxmlformats.org/wordprocessingml/2006/main">
        <w:t xml:space="preserve">ZAB 78:26 Ya sa iskar gabas ta buso cikin sama, Da ikonsa kuma ya kawo iskar kudu.</w:t>
      </w:r>
    </w:p>
    <w:p/>
    <w:p>
      <w:r xmlns:w="http://schemas.openxmlformats.org/wordprocessingml/2006/main">
        <w:t xml:space="preserve">Ikon Allah mai girma ne kuma yana iya sa iska ta kada ta duk inda ya so.</w:t>
      </w:r>
    </w:p>
    <w:p/>
    <w:p>
      <w:r xmlns:w="http://schemas.openxmlformats.org/wordprocessingml/2006/main">
        <w:t xml:space="preserve">1. Allah Mai iko ne: Koyan dogara ga ikonSa</w:t>
      </w:r>
    </w:p>
    <w:p/>
    <w:p>
      <w:r xmlns:w="http://schemas.openxmlformats.org/wordprocessingml/2006/main">
        <w:t xml:space="preserve">2. Fahimtar Ikon Allah A Rayuwar Mu</w:t>
      </w:r>
    </w:p>
    <w:p/>
    <w:p>
      <w:r xmlns:w="http://schemas.openxmlformats.org/wordprocessingml/2006/main">
        <w:t xml:space="preserve">1. Ayuba 37:9-13</w:t>
      </w:r>
    </w:p>
    <w:p/>
    <w:p>
      <w:r xmlns:w="http://schemas.openxmlformats.org/wordprocessingml/2006/main">
        <w:t xml:space="preserve">2. Ishaya 40:21-26</w:t>
      </w:r>
    </w:p>
    <w:p/>
    <w:p>
      <w:r xmlns:w="http://schemas.openxmlformats.org/wordprocessingml/2006/main">
        <w:t xml:space="preserve">ZAB 78:27 Ya zubo musu nama kamar ƙura, da tsuntsaye masu fuka-fukai kamar yashin teku.</w:t>
      </w:r>
    </w:p>
    <w:p/>
    <w:p>
      <w:r xmlns:w="http://schemas.openxmlformats.org/wordprocessingml/2006/main">
        <w:t xml:space="preserve">Allah ya zubo da nama bisa Isra'ilawa da tsuntsaye masu fuka-fukai kamar yashin teku.</w:t>
      </w:r>
    </w:p>
    <w:p/>
    <w:p>
      <w:r xmlns:w="http://schemas.openxmlformats.org/wordprocessingml/2006/main">
        <w:t xml:space="preserve">1. arziqin Allah ta hanyoyin da ba a zato</w:t>
      </w:r>
    </w:p>
    <w:p/>
    <w:p>
      <w:r xmlns:w="http://schemas.openxmlformats.org/wordprocessingml/2006/main">
        <w:t xml:space="preserve">2. Girman Ni'imar Allah</w:t>
      </w:r>
    </w:p>
    <w:p/>
    <w:p>
      <w:r xmlns:w="http://schemas.openxmlformats.org/wordprocessingml/2006/main">
        <w:t xml:space="preserve">1. Matta 6:25-34 – Dogara ga tanadin Allah</w:t>
      </w:r>
    </w:p>
    <w:p/>
    <w:p>
      <w:r xmlns:w="http://schemas.openxmlformats.org/wordprocessingml/2006/main">
        <w:t xml:space="preserve">2. Zabura 107:1-9 - Yabon Allah domin nagartarsa</w:t>
      </w:r>
    </w:p>
    <w:p/>
    <w:p>
      <w:r xmlns:w="http://schemas.openxmlformats.org/wordprocessingml/2006/main">
        <w:t xml:space="preserve">ZAB 78:28 Ya sa ta fāɗi a tsakiyar sansaninsu, kewaye da wuraren zamansu.</w:t>
      </w:r>
    </w:p>
    <w:p/>
    <w:p>
      <w:r xmlns:w="http://schemas.openxmlformats.org/wordprocessingml/2006/main">
        <w:t xml:space="preserve">Allah ya sa ruwan kwarto ya zubo kewaye da gidajen Isra’ilawa a cikin jeji.</w:t>
      </w:r>
    </w:p>
    <w:p/>
    <w:p>
      <w:r xmlns:w="http://schemas.openxmlformats.org/wordprocessingml/2006/main">
        <w:t xml:space="preserve">1. Koyon Dogara da Azurtawar Allah a Lokacin Bukata</w:t>
      </w:r>
    </w:p>
    <w:p/>
    <w:p>
      <w:r xmlns:w="http://schemas.openxmlformats.org/wordprocessingml/2006/main">
        <w:t xml:space="preserve">2. Kusancin Halartan Allah a Zamanin Rayuwa</w:t>
      </w:r>
    </w:p>
    <w:p/>
    <w:p>
      <w:r xmlns:w="http://schemas.openxmlformats.org/wordprocessingml/2006/main">
        <w:t xml:space="preserve">1. Zabura 78:28-29</w:t>
      </w:r>
    </w:p>
    <w:p/>
    <w:p>
      <w:r xmlns:w="http://schemas.openxmlformats.org/wordprocessingml/2006/main">
        <w:t xml:space="preserve">2. Kubawar Shari’a 8:3-4</w:t>
      </w:r>
    </w:p>
    <w:p/>
    <w:p>
      <w:r xmlns:w="http://schemas.openxmlformats.org/wordprocessingml/2006/main">
        <w:t xml:space="preserve">ZAB 78:29 Sai suka ci suka ƙoshi, gama ya biya musu bukatunsu.</w:t>
      </w:r>
    </w:p>
    <w:p/>
    <w:p>
      <w:r xmlns:w="http://schemas.openxmlformats.org/wordprocessingml/2006/main">
        <w:t xml:space="preserve">Allah zai biya mana bukatunmu idan muka bi shi.</w:t>
      </w:r>
    </w:p>
    <w:p/>
    <w:p>
      <w:r xmlns:w="http://schemas.openxmlformats.org/wordprocessingml/2006/main">
        <w:t xml:space="preserve">1: Allah yana so ya biya mana bukatunmu idan muka dogara gareshi.</w:t>
      </w:r>
    </w:p>
    <w:p/>
    <w:p>
      <w:r xmlns:w="http://schemas.openxmlformats.org/wordprocessingml/2006/main">
        <w:t xml:space="preserve">2: Allah zai biya mana bukatunmu idan muka kasance da bangaskiya gareshi.</w:t>
      </w:r>
    </w:p>
    <w:p/>
    <w:p>
      <w:r xmlns:w="http://schemas.openxmlformats.org/wordprocessingml/2006/main">
        <w:t xml:space="preserve">1: Matta 6: 33-34 - "Amma ku fara neman mulkin Allah, da adalcinsa, duk waɗannan abubuwa kuma za a ƙara muku.</w:t>
      </w:r>
    </w:p>
    <w:p/>
    <w:p>
      <w:r xmlns:w="http://schemas.openxmlformats.org/wordprocessingml/2006/main">
        <w:t xml:space="preserve">2: Filibiyawa 4:19 - "Allahna kuma zai biya muku kowace bukata gwargwadon wadatarsa cikin daukaka cikin Almasihu Yesu."</w:t>
      </w:r>
    </w:p>
    <w:p/>
    <w:p>
      <w:r xmlns:w="http://schemas.openxmlformats.org/wordprocessingml/2006/main">
        <w:t xml:space="preserve">ZAB 78:30 Ba su rabu da sha'awarsu ba. Amma tun da namansu yana cikin bakunansu.</w:t>
      </w:r>
    </w:p>
    <w:p/>
    <w:p>
      <w:r xmlns:w="http://schemas.openxmlformats.org/wordprocessingml/2006/main">
        <w:t xml:space="preserve">Isra’ilawa ba su ƙi sha’awarsu ba, ko da suna ci.</w:t>
      </w:r>
    </w:p>
    <w:p/>
    <w:p>
      <w:r xmlns:w="http://schemas.openxmlformats.org/wordprocessingml/2006/main">
        <w:t xml:space="preserve">1 An faɗakar da Isra'ilawa a kan sakamakon aikata sha'awarsu, duk da haka ba su juya baya ba.</w:t>
      </w:r>
    </w:p>
    <w:p/>
    <w:p>
      <w:r xmlns:w="http://schemas.openxmlformats.org/wordprocessingml/2006/main">
        <w:t xml:space="preserve">2: Mu saurari gargadin Allah, mu kau da kai daga sha’awarmu tun kafin lokaci ya kure.</w:t>
      </w:r>
    </w:p>
    <w:p/>
    <w:p>
      <w:r xmlns:w="http://schemas.openxmlformats.org/wordprocessingml/2006/main">
        <w:t xml:space="preserve">1: Yaƙub 1:14-15 Amma kowane mutum yana jarabtuwa sa’ad da mugun nufinsa ya ɗauke shi, aka ruɗe shi. Sa'an nan kuma, bayan sha'awa ta yi ciki, ta haifi zunubi; zunubi kuma idan ya girma yakan haifi mutuwa.</w:t>
      </w:r>
    </w:p>
    <w:p/>
    <w:p>
      <w:r xmlns:w="http://schemas.openxmlformats.org/wordprocessingml/2006/main">
        <w:t xml:space="preserve">2: Misalai 21:17 "Wanda ya ke son jin daɗi, za ya talauce;</w:t>
      </w:r>
    </w:p>
    <w:p/>
    <w:p>
      <w:r xmlns:w="http://schemas.openxmlformats.org/wordprocessingml/2006/main">
        <w:t xml:space="preserve">ZAB 78:31 Fushin Allah ya sauko a kansu, ya karkashe zaɓaɓɓun mutanen Isra'ila.</w:t>
      </w:r>
    </w:p>
    <w:p/>
    <w:p>
      <w:r xmlns:w="http://schemas.openxmlformats.org/wordprocessingml/2006/main">
        <w:t xml:space="preserve">Fushin Allah ya sauko a kan Isra’ilawa kuma ya kashe yawancin ’yan’uwansu masu ƙarfi da masu cika alkawari.</w:t>
      </w:r>
    </w:p>
    <w:p/>
    <w:p>
      <w:r xmlns:w="http://schemas.openxmlformats.org/wordprocessingml/2006/main">
        <w:t xml:space="preserve">1. Fushin Allah: Sakamakon Sabawa</w:t>
      </w:r>
    </w:p>
    <w:p/>
    <w:p>
      <w:r xmlns:w="http://schemas.openxmlformats.org/wordprocessingml/2006/main">
        <w:t xml:space="preserve">2. Ikon Allah: Mulkin Ayyukansa</w:t>
      </w:r>
    </w:p>
    <w:p/>
    <w:p>
      <w:r xmlns:w="http://schemas.openxmlformats.org/wordprocessingml/2006/main">
        <w:t xml:space="preserve">1. Romawa 2:8-9 "Amma ga masu son kai, waɗanda suka ƙi gaskiya, suka kuma bi mugunta, za su sami fushi da fushi.</w:t>
      </w:r>
    </w:p>
    <w:p/>
    <w:p>
      <w:r xmlns:w="http://schemas.openxmlformats.org/wordprocessingml/2006/main">
        <w:t xml:space="preserve">2. Habakkuk 3:5-6 "A gabansa, wuta tana cinyewa, Haguwa kuma tana kewaye da shi. Ya raba sammai, ya sauko, duhun gajimare kuma suna ƙarƙashin ƙafafunsa."</w:t>
      </w:r>
    </w:p>
    <w:p/>
    <w:p>
      <w:r xmlns:w="http://schemas.openxmlformats.org/wordprocessingml/2006/main">
        <w:t xml:space="preserve">ZAB 78:32 Duk wannan sun ci gaba da yin zunubi, Ba su kuwa gaskata ayyukansa masu banmamaki ba.</w:t>
      </w:r>
    </w:p>
    <w:p/>
    <w:p>
      <w:r xmlns:w="http://schemas.openxmlformats.org/wordprocessingml/2006/main">
        <w:t xml:space="preserve">Isra’ilawa sun yi zunubi kuma ba su dogara ga ayyukan Allah masu banmamaki ba.</w:t>
      </w:r>
    </w:p>
    <w:p/>
    <w:p>
      <w:r xmlns:w="http://schemas.openxmlformats.org/wordprocessingml/2006/main">
        <w:t xml:space="preserve">1. Dole ne mu kasance da bangaskiya ga Mu'ujizar Ubangiji</w:t>
      </w:r>
    </w:p>
    <w:p/>
    <w:p>
      <w:r xmlns:w="http://schemas.openxmlformats.org/wordprocessingml/2006/main">
        <w:t xml:space="preserve">2.Kada Ka Dauki Abubuwan Al'ajabin Allah Da Gaske</w:t>
      </w:r>
    </w:p>
    <w:p/>
    <w:p>
      <w:r xmlns:w="http://schemas.openxmlformats.org/wordprocessingml/2006/main">
        <w:t xml:space="preserve">1. Ibraniyawa 11:1-3 - Yanzu bangaskiya ita ce tabbatacciyar abubuwan da ake bege, tabbatar da abubuwan da ba a gani ba. Domin ta wurinsa ne mutanen dā suka sami yabo. Ta wurin bangaskiya mun gane cewa duniya an halicce ta ta wurin maganar Allah, don haka ba a yi abin da ake gani daga abubuwan da suke bayyane ba.</w:t>
      </w:r>
    </w:p>
    <w:p/>
    <w:p>
      <w:r xmlns:w="http://schemas.openxmlformats.org/wordprocessingml/2006/main">
        <w:t xml:space="preserve">2. Yahaya 14:11 - Ku gaskata ni ina cikin Uba, Uba kuma yana cikina, ko kuwa ku gaskata saboda ayyukan da kansu.</w:t>
      </w:r>
    </w:p>
    <w:p/>
    <w:p>
      <w:r xmlns:w="http://schemas.openxmlformats.org/wordprocessingml/2006/main">
        <w:t xml:space="preserve">ZAB 78:33 Saboda haka ya ƙare kwanakinsu a banza, shekarunsu kuma cikin wahala.</w:t>
      </w:r>
    </w:p>
    <w:p/>
    <w:p>
      <w:r xmlns:w="http://schemas.openxmlformats.org/wordprocessingml/2006/main">
        <w:t xml:space="preserve">Allah ya cinye shekaru da shekarun mutanensa cikin banza da wahala.</w:t>
      </w:r>
    </w:p>
    <w:p/>
    <w:p>
      <w:r xmlns:w="http://schemas.openxmlformats.org/wordprocessingml/2006/main">
        <w:t xml:space="preserve">1. Banza na Rayuwa: Saƙo a kan Zabura 78:33</w:t>
      </w:r>
    </w:p>
    <w:p/>
    <w:p>
      <w:r xmlns:w="http://schemas.openxmlformats.org/wordprocessingml/2006/main">
        <w:t xml:space="preserve">2. Horon Allah: Saƙo a kan Zabura 78:33</w:t>
      </w:r>
    </w:p>
    <w:p/>
    <w:p>
      <w:r xmlns:w="http://schemas.openxmlformats.org/wordprocessingml/2006/main">
        <w:t xml:space="preserve">1. 1 Korinthiyawa 7:31 – Waɗanda suke amfani da duniyar nan, kamar ba sa zaluntarta: gama yanayin duniyar nan yana shuɗewa.</w:t>
      </w:r>
    </w:p>
    <w:p/>
    <w:p>
      <w:r xmlns:w="http://schemas.openxmlformats.org/wordprocessingml/2006/main">
        <w:t xml:space="preserve">2. Yakubu 4:14 – Tun da yake ba ku san abin da zai faru gobe ba. Menene rayuwar ku? Har ma tururi ne, wanda ya bayyana na ɗan lokaci kaɗan, sa'an nan ya ɓace.</w:t>
      </w:r>
    </w:p>
    <w:p/>
    <w:p>
      <w:r xmlns:w="http://schemas.openxmlformats.org/wordprocessingml/2006/main">
        <w:t xml:space="preserve">ZAB 78:34 Sa'ad da ya karkashe su, sai suka neme shi, Suka koma, suka tambayi Allah da wuri.</w:t>
      </w:r>
    </w:p>
    <w:p/>
    <w:p>
      <w:r xmlns:w="http://schemas.openxmlformats.org/wordprocessingml/2006/main">
        <w:t xml:space="preserve">Nassin ya nuna yadda mutane suke komawa ga Allah bayan sun fuskanci wahala.</w:t>
      </w:r>
    </w:p>
    <w:p/>
    <w:p>
      <w:r xmlns:w="http://schemas.openxmlformats.org/wordprocessingml/2006/main">
        <w:t xml:space="preserve">1. Imani mara girgiza na Masu Neman Allah</w:t>
      </w:r>
    </w:p>
    <w:p/>
    <w:p>
      <w:r xmlns:w="http://schemas.openxmlformats.org/wordprocessingml/2006/main">
        <w:t xml:space="preserve">2. Koyan Neman Allah a Lokuta Masu wahala</w:t>
      </w:r>
    </w:p>
    <w:p/>
    <w:p>
      <w:r xmlns:w="http://schemas.openxmlformats.org/wordprocessingml/2006/main">
        <w:t xml:space="preserve">1. Yusha'u 6:1-3 "Ku zo, mu komo wurin Ubangiji, gama ya tsage mu domin ya warkar da mu, ya buge mu, zai ɗaure mu. Bayan kwana biyu zai ta da mu. A rana ta uku zai tashe mu, mu rayu a gabansa, mu sani, mu matsa mu san Ubangiji, fitansa tabbatacciya ce, zai zo mana kamar ruwa, Ruwan sama na bazara yana shayar da ƙasa.”</w:t>
      </w:r>
    </w:p>
    <w:p/>
    <w:p>
      <w:r xmlns:w="http://schemas.openxmlformats.org/wordprocessingml/2006/main">
        <w:t xml:space="preserve">2. Ishaya 55:6-7 “Ku nemi Ubangiji sa’ad da za a same shi, ku kira shi sa’ad da yake kusa, mugaye su rabu da hanyarsa, azzalumai kuma su bar tunaninsa; Bari ya koma ga Ubangiji, domin ya sami iko. Ku ji tausayinsa, kuma ga Allahnmu, gama zai gafarta a yalwace.”</w:t>
      </w:r>
    </w:p>
    <w:p/>
    <w:p>
      <w:r xmlns:w="http://schemas.openxmlformats.org/wordprocessingml/2006/main">
        <w:t xml:space="preserve">ZAB 78:35 Sai suka tuna Allah ne dutsensu, Allah maɗaukaki ne mai fansarsu.</w:t>
      </w:r>
    </w:p>
    <w:p/>
    <w:p>
      <w:r xmlns:w="http://schemas.openxmlformats.org/wordprocessingml/2006/main">
        <w:t xml:space="preserve">Mai Zabura ya tuna cewa Allah ne dutsen kuma mai fansa.</w:t>
      </w:r>
    </w:p>
    <w:p/>
    <w:p>
      <w:r xmlns:w="http://schemas.openxmlformats.org/wordprocessingml/2006/main">
        <w:t xml:space="preserve">1. Allah Shi ne Dutsen Mu kuma Mai Fansar Mu: Fatan Muminai</w:t>
      </w:r>
    </w:p>
    <w:p/>
    <w:p>
      <w:r xmlns:w="http://schemas.openxmlformats.org/wordprocessingml/2006/main">
        <w:t xml:space="preserve">2. Yadda Allah Mai Ƙaunar Ƙaunar Allah ke Tsare Mu</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Zabura 145:18 - Ubangiji yana kusa da dukan waɗanda suke kira gare shi, da dukan waɗanda suke kiransa da gaskiya.</w:t>
      </w:r>
    </w:p>
    <w:p/>
    <w:p>
      <w:r xmlns:w="http://schemas.openxmlformats.org/wordprocessingml/2006/main">
        <w:t xml:space="preserve">ZAB 78:36 Duk da haka sun yi masa baƙar magana da bakinsu, Sun yi masa ƙarya da harsunansu.</w:t>
      </w:r>
    </w:p>
    <w:p/>
    <w:p>
      <w:r xmlns:w="http://schemas.openxmlformats.org/wordprocessingml/2006/main">
        <w:t xml:space="preserve">Sun nuna amincin ƙarya ga Allah ta wajen yi masa ƙarya.</w:t>
      </w:r>
    </w:p>
    <w:p/>
    <w:p>
      <w:r xmlns:w="http://schemas.openxmlformats.org/wordprocessingml/2006/main">
        <w:t xml:space="preserve">1. Allah yana bukatar aminci na gaskiya, ba alkawuran ƙarya ba.</w:t>
      </w:r>
    </w:p>
    <w:p/>
    <w:p>
      <w:r xmlns:w="http://schemas.openxmlformats.org/wordprocessingml/2006/main">
        <w:t xml:space="preserve">2. Ku kasance masu gaskiya ga Allah da kanku.</w:t>
      </w:r>
    </w:p>
    <w:p/>
    <w:p>
      <w:r xmlns:w="http://schemas.openxmlformats.org/wordprocessingml/2006/main">
        <w:t xml:space="preserve">1. Kolosiyawa 3:9-10 “Kada ku yi wa juna ƙarya, da yake kun yaye tsohon mutum da ayyukansa, kun yafa sabon halin nan, wanda ake sabontawa ga sani bisa ga kamannin mahaliccinsa.”</w:t>
      </w:r>
    </w:p>
    <w:p/>
    <w:p>
      <w:r xmlns:w="http://schemas.openxmlformats.org/wordprocessingml/2006/main">
        <w:t xml:space="preserve">2. Zabura 15:1-2 "Ya Ubangiji, wa zai yi zaman baƙunci a cikin tantinka? Wa zai zauna bisa tsattsarkan dutsenka? Wanda yake tafiya marar aibu, yana aikata abin da yake daidai, yana faɗin gaskiya a cikin zuciyarsa."</w:t>
      </w:r>
    </w:p>
    <w:p/>
    <w:p>
      <w:r xmlns:w="http://schemas.openxmlformats.org/wordprocessingml/2006/main">
        <w:t xml:space="preserve">ZAB 78:37 Gama zuciyarsu ba ta yi daidai da shi ba, Ba su kuwa dage kan alkawarinsa ba.</w:t>
      </w:r>
    </w:p>
    <w:p/>
    <w:p>
      <w:r xmlns:w="http://schemas.openxmlformats.org/wordprocessingml/2006/main">
        <w:t xml:space="preserve">Wannan nassi ya nanata muhimmancin samun zuciya mai gaskiya da kuma dagewa cikin alkawarin Allah.</w:t>
      </w:r>
    </w:p>
    <w:p/>
    <w:p>
      <w:r xmlns:w="http://schemas.openxmlformats.org/wordprocessingml/2006/main">
        <w:t xml:space="preserve">1. Ikon Zuciya Madaidaici: Rayuwa da Aminci cikin Alkawarin Allah</w:t>
      </w:r>
    </w:p>
    <w:p/>
    <w:p>
      <w:r xmlns:w="http://schemas.openxmlformats.org/wordprocessingml/2006/main">
        <w:t xml:space="preserve">2. Tsayuwa a cikin Alkawarin Allah: Jagoran Rayuwa Mai Imani</w:t>
      </w:r>
    </w:p>
    <w:p/>
    <w:p>
      <w:r xmlns:w="http://schemas.openxmlformats.org/wordprocessingml/2006/main">
        <w:t xml:space="preserve">1. Afisawa 4: 17-24 (Domin kada raƙuman ruwa su rinjayi ku, kowace iska ta koyarwa, da dabarar mutane, da yaudararsu ta yaudara).</w:t>
      </w:r>
    </w:p>
    <w:p/>
    <w:p>
      <w:r xmlns:w="http://schemas.openxmlformats.org/wordprocessingml/2006/main">
        <w:t xml:space="preserve">2. 2 Korinthiyawa 1:20-22 (Gama duk waɗanda alkawuran Allah suke, a cikinsa eh suke, saboda haka kuma ta wurinsa ne Amininmu ga ɗaukakar Allah ta wurinmu).</w:t>
      </w:r>
    </w:p>
    <w:p/>
    <w:p>
      <w:r xmlns:w="http://schemas.openxmlformats.org/wordprocessingml/2006/main">
        <w:t xml:space="preserve">ZAB 78:38 Amma da yake yana cike da tausayi, ya gafarta zunubansu, bai hallaka su ba, Yakan juyar da fushinsa sau da yawa, Bai kuwa ta da dukan fushinsa ba.</w:t>
      </w:r>
    </w:p>
    <w:p/>
    <w:p>
      <w:r xmlns:w="http://schemas.openxmlformats.org/wordprocessingml/2006/main">
        <w:t xml:space="preserve">Allah ya nuna tausayi da jinƙai ga Isra’ilawa ta wurin gafarta musu zunubansu kuma bai hukunta su yadda suka dace ba.</w:t>
      </w:r>
    </w:p>
    <w:p/>
    <w:p>
      <w:r xmlns:w="http://schemas.openxmlformats.org/wordprocessingml/2006/main">
        <w:t xml:space="preserve">1. Rahamar Allah: Yadda Yake Tausayi da Gafara</w:t>
      </w:r>
    </w:p>
    <w:p/>
    <w:p>
      <w:r xmlns:w="http://schemas.openxmlformats.org/wordprocessingml/2006/main">
        <w:t xml:space="preserve">2. Ikon Gafarar Allah: Yadda Muke Karba Da Shi</w:t>
      </w:r>
    </w:p>
    <w:p/>
    <w:p>
      <w:r xmlns:w="http://schemas.openxmlformats.org/wordprocessingml/2006/main">
        <w:t xml:space="preserve">1. Afisawa 2:4-5 Amma Allah, da yake mawadaci ne cikin jinƙai, saboda tsananin ƙauna da ya ƙaunace mu da ita, ko da mun kasance matattu cikin laifofinmu, ya rayar da mu tare da Almasihu ta wurin alherin da kuka cece ku.</w:t>
      </w:r>
    </w:p>
    <w:p/>
    <w:p>
      <w:r xmlns:w="http://schemas.openxmlformats.org/wordprocessingml/2006/main">
        <w:t xml:space="preserve">2. Kolosiyawa 3:13 Ku yi haƙuri da juna, in kuwa wani yana da ƙara a kan juna, ku gafarta wa juna; kamar yadda Ubangiji ya gafarta muku, ku ma ku gafarta.</w:t>
      </w:r>
    </w:p>
    <w:p/>
    <w:p>
      <w:r xmlns:w="http://schemas.openxmlformats.org/wordprocessingml/2006/main">
        <w:t xml:space="preserve">ZAB 78:39 Gama ya tuna su nama ne. Iska mai shuɗewa, ba ta sake dawowa.</w:t>
      </w:r>
    </w:p>
    <w:p/>
    <w:p>
      <w:r xmlns:w="http://schemas.openxmlformats.org/wordprocessingml/2006/main">
        <w:t xml:space="preserve">Allah ya tuna da mu duk da cewa rayuwar mu ta gushe ne kuma mai shudewa.</w:t>
      </w:r>
    </w:p>
    <w:p/>
    <w:p>
      <w:r xmlns:w="http://schemas.openxmlformats.org/wordprocessingml/2006/main">
        <w:t xml:space="preserve">1: An Kira Mu Mu Tuna Da Amincin Allah</w:t>
      </w:r>
    </w:p>
    <w:p/>
    <w:p>
      <w:r xmlns:w="http://schemas.openxmlformats.org/wordprocessingml/2006/main">
        <w:t xml:space="preserve">2: Allah Yana Tuna Mu Ko Da Mun ji Mantuwa</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Ibraniyawa 13:8 - Yesu Almasihu ɗaya ne jiya da yau da kuma har abada abadin.</w:t>
      </w:r>
    </w:p>
    <w:p/>
    <w:p>
      <w:r xmlns:w="http://schemas.openxmlformats.org/wordprocessingml/2006/main">
        <w:t xml:space="preserve">ZAB 78:40 Sau nawa suka tsokane shi cikin jeji, Suka yi baƙin ciki a cikin hamada!</w:t>
      </w:r>
    </w:p>
    <w:p/>
    <w:p>
      <w:r xmlns:w="http://schemas.openxmlformats.org/wordprocessingml/2006/main">
        <w:t xml:space="preserve">Isra’ilawa sukan ɓata wa Allah rai a cikin jeji sau da yawa.</w:t>
      </w:r>
    </w:p>
    <w:p/>
    <w:p>
      <w:r xmlns:w="http://schemas.openxmlformats.org/wordprocessingml/2006/main">
        <w:t xml:space="preserve">1.Kada Ka riki Hakurin Allah da Gaskiya</w:t>
      </w:r>
    </w:p>
    <w:p/>
    <w:p>
      <w:r xmlns:w="http://schemas.openxmlformats.org/wordprocessingml/2006/main">
        <w:t xml:space="preserve">2. Koyan Yadda Ake Girmama Nufin Allah</w:t>
      </w:r>
    </w:p>
    <w:p/>
    <w:p>
      <w:r xmlns:w="http://schemas.openxmlformats.org/wordprocessingml/2006/main">
        <w:t xml:space="preserve">1. Maimaitawar Shari'a 8:2-3 - Sai ku tuna da dukan hanyar da Ubangiji Allahnku ya bi da ku cikin jeji shekaru arba'in a cikin jeji, domin ya ƙasƙantar da ku, ya gwada ku, ya san abin da ke zuciyarku, ko kuna so. kiyaye dokokinsa, ko a'a.</w:t>
      </w:r>
    </w:p>
    <w:p/>
    <w:p>
      <w:r xmlns:w="http://schemas.openxmlformats.org/wordprocessingml/2006/main">
        <w:t xml:space="preserve">2. Ibraniyawa 3:7-8 – Saboda haka (kamar yadda Ruhu Mai Tsarki ya ce, “Yau in za ku ji muryarsa, kada ku taurare zukatanku, kamar a lokacin tsokanarku, a ranar gwaji a jeji.</w:t>
      </w:r>
    </w:p>
    <w:p/>
    <w:p>
      <w:r xmlns:w="http://schemas.openxmlformats.org/wordprocessingml/2006/main">
        <w:t xml:space="preserve">ZAB 78:41 Hakika, sun juyo, suka gwada Allah, Sun iyakance Mai Tsarki na Isra'ila.</w:t>
      </w:r>
    </w:p>
    <w:p/>
    <w:p>
      <w:r xmlns:w="http://schemas.openxmlformats.org/wordprocessingml/2006/main">
        <w:t xml:space="preserve">Mutane suna da halin kau da kai daga Allah da sanya iyaka ga ikonsa da nagartarsa.</w:t>
      </w:r>
    </w:p>
    <w:p/>
    <w:p>
      <w:r xmlns:w="http://schemas.openxmlformats.org/wordprocessingml/2006/main">
        <w:t xml:space="preserve">1. Sakamako na Iyakanta Mai Tsarki na Isra'ila</w:t>
      </w:r>
    </w:p>
    <w:p/>
    <w:p>
      <w:r xmlns:w="http://schemas.openxmlformats.org/wordprocessingml/2006/main">
        <w:t xml:space="preserve">2. Nisantar Allah: Hatsarin Taƙaice Ƙarfinsa da NagartarSa</w:t>
      </w:r>
    </w:p>
    <w:p/>
    <w:p>
      <w:r xmlns:w="http://schemas.openxmlformats.org/wordprocessingml/2006/main">
        <w:t xml:space="preserve">1. Ishaya 40:28-31 -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2. Zabura 139:7-12 - 'Ina zan iya zuwa daga Ruhunka? Ina zan gudu daga gabanka? Idan na haura zuwa sama, kana can; Idan na yi shimfidata a cikin zurfafa, kana can. Idan na tashi a kan fikafikan alfijir, In na tsaya a gefen teku mai nisa, Ko can hannunka zai jagorance ni, hannun damanka zai kama ni. Idan na ce, hakika duhu zai ɓoye ni, haske kuma ya zama dare kewaye da ni, ko duhun ba zai yi muku duhu ba. Dare zai haskaka kamar rana, gama duhu kamar haske ne a gare ku.</w:t>
      </w:r>
    </w:p>
    <w:p/>
    <w:p>
      <w:r xmlns:w="http://schemas.openxmlformats.org/wordprocessingml/2006/main">
        <w:t xml:space="preserve">ZAB 78:42 Ba su tuna da hannunsa ba, Ko ranar da ya cece su daga maƙiyansa.</w:t>
      </w:r>
    </w:p>
    <w:p/>
    <w:p>
      <w:r xmlns:w="http://schemas.openxmlformats.org/wordprocessingml/2006/main">
        <w:t xml:space="preserve">Mai Zabura ya tuna ceton Allah daga maƙiyi, amma mutane sun kasa tunawa da hannunsa da ranar cetonsu.</w:t>
      </w:r>
    </w:p>
    <w:p/>
    <w:p>
      <w:r xmlns:w="http://schemas.openxmlformats.org/wordprocessingml/2006/main">
        <w:t xml:space="preserve">1. Muhimmancin Tunawa da Kubutar da Allah</w:t>
      </w:r>
    </w:p>
    <w:p/>
    <w:p>
      <w:r xmlns:w="http://schemas.openxmlformats.org/wordprocessingml/2006/main">
        <w:t xml:space="preserve">2. Ikon Godiya: Tunani akan Nagartar Allah</w:t>
      </w:r>
    </w:p>
    <w:p/>
    <w:p>
      <w:r xmlns:w="http://schemas.openxmlformats.org/wordprocessingml/2006/main">
        <w:t xml:space="preserve">1. Makoki 3:22-23 - “Madawwamiyar ƙaunar Ubangiji ba ta gushewa, jinƙansa ba ya ƙarewa, sabobbi ne kowace safiya, amincinku mai girma ne.</w:t>
      </w:r>
    </w:p>
    <w:p/>
    <w:p>
      <w:r xmlns:w="http://schemas.openxmlformats.org/wordprocessingml/2006/main">
        <w:t xml:space="preserve">2. Ishaya 40:28-31 -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ZAB 78:43 Yadda ya aikata mu'ujizai a Masar, Da abubuwan al'ajabi a filin Zowan.</w:t>
      </w:r>
    </w:p>
    <w:p/>
    <w:p>
      <w:r xmlns:w="http://schemas.openxmlformats.org/wordprocessingml/2006/main">
        <w:t xml:space="preserve">Allah ya nuna ikonsa da ƙarfinsa ga Masarawa ta wurin mu'ujizai da abubuwan al'ajabi a ƙasar Zowan.</w:t>
      </w:r>
    </w:p>
    <w:p/>
    <w:p>
      <w:r xmlns:w="http://schemas.openxmlformats.org/wordprocessingml/2006/main">
        <w:t xml:space="preserve">1. Mu'ujizar Allah da abubuwan al'ajabi a Masar</w:t>
      </w:r>
    </w:p>
    <w:p/>
    <w:p>
      <w:r xmlns:w="http://schemas.openxmlformats.org/wordprocessingml/2006/main">
        <w:t xml:space="preserve">2. Ikon Allah Aiki</w:t>
      </w:r>
    </w:p>
    <w:p/>
    <w:p>
      <w:r xmlns:w="http://schemas.openxmlformats.org/wordprocessingml/2006/main">
        <w:t xml:space="preserve">1. Fitowa 7:3-5 Zan taurare zuciyar Fir'auna, in riɓaɓɓanya alamuna da abubuwan al'ajabi a ƙasar Masar.</w:t>
      </w:r>
    </w:p>
    <w:p/>
    <w:p>
      <w:r xmlns:w="http://schemas.openxmlformats.org/wordprocessingml/2006/main">
        <w:t xml:space="preserve">2. Ishaya 43:15-16 Ni ne Ubangiji, Mai Tsarkinku, Mahaliccin Isra'ila, Sarkinku.</w:t>
      </w:r>
    </w:p>
    <w:p/>
    <w:p>
      <w:r xmlns:w="http://schemas.openxmlformats.org/wordprocessingml/2006/main">
        <w:t xml:space="preserve">ZAB 78:44 Sun mai da kogunansu jini. da ambaliyarsu, da ba za su iya sha ba.</w:t>
      </w:r>
    </w:p>
    <w:p/>
    <w:p>
      <w:r xmlns:w="http://schemas.openxmlformats.org/wordprocessingml/2006/main">
        <w:t xml:space="preserve">Allah ya hore wa Isra’ilawa ta wurin mai da kogunansu da rigyawa su zama jini, ya sa su zama marasa sha.</w:t>
      </w:r>
    </w:p>
    <w:p/>
    <w:p>
      <w:r xmlns:w="http://schemas.openxmlformats.org/wordprocessingml/2006/main">
        <w:t xml:space="preserve">1. Sakamakon Bijirewa - Binciko yadda Allah ke azabtar da wadanda suka saba wa umarninsa.</w:t>
      </w:r>
    </w:p>
    <w:p/>
    <w:p>
      <w:r xmlns:w="http://schemas.openxmlformats.org/wordprocessingml/2006/main">
        <w:t xml:space="preserve">2. Ikon Allah - nanata iko da ikon Allah na aikata nufinsa.</w:t>
      </w:r>
    </w:p>
    <w:p/>
    <w:p>
      <w:r xmlns:w="http://schemas.openxmlformats.org/wordprocessingml/2006/main">
        <w:t xml:space="preserve">1. Fitowa 7:17-20 – Allah ya mai da kogin Nilu jini.</w:t>
      </w:r>
    </w:p>
    <w:p/>
    <w:p>
      <w:r xmlns:w="http://schemas.openxmlformats.org/wordprocessingml/2006/main">
        <w:t xml:space="preserve">2. Ishaya 43:2 – Ikon Allah na kāre da ceton mutanensa.</w:t>
      </w:r>
    </w:p>
    <w:p/>
    <w:p>
      <w:r xmlns:w="http://schemas.openxmlformats.org/wordprocessingml/2006/main">
        <w:t xml:space="preserve">ZAB 78:45 Ya aika da ƙudaje iri-iri a cikinsu, suka cinye su. da kwadi, wanda ya halaka su.</w:t>
      </w:r>
    </w:p>
    <w:p/>
    <w:p>
      <w:r xmlns:w="http://schemas.openxmlformats.org/wordprocessingml/2006/main">
        <w:t xml:space="preserve">Allah ya aiko da azabar Allah don ya azabtar da waɗanda suka yi masa rashin biyayya.</w:t>
      </w:r>
    </w:p>
    <w:p/>
    <w:p>
      <w:r xmlns:w="http://schemas.openxmlformats.org/wordprocessingml/2006/main">
        <w:t xml:space="preserve">1. Sakamakon rashin biyayya ga Allah.</w:t>
      </w:r>
    </w:p>
    <w:p/>
    <w:p>
      <w:r xmlns:w="http://schemas.openxmlformats.org/wordprocessingml/2006/main">
        <w:t xml:space="preserve">2. Yadda za a yi amfani da mafi ƙanƙanta na halitta don kawo hukunci daga Allah.</w:t>
      </w:r>
    </w:p>
    <w:p/>
    <w:p>
      <w:r xmlns:w="http://schemas.openxmlformats.org/wordprocessingml/2006/main">
        <w:t xml:space="preserve">1. Fitowa 8:2-3 Idan kuwa ka ƙi sakinsu, sai ga, zan bugi dukan iyakokinka da kwaɗi: Kogin kuwa zai fitar da kwaɗi da yawa, waɗanda za su haura su shiga gidanka da cikinka. A cikin ɗakin kwana, da kan gadonka, da gidan barorinka, da kan jama'arka, da cikin tanda, da mazugi.</w:t>
      </w:r>
    </w:p>
    <w:p/>
    <w:p>
      <w:r xmlns:w="http://schemas.openxmlformats.org/wordprocessingml/2006/main">
        <w:t xml:space="preserve">2. Ishaya 5:24 Saboda haka kamar yadda wuta ke cinye ciyawa, harshen wuta kuma yana cinye ƙaiƙayi, haka nan saiwarsu za ta zama kamar ruɓe, furanninsu kuma za su yi sama kamar ƙura: Domin sun yi watsi da dokar Ubangiji Mai Runduna. , kuma sun raina maganar Mai Tsarki na Isra'ila.</w:t>
      </w:r>
    </w:p>
    <w:p/>
    <w:p>
      <w:r xmlns:w="http://schemas.openxmlformats.org/wordprocessingml/2006/main">
        <w:t xml:space="preserve">ZAB 78:46 Ya ba da amfanin su ga macizai, Aikinsu kuma ga fari.</w:t>
      </w:r>
    </w:p>
    <w:p/>
    <w:p>
      <w:r xmlns:w="http://schemas.openxmlformats.org/wordprocessingml/2006/main">
        <w:t xml:space="preserve">Allah ya ƙasƙantar da Isra’ilawa ta wajen ƙyale ƙwari da fari su halaka amfanin gonakinsu.</w:t>
      </w:r>
    </w:p>
    <w:p/>
    <w:p>
      <w:r xmlns:w="http://schemas.openxmlformats.org/wordprocessingml/2006/main">
        <w:t xml:space="preserve">1: Allah ya kaskantar da mu ya nuna mana shi ne mai iko kuma dole ne mu dogara gare shi.</w:t>
      </w:r>
    </w:p>
    <w:p/>
    <w:p>
      <w:r xmlns:w="http://schemas.openxmlformats.org/wordprocessingml/2006/main">
        <w:t xml:space="preserve">2: Allah ya bamu karuwar mu, amma idan ya ga dama zai iya kwacewa.</w:t>
      </w:r>
    </w:p>
    <w:p/>
    <w:p>
      <w:r xmlns:w="http://schemas.openxmlformats.org/wordprocessingml/2006/main">
        <w:t xml:space="preserve">1: Yakubu 4:10 "Ku ƙasƙantar da kanku a gaban Ubangiji, shi kuwa zai ɗaga ku."</w:t>
      </w:r>
    </w:p>
    <w:p/>
    <w:p>
      <w:r xmlns:w="http://schemas.openxmlformats.org/wordprocessingml/2006/main">
        <w:t xml:space="preserve">2: Misalai 16: 18 " Girman kai yana gaban halaka, girmankai kuma kafin faɗuwa."</w:t>
      </w:r>
    </w:p>
    <w:p/>
    <w:p>
      <w:r xmlns:w="http://schemas.openxmlformats.org/wordprocessingml/2006/main">
        <w:t xml:space="preserve">ZAB 78:47 Ya lalatar da kurangar inabinsu da ƙanƙara, Ya lalatar da itatuwan sycomore da sanyi.</w:t>
      </w:r>
    </w:p>
    <w:p/>
    <w:p>
      <w:r xmlns:w="http://schemas.openxmlformats.org/wordprocessingml/2006/main">
        <w:t xml:space="preserve">Allah ya lalatar da kurangar inabi, da itatuwan sikamore na mutanensa da ƙanƙara da sanyi.</w:t>
      </w:r>
    </w:p>
    <w:p/>
    <w:p>
      <w:r xmlns:w="http://schemas.openxmlformats.org/wordprocessingml/2006/main">
        <w:t xml:space="preserve">1. Horon Allah: Koyan Biyayya Ko Da Wuya</w:t>
      </w:r>
    </w:p>
    <w:p/>
    <w:p>
      <w:r xmlns:w="http://schemas.openxmlformats.org/wordprocessingml/2006/main">
        <w:t xml:space="preserve">2. Dogara ga Allah cikin Wahala: Koda Bamu Fahimci Ba</w:t>
      </w:r>
    </w:p>
    <w:p/>
    <w:p>
      <w:r xmlns:w="http://schemas.openxmlformats.org/wordprocessingml/2006/main">
        <w:t xml:space="preserve">1. Ibraniyawa 12:6-11</w:t>
      </w:r>
    </w:p>
    <w:p/>
    <w:p>
      <w:r xmlns:w="http://schemas.openxmlformats.org/wordprocessingml/2006/main">
        <w:t xml:space="preserve">2. Ishaya 55:8-9</w:t>
      </w:r>
    </w:p>
    <w:p/>
    <w:p>
      <w:r xmlns:w="http://schemas.openxmlformats.org/wordprocessingml/2006/main">
        <w:t xml:space="preserve">ZAB 78:48 Ya ba da shanunsu ga ƙanƙara, Garkensu kuma ga tsawa mai zafi.</w:t>
      </w:r>
    </w:p>
    <w:p/>
    <w:p>
      <w:r xmlns:w="http://schemas.openxmlformats.org/wordprocessingml/2006/main">
        <w:t xml:space="preserve">Allah ya ƙyale ƙanƙara da tsawa ta kwashe shanu da tumakin Isra’ilawa.</w:t>
      </w:r>
    </w:p>
    <w:p/>
    <w:p>
      <w:r xmlns:w="http://schemas.openxmlformats.org/wordprocessingml/2006/main">
        <w:t xml:space="preserve">1. Fushin Allah: Sakamakon Sabawa</w:t>
      </w:r>
    </w:p>
    <w:p/>
    <w:p>
      <w:r xmlns:w="http://schemas.openxmlformats.org/wordprocessingml/2006/main">
        <w:t xml:space="preserve">2. Ikon Dabi'a: Miƙa wuya ga Nufin Allah</w:t>
      </w:r>
    </w:p>
    <w:p/>
    <w:p>
      <w:r xmlns:w="http://schemas.openxmlformats.org/wordprocessingml/2006/main">
        <w:t xml:space="preserve">1. Zabura 78:48</w:t>
      </w:r>
    </w:p>
    <w:p/>
    <w:p>
      <w:r xmlns:w="http://schemas.openxmlformats.org/wordprocessingml/2006/main">
        <w:t xml:space="preserve">2. Ishaya 10:5-6 - "Kaito ga Assuriya, sandar hasalata, wadda itacen fushina yake a hannunsa! Ku kwashe ganima, ku tattake su kamar laka a kan tituna.</w:t>
      </w:r>
    </w:p>
    <w:p/>
    <w:p>
      <w:r xmlns:w="http://schemas.openxmlformats.org/wordprocessingml/2006/main">
        <w:t xml:space="preserve">ZAB 78:49 Ya jefa musu zafin fushinsa, da hasala, da hasala, da wahala, Ta aiko da mugayen mala'iku a cikinsu.</w:t>
      </w:r>
    </w:p>
    <w:p/>
    <w:p>
      <w:r xmlns:w="http://schemas.openxmlformats.org/wordprocessingml/2006/main">
        <w:t xml:space="preserve">Allah ya nuna fushinsa da fushinsa ga Isra'ilawa ta wurin aiko da mugayen mala'iku a cikinsu.</w:t>
      </w:r>
    </w:p>
    <w:p/>
    <w:p>
      <w:r xmlns:w="http://schemas.openxmlformats.org/wordprocessingml/2006/main">
        <w:t xml:space="preserve">1. Hatsarin Sabawa Allah</w:t>
      </w:r>
    </w:p>
    <w:p/>
    <w:p>
      <w:r xmlns:w="http://schemas.openxmlformats.org/wordprocessingml/2006/main">
        <w:t xml:space="preserve">2. Fushin Allah da Hukuncinsa</w:t>
      </w:r>
    </w:p>
    <w:p/>
    <w:p>
      <w:r xmlns:w="http://schemas.openxmlformats.org/wordprocessingml/2006/main">
        <w:t xml:space="preserve">1. Zabura 78:49</w:t>
      </w:r>
    </w:p>
    <w:p/>
    <w:p>
      <w:r xmlns:w="http://schemas.openxmlformats.org/wordprocessingml/2006/main">
        <w:t xml:space="preserve">2. Afisawa 4:26-27 - "Ku yi fushi, kada kuma ku yi zunubi;</w:t>
      </w:r>
    </w:p>
    <w:p/>
    <w:p>
      <w:r xmlns:w="http://schemas.openxmlformats.org/wordprocessingml/2006/main">
        <w:t xml:space="preserve">ZAB 78:50 Ya yi hanyar fushinsa; Bai cece su daga mutuwa ba, amma ya ba da ransu ga annoba.</w:t>
      </w:r>
    </w:p>
    <w:p/>
    <w:p>
      <w:r xmlns:w="http://schemas.openxmlformats.org/wordprocessingml/2006/main">
        <w:t xml:space="preserve">Bai cece su daga mutuwa ba, amma ya nuna jinƙai a cikin fushinsa.</w:t>
      </w:r>
    </w:p>
    <w:p/>
    <w:p>
      <w:r xmlns:w="http://schemas.openxmlformats.org/wordprocessingml/2006/main">
        <w:t xml:space="preserve">1. Rahamar Allah Koda Cikin Fushinsa</w:t>
      </w:r>
    </w:p>
    <w:p/>
    <w:p>
      <w:r xmlns:w="http://schemas.openxmlformats.org/wordprocessingml/2006/main">
        <w:t xml:space="preserve">2. Fahimtar Ciwon Ƙaunar Allah</w:t>
      </w:r>
    </w:p>
    <w:p/>
    <w:p>
      <w:r xmlns:w="http://schemas.openxmlformats.org/wordprocessingml/2006/main">
        <w:t xml:space="preserve">1. Makoki 3:22-23 - Ƙaunar Ubangiji ba ta gushewa; jinƙansa ba ya ƙarewa; sababbi ne kowace safiya; amincinka mai girma ne.</w:t>
      </w:r>
    </w:p>
    <w:p/>
    <w:p>
      <w:r xmlns:w="http://schemas.openxmlformats.org/wordprocessingml/2006/main">
        <w:t xml:space="preserve">2. Ezekiyel 33:11 – Ka ce musu, Na rantse da rai, in ji Ubangiji Allah, Ba na jin daɗin mutuwar mugu, amma mugaye su bar hanyarsa su rayu; Ku koma, ku bar mugayen hanyoyinku, gama me za ku mutu, ya mutanen Isra'ila?</w:t>
      </w:r>
    </w:p>
    <w:p/>
    <w:p>
      <w:r xmlns:w="http://schemas.openxmlformats.org/wordprocessingml/2006/main">
        <w:t xml:space="preserve">ZAB 78:51 Ya karkashe dukan 'ya'yan fari na Masar. Babban ƙarfinsu a cikin bukkoki na Ham.</w:t>
      </w:r>
    </w:p>
    <w:p/>
    <w:p>
      <w:r xmlns:w="http://schemas.openxmlformats.org/wordprocessingml/2006/main">
        <w:t xml:space="preserve">Allah kuwa ya karkashe ƴan fari a Masar, Da waɗanda suka fi ƙarfinsu a gidajen Ham.</w:t>
      </w:r>
    </w:p>
    <w:p/>
    <w:p>
      <w:r xmlns:w="http://schemas.openxmlformats.org/wordprocessingml/2006/main">
        <w:t xml:space="preserve">1. Ƙarfin Fushin Allah: Yadda Ubangiji yake azabtar da marasa adalci</w:t>
      </w:r>
    </w:p>
    <w:p/>
    <w:p>
      <w:r xmlns:w="http://schemas.openxmlformats.org/wordprocessingml/2006/main">
        <w:t xml:space="preserve">2. Amincin Allah: Yadda Ubangiji Ya Kiyaye Mutanensa</w:t>
      </w:r>
    </w:p>
    <w:p/>
    <w:p>
      <w:r xmlns:w="http://schemas.openxmlformats.org/wordprocessingml/2006/main">
        <w:t xml:space="preserve">1. Fitowa 12:29 – Da tsakar dare Ubangiji ya bugi dukan ’ya’yan fari na ƙasar Masar, tun daga ɗan farin Fir’auna wanda yake zaune a kan kursiyinsa, har zuwa ɗan fari na fursuna da ke cikin kurkuku; da dukan 'ya'yan fari na shanu.</w:t>
      </w:r>
    </w:p>
    <w:p/>
    <w:p>
      <w:r xmlns:w="http://schemas.openxmlformats.org/wordprocessingml/2006/main">
        <w:t xml:space="preserve">2. Zabura 33:17 - Doki banza ne don samun aminci: Ba kuwa zai ceci kowa da ƙarfinsa mai girma ba.</w:t>
      </w:r>
    </w:p>
    <w:p/>
    <w:p>
      <w:r xmlns:w="http://schemas.openxmlformats.org/wordprocessingml/2006/main">
        <w:t xml:space="preserve">ZAB 78:52 Amma ya sa jama'arsa su fita kamar tumaki, Ya bishe su cikin jeji kamar garke.</w:t>
      </w:r>
    </w:p>
    <w:p/>
    <w:p>
      <w:r xmlns:w="http://schemas.openxmlformats.org/wordprocessingml/2006/main">
        <w:t xml:space="preserve">Allah ya ja-goranci mutanensa kamar yadda makiyayi yake ja-gorar garkensa, Ya fitar da su daga jeji.</w:t>
      </w:r>
    </w:p>
    <w:p/>
    <w:p>
      <w:r xmlns:w="http://schemas.openxmlformats.org/wordprocessingml/2006/main">
        <w:t xml:space="preserve">1. Ubangiji Makiyayi: Dogara ga Allah a cikin jeji</w:t>
      </w:r>
    </w:p>
    <w:p/>
    <w:p>
      <w:r xmlns:w="http://schemas.openxmlformats.org/wordprocessingml/2006/main">
        <w:t xml:space="preserve">2. Koyon Bi: Jagoranci Daga Makiyayi</w:t>
      </w:r>
    </w:p>
    <w:p/>
    <w:p>
      <w:r xmlns:w="http://schemas.openxmlformats.org/wordprocessingml/2006/main">
        <w:t xml:space="preserve">1. Ishaya 40:11 - Zai yi kiwon garkensa kamar makiyayi; zai tattara 'yan raguna a hannunsa; Zai ɗauke su a ƙirjinsa, ya kuma jagoranci waɗanda suke tare da matasa a hankali.</w:t>
      </w:r>
    </w:p>
    <w:p/>
    <w:p>
      <w:r xmlns:w="http://schemas.openxmlformats.org/wordprocessingml/2006/main">
        <w:t xml:space="preserve">2. Irmiya 31:10 - Ku ji maganar Ubangiji, ya ku al'ummai, Ku shelanta ta a bakin teku masu nisa; Ka ce, Wanda ya warwatsa Isra'ila zai tattara shi, Ya kiyaye shi kamar yadda makiyayi yake kiwon garkensa.</w:t>
      </w:r>
    </w:p>
    <w:p/>
    <w:p>
      <w:r xmlns:w="http://schemas.openxmlformats.org/wordprocessingml/2006/main">
        <w:t xml:space="preserve">ZAB 78:53 Ya bishe su lafiya, Ba su ji tsoro ba, Amma teku ta mamaye abokan gābansu.</w:t>
      </w:r>
    </w:p>
    <w:p/>
    <w:p>
      <w:r xmlns:w="http://schemas.openxmlformats.org/wordprocessingml/2006/main">
        <w:t xml:space="preserve">Allah ya ja-goranci Isra’ilawa lafiya zuwa inda suke, yayin da maƙiyansu suka sha kan teku.</w:t>
      </w:r>
    </w:p>
    <w:p/>
    <w:p>
      <w:r xmlns:w="http://schemas.openxmlformats.org/wordprocessingml/2006/main">
        <w:t xml:space="preserve">1. Allah ne Majiɓincinmu, kuma Shi ne Jagoranmu.</w:t>
      </w:r>
    </w:p>
    <w:p/>
    <w:p>
      <w:r xmlns:w="http://schemas.openxmlformats.org/wordprocessingml/2006/main">
        <w:t xml:space="preserve">2. Ikon Imani da Biyayya.</w:t>
      </w:r>
    </w:p>
    <w:p/>
    <w:p>
      <w:r xmlns:w="http://schemas.openxmlformats.org/wordprocessingml/2006/main">
        <w:t xml:space="preserve">1. Ishaya 41:10-13 - “Kada ka ji tsoro, gama ina tare da kai, kada ka ji tsoro, gama ni ne Allahnka, zan ƙarfafa ka, in taimake ka, zan riƙe ka da hannun dama na adalci.</w:t>
      </w:r>
    </w:p>
    <w:p/>
    <w:p>
      <w:r xmlns:w="http://schemas.openxmlformats.org/wordprocessingml/2006/main">
        <w:t xml:space="preserve">2. Zabura 91: 1-2 - "Wanda yake zaune a mafaka na Maɗaukaki zai zauna a inuwar Maɗaukaki. Zan ce wa Ubangiji, mafakata da mafakata, Allahna, wanda na dogara gare shi.</w:t>
      </w:r>
    </w:p>
    <w:p/>
    <w:p>
      <w:r xmlns:w="http://schemas.openxmlformats.org/wordprocessingml/2006/main">
        <w:t xml:space="preserve">ZAB 78:54 Ya kai su iyakar Wuri Mai Tsarki, Dutsen nan wanda hannun damansa ya saya.</w:t>
      </w:r>
    </w:p>
    <w:p/>
    <w:p>
      <w:r xmlns:w="http://schemas.openxmlformats.org/wordprocessingml/2006/main">
        <w:t xml:space="preserve">Ya shiryar da mutanensa zuwa ga ƙasar da Ya yi musu alkawari.</w:t>
      </w:r>
    </w:p>
    <w:p/>
    <w:p>
      <w:r xmlns:w="http://schemas.openxmlformats.org/wordprocessingml/2006/main">
        <w:t xml:space="preserve">1: Alkawuran Allah koyaushe suna cika.</w:t>
      </w:r>
    </w:p>
    <w:p/>
    <w:p>
      <w:r xmlns:w="http://schemas.openxmlformats.org/wordprocessingml/2006/main">
        <w:t xml:space="preserve">2: Imani da alkawuran Allah yana kai mu wurin da ya tsara mana.</w:t>
      </w:r>
    </w:p>
    <w:p/>
    <w:p>
      <w:r xmlns:w="http://schemas.openxmlformats.org/wordprocessingml/2006/main">
        <w:t xml:space="preserve">1: 2 Bitrus 3: 9 - Ubangiji ba ya jinkirin cika alkawarinsa, kamar yadda wasu ke ganin jinkirin, amma yana haƙuri da ku, ba yana nufin kowa ya lalace ba, amma kowa ya isa ga tuba.</w:t>
      </w:r>
    </w:p>
    <w:p/>
    <w:p>
      <w:r xmlns:w="http://schemas.openxmlformats.org/wordprocessingml/2006/main">
        <w:t xml:space="preserve">2: Afisawa 2:10 - Gama mu aikinsa ne, an halicce mu cikin Almasihu Yesu domin ayyuka nagari, waɗanda Allah ya riga ya rigaya ya shirya, domin mu yi tafiya a cikinsu.</w:t>
      </w:r>
    </w:p>
    <w:p/>
    <w:p>
      <w:r xmlns:w="http://schemas.openxmlformats.org/wordprocessingml/2006/main">
        <w:t xml:space="preserve">ZAB 78:55 Ya kori al'ummai a gabansu, Ya raba musu gādo ta hanyar layi, Ya sa kabilan Isra'ila su zauna a alfarwansu.</w:t>
      </w:r>
    </w:p>
    <w:p/>
    <w:p>
      <w:r xmlns:w="http://schemas.openxmlformats.org/wordprocessingml/2006/main">
        <w:t xml:space="preserve">Wannan sashe yana magana akan ikon Allah na kori arna kuma ya raba ƙasar tsakanin kabilan Isra'ila, ya tabbatar sun sami wurin zama.</w:t>
      </w:r>
    </w:p>
    <w:p/>
    <w:p>
      <w:r xmlns:w="http://schemas.openxmlformats.org/wordprocessingml/2006/main">
        <w:t xml:space="preserve">1. Mulkin Allah: Yadda Ubangiji ke Kiyaye mutanensa</w:t>
      </w:r>
    </w:p>
    <w:p/>
    <w:p>
      <w:r xmlns:w="http://schemas.openxmlformats.org/wordprocessingml/2006/main">
        <w:t xml:space="preserve">2. Amincin Allah: Ya Azurta mutanensa Gida</w:t>
      </w:r>
    </w:p>
    <w:p/>
    <w:p>
      <w:r xmlns:w="http://schemas.openxmlformats.org/wordprocessingml/2006/main">
        <w:t xml:space="preserve">1. Maimaitawar Shari'a 1:8, “Duba, na sa ƙasar a gabanku, ku shiga ku mallaki ƙasar da Ubangiji ya rantse wa kakanninku, ga Ibrahim, da Ishaku, da Yakubu, zai ba su, ya ba su. zuriyarsu a bayansu”.</w:t>
      </w:r>
    </w:p>
    <w:p/>
    <w:p>
      <w:r xmlns:w="http://schemas.openxmlformats.org/wordprocessingml/2006/main">
        <w:t xml:space="preserve">2. Farawa 13:14-15, “Ubangiji ya ce wa Abram, bayan Lutu ya rabu da shi, ‘Ka ɗaga idanunka, ka duba daga inda kake, wajen arewa da kudu da gabas da yamma, ga dukan ƙasar da take. Ka ga zan ba ka da zuriyarka har abada.'</w:t>
      </w:r>
    </w:p>
    <w:p/>
    <w:p>
      <w:r xmlns:w="http://schemas.openxmlformats.org/wordprocessingml/2006/main">
        <w:t xml:space="preserve">ZAB 78:56 Amma duk da haka sun gwada, suka tsokani Allah Maɗaukaki, Ba su kiyaye umarnansa ba.</w:t>
      </w:r>
    </w:p>
    <w:p/>
    <w:p>
      <w:r xmlns:w="http://schemas.openxmlformats.org/wordprocessingml/2006/main">
        <w:t xml:space="preserve">Mutanen Allah sun gwada shi kuma suka fusata shi duk da kauna da jinƙansa.</w:t>
      </w:r>
    </w:p>
    <w:p/>
    <w:p>
      <w:r xmlns:w="http://schemas.openxmlformats.org/wordprocessingml/2006/main">
        <w:t xml:space="preserve">1: Kira zuwa ga Tuba da Imani</w:t>
      </w:r>
    </w:p>
    <w:p/>
    <w:p>
      <w:r xmlns:w="http://schemas.openxmlformats.org/wordprocessingml/2006/main">
        <w:t xml:space="preserve">2: Ni'imar Allah wadda ba ta dace ba</w:t>
      </w:r>
    </w:p>
    <w:p/>
    <w:p>
      <w:r xmlns:w="http://schemas.openxmlformats.org/wordprocessingml/2006/main">
        <w:t xml:space="preserve">1: Luka 18: 9-14 - Misalin Bafarisiye da Mai karɓar Haraji</w:t>
      </w:r>
    </w:p>
    <w:p/>
    <w:p>
      <w:r xmlns:w="http://schemas.openxmlformats.org/wordprocessingml/2006/main">
        <w:t xml:space="preserve">2: Romawa 5:8 - Ƙaunar Allah ta bayyana ta wurin mutuwar Almasihu akan gicciye.</w:t>
      </w:r>
    </w:p>
    <w:p/>
    <w:p>
      <w:r xmlns:w="http://schemas.openxmlformats.org/wordprocessingml/2006/main">
        <w:t xml:space="preserve">ZAB 78:57 Amma suka juya baya, suka yi rashin aminci kamar kakanninsu, An juyar da su kamar bakan yaudara.</w:t>
      </w:r>
    </w:p>
    <w:p/>
    <w:p>
      <w:r xmlns:w="http://schemas.openxmlformats.org/wordprocessingml/2006/main">
        <w:t xml:space="preserve">Isra'ilawa suka rabu da Allah, suka yi rashin aminci kamar kakanninsu.</w:t>
      </w:r>
    </w:p>
    <w:p/>
    <w:p>
      <w:r xmlns:w="http://schemas.openxmlformats.org/wordprocessingml/2006/main">
        <w:t xml:space="preserve">1. Amincin Allah da Rashin Amincin Mutum</w:t>
      </w:r>
    </w:p>
    <w:p/>
    <w:p>
      <w:r xmlns:w="http://schemas.openxmlformats.org/wordprocessingml/2006/main">
        <w:t xml:space="preserve">2.Kada kayi Kuskure irin na Magabata</w:t>
      </w:r>
    </w:p>
    <w:p/>
    <w:p>
      <w:r xmlns:w="http://schemas.openxmlformats.org/wordprocessingml/2006/main">
        <w:t xml:space="preserve">1. Zabura 78:57</w:t>
      </w:r>
    </w:p>
    <w:p/>
    <w:p>
      <w:r xmlns:w="http://schemas.openxmlformats.org/wordprocessingml/2006/main">
        <w:t xml:space="preserve">2. Romawa 3:23-24 – Gama duk sun yi zunubi sun kasa kuma ga darajar Allah.</w:t>
      </w:r>
    </w:p>
    <w:p/>
    <w:p>
      <w:r xmlns:w="http://schemas.openxmlformats.org/wordprocessingml/2006/main">
        <w:t xml:space="preserve">ZAB 78:58 Gama sun sa shi ya yi fushi da masujadansu, Suka sa shi kishi da gumakansu.</w:t>
      </w:r>
    </w:p>
    <w:p/>
    <w:p>
      <w:r xmlns:w="http://schemas.openxmlformats.org/wordprocessingml/2006/main">
        <w:t xml:space="preserve">Allah yana fushi sa’ad da muka juya daga gare shi kuma muka bauta wa gumaka na ƙarya.</w:t>
      </w:r>
    </w:p>
    <w:p/>
    <w:p>
      <w:r xmlns:w="http://schemas.openxmlformats.org/wordprocessingml/2006/main">
        <w:t xml:space="preserve">1. Fushin Allah akan shirka</w:t>
      </w:r>
    </w:p>
    <w:p/>
    <w:p>
      <w:r xmlns:w="http://schemas.openxmlformats.org/wordprocessingml/2006/main">
        <w:t xml:space="preserve">2. Hatsarin Shirka</w:t>
      </w:r>
    </w:p>
    <w:p/>
    <w:p>
      <w:r xmlns:w="http://schemas.openxmlformats.org/wordprocessingml/2006/main">
        <w:t xml:space="preserve">1. Fitowa 20:4-5 Kada ku yi wa kanku sassaƙaƙƙun gunki, ko wani kwatankwacin abin da ke cikin sama a bisa, ko na duniya a ƙasa, ko na cikin ruwa a ƙarƙashin ƙasa. Kada ku rusuna musu, ko kuwa ku bauta musu, gama ni Ubangiji Allahnku, Allah mai kishi ne.</w:t>
      </w:r>
    </w:p>
    <w:p/>
    <w:p>
      <w:r xmlns:w="http://schemas.openxmlformats.org/wordprocessingml/2006/main">
        <w:t xml:space="preserve">2. Maimaitawar Shari'a 5:8-9 Kada ku yi wa kanku sassaƙaƙƙun gunki, ko wani kwatankwacin abin da ke cikin sama a bisa, ko na duniya a ƙasa, ko na cikin ruwa a ƙarƙashin ƙasa. Kada ku rusuna musu, ko kuwa ku bauta musu, gama ni Ubangiji Allahnku, Allah mai kishi ne.</w:t>
      </w:r>
    </w:p>
    <w:p/>
    <w:p>
      <w:r xmlns:w="http://schemas.openxmlformats.org/wordprocessingml/2006/main">
        <w:t xml:space="preserve">ZAB 78:59 Sa'ad da Allah ya ji haka, sai ya husata, ya ƙi jinin Isra'ila ƙwarai.</w:t>
      </w:r>
    </w:p>
    <w:p/>
    <w:p>
      <w:r xmlns:w="http://schemas.openxmlformats.org/wordprocessingml/2006/main">
        <w:t xml:space="preserve">Allah ya yi fushi da Isra'ila saboda rashin amincinsu.</w:t>
      </w:r>
    </w:p>
    <w:p/>
    <w:p>
      <w:r xmlns:w="http://schemas.openxmlformats.org/wordprocessingml/2006/main">
        <w:t xml:space="preserve">1. Sakamakon Rashin Imani</w:t>
      </w:r>
    </w:p>
    <w:p/>
    <w:p>
      <w:r xmlns:w="http://schemas.openxmlformats.org/wordprocessingml/2006/main">
        <w:t xml:space="preserve">2. Soyayyar Allah Dukda Rashin Amincinmu</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Ibraniyawa 12:5-11 - Kuma kun manta gargaɗin da ya ce ku 'ya'ya ne? Ɗana, kada ka raina horon Ubangiji, kada ka gaji sa'ad da ya tsauta wa. Gama Ubangiji yana horon wanda yake ƙauna, yana horon kowane ɗan da ya karɓa. Domin horo ne ya kamata ka jure. Allah yana ɗauke ku a matsayin 'ya'ya. Don wane ɗa ne wanda mahaifinsa ba ya horo? Idan an bar ku ba tare da horo ba, wanda kowa ya shiga cikinsa, to, ku shege ne ba ɗiya ba. Ban da wannan, muna da ubanni na duniya waɗanda suka hore mu, muna girmama su. Ba za mu ƙara yin biyayya ga Uban ruhohi ba, mu rayu? Gama sun hore mu na ɗan lokaci kaɗan kamar yadda suka ga ya fi kyau a gare su, amma yana horonmu domin amfanin mu, domin mu sami tsarkin tsarkinsa. A halin yanzu duk horon yana da zafi, ba mai daɗi ba ne, amma daga baya yakan ba da 'ya'yan salama na adalci ga waɗanda aka horar da su.</w:t>
      </w:r>
    </w:p>
    <w:p/>
    <w:p>
      <w:r xmlns:w="http://schemas.openxmlformats.org/wordprocessingml/2006/main">
        <w:t xml:space="preserve">ZAB 78:60 Har ya rabu da alfarwa ta Shilo, Alfarwar da ya kafa tsakanin mutane.</w:t>
      </w:r>
    </w:p>
    <w:p/>
    <w:p>
      <w:r xmlns:w="http://schemas.openxmlformats.org/wordprocessingml/2006/main">
        <w:t xml:space="preserve">Allah ya watsar da mazaunin Shiloh, alamar kasancewarsa a tsakanin ’yan Adam.</w:t>
      </w:r>
    </w:p>
    <w:p/>
    <w:p>
      <w:r xmlns:w="http://schemas.openxmlformats.org/wordprocessingml/2006/main">
        <w:t xml:space="preserve">1. Kasancewar Allah baya tabbatar mana da amincinmu.</w:t>
      </w:r>
    </w:p>
    <w:p/>
    <w:p>
      <w:r xmlns:w="http://schemas.openxmlformats.org/wordprocessingml/2006/main">
        <w:t xml:space="preserve">2. Alkawuran Allah ba su dogara ga amincinmu ba.</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ZAB 78:61 Ya ba da ƙarfinsa zuwa bauta, Da ɗaukakarsa a hannun abokan gāba.</w:t>
      </w:r>
    </w:p>
    <w:p/>
    <w:p>
      <w:r xmlns:w="http://schemas.openxmlformats.org/wordprocessingml/2006/main">
        <w:t xml:space="preserve">Allah ya bar makiya su kwashe karfinsa da daukakarsa.</w:t>
      </w:r>
    </w:p>
    <w:p/>
    <w:p>
      <w:r xmlns:w="http://schemas.openxmlformats.org/wordprocessingml/2006/main">
        <w:t xml:space="preserve">1. Ikon Mika wuya - Bari a bar Allah ya yi iko.</w:t>
      </w:r>
    </w:p>
    <w:p/>
    <w:p>
      <w:r xmlns:w="http://schemas.openxmlformats.org/wordprocessingml/2006/main">
        <w:t xml:space="preserve">2. Tawali'u na Ƙarfin Allah - Fahimtar iyakokin ikonsa.</w:t>
      </w:r>
    </w:p>
    <w:p/>
    <w:p>
      <w:r xmlns:w="http://schemas.openxmlformats.org/wordprocessingml/2006/main">
        <w:t xml:space="preserve">1. Ishaya 40:28-31 – Ikon Allah madawwami ne kuma ba ya shuɗewa.</w:t>
      </w:r>
    </w:p>
    <w:p/>
    <w:p>
      <w:r xmlns:w="http://schemas.openxmlformats.org/wordprocessingml/2006/main">
        <w:t xml:space="preserve">2. Misalai 21:1 - Ikon Ubangiji yana bisa kowane abu.</w:t>
      </w:r>
    </w:p>
    <w:p/>
    <w:p>
      <w:r xmlns:w="http://schemas.openxmlformats.org/wordprocessingml/2006/main">
        <w:t xml:space="preserve">ZAB 78:62 Ya ba da jama'arsa ga takobi. Ya yi fushi da gādonsa.</w:t>
      </w:r>
    </w:p>
    <w:p/>
    <w:p>
      <w:r xmlns:w="http://schemas.openxmlformats.org/wordprocessingml/2006/main">
        <w:t xml:space="preserve">Allah ya ƙyale maƙiyi ya ci mutanensa kuma ya yi fushi da su.</w:t>
      </w:r>
    </w:p>
    <w:p/>
    <w:p>
      <w:r xmlns:w="http://schemas.openxmlformats.org/wordprocessingml/2006/main">
        <w:t xml:space="preserve">1. Sakamakon Biyayya</w:t>
      </w:r>
    </w:p>
    <w:p/>
    <w:p>
      <w:r xmlns:w="http://schemas.openxmlformats.org/wordprocessingml/2006/main">
        <w:t xml:space="preserve">2. Fushin Allah da Rahamarsa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Afisawa 2:4-5 – Amma Allah, da yake mawadaci ne cikin jinƙai, saboda tsananin ƙauna da ya ƙaunace mu da ita, ko da mun kasance matattu cikin laifofinmu, ya rayar da mu tare da Almasihu ta wurin alherin da kuka cece ku.</w:t>
      </w:r>
    </w:p>
    <w:p/>
    <w:p>
      <w:r xmlns:w="http://schemas.openxmlformats.org/wordprocessingml/2006/main">
        <w:t xml:space="preserve">ZAB 78:63 Wuta ta cinye samarinsu. Kuma ba a aurar da kuyanginsu.</w:t>
      </w:r>
    </w:p>
    <w:p/>
    <w:p>
      <w:r xmlns:w="http://schemas.openxmlformats.org/wordprocessingml/2006/main">
        <w:t xml:space="preserve">Gobarar ta lakume samarin jama’a, inda ‘yan matan suka yi aure.</w:t>
      </w:r>
    </w:p>
    <w:p/>
    <w:p>
      <w:r xmlns:w="http://schemas.openxmlformats.org/wordprocessingml/2006/main">
        <w:t xml:space="preserve">1. Sakamakon Zunubi na Dawwama</w:t>
      </w:r>
    </w:p>
    <w:p/>
    <w:p>
      <w:r xmlns:w="http://schemas.openxmlformats.org/wordprocessingml/2006/main">
        <w:t xml:space="preserve">2. Kyawun Aure Da Manufar Aure</w:t>
      </w:r>
    </w:p>
    <w:p/>
    <w:p>
      <w:r xmlns:w="http://schemas.openxmlformats.org/wordprocessingml/2006/main">
        <w:t xml:space="preserve">1. Ishaya 24:2 - "Kuma zai kasance, kamar yadda yake da mutane, haka kuma firist; kamar yadda da bawa, haka kuma ubangijinsa; kamar yadda da baiwa, haka da uwargidanta; kamar yadda ga mai saye, haka kuma tare da maigidanta. mai sayarwa, kamar yadda yake da mai ba da rance, haka kuma ga mai karɓa, kamar yadda mai karɓar riba yake, haka kuma da mai ba da riba.</w:t>
      </w:r>
    </w:p>
    <w:p/>
    <w:p>
      <w:r xmlns:w="http://schemas.openxmlformats.org/wordprocessingml/2006/main">
        <w:t xml:space="preserve">2. 1 Korinthiyawa 7:7-9 – “Gama ina da a ce dukan mutane su kasance kamar ni da kaina. Amma kowane mutum yana da baiwar da ta dace daga wurin Allah, ɗaya bisa ga haka, ɗayan kuma bayan haka. gwauraye, yana da kyau a gare su idan sun kasance kamar ni. Amma in ba za su iya jurewa ba, sai su yi aure: gama gara a yi aure da a ƙone.”</w:t>
      </w:r>
    </w:p>
    <w:p/>
    <w:p>
      <w:r xmlns:w="http://schemas.openxmlformats.org/wordprocessingml/2006/main">
        <w:t xml:space="preserve">ZAB 78:64 Firistocinsu sun mutu da takobi. Matansu kuwa ba su yi makoki ba.</w:t>
      </w:r>
    </w:p>
    <w:p/>
    <w:p>
      <w:r xmlns:w="http://schemas.openxmlformats.org/wordprocessingml/2006/main">
        <w:t xml:space="preserve">An kashe firistoci na Isra'ila da takobi, kuma gwauruwansu ba su yi makoki dominsu ba.</w:t>
      </w:r>
    </w:p>
    <w:p/>
    <w:p>
      <w:r xmlns:w="http://schemas.openxmlformats.org/wordprocessingml/2006/main">
        <w:t xml:space="preserve">1. Ikon Hadaya: Yadda Firistoci na Isra’ila suke saka rayuwarsu akan layi</w:t>
      </w:r>
    </w:p>
    <w:p/>
    <w:p>
      <w:r xmlns:w="http://schemas.openxmlformats.org/wordprocessingml/2006/main">
        <w:t xml:space="preserve">2. Ƙarfin Bangaskiya: Yadda Gwauraye na Isra’ila suka Nuna Ƙarfafa a Tsakanin Masifu.</w:t>
      </w:r>
    </w:p>
    <w:p/>
    <w:p>
      <w:r xmlns:w="http://schemas.openxmlformats.org/wordprocessingml/2006/main">
        <w:t xml:space="preserve">1. Ibraniyawa 13:15-16 - "Saboda haka, ta wurin Yesu, bari mu ci gaba da miƙa hadaya ta yabo ga Allah 'ya'yan leɓuna waɗanda ke bayyana sunansa a sarari. irin wannan hadayun Allah ya ji daɗi."</w:t>
      </w:r>
    </w:p>
    <w:p/>
    <w:p>
      <w:r xmlns:w="http://schemas.openxmlformats.org/wordprocessingml/2006/main">
        <w:t xml:space="preserve">2. 1 Korinthiyawa 9: 19-22 - "Ko da yake ina da 'yanci kuma ba na kowa ba, na mai da kaina bawa ga kowa da kowa, domin in yi nasara gwargwadon iko. Ga Yahudawa na zama kamar Bayahude, domin in rinjayi Yahudawa. .Ga waɗanda suke ƙarƙashin shari’a, na zama kamar mai shari’a, ko da yake ni da kaina ba na ƙarƙashin shari’a, domin in rinjayi waɗanda suke ƙarƙashin shari’a, ga waɗanda ba su da shari’a, na zama kamar marar shari’a (ko da yake ina ƙarƙashin doka). Ban ’yantu daga Shari’ar Allah ba, amma ina ƙarƙashin Shari’ar Kiristi, domin in rinjayi waɗanda ba su da shari’a, kuma ga marasa ƙarfi na zama rarrauna, domin in rinjayi raunana, na zama kowane abu ga dukan mutane, domin ta kowane hali ya yiwu. yana nufin zan iya ajiye wasu."</w:t>
      </w:r>
    </w:p>
    <w:p/>
    <w:p>
      <w:r xmlns:w="http://schemas.openxmlformats.org/wordprocessingml/2006/main">
        <w:t xml:space="preserve">ZAB 78:65 Sa'an nan Ubangiji ya tashi kamar mai barci, Kamar jarumin da yake sowa da ruwan inabi.</w:t>
      </w:r>
    </w:p>
    <w:p/>
    <w:p>
      <w:r xmlns:w="http://schemas.openxmlformats.org/wordprocessingml/2006/main">
        <w:t xml:space="preserve">Ubangiji ya farka ba zato ba tsammani, kamar yadda mai iko zai yi bayan dare na sha.</w:t>
      </w:r>
    </w:p>
    <w:p/>
    <w:p>
      <w:r xmlns:w="http://schemas.openxmlformats.org/wordprocessingml/2006/main">
        <w:t xml:space="preserve">1. Ikon Ubangiji da Ƙarfinsa: Nazarin Zabura 78:65</w:t>
      </w:r>
    </w:p>
    <w:p/>
    <w:p>
      <w:r xmlns:w="http://schemas.openxmlformats.org/wordprocessingml/2006/main">
        <w:t xml:space="preserve">2. Tadawar Ubangiji: Tunani akan Zabura 78:65</w:t>
      </w:r>
    </w:p>
    <w:p/>
    <w:p>
      <w:r xmlns:w="http://schemas.openxmlformats.org/wordprocessingml/2006/main">
        <w:t xml:space="preserve">1. Mai-Wa’azi 9:7, Ka tafi, ka ci abincinka da murna, ka sha ruwan inabinka da farin ciki; gama Allah yana karɓar ayyukanka yanzu.</w:t>
      </w:r>
    </w:p>
    <w:p/>
    <w:p>
      <w:r xmlns:w="http://schemas.openxmlformats.org/wordprocessingml/2006/main">
        <w:t xml:space="preserve">2. Ishaya 5:11-12, Bone ya tabbata ga masu tashi da sassafe domin su bi abin sha; Wannan ya ci gaba har dare, har ruwan inabi ya ƙone su. garaya, da garaya, da garaya, da busa, da ruwan inabi suna cikin idodinsu, amma ba su kula da aikin Ubangiji ba, ba su kuma kula da aikin hannuwansa ba.</w:t>
      </w:r>
    </w:p>
    <w:p/>
    <w:p>
      <w:r xmlns:w="http://schemas.openxmlformats.org/wordprocessingml/2006/main">
        <w:t xml:space="preserve">ZAB 78:66 Ya bugi maƙiyansa daga baya, Ya sa su zama abin zargi har abada.</w:t>
      </w:r>
    </w:p>
    <w:p/>
    <w:p>
      <w:r xmlns:w="http://schemas.openxmlformats.org/wordprocessingml/2006/main">
        <w:t xml:space="preserve">Allah ya karya makiyansa, ya kuma sanya su cikin wulakanci na dindindin.</w:t>
      </w:r>
    </w:p>
    <w:p/>
    <w:p>
      <w:r xmlns:w="http://schemas.openxmlformats.org/wordprocessingml/2006/main">
        <w:t xml:space="preserve">1. Adalcin Allah: Yadda Rasuwar Allah take Adalci kuma wajibi ne</w:t>
      </w:r>
    </w:p>
    <w:p/>
    <w:p>
      <w:r xmlns:w="http://schemas.openxmlformats.org/wordprocessingml/2006/main">
        <w:t xml:space="preserve">2. Imani da Juriya: Yadda Ake Dagewa a Lokacin Masifu</w:t>
      </w:r>
    </w:p>
    <w:p/>
    <w:p>
      <w:r xmlns:w="http://schemas.openxmlformats.org/wordprocessingml/2006/main">
        <w:t xml:space="preserve">1. Romawa 12:19 "Kada ku ɗauki fansa, ƙaunatattuna, amma ku ƙyale fushin Allah, gama an rubuta, Mai ɗaukar fansa nawa ne, zan sāka, in ji Ubangiji."</w:t>
      </w:r>
    </w:p>
    <w:p/>
    <w:p>
      <w:r xmlns:w="http://schemas.openxmlformats.org/wordprocessingml/2006/main">
        <w:t xml:space="preserve">2. Ishaya 54:17 “Ba wani makamin da aka ƙirƙiro a kansa ba da zai yi nasara, za ku ɓata kowane harshe da ya zarge ku. Wannan shi ne gādo na bayin Ubangiji, wannan kuwa ita ce kuɓutarsu daga wurina,” in ji Ubangiji.</w:t>
      </w:r>
    </w:p>
    <w:p/>
    <w:p>
      <w:r xmlns:w="http://schemas.openxmlformats.org/wordprocessingml/2006/main">
        <w:t xml:space="preserve">ZAB 78:67 Ya ƙi alfarwa ta Yusufu, Bai zaɓi kabilar Ifraimu ba.</w:t>
      </w:r>
    </w:p>
    <w:p/>
    <w:p>
      <w:r xmlns:w="http://schemas.openxmlformats.org/wordprocessingml/2006/main">
        <w:t xml:space="preserve">Allah ya ƙi mazaunin Yusufu kuma ya zaɓi kabilar Ifraimu maimakon haka.</w:t>
      </w:r>
    </w:p>
    <w:p/>
    <w:p>
      <w:r xmlns:w="http://schemas.openxmlformats.org/wordprocessingml/2006/main">
        <w:t xml:space="preserve">1. Allah ba ya nuna son kai: Yana zaban masu tawali'u da tawali'u.</w:t>
      </w:r>
    </w:p>
    <w:p/>
    <w:p>
      <w:r xmlns:w="http://schemas.openxmlformats.org/wordprocessingml/2006/main">
        <w:t xml:space="preserve">2. Zaɓen Allah ya dogara ne akan bangaskiya da biyayya, ba ikon duniya ko tasiri ba.</w:t>
      </w:r>
    </w:p>
    <w:p/>
    <w:p>
      <w:r xmlns:w="http://schemas.openxmlformats.org/wordprocessingml/2006/main">
        <w:t xml:space="preserve">1. Yaƙub 2:1-9</w:t>
      </w:r>
    </w:p>
    <w:p/>
    <w:p>
      <w:r xmlns:w="http://schemas.openxmlformats.org/wordprocessingml/2006/main">
        <w:t xml:space="preserve">2. 1 Sama’ila 16:6-7</w:t>
      </w:r>
    </w:p>
    <w:p/>
    <w:p>
      <w:r xmlns:w="http://schemas.openxmlformats.org/wordprocessingml/2006/main">
        <w:t xml:space="preserve">ZAB 78:68 Amma ya zaɓi kabilar Yahuza, Dutsen Sihiyona wanda yake ƙauna.</w:t>
      </w:r>
    </w:p>
    <w:p/>
    <w:p>
      <w:r xmlns:w="http://schemas.openxmlformats.org/wordprocessingml/2006/main">
        <w:t xml:space="preserve">Allah ya zaɓi kabilar Yahuda da Dutsen Sihiyona waɗanda yake ƙauna musamman.</w:t>
      </w:r>
    </w:p>
    <w:p/>
    <w:p>
      <w:r xmlns:w="http://schemas.openxmlformats.org/wordprocessingml/2006/main">
        <w:t xml:space="preserve">1. Ƙaunar Allah marar Sharadi: Binciken Zabura 78:68</w:t>
      </w:r>
    </w:p>
    <w:p/>
    <w:p>
      <w:r xmlns:w="http://schemas.openxmlformats.org/wordprocessingml/2006/main">
        <w:t xml:space="preserve">2. Kiran Yahuda: Nazarin Zaɓen Allah a Zabura 78:68</w:t>
      </w:r>
    </w:p>
    <w:p/>
    <w:p>
      <w:r xmlns:w="http://schemas.openxmlformats.org/wordprocessingml/2006/main">
        <w:t xml:space="preserve">1. Maimaitawar Shari'a 7:6-8 - "Gama ku al'umma ce mai tsarki ga Ubangiji Allahnku: Ubangiji Allahnku ya zaɓe ku ku zama jama'a domin mallakarsa, daga cikin dukan al'umman da suke a gaban Ubangiji Allahnku. Ba don kun fi kowace al'umma yawa ba ne Ubangiji ya sa ya ƙaunace ku, ya zabe ku, gama ku ne mafi ƙanƙanta a cikin dukan al'ummai, amma domin Ubangiji yana ƙaunarku, yana kuma kiyaye rantsuwar da kuka yi. Ya rantse wa kakanninku, cewa Ubangiji ya fisshe ku da hannu mai ƙarfi, ya fanshe ku daga gidan bauta, daga hannun Fir'auna, Sarkin Masar.</w:t>
      </w:r>
    </w:p>
    <w:p/>
    <w:p>
      <w:r xmlns:w="http://schemas.openxmlformats.org/wordprocessingml/2006/main">
        <w:t xml:space="preserve">2. Zabura 33:12 – Albarka ta tabbata ga al’ummar da Allahnta Ubangiji ne, Jama’ar da ya zaɓa su zama gādonsa!</w:t>
      </w:r>
    </w:p>
    <w:p/>
    <w:p>
      <w:r xmlns:w="http://schemas.openxmlformats.org/wordprocessingml/2006/main">
        <w:t xml:space="preserve">ZAB 78:69 Ya gina Wuri Mai Tsarki kamar ginshiƙai, Kamar duniya wadda ya kafa har abada.</w:t>
      </w:r>
    </w:p>
    <w:p/>
    <w:p>
      <w:r xmlns:w="http://schemas.openxmlformats.org/wordprocessingml/2006/main">
        <w:t xml:space="preserve">Allah ya kafa Wuri Mai Tsarki har abada, Kamar fādar da aka gina a duniya.</w:t>
      </w:r>
    </w:p>
    <w:p/>
    <w:p>
      <w:r xmlns:w="http://schemas.openxmlformats.org/wordprocessingml/2006/main">
        <w:t xml:space="preserve">1: Ayyukan Allah madawwama ne masu wanzuwa kuma amintattu.</w:t>
      </w:r>
    </w:p>
    <w:p/>
    <w:p>
      <w:r xmlns:w="http://schemas.openxmlformats.org/wordprocessingml/2006/main">
        <w:t xml:space="preserve">2: Amincin Allah a gare mu yana gani a gare shi ya kafa mana Wuri Mai Tsarki.</w:t>
      </w:r>
    </w:p>
    <w:p/>
    <w:p>
      <w:r xmlns:w="http://schemas.openxmlformats.org/wordprocessingml/2006/main">
        <w:t xml:space="preserve">1: Ibraniyawa 13:8 - Yesu Almasihu ɗaya ne jiya da yau da kuma har abada abadin.</w:t>
      </w:r>
    </w:p>
    <w:p/>
    <w:p>
      <w:r xmlns:w="http://schemas.openxmlformats.org/wordprocessingml/2006/main">
        <w:t xml:space="preserve">2: Zabura 119:89 - Har abada abadin, ya Ubangiji, maganarka ta tabbata cikin sammai.</w:t>
      </w:r>
    </w:p>
    <w:p/>
    <w:p>
      <w:r xmlns:w="http://schemas.openxmlformats.org/wordprocessingml/2006/main">
        <w:t xml:space="preserve">ZAB 78:70 Ya zaɓi bawansa Dawuda, Ya ɗauke shi daga garken tumaki.</w:t>
      </w:r>
    </w:p>
    <w:p/>
    <w:p>
      <w:r xmlns:w="http://schemas.openxmlformats.org/wordprocessingml/2006/main">
        <w:t xml:space="preserve">Allah ya zaɓi Dauda ya zama bawansa.</w:t>
      </w:r>
    </w:p>
    <w:p/>
    <w:p>
      <w:r xmlns:w="http://schemas.openxmlformats.org/wordprocessingml/2006/main">
        <w:t xml:space="preserve">1. Zabin Allah - Yadda Allah Yake Zaɓa da Abin da Yake Nufi A gare Mu</w:t>
      </w:r>
    </w:p>
    <w:p/>
    <w:p>
      <w:r xmlns:w="http://schemas.openxmlformats.org/wordprocessingml/2006/main">
        <w:t xml:space="preserve">2. Zuciyar Makiyayi - Kallon Zuciyar Jagora</w:t>
      </w:r>
    </w:p>
    <w:p/>
    <w:p>
      <w:r xmlns:w="http://schemas.openxmlformats.org/wordprocessingml/2006/main">
        <w:t xml:space="preserve">1. 1 Sama'ila 16:7 - Amma Ubangiji ya ce wa Sama'ila, Kada ka yi la'akari da kamanninsa, ko tsayinsa, gama na ƙi shi. Ubangiji ba ya kallon abubuwan da mutane suke kallo. Mutane suna kallon zahirin zahiri, amma Ubangiji yana duban zuciya.</w:t>
      </w:r>
    </w:p>
    <w:p/>
    <w:p>
      <w:r xmlns:w="http://schemas.openxmlformats.org/wordprocessingml/2006/main">
        <w:t xml:space="preserve">2. Ishaya 43:10 - Ku ne shaiduna, in ji Ubangiji, kuma bawana wanda na zaɓa, domin ku sani, ku gaskata ni, ku kuma gane ni ne shi. Ba a yi wani allah kafina ba, kuma ba za a yi wani bayana ba.</w:t>
      </w:r>
    </w:p>
    <w:p/>
    <w:p>
      <w:r xmlns:w="http://schemas.openxmlformats.org/wordprocessingml/2006/main">
        <w:t xml:space="preserve">ZAB 78:71 Ya kawo shi daga bin tumaki masu girma da 'ya'ya domin ya yi kiwon Yakubu jama'arsa, Isra'ila kuma gādonsa.</w:t>
      </w:r>
    </w:p>
    <w:p/>
    <w:p>
      <w:r xmlns:w="http://schemas.openxmlformats.org/wordprocessingml/2006/main">
        <w:t xml:space="preserve">Allah ya ja-goranci Isra’ilawa zuwa wurin da za su ciyar da kuma kula da mutanensu.</w:t>
      </w:r>
    </w:p>
    <w:p/>
    <w:p>
      <w:r xmlns:w="http://schemas.openxmlformats.org/wordprocessingml/2006/main">
        <w:t xml:space="preserve">1. Allah koyaushe zai yi mana jagora a lokutan bukata don tabbatar da rayuwarmu ta cika da yalwa da ƙauna.</w:t>
      </w:r>
    </w:p>
    <w:p/>
    <w:p>
      <w:r xmlns:w="http://schemas.openxmlformats.org/wordprocessingml/2006/main">
        <w:t xml:space="preserve">2. Ubangiji zai ba mu cikakkiyar abinci mai gina jiki da kariya don dorewar mu cikin tafiyarmu.</w:t>
      </w:r>
    </w:p>
    <w:p/>
    <w:p>
      <w:r xmlns:w="http://schemas.openxmlformats.org/wordprocessingml/2006/main">
        <w:t xml:space="preserve">1. Zabura 78:71</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ZAB 78:72 Saboda haka ya ciyar da su bisa ga amincin zuciyarsa. Ya shiryar da su da basirar hannuwansa.</w:t>
      </w:r>
    </w:p>
    <w:p/>
    <w:p>
      <w:r xmlns:w="http://schemas.openxmlformats.org/wordprocessingml/2006/main">
        <w:t xml:space="preserve">Allah ya azurta mutanensa ya kuma kare su da hikimarsa da amincinsa.</w:t>
      </w:r>
    </w:p>
    <w:p/>
    <w:p>
      <w:r xmlns:w="http://schemas.openxmlformats.org/wordprocessingml/2006/main">
        <w:t xml:space="preserve">1. Amincin Allah a cikin Rayuwarmu</w:t>
      </w:r>
    </w:p>
    <w:p/>
    <w:p>
      <w:r xmlns:w="http://schemas.openxmlformats.org/wordprocessingml/2006/main">
        <w:t xml:space="preserve">2. Ikon Mutunci A Rayuwarmu</w:t>
      </w:r>
    </w:p>
    <w:p/>
    <w:p>
      <w:r xmlns:w="http://schemas.openxmlformats.org/wordprocessingml/2006/main">
        <w:t xml:space="preserve">1. Zabura 78:72</w:t>
      </w:r>
    </w:p>
    <w:p/>
    <w:p>
      <w:r xmlns:w="http://schemas.openxmlformats.org/wordprocessingml/2006/main">
        <w:t xml:space="preserve">2. Misalai 3:3-4 "Kada jinƙai da gaskiya su rabu da kai: ka ɗaure su a wuyanka, ka rubuta su a kan teburin zuciyarka: Ta haka za ka sami tagomashi da fahimi a gaban Allah da mutum."</w:t>
      </w:r>
    </w:p>
    <w:p/>
    <w:p>
      <w:r xmlns:w="http://schemas.openxmlformats.org/wordprocessingml/2006/main">
        <w:t xml:space="preserve">Zabura ta 79 Zabura ce ta makoki da ke nuna baƙin ciki da baƙin ciki game da halaka Urushalima da kuma ƙazantar haikalin Allah. Mai zabura ya roƙi jinƙan Allah, adalci, da maidowa, yana kiransa ya sa baki a madadin mutanensa.</w:t>
      </w:r>
    </w:p>
    <w:p/>
    <w:p>
      <w:r xmlns:w="http://schemas.openxmlformats.org/wordprocessingml/2006/main">
        <w:t xml:space="preserve">Sakin layi na ɗaya: Mai zabura ya soma da kwatanta barnar da ’yan mahara suka yi wa Urushalima. Suna nuna baƙin ciki game da halakar haikalin da ƙazantar birnin Allah mai tsarki (Zabura 79:1-4).</w:t>
      </w:r>
    </w:p>
    <w:p/>
    <w:p>
      <w:r xmlns:w="http://schemas.openxmlformats.org/wordprocessingml/2006/main">
        <w:t xml:space="preserve">Sakin layi na biyu: Mai zabura ya roƙi Allah domin ya shiga tsakani, yana roƙonsa ya zubo da fushinsa a kan al’ummar da suka kai wa mutanensa hari. Suna roƙon jinƙai da kuɓuta, suna yarda da nasu zunubai da kuma gane bukatarsu ta gafara (Zabura 79:5-9).</w:t>
      </w:r>
    </w:p>
    <w:p/>
    <w:p>
      <w:r xmlns:w="http://schemas.openxmlformats.org/wordprocessingml/2006/main">
        <w:t xml:space="preserve">Sakin layi na 3: Mai zabura ya roƙi Allah ya yi gaggawar ɗaukan mataki don ya hana ƙarin zargi daga magabtansu. Suna kuka gare shi ya cece su domin su yi godiya, su kuma yabi sunansa cikin dukan al'ummai (Zabura 79:10-13).</w:t>
      </w:r>
    </w:p>
    <w:p/>
    <w:p>
      <w:r xmlns:w="http://schemas.openxmlformats.org/wordprocessingml/2006/main">
        <w:t xml:space="preserve">A takaice,</w:t>
      </w:r>
    </w:p>
    <w:p>
      <w:r xmlns:w="http://schemas.openxmlformats.org/wordprocessingml/2006/main">
        <w:t xml:space="preserve">Zabura saba'in da tara kyautai</w:t>
      </w:r>
    </w:p>
    <w:p>
      <w:r xmlns:w="http://schemas.openxmlformats.org/wordprocessingml/2006/main">
        <w:t xml:space="preserve">kuka akan barna,</w:t>
      </w:r>
    </w:p>
    <w:p>
      <w:r xmlns:w="http://schemas.openxmlformats.org/wordprocessingml/2006/main">
        <w:t xml:space="preserve">da rokon Allah ya sa baki.</w:t>
      </w:r>
    </w:p>
    <w:p>
      <w:r xmlns:w="http://schemas.openxmlformats.org/wordprocessingml/2006/main">
        <w:t xml:space="preserve">nuna bakin ciki da aka bayyana yayin neman rahamar Ubangiji.</w:t>
      </w:r>
    </w:p>
    <w:p/>
    <w:p>
      <w:r xmlns:w="http://schemas.openxmlformats.org/wordprocessingml/2006/main">
        <w:t xml:space="preserve">Ƙaddamar da kuka da aka samu ta hanyar kwatanta ɓarna yayin nuna baƙin ciki,</w:t>
      </w:r>
    </w:p>
    <w:p>
      <w:r xmlns:w="http://schemas.openxmlformats.org/wordprocessingml/2006/main">
        <w:t xml:space="preserve">da kuma jaddada koke da aka samu ta hanyar roƙon shiga tsakani na Allah tare da yarda da zunubai.</w:t>
      </w:r>
    </w:p>
    <w:p>
      <w:r xmlns:w="http://schemas.openxmlformats.org/wordprocessingml/2006/main">
        <w:t xml:space="preserve">Ambaton tunani na tiyoloji da aka nuna game da gane adalcin Allah a matsayin tushen ceto yayin da ake marmarin maidowa.</w:t>
      </w:r>
    </w:p>
    <w:p/>
    <w:p>
      <w:r xmlns:w="http://schemas.openxmlformats.org/wordprocessingml/2006/main">
        <w:t xml:space="preserve">ZAB 79:1 Ya Allah, al'ummai sun shiga gādonka. Sun ƙazantar da Haikalinka mai tsarki. Sun jera Urushalima tudu.</w:t>
      </w:r>
    </w:p>
    <w:p/>
    <w:p>
      <w:r xmlns:w="http://schemas.openxmlformats.org/wordprocessingml/2006/main">
        <w:t xml:space="preserve">Al’ummai sun zo sun ƙazantar da haikalin Allah mai tsarki kuma Urushalima ta zama kango.</w:t>
      </w:r>
    </w:p>
    <w:p/>
    <w:p>
      <w:r xmlns:w="http://schemas.openxmlformats.org/wordprocessingml/2006/main">
        <w:t xml:space="preserve">1. Dole ne mutanen Allah su dage a lokacin wahala</w:t>
      </w:r>
    </w:p>
    <w:p/>
    <w:p>
      <w:r xmlns:w="http://schemas.openxmlformats.org/wordprocessingml/2006/main">
        <w:t xml:space="preserve">2. Soyayyar Allah Zata Yi Nasara A Koyaushe</w:t>
      </w:r>
    </w:p>
    <w:p/>
    <w:p>
      <w:r xmlns:w="http://schemas.openxmlformats.org/wordprocessingml/2006/main">
        <w:t xml:space="preserve">1. Romawa 8:28, "Mun kuma sani cikin kowane abu Allah yana aiki domin alheri ga waɗanda suke ƙaunarsa, waɗanda aka kira bisa ga nufinsa."</w:t>
      </w:r>
    </w:p>
    <w:p/>
    <w:p>
      <w:r xmlns:w="http://schemas.openxmlformats.org/wordprocessingml/2006/main">
        <w:t xml:space="preserve">2. Ishaya 40:31, "Amma waɗanda suka dogara ga Ubangiji za su sami sabon ƙarfi, za su yi ta fikafikai kamar gaggafa. Za su gudu, ba za su gaji ba, za su yi tafiya, ba za su gaji ba."</w:t>
      </w:r>
    </w:p>
    <w:p/>
    <w:p>
      <w:r xmlns:w="http://schemas.openxmlformats.org/wordprocessingml/2006/main">
        <w:t xml:space="preserve">ZAB 79:2 An ba da gawawwakin bayinka abinci ga tsuntsayen sama, naman tsarkakanka ga namomin duniya.</w:t>
      </w:r>
    </w:p>
    <w:p/>
    <w:p>
      <w:r xmlns:w="http://schemas.openxmlformats.org/wordprocessingml/2006/main">
        <w:t xml:space="preserve">An ƙazantar da gawar bayin Allah masu aminci kuma an wulakanta su.</w:t>
      </w:r>
    </w:p>
    <w:p/>
    <w:p>
      <w:r xmlns:w="http://schemas.openxmlformats.org/wordprocessingml/2006/main">
        <w:t xml:space="preserve">1: Dole ne mu girmama bayin Allah masu aminci.</w:t>
      </w:r>
    </w:p>
    <w:p/>
    <w:p>
      <w:r xmlns:w="http://schemas.openxmlformats.org/wordprocessingml/2006/main">
        <w:t xml:space="preserve">2: Dole ne mu tuna da farashin aminci kuma kada mu ɗauke shi da wasa.</w:t>
      </w:r>
    </w:p>
    <w:p/>
    <w:p>
      <w:r xmlns:w="http://schemas.openxmlformats.org/wordprocessingml/2006/main">
        <w:t xml:space="preserve">1: Ibraniyawa 11:35-36 – Mata suka karɓi matattu daga matattu, aka sāke rayar da su. Dõmin su sami ¡iyãma mafi kyau.</w:t>
      </w:r>
    </w:p>
    <w:p/>
    <w:p>
      <w:r xmlns:w="http://schemas.openxmlformats.org/wordprocessingml/2006/main">
        <w:t xml:space="preserve">2: 2 Korinthiyawa 4: 17-18 - Gama ƙuncinmu mai sauƙi, wanda yake na ɗan lokaci kaɗan, yana yi mana aiki mafi girma da nauyin madawwami na ɗaukaka.</w:t>
      </w:r>
    </w:p>
    <w:p/>
    <w:p>
      <w:r xmlns:w="http://schemas.openxmlformats.org/wordprocessingml/2006/main">
        <w:t xml:space="preserve">ZAB 79:3 An zubar da jininsu kewaye da Urushalima kamar ruwa. Ba wanda zai binne su.</w:t>
      </w:r>
    </w:p>
    <w:p/>
    <w:p>
      <w:r xmlns:w="http://schemas.openxmlformats.org/wordprocessingml/2006/main">
        <w:t xml:space="preserve">An kashe mutanen Urushalima kuma ba a binne gawarwakinsu ba.</w:t>
      </w:r>
    </w:p>
    <w:p/>
    <w:p>
      <w:r xmlns:w="http://schemas.openxmlformats.org/wordprocessingml/2006/main">
        <w:t xml:space="preserve">1. "Kira zuwa Adalci: Tunawa da Faduwar Urushalima"</w:t>
      </w:r>
    </w:p>
    <w:p/>
    <w:p>
      <w:r xmlns:w="http://schemas.openxmlformats.org/wordprocessingml/2006/main">
        <w:t xml:space="preserve">2. "Rahamar Allah A Cikin Wahala".</w:t>
      </w:r>
    </w:p>
    <w:p/>
    <w:p>
      <w:r xmlns:w="http://schemas.openxmlformats.org/wordprocessingml/2006/main">
        <w:t xml:space="preserve">1. Ishaya 58: 6-7 - "Ashe, ba wannan ne azumin da na zaɓa ba, domin in kwance ɗaurin mugunta, a kwance igiyar karkiya, a saki waɗanda ake zalunta, in karya kowace karkiya? Ka raba abincinka da mayunwata, ka kawo matalauta marasa gida a cikin gidanka, idan ka ga tsirara, ka rufe shi, kada ka ɓoye kanka daga namanka?</w:t>
      </w:r>
    </w:p>
    <w:p/>
    <w:p>
      <w:r xmlns:w="http://schemas.openxmlformats.org/wordprocessingml/2006/main">
        <w:t xml:space="preserve">2. Ezekiyel 16:49-50 - "Ga shi, laifin 'yar'uwarki Saduma ce: ita da 'ya'yanta mata suna da girman kai, da cin abinci da wadata, amma ba su taimaki matalauta da matalauta ba. Abin ƙyama ne a gabana, sai na kawar da su, sa'ad da na gan ta."</w:t>
      </w:r>
    </w:p>
    <w:p/>
    <w:p>
      <w:r xmlns:w="http://schemas.openxmlformats.org/wordprocessingml/2006/main">
        <w:t xml:space="preserve">ZAB 79:4 Mun zama abin zargi ga maƙwabtanmu, Abin raini da ba'a ga waɗanda suke kewaye da mu.</w:t>
      </w:r>
    </w:p>
    <w:p/>
    <w:p>
      <w:r xmlns:w="http://schemas.openxmlformats.org/wordprocessingml/2006/main">
        <w:t xml:space="preserve">Maƙwabtanmu sun yi mana ba'a, waɗanda ke kewaye da mu sun yi mana ba'a.</w:t>
      </w:r>
    </w:p>
    <w:p/>
    <w:p>
      <w:r xmlns:w="http://schemas.openxmlformats.org/wordprocessingml/2006/main">
        <w:t xml:space="preserve">1: Kada mu yarda ra'ayin wasu su ja mana hankali. Maimakon haka, dole ne mu kasance da gaba gaɗi kuma mu kasance da aminci ga Allah, mu dogara cewa zai gan mu a duk wani ƙalubale da muke fuskanta.</w:t>
      </w:r>
    </w:p>
    <w:p/>
    <w:p>
      <w:r xmlns:w="http://schemas.openxmlformats.org/wordprocessingml/2006/main">
        <w:t xml:space="preserve">2: Kada mu dauki ra'ayin makwabtanmu a matsayin gaskiya, sai dai mu koma ga ra'ayin Allah game da mu, wanda ke cike da alheri da kauna.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Filibiyawa 4:13 - Zan iya yin kome ta wurin Almasihu wanda yake ƙarfafa ni.</w:t>
      </w:r>
    </w:p>
    <w:p/>
    <w:p>
      <w:r xmlns:w="http://schemas.openxmlformats.org/wordprocessingml/2006/main">
        <w:t xml:space="preserve">ZAB 79:5 Har yaushe, ya Ubangiji? Za ka yi fushi har abada? Kishinka zai ƙone kamar wuta?</w:t>
      </w:r>
    </w:p>
    <w:p/>
    <w:p>
      <w:r xmlns:w="http://schemas.openxmlformats.org/wordprocessingml/2006/main">
        <w:t xml:space="preserve">Wannan sashe na Zabura 79:5 yana nuna ficewar waɗanda suke bukatar taimako da kuma neman jinƙan Allah.</w:t>
      </w:r>
    </w:p>
    <w:p/>
    <w:p>
      <w:r xmlns:w="http://schemas.openxmlformats.org/wordprocessingml/2006/main">
        <w:t xml:space="preserve">1. "Rahamar Ubangiji: Yadda Ake Karbarta da Yadda Ake Bada ta"</w:t>
      </w:r>
    </w:p>
    <w:p/>
    <w:p>
      <w:r xmlns:w="http://schemas.openxmlformats.org/wordprocessingml/2006/main">
        <w:t xml:space="preserve">2. "Ubangiji Mai Girma: Hakuri da Hakuri a Gaban Wahalhalun da Mu ke ciki".</w:t>
      </w:r>
    </w:p>
    <w:p/>
    <w:p>
      <w:r xmlns:w="http://schemas.openxmlformats.org/wordprocessingml/2006/main">
        <w:t xml:space="preserve">1. Matta 5:7, "Masu-albarka ne masu jinƙai, gama za a yi musu jinƙai."</w:t>
      </w:r>
    </w:p>
    <w:p/>
    <w:p>
      <w:r xmlns:w="http://schemas.openxmlformats.org/wordprocessingml/2006/main">
        <w:t xml:space="preserve">2. Yaƙub 5:11, “Ga shi, waɗanda suka jure muna lasafta su masu albarka. Kun ji labarin haƙurin Ayuba, kun ga ƙarshen Ubangiji, Ubangiji yana da tausayi da jinƙai ƙwarai.</w:t>
      </w:r>
    </w:p>
    <w:p/>
    <w:p>
      <w:r xmlns:w="http://schemas.openxmlformats.org/wordprocessingml/2006/main">
        <w:t xml:space="preserve">ZAB 79:6 Ka zubo da fushinka a kan al'ummai waɗanda ba su san ka ba, Da mulkoki waɗanda ba su yi kira da sunanka ba.</w:t>
      </w:r>
    </w:p>
    <w:p/>
    <w:p>
      <w:r xmlns:w="http://schemas.openxmlformats.org/wordprocessingml/2006/main">
        <w:t xml:space="preserve">Allah yana kira ga muminai da su zubo da fushinsa a kan wadanda ba su san shi ba ko kuma su kira sunansa.</w:t>
      </w:r>
    </w:p>
    <w:p/>
    <w:p>
      <w:r xmlns:w="http://schemas.openxmlformats.org/wordprocessingml/2006/main">
        <w:t xml:space="preserve">1. Fushin Allah: Koyan Sanin Lokacin Kiransa</w:t>
      </w:r>
    </w:p>
    <w:p/>
    <w:p>
      <w:r xmlns:w="http://schemas.openxmlformats.org/wordprocessingml/2006/main">
        <w:t xml:space="preserve">2. Kiran Aiki da Fushin Allah</w:t>
      </w:r>
    </w:p>
    <w:p/>
    <w:p>
      <w:r xmlns:w="http://schemas.openxmlformats.org/wordprocessingml/2006/main">
        <w:t xml:space="preserve">1. Romawa 12:19-20 "Ya ƙaunatattuna, kada ku rama wa kanku, sai dai ku bar shi ga fushin Allah, gama a rubuce yake cewa, 'Ramuwa tawa ce, zan sāka, in ji Ubangiji.' Akasin haka, ‘in maƙiyinka yana jin yunwa, ka ciyar da shi, in yana jin ƙishirwa, ka shayar da shi: gama ta yin haka za ka tara masa garwashin wuta.”</w:t>
      </w:r>
    </w:p>
    <w:p/>
    <w:p>
      <w:r xmlns:w="http://schemas.openxmlformats.org/wordprocessingml/2006/main">
        <w:t xml:space="preserve">2. Galatiyawa 6:7-8 “Kada a ruɗe ku: Ba a yi wa Allah ba’a: gama duk abin da mutum ya shuka, shi ma zai girbe. Shuka ga Ruhu, daga Ruhu za su girbe rai na har abada.”</w:t>
      </w:r>
    </w:p>
    <w:p/>
    <w:p>
      <w:r xmlns:w="http://schemas.openxmlformats.org/wordprocessingml/2006/main">
        <w:t xml:space="preserve">ZAB 79:7 Gama sun cinye Yakubu, Sun lalatar da mazauninsa.</w:t>
      </w:r>
    </w:p>
    <w:p/>
    <w:p>
      <w:r xmlns:w="http://schemas.openxmlformats.org/wordprocessingml/2006/main">
        <w:t xml:space="preserve">Mutanen sun lalatar da gidan Yakubu, sun cinye duk abin da yake da shi.</w:t>
      </w:r>
    </w:p>
    <w:p/>
    <w:p>
      <w:r xmlns:w="http://schemas.openxmlformats.org/wordprocessingml/2006/main">
        <w:t xml:space="preserve">1. Kariyar Allah wajibi ne ga gidajenmu da dukiyoyinmu.</w:t>
      </w:r>
    </w:p>
    <w:p/>
    <w:p>
      <w:r xmlns:w="http://schemas.openxmlformats.org/wordprocessingml/2006/main">
        <w:t xml:space="preserve">2. Dogaro da Allah yana da mahimmanci don tsaronmu da amincinmu.</w:t>
      </w:r>
    </w:p>
    <w:p/>
    <w:p>
      <w:r xmlns:w="http://schemas.openxmlformats.org/wordprocessingml/2006/main">
        <w:t xml:space="preserve">1. Zabura 91: 9-10 - "Domin ka mai da Ubangiji, wanda shi ne mafakata, da Maɗaukaki, wurin zamanka, ba wani mugunta da zai same ka, ko annoba ba za ta kusanci gidanka ba."</w:t>
      </w:r>
    </w:p>
    <w:p/>
    <w:p>
      <w:r xmlns:w="http://schemas.openxmlformats.org/wordprocessingml/2006/main">
        <w:t xml:space="preserve">2. Kubawar Shari’a 6:10-12 – “Sa’ad da Ubangiji Allahnku ya kai ku cikin ƙasar da ya rantse wa kakanninku, wato Ibrahim, da Ishaku, da Yakubu, zai ba ku manyan birane masu kyau waɗanda kuka yi. Ba gina ba, gidaje cike da kowane abu mai kyau, waɗanda ba ku cika ba, da rijiyoyin da ba ku haƙa ba, da gonakin inabi, da itatuwan zaitun waɗanda ba ku dasa ba sa'ad da kuka ci kun ƙoshi.</w:t>
      </w:r>
    </w:p>
    <w:p/>
    <w:p>
      <w:r xmlns:w="http://schemas.openxmlformats.org/wordprocessingml/2006/main">
        <w:t xml:space="preserve">ZAB 79:8 Kada ka tuna da mugayen laifuffuka na dā!</w:t>
      </w:r>
    </w:p>
    <w:p/>
    <w:p>
      <w:r xmlns:w="http://schemas.openxmlformats.org/wordprocessingml/2006/main">
        <w:t xml:space="preserve">Mai Zabura yana roƙon Allah ya tuna da baƙin cikin su kuma ya yi jinƙai da sauri, yayin da suke cikin tsananin wahala.</w:t>
      </w:r>
    </w:p>
    <w:p/>
    <w:p>
      <w:r xmlns:w="http://schemas.openxmlformats.org/wordprocessingml/2006/main">
        <w:t xml:space="preserve">1. Rahamar Allah: Fatan Cetonmu</w:t>
      </w:r>
    </w:p>
    <w:p/>
    <w:p>
      <w:r xmlns:w="http://schemas.openxmlformats.org/wordprocessingml/2006/main">
        <w:t xml:space="preserve">2. Ikon Addu'a: Neman Allah Tausayi</w:t>
      </w:r>
    </w:p>
    <w:p/>
    <w:p>
      <w:r xmlns:w="http://schemas.openxmlformats.org/wordprocessingml/2006/main">
        <w:t xml:space="preserve">1. Makoki 3:22-23 - "Daga cikin jinƙan Ubangiji ne ba mu ƙare ba, domin jinƙansa ba ya ƙarewa. Sabbi ne kowace safiya: amincinka mai girma ne."</w:t>
      </w:r>
    </w:p>
    <w:p/>
    <w:p>
      <w:r xmlns:w="http://schemas.openxmlformats.org/wordprocessingml/2006/main">
        <w:t xml:space="preserve">2. Romawa 8:26-27 – “Haka nan kuma Ruhu yake taimakon rauninmu: gama ba mu san abin da za mu yi addu’a ba kamar yadda ya kamata: amma Ruhu da kansa yana yi mana roƙo da makoki waɗanda ba za su iya furtawa ba. zukata sun san abin da Ruhu yake nufi, domin yana roƙon tsarkaka bisa ga nufin Allah.”</w:t>
      </w:r>
    </w:p>
    <w:p/>
    <w:p>
      <w:r xmlns:w="http://schemas.openxmlformats.org/wordprocessingml/2006/main">
        <w:t xml:space="preserve">ZAB 79:9 Ka taimake mu, ya Allah Mai Cetonmu, Domin ɗaukakar sunanka: Ka cece mu, ka kawar da zunubanmu, sabili da sunanka.</w:t>
      </w:r>
    </w:p>
    <w:p/>
    <w:p>
      <w:r xmlns:w="http://schemas.openxmlformats.org/wordprocessingml/2006/main">
        <w:t xml:space="preserve">Ka cece mu daga zunubanmu, ka ɗaukaka sunan Allah.</w:t>
      </w:r>
    </w:p>
    <w:p/>
    <w:p>
      <w:r xmlns:w="http://schemas.openxmlformats.org/wordprocessingml/2006/main">
        <w:t xml:space="preserve">1: Mu roki Allah ya ba mu ikon kiyaye ceton mu da tsarkakewa daga zunubanmu.</w:t>
      </w:r>
    </w:p>
    <w:p/>
    <w:p>
      <w:r xmlns:w="http://schemas.openxmlformats.org/wordprocessingml/2006/main">
        <w:t xml:space="preserve">2: Mu nemi falalar Allah da rahamarSa don kubuta daga zunubai da daukaka sunansa.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Ishaya 59:2 - Amma laifofinku sun raba ku da Allahnku; Kuma zunubanku sun ɓoye fuskarSa daga gare ku.</w:t>
      </w:r>
    </w:p>
    <w:p/>
    <w:p>
      <w:r xmlns:w="http://schemas.openxmlformats.org/wordprocessingml/2006/main">
        <w:t xml:space="preserve">ZAB 79:10 Don me al'ummai za su ce, Ina Allahnsu yake? Ka sa a san shi a cikin al'ummai a gabanmu ta wurin fansar jinin bayinka da aka zubar.</w:t>
      </w:r>
    </w:p>
    <w:p/>
    <w:p>
      <w:r xmlns:w="http://schemas.openxmlformats.org/wordprocessingml/2006/main">
        <w:t xml:space="preserve">Mai zabura ya yi mamakin dalilin da ya sa arna ba su gane Allah ba kuma suna kira da a bayyana shi a tsakaninsu, sakamakon daukar fansar jinin bayinsa.</w:t>
      </w:r>
    </w:p>
    <w:p/>
    <w:p>
      <w:r xmlns:w="http://schemas.openxmlformats.org/wordprocessingml/2006/main">
        <w:t xml:space="preserve">1. rama jinin Bayin Ubangiji</w:t>
      </w:r>
    </w:p>
    <w:p/>
    <w:p>
      <w:r xmlns:w="http://schemas.openxmlformats.org/wordprocessingml/2006/main">
        <w:t xml:space="preserve">2. Gane Allah a cikin Al’ummai</w:t>
      </w:r>
    </w:p>
    <w:p/>
    <w:p>
      <w:r xmlns:w="http://schemas.openxmlformats.org/wordprocessingml/2006/main">
        <w:t xml:space="preserve">1. Ru'ya ta Yohanna 6:10 - "Suka yi kuka da babbar murya, suna cewa, Har yaushe, ya Ubangiji, mai-tsarki, mai-gaskiya, har yaushe ba za ka rama jininmu a kan mazaunan duniya ba?"</w:t>
      </w:r>
    </w:p>
    <w:p/>
    <w:p>
      <w:r xmlns:w="http://schemas.openxmlformats.org/wordprocessingml/2006/main">
        <w:t xml:space="preserve">2. Ishaya 59:17 - "Gama ya yafa adalci kamar sulke, da kwalkwali na ceto a kansa;</w:t>
      </w:r>
    </w:p>
    <w:p/>
    <w:p>
      <w:r xmlns:w="http://schemas.openxmlformats.org/wordprocessingml/2006/main">
        <w:t xml:space="preserve">ZAB 79:11 Bari nishin ɗan fursuna ya zo gabanka. Bisa ga girman ikonka ka kiyaye waɗanda aka sa a kashe.</w:t>
      </w:r>
    </w:p>
    <w:p/>
    <w:p>
      <w:r xmlns:w="http://schemas.openxmlformats.org/wordprocessingml/2006/main">
        <w:t xml:space="preserve">Ana rokon Allah ya jikan fursunoni ya kuma kiyaye wadanda aka nada domin mutuwa.</w:t>
      </w:r>
    </w:p>
    <w:p/>
    <w:p>
      <w:r xmlns:w="http://schemas.openxmlformats.org/wordprocessingml/2006/main">
        <w:t xml:space="preserve">1. Rahamar Allah da IkonSa: Kiran Tunawa da Wahala</w:t>
      </w:r>
    </w:p>
    <w:p/>
    <w:p>
      <w:r xmlns:w="http://schemas.openxmlformats.org/wordprocessingml/2006/main">
        <w:t xml:space="preserve">2. Girman Allah: Fatan Mu A Zamanin Rashi</w:t>
      </w:r>
    </w:p>
    <w:p/>
    <w:p>
      <w:r xmlns:w="http://schemas.openxmlformats.org/wordprocessingml/2006/main">
        <w:t xml:space="preserve">1. Ishaya 40:28-31 -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2. Romawa 8: 18-25 - Na lura cewa wahalar da muke sha a yanzu ba ta isa a kwatanta da ɗaukakar da za a bayyana a cikinmu ba. Gama talikai suna jiran a bayyana 'ya'yan Allah. Gama talikai sun kasance cikin baƙin ciki, ba bisa ga zaɓinta ba, amma bisa ga nufin wanda ya sa shi, da bege cewa halitta da kanta za ta sami 'yanci daga bautar ruɓa, kuma a kai ga 'yanci da ɗaukakar 'ya'yan. Allah. Mun sani dukan talikai suna nishi kamar zafin haihuwa har ya zuwa yanzu. Ba haka kaɗai ba, amma mu da kanmu, waɗanda suke da nunan fari na Ruhu, muna nishi a ciki, muna kuma ɗokin jiran ɗaukarmu ga zama ɗiya, fansar jikinmu. Domin a cikin wannan bege mun sami ceto. Amma fatan da aka gani ba fata bane ko kadan. Wanene ke fatan abin da suke da shi? Amma idan muna bege ga abin da ba mu da shi, muna jiransa da haƙuri.</w:t>
      </w:r>
    </w:p>
    <w:p/>
    <w:p>
      <w:r xmlns:w="http://schemas.openxmlformats.org/wordprocessingml/2006/main">
        <w:t xml:space="preserve">ZAB 79:12 Ka sāka wa maƙwabtanmu sau bakwai a ƙirjinsu, abin da suka zagi ka, ya Ubangiji.</w:t>
      </w:r>
    </w:p>
    <w:p/>
    <w:p>
      <w:r xmlns:w="http://schemas.openxmlformats.org/wordprocessingml/2006/main">
        <w:t xml:space="preserve">Allah ya kawo mana zaman lafiya da adalci ga makwabtanmu ta hanyar nuna musu alherin da suka nuna mana.</w:t>
      </w:r>
    </w:p>
    <w:p/>
    <w:p>
      <w:r xmlns:w="http://schemas.openxmlformats.org/wordprocessingml/2006/main">
        <w:t xml:space="preserve">1. Kiran Allah na kawo zaman lafiya da Adalci ga Makwaftanmu</w:t>
      </w:r>
    </w:p>
    <w:p/>
    <w:p>
      <w:r xmlns:w="http://schemas.openxmlformats.org/wordprocessingml/2006/main">
        <w:t xml:space="preserve">2. Ikon Alheri wajen Maido da Dangantaka</w:t>
      </w:r>
    </w:p>
    <w:p/>
    <w:p>
      <w:r xmlns:w="http://schemas.openxmlformats.org/wordprocessingml/2006/main">
        <w:t xml:space="preserve">1. Romawa 12:17-18 –Kada ku saka wa kowa mugunta da mugunta, amma ku yi tunani ku yi abin da yake da kyau a gaban kowa. In zai yiwu, in dai ya rataya a gare ku, ku zauna lafiya da kowa.</w:t>
      </w:r>
    </w:p>
    <w:p/>
    <w:p>
      <w:r xmlns:w="http://schemas.openxmlformats.org/wordprocessingml/2006/main">
        <w:t xml:space="preserve">2. Matta 5:44-45 – Amma ni ina gaya muku, ku ƙaunaci magabtanku, ku yi addu’a ga waɗanda suke tsananta muku, domin ku zama ’ya’yan Ubanku wanda ke cikin Sama. Domin yakan sa rana tasa ta fito kan mugaye da nagargaru, Ya kuma aiko da ruwan sama a kan adalai da azzalumai.</w:t>
      </w:r>
    </w:p>
    <w:p/>
    <w:p>
      <w:r xmlns:w="http://schemas.openxmlformats.org/wordprocessingml/2006/main">
        <w:t xml:space="preserve">ZAB 79:13 Don haka mu mutanenka da tumakin makiyayarka za mu gode maka har abada, Za mu yi shelar yabonka ga dukan zamanai.</w:t>
      </w:r>
    </w:p>
    <w:p/>
    <w:p>
      <w:r xmlns:w="http://schemas.openxmlformats.org/wordprocessingml/2006/main">
        <w:t xml:space="preserve">Za mu yi godiya ga Ubangiji har abada abadin, kuma za mu nuna yabonsa ga dukan tsararraki.</w:t>
      </w:r>
    </w:p>
    <w:p/>
    <w:p>
      <w:r xmlns:w="http://schemas.openxmlformats.org/wordprocessingml/2006/main">
        <w:t xml:space="preserve">1: Mu kasance masu godiya ga Allah, domin shi ne tushen cetonmu da begenmu.</w:t>
      </w:r>
    </w:p>
    <w:p/>
    <w:p>
      <w:r xmlns:w="http://schemas.openxmlformats.org/wordprocessingml/2006/main">
        <w:t xml:space="preserve">2: Mu yawaita godiya ga Allah, domin shi ne tushen farin cikinmu da karfinmu.</w:t>
      </w:r>
    </w:p>
    <w:p/>
    <w:p>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Kolosiyawa 3: 15-17 - Kuma bari salamar Almasihu ta yi mulki a cikin zukatanku, wadda hakika aka kiraye ku cikin jiki ɗaya. Kuma ku yi godiya. Bari maganar Almasihu ta zauna a cikinku a yalwace, kuna koya wa juna, kuna gargaɗi juna da kowane hikima, kuna raira waƙoƙin zabura da yabo da waƙoƙi na ruhaniya, da godiya a cikin zukatanku ga Allah. Duk abin da kuke yi, ta magana ko ta aiki, ku yi kome da sunan Ubangiji Yesu, kuna gode wa Allah Uba ta wurinsa.</w:t>
      </w:r>
    </w:p>
    <w:p/>
    <w:p>
      <w:r xmlns:w="http://schemas.openxmlformats.org/wordprocessingml/2006/main">
        <w:t xml:space="preserve">Zabura ta 80 Zabura ce ta makoki da roƙo, tana kira ga Allah ya maido da rayar da mutanensa. Yana bayyana begen samun tagomashin Allah da shiga tsakani, yana roƙonsa a matsayinsa na Makiyayin Isra'ila.</w:t>
      </w:r>
    </w:p>
    <w:p/>
    <w:p>
      <w:r xmlns:w="http://schemas.openxmlformats.org/wordprocessingml/2006/main">
        <w:t xml:space="preserve">Sakin layi na Farko: Mai zabura ya fara da kiran Allah Makiyayin Isra’ila, yana kiransa ya ji kuma ya haskaka haskensa. Suna bayyana baƙin ciki da baƙin cikin al’ummar, suna roƙon kulawar Allah da maidowa (Zabura 80:1-3).</w:t>
      </w:r>
    </w:p>
    <w:p/>
    <w:p>
      <w:r xmlns:w="http://schemas.openxmlformats.org/wordprocessingml/2006/main">
        <w:t xml:space="preserve">Sakin layi na biyu: Mai Zabura ya yi tunani a kan tarihin Isra’ila, ya tuna yadda Allah ya fito da su daga Masar kuma ya dasa su a ƙasar alkawari. Suna kuka cewa duk da kulawarsa, sun fuskanci halaka daga maƙiyansu (Zabura 80:4-7).</w:t>
      </w:r>
    </w:p>
    <w:p/>
    <w:p>
      <w:r xmlns:w="http://schemas.openxmlformats.org/wordprocessingml/2006/main">
        <w:t xml:space="preserve">Sakin layi na 3: Mai zabura ya roƙi Allah ya maido da mutanensa. Suna roƙonsa ya sake juyo da fuskarsa garesu, yana bayyana muradinsu na farkawa da ceto (Zabura 80:8-14).</w:t>
      </w:r>
    </w:p>
    <w:p/>
    <w:p>
      <w:r xmlns:w="http://schemas.openxmlformats.org/wordprocessingml/2006/main">
        <w:t xml:space="preserve">Sakin layi na 4:Mawallafin zabura ya kammala ta wajen tabbatar da dogara ga Allah. Suna roƙonsa ya ƙara ƙarfafa su domin su yi kira ga sunansa su tsira. Suna bayyana bege ga jinƙansa da maidowa (Zabura 80:15-19).</w:t>
      </w:r>
    </w:p>
    <w:p/>
    <w:p>
      <w:r xmlns:w="http://schemas.openxmlformats.org/wordprocessingml/2006/main">
        <w:t xml:space="preserve">A takaice,</w:t>
      </w:r>
    </w:p>
    <w:p>
      <w:r xmlns:w="http://schemas.openxmlformats.org/wordprocessingml/2006/main">
        <w:t xml:space="preserve">Zabura tamanin kyauta</w:t>
      </w:r>
    </w:p>
    <w:p>
      <w:r xmlns:w="http://schemas.openxmlformats.org/wordprocessingml/2006/main">
        <w:t xml:space="preserve">kuka akan damuwa,</w:t>
      </w:r>
    </w:p>
    <w:p>
      <w:r xmlns:w="http://schemas.openxmlformats.org/wordprocessingml/2006/main">
        <w:t xml:space="preserve">da roƙon Allah Maimaituwa.</w:t>
      </w:r>
    </w:p>
    <w:p>
      <w:r xmlns:w="http://schemas.openxmlformats.org/wordprocessingml/2006/main">
        <w:t xml:space="preserve">yana nuna roƙon neman kulawar Allah yayin fahimtar kulawar Allah.</w:t>
      </w:r>
    </w:p>
    <w:p/>
    <w:p>
      <w:r xmlns:w="http://schemas.openxmlformats.org/wordprocessingml/2006/main">
        <w:t xml:space="preserve">Ƙaddamar da kira da aka samu ta hanyar yin magana da makiyayi na Allah yayin da ake roƙon haske na allahntaka,</w:t>
      </w:r>
    </w:p>
    <w:p>
      <w:r xmlns:w="http://schemas.openxmlformats.org/wordprocessingml/2006/main">
        <w:t xml:space="preserve">da kuma jaddada koke da aka samu ta hanyar yin tunani a kan tarihi yayin nuna sha'awar farfaɗowa.</w:t>
      </w:r>
    </w:p>
    <w:p>
      <w:r xmlns:w="http://schemas.openxmlformats.org/wordprocessingml/2006/main">
        <w:t xml:space="preserve">Ambaton tunani na tiyoloji da aka nuna game da gane ƙarfin Allah a matsayin tushen ceto yayin da yake tabbatar da dogara ga jinƙan Allah.</w:t>
      </w:r>
    </w:p>
    <w:p/>
    <w:p>
      <w:r xmlns:w="http://schemas.openxmlformats.org/wordprocessingml/2006/main">
        <w:t xml:space="preserve">ZAB 80:1 Ka kasa kunne, ya Makiyayin Isra'ila, Kai da kake bi da Yusufu kamar garke. Kai da ke zaune a tsakanin kerubobin, ka haskaka.</w:t>
      </w:r>
    </w:p>
    <w:p/>
    <w:p>
      <w:r xmlns:w="http://schemas.openxmlformats.org/wordprocessingml/2006/main">
        <w:t xml:space="preserve">Wannan zaburar addu’a ce domin Allah ya ji kukan wadanda suke cikin wahala ya kuma kawo musu dauki.</w:t>
      </w:r>
    </w:p>
    <w:p/>
    <w:p>
      <w:r xmlns:w="http://schemas.openxmlformats.org/wordprocessingml/2006/main">
        <w:t xml:space="preserve">1. Allah Yana Jin Kukan Mu Ya Amsa Mu Da RahamarSa</w:t>
      </w:r>
    </w:p>
    <w:p/>
    <w:p>
      <w:r xmlns:w="http://schemas.openxmlformats.org/wordprocessingml/2006/main">
        <w:t xml:space="preserve">2. Allah ne Majiɓincinmu, kuma Shi ne Jagoranmu</w:t>
      </w:r>
    </w:p>
    <w:p/>
    <w:p>
      <w:r xmlns:w="http://schemas.openxmlformats.org/wordprocessingml/2006/main">
        <w:t xml:space="preserve">1. Ishaya 40:11 Zai yi kiwon garkensa kamar makiyayi; zai tattara 'yan raguna a hannunsa; Zai ɗauke su a ƙirjinsa, ya kuma jagoranci waɗanda suke tare da matasa a hankali.</w:t>
      </w:r>
    </w:p>
    <w:p/>
    <w:p>
      <w:r xmlns:w="http://schemas.openxmlformats.org/wordprocessingml/2006/main">
        <w:t xml:space="preserve">2. Irmiya 31:10 Ku ji maganar Ubangiji, ya ku al'ummai, Ku yi shelarta a cikin tsibirai daga nesa, ku ce, Wanda ya warwatsa Isra'ila zai tattara shi, ya kiyaye shi, kamar yadda makiyayi ke kiwon garkensa.</w:t>
      </w:r>
    </w:p>
    <w:p/>
    <w:p>
      <w:r xmlns:w="http://schemas.openxmlformats.org/wordprocessingml/2006/main">
        <w:t xml:space="preserve">ZAB 80:2 A gaban Ifraimu, da Biliyaminu, da Manassa, ka ƙarfafa ƙarfinka, ka zo ka cece mu.</w:t>
      </w:r>
    </w:p>
    <w:p/>
    <w:p>
      <w:r xmlns:w="http://schemas.openxmlformats.org/wordprocessingml/2006/main">
        <w:t xml:space="preserve">Mai Zabura yana roƙon Allah ya tada ƙarfinsa ya zo ya cece su a gaban Ifraimu, Biliyaminu, da Manassa.</w:t>
      </w:r>
    </w:p>
    <w:p/>
    <w:p>
      <w:r xmlns:w="http://schemas.openxmlformats.org/wordprocessingml/2006/main">
        <w:t xml:space="preserve">1. Ƙarfin Allah: Kira zuwa Aiki</w:t>
      </w:r>
    </w:p>
    <w:p/>
    <w:p>
      <w:r xmlns:w="http://schemas.openxmlformats.org/wordprocessingml/2006/main">
        <w:t xml:space="preserve">2. Karfafa Karfi Don Ceton Allah</w:t>
      </w:r>
    </w:p>
    <w:p/>
    <w:p>
      <w:r xmlns:w="http://schemas.openxmlformats.org/wordprocessingml/2006/main">
        <w:t xml:space="preserve">1. Joshuwa 23:10 - Mutum ɗaya daga cikinku zai kori dubu: gama Ubangiji Allahnku shi ne wanda yake yaƙi dominku, kamar yadda ya alkawarta muku.</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ZAB 80:3 Ka komar da mu, ya Allah, ka sa fuskarka ta haskaka. kuma za mu tsira.</w:t>
      </w:r>
    </w:p>
    <w:p/>
    <w:p>
      <w:r xmlns:w="http://schemas.openxmlformats.org/wordprocessingml/2006/main">
        <w:t xml:space="preserve">Mai Zabura ya yi kira ga Allah da ya juyo gare su ya kawo ceto.</w:t>
      </w:r>
    </w:p>
    <w:p/>
    <w:p>
      <w:r xmlns:w="http://schemas.openxmlformats.org/wordprocessingml/2006/main">
        <w:t xml:space="preserve">1. "Ikon Tuba: Neman Ceto Ta hanyar Rahamar Allah"</w:t>
      </w:r>
    </w:p>
    <w:p/>
    <w:p>
      <w:r xmlns:w="http://schemas.openxmlformats.org/wordprocessingml/2006/main">
        <w:t xml:space="preserve">2. "Mayar da Dangantakar Mu Da Allah: Juya zuwa gare Shi A Lokacin Bukata".</w:t>
      </w:r>
    </w:p>
    <w:p/>
    <w:p>
      <w:r xmlns:w="http://schemas.openxmlformats.org/wordprocessingml/2006/main">
        <w:t xml:space="preserve">1. Zabura 80:3</w:t>
      </w:r>
    </w:p>
    <w:p/>
    <w:p>
      <w:r xmlns:w="http://schemas.openxmlformats.org/wordprocessingml/2006/main">
        <w:t xml:space="preserve">2. Luka 15:11-32: Misalin Ɗan Mubazzari</w:t>
      </w:r>
    </w:p>
    <w:p/>
    <w:p>
      <w:r xmlns:w="http://schemas.openxmlformats.org/wordprocessingml/2006/main">
        <w:t xml:space="preserve">ZAB 80:4 Ya Ubangiji Allah Mai Runduna, Har yaushe za ka yi fushi da addu'ar jama'arka?</w:t>
      </w:r>
    </w:p>
    <w:p/>
    <w:p>
      <w:r xmlns:w="http://schemas.openxmlformats.org/wordprocessingml/2006/main">
        <w:t xml:space="preserve">Mutanen Allah suna tambaya har yaushe zai yi fushi da su.</w:t>
      </w:r>
    </w:p>
    <w:p/>
    <w:p>
      <w:r xmlns:w="http://schemas.openxmlformats.org/wordprocessingml/2006/main">
        <w:t xml:space="preserve">1: Allah Mai Jinƙai ne - Zabura 103:8-14</w:t>
      </w:r>
    </w:p>
    <w:p/>
    <w:p>
      <w:r xmlns:w="http://schemas.openxmlformats.org/wordprocessingml/2006/main">
        <w:t xml:space="preserve">2: Gafara daga Allah – Zabura 86:5</w:t>
      </w:r>
    </w:p>
    <w:p/>
    <w:p>
      <w:r xmlns:w="http://schemas.openxmlformats.org/wordprocessingml/2006/main">
        <w:t xml:space="preserve">1: Ishaya 55: 6-7 - Ku nemi Ubangiji yayin da za ku same shi, ku yi kira gare shi sa'ad da yake kusa.</w:t>
      </w:r>
    </w:p>
    <w:p/>
    <w:p>
      <w:r xmlns:w="http://schemas.openxmlformats.org/wordprocessingml/2006/main">
        <w:t xml:space="preserve">2: Makoki 3:22-23 - Ƙaunar Ubangiji ba ta gushewa; Jinƙansa ba ya ƙarewa.</w:t>
      </w:r>
    </w:p>
    <w:p/>
    <w:p>
      <w:r xmlns:w="http://schemas.openxmlformats.org/wordprocessingml/2006/main">
        <w:t xml:space="preserve">ZAB 80:5 Kana ciyar da su da abincin hawaye; Ya shayar da su hawaye da yawa.</w:t>
      </w:r>
    </w:p>
    <w:p/>
    <w:p>
      <w:r xmlns:w="http://schemas.openxmlformats.org/wordprocessingml/2006/main">
        <w:t xml:space="preserve">Allah yana kula da mutanensa sosai, yana biya musu bukatunsu ko da lokacin hawaye da baƙin ciki.</w:t>
      </w:r>
    </w:p>
    <w:p/>
    <w:p>
      <w:r xmlns:w="http://schemas.openxmlformats.org/wordprocessingml/2006/main">
        <w:t xml:space="preserve">1: Ta Hawayen Allah Ana Samun Karfi</w:t>
      </w:r>
    </w:p>
    <w:p/>
    <w:p>
      <w:r xmlns:w="http://schemas.openxmlformats.org/wordprocessingml/2006/main">
        <w:t xml:space="preserve">2: Ta'aziyya cikin Hawayen Ubangiji</w:t>
      </w:r>
    </w:p>
    <w:p/>
    <w:p>
      <w:r xmlns:w="http://schemas.openxmlformats.org/wordprocessingml/2006/main">
        <w:t xml:space="preserve">1: Ishaya 30:19-20 - Gama mutane za su zauna a Sihiyona, a Urushalima; Ba za ku ƙara yin kuka ba. Idan ya ji ta, zai amsa maka. Ko da yake Ubangiji ya ba ku abinci na wahala, da ruwan wahala, duk da haka ba za a ƙara kawar da malamanku a cikin kusurwoyi ba, amma idanunku za su ga malamanku.</w:t>
      </w:r>
    </w:p>
    <w:p/>
    <w:p>
      <w:r xmlns:w="http://schemas.openxmlformats.org/wordprocessingml/2006/main">
        <w:t xml:space="preserve">2: Yakubu 1: 2-4 - 'Yan'uwana, ku mai da shi duka farin ciki sa'ad da kuka faɗa cikin gwaji iri-iri; Kun san haka, gwajin bangaskiyarku yana ba da haƙuri. Amma bari haƙuri ya cika aikinta, domin ku zama cikakku, ba ku rasa kome ba.</w:t>
      </w:r>
    </w:p>
    <w:p/>
    <w:p>
      <w:r xmlns:w="http://schemas.openxmlformats.org/wordprocessingml/2006/main">
        <w:t xml:space="preserve">ZAB 80:6 Ka sa mu zama masu faɗa da maƙwabtanmu, Abokan gābanmu kuma suna yi wa juna dariya.</w:t>
      </w:r>
    </w:p>
    <w:p/>
    <w:p>
      <w:r xmlns:w="http://schemas.openxmlformats.org/wordprocessingml/2006/main">
        <w:t xml:space="preserve">Bai kamata mu jawo husuma a tsakanin maƙwabtanmu ba, domin abin ba’a ne kawai daga abokan gābanmu.</w:t>
      </w:r>
    </w:p>
    <w:p/>
    <w:p>
      <w:r xmlns:w="http://schemas.openxmlformats.org/wordprocessingml/2006/main">
        <w:t xml:space="preserve">1: Mu yi kokari mu zama masu kawo zaman lafiya a tsakanin al’ummarmu.</w:t>
      </w:r>
    </w:p>
    <w:p/>
    <w:p>
      <w:r xmlns:w="http://schemas.openxmlformats.org/wordprocessingml/2006/main">
        <w:t xml:space="preserve">2:Kada mu kawo rashin kunya ga maƙwabtanmu, ta hanyar kawo husuma.</w:t>
      </w:r>
    </w:p>
    <w:p/>
    <w:p>
      <w:r xmlns:w="http://schemas.openxmlformats.org/wordprocessingml/2006/main">
        <w:t xml:space="preserve">1: Misalai 15:18 Mai zafin rai yakan ta da husuma, amma mai haƙuri yakan kwantar da husuma.</w:t>
      </w:r>
    </w:p>
    <w:p/>
    <w:p>
      <w:r xmlns:w="http://schemas.openxmlformats.org/wordprocessingml/2006/main">
        <w:t xml:space="preserve">2: Filibiyawa 2:2-4 Ku cika farin cikina ta wurin kasancewa da hankali ɗaya, da ƙauna ɗaya, da kasancewa da cikakken hankali da zuciya ɗaya. Kada ku yi kome don son kai ko girman kai, amma da tawali'u ku lissafta wasu fiye da ku. Bari kowane ɗayanku ya duba ba son ransa kaɗai ba, har ma da na wasu.</w:t>
      </w:r>
    </w:p>
    <w:p/>
    <w:p>
      <w:r xmlns:w="http://schemas.openxmlformats.org/wordprocessingml/2006/main">
        <w:t xml:space="preserve">ZAB 80:7 Ka komar da mu, ya Allah Mai Runduna, ka sa fuskarka ta haskaka. kuma za mu tsira.</w:t>
      </w:r>
    </w:p>
    <w:p/>
    <w:p>
      <w:r xmlns:w="http://schemas.openxmlformats.org/wordprocessingml/2006/main">
        <w:t xml:space="preserve">Mai Zabura ya roƙi Allah da ya juyo da fuskarsa zuwa gare su kuma ya ba da jinƙansa, domin su tsira.</w:t>
      </w:r>
    </w:p>
    <w:p/>
    <w:p>
      <w:r xmlns:w="http://schemas.openxmlformats.org/wordprocessingml/2006/main">
        <w:t xml:space="preserve">1. Falalar Allah: Dogara da Ikon RahamarSa</w:t>
      </w:r>
    </w:p>
    <w:p/>
    <w:p>
      <w:r xmlns:w="http://schemas.openxmlformats.org/wordprocessingml/2006/main">
        <w:t xml:space="preserve">2.Karfin Addu'a: Neman Tausayin Allah A Cikin Mawuyaci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8:26-27 – Haka nan Ruhu kuma yana taimakon rashin lafiyarmu: gama ba mu san abin da za mu yi addu’a ba kamar yadda ya kamata: amma Ruhu da kansa yana yi mana roƙo da nishin da ba za a iya furtawa ba. Kuma mai binciken zukata ya san abin da Ruhu yake nufi, domin yana roƙon tsarkaka bisa ga nufin Allah.</w:t>
      </w:r>
    </w:p>
    <w:p/>
    <w:p>
      <w:r xmlns:w="http://schemas.openxmlformats.org/wordprocessingml/2006/main">
        <w:t xml:space="preserve">ZAB 80:8 Ka fitar da itacen inabi daga Masar, Ka kori al'ummai, Ka dasa ta.</w:t>
      </w:r>
    </w:p>
    <w:p/>
    <w:p>
      <w:r xmlns:w="http://schemas.openxmlformats.org/wordprocessingml/2006/main">
        <w:t xml:space="preserve">Ubangiji ya fisshe Isra'ila daga Masar, Ya dasa su a wata ƙasa, Ya kori al'ummai.</w:t>
      </w:r>
    </w:p>
    <w:p/>
    <w:p>
      <w:r xmlns:w="http://schemas.openxmlformats.org/wordprocessingml/2006/main">
        <w:t xml:space="preserve">1. Amintaccen Tsarewar Ubangiji da Taimakawa</w:t>
      </w:r>
    </w:p>
    <w:p/>
    <w:p>
      <w:r xmlns:w="http://schemas.openxmlformats.org/wordprocessingml/2006/main">
        <w:t xml:space="preserve">2. Mulkin Ubangiji bisa mutanensa</w:t>
      </w:r>
    </w:p>
    <w:p/>
    <w:p>
      <w:r xmlns:w="http://schemas.openxmlformats.org/wordprocessingml/2006/main">
        <w:t xml:space="preserve">1. Ishaya 43:14-21 – Fansar Ubangiji da Kiyaye mutanensa</w:t>
      </w:r>
    </w:p>
    <w:p/>
    <w:p>
      <w:r xmlns:w="http://schemas.openxmlformats.org/wordprocessingml/2006/main">
        <w:t xml:space="preserve">2. Kubawar Shari’a 32:9-12 – Amincin Ubangiji ga mutanensa</w:t>
      </w:r>
    </w:p>
    <w:p/>
    <w:p>
      <w:r xmlns:w="http://schemas.openxmlformats.org/wordprocessingml/2006/main">
        <w:t xml:space="preserve">ZAB 80:9 Ka yi tanadin ɗaki a gabansa, Ka sa shi zurfafa tushe, Ya cika ƙasar.</w:t>
      </w:r>
    </w:p>
    <w:p/>
    <w:p>
      <w:r xmlns:w="http://schemas.openxmlformats.org/wordprocessingml/2006/main">
        <w:t xml:space="preserve">Mai Zabura ya yabi Allah don nasarar mutanensa, yana yarda da ikon Ubangiji na haifar da girma da wadata.</w:t>
      </w:r>
    </w:p>
    <w:p/>
    <w:p>
      <w:r xmlns:w="http://schemas.openxmlformats.org/wordprocessingml/2006/main">
        <w:t xml:space="preserve">1. Allah Shi ne Madogaran Ci gabanmu da Yalwar Mu</w:t>
      </w:r>
    </w:p>
    <w:p/>
    <w:p>
      <w:r xmlns:w="http://schemas.openxmlformats.org/wordprocessingml/2006/main">
        <w:t xml:space="preserve">2. Amincin Ubangiji Yana Kawo Karshen Nasara</w:t>
      </w:r>
    </w:p>
    <w:p/>
    <w:p>
      <w:r xmlns:w="http://schemas.openxmlformats.org/wordprocessingml/2006/main">
        <w:t xml:space="preserve">1. Ishaya 61:3 - Ga dukan waɗanda suke makoki a cikin Isra'ila, zai ba da rawanin kyan gani ga toka, albarka mai daɗi maimakon baƙin ciki, yabo na biki maimakon yanke ƙauna. A cikin adalcinsu, za su zama kamar manyan itatuwan oak waɗanda Ubangiji ya dasa don ɗaukakarsa.</w:t>
      </w:r>
    </w:p>
    <w:p/>
    <w:p>
      <w:r xmlns:w="http://schemas.openxmlformats.org/wordprocessingml/2006/main">
        <w:t xml:space="preserve">2. Zabura 1:3 – Yana kama da itacen da aka dasa a bakin rafuffukan ruwa, Mai ba da ’ya’yansa a kan kari, wanda ganyensa ba ya bushewa. Duk abin da ya yi yana rabauta.</w:t>
      </w:r>
    </w:p>
    <w:p/>
    <w:p>
      <w:r xmlns:w="http://schemas.openxmlformats.org/wordprocessingml/2006/main">
        <w:t xml:space="preserve">ZAB 80:10 Duwatsu sun lulluɓe da inuwarsa, rassansa kuma kamar itatuwan al'ul masu kyau.</w:t>
      </w:r>
    </w:p>
    <w:p/>
    <w:p>
      <w:r xmlns:w="http://schemas.openxmlformats.org/wordprocessingml/2006/main">
        <w:t xml:space="preserve">Mai Zabura ya zana hoto mai kyau na bishiyar da ke ba da babbar inuwa, rassanta kamar itacen al'ul.</w:t>
      </w:r>
    </w:p>
    <w:p/>
    <w:p>
      <w:r xmlns:w="http://schemas.openxmlformats.org/wordprocessingml/2006/main">
        <w:t xml:space="preserve">1. Ƙarfin Ƙaramar Dokar: Yadda Ayyukanmu Za Su Yi Babban Tasiri</w:t>
      </w:r>
    </w:p>
    <w:p/>
    <w:p>
      <w:r xmlns:w="http://schemas.openxmlformats.org/wordprocessingml/2006/main">
        <w:t xml:space="preserve">2. Ƙarfin Al'umma: Yadda Yin Aiki Tare Zai Iya Canza Duniya</w:t>
      </w:r>
    </w:p>
    <w:p/>
    <w:p>
      <w:r xmlns:w="http://schemas.openxmlformats.org/wordprocessingml/2006/main">
        <w:t xml:space="preserve">1. Afisawa 4:16 Daga gare shi ne dukan jiki ya haɗe wuri ɗaya, yana manne ta wurin abin da kowane gaɓoɓi ya ke bayarwa, gwargwadon aikin kowane gaɓa, yana sa jiki ya ƙaru zuwa ga ƙarfafa kansa cikin ƙauna.</w:t>
      </w:r>
    </w:p>
    <w:p/>
    <w:p>
      <w:r xmlns:w="http://schemas.openxmlformats.org/wordprocessingml/2006/main">
        <w:t xml:space="preserve">2. Matiyu 5:13-14 Ku ne gishirin duniya: amma idan gishiri ya rasa ƙanshi, da me za a sa masa gishiri? Daga yanzu ba ya da kyau, sai dai a jefar da su, a tattake su a ƙarƙashin ƙafafun mutane. Ku ne hasken duniya. Garin da yake kan tudu ba zai iya ɓoye ba.</w:t>
      </w:r>
    </w:p>
    <w:p/>
    <w:p>
      <w:r xmlns:w="http://schemas.openxmlformats.org/wordprocessingml/2006/main">
        <w:t xml:space="preserve">ZAB 80:11 Ta aika da rassanta zuwa teku, Rasanta har zuwa kogi.</w:t>
      </w:r>
    </w:p>
    <w:p/>
    <w:p>
      <w:r xmlns:w="http://schemas.openxmlformats.org/wordprocessingml/2006/main">
        <w:t xml:space="preserve">Wannan ayar tana magana ne da ikon kalmar Allah, wanda ya wuce iyakokin yanayi don isa ga zukatan 'yan adam.</w:t>
      </w:r>
    </w:p>
    <w:p/>
    <w:p>
      <w:r xmlns:w="http://schemas.openxmlformats.org/wordprocessingml/2006/main">
        <w:t xml:space="preserve">1. Ikon Maganar Allah da Ba Ya Hanawa</w:t>
      </w:r>
    </w:p>
    <w:p/>
    <w:p>
      <w:r xmlns:w="http://schemas.openxmlformats.org/wordprocessingml/2006/main">
        <w:t xml:space="preserve">2. Kai Tsaye Daga Iyakokin Halitta</w:t>
      </w:r>
    </w:p>
    <w:p/>
    <w:p>
      <w:r xmlns:w="http://schemas.openxmlformats.org/wordprocessingml/2006/main">
        <w:t xml:space="preserve">1. Ishaya 55:11 – “Haka maganata wadda ke fitowa daga bakina za ta zama: ba za ta koma wurina a wofi ba, amma za ta cika abin da na ga dama, za ta kuma yi albarka cikin abin da na aike shi. "</w:t>
      </w:r>
    </w:p>
    <w:p/>
    <w:p>
      <w:r xmlns:w="http://schemas.openxmlformats.org/wordprocessingml/2006/main">
        <w:t xml:space="preserve">2. Matta 28: 19-20 - "Saboda haka ku tafi, ku koya wa dukan al'ummai, kuna yi musu baftisma da sunan Uba, da Ɗa, da na Ruhu Mai Tsarki: kuna koya musu su kiyaye dukan iyakar abin da na umarce ku. : ga shi kuwa, ina tare da ku kullum, har zuwa ƙarshen duniya. Amin.</w:t>
      </w:r>
    </w:p>
    <w:p/>
    <w:p>
      <w:r xmlns:w="http://schemas.openxmlformats.org/wordprocessingml/2006/main">
        <w:t xml:space="preserve">ZAB 80:12 Me ya sa ka rurrushe shingenta, Har dukan waɗanda suke wucewa ta hanya su ƙwace ta?</w:t>
      </w:r>
    </w:p>
    <w:p/>
    <w:p>
      <w:r xmlns:w="http://schemas.openxmlformats.org/wordprocessingml/2006/main">
        <w:t xml:space="preserve">Mai zabura ya yi baƙin ciki cewa Allah ya rurrushe shingen da ke kāre jama’a, ya bar su da waɗanda suke wucewa su yi amfani da su.</w:t>
      </w:r>
    </w:p>
    <w:p/>
    <w:p>
      <w:r xmlns:w="http://schemas.openxmlformats.org/wordprocessingml/2006/main">
        <w:t xml:space="preserve">1. Kariyar Allah: Yadda Ake Dogara ga Ubangiji Domin Samun Lafiya</w:t>
      </w:r>
    </w:p>
    <w:p/>
    <w:p>
      <w:r xmlns:w="http://schemas.openxmlformats.org/wordprocessingml/2006/main">
        <w:t xml:space="preserve">2. Amincin Allah: Yadda Kariyar Allah take</w:t>
      </w:r>
    </w:p>
    <w:p/>
    <w:p>
      <w:r xmlns:w="http://schemas.openxmlformats.org/wordprocessingml/2006/main">
        <w:t xml:space="preserve">1. Zabura 91:4-5 - Zai lulluɓe ka da fuka-fukansa, ƙarƙashin fikafikansa za ka dogara: gaskiyarsa za ta zama garkuwarka da garkuwa. Kada ku ji tsoro saboda tsoro da dare. Kuma ba ga kibiya mai tashi da rana;</w:t>
      </w:r>
    </w:p>
    <w:p/>
    <w:p>
      <w:r xmlns:w="http://schemas.openxmlformats.org/wordprocessingml/2006/main">
        <w:t xml:space="preserve">2. Ishaya 30:15 - Domin haka Ubangiji Allah, Mai Tsarki na Isra'ila ya ce; A komowa da hutawa za ku sami ceto; Cikin natsuwa da aminci za su zama ƙarfinku, amma ba ku yarda ba.</w:t>
      </w:r>
    </w:p>
    <w:p/>
    <w:p>
      <w:r xmlns:w="http://schemas.openxmlformats.org/wordprocessingml/2006/main">
        <w:t xml:space="preserve">ZAB 80:13 Naman jeji suna lalatar da shi, Namomin jeji kuma suna cinye shi.</w:t>
      </w:r>
    </w:p>
    <w:p/>
    <w:p>
      <w:r xmlns:w="http://schemas.openxmlformats.org/wordprocessingml/2006/main">
        <w:t xml:space="preserve">Mai Zabura ya yi kuka cewa namun daji suna lalata itace.</w:t>
      </w:r>
    </w:p>
    <w:p/>
    <w:p>
      <w:r xmlns:w="http://schemas.openxmlformats.org/wordprocessingml/2006/main">
        <w:t xml:space="preserve">1. Hatsarin Yin watsi da Kalmar Allah</w:t>
      </w:r>
    </w:p>
    <w:p/>
    <w:p>
      <w:r xmlns:w="http://schemas.openxmlformats.org/wordprocessingml/2006/main">
        <w:t xml:space="preserve">2. Sakamakon Biyayya</w:t>
      </w:r>
    </w:p>
    <w:p/>
    <w:p>
      <w:r xmlns:w="http://schemas.openxmlformats.org/wordprocessingml/2006/main">
        <w:t xml:space="preserve">1. Matta 7:24-27 – Saboda haka duk wanda ya ji waɗannan kalmomi nawa, ya kuma aikata su, yana kama da mutum mai hikima wanda ya gina gidansa a kan dutse. Ruwa ya sauko, koguna suka tashi, iska kuma ta bugi gidan. Duk da haka bai faɗi ba, domin yana da harsashinsa a kan dutsen. Amma duk wanda ya ji waɗannan kalmomi nawa, bai kuwa aikata su ba, yana kama da wawa wanda ya gina gidansa a kan rairayi. Ruwa ya sauko, koguna suka taso, iska kuma ta bugo gidan, sai ya fadi da babban hadari.</w:t>
      </w:r>
    </w:p>
    <w:p/>
    <w:p>
      <w:r xmlns:w="http://schemas.openxmlformats.org/wordprocessingml/2006/main">
        <w:t xml:space="preserve">2. Irmiya 5:21-25 – Ku ji wannan, ku wawaye, marasa hankali, masu idanu, amma ba sa gani, masu kunnuwa, amma ba sa ji: Ba za ku ji tsorona ba? in ji Ubangiji. Ba za ku yi rawar jiki a gabana ba? Na sa yashi ya zama iyaka ga teku, Ya zama madawwamin shingen da ba zai iya hayewa ba. Raƙuman ruwa na iya girgiza, amma ba za su iya yin nasara ba; Suna iya yin ruri, amma ba za su iya hayewa ba. Amma waɗannan mutane suna da taurin zuciya da taurin kai. Sun rabu sun tafi. Ba su ce wa kansu ba, ‘Bari mu ji tsoron Ubangiji Allahnmu, Shi ne yake ba mu damina da kaka a kan kari, wanda ya tabbatar mana da makonnin girbi na yau da kullun.</w:t>
      </w:r>
    </w:p>
    <w:p/>
    <w:p>
      <w:r xmlns:w="http://schemas.openxmlformats.org/wordprocessingml/2006/main">
        <w:t xml:space="preserve">ZAB 80:14 Ka komo, muna roƙonka, ya Allah Mai Runduna: Dubi ƙasa daga sama, ka duba, ka ziyarci kurangar inabi.</w:t>
      </w:r>
    </w:p>
    <w:p/>
    <w:p>
      <w:r xmlns:w="http://schemas.openxmlformats.org/wordprocessingml/2006/main">
        <w:t xml:space="preserve">Rahamar Allah da gafararsa suna da mahimmanci don maidowa.</w:t>
      </w:r>
    </w:p>
    <w:p/>
    <w:p>
      <w:r xmlns:w="http://schemas.openxmlformats.org/wordprocessingml/2006/main">
        <w:t xml:space="preserve">1: Kurangar Maido: Neman Rahamar Allah da Gafara</w:t>
      </w:r>
    </w:p>
    <w:p/>
    <w:p>
      <w:r xmlns:w="http://schemas.openxmlformats.org/wordprocessingml/2006/main">
        <w:t xml:space="preserve">2: Juya zuwa ga Allah a Lokacin Bukatu: Kiran Tuba</w:t>
      </w:r>
    </w:p>
    <w:p/>
    <w:p>
      <w:r xmlns:w="http://schemas.openxmlformats.org/wordprocessingml/2006/main">
        <w:t xml:space="preserve">1: Makoki 3:22-23 Domin babbar ƙaunar Ubangiji ba mu ƙare ba, gama tausayinsa ba ya ƙarewa. Sabbin su ne kowace safiya; amincinka mai girma ne.</w:t>
      </w:r>
    </w:p>
    <w:p/>
    <w:p>
      <w:r xmlns:w="http://schemas.openxmlformats.org/wordprocessingml/2006/main">
        <w:t xml:space="preserve">2: Ishaya 55:7 Bari mugaye su bar tafarkunsu, marasa adalci kuma su bar tunaninsu. Bari su juyo ga Ubangiji, kuma zai ji tausayinsu, kuma ga Allahnmu, gama zai gafarta musu da yardar kaina.</w:t>
      </w:r>
    </w:p>
    <w:p/>
    <w:p>
      <w:r xmlns:w="http://schemas.openxmlformats.org/wordprocessingml/2006/main">
        <w:t xml:space="preserve">ZAB 80:15 Da gonar inabin da hannun damanka ya shuka, Da reshen da ka ƙarfafa wa kanka.</w:t>
      </w:r>
    </w:p>
    <w:p/>
    <w:p>
      <w:r xmlns:w="http://schemas.openxmlformats.org/wordprocessingml/2006/main">
        <w:t xml:space="preserve">Mai Zabura ya tuna mana cewa Allah ne ya shuka gonar inabin kuma ya sa ta yi ƙarfi.</w:t>
      </w:r>
    </w:p>
    <w:p/>
    <w:p>
      <w:r xmlns:w="http://schemas.openxmlformats.org/wordprocessingml/2006/main">
        <w:t xml:space="preserve">1. Qarfin Soyayyar Allah</w:t>
      </w:r>
    </w:p>
    <w:p/>
    <w:p>
      <w:r xmlns:w="http://schemas.openxmlformats.org/wordprocessingml/2006/main">
        <w:t xml:space="preserve">2. Dogara da Ikon Allah</w:t>
      </w:r>
    </w:p>
    <w:p/>
    <w:p>
      <w:r xmlns:w="http://schemas.openxmlformats.org/wordprocessingml/2006/main">
        <w:t xml:space="preserve">1. Yohanna 15:5 - Ni itacen inabi; ku ne rassan. Idan kun zauna a cikina, ni kuma a cikinku, za ku ba da 'ya'ya da yawa; ban da ni ba za ku iya yin komai ba.</w:t>
      </w:r>
    </w:p>
    <w:p/>
    <w:p>
      <w:r xmlns:w="http://schemas.openxmlformats.org/wordprocessingml/2006/main">
        <w:t xml:space="preserve">2. Ishaya 5:1-7 - Bari in rera wa ƙaunataccena waƙar ƙaunata game da gonar inabinsa: Ƙaunataccena yana da gonar inabinsa a kan tudu mai albarka. Ya haƙa ta, ya tsabtace ta da duwatsu, ya dasa shi da kyawawan kurangar inabi. Ya gina hasumiya a tsakiyarta, ya haka matse ruwan inabi a cikinta. Ya nema ya ba da 'ya'yan inabi, amma ya ba da 'ya'yan inabin jeji.</w:t>
      </w:r>
    </w:p>
    <w:p/>
    <w:p>
      <w:r xmlns:w="http://schemas.openxmlformats.org/wordprocessingml/2006/main">
        <w:t xml:space="preserve">ZAB 80:16 An ƙone ta da wuta, an sare ta, Sun mutu saboda tsautawar fuskarka.</w:t>
      </w:r>
    </w:p>
    <w:p/>
    <w:p>
      <w:r xmlns:w="http://schemas.openxmlformats.org/wordprocessingml/2006/main">
        <w:t xml:space="preserve">Tsautawar Ubangiji na iya haifar da halaka da mutuwa.</w:t>
      </w:r>
    </w:p>
    <w:p/>
    <w:p>
      <w:r xmlns:w="http://schemas.openxmlformats.org/wordprocessingml/2006/main">
        <w:t xml:space="preserve">1: Ikon Tsawatar Ubangiji</w:t>
      </w:r>
    </w:p>
    <w:p/>
    <w:p>
      <w:r xmlns:w="http://schemas.openxmlformats.org/wordprocessingml/2006/main">
        <w:t xml:space="preserve">2: Tsoron Tsawatar Ubangiji</w:t>
      </w:r>
    </w:p>
    <w:p/>
    <w:p>
      <w:r xmlns:w="http://schemas.openxmlformats.org/wordprocessingml/2006/main">
        <w:t xml:space="preserve">1: Ishaya 5: 24-25 - Saboda haka, kamar yadda wuta ke cinye ciyawa, harshen wuta kuma yana cinye ƙanƙara, Haka saiwarsu za ta zama ruɓe, furanninsu kuma za su yi sama kamar ƙura; Domin sun ƙi shari'ar Ubangiji Mai Runduna, sun raina maganar Mai Tsarki na Isra'ila.</w:t>
      </w:r>
    </w:p>
    <w:p/>
    <w:p>
      <w:r xmlns:w="http://schemas.openxmlformats.org/wordprocessingml/2006/main">
        <w:t xml:space="preserve">2: Ibraniyawa 12:29 - Gama Allahnmu wuta ce mai cinyewa.</w:t>
      </w:r>
    </w:p>
    <w:p/>
    <w:p>
      <w:r xmlns:w="http://schemas.openxmlformats.org/wordprocessingml/2006/main">
        <w:t xml:space="preserve">ZAB 80:17 Bari hannunka ya kasance bisa mutumin hannun damanka, bisa ɗan mutum wanda ka ƙarfafa wa kanka.</w:t>
      </w:r>
    </w:p>
    <w:p/>
    <w:p>
      <w:r xmlns:w="http://schemas.openxmlformats.org/wordprocessingml/2006/main">
        <w:t xml:space="preserve">Hannun Allah tushen ƙarfi ne da kariya ga waɗanda suka dogara gare shi.</w:t>
      </w:r>
    </w:p>
    <w:p/>
    <w:p>
      <w:r xmlns:w="http://schemas.openxmlformats.org/wordprocessingml/2006/main">
        <w:t xml:space="preserve">1. Hannun Ubangiji: Tushen Qarfi da Kariya</w:t>
      </w:r>
    </w:p>
    <w:p/>
    <w:p>
      <w:r xmlns:w="http://schemas.openxmlformats.org/wordprocessingml/2006/main">
        <w:t xml:space="preserve">2. Dogara ga Ubangiji domin Qarfi da Shiriya</w:t>
      </w:r>
    </w:p>
    <w:p/>
    <w:p>
      <w:r xmlns:w="http://schemas.openxmlformats.org/wordprocessingml/2006/main">
        <w:t xml:space="preserve">1. Zabura 37:39 - Amma ceton adalai daga wurin Ubangiji ne; Shi ne ƙarfinsu a lokacin wahala.</w:t>
      </w:r>
    </w:p>
    <w:p/>
    <w:p>
      <w:r xmlns:w="http://schemas.openxmlformats.org/wordprocessingml/2006/main">
        <w:t xml:space="preserve">2. Ishaya 41:10 - Kada ka ji tsoro, gama ina tare da kai; Kada ku firgita, gama ni ne Allahnku. Zan ƙarfafa ka, i, zan taimake ka, Zan riƙe ka da hannun dama na adalci.</w:t>
      </w:r>
    </w:p>
    <w:p/>
    <w:p>
      <w:r xmlns:w="http://schemas.openxmlformats.org/wordprocessingml/2006/main">
        <w:t xml:space="preserve">ZAB 80:18 Don haka ba za mu rabu da kai ba, Ka rayar da mu, mu kuwa za mu yi kira ga sunanka.</w:t>
      </w:r>
    </w:p>
    <w:p/>
    <w:p>
      <w:r xmlns:w="http://schemas.openxmlformats.org/wordprocessingml/2006/main">
        <w:t xml:space="preserve">Mai zabura ya roƙi Allah ya rayar da su domin su yi kira ga sunansa.</w:t>
      </w:r>
    </w:p>
    <w:p/>
    <w:p>
      <w:r xmlns:w="http://schemas.openxmlformats.org/wordprocessingml/2006/main">
        <w:t xml:space="preserve">1. Ikon Sunan Allah: Dogara da Qarfinsa da Azurtasa</w:t>
      </w:r>
    </w:p>
    <w:p/>
    <w:p>
      <w:r xmlns:w="http://schemas.openxmlformats.org/wordprocessingml/2006/main">
        <w:t xml:space="preserve">2. Farfadowa Ta Hanyar Soyayyar Allah</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Zabura 145:18-19 - Ubangiji yana kusa da dukan waɗanda suke kira gare shi, da dukan waɗanda suke kiransa da gaskiya. Yana biya wa waɗanda suke tsoronsa muradinsa; Ya kuma ji kukansu ya cece su.</w:t>
      </w:r>
    </w:p>
    <w:p/>
    <w:p>
      <w:r xmlns:w="http://schemas.openxmlformats.org/wordprocessingml/2006/main">
        <w:t xml:space="preserve">ZAB 80:19 Ka komar da mu, ya Ubangiji Allah Mai Runduna, Ka sa fuskarka ta haskaka. kuma za mu tsira.</w:t>
      </w:r>
    </w:p>
    <w:p/>
    <w:p>
      <w:r xmlns:w="http://schemas.openxmlformats.org/wordprocessingml/2006/main">
        <w:t xml:space="preserve">Mai zabura ya roƙi Allah ya ji tausayinsa ya aiko da ceto.</w:t>
      </w:r>
    </w:p>
    <w:p/>
    <w:p>
      <w:r xmlns:w="http://schemas.openxmlformats.org/wordprocessingml/2006/main">
        <w:t xml:space="preserve">1. Falalar Allah da Rahmarsa a Lokacin Masifu</w:t>
      </w:r>
    </w:p>
    <w:p/>
    <w:p>
      <w:r xmlns:w="http://schemas.openxmlformats.org/wordprocessingml/2006/main">
        <w:t xml:space="preserve">2. Ceto Ta Haluwar Ubangijin Allah</w:t>
      </w:r>
    </w:p>
    <w:p/>
    <w:p>
      <w:r xmlns:w="http://schemas.openxmlformats.org/wordprocessingml/2006/main">
        <w:t xml:space="preserve">1. Ishaya 44:22 - "Na shafe laifofinku kamar gajimare, zunubanku kuma kamar hazo; Koma wurina, gama na fanshe ku."</w:t>
      </w:r>
    </w:p>
    <w:p/>
    <w:p>
      <w:r xmlns:w="http://schemas.openxmlformats.org/wordprocessingml/2006/main">
        <w:t xml:space="preserve">2. Romawa 10:13 - "Gama duk wanda ya yi kira bisa sunan Ubangiji zai tsira."</w:t>
      </w:r>
    </w:p>
    <w:p/>
    <w:p>
      <w:r xmlns:w="http://schemas.openxmlformats.org/wordprocessingml/2006/main">
        <w:t xml:space="preserve">Zabura ta 81 Zabura ce ta gargaɗi da biki, tana kiran mutanen Isra’ila su bauta wa Allah kuma su yi biyayya. Yana jaddada mahimmancin sauraron muryar Allah, da tunawa da kubutarsa, da kuma dandana ni'imarsa ta hanyar biyayya.</w:t>
      </w:r>
    </w:p>
    <w:p/>
    <w:p>
      <w:r xmlns:w="http://schemas.openxmlformats.org/wordprocessingml/2006/main">
        <w:t xml:space="preserve">Sakin layi na 1: Mai zabura ya soma da ariritar mutane su rera waƙa don yabon Allah. Suna kiran bikin farin ciki a lokacin bukukuwan da aka keɓe kuma suna jaddada dokar busa ƙaho a matsayin alamar sujada (Zabura 81:1-3).</w:t>
      </w:r>
    </w:p>
    <w:p/>
    <w:p>
      <w:r xmlns:w="http://schemas.openxmlformats.org/wordprocessingml/2006/main">
        <w:t xml:space="preserve">Sakin layi na biyu: Mai zabura ya yi bimbini a kan amincin Allah na ceton Isra’ila daga Masar. Suna tuna wa mutane cewa ya ji kukansu ya cece su daga bauta. Sun nuna yadda Allah ya gwada su a Meribah, inda suka tayar masa (Zabura 81:4-7).</w:t>
      </w:r>
    </w:p>
    <w:p/>
    <w:p>
      <w:r xmlns:w="http://schemas.openxmlformats.org/wordprocessingml/2006/main">
        <w:t xml:space="preserve">Sakin layi na 3: Mai Zabura ya nanata nufin Allah na biyayya. Sun ba da labarin yadda ya fito da Isra'ilawa daga Masar da iko mai girma, amma ba su ji ba, ba su bi dokokinsa ba. Sun nuna cewa biyayya za ta kawo albarka da yawa (Zabura 81:8-16).</w:t>
      </w:r>
    </w:p>
    <w:p/>
    <w:p>
      <w:r xmlns:w="http://schemas.openxmlformats.org/wordprocessingml/2006/main">
        <w:t xml:space="preserve">A takaice,</w:t>
      </w:r>
    </w:p>
    <w:p>
      <w:r xmlns:w="http://schemas.openxmlformats.org/wordprocessingml/2006/main">
        <w:t xml:space="preserve">Zabura tamanin da daya tayi</w:t>
      </w:r>
    </w:p>
    <w:p>
      <w:r xmlns:w="http://schemas.openxmlformats.org/wordprocessingml/2006/main">
        <w:t xml:space="preserve">wa'azi ga ibada,</w:t>
      </w:r>
    </w:p>
    <w:p>
      <w:r xmlns:w="http://schemas.openxmlformats.org/wordprocessingml/2006/main">
        <w:t xml:space="preserve">da tunatarwa ga kubutar da Ubangiji.</w:t>
      </w:r>
    </w:p>
    <w:p>
      <w:r xmlns:w="http://schemas.openxmlformats.org/wordprocessingml/2006/main">
        <w:t xml:space="preserve">yana ba da fifiko kan biki mai daɗi yayin fahimtar amincin Allah.</w:t>
      </w:r>
    </w:p>
    <w:p/>
    <w:p>
      <w:r xmlns:w="http://schemas.openxmlformats.org/wordprocessingml/2006/main">
        <w:t xml:space="preserve">Ƙaddamar da kira da aka samu ta hanyar ƙarfafa rera waƙa da kaɗe-kaɗe tare da jaddada liyafar da aka naɗa,</w:t>
      </w:r>
    </w:p>
    <w:p>
      <w:r xmlns:w="http://schemas.openxmlformats.org/wordprocessingml/2006/main">
        <w:t xml:space="preserve">da kuma jaddada ruwayar da aka samu ta hanyar yin tunani a kan kubuta tare da nuna jarrabawar Ubangiji.</w:t>
      </w:r>
    </w:p>
    <w:p>
      <w:r xmlns:w="http://schemas.openxmlformats.org/wordprocessingml/2006/main">
        <w:t xml:space="preserve">Ambaton tunani na tiyoloji da aka nuna game da yarda da sha'awar Allah na biyayya a matsayin tushen albarka yayin baƙin ciki da rashin biyayya.</w:t>
      </w:r>
    </w:p>
    <w:p/>
    <w:p>
      <w:r xmlns:w="http://schemas.openxmlformats.org/wordprocessingml/2006/main">
        <w:t xml:space="preserve">ZAB 81:1 Ku raira waƙa da babbar murya ga Allah Ƙarfinmu: Ku raira waƙar farin ciki ga Allah na Yakubu.</w:t>
      </w:r>
    </w:p>
    <w:p/>
    <w:p>
      <w:r xmlns:w="http://schemas.openxmlformats.org/wordprocessingml/2006/main">
        <w:t xml:space="preserve">Ku raira yabo ga Allah, tushen ƙarfi da farin ciki!</w:t>
      </w:r>
    </w:p>
    <w:p/>
    <w:p>
      <w:r xmlns:w="http://schemas.openxmlformats.org/wordprocessingml/2006/main">
        <w:t xml:space="preserve">1: Allah shine karfinmu da farin cikin rayuwa.</w:t>
      </w:r>
    </w:p>
    <w:p/>
    <w:p>
      <w:r xmlns:w="http://schemas.openxmlformats.org/wordprocessingml/2006/main">
        <w:t xml:space="preserve">2: Mu godewa Allah tare kuma mu yi murna da kasancewarsa a cikin rayuwarmu.</w:t>
      </w:r>
    </w:p>
    <w:p/>
    <w:p>
      <w:r xmlns:w="http://schemas.openxmlformats.org/wordprocessingml/2006/main">
        <w:t xml:space="preserve">1: Filibiyawa 4: 4-7 - Ku yi farin ciki da Ubangiji kullum. Zan sake cewa, yi murna! Bari tawali'unku su zama sananne ga dukan mutane. Ubangiji yana kusa. Kada ku damu da kome, sai dai a cikin kowane abu, ta wurin addu'a da roƙo tare da godiya, ku sanar da Allah buƙatunku; Salama kuwa ta Allah, wadda ta fi gaban ganewa duka, za ta kiyaye zukatanku da tunaninku ta wurin Almasihu Yesu.</w:t>
      </w:r>
    </w:p>
    <w:p/>
    <w:p>
      <w:r xmlns:w="http://schemas.openxmlformats.org/wordprocessingml/2006/main">
        <w:t xml:space="preserve">2: Zabura 100: 1-2 - Ku yi sowa da murna ga Ubangiji, ku dukan ƙasashe. Ku bauta wa Ubangiji da farin ciki; ku zo gabansa da waka.</w:t>
      </w:r>
    </w:p>
    <w:p/>
    <w:p>
      <w:r xmlns:w="http://schemas.openxmlformats.org/wordprocessingml/2006/main">
        <w:t xml:space="preserve">ZAB 81:2 Ku ɗauki zabura, ku kawo garaya, da garaya mai daɗi.</w:t>
      </w:r>
    </w:p>
    <w:p/>
    <w:p>
      <w:r xmlns:w="http://schemas.openxmlformats.org/wordprocessingml/2006/main">
        <w:t xml:space="preserve">Mai zabura ya ƙarfafa mutane su yi amfani da kayan kaɗe-kaɗe irin su kaɗe-kaɗe, garayu, da zabura don rakiyar rera waƙoƙin zabura.</w:t>
      </w:r>
    </w:p>
    <w:p/>
    <w:p>
      <w:r xmlns:w="http://schemas.openxmlformats.org/wordprocessingml/2006/main">
        <w:t xml:space="preserve">1. Kida a matsayin nau'i na Ibada: Binciko Amfani da Kayan aiki wajen Yabo</w:t>
      </w:r>
    </w:p>
    <w:p/>
    <w:p>
      <w:r xmlns:w="http://schemas.openxmlformats.org/wordprocessingml/2006/main">
        <w:t xml:space="preserve">2. Hayaniyar Farin Ciki: Yadda Kiɗa Za Ta Ƙarfafa Dangantakar Mu da Allah</w:t>
      </w:r>
    </w:p>
    <w:p/>
    <w:p>
      <w:r xmlns:w="http://schemas.openxmlformats.org/wordprocessingml/2006/main">
        <w:t xml:space="preserve">1. Afisawa 5:19, “Ku yi wa juna magana da zabura da waƙoƙin yabo da waƙoƙi na ruhaniya, kuna raira waƙa, kuna raira waƙa a cikin zuciyarku ga Ubangiji.”</w:t>
      </w:r>
    </w:p>
    <w:p/>
    <w:p>
      <w:r xmlns:w="http://schemas.openxmlformats.org/wordprocessingml/2006/main">
        <w:t xml:space="preserve">2. Kolosiyawa 3:16, “Bari maganar Almasihu ta zauna a cikinku a yalwace da kowace hikima, kuna koya wa juna, kuna gargaɗi juna cikin zabura da waƙoƙin yabo da waƙoƙi na ruhaniya, kuna raira waƙa da alheri cikin zukatanku ga Ubangiji.</w:t>
      </w:r>
    </w:p>
    <w:p/>
    <w:p>
      <w:r xmlns:w="http://schemas.openxmlformats.org/wordprocessingml/2006/main">
        <w:t xml:space="preserve">ZAB 81:3 Ku busa ƙaho a sabuwar wata, A lokacin da aka kayyade, A ranar idinmu mai girma.</w:t>
      </w:r>
    </w:p>
    <w:p/>
    <w:p>
      <w:r xmlns:w="http://schemas.openxmlformats.org/wordprocessingml/2006/main">
        <w:t xml:space="preserve">Mai Zabura ya yi kira ga mutane su busa ƙaho a sabon wata, a ƙayyadadden lokaci da kuma ranar idi.</w:t>
      </w:r>
    </w:p>
    <w:p/>
    <w:p>
      <w:r xmlns:w="http://schemas.openxmlformats.org/wordprocessingml/2006/main">
        <w:t xml:space="preserve">1. Muhimmancin Rike Lokuttan da aka nada</w:t>
      </w:r>
    </w:p>
    <w:p/>
    <w:p>
      <w:r xmlns:w="http://schemas.openxmlformats.org/wordprocessingml/2006/main">
        <w:t xml:space="preserve">2. Kiyaye Ranakun Idin Allah da surutu Mai Farin Ciki</w:t>
      </w:r>
    </w:p>
    <w:p/>
    <w:p>
      <w:r xmlns:w="http://schemas.openxmlformats.org/wordprocessingml/2006/main">
        <w:t xml:space="preserve">1. Leviticus 23: 2-4 - Ka faɗa wa Isra'ilawa, ka ce musu, A kan idodin Ubangiji, waɗanda za ku yi shelar su zama tsattsarkan taro, waɗannan su ne idodi na.</w:t>
      </w:r>
    </w:p>
    <w:p/>
    <w:p>
      <w:r xmlns:w="http://schemas.openxmlformats.org/wordprocessingml/2006/main">
        <w:t xml:space="preserve">2. Ibraniyawa 12:28-29 – Saboda haka muna samun mulkin da ba ya iya jujjuyawa, bari mu sami alheri, ta wurinsa mu bauta wa Allah karbabbe tare da girmamawa da tsoron Allah: gama Allahnmu wuta ce mai cinyewa.</w:t>
      </w:r>
    </w:p>
    <w:p/>
    <w:p>
      <w:r xmlns:w="http://schemas.openxmlformats.org/wordprocessingml/2006/main">
        <w:t xml:space="preserve">ZAB 81:4 Gama wannan ka'ida ce ga Isra'ila, Dokar Allah na Yakubu.</w:t>
      </w:r>
    </w:p>
    <w:p/>
    <w:p>
      <w:r xmlns:w="http://schemas.openxmlformats.org/wordprocessingml/2006/main">
        <w:t xml:space="preserve">Wannan Zabura ta kwatanta dokar da Allah ya ba Isra’ila a zamanin Yakubu.</w:t>
      </w:r>
    </w:p>
    <w:p/>
    <w:p>
      <w:r xmlns:w="http://schemas.openxmlformats.org/wordprocessingml/2006/main">
        <w:t xml:space="preserve">1. Muhimmancin Bin Dokokin Allah</w:t>
      </w:r>
    </w:p>
    <w:p/>
    <w:p>
      <w:r xmlns:w="http://schemas.openxmlformats.org/wordprocessingml/2006/main">
        <w:t xml:space="preserve">2. Biyayya tana kawo Ni'ima da Ni'ima</w:t>
      </w:r>
    </w:p>
    <w:p/>
    <w:p>
      <w:r xmlns:w="http://schemas.openxmlformats.org/wordprocessingml/2006/main">
        <w:t xml:space="preserve">1. Maimaitawar Shari'a 8:6 Saboda haka ku kiyaye umarnan Ubangiji Allahnku, ku yi tafiya cikin tafarkunsa, kuna tsoronsa.</w:t>
      </w:r>
    </w:p>
    <w:p/>
    <w:p>
      <w:r xmlns:w="http://schemas.openxmlformats.org/wordprocessingml/2006/main">
        <w:t xml:space="preserve">2. Ishaya 1:19 Idan kun yarda kuma kuka yi biyayya, za ku ci albarkar ƙasar.</w:t>
      </w:r>
    </w:p>
    <w:p/>
    <w:p>
      <w:r xmlns:w="http://schemas.openxmlformats.org/wordprocessingml/2006/main">
        <w:t xml:space="preserve">ZAB 81:5 Ya ba da wannan a cikin Yusufu don shaida, Sa'ad da ya fita ƙasar Masar, inda na ji wani harshe da ban fahimta ba.</w:t>
      </w:r>
    </w:p>
    <w:p/>
    <w:p>
      <w:r xmlns:w="http://schemas.openxmlformats.org/wordprocessingml/2006/main">
        <w:t xml:space="preserve">Allah ya naɗa Yusufu a matsayin shaida na ikonsa da kāriyarsa a lokacin da ya yi a Masar.</w:t>
      </w:r>
    </w:p>
    <w:p/>
    <w:p>
      <w:r xmlns:w="http://schemas.openxmlformats.org/wordprocessingml/2006/main">
        <w:t xml:space="preserve">1. Amincin Allah a ko da yaushe yana tare da mu, koda kuwa muna cikin wuraren da ba a sani ba da wahala.</w:t>
      </w:r>
    </w:p>
    <w:p/>
    <w:p>
      <w:r xmlns:w="http://schemas.openxmlformats.org/wordprocessingml/2006/main">
        <w:t xml:space="preserve">2. Labarin Yusufu ya nuna mana yadda za mu jimre wahala cikin aminci da aminci kuma mu kasance da dogara ga kāriyar Ubangiji.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 6-7 - "Kada ku yi alhini a kan kowane abu, amma a cikin kowane abu, ta wurin addu'a da roƙo tare da godiya, ku sanar da Allah roƙe-roƙenku. da tunaninku cikin Almasihu Yesu.</w:t>
      </w:r>
    </w:p>
    <w:p/>
    <w:p>
      <w:r xmlns:w="http://schemas.openxmlformats.org/wordprocessingml/2006/main">
        <w:t xml:space="preserve">ZAB 81:6 Na kawar da kafaɗarsa daga nawaya, An kuɓutar da hannuwansa daga tukwane.</w:t>
      </w:r>
    </w:p>
    <w:p/>
    <w:p>
      <w:r xmlns:w="http://schemas.openxmlformats.org/wordprocessingml/2006/main">
        <w:t xml:space="preserve">Allah ya yaye wa al'ummarsa nauyi, ya 'yantar da hannayensu daga wahala.</w:t>
      </w:r>
    </w:p>
    <w:p/>
    <w:p>
      <w:r xmlns:w="http://schemas.openxmlformats.org/wordprocessingml/2006/main">
        <w:t xml:space="preserve">1. Soyayyar Allah Yana 'Yanta Mu Daga Zalunci</w:t>
      </w:r>
    </w:p>
    <w:p/>
    <w:p>
      <w:r xmlns:w="http://schemas.openxmlformats.org/wordprocessingml/2006/main">
        <w:t xml:space="preserve">2. Kiran Tuna Ceton Allah</w:t>
      </w:r>
    </w:p>
    <w:p/>
    <w:p>
      <w:r xmlns:w="http://schemas.openxmlformats.org/wordprocessingml/2006/main">
        <w:t xml:space="preserve">1. Fitowa 13:3-4 – “Musa kuma ya ce wa jama’a, Ku tuna da wannan rana da kuka fito daga Masar, daga gidan bauta, gama da ƙarfi Ubangiji ya fisshe ku daga wannan wuri. Kada a ci abinci mai yisti.</w:t>
      </w:r>
    </w:p>
    <w:p/>
    <w:p>
      <w:r xmlns:w="http://schemas.openxmlformats.org/wordprocessingml/2006/main">
        <w:t xml:space="preserve">4. Galatiyawa 5:1 - "Ku dage saboda haka cikin 'yanci da Kristi ya 'yantar da mu da shi, kada ku sāke ramuwa da karkiya na bauta."</w:t>
      </w:r>
    </w:p>
    <w:p/>
    <w:p>
      <w:r xmlns:w="http://schemas.openxmlformats.org/wordprocessingml/2006/main">
        <w:t xml:space="preserve">ZAB 81:7 Cikin wahala ka yi kira, na cece ka. Na amsa maka a asirce na tsawa, Na gwada ka a ruwayen Meriba. Selah.</w:t>
      </w:r>
    </w:p>
    <w:p/>
    <w:p>
      <w:r xmlns:w="http://schemas.openxmlformats.org/wordprocessingml/2006/main">
        <w:t xml:space="preserve">Ubangiji ya cece mu a lokacin wahala kuma yana amsa addu’o’inmu a hanya mai ban mamaki.</w:t>
      </w:r>
    </w:p>
    <w:p/>
    <w:p>
      <w:r xmlns:w="http://schemas.openxmlformats.org/wordprocessingml/2006/main">
        <w:t xml:space="preserve">1. Hanyoyi na Allah na Sirri: Fuskantar Ceto a Lokacin Matsi</w:t>
      </w:r>
    </w:p>
    <w:p/>
    <w:p>
      <w:r xmlns:w="http://schemas.openxmlformats.org/wordprocessingml/2006/main">
        <w:t xml:space="preserve">2. Ikon Addu'a: Tawakkali ga Ubangiji a cikin mawuyacin hali</w:t>
      </w:r>
    </w:p>
    <w:p/>
    <w:p>
      <w:r xmlns:w="http://schemas.openxmlformats.org/wordprocessingml/2006/main">
        <w:t xml:space="preserve">1. Ishaya 43:2 – Sa’ad da ka bi ta cikin ruwayen, zan kasance tare da kai; Sa'ad da kuka bi ta cikin wuta, ba za ku ƙone ba. harshen wuta kuma ba zai kunna ka ba.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ZAB 81:8 Ku ji, ya mutanena, ni kuwa zan ba da shaida a gare ku: Ya Isra'ila, idan za ku kasa kunne gare ni;</w:t>
      </w:r>
    </w:p>
    <w:p/>
    <w:p>
      <w:r xmlns:w="http://schemas.openxmlformats.org/wordprocessingml/2006/main">
        <w:t xml:space="preserve">Wannan nassi yana ƙarfafa mu mu saurari Allah kuma mu yi biyayya a gare shi.</w:t>
      </w:r>
    </w:p>
    <w:p/>
    <w:p>
      <w:r xmlns:w="http://schemas.openxmlformats.org/wordprocessingml/2006/main">
        <w:t xml:space="preserve">1. "Kiran Ji: Kiran Allah Zuwa Biyayya"</w:t>
      </w:r>
    </w:p>
    <w:p/>
    <w:p>
      <w:r xmlns:w="http://schemas.openxmlformats.org/wordprocessingml/2006/main">
        <w:t xml:space="preserve">2. “Ku Ji Ubangiji: Jin Maganar Allah”</w:t>
      </w:r>
    </w:p>
    <w:p/>
    <w:p>
      <w:r xmlns:w="http://schemas.openxmlformats.org/wordprocessingml/2006/main">
        <w:t xml:space="preserve">1. Maimaitawar Shari’a 6:4-5 “Ka ji, ya Isra’ila: Ubangiji Allahnmu, Ubangiji ɗaya ne.</w:t>
      </w:r>
    </w:p>
    <w:p/>
    <w:p>
      <w:r xmlns:w="http://schemas.openxmlformats.org/wordprocessingml/2006/main">
        <w:t xml:space="preserve">2. Yaƙub 1:19-20 Ku sani wannan, ʼyanʼuwana ƙaunatattu: bari kowane mutum ya yi saurin ji, ya yi jinkirin magana, mai jinkirin fushi; gama fushin mutum ba ya haifar da adalcin Allah.</w:t>
      </w:r>
    </w:p>
    <w:p/>
    <w:p>
      <w:r xmlns:w="http://schemas.openxmlformats.org/wordprocessingml/2006/main">
        <w:t xml:space="preserve">Zabura 81:9 Ba wani baƙon allah a cikinki; Kuma kada ku bauta wa wani baƙon abin bautãwa.</w:t>
      </w:r>
    </w:p>
    <w:p/>
    <w:p>
      <w:r xmlns:w="http://schemas.openxmlformats.org/wordprocessingml/2006/main">
        <w:t xml:space="preserve">Allah ya umarce mu kada mu bauta wa wani baƙon gumaka ko baƙon alloli.</w:t>
      </w:r>
    </w:p>
    <w:p/>
    <w:p>
      <w:r xmlns:w="http://schemas.openxmlformats.org/wordprocessingml/2006/main">
        <w:t xml:space="preserve">1. Hatsarin Tsarkaka: Yadda Ake Gujewa Bautar Allolin Ƙarya</w:t>
      </w:r>
    </w:p>
    <w:p/>
    <w:p>
      <w:r xmlns:w="http://schemas.openxmlformats.org/wordprocessingml/2006/main">
        <w:t xml:space="preserve">2. Fa'idodin Kasancewa da Aminci ga Allah: Yadda Za a Ci gaba da Boye Kan Kalmar Allah.</w:t>
      </w:r>
    </w:p>
    <w:p/>
    <w:p>
      <w:r xmlns:w="http://schemas.openxmlformats.org/wordprocessingml/2006/main">
        <w:t xml:space="preserve">1. Maimaitawar Shari'a 32:17 Sun miƙa wa aljanu hadayu, ba ga Allah ba; ga gumakan da ba su sani ba.</w:t>
      </w:r>
    </w:p>
    <w:p/>
    <w:p>
      <w:r xmlns:w="http://schemas.openxmlformats.org/wordprocessingml/2006/main">
        <w:t xml:space="preserve">2. Romawa 1:18-25 Domin an bayyana fushin Allah daga sama a kan dukan rashin tsoron Allah da rashin adalci na mutane, waɗanda suke riƙe da gaskiya cikin rashin adalci.</w:t>
      </w:r>
    </w:p>
    <w:p/>
    <w:p>
      <w:r xmlns:w="http://schemas.openxmlformats.org/wordprocessingml/2006/main">
        <w:t xml:space="preserve">ZAB 81:10 Ni ne Ubangiji Allahnku, wanda ya fisshe ku daga ƙasar Masar: buɗe bakinka, zan cika shi.</w:t>
      </w:r>
    </w:p>
    <w:p/>
    <w:p>
      <w:r xmlns:w="http://schemas.openxmlformats.org/wordprocessingml/2006/main">
        <w:t xml:space="preserve">Allah yana azurta mu da yawan ni'ima idan muka bude zukatanmu muka karba.</w:t>
      </w:r>
    </w:p>
    <w:p/>
    <w:p>
      <w:r xmlns:w="http://schemas.openxmlformats.org/wordprocessingml/2006/main">
        <w:t xml:space="preserve">1: Ku bude zukatanku ku karbi ni'imar da Allah Ya yi muku.</w:t>
      </w:r>
    </w:p>
    <w:p/>
    <w:p>
      <w:r xmlns:w="http://schemas.openxmlformats.org/wordprocessingml/2006/main">
        <w:t xml:space="preserve">2: Yi farin ciki da alherin Allah da gode masa akan ni'imominsa masu yawa.</w:t>
      </w:r>
    </w:p>
    <w:p/>
    <w:p>
      <w:r xmlns:w="http://schemas.openxmlformats.org/wordprocessingml/2006/main">
        <w:t xml:space="preserve">1: Afisawa 3: 20-21 - Yanzu ga wanda yake da ikon yin abu da yawa fiye da duk abin da muke roƙo ko tunani, gwargwadon ikon da yake cikinmu, ɗaukaka ta tabbata a gare shi a cikin ikkilisiya da kuma cikin Almasihu Yesu cikin duka. tsararraki, har abada abadin. Amin.</w:t>
      </w:r>
    </w:p>
    <w:p/>
    <w:p>
      <w:r xmlns:w="http://schemas.openxmlformats.org/wordprocessingml/2006/main">
        <w:t xml:space="preserve">2: Yakub 1:17 – Kowane kyakkyawar baiwa da kowace cikakkiyar baiwa daga sama suke, suna saukowa daga wurin Uban haske, wanda babu wani bambanci ko inuwa a wurinsa saboda canji.</w:t>
      </w:r>
    </w:p>
    <w:p/>
    <w:p>
      <w:r xmlns:w="http://schemas.openxmlformats.org/wordprocessingml/2006/main">
        <w:t xml:space="preserve">ZAB 81:11 Amma mutanena ba su kasa kunne ga maganata ba. Isra'ila kuwa ba su yarda da ni ba.</w:t>
      </w:r>
    </w:p>
    <w:p/>
    <w:p>
      <w:r xmlns:w="http://schemas.openxmlformats.org/wordprocessingml/2006/main">
        <w:t xml:space="preserve">Duk da ja-gorar Allah, mutanen Isra’ila sun ƙi bin sa.</w:t>
      </w:r>
    </w:p>
    <w:p/>
    <w:p>
      <w:r xmlns:w="http://schemas.openxmlformats.org/wordprocessingml/2006/main">
        <w:t xml:space="preserve">1. Ikon Rashin Biyayya: Koyo Daga Jama’ar Isra’ila</w:t>
      </w:r>
    </w:p>
    <w:p/>
    <w:p>
      <w:r xmlns:w="http://schemas.openxmlformats.org/wordprocessingml/2006/main">
        <w:t xml:space="preserve">2. Sakamakon Rashin Ji: Gargaɗi daga Zabura 81:11</w:t>
      </w:r>
    </w:p>
    <w:p/>
    <w:p>
      <w:r xmlns:w="http://schemas.openxmlformats.org/wordprocessingml/2006/main">
        <w:t xml:space="preserve">1. Irmiya 11:7-8 "Gama na yi wa kakanninku gargaɗi a ranar da na fito da su daga ƙasar Masar, har wa yau, na tashi da sassafe, na ce, 'Ku yi biyayya da maganata, amma duk da haka sun yi biyayya. ba, ko karka karkata kunnensu ba, amma kowannensu ya yi tafiya da tunanin mugunyar zuciyarsa: saboda haka zan kawo musu dukan maganar alkawarin nan da na umarce su su yi, amma ba su yi ba.”</w:t>
      </w:r>
    </w:p>
    <w:p/>
    <w:p>
      <w:r xmlns:w="http://schemas.openxmlformats.org/wordprocessingml/2006/main">
        <w:t xml:space="preserve">2. Ishaya 1:19-20 "Idan kun yarda kuka yi biyayya, za ku ci albarkar ƙasar: Amma idan kun ƙi kuka tayar, za a cinye ku da takobi: gama bakin Ubangiji ya faɗa. "</w:t>
      </w:r>
    </w:p>
    <w:p/>
    <w:p>
      <w:r xmlns:w="http://schemas.openxmlformats.org/wordprocessingml/2006/main">
        <w:t xml:space="preserve">ZAB 81:12 Don haka na bashe su ga sha'awar zuciyarsu, Suka bi shawararsu.</w:t>
      </w:r>
    </w:p>
    <w:p/>
    <w:p>
      <w:r xmlns:w="http://schemas.openxmlformats.org/wordprocessingml/2006/main">
        <w:t xml:space="preserve">Allah ya bar mutane su bi son zuciyarsu da zabinsu.</w:t>
      </w:r>
    </w:p>
    <w:p/>
    <w:p>
      <w:r xmlns:w="http://schemas.openxmlformats.org/wordprocessingml/2006/main">
        <w:t xml:space="preserve">1. Allah mai jinkai ne kuma ya ba mu damar zabar tafarkinmu, amma yana son mu zabi tafarkinsa.</w:t>
      </w:r>
    </w:p>
    <w:p/>
    <w:p>
      <w:r xmlns:w="http://schemas.openxmlformats.org/wordprocessingml/2006/main">
        <w:t xml:space="preserve">2. Dukanmu muna da ’yancin yin zaɓi, amma ya kamata mu mai da hankali ga abin da muka zaɓa da kuma yadda hakan zai shafi dangantakarmu da Allah.</w:t>
      </w:r>
    </w:p>
    <w:p/>
    <w:p>
      <w:r xmlns:w="http://schemas.openxmlformats.org/wordprocessingml/2006/main">
        <w:t xml:space="preserve">1. Misalai 3:5-6 - "Ka dogara ga Ubangiji da dukan zuciyarka, kada ka dogara ga naka fahimi;</w:t>
      </w:r>
    </w:p>
    <w:p/>
    <w:p>
      <w:r xmlns:w="http://schemas.openxmlformats.org/wordprocessingml/2006/main">
        <w:t xml:space="preserve">2. Galatiyawa 6:7-8 – “Kada a ruɗe ku: Ba za a iya yi wa Allah ba’a ba. Mutum yana girbi abin da ya shuka: Duk wanda ya shuka domin ya faranta wa jikinsu rai, daga jiki zai girbe halaka. Ruhu zai girbi rai na har abada."</w:t>
      </w:r>
    </w:p>
    <w:p/>
    <w:p>
      <w:r xmlns:w="http://schemas.openxmlformats.org/wordprocessingml/2006/main">
        <w:t xml:space="preserve">ZAB 81:13 Da ma jama'ata sun kasa kunne gare ni, Isra'ila kuma sun bi ta hanyoyi na!</w:t>
      </w:r>
    </w:p>
    <w:p/>
    <w:p>
      <w:r xmlns:w="http://schemas.openxmlformats.org/wordprocessingml/2006/main">
        <w:t xml:space="preserve">Allah yana so mutanensa sun yi masa biyayya kuma sun bi hanyoyinsa.</w:t>
      </w:r>
    </w:p>
    <w:p/>
    <w:p>
      <w:r xmlns:w="http://schemas.openxmlformats.org/wordprocessingml/2006/main">
        <w:t xml:space="preserve">1. Ikon Biyayya- Me ya sa yake da muhimmanci mu bi dokokin Allah.</w:t>
      </w:r>
    </w:p>
    <w:p/>
    <w:p>
      <w:r xmlns:w="http://schemas.openxmlformats.org/wordprocessingml/2006/main">
        <w:t xml:space="preserve">2. Murnar Almajirai- Fahimtar cikar zama mai bin Allah.</w:t>
      </w:r>
    </w:p>
    <w:p/>
    <w:p>
      <w:r xmlns:w="http://schemas.openxmlformats.org/wordprocessingml/2006/main">
        <w:t xml:space="preserve">1. Zabura 81:13- "Da ma mutanena sun kasa kunne gare ni, Isra'ila kuma sun bi ta hanyoyi na!"</w:t>
      </w:r>
    </w:p>
    <w:p/>
    <w:p>
      <w:r xmlns:w="http://schemas.openxmlformats.org/wordprocessingml/2006/main">
        <w:t xml:space="preserve">2. Maimaitawar Shari’a 28:1-14- “Kuma idan kun kasa kunne ga muryar Ubangiji Allahnku, ku kiyaye, ku kiyaye dukan umarnansa waɗanda na umarce ku da su yau, Ubangijinku ya ce muku. Allah zai ɗaukaka ka bisa dukan al'ummai na duniya."</w:t>
      </w:r>
    </w:p>
    <w:p/>
    <w:p>
      <w:r xmlns:w="http://schemas.openxmlformats.org/wordprocessingml/2006/main">
        <w:t xml:space="preserve">ZAB 81:14 Da ba da jimawa ba zan yi nasara a kan abokan gābansu, In karkata hannuna gāba da abokan gābansu.</w:t>
      </w:r>
    </w:p>
    <w:p/>
    <w:p>
      <w:r xmlns:w="http://schemas.openxmlformats.org/wordprocessingml/2006/main">
        <w:t xml:space="preserve">Allah ya yi alƙawarin rinjayar maƙiyan mutanensa, ya kuma karkatar da hannunsa a kan abokan gābansu.</w:t>
      </w:r>
    </w:p>
    <w:p/>
    <w:p>
      <w:r xmlns:w="http://schemas.openxmlformats.org/wordprocessingml/2006/main">
        <w:t xml:space="preserve">1. Ubangiji ne majiɓincinmu: Nazari a kan Zabura 81:14</w:t>
      </w:r>
    </w:p>
    <w:p/>
    <w:p>
      <w:r xmlns:w="http://schemas.openxmlformats.org/wordprocessingml/2006/main">
        <w:t xml:space="preserve">2. Nasararmu cikin Almasihu: Bayyanar Zabura 81:14</w:t>
      </w:r>
    </w:p>
    <w:p/>
    <w:p>
      <w:r xmlns:w="http://schemas.openxmlformats.org/wordprocessingml/2006/main">
        <w:t xml:space="preserve">1. Ishaya 54:17 - Ba wani makamin da aka ƙera domin yaƙar ki da zai yi nasara, kuma duk harshen da ya taso gāba da ku cikin shari'a za ku hukunta shi.</w:t>
      </w:r>
    </w:p>
    <w:p/>
    <w:p>
      <w:r xmlns:w="http://schemas.openxmlformats.org/wordprocessingml/2006/main">
        <w:t xml:space="preserve">2. Romawa 8:37 - Duk da haka a cikin waɗannan abubuwa duka mun fi masu nasara ta wurinsa wanda ya ƙaunace mu.</w:t>
      </w:r>
    </w:p>
    <w:p/>
    <w:p>
      <w:r xmlns:w="http://schemas.openxmlformats.org/wordprocessingml/2006/main">
        <w:t xml:space="preserve">ZAB 81:15 Da maƙiyan Ubangiji sun yi biyayya gareshi, Amma da lokacinsu ya dawwama har abada.</w:t>
      </w:r>
    </w:p>
    <w:p/>
    <w:p>
      <w:r xmlns:w="http://schemas.openxmlformats.org/wordprocessingml/2006/main">
        <w:t xml:space="preserve">Allah ya umurce mu da mu mika wuya gareshi kuma mu girmama shi kamar yadda yake madawwama.</w:t>
      </w:r>
    </w:p>
    <w:p/>
    <w:p>
      <w:r xmlns:w="http://schemas.openxmlformats.org/wordprocessingml/2006/main">
        <w:t xml:space="preserve">1: Miƙa wuya ga Ubangiji: Dokoki na har abada</w:t>
      </w:r>
    </w:p>
    <w:p/>
    <w:p>
      <w:r xmlns:w="http://schemas.openxmlformats.org/wordprocessingml/2006/main">
        <w:t xml:space="preserve">2: Daurewar Halin Ikon Allah</w:t>
      </w:r>
    </w:p>
    <w:p/>
    <w:p>
      <w:r xmlns:w="http://schemas.openxmlformats.org/wordprocessingml/2006/main">
        <w:t xml:space="preserve">1: Romawa 13: 1-7, "Bari kowa ya yi zaman biyayya ga mahukunta, gama babu wani iko sai abin da Allah ya kafa.</w:t>
      </w:r>
    </w:p>
    <w:p/>
    <w:p>
      <w:r xmlns:w="http://schemas.openxmlformats.org/wordprocessingml/2006/main">
        <w:t xml:space="preserve">2: Ishaya 40: 28-31, "Ba ku sani ba? Ba ku ji ba? Ubangiji shi ne Allah madawwami, Mahaliccin iyakar duniya. Ba zai gaji ko gajiya ba, fahimtarsa kuma ba mai iyawa. gaskiya."</w:t>
      </w:r>
    </w:p>
    <w:p/>
    <w:p>
      <w:r xmlns:w="http://schemas.openxmlformats.org/wordprocessingml/2006/main">
        <w:t xml:space="preserve">ZAB 81:16 Da ya ciyar da su da mafi kyawun alkama, Da zumar da ta fito daga dutse ta ƙosar da ku.</w:t>
      </w:r>
    </w:p>
    <w:p/>
    <w:p>
      <w:r xmlns:w="http://schemas.openxmlformats.org/wordprocessingml/2006/main">
        <w:t xml:space="preserve">Allah yana shirye ya gamsar da mutanensa da mafi kyawun alkama da zuma daga dutse.</w:t>
      </w:r>
    </w:p>
    <w:p/>
    <w:p>
      <w:r xmlns:w="http://schemas.openxmlformats.org/wordprocessingml/2006/main">
        <w:t xml:space="preserve">1. Karimcin Allah: Fahimtar arziƙinsa ga mutanensa</w:t>
      </w:r>
    </w:p>
    <w:p/>
    <w:p>
      <w:r xmlns:w="http://schemas.openxmlformats.org/wordprocessingml/2006/main">
        <w:t xml:space="preserve">2. Fuskantar Dadin Halartan Allah</w:t>
      </w:r>
    </w:p>
    <w:p/>
    <w:p>
      <w:r xmlns:w="http://schemas.openxmlformats.org/wordprocessingml/2006/main">
        <w:t xml:space="preserve">1. Zabura 81:16</w:t>
      </w:r>
    </w:p>
    <w:p/>
    <w:p>
      <w:r xmlns:w="http://schemas.openxmlformats.org/wordprocessingml/2006/main">
        <w:t xml:space="preserve">2. Ishaya 55:1-2 - "Ku zo, dukanku masu ƙishirwa, ku zo ruwa, ku da ba ku da kuɗi, ku zo ku saya ku ci! kudi a kan abin da ba abinci ba, kuma aikinku a kan abin da ba ya ƙoshi?</w:t>
      </w:r>
    </w:p>
    <w:p/>
    <w:p>
      <w:r xmlns:w="http://schemas.openxmlformats.org/wordprocessingml/2006/main">
        <w:t xml:space="preserve">Zabura ta 82 Zabura ce da ta yi magana game da hukuncin Allah da hakkin sarakunan duniya. Yana nuna ikon Allah a matsayin babban alkali kuma yana kira ga adalci da adalci a tsakanin masu rike da madafun iko.</w:t>
      </w:r>
    </w:p>
    <w:p/>
    <w:p>
      <w:r xmlns:w="http://schemas.openxmlformats.org/wordprocessingml/2006/main">
        <w:t xml:space="preserve">Sakin layi na ɗaya: Mai zabura ya kafa wurin ta wajen kwatanta taro na Allah inda Allah yake shugabanta a matsayin babban alƙali. Suna nanata cewa Allah yana yin shari’a tsakanin “alloli” ko masu mulki, yana mai da su alhakin ayyukansu (Zabura 82:1).</w:t>
      </w:r>
    </w:p>
    <w:p/>
    <w:p>
      <w:r xmlns:w="http://schemas.openxmlformats.org/wordprocessingml/2006/main">
        <w:t xml:space="preserve">Sakin layi na biyu: Mai Zabura ya soki waɗannan sarakunan duniya, yana cewa sun kasa ɗaukaka adalci da adalci. Suna la'anta hukunce-hukuncensu na rashin adalci, suna roƙonsu su kāre marasa ƙarfi da marayu, su ceci mabukata (Zabura 82:2-4).</w:t>
      </w:r>
    </w:p>
    <w:p/>
    <w:p>
      <w:r xmlns:w="http://schemas.openxmlformats.org/wordprocessingml/2006/main">
        <w:t xml:space="preserve">Sakin layi na 3: Mai Zabura ya tuna wa waɗannan sarakuna kiran da suke yi. Sun ce ko da yake ana kiransu “alloli” saboda ikonsu, amma su masu mutuwa ne kuma za su fuskanci sakamakon rashin adalcin da suka yi. Sun tabbatar da cewa a ƙarshe, dukan al'ummai na Allah ne (Zabura 82:5-8).</w:t>
      </w:r>
    </w:p>
    <w:p/>
    <w:p>
      <w:r xmlns:w="http://schemas.openxmlformats.org/wordprocessingml/2006/main">
        <w:t xml:space="preserve">A takaice,</w:t>
      </w:r>
    </w:p>
    <w:p>
      <w:r xmlns:w="http://schemas.openxmlformats.org/wordprocessingml/2006/main">
        <w:t xml:space="preserve">Zabura tamanin da biyu kyauta</w:t>
      </w:r>
    </w:p>
    <w:p>
      <w:r xmlns:w="http://schemas.openxmlformats.org/wordprocessingml/2006/main">
        <w:t xml:space="preserve">kira ga adalci,</w:t>
      </w:r>
    </w:p>
    <w:p>
      <w:r xmlns:w="http://schemas.openxmlformats.org/wordprocessingml/2006/main">
        <w:t xml:space="preserve">da tunãtarwa ga hukuncin Ubangiji.</w:t>
      </w:r>
    </w:p>
    <w:p>
      <w:r xmlns:w="http://schemas.openxmlformats.org/wordprocessingml/2006/main">
        <w:t xml:space="preserve">nuna ba da muhimmanci ga alhaki yayin fahimtar ikon Allah.</w:t>
      </w:r>
    </w:p>
    <w:p/>
    <w:p>
      <w:r xmlns:w="http://schemas.openxmlformats.org/wordprocessingml/2006/main">
        <w:t xml:space="preserve">Jaddada kira da aka samu ta hanyar kwatanta taron allahntaka tare da jaddada alhakin sarakunan duniya,</w:t>
      </w:r>
    </w:p>
    <w:p>
      <w:r xmlns:w="http://schemas.openxmlformats.org/wordprocessingml/2006/main">
        <w:t xml:space="preserve">da kuma jaddada gargaɗin da aka samu ta hanyar sukar hukunce-hukuncen zalunci tare da tunatar da sakamakon mutuwa.</w:t>
      </w:r>
    </w:p>
    <w:p>
      <w:r xmlns:w="http://schemas.openxmlformats.org/wordprocessingml/2006/main">
        <w:t xml:space="preserve">ambaton tunani na tiyoloji da aka nuna game da gane ikon Allah a matsayin tushen hukunci na ƙarshe yayin da yake tabbatar da buƙatar adalci.</w:t>
      </w:r>
    </w:p>
    <w:p/>
    <w:p>
      <w:r xmlns:w="http://schemas.openxmlformats.org/wordprocessingml/2006/main">
        <w:t xml:space="preserve">ZAB 82:1 Allah yana tsaye a cikin taron manyan mutane; Yana yin hukunci a cikin alloli.</w:t>
      </w:r>
    </w:p>
    <w:p/>
    <w:p>
      <w:r xmlns:w="http://schemas.openxmlformats.org/wordprocessingml/2006/main">
        <w:t xml:space="preserve">Allah ne mai hukunci ga kowa da kowa, har da mabuwayi.</w:t>
      </w:r>
    </w:p>
    <w:p/>
    <w:p>
      <w:r xmlns:w="http://schemas.openxmlformats.org/wordprocessingml/2006/main">
        <w:t xml:space="preserve">1. Mulkin Allah: Babu wanda ya fi gaban hukuncinsa</w:t>
      </w:r>
    </w:p>
    <w:p/>
    <w:p>
      <w:r xmlns:w="http://schemas.openxmlformats.org/wordprocessingml/2006/main">
        <w:t xml:space="preserve">2. Allah ya zama mai shari'a: Sakin damuwa da damuwa</w:t>
      </w:r>
    </w:p>
    <w:p/>
    <w:p>
      <w:r xmlns:w="http://schemas.openxmlformats.org/wordprocessingml/2006/main">
        <w:t xml:space="preserve">1. Mai-Wa’azi 12:13-14 Bari mu ji ƙarshen dukan al’amarin: Ku ji tsoron Allah, ku kiyaye dokokinsa: gama wannan shi ne dukan hakkin mutum. Gama Allah zai gabatar da kowane aiki a cikin shari'a, tare da kowane abu na sirri, ko nagari ne ko na mugu.</w:t>
      </w:r>
    </w:p>
    <w:p/>
    <w:p>
      <w:r xmlns:w="http://schemas.openxmlformats.org/wordprocessingml/2006/main">
        <w:t xml:space="preserve">2. Romawa 14:10-12 Amma me ya sa kake hukunta ɗan'uwanka? Ko me ya sa ka raina ɗan'uwanka? gama dukanmu za mu tsaya a gaban kursiyin shari’a na Kristi. Domin a rubuce yake cewa, 'Na rantse, in ji Ubangiji, kowace gwiwa za ta durƙusa a gare ni, kowane harshe kuma za ya shaida ga Allah. Don haka kowannenmu sai ya ba da lissafin kansa ga Allah.</w:t>
      </w:r>
    </w:p>
    <w:p/>
    <w:p>
      <w:r xmlns:w="http://schemas.openxmlformats.org/wordprocessingml/2006/main">
        <w:t xml:space="preserve">ZAB 82:2 Har yaushe za ku yi shari'a ta rashin adalci, Ku kuma yarda da mugaye? Selah.</w:t>
      </w:r>
    </w:p>
    <w:p/>
    <w:p>
      <w:r xmlns:w="http://schemas.openxmlformats.org/wordprocessingml/2006/main">
        <w:t xml:space="preserve">Mai Zabura ya yi tambaya dalilin da ya sa ake karɓar miyagu kuma ba a bin shari’a.</w:t>
      </w:r>
    </w:p>
    <w:p/>
    <w:p>
      <w:r xmlns:w="http://schemas.openxmlformats.org/wordprocessingml/2006/main">
        <w:t xml:space="preserve">1: Dole ne a tabbatar da adalci, kuma a kiyaye miyagu kamar yadda adalai suke.</w:t>
      </w:r>
    </w:p>
    <w:p/>
    <w:p>
      <w:r xmlns:w="http://schemas.openxmlformats.org/wordprocessingml/2006/main">
        <w:t xml:space="preserve">2: Allah mai adalci ne wanda ba zai taba yin watsi da halin da wanda ba shi da laifi yake ciki.</w:t>
      </w:r>
    </w:p>
    <w:p/>
    <w:p>
      <w:r xmlns:w="http://schemas.openxmlformats.org/wordprocessingml/2006/main">
        <w:t xml:space="preserve">1: Ishaya 1:17 - "Koyi yin nagarta, ku nemi adalci, ku gyara zalunci, ku yi wa marayu adalci, ku yi shari'ar gwauruwa."</w:t>
      </w:r>
    </w:p>
    <w:p/>
    <w:p>
      <w:r xmlns:w="http://schemas.openxmlformats.org/wordprocessingml/2006/main">
        <w:t xml:space="preserve">2: Yakubu 2: 12-13 - "Ku yi magana, ku yi kamar waɗanda za a yi musu shari'a a ƙarƙashin shari'ar 'yanci. Gama shari'a ba ta da jinƙai ga wanda ba ya jin tausayi.</w:t>
      </w:r>
    </w:p>
    <w:p/>
    <w:p>
      <w:r xmlns:w="http://schemas.openxmlformats.org/wordprocessingml/2006/main">
        <w:t xml:space="preserve">ZAB 82:3 Ka kāre matalauta da marayu, Ka yi wa matalauta da matalauta adalci.</w:t>
      </w:r>
    </w:p>
    <w:p/>
    <w:p>
      <w:r xmlns:w="http://schemas.openxmlformats.org/wordprocessingml/2006/main">
        <w:t xml:space="preserve">Wannan nassi yana kira gare mu da mu kare gajiyayyu da marayu, da yin adalci ga mabukata da mabukata.</w:t>
      </w:r>
    </w:p>
    <w:p/>
    <w:p>
      <w:r xmlns:w="http://schemas.openxmlformats.org/wordprocessingml/2006/main">
        <w:t xml:space="preserve">1. Kiran Allah: Kare wanda aka manta da wanda aka zalunta</w:t>
      </w:r>
    </w:p>
    <w:p/>
    <w:p>
      <w:r xmlns:w="http://schemas.openxmlformats.org/wordprocessingml/2006/main">
        <w:t xml:space="preserve">2. Tausayi Mara Sharadi: Yin Adalci ga Mabukata da Mabukata</w:t>
      </w:r>
    </w:p>
    <w:p/>
    <w:p>
      <w:r xmlns:w="http://schemas.openxmlformats.org/wordprocessingml/2006/main">
        <w:t xml:space="preserve">1. Ishaya 1:17 - Koyi yin adalci; neman adalci. Kare wanda aka zalunta. Ku ɗauki hakkin marayu; a kawo karar matar da mijinta ya rasu.</w:t>
      </w:r>
    </w:p>
    <w:p/>
    <w:p>
      <w:r xmlns:w="http://schemas.openxmlformats.org/wordprocessingml/2006/main">
        <w:t xml:space="preserve">2. Mika 6:8 - Ya nuna maka, ya mutum, abin da yake mai kyau. Me Ubangiji yake bukata a gare ku? Domin ku yi adalci, ku ƙaunaci jinƙai, ku yi tafiya cikin tawali'u tare da Allahnku.</w:t>
      </w:r>
    </w:p>
    <w:p/>
    <w:p>
      <w:r xmlns:w="http://schemas.openxmlformats.org/wordprocessingml/2006/main">
        <w:t xml:space="preserve">ZAB 82:4 Ka ceci matalauta da matalauta, Ka cece su daga hannun mugaye.</w:t>
      </w:r>
    </w:p>
    <w:p/>
    <w:p>
      <w:r xmlns:w="http://schemas.openxmlformats.org/wordprocessingml/2006/main">
        <w:t xml:space="preserve">Wannan nassi daga Zabura ya yi kira a ceci matalauta da mabukata daga hannun miyagu.</w:t>
      </w:r>
    </w:p>
    <w:p/>
    <w:p>
      <w:r xmlns:w="http://schemas.openxmlformats.org/wordprocessingml/2006/main">
        <w:t xml:space="preserve">1. Ikon Tausayi: Yadda Taimakawa Talakawa Da Mabukata Ke Sa Mu Zama Kamar Allah</w:t>
      </w:r>
    </w:p>
    <w:p/>
    <w:p>
      <w:r xmlns:w="http://schemas.openxmlformats.org/wordprocessingml/2006/main">
        <w:t xml:space="preserve">2. Hakki na Adalci: Yadda Za Mu Kiyaye Marasa Lafiya Daga Mugu.</w:t>
      </w:r>
    </w:p>
    <w:p/>
    <w:p>
      <w:r xmlns:w="http://schemas.openxmlformats.org/wordprocessingml/2006/main">
        <w:t xml:space="preserve">1. Yaƙub 1:27 – Addinin da yake tsattsauran ra’ayi mara ƙazanta a gaban Allah Uba, shi ne, a ziyarci marayu da gwauraye cikin ƙuncinsu, a kuma kiyaye kai daga duniya.</w:t>
      </w:r>
    </w:p>
    <w:p/>
    <w:p>
      <w:r xmlns:w="http://schemas.openxmlformats.org/wordprocessingml/2006/main">
        <w:t xml:space="preserve">2. Ishaya 1:17 - Koyi yin nagarta; ku nemi adalci, ku gyara zalunci; Ku yi wa marayu adalci, ku yi wa gwauruwa shari'a.</w:t>
      </w:r>
    </w:p>
    <w:p/>
    <w:p>
      <w:r xmlns:w="http://schemas.openxmlformats.org/wordprocessingml/2006/main">
        <w:t xml:space="preserve">Zabura 82:5 Ba su sani ba, ba kuwa za su fahimta ba; Suna tafiya cikin duhu: Dukan tushen duniya sun shuɗe.</w:t>
      </w:r>
    </w:p>
    <w:p/>
    <w:p>
      <w:r xmlns:w="http://schemas.openxmlformats.org/wordprocessingml/2006/main">
        <w:t xml:space="preserve">Wannan nassi yana magana ne game da waɗanda ba su da ilimi kuma ba su fahimci tushen duniya ba.</w:t>
      </w:r>
    </w:p>
    <w:p/>
    <w:p>
      <w:r xmlns:w="http://schemas.openxmlformats.org/wordprocessingml/2006/main">
        <w:t xml:space="preserve">1. Gane Tushen Bangaskiya - Yin amfani da Zabura 82:5 don bincika mahimmancin fahimtar tushen bangaskiya.</w:t>
      </w:r>
    </w:p>
    <w:p/>
    <w:p>
      <w:r xmlns:w="http://schemas.openxmlformats.org/wordprocessingml/2006/main">
        <w:t xml:space="preserve">2. Yin Tafiya cikin Haske - Binciko yadda Zabura 82:5 za ta taimaka mana mu yi tafiya cikin hasken bangaskiya maimakon cikin duhu.</w:t>
      </w:r>
    </w:p>
    <w:p/>
    <w:p>
      <w:r xmlns:w="http://schemas.openxmlformats.org/wordprocessingml/2006/main">
        <w:t xml:space="preserve">1. “Maganarka fitila ce ga sawayena, haske ce kuma ga tafarkina” (Zabura 119:105).</w:t>
      </w:r>
    </w:p>
    <w:p/>
    <w:p>
      <w:r xmlns:w="http://schemas.openxmlformats.org/wordprocessingml/2006/main">
        <w:t xml:space="preserve">2. “Idan muna tafiya cikin haske, kamar yadda yake cikin haske, muna da zumunci da juna” (1 Yohanna 1:7).</w:t>
      </w:r>
    </w:p>
    <w:p/>
    <w:p>
      <w:r xmlns:w="http://schemas.openxmlformats.org/wordprocessingml/2006/main">
        <w:t xml:space="preserve">Zabura 82:6 Na ce, ku alloli ne; Kuma dukanku ƴaƴan Maɗaukaki ne.</w:t>
      </w:r>
    </w:p>
    <w:p/>
    <w:p>
      <w:r xmlns:w="http://schemas.openxmlformats.org/wordprocessingml/2006/main">
        <w:t xml:space="preserve">Allah ya bayyana cewa dukan mutane ’ya’yansa ne kuma suna da ikon zama kamar alloli.</w:t>
      </w:r>
    </w:p>
    <w:p/>
    <w:p>
      <w:r xmlns:w="http://schemas.openxmlformats.org/wordprocessingml/2006/main">
        <w:t xml:space="preserve">1. "Ikon Allah: Mai Iko A Cikinmu"</w:t>
      </w:r>
    </w:p>
    <w:p/>
    <w:p>
      <w:r xmlns:w="http://schemas.openxmlformats.org/wordprocessingml/2006/main">
        <w:t xml:space="preserve">2. "'Ya'yan Allah: Karfafa Mu Mu Zama Kamar Allah"</w:t>
      </w:r>
    </w:p>
    <w:p/>
    <w:p>
      <w:r xmlns:w="http://schemas.openxmlformats.org/wordprocessingml/2006/main">
        <w:t xml:space="preserve">1. Zabura 82:6</w:t>
      </w:r>
    </w:p>
    <w:p/>
    <w:p>
      <w:r xmlns:w="http://schemas.openxmlformats.org/wordprocessingml/2006/main">
        <w:t xml:space="preserve">2. Yohanna 10: 34-36 - "Yesu ya amsa musu ya ce, "Ashe, ba a rubuce a cikin shari'arku ba, na ce, ku alloli ne? wanda Uba ya keɓe, ya aiko cikin duniya, kuna zagi, domin na ce, Ni Ɗan Allah ne?</w:t>
      </w:r>
    </w:p>
    <w:p/>
    <w:p>
      <w:r xmlns:w="http://schemas.openxmlformats.org/wordprocessingml/2006/main">
        <w:t xml:space="preserve">ZAB 82:7 Amma za ku mutu kamar mutane, Za ku fāɗi kamar ɗaya daga cikin sarakuna.</w:t>
      </w:r>
    </w:p>
    <w:p/>
    <w:p>
      <w:r xmlns:w="http://schemas.openxmlformats.org/wordprocessingml/2006/main">
        <w:t xml:space="preserve">Mai Zabura ya yi kashedin cewa waɗanda ke kan madafun iko za su kasance ƙarƙashin mutuwa, kamar kowa.</w:t>
      </w:r>
    </w:p>
    <w:p/>
    <w:p>
      <w:r xmlns:w="http://schemas.openxmlformats.org/wordprocessingml/2006/main">
        <w:t xml:space="preserve">1. Ikon Duniya Mai Gudu ne</w:t>
      </w:r>
    </w:p>
    <w:p/>
    <w:p>
      <w:r xmlns:w="http://schemas.openxmlformats.org/wordprocessingml/2006/main">
        <w:t xml:space="preserve">2. Mutuncin Kowacce Rayuwar Dan Adam</w:t>
      </w:r>
    </w:p>
    <w:p/>
    <w:p>
      <w:r xmlns:w="http://schemas.openxmlformats.org/wordprocessingml/2006/main">
        <w:t xml:space="preserve">1. Romawa 5:12 – Saboda haka, kamar yadda zunubi ya shigo duniya ta wurin mutum ɗaya, mutuwa kuwa ta wurin zunubi, haka kuma mutuwa ta zo ga dukan mutane, domin duka sun yi zunubi.</w:t>
      </w:r>
    </w:p>
    <w:p/>
    <w:p>
      <w:r xmlns:w="http://schemas.openxmlformats.org/wordprocessingml/2006/main">
        <w:t xml:space="preserve">2. Ibraniyawa 9:27 – Kamar yadda aka ƙaddara mutane su mutu sau ɗaya, bayan haka kuma su fuskanci hukunci.</w:t>
      </w:r>
    </w:p>
    <w:p/>
    <w:p>
      <w:r xmlns:w="http://schemas.openxmlformats.org/wordprocessingml/2006/main">
        <w:t xml:space="preserve">ZAB 82:8 Ka tashi, ya Allah, ka hukunta duniya, Gama za ka gāji dukan al'ummai.</w:t>
      </w:r>
    </w:p>
    <w:p/>
    <w:p>
      <w:r xmlns:w="http://schemas.openxmlformats.org/wordprocessingml/2006/main">
        <w:t xml:space="preserve">Mai Zabura ya yi kira ga Allah ya tashi ya hukunta duniya, kamar yadda zai gaji dukan al’ummai.</w:t>
      </w:r>
    </w:p>
    <w:p/>
    <w:p>
      <w:r xmlns:w="http://schemas.openxmlformats.org/wordprocessingml/2006/main">
        <w:t xml:space="preserve">1. Hukuncin Allah Mai Adalci: Yadda Adalci Mulkin Allah bisa Al’ummai Zai Yi Nasara</w:t>
      </w:r>
    </w:p>
    <w:p/>
    <w:p>
      <w:r xmlns:w="http://schemas.openxmlformats.org/wordprocessingml/2006/main">
        <w:t xml:space="preserve">2. Gadon Allah: Fahimtar Yadda Allah Yake Mamakin Dukan Al'ummai</w:t>
      </w:r>
    </w:p>
    <w:p/>
    <w:p>
      <w:r xmlns:w="http://schemas.openxmlformats.org/wordprocessingml/2006/main">
        <w:t xml:space="preserve">1. Ishaya 40:22-23 - Yana zaune bisa da'irar duniya, jama'arta kuma suna kama da fari. Ya shimfiɗa sammai kamar alfarwa, Ya shimfiɗa su kamar alfarwa ta zama.</w:t>
      </w:r>
    </w:p>
    <w:p/>
    <w:p>
      <w:r xmlns:w="http://schemas.openxmlformats.org/wordprocessingml/2006/main">
        <w:t xml:space="preserve">2. Romawa 14:11-12 – An rubuta: “Na rantse da raina, in ji Ubangiji, kowace gwiwa za ta durƙusa a gabana; kowane harshe zai san Allah. Don haka kowannenmu zai ba da lissafin kanmu ga Allah.</w:t>
      </w:r>
    </w:p>
    <w:p/>
    <w:p>
      <w:r xmlns:w="http://schemas.openxmlformats.org/wordprocessingml/2006/main">
        <w:t xml:space="preserve">Zabura ta 83 Zabura ce ta makoki da addu’a da ke bayyana roƙon mai zabura na Allah ya sa baki a kan maƙiyansu. Ya bayyana barazanar da makircin da Isra'ila ke fuskanta tare da yin kira ga Allah ya karya abokan gaba.</w:t>
      </w:r>
    </w:p>
    <w:p/>
    <w:p>
      <w:r xmlns:w="http://schemas.openxmlformats.org/wordprocessingml/2006/main">
        <w:t xml:space="preserve">Sakin layi na Farko: Mai Zabura ya soma da kwatanta maƙiyan Isra’ila da suka ƙulla kawance kuma suka ƙulla wa mutanen Allah maƙarƙashiya. Sun lissafa al’ummai dabam dabam waɗanda suke neman halaka Isra’ila, suna nuna tsoro da damuwa (Zabura 83:1-4).</w:t>
      </w:r>
    </w:p>
    <w:p/>
    <w:p>
      <w:r xmlns:w="http://schemas.openxmlformats.org/wordprocessingml/2006/main">
        <w:t xml:space="preserve">Sakin layi na 2: Mai zabura ya roƙi Allah don sa baki. Sun roƙe shi ya bi da maƙiyansu kamar yadda ya yi a dā, suna tunawa da tarihin tarihi inda Allah ya ci nasara da maƙiyan Isra’ila (Zabura 83:5-12).</w:t>
      </w:r>
    </w:p>
    <w:p/>
    <w:p>
      <w:r xmlns:w="http://schemas.openxmlformats.org/wordprocessingml/2006/main">
        <w:t xml:space="preserve">Sakin layi na 3: Mai Zabura ya ci gaba da kwatanta yadda magabtansu suka sha kashi, yana roƙon Allah ya bi su da ikonsa kuma ya kunyata su. Suna bayyana muradin waɗannan al’ummai su sani cewa Yahweh kaɗai ne Maɗaukaki bisa dukan duniya (Zabura 83:13-18).</w:t>
      </w:r>
    </w:p>
    <w:p/>
    <w:p>
      <w:r xmlns:w="http://schemas.openxmlformats.org/wordprocessingml/2006/main">
        <w:t xml:space="preserve">A takaice,</w:t>
      </w:r>
    </w:p>
    <w:p>
      <w:r xmlns:w="http://schemas.openxmlformats.org/wordprocessingml/2006/main">
        <w:t xml:space="preserve">Zabura tamanin da uku kyauta</w:t>
      </w:r>
    </w:p>
    <w:p>
      <w:r xmlns:w="http://schemas.openxmlformats.org/wordprocessingml/2006/main">
        <w:t xml:space="preserve">kuka akan barazanar abokan gaba,</w:t>
      </w:r>
    </w:p>
    <w:p>
      <w:r xmlns:w="http://schemas.openxmlformats.org/wordprocessingml/2006/main">
        <w:t xml:space="preserve">da rokon Allah ya sa baki.</w:t>
      </w:r>
    </w:p>
    <w:p>
      <w:r xmlns:w="http://schemas.openxmlformats.org/wordprocessingml/2006/main">
        <w:t xml:space="preserve">bayyana bayanin makircin makiya yayin nuna tsoro.</w:t>
      </w:r>
    </w:p>
    <w:p/>
    <w:p>
      <w:r xmlns:w="http://schemas.openxmlformats.org/wordprocessingml/2006/main">
        <w:t xml:space="preserve">Ƙaddamar da kira da aka samu ta hanyar roƙon shiga tsakani na Allah tare da tunawa da nasarorin da suka gabata.</w:t>
      </w:r>
    </w:p>
    <w:p>
      <w:r xmlns:w="http://schemas.openxmlformats.org/wordprocessingml/2006/main">
        <w:t xml:space="preserve">da kuma jaddada koke da aka cimma ta hanyar bayyana rashin nasarar da ake bukata yayin da suke bayyana sha'awar sanin Allah.</w:t>
      </w:r>
    </w:p>
    <w:p>
      <w:r xmlns:w="http://schemas.openxmlformats.org/wordprocessingml/2006/main">
        <w:t xml:space="preserve">Ambaton tunani na tiyoloji da aka nuna game da yarda da ikon Allah a matsayin tushen nasara yayin da yake tabbatar da ikon mallakar Allah.</w:t>
      </w:r>
    </w:p>
    <w:p/>
    <w:p>
      <w:r xmlns:w="http://schemas.openxmlformats.org/wordprocessingml/2006/main">
        <w:t xml:space="preserve">ZAB 83:1 Kada ka yi shuru, ya Allah: Kada ka yi shiru, kada ka yi shiru, ya Allah.</w:t>
      </w:r>
    </w:p>
    <w:p/>
    <w:p>
      <w:r xmlns:w="http://schemas.openxmlformats.org/wordprocessingml/2006/main">
        <w:t xml:space="preserve">Marubucin yana roƙon Allah kada ya yi shiru kuma ya yi aiki.</w:t>
      </w:r>
    </w:p>
    <w:p/>
    <w:p>
      <w:r xmlns:w="http://schemas.openxmlformats.org/wordprocessingml/2006/main">
        <w:t xml:space="preserve">1. Ikon Addu'a: Rokon Allah Yasa Mu dace</w:t>
      </w:r>
    </w:p>
    <w:p/>
    <w:p>
      <w:r xmlns:w="http://schemas.openxmlformats.org/wordprocessingml/2006/main">
        <w:t xml:space="preserve">2. Neman Ƙarfi cikin Shiru: Koyan Sauraron Allah</w:t>
      </w:r>
    </w:p>
    <w:p/>
    <w:p>
      <w:r xmlns:w="http://schemas.openxmlformats.org/wordprocessingml/2006/main">
        <w:t xml:space="preserve">1. Yaƙub 5:16 – “Saboda haka ku shaida wa juna zunubanku, ku yi wa juna addu’a, domin ku sami warkaswa.</w:t>
      </w:r>
    </w:p>
    <w:p/>
    <w:p>
      <w:r xmlns:w="http://schemas.openxmlformats.org/wordprocessingml/2006/main">
        <w:t xml:space="preserve">2. Zabura 46:10 - "Ku yi shiru, ku sani ni ne Allah; Za a ɗaukaka ni cikin al'ummai, a ɗaukaka ni cikin duniya."</w:t>
      </w:r>
    </w:p>
    <w:p/>
    <w:p>
      <w:r xmlns:w="http://schemas.openxmlformats.org/wordprocessingml/2006/main">
        <w:t xml:space="preserve">ZAB 83:2 Gama, ga maƙiyanka suna ta hargitsi, Maƙiyanka sun ɗaga kai.</w:t>
      </w:r>
    </w:p>
    <w:p/>
    <w:p>
      <w:r xmlns:w="http://schemas.openxmlformats.org/wordprocessingml/2006/main">
        <w:t xml:space="preserve">Maƙiyan Allah suna cikin tashin hankali kuma sun yi girman kai.</w:t>
      </w:r>
    </w:p>
    <w:p/>
    <w:p>
      <w:r xmlns:w="http://schemas.openxmlformats.org/wordprocessingml/2006/main">
        <w:t xml:space="preserve">1. "Ikon Maƙiyan Allah"</w:t>
      </w:r>
    </w:p>
    <w:p/>
    <w:p>
      <w:r xmlns:w="http://schemas.openxmlformats.org/wordprocessingml/2006/main">
        <w:t xml:space="preserve">2. "Tsaya ga Allah Ta fuskar adawa".</w:t>
      </w:r>
    </w:p>
    <w:p/>
    <w:p>
      <w:r xmlns:w="http://schemas.openxmlformats.org/wordprocessingml/2006/main">
        <w:t xml:space="preserve">1. Zabura 37:1-2 - "Kada ka yi fushi saboda masu aikata mugunta, kada ka yi kishi a kan masu aikata mugunta.</w:t>
      </w:r>
    </w:p>
    <w:p/>
    <w:p>
      <w:r xmlns:w="http://schemas.openxmlformats.org/wordprocessingml/2006/main">
        <w:t xml:space="preserve">2. 2 Tassalunikawa 3:3 - "Amma Ubangiji mai aminci ne, wanda zai ƙarfafa ku, ya kiyaye ku daga mugunta."</w:t>
      </w:r>
    </w:p>
    <w:p/>
    <w:p>
      <w:r xmlns:w="http://schemas.openxmlformats.org/wordprocessingml/2006/main">
        <w:t xml:space="preserve">ZAB 83:3 Sun ƙulla makirci gāba da jama'arka, Sun yi shawara da ɓoyayyunka.</w:t>
      </w:r>
    </w:p>
    <w:p/>
    <w:p>
      <w:r xmlns:w="http://schemas.openxmlformats.org/wordprocessingml/2006/main">
        <w:t xml:space="preserve">Maƙiyan mutanen Allah sun yi shiri don su yi hamayya da su da waɗanda ba a san su ba.</w:t>
      </w:r>
    </w:p>
    <w:p/>
    <w:p>
      <w:r xmlns:w="http://schemas.openxmlformats.org/wordprocessingml/2006/main">
        <w:t xml:space="preserve">1. Maƙiyanmu za su kasance suna kulla mana makirci, amma da taimakon Allah za mu iya yin nasara.</w:t>
      </w:r>
    </w:p>
    <w:p/>
    <w:p>
      <w:r xmlns:w="http://schemas.openxmlformats.org/wordprocessingml/2006/main">
        <w:t xml:space="preserve">2. Ikon addu’a zai iya taimakonmu daga maƙiyanmu.</w:t>
      </w:r>
    </w:p>
    <w:p/>
    <w:p>
      <w:r xmlns:w="http://schemas.openxmlformats.org/wordprocessingml/2006/main">
        <w:t xml:space="preserve">1. Zabura 83:3</w:t>
      </w:r>
    </w:p>
    <w:p/>
    <w:p>
      <w:r xmlns:w="http://schemas.openxmlformats.org/wordprocessingml/2006/main">
        <w:t xml:space="preserve">2. Matiyu 10:16-20 Ga shi, ina aike ku kamar tumaki a tsakiyar kerkeci, don haka ku zama masu hikima kamar macizai, marasa laifi kamar kurciyoyi.</w:t>
      </w:r>
    </w:p>
    <w:p/>
    <w:p>
      <w:r xmlns:w="http://schemas.openxmlformats.org/wordprocessingml/2006/main">
        <w:t xml:space="preserve">ZAB 83:4 Sun ce, Ku zo, mu datse su daga zama al'umma. Domin kada a ƙara tunawa da sunan Isra'ila.</w:t>
      </w:r>
    </w:p>
    <w:p/>
    <w:p>
      <w:r xmlns:w="http://schemas.openxmlformats.org/wordprocessingml/2006/main">
        <w:t xml:space="preserve">Mutanen Allah suna fuskantar barazana daga waɗanda suke so a halaka su.</w:t>
      </w:r>
    </w:p>
    <w:p/>
    <w:p>
      <w:r xmlns:w="http://schemas.openxmlformats.org/wordprocessingml/2006/main">
        <w:t xml:space="preserve">1. Allah zai kare mutanensa daga cutarwa, ko da kuwa za a iya samu.</w:t>
      </w:r>
    </w:p>
    <w:p/>
    <w:p>
      <w:r xmlns:w="http://schemas.openxmlformats.org/wordprocessingml/2006/main">
        <w:t xml:space="preserve">2. Dole ne mu dogara ga ikon Allah ba namu ba don shawo kan kowane kalubale.</w:t>
      </w:r>
    </w:p>
    <w:p/>
    <w:p>
      <w:r xmlns:w="http://schemas.openxmlformats.org/wordprocessingml/2006/main">
        <w:t xml:space="preserve">1. Zabura 37:39-40 Amma ceton adalai daga wurin Ubangiji ne; Shi ne ƙarfinsu a lokacin wahala. Ubangiji ya taimake su ya cece su; Ya cece su daga miyagu, ya cece su, Domin sun dogara gare shi.</w:t>
      </w:r>
    </w:p>
    <w:p/>
    <w:p>
      <w:r xmlns:w="http://schemas.openxmlformats.org/wordprocessingml/2006/main">
        <w:t xml:space="preserve">2. Zab 46:1 Allah ne mafakarmu da ƙarfinmu, Mai taimako ne a cikin wahala.</w:t>
      </w:r>
    </w:p>
    <w:p/>
    <w:p>
      <w:r xmlns:w="http://schemas.openxmlformats.org/wordprocessingml/2006/main">
        <w:t xml:space="preserve">ZAB 83:5 Gama sun yi shawara tare da yarda ɗaya, sun haɗa kai da kai.</w:t>
      </w:r>
    </w:p>
    <w:p/>
    <w:p>
      <w:r xmlns:w="http://schemas.openxmlformats.org/wordprocessingml/2006/main">
        <w:t xml:space="preserve">Maƙiyan Allah sun haɗa haɗin gwiwa a kansa.</w:t>
      </w:r>
    </w:p>
    <w:p/>
    <w:p>
      <w:r xmlns:w="http://schemas.openxmlformats.org/wordprocessingml/2006/main">
        <w:t xml:space="preserve">1. Ikon Haɗin kai: Yadda za mu koya daga maƙiyanmu.</w:t>
      </w:r>
    </w:p>
    <w:p/>
    <w:p>
      <w:r xmlns:w="http://schemas.openxmlformats.org/wordprocessingml/2006/main">
        <w:t xml:space="preserve">2. Tsayuwa Mai Qarfi A Fuskar Adawa: Qarfin Allah a lokacin da ake fuskantar wahala.</w:t>
      </w:r>
    </w:p>
    <w:p/>
    <w:p>
      <w:r xmlns:w="http://schemas.openxmlformats.org/wordprocessingml/2006/main">
        <w:t xml:space="preserve">1. Zabura 27:3-5 Ko da mayaƙa za su yi yaƙi da ni, zuciyata ba za ta ji tsoro ba: Ko da yaƙi ya tashi gāba da ni, da haka zan dogara.</w:t>
      </w:r>
    </w:p>
    <w:p/>
    <w:p>
      <w:r xmlns:w="http://schemas.openxmlformats.org/wordprocessingml/2006/main">
        <w:t xml:space="preserve">2. Afisawa 6:10-12 A ƙarshe, ’yan’uwa, ku ƙarfafa cikin Ubangiji, da ikon ikonsa. Ku yafa dukan makamai na Allah, domin ku iya yin tsayayya da dabarun shaidan. Gama ba muna kokawa da nama da jini ba, amma da mulkoki, da masu iko, da masu mulkin duhun wannan duniyar, da muguntar ruhaniya a cikin tuddai.</w:t>
      </w:r>
    </w:p>
    <w:p/>
    <w:p>
      <w:r xmlns:w="http://schemas.openxmlformats.org/wordprocessingml/2006/main">
        <w:t xml:space="preserve">ZAB 83:6 Bukkoki na Edom, da na Isma'ilawa; na Mowab, da Hajarawa;</w:t>
      </w:r>
    </w:p>
    <w:p/>
    <w:p>
      <w:r xmlns:w="http://schemas.openxmlformats.org/wordprocessingml/2006/main">
        <w:t xml:space="preserve">Zabura ta yi maganar maƙiyan Isra’ila.</w:t>
      </w:r>
    </w:p>
    <w:p/>
    <w:p>
      <w:r xmlns:w="http://schemas.openxmlformats.org/wordprocessingml/2006/main">
        <w:t xml:space="preserve">1: Duk mutane makiyanmu ne har sai sun zama abokanmu.</w:t>
      </w:r>
    </w:p>
    <w:p/>
    <w:p>
      <w:r xmlns:w="http://schemas.openxmlformats.org/wordprocessingml/2006/main">
        <w:t xml:space="preserve">2: Allah ne majibincinmu kuma garkuwarmu.</w:t>
      </w:r>
    </w:p>
    <w:p/>
    <w:p>
      <w:r xmlns:w="http://schemas.openxmlformats.org/wordprocessingml/2006/main">
        <w:t xml:space="preserve">1: Romawa 12:20, "Saboda haka, idan maƙiyinku yana jin yunwa, ku ciyar da shi; in yana jin ƙishirwa, ku ba shi abin sha."</w:t>
      </w:r>
    </w:p>
    <w:p/>
    <w:p>
      <w:r xmlns:w="http://schemas.openxmlformats.org/wordprocessingml/2006/main">
        <w:t xml:space="preserve">2: Zabura 18:2, "Ubangiji shine dutsena, kagarana, mai cetona, Allahna, ƙarfina, wanda zan dogara gareshi."</w:t>
      </w:r>
    </w:p>
    <w:p/>
    <w:p>
      <w:r xmlns:w="http://schemas.openxmlformats.org/wordprocessingml/2006/main">
        <w:t xml:space="preserve">ZAB 83:7 Gebal, da Ammon, da Amalek; Filistiyawa tare da mazaunan Taya;</w:t>
      </w:r>
    </w:p>
    <w:p/>
    <w:p>
      <w:r xmlns:w="http://schemas.openxmlformats.org/wordprocessingml/2006/main">
        <w:t xml:space="preserve">Maƙiyan Allah su ne waɗanda suka ƙi shi kuma suke neman cutar da mutanensa.</w:t>
      </w:r>
    </w:p>
    <w:p/>
    <w:p>
      <w:r xmlns:w="http://schemas.openxmlformats.org/wordprocessingml/2006/main">
        <w:t xml:space="preserve">1: Dole ne mu gane masu adawa da Allah da neman cutar da shi da mutanensa.</w:t>
      </w:r>
    </w:p>
    <w:p/>
    <w:p>
      <w:r xmlns:w="http://schemas.openxmlformats.org/wordprocessingml/2006/main">
        <w:t xml:space="preserve">2: Kada mu manta cewa Allah mai iko ne kuma zai yi nasara bisa makiyansa.</w:t>
      </w:r>
    </w:p>
    <w:p/>
    <w:p>
      <w:r xmlns:w="http://schemas.openxmlformats.org/wordprocessingml/2006/main">
        <w:t xml:space="preserve">1: Zabura 46:10 "Ku yi shiru, ku sani ni ne Allah.</w:t>
      </w:r>
    </w:p>
    <w:p/>
    <w:p>
      <w:r xmlns:w="http://schemas.openxmlformats.org/wordprocessingml/2006/main">
        <w:t xml:space="preserve">2: Romawa 8:31 "Idan Allah yana tare da mu, wa zai iya gāba da mu?"</w:t>
      </w:r>
    </w:p>
    <w:p/>
    <w:p>
      <w:r xmlns:w="http://schemas.openxmlformats.org/wordprocessingml/2006/main">
        <w:t xml:space="preserve">ZAB 83:8 Assur ma yana tare da su, Sun taimaki 'ya'yan Lutu. Selah.</w:t>
      </w:r>
    </w:p>
    <w:p/>
    <w:p>
      <w:r xmlns:w="http://schemas.openxmlformats.org/wordprocessingml/2006/main">
        <w:t xml:space="preserve">Wannan aya daga Zabura ta 83 tana magana game da ƙawance da suka haɗa Assur da ’ya’yan Lutu.</w:t>
      </w:r>
    </w:p>
    <w:p/>
    <w:p>
      <w:r xmlns:w="http://schemas.openxmlformats.org/wordprocessingml/2006/main">
        <w:t xml:space="preserve">1. Muhimmancin tsayawa tare cikin hadin kai.</w:t>
      </w:r>
    </w:p>
    <w:p/>
    <w:p>
      <w:r xmlns:w="http://schemas.openxmlformats.org/wordprocessingml/2006/main">
        <w:t xml:space="preserve">2.Karfin zumunci mai karfi a lokutan bukata.</w:t>
      </w:r>
    </w:p>
    <w:p/>
    <w:p>
      <w:r xmlns:w="http://schemas.openxmlformats.org/wordprocessingml/2006/main">
        <w:t xml:space="preserve">1. Kolosiyawa 3:14 – Fiye da waɗannan abubuwa kuma, ku yafa sadaka, wato ɗaurin kamala.</w:t>
      </w:r>
    </w:p>
    <w:p/>
    <w:p>
      <w:r xmlns:w="http://schemas.openxmlformats.org/wordprocessingml/2006/main">
        <w:t xml:space="preserve">2. Misalai 18:24 – Mutumin da yake da abokai dole ne ya zama abokantaka;</w:t>
      </w:r>
    </w:p>
    <w:p/>
    <w:p>
      <w:r xmlns:w="http://schemas.openxmlformats.org/wordprocessingml/2006/main">
        <w:t xml:space="preserve">ZAB 83:9 Ku yi musu kamar yadda kuke yi wa Madayanawa. Sisera, kuma Yabin a rafin Kison.</w:t>
      </w:r>
    </w:p>
    <w:p/>
    <w:p>
      <w:r xmlns:w="http://schemas.openxmlformats.org/wordprocessingml/2006/main">
        <w:t xml:space="preserve">Allah zai hukunta maƙiyansa kamar yadda ya yi wa Madayanawa da sarakunan Kan'ana.</w:t>
      </w:r>
    </w:p>
    <w:p/>
    <w:p>
      <w:r xmlns:w="http://schemas.openxmlformats.org/wordprocessingml/2006/main">
        <w:t xml:space="preserve">1. Adalcin Allah: Kira zuwa ga Tuba</w:t>
      </w:r>
    </w:p>
    <w:p/>
    <w:p>
      <w:r xmlns:w="http://schemas.openxmlformats.org/wordprocessingml/2006/main">
        <w:t xml:space="preserve">2. Rahamar Allah da Fushinsa: Fahimtar Halin Allah</w:t>
      </w:r>
    </w:p>
    <w:p/>
    <w:p>
      <w:r xmlns:w="http://schemas.openxmlformats.org/wordprocessingml/2006/main">
        <w:t xml:space="preserve">1. Romawa 12:19-20 - "Masoyi, kada ku rama wa kanku, sai dai ku bar shi ga fushin Allah, gama a rubuce yake cewa, Ramuwa tawa ce, zan sāka, in ji Ubangiji.</w:t>
      </w:r>
    </w:p>
    <w:p/>
    <w:p>
      <w:r xmlns:w="http://schemas.openxmlformats.org/wordprocessingml/2006/main">
        <w:t xml:space="preserve">2. Fitowa 15:3-4 - "Ubangiji mayaƙi ne, Ubangiji ne sunansa. Ya jefar da karusan Fir'auna da rundunarsa cikin bahar, zaɓaɓɓun ma'aikatansa kuma sun nutse cikin Bahar Maliya."</w:t>
      </w:r>
    </w:p>
    <w:p/>
    <w:p>
      <w:r xmlns:w="http://schemas.openxmlformats.org/wordprocessingml/2006/main">
        <w:t xml:space="preserve">ZAB 83:10 Waɗanda suka mutu a Endor, Suka zama taki ga ƙasa.</w:t>
      </w:r>
    </w:p>
    <w:p/>
    <w:p>
      <w:r xmlns:w="http://schemas.openxmlformats.org/wordprocessingml/2006/main">
        <w:t xml:space="preserve">Wannan ayar tana magana ne game da halaka waɗanda suka yi hamayya da nufin Allah.</w:t>
      </w:r>
    </w:p>
    <w:p/>
    <w:p>
      <w:r xmlns:w="http://schemas.openxmlformats.org/wordprocessingml/2006/main">
        <w:t xml:space="preserve">1:Babu wanda zai iya tsayawa sabanin yardar Allah ya rayu.</w:t>
      </w:r>
    </w:p>
    <w:p/>
    <w:p>
      <w:r xmlns:w="http://schemas.openxmlformats.org/wordprocessingml/2006/main">
        <w:t xml:space="preserve">2: Mu kasance cikin shiri a ko da yaushe domin fuskantar sakamakon adawa da nufin Allah.</w:t>
      </w:r>
    </w:p>
    <w:p/>
    <w:p>
      <w:r xmlns:w="http://schemas.openxmlformats.org/wordprocessingml/2006/main">
        <w:t xml:space="preserve">1: Matta 10:28 - "Kada ku ji tsoron masu kashe jiki, amma ba sa iya kashe rai. Maimakon haka, ku ji tsoron wanda zai iya halakar da rai da jiki cikin Jahannama."</w:t>
      </w:r>
    </w:p>
    <w:p/>
    <w:p>
      <w:r xmlns:w="http://schemas.openxmlformats.org/wordprocessingml/2006/main">
        <w:t xml:space="preserve">2: Romawa 8:31 - "Idan Allah yana tare da mu, wa zai iya gāba da mu?"</w:t>
      </w:r>
    </w:p>
    <w:p/>
    <w:p>
      <w:r xmlns:w="http://schemas.openxmlformats.org/wordprocessingml/2006/main">
        <w:t xml:space="preserve">ZAB 83:11 Ka mai da manyansu kamar Oreb, Kamar Ziyib, Dukan hakimansu kamar Zeba, da Zalmunna.</w:t>
      </w:r>
    </w:p>
    <w:p/>
    <w:p>
      <w:r xmlns:w="http://schemas.openxmlformats.org/wordprocessingml/2006/main">
        <w:t xml:space="preserve">Allah yana so mu zama masu tawali'u da girmama juna, komai tasha ko ajin mutum.</w:t>
      </w:r>
    </w:p>
    <w:p/>
    <w:p>
      <w:r xmlns:w="http://schemas.openxmlformats.org/wordprocessingml/2006/main">
        <w:t xml:space="preserve">1. Ikon Tawali'u: Oreb, Ziyib, Zebah, da Zalmunna a matsayin Misalai.</w:t>
      </w:r>
    </w:p>
    <w:p/>
    <w:p>
      <w:r xmlns:w="http://schemas.openxmlformats.org/wordprocessingml/2006/main">
        <w:t xml:space="preserve">2. Kyawun Daidaito: Darasi daga Zabura 83:11</w:t>
      </w:r>
    </w:p>
    <w:p/>
    <w:p>
      <w:r xmlns:w="http://schemas.openxmlformats.org/wordprocessingml/2006/main">
        <w:t xml:space="preserve">1. Matiyu 23:12 - Duk wanda ya ɗaukaka kansa za a ƙasƙantar da shi, kuma wanda ya ƙasƙantar da kansa za a ɗaukaka.</w:t>
      </w:r>
    </w:p>
    <w:p/>
    <w:p>
      <w:r xmlns:w="http://schemas.openxmlformats.org/wordprocessingml/2006/main">
        <w:t xml:space="preserve">2. 1 Bitrus 5:5-6 – Haka nan kuma ku matasa, ku yi biyayya ga dattawanku. Dukanku ku tufatar da kanku da tawali'u ga juna, gama Allah yana gāba da masu girmankai, amma yana jin daɗin masu tawali'u.</w:t>
      </w:r>
    </w:p>
    <w:p/>
    <w:p>
      <w:r xmlns:w="http://schemas.openxmlformats.org/wordprocessingml/2006/main">
        <w:t xml:space="preserve">ZAB 83:12 Waɗanda suka ce, “Bari mu ƙwace gidajen Allah a mallake.</w:t>
      </w:r>
    </w:p>
    <w:p/>
    <w:p>
      <w:r xmlns:w="http://schemas.openxmlformats.org/wordprocessingml/2006/main">
        <w:t xml:space="preserve">Wannan sashe yana magana akan waɗanda suke neman su mallaki gidan Allah.</w:t>
      </w:r>
    </w:p>
    <w:p/>
    <w:p>
      <w:r xmlns:w="http://schemas.openxmlformats.org/wordprocessingml/2006/main">
        <w:t xml:space="preserve">1. Hatsarin Daukar Mallakar Dakin Allah</w:t>
      </w:r>
    </w:p>
    <w:p/>
    <w:p>
      <w:r xmlns:w="http://schemas.openxmlformats.org/wordprocessingml/2006/main">
        <w:t xml:space="preserve">2. Falalar Amana Dakin Allah ga Allah</w:t>
      </w:r>
    </w:p>
    <w:p/>
    <w:p>
      <w:r xmlns:w="http://schemas.openxmlformats.org/wordprocessingml/2006/main">
        <w:t xml:space="preserve">1. Matta 21:12-13 – Yesu ya kori masu sayarwa da saye a cikin Haikali, yana cewa, “A rubuce yake, Za a kira gidana gidan addu’a, amma kuna mai da shi kogon ‘yan fashi.</w:t>
      </w:r>
    </w:p>
    <w:p/>
    <w:p>
      <w:r xmlns:w="http://schemas.openxmlformats.org/wordprocessingml/2006/main">
        <w:t xml:space="preserve">2. 1 Bitrus 4:17 – Domin lokacin da ya wuce ya isa a yi abin da al’ummai suke so su yi, da zaman sha’awa, da sha’awa, da buguwa, da shaye-shaye, da shaye-shaye, da bautar gumaka.</w:t>
      </w:r>
    </w:p>
    <w:p/>
    <w:p>
      <w:r xmlns:w="http://schemas.openxmlformats.org/wordprocessingml/2006/main">
        <w:t xml:space="preserve">Zabura 83:13 Ya Allahna, ka mai da su kamar ƙafafun; kamar tuntuɓe kafin iska.</w:t>
      </w:r>
    </w:p>
    <w:p/>
    <w:p>
      <w:r xmlns:w="http://schemas.openxmlformats.org/wordprocessingml/2006/main">
        <w:t xml:space="preserve">Mai zabura ya roƙi Allah ya mai da maƙiyan kamar ƙafar iska.</w:t>
      </w:r>
    </w:p>
    <w:p/>
    <w:p>
      <w:r xmlns:w="http://schemas.openxmlformats.org/wordprocessingml/2006/main">
        <w:t xml:space="preserve">1. Allah Yana Iya Canja Tafsirin Yaki: Dogara ga Allah Domin Kayar da Makiya</w:t>
      </w:r>
    </w:p>
    <w:p/>
    <w:p>
      <w:r xmlns:w="http://schemas.openxmlformats.org/wordprocessingml/2006/main">
        <w:t xml:space="preserve">2. Ikon Iska: Mulkin Allah a Tsakanin Rikici</w:t>
      </w:r>
    </w:p>
    <w:p/>
    <w:p>
      <w:r xmlns:w="http://schemas.openxmlformats.org/wordprocessingml/2006/main">
        <w:t xml:space="preserve">1. Ishaya 40:24-26 Ikon Allah da ikonsa idan aka kwatanta da iska</w:t>
      </w:r>
    </w:p>
    <w:p/>
    <w:p>
      <w:r xmlns:w="http://schemas.openxmlformats.org/wordprocessingml/2006/main">
        <w:t xml:space="preserve">2. Irmiya 49:36-38 Ubangiji zai sa dukan maƙiyan su halaka kamar ciyawa a gaban iska.</w:t>
      </w:r>
    </w:p>
    <w:p/>
    <w:p>
      <w:r xmlns:w="http://schemas.openxmlformats.org/wordprocessingml/2006/main">
        <w:t xml:space="preserve">ZAB 83:14 Kamar yadda wuta takan ƙone itace, Kamar yadda harshen wuta kuma yake cinna duwatsu.</w:t>
      </w:r>
    </w:p>
    <w:p/>
    <w:p>
      <w:r xmlns:w="http://schemas.openxmlformats.org/wordprocessingml/2006/main">
        <w:t xml:space="preserve">Ana nuna ikon Allah mai girma ta wurin ikonsa na halaka.</w:t>
      </w:r>
    </w:p>
    <w:p/>
    <w:p>
      <w:r xmlns:w="http://schemas.openxmlformats.org/wordprocessingml/2006/main">
        <w:t xml:space="preserve">1. Ikon Allah: Wutar da ke Ciki</w:t>
      </w:r>
    </w:p>
    <w:p/>
    <w:p>
      <w:r xmlns:w="http://schemas.openxmlformats.org/wordprocessingml/2006/main">
        <w:t xml:space="preserve">2. Wutar Allah: buwaya da daukakarsa</w:t>
      </w:r>
    </w:p>
    <w:p/>
    <w:p>
      <w:r xmlns:w="http://schemas.openxmlformats.org/wordprocessingml/2006/main">
        <w:t xml:space="preserve">1. Habakkuk 3:3-5 (darajar Allah ana gani cikin wuta da hayaƙi)</w:t>
      </w:r>
    </w:p>
    <w:p/>
    <w:p>
      <w:r xmlns:w="http://schemas.openxmlformats.org/wordprocessingml/2006/main">
        <w:t xml:space="preserve">2. Ishaya 33:14-15 (Ikon Allah da ikonsa da aka nuna ta wuta)</w:t>
      </w:r>
    </w:p>
    <w:p/>
    <w:p>
      <w:r xmlns:w="http://schemas.openxmlformats.org/wordprocessingml/2006/main">
        <w:t xml:space="preserve">ZAB 83:15 Don haka ka tsananta musu da guguwarka, ka tsoratar da su da guguwarka.</w:t>
      </w:r>
    </w:p>
    <w:p/>
    <w:p>
      <w:r xmlns:w="http://schemas.openxmlformats.org/wordprocessingml/2006/main">
        <w:t xml:space="preserve">An roƙi Allah ya yi amfani da ikonsa don azabtar da kuma tsoratar da maƙiyansa.</w:t>
      </w:r>
    </w:p>
    <w:p/>
    <w:p>
      <w:r xmlns:w="http://schemas.openxmlformats.org/wordprocessingml/2006/main">
        <w:t xml:space="preserve">1. Ikon Allah da Nufinsa Acikin Hukunci</w:t>
      </w:r>
    </w:p>
    <w:p/>
    <w:p>
      <w:r xmlns:w="http://schemas.openxmlformats.org/wordprocessingml/2006/main">
        <w:t xml:space="preserve">2. Qarfin Imaninmu Akan Fuskantar Masifu</w:t>
      </w:r>
    </w:p>
    <w:p/>
    <w:p>
      <w:r xmlns:w="http://schemas.openxmlformats.org/wordprocessingml/2006/main">
        <w:t xml:space="preserve">1. Matta 5:44 – Ku ƙaunaci magabtanku, ku albarkaci waɗanda suke zaginku, ku kyautata wa waɗanda suke ƙinku, ku yi addu’a ga waɗanda suke wulakanta ku, suna tsananta muku.</w:t>
      </w:r>
    </w:p>
    <w:p/>
    <w:p>
      <w:r xmlns:w="http://schemas.openxmlformats.org/wordprocessingml/2006/main">
        <w:t xml:space="preserve">2. Romawa 12:19 – Kada ku ɗauki fansa, ƙaunatattuna, amma ku ƙyale fushin Allah, gama a rubuce yake cewa: Na ɗauki fansa; Zan rama, in ji Ubangiji.</w:t>
      </w:r>
    </w:p>
    <w:p/>
    <w:p>
      <w:r xmlns:w="http://schemas.openxmlformats.org/wordprocessingml/2006/main">
        <w:t xml:space="preserve">Zabura 83:16 Ku cika fuskokinsu da kunya; Domin su nemi sunanka, ya Ubangiji.</w:t>
      </w:r>
    </w:p>
    <w:p/>
    <w:p>
      <w:r xmlns:w="http://schemas.openxmlformats.org/wordprocessingml/2006/main">
        <w:t xml:space="preserve">Wannan aya ta Zabura ta 83 ta ƙarfafa mu mu biɗi sunan Jehobah kuma mu cika magabtanmu da kunya.</w:t>
      </w:r>
    </w:p>
    <w:p/>
    <w:p>
      <w:r xmlns:w="http://schemas.openxmlformats.org/wordprocessingml/2006/main">
        <w:t xml:space="preserve">1.Karfin Yabon Allah Akan Mutunci</w:t>
      </w:r>
    </w:p>
    <w:p/>
    <w:p>
      <w:r xmlns:w="http://schemas.openxmlformats.org/wordprocessingml/2006/main">
        <w:t xml:space="preserve">2. Barin Bacin rai da Neman Sunan Allah</w:t>
      </w:r>
    </w:p>
    <w:p/>
    <w:p>
      <w:r xmlns:w="http://schemas.openxmlformats.org/wordprocessingml/2006/main">
        <w:t xml:space="preserve">1. Ishaya 43:25 - "Ni, har ma, ni ne wanda ke shafe laifofinku, saboda kaina, ban ƙara tunawa da zunubanku ba."</w:t>
      </w:r>
    </w:p>
    <w:p/>
    <w:p>
      <w:r xmlns:w="http://schemas.openxmlformats.org/wordprocessingml/2006/main">
        <w:t xml:space="preserve">2. Romawa 12:19-20 - "Kada ku ɗauki fansa, ƙaunatattuna, amma ku bar wurin fushin Allah, gama a rubuce yake cewa, Mai ɗaukar fansa nawa ne, zan sāka, in ji Ubangiji."</w:t>
      </w:r>
    </w:p>
    <w:p/>
    <w:p>
      <w:r xmlns:w="http://schemas.openxmlformats.org/wordprocessingml/2006/main">
        <w:t xml:space="preserve">ZAB 83:17 Bari su ji kunya, su firgita har abada; I, bari su sha kunya, su lalace.</w:t>
      </w:r>
    </w:p>
    <w:p/>
    <w:p>
      <w:r xmlns:w="http://schemas.openxmlformats.org/wordprocessingml/2006/main">
        <w:t xml:space="preserve">Maƙiyan Allah za su sha kunya, su firgita, su sha kunya, su halaka.</w:t>
      </w:r>
    </w:p>
    <w:p/>
    <w:p>
      <w:r xmlns:w="http://schemas.openxmlformats.org/wordprocessingml/2006/main">
        <w:t xml:space="preserve">1. "Gargadi Ga Mugu: Hukuncin Allah yana zuwa"</w:t>
      </w:r>
    </w:p>
    <w:p/>
    <w:p>
      <w:r xmlns:w="http://schemas.openxmlformats.org/wordprocessingml/2006/main">
        <w:t xml:space="preserve">2. "Rahamar Allah: Har Azzalumi Za Su Cece".</w:t>
      </w:r>
    </w:p>
    <w:p/>
    <w:p>
      <w:r xmlns:w="http://schemas.openxmlformats.org/wordprocessingml/2006/main">
        <w:t xml:space="preserve">1. Ishaya 45:17 - "Amma Isra'ila za su sami ceto cikin Ubangiji da madawwamiyar ceto: ba za ku ji kunya ko kunyata duniya ba har abada."</w:t>
      </w:r>
    </w:p>
    <w:p/>
    <w:p>
      <w:r xmlns:w="http://schemas.openxmlformats.org/wordprocessingml/2006/main">
        <w:t xml:space="preserve">2. Ezekiel 36:32 - "Ba don ku nake yin haka ba, in ji Ubangiji Allah, ku sani: Ku ji kunya, ku kunyata saboda tafarkunku, ya mutanen Isra'ila."</w:t>
      </w:r>
    </w:p>
    <w:p/>
    <w:p>
      <w:r xmlns:w="http://schemas.openxmlformats.org/wordprocessingml/2006/main">
        <w:t xml:space="preserve">ZAB 83:18 Domin mutane su sani kai, mai suna Yahweh, kai kaɗai ne Maɗaukaki bisa dukan duniya.</w:t>
      </w:r>
    </w:p>
    <w:p/>
    <w:p>
      <w:r xmlns:w="http://schemas.openxmlformats.org/wordprocessingml/2006/main">
        <w:t xml:space="preserve">Allah ne kaɗai mai mulkin duniya kuma sunansa Jehobah ne.</w:t>
      </w:r>
    </w:p>
    <w:p/>
    <w:p>
      <w:r xmlns:w="http://schemas.openxmlformats.org/wordprocessingml/2006/main">
        <w:t xml:space="preserve">1: Allah mai iko ne akan komai.</w:t>
      </w:r>
    </w:p>
    <w:p/>
    <w:p>
      <w:r xmlns:w="http://schemas.openxmlformats.org/wordprocessingml/2006/main">
        <w:t xml:space="preserve">2: Allah ɗaya ne kuma sunansa Jehovah.</w:t>
      </w:r>
    </w:p>
    <w:p/>
    <w:p>
      <w:r xmlns:w="http://schemas.openxmlformats.org/wordprocessingml/2006/main">
        <w:t xml:space="preserve">1: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2:1 Bitrus 5:7 - Ku zuba masa dukan alhininku, domin yana kula da ku.</w:t>
      </w:r>
    </w:p>
    <w:p/>
    <w:p>
      <w:r xmlns:w="http://schemas.openxmlformats.org/wordprocessingml/2006/main">
        <w:t xml:space="preserve">Zabura ta 84 zabura ce ta bege da yabo, tana bayyana muradin zama a gaban Allah. Yana nuna kyawu da albarkar kasancewa a gaban Allah kuma yana bayyana muradin mai zabura na tarayya da shi.</w:t>
      </w:r>
    </w:p>
    <w:p/>
    <w:p>
      <w:r xmlns:w="http://schemas.openxmlformats.org/wordprocessingml/2006/main">
        <w:t xml:space="preserve">Sakin layi na 1: Mai zabura ya soma ta wajen bayyana begensu na wurin Allah. Suna kwatanta tsananin sha'awarsu ta zama a farfajiyar sa kuma suna nuna kishi ga tsuntsayen da suke samun mafaka a kusa da bagadansa (Zabura 84:1-4).</w:t>
      </w:r>
    </w:p>
    <w:p/>
    <w:p>
      <w:r xmlns:w="http://schemas.openxmlformats.org/wordprocessingml/2006/main">
        <w:t xml:space="preserve">Sakin layi na biyu: Mai zabura ya yabi Allah a matsayin tushen ƙarfi da albarka. Sun yarda cewa waɗanda suka dogara gare shi suna da albarka, suna nuna aikin hajjin Sihiyona a matsayin lokacin farin ciki da saduwa da Allah (Zabura 84:5-7).</w:t>
      </w:r>
    </w:p>
    <w:p/>
    <w:p>
      <w:r xmlns:w="http://schemas.openxmlformats.org/wordprocessingml/2006/main">
        <w:t xml:space="preserve">Sakin layi na 3: Mai zabura yana yin addu’a ga Allah, yana roƙonsa ya ji roƙonsu. Suna bayyana dogararsu gareshi a matsayin garkuwa kuma suna roƙon tagomashinsa a kansu, suna nanata cewa kasancewa a gabansa ya fi zama a ko'ina (Zabura 84:8-12).</w:t>
      </w:r>
    </w:p>
    <w:p/>
    <w:p>
      <w:r xmlns:w="http://schemas.openxmlformats.org/wordprocessingml/2006/main">
        <w:t xml:space="preserve">A takaice,</w:t>
      </w:r>
    </w:p>
    <w:p>
      <w:r xmlns:w="http://schemas.openxmlformats.org/wordprocessingml/2006/main">
        <w:t xml:space="preserve">Zabura tamanin da hudu kyauta</w:t>
      </w:r>
    </w:p>
    <w:p>
      <w:r xmlns:w="http://schemas.openxmlformats.org/wordprocessingml/2006/main">
        <w:t xml:space="preserve">mai kwadayin samuwar Ubangiji,</w:t>
      </w:r>
    </w:p>
    <w:p>
      <w:r xmlns:w="http://schemas.openxmlformats.org/wordprocessingml/2006/main">
        <w:t xml:space="preserve">da bikin ni'imar Ubangiji.</w:t>
      </w:r>
    </w:p>
    <w:p>
      <w:r xmlns:w="http://schemas.openxmlformats.org/wordprocessingml/2006/main">
        <w:t xml:space="preserve">nuna alamar sha'awa mai zurfi yayin da ake yarda da ƙarfin allahntaka.</w:t>
      </w:r>
    </w:p>
    <w:p/>
    <w:p>
      <w:r xmlns:w="http://schemas.openxmlformats.org/wordprocessingml/2006/main">
        <w:t xml:space="preserve">Ƙaddamar da kira da aka samu ta hanyar bayyana dogon buri yayin nuna hassada,</w:t>
      </w:r>
    </w:p>
    <w:p>
      <w:r xmlns:w="http://schemas.openxmlformats.org/wordprocessingml/2006/main">
        <w:t xml:space="preserve">da kuma jaddada ado da ake samu ta hanyar yabon ni'imomin Ubangiji tare da amincewa da amana.</w:t>
      </w:r>
    </w:p>
    <w:p>
      <w:r xmlns:w="http://schemas.openxmlformats.org/wordprocessingml/2006/main">
        <w:t xml:space="preserve">ambaton tunani na tiyoloji da aka nuna game da yarda da yardar Allah a matsayin tushen kariya yayin da yake tabbatar da fifikon kasancewar Allah.</w:t>
      </w:r>
    </w:p>
    <w:p/>
    <w:p>
      <w:r xmlns:w="http://schemas.openxmlformats.org/wordprocessingml/2006/main">
        <w:t xml:space="preserve">ZAB 84:1 Yadda bukkokinka abin ban sha'awa ne, ya Ubangiji Mai Runduna!</w:t>
      </w:r>
    </w:p>
    <w:p/>
    <w:p>
      <w:r xmlns:w="http://schemas.openxmlformats.org/wordprocessingml/2006/main">
        <w:t xml:space="preserve">Mai Zabura ya yabi Ubangiji kuma ya bayyana farin cikinsa na kasancewa a gaban Ubangiji.</w:t>
      </w:r>
    </w:p>
    <w:p/>
    <w:p>
      <w:r xmlns:w="http://schemas.openxmlformats.org/wordprocessingml/2006/main">
        <w:t xml:space="preserve">1. Farin cikin Kasancewa a gaban Ubangiji</w:t>
      </w:r>
    </w:p>
    <w:p/>
    <w:p>
      <w:r xmlns:w="http://schemas.openxmlformats.org/wordprocessingml/2006/main">
        <w:t xml:space="preserve">2. Yabo ga Ubangiji a kowane hali</w:t>
      </w:r>
    </w:p>
    <w:p/>
    <w:p>
      <w:r xmlns:w="http://schemas.openxmlformats.org/wordprocessingml/2006/main">
        <w:t xml:space="preserve">1. Zabura 16:11 - Ka sanar da ni tafarkin rai; a gabanka akwai cikar farin ciki; A hannun damanka akwai jin daɗi har abada abadin.</w:t>
      </w:r>
    </w:p>
    <w:p/>
    <w:p>
      <w:r xmlns:w="http://schemas.openxmlformats.org/wordprocessingml/2006/main">
        <w:t xml:space="preserve">2. Yohanna 15:11- Na faɗa muku waɗannan abubuwa, domin farin cikina ya kasance a cikinku, farin cikinku kuma ya cika.</w:t>
      </w:r>
    </w:p>
    <w:p/>
    <w:p>
      <w:r xmlns:w="http://schemas.openxmlformats.org/wordprocessingml/2006/main">
        <w:t xml:space="preserve">ZAB 84:2 Raina yana marmari, I, Har ma ya gaji saboda farfajiyar Ubangiji: zuciyata da namana suna kuka ga Allah Rayayye.</w:t>
      </w:r>
    </w:p>
    <w:p/>
    <w:p>
      <w:r xmlns:w="http://schemas.openxmlformats.org/wordprocessingml/2006/main">
        <w:t xml:space="preserve">Nassin yana magana game da marmarin Ubangiji da farfajiyarsa tare da kuka daga zuciya da jiki.</w:t>
      </w:r>
    </w:p>
    <w:p/>
    <w:p>
      <w:r xmlns:w="http://schemas.openxmlformats.org/wordprocessingml/2006/main">
        <w:t xml:space="preserve">1. Kukan Zuciya: Kishin Ubangiji</w:t>
      </w:r>
    </w:p>
    <w:p/>
    <w:p>
      <w:r xmlns:w="http://schemas.openxmlformats.org/wordprocessingml/2006/main">
        <w:t xml:space="preserve">2. Kiran Jiki: Kukan Allah Rayayye</w:t>
      </w:r>
    </w:p>
    <w:p/>
    <w:p>
      <w:r xmlns:w="http://schemas.openxmlformats.org/wordprocessingml/2006/main">
        <w:t xml:space="preserve">1. Ishaya 26:9 - Da raina nake roƙonka da dare; I, da ruhuna a cikina zan neme ka da wuri: gama sa'ad da hukuncinka a duniya, mazaunan duniya za su koyi adalci.</w:t>
      </w:r>
    </w:p>
    <w:p/>
    <w:p>
      <w:r xmlns:w="http://schemas.openxmlformats.org/wordprocessingml/2006/main">
        <w:t xml:space="preserve">2. Zabura 42:1 – Kamar yadda harkoki ke kishin rafuffukan ruwa, haka raina ya ke kishinka, ya Allah.</w:t>
      </w:r>
    </w:p>
    <w:p/>
    <w:p>
      <w:r xmlns:w="http://schemas.openxmlformats.org/wordprocessingml/2006/main">
        <w:t xml:space="preserve">ZAB 84:3 Haƙiƙa, tsuntsu ta sami gida, haddiya kuma ta sami gida, inda za ta sa 'ya'yanta, Bagadanka, Ya Ubangiji Mai Runduna, Sarkina, Allahna.</w:t>
      </w:r>
    </w:p>
    <w:p/>
    <w:p>
      <w:r xmlns:w="http://schemas.openxmlformats.org/wordprocessingml/2006/main">
        <w:t xml:space="preserve">Wannan ayar tana magana ne kan yadda Allah ya yi tanadin mafaka da mafaka ga gwaraza da hadiyewa, har ma a kan bagadansa.</w:t>
      </w:r>
    </w:p>
    <w:p/>
    <w:p>
      <w:r xmlns:w="http://schemas.openxmlformats.org/wordprocessingml/2006/main">
        <w:t xml:space="preserve">1. Masoyan Allah: Neman tsari ga Ubangiji</w:t>
      </w:r>
    </w:p>
    <w:p/>
    <w:p>
      <w:r xmlns:w="http://schemas.openxmlformats.org/wordprocessingml/2006/main">
        <w:t xml:space="preserve">2. Taimakon Allah: Yadda Allah Yake Kula da Mutanensa</w:t>
      </w:r>
    </w:p>
    <w:p/>
    <w:p>
      <w:r xmlns:w="http://schemas.openxmlformats.org/wordprocessingml/2006/main">
        <w:t xml:space="preserve">1. Ishaya 25:4 – “Gama ka kasance majiɓinci ga matalauta, ƙarfin mabukata a cikin ƙuncinsa, mafaka daga hadari, inuwa daga zafin rana, sa’ad da hushin mayaƙa ya zama kamar hadari. a jikin bango."</w:t>
      </w:r>
    </w:p>
    <w:p/>
    <w:p>
      <w:r xmlns:w="http://schemas.openxmlformats.org/wordprocessingml/2006/main">
        <w:t xml:space="preserve">2. Matta 11:28-30 – “Ku zo gareni, dukanku da kuke wahala, masu-nauyin kaya kuma, ni kuwa in ba ku hutawa. Ku ɗauki karkiyata a kanku, ku koya gare ni; Kuma za ku sami hutawa ga rayukanku.</w:t>
      </w:r>
    </w:p>
    <w:p/>
    <w:p>
      <w:r xmlns:w="http://schemas.openxmlformats.org/wordprocessingml/2006/main">
        <w:t xml:space="preserve">ZAB 84:4 Masu albarka ne waɗanda suke zaune a gidanka, Za su yi ta yabonka har yanzu. Selah.</w:t>
      </w:r>
    </w:p>
    <w:p/>
    <w:p>
      <w:r xmlns:w="http://schemas.openxmlformats.org/wordprocessingml/2006/main">
        <w:t xml:space="preserve">Waɗanda suke zaune a gidan Allah suna da albarka kuma koyaushe za su yabe shi.</w:t>
      </w:r>
    </w:p>
    <w:p/>
    <w:p>
      <w:r xmlns:w="http://schemas.openxmlformats.org/wordprocessingml/2006/main">
        <w:t xml:space="preserve">1. Zauna a dakin Allah: Albarka da Yabo</w:t>
      </w:r>
    </w:p>
    <w:p/>
    <w:p>
      <w:r xmlns:w="http://schemas.openxmlformats.org/wordprocessingml/2006/main">
        <w:t xml:space="preserve">2. Bambancin Rayuwa A Dakin Allah Yake Yi: Har Yanzu Yabon Allah</w:t>
      </w:r>
    </w:p>
    <w:p/>
    <w:p>
      <w:r xmlns:w="http://schemas.openxmlformats.org/wordprocessingml/2006/main">
        <w:t xml:space="preserve">1. Afisawa 2:19-22 – Ku ba baƙi ba ne kuma baƙo, amma ’yan ƙasa ne tare da tsarkaka da mutanen gidan Allah.</w:t>
      </w:r>
    </w:p>
    <w:p/>
    <w:p>
      <w:r xmlns:w="http://schemas.openxmlformats.org/wordprocessingml/2006/main">
        <w:t xml:space="preserve">2. Ibraniyawa 3:1-6 – Saboda haka, ’yan’uwa tsarkaka, masu tarayya da kiran sama, ku yi la’akari da Manzo da Babban Firist na iƙirarinmu, Almasihu Yesu.</w:t>
      </w:r>
    </w:p>
    <w:p/>
    <w:p>
      <w:r xmlns:w="http://schemas.openxmlformats.org/wordprocessingml/2006/main">
        <w:t xml:space="preserve">ZAB 84:5 Mai albarka ne mutumin da ƙarfinsa yake cikinka. A cikin zuciyarsu al'amuransu suke.</w:t>
      </w:r>
    </w:p>
    <w:p/>
    <w:p>
      <w:r xmlns:w="http://schemas.openxmlformats.org/wordprocessingml/2006/main">
        <w:t xml:space="preserve">Mai zabura ya yabi Ubangiji domin ya albarkaci waɗanda ƙarfinsu ya fito daga wurinsa kuma waɗanda zukatansu suka keɓe gare shi.</w:t>
      </w:r>
    </w:p>
    <w:p/>
    <w:p>
      <w:r xmlns:w="http://schemas.openxmlformats.org/wordprocessingml/2006/main">
        <w:t xml:space="preserve">1. Ƙarfin Allah: Yadda ake karɓa da kiyaye shi</w:t>
      </w:r>
    </w:p>
    <w:p/>
    <w:p>
      <w:r xmlns:w="http://schemas.openxmlformats.org/wordprocessingml/2006/main">
        <w:t xml:space="preserve">2. Tafarkin Ibada: Bin tafarkin Allah a cikin zuciyarka</w:t>
      </w:r>
    </w:p>
    <w:p/>
    <w:p>
      <w:r xmlns:w="http://schemas.openxmlformats.org/wordprocessingml/2006/main">
        <w:t xml:space="preserve">1. Afisawa 3:14-21 – Addu’ar Bulus ga Afisawa Ruhu ya ƙarfafa su su kasance da bangaskiya ga ƙaunar Allah.</w:t>
      </w:r>
    </w:p>
    <w:p/>
    <w:p>
      <w:r xmlns:w="http://schemas.openxmlformats.org/wordprocessingml/2006/main">
        <w:t xml:space="preserve">2. Zabura 37:3-5 - Kiran dogara ga Ubangiji da jin daɗin tafarkunsa.</w:t>
      </w:r>
    </w:p>
    <w:p/>
    <w:p>
      <w:r xmlns:w="http://schemas.openxmlformats.org/wordprocessingml/2006/main">
        <w:t xml:space="preserve">ZAB 84:6 Waɗanda suke ratsa kwarin Baka suna kafa rijiya. Ruwan sama kuma ya cika tafkuna.</w:t>
      </w:r>
    </w:p>
    <w:p/>
    <w:p>
      <w:r xmlns:w="http://schemas.openxmlformats.org/wordprocessingml/2006/main">
        <w:t xml:space="preserve">Wannan sashe yana magana akan yadda Allah yake azurta mutanensa, ko da a lokuta masu wahala.</w:t>
      </w:r>
    </w:p>
    <w:p/>
    <w:p>
      <w:r xmlns:w="http://schemas.openxmlformats.org/wordprocessingml/2006/main">
        <w:t xml:space="preserve">1. Allah yana tare da mu a cikin kwarin - Zabura 84: 6</w:t>
      </w:r>
    </w:p>
    <w:p/>
    <w:p>
      <w:r xmlns:w="http://schemas.openxmlformats.org/wordprocessingml/2006/main">
        <w:t xml:space="preserve">2. Tanadin Allah a cikin jeji - Zabura 84:6</w:t>
      </w:r>
    </w:p>
    <w:p/>
    <w:p>
      <w:r xmlns:w="http://schemas.openxmlformats.org/wordprocessingml/2006/main">
        <w:t xml:space="preserve">1. Ishaya 41:10 - "Kada ka ji tsoro, gama ina tare da kai: kada ka ji tsoro, gama ni ne Allahnka: zan ƙarfafa ka, i, zan taimake ka, i, zan taimake ka da hannun dama. daga adalcina."</w:t>
      </w:r>
    </w:p>
    <w:p/>
    <w:p>
      <w:r xmlns:w="http://schemas.openxmlformats.org/wordprocessingml/2006/main">
        <w:t xml:space="preserve">2. Zabura 23:4 - "I, ko da na yi tafiya a cikin kwarin inuwar mutuwa, Ba zan ji tsoron mugunta ba: gama kana tare da ni, sandarka da sandarka suna ta'azantar da ni."</w:t>
      </w:r>
    </w:p>
    <w:p/>
    <w:p>
      <w:r xmlns:w="http://schemas.openxmlformats.org/wordprocessingml/2006/main">
        <w:t xml:space="preserve">ZAB 84:7 Suna tashi daga ƙarfi zuwa ƙarfi, Kowannensu yana bayyana a gaban Allah a Sihiyona.</w:t>
      </w:r>
    </w:p>
    <w:p/>
    <w:p>
      <w:r xmlns:w="http://schemas.openxmlformats.org/wordprocessingml/2006/main">
        <w:t xml:space="preserve">Mai Zabura ya yabi Allah don ƙarfin mutanensa, waɗanda suke bayyana a gabansa a Sihiyona.</w:t>
      </w:r>
    </w:p>
    <w:p/>
    <w:p>
      <w:r xmlns:w="http://schemas.openxmlformats.org/wordprocessingml/2006/main">
        <w:t xml:space="preserve">1. "Ƙarfin Mutanen Ubangiji"</w:t>
      </w:r>
    </w:p>
    <w:p/>
    <w:p>
      <w:r xmlns:w="http://schemas.openxmlformats.org/wordprocessingml/2006/main">
        <w:t xml:space="preserve">2. "Bayyana a gaban Ubangiji a Sihiyona"</w:t>
      </w:r>
    </w:p>
    <w:p/>
    <w:p>
      <w:r xmlns:w="http://schemas.openxmlformats.org/wordprocessingml/2006/main">
        <w:t xml:space="preserve">1. Ishaya 40:31, "Amma waɗanda suka dogara ga Ubangiji za su sabunta ƙarfinsu, za su hau da fikafikai kamar gaggafa, za su gudu, ba za su gaji ba, za su yi tafiya, ba za su gaji ba."</w:t>
      </w:r>
    </w:p>
    <w:p/>
    <w:p>
      <w:r xmlns:w="http://schemas.openxmlformats.org/wordprocessingml/2006/main">
        <w:t xml:space="preserve">2. Zabura 46:1, "Allah ne mafakarmu da ƙarfinmu, Mataimaki ne ƙwarai cikin wahala."</w:t>
      </w:r>
    </w:p>
    <w:p/>
    <w:p>
      <w:r xmlns:w="http://schemas.openxmlformats.org/wordprocessingml/2006/main">
        <w:t xml:space="preserve">ZAB 84:8 Ya Ubangiji Allah Mai Runduna, ka ji addu'ata: Ka kasa kunne, ya Allah na Yakubu. Selah.</w:t>
      </w:r>
    </w:p>
    <w:p/>
    <w:p>
      <w:r xmlns:w="http://schemas.openxmlformats.org/wordprocessingml/2006/main">
        <w:t xml:space="preserve">Mai zabura cikin tawali’u ya roƙi Allah ya ji addu’arsa kuma ya mai da hankali ga roƙe-roƙensa.</w:t>
      </w:r>
    </w:p>
    <w:p/>
    <w:p>
      <w:r xmlns:w="http://schemas.openxmlformats.org/wordprocessingml/2006/main">
        <w:t xml:space="preserve">1. Ikon Addu'a: Koyan Roƙon Allah Cikin Tawali'u</w:t>
      </w:r>
    </w:p>
    <w:p/>
    <w:p>
      <w:r xmlns:w="http://schemas.openxmlformats.org/wordprocessingml/2006/main">
        <w:t xml:space="preserve">2. Neman Ƙarfi ga Allahn Yakubu</w:t>
      </w:r>
    </w:p>
    <w:p/>
    <w:p>
      <w:r xmlns:w="http://schemas.openxmlformats.org/wordprocessingml/2006/main">
        <w:t xml:space="preserve">1. 1 Yohanna 5:14, "Wannan ita ce amincewar da muke da ita gare shi, cewa in mun roƙi kome bisa ga nufinsa, yana jin mu."</w:t>
      </w:r>
    </w:p>
    <w:p/>
    <w:p>
      <w:r xmlns:w="http://schemas.openxmlformats.org/wordprocessingml/2006/main">
        <w:t xml:space="preserve">2. Farawa 32:24-30, lokacin da Yakubu yayi kokawa da Allah kuma aka albarkace shi kuma aka sake masa suna Isra’ila.</w:t>
      </w:r>
    </w:p>
    <w:p/>
    <w:p>
      <w:r xmlns:w="http://schemas.openxmlformats.org/wordprocessingml/2006/main">
        <w:t xml:space="preserve">ZAB 84:9 Duba, ya Allah garkuwarmu, Ka dubi fuskar zaɓaɓɓenka.</w:t>
      </w:r>
    </w:p>
    <w:p/>
    <w:p>
      <w:r xmlns:w="http://schemas.openxmlformats.org/wordprocessingml/2006/main">
        <w:t xml:space="preserve">Mai zabura ya bayyana begensa cewa Allah zai dubi fuskar shafaffu.</w:t>
      </w:r>
    </w:p>
    <w:p/>
    <w:p>
      <w:r xmlns:w="http://schemas.openxmlformats.org/wordprocessingml/2006/main">
        <w:t xml:space="preserve">1. "Ikon bege ga Allah"</w:t>
      </w:r>
    </w:p>
    <w:p/>
    <w:p>
      <w:r xmlns:w="http://schemas.openxmlformats.org/wordprocessingml/2006/main">
        <w:t xml:space="preserve">2. "Gatar Ceto A Madadin Shafaffu"</w:t>
      </w:r>
    </w:p>
    <w:p/>
    <w:p>
      <w:r xmlns:w="http://schemas.openxmlformats.org/wordprocessingml/2006/main">
        <w:t xml:space="preserve">Ketare-</w:t>
      </w:r>
    </w:p>
    <w:p/>
    <w:p>
      <w:r xmlns:w="http://schemas.openxmlformats.org/wordprocessingml/2006/main">
        <w:t xml:space="preserve">1. 2 Korinthiyawa 3:18 – Kuma mu duka, da fuskar da ba a rufe, muna kallon ɗaukakar Ubangiji, muna jujjuya su zuwa kamanni ɗaya daga darajar ɗaukaka zuwa wancan.</w:t>
      </w:r>
    </w:p>
    <w:p/>
    <w:p>
      <w:r xmlns:w="http://schemas.openxmlformats.org/wordprocessingml/2006/main">
        <w:t xml:space="preserve">2. Zabura 2:2 - Sarakunan duniya sun tauye kansu, masu mulki kuma suka yi shawara tare, gāba da Ubangiji da shafaffu.</w:t>
      </w:r>
    </w:p>
    <w:p/>
    <w:p>
      <w:r xmlns:w="http://schemas.openxmlformats.org/wordprocessingml/2006/main">
        <w:t xml:space="preserve">ZAB 84:10 Gama kwana ɗaya a farfajiyarka ta fi dubu. Gara in zama mai tsaron ƙofa a Haikalin Allahna, Da in zauna a cikin alfarwa ta mugaye.</w:t>
      </w:r>
    </w:p>
    <w:p/>
    <w:p>
      <w:r xmlns:w="http://schemas.openxmlformats.org/wordprocessingml/2006/main">
        <w:t xml:space="preserve">Wannan nassi ya nanata muhimmancin ba da lokaci a kotunan Allah da yadda ya fi zama cikin rashin adalci.</w:t>
      </w:r>
    </w:p>
    <w:p/>
    <w:p>
      <w:r xmlns:w="http://schemas.openxmlformats.org/wordprocessingml/2006/main">
        <w:t xml:space="preserve">1. Darajar Lokaci A Kotunan Allah</w:t>
      </w:r>
    </w:p>
    <w:p/>
    <w:p>
      <w:r xmlns:w="http://schemas.openxmlformats.org/wordprocessingml/2006/main">
        <w:t xml:space="preserve">2. Zama cikin Adalci vs Mugu</w:t>
      </w:r>
    </w:p>
    <w:p/>
    <w:p>
      <w:r xmlns:w="http://schemas.openxmlformats.org/wordprocessingml/2006/main">
        <w:t xml:space="preserve">1. Zabura 27:4 - Abu ɗaya nake roƙo daga wurin Ubangiji, wannan kaɗai nake nema, domin in zauna a Haikalin Ubangiji dukan kwanakin raina.</w:t>
      </w:r>
    </w:p>
    <w:p/>
    <w:p>
      <w:r xmlns:w="http://schemas.openxmlformats.org/wordprocessingml/2006/main">
        <w:t xml:space="preserve">2. Mai-Wa’azi 5:1 – Ka kiyaye tafiyarka sa’ad da kake zuwa Haikalin Allah. Ku matso ku ji, maimakon ku miƙa hadayar wawaye, waɗanda ba su san suna aikata mugunta ba.</w:t>
      </w:r>
    </w:p>
    <w:p/>
    <w:p>
      <w:r xmlns:w="http://schemas.openxmlformats.org/wordprocessingml/2006/main">
        <w:t xml:space="preserve">ZAB 84:11 Gama Ubangiji Allah rana ne da garkuwa: Ubangiji zai ba da alheri da ɗaukaka: Ba abin kirki ba zai hana masu tafiya daidai ba.</w:t>
      </w:r>
    </w:p>
    <w:p/>
    <w:p>
      <w:r xmlns:w="http://schemas.openxmlformats.org/wordprocessingml/2006/main">
        <w:t xml:space="preserve">Allah shine madogararmu da arziki.</w:t>
      </w:r>
    </w:p>
    <w:p/>
    <w:p>
      <w:r xmlns:w="http://schemas.openxmlformats.org/wordprocessingml/2006/main">
        <w:t xml:space="preserve">1. Kiyayewa da tanadin Ubangiji - Zabura 84:11</w:t>
      </w:r>
    </w:p>
    <w:p/>
    <w:p>
      <w:r xmlns:w="http://schemas.openxmlformats.org/wordprocessingml/2006/main">
        <w:t xml:space="preserve">2. Ku Yi Tafiya Da Gaskiya Kuma Ku Karɓi Albarkar Allah - Zabura 84:11</w:t>
      </w:r>
    </w:p>
    <w:p/>
    <w:p>
      <w:r xmlns:w="http://schemas.openxmlformats.org/wordprocessingml/2006/main">
        <w:t xml:space="preserve">1. Yaƙub 1:17 – Kowace kyakkyawar baiwa da kowace cikakkiyar baiwa daga sama take, tana kuma saukowa daga wurin Uban fitilu, wanda babu canji a wurinsa, ko inuwar juyowa.</w:t>
      </w:r>
    </w:p>
    <w:p/>
    <w:p>
      <w:r xmlns:w="http://schemas.openxmlformats.org/wordprocessingml/2006/main">
        <w:t xml:space="preserve">2. Romawa 8:32 – Wanda bai bar Ɗansa ba, amma ya bashe shi saboda mu duka, ta yaya ba zai ba mu kome duka tare da shi ba?</w:t>
      </w:r>
    </w:p>
    <w:p/>
    <w:p>
      <w:r xmlns:w="http://schemas.openxmlformats.org/wordprocessingml/2006/main">
        <w:t xml:space="preserve">ZAB 84:12 Ya Ubangiji Mai Runduna, mai albarka ne mutumin da ya dogara gare ka.</w:t>
      </w:r>
    </w:p>
    <w:p/>
    <w:p>
      <w:r xmlns:w="http://schemas.openxmlformats.org/wordprocessingml/2006/main">
        <w:t xml:space="preserve">ZAB 84:12 Ya yabi Ubangiji Mai Runduna, Ya kuma albarkaci waɗanda suka dogara gare shi.</w:t>
      </w:r>
    </w:p>
    <w:p/>
    <w:p>
      <w:r xmlns:w="http://schemas.openxmlformats.org/wordprocessingml/2006/main">
        <w:t xml:space="preserve">1. Albarkar Bangaskiya - Fahimtar muhimmancin dogara ga Ubangiji da yadda yake kawo albarka a rayuwarmu.</w:t>
      </w:r>
    </w:p>
    <w:p/>
    <w:p>
      <w:r xmlns:w="http://schemas.openxmlformats.org/wordprocessingml/2006/main">
        <w:t xml:space="preserve">2. Ikon Ni'ima - Binciko ikon ni'imar Allah da yadda take canza mu.</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Zabura ta 85 Zabura ce ta maidowa da sulhu, tana bayyana roƙon mai zabura don jinƙai da gafarar Allah. Yana yin tunani a kan ayyukan ceto na Allah da ya yi a baya kuma yana neman a maido da tagomashinsa a kan mutanensa.</w:t>
      </w:r>
    </w:p>
    <w:p/>
    <w:p>
      <w:r xmlns:w="http://schemas.openxmlformats.org/wordprocessingml/2006/main">
        <w:t xml:space="preserve">Sakin layi na ɗaya: Mai zabura ya soma da yin bimbini a kan ayyukan alheri da gafarar Allah na dā. Suna nuna godiya don maido da Yakubu da gafarar zunubansu. Suna roƙon Allah ya sake dawo da tagomashinsa (Zabura 85:1-3).</w:t>
      </w:r>
    </w:p>
    <w:p/>
    <w:p>
      <w:r xmlns:w="http://schemas.openxmlformats.org/wordprocessingml/2006/main">
        <w:t xml:space="preserve">Sakin layi na 2: Mai zabura ya yarda da bukatar farkawa da sulhu. Suna roƙon Allah ya nuna ma al'ummarsa ƙaunarsa, adalci, salama da adalci. Suna bayyana bege da jin abin da Allah zai faɗa game da ceto (Zabura 85:4-8).</w:t>
      </w:r>
    </w:p>
    <w:p/>
    <w:p>
      <w:r xmlns:w="http://schemas.openxmlformats.org/wordprocessingml/2006/main">
        <w:t xml:space="preserve">Sakin layi na uku: Mai zabura ya yi tsammanin maidowar Allah. Suna bayyana a shirye su saurari abin da Allah zai ce, suna nanata cewa zai yi wa mutanensa salama idan suka rabu da wauta. Suna tsammanin ɗaukakar Allah za ta zauna a ƙasar (Zabura 85:9-13).</w:t>
      </w:r>
    </w:p>
    <w:p/>
    <w:p>
      <w:r xmlns:w="http://schemas.openxmlformats.org/wordprocessingml/2006/main">
        <w:t xml:space="preserve">A takaice,</w:t>
      </w:r>
    </w:p>
    <w:p>
      <w:r xmlns:w="http://schemas.openxmlformats.org/wordprocessingml/2006/main">
        <w:t xml:space="preserve">Zabura tamanin da biyar kyauta</w:t>
      </w:r>
    </w:p>
    <w:p>
      <w:r xmlns:w="http://schemas.openxmlformats.org/wordprocessingml/2006/main">
        <w:t xml:space="preserve">neman rahamar Ubangiji,</w:t>
      </w:r>
    </w:p>
    <w:p>
      <w:r xmlns:w="http://schemas.openxmlformats.org/wordprocessingml/2006/main">
        <w:t xml:space="preserve">da tunani a kan gyarawar Ubangiji.</w:t>
      </w:r>
    </w:p>
    <w:p>
      <w:r xmlns:w="http://schemas.openxmlformats.org/wordprocessingml/2006/main">
        <w:t xml:space="preserve">nuna nuna godiya yayin da ake yarda da buƙatun farfaɗowa.</w:t>
      </w:r>
    </w:p>
    <w:p/>
    <w:p>
      <w:r xmlns:w="http://schemas.openxmlformats.org/wordprocessingml/2006/main">
        <w:t xml:space="preserve">Ƙaddamar da kira da aka samu ta hanyar yin tunani a kan ayyukan da suka gabata yayin da ake neman maidowa,</w:t>
      </w:r>
    </w:p>
    <w:p>
      <w:r xmlns:w="http://schemas.openxmlformats.org/wordprocessingml/2006/main">
        <w:t xml:space="preserve">da kuma jaddada tsammanin da ake samu ta hanyar bayyana bege na jin kalmomin Allah yayin da ake jiran wurin zama na Ubangiji.</w:t>
      </w:r>
    </w:p>
    <w:p>
      <w:r xmlns:w="http://schemas.openxmlformats.org/wordprocessingml/2006/main">
        <w:t xml:space="preserve">Ambaton tunani na tiyoloji da aka nuna game da fahimtar ƙaunar Allah a matsayin tushen adalci yayin da yake tabbatar da mahimmancin kau da kai daga wauta.</w:t>
      </w:r>
    </w:p>
    <w:p/>
    <w:p>
      <w:r xmlns:w="http://schemas.openxmlformats.org/wordprocessingml/2006/main">
        <w:t xml:space="preserve">ZAB 85:1 Ya Ubangiji, ka yi alheri ga ƙasarka, Ka komar da zaman talala na Yakubu.</w:t>
      </w:r>
    </w:p>
    <w:p/>
    <w:p>
      <w:r xmlns:w="http://schemas.openxmlformats.org/wordprocessingml/2006/main">
        <w:t xml:space="preserve">Allah ya jiƙan mutanensa, ya mai da su ƙasarsu.</w:t>
      </w:r>
    </w:p>
    <w:p/>
    <w:p>
      <w:r xmlns:w="http://schemas.openxmlformats.org/wordprocessingml/2006/main">
        <w:t xml:space="preserve">1. "Soyayyar Allah da Rahamar da Ba Ya Hucewa".</w:t>
      </w:r>
    </w:p>
    <w:p/>
    <w:p>
      <w:r xmlns:w="http://schemas.openxmlformats.org/wordprocessingml/2006/main">
        <w:t xml:space="preserve">2. "Komawa Gida Da Yardar Allah".</w:t>
      </w:r>
    </w:p>
    <w:p/>
    <w:p>
      <w:r xmlns:w="http://schemas.openxmlformats.org/wordprocessingml/2006/main">
        <w:t xml:space="preserve">1. Zabura 85:1</w:t>
      </w:r>
    </w:p>
    <w:p/>
    <w:p>
      <w:r xmlns:w="http://schemas.openxmlformats.org/wordprocessingml/2006/main">
        <w:t xml:space="preserve">2. Romawa 8: 38-39 "Gama na tabbata cewa ba mutuwa, ko rai, ko mala'iku, ko masu mulki, ko na yanzu, ko al'amura masu zuwa, ko ikoki, ko tsawo, ko zurfi, ko wani abu cikin dukan halitta, ba za su iya ba. domin ya raba mu da ƙaunar Allah cikin Almasihu Yesu Ubangijinmu.”</w:t>
      </w:r>
    </w:p>
    <w:p/>
    <w:p>
      <w:r xmlns:w="http://schemas.openxmlformats.org/wordprocessingml/2006/main">
        <w:t xml:space="preserve">ZAB 85:2 Ka gafarta zunuban mutanenka, Ka rufe dukan zunubansu. Selah.</w:t>
      </w:r>
    </w:p>
    <w:p/>
    <w:p>
      <w:r xmlns:w="http://schemas.openxmlformats.org/wordprocessingml/2006/main">
        <w:t xml:space="preserve">Allah ya gafarta wa mutanensa kuma ya rufe su gaba daya.</w:t>
      </w:r>
    </w:p>
    <w:p/>
    <w:p>
      <w:r xmlns:w="http://schemas.openxmlformats.org/wordprocessingml/2006/main">
        <w:t xml:space="preserve">1. Rahamar Allah da Gafara- Yadda kaunar Allah garemu zata iya kai mu ga komawa gareshi.</w:t>
      </w:r>
    </w:p>
    <w:p/>
    <w:p>
      <w:r xmlns:w="http://schemas.openxmlformats.org/wordprocessingml/2006/main">
        <w:t xml:space="preserve">2. Alheri da Fansa- Yadda mutuwar Almasihu da tashinsa daga matattu ke ba mu damar sulhu da Allah.</w:t>
      </w:r>
    </w:p>
    <w:p/>
    <w:p>
      <w:r xmlns:w="http://schemas.openxmlformats.org/wordprocessingml/2006/main">
        <w:t xml:space="preserve">1. Romawa 5:8 Amma Allah yana nuna ƙaunarsa gare mu ta wannan: Tun muna masu zunubi, Almasihu ya mutu dominmu.</w:t>
      </w:r>
    </w:p>
    <w:p/>
    <w:p>
      <w:r xmlns:w="http://schemas.openxmlformats.org/wordprocessingml/2006/main">
        <w:t xml:space="preserve">2. Zabura 103:12 Kamar yadda gabas ke da nisa daga yamma, haka ya kawar mana da laifofinmu.</w:t>
      </w:r>
    </w:p>
    <w:p/>
    <w:p>
      <w:r xmlns:w="http://schemas.openxmlformats.org/wordprocessingml/2006/main">
        <w:t xml:space="preserve">ZAB 85:3 Ka kawar da dukan fushinka, Ka rabu da zafin fushinka.</w:t>
      </w:r>
    </w:p>
    <w:p/>
    <w:p>
      <w:r xmlns:w="http://schemas.openxmlformats.org/wordprocessingml/2006/main">
        <w:t xml:space="preserve">Allah ya kawar da fushinsa, ya kuma huce fushinsa.</w:t>
      </w:r>
    </w:p>
    <w:p/>
    <w:p>
      <w:r xmlns:w="http://schemas.openxmlformats.org/wordprocessingml/2006/main">
        <w:t xml:space="preserve">1: Za mu iya samun ta'aziyya da sanin cewa ƙaunar Allah tana dawwama kuma alherinsa madawwami ne.</w:t>
      </w:r>
    </w:p>
    <w:p/>
    <w:p>
      <w:r xmlns:w="http://schemas.openxmlformats.org/wordprocessingml/2006/main">
        <w:t xml:space="preserve">2: Ko a lokacin da muke cikin fushinmu da yanke kauna, Allah yana nan, yana shirye ya gafarta mana.</w:t>
      </w:r>
    </w:p>
    <w:p/>
    <w:p>
      <w:r xmlns:w="http://schemas.openxmlformats.org/wordprocessingml/2006/main">
        <w:t xml:space="preserve">1: Ishaya 54: 8-9 Da cike da fushi na ɗan lokaci kaɗan na ɓoye fuskata daga gare ku, amma da madawwamiyar madawwamiyar ƙauna zan ji tausayinku, in ji Ubangiji Mai Cetonku.</w:t>
      </w:r>
    </w:p>
    <w:p/>
    <w:p>
      <w:r xmlns:w="http://schemas.openxmlformats.org/wordprocessingml/2006/main">
        <w:t xml:space="preserve">2: Irmiya 31:3 Na ƙaunace ku da madawwamiyar ƙauna; Saboda haka na ci gaba da amincina gare ku.</w:t>
      </w:r>
    </w:p>
    <w:p/>
    <w:p>
      <w:r xmlns:w="http://schemas.openxmlformats.org/wordprocessingml/2006/main">
        <w:t xml:space="preserve">ZAB 85:4 Ka juyo da mu, ya Allah Mai Cetonmu, Ka kawar da fushinka a kanmu.</w:t>
      </w:r>
    </w:p>
    <w:p/>
    <w:p>
      <w:r xmlns:w="http://schemas.openxmlformats.org/wordprocessingml/2006/main">
        <w:t xml:space="preserve">Mai zabura ya roƙi Allah da ya juyo gare su ya daina fushinsa.</w:t>
      </w:r>
    </w:p>
    <w:p/>
    <w:p>
      <w:r xmlns:w="http://schemas.openxmlformats.org/wordprocessingml/2006/main">
        <w:t xml:space="preserve">1. "Ikon rokon Allah"</w:t>
      </w:r>
    </w:p>
    <w:p/>
    <w:p>
      <w:r xmlns:w="http://schemas.openxmlformats.org/wordprocessingml/2006/main">
        <w:t xml:space="preserve">2. “Allah ne Tushen Cetonmu”</w:t>
      </w:r>
    </w:p>
    <w:p/>
    <w:p>
      <w:r xmlns:w="http://schemas.openxmlformats.org/wordprocessingml/2006/main">
        <w:t xml:space="preserve">1. Yaƙub 5:16 – Addu’ar adali tana da iko da yawa yayin da take aiki.</w:t>
      </w:r>
    </w:p>
    <w:p/>
    <w:p>
      <w:r xmlns:w="http://schemas.openxmlformats.org/wordprocessingml/2006/main">
        <w:t xml:space="preserve">2. 2 Korinthiyawa 5:21 – Allah ya mai da shi wanda ba shi da zunubi ya zama zunubi sabili da mu, domin ta wurinsa mu zama adalcin Allah.</w:t>
      </w:r>
    </w:p>
    <w:p/>
    <w:p>
      <w:r xmlns:w="http://schemas.openxmlformats.org/wordprocessingml/2006/main">
        <w:t xml:space="preserve">ZAB 85:5 Za ka yi fushi da mu har abada? Za ka iya jawo fushinka har dukan zamanai?</w:t>
      </w:r>
    </w:p>
    <w:p/>
    <w:p>
      <w:r xmlns:w="http://schemas.openxmlformats.org/wordprocessingml/2006/main">
        <w:t xml:space="preserve">Mai Zabura ya yi tunani a kan ko fushin Allah a kansu zai dawwama har abada kuma idan za a kai ga tsararraki masu zuwa.</w:t>
      </w:r>
    </w:p>
    <w:p/>
    <w:p>
      <w:r xmlns:w="http://schemas.openxmlformats.org/wordprocessingml/2006/main">
        <w:t xml:space="preserve">1. Ikon Ƙaunar Allah: Yadda Ake Ƙarfafa Dangantaka Ko Bayan Fushi.</w:t>
      </w:r>
    </w:p>
    <w:p/>
    <w:p>
      <w:r xmlns:w="http://schemas.openxmlformats.org/wordprocessingml/2006/main">
        <w:t xml:space="preserve">2. Halin Dabi'ar Allah Ba Ya Canjawa: Fahimtar Aminci da Rahama.</w:t>
      </w:r>
    </w:p>
    <w:p/>
    <w:p>
      <w:r xmlns:w="http://schemas.openxmlformats.org/wordprocessingml/2006/main">
        <w:t xml:space="preserve">1. Ishaya 54: 8-10 - "A cikin ɗan fushi na ɓoye fuskata daga gare ku na ɗan lokaci kaɗan, amma da madawwamiyar ƙauna zan ji tausayinku," in ji Ubangiji, Mai fansar ku.</w:t>
      </w:r>
    </w:p>
    <w:p/>
    <w:p>
      <w:r xmlns:w="http://schemas.openxmlformats.org/wordprocessingml/2006/main">
        <w:t xml:space="preserve">2. Romawa 5: 5-8 - Kuma bege ba ya kunyatar da mu, domin an zubar da ƙaunar Allah a cikin zukatanmu ta wurin Ruhu Mai Tsarki, wanda aka ba mu.</w:t>
      </w:r>
    </w:p>
    <w:p/>
    <w:p>
      <w:r xmlns:w="http://schemas.openxmlformats.org/wordprocessingml/2006/main">
        <w:t xml:space="preserve">ZAB 85:6 Ba za ka sāke rayar da mu ba, Don jama'arka su yi murna da kai?</w:t>
      </w:r>
    </w:p>
    <w:p/>
    <w:p>
      <w:r xmlns:w="http://schemas.openxmlformats.org/wordprocessingml/2006/main">
        <w:t xml:space="preserve">Mai Zabura ya bayyana muradin Allah ya kawo farkawa ga mutanensa domin su yi farin ciki da shi.</w:t>
      </w:r>
    </w:p>
    <w:p/>
    <w:p>
      <w:r xmlns:w="http://schemas.openxmlformats.org/wordprocessingml/2006/main">
        <w:t xml:space="preserve">1. "Rayuwa cikin Farkawa: Sake Gano Farin Ciki Cikin Yesu"</w:t>
      </w:r>
    </w:p>
    <w:p/>
    <w:p>
      <w:r xmlns:w="http://schemas.openxmlformats.org/wordprocessingml/2006/main">
        <w:t xml:space="preserve">2. "Rayar da Dangantakarmu da Allah"</w:t>
      </w:r>
    </w:p>
    <w:p/>
    <w:p>
      <w:r xmlns:w="http://schemas.openxmlformats.org/wordprocessingml/2006/main">
        <w:t xml:space="preserve">1. Romawa 5: 1-5 - Saboda haka, tun da yake an barata ta wurin bangaskiya, muna da salama tare da Allah ta wurin Ubangijinmu Yesu Almasihu.</w:t>
      </w:r>
    </w:p>
    <w:p/>
    <w:p>
      <w:r xmlns:w="http://schemas.openxmlformats.org/wordprocessingml/2006/main">
        <w:t xml:space="preserve">2. Zabura 16:11 - Ka sanar da ni tafarkin rai; Za ka cika ni da farin ciki a gabanka, da madawwamiyar jin daɗi a hannun damanka.</w:t>
      </w:r>
    </w:p>
    <w:p/>
    <w:p>
      <w:r xmlns:w="http://schemas.openxmlformats.org/wordprocessingml/2006/main">
        <w:t xml:space="preserve">ZAB 85:7 Ka nuna mana jinƙanka, ya Ubangiji, Ka ba mu cetonka.</w:t>
      </w:r>
    </w:p>
    <w:p/>
    <w:p>
      <w:r xmlns:w="http://schemas.openxmlformats.org/wordprocessingml/2006/main">
        <w:t xml:space="preserve">Mai Zabura ya roƙi Ubangiji ya nuna jinƙai kuma ya ba da ceto.</w:t>
      </w:r>
    </w:p>
    <w:p/>
    <w:p>
      <w:r xmlns:w="http://schemas.openxmlformats.org/wordprocessingml/2006/main">
        <w:t xml:space="preserve">1. Ikon Addu'a ta Aminci - Nazarin yadda roƙon mai zabura don jinƙan Ubangiji da ceto ya nuna ikon addu'a.</w:t>
      </w:r>
    </w:p>
    <w:p/>
    <w:p>
      <w:r xmlns:w="http://schemas.openxmlformats.org/wordprocessingml/2006/main">
        <w:t xml:space="preserve">2. Begen Ceto – Nazari kan yadda roƙon mai zabura don jinƙan Ubangiji da ceto ya yi maganar begen da muke da shi a cikinsa.</w:t>
      </w:r>
    </w:p>
    <w:p/>
    <w:p>
      <w:r xmlns:w="http://schemas.openxmlformats.org/wordprocessingml/2006/main">
        <w:t xml:space="preserve">1. Matiyu 6: 7-13 - Maganar ikon addu'a.</w:t>
      </w:r>
    </w:p>
    <w:p/>
    <w:p>
      <w:r xmlns:w="http://schemas.openxmlformats.org/wordprocessingml/2006/main">
        <w:t xml:space="preserve">2. Romawa 10:13 - Maganar begen ceto.</w:t>
      </w:r>
    </w:p>
    <w:p/>
    <w:p>
      <w:r xmlns:w="http://schemas.openxmlformats.org/wordprocessingml/2006/main">
        <w:t xml:space="preserve">ZAB 85:8 Zan ji abin da Allah Ubangiji zai faɗa, Gama zai yi magana da salama ga jama'arsa, da tsarkakansa, Amma kada su koma ga wauta.</w:t>
      </w:r>
    </w:p>
    <w:p/>
    <w:p>
      <w:r xmlns:w="http://schemas.openxmlformats.org/wordprocessingml/2006/main">
        <w:t xml:space="preserve">Allah yana faɗar salama ga mutanensa, kuma yana ƙarfafa su su guji jaraba da wauta.</w:t>
      </w:r>
    </w:p>
    <w:p/>
    <w:p>
      <w:r xmlns:w="http://schemas.openxmlformats.org/wordprocessingml/2006/main">
        <w:t xml:space="preserve">1. “Ka Bincika Hanyoyinka: Kiran Allah Zuwa Tsarkaka”.</w:t>
      </w:r>
    </w:p>
    <w:p/>
    <w:p>
      <w:r xmlns:w="http://schemas.openxmlformats.org/wordprocessingml/2006/main">
        <w:t xml:space="preserve">2. "Ikon Amincin Allah"</w:t>
      </w:r>
    </w:p>
    <w:p/>
    <w:p>
      <w:r xmlns:w="http://schemas.openxmlformats.org/wordprocessingml/2006/main">
        <w:t xml:space="preserve">1. 1 Tassalunikawa 4:7 - Gama Allah bai kira mu ga rashin tsarki ba, amma cikin tsarki.</w:t>
      </w:r>
    </w:p>
    <w:p/>
    <w:p>
      <w:r xmlns:w="http://schemas.openxmlformats.org/wordprocessingml/2006/main">
        <w:t xml:space="preserve">2. Ishaya 26:3 - Kana kiyaye shi da cikakken salama wanda hankalinsa ya dogara gare ka, domin ya dogara gare ka.</w:t>
      </w:r>
    </w:p>
    <w:p/>
    <w:p>
      <w:r xmlns:w="http://schemas.openxmlformats.org/wordprocessingml/2006/main">
        <w:t xml:space="preserve">ZAB 85:9 Hakika cetonsa yana kusa da waɗanda suke tsoronsa. Domin daukaka ta zauna a kasarmu.</w:t>
      </w:r>
    </w:p>
    <w:p/>
    <w:p>
      <w:r xmlns:w="http://schemas.openxmlformats.org/wordprocessingml/2006/main">
        <w:t xml:space="preserve">Ceton Allah yana kusa da waɗanda suke tsoronsa, ɗaukakarsa kuma za ta kasance a gabanmu.</w:t>
      </w:r>
    </w:p>
    <w:p/>
    <w:p>
      <w:r xmlns:w="http://schemas.openxmlformats.org/wordprocessingml/2006/main">
        <w:t xml:space="preserve">1. Godiya ga Allah da Alkawuransa</w:t>
      </w:r>
    </w:p>
    <w:p/>
    <w:p>
      <w:r xmlns:w="http://schemas.openxmlformats.org/wordprocessingml/2006/main">
        <w:t xml:space="preserve">2. Ku ji tsoron Allah da hallartarSa</w:t>
      </w:r>
    </w:p>
    <w:p/>
    <w:p>
      <w:r xmlns:w="http://schemas.openxmlformats.org/wordprocessingml/2006/main">
        <w:t xml:space="preserve">1. Zabura 85:9</w:t>
      </w:r>
    </w:p>
    <w:p/>
    <w:p>
      <w:r xmlns:w="http://schemas.openxmlformats.org/wordprocessingml/2006/main">
        <w:t xml:space="preserve">2. Ishaya 26:3-4 - Za ka kiyaye shi da cikakkiyar salama, wanda zuciyarsa ta dogara gare ka, domin ya dogara gare ka. Ka dogara ga Ubangiji har abada, Gama ga Ubangiji, shi ne madawwamiyar ƙarfi.</w:t>
      </w:r>
    </w:p>
    <w:p/>
    <w:p>
      <w:r xmlns:w="http://schemas.openxmlformats.org/wordprocessingml/2006/main">
        <w:t xml:space="preserve">Zabura 85:10 Jinƙai da gaskiya sun haɗu tare; adalci da zaman lafiya sun sumbaci juna.</w:t>
      </w:r>
    </w:p>
    <w:p/>
    <w:p>
      <w:r xmlns:w="http://schemas.openxmlformats.org/wordprocessingml/2006/main">
        <w:t xml:space="preserve">Jinƙai da gaskiya, da adalci da salama, an daidaita su cikin jituwa.</w:t>
      </w:r>
    </w:p>
    <w:p/>
    <w:p>
      <w:r xmlns:w="http://schemas.openxmlformats.org/wordprocessingml/2006/main">
        <w:t xml:space="preserve">1: Rahmar Allah da Gaskiya Ya Sulhu</w:t>
      </w:r>
    </w:p>
    <w:p/>
    <w:p>
      <w:r xmlns:w="http://schemas.openxmlformats.org/wordprocessingml/2006/main">
        <w:t xml:space="preserve">2: Adalci da Aminci sun sake haduwa</w:t>
      </w:r>
    </w:p>
    <w:p/>
    <w:p>
      <w:r xmlns:w="http://schemas.openxmlformats.org/wordprocessingml/2006/main">
        <w:t xml:space="preserve">1: Afisawa 2:14-16 Gama shi da kansa ne salamarmu, wanda ya maishe mu biyu ɗaya, ya ragargaza garun ƙiyayya a cikin jikinsa.</w:t>
      </w:r>
    </w:p>
    <w:p/>
    <w:p>
      <w:r xmlns:w="http://schemas.openxmlformats.org/wordprocessingml/2006/main">
        <w:t xml:space="preserve">2: Irmiya 9:24 Amma bari mai fahariya ya yi fahariya da wannan, cewa ya gane, ya kuma san ni, cewa ni ne Ubangiji mai yin madawwamiyar ƙauna, da adalci, da adalci a cikin duniya. Gama a cikin waɗannan abubuwa na ji daɗi, ni Ubangiji na faɗa.</w:t>
      </w:r>
    </w:p>
    <w:p/>
    <w:p>
      <w:r xmlns:w="http://schemas.openxmlformats.org/wordprocessingml/2006/main">
        <w:t xml:space="preserve">Zabura 85:11 Gaskiya za ta fito daga duniya; Adalci kuwa zai dubo daga sama.</w:t>
      </w:r>
    </w:p>
    <w:p/>
    <w:p>
      <w:r xmlns:w="http://schemas.openxmlformats.org/wordprocessingml/2006/main">
        <w:t xml:space="preserve">Zabura tunatarwa ce cewa gaskiya da adalci sun fito daga wurin Allah da kuma a duniya.</w:t>
      </w:r>
    </w:p>
    <w:p/>
    <w:p>
      <w:r xmlns:w="http://schemas.openxmlformats.org/wordprocessingml/2006/main">
        <w:t xml:space="preserve">1: Dole ne mu tuna mu sanya idanunmu sama da ƙafafu a ƙasa, tare da la'akari da neman hanyoyin tabbatar da adalci da gaskiya ga duniya.</w:t>
      </w:r>
    </w:p>
    <w:p/>
    <w:p>
      <w:r xmlns:w="http://schemas.openxmlformats.org/wordprocessingml/2006/main">
        <w:t xml:space="preserve">2: Ko da yake yana da wuya mu kasance da bangaskiya a lokuta marasa tabbas, dole ne mu tuna cewa gaskiya da adalci za su yi nasara a ƙarshe.</w:t>
      </w:r>
    </w:p>
    <w:p/>
    <w:p>
      <w:r xmlns:w="http://schemas.openxmlformats.org/wordprocessingml/2006/main">
        <w:t xml:space="preserve">1: Matta 5:5 - "Masu albarka ne masu tawali'u, gama za su gāji duniya."</w:t>
      </w:r>
    </w:p>
    <w:p/>
    <w:p>
      <w:r xmlns:w="http://schemas.openxmlformats.org/wordprocessingml/2006/main">
        <w:t xml:space="preserve">2: Zabura 37:11 - "Amma masu tawali'u za su gāji ƙasar, Su yi murna da yalwar salama."</w:t>
      </w:r>
    </w:p>
    <w:p/>
    <w:p>
      <w:r xmlns:w="http://schemas.openxmlformats.org/wordprocessingml/2006/main">
        <w:t xml:space="preserve">Zabura 85:12 Hakika, Ubangiji zai ba da abin da yake mai kyau; Ƙasarmu kuwa za ta ba da albarkarta.</w:t>
      </w:r>
    </w:p>
    <w:p/>
    <w:p>
      <w:r xmlns:w="http://schemas.openxmlformats.org/wordprocessingml/2006/main">
        <w:t xml:space="preserve">Ubangiji zai yi tanadin abubuwa masu kyau, ƙasar kuwa za ta ba da albarka.</w:t>
      </w:r>
    </w:p>
    <w:p/>
    <w:p>
      <w:r xmlns:w="http://schemas.openxmlformats.org/wordprocessingml/2006/main">
        <w:t xml:space="preserve">1. Ƙaunar Allah da Bautawa: Yadda Ubangiji Yake Azurta Yawa</w:t>
      </w:r>
    </w:p>
    <w:p/>
    <w:p>
      <w:r xmlns:w="http://schemas.openxmlformats.org/wordprocessingml/2006/main">
        <w:t xml:space="preserve">2. Riba Ni'imar Imani: Samun Yawa Ta Hanyar Biyayya</w:t>
      </w:r>
    </w:p>
    <w:p/>
    <w:p>
      <w:r xmlns:w="http://schemas.openxmlformats.org/wordprocessingml/2006/main">
        <w:t xml:space="preserve">1. Zabura 34:10 - "Zakoki sun yi rashin abinci, suna jin yunwa, amma masu neman Ubangiji ba za su rasa wani abu mai kyau ba."</w:t>
      </w:r>
    </w:p>
    <w:p/>
    <w:p>
      <w:r xmlns:w="http://schemas.openxmlformats.org/wordprocessingml/2006/main">
        <w:t xml:space="preserve">2. Yaƙub 1:17 - "Kowace kyakkyawar baiwa da kowace cikakkiyar baiwa daga sama take, tana saukowa daga wurin Uban haskoki, wanda ba wani sãɓãni ko inuwar juyowa gare shi."</w:t>
      </w:r>
    </w:p>
    <w:p/>
    <w:p>
      <w:r xmlns:w="http://schemas.openxmlformats.org/wordprocessingml/2006/main">
        <w:t xml:space="preserve">ZAB 85:13 Adalci za ta bi shi. Zai sa mu a tafarkin sawunsa.</w:t>
      </w:r>
    </w:p>
    <w:p/>
    <w:p>
      <w:r xmlns:w="http://schemas.openxmlformats.org/wordprocessingml/2006/main">
        <w:t xml:space="preserve">Zabura 85:13 tana magana akan adalcin da yake gaban Allah, kuma yana jagorantar mu akan tafarkinsa.</w:t>
      </w:r>
    </w:p>
    <w:p/>
    <w:p>
      <w:r xmlns:w="http://schemas.openxmlformats.org/wordprocessingml/2006/main">
        <w:t xml:space="preserve">1. “Tafarkin Adalci” – A kan muhimmancin bin tafarkin adalci domin bin Allah.</w:t>
      </w:r>
    </w:p>
    <w:p/>
    <w:p>
      <w:r xmlns:w="http://schemas.openxmlformats.org/wordprocessingml/2006/main">
        <w:t xml:space="preserve">2. "Shiriyar Allah" - A kan yadda Allah Ya shiryar da mu a kan tafarkin adalci.</w:t>
      </w:r>
    </w:p>
    <w:p/>
    <w:p>
      <w:r xmlns:w="http://schemas.openxmlformats.org/wordprocessingml/2006/main">
        <w:t xml:space="preserve">1. Misalai 16:17 - "Hanyar adalai takan guje wa mugunta, waɗanda suka kiyaye hanyarsu suna kiyaye ransu."</w:t>
      </w:r>
    </w:p>
    <w:p/>
    <w:p>
      <w:r xmlns:w="http://schemas.openxmlformats.org/wordprocessingml/2006/main">
        <w:t xml:space="preserve">2. Galatiyawa 5:16-17 – “Amma ina ce, ku yi tafiya bisa ga Ruhu, ba kuwa za ku biya sha’awoyin jiki ba. nama, gama waɗannan suna hamayya da juna, don su hana ku yin abin da kuke so ku yi.</w:t>
      </w:r>
    </w:p>
    <w:p/>
    <w:p>
      <w:r xmlns:w="http://schemas.openxmlformats.org/wordprocessingml/2006/main">
        <w:t xml:space="preserve">Zabura ta 86 Zabura ce ta addu'a da kuma dogara ga Allah. Yana bayyana roƙon mai zabura don jinƙan Allah, ja-gora, da kāriya a cikin wahala.</w:t>
      </w:r>
    </w:p>
    <w:p/>
    <w:p>
      <w:r xmlns:w="http://schemas.openxmlformats.org/wordprocessingml/2006/main">
        <w:t xml:space="preserve">Sakin layi na 1: Mai zabura ya fara da roƙon Allah domin kulawa da jinƙansa. Sun yarda da bukatunsu kuma suna bayyana dogara ga Allah a matsayin Ubangijinsu. Suna roƙon tagomashinsa, suna gane shi a matsayin Allah mai alheri kuma mai gafartawa (Zabura 86:1-7).</w:t>
      </w:r>
    </w:p>
    <w:p/>
    <w:p>
      <w:r xmlns:w="http://schemas.openxmlformats.org/wordprocessingml/2006/main">
        <w:t xml:space="preserve">Sakin layi na biyu: Mai Zabura ya roƙi ja-gorar Allah da kuɓuta daga maƙiyansa. Suna neman tabbacin kasancewar Allah, suna roƙonsa ya koya musu hanyoyinsa. Suna roƙon zuciya ɗaya domin su ji tsoron sunansa (Zabura 86:8-13).</w:t>
      </w:r>
    </w:p>
    <w:p/>
    <w:p>
      <w:r xmlns:w="http://schemas.openxmlformats.org/wordprocessingml/2006/main">
        <w:t xml:space="preserve">Sakin layi na 3: Mai zabura ya kammala ta wajen nanata bukatarsu ta saƙon Allah. Suna roƙon Allah ya nuna musu alamar nagartarsa, ya ɓata maƙiyansu, ya kawo musu ta'aziyya ta wurin madawwamiyar ƙaunarsa (Zabura 86:14-17).</w:t>
      </w:r>
    </w:p>
    <w:p/>
    <w:p>
      <w:r xmlns:w="http://schemas.openxmlformats.org/wordprocessingml/2006/main">
        <w:t xml:space="preserve">A takaice,</w:t>
      </w:r>
    </w:p>
    <w:p>
      <w:r xmlns:w="http://schemas.openxmlformats.org/wordprocessingml/2006/main">
        <w:t xml:space="preserve">Zabura tamanin da shida kyauta</w:t>
      </w:r>
    </w:p>
    <w:p>
      <w:r xmlns:w="http://schemas.openxmlformats.org/wordprocessingml/2006/main">
        <w:t xml:space="preserve">addu'ar samun rahamar Ubangiji,</w:t>
      </w:r>
    </w:p>
    <w:p>
      <w:r xmlns:w="http://schemas.openxmlformats.org/wordprocessingml/2006/main">
        <w:t xml:space="preserve">da neman shiriya ga allah.</w:t>
      </w:r>
    </w:p>
    <w:p>
      <w:r xmlns:w="http://schemas.openxmlformats.org/wordprocessingml/2006/main">
        <w:t xml:space="preserve">nuna tawakkali tare da yarda da dogaro ga Allah.</w:t>
      </w:r>
    </w:p>
    <w:p/>
    <w:p>
      <w:r xmlns:w="http://schemas.openxmlformats.org/wordprocessingml/2006/main">
        <w:t xml:space="preserve">Ƙaddamar da kira da aka samu ta hanyar jawo hankali tare da yarda da halayen Ubangiji,</w:t>
      </w:r>
    </w:p>
    <w:p>
      <w:r xmlns:w="http://schemas.openxmlformats.org/wordprocessingml/2006/main">
        <w:t xml:space="preserve">da kuma jaddada addu'o'in da aka samu ta hanyar neman shiriya yayin neman ceto.</w:t>
      </w:r>
    </w:p>
    <w:p>
      <w:r xmlns:w="http://schemas.openxmlformats.org/wordprocessingml/2006/main">
        <w:t xml:space="preserve">Ambaton tunani na tiyoloji da aka nuna game da gane nagarta na allahntaka a matsayin tushen ta'aziyya yayin da yake tabbatar da dogaro ga kauna.</w:t>
      </w:r>
    </w:p>
    <w:p/>
    <w:p>
      <w:r xmlns:w="http://schemas.openxmlformats.org/wordprocessingml/2006/main">
        <w:t xml:space="preserve">ZAB 86:1 Ka kasa kunnenka, ya Ubangiji, ka ji ni, Gama ni matalauci ne, maƙiyi ne.</w:t>
      </w:r>
    </w:p>
    <w:p/>
    <w:p>
      <w:r xmlns:w="http://schemas.openxmlformats.org/wordprocessingml/2006/main">
        <w:t xml:space="preserve">Mai Zabura yana roƙon Ubangiji ya ji shi domin shi matalauci ne kuma mabuƙaci.</w:t>
      </w:r>
    </w:p>
    <w:p/>
    <w:p>
      <w:r xmlns:w="http://schemas.openxmlformats.org/wordprocessingml/2006/main">
        <w:t xml:space="preserve">1. "Rayuwa Cikin Tawali'u: Jagoran Samun Wadata Cikin Talauci"</w:t>
      </w:r>
    </w:p>
    <w:p/>
    <w:p>
      <w:r xmlns:w="http://schemas.openxmlformats.org/wordprocessingml/2006/main">
        <w:t xml:space="preserve">2. "Ikon Addu'a: Tawakkali ga Allah Mabukata".</w:t>
      </w:r>
    </w:p>
    <w:p/>
    <w:p>
      <w:r xmlns:w="http://schemas.openxmlformats.org/wordprocessingml/2006/main">
        <w:t xml:space="preserve">1. Misalai 11: 24-25 - "Wani yana bayarwa kyauta, duk da haka yana girma duk mai arziki; wani yakan hana abin da zai bayar, sai dai ya sha wahala.</w:t>
      </w:r>
    </w:p>
    <w:p/>
    <w:p>
      <w:r xmlns:w="http://schemas.openxmlformats.org/wordprocessingml/2006/main">
        <w:t xml:space="preserve">2. Filibiyawa 4:19 - "Allahna kuma zai biya muku kowace bukata gwargwadon wadatarsa cikin daukaka cikin Almasihu Yesu."</w:t>
      </w:r>
    </w:p>
    <w:p/>
    <w:p>
      <w:r xmlns:w="http://schemas.openxmlformats.org/wordprocessingml/2006/main">
        <w:t xml:space="preserve">Zabura 86:2 Ka kiyaye raina; gama ni mai tsarki ne: ya Allahna, ka ceci bawanka wanda yake dogara gare ka.</w:t>
      </w:r>
    </w:p>
    <w:p/>
    <w:p>
      <w:r xmlns:w="http://schemas.openxmlformats.org/wordprocessingml/2006/main">
        <w:t xml:space="preserve">Mai zabura ya roƙi Allah ya cece shi domin ya dogara gare shi.</w:t>
      </w:r>
    </w:p>
    <w:p/>
    <w:p>
      <w:r xmlns:w="http://schemas.openxmlformats.org/wordprocessingml/2006/main">
        <w:t xml:space="preserve">1. Ikon Tawakkali ga Allah</w:t>
      </w:r>
    </w:p>
    <w:p/>
    <w:p>
      <w:r xmlns:w="http://schemas.openxmlformats.org/wordprocessingml/2006/main">
        <w:t xml:space="preserve">2. Ni'imar Tsarki</w:t>
      </w:r>
    </w:p>
    <w:p/>
    <w:p>
      <w:r xmlns:w="http://schemas.openxmlformats.org/wordprocessingml/2006/main">
        <w:t xml:space="preserve">1. Romawa 10:12-13 – Domin babu bambanci tsakanin Bayahude da Helenanci; domin Ubangiji daya ne Ubangijin kowa, yana bayar da dukiyarsa ga duk wanda ya kira shi. Domin duk wanda ya yi kira ga sunan Ubangiji zai tsira.</w:t>
      </w:r>
    </w:p>
    <w:p/>
    <w:p>
      <w:r xmlns:w="http://schemas.openxmlformats.org/wordprocessingml/2006/main">
        <w:t xml:space="preserve">2. Zabura 34:8 - Ka ɗanɗana ka ga Ubangiji nagari ne! Albarka tā tabbata ga mutumin da ya dogara gare shi!</w:t>
      </w:r>
    </w:p>
    <w:p/>
    <w:p>
      <w:r xmlns:w="http://schemas.openxmlformats.org/wordprocessingml/2006/main">
        <w:t xml:space="preserve">ZAB 86:3 Ka yi mani jinƙai, ya Ubangiji, Gama ina kuka gare ka kowace rana.</w:t>
      </w:r>
    </w:p>
    <w:p/>
    <w:p>
      <w:r xmlns:w="http://schemas.openxmlformats.org/wordprocessingml/2006/main">
        <w:t xml:space="preserve">Mai Zabura ya yi kuka ga Ubangiji domin jinƙai kullum.</w:t>
      </w:r>
    </w:p>
    <w:p/>
    <w:p>
      <w:r xmlns:w="http://schemas.openxmlformats.org/wordprocessingml/2006/main">
        <w:t xml:space="preserve">1. Ikon Addu'a: Koyan Kira zuwa ga Allah Kullum</w:t>
      </w:r>
    </w:p>
    <w:p/>
    <w:p>
      <w:r xmlns:w="http://schemas.openxmlformats.org/wordprocessingml/2006/main">
        <w:t xml:space="preserve">2. Bukatar Rahma: Fahimta da Aiwatar da Ni'imar Allah</w:t>
      </w:r>
    </w:p>
    <w:p/>
    <w:p>
      <w:r xmlns:w="http://schemas.openxmlformats.org/wordprocessingml/2006/main">
        <w:t xml:space="preserve">1. Yaƙub 5:16 - "Saboda haka, ku shaida wa juna zunubanku, ku yi wa juna addu'a, domin ku sami waraka.</w:t>
      </w:r>
    </w:p>
    <w:p/>
    <w:p>
      <w:r xmlns:w="http://schemas.openxmlformats.org/wordprocessingml/2006/main">
        <w:t xml:space="preserve">2. Romawa 8: 26-27 - "Hakazalika Ruhu yana taimakonmu a cikin rauninmu. Gama ba mu san abin da za mu yi addu'a ba kamar yadda ya kamata, amma Ruhu da kansa yana yi mana roƙo da nishi mai zurfin magana. zukata sun san abin da Ruhu yake nufi, domin Ruhu yana roƙon tsarkaka bisa ga nufin Allah.”</w:t>
      </w:r>
    </w:p>
    <w:p/>
    <w:p>
      <w:r xmlns:w="http://schemas.openxmlformats.org/wordprocessingml/2006/main">
        <w:t xml:space="preserve">ZAB 86:4 Ka yi farin ciki da ran bawanka, Gama gare ka, ya Ubangiji, na ɗaukaka raina.</w:t>
      </w:r>
    </w:p>
    <w:p/>
    <w:p>
      <w:r xmlns:w="http://schemas.openxmlformats.org/wordprocessingml/2006/main">
        <w:t xml:space="preserve">Wannan aya tana kwadaitar da mai karatu da yabo ga Allah, da kuma daukaka ruhinsa zuwa gare shi.</w:t>
      </w:r>
    </w:p>
    <w:p/>
    <w:p>
      <w:r xmlns:w="http://schemas.openxmlformats.org/wordprocessingml/2006/main">
        <w:t xml:space="preserve">1. "Daga Rawarka Cikin Yabo: Yadda Ibada Za Ta Canza Zuciyarka"</w:t>
      </w:r>
    </w:p>
    <w:p/>
    <w:p>
      <w:r xmlns:w="http://schemas.openxmlformats.org/wordprocessingml/2006/main">
        <w:t xml:space="preserve">2. "Addu'a da Farin Ciki: Farin Ciki a gaban Ubangiji"</w:t>
      </w:r>
    </w:p>
    <w:p/>
    <w:p>
      <w:r xmlns:w="http://schemas.openxmlformats.org/wordprocessingml/2006/main">
        <w:t xml:space="preserve">1. Yohanna 4: 23-24 - "Amma lokaci yana zuwa, har ma yana nan, lokacin da masu sujada na gaskiya za su yi wa Uba sujada cikin ruhu da gaskiya, gama Uban yana neman su bauta masa. waɗanda suke bauta masa dole ne su yi sujada a ruhu da gaskiya.</w:t>
      </w:r>
    </w:p>
    <w:p/>
    <w:p>
      <w:r xmlns:w="http://schemas.openxmlformats.org/wordprocessingml/2006/main">
        <w:t xml:space="preserve">2. Zabura 119:145 - "Ina kuka da dukan zuciyata, ka amsa mani, ya Ubangiji, zan kiyaye dokokinka."</w:t>
      </w:r>
    </w:p>
    <w:p/>
    <w:p>
      <w:r xmlns:w="http://schemas.openxmlformats.org/wordprocessingml/2006/main">
        <w:t xml:space="preserve">ZAB 86:5 Gama kai, ya Ubangiji, kana da nagari, mai yawan gafartawa. Mai yawan jinƙai ga dukan waɗanda suke kiranka.</w:t>
      </w:r>
    </w:p>
    <w:p/>
    <w:p>
      <w:r xmlns:w="http://schemas.openxmlformats.org/wordprocessingml/2006/main">
        <w:t xml:space="preserve">Allah mai yawan jin kai ne kuma mai gafara ga masu kiran sa.</w:t>
      </w:r>
    </w:p>
    <w:p/>
    <w:p>
      <w:r xmlns:w="http://schemas.openxmlformats.org/wordprocessingml/2006/main">
        <w:t xml:space="preserve">1. Gafarar Allah: Kyauta Mai Yawaita</w:t>
      </w:r>
    </w:p>
    <w:p/>
    <w:p>
      <w:r xmlns:w="http://schemas.openxmlformats.org/wordprocessingml/2006/main">
        <w:t xml:space="preserve">2. Kusantar Allah: Godiya ga RahamarSa</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Ezekiyel 36:25-26 - Zan yayyafa muku ruwa mai tsabta, za ku tsarkaka; Zan tsarkake ku daga dukan ƙazantarku, da dukan gumakanku. Zan ba ku sabuwar zuciya, in sa sabon ruhu a cikinku. Zan kawar da zuciyarku na dutse, in ba ku zuciya ta nama.</w:t>
      </w:r>
    </w:p>
    <w:p/>
    <w:p>
      <w:r xmlns:w="http://schemas.openxmlformats.org/wordprocessingml/2006/main">
        <w:t xml:space="preserve">ZAB 86:6 Ya Ubangiji, ka kasa kunne ga addu'ata; kuma ka kasa kunne ga muryar addu'ata.</w:t>
      </w:r>
    </w:p>
    <w:p/>
    <w:p>
      <w:r xmlns:w="http://schemas.openxmlformats.org/wordprocessingml/2006/main">
        <w:t xml:space="preserve">Mai Zabura ya roƙi Jehobah ya saurari addu’o’insu da roƙe-roƙensu.</w:t>
      </w:r>
    </w:p>
    <w:p/>
    <w:p>
      <w:r xmlns:w="http://schemas.openxmlformats.org/wordprocessingml/2006/main">
        <w:t xml:space="preserve">1. Ikon Addu'a: Gane Bukatar Neman Allah Taimako</w:t>
      </w:r>
    </w:p>
    <w:p/>
    <w:p>
      <w:r xmlns:w="http://schemas.openxmlformats.org/wordprocessingml/2006/main">
        <w:t xml:space="preserve">2. Nuna Dogararmu Ga Allah Ta Hanyar Addu'a</w:t>
      </w:r>
    </w:p>
    <w:p/>
    <w:p>
      <w:r xmlns:w="http://schemas.openxmlformats.org/wordprocessingml/2006/main">
        <w:t xml:space="preserve">1. Yaƙub 5:16 – Saboda haka, ku faɗa wa juna zunubanku, ku yi wa juna addu’a, domin ku sami waraka. Addu'ar adali tana da iko mai girma yayin da take aiki.</w:t>
      </w:r>
    </w:p>
    <w:p/>
    <w:p>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ZAB 86:7 A ranar wahalata zan yi kira gare ka, Gama za ka amsa mani.</w:t>
      </w:r>
    </w:p>
    <w:p/>
    <w:p>
      <w:r xmlns:w="http://schemas.openxmlformats.org/wordprocessingml/2006/main">
        <w:t xml:space="preserve">A lokacin wahala, mai zabura ya yi kira ga Allah don taimako, da sanin cewa Allah zai amsa.</w:t>
      </w:r>
    </w:p>
    <w:p/>
    <w:p>
      <w:r xmlns:w="http://schemas.openxmlformats.org/wordprocessingml/2006/main">
        <w:t xml:space="preserve">1. Kukan Neman Taimako: Yadda Ake Dogara ga Ubangiji A Lokacin Masifu</w:t>
      </w:r>
    </w:p>
    <w:p/>
    <w:p>
      <w:r xmlns:w="http://schemas.openxmlformats.org/wordprocessingml/2006/main">
        <w:t xml:space="preserve">2. Allah ne Amsa: Dogara da Imani a cikin mawuyacin hali</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ZAB 86:8 Ba wani kamarka a cikin alloli, ya Ubangiji. Ba kuwa wani aiki kamar ayyukanka.</w:t>
      </w:r>
    </w:p>
    <w:p/>
    <w:p>
      <w:r xmlns:w="http://schemas.openxmlformats.org/wordprocessingml/2006/main">
        <w:t xml:space="preserve">Allah ba ya misaltuwa kuma ayyukansa ba su misaltuwa.</w:t>
      </w:r>
    </w:p>
    <w:p/>
    <w:p>
      <w:r xmlns:w="http://schemas.openxmlformats.org/wordprocessingml/2006/main">
        <w:t xml:space="preserve">1. Bambancin Allah - Nazari akan Zabura 86:8</w:t>
      </w:r>
    </w:p>
    <w:p/>
    <w:p>
      <w:r xmlns:w="http://schemas.openxmlformats.org/wordprocessingml/2006/main">
        <w:t xml:space="preserve">2. Girman Allah - Bikin Keɓaɓɓen Sa</w:t>
      </w:r>
    </w:p>
    <w:p/>
    <w:p>
      <w:r xmlns:w="http://schemas.openxmlformats.org/wordprocessingml/2006/main">
        <w:t xml:space="preserve">1. Ishaya 40:18 - To, da wa za ku kwatanta Allah? Ko kuwa da wace kamanni za ku kwatanta da shi?</w:t>
      </w:r>
    </w:p>
    <w:p/>
    <w:p>
      <w:r xmlns:w="http://schemas.openxmlformats.org/wordprocessingml/2006/main">
        <w:t xml:space="preserve">2. Zabura 145:3 - Ubangiji mai girma ne, abin yabo ne ƙwarai; kuma girmansa ba a iya bincikensa.</w:t>
      </w:r>
    </w:p>
    <w:p/>
    <w:p>
      <w:r xmlns:w="http://schemas.openxmlformats.org/wordprocessingml/2006/main">
        <w:t xml:space="preserve">ZAB 86:9 Dukan al'ummai waɗanda ka yi za su zo su yi sujada a gabanka, ya Ubangiji. Zan ɗaukaka sunanka.</w:t>
      </w:r>
    </w:p>
    <w:p/>
    <w:p>
      <w:r xmlns:w="http://schemas.openxmlformats.org/wordprocessingml/2006/main">
        <w:t xml:space="preserve">Mai Zabura ya yabi Allah domin girmansa, kuma ya gayyaci dukan al’ummai su zo gabansa su ɗaukaka sunansa.</w:t>
      </w:r>
    </w:p>
    <w:p/>
    <w:p>
      <w:r xmlns:w="http://schemas.openxmlformats.org/wordprocessingml/2006/main">
        <w:t xml:space="preserve">1. "Ikon Yabo: Yadda Zuciya Mai Tawali'u Zata Haɗa Al'ummai Tare"</w:t>
      </w:r>
    </w:p>
    <w:p/>
    <w:p>
      <w:r xmlns:w="http://schemas.openxmlformats.org/wordprocessingml/2006/main">
        <w:t xml:space="preserve">2. "Tsarki ga Allah: Tafarki na Gaskiya zuwa Haɗin kai"</w:t>
      </w:r>
    </w:p>
    <w:p/>
    <w:p>
      <w:r xmlns:w="http://schemas.openxmlformats.org/wordprocessingml/2006/main">
        <w:t xml:space="preserve">1. Zabura 86:9</w:t>
      </w:r>
    </w:p>
    <w:p/>
    <w:p>
      <w:r xmlns:w="http://schemas.openxmlformats.org/wordprocessingml/2006/main">
        <w:t xml:space="preserve">2. Ishaya 2: 2-4 - Yanzu zai zama a cikin kwanaki na ƙarshe cewa dutsen Haikalin Ubangiji zai kahu a kan ƙwanƙolin duwatsu, kuma za a ɗaukaka bisa tuddai; Dukan al'ummai kuma za su kwarara zuwa gare ta. Mutane da yawa za su zo su ce, Ku zo, mu haura zuwa dutsen Ubangiji, zuwa Haikalin Allah na Yakubu. Zai koya mana hanyoyinsa, mu kuwa za mu yi tafiya cikin tafarkunsa. Domin daga Sihiyona shari'a za ta fito, Maganar Ubangiji kuma daga Urushalima.</w:t>
      </w:r>
    </w:p>
    <w:p/>
    <w:p>
      <w:r xmlns:w="http://schemas.openxmlformats.org/wordprocessingml/2006/main">
        <w:t xml:space="preserve">ZAB 86:10 Gama kai mai girma ne, kana aikata al'ajabi, Kai kaɗai ne Allah.</w:t>
      </w:r>
    </w:p>
    <w:p/>
    <w:p>
      <w:r xmlns:w="http://schemas.openxmlformats.org/wordprocessingml/2006/main">
        <w:t xml:space="preserve">Allah mai girma ne, yana aikata ayyuka masu banmamaki; Shi ne Allah makaɗaici.</w:t>
      </w:r>
    </w:p>
    <w:p/>
    <w:p>
      <w:r xmlns:w="http://schemas.openxmlformats.org/wordprocessingml/2006/main">
        <w:t xml:space="preserve">1. Girman Ubangijinmu</w:t>
      </w:r>
    </w:p>
    <w:p/>
    <w:p>
      <w:r xmlns:w="http://schemas.openxmlformats.org/wordprocessingml/2006/main">
        <w:t xml:space="preserve">2. Siffar Allah ta musamman</w:t>
      </w:r>
    </w:p>
    <w:p/>
    <w:p>
      <w:r xmlns:w="http://schemas.openxmlformats.org/wordprocessingml/2006/main">
        <w:t xml:space="preserve">1. Maimaitawar Shari'a 6:4 "Ku ji, ya Isra'ila: Ubangiji Allahnmu, Ubangiji ɗaya ne."</w:t>
      </w:r>
    </w:p>
    <w:p/>
    <w:p>
      <w:r xmlns:w="http://schemas.openxmlformats.org/wordprocessingml/2006/main">
        <w:t xml:space="preserve">2. Ishaya 44:6 “Ubangiji, Sarkin Isra’ila, Mai-fansa, Ubangiji Mai Runduna ya ce: ‘Ni ne na farko kuma ni ne na ƙarshe, banda ni babu wani Allah.”</w:t>
      </w:r>
    </w:p>
    <w:p/>
    <w:p>
      <w:r xmlns:w="http://schemas.openxmlformats.org/wordprocessingml/2006/main">
        <w:t xml:space="preserve">Zabura 86:11 Ka koya mani tafarkinka, ya Ubangiji; Zan yi tafiya cikin gaskiyarka: Ka haɗa zuciyata in ji tsoron sunanka.</w:t>
      </w:r>
    </w:p>
    <w:p/>
    <w:p>
      <w:r xmlns:w="http://schemas.openxmlformats.org/wordprocessingml/2006/main">
        <w:t xml:space="preserve">Koyar da hanyoyin Allah da haɗa zuciya da tsoron sunansa.</w:t>
      </w:r>
    </w:p>
    <w:p/>
    <w:p>
      <w:r xmlns:w="http://schemas.openxmlformats.org/wordprocessingml/2006/main">
        <w:t xml:space="preserve">1. Koyon Tsoron Ubangiji - Zabura 86:11</w:t>
      </w:r>
    </w:p>
    <w:p/>
    <w:p>
      <w:r xmlns:w="http://schemas.openxmlformats.org/wordprocessingml/2006/main">
        <w:t xml:space="preserve">2. Yin Tafiya cikin Gaskiyar Allah - Zabura 86:11</w:t>
      </w:r>
    </w:p>
    <w:p/>
    <w:p>
      <w:r xmlns:w="http://schemas.openxmlformats.org/wordprocessingml/2006/main">
        <w:t xml:space="preserve">1. Misalai 14:2 – Wanda ke tafiya cikin adalcinsa yakan ji tsoron Ubangiji: amma wanda ya karkata cikin tafarkunsa ya raina shi.</w:t>
      </w:r>
    </w:p>
    <w:p/>
    <w:p>
      <w:r xmlns:w="http://schemas.openxmlformats.org/wordprocessingml/2006/main">
        <w:t xml:space="preserve">2. Karin Magana 1:7 - Tsoron Ubangiji shine farkon ilimi: amma wawaye sun ƙi hikima da koyarwa.</w:t>
      </w:r>
    </w:p>
    <w:p/>
    <w:p>
      <w:r xmlns:w="http://schemas.openxmlformats.org/wordprocessingml/2006/main">
        <w:t xml:space="preserve">ZAB 86:12 Zan yabe ka, ya Ubangiji Allahna, da dukan zuciyata: Zan ɗaukaka sunanka har abada abadin.</w:t>
      </w:r>
    </w:p>
    <w:p/>
    <w:p>
      <w:r xmlns:w="http://schemas.openxmlformats.org/wordprocessingml/2006/main">
        <w:t xml:space="preserve">Mai Zabura ya furta cewa zai yabi Ubangiji da dukan zuciyarsa kuma zai ɗaukaka sunansa har abada abadin.</w:t>
      </w:r>
    </w:p>
    <w:p/>
    <w:p>
      <w:r xmlns:w="http://schemas.openxmlformats.org/wordprocessingml/2006/main">
        <w:t xml:space="preserve">1. Ikon Yabo: Yadda Bautawa Allah Zai Canza Rayuwarka</w:t>
      </w:r>
    </w:p>
    <w:p/>
    <w:p>
      <w:r xmlns:w="http://schemas.openxmlformats.org/wordprocessingml/2006/main">
        <w:t xml:space="preserve">2. Abubuwan Mamaki Sunansa: Nazari Akan Ma'ana Da Muhimmancin Tasbihi.</w:t>
      </w:r>
    </w:p>
    <w:p/>
    <w:p>
      <w:r xmlns:w="http://schemas.openxmlformats.org/wordprocessingml/2006/main">
        <w:t xml:space="preserve">1. Kolosiyawa 3:17 Duk abin da kuke yi, na magana ko a aikace, ku yi duka cikin sunan Ubangiji Yesu, kuna gode wa Allah Uba ta wurinsa.</w:t>
      </w:r>
    </w:p>
    <w:p/>
    <w:p>
      <w:r xmlns:w="http://schemas.openxmlformats.org/wordprocessingml/2006/main">
        <w:t xml:space="preserve">2. Matta 5:16 Haka nan kuma ku bari haskenku ya haskaka a gaban mutane, domin su ga ayyukanku masu kyau, su kuma ɗaukaka Ubanku wanda ke cikin sama.</w:t>
      </w:r>
    </w:p>
    <w:p/>
    <w:p>
      <w:r xmlns:w="http://schemas.openxmlformats.org/wordprocessingml/2006/main">
        <w:t xml:space="preserve">Zabura 86:13 Gama jinƙanka yana da girma gareni, Ka ceci raina daga mafi ƙasƙanci.</w:t>
      </w:r>
    </w:p>
    <w:p/>
    <w:p>
      <w:r xmlns:w="http://schemas.openxmlformats.org/wordprocessingml/2006/main">
        <w:t xml:space="preserve">Ubangiji yana cike da jinkai da kauna, kuma ya cece mu daga zurfafan yanke kauna.</w:t>
      </w:r>
    </w:p>
    <w:p/>
    <w:p>
      <w:r xmlns:w="http://schemas.openxmlformats.org/wordprocessingml/2006/main">
        <w:t xml:space="preserve">1. Zurfin Rahamar Allah - Binciko ƙauna marar iyaka da ceton Ubangiji.</w:t>
      </w:r>
    </w:p>
    <w:p/>
    <w:p>
      <w:r xmlns:w="http://schemas.openxmlformats.org/wordprocessingml/2006/main">
        <w:t xml:space="preserve">2. Bege cikin Mafi ƙasƙancin Jahannama - Samun ƙarfi da ta'aziyya ta wurin Ubangiji a cikin mafi duhun lokutanmu.</w:t>
      </w:r>
    </w:p>
    <w:p/>
    <w:p>
      <w:r xmlns:w="http://schemas.openxmlformats.org/wordprocessingml/2006/main">
        <w:t xml:space="preserve">1. Romawa 5:8 - Amma Allah yana nuna ƙaunarsa a gare mu domin tun muna masu zunubi, Almasihu ya mutu dominmu.</w:t>
      </w:r>
    </w:p>
    <w:p/>
    <w:p>
      <w:r xmlns:w="http://schemas.openxmlformats.org/wordprocessingml/2006/main">
        <w:t xml:space="preserve">2. Makoki 3:22-23 - Ƙaunar Ubangiji ba ta gushewa; jinƙansa ba ya ƙarewa; sababbi ne kowace safiya; amincinka mai girma ne.</w:t>
      </w:r>
    </w:p>
    <w:p/>
    <w:p>
      <w:r xmlns:w="http://schemas.openxmlformats.org/wordprocessingml/2006/main">
        <w:t xml:space="preserve">ZAB 86:14 Ya Allah, masu girmankai sun tashi gāba da ni, Jama'ar azzalumai kuma sun nemi raina. Kuma ba su sanya ka a gaba gare su ba.</w:t>
      </w:r>
    </w:p>
    <w:p/>
    <w:p>
      <w:r xmlns:w="http://schemas.openxmlformats.org/wordprocessingml/2006/main">
        <w:t xml:space="preserve">Mai zabura ya faɗi baƙin cikinsa cewa masu girmankai sun tasar masa, kuma azzalumai sun nemi ransa, ba tare da kula da Allah ba.</w:t>
      </w:r>
    </w:p>
    <w:p/>
    <w:p>
      <w:r xmlns:w="http://schemas.openxmlformats.org/wordprocessingml/2006/main">
        <w:t xml:space="preserve">1. Allah Yafi Makiyin Mu Girma</w:t>
      </w:r>
    </w:p>
    <w:p/>
    <w:p>
      <w:r xmlns:w="http://schemas.openxmlformats.org/wordprocessingml/2006/main">
        <w:t xml:space="preserve">2. Tawassuli da Allah a Fuskantar fitina</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Zabura 28:7 "Ubangiji shi ne ƙarfina da garkuwana: A gare shi ne zuciyata ke dogara, ana taimakona, zuciyata ta yi murna, da waƙara kuma na gode masa."</w:t>
      </w:r>
    </w:p>
    <w:p/>
    <w:p>
      <w:r xmlns:w="http://schemas.openxmlformats.org/wordprocessingml/2006/main">
        <w:t xml:space="preserve">ZAB 86:15 Amma kai, ya Ubangiji, Allah ne mai tausayi, mai jinƙai, mai haƙuri, mai yawan jinƙai da gaskiya.</w:t>
      </w:r>
    </w:p>
    <w:p/>
    <w:p>
      <w:r xmlns:w="http://schemas.openxmlformats.org/wordprocessingml/2006/main">
        <w:t xml:space="preserve">Allah mai tausayi ne, da alheri, da hakuri da juriya da yalwar rahama da gaskiya.</w:t>
      </w:r>
    </w:p>
    <w:p/>
    <w:p>
      <w:r xmlns:w="http://schemas.openxmlformats.org/wordprocessingml/2006/main">
        <w:t xml:space="preserve">1. Falalar Allah da RahamarSa</w:t>
      </w:r>
    </w:p>
    <w:p/>
    <w:p>
      <w:r xmlns:w="http://schemas.openxmlformats.org/wordprocessingml/2006/main">
        <w:t xml:space="preserve">2. Soyayyar Allah Mai Tausayi</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Afisawa 2: 4-5 - Amma saboda tsananin ƙaunarsa gare mu, Allah, wanda yake mawadaci cikin jinƙai, ya rayar da mu tare da Almasihu ko da mun kasance matattu cikin laifuffuka ta wurin alheri ne kuka sami ceto.</w:t>
      </w:r>
    </w:p>
    <w:p/>
    <w:p>
      <w:r xmlns:w="http://schemas.openxmlformats.org/wordprocessingml/2006/main">
        <w:t xml:space="preserve">ZAB 86:16 Ka juyo wurina, ka ji tausayina; Ka ba bawanka ƙarfinka, ka ceci ɗan baiwarka.</w:t>
      </w:r>
    </w:p>
    <w:p/>
    <w:p>
      <w:r xmlns:w="http://schemas.openxmlformats.org/wordprocessingml/2006/main">
        <w:t xml:space="preserve">Rahamar Allah da karfinsa suna samuwa ga duk wanda ya nema.</w:t>
      </w:r>
    </w:p>
    <w:p/>
    <w:p>
      <w:r xmlns:w="http://schemas.openxmlformats.org/wordprocessingml/2006/main">
        <w:t xml:space="preserve">1: Dogara ga jinƙan Allah - Zabura 86:16</w:t>
      </w:r>
    </w:p>
    <w:p/>
    <w:p>
      <w:r xmlns:w="http://schemas.openxmlformats.org/wordprocessingml/2006/main">
        <w:t xml:space="preserve">2: Allah Zai Bada Ƙarfi - Zabura 86:16</w:t>
      </w:r>
    </w:p>
    <w:p/>
    <w:p>
      <w:r xmlns:w="http://schemas.openxmlformats.org/wordprocessingml/2006/main">
        <w:t xml:space="preserve">1: Matta 11: 28-30 - Ku zo gare ni, duk masu gajiyarwa, masu kaya masu nauyi, ni kuwa zan ba ku hutawa.</w:t>
      </w:r>
    </w:p>
    <w:p/>
    <w:p>
      <w:r xmlns:w="http://schemas.openxmlformats.org/wordprocessingml/2006/main">
        <w:t xml:space="preserve">2: Ibraniyawa 4:16 – Saboda haka, bari mu matso da gabagaɗi zuwa ga kursiyin alheri, domin mu sami jinƙai, mu sami alherin taimako a lokacin bukata.</w:t>
      </w:r>
    </w:p>
    <w:p/>
    <w:p>
      <w:r xmlns:w="http://schemas.openxmlformats.org/wordprocessingml/2006/main">
        <w:t xml:space="preserve">Zabura 86:17 Ku nuna mani alamar alheri; Domin maƙiyana su gani, su ji kunya, gama kai, Yahweh, ka taimake ni, ka ƙarfafa ni.</w:t>
      </w:r>
    </w:p>
    <w:p/>
    <w:p>
      <w:r xmlns:w="http://schemas.openxmlformats.org/wordprocessingml/2006/main">
        <w:t xml:space="preserve">Allah yana nan yana taimakonmu a lokutan wahala.</w:t>
      </w:r>
    </w:p>
    <w:p/>
    <w:p>
      <w:r xmlns:w="http://schemas.openxmlformats.org/wordprocessingml/2006/main">
        <w:t xml:space="preserve">#1: Taimakon Allah - Zabura 86:17</w:t>
      </w:r>
    </w:p>
    <w:p/>
    <w:p>
      <w:r xmlns:w="http://schemas.openxmlformats.org/wordprocessingml/2006/main">
        <w:t xml:space="preserve">#2: Ta'aziyyar Allah - Zabura 86:17</w:t>
      </w:r>
    </w:p>
    <w:p/>
    <w:p>
      <w:r xmlns:w="http://schemas.openxmlformats.org/wordprocessingml/2006/main">
        <w:t xml:space="preserve">#1: Ishaya 41:10 - "Kada ka ji tsoro, gama ina tare da kai: kada ka ji tsoro, gama ni ne Allahnka: zan ƙarfafa ka, i, zan taimake ka, i, zan taimake ka da gaskiya. hannun adalcina."</w:t>
      </w:r>
    </w:p>
    <w:p/>
    <w:p>
      <w:r xmlns:w="http://schemas.openxmlformats.org/wordprocessingml/2006/main">
        <w:t xml:space="preserve">#2: Irmiya 29:11 - "Gama na san tunanin da nake yi muku, in ji Ubangiji, tunanin salama, ba na mugunta ba, don in ba ku kyakkyawan fata."</w:t>
      </w:r>
    </w:p>
    <w:p/>
    <w:p>
      <w:r xmlns:w="http://schemas.openxmlformats.org/wordprocessingml/2006/main">
        <w:t xml:space="preserve">Zabura ta 87 Zabura ce da ke nuna ɗaukaka da muhimmancin Sihiyona, birnin Allah. Yana nuna girma da gata na kidaya a cikin mazaunanta kuma yana jaddada sanin girman Sihiyona.</w:t>
      </w:r>
    </w:p>
    <w:p/>
    <w:p>
      <w:r xmlns:w="http://schemas.openxmlformats.org/wordprocessingml/2006/main">
        <w:t xml:space="preserve">Sakin layi na 1: Mai Zabura ya fara da ɗaukaka birnin Allah, Sihiyona. Sun bayyana shi a matsayin wani wuri da Allah da kansa ya assasa shi akan tsaunuka masu tsarki. Suna nuna sha'awa ga ɗaukakarsa a tsakanin al'ummai (Zabura 87:1-3).</w:t>
      </w:r>
    </w:p>
    <w:p/>
    <w:p>
      <w:r xmlns:w="http://schemas.openxmlformats.org/wordprocessingml/2006/main">
        <w:t xml:space="preserve">Sakin layi na biyu: Mai Zabura ya ambata al’ummai dabam-dabam da suka amince da dangantakarsu da Sihiyona. Sun nuna Masar, Babila, Filistiyawa, Taya, da Kush a matsayin al’ummai da suka amince da dangantakarsu da Urushalima. Sun nanata cewa haihuwa a Sihiyona tushen fahariya ne (Zabura 87:4-6).</w:t>
      </w:r>
    </w:p>
    <w:p/>
    <w:p>
      <w:r xmlns:w="http://schemas.openxmlformats.org/wordprocessingml/2006/main">
        <w:t xml:space="preserve">Sakin layi na 3: Mai zabura ya kammala da cewa Allah da kansa zai kafa Sihiyona kuma ya rubuta ’yan ƙasarta. Suna nuna farin ciki da murna saboda an lissafta su cikin waɗanda suke na Sihiyona (Zabura 87:7).</w:t>
      </w:r>
    </w:p>
    <w:p/>
    <w:p>
      <w:r xmlns:w="http://schemas.openxmlformats.org/wordprocessingml/2006/main">
        <w:t xml:space="preserve">A takaice,</w:t>
      </w:r>
    </w:p>
    <w:p>
      <w:r xmlns:w="http://schemas.openxmlformats.org/wordprocessingml/2006/main">
        <w:t xml:space="preserve">Zabura tamanin da bakwai kyauta</w:t>
      </w:r>
    </w:p>
    <w:p>
      <w:r xmlns:w="http://schemas.openxmlformats.org/wordprocessingml/2006/main">
        <w:t xml:space="preserve">biki na allahntaka birni,</w:t>
      </w:r>
    </w:p>
    <w:p>
      <w:r xmlns:w="http://schemas.openxmlformats.org/wordprocessingml/2006/main">
        <w:t xml:space="preserve">da kuma tabbatar da kasancewarsa,</w:t>
      </w:r>
    </w:p>
    <w:p>
      <w:r xmlns:w="http://schemas.openxmlformats.org/wordprocessingml/2006/main">
        <w:t xml:space="preserve">nuna kwatancen suna mai ɗaukaka tare da jaddada sanin duniya.</w:t>
      </w:r>
    </w:p>
    <w:p/>
    <w:p>
      <w:r xmlns:w="http://schemas.openxmlformats.org/wordprocessingml/2006/main">
        <w:t xml:space="preserve">jaddada ado da aka samu ta hanyar ɗaukaka kafuwar Ubangiji yayin nuna sha'awa,</w:t>
      </w:r>
    </w:p>
    <w:p>
      <w:r xmlns:w="http://schemas.openxmlformats.org/wordprocessingml/2006/main">
        <w:t xml:space="preserve">da kuma jaddada tabbacin da aka samu ta hanyar ambaton al'ummomin da aka sani yayin nuna farin ciki.</w:t>
      </w:r>
    </w:p>
    <w:p>
      <w:r xmlns:w="http://schemas.openxmlformats.org/wordprocessingml/2006/main">
        <w:t xml:space="preserve">Ambaton tunani na tiyoloji da aka nuna game da yarda da zaɓin Allah a matsayin tushen mallakarsu yayin da yake tabbatar da mahimmancin zama ɗan ƙasa a cikin birni na Ubangiji.</w:t>
      </w:r>
    </w:p>
    <w:p/>
    <w:p>
      <w:r xmlns:w="http://schemas.openxmlformats.org/wordprocessingml/2006/main">
        <w:t xml:space="preserve">ZAB 87:1 Tushensa yana cikin tsattsarkan duwatsu.</w:t>
      </w:r>
    </w:p>
    <w:p/>
    <w:p>
      <w:r xmlns:w="http://schemas.openxmlformats.org/wordprocessingml/2006/main">
        <w:t xml:space="preserve">Zabura ta 87 Zabura ce ta farin ciki da murna na birnin Sihiyona da mazaunanta, suna yabon Allah domin kāriyarsa da tanadinsa.</w:t>
      </w:r>
    </w:p>
    <w:p/>
    <w:p>
      <w:r xmlns:w="http://schemas.openxmlformats.org/wordprocessingml/2006/main">
        <w:t xml:space="preserve">1. Tushen Allah yana cikin tsaunuka masu tsarki: Ana bikin birnin Sihiyona</w:t>
      </w:r>
    </w:p>
    <w:p/>
    <w:p>
      <w:r xmlns:w="http://schemas.openxmlformats.org/wordprocessingml/2006/main">
        <w:t xml:space="preserve">2. Tushen Murnar Mu: Kariya da Taimakon Allah</w:t>
      </w:r>
    </w:p>
    <w:p/>
    <w:p>
      <w:r xmlns:w="http://schemas.openxmlformats.org/wordprocessingml/2006/main">
        <w:t xml:space="preserve">1. Zabura 87:1</w:t>
      </w:r>
    </w:p>
    <w:p/>
    <w:p>
      <w:r xmlns:w="http://schemas.openxmlformats.org/wordprocessingml/2006/main">
        <w:t xml:space="preserve">2. Zabura 48:1-2 Ubangiji ne mai girma, wanda ya cancanci yabo, A cikin birnin Allahnmu, tsattsarkan dutsensa. Kyakkyawan ɗaukaka, farin cikin dukan duniya, Dutsen Sihiyona ne a gefen arewa, birnin Babban Sarki.</w:t>
      </w:r>
    </w:p>
    <w:p/>
    <w:p>
      <w:r xmlns:w="http://schemas.openxmlformats.org/wordprocessingml/2006/main">
        <w:t xml:space="preserve">ZAB 87:2 Ubangiji yana ƙaunar ƙofofin Sihiyona Fiye da dukan mazaunan Yakubu.</w:t>
      </w:r>
    </w:p>
    <w:p/>
    <w:p>
      <w:r xmlns:w="http://schemas.openxmlformats.org/wordprocessingml/2006/main">
        <w:t xml:space="preserve">Ubangiji ya ƙaunaci ƙofofin Sihiyona fiye da dukan wuraren da Yakubu ya zauna.</w:t>
      </w:r>
    </w:p>
    <w:p/>
    <w:p>
      <w:r xmlns:w="http://schemas.openxmlformats.org/wordprocessingml/2006/main">
        <w:t xml:space="preserve">1. Soyayyar Allah Ta Wuce Komai</w:t>
      </w:r>
    </w:p>
    <w:p/>
    <w:p>
      <w:r xmlns:w="http://schemas.openxmlformats.org/wordprocessingml/2006/main">
        <w:t xml:space="preserve">2. Maɗaukakin Sihiyona</w:t>
      </w:r>
    </w:p>
    <w:p/>
    <w:p>
      <w:r xmlns:w="http://schemas.openxmlformats.org/wordprocessingml/2006/main">
        <w:t xml:space="preserve">1. Ishaya 2:2-3 - A cikin kwanaki na ƙarshe, dutsen Haikalin Ubangiji zai kahu kamar tsayin duwatsu, kuma za a ɗaukaka bisa tuddai; Dukan al'ummai kuma za su kwarara zuwa gare ta, al'ummai da yawa za su zo, su ce, Ku zo, mu haura zuwa dutsen Ubangiji, zuwa Haikalin Allah na Yakubu, domin ya koya mana tafarkunsa, mu kuma iya tafiya a cikin hanyoyinsa.</w:t>
      </w:r>
    </w:p>
    <w:p/>
    <w:p>
      <w:r xmlns:w="http://schemas.openxmlformats.org/wordprocessingml/2006/main">
        <w:t xml:space="preserve">2. Yohanna 14:23 – Yesu ya amsa masa ya ce, “Idan kowa ya ƙaunace ni, zai kiyaye maganata, Ubana kuma zai ƙaunace shi, mu kuwa za mu zo wurinsa, mu zauna tare da shi.</w:t>
      </w:r>
    </w:p>
    <w:p/>
    <w:p>
      <w:r xmlns:w="http://schemas.openxmlformats.org/wordprocessingml/2006/main">
        <w:t xml:space="preserve">ZAB 87:3 An faɗi abubuwa masu ɗaukaka a kanka, ya birnin Allah. Selah.</w:t>
      </w:r>
    </w:p>
    <w:p/>
    <w:p>
      <w:r xmlns:w="http://schemas.openxmlformats.org/wordprocessingml/2006/main">
        <w:t xml:space="preserve">An faɗi abubuwa masu ɗaukaka game da birnin Allah.</w:t>
      </w:r>
    </w:p>
    <w:p/>
    <w:p>
      <w:r xmlns:w="http://schemas.openxmlformats.org/wordprocessingml/2006/main">
        <w:t xml:space="preserve">1. Daukakar Garin Allah</w:t>
      </w:r>
    </w:p>
    <w:p/>
    <w:p>
      <w:r xmlns:w="http://schemas.openxmlformats.org/wordprocessingml/2006/main">
        <w:t xml:space="preserve">2. Zauna a Garin Allah</w:t>
      </w:r>
    </w:p>
    <w:p/>
    <w:p>
      <w:r xmlns:w="http://schemas.openxmlformats.org/wordprocessingml/2006/main">
        <w:t xml:space="preserve">1. Ishaya 60:18 - "Ba za a ƙara jin tashin hankali a ƙasarku, kufai ko halaka a cikin iyakokinku ba;</w:t>
      </w:r>
    </w:p>
    <w:p/>
    <w:p>
      <w:r xmlns:w="http://schemas.openxmlformats.org/wordprocessingml/2006/main">
        <w:t xml:space="preserve">2. Ru'ya ta Yohanna 21:10-27 - "Kuma ya ɗauke ni cikin Ruhu zuwa wani babban dutse mai tsayi, ya nuna mini tsattsarkan birni Urushalima tana saukowa daga sama daga wurin Allah."</w:t>
      </w:r>
    </w:p>
    <w:p/>
    <w:p>
      <w:r xmlns:w="http://schemas.openxmlformats.org/wordprocessingml/2006/main">
        <w:t xml:space="preserve">ZAB 87:4 Zan ambaci Rahab da Babila ga waɗanda suka san ni. An haifi wannan mutum a can.</w:t>
      </w:r>
    </w:p>
    <w:p/>
    <w:p>
      <w:r xmlns:w="http://schemas.openxmlformats.org/wordprocessingml/2006/main">
        <w:t xml:space="preserve">Wannan sashe yana magana game da amincewar wurare da mutane dabam-dabam, kamar Rahab da Babila, Filistiyawa, Taya, da Habasha, a matsayin ɓangare na ilimin Allah.</w:t>
      </w:r>
    </w:p>
    <w:p/>
    <w:p>
      <w:r xmlns:w="http://schemas.openxmlformats.org/wordprocessingml/2006/main">
        <w:t xml:space="preserve">1. Sanin Allah Mai Faɗi ne kuma Mai Faɗawa - Zabura 87:4</w:t>
      </w:r>
    </w:p>
    <w:p/>
    <w:p>
      <w:r xmlns:w="http://schemas.openxmlformats.org/wordprocessingml/2006/main">
        <w:t xml:space="preserve">2. Gane kasancewar Allah a Dukan Al’ummai – Zabura 87:4</w:t>
      </w:r>
    </w:p>
    <w:p/>
    <w:p>
      <w:r xmlns:w="http://schemas.openxmlformats.org/wordprocessingml/2006/main">
        <w:t xml:space="preserve">1. Ishaya 56:7 - "Gama gidana za a kira gidan addu'a ga dukan mutane."</w:t>
      </w:r>
    </w:p>
    <w:p/>
    <w:p>
      <w:r xmlns:w="http://schemas.openxmlformats.org/wordprocessingml/2006/main">
        <w:t xml:space="preserve">2. Romawa 10:12 - "Gama babu bambanci tsakanin Bayahude da Girkanci: gama Ubangiji ɗaya ne Ubangijin kowa, yana ba da wadatarsa ga dukan waɗanda suke kira gare shi."</w:t>
      </w:r>
    </w:p>
    <w:p/>
    <w:p>
      <w:r xmlns:w="http://schemas.openxmlformats.org/wordprocessingml/2006/main">
        <w:t xml:space="preserve">ZAB 87:5 A kan Sihiyona kuma za a ce, “An haifi wannan da wancan a cikinta, Maɗaukaki kuma shi kansa zai tabbatar da ita.</w:t>
      </w:r>
    </w:p>
    <w:p/>
    <w:p>
      <w:r xmlns:w="http://schemas.openxmlformats.org/wordprocessingml/2006/main">
        <w:t xml:space="preserve">Zabura 87:5 ta yi maganar Sihiyona, tana shelar cewa Maɗaukaki zai kafa ta kuma za a haifi da yawa a can.</w:t>
      </w:r>
    </w:p>
    <w:p/>
    <w:p>
      <w:r xmlns:w="http://schemas.openxmlformats.org/wordprocessingml/2006/main">
        <w:t xml:space="preserve">1. Shirin Allah Ga Sihiyona: Yadda Za Mu Yi Haɗin Kai Tare Don Gina Kyau Mai Kyau</w:t>
      </w:r>
    </w:p>
    <w:p/>
    <w:p>
      <w:r xmlns:w="http://schemas.openxmlformats.org/wordprocessingml/2006/main">
        <w:t xml:space="preserve">2. Ikon Wuri: Gane Mahimmancin Inda Muka fito</w:t>
      </w:r>
    </w:p>
    <w:p/>
    <w:p>
      <w:r xmlns:w="http://schemas.openxmlformats.org/wordprocessingml/2006/main">
        <w:t xml:space="preserve">1. Zabura 48:2: “Madalla da ɗaukaka, farin cikin dukan duniya, Dutsen Sihiyona ne, a gefen arewa, birnin Babban Sarki.”</w:t>
      </w:r>
    </w:p>
    <w:p/>
    <w:p>
      <w:r xmlns:w="http://schemas.openxmlformats.org/wordprocessingml/2006/main">
        <w:t xml:space="preserve">2. Ishaya 60:14: “’Ya’yan waɗanda suka wahalar da keki za su zo sun durƙusa wurinki, dukan waɗanda suka raina ki za su sunkuya a tafin ƙafafunki, za su ce da ku, Birnin Ubangiji. , Sihiyona na Mai Tsarki na Isra'ila.</w:t>
      </w:r>
    </w:p>
    <w:p/>
    <w:p>
      <w:r xmlns:w="http://schemas.openxmlformats.org/wordprocessingml/2006/main">
        <w:t xml:space="preserve">ZAB 87:6 Ubangiji zai ƙidaya, sa'ad da ya rubuta mutanen, An haifi wannan mutum a can. Selah.</w:t>
      </w:r>
    </w:p>
    <w:p/>
    <w:p>
      <w:r xmlns:w="http://schemas.openxmlformats.org/wordprocessingml/2006/main">
        <w:t xml:space="preserve">Ubangiji zai yi lissafi sa'ad da ya rubuta mutanen, kuma wannan labarin zai lura cewa an haifi wani mutum a can.</w:t>
      </w:r>
    </w:p>
    <w:p/>
    <w:p>
      <w:r xmlns:w="http://schemas.openxmlformats.org/wordprocessingml/2006/main">
        <w:t xml:space="preserve">1. Shirin Ubangiji don Rayuwarmu - Allah ya tsara rayuwarmu a hankali domin kowannenmu ya cika nufinmu a cikin mulkinsa.</w:t>
      </w:r>
    </w:p>
    <w:p/>
    <w:p>
      <w:r xmlns:w="http://schemas.openxmlformats.org/wordprocessingml/2006/main">
        <w:t xml:space="preserve">2. Ikon Wurin Haihuwa – Wuraren Haihuwarmu na iya taka muhimmiyar rawa a rayuwarmu, suna tuna mana nufin Ubangiji a gare mu.</w:t>
      </w:r>
    </w:p>
    <w:p/>
    <w:p>
      <w:r xmlns:w="http://schemas.openxmlformats.org/wordprocessingml/2006/main">
        <w:t xml:space="preserve">1. Ishaya 43:1-3 – Amma yanzu ni Ubangiji wanda ya halicce ku, ya Yakubu, wanda ya sifanta ku, ya Isra’ila, ya ce: “Kada ka ji tsoro, gama na fanshe ka, na kira ka da suna, kai. Nawa ne.” Sa'ad da kuka bi ta cikin ruwaye, zan kasance tare da ku, ta cikin koguna, ba za su rinjaye ku ba, Sa'ad da kuke tafiya cikin wuta, ba za ku ƙone ba, harshen wuta kuma ba zai cinye ku ba, Gama ni ne Ubangiji. Ubangiji Allahnku, Mai Tsarki na Isra'ila, Mai Ceton ku.</w:t>
      </w:r>
    </w:p>
    <w:p/>
    <w:p>
      <w:r xmlns:w="http://schemas.openxmlformats.org/wordprocessingml/2006/main">
        <w:t xml:space="preserve">2. Irmiya 29:11-13 - Gama na san shirin da na yi muku, in ji Ubangiji, shirin jindaɗi, ba don mugunta ba, don in ba ku makoma da bege. Sa'an nan za ku kira ni, ku zo ku yi mini addu'a, ni kuwa zan ji ku. Za ku neme ni ku same ni, lokacin da kuka neme ni da dukan zuciyarku.</w:t>
      </w:r>
    </w:p>
    <w:p/>
    <w:p>
      <w:r xmlns:w="http://schemas.openxmlformats.org/wordprocessingml/2006/main">
        <w:t xml:space="preserve">ZAB 87:7 Mawaƙa da mawaƙa za su kasance a wurin, Dukan maɓuɓɓukana suna cikinka.</w:t>
      </w:r>
    </w:p>
    <w:p/>
    <w:p>
      <w:r xmlns:w="http://schemas.openxmlformats.org/wordprocessingml/2006/main">
        <w:t xml:space="preserve">Zabura 87:7 ta yi magana game da wurin da za a sami mawaƙa da mawaƙa, kuma an ce dukan maɓuɓɓugan Allah a wurin.</w:t>
      </w:r>
    </w:p>
    <w:p/>
    <w:p>
      <w:r xmlns:w="http://schemas.openxmlformats.org/wordprocessingml/2006/main">
        <w:t xml:space="preserve">1. "Farin Waka: Yadda Mawaka Da Mawaka Zasu Iya Kawo Mu Kusanci Ga Allah"</w:t>
      </w:r>
    </w:p>
    <w:p/>
    <w:p>
      <w:r xmlns:w="http://schemas.openxmlformats.org/wordprocessingml/2006/main">
        <w:t xml:space="preserve">2. " Tushen Rai: Gano Duk Maɓuɓɓugan Allah "</w:t>
      </w:r>
    </w:p>
    <w:p/>
    <w:p>
      <w:r xmlns:w="http://schemas.openxmlformats.org/wordprocessingml/2006/main">
        <w:t xml:space="preserve">1. Yohanna 4:14 - "Amma duk wanda ya sha ruwan da zan ba shi, ba za ya taɓa ƙishirwa ba;</w:t>
      </w:r>
    </w:p>
    <w:p/>
    <w:p>
      <w:r xmlns:w="http://schemas.openxmlformats.org/wordprocessingml/2006/main">
        <w:t xml:space="preserve">2. Romawa 8:11 - "Amma idan Ruhun wanda ya ta da Yesu daga matattu yana zaune a cikinku, wanda ya ta da Almasihu daga matattu kuma zai rayar da jikunanku masu mutuwa ta wurin Ruhunsa da ke zaune a cikinku."</w:t>
      </w:r>
    </w:p>
    <w:p/>
    <w:p>
      <w:r xmlns:w="http://schemas.openxmlformats.org/wordprocessingml/2006/main">
        <w:t xml:space="preserve">Zabura ta 88 Zabura ce ta makoki mai zurfi da yanke ƙauna. Yana kwatanta wahalar mai zabura, kaɗaici, da kuma yadda ya yi watsi da shi. Ba kamar sauran zabura ba, ba ya ƙare da bege ko ƙuduri.</w:t>
      </w:r>
    </w:p>
    <w:p/>
    <w:p>
      <w:r xmlns:w="http://schemas.openxmlformats.org/wordprocessingml/2006/main">
        <w:t xml:space="preserve">Sakin layi na 1: Mai zabura ya soma da furta baƙin ciki da baƙin ciki. Suna ta kuka ga Allah dare da rana, suna jin wahalar da suke sha. Suna kwatanta yanayinsu da cewa suna kusa da mutuwa da ji an yashe su (Zabura 88:1-9).</w:t>
      </w:r>
    </w:p>
    <w:p/>
    <w:p>
      <w:r xmlns:w="http://schemas.openxmlformats.org/wordprocessingml/2006/main">
        <w:t xml:space="preserve">Sakin layi na biyu: Mai zabura ya ci gaba da ba da baƙin ciki a gaban Allah. Suna jin an ware su da waɗanda suke ƙauna, abokai sun yi watsi da su, kuma duhu ya rufe su. Suna bayyana rashin taimako kuma suna bayyana begensu ga shiga tsakani na Allah (Zabura 88:10-18).</w:t>
      </w:r>
    </w:p>
    <w:p/>
    <w:p>
      <w:r xmlns:w="http://schemas.openxmlformats.org/wordprocessingml/2006/main">
        <w:t xml:space="preserve">A takaice,</w:t>
      </w:r>
    </w:p>
    <w:p>
      <w:r xmlns:w="http://schemas.openxmlformats.org/wordprocessingml/2006/main">
        <w:t xml:space="preserve">Zabura tamanin da takwas kyauta</w:t>
      </w:r>
    </w:p>
    <w:p>
      <w:r xmlns:w="http://schemas.openxmlformats.org/wordprocessingml/2006/main">
        <w:t xml:space="preserve">kuka mai tsananin wahala,</w:t>
      </w:r>
    </w:p>
    <w:p>
      <w:r xmlns:w="http://schemas.openxmlformats.org/wordprocessingml/2006/main">
        <w:t xml:space="preserve">da wani furci na yanke kauna.</w:t>
      </w:r>
    </w:p>
    <w:p>
      <w:r xmlns:w="http://schemas.openxmlformats.org/wordprocessingml/2006/main">
        <w:t xml:space="preserve">yana nuna bayanin damuwa yayin da yake bayyana ji na watsi da shi.</w:t>
      </w:r>
    </w:p>
    <w:p/>
    <w:p>
      <w:r xmlns:w="http://schemas.openxmlformats.org/wordprocessingml/2006/main">
        <w:t xml:space="preserve">jaddada kiran da aka samu ta hanyar kira ga Allah tare da tabbatar da kusantar mutuwa,</w:t>
      </w:r>
    </w:p>
    <w:p>
      <w:r xmlns:w="http://schemas.openxmlformats.org/wordprocessingml/2006/main">
        <w:t xml:space="preserve">da kuma jaddada addu'o'in da aka samu ta hanyar zub da bakin ciki tare da nuna sha'awar shiga tsakani na Ubangiji.</w:t>
      </w:r>
    </w:p>
    <w:p>
      <w:r xmlns:w="http://schemas.openxmlformats.org/wordprocessingml/2006/main">
        <w:t xml:space="preserve">Ambaton tunanin tunani da aka nuna game da sanin keɓewa a matsayin tushen yanke ƙauna yayin tabbatar da sha'awar kasancewar Allah.</w:t>
      </w:r>
    </w:p>
    <w:p/>
    <w:p>
      <w:r xmlns:w="http://schemas.openxmlformats.org/wordprocessingml/2006/main">
        <w:t xml:space="preserve">ZAB 88:1 Ya Ubangiji Allah Mai Cetona, Na yi ta kuka dare da rana a gabanka.</w:t>
      </w:r>
    </w:p>
    <w:p/>
    <w:p>
      <w:r xmlns:w="http://schemas.openxmlformats.org/wordprocessingml/2006/main">
        <w:t xml:space="preserve">Mai Zabura ya yi kira ga Allah domin ceto dare da rana.</w:t>
      </w:r>
    </w:p>
    <w:p/>
    <w:p>
      <w:r xmlns:w="http://schemas.openxmlformats.org/wordprocessingml/2006/main">
        <w:t xml:space="preserve">1. Ƙaunar Allah da Bata Qasa: Yadda Ake Dogara ga Allah Domin Ceto</w:t>
      </w:r>
    </w:p>
    <w:p/>
    <w:p>
      <w:r xmlns:w="http://schemas.openxmlformats.org/wordprocessingml/2006/main">
        <w:t xml:space="preserve">2. Kukan Ceto: Neman bege a cikin Duhu</w:t>
      </w:r>
    </w:p>
    <w:p/>
    <w:p>
      <w:r xmlns:w="http://schemas.openxmlformats.org/wordprocessingml/2006/main">
        <w:t xml:space="preserve">1. Romawa 10:13 - “Gama duk wanda ya yi kira ga sunan Ubangiji zai tsira.</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ZAB 88:2 Bari addu'ata ta zo gabanka: Ka kasa kunne ga kukana.</w:t>
      </w:r>
    </w:p>
    <w:p/>
    <w:p>
      <w:r xmlns:w="http://schemas.openxmlformats.org/wordprocessingml/2006/main">
        <w:t xml:space="preserve">Mai zabura yana roƙon Allah ya ji addu’arsa kuma ya yi kuka don neman taimako.</w:t>
      </w:r>
    </w:p>
    <w:p/>
    <w:p>
      <w:r xmlns:w="http://schemas.openxmlformats.org/wordprocessingml/2006/main">
        <w:t xml:space="preserve">1. Mu tuna gabatar da addu'o'inmu a gaban Allah, muna dogara cewa zai ji mu.</w:t>
      </w:r>
    </w:p>
    <w:p/>
    <w:p>
      <w:r xmlns:w="http://schemas.openxmlformats.org/wordprocessingml/2006/main">
        <w:t xml:space="preserve">2. Mu rika yi wa Ubangiji addu’a domin neman taimako a lokutan bukata.</w:t>
      </w:r>
    </w:p>
    <w:p/>
    <w:p>
      <w:r xmlns:w="http://schemas.openxmlformats.org/wordprocessingml/2006/main">
        <w:t xml:space="preserve">1. Yaƙub 5:16 – Saboda haka, ku faɗa wa juna zunubanku, ku yi wa juna addu’a, domin ku sami waraka. Addu'ar adali tana da iko mai girma yayin da take aiki.</w:t>
      </w:r>
    </w:p>
    <w:p/>
    <w:p>
      <w:r xmlns:w="http://schemas.openxmlformats.org/wordprocessingml/2006/main">
        <w:t xml:space="preserve">2. 1 Bitrus 5:7 – Ku zuba masa dukan alhininku, domin yana kula da ku.</w:t>
      </w:r>
    </w:p>
    <w:p/>
    <w:p>
      <w:r xmlns:w="http://schemas.openxmlformats.org/wordprocessingml/2006/main">
        <w:t xml:space="preserve">Zabura 88:3 Gama raina yana cike da wahala, raina kuma ya matso kusa da kabari.</w:t>
      </w:r>
    </w:p>
    <w:p/>
    <w:p>
      <w:r xmlns:w="http://schemas.openxmlformats.org/wordprocessingml/2006/main">
        <w:t xml:space="preserve">Mai Zabura yana cikin wahala kuma yana jin cewa mutuwa ta kusa.</w:t>
      </w:r>
    </w:p>
    <w:p/>
    <w:p>
      <w:r xmlns:w="http://schemas.openxmlformats.org/wordprocessingml/2006/main">
        <w:t xml:space="preserve">1. Rayuwa a cikin Matsi-Yadda ake dogara ga Allah a cikin mawuyacin hali.</w:t>
      </w:r>
    </w:p>
    <w:p/>
    <w:p>
      <w:r xmlns:w="http://schemas.openxmlformats.org/wordprocessingml/2006/main">
        <w:t xml:space="preserve">2. Neman Fata - Komawa ga Allah Lokacin da Komai Ya Gagara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34:18 - "Ubangiji yana kusa da masu-karyayyar zuciya, yana ceton waɗanda suka karaya."</w:t>
      </w:r>
    </w:p>
    <w:p/>
    <w:p>
      <w:r xmlns:w="http://schemas.openxmlformats.org/wordprocessingml/2006/main">
        <w:t xml:space="preserve">ZAB 88:4 An lissafta ni tare da waɗanda suke gangarawa cikin rami, Ni kamar mutum ne wanda ba shi da ƙarfi.</w:t>
      </w:r>
    </w:p>
    <w:p/>
    <w:p>
      <w:r xmlns:w="http://schemas.openxmlformats.org/wordprocessingml/2006/main">
        <w:t xml:space="preserve">Mai zabura yana cikin rami mai zurfi na yanke ƙauna, yana jin rauni da rashin taimako.</w:t>
      </w:r>
    </w:p>
    <w:p/>
    <w:p>
      <w:r xmlns:w="http://schemas.openxmlformats.org/wordprocessingml/2006/main">
        <w:t xml:space="preserve">1. "Bege a fuskar yanke kauna"</w:t>
      </w:r>
    </w:p>
    <w:p/>
    <w:p>
      <w:r xmlns:w="http://schemas.openxmlformats.org/wordprocessingml/2006/main">
        <w:t xml:space="preserve">2. "Neman Ƙarfi cikin Rauni"</w:t>
      </w:r>
    </w:p>
    <w:p/>
    <w:p>
      <w:r xmlns:w="http://schemas.openxmlformats.org/wordprocessingml/2006/main">
        <w:t xml:space="preserve">1. Ishaya 40: 29-31 - "Yana ba da ƙarfi ga masu rauni, kuma yakan ƙara ƙarfi ga wanda ba shi da ƙarfi."</w:t>
      </w:r>
    </w:p>
    <w:p/>
    <w:p>
      <w:r xmlns:w="http://schemas.openxmlformats.org/wordprocessingml/2006/main">
        <w:t xml:space="preserve">2. Romawa 8:18 - "Gama ina ganin ba za a kwatanta wahalhalun zamanin nan da ɗaukakar da za a bayyana mana ba."</w:t>
      </w:r>
    </w:p>
    <w:p/>
    <w:p>
      <w:r xmlns:w="http://schemas.openxmlformats.org/wordprocessingml/2006/main">
        <w:t xml:space="preserve">ZAB 88:5 'Yantattu a cikin matattu, Kamar waɗanda aka kashe waɗanda suke kwance a kabari, waɗanda ba za ka ƙara tunawa da su ba, An datse su daga hannunka.</w:t>
      </w:r>
    </w:p>
    <w:p/>
    <w:p>
      <w:r xmlns:w="http://schemas.openxmlformats.org/wordprocessingml/2006/main">
        <w:t xml:space="preserve">Mai zabura ya nuna baƙin ciki ƙwarai, yana jin kamar Allah ya manta da su, ya yanke su daga hannunsa, kamar suna cikin matattu da kuma kamar waɗanda aka kashe da suke kwance cikin kabari.</w:t>
      </w:r>
    </w:p>
    <w:p/>
    <w:p>
      <w:r xmlns:w="http://schemas.openxmlformats.org/wordprocessingml/2006/main">
        <w:t xml:space="preserve">1. Rayuwa a cikin Inuwar Qabari: Neman bege a lokuta masu wahala</w:t>
      </w:r>
    </w:p>
    <w:p/>
    <w:p>
      <w:r xmlns:w="http://schemas.openxmlformats.org/wordprocessingml/2006/main">
        <w:t xml:space="preserve">2. Tunawa da Amincin Allah a Lokacin Rashi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ZAB 88:6 Ka sa ni cikin rami mafi ƙasƙanci, A cikin duhu, cikin zurfafa.</w:t>
      </w:r>
    </w:p>
    <w:p/>
    <w:p>
      <w:r xmlns:w="http://schemas.openxmlformats.org/wordprocessingml/2006/main">
        <w:t xml:space="preserve">Allah ya sanya mai zabura a cikin duhu da yanke kauna.</w:t>
      </w:r>
    </w:p>
    <w:p/>
    <w:p>
      <w:r xmlns:w="http://schemas.openxmlformats.org/wordprocessingml/2006/main">
        <w:t xml:space="preserve">1. Ƙaunar Allah Har Yanzu Tana nan Cikin Duhu – Romawa 8:35-39</w:t>
      </w:r>
    </w:p>
    <w:p/>
    <w:p>
      <w:r xmlns:w="http://schemas.openxmlformats.org/wordprocessingml/2006/main">
        <w:t xml:space="preserve">2. Allah yana tare da mu a cikin gwagwarmayarmu - Ibraniyawa 13: 5-6</w:t>
      </w:r>
    </w:p>
    <w:p/>
    <w:p>
      <w:r xmlns:w="http://schemas.openxmlformats.org/wordprocessingml/2006/main">
        <w:t xml:space="preserve">1. Zabura 34:18 - Ubangiji yana kusa da masu karyayyar zuciya, yana ceton waɗanda suka karaya.</w:t>
      </w:r>
    </w:p>
    <w:p/>
    <w:p>
      <w:r xmlns:w="http://schemas.openxmlformats.org/wordprocessingml/2006/main">
        <w:t xml:space="preserve">2. Ishaya 43:2 – Sa’ad da kuka bi ta cikin ruwayen, zan kasance tare da ku; Kuma idan kun bi ta cikin koguna, ba za su shafe ku ba.</w:t>
      </w:r>
    </w:p>
    <w:p/>
    <w:p>
      <w:r xmlns:w="http://schemas.openxmlformats.org/wordprocessingml/2006/main">
        <w:t xml:space="preserve">ZAB 88:7 Fushinka ya yi tsanani a kaina, Ka kuma azabtar da ni da dukan raƙuman ruwanka. Selah.</w:t>
      </w:r>
    </w:p>
    <w:p/>
    <w:p>
      <w:r xmlns:w="http://schemas.openxmlformats.org/wordprocessingml/2006/main">
        <w:t xml:space="preserve">Fushin Allah da azabarsa sun yi wa marubucin zabura wuya ya jimre, kuma suna roƙon jinƙai.</w:t>
      </w:r>
    </w:p>
    <w:p/>
    <w:p>
      <w:r xmlns:w="http://schemas.openxmlformats.org/wordprocessingml/2006/main">
        <w:t xml:space="preserve">1. Neman Ta'aziyya da Qarfi acikin Rahmar Allah</w:t>
      </w:r>
    </w:p>
    <w:p/>
    <w:p>
      <w:r xmlns:w="http://schemas.openxmlformats.org/wordprocessingml/2006/main">
        <w:t xml:space="preserve">2. Sanin Halin Allah Ta Hanyar Fushi</w:t>
      </w:r>
    </w:p>
    <w:p/>
    <w:p>
      <w:r xmlns:w="http://schemas.openxmlformats.org/wordprocessingml/2006/main">
        <w:t xml:space="preserve">1. Romawa 8:1-2 Saboda haka yanzu babu hukunci ga waɗanda ke cikin Almasihu Yesu. Domin shari'ar Ruhun rai ta 'yantar da ku cikin Almasihu Yesu daga shari'ar zunubi da ta mutuwa.</w:t>
      </w:r>
    </w:p>
    <w:p/>
    <w:p>
      <w:r xmlns:w="http://schemas.openxmlformats.org/wordprocessingml/2006/main">
        <w:t xml:space="preserve">2. Makoki 3:22-24 Ƙaunar Ubangiji ba ta gushewa; jinƙansa ba ya ƙarewa; sababbi ne kowace safiya; amincinka mai girma ne. Ubangiji ne rabona, in ji raina, saboda haka zan sa zuciya gare shi.</w:t>
      </w:r>
    </w:p>
    <w:p/>
    <w:p>
      <w:r xmlns:w="http://schemas.openxmlformats.org/wordprocessingml/2006/main">
        <w:t xml:space="preserve">ZAB 88:8 Ka nisantar da abokaina nesa da ni. Ka maishe ni abin ƙyama a gare su: An kulle ni, ba zan iya fitowa ba.</w:t>
      </w:r>
    </w:p>
    <w:p/>
    <w:p>
      <w:r xmlns:w="http://schemas.openxmlformats.org/wordprocessingml/2006/main">
        <w:t xml:space="preserve">Mai zabura yana cikin wahala kuma yana jin abokansa sun yasar da shi kuma jama’a sun ƙi shi.</w:t>
      </w:r>
    </w:p>
    <w:p/>
    <w:p>
      <w:r xmlns:w="http://schemas.openxmlformats.org/wordprocessingml/2006/main">
        <w:t xml:space="preserve">1.Karfin Imani A Lokacin Halaka</w:t>
      </w:r>
    </w:p>
    <w:p/>
    <w:p>
      <w:r xmlns:w="http://schemas.openxmlformats.org/wordprocessingml/2006/main">
        <w:t xml:space="preserve">2. Ta'aziyyar Allah a Lokacin Kadaici</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 88:9 Idona suna baƙin ciki sabili da ƙunci: Yahweh, na yi kira gare ka kowace rana, Na miƙa hannuwana zuwa gare ka.</w:t>
      </w:r>
    </w:p>
    <w:p/>
    <w:p>
      <w:r xmlns:w="http://schemas.openxmlformats.org/wordprocessingml/2006/main">
        <w:t xml:space="preserve">Mai Zabura yana bayyana bakin ciki da wahala a rayuwarsa, kuma yana kuka ga Allah cikin addu’a, yana daga hannuwansa cikin addu’a.</w:t>
      </w:r>
    </w:p>
    <w:p/>
    <w:p>
      <w:r xmlns:w="http://schemas.openxmlformats.org/wordprocessingml/2006/main">
        <w:t xml:space="preserve">1. Koyan Addu'a a Lokacin Matsi</w:t>
      </w:r>
    </w:p>
    <w:p/>
    <w:p>
      <w:r xmlns:w="http://schemas.openxmlformats.org/wordprocessingml/2006/main">
        <w:t xml:space="preserve">2. Tawakkali ga Allah akan yanayi masu zafi</w:t>
      </w:r>
    </w:p>
    <w:p/>
    <w:p>
      <w:r xmlns:w="http://schemas.openxmlformats.org/wordprocessingml/2006/main">
        <w:t xml:space="preserve">1. Yaƙub 5:13-16 - Akwai wani a cikinku yana shan wahala? Bari ya yi addu'a.</w:t>
      </w:r>
    </w:p>
    <w:p/>
    <w:p>
      <w:r xmlns:w="http://schemas.openxmlformats.org/wordprocessingml/2006/main">
        <w:t xml:space="preserve">2. Zabura 46: 1-3 - Allah ne mafakarmu da ƙarfinmu, taimako na yanzu cikin wahala.</w:t>
      </w:r>
    </w:p>
    <w:p/>
    <w:p>
      <w:r xmlns:w="http://schemas.openxmlformats.org/wordprocessingml/2006/main">
        <w:t xml:space="preserve">ZAB 88:10 Za ka nuna al'ajibai ga matattu? Matattu za su tashi su yabe ka? Selah.</w:t>
      </w:r>
    </w:p>
    <w:p/>
    <w:p>
      <w:r xmlns:w="http://schemas.openxmlformats.org/wordprocessingml/2006/main">
        <w:t xml:space="preserve">Mai zabura ya yi tambaya game da ikon Allah na yin abubuwan al’ajabi ga matattu, yana tambaya ko matattu za su iya tashi su yabi Allah.</w:t>
      </w:r>
    </w:p>
    <w:p/>
    <w:p>
      <w:r xmlns:w="http://schemas.openxmlformats.org/wordprocessingml/2006/main">
        <w:t xml:space="preserve">1. Rayuwa Bayan Mutuwa: Fatan Alqiyamah</w:t>
      </w:r>
    </w:p>
    <w:p/>
    <w:p>
      <w:r xmlns:w="http://schemas.openxmlformats.org/wordprocessingml/2006/main">
        <w:t xml:space="preserve">2. Ikon Allah: Abin da Zai Iya Yi Ko Bayan Mutuwa</w:t>
      </w:r>
    </w:p>
    <w:p/>
    <w:p>
      <w:r xmlns:w="http://schemas.openxmlformats.org/wordprocessingml/2006/main">
        <w:t xml:space="preserve">1. Romawa 8:11 - "Amma idan Ruhun wanda ya ta da Yesu daga matattu yana zaune a cikinku, wanda ya ta da Almasihu daga matattu kuma zai rayar da jikunanku masu mutuwa ta wurin Ruhunsa wanda yake zaune a cikinku."</w:t>
      </w:r>
    </w:p>
    <w:p/>
    <w:p>
      <w:r xmlns:w="http://schemas.openxmlformats.org/wordprocessingml/2006/main">
        <w:t xml:space="preserve">2. 1 Korinthiyawa 15: 20-22 - "Amma yanzu Almasihu ya tashi daga matattu, ya zama 'ya'yan fari na waɗanda suka yi barci. Domin tun da mutuwa ta wurin mutum, ta wurin mutum kuma tashin matattu ya kasance. kamar yadda dukansu suka mutu cikin Adamu, haka nan kuma cikin Almasihu duka za su sami rai.”</w:t>
      </w:r>
    </w:p>
    <w:p/>
    <w:p>
      <w:r xmlns:w="http://schemas.openxmlformats.org/wordprocessingml/2006/main">
        <w:t xml:space="preserve">ZAB 88:11 Za a bayyana madawwamiyar ƙaunarka a kabari? Ko kuwa amincinka cikin halaka?</w:t>
      </w:r>
    </w:p>
    <w:p/>
    <w:p>
      <w:r xmlns:w="http://schemas.openxmlformats.org/wordprocessingml/2006/main">
        <w:t xml:space="preserve">Wannan zaburar kukan bacin rai ne wanda mai magana ya yi mamakin ko za a san jinƙansa da amincin Allah a cikin kabari.</w:t>
      </w:r>
    </w:p>
    <w:p/>
    <w:p>
      <w:r xmlns:w="http://schemas.openxmlformats.org/wordprocessingml/2006/main">
        <w:t xml:space="preserve">1. “Ƙaunar Allah Mara Qasa” tana binciko zurfin ƙaunar Allah marar iyaka da ƙarewa gare mu.</w:t>
      </w:r>
    </w:p>
    <w:p/>
    <w:p>
      <w:r xmlns:w="http://schemas.openxmlformats.org/wordprocessingml/2006/main">
        <w:t xml:space="preserve">2. “Rayuwa Mai-aminci” muna yin nazarin yadda amincinmu zai zama shaida ga amincin Allah, har a cikin mutuwa.</w:t>
      </w:r>
    </w:p>
    <w:p/>
    <w:p>
      <w:r xmlns:w="http://schemas.openxmlformats.org/wordprocessingml/2006/main">
        <w:t xml:space="preserve">1. Romawa 5:8 "Amma Allah yana nuna nasa ƙaunarsa a gare mu a cikin wannan: Tun muna masu zunubi, Almasihu ya mutu dominmu."</w:t>
      </w:r>
    </w:p>
    <w:p/>
    <w:p>
      <w:r xmlns:w="http://schemas.openxmlformats.org/wordprocessingml/2006/main">
        <w:t xml:space="preserve">2. Ishaya 49:15-16 "Uwa za ta iya manta da jariri a nononta, Ba za ta ji tausayin yaron da ta haifa ba? Ko da ta manta, ba zan manta da ku ba! hannuna."</w:t>
      </w:r>
    </w:p>
    <w:p/>
    <w:p>
      <w:r xmlns:w="http://schemas.openxmlformats.org/wordprocessingml/2006/main">
        <w:t xml:space="preserve">ZAB 88:12 Za a san abubuwan al'ajabi a cikin duhu? Adalcinka kuma a ƙasar mantuwa?</w:t>
      </w:r>
    </w:p>
    <w:p/>
    <w:p>
      <w:r xmlns:w="http://schemas.openxmlformats.org/wordprocessingml/2006/main">
        <w:t xml:space="preserve">Wannan nassin yana yin tunani a kan tambayar ko ana san adalcin Allah har a cikin mafi duhun zamani.</w:t>
      </w:r>
    </w:p>
    <w:p/>
    <w:p>
      <w:r xmlns:w="http://schemas.openxmlformats.org/wordprocessingml/2006/main">
        <w:t xml:space="preserve">1: Ko a cikin mafi duhun zamani, hasken Allah zai haskaka.</w:t>
      </w:r>
    </w:p>
    <w:p/>
    <w:p>
      <w:r xmlns:w="http://schemas.openxmlformats.org/wordprocessingml/2006/main">
        <w:t xml:space="preserve">2: Adalcin Allah yana wanzuwa kuma ba za a taɓa mantawa da shi ba.</w:t>
      </w:r>
    </w:p>
    <w:p/>
    <w:p>
      <w:r xmlns:w="http://schemas.openxmlformats.org/wordprocessingml/2006/main">
        <w:t xml:space="preserve">1: Ishaya 9: 2 - "Mutanen da ke tafiya cikin duhu sun ga haske mai girma; ga waɗanda ke zaune a cikin ƙasa mai zurfi haske ya haskaka."</w:t>
      </w:r>
    </w:p>
    <w:p/>
    <w:p>
      <w:r xmlns:w="http://schemas.openxmlformats.org/wordprocessingml/2006/main">
        <w:t xml:space="preserve">2: Yahaya 1:5 - "Haske yana haskakawa cikin duhu, duhun kuwa bai rinjaye shi ba."</w:t>
      </w:r>
    </w:p>
    <w:p/>
    <w:p>
      <w:r xmlns:w="http://schemas.openxmlformats.org/wordprocessingml/2006/main">
        <w:t xml:space="preserve">ZAB 88:13 Amma gare ka na yi kira, ya Ubangiji! da safe kuma addu'ata za ta zo gare ku.</w:t>
      </w:r>
    </w:p>
    <w:p/>
    <w:p>
      <w:r xmlns:w="http://schemas.openxmlformats.org/wordprocessingml/2006/main">
        <w:t xml:space="preserve">Ana yin kuka ga Ubangiji, ana yin addu'a da safe.</w:t>
      </w:r>
    </w:p>
    <w:p/>
    <w:p>
      <w:r xmlns:w="http://schemas.openxmlformats.org/wordprocessingml/2006/main">
        <w:t xml:space="preserve">1. Muhimmancin addu'a a rayuwarmu</w:t>
      </w:r>
    </w:p>
    <w:p/>
    <w:p>
      <w:r xmlns:w="http://schemas.openxmlformats.org/wordprocessingml/2006/main">
        <w:t xml:space="preserve">2. Kira ga Ubangiji a lokacin bukata</w:t>
      </w:r>
    </w:p>
    <w:p/>
    <w:p>
      <w:r xmlns:w="http://schemas.openxmlformats.org/wordprocessingml/2006/main">
        <w:t xml:space="preserve">1. Zabura 88:13</w:t>
      </w:r>
    </w:p>
    <w:p/>
    <w:p>
      <w:r xmlns:w="http://schemas.openxmlformats.org/wordprocessingml/2006/main">
        <w:t xml:space="preserve">2. 1 Tassalunikawa 5:17 – Yi addu’a ba fasawa.</w:t>
      </w:r>
    </w:p>
    <w:p/>
    <w:p>
      <w:r xmlns:w="http://schemas.openxmlformats.org/wordprocessingml/2006/main">
        <w:t xml:space="preserve">ZAB 88:14 Ya Ubangiji, me ya sa ka rabu da raina? Don me kake ɓoye mini fuskanka?</w:t>
      </w:r>
    </w:p>
    <w:p/>
    <w:p>
      <w:r xmlns:w="http://schemas.openxmlformats.org/wordprocessingml/2006/main">
        <w:t xml:space="preserve">Wannan zaburar ta nuna baƙin cikin da mutumin da yake shan wahala kuma ya ji Allah ya yashe shi.</w:t>
      </w:r>
    </w:p>
    <w:p/>
    <w:p>
      <w:r xmlns:w="http://schemas.openxmlformats.org/wordprocessingml/2006/main">
        <w:t xml:space="preserve">1. Duhun Daren Ruhi: Neman Bege A Lokacin Rashi</w:t>
      </w:r>
    </w:p>
    <w:p/>
    <w:p>
      <w:r xmlns:w="http://schemas.openxmlformats.org/wordprocessingml/2006/main">
        <w:t xml:space="preserve">2. Isarwa Da Fata: Cire Ji na Bari</w:t>
      </w:r>
    </w:p>
    <w:p/>
    <w:p>
      <w:r xmlns:w="http://schemas.openxmlformats.org/wordprocessingml/2006/main">
        <w:t xml:space="preserve">1. Zabura 34:17-18 Sa’ad da adalai suka yi kuka don neman taimako, Ubangiji yakan ji ya cece su daga dukan wahalarsu. Ubangiji yana kusa da masu karyayyar zuciya, Yakan ceci masu ruhi.</w:t>
      </w:r>
    </w:p>
    <w:p/>
    <w:p>
      <w:r xmlns:w="http://schemas.openxmlformats.org/wordprocessingml/2006/main">
        <w:t xml:space="preserve">2. Zabura 55:22 Ka jefa nawayarka ga Ubangiji, zai kuwa kiyaye ka; Ba zai ƙyale a karkatar da salihai ba.</w:t>
      </w:r>
    </w:p>
    <w:p/>
    <w:p>
      <w:r xmlns:w="http://schemas.openxmlformats.org/wordprocessingml/2006/main">
        <w:t xml:space="preserve">ZAB 88:15 Ina shan wahala, Ina shirye in mutu tun ina ƙuruciya, Sa'ad da nake shan azabarki, nakan damu.</w:t>
      </w:r>
    </w:p>
    <w:p/>
    <w:p>
      <w:r xmlns:w="http://schemas.openxmlformats.org/wordprocessingml/2006/main">
        <w:t xml:space="preserve">Mai zabura ya faɗi baƙin cikinsa, tun yana ƙuruciyarsa ya sha wahala daga tsoron Allah.</w:t>
      </w:r>
    </w:p>
    <w:p/>
    <w:p>
      <w:r xmlns:w="http://schemas.openxmlformats.org/wordprocessingml/2006/main">
        <w:t xml:space="preserve">1. Ikon Wahalar Mu: Fahimtar Yadda Allah Yake Amfani da Wahalar Mu</w:t>
      </w:r>
    </w:p>
    <w:p/>
    <w:p>
      <w:r xmlns:w="http://schemas.openxmlformats.org/wordprocessingml/2006/main">
        <w:t xml:space="preserve">2. Amincin Allah A Tsakanin Gwagwarmayar Mu</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ZAB 88:16 Haushinka mai zafi ya hau kaina. Tsoronka sun kashe ni.</w:t>
      </w:r>
    </w:p>
    <w:p/>
    <w:p>
      <w:r xmlns:w="http://schemas.openxmlformats.org/wordprocessingml/2006/main">
        <w:t xml:space="preserve">Mai zabura ya bayyana damuwarsu, suna jin zafin fushin Allah da firgitansa.</w:t>
      </w:r>
    </w:p>
    <w:p/>
    <w:p>
      <w:r xmlns:w="http://schemas.openxmlformats.org/wordprocessingml/2006/main">
        <w:t xml:space="preserve">1. Ƙaunar Allah a Tsakanin Fushi - Ana bitar Zabura 88:16, ta binciko yadda ƙaunar Allah da jinƙansa suke kasancewa har a lokacin wahala.</w:t>
      </w:r>
    </w:p>
    <w:p/>
    <w:p>
      <w:r xmlns:w="http://schemas.openxmlformats.org/wordprocessingml/2006/main">
        <w:t xml:space="preserve">2. Ikon Tsoro - Yin nazarin yadda tsoro zai iya gurgunta mutane da yadda ake samun ƙarfi cikin ƙauna da jinƙan Allah.</w:t>
      </w:r>
    </w:p>
    <w:p/>
    <w:p>
      <w:r xmlns:w="http://schemas.openxmlformats.org/wordprocessingml/2006/main">
        <w:t xml:space="preserve">1. Ishaya 43:2 – Sa’ad da ka bi ta cikin ruwayen, zan kasance tare da kai; Sa'ad da kuka bi ta cikin wuta, ba za ku ƙone ba. harshen wuta kuma ba zai kunna ka ba.</w:t>
      </w:r>
    </w:p>
    <w:p/>
    <w:p>
      <w:r xmlns:w="http://schemas.openxmlformats.org/wordprocessingml/2006/main">
        <w:t xml:space="preserve">2. Romawa 8:38-39 – Domin na tabbata, ba mutuwa, ko rai, ko mala’iku, ko mulkoki, ko ikoki, ko na yanzu, ko abubuwan da ke zuwa, ko tsawo, ko zurfi, ko kowane irin halitta. za su iya raba mu da ƙaunar Allah, wadda ke cikin Almasihu Yesu Ubangijinmu.</w:t>
      </w:r>
    </w:p>
    <w:p/>
    <w:p>
      <w:r xmlns:w="http://schemas.openxmlformats.org/wordprocessingml/2006/main">
        <w:t xml:space="preserve">ZAB 88:17 Kullum suna kewaye da ni kamar ruwa. Suka kewaye ni tare.</w:t>
      </w:r>
    </w:p>
    <w:p/>
    <w:p>
      <w:r xmlns:w="http://schemas.openxmlformats.org/wordprocessingml/2006/main">
        <w:t xml:space="preserve">Maƙiyi da wahala sun sha kan Mai Zabura.</w:t>
      </w:r>
    </w:p>
    <w:p/>
    <w:p>
      <w:r xmlns:w="http://schemas.openxmlformats.org/wordprocessingml/2006/main">
        <w:t xml:space="preserve">1. Cin nasara a cikin Ubangiji: Yin amfani da Zabura ta 88 a matsayin wahayi</w:t>
      </w:r>
    </w:p>
    <w:p/>
    <w:p>
      <w:r xmlns:w="http://schemas.openxmlformats.org/wordprocessingml/2006/main">
        <w:t xml:space="preserve">2. Tsayuwa ga Ubangiji: Yadda ake kewaye da maƙiya kuma har yanzu ku kasance da ƙarfi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Korinthiyawa 4:8-9 – “Ana shan wuya a kowace hanya, amma ba a ƙulla mu ba, muna cikin ruɗe, amma ba a fidda mu ba; ana tsananta mana, amma ba a yashe mu;</w:t>
      </w:r>
    </w:p>
    <w:p/>
    <w:p>
      <w:r xmlns:w="http://schemas.openxmlformats.org/wordprocessingml/2006/main">
        <w:t xml:space="preserve">ZAB 88:18 Ka yi nisa da ƙaunataccena da abokina, Ka kuma sa abokaina cikin duhu.</w:t>
      </w:r>
    </w:p>
    <w:p/>
    <w:p>
      <w:r xmlns:w="http://schemas.openxmlformats.org/wordprocessingml/2006/main">
        <w:t xml:space="preserve">Mai zabura ya bayyana kadaici da rashin abokantaka, inda ya koka da cewa an dauke masoyansa da abokansa, an kuma saka abokansa cikin duhu.</w:t>
      </w:r>
    </w:p>
    <w:p/>
    <w:p>
      <w:r xmlns:w="http://schemas.openxmlformats.org/wordprocessingml/2006/main">
        <w:t xml:space="preserve">1. "Ta'aziyyar Allah a Lokacin Kadaici"</w:t>
      </w:r>
    </w:p>
    <w:p/>
    <w:p>
      <w:r xmlns:w="http://schemas.openxmlformats.org/wordprocessingml/2006/main">
        <w:t xml:space="preserve">2. "Karfin Yabo A Cikin Wahala"</w:t>
      </w:r>
    </w:p>
    <w:p/>
    <w:p>
      <w:r xmlns:w="http://schemas.openxmlformats.org/wordprocessingml/2006/main">
        <w:t xml:space="preserve">1. Zabura 34:18 - "Ubangiji yana kusa da masu-karyayyar zuciya, yana ceton waɗanda suka karaya."</w:t>
      </w:r>
    </w:p>
    <w:p/>
    <w:p>
      <w:r xmlns:w="http://schemas.openxmlformats.org/wordprocessingml/2006/main">
        <w:t xml:space="preserve">2. 2 Korinthiyawa 1:3-4 – “Yabo ya tabbata ga Allah, Uban Ubangijinmu Yesu Almasihu, Uban tausayi da Allah na dukan ta’aziyya, wanda yake ta’azantar da mu a cikin dukan wahalarmu, domin mu iya ta’azantar da waɗanda ke cikinsa. duk wata matsala da ta'aziyyar da kanmu muke samu daga wurin Allah."</w:t>
      </w:r>
    </w:p>
    <w:p/>
    <w:p>
      <w:r xmlns:w="http://schemas.openxmlformats.org/wordprocessingml/2006/main">
        <w:t xml:space="preserve">Zabura ta 89 Zabura ce da ke yin bimbini a kan alkawarin Allah da Dauda da amincin alkawuransa. Ya binciko yanayin dawwamammiyar alkawarin Allah da kokawa da bayyananniyar sabani tsakanin alkawuransa da halin da ake ciki.</w:t>
      </w:r>
    </w:p>
    <w:p/>
    <w:p>
      <w:r xmlns:w="http://schemas.openxmlformats.org/wordprocessingml/2006/main">
        <w:t xml:space="preserve">Sakin layi na Farko: Mai zabura ya fara da yabon Allah domin madawwamiyar ƙaunarsa da amincinsa. Suna shelar cewa alkawarin da Allah ya yi da Dauda madawwami ne, suna nanata yadda ya zaɓi Dauda a matsayin shafaffe (Zabura 89:1-4).</w:t>
      </w:r>
    </w:p>
    <w:p/>
    <w:p>
      <w:r xmlns:w="http://schemas.openxmlformats.org/wordprocessingml/2006/main">
        <w:t xml:space="preserve">Sakin layi na biyu: Mai zabura ya yi tunani a kan ikon mallakar Allah a kan halitta kuma ya yabe shi a matsayin Allah maɗaukaki kuma mai ban tsoro. Suna ba da labarin yadda yake mulkin teku mai zafi, yana nuna ikonsa (Zabura 89:5-9).</w:t>
      </w:r>
    </w:p>
    <w:p/>
    <w:p>
      <w:r xmlns:w="http://schemas.openxmlformats.org/wordprocessingml/2006/main">
        <w:t xml:space="preserve">Sakin layi na uku: Mai zabura ya yarda cewa duk da alkawuran da Allah ya yi, a halin yanzu suna fuskantar wahala da kuma shan kashi. Suna nuna baƙin cikin su game da yadda Allah ya yasar da al’ummarsu, suna tambayar ko har yanzu zai cika alkawarinsa (Zabura 89:38-45).</w:t>
      </w:r>
    </w:p>
    <w:p/>
    <w:p>
      <w:r xmlns:w="http://schemas.openxmlformats.org/wordprocessingml/2006/main">
        <w:t xml:space="preserve">Sakin layi na 4: Mai zabura ya kammala ta wajen tabbatar da sun dogara ga amincin Allah duk da yanayinsu na yanzu. Suna bayyana bege na maidowa nan gaba, suna roƙon Allah ya tuna da alkawarinsa kuma ya sa baki a madadin mutanensa (Zabura 89:46-52).</w:t>
      </w:r>
    </w:p>
    <w:p/>
    <w:p>
      <w:r xmlns:w="http://schemas.openxmlformats.org/wordprocessingml/2006/main">
        <w:t xml:space="preserve">A takaice,</w:t>
      </w:r>
    </w:p>
    <w:p>
      <w:r xmlns:w="http://schemas.openxmlformats.org/wordprocessingml/2006/main">
        <w:t xml:space="preserve">Zabura tamanin da tara kyautai</w:t>
      </w:r>
    </w:p>
    <w:p>
      <w:r xmlns:w="http://schemas.openxmlformats.org/wordprocessingml/2006/main">
        <w:t xml:space="preserve">tunani akan alkawarin allah,</w:t>
      </w:r>
    </w:p>
    <w:p>
      <w:r xmlns:w="http://schemas.openxmlformats.org/wordprocessingml/2006/main">
        <w:t xml:space="preserve">da kokawa tare da bayyana sabani.</w:t>
      </w:r>
    </w:p>
    <w:p>
      <w:r xmlns:w="http://schemas.openxmlformats.org/wordprocessingml/2006/main">
        <w:t xml:space="preserve">nuna nuna yabo a yayin da ake yarda da wahala.</w:t>
      </w:r>
    </w:p>
    <w:p/>
    <w:p>
      <w:r xmlns:w="http://schemas.openxmlformats.org/wordprocessingml/2006/main">
        <w:t xml:space="preserve">Ƙaddamar da sujada da aka samu ta wurin yabon ƙauna ta Allah tare da tabbatar da zaɓi na shafaffu,</w:t>
      </w:r>
    </w:p>
    <w:p>
      <w:r xmlns:w="http://schemas.openxmlformats.org/wordprocessingml/2006/main">
        <w:t xml:space="preserve">da kuma jaddada addu'o'in da aka samu ta hanyar yin tunani a kan ikon Allah yayin bayyana makoki.</w:t>
      </w:r>
    </w:p>
    <w:p>
      <w:r xmlns:w="http://schemas.openxmlformats.org/wordprocessingml/2006/main">
        <w:t xml:space="preserve">Ambaton tunani na tiyoloji da aka nuna game da fahimtar wahala na yanzu a matsayin tushen tambaya yayin da ke tabbatar da amincin Allah.</w:t>
      </w:r>
    </w:p>
    <w:p/>
    <w:p>
      <w:r xmlns:w="http://schemas.openxmlformats.org/wordprocessingml/2006/main">
        <w:t xml:space="preserve">ZAB 89:1 Zan raira waƙoƙin jinƙai na Ubangiji har abada, Da bakina zan sanar da amincinka ga dukan zamanai.</w:t>
      </w:r>
    </w:p>
    <w:p/>
    <w:p>
      <w:r xmlns:w="http://schemas.openxmlformats.org/wordprocessingml/2006/main">
        <w:t xml:space="preserve">Mai Zabura ya furta niyyarsa ta rera jinƙan Ubangiji har abada da kuma raba amincin Allah ga dukan tsararraki.</w:t>
      </w:r>
    </w:p>
    <w:p/>
    <w:p>
      <w:r xmlns:w="http://schemas.openxmlformats.org/wordprocessingml/2006/main">
        <w:t xml:space="preserve">1. Yabo da Rahamar Allah da Amincinsa</w:t>
      </w:r>
    </w:p>
    <w:p/>
    <w:p>
      <w:r xmlns:w="http://schemas.openxmlformats.org/wordprocessingml/2006/main">
        <w:t xml:space="preserve">2. Waƙar Alkawuran Ubangiji</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136:1-3 - Ku gode wa Ubangiji, gama shi nagari ne, gama madawwamiyar ƙaunarsa madawwamiya ce. Ku gode wa Allah na alloli, gama madawwamiyar ƙaunarsa madawwamiya ce. Ku gode wa Ubangijin iyayengiji, gama madawwamiyar ƙaunarsa madawwamiya ce.</w:t>
      </w:r>
    </w:p>
    <w:p/>
    <w:p>
      <w:r xmlns:w="http://schemas.openxmlformats.org/wordprocessingml/2006/main">
        <w:t xml:space="preserve">Zabura 89:2 Gama na ce, Za a gina jinƙai har abada, Za ka tabbatar da amincinka a cikin sammai.</w:t>
      </w:r>
    </w:p>
    <w:p/>
    <w:p>
      <w:r xmlns:w="http://schemas.openxmlformats.org/wordprocessingml/2006/main">
        <w:t xml:space="preserve">Mai Zabura ya faɗi cewa jinƙan Allah da amincinsa za su kasance har abada a cikin sammai.</w:t>
      </w:r>
    </w:p>
    <w:p/>
    <w:p>
      <w:r xmlns:w="http://schemas.openxmlformats.org/wordprocessingml/2006/main">
        <w:t xml:space="preserve">1. Alkawari mara Qasa: Rahamar Allah da amincinsa</w:t>
      </w:r>
    </w:p>
    <w:p/>
    <w:p>
      <w:r xmlns:w="http://schemas.openxmlformats.org/wordprocessingml/2006/main">
        <w:t xml:space="preserve">2. Tushen Imani: Tabbatar da Rahamar Allah da Amincinsa</w:t>
      </w:r>
    </w:p>
    <w:p/>
    <w:p>
      <w:r xmlns:w="http://schemas.openxmlformats.org/wordprocessingml/2006/main">
        <w:t xml:space="preserve">1. Mikah 7:18-20 - Wanene Allah kamarka, mai gafarta mugunta, yana ƙetare laifuffukan da suka ragu na gādonsa? Ba ya riƙe fushinsa har abada, Domin yana jin daɗin jinƙai. Zai sāke jin tausayinmu, zai mallaki laifofinmu. Za ka jefar da dukan zunubanmu a cikin zurfin teku.</w:t>
      </w:r>
    </w:p>
    <w:p/>
    <w:p>
      <w:r xmlns:w="http://schemas.openxmlformats.org/wordprocessingml/2006/main">
        <w:t xml:space="preserve">2. Romawa 8:28-39 – Mun kuma sani dukan abubuwa suna aiki tare domin alheri ga waɗanda suke ƙaunar Allah, waɗanda aka kira bisa ga nufinsa. Domin kuwa wanda ya riga ya sani, ya riga ya ƙaddara ya zama kamannin Ɗansa, domin ya zama ɗan fari a cikin 'yan'uwa da yawa. Haka kuma wadanda ya kaddara, wadannan kuma ya kira; waɗanda ya kira, waɗannan kuma ya barata. Kuma waɗanda ya barata, waɗannan kuma ya ɗaukaka.</w:t>
      </w:r>
    </w:p>
    <w:p/>
    <w:p>
      <w:r xmlns:w="http://schemas.openxmlformats.org/wordprocessingml/2006/main">
        <w:t xml:space="preserve">ZAB 89:3 Na yi alkawari da zaɓaɓɓu na, Na rantse wa bawana Dawuda.</w:t>
      </w:r>
    </w:p>
    <w:p/>
    <w:p>
      <w:r xmlns:w="http://schemas.openxmlformats.org/wordprocessingml/2006/main">
        <w:t xml:space="preserve">Allah ya yi alkawari da Dawuda, zaɓaɓɓen bawansa.</w:t>
      </w:r>
    </w:p>
    <w:p/>
    <w:p>
      <w:r xmlns:w="http://schemas.openxmlformats.org/wordprocessingml/2006/main">
        <w:t xml:space="preserve">1. Alkawarin Allah madawwami</w:t>
      </w:r>
    </w:p>
    <w:p/>
    <w:p>
      <w:r xmlns:w="http://schemas.openxmlformats.org/wordprocessingml/2006/main">
        <w:t xml:space="preserve">2. Amincin Allah da Alkawuransa</w:t>
      </w:r>
    </w:p>
    <w:p/>
    <w:p>
      <w:r xmlns:w="http://schemas.openxmlformats.org/wordprocessingml/2006/main">
        <w:t xml:space="preserve">1. Zabura 89:34 - Ba zan yi wa Dauda ƙarya ba.</w:t>
      </w:r>
    </w:p>
    <w:p/>
    <w:p>
      <w:r xmlns:w="http://schemas.openxmlformats.org/wordprocessingml/2006/main">
        <w:t xml:space="preserve">2. Ishaya 55:3 - Ku karkata kunnuwanku, ku zo gareni: ku ji, ranku kuma zai rayu.</w:t>
      </w:r>
    </w:p>
    <w:p/>
    <w:p>
      <w:r xmlns:w="http://schemas.openxmlformats.org/wordprocessingml/2006/main">
        <w:t xml:space="preserve">ZAB 89:4 Zan kafa zuriyarka har abada, In gina gadon sarautarka har dukan zamanai. Selah.</w:t>
      </w:r>
    </w:p>
    <w:p/>
    <w:p>
      <w:r xmlns:w="http://schemas.openxmlformats.org/wordprocessingml/2006/main">
        <w:t xml:space="preserve">Allah ya yi alkawari zai kafa mutanensa kuma ya gina kursiyinsa har tsararraki masu zuwa.</w:t>
      </w:r>
    </w:p>
    <w:p/>
    <w:p>
      <w:r xmlns:w="http://schemas.openxmlformats.org/wordprocessingml/2006/main">
        <w:t xml:space="preserve">1. Alkawuran Allah madawwama ne</w:t>
      </w:r>
    </w:p>
    <w:p/>
    <w:p>
      <w:r xmlns:w="http://schemas.openxmlformats.org/wordprocessingml/2006/main">
        <w:t xml:space="preserve">2. Kafa Mulkin Allah Tsakanin Zamani</w:t>
      </w:r>
    </w:p>
    <w:p/>
    <w:p>
      <w:r xmlns:w="http://schemas.openxmlformats.org/wordprocessingml/2006/main">
        <w:t xml:space="preserve">1. Zabura 89:4</w:t>
      </w:r>
    </w:p>
    <w:p/>
    <w:p>
      <w:r xmlns:w="http://schemas.openxmlformats.org/wordprocessingml/2006/main">
        <w:t xml:space="preserve">2. Ishaya 54:10 - "Gama tuddai za su shuɗe, tuddai kuma za su shuɗe;</w:t>
      </w:r>
    </w:p>
    <w:p/>
    <w:p>
      <w:r xmlns:w="http://schemas.openxmlformats.org/wordprocessingml/2006/main">
        <w:t xml:space="preserve">ZAB 89:5 Sammai za su yabi abubuwan al'ajabi, ya Ubangiji, Amincinka kuma cikin taron tsarkaka.</w:t>
      </w:r>
    </w:p>
    <w:p/>
    <w:p>
      <w:r xmlns:w="http://schemas.openxmlformats.org/wordprocessingml/2006/main">
        <w:t xml:space="preserve">Wannan sashe yana nuna abubuwan al'ajabi da amincin Allah a cikin tsarkaka.</w:t>
      </w:r>
    </w:p>
    <w:p/>
    <w:p>
      <w:r xmlns:w="http://schemas.openxmlformats.org/wordprocessingml/2006/main">
        <w:t xml:space="preserve">1. Abubuwan Al'ajabi na Allah: Yi Murnar Amincinsa</w:t>
      </w:r>
    </w:p>
    <w:p/>
    <w:p>
      <w:r xmlns:w="http://schemas.openxmlformats.org/wordprocessingml/2006/main">
        <w:t xml:space="preserve">2. Kiran Yabo: Murna da Mu'ujizar Allah</w:t>
      </w:r>
    </w:p>
    <w:p/>
    <w:p>
      <w:r xmlns:w="http://schemas.openxmlformats.org/wordprocessingml/2006/main">
        <w:t xml:space="preserve">1. Romawa 4: 20-21 - Bai karkata ba ta wurin rashin bangaskiya game da alkawarin Allah, amma ya ƙarfafa cikin bangaskiyarsa, ya ɗaukaka Allah, yana da cikakken tabbaci cewa Allah yana da ikon yin abin da ya alkawarta.</w:t>
      </w:r>
    </w:p>
    <w:p/>
    <w:p>
      <w:r xmlns:w="http://schemas.openxmlformats.org/wordprocessingml/2006/main">
        <w:t xml:space="preserve">2. Zabura 145:4-5 – Wata tsara za ta yabi ayyukanka ga wani, Za su ba da labarin manyan ayyukanka. Zan yi magana a kan ɗaukakar ɗaukakarka, da ayyukanka masu banmamaki.</w:t>
      </w:r>
    </w:p>
    <w:p/>
    <w:p>
      <w:r xmlns:w="http://schemas.openxmlformats.org/wordprocessingml/2006/main">
        <w:t xml:space="preserve">ZAB 89:6 Wa a Sama yake da za a kwatanta da Ubangiji? Wane ne a cikin 'ya'yan manya za a iya kamanta da Ubangiji?</w:t>
      </w:r>
    </w:p>
    <w:p/>
    <w:p>
      <w:r xmlns:w="http://schemas.openxmlformats.org/wordprocessingml/2006/main">
        <w:t xml:space="preserve">Wannan nassi yana tambayar wanene za a iya kwatanta shi da Ubangiji a cikin waɗanda ke cikin sama kuma wane ne a cikin 'ya'yan manya za a iya kwatanta shi da shi.</w:t>
      </w:r>
    </w:p>
    <w:p/>
    <w:p>
      <w:r xmlns:w="http://schemas.openxmlformats.org/wordprocessingml/2006/main">
        <w:t xml:space="preserve">1. A kan girman Ubangiji da kuma muhimmancin sanin fifikonsa.</w:t>
      </w:r>
    </w:p>
    <w:p/>
    <w:p>
      <w:r xmlns:w="http://schemas.openxmlformats.org/wordprocessingml/2006/main">
        <w:t xml:space="preserve">2. A game da ikon Allah da ba su misaltuwa da tawali'u da ke tattare da sanin girmansa.</w:t>
      </w:r>
    </w:p>
    <w:p/>
    <w:p>
      <w:r xmlns:w="http://schemas.openxmlformats.org/wordprocessingml/2006/main">
        <w:t xml:space="preserve">1. Ishaya 40:25 - To, da wa za ku kamanta ni, ko kuwa zan zama daidai? in ji Mai Tsarki.</w:t>
      </w:r>
    </w:p>
    <w:p/>
    <w:p>
      <w:r xmlns:w="http://schemas.openxmlformats.org/wordprocessingml/2006/main">
        <w:t xml:space="preserve">2. Ishaya 40:18 - To, da wa za ku kwatanta Allah? Ko kuwa da wace kamanni za ku kwatanta da shi?</w:t>
      </w:r>
    </w:p>
    <w:p/>
    <w:p>
      <w:r xmlns:w="http://schemas.openxmlformats.org/wordprocessingml/2006/main">
        <w:t xml:space="preserve">ZAB 89:7 Allah abin tsoro ne ƙwarai a cikin taron tsarkaka, Shi ne kuma a ji tsoron dukan waɗanda suke kewaye da shi.</w:t>
      </w:r>
    </w:p>
    <w:p/>
    <w:p>
      <w:r xmlns:w="http://schemas.openxmlformats.org/wordprocessingml/2006/main">
        <w:t xml:space="preserve">Girman Allah da ikonsa duk wanda yake gabansa ya kamata a girmama shi kuma a girmama shi.</w:t>
      </w:r>
    </w:p>
    <w:p/>
    <w:p>
      <w:r xmlns:w="http://schemas.openxmlformats.org/wordprocessingml/2006/main">
        <w:t xml:space="preserve">1. Tsoron Allah da Girmama Ikon Sa</w:t>
      </w:r>
    </w:p>
    <w:p/>
    <w:p>
      <w:r xmlns:w="http://schemas.openxmlformats.org/wordprocessingml/2006/main">
        <w:t xml:space="preserve">2. Kaji tsoron Allah</w:t>
      </w:r>
    </w:p>
    <w:p/>
    <w:p>
      <w:r xmlns:w="http://schemas.openxmlformats.org/wordprocessingml/2006/main">
        <w:t xml:space="preserve">1. Ibraniyawa 12:28-29 – Saboda haka mu yi godiya domin samun mulkin da ba za a iya girgiza shi ba, don haka bari mu miƙa wa Allah sujada mai karɓa, tare da girmamawa da tsoro, gama Allahnmu wuta ce mai cinyewa.</w:t>
      </w:r>
    </w:p>
    <w:p/>
    <w:p>
      <w:r xmlns:w="http://schemas.openxmlformats.org/wordprocessingml/2006/main">
        <w:t xml:space="preserve">2. Fitowa 3:1-6 – Musa kuwa yana kiwon garken surukinsa Jetro, firist na Madayana, ya jagoranci garken nasa zuwa yammacin jeji, ya zo Horeb, dutsen Dutsen. Allah. Mala'ikan Ubangiji kuwa ya bayyana gare shi a cikin harshen wuta daga cikin kurmi. Ya duba, sai ga kurmin yana ci, amma bai cinye ba. Musa kuwa ya ce, “Zan koma in ga wannan babban abin gani, me ya sa kurmin ba ya ƙone. Sa'ad da Ubangiji ya ga ya juya ya gani, sai Allah ya kira shi daga cikin kurmin, ya ce, Musa, Musa! Sai ya ce, Ga ni. Sai ya ce, “Kada ku matso; Ku cire takalmanku daga ƙafafunku, gama wurin da kuke tsaye a kansa ƙasa ce mai tsarki.</w:t>
      </w:r>
    </w:p>
    <w:p/>
    <w:p>
      <w:r xmlns:w="http://schemas.openxmlformats.org/wordprocessingml/2006/main">
        <w:t xml:space="preserve">ZAB 89:8 Ya Ubangiji Allah Mai Runduna, Wa yake da ƙarfi kamarka? Ko ga amincinka kewaye da kai?</w:t>
      </w:r>
    </w:p>
    <w:p/>
    <w:p>
      <w:r xmlns:w="http://schemas.openxmlformats.org/wordprocessingml/2006/main">
        <w:t xml:space="preserve">Wannan sashe na Zabura ta 89 ya yabi Allah domin ƙarfinsa da amincinsa.</w:t>
      </w:r>
    </w:p>
    <w:p/>
    <w:p>
      <w:r xmlns:w="http://schemas.openxmlformats.org/wordprocessingml/2006/main">
        <w:t xml:space="preserve">1.Karfin Allah da Amincinsa a cikin Wahala</w:t>
      </w:r>
    </w:p>
    <w:p/>
    <w:p>
      <w:r xmlns:w="http://schemas.openxmlformats.org/wordprocessingml/2006/main">
        <w:t xml:space="preserve">2. Soyayyar Allah mara Qasa</w:t>
      </w:r>
    </w:p>
    <w:p/>
    <w:p>
      <w:r xmlns:w="http://schemas.openxmlformats.org/wordprocessingml/2006/main">
        <w:t xml:space="preserve">1. Afisawa 3:20-21 – “Yanzu kuwa wanda yake da ikon yin iyaka fiye da duk abin da muke roƙo ko tsammani, gwargwadon ikonsa wanda yake aiki a cikinmu, ɗaukaka ta tabbata a gare shi a cikin ikilisiya da kuma cikin Almasihu Yesu cikin dukansa. dukan zamanai, har abada abadin, Amin.</w:t>
      </w:r>
    </w:p>
    <w:p/>
    <w:p>
      <w:r xmlns:w="http://schemas.openxmlformats.org/wordprocessingml/2006/main">
        <w:t xml:space="preserve">2. Ishaya 40: 28-31 - "Ba ku sani ba? Ba ku ji ba? Ubangiji shi ne Allah madawwami, Mahaliccin iyakar duniya. Ba zai gaji ba, ba zai gaji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p>
      <w:r xmlns:w="http://schemas.openxmlformats.org/wordprocessingml/2006/main">
        <w:t xml:space="preserve">ZAB 89:9 Kai ne ke mulkin hushin teku, Sa'ad da raƙuman ruwa suka tashi, Ka kwantar da su.</w:t>
      </w:r>
    </w:p>
    <w:p/>
    <w:p>
      <w:r xmlns:w="http://schemas.openxmlformats.org/wordprocessingml/2006/main">
        <w:t xml:space="preserve">Allah yana mulki bisa hushin teku, Yana da ikon dakatar da raƙuman ruwa.</w:t>
      </w:r>
    </w:p>
    <w:p/>
    <w:p>
      <w:r xmlns:w="http://schemas.openxmlformats.org/wordprocessingml/2006/main">
        <w:t xml:space="preserve">1. Allah Mai iko ne a cikin guguwar mu</w:t>
      </w:r>
    </w:p>
    <w:p/>
    <w:p>
      <w:r xmlns:w="http://schemas.openxmlformats.org/wordprocessingml/2006/main">
        <w:t xml:space="preserve">2. Ikon Allah Akan Halitta</w:t>
      </w:r>
    </w:p>
    <w:p/>
    <w:p>
      <w:r xmlns:w="http://schemas.openxmlformats.org/wordprocessingml/2006/main">
        <w:t xml:space="preserve">1. Joshua 1:9 - Ban umarce ku ba? Ku kasance da ƙarfi da ƙarfin hali. Kada ka ji tsoro, kuma kada ka ji tsoro, gama Ubangiji Allahnka yana tare da kai duk inda za ka.</w:t>
      </w:r>
    </w:p>
    <w:p/>
    <w:p>
      <w:r xmlns:w="http://schemas.openxmlformats.org/wordprocessingml/2006/main">
        <w:t xml:space="preserve">2. Zabura 46: 1-2 - Allah ne mafakarmu da ƙarfinmu, taimako na yanzu cikin wahala. Don haka ba za mu ji tsoro ba, ko da yake duniya ta yi barna, Ko da yake duwatsu sun karkata zuwa tsakiyar teku.</w:t>
      </w:r>
    </w:p>
    <w:p/>
    <w:p>
      <w:r xmlns:w="http://schemas.openxmlformats.org/wordprocessingml/2006/main">
        <w:t xml:space="preserve">ZAB 89:10 Ka karya Rahab kamar wadda aka kashe. Ka warwatsa maƙiyanka da ƙarfin ikonka.</w:t>
      </w:r>
    </w:p>
    <w:p/>
    <w:p>
      <w:r xmlns:w="http://schemas.openxmlformats.org/wordprocessingml/2006/main">
        <w:t xml:space="preserve">Ikon Allah ya isa ya murkushe makiyansa.</w:t>
      </w:r>
    </w:p>
    <w:p/>
    <w:p>
      <w:r xmlns:w="http://schemas.openxmlformats.org/wordprocessingml/2006/main">
        <w:t xml:space="preserve">1: Mu dogara da ikon Allah don ya kare mu daga makiyanmu.</w:t>
      </w:r>
    </w:p>
    <w:p/>
    <w:p>
      <w:r xmlns:w="http://schemas.openxmlformats.org/wordprocessingml/2006/main">
        <w:t xml:space="preserve">2: Dole ne mu gane ikon Allah da karfinsa, kuma mu dogara gare shi don shawo kan kalubalen mu.</w:t>
      </w:r>
    </w:p>
    <w:p/>
    <w:p>
      <w:r xmlns:w="http://schemas.openxmlformats.org/wordprocessingml/2006/main">
        <w:t xml:space="preserve">1: Ishaya 40: 29-31 Yakan ba da ƙarfi ga gajiyayyu, kuma yana ƙara ƙarfi ga wanda ba shi da ƙarfi.</w:t>
      </w:r>
    </w:p>
    <w:p/>
    <w:p>
      <w:r xmlns:w="http://schemas.openxmlformats.org/wordprocessingml/2006/main">
        <w:t xml:space="preserve">2: Fitowa 15:3-6 Ubangiji mayaƙi ne; Ubangiji shine sunansa. Ya zama cetona; Ya zama Allahna, kuma zan yabe shi, Allah na mahaifina, kuma zan ɗaukaka shi.</w:t>
      </w:r>
    </w:p>
    <w:p/>
    <w:p>
      <w:r xmlns:w="http://schemas.openxmlformats.org/wordprocessingml/2006/main">
        <w:t xml:space="preserve">ZAB 89:11 Sammai naka ne, duniya kuma naka ne, amma duniya da dukanta, ka kafa su.</w:t>
      </w:r>
    </w:p>
    <w:p/>
    <w:p>
      <w:r xmlns:w="http://schemas.openxmlformats.org/wordprocessingml/2006/main">
        <w:t xml:space="preserve">Mai Zabura ya yi shelar cewa sammai da ƙasa da duniya na Allah ne, wanda ya halicce su.</w:t>
      </w:r>
    </w:p>
    <w:p/>
    <w:p>
      <w:r xmlns:w="http://schemas.openxmlformats.org/wordprocessingml/2006/main">
        <w:t xml:space="preserve">1. Allah Shi ne Mahaliccin Dukan Hali – Romawa 1:20</w:t>
      </w:r>
    </w:p>
    <w:p/>
    <w:p>
      <w:r xmlns:w="http://schemas.openxmlformats.org/wordprocessingml/2006/main">
        <w:t xml:space="preserve">2. Dukan abubuwan da aka yi ta wurinsa ne - Kolosiyawa 1: 16-17</w:t>
      </w:r>
    </w:p>
    <w:p/>
    <w:p>
      <w:r xmlns:w="http://schemas.openxmlformats.org/wordprocessingml/2006/main">
        <w:t xml:space="preserve">1. Ayuba 38:4-7</w:t>
      </w:r>
    </w:p>
    <w:p/>
    <w:p>
      <w:r xmlns:w="http://schemas.openxmlformats.org/wordprocessingml/2006/main">
        <w:t xml:space="preserve">2. Irmiya 10:12-13</w:t>
      </w:r>
    </w:p>
    <w:p/>
    <w:p>
      <w:r xmlns:w="http://schemas.openxmlformats.org/wordprocessingml/2006/main">
        <w:t xml:space="preserve">ZAB 89:12 Arewa da kudu ka halicce su, Tabor da Harmon za su yi murna da sunanka.</w:t>
      </w:r>
    </w:p>
    <w:p/>
    <w:p>
      <w:r xmlns:w="http://schemas.openxmlformats.org/wordprocessingml/2006/main">
        <w:t xml:space="preserve">Allah ya halicci arewa da kudu, Tabor da Harmon za su yi murna da sunansa.</w:t>
      </w:r>
    </w:p>
    <w:p/>
    <w:p>
      <w:r xmlns:w="http://schemas.openxmlformats.org/wordprocessingml/2006/main">
        <w:t xml:space="preserve">1. Halittar Allah: Bikin Kudu da Arewa</w:t>
      </w:r>
    </w:p>
    <w:p/>
    <w:p>
      <w:r xmlns:w="http://schemas.openxmlformats.org/wordprocessingml/2006/main">
        <w:t xml:space="preserve">2. Murna da Sunan Ubangiji</w:t>
      </w:r>
    </w:p>
    <w:p/>
    <w:p>
      <w:r xmlns:w="http://schemas.openxmlformats.org/wordprocessingml/2006/main">
        <w:t xml:space="preserve">1. Ishaya 43:1-7 - Kada ka ji tsoro, gama na fanshe ka; Na kira ka da suna, kai nawa ne.</w:t>
      </w:r>
    </w:p>
    <w:p/>
    <w:p>
      <w:r xmlns:w="http://schemas.openxmlformats.org/wordprocessingml/2006/main">
        <w:t xml:space="preserve">2. Zabura 95:6-7 – Zo, mu rusuna mu yi sujada, mu durkusa a gaban Ubangiji Mahaliccinmu; Gama shi ne Allahnmu, mu kuwa mutanen makiyayansa ne, garken da yake ƙarƙashin kulawarsa.</w:t>
      </w:r>
    </w:p>
    <w:p/>
    <w:p>
      <w:r xmlns:w="http://schemas.openxmlformats.org/wordprocessingml/2006/main">
        <w:t xml:space="preserve">ZAB 89:13 Kana da ƙarfi mai ƙarfi, hannunka yana da ƙarfi, hannun damanka kuma yana da ƙarfi.</w:t>
      </w:r>
    </w:p>
    <w:p/>
    <w:p>
      <w:r xmlns:w="http://schemas.openxmlformats.org/wordprocessingml/2006/main">
        <w:t xml:space="preserve">Allah yana da iko mai ƙarfi da hannu mai ƙarfi, hannun damansa maɗaukaki ne mai ƙarfi.</w:t>
      </w:r>
    </w:p>
    <w:p/>
    <w:p>
      <w:r xmlns:w="http://schemas.openxmlformats.org/wordprocessingml/2006/main">
        <w:t xml:space="preserve">1. Ƙarfin Allah: Yadda Ake Dogara gare Shi A Lokacin Bukata</w:t>
      </w:r>
    </w:p>
    <w:p/>
    <w:p>
      <w:r xmlns:w="http://schemas.openxmlformats.org/wordprocessingml/2006/main">
        <w:t xml:space="preserve">2. Ikon Adalci: Dogara da Adalcin Allah Ya Tsaya Mu</w:t>
      </w:r>
    </w:p>
    <w:p/>
    <w:p>
      <w:r xmlns:w="http://schemas.openxmlformats.org/wordprocessingml/2006/main">
        <w:t xml:space="preserve">1. Ishaya 40: 28-29 - "Ba ku sani ba? Ba ku ji ba? Ubangiji shi ne Allah madawwami, Mahaliccin iyakar duniya. Ba ya gajiyawa, ba ya gajiyawa, fahimtarsa ba ta iya bincike. Yana ba masu ƙarfi ƙarfi, kuma wanda ba shi da ƙarfi yakan ƙara ƙarfi.”</w:t>
      </w:r>
    </w:p>
    <w:p/>
    <w:p>
      <w:r xmlns:w="http://schemas.openxmlformats.org/wordprocessingml/2006/main">
        <w:t xml:space="preserve">2. Afisawa 6:10 - "A ƙarshe, ku ƙarfafa cikin Ubangiji da ƙarfin ikonsa."</w:t>
      </w:r>
    </w:p>
    <w:p/>
    <w:p>
      <w:r xmlns:w="http://schemas.openxmlformats.org/wordprocessingml/2006/main">
        <w:t xml:space="preserve">ZAB 89:14 Adalci da shari'a su ne mazaunin kursiyinka: Jinƙai da gaskiya za su bi gabanka.</w:t>
      </w:r>
    </w:p>
    <w:p/>
    <w:p>
      <w:r xmlns:w="http://schemas.openxmlformats.org/wordprocessingml/2006/main">
        <w:t xml:space="preserve">Al'arshin Allah wuri ne na adalci da gaskiya, kuma ayyukansa a kodayaushe suna karkashin rahama da gaskiya.</w:t>
      </w:r>
    </w:p>
    <w:p/>
    <w:p>
      <w:r xmlns:w="http://schemas.openxmlformats.org/wordprocessingml/2006/main">
        <w:t xml:space="preserve">1. Adalcin Allah: Yadda Adalcin Allah da Rahmarsa Suke Juya</w:t>
      </w:r>
    </w:p>
    <w:p/>
    <w:p>
      <w:r xmlns:w="http://schemas.openxmlformats.org/wordprocessingml/2006/main">
        <w:t xml:space="preserve">2. Haqiqanin kasancewar Allah: Yadda ake samun adalci da rahamar Allah</w:t>
      </w:r>
    </w:p>
    <w:p/>
    <w:p>
      <w:r xmlns:w="http://schemas.openxmlformats.org/wordprocessingml/2006/main">
        <w:t xml:space="preserve">1. Ishaya 30:18 - "Saboda haka Ubangiji yana jira ya yi maka alheri, shi ya sa ya ɗaukaka kansa domin ya ji tausayinka.</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ZAB 89:15 Albarka ta tabbata ga mutanen da suka san sautin murna, ya Ubangiji, za su yi tafiya cikin hasken fuskarka.</w:t>
      </w:r>
    </w:p>
    <w:p/>
    <w:p>
      <w:r xmlns:w="http://schemas.openxmlformats.org/wordprocessingml/2006/main">
        <w:t xml:space="preserve">Allah ya albarkaci waɗanda suka san sautin farin ciki kuma suke tafiya cikin hasken gabansa.</w:t>
      </w:r>
    </w:p>
    <w:p/>
    <w:p>
      <w:r xmlns:w="http://schemas.openxmlformats.org/wordprocessingml/2006/main">
        <w:t xml:space="preserve">1. Hayaniyar Farin Ciki: Murna a gaban Ubangiji</w:t>
      </w:r>
    </w:p>
    <w:p/>
    <w:p>
      <w:r xmlns:w="http://schemas.openxmlformats.org/wordprocessingml/2006/main">
        <w:t xml:space="preserve">2. Sanin Farin Ciki: Tafiya cikin Hasken Allah</w:t>
      </w:r>
    </w:p>
    <w:p/>
    <w:p>
      <w:r xmlns:w="http://schemas.openxmlformats.org/wordprocessingml/2006/main">
        <w:t xml:space="preserve">1. Zabura 16:11 - Ka sanar da ni tafarkin rai; a gabanka akwai cikar farin ciki; A hannun damanka akwai jin daɗi har abada abadin.</w:t>
      </w:r>
    </w:p>
    <w:p/>
    <w:p>
      <w:r xmlns:w="http://schemas.openxmlformats.org/wordprocessingml/2006/main">
        <w:t xml:space="preserve">2. Ishaya 9:2 - Mutanen da suka yi tafiya cikin duhu sun ga haske mai girma; Waɗanda suke zaune a cikin ƙasa mai zurfin duhu, haske ya haskaka a kansu.</w:t>
      </w:r>
    </w:p>
    <w:p/>
    <w:p>
      <w:r xmlns:w="http://schemas.openxmlformats.org/wordprocessingml/2006/main">
        <w:t xml:space="preserve">ZAB 89:16 A cikin sunanka za su yi murna dukan yini, A cikin adalcinka kuma za su ɗaukaka.</w:t>
      </w:r>
    </w:p>
    <w:p/>
    <w:p>
      <w:r xmlns:w="http://schemas.openxmlformats.org/wordprocessingml/2006/main">
        <w:t xml:space="preserve">Sunan Allah yana kawo farin ciki da adalci.</w:t>
      </w:r>
    </w:p>
    <w:p/>
    <w:p>
      <w:r xmlns:w="http://schemas.openxmlformats.org/wordprocessingml/2006/main">
        <w:t xml:space="preserve">1. Murnar Sunan Allah</w:t>
      </w:r>
    </w:p>
    <w:p/>
    <w:p>
      <w:r xmlns:w="http://schemas.openxmlformats.org/wordprocessingml/2006/main">
        <w:t xml:space="preserve">2. Adalci Da Sunan Allah</w:t>
      </w:r>
    </w:p>
    <w:p/>
    <w:p>
      <w:r xmlns:w="http://schemas.openxmlformats.org/wordprocessingml/2006/main">
        <w:t xml:space="preserve">1. Zabura 89:16</w:t>
      </w:r>
    </w:p>
    <w:p/>
    <w:p>
      <w:r xmlns:w="http://schemas.openxmlformats.org/wordprocessingml/2006/main">
        <w:t xml:space="preserve">2. Filibiyawa 4:4 - Ku yi farin ciki da Ubangiji kullum; Zan sake cewa, yi murna.</w:t>
      </w:r>
    </w:p>
    <w:p/>
    <w:p>
      <w:r xmlns:w="http://schemas.openxmlformats.org/wordprocessingml/2006/main">
        <w:t xml:space="preserve">Zabura 89:17 Gama kai ne ɗaukakar ƙarfinsu, Da tagomashinka kuma za a ɗaukaka ƙahonmu.</w:t>
      </w:r>
    </w:p>
    <w:p/>
    <w:p>
      <w:r xmlns:w="http://schemas.openxmlformats.org/wordprocessingml/2006/main">
        <w:t xml:space="preserve">Allah shi ne tushen karfi da daukaka.</w:t>
      </w:r>
    </w:p>
    <w:p/>
    <w:p>
      <w:r xmlns:w="http://schemas.openxmlformats.org/wordprocessingml/2006/main">
        <w:t xml:space="preserve">1. Ka dogara ga Allah don Qarfi da daukaka</w:t>
      </w:r>
    </w:p>
    <w:p/>
    <w:p>
      <w:r xmlns:w="http://schemas.openxmlformats.org/wordprocessingml/2006/main">
        <w:t xml:space="preserve">2. Ni'imar Allah Ya Daukaka Mu</w:t>
      </w:r>
    </w:p>
    <w:p/>
    <w:p>
      <w:r xmlns:w="http://schemas.openxmlformats.org/wordprocessingml/2006/main">
        <w:t xml:space="preserve">1. Ishaya 40:31 Amma waɗanda suka dogara ga Ubangiji za su sabunta ƙarfinsu; Za su hau da fikafikai kamar gaggafa, za su gudu, ba za su gaji ba, za su yi tafiya, ba za su gaji ba.</w:t>
      </w:r>
    </w:p>
    <w:p/>
    <w:p>
      <w:r xmlns:w="http://schemas.openxmlformats.org/wordprocessingml/2006/main">
        <w:t xml:space="preserve">2. Romawa 8:37 Duk da haka a cikin waɗannan abubuwa duka mun fi masu nasara ta wurinsa wanda ya ƙaunace mu.</w:t>
      </w:r>
    </w:p>
    <w:p/>
    <w:p>
      <w:r xmlns:w="http://schemas.openxmlformats.org/wordprocessingml/2006/main">
        <w:t xml:space="preserve">Zabura 89:18 Gama Ubangiji ne tsaronmu; Kuma Allah Mai Tsarki na Isra'ila shi ne sarkinmu.</w:t>
      </w:r>
    </w:p>
    <w:p/>
    <w:p>
      <w:r xmlns:w="http://schemas.openxmlformats.org/wordprocessingml/2006/main">
        <w:t xml:space="preserve">Ubangiji mai tsaro ne, Mai Tsarki na Isra'ila kuma shi ne Sarkinmu.</w:t>
      </w:r>
    </w:p>
    <w:p/>
    <w:p>
      <w:r xmlns:w="http://schemas.openxmlformats.org/wordprocessingml/2006/main">
        <w:t xml:space="preserve">1. Neman Ƙarfi ga Ubangiji</w:t>
      </w:r>
    </w:p>
    <w:p/>
    <w:p>
      <w:r xmlns:w="http://schemas.openxmlformats.org/wordprocessingml/2006/main">
        <w:t xml:space="preserve">2. Gane ikon Mai Tsarki na Isra'ila</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Daniyel 4:34-35 – A ƙarshen lokacin, ni Nebukadnezzar, na ɗaga idanuna sama, kuma hankalina ya dawo. Sai na yabi Maɗaukakin Sarki; Na girmama shi, na kuma ɗaukaka shi wanda yake raye har abada. Mulkinsa mulki ne na har abada; Mulkinsa yana dawwama daga tsara zuwa tsara.</w:t>
      </w:r>
    </w:p>
    <w:p/>
    <w:p>
      <w:r xmlns:w="http://schemas.openxmlformats.org/wordprocessingml/2006/main">
        <w:t xml:space="preserve">ZAB 89:19 Sa'an nan ka faɗa wa Mai Tsarkinka cikin wahayi, ka ce, ‘Na aza taimako ga maɗaukaki. Na ɗaukaka wanda aka zaɓa daga cikin mutane.</w:t>
      </w:r>
    </w:p>
    <w:p/>
    <w:p>
      <w:r xmlns:w="http://schemas.openxmlformats.org/wordprocessingml/2006/main">
        <w:t xml:space="preserve">Allah ya yi magana a cikin wahayi ga mai tsarkinsa, ya yi alkawari zai ba da taimako ga maɗaukaki da zaɓaɓɓu.</w:t>
      </w:r>
    </w:p>
    <w:p/>
    <w:p>
      <w:r xmlns:w="http://schemas.openxmlformats.org/wordprocessingml/2006/main">
        <w:t xml:space="preserve">1. Mabuwayi kuma Zababbu: Alkawuran Allah na Taimako</w:t>
      </w:r>
    </w:p>
    <w:p/>
    <w:p>
      <w:r xmlns:w="http://schemas.openxmlformats.org/wordprocessingml/2006/main">
        <w:t xml:space="preserve">2. Ganin Taimakon Allah: Dogara ga Ubangiji</w:t>
      </w:r>
    </w:p>
    <w:p/>
    <w:p>
      <w:r xmlns:w="http://schemas.openxmlformats.org/wordprocessingml/2006/main">
        <w:t xml:space="preserve">1. Zabura 46: 1-3 - "Allah ne mafakarmu da ƙarfinmu, taimako na yanzu cikin wahala. Ruwan cikinta ya yi ruri, ya firgita, ko da yake duwatsu suna girgiza saboda kumburinsa.”</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Zabura 89:20 Na sami bawana Dawuda; Na shafe shi da mai mai tsarki.</w:t>
      </w:r>
    </w:p>
    <w:p/>
    <w:p>
      <w:r xmlns:w="http://schemas.openxmlformats.org/wordprocessingml/2006/main">
        <w:t xml:space="preserve">Allah ya naɗa Dauda ya zama bawansa.</w:t>
      </w:r>
    </w:p>
    <w:p/>
    <w:p>
      <w:r xmlns:w="http://schemas.openxmlformats.org/wordprocessingml/2006/main">
        <w:t xml:space="preserve">1. Menene ake nufi da shafaffu da Allah?</w:t>
      </w:r>
    </w:p>
    <w:p/>
    <w:p>
      <w:r xmlns:w="http://schemas.openxmlformats.org/wordprocessingml/2006/main">
        <w:t xml:space="preserve">2. Ta yaya za mu bauta wa Allah da aminci kamar Dauda?</w:t>
      </w:r>
    </w:p>
    <w:p/>
    <w:p>
      <w:r xmlns:w="http://schemas.openxmlformats.org/wordprocessingml/2006/main">
        <w:t xml:space="preserve">1. 2 Sama’ila 7:8-17</w:t>
      </w:r>
    </w:p>
    <w:p/>
    <w:p>
      <w:r xmlns:w="http://schemas.openxmlformats.org/wordprocessingml/2006/main">
        <w:t xml:space="preserve">2. 1 Sama’ila 16:1-13</w:t>
      </w:r>
    </w:p>
    <w:p/>
    <w:p>
      <w:r xmlns:w="http://schemas.openxmlformats.org/wordprocessingml/2006/main">
        <w:t xml:space="preserve">ZAB 89:21 Da wanda hannuna zai kahu, hannuna kuma zai ƙarfafa shi.</w:t>
      </w:r>
    </w:p>
    <w:p/>
    <w:p>
      <w:r xmlns:w="http://schemas.openxmlformats.org/wordprocessingml/2006/main">
        <w:t xml:space="preserve">Zabura 89:21 ta gaya mana cewa Ubangiji zai kafa kuma ya ƙarfafa waɗanda suke biɗansa.</w:t>
      </w:r>
    </w:p>
    <w:p/>
    <w:p>
      <w:r xmlns:w="http://schemas.openxmlformats.org/wordprocessingml/2006/main">
        <w:t xml:space="preserve">1. Ƙarfin Allah da Kafa Hannu</w:t>
      </w:r>
    </w:p>
    <w:p/>
    <w:p>
      <w:r xmlns:w="http://schemas.openxmlformats.org/wordprocessingml/2006/main">
        <w:t xml:space="preserve">2. Sanin Ƙarfin Ubangiji da arziƙinsa</w:t>
      </w:r>
    </w:p>
    <w:p/>
    <w:p>
      <w:r xmlns:w="http://schemas.openxmlformats.org/wordprocessingml/2006/main">
        <w:t xml:space="preserve">1. Ishaya 40:29-31 Yana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Filibiyawa 4:13 Zan iya yin kome ta wurinsa wanda yake ƙarfafa ni.</w:t>
      </w:r>
    </w:p>
    <w:p/>
    <w:p>
      <w:r xmlns:w="http://schemas.openxmlformats.org/wordprocessingml/2006/main">
        <w:t xml:space="preserve">ZAB 89:22 Maƙiyi ba za su taɓa shi ba; kuma dan mugaye ya same shi.</w:t>
      </w:r>
    </w:p>
    <w:p/>
    <w:p>
      <w:r xmlns:w="http://schemas.openxmlformats.org/wordprocessingml/2006/main">
        <w:t xml:space="preserve">Allah ya yi alkawarin kare muminai daga makiyansu da kuma fasikanci.</w:t>
      </w:r>
    </w:p>
    <w:p/>
    <w:p>
      <w:r xmlns:w="http://schemas.openxmlformats.org/wordprocessingml/2006/main">
        <w:t xml:space="preserve">1. Alkawarin Allah ya kare mu daga duhu.</w:t>
      </w:r>
    </w:p>
    <w:p/>
    <w:p>
      <w:r xmlns:w="http://schemas.openxmlformats.org/wordprocessingml/2006/main">
        <w:t xml:space="preserve">2. Qarfin imani a lokutan wahala.</w:t>
      </w:r>
    </w:p>
    <w:p/>
    <w:p>
      <w:r xmlns:w="http://schemas.openxmlformats.org/wordprocessingml/2006/main">
        <w:t xml:space="preserve">1. Zabura 18:2 - Ubangiji shine dutsena, kagarana, mai cetona; Allahna ne dutsena, wanda nake dogara gareshi, garkuwata, da ƙahon cetona, kagarana.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 89:23 Zan bugi maƙiyansa a gabansa, in hukunta waɗanda suke ƙinsa.</w:t>
      </w:r>
    </w:p>
    <w:p/>
    <w:p>
      <w:r xmlns:w="http://schemas.openxmlformats.org/wordprocessingml/2006/main">
        <w:t xml:space="preserve">Allah zai karya maƙiyan waɗanda suka dogara gare shi, Ya hukunta waɗanda suka ƙi shi.</w:t>
      </w:r>
    </w:p>
    <w:p/>
    <w:p>
      <w:r xmlns:w="http://schemas.openxmlformats.org/wordprocessingml/2006/main">
        <w:t xml:space="preserve">1. Ka dogara ga Ubangiji shi kuma zai ci nasara da makiyanka</w:t>
      </w:r>
    </w:p>
    <w:p/>
    <w:p>
      <w:r xmlns:w="http://schemas.openxmlformats.org/wordprocessingml/2006/main">
        <w:t xml:space="preserve">2. Hukuncin Allah ga Masu Kiyayya</w:t>
      </w:r>
    </w:p>
    <w:p/>
    <w:p>
      <w:r xmlns:w="http://schemas.openxmlformats.org/wordprocessingml/2006/main">
        <w:t xml:space="preserve">1. Fitowa 15:3 - Ubangiji jarumi ne, Ubangiji shine sunansa.</w:t>
      </w:r>
    </w:p>
    <w:p/>
    <w:p>
      <w:r xmlns:w="http://schemas.openxmlformats.org/wordprocessingml/2006/main">
        <w:t xml:space="preserve">2. Misalai 16:7 – Lokacin da hanyoyin mutum suka faranta wa Ubangiji rai, Yakan sa maƙiyansa su yi zaman lafiya da shi.</w:t>
      </w:r>
    </w:p>
    <w:p/>
    <w:p>
      <w:r xmlns:w="http://schemas.openxmlformats.org/wordprocessingml/2006/main">
        <w:t xml:space="preserve">ZAB 89:24 Amma amincita da jinƙata za su kasance tare da shi, a cikin sunana kuma za a ɗaukaka ƙahonsa.</w:t>
      </w:r>
    </w:p>
    <w:p/>
    <w:p>
      <w:r xmlns:w="http://schemas.openxmlformats.org/wordprocessingml/2006/main">
        <w:t xml:space="preserve">Amincin Allah da rahamarsa za su kasance tare da mu.</w:t>
      </w:r>
    </w:p>
    <w:p/>
    <w:p>
      <w:r xmlns:w="http://schemas.openxmlformats.org/wordprocessingml/2006/main">
        <w:t xml:space="preserve">1: Allah mai yawan Imani ne</w:t>
      </w:r>
    </w:p>
    <w:p/>
    <w:p>
      <w:r xmlns:w="http://schemas.openxmlformats.org/wordprocessingml/2006/main">
        <w:t xml:space="preserve">2: Rahamar Allah ta Dawwama</w:t>
      </w:r>
    </w:p>
    <w:p/>
    <w:p>
      <w:r xmlns:w="http://schemas.openxmlformats.org/wordprocessingml/2006/main">
        <w:t xml:space="preserve">1: Makoki 3:22-23 - Ƙaunar Ubangiji ba ta gushewa; jinƙansa ba ya ƙarewa; sababbi ne kowace safiya; amincinka mai girma ne.</w:t>
      </w:r>
    </w:p>
    <w:p/>
    <w:p>
      <w:r xmlns:w="http://schemas.openxmlformats.org/wordprocessingml/2006/main">
        <w:t xml:space="preserve">2: Ibraniyawa 13:8 - Yesu Almasihu ɗaya ne jiya da yau da kuma har abada abadin.</w:t>
      </w:r>
    </w:p>
    <w:p/>
    <w:p>
      <w:r xmlns:w="http://schemas.openxmlformats.org/wordprocessingml/2006/main">
        <w:t xml:space="preserve">ZAB 89:25 Zan sa hannunsa a cikin teku, Da hannun damansa kuma a cikin koguna.</w:t>
      </w:r>
    </w:p>
    <w:p/>
    <w:p>
      <w:r xmlns:w="http://schemas.openxmlformats.org/wordprocessingml/2006/main">
        <w:t xml:space="preserve">Allah zai kafa shugaba mai ƙarfi da iko bisa teku da koguna.</w:t>
      </w:r>
    </w:p>
    <w:p/>
    <w:p>
      <w:r xmlns:w="http://schemas.openxmlformats.org/wordprocessingml/2006/main">
        <w:t xml:space="preserve">1. "Shugaba a cikin Teku da Koguna: Ikon ikon Allah"</w:t>
      </w:r>
    </w:p>
    <w:p/>
    <w:p>
      <w:r xmlns:w="http://schemas.openxmlformats.org/wordprocessingml/2006/main">
        <w:t xml:space="preserve">2. "Karfin Shugaban Adali: Dogara ga Ikon Allah".</w:t>
      </w:r>
    </w:p>
    <w:p/>
    <w:p>
      <w:r xmlns:w="http://schemas.openxmlformats.org/wordprocessingml/2006/main">
        <w:t xml:space="preserve">1. Zabura 89:25</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ZAB 89:26 Zai yi kuka gare ni cewa, “Kai ne ubana, Allahna, kuma dutsen cetona.</w:t>
      </w:r>
    </w:p>
    <w:p/>
    <w:p>
      <w:r xmlns:w="http://schemas.openxmlformats.org/wordprocessingml/2006/main">
        <w:t xml:space="preserve">Zabura ta 89 addu’a ce ta godiya ga Allah don ja-gora da kuma kāre marubuci. Marubucin ya yarda da Allah a matsayin ubansu, majiɓincinsu, kuma tushen ceto.</w:t>
      </w:r>
    </w:p>
    <w:p/>
    <w:p>
      <w:r xmlns:w="http://schemas.openxmlformats.org/wordprocessingml/2006/main">
        <w:t xml:space="preserve">1. Tsaron Kariyar Allah - Neman tabbaci da kwanciyar hankali da ke zuwa daga sanin Allah shine majiɓincinmu da cetonmu.</w:t>
      </w:r>
    </w:p>
    <w:p/>
    <w:p>
      <w:r xmlns:w="http://schemas.openxmlformats.org/wordprocessingml/2006/main">
        <w:t xml:space="preserve">2. Godiya ga Allah - Amincewa da dimbin ni'imomin da Allah ya yi mana.</w:t>
      </w:r>
    </w:p>
    <w:p/>
    <w:p>
      <w:r xmlns:w="http://schemas.openxmlformats.org/wordprocessingml/2006/main">
        <w:t xml:space="preserve">1. Zabura 89 - Domin zurfafa bincike na addu'ar godiya ga Allah na mai zabura domin kāriyarsa da cetonsa.</w:t>
      </w:r>
    </w:p>
    <w:p/>
    <w:p>
      <w:r xmlns:w="http://schemas.openxmlformats.org/wordprocessingml/2006/main">
        <w:t xml:space="preserve">2. Afisawa 2:8-10 – Domin fahimtar tushen ceton mu da kuma alherin Allah cikin tanadinsa.</w:t>
      </w:r>
    </w:p>
    <w:p/>
    <w:p>
      <w:r xmlns:w="http://schemas.openxmlformats.org/wordprocessingml/2006/main">
        <w:t xml:space="preserve">ZAB 89:27 Zan maishe shi ɗan farina, Fiye da sarakunan duniya.</w:t>
      </w:r>
    </w:p>
    <w:p/>
    <w:p>
      <w:r xmlns:w="http://schemas.openxmlformats.org/wordprocessingml/2006/main">
        <w:t xml:space="preserve">Allah zai ɗaukaka zaɓaɓɓensa, Ya sa su ɗaukaka fiye da dukan sarakunan duniya.</w:t>
      </w:r>
    </w:p>
    <w:p/>
    <w:p>
      <w:r xmlns:w="http://schemas.openxmlformats.org/wordprocessingml/2006/main">
        <w:t xml:space="preserve">1. Fiyayyen Allah: Ni'imar Allah da ni'imarSa tana samuwa ga wanda Yake so.</w:t>
      </w:r>
    </w:p>
    <w:p/>
    <w:p>
      <w:r xmlns:w="http://schemas.openxmlformats.org/wordprocessingml/2006/main">
        <w:t xml:space="preserve">2. Ƙaunar Allah Mara Qasa: Ƙaunar Allah ga zaɓaɓɓunsa ba ta girgiza.</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Kolosiyawa 3:23-24 – Duk abin da kuke yi, ku yi aiki da zuciya ɗaya, amma ga Ubangiji ba don mutane ba, da yake kun sani daga wurin Ubangiji za ku karɓi gādo a matsayin ladanku. Kuna bauta wa Ubangiji Almasihu.</w:t>
      </w:r>
    </w:p>
    <w:p/>
    <w:p>
      <w:r xmlns:w="http://schemas.openxmlformats.org/wordprocessingml/2006/main">
        <w:t xml:space="preserve">ZAB 89:28 Zan kiyaye masa jinƙata har abada, alkawarina kuma zai tabbata tare da shi.</w:t>
      </w:r>
    </w:p>
    <w:p/>
    <w:p>
      <w:r xmlns:w="http://schemas.openxmlformats.org/wordprocessingml/2006/main">
        <w:t xml:space="preserve">Jinƙan Allah da alkawarinsa za su kasance har abada tare da mutanensa.</w:t>
      </w:r>
    </w:p>
    <w:p/>
    <w:p>
      <w:r xmlns:w="http://schemas.openxmlformats.org/wordprocessingml/2006/main">
        <w:t xml:space="preserve">1. Soyayya da Alkawari na Allah</w:t>
      </w:r>
    </w:p>
    <w:p/>
    <w:p>
      <w:r xmlns:w="http://schemas.openxmlformats.org/wordprocessingml/2006/main">
        <w:t xml:space="preserve">2. Amincin Allah ga Mutanensa</w:t>
      </w:r>
    </w:p>
    <w:p/>
    <w:p>
      <w:r xmlns:w="http://schemas.openxmlformats.org/wordprocessingml/2006/main">
        <w:t xml:space="preserve">1. Ishaya 54:10 - "Gama duwatsu za su shuɗe, tuddai kuma za su shuɗe;</w:t>
      </w:r>
    </w:p>
    <w:p/>
    <w:p>
      <w:r xmlns:w="http://schemas.openxmlformats.org/wordprocessingml/2006/main">
        <w:t xml:space="preserve">2. Ibraniyawa 13:20-21 – “Yanzu Allah na salama, wanda ya taso daga matattu Ubangijinmu Yesu, babban makiyayin tumaki, ta wurin jinin madawwamin alkawari, Ka sa ka cika cikin kowane kyakkyawan aiki da za ka yi. nufinsa, yana aiki a cikinku abin da yake mai daɗi a gabansa, ta wurin Yesu Almasihu, wanda ɗaukaka ya tabbata har abada abadin.</w:t>
      </w:r>
    </w:p>
    <w:p/>
    <w:p>
      <w:r xmlns:w="http://schemas.openxmlformats.org/wordprocessingml/2006/main">
        <w:t xml:space="preserve">ZAB 89:29 Zan sa zuriyarsa ta dawwama har abada, kursiyinsa kuma kamar kwanakin sama.</w:t>
      </w:r>
    </w:p>
    <w:p/>
    <w:p>
      <w:r xmlns:w="http://schemas.openxmlformats.org/wordprocessingml/2006/main">
        <w:t xml:space="preserve">Allah ya yi alkawari cewa zuriyar zaɓaɓɓensa za su dawwama har abada, kuma kursiyinsa zai dawwama kamar kwanakin sama.</w:t>
      </w:r>
    </w:p>
    <w:p/>
    <w:p>
      <w:r xmlns:w="http://schemas.openxmlformats.org/wordprocessingml/2006/main">
        <w:t xml:space="preserve">1. Halin Dawwama na Alkawuran Allah</w:t>
      </w:r>
    </w:p>
    <w:p/>
    <w:p>
      <w:r xmlns:w="http://schemas.openxmlformats.org/wordprocessingml/2006/main">
        <w:t xml:space="preserve">2. Al'arshin Allah da Matsayinmu a Mulkinsa</w:t>
      </w:r>
    </w:p>
    <w:p/>
    <w:p>
      <w:r xmlns:w="http://schemas.openxmlformats.org/wordprocessingml/2006/main">
        <w:t xml:space="preserve">1. Ishaya 40:8 Ciyawa takan bushewa, fure takan bushe, amma maganar Allahnmu za ta tsaya har abada.</w:t>
      </w:r>
    </w:p>
    <w:p/>
    <w:p>
      <w:r xmlns:w="http://schemas.openxmlformats.org/wordprocessingml/2006/main">
        <w:t xml:space="preserve">2. Ibraniyawa 13:8 Yesu Almasihu ɗaya ne jiya da yau da kuma har abada abadin.</w:t>
      </w:r>
    </w:p>
    <w:p/>
    <w:p>
      <w:r xmlns:w="http://schemas.openxmlformats.org/wordprocessingml/2006/main">
        <w:t xml:space="preserve">ZAB 89:30 Idan 'ya'yansa suka rabu da shari'ata, Ba su bi shari'ata ba.</w:t>
      </w:r>
    </w:p>
    <w:p/>
    <w:p>
      <w:r xmlns:w="http://schemas.openxmlformats.org/wordprocessingml/2006/main">
        <w:t xml:space="preserve">Allah yana fushi sa’ad da ’ya’yansa suka ƙi bin umurninsa.</w:t>
      </w:r>
    </w:p>
    <w:p/>
    <w:p>
      <w:r xmlns:w="http://schemas.openxmlformats.org/wordprocessingml/2006/main">
        <w:t xml:space="preserve">1. Muhimmancin Biyayya ga Dokar Allah</w:t>
      </w:r>
    </w:p>
    <w:p/>
    <w:p>
      <w:r xmlns:w="http://schemas.openxmlformats.org/wordprocessingml/2006/main">
        <w:t xml:space="preserve">2. Sakamakon Sabawa dokokin Allah</w:t>
      </w:r>
    </w:p>
    <w:p/>
    <w:p>
      <w:r xmlns:w="http://schemas.openxmlformats.org/wordprocessingml/2006/main">
        <w:t xml:space="preserve">1. Kubawar Shari'a 11:26-28 - Ku ƙaunaci Ubangiji kuma ku bi umarnansa</w:t>
      </w:r>
    </w:p>
    <w:p/>
    <w:p>
      <w:r xmlns:w="http://schemas.openxmlformats.org/wordprocessingml/2006/main">
        <w:t xml:space="preserve">2. Joshua 1:8 - Ku bi umarnansa da dokokinsa domin ku ci nasara.</w:t>
      </w:r>
    </w:p>
    <w:p/>
    <w:p>
      <w:r xmlns:w="http://schemas.openxmlformats.org/wordprocessingml/2006/main">
        <w:t xml:space="preserve">Zabura 89:31 Idan sun karya dokokina, Ba su kiyaye umarnaina ba.</w:t>
      </w:r>
    </w:p>
    <w:p/>
    <w:p>
      <w:r xmlns:w="http://schemas.openxmlformats.org/wordprocessingml/2006/main">
        <w:t xml:space="preserve">Ya kamata a kiyaye kuma a mutunta dokokin Allah.</w:t>
      </w:r>
    </w:p>
    <w:p/>
    <w:p>
      <w:r xmlns:w="http://schemas.openxmlformats.org/wordprocessingml/2006/main">
        <w:t xml:space="preserve">1: Dokokin Allah ginshiƙi ne ga rayuwarmu.</w:t>
      </w:r>
    </w:p>
    <w:p/>
    <w:p>
      <w:r xmlns:w="http://schemas.openxmlformats.org/wordprocessingml/2006/main">
        <w:t xml:space="preserve">2: Muhimmancin bin dokokin Allah.</w:t>
      </w:r>
    </w:p>
    <w:p/>
    <w:p>
      <w:r xmlns:w="http://schemas.openxmlformats.org/wordprocessingml/2006/main">
        <w:t xml:space="preserve">1: Matta 22: 37-40 - Yesu ya ce masa, Ka ƙaunaci Ubangiji Allahnka da dukan zuciyarka, da dukan ranka, da dukan azancinka. Wannan ita ce doka ta fari kuma mai girma. Na biyu kuma kamarsa: Ka ƙaunaci maƙwabcinka kamar kanka. A kan waɗannan dokoki guda biyu dukan Attaura da Annabawa sun rataya.</w:t>
      </w:r>
    </w:p>
    <w:p/>
    <w:p>
      <w:r xmlns:w="http://schemas.openxmlformats.org/wordprocessingml/2006/main">
        <w:t xml:space="preserve">2: Yakubu 1:22-25 - Amma ku zama masu aikata maganar, ba masu ji kaɗai ba, kuna ruɗin kanku. Domin in kowa mai jin maganar ne, ba mai aikatawa ba, yana kama da mutum yana kallon fuskarsa ta madubi; Domin ya lura da kansa, ya tafi, nan da nan ya manta da wane irin mutum ne. Amma wanda ya dubi cikakkiyar shari'ar 'yanci, ya ci gaba a cikinta, amma ba mai ji ba ne, amma mai aikatawa ne, wannan zai sami albarka ta wurin aikinsa.</w:t>
      </w:r>
    </w:p>
    <w:p/>
    <w:p>
      <w:r xmlns:w="http://schemas.openxmlformats.org/wordprocessingml/2006/main">
        <w:t xml:space="preserve">ZAB 89:32 Sa'an nan zan hukunta laifofinsu da sanda, da dukan muguntarsu.</w:t>
      </w:r>
    </w:p>
    <w:p/>
    <w:p>
      <w:r xmlns:w="http://schemas.openxmlformats.org/wordprocessingml/2006/main">
        <w:t xml:space="preserve">Mai Zabura ya furta cewa za a ziyarci zalunci da mugunta da hukunci.</w:t>
      </w:r>
    </w:p>
    <w:p/>
    <w:p>
      <w:r xmlns:w="http://schemas.openxmlformats.org/wordprocessingml/2006/main">
        <w:t xml:space="preserve">1: Hukuncin Allah na Zunubi: Zabura 89:32</w:t>
      </w:r>
    </w:p>
    <w:p/>
    <w:p>
      <w:r xmlns:w="http://schemas.openxmlformats.org/wordprocessingml/2006/main">
        <w:t xml:space="preserve">2: Girman Zunubi: Zabura 89:32</w:t>
      </w:r>
    </w:p>
    <w:p/>
    <w:p>
      <w:r xmlns:w="http://schemas.openxmlformats.org/wordprocessingml/2006/main">
        <w:t xml:space="preserve">1: Misalai 13:24 - Duk wanda ya hana sanda ya ƙi ɗansa, amma wanda yake ƙaunarsa yana ƙwazo ya horar da shi.</w:t>
      </w:r>
    </w:p>
    <w:p/>
    <w:p>
      <w:r xmlns:w="http://schemas.openxmlformats.org/wordprocessingml/2006/main">
        <w:t xml:space="preserve">2: Ibraniyawa 12: 5-11 - Kun manta gargaɗin da ya ce ku 'ya'ya maza ne? Ɗana, kada ka raina horon Ubangiji, kada ka gaji sa'ad da ya tsauta wa. Gama Ubangiji yana horon wanda yake ƙauna, yana horon kowane ɗan da ya karɓa. Domin horo ne ya kamata ka jure. Allah yana ɗauke ku a matsayin 'ya'ya. Don wane ɗa ne wanda mahaifinsa ba ya horo? Idan an bar ku ba tare da horo ba, wanda kowa ya shiga cikinsa, to, ku shege ne ba ɗiya ba. Ban da wannan, muna da ubanni na duniya waɗanda suka hore mu, muna girmama su. Ba za mu ƙara yin biyayya ga Uban ruhohi ba, mu rayu? Gama sun hore mu na ɗan lokaci kaɗan kamar yadda suka ga ya fi kyau a gare su, amma yana horonmu domin amfanin mu, domin mu sami tsarkin tsarkinsa.</w:t>
      </w:r>
    </w:p>
    <w:p/>
    <w:p>
      <w:r xmlns:w="http://schemas.openxmlformats.org/wordprocessingml/2006/main">
        <w:t xml:space="preserve">ZAB 89:33 Amma duk da haka madawwamiyar ƙaunata ba zan ƙwace daga gare shi ba, Ba zan bar amincina ya ɓace ba.</w:t>
      </w:r>
    </w:p>
    <w:p/>
    <w:p>
      <w:r xmlns:w="http://schemas.openxmlformats.org/wordprocessingml/2006/main">
        <w:t xml:space="preserve">Ƙaunar ƙaunar Allah da amincinsa ba za su taɓa kawar da mu ba.</w:t>
      </w:r>
    </w:p>
    <w:p/>
    <w:p>
      <w:r xmlns:w="http://schemas.openxmlformats.org/wordprocessingml/2006/main">
        <w:t xml:space="preserve">1. Soyayyar Allah da Amincinsa</w:t>
      </w:r>
    </w:p>
    <w:p/>
    <w:p>
      <w:r xmlns:w="http://schemas.openxmlformats.org/wordprocessingml/2006/main">
        <w:t xml:space="preserve">2. Alkawarin Allah mara girgiza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ZAB 89:34 Ba zan karya alkawarina ba, Ba zan sāke abin da ya fita daga leɓuna ba.</w:t>
      </w:r>
    </w:p>
    <w:p/>
    <w:p>
      <w:r xmlns:w="http://schemas.openxmlformats.org/wordprocessingml/2006/main">
        <w:t xml:space="preserve">Alkawuran Allah masu aminci ne kuma ba su canzawa.</w:t>
      </w:r>
    </w:p>
    <w:p/>
    <w:p>
      <w:r xmlns:w="http://schemas.openxmlformats.org/wordprocessingml/2006/main">
        <w:t xml:space="preserve">1. Maganar Allah da ba ta canzawa - Yadda Allah yake cika alkawuransa.</w:t>
      </w:r>
    </w:p>
    <w:p/>
    <w:p>
      <w:r xmlns:w="http://schemas.openxmlformats.org/wordprocessingml/2006/main">
        <w:t xml:space="preserve">2. Tsayayyar Ƙauna - Fahimtar amincin alkawarin Allah.</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Ibraniyawa 13:5-6 – “Ku tsare rayuwarku daga son kuɗi, ku gamsu da abin da kuke da shi, gama ya ce, ba zan taɓa yashe ku ba har abada. Don haka muna iya da gaba gaɗi mu ce, Ubangiji shi ne kaɗai. mataimaki na, ba zan ji tsoro ba, me mutum zai iya yi da ni?</w:t>
      </w:r>
    </w:p>
    <w:p/>
    <w:p>
      <w:r xmlns:w="http://schemas.openxmlformats.org/wordprocessingml/2006/main">
        <w:t xml:space="preserve">ZAB 89:35 Sau ɗaya na rantse da tsarkina, Ba zan yi wa Dawuda ƙarya ba.</w:t>
      </w:r>
    </w:p>
    <w:p/>
    <w:p>
      <w:r xmlns:w="http://schemas.openxmlformats.org/wordprocessingml/2006/main">
        <w:t xml:space="preserve">Allah ya rantse zai kasance da aminci ga Dauda kuma ba zai yi ƙarya ba.</w:t>
      </w:r>
    </w:p>
    <w:p/>
    <w:p>
      <w:r xmlns:w="http://schemas.openxmlformats.org/wordprocessingml/2006/main">
        <w:t xml:space="preserve">1. Amincin Allah: Darasi daga Zabura ta 89</w:t>
      </w:r>
    </w:p>
    <w:p/>
    <w:p>
      <w:r xmlns:w="http://schemas.openxmlformats.org/wordprocessingml/2006/main">
        <w:t xml:space="preserve">2. Ta yaya za mu koyi kasancewa da aminci kamar Allah?</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Zabura 36:5 – Madawwamiyar ƙaunarka, ya Ubangiji, ta kai sammai, amincinka har gajimare.</w:t>
      </w:r>
    </w:p>
    <w:p/>
    <w:p>
      <w:r xmlns:w="http://schemas.openxmlformats.org/wordprocessingml/2006/main">
        <w:t xml:space="preserve">ZAB 89:36 Zuriyarsa za ta dawwama har abada, kursiyinsa kuma kamar rana a gabana.</w:t>
      </w:r>
    </w:p>
    <w:p/>
    <w:p>
      <w:r xmlns:w="http://schemas.openxmlformats.org/wordprocessingml/2006/main">
        <w:t xml:space="preserve">Zabura 89:36 ta ce zaɓaɓɓun mutanen Allah za su dawwama cikin iko har abada, kamar yadda rana ba ta canzawa.</w:t>
      </w:r>
    </w:p>
    <w:p/>
    <w:p>
      <w:r xmlns:w="http://schemas.openxmlformats.org/wordprocessingml/2006/main">
        <w:t xml:space="preserve">1: Ni'imar Allah tana dawwama har abada.</w:t>
      </w:r>
    </w:p>
    <w:p/>
    <w:p>
      <w:r xmlns:w="http://schemas.openxmlformats.org/wordprocessingml/2006/main">
        <w:t xml:space="preserve">2: Imani da ba ya canzawa a Duniya mai canzawa.</w:t>
      </w:r>
    </w:p>
    <w:p/>
    <w:p>
      <w:r xmlns:w="http://schemas.openxmlformats.org/wordprocessingml/2006/main">
        <w:t xml:space="preserve">1: Ishaya 40: 8 - "Ciyawa tana bushewa, furen ya bushe, amma maganar Allahnmu za ta tsaya har abada."</w:t>
      </w:r>
    </w:p>
    <w:p/>
    <w:p>
      <w:r xmlns:w="http://schemas.openxmlformats.org/wordprocessingml/2006/main">
        <w:t xml:space="preserve">2: Zabura 117:2 - Gama jinƙansa yana da yawa a gare mu, gaskiyar Ubangiji kuma har abada abadin. Ku yabi Ubangiji.</w:t>
      </w:r>
    </w:p>
    <w:p/>
    <w:p>
      <w:r xmlns:w="http://schemas.openxmlformats.org/wordprocessingml/2006/main">
        <w:t xml:space="preserve">ZAB 89:37 Za ta tabbata har abada abadin kamar wata, kuma a matsayin amintaccen mashaidi a sama. Selah.</w:t>
      </w:r>
    </w:p>
    <w:p/>
    <w:p>
      <w:r xmlns:w="http://schemas.openxmlformats.org/wordprocessingml/2006/main">
        <w:t xml:space="preserve">Zabura 89:37 ta yi maganar amincin Allah a cikin sama kuma ya kwatanta ta da wata, wadda ta tabbata har abada.</w:t>
      </w:r>
    </w:p>
    <w:p/>
    <w:p>
      <w:r xmlns:w="http://schemas.openxmlformats.org/wordprocessingml/2006/main">
        <w:t xml:space="preserve">1. Amincin Allah: Nazarin Zabura 89:37</w:t>
      </w:r>
    </w:p>
    <w:p/>
    <w:p>
      <w:r xmlns:w="http://schemas.openxmlformats.org/wordprocessingml/2006/main">
        <w:t xml:space="preserve">2. Halin Madawwamin Alkawuran Allah: Tunani akan Zabura 89:37</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Irmiya 31:3 - Ubangiji ya bayyana gare shi daga nesa. Na ƙaunace ku da madawwamiyar ƙauna; Saboda haka na ci gaba da amincina gare ku.</w:t>
      </w:r>
    </w:p>
    <w:p/>
    <w:p>
      <w:r xmlns:w="http://schemas.openxmlformats.org/wordprocessingml/2006/main">
        <w:t xml:space="preserve">ZAB 89:38 Amma ka ƙi, ka ƙi, Ka yi fushi da zaɓaɓɓenka.</w:t>
      </w:r>
    </w:p>
    <w:p/>
    <w:p>
      <w:r xmlns:w="http://schemas.openxmlformats.org/wordprocessingml/2006/main">
        <w:t xml:space="preserve">Ubangiji bai ji daɗin zaɓensa ba.</w:t>
      </w:r>
    </w:p>
    <w:p/>
    <w:p>
      <w:r xmlns:w="http://schemas.openxmlformats.org/wordprocessingml/2006/main">
        <w:t xml:space="preserve">1. Soyayyar Allah Bata Da Sharadi</w:t>
      </w:r>
    </w:p>
    <w:p/>
    <w:p>
      <w:r xmlns:w="http://schemas.openxmlformats.org/wordprocessingml/2006/main">
        <w:t xml:space="preserve">2. Hakurin Ubangiji ba ya da iyaka</w:t>
      </w:r>
    </w:p>
    <w:p/>
    <w:p>
      <w:r xmlns:w="http://schemas.openxmlformats.org/wordprocessingml/2006/main">
        <w:t xml:space="preserve">1. Ishaya 43:25 - Ni, har ma, ni ne wanda yake share laifofinku, saboda kaina, ban ƙara tunawa da zunubanku ba.</w:t>
      </w:r>
    </w:p>
    <w:p/>
    <w:p>
      <w:r xmlns:w="http://schemas.openxmlformats.org/wordprocessingml/2006/main">
        <w:t xml:space="preserve">2.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ZAB 89:39 Ka ɓata alkawarin bawanka, Ka ƙazantar da kambinsa, Ka zubar da shi a ƙasa.</w:t>
      </w:r>
    </w:p>
    <w:p/>
    <w:p>
      <w:r xmlns:w="http://schemas.openxmlformats.org/wordprocessingml/2006/main">
        <w:t xml:space="preserve">Alkawarin da Allah ya yi da bawansa ya lalace, ya ɓata rawaninsa.</w:t>
      </w:r>
    </w:p>
    <w:p/>
    <w:p>
      <w:r xmlns:w="http://schemas.openxmlformats.org/wordprocessingml/2006/main">
        <w:t xml:space="preserve">1. Rashin Amincin Mutum da Amincin Allah</w:t>
      </w:r>
    </w:p>
    <w:p/>
    <w:p>
      <w:r xmlns:w="http://schemas.openxmlformats.org/wordprocessingml/2006/main">
        <w:t xml:space="preserve">2. Ikon Alkawari da Abin da Yake nufi garemu</w:t>
      </w:r>
    </w:p>
    <w:p/>
    <w:p>
      <w:r xmlns:w="http://schemas.openxmlformats.org/wordprocessingml/2006/main">
        <w:t xml:space="preserve">1. 2 Korinthiyawa 1:20 Gama dukan alkawuran Allah a cikinsa akwai i, a cikinsa kuma Amin, domin ɗaukakar Allah ta wurinmu.</w:t>
      </w:r>
    </w:p>
    <w:p/>
    <w:p>
      <w:r xmlns:w="http://schemas.openxmlformats.org/wordprocessingml/2006/main">
        <w:t xml:space="preserve">2. Ibraniyawa 10:23 Mu riƙe ikirari na begenmu ba tare da gajiyawa ba, gama shi wanda ya yi alkawari mai aminci ne.</w:t>
      </w:r>
    </w:p>
    <w:p/>
    <w:p>
      <w:r xmlns:w="http://schemas.openxmlformats.org/wordprocessingml/2006/main">
        <w:t xml:space="preserve">ZAB 89:40 Ka rurrushe shingensa duka; Ka lalatar da kagararsa.</w:t>
      </w:r>
    </w:p>
    <w:p/>
    <w:p>
      <w:r xmlns:w="http://schemas.openxmlformats.org/wordprocessingml/2006/main">
        <w:t xml:space="preserve">Ikon Allah ya yi sanadin ruguza magabtan abokan gaba.</w:t>
      </w:r>
    </w:p>
    <w:p/>
    <w:p>
      <w:r xmlns:w="http://schemas.openxmlformats.org/wordprocessingml/2006/main">
        <w:t xml:space="preserve">1. Ikon Allah yana shawo kan duk wani cikas</w:t>
      </w:r>
    </w:p>
    <w:p/>
    <w:p>
      <w:r xmlns:w="http://schemas.openxmlformats.org/wordprocessingml/2006/main">
        <w:t xml:space="preserve">2. Ƙarfin Allah ba ya misaltuwa</w:t>
      </w:r>
    </w:p>
    <w:p/>
    <w:p>
      <w:r xmlns:w="http://schemas.openxmlformats.org/wordprocessingml/2006/main">
        <w:t xml:space="preserve">1. Ishaya 40: 28-31 - "Ba ku sani ba? Ba ku ji ba? Ubangiji shi ne Allah madawwami, Mahaliccin iyakar duniya. Ba zai gaji ko gajiya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p>
      <w:r xmlns:w="http://schemas.openxmlformats.org/wordprocessingml/2006/main">
        <w:t xml:space="preserve">2. Zabura 103:19 - "Ubangiji ya kafa kursiyinsa a sama, Mulkinsa kuma yana mulki bisa kowa."</w:t>
      </w:r>
    </w:p>
    <w:p/>
    <w:p>
      <w:r xmlns:w="http://schemas.openxmlformats.org/wordprocessingml/2006/main">
        <w:t xml:space="preserve">ZAB 89:41 Dukan waɗanda suke wucewa ta hanya suna lalatar da shi, Ya zama abin zargi ga maƙwabtansa.</w:t>
      </w:r>
    </w:p>
    <w:p/>
    <w:p>
      <w:r xmlns:w="http://schemas.openxmlformats.org/wordprocessingml/2006/main">
        <w:t xml:space="preserve">Mai zabura ya yi baƙin ciki cewa duk waɗanda suke wucewa za su ɗauke shi kuma ya zama abin zargi ga maƙwabtansa.</w:t>
      </w:r>
    </w:p>
    <w:p/>
    <w:p>
      <w:r xmlns:w="http://schemas.openxmlformats.org/wordprocessingml/2006/main">
        <w:t xml:space="preserve">1. Hatsarin Rayuwa: Neman Ƙarfi a Lokuta Masu wahala</w:t>
      </w:r>
    </w:p>
    <w:p/>
    <w:p>
      <w:r xmlns:w="http://schemas.openxmlformats.org/wordprocessingml/2006/main">
        <w:t xml:space="preserve">2. Cin Nasara: Koyan Jurewa Da Ƙi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12:14 – Ku albarkaci masu tsananta muku: ku albarkace ku, kada ku la’anta.</w:t>
      </w:r>
    </w:p>
    <w:p/>
    <w:p>
      <w:r xmlns:w="http://schemas.openxmlformats.org/wordprocessingml/2006/main">
        <w:t xml:space="preserve">ZAB 89:42 Ka kafa hannun dama na abokan gābansa. Ka sa maƙiyansa duka su yi murna.</w:t>
      </w:r>
    </w:p>
    <w:p/>
    <w:p>
      <w:r xmlns:w="http://schemas.openxmlformats.org/wordprocessingml/2006/main">
        <w:t xml:space="preserve">Allah ya kafa hannun dama na maƙiyansa, ya sa maƙiyansa farin ciki.</w:t>
      </w:r>
    </w:p>
    <w:p/>
    <w:p>
      <w:r xmlns:w="http://schemas.openxmlformats.org/wordprocessingml/2006/main">
        <w:t xml:space="preserve">1. Albarkar Maƙiya: Yadda Allah Yake Amfani da Maƙiyanmu Don Kyautatawa</w:t>
      </w:r>
    </w:p>
    <w:p/>
    <w:p>
      <w:r xmlns:w="http://schemas.openxmlformats.org/wordprocessingml/2006/main">
        <w:t xml:space="preserve">2. Ikon Murna: Yadda Allah Zai Canza Mu Ta Cikin Farin Ciki</w:t>
      </w:r>
    </w:p>
    <w:p/>
    <w:p>
      <w:r xmlns:w="http://schemas.openxmlformats.org/wordprocessingml/2006/main">
        <w:t xml:space="preserve">1. Romawa 12: 18-21 - "Idan mai yiwuwa ne, gwargwadon ra'ayinku, ku zauna lafiya da kowa. Kada ku ɗauki fansa, ƙaunatattuna; : Nawa ne in ɗauki fansa, zan sāka, in ji Ubangiji.” Akasin haka: Idan maƙiyinku yana jin yunwa, ki ba shi abinci, in yana jin ƙishirwa, sai ki shayar da shi, ta wurin yin haka, za ku tara garwashin wuta a kan nasa. Kada mugunta ta rinjaye ku, amma ku rinjayi mugunta da nagarta.</w:t>
      </w:r>
    </w:p>
    <w:p/>
    <w:p>
      <w:r xmlns:w="http://schemas.openxmlformats.org/wordprocessingml/2006/main">
        <w:t xml:space="preserve">2. Afisawa 5:20 – Kullum muna gode wa Allah Uba saboda kome, cikin sunan Ubangijinmu Yesu Almasihu.</w:t>
      </w:r>
    </w:p>
    <w:p/>
    <w:p>
      <w:r xmlns:w="http://schemas.openxmlformats.org/wordprocessingml/2006/main">
        <w:t xml:space="preserve">ZAB 89:43 Ka kuma karkatar da takobinsa, Ba ka sa shi ya tsaya a yaƙi ba.</w:t>
      </w:r>
    </w:p>
    <w:p/>
    <w:p>
      <w:r xmlns:w="http://schemas.openxmlformats.org/wordprocessingml/2006/main">
        <w:t xml:space="preserve">Allah ya ɗauke ƙarfi da ƙarfin takobin mutum, ya sa ya kasa yin yaƙi.</w:t>
      </w:r>
    </w:p>
    <w:p/>
    <w:p>
      <w:r xmlns:w="http://schemas.openxmlformats.org/wordprocessingml/2006/main">
        <w:t xml:space="preserve">1. Allah ne Majiɓincinmu kuma Majiɓincinmu</w:t>
      </w:r>
    </w:p>
    <w:p/>
    <w:p>
      <w:r xmlns:w="http://schemas.openxmlformats.org/wordprocessingml/2006/main">
        <w:t xml:space="preserve">2.Karfin Addu'a</w:t>
      </w:r>
    </w:p>
    <w:p/>
    <w:p>
      <w:r xmlns:w="http://schemas.openxmlformats.org/wordprocessingml/2006/main">
        <w:t xml:space="preserve">1. Ishaya 40:31 "Amma waɗanda suke sa zuciya ga Ubangiji za su sabunta ƙarfinsu. Za su yi tashi da fikafikai kamar gaggafa, za su gudu, ba za su gaji ba, za su yi tafiya, ba za su gaji ba."</w:t>
      </w:r>
    </w:p>
    <w:p/>
    <w:p>
      <w:r xmlns:w="http://schemas.openxmlformats.org/wordprocessingml/2006/main">
        <w:t xml:space="preserve">2. Filibiyawa 4:13 "Zan iya yin kome ta wurinsa wanda yake ƙarfafa ni."</w:t>
      </w:r>
    </w:p>
    <w:p/>
    <w:p>
      <w:r xmlns:w="http://schemas.openxmlformats.org/wordprocessingml/2006/main">
        <w:t xml:space="preserve">ZAB 89:44 Ka sa ɗaukakarsa ta ƙare, Ka jefar da kursiyinsa ƙasa.</w:t>
      </w:r>
    </w:p>
    <w:p/>
    <w:p>
      <w:r xmlns:w="http://schemas.openxmlformats.org/wordprocessingml/2006/main">
        <w:t xml:space="preserve">An kawar da ɗaukakar Allah da ikonsa, wanda ya haifar da faɗuwar kursiyin.</w:t>
      </w:r>
    </w:p>
    <w:p/>
    <w:p>
      <w:r xmlns:w="http://schemas.openxmlformats.org/wordprocessingml/2006/main">
        <w:t xml:space="preserve">1. Ikon Allah: Nazarin Zabura 89:44</w:t>
      </w:r>
    </w:p>
    <w:p/>
    <w:p>
      <w:r xmlns:w="http://schemas.openxmlformats.org/wordprocessingml/2006/main">
        <w:t xml:space="preserve">2. Juyin ɗaukakar ɗan Adam: Bayyanar Zabura 89:44</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Ibraniyawa 13:8 - "Yesu Almasihu daya ne jiya da yau da kuma har abada abadin."</w:t>
      </w:r>
    </w:p>
    <w:p/>
    <w:p>
      <w:r xmlns:w="http://schemas.openxmlformats.org/wordprocessingml/2006/main">
        <w:t xml:space="preserve">ZAB 89:45 Ka gajarta kwanakin ƙuruciyarsa, Ka rufe shi da kunya. Selah.</w:t>
      </w:r>
    </w:p>
    <w:p/>
    <w:p>
      <w:r xmlns:w="http://schemas.openxmlformats.org/wordprocessingml/2006/main">
        <w:t xml:space="preserve">Nassin yayi magana akan yadda kuruciya take da kuma yadda take kawo kunya.</w:t>
      </w:r>
    </w:p>
    <w:p/>
    <w:p>
      <w:r xmlns:w="http://schemas.openxmlformats.org/wordprocessingml/2006/main">
        <w:t xml:space="preserve">1. Koyi don kula da ƙuruciyar ku, gama ba ta wuce lokaci ba.</w:t>
      </w:r>
    </w:p>
    <w:p/>
    <w:p>
      <w:r xmlns:w="http://schemas.openxmlformats.org/wordprocessingml/2006/main">
        <w:t xml:space="preserve">2. Ka kula da yadda ayyukanka zasu kawo kunya da rashin kunya.</w:t>
      </w:r>
    </w:p>
    <w:p/>
    <w:p>
      <w:r xmlns:w="http://schemas.openxmlformats.org/wordprocessingml/2006/main">
        <w:t xml:space="preserve">1.Mai-Wa’azi 12:1 – Ka tuna da Mahaliccinka a cikin kwanakin ƙuruciyarka, Kafin kwanakin wahala su zo, shekaru kuma su zo sa’ad da za ka ce, Ban ji daɗinsu ba.</w:t>
      </w:r>
    </w:p>
    <w:p/>
    <w:p>
      <w:r xmlns:w="http://schemas.openxmlformats.org/wordprocessingml/2006/main">
        <w:t xml:space="preserve">2. Afisawa 5:15-17 – To, sai ku lura da kyau yadda kuke tafiya, ba kamar marasa hikima ba, amma kamar masu hikima, kuna amfani da lokaci mafi kyau, domin kwanakin mugaye ne. Don haka kada ku zama wauta, amma ku gane mene ne nufin Ubangiji.</w:t>
      </w:r>
    </w:p>
    <w:p/>
    <w:p>
      <w:r xmlns:w="http://schemas.openxmlformats.org/wordprocessingml/2006/main">
        <w:t xml:space="preserve">ZAB 89:46 Har yaushe, ya Ubangiji? Za ka ɓuya har abada? fushinka zai ƙone kamar wuta?</w:t>
      </w:r>
    </w:p>
    <w:p/>
    <w:p>
      <w:r xmlns:w="http://schemas.openxmlformats.org/wordprocessingml/2006/main">
        <w:t xml:space="preserve">Wannan sashe na Zabura sura 89 yayi magana akan takaicin jiran Allah ya amsa addu'a.</w:t>
      </w:r>
    </w:p>
    <w:p/>
    <w:p>
      <w:r xmlns:w="http://schemas.openxmlformats.org/wordprocessingml/2006/main">
        <w:t xml:space="preserve">1. Ikon Hakuri: Koyon Jiran Lokacin Allah</w:t>
      </w:r>
    </w:p>
    <w:p/>
    <w:p>
      <w:r xmlns:w="http://schemas.openxmlformats.org/wordprocessingml/2006/main">
        <w:t xml:space="preserve">2. Halin Soyayyar Allah: Shiyasa Fushinsa Ke Kona Kamar Wuta</w:t>
      </w:r>
    </w:p>
    <w:p/>
    <w:p>
      <w:r xmlns:w="http://schemas.openxmlformats.org/wordprocessingml/2006/main">
        <w:t xml:space="preserve">1. Romawa 8:28 Mun kuma sani cewa ga waɗanda suke ƙaunar Allah, dukan abubuwa suna aiki tare domin alheri, waɗanda aka kira bisa ga nufinsa.</w:t>
      </w:r>
    </w:p>
    <w:p/>
    <w:p>
      <w:r xmlns:w="http://schemas.openxmlformats.org/wordprocessingml/2006/main">
        <w:t xml:space="preserve">2. Ibraniyawa 4:15-16 Domin ba mu da babban firist wanda ba zai iya jin tausayin kasawarmu ba, sai dai wanda aka jarabce shi ta kowace fuska kamar mu, amma ba tare da zunubi ba. To, da gaba gaɗi mu matso kusa da kursiyin alheri, domin mu sami jinƙai, mu sami alherin taimako a lokacin bukata.</w:t>
      </w:r>
    </w:p>
    <w:p/>
    <w:p>
      <w:r xmlns:w="http://schemas.openxmlformats.org/wordprocessingml/2006/main">
        <w:t xml:space="preserve">ZAB 89:47 Ka tuna ƙanƙantar da ni ke yi, Me ya sa ka sa dukan mutane a banza?</w:t>
      </w:r>
    </w:p>
    <w:p/>
    <w:p>
      <w:r xmlns:w="http://schemas.openxmlformats.org/wordprocessingml/2006/main">
        <w:t xml:space="preserve">Mai Zabura ya yi tunani a kan gajeriyar rayuwa da tambayoyi dalilin da ya sa Allah ya halicci dukan mutane idan rayuwarsu ta ƙare.</w:t>
      </w:r>
    </w:p>
    <w:p/>
    <w:p>
      <w:r xmlns:w="http://schemas.openxmlformats.org/wordprocessingml/2006/main">
        <w:t xml:space="preserve">1. "Yin Amfani da Lokacinmu: Neman Ma'anar Rayuwa"</w:t>
      </w:r>
    </w:p>
    <w:p/>
    <w:p>
      <w:r xmlns:w="http://schemas.openxmlformats.org/wordprocessingml/2006/main">
        <w:t xml:space="preserve">2. "Manufar Rayuwa: Sake Gano Ƙimar Mu A Idon Allah"</w:t>
      </w:r>
    </w:p>
    <w:p/>
    <w:p>
      <w:r xmlns:w="http://schemas.openxmlformats.org/wordprocessingml/2006/main">
        <w:t xml:space="preserve">1. Mai-Wa’azi 3:1-14</w:t>
      </w:r>
    </w:p>
    <w:p/>
    <w:p>
      <w:r xmlns:w="http://schemas.openxmlformats.org/wordprocessingml/2006/main">
        <w:t xml:space="preserve">2. Zabura 90:12-17</w:t>
      </w:r>
    </w:p>
    <w:p/>
    <w:p>
      <w:r xmlns:w="http://schemas.openxmlformats.org/wordprocessingml/2006/main">
        <w:t xml:space="preserve">ZAB 89:48 Wane ne wanda yake raye, wanda ba zai ga mutuwa ba? Zai ceci ransa daga hannun kabari? Selah.</w:t>
      </w:r>
    </w:p>
    <w:p/>
    <w:p>
      <w:r xmlns:w="http://schemas.openxmlformats.org/wordprocessingml/2006/main">
        <w:t xml:space="preserve">Ba mai iya tserewa mutuwa.</w:t>
      </w:r>
    </w:p>
    <w:p/>
    <w:p>
      <w:r xmlns:w="http://schemas.openxmlformats.org/wordprocessingml/2006/main">
        <w:t xml:space="preserve">1. Rayuwa a kowace rana tare da godiya da bege a gaban mutuwa</w:t>
      </w:r>
    </w:p>
    <w:p/>
    <w:p>
      <w:r xmlns:w="http://schemas.openxmlformats.org/wordprocessingml/2006/main">
        <w:t xml:space="preserve">2. Ikon Allah ya kubutar da mu daga mutuwa</w:t>
      </w:r>
    </w:p>
    <w:p/>
    <w:p>
      <w:r xmlns:w="http://schemas.openxmlformats.org/wordprocessingml/2006/main">
        <w:t xml:space="preserve">1. Yahaya 11:25-26 - Yesu ya ce mata, Ni ne tashin matattu da rai. Duk wanda ya gaskata da ni, ko ya mutu, zai rayu, kuma duk wanda yake raye, yana kuma gaskata ni, ba zai mutu ba har abada.</w:t>
      </w:r>
    </w:p>
    <w:p/>
    <w:p>
      <w:r xmlns:w="http://schemas.openxmlformats.org/wordprocessingml/2006/main">
        <w:t xml:space="preserve">2. Ishaya 26:19 - Matattunku za su rayu; Jikunansu za su tashi. Ku da kuke zaune a cikin ƙasa, ku farka, ku raira waƙa don murna! Gama raɓanka raɓa ne na haske, ƙasa kuma za ta haifi matattu.</w:t>
      </w:r>
    </w:p>
    <w:p/>
    <w:p>
      <w:r xmlns:w="http://schemas.openxmlformats.org/wordprocessingml/2006/main">
        <w:t xml:space="preserve">ZAB 89:49 Ya Ubangiji, ina madawwamiyar ƙaunarka, wadda ka rantse wa Dawuda da gaskiyarka?</w:t>
      </w:r>
    </w:p>
    <w:p/>
    <w:p>
      <w:r xmlns:w="http://schemas.openxmlformats.org/wordprocessingml/2006/main">
        <w:t xml:space="preserve">Wannan Zabura ta yi magana game da amincin Allah da jinƙansa ga Dauda, da kuma tambayoyin da ya sa waɗannan ba su bayyana a kwanan nan ba.</w:t>
      </w:r>
    </w:p>
    <w:p/>
    <w:p>
      <w:r xmlns:w="http://schemas.openxmlformats.org/wordprocessingml/2006/main">
        <w:t xml:space="preserve">1. Amincin Allah: Yadda ƙaunar Allah ga Dauda ta jimre har a lokacin wahala.</w:t>
      </w:r>
    </w:p>
    <w:p/>
    <w:p>
      <w:r xmlns:w="http://schemas.openxmlformats.org/wordprocessingml/2006/main">
        <w:t xml:space="preserve">2. Ikon Addu'a: Dogara da alkawuran Allah da dogaro da amincinsa.</w:t>
      </w:r>
    </w:p>
    <w:p/>
    <w:p>
      <w:r xmlns:w="http://schemas.openxmlformats.org/wordprocessingml/2006/main">
        <w:t xml:space="preserve">1. Zabura 33:4, "Gama maganar Ubangiji gaskiya ce, gaskiya ce, mai aminci ne cikin dukan abin da yake yi."</w:t>
      </w:r>
    </w:p>
    <w:p/>
    <w:p>
      <w:r xmlns:w="http://schemas.openxmlformats.org/wordprocessingml/2006/main">
        <w:t xml:space="preserve">2. Romawa 8:38-39, “Gama na tabbata ba mutuwa, ko rai, ko mala’iku, ko aljanu, ko na yanzu, ko nan gaba, ko wani iko, ko tsawo, ko zurfi, ko wani abu cikin dukan halitta, ba za su kasance ba. yana iya raba mu da ƙaunar Allah wadda ke cikin Almasihu Yesu Ubangijinmu.”</w:t>
      </w:r>
    </w:p>
    <w:p/>
    <w:p>
      <w:r xmlns:w="http://schemas.openxmlformats.org/wordprocessingml/2006/main">
        <w:t xml:space="preserve">ZAB 89:50 Ya Ubangiji, ka tuna da zagin bayinka. yadda nake ɗaukar abin zargi a ƙirjina na dukan manyan mutane.</w:t>
      </w:r>
    </w:p>
    <w:p/>
    <w:p>
      <w:r xmlns:w="http://schemas.openxmlformats.org/wordprocessingml/2006/main">
        <w:t xml:space="preserve">Wannan nassin yana magana ne a kan zagin bayin Allah da kuma yadda ya zama dole su dauki shi a cikin zukatansu.</w:t>
      </w:r>
    </w:p>
    <w:p/>
    <w:p>
      <w:r xmlns:w="http://schemas.openxmlformats.org/wordprocessingml/2006/main">
        <w:t xml:space="preserve">1. Dauke Zagi Da Alheri: Tafiyar Bawan Allah</w:t>
      </w:r>
    </w:p>
    <w:p/>
    <w:p>
      <w:r xmlns:w="http://schemas.openxmlformats.org/wordprocessingml/2006/main">
        <w:t xml:space="preserve">2. Zagin Mabuwayi da Arzikin Allah</w:t>
      </w:r>
    </w:p>
    <w:p/>
    <w:p>
      <w:r xmlns:w="http://schemas.openxmlformats.org/wordprocessingml/2006/main">
        <w:t xml:space="preserve">1. Romawa 12:14-17 - Ku albarkaci waɗanda suke tsananta muku; albarka kuma kada ku zagi. Ku yi murna tare da masu murna, Ku yi kuka tare da masu kuka. Ku yi tunani ɗaya ga juna. Kada ku sa hankalinku ga maɗaukaki, amma ku yi tarayya da masu tawali'u. Kada ku zama masu hikima a ra'ayinku.</w:t>
      </w:r>
    </w:p>
    <w:p/>
    <w:p>
      <w:r xmlns:w="http://schemas.openxmlformats.org/wordprocessingml/2006/main">
        <w:t xml:space="preserve">2. 1 Bitrus 4:12-13 – Ya ƙaunatattuna, kada ku yi mamaki game da gwaji mai zafin da zai gwada ku, kamar wani bakon abu ya same ku; amma ku yi murna har kuna shan shan wuyar Almasihu, domin sa'ad da ɗaukakarsa ta bayyana, ku ma ku yi murna da farin ciki ƙwarai.</w:t>
      </w:r>
    </w:p>
    <w:p/>
    <w:p>
      <w:r xmlns:w="http://schemas.openxmlformats.org/wordprocessingml/2006/main">
        <w:t xml:space="preserve">ZAB 89:51 Abin da maƙiyanka suka zagi, ya Ubangiji! Wanda suka zagi sawun keɓaɓɓenka.</w:t>
      </w:r>
    </w:p>
    <w:p/>
    <w:p>
      <w:r xmlns:w="http://schemas.openxmlformats.org/wordprocessingml/2006/main">
        <w:t xml:space="preserve">Za a zagi shafaffu da kuma ƙasƙanta da maƙiyan Allah.</w:t>
      </w:r>
    </w:p>
    <w:p/>
    <w:p>
      <w:r xmlns:w="http://schemas.openxmlformats.org/wordprocessingml/2006/main">
        <w:t xml:space="preserve">1: Jarabawar Kristi: fuskantar tsanantawa domin Allah ya shafe shi.</w:t>
      </w:r>
    </w:p>
    <w:p/>
    <w:p>
      <w:r xmlns:w="http://schemas.openxmlformats.org/wordprocessingml/2006/main">
        <w:t xml:space="preserve">2: Jajircewar bangaskiya: tsayawa tsayin daka wajen fuskantar adawa.</w:t>
      </w:r>
    </w:p>
    <w:p/>
    <w:p>
      <w:r xmlns:w="http://schemas.openxmlformats.org/wordprocessingml/2006/main">
        <w:t xml:space="preserve">1: Ishaya 53:3 Mutane sun raina shi, sun ƙi shi; mutum ne mai bakin ciki, mai sanin bakin ciki: muka boye masa kamar fuskokinmu; An raina shi, kuma ba mu ɗaukaka shi ba.</w:t>
      </w:r>
    </w:p>
    <w:p/>
    <w:p>
      <w:r xmlns:w="http://schemas.openxmlformats.org/wordprocessingml/2006/main">
        <w:t xml:space="preserve">2: Ibraniyawa 13:12-13 Saboda haka Yesu kuma, domin ya tsarkake mutane da nasa jinin, ya sha wahala a bayan ƙofa. Bari mu tafi wurinsa bayan zango, muna ɗauke da zarginsa.</w:t>
      </w:r>
    </w:p>
    <w:p/>
    <w:p>
      <w:r xmlns:w="http://schemas.openxmlformats.org/wordprocessingml/2006/main">
        <w:t xml:space="preserve">Zabura 89:52 Yabo ya tabbata ga Ubangiji har abada abadin. Amin, da Amin.</w:t>
      </w:r>
    </w:p>
    <w:p/>
    <w:p>
      <w:r xmlns:w="http://schemas.openxmlformats.org/wordprocessingml/2006/main">
        <w:t xml:space="preserve">Zabura ta 89 addu'ar yabo ce ga Allah, tana gode masa domin amincinsa da albarkarsa.</w:t>
      </w:r>
    </w:p>
    <w:p/>
    <w:p>
      <w:r xmlns:w="http://schemas.openxmlformats.org/wordprocessingml/2006/main">
        <w:t xml:space="preserve">1. Ikon Godiya: Nuna Godiya ga Allah</w:t>
      </w:r>
    </w:p>
    <w:p/>
    <w:p>
      <w:r xmlns:w="http://schemas.openxmlformats.org/wordprocessingml/2006/main">
        <w:t xml:space="preserve">2. Ƙaunar Allah Mara Qasa: Yarda da Amincinsa Madawwami</w:t>
      </w:r>
    </w:p>
    <w:p/>
    <w:p>
      <w:r xmlns:w="http://schemas.openxmlformats.org/wordprocessingml/2006/main">
        <w:t xml:space="preserve">1. Zabura 103:17 - Amma daga har abada abadin, kaunar Ubangiji tana tare da masu tsoronsa.</w:t>
      </w:r>
    </w:p>
    <w:p/>
    <w:p>
      <w:r xmlns:w="http://schemas.openxmlformats.org/wordprocessingml/2006/main">
        <w:t xml:space="preserve">2. Ibraniyawa 13:8 - Yesu Almasihu ɗaya ne jiya da yau da kuma har abada abadin.</w:t>
      </w:r>
    </w:p>
    <w:p/>
    <w:p>
      <w:r xmlns:w="http://schemas.openxmlformats.org/wordprocessingml/2006/main">
        <w:t xml:space="preserve">Zabura ta 90 zabura ce mai nuni da aka dangana ga Musa da ke yin la’akari da madawwamin yanayin Allah da takaitacciyar rayuwar ’yan Adam. Ya nanata bukatar hikima da tawali'u a hasken mutuwarmu.</w:t>
      </w:r>
    </w:p>
    <w:p/>
    <w:p>
      <w:r xmlns:w="http://schemas.openxmlformats.org/wordprocessingml/2006/main">
        <w:t xml:space="preserve">Sakin layi na 1: Mai zabura ya yarda cewa Allah ne mazauninsu a dukan tsararraki. Suna yin tunani a kan wanzuwar Allah madawwami, suna kwatanta shi da yanayin ɗan adam na wucin gadi. Sun nanata cewa Allah ba ya daure da lokaci (Zabura 90:1-4).</w:t>
      </w:r>
    </w:p>
    <w:p/>
    <w:p>
      <w:r xmlns:w="http://schemas.openxmlformats.org/wordprocessingml/2006/main">
        <w:t xml:space="preserve">Sakin layi na biyu: Mai Zabura ya yi tunani a kan kasawa da gajartar rayuwar ’yan Adam. Suna kwatanta yadda rayuwa ke wucewa da sauri kamar mafarki ko ciyawa da ke bushewa. Sun yarda da sakamakon zunubi kuma suna bayyana roƙonsu don jinƙan Allah (Zabura 90:5-11).</w:t>
      </w:r>
    </w:p>
    <w:p/>
    <w:p>
      <w:r xmlns:w="http://schemas.openxmlformats.org/wordprocessingml/2006/main">
        <w:t xml:space="preserve">Sakin layi na uku: Mai zabura ya yi addu’a don hikima da ja-gora daga Allah. Suna gane mutuwar kansu kuma suna neman fahimta don su rayu cikin hikima ta haskensa. Suna bayyana begensu na samun tagomashin Allah da ganin aikinsa ya bayyana a tsakaninsu (Zabura 90:12-17).</w:t>
      </w:r>
    </w:p>
    <w:p/>
    <w:p>
      <w:r xmlns:w="http://schemas.openxmlformats.org/wordprocessingml/2006/main">
        <w:t xml:space="preserve">A takaice,</w:t>
      </w:r>
    </w:p>
    <w:p>
      <w:r xmlns:w="http://schemas.openxmlformats.org/wordprocessingml/2006/main">
        <w:t xml:space="preserve">Zabura casa'in kyautai</w:t>
      </w:r>
    </w:p>
    <w:p>
      <w:r xmlns:w="http://schemas.openxmlformats.org/wordprocessingml/2006/main">
        <w:t xml:space="preserve">tunani akan madawwama na allahntaka,</w:t>
      </w:r>
    </w:p>
    <w:p>
      <w:r xmlns:w="http://schemas.openxmlformats.org/wordprocessingml/2006/main">
        <w:t xml:space="preserve">da tunani a kan jujjuyawar ɗan adam,</w:t>
      </w:r>
    </w:p>
    <w:p>
      <w:r xmlns:w="http://schemas.openxmlformats.org/wordprocessingml/2006/main">
        <w:t xml:space="preserve">nuna yarda da zama tare da jaddada bambanci tsakanin rashin lokaci na allahntaka da ɗan lokaci.</w:t>
      </w:r>
    </w:p>
    <w:p/>
    <w:p>
      <w:r xmlns:w="http://schemas.openxmlformats.org/wordprocessingml/2006/main">
        <w:t xml:space="preserve">Ƙaddamar da kira da aka samu ta hanyar yin tunani akan wanzuwar har abada tare da yarda da yanayi mai wucewa,</w:t>
      </w:r>
    </w:p>
    <w:p>
      <w:r xmlns:w="http://schemas.openxmlformats.org/wordprocessingml/2006/main">
        <w:t xml:space="preserve">da kuma jaddada addu'o'in da aka samu ta hanyar gane sakamakon zunubi yayin nuna roƙon jinƙai.</w:t>
      </w:r>
    </w:p>
    <w:p>
      <w:r xmlns:w="http://schemas.openxmlformats.org/wordprocessingml/2006/main">
        <w:t xml:space="preserve">Ambaton tunani na tiyoloji da aka nuna game da fahimtar bukatar hikima a matsayin martani ga mace-mace yayin da ke tabbatar da bege ga tagomashin Allah.</w:t>
      </w:r>
    </w:p>
    <w:p/>
    <w:p>
      <w:r xmlns:w="http://schemas.openxmlformats.org/wordprocessingml/2006/main">
        <w:t xml:space="preserve">ZAB 90:1 Ya Ubangiji, kai ne mazauninmu har dukan zamanai.</w:t>
      </w:r>
    </w:p>
    <w:p/>
    <w:p>
      <w:r xmlns:w="http://schemas.openxmlformats.org/wordprocessingml/2006/main">
        <w:t xml:space="preserve">Wannan nassin yana yin tunani a kan amincin Allah da kariyarsa bisa dukan tsararraki.</w:t>
      </w:r>
    </w:p>
    <w:p/>
    <w:p>
      <w:r xmlns:w="http://schemas.openxmlformats.org/wordprocessingml/2006/main">
        <w:t xml:space="preserve">1. Amincin Allah wanda ba ya Qasa</w:t>
      </w:r>
    </w:p>
    <w:p/>
    <w:p>
      <w:r xmlns:w="http://schemas.openxmlformats.org/wordprocessingml/2006/main">
        <w:t xml:space="preserve">2. Kiyayewar Allah a dukkan Zamani</w:t>
      </w:r>
    </w:p>
    <w:p/>
    <w:p>
      <w:r xmlns:w="http://schemas.openxmlformats.org/wordprocessingml/2006/main">
        <w:t xml:space="preserve">1. Makoki 3:23 – “Ƙaunar jinƙansa sababbi ne kowace safiya”</w:t>
      </w:r>
    </w:p>
    <w:p/>
    <w:p>
      <w:r xmlns:w="http://schemas.openxmlformats.org/wordprocessingml/2006/main">
        <w:t xml:space="preserve">2. Zabura 46:1 - "Allah ne mafakarmu da ƙarfinmu, Mataimaki ne a cikin wahala."</w:t>
      </w:r>
    </w:p>
    <w:p/>
    <w:p>
      <w:r xmlns:w="http://schemas.openxmlformats.org/wordprocessingml/2006/main">
        <w:t xml:space="preserve">ZAB 90:2 Kafin a haifi duwatsu, Kafin ka yi duniya da duniya, Kai ne Allah tun dawwama.</w:t>
      </w:r>
    </w:p>
    <w:p/>
    <w:p>
      <w:r xmlns:w="http://schemas.openxmlformats.org/wordprocessingml/2006/main">
        <w:t xml:space="preserve">Allah madawwami ne.</w:t>
      </w:r>
    </w:p>
    <w:p/>
    <w:p>
      <w:r xmlns:w="http://schemas.openxmlformats.org/wordprocessingml/2006/main">
        <w:t xml:space="preserve">1: Za mu iya dogara ga Allah, Mahaliccinmu madawwami kuma madawwami.</w:t>
      </w:r>
    </w:p>
    <w:p/>
    <w:p>
      <w:r xmlns:w="http://schemas.openxmlformats.org/wordprocessingml/2006/main">
        <w:t xml:space="preserve">2: Babu iyaka ga ikon Allah da kasancewarsa.</w:t>
      </w:r>
    </w:p>
    <w:p/>
    <w:p>
      <w:r xmlns:w="http://schemas.openxmlformats.org/wordprocessingml/2006/main">
        <w:t xml:space="preserve">1: Ishaya 40:28 - Ba ku sani ba? Ba ku ji ba? Ubangiji shi ne Allah madawwami, Mahaliccin iyakar duniya. Ba ya gajiyawa, ba ya gajiyawa; fahimtarsa ba ta da wani bincike.</w:t>
      </w:r>
    </w:p>
    <w:p/>
    <w:p>
      <w:r xmlns:w="http://schemas.openxmlformats.org/wordprocessingml/2006/main">
        <w:t xml:space="preserve">2: Ibraniyawa 13:8 - Yesu Almasihu ɗaya ne jiya da yau da kuma har abada abadin.</w:t>
      </w:r>
    </w:p>
    <w:p/>
    <w:p>
      <w:r xmlns:w="http://schemas.openxmlformats.org/wordprocessingml/2006/main">
        <w:t xml:space="preserve">Zabura 90:3 Kakan juyar da mutum ga halaka; Ya ce, 'Ku komo, ku 'ya'yan mutane.</w:t>
      </w:r>
    </w:p>
    <w:p/>
    <w:p>
      <w:r xmlns:w="http://schemas.openxmlformats.org/wordprocessingml/2006/main">
        <w:t xml:space="preserve">Nassin ya yi nuni kan yadda Allah yake juyar da mutane zuwa ga halaka, kuma ya umarce su da su koma gida.</w:t>
      </w:r>
    </w:p>
    <w:p/>
    <w:p>
      <w:r xmlns:w="http://schemas.openxmlformats.org/wordprocessingml/2006/main">
        <w:t xml:space="preserve">1. Rahamar Allah tana nan tafe, koda kuwa mun kauce daga gare shi.</w:t>
      </w:r>
    </w:p>
    <w:p/>
    <w:p>
      <w:r xmlns:w="http://schemas.openxmlformats.org/wordprocessingml/2006/main">
        <w:t xml:space="preserve">2. Dole ne mu gane dogara ga Allah, mu koma gare shi cikin tuba.</w:t>
      </w:r>
    </w:p>
    <w:p/>
    <w:p>
      <w:r xmlns:w="http://schemas.openxmlformats.org/wordprocessingml/2006/main">
        <w:t xml:space="preserve">1. Yunana 3:10 - "Allah kuwa ya ga ayyukansu, sun bar mugun tafarkinsu, Allah kuwa ya tuba daga muguntar da ya ce zai yi musu, amma bai aikata ba."</w:t>
      </w:r>
    </w:p>
    <w:p/>
    <w:p>
      <w:r xmlns:w="http://schemas.openxmlformats.org/wordprocessingml/2006/main">
        <w:t xml:space="preserve">2. Ibraniyawa 4:16 - "Saboda haka bari mu zo gabagaɗi zuwa ga kursiyin alheri, domin mu sami jinƙai, mu sami alherin taimako a lokacin bukata."</w:t>
      </w:r>
    </w:p>
    <w:p/>
    <w:p>
      <w:r xmlns:w="http://schemas.openxmlformats.org/wordprocessingml/2006/main">
        <w:t xml:space="preserve">ZAB 90:4 Gama shekara dubu a gabanka kamar jiya ce da ta shuɗe, Kamar tsaro da dare.</w:t>
      </w:r>
    </w:p>
    <w:p/>
    <w:p>
      <w:r xmlns:w="http://schemas.openxmlformats.org/wordprocessingml/2006/main">
        <w:t xml:space="preserve">Lokaci mai wucewa ne kuma gajere ne a wurin Allah.</w:t>
      </w:r>
    </w:p>
    <w:p/>
    <w:p>
      <w:r xmlns:w="http://schemas.openxmlformats.org/wordprocessingml/2006/main">
        <w:t xml:space="preserve">1. "Lokaci Yana Gudu: Yadda Zaku Yi Amfani da Lokacinku"</w:t>
      </w:r>
    </w:p>
    <w:p/>
    <w:p>
      <w:r xmlns:w="http://schemas.openxmlformats.org/wordprocessingml/2006/main">
        <w:t xml:space="preserve">2. "Ra'ayin Allah: Dubi Yadda Allah Yake Ganin Lokaci"</w:t>
      </w:r>
    </w:p>
    <w:p/>
    <w:p>
      <w:r xmlns:w="http://schemas.openxmlformats.org/wordprocessingml/2006/main">
        <w:t xml:space="preserve">1. Zabura 90:4</w:t>
      </w:r>
    </w:p>
    <w:p/>
    <w:p>
      <w:r xmlns:w="http://schemas.openxmlformats.org/wordprocessingml/2006/main">
        <w:t xml:space="preserve">2. Mai-Wa’azi 3:1-8 (Ga kowane abu yana da lokaci, da lokacin kowane al’amari a ƙarƙashin sama)</w:t>
      </w:r>
    </w:p>
    <w:p/>
    <w:p>
      <w:r xmlns:w="http://schemas.openxmlformats.org/wordprocessingml/2006/main">
        <w:t xml:space="preserve">ZAB 90:5 Ka ɗauke su kamar rigyawa. Sun zama kamar barci: da safe suna kamar ciyawa mai tsiro.</w:t>
      </w:r>
    </w:p>
    <w:p/>
    <w:p>
      <w:r xmlns:w="http://schemas.openxmlformats.org/wordprocessingml/2006/main">
        <w:t xml:space="preserve">An kamanta Allah da rigyawa wadda take kwashe mutane kamar mafarki da dare, da safe kuma kamar ciyawa ce ta tsiro.</w:t>
      </w:r>
    </w:p>
    <w:p/>
    <w:p>
      <w:r xmlns:w="http://schemas.openxmlformats.org/wordprocessingml/2006/main">
        <w:t xml:space="preserve">1. Ikon Allah kamar rigyawa ce wadda ba ta dawwama</w:t>
      </w:r>
    </w:p>
    <w:p/>
    <w:p>
      <w:r xmlns:w="http://schemas.openxmlformats.org/wordprocessingml/2006/main">
        <w:t xml:space="preserve">2. Yaya sauri rayuwa ta wuce mu</w:t>
      </w:r>
    </w:p>
    <w:p/>
    <w:p>
      <w:r xmlns:w="http://schemas.openxmlformats.org/wordprocessingml/2006/main">
        <w:t xml:space="preserve">1. Mai-Wa’azi 3:1-2 – “Ga kowane abu yana da lokaci, da lokacin kowane abu a ƙarƙashin sama: lokacin haihuwa, da lokacin mutuwa; lokacin dasawa, da lokacin girbewa; sama da abin da aka shuka;</w:t>
      </w:r>
    </w:p>
    <w:p/>
    <w:p>
      <w:r xmlns:w="http://schemas.openxmlformats.org/wordprocessingml/2006/main">
        <w:t xml:space="preserve">2. Zabura 103: 15-16 - "Amma mutum, kwanakinsa kamar ciyawa ne, kamar furen jeji, haka ya yi girma: Gama iska ta bi ta, ta tafi, wurinsa kuma za ya san shi. babu kuma."</w:t>
      </w:r>
    </w:p>
    <w:p/>
    <w:p>
      <w:r xmlns:w="http://schemas.openxmlformats.org/wordprocessingml/2006/main">
        <w:t xml:space="preserve">Zabura 90:6 Da safe takan yi girma kuma ta yi girma. Da maraice sai a sare ta, ta bushe.</w:t>
      </w:r>
    </w:p>
    <w:p/>
    <w:p>
      <w:r xmlns:w="http://schemas.openxmlformats.org/wordprocessingml/2006/main">
        <w:t xml:space="preserve">An tunatar da mu da wannan nassi don mu yi amfani da lokacinmu kuma mu yi rayuwarmu da kyau.</w:t>
      </w:r>
    </w:p>
    <w:p/>
    <w:p>
      <w:r xmlns:w="http://schemas.openxmlformats.org/wordprocessingml/2006/main">
        <w:t xml:space="preserve">1. Yi Amfani da Lokacinka: Rayuwa Mai Ciki</w:t>
      </w:r>
    </w:p>
    <w:p/>
    <w:p>
      <w:r xmlns:w="http://schemas.openxmlformats.org/wordprocessingml/2006/main">
        <w:t xml:space="preserve">2. Rashin Zaman Rayuwa: Yin Amfani da Mafificin Abinda Muke dashi</w:t>
      </w:r>
    </w:p>
    <w:p/>
    <w:p>
      <w:r xmlns:w="http://schemas.openxmlformats.org/wordprocessingml/2006/main">
        <w:t xml:space="preserve">1. Mai-Wa’azi 3:1-8</w:t>
      </w:r>
    </w:p>
    <w:p/>
    <w:p>
      <w:r xmlns:w="http://schemas.openxmlformats.org/wordprocessingml/2006/main">
        <w:t xml:space="preserve">2. Yaƙub 4:13-17</w:t>
      </w:r>
    </w:p>
    <w:p/>
    <w:p>
      <w:r xmlns:w="http://schemas.openxmlformats.org/wordprocessingml/2006/main">
        <w:t xml:space="preserve">ZAB 90:7 Gama mun ƙare da fushinka, Da fushinka kuma muka firgita.</w:t>
      </w:r>
    </w:p>
    <w:p/>
    <w:p>
      <w:r xmlns:w="http://schemas.openxmlformats.org/wordprocessingml/2006/main">
        <w:t xml:space="preserve">Mun damu da fushi da fushin Allah.</w:t>
      </w:r>
    </w:p>
    <w:p/>
    <w:p>
      <w:r xmlns:w="http://schemas.openxmlformats.org/wordprocessingml/2006/main">
        <w:t xml:space="preserve">1. Ikon Fushin Allah da Fushinsa</w:t>
      </w:r>
    </w:p>
    <w:p/>
    <w:p>
      <w:r xmlns:w="http://schemas.openxmlformats.org/wordprocessingml/2006/main">
        <w:t xml:space="preserve">2. Koyon Girmama Fushin Ubangiji da Fushinsa</w:t>
      </w:r>
    </w:p>
    <w:p/>
    <w:p>
      <w:r xmlns:w="http://schemas.openxmlformats.org/wordprocessingml/2006/main">
        <w:t xml:space="preserve">1. Ibraniyawa 4:13 - "Ba wani abu a cikin dukan talikai da ke ɓoye ga Allah. Komai a buɗe yake, a bayyane yake a gaban idanunsa wanda dole ne mu ba da lissafinsa."</w:t>
      </w:r>
    </w:p>
    <w:p/>
    <w:p>
      <w:r xmlns:w="http://schemas.openxmlformats.org/wordprocessingml/2006/main">
        <w:t xml:space="preserve">2. Romawa 1: 18-20 - "Gama fushin Allah yana bayyana daga sama a kan dukan rashin tsoron Allah da rashin adalci na mutane, waɗanda ta wurin rashin adalcinsu suke danne gaskiya. Ya nuna musu shi, domin halayensa marar-ganuwa, wato ikonsa madawwami, da yanayin Allahntaka, an gane su sarai, tun daga halittar duniya, cikin abubuwan da aka halitta, don haka ba su da uzuri.</w:t>
      </w:r>
    </w:p>
    <w:p/>
    <w:p>
      <w:r xmlns:w="http://schemas.openxmlformats.org/wordprocessingml/2006/main">
        <w:t xml:space="preserve">ZAB 90:8 Ka sa laifofinmu a gabanka, Ka sa zunubainmu na asirce a cikin hasken fuskarka.</w:t>
      </w:r>
    </w:p>
    <w:p/>
    <w:p>
      <w:r xmlns:w="http://schemas.openxmlformats.org/wordprocessingml/2006/main">
        <w:t xml:space="preserve">Allah yana sane da kowane zunubi da muke aikatawa, hatta wanda yake boye a cikin duhu.</w:t>
      </w:r>
    </w:p>
    <w:p/>
    <w:p>
      <w:r xmlns:w="http://schemas.openxmlformats.org/wordprocessingml/2006/main">
        <w:t xml:space="preserve">1. Idon Allah gaibi - yana jaddada dabi'ar Ubangiji mai gani da saninsa.</w:t>
      </w:r>
    </w:p>
    <w:p/>
    <w:p>
      <w:r xmlns:w="http://schemas.openxmlformats.org/wordprocessingml/2006/main">
        <w:t xml:space="preserve">2. Kasancewar Allah marar Gujewa – yana jaddada cewa yana nan a koda yaushe, ko da lokacin da muka ji yana nesa.</w:t>
      </w:r>
    </w:p>
    <w:p/>
    <w:p>
      <w:r xmlns:w="http://schemas.openxmlformats.org/wordprocessingml/2006/main">
        <w:t xml:space="preserve">1. Ibraniyawa 4:13 - "Ba wani mahaluki da ke ɓoye daga ganinsa, sai dai duka tsirara ne, bayyane ga idanunsa wanda dole ne mu ba da lissafinsa."</w:t>
      </w:r>
    </w:p>
    <w:p/>
    <w:p>
      <w:r xmlns:w="http://schemas.openxmlformats.org/wordprocessingml/2006/main">
        <w:t xml:space="preserve">2. Ayuba 34:21-22 - "Gama idanunsa suna kan al'amuran mutum, yana ganin dukan tafiyarsa.</w:t>
      </w:r>
    </w:p>
    <w:p/>
    <w:p>
      <w:r xmlns:w="http://schemas.openxmlformats.org/wordprocessingml/2006/main">
        <w:t xml:space="preserve">ZAB 90:9 Gama dukan kwanakinmu sun shuɗe da fushinka, Mukan cika shekarunmu kamar labari.</w:t>
      </w:r>
    </w:p>
    <w:p/>
    <w:p>
      <w:r xmlns:w="http://schemas.openxmlformats.org/wordprocessingml/2006/main">
        <w:t xml:space="preserve">Rayuwarmu ba ta dawwama kuma ana iya kwatanta ta da labarin da aka riga aka faɗa.</w:t>
      </w:r>
    </w:p>
    <w:p/>
    <w:p>
      <w:r xmlns:w="http://schemas.openxmlformats.org/wordprocessingml/2006/main">
        <w:t xml:space="preserve">1. Halin Rayukan Mu Mai Gujewa - Zabura 90:9</w:t>
      </w:r>
    </w:p>
    <w:p/>
    <w:p>
      <w:r xmlns:w="http://schemas.openxmlformats.org/wordprocessingml/2006/main">
        <w:t xml:space="preserve">2. Rayuwarmu Gagara ce: Kada Ku ɓata shi – Zabura 90:9</w:t>
      </w:r>
    </w:p>
    <w:p/>
    <w:p>
      <w:r xmlns:w="http://schemas.openxmlformats.org/wordprocessingml/2006/main">
        <w:t xml:space="preserve">1. Yaƙub 4:14 - "Gama ba ku san abin da zai faru gobe ba. Domin menene ranku? Har ma tururi ne, wanda ya bayyana na ɗan lokaci kaɗan, sa'an nan kuma ya ɓace."</w:t>
      </w:r>
    </w:p>
    <w:p/>
    <w:p>
      <w:r xmlns:w="http://schemas.openxmlformats.org/wordprocessingml/2006/main">
        <w:t xml:space="preserve">2. Ishaya 40:6 - "Muryar ta ce, Ku yi kuka. Ya ce, me zan yi kuka? Dukan mutane ciyawa ne, dukan kyawunsa kuma kamar furen jeji ne."</w:t>
      </w:r>
    </w:p>
    <w:p/>
    <w:p>
      <w:r xmlns:w="http://schemas.openxmlformats.org/wordprocessingml/2006/main">
        <w:t xml:space="preserve">ZAB 90:10 Kwanakin shekarunmu shekaru sittin da goma ne. In kuwa ta wurin ƙarfinsu suka cika shekara tamanin, duk da haka ƙarfinsu yakan zama wahala da baƙin ciki. Domin da sannu za a yanke, kuma mu tashi.</w:t>
      </w:r>
    </w:p>
    <w:p/>
    <w:p>
      <w:r xmlns:w="http://schemas.openxmlformats.org/wordprocessingml/2006/main">
        <w:t xml:space="preserve">Zabura 90:10 ta koya mana cewa rayuwarmu a duniya na ɗan lokaci ne kuma na ɗan lokaci, yawancin mutane suna rayuwa har shekaru 70 ko 80.</w:t>
      </w:r>
    </w:p>
    <w:p/>
    <w:p>
      <w:r xmlns:w="http://schemas.openxmlformats.org/wordprocessingml/2006/main">
        <w:t xml:space="preserve">1. "Rayuwar Rayuwa Ga Cikakkiya: Yin Amfani da Lokaci da Taska"</w:t>
      </w:r>
    </w:p>
    <w:p/>
    <w:p>
      <w:r xmlns:w="http://schemas.openxmlformats.org/wordprocessingml/2006/main">
        <w:t xml:space="preserve">2. "Tsarin Rayuwa: Jin Dadin Rayuwa da Yin Bambanci a Lokacin da kuke da shi"</w:t>
      </w:r>
    </w:p>
    <w:p/>
    <w:p>
      <w:r xmlns:w="http://schemas.openxmlformats.org/wordprocessingml/2006/main">
        <w:t xml:space="preserve">1. Mai-Wa’azi 3:1-8 (Ga kowane abu yana da lokaci, da lokacin kowane al’amari a ƙarƙashin sama)</w:t>
      </w:r>
    </w:p>
    <w:p/>
    <w:p>
      <w:r xmlns:w="http://schemas.openxmlformats.org/wordprocessingml/2006/main">
        <w:t xml:space="preserve">2. Yaƙub 4:14 (Gama menene ranku? Ko da tururi ne, wanda ya bayyana na ɗan lokaci kaɗan, sa'an nan kuma ya shuɗe).</w:t>
      </w:r>
    </w:p>
    <w:p/>
    <w:p>
      <w:r xmlns:w="http://schemas.openxmlformats.org/wordprocessingml/2006/main">
        <w:t xml:space="preserve">Zabura 90:11 Wa ya san ikon fushinka? Har ma bisa ga tsoronka, haka kuma fushinka yake.</w:t>
      </w:r>
    </w:p>
    <w:p/>
    <w:p>
      <w:r xmlns:w="http://schemas.openxmlformats.org/wordprocessingml/2006/main">
        <w:t xml:space="preserve">Ikon fushin Allah ba shi da tabbas kuma a ji tsoro.</w:t>
      </w:r>
    </w:p>
    <w:p/>
    <w:p>
      <w:r xmlns:w="http://schemas.openxmlformats.org/wordprocessingml/2006/main">
        <w:t xml:space="preserve">1. Tsoron Ubangiji: Fahimtar Ikon Fushin Allah</w:t>
      </w:r>
    </w:p>
    <w:p/>
    <w:p>
      <w:r xmlns:w="http://schemas.openxmlformats.org/wordprocessingml/2006/main">
        <w:t xml:space="preserve">2. Fushin Allah da Martaninmu</w:t>
      </w:r>
    </w:p>
    <w:p/>
    <w:p>
      <w:r xmlns:w="http://schemas.openxmlformats.org/wordprocessingml/2006/main">
        <w:t xml:space="preserve">1. Zabura 90:11</w:t>
      </w:r>
    </w:p>
    <w:p/>
    <w:p>
      <w:r xmlns:w="http://schemas.openxmlformats.org/wordprocessingml/2006/main">
        <w:t xml:space="preserve">2. Misalai 16:6 - Ta wurin tsoron Ubangiji mutum ya rabu da mugunta.</w:t>
      </w:r>
    </w:p>
    <w:p/>
    <w:p>
      <w:r xmlns:w="http://schemas.openxmlformats.org/wordprocessingml/2006/main">
        <w:t xml:space="preserve">ZAB 90:12 Don haka ka koya mana mu ƙidaya kwanakinmu, Domin mu sa zuciyarmu ga hikima.</w:t>
      </w:r>
    </w:p>
    <w:p/>
    <w:p>
      <w:r xmlns:w="http://schemas.openxmlformats.org/wordprocessingml/2006/main">
        <w:t xml:space="preserve">Mu yi amfani da kwanakinmu cikin hikima, kuma mu nemi hikima daga Allah.</w:t>
      </w:r>
    </w:p>
    <w:p/>
    <w:p>
      <w:r xmlns:w="http://schemas.openxmlformats.org/wordprocessingml/2006/main">
        <w:t xml:space="preserve">1. Yi Amfani da Lokacinka: Koyon Ƙimar Ranakunku</w:t>
      </w:r>
    </w:p>
    <w:p/>
    <w:p>
      <w:r xmlns:w="http://schemas.openxmlformats.org/wordprocessingml/2006/main">
        <w:t xml:space="preserve">2. Yin Hikima: Neman Shiriya daga Allah</w:t>
      </w:r>
    </w:p>
    <w:p/>
    <w:p>
      <w:r xmlns:w="http://schemas.openxmlformats.org/wordprocessingml/2006/main">
        <w:t xml:space="preserve">1. Kolosiyawa 4: 5-6 - "Ku yi tafiya cikin hikima ga waɗanda ke waje, kuna karɓar lokaci. Bari maganarku ta kasance kullum da alheri, gyartace da gishiri, domin ku san yadda ya kamata ku ba kowa amsa."</w:t>
      </w:r>
    </w:p>
    <w:p/>
    <w:p>
      <w:r xmlns:w="http://schemas.openxmlformats.org/wordprocessingml/2006/main">
        <w:t xml:space="preserve">2. Misalai 16:9 - "Zuciyar mutum takan tsara hanyarsa: amma Ubangiji yana shiryar da tafiyarsa."</w:t>
      </w:r>
    </w:p>
    <w:p/>
    <w:p>
      <w:r xmlns:w="http://schemas.openxmlformats.org/wordprocessingml/2006/main">
        <w:t xml:space="preserve">ZAB 90:13 Ya Ubangiji, sai yaushe zai dawo? Kuma bari ta tũba a cikin bãyinka.</w:t>
      </w:r>
    </w:p>
    <w:p/>
    <w:p>
      <w:r xmlns:w="http://schemas.openxmlformats.org/wordprocessingml/2006/main">
        <w:t xml:space="preserve">Mai Zabura ya roki Ubangiji ya dawo ya ji tausayin bayinsa.</w:t>
      </w:r>
    </w:p>
    <w:p/>
    <w:p>
      <w:r xmlns:w="http://schemas.openxmlformats.org/wordprocessingml/2006/main">
        <w:t xml:space="preserve">1. Jinƙan Ubangiji: Kiran Mai-Zabura na Tuba</w:t>
      </w:r>
    </w:p>
    <w:p/>
    <w:p>
      <w:r xmlns:w="http://schemas.openxmlformats.org/wordprocessingml/2006/main">
        <w:t xml:space="preserve">2. Ƙauna marar ƙarewa: Gayyatar mai zabura don Ubangiji ya dawo</w:t>
      </w:r>
    </w:p>
    <w:p/>
    <w:p>
      <w:r xmlns:w="http://schemas.openxmlformats.org/wordprocessingml/2006/main">
        <w:t xml:space="preserve">1. Ishaya 55:7 – Bari mugu su bar tafarkinsa, azzalumi kuma su bar tunaninsa: Bari ya koma ga Ubangiji, zai ji tausayinsa; kuma ga Allahnmu, gama zai gafarta a yalwace.</w:t>
      </w:r>
    </w:p>
    <w:p/>
    <w:p>
      <w:r xmlns:w="http://schemas.openxmlformats.org/wordprocessingml/2006/main">
        <w:t xml:space="preserve">2. Irmiya 31:18-20 - Hakika na ji Ifraimu yana makoki kamar haka; Ka hore ni, aka yi mini horo, Kamar bijimin da bai saba da karkiya ba. gama kai ne Ubangiji Allahna. Lallai bayan na juyo, na tuba; Bayan da aka koya mini, na bugi cinyata: Na ji kunya, har ma a kunyace, Domin na ɗauki abin kunya na ƙuruciyata. Ifraimu ce ɗana ƙaunataccena? yaro ne mai dadi? Gama tun da na yi masa magana, har yanzu ina tunawa da shi. Zan ji tausayinsa, in ji Ubangiji.</w:t>
      </w:r>
    </w:p>
    <w:p/>
    <w:p>
      <w:r xmlns:w="http://schemas.openxmlformats.org/wordprocessingml/2006/main">
        <w:t xml:space="preserve">ZAB 90:14 Ka gamsar da mu da sassafe da jinƙanka. Domin mu yi murna da farin ciki dukan kwanakinmu.</w:t>
      </w:r>
    </w:p>
    <w:p/>
    <w:p>
      <w:r xmlns:w="http://schemas.openxmlformats.org/wordprocessingml/2006/main">
        <w:t xml:space="preserve">Mai Zabura ya roƙi Allah ya cika alkawuransa na jinƙai da wuri domin su cika da farin ciki dukan kwanakin rayuwarsu.</w:t>
      </w:r>
    </w:p>
    <w:p/>
    <w:p>
      <w:r xmlns:w="http://schemas.openxmlformats.org/wordprocessingml/2006/main">
        <w:t xml:space="preserve">1. Ikon Farin Ciki: Yadda Dogaro Da Rahmar Allah Ke Kawo Farin Ciki</w:t>
      </w:r>
    </w:p>
    <w:p/>
    <w:p>
      <w:r xmlns:w="http://schemas.openxmlformats.org/wordprocessingml/2006/main">
        <w:t xml:space="preserve">2. Farkon Rahma: Murna da Rahmar Allah</w:t>
      </w:r>
    </w:p>
    <w:p/>
    <w:p>
      <w:r xmlns:w="http://schemas.openxmlformats.org/wordprocessingml/2006/main">
        <w:t xml:space="preserve">1. Zabura 30:5 - "Gama fushinsa na ɗan lokaci kaɗan ne, tagomashinsa kuma har abada abadin.</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ZAB 90:15 Ka sa mu yi farin ciki bisa ga kwanakin da ka azabtar da mu, Da shekarun da muka ga mugunta.</w:t>
      </w:r>
    </w:p>
    <w:p/>
    <w:p>
      <w:r xmlns:w="http://schemas.openxmlformats.org/wordprocessingml/2006/main">
        <w:t xml:space="preserve">Allah yana rokon mu da mu yi farin ciki a lokutan wahala da tsanani.</w:t>
      </w:r>
    </w:p>
    <w:p/>
    <w:p>
      <w:r xmlns:w="http://schemas.openxmlformats.org/wordprocessingml/2006/main">
        <w:t xml:space="preserve">1: Idan rayuwa ta yi tauri, ku yi farin ciki da Ubangiji koyaushe.</w:t>
      </w:r>
    </w:p>
    <w:p/>
    <w:p>
      <w:r xmlns:w="http://schemas.openxmlformats.org/wordprocessingml/2006/main">
        <w:t xml:space="preserve">2: Ku yi farin ciki da Ubangiji duk da gwaji da kuncin rayuwa.</w:t>
      </w:r>
    </w:p>
    <w:p/>
    <w:p>
      <w:r xmlns:w="http://schemas.openxmlformats.org/wordprocessingml/2006/main">
        <w:t xml:space="preserve">1: Yaƙub 1:2-4, “’Yan’uwana, sa’ad da kuka fuskanci gwaji iri-iri, ku lissafta shi duka abin farin ciki ne, gama kun sani gwajin bangaskiyarku yana ba da ƙarfi. cikakke kuma cikakke, ba shi da komai."</w:t>
      </w:r>
    </w:p>
    <w:p/>
    <w:p>
      <w:r xmlns:w="http://schemas.openxmlformats.org/wordprocessingml/2006/main">
        <w:t xml:space="preserve">2: Romawa 5: 3-5, "Ba wannan kaɗai ba, amma muna farin ciki da shan wuyanmu, mun sani wahala yana haifar da jimiri, jimiri kuma yana ba da hali, hali kuma yana ba da bege, bege kuwa ba ya kunyatar da mu, domin ƙaunar Allah tana da ƙarfi. an zuba cikin zukatanmu ta wurin Ruhu Mai Tsarki wanda aka ba mu.”</w:t>
      </w:r>
    </w:p>
    <w:p/>
    <w:p>
      <w:r xmlns:w="http://schemas.openxmlformats.org/wordprocessingml/2006/main">
        <w:t xml:space="preserve">ZAB 90:16 Bari aikinka ya bayyana ga bayinka, ɗaukakarka kuma ga 'ya'yansu.</w:t>
      </w:r>
    </w:p>
    <w:p/>
    <w:p>
      <w:r xmlns:w="http://schemas.openxmlformats.org/wordprocessingml/2006/main">
        <w:t xml:space="preserve">Aikin Allah mu da yaranmu mu gani.</w:t>
      </w:r>
    </w:p>
    <w:p/>
    <w:p>
      <w:r xmlns:w="http://schemas.openxmlformats.org/wordprocessingml/2006/main">
        <w:t xml:space="preserve">1: Daukakar Allah Mu Da 'Ya'yanmu Mu Gani</w:t>
      </w:r>
    </w:p>
    <w:p/>
    <w:p>
      <w:r xmlns:w="http://schemas.openxmlformats.org/wordprocessingml/2006/main">
        <w:t xml:space="preserve">2: Yadda Aikinmu yake Nuna Ayyukan Allah</w:t>
      </w:r>
    </w:p>
    <w:p/>
    <w:p>
      <w:r xmlns:w="http://schemas.openxmlformats.org/wordprocessingml/2006/main">
        <w:t xml:space="preserve">1: Kolosiyawa 3:23-24 – Duk abin da kuke yi, ku yi shi da zuciya ɗaya kamar ga Ubangiji; ba ga maza ba.</w:t>
      </w:r>
    </w:p>
    <w:p/>
    <w:p>
      <w:r xmlns:w="http://schemas.openxmlformats.org/wordprocessingml/2006/main">
        <w:t xml:space="preserve">2: Afisawa 2:10 - Gama mu aikinsa ne, an halicce mu cikin Almasihu Yesu zuwa ayyuka nagari, waɗanda Allah ya riga ya riga ya tsara mu yi tafiya a cikinsu.</w:t>
      </w:r>
    </w:p>
    <w:p/>
    <w:p>
      <w:r xmlns:w="http://schemas.openxmlformats.org/wordprocessingml/2006/main">
        <w:t xml:space="preserve">ZAB 90:17 Ka bar kyawun Ubangiji Allahnmu ya tabbata a gare mu, ka kuma tabbatar da aikin hannuwanmu a kanmu. I, aikin hannuwanmu ka kafa shi.</w:t>
      </w:r>
    </w:p>
    <w:p/>
    <w:p>
      <w:r xmlns:w="http://schemas.openxmlformats.org/wordprocessingml/2006/main">
        <w:t xml:space="preserve">Mai zabura ya yi addu’a don ɗaukakar Ubangiji ta tabbata a kansu, kuma domin aikin hannuwansu ya tabbata.</w:t>
      </w:r>
    </w:p>
    <w:p/>
    <w:p>
      <w:r xmlns:w="http://schemas.openxmlformats.org/wordprocessingml/2006/main">
        <w:t xml:space="preserve">1. Ganin Kyawun Allah A Rayuwar Yau</w:t>
      </w:r>
    </w:p>
    <w:p/>
    <w:p>
      <w:r xmlns:w="http://schemas.openxmlformats.org/wordprocessingml/2006/main">
        <w:t xml:space="preserve">2. Kafa Aikin Hannunmu</w:t>
      </w:r>
    </w:p>
    <w:p/>
    <w:p>
      <w:r xmlns:w="http://schemas.openxmlformats.org/wordprocessingml/2006/main">
        <w:t xml:space="preserve">1. Ishaya 64:8, Amma yanzu, ya Ubangiji, kai ne Ubanmu; Mu ne yumbu, kuma kai ne maginin tukwanenmu; mu duka aikin hannunka ne.</w:t>
      </w:r>
    </w:p>
    <w:p/>
    <w:p>
      <w:r xmlns:w="http://schemas.openxmlformats.org/wordprocessingml/2006/main">
        <w:t xml:space="preserve">2. 1 Korinthiyawa 10:31, Don haka, ko kuna ci, ko sha, ko duk abin da kuke yi, ku yi duka domin a ɗaukaka Allah.</w:t>
      </w:r>
    </w:p>
    <w:p/>
    <w:p>
      <w:r xmlns:w="http://schemas.openxmlformats.org/wordprocessingml/2006/main">
        <w:t xml:space="preserve">Zabura ta 91 Zabura ce da ke ɗaukaka kāriya da amincin Allah. Yana ba da ta'aziyya da tabbaci ga waɗanda suka dogara gare shi, yana jaddada tsaro da mafaka da ake samu a gabansa.</w:t>
      </w:r>
    </w:p>
    <w:p/>
    <w:p>
      <w:r xmlns:w="http://schemas.openxmlformats.org/wordprocessingml/2006/main">
        <w:t xml:space="preserve">Sakin layi na ɗaya: Mai zabura ya soma da shela cewa waɗanda suke zaune a mafaka na Maɗaukaki kuma suka zauna ƙarƙashin inuwarsa za su sami kwanciyar rai. Suna kwatanta Allah a matsayin mafaka, kagara, da mai cetonsu (Zabura 91:1-4).</w:t>
      </w:r>
    </w:p>
    <w:p/>
    <w:p>
      <w:r xmlns:w="http://schemas.openxmlformats.org/wordprocessingml/2006/main">
        <w:t xml:space="preserve">Sakin layi na biyu: Mai Zabura ya nanata kāriyar Allah daga hatsarori dabam-dabam. Suna kwatanta Allah a matsayin garkuwa daga annoba, tsoro, kibau, da duhu. Sun tabbatar da cewa babu wani lahani ko bala’i da zai sami waɗanda suka dogara gare shi (Zabura 91:5-10).</w:t>
      </w:r>
    </w:p>
    <w:p/>
    <w:p>
      <w:r xmlns:w="http://schemas.openxmlformats.org/wordprocessingml/2006/main">
        <w:t xml:space="preserve">Sakin layi na 3: Mai zabura ya kwatanta yadda Allah ya aiko da mala’ikunsa don su kāre mutanensa kuma su kāre su. Sun jaddada cewa masu bi za su taka zakuna, macizai, da sauran barazana ba tare da lahani ba. Suna bayyana alkawarin Allah na ceto ga waɗanda suke ƙaunarsa (Zabura 91:11-16).</w:t>
      </w:r>
    </w:p>
    <w:p/>
    <w:p>
      <w:r xmlns:w="http://schemas.openxmlformats.org/wordprocessingml/2006/main">
        <w:t xml:space="preserve">A takaice,</w:t>
      </w:r>
    </w:p>
    <w:p>
      <w:r xmlns:w="http://schemas.openxmlformats.org/wordprocessingml/2006/main">
        <w:t xml:space="preserve">Zabura casa'in da daya kyauta</w:t>
      </w:r>
    </w:p>
    <w:p>
      <w:r xmlns:w="http://schemas.openxmlformats.org/wordprocessingml/2006/main">
        <w:t xml:space="preserve">daukakar kariya ta Ubangiji,</w:t>
      </w:r>
    </w:p>
    <w:p>
      <w:r xmlns:w="http://schemas.openxmlformats.org/wordprocessingml/2006/main">
        <w:t xml:space="preserve">da kuma tabbatar da tsaro,</w:t>
      </w:r>
    </w:p>
    <w:p>
      <w:r xmlns:w="http://schemas.openxmlformats.org/wordprocessingml/2006/main">
        <w:t xml:space="preserve">bayyana bayanin zama tare da jaddada tabbatar da aminci a gaban Ubangiji.</w:t>
      </w:r>
    </w:p>
    <w:p/>
    <w:p>
      <w:r xmlns:w="http://schemas.openxmlformats.org/wordprocessingml/2006/main">
        <w:t xml:space="preserve">jaddada ado da aka samu ta hanyar bayyana sifofin Ubangiji yayin tabbatar da mafaka,</w:t>
      </w:r>
    </w:p>
    <w:p>
      <w:r xmlns:w="http://schemas.openxmlformats.org/wordprocessingml/2006/main">
        <w:t xml:space="preserve">da kuma jaddada tabbatarwa da aka samu ta hanyar nuna garkuwar Allah yayin bayyana amincewa.</w:t>
      </w:r>
    </w:p>
    <w:p>
      <w:r xmlns:w="http://schemas.openxmlformats.org/wordprocessingml/2006/main">
        <w:t xml:space="preserve">Ambaton tunani na tiyoloji da aka nuna game da fahimtar ikon mala'iku a matsayin tushen ceto yayin da yake tabbatar da alkawari ga waɗanda suke ƙaunar Allah.</w:t>
      </w:r>
    </w:p>
    <w:p/>
    <w:p>
      <w:r xmlns:w="http://schemas.openxmlformats.org/wordprocessingml/2006/main">
        <w:t xml:space="preserve">ZAB 91:1 Wanda yake zaune a ɓoye na Maɗaukaki zai zauna ƙarƙashin inuwar Maɗaukaki.</w:t>
      </w:r>
    </w:p>
    <w:p/>
    <w:p>
      <w:r xmlns:w="http://schemas.openxmlformats.org/wordprocessingml/2006/main">
        <w:t xml:space="preserve">Zabura ta ƙarfafa mu mu sami mafaka da aminci ga Allah, Maɗaukaki.</w:t>
      </w:r>
    </w:p>
    <w:p/>
    <w:p>
      <w:r xmlns:w="http://schemas.openxmlformats.org/wordprocessingml/2006/main">
        <w:t xml:space="preserve">1. Neman mafaka a cikin Ubangiji</w:t>
      </w:r>
    </w:p>
    <w:p/>
    <w:p>
      <w:r xmlns:w="http://schemas.openxmlformats.org/wordprocessingml/2006/main">
        <w:t xml:space="preserve">2. Kariyar Ubangiji</w:t>
      </w:r>
    </w:p>
    <w:p/>
    <w:p>
      <w:r xmlns:w="http://schemas.openxmlformats.org/wordprocessingml/2006/main">
        <w:t xml:space="preserve">1. Ishaya 25:4 – “Gama ka kasance kagara ga matalauci, Kagara ga mabukata a cikin ƙuncinsa, Mafaka daga hadari, inuwa daga zafin rana: Gama numfashin marasa tausayi kamar guguwa ce. a bango."</w:t>
      </w:r>
    </w:p>
    <w:p/>
    <w:p>
      <w:r xmlns:w="http://schemas.openxmlformats.org/wordprocessingml/2006/main">
        <w:t xml:space="preserve">2. Zabura 62:7 - "Cetona da darajata sun dogara ga Allah; Shi ne babban dutsena, mafakata."</w:t>
      </w:r>
    </w:p>
    <w:p/>
    <w:p>
      <w:r xmlns:w="http://schemas.openxmlformats.org/wordprocessingml/2006/main">
        <w:t xml:space="preserve">ZAB 91:2 Zan ce da Ubangiji, Shi ne mafakata da mafakata, Allahna; a gare shi zan dogara.</w:t>
      </w:r>
    </w:p>
    <w:p/>
    <w:p>
      <w:r xmlns:w="http://schemas.openxmlformats.org/wordprocessingml/2006/main">
        <w:t xml:space="preserve">Allah ne mafakarmu da dutsen tsaro.</w:t>
      </w:r>
    </w:p>
    <w:p/>
    <w:p>
      <w:r xmlns:w="http://schemas.openxmlformats.org/wordprocessingml/2006/main">
        <w:t xml:space="preserve">1. Qarfin Allah s Kariya</w:t>
      </w:r>
    </w:p>
    <w:p/>
    <w:p>
      <w:r xmlns:w="http://schemas.openxmlformats.org/wordprocessingml/2006/main">
        <w:t xml:space="preserve">2. Tawakkali ga Ubangiji</w:t>
      </w:r>
    </w:p>
    <w:p/>
    <w:p>
      <w:r xmlns:w="http://schemas.openxmlformats.org/wordprocessingml/2006/main">
        <w:t xml:space="preserve">1. Zabura 91:2</w:t>
      </w:r>
    </w:p>
    <w:p/>
    <w:p>
      <w:r xmlns:w="http://schemas.openxmlformats.org/wordprocessingml/2006/main">
        <w:t xml:space="preserve">2. Zabura 18:2 Ubangiji ne dutsena, da kagarana, da cetona; Allahna, ƙarfina, wanda zan dogara gareshi; garkuwata da ƙahon cetona, kagarana.</w:t>
      </w:r>
    </w:p>
    <w:p/>
    <w:p>
      <w:r xmlns:w="http://schemas.openxmlformats.org/wordprocessingml/2006/main">
        <w:t xml:space="preserve">ZAB 91:3 Hakika zai cece ka daga tarkon masu shayarwa, da kuma mugayen annoba.</w:t>
      </w:r>
    </w:p>
    <w:p/>
    <w:p>
      <w:r xmlns:w="http://schemas.openxmlformats.org/wordprocessingml/2006/main">
        <w:t xml:space="preserve">Ubangiji zai kiyaye mu daga kowane hadari ko cuta.</w:t>
      </w:r>
    </w:p>
    <w:p/>
    <w:p>
      <w:r xmlns:w="http://schemas.openxmlformats.org/wordprocessingml/2006/main">
        <w:t xml:space="preserve">1. Allah ne majiɓincinmu, kuma zai kuɓutar da mu a koyaushe.</w:t>
      </w:r>
    </w:p>
    <w:p/>
    <w:p>
      <w:r xmlns:w="http://schemas.openxmlformats.org/wordprocessingml/2006/main">
        <w:t xml:space="preserve">2. Za mu iya dogara ga kariyar Ubangiji kuma mu huta ga kulawarSa.</w:t>
      </w:r>
    </w:p>
    <w:p/>
    <w:p>
      <w:r xmlns:w="http://schemas.openxmlformats.org/wordprocessingml/2006/main">
        <w:t xml:space="preserve">1. Zabura 91:3 – Hakika zai cece ka daga tarkon masu shayarwa, da kuma mugayen annoba.</w:t>
      </w:r>
    </w:p>
    <w:p/>
    <w:p>
      <w:r xmlns:w="http://schemas.openxmlformats.org/wordprocessingml/2006/main">
        <w:t xml:space="preserve">2. Ishaya 54:17 - Ba wani makamin da aka ƙera domin ya yi nasara; Kuma duk harshen da ya tashi gāba da ku, za ku hukunta shi. Wannan shi ne gādo na bayin Ubangiji, kuma adalcinsu daga gare ni ne, in ji Ubangiji.</w:t>
      </w:r>
    </w:p>
    <w:p/>
    <w:p>
      <w:r xmlns:w="http://schemas.openxmlformats.org/wordprocessingml/2006/main">
        <w:t xml:space="preserve">ZAB 91:4 Zai lulluɓe ka da fuka-fukansa, Za ka dogara a ƙarƙashin fikafikansa: gaskiyarsa ita ce garkuwarka da garkuwarka.</w:t>
      </w:r>
    </w:p>
    <w:p/>
    <w:p>
      <w:r xmlns:w="http://schemas.openxmlformats.org/wordprocessingml/2006/main">
        <w:t xml:space="preserve">Kariyar Allah mafaka ce ga muminai.</w:t>
      </w:r>
    </w:p>
    <w:p/>
    <w:p>
      <w:r xmlns:w="http://schemas.openxmlformats.org/wordprocessingml/2006/main">
        <w:t xml:space="preserve">1. Amincin Garkuwan Allah: Dogara ga Allah</w:t>
      </w:r>
    </w:p>
    <w:p/>
    <w:p>
      <w:r xmlns:w="http://schemas.openxmlformats.org/wordprocessingml/2006/main">
        <w:t xml:space="preserve">2. Gaskiya Garkuwa: Ikon Kalmar Allah</w:t>
      </w:r>
    </w:p>
    <w:p/>
    <w:p>
      <w:r xmlns:w="http://schemas.openxmlformats.org/wordprocessingml/2006/main">
        <w:t xml:space="preserve">1. Ishaya 25:4 – Gama ka kasance ƙarfi ga matalauta, ƙarfin mabuƙata a cikin ƙuncinsa, mafaka daga guguwa, inuwa daga zafin rana, sa’ad da hushin mayaƙa ya zama kamar guguwa. bango.</w:t>
      </w:r>
    </w:p>
    <w:p/>
    <w:p>
      <w:r xmlns:w="http://schemas.openxmlformats.org/wordprocessingml/2006/main">
        <w:t xml:space="preserve">2. Misalai 30:5 – Kowace maganar Allah tsattsarka ce: garkuwa ce ga waɗanda suka dogara gare shi.</w:t>
      </w:r>
    </w:p>
    <w:p/>
    <w:p>
      <w:r xmlns:w="http://schemas.openxmlformats.org/wordprocessingml/2006/main">
        <w:t xml:space="preserve">Zabura 91:5 Ba za ku ji tsoro saboda tsoro da dare ba. Kuma ba ga kibiya mai tashi da rana;</w:t>
      </w:r>
    </w:p>
    <w:p/>
    <w:p>
      <w:r xmlns:w="http://schemas.openxmlformats.org/wordprocessingml/2006/main">
        <w:t xml:space="preserve">Allah zai karemu daga dukkan wani hadari dare da rana.</w:t>
      </w:r>
    </w:p>
    <w:p/>
    <w:p>
      <w:r xmlns:w="http://schemas.openxmlformats.org/wordprocessingml/2006/main">
        <w:t xml:space="preserve">1. Allah zai kiyaye mu daga lokutan tsoro da rashin tabbas.</w:t>
      </w:r>
    </w:p>
    <w:p/>
    <w:p>
      <w:r xmlns:w="http://schemas.openxmlformats.org/wordprocessingml/2006/main">
        <w:t xml:space="preserve">2. Allah ne zai zama majibincin mu da garkuwa a lokutan tsoro.</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34:4 - Na nemi Ubangiji, ya amsa mani, ya cece ni daga dukan tsoro na.</w:t>
      </w:r>
    </w:p>
    <w:p/>
    <w:p>
      <w:r xmlns:w="http://schemas.openxmlformats.org/wordprocessingml/2006/main">
        <w:t xml:space="preserve">ZAB 91:6 Ko annoba da ke tafiya cikin duhu. Ko kuma ga halakar da ke lalacewa da tsakar rana.</w:t>
      </w:r>
    </w:p>
    <w:p/>
    <w:p>
      <w:r xmlns:w="http://schemas.openxmlformats.org/wordprocessingml/2006/main">
        <w:t xml:space="preserve">Zabura tayi maganar kāriyar Allah daga annoba da halaka.</w:t>
      </w:r>
    </w:p>
    <w:p/>
    <w:p>
      <w:r xmlns:w="http://schemas.openxmlformats.org/wordprocessingml/2006/main">
        <w:t xml:space="preserve">1. Kariyar Allah a Lokacin Masifu</w:t>
      </w:r>
    </w:p>
    <w:p/>
    <w:p>
      <w:r xmlns:w="http://schemas.openxmlformats.org/wordprocessingml/2006/main">
        <w:t xml:space="preserve">2. Tawakkali ga Allah a Duniyar da ba ta da tabbas</w:t>
      </w:r>
    </w:p>
    <w:p/>
    <w:p>
      <w:r xmlns:w="http://schemas.openxmlformats.org/wordprocessingml/2006/main">
        <w:t xml:space="preserve">1. Zabura 91:6</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ZAB 91:7 Dubu za su fāɗi a gefenka, dubu goma kuma a hannun damanka. amma ba zai kusance ku ba.</w:t>
      </w:r>
    </w:p>
    <w:p/>
    <w:p>
      <w:r xmlns:w="http://schemas.openxmlformats.org/wordprocessingml/2006/main">
        <w:t xml:space="preserve">Wannan nassin tunatarwa ne cewa Allah zai kare wadanda suka dogara gare shi, ko da kuwa akwai rashin jituwa.</w:t>
      </w:r>
    </w:p>
    <w:p/>
    <w:p>
      <w:r xmlns:w="http://schemas.openxmlformats.org/wordprocessingml/2006/main">
        <w:t xml:space="preserve">1. "Ikon Kariyar Allah"</w:t>
      </w:r>
    </w:p>
    <w:p/>
    <w:p>
      <w:r xmlns:w="http://schemas.openxmlformats.org/wordprocessingml/2006/main">
        <w:t xml:space="preserve">2. "Alkawarin Allah na Kariya"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ZAB 91:8 Da idanunka kaɗai za ka gani, Ka ga sakamakon mugaye.</w:t>
      </w:r>
    </w:p>
    <w:p/>
    <w:p>
      <w:r xmlns:w="http://schemas.openxmlformats.org/wordprocessingml/2006/main">
        <w:t xml:space="preserve">Wannan ayar da ke Zabura 91:8 ta ƙarfafa mu mu lura da sakamakon mugunta da idanunmu domin mu ga ladan da ke tattare da shi.</w:t>
      </w:r>
    </w:p>
    <w:p/>
    <w:p>
      <w:r xmlns:w="http://schemas.openxmlformats.org/wordprocessingml/2006/main">
        <w:t xml:space="preserve">1. Sakamakon Mugunta: Abin da Za Mu Koya Daga Zabura 91:8</w:t>
      </w:r>
    </w:p>
    <w:p/>
    <w:p>
      <w:r xmlns:w="http://schemas.openxmlformats.org/wordprocessingml/2006/main">
        <w:t xml:space="preserve">2. Ladan Adalci: Abin da Muke Gani Da Idon Allah</w:t>
      </w:r>
    </w:p>
    <w:p/>
    <w:p>
      <w:r xmlns:w="http://schemas.openxmlformats.org/wordprocessingml/2006/main">
        <w:t xml:space="preserve">1. Zabura 91:8</w:t>
      </w:r>
    </w:p>
    <w:p/>
    <w:p>
      <w:r xmlns:w="http://schemas.openxmlformats.org/wordprocessingml/2006/main">
        <w:t xml:space="preserve">2. Misalai 11:31 - "Ga shi, za a sāka wa masu adalci a duniya, da ma mugaye da masu zunubi."</w:t>
      </w:r>
    </w:p>
    <w:p/>
    <w:p>
      <w:r xmlns:w="http://schemas.openxmlformats.org/wordprocessingml/2006/main">
        <w:t xml:space="preserve">Zabura 91:9 Domin ka mai da Ubangiji, wanda shi ne mafakata, Maɗaukaki, mazauninka.</w:t>
      </w:r>
    </w:p>
    <w:p/>
    <w:p>
      <w:r xmlns:w="http://schemas.openxmlformats.org/wordprocessingml/2006/main">
        <w:t xml:space="preserve">Allah ne mafadarmu, kuma majibincin mu.</w:t>
      </w:r>
    </w:p>
    <w:p/>
    <w:p>
      <w:r xmlns:w="http://schemas.openxmlformats.org/wordprocessingml/2006/main">
        <w:t xml:space="preserve">1. Allah ne majiɓincin mu a lokacin wahala</w:t>
      </w:r>
    </w:p>
    <w:p/>
    <w:p>
      <w:r xmlns:w="http://schemas.openxmlformats.org/wordprocessingml/2006/main">
        <w:t xml:space="preserve">2. Dogara ga Ubangiji ya kiyaye mu daga sharri</w:t>
      </w:r>
    </w:p>
    <w:p/>
    <w:p>
      <w:r xmlns:w="http://schemas.openxmlformats.org/wordprocessingml/2006/main">
        <w:t xml:space="preserve">1. Zabura 46:1 Allah ne mafakarmu da ƙarfinmu, Mataimaki ne ƙwarai cikin wahala.</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Zabura 91:10 Ba abin da zai same ka, Ko annoba ba za ta kusance ka ba.</w:t>
      </w:r>
    </w:p>
    <w:p/>
    <w:p>
      <w:r xmlns:w="http://schemas.openxmlformats.org/wordprocessingml/2006/main">
        <w:t xml:space="preserve">Allah ya yi alkawarin kare shi daga sharri da annoba ga wadanda ke zaune a makwancinsa.</w:t>
      </w:r>
    </w:p>
    <w:p/>
    <w:p>
      <w:r xmlns:w="http://schemas.openxmlformats.org/wordprocessingml/2006/main">
        <w:t xml:space="preserve">1. Alkawarin Allah na kariya daga sharri da annoba</w:t>
      </w:r>
    </w:p>
    <w:p/>
    <w:p>
      <w:r xmlns:w="http://schemas.openxmlformats.org/wordprocessingml/2006/main">
        <w:t xml:space="preserve">2. Samun Lafiya a Makwancin Ubangiji</w:t>
      </w:r>
    </w:p>
    <w:p/>
    <w:p>
      <w:r xmlns:w="http://schemas.openxmlformats.org/wordprocessingml/2006/main">
        <w:t xml:space="preserve">1. Zabura 91:10</w:t>
      </w:r>
    </w:p>
    <w:p/>
    <w:p>
      <w:r xmlns:w="http://schemas.openxmlformats.org/wordprocessingml/2006/main">
        <w:t xml:space="preserve">2. Romawa 8:37-39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p>
      <w:r xmlns:w="http://schemas.openxmlformats.org/wordprocessingml/2006/main">
        <w:t xml:space="preserve">ZAB 91:11 Gama zai ba mala'ikunsa umarni dominka, Su kiyaye ka a cikin dukan hanyoyinka.</w:t>
      </w:r>
    </w:p>
    <w:p/>
    <w:p>
      <w:r xmlns:w="http://schemas.openxmlformats.org/wordprocessingml/2006/main">
        <w:t xml:space="preserve">Allah ya yi alkawari zai kāre mu kuma ya aiko da mala’ikunsa su tsare mu.</w:t>
      </w:r>
    </w:p>
    <w:p/>
    <w:p>
      <w:r xmlns:w="http://schemas.openxmlformats.org/wordprocessingml/2006/main">
        <w:t xml:space="preserve">1. Kariyar Allah da kaunarsa garemu</w:t>
      </w:r>
    </w:p>
    <w:p/>
    <w:p>
      <w:r xmlns:w="http://schemas.openxmlformats.org/wordprocessingml/2006/main">
        <w:t xml:space="preserve">2. Ikon mala'iku a rayuwarmu</w:t>
      </w:r>
    </w:p>
    <w:p/>
    <w:p>
      <w:r xmlns:w="http://schemas.openxmlformats.org/wordprocessingml/2006/main">
        <w:t xml:space="preserve">1. Zabura 34:7 - Mala'ikan Ubangiji ya kafa sansani kewaye da waɗanda suke tsoronsa, ya cece su.</w:t>
      </w:r>
    </w:p>
    <w:p/>
    <w:p>
      <w:r xmlns:w="http://schemas.openxmlformats.org/wordprocessingml/2006/main">
        <w:t xml:space="preserve">2. Ibraniyawa 1:14 – Ashe, ba dukan ruhohi masu hidima ba ne waɗanda aka aiko domin su yi hidima sabili da waɗanda za su gaji ceto?</w:t>
      </w:r>
    </w:p>
    <w:p/>
    <w:p>
      <w:r xmlns:w="http://schemas.openxmlformats.org/wordprocessingml/2006/main">
        <w:t xml:space="preserve">ZAB 91:12 Za su ɗauke ka da hannuwansu, Don kada ka karkatar da ƙafarka a kan dutse.</w:t>
      </w:r>
    </w:p>
    <w:p/>
    <w:p>
      <w:r xmlns:w="http://schemas.openxmlformats.org/wordprocessingml/2006/main">
        <w:t xml:space="preserve">Zabura 91:12 ta ƙarfafa mu mu dogara ga Allah, wanda zai kāre mu daga lahani da haɗari.</w:t>
      </w:r>
    </w:p>
    <w:p/>
    <w:p>
      <w:r xmlns:w="http://schemas.openxmlformats.org/wordprocessingml/2006/main">
        <w:t xml:space="preserve">1. "Ya Rike Mu: Yadda Ake Dogaro Da Kariyar Allah"</w:t>
      </w:r>
    </w:p>
    <w:p/>
    <w:p>
      <w:r xmlns:w="http://schemas.openxmlformats.org/wordprocessingml/2006/main">
        <w:t xml:space="preserve">2. "Dutsen da Ba Ya Iya Tafiya Mu: Zabura 91:12"</w:t>
      </w:r>
    </w:p>
    <w:p/>
    <w:p>
      <w:r xmlns:w="http://schemas.openxmlformats.org/wordprocessingml/2006/main">
        <w:t xml:space="preserve">1. Matta 6:25-34 – Yesu ya koya mana kada mu damu da rayuwarmu, amma mu dogara ga Allah.</w:t>
      </w:r>
    </w:p>
    <w:p/>
    <w:p>
      <w:r xmlns:w="http://schemas.openxmlformats.org/wordprocessingml/2006/main">
        <w:t xml:space="preserve">2. Misalai 3:5-6 – Allah ya yi alkawari zai yi mana ja-gora kuma zai yi mana tanadi idan muka dogara gare shi.</w:t>
      </w:r>
    </w:p>
    <w:p/>
    <w:p>
      <w:r xmlns:w="http://schemas.openxmlformats.org/wordprocessingml/2006/main">
        <w:t xml:space="preserve">ZAB 91:13 Za ka tattake zaki da dawa, Za ka tattake zaki da macizai.</w:t>
      </w:r>
    </w:p>
    <w:p/>
    <w:p>
      <w:r xmlns:w="http://schemas.openxmlformats.org/wordprocessingml/2006/main">
        <w:t xml:space="preserve">Allah zai karemu daga duk wani hadari komi karfinsa.</w:t>
      </w:r>
    </w:p>
    <w:p/>
    <w:p>
      <w:r xmlns:w="http://schemas.openxmlformats.org/wordprocessingml/2006/main">
        <w:t xml:space="preserve">1. "Ka Yi Jajircewa Da Imani: Allah Zai Tsare Ka"</w:t>
      </w:r>
    </w:p>
    <w:p/>
    <w:p>
      <w:r xmlns:w="http://schemas.openxmlformats.org/wordprocessingml/2006/main">
        <w:t xml:space="preserve">2. "Ikon Imani: Yadda Allah Zai Cire Duk Wani Ciki"</w:t>
      </w:r>
    </w:p>
    <w:p/>
    <w:p>
      <w:r xmlns:w="http://schemas.openxmlformats.org/wordprocessingml/2006/main">
        <w:t xml:space="preserve">1. Romawa 8: 31-39 - "To, me za mu ce game da waɗannan abubuwa? Idan Allah yana tare da mu, wa zai iya gāba da mu?"</w:t>
      </w:r>
    </w:p>
    <w:p/>
    <w:p>
      <w:r xmlns:w="http://schemas.openxmlformats.org/wordprocessingml/2006/main">
        <w:t xml:space="preserve">2. Ishaya 41:10 - "Don haka kada ka ji tsoro, gama ina tare da kai, kada ka ji tsoro, gama ni ne Allahnka. Zan ƙarfafa ka, in taimake ka, zan riƙe ka da hannun dama na adalci."</w:t>
      </w:r>
    </w:p>
    <w:p/>
    <w:p>
      <w:r xmlns:w="http://schemas.openxmlformats.org/wordprocessingml/2006/main">
        <w:t xml:space="preserve">ZAB 91:14 Domin ya ƙaunace ni, don haka zan cece shi: Zan sa shi a maɗaukaki, Domin ya san sunana.</w:t>
      </w:r>
    </w:p>
    <w:p/>
    <w:p>
      <w:r xmlns:w="http://schemas.openxmlformats.org/wordprocessingml/2006/main">
        <w:t xml:space="preserve">Wanda ya ƙaunaci Ubangiji, za a cece shi, ya kuma ɗaukaka shi a sama.</w:t>
      </w:r>
    </w:p>
    <w:p/>
    <w:p>
      <w:r xmlns:w="http://schemas.openxmlformats.org/wordprocessingml/2006/main">
        <w:t xml:space="preserve">1. Ƙaunar Allah, Kāriyarmu - Yadda ƙaunar Ubangiji gare mu za ta kai ga kuɓuta da rayuwar farin ciki.</w:t>
      </w:r>
    </w:p>
    <w:p/>
    <w:p>
      <w:r xmlns:w="http://schemas.openxmlformats.org/wordprocessingml/2006/main">
        <w:t xml:space="preserve">2. Sanin Sunan Allah - Yadda sanin sunan Allah zai sa mu kasance da aminci da albarka.</w:t>
      </w:r>
    </w:p>
    <w:p/>
    <w:p>
      <w:r xmlns:w="http://schemas.openxmlformats.org/wordprocessingml/2006/main">
        <w:t xml:space="preserve">1. Matiyu 11:28-30 – Ku zo gareni, dukan masu wahala da kaya masu nauyi, ni kuwa zan ba ku hutawa.</w:t>
      </w:r>
    </w:p>
    <w:p/>
    <w:p>
      <w:r xmlns:w="http://schemas.openxmlformats.org/wordprocessingml/2006/main">
        <w:t xml:space="preserve">2. Zabura 34:8 - Ka ɗanɗana ka ga Ubangiji nagari ne! Albarka tā tabbata ga mutumin da ya dogara gare shi.</w:t>
      </w:r>
    </w:p>
    <w:p/>
    <w:p>
      <w:r xmlns:w="http://schemas.openxmlformats.org/wordprocessingml/2006/main">
        <w:t xml:space="preserve">ZAB 91:15 Zai yi kirana, zan amsa masa: Zan kasance tare da shi cikin wahala; Zan cece shi, in girmama shi.</w:t>
      </w:r>
    </w:p>
    <w:p/>
    <w:p>
      <w:r xmlns:w="http://schemas.openxmlformats.org/wordprocessingml/2006/main">
        <w:t xml:space="preserve">Allah ne mai taimako a kowane lokaci a lokacin wahala.</w:t>
      </w:r>
    </w:p>
    <w:p/>
    <w:p>
      <w:r xmlns:w="http://schemas.openxmlformats.org/wordprocessingml/2006/main">
        <w:t xml:space="preserve">1. Allah yana tare da mu kullum a lokacin wahala – Zabura 91:15</w:t>
      </w:r>
    </w:p>
    <w:p/>
    <w:p>
      <w:r xmlns:w="http://schemas.openxmlformats.org/wordprocessingml/2006/main">
        <w:t xml:space="preserve">2. Ku nemi Allah a lokacin wahala kuma zai kasance da aminci ya amsa –Zabura 91:15</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ZAB 91:16 Da tsawon rai zan ƙosar da shi, In kuwa ba shi cetona.</w:t>
      </w:r>
    </w:p>
    <w:p/>
    <w:p>
      <w:r xmlns:w="http://schemas.openxmlformats.org/wordprocessingml/2006/main">
        <w:t xml:space="preserve">Allah ya yi alkawarin ba da tsawon rai idan mutum ya dogara gare shi kuma zai nuna musu ceto.</w:t>
      </w:r>
    </w:p>
    <w:p/>
    <w:p>
      <w:r xmlns:w="http://schemas.openxmlformats.org/wordprocessingml/2006/main">
        <w:t xml:space="preserve">1. Allah yana bada tsawon rai idan kun yi imani da shi</w:t>
      </w:r>
    </w:p>
    <w:p/>
    <w:p>
      <w:r xmlns:w="http://schemas.openxmlformats.org/wordprocessingml/2006/main">
        <w:t xml:space="preserve">2. Ka dogara ga Allah kuma zai nuna maka hanyar tsira</w:t>
      </w:r>
    </w:p>
    <w:p/>
    <w:p>
      <w:r xmlns:w="http://schemas.openxmlformats.org/wordprocessingml/2006/main">
        <w:t xml:space="preserve">1. Zabura 91:16</w:t>
      </w:r>
    </w:p>
    <w:p/>
    <w:p>
      <w:r xmlns:w="http://schemas.openxmlformats.org/wordprocessingml/2006/main">
        <w:t xml:space="preserve">2. Romawa 10:9-10 cewa idan ka shaida da bakinka Yesu Ubangiji ne, kuma ka gaskata a zuciyarka Allah ya tashe shi daga matattu, za ka tsira. Domin da zuciya mutum yana gaskatawa zuwa ga adalci; kuma da baki ake yin ikirari zuwa ceto.</w:t>
      </w:r>
    </w:p>
    <w:p/>
    <w:p>
      <w:r xmlns:w="http://schemas.openxmlformats.org/wordprocessingml/2006/main">
        <w:t xml:space="preserve">Zabura ta 92 Zabura ce ta yabo da godiya da ke nuna nagarta da amincin Allah. Ya nanata farin ciki da adalci na waɗanda suka dogara gare shi kuma yana nuna bambanci tsakanin masu adalci da mugaye.</w:t>
      </w:r>
    </w:p>
    <w:p/>
    <w:p>
      <w:r xmlns:w="http://schemas.openxmlformats.org/wordprocessingml/2006/main">
        <w:t xml:space="preserve">Sakin layi na 1: Mai zabura ya fara da nuna godiya ga madawwamiyar ƙaunar Allah da amincinsa. Suna shelar farin cikin su wajen yabon Allah, musamman ta hanyar kiɗa. Sun yarda cewa ayyukan Allah masu girma ne, suna faranta musu rai (Zabura 92:1-4).</w:t>
      </w:r>
    </w:p>
    <w:p/>
    <w:p>
      <w:r xmlns:w="http://schemas.openxmlformats.org/wordprocessingml/2006/main">
        <w:t xml:space="preserve">Sakin layi na biyu: Mai zabura ya bambanta makomar adalai da ta mugaye. Suna kwatanta yadda Allah yake halaka maƙiyansa yayin da yake ɗaukaka waɗanda suka dogara gare shi. Sun nanata cewa adalai za su yi girma kamar dabino, su yi girma kamar itacen al'ul (Zabura 92:5-9).</w:t>
      </w:r>
    </w:p>
    <w:p/>
    <w:p>
      <w:r xmlns:w="http://schemas.openxmlformats.org/wordprocessingml/2006/main">
        <w:t xml:space="preserve">Sakin layi na 3: Mai Zabura ya yarda cewa ko da tsufa, masu adalci za su ba da ’ya’ya kuma su kasance da sabo, suna shelar adalcin Allah. Suna tabbatar da amincinsa kamar dutsensu, Suna shelar adalcinsa (Zabura 92:12-15).</w:t>
      </w:r>
    </w:p>
    <w:p/>
    <w:p>
      <w:r xmlns:w="http://schemas.openxmlformats.org/wordprocessingml/2006/main">
        <w:t xml:space="preserve">A takaice,</w:t>
      </w:r>
    </w:p>
    <w:p>
      <w:r xmlns:w="http://schemas.openxmlformats.org/wordprocessingml/2006/main">
        <w:t xml:space="preserve">Zabura casa'in da biyu kyautai</w:t>
      </w:r>
    </w:p>
    <w:p>
      <w:r xmlns:w="http://schemas.openxmlformats.org/wordprocessingml/2006/main">
        <w:t xml:space="preserve">bikin nagartar Ubangiji,</w:t>
      </w:r>
    </w:p>
    <w:p>
      <w:r xmlns:w="http://schemas.openxmlformats.org/wordprocessingml/2006/main">
        <w:t xml:space="preserve">da kuma tabbatar da farin ciki.</w:t>
      </w:r>
    </w:p>
    <w:p>
      <w:r xmlns:w="http://schemas.openxmlformats.org/wordprocessingml/2006/main">
        <w:t xml:space="preserve">yana nuna nuna godiya tare da jaddada bambanci tsakanin adali da miyagu.</w:t>
      </w:r>
    </w:p>
    <w:p/>
    <w:p>
      <w:r xmlns:w="http://schemas.openxmlformats.org/wordprocessingml/2006/main">
        <w:t xml:space="preserve">jaddada ado da ake samu ta wurin yabon soyayyar Allah tare da tabbatar da ni'ima,</w:t>
      </w:r>
    </w:p>
    <w:p>
      <w:r xmlns:w="http://schemas.openxmlformats.org/wordprocessingml/2006/main">
        <w:t xml:space="preserve">da kuma jaddada tabbatarwa da aka samu ta hanyar bambanta hukuncin Allah yayin bayyana amincewa.</w:t>
      </w:r>
    </w:p>
    <w:p>
      <w:r xmlns:w="http://schemas.openxmlformats.org/wordprocessingml/2006/main">
        <w:t xml:space="preserve">Ambaton tunani na tiyoloji da aka nuna game da fahimtar bunƙasa sakamakon dogara ga Allah yayin da yake tabbatar da shelar adalcin Allah.</w:t>
      </w:r>
    </w:p>
    <w:p/>
    <w:p>
      <w:r xmlns:w="http://schemas.openxmlformats.org/wordprocessingml/2006/main">
        <w:t xml:space="preserve">Zabura 92:1 Abu ne mai kyau a gode wa Ubangiji, da raira yabo ga sunanka, ya Maɗaukaki.</w:t>
      </w:r>
    </w:p>
    <w:p/>
    <w:p>
      <w:r xmlns:w="http://schemas.openxmlformats.org/wordprocessingml/2006/main">
        <w:t xml:space="preserve">Yin godiya da rera wa Allah godiya abu ne mai kyau.</w:t>
      </w:r>
    </w:p>
    <w:p/>
    <w:p>
      <w:r xmlns:w="http://schemas.openxmlformats.org/wordprocessingml/2006/main">
        <w:t xml:space="preserve">1. Yadda Godiya da Yabon Allah Zai Canza Rayuwarka</w:t>
      </w:r>
    </w:p>
    <w:p/>
    <w:p>
      <w:r xmlns:w="http://schemas.openxmlformats.org/wordprocessingml/2006/main">
        <w:t xml:space="preserve">2. Ikon Godiya da Ibada Domin Karfafa Imani</w:t>
      </w:r>
    </w:p>
    <w:p/>
    <w:p>
      <w:r xmlns:w="http://schemas.openxmlformats.org/wordprocessingml/2006/main">
        <w:t xml:space="preserve">1. Kolosiyawa 3:16-17 – Bari maganar Almasihu ta zauna a cikinku a yalwace da dukan hikima; kuna koya wa juna, kuna gargaɗi juna ta cikin zabura, da waƙoƙin yabo, da waƙoƙin ruhaniya, kuna raira waƙa da alheri cikin zukatanku ga Ubangiji.</w:t>
      </w:r>
    </w:p>
    <w:p/>
    <w:p>
      <w:r xmlns:w="http://schemas.openxmlformats.org/wordprocessingml/2006/main">
        <w:t xml:space="preserve">2. Zabura ta 100 - Ku yi sowa da murna ga Ubangiji, ku dukan ƙasashe. Ku bauta wa Ubangiji da murna, Ku zo gabansa da raira waƙoƙi.</w:t>
      </w:r>
    </w:p>
    <w:p/>
    <w:p>
      <w:r xmlns:w="http://schemas.openxmlformats.org/wordprocessingml/2006/main">
        <w:t xml:space="preserve">ZAB 92:2 Domin in bayyana madawwamiyar ƙaunarka da safe, da amincinka kowane dare.</w:t>
      </w:r>
    </w:p>
    <w:p/>
    <w:p>
      <w:r xmlns:w="http://schemas.openxmlformats.org/wordprocessingml/2006/main">
        <w:t xml:space="preserve">Zabura 92:2 ta aririce mu mu nuna ƙauna da amincin Allah a kowane lokaci.</w:t>
      </w:r>
    </w:p>
    <w:p/>
    <w:p>
      <w:r xmlns:w="http://schemas.openxmlformats.org/wordprocessingml/2006/main">
        <w:t xml:space="preserve">1. Rayuwar Imani da Soyayya.</w:t>
      </w:r>
    </w:p>
    <w:p/>
    <w:p>
      <w:r xmlns:w="http://schemas.openxmlformats.org/wordprocessingml/2006/main">
        <w:t xml:space="preserve">2. Ni'imomin Imani ga Allah.</w:t>
      </w:r>
    </w:p>
    <w:p/>
    <w:p>
      <w:r xmlns:w="http://schemas.openxmlformats.org/wordprocessingml/2006/main">
        <w:t xml:space="preserve">1. Zabura 92:2</w:t>
      </w:r>
    </w:p>
    <w:p/>
    <w:p>
      <w:r xmlns:w="http://schemas.openxmlformats.org/wordprocessingml/2006/main">
        <w:t xml:space="preserve">2. Afisawa 4:32- "Kuma ku yi wa juna alheri, masu tausayi, kuna gafarta wa juna, kamar yadda Allah ya gafarta muku sabili da Kristi."</w:t>
      </w:r>
    </w:p>
    <w:p/>
    <w:p>
      <w:r xmlns:w="http://schemas.openxmlformats.org/wordprocessingml/2006/main">
        <w:t xml:space="preserve">ZAB 92:3 A bisa kayan kirtani goma, Da kayan gwal. a kan garaya da sauti mai kauri.</w:t>
      </w:r>
    </w:p>
    <w:p/>
    <w:p>
      <w:r xmlns:w="http://schemas.openxmlformats.org/wordprocessingml/2006/main">
        <w:t xml:space="preserve">Mai Zabura yana nuna farin cikinsa cikin kaɗe-kaɗe, yana wasa da kayan kida guda goma, garaya da garaya.</w:t>
      </w:r>
    </w:p>
    <w:p/>
    <w:p>
      <w:r xmlns:w="http://schemas.openxmlformats.org/wordprocessingml/2006/main">
        <w:t xml:space="preserve">1. Samun Farin Ciki Cikin Waƙa: Ta Yaya Zamu Iya Bauta wa Allah Ta Waƙa?</w:t>
      </w:r>
    </w:p>
    <w:p/>
    <w:p>
      <w:r xmlns:w="http://schemas.openxmlformats.org/wordprocessingml/2006/main">
        <w:t xml:space="preserve">2. Ikon Yabo: Ta Yaya Zamu Iya Tada Zuciyarmu Ga Allah?</w:t>
      </w:r>
    </w:p>
    <w:p/>
    <w:p>
      <w:r xmlns:w="http://schemas.openxmlformats.org/wordprocessingml/2006/main">
        <w:t xml:space="preserve">1. Zabura 150:1-6</w:t>
      </w:r>
    </w:p>
    <w:p/>
    <w:p>
      <w:r xmlns:w="http://schemas.openxmlformats.org/wordprocessingml/2006/main">
        <w:t xml:space="preserve">2. Kolosiyawa 3:16-17</w:t>
      </w:r>
    </w:p>
    <w:p/>
    <w:p>
      <w:r xmlns:w="http://schemas.openxmlformats.org/wordprocessingml/2006/main">
        <w:t xml:space="preserve">ZAB 92:4 Gama kai ya Ubangiji, ka sa ni farin ciki ta wurin aikinka, Zan yi nasara da ayyukan hannuwanka.</w:t>
      </w:r>
    </w:p>
    <w:p/>
    <w:p>
      <w:r xmlns:w="http://schemas.openxmlformats.org/wordprocessingml/2006/main">
        <w:t xml:space="preserve">Ayyukan Allah suna kawo farin ciki da nasara.</w:t>
      </w:r>
    </w:p>
    <w:p/>
    <w:p>
      <w:r xmlns:w="http://schemas.openxmlformats.org/wordprocessingml/2006/main">
        <w:t xml:space="preserve">1: Bikin Murnar Ayyukan Allah</w:t>
      </w:r>
    </w:p>
    <w:p/>
    <w:p>
      <w:r xmlns:w="http://schemas.openxmlformats.org/wordprocessingml/2006/main">
        <w:t xml:space="preserve">2: Murna da Nasara Hannun Allah</w:t>
      </w:r>
    </w:p>
    <w:p/>
    <w:p>
      <w:r xmlns:w="http://schemas.openxmlformats.org/wordprocessingml/2006/main">
        <w:t xml:space="preserve">1: Ishaya 64:8 - "Amma yanzu, ya Ubangiji, kai ne ubanmu, mu yumbu ne, kai ne maginin tukwanenmu, dukanmu kuwa aikin hannunka ne."</w:t>
      </w:r>
    </w:p>
    <w:p/>
    <w:p>
      <w:r xmlns:w="http://schemas.openxmlformats.org/wordprocessingml/2006/main">
        <w:t xml:space="preserve">2: Filibiyawa 2: 13 - "Gama Allah ne wanda yake aiki a cikin ku, ku yi nufin ku kuma ku aikata bisa ga yardarsa."</w:t>
      </w:r>
    </w:p>
    <w:p/>
    <w:p>
      <w:r xmlns:w="http://schemas.openxmlformats.org/wordprocessingml/2006/main">
        <w:t xml:space="preserve">ZAB 92:5 Ya Ubangiji, yaya manyan ayyukanka suke! Kuma tunaninka yana da zurfi sosai.</w:t>
      </w:r>
    </w:p>
    <w:p/>
    <w:p>
      <w:r xmlns:w="http://schemas.openxmlformats.org/wordprocessingml/2006/main">
        <w:t xml:space="preserve">Wannan sashe na Zabura ya yabi Ubangiji don manyan ayyukansa da zurfafan tunaninsa.</w:t>
      </w:r>
    </w:p>
    <w:p/>
    <w:p>
      <w:r xmlns:w="http://schemas.openxmlformats.org/wordprocessingml/2006/main">
        <w:t xml:space="preserve">1. Manyan Ayyukan Ubangiji: Yadda manyan ayyuka na Ubangiji ke nuna girman ikonsa da ƙaunarsa a gare mu.</w:t>
      </w:r>
    </w:p>
    <w:p/>
    <w:p>
      <w:r xmlns:w="http://schemas.openxmlformats.org/wordprocessingml/2006/main">
        <w:t xml:space="preserve">2. Zurfin Tunanin Allah: Yadda hankalin Ubangiji ya fi namu nisa da yadda ya kamata mu girmama da kuma girmama hikimarsa.</w:t>
      </w:r>
    </w:p>
    <w:p/>
    <w:p>
      <w:r xmlns:w="http://schemas.openxmlformats.org/wordprocessingml/2006/main">
        <w:t xml:space="preserve">1. Zabura 33:11 - "Shawarar Ubangiji ta tabbata har abada, Tunanin zuciyarsa har abada abadin."</w:t>
      </w:r>
    </w:p>
    <w:p/>
    <w:p>
      <w:r xmlns:w="http://schemas.openxmlformats.org/wordprocessingml/2006/main">
        <w:t xml:space="preserve">2. Ishaya 55:8-9 - "Gama tunanina ba tunaninku ba ne, al'amuranku kuma ba al'amurana ba ne, in ji Ubangiji. tunani fiye da tunanin ku."</w:t>
      </w:r>
    </w:p>
    <w:p/>
    <w:p>
      <w:r xmlns:w="http://schemas.openxmlformats.org/wordprocessingml/2006/main">
        <w:t xml:space="preserve">Zabura 92:6 Wawa ba ya sani; Haka kuma wawa ba ya fahimtar wannan.</w:t>
      </w:r>
    </w:p>
    <w:p/>
    <w:p>
      <w:r xmlns:w="http://schemas.openxmlformats.org/wordprocessingml/2006/main">
        <w:t xml:space="preserve">Wawa ba ya fahimtar al'amuran Ubangiji.</w:t>
      </w:r>
    </w:p>
    <w:p/>
    <w:p>
      <w:r xmlns:w="http://schemas.openxmlformats.org/wordprocessingml/2006/main">
        <w:t xml:space="preserve">1: Hikimar Ubangiji - Misalai 3:19</w:t>
      </w:r>
    </w:p>
    <w:p/>
    <w:p>
      <w:r xmlns:w="http://schemas.openxmlformats.org/wordprocessingml/2006/main">
        <w:t xml:space="preserve">2: Haɗarin Jahilci – Misalai 14:18</w:t>
      </w:r>
    </w:p>
    <w:p/>
    <w:p>
      <w:r xmlns:w="http://schemas.openxmlformats.org/wordprocessingml/2006/main">
        <w:t xml:space="preserve">1: Zabura 111:10 - Tsoron Ubangiji shine farkon hikima; duk masu aiki da ita suna da kyakkyawar fahimta.</w:t>
      </w:r>
    </w:p>
    <w:p/>
    <w:p>
      <w:r xmlns:w="http://schemas.openxmlformats.org/wordprocessingml/2006/main">
        <w:t xml:space="preserve">2: Karin Magana 1:7 - Tsoron Ubangiji shine farkon ilimi; Wawaye sun ƙi hikima da koyarwa.</w:t>
      </w:r>
    </w:p>
    <w:p/>
    <w:p>
      <w:r xmlns:w="http://schemas.openxmlformats.org/wordprocessingml/2006/main">
        <w:t xml:space="preserve">ZAB 92:7 Sa'ad da mugaye suka yi tsiro kamar ciyawa, Sa'ad da dukan masu aikata mugunta suka yi girma. Shi ne za a hallaka su har abada.</w:t>
      </w:r>
    </w:p>
    <w:p/>
    <w:p>
      <w:r xmlns:w="http://schemas.openxmlformats.org/wordprocessingml/2006/main">
        <w:t xml:space="preserve">Za a hallaka mugaye yayin da adalai za su yi girma.</w:t>
      </w:r>
    </w:p>
    <w:p/>
    <w:p>
      <w:r xmlns:w="http://schemas.openxmlformats.org/wordprocessingml/2006/main">
        <w:t xml:space="preserve">1. Hukuncin Allah tabbatacciya ce ga masu aikata mugunta.</w:t>
      </w:r>
    </w:p>
    <w:p/>
    <w:p>
      <w:r xmlns:w="http://schemas.openxmlformats.org/wordprocessingml/2006/main">
        <w:t xml:space="preserve">2. Kar a batar da kai – ana samun lada na alheri da adalci, alhali kuwa ana azabtar da mugunta da zalunci.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Matiyu 7:13-14 – Shiga ta ƙunƙunciyar kofa. Gama ƙofa tana da faɗi, hanya kuma mai sauƙi ce wadda take kaiwa ga hallaka, masu shiga ta wurin kuma suna da yawa. Gama ƙofa ƙunƙunta ce, hanya kuwa mai wuyar gaske ce wadda take kaiwa ga rai, masu samun ta kuwa kaɗan ne.</w:t>
      </w:r>
    </w:p>
    <w:p/>
    <w:p>
      <w:r xmlns:w="http://schemas.openxmlformats.org/wordprocessingml/2006/main">
        <w:t xml:space="preserve">ZAB 92:8 Amma kai, Yahweh, kai ne Maɗaukaki har abada abadin.</w:t>
      </w:r>
    </w:p>
    <w:p/>
    <w:p>
      <w:r xmlns:w="http://schemas.openxmlformats.org/wordprocessingml/2006/main">
        <w:t xml:space="preserve">Zabura ta 92 tana ɗaukaka girman Ubangiji, yana nanata cewa ya ɗaukaka bisa kowane abu har abada.</w:t>
      </w:r>
    </w:p>
    <w:p/>
    <w:p>
      <w:r xmlns:w="http://schemas.openxmlformats.org/wordprocessingml/2006/main">
        <w:t xml:space="preserve">1. Ubangiji Maɗaukaki: Yadda Zamu Zama tare da Allah A Cibiyar Rayuwarmu</w:t>
      </w:r>
    </w:p>
    <w:p/>
    <w:p>
      <w:r xmlns:w="http://schemas.openxmlformats.org/wordprocessingml/2006/main">
        <w:t xml:space="preserve">2. Yi Murna da Ubangiji Maɗaukakin Sarki: Samun Farin Ciki ta Rayuwar Ibada</w:t>
      </w:r>
    </w:p>
    <w:p/>
    <w:p>
      <w:r xmlns:w="http://schemas.openxmlformats.org/wordprocessingml/2006/main">
        <w:t xml:space="preserve">1. Ishaya 5:15-16: Girman mutum kuma za a durƙusa, girmankan mutane kuma za a ƙasƙantar da su: Ubangiji kaɗai za a ɗaukaka a wannan rana. Kuma zai shafe gumaka.</w:t>
      </w:r>
    </w:p>
    <w:p/>
    <w:p>
      <w:r xmlns:w="http://schemas.openxmlformats.org/wordprocessingml/2006/main">
        <w:t xml:space="preserve">2. Fitowa 15:1-2: Sa'an nan Musa da Isra'ilawa suka rera wannan waƙa ga Ubangiji, suka ce, “Zan raira waƙa ga Ubangiji, gama ya yi nasara da ɗaukaka: Doki da mahayinsa ya jefa a ciki. teku. Ubangiji ne ƙarfina da waƙata, ya zama cetona: Shi ne Allahna, zan kuwa shirya masa wurin zama. Allahn ubana, ni kuwa zan ɗaukaka shi.</w:t>
      </w:r>
    </w:p>
    <w:p/>
    <w:p>
      <w:r xmlns:w="http://schemas.openxmlformats.org/wordprocessingml/2006/main">
        <w:t xml:space="preserve">ZAB 92:9 Gama, ga maƙiyanka, ya Ubangiji, gama maƙiyanka za su lalace. Dukan masu aikata mugunta za su warwatse.</w:t>
      </w:r>
    </w:p>
    <w:p/>
    <w:p>
      <w:r xmlns:w="http://schemas.openxmlformats.org/wordprocessingml/2006/main">
        <w:t xml:space="preserve">Za a hallaka maƙiyan Ubangiji, Dukan masu aikata mugunta kuma za su warwatsa.</w:t>
      </w:r>
    </w:p>
    <w:p/>
    <w:p>
      <w:r xmlns:w="http://schemas.openxmlformats.org/wordprocessingml/2006/main">
        <w:t xml:space="preserve">1. Adalcin Allah zai zo wa masu zalunci</w:t>
      </w:r>
    </w:p>
    <w:p/>
    <w:p>
      <w:r xmlns:w="http://schemas.openxmlformats.org/wordprocessingml/2006/main">
        <w:t xml:space="preserve">2. Dole ne mu dogara ga Ubangiji da ikonsa don ya kāre mu</w:t>
      </w:r>
    </w:p>
    <w:p/>
    <w:p>
      <w:r xmlns:w="http://schemas.openxmlformats.org/wordprocessingml/2006/main">
        <w:t xml:space="preserve">1. Zabura 37: 7-9 - "Ka yi shiru a gaban Ubangiji, ka jira shi da haƙuri, kada ka damu da wanda ya ci nasara a tafarkinsa, A kan mutumin da ya aikata mugunta! Ka guji fushi, ka rabu da fushi! Kada ka husata, mugunta ne kawai, gama za a datse masu mugunta, amma waɗanda suke jiran Ubangiji za su gāji ƙasar.”</w:t>
      </w:r>
    </w:p>
    <w:p/>
    <w:p>
      <w:r xmlns:w="http://schemas.openxmlformats.org/wordprocessingml/2006/main">
        <w:t xml:space="preserve">2. Zabura 9:17 - "Mugaye za su koma lahira, dukan al'ummai waɗanda suka manta da Allah."</w:t>
      </w:r>
    </w:p>
    <w:p/>
    <w:p>
      <w:r xmlns:w="http://schemas.openxmlformats.org/wordprocessingml/2006/main">
        <w:t xml:space="preserve">ZAB 92:10 Amma za ka ɗaukaka ƙahona kamar ƙahon farin hatsi, Za a shafe ni da mai.</w:t>
      </w:r>
    </w:p>
    <w:p/>
    <w:p>
      <w:r xmlns:w="http://schemas.openxmlformats.org/wordprocessingml/2006/main">
        <w:t xml:space="preserve">Allah zai daukaka masu adalci, ya albarkace su da mai.</w:t>
      </w:r>
    </w:p>
    <w:p/>
    <w:p>
      <w:r xmlns:w="http://schemas.openxmlformats.org/wordprocessingml/2006/main">
        <w:t xml:space="preserve">1: Allah zai saka wa adalai wadanda suka dogara gareshi da sabunta karfi da farin ciki.</w:t>
      </w:r>
    </w:p>
    <w:p/>
    <w:p>
      <w:r xmlns:w="http://schemas.openxmlformats.org/wordprocessingml/2006/main">
        <w:t xml:space="preserve">2: Allah zai daukaka mu idan muka yi imani da shi, ya azurta mu da kuzari da albarkatu don ci gaba.</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Yakubu 5: 7-8 Saboda haka, ’yan’uwa, ku yi haƙuri har zuwan Ubangiji. Ga shi, manomi yana jiran ’ya’yan ƙasa mai daraja, ya kuma daɗe yana haƙuri dominsa, har ya sami ruwan sama na fari da na ƙarshe. Kuma ku yi haƙuri. ku tabbatar da zukatanku: gama zuwan Ubangiji ya kusato.</w:t>
      </w:r>
    </w:p>
    <w:p/>
    <w:p>
      <w:r xmlns:w="http://schemas.openxmlformats.org/wordprocessingml/2006/main">
        <w:t xml:space="preserve">ZAB 92:11 Idona kuma za su ga sha'awata a kan maƙiyana, kunnuwana kuma za su ji muradin mugaye da suka tasar mini.</w:t>
      </w:r>
    </w:p>
    <w:p/>
    <w:p>
      <w:r xmlns:w="http://schemas.openxmlformats.org/wordprocessingml/2006/main">
        <w:t xml:space="preserve">Burina za ta cika a kan maƙiyana.</w:t>
      </w:r>
    </w:p>
    <w:p/>
    <w:p>
      <w:r xmlns:w="http://schemas.openxmlformats.org/wordprocessingml/2006/main">
        <w:t xml:space="preserve">1: Dole ne mu kasance da bangaskiya cewa burinmu zai cika cikin Ubangiji.</w:t>
      </w:r>
    </w:p>
    <w:p/>
    <w:p>
      <w:r xmlns:w="http://schemas.openxmlformats.org/wordprocessingml/2006/main">
        <w:t xml:space="preserve">2: Kada mu dogara ga kanmu don daukar fansa a kan makiyanmu, amma mu yi imani cewa Allah zai yi adalci.</w:t>
      </w:r>
    </w:p>
    <w:p/>
    <w:p>
      <w:r xmlns:w="http://schemas.openxmlformats.org/wordprocessingml/2006/main">
        <w:t xml:space="preserve">1: Romawa 12:19-Kada ku ɗauki fansa, ƙaunatattuna, amma ku ƙyale fushin Allah, gama a rubuce yake cewa, Na ɗauki fansa; Zan rama, in ji Ubangiji.</w:t>
      </w:r>
    </w:p>
    <w:p/>
    <w:p>
      <w:r xmlns:w="http://schemas.openxmlformats.org/wordprocessingml/2006/main">
        <w:t xml:space="preserve">2: Zabura 37: 4 - Ka ji daɗin Ubangiji, zai kuwa biya maka burin zuciyarka.</w:t>
      </w:r>
    </w:p>
    <w:p/>
    <w:p>
      <w:r xmlns:w="http://schemas.openxmlformats.org/wordprocessingml/2006/main">
        <w:t xml:space="preserve">ZAB 92:12 adalai za su yi girma kamar itacen dabino, Zai yi girma kamar itacen al'ul a Lebanon.</w:t>
      </w:r>
    </w:p>
    <w:p/>
    <w:p>
      <w:r xmlns:w="http://schemas.openxmlformats.org/wordprocessingml/2006/main">
        <w:t xml:space="preserve">Adalai za su sami nasara da girma kamar na dabino da itacen al'ul na Lebanon.</w:t>
      </w:r>
    </w:p>
    <w:p/>
    <w:p>
      <w:r xmlns:w="http://schemas.openxmlformats.org/wordprocessingml/2006/main">
        <w:t xml:space="preserve">1. Girman salihai: Samun Nasara a cikin Imani</w:t>
      </w:r>
    </w:p>
    <w:p/>
    <w:p>
      <w:r xmlns:w="http://schemas.openxmlformats.org/wordprocessingml/2006/main">
        <w:t xml:space="preserve">2. Haihuwa Kamar Itace: Raya Rayuwar Adalci</w:t>
      </w:r>
    </w:p>
    <w:p/>
    <w:p>
      <w:r xmlns:w="http://schemas.openxmlformats.org/wordprocessingml/2006/main">
        <w:t xml:space="preserve">1. Zabura 1:3 - "Zai zama kamar itacen da aka dasa a gefen ƙoramar ruwa, Mai ba da 'ya'yansa a kan kari, ganyensa kuma ba za su bushe ba, duk abin da ya yi za ya yi albarka."</w:t>
      </w:r>
    </w:p>
    <w:p/>
    <w:p>
      <w:r xmlns:w="http://schemas.openxmlformats.org/wordprocessingml/2006/main">
        <w:t xml:space="preserve">2. Misalai 11:28 - "Wanda ya dogara ga dukiyarsa zai fāɗi: amma adali zai yi girma kamar reshe."</w:t>
      </w:r>
    </w:p>
    <w:p/>
    <w:p>
      <w:r xmlns:w="http://schemas.openxmlformats.org/wordprocessingml/2006/main">
        <w:t xml:space="preserve">ZAB 92:13 Waɗanda aka dasa a Haikalin Ubangiji za su yi girma a farfajiyar Allahnmu.</w:t>
      </w:r>
    </w:p>
    <w:p/>
    <w:p>
      <w:r xmlns:w="http://schemas.openxmlformats.org/wordprocessingml/2006/main">
        <w:t xml:space="preserve">Wanda aka dasa a Haikalin Ubangiji zai sami albarka.</w:t>
      </w:r>
    </w:p>
    <w:p/>
    <w:p>
      <w:r xmlns:w="http://schemas.openxmlformats.org/wordprocessingml/2006/main">
        <w:t xml:space="preserve">1. Albarkar Dasa Kanmu A Dakin Ubangiji</w:t>
      </w:r>
    </w:p>
    <w:p/>
    <w:p>
      <w:r xmlns:w="http://schemas.openxmlformats.org/wordprocessingml/2006/main">
        <w:t xml:space="preserve">2. Yawaita A Kotun Ubangijinmu</w:t>
      </w:r>
    </w:p>
    <w:p/>
    <w:p>
      <w:r xmlns:w="http://schemas.openxmlformats.org/wordprocessingml/2006/main">
        <w:t xml:space="preserve">1. Zabura 1:1-3 – Albarka ta tabbata ga mutumin da bai bi shawarar mugaye ba, ko ya tsaya a tafarkin masu zunubi, ko ya zauna a kujerar masu ba’a; Amma yana jin daɗin shari'ar Ubangiji, Yana ta tunani dare da rana a kan shari'arsa. Ya zama kamar itacen da aka dasa a gefen rafuffukan ruwa, Yana ba da 'ya'yansa a kan kari, Ganyensa kuma ba ya bushewa. A cikin duk abin da yake yi, yana samun wadata.</w:t>
      </w:r>
    </w:p>
    <w:p/>
    <w:p>
      <w:r xmlns:w="http://schemas.openxmlformats.org/wordprocessingml/2006/main">
        <w:t xml:space="preserve">2. Zabura 84:10-12 - Gama kwana ɗaya a farfajiyarka ya fi dubu sauran wurare. Da in zama mai tsaron ƙofa a Haikalin Allahna, Da in zauna a cikin alfarwa ta mugaye. Gama Ubangiji Allah rana ne da garkuwa; Ubangiji yana ba da tagomashi da girma. Babu wani alheri da zai hana masu tafiya daidai.</w:t>
      </w:r>
    </w:p>
    <w:p/>
    <w:p>
      <w:r xmlns:w="http://schemas.openxmlformats.org/wordprocessingml/2006/main">
        <w:t xml:space="preserve">ZAB 92:14 Har yanzu za su ba da 'ya'ya da tsufa. Za su yi kiba, su yi girma.</w:t>
      </w:r>
    </w:p>
    <w:p/>
    <w:p>
      <w:r xmlns:w="http://schemas.openxmlformats.org/wordprocessingml/2006/main">
        <w:t xml:space="preserve">Adalai za su sami albarka a cikin tsufansu.</w:t>
      </w:r>
    </w:p>
    <w:p/>
    <w:p>
      <w:r xmlns:w="http://schemas.openxmlformats.org/wordprocessingml/2006/main">
        <w:t xml:space="preserve">1. Ikon Rayuwar Adalci A Lokacin Masifu</w:t>
      </w:r>
    </w:p>
    <w:p/>
    <w:p>
      <w:r xmlns:w="http://schemas.openxmlformats.org/wordprocessingml/2006/main">
        <w:t xml:space="preserve">2. Tsufa Cikin Alheri Ta Rayuwar Adalci</w:t>
      </w:r>
    </w:p>
    <w:p/>
    <w:p>
      <w:r xmlns:w="http://schemas.openxmlformats.org/wordprocessingml/2006/main">
        <w:t xml:space="preserve">1. Karin Magana 16:31 - "Gashi rawanin daukaka ne, ana samunsa cikin adalci."</w:t>
      </w:r>
    </w:p>
    <w:p/>
    <w:p>
      <w:r xmlns:w="http://schemas.openxmlformats.org/wordprocessingml/2006/main">
        <w:t xml:space="preserve">2. 1 Bitrus 5: 6-7 - "Saboda haka, ku ƙasƙantar da kanku a ƙarƙashin ikon Allah, domin a lokacinsa ya ɗaukaka ku, kuna jefa dukan alhininku a kansa, domin yana kula da ku."</w:t>
      </w:r>
    </w:p>
    <w:p/>
    <w:p>
      <w:r xmlns:w="http://schemas.openxmlformats.org/wordprocessingml/2006/main">
        <w:t xml:space="preserve">ZAB 92:15 Domin in nuna Ubangiji mai-adalci ne, Shi ne dutsena, Ba wani rashin adalci a cikinsa.</w:t>
      </w:r>
    </w:p>
    <w:p/>
    <w:p>
      <w:r xmlns:w="http://schemas.openxmlformats.org/wordprocessingml/2006/main">
        <w:t xml:space="preserve">Ubangiji mai adalci ne, mai adalci; Shi ne dutsen mu, kuma babu tabo a cikinsa.</w:t>
      </w:r>
    </w:p>
    <w:p/>
    <w:p>
      <w:r xmlns:w="http://schemas.openxmlformats.org/wordprocessingml/2006/main">
        <w:t xml:space="preserve">1. Za mu iya dogara ga halin Allah marar canzawa</w:t>
      </w:r>
    </w:p>
    <w:p/>
    <w:p>
      <w:r xmlns:w="http://schemas.openxmlformats.org/wordprocessingml/2006/main">
        <w:t xml:space="preserve">2. Fatanmu ga Ubangiji mai adalci ne</w:t>
      </w:r>
    </w:p>
    <w:p/>
    <w:p>
      <w:r xmlns:w="http://schemas.openxmlformats.org/wordprocessingml/2006/main">
        <w:t xml:space="preserve">1. Ishaya 26:4 - Ku dogara ga Ubangiji har abada: Gama ga Ubangiji JEHOBAH akwai madawwamin ƙarfi.</w:t>
      </w:r>
    </w:p>
    <w:p/>
    <w:p>
      <w:r xmlns:w="http://schemas.openxmlformats.org/wordprocessingml/2006/main">
        <w:t xml:space="preserve">2. Zabura 62:6 - Shi kaɗai ne dutsena da cetona; shi ne tsaro na; Ba za a motsa ni ba.</w:t>
      </w:r>
    </w:p>
    <w:p/>
    <w:p>
      <w:r xmlns:w="http://schemas.openxmlformats.org/wordprocessingml/2006/main">
        <w:t xml:space="preserve">Zabura ta 93 gajeriyar zabura ce da ke ɗaukaka ikon mallaka da ɗaukakar Allah. Yana jaddada madawwamiyar mulkinsa da ikonsa akan halitta, yana haifar da tsoro da dogara ga dagewarsa.</w:t>
      </w:r>
    </w:p>
    <w:p/>
    <w:p>
      <w:r xmlns:w="http://schemas.openxmlformats.org/wordprocessingml/2006/main">
        <w:t xml:space="preserve">Sakin layi na ɗaya: Mai Zabura ya faɗi cewa Allah yana sarauta a matsayin Sarki, sanye da ƙawa da ƙarfi. Sun tabbatar da cewa duniya ta kafu da ƙarfi kuma ba za a iya motsawa ba. Sun nuna madawwamiyar Allah (Zabura 93:1-2).</w:t>
      </w:r>
    </w:p>
    <w:p/>
    <w:p>
      <w:r xmlns:w="http://schemas.openxmlformats.org/wordprocessingml/2006/main">
        <w:t xml:space="preserve">Sakin layi na biyu: Mai zabura ya kwatanta yadda rigyawa da ruwaye masu tada hankali suka ɗaga muryarsu, da ke nuna ikon yanayi. Suna nanata cewa Allah ya fi ruri-ruwan girma, yana nuna ikonsa bisa halitta (Zabura 93:3-4).</w:t>
      </w:r>
    </w:p>
    <w:p/>
    <w:p>
      <w:r xmlns:w="http://schemas.openxmlformats.org/wordprocessingml/2006/main">
        <w:t xml:space="preserve">Sakin layi na 3: Mai zabura ya kammala ta wurin tabbatar da amincin shaidar Allah, yana nuna tsarkinsa a matsayin halin gidansa har abada (Zabura 93:5).</w:t>
      </w:r>
    </w:p>
    <w:p/>
    <w:p>
      <w:r xmlns:w="http://schemas.openxmlformats.org/wordprocessingml/2006/main">
        <w:t xml:space="preserve">A takaice,</w:t>
      </w:r>
    </w:p>
    <w:p>
      <w:r xmlns:w="http://schemas.openxmlformats.org/wordprocessingml/2006/main">
        <w:t xml:space="preserve">Zabura casa'in da uku kyautai</w:t>
      </w:r>
    </w:p>
    <w:p>
      <w:r xmlns:w="http://schemas.openxmlformats.org/wordprocessingml/2006/main">
        <w:t xml:space="preserve">daukakar ikon Allah.</w:t>
      </w:r>
    </w:p>
    <w:p>
      <w:r xmlns:w="http://schemas.openxmlformats.org/wordprocessingml/2006/main">
        <w:t xml:space="preserve">da kuma tabbatar da haquri.</w:t>
      </w:r>
    </w:p>
    <w:p>
      <w:r xmlns:w="http://schemas.openxmlformats.org/wordprocessingml/2006/main">
        <w:t xml:space="preserve">nuni da ayyana sarauta tare da jaddada kwanciyar hankali a cikin mulkin Allah.</w:t>
      </w:r>
    </w:p>
    <w:p/>
    <w:p>
      <w:r xmlns:w="http://schemas.openxmlformats.org/wordprocessingml/2006/main">
        <w:t xml:space="preserve">jaddada ado da aka samu ta hanyar shelar girman Ubangiji yayin tabbatar da kafawa,</w:t>
      </w:r>
    </w:p>
    <w:p>
      <w:r xmlns:w="http://schemas.openxmlformats.org/wordprocessingml/2006/main">
        <w:t xml:space="preserve">da kuma jaddada tabbatarwa da aka samu ta hanyar amincewa da ikon Allah yayin bayyana amincewa.</w:t>
      </w:r>
    </w:p>
    <w:p>
      <w:r xmlns:w="http://schemas.openxmlformats.org/wordprocessingml/2006/main">
        <w:t xml:space="preserve">ambaton tunani na tiyoloji da aka nuna game da sanin iko bisa yanayi a matsayin nunin ikon allahntaka yayin da yake tabbatar da aminci ga shaidar allahntaka.</w:t>
      </w:r>
    </w:p>
    <w:p/>
    <w:p>
      <w:r xmlns:w="http://schemas.openxmlformats.org/wordprocessingml/2006/main">
        <w:t xml:space="preserve">ZAB 93:1 Ubangiji yana mulki, Ya saye da ɗaukaka. Ubangiji yana saye da ƙarfi, Ya ɗaure kansa da shi, Duniya kuma ta kahu, har ba za ta iya girgiza ba.</w:t>
      </w:r>
    </w:p>
    <w:p/>
    <w:p>
      <w:r xmlns:w="http://schemas.openxmlformats.org/wordprocessingml/2006/main">
        <w:t xml:space="preserve">Ubangiji yana da iko kuma yana sarauta bisa duniya.</w:t>
      </w:r>
    </w:p>
    <w:p/>
    <w:p>
      <w:r xmlns:w="http://schemas.openxmlformats.org/wordprocessingml/2006/main">
        <w:t xml:space="preserve">1. Ikon Allah da daukaka - shelar nasarar Allah madaukaki</w:t>
      </w:r>
    </w:p>
    <w:p/>
    <w:p>
      <w:r xmlns:w="http://schemas.openxmlformats.org/wordprocessingml/2006/main">
        <w:t xml:space="preserve">2. Bangaskiya mara girgiza - Yadda Za Mu Dogara ga Ƙarfin Ubangiji mara Karya.</w:t>
      </w:r>
    </w:p>
    <w:p/>
    <w:p>
      <w:r xmlns:w="http://schemas.openxmlformats.org/wordprocessingml/2006/main">
        <w:t xml:space="preserve">1. Ishaya 40:28-31 - Ba ka sani ba? Ashe, ba ka ji cewa Allah Madawwami, Ubangiji, Mahaliccin iyakar duniya, ba ya gajiyawa, ba ya gajiyawa? Babu binciken fahimtarsa.</w:t>
      </w:r>
    </w:p>
    <w:p/>
    <w:p>
      <w:r xmlns:w="http://schemas.openxmlformats.org/wordprocessingml/2006/main">
        <w:t xml:space="preserve">2. Joshua 1:9 - Ban umarce ka ba? Ku yi ƙarfi, ku yi ƙarfin hali; Kada ku ji tsoro, kada kuma ku firgita, gama Ubangiji Allahnku yana tare da ku duk inda za ku.</w:t>
      </w:r>
    </w:p>
    <w:p/>
    <w:p>
      <w:r xmlns:w="http://schemas.openxmlformats.org/wordprocessingml/2006/main">
        <w:t xml:space="preserve">ZAB 93:2 Kursiyinka ya kahu tun fil'azal, Kai daga har abada ne.</w:t>
      </w:r>
    </w:p>
    <w:p/>
    <w:p>
      <w:r xmlns:w="http://schemas.openxmlformats.org/wordprocessingml/2006/main">
        <w:t xml:space="preserve">Al'arshin Ubangiji ya kafu kuma shi madawwami ne.</w:t>
      </w:r>
    </w:p>
    <w:p/>
    <w:p>
      <w:r xmlns:w="http://schemas.openxmlformats.org/wordprocessingml/2006/main">
        <w:t xml:space="preserve">1. "Ubangiji Madawwami ne: Tsayuwa A Lokacin Sauyi"</w:t>
      </w:r>
    </w:p>
    <w:p/>
    <w:p>
      <w:r xmlns:w="http://schemas.openxmlformats.org/wordprocessingml/2006/main">
        <w:t xml:space="preserve">2. "Al'arshi Ba Ya Canjawa Allah: Tsayayyen Imani A Duniya Mai Canjawa."</w:t>
      </w:r>
    </w:p>
    <w:p/>
    <w:p>
      <w:r xmlns:w="http://schemas.openxmlformats.org/wordprocessingml/2006/main">
        <w:t xml:space="preserve">1. Ishaya 40:28 - "Ba ku sani ba? Ba ku ji ba? Ubangiji shi ne Allah madawwami, Mahaliccin iyakar duniya."</w:t>
      </w:r>
    </w:p>
    <w:p/>
    <w:p>
      <w:r xmlns:w="http://schemas.openxmlformats.org/wordprocessingml/2006/main">
        <w:t xml:space="preserve">2. Ibraniyawa 13:8 - "Yesu Almasihu daya ne jiya da yau da kuma har abada abadin."</w:t>
      </w:r>
    </w:p>
    <w:p/>
    <w:p>
      <w:r xmlns:w="http://schemas.openxmlformats.org/wordprocessingml/2006/main">
        <w:t xml:space="preserve">ZAB 93:3 Ruwayoyi sun ɗaga, ya Ubangiji, Ruwayoyi sun ɗaga muryarsu. ambaliya ta daga taguwar ruwa.</w:t>
      </w:r>
    </w:p>
    <w:p/>
    <w:p>
      <w:r xmlns:w="http://schemas.openxmlformats.org/wordprocessingml/2006/main">
        <w:t xml:space="preserve">Ana nuna ikon Ubangiji da ƙarfinsa ta wurin ɗaukar ambaliya.</w:t>
      </w:r>
    </w:p>
    <w:p/>
    <w:p>
      <w:r xmlns:w="http://schemas.openxmlformats.org/wordprocessingml/2006/main">
        <w:t xml:space="preserve">1. Ikon Allah: Nazarin Zabura ta 93</w:t>
      </w:r>
    </w:p>
    <w:p/>
    <w:p>
      <w:r xmlns:w="http://schemas.openxmlformats.org/wordprocessingml/2006/main">
        <w:t xml:space="preserve">2. Muryar Ruwan Tsufana: Nazarin Mulkin Allah</w:t>
      </w:r>
    </w:p>
    <w:p/>
    <w:p>
      <w:r xmlns:w="http://schemas.openxmlformats.org/wordprocessingml/2006/main">
        <w:t xml:space="preserve">1. Ayuba 38:8-11 Wanda ya rufe bahar da ƙofofi sa'ad da ya fito daga cikin mahaifa, Sa'ad da na sa gizagizai tufafinsa, duhun duhu na ɗamaransa, na sa masa iyaka, na kafa sanduna da ƙofofi, na ce. , Har zuwa yanzu za ku zo, kuma ba za ku yi nisa ba, kuma a nan za a dakatar da raƙuman girman kai?</w:t>
      </w:r>
    </w:p>
    <w:p/>
    <w:p>
      <w:r xmlns:w="http://schemas.openxmlformats.org/wordprocessingml/2006/main">
        <w:t xml:space="preserve">2.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ZAB 93:4 Ubangiji Maɗaukaki ya fi ƙarfin hayaniyar ruwaye da yawa, Fiye da raƙuman ruwa masu girma.</w:t>
      </w:r>
    </w:p>
    <w:p/>
    <w:p>
      <w:r xmlns:w="http://schemas.openxmlformats.org/wordprocessingml/2006/main">
        <w:t xml:space="preserve">Ubangiji yana da ƙarfi fiye da kowane ƙarfi na yanayi.</w:t>
      </w:r>
    </w:p>
    <w:p/>
    <w:p>
      <w:r xmlns:w="http://schemas.openxmlformats.org/wordprocessingml/2006/main">
        <w:t xml:space="preserve">1. Ubangiji Mabuwayi ne: Kasancewa amintacce cikin Ikon Allah</w:t>
      </w:r>
    </w:p>
    <w:p/>
    <w:p>
      <w:r xmlns:w="http://schemas.openxmlformats.org/wordprocessingml/2006/main">
        <w:t xml:space="preserve">2. Ƙarfin Ƙarfi: Fuskantar Ikon Ubangiji</w:t>
      </w:r>
    </w:p>
    <w:p/>
    <w:p>
      <w:r xmlns:w="http://schemas.openxmlformats.org/wordprocessingml/2006/main">
        <w:t xml:space="preserve">1. Ishaya 40:29 - Yakan ba da ƙarfi ga gajiyayyu, kuma yana ƙara ƙarfi ga wanda ba shi da ƙarfi.</w:t>
      </w:r>
    </w:p>
    <w:p/>
    <w:p>
      <w:r xmlns:w="http://schemas.openxmlformats.org/wordprocessingml/2006/main">
        <w:t xml:space="preserve">2. Romawa 8:31-32 - To me za mu ce ga waɗannan abubuwa? Idan Allah yana gare mu, wa zai iya gaba da mu? Wanda bai ji tausayin Ɗansa ba, amma ya ba da shi saboda mu duka, ta yaya ba zai ba mu kome duka tare da shi ba?</w:t>
      </w:r>
    </w:p>
    <w:p/>
    <w:p>
      <w:r xmlns:w="http://schemas.openxmlformats.org/wordprocessingml/2006/main">
        <w:t xml:space="preserve">ZAB 93:5 Shaidarka tabbatacciya ce: Tsarki ya tabbata a Haikalinka, ya Ubangiji, har abada abadin.</w:t>
      </w:r>
    </w:p>
    <w:p/>
    <w:p>
      <w:r xmlns:w="http://schemas.openxmlformats.org/wordprocessingml/2006/main">
        <w:t xml:space="preserve">Shaidar Ubangiji tabbatacciya ce, gidansa kuma gidan tsarkaka ne har abada.</w:t>
      </w:r>
    </w:p>
    <w:p/>
    <w:p>
      <w:r xmlns:w="http://schemas.openxmlformats.org/wordprocessingml/2006/main">
        <w:t xml:space="preserve">1. Tsarkin Allah: Yadda Ake Tsarkake A Gabansa</w:t>
      </w:r>
    </w:p>
    <w:p/>
    <w:p>
      <w:r xmlns:w="http://schemas.openxmlformats.org/wordprocessingml/2006/main">
        <w:t xml:space="preserve">2. Tabbaci na Kalmar Allah: Me Yasa Za Mu Amince da Alkawuransa</w:t>
      </w:r>
    </w:p>
    <w:p/>
    <w:p>
      <w:r xmlns:w="http://schemas.openxmlformats.org/wordprocessingml/2006/main">
        <w:t xml:space="preserve">1. 1 Bitrus 1:15-16 – Amma kamar yadda wanda ya kira ku mai tsarki ne, haka ku zama masu tsarki cikin kowane hali; Domin a rubuce yake cewa, Ku kasance masu tsarki; gama ni mai tsarki ne.</w:t>
      </w:r>
    </w:p>
    <w:p/>
    <w:p>
      <w:r xmlns:w="http://schemas.openxmlformats.org/wordprocessingml/2006/main">
        <w:t xml:space="preserve">2. Ishaya 6:3 - Wani ya yi kira ga wani, ya ce, Mai Tsarki, Mai Tsarki, Mai Tsarki, Ubangiji Mai Runduna, dukan duniya cike da ɗaukakarsa.</w:t>
      </w:r>
    </w:p>
    <w:p/>
    <w:p>
      <w:r xmlns:w="http://schemas.openxmlformats.org/wordprocessingml/2006/main">
        <w:t xml:space="preserve">Zabura ta 94 Zabura ce da ta yi magana game da rashin adalci da kuma kukan Allah ya sa baki. Ya bayyana roƙon mai zabura don Allah ya kawo adalci ga miyagu kuma ya ta’azantar da masu adalci.</w:t>
      </w:r>
    </w:p>
    <w:p/>
    <w:p>
      <w:r xmlns:w="http://schemas.openxmlformats.org/wordprocessingml/2006/main">
        <w:t xml:space="preserve">Sakin layi na ɗaya: Mai zabura ya yi kira ga Allah, wanda aka kwatanta da Allah na ɗaukar fansa, ya tashi ya hukunta masu girmankai da mugaye. Suna bayyana bacin ransu game da zaluntar adalai da masu mugunta suke yi (Zabura 94:1-7).</w:t>
      </w:r>
    </w:p>
    <w:p/>
    <w:p>
      <w:r xmlns:w="http://schemas.openxmlformats.org/wordprocessingml/2006/main">
        <w:t xml:space="preserve">Sakin layi na biyu: Mai zabura ya yarda cewa Allah ya san tunani da ayyukan ’yan Adam, har da na miyagu. Suna tambayar ko waɗanda suke cutar da wasu za su iya tsira daga hukuncin Allah (Zabura 94:8-11).</w:t>
      </w:r>
    </w:p>
    <w:p/>
    <w:p>
      <w:r xmlns:w="http://schemas.openxmlformats.org/wordprocessingml/2006/main">
        <w:t xml:space="preserve">Sakin layi na 3: Mai zabura yana samun kwanciyar hankali don sanin cewa Allah yana horon waɗanda yake ƙauna, yana koya musu hanyoyinsa. Suna bayyana dogara ga amincin Allah a matsayin mafakarsu da kagara a cikin wahala (Zabura 94:12-15).</w:t>
      </w:r>
    </w:p>
    <w:p/>
    <w:p>
      <w:r xmlns:w="http://schemas.openxmlformats.org/wordprocessingml/2006/main">
        <w:t xml:space="preserve">Sakin layi na 4: Mai zabura ya roƙi Allah ya sa baki a kan waɗanda suke hamayya da adalci da kuma karkatar da ita. Suna marmarin Allah ya tashi ya zama kāriyarsu, yana tabbatar musu cewa zai sāka wa masu mugunta bisa ga ayyukansu (Zabura 94:16-23).</w:t>
      </w:r>
    </w:p>
    <w:p/>
    <w:p>
      <w:r xmlns:w="http://schemas.openxmlformats.org/wordprocessingml/2006/main">
        <w:t xml:space="preserve">A takaice,</w:t>
      </w:r>
    </w:p>
    <w:p>
      <w:r xmlns:w="http://schemas.openxmlformats.org/wordprocessingml/2006/main">
        <w:t xml:space="preserve">Zabura casa'in da huɗu kyautai</w:t>
      </w:r>
    </w:p>
    <w:p>
      <w:r xmlns:w="http://schemas.openxmlformats.org/wordprocessingml/2006/main">
        <w:t xml:space="preserve">addu'ar neman adalcin Ubangiji,</w:t>
      </w:r>
    </w:p>
    <w:p>
      <w:r xmlns:w="http://schemas.openxmlformats.org/wordprocessingml/2006/main">
        <w:t xml:space="preserve">da kuma tabbatar da aminci.</w:t>
      </w:r>
    </w:p>
    <w:p>
      <w:r xmlns:w="http://schemas.openxmlformats.org/wordprocessingml/2006/main">
        <w:t xml:space="preserve">bayyana addu'o'in da aka samu ta hanyar kiran ramuwa na Ubangiji tare da jaddada takaici kan zalunci.</w:t>
      </w:r>
    </w:p>
    <w:p/>
    <w:p>
      <w:r xmlns:w="http://schemas.openxmlformats.org/wordprocessingml/2006/main">
        <w:t xml:space="preserve">Jaddada addu'o'in da aka samu ta hanyar tambayar sanin Ubangiji yayin da suke nuna shakku game da kubuta daga hukunci,</w:t>
      </w:r>
    </w:p>
    <w:p>
      <w:r xmlns:w="http://schemas.openxmlformats.org/wordprocessingml/2006/main">
        <w:t xml:space="preserve">da kuma jaddada tabbatarwa da aka samu ta hanyar fahimtar horo a matsayin aikin kauna tare da tabbatar da dogaro ga amincin Allah.</w:t>
      </w:r>
    </w:p>
    <w:p>
      <w:r xmlns:w="http://schemas.openxmlformats.org/wordprocessingml/2006/main">
        <w:t xml:space="preserve">ambaton tunani na tiyoloji da aka nuna dangane da fahimtar karkatar da adalci a matsayin tushen roko yayin da yake tabbatar da azabar Ubangiji.</w:t>
      </w:r>
    </w:p>
    <w:p/>
    <w:p>
      <w:r xmlns:w="http://schemas.openxmlformats.org/wordprocessingml/2006/main">
        <w:t xml:space="preserve">Zabura 94:1 Ya Ubangiji Allah, wanda ya dace da ramuwa. Ya Allah wanda ramuwa take gareshi, ka nuna kanka.</w:t>
      </w:r>
    </w:p>
    <w:p/>
    <w:p>
      <w:r xmlns:w="http://schemas.openxmlformats.org/wordprocessingml/2006/main">
        <w:t xml:space="preserve">Allah mai adalci ne kuma zai yi adalci ga waɗanda suka saba wa nufinsa.</w:t>
      </w:r>
    </w:p>
    <w:p/>
    <w:p>
      <w:r xmlns:w="http://schemas.openxmlformats.org/wordprocessingml/2006/main">
        <w:t xml:space="preserve">1: Mu dogara ga Allah ya kawo mana adalci da adalci a rayuwarmu.</w:t>
      </w:r>
    </w:p>
    <w:p/>
    <w:p>
      <w:r xmlns:w="http://schemas.openxmlformats.org/wordprocessingml/2006/main">
        <w:t xml:space="preserve">2: Zamu iya dogaro da ikon Allah da karfinsa wajen kawo adalci da nasara a rayuwarmu.</w:t>
      </w:r>
    </w:p>
    <w:p/>
    <w:p>
      <w:r xmlns:w="http://schemas.openxmlformats.org/wordprocessingml/2006/main">
        <w:t xml:space="preserve">1: Ishaya 40:31 - "Amma waɗanda suka dogara ga Ubangiji za su sabunta ƙarfinsu, za su yi tawa da fikafikai kamar gaggafa, za su gudu, ba za su gaji ba, za su yi tafiya, ba za su gaji ba."</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ZAB 94:2 Ka ɗaga kanka, kai alƙalin duniya, Ka ba da lada ga masu girmankai.</w:t>
      </w:r>
    </w:p>
    <w:p/>
    <w:p>
      <w:r xmlns:w="http://schemas.openxmlformats.org/wordprocessingml/2006/main">
        <w:t xml:space="preserve">Allah ya kira mu mu zama alkalai masu adalci masu ba da lada ga masu girman kai.</w:t>
      </w:r>
    </w:p>
    <w:p/>
    <w:p>
      <w:r xmlns:w="http://schemas.openxmlformats.org/wordprocessingml/2006/main">
        <w:t xml:space="preserve">1. Bauta wa Allah ta hanyar shari'a ta gaskiya</w:t>
      </w:r>
    </w:p>
    <w:p/>
    <w:p>
      <w:r xmlns:w="http://schemas.openxmlformats.org/wordprocessingml/2006/main">
        <w:t xml:space="preserve">2. Ladan Alfahari</w:t>
      </w:r>
    </w:p>
    <w:p/>
    <w:p>
      <w:r xmlns:w="http://schemas.openxmlformats.org/wordprocessingml/2006/main">
        <w:t xml:space="preserve">1. Misalai 24: 23-25 - Waɗannan ayoyin sun tattauna yadda za mu yi aiki da hukunci na adalci.</w:t>
      </w:r>
    </w:p>
    <w:p/>
    <w:p>
      <w:r xmlns:w="http://schemas.openxmlformats.org/wordprocessingml/2006/main">
        <w:t xml:space="preserve">2. Romawa 12:19-20 - Waɗannan ayoyin sun tattauna ladan barin fansa ga Allah.</w:t>
      </w:r>
    </w:p>
    <w:p/>
    <w:p>
      <w:r xmlns:w="http://schemas.openxmlformats.org/wordprocessingml/2006/main">
        <w:t xml:space="preserve">ZAB 94:3 Ya Ubangiji, har yaushe mugaye za su yi nasara, Har yaushe mugaye za su yi nasara?</w:t>
      </w:r>
    </w:p>
    <w:p/>
    <w:p>
      <w:r xmlns:w="http://schemas.openxmlformats.org/wordprocessingml/2006/main">
        <w:t xml:space="preserve">Mai Zabura ya tambayi Allah game da tsawon lokacin da miyagu za su yi nasara.</w:t>
      </w:r>
    </w:p>
    <w:p/>
    <w:p>
      <w:r xmlns:w="http://schemas.openxmlformats.org/wordprocessingml/2006/main">
        <w:t xml:space="preserve">1. Wahalhalun da Masu Adalci suke Sha: Me Yasa Allah Ya ƙyale Mummuna Ya Rayu</w:t>
      </w:r>
    </w:p>
    <w:p/>
    <w:p>
      <w:r xmlns:w="http://schemas.openxmlformats.org/wordprocessingml/2006/main">
        <w:t xml:space="preserve">2. Fatan Masu Adalci: Tawakkali ga Allah a cikin mawuyacin hali</w:t>
      </w:r>
    </w:p>
    <w:p/>
    <w:p>
      <w:r xmlns:w="http://schemas.openxmlformats.org/wordprocessingml/2006/main">
        <w:t xml:space="preserve">1. Romawa 12:19 – Kada ku ɗauki fansa, ƙaunatattuna, amma ku ƙyale fushin Allah, gama a rubuce yake cewa: Na ɗauki fansa; Zan rama, in ji Ubangiji.</w:t>
      </w:r>
    </w:p>
    <w:p/>
    <w:p>
      <w:r xmlns:w="http://schemas.openxmlformats.org/wordprocessingml/2006/main">
        <w:t xml:space="preserve">2. Misalai 16:7 – Sa’ad da Ubangiji ya ji daɗin hanyar kowa, yakan sa maƙiyansu su yi sulhu da su.</w:t>
      </w:r>
    </w:p>
    <w:p/>
    <w:p>
      <w:r xmlns:w="http://schemas.openxmlformats.org/wordprocessingml/2006/main">
        <w:t xml:space="preserve">ZAB 94:4 Har yaushe za su yi magana, su yi ta maganganu masu wuya? Dukan masu aikata mugunta kuma suna taƙama?</w:t>
      </w:r>
    </w:p>
    <w:p/>
    <w:p>
      <w:r xmlns:w="http://schemas.openxmlformats.org/wordprocessingml/2006/main">
        <w:t xml:space="preserve">Mai zabura ya yi tambaya har yaushe mutane za su ci gaba da yin mugun nufi da fahariya game da mugayen ayyukansu.</w:t>
      </w:r>
    </w:p>
    <w:p/>
    <w:p>
      <w:r xmlns:w="http://schemas.openxmlformats.org/wordprocessingml/2006/main">
        <w:t xml:space="preserve">1. Ikon Kalmominmu - Misalai 18:21</w:t>
      </w:r>
    </w:p>
    <w:p/>
    <w:p>
      <w:r xmlns:w="http://schemas.openxmlformats.org/wordprocessingml/2006/main">
        <w:t xml:space="preserve">2. Haɗarin fahariya - Misalai 25:14</w:t>
      </w:r>
    </w:p>
    <w:p/>
    <w:p>
      <w:r xmlns:w="http://schemas.openxmlformats.org/wordprocessingml/2006/main">
        <w:t xml:space="preserve">1. Afisawa 4:29 – Kada wani zance mai ɓatanci ya fito daga bakinku, sai dai irin wanda yake mai kyau ga ginawa, wanda ya dace da lokacinsa, domin yǎ ba da alheri ga masu ji.</w:t>
      </w:r>
    </w:p>
    <w:p/>
    <w:p>
      <w:r xmlns:w="http://schemas.openxmlformats.org/wordprocessingml/2006/main">
        <w:t xml:space="preserve">2. Yaƙub 4:16 – Kamar yadda yake, kuna fahariya da girman kai. Duk irin wannan fahariya mugunta ce.</w:t>
      </w:r>
    </w:p>
    <w:p/>
    <w:p>
      <w:r xmlns:w="http://schemas.openxmlformats.org/wordprocessingml/2006/main">
        <w:t xml:space="preserve">ZAB 94:5 Suna farfasa jama'arka, ya Ubangiji, Suna azabtar da gādonka.</w:t>
      </w:r>
    </w:p>
    <w:p/>
    <w:p>
      <w:r xmlns:w="http://schemas.openxmlformats.org/wordprocessingml/2006/main">
        <w:t xml:space="preserve">Mutanen Ubangiji sun lalace, sun sha wahala.</w:t>
      </w:r>
    </w:p>
    <w:p/>
    <w:p>
      <w:r xmlns:w="http://schemas.openxmlformats.org/wordprocessingml/2006/main">
        <w:t xml:space="preserve">1. Rago Amintattun Allah - Yin la'akari da misalin sauran amintattun Ubangiji da kuma yadda za mu kasance da aminci gare shi.</w:t>
      </w:r>
    </w:p>
    <w:p/>
    <w:p>
      <w:r xmlns:w="http://schemas.openxmlformats.org/wordprocessingml/2006/main">
        <w:t xml:space="preserve">2. Ta’aziyyar Ubangiji A Lokatan Matsi – Neman Ubangiji a lokacin wahala da samun ta’aziyya cikin ta’aziyyarsa.</w:t>
      </w:r>
    </w:p>
    <w:p/>
    <w:p>
      <w:r xmlns:w="http://schemas.openxmlformats.org/wordprocessingml/2006/main">
        <w:t xml:space="preserve">1. Ishaya 54:17 - "Ba wani makamin da aka ƙera domin yaƙar ki da zai yi nasara, kuma duk harshen da ya tashi gāba da ke cikin shari'a, za ku hukunta shi. Wannan gādon bayin Ubangiji ne, adalcinsu kuma daga gare ni yake. in ji Ubangiji."</w:t>
      </w:r>
    </w:p>
    <w:p/>
    <w:p>
      <w:r xmlns:w="http://schemas.openxmlformats.org/wordprocessingml/2006/main">
        <w:t xml:space="preserve">2. Irmiya 29:11 - "Gama na san tunanin da nake yi muku, in ji Ubangiji, tunanin salama, ba na mugunta ba, don in ba ku kyakkyawan ƙarshe."</w:t>
      </w:r>
    </w:p>
    <w:p/>
    <w:p>
      <w:r xmlns:w="http://schemas.openxmlformats.org/wordprocessingml/2006/main">
        <w:t xml:space="preserve">ZAB 94:6 Suna kashe gwauruwa da baƙo, Suna kashe marayu.</w:t>
      </w:r>
    </w:p>
    <w:p/>
    <w:p>
      <w:r xmlns:w="http://schemas.openxmlformats.org/wordprocessingml/2006/main">
        <w:t xml:space="preserve">Mai zabura ya la’anci kisan rashin adalci na gwauraye, baƙi, da marayu.</w:t>
      </w:r>
    </w:p>
    <w:p/>
    <w:p>
      <w:r xmlns:w="http://schemas.openxmlformats.org/wordprocessingml/2006/main">
        <w:t xml:space="preserve">1. "Kisan Marasa Adalci"</w:t>
      </w:r>
    </w:p>
    <w:p/>
    <w:p>
      <w:r xmlns:w="http://schemas.openxmlformats.org/wordprocessingml/2006/main">
        <w:t xml:space="preserve">2. "Adalci ga wanda aka zalunta"</w:t>
      </w:r>
    </w:p>
    <w:p/>
    <w:p>
      <w:r xmlns:w="http://schemas.openxmlformats.org/wordprocessingml/2006/main">
        <w:t xml:space="preserve">1. Misalai 21: 3 - "Aika adalci da shari'a ya fi dacewa ga Ubangiji fiye da hadaya."</w:t>
      </w:r>
    </w:p>
    <w:p/>
    <w:p>
      <w:r xmlns:w="http://schemas.openxmlformats.org/wordprocessingml/2006/main">
        <w:t xml:space="preserve">2. Yaƙub 1:27 – “Addini mai-tsabta mara-ƙazanta a gaban Allah Uba shi ne, a ziyarci marayu da gwauraye cikin wahala, a kuma kiyaye kai daga duniya.”</w:t>
      </w:r>
    </w:p>
    <w:p/>
    <w:p>
      <w:r xmlns:w="http://schemas.openxmlformats.org/wordprocessingml/2006/main">
        <w:t xml:space="preserve">ZAB 94:7 Amma duk da haka sun ce, Ubangiji ba zai gani ba, Allah na Yakubu kuma ba zai kula ba.</w:t>
      </w:r>
    </w:p>
    <w:p/>
    <w:p>
      <w:r xmlns:w="http://schemas.openxmlformats.org/wordprocessingml/2006/main">
        <w:t xml:space="preserve">Mai zabura yana baƙin ciki waɗanda suka musun ikon Ubangiji da saninsa.</w:t>
      </w:r>
    </w:p>
    <w:p/>
    <w:p>
      <w:r xmlns:w="http://schemas.openxmlformats.org/wordprocessingml/2006/main">
        <w:t xml:space="preserve">1. Allah Mai gani ne, Masani</w:t>
      </w:r>
    </w:p>
    <w:p/>
    <w:p>
      <w:r xmlns:w="http://schemas.openxmlformats.org/wordprocessingml/2006/main">
        <w:t xml:space="preserve">2. Kada Ka Tambayi Mulkin Ubangiji</w:t>
      </w:r>
    </w:p>
    <w:p/>
    <w:p>
      <w:r xmlns:w="http://schemas.openxmlformats.org/wordprocessingml/2006/main">
        <w:t xml:space="preserve">1. Zabura 139:1-4 - Ya Ubangiji, ka neme ni, ka san ni!</w:t>
      </w:r>
    </w:p>
    <w:p/>
    <w:p>
      <w:r xmlns:w="http://schemas.openxmlformats.org/wordprocessingml/2006/main">
        <w:t xml:space="preserve">2. Misalai 15:3 - Idanun Ubangiji a ko'ina suke, suna lura da mugaye da nagarta.</w:t>
      </w:r>
    </w:p>
    <w:p/>
    <w:p>
      <w:r xmlns:w="http://schemas.openxmlformats.org/wordprocessingml/2006/main">
        <w:t xml:space="preserve">ZAB 94:8 Ku sani, ku wawaye a cikin jama'a, ku wawaye, yaushe za ku zama masu hikima?</w:t>
      </w:r>
    </w:p>
    <w:p/>
    <w:p>
      <w:r xmlns:w="http://schemas.openxmlformats.org/wordprocessingml/2006/main">
        <w:t xml:space="preserve">Mai Zabura ya ƙarfafa mutane su sami hikima da fahimi.</w:t>
      </w:r>
    </w:p>
    <w:p/>
    <w:p>
      <w:r xmlns:w="http://schemas.openxmlformats.org/wordprocessingml/2006/main">
        <w:t xml:space="preserve">1. Bukatar Hikima Yadda Ake Gane Dama Daga Ba daidai ba</w:t>
      </w:r>
    </w:p>
    <w:p/>
    <w:p>
      <w:r xmlns:w="http://schemas.openxmlformats.org/wordprocessingml/2006/main">
        <w:t xml:space="preserve">2. Zuciyar Wawa Hatsarin Rashin Neman Fahimta</w:t>
      </w:r>
    </w:p>
    <w:p/>
    <w:p>
      <w:r xmlns:w="http://schemas.openxmlformats.org/wordprocessingml/2006/main">
        <w:t xml:space="preserve">1. Misalai 3:5-7 "Ka dogara ga Ubangiji da dukan zuciyarka, kada ka dogara ga fahimtarka. Ya Ubangiji, kuma ka rabu da mugunta."</w:t>
      </w:r>
    </w:p>
    <w:p/>
    <w:p>
      <w:r xmlns:w="http://schemas.openxmlformats.org/wordprocessingml/2006/main">
        <w:t xml:space="preserve">2. Yaƙub 1:5 “Idan ɗayanku ya rasa hikima, sai ya roƙi Allah, wanda yake ba dukan mutane a yalwace, ba ya kuma tsautawa; za a kuwa ba shi.”</w:t>
      </w:r>
    </w:p>
    <w:p/>
    <w:p>
      <w:r xmlns:w="http://schemas.openxmlformats.org/wordprocessingml/2006/main">
        <w:t xml:space="preserve">ZAB 94:9 Wanda ya dasa kunne, ba zai ji ba? Wanda ya sifanta ido, ba zai gani ba?</w:t>
      </w:r>
    </w:p>
    <w:p/>
    <w:p>
      <w:r xmlns:w="http://schemas.openxmlformats.org/wordprocessingml/2006/main">
        <w:t xml:space="preserve">Wannan Zabura tana magana da ikon mallakar Allah, tana tambayar yadda zai halicci kunne da ido ba ji da gani ba.</w:t>
      </w:r>
    </w:p>
    <w:p/>
    <w:p>
      <w:r xmlns:w="http://schemas.openxmlformats.org/wordprocessingml/2006/main">
        <w:t xml:space="preserve">1. Allah Masani ne kuma yana ko'ina - Zabura 94:9</w:t>
      </w:r>
    </w:p>
    <w:p/>
    <w:p>
      <w:r xmlns:w="http://schemas.openxmlformats.org/wordprocessingml/2006/main">
        <w:t xml:space="preserve">2. Bangaskiya ga ikon mallakar Allah da tanadinsa - Zabura 94:9</w:t>
      </w:r>
    </w:p>
    <w:p/>
    <w:p>
      <w:r xmlns:w="http://schemas.openxmlformats.org/wordprocessingml/2006/main">
        <w:t xml:space="preserve">1. Ishaya 40:28- Ba ku sani ba? Ba ku ji ba? Ubangiji shi ne Allah madawwami, Mahaliccin iyakar duniya.</w:t>
      </w:r>
    </w:p>
    <w:p/>
    <w:p>
      <w:r xmlns:w="http://schemas.openxmlformats.org/wordprocessingml/2006/main">
        <w:t xml:space="preserve">2. Ayuba 32:8- Amma akwai ruhu a cikin mutum, numfashin Maɗaukaki yana ba shi fahimta.</w:t>
      </w:r>
    </w:p>
    <w:p/>
    <w:p>
      <w:r xmlns:w="http://schemas.openxmlformats.org/wordprocessingml/2006/main">
        <w:t xml:space="preserve">ZAB 94:10 Wanda yake azabtar da al'ummai, ba zai yi musu horo ba? Wanda ya koya wa mutum ilimi, ba zai sani ba?</w:t>
      </w:r>
    </w:p>
    <w:p/>
    <w:p>
      <w:r xmlns:w="http://schemas.openxmlformats.org/wordprocessingml/2006/main">
        <w:t xml:space="preserve">Kuma Allah Masani ne ga dukan waɗanda suka ɓace kuma Yanã ɓatar da su.</w:t>
      </w:r>
    </w:p>
    <w:p/>
    <w:p>
      <w:r xmlns:w="http://schemas.openxmlformats.org/wordprocessingml/2006/main">
        <w:t xml:space="preserve">1: Dole ne mu kasance da imani da Allah, domin a ko da yaushe zai kasance a wurin don shiryar da mu, kuma ya kiyaye mu a kan tafarki na qwarai.</w:t>
      </w:r>
    </w:p>
    <w:p/>
    <w:p>
      <w:r xmlns:w="http://schemas.openxmlformats.org/wordprocessingml/2006/main">
        <w:t xml:space="preserve">2: Dole ne mu kasance masu tawali’u a gaban Allah, domin shi ne yake da ikon yi mana horo da horo.</w:t>
      </w:r>
    </w:p>
    <w:p/>
    <w:p>
      <w:r xmlns:w="http://schemas.openxmlformats.org/wordprocessingml/2006/main">
        <w:t xml:space="preserve">1: Karin Magana 3:5-6 - Ka dogara ga Ubangiji da dukan zuciyarka, kada ka dogara ga naka fahimi; A cikin dukan al'amuranka ka gane shi, shi kuma zai daidaita hanyoyinka.</w:t>
      </w:r>
    </w:p>
    <w:p/>
    <w:p>
      <w:r xmlns:w="http://schemas.openxmlformats.org/wordprocessingml/2006/main">
        <w:t xml:space="preserve">2: Ibraniyawa 12: 5-6 - Kuma kun manta da wannan kalmar ƙarfafawa da ke magana da ku kamar yadda uba yake yiwa ɗansa? Ya ce, 'Ɗana, kada ka raina horon Ubangiji, kada kuma ka karai sa'ad da ya tsauta maka, gama Ubangiji yana horon wanda yake ƙauna, kuma yana horon duk wanda ya karɓa a matsayin ɗansa.</w:t>
      </w:r>
    </w:p>
    <w:p/>
    <w:p>
      <w:r xmlns:w="http://schemas.openxmlformats.org/wordprocessingml/2006/main">
        <w:t xml:space="preserve">Zabura 94:11 Ubangiji ya san tunanin mutane, cewa su banza ne.</w:t>
      </w:r>
    </w:p>
    <w:p/>
    <w:p>
      <w:r xmlns:w="http://schemas.openxmlformats.org/wordprocessingml/2006/main">
        <w:t xml:space="preserve">Ubangiji ya san tunanin mutum da cewa su banza ne.</w:t>
      </w:r>
    </w:p>
    <w:p/>
    <w:p>
      <w:r xmlns:w="http://schemas.openxmlformats.org/wordprocessingml/2006/main">
        <w:t xml:space="preserve">1. "Rayuwa A Cikin Hasken Sanin Allah".</w:t>
      </w:r>
    </w:p>
    <w:p/>
    <w:p>
      <w:r xmlns:w="http://schemas.openxmlformats.org/wordprocessingml/2006/main">
        <w:t xml:space="preserve">2. "Kasancewa Tunaninmu A Gaban Allah".</w:t>
      </w:r>
    </w:p>
    <w:p/>
    <w:p>
      <w:r xmlns:w="http://schemas.openxmlformats.org/wordprocessingml/2006/main">
        <w:t xml:space="preserve">1. Romawa 8:27 – Kuma wanda yake bincika zukatanmu ya san tunanin Ruhu, domin Ruhu yana roƙon tsarkaka bisa ga nufin Allah.</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ZAB 94:12 Albarka ta tabbata ga mutumin da ka hore shi, ya Ubangiji, Ka koya masa daga shari'arka.</w:t>
      </w:r>
    </w:p>
    <w:p/>
    <w:p>
      <w:r xmlns:w="http://schemas.openxmlformats.org/wordprocessingml/2006/main">
        <w:t xml:space="preserve">Allah yana sakawa wanda ya bi shari'arsa.</w:t>
      </w:r>
    </w:p>
    <w:p/>
    <w:p>
      <w:r xmlns:w="http://schemas.openxmlformats.org/wordprocessingml/2006/main">
        <w:t xml:space="preserve">1: Amintaccen Lada - Bin Dokar Allah Yana kawo Albarka</w:t>
      </w:r>
    </w:p>
    <w:p/>
    <w:p>
      <w:r xmlns:w="http://schemas.openxmlformats.org/wordprocessingml/2006/main">
        <w:t xml:space="preserve">2: Ladabin Allah – Rungumar tarbiyyar Allah tana kaiwa ga albarka</w:t>
      </w:r>
    </w:p>
    <w:p/>
    <w:p>
      <w:r xmlns:w="http://schemas.openxmlformats.org/wordprocessingml/2006/main">
        <w:t xml:space="preserve">1: Galatiyawa 6:7-9 – Kada a ruɗe ku: Ba a yi wa Allah ba’a, gama duk abin da mutum ya shuka, shi ma zai girbe. 8 Domin wanda ya yi shuka ga nasa jiki, daga wurin jiki za ya girbe ruɓa, amma mai shuka ga Ruhu, daga wurin Ruhu zai girbe rai madawwami. 9 Kada kuma mu gaji da yin nagarta, gama a kan kari za mu girbe, in ba mu kasala ba.</w:t>
      </w:r>
    </w:p>
    <w:p/>
    <w:p>
      <w:r xmlns:w="http://schemas.openxmlformats.org/wordprocessingml/2006/main">
        <w:t xml:space="preserve">2: Ibraniyawa 12:11 - A halin yanzu duk horon yana da zafi fiye da daɗi, amma daga baya yakan ba da 'ya'yan salama na adalci ga waɗanda aka horar da su ta wurinsa.</w:t>
      </w:r>
    </w:p>
    <w:p/>
    <w:p>
      <w:r xmlns:w="http://schemas.openxmlformats.org/wordprocessingml/2006/main">
        <w:t xml:space="preserve">ZAB 94:13 Domin ka ba shi hutawa daga kwanakin wahala, Har sai an tona rami domin mugaye.</w:t>
      </w:r>
    </w:p>
    <w:p/>
    <w:p>
      <w:r xmlns:w="http://schemas.openxmlformats.org/wordprocessingml/2006/main">
        <w:t xml:space="preserve">Allah zai hutar da masu adalci daga wahala, mugaye kuma za su fuskanci hukunci.</w:t>
      </w:r>
    </w:p>
    <w:p/>
    <w:p>
      <w:r xmlns:w="http://schemas.openxmlformats.org/wordprocessingml/2006/main">
        <w:t xml:space="preserve">1. Adalcin Allah: Ladan adalci da sakamakon fasikanci.</w:t>
      </w:r>
    </w:p>
    <w:p/>
    <w:p>
      <w:r xmlns:w="http://schemas.openxmlformats.org/wordprocessingml/2006/main">
        <w:t xml:space="preserve">2. Ka huta ga Ubangiji lokacin wahala.</w:t>
      </w:r>
    </w:p>
    <w:p/>
    <w:p>
      <w:r xmlns:w="http://schemas.openxmlformats.org/wordprocessingml/2006/main">
        <w:t xml:space="preserve">1. Ishaya 3:10-11 Ka faɗa wa adalai cewa zai yi musu kyau, gama za su ci amfanin ayyukansu. Bone ya tabbata ga azzalumai! Za a yi masa rashin lafiya, gama abin da hannuwansa suka aikata, za a yi masa.</w:t>
      </w:r>
    </w:p>
    <w:p/>
    <w:p>
      <w:r xmlns:w="http://schemas.openxmlformats.org/wordprocessingml/2006/main">
        <w:t xml:space="preserve">2. Filibiyawa 4:6-7 Kada ku yi alhini a kan kome,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ZAB 94:14 Gama Ubangiji ba zai yasar da jama'arsa ba, Ba kuma zai rabu da gādonsa ba.</w:t>
      </w:r>
    </w:p>
    <w:p/>
    <w:p>
      <w:r xmlns:w="http://schemas.openxmlformats.org/wordprocessingml/2006/main">
        <w:t xml:space="preserve">Allah ba zai bar mutanensa ba.</w:t>
      </w:r>
    </w:p>
    <w:p/>
    <w:p>
      <w:r xmlns:w="http://schemas.openxmlformats.org/wordprocessingml/2006/main">
        <w:t xml:space="preserve">1. Amincin Allah: Dogara ga Halin Allah da Ba Ya Canzawa</w:t>
      </w:r>
    </w:p>
    <w:p/>
    <w:p>
      <w:r xmlns:w="http://schemas.openxmlformats.org/wordprocessingml/2006/main">
        <w:t xml:space="preserve">2. Ta'aziyyar Sanin Soyayyar Allah Mara Qasa</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Ibraniyawa 13:5, “Ku kiyaye rayuwarku daga son kuɗi, ku gamsu da abin da kuke da shi, gama ya ce, ba zan yashe ku ba har abada.</w:t>
      </w:r>
    </w:p>
    <w:p/>
    <w:p>
      <w:r xmlns:w="http://schemas.openxmlformats.org/wordprocessingml/2006/main">
        <w:t xml:space="preserve">ZAB 94:15 Amma shari'a za ta koma ga adalci, Dukan masu adalci kuma za su bi ta.</w:t>
      </w:r>
    </w:p>
    <w:p/>
    <w:p>
      <w:r xmlns:w="http://schemas.openxmlformats.org/wordprocessingml/2006/main">
        <w:t xml:space="preserve">Shari'a ita ce hanyar da duk masu adalci a zuciya za su bi.</w:t>
      </w:r>
    </w:p>
    <w:p/>
    <w:p>
      <w:r xmlns:w="http://schemas.openxmlformats.org/wordprocessingml/2006/main">
        <w:t xml:space="preserve">1. Ƙarfin Shari'a - yadda za mu yanke shawara mai kyau don ci gaban kanmu da na kewaye da mu.</w:t>
      </w:r>
    </w:p>
    <w:p/>
    <w:p>
      <w:r xmlns:w="http://schemas.openxmlformats.org/wordprocessingml/2006/main">
        <w:t xml:space="preserve">2. Tafiya ta Adalci - kira zuwa ga rayuwar gaskiya da adalci.</w:t>
      </w:r>
    </w:p>
    <w:p/>
    <w:p>
      <w:r xmlns:w="http://schemas.openxmlformats.org/wordprocessingml/2006/main">
        <w:t xml:space="preserve">1. Matta 5:45 - "Domin ku zama ɗiyan Ubanku wanda ke cikin Sama. Domin shi yakan sa rana tasa ta fito bisa miyagu da nagargaru, yana aiko da ruwan sama bisa masu adalci da marasa adalci."</w:t>
      </w:r>
    </w:p>
    <w:p/>
    <w:p>
      <w:r xmlns:w="http://schemas.openxmlformats.org/wordprocessingml/2006/main">
        <w:t xml:space="preserve">2. Yaƙub 2:8 - "Idan da gaske ka cika dokar sarki bisa ga Nassi, ka ƙaunaci maƙwabcinka kamar kanka, kana da kyau."</w:t>
      </w:r>
    </w:p>
    <w:p/>
    <w:p>
      <w:r xmlns:w="http://schemas.openxmlformats.org/wordprocessingml/2006/main">
        <w:t xml:space="preserve">ZAB 94:16 Wa zai tashi domina gāba da masu mugunta? Ko wa zai tashe ni gāba da masu aikata mugunta?</w:t>
      </w:r>
    </w:p>
    <w:p/>
    <w:p>
      <w:r xmlns:w="http://schemas.openxmlformats.org/wordprocessingml/2006/main">
        <w:t xml:space="preserve">Wannan nassin yana tambayar wanene zai tsaya tsayin daka wajen yakar mugunta da mugunta.</w:t>
      </w:r>
    </w:p>
    <w:p/>
    <w:p>
      <w:r xmlns:w="http://schemas.openxmlformats.org/wordprocessingml/2006/main">
        <w:t xml:space="preserve">1. Ikon Tsayuwa Akan Adalci</w:t>
      </w:r>
    </w:p>
    <w:p/>
    <w:p>
      <w:r xmlns:w="http://schemas.openxmlformats.org/wordprocessingml/2006/main">
        <w:t xml:space="preserve">2. Tsaya Karfi A Fuskanta Mummuna</w:t>
      </w:r>
    </w:p>
    <w:p/>
    <w:p>
      <w:r xmlns:w="http://schemas.openxmlformats.org/wordprocessingml/2006/main">
        <w:t xml:space="preserve">1. Afisawa 6:10-18 - Makamin Allah</w:t>
      </w:r>
    </w:p>
    <w:p/>
    <w:p>
      <w:r xmlns:w="http://schemas.openxmlformats.org/wordprocessingml/2006/main">
        <w:t xml:space="preserve">2. Yaƙub 4:7 – Ku Biya Ga Allah Ku Ƙulla wa Iblis</w:t>
      </w:r>
    </w:p>
    <w:p/>
    <w:p>
      <w:r xmlns:w="http://schemas.openxmlformats.org/wordprocessingml/2006/main">
        <w:t xml:space="preserve">ZAB 94:17 In ba Ubangiji ya taimake ni ba, Da raina ya kusa zama shiru.</w:t>
      </w:r>
    </w:p>
    <w:p/>
    <w:p>
      <w:r xmlns:w="http://schemas.openxmlformats.org/wordprocessingml/2006/main">
        <w:t xml:space="preserve">Allah ya kasance babban taimako da tallafi ga ruhin mai zabura.</w:t>
      </w:r>
    </w:p>
    <w:p/>
    <w:p>
      <w:r xmlns:w="http://schemas.openxmlformats.org/wordprocessingml/2006/main">
        <w:t xml:space="preserve">1. Ubangiji ne Taimakonmu A Lokacin Bukata</w:t>
      </w:r>
    </w:p>
    <w:p/>
    <w:p>
      <w:r xmlns:w="http://schemas.openxmlformats.org/wordprocessingml/2006/main">
        <w:t xml:space="preserve">2. Neman Ƙarfi cikin Ƙaunar Allah Madawwami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Maimaitawar Shari’a 31:6 – “Ku ƙarfafa, ku ƙarfafa, kada ku ji tsoro, kada ku ji tsoronsu, gama Ubangiji Allahnku ne yake tafiya tare da ku, ba zai yashe ku ba, ba kuwa zai yashe ku ba.</w:t>
      </w:r>
    </w:p>
    <w:p/>
    <w:p>
      <w:r xmlns:w="http://schemas.openxmlformats.org/wordprocessingml/2006/main">
        <w:t xml:space="preserve">ZAB 94:18 Sa'ad da na ce, Ƙafata ta zame. Jinƙanka ya ɗauke ni, ya Ubangiji.</w:t>
      </w:r>
    </w:p>
    <w:p/>
    <w:p>
      <w:r xmlns:w="http://schemas.openxmlformats.org/wordprocessingml/2006/main">
        <w:t xml:space="preserve">Sa’ad da lokatai suka yi wuya kuma ya zama kamar babu bege na nasara, jinƙan Ubangiji ya goyi bayan mai zabura kuma ya ɗaukaka.</w:t>
      </w:r>
    </w:p>
    <w:p/>
    <w:p>
      <w:r xmlns:w="http://schemas.openxmlformats.org/wordprocessingml/2006/main">
        <w:t xml:space="preserve">1. Rahamar Allah tana samuwa koda yaushe</w:t>
      </w:r>
    </w:p>
    <w:p/>
    <w:p>
      <w:r xmlns:w="http://schemas.openxmlformats.org/wordprocessingml/2006/main">
        <w:t xml:space="preserve">2. Ikon Rahamar Allah</w:t>
      </w:r>
    </w:p>
    <w:p/>
    <w:p>
      <w:r xmlns:w="http://schemas.openxmlformats.org/wordprocessingml/2006/main">
        <w:t xml:space="preserve">1. Makoki 3:22-24 - "Madawwamiyar ƙaunar Ubangiji ba ta ƙarewa, jinƙansa ba ya ƙarewa; sabobbi ne kowace safiya, amincinku mai girma ne."</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ZAB 94:19 A cikin yawan tunanina a cikina, ta'aziyyar da kuke jin daɗin raina.</w:t>
      </w:r>
    </w:p>
    <w:p/>
    <w:p>
      <w:r xmlns:w="http://schemas.openxmlformats.org/wordprocessingml/2006/main">
        <w:t xml:space="preserve">Ubangiji yana kawo ta'aziyya ga ranmu a cikin tunaninmu.</w:t>
      </w:r>
    </w:p>
    <w:p/>
    <w:p>
      <w:r xmlns:w="http://schemas.openxmlformats.org/wordprocessingml/2006/main">
        <w:t xml:space="preserve">1: Za mu iya samun salama ga Ubangiji idan tunaninmu ya mamaye mu.</w:t>
      </w:r>
    </w:p>
    <w:p/>
    <w:p>
      <w:r xmlns:w="http://schemas.openxmlformats.org/wordprocessingml/2006/main">
        <w:t xml:space="preserve">2: Ubangiji zai iya kawo mana ta'aziyya da farin ciki lokacin da muke kokawa cikin tunaninmu.</w:t>
      </w:r>
    </w:p>
    <w:p/>
    <w:p>
      <w:r xmlns:w="http://schemas.openxmlformats.org/wordprocessingml/2006/main">
        <w:t xml:space="preserve">1: Ishaya 40: 1-2 "Ka ta'azantar da mutanena, in ji Allahnku. Ku yi wa Urushalima magana a hankali, ku shelanta mata cewa wahalarta ta ƙare, An biya ta zunubi, wadda ta karɓa daga wurin Ubangiji. Hannun Ubangiji sau biyu don dukan zunubanta.</w:t>
      </w:r>
    </w:p>
    <w:p/>
    <w:p>
      <w:r xmlns:w="http://schemas.openxmlformats.org/wordprocessingml/2006/main">
        <w:t xml:space="preserve">2: 2 Korinthiyawa 1: 3-4 "Yabo ya tabbata ga Allah, Uba na Ubangijinmu Yesu Almasihu, Uban tausayi da Allah na dukan ta'aziyya, wanda yake ta'azantar da mu a cikin dukan wahalarmu, domin mu iya ta'azantar da waɗanda ke cikin kowane irin hali. damuwa da ta'aziyyar da kanmu muke samu daga Allah."</w:t>
      </w:r>
    </w:p>
    <w:p/>
    <w:p>
      <w:r xmlns:w="http://schemas.openxmlformats.org/wordprocessingml/2006/main">
        <w:t xml:space="preserve">ZAB 94:20 Shin kursiyin mugunta zai yi tarayya da kai, Waɗanda suke tsara ɓarna bisa ga doka?</w:t>
      </w:r>
    </w:p>
    <w:p/>
    <w:p>
      <w:r xmlns:w="http://schemas.openxmlformats.org/wordprocessingml/2006/main">
        <w:t xml:space="preserve">Mai Zabura yayi tambaya ko Allah zai iya yin tarayya da mutanen da suka kirkiro dokoki da ke kawo rashin adalci.</w:t>
      </w:r>
    </w:p>
    <w:p/>
    <w:p>
      <w:r xmlns:w="http://schemas.openxmlformats.org/wordprocessingml/2006/main">
        <w:t xml:space="preserve">1. Adalcin Allah da Matsayin Mu Akan Riko da Shi</w:t>
      </w:r>
    </w:p>
    <w:p/>
    <w:p>
      <w:r xmlns:w="http://schemas.openxmlformats.org/wordprocessingml/2006/main">
        <w:t xml:space="preserve">2. Yadda Ake Rayuwa Da Adalci A Duniyar Zalunci</w:t>
      </w:r>
    </w:p>
    <w:p/>
    <w:p>
      <w:r xmlns:w="http://schemas.openxmlformats.org/wordprocessingml/2006/main">
        <w:t xml:space="preserve">1. Ishaya 61:8 - "Gama ni Ubangiji, ina son shari'a, Ina ƙin fashi da rashin adalci.</w:t>
      </w:r>
    </w:p>
    <w:p/>
    <w:p>
      <w:r xmlns:w="http://schemas.openxmlformats.org/wordprocessingml/2006/main">
        <w:t xml:space="preserve">2. Yaƙub 1:27 – “Addini da Allah Ubanmu ya karɓa a matsayin tsarkakakke marar aibi shi ne, kula da marayu da gwauraye cikin ƙuncinsu, da kiyaye kanmu daga ƙazantar da duniya.”</w:t>
      </w:r>
    </w:p>
    <w:p/>
    <w:p>
      <w:r xmlns:w="http://schemas.openxmlformats.org/wordprocessingml/2006/main">
        <w:t xml:space="preserve">ZAB 94:21 Suna taruwa gāba da ran adalai, Suna hukunta marasa laifi.</w:t>
      </w:r>
    </w:p>
    <w:p/>
    <w:p>
      <w:r xmlns:w="http://schemas.openxmlformats.org/wordprocessingml/2006/main">
        <w:t xml:space="preserve">Jama'a suna taruwa don yin Allah wadai da wanda ba shi da laifi.</w:t>
      </w:r>
    </w:p>
    <w:p/>
    <w:p>
      <w:r xmlns:w="http://schemas.openxmlformats.org/wordprocessingml/2006/main">
        <w:t xml:space="preserve">1.Kada Kayi Adalci</w:t>
      </w:r>
    </w:p>
    <w:p/>
    <w:p>
      <w:r xmlns:w="http://schemas.openxmlformats.org/wordprocessingml/2006/main">
        <w:t xml:space="preserve">2. Zama Murya Ga Marasa Laifi</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Misalai 24:11-12 - Ka ceci waɗanda ake kai wa mutuwa; Ka hana waɗanda suke tuntuɓe ga yanka. In ka ce, Ga shi, ba mu san wannan ba, ashe, mai auna zuciya bai gane ta ba? Ashe, wanda yake kiyaye ranka bai sani ba, ba kuwa zai sāka wa mutum gwargwadon aikinsa ba?</w:t>
      </w:r>
    </w:p>
    <w:p/>
    <w:p>
      <w:r xmlns:w="http://schemas.openxmlformats.org/wordprocessingml/2006/main">
        <w:t xml:space="preserve">ZAB 94:22 Amma Ubangiji shi ne mafakata. Allahna ne dutsen mafakata.</w:t>
      </w:r>
    </w:p>
    <w:p/>
    <w:p>
      <w:r xmlns:w="http://schemas.openxmlformats.org/wordprocessingml/2006/main">
        <w:t xml:space="preserve">Allah mafaki ne ga wadanda suka tuba zuwa gare shi kuma suka nemi tsarinsa.</w:t>
      </w:r>
    </w:p>
    <w:p/>
    <w:p>
      <w:r xmlns:w="http://schemas.openxmlformats.org/wordprocessingml/2006/main">
        <w:t xml:space="preserve">1. "Dutsen Mafakanmu: Dogara ga Allah A Lokacin Masifu"</w:t>
      </w:r>
    </w:p>
    <w:p/>
    <w:p>
      <w:r xmlns:w="http://schemas.openxmlformats.org/wordprocessingml/2006/main">
        <w:t xml:space="preserve">2. "Ubangiji ne tsaronmu: Samun ƙarfi da ta'aziyya ga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1-3 - "Allah ne mafakarmu da ƙarfinmu, Mataimaki na dindindin cikin wahala: Saboda haka ba za mu ji tsoro ba, Ko da ƙasa ta karkata, duwatsu kuma sun fāɗi a tsakiyar teku, Ko da ruwanta ya faɗi. ruri da kumfa, da tsaunuka suna girgiza saboda hawansu."</w:t>
      </w:r>
    </w:p>
    <w:p/>
    <w:p>
      <w:r xmlns:w="http://schemas.openxmlformats.org/wordprocessingml/2006/main">
        <w:t xml:space="preserve">ZAB 94:23 Zai aukar musu da muguntarsu, Ya hallaka su da muguntarsu. I, Ubangiji Allahnmu zai shafe su.</w:t>
      </w:r>
    </w:p>
    <w:p/>
    <w:p>
      <w:r xmlns:w="http://schemas.openxmlformats.org/wordprocessingml/2006/main">
        <w:t xml:space="preserve">Zai hukunta waɗanda suka yi zalunci, Ya raba su da adalai.</w:t>
      </w:r>
    </w:p>
    <w:p/>
    <w:p>
      <w:r xmlns:w="http://schemas.openxmlformats.org/wordprocessingml/2006/main">
        <w:t xml:space="preserve">1: Allah zai azabtar da wadanda suka yi zalunci, ya raba su da salihai.</w:t>
      </w:r>
    </w:p>
    <w:p/>
    <w:p>
      <w:r xmlns:w="http://schemas.openxmlformats.org/wordprocessingml/2006/main">
        <w:t xml:space="preserve">2: Mu zama masu adalci a wurin Allah, don kada a hukunta mu, a yanke mu.</w:t>
      </w:r>
    </w:p>
    <w:p/>
    <w:p>
      <w:r xmlns:w="http://schemas.openxmlformats.org/wordprocessingml/2006/main">
        <w:t xml:space="preserve">1: Zabura 16:11 - Za ka nuna mini hanyar rai; A gabanka akwai cikar farin ciki, a hannun damanka akwai jin daɗi har abada abadin.</w:t>
      </w:r>
    </w:p>
    <w:p/>
    <w:p>
      <w:r xmlns:w="http://schemas.openxmlformats.org/wordprocessingml/2006/main">
        <w:t xml:space="preserve">2: Misalai 11: 20 - Masu karkatacciyar zuciya abin ƙyama ne ga Ubangiji, amma masu bin tafarki marasa aibi abin jin daɗinsa ne.</w:t>
      </w:r>
    </w:p>
    <w:p/>
    <w:p>
      <w:r xmlns:w="http://schemas.openxmlformats.org/wordprocessingml/2006/main">
        <w:t xml:space="preserve">Zabura ta 95 Zabura ce ta yabo da bauta da ke kira ga mutane su ɗaukaka su rusuna a gaban Allah. Yana jaddada girman Allah, da matsayinsa na mahalicci, da muhimmancin biyayya da dogaro gareshi.</w:t>
      </w:r>
    </w:p>
    <w:p/>
    <w:p>
      <w:r xmlns:w="http://schemas.openxmlformats.org/wordprocessingml/2006/main">
        <w:t xml:space="preserve">Sakin layi na ɗaya: Mai zabura ya gayyaci mutane su zo gaban Allah da waƙoƙin farin ciki da rera waƙoƙin yabo. Sun yarda da Allah a matsayin babban Sarki bisa dukan alloli, suna jaddada ikonsa da ikonsa (Zabura 95:1-3).</w:t>
      </w:r>
    </w:p>
    <w:p/>
    <w:p>
      <w:r xmlns:w="http://schemas.openxmlformats.org/wordprocessingml/2006/main">
        <w:t xml:space="preserve">Sakin layi na biyu: Mai zabura ya tuna wa mutane aikin Allah na Mahaliccinsu, yana kwatanta shi da Mahaliccin duniya da teku. Suna jaddada cewa yana riƙe da kome a hannunsa (Zabura 95:4-5).</w:t>
      </w:r>
    </w:p>
    <w:p/>
    <w:p>
      <w:r xmlns:w="http://schemas.openxmlformats.org/wordprocessingml/2006/main">
        <w:t xml:space="preserve">Sakin layi na 3: Mai Zabura ya yi gargaɗi game da taurare zuciyar mutum kamar yadda kakanninsu suka yi a jeji. Sun ba da labarin yadda waɗanda suka yi wa Allah tawaye suka kasa shiga hutunsa saboda rashin bangaskiyarsu (Zabura 95:6-11).</w:t>
      </w:r>
    </w:p>
    <w:p/>
    <w:p>
      <w:r xmlns:w="http://schemas.openxmlformats.org/wordprocessingml/2006/main">
        <w:t xml:space="preserve">A takaice,</w:t>
      </w:r>
    </w:p>
    <w:p>
      <w:r xmlns:w="http://schemas.openxmlformats.org/wordprocessingml/2006/main">
        <w:t xml:space="preserve">Zabura casa'in da biyar kyautai</w:t>
      </w:r>
    </w:p>
    <w:p>
      <w:r xmlns:w="http://schemas.openxmlformats.org/wordprocessingml/2006/main">
        <w:t xml:space="preserve">gayyata zuwa ga yabo,</w:t>
      </w:r>
    </w:p>
    <w:p>
      <w:r xmlns:w="http://schemas.openxmlformats.org/wordprocessingml/2006/main">
        <w:t xml:space="preserve">da tunatarwa ga biyayya.</w:t>
      </w:r>
    </w:p>
    <w:p>
      <w:r xmlns:w="http://schemas.openxmlformats.org/wordprocessingml/2006/main">
        <w:t xml:space="preserve">nuna gayyata da aka samu ta wurin kira zuwa ga bauta cikin farin ciki tare da jaddada amincewa da sarautar Allah.</w:t>
      </w:r>
    </w:p>
    <w:p/>
    <w:p>
      <w:r xmlns:w="http://schemas.openxmlformats.org/wordprocessingml/2006/main">
        <w:t xml:space="preserve">jaddada ado da ake samu ta hanyar yarda da halittar Allah tare da tabbatar da mulki,</w:t>
      </w:r>
    </w:p>
    <w:p>
      <w:r xmlns:w="http://schemas.openxmlformats.org/wordprocessingml/2006/main">
        <w:t xml:space="preserve">da kuma jaddada gargaɗin da aka samu ta hanyar ba da labarin rashin biyayya na tarihi yayin bayyana sakamakon.</w:t>
      </w:r>
    </w:p>
    <w:p>
      <w:r xmlns:w="http://schemas.openxmlformats.org/wordprocessingml/2006/main">
        <w:t xml:space="preserve">Ambaton tunani na tiyoloji da aka nuna game da fahimtar mahimmancin biyayyar ibada yayin da yake tabbatar da bukatar aminci.</w:t>
      </w:r>
    </w:p>
    <w:p/>
    <w:p>
      <w:r xmlns:w="http://schemas.openxmlformats.org/wordprocessingml/2006/main">
        <w:t xml:space="preserve">ZAB 95:1 Ku zo, mu raira waƙa ga Ubangiji, Bari mu yi sowa da murna ga dutsen cetonmu.</w:t>
      </w:r>
    </w:p>
    <w:p/>
    <w:p>
      <w:r xmlns:w="http://schemas.openxmlformats.org/wordprocessingml/2006/main">
        <w:t xml:space="preserve">Ku zo ku bauta wa Ubangiji da farin ciki da yabo.</w:t>
      </w:r>
    </w:p>
    <w:p/>
    <w:p>
      <w:r xmlns:w="http://schemas.openxmlformats.org/wordprocessingml/2006/main">
        <w:t xml:space="preserve">1. Yabo Mai Farin Ciki Ga Ubangiji Ceton Mu</w:t>
      </w:r>
    </w:p>
    <w:p/>
    <w:p>
      <w:r xmlns:w="http://schemas.openxmlformats.org/wordprocessingml/2006/main">
        <w:t xml:space="preserve">2. Mu Rera Ga Ubangiji: Dutsen Mu da Mai Fansa</w:t>
      </w:r>
    </w:p>
    <w:p/>
    <w:p>
      <w:r xmlns:w="http://schemas.openxmlformats.org/wordprocessingml/2006/main">
        <w:t xml:space="preserve">1. Ishaya 12:2 "Duba, Allah ne cetona; Zan dogara, ba zan ji tsoro ba: gama Ubangiji JEHOBAH ne ƙarfina da waƙata, shi ma ya zama cetona."</w:t>
      </w:r>
    </w:p>
    <w:p/>
    <w:p>
      <w:r xmlns:w="http://schemas.openxmlformats.org/wordprocessingml/2006/main">
        <w:t xml:space="preserve">2. Romawa 10:9-10 "Domin idan ka shaida da bakinka Yesu Ubangiji ne, kuma ka gaskata cikin zuciyarka Allah ya tashe shi daga matattu, za ka tsira. Gama da zuciya mutum yana bada gaskiya ga adalci; kuma da baki ake yin ikirari zuwa ceto.”</w:t>
      </w:r>
    </w:p>
    <w:p/>
    <w:p>
      <w:r xmlns:w="http://schemas.openxmlformats.org/wordprocessingml/2006/main">
        <w:t xml:space="preserve">ZAB 95:2 Mu zo gabansa da godiya, Mu kuma yi masa sowa da zabura.</w:t>
      </w:r>
    </w:p>
    <w:p/>
    <w:p>
      <w:r xmlns:w="http://schemas.openxmlformats.org/wordprocessingml/2006/main">
        <w:t xml:space="preserve">Mu kusanci Allah da godiya da yabo.</w:t>
      </w:r>
    </w:p>
    <w:p/>
    <w:p>
      <w:r xmlns:w="http://schemas.openxmlformats.org/wordprocessingml/2006/main">
        <w:t xml:space="preserve">1. Godiya ga Allah akan Ni'imominSa</w:t>
      </w:r>
    </w:p>
    <w:p/>
    <w:p>
      <w:r xmlns:w="http://schemas.openxmlformats.org/wordprocessingml/2006/main">
        <w:t xml:space="preserve">2. Murna a wurin Allah</w:t>
      </w:r>
    </w:p>
    <w:p/>
    <w:p>
      <w:r xmlns:w="http://schemas.openxmlformats.org/wordprocessingml/2006/main">
        <w:t xml:space="preserve">1. Filibiyawa 4: 6-7 - Kada ku damu da komi,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Zabura 150:6 - Bari duk abin da yake da numfashi ya yabi Ubangiji. Ku yabi Ubangiji!</w:t>
      </w:r>
    </w:p>
    <w:p/>
    <w:p>
      <w:r xmlns:w="http://schemas.openxmlformats.org/wordprocessingml/2006/main">
        <w:t xml:space="preserve">ZAB 95:3 Gama Ubangiji Allah ne mai girma, kuma babban Sarki ne bisa dukan alloli.</w:t>
      </w:r>
    </w:p>
    <w:p/>
    <w:p>
      <w:r xmlns:w="http://schemas.openxmlformats.org/wordprocessingml/2006/main">
        <w:t xml:space="preserve">Zabura ta 95 tana yabon girman Ubangiji, yana shelanta shi Allah mai girma kuma Sarki bisa dukan alloli.</w:t>
      </w:r>
    </w:p>
    <w:p/>
    <w:p>
      <w:r xmlns:w="http://schemas.openxmlformats.org/wordprocessingml/2006/main">
        <w:t xml:space="preserve">1. Girman Ubangijinmu maras ganewa</w:t>
      </w:r>
    </w:p>
    <w:p/>
    <w:p>
      <w:r xmlns:w="http://schemas.openxmlformats.org/wordprocessingml/2006/main">
        <w:t xml:space="preserve">2. Sarkinmu Sama Da Kowa</w:t>
      </w:r>
    </w:p>
    <w:p/>
    <w:p>
      <w:r xmlns:w="http://schemas.openxmlformats.org/wordprocessingml/2006/main">
        <w:t xml:space="preserve">1. Ishaya 40:18 To, da wa za ku kwatanta Allah? Ko da wane misãli za ku kwatanta da Shi?</w:t>
      </w:r>
    </w:p>
    <w:p/>
    <w:p>
      <w:r xmlns:w="http://schemas.openxmlformats.org/wordprocessingml/2006/main">
        <w:t xml:space="preserve">2. Daniyel 4:34-37 A ƙarshen kwanakin ni Nebukadnezzar, na ɗaga idanuna zuwa sama, fahimtata kuwa ta dawo gare ni; Na kuma yabi Maɗaukaki, na kuma yabe shi, wanda yake raye har abada: Gama mulkinsa madawwami ne, Mulkinsa kuma yana daga tsara zuwa tsara. Dukan mazaunan duniya an ɗauke su ba kome ba ne; Yana aikata bisa ga nufinsa cikin rundunar sama da cikin mazaunan duniya. Ba wanda zai iya kame hannunsa, ko ya ce masa, “Me ka yi?”</w:t>
      </w:r>
    </w:p>
    <w:p/>
    <w:p>
      <w:r xmlns:w="http://schemas.openxmlformats.org/wordprocessingml/2006/main">
        <w:t xml:space="preserve">ZAB 95:4 Zurfafan duniya a hannunsa suke, Ƙarfin tuddai kuma nasa ne.</w:t>
      </w:r>
    </w:p>
    <w:p/>
    <w:p>
      <w:r xmlns:w="http://schemas.openxmlformats.org/wordprocessingml/2006/main">
        <w:t xml:space="preserve">Allah yana da iko bisa zurfin ƙasa da ƙarfin tuddai.</w:t>
      </w:r>
    </w:p>
    <w:p/>
    <w:p>
      <w:r xmlns:w="http://schemas.openxmlformats.org/wordprocessingml/2006/main">
        <w:t xml:space="preserve">1. Allah Mai iko ne a kan dukkan halitta</w:t>
      </w:r>
    </w:p>
    <w:p/>
    <w:p>
      <w:r xmlns:w="http://schemas.openxmlformats.org/wordprocessingml/2006/main">
        <w:t xml:space="preserve">2. Allah ne madaidaicin tushen ƙarfi</w:t>
      </w:r>
    </w:p>
    <w:p/>
    <w:p>
      <w:r xmlns:w="http://schemas.openxmlformats.org/wordprocessingml/2006/main">
        <w:t xml:space="preserve">1. Ishaya 40:12-14, Wanda ya auna ruwaye a cikin ramin hannunsa, Ya auna sararin sama da taki, Ya kewaye ƙurar ƙasa da ma'auni, Ya auna duwatsu da ma'auni, tuddai kuma da ma'auni. ?</w:t>
      </w:r>
    </w:p>
    <w:p/>
    <w:p>
      <w:r xmlns:w="http://schemas.openxmlformats.org/wordprocessingml/2006/main">
        <w:t xml:space="preserve">2. Zabura 89:11, Sammai naka ne; ƙasa kuma taku ce; duniya da abin da ke cikinta, ka kafa su.</w:t>
      </w:r>
    </w:p>
    <w:p/>
    <w:p>
      <w:r xmlns:w="http://schemas.openxmlformats.org/wordprocessingml/2006/main">
        <w:t xml:space="preserve">ZAB 95:5 Teku nasa ne, shi ne ya yi ta, hannuwansa kuma suka yi sandararriyar ƙasa.</w:t>
      </w:r>
    </w:p>
    <w:p/>
    <w:p>
      <w:r xmlns:w="http://schemas.openxmlformats.org/wordprocessingml/2006/main">
        <w:t xml:space="preserve">Allah shi ne mahaliccin teku da busasshiyar ƙasa.</w:t>
      </w:r>
    </w:p>
    <w:p/>
    <w:p>
      <w:r xmlns:w="http://schemas.openxmlformats.org/wordprocessingml/2006/main">
        <w:t xml:space="preserve">1. Rayar da Imaninmu ga Allah a matsayin Mahaliccin Komai</w:t>
      </w:r>
    </w:p>
    <w:p/>
    <w:p>
      <w:r xmlns:w="http://schemas.openxmlformats.org/wordprocessingml/2006/main">
        <w:t xml:space="preserve">2. Yin Godiya ga Kyawun Halittar Allah</w:t>
      </w:r>
    </w:p>
    <w:p/>
    <w:p>
      <w:r xmlns:w="http://schemas.openxmlformats.org/wordprocessingml/2006/main">
        <w:t xml:space="preserve">1. Farawa 1:1-31 - Halittar sama da ƙasa</w:t>
      </w:r>
    </w:p>
    <w:p/>
    <w:p>
      <w:r xmlns:w="http://schemas.openxmlformats.org/wordprocessingml/2006/main">
        <w:t xml:space="preserve">2. Kolosiyawa 1:16-17 – Domin ta wurinsa ne aka halicci dukan abin da ke cikin sama da abin da ke cikin ƙasa, na bayyane da na ganuwa, ko kursiyai ne, ko mulki, ko mulkoki, ko ikoki: an halicci dukan kome. Da Shi, kuma a gare Shi.</w:t>
      </w:r>
    </w:p>
    <w:p/>
    <w:p>
      <w:r xmlns:w="http://schemas.openxmlformats.org/wordprocessingml/2006/main">
        <w:t xml:space="preserve">ZAB 95:6 Ku zo, mu yi sujada, mu durƙusa, mu durƙusa a gaban Ubangiji Mahaliccinmu.</w:t>
      </w:r>
    </w:p>
    <w:p/>
    <w:p>
      <w:r xmlns:w="http://schemas.openxmlformats.org/wordprocessingml/2006/main">
        <w:t xml:space="preserve">An kira mu mu yi sujada da rusuna a gaban Ubangiji Mahaliccinmu.</w:t>
      </w:r>
    </w:p>
    <w:p/>
    <w:p>
      <w:r xmlns:w="http://schemas.openxmlformats.org/wordprocessingml/2006/main">
        <w:t xml:space="preserve">1. Kiran Bauta: Fahimtar Ma’anar Zabura 95:6</w:t>
      </w:r>
    </w:p>
    <w:p/>
    <w:p>
      <w:r xmlns:w="http://schemas.openxmlformats.org/wordprocessingml/2006/main">
        <w:t xml:space="preserve">2. Ikon Ibada: Rayuwar Sadaukarwa ga Allah</w:t>
      </w:r>
    </w:p>
    <w:p/>
    <w:p>
      <w:r xmlns:w="http://schemas.openxmlformats.org/wordprocessingml/2006/main">
        <w:t xml:space="preserve">1. Ishaya 66:1 “Ubangiji ya ce: Sama ita ce kursiyina, duniya kuma matabbata ce, menene Haikali da za ku gina mini, kuma menene wurin hutawata?</w:t>
      </w:r>
    </w:p>
    <w:p/>
    <w:p>
      <w:r xmlns:w="http://schemas.openxmlformats.org/wordprocessingml/2006/main">
        <w:t xml:space="preserve">2. Yohanna 4:23-24 "Amma lokaci yana zuwa, har ma yana nan, lokacin da masu sujada na gaskiya za su yi wa Uba sujada a ruhu da gaskiya, gama irin waɗannan mutane sujada ne Uban yake nema. waɗanda suke bauta masa dole ne su yi sujada a ruhu da gaskiya.</w:t>
      </w:r>
    </w:p>
    <w:p/>
    <w:p>
      <w:r xmlns:w="http://schemas.openxmlformats.org/wordprocessingml/2006/main">
        <w:t xml:space="preserve">Zabura 95:7 Gama shi ne Allahnmu; Mu kuwa mutanen makiyayansa ne, tumakin hannunsa. A yau idan kun ji muryarsa.</w:t>
      </w:r>
    </w:p>
    <w:p/>
    <w:p>
      <w:r xmlns:w="http://schemas.openxmlformats.org/wordprocessingml/2006/main">
        <w:t xml:space="preserve">Ya kamata mu saurari muryar Allah a yau kuma mu yi masa biyayya.</w:t>
      </w:r>
    </w:p>
    <w:p/>
    <w:p>
      <w:r xmlns:w="http://schemas.openxmlformats.org/wordprocessingml/2006/main">
        <w:t xml:space="preserve">1. Yi Biyayyar Muryar Allah A Yau</w:t>
      </w:r>
    </w:p>
    <w:p/>
    <w:p>
      <w:r xmlns:w="http://schemas.openxmlformats.org/wordprocessingml/2006/main">
        <w:t xml:space="preserve">2. Neman Shiriyar Allah Ta Kowacce Mataki</w:t>
      </w:r>
    </w:p>
    <w:p/>
    <w:p>
      <w:r xmlns:w="http://schemas.openxmlformats.org/wordprocessingml/2006/main">
        <w:t xml:space="preserve">1. Ishaya 55:3 - "Ku karkata kunnuwanku, ku zo gareni: ku ji, ranku kuma zai rayu"</w:t>
      </w:r>
    </w:p>
    <w:p/>
    <w:p>
      <w:r xmlns:w="http://schemas.openxmlformats.org/wordprocessingml/2006/main">
        <w:t xml:space="preserve">2. 1 Sama'ila 12:14 - "Idan za ku ji tsoron Ubangiji, ku bauta masa, ku yi biyayya da muryarsa, ba za ku yi tawaye ga umarnin Ubangiji ba, to, ku da sarkin da yake sarautarku za ku ci gaba da bin dokokin Ubangiji. Ubangiji Allahnku"</w:t>
      </w:r>
    </w:p>
    <w:p/>
    <w:p>
      <w:r xmlns:w="http://schemas.openxmlformats.org/wordprocessingml/2006/main">
        <w:t xml:space="preserve">ZAB 95:8 Kada ku taurare zuciyarku, kamar yadda a lokacin tsokana, Da kuma ranar gwaji a jeji.</w:t>
      </w:r>
    </w:p>
    <w:p/>
    <w:p>
      <w:r xmlns:w="http://schemas.openxmlformats.org/wordprocessingml/2006/main">
        <w:t xml:space="preserve">Kada ku yi taurin kai da tayarwa kamar yadda Isra'ilawa suka yi a jeji.</w:t>
      </w:r>
    </w:p>
    <w:p/>
    <w:p>
      <w:r xmlns:w="http://schemas.openxmlformats.org/wordprocessingml/2006/main">
        <w:t xml:space="preserve">1. Hatsarin Zuciya Mai Tauri</w:t>
      </w:r>
    </w:p>
    <w:p/>
    <w:p>
      <w:r xmlns:w="http://schemas.openxmlformats.org/wordprocessingml/2006/main">
        <w:t xml:space="preserve">2. Falalar Biyayya</w:t>
      </w:r>
    </w:p>
    <w:p/>
    <w:p>
      <w:r xmlns:w="http://schemas.openxmlformats.org/wordprocessingml/2006/main">
        <w:t xml:space="preserve">1. Ishaya 48: 4 - "Domin na sani kai mai taurin kai ne, wuyanka kuma jijiyar ƙarfe ne, duwawunka kuma tagulla."</w:t>
      </w:r>
    </w:p>
    <w:p/>
    <w:p>
      <w:r xmlns:w="http://schemas.openxmlformats.org/wordprocessingml/2006/main">
        <w:t xml:space="preserve">2. Misalai 28:14 - "Mai farin ciki ne mutumin da ya ke jin tsoro kullum: amma wanda ya taurare zuciyarsa zai fāɗi cikin ɓarna."</w:t>
      </w:r>
    </w:p>
    <w:p/>
    <w:p>
      <w:r xmlns:w="http://schemas.openxmlformats.org/wordprocessingml/2006/main">
        <w:t xml:space="preserve">ZAB 95:9 Sa'ad da kakanninku suka gwada ni, suka gwada ni, suka ga aikina.</w:t>
      </w:r>
    </w:p>
    <w:p/>
    <w:p>
      <w:r xmlns:w="http://schemas.openxmlformats.org/wordprocessingml/2006/main">
        <w:t xml:space="preserve">Mutanen Allah sun gwada sun ga aikinsa.</w:t>
      </w:r>
    </w:p>
    <w:p/>
    <w:p>
      <w:r xmlns:w="http://schemas.openxmlformats.org/wordprocessingml/2006/main">
        <w:t xml:space="preserve">1: Dole ne mu ba da gaskiya ga Allah, ko da lokacin da rayuwa ta gwada mu.</w:t>
      </w:r>
    </w:p>
    <w:p/>
    <w:p>
      <w:r xmlns:w="http://schemas.openxmlformats.org/wordprocessingml/2006/main">
        <w:t xml:space="preserve">2: Allah zai nuna mana aikinsa, idan muna da imani.</w:t>
      </w:r>
    </w:p>
    <w:p/>
    <w:p>
      <w:r xmlns:w="http://schemas.openxmlformats.org/wordprocessingml/2006/main">
        <w:t xml:space="preserve">1: Ibraniyawa 11: 1 - "Yanzu bangaskiya ita ce tabbacin abubuwan da ake bege, tabbacin abubuwan da ba a gani ba."</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ZAB 95:10 Shekara arba'in na yi baƙin ciki da mutanen zamanin nan, Na ce, “Waɗannan mutane ne waɗanda suke yin kuskure a cikin zuciyarsu, Ba su kuwa san al'amurana ba.</w:t>
      </w:r>
    </w:p>
    <w:p/>
    <w:p>
      <w:r xmlns:w="http://schemas.openxmlformats.org/wordprocessingml/2006/main">
        <w:t xml:space="preserve">Allah ya bayyana bakin cikinsa a kan mutanen wannan zamani har tsawon shekaru arba'in, saboda sun kauce daga hanyoyinsa.</w:t>
      </w:r>
    </w:p>
    <w:p/>
    <w:p>
      <w:r xmlns:w="http://schemas.openxmlformats.org/wordprocessingml/2006/main">
        <w:t xml:space="preserve">1. Bakin Ubangiji: Koyan Jin Muryarsa</w:t>
      </w:r>
    </w:p>
    <w:p/>
    <w:p>
      <w:r xmlns:w="http://schemas.openxmlformats.org/wordprocessingml/2006/main">
        <w:t xml:space="preserve">2. Matsewa Daga Husuma zuwa Soyayya: Darasi daga Zabura ta 95</w:t>
      </w:r>
    </w:p>
    <w:p/>
    <w:p>
      <w:r xmlns:w="http://schemas.openxmlformats.org/wordprocessingml/2006/main">
        <w:t xml:space="preserve">1.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Misalai 14:12 – Akwai wata hanya da take kama da mutum, amma ƙarshenta hanyar mutuwa ce.</w:t>
      </w:r>
    </w:p>
    <w:p/>
    <w:p>
      <w:r xmlns:w="http://schemas.openxmlformats.org/wordprocessingml/2006/main">
        <w:t xml:space="preserve">ZAB 95:11 Waɗanda na rantse da fushina cewa ba za su shiga hutuna ba.</w:t>
      </w:r>
    </w:p>
    <w:p/>
    <w:p>
      <w:r xmlns:w="http://schemas.openxmlformats.org/wordprocessingml/2006/main">
        <w:t xml:space="preserve">An gargaɗi mutanen Allah kada su shiga cikin hutunsa saboda tawaye.</w:t>
      </w:r>
    </w:p>
    <w:p/>
    <w:p>
      <w:r xmlns:w="http://schemas.openxmlformats.org/wordprocessingml/2006/main">
        <w:t xml:space="preserve">1. "Alkawarin Hutu da Allah Ya Yi: Gargadi ga Ji".</w:t>
      </w:r>
    </w:p>
    <w:p/>
    <w:p>
      <w:r xmlns:w="http://schemas.openxmlformats.org/wordprocessingml/2006/main">
        <w:t xml:space="preserve">2. "Fushin Allah da Sakamakon Sabawa".</w:t>
      </w:r>
    </w:p>
    <w:p/>
    <w:p>
      <w:r xmlns:w="http://schemas.openxmlformats.org/wordprocessingml/2006/main">
        <w:t xml:space="preserve">1. Zabura 95:11</w:t>
      </w:r>
    </w:p>
    <w:p/>
    <w:p>
      <w:r xmlns:w="http://schemas.openxmlformats.org/wordprocessingml/2006/main">
        <w:t xml:space="preserve">2. Ibraniyawa 3:7-11, 18-19; 4:1-14</w:t>
      </w:r>
    </w:p>
    <w:p/>
    <w:p>
      <w:r xmlns:w="http://schemas.openxmlformats.org/wordprocessingml/2006/main">
        <w:t xml:space="preserve">Zabura ta 96 Zabura ce da ke kira ga dukan al’ummai su bauta wa Allah kuma su yabi Allah. Yana jaddada ɗaukakarsa, iko, da adalcinsa, yana kiran mutane su amince da shi a matsayin Allah na gaskiya kuma su yi shelar cetonsa.</w:t>
      </w:r>
    </w:p>
    <w:p/>
    <w:p>
      <w:r xmlns:w="http://schemas.openxmlformats.org/wordprocessingml/2006/main">
        <w:t xml:space="preserve">Sakin layi na 1: Mai Zabura ya gargaɗi al’ummai su rera sabuwar waƙa ga Allah, suna shelar ɗaukakarsa a tsakaninsu. Suna kira ga shelar ayyukansa masu banmamaki da sanin girmansa (Zabura 96:1-3).</w:t>
      </w:r>
    </w:p>
    <w:p/>
    <w:p>
      <w:r xmlns:w="http://schemas.openxmlformats.org/wordprocessingml/2006/main">
        <w:t xml:space="preserve">Sakin layi na biyu: Mai zabura ya nanata cewa Allah ya cancanci a bauta masa da kuma daraja. Suna roƙon mutane da su kawo hadaya su shigo harabarsa da girmamawa. Suna haskaka ɗaukakar Allah, ƙarfinsa, da ɗaukakarsa (Zabura 96:4-6).</w:t>
      </w:r>
    </w:p>
    <w:p/>
    <w:p>
      <w:r xmlns:w="http://schemas.openxmlformats.org/wordprocessingml/2006/main">
        <w:t xml:space="preserve">Sakin layi na 3: Mai Zabura ya faɗi cewa dukan allolin al’ummai gumaka ne amma ya tabbatar da cewa Ubangiji ne ya yi sama da ƙasa. Suna gargaɗi halitta su yi farin ciki a gabansa domin yana zuwa domin yin shari’a da adalci (Zabura 96:7-13).</w:t>
      </w:r>
    </w:p>
    <w:p/>
    <w:p>
      <w:r xmlns:w="http://schemas.openxmlformats.org/wordprocessingml/2006/main">
        <w:t xml:space="preserve">A takaice,</w:t>
      </w:r>
    </w:p>
    <w:p>
      <w:r xmlns:w="http://schemas.openxmlformats.org/wordprocessingml/2006/main">
        <w:t xml:space="preserve">Zabura casa'in da shida kyautai</w:t>
      </w:r>
    </w:p>
    <w:p>
      <w:r xmlns:w="http://schemas.openxmlformats.org/wordprocessingml/2006/main">
        <w:t xml:space="preserve">kira zuwa ga bautar duniya,</w:t>
      </w:r>
    </w:p>
    <w:p>
      <w:r xmlns:w="http://schemas.openxmlformats.org/wordprocessingml/2006/main">
        <w:t xml:space="preserve">da kuma tabbatar da ikon Allah.</w:t>
      </w:r>
    </w:p>
    <w:p>
      <w:r xmlns:w="http://schemas.openxmlformats.org/wordprocessingml/2006/main">
        <w:t xml:space="preserve">nuna gargaɗin da aka samu ta hanyar kiran sabuwar waƙa tare da jaddada ɗaukakar Allah.</w:t>
      </w:r>
    </w:p>
    <w:p/>
    <w:p>
      <w:r xmlns:w="http://schemas.openxmlformats.org/wordprocessingml/2006/main">
        <w:t xml:space="preserve">jaddada ado da aka samu ta hanyar kwaɗayin girmamawa tare da tabbatar da ɗaukakar Ubangiji,</w:t>
      </w:r>
    </w:p>
    <w:p>
      <w:r xmlns:w="http://schemas.openxmlformats.org/wordprocessingml/2006/main">
        <w:t xml:space="preserve">da kuma jaddada tabbaci da aka samu ta hanyar bambanta allolin ƙarya da Mahalicci na gaskiya yayin da suke bayyana bege.</w:t>
      </w:r>
    </w:p>
    <w:p>
      <w:r xmlns:w="http://schemas.openxmlformats.org/wordprocessingml/2006/main">
        <w:t xml:space="preserve">Ambaton tunani na tiyoloji da aka nuna game da amincewa da kira na duniya don bauta tare da tabbatar da begen hukunci na adalci.</w:t>
      </w:r>
    </w:p>
    <w:p/>
    <w:p>
      <w:r xmlns:w="http://schemas.openxmlformats.org/wordprocessingml/2006/main">
        <w:t xml:space="preserve">ZAB 96:1 Ku raira sabuwar waƙa ga Ubangiji, Ku raira waƙa ga Ubangiji, ku dukan duniya!</w:t>
      </w:r>
    </w:p>
    <w:p/>
    <w:p>
      <w:r xmlns:w="http://schemas.openxmlformats.org/wordprocessingml/2006/main">
        <w:t xml:space="preserve">Ku raira yabo ga Ubangiji da sabuwar waƙa.</w:t>
      </w:r>
    </w:p>
    <w:p/>
    <w:p>
      <w:r xmlns:w="http://schemas.openxmlformats.org/wordprocessingml/2006/main">
        <w:t xml:space="preserve">1. Murnar Rera Sabuwar Waka Ga Ubangiji</w:t>
      </w:r>
    </w:p>
    <w:p/>
    <w:p>
      <w:r xmlns:w="http://schemas.openxmlformats.org/wordprocessingml/2006/main">
        <w:t xml:space="preserve">2. Kira Ga Dukan Mutane Su Waƙar Yabo Ga Ubangiji</w:t>
      </w:r>
    </w:p>
    <w:p/>
    <w:p>
      <w:r xmlns:w="http://schemas.openxmlformats.org/wordprocessingml/2006/main">
        <w:t xml:space="preserve">1. Ishaya 42:10 - Ku raira sabuwar waƙa ga Ubangiji, Yabonsa daga iyakar duniya, ku da kuke gangarawa zuwa teku, da dukan abin da ke cikinsa, ku tsibirai, da dukan waɗanda suke zaune a cikinsu.</w:t>
      </w:r>
    </w:p>
    <w:p/>
    <w:p>
      <w:r xmlns:w="http://schemas.openxmlformats.org/wordprocessingml/2006/main">
        <w:t xml:space="preserve">2. Ru’ya ta Yohanna 5:9 – Kuma suka rera sabuwar waƙa, suna cewa: Ka isa ka ɗauki littafin, ka buɗe hatimansa, domin an kashe ka, da jininka kuma ka saya wa Allah mutane daga kowace kabila da harshe da al’ummai. da al'umma.</w:t>
      </w:r>
    </w:p>
    <w:p/>
    <w:p>
      <w:r xmlns:w="http://schemas.openxmlformats.org/wordprocessingml/2006/main">
        <w:t xml:space="preserve">ZAB 96:2 Ku raira waƙa ga Ubangiji, ku yabi sunansa. Ku yi ta bayyana cetonsa kowace rana.</w:t>
      </w:r>
    </w:p>
    <w:p/>
    <w:p>
      <w:r xmlns:w="http://schemas.openxmlformats.org/wordprocessingml/2006/main">
        <w:t xml:space="preserve">Wannan Zabura kira ce ta yabon Ubangiji da kuma nuna cetonsa kowace rana.</w:t>
      </w:r>
    </w:p>
    <w:p/>
    <w:p>
      <w:r xmlns:w="http://schemas.openxmlformats.org/wordprocessingml/2006/main">
        <w:t xml:space="preserve">1. Yabo ga Ubangiji - Nuna Cetonsa: Kira zuwa ga bautar yau da kullun da godiya.</w:t>
      </w:r>
    </w:p>
    <w:p/>
    <w:p>
      <w:r xmlns:w="http://schemas.openxmlformats.org/wordprocessingml/2006/main">
        <w:t xml:space="preserve">2. Rayuwar Rayuwar Yabo: Koyon yin rayuwar godiya da godiya ga Ubangiji.</w:t>
      </w:r>
    </w:p>
    <w:p/>
    <w:p>
      <w:r xmlns:w="http://schemas.openxmlformats.org/wordprocessingml/2006/main">
        <w:t xml:space="preserve">1. Zabura 95:1-2 - Ya zo, mu raira waƙa ga Ubangiji: Bari mu yi sowa da murna ga dutsen cetonmu. Mu zo gabansa da godiya, Mu kuma yi masa sowa da zabura.</w:t>
      </w:r>
    </w:p>
    <w:p/>
    <w:p>
      <w:r xmlns:w="http://schemas.openxmlformats.org/wordprocessingml/2006/main">
        <w:t xml:space="preserve">2. Kolosiyawa 3:15-17 – Kuma salamar Allah ta yi mulki a cikin zukatanku, wadda aka kira ku cikin jiki ɗaya. Kuma ku gõde. Bari maganar Almasihu ta zauna a cikinku da yalwar hikima. kuna koya wa juna, kuna gargaɗi juna ta cikin zabura, da waƙoƙin yabo, da waƙoƙin ruhaniya, kuna raira waƙa da alheri cikin zukatanku ga Ubangiji. Duk abin da kuke yi ta magana ko ta aiki, ku yi duka cikin sunan Ubangiji Yesu, kuna gode wa Allah da Uba ta wurinsa.</w:t>
      </w:r>
    </w:p>
    <w:p/>
    <w:p>
      <w:r xmlns:w="http://schemas.openxmlformats.org/wordprocessingml/2006/main">
        <w:t xml:space="preserve">ZAB 96:3 Ku yi shelar ɗaukakarsa ga al'ummai, Ku bayyana al'ajabinsa ga dukan mutane.</w:t>
      </w:r>
    </w:p>
    <w:p/>
    <w:p>
      <w:r xmlns:w="http://schemas.openxmlformats.org/wordprocessingml/2006/main">
        <w:t xml:space="preserve">Mai Zabura yana ƙarfafa mutane su raba ɗaukakar Allah da abubuwan al'ajabi ga al'ummai.</w:t>
      </w:r>
    </w:p>
    <w:p/>
    <w:p>
      <w:r xmlns:w="http://schemas.openxmlformats.org/wordprocessingml/2006/main">
        <w:t xml:space="preserve">1. Ikon Shaida - Gane Mu'ujizar Allah a Rayuwar Mu</w:t>
      </w:r>
    </w:p>
    <w:p/>
    <w:p>
      <w:r xmlns:w="http://schemas.openxmlformats.org/wordprocessingml/2006/main">
        <w:t xml:space="preserve">2. Raba Soyayyar Allah - Yada Ilimin Mu'ujizarsa A Duniya</w:t>
      </w:r>
    </w:p>
    <w:p/>
    <w:p>
      <w:r xmlns:w="http://schemas.openxmlformats.org/wordprocessingml/2006/main">
        <w:t xml:space="preserve">1. Romawa 10:14-15 - To, ta yaya za su yi kira ga wanda ba su gaskata da shi ba? Kuma ta yaya za su ba da gaskiya ga wanda ba su taɓa jin labarinsa ba? Kuma ta yaya za su ji ba tare da wani ya yi wa’azi ba? Kuma yaya za su yi wa’azi in ba a aiko su ba?</w:t>
      </w:r>
    </w:p>
    <w:p/>
    <w:p>
      <w:r xmlns:w="http://schemas.openxmlformats.org/wordprocessingml/2006/main">
        <w:t xml:space="preserve">2. Ishaya 43:10-12 – Ku ne shaiduna, in ji Ubangiji, kuma bawana wanda na zaɓa, domin ku sani, ku gaskata ni, ku kuma gane ni ne shi. Kafin ni ba wani abin bautawa da aka yi, kuma ba za a yi wani bayana ba. Ni, ni ne Ubangiji, kuma banda ni ba wani mai ceto. Na yi shela, na cece, na kuma yi shela, lokacin da ba wani baƙon allah a cikinku. Ku ne shaiduna, ni Ubangiji na faɗa.</w:t>
      </w:r>
    </w:p>
    <w:p/>
    <w:p>
      <w:r xmlns:w="http://schemas.openxmlformats.org/wordprocessingml/2006/main">
        <w:t xml:space="preserve">ZAB 96:4 Gama Ubangiji mai girma ne, abin yabo ne ƙwarai, Shi ne abin tsoronsa fiye da dukan alloli.</w:t>
      </w:r>
    </w:p>
    <w:p/>
    <w:p>
      <w:r xmlns:w="http://schemas.openxmlformats.org/wordprocessingml/2006/main">
        <w:t xml:space="preserve">Yahweh mai girma ne, ya kamata a yabe shi, a ji tsoronsa fiye da dukan alloli.</w:t>
      </w:r>
    </w:p>
    <w:p/>
    <w:p>
      <w:r xmlns:w="http://schemas.openxmlformats.org/wordprocessingml/2006/main">
        <w:t xml:space="preserve">1. Girman Ubangiji - Binciko iko, daukaka, da girman Ubangiji</w:t>
      </w:r>
    </w:p>
    <w:p/>
    <w:p>
      <w:r xmlns:w="http://schemas.openxmlformats.org/wordprocessingml/2006/main">
        <w:t xml:space="preserve">2. Tsoron Ubangiji - Binciken dalilin da ya sa yake da hikima a ji tsoron Ubangiji fiye da dukan alloli</w:t>
      </w:r>
    </w:p>
    <w:p/>
    <w:p>
      <w:r xmlns:w="http://schemas.openxmlformats.org/wordprocessingml/2006/main">
        <w:t xml:space="preserve">1. Zabura 96:4 – Gama Yahweh mai girma ne, abin yabo ne ƙwarai: Shi abin tsoro ne fiye da dukan alloli.</w:t>
      </w:r>
    </w:p>
    <w:p/>
    <w:p>
      <w:r xmlns:w="http://schemas.openxmlformats.org/wordprocessingml/2006/main">
        <w:t xml:space="preserve">2. Daniyel 6:26 - Na ba da doka cewa, a cikin kowace mulki na mulkina mutane su yi rawar jiki, su ji tsoron Allah na Daniyel: gama shi ne Allah Rayayye, mai aminci ne har abada, mulkinsa kuma wanda ba zai lalace ba. , kuma mulkinsa zai kasance har zuwa ƙarshe.</w:t>
      </w:r>
    </w:p>
    <w:p/>
    <w:p>
      <w:r xmlns:w="http://schemas.openxmlformats.org/wordprocessingml/2006/main">
        <w:t xml:space="preserve">ZAB 96:5 Gama dukan allolin al'ummai gumaka ne, amma Ubangiji ne ya yi sammai.</w:t>
      </w:r>
    </w:p>
    <w:p/>
    <w:p>
      <w:r xmlns:w="http://schemas.openxmlformats.org/wordprocessingml/2006/main">
        <w:t xml:space="preserve">Mai Zabura ya furta cewa dukan sauran alloli ƙarya ne, kuma Ubangiji ne ya yi sammai.</w:t>
      </w:r>
    </w:p>
    <w:p/>
    <w:p>
      <w:r xmlns:w="http://schemas.openxmlformats.org/wordprocessingml/2006/main">
        <w:t xml:space="preserve">1. "Ikon Ubangiji: Fahimtar Mulkin Allah"</w:t>
      </w:r>
    </w:p>
    <w:p/>
    <w:p>
      <w:r xmlns:w="http://schemas.openxmlformats.org/wordprocessingml/2006/main">
        <w:t xml:space="preserve">2. "Bangaren Allolin Qarya: Ganin Rashin Amfanin Tsafi".</w:t>
      </w:r>
    </w:p>
    <w:p/>
    <w:p>
      <w:r xmlns:w="http://schemas.openxmlformats.org/wordprocessingml/2006/main">
        <w:t xml:space="preserve">1. Ishaya 40:18-20 (Wane ne za ku kwatanta Allah?</w:t>
      </w:r>
    </w:p>
    <w:p/>
    <w:p>
      <w:r xmlns:w="http://schemas.openxmlformats.org/wordprocessingml/2006/main">
        <w:t xml:space="preserve">2. Romawa 1:21-25 (Gama ko da yake sun san Allah, ba su ɗaukaka shi a matsayin Allah ba, ba su kuma yi godiya ba, amma sun zama banza a cikin tunaninsu, zukatansu na wauta kuma sun yi duhu).</w:t>
      </w:r>
    </w:p>
    <w:p/>
    <w:p>
      <w:r xmlns:w="http://schemas.openxmlformats.org/wordprocessingml/2006/main">
        <w:t xml:space="preserve">ZAB 96:6 Girma da ɗaukaka suna gabansa: Ƙarfi da kyan gani suna cikin Haikalinsa.</w:t>
      </w:r>
    </w:p>
    <w:p/>
    <w:p>
      <w:r xmlns:w="http://schemas.openxmlformats.org/wordprocessingml/2006/main">
        <w:t xml:space="preserve">Allah ne maɗaukaki da ƙarfi, kuma gabansa yana da ƙarfi da kyan gani.</w:t>
      </w:r>
    </w:p>
    <w:p/>
    <w:p>
      <w:r xmlns:w="http://schemas.openxmlformats.org/wordprocessingml/2006/main">
        <w:t xml:space="preserve">1. Girman Allah - binciko kyawu da ikon kasancewarsa.</w:t>
      </w:r>
    </w:p>
    <w:p/>
    <w:p>
      <w:r xmlns:w="http://schemas.openxmlformats.org/wordprocessingml/2006/main">
        <w:t xml:space="preserve">2. Ƙarfi a cikin Wuri Mai Tsarki - yin tunani a kan ikon haɗuwa tare.</w:t>
      </w:r>
    </w:p>
    <w:p/>
    <w:p>
      <w:r xmlns:w="http://schemas.openxmlformats.org/wordprocessingml/2006/main">
        <w:t xml:space="preserve">1. Zabura 29:2 - Ku ba Ubangiji darajar sunansa; Ku bauta wa Ubangiji da kyawun tsarki.</w:t>
      </w:r>
    </w:p>
    <w:p/>
    <w:p>
      <w:r xmlns:w="http://schemas.openxmlformats.org/wordprocessingml/2006/main">
        <w:t xml:space="preserve">2. Ibraniyawa 10:25 – Kada mu rabu da taron kanmu, kamar yadda wasu suke; amma kuna yi wa juna gargaɗi.</w:t>
      </w:r>
    </w:p>
    <w:p/>
    <w:p>
      <w:r xmlns:w="http://schemas.openxmlformats.org/wordprocessingml/2006/main">
        <w:t xml:space="preserve">ZAB 96:7 Ku ba Ubangiji, ya ku jama'ar jama'a, Ku yabi Ubangiji da girma da ƙarfi.</w:t>
      </w:r>
    </w:p>
    <w:p/>
    <w:p>
      <w:r xmlns:w="http://schemas.openxmlformats.org/wordprocessingml/2006/main">
        <w:t xml:space="preserve">Dukan mutane su ba da ɗaukaka da ƙarfi ga Ubangiji.</w:t>
      </w:r>
    </w:p>
    <w:p/>
    <w:p>
      <w:r xmlns:w="http://schemas.openxmlformats.org/wordprocessingml/2006/main">
        <w:t xml:space="preserve">1: Mu rika baiwa Allah daukaka da karfi a kowane bangare na rayuwarmu.</w:t>
      </w:r>
    </w:p>
    <w:p/>
    <w:p>
      <w:r xmlns:w="http://schemas.openxmlformats.org/wordprocessingml/2006/main">
        <w:t xml:space="preserve">2: Dukanmu an kira mu ne don mu ba da ɗaukaka da ƙarfi ga Ubangiji, ko da kuwa asalinmu.</w:t>
      </w:r>
    </w:p>
    <w:p/>
    <w:p>
      <w:r xmlns:w="http://schemas.openxmlformats.org/wordprocessingml/2006/main">
        <w:t xml:space="preserve">1: Kolosiyawa 3:17 - Kuma duk abin da kuke yi, ta magana ko ta aiki, ku yi kome da sunan Ubangiji Yesu, kuna gode wa Allah Uba ta wurinsa.</w:t>
      </w:r>
    </w:p>
    <w:p/>
    <w:p>
      <w:r xmlns:w="http://schemas.openxmlformats.org/wordprocessingml/2006/main">
        <w:t xml:space="preserve">2: Romawa 12: 1 - Saboda haka, 'yan'uwa, da jinƙai na Allah, da ku miƙa jikunanku hadaya mai rai, mai tsarki, abin karɓa ga Allah, ita ce bautarku ta ruhaniya.</w:t>
      </w:r>
    </w:p>
    <w:p/>
    <w:p>
      <w:r xmlns:w="http://schemas.openxmlformats.org/wordprocessingml/2006/main">
        <w:t xml:space="preserve">ZAB 96:8 Ku yabi Yahweh ɗaukakar sunansa, Ku kawo hadaya, ku shiga farfajiyarsa.</w:t>
      </w:r>
    </w:p>
    <w:p/>
    <w:p>
      <w:r xmlns:w="http://schemas.openxmlformats.org/wordprocessingml/2006/main">
        <w:t xml:space="preserve">Ku bauta wa Ubangiji, ku kawo hadayu a farfajiyarsa.</w:t>
      </w:r>
    </w:p>
    <w:p/>
    <w:p>
      <w:r xmlns:w="http://schemas.openxmlformats.org/wordprocessingml/2006/main">
        <w:t xml:space="preserve">1: Dole ne mu ɗaukaka Ubangiji kuma mu girmama shi da hadayunmu.</w:t>
      </w:r>
    </w:p>
    <w:p/>
    <w:p>
      <w:r xmlns:w="http://schemas.openxmlformats.org/wordprocessingml/2006/main">
        <w:t xml:space="preserve">2: An kira mu da mu kawo hadayu a harabar Allah mu kuma yabe shi da dukkan karfinmu.</w:t>
      </w:r>
    </w:p>
    <w:p/>
    <w:p>
      <w:r xmlns:w="http://schemas.openxmlformats.org/wordprocessingml/2006/main">
        <w:t xml:space="preserve">1: Romawa 12: 1 - Saboda haka, 'yan'uwa, ina roƙonku, saboda jinƙan Allah, ku miƙa jikunanku hadaya mai rai, mai tsarki, mai karɓa ga Allah, wannan ita ce ibadarku ta gaskiya da ta dace.</w:t>
      </w:r>
    </w:p>
    <w:p/>
    <w:p>
      <w:r xmlns:w="http://schemas.openxmlformats.org/wordprocessingml/2006/main">
        <w:t xml:space="preserve">2: Ibraniyawa 13:15 – Saboda haka, ta wurin Yesu, bari mu ci gaba da miƙa hadaya ta yabo ga Allah ’ya’yan leɓuna waɗanda ke bayyana sunansa a sarari.</w:t>
      </w:r>
    </w:p>
    <w:p/>
    <w:p>
      <w:r xmlns:w="http://schemas.openxmlformats.org/wordprocessingml/2006/main">
        <w:t xml:space="preserve">ZAB 96:9 Ku yi wa Ubangiji sujada da kyakkyawan tsarki, Ku ji tsoronsa, ku dukan duniya!</w:t>
      </w:r>
    </w:p>
    <w:p/>
    <w:p>
      <w:r xmlns:w="http://schemas.openxmlformats.org/wordprocessingml/2006/main">
        <w:t xml:space="preserve">Ku bauta wa Allah kuma ku ji tsoronSa da tsarki da takawa.</w:t>
      </w:r>
    </w:p>
    <w:p/>
    <w:p>
      <w:r xmlns:w="http://schemas.openxmlformats.org/wordprocessingml/2006/main">
        <w:t xml:space="preserve">1. "Zuciya ta Ibada: Tsoron Allah da Tsarkaka".</w:t>
      </w:r>
    </w:p>
    <w:p/>
    <w:p>
      <w:r xmlns:w="http://schemas.openxmlformats.org/wordprocessingml/2006/main">
        <w:t xml:space="preserve">2. "Tsoron Ubangiji: Amsa Mai Tsarki Ga Girman Allah"</w:t>
      </w:r>
    </w:p>
    <w:p/>
    <w:p>
      <w:r xmlns:w="http://schemas.openxmlformats.org/wordprocessingml/2006/main">
        <w:t xml:space="preserve">1. Ishaya 6:1-3</w:t>
      </w:r>
    </w:p>
    <w:p/>
    <w:p>
      <w:r xmlns:w="http://schemas.openxmlformats.org/wordprocessingml/2006/main">
        <w:t xml:space="preserve">2. Yohanna 4:23-24</w:t>
      </w:r>
    </w:p>
    <w:p/>
    <w:p>
      <w:r xmlns:w="http://schemas.openxmlformats.org/wordprocessingml/2006/main">
        <w:t xml:space="preserve">ZAB 96:10 Ka ce a cikin al'ummai Ubangiji ya yi mulki: Duniya kuma za ta kahu don kada ta girgiza, Zai yi wa mutane shari'a da adalci.</w:t>
      </w:r>
    </w:p>
    <w:p/>
    <w:p>
      <w:r xmlns:w="http://schemas.openxmlformats.org/wordprocessingml/2006/main">
        <w:t xml:space="preserve">Ubangiji yana mulki bisa dukan al'ummai, kuma zai kafa adalci da adalci a duniya.</w:t>
      </w:r>
    </w:p>
    <w:p/>
    <w:p>
      <w:r xmlns:w="http://schemas.openxmlformats.org/wordprocessingml/2006/main">
        <w:t xml:space="preserve">1: Allah yana mulki bisa dukkan al'ummai kuma ya kira mu mu bauta masa.</w:t>
      </w:r>
    </w:p>
    <w:p/>
    <w:p>
      <w:r xmlns:w="http://schemas.openxmlformats.org/wordprocessingml/2006/main">
        <w:t xml:space="preserve">2: Allah yana tabbatar da adalci da adalci a duniya kuma mu dogara gareshi.</w:t>
      </w:r>
    </w:p>
    <w:p/>
    <w:p>
      <w:r xmlns:w="http://schemas.openxmlformats.org/wordprocessingml/2006/main">
        <w:t xml:space="preserve">1: Ishaya 40: 28-31 - "Ba ku sani ba? Ba ku ji ba? Ubangiji shi ne Allah madawwami, Mahaliccin iyakar duniya. Ba zai gaji ko gajiya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p>
      <w:r xmlns:w="http://schemas.openxmlformats.org/wordprocessingml/2006/main">
        <w:t xml:space="preserve">2: Ishaya 2: 2-4 - "A cikin kwanaki na ƙarshe, dutsen Haikalin Ubangiji zai kahu kamar tsayin duwatsu, za a ɗaukaka bisa tuddai, Dukan al'ummai kuma za su kwarara zuwa gare shi, al'ummai da yawa za su zo. Ka ce, “Ku zo, mu haura zuwa dutsen Ubangiji, zuwa Haikalin Allah na Yakubu. Zai koya mana tafarkunsa, Mu kuwa mu yi tafiya cikin tafarkunsa.” Shari'a za ta fito daga Sihiyona, Maganar Ubangiji daga Urushalima, Zai yi shari'a tsakanin al'ummai, Ya yi shari'a ga al'ummai da yawa, za su ci nasara. Takubansu su zama garmuna, mashinsu kuma su zama marassuka, al'umma ba za su ɗauki takobi a kan al'umma ba, ba kuwa za su ƙara yin yaƙi ba."</w:t>
      </w:r>
    </w:p>
    <w:p/>
    <w:p>
      <w:r xmlns:w="http://schemas.openxmlformats.org/wordprocessingml/2006/main">
        <w:t xml:space="preserve">Zabura 96:11 Bari sammai su yi murna, duniya kuma ta yi murna. Bari teku ta yi ruri, da cikarta.</w:t>
      </w:r>
    </w:p>
    <w:p/>
    <w:p>
      <w:r xmlns:w="http://schemas.openxmlformats.org/wordprocessingml/2006/main">
        <w:t xml:space="preserve">An kira sammai da ƙasa da teku don su yi murna da murna.</w:t>
      </w:r>
    </w:p>
    <w:p/>
    <w:p>
      <w:r xmlns:w="http://schemas.openxmlformats.org/wordprocessingml/2006/main">
        <w:t xml:space="preserve">1. Yi Murna da Abubuwan Al'ajabi na Halitta</w:t>
      </w:r>
    </w:p>
    <w:p/>
    <w:p>
      <w:r xmlns:w="http://schemas.openxmlformats.org/wordprocessingml/2006/main">
        <w:t xml:space="preserve">2. Murnar Ubangiji ita ce Ƙarfinmu</w:t>
      </w:r>
    </w:p>
    <w:p/>
    <w:p>
      <w:r xmlns:w="http://schemas.openxmlformats.org/wordprocessingml/2006/main">
        <w:t xml:space="preserve">1. Farawa 1:1-2 - Tun farko Allah ya halicci sammai da ƙasa.</w:t>
      </w:r>
    </w:p>
    <w:p/>
    <w:p>
      <w:r xmlns:w="http://schemas.openxmlformats.org/wordprocessingml/2006/main">
        <w:t xml:space="preserve">2. Ishaya 12:2 - Hakika Allah shine cetona; Zan dogara ba zan ji tsoro ba. Ubangiji, Ubangiji da kansa, shi ne ƙarfina da waƙata; Ya zama cetona.</w:t>
      </w:r>
    </w:p>
    <w:p/>
    <w:p>
      <w:r xmlns:w="http://schemas.openxmlformats.org/wordprocessingml/2006/main">
        <w:t xml:space="preserve">ZAB 96:12 Bari gona da abin da ke cikinta su yi murna, Sa'an nan dukan itatuwan kurmi za su yi murna.</w:t>
      </w:r>
    </w:p>
    <w:p/>
    <w:p>
      <w:r xmlns:w="http://schemas.openxmlformats.org/wordprocessingml/2006/main">
        <w:t xml:space="preserve">Abin yabo ne da farin ciki a duniya, mazaunanta kuma za su yi murna.</w:t>
      </w:r>
    </w:p>
    <w:p/>
    <w:p>
      <w:r xmlns:w="http://schemas.openxmlformats.org/wordprocessingml/2006/main">
        <w:t xml:space="preserve">1: Ku yi murna da Ubangiji, ku yi murna da Duniyar da Ya halitta</w:t>
      </w:r>
    </w:p>
    <w:p/>
    <w:p>
      <w:r xmlns:w="http://schemas.openxmlformats.org/wordprocessingml/2006/main">
        <w:t xml:space="preserve">2: Ku yabi Ubangiji don Halittansa kuma Ya sa Ya cika ku da Farin Ciki</w:t>
      </w:r>
    </w:p>
    <w:p/>
    <w:p>
      <w:r xmlns:w="http://schemas.openxmlformats.org/wordprocessingml/2006/main">
        <w:t xml:space="preserve">1: Zabura 148: 7-10 - "Ku yabi Ubangiji daga duniya, ku dodanni, da dukan zurfafa: Wuta, da ƙanƙara, dusar ƙanƙara, da hazo, iska mai ƙarfi tana cika maganarsa: Duwatsu, da dukan tuddai; dukan itatuwan al'ul, da namomin jeji, da dukan dabbobi, da abubuwa masu rarrafe, da tsuntsaye masu tashi: Sarakunan duniya, da dukan mutane, da sarakuna, da dukan alƙalai na duniya."</w:t>
      </w:r>
    </w:p>
    <w:p/>
    <w:p>
      <w:r xmlns:w="http://schemas.openxmlformats.org/wordprocessingml/2006/main">
        <w:t xml:space="preserve">2: Farawa 1: 1-31 - "Tun da farko Allah ya halicci sammai da ƙasa, duniya kuwa ba ta da siffa, ba kowa, duhu kuwa yana bisa fuskar zurfin ruwa. na ruwaye.” Allah ya ce, “Bari haske ya kasance, haske kuwa ya kasance.” Allah kuwa ya ga hasken yana da kyau, Allah kuwa ya raba hasken da duhu.” Allah ya ce da hasken, rana, duhu kuma ya kira shi. Dare. Kuma maraice da safiya su ne ranar farko."</w:t>
      </w:r>
    </w:p>
    <w:p/>
    <w:p>
      <w:r xmlns:w="http://schemas.openxmlformats.org/wordprocessingml/2006/main">
        <w:t xml:space="preserve">ZAB 96:13 A gaban Ubangiji, gama yana zuwa, ya zo ne domin ya yi shari'a a duniya: Zai yi shari'a ga duniya da adalci, mutane kuma da gaskiyarsa.</w:t>
      </w:r>
    </w:p>
    <w:p/>
    <w:p>
      <w:r xmlns:w="http://schemas.openxmlformats.org/wordprocessingml/2006/main">
        <w:t xml:space="preserve">Mai Zabura ya tuna mana cewa Allah yana zuwa ya yi shari’a a duniya da adalci da gaskiya.</w:t>
      </w:r>
    </w:p>
    <w:p/>
    <w:p>
      <w:r xmlns:w="http://schemas.openxmlformats.org/wordprocessingml/2006/main">
        <w:t xml:space="preserve">1.Ranar Ubangiji: Rayuwa Mai Adalci Gaban Allah</w:t>
      </w:r>
    </w:p>
    <w:p/>
    <w:p>
      <w:r xmlns:w="http://schemas.openxmlformats.org/wordprocessingml/2006/main">
        <w:t xml:space="preserve">2. Hukuncin Allah: Rayuwa da Gaskiya Gaban Allah</w:t>
      </w:r>
    </w:p>
    <w:p/>
    <w:p>
      <w:r xmlns:w="http://schemas.openxmlformats.org/wordprocessingml/2006/main">
        <w:t xml:space="preserve">1. Ishaya 2:4 – “Zai yi shari’a tsakanin al’ummai, ya yanke shari’a ga al’ummai da yawa; sun kara koyon yaki."</w:t>
      </w:r>
    </w:p>
    <w:p/>
    <w:p>
      <w:r xmlns:w="http://schemas.openxmlformats.org/wordprocessingml/2006/main">
        <w:t xml:space="preserve">2. Romawa 14:12 - "Don haka kowannenmu za ya ba da lissafin kansa ga Allah."</w:t>
      </w:r>
    </w:p>
    <w:p/>
    <w:p>
      <w:r xmlns:w="http://schemas.openxmlformats.org/wordprocessingml/2006/main">
        <w:t xml:space="preserve">Zabura ta 97 Zabura ce da ke ɗaukaka mulki da ikon Allah. Yana jaddada adalcinsa, da ikonsa, da amsawar halitta zuwa ɗaukakarsa.</w:t>
      </w:r>
    </w:p>
    <w:p/>
    <w:p>
      <w:r xmlns:w="http://schemas.openxmlformats.org/wordprocessingml/2006/main">
        <w:t xml:space="preserve">Sakin layi na 1: Mai zabura ya yi shelar cewa Allah yana sarauta a matsayin Sarki kuma ya nuna farin ciki game da ikonsa. Suna kwatanta yadda adalci da adalci su ne ginshiƙin kursiyinsa, da wuta tana gabansa domin ta cinye maƙiyansa (Zabura 97:1-3).</w:t>
      </w:r>
    </w:p>
    <w:p/>
    <w:p>
      <w:r xmlns:w="http://schemas.openxmlformats.org/wordprocessingml/2006/main">
        <w:t xml:space="preserve">Sakin layi na biyu: Mai zabura ya nanata kasancewar Allah mai ban tsoro. Suna kwatanta yadda duwatsu suke narke kamar kakin zuma a gabansa, suna jaddada fifikonsa bisa dukan halitta (Zabura 97:4-5).</w:t>
      </w:r>
    </w:p>
    <w:p/>
    <w:p>
      <w:r xmlns:w="http://schemas.openxmlformats.org/wordprocessingml/2006/main">
        <w:t xml:space="preserve">Sakin layi na 3: Mai Zabura ya tabbatar da cewa waɗanda suke ƙaunar Ubangiji suna ƙin mugunta kuma yana kāre su. Suna ƙarfafa masu adalci su yi farin ciki cikin amincin Allah kuma su yabi sunansa mai tsarki (Zabura 97:10-12).</w:t>
      </w:r>
    </w:p>
    <w:p/>
    <w:p>
      <w:r xmlns:w="http://schemas.openxmlformats.org/wordprocessingml/2006/main">
        <w:t xml:space="preserve">A takaice,</w:t>
      </w:r>
    </w:p>
    <w:p>
      <w:r xmlns:w="http://schemas.openxmlformats.org/wordprocessingml/2006/main">
        <w:t xml:space="preserve">Zabura casa'in da bakwai kyauta</w:t>
      </w:r>
    </w:p>
    <w:p>
      <w:r xmlns:w="http://schemas.openxmlformats.org/wordprocessingml/2006/main">
        <w:t xml:space="preserve">daukakar mulkin Ubangiji,</w:t>
      </w:r>
    </w:p>
    <w:p>
      <w:r xmlns:w="http://schemas.openxmlformats.org/wordprocessingml/2006/main">
        <w:t xml:space="preserve">da tabbatar da adalci.</w:t>
      </w:r>
    </w:p>
    <w:p>
      <w:r xmlns:w="http://schemas.openxmlformats.org/wordprocessingml/2006/main">
        <w:t xml:space="preserve">bayyana sanarwar da aka cimma ta hanyar shelar ikon Allah tare da jaddada sanin adalcin Ubangiji.</w:t>
      </w:r>
    </w:p>
    <w:p/>
    <w:p>
      <w:r xmlns:w="http://schemas.openxmlformats.org/wordprocessingml/2006/main">
        <w:t xml:space="preserve">Ƙaddamar da ado da aka samu ta hanyar kwatanta kasancewar abin ban tsoro tare da tabbatar da ɗaukakar Ubangiji,</w:t>
      </w:r>
    </w:p>
    <w:p>
      <w:r xmlns:w="http://schemas.openxmlformats.org/wordprocessingml/2006/main">
        <w:t xml:space="preserve">da kuma jaddada tabbatarwa da aka samu ta hanyar bambanta soyayya ga Allah da ƙin mugunta tare da bayyana farin ciki cikin amincin Allah.</w:t>
      </w:r>
    </w:p>
    <w:p>
      <w:r xmlns:w="http://schemas.openxmlformats.org/wordprocessingml/2006/main">
        <w:t xml:space="preserve">Ambaton tunani na tiyoloji da aka nuna game da gane kāriyar Allah don adalci yayin da yake tabbatar da kira zuwa ga yabo.</w:t>
      </w:r>
    </w:p>
    <w:p/>
    <w:p>
      <w:r xmlns:w="http://schemas.openxmlformats.org/wordprocessingml/2006/main">
        <w:t xml:space="preserve">Zabura 97:1 Ubangiji yana mulki; bari duniya ta yi murna; Bari taron tsibirai su yi murna da shi.</w:t>
      </w:r>
    </w:p>
    <w:p/>
    <w:p>
      <w:r xmlns:w="http://schemas.openxmlformats.org/wordprocessingml/2006/main">
        <w:t xml:space="preserve">Ubangiji shi ne mai iko akan kowane abu kuma duniya ta cika da farin ciki.</w:t>
      </w:r>
    </w:p>
    <w:p/>
    <w:p>
      <w:r xmlns:w="http://schemas.openxmlformats.org/wordprocessingml/2006/main">
        <w:t xml:space="preserve">1. Farin cikin Sanin Allah yana cikin Matsala</w:t>
      </w:r>
    </w:p>
    <w:p/>
    <w:p>
      <w:r xmlns:w="http://schemas.openxmlformats.org/wordprocessingml/2006/main">
        <w:t xml:space="preserve">2. Murna da Mulkin Ubangiji</w:t>
      </w:r>
    </w:p>
    <w:p/>
    <w:p>
      <w:r xmlns:w="http://schemas.openxmlformats.org/wordprocessingml/2006/main">
        <w:t xml:space="preserve">1. Romawa 15:13 - "Allah na bege ya cika ku da dukan farin ciki da salama yayin da kuke dogara gare shi, domin ku cika da bege ta wurin ikon Ruhu Mai Tsarki."</w:t>
      </w:r>
    </w:p>
    <w:p/>
    <w:p>
      <w:r xmlns:w="http://schemas.openxmlformats.org/wordprocessingml/2006/main">
        <w:t xml:space="preserve">2. Joshuwa 24:15 - "Amma idan bauta wa Ubangiji ba ku so, to, ku zaɓi wa kanku yau wanda za ku bauta wa, ko gumakan da kakanninku suka bauta wa a hayin Kogin Yufiretis, ko kuwa gumakan Amoriyawa, waɗanda kuka bauta wa ƙasarsu. Ina raye, amma ni da iyalina, za mu bauta wa Ubangiji.</w:t>
      </w:r>
    </w:p>
    <w:p/>
    <w:p>
      <w:r xmlns:w="http://schemas.openxmlformats.org/wordprocessingml/2006/main">
        <w:t xml:space="preserve">ZAB 97:2 Gajimare da duhu suna kewaye da shi, adalci da shari'a su ne mazaunin kursiyinsa.</w:t>
      </w:r>
    </w:p>
    <w:p/>
    <w:p>
      <w:r xmlns:w="http://schemas.openxmlformats.org/wordprocessingml/2006/main">
        <w:t xml:space="preserve">Allah yana kewaye da duhu da gajimare, Adalci da shari'a suna bisa kursiyinsa.</w:t>
      </w:r>
    </w:p>
    <w:p/>
    <w:p>
      <w:r xmlns:w="http://schemas.openxmlformats.org/wordprocessingml/2006/main">
        <w:t xml:space="preserve">1. Adalcin Ubangiji: Rike Al'arshinsa</w:t>
      </w:r>
    </w:p>
    <w:p/>
    <w:p>
      <w:r xmlns:w="http://schemas.openxmlformats.org/wordprocessingml/2006/main">
        <w:t xml:space="preserve">2. Rayuwa cikin Hasken Adalcin Allah</w:t>
      </w:r>
    </w:p>
    <w:p/>
    <w:p>
      <w:r xmlns:w="http://schemas.openxmlformats.org/wordprocessingml/2006/main">
        <w:t xml:space="preserve">1. Zabura 89:14 - Adalci da adalci su ne tushen kursiyinka;</w:t>
      </w:r>
    </w:p>
    <w:p/>
    <w:p>
      <w:r xmlns:w="http://schemas.openxmlformats.org/wordprocessingml/2006/main">
        <w:t xml:space="preserve">2. Ishaya 9:7 - Ƙaruwar mulkinsa da salama ba za su ƙare ba, bisa kursiyin Dawuda, da mulkinsa, don ya tsara ta, ya tabbatar da ita da shari'a da adalci.</w:t>
      </w:r>
    </w:p>
    <w:p/>
    <w:p>
      <w:r xmlns:w="http://schemas.openxmlformats.org/wordprocessingml/2006/main">
        <w:t xml:space="preserve">ZAB 97:3 Wuta tana tafiya a gabansa, ta ƙone abokan gābansa.</w:t>
      </w:r>
    </w:p>
    <w:p/>
    <w:p>
      <w:r xmlns:w="http://schemas.openxmlformats.org/wordprocessingml/2006/main">
        <w:t xml:space="preserve">Wuta tana tafiya a gaban Allah, tana cin maƙiyansa.</w:t>
      </w:r>
    </w:p>
    <w:p/>
    <w:p>
      <w:r xmlns:w="http://schemas.openxmlformats.org/wordprocessingml/2006/main">
        <w:t xml:space="preserve">1. Ikon Halar Allah: Wuta Mai Kona Makiya</w:t>
      </w:r>
    </w:p>
    <w:p/>
    <w:p>
      <w:r xmlns:w="http://schemas.openxmlformats.org/wordprocessingml/2006/main">
        <w:t xml:space="preserve">2. Wutar Ubangiji Mai Tsarkakewa: Tace Da Rushewa</w:t>
      </w:r>
    </w:p>
    <w:p/>
    <w:p>
      <w:r xmlns:w="http://schemas.openxmlformats.org/wordprocessingml/2006/main">
        <w:t xml:space="preserve">1. Ibraniyawa 12:29 - Gama Allahnmu wuta ce mai cinyewa.</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ZAB 97:4 Walƙiyarsa ta haskaka duniya, Duniya ta gani, ta yi rawar jiki.</w:t>
      </w:r>
    </w:p>
    <w:p/>
    <w:p>
      <w:r xmlns:w="http://schemas.openxmlformats.org/wordprocessingml/2006/main">
        <w:t xml:space="preserve">Duniya ta haskaka da walƙiyar Allah, ƙasa kuwa ta yi rawar jiki.</w:t>
      </w:r>
    </w:p>
    <w:p/>
    <w:p>
      <w:r xmlns:w="http://schemas.openxmlformats.org/wordprocessingml/2006/main">
        <w:t xml:space="preserve">1. Ikon Allah ya zaburar da mu mu rayu cikin tsoro da girmamawa.</w:t>
      </w:r>
    </w:p>
    <w:p/>
    <w:p>
      <w:r xmlns:w="http://schemas.openxmlformats.org/wordprocessingml/2006/main">
        <w:t xml:space="preserve">2. Kada mu manta da iko da ikon Allah.</w:t>
      </w:r>
    </w:p>
    <w:p/>
    <w:p>
      <w:r xmlns:w="http://schemas.openxmlformats.org/wordprocessingml/2006/main">
        <w:t xml:space="preserve">1. Ishaya 6:1-5 - A shekarar da sarki Azariya ya rasu, na ga Ubangiji zaune a kan kursiyin, maɗaukaki, ɗaukaka; Jirgin rigarsa kuwa ya cika Haikalin.</w:t>
      </w:r>
    </w:p>
    <w:p/>
    <w:p>
      <w:r xmlns:w="http://schemas.openxmlformats.org/wordprocessingml/2006/main">
        <w:t xml:space="preserve">2. Ibraniyawa 12:28-29 – Saboda haka mu yi godiya domin samun mulkin da ba za a iya girgiza shi ba, don haka bari mu miƙa wa Allah sujada mai karɓa, tare da girmamawa da tsoro.</w:t>
      </w:r>
    </w:p>
    <w:p/>
    <w:p>
      <w:r xmlns:w="http://schemas.openxmlformats.org/wordprocessingml/2006/main">
        <w:t xml:space="preserve">ZAB 97:5 Tuddai suka narke kamar kakin zuma A gaban Ubangiji, A gaban Ubangijin dukan duniya.</w:t>
      </w:r>
    </w:p>
    <w:p/>
    <w:p>
      <w:r xmlns:w="http://schemas.openxmlformats.org/wordprocessingml/2006/main">
        <w:t xml:space="preserve">Kasancewar Ubangiji yana kawo iko da tsoro ga dukkan Halitta.</w:t>
      </w:r>
    </w:p>
    <w:p/>
    <w:p>
      <w:r xmlns:w="http://schemas.openxmlformats.org/wordprocessingml/2006/main">
        <w:t xml:space="preserve">1. Ikon Ubangiji: Yadda Allah Yake Kawo Karfi da Iko Ga Kowa</w:t>
      </w:r>
    </w:p>
    <w:p/>
    <w:p>
      <w:r xmlns:w="http://schemas.openxmlformats.org/wordprocessingml/2006/main">
        <w:t xml:space="preserve">2. Girman Ubangiji: Yadda Zuwan Allah Ke Bada Shawara Da Al'ajabi</w:t>
      </w:r>
    </w:p>
    <w:p/>
    <w:p>
      <w:r xmlns:w="http://schemas.openxmlformats.org/wordprocessingml/2006/main">
        <w:t xml:space="preserve">1. Ishaya 64:1 - Da da ka tsaga sammai, ka sauko, Duwatsu su girgiza a gabanka.</w:t>
      </w:r>
    </w:p>
    <w:p/>
    <w:p>
      <w:r xmlns:w="http://schemas.openxmlformats.org/wordprocessingml/2006/main">
        <w:t xml:space="preserve">2. Ru’ya ta Yohanna 1:17 – Sa’ad da na gan shi, na fāɗi a gabansa kamar matacce. Amma ya ɗibiya hannun damansa a kaina, yana cewa, “Kada ka ji tsoro, gama ni ne na farko da na ƙarshe.</w:t>
      </w:r>
    </w:p>
    <w:p/>
    <w:p>
      <w:r xmlns:w="http://schemas.openxmlformats.org/wordprocessingml/2006/main">
        <w:t xml:space="preserve">ZAB 97:6 Sammai suna bayyana adalcinsa, Dukan jama'a kuma suna ganin ɗaukakarsa.</w:t>
      </w:r>
    </w:p>
    <w:p/>
    <w:p>
      <w:r xmlns:w="http://schemas.openxmlformats.org/wordprocessingml/2006/main">
        <w:t xml:space="preserve">Sammai suna shelar adalcin Allah kuma dukan mutane suna iya kiyaye ɗaukakarsa.</w:t>
      </w:r>
    </w:p>
    <w:p/>
    <w:p>
      <w:r xmlns:w="http://schemas.openxmlformats.org/wordprocessingml/2006/main">
        <w:t xml:space="preserve">1: Mu kalli sama domin mu ga daukakar Allah da tuna mana adalcinsa.</w:t>
      </w:r>
    </w:p>
    <w:p/>
    <w:p>
      <w:r xmlns:w="http://schemas.openxmlformats.org/wordprocessingml/2006/main">
        <w:t xml:space="preserve">2: Duk mutane su iya gane ɗaukakar Allah a cikin sammai da adalcinsa a doron ƙasa.</w:t>
      </w:r>
    </w:p>
    <w:p/>
    <w:p>
      <w:r xmlns:w="http://schemas.openxmlformats.org/wordprocessingml/2006/main">
        <w:t xml:space="preserve">1: Ishaya 40:5, Za a bayyana ɗaukakar Ubangiji, Dukan mutane za su gan ta tare, gama bakin Ubangiji ya faɗa.</w:t>
      </w:r>
    </w:p>
    <w:p/>
    <w:p>
      <w:r xmlns:w="http://schemas.openxmlformats.org/wordprocessingml/2006/main">
        <w:t xml:space="preserve">2: Romawa 1:20, Domin halayensa marar-ganuwa, wato ikonsa madawwami, da dabi'arsa ta allahntaka, tun lokacin da aka halicci duniya, an gane su a cikin abubuwan da aka halitta. Don haka ba su da uzuri.</w:t>
      </w:r>
    </w:p>
    <w:p/>
    <w:p>
      <w:r xmlns:w="http://schemas.openxmlformats.org/wordprocessingml/2006/main">
        <w:t xml:space="preserve">ZAB 97:7 Za a kunyata dukan waɗanda suke bauta wa gumaka, waɗanda suke fahariya da gumaka, Ku bauta masa, ku alloli!</w:t>
      </w:r>
    </w:p>
    <w:p/>
    <w:p>
      <w:r xmlns:w="http://schemas.openxmlformats.org/wordprocessingml/2006/main">
        <w:t xml:space="preserve">Dukan waɗanda suke bauta wa gumaka na ƙarya, suna fahariya da su za su sha kunya, don haka bari mu bauta wa Allah Makaɗaici.</w:t>
      </w:r>
    </w:p>
    <w:p/>
    <w:p>
      <w:r xmlns:w="http://schemas.openxmlformats.org/wordprocessingml/2006/main">
        <w:t xml:space="preserve">1. ƙin Ƙarya Gumaka: Ku Bauta wa Allah Makaɗaici Na Gaskiya</w:t>
      </w:r>
    </w:p>
    <w:p/>
    <w:p>
      <w:r xmlns:w="http://schemas.openxmlformats.org/wordprocessingml/2006/main">
        <w:t xml:space="preserve">2. Hatsari Da Kunyar Shirka</w:t>
      </w:r>
    </w:p>
    <w:p/>
    <w:p>
      <w:r xmlns:w="http://schemas.openxmlformats.org/wordprocessingml/2006/main">
        <w:t xml:space="preserve">1. Kubawar Shari’a 6:4-5 – Ji, ya Isra’ila: Ubangiji Allahnmu, Ubangiji ɗaya ne. Ku ƙaunaci Ubangiji Allahnku da dukan zuciyarku, da dukan ranku, da dukan ƙarfinku.</w:t>
      </w:r>
    </w:p>
    <w:p/>
    <w:p>
      <w:r xmlns:w="http://schemas.openxmlformats.org/wordprocessingml/2006/main">
        <w:t xml:space="preserve">2. Ishaya 45:5-6 - Ni ne Ubangiji, kuma babu wani, sai ni, babu Allah; Ina ba ku kayan aiki, ko da yake ba ku san ni ba, domin mutane su sani daga fitowar rana da yamma, cewa babu wani sai ni; Ni ne Ubangiji, kuma babu wani.</w:t>
      </w:r>
    </w:p>
    <w:p/>
    <w:p>
      <w:r xmlns:w="http://schemas.openxmlformats.org/wordprocessingml/2006/main">
        <w:t xml:space="preserve">Zabura 97:8 Sihiyona ta ji, ta yi murna. 'Ya'yan Yahuza mata suka yi murna saboda hukuncinka, ya Ubangiji.</w:t>
      </w:r>
    </w:p>
    <w:p/>
    <w:p>
      <w:r xmlns:w="http://schemas.openxmlformats.org/wordprocessingml/2006/main">
        <w:t xml:space="preserve">Murnar Sihiyona da 'ya'yan Yahuda saboda hukuncin Allah ne.</w:t>
      </w:r>
    </w:p>
    <w:p/>
    <w:p>
      <w:r xmlns:w="http://schemas.openxmlformats.org/wordprocessingml/2006/main">
        <w:t xml:space="preserve">1. Murnar Sanin Hukunce-hukuncen Allah</w:t>
      </w:r>
    </w:p>
    <w:p/>
    <w:p>
      <w:r xmlns:w="http://schemas.openxmlformats.org/wordprocessingml/2006/main">
        <w:t xml:space="preserve">2. Murna da Hukunce-hukuncen Allah</w:t>
      </w:r>
    </w:p>
    <w:p/>
    <w:p>
      <w:r xmlns:w="http://schemas.openxmlformats.org/wordprocessingml/2006/main">
        <w:t xml:space="preserve">1. Ishaya 12:6 - "Ku yi kuka da sowa, ya mazaunan Sihiyona: gama Mai Tsarki na Isra'ila mai girma ne a tsakiyarku."</w:t>
      </w:r>
    </w:p>
    <w:p/>
    <w:p>
      <w:r xmlns:w="http://schemas.openxmlformats.org/wordprocessingml/2006/main">
        <w:t xml:space="preserve">2. Zabura 33:5 - "Yana son adalci da shari'a: duniya cike take da nagartar Ubangiji."</w:t>
      </w:r>
    </w:p>
    <w:p/>
    <w:p>
      <w:r xmlns:w="http://schemas.openxmlformats.org/wordprocessingml/2006/main">
        <w:t xml:space="preserve">ZAB 97:9 Gama kai, Yahweh, Kai ne Maɗaukaki bisa dukan duniya, Kai ne maɗaukaki fiye da dukan alloli.</w:t>
      </w:r>
    </w:p>
    <w:p/>
    <w:p>
      <w:r xmlns:w="http://schemas.openxmlformats.org/wordprocessingml/2006/main">
        <w:t xml:space="preserve">Yahweh ya fi dukan duniya girma, Ya ɗaukaka fiye da dukan alloli.</w:t>
      </w:r>
    </w:p>
    <w:p/>
    <w:p>
      <w:r xmlns:w="http://schemas.openxmlformats.org/wordprocessingml/2006/main">
        <w:t xml:space="preserve">1. Girman Ubangiji - Binciko girman Allah da matsayinsa a cikin rayuwarmu.</w:t>
      </w:r>
    </w:p>
    <w:p/>
    <w:p>
      <w:r xmlns:w="http://schemas.openxmlformats.org/wordprocessingml/2006/main">
        <w:t xml:space="preserve">2. Martaninmu ga Ubangiji – Gane tsarki da girman Allah da yin rayuwa bisa ga nufinsa.</w:t>
      </w:r>
    </w:p>
    <w:p/>
    <w:p>
      <w:r xmlns:w="http://schemas.openxmlformats.org/wordprocessingml/2006/main">
        <w:t xml:space="preserve">1. Ishaya 55:9 – Gama kamar yadda sammai suke da tsayi fiye da ƙasa, haka al’amurana sun fi naku girma, tunanina kuma sun fi tunaninku.</w:t>
      </w:r>
    </w:p>
    <w:p/>
    <w:p>
      <w:r xmlns:w="http://schemas.openxmlformats.org/wordprocessingml/2006/main">
        <w:t xml:space="preserve">2. Kolosiyawa 2:9-10 – Domin a cikinsa ne dukan cikar allahntaka ke zaune cikin jiki, an kuma cika ku a cikinsa, wanda shi ne shugaban dukan mulki da iko.</w:t>
      </w:r>
    </w:p>
    <w:p/>
    <w:p>
      <w:r xmlns:w="http://schemas.openxmlformats.org/wordprocessingml/2006/main">
        <w:t xml:space="preserve">Zabura 97:10 Ku waɗanda suke ƙaunar Ubangiji, ku ƙi mugunta: Yakan kiyaye rayukan tsarkakansa. Ya cece su daga hannun mugaye.</w:t>
      </w:r>
    </w:p>
    <w:p/>
    <w:p>
      <w:r xmlns:w="http://schemas.openxmlformats.org/wordprocessingml/2006/main">
        <w:t xml:space="preserve">Ƙaunar Allah ga waliyansa tana tabbata ne ta hanyar kiyaye su da kuɓutar da su daga miyagu.</w:t>
      </w:r>
    </w:p>
    <w:p/>
    <w:p>
      <w:r xmlns:w="http://schemas.openxmlformats.org/wordprocessingml/2006/main">
        <w:t xml:space="preserve">1. Ka Ƙaunar Ubangiji Ka Ƙin Mugunta</w:t>
      </w:r>
    </w:p>
    <w:p/>
    <w:p>
      <w:r xmlns:w="http://schemas.openxmlformats.org/wordprocessingml/2006/main">
        <w:t xml:space="preserve">2. Kariyar Allah ga Waliyansa</w:t>
      </w:r>
    </w:p>
    <w:p/>
    <w:p>
      <w:r xmlns:w="http://schemas.openxmlformats.org/wordprocessingml/2006/main">
        <w:t xml:space="preserve">1. Romawa 12:9 - Bari ƙauna ta kasance ta gaskiya. Ku ƙi abin da yake mugu; ku yi riko da abin da yake mai kyau.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 97:11 An shuka haske ga adalai, farin ciki kuma ga masu gaskiya.</w:t>
      </w:r>
    </w:p>
    <w:p/>
    <w:p>
      <w:r xmlns:w="http://schemas.openxmlformats.org/wordprocessingml/2006/main">
        <w:t xml:space="preserve">An ba da haske da farin ciki ga masu adalci, masu zuciyar kirki.</w:t>
      </w:r>
    </w:p>
    <w:p/>
    <w:p>
      <w:r xmlns:w="http://schemas.openxmlformats.org/wordprocessingml/2006/main">
        <w:t xml:space="preserve">1. Kin Zunubi Don Samun Ladan Haske da Farin Ciki</w:t>
      </w:r>
    </w:p>
    <w:p/>
    <w:p>
      <w:r xmlns:w="http://schemas.openxmlformats.org/wordprocessingml/2006/main">
        <w:t xml:space="preserve">2. Tafiya cikin Hasken Kalmar Allah</w:t>
      </w:r>
    </w:p>
    <w:p/>
    <w:p>
      <w:r xmlns:w="http://schemas.openxmlformats.org/wordprocessingml/2006/main">
        <w:t xml:space="preserve">1. Afisawa 5:8-10 - "Gama a dā ku duhu ne, amma yanzu ku haske ne cikin Ubangiji. Ku yi tafiya kamar 'ya'yan haske ...</w:t>
      </w:r>
    </w:p>
    <w:p/>
    <w:p>
      <w:r xmlns:w="http://schemas.openxmlformats.org/wordprocessingml/2006/main">
        <w:t xml:space="preserve">2. Zabura 119:105 - "Maganarka fitila ce ga ƙafafuna, haske ne kuma ga tafarkina."</w:t>
      </w:r>
    </w:p>
    <w:p/>
    <w:p>
      <w:r xmlns:w="http://schemas.openxmlformats.org/wordprocessingml/2006/main">
        <w:t xml:space="preserve">Zabura 97:12 Ku yi murna da Ubangiji, ku adalai; kuma ku yi godiya ga tunawa da tsarkinsa.</w:t>
      </w:r>
    </w:p>
    <w:p/>
    <w:p>
      <w:r xmlns:w="http://schemas.openxmlformats.org/wordprocessingml/2006/main">
        <w:t xml:space="preserve">Masu adalci su yi farin ciki da Ubangiji, su gode wa tsarkinsa.</w:t>
      </w:r>
    </w:p>
    <w:p/>
    <w:p>
      <w:r xmlns:w="http://schemas.openxmlformats.org/wordprocessingml/2006/main">
        <w:t xml:space="preserve">1. Farin Ciki Cikin Tsarkin Allah</w:t>
      </w:r>
    </w:p>
    <w:p/>
    <w:p>
      <w:r xmlns:w="http://schemas.openxmlformats.org/wordprocessingml/2006/main">
        <w:t xml:space="preserve">2. Nuna Godiya ga Tsarkin Allah</w:t>
      </w:r>
    </w:p>
    <w:p/>
    <w:p>
      <w:r xmlns:w="http://schemas.openxmlformats.org/wordprocessingml/2006/main">
        <w:t xml:space="preserve">1. Ishaya 6:3 - Wani kuma ya kira wani ya ce: Mai Tsarki, Mai Tsarki, Mai Tsarki ne Ubangiji Mai Runduna; Duk duniya cike take da ɗaukakarsa!</w:t>
      </w:r>
    </w:p>
    <w:p/>
    <w:p>
      <w:r xmlns:w="http://schemas.openxmlformats.org/wordprocessingml/2006/main">
        <w:t xml:space="preserve">2. 1 Bitrus 1:15-16 – Amma kamar yadda wanda ya kira ku mai tsarki ne, ku ma ku zama masu tsarki cikin dukan halinku, tun da yake a rubuce yake cewa, “Ku zama tsarkaka, gama ni mai tsarki ne.</w:t>
      </w:r>
    </w:p>
    <w:p/>
    <w:p>
      <w:r xmlns:w="http://schemas.openxmlformats.org/wordprocessingml/2006/main">
        <w:t xml:space="preserve">Zabura ta 98 Zabura ce ta yabo da biki, tana kira ga dukan mutane su bauta wa Allah domin ayyukansa na ban mamaki da ceto. Yana jaddada martanin farin ciki na halitta ga nasarar Allah kuma yana nuna amincinsa da adalcinsa.</w:t>
      </w:r>
    </w:p>
    <w:p/>
    <w:p>
      <w:r xmlns:w="http://schemas.openxmlformats.org/wordprocessingml/2006/main">
        <w:t xml:space="preserve">Sakin layi na Farko: Mai zabura ya yi kira da a rera sabuwar waƙa ga Ubangiji saboda ayyukansa masu banmamaki. Suna ƙarfafa dukan mutane su yi sowa da murna, su buga kayan kida, su raira yabo ga Allah (Zabura 98:1-4).</w:t>
      </w:r>
    </w:p>
    <w:p/>
    <w:p>
      <w:r xmlns:w="http://schemas.openxmlformats.org/wordprocessingml/2006/main">
        <w:t xml:space="preserve">Sakin layi na biyu: Mai Zabura ya faɗi cewa Allah ya bayyana cetonsa da adalcinsa a gaban al’ummai. Sun nanata cewa dukan iyakar duniya sun shaida nasararsa, suna jawo martani mai daɗi daga halitta (Zabura 98:5-9).</w:t>
      </w:r>
    </w:p>
    <w:p/>
    <w:p>
      <w:r xmlns:w="http://schemas.openxmlformats.org/wordprocessingml/2006/main">
        <w:t xml:space="preserve">A takaice,</w:t>
      </w:r>
    </w:p>
    <w:p>
      <w:r xmlns:w="http://schemas.openxmlformats.org/wordprocessingml/2006/main">
        <w:t xml:space="preserve">Zabura casa'in da takwas kyauta</w:t>
      </w:r>
    </w:p>
    <w:p>
      <w:r xmlns:w="http://schemas.openxmlformats.org/wordprocessingml/2006/main">
        <w:t xml:space="preserve">kira ga farin ciki yabo,</w:t>
      </w:r>
    </w:p>
    <w:p>
      <w:r xmlns:w="http://schemas.openxmlformats.org/wordprocessingml/2006/main">
        <w:t xml:space="preserve">and affirmation of god god, &lt;&gt; kuma tabbataccen nasara ne.</w:t>
      </w:r>
    </w:p>
    <w:p>
      <w:r xmlns:w="http://schemas.openxmlformats.org/wordprocessingml/2006/main">
        <w:t xml:space="preserve">nuna gargaɗin da aka samu ta hanyar kiran sabuwar waƙa tare da jaddada sanin ayyukan Allah.</w:t>
      </w:r>
    </w:p>
    <w:p/>
    <w:p>
      <w:r xmlns:w="http://schemas.openxmlformats.org/wordprocessingml/2006/main">
        <w:t xml:space="preserve">Ƙaddamar da ado da aka samu ta wurin kirari na murna yayin da yake tabbatar da bikin ceton Allah,</w:t>
      </w:r>
    </w:p>
    <w:p>
      <w:r xmlns:w="http://schemas.openxmlformats.org/wordprocessingml/2006/main">
        <w:t xml:space="preserve">da kuma jaddada tabbatarwa da aka samu ta hanyar shelar adalcin Allah a gaban al'ummomi yayin da suke bayyana fatan martanin duniya.</w:t>
      </w:r>
    </w:p>
    <w:p>
      <w:r xmlns:w="http://schemas.openxmlformats.org/wordprocessingml/2006/main">
        <w:t xml:space="preserve">ambaton tunani na tiyoloji da aka nuna game da gane wahayin Allah yayin da yake tabbatar da ayyana nasara.</w:t>
      </w:r>
    </w:p>
    <w:p/>
    <w:p>
      <w:r xmlns:w="http://schemas.openxmlformats.org/wordprocessingml/2006/main">
        <w:t xml:space="preserve">ZAB 98:1 Ku raira sabuwar waƙa ga Ubangiji. Gama ya aikata abubuwan banmamaki: hannun damansa da tsattsarkan hannu sun ba shi nasara.</w:t>
      </w:r>
    </w:p>
    <w:p/>
    <w:p>
      <w:r xmlns:w="http://schemas.openxmlformats.org/wordprocessingml/2006/main">
        <w:t xml:space="preserve">Wannan Zabura ta yabi Allah don ayyukansa na banmamaki da nasara.</w:t>
      </w:r>
    </w:p>
    <w:p/>
    <w:p>
      <w:r xmlns:w="http://schemas.openxmlformats.org/wordprocessingml/2006/main">
        <w:t xml:space="preserve">1. Mu'ujizar Allah: Bikin Aikinsa A Rayuwar Mu</w:t>
      </w:r>
    </w:p>
    <w:p/>
    <w:p>
      <w:r xmlns:w="http://schemas.openxmlformats.org/wordprocessingml/2006/main">
        <w:t xml:space="preserve">2. Ikon Yabo: Farin Ciki Cikin Nasara Ubangiji</w:t>
      </w:r>
    </w:p>
    <w:p/>
    <w:p>
      <w:r xmlns:w="http://schemas.openxmlformats.org/wordprocessingml/2006/main">
        <w:t xml:space="preserve">1. Ishaya 12:2-3 "Hakika Allah shine cetona, Zan dogara ba zan ji tsoro ba. Ubangiji, Ubangiji da kansa, shi ne ƙarfina da tsarona, ya zama cetona. Da farin ciki za ka ɗiban ruwa daga wurina. rijiyoyin ceto”.</w:t>
      </w:r>
    </w:p>
    <w:p/>
    <w:p>
      <w:r xmlns:w="http://schemas.openxmlformats.org/wordprocessingml/2006/main">
        <w:t xml:space="preserve">2. Romawa 8:37 A’a, cikin dukan waɗannan abubuwa mun fi masu nasara ta wurin wanda ya ƙaunace mu.</w:t>
      </w:r>
    </w:p>
    <w:p/>
    <w:p>
      <w:r xmlns:w="http://schemas.openxmlformats.org/wordprocessingml/2006/main">
        <w:t xml:space="preserve">ZAB 98:2 Ubangiji ya bayyana cetonsa, Ya bayyana adalcinsa a gaban al'ummai.</w:t>
      </w:r>
    </w:p>
    <w:p/>
    <w:p>
      <w:r xmlns:w="http://schemas.openxmlformats.org/wordprocessingml/2006/main">
        <w:t xml:space="preserve">Ubangiji ya bayyana ikonsa na ceto, Ya kuma nuna adalcinsa ga al'ummai.</w:t>
      </w:r>
    </w:p>
    <w:p/>
    <w:p>
      <w:r xmlns:w="http://schemas.openxmlformats.org/wordprocessingml/2006/main">
        <w:t xml:space="preserve">1. Ikon Ceton Allah</w:t>
      </w:r>
    </w:p>
    <w:p/>
    <w:p>
      <w:r xmlns:w="http://schemas.openxmlformats.org/wordprocessingml/2006/main">
        <w:t xml:space="preserve">2. Adalcin Allah ya bayyana</w:t>
      </w:r>
    </w:p>
    <w:p/>
    <w:p>
      <w:r xmlns:w="http://schemas.openxmlformats.org/wordprocessingml/2006/main">
        <w:t xml:space="preserve">1. Ishaya 52:10 - "Ubangiji ya buɗe hannunsa mai tsarki a gaban dukan al'ummai, dukan iyakar duniya kuma za su ga ceton Allahnmu."</w:t>
      </w:r>
    </w:p>
    <w:p/>
    <w:p>
      <w:r xmlns:w="http://schemas.openxmlformats.org/wordprocessingml/2006/main">
        <w:t xml:space="preserve">2. Romawa 10:18 - "Amma ina tambaya, ba su ji ba? Hakika sun ji, gama muryarsu ta kai dukan duniya, maganarsu kuma har iyakar duniya."</w:t>
      </w:r>
    </w:p>
    <w:p/>
    <w:p>
      <w:r xmlns:w="http://schemas.openxmlformats.org/wordprocessingml/2006/main">
        <w:t xml:space="preserve">ZAB 98:3 Ya tuna da jinƙansa da amincinsa ga jama'ar Isra'ila: Dukan iyakar duniya sun ga ceton Allahnmu.</w:t>
      </w:r>
    </w:p>
    <w:p/>
    <w:p>
      <w:r xmlns:w="http://schemas.openxmlformats.org/wordprocessingml/2006/main">
        <w:t xml:space="preserve">An bayyana rahamar Allah da gaskiyarsa ga duniya ta wurin cetonsa.</w:t>
      </w:r>
    </w:p>
    <w:p/>
    <w:p>
      <w:r xmlns:w="http://schemas.openxmlformats.org/wordprocessingml/2006/main">
        <w:t xml:space="preserve">1. Jinƙai da Gaskiyar Allah: Yadda Cetonsa Yake Nuna Ƙaunarsa Ga Dukkan 'Yan Adam</w:t>
      </w:r>
    </w:p>
    <w:p/>
    <w:p>
      <w:r xmlns:w="http://schemas.openxmlformats.org/wordprocessingml/2006/main">
        <w:t xml:space="preserve">2. Daukakar Allah: Yadda Dukan Al'ummai Suka Ga Cetonsa</w:t>
      </w:r>
    </w:p>
    <w:p/>
    <w:p>
      <w:r xmlns:w="http://schemas.openxmlformats.org/wordprocessingml/2006/main">
        <w:t xml:space="preserve">1. Luka 1:77-79 – Domin ya ba mutanensa sanin ceto ta wurin gafarar zunubansu.</w:t>
      </w:r>
    </w:p>
    <w:p/>
    <w:p>
      <w:r xmlns:w="http://schemas.openxmlformats.org/wordprocessingml/2006/main">
        <w:t xml:space="preserve">2. Ishaya 52:10-Ubangiji ya buɗe hannunsa mai tsarki a idanun dukan al'ummai; Dukan iyakar duniya kuma za su ga ceton Allahnmu</w:t>
      </w:r>
    </w:p>
    <w:p/>
    <w:p>
      <w:r xmlns:w="http://schemas.openxmlformats.org/wordprocessingml/2006/main">
        <w:t xml:space="preserve">ZAB 98:4 Ku yi sowa da murna ga Ubangiji, ku dukan duniya, ku yi sowa mai ƙarfi, ku yi murna, ku raira yabo.</w:t>
      </w:r>
    </w:p>
    <w:p/>
    <w:p>
      <w:r xmlns:w="http://schemas.openxmlformats.org/wordprocessingml/2006/main">
        <w:t xml:space="preserve">Dukan talikai su raira waƙar farin ciki ga Ubangiji, su haɗa kai cikin raira yabo.</w:t>
      </w:r>
    </w:p>
    <w:p/>
    <w:p>
      <w:r xmlns:w="http://schemas.openxmlformats.org/wordprocessingml/2006/main">
        <w:t xml:space="preserve">1. Ka ɗaukaka Ubangiji da amo mai daɗi</w:t>
      </w:r>
    </w:p>
    <w:p/>
    <w:p>
      <w:r xmlns:w="http://schemas.openxmlformats.org/wordprocessingml/2006/main">
        <w:t xml:space="preserve">2. Waƙar yabo ga Ubangiji</w:t>
      </w:r>
    </w:p>
    <w:p/>
    <w:p>
      <w:r xmlns:w="http://schemas.openxmlformats.org/wordprocessingml/2006/main">
        <w:t xml:space="preserve">1. Romawa 15:11 "Kuma kuma, ku yabi Ubangiji, dukanku al'ummai, kuma ku raira yabo gare shi, dukanku al'ummai."</w:t>
      </w:r>
    </w:p>
    <w:p/>
    <w:p>
      <w:r xmlns:w="http://schemas.openxmlformats.org/wordprocessingml/2006/main">
        <w:t xml:space="preserve">2. Zabura 96:1-3 “Ya ku raira sabuwar waƙa ga Ubangiji, Ku raira wa Ubangiji, ku dukan duniya! Al'ummai, ayyukansa masu banmamaki a cikin dukan al'ummai!"</w:t>
      </w:r>
    </w:p>
    <w:p/>
    <w:p>
      <w:r xmlns:w="http://schemas.openxmlformats.org/wordprocessingml/2006/main">
        <w:t xml:space="preserve">ZAB 98:5 Ku raira waƙa ga Ubangiji da garaya. da garaya, da muryar zabura.</w:t>
      </w:r>
    </w:p>
    <w:p/>
    <w:p>
      <w:r xmlns:w="http://schemas.openxmlformats.org/wordprocessingml/2006/main">
        <w:t xml:space="preserve">Mai Zabura yana ƙarfafa masu bauta su rera yabo ga Ubangiji da kiɗa da muryoyinsu.</w:t>
      </w:r>
    </w:p>
    <w:p/>
    <w:p>
      <w:r xmlns:w="http://schemas.openxmlformats.org/wordprocessingml/2006/main">
        <w:t xml:space="preserve">1. Waƙa A Matsayin Kayan Aikin Bauta: Fuskantar Allah ta Waƙa</w:t>
      </w:r>
    </w:p>
    <w:p/>
    <w:p>
      <w:r xmlns:w="http://schemas.openxmlformats.org/wordprocessingml/2006/main">
        <w:t xml:space="preserve">2. Ikon Yabo: Nuna Godiya ga Allah ta Waka</w:t>
      </w:r>
    </w:p>
    <w:p/>
    <w:p>
      <w:r xmlns:w="http://schemas.openxmlformats.org/wordprocessingml/2006/main">
        <w:t xml:space="preserve">1. Kolosiyawa 3:16 – Ku bari saƙon Almasihu ya zauna a cikinku a yalwace, kuna koya wa juna kuna gargaɗi da dukan hikima ta zabura, da waƙoƙin yabo, da waƙoƙin Ruhu, kuna raira waƙa ga Allah da godiya a cikin zukatanku.</w:t>
      </w:r>
    </w:p>
    <w:p/>
    <w:p>
      <w:r xmlns:w="http://schemas.openxmlformats.org/wordprocessingml/2006/main">
        <w:t xml:space="preserve">2. Afisawa 5:19 – Ku yi wa juna magana da zabura, yabo, da waƙoƙi na ruhaniya. Ku raira waƙa kuma ku yi kiɗa daga zuciyarku ga Ubangiji.</w:t>
      </w:r>
    </w:p>
    <w:p/>
    <w:p>
      <w:r xmlns:w="http://schemas.openxmlformats.org/wordprocessingml/2006/main">
        <w:t xml:space="preserve">ZAB 98:6 Ku yi ta busa ƙaho, da busar ƙaho, ku yi ta murna a gaban Ubangiji, Sarki.</w:t>
      </w:r>
    </w:p>
    <w:p/>
    <w:p>
      <w:r xmlns:w="http://schemas.openxmlformats.org/wordprocessingml/2006/main">
        <w:t xml:space="preserve">Mai Zabura ya ba da umarni a yi amfani da ƙaho da ƙaho don yin amo mai daɗi a gaban Ubangiji, Sarki.</w:t>
      </w:r>
    </w:p>
    <w:p/>
    <w:p>
      <w:r xmlns:w="http://schemas.openxmlformats.org/wordprocessingml/2006/main">
        <w:t xml:space="preserve">1. "Ƙarfin Surutun Murna"</w:t>
      </w:r>
    </w:p>
    <w:p/>
    <w:p>
      <w:r xmlns:w="http://schemas.openxmlformats.org/wordprocessingml/2006/main">
        <w:t xml:space="preserve">2. "Yin Kiɗa Don Ubangiji"</w:t>
      </w:r>
    </w:p>
    <w:p/>
    <w:p>
      <w:r xmlns:w="http://schemas.openxmlformats.org/wordprocessingml/2006/main">
        <w:t xml:space="preserve">1. Filibiyawa 4:4 "Ku yi murna cikin Ubangiji kullayaumin: Ina kuma sake cewa, Ku yi murna."</w:t>
      </w:r>
    </w:p>
    <w:p/>
    <w:p>
      <w:r xmlns:w="http://schemas.openxmlformats.org/wordprocessingml/2006/main">
        <w:t xml:space="preserve">2. 1 Labarbaru 16:23-24 "Ku raira waƙa ga Ubangiji, ku dukan duniya, Ku yi shelar cetonsa kowace rana.</w:t>
      </w:r>
    </w:p>
    <w:p/>
    <w:p>
      <w:r xmlns:w="http://schemas.openxmlformats.org/wordprocessingml/2006/main">
        <w:t xml:space="preserve">ZAB 98:7 Bari teku ta yi ruri, da cikarta. duniya, da waɗanda suke zaune a cikinta.</w:t>
      </w:r>
    </w:p>
    <w:p/>
    <w:p>
      <w:r xmlns:w="http://schemas.openxmlformats.org/wordprocessingml/2006/main">
        <w:t xml:space="preserve">Mai Zabura yana ƙarfafa mutane su yi murna su yabi Allah, domin shi ne mahaliccin teku da duniya da dukan mazaunanta.</w:t>
      </w:r>
    </w:p>
    <w:p/>
    <w:p>
      <w:r xmlns:w="http://schemas.openxmlformats.org/wordprocessingml/2006/main">
        <w:t xml:space="preserve">1. Yabo ga Allah bisa Halittansa</w:t>
      </w:r>
    </w:p>
    <w:p/>
    <w:p>
      <w:r xmlns:w="http://schemas.openxmlformats.org/wordprocessingml/2006/main">
        <w:t xml:space="preserve">2. Girma da Girman Ubangiji</w:t>
      </w:r>
    </w:p>
    <w:p/>
    <w:p>
      <w:r xmlns:w="http://schemas.openxmlformats.org/wordprocessingml/2006/main">
        <w:t xml:space="preserve">1. Farawa 1:1-2, Tun fil'azal Allah ya halicci sammai da ƙasa.</w:t>
      </w:r>
    </w:p>
    <w:p/>
    <w:p>
      <w:r xmlns:w="http://schemas.openxmlformats.org/wordprocessingml/2006/main">
        <w:t xml:space="preserve">2. Zabura 24: 1, Duniya ita ce Ubangiji s, da dukan cikarta, Duniya da waɗanda suke zaune a cikinta.</w:t>
      </w:r>
    </w:p>
    <w:p/>
    <w:p>
      <w:r xmlns:w="http://schemas.openxmlformats.org/wordprocessingml/2006/main">
        <w:t xml:space="preserve">ZAB 98:8 Bari ruwayen ruwa su tafa hannuwa, Ka sa tuddai su yi murna tare</w:t>
      </w:r>
    </w:p>
    <w:p/>
    <w:p>
      <w:r xmlns:w="http://schemas.openxmlformats.org/wordprocessingml/2006/main">
        <w:t xml:space="preserve">Mai Zabura ya yi kira ga dukan halitta su yi farin ciki ga Ubangiji.</w:t>
      </w:r>
    </w:p>
    <w:p/>
    <w:p>
      <w:r xmlns:w="http://schemas.openxmlformats.org/wordprocessingml/2006/main">
        <w:t xml:space="preserve">1. Yi Murna da Ubangiji: Kiran Yabo</w:t>
      </w:r>
    </w:p>
    <w:p/>
    <w:p>
      <w:r xmlns:w="http://schemas.openxmlformats.org/wordprocessingml/2006/main">
        <w:t xml:space="preserve">2. Murnar Halitta: Tunani akan Zabura 98:8</w:t>
      </w:r>
    </w:p>
    <w:p/>
    <w:p>
      <w:r xmlns:w="http://schemas.openxmlformats.org/wordprocessingml/2006/main">
        <w:t xml:space="preserve">1. Ishaya 55:12 - Gama za ku fita da farin ciki, salama kuma za a bi da ku: duwatsu da tuddai za su yi murna a gabanku, Dukan itatuwan jeji kuma za su tafa hannuwa.</w:t>
      </w:r>
    </w:p>
    <w:p/>
    <w:p>
      <w:r xmlns:w="http://schemas.openxmlformats.org/wordprocessingml/2006/main">
        <w:t xml:space="preserve">2. Romawa 8:19-22 – Gama ƙwazo na abin halitta yana jiran bayyanuwar ‘ya’yan Allah. Domin an mai da talikai ga banza, ba da son rai ba, sai dai ta wurin wanda ya sa wannan cikin bege, domin za a kubutar da talikan da kanta daga kangin lalata zuwa ’yancin ɗaukakar ’ya’yan Allah. Domin mun sani dukan talikai suna nishi suna haihuwa tare har yanzu.</w:t>
      </w:r>
    </w:p>
    <w:p/>
    <w:p>
      <w:r xmlns:w="http://schemas.openxmlformats.org/wordprocessingml/2006/main">
        <w:t xml:space="preserve">ZAB 98:9 A gaban Ubangiji; Gama ya zo ne domin ya yi shari'a a duniya, da adalci zai yi shari'a ga duniya, mutane da adalci.</w:t>
      </w:r>
    </w:p>
    <w:p/>
    <w:p>
      <w:r xmlns:w="http://schemas.openxmlformats.org/wordprocessingml/2006/main">
        <w:t xml:space="preserve">Allah zai zo ya yi wa duniya da mutane shari'a da adalci da gaskiya.</w:t>
      </w:r>
    </w:p>
    <w:p/>
    <w:p>
      <w:r xmlns:w="http://schemas.openxmlformats.org/wordprocessingml/2006/main">
        <w:t xml:space="preserve">1. Hukuncin Allah mai zuwa: Abin da Yake nufi gare Mu</w:t>
      </w:r>
    </w:p>
    <w:p/>
    <w:p>
      <w:r xmlns:w="http://schemas.openxmlformats.org/wordprocessingml/2006/main">
        <w:t xml:space="preserve">2. Rayuwa Mai Adalci: Martani ga hukuncin Allah</w:t>
      </w:r>
    </w:p>
    <w:p/>
    <w:p>
      <w:r xmlns:w="http://schemas.openxmlformats.org/wordprocessingml/2006/main">
        <w:t xml:space="preserve">1.Mai-Wa'azi 12:14, Gama Allah zai gabatar da kowane aiki cikin shari'a, da kowane abu na asirce, nagari ko na mugunta.</w:t>
      </w:r>
    </w:p>
    <w:p/>
    <w:p>
      <w:r xmlns:w="http://schemas.openxmlformats.org/wordprocessingml/2006/main">
        <w:t xml:space="preserve">2. Romawa 14:12, Don haka kowannenmu zai ba da lissafin kanmu ga Allah.</w:t>
      </w:r>
    </w:p>
    <w:p/>
    <w:p>
      <w:r xmlns:w="http://schemas.openxmlformats.org/wordprocessingml/2006/main">
        <w:t xml:space="preserve">Zabura ta 99 Zabura ce da ke ɗaukaka tsarki da ikon mallaka na Allah. Yana jaddada mulkinsa na adalci, amincinsa ga mutanensa, da kira ga kowa zuwa ga bauta da girmama shi.</w:t>
      </w:r>
    </w:p>
    <w:p/>
    <w:p>
      <w:r xmlns:w="http://schemas.openxmlformats.org/wordprocessingml/2006/main">
        <w:t xml:space="preserve">Sakin layi na ɗaya: Mai zabura ya faɗi cewa Allah yana sarauta kuma ya ɗaukaka bisa dukan al’ummai. Suna kwatanta yadda yake zaune a gadon sarauta tsakanin kerubobi, yana nuna alamar ɗaukakarsa (Zabura 99:1).</w:t>
      </w:r>
    </w:p>
    <w:p/>
    <w:p>
      <w:r xmlns:w="http://schemas.openxmlformats.org/wordprocessingml/2006/main">
        <w:t xml:space="preserve">Sakin layi na biyu: Mai zabura ya yabi Allah domin adalcinsa da adalcinsa. Sun ba da labarin yadda ya kafa adalci a Isra'ila kuma ya amsa addu'o'insu. Sun nanata Musa, Haruna, da Sama’ila a matsayin misalan waɗanda suka yi kira ga sunan Allah (Zabura 99:6-8).</w:t>
      </w:r>
    </w:p>
    <w:p/>
    <w:p>
      <w:r xmlns:w="http://schemas.openxmlformats.org/wordprocessingml/2006/main">
        <w:t xml:space="preserve">Sakin layi na 3: Mai Zabura ya yi kira ga dukan mutane su yi sujada a tsattsarkan dutsen Allah kuma su rusuna a gabansa. Suna jaddada tsarkinsa kuma suna ƙarfafa biyayya ga dokokinsa (Zabura 99:9).</w:t>
      </w:r>
    </w:p>
    <w:p/>
    <w:p>
      <w:r xmlns:w="http://schemas.openxmlformats.org/wordprocessingml/2006/main">
        <w:t xml:space="preserve">A takaice,</w:t>
      </w:r>
    </w:p>
    <w:p>
      <w:r xmlns:w="http://schemas.openxmlformats.org/wordprocessingml/2006/main">
        <w:t xml:space="preserve">Zabura casa'in da tara kyautai</w:t>
      </w:r>
    </w:p>
    <w:p>
      <w:r xmlns:w="http://schemas.openxmlformats.org/wordprocessingml/2006/main">
        <w:t xml:space="preserve">daukakar tsarkin Ubangiji.</w:t>
      </w:r>
    </w:p>
    <w:p>
      <w:r xmlns:w="http://schemas.openxmlformats.org/wordprocessingml/2006/main">
        <w:t xml:space="preserve">da kuma tabbatar da mulkin adalci.</w:t>
      </w:r>
    </w:p>
    <w:p>
      <w:r xmlns:w="http://schemas.openxmlformats.org/wordprocessingml/2006/main">
        <w:t xml:space="preserve">bayyana sanarwar da aka samu ta hanyar shelar sarautar Allah tare da jaddada sanin girman Allah.</w:t>
      </w:r>
    </w:p>
    <w:p/>
    <w:p>
      <w:r xmlns:w="http://schemas.openxmlformats.org/wordprocessingml/2006/main">
        <w:t xml:space="preserve">jaddada adoration da aka samu ta wurin yabon adalcin Ubangiji tare da tabbatar da adalcin Allah,</w:t>
      </w:r>
    </w:p>
    <w:p>
      <w:r xmlns:w="http://schemas.openxmlformats.org/wordprocessingml/2006/main">
        <w:t xml:space="preserve">da kuma jaddada wa'azin da aka samu ta hanyar kira zuwa ga biyayyar ibada tare da nuna girmamawa.</w:t>
      </w:r>
    </w:p>
    <w:p>
      <w:r xmlns:w="http://schemas.openxmlformats.org/wordprocessingml/2006/main">
        <w:t xml:space="preserve">Ambaton tunani na tiyoloji da aka nuna game da sanin kafa adalci na Allah yayin da yake tabbatar da kira na su rusuna a gaban Allah mai tsarki.</w:t>
      </w:r>
    </w:p>
    <w:p/>
    <w:p>
      <w:r xmlns:w="http://schemas.openxmlformats.org/wordprocessingml/2006/main">
        <w:t xml:space="preserve">Zabura 99:1 Ubangiji yana mulki; Bari jama'a su yi rawar jiki: yana zaune a tsakanin kerubobin. bari ƙasa ta girgiza.</w:t>
      </w:r>
    </w:p>
    <w:p/>
    <w:p>
      <w:r xmlns:w="http://schemas.openxmlformats.org/wordprocessingml/2006/main">
        <w:t xml:space="preserve">Allah mai iko ne kuma mai iko, kuma mutane su ji tsoronsa.</w:t>
      </w:r>
    </w:p>
    <w:p/>
    <w:p>
      <w:r xmlns:w="http://schemas.openxmlformats.org/wordprocessingml/2006/main">
        <w:t xml:space="preserve">1. Girman Allah: Yadda Ya Kamata Mu Tsoro Da Girmama Shi Ya Sa Mu Bauta Ibada Na Gaskiya.</w:t>
      </w:r>
    </w:p>
    <w:p/>
    <w:p>
      <w:r xmlns:w="http://schemas.openxmlformats.org/wordprocessingml/2006/main">
        <w:t xml:space="preserve">2. Hakikanin Mulkin Allah: Yadda Fahimtar Ikonsa Ya Kamata Ya Canza Rayuwarmu</w:t>
      </w:r>
    </w:p>
    <w:p/>
    <w:p>
      <w:r xmlns:w="http://schemas.openxmlformats.org/wordprocessingml/2006/main">
        <w:t xml:space="preserve">1. Ishaya 6: 1-5 - Seraphim suna kira "Mai-Tsarki, Mai Tsarki, Mai Tsarki ne Ubangiji Mai Runduna, dukan duniya tana cike da ɗaukakarsa!"</w:t>
      </w:r>
    </w:p>
    <w:p/>
    <w:p>
      <w:r xmlns:w="http://schemas.openxmlformats.org/wordprocessingml/2006/main">
        <w:t xml:space="preserve">2. Ru'ya ta Yohanna 4: 8-11 - Rayayyun halittu huɗu suna ba da ɗaukaka, da girma, da godiya ga wanda yake zaune a kan kursiyin, wanda yake raye har abada abadin.</w:t>
      </w:r>
    </w:p>
    <w:p/>
    <w:p>
      <w:r xmlns:w="http://schemas.openxmlformats.org/wordprocessingml/2006/main">
        <w:t xml:space="preserve">ZAB 99:2 Ubangiji mai girma ne a Sihiyona; Kuma shi ne mafi girma a kan dukan mutane.</w:t>
      </w:r>
    </w:p>
    <w:p/>
    <w:p>
      <w:r xmlns:w="http://schemas.openxmlformats.org/wordprocessingml/2006/main">
        <w:t xml:space="preserve">Yahweh mai girma ne, ya ɗaukaka a Sihiyona bisa dukan mutane.</w:t>
      </w:r>
    </w:p>
    <w:p/>
    <w:p>
      <w:r xmlns:w="http://schemas.openxmlformats.org/wordprocessingml/2006/main">
        <w:t xml:space="preserve">1. Ku bauta wa Ubangiji don girmansa da ɗaukakarsa.</w:t>
      </w:r>
    </w:p>
    <w:p/>
    <w:p>
      <w:r xmlns:w="http://schemas.openxmlformats.org/wordprocessingml/2006/main">
        <w:t xml:space="preserve">2. Ku yi murna da Ubangiji, Gama girmansa ya fi kowa girma.</w:t>
      </w:r>
    </w:p>
    <w:p/>
    <w:p>
      <w:r xmlns:w="http://schemas.openxmlformats.org/wordprocessingml/2006/main">
        <w:t xml:space="preserve">1. Zabura 148: 13-14 - "Bari su yabi sunan Ubangiji: gama sunansa kaɗai maɗaukaki ne, ɗaukakarsa tana bisa duniya da sama. Ya ɗaukaka ƙahon mutanensa, Yabo ga dukan nasa. tsarkaka, ko na Isra'ilawa, jama'ar kusa da shi, ku yabi Ubangiji.</w:t>
      </w:r>
    </w:p>
    <w:p/>
    <w:p>
      <w:r xmlns:w="http://schemas.openxmlformats.org/wordprocessingml/2006/main">
        <w:t xml:space="preserve">2. Ishaya 12:4-5 - "A wannan rana za ku ce, ku yabi Ubangiji, ku yi kira ga sunansa, ku bayyana ayyukansa a cikin jama'a, ku ambaton sunansa ya ɗaukaka. Ku raira waƙa ga Ubangiji, gama ya riga ya yi. An yi abubuwa masu kyau: an san wannan a cikin dukan duniya.”</w:t>
      </w:r>
    </w:p>
    <w:p/>
    <w:p>
      <w:r xmlns:w="http://schemas.openxmlformats.org/wordprocessingml/2006/main">
        <w:t xml:space="preserve">Zabura 99:3 Bari su yabi sunanka mai girma da ban tsoro; gama mai tsarki ne.</w:t>
      </w:r>
    </w:p>
    <w:p/>
    <w:p>
      <w:r xmlns:w="http://schemas.openxmlformats.org/wordprocessingml/2006/main">
        <w:t xml:space="preserve">Ya kamata mutane su yabi sunan Allah mai girma, mai banmamaki, gama shi mai tsarki ne.</w:t>
      </w:r>
    </w:p>
    <w:p/>
    <w:p>
      <w:r xmlns:w="http://schemas.openxmlformats.org/wordprocessingml/2006/main">
        <w:t xml:space="preserve">1. Sunan Allah yana da ƙarfi, kuma ya kamata mu riƙa tuna cewa mu daraja shi.</w:t>
      </w:r>
    </w:p>
    <w:p/>
    <w:p>
      <w:r xmlns:w="http://schemas.openxmlformats.org/wordprocessingml/2006/main">
        <w:t xml:space="preserve">2. Ku yabi sunan Allah mai tsarki kuma ku tuna cewa ya kamata a girmama shi.</w:t>
      </w:r>
    </w:p>
    <w:p/>
    <w:p>
      <w:r xmlns:w="http://schemas.openxmlformats.org/wordprocessingml/2006/main">
        <w:t xml:space="preserve">1. Ishaya 6:3 - Wani kuma ya kira wani ya ce: Mai Tsarki, Mai Tsarki, Mai Tsarki ne Ubangiji Mai Runduna; Duk duniya cike take da ɗaukakarsa!</w:t>
      </w:r>
    </w:p>
    <w:p/>
    <w:p>
      <w:r xmlns:w="http://schemas.openxmlformats.org/wordprocessingml/2006/main">
        <w:t xml:space="preserve">2. Fitowa 3:5-6 – Sai ya ce, “Kada ku matso. Ka tuɓe takalminka, gama wurin da kake tsaye ƙasa ce mai tsarki.</w:t>
      </w:r>
    </w:p>
    <w:p/>
    <w:p>
      <w:r xmlns:w="http://schemas.openxmlformats.org/wordprocessingml/2006/main">
        <w:t xml:space="preserve">ZAB 99:4 Ƙarfin sarki yana son shari'a; Ka tabbatar da adalci, Ka yi shari'a da adalci a cikin Yakubu.</w:t>
      </w:r>
    </w:p>
    <w:p/>
    <w:p>
      <w:r xmlns:w="http://schemas.openxmlformats.org/wordprocessingml/2006/main">
        <w:t xml:space="preserve">Ubangiji yana son adalci, yana tabbatar da gaskiya, Yana kawo adalci da adalci ga jama'arsa.</w:t>
      </w:r>
    </w:p>
    <w:p/>
    <w:p>
      <w:r xmlns:w="http://schemas.openxmlformats.org/wordprocessingml/2006/main">
        <w:t xml:space="preserve">1. Adalcin Allah - Yadda Ubangiji yake kawo adalci da adalci ga mutanensa</w:t>
      </w:r>
    </w:p>
    <w:p/>
    <w:p>
      <w:r xmlns:w="http://schemas.openxmlformats.org/wordprocessingml/2006/main">
        <w:t xml:space="preserve">2. Ƙarfin Sarki - Yadda ake bayyana ikon Allah ta hanyar adalci</w:t>
      </w:r>
    </w:p>
    <w:p/>
    <w:p>
      <w:r xmlns:w="http://schemas.openxmlformats.org/wordprocessingml/2006/main">
        <w:t xml:space="preserve">1. Ishaya 61:8 - "Gama ni, Ubangiji, ina son adalci, Ina ƙin fashi da mugunta.</w:t>
      </w:r>
    </w:p>
    <w:p/>
    <w:p>
      <w:r xmlns:w="http://schemas.openxmlformats.org/wordprocessingml/2006/main">
        <w:t xml:space="preserve">2. Zabura 33:5 - "Yana son adalci da adalci, duniya cike take da madawwamiyar ƙaunar Ubangiji."</w:t>
      </w:r>
    </w:p>
    <w:p/>
    <w:p>
      <w:r xmlns:w="http://schemas.openxmlformats.org/wordprocessingml/2006/main">
        <w:t xml:space="preserve">ZAB 99:5 Ku ɗaukaka Ubangiji Allahnmu, Ku yi sujada a wurin matashin sawunsa. gama shi mai tsarki ne.</w:t>
      </w:r>
    </w:p>
    <w:p/>
    <w:p>
      <w:r xmlns:w="http://schemas.openxmlformats.org/wordprocessingml/2006/main">
        <w:t xml:space="preserve">Ku ɗaukaka Ubangiji, ku bauta masa, gama shi mai tsarki ne.</w:t>
      </w:r>
    </w:p>
    <w:p/>
    <w:p>
      <w:r xmlns:w="http://schemas.openxmlformats.org/wordprocessingml/2006/main">
        <w:t xml:space="preserve">1: Ku bauta wa Allah domin shi mai tsarki ne.</w:t>
      </w:r>
    </w:p>
    <w:p/>
    <w:p>
      <w:r xmlns:w="http://schemas.openxmlformats.org/wordprocessingml/2006/main">
        <w:t xml:space="preserve">2: Godiya ga Allah akan tsarkinsa.</w:t>
      </w:r>
    </w:p>
    <w:p/>
    <w:p>
      <w:r xmlns:w="http://schemas.openxmlformats.org/wordprocessingml/2006/main">
        <w:t xml:space="preserve">1: Leviticus 20: 7-8 "Ku tsarkake kanku, ku zama masu tsarki, gama ni ne Ubangiji Allahnku. 8 Ku kiyaye umarnaina, ku bi su.</w:t>
      </w:r>
    </w:p>
    <w:p/>
    <w:p>
      <w:r xmlns:w="http://schemas.openxmlformats.org/wordprocessingml/2006/main">
        <w:t xml:space="preserve">2: 1 Bitrus 1: 15-16 "Amma kamar yadda wanda ya kira ku mai tsarki ne, haka kuma ku zama masu tsarki a cikin duk abin da kuke yi; 16 gama a rubuce yake cewa, Ku kasance masu tsarki, domin ni mai tsarki ne.</w:t>
      </w:r>
    </w:p>
    <w:p/>
    <w:p>
      <w:r xmlns:w="http://schemas.openxmlformats.org/wordprocessingml/2006/main">
        <w:t xml:space="preserve">ZAB 99:6 Musa da Haruna na cikin firistocinsa, Sama'ila kuwa yana cikin waɗanda suke kira da sunansa. Suka yi kira ga Ubangiji, ya amsa musu.</w:t>
      </w:r>
    </w:p>
    <w:p/>
    <w:p>
      <w:r xmlns:w="http://schemas.openxmlformats.org/wordprocessingml/2006/main">
        <w:t xml:space="preserve">Ubangiji yakan amsa addu'o'in Musa, da Haruna, da Sama'ila, da dukan waɗanda suke kiran sunansa.</w:t>
      </w:r>
    </w:p>
    <w:p/>
    <w:p>
      <w:r xmlns:w="http://schemas.openxmlformats.org/wordprocessingml/2006/main">
        <w:t xml:space="preserve">1. Alkawarin Amsa Addu'ar: Sanin cewa Allah Yana jin kukan Mu</w:t>
      </w:r>
    </w:p>
    <w:p/>
    <w:p>
      <w:r xmlns:w="http://schemas.openxmlformats.org/wordprocessingml/2006/main">
        <w:t xml:space="preserve">2. Ikon Addu'a: Haɗawa da Allah Tafarki Mai Zurfi</w:t>
      </w:r>
    </w:p>
    <w:p/>
    <w:p>
      <w:r xmlns:w="http://schemas.openxmlformats.org/wordprocessingml/2006/main">
        <w:t xml:space="preserve">1. Irmiya 33:3 Ku kira ni in amsa muku, in faɗa muku manyan abubuwa da ɓoye waɗanda ba ku sani ba.</w:t>
      </w:r>
    </w:p>
    <w:p/>
    <w:p>
      <w:r xmlns:w="http://schemas.openxmlformats.org/wordprocessingml/2006/main">
        <w:t xml:space="preserve">2. Yakubu 5:16 Saboda haka, ku shaida wa juna zunubanku, ku yi wa juna addu’a, domin ku sami waraka. Addu'ar adali tana da iko mai girma yayin da take aiki.</w:t>
      </w:r>
    </w:p>
    <w:p/>
    <w:p>
      <w:r xmlns:w="http://schemas.openxmlformats.org/wordprocessingml/2006/main">
        <w:t xml:space="preserve">ZAB 99:7 Ya yi magana da su a cikin ginshiƙin gajimare, Sun kiyaye umarnansa, da farillai waɗanda ya ba su.</w:t>
      </w:r>
    </w:p>
    <w:p/>
    <w:p>
      <w:r xmlns:w="http://schemas.openxmlformats.org/wordprocessingml/2006/main">
        <w:t xml:space="preserve">Allah ya yi magana da Isra’ilawa ta wurin ginshiƙin gajimare, yana tunatar da su su kiyaye dokokinsa da farillai.</w:t>
      </w:r>
    </w:p>
    <w:p/>
    <w:p>
      <w:r xmlns:w="http://schemas.openxmlformats.org/wordprocessingml/2006/main">
        <w:t xml:space="preserve">1. Maganar Allah a sarari ce kuma ba ta da kuskure</w:t>
      </w:r>
    </w:p>
    <w:p/>
    <w:p>
      <w:r xmlns:w="http://schemas.openxmlformats.org/wordprocessingml/2006/main">
        <w:t xml:space="preserve">2. Yin biyayya ga Ubangiji yana kawo albarka da kariya</w:t>
      </w:r>
    </w:p>
    <w:p/>
    <w:p>
      <w:r xmlns:w="http://schemas.openxmlformats.org/wordprocessingml/2006/main">
        <w:t xml:space="preserve">1. Zabura 119:105 - "Maganarka fitila ce ga ƙafafuna, haske a kan hanyata."</w:t>
      </w:r>
    </w:p>
    <w:p/>
    <w:p>
      <w:r xmlns:w="http://schemas.openxmlformats.org/wordprocessingml/2006/main">
        <w:t xml:space="preserve">2. Maimaitawar Shari'a 6:17 - "Ku kiyaye umarnan Ubangiji Allahnku da himma, da umarnansa, da farillansa, waɗanda ya umarce ku."</w:t>
      </w:r>
    </w:p>
    <w:p/>
    <w:p>
      <w:r xmlns:w="http://schemas.openxmlformats.org/wordprocessingml/2006/main">
        <w:t xml:space="preserve">ZAB 99:8 Ka amsa musu, ya Ubangiji Allahnmu, Kai ne Allah wanda ya gafarta musu, Ko da yake ka ɗauki fansa a kan ayyukansu.</w:t>
      </w:r>
    </w:p>
    <w:p/>
    <w:p>
      <w:r xmlns:w="http://schemas.openxmlformats.org/wordprocessingml/2006/main">
        <w:t xml:space="preserve">Allah mai gafara ne, amma kuma yana ɗaukar fansa a kan zunuban mutane.</w:t>
      </w:r>
    </w:p>
    <w:p/>
    <w:p>
      <w:r xmlns:w="http://schemas.openxmlformats.org/wordprocessingml/2006/main">
        <w:t xml:space="preserve">1. Rahamar Allah da Adalcinsa</w:t>
      </w:r>
    </w:p>
    <w:p/>
    <w:p>
      <w:r xmlns:w="http://schemas.openxmlformats.org/wordprocessingml/2006/main">
        <w:t xml:space="preserve">2. Ma'aunin Gafara da Hukunci</w:t>
      </w:r>
    </w:p>
    <w:p/>
    <w:p>
      <w:r xmlns:w="http://schemas.openxmlformats.org/wordprocessingml/2006/main">
        <w:t xml:space="preserve">1. Ishaya 55:7 – Bari mugu su bar tafarkinsa, azzalumi kuma su bar tunaninsa: Bari ya koma ga Ubangiji, zai ji tausayinsa; kuma ga Allahnmu, gama zai gafarta a yalwace.</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ZAB 99:9 Ku ɗaukaka Ubangiji Allahnmu, Ku yi sujada a tsattsarkan dutsensa. gama Ubangiji Allahnmu mai tsarki ne.</w:t>
      </w:r>
    </w:p>
    <w:p/>
    <w:p>
      <w:r xmlns:w="http://schemas.openxmlformats.org/wordprocessingml/2006/main">
        <w:t xml:space="preserve">Allah mai tsarki ne kuma ya kamata a ɗaukaka.</w:t>
      </w:r>
    </w:p>
    <w:p/>
    <w:p>
      <w:r xmlns:w="http://schemas.openxmlformats.org/wordprocessingml/2006/main">
        <w:t xml:space="preserve">1: Bautawa Allah Mai Tsarki</w:t>
      </w:r>
    </w:p>
    <w:p/>
    <w:p>
      <w:r xmlns:w="http://schemas.openxmlformats.org/wordprocessingml/2006/main">
        <w:t xml:space="preserve">2. Ku ɗaukaka Ubangiji Allahnmu</w:t>
      </w:r>
    </w:p>
    <w:p/>
    <w:p>
      <w:r xmlns:w="http://schemas.openxmlformats.org/wordprocessingml/2006/main">
        <w:t xml:space="preserve">1: Ishaya 6:3 - Sai ɗaya ya kira wani ya ce: Mai Tsarki, Mai Tsarki, Mai Tsarki ne Ubangiji Mai Runduna; Duk duniya cike take da ɗaukakarsa!</w:t>
      </w:r>
    </w:p>
    <w:p/>
    <w:p>
      <w:r xmlns:w="http://schemas.openxmlformats.org/wordprocessingml/2006/main">
        <w:t xml:space="preserve">2: Leviticus 19:2 - Ka faɗa wa dukan taron jama'ar Isra'ila, ka ce musu, Za ku zama tsarkaka, gama ni Ubangiji Allahnku mai tsarki ne.</w:t>
      </w:r>
    </w:p>
    <w:p/>
    <w:p>
      <w:r xmlns:w="http://schemas.openxmlformats.org/wordprocessingml/2006/main">
        <w:t xml:space="preserve">Zabura ta 100 Zabura ce ta godiya da yabo. Yana kira ga dukan mutane su bauta wa Allah cikin farin ciki da bautar Allah, suna yarda da nagartansa, amincinsa, da ƙauna ta har abada.</w:t>
      </w:r>
    </w:p>
    <w:p/>
    <w:p>
      <w:r xmlns:w="http://schemas.openxmlformats.org/wordprocessingml/2006/main">
        <w:t xml:space="preserve">Sakin layi na 1: Mai Zabura ya gayyaci dukan duniya su yi sowa da murna ga Ubangiji. Suna gargaɗi kowa ya bauta masa da farin ciki, su zo a gabansa da waƙar farin ciki (Zabura 100:1-2).</w:t>
      </w:r>
    </w:p>
    <w:p/>
    <w:p>
      <w:r xmlns:w="http://schemas.openxmlformats.org/wordprocessingml/2006/main">
        <w:t xml:space="preserve">Sakin layi na biyu: Mai Zabura ya yarda cewa Ubangiji Allah ne kuma ya nanata cewa ya mai da mu mutanensa. Suna haskaka kulawarsa garemu a matsayin makiyayi mai kula da garkensa (Zabura 100:3).</w:t>
      </w:r>
    </w:p>
    <w:p/>
    <w:p>
      <w:r xmlns:w="http://schemas.openxmlformats.org/wordprocessingml/2006/main">
        <w:t xml:space="preserve">Sakin layi na 3: Mai zabura ya gargaɗi mutane da su shiga Ƙofofin Allah tare da godiya da kuma kotunansa tare da yabo. Suna jaddada nagartansa, amincinsa, da madawwamiyar ƙaunarsa (Zabura 100:4-5).</w:t>
      </w:r>
    </w:p>
    <w:p/>
    <w:p>
      <w:r xmlns:w="http://schemas.openxmlformats.org/wordprocessingml/2006/main">
        <w:t xml:space="preserve">A takaice,</w:t>
      </w:r>
    </w:p>
    <w:p>
      <w:r xmlns:w="http://schemas.openxmlformats.org/wordprocessingml/2006/main">
        <w:t xml:space="preserve">Zabura ɗari kyautai</w:t>
      </w:r>
    </w:p>
    <w:p>
      <w:r xmlns:w="http://schemas.openxmlformats.org/wordprocessingml/2006/main">
        <w:t xml:space="preserve">kira zuwa ga ibada mai dadi.</w:t>
      </w:r>
    </w:p>
    <w:p>
      <w:r xmlns:w="http://schemas.openxmlformats.org/wordprocessingml/2006/main">
        <w:t xml:space="preserve">da tabbatar da alherin Ubangiji.</w:t>
      </w:r>
    </w:p>
    <w:p>
      <w:r xmlns:w="http://schemas.openxmlformats.org/wordprocessingml/2006/main">
        <w:t xml:space="preserve">nuna gayyata da aka samu ta hanyar kira zuwa ga murna tare da jaddada amincewa da ikon Allah.</w:t>
      </w:r>
    </w:p>
    <w:p/>
    <w:p>
      <w:r xmlns:w="http://schemas.openxmlformats.org/wordprocessingml/2006/main">
        <w:t xml:space="preserve">Ƙaddamar da ado da aka samu ta hanyar amincewa da ikon Allah tare da tabbatar da kwatancin kulawar Ubangiji,</w:t>
      </w:r>
    </w:p>
    <w:p>
      <w:r xmlns:w="http://schemas.openxmlformats.org/wordprocessingml/2006/main">
        <w:t xml:space="preserve">da kuma jaddada tabbatarwa da aka samu ta hanyar kwadaitar da godiya da yabo tare da nuna amincewa da sifofin Ubangiji.</w:t>
      </w:r>
    </w:p>
    <w:p>
      <w:r xmlns:w="http://schemas.openxmlformats.org/wordprocessingml/2006/main">
        <w:t xml:space="preserve">Ambaton tunani na tiyoloji da aka nuna game da karɓar kira zuwa hidima mai daɗi yayin da ke tabbatar da dogara ga halin Allah.</w:t>
      </w:r>
    </w:p>
    <w:p/>
    <w:p>
      <w:r xmlns:w="http://schemas.openxmlformats.org/wordprocessingml/2006/main">
        <w:t xml:space="preserve">ZAB 100:1 Ku yi sowa da murna ga Ubangiji, ku dukan ƙasashe!</w:t>
      </w:r>
    </w:p>
    <w:p/>
    <w:p>
      <w:r xmlns:w="http://schemas.openxmlformats.org/wordprocessingml/2006/main">
        <w:t xml:space="preserve">Dukan al'ummai na dukan al'ummai su yi sowa da murna ga Ubangiji.</w:t>
      </w:r>
    </w:p>
    <w:p/>
    <w:p>
      <w:r xmlns:w="http://schemas.openxmlformats.org/wordprocessingml/2006/main">
        <w:t xml:space="preserve">1. "Farin Yabo - Bikin Zuwan Allah"</w:t>
      </w:r>
    </w:p>
    <w:p/>
    <w:p>
      <w:r xmlns:w="http://schemas.openxmlformats.org/wordprocessingml/2006/main">
        <w:t xml:space="preserve">2. "Bauta wa Ubangiji tare da Mu duka"</w:t>
      </w:r>
    </w:p>
    <w:p/>
    <w:p>
      <w:r xmlns:w="http://schemas.openxmlformats.org/wordprocessingml/2006/main">
        <w:t xml:space="preserve">1. Maimaitawar Shari'a 10:20-21 - "Ku ji tsoron Ubangiji Allahnku, ku bauta masa, ku rantse da sunansa: Shi ne yabonku, shi ne Allahnku, wanda ya yi muku waɗannan manyan abubuwa masu banmamaki waɗanda idanunku suka yi. gani."</w:t>
      </w:r>
    </w:p>
    <w:p/>
    <w:p>
      <w:r xmlns:w="http://schemas.openxmlformats.org/wordprocessingml/2006/main">
        <w:t xml:space="preserve">2. Nehemiah 8:10 - "Kada ku yi baƙin ciki, gama farin cikin Ubangiji shine ƙarfinku."</w:t>
      </w:r>
    </w:p>
    <w:p/>
    <w:p>
      <w:r xmlns:w="http://schemas.openxmlformats.org/wordprocessingml/2006/main">
        <w:t xml:space="preserve">ZAB 100:2 Ku bauta wa Ubangiji da murna, Ku zo gabansa da raira waƙoƙi.</w:t>
      </w:r>
    </w:p>
    <w:p/>
    <w:p>
      <w:r xmlns:w="http://schemas.openxmlformats.org/wordprocessingml/2006/main">
        <w:t xml:space="preserve">Ya kamata mu bauta wa Ubangiji da farin ciki kuma mu zo gabansa da raira waƙa.</w:t>
      </w:r>
    </w:p>
    <w:p/>
    <w:p>
      <w:r xmlns:w="http://schemas.openxmlformats.org/wordprocessingml/2006/main">
        <w:t xml:space="preserve">1. Hidima Mai Farin Ciki: Farin Ciki a gaban Ubangiji</w:t>
      </w:r>
    </w:p>
    <w:p/>
    <w:p>
      <w:r xmlns:w="http://schemas.openxmlformats.org/wordprocessingml/2006/main">
        <w:t xml:space="preserve">2. Yabo da Bauta: Shiga gaban Ubangiji cikin Waƙa</w:t>
      </w:r>
    </w:p>
    <w:p/>
    <w:p>
      <w:r xmlns:w="http://schemas.openxmlformats.org/wordprocessingml/2006/main">
        <w:t xml:space="preserve">1. Zabura 95: 6-7 - "Ku zo, mu yi sujada, mu durƙusa: mu durƙusa a gaban Ubangiji mahaliccinmu. Gama shi ne Allahnmu, mu kuwa mutanen makiyayansa ne, tumakinsa kuma. ."</w:t>
      </w:r>
    </w:p>
    <w:p/>
    <w:p>
      <w:r xmlns:w="http://schemas.openxmlformats.org/wordprocessingml/2006/main">
        <w:t xml:space="preserve">2. Afisawa 5:19-20 – “Ku yi magana da kanku da zabura da waƙoƙin yabo da waƙoƙi na ruhaniya, kuna raira waƙa, kuna raira waƙa a cikin zuciyarku ga Ubangiji; Kristi."</w:t>
      </w:r>
    </w:p>
    <w:p/>
    <w:p>
      <w:r xmlns:w="http://schemas.openxmlformats.org/wordprocessingml/2006/main">
        <w:t xml:space="preserve">Zabura 100:3 Ku sani Ubangiji shi ne Allah: Shi ne ya halicce mu, ba mu kanmu ba. Mu mutanensa ne, tumakin makiyayansa.</w:t>
      </w:r>
    </w:p>
    <w:p/>
    <w:p>
      <w:r xmlns:w="http://schemas.openxmlformats.org/wordprocessingml/2006/main">
        <w:t xml:space="preserve">Mu mutanen Allah ne, tumakin makiyayansa, gama shi ne ya halicce mu.</w:t>
      </w:r>
    </w:p>
    <w:p/>
    <w:p>
      <w:r xmlns:w="http://schemas.openxmlformats.org/wordprocessingml/2006/main">
        <w:t xml:space="preserve">1. Albarkar Sanin Ubangiji a matsayin Makiyayinmu</w:t>
      </w:r>
    </w:p>
    <w:p/>
    <w:p>
      <w:r xmlns:w="http://schemas.openxmlformats.org/wordprocessingml/2006/main">
        <w:t xml:space="preserve">2. Falalar Halittar Allah</w:t>
      </w:r>
    </w:p>
    <w:p/>
    <w:p>
      <w:r xmlns:w="http://schemas.openxmlformats.org/wordprocessingml/2006/main">
        <w:t xml:space="preserve">1. Irmiya 31:3 - Ubangiji ya bayyana gareni tun dā, yana cewa, Na ƙaunace ka da madawwamiyar ƙauna: Saboda haka da madawwamiyar ƙauna na jawo ka.</w:t>
      </w:r>
    </w:p>
    <w:p/>
    <w:p>
      <w:r xmlns:w="http://schemas.openxmlformats.org/wordprocessingml/2006/main">
        <w:t xml:space="preserve">2. Zabura 23:1 - Ubangiji makiyayina ne; Ba zan so ba.</w:t>
      </w:r>
    </w:p>
    <w:p/>
    <w:p>
      <w:r xmlns:w="http://schemas.openxmlformats.org/wordprocessingml/2006/main">
        <w:t xml:space="preserve">ZAB 100:4 Ku shiga ƙofofinsa da godiya, Ku shiga farfajiyarsa da yabo: Ku gode masa, ku yabi sunansa.</w:t>
      </w:r>
    </w:p>
    <w:p/>
    <w:p>
      <w:r xmlns:w="http://schemas.openxmlformats.org/wordprocessingml/2006/main">
        <w:t xml:space="preserve">Ku shiga wurin Allah da godiya da bauta.</w:t>
      </w:r>
    </w:p>
    <w:p/>
    <w:p>
      <w:r xmlns:w="http://schemas.openxmlformats.org/wordprocessingml/2006/main">
        <w:t xml:space="preserve">1: Godiya ga Allah da rahamarSa</w:t>
      </w:r>
    </w:p>
    <w:p/>
    <w:p>
      <w:r xmlns:w="http://schemas.openxmlformats.org/wordprocessingml/2006/main">
        <w:t xml:space="preserve">2: Godiya: Nuna Godiya ga Allah</w:t>
      </w:r>
    </w:p>
    <w:p/>
    <w:p>
      <w:r xmlns:w="http://schemas.openxmlformats.org/wordprocessingml/2006/main">
        <w:t xml:space="preserve">1: Afisawa 5:20 - Kullum muna gode wa Allah da Uba a cikin sunan Ubangijinmu Yesu Almasihu saboda kowane abu.</w:t>
      </w:r>
    </w:p>
    <w:p/>
    <w:p>
      <w:r xmlns:w="http://schemas.openxmlformats.org/wordprocessingml/2006/main">
        <w:t xml:space="preserve">2: Kolosiyawa 4:2 – Ku ci gaba da yin addu’a, ku yi tsaro a cikin haka tare da godiya.</w:t>
      </w:r>
    </w:p>
    <w:p/>
    <w:p>
      <w:r xmlns:w="http://schemas.openxmlformats.org/wordprocessingml/2006/main">
        <w:t xml:space="preserve">Zabura 100:5 Gama Ubangiji nagari ne; rahamarsa madawwamiya ce; Gaskiyar sa kuwa har abada abadin.</w:t>
      </w:r>
    </w:p>
    <w:p/>
    <w:p>
      <w:r xmlns:w="http://schemas.openxmlformats.org/wordprocessingml/2006/main">
        <w:t xml:space="preserve">Alheri da rahamar Allah madawwama ne kuma gaskiya ne.</w:t>
      </w:r>
    </w:p>
    <w:p/>
    <w:p>
      <w:r xmlns:w="http://schemas.openxmlformats.org/wordprocessingml/2006/main">
        <w:t xml:space="preserve">1. Alkhairin Allah da RahamarSa</w:t>
      </w:r>
    </w:p>
    <w:p/>
    <w:p>
      <w:r xmlns:w="http://schemas.openxmlformats.org/wordprocessingml/2006/main">
        <w:t xml:space="preserve">2. Gaskiyar Allah Tana Dawwama Ta Tsawon Zamani</w:t>
      </w:r>
    </w:p>
    <w:p/>
    <w:p>
      <w:r xmlns:w="http://schemas.openxmlformats.org/wordprocessingml/2006/main">
        <w:t xml:space="preserve">1. Zabura 136:1-3: “Ku gode wa Ubangiji, gama shi nagari ne, gama madawwamiyar ƙaunarsa madawwamiya ce. Ku gode wa Allah na alloli, gama madawwamiyar ƙaunarsa madawwamiya ce. , gama madawwamiyar ƙaunarsa madawwamiya ce.”</w:t>
      </w:r>
    </w:p>
    <w:p/>
    <w:p>
      <w:r xmlns:w="http://schemas.openxmlformats.org/wordprocessingml/2006/main">
        <w:t xml:space="preserve">2. Makoki 3:22-23: “Madawwamiyar ƙaunar Ubangiji ba ta gushewa, jinƙansa ba ya ƙarewa;</w:t>
      </w:r>
    </w:p>
    <w:p/>
    <w:p>
      <w:r xmlns:w="http://schemas.openxmlformats.org/wordprocessingml/2006/main">
        <w:t xml:space="preserve">Zabura 101 ita ce zabura da aka dangana ga Dauda, yana bayyana alkawarinsa na yin rayuwa ta aminci da adalci a matsayin shugaba. Ya nanata mahimmancin kiyaye mizanan mutum da ɗabi'a yayin gudanar da mulki cikin adalci.</w:t>
      </w:r>
    </w:p>
    <w:p/>
    <w:p>
      <w:r xmlns:w="http://schemas.openxmlformats.org/wordprocessingml/2006/main">
        <w:t xml:space="preserve">Sakin layi na 1: Dauda ya bayyana niyyarsa ta rera ƙaunar Allah da adalci. Ya yi alkawari zai yi rayuwa cikin hikima da aminci, yana mai da hankalinsa ga yin shugabanci marar aibu (Zabura 101:1-2).</w:t>
      </w:r>
    </w:p>
    <w:p/>
    <w:p>
      <w:r xmlns:w="http://schemas.openxmlformats.org/wordprocessingml/2006/main">
        <w:t xml:space="preserve">Sakin layi na 2: Dauda ya faɗi takamaiman ayyuka da zai ɗauka don kiyaye adalci. Ya yi niyya don guje wa halaye na yaudara, zagi, da girman kai. Ya bayyana muradinsa na abota ta aminci kuma ya ƙi tarayya da miyagu (Zabura 101:3-8).</w:t>
      </w:r>
    </w:p>
    <w:p/>
    <w:p>
      <w:r xmlns:w="http://schemas.openxmlformats.org/wordprocessingml/2006/main">
        <w:t xml:space="preserve">A takaice,</w:t>
      </w:r>
    </w:p>
    <w:p>
      <w:r xmlns:w="http://schemas.openxmlformats.org/wordprocessingml/2006/main">
        <w:t xml:space="preserve">Zabura dari daya kyauta</w:t>
      </w:r>
    </w:p>
    <w:p>
      <w:r xmlns:w="http://schemas.openxmlformats.org/wordprocessingml/2006/main">
        <w:t xml:space="preserve">ayyana alkawari,</w:t>
      </w:r>
    </w:p>
    <w:p>
      <w:r xmlns:w="http://schemas.openxmlformats.org/wordprocessingml/2006/main">
        <w:t xml:space="preserve">da kuma tabbatar da rayuwa ta qwarai.</w:t>
      </w:r>
    </w:p>
    <w:p>
      <w:r xmlns:w="http://schemas.openxmlformats.org/wordprocessingml/2006/main">
        <w:t xml:space="preserve">bayyana sanarwar da aka cimma ta hanyar bayyana niyyar rera waƙa tare da jaddada sanin halayen Allah.</w:t>
      </w:r>
    </w:p>
    <w:p/>
    <w:p>
      <w:r xmlns:w="http://schemas.openxmlformats.org/wordprocessingml/2006/main">
        <w:t xml:space="preserve">Ƙaddamar da ƙudurin da aka cimma ta hanyar yin alƙawarin hikima da aminci yayin tabbatar da neman rashin aibu,</w:t>
      </w:r>
    </w:p>
    <w:p>
      <w:r xmlns:w="http://schemas.openxmlformats.org/wordprocessingml/2006/main">
        <w:t xml:space="preserve">da kuma jaddada tabbatarwa da aka samu ta wurin bayyana ƙin rashin adalci yayin bayyana sha'awar abota ta aminci.</w:t>
      </w:r>
    </w:p>
    <w:p>
      <w:r xmlns:w="http://schemas.openxmlformats.org/wordprocessingml/2006/main">
        <w:t xml:space="preserve">Ambaton tunani na kai da aka nuna game da amincewa da kira zuwa ga jagoranci na adalci yayin da yake tabbatar da ƙin mugunta.</w:t>
      </w:r>
    </w:p>
    <w:p/>
    <w:p>
      <w:r xmlns:w="http://schemas.openxmlformats.org/wordprocessingml/2006/main">
        <w:t xml:space="preserve">ZAB 101:1 Zan raira waƙa ga jinƙai da shari'a: A gare ka, ya Ubangiji, zan raira waƙa.</w:t>
      </w:r>
    </w:p>
    <w:p/>
    <w:p>
      <w:r xmlns:w="http://schemas.openxmlformats.org/wordprocessingml/2006/main">
        <w:t xml:space="preserve">Zan yabi Ubangiji saboda jinƙansa da adalcinsa.</w:t>
      </w:r>
    </w:p>
    <w:p/>
    <w:p>
      <w:r xmlns:w="http://schemas.openxmlformats.org/wordprocessingml/2006/main">
        <w:t xml:space="preserve">1. Ikon Yabo: Bikin Rahmar Allah da Adalcinsa</w:t>
      </w:r>
    </w:p>
    <w:p/>
    <w:p>
      <w:r xmlns:w="http://schemas.openxmlformats.org/wordprocessingml/2006/main">
        <w:t xml:space="preserve">2. Fa'idodin Ibada: Samun Rahamar Allah da Adalcinsa</w:t>
      </w:r>
    </w:p>
    <w:p/>
    <w:p>
      <w:r xmlns:w="http://schemas.openxmlformats.org/wordprocessingml/2006/main">
        <w:t xml:space="preserve">1. Zabura 145:8-9 - Ubangiji mai alheri ne, mai jinƙai; Mai jinkirin yin fushi, mai yawan gaske cikin madawwamiyar ƙauna. Ubangiji nagari ne ga kowa, jinƙansa kuma yana bisa dukan abin da ya yi.</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ZAB 101:2 Zan yi wa kaina hikima cikin cikakkiyar hanya. Yaushe za ka zo wurina? Zan yi tafiya cikin gidana da cikakkiyar zuciya.</w:t>
      </w:r>
    </w:p>
    <w:p/>
    <w:p>
      <w:r xmlns:w="http://schemas.openxmlformats.org/wordprocessingml/2006/main">
        <w:t xml:space="preserve">Zan yi rayuwa mai hikima da adalci. Yaushe zaku zo wurina? Zan kasance mai gaskiya da gaskiya a halina a gida.</w:t>
      </w:r>
    </w:p>
    <w:p/>
    <w:p>
      <w:r xmlns:w="http://schemas.openxmlformats.org/wordprocessingml/2006/main">
        <w:t xml:space="preserve">1. Cikakkiyar Zuciya - Rayuwa Mai Tsarkaka da Adalci</w:t>
      </w:r>
    </w:p>
    <w:p/>
    <w:p>
      <w:r xmlns:w="http://schemas.openxmlformats.org/wordprocessingml/2006/main">
        <w:t xml:space="preserve">2. Yin Tafiya cikin Hikima - Zaɓan Rayuwa a Tafarkin Allah</w:t>
      </w:r>
    </w:p>
    <w:p/>
    <w:p>
      <w:r xmlns:w="http://schemas.openxmlformats.org/wordprocessingml/2006/main">
        <w:t xml:space="preserve">1. 1 Bitrus 1:15-16 – Amma kamar yadda wanda ya kira ku mai tsarki ne, haka ku zama masu tsarki cikin kowane hali; Domin a rubuce yake cewa, Ku kasance masu tsarki; gama ni mai tsarki ne.</w:t>
      </w:r>
    </w:p>
    <w:p/>
    <w:p>
      <w:r xmlns:w="http://schemas.openxmlformats.org/wordprocessingml/2006/main">
        <w:t xml:space="preserve">2. Karin Magana 4:23-24 – Ka kiyaye zuciyarka da dukan himma; domin daga cikinta ne al'amuran rayuwa. Ka kawar da karkatacciyar magana daga gare ku, kuma karkatattun leɓuna za su yi nisa daga gare ku.</w:t>
      </w:r>
    </w:p>
    <w:p/>
    <w:p>
      <w:r xmlns:w="http://schemas.openxmlformats.org/wordprocessingml/2006/main">
        <w:t xml:space="preserve">Zabura 101:3 Ba zan sa mugun abu a idanuna ba: Na ƙi aikin waɗanda suka bijire. ba zai manne da ni ba.</w:t>
      </w:r>
    </w:p>
    <w:p/>
    <w:p>
      <w:r xmlns:w="http://schemas.openxmlformats.org/wordprocessingml/2006/main">
        <w:t xml:space="preserve">Zan ci gaba da dagewa wajen yin rayuwa ta ibada ta wurin guje wa mugunta da ƙin duk wani abu da zai kai ni ga Allah.</w:t>
      </w:r>
    </w:p>
    <w:p/>
    <w:p>
      <w:r xmlns:w="http://schemas.openxmlformats.org/wordprocessingml/2006/main">
        <w:t xml:space="preserve">1. Rayuwa ta Ibada: ƙin mugunta da Juya daga Zunubi</w:t>
      </w:r>
    </w:p>
    <w:p/>
    <w:p>
      <w:r xmlns:w="http://schemas.openxmlformats.org/wordprocessingml/2006/main">
        <w:t xml:space="preserve">2. Za6i Bibiyar Allah: Yin watsi da Mummuna da Hana Jaraba</w:t>
      </w:r>
    </w:p>
    <w:p/>
    <w:p>
      <w:r xmlns:w="http://schemas.openxmlformats.org/wordprocessingml/2006/main">
        <w:t xml:space="preserve">1. Kolosiyawa 3:5-10 – Saboda haka ku kashe abin da yake cikinku: fasikanci, ƙazanta, sha’awa, muguwar sha’awa, da kwaɗayi, wato bautar gumaka.</w:t>
      </w:r>
    </w:p>
    <w:p/>
    <w:p>
      <w:r xmlns:w="http://schemas.openxmlformats.org/wordprocessingml/2006/main">
        <w:t xml:space="preserve">2. Romawa 12:1-2 – Kada ku zama kamar wannan duniya, amma ku sāke ta wurin sabunta hankalinku, domin ta wurin gwada ku ku gane abin da ke nufin Allah, abin da yake mai kyau, abin karɓa, cikakke.</w:t>
      </w:r>
    </w:p>
    <w:p/>
    <w:p>
      <w:r xmlns:w="http://schemas.openxmlformats.org/wordprocessingml/2006/main">
        <w:t xml:space="preserve">ZAB 101:4 Zuciya ta karkace za ta rabu da ni, Ba zan san mugu ba.</w:t>
      </w:r>
    </w:p>
    <w:p/>
    <w:p>
      <w:r xmlns:w="http://schemas.openxmlformats.org/wordprocessingml/2006/main">
        <w:t xml:space="preserve">Adali zai nisantar da mugu.</w:t>
      </w:r>
    </w:p>
    <w:p/>
    <w:p>
      <w:r xmlns:w="http://schemas.openxmlformats.org/wordprocessingml/2006/main">
        <w:t xml:space="preserve">1. Zabar Tafarki Madaidaici: Ni'imar Nisantar Mummuna</w:t>
      </w:r>
    </w:p>
    <w:p/>
    <w:p>
      <w:r xmlns:w="http://schemas.openxmlformats.org/wordprocessingml/2006/main">
        <w:t xml:space="preserve">2. Rayuwa ta Madaidaici: Fa'idodin Kiyayewa da Salihai</w:t>
      </w:r>
    </w:p>
    <w:p/>
    <w:p>
      <w:r xmlns:w="http://schemas.openxmlformats.org/wordprocessingml/2006/main">
        <w:t xml:space="preserve">1. Zabura 1: 1-2 - Albarka ta tabbata ga wanda ba ya tafiya tare da mugaye, ko kuma ya tsaya a cikin hanyar da masu zunubi suke bi, ko kuma ya zauna cikin ƙungiyar masu ba'a.</w:t>
      </w:r>
    </w:p>
    <w:p/>
    <w:p>
      <w:r xmlns:w="http://schemas.openxmlformats.org/wordprocessingml/2006/main">
        <w:t xml:space="preserve">2. Romawa 12:9-10 – Ƙauna dole ta kasance ta gaskiya. Ku ƙi abin da yake mugu; manne da abin da yake mai kyau. Ku kasance da himma ga juna cikin ƙauna. Ku girmama juna sama da kanku.</w:t>
      </w:r>
    </w:p>
    <w:p/>
    <w:p>
      <w:r xmlns:w="http://schemas.openxmlformats.org/wordprocessingml/2006/main">
        <w:t xml:space="preserve">ZAB 101:5 Duk wanda ya zagi maƙwabcinsa a asirce, zan datse shi: Wanda yake da girman kai da girmankai ba zan sha wuya ba.</w:t>
      </w:r>
    </w:p>
    <w:p/>
    <w:p>
      <w:r xmlns:w="http://schemas.openxmlformats.org/wordprocessingml/2006/main">
        <w:t xml:space="preserve">Mai Zabura ya furta cewa waɗanda suke neman yi wa maƙwabcinsu kazafi za a datse su, kuma waɗanda suke da girmankai ba za a yarda da su ba.</w:t>
      </w:r>
    </w:p>
    <w:p/>
    <w:p>
      <w:r xmlns:w="http://schemas.openxmlformats.org/wordprocessingml/2006/main">
        <w:t xml:space="preserve">1. Haɗarin Ƙigi: Yadda za mu kiyaye harsunanmu da zukatanmu.</w:t>
      </w:r>
    </w:p>
    <w:p/>
    <w:p>
      <w:r xmlns:w="http://schemas.openxmlformats.org/wordprocessingml/2006/main">
        <w:t xml:space="preserve">2. Ikon Girman Kai: Me ya sa tawali’u yake da muhimmanci wajen neman yardar Allah.</w:t>
      </w:r>
    </w:p>
    <w:p/>
    <w:p>
      <w:r xmlns:w="http://schemas.openxmlformats.org/wordprocessingml/2006/main">
        <w:t xml:space="preserve">1. Misalai 10: 18-19 - "Wanda ya ɓoye ƙiyayya yana da leɓuna na ƙarya, kuma mai yada zage-zage wawa ne. Sa'ad da magana ta yi yawa, zunubi ba ya nan, amma wanda ya kame harshensa yana da hikima."</w:t>
      </w:r>
    </w:p>
    <w:p/>
    <w:p>
      <w:r xmlns:w="http://schemas.openxmlformats.org/wordprocessingml/2006/main">
        <w:t xml:space="preserve">2. Yakubu 4: 6-7 - "Amma yana ƙara mana alheri. Shi ya sa Nassi ya ce: Allah yana gāba da masu girmankai, amma yana nuna jinƙai ga masu tawali'u. daga gare ku."</w:t>
      </w:r>
    </w:p>
    <w:p/>
    <w:p>
      <w:r xmlns:w="http://schemas.openxmlformats.org/wordprocessingml/2006/main">
        <w:t xml:space="preserve">ZAB 101:6 Idanuna za su kasance bisa amintattun ƙasar, Su zauna tare da ni: Wanda yake tafiya a cikakkiyar hanya, zai bauta mini.</w:t>
      </w:r>
    </w:p>
    <w:p/>
    <w:p>
      <w:r xmlns:w="http://schemas.openxmlformats.org/wordprocessingml/2006/main">
        <w:t xml:space="preserve">Idanuna suna kallon masu aminci, Domin su zauna tare da ni. Waɗanda suke rayuwa marar aibi za su bauta mini.</w:t>
      </w:r>
    </w:p>
    <w:p/>
    <w:p>
      <w:r xmlns:w="http://schemas.openxmlformats.org/wordprocessingml/2006/main">
        <w:t xml:space="preserve">1. Falalar Imani</w:t>
      </w:r>
    </w:p>
    <w:p/>
    <w:p>
      <w:r xmlns:w="http://schemas.openxmlformats.org/wordprocessingml/2006/main">
        <w:t xml:space="preserve">2. Ikon Rayuwar Mara Aibi</w:t>
      </w:r>
    </w:p>
    <w:p/>
    <w:p>
      <w:r xmlns:w="http://schemas.openxmlformats.org/wordprocessingml/2006/main">
        <w:t xml:space="preserve">1. Misalai 11:20 - "Waɗanda ke da aminci ruhu za su zauna a tsakiyar wadata."</w:t>
      </w:r>
    </w:p>
    <w:p/>
    <w:p>
      <w:r xmlns:w="http://schemas.openxmlformats.org/wordprocessingml/2006/main">
        <w:t xml:space="preserve">2. Titus 2:11-12 - "Gama alherin Allah mai kawo ceto ya bayyana ga dukan mutane, yana koya mana cewa, ƙin rashin tsoron Allah da sha'awar duniya, mu yi rayuwa cikin nutsuwa, da adalci, da ibada, a cikin wannan duniyar ta yanzu."</w:t>
      </w:r>
    </w:p>
    <w:p/>
    <w:p>
      <w:r xmlns:w="http://schemas.openxmlformats.org/wordprocessingml/2006/main">
        <w:t xml:space="preserve">ZAB 101:7 Mai yin yaudara ba zai zauna a gidana ba, Mai yin ƙarya ba zai tsaya a gabana ba.</w:t>
      </w:r>
    </w:p>
    <w:p/>
    <w:p>
      <w:r xmlns:w="http://schemas.openxmlformats.org/wordprocessingml/2006/main">
        <w:t xml:space="preserve">Kada a yarda da karya ko yaudara a dakin Allah.</w:t>
      </w:r>
    </w:p>
    <w:p/>
    <w:p>
      <w:r xmlns:w="http://schemas.openxmlformats.org/wordprocessingml/2006/main">
        <w:t xml:space="preserve">1: Mu dage mu yi rayuwa mai gaskiya da gaskiya, ko da a gidajenmu.</w:t>
      </w:r>
    </w:p>
    <w:p/>
    <w:p>
      <w:r xmlns:w="http://schemas.openxmlformats.org/wordprocessingml/2006/main">
        <w:t xml:space="preserve">2:Ubangiji baya bin duk wanda ya fadi karya ko yaudarar wadanda suke kusa dasu.</w:t>
      </w:r>
    </w:p>
    <w:p/>
    <w:p>
      <w:r xmlns:w="http://schemas.openxmlformats.org/wordprocessingml/2006/main">
        <w:t xml:space="preserve">1: Afisawa 4:25 - Saboda haka, bayan ya kawar da ƙarya, bari kowane ɗayanku ya faɗi gaskiya ga maƙwabcinsa, gama gaɓoɓin juna ne.</w:t>
      </w:r>
    </w:p>
    <w:p/>
    <w:p>
      <w:r xmlns:w="http://schemas.openxmlformats.org/wordprocessingml/2006/main">
        <w:t xml:space="preserve">2: Misalai 12:22 - Maƙaryata leɓuna abin ƙyama ne ga Ubangiji, amma waɗanda suka yi aminci suna jin daɗinsa.</w:t>
      </w:r>
    </w:p>
    <w:p/>
    <w:p>
      <w:r xmlns:w="http://schemas.openxmlformats.org/wordprocessingml/2006/main">
        <w:t xml:space="preserve">ZAB 101:8 Da sassafe zan hallaka dukan mugaye na ƙasar. Domin in kawar da dukan masu aikata mugunta daga cikin birnin Ubangiji.</w:t>
      </w:r>
    </w:p>
    <w:p/>
    <w:p>
      <w:r xmlns:w="http://schemas.openxmlformats.org/wordprocessingml/2006/main">
        <w:t xml:space="preserve">Ba zan ƙyale mugunta a ƙasar ba, Zan datse dukan masu aikata mugunta daga birnin Ubangiji.</w:t>
      </w:r>
    </w:p>
    <w:p/>
    <w:p>
      <w:r xmlns:w="http://schemas.openxmlformats.org/wordprocessingml/2006/main">
        <w:t xml:space="preserve">1. Hukuncin Ubangiji Akan Mugu</w:t>
      </w:r>
    </w:p>
    <w:p/>
    <w:p>
      <w:r xmlns:w="http://schemas.openxmlformats.org/wordprocessingml/2006/main">
        <w:t xml:space="preserve">2. Ma'aunin Adalcin Ubangiji</w:t>
      </w:r>
    </w:p>
    <w:p/>
    <w:p>
      <w:r xmlns:w="http://schemas.openxmlformats.org/wordprocessingml/2006/main">
        <w:t xml:space="preserve">1. Misalai 11: 5-6 - Adalcin kamilai yana kiyaye hanyarsa, amma mugaye yakan fāɗi ta wurin muguntar kansa.</w:t>
      </w:r>
    </w:p>
    <w:p/>
    <w:p>
      <w:r xmlns:w="http://schemas.openxmlformats.org/wordprocessingml/2006/main">
        <w:t xml:space="preserve">2. Romawa 12:9 - Bari ƙauna ta zama ta gaske. Ku ƙi abin da yake mugu; ku yi riko da abin da yake mai kyau.</w:t>
      </w:r>
    </w:p>
    <w:p/>
    <w:p>
      <w:r xmlns:w="http://schemas.openxmlformats.org/wordprocessingml/2006/main">
        <w:t xml:space="preserve">Zabura ta 102 Zabura ce ta makoki, tana bayyana baƙin ciki da baƙin ciki na wanda yake wahala. Yana nuna kukan neman taimako ga Allah a cikin tsanani, tare da yarda da madawwamin yanayinsa da amincinsa.</w:t>
      </w:r>
    </w:p>
    <w:p/>
    <w:p>
      <w:r xmlns:w="http://schemas.openxmlformats.org/wordprocessingml/2006/main">
        <w:t xml:space="preserve">Sakin layi na Farko: Mai zabura ya fara da zura makoki na zuci ga Allah, yana kwatanta halin da suke ciki da kuma roƙon kulawarsa da sa baki (Zabura 102:1-2).</w:t>
      </w:r>
    </w:p>
    <w:p/>
    <w:p>
      <w:r xmlns:w="http://schemas.openxmlformats.org/wordprocessingml/2006/main">
        <w:t xml:space="preserve">Sakin layi na biyu: Mai zabura ya kwatanta wahalarsu ta zahiri da ta motsin rai, yana kwatanta kansu da tsuntsu da ba kowa a saman bene. Suna bayyana baƙin cikinsu da keɓewarsu (Zabura 102:3-11).</w:t>
      </w:r>
    </w:p>
    <w:p/>
    <w:p>
      <w:r xmlns:w="http://schemas.openxmlformats.org/wordprocessingml/2006/main">
        <w:t xml:space="preserve">Sakin layi na 3: A cikin rashin bege, mai zabura ya mai da hankalinsu ga madawwamin yanayin Allah. Sun yarda da ikon mallakarsa akan halitta kuma sun bambanta ta da nasu mai wucewa (Zabura 102:12-22).</w:t>
      </w:r>
    </w:p>
    <w:p/>
    <w:p>
      <w:r xmlns:w="http://schemas.openxmlformats.org/wordprocessingml/2006/main">
        <w:t xml:space="preserve">Sakin layi na 4: Mai zabura ya roƙi Allah ya ji tausayinsu a cikin wahala. Suna ba da labarin yadda suke shan wahala amma suna da bege cewa Allah zai ji addu’o’insu (Zabura 102:23-28).</w:t>
      </w:r>
    </w:p>
    <w:p/>
    <w:p>
      <w:r xmlns:w="http://schemas.openxmlformats.org/wordprocessingml/2006/main">
        <w:t xml:space="preserve">A takaice,</w:t>
      </w:r>
    </w:p>
    <w:p>
      <w:r xmlns:w="http://schemas.openxmlformats.org/wordprocessingml/2006/main">
        <w:t xml:space="preserve">Zabura dari biyu kyautai</w:t>
      </w:r>
    </w:p>
    <w:p>
      <w:r xmlns:w="http://schemas.openxmlformats.org/wordprocessingml/2006/main">
        <w:t xml:space="preserve">Kukan neman taimako a cikin wahala.</w:t>
      </w:r>
    </w:p>
    <w:p>
      <w:r xmlns:w="http://schemas.openxmlformats.org/wordprocessingml/2006/main">
        <w:t xml:space="preserve">kuma tabbataccen dabi'ar Allah madawwamiya ce.</w:t>
      </w:r>
    </w:p>
    <w:p>
      <w:r xmlns:w="http://schemas.openxmlformats.org/wordprocessingml/2006/main">
        <w:t xml:space="preserve">bayyana furcin da aka samu ta hanyar zubar da kuka tare da jaddada amincewa da sa hannun Allah.</w:t>
      </w:r>
    </w:p>
    <w:p/>
    <w:p>
      <w:r xmlns:w="http://schemas.openxmlformats.org/wordprocessingml/2006/main">
        <w:t xml:space="preserve">Ƙaddamar da zanen da aka samu ta hanyar bayyanar da wahala a bayyane yayin da yake tabbatar da kwarewa na baƙin ciki,</w:t>
      </w:r>
    </w:p>
    <w:p>
      <w:r xmlns:w="http://schemas.openxmlformats.org/wordprocessingml/2006/main">
        <w:t xml:space="preserve">da kuma jaddada tunani da aka samu ta hanyar amincewa da ikon Allah tare da bambanta raunin ɗan adam.</w:t>
      </w:r>
    </w:p>
    <w:p>
      <w:r xmlns:w="http://schemas.openxmlformats.org/wordprocessingml/2006/main">
        <w:t xml:space="preserve">Ambaton roƙon da aka nuna game da fahimtar damuwa yayin da aka tabbatar da dogara ga tausayin Allah.</w:t>
      </w:r>
    </w:p>
    <w:p/>
    <w:p>
      <w:r xmlns:w="http://schemas.openxmlformats.org/wordprocessingml/2006/main">
        <w:t xml:space="preserve">ZAB 102:1 Ka ji addu'ata, ya Ubangiji, Ka bar kukana ya zo gare ka.</w:t>
      </w:r>
    </w:p>
    <w:p/>
    <w:p>
      <w:r xmlns:w="http://schemas.openxmlformats.org/wordprocessingml/2006/main">
        <w:t xml:space="preserve">Roƙon Allah ya ji addu'ar mai zabura.</w:t>
      </w:r>
    </w:p>
    <w:p/>
    <w:p>
      <w:r xmlns:w="http://schemas.openxmlformats.org/wordprocessingml/2006/main">
        <w:t xml:space="preserve">1. Ikon Addu'a: Neman Neman Allah a Lokacin Bukata</w:t>
      </w:r>
    </w:p>
    <w:p/>
    <w:p>
      <w:r xmlns:w="http://schemas.openxmlformats.org/wordprocessingml/2006/main">
        <w:t xml:space="preserve">2. Zurfin Imani: Sanin Allah Zai Ji Kukan Mu</w:t>
      </w:r>
    </w:p>
    <w:p/>
    <w:p>
      <w:r xmlns:w="http://schemas.openxmlformats.org/wordprocessingml/2006/main">
        <w:t xml:space="preserve">1. Yaƙub 5:16 - "Addu'ar mai-adalci tana da iko mai-girma tana aiki."</w:t>
      </w:r>
    </w:p>
    <w:p/>
    <w:p>
      <w:r xmlns:w="http://schemas.openxmlformats.org/wordprocessingml/2006/main">
        <w:t xml:space="preserve">2. Ishaya 65:24 - "Kafin su kira zan amsa, sa'ad da suke magana, zan ji.</w:t>
      </w:r>
    </w:p>
    <w:p/>
    <w:p>
      <w:r xmlns:w="http://schemas.openxmlformats.org/wordprocessingml/2006/main">
        <w:t xml:space="preserve">ZAB 102:2 Kada ka ɓoye fuskarka daga gare ni a ranar da nake shan wahala. Ka kasa kunne gare ni: A ranar da na yi kira, ka amsa mini da sauri.</w:t>
      </w:r>
    </w:p>
    <w:p/>
    <w:p>
      <w:r xmlns:w="http://schemas.openxmlformats.org/wordprocessingml/2006/main">
        <w:t xml:space="preserve">Kada ka ɓoye fuskarka sa'ad da nake cikin wahala, ka amsa mini da sauri in na yi kira.</w:t>
      </w:r>
    </w:p>
    <w:p/>
    <w:p>
      <w:r xmlns:w="http://schemas.openxmlformats.org/wordprocessingml/2006/main">
        <w:t xml:space="preserve">1. Allah yana tare da mu ako da yaushe, koda a cikin mafi duhun zamaninmu.</w:t>
      </w:r>
    </w:p>
    <w:p/>
    <w:p>
      <w:r xmlns:w="http://schemas.openxmlformats.org/wordprocessingml/2006/main">
        <w:t xml:space="preserve">2. Abin da ake nufi da dogara ga Allah a lokacin wahala.</w:t>
      </w:r>
    </w:p>
    <w:p/>
    <w:p>
      <w:r xmlns:w="http://schemas.openxmlformats.org/wordprocessingml/2006/main">
        <w:t xml:space="preserve">1. Ishaya 41:10- "Don haka kada ka ji tsoro, gama ina tare da kai, kada ka ji tsoro, gama ni ne Allahnka. Zan ƙarfafa ka, in taimake ka, zan riƙe ka da hannun dama na adalci."</w:t>
      </w:r>
    </w:p>
    <w:p/>
    <w:p>
      <w:r xmlns:w="http://schemas.openxmlformats.org/wordprocessingml/2006/main">
        <w:t xml:space="preserve">2. Romawa 8: 38-39- "Gama na tabbata cewa ba mutuwa ko rai, ko mala'iku ko aljanu, ko na yanzu ko nan gaba, ko wani iko, ko tsawo, ko zurfi, ko wani abu a cikin dukan halitta, ba za su kasance. yana iya raba mu da ƙaunar Allah wadda ke cikin Almasihu Yesu Ubangijinmu.”</w:t>
      </w:r>
    </w:p>
    <w:p/>
    <w:p>
      <w:r xmlns:w="http://schemas.openxmlformats.org/wordprocessingml/2006/main">
        <w:t xml:space="preserve">ZAB 102:3 Gama kwanakina sun ƙare kamar hayaƙi, ƙasusuwana sun ƙone kamar wuta.</w:t>
      </w:r>
    </w:p>
    <w:p/>
    <w:p>
      <w:r xmlns:w="http://schemas.openxmlformats.org/wordprocessingml/2006/main">
        <w:t xml:space="preserve">Mai zabura ya yi baƙin ciki saboda kwanakinsa suna cinyewa kamar hayaƙi, ana ƙone ƙasusuwansa kamar murhu.</w:t>
      </w:r>
    </w:p>
    <w:p/>
    <w:p>
      <w:r xmlns:w="http://schemas.openxmlformats.org/wordprocessingml/2006/main">
        <w:t xml:space="preserve">1. Allah Mai iko ne akan kowane lokaci na Rayuwarmu</w:t>
      </w:r>
    </w:p>
    <w:p/>
    <w:p>
      <w:r xmlns:w="http://schemas.openxmlformats.org/wordprocessingml/2006/main">
        <w:t xml:space="preserve">2. Yadda Ake Magance Ciwo Da Bakin Ciki</w:t>
      </w:r>
    </w:p>
    <w:p/>
    <w:p>
      <w:r xmlns:w="http://schemas.openxmlformats.org/wordprocessingml/2006/main">
        <w:t xml:space="preserve">1. Makoki 3:22-23 Ƙaunar Ubangiji ba ta gushewa; jinƙansa ba ya ƙarewa; sababbi ne kowace safiya; amincinka mai girma ne.</w:t>
      </w:r>
    </w:p>
    <w:p/>
    <w:p>
      <w:r xmlns:w="http://schemas.openxmlformats.org/wordprocessingml/2006/main">
        <w:t xml:space="preserve">2. 1 Bitrus 5:7 kuna zuba masa dukan alhininku, domin yana kula da ku.</w:t>
      </w:r>
    </w:p>
    <w:p/>
    <w:p>
      <w:r xmlns:w="http://schemas.openxmlformats.org/wordprocessingml/2006/main">
        <w:t xml:space="preserve">ZAB 102:4 Zuciyata ta buge, ta bushe kamar ciyawa. har na manta da cin abincina.</w:t>
      </w:r>
    </w:p>
    <w:p/>
    <w:p>
      <w:r xmlns:w="http://schemas.openxmlformats.org/wordprocessingml/2006/main">
        <w:t xml:space="preserve">Mai zabura yana cikin bacin rai kuma ya rasa ci, ya sa ya manta da cin abinci.</w:t>
      </w:r>
    </w:p>
    <w:p/>
    <w:p>
      <w:r xmlns:w="http://schemas.openxmlformats.org/wordprocessingml/2006/main">
        <w:t xml:space="preserve">1. Bukatar Bege A Lokacin Matukar Matukar</w:t>
      </w:r>
    </w:p>
    <w:p/>
    <w:p>
      <w:r xmlns:w="http://schemas.openxmlformats.org/wordprocessingml/2006/main">
        <w:t xml:space="preserve">2. Tawassuli da Qarfin Allah a cikin mawuyacin hali</w:t>
      </w:r>
    </w:p>
    <w:p/>
    <w:p>
      <w:r xmlns:w="http://schemas.openxmlformats.org/wordprocessingml/2006/main">
        <w:t xml:space="preserve">1. Makoki 3:19-24</w:t>
      </w:r>
    </w:p>
    <w:p/>
    <w:p>
      <w:r xmlns:w="http://schemas.openxmlformats.org/wordprocessingml/2006/main">
        <w:t xml:space="preserve">2. Ishaya 40:28-31</w:t>
      </w:r>
    </w:p>
    <w:p/>
    <w:p>
      <w:r xmlns:w="http://schemas.openxmlformats.org/wordprocessingml/2006/main">
        <w:t xml:space="preserve">ZAB 102:5 Saboda muryar nishina, ƙasusuwana sun manne da fatata.</w:t>
      </w:r>
    </w:p>
    <w:p/>
    <w:p>
      <w:r xmlns:w="http://schemas.openxmlformats.org/wordprocessingml/2006/main">
        <w:t xml:space="preserve">Mai Zabura ya faɗi wahalarsa ta kalmomi masu ƙarfi, yana kwatanta yadda nishinsa ya sa ƙasusuwansa su manne da fatarsa.</w:t>
      </w:r>
    </w:p>
    <w:p/>
    <w:p>
      <w:r xmlns:w="http://schemas.openxmlformats.org/wordprocessingml/2006/main">
        <w:t xml:space="preserve">1. Neman Ƙarfi a Wahala: Yadda Ake Dauriya A Lokacin Mawuyaci</w:t>
      </w:r>
    </w:p>
    <w:p/>
    <w:p>
      <w:r xmlns:w="http://schemas.openxmlformats.org/wordprocessingml/2006/main">
        <w:t xml:space="preserve">2. Ikon Addu'a: Yin Amfani da Nassi don Haɗi da Allah a Lokacin Matsi</w:t>
      </w:r>
    </w:p>
    <w:p/>
    <w:p>
      <w:r xmlns:w="http://schemas.openxmlformats.org/wordprocessingml/2006/main">
        <w:t xml:space="preserve">1. Ishaya 40:29-31 - Yakan ba da ƙarfi ga raunana, kuma yakan ƙara wa wanda ba shi da ƙarfi ƙarfi.</w:t>
      </w:r>
    </w:p>
    <w:p/>
    <w:p>
      <w:r xmlns:w="http://schemas.openxmlformats.org/wordprocessingml/2006/main">
        <w:t xml:space="preserve">2. Yaƙub 5:13-15 - Akwai wani a cikinku yana shan wahala? Bari ya yi addu'a. Akwai mai fara'a? Bari ya rera yabo.</w:t>
      </w:r>
    </w:p>
    <w:p/>
    <w:p>
      <w:r xmlns:w="http://schemas.openxmlformats.org/wordprocessingml/2006/main">
        <w:t xml:space="preserve">ZAB 102:6 Ni kamar mujiya ce a jeji, Ina kamar mujiya ta jeji.</w:t>
      </w:r>
    </w:p>
    <w:p/>
    <w:p>
      <w:r xmlns:w="http://schemas.openxmlformats.org/wordprocessingml/2006/main">
        <w:t xml:space="preserve">Mai Zabura ya kwatanta kansa da mujiya na jeji da mujiya na jeji.</w:t>
      </w:r>
    </w:p>
    <w:p/>
    <w:p>
      <w:r xmlns:w="http://schemas.openxmlformats.org/wordprocessingml/2006/main">
        <w:t xml:space="preserve">1. Koyon Daidaitawa: Fahimtar yadda Allah yake amfani da mu ta hanyoyi daban-daban</w:t>
      </w:r>
    </w:p>
    <w:p/>
    <w:p>
      <w:r xmlns:w="http://schemas.openxmlformats.org/wordprocessingml/2006/main">
        <w:t xml:space="preserve">2. Rungumar Daji: Samun zaman lafiya da tsabta cikin kaɗaici</w:t>
      </w:r>
    </w:p>
    <w:p/>
    <w:p>
      <w:r xmlns:w="http://schemas.openxmlformats.org/wordprocessingml/2006/main">
        <w:t xml:space="preserve">1. Ishaya 40:31 - "Amma waɗanda suke sa zuciya ga Ubangiji za su sabunta ƙarfinsu. Za su yi tashi da fikafikai kamar gaggafa, za su gudu, ba za su gaji ba, za su yi tafiya, ba za su gaji ba."</w:t>
      </w:r>
    </w:p>
    <w:p/>
    <w:p>
      <w:r xmlns:w="http://schemas.openxmlformats.org/wordprocessingml/2006/main">
        <w:t xml:space="preserve">2. Irmiya 29: 11-13 - "Gama na san shirin da nake da shi a gare ku, in ji Ubangiji, shirinsa na wadata ku, ba zan cutar da ku ba, shirin da zai ba ku bege da makoma. Sa'an nan za ku yi kirana, Ku zo ku yi mini addu'a, ni kuwa zan ji ku, za ku neme ni ku same ni sa'ad da kuke neme ni da zuciya ɗaya."</w:t>
      </w:r>
    </w:p>
    <w:p/>
    <w:p>
      <w:r xmlns:w="http://schemas.openxmlformats.org/wordprocessingml/2006/main">
        <w:t xml:space="preserve">ZAB 102:7 Ina kallo, Ina kuma zama kamar gwaiwa ita kaɗai a saman gida.</w:t>
      </w:r>
    </w:p>
    <w:p/>
    <w:p>
      <w:r xmlns:w="http://schemas.openxmlformats.org/wordprocessingml/2006/main">
        <w:t xml:space="preserve">Zabura ya ke shi kadai, yana kallo daga saman gida kamar gwara.</w:t>
      </w:r>
    </w:p>
    <w:p/>
    <w:p>
      <w:r xmlns:w="http://schemas.openxmlformats.org/wordprocessingml/2006/main">
        <w:t xml:space="preserve">1. Ƙarfin Ƙarfin Ƙaunatawa: Koyon Kasancewa Cikin Keɓewa</w:t>
      </w:r>
    </w:p>
    <w:p/>
    <w:p>
      <w:r xmlns:w="http://schemas.openxmlformats.org/wordprocessingml/2006/main">
        <w:t xml:space="preserve">2. Neman Ta’aziyya a cikin Zabura: Yadda Ake Juya Ga Allah A Lokacin Wuya</w:t>
      </w:r>
    </w:p>
    <w:p/>
    <w:p>
      <w:r xmlns:w="http://schemas.openxmlformats.org/wordprocessingml/2006/main">
        <w:t xml:space="preserve">1. Matta 26:36-46 – Lokacin addu’a da Yesu ya yi a lambun Jathsaimani.</w:t>
      </w:r>
    </w:p>
    <w:p/>
    <w:p>
      <w:r xmlns:w="http://schemas.openxmlformats.org/wordprocessingml/2006/main">
        <w:t xml:space="preserve">2. Zabura 23 - Ubangiji makiyayina ne; Ba zan so ba.</w:t>
      </w:r>
    </w:p>
    <w:p/>
    <w:p>
      <w:r xmlns:w="http://schemas.openxmlformats.org/wordprocessingml/2006/main">
        <w:t xml:space="preserve">ZAB 102:8 Maƙiyana suna zagina dukan yini; Kuma waɗanda suka yi fushi da ni, an rantse a kaina.</w:t>
      </w:r>
    </w:p>
    <w:p/>
    <w:p>
      <w:r xmlns:w="http://schemas.openxmlformats.org/wordprocessingml/2006/main">
        <w:t xml:space="preserve">Makiya suna zagi da zagi ga mai magana duk yini.</w:t>
      </w:r>
    </w:p>
    <w:p/>
    <w:p>
      <w:r xmlns:w="http://schemas.openxmlformats.org/wordprocessingml/2006/main">
        <w:t xml:space="preserve">1. Muhimmancin dogaro ga Allah duk da adawa</w:t>
      </w:r>
    </w:p>
    <w:p/>
    <w:p>
      <w:r xmlns:w="http://schemas.openxmlformats.org/wordprocessingml/2006/main">
        <w:t xml:space="preserve">2. Yadda za mu mayar da martani ga waɗanda suka zalunce mu</w:t>
      </w:r>
    </w:p>
    <w:p/>
    <w:p>
      <w:r xmlns:w="http://schemas.openxmlformats.org/wordprocessingml/2006/main">
        <w:t xml:space="preserve">1. Romawa 8:31 - "To, me za mu ce ga waɗannan abubuwa? Idan Allah yana tare da mu, wa zai iya gāba da mu?"</w:t>
      </w:r>
    </w:p>
    <w:p/>
    <w:p>
      <w:r xmlns:w="http://schemas.openxmlformats.org/wordprocessingml/2006/main">
        <w:t xml:space="preserve">2. Matta 5:44 - "Amma ina gaya muku, ku ƙaunaci maƙiyanku, ku yi addu'a ga waɗanda ke tsananta muku."</w:t>
      </w:r>
    </w:p>
    <w:p/>
    <w:p>
      <w:r xmlns:w="http://schemas.openxmlformats.org/wordprocessingml/2006/main">
        <w:t xml:space="preserve">ZAB 102:9 Gama na ci toka kamar abinci, Na haɗa abin sha da kuka.</w:t>
      </w:r>
    </w:p>
    <w:p/>
    <w:p>
      <w:r xmlns:w="http://schemas.openxmlformats.org/wordprocessingml/2006/main">
        <w:t xml:space="preserve">Mai Zabura ya furta baƙin cikinsa ta alamomin toka da kuka.</w:t>
      </w:r>
    </w:p>
    <w:p/>
    <w:p>
      <w:r xmlns:w="http://schemas.openxmlformats.org/wordprocessingml/2006/main">
        <w:t xml:space="preserve">1. Ƙarfin Alamu: Binciko Zurfin Juyin Mu</w:t>
      </w:r>
    </w:p>
    <w:p/>
    <w:p>
      <w:r xmlns:w="http://schemas.openxmlformats.org/wordprocessingml/2006/main">
        <w:t xml:space="preserve">2. Tasirin Rasa: Bakin ciki a Fannin Imani</w:t>
      </w:r>
    </w:p>
    <w:p/>
    <w:p>
      <w:r xmlns:w="http://schemas.openxmlformats.org/wordprocessingml/2006/main">
        <w:t xml:space="preserve">1. Makoki 3: 19-20 - "Ku tuna da wahalata, da yawona, da tsutsotsi, da gall! Raina yana tunawa da shi, yana sunkuyar da kai a cikina. Amma wannan ina tunawa, saboda haka ina sa zuciya."</w:t>
      </w:r>
    </w:p>
    <w:p/>
    <w:p>
      <w:r xmlns:w="http://schemas.openxmlformats.org/wordprocessingml/2006/main">
        <w:t xml:space="preserve">2. Ishaya 61: 2-3 - "Mu yi shelar shekara ta tagomashin Ubangiji, da ranar ɗaukar fansa na Allahnmu, domin mu ta'azantar da dukan waɗanda suke makoki; toka, mai na farin ciki maimakon baƙin ciki, Tufafin yabo maimakon ruhin ruhu, domin a ce da su itacen oak na adalci, dasa na Ubangiji, domin a ɗaukaka shi.”</w:t>
      </w:r>
    </w:p>
    <w:p/>
    <w:p>
      <w:r xmlns:w="http://schemas.openxmlformats.org/wordprocessingml/2006/main">
        <w:t xml:space="preserve">ZAB 102:10 Saboda fushinka da hasalarka, Gama ka ɗauke ni, ka jefar da ni.</w:t>
      </w:r>
    </w:p>
    <w:p/>
    <w:p>
      <w:r xmlns:w="http://schemas.openxmlformats.org/wordprocessingml/2006/main">
        <w:t xml:space="preserve">Fushin Allah da fushin sa na zuwa ne da nufin ya daga mu ya jefa mu kasa.</w:t>
      </w:r>
    </w:p>
    <w:p/>
    <w:p>
      <w:r xmlns:w="http://schemas.openxmlformats.org/wordprocessingml/2006/main">
        <w:t xml:space="preserve">1. Horon Allah: Fahimtar Abin da Ya Sa Muke Wahala</w:t>
      </w:r>
    </w:p>
    <w:p/>
    <w:p>
      <w:r xmlns:w="http://schemas.openxmlformats.org/wordprocessingml/2006/main">
        <w:t xml:space="preserve">2. Shirin Allah: Rungumar Haɓaka da Ƙarƙashin Rayuwa</w:t>
      </w:r>
    </w:p>
    <w:p/>
    <w:p>
      <w:r xmlns:w="http://schemas.openxmlformats.org/wordprocessingml/2006/main">
        <w:t xml:space="preserve">1. Ibraniyawa 12:5-11</w:t>
      </w:r>
    </w:p>
    <w:p/>
    <w:p>
      <w:r xmlns:w="http://schemas.openxmlformats.org/wordprocessingml/2006/main">
        <w:t xml:space="preserve">2. Yaƙub 1:2-4</w:t>
      </w:r>
    </w:p>
    <w:p/>
    <w:p>
      <w:r xmlns:w="http://schemas.openxmlformats.org/wordprocessingml/2006/main">
        <w:t xml:space="preserve">ZAB 102:11 Kwanakina kamar inuwa ce da take bijirewa. Ni kuwa na bushe kamar ciyawa.</w:t>
      </w:r>
    </w:p>
    <w:p/>
    <w:p>
      <w:r xmlns:w="http://schemas.openxmlformats.org/wordprocessingml/2006/main">
        <w:t xml:space="preserve">Mai zabura ya bayyana ra’ayinsa na yanke ƙauna da kaɗaici, yana kamanta kwanakinsa da inuwa mai saurin wucewa kuma shi kansa ga bushewar ciyawa.</w:t>
      </w:r>
    </w:p>
    <w:p/>
    <w:p>
      <w:r xmlns:w="http://schemas.openxmlformats.org/wordprocessingml/2006/main">
        <w:t xml:space="preserve">1.Kada Ka Rasa Bege A Lokacin Wuya</w:t>
      </w:r>
    </w:p>
    <w:p/>
    <w:p>
      <w:r xmlns:w="http://schemas.openxmlformats.org/wordprocessingml/2006/main">
        <w:t xml:space="preserve">2. Allah yana tare da mu a cikin gwagwarmayar mu</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Ibraniyawa 13:5-6 Ku bar zancenku ya zama marar kwaɗayi; Ku yarda da irin abubuwan da kuke da su, gama ya ce, 'Ba zan yashe ku ba har abada.' Domin mu yi gabagaɗi mu ce, Ubangiji ne mataimakina, kuma ba zan ji tsoron abin da mutum zai yi da ni.</w:t>
      </w:r>
    </w:p>
    <w:p/>
    <w:p>
      <w:r xmlns:w="http://schemas.openxmlformats.org/wordprocessingml/2006/main">
        <w:t xml:space="preserve">ZAB 102:12 Amma kai, ya Ubangiji, za ka dawwama har abada. Kuma ambatonka ga dukan zamanai.</w:t>
      </w:r>
    </w:p>
    <w:p/>
    <w:p>
      <w:r xmlns:w="http://schemas.openxmlformats.org/wordprocessingml/2006/main">
        <w:t xml:space="preserve">Ubangiji zai dawwama har abada abadin kuma za a yi ta tunawa da shi har dukan zamanai.</w:t>
      </w:r>
    </w:p>
    <w:p/>
    <w:p>
      <w:r xmlns:w="http://schemas.openxmlformats.org/wordprocessingml/2006/main">
        <w:t xml:space="preserve">1. Ƙaunar Allah Mai Dorewa ce</w:t>
      </w:r>
    </w:p>
    <w:p/>
    <w:p>
      <w:r xmlns:w="http://schemas.openxmlformats.org/wordprocessingml/2006/main">
        <w:t xml:space="preserve">2. Ikon Gado</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2 Timothawus 2:13 – Idan ba mu da bangaskiya, ya kasance da aminci, domin ba zai iya musun kansa ba.</w:t>
      </w:r>
    </w:p>
    <w:p/>
    <w:p>
      <w:r xmlns:w="http://schemas.openxmlformats.org/wordprocessingml/2006/main">
        <w:t xml:space="preserve">ZAB 102:13 Za ka tashi, ka ji tausayin Sihiyona, Gama lokacin jinƙanta ya yi, I, da ƙayyadadden lokaci.</w:t>
      </w:r>
    </w:p>
    <w:p/>
    <w:p>
      <w:r xmlns:w="http://schemas.openxmlformats.org/wordprocessingml/2006/main">
        <w:t xml:space="preserve">Lokaci ya yi da Allah zai ji tausayin Sihiyona.</w:t>
      </w:r>
    </w:p>
    <w:p/>
    <w:p>
      <w:r xmlns:w="http://schemas.openxmlformats.org/wordprocessingml/2006/main">
        <w:t xml:space="preserve">1. Lokacin Allah cikakke ne: Fahimtar Tsarin Allah</w:t>
      </w:r>
    </w:p>
    <w:p/>
    <w:p>
      <w:r xmlns:w="http://schemas.openxmlformats.org/wordprocessingml/2006/main">
        <w:t xml:space="preserve">2. Rahamar Allah: Bege da Ta'aziyya a Lokacin Gwaji</w:t>
      </w:r>
    </w:p>
    <w:p/>
    <w:p>
      <w:r xmlns:w="http://schemas.openxmlformats.org/wordprocessingml/2006/main">
        <w:t xml:space="preserve">1. Ishaya 51:3 - "Gama Ubangiji yana ta'azantar da Sihiyona, Zai ta'azantar da dukan wuraren zamanta. Zai mai da hamadanta kamar Adnin, hamadarta kuma kamar gonar Ubangiji; Za a sami farin ciki da farin ciki a cikinta, da godiya. da kuma muryar waƙa."</w:t>
      </w:r>
    </w:p>
    <w:p/>
    <w:p>
      <w:r xmlns:w="http://schemas.openxmlformats.org/wordprocessingml/2006/main">
        <w:t xml:space="preserve">2. Makoki 3:22-23 - "Na Ubangiji jinƙai ne ba mu ƙare ba, domin jinƙansa ba ya ƙarewa. Sabbi ne kowace safiya: amincinka mai girma ne."</w:t>
      </w:r>
    </w:p>
    <w:p/>
    <w:p>
      <w:r xmlns:w="http://schemas.openxmlformats.org/wordprocessingml/2006/main">
        <w:t xml:space="preserve">ZAB 102:14 Gama barorinka suna jin daɗin duwatsunta, Suna jin daɗin ƙurarsa.</w:t>
      </w:r>
    </w:p>
    <w:p/>
    <w:p>
      <w:r xmlns:w="http://schemas.openxmlformats.org/wordprocessingml/2006/main">
        <w:t xml:space="preserve">Mai Zabura yana godiya don tagomashin da Allah ya yi wa mutanensa, har cikin ƙura da duwatsun ƙasarsu.</w:t>
      </w:r>
    </w:p>
    <w:p/>
    <w:p>
      <w:r xmlns:w="http://schemas.openxmlformats.org/wordprocessingml/2006/main">
        <w:t xml:space="preserve">1: Yardar Allah Ta Wuce Komai</w:t>
      </w:r>
    </w:p>
    <w:p/>
    <w:p>
      <w:r xmlns:w="http://schemas.openxmlformats.org/wordprocessingml/2006/main">
        <w:t xml:space="preserve">2: Yawaitar Allah a Wuraren da Ba a zato</w:t>
      </w:r>
    </w:p>
    <w:p/>
    <w:p>
      <w:r xmlns:w="http://schemas.openxmlformats.org/wordprocessingml/2006/main">
        <w:t xml:space="preserve">1: Maimaitawar Shari'a 33: 13-14 "Game da Yusufu ya ce, "Ubangiji ya albarkace ƙasarsa, saboda abubuwa masu daraja na sama, da raɓa, da zurfin da yake kwance a ƙasa, da 'ya'yan itatuwa masu daraja waɗanda aka haifa ta wurinsu. rana, da abubuwa masu tamani da wata ke fitarwa.”</w:t>
      </w:r>
    </w:p>
    <w:p/>
    <w:p>
      <w:r xmlns:w="http://schemas.openxmlformats.org/wordprocessingml/2006/main">
        <w:t xml:space="preserve">2: Zabura 85:12 "I, Ubangiji zai ba da abin da yake nagari, ƙasarmu kuma za ta ba da albarkata."</w:t>
      </w:r>
    </w:p>
    <w:p/>
    <w:p>
      <w:r xmlns:w="http://schemas.openxmlformats.org/wordprocessingml/2006/main">
        <w:t xml:space="preserve">ZAB 102:15 Ta haka al'ummai za su ji tsoron sunan Ubangiji, Dukan sarakunan duniya kuma za su ji tsoron ɗaukakarka.</w:t>
      </w:r>
    </w:p>
    <w:p/>
    <w:p>
      <w:r xmlns:w="http://schemas.openxmlformats.org/wordprocessingml/2006/main">
        <w:t xml:space="preserve">Wannan sashe yana magana akan iko da ɗaukakar Allah, da yadda dukan al'ummai za su girmama sunansa.</w:t>
      </w:r>
    </w:p>
    <w:p/>
    <w:p>
      <w:r xmlns:w="http://schemas.openxmlformats.org/wordprocessingml/2006/main">
        <w:t xml:space="preserve">1. Girman Allah: Kira zuwa ga Ibada</w:t>
      </w:r>
    </w:p>
    <w:p/>
    <w:p>
      <w:r xmlns:w="http://schemas.openxmlformats.org/wordprocessingml/2006/main">
        <w:t xml:space="preserve">2. Yadda Tsoron Ubangiji Ke Siffata Rayuwarmu</w:t>
      </w:r>
    </w:p>
    <w:p/>
    <w:p>
      <w:r xmlns:w="http://schemas.openxmlformats.org/wordprocessingml/2006/main">
        <w:t xml:space="preserve">1. Ishaya 6:3 - Wani ya yi kira ga wani, ya ce, Mai Tsarki, Mai-tsarki, Mai Tsarki, Ubangiji Mai Runduna, dukan duniya tana cike da ɗaukakarsa.</w:t>
      </w:r>
    </w:p>
    <w:p/>
    <w:p>
      <w:r xmlns:w="http://schemas.openxmlformats.org/wordprocessingml/2006/main">
        <w:t xml:space="preserve">2. Ru’ya ta Yohanna 4:11 – Kai ne ka isa ka karɓi ɗaukaka da girma da iko, ya Ubangiji: gama ka halicci dukan abu, domin yardarka kuma aka halicce su.</w:t>
      </w:r>
    </w:p>
    <w:p/>
    <w:p>
      <w:r xmlns:w="http://schemas.openxmlformats.org/wordprocessingml/2006/main">
        <w:t xml:space="preserve">ZAB 102:16 Sa'ad da Ubangiji ya gina Sihiyona, zai bayyana cikin ɗaukakarsa.</w:t>
      </w:r>
    </w:p>
    <w:p/>
    <w:p>
      <w:r xmlns:w="http://schemas.openxmlformats.org/wordprocessingml/2006/main">
        <w:t xml:space="preserve">Ubangiji zai gina Sihiyona, ya bayyana cikin ɗaukakarsa.</w:t>
      </w:r>
    </w:p>
    <w:p/>
    <w:p>
      <w:r xmlns:w="http://schemas.openxmlformats.org/wordprocessingml/2006/main">
        <w:t xml:space="preserve">1. Dogara ga Alkawuran Allah: Fahimtar Tabbacin Amincinsa.</w:t>
      </w:r>
    </w:p>
    <w:p/>
    <w:p>
      <w:r xmlns:w="http://schemas.openxmlformats.org/wordprocessingml/2006/main">
        <w:t xml:space="preserve">2. Ganin Girman Allah: Yadda ake Godiya ga Girman Ubangiji.</w:t>
      </w:r>
    </w:p>
    <w:p/>
    <w:p>
      <w:r xmlns:w="http://schemas.openxmlformats.org/wordprocessingml/2006/main">
        <w:t xml:space="preserve">1. Ishaya 62:1 – Saboda Sihiyona ba zan yi shiru ba, sabili da Urushalima ba zan yi shuru ba, Sai Adalcinta ya haskaka kamar safiya, Cetonta kamar fitilar wuta.</w:t>
      </w:r>
    </w:p>
    <w:p/>
    <w:p>
      <w:r xmlns:w="http://schemas.openxmlformats.org/wordprocessingml/2006/main">
        <w:t xml:space="preserve">2. Zabura 24:7-10 - Ku ɗaga kanku, ku ƙofofin; a ɗaga ɗaukaka, ku ƙofofi na dā, domin Sarkin ɗaukaka ya shigo. Wane ne wannan Sarkin ɗaukaka? Ubangiji mai ƙarfi ne mai ƙarfi, Ubangiji mai ƙarfi a yaƙi. Ku ɗaga kawunanku, ku ƙofofi; Ku ɗaga su, ku daɗaɗɗen ƙofofin, don Sarkin ɗaukaka ya shigo. Wane ne shi, Sarkin ɗaukaka? Ubangiji Mai Runduna shi ne Sarkin daukaka.</w:t>
      </w:r>
    </w:p>
    <w:p/>
    <w:p>
      <w:r xmlns:w="http://schemas.openxmlformats.org/wordprocessingml/2006/main">
        <w:t xml:space="preserve">ZAB 102:17 Zai kula da addu'ar matalauta, Ba zai raina addu'arsu ba.</w:t>
      </w:r>
    </w:p>
    <w:p/>
    <w:p>
      <w:r xmlns:w="http://schemas.openxmlformats.org/wordprocessingml/2006/main">
        <w:t xml:space="preserve">Allah yana jin addu'ar gajiyayyu kuma ba zai taba watsi da su ba.</w:t>
      </w:r>
    </w:p>
    <w:p/>
    <w:p>
      <w:r xmlns:w="http://schemas.openxmlformats.org/wordprocessingml/2006/main">
        <w:t xml:space="preserve">1. Ikon Addu'a: Yadda Allah Yake Amsa Addu'ar Mabukata</w:t>
      </w:r>
    </w:p>
    <w:p/>
    <w:p>
      <w:r xmlns:w="http://schemas.openxmlformats.org/wordprocessingml/2006/main">
        <w:t xml:space="preserve">2. Amincin Allah: Yadda Allah Yake Amsa Addu'ar Marasa karfi.</w:t>
      </w:r>
    </w:p>
    <w:p/>
    <w:p>
      <w:r xmlns:w="http://schemas.openxmlformats.org/wordprocessingml/2006/main">
        <w:t xml:space="preserve">1. Yaƙub 5:16 - "Addu'ar mai-adalci tana da iko mai-girma tana aiki."</w:t>
      </w:r>
    </w:p>
    <w:p/>
    <w:p>
      <w:r xmlns:w="http://schemas.openxmlformats.org/wordprocessingml/2006/main">
        <w:t xml:space="preserve">2. Matta 6:25-34 – “Saboda haka ina gaya muku, kada ku damu da ranku, ko me za ku ci, ko abin da za ku sha, ko kuwa a jikinku, abin da za ku yafa. Ashe, rai bai wuce abinci ba. , jiki kuma ya fi tufafi?</w:t>
      </w:r>
    </w:p>
    <w:p/>
    <w:p>
      <w:r xmlns:w="http://schemas.openxmlformats.org/wordprocessingml/2006/main">
        <w:t xml:space="preserve">ZAB 102:18 Za a rubuta wannan ga tsara mai zuwa: Jama'ar da za a halitta za su yabi Ubangiji.</w:t>
      </w:r>
    </w:p>
    <w:p/>
    <w:p>
      <w:r xmlns:w="http://schemas.openxmlformats.org/wordprocessingml/2006/main">
        <w:t xml:space="preserve">Ubangiji zai yabi tsararraki masu zuwa.</w:t>
      </w:r>
    </w:p>
    <w:p/>
    <w:p>
      <w:r xmlns:w="http://schemas.openxmlformats.org/wordprocessingml/2006/main">
        <w:t xml:space="preserve">1: Dukkanmu muna da damar da za a iya yabe mu daga Ubangiji, don haka ku yi ƙoƙari mu yi rayuwa mai gamsarwa.</w:t>
      </w:r>
    </w:p>
    <w:p/>
    <w:p>
      <w:r xmlns:w="http://schemas.openxmlformats.org/wordprocessingml/2006/main">
        <w:t xml:space="preserve">2: Mu tuna godewa Allah da yabo gareshi akan so da falalarsa da yayi mana.</w:t>
      </w:r>
    </w:p>
    <w:p/>
    <w:p>
      <w:r xmlns:w="http://schemas.openxmlformats.org/wordprocessingml/2006/main">
        <w:t xml:space="preserve">1: Romawa 15: 5-6 - Allah na jimiri da ƙarfafawa ya ba ku ku yi rayuwa cikin jituwa da juna, bisa ga Almasihu Yesu, domin ku ɗaukaka Allah da Uban Ubangijinmu Yesu Almasihu da murya ɗaya tare. .</w:t>
      </w:r>
    </w:p>
    <w:p/>
    <w:p>
      <w:r xmlns:w="http://schemas.openxmlformats.org/wordprocessingml/2006/main">
        <w:t xml:space="preserve">2: Zabura 135: 1-3 - Ku yabi Ubangiji! Ku yabi sunan Ubangiji, Ku yabi Ubangiji, ku bayin Ubangiji, Ku da kuke tsaye a Haikalin Ubangiji, A cikin farfajiyar Haikalin Allahnmu! Ku yabi Ubangiji, gama Ubangiji nagari ne; Ku raira waƙa ga sunansa, gama yana da daɗi!</w:t>
      </w:r>
    </w:p>
    <w:p/>
    <w:p>
      <w:r xmlns:w="http://schemas.openxmlformats.org/wordprocessingml/2006/main">
        <w:t xml:space="preserve">Zabura 102:19 Gama ya duba ƙasa daga maɗaukakan Haikalinsa. Ubangiji ya dubi duniya daga sama.</w:t>
      </w:r>
    </w:p>
    <w:p/>
    <w:p>
      <w:r xmlns:w="http://schemas.openxmlformats.org/wordprocessingml/2006/main">
        <w:t xml:space="preserve">Ubangiji ya dubi ƙasa daga Haikalinsa na Sama domin ya duba duniya.</w:t>
      </w:r>
    </w:p>
    <w:p/>
    <w:p>
      <w:r xmlns:w="http://schemas.openxmlformats.org/wordprocessingml/2006/main">
        <w:t xml:space="preserve">1. Ikon Allah da Halarta</w:t>
      </w:r>
    </w:p>
    <w:p/>
    <w:p>
      <w:r xmlns:w="http://schemas.openxmlformats.org/wordprocessingml/2006/main">
        <w:t xml:space="preserve">2. Rahamar Allah da Son Jama'arsa</w:t>
      </w:r>
    </w:p>
    <w:p/>
    <w:p>
      <w:r xmlns:w="http://schemas.openxmlformats.org/wordprocessingml/2006/main">
        <w:t xml:space="preserve">1. Ishaya 40:21-22 - Ba ku sani ba? Ba ku ji ba? Ubangiji shi ne Allah madawwami, Mahaliccin iyakar duniya. Ba ya gajiyawa, ba ya gajiyawa; fahimtarsa ba ta da wani bincike.</w:t>
      </w:r>
    </w:p>
    <w:p/>
    <w:p>
      <w:r xmlns:w="http://schemas.openxmlformats.org/wordprocessingml/2006/main">
        <w:t xml:space="preserve">2. Zabura 121:1-2 - Na ɗaga idanuna zuwa ga tuddai. Daga ina taimakona yake zuwa? Taimakona ya zo daga wurin Ubangiji, wanda ya yi sama da ƙasa.</w:t>
      </w:r>
    </w:p>
    <w:p/>
    <w:p>
      <w:r xmlns:w="http://schemas.openxmlformats.org/wordprocessingml/2006/main">
        <w:t xml:space="preserve">ZAB 102:20 Domin in ji nishin ɗan ɗaurin. a sako wadanda aka nada a kashe;</w:t>
      </w:r>
    </w:p>
    <w:p/>
    <w:p>
      <w:r xmlns:w="http://schemas.openxmlformats.org/wordprocessingml/2006/main">
        <w:t xml:space="preserve">Mai Zabura ya yi addu’a ga waɗanda ke cikin bauta da hukuncin kisa.</w:t>
      </w:r>
    </w:p>
    <w:p/>
    <w:p>
      <w:r xmlns:w="http://schemas.openxmlformats.org/wordprocessingml/2006/main">
        <w:t xml:space="preserve">1: Rahmar Allah da rahamarSa na iya kaiwa ga mafi munin yanayi.</w:t>
      </w:r>
    </w:p>
    <w:p/>
    <w:p>
      <w:r xmlns:w="http://schemas.openxmlformats.org/wordprocessingml/2006/main">
        <w:t xml:space="preserve">2:Karfin addu'a yana da girma, ko da a cikin mawuyacin hali.</w:t>
      </w:r>
    </w:p>
    <w:p/>
    <w:p>
      <w:r xmlns:w="http://schemas.openxmlformats.org/wordprocessingml/2006/main">
        <w:t xml:space="preserve">Ishaya 61: 1-2 - Ruhun Ubangiji Allah yana bisana; gama Ubangiji ya shafe ni in yi wa masu tawali’u bishara; Ya aike ni in ɗaure masu karyayyar zuciya, in yi shelar 'yanci ga waɗanda aka kama, in kuma buɗe kurkuku ga waɗanda ake ɗaure.</w:t>
      </w:r>
    </w:p>
    <w:p/>
    <w:p>
      <w:r xmlns:w="http://schemas.openxmlformats.org/wordprocessingml/2006/main">
        <w:t xml:space="preserve">Zabura 142:7 - Ka fitar da raina daga kurkuku, Domin in yabi sunanka: adalai za su kewaye ni; gama za ka yi mini alheri.</w:t>
      </w:r>
    </w:p>
    <w:p/>
    <w:p>
      <w:r xmlns:w="http://schemas.openxmlformats.org/wordprocessingml/2006/main">
        <w:t xml:space="preserve">ZAB 102:21 Domin in yi shelar sunan Ubangiji a Sihiyona, da yabonsa a Urushalima.</w:t>
      </w:r>
    </w:p>
    <w:p/>
    <w:p>
      <w:r xmlns:w="http://schemas.openxmlformats.org/wordprocessingml/2006/main">
        <w:t xml:space="preserve">Mai Zabura ya ƙarfafa masu bauta su yi shelar sunan Ubangiji a Sihiyona kuma su yabe shi a Urushalima.</w:t>
      </w:r>
    </w:p>
    <w:p/>
    <w:p>
      <w:r xmlns:w="http://schemas.openxmlformats.org/wordprocessingml/2006/main">
        <w:t xml:space="preserve">1. Ikon Yabon Allah a Sihiyona</w:t>
      </w:r>
    </w:p>
    <w:p/>
    <w:p>
      <w:r xmlns:w="http://schemas.openxmlformats.org/wordprocessingml/2006/main">
        <w:t xml:space="preserve">2. Muhimmancin Bayyana Sunan Ubangiji</w:t>
      </w:r>
    </w:p>
    <w:p/>
    <w:p>
      <w:r xmlns:w="http://schemas.openxmlformats.org/wordprocessingml/2006/main">
        <w:t xml:space="preserve">1. Zabura 96:2 - "Ku raira waƙa ga Ubangiji, ku yabi sunansa, ku yi shelar cetonsa kowace rana."</w:t>
      </w:r>
    </w:p>
    <w:p/>
    <w:p>
      <w:r xmlns:w="http://schemas.openxmlformats.org/wordprocessingml/2006/main">
        <w:t xml:space="preserve">2. Zabura 145:21 - "Bakina zai yi magana da yabon Ubangiji. Bari kowane mai halitta yabi sunansa mai tsarki har abada abadin."</w:t>
      </w:r>
    </w:p>
    <w:p/>
    <w:p>
      <w:r xmlns:w="http://schemas.openxmlformats.org/wordprocessingml/2006/main">
        <w:t xml:space="preserve">ZAB 102:22 Sa'ad da jama'a suka taru, Da mulkoki, Don su bauta wa Ubangiji.</w:t>
      </w:r>
    </w:p>
    <w:p/>
    <w:p>
      <w:r xmlns:w="http://schemas.openxmlformats.org/wordprocessingml/2006/main">
        <w:t xml:space="preserve">An kira mutane daga al’ummai da mulkoki dabam-dabam don su taru su bauta wa Jehobah.</w:t>
      </w:r>
    </w:p>
    <w:p/>
    <w:p>
      <w:r xmlns:w="http://schemas.openxmlformats.org/wordprocessingml/2006/main">
        <w:t xml:space="preserve">1. Muhimmancin Hadin Kai Domin Bauta wa Allah</w:t>
      </w:r>
    </w:p>
    <w:p/>
    <w:p>
      <w:r xmlns:w="http://schemas.openxmlformats.org/wordprocessingml/2006/main">
        <w:t xml:space="preserve">2. Darajar Haɗuwa Domin Bauta wa Ubangiji</w:t>
      </w:r>
    </w:p>
    <w:p/>
    <w:p>
      <w:r xmlns:w="http://schemas.openxmlformats.org/wordprocessingml/2006/main">
        <w:t xml:space="preserve">1. Ishaya 43: 6-7 - "Ku kawo 'ya'yana maza daga nesa, da 'ya'yana mata daga iyakar duniya, dukan wanda ake kira da sunana, wanda na halitta domin daukakata, wanda na yi kuma na yi.</w:t>
      </w:r>
    </w:p>
    <w:p/>
    <w:p>
      <w:r xmlns:w="http://schemas.openxmlformats.org/wordprocessingml/2006/main">
        <w:t xml:space="preserve">2. Ibraniyawa 10:25 – Kada mu daina haduwa, kamar yadda wasu suka saba yi, amma mu ƙarfafa juna da ƙari yayin da kuka ga ranar tana gabatowa.</w:t>
      </w:r>
    </w:p>
    <w:p/>
    <w:p>
      <w:r xmlns:w="http://schemas.openxmlformats.org/wordprocessingml/2006/main">
        <w:t xml:space="preserve">Zabura 102:23 Ya raunana ƙarfina a hanya; ya rage min kwanaki.</w:t>
      </w:r>
    </w:p>
    <w:p/>
    <w:p>
      <w:r xmlns:w="http://schemas.openxmlformats.org/wordprocessingml/2006/main">
        <w:t xml:space="preserve">Mai zabura ya yi tunani a kan yadda Allah ya raunana ƙarfinsu kuma ya rage kwanakinsu.</w:t>
      </w:r>
    </w:p>
    <w:p/>
    <w:p>
      <w:r xmlns:w="http://schemas.openxmlformats.org/wordprocessingml/2006/main">
        <w:t xml:space="preserve">1. Nufin Allah Koyaushe Daidai ne – Zabura 102:23</w:t>
      </w:r>
    </w:p>
    <w:p/>
    <w:p>
      <w:r xmlns:w="http://schemas.openxmlformats.org/wordprocessingml/2006/main">
        <w:t xml:space="preserve">2. Juriya ta Lokatai Masu wahala - Zabura 102:23</w:t>
      </w:r>
    </w:p>
    <w:p/>
    <w:p>
      <w:r xmlns:w="http://schemas.openxmlformats.org/wordprocessingml/2006/main">
        <w:t xml:space="preserve">1. Ishaya 40:29-31 - Yana ba da ƙarfi ga raunana, kuma yana ƙara ƙarfi ga waɗanda ba su da ƙarfi.</w:t>
      </w:r>
    </w:p>
    <w:p/>
    <w:p>
      <w:r xmlns:w="http://schemas.openxmlformats.org/wordprocessingml/2006/main">
        <w:t xml:space="preserve">2. Makoki 3:22-23 - Ƙaunar Ubangiji ba ta gushewa; Jinƙansa ba ya ƙarewa. Sabbin su ne kowace safiya; Amincinka mai girma ne.</w:t>
      </w:r>
    </w:p>
    <w:p/>
    <w:p>
      <w:r xmlns:w="http://schemas.openxmlformats.org/wordprocessingml/2006/main">
        <w:t xml:space="preserve">ZAB 102:24 Na ce, Ya Allahna, kada ka ɗauke ni a cikin kwanakina, shekarunka suna cikin dukan tsararraki.</w:t>
      </w:r>
    </w:p>
    <w:p/>
    <w:p>
      <w:r xmlns:w="http://schemas.openxmlformats.org/wordprocessingml/2006/main">
        <w:t xml:space="preserve">Nassin yana magana akan amincin Allah da kasancewarsa madawwami.</w:t>
      </w:r>
    </w:p>
    <w:p/>
    <w:p>
      <w:r xmlns:w="http://schemas.openxmlformats.org/wordprocessingml/2006/main">
        <w:t xml:space="preserve">1. Amincin Allah da Halartansa</w:t>
      </w:r>
    </w:p>
    <w:p/>
    <w:p>
      <w:r xmlns:w="http://schemas.openxmlformats.org/wordprocessingml/2006/main">
        <w:t xml:space="preserve">2. Soyayyar Allah da Kulawar da Bata Canzawa</w:t>
      </w:r>
    </w:p>
    <w:p/>
    <w:p>
      <w:r xmlns:w="http://schemas.openxmlformats.org/wordprocessingml/2006/main">
        <w:t xml:space="preserve">1. Ishaya 40:28-31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2. Ibraniyawa 13:8 Yesu Almasihu ɗaya ne jiya da yau da kuma har abada abadin.</w:t>
      </w:r>
    </w:p>
    <w:p/>
    <w:p>
      <w:r xmlns:w="http://schemas.openxmlformats.org/wordprocessingml/2006/main">
        <w:t xml:space="preserve">ZAB 102:25 Tun dā ka riga ka kafa harsashin ƙasa, sammai kuma aikin hannuwanka ne.</w:t>
      </w:r>
    </w:p>
    <w:p/>
    <w:p>
      <w:r xmlns:w="http://schemas.openxmlformats.org/wordprocessingml/2006/main">
        <w:t xml:space="preserve">Allah shi ne mahaliccin sammai da kasa.</w:t>
      </w:r>
    </w:p>
    <w:p/>
    <w:p>
      <w:r xmlns:w="http://schemas.openxmlformats.org/wordprocessingml/2006/main">
        <w:t xml:space="preserve">1. Halittar Allah: Alamar kaunarsa</w:t>
      </w:r>
    </w:p>
    <w:p/>
    <w:p>
      <w:r xmlns:w="http://schemas.openxmlformats.org/wordprocessingml/2006/main">
        <w:t xml:space="preserve">2. Abubuwan Al'ajabin Sammai da Kasa</w:t>
      </w:r>
    </w:p>
    <w:p/>
    <w:p>
      <w:r xmlns:w="http://schemas.openxmlformats.org/wordprocessingml/2006/main">
        <w:t xml:space="preserve">1. Ishaya 40:26 – Ka ɗaga idanunka ka duba, wane ne ya halicci waɗannan? Wanda ya fito da rundunarsu ya ƙidaya su, yana kiran su duka da sunan; Domin shi mai girma ne a cikin ƙarfi, mai iko, ba wanda ya rasa.</w:t>
      </w:r>
    </w:p>
    <w:p/>
    <w:p>
      <w:r xmlns:w="http://schemas.openxmlformats.org/wordprocessingml/2006/main">
        <w:t xml:space="preserve">2. Farawa 1:1 – Tun farko, Allah ya halicci sammai da ƙasa.</w:t>
      </w:r>
    </w:p>
    <w:p/>
    <w:p>
      <w:r xmlns:w="http://schemas.openxmlformats.org/wordprocessingml/2006/main">
        <w:t xml:space="preserve">Zabura 102:26 Za su mutu, amma za ka dawwama: I, dukansu za su tsufa kamar tufa; Kamar tufa, za ka musanya su, kuma a musanya su.</w:t>
      </w:r>
    </w:p>
    <w:p/>
    <w:p>
      <w:r xmlns:w="http://schemas.openxmlformats.org/wordprocessingml/2006/main">
        <w:t xml:space="preserve">Ubangiji madawwami ne, yayin da dukan abubuwa za su shuɗe.</w:t>
      </w:r>
    </w:p>
    <w:p/>
    <w:p>
      <w:r xmlns:w="http://schemas.openxmlformats.org/wordprocessingml/2006/main">
        <w:t xml:space="preserve">1: Fatanmu ga Allah madawwami</w:t>
      </w:r>
    </w:p>
    <w:p/>
    <w:p>
      <w:r xmlns:w="http://schemas.openxmlformats.org/wordprocessingml/2006/main">
        <w:t xml:space="preserve">2: Dabi’ar Ubangiji da Bata Canjawa</w:t>
      </w:r>
    </w:p>
    <w:p/>
    <w:p>
      <w:r xmlns:w="http://schemas.openxmlformats.org/wordprocessingml/2006/main">
        <w:t xml:space="preserve">1: Ishaya 40: 8 - "Ciyawa tana bushewa, furen ya bushe, amma maganar Allahnmu za ta tsaya har abada."</w:t>
      </w:r>
    </w:p>
    <w:p/>
    <w:p>
      <w:r xmlns:w="http://schemas.openxmlformats.org/wordprocessingml/2006/main">
        <w:t xml:space="preserve">2: Ibraniyawa 13:8 - "Yesu Almasihu ɗaya ne jiya da yau da har abada."</w:t>
      </w:r>
    </w:p>
    <w:p/>
    <w:p>
      <w:r xmlns:w="http://schemas.openxmlformats.org/wordprocessingml/2006/main">
        <w:t xml:space="preserve">ZAB 102:27 Amma kai ɗaya ne, shekarunka kuma ba za su ƙare ba.</w:t>
      </w:r>
    </w:p>
    <w:p/>
    <w:p>
      <w:r xmlns:w="http://schemas.openxmlformats.org/wordprocessingml/2006/main">
        <w:t xml:space="preserve">Allah ba ya canzawa kuma madawwami ne.</w:t>
      </w:r>
    </w:p>
    <w:p/>
    <w:p>
      <w:r xmlns:w="http://schemas.openxmlformats.org/wordprocessingml/2006/main">
        <w:t xml:space="preserve">1. Allah daya ne jiya, yau, da har abada.</w:t>
      </w:r>
    </w:p>
    <w:p/>
    <w:p>
      <w:r xmlns:w="http://schemas.openxmlformats.org/wordprocessingml/2006/main">
        <w:t xml:space="preserve">2. Komai ya canza, Allah yana nan.</w:t>
      </w:r>
    </w:p>
    <w:p/>
    <w:p>
      <w:r xmlns:w="http://schemas.openxmlformats.org/wordprocessingml/2006/main">
        <w:t xml:space="preserve">1. Ibraniyawa 13:8 - Yesu Almasihu ɗaya ne jiya da yau da kuma har abada abadin.</w:t>
      </w:r>
    </w:p>
    <w:p/>
    <w:p>
      <w:r xmlns:w="http://schemas.openxmlformats.org/wordprocessingml/2006/main">
        <w:t xml:space="preserve">2. Malachi 3:6 - Gama ni Ubangiji ba na canzawa; Don haka ku, ya 'ya'yan Yakubu, ba ku ƙare ba.</w:t>
      </w:r>
    </w:p>
    <w:p/>
    <w:p>
      <w:r xmlns:w="http://schemas.openxmlformats.org/wordprocessingml/2006/main">
        <w:t xml:space="preserve">ZAB 102:28 'Ya'yan bayinka za su dawwama, zuriyarsu kuma za su kahu a gabanka.</w:t>
      </w:r>
    </w:p>
    <w:p/>
    <w:p>
      <w:r xmlns:w="http://schemas.openxmlformats.org/wordprocessingml/2006/main">
        <w:t xml:space="preserve">Wannan sashe yana magana akan amincin Allah da za a ba da shi ga tsararraki masu zuwa.</w:t>
      </w:r>
    </w:p>
    <w:p/>
    <w:p>
      <w:r xmlns:w="http://schemas.openxmlformats.org/wordprocessingml/2006/main">
        <w:t xml:space="preserve">1. Rahamar Allah Ta Dawwama</w:t>
      </w:r>
    </w:p>
    <w:p/>
    <w:p>
      <w:r xmlns:w="http://schemas.openxmlformats.org/wordprocessingml/2006/main">
        <w:t xml:space="preserve">2. Gadon Imani</w:t>
      </w:r>
    </w:p>
    <w:p/>
    <w:p>
      <w:r xmlns:w="http://schemas.openxmlformats.org/wordprocessingml/2006/main">
        <w:t xml:space="preserve">1. Irmiya 32:17-19</w:t>
      </w:r>
    </w:p>
    <w:p/>
    <w:p>
      <w:r xmlns:w="http://schemas.openxmlformats.org/wordprocessingml/2006/main">
        <w:t xml:space="preserve">2. Romawa 8:28-30</w:t>
      </w:r>
    </w:p>
    <w:p/>
    <w:p>
      <w:r xmlns:w="http://schemas.openxmlformats.org/wordprocessingml/2006/main">
        <w:t xml:space="preserve">Zabura ta 103 Zabura ce ta yabo da godiya, tana nuna godiya mai zurfi don yawan jinƙan Allah, gafara, da ƙauna. Tana girmama sifofinsa da ni'imomin da ya yi wa mutanensa.</w:t>
      </w:r>
    </w:p>
    <w:p/>
    <w:p>
      <w:r xmlns:w="http://schemas.openxmlformats.org/wordprocessingml/2006/main">
        <w:t xml:space="preserve">Sakin layi na 1: Mai zabura ya yi kira ga ransu su yabi Ubangiji kuma kada su manta da amfaninsa. Sun lissafa albarkatai iri-iri kamar gafara, warkarwa, fansa, da madawwamiyar ƙauna (Zabura 103:1-5).</w:t>
      </w:r>
    </w:p>
    <w:p/>
    <w:p>
      <w:r xmlns:w="http://schemas.openxmlformats.org/wordprocessingml/2006/main">
        <w:t xml:space="preserve">Sakin layi na biyu: Mai zabura ya yarda da adalcin Allah da adalcinsa. Suna nuna juyayinsa ga waɗanda suke tsoronsa da yanayin rayuwar ɗan adam idan aka kwatanta da madawwamiyar ƙaunar Allah (Zabura 103:6-18).</w:t>
      </w:r>
    </w:p>
    <w:p/>
    <w:p>
      <w:r xmlns:w="http://schemas.openxmlformats.org/wordprocessingml/2006/main">
        <w:t xml:space="preserve">Sakin layi na 3: Mai Zabura ya yabi Allah don ikon mallakarsa bisa dukan halitta. Suna jaddada mala'ikunsa, rundunan sama, da dukan ayyukan hannuwansa. Sun kammala da gargaɗi dukan talikai su yabi Ubangiji (Zabura 103:19-22).</w:t>
      </w:r>
    </w:p>
    <w:p/>
    <w:p>
      <w:r xmlns:w="http://schemas.openxmlformats.org/wordprocessingml/2006/main">
        <w:t xml:space="preserve">A takaice,</w:t>
      </w:r>
    </w:p>
    <w:p>
      <w:r xmlns:w="http://schemas.openxmlformats.org/wordprocessingml/2006/main">
        <w:t xml:space="preserve">Zabura dari uku kyautai</w:t>
      </w:r>
    </w:p>
    <w:p>
      <w:r xmlns:w="http://schemas.openxmlformats.org/wordprocessingml/2006/main">
        <w:t xml:space="preserve">kira don yabon mutum,</w:t>
      </w:r>
    </w:p>
    <w:p>
      <w:r xmlns:w="http://schemas.openxmlformats.org/wordprocessingml/2006/main">
        <w:t xml:space="preserve">da tabbatar da sifofin Ubangiji.</w:t>
      </w:r>
    </w:p>
    <w:p>
      <w:r xmlns:w="http://schemas.openxmlformats.org/wordprocessingml/2006/main">
        <w:t xml:space="preserve">nuna gargaɗin da aka samu ta hanyar kira zuwa ga albarka tare da jaddada fahimtar fa'idodin Ubangiji.</w:t>
      </w:r>
    </w:p>
    <w:p/>
    <w:p>
      <w:r xmlns:w="http://schemas.openxmlformats.org/wordprocessingml/2006/main">
        <w:t xml:space="preserve">jaddada ado da aka samu ta hanyar yarda da adalcin Allah tare da tabbatar da tausayi ga masu aminci,</w:t>
      </w:r>
    </w:p>
    <w:p>
      <w:r xmlns:w="http://schemas.openxmlformats.org/wordprocessingml/2006/main">
        <w:t xml:space="preserve">da kuma jaddada tabbatarwa da aka samu ta hanyar amincewa da ikon Allah yayin da yake bayyana kira ga bauta ta duniya.</w:t>
      </w:r>
    </w:p>
    <w:p>
      <w:r xmlns:w="http://schemas.openxmlformats.org/wordprocessingml/2006/main">
        <w:t xml:space="preserve">Ambaton tunani na tiyoloji da aka nuna game da gane albarkar mutum yayin da yake tabbatar da gayyatar zuwa ga yabo.</w:t>
      </w:r>
    </w:p>
    <w:p/>
    <w:p>
      <w:r xmlns:w="http://schemas.openxmlformats.org/wordprocessingml/2006/main">
        <w:t xml:space="preserve">Zabura 103:1 Ku yabi Ubangiji, ya raina: Dukan abin da ke cikina, ku yabi sunansa mai tsarki.</w:t>
      </w:r>
    </w:p>
    <w:p/>
    <w:p>
      <w:r xmlns:w="http://schemas.openxmlformats.org/wordprocessingml/2006/main">
        <w:t xml:space="preserve">Godiya ga Allah da duk abin da ke cikinmu.</w:t>
      </w:r>
    </w:p>
    <w:p/>
    <w:p>
      <w:r xmlns:w="http://schemas.openxmlformats.org/wordprocessingml/2006/main">
        <w:t xml:space="preserve">1. Ikon Yabo: Me Yasa Aka Kira Mu Mu Yaba Ubangiji</w:t>
      </w:r>
    </w:p>
    <w:p/>
    <w:p>
      <w:r xmlns:w="http://schemas.openxmlformats.org/wordprocessingml/2006/main">
        <w:t xml:space="preserve">2. Muhimmancin Ni'imar Allah: Daukar Lokaci Domin Gane NagartarSa</w:t>
      </w:r>
    </w:p>
    <w:p/>
    <w:p>
      <w:r xmlns:w="http://schemas.openxmlformats.org/wordprocessingml/2006/main">
        <w:t xml:space="preserve">1. Kolosiyawa 3:15-17 – Bari salamar Kristi ta yi mulki a cikin zukatanku, tun da yake gaɓoɓin jiki ɗaya an kira ku zuwa ga salama. Kuma ku yi godiya. Ku bari saƙon Almasihu ya zauna a cikinku a yalwace, kuna koyarwa kuna gargaɗi juna da dukan hikima ta zabura, da waƙoƙin yabo, da waƙoƙin Ruhu, kuna raira waƙa ga Allah da godiya a cikin zukatanku.</w:t>
      </w:r>
    </w:p>
    <w:p/>
    <w:p>
      <w:r xmlns:w="http://schemas.openxmlformats.org/wordprocessingml/2006/main">
        <w:t xml:space="preserve">2. Yaƙub 5:13 – Akwai wani a cikinku da yake cikin wahala? Su yi addu'a. Akwai mai farin ciki? Bari su raira waƙoƙin yabo.</w:t>
      </w:r>
    </w:p>
    <w:p/>
    <w:p>
      <w:r xmlns:w="http://schemas.openxmlformats.org/wordprocessingml/2006/main">
        <w:t xml:space="preserve">ZAB 103:2 Ka yabi Ubangiji, ya raina, kada ka manta da dukan albarkunsa.</w:t>
      </w:r>
    </w:p>
    <w:p/>
    <w:p>
      <w:r xmlns:w="http://schemas.openxmlformats.org/wordprocessingml/2006/main">
        <w:t xml:space="preserve">Ya kamata mu yabi Ubangiji kuma mu tuna fa’idodinsa da yawa.</w:t>
      </w:r>
    </w:p>
    <w:p/>
    <w:p>
      <w:r xmlns:w="http://schemas.openxmlformats.org/wordprocessingml/2006/main">
        <w:t xml:space="preserve">1. Godiya: Tunawa da Ni'imomin Allah</w:t>
      </w:r>
    </w:p>
    <w:p/>
    <w:p>
      <w:r xmlns:w="http://schemas.openxmlformats.org/wordprocessingml/2006/main">
        <w:t xml:space="preserve">2. Godiya: Fa'idodin Godiya</w:t>
      </w:r>
    </w:p>
    <w:p/>
    <w:p>
      <w:r xmlns:w="http://schemas.openxmlformats.org/wordprocessingml/2006/main">
        <w:t xml:space="preserve">1. Yaƙub 1:17 - "Kowace kyakkyawar baiwa ce, cikakkiyar cikakkiyar baiwa daga sama take, tana saukowa daga wurin Uban hasken sama, wanda ba ya canzawa kamar inuwa mai juyawa."</w:t>
      </w:r>
    </w:p>
    <w:p/>
    <w:p>
      <w:r xmlns:w="http://schemas.openxmlformats.org/wordprocessingml/2006/main">
        <w:t xml:space="preserve">2. Filibiyawa 4: 6-7 - "Kada ku yi alhini a kan kowane abu, amma a kowane hali, ta wurin addu'a da roƙe-roƙe, tare da godiya, ku gabatar da buƙatunku ga Allah. Kuma salamar Allah, wadda ta fi gaban dukan fahimta, za ta kiyaye ku. zukata da tunaninku cikin Almasihu Yesu.”</w:t>
      </w:r>
    </w:p>
    <w:p/>
    <w:p>
      <w:r xmlns:w="http://schemas.openxmlformats.org/wordprocessingml/2006/main">
        <w:t xml:space="preserve">ZAB 103:3 Wanda yake gafarta dukan laifofinka; wanda ke warkar da dukan cututtuka;</w:t>
      </w:r>
    </w:p>
    <w:p/>
    <w:p>
      <w:r xmlns:w="http://schemas.openxmlformats.org/wordprocessingml/2006/main">
        <w:t xml:space="preserve">Wannan sashe yana tunatar da mu alherin Allah da jinƙansa, yayin da yake gafarta mana zunubanmu kuma yana warkar da dukkan cututtuka.</w:t>
      </w:r>
    </w:p>
    <w:p/>
    <w:p>
      <w:r xmlns:w="http://schemas.openxmlformats.org/wordprocessingml/2006/main">
        <w:t xml:space="preserve">1. Rahamar Allah da RahamarSa - Yadda Ubangiji ke gafartawa da warkarwa</w:t>
      </w:r>
    </w:p>
    <w:p/>
    <w:p>
      <w:r xmlns:w="http://schemas.openxmlformats.org/wordprocessingml/2006/main">
        <w:t xml:space="preserve">2. Fa'idodin Imani - Dogara ga Ubangiji domin samun Waraka</w:t>
      </w:r>
    </w:p>
    <w:p/>
    <w:p>
      <w:r xmlns:w="http://schemas.openxmlformats.org/wordprocessingml/2006/main">
        <w:t xml:space="preserve">1. Irmiya 30:17 - "Gama zan ba ka lafiya, in warkar da raunukanka, in ji Ubangiji, domin sun kira ka Kashe, suna cewa, Wannan Sihiyona ce, wadda ba mai neman ta."</w:t>
      </w:r>
    </w:p>
    <w:p/>
    <w:p>
      <w:r xmlns:w="http://schemas.openxmlformats.org/wordprocessingml/2006/main">
        <w:t xml:space="preserve">2. Yaƙub 5:14-15 – “Akwai wani marar lafiya a cikinku? Bari ya kirawo dattawan ikkilisiya; sai dai majiyyaci, Ubangiji kuma zai tashe shi, idan kuma ya yi zunubi, za a gafarta masa.”</w:t>
      </w:r>
    </w:p>
    <w:p/>
    <w:p>
      <w:r xmlns:w="http://schemas.openxmlformats.org/wordprocessingml/2006/main">
        <w:t xml:space="preserve">ZAB 103:4 Wanda ya fanshi ranka daga halaka; Wanda ya yi maka rawani da jinƙai da jinƙai.</w:t>
      </w:r>
    </w:p>
    <w:p/>
    <w:p>
      <w:r xmlns:w="http://schemas.openxmlformats.org/wordprocessingml/2006/main">
        <w:t xml:space="preserve">Allah ya fanshe mu daga halaka, ya azurta mu da soyayya da rahama.</w:t>
      </w:r>
    </w:p>
    <w:p/>
    <w:p>
      <w:r xmlns:w="http://schemas.openxmlformats.org/wordprocessingml/2006/main">
        <w:t xml:space="preserve">1. Fahimtar Ƙaunar Allah Mara Ƙaunatacce</w:t>
      </w:r>
    </w:p>
    <w:p/>
    <w:p>
      <w:r xmlns:w="http://schemas.openxmlformats.org/wordprocessingml/2006/main">
        <w:t xml:space="preserve">2. Fuskantar Rahamar Allah da Kauna</w:t>
      </w:r>
    </w:p>
    <w:p/>
    <w:p>
      <w:r xmlns:w="http://schemas.openxmlformats.org/wordprocessingml/2006/main">
        <w:t xml:space="preserve">1. Luka 7:47 "Saboda haka ina gaya muku, an gafarta mata zunubanta, masu yawa, domin ta ƙaunace ƙwarai. Amma wanda aka gafarta kaɗan, yana son kaɗan."</w:t>
      </w:r>
    </w:p>
    <w:p/>
    <w:p>
      <w:r xmlns:w="http://schemas.openxmlformats.org/wordprocessingml/2006/main">
        <w:t xml:space="preserve">2. Afisawa 2:4-5 “Amma Allah, da yake mawadaci ne cikin jinƙai, saboda babbar ƙauna da ya ƙaunace mu da ita, ko da mun kasance matattu cikin laifofinmu, ya rayar da mu tare da Almasihu ta wurin alherin da kuka cece ku. "</w:t>
      </w:r>
    </w:p>
    <w:p/>
    <w:p>
      <w:r xmlns:w="http://schemas.openxmlformats.org/wordprocessingml/2006/main">
        <w:t xml:space="preserve">ZAB 103:5 Wanda ya ƙosar da bakinka da abubuwa masu kyau; Don haka kuruciyarki ta zama sabonta kamar na gaggafa.</w:t>
      </w:r>
    </w:p>
    <w:p/>
    <w:p>
      <w:r xmlns:w="http://schemas.openxmlformats.org/wordprocessingml/2006/main">
        <w:t xml:space="preserve">Allah ya biya mana bukatunmu na alkhairi, ya kuma sabunta mu da karfi da kuzarin mikiya.</w:t>
      </w:r>
    </w:p>
    <w:p/>
    <w:p>
      <w:r xmlns:w="http://schemas.openxmlformats.org/wordprocessingml/2006/main">
        <w:t xml:space="preserve">1: Ƙaunar Allah tana Wartsake Mu</w:t>
      </w:r>
    </w:p>
    <w:p/>
    <w:p>
      <w:r xmlns:w="http://schemas.openxmlformats.org/wordprocessingml/2006/main">
        <w:t xml:space="preserve">2: Sabunta Matasa</w:t>
      </w:r>
    </w:p>
    <w:p/>
    <w:p>
      <w:r xmlns:w="http://schemas.openxmlformats.org/wordprocessingml/2006/main">
        <w:t xml:space="preserve">1: Ishaya 40:31 - Waɗanda suke dogara ga Ubangiji za su sabunta ƙarfinsu; Za su hau da fikafikai kamar gaggafa; Za su gudu, ba za su gaji ba; Za su yi tafiya, ba za su gaji ba.</w:t>
      </w:r>
    </w:p>
    <w:p/>
    <w:p>
      <w:r xmlns:w="http://schemas.openxmlformats.org/wordprocessingml/2006/main">
        <w:t xml:space="preserve">2: Zabura 34:10 - Zakoki sun yi rashin ƙarfi, suna jin yunwa: Amma waɗanda suke neman Ubangiji ba za su rasa wani abu mai kyau ba.</w:t>
      </w:r>
    </w:p>
    <w:p/>
    <w:p>
      <w:r xmlns:w="http://schemas.openxmlformats.org/wordprocessingml/2006/main">
        <w:t xml:space="preserve">ZAB 103:6 Ubangiji yana aikata adalci da shari'a ga dukan waɗanda ake zalunta.</w:t>
      </w:r>
    </w:p>
    <w:p/>
    <w:p>
      <w:r xmlns:w="http://schemas.openxmlformats.org/wordprocessingml/2006/main">
        <w:t xml:space="preserve">Allah ya yi adalci a madadin duk wanda ake zalunta.</w:t>
      </w:r>
    </w:p>
    <w:p/>
    <w:p>
      <w:r xmlns:w="http://schemas.openxmlformats.org/wordprocessingml/2006/main">
        <w:t xml:space="preserve">1. Allah Mai Imani da Adalcinsa ga wanda aka zalunta</w:t>
      </w:r>
    </w:p>
    <w:p/>
    <w:p>
      <w:r xmlns:w="http://schemas.openxmlformats.org/wordprocessingml/2006/main">
        <w:t xml:space="preserve">2. Rahamar Allah da Tausayin wadanda aka zalunta</w:t>
      </w:r>
    </w:p>
    <w:p/>
    <w:p>
      <w:r xmlns:w="http://schemas.openxmlformats.org/wordprocessingml/2006/main">
        <w:t xml:space="preserve">1. Zabura 146:7-9 - "Yakan yi wa waɗanda ake zalunta adalci, Yakan ba da abinci ga mayunwata. Ubangiji yana 'yantar da fursunoni, Ubangiji ya buɗe idanun makafi, Ubangiji yana ɗaukaka waɗanda suka durƙusa; Ubangiji yana son masu adalci.”</w:t>
      </w:r>
    </w:p>
    <w:p/>
    <w:p>
      <w:r xmlns:w="http://schemas.openxmlformats.org/wordprocessingml/2006/main">
        <w:t xml:space="preserve">2. Ishaya 61:1-3 – “Ruhun Ubangiji Allah yana tare dani, domin Ubangiji ya shafe ni in yi bishara ga matalauta, ya aiko ni in ɗaure masu-karyayyar zuciya, in yi shelar ’yanci ga waɗanda aka kama. , da kuma buɗe kurkuku ga waɗanda aka ɗaure, don shelar shekara ta tagomashin Ubangiji, da ranar ɗaukar fansa na Allahnmu, don ta'azantar da dukan waɗanda suke makoki, Don a ba wa waɗanda suke makoki a Sihiyona don su ba su kyakkyawan yanayi. Rigar kai maimakon toka, da mai na farin ciki maimakon baƙin ciki, Tufafin yabo maimakon ruhin ruhu, domin a ce da su itacen oak na adalci, dashen Ubangiji, domin a ɗaukaka shi.”</w:t>
      </w:r>
    </w:p>
    <w:p/>
    <w:p>
      <w:r xmlns:w="http://schemas.openxmlformats.org/wordprocessingml/2006/main">
        <w:t xml:space="preserve">ZAB 103:7 Ya bayyana wa Musa tafarkunsa, Ayyukansa ga Isra'ilawa.</w:t>
      </w:r>
    </w:p>
    <w:p/>
    <w:p>
      <w:r xmlns:w="http://schemas.openxmlformats.org/wordprocessingml/2006/main">
        <w:t xml:space="preserve">Allah ya bayyana shirinsa da ayyukansa ga Musa da mutanen Isra'ila.</w:t>
      </w:r>
    </w:p>
    <w:p/>
    <w:p>
      <w:r xmlns:w="http://schemas.openxmlformats.org/wordprocessingml/2006/main">
        <w:t xml:space="preserve">1: Mu kasance masu godiya ga ni'imomin Allah da neman bin shirinsa garemu.</w:t>
      </w:r>
    </w:p>
    <w:p/>
    <w:p>
      <w:r xmlns:w="http://schemas.openxmlformats.org/wordprocessingml/2006/main">
        <w:t xml:space="preserve">2: Kamar yadda Allah ya bayyana kansa ga Musa da Isra’ilawa, haka ma ya bayyana kansa gare mu a yau.</w:t>
      </w:r>
    </w:p>
    <w:p/>
    <w:p>
      <w:r xmlns:w="http://schemas.openxmlformats.org/wordprocessingml/2006/main">
        <w:t xml:space="preserve">1: Kubawar Shari'a 4: 32-33 - Gama yanzu ka tambayi kwanakin da suka shuɗe, waɗanda suke a gabanka, tun daga ranar da Allah ya halicci mutum a duniya, ka tambayi daga wannan iyakar sama zuwa wancan, ko mai girma irin wannan. abu kamar yadda wannan ya taba faruwa ko aka taba jin labarinsa. Akwai wata al'umma da ta taɓa jin muryar Allah tana magana ta tsakiyar wuta, kamar yadda kuka ji, suka rayu?</w:t>
      </w:r>
    </w:p>
    <w:p/>
    <w:p>
      <w:r xmlns:w="http://schemas.openxmlformats.org/wordprocessingml/2006/main">
        <w:t xml:space="preserve">2: Fitowa 3:13-15 Musa ya ce wa Allah, “Idan na zo wurin jama'ar Isra'ila, na ce musu, Allah na kakanninku ya aike ni wurinku, suka tambaye ni, Menene sunansa? me zan ce musu? Allah ya ce wa Musa, Ni ne wanda nake. Ya ce, “Ka faɗa wa jama'ar Isra'ila, 'Ni ne ya aiko ni gare ku. Allah kuma ya ce wa Musa, Ka faɗa wa Isra'ilawa, Ubangiji Allah na kakanninku, Allah na Ibrahim, da Ishaku, da Yakubu, ya aiko ni gare ku. Wannan shine sunana har abada, don haka za a tuna da ni cikin dukan zamanai.</w:t>
      </w:r>
    </w:p>
    <w:p/>
    <w:p>
      <w:r xmlns:w="http://schemas.openxmlformats.org/wordprocessingml/2006/main">
        <w:t xml:space="preserve">ZAB 103:8 Ubangiji mai jinƙai ne, mai alheri ne, Mai jinkirin fushi, mai yawan jinƙai.</w:t>
      </w:r>
    </w:p>
    <w:p/>
    <w:p>
      <w:r xmlns:w="http://schemas.openxmlformats.org/wordprocessingml/2006/main">
        <w:t xml:space="preserve">Ubangiji mai jinkirin fushi ne, Mai yawan jinƙai ne.</w:t>
      </w:r>
    </w:p>
    <w:p/>
    <w:p>
      <w:r xmlns:w="http://schemas.openxmlformats.org/wordprocessingml/2006/main">
        <w:t xml:space="preserve">1: Rahama da Alheri a Aiki</w:t>
      </w:r>
    </w:p>
    <w:p/>
    <w:p>
      <w:r xmlns:w="http://schemas.openxmlformats.org/wordprocessingml/2006/main">
        <w:t xml:space="preserve">2: Hakuri da Gafarar Ubangiji</w:t>
      </w:r>
    </w:p>
    <w:p/>
    <w:p>
      <w:r xmlns:w="http://schemas.openxmlformats.org/wordprocessingml/2006/main">
        <w:t xml:space="preserve">1: Afisawa 2: 4-5 - Amma Allah, da yake mawadaci ne cikin jinƙai, saboda tsananin ƙauna da ya ƙaunace mu, ko da mun kasance matattu cikin laifofinmu, ya rayar da mu tare da Almasihu.</w:t>
      </w:r>
    </w:p>
    <w:p/>
    <w:p>
      <w:r xmlns:w="http://schemas.openxmlformats.org/wordprocessingml/2006/main">
        <w:t xml:space="preserve">2: Romawa 8: 38-39 - Gama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ZAB 103:9 Ba koyaushe zai yi husuma ba, Ba zai kuwa kiyaye fushinsa ba har abada.</w:t>
      </w:r>
    </w:p>
    <w:p/>
    <w:p>
      <w:r xmlns:w="http://schemas.openxmlformats.org/wordprocessingml/2006/main">
        <w:t xml:space="preserve">Ƙaunar Allah da jinƙansa ba ta da iyaka kuma ba zai dawwama cikin fushi ba har abada.</w:t>
      </w:r>
    </w:p>
    <w:p/>
    <w:p>
      <w:r xmlns:w="http://schemas.openxmlformats.org/wordprocessingml/2006/main">
        <w:t xml:space="preserve">1. Alherin Allah Mai Ban Mamaki: Yadda ƘaunarSa Mai Jurewa take</w:t>
      </w:r>
    </w:p>
    <w:p/>
    <w:p>
      <w:r xmlns:w="http://schemas.openxmlformats.org/wordprocessingml/2006/main">
        <w:t xml:space="preserve">2. Ikon Gafara: Barin Fushi da Bacin rai</w:t>
      </w:r>
    </w:p>
    <w:p/>
    <w:p>
      <w:r xmlns:w="http://schemas.openxmlformats.org/wordprocessingml/2006/main">
        <w:t xml:space="preserve">1. Romawa 8:38-39: “Gama na tabbata cewa ba mutuwa, ko rai, ko mala’iku, ko aljanu, ko na yanzu, ko nan gaba, ko wani iko, ko tsawo, ko zurfi, ko wani abu cikin dukan halitta, ba za su kasance ba. yana iya raba mu da ƙaunar Allah wadda ke cikin Almasihu Yesu Ubangijinmu.”</w:t>
      </w:r>
    </w:p>
    <w:p/>
    <w:p>
      <w:r xmlns:w="http://schemas.openxmlformats.org/wordprocessingml/2006/main">
        <w:t xml:space="preserve">2. Afisawa 4:31-32: “Ku rabu da dukan ɗaci, da hasala, da hasala, da husuma, da zage-zage, da kowane irin mugunta. ."</w:t>
      </w:r>
    </w:p>
    <w:p/>
    <w:p>
      <w:r xmlns:w="http://schemas.openxmlformats.org/wordprocessingml/2006/main">
        <w:t xml:space="preserve">ZAB 103:10 Bai yi da mu ba bayan zunubanmu. kuma ba a saka mana bisa ga laifofinmu ba.</w:t>
      </w:r>
    </w:p>
    <w:p/>
    <w:p>
      <w:r xmlns:w="http://schemas.openxmlformats.org/wordprocessingml/2006/main">
        <w:t xml:space="preserve">Wannan sashe yana magana akan jinƙan Allah da alherinsa, waɗanda ba ya azabtar da mu don zunubanmu.</w:t>
      </w:r>
    </w:p>
    <w:p/>
    <w:p>
      <w:r xmlns:w="http://schemas.openxmlformats.org/wordprocessingml/2006/main">
        <w:t xml:space="preserve">1. Soyayyar Allah Mara Sharadi da RahamarSa</w:t>
      </w:r>
    </w:p>
    <w:p/>
    <w:p>
      <w:r xmlns:w="http://schemas.openxmlformats.org/wordprocessingml/2006/main">
        <w:t xml:space="preserve">2. Fuskantar Falalar Allah da Gafara</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Zabura 86:5 – Kai, ya Ubangiji, mai gafartawa ne, nagari, mai yawan ƙauna ga dukan waɗanda suke kira gare ka.</w:t>
      </w:r>
    </w:p>
    <w:p/>
    <w:p>
      <w:r xmlns:w="http://schemas.openxmlformats.org/wordprocessingml/2006/main">
        <w:t xml:space="preserve">ZAB 103:11 Gama kamar yadda sama take bisa duniya, haka ma jinƙansa mai girma ga masu tsoronsa.</w:t>
      </w:r>
    </w:p>
    <w:p/>
    <w:p>
      <w:r xmlns:w="http://schemas.openxmlformats.org/wordprocessingml/2006/main">
        <w:t xml:space="preserve">Rahamar Allah mai girma ce ba ta karshe.</w:t>
      </w:r>
    </w:p>
    <w:p/>
    <w:p>
      <w:r xmlns:w="http://schemas.openxmlformats.org/wordprocessingml/2006/main">
        <w:t xml:space="preserve">1: Rahamar Allah ta fi yadda za mu iya zato kuma tana samuwa ga duk wanda ya ji tsoronsa.</w:t>
      </w:r>
    </w:p>
    <w:p/>
    <w:p>
      <w:r xmlns:w="http://schemas.openxmlformats.org/wordprocessingml/2006/main">
        <w:t xml:space="preserve">2: Za mu iya samun ta'aziyya da cewa rahamar Allah tana da yawa har ta wuce fahimtarmu.</w:t>
      </w:r>
    </w:p>
    <w:p/>
    <w:p>
      <w:r xmlns:w="http://schemas.openxmlformats.org/wordprocessingml/2006/main">
        <w:t xml:space="preserve">1: Afisawa 2: 4-5 - Amma Allah, da yake mawadaci ne cikin jinƙai, saboda babbar ƙauna da ya ƙaunace mu, ko da mun kasance matattu cikin laifofinmu, ya rayar da mu tare da Almasihu ta wurin alherin da kuka cece ku.</w:t>
      </w:r>
    </w:p>
    <w:p/>
    <w:p>
      <w:r xmlns:w="http://schemas.openxmlformats.org/wordprocessingml/2006/main">
        <w:t xml:space="preserve">2: Yakubu 5:11 - Ga shi, muna la'akari da masu albarka waɗanda suka kasance da aminci. Kun dai ji dagewar Ayuba, Kun ga nufin Ubangiji, yadda Ubangiji yake da tausayi da jinƙai.</w:t>
      </w:r>
    </w:p>
    <w:p/>
    <w:p>
      <w:r xmlns:w="http://schemas.openxmlformats.org/wordprocessingml/2006/main">
        <w:t xml:space="preserve">ZAB 103:12 Kamar yadda gabas ke da nisa daga yamma, haka ya kawar mana da laifofinmu.</w:t>
      </w:r>
    </w:p>
    <w:p/>
    <w:p>
      <w:r xmlns:w="http://schemas.openxmlformats.org/wordprocessingml/2006/main">
        <w:t xml:space="preserve">Allah ya yaye mana zunubanmu, kamar yadda gabas yake da yamma.</w:t>
      </w:r>
    </w:p>
    <w:p/>
    <w:p>
      <w:r xmlns:w="http://schemas.openxmlformats.org/wordprocessingml/2006/main">
        <w:t xml:space="preserve">1: Rahamar Allah ba ta da iyaka - Mun gani a cikin Zabura 103:12 cewa rahamar Allah ba ta da iyaka, kamar yadda gabas yake da yamma. Ko da yake dukanmu mun yi zunubi kuma mun kasa ɗaukakarsa, Allah cikin jinƙansa yana shirye ya gafarta mana, ya kawar mana da laifofinmu.</w:t>
      </w:r>
    </w:p>
    <w:p/>
    <w:p>
      <w:r xmlns:w="http://schemas.openxmlformats.org/wordprocessingml/2006/main">
        <w:t xml:space="preserve">2: Ikon Gafara - Zabura 103:12 tana tunatar da mu cewa jinƙan Allah da ikon gafartawa mai ƙarfi ne kuma madawwami. An kawar da laifofinmu daga gare mu, kamar yadda gabas yake daga yamma, kuma za mu iya samun 'yanci cikin gafarar Ubangiji.</w:t>
      </w:r>
    </w:p>
    <w:p/>
    <w:p>
      <w:r xmlns:w="http://schemas.openxmlformats.org/wordprocessingml/2006/main">
        <w:t xml:space="preserve">1: Ishaya 43:25 - "Ni ma ni ne mai share laifofinku, sabili da ni, ban ƙara tunawa da zunubanku ba."</w:t>
      </w:r>
    </w:p>
    <w:p/>
    <w:p>
      <w:r xmlns:w="http://schemas.openxmlformats.org/wordprocessingml/2006/main">
        <w:t xml:space="preserve">2: Mika 7:19 - "Za ka sāke jin tausayinmu, za ka tattake zunubanmu a ƙarƙashin ƙafafu, ka jefar da dukan laifofinmu cikin zurfin teku."</w:t>
      </w:r>
    </w:p>
    <w:p/>
    <w:p>
      <w:r xmlns:w="http://schemas.openxmlformats.org/wordprocessingml/2006/main">
        <w:t xml:space="preserve">ZAB 103:13 Kamar yadda uba yakan ji tausayin 'ya'yansa, haka Ubangiji yake jin tausayin masu tsoronsa.</w:t>
      </w:r>
    </w:p>
    <w:p/>
    <w:p>
      <w:r xmlns:w="http://schemas.openxmlformats.org/wordprocessingml/2006/main">
        <w:t xml:space="preserve">Allah Mai tausayi ne ga masu takawa.</w:t>
      </w:r>
    </w:p>
    <w:p/>
    <w:p>
      <w:r xmlns:w="http://schemas.openxmlformats.org/wordprocessingml/2006/main">
        <w:t xml:space="preserve">1: Allah Uba ne mai ƙauna mai fahimta da jinƙai ga 'ya'yansa.</w:t>
      </w:r>
    </w:p>
    <w:p/>
    <w:p>
      <w:r xmlns:w="http://schemas.openxmlformats.org/wordprocessingml/2006/main">
        <w:t xml:space="preserve">2: Allah ne mai rahama mai jin kai da jin kai ga wadanda suka dogara gare shi.</w:t>
      </w:r>
    </w:p>
    <w:p/>
    <w:p>
      <w:r xmlns:w="http://schemas.openxmlformats.org/wordprocessingml/2006/main">
        <w:t xml:space="preserve">1: Matta 5: 7 - "Masu albarka ne masu jinƙai, gama za a yi musu jinƙai."</w:t>
      </w:r>
    </w:p>
    <w:p/>
    <w:p>
      <w:r xmlns:w="http://schemas.openxmlformats.org/wordprocessingml/2006/main">
        <w:t xml:space="preserve">2: Yaƙub 4:6 – “Amma yana ƙara alheri, saboda haka ya ce, Allah yana gāba da masu girmankai, amma yana ba masu tawali’u alheri.</w:t>
      </w:r>
    </w:p>
    <w:p/>
    <w:p>
      <w:r xmlns:w="http://schemas.openxmlformats.org/wordprocessingml/2006/main">
        <w:t xml:space="preserve">Zabura 103:14 Gama ya san tsarinmu; Ya tuna cewa mu kura ne.</w:t>
      </w:r>
    </w:p>
    <w:p/>
    <w:p>
      <w:r xmlns:w="http://schemas.openxmlformats.org/wordprocessingml/2006/main">
        <w:t xml:space="preserve">Allah ya san mu kuma ya tuna cewa daga turɓaya aka halicce mu.</w:t>
      </w:r>
    </w:p>
    <w:p/>
    <w:p>
      <w:r xmlns:w="http://schemas.openxmlformats.org/wordprocessingml/2006/main">
        <w:t xml:space="preserve">1. Ka Tuna Wanene Kai: A kan Zabura 103:14</w:t>
      </w:r>
    </w:p>
    <w:p/>
    <w:p>
      <w:r xmlns:w="http://schemas.openxmlformats.org/wordprocessingml/2006/main">
        <w:t xml:space="preserve">2. Sanin Matsayinmu: A kan Tawali'u da Tawali'u da Allah</w:t>
      </w:r>
    </w:p>
    <w:p/>
    <w:p>
      <w:r xmlns:w="http://schemas.openxmlformats.org/wordprocessingml/2006/main">
        <w:t xml:space="preserve">1. Yaƙub 4:14, “Gama ba ku san abin da zai faru gobe ba. Mece ce ranku? Har ma tururi ne, wanda ya bayyana na ɗan lokaci kaɗan, sa'an nan kuma ya shuɗe.</w:t>
      </w:r>
    </w:p>
    <w:p/>
    <w:p>
      <w:r xmlns:w="http://schemas.openxmlformats.org/wordprocessingml/2006/main">
        <w:t xml:space="preserve">2. Ishaya 40:6-7, “Muryar ta ce, Ku yi kuka. Ya ce, “Me zan yi kuka? Dukan mutane ciyawa ne, dukan kyawawanta kuma kamar furen jeji ne: Ciyawa ta bushe, furen ya bushe. : gama ruhun Ubangiji yana hura kansa, hakika mutane ciyawa ne.</w:t>
      </w:r>
    </w:p>
    <w:p/>
    <w:p>
      <w:r xmlns:w="http://schemas.openxmlformats.org/wordprocessingml/2006/main">
        <w:t xml:space="preserve">ZAB 103:15 Amma mutum, kwanakinsa kamar ciyawa suke, Kamar furen jeji, haka ya yi girma.</w:t>
      </w:r>
    </w:p>
    <w:p/>
    <w:p>
      <w:r xmlns:w="http://schemas.openxmlformats.org/wordprocessingml/2006/main">
        <w:t xml:space="preserve">Rayuwar mutum gajere ce kuma maras ƙarfi, kamar furen gona.</w:t>
      </w:r>
    </w:p>
    <w:p/>
    <w:p>
      <w:r xmlns:w="http://schemas.openxmlformats.org/wordprocessingml/2006/main">
        <w:t xml:space="preserve">1. Rungumar rayuwa cikin farin ciki da jin daɗi, domin ita mai gushewa ce kamar furen gona.</w:t>
      </w:r>
    </w:p>
    <w:p/>
    <w:p>
      <w:r xmlns:w="http://schemas.openxmlformats.org/wordprocessingml/2006/main">
        <w:t xml:space="preserve">2. Rayuwa a kowace rana da niyya da manufa, sanin cewa rayuwa gajeru ce kuma ba ta da ƙarfi.</w:t>
      </w:r>
    </w:p>
    <w:p/>
    <w:p>
      <w:r xmlns:w="http://schemas.openxmlformats.org/wordprocessingml/2006/main">
        <w:t xml:space="preserve">1. Yaƙub 4:14 – Menene rayuwarka? Domin ku ne hazo mai bayyana na ɗan lokaci kaɗan, sa'an nan kuma ya ɓace.</w:t>
      </w:r>
    </w:p>
    <w:p/>
    <w:p>
      <w:r xmlns:w="http://schemas.openxmlformats.org/wordprocessingml/2006/main">
        <w:t xml:space="preserve">2. Mai-Wa’azi 3:11 – Ya yi kome da kyau a lokacinsa. Har ila yau, ya sanya dawwama a cikin zuciyar mutum, duk da haka ya kasa gano abin da Allah ya yi tun daga farko har ƙarshe.</w:t>
      </w:r>
    </w:p>
    <w:p/>
    <w:p>
      <w:r xmlns:w="http://schemas.openxmlformats.org/wordprocessingml/2006/main">
        <w:t xml:space="preserve">Zabura 103:16 Gama iska takan bi ta, ta tafi. Ba kuwa za ta ƙara sanin inda take ba.</w:t>
      </w:r>
    </w:p>
    <w:p/>
    <w:p>
      <w:r xmlns:w="http://schemas.openxmlformats.org/wordprocessingml/2006/main">
        <w:t xml:space="preserve">Halin guguwa na rayuwa mai shudewa ne kuma an manta da shi.</w:t>
      </w:r>
    </w:p>
    <w:p/>
    <w:p>
      <w:r xmlns:w="http://schemas.openxmlformats.org/wordprocessingml/2006/main">
        <w:t xml:space="preserve">1. Rai tururi ce – Yaƙub 4:14</w:t>
      </w:r>
    </w:p>
    <w:p/>
    <w:p>
      <w:r xmlns:w="http://schemas.openxmlformats.org/wordprocessingml/2006/main">
        <w:t xml:space="preserve">2. Juyin Rayuwa –Mai-Wa’azi 3:1-8</w:t>
      </w:r>
    </w:p>
    <w:p/>
    <w:p>
      <w:r xmlns:w="http://schemas.openxmlformats.org/wordprocessingml/2006/main">
        <w:t xml:space="preserve">1. Ishaya 40:6-8 - Halin rayuwa na wucin gadi da kuma yanayin ƙaunar Allah marar canzawa.</w:t>
      </w:r>
    </w:p>
    <w:p/>
    <w:p>
      <w:r xmlns:w="http://schemas.openxmlformats.org/wordprocessingml/2006/main">
        <w:t xml:space="preserve">2. Ru’ya ta Yohanna 12:12 – Muhimmancin tsayawa da ƙarfi ta fuskar yanayin rayuwa mai shuɗewa.</w:t>
      </w:r>
    </w:p>
    <w:p/>
    <w:p>
      <w:r xmlns:w="http://schemas.openxmlformats.org/wordprocessingml/2006/main">
        <w:t xml:space="preserve">ZAB 103:17 Amma jinƙan Ubangiji har abada abadin yana bisa waɗanda suke tsoronsa, Adalcinsa kuma ga 'ya'yan yara.</w:t>
      </w:r>
    </w:p>
    <w:p/>
    <w:p>
      <w:r xmlns:w="http://schemas.openxmlformats.org/wordprocessingml/2006/main">
        <w:t xml:space="preserve">Jinƙan Ubangiji da adalcinsa madawwami ne ga waɗanda suke tsoronsa.</w:t>
      </w:r>
    </w:p>
    <w:p/>
    <w:p>
      <w:r xmlns:w="http://schemas.openxmlformats.org/wordprocessingml/2006/main">
        <w:t xml:space="preserve">1. Qaunar Ubangiji Mai Qasa Ga Mutanensa</w:t>
      </w:r>
    </w:p>
    <w:p/>
    <w:p>
      <w:r xmlns:w="http://schemas.openxmlformats.org/wordprocessingml/2006/main">
        <w:t xml:space="preserve">2. Halin Dawwama na Adalcin Allah</w:t>
      </w:r>
    </w:p>
    <w:p/>
    <w:p>
      <w:r xmlns:w="http://schemas.openxmlformats.org/wordprocessingml/2006/main">
        <w:t xml:space="preserve">1. Fitowa 34:6-7 – Ubangiji kuwa ya wuce gabansa ya yi shelar cewa, “Ubangiji, Ubangiji Allah, Mai jin ƙai, Mai-alheri, Mai haƙuri, Mai-yalwar alheri da gaskiya.</w:t>
      </w:r>
    </w:p>
    <w:p/>
    <w:p>
      <w:r xmlns:w="http://schemas.openxmlformats.org/wordprocessingml/2006/main">
        <w:t xml:space="preserve">2. Maimaitawar Shari'a 7:9 - Saboda haka ku sani Ubangiji Allahnku, shi ne Allah, Allah mai aminci, wanda yake kiyaye alkawari da jinƙai ga waɗanda suke ƙaunarsa, suna kiyaye umarnansa har tsara dubu.</w:t>
      </w:r>
    </w:p>
    <w:p/>
    <w:p>
      <w:r xmlns:w="http://schemas.openxmlformats.org/wordprocessingml/2006/main">
        <w:t xml:space="preserve">ZAB 103:18 Ga waɗanda suke kiyaye alkawarinsa, Da waɗanda suke tunawa da umarnansa su kiyaye su.</w:t>
      </w:r>
    </w:p>
    <w:p/>
    <w:p>
      <w:r xmlns:w="http://schemas.openxmlformats.org/wordprocessingml/2006/main">
        <w:t xml:space="preserve">Zabura ta 103 ta ƙarfafa waɗanda suke kiyaye alkawarin Allah kuma suke kiyaye dokokinsa.</w:t>
      </w:r>
    </w:p>
    <w:p/>
    <w:p>
      <w:r xmlns:w="http://schemas.openxmlformats.org/wordprocessingml/2006/main">
        <w:t xml:space="preserve">1. "Ikon Yin Biyayya ga Kalmar Allah"</w:t>
      </w:r>
    </w:p>
    <w:p/>
    <w:p>
      <w:r xmlns:w="http://schemas.openxmlformats.org/wordprocessingml/2006/main">
        <w:t xml:space="preserve">2. "Ni'imar Rike Alkawarin Allah"</w:t>
      </w:r>
    </w:p>
    <w:p/>
    <w:p>
      <w:r xmlns:w="http://schemas.openxmlformats.org/wordprocessingml/2006/main">
        <w:t xml:space="preserve">1. Maimaitawar Shari’a 30:15-16 – “Ga shi, yau na sa a gabanku rai da nagarta, da mutuwa da mugunta, idan kun kiyaye umarnan Ubangiji Allahnku waɗanda nake umartarku da su yau, ta wurin ƙaunar Ubangiji Allahnku, ta wurin ƙaunar Ubangiji Allahnku. Ku yi tafiya cikin tafarkunsa, kuna kiyaye umarnansa, da farillansa, da farillansa, sa'an nan za ku rayu, ku riɓaɓɓanya, Ubangiji Allahnku kuwa zai sa muku albarka a ƙasar da za ku shiga, ku mallake ta.</w:t>
      </w:r>
    </w:p>
    <w:p/>
    <w:p>
      <w:r xmlns:w="http://schemas.openxmlformats.org/wordprocessingml/2006/main">
        <w:t xml:space="preserve">2. Joshua 1:8 - "Wannan Littafin Shari'a ba zai rabu da bakinku ba, amma ku yi ta bimbini a kansa dare da rana, domin ku kiyaye ku aikata bisa ga dukan abin da aka rubuta a cikinsa. zai sa hanyarku ta wadata, sannan kuma za ku sami nasara mai kyau."</w:t>
      </w:r>
    </w:p>
    <w:p/>
    <w:p>
      <w:r xmlns:w="http://schemas.openxmlformats.org/wordprocessingml/2006/main">
        <w:t xml:space="preserve">Zabura 103:19 Ubangiji ya shirya kursiyinsa cikin sammai; Mulkinsa kuwa shi ne mai iko bisa kowa.</w:t>
      </w:r>
    </w:p>
    <w:p/>
    <w:p>
      <w:r xmlns:w="http://schemas.openxmlformats.org/wordprocessingml/2006/main">
        <w:t xml:space="preserve">Mulkin Allah shi ne mai iko bisa kowa.</w:t>
      </w:r>
    </w:p>
    <w:p/>
    <w:p>
      <w:r xmlns:w="http://schemas.openxmlformats.org/wordprocessingml/2006/main">
        <w:t xml:space="preserve">1: Mulkin Allah cikakkiya ne kuma ba ya canzawa.</w:t>
      </w:r>
    </w:p>
    <w:p/>
    <w:p>
      <w:r xmlns:w="http://schemas.openxmlformats.org/wordprocessingml/2006/main">
        <w:t xml:space="preserve">2: Mu dogara ga Mulkin Allah da Mulkinsa.</w:t>
      </w:r>
    </w:p>
    <w:p/>
    <w:p>
      <w:r xmlns:w="http://schemas.openxmlformats.org/wordprocessingml/2006/main">
        <w:t xml:space="preserve">1: Ishaya 45: 21-22 - "Ku bayyana, ku gabatar da kararku, bari su yi shawara tare! , Allah mai adalci, Mai Ceto, Ba kowa sai ni.</w:t>
      </w:r>
    </w:p>
    <w:p/>
    <w:p>
      <w:r xmlns:w="http://schemas.openxmlformats.org/wordprocessingml/2006/main">
        <w:t xml:space="preserve">2: Daniyel 4:35 – Ba a lasafta dukan mazaunan duniya a matsayin kome ba, yana aikata bisa ga nufinsa a cikin rundunar sama da mazaunan duniya; Ba wanda zai iya hana hannunsa, ko ya ce masa, “Me ka yi?</w:t>
      </w:r>
    </w:p>
    <w:p/>
    <w:p>
      <w:r xmlns:w="http://schemas.openxmlformats.org/wordprocessingml/2006/main">
        <w:t xml:space="preserve">ZAB 103:20 Ku yabi Ubangiji, ku mala'ikunsa, Maɗaukakin ƙarfi, masu kiyaye umarnansa, kuna jin muryar maganarsa.</w:t>
      </w:r>
    </w:p>
    <w:p/>
    <w:p>
      <w:r xmlns:w="http://schemas.openxmlformats.org/wordprocessingml/2006/main">
        <w:t xml:space="preserve">Mai Zabura ya yabi Ubangiji da mala’ikunsa don biyayyarsu da ƙarfinsu wajen yin dokokin Ubangiji.</w:t>
      </w:r>
    </w:p>
    <w:p/>
    <w:p>
      <w:r xmlns:w="http://schemas.openxmlformats.org/wordprocessingml/2006/main">
        <w:t xml:space="preserve">1. Ikon Biyayya: Koyan Ji da Bi Kalmar Allah</w:t>
      </w:r>
    </w:p>
    <w:p/>
    <w:p>
      <w:r xmlns:w="http://schemas.openxmlformats.org/wordprocessingml/2006/main">
        <w:t xml:space="preserve">2. Ni'imar Qarfi: Rungumar Ikon Allah da IkonSa</w:t>
      </w:r>
    </w:p>
    <w:p/>
    <w:p>
      <w:r xmlns:w="http://schemas.openxmlformats.org/wordprocessingml/2006/main">
        <w:t xml:space="preserve">1. Afisawa 6:10-20 (Ku yafa dukan makamai na Allah, domin ku iya dagewa daga maƙarƙashiyar shaidan).</w:t>
      </w:r>
    </w:p>
    <w:p/>
    <w:p>
      <w:r xmlns:w="http://schemas.openxmlformats.org/wordprocessingml/2006/main">
        <w:t xml:space="preserve">2. Yaƙub 4:7 (Saboda haka ku miƙa kanku ga Allah.</w:t>
      </w:r>
    </w:p>
    <w:p/>
    <w:p>
      <w:r xmlns:w="http://schemas.openxmlformats.org/wordprocessingml/2006/main">
        <w:t xml:space="preserve">ZAB 103:21 Ku yabi Ubangiji, ku dukan rundunarsa! Ku masu hidima nasa, ku masu aikata abin da yake so.</w:t>
      </w:r>
    </w:p>
    <w:p/>
    <w:p>
      <w:r xmlns:w="http://schemas.openxmlformats.org/wordprocessingml/2006/main">
        <w:t xml:space="preserve">Ubangiji ya zama abin yabo da godiya ga dukan waɗanda suke bauta masa kuma suke aikata nufinsa.</w:t>
      </w:r>
    </w:p>
    <w:p/>
    <w:p>
      <w:r xmlns:w="http://schemas.openxmlformats.org/wordprocessingml/2006/main">
        <w:t xml:space="preserve">1. Amintaccen Hidima - Gane Albarkar Ubangiji a cikin Bautawa Nufinsa</w:t>
      </w:r>
    </w:p>
    <w:p/>
    <w:p>
      <w:r xmlns:w="http://schemas.openxmlformats.org/wordprocessingml/2006/main">
        <w:t xml:space="preserve">2. Godiya ga Ubangiji - Yin godiya ga fa'idodin yin yardar Allah</w:t>
      </w:r>
    </w:p>
    <w:p/>
    <w:p>
      <w:r xmlns:w="http://schemas.openxmlformats.org/wordprocessingml/2006/main">
        <w:t xml:space="preserve">1. Kolosiyawa 3: 23-24 - "Kowane abin da kuke yi, ku yi aiki da zuciya ɗaya, amma ga Ubangiji ba ga mutane ba, kun sani daga wurin Ubangiji za ku sami gādo a matsayin ladanku. Kuna bauta wa Ubangiji Almasihu."</w:t>
      </w:r>
    </w:p>
    <w:p/>
    <w:p>
      <w:r xmlns:w="http://schemas.openxmlformats.org/wordprocessingml/2006/main">
        <w:t xml:space="preserve">2. Afisawa 6: 5-8 - "Bayi, ku yi biyayya ga iyayengijinku na duniya da tsoro da rawar jiki da zuciya ɗaya, kamar yadda kuke so Almasihu, ba ta hanyar ido ba, kamar masu faranta wa mutane rai, amma a matsayin bayin Kristi. , kuna yin nufin Allah da zuciya ɗaya, kuna bautar da kyakkyawar niyya ga Ubangiji ba ga mutum ba, da sanin cewa duk abin da yake nagari ne kowa ya yi, Ubangiji zai karɓi wannan.”</w:t>
      </w:r>
    </w:p>
    <w:p/>
    <w:p>
      <w:r xmlns:w="http://schemas.openxmlformats.org/wordprocessingml/2006/main">
        <w:t xml:space="preserve">ZAB 103:22 Ku yabi Ubangiji, ku dukan ayyukansa a dukan wuraren mulkinsa: Ku yabi Ubangiji, ya raina.</w:t>
      </w:r>
    </w:p>
    <w:p/>
    <w:p>
      <w:r xmlns:w="http://schemas.openxmlformats.org/wordprocessingml/2006/main">
        <w:t xml:space="preserve">Ku yabi Ubangiji saboda dukan ayyukansa.</w:t>
      </w:r>
    </w:p>
    <w:p/>
    <w:p>
      <w:r xmlns:w="http://schemas.openxmlformats.org/wordprocessingml/2006/main">
        <w:t xml:space="preserve">1: Yin amfani da Zabura 103:22 a matsayin farawa, bari mu bincika hanyoyi da yawa da za mu iya nuna godiyarmu ga Allah don dukan abin da ya yi mana.</w:t>
      </w:r>
    </w:p>
    <w:p/>
    <w:p>
      <w:r xmlns:w="http://schemas.openxmlformats.org/wordprocessingml/2006/main">
        <w:t xml:space="preserve">2: Mu dauki lokaci don yin tunani a kan girman ikon Allah da yadda ayyukansa suka cika ko'ina. Za mu iya nuna godiyarmu ga Allah ta wurin albarkace shi a duk abin da muke yi.</w:t>
      </w:r>
    </w:p>
    <w:p/>
    <w:p>
      <w:r xmlns:w="http://schemas.openxmlformats.org/wordprocessingml/2006/main">
        <w:t xml:space="preserve">1: Kolosiyawa 3:17 - Kuma duk abin da kuke yi, ta magana ko ta aiki, ku yi kome da sunan Ubangiji Yesu, kuna gode wa Allah Uba ta wurinsa.</w:t>
      </w:r>
    </w:p>
    <w:p/>
    <w:p>
      <w:r xmlns:w="http://schemas.openxmlformats.org/wordprocessingml/2006/main">
        <w:t xml:space="preserve">2: Afisawa 5:20 - Kullum kuna gode wa Allah Uba da sunan Ubangijinmu Yesu Kiristi.</w:t>
      </w:r>
    </w:p>
    <w:p/>
    <w:p>
      <w:r xmlns:w="http://schemas.openxmlformats.org/wordprocessingml/2006/main">
        <w:t xml:space="preserve">Zabura ta 104 Zabura ce da ke yabo kuma tana ɗaukaka Allah a matsayin Mahalicci kuma Mai Dogaran komai. Yana murna da kyau, tsari, da tanadi da ake samu a duniyar halitta, yana nuna hikimar Allah da kula da halittunsa.</w:t>
      </w:r>
    </w:p>
    <w:p/>
    <w:p>
      <w:r xmlns:w="http://schemas.openxmlformats.org/wordprocessingml/2006/main">
        <w:t xml:space="preserve">Sakin layi na ɗaya: Mai zabura ya fara da ɗaukaka girman Allah da ɗaukakarsa. Suna kwatanta yadda yake lulluɓe kansa da haske kamar tufa, Ya shimfiɗa sammai kamar tanti (Zabura 104:1-2).</w:t>
      </w:r>
    </w:p>
    <w:p/>
    <w:p>
      <w:r xmlns:w="http://schemas.openxmlformats.org/wordprocessingml/2006/main">
        <w:t xml:space="preserve">Sakin layi na biyu: Mai zabura ya kwatanta ikon halitta na Allah da ya kafa duniya. Sun kwatanta yadda Ya sanya iyaka ga ruwaye, Ya kafa duwatsu, da maɓuɓɓugan ruwa, da kwaruruka. Sun nuna yadda Allah yake tanadin ruwa don dabbobi su sha (Zabura 104:5-13).</w:t>
      </w:r>
    </w:p>
    <w:p/>
    <w:p>
      <w:r xmlns:w="http://schemas.openxmlformats.org/wordprocessingml/2006/main">
        <w:t xml:space="preserve">Sakin layi na uku: Mai zabura ya yi mamakin bambancin halittu da ke ƙasa da kuma cikin teku. Sun kwatanta yadda Allah yake ba su abinci duka, suna yarda da matsayinsa na mai kiyaye su (Zabura 104:14-23).</w:t>
      </w:r>
    </w:p>
    <w:p/>
    <w:p>
      <w:r xmlns:w="http://schemas.openxmlformats.org/wordprocessingml/2006/main">
        <w:t xml:space="preserve">Sakin layi na 4: Mai Zabura ya yi tunani a kan zagayowar rayuwa a yanayi, daga fitowar alfijir zuwa faɗuwar rana. Sun yarda cewa dukan talikai sun dogara ga Allah domin tanadinsu, suna sanin hikimarsa wajen yin tanadi a yalwace (Zabura 104:24-30).</w:t>
      </w:r>
    </w:p>
    <w:p/>
    <w:p>
      <w:r xmlns:w="http://schemas.openxmlformats.org/wordprocessingml/2006/main">
        <w:t xml:space="preserve">Sakin layi na 5: Mai zabura ya kammala ta wajen bayyana muradinsu na rera yabo ga Allah muddin suna raye. Suna tabbatar da farin cikinsu a cikinsa kuma suna addu'a cewa a hallaka masu zunubi daga duniya sa'ad da suke yabon Ubangiji (Zabura 104:31-35).</w:t>
      </w:r>
    </w:p>
    <w:p/>
    <w:p>
      <w:r xmlns:w="http://schemas.openxmlformats.org/wordprocessingml/2006/main">
        <w:t xml:space="preserve">A takaice,</w:t>
      </w:r>
    </w:p>
    <w:p>
      <w:r xmlns:w="http://schemas.openxmlformats.org/wordprocessingml/2006/main">
        <w:t xml:space="preserve">Zabura dari hudu kyautai</w:t>
      </w:r>
    </w:p>
    <w:p>
      <w:r xmlns:w="http://schemas.openxmlformats.org/wordprocessingml/2006/main">
        <w:t xml:space="preserve">bukin halittar Allah.</w:t>
      </w:r>
    </w:p>
    <w:p>
      <w:r xmlns:w="http://schemas.openxmlformats.org/wordprocessingml/2006/main">
        <w:t xml:space="preserve">da kuma tabbatar da iznin Allah.</w:t>
      </w:r>
    </w:p>
    <w:p>
      <w:r xmlns:w="http://schemas.openxmlformats.org/wordprocessingml/2006/main">
        <w:t xml:space="preserve">Nuna magana da aka samu ta hanyar ɗaukaka girma tare da jaddada ikon allahntaka.</w:t>
      </w:r>
    </w:p>
    <w:p/>
    <w:p>
      <w:r xmlns:w="http://schemas.openxmlformats.org/wordprocessingml/2006/main">
        <w:t xml:space="preserve">Yana mai da hankali kan nunin da aka samu ta hanyar bayyana abubuwan al'ajabi na halitta yayin da suke tabbatar da arziƙin Ubangiji,</w:t>
      </w:r>
    </w:p>
    <w:p>
      <w:r xmlns:w="http://schemas.openxmlformats.org/wordprocessingml/2006/main">
        <w:t xml:space="preserve">da kuma jaddada tunani da aka samu ta hanyar sanin dogaro da juna a cikin halitta tare da bayyana sha'awar yabo.</w:t>
      </w:r>
    </w:p>
    <w:p>
      <w:r xmlns:w="http://schemas.openxmlformats.org/wordprocessingml/2006/main">
        <w:t xml:space="preserve">Ambaton tunani na kai da aka nuna game da sanin dogaro ga arziƙin Allah tare da tabbatar da bege ga adalci.</w:t>
      </w:r>
    </w:p>
    <w:p/>
    <w:p>
      <w:r xmlns:w="http://schemas.openxmlformats.org/wordprocessingml/2006/main">
        <w:t xml:space="preserve">Zabura 104:1 Ka yabi Ubangiji, ya raina. Ya Ubangiji Allahna, kai mai girma ne. An saye da girma da girma.</w:t>
      </w:r>
    </w:p>
    <w:p/>
    <w:p>
      <w:r xmlns:w="http://schemas.openxmlformats.org/wordprocessingml/2006/main">
        <w:t xml:space="preserve">Mai Zabura ya yabi Allah saboda girmansa da girmansa.</w:t>
      </w:r>
    </w:p>
    <w:p/>
    <w:p>
      <w:r xmlns:w="http://schemas.openxmlformats.org/wordprocessingml/2006/main">
        <w:t xml:space="preserve">1. Ikon Allah da daukaka</w:t>
      </w:r>
    </w:p>
    <w:p/>
    <w:p>
      <w:r xmlns:w="http://schemas.openxmlformats.org/wordprocessingml/2006/main">
        <w:t xml:space="preserve">2. Falalar Yabon Allah</w:t>
      </w:r>
    </w:p>
    <w:p/>
    <w:p>
      <w:r xmlns:w="http://schemas.openxmlformats.org/wordprocessingml/2006/main">
        <w:t xml:space="preserve">1. Zabura 104:1</w:t>
      </w:r>
    </w:p>
    <w:p/>
    <w:p>
      <w:r xmlns:w="http://schemas.openxmlformats.org/wordprocessingml/2006/main">
        <w:t xml:space="preserve">2. Ishaya 6:1-3: “A cikin shekarar da sarki Azariya ya rasu, na ga Ubangiji yana zaune a kan kursiyin, maɗaukaki, ɗaukaka, kuma jirgin rigarsa ya cika Haikali.”</w:t>
      </w:r>
    </w:p>
    <w:p/>
    <w:p>
      <w:r xmlns:w="http://schemas.openxmlformats.org/wordprocessingml/2006/main">
        <w:t xml:space="preserve">ZAB 104:2 Wanda yake lulluɓe kanka da haske kamar tufa, Ka shimfiɗa sammai kamar labule.</w:t>
      </w:r>
    </w:p>
    <w:p/>
    <w:p>
      <w:r xmlns:w="http://schemas.openxmlformats.org/wordprocessingml/2006/main">
        <w:t xml:space="preserve">Nassin yayi magana akan yadda Allah ya lullube kansa da haske kuma ya shimfida sammai kamar labule.</w:t>
      </w:r>
    </w:p>
    <w:p/>
    <w:p>
      <w:r xmlns:w="http://schemas.openxmlformats.org/wordprocessingml/2006/main">
        <w:t xml:space="preserve">1: Allah ne Majiɓincinmu, Mafakar Mu Daga Guguwar Rayuwa</w:t>
      </w:r>
    </w:p>
    <w:p/>
    <w:p>
      <w:r xmlns:w="http://schemas.openxmlformats.org/wordprocessingml/2006/main">
        <w:t xml:space="preserve">2: Halittar Allah Maɗaukakin Sarki - Sammai Kamar Labule</w:t>
      </w:r>
    </w:p>
    <w:p/>
    <w:p>
      <w:r xmlns:w="http://schemas.openxmlformats.org/wordprocessingml/2006/main">
        <w:t xml:space="preserve">1: Ishaya 40:22 - Shi wanda ke zaune bisa kewayen duniya, da mazaunanta kamar fari ne; Wanda ya shimfiɗa sammai kamar labule, Ya shimfiɗa su kamar alfarwa ta zama</w:t>
      </w:r>
    </w:p>
    <w:p/>
    <w:p>
      <w:r xmlns:w="http://schemas.openxmlformats.org/wordprocessingml/2006/main">
        <w:t xml:space="preserve">2: Zabura 19:1 - Sammai suna bayyana ɗaukakar Allah; sararin sama kuwa yana nuna aikin hannunsa.</w:t>
      </w:r>
    </w:p>
    <w:p/>
    <w:p>
      <w:r xmlns:w="http://schemas.openxmlformats.org/wordprocessingml/2006/main">
        <w:t xml:space="preserve">ZAB 104:3 Shi ne yake shimfiɗa katakon ɗakunansa cikin ruwaye, Ya mai da gizagizai karusarsa, Wanda yake tafiya bisa fikafikan iska.</w:t>
      </w:r>
    </w:p>
    <w:p/>
    <w:p>
      <w:r xmlns:w="http://schemas.openxmlformats.org/wordprocessingml/2006/main">
        <w:t xml:space="preserve">Allah shi ne wanda ya halicci katuwar ɗakuna a cikin ruwayen, wanda ya mai da gizagizai karusarsa, Yana tafiya bisa fikafikan iska.</w:t>
      </w:r>
    </w:p>
    <w:p/>
    <w:p>
      <w:r xmlns:w="http://schemas.openxmlformats.org/wordprocessingml/2006/main">
        <w:t xml:space="preserve">1. Allah shi ne mahaliccin dukan abu - Zabura 104:3</w:t>
      </w:r>
    </w:p>
    <w:p/>
    <w:p>
      <w:r xmlns:w="http://schemas.openxmlformats.org/wordprocessingml/2006/main">
        <w:t xml:space="preserve">2. Tafiya tare da Allah akan fikafikan Iska - Zabura 104:3</w:t>
      </w:r>
    </w:p>
    <w:p/>
    <w:p>
      <w:r xmlns:w="http://schemas.openxmlformats.org/wordprocessingml/2006/main">
        <w:t xml:space="preserve">1. Farawa 1:1-31 – Ikon Halittar Allah</w:t>
      </w:r>
    </w:p>
    <w:p/>
    <w:p>
      <w:r xmlns:w="http://schemas.openxmlformats.org/wordprocessingml/2006/main">
        <w:t xml:space="preserve">2. Ishaya 40:31 - Waɗanda suka dogara ga Ubangiji za su sabunta ƙarfinsu; Za Su Yi Tafikan Fikafi Kamar Mikiya</w:t>
      </w:r>
    </w:p>
    <w:p/>
    <w:p>
      <w:r xmlns:w="http://schemas.openxmlformats.org/wordprocessingml/2006/main">
        <w:t xml:space="preserve">Zabura 104:4 Wanda yake sa mala’ikunsa ruhohi; Wazirinsa wata wuta ce.</w:t>
      </w:r>
    </w:p>
    <w:p/>
    <w:p>
      <w:r xmlns:w="http://schemas.openxmlformats.org/wordprocessingml/2006/main">
        <w:t xml:space="preserve">Allah ya halicci mala'iku su zama manzanninsa, kuma su kamar wuta ne.</w:t>
      </w:r>
    </w:p>
    <w:p/>
    <w:p>
      <w:r xmlns:w="http://schemas.openxmlformats.org/wordprocessingml/2006/main">
        <w:t xml:space="preserve">1. Ikon Manzannin Allah: Yadda Mala'iku suke Kamar Wuta mai Ciki</w:t>
      </w:r>
    </w:p>
    <w:p/>
    <w:p>
      <w:r xmlns:w="http://schemas.openxmlformats.org/wordprocessingml/2006/main">
        <w:t xml:space="preserve">2. Girman Halittan Allah: Fahimtar Mala'iku da Matsayinsu</w:t>
      </w:r>
    </w:p>
    <w:p/>
    <w:p>
      <w:r xmlns:w="http://schemas.openxmlformats.org/wordprocessingml/2006/main">
        <w:t xml:space="preserve">1. Ibraniyawa 1:7 - Kuma game da mala'iku ya ce, Wanda ya sa mala'ikunsa ruhohi, da masu hidimansa harshen wuta.</w:t>
      </w:r>
    </w:p>
    <w:p/>
    <w:p>
      <w:r xmlns:w="http://schemas.openxmlformats.org/wordprocessingml/2006/main">
        <w:t xml:space="preserve">2. Matta 4:11 – Sai shaidan ya bar shi, sai ga mala’iku sun zo suna yi masa hidima.</w:t>
      </w:r>
    </w:p>
    <w:p/>
    <w:p>
      <w:r xmlns:w="http://schemas.openxmlformats.org/wordprocessingml/2006/main">
        <w:t xml:space="preserve">ZAB 104:5 Wanda ya kafa harsashin ginin duniya, Don kada ta kau da kai har abada.</w:t>
      </w:r>
    </w:p>
    <w:p/>
    <w:p>
      <w:r xmlns:w="http://schemas.openxmlformats.org/wordprocessingml/2006/main">
        <w:t xml:space="preserve">Nassin yana magana akan ikon Allah wajen kafa tushen duniya.</w:t>
      </w:r>
    </w:p>
    <w:p/>
    <w:p>
      <w:r xmlns:w="http://schemas.openxmlformats.org/wordprocessingml/2006/main">
        <w:t xml:space="preserve">1. Ikon Allah wajen Kafa Tushen Duniya</w:t>
      </w:r>
    </w:p>
    <w:p/>
    <w:p>
      <w:r xmlns:w="http://schemas.openxmlformats.org/wordprocessingml/2006/main">
        <w:t xml:space="preserve">2. Dawwamammen Kwanciyar Halitta</w:t>
      </w:r>
    </w:p>
    <w:p/>
    <w:p>
      <w:r xmlns:w="http://schemas.openxmlformats.org/wordprocessingml/2006/main">
        <w:t xml:space="preserve">1. Joshuwa 24:15-17 - "Idan kun ga mugun nufi ku bauta wa Ubangiji, to, yau ku zaɓi wanda za ku bauta wa, ko gumakan da kakanninku suka bauta wa waɗanda suke a wancan hayin Kogin Yufiretis, ko kuwa waɗanda za ku bauta wa. gumakan Amoriyawa, waɗanda kuke zaune a ƙasarsu, amma ni da gidana, za mu bauta wa Ubangiji.” Jama'ar suka amsa suka ce, “Ya Allah ya sawwaƙe mu rabu da Ubangiji, mu bauta wa gumaka, gama Ubangijinmu Ubangijinmu ne. Allah, shi ne wanda ya fisshe mu da kakanninmu daga ƙasar Masar, daga gidan bauta, wanda ya aikata manyan mu'ujizai a gabanmu, ya kiyaye mu a dukan hanyar da muka bi, da dukan waɗanda muka bi. Ubangiji kuwa ya kori dukan jama'a, da Amoriyawa waɗanda suke zaune a ƙasar, daga gabanmu, mu ma za mu bauta wa Ubangiji, gama shi ne Allahnmu.</w:t>
      </w:r>
    </w:p>
    <w:p/>
    <w:p>
      <w:r xmlns:w="http://schemas.openxmlformats.org/wordprocessingml/2006/main">
        <w:t xml:space="preserve">2. Ishaya 40:22 - Shi ne wanda ke zaune bisa kewayen duniya, mazaunanta kuma kamar farari ne; Wanda ya shimfiɗa sammai kamar labule, Ya shimfiɗa su kamar alfarwa ta zama.</w:t>
      </w:r>
    </w:p>
    <w:p/>
    <w:p>
      <w:r xmlns:w="http://schemas.openxmlformats.org/wordprocessingml/2006/main">
        <w:t xml:space="preserve">ZAB 104:6 Ka lulluɓe shi da zurfafa kamar riga, Ruwa ya tsaya bisa duwatsu.</w:t>
      </w:r>
    </w:p>
    <w:p/>
    <w:p>
      <w:r xmlns:w="http://schemas.openxmlformats.org/wordprocessingml/2006/main">
        <w:t xml:space="preserve">Allah ya halicci duniya ta wurin lulluɓe ta da ikonsa da ƙarfinsa.</w:t>
      </w:r>
    </w:p>
    <w:p/>
    <w:p>
      <w:r xmlns:w="http://schemas.openxmlformats.org/wordprocessingml/2006/main">
        <w:t xml:space="preserve">1. Ikon Allah: Yadda Ƙarfinsa Mai Girma Yake Halitta kuma Ya Tsayar da Duniya</w:t>
      </w:r>
    </w:p>
    <w:p/>
    <w:p>
      <w:r xmlns:w="http://schemas.openxmlformats.org/wordprocessingml/2006/main">
        <w:t xml:space="preserve">2. Kyawun Halittu: Nuna Ƙaunar Allah da NagartarSa</w:t>
      </w:r>
    </w:p>
    <w:p/>
    <w:p>
      <w:r xmlns:w="http://schemas.openxmlformats.org/wordprocessingml/2006/main">
        <w:t xml:space="preserve">1. Romawa 1:20 Gama tun da aka halicci duniya halayen Allah marasa ganuwa ikonsa madawwami da allahntakarsa suna bayyana sarai, ana fahimtarsu daga abin da aka halitta, domin mutane su zama marasa uzuri.</w:t>
      </w:r>
    </w:p>
    <w:p/>
    <w:p>
      <w:r xmlns:w="http://schemas.openxmlformats.org/wordprocessingml/2006/main">
        <w:t xml:space="preserve">2. Zabura 19:1 Sammai suna shelar ɗaukakar Allah; Sammai suna shelar aikin hannuwansa.</w:t>
      </w:r>
    </w:p>
    <w:p/>
    <w:p>
      <w:r xmlns:w="http://schemas.openxmlformats.org/wordprocessingml/2006/main">
        <w:t xml:space="preserve">ZAB 104:7 Saboda tsautawarka sun gudu. Da muryar tsawarka suka yi sauri.</w:t>
      </w:r>
    </w:p>
    <w:p/>
    <w:p>
      <w:r xmlns:w="http://schemas.openxmlformats.org/wordprocessingml/2006/main">
        <w:t xml:space="preserve">Ana iya ganin ikon Ubangiji ta yadda tsautawarsa da tsawarsa ke sa maƙiyansa su gudu.</w:t>
      </w:r>
    </w:p>
    <w:p/>
    <w:p>
      <w:r xmlns:w="http://schemas.openxmlformats.org/wordprocessingml/2006/main">
        <w:t xml:space="preserve">1. Ikon Ubangiji: Yadda Ikon Ubangiji Ya Bada Umurnin Biyayya</w:t>
      </w:r>
    </w:p>
    <w:p/>
    <w:p>
      <w:r xmlns:w="http://schemas.openxmlformats.org/wordprocessingml/2006/main">
        <w:t xml:space="preserve">2. Allah Yana Magana: Tasirin Muryar Allah Akan Halittansa</w:t>
      </w:r>
    </w:p>
    <w:p/>
    <w:p>
      <w:r xmlns:w="http://schemas.openxmlformats.org/wordprocessingml/2006/main">
        <w:t xml:space="preserve">1. Fitowa 19:16-20 – Sa’ad da muryar Allah ta yi tsawa a kan Dutsen Sinai.</w:t>
      </w:r>
    </w:p>
    <w:p/>
    <w:p>
      <w:r xmlns:w="http://schemas.openxmlformats.org/wordprocessingml/2006/main">
        <w:t xml:space="preserve">2. Ishaya 30:30 – Muryar Ubangiji tana kawo raɓa mai ban sha’awa da kwanciyar hankali</w:t>
      </w:r>
    </w:p>
    <w:p/>
    <w:p>
      <w:r xmlns:w="http://schemas.openxmlformats.org/wordprocessingml/2006/main">
        <w:t xml:space="preserve">Zabura 104:8 Suna haura ta kan duwatsu; Suna gangarowa ta kwaruruka zuwa wurin da ka kafa musu.</w:t>
      </w:r>
    </w:p>
    <w:p/>
    <w:p>
      <w:r xmlns:w="http://schemas.openxmlformats.org/wordprocessingml/2006/main">
        <w:t xml:space="preserve">Zabura ta 104 ta yaba da halittar da Allah ya yi na duwatsu da kwaruruka domin amfanin halittunsa.</w:t>
      </w:r>
    </w:p>
    <w:p/>
    <w:p>
      <w:r xmlns:w="http://schemas.openxmlformats.org/wordprocessingml/2006/main">
        <w:t xml:space="preserve">1. Abubuwan da Allah Yake bayarwa: Dogara ga Nagartar Allah a cikin Halitta</w:t>
      </w:r>
    </w:p>
    <w:p/>
    <w:p>
      <w:r xmlns:w="http://schemas.openxmlformats.org/wordprocessingml/2006/main">
        <w:t xml:space="preserve">2. Kulawar Allah Ga Halittarsa: Jin Dadin Ni'imar Dabi'a</w:t>
      </w:r>
    </w:p>
    <w:p/>
    <w:p>
      <w:r xmlns:w="http://schemas.openxmlformats.org/wordprocessingml/2006/main">
        <w:t xml:space="preserve">1. Ishaya 45:18 Gama haka Ubangiji ya ce, wanda ya halicci sammai (shine Allah!), Wanda ya sifanta duniya ya yi ta (ya kafa ta, bai halicce ta fanko ba, domin a zauna da ita!) : Ni ne Ubangiji, kuma babu wani.</w:t>
      </w:r>
    </w:p>
    <w:p/>
    <w:p>
      <w:r xmlns:w="http://schemas.openxmlformats.org/wordprocessingml/2006/main">
        <w:t xml:space="preserve">2. Matiyu 6:26 Ku dubi tsuntsayen sararin sama: ba sa shuka, ba sa girbi, ba sa kuma tattarawa cikin rumbuna, Ubanku na sama kuwa yana ciyar da su. Ashe, ba ku fi su daraja ba?</w:t>
      </w:r>
    </w:p>
    <w:p/>
    <w:p>
      <w:r xmlns:w="http://schemas.openxmlformats.org/wordprocessingml/2006/main">
        <w:t xml:space="preserve">ZAB 104:9 Ka sa iyaka don kada su haye; Don kada su sāke komawa su rufe duniya.</w:t>
      </w:r>
    </w:p>
    <w:p/>
    <w:p>
      <w:r xmlns:w="http://schemas.openxmlformats.org/wordprocessingml/2006/main">
        <w:t xml:space="preserve">Allah ya sanya iyakoki don kare halittunsa.</w:t>
      </w:r>
    </w:p>
    <w:p/>
    <w:p>
      <w:r xmlns:w="http://schemas.openxmlformats.org/wordprocessingml/2006/main">
        <w:t xml:space="preserve">1: Iyakoki baiwar Allah ce - Zabura 104:9</w:t>
      </w:r>
    </w:p>
    <w:p/>
    <w:p>
      <w:r xmlns:w="http://schemas.openxmlformats.org/wordprocessingml/2006/main">
        <w:t xml:space="preserve">2: Ikon Iyakoki - Zabura 104:9</w:t>
      </w:r>
    </w:p>
    <w:p/>
    <w:p>
      <w:r xmlns:w="http://schemas.openxmlformats.org/wordprocessingml/2006/main">
        <w:t xml:space="preserve">1: Misalai 22:28 Kada ku kawar da tsohuwar tarihi, wadda kakanninku suka kafa.</w:t>
      </w:r>
    </w:p>
    <w:p/>
    <w:p>
      <w:r xmlns:w="http://schemas.openxmlformats.org/wordprocessingml/2006/main">
        <w:t xml:space="preserve">2: Karin Magana 15:24 Hanyar rayuwa tana bisa ga masu hikima, domin ya rabu da Jahannama a ƙasa.</w:t>
      </w:r>
    </w:p>
    <w:p/>
    <w:p>
      <w:r xmlns:w="http://schemas.openxmlformats.org/wordprocessingml/2006/main">
        <w:t xml:space="preserve">ZAB 104:10 Ya aika da maɓuɓɓugan ruwa zuwa cikin kwaruruka, Waɗanda suke gudu a cikin tuddai.</w:t>
      </w:r>
    </w:p>
    <w:p/>
    <w:p>
      <w:r xmlns:w="http://schemas.openxmlformats.org/wordprocessingml/2006/main">
        <w:t xml:space="preserve">Allah yana aiko da maɓuɓɓugan ruwa daga tuddai zuwa kwaruruka domin su ba da rai da wartsakewa.</w:t>
      </w:r>
    </w:p>
    <w:p/>
    <w:p>
      <w:r xmlns:w="http://schemas.openxmlformats.org/wordprocessingml/2006/main">
        <w:t xml:space="preserve">1. Rahamar Allah - Mabubbugar Ruwan Rai</w:t>
      </w:r>
    </w:p>
    <w:p/>
    <w:p>
      <w:r xmlns:w="http://schemas.openxmlformats.org/wordprocessingml/2006/main">
        <w:t xml:space="preserve">2. Bautawa Allah - Yawaita wartsakewa ga masu gajiyarwa</w:t>
      </w:r>
    </w:p>
    <w:p/>
    <w:p>
      <w:r xmlns:w="http://schemas.openxmlformats.org/wordprocessingml/2006/main">
        <w:t xml:space="preserve">1. Zabura 104:10</w:t>
      </w:r>
    </w:p>
    <w:p/>
    <w:p>
      <w:r xmlns:w="http://schemas.openxmlformats.org/wordprocessingml/2006/main">
        <w:t xml:space="preserve">2. Yohanna 7:37-38 – “A ranar ƙarshe ta idi, babbar rana, Yesu ya miƙe ya ɗaga murya ya ce, “Idan kowa yana ƙishirwa, bari ya zo wurina ya sha. Duk wanda ya gaskata da ni, kamar yadda Nassi ya faɗa. Ya ce, Daga cikin zuciyarsa koguna na ruwan rai za su gudana.</w:t>
      </w:r>
    </w:p>
    <w:p/>
    <w:p>
      <w:r xmlns:w="http://schemas.openxmlformats.org/wordprocessingml/2006/main">
        <w:t xml:space="preserve">ZAB 104:11 Suna shayar da kowane namomin jeji, Jakunan jeji suna kashe ƙishirwa.</w:t>
      </w:r>
    </w:p>
    <w:p/>
    <w:p>
      <w:r xmlns:w="http://schemas.openxmlformats.org/wordprocessingml/2006/main">
        <w:t xml:space="preserve">Allah ya azurta dukkan halittu, na daji da na gida.</w:t>
      </w:r>
    </w:p>
    <w:p/>
    <w:p>
      <w:r xmlns:w="http://schemas.openxmlformats.org/wordprocessingml/2006/main">
        <w:t xml:space="preserve">1. Rahamar Allah ta tabbata ga dukkan halitta babba ko karami.</w:t>
      </w:r>
    </w:p>
    <w:p/>
    <w:p>
      <w:r xmlns:w="http://schemas.openxmlformats.org/wordprocessingml/2006/main">
        <w:t xml:space="preserve">2. Dukkan talikai suna da albarka da arzikin Allah.</w:t>
      </w:r>
    </w:p>
    <w:p/>
    <w:p>
      <w:r xmlns:w="http://schemas.openxmlformats.org/wordprocessingml/2006/main">
        <w:t xml:space="preserve">1. Matta 10: 29-31 "Ashe, ba gwarare biyu ne ake sayar da kobo ba? Kuma ba ko ɗaya daga cikinsu da za ta fāɗi ƙasa, banda Ubanku. Amma ko gashin kanku duka an ƙidaya. sun fi kima fiye da gwaraza masu yawa.</w:t>
      </w:r>
    </w:p>
    <w:p/>
    <w:p>
      <w:r xmlns:w="http://schemas.openxmlformats.org/wordprocessingml/2006/main">
        <w:t xml:space="preserve">2. Ishaya 34:15-17 “A can mujiya ta yi sheƙi ta kwanta, ta kyankyashe, ta tattara a ƙarƙashin inuwarta, can kuma shahuwa suka taru, kowa da abokin aurenta. Waɗannan za su ɓace, ba wanda zai rasa ma'aurata.” Gama bakin Ubangiji ya umarta, Ruhunsa kuma ya tattara su, ya jefa musu kuri'a, hannunsa kuma ya raba ta tsakanin su da ma'auni. Za su mallake ta har abada, Za su zauna a cikinta daga tsara zuwa tsara.</w:t>
      </w:r>
    </w:p>
    <w:p/>
    <w:p>
      <w:r xmlns:w="http://schemas.openxmlformats.org/wordprocessingml/2006/main">
        <w:t xml:space="preserve">ZAB 104:12 Ta wurinsu ne tsuntsayen sama za su zauna a ciki, Waɗanda suke raira waƙa a cikin rassan.</w:t>
      </w:r>
    </w:p>
    <w:p/>
    <w:p>
      <w:r xmlns:w="http://schemas.openxmlformats.org/wordprocessingml/2006/main">
        <w:t xml:space="preserve">Wannan nassi yana magana ne game da tsuntsayen da ke zaune a sama kuma suna raira waƙa a cikin rassan.</w:t>
      </w:r>
    </w:p>
    <w:p/>
    <w:p>
      <w:r xmlns:w="http://schemas.openxmlformats.org/wordprocessingml/2006/main">
        <w:t xml:space="preserve">1. Kyawun Halitta: Bikin Abubuwan Al'ajabi</w:t>
      </w:r>
    </w:p>
    <w:p/>
    <w:p>
      <w:r xmlns:w="http://schemas.openxmlformats.org/wordprocessingml/2006/main">
        <w:t xml:space="preserve">2. Samun Farin Ciki Cikin Kullum: Sauraron Kiɗan Rayuwa</w:t>
      </w:r>
    </w:p>
    <w:p/>
    <w:p>
      <w:r xmlns:w="http://schemas.openxmlformats.org/wordprocessingml/2006/main">
        <w:t xml:space="preserve">1. Farawa 1:20-25 - Halittar Tsuntsaye</w:t>
      </w:r>
    </w:p>
    <w:p/>
    <w:p>
      <w:r xmlns:w="http://schemas.openxmlformats.org/wordprocessingml/2006/main">
        <w:t xml:space="preserve">2. Zabura 19:1-4 – Ikon Halitta na Allah Ya Bayyana Ta Halitta</w:t>
      </w:r>
    </w:p>
    <w:p/>
    <w:p>
      <w:r xmlns:w="http://schemas.openxmlformats.org/wordprocessingml/2006/main">
        <w:t xml:space="preserve">ZAB 104:13 Yana shayar da tuddai daga ɗakunansa, ƙasa ta ƙoshi da amfanin ayyukanka.</w:t>
      </w:r>
    </w:p>
    <w:p/>
    <w:p>
      <w:r xmlns:w="http://schemas.openxmlformats.org/wordprocessingml/2006/main">
        <w:t xml:space="preserve">Allah ya azurta dukkan halittunsa ta hanyar ayyukan da ya yi.</w:t>
      </w:r>
    </w:p>
    <w:p/>
    <w:p>
      <w:r xmlns:w="http://schemas.openxmlformats.org/wordprocessingml/2006/main">
        <w:t xml:space="preserve">1. Taimakon Allah - Yadda Allah Yake Azurta Mutanensa</w:t>
      </w:r>
    </w:p>
    <w:p/>
    <w:p>
      <w:r xmlns:w="http://schemas.openxmlformats.org/wordprocessingml/2006/main">
        <w:t xml:space="preserve">2. 'Ya'yan itãcen Allah - Girbin ribar halittarsa</w:t>
      </w:r>
    </w:p>
    <w:p/>
    <w:p>
      <w:r xmlns:w="http://schemas.openxmlformats.org/wordprocessingml/2006/main">
        <w:t xml:space="preserve">1. Zabura 104:13</w:t>
      </w:r>
    </w:p>
    <w:p/>
    <w:p>
      <w:r xmlns:w="http://schemas.openxmlformats.org/wordprocessingml/2006/main">
        <w:t xml:space="preserve">2. Matta 6:25-33 – “Saboda haka ina gaya muku, kada ku damu da ranku, me za ku ci, ko sha, ko kuwa a kan jikinku, abin da za ku sa. Fiye da tufafi, ku dubi tsuntsayen sararin sama, ba sa shuka, ba sa girbi, ba sa kuma a rumbu, amma Ubanku na sama yana ciyar da su.</w:t>
      </w:r>
    </w:p>
    <w:p/>
    <w:p>
      <w:r xmlns:w="http://schemas.openxmlformats.org/wordprocessingml/2006/main">
        <w:t xml:space="preserve">Zabura 104:14 Yakan sa ciyawa ta tsiro don dabbobi, da ganyaye don hidimar mutum, Domin ya fitar da abinci daga ƙasa.</w:t>
      </w:r>
    </w:p>
    <w:p/>
    <w:p>
      <w:r xmlns:w="http://schemas.openxmlformats.org/wordprocessingml/2006/main">
        <w:t xml:space="preserve">Allah ya azurta dukkan halittunsa ta hanyar yalwar kasa.</w:t>
      </w:r>
    </w:p>
    <w:p/>
    <w:p>
      <w:r xmlns:w="http://schemas.openxmlformats.org/wordprocessingml/2006/main">
        <w:t xml:space="preserve">1: Allah ne mai azurta mu, kuma ya ba mu arziki da kulawa.</w:t>
      </w:r>
    </w:p>
    <w:p/>
    <w:p>
      <w:r xmlns:w="http://schemas.openxmlformats.org/wordprocessingml/2006/main">
        <w:t xml:space="preserve">2: Allah ya albarkace mu da falalar halittun Allah kuma da ita yake biya mana bukatunmu.</w:t>
      </w:r>
    </w:p>
    <w:p/>
    <w:p>
      <w:r xmlns:w="http://schemas.openxmlformats.org/wordprocessingml/2006/main">
        <w:t xml:space="preserve">1: Matta 6: 26-30 - Dubi tsuntsayen sararin sama: gama ba sa shuka, ba sa girbi, ba sa kuma tarawa cikin rumbu; duk da haka Ubanku na sama yana ciyar da su. Ashe, ba ku fi su da yawa ba?</w:t>
      </w:r>
    </w:p>
    <w:p/>
    <w:p>
      <w:r xmlns:w="http://schemas.openxmlformats.org/wordprocessingml/2006/main">
        <w:t xml:space="preserve">2: Yakub 1:17 – Kowace kyakkyawar baiwa da kowace cikakkiyar baiwa daga sama take, tana kuma saukowa daga wurin Uban haske, wanda babu canji a tare da shi, ko inuwar juyowa.</w:t>
      </w:r>
    </w:p>
    <w:p/>
    <w:p>
      <w:r xmlns:w="http://schemas.openxmlformats.org/wordprocessingml/2006/main">
        <w:t xml:space="preserve">Zabura 104:15 Da ruwan inabi mai sa zuciyar mutum farin ciki, da mai don sa fuskarsa ta haskaka, da abinci mai ƙarfafa zuciyar mutum.</w:t>
      </w:r>
    </w:p>
    <w:p/>
    <w:p>
      <w:r xmlns:w="http://schemas.openxmlformats.org/wordprocessingml/2006/main">
        <w:t xml:space="preserve">Wannan sashe na Zabura yana magana game da farin ciki da ruwan inabi, mai, da gurasa suke kawo wa mutane.</w:t>
      </w:r>
    </w:p>
    <w:p/>
    <w:p>
      <w:r xmlns:w="http://schemas.openxmlformats.org/wordprocessingml/2006/main">
        <w:t xml:space="preserve">1: Allah ya azurta mu da baiwar da ke sa mu farin ciki da kuzari.</w:t>
      </w:r>
    </w:p>
    <w:p/>
    <w:p>
      <w:r xmlns:w="http://schemas.openxmlformats.org/wordprocessingml/2006/main">
        <w:t xml:space="preserve">2: Bikin kyautar giya, mai, da gurasa da Allah ya ba mu.</w:t>
      </w:r>
    </w:p>
    <w:p/>
    <w:p>
      <w:r xmlns:w="http://schemas.openxmlformats.org/wordprocessingml/2006/main">
        <w:t xml:space="preserve">1: Yohanna 10:10 – Barawo ba ya zuwa, sai dai domin ya yi sata, da kisa, da halaka: na zo ne domin su sami rai, kuma su sami shi a yalwace.</w:t>
      </w:r>
    </w:p>
    <w:p/>
    <w:p>
      <w:r xmlns:w="http://schemas.openxmlformats.org/wordprocessingml/2006/main">
        <w:t xml:space="preserve">2: Yakub 1:17 – Kowace kyakkyawar baiwa da kowace cikakkiyar baiwa daga sama take, tana kuma saukowa daga wurin Uban haske, wanda babu canji a tare da shi, ko inuwar juyowa.</w:t>
      </w:r>
    </w:p>
    <w:p/>
    <w:p>
      <w:r xmlns:w="http://schemas.openxmlformats.org/wordprocessingml/2006/main">
        <w:t xml:space="preserve">Zabura 104:16 Itatuwan Ubangiji cike suke da ruwan marmari. itatuwan al'ul na Lebanon, waɗanda ya dasa;</w:t>
      </w:r>
    </w:p>
    <w:p/>
    <w:p>
      <w:r xmlns:w="http://schemas.openxmlformats.org/wordprocessingml/2006/main">
        <w:t xml:space="preserve">Ubangiji ya albarkaci ƙasarsa da ciyayi masu daɗi.</w:t>
      </w:r>
    </w:p>
    <w:p/>
    <w:p>
      <w:r xmlns:w="http://schemas.openxmlformats.org/wordprocessingml/2006/main">
        <w:t xml:space="preserve">1: Ni'imar Ubangiji Mai Yawaita</w:t>
      </w:r>
    </w:p>
    <w:p/>
    <w:p>
      <w:r xmlns:w="http://schemas.openxmlformats.org/wordprocessingml/2006/main">
        <w:t xml:space="preserve">2: arziqin Allah ga mutanensa</w:t>
      </w:r>
    </w:p>
    <w:p/>
    <w:p>
      <w:r xmlns:w="http://schemas.openxmlformats.org/wordprocessingml/2006/main">
        <w:t xml:space="preserve">1: Ishaya 55: 10-12 - Gama kamar yadda ruwan sama ke saukowa, dusar ƙanƙara kuma daga sama, ba ta komowa can, amma ya shayar da ƙasa, ya sa ta yi tsiro, ta toho, domin ta ba da iri ga mai shuki. burodi ga mai ci:</w:t>
      </w:r>
    </w:p>
    <w:p/>
    <w:p>
      <w:r xmlns:w="http://schemas.openxmlformats.org/wordprocessingml/2006/main">
        <w:t xml:space="preserve">2: Zabura 65: 9-13 - Ka ziyarci ƙasa, kana shayar da ita, Ka wadata ta ƙwarai da kogin Allah, wanda yake cike da ruwa: Kana shirya musu hatsi, sa'ad da ka yi tanadin ta.</w:t>
      </w:r>
    </w:p>
    <w:p/>
    <w:p>
      <w:r xmlns:w="http://schemas.openxmlformats.org/wordprocessingml/2006/main">
        <w:t xml:space="preserve">ZAB 104:17 Inda tsuntsaye suke yin shedu, Amma shamuwa, itacen fir su ne gidanta.</w:t>
      </w:r>
    </w:p>
    <w:p/>
    <w:p>
      <w:r xmlns:w="http://schemas.openxmlformats.org/wordprocessingml/2006/main">
        <w:t xml:space="preserve">Tsuntsaye suna yin sheƙarsu a wurare dabam-dabam, shamuwa kuma suna yin gida a cikin itatuwan fir.</w:t>
      </w:r>
    </w:p>
    <w:p/>
    <w:p>
      <w:r xmlns:w="http://schemas.openxmlformats.org/wordprocessingml/2006/main">
        <w:t xml:space="preserve">1. Halittun Allah da Gidajensu: Binciko Halin Halitta</w:t>
      </w:r>
    </w:p>
    <w:p/>
    <w:p>
      <w:r xmlns:w="http://schemas.openxmlformats.org/wordprocessingml/2006/main">
        <w:t xml:space="preserve">2. Tanadin Allah: Nazari Akan Kula da Halitta</w:t>
      </w:r>
    </w:p>
    <w:p/>
    <w:p>
      <w:r xmlns:w="http://schemas.openxmlformats.org/wordprocessingml/2006/main">
        <w:t xml:space="preserve">1. Matta 6:26 - Ku dubi tsuntsayen sararin sama; Ba sa shuka, ba sa girbi, ba sa kuma taruwa a rumbu, amma Ubanku na sama yana ciyar da su.</w:t>
      </w:r>
    </w:p>
    <w:p/>
    <w:p>
      <w:r xmlns:w="http://schemas.openxmlformats.org/wordprocessingml/2006/main">
        <w:t xml:space="preserve">2. Ishaya 40:11 – Yana kiwon garkensa kamar makiyayi: Yakan tattara ‘yan raguna a hannunsa, ya ɗauke su kusa da zuciyarsa; a hankali yana jagorantar waɗanda suke da matasa a hankali.</w:t>
      </w:r>
    </w:p>
    <w:p/>
    <w:p>
      <w:r xmlns:w="http://schemas.openxmlformats.org/wordprocessingml/2006/main">
        <w:t xml:space="preserve">Zabura 104:18 Tuddai masu tsayi mafaka ne ga awakin jeji; da duwatsu ga conies.</w:t>
      </w:r>
    </w:p>
    <w:p/>
    <w:p>
      <w:r xmlns:w="http://schemas.openxmlformats.org/wordprocessingml/2006/main">
        <w:t xml:space="preserve">Akuyoyin daji da kururuwa suna samun mafaka a cikin tuddai masu tsayi da duwatsu.</w:t>
      </w:r>
    </w:p>
    <w:p/>
    <w:p>
      <w:r xmlns:w="http://schemas.openxmlformats.org/wordprocessingml/2006/main">
        <w:t xml:space="preserve">1.Ubangiji Yana Taimakawa Dukkan Halitta</w:t>
      </w:r>
    </w:p>
    <w:p/>
    <w:p>
      <w:r xmlns:w="http://schemas.openxmlformats.org/wordprocessingml/2006/main">
        <w:t xml:space="preserve">2. Neman Ƙarfi a Lokuta Masu wahala</w:t>
      </w:r>
    </w:p>
    <w:p/>
    <w:p>
      <w:r xmlns:w="http://schemas.openxmlformats.org/wordprocessingml/2006/main">
        <w:t xml:space="preserve">1. Ibraniyawa 13:5b - Shi da kansa ya ce, Ba zan taɓa yashe ku ba har abada.</w:t>
      </w:r>
    </w:p>
    <w:p/>
    <w:p>
      <w:r xmlns:w="http://schemas.openxmlformats.org/wordprocessingml/2006/main">
        <w:t xml:space="preserve">2. Zabura 23:4 – Ko da yake na bi ta kwarin inuwar mutuwa, Ba zan ji tsoron mugunta ba, gama kana tare da ni; sandarka da sandarka suna ta'azantar da ni.</w:t>
      </w:r>
    </w:p>
    <w:p/>
    <w:p>
      <w:r xmlns:w="http://schemas.openxmlformats.org/wordprocessingml/2006/main">
        <w:t xml:space="preserve">ZAB 104:19 Ya sanya wata domin yanayi, Rana ta san faɗuwar sa.</w:t>
      </w:r>
    </w:p>
    <w:p/>
    <w:p>
      <w:r xmlns:w="http://schemas.openxmlformats.org/wordprocessingml/2006/main">
        <w:t xml:space="preserve">Allah ya sa wata ya sa lokatai, da rana domin faɗuwarta.</w:t>
      </w:r>
    </w:p>
    <w:p/>
    <w:p>
      <w:r xmlns:w="http://schemas.openxmlformats.org/wordprocessingml/2006/main">
        <w:t xml:space="preserve">1. Shirin Allah - Muna tunatar da yadda Allah ya tsara kowane abu, babba da ƙarami.</w:t>
      </w:r>
    </w:p>
    <w:p/>
    <w:p>
      <w:r xmlns:w="http://schemas.openxmlformats.org/wordprocessingml/2006/main">
        <w:t xml:space="preserve">2. Rana da Wata - Yadda rana da wata suke wakiltar ikon Allah da hikimarsa.</w:t>
      </w:r>
    </w:p>
    <w:p/>
    <w:p>
      <w:r xmlns:w="http://schemas.openxmlformats.org/wordprocessingml/2006/main">
        <w:t xml:space="preserve">1. Mai-Wa’azi 3:1-8 – Ga kowane abu yana da lokaci, da lokacin kowane al’amari a ƙarƙashin sama.</w:t>
      </w:r>
    </w:p>
    <w:p/>
    <w:p>
      <w:r xmlns:w="http://schemas.openxmlformats.org/wordprocessingml/2006/main">
        <w:t xml:space="preserve">2. Ishaya 40:26 – Ka ɗaga idanunka sama, ka ga: Wane ne ya halicci waɗannan? Wanda ya fitar da mai masaukinsu da lambobi, yana kiran su duka da sunan; Ta wurin girman girmansa da kuma kasancewarsa mai ƙarfi, ba wanda ya ɓace.</w:t>
      </w:r>
    </w:p>
    <w:p/>
    <w:p>
      <w:r xmlns:w="http://schemas.openxmlformats.org/wordprocessingml/2006/main">
        <w:t xml:space="preserve">ZAB 104:20 Ka sa duhu ya yi dare, A cikinsa ne dukan namomin jeji suke rarrafe.</w:t>
      </w:r>
    </w:p>
    <w:p/>
    <w:p>
      <w:r xmlns:w="http://schemas.openxmlformats.org/wordprocessingml/2006/main">
        <w:t xml:space="preserve">Allah shi ne wanda ya halicci duhu da daddare, ya samar da muhalli mai lafiya da dabbobin dajin za su rika yawo a cikinsa.</w:t>
      </w:r>
    </w:p>
    <w:p/>
    <w:p>
      <w:r xmlns:w="http://schemas.openxmlformats.org/wordprocessingml/2006/main">
        <w:t xml:space="preserve">1: Allah ya azurtamu da amintaccen wuri don bincike da girma cikin haskensa.</w:t>
      </w:r>
    </w:p>
    <w:p/>
    <w:p>
      <w:r xmlns:w="http://schemas.openxmlformats.org/wordprocessingml/2006/main">
        <w:t xml:space="preserve">2: Mu nuna godiya ga Allah akan duhun da ya azurta mu da shi cikin dare.</w:t>
      </w:r>
    </w:p>
    <w:p/>
    <w:p>
      <w:r xmlns:w="http://schemas.openxmlformats.org/wordprocessingml/2006/main">
        <w:t xml:space="preserve">1: Zabura 104:20 - Ka sa duhu, dare kuwa, A cikinsa ne dukan namomin jeji suke rarrafe.</w:t>
      </w:r>
    </w:p>
    <w:p/>
    <w:p>
      <w:r xmlns:w="http://schemas.openxmlformats.org/wordprocessingml/2006/main">
        <w:t xml:space="preserve">2: Ishaya 45:7 - Ni ne na halitta haske, na halicci duhu: Ina yin salama, na halicci mugunta: Ni Ubangiji na aikata dukan waɗannan abubuwa.</w:t>
      </w:r>
    </w:p>
    <w:p/>
    <w:p>
      <w:r xmlns:w="http://schemas.openxmlformats.org/wordprocessingml/2006/main">
        <w:t xml:space="preserve">ZAB 104:21 'Yan zaki suna ruri bayan ganimarsu, Suna neman abincinsu a wurin Allah.</w:t>
      </w:r>
    </w:p>
    <w:p/>
    <w:p>
      <w:r xmlns:w="http://schemas.openxmlformats.org/wordprocessingml/2006/main">
        <w:t xml:space="preserve">Zakoki suna dogara ga Allah don neman arziki, suna neman ta ta hanyar rurinsu.</w:t>
      </w:r>
    </w:p>
    <w:p/>
    <w:p>
      <w:r xmlns:w="http://schemas.openxmlformats.org/wordprocessingml/2006/main">
        <w:t xml:space="preserve">1: Allah ne mai azurta mu kuma shi ne tushen dukkan bukatunmu.</w:t>
      </w:r>
    </w:p>
    <w:p/>
    <w:p>
      <w:r xmlns:w="http://schemas.openxmlformats.org/wordprocessingml/2006/main">
        <w:t xml:space="preserve">2: Mu dogara ga Allah ya azurta mu kamar yadda ya alkawarta.</w:t>
      </w:r>
    </w:p>
    <w:p/>
    <w:p>
      <w:r xmlns:w="http://schemas.openxmlformats.org/wordprocessingml/2006/main">
        <w:t xml:space="preserve">1: Zabura 37:25 - "Ni matashi ne, yanzu na tsufa, duk da haka ban ga an yashe adali ba, Ban kuma ga zuriyarsa tana roƙon abinci ba."</w:t>
      </w:r>
    </w:p>
    <w:p/>
    <w:p>
      <w:r xmlns:w="http://schemas.openxmlformats.org/wordprocessingml/2006/main">
        <w:t xml:space="preserve">2: Matta 6: 26-27 - "Ku dubi tsuntsayen sararin sama: gama ba sa shuka, ba sa girbi, ba sa kuma tattarawa cikin rumkoki, duk da haka Ubanku na sama yana ciyar da su. Shin ba ku fi su da yawa ba?"</w:t>
      </w:r>
    </w:p>
    <w:p/>
    <w:p>
      <w:r xmlns:w="http://schemas.openxmlformats.org/wordprocessingml/2006/main">
        <w:t xml:space="preserve">ZAB 104:22 Rana ta fito, Sun taru, Suka kwanta a cikin koguna.</w:t>
      </w:r>
    </w:p>
    <w:p/>
    <w:p>
      <w:r xmlns:w="http://schemas.openxmlformats.org/wordprocessingml/2006/main">
        <w:t xml:space="preserve">Halittun Allah suna taruwa da safe, su huta a cikin kogunansu.</w:t>
      </w:r>
    </w:p>
    <w:p/>
    <w:p>
      <w:r xmlns:w="http://schemas.openxmlformats.org/wordprocessingml/2006/main">
        <w:t xml:space="preserve">1. Halittun Allah da Kyautar Hutu</w:t>
      </w:r>
    </w:p>
    <w:p/>
    <w:p>
      <w:r xmlns:w="http://schemas.openxmlformats.org/wordprocessingml/2006/main">
        <w:t xml:space="preserve">2. Ni'imar Taruwa Tare</w:t>
      </w:r>
    </w:p>
    <w:p/>
    <w:p>
      <w:r xmlns:w="http://schemas.openxmlformats.org/wordprocessingml/2006/main">
        <w:t xml:space="preserve">1. Ishaya 40:28 - "Ashe, ba ku sani ba? Ba ku ji ba? Ubangiji shi ne Allah madawwami, Mahaliccin iyakar duniya. Ba zai gaji ba, ba zai gaji ba, fahimtarsa kuma ba mai iya ganewa. "</w:t>
      </w:r>
    </w:p>
    <w:p/>
    <w:p>
      <w:r xmlns:w="http://schemas.openxmlformats.org/wordprocessingml/2006/main">
        <w:t xml:space="preserve">2. Matta 11: 28-30 - "Ku zo gare ni, dukanku masu wahala, masu fama da kaya, ni kuwa in ba ku hutawa. Za su sami hutawa ga rayukanku, gama karkiyata mai sauƙi ce, nauyina kuma marar sauƙi ne.”</w:t>
      </w:r>
    </w:p>
    <w:p/>
    <w:p>
      <w:r xmlns:w="http://schemas.openxmlformats.org/wordprocessingml/2006/main">
        <w:t xml:space="preserve">ZAB 104:23 Mutum yakan fita zuwa aikinsa, Yakan yi aikinsa har maraice.</w:t>
      </w:r>
    </w:p>
    <w:p/>
    <w:p>
      <w:r xmlns:w="http://schemas.openxmlformats.org/wordprocessingml/2006/main">
        <w:t xml:space="preserve">Mutum yana aiki da rana har dare.</w:t>
      </w:r>
    </w:p>
    <w:p/>
    <w:p>
      <w:r xmlns:w="http://schemas.openxmlformats.org/wordprocessingml/2006/main">
        <w:t xml:space="preserve">1: Aikinmu nuni ne na falalar Allah da rahamarSa.</w:t>
      </w:r>
    </w:p>
    <w:p/>
    <w:p>
      <w:r xmlns:w="http://schemas.openxmlformats.org/wordprocessingml/2006/main">
        <w:t xml:space="preserve">2: Aiki muhimmin bangare ne na rayuwarmu, kuma ya kamata a yi shi da ruhun farin ciki.</w:t>
      </w:r>
    </w:p>
    <w:p/>
    <w:p>
      <w:r xmlns:w="http://schemas.openxmlformats.org/wordprocessingml/2006/main">
        <w:t xml:space="preserve">1: Kolosiyawa 3:23 - "Duk abin da kuke yi, ku yi da zuciya ɗaya, amma ga Ubangiji ba na mutane ba."</w:t>
      </w:r>
    </w:p>
    <w:p/>
    <w:p>
      <w:r xmlns:w="http://schemas.openxmlformats.org/wordprocessingml/2006/main">
        <w:t xml:space="preserve">2: Mai-Wa’azi 2:24 – “Ba abin da mutum zai iya yi, da ya ci, ya sha, ya sami ƙoshi a cikin wahalarsa. Wannan kuma, ina gani, daga hannun Allah yake.”</w:t>
      </w:r>
    </w:p>
    <w:p/>
    <w:p>
      <w:r xmlns:w="http://schemas.openxmlformats.org/wordprocessingml/2006/main">
        <w:t xml:space="preserve">ZAB 104:24 Ya Ubangiji, ayyukanka suna da yawa! Da hikima ka yi su duka, Duniya cike da dukiyarka.</w:t>
      </w:r>
    </w:p>
    <w:p/>
    <w:p>
      <w:r xmlns:w="http://schemas.openxmlformats.org/wordprocessingml/2006/main">
        <w:t xml:space="preserve">Ayyukan Ubangiji iri-iri ne, an yi su da hikima, sun cika duniya da wadatarsa.</w:t>
      </w:r>
    </w:p>
    <w:p/>
    <w:p>
      <w:r xmlns:w="http://schemas.openxmlformats.org/wordprocessingml/2006/main">
        <w:t xml:space="preserve">1. Hikimar Ubangiji da Karamcinsa</w:t>
      </w:r>
    </w:p>
    <w:p/>
    <w:p>
      <w:r xmlns:w="http://schemas.openxmlformats.org/wordprocessingml/2006/main">
        <w:t xml:space="preserve">2. Yawan Arzikin Allah</w:t>
      </w:r>
    </w:p>
    <w:p/>
    <w:p>
      <w:r xmlns:w="http://schemas.openxmlformats.org/wordprocessingml/2006/main">
        <w:t xml:space="preserve">1. Yaƙub 1:17 – Kowane kyauta mai kyau da cikakke daga sama take, tana saukowa daga Uban hasken sama, wanda ba ya canzawa kamar inuwa mai juyawa.</w:t>
      </w:r>
    </w:p>
    <w:p/>
    <w:p>
      <w:r xmlns:w="http://schemas.openxmlformats.org/wordprocessingml/2006/main">
        <w:t xml:space="preserve">2. Zabura 65:11 - Kakan yi wa shekara kambin alheri, Katunanka suna cika da yawa.</w:t>
      </w:r>
    </w:p>
    <w:p/>
    <w:p>
      <w:r xmlns:w="http://schemas.openxmlformats.org/wordprocessingml/2006/main">
        <w:t xml:space="preserve">ZAB 104:25 Haka wannan babban teku yake, mai faxi, a cikinsa akwai abubuwa masu rarrafe marasa adadi, manya da ƙanana da namomin jeji.</w:t>
      </w:r>
    </w:p>
    <w:p/>
    <w:p>
      <w:r xmlns:w="http://schemas.openxmlformats.org/wordprocessingml/2006/main">
        <w:t xml:space="preserve">Zabura 104:25 ta kwatanta faffadan teku, wanda yake wurin talikai manya da ƙanana iri-iri.</w:t>
      </w:r>
    </w:p>
    <w:p/>
    <w:p>
      <w:r xmlns:w="http://schemas.openxmlformats.org/wordprocessingml/2006/main">
        <w:t xml:space="preserve">1. Halittar Allah tana da girma kuma tana cike da rai - Zabura 104:25</w:t>
      </w:r>
    </w:p>
    <w:p/>
    <w:p>
      <w:r xmlns:w="http://schemas.openxmlformats.org/wordprocessingml/2006/main">
        <w:t xml:space="preserve">2. Kyawun teku yana tunawa da girman Allah - Zabura 104:25</w:t>
      </w:r>
    </w:p>
    <w:p/>
    <w:p>
      <w:r xmlns:w="http://schemas.openxmlformats.org/wordprocessingml/2006/main">
        <w:t xml:space="preserve">1. Farawa 1:20-21 – Allah kuma ya ce, Bari ruwaye su cika da tarin talikai, bari tsuntsaye su tashi sama da ƙasa a sararin sama.</w:t>
      </w:r>
    </w:p>
    <w:p/>
    <w:p>
      <w:r xmlns:w="http://schemas.openxmlformats.org/wordprocessingml/2006/main">
        <w:t xml:space="preserve">2. Ayuba 12:7-10 - Amma ka tambayi namomin jeji, za su koya maka; Tsuntsayen sammai, sai su ce maka; ko kurmin ƙasa, kuma za su koya muku; Kifayen teku kuma za su faɗa muku. Wane ne a cikin waɗannan duka bai san ikon Ubangiji ya yi haka ba? A hannunsa ne rai na kowane mai rai da numfashin dukan 'yan adam.</w:t>
      </w:r>
    </w:p>
    <w:p/>
    <w:p>
      <w:r xmlns:w="http://schemas.openxmlformats.org/wordprocessingml/2006/main">
        <w:t xml:space="preserve">ZAB 104:26 Jiragen ruwa suna tafiya can, Akwai Lewitan, wanda ka sa ya yi wasa a ciki.</w:t>
      </w:r>
    </w:p>
    <w:p/>
    <w:p>
      <w:r xmlns:w="http://schemas.openxmlformats.org/wordprocessingml/2006/main">
        <w:t xml:space="preserve">Mai Zabura ya yabi Allah don kyawun halitta, musamman ya ambaci jiragen ruwa da kuma Leviathan da ya yi.</w:t>
      </w:r>
    </w:p>
    <w:p/>
    <w:p>
      <w:r xmlns:w="http://schemas.openxmlformats.org/wordprocessingml/2006/main">
        <w:t xml:space="preserve">1. Al'ajabin Halittar Allah</w:t>
      </w:r>
    </w:p>
    <w:p/>
    <w:p>
      <w:r xmlns:w="http://schemas.openxmlformats.org/wordprocessingml/2006/main">
        <w:t xml:space="preserve">2. Samun Hutu a wurin Allah</w:t>
      </w:r>
    </w:p>
    <w:p/>
    <w:p>
      <w:r xmlns:w="http://schemas.openxmlformats.org/wordprocessingml/2006/main">
        <w:t xml:space="preserve">1. Zabura 8:3-4 “Sa’ad da na duba sammai, aikin yatsanka, da wata da taurari, waɗanda ka keɓe, Menene mutum, har da za ka tuna da shi? ka ziyarce shi?"</w:t>
      </w:r>
    </w:p>
    <w:p/>
    <w:p>
      <w:r xmlns:w="http://schemas.openxmlformats.org/wordprocessingml/2006/main">
        <w:t xml:space="preserve">2. Ayuba 41:1-11 "Za ka iya zaro lewithan da ƙugiya, ko harshensa da igiya wadda ka ƙyale? girmankansa ne, rufewa kamar da hatimi... Yakan sa zurfafa ta tafasa kamar tukunya, Ya mai da teku kamar tukunyar man shafawa.</w:t>
      </w:r>
    </w:p>
    <w:p/>
    <w:p>
      <w:r xmlns:w="http://schemas.openxmlformats.org/wordprocessingml/2006/main">
        <w:t xml:space="preserve">Zabura 104:27 Waɗannan duka suna jiranka; Domin ka ba su namansu a kan kari.</w:t>
      </w:r>
    </w:p>
    <w:p/>
    <w:p>
      <w:r xmlns:w="http://schemas.openxmlformats.org/wordprocessingml/2006/main">
        <w:t xml:space="preserve">Allah ya azurta dukkan mai rai.</w:t>
      </w:r>
    </w:p>
    <w:p/>
    <w:p>
      <w:r xmlns:w="http://schemas.openxmlformats.org/wordprocessingml/2006/main">
        <w:t xml:space="preserve">1. Kulawar Allah da Tanadarsa - Zabura 104:27</w:t>
      </w:r>
    </w:p>
    <w:p/>
    <w:p>
      <w:r xmlns:w="http://schemas.openxmlformats.org/wordprocessingml/2006/main">
        <w:t xml:space="preserve">2. Kyautar Abinci - Zabura 104:27</w:t>
      </w:r>
    </w:p>
    <w:p/>
    <w:p>
      <w:r xmlns:w="http://schemas.openxmlformats.org/wordprocessingml/2006/main">
        <w:t xml:space="preserve">1. Matta 6: 25-34 - Kada ku damu da rayuwar ku.</w:t>
      </w:r>
    </w:p>
    <w:p/>
    <w:p>
      <w:r xmlns:w="http://schemas.openxmlformats.org/wordprocessingml/2006/main">
        <w:t xml:space="preserve">2. Zabura 145:15-16 – Ubangiji mai-adalci ne a cikin dukan tafarkunsa, yana da alheri cikin dukan ayyukansa.</w:t>
      </w:r>
    </w:p>
    <w:p/>
    <w:p>
      <w:r xmlns:w="http://schemas.openxmlformats.org/wordprocessingml/2006/main">
        <w:t xml:space="preserve">ZAB 104:28 Abin da kake ba su suna tattarawa, Ka buɗe hannunka, sun cika da alheri.</w:t>
      </w:r>
    </w:p>
    <w:p/>
    <w:p>
      <w:r xmlns:w="http://schemas.openxmlformats.org/wordprocessingml/2006/main">
        <w:t xml:space="preserve">Allah ya azurtamu da dukkan halittunsa, kuma mu kasance masu godiya da ni'imarSa.</w:t>
      </w:r>
    </w:p>
    <w:p/>
    <w:p>
      <w:r xmlns:w="http://schemas.openxmlformats.org/wordprocessingml/2006/main">
        <w:t xml:space="preserve">1. Godiya ta fuskar Yawaita</w:t>
      </w:r>
    </w:p>
    <w:p/>
    <w:p>
      <w:r xmlns:w="http://schemas.openxmlformats.org/wordprocessingml/2006/main">
        <w:t xml:space="preserve">2. Budaddiyar Hannun Allah da Albarkar mu</w:t>
      </w:r>
    </w:p>
    <w:p/>
    <w:p>
      <w:r xmlns:w="http://schemas.openxmlformats.org/wordprocessingml/2006/main">
        <w:t xml:space="preserve">1. Matiyu 6: 25-34 - Kada ku damu</w:t>
      </w:r>
    </w:p>
    <w:p/>
    <w:p>
      <w:r xmlns:w="http://schemas.openxmlformats.org/wordprocessingml/2006/main">
        <w:t xml:space="preserve">2. Luka 12:22-31 - Kada ku damu</w:t>
      </w:r>
    </w:p>
    <w:p/>
    <w:p>
      <w:r xmlns:w="http://schemas.openxmlformats.org/wordprocessingml/2006/main">
        <w:t xml:space="preserve">ZAB 104:29 Ka ɓoye fuskarka, sun firgita, Ka ɗauke numfashinsu, suka mutu, Su koma cikin ƙurarsu.</w:t>
      </w:r>
    </w:p>
    <w:p/>
    <w:p>
      <w:r xmlns:w="http://schemas.openxmlformats.org/wordprocessingml/2006/main">
        <w:t xml:space="preserve">Kasancewar Allah mai iko yana canza rayuwar waɗanda suka taɓa shi.</w:t>
      </w:r>
    </w:p>
    <w:p/>
    <w:p>
      <w:r xmlns:w="http://schemas.openxmlformats.org/wordprocessingml/2006/main">
        <w:t xml:space="preserve">1: Kasancewar Allah yana da ikon kawo rayuwa da canji.</w:t>
      </w:r>
    </w:p>
    <w:p/>
    <w:p>
      <w:r xmlns:w="http://schemas.openxmlformats.org/wordprocessingml/2006/main">
        <w:t xml:space="preserve">2: Girman Allah yana bayyana cikin ikonsa na rayawa da mutuwa.</w:t>
      </w:r>
    </w:p>
    <w:p/>
    <w:p>
      <w:r xmlns:w="http://schemas.openxmlformats.org/wordprocessingml/2006/main">
        <w:t xml:space="preserve">1: Fitowa 33:18-19 - Musa ya roƙi ya ga ɗaukakar Allah kuma amsawar Allah ita ce shelar alherinsa da jinƙansa.</w:t>
      </w:r>
    </w:p>
    <w:p/>
    <w:p>
      <w:r xmlns:w="http://schemas.openxmlformats.org/wordprocessingml/2006/main">
        <w:t xml:space="preserve">2: 2 Korinthiyawa 3: 17-18 - Ubangiji shine Ruhu wanda yake ba da rai da 'yanci daga shari'ar zunubi da mutuwa.</w:t>
      </w:r>
    </w:p>
    <w:p/>
    <w:p>
      <w:r xmlns:w="http://schemas.openxmlformats.org/wordprocessingml/2006/main">
        <w:t xml:space="preserve">ZAB 104:30 Ka aiko ruhunka, an halicce su, Ka kuma sabunta fuskar duniya.</w:t>
      </w:r>
    </w:p>
    <w:p/>
    <w:p>
      <w:r xmlns:w="http://schemas.openxmlformats.org/wordprocessingml/2006/main">
        <w:t xml:space="preserve">Nassin yana magana akan ikon Allah na kawo halitta da sabuntawa.</w:t>
      </w:r>
    </w:p>
    <w:p/>
    <w:p>
      <w:r xmlns:w="http://schemas.openxmlformats.org/wordprocessingml/2006/main">
        <w:t xml:space="preserve">1: Ikon Allah na Halitta da Sabuntawa</w:t>
      </w:r>
    </w:p>
    <w:p/>
    <w:p>
      <w:r xmlns:w="http://schemas.openxmlformats.org/wordprocessingml/2006/main">
        <w:t xml:space="preserve">2: Fahimtar Ikon Ruhun Allah</w:t>
      </w:r>
    </w:p>
    <w:p/>
    <w:p>
      <w:r xmlns:w="http://schemas.openxmlformats.org/wordprocessingml/2006/main">
        <w:t xml:space="preserve">1: Ishaya 40: 28-31 - "Ba ku sani ba? Ba ku ji ba? Ubangiji shi ne Allah madawwami, Mahaliccin iyakar duniya. Ba zai gaji ko gajiya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p>
      <w:r xmlns:w="http://schemas.openxmlformats.org/wordprocessingml/2006/main">
        <w:t xml:space="preserve">2: Ishaya 43: 18-19 - "Ku manta da al'amuran dā, kada ku yi tunani a kan al'amuran dā: Ga shi, sabon abu nake yi! da magudanan ruwa a cikin lunguna."</w:t>
      </w:r>
    </w:p>
    <w:p/>
    <w:p>
      <w:r xmlns:w="http://schemas.openxmlformats.org/wordprocessingml/2006/main">
        <w:t xml:space="preserve">ZAB 104:31 ɗaukakar Ubangiji za ta dawwama har abada, Ubangiji zai yi murna da ayyukansa.</w:t>
      </w:r>
    </w:p>
    <w:p/>
    <w:p>
      <w:r xmlns:w="http://schemas.openxmlformats.org/wordprocessingml/2006/main">
        <w:t xml:space="preserve">Daukakar Ubangiji za ta dawwama har abada, Zai yi murna da ayyukansa.</w:t>
      </w:r>
    </w:p>
    <w:p/>
    <w:p>
      <w:r xmlns:w="http://schemas.openxmlformats.org/wordprocessingml/2006/main">
        <w:t xml:space="preserve">1. Murnar Ubangiji madawwami ne</w:t>
      </w:r>
    </w:p>
    <w:p/>
    <w:p>
      <w:r xmlns:w="http://schemas.openxmlformats.org/wordprocessingml/2006/main">
        <w:t xml:space="preserve">2. Aikin Ubangiji Mai Dorewa ne</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Yaƙub 1:17 – Kowane kyauta mai kyau da cikakke daga sama take, tana saukowa daga Uban hasken sama, wanda ba ya canzawa kamar inuwa mai juyawa.</w:t>
      </w:r>
    </w:p>
    <w:p/>
    <w:p>
      <w:r xmlns:w="http://schemas.openxmlformats.org/wordprocessingml/2006/main">
        <w:t xml:space="preserve">ZAB 104:32 Ya dubi duniya, ta yi rawar jiki, Ya taɓa tuddai, suna hayaƙi.</w:t>
      </w:r>
    </w:p>
    <w:p/>
    <w:p>
      <w:r xmlns:w="http://schemas.openxmlformats.org/wordprocessingml/2006/main">
        <w:t xml:space="preserve">Ikon Allah yana sa duniya ta girgiza, tuddai kuma su yi hayaƙi sa'ad da ya dube su.</w:t>
      </w:r>
    </w:p>
    <w:p/>
    <w:p>
      <w:r xmlns:w="http://schemas.openxmlformats.org/wordprocessingml/2006/main">
        <w:t xml:space="preserve">1. Girgizawar Ikon Allah</w:t>
      </w:r>
    </w:p>
    <w:p/>
    <w:p>
      <w:r xmlns:w="http://schemas.openxmlformats.org/wordprocessingml/2006/main">
        <w:t xml:space="preserve">2. Hayakin Tabawar Allah</w:t>
      </w:r>
    </w:p>
    <w:p/>
    <w:p>
      <w:r xmlns:w="http://schemas.openxmlformats.org/wordprocessingml/2006/main">
        <w:t xml:space="preserve">1. Zabura 29: 3-9 - "Muryar Ubangiji tana bisa ruwaye, Allah Maɗaukaki ya yi tsawa, Yahweh, bisa ruwaye masu yawa. Muryar Ubangiji tana da ƙarfi, muryar Ubangiji tana cike da ɗaukaka. Muryar Ubangiji tana karya itatuwan al'ul, Yahweh ya karya itatuwan al'ul na Lebanon, Ya sa Lebanon ta yi tsalle kamar maraƙi, Sirion kuma kamar ɗan bijimi, Muryar Ubangiji tana haskaka harshen wuta, muryar Ubangiji Ya girgiza jeji, Yahweh ya girgiza jejin Kadesh, Muryar Ubangiji takan sa barewa ta haihu, tana ƙwace kurmi, A cikin haikalinsa duka suka yi kuka, suna cewa, ‘Ɗaukaka!</w:t>
      </w:r>
    </w:p>
    <w:p/>
    <w:p>
      <w:r xmlns:w="http://schemas.openxmlformats.org/wordprocessingml/2006/main">
        <w:t xml:space="preserve">2. Ru’ya ta Yohanna 19:6 – “Sai na ji kamar muryar babban taron mutane, kamar rurin ruwaye da yawa, da kuma sautin tsawa, suna kira, Hallelujah! Ga Ubangiji Allahnmu Maɗaukaki. mulki."</w:t>
      </w:r>
    </w:p>
    <w:p/>
    <w:p>
      <w:r xmlns:w="http://schemas.openxmlformats.org/wordprocessingml/2006/main">
        <w:t xml:space="preserve">ZAB 104:33 Zan raira waƙa ga Ubangiji muddin ina da rai: Zan raira yabo ga Allahna sa'ad da nake raina.</w:t>
      </w:r>
    </w:p>
    <w:p/>
    <w:p>
      <w:r xmlns:w="http://schemas.openxmlformats.org/wordprocessingml/2006/main">
        <w:t xml:space="preserve">Zan raira waƙa ga Ubangiji muddin ina raye - nuna ƙauna da godiya ga dukan abin da ya yi.</w:t>
      </w:r>
    </w:p>
    <w:p/>
    <w:p>
      <w:r xmlns:w="http://schemas.openxmlformats.org/wordprocessingml/2006/main">
        <w:t xml:space="preserve">1: Mu yi amfani da rayuwar mu wajen shelar girman Allah da kuma yabonsa.</w:t>
      </w:r>
    </w:p>
    <w:p/>
    <w:p>
      <w:r xmlns:w="http://schemas.openxmlformats.org/wordprocessingml/2006/main">
        <w:t xml:space="preserve">2: Bari mu raira waƙa da murna ga Ubangiji a kowane lokaci na rayuwarmu.</w:t>
      </w:r>
    </w:p>
    <w:p/>
    <w:p>
      <w:r xmlns:w="http://schemas.openxmlformats.org/wordprocessingml/2006/main">
        <w:t xml:space="preserve">1: Kolosiyawa 3:17 - Kuma duk abin da kuke yi, na magana ko a aikace, ku yi duka cikin sunan Ubangiji Yesu, kuna gode wa Allah Uba ta wurinsa.</w:t>
      </w:r>
    </w:p>
    <w:p/>
    <w:p>
      <w:r xmlns:w="http://schemas.openxmlformats.org/wordprocessingml/2006/main">
        <w:t xml:space="preserve">2: Yakub 1:17 – Kowane kyakkyawar baiwa da cikakkiyar baiwa daga sama take, tana saukowa daga wurin Uban hasken sama, wanda ba ya canzawa kamar inuwa mai juyawa.</w:t>
      </w:r>
    </w:p>
    <w:p/>
    <w:p>
      <w:r xmlns:w="http://schemas.openxmlformats.org/wordprocessingml/2006/main">
        <w:t xml:space="preserve">ZAB 104:34 Tunaninsa zai yi daɗi: Zan yi murna da Ubangiji.</w:t>
      </w:r>
    </w:p>
    <w:p/>
    <w:p>
      <w:r xmlns:w="http://schemas.openxmlformats.org/wordprocessingml/2006/main">
        <w:t xml:space="preserve">Mai Zabura ya bayyana farin cikinsa wajen yin bimbini ga Ubangiji.</w:t>
      </w:r>
    </w:p>
    <w:p/>
    <w:p>
      <w:r xmlns:w="http://schemas.openxmlformats.org/wordprocessingml/2006/main">
        <w:t xml:space="preserve">1. Murnar Yin Bimbini ga Ubangiji</w:t>
      </w:r>
    </w:p>
    <w:p/>
    <w:p>
      <w:r xmlns:w="http://schemas.openxmlformats.org/wordprocessingml/2006/main">
        <w:t xml:space="preserve">2. Ni'imar Bautawa Allah</w:t>
      </w:r>
    </w:p>
    <w:p/>
    <w:p>
      <w:r xmlns:w="http://schemas.openxmlformats.org/wordprocessingml/2006/main">
        <w:t xml:space="preserve">1. Zabura 104:34</w:t>
      </w:r>
    </w:p>
    <w:p/>
    <w:p>
      <w:r xmlns:w="http://schemas.openxmlformats.org/wordprocessingml/2006/main">
        <w:t xml:space="preserve">2. Zabura 63:6-7 "Lokacin da na tuna da kai a kan gadona, Na yi tunani a kanka a cikin dare.</w:t>
      </w:r>
    </w:p>
    <w:p/>
    <w:p>
      <w:r xmlns:w="http://schemas.openxmlformats.org/wordprocessingml/2006/main">
        <w:t xml:space="preserve">ZAB 104:35 Ka sa a hallaka masu zunubi daga duniya, Ka bar mugaye kuma su daina. Ka yabi Ubangiji, ya raina. Ku yabi Ubangiji.</w:t>
      </w:r>
    </w:p>
    <w:p/>
    <w:p>
      <w:r xmlns:w="http://schemas.openxmlformats.org/wordprocessingml/2006/main">
        <w:t xml:space="preserve">Za a tsarkake duniya daga masu zunubi, mugaye kuma za su shuɗe. Ya kamata mu yabi kuma mu yabi Ubangiji domin alherinsa.</w:t>
      </w:r>
    </w:p>
    <w:p/>
    <w:p>
      <w:r xmlns:w="http://schemas.openxmlformats.org/wordprocessingml/2006/main">
        <w:t xml:space="preserve">1. Dole ne mu gode wa Allah a kowane hali.</w:t>
      </w:r>
    </w:p>
    <w:p/>
    <w:p>
      <w:r xmlns:w="http://schemas.openxmlformats.org/wordprocessingml/2006/main">
        <w:t xml:space="preserve">2. Za mu iya dogara ga Allah ya tsarkake duniya daga masu zunubi da mugunta.</w:t>
      </w:r>
    </w:p>
    <w:p/>
    <w:p>
      <w:r xmlns:w="http://schemas.openxmlformats.org/wordprocessingml/2006/main">
        <w:t xml:space="preserve">1. Zabura 103:2- Ka yabi Ubangiji, ya raina, kada ka manta da dukan alherinsa.</w:t>
      </w:r>
    </w:p>
    <w:p/>
    <w:p>
      <w:r xmlns:w="http://schemas.openxmlformats.org/wordprocessingml/2006/main">
        <w:t xml:space="preserve">2. Yakub 1:17-Kowace kyakkyawar baiwa da kowace cikakkiyar baiwa daga sama take, tana saukowa daga wurin Uban haskoki, wanda babu canji a wurinsa, ko inuwar juyowa.</w:t>
      </w:r>
    </w:p>
    <w:p/>
    <w:p>
      <w:r xmlns:w="http://schemas.openxmlformats.org/wordprocessingml/2006/main">
        <w:t xml:space="preserve">Zabura ta 105 Zabura ce da ta ba da labarin tarihin amincin Allah ga mutanensa, musamman mai da hankali kan alkawarinsa da Ibrahim da kuma ceton Isra’ilawa daga Masar. Yana zama abin tunawa ga alkawuran Allah kuma yana ƙarfafa yabo da godiya.</w:t>
      </w:r>
    </w:p>
    <w:p/>
    <w:p>
      <w:r xmlns:w="http://schemas.openxmlformats.org/wordprocessingml/2006/main">
        <w:t xml:space="preserve">Sakin layi na Farko: Mai zabura ya yi kira ga mutane su yi godiya ga Ubangiji kuma su sanar da ayyukansa a cikin al’ummai. Suna gayyatar wasu su rera yabo da ba da labarin ayyukan Allah masu banmamaki (Zabura 105:1-2).</w:t>
      </w:r>
    </w:p>
    <w:p/>
    <w:p>
      <w:r xmlns:w="http://schemas.openxmlformats.org/wordprocessingml/2006/main">
        <w:t xml:space="preserve">Sakin layi na biyu: Mai Zabura ya tuna yadda Allah ya tuna da alkawarinsa da Ibrahim, Ishaƙu, da Yakubu. Sun ba da labarin yadda Allah ya kāre su sa’ad da suke tafiya a ƙasashen waje (Zabura 105:8-15).</w:t>
      </w:r>
    </w:p>
    <w:p/>
    <w:p>
      <w:r xmlns:w="http://schemas.openxmlformats.org/wordprocessingml/2006/main">
        <w:t xml:space="preserve">Sakin layi na 3: Mai Zabura ya kwatanta yadda aka sayar da Yusufu zuwa bauta amma daga baya ya zama sarki a Masar. Sun nanata yadda Allah ya aiko Musa a matsayin mai ceto ya kawo alamu da annoba na banmamaki (Zabura 105:16-27).</w:t>
      </w:r>
    </w:p>
    <w:p/>
    <w:p>
      <w:r xmlns:w="http://schemas.openxmlformats.org/wordprocessingml/2006/main">
        <w:t xml:space="preserve">Sakin layi na 4: Mawallafin zabura ya ba da labarin abubuwan da suka faru a Fitowa, haɗe da raba Jar Teku, tanadi a jeji, da nasara bisa maƙiyansu. Suna haskaka amincin Allah cikin tafiyarsu (Zabura 105:28-45).</w:t>
      </w:r>
    </w:p>
    <w:p/>
    <w:p>
      <w:r xmlns:w="http://schemas.openxmlformats.org/wordprocessingml/2006/main">
        <w:t xml:space="preserve">A takaice,</w:t>
      </w:r>
    </w:p>
    <w:p>
      <w:r xmlns:w="http://schemas.openxmlformats.org/wordprocessingml/2006/main">
        <w:t xml:space="preserve">Zabura dari da biyar kyauta</w:t>
      </w:r>
    </w:p>
    <w:p>
      <w:r xmlns:w="http://schemas.openxmlformats.org/wordprocessingml/2006/main">
        <w:t xml:space="preserve">tunawa da amincin Allah,</w:t>
      </w:r>
    </w:p>
    <w:p>
      <w:r xmlns:w="http://schemas.openxmlformats.org/wordprocessingml/2006/main">
        <w:t xml:space="preserve">da wa'azin yabo.</w:t>
      </w:r>
    </w:p>
    <w:p>
      <w:r xmlns:w="http://schemas.openxmlformats.org/wordprocessingml/2006/main">
        <w:t xml:space="preserve">nuna gayyata da aka samu ta hanyar yin kira ga godiya tare da jaddada sanin ayyukan Allah.</w:t>
      </w:r>
    </w:p>
    <w:p/>
    <w:p>
      <w:r xmlns:w="http://schemas.openxmlformats.org/wordprocessingml/2006/main">
        <w:t xml:space="preserve">Ƙaddamar da tunani na tarihi da aka cimma ta hanyar ƙididdige alkawuran alkawari yayin tabbatar da kariya ta Allah,</w:t>
      </w:r>
    </w:p>
    <w:p>
      <w:r xmlns:w="http://schemas.openxmlformats.org/wordprocessingml/2006/main">
        <w:t xml:space="preserve">da kuma jaddada bayyani na labarin da aka samu ta hanyar tuno kubuta daga bauta yayin da yake bayyana amincewar sa hannun Allah.</w:t>
      </w:r>
    </w:p>
    <w:p>
      <w:r xmlns:w="http://schemas.openxmlformats.org/wordprocessingml/2006/main">
        <w:t xml:space="preserve">Ambaton biki da aka nuna game da gane alamu na banmamaki yayin da suke tabbatar da dogara ga amincin Allah.</w:t>
      </w:r>
    </w:p>
    <w:p/>
    <w:p>
      <w:r xmlns:w="http://schemas.openxmlformats.org/wordprocessingml/2006/main">
        <w:t xml:space="preserve">Zabura 105:1 Ku gode wa Ubangiji! Ku yi kira ga sunansa, ku bayyana ayyukansa a cikin mutane.</w:t>
      </w:r>
    </w:p>
    <w:p/>
    <w:p>
      <w:r xmlns:w="http://schemas.openxmlformats.org/wordprocessingml/2006/main">
        <w:t xml:space="preserve">Ya kamata mu yi godiya ga Ubangiji kuma mu bayyana ayyukansa a cikin mutane.</w:t>
      </w:r>
    </w:p>
    <w:p/>
    <w:p>
      <w:r xmlns:w="http://schemas.openxmlformats.org/wordprocessingml/2006/main">
        <w:t xml:space="preserve">1. Godiya ga Allah akan Ni'imominsa</w:t>
      </w:r>
    </w:p>
    <w:p/>
    <w:p>
      <w:r xmlns:w="http://schemas.openxmlformats.org/wordprocessingml/2006/main">
        <w:t xml:space="preserve">2. Nuna Ni'imar Allah Ga Duniya</w:t>
      </w:r>
    </w:p>
    <w:p/>
    <w:p>
      <w:r xmlns:w="http://schemas.openxmlformats.org/wordprocessingml/2006/main">
        <w:t xml:space="preserve">1. Romawa 10:14-15 - To ta yaya za su yi kira ga wanda ba su gaskata da shi ba? Kuma ta yaya za su ba da gaskiya ga wanda ba su ji labarinsa ba? kuma ta yaya za su ji ba tare da mai wa'azi ba? Kuma yaya za su yi wa'azi, in ba a aiko su ba?</w:t>
      </w:r>
    </w:p>
    <w:p/>
    <w:p>
      <w:r xmlns:w="http://schemas.openxmlformats.org/wordprocessingml/2006/main">
        <w:t xml:space="preserve">2. Ayukan Manzanni 1:8 - Amma za ku karɓi iko, bayan da Ruhu Mai Tsarki ya sauko muku: za ku zama shaiduna kuma a Urushalima, da cikin dukan Yahudiya, da Samariya, har zuwa ƙarshen duniya. ƙasa.</w:t>
      </w:r>
    </w:p>
    <w:p/>
    <w:p>
      <w:r xmlns:w="http://schemas.openxmlformats.org/wordprocessingml/2006/main">
        <w:t xml:space="preserve">ZAB 105:2 Ku raira masa waƙa, ku raira masa waƙa, Ku faɗi dukan ayyukansa masu banmamaki.</w:t>
      </w:r>
    </w:p>
    <w:p/>
    <w:p>
      <w:r xmlns:w="http://schemas.openxmlformats.org/wordprocessingml/2006/main">
        <w:t xml:space="preserve">Wannan nassi yana ƙarfafa mu mu yabi kuma mu gode wa Allah domin ayyukansa masu ban al’ajabi.</w:t>
      </w:r>
    </w:p>
    <w:p/>
    <w:p>
      <w:r xmlns:w="http://schemas.openxmlformats.org/wordprocessingml/2006/main">
        <w:t xml:space="preserve">1. Bikin Kyawun Ayyukan Allah</w:t>
      </w:r>
    </w:p>
    <w:p/>
    <w:p>
      <w:r xmlns:w="http://schemas.openxmlformats.org/wordprocessingml/2006/main">
        <w:t xml:space="preserve">2. Nuna Godiya ga Allah akan Abubuwan Al'ajabi</w:t>
      </w:r>
    </w:p>
    <w:p/>
    <w:p>
      <w:r xmlns:w="http://schemas.openxmlformats.org/wordprocessingml/2006/main">
        <w:t xml:space="preserve">1. Zabura 136:4 - Ga wanda shi kaɗai yake aikata manyan al'ajabai, gama ƙaunarsa madawwamiya ce.</w:t>
      </w:r>
    </w:p>
    <w:p/>
    <w:p>
      <w:r xmlns:w="http://schemas.openxmlformats.org/wordprocessingml/2006/main">
        <w:t xml:space="preserve">2. Romawa 11:33-36 – Oh, zurfin wadata da hikima da sanin Allah! Yã kãfirta, waɗancan ne waɗanda ake rikici a cikin al'amarinsa. Wa ya san zuciyar Ubangiji, ko kuwa wa ya zama mashawarcinsa? Ko kuma wa ya ba shi kyauta domin a biya shi? Domin daga gare shi, kuma ta wurinsa, kuma zuwa gare shi ne dukan kõme. daukaka ta tabbata gare shi har abada. Amin.</w:t>
      </w:r>
    </w:p>
    <w:p/>
    <w:p>
      <w:r xmlns:w="http://schemas.openxmlformats.org/wordprocessingml/2006/main">
        <w:t xml:space="preserve">ZAB 105:3 Ku ɗaukaka da sunansa mai tsarki: Bari zukatan waɗanda suke neman Ubangiji su yi farin ciki.</w:t>
      </w:r>
    </w:p>
    <w:p/>
    <w:p>
      <w:r xmlns:w="http://schemas.openxmlformats.org/wordprocessingml/2006/main">
        <w:t xml:space="preserve">Ku ɗaukaka Allah kuma ku sami farin ciki cikin neman Ubangiji.</w:t>
      </w:r>
    </w:p>
    <w:p/>
    <w:p>
      <w:r xmlns:w="http://schemas.openxmlformats.org/wordprocessingml/2006/main">
        <w:t xml:space="preserve">1: Yi murna da sunan Ubangiji</w:t>
      </w:r>
    </w:p>
    <w:p/>
    <w:p>
      <w:r xmlns:w="http://schemas.openxmlformats.org/wordprocessingml/2006/main">
        <w:t xml:space="preserve">2: Neman Ubangiji Yana kawo Farin Ciki</w:t>
      </w:r>
    </w:p>
    <w:p/>
    <w:p>
      <w:r xmlns:w="http://schemas.openxmlformats.org/wordprocessingml/2006/main">
        <w:t xml:space="preserve">1: Ishaya 55:6 Ku nemi Ubangiji sa'ad da za ku same shi, Ku kira gare shi sa'ad da yake kusa.</w:t>
      </w:r>
    </w:p>
    <w:p/>
    <w:p>
      <w:r xmlns:w="http://schemas.openxmlformats.org/wordprocessingml/2006/main">
        <w:t xml:space="preserve">2: Yaƙub 1:2-3 'Yan'uwana, sa'ad da kuka faɗa cikin jarabobi iri-iri, ku mai da shi duka farin ciki. Kun san haka, gwajin bangaskiyarku yana ba da haƙuri.</w:t>
      </w:r>
    </w:p>
    <w:p/>
    <w:p>
      <w:r xmlns:w="http://schemas.openxmlformats.org/wordprocessingml/2006/main">
        <w:t xml:space="preserve">ZAB 105:4 Ku nemi Ubangiji da ƙarfinsa, Ku nemi fuskarsa har abada.</w:t>
      </w:r>
    </w:p>
    <w:p/>
    <w:p>
      <w:r xmlns:w="http://schemas.openxmlformats.org/wordprocessingml/2006/main">
        <w:t xml:space="preserve">Mai zabura yana ƙarfafa masu karatu su nemi Ubangiji da ƙarfinsa, kuma su nemi fuskarsa a koyaushe.</w:t>
      </w:r>
    </w:p>
    <w:p/>
    <w:p>
      <w:r xmlns:w="http://schemas.openxmlformats.org/wordprocessingml/2006/main">
        <w:t xml:space="preserve">1. "Neman Ubangiji da Ƙarfinsa"</w:t>
      </w:r>
    </w:p>
    <w:p/>
    <w:p>
      <w:r xmlns:w="http://schemas.openxmlformats.org/wordprocessingml/2006/main">
        <w:t xml:space="preserve">2. "Neman Fuskar Ubangiji"</w:t>
      </w:r>
    </w:p>
    <w:p/>
    <w:p>
      <w:r xmlns:w="http://schemas.openxmlformats.org/wordprocessingml/2006/main">
        <w:t xml:space="preserve">1. Romawa 12:2 - "Kada ku bi misalin duniyan nan, sai dai ku sāke ta wurin sabunta hankalinku. Sa'an nan za ku iya gwada ku kuma tabbatar da abin da nufin Allah yake nufi mai kyau, abin karɓa, cikakke."</w:t>
      </w:r>
    </w:p>
    <w:p/>
    <w:p>
      <w:r xmlns:w="http://schemas.openxmlformats.org/wordprocessingml/2006/main">
        <w:t xml:space="preserve">2. Yaƙub 4:8 - "Ku kusato ga Allah, shi kuwa za ya kusance ku. Ku tsarkake hannuwanku, ku masu zunubi, ku tsarkake zukatanku, ku masu tunani biyu."</w:t>
      </w:r>
    </w:p>
    <w:p/>
    <w:p>
      <w:r xmlns:w="http://schemas.openxmlformats.org/wordprocessingml/2006/main">
        <w:t xml:space="preserve">ZAB 105:5 Ku tuna da ayyukansa masu banmamaki waɗanda ya yi. Al'ajabinsa, da hukunce-hukuncen bakinsa;</w:t>
      </w:r>
    </w:p>
    <w:p/>
    <w:p>
      <w:r xmlns:w="http://schemas.openxmlformats.org/wordprocessingml/2006/main">
        <w:t xml:space="preserve">Wannan sashe yana ƙarfafa mu mu tuna manyan ayyuka masu ban al'ajabi da abubuwan al'ajabi na Allah da hukunce-hukuncen sa.</w:t>
      </w:r>
    </w:p>
    <w:p/>
    <w:p>
      <w:r xmlns:w="http://schemas.openxmlformats.org/wordprocessingml/2006/main">
        <w:t xml:space="preserve">1. Tunawa da Al'ajabin Ubangiji</w:t>
      </w:r>
    </w:p>
    <w:p/>
    <w:p>
      <w:r xmlns:w="http://schemas.openxmlformats.org/wordprocessingml/2006/main">
        <w:t xml:space="preserve">2. Ikon Hukunce-hukuncen Allah</w:t>
      </w:r>
    </w:p>
    <w:p/>
    <w:p>
      <w:r xmlns:w="http://schemas.openxmlformats.org/wordprocessingml/2006/main">
        <w:t xml:space="preserve">1. Ishaya 40:28 - "Ba ku sani ba? Ba ku ji ba? Ubangiji shi ne Allah madawwami, Mahaliccin iyakar duniya. Ba ya yi kasala, ba ya gajiyawa, fahimtarsa ba ta iya ganowa."</w:t>
      </w:r>
    </w:p>
    <w:p/>
    <w:p>
      <w:r xmlns:w="http://schemas.openxmlformats.org/wordprocessingml/2006/main">
        <w:t xml:space="preserve">2. Afisawa 3:20 - "Yanzu ga wanda ke da ikon yin da yawa fiye da dukan abin da muke roƙo ko tunani, bisa ga ikon da ke cikinmu."</w:t>
      </w:r>
    </w:p>
    <w:p/>
    <w:p>
      <w:r xmlns:w="http://schemas.openxmlformats.org/wordprocessingml/2006/main">
        <w:t xml:space="preserve">ZAB 105:6 Ya ku zuriyar bawansa Ibrahim, Ya ku 'ya'yan Yakubu zaɓaɓɓensa.</w:t>
      </w:r>
    </w:p>
    <w:p/>
    <w:p>
      <w:r xmlns:w="http://schemas.openxmlformats.org/wordprocessingml/2006/main">
        <w:t xml:space="preserve">Zabura ta ƙarfafa zuriyar Ibrahim da Yakubu su kasance da aminci ga alkawarinsu da Allah.</w:t>
      </w:r>
    </w:p>
    <w:p/>
    <w:p>
      <w:r xmlns:w="http://schemas.openxmlformats.org/wordprocessingml/2006/main">
        <w:t xml:space="preserve">1. Alkawari na Ibrahim da Yakubu: Kira don Kasance da Aminci</w:t>
      </w:r>
    </w:p>
    <w:p/>
    <w:p>
      <w:r xmlns:w="http://schemas.openxmlformats.org/wordprocessingml/2006/main">
        <w:t xml:space="preserve">2. Amincin Ibrahim da Yakubu: Misali A gare Mu</w:t>
      </w:r>
    </w:p>
    <w:p/>
    <w:p>
      <w:r xmlns:w="http://schemas.openxmlformats.org/wordprocessingml/2006/main">
        <w:t xml:space="preserve">1. Farawa 17:7-8 - Kuma zan kafa alkawari na tsakanina da kai da zuriyarka a bayanka a cikin tsararrakinsu na madawwamin alkawari, zan zama Allah gareka, da zuriyarka a bayanka.</w:t>
      </w:r>
    </w:p>
    <w:p/>
    <w:p>
      <w:r xmlns:w="http://schemas.openxmlformats.org/wordprocessingml/2006/main">
        <w:t xml:space="preserve">2. Farawa 25:23 - Sai Ubangiji ya ce mata, Al'ummai biyu suna cikin mahaifarki, mutane biyu kuma za su rabu da cikinki; Jama'a ɗaya za su fi sauran jama'a ƙarfi; babba kuma zai bauta wa ƙarami.</w:t>
      </w:r>
    </w:p>
    <w:p/>
    <w:p>
      <w:r xmlns:w="http://schemas.openxmlformats.org/wordprocessingml/2006/main">
        <w:t xml:space="preserve">ZAB 105:7 Shi ne Ubangiji Allahnmu: Hukunce-hukuncensa suna cikin dukan duniya.</w:t>
      </w:r>
    </w:p>
    <w:p/>
    <w:p>
      <w:r xmlns:w="http://schemas.openxmlformats.org/wordprocessingml/2006/main">
        <w:t xml:space="preserve">Ubangiji shi ne Allahnmu kuma hukuncinsa duka duniya ne.</w:t>
      </w:r>
    </w:p>
    <w:p/>
    <w:p>
      <w:r xmlns:w="http://schemas.openxmlformats.org/wordprocessingml/2006/main">
        <w:t xml:space="preserve">1. Yadda Ake Rayuwa Cikin Amincewa da Hukunce-hukuncen Ubangiji Na Duka</w:t>
      </w:r>
    </w:p>
    <w:p/>
    <w:p>
      <w:r xmlns:w="http://schemas.openxmlformats.org/wordprocessingml/2006/main">
        <w:t xml:space="preserve">2. Bukatar Yarda da Ikon Ubangiji a Dukkan Rayuwa</w:t>
      </w:r>
    </w:p>
    <w:p/>
    <w:p>
      <w:r xmlns:w="http://schemas.openxmlformats.org/wordprocessingml/2006/main">
        <w:t xml:space="preserve">1. Ishaya 45: 5-7 - "Ni ne Ubangiji, ba wani, banda ni babu Allah. Zan ƙarfafa ka, ko da yake ba ka san ni ba, har daga fitowar rana har zuwa yau. Wurin kafanta mutane za su sani babu wani sai ni, ni ne Ubangiji, ba wani kuma, ni ne Ubangiji, ba wani, ni ne na halitta haske, na halicci duhu, na kawo wadata, na haifar da bala'i, ni Ubangiji na yi dukan waɗannan abubuwa.</w:t>
      </w:r>
    </w:p>
    <w:p/>
    <w:p>
      <w:r xmlns:w="http://schemas.openxmlformats.org/wordprocessingml/2006/main">
        <w:t xml:space="preserve">"</w:t>
      </w:r>
    </w:p>
    <w:p/>
    <w:p>
      <w:r xmlns:w="http://schemas.openxmlformats.org/wordprocessingml/2006/main">
        <w:t xml:space="preserve">2. Matta 28:18-20 – Sai Yesu ya zo wurinsu ya ce, “An ba ni dukkan iko a sama da ƙasa. Don haka ku je ku almajirtar da dukkan al'ummai, kuna yi musu baftisma da sunan Uba, da Ɗa, da na Ruhu Mai Tsarki, kuna koya musu su kiyaye duk abin da na umarce ku. Kuma lalle ne, ina tare da ku kullum, har matuƙar zamani.</w:t>
      </w:r>
    </w:p>
    <w:p/>
    <w:p>
      <w:r xmlns:w="http://schemas.openxmlformats.org/wordprocessingml/2006/main">
        <w:t xml:space="preserve">ZAB 105:8 Ya tuna da alkawarinsa har abada, Maganar da ya umarta har tsara dubu.</w:t>
      </w:r>
    </w:p>
    <w:p/>
    <w:p>
      <w:r xmlns:w="http://schemas.openxmlformats.org/wordprocessingml/2006/main">
        <w:t xml:space="preserve">Allah ya tuna da alkawarinsa har abada, Ya ba da shi har tsara dubu.</w:t>
      </w:r>
    </w:p>
    <w:p/>
    <w:p>
      <w:r xmlns:w="http://schemas.openxmlformats.org/wordprocessingml/2006/main">
        <w:t xml:space="preserve">1. Kyawun alkawarin Allah da dacewarsa ga dukan tsararraki.</w:t>
      </w:r>
    </w:p>
    <w:p/>
    <w:p>
      <w:r xmlns:w="http://schemas.openxmlformats.org/wordprocessingml/2006/main">
        <w:t xml:space="preserve">2. Amincin Allah wajen kiyaye alkawarinsa.</w:t>
      </w:r>
    </w:p>
    <w:p/>
    <w:p>
      <w:r xmlns:w="http://schemas.openxmlformats.org/wordprocessingml/2006/main">
        <w:t xml:space="preserve">1. Ishaya 54:10 - "Gama duwatsu za su shuɗe, tuddai kuma su kau, amma madawwamiyar ƙauna ba za ta rabu da kai ba, alkawarina na salama ba zai gushe ba," in ji Ubangiji, wanda ya ji tausayinka.</w:t>
      </w:r>
    </w:p>
    <w:p/>
    <w:p>
      <w:r xmlns:w="http://schemas.openxmlformats.org/wordprocessingml/2006/main">
        <w:t xml:space="preserve">2. Ibraniyawa 13:20-21 – Yanzu Allah na salama wanda ya ta da matattu daga matattu Ubangijinmu Yesu, babban makiyayin tumaki, ta wurin jinin madawwamin alkawari, ya ba ku kowane abu mai kyau domin ku yi nasa. so, aiki a cikinmu abin da yake na faranta masa rai, ta wurin Yesu Almasihu, wanda daukaka ya tabbata har abada abadin. Amin.</w:t>
      </w:r>
    </w:p>
    <w:p/>
    <w:p>
      <w:r xmlns:w="http://schemas.openxmlformats.org/wordprocessingml/2006/main">
        <w:t xml:space="preserve">ZAB 105:9 Wanne alkawari da ya yi da Ibrahim, Da rantsuwa da Ishaku.</w:t>
      </w:r>
    </w:p>
    <w:p/>
    <w:p>
      <w:r xmlns:w="http://schemas.openxmlformats.org/wordprocessingml/2006/main">
        <w:t xml:space="preserve">Amincin Allah a cikin cika alkawarinsa da Ibrahim da Ishaku.</w:t>
      </w:r>
    </w:p>
    <w:p/>
    <w:p>
      <w:r xmlns:w="http://schemas.openxmlformats.org/wordprocessingml/2006/main">
        <w:t xml:space="preserve">1. Alkawarin Allah: Tabbaci Mai Albarka</w:t>
      </w:r>
    </w:p>
    <w:p/>
    <w:p>
      <w:r xmlns:w="http://schemas.openxmlformats.org/wordprocessingml/2006/main">
        <w:t xml:space="preserve">2. Fatan Mu Da Alkawuran Allah</w:t>
      </w:r>
    </w:p>
    <w:p/>
    <w:p>
      <w:r xmlns:w="http://schemas.openxmlformats.org/wordprocessingml/2006/main">
        <w:t xml:space="preserve">1. Farawa 15:18 - Alkawarin Allah da Ibrahim</w:t>
      </w:r>
    </w:p>
    <w:p/>
    <w:p>
      <w:r xmlns:w="http://schemas.openxmlformats.org/wordprocessingml/2006/main">
        <w:t xml:space="preserve">2. Romawa 4: 18-21 - bangaskiyar Ibrahim da bege ga alkawuran Allah</w:t>
      </w:r>
    </w:p>
    <w:p/>
    <w:p>
      <w:r xmlns:w="http://schemas.openxmlformats.org/wordprocessingml/2006/main">
        <w:t xml:space="preserve">ZAB 105:10 Ya tabbatar wa Yakubu doka, Isra'ila kuma madawwamin alkawari.</w:t>
      </w:r>
    </w:p>
    <w:p/>
    <w:p>
      <w:r xmlns:w="http://schemas.openxmlformats.org/wordprocessingml/2006/main">
        <w:t xml:space="preserve">Allah ya yi madawwamin alkawari da Isra'ila da Yakubu.</w:t>
      </w:r>
    </w:p>
    <w:p/>
    <w:p>
      <w:r xmlns:w="http://schemas.openxmlformats.org/wordprocessingml/2006/main">
        <w:t xml:space="preserve">1: Alkawarin Allah madawwami tabbaci ne na amincinsa da jinƙansa.</w:t>
      </w:r>
    </w:p>
    <w:p/>
    <w:p>
      <w:r xmlns:w="http://schemas.openxmlformats.org/wordprocessingml/2006/main">
        <w:t xml:space="preserve">2: Alkawarin Allah tunatarwa ne na alkawarin kula da mutanensa.</w:t>
      </w:r>
    </w:p>
    <w:p/>
    <w:p>
      <w:r xmlns:w="http://schemas.openxmlformats.org/wordprocessingml/2006/main">
        <w:t xml:space="preserve">1: Romawa 8:31-39 To, me kuma za mu ce ga waɗannan abubuwa? Idan Allah yana gare mu, wa zai iya gaba da mu?</w:t>
      </w:r>
    </w:p>
    <w:p/>
    <w:p>
      <w:r xmlns:w="http://schemas.openxmlformats.org/wordprocessingml/2006/main">
        <w:t xml:space="preserve">2: Ibraniyawa 13:5-6 – Ku bar zancenku ya zama marar kwaɗayi; Ku yarda da irin abubuwan da kuke da su, gama ya ce, 'Ba zan yashe ku ba har abada.'</w:t>
      </w:r>
    </w:p>
    <w:p/>
    <w:p>
      <w:r xmlns:w="http://schemas.openxmlformats.org/wordprocessingml/2006/main">
        <w:t xml:space="preserve">ZAB 105:11 Yana cewa, “Zan ba ku ƙasar Kan'ana, rabon gādonku.</w:t>
      </w:r>
    </w:p>
    <w:p/>
    <w:p>
      <w:r xmlns:w="http://schemas.openxmlformats.org/wordprocessingml/2006/main">
        <w:t xml:space="preserve">Allah ya ba mu gādo a ƙasar Kan'ana.</w:t>
      </w:r>
    </w:p>
    <w:p/>
    <w:p>
      <w:r xmlns:w="http://schemas.openxmlformats.org/wordprocessingml/2006/main">
        <w:t xml:space="preserve">1. Allah ya bamu duk abinda muke bukata domin rayuwa mai albarka.</w:t>
      </w:r>
    </w:p>
    <w:p/>
    <w:p>
      <w:r xmlns:w="http://schemas.openxmlformats.org/wordprocessingml/2006/main">
        <w:t xml:space="preserve">2. Gadonmu nuni ne na amincin Allah da ƙaunarsa.</w:t>
      </w:r>
    </w:p>
    <w:p/>
    <w:p>
      <w:r xmlns:w="http://schemas.openxmlformats.org/wordprocessingml/2006/main">
        <w:t xml:space="preserve">1. Kubawar Shari’a 10:9; Saboda haka, ku sani Ubangiji Allahnku shi ne Allah. Shi ne Allah mai aminci wanda yake kiyaye alkawarinsa har tsara dubu, yana kuma ba da madawwamiyar ƙaunarsa ga waɗanda suke ƙaunarsa, masu kiyaye dokokinsa.</w:t>
      </w:r>
    </w:p>
    <w:p/>
    <w:p>
      <w:r xmlns:w="http://schemas.openxmlformats.org/wordprocessingml/2006/main">
        <w:t xml:space="preserve">2. Romawa 8:17; In kuwa 'ya'ya ne, to, magada ne na Allah, abokan gādo kuma tare da Almasihu, in dai mun sha wahala tare da shi, domin mu ma a ɗaukaka tare da shi.</w:t>
      </w:r>
    </w:p>
    <w:p/>
    <w:p>
      <w:r xmlns:w="http://schemas.openxmlformats.org/wordprocessingml/2006/main">
        <w:t xml:space="preserve">ZAB 105:12 Sa'ad da suke kaɗan ne kawai. i, kaɗan ne, da baƙi a cikinta.</w:t>
      </w:r>
    </w:p>
    <w:p/>
    <w:p>
      <w:r xmlns:w="http://schemas.openxmlformats.org/wordprocessingml/2006/main">
        <w:t xml:space="preserve">Zabura 105:12 ta yi maganar kāriyar Allah ga ƙaramin rukuni na Isra’ilawa, har sa’ad da suke ƙalilan ne a ƙasar.</w:t>
      </w:r>
    </w:p>
    <w:p/>
    <w:p>
      <w:r xmlns:w="http://schemas.openxmlformats.org/wordprocessingml/2006/main">
        <w:t xml:space="preserve">1: Allah yana kula da mu ko da muna kaɗan ne kuma baƙo a ƙasar waje.</w:t>
      </w:r>
    </w:p>
    <w:p/>
    <w:p>
      <w:r xmlns:w="http://schemas.openxmlformats.org/wordprocessingml/2006/main">
        <w:t xml:space="preserve">2: Za mu iya dogara ga Ubangiji, ko da a wuraren da ba mu sani ba.</w:t>
      </w:r>
    </w:p>
    <w:p/>
    <w:p>
      <w:r xmlns:w="http://schemas.openxmlformats.org/wordprocessingml/2006/main">
        <w:t xml:space="preserve">1: Ibraniyawa 13: 5-6 - "Ku kiyaye rayuwarku daga son kuɗi, ku gamsu da abin da kuke da shi, gama ya ce, ba zan yashe ku ba har abada.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 105:13 Sa'ad da suke tafiya daga wannan al'umma zuwa waccan, Daga wannan mulki zuwa wata al'umma;</w:t>
      </w:r>
    </w:p>
    <w:p/>
    <w:p>
      <w:r xmlns:w="http://schemas.openxmlformats.org/wordprocessingml/2006/main">
        <w:t xml:space="preserve">Allah ya tsare mutanensa a tsawon tafiyarsu na hijira.</w:t>
      </w:r>
    </w:p>
    <w:p/>
    <w:p>
      <w:r xmlns:w="http://schemas.openxmlformats.org/wordprocessingml/2006/main">
        <w:t xml:space="preserve">1. Amincin Allah a Tsakanin Hijira</w:t>
      </w:r>
    </w:p>
    <w:p/>
    <w:p>
      <w:r xmlns:w="http://schemas.openxmlformats.org/wordprocessingml/2006/main">
        <w:t xml:space="preserve">2. Yadda Ake Dogara Da Taimakon Allah A Lokacin Mawuyaci</w:t>
      </w:r>
    </w:p>
    <w:p/>
    <w:p>
      <w:r xmlns:w="http://schemas.openxmlformats.org/wordprocessingml/2006/main">
        <w:t xml:space="preserve">1. Ishaya 43:2 "Sa'ad da kuka bi ta cikin ruwaye, zan kasance tare da ku, kuma ta cikin koguna, ba za su rinjaye ku ba, lokacin da kuke tafiya cikin wuta, ba za ku ƙone ba, harshen wuta kuma ba zai cinye ku ba. "</w:t>
      </w:r>
    </w:p>
    <w:p/>
    <w:p>
      <w:r xmlns:w="http://schemas.openxmlformats.org/wordprocessingml/2006/main">
        <w:t xml:space="preserve">2. Zabura 55:22 "Ka zuba nawayarka bisa Ubangiji, shi kuwa za ya taimake ka, ba zai ƙyale adalai su girgiza ba."</w:t>
      </w:r>
    </w:p>
    <w:p/>
    <w:p>
      <w:r xmlns:w="http://schemas.openxmlformats.org/wordprocessingml/2006/main">
        <w:t xml:space="preserve">ZAB 105:14 Bai bar kowa ya yi musu laifi ba, Ya tsauta wa sarakuna saboda su.</w:t>
      </w:r>
    </w:p>
    <w:p/>
    <w:p>
      <w:r xmlns:w="http://schemas.openxmlformats.org/wordprocessingml/2006/main">
        <w:t xml:space="preserve">Allah yana kiyaye wanda ya bi shi kuma zai tsaya ga hukuma idan suka yi zalunci.</w:t>
      </w:r>
    </w:p>
    <w:p/>
    <w:p>
      <w:r xmlns:w="http://schemas.openxmlformats.org/wordprocessingml/2006/main">
        <w:t xml:space="preserve">1: Za mu iya dogara ga kariya da tanadin Allah idan muka bi shi da aminci.</w:t>
      </w:r>
    </w:p>
    <w:p/>
    <w:p>
      <w:r xmlns:w="http://schemas.openxmlformats.org/wordprocessingml/2006/main">
        <w:t xml:space="preserve">2: Allah yana so ya fuskanci masu iko a lokacin da suka yi kuskure.</w:t>
      </w:r>
    </w:p>
    <w:p/>
    <w:p>
      <w:r xmlns:w="http://schemas.openxmlformats.org/wordprocessingml/2006/main">
        <w:t xml:space="preserve">1: Zabura 34:22 - Ubangiji yana fanshi ran bayinsa, Ba wanda ya dogara gare shi da za a yi masa hukunci.</w:t>
      </w:r>
    </w:p>
    <w:p/>
    <w:p>
      <w:r xmlns:w="http://schemas.openxmlformats.org/wordprocessingml/2006/main">
        <w:t xml:space="preserve">2: Ishaya 41:10 – Kada ka ji tsoro, gama ina tare da kai; Kada ku firgita, gama ni ne Allahnku. Zan ƙarfafa ka, i, zan taimake ka, Zan riƙe ka da hannun dama na adalci.</w:t>
      </w:r>
    </w:p>
    <w:p/>
    <w:p>
      <w:r xmlns:w="http://schemas.openxmlformats.org/wordprocessingml/2006/main">
        <w:t xml:space="preserve">ZAB 105:15 Yana cewa, “Kada ku taɓa shafaffu nawa, Kada ku cuci annabawana.</w:t>
      </w:r>
    </w:p>
    <w:p/>
    <w:p>
      <w:r xmlns:w="http://schemas.openxmlformats.org/wordprocessingml/2006/main">
        <w:t xml:space="preserve">Allah ya umurci mutane kada su cutar da shafaffu da annabawa.</w:t>
      </w:r>
    </w:p>
    <w:p/>
    <w:p>
      <w:r xmlns:w="http://schemas.openxmlformats.org/wordprocessingml/2006/main">
        <w:t xml:space="preserve">1. Zaɓaɓɓen Allah: Kiyayewa da Girmama waɗanda Ya Shafa</w:t>
      </w:r>
    </w:p>
    <w:p/>
    <w:p>
      <w:r xmlns:w="http://schemas.openxmlformats.org/wordprocessingml/2006/main">
        <w:t xml:space="preserve">2. Ni'imar Biyayya: Girmama Shafaffen Allah</w:t>
      </w:r>
    </w:p>
    <w:p/>
    <w:p>
      <w:r xmlns:w="http://schemas.openxmlformats.org/wordprocessingml/2006/main">
        <w:t xml:space="preserve">1. 1 Bitrus 2:17 - Ku girmama kowa da kowa, ku ƙaunaci dangin masu bi, ku ji tsoron Allah, ku girmama sarki.</w:t>
      </w:r>
    </w:p>
    <w:p/>
    <w:p>
      <w:r xmlns:w="http://schemas.openxmlformats.org/wordprocessingml/2006/main">
        <w:t xml:space="preserve">2. Zabura 97:10 – Bari masu ƙaunar Ubangiji su ƙi mugunta, gama yana kiyaye rayukan amintattunsa, ya cece su daga hannun mugaye.</w:t>
      </w:r>
    </w:p>
    <w:p/>
    <w:p>
      <w:r xmlns:w="http://schemas.openxmlformats.org/wordprocessingml/2006/main">
        <w:t xml:space="preserve">ZAB 105:16 Ya kuma roƙi yunwa a ƙasar, Ya karya dukan sandan abinci.</w:t>
      </w:r>
    </w:p>
    <w:p/>
    <w:p>
      <w:r xmlns:w="http://schemas.openxmlformats.org/wordprocessingml/2006/main">
        <w:t xml:space="preserve">Allah ya sa a yi yunwa a ƙasar, wanda ya haifar da rashin abinci.</w:t>
      </w:r>
    </w:p>
    <w:p/>
    <w:p>
      <w:r xmlns:w="http://schemas.openxmlformats.org/wordprocessingml/2006/main">
        <w:t xml:space="preserve">1. Arzikin Allah a lokacin karanci</w:t>
      </w:r>
    </w:p>
    <w:p/>
    <w:p>
      <w:r xmlns:w="http://schemas.openxmlformats.org/wordprocessingml/2006/main">
        <w:t xml:space="preserve">2. Muhimmancin dogaro ga Allah a kowane hali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34:9-10 - Ku ji tsoron Ubangiji, ku tsarkaka, gama waɗanda suke tsoronsa ba su rasa kome ba. Zaki iya raunana su ji yunwa, amma masu neman Ubangiji ba su rasa abin kirki ba.</w:t>
      </w:r>
    </w:p>
    <w:p/>
    <w:p>
      <w:r xmlns:w="http://schemas.openxmlformats.org/wordprocessingml/2006/main">
        <w:t xml:space="preserve">ZAB 105:17 Ya aiki mutum a gabansu, Yusufu, wanda aka sayar da shi domin bawa.</w:t>
      </w:r>
    </w:p>
    <w:p/>
    <w:p>
      <w:r xmlns:w="http://schemas.openxmlformats.org/wordprocessingml/2006/main">
        <w:t xml:space="preserve">An nuna kulawar Allah ga mutanensa ta wurin Yusufu, wanda aka sayar da shi bauta amma daga baya ya sami tagomashi kuma aka ba shi matsayi.</w:t>
      </w:r>
    </w:p>
    <w:p/>
    <w:p>
      <w:r xmlns:w="http://schemas.openxmlformats.org/wordprocessingml/2006/main">
        <w:t xml:space="preserve">1. Amincin Allah da kula da mu ko da a cikin mafi duhu lokacin.</w:t>
      </w:r>
    </w:p>
    <w:p/>
    <w:p>
      <w:r xmlns:w="http://schemas.openxmlformats.org/wordprocessingml/2006/main">
        <w:t xml:space="preserve">2. Daraja ta dogara ga Allah da rayukanmu da ladan biyayya.</w:t>
      </w:r>
    </w:p>
    <w:p/>
    <w:p>
      <w:r xmlns:w="http://schemas.openxmlformats.org/wordprocessingml/2006/main">
        <w:t xml:space="preserve">1. Romawa 8:28 Mun kuma sani dukan abubuwa suna aiki tare domin alheri ga waɗanda suke ƙaunar Allah, waɗanda aka kira bisa ga nufinsa.</w:t>
      </w:r>
    </w:p>
    <w:p/>
    <w:p>
      <w:r xmlns:w="http://schemas.openxmlformats.org/wordprocessingml/2006/main">
        <w:t xml:space="preserve">2. Yaƙub 1:2-4 ‘Yan’uwana, ku mai da shi duka farin ciki sa’ad da kuka faɗa cikin gwaji iri-iri; Kun san haka, gwajin bangaskiyarku yana ba da haƙuri. Amma bari haƙuri ya cika aikinta, domin ku zama cikakku, ba ku rasa kome ba.</w:t>
      </w:r>
    </w:p>
    <w:p/>
    <w:p>
      <w:r xmlns:w="http://schemas.openxmlformats.org/wordprocessingml/2006/main">
        <w:t xml:space="preserve">Zabura 105:18 Waɗanda suka yi wa ƙafafunsa da sarƙoƙi, An ɗaure shi da ƙarfe.</w:t>
      </w:r>
    </w:p>
    <w:p/>
    <w:p>
      <w:r xmlns:w="http://schemas.openxmlformats.org/wordprocessingml/2006/main">
        <w:t xml:space="preserve">Mai Zabura ya yi tunani a kan wahalar da mutanen Allah suke sha, ya nanata ɗaurin da aka yi musu da kuma azaba ta jiki da ta jawo.</w:t>
      </w:r>
    </w:p>
    <w:p/>
    <w:p>
      <w:r xmlns:w="http://schemas.openxmlformats.org/wordprocessingml/2006/main">
        <w:t xml:space="preserve">1. Ikon Wahala: Yadda Allah Yake Amfani da Ciwo Don Girman Mu</w:t>
      </w:r>
    </w:p>
    <w:p/>
    <w:p>
      <w:r xmlns:w="http://schemas.openxmlformats.org/wordprocessingml/2006/main">
        <w:t xml:space="preserve">2. Ƙarfin Bayin Allah: Yadda Bangaskiya Za Ta Dawwama Ko A Cikin Duhun Zamani.</w:t>
      </w:r>
    </w:p>
    <w:p/>
    <w:p>
      <w:r xmlns:w="http://schemas.openxmlformats.org/wordprocessingml/2006/main">
        <w:t xml:space="preserve">1. Ishaya 53:5 - Amma an huda shi saboda laifofinmu; An murƙushe shi saboda laifofinmu; a kansa akwai azabar da ta kawo mana aminci, kuma da raunukansa muka warke.</w:t>
      </w:r>
    </w:p>
    <w:p/>
    <w:p>
      <w:r xmlns:w="http://schemas.openxmlformats.org/wordprocessingml/2006/main">
        <w:t xml:space="preserve">2. Romawa 8:37-39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p>
      <w:r xmlns:w="http://schemas.openxmlformats.org/wordprocessingml/2006/main">
        <w:t xml:space="preserve">ZAB 105:19 Har lokacin da maganarsa ta zo, Maganar Ubangiji ta gwada shi.</w:t>
      </w:r>
    </w:p>
    <w:p/>
    <w:p>
      <w:r xmlns:w="http://schemas.openxmlformats.org/wordprocessingml/2006/main">
        <w:t xml:space="preserve">Allah ya jarrabi bawansa har zuwa lokacin da kalmarsa ta tabbata.</w:t>
      </w:r>
    </w:p>
    <w:p/>
    <w:p>
      <w:r xmlns:w="http://schemas.openxmlformats.org/wordprocessingml/2006/main">
        <w:t xml:space="preserve">1. Amintaccen Biyayya: Jarabawar sadaukarwarmu ga Allah</w:t>
      </w:r>
    </w:p>
    <w:p/>
    <w:p>
      <w:r xmlns:w="http://schemas.openxmlformats.org/wordprocessingml/2006/main">
        <w:t xml:space="preserve">2. Ikon Alkawuran Allah: Tsayuwa Tsaye A Fuskanci Jarabawa</w:t>
      </w:r>
    </w:p>
    <w:p/>
    <w:p>
      <w:r xmlns:w="http://schemas.openxmlformats.org/wordprocessingml/2006/main">
        <w:t xml:space="preserve">1. Zabura 105:19</w:t>
      </w:r>
    </w:p>
    <w:p/>
    <w:p>
      <w:r xmlns:w="http://schemas.openxmlformats.org/wordprocessingml/2006/main">
        <w:t xml:space="preserve">2. Yaƙub 1:2-4 “Ya ku ‘yan’uwana, sa’ad da kuka fuskanci gwaji iri-iri, ku lissafta shi duka abin farin ciki ne, gama kun sani gwajin bangaskiyarku yana ba da ƙarfi. kuma cikakke, ba ya rasa kome."</w:t>
      </w:r>
    </w:p>
    <w:p/>
    <w:p>
      <w:r xmlns:w="http://schemas.openxmlformats.org/wordprocessingml/2006/main">
        <w:t xml:space="preserve">ZAB 105:20 Sarki ya aika aka sako shi. ko da mai mulkin jama'a, a sake shi.</w:t>
      </w:r>
    </w:p>
    <w:p/>
    <w:p>
      <w:r xmlns:w="http://schemas.openxmlformats.org/wordprocessingml/2006/main">
        <w:t xml:space="preserve">Ana ganin ikon Allah cikin ikon 'yantar da wadanda aka zalunta.</w:t>
      </w:r>
    </w:p>
    <w:p/>
    <w:p>
      <w:r xmlns:w="http://schemas.openxmlformats.org/wordprocessingml/2006/main">
        <w:t xml:space="preserve">1: Allah ya bamu 'yanci daga azzalumai.</w:t>
      </w:r>
    </w:p>
    <w:p/>
    <w:p>
      <w:r xmlns:w="http://schemas.openxmlformats.org/wordprocessingml/2006/main">
        <w:t xml:space="preserve">2: Mu dogara ga Allah ya 'yantar da mu daga kowane nauyi.</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34:18 - Ubangiji yana kusa da waɗanda suka karai, Yakan ceci waɗanda suka tuba.</w:t>
      </w:r>
    </w:p>
    <w:p/>
    <w:p>
      <w:r xmlns:w="http://schemas.openxmlformats.org/wordprocessingml/2006/main">
        <w:t xml:space="preserve">ZAB 105:21 Ya maishe shi shugaban gidansa, Mai mulkin dukan dukiyarsa.</w:t>
      </w:r>
    </w:p>
    <w:p/>
    <w:p>
      <w:r xmlns:w="http://schemas.openxmlformats.org/wordprocessingml/2006/main">
        <w:t xml:space="preserve">Ubangiji ya ba da iko da iko ga waɗanda suke bauta masa da aminci.</w:t>
      </w:r>
    </w:p>
    <w:p/>
    <w:p>
      <w:r xmlns:w="http://schemas.openxmlformats.org/wordprocessingml/2006/main">
        <w:t xml:space="preserve">1. Ikon Bautawa Ubangiji Da Imani</w:t>
      </w:r>
    </w:p>
    <w:p/>
    <w:p>
      <w:r xmlns:w="http://schemas.openxmlformats.org/wordprocessingml/2006/main">
        <w:t xml:space="preserve">2. Ni'imar Biyayya ga Ubangiji</w:t>
      </w:r>
    </w:p>
    <w:p/>
    <w:p>
      <w:r xmlns:w="http://schemas.openxmlformats.org/wordprocessingml/2006/main">
        <w:t xml:space="preserve">1. Kolosiyawa 3: 22-24 - "Bayi, ku yi biyayya ga ubangijinku bisa ga halin mutuntaka cikin kowane abu; Ubangiji, ba ga mutane ba, sanin cewa daga wurin Ubangiji za ku sami ladan gādo: gama kuna bauta wa Ubangiji Kiristi.”</w:t>
      </w:r>
    </w:p>
    <w:p/>
    <w:p>
      <w:r xmlns:w="http://schemas.openxmlformats.org/wordprocessingml/2006/main">
        <w:t xml:space="preserve">2. Misalai 3:5-6 - "Ka dogara ga Ubangiji da dukan zuciyarka, kada ka dogara ga fahimtarka.</w:t>
      </w:r>
    </w:p>
    <w:p/>
    <w:p>
      <w:r xmlns:w="http://schemas.openxmlformats.org/wordprocessingml/2006/main">
        <w:t xml:space="preserve">ZAB 105:22 Don a ɗaure sarakunansa yadda ya ga dama. kuma ya koya wa Sanatocinsa hikima.</w:t>
      </w:r>
    </w:p>
    <w:p/>
    <w:p>
      <w:r xmlns:w="http://schemas.openxmlformats.org/wordprocessingml/2006/main">
        <w:t xml:space="preserve">Ubangiji yana da iko ya ɗaure masu mulki, ya koya wa mutanen da ya naɗa su jagoranci hikima.</w:t>
      </w:r>
    </w:p>
    <w:p/>
    <w:p>
      <w:r xmlns:w="http://schemas.openxmlformats.org/wordprocessingml/2006/main">
        <w:t xml:space="preserve">1. "Ikon Ubangiji: Gudanarwa"</w:t>
      </w:r>
    </w:p>
    <w:p/>
    <w:p>
      <w:r xmlns:w="http://schemas.openxmlformats.org/wordprocessingml/2006/main">
        <w:t xml:space="preserve">2. "Jagoranci Ta Hikima: Kyauta Daga Allah"</w:t>
      </w:r>
    </w:p>
    <w:p/>
    <w:p>
      <w:r xmlns:w="http://schemas.openxmlformats.org/wordprocessingml/2006/main">
        <w:t xml:space="preserve">1. Yaƙub 3:13-18 – Wane ne mai hikima da ganewa a cikinku? Ta wurin kyawawan halayensa, bari ya nuna ayyukansa cikin tawali’u na hikima.</w:t>
      </w:r>
    </w:p>
    <w:p/>
    <w:p>
      <w:r xmlns:w="http://schemas.openxmlformats.org/wordprocessingml/2006/main">
        <w:t xml:space="preserve">2. Misalai 1: 1-7 - Karin Magana na Sulemanu ɗan Dawuda, Sarkin Isra'ila: Domin sanin hikima da koyarwa, da fahimtar kalmomi na basira.</w:t>
      </w:r>
    </w:p>
    <w:p/>
    <w:p>
      <w:r xmlns:w="http://schemas.openxmlformats.org/wordprocessingml/2006/main">
        <w:t xml:space="preserve">ZAB 105:23 Isra'ila kuma suka shiga Masar. Yakubu kuwa ya yi baƙunci a ƙasar Ham.</w:t>
      </w:r>
    </w:p>
    <w:p/>
    <w:p>
      <w:r xmlns:w="http://schemas.openxmlformats.org/wordprocessingml/2006/main">
        <w:t xml:space="preserve">Yakubu da Isra'ilawa suka tafi Masar suka zauna a can.</w:t>
      </w:r>
    </w:p>
    <w:p/>
    <w:p>
      <w:r xmlns:w="http://schemas.openxmlformats.org/wordprocessingml/2006/main">
        <w:t xml:space="preserve">1. Amincin Allah Ya Kawo Karshe A Lokacin Matsi</w:t>
      </w:r>
    </w:p>
    <w:p/>
    <w:p>
      <w:r xmlns:w="http://schemas.openxmlformats.org/wordprocessingml/2006/main">
        <w:t xml:space="preserve">2. Nufin Allah Ya Fi Shirye-shiryen Mutum Girma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Joshua 1:9 - "Shin, ban umarce ku ba? Ka yi ƙarfi, ka yi ƙarfin hali, kada ka ji tsoro, kada ka ji tsoro, gama Ubangiji Allahnka yana tare da kai duk inda za ka.</w:t>
      </w:r>
    </w:p>
    <w:p/>
    <w:p>
      <w:r xmlns:w="http://schemas.openxmlformats.org/wordprocessingml/2006/main">
        <w:t xml:space="preserve">ZAB 105:24 Ya ƙara yawan jama'arsa. Kuma ya sa su fi ƙarfin abokan gābansu.</w:t>
      </w:r>
    </w:p>
    <w:p/>
    <w:p>
      <w:r xmlns:w="http://schemas.openxmlformats.org/wordprocessingml/2006/main">
        <w:t xml:space="preserve">Allah ya karawa al'ummar sa, ya sa su fi karfin makiyansu.</w:t>
      </w:r>
    </w:p>
    <w:p/>
    <w:p>
      <w:r xmlns:w="http://schemas.openxmlformats.org/wordprocessingml/2006/main">
        <w:t xml:space="preserve">1. Allah Yana sakawa wadanda suka dogara gareshi</w:t>
      </w:r>
    </w:p>
    <w:p/>
    <w:p>
      <w:r xmlns:w="http://schemas.openxmlformats.org/wordprocessingml/2006/main">
        <w:t xml:space="preserve">2. Ikon Imani</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Zabura 33:18 Ga shi, idon Ubangiji yana bisa waɗanda suke tsoronsa, Ga waɗanda suke sa zuciya ga jinƙansa.</w:t>
      </w:r>
    </w:p>
    <w:p/>
    <w:p>
      <w:r xmlns:w="http://schemas.openxmlformats.org/wordprocessingml/2006/main">
        <w:t xml:space="preserve">ZAB 105:25 Ya juya zukatansu su ƙi mutanensa, Su yi wa bayinsa wayo.</w:t>
      </w:r>
    </w:p>
    <w:p/>
    <w:p>
      <w:r xmlns:w="http://schemas.openxmlformats.org/wordprocessingml/2006/main">
        <w:t xml:space="preserve">Allah ya juyar da zukatan mutane don su ƙi mutanensa, su zama masu wayo da bayinsa.</w:t>
      </w:r>
    </w:p>
    <w:p/>
    <w:p>
      <w:r xmlns:w="http://schemas.openxmlformats.org/wordprocessingml/2006/main">
        <w:t xml:space="preserve">1. Hatsarin Bijirewa Allah</w:t>
      </w:r>
    </w:p>
    <w:p/>
    <w:p>
      <w:r xmlns:w="http://schemas.openxmlformats.org/wordprocessingml/2006/main">
        <w:t xml:space="preserve">2. Bukatar Biyayya ga Allah</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ZAB 105:26 Ya aiki bawansa Musa. da Haruna wanda ya zaɓa.</w:t>
      </w:r>
    </w:p>
    <w:p/>
    <w:p>
      <w:r xmlns:w="http://schemas.openxmlformats.org/wordprocessingml/2006/main">
        <w:t xml:space="preserve">Ubangiji kuwa ya aiki Musa da Haruna su zama bayinsa.</w:t>
      </w:r>
    </w:p>
    <w:p/>
    <w:p>
      <w:r xmlns:w="http://schemas.openxmlformats.org/wordprocessingml/2006/main">
        <w:t xml:space="preserve">1. Amincin Ubangiji Akan Zabar Bayinsa</w:t>
      </w:r>
    </w:p>
    <w:p/>
    <w:p>
      <w:r xmlns:w="http://schemas.openxmlformats.org/wordprocessingml/2006/main">
        <w:t xml:space="preserve">2. arziqin Allah ga mutanensa</w:t>
      </w:r>
    </w:p>
    <w:p/>
    <w:p>
      <w:r xmlns:w="http://schemas.openxmlformats.org/wordprocessingml/2006/main">
        <w:t xml:space="preserve">1. Ishaya 41:8-9 Amma kai, Isra'ila, bawana, Yakubu, wanda na zaɓa, zuriyar Ibrahim abokina; Kai da na ɗauke ka daga iyakar duniya, Na yi kira daga kusurwoyinta mafi nisa, na ce maka, Kai bawana ne, na zaɓe ka, ban yashe ka ba.</w:t>
      </w:r>
    </w:p>
    <w:p/>
    <w:p>
      <w:r xmlns:w="http://schemas.openxmlformats.org/wordprocessingml/2006/main">
        <w:t xml:space="preserve">2. Ishaya 43:10 Ku ne shaiduna, ni Ubangiji na faɗa, bawana da na zaɓa, domin ku sani, ku gaskata ni, ku kuma gane ni ne shi. Kafin ni ba wani abin bautawa da aka yi, kuma ba za a yi wani bayana ba.</w:t>
      </w:r>
    </w:p>
    <w:p/>
    <w:p>
      <w:r xmlns:w="http://schemas.openxmlformats.org/wordprocessingml/2006/main">
        <w:t xml:space="preserve">ZAB 105:27 Sun nuna alamunsa a cikinsu, Da abubuwan al'ajabi a ƙasar Ham.</w:t>
      </w:r>
    </w:p>
    <w:p/>
    <w:p>
      <w:r xmlns:w="http://schemas.openxmlformats.org/wordprocessingml/2006/main">
        <w:t xml:space="preserve">Isra'ilawa sun ga alamu da abubuwan al'ajabi na Allah a ƙasar Ham.</w:t>
      </w:r>
    </w:p>
    <w:p/>
    <w:p>
      <w:r xmlns:w="http://schemas.openxmlformats.org/wordprocessingml/2006/main">
        <w:t xml:space="preserve">1. Ana iya ganin ikon Allah da kasancewarsa a kowane wuri.</w:t>
      </w:r>
    </w:p>
    <w:p/>
    <w:p>
      <w:r xmlns:w="http://schemas.openxmlformats.org/wordprocessingml/2006/main">
        <w:t xml:space="preserve">2. Shaidar amincin Allah sun kewaye mu.</w:t>
      </w:r>
    </w:p>
    <w:p/>
    <w:p>
      <w:r xmlns:w="http://schemas.openxmlformats.org/wordprocessingml/2006/main">
        <w:t xml:space="preserve">1. Fitowa 7:3-5 - Zan taurare zuciyar Fir'auna, in riɓaɓɓanya alamuna da abubuwan al'ajabi a ƙasar Masar.</w:t>
      </w:r>
    </w:p>
    <w:p/>
    <w:p>
      <w:r xmlns:w="http://schemas.openxmlformats.org/wordprocessingml/2006/main">
        <w:t xml:space="preserve">2. Ishaya 8:18 - Ga shi, ni da 'ya'yan da Ubangiji ya ba ni, alamu ne da abubuwan al'ajabi a cikin Isra'ila daga Ubangiji Mai Runduna, wanda yake zaune a Dutsen Sihiyona.</w:t>
      </w:r>
    </w:p>
    <w:p/>
    <w:p>
      <w:r xmlns:w="http://schemas.openxmlformats.org/wordprocessingml/2006/main">
        <w:t xml:space="preserve">ZAB 105:28 Ya aika duhu, ya maishe shi duhu. Ba su tayar wa maganarsa ba.</w:t>
      </w:r>
    </w:p>
    <w:p/>
    <w:p>
      <w:r xmlns:w="http://schemas.openxmlformats.org/wordprocessingml/2006/main">
        <w:t xml:space="preserve">Allah ya aiko duhu kuma mutane ba su yi tawaye ga maganarsa ba.</w:t>
      </w:r>
    </w:p>
    <w:p/>
    <w:p>
      <w:r xmlns:w="http://schemas.openxmlformats.org/wordprocessingml/2006/main">
        <w:t xml:space="preserve">1. Ikon Biyayya - Yadda bin maganar Allah ke kawo haske ko da a cikin duhu.</w:t>
      </w:r>
    </w:p>
    <w:p/>
    <w:p>
      <w:r xmlns:w="http://schemas.openxmlformats.org/wordprocessingml/2006/main">
        <w:t xml:space="preserve">2. Ƙarfin Imani - Yadda dogara ga alkawuran Allah zai ba da ƙarfi yayin fuskantar rashin tabbas.</w:t>
      </w:r>
    </w:p>
    <w:p/>
    <w:p>
      <w:r xmlns:w="http://schemas.openxmlformats.org/wordprocessingml/2006/main">
        <w:t xml:space="preserve">1. Zabura 105:28</w:t>
      </w:r>
    </w:p>
    <w:p/>
    <w:p>
      <w:r xmlns:w="http://schemas.openxmlformats.org/wordprocessingml/2006/main">
        <w:t xml:space="preserve">2. Romawa 5:3-5 Ba wannan kaɗai ba, amma muna kuma fariya cikin ƙunci, da yake mun sani tsananin yana haifar da jimiri; da juriya, hali; da hali, bege. Yanzu bege ba ya ɓaci, domin an zubo ƙaunar Allah a cikin zukatanmu ta wurin Ruhu Mai Tsarki da aka ba mu.</w:t>
      </w:r>
    </w:p>
    <w:p/>
    <w:p>
      <w:r xmlns:w="http://schemas.openxmlformats.org/wordprocessingml/2006/main">
        <w:t xml:space="preserve">ZAB 105:29 Ya mai da ruwansu jini, Ya karkashe kifayensu.</w:t>
      </w:r>
    </w:p>
    <w:p/>
    <w:p>
      <w:r xmlns:w="http://schemas.openxmlformats.org/wordprocessingml/2006/main">
        <w:t xml:space="preserve">Allah ya hori Masarawa ta wajen sa ruwansu ya zama jini kuma ya halaka kifinsu.</w:t>
      </w:r>
    </w:p>
    <w:p/>
    <w:p>
      <w:r xmlns:w="http://schemas.openxmlformats.org/wordprocessingml/2006/main">
        <w:t xml:space="preserve">1. Adalcin Allah: Yadda Hukuncin Allah Yake Wajen Mugu</w:t>
      </w:r>
    </w:p>
    <w:p/>
    <w:p>
      <w:r xmlns:w="http://schemas.openxmlformats.org/wordprocessingml/2006/main">
        <w:t xml:space="preserve">2. Ikon Allah: Yadda Ayyukan Allah suke Nuna Ƙarfinsa</w:t>
      </w:r>
    </w:p>
    <w:p/>
    <w:p>
      <w:r xmlns:w="http://schemas.openxmlformats.org/wordprocessingml/2006/main">
        <w:t xml:space="preserve">1. Fitowa 7:17-21 – Sa’ad da Fir’auna ya ƙi ya ƙyale Isra’ilawa su tafi, Allah ya kawo annoba goma a kan Masarawa, haɗe da mai da ruwan ya zama jini.</w:t>
      </w:r>
    </w:p>
    <w:p/>
    <w:p>
      <w:r xmlns:w="http://schemas.openxmlformats.org/wordprocessingml/2006/main">
        <w:t xml:space="preserve">2. Ishaya 28:17 – Sa’ad da yake kwatanta adalcin Allah, Ishaya ya rubuta cewa zai zama “abincin wahala da ruwan wahala.”</w:t>
      </w:r>
    </w:p>
    <w:p/>
    <w:p>
      <w:r xmlns:w="http://schemas.openxmlformats.org/wordprocessingml/2006/main">
        <w:t xml:space="preserve">ZAB 105:30 Ƙasarsu ta ba da kwaɗi da yawa, A cikin ɗakunan sarakunansu.</w:t>
      </w:r>
    </w:p>
    <w:p/>
    <w:p>
      <w:r xmlns:w="http://schemas.openxmlformats.org/wordprocessingml/2006/main">
        <w:t xml:space="preserve">Ƙasar jama'ar Isra'ila ta fito da kwaɗi da yawa a ɗakin sarakunansu.</w:t>
      </w:r>
    </w:p>
    <w:p/>
    <w:p>
      <w:r xmlns:w="http://schemas.openxmlformats.org/wordprocessingml/2006/main">
        <w:t xml:space="preserve">1. Allah shi ne mabubbugar arziki ko da a lokacin tsanani.</w:t>
      </w:r>
    </w:p>
    <w:p/>
    <w:p>
      <w:r xmlns:w="http://schemas.openxmlformats.org/wordprocessingml/2006/main">
        <w:t xml:space="preserve">2. Arzikin Allah yakan zo ta hanyoyin da ba a zato ba.</w:t>
      </w:r>
    </w:p>
    <w:p/>
    <w:p>
      <w:r xmlns:w="http://schemas.openxmlformats.org/wordprocessingml/2006/main">
        <w:t xml:space="preserve">1. Zabura 105:30-31 – Ƙasarsu ta haifi kwaɗi da yawa, A cikin ɗakunan sarakunansu. Ya yi magana, sai ga gungun ƙudaje da ƙwari a dukan ƙasarsu.</w:t>
      </w:r>
    </w:p>
    <w:p/>
    <w:p>
      <w:r xmlns:w="http://schemas.openxmlformats.org/wordprocessingml/2006/main">
        <w:t xml:space="preserve">2. Fitowa 8:1-2 – Sai Ubangiji ya ce wa Musa, Ka shiga wurin Fir’auna, ka ce masa, Ubangiji ya ce, Ka saki jama’ata, su bauta mini. Amma idan kun ƙi ku ƙyale su su tafi, to, ga shi, zan addabi ƙasarku duka da kwaɗi.</w:t>
      </w:r>
    </w:p>
    <w:p/>
    <w:p>
      <w:r xmlns:w="http://schemas.openxmlformats.org/wordprocessingml/2006/main">
        <w:t xml:space="preserve">ZAB 105:31 Ya yi magana, sai ga ƙudaje iri-iri, da ƙudaje a dukan iyakarsu.</w:t>
      </w:r>
    </w:p>
    <w:p/>
    <w:p>
      <w:r xmlns:w="http://schemas.openxmlformats.org/wordprocessingml/2006/main">
        <w:t xml:space="preserve">Allah ya yi magana, ya aiko da ƙudaje da ƙudaje iri-iri zuwa dukan ƙasar.</w:t>
      </w:r>
    </w:p>
    <w:p/>
    <w:p>
      <w:r xmlns:w="http://schemas.openxmlformats.org/wordprocessingml/2006/main">
        <w:t xml:space="preserve">1. Ikon Allah bisa Hali: Nazari a Zabura 105:31</w:t>
      </w:r>
    </w:p>
    <w:p/>
    <w:p>
      <w:r xmlns:w="http://schemas.openxmlformats.org/wordprocessingml/2006/main">
        <w:t xml:space="preserve">2. Mulkin Allah: Binciken Zabura 105:31</w:t>
      </w:r>
    </w:p>
    <w:p/>
    <w:p>
      <w:r xmlns:w="http://schemas.openxmlformats.org/wordprocessingml/2006/main">
        <w:t xml:space="preserve">1. Fitowa 8:24 Ubangiji kuwa ya yi; Garin ƙudaje kuwa suka shigo gidan Fir'auna da fādawansa.</w:t>
      </w:r>
    </w:p>
    <w:p/>
    <w:p>
      <w:r xmlns:w="http://schemas.openxmlformats.org/wordprocessingml/2006/main">
        <w:t xml:space="preserve">2. Fitowa 8:21 In ba haka ba, idan ba za ka ƙyale mutanena su tafi ba, sai ga, zan aiko da ƙudaje a kanka, da barorinka, da mutanenka, da gidajenka. cika da tarin ƙudaje, da ƙasan da suke.</w:t>
      </w:r>
    </w:p>
    <w:p/>
    <w:p>
      <w:r xmlns:w="http://schemas.openxmlformats.org/wordprocessingml/2006/main">
        <w:t xml:space="preserve">ZAB 105:32 Ya ba su ƙanƙara domin ruwan sama, Da harshen wuta a ƙasarsu.</w:t>
      </w:r>
    </w:p>
    <w:p/>
    <w:p>
      <w:r xmlns:w="http://schemas.openxmlformats.org/wordprocessingml/2006/main">
        <w:t xml:space="preserve">Allah ya ba Isra’ilawa tanadin ƙanƙara maimakon ruwan sama da wuta da za ta cinye ƙasarsu.</w:t>
      </w:r>
    </w:p>
    <w:p/>
    <w:p>
      <w:r xmlns:w="http://schemas.openxmlformats.org/wordprocessingml/2006/main">
        <w:t xml:space="preserve">1. Kulawar Allah ga mutanensa - yadda ya biya musu bukatunsu ko da a lokuta masu wuya.</w:t>
      </w:r>
    </w:p>
    <w:p/>
    <w:p>
      <w:r xmlns:w="http://schemas.openxmlformats.org/wordprocessingml/2006/main">
        <w:t xml:space="preserve">2. Hukuncin Allah – yadda yake amfani da horo daban-daban don kawo tuba.</w:t>
      </w:r>
    </w:p>
    <w:p/>
    <w:p>
      <w:r xmlns:w="http://schemas.openxmlformats.org/wordprocessingml/2006/main">
        <w:t xml:space="preserve">1. Fitowa 9:23-24 - "Sai Musa ya miƙa sandansa zuwa sama, Ubangiji kuma ya aika da tsawa da ƙanƙara, wuta kuma ta zubo a ƙasa. Ubangiji kuwa ya yi ruwan ƙanƙara a ƙasar Masar. ƙanƙara da wuta kullum tana walƙiya a tsakiyarta, mai tsanani ƙwarai, irin wadda ba a taɓa yi a dukan ƙasar Masar ba tun lokacin da ta zama al'umma."</w:t>
      </w:r>
    </w:p>
    <w:p/>
    <w:p>
      <w:r xmlns:w="http://schemas.openxmlformats.org/wordprocessingml/2006/main">
        <w:t xml:space="preserve">2. Irmiya 5:24 - "Ba su ce a cikin zukatansu ba, 'Bari mu ji tsoron Ubangiji Allahnmu, wanda yake ba da ruwan sama a kan kari, da damina da na bazara, kuma ya kiyaye mana makonnin da aka kayyade don lokacin rani. girbi."</w:t>
      </w:r>
    </w:p>
    <w:p/>
    <w:p>
      <w:r xmlns:w="http://schemas.openxmlformats.org/wordprocessingml/2006/main">
        <w:t xml:space="preserve">ZAB 105:33 Ya bugi kurangar inabinsu da ɓaurensu. Suka farfasa itatuwan yankunansu.</w:t>
      </w:r>
    </w:p>
    <w:p/>
    <w:p>
      <w:r xmlns:w="http://schemas.openxmlformats.org/wordprocessingml/2006/main">
        <w:t xml:space="preserve">Allah ya halaka maƙiyan Isra’ila da amfanin gonakinsu domin ya hukunta muguntarsu.</w:t>
      </w:r>
    </w:p>
    <w:p/>
    <w:p>
      <w:r xmlns:w="http://schemas.openxmlformats.org/wordprocessingml/2006/main">
        <w:t xml:space="preserve">1. Sakamakon Mummuna</w:t>
      </w:r>
    </w:p>
    <w:p/>
    <w:p>
      <w:r xmlns:w="http://schemas.openxmlformats.org/wordprocessingml/2006/main">
        <w:t xml:space="preserve">2. Hukunce-hukuncen Allah na Adalci</w:t>
      </w:r>
    </w:p>
    <w:p/>
    <w:p>
      <w:r xmlns:w="http://schemas.openxmlformats.org/wordprocessingml/2006/main">
        <w:t xml:space="preserve">1. Romawa 12:19 - "Kada ku ɗauki fansa, ƙaunatattuna, amma ku bar wurin fushin Allah, gama a rubuce yake cewa, Na ɗauki fansa, zan sāka, in ji Ubangiji."</w:t>
      </w:r>
    </w:p>
    <w:p/>
    <w:p>
      <w:r xmlns:w="http://schemas.openxmlformats.org/wordprocessingml/2006/main">
        <w:t xml:space="preserve">2. Irmiya 25:15-17 – “Ga abin da Ubangiji Allah na Isra’ila ya ce mini: Ka karɓi ƙoƙon nan mai cike da ruwan inabin fushina daga hannuna, ka sa dukan al’umman da na aike ka wurinsu su sha shi. . Sa'ad da suka sha, za su yi ta tangaɗi, su yi hauka saboda takobin da zan aika a cikinsu, na karɓi ƙoƙon daga hannun Ubangiji, na sa dukan al'umman da ya aiko ni gare su su sha.</w:t>
      </w:r>
    </w:p>
    <w:p/>
    <w:p>
      <w:r xmlns:w="http://schemas.openxmlformats.org/wordprocessingml/2006/main">
        <w:t xml:space="preserve">ZAB 105:34 Ya yi magana, sai fari, da macizai suka zo, Ba adadi.</w:t>
      </w:r>
    </w:p>
    <w:p/>
    <w:p>
      <w:r xmlns:w="http://schemas.openxmlformats.org/wordprocessingml/2006/main">
        <w:t xml:space="preserve">Ya yi magana, fari kuma suka bi umarninsa, suna ta yawo ba iyaka.</w:t>
      </w:r>
    </w:p>
    <w:p/>
    <w:p>
      <w:r xmlns:w="http://schemas.openxmlformats.org/wordprocessingml/2006/main">
        <w:t xml:space="preserve">1: Mu dogara ga ikon Allah da arziƙinsa, mu sani cewa koyaushe zai zo gare mu.</w:t>
      </w:r>
    </w:p>
    <w:p/>
    <w:p>
      <w:r xmlns:w="http://schemas.openxmlformats.org/wordprocessingml/2006/main">
        <w:t xml:space="preserve">2: Ko da gwaji da wahalhalu suka zo, za mu iya tabbata cewa Allah ne mai iko kuma zai azurta mu.</w:t>
      </w:r>
    </w:p>
    <w:p/>
    <w:p>
      <w:r xmlns:w="http://schemas.openxmlformats.org/wordprocessingml/2006/main">
        <w:t xml:space="preserve">1: Matta 6: 25-34 - Yesu ya koya mana mu dogara ga Allah, maimakon damuwa game da bukatun duniya.</w:t>
      </w:r>
    </w:p>
    <w:p/>
    <w:p>
      <w:r xmlns:w="http://schemas.openxmlformats.org/wordprocessingml/2006/main">
        <w:t xml:space="preserve">2: Zabura 46: 1-3 - Allah ne mafakarmu da ƙarfinmu, taimako koyaushe a lokacin wahala.</w:t>
      </w:r>
    </w:p>
    <w:p/>
    <w:p>
      <w:r xmlns:w="http://schemas.openxmlformats.org/wordprocessingml/2006/main">
        <w:t xml:space="preserve">ZAB 105:35 Suka cinye dukan ganyaye a ƙasarsu, Suka cinye amfanin gonakinsu.</w:t>
      </w:r>
    </w:p>
    <w:p/>
    <w:p>
      <w:r xmlns:w="http://schemas.openxmlformats.org/wordprocessingml/2006/main">
        <w:t xml:space="preserve">An azabtar da mutanen Allah don rashin biyayyarsu ta wajen hana su yalwar ƙasarsu.</w:t>
      </w:r>
    </w:p>
    <w:p/>
    <w:p>
      <w:r xmlns:w="http://schemas.openxmlformats.org/wordprocessingml/2006/main">
        <w:t xml:space="preserve">1: Kada mu manta da arziƙin Allah da ni'imar da ya yi mana, ko da kuwa mun kasance masu rashin biyayya.</w:t>
      </w:r>
    </w:p>
    <w:p/>
    <w:p>
      <w:r xmlns:w="http://schemas.openxmlformats.org/wordprocessingml/2006/main">
        <w:t xml:space="preserve">2: Dole ne mu yi koyi da kuskuren wasu kuma mu yi ƙoƙari mu yi biyayya ga Allah.</w:t>
      </w:r>
    </w:p>
    <w:p/>
    <w:p>
      <w:r xmlns:w="http://schemas.openxmlformats.org/wordprocessingml/2006/main">
        <w:t xml:space="preserve">1: Matta 6: 25-34 - Ku fara neman mulkin Allah da adalcinsa, duk waɗannan abubuwa kuma za a tanadar mana.</w:t>
      </w:r>
    </w:p>
    <w:p/>
    <w:p>
      <w:r xmlns:w="http://schemas.openxmlformats.org/wordprocessingml/2006/main">
        <w:t xml:space="preserve">2: Kubawar Shari’a 8:11-20 – Ku tuna da ni’imomin Allah kuma ku mai da hankali kada ku manta da shi.</w:t>
      </w:r>
    </w:p>
    <w:p/>
    <w:p>
      <w:r xmlns:w="http://schemas.openxmlformats.org/wordprocessingml/2006/main">
        <w:t xml:space="preserve">ZAB 105:36 Ya bugi dukan 'ya'yan fari na ƙasarsu, Da manyan dukan ƙarfinsu.</w:t>
      </w:r>
    </w:p>
    <w:p/>
    <w:p>
      <w:r xmlns:w="http://schemas.openxmlformats.org/wordprocessingml/2006/main">
        <w:t xml:space="preserve">Allah ya hori Masarawa ta wurin karkashe ’ya’yansu na fari, mafi ƙarfi a cikinsu.</w:t>
      </w:r>
    </w:p>
    <w:p/>
    <w:p>
      <w:r xmlns:w="http://schemas.openxmlformats.org/wordprocessingml/2006/main">
        <w:t xml:space="preserve">1. Adalcin Allah mai gaggawa ne kuma mai tsanani</w:t>
      </w:r>
    </w:p>
    <w:p/>
    <w:p>
      <w:r xmlns:w="http://schemas.openxmlformats.org/wordprocessingml/2006/main">
        <w:t xml:space="preserve">2. Sakamakon saba wa Allah yana da muni</w:t>
      </w:r>
    </w:p>
    <w:p/>
    <w:p>
      <w:r xmlns:w="http://schemas.openxmlformats.org/wordprocessingml/2006/main">
        <w:t xml:space="preserve">1. Ibraniyawa 12:5-11 – Sakamakon rashin biyayya ga Allah</w:t>
      </w:r>
    </w:p>
    <w:p/>
    <w:p>
      <w:r xmlns:w="http://schemas.openxmlformats.org/wordprocessingml/2006/main">
        <w:t xml:space="preserve">2. Fitowa 12:29-30 - Hukuncin Allah na Masarawa</w:t>
      </w:r>
    </w:p>
    <w:p/>
    <w:p>
      <w:r xmlns:w="http://schemas.openxmlformats.org/wordprocessingml/2006/main">
        <w:t xml:space="preserve">ZAB 105:37 Ya fisshe su da azurfa da zinariya, Ba wani marar ƙarfi a cikin kabilansu.</w:t>
      </w:r>
    </w:p>
    <w:p/>
    <w:p>
      <w:r xmlns:w="http://schemas.openxmlformats.org/wordprocessingml/2006/main">
        <w:t xml:space="preserve">Allah ya kāre kuma ya kula da mutanensa da ya fito da su daga Masar da azurfa da zinariya, kuma babu ko ɗaya daga cikinsu da ya raunana.</w:t>
      </w:r>
    </w:p>
    <w:p/>
    <w:p>
      <w:r xmlns:w="http://schemas.openxmlformats.org/wordprocessingml/2006/main">
        <w:t xml:space="preserve">1. Amintaccen tanadin Ubangiji: Yadda Allah ke Kula da Mutanensa</w:t>
      </w:r>
    </w:p>
    <w:p/>
    <w:p>
      <w:r xmlns:w="http://schemas.openxmlformats.org/wordprocessingml/2006/main">
        <w:t xml:space="preserve">2. Ƙarfin Bayin Allah: Babu Daya Daga Cikinmu Da Ba Ya Rauni</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Maimaitawar Shari'a 7:21 - "Kada ku ji tsoronsu, gama Ubangiji Allahnku yana tsakiyarku, Allah mai girma, mai ban tsoro."</w:t>
      </w:r>
    </w:p>
    <w:p/>
    <w:p>
      <w:r xmlns:w="http://schemas.openxmlformats.org/wordprocessingml/2006/main">
        <w:t xml:space="preserve">ZAB 105:38 Masar ta yi murna sa'ad da suka tafi, Gama tsoronsu ya kama su.</w:t>
      </w:r>
    </w:p>
    <w:p/>
    <w:p>
      <w:r xmlns:w="http://schemas.openxmlformats.org/wordprocessingml/2006/main">
        <w:t xml:space="preserve">Masarawa sun yi murna sa'ad da Isra'ilawa suka tafi, domin sun ji tsoronsu.</w:t>
      </w:r>
    </w:p>
    <w:p/>
    <w:p>
      <w:r xmlns:w="http://schemas.openxmlformats.org/wordprocessingml/2006/main">
        <w:t xml:space="preserve">1. Mutanen Allah: Kayan Ikon Sa</w:t>
      </w:r>
    </w:p>
    <w:p/>
    <w:p>
      <w:r xmlns:w="http://schemas.openxmlformats.org/wordprocessingml/2006/main">
        <w:t xml:space="preserve">2. Tsoron Ubangiji shine farkon hikima</w:t>
      </w:r>
    </w:p>
    <w:p/>
    <w:p>
      <w:r xmlns:w="http://schemas.openxmlformats.org/wordprocessingml/2006/main">
        <w:t xml:space="preserve">1. Fitowa 14:13-14 – “Musa kuma ya ce wa jama’a, “Kada ku ji tsoro, ku tsaya cik, ku ga ceton Ubangiji, wanda zai nuna muku yau: gama Masarawan da kuka gani yau, ku ne kuke gani. Ba za su ƙara ganinsu ba har abada, Ubangiji zai yi yaƙi dominku, za ku kuwa yi shiru.</w:t>
      </w:r>
    </w:p>
    <w:p/>
    <w:p>
      <w:r xmlns:w="http://schemas.openxmlformats.org/wordprocessingml/2006/main">
        <w:t xml:space="preserve">2. Misalai 9:10 - Tsoron Ubangiji shine farkon hikima: sanin tsattsarka kuma fahimi ne.</w:t>
      </w:r>
    </w:p>
    <w:p/>
    <w:p>
      <w:r xmlns:w="http://schemas.openxmlformats.org/wordprocessingml/2006/main">
        <w:t xml:space="preserve">ZAB 105:39 Ya shimfiɗa girgije domin ya rufe; da wuta don haskaka dare.</w:t>
      </w:r>
    </w:p>
    <w:p/>
    <w:p>
      <w:r xmlns:w="http://schemas.openxmlformats.org/wordprocessingml/2006/main">
        <w:t xml:space="preserve">Allah ya yi tanadin gajimare domin inuwa, da wuta don haske da dare.</w:t>
      </w:r>
    </w:p>
    <w:p/>
    <w:p>
      <w:r xmlns:w="http://schemas.openxmlformats.org/wordprocessingml/2006/main">
        <w:t xml:space="preserve">1. Taimakon Allah Domin Kowacce Bukatarmu</w:t>
      </w:r>
    </w:p>
    <w:p/>
    <w:p>
      <w:r xmlns:w="http://schemas.openxmlformats.org/wordprocessingml/2006/main">
        <w:t xml:space="preserve">2. Kulawar Allah ga Duniya</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Matta 6:25-34 – Saboda haka ina gaya muku, kada ku damu da ranku, me za ku ci ko sha; ko game da jikinka, abin da za ku sa. Ashe, rai bai fi abinci ba, jiki kuma ya fi tufafi? Ku dubi tsuntsayen sararin sama; Ba sa shuka, ba sa girbi, ba sa kuma taruwa a rumbu, amma Ubanku na sama yana ciyar da su. Ashe, ba ku fi su daraja da yawa ba? Shin ɗayanku zai iya ƙara sa'a guda a rayuwarku ta wurin damuwa?</w:t>
      </w:r>
    </w:p>
    <w:p/>
    <w:p>
      <w:r xmlns:w="http://schemas.openxmlformats.org/wordprocessingml/2006/main">
        <w:t xml:space="preserve">ZAB 105:40 Jama'a suka roƙi, ya kawo makware, Ya ƙosar da su da abincin sama.</w:t>
      </w:r>
    </w:p>
    <w:p/>
    <w:p>
      <w:r xmlns:w="http://schemas.openxmlformats.org/wordprocessingml/2006/main">
        <w:t xml:space="preserve">Mutanen Allah sun nemi taimako kuma ya azurta su da kwarto da abinci daga sama.</w:t>
      </w:r>
    </w:p>
    <w:p/>
    <w:p>
      <w:r xmlns:w="http://schemas.openxmlformats.org/wordprocessingml/2006/main">
        <w:t xml:space="preserve">1: A koda yaushe muna iya dogara ga Allah ya azurta mu a lokacin bukata.</w:t>
      </w:r>
    </w:p>
    <w:p/>
    <w:p>
      <w:r xmlns:w="http://schemas.openxmlformats.org/wordprocessingml/2006/main">
        <w:t xml:space="preserve">2: Allah mai karimci ne mai azurtawa, kuma zai biya mana dukkan bukatunmu.</w:t>
      </w:r>
    </w:p>
    <w:p/>
    <w:p>
      <w:r xmlns:w="http://schemas.openxmlformats.org/wordprocessingml/2006/main">
        <w:t xml:space="preserve">1: Matta 6: 25-34 - Yesu ya koya mana kada mu damu da bukatunmu domin Allah zai biya mana bukatunmu.</w:t>
      </w:r>
    </w:p>
    <w:p/>
    <w:p>
      <w:r xmlns:w="http://schemas.openxmlformats.org/wordprocessingml/2006/main">
        <w:t xml:space="preserve">2: Filibiyawa 4:19 - Allah zai biya mana dukkan bukatunmu bisa ga daukakar wadatarsa cikin Almasihu Yesu.</w:t>
      </w:r>
    </w:p>
    <w:p/>
    <w:p>
      <w:r xmlns:w="http://schemas.openxmlformats.org/wordprocessingml/2006/main">
        <w:t xml:space="preserve">ZAB 105:41 Ya buɗe dutsen, ruwaye kuma suka zubo. Suka yi ta gudu a busassun wurare kamar kogi.</w:t>
      </w:r>
    </w:p>
    <w:p/>
    <w:p>
      <w:r xmlns:w="http://schemas.openxmlformats.org/wordprocessingml/2006/main">
        <w:t xml:space="preserve">Ya buɗe dutsen ya ba mutanensa mu'ujiza na ruwa.</w:t>
      </w:r>
    </w:p>
    <w:p/>
    <w:p>
      <w:r xmlns:w="http://schemas.openxmlformats.org/wordprocessingml/2006/main">
        <w:t xml:space="preserve">1: Allah ya azurta mu ta hanyoyin da bamu zata ba.</w:t>
      </w:r>
    </w:p>
    <w:p/>
    <w:p>
      <w:r xmlns:w="http://schemas.openxmlformats.org/wordprocessingml/2006/main">
        <w:t xml:space="preserve">2: Allah ne tushen dukkan bukatunmu.</w:t>
      </w:r>
    </w:p>
    <w:p/>
    <w:p>
      <w:r xmlns:w="http://schemas.openxmlformats.org/wordprocessingml/2006/main">
        <w:t xml:space="preserve">1: Matiyu 6:25-34; Yesu ya koya mana mu dogara ga Allah domin tanadinmu.</w:t>
      </w:r>
    </w:p>
    <w:p/>
    <w:p>
      <w:r xmlns:w="http://schemas.openxmlformats.org/wordprocessingml/2006/main">
        <w:t xml:space="preserve">2: Filibiyawa 4:19; Allah zai biya mana dukkan bukatunmu gwargwadon wadatarsa cikin daukaka.</w:t>
      </w:r>
    </w:p>
    <w:p/>
    <w:p>
      <w:r xmlns:w="http://schemas.openxmlformats.org/wordprocessingml/2006/main">
        <w:t xml:space="preserve">ZAB 105:42 Gama ya tuna da alkawarinsa mai tsarki, Da Ibrahim bawansa.</w:t>
      </w:r>
    </w:p>
    <w:p/>
    <w:p>
      <w:r xmlns:w="http://schemas.openxmlformats.org/wordprocessingml/2006/main">
        <w:t xml:space="preserve">Ubangiji ya tuna da alkawarin da ya yi wa Ibrahim, ya cika shi.</w:t>
      </w:r>
    </w:p>
    <w:p/>
    <w:p>
      <w:r xmlns:w="http://schemas.openxmlformats.org/wordprocessingml/2006/main">
        <w:t xml:space="preserve">1. Allah Mai Imani - Yana cika alkawuransa</w:t>
      </w:r>
    </w:p>
    <w:p/>
    <w:p>
      <w:r xmlns:w="http://schemas.openxmlformats.org/wordprocessingml/2006/main">
        <w:t xml:space="preserve">2. Ikon sadaukarwa - Za mu iya dogara ga Allah ya kiyaye maganarsa</w:t>
      </w:r>
    </w:p>
    <w:p/>
    <w:p>
      <w:r xmlns:w="http://schemas.openxmlformats.org/wordprocessingml/2006/main">
        <w:t xml:space="preserve">1. 2 Korinthiyawa 1:20 - Domin dukan alkawuran Allah sun sami I a cikinsa.</w:t>
      </w:r>
    </w:p>
    <w:p/>
    <w:p>
      <w:r xmlns:w="http://schemas.openxmlformats.org/wordprocessingml/2006/main">
        <w:t xml:space="preserve">2. Ibraniyawa 10:23 – Bari mu riƙe ikirari na begenmu ba tare da gajiyawa ba, gama shi wanda ya yi alkawari mai aminci ne.</w:t>
      </w:r>
    </w:p>
    <w:p/>
    <w:p>
      <w:r xmlns:w="http://schemas.openxmlformats.org/wordprocessingml/2006/main">
        <w:t xml:space="preserve">ZAB 105:43 Ya fito da jama'arsa da murna, Zaɓaɓɓensa kuma da farin ciki.</w:t>
      </w:r>
    </w:p>
    <w:p/>
    <w:p>
      <w:r xmlns:w="http://schemas.openxmlformats.org/wordprocessingml/2006/main">
        <w:t xml:space="preserve">Ubangiji ya fito da mutanensa daga zaman talala da murna da murna.</w:t>
      </w:r>
    </w:p>
    <w:p/>
    <w:p>
      <w:r xmlns:w="http://schemas.openxmlformats.org/wordprocessingml/2006/main">
        <w:t xml:space="preserve">1: Murnar Ubangiji</w:t>
      </w:r>
    </w:p>
    <w:p/>
    <w:p>
      <w:r xmlns:w="http://schemas.openxmlformats.org/wordprocessingml/2006/main">
        <w:t xml:space="preserve">2: Kayi Farin ciki da Alherinsa</w:t>
      </w:r>
    </w:p>
    <w:p/>
    <w:p>
      <w:r xmlns:w="http://schemas.openxmlformats.org/wordprocessingml/2006/main">
        <w:t xml:space="preserve">1: Irmiya 32:41 - Zan yi murna da su domin in yi musu nagarta, kuma zan dasa su a cikin wannan ƙasa da aminci da dukan zuciyata da dukan raina.</w:t>
      </w:r>
    </w:p>
    <w:p/>
    <w:p>
      <w:r xmlns:w="http://schemas.openxmlformats.org/wordprocessingml/2006/main">
        <w:t xml:space="preserve">2: Yakubu 1: 2-4 - Ku yi la'akari da abin farin ciki ne,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ZAB 105:44 Ya ba su ƙasashen al'ummai, Sun gāji aikin al'umma.</w:t>
      </w:r>
    </w:p>
    <w:p/>
    <w:p>
      <w:r xmlns:w="http://schemas.openxmlformats.org/wordprocessingml/2006/main">
        <w:t xml:space="preserve">Ubangiji ya ba Isra'ilawa ƙasar al'ummai, suka gāji aikin da jama'a suka yi.</w:t>
      </w:r>
    </w:p>
    <w:p/>
    <w:p>
      <w:r xmlns:w="http://schemas.openxmlformats.org/wordprocessingml/2006/main">
        <w:t xml:space="preserve">1. Amincin Allah a cika alkawuransa ga Isra'ilawa.</w:t>
      </w:r>
    </w:p>
    <w:p/>
    <w:p>
      <w:r xmlns:w="http://schemas.openxmlformats.org/wordprocessingml/2006/main">
        <w:t xml:space="preserve">2. Muhimmancin dogaro da shirin Allah ko da a lokuta masu wahala.</w:t>
      </w:r>
    </w:p>
    <w:p/>
    <w:p>
      <w:r xmlns:w="http://schemas.openxmlformats.org/wordprocessingml/2006/main">
        <w:t xml:space="preserve">1. Maimaitawar Shari'a 7:1 - "Sa'ad da Ubangiji Allahnku ya kai ku ƙasar da kuke shiga ku mallake ku, ya kori al'ummai da yawa Hittiyawa, da Girgashiyawa, da Amoriyawa, da Kan'aniyawa, da Ferizziyawa, da Hiwiyawa, da Yebusiyawa, al'ummai bakwai masu girma da ƙarfi. fiye da ku</w:t>
      </w:r>
    </w:p>
    <w:p/>
    <w:p>
      <w:r xmlns:w="http://schemas.openxmlformats.org/wordprocessingml/2006/main">
        <w:t xml:space="preserve">2. Maimaitawar Shari’a 32:8-9 – Sa’ad da Maɗaukaki ya ba al’ummai gādonsu, sa’ad da ya raba dukan ’yan Adam, ya kafa wa al’ummai iyaka bisa ga adadin ’ya’yan Isra’ila. Gama rabon Ubangiji shi ne jama'arsa, Yakubu gādonsa ne.</w:t>
      </w:r>
    </w:p>
    <w:p/>
    <w:p>
      <w:r xmlns:w="http://schemas.openxmlformats.org/wordprocessingml/2006/main">
        <w:t xml:space="preserve">ZAB 105:45 Domin su kiyaye dokokinsa, Su kiyaye dokokinsa. Ku yabi Ubangiji.</w:t>
      </w:r>
    </w:p>
    <w:p/>
    <w:p>
      <w:r xmlns:w="http://schemas.openxmlformats.org/wordprocessingml/2006/main">
        <w:t xml:space="preserve">An ƙarfafa mutanen Allah su bi ƙa’idodinsa da dokokinsa don su faranta masa rai.</w:t>
      </w:r>
    </w:p>
    <w:p/>
    <w:p>
      <w:r xmlns:w="http://schemas.openxmlformats.org/wordprocessingml/2006/main">
        <w:t xml:space="preserve">1. Ikon Biyayya: Rayuwa cikin Adalci da Yabon Ubangiji</w:t>
      </w:r>
    </w:p>
    <w:p/>
    <w:p>
      <w:r xmlns:w="http://schemas.openxmlformats.org/wordprocessingml/2006/main">
        <w:t xml:space="preserve">2. Kiyaye Doka: Girmama Allah Ta Ayyukanmu</w:t>
      </w:r>
    </w:p>
    <w:p/>
    <w:p>
      <w:r xmlns:w="http://schemas.openxmlformats.org/wordprocessingml/2006/main">
        <w:t xml:space="preserve">1. 1 Yohanna 2:3-6 - Yanzu ta haka za mu tabbata cewa mun san shi, idan mun kiyaye dokokinsa. Duk wanda ya ce na san shi, amma bai kiyaye dokokinsa ba, maƙaryaci ne, gaskiya kuwa ba ta cikinsa. Amma duk wanda ya kiyaye maganarsa, a cikinsa ne ƙaunar Allah ta cika. Ta haka za mu tabbata muna cikinsa: duk wanda ya ce yana zaune a cikinsa, ya kamata ya yi tafiya kamar yadda ya bi.</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Zabura ta 106 Zabura ce da ta yi tunani a kan tarihin rashin biyayyar Isra’ila da amincin Allah duk da kasawarsu. Yana yarda da zunubai da gazawar mutane, amma kuma yana jaddada jinƙan Allah, fansa, da madawwamiyar ƙaunarsa.</w:t>
      </w:r>
    </w:p>
    <w:p/>
    <w:p>
      <w:r xmlns:w="http://schemas.openxmlformats.org/wordprocessingml/2006/main">
        <w:t xml:space="preserve">Sakin layi na 1: Mai zabura ya fara da yabon Ubangiji da kuma yarda da nagarcinsa. Suna bayyana muradin su gode masa da shelar manyan ayyukansa (Zabura 106:1-2).</w:t>
      </w:r>
    </w:p>
    <w:p/>
    <w:p>
      <w:r xmlns:w="http://schemas.openxmlformats.org/wordprocessingml/2006/main">
        <w:t xml:space="preserve">Sakin layi na biyu: Mai Zabura ya yarda da zunuban Isra’ila a cikin tarihinsu. Sun ba da labarin yadda mutanen suka manta da ayyukan Allah, suka yi masa tawaye a cikin jeji, suka yi ɗan maraƙi na zinariya don sujada (Zabura 106:6-20).</w:t>
      </w:r>
    </w:p>
    <w:p/>
    <w:p>
      <w:r xmlns:w="http://schemas.openxmlformats.org/wordprocessingml/2006/main">
        <w:t xml:space="preserve">Sakin layi na 3: Mai Zabura ya kwatanta yadda Allah ya yi fushi da mutanensa saboda rashin biyayyarsu. Sun ba da labarin lokuta dabam-dabam inda Allah ya hore su amma kuma ya nuna roƙon Musa a gare su (Zabura 106:21-23).</w:t>
      </w:r>
    </w:p>
    <w:p/>
    <w:p>
      <w:r xmlns:w="http://schemas.openxmlformats.org/wordprocessingml/2006/main">
        <w:t xml:space="preserve">Sakin layi na 4: Mai Zabura ya yi bimbini a kan ci gaba da tawayen Isra’ila bayan da ya ga mu’ujizan Allah. Sun ambaci shigarsu cikin bautar gumaka, lalata, har ma da sadaukar da ’ya’yansu (Zabura 106:24-39).</w:t>
      </w:r>
    </w:p>
    <w:p/>
    <w:p>
      <w:r xmlns:w="http://schemas.openxmlformats.org/wordprocessingml/2006/main">
        <w:t xml:space="preserve">Sakin layi na 5: Duk da rashin aminci da Isra’ilawa suka yi, marubucin zabura ya nanata yadda Allah yake jin tausayi da kuma shirye ya gafarta musu sa’ad da suka tuba. Sun amince da kubutarsa daga bauta da maido da mutanensa (Zabura 106:40-48).</w:t>
      </w:r>
    </w:p>
    <w:p/>
    <w:p>
      <w:r xmlns:w="http://schemas.openxmlformats.org/wordprocessingml/2006/main">
        <w:t xml:space="preserve">A takaice,</w:t>
      </w:r>
    </w:p>
    <w:p>
      <w:r xmlns:w="http://schemas.openxmlformats.org/wordprocessingml/2006/main">
        <w:t xml:space="preserve">Zabura dari shida kyautai</w:t>
      </w:r>
    </w:p>
    <w:p>
      <w:r xmlns:w="http://schemas.openxmlformats.org/wordprocessingml/2006/main">
        <w:t xml:space="preserve">wani tunani a kan rashin biyayyar Isra'ila,</w:t>
      </w:r>
    </w:p>
    <w:p>
      <w:r xmlns:w="http://schemas.openxmlformats.org/wordprocessingml/2006/main">
        <w:t xml:space="preserve">da tabbatar da rahamar Ubangiji.</w:t>
      </w:r>
    </w:p>
    <w:p>
      <w:r xmlns:w="http://schemas.openxmlformats.org/wordprocessingml/2006/main">
        <w:t xml:space="preserve">bayyana furcin da aka samu ta wurin yabon nagarta tare da jaddada sanin ayyukan Allah.</w:t>
      </w:r>
    </w:p>
    <w:p/>
    <w:p>
      <w:r xmlns:w="http://schemas.openxmlformats.org/wordprocessingml/2006/main">
        <w:t xml:space="preserve">Ƙaddamar da yarda da aka samu ta hanyar ba da labarin zunubai na tarihi tare da tabbatar da azabar Ubangiji,</w:t>
      </w:r>
    </w:p>
    <w:p>
      <w:r xmlns:w="http://schemas.openxmlformats.org/wordprocessingml/2006/main">
        <w:t xml:space="preserve">da kuma jaddada tunanin da aka samu ta hanyar fahimtar tawaye mai gudana tare da nuna godiya ga gafarar Allah.</w:t>
      </w:r>
    </w:p>
    <w:p>
      <w:r xmlns:w="http://schemas.openxmlformats.org/wordprocessingml/2006/main">
        <w:t xml:space="preserve">Ambaton tunani na tiyoloji da aka nuna game da gane tausayin Allah yayin da yake tabbatar da kuɓuta daga bauta.</w:t>
      </w:r>
    </w:p>
    <w:p/>
    <w:p>
      <w:r xmlns:w="http://schemas.openxmlformats.org/wordprocessingml/2006/main">
        <w:t xml:space="preserve">Zabura 106:1 Ku yabi Ubangiji. Ku gode wa Ubangiji; gama shi nagari ne, gama jinƙansa madawwami ne.</w:t>
      </w:r>
    </w:p>
    <w:p/>
    <w:p>
      <w:r xmlns:w="http://schemas.openxmlformats.org/wordprocessingml/2006/main">
        <w:t xml:space="preserve">Ku yabi Allah saboda alherinsa da rahamarSa masu wanzuwa har abada.</w:t>
      </w:r>
    </w:p>
    <w:p/>
    <w:p>
      <w:r xmlns:w="http://schemas.openxmlformats.org/wordprocessingml/2006/main">
        <w:t xml:space="preserve">1. Ubangiji Mai Nagari: Yin Godiya Don Rahmar Allah Mara Qasa</w:t>
      </w:r>
    </w:p>
    <w:p/>
    <w:p>
      <w:r xmlns:w="http://schemas.openxmlformats.org/wordprocessingml/2006/main">
        <w:t xml:space="preserve">2. Farin Ciki Cikin Ƙaunar Ubangiji: Bikin Kyautar Madawwamiyar Jinƙan Allah.</w:t>
      </w:r>
    </w:p>
    <w:p/>
    <w:p>
      <w:r xmlns:w="http://schemas.openxmlformats.org/wordprocessingml/2006/main">
        <w:t xml:space="preserve">1. Zabura 107:1, "Ka gode wa Ubangiji, gama shi nagari ne, gama madawwamiyar ƙaunarsa madawwamiya ce!"</w:t>
      </w:r>
    </w:p>
    <w:p/>
    <w:p>
      <w:r xmlns:w="http://schemas.openxmlformats.org/wordprocessingml/2006/main">
        <w:t xml:space="preserve">2. Yaƙub 5:13, “Akwai wani a cikinku yana shan wahala? yă yi addu’a.</w:t>
      </w:r>
    </w:p>
    <w:p/>
    <w:p>
      <w:r xmlns:w="http://schemas.openxmlformats.org/wordprocessingml/2006/main">
        <w:t xml:space="preserve">ZAB 106:2 Wa zai iya faɗar manyan ayyukan Ubangiji? Wa zai iya bayyana dukan yabonsa?</w:t>
      </w:r>
    </w:p>
    <w:p/>
    <w:p>
      <w:r xmlns:w="http://schemas.openxmlformats.org/wordprocessingml/2006/main">
        <w:t xml:space="preserve">Wannan sashe na Zabura 106:2 yana tambayar wanene zai iya shelar manyan ayyuka na Ubangiji, kuma wa zai iya furta dukan yabonsa?</w:t>
      </w:r>
    </w:p>
    <w:p/>
    <w:p>
      <w:r xmlns:w="http://schemas.openxmlformats.org/wordprocessingml/2006/main">
        <w:t xml:space="preserve">1. Ikon Yabo: Girmama Ubangiji Domin Ayyukansa Masu Girma</w:t>
      </w:r>
    </w:p>
    <w:p/>
    <w:p>
      <w:r xmlns:w="http://schemas.openxmlformats.org/wordprocessingml/2006/main">
        <w:t xml:space="preserve">2. Ganin Allah cikin Komai: Nuna Godiya da Godiya</w:t>
      </w:r>
    </w:p>
    <w:p/>
    <w:p>
      <w:r xmlns:w="http://schemas.openxmlformats.org/wordprocessingml/2006/main">
        <w:t xml:space="preserve">1. Ishaya 40:26 – Ka ɗaga idanunka sama, ka ga: Wane ne ya halicci waɗannan? Wanda ya fitar da mai masaukinsu da lambobi, yana kiran su duka da sunan; Ta wurin girman girmansa da kuma kasancewarsa mai ƙarfi, ba wanda ya ɓace.</w:t>
      </w:r>
    </w:p>
    <w:p/>
    <w:p>
      <w:r xmlns:w="http://schemas.openxmlformats.org/wordprocessingml/2006/main">
        <w:t xml:space="preserve">2. Romawa 11:33-36 – Oh, zurfin wadata da hikima da sanin Allah! Yã kãfirta, waɗancan ne waɗanda ake rikici a cikin al'amarinsa. Wa ya san zuciyar Ubangiji, ko kuwa wa ya zama mashawarcinsa? Ko kuma wa ya ba shi kyauta domin a biya shi? Domin daga gare shi, kuma ta wurinsa, kuma zuwa gare shi ne dukan kõme. daukaka ta tabbata gare shi har abada. Amin.</w:t>
      </w:r>
    </w:p>
    <w:p/>
    <w:p>
      <w:r xmlns:w="http://schemas.openxmlformats.org/wordprocessingml/2006/main">
        <w:t xml:space="preserve">ZAB 106:3 Masu albarka ne waɗanda suke kiyaye shari'a, waɗanda suke aikata adalci a kowane lokaci.</w:t>
      </w:r>
    </w:p>
    <w:p/>
    <w:p>
      <w:r xmlns:w="http://schemas.openxmlformats.org/wordprocessingml/2006/main">
        <w:t xml:space="preserve">Albarka ta zo ga waɗanda suke biyayya ga Ubangiji kuma suna aikata daidai a kowane hali.</w:t>
      </w:r>
    </w:p>
    <w:p/>
    <w:p>
      <w:r xmlns:w="http://schemas.openxmlformats.org/wordprocessingml/2006/main">
        <w:t xml:space="preserve">1. Ni'imar Biyayya</w:t>
      </w:r>
    </w:p>
    <w:p/>
    <w:p>
      <w:r xmlns:w="http://schemas.openxmlformats.org/wordprocessingml/2006/main">
        <w:t xml:space="preserve">2. Yin Dama A Kowanne Hali</w:t>
      </w:r>
    </w:p>
    <w:p/>
    <w:p>
      <w:r xmlns:w="http://schemas.openxmlformats.org/wordprocessingml/2006/main">
        <w:t xml:space="preserve">1. Maimaitawar Shari’a 6:18-19 – Ku yi abin da yake daidai da nagari a gaban Ubangiji, domin ya zama muku alheri, ku shiga ku mallaki kyakkyawar ƙasa wadda Ubangiji ya rantse wa kakanninku.</w:t>
      </w:r>
    </w:p>
    <w:p/>
    <w:p>
      <w:r xmlns:w="http://schemas.openxmlformats.org/wordprocessingml/2006/main">
        <w:t xml:space="preserve">2. Ishaya 1:17 - Koyi yin adalci; neman adalci. Kare wanda aka zalunta. Ku ɗauki hakkin marayu; a kawo karar matar da mijinta ya rasu.</w:t>
      </w:r>
    </w:p>
    <w:p/>
    <w:p>
      <w:r xmlns:w="http://schemas.openxmlformats.org/wordprocessingml/2006/main">
        <w:t xml:space="preserve">ZAB 106:4 Ka tuna da ni, ya Ubangiji, da jin daɗin da kake yi wa jama'arka: Ka ziyarce ni da cetonka.</w:t>
      </w:r>
    </w:p>
    <w:p/>
    <w:p>
      <w:r xmlns:w="http://schemas.openxmlformats.org/wordprocessingml/2006/main">
        <w:t xml:space="preserve">Mai zabura ya roƙi Ubangiji don jin daɗinsa da cetonsa.</w:t>
      </w:r>
    </w:p>
    <w:p/>
    <w:p>
      <w:r xmlns:w="http://schemas.openxmlformats.org/wordprocessingml/2006/main">
        <w:t xml:space="preserve">1. Ikon Addu'a: Dogara ga Ubangiji domin samun Ni'ima da Ceto</w:t>
      </w:r>
    </w:p>
    <w:p/>
    <w:p>
      <w:r xmlns:w="http://schemas.openxmlformats.org/wordprocessingml/2006/main">
        <w:t xml:space="preserve">2. Falalar Allah: Karbar Ni'imominsa ta hanyar Imani</w:t>
      </w:r>
    </w:p>
    <w:p/>
    <w:p>
      <w:r xmlns:w="http://schemas.openxmlformats.org/wordprocessingml/2006/main">
        <w:t xml:space="preserve">1. Romawa 8:37-39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p>
      <w:r xmlns:w="http://schemas.openxmlformats.org/wordprocessingml/2006/main">
        <w:t xml:space="preserve">2. Zabura 103:2-5 Ka yabi Ubangiji, ya raina, kada ka manta da dukan albarkunsa, wanda yake gafarta dukan zunubanka, wanda yake warkar da dukan cututtuka, wanda ya fanshi ranka daga cikin rami, wanda ya yi maka rawani da madawwamiyar ƙauna. jinƙai, wanda ya gamsar da ku da alheri, Don haka kuruciyarki ta sabunta kamar na gaggafa.</w:t>
      </w:r>
    </w:p>
    <w:p/>
    <w:p>
      <w:r xmlns:w="http://schemas.openxmlformats.org/wordprocessingml/2006/main">
        <w:t xml:space="preserve">ZAB 106:5 Domin in ga nagartar zaɓaɓɓunka, Domin in yi murna da farin cikin al'ummarka, Domin in yi taƙama tare da gādonka.</w:t>
      </w:r>
    </w:p>
    <w:p/>
    <w:p>
      <w:r xmlns:w="http://schemas.openxmlformats.org/wordprocessingml/2006/main">
        <w:t xml:space="preserve">Mai Zabura ya yi addu’a domin ya ga nagartar zaɓaɓɓun mutanen Allah, ya yi farin ciki da farin cikinsu, ya kuma ɗaukaka cikin gādonsa.</w:t>
      </w:r>
    </w:p>
    <w:p/>
    <w:p>
      <w:r xmlns:w="http://schemas.openxmlformats.org/wordprocessingml/2006/main">
        <w:t xml:space="preserve">1. Murnar Zaɓaɓɓun Mutanen Allah</w:t>
      </w:r>
    </w:p>
    <w:p/>
    <w:p>
      <w:r xmlns:w="http://schemas.openxmlformats.org/wordprocessingml/2006/main">
        <w:t xml:space="preserve">2. Falalar Kasancewa Cikin Gadon Allah</w:t>
      </w:r>
    </w:p>
    <w:p/>
    <w:p>
      <w:r xmlns:w="http://schemas.openxmlformats.org/wordprocessingml/2006/main">
        <w:t xml:space="preserve">1. Romawa 8:17 Idan kuma ’ya’ya ne, magada ne; magada Allah, abokan gādo tare da Kristi; idan haka ne mu sha wahala tare da shi, domin mu ma a ɗaukaka tare.</w:t>
      </w:r>
    </w:p>
    <w:p/>
    <w:p>
      <w:r xmlns:w="http://schemas.openxmlformats.org/wordprocessingml/2006/main">
        <w:t xml:space="preserve">2. Afisawa 1:18 Idanun fahimtarka suna haskakawa; Domin ku san menene begen kiransa, da wadatar ɗaukakar gādonsa a cikin tsarkaka.</w:t>
      </w:r>
    </w:p>
    <w:p/>
    <w:p>
      <w:r xmlns:w="http://schemas.openxmlformats.org/wordprocessingml/2006/main">
        <w:t xml:space="preserve">ZAB 106:6 Mun yi zunubi tare da kakanninmu, mun yi mugunta, mun yi mugunta.</w:t>
      </w:r>
    </w:p>
    <w:p/>
    <w:p>
      <w:r xmlns:w="http://schemas.openxmlformats.org/wordprocessingml/2006/main">
        <w:t xml:space="preserve">Mutane sun yi zunubi, sun yi mugunta, sun aikata mugunta, kamar yadda kakanninsu suka yi.</w:t>
      </w:r>
    </w:p>
    <w:p/>
    <w:p>
      <w:r xmlns:w="http://schemas.openxmlformats.org/wordprocessingml/2006/main">
        <w:t xml:space="preserve">1. Menene Ma'anar Zalunci? Bincika Abin da Littafi Mai Tsarki Yake Koyarwa Game da Zunubi da Sakamakonsa</w:t>
      </w:r>
    </w:p>
    <w:p/>
    <w:p>
      <w:r xmlns:w="http://schemas.openxmlformats.org/wordprocessingml/2006/main">
        <w:t xml:space="preserve">2. Tafiya bisa Tafarkin Iyayenmu: Yadda Ake Gujewa Halayen Zunubi</w:t>
      </w:r>
    </w:p>
    <w:p/>
    <w:p>
      <w:r xmlns:w="http://schemas.openxmlformats.org/wordprocessingml/2006/main">
        <w:t xml:space="preserve">1. Zabura 106:6</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ZAB 106:7 Kakanninmu ba su fahimci abubuwan al'ajabi da kuke yi a Masar ba. Ba su tuna da yawan jinƙanka ba. Amma ya tsokane shi a Bahar, har ma a Bahar Maliya.</w:t>
      </w:r>
    </w:p>
    <w:p/>
    <w:p>
      <w:r xmlns:w="http://schemas.openxmlformats.org/wordprocessingml/2006/main">
        <w:t xml:space="preserve">Isra’ilawa a Masar sun kasa gane jinƙan Allah da kuma tunawa da shi kuma sun tsokane shi a Jar Teku.</w:t>
      </w:r>
    </w:p>
    <w:p/>
    <w:p>
      <w:r xmlns:w="http://schemas.openxmlformats.org/wordprocessingml/2006/main">
        <w:t xml:space="preserve">1. Hatsarin Mancewa da Rahmar Allah</w:t>
      </w:r>
    </w:p>
    <w:p/>
    <w:p>
      <w:r xmlns:w="http://schemas.openxmlformats.org/wordprocessingml/2006/main">
        <w:t xml:space="preserve">2. Muhimmancin Gane Al'ajabin Ubangiji</w:t>
      </w:r>
    </w:p>
    <w:p/>
    <w:p>
      <w:r xmlns:w="http://schemas.openxmlformats.org/wordprocessingml/2006/main">
        <w:t xml:space="preserve">1. Zabura 103:2-5 – Ka yabi Ubangiji, ya raina, kada ka manta da dukan albarkunsa: Wanda yake gafarta dukan laifofinka; wanda ke warkar da dukan cututtuka; Wanda ya fanshi ranka daga halaka; Wanda ya yi maka rawani da jinƙai da jinƙai.</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ZAB 106:8 Duk da haka ya cece su saboda sunansa, domin ya sa a san babban ikonsa.</w:t>
      </w:r>
    </w:p>
    <w:p/>
    <w:p>
      <w:r xmlns:w="http://schemas.openxmlformats.org/wordprocessingml/2006/main">
        <w:t xml:space="preserve">Ƙaunar Allah da ikon ceton mutanensa.</w:t>
      </w:r>
    </w:p>
    <w:p/>
    <w:p>
      <w:r xmlns:w="http://schemas.openxmlformats.org/wordprocessingml/2006/main">
        <w:t xml:space="preserve">1:Soyayyar Allah ta fi kowane cikas da muke fuskanta.</w:t>
      </w:r>
    </w:p>
    <w:p/>
    <w:p>
      <w:r xmlns:w="http://schemas.openxmlformats.org/wordprocessingml/2006/main">
        <w:t xml:space="preserve">2: Za mu iya dogara ga ikon Allah don ya cece mu a lokacin bukata.</w:t>
      </w:r>
    </w:p>
    <w:p/>
    <w:p>
      <w:r xmlns:w="http://schemas.openxmlformats.org/wordprocessingml/2006/main">
        <w:t xml:space="preserve">1: Romawa 8: 31-39 - Idan Allah yana tare da mu, wa zai iya gāba da mu?</w:t>
      </w:r>
    </w:p>
    <w:p/>
    <w:p>
      <w:r xmlns:w="http://schemas.openxmlformats.org/wordprocessingml/2006/main">
        <w:t xml:space="preserve">2: Ishaya 43:1-7 - Kada ka ji tsoro, gama na fanshe ka; Na kira ka da suna, kai nawa ne.</w:t>
      </w:r>
    </w:p>
    <w:p/>
    <w:p>
      <w:r xmlns:w="http://schemas.openxmlformats.org/wordprocessingml/2006/main">
        <w:t xml:space="preserve">ZAB 106:9 Ya tsauta wa Bahar Maliya, Ta kuma bushe, Ya bishe su cikin zurfafa, kamar jeji.</w:t>
      </w:r>
    </w:p>
    <w:p/>
    <w:p>
      <w:r xmlns:w="http://schemas.openxmlformats.org/wordprocessingml/2006/main">
        <w:t xml:space="preserve">Allah ya raba Jar Teku kuma ya ja-goranci Isra’ilawa cikin zurfafa, kamar suna cikin hamada.</w:t>
      </w:r>
    </w:p>
    <w:p/>
    <w:p>
      <w:r xmlns:w="http://schemas.openxmlformats.org/wordprocessingml/2006/main">
        <w:t xml:space="preserve">1. Azurtawar da Allah yake yi wa mutanensa a lokutan bukata</w:t>
      </w:r>
    </w:p>
    <w:p/>
    <w:p>
      <w:r xmlns:w="http://schemas.openxmlformats.org/wordprocessingml/2006/main">
        <w:t xml:space="preserve">2. Imani da dogaro ga Allah</w:t>
      </w:r>
    </w:p>
    <w:p/>
    <w:p>
      <w:r xmlns:w="http://schemas.openxmlformats.org/wordprocessingml/2006/main">
        <w:t xml:space="preserve">1. Fitowa 14:21-22 - Musa ya miƙa hannunsa bisa bahar; Ubangiji kuwa ya komar da bahar da iska mai ƙarfi ta gabas dukan daren nan, ya sa bahar ta bushe, ruwan ya rabu.</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ZAB 106:10 Ya cece su daga hannun wanda ya ƙi su, Ya fanshe su daga hannun abokan gāba.</w:t>
      </w:r>
    </w:p>
    <w:p/>
    <w:p>
      <w:r xmlns:w="http://schemas.openxmlformats.org/wordprocessingml/2006/main">
        <w:t xml:space="preserve">Amincin Allah ya ceci mutanensa daga maƙiyansu.</w:t>
      </w:r>
    </w:p>
    <w:p/>
    <w:p>
      <w:r xmlns:w="http://schemas.openxmlformats.org/wordprocessingml/2006/main">
        <w:t xml:space="preserve">1. Ubangiji Shi ne Garkuwanmu da Makiyayinmu - Zabura 33:20</w:t>
      </w:r>
    </w:p>
    <w:p/>
    <w:p>
      <w:r xmlns:w="http://schemas.openxmlformats.org/wordprocessingml/2006/main">
        <w:t xml:space="preserve">2. Kāriyar Allah a Lokatan wahala - Zabura 46:1</w:t>
      </w:r>
    </w:p>
    <w:p/>
    <w:p>
      <w:r xmlns:w="http://schemas.openxmlformats.org/wordprocessingml/2006/main">
        <w:t xml:space="preserve">1. Fitowa 14:13-14 – Musa ya ce wa jama’a, “Kada ku ji tsoro, ku tsaya shiru, ku ga ceton Ubangiji, wanda zai nuna muku yau: gama Masarawa da kuka gani yau. Ba za ku ƙara ganinsu ba har abada.</w:t>
      </w:r>
    </w:p>
    <w:p/>
    <w:p>
      <w:r xmlns:w="http://schemas.openxmlformats.org/wordprocessingml/2006/main">
        <w:t xml:space="preserve">2. Ishaya 43:2-3 – Sa’ad da ka bi ta cikin ruwayen, zan kasance tare da kai; Sa'ad da kuka bi ta cikin wuta, ba za ku ƙone ba. harshen wuta kuma ba zai kunna ka ba.</w:t>
      </w:r>
    </w:p>
    <w:p/>
    <w:p>
      <w:r xmlns:w="http://schemas.openxmlformats.org/wordprocessingml/2006/main">
        <w:t xml:space="preserve">ZAB 106:11 Ruwa kuma ya rufe abokan gābansu, Ba wanda ya ragu.</w:t>
      </w:r>
    </w:p>
    <w:p/>
    <w:p>
      <w:r xmlns:w="http://schemas.openxmlformats.org/wordprocessingml/2006/main">
        <w:t xml:space="preserve">Ruwan ya rufe maƙiyan mutanen Allah kuma babu ko ɗaya a cikinsu.</w:t>
      </w:r>
    </w:p>
    <w:p/>
    <w:p>
      <w:r xmlns:w="http://schemas.openxmlformats.org/wordprocessingml/2006/main">
        <w:t xml:space="preserve">1. Ikon Allah: Majiɓincinmu kuma Majiɓincinmu</w:t>
      </w:r>
    </w:p>
    <w:p/>
    <w:p>
      <w:r xmlns:w="http://schemas.openxmlformats.org/wordprocessingml/2006/main">
        <w:t xml:space="preserve">2. Juriya: Tsayuwa A Lokacin Matsi</w:t>
      </w:r>
    </w:p>
    <w:p/>
    <w:p>
      <w:r xmlns:w="http://schemas.openxmlformats.org/wordprocessingml/2006/main">
        <w:t xml:space="preserve">1. Fitowa 14:28 – Ruwan kuwa ya komo, ya rufe karusai, da mahayan dawakai, da dukan rundunar Fir'auna waɗanda suka bi su cikin bahar. babu saura kamar ɗaya daga cikinsu.</w:t>
      </w:r>
    </w:p>
    <w:p/>
    <w:p>
      <w:r xmlns:w="http://schemas.openxmlformats.org/wordprocessingml/2006/main">
        <w:t xml:space="preserve">2. Daniyel 3:17 – Idan haka ne, Allahnmu da muke bautawa yana da iko ya cece mu daga tanderun wuta, kuma zai cece mu daga hannunka, ya sarki.</w:t>
      </w:r>
    </w:p>
    <w:p/>
    <w:p>
      <w:r xmlns:w="http://schemas.openxmlformats.org/wordprocessingml/2006/main">
        <w:t xml:space="preserve">ZAB 106:12 Sai suka gaskata maganarsa. suka rera yabonsa.</w:t>
      </w:r>
    </w:p>
    <w:p/>
    <w:p>
      <w:r xmlns:w="http://schemas.openxmlformats.org/wordprocessingml/2006/main">
        <w:t xml:space="preserve">Mutane sun gaskata da kalmomin Allah kuma sun yabe shi.</w:t>
      </w:r>
    </w:p>
    <w:p/>
    <w:p>
      <w:r xmlns:w="http://schemas.openxmlformats.org/wordprocessingml/2006/main">
        <w:t xml:space="preserve">1. Ikon Imani: Dalilin da Ya Kamata Mu Kasance da Bangaskiya ga Ubangiji</w:t>
      </w:r>
    </w:p>
    <w:p/>
    <w:p>
      <w:r xmlns:w="http://schemas.openxmlformats.org/wordprocessingml/2006/main">
        <w:t xml:space="preserve">2. Ƙarfin Yabo: Bikin Allah da Kalmominmu</w:t>
      </w:r>
    </w:p>
    <w:p/>
    <w:p>
      <w:r xmlns:w="http://schemas.openxmlformats.org/wordprocessingml/2006/main">
        <w:t xml:space="preserve">1. Romawa 10:17 Saboda haka bangaskiya daga ji take zuwa, ji kuma ta wurin maganar Almasihu ne.</w:t>
      </w:r>
    </w:p>
    <w:p/>
    <w:p>
      <w:r xmlns:w="http://schemas.openxmlformats.org/wordprocessingml/2006/main">
        <w:t xml:space="preserve">2. Zabura 100:4 Ku shiga ƙofofinsa da godiya, Ku shiga farfajiyarsa da yabo! Ku gode masa; albarka sunansa!</w:t>
      </w:r>
    </w:p>
    <w:p/>
    <w:p>
      <w:r xmlns:w="http://schemas.openxmlformats.org/wordprocessingml/2006/main">
        <w:t xml:space="preserve">Zabura 106:13 Ba da daɗewa ba suka manta da ayyukansa; Ba su jira shawararsa ba.</w:t>
      </w:r>
    </w:p>
    <w:p/>
    <w:p>
      <w:r xmlns:w="http://schemas.openxmlformats.org/wordprocessingml/2006/main">
        <w:t xml:space="preserve">Mutane sun manta da ayyukan Allah kuma ba su jira shawararsa ba.</w:t>
      </w:r>
    </w:p>
    <w:p/>
    <w:p>
      <w:r xmlns:w="http://schemas.openxmlformats.org/wordprocessingml/2006/main">
        <w:t xml:space="preserve">1. Kar ka manta da ayyukan Allah, ka jira shawararsa.</w:t>
      </w:r>
    </w:p>
    <w:p/>
    <w:p>
      <w:r xmlns:w="http://schemas.openxmlformats.org/wordprocessingml/2006/main">
        <w:t xml:space="preserve">2. Dogara ga Allah da neman shawararsa.</w:t>
      </w:r>
    </w:p>
    <w:p/>
    <w:p>
      <w:r xmlns:w="http://schemas.openxmlformats.org/wordprocessingml/2006/main">
        <w:t xml:space="preserve">1. Zabura 103:2 Ka yabi Ubangiji, ya raina, kada ka manta da dukan alherinsa.</w:t>
      </w:r>
    </w:p>
    <w:p/>
    <w:p>
      <w:r xmlns:w="http://schemas.openxmlformats.org/wordprocessingml/2006/main">
        <w:t xml:space="preserve">2. Misalai 3:5-6 Ka dogara ga Ubangiji da dukan zuciyarka, kada ka dogara ga naka fahimi. A cikin dukan al'amuranka ka gane shi, Shi kuma zai daidaita hanyoyinka.</w:t>
      </w:r>
    </w:p>
    <w:p/>
    <w:p>
      <w:r xmlns:w="http://schemas.openxmlformats.org/wordprocessingml/2006/main">
        <w:t xml:space="preserve">ZAB 106:14 Amma sun yi muguwar sha'awa a jeji, Sun gwada Allah a hamada.</w:t>
      </w:r>
    </w:p>
    <w:p/>
    <w:p>
      <w:r xmlns:w="http://schemas.openxmlformats.org/wordprocessingml/2006/main">
        <w:t xml:space="preserve">Isra'ilawa sun yi sha'awar wuce gona da iri kuma suka gwada Allah a cikin jeji.</w:t>
      </w:r>
    </w:p>
    <w:p/>
    <w:p>
      <w:r xmlns:w="http://schemas.openxmlformats.org/wordprocessingml/2006/main">
        <w:t xml:space="preserve">1. Kada Ka Gwada Haƙurin Allah – Ibraniyawa 3:7-11</w:t>
      </w:r>
    </w:p>
    <w:p/>
    <w:p>
      <w:r xmlns:w="http://schemas.openxmlformats.org/wordprocessingml/2006/main">
        <w:t xml:space="preserve">2. Ikon Jaraba - Yaƙub 1:12-15</w:t>
      </w:r>
    </w:p>
    <w:p/>
    <w:p>
      <w:r xmlns:w="http://schemas.openxmlformats.org/wordprocessingml/2006/main">
        <w:t xml:space="preserve">1. Zabura 78:17-21</w:t>
      </w:r>
    </w:p>
    <w:p/>
    <w:p>
      <w:r xmlns:w="http://schemas.openxmlformats.org/wordprocessingml/2006/main">
        <w:t xml:space="preserve">2. Fitowa 17:7-8</w:t>
      </w:r>
    </w:p>
    <w:p/>
    <w:p>
      <w:r xmlns:w="http://schemas.openxmlformats.org/wordprocessingml/2006/main">
        <w:t xml:space="preserve">ZAB 106:15 Ya kuwa ba su roƙonsu. Amma sun aiko da radadi a cikin ransu.</w:t>
      </w:r>
    </w:p>
    <w:p/>
    <w:p>
      <w:r xmlns:w="http://schemas.openxmlformats.org/wordprocessingml/2006/main">
        <w:t xml:space="preserve">Allah ya amsa roƙe-roƙen mutane amma kuma ya aiko da hankali na fanko na ruhaniya a cikin ransu.</w:t>
      </w:r>
    </w:p>
    <w:p/>
    <w:p>
      <w:r xmlns:w="http://schemas.openxmlformats.org/wordprocessingml/2006/main">
        <w:t xml:space="preserve">1.Kada Murnarku Ta Dogara Akan Baiwar Allah</w:t>
      </w:r>
    </w:p>
    <w:p/>
    <w:p>
      <w:r xmlns:w="http://schemas.openxmlformats.org/wordprocessingml/2006/main">
        <w:t xml:space="preserve">2. Gamsuwa ta Gaskiya Daga Allah take, Ba Kyautarsa ba</w:t>
      </w:r>
    </w:p>
    <w:p/>
    <w:p>
      <w:r xmlns:w="http://schemas.openxmlformats.org/wordprocessingml/2006/main">
        <w:t xml:space="preserve">1. Misalai 19:23 - Tsoron Ubangiji yana kaiwa ga rai, duk wanda yake da shi yakan huta; ba za a ziyarce shi da cutarwa ba.</w:t>
      </w:r>
    </w:p>
    <w:p/>
    <w:p>
      <w:r xmlns:w="http://schemas.openxmlformats.org/wordprocessingml/2006/main">
        <w:t xml:space="preserve">2. Zabura 16:11 - Ka sanar da ni tafarkin rai; a gabanka akwai cikar farin ciki; A hannun damanka akwai jin daɗi har abada abadin.</w:t>
      </w:r>
    </w:p>
    <w:p/>
    <w:p>
      <w:r xmlns:w="http://schemas.openxmlformats.org/wordprocessingml/2006/main">
        <w:t xml:space="preserve">ZAB 106:16 Suka yi wa Musa kishi a sansanin, Da Haruna, tsarkakan Ubangiji.</w:t>
      </w:r>
    </w:p>
    <w:p/>
    <w:p>
      <w:r xmlns:w="http://schemas.openxmlformats.org/wordprocessingml/2006/main">
        <w:t xml:space="preserve">Mutanen da suke cikin zangon suka yi wa Musa da Haruna kishi, su tsarkakan Ubangiji ne.</w:t>
      </w:r>
    </w:p>
    <w:p/>
    <w:p>
      <w:r xmlns:w="http://schemas.openxmlformats.org/wordprocessingml/2006/main">
        <w:t xml:space="preserve">1. Hatsarin Kwadayi: Yadda Ake Gujewa Kishi A Zukatanmu</w:t>
      </w:r>
    </w:p>
    <w:p/>
    <w:p>
      <w:r xmlns:w="http://schemas.openxmlformats.org/wordprocessingml/2006/main">
        <w:t xml:space="preserve">2. Ni'imar Biyayya: Neman Wadata Cikin Shirin Allah</w:t>
      </w:r>
    </w:p>
    <w:p/>
    <w:p>
      <w:r xmlns:w="http://schemas.openxmlformats.org/wordprocessingml/2006/main">
        <w:t xml:space="preserve">1. Fitowa 32:1-10 - Mutanen sun yi wa Musa kishi domin dangantakarsa da Allah.</w:t>
      </w:r>
    </w:p>
    <w:p/>
    <w:p>
      <w:r xmlns:w="http://schemas.openxmlformats.org/wordprocessingml/2006/main">
        <w:t xml:space="preserve">2. Yaƙub 4:1-3 – Kada mu yi kishin mutane, amma mu matsa kusa da Allah don mu sami gamsuwa.</w:t>
      </w:r>
    </w:p>
    <w:p/>
    <w:p>
      <w:r xmlns:w="http://schemas.openxmlformats.org/wordprocessingml/2006/main">
        <w:t xml:space="preserve">ZAB 106:17 Ƙasa ta buɗe, ta haɗiye Datan, Ta rufe taron Abiram.</w:t>
      </w:r>
    </w:p>
    <w:p/>
    <w:p>
      <w:r xmlns:w="http://schemas.openxmlformats.org/wordprocessingml/2006/main">
        <w:t xml:space="preserve">Ƙasa kuwa ta buɗe ta shanye Datan da Abiram da ƙungiyarsu.</w:t>
      </w:r>
    </w:p>
    <w:p/>
    <w:p>
      <w:r xmlns:w="http://schemas.openxmlformats.org/wordprocessingml/2006/main">
        <w:t xml:space="preserve">1. Ikon Allah: Allah ya nuna ikonsa ta wurin sa duniya ta buɗe kuma ta haɗiye Datan da Abiram.</w:t>
      </w:r>
    </w:p>
    <w:p/>
    <w:p>
      <w:r xmlns:w="http://schemas.openxmlformats.org/wordprocessingml/2006/main">
        <w:t xml:space="preserve">2. Biyayya ga Allah: Sakamakon rashin biyayya ga Allah yana da muni, kamar yadda Datan da Abiram suka koya.</w:t>
      </w:r>
    </w:p>
    <w:p/>
    <w:p>
      <w:r xmlns:w="http://schemas.openxmlformats.org/wordprocessingml/2006/main">
        <w:t xml:space="preserve">1. Zabura 105:16 - Ya yi kira ga yunwa a ƙasar; Ya karya kowace sandar burodi.</w:t>
      </w:r>
    </w:p>
    <w:p/>
    <w:p>
      <w:r xmlns:w="http://schemas.openxmlformats.org/wordprocessingml/2006/main">
        <w:t xml:space="preserve">2. Ishaya 55:6 - Ku nemi Ubangiji yayin da za a same shi; Ku kira shi alhãli kuwa yana kusa.</w:t>
      </w:r>
    </w:p>
    <w:p/>
    <w:p>
      <w:r xmlns:w="http://schemas.openxmlformats.org/wordprocessingml/2006/main">
        <w:t xml:space="preserve">ZAB 106:18 Aka hura wuta a cikin ƙungiyarsu. harshen wuta ya ƙone mugaye.</w:t>
      </w:r>
    </w:p>
    <w:p/>
    <w:p>
      <w:r xmlns:w="http://schemas.openxmlformats.org/wordprocessingml/2006/main">
        <w:t xml:space="preserve">Mai Zabura ya ba da labarin yadda aka kunna wuta a tsakiyar miyagu, kuma harshen wuta ya cinye su.</w:t>
      </w:r>
    </w:p>
    <w:p/>
    <w:p>
      <w:r xmlns:w="http://schemas.openxmlformats.org/wordprocessingml/2006/main">
        <w:t xml:space="preserve">1. Hukuncin Allah Mai Adalci ne</w:t>
      </w:r>
    </w:p>
    <w:p/>
    <w:p>
      <w:r xmlns:w="http://schemas.openxmlformats.org/wordprocessingml/2006/main">
        <w:t xml:space="preserve">2. Sakamakon Mummuna</w:t>
      </w:r>
    </w:p>
    <w:p/>
    <w:p>
      <w:r xmlns:w="http://schemas.openxmlformats.org/wordprocessingml/2006/main">
        <w:t xml:space="preserve">1. Romawa 12:19 - "Ƙaunatattu, kada ku rama wa kanku, sai dai ku bar shi ga fushin Allah, gama an rubuta, 'Ramuwa tawa ce, zan sāka, in ji Ubangiji."</w:t>
      </w:r>
    </w:p>
    <w:p/>
    <w:p>
      <w:r xmlns:w="http://schemas.openxmlformats.org/wordprocessingml/2006/main">
        <w:t xml:space="preserve">2. Ezekiyel 33:11 – “Ka ce musu, Na rantse da rai, ni Ubangiji Allah na faɗa, ba na jin daɗin mutuwar mugu, amma mugaye su bar hanyarsa su rayu. Mugayen hanyoyi, don me za ku mutu, ya mutanen Isra'ila?</w:t>
      </w:r>
    </w:p>
    <w:p/>
    <w:p>
      <w:r xmlns:w="http://schemas.openxmlformats.org/wordprocessingml/2006/main">
        <w:t xml:space="preserve">ZAB 106:19 Suka yi ɗan maraƙi a Horeb, Suka yi wa gunki sujada sujada.</w:t>
      </w:r>
    </w:p>
    <w:p/>
    <w:p>
      <w:r xmlns:w="http://schemas.openxmlformats.org/wordprocessingml/2006/main">
        <w:t xml:space="preserve">Isra'ilawa suka yi ɗan maraƙi a Horeb, suka yi wa gunkinsa sujada.</w:t>
      </w:r>
    </w:p>
    <w:p/>
    <w:p>
      <w:r xmlns:w="http://schemas.openxmlformats.org/wordprocessingml/2006/main">
        <w:t xml:space="preserve">1. Haɗarin bautar gumaka - Zabura 106:19</w:t>
      </w:r>
    </w:p>
    <w:p/>
    <w:p>
      <w:r xmlns:w="http://schemas.openxmlformats.org/wordprocessingml/2006/main">
        <w:t xml:space="preserve">2. Ƙarfin Bangaskiya - Zabura 106:19</w:t>
      </w:r>
    </w:p>
    <w:p/>
    <w:p>
      <w:r xmlns:w="http://schemas.openxmlformats.org/wordprocessingml/2006/main">
        <w:t xml:space="preserve">1. Maimaitawar Shari'a 9: 7-8 - Ku tuna da wannan kuma kada ku manta da yadda kuka tayar da fushin Ubangiji Allahnku a cikin jeji. Tun daga ranar da kuka bar ƙasar Masar har kuka zo nan, kun tayar wa Ubangiji.</w:t>
      </w:r>
    </w:p>
    <w:p/>
    <w:p>
      <w:r xmlns:w="http://schemas.openxmlformats.org/wordprocessingml/2006/main">
        <w:t xml:space="preserve">2. Fitowa 32:1-4 – Sa’ad da mutanen suka ga Musa ya daɗe yana saukowa daga dutsen, sai suka taru wurin Haruna, suka ce, “Zo, ka yi mana alloli waɗanda za su shuɗe gabanmu. Amma wannan ɗan’uwan Musa da ya fito da mu daga Masar, ba mu san abin da ya faru da shi ba. Haruna ya ce musu, “Ku tuɓe 'yan kunnen zinariya waɗanda matanku da 'ya'yanku mata suke saye, ku kawo mini su. Sai jama'a duka suka tuɓe 'yan kunnensu suka kawo wa Haruna.</w:t>
      </w:r>
    </w:p>
    <w:p/>
    <w:p>
      <w:r xmlns:w="http://schemas.openxmlformats.org/wordprocessingml/2006/main">
        <w:t xml:space="preserve">ZAB 106:20 Ta haka suka sāke ɗaukakarsu da kamannin sa mai cin ciyawa.</w:t>
      </w:r>
    </w:p>
    <w:p/>
    <w:p>
      <w:r xmlns:w="http://schemas.openxmlformats.org/wordprocessingml/2006/main">
        <w:t xml:space="preserve">Jama'ar Isra'ila sun kasa ci gaba da kasancewa da aminci ga Allah, sun maye gurbin ɗaukakarsu da gumaka a kamannin sa mai cin ciyawa.</w:t>
      </w:r>
    </w:p>
    <w:p/>
    <w:p>
      <w:r xmlns:w="http://schemas.openxmlformats.org/wordprocessingml/2006/main">
        <w:t xml:space="preserve">1. Allah kullum yana son aminci daga mutanensa; dole ne mu yi hankali kada mu musanya Shi da gumaka.</w:t>
      </w:r>
    </w:p>
    <w:p/>
    <w:p>
      <w:r xmlns:w="http://schemas.openxmlformats.org/wordprocessingml/2006/main">
        <w:t xml:space="preserve">2. Dole ne mu ci gaba da tawakkali ga Allah kuma kada mu fāɗi cikin jarabawar barinsa da wani abu kaɗan.</w:t>
      </w:r>
    </w:p>
    <w:p/>
    <w:p>
      <w:r xmlns:w="http://schemas.openxmlformats.org/wordprocessingml/2006/main">
        <w:t xml:space="preserve">1. Fitowa 20:3-6 - Kada ku kasance da waɗansu alloli sai ni.</w:t>
      </w:r>
    </w:p>
    <w:p/>
    <w:p>
      <w:r xmlns:w="http://schemas.openxmlformats.org/wordprocessingml/2006/main">
        <w:t xml:space="preserve">2. 1 Yohanna 5:21 - Yara ƙanana, ku kiyaye kanku daga gumaka.</w:t>
      </w:r>
    </w:p>
    <w:p/>
    <w:p>
      <w:r xmlns:w="http://schemas.openxmlformats.org/wordprocessingml/2006/main">
        <w:t xml:space="preserve">ZAB 106:21 Sun manta da Allah Mai Cetonsu, Wanda ya yi manyan al'amura a Masar.</w:t>
      </w:r>
    </w:p>
    <w:p/>
    <w:p>
      <w:r xmlns:w="http://schemas.openxmlformats.org/wordprocessingml/2006/main">
        <w:t xml:space="preserve">Wannan nassi ya nuna yadda mutanen Allah suka manta da mai cetonsu, duk da manyan ayyukansa a Masar.</w:t>
      </w:r>
    </w:p>
    <w:p/>
    <w:p>
      <w:r xmlns:w="http://schemas.openxmlformats.org/wordprocessingml/2006/main">
        <w:t xml:space="preserve">1. Hatsarin Manta Ubangiji: Tunawa da Amincin Allah a Lokacin Masifu.</w:t>
      </w:r>
    </w:p>
    <w:p/>
    <w:p>
      <w:r xmlns:w="http://schemas.openxmlformats.org/wordprocessingml/2006/main">
        <w:t xml:space="preserve">2. Rashin Mancewa da Ubangiji: Bikin Ƙaunar Allah da RahamarSa</w:t>
      </w:r>
    </w:p>
    <w:p/>
    <w:p>
      <w:r xmlns:w="http://schemas.openxmlformats.org/wordprocessingml/2006/main">
        <w:t xml:space="preserve">1. Fitowa 15:13 - "Ka bi da jama'ar da ka fanshe cikin madawwamiyar ƙaunarka, Ka bishe su da ƙarfinka zuwa wurin zamanka mai tsarki."</w:t>
      </w:r>
    </w:p>
    <w:p/>
    <w:p>
      <w:r xmlns:w="http://schemas.openxmlformats.org/wordprocessingml/2006/main">
        <w:t xml:space="preserve">2. Maimaitawar Shari'a 8:18 - Ku tuna da Ubangiji Allahnku, gama shi ne yake ba ku ikon samun wadata, domin ya tabbatar da alkawarinsa da ya rantse wa kakanninku, kamar yadda yake a yau.</w:t>
      </w:r>
    </w:p>
    <w:p/>
    <w:p>
      <w:r xmlns:w="http://schemas.openxmlformats.org/wordprocessingml/2006/main">
        <w:t xml:space="preserve">ZAB 106:22 Ayyukan ban al'ajabi a ƙasar Ham, da abubuwa masu banmamaki a bakin Bahar Maliya.</w:t>
      </w:r>
    </w:p>
    <w:p/>
    <w:p>
      <w:r xmlns:w="http://schemas.openxmlformats.org/wordprocessingml/2006/main">
        <w:t xml:space="preserve">Allah ya yi ayyuka na banmamaki da ban tsoro a ƙasar Ham kuma ya aika da hukunci mai ban tsoro a kan mutanen da ke zaune kusa da Jar Teku.</w:t>
      </w:r>
    </w:p>
    <w:p/>
    <w:p>
      <w:r xmlns:w="http://schemas.openxmlformats.org/wordprocessingml/2006/main">
        <w:t xml:space="preserve">1. Ikon Allah Ba Ya Daurewa</w:t>
      </w:r>
    </w:p>
    <w:p/>
    <w:p>
      <w:r xmlns:w="http://schemas.openxmlformats.org/wordprocessingml/2006/main">
        <w:t xml:space="preserve">2. Sakamakon Biyayya</w:t>
      </w:r>
    </w:p>
    <w:p/>
    <w:p>
      <w:r xmlns:w="http://schemas.openxmlformats.org/wordprocessingml/2006/main">
        <w:t xml:space="preserve">1. Fitowa 14:21-22 Allah ya raba Jar Teku domin Isra’ilawa</w:t>
      </w:r>
    </w:p>
    <w:p/>
    <w:p>
      <w:r xmlns:w="http://schemas.openxmlformats.org/wordprocessingml/2006/main">
        <w:t xml:space="preserve">2. Zabura 105:27-30 Allah ya yi ayyuka masu banmamaki a tsakanin mutanensa</w:t>
      </w:r>
    </w:p>
    <w:p/>
    <w:p>
      <w:r xmlns:w="http://schemas.openxmlformats.org/wordprocessingml/2006/main">
        <w:t xml:space="preserve">ZAB 106:23 Domin haka ya ce zai hallaka su, In ba Musa, zaɓaɓɓensa ya tsaya a gabansa ba, don ya juyo da fushinsa, don kada ya hallaka su.</w:t>
      </w:r>
    </w:p>
    <w:p/>
    <w:p>
      <w:r xmlns:w="http://schemas.openxmlformats.org/wordprocessingml/2006/main">
        <w:t xml:space="preserve">Allah yana shirin halaka Isra’ilawa, amma Musa ya yi roƙo kuma ya iya kawar da fushinsa.</w:t>
      </w:r>
    </w:p>
    <w:p/>
    <w:p>
      <w:r xmlns:w="http://schemas.openxmlformats.org/wordprocessingml/2006/main">
        <w:t xml:space="preserve">1. Ikon Ceto: Yadda Musa Ya Shiga A Madadin Isra’ilawa</w:t>
      </w:r>
    </w:p>
    <w:p/>
    <w:p>
      <w:r xmlns:w="http://schemas.openxmlformats.org/wordprocessingml/2006/main">
        <w:t xml:space="preserve">2. Rahamar Allah: Yadda Mai Ceto Na Gaskiya Zai Kau Da Fushin Allah</w:t>
      </w:r>
    </w:p>
    <w:p/>
    <w:p>
      <w:r xmlns:w="http://schemas.openxmlformats.org/wordprocessingml/2006/main">
        <w:t xml:space="preserve">1. Fitowa 32:11-14</w:t>
      </w:r>
    </w:p>
    <w:p/>
    <w:p>
      <w:r xmlns:w="http://schemas.openxmlformats.org/wordprocessingml/2006/main">
        <w:t xml:space="preserve">2. Lissafi 14:13-20</w:t>
      </w:r>
    </w:p>
    <w:p/>
    <w:p>
      <w:r xmlns:w="http://schemas.openxmlformats.org/wordprocessingml/2006/main">
        <w:t xml:space="preserve">ZAB 106:24 Hakika, sun raina ƙasa mai daɗi, Ba su gaskata maganarsa ba.</w:t>
      </w:r>
    </w:p>
    <w:p/>
    <w:p>
      <w:r xmlns:w="http://schemas.openxmlformats.org/wordprocessingml/2006/main">
        <w:t xml:space="preserve">Mutanen Isra’ila ba su dogara ga Allah ba, maimakon haka suka zaɓi su ƙi ƙasar alkawari.</w:t>
      </w:r>
    </w:p>
    <w:p/>
    <w:p>
      <w:r xmlns:w="http://schemas.openxmlformats.org/wordprocessingml/2006/main">
        <w:t xml:space="preserve">1. Dogara ga Ubangiji da Alkawuransa</w:t>
      </w:r>
    </w:p>
    <w:p/>
    <w:p>
      <w:r xmlns:w="http://schemas.openxmlformats.org/wordprocessingml/2006/main">
        <w:t xml:space="preserve">2. Hatsarin Kin Kalmar Allah</w:t>
      </w:r>
    </w:p>
    <w:p/>
    <w:p>
      <w:r xmlns:w="http://schemas.openxmlformats.org/wordprocessingml/2006/main">
        <w:t xml:space="preserve">1. Irmiya 17:5-8</w:t>
      </w:r>
    </w:p>
    <w:p/>
    <w:p>
      <w:r xmlns:w="http://schemas.openxmlformats.org/wordprocessingml/2006/main">
        <w:t xml:space="preserve">2. Ibraniyawa 11:6-7</w:t>
      </w:r>
    </w:p>
    <w:p/>
    <w:p>
      <w:r xmlns:w="http://schemas.openxmlformats.org/wordprocessingml/2006/main">
        <w:t xml:space="preserve">ZAB 106:25 Amma a cikin alfarwansu suka yi gunaguni, Ba su kasa kunne ga muryar Ubangiji ba.</w:t>
      </w:r>
    </w:p>
    <w:p/>
    <w:p>
      <w:r xmlns:w="http://schemas.openxmlformats.org/wordprocessingml/2006/main">
        <w:t xml:space="preserve">Mutanen suka yi gunaguni, ba su kasa kunne ga muryar Ubangiji ba.</w:t>
      </w:r>
    </w:p>
    <w:p/>
    <w:p>
      <w:r xmlns:w="http://schemas.openxmlformats.org/wordprocessingml/2006/main">
        <w:t xml:space="preserve">1. Muhimmancin sauraron Kalmar Allah.</w:t>
      </w:r>
    </w:p>
    <w:p/>
    <w:p>
      <w:r xmlns:w="http://schemas.openxmlformats.org/wordprocessingml/2006/main">
        <w:t xml:space="preserve">2. Sakamakon gunaguni da saba wa Allah.</w:t>
      </w:r>
    </w:p>
    <w:p/>
    <w:p>
      <w:r xmlns:w="http://schemas.openxmlformats.org/wordprocessingml/2006/main">
        <w:t xml:space="preserve">1. Yaƙub 1:19-20 – Ku sani wannan, ʼyanʼuwana ƙaunatattu: bari kowane mutum ya yi saurin ji, ya yi jinkirin magana, ya yi jinkirin fushi; gama fushin mutum ba ya haifar da adalcin Allah.</w:t>
      </w:r>
    </w:p>
    <w:p/>
    <w:p>
      <w:r xmlns:w="http://schemas.openxmlformats.org/wordprocessingml/2006/main">
        <w:t xml:space="preserve">2. Zabura 95:7-8 - Gama shi ne Allahnmu, mu kuma mutanen makiyayansa ne, tumakin hannunsa. Yau, idan kun ji muryarsa, kada ku taurare zukatanku.</w:t>
      </w:r>
    </w:p>
    <w:p/>
    <w:p>
      <w:r xmlns:w="http://schemas.openxmlformats.org/wordprocessingml/2006/main">
        <w:t xml:space="preserve">ZAB 106:26 Domin haka ya ɗaga hannunsa a kansu, ya hallaka su cikin jeji.</w:t>
      </w:r>
    </w:p>
    <w:p/>
    <w:p>
      <w:r xmlns:w="http://schemas.openxmlformats.org/wordprocessingml/2006/main">
        <w:t xml:space="preserve">Allah ya hore wa Isra’ilawa don rashin biyayyarsu.</w:t>
      </w:r>
    </w:p>
    <w:p/>
    <w:p>
      <w:r xmlns:w="http://schemas.openxmlformats.org/wordprocessingml/2006/main">
        <w:t xml:space="preserve">1. Ka kiyaye ni'imar Allah da rahamarSa, kuma ka yi kokari wajen bin dokokinsa.</w:t>
      </w:r>
    </w:p>
    <w:p/>
    <w:p>
      <w:r xmlns:w="http://schemas.openxmlformats.org/wordprocessingml/2006/main">
        <w:t xml:space="preserve">2. Kowa yana da alhakin abin da ya aikata, kuma za a yi masa hukunci daidai da haka.</w:t>
      </w:r>
    </w:p>
    <w:p/>
    <w:p>
      <w:r xmlns:w="http://schemas.openxmlformats.org/wordprocessingml/2006/main">
        <w:t xml:space="preserve">1. Kubawar Shari’a 28:15-68 – Allah ya bayyana albarka da la’ana da za su zo bisa Isra’ilawa bisa amincinsu a gare shi.</w:t>
      </w:r>
    </w:p>
    <w:p/>
    <w:p>
      <w:r xmlns:w="http://schemas.openxmlformats.org/wordprocessingml/2006/main">
        <w:t xml:space="preserve">2. Ibraniyawa 12:5-13 – Allah yana horon ‘ya’yansa don amfanin kansu, domin su sami rabo cikin tsarkinsa.</w:t>
      </w:r>
    </w:p>
    <w:p/>
    <w:p>
      <w:r xmlns:w="http://schemas.openxmlformats.org/wordprocessingml/2006/main">
        <w:t xml:space="preserve">ZAB 106:27 Domin a hallakar da zuriyarsu cikin al'ummai, Ya warwatsa su cikin ƙasashe.</w:t>
      </w:r>
    </w:p>
    <w:p/>
    <w:p>
      <w:r xmlns:w="http://schemas.openxmlformats.org/wordprocessingml/2006/main">
        <w:t xml:space="preserve">Allah ya warwatsa zuriyar mutanensa cikin al'ummai da ƙasashe.</w:t>
      </w:r>
    </w:p>
    <w:p/>
    <w:p>
      <w:r xmlns:w="http://schemas.openxmlformats.org/wordprocessingml/2006/main">
        <w:t xml:space="preserve">1. Dole ne mutanen Allah su fita: Darussa daga Zabura 106:27</w:t>
      </w:r>
    </w:p>
    <w:p/>
    <w:p>
      <w:r xmlns:w="http://schemas.openxmlformats.org/wordprocessingml/2006/main">
        <w:t xml:space="preserve">2. Ikon Watsewa: Fahimtar Nufin Allah</w:t>
      </w:r>
    </w:p>
    <w:p/>
    <w:p>
      <w:r xmlns:w="http://schemas.openxmlformats.org/wordprocessingml/2006/main">
        <w:t xml:space="preserve">1. Matta 28:19-20 "Saboda haka ku tafi ku almajirtar da dukkan al'ummai, kuna yi musu baftisma da sunan Uba, da Ɗa, da Ruhu Mai Tsarki, kuna koya musu su kiyaye dukan abin da na umarce ku."</w:t>
      </w:r>
    </w:p>
    <w:p/>
    <w:p>
      <w:r xmlns:w="http://schemas.openxmlformats.org/wordprocessingml/2006/main">
        <w:t xml:space="preserve">2. Ayyukan Manzanni 1:8 "Amma za ku karɓi iko sa'ad da Ruhu Mai Tsarki ya sauko muku, za ku zama shaiduna a Urushalima da cikin dukan Yahudiya da Samariya, har zuwa iyakar duniya."</w:t>
      </w:r>
    </w:p>
    <w:p/>
    <w:p>
      <w:r xmlns:w="http://schemas.openxmlformats.org/wordprocessingml/2006/main">
        <w:t xml:space="preserve">ZAB 106:28 Suka haɗa kansu da Ba'alfeyor, Suka ci hadayun matattu.</w:t>
      </w:r>
    </w:p>
    <w:p/>
    <w:p>
      <w:r xmlns:w="http://schemas.openxmlformats.org/wordprocessingml/2006/main">
        <w:t xml:space="preserve">Isra'ilawa suka haɗa kansu da Ba'alfeyor suka ci hadayun arna na matattu.</w:t>
      </w:r>
    </w:p>
    <w:p/>
    <w:p>
      <w:r xmlns:w="http://schemas.openxmlformats.org/wordprocessingml/2006/main">
        <w:t xml:space="preserve">1. "Hatsarin Tsarkaka"</w:t>
      </w:r>
    </w:p>
    <w:p/>
    <w:p>
      <w:r xmlns:w="http://schemas.openxmlformats.org/wordprocessingml/2006/main">
        <w:t xml:space="preserve">2. "Ikon Sabunta Alkawari"</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1 Korinthiyawa 10:14 – Saboda haka, abokaina, ku guje wa bautar gumaka.</w:t>
      </w:r>
    </w:p>
    <w:p/>
    <w:p>
      <w:r xmlns:w="http://schemas.openxmlformats.org/wordprocessingml/2006/main">
        <w:t xml:space="preserve">ZAB 106:29 Ta haka suka sa shi ya yi fushi da ayyukansu, annoba kuma ta kama su.</w:t>
      </w:r>
    </w:p>
    <w:p/>
    <w:p>
      <w:r xmlns:w="http://schemas.openxmlformats.org/wordprocessingml/2006/main">
        <w:t xml:space="preserve">Jama'ar Isra'ila sun tsokani Allah da abubuwan kirkire-kirkirensu na mutum kuma suka sami annoba a sakamakonsa.</w:t>
      </w:r>
    </w:p>
    <w:p/>
    <w:p>
      <w:r xmlns:w="http://schemas.openxmlformats.org/wordprocessingml/2006/main">
        <w:t xml:space="preserve">1. Allah ba zai yarda da sabawa da tawaye ga dokokinsa ba.</w:t>
      </w:r>
    </w:p>
    <w:p/>
    <w:p>
      <w:r xmlns:w="http://schemas.openxmlformats.org/wordprocessingml/2006/main">
        <w:t xml:space="preserve">2. Dole ne mu kasance masu tawali'u da biyayya ga Allah a cikin kowane abu.</w:t>
      </w:r>
    </w:p>
    <w:p/>
    <w:p>
      <w:r xmlns:w="http://schemas.openxmlformats.org/wordprocessingml/2006/main">
        <w:t xml:space="preserve">1. Romawa 6:16: “Ba ku sani ba, idan kun miƙa kanku ga kowa a matsayin bayi masu biyayya, ku bayi ne na wanda kuke yi wa biyayya, ko dai na zunubi, wanda yake kaiwa ga mutuwa, ko kuwa na biyayya, wadda take kaiwa ga adalci. ?"</w:t>
      </w:r>
    </w:p>
    <w:p/>
    <w:p>
      <w:r xmlns:w="http://schemas.openxmlformats.org/wordprocessingml/2006/main">
        <w:t xml:space="preserve">2. Kubawar Shari’a 6:16-17: “Kada ku gwada Ubangiji Allahnku kamar yadda kuka gwada shi a Massah: ku kiyaye umarnan Ubangiji Allahnku da himma, da umarnansa, da farillansa waɗanda ya yi. ya umarce ku."</w:t>
      </w:r>
    </w:p>
    <w:p/>
    <w:p>
      <w:r xmlns:w="http://schemas.openxmlformats.org/wordprocessingml/2006/main">
        <w:t xml:space="preserve">ZAB 106:30 Finehas kuwa ya tashi, ya zartar da hukunci, ta haka aka dakatar da annoba.</w:t>
      </w:r>
    </w:p>
    <w:p/>
    <w:p>
      <w:r xmlns:w="http://schemas.openxmlformats.org/wordprocessingml/2006/main">
        <w:t xml:space="preserve">Finehas ya tashi ya yi adalci, da haka ya kawo ƙarshen annoba.</w:t>
      </w:r>
    </w:p>
    <w:p/>
    <w:p>
      <w:r xmlns:w="http://schemas.openxmlformats.org/wordprocessingml/2006/main">
        <w:t xml:space="preserve">1. Muhimmancin gudanar da adalci.</w:t>
      </w:r>
    </w:p>
    <w:p/>
    <w:p>
      <w:r xmlns:w="http://schemas.openxmlformats.org/wordprocessingml/2006/main">
        <w:t xml:space="preserve">2. Yadda Allah yake amfani da mutane don ya cika nufinsa.</w:t>
      </w:r>
    </w:p>
    <w:p/>
    <w:p>
      <w:r xmlns:w="http://schemas.openxmlformats.org/wordprocessingml/2006/main">
        <w:t xml:space="preserve">1. Yaƙub 1:20 – Domin fushin mutum baya samun adalcin Allah.</w:t>
      </w:r>
    </w:p>
    <w:p/>
    <w:p>
      <w:r xmlns:w="http://schemas.openxmlformats.org/wordprocessingml/2006/main">
        <w:t xml:space="preserve">2. Romawa 12:19 – Ya ƙaunatattuna, kada ku rama wa kanku, sai dai ku bar shi ga fushin Allah, domin a rubuce yake cewa, “Ramuwa tawa ce, zan sāka, in ji Ubangiji.”</w:t>
      </w:r>
    </w:p>
    <w:p/>
    <w:p>
      <w:r xmlns:w="http://schemas.openxmlformats.org/wordprocessingml/2006/main">
        <w:t xml:space="preserve">ZAB 106:31 Wannan kuwa aka lissafta shi a matsayin adalci har dukan zamanai har abada abadin.</w:t>
      </w:r>
    </w:p>
    <w:p/>
    <w:p>
      <w:r xmlns:w="http://schemas.openxmlformats.org/wordprocessingml/2006/main">
        <w:t xml:space="preserve">Allah ya ba da gaskiya ga Ibrahim da zuriyarsa har abada.</w:t>
      </w:r>
    </w:p>
    <w:p/>
    <w:p>
      <w:r xmlns:w="http://schemas.openxmlformats.org/wordprocessingml/2006/main">
        <w:t xml:space="preserve">1. Amincin Allah da rahamarsa su dawwama</w:t>
      </w:r>
    </w:p>
    <w:p/>
    <w:p>
      <w:r xmlns:w="http://schemas.openxmlformats.org/wordprocessingml/2006/main">
        <w:t xml:space="preserve">2. Allah ya yi wa Ibrahim da zuriyarsa babbar albarka</w:t>
      </w:r>
    </w:p>
    <w:p/>
    <w:p>
      <w:r xmlns:w="http://schemas.openxmlformats.org/wordprocessingml/2006/main">
        <w:t xml:space="preserve">1. Romawa 4:3-6 - Ibrahim ya sami adalci ta wurin bangaskiya</w:t>
      </w:r>
    </w:p>
    <w:p/>
    <w:p>
      <w:r xmlns:w="http://schemas.openxmlformats.org/wordprocessingml/2006/main">
        <w:t xml:space="preserve">2. Zabura 103:17 – Jinƙan Ubangiji daga madawwami ne</w:t>
      </w:r>
    </w:p>
    <w:p/>
    <w:p>
      <w:r xmlns:w="http://schemas.openxmlformats.org/wordprocessingml/2006/main">
        <w:t xml:space="preserve">ZAB 106:32 Suka fusata shi a ruwayen husuma, Har Musa ya ɓaci sabili da su.</w:t>
      </w:r>
    </w:p>
    <w:p/>
    <w:p>
      <w:r xmlns:w="http://schemas.openxmlformats.org/wordprocessingml/2006/main">
        <w:t xml:space="preserve">Isra’ilawa sun fusata Allah sa’ad da ruwayen husuma, ya sa Allah ya yi fushi da Musa.</w:t>
      </w:r>
    </w:p>
    <w:p/>
    <w:p>
      <w:r xmlns:w="http://schemas.openxmlformats.org/wordprocessingml/2006/main">
        <w:t xml:space="preserve">1. Hakurin Allah bai kamata a yi wasa da shi ba.</w:t>
      </w:r>
    </w:p>
    <w:p/>
    <w:p>
      <w:r xmlns:w="http://schemas.openxmlformats.org/wordprocessingml/2006/main">
        <w:t xml:space="preserve">2. Rashin girmama Ubangiji yana da sakamako.</w:t>
      </w:r>
    </w:p>
    <w:p/>
    <w:p>
      <w:r xmlns:w="http://schemas.openxmlformats.org/wordprocessingml/2006/main">
        <w:t xml:space="preserve">1. Misalai 14:29 – Mai jinkirin fushi yana da fahimi sosai, amma mai saurin fushi yakan ɗaukaka wauta.</w:t>
      </w:r>
    </w:p>
    <w:p/>
    <w:p>
      <w:r xmlns:w="http://schemas.openxmlformats.org/wordprocessingml/2006/main">
        <w:t xml:space="preserve">2. Ibraniyawa 10:26-27 – Domin idan muka ci gaba da yin zunubi da gangan bayan mun sami sanin gaskiya, ba sauran hadaya domin zunubai, sai dai tsammanin shari’a mai ban tsoro, da fushin wuta da za ta cinye abokan gāba. .</w:t>
      </w:r>
    </w:p>
    <w:p/>
    <w:p>
      <w:r xmlns:w="http://schemas.openxmlformats.org/wordprocessingml/2006/main">
        <w:t xml:space="preserve">ZAB 106:33 Domin sun ɓata masa rai, Har ya yi magana da laɓɓansa.</w:t>
      </w:r>
    </w:p>
    <w:p/>
    <w:p>
      <w:r xmlns:w="http://schemas.openxmlformats.org/wordprocessingml/2006/main">
        <w:t xml:space="preserve">Allah koyaushe zai gafarta mana kurakuranmu, amma dole ne mu nemi gafara kuma mu guji tsokanar ruhunsa.</w:t>
      </w:r>
    </w:p>
    <w:p/>
    <w:p>
      <w:r xmlns:w="http://schemas.openxmlformats.org/wordprocessingml/2006/main">
        <w:t xml:space="preserve">1. Ikon Gafara: Neman Fansa Duk Da Kurakuranmu</w:t>
      </w:r>
    </w:p>
    <w:p/>
    <w:p>
      <w:r xmlns:w="http://schemas.openxmlformats.org/wordprocessingml/2006/main">
        <w:t xml:space="preserve">2. Muhimmancin Tawali'u: Hana Haɗawa Ruhun Allah</w:t>
      </w:r>
    </w:p>
    <w:p/>
    <w:p>
      <w:r xmlns:w="http://schemas.openxmlformats.org/wordprocessingml/2006/main">
        <w:t xml:space="preserve">1. Ishaya 43:25, “Ni ma ni ne mai share laifofinka sabili da ni, ba kuwa zan tuna da zunubanka ba.</w:t>
      </w:r>
    </w:p>
    <w:p/>
    <w:p>
      <w:r xmlns:w="http://schemas.openxmlformats.org/wordprocessingml/2006/main">
        <w:t xml:space="preserve">2. Yaƙub 5:16, "Ku faɗa wa juna laifuffukanku, ku yi wa juna addu'a, domin ku sami waraka. Addu'ar mai adalci tana da amfani ƙwarai."</w:t>
      </w:r>
    </w:p>
    <w:p/>
    <w:p>
      <w:r xmlns:w="http://schemas.openxmlformats.org/wordprocessingml/2006/main">
        <w:t xml:space="preserve">ZAB 106:34 Ba su hallakar da al'ummai waɗanda Ubangiji ya umarce su ba.</w:t>
      </w:r>
    </w:p>
    <w:p/>
    <w:p>
      <w:r xmlns:w="http://schemas.openxmlformats.org/wordprocessingml/2006/main">
        <w:t xml:space="preserve">Allah ya umarce mu da mu ji tausayin wasu, har ma wadanda ba mutanen mu ba.</w:t>
      </w:r>
    </w:p>
    <w:p/>
    <w:p>
      <w:r xmlns:w="http://schemas.openxmlformats.org/wordprocessingml/2006/main">
        <w:t xml:space="preserve">1: Ka tausayawa kowa da kowa, ko da wanene.</w:t>
      </w:r>
    </w:p>
    <w:p/>
    <w:p>
      <w:r xmlns:w="http://schemas.openxmlformats.org/wordprocessingml/2006/main">
        <w:t xml:space="preserve">2: Ku bi dokokin Allah koda kuwa suna da wahala.</w:t>
      </w:r>
    </w:p>
    <w:p/>
    <w:p>
      <w:r xmlns:w="http://schemas.openxmlformats.org/wordprocessingml/2006/main">
        <w:t xml:space="preserve">1: Luka 6: 27-36 - Ku ƙaunaci magabtanku, ku kyautata wa maƙiyanku.</w:t>
      </w:r>
    </w:p>
    <w:p/>
    <w:p>
      <w:r xmlns:w="http://schemas.openxmlformats.org/wordprocessingml/2006/main">
        <w:t xml:space="preserve">2: Yahaya 13:34 - Ku ƙaunaci juna kamar yadda na ƙaunace ku.</w:t>
      </w:r>
    </w:p>
    <w:p/>
    <w:p>
      <w:r xmlns:w="http://schemas.openxmlformats.org/wordprocessingml/2006/main">
        <w:t xml:space="preserve">ZAB 106:35 Amma an cuɗe su da al'ummai, Sun koyi ayyukansu.</w:t>
      </w:r>
    </w:p>
    <w:p/>
    <w:p>
      <w:r xmlns:w="http://schemas.openxmlformats.org/wordprocessingml/2006/main">
        <w:t xml:space="preserve">Mai Zabura ya ba da labarin yadda aka janye Isra’ilawa daga Allah kuma suka cuɗe su da al’ummar duniya, suna koyan al’adunsu da hanyoyinsu.</w:t>
      </w:r>
    </w:p>
    <w:p/>
    <w:p>
      <w:r xmlns:w="http://schemas.openxmlformats.org/wordprocessingml/2006/main">
        <w:t xml:space="preserve">1. "Hadarin Assimilation"</w:t>
      </w:r>
    </w:p>
    <w:p/>
    <w:p>
      <w:r xmlns:w="http://schemas.openxmlformats.org/wordprocessingml/2006/main">
        <w:t xml:space="preserve">2. "Jin Jarabawa"</w:t>
      </w:r>
    </w:p>
    <w:p/>
    <w:p>
      <w:r xmlns:w="http://schemas.openxmlformats.org/wordprocessingml/2006/main">
        <w:t xml:space="preserve">1. Zabura 106:35</w:t>
      </w:r>
    </w:p>
    <w:p/>
    <w:p>
      <w:r xmlns:w="http://schemas.openxmlformats.org/wordprocessingml/2006/main">
        <w:t xml:space="preserve">2. Irmiya 2:11-13 "Wata al'umma ta sāke allolinta, waɗanda ba alloli ba? , Ku zama kufai ƙwarai, in ji Ubangiji.” Gama mutanena sun aikata mugayen ayyuka biyu, sun rabu da ni maɓuɓɓugar ruwa mai rai, Sun haƙa musu rijiyoyi, fagayen rijiyoyi, waɗanda ba za su iya ɗaukar ruwa ba.</w:t>
      </w:r>
    </w:p>
    <w:p/>
    <w:p>
      <w:r xmlns:w="http://schemas.openxmlformats.org/wordprocessingml/2006/main">
        <w:t xml:space="preserve">ZAB 106:36 Suka bauta wa gumakansu, Waɗanda suka zama tarko a gare su.</w:t>
      </w:r>
    </w:p>
    <w:p/>
    <w:p>
      <w:r xmlns:w="http://schemas.openxmlformats.org/wordprocessingml/2006/main">
        <w:t xml:space="preserve">Mutanen Isra’ila sun bauta wa gumaka na ƙarya, waɗanda daga baya suka zama tarko a gare su.</w:t>
      </w:r>
    </w:p>
    <w:p/>
    <w:p>
      <w:r xmlns:w="http://schemas.openxmlformats.org/wordprocessingml/2006/main">
        <w:t xml:space="preserve">1. Bautar Gumaka Da Matsalolin Allolin Ƙarya: Me Yasa Ba Za Mu Taba Kori Bayan Alkawari Ba.</w:t>
      </w:r>
    </w:p>
    <w:p/>
    <w:p>
      <w:r xmlns:w="http://schemas.openxmlformats.org/wordprocessingml/2006/main">
        <w:t xml:space="preserve">2. Hatsarin Yawo: Yadda Ake Dauwama A Kan Tafarkin Adalci.</w:t>
      </w:r>
    </w:p>
    <w:p/>
    <w:p>
      <w:r xmlns:w="http://schemas.openxmlformats.org/wordprocessingml/2006/main">
        <w:t xml:space="preserve">1. Maimaitawar Shari’a 29:19, Sa’ad da ya ji maganar wannan la’ana, sai ya sa wa kansa albarka a cikin zuciyarsa, yana cewa, “Zan sami salama, ko da na yi tafiya cikin tunanin zuciyata, in ƙara buguwa. ga ƙishirwa.</w:t>
      </w:r>
    </w:p>
    <w:p/>
    <w:p>
      <w:r xmlns:w="http://schemas.openxmlformats.org/wordprocessingml/2006/main">
        <w:t xml:space="preserve">2. Ishaya 44:9, Masu sassaƙa gunki dukansu banza ne; Abubuwan da suke daɗaɗawa ba za su amfana ba. Kuma su ne shaidun kansu. Ba su gani, kuma ba su sani ba. domin su ji kunya.</w:t>
      </w:r>
    </w:p>
    <w:p/>
    <w:p>
      <w:r xmlns:w="http://schemas.openxmlformats.org/wordprocessingml/2006/main">
        <w:t xml:space="preserve">ZAB 106:37 Hakika, sun miƙa 'ya'yansu maza da mata ga aljanu.</w:t>
      </w:r>
    </w:p>
    <w:p/>
    <w:p>
      <w:r xmlns:w="http://schemas.openxmlformats.org/wordprocessingml/2006/main">
        <w:t xml:space="preserve">Sun yi zunubi ga Allah ta wajen sadaukar da ’ya’yansu maza da mata ga allolin ƙarya.</w:t>
      </w:r>
    </w:p>
    <w:p/>
    <w:p>
      <w:r xmlns:w="http://schemas.openxmlformats.org/wordprocessingml/2006/main">
        <w:t xml:space="preserve">1. Hatsarin Allolin Qarya – Muhimmancin dogaro ga Ubangiji da nisantar bautar gumaka</w:t>
      </w:r>
    </w:p>
    <w:p/>
    <w:p>
      <w:r xmlns:w="http://schemas.openxmlformats.org/wordprocessingml/2006/main">
        <w:t xml:space="preserve">2. Tunawa da Amincin Allah - duk da zunubanmu, Ubangiji ya kasance mai aminci da jinƙai.</w:t>
      </w:r>
    </w:p>
    <w:p/>
    <w:p>
      <w:r xmlns:w="http://schemas.openxmlformats.org/wordprocessingml/2006/main">
        <w:t xml:space="preserve">1. Kubawar Shari’a 6:14 – 15 “Kada ku bi gumaka, allolin al’umman da suke kewaye da ku.”</w:t>
      </w:r>
    </w:p>
    <w:p/>
    <w:p>
      <w:r xmlns:w="http://schemas.openxmlformats.org/wordprocessingml/2006/main">
        <w:t xml:space="preserve">2. Ishaya 44:6-8 "Ubangiji, Sarkin Isra'ila, Mai Fansa, Ubangiji Mai Runduna ya ce: 'Ni ne na farko kuma ni ne na ƙarshe, banda ni babu wani allah."</w:t>
      </w:r>
    </w:p>
    <w:p/>
    <w:p>
      <w:r xmlns:w="http://schemas.openxmlformats.org/wordprocessingml/2006/main">
        <w:t xml:space="preserve">ZAB 106:38 Suka zubar da jinin marasa laifi, wato jinin 'ya'yansu mata da na 'ya'yansu mata, waɗanda suka miƙa wa gumakan Kan'ana, Ƙasar kuwa ta ƙazantu da jini.</w:t>
      </w:r>
    </w:p>
    <w:p/>
    <w:p>
      <w:r xmlns:w="http://schemas.openxmlformats.org/wordprocessingml/2006/main">
        <w:t xml:space="preserve">Mai Zabura ya yi kuka game da zunubin Isra’ilawa, waɗanda suka sadaukar da ’ya’yansu ga gumaka na Kan’ana kuma suka ƙazantar da ƙasar da jininsu.</w:t>
      </w:r>
    </w:p>
    <w:p/>
    <w:p>
      <w:r xmlns:w="http://schemas.openxmlformats.org/wordprocessingml/2006/main">
        <w:t xml:space="preserve">1. Hatsarin Tsarkaka, Da Illar Nisantar Allah</w:t>
      </w:r>
    </w:p>
    <w:p/>
    <w:p>
      <w:r xmlns:w="http://schemas.openxmlformats.org/wordprocessingml/2006/main">
        <w:t xml:space="preserve">2. Laifin Zubar da Jinin Marasa laifi da Sakamakon Sada'a.</w:t>
      </w:r>
    </w:p>
    <w:p/>
    <w:p>
      <w:r xmlns:w="http://schemas.openxmlformats.org/wordprocessingml/2006/main">
        <w:t xml:space="preserve">1. Maimaitawar Shari'a 12:31 - "Kada ka yi haka ga Ubangiji Allahnka: gama dukan abin ƙyama ga Ubangiji, wanda ya ƙi, sun yi wa gumakansu, gama ko da 'ya'yansu mata da maza sun ƙone da wuta. zuwa ga gumakansu."</w:t>
      </w:r>
    </w:p>
    <w:p/>
    <w:p>
      <w:r xmlns:w="http://schemas.openxmlformats.org/wordprocessingml/2006/main">
        <w:t xml:space="preserve">2. Ezekiyel 20:25-26 – “Saboda haka na ba su dokoki waɗanda ba su da kyau, da hukunce-hukuncen da ba za su rayu ba, Na ƙazantar da su a cikin kyautarsu, Da suka sa dukan abin da yake buɗewa ya ratsa ta cikin wuta. cikin mahaifar, domin in maishe su kufai, Domin su sani ni ne Ubangiji.”</w:t>
      </w:r>
    </w:p>
    <w:p/>
    <w:p>
      <w:r xmlns:w="http://schemas.openxmlformats.org/wordprocessingml/2006/main">
        <w:t xml:space="preserve">ZAB 106:39 Ta haka aka ƙazantar da su da nasu ayyukansu, Sun yi karuwanci da nasu abubuwan nasu.</w:t>
      </w:r>
    </w:p>
    <w:p/>
    <w:p>
      <w:r xmlns:w="http://schemas.openxmlformats.org/wordprocessingml/2006/main">
        <w:t xml:space="preserve">Ana ƙazantar da mutane kuma ana bi da su ta hanyar ayyukansu da ayyukansu.</w:t>
      </w:r>
    </w:p>
    <w:p/>
    <w:p>
      <w:r xmlns:w="http://schemas.openxmlformats.org/wordprocessingml/2006/main">
        <w:t xml:space="preserve">1. Sakamakon Zunubi: Yadda Ayyukanmu Ke da Sakamako</w:t>
      </w:r>
    </w:p>
    <w:p/>
    <w:p>
      <w:r xmlns:w="http://schemas.openxmlformats.org/wordprocessingml/2006/main">
        <w:t xml:space="preserve">2. Tsayuwa ga Allah: Muhimmancin Biyayya ga Dokokin Allah</w:t>
      </w:r>
    </w:p>
    <w:p/>
    <w:p>
      <w:r xmlns:w="http://schemas.openxmlformats.org/wordprocessingml/2006/main">
        <w:t xml:space="preserve">1. Misalai 14:12: Akwai wata hanya wadda take da kyau ga mutum, amma ƙarshenta hanyar mutuwa ce.</w:t>
      </w:r>
    </w:p>
    <w:p/>
    <w:p>
      <w:r xmlns:w="http://schemas.openxmlformats.org/wordprocessingml/2006/main">
        <w:t xml:space="preserve">2. Titus 2:11-12: Gama alherin Allah ya bayyana, yana kawo ceto ga dukan mutane, yana horar da mu mu bar rashin tsoron Allah da sha’awoyin duniya, mu yi rayuwa cikin kamunkai, da adalci, da ibada a wannan zamani.</w:t>
      </w:r>
    </w:p>
    <w:p/>
    <w:p>
      <w:r xmlns:w="http://schemas.openxmlformats.org/wordprocessingml/2006/main">
        <w:t xml:space="preserve">ZAB 106:40 Domin haka Ubangiji ya husata da jama'arsa, har ya ƙi gādonsa.</w:t>
      </w:r>
    </w:p>
    <w:p/>
    <w:p>
      <w:r xmlns:w="http://schemas.openxmlformats.org/wordprocessingml/2006/main">
        <w:t xml:space="preserve">Ubangiji ya husata da jama'arsa, ya ga nasa abin ƙyama ne.</w:t>
      </w:r>
    </w:p>
    <w:p/>
    <w:p>
      <w:r xmlns:w="http://schemas.openxmlformats.org/wordprocessingml/2006/main">
        <w:t xml:space="preserve">1. Zuciyar Da Bata Tuba: Yadda Zunubi Ya Bare Mu Daga Allah</w:t>
      </w:r>
    </w:p>
    <w:p/>
    <w:p>
      <w:r xmlns:w="http://schemas.openxmlformats.org/wordprocessingml/2006/main">
        <w:t xml:space="preserve">2. Rahamar Ubangiji da Fushi: Jarabawar Zabura ta 106</w:t>
      </w:r>
    </w:p>
    <w:p/>
    <w:p>
      <w:r xmlns:w="http://schemas.openxmlformats.org/wordprocessingml/2006/main">
        <w:t xml:space="preserve">1. Zabura 106:40</w:t>
      </w:r>
    </w:p>
    <w:p/>
    <w:p>
      <w:r xmlns:w="http://schemas.openxmlformats.org/wordprocessingml/2006/main">
        <w:t xml:space="preserve">2. Romawa 1:18-32, Afisawa 4:17-19</w:t>
      </w:r>
    </w:p>
    <w:p/>
    <w:p>
      <w:r xmlns:w="http://schemas.openxmlformats.org/wordprocessingml/2006/main">
        <w:t xml:space="preserve">ZAB 106:41 Ya bashe su a hannun al'ummai. Waɗanda suka ƙi su kuwa suka mallake su.</w:t>
      </w:r>
    </w:p>
    <w:p/>
    <w:p>
      <w:r xmlns:w="http://schemas.openxmlformats.org/wordprocessingml/2006/main">
        <w:t xml:space="preserve">An ba da mutanen Allah a hannun abokan gabansu da suka zalunce su.</w:t>
      </w:r>
    </w:p>
    <w:p/>
    <w:p>
      <w:r xmlns:w="http://schemas.openxmlformats.org/wordprocessingml/2006/main">
        <w:t xml:space="preserve">1. Ƙaunar Allah ta fi wahalar mutanensa.</w:t>
      </w:r>
    </w:p>
    <w:p/>
    <w:p>
      <w:r xmlns:w="http://schemas.openxmlformats.org/wordprocessingml/2006/main">
        <w:t xml:space="preserve">2. Fuskantar zalunci da imani da jajircewa.</w:t>
      </w:r>
    </w:p>
    <w:p/>
    <w:p>
      <w:r xmlns:w="http://schemas.openxmlformats.org/wordprocessingml/2006/main">
        <w:t xml:space="preserve">1. Zabura 34:17-19 - adalai suna kuka, Ubangiji kuwa yana jinsu; Ya cece su daga dukan wahalarsu. Ubangiji yana kusa da waɗanda suka karaya, Yakan ceci waɗanda suka karaya.</w:t>
      </w:r>
    </w:p>
    <w:p/>
    <w:p>
      <w:r xmlns:w="http://schemas.openxmlformats.org/wordprocessingml/2006/main">
        <w:t xml:space="preserve">2. Romawa 5:3-5 - Ba haka kaɗai ba, amma kuma muna taƙama da shan wuyanmu, domin mun sani wahala tana haifar da jimiri; juriya, hali; da hali, bege. Kuma bege ba zai sa mu kunya ba, domin an zubo ƙaunar Allah a cikin zukatanmu ta wurin Ruhu Mai Tsarki, wanda aka ba mu.</w:t>
      </w:r>
    </w:p>
    <w:p/>
    <w:p>
      <w:r xmlns:w="http://schemas.openxmlformats.org/wordprocessingml/2006/main">
        <w:t xml:space="preserve">ZAB 106:42 Abokan gābansu kuma sun zalunce su, Aka karkashe su a ƙarƙashin ikonsu.</w:t>
      </w:r>
    </w:p>
    <w:p/>
    <w:p>
      <w:r xmlns:w="http://schemas.openxmlformats.org/wordprocessingml/2006/main">
        <w:t xml:space="preserve">Maƙiyan Isra’ilawa sun zalunce su kuma sun tilasta musu su yi rayuwa a ƙarƙashin sarautarsu.</w:t>
      </w:r>
    </w:p>
    <w:p/>
    <w:p>
      <w:r xmlns:w="http://schemas.openxmlformats.org/wordprocessingml/2006/main">
        <w:t xml:space="preserve">1. Allah zai kasance tare da kai a lokacin wahala kuma zai taimake ka kayi nasara.</w:t>
      </w:r>
    </w:p>
    <w:p/>
    <w:p>
      <w:r xmlns:w="http://schemas.openxmlformats.org/wordprocessingml/2006/main">
        <w:t xml:space="preserve">2. Kar ka manta da amincin Allah a cikin wahala.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Romawa 8: 37-39 - "A'a, cikin dukan waɗannan abubuwa mun fi masu nasara ta wurinsa wanda ya ƙaunace mu: gama na tabbata ba mutuwa ba, ko rai, ko mala'iku, ko aljanu, ko na yanzu, ko na nan gaba, ko kuwa nan gaba, ko kuwa na gaba. kowane iko, ko tsawo, ko zurfi, ko wani abu cikin dukan halitta, za su iya raba mu da ƙaunar Allah da ke cikin Almasihu Yesu Ubangijinmu.”</w:t>
      </w:r>
    </w:p>
    <w:p/>
    <w:p>
      <w:r xmlns:w="http://schemas.openxmlformats.org/wordprocessingml/2006/main">
        <w:t xml:space="preserve">Zabura 106:43 Sau da yawa ya cece su; Amma sun tsokane shi da shawararsu, An ƙasƙantar da su saboda muguntarsu.</w:t>
      </w:r>
    </w:p>
    <w:p/>
    <w:p>
      <w:r xmlns:w="http://schemas.openxmlformats.org/wordprocessingml/2006/main">
        <w:t xml:space="preserve">Allah ya yi mana jin ƙai a kai a kai, duk da haka, sau da yawa muna yin watsi da gargaɗinsa kuma muna shan wahala.</w:t>
      </w:r>
    </w:p>
    <w:p/>
    <w:p>
      <w:r xmlns:w="http://schemas.openxmlformats.org/wordprocessingml/2006/main">
        <w:t xml:space="preserve">1: Mu kasance masu godiya ga rahamar Allah da yin kokari wajen yi masa biyayya.</w:t>
      </w:r>
    </w:p>
    <w:p/>
    <w:p>
      <w:r xmlns:w="http://schemas.openxmlformats.org/wordprocessingml/2006/main">
        <w:t xml:space="preserve">2: Mu tuna muhimmancin tawali’u da tuba idan muka yi zunubi.</w:t>
      </w:r>
    </w:p>
    <w:p/>
    <w:p>
      <w:r xmlns:w="http://schemas.openxmlformats.org/wordprocessingml/2006/main">
        <w:t xml:space="preserve">1: Yakubu 4: 6-10 Allah yana hamayya da masu girmankai, amma yana nuna jinƙai ga masu tawali'u.</w:t>
      </w:r>
    </w:p>
    <w:p/>
    <w:p>
      <w:r xmlns:w="http://schemas.openxmlformats.org/wordprocessingml/2006/main">
        <w:t xml:space="preserve">2: Zabura 130: 3-4 Idan muka furta zunubanmu, Allah mai aminci ne, mai adalci kuma zai gafarta mana.</w:t>
      </w:r>
    </w:p>
    <w:p/>
    <w:p>
      <w:r xmlns:w="http://schemas.openxmlformats.org/wordprocessingml/2006/main">
        <w:t xml:space="preserve">ZAB 106:44 Duk da haka ya lura da wahalarsu, Sa'ad da ya ji kukansu.</w:t>
      </w:r>
    </w:p>
    <w:p/>
    <w:p>
      <w:r xmlns:w="http://schemas.openxmlformats.org/wordprocessingml/2006/main">
        <w:t xml:space="preserve">Allah ba ya ƙyale kukan mutanensa a cikin wahalarsu.</w:t>
      </w:r>
    </w:p>
    <w:p/>
    <w:p>
      <w:r xmlns:w="http://schemas.openxmlformats.org/wordprocessingml/2006/main">
        <w:t xml:space="preserve">1. Tausayin Allah ga mutanensa a cikin wahala</w:t>
      </w:r>
    </w:p>
    <w:p/>
    <w:p>
      <w:r xmlns:w="http://schemas.openxmlformats.org/wordprocessingml/2006/main">
        <w:t xml:space="preserve">2. Ubangiji Yana Jin Kukan Mu</w:t>
      </w:r>
    </w:p>
    <w:p/>
    <w:p>
      <w:r xmlns:w="http://schemas.openxmlformats.org/wordprocessingml/2006/main">
        <w:t xml:space="preserve">1. Zabura 34:17-19 “Sa’ad da adalai suka yi kuka don neman taimako, Ubangiji yakan ji, ya cece su daga dukan wahalarsu. amma Ubangiji ya cece shi daga dukansu.”</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ZAB 106:45 Ya tuna musu da alkawarinsa, Ya tuba saboda yawan jinƙansa.</w:t>
      </w:r>
    </w:p>
    <w:p/>
    <w:p>
      <w:r xmlns:w="http://schemas.openxmlformats.org/wordprocessingml/2006/main">
        <w:t xml:space="preserve">Allah ya tuna da alkawarin da ya yi da jama'arsa, ya ji tausayinsu.</w:t>
      </w:r>
    </w:p>
    <w:p/>
    <w:p>
      <w:r xmlns:w="http://schemas.openxmlformats.org/wordprocessingml/2006/main">
        <w:t xml:space="preserve">1. Alkawarin Allah - Tunawa da Alkawuransa</w:t>
      </w:r>
    </w:p>
    <w:p/>
    <w:p>
      <w:r xmlns:w="http://schemas.openxmlformats.org/wordprocessingml/2006/main">
        <w:t xml:space="preserve">2. Rahamar Allah - Soyayyar da Bata Qasa</w:t>
      </w:r>
    </w:p>
    <w:p/>
    <w:p>
      <w:r xmlns:w="http://schemas.openxmlformats.org/wordprocessingml/2006/main">
        <w:t xml:space="preserve">1. Makoki 3:22-23 - Ƙaunar Ubangiji ba ta gushewa; jinƙansa ba ya ƙarewa; sababbi ne kowace safiya; amincinka mai girma ne.</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ZAB 106:46 Ya sa su ma su ji tausayin waɗanda suka kama su.</w:t>
      </w:r>
    </w:p>
    <w:p/>
    <w:p>
      <w:r xmlns:w="http://schemas.openxmlformats.org/wordprocessingml/2006/main">
        <w:t xml:space="preserve">Allah ya ji tausayin waɗanda ya bari a kai su bauta.</w:t>
      </w:r>
    </w:p>
    <w:p/>
    <w:p>
      <w:r xmlns:w="http://schemas.openxmlformats.org/wordprocessingml/2006/main">
        <w:t xml:space="preserve">1. Rahamar Allah da Tausayinsa A Cikin Wahala</w:t>
      </w:r>
    </w:p>
    <w:p/>
    <w:p>
      <w:r xmlns:w="http://schemas.openxmlformats.org/wordprocessingml/2006/main">
        <w:t xml:space="preserve">2. Ikon Soyayyar Allah a Cikin Kunci</w:t>
      </w:r>
    </w:p>
    <w:p/>
    <w:p>
      <w:r xmlns:w="http://schemas.openxmlformats.org/wordprocessingml/2006/main">
        <w:t xml:space="preserve">1. Romawa 8:28 - "Mun kuma sani cewa ga waɗanda suke ƙaunar Allah, abu duka yana aiki tare domin alheri, ga waɗanda aka kira bisa ga nufinsa."</w:t>
      </w:r>
    </w:p>
    <w:p/>
    <w:p>
      <w:r xmlns:w="http://schemas.openxmlformats.org/wordprocessingml/2006/main">
        <w:t xml:space="preserve">2. Matta 5: 43-44 - "Kun dai ji an faɗa, Ka ƙaunaci maƙwabcinka, ka ƙi maƙiyinka. Amma ni ina gaya muku, ku ƙaunaci maƙiyanku, ku yi wa masu tsananta muku addu'a."</w:t>
      </w:r>
    </w:p>
    <w:p/>
    <w:p>
      <w:r xmlns:w="http://schemas.openxmlformats.org/wordprocessingml/2006/main">
        <w:t xml:space="preserve">ZAB 106:47 Ka cece mu, ya Ubangiji Allahnmu, Ka tattaro mu daga cikin al'ummai, Mu yi godiya ga sunanka mai tsarki, Mu yi nasara da yabonka.</w:t>
      </w:r>
    </w:p>
    <w:p/>
    <w:p>
      <w:r xmlns:w="http://schemas.openxmlformats.org/wordprocessingml/2006/main">
        <w:t xml:space="preserve">Mai Zabura ya yi kira ga Allah ya ceci kuma ya tattara mutanen Isra’ila daga cikin al’ummai, domin su yi godiya kuma su yabi sunansa mai tsarki.</w:t>
      </w:r>
    </w:p>
    <w:p/>
    <w:p>
      <w:r xmlns:w="http://schemas.openxmlformats.org/wordprocessingml/2006/main">
        <w:t xml:space="preserve">1. Ikon Godiya da Yabo</w:t>
      </w:r>
    </w:p>
    <w:p/>
    <w:p>
      <w:r xmlns:w="http://schemas.openxmlformats.org/wordprocessingml/2006/main">
        <w:t xml:space="preserve">2. Soyayya da Kariyar Allah ga Jama'arsa</w:t>
      </w:r>
    </w:p>
    <w:p/>
    <w:p>
      <w:r xmlns:w="http://schemas.openxmlformats.org/wordprocessingml/2006/main">
        <w:t xml:space="preserve">1. Afisawa 5:20 Kullum muna gode wa Allah Uba da sunan Ubangijinmu Yesu Kiristi saboda kowane abu;</w:t>
      </w:r>
    </w:p>
    <w:p/>
    <w:p>
      <w:r xmlns:w="http://schemas.openxmlformats.org/wordprocessingml/2006/main">
        <w:t xml:space="preserve">2. Zabura 107:2 Bari waɗanda Ubangiji ya fanshe su faɗi haka, Wanda ya fanshi daga hannun maƙiyi.</w:t>
      </w:r>
    </w:p>
    <w:p/>
    <w:p>
      <w:r xmlns:w="http://schemas.openxmlformats.org/wordprocessingml/2006/main">
        <w:t xml:space="preserve">ZAB 106:48 Yabo ya tabbata ga Ubangiji, Allah na Isra'ila, har abada abadin, Sa'an nan dukan jama'a su ce, Amin. Ku yabi Ubangiji.</w:t>
      </w:r>
    </w:p>
    <w:p/>
    <w:p>
      <w:r xmlns:w="http://schemas.openxmlformats.org/wordprocessingml/2006/main">
        <w:t xml:space="preserve">An yabe Allah na Isra'ila, a yabe shi har abada.</w:t>
      </w:r>
    </w:p>
    <w:p/>
    <w:p>
      <w:r xmlns:w="http://schemas.openxmlformats.org/wordprocessingml/2006/main">
        <w:t xml:space="preserve">1. Allah na Har abada: Gane Amincin Allah Mai Jurewa</w:t>
      </w:r>
    </w:p>
    <w:p/>
    <w:p>
      <w:r xmlns:w="http://schemas.openxmlformats.org/wordprocessingml/2006/main">
        <w:t xml:space="preserve">2. Yabo ga Ubangiji: Nuna Godiya ga Ni'imar Allah</w:t>
      </w:r>
    </w:p>
    <w:p/>
    <w:p>
      <w:r xmlns:w="http://schemas.openxmlformats.org/wordprocessingml/2006/main">
        <w:t xml:space="preserve">1. Zabura 135:13 - "Sunanka, ya Ubangiji, dawwama ne har abada, Ya Ubangiji, sunanka har dukan zamanai."</w:t>
      </w:r>
    </w:p>
    <w:p/>
    <w:p>
      <w:r xmlns:w="http://schemas.openxmlformats.org/wordprocessingml/2006/main">
        <w:t xml:space="preserve">2. Zabura 103:17 - "Amma tun har abada abadin Ubangiji yana tare da masu tsoronsa, adalcinsa kuma tare da 'ya'yansu."</w:t>
      </w:r>
    </w:p>
    <w:p/>
    <w:p>
      <w:r xmlns:w="http://schemas.openxmlformats.org/wordprocessingml/2006/main">
        <w:t xml:space="preserve">Zabura ta 107 Zabura ce da ke nuna madawwamiyar ƙauna da kubuta na Allah. Ya ba da labarin yanayi dabam-dabam inda mutane suka fuskanci wahala, suka yi kuka ga Allah, suka fuskanci ceto da maidowarsa. Zabura ta nanata muhimmancin yin godiya ga Allah domin ƙaunarsa marar ƙarewa.</w:t>
      </w:r>
    </w:p>
    <w:p/>
    <w:p>
      <w:r xmlns:w="http://schemas.openxmlformats.org/wordprocessingml/2006/main">
        <w:t xml:space="preserve">Sakin layi na 1: Mai zabura ya yi kira ga waɗanda Ubangiji ya fanshi su yi godiya domin madawwamiyar ƙaunarsa. Suna gayyatar waɗanda suka sami cetonsa su yi shelarta da farin ciki (Zabura 107:1-3).</w:t>
      </w:r>
    </w:p>
    <w:p/>
    <w:p>
      <w:r xmlns:w="http://schemas.openxmlformats.org/wordprocessingml/2006/main">
        <w:t xml:space="preserve">Sakin layi na biyu: Mai zabura ya gabatar da yanayi huɗu dabam-dabam inda mutane suka sami kansu cikin wahala: suna yawo a cikin hamada, an ɗaure su, ana shan wahala saboda tawayensu, da kuma fuskantar hadari a teku. A kowane yanayi, sun yi kuka ga Allah (Zabura 107:4-28).</w:t>
      </w:r>
    </w:p>
    <w:p/>
    <w:p>
      <w:r xmlns:w="http://schemas.openxmlformats.org/wordprocessingml/2006/main">
        <w:t xml:space="preserve">Sakin layi na uku: Mai Zabura ya kwatanta yadda Allah ya ji kukansu kuma ya cece su daga wahala. Suna jaddada ikonsa bisa yanayi, ikonsa na gamsar da ƙishirwa da yunwa, da maido da marasa lafiya (Zabura 107:29-43).</w:t>
      </w:r>
    </w:p>
    <w:p/>
    <w:p>
      <w:r xmlns:w="http://schemas.openxmlformats.org/wordprocessingml/2006/main">
        <w:t xml:space="preserve">A takaice,</w:t>
      </w:r>
    </w:p>
    <w:p>
      <w:r xmlns:w="http://schemas.openxmlformats.org/wordprocessingml/2006/main">
        <w:t xml:space="preserve">Zabura dari bakwai kyautai</w:t>
      </w:r>
    </w:p>
    <w:p>
      <w:r xmlns:w="http://schemas.openxmlformats.org/wordprocessingml/2006/main">
        <w:t xml:space="preserve">bikin kubutar da Allah,</w:t>
      </w:r>
    </w:p>
    <w:p>
      <w:r xmlns:w="http://schemas.openxmlformats.org/wordprocessingml/2006/main">
        <w:t xml:space="preserve">da gargaɗin godiya.</w:t>
      </w:r>
    </w:p>
    <w:p>
      <w:r xmlns:w="http://schemas.openxmlformats.org/wordprocessingml/2006/main">
        <w:t xml:space="preserve">nuna gayyata da aka samu ta hanyar kira don godiya tare da jaddada sanin ƙaunar Allah.</w:t>
      </w:r>
    </w:p>
    <w:p/>
    <w:p>
      <w:r xmlns:w="http://schemas.openxmlformats.org/wordprocessingml/2006/main">
        <w:t xml:space="preserve">Ƙaddara bayyani da aka samu ta hanyar ba da labarin yanayi mai ban tsoro yayin da yake tabbatar da sa hannun Ubangiji,</w:t>
      </w:r>
    </w:p>
    <w:p>
      <w:r xmlns:w="http://schemas.openxmlformats.org/wordprocessingml/2006/main">
        <w:t xml:space="preserve">da kuma jaddada tunani da aka samu ta hanyar fahimtar addu'o'in da aka amsa tare da bayyana yarda da ikon Allah.</w:t>
      </w:r>
    </w:p>
    <w:p>
      <w:r xmlns:w="http://schemas.openxmlformats.org/wordprocessingml/2006/main">
        <w:t xml:space="preserve">Ambaton bikin da aka nuna game da fahimtar ayyukan ceto yayin da ake tabbatar da kira na godiya.</w:t>
      </w:r>
    </w:p>
    <w:p/>
    <w:p>
      <w:r xmlns:w="http://schemas.openxmlformats.org/wordprocessingml/2006/main">
        <w:t xml:space="preserve">Zabura 107:1 Ku gode wa Ubangiji, gama shi nagari ne, gama jinƙansa madawwami ne.</w:t>
      </w:r>
    </w:p>
    <w:p/>
    <w:p>
      <w:r xmlns:w="http://schemas.openxmlformats.org/wordprocessingml/2006/main">
        <w:t xml:space="preserve">Mu gode wa Allah da alherinsa da rahamarsa da ke dawwama.</w:t>
      </w:r>
    </w:p>
    <w:p/>
    <w:p>
      <w:r xmlns:w="http://schemas.openxmlformats.org/wordprocessingml/2006/main">
        <w:t xml:space="preserve">1. Ka kasance mai godiya ga rahamar Allah madawwamiya.</w:t>
      </w:r>
    </w:p>
    <w:p/>
    <w:p>
      <w:r xmlns:w="http://schemas.openxmlformats.org/wordprocessingml/2006/main">
        <w:t xml:space="preserve">2. Ka yarda da alherin Ubangiji.</w:t>
      </w:r>
    </w:p>
    <w:p/>
    <w:p>
      <w:r xmlns:w="http://schemas.openxmlformats.org/wordprocessingml/2006/main">
        <w:t xml:space="preserve">1. 1 Tassalunikawa 5:18, "Ku yi godiya a kowane hali; gama wannan nufin Allah ne a gare ku cikin Almasihu Yesu."</w:t>
      </w:r>
    </w:p>
    <w:p/>
    <w:p>
      <w:r xmlns:w="http://schemas.openxmlformats.org/wordprocessingml/2006/main">
        <w:t xml:space="preserve">2. Zabura 136:1-3, “Ku gode wa Ubangiji, gama shi nagari ne, gama madawwamiyar ƙaunarsa madawwamiya ce. Ku gode wa Allahn alloli, gama madawwamiyar ƙaunarsa madawwamiya ce. , gama madawwamiyar ƙaunarsa madawwamiya ce.”</w:t>
      </w:r>
    </w:p>
    <w:p/>
    <w:p>
      <w:r xmlns:w="http://schemas.openxmlformats.org/wordprocessingml/2006/main">
        <w:t xml:space="preserve">ZAB 107:2 Bari waɗanda Ubangiji ya fanshe su faɗi haka, Wanda ya fanshe su daga hannun abokan gāba.</w:t>
      </w:r>
    </w:p>
    <w:p/>
    <w:p>
      <w:r xmlns:w="http://schemas.openxmlformats.org/wordprocessingml/2006/main">
        <w:t xml:space="preserve">Masu fansa na Ubangiji suna godiya saboda fansa daga abokan gaba.</w:t>
      </w:r>
    </w:p>
    <w:p/>
    <w:p>
      <w:r xmlns:w="http://schemas.openxmlformats.org/wordprocessingml/2006/main">
        <w:t xml:space="preserve">1. Allah Mai Imani Koda Yaushe Ko Lokacin Matsi</w:t>
      </w:r>
    </w:p>
    <w:p/>
    <w:p>
      <w:r xmlns:w="http://schemas.openxmlformats.org/wordprocessingml/2006/main">
        <w:t xml:space="preserve">2. Ikon Godiya</w:t>
      </w:r>
    </w:p>
    <w:p/>
    <w:p>
      <w:r xmlns:w="http://schemas.openxmlformats.org/wordprocessingml/2006/main">
        <w:t xml:space="preserve">1. Zabura 107:1-2 "Ka gode wa Ubangiji, gama shi nagari ne, gama madawwamiyar ƙaunarsa madawwamiya ce! Bari wanda Ubangiji ya fanshi ya ce haka, Wanda ya fanshi daga wahala."</w:t>
      </w:r>
    </w:p>
    <w:p/>
    <w:p>
      <w:r xmlns:w="http://schemas.openxmlformats.org/wordprocessingml/2006/main">
        <w:t xml:space="preserve">2. Romawa 8:28 "Mun kuma sani cewa ga waɗanda suke ƙaunar Allah, abu duka yana aiki tare domin alheri, waɗanda aka kira bisa ga nufinsa."</w:t>
      </w:r>
    </w:p>
    <w:p/>
    <w:p>
      <w:r xmlns:w="http://schemas.openxmlformats.org/wordprocessingml/2006/main">
        <w:t xml:space="preserve">ZAB 107:3 Ya tattara su daga ƙasashe, Daga gabas, da yamma, da arewa da kudu.</w:t>
      </w:r>
    </w:p>
    <w:p/>
    <w:p>
      <w:r xmlns:w="http://schemas.openxmlformats.org/wordprocessingml/2006/main">
        <w:t xml:space="preserve">Rahamar Allah ta tabbata a gare mu baki daya, ko ta ina ne.</w:t>
      </w:r>
    </w:p>
    <w:p/>
    <w:p>
      <w:r xmlns:w="http://schemas.openxmlformats.org/wordprocessingml/2006/main">
        <w:t xml:space="preserve">1. Soyayyar Allah Tana Kai Ko'ina</w:t>
      </w:r>
    </w:p>
    <w:p/>
    <w:p>
      <w:r xmlns:w="http://schemas.openxmlformats.org/wordprocessingml/2006/main">
        <w:t xml:space="preserve">2. Rahama da Alheri mara Sharadi</w:t>
      </w:r>
    </w:p>
    <w:p/>
    <w:p>
      <w:r xmlns:w="http://schemas.openxmlformats.org/wordprocessingml/2006/main">
        <w:t xml:space="preserve">1. Ishaya 43: 6-7 - "Kawo da 'ya'yana maza daga nesa, da 'ya'yana mata daga iyakar duniya dukan wanda ake kira da sunana, wanda na halitta domin daukakata, wanda na yi kuma na yi.</w:t>
      </w:r>
    </w:p>
    <w:p/>
    <w:p>
      <w:r xmlns:w="http://schemas.openxmlformats.org/wordprocessingml/2006/main">
        <w:t xml:space="preserve">2. Matta 28:19-20 – Saboda haka ku je ku almajirtar da dukan al’ummai, kuna yi musu baftisma da sunan Uba, da Ɗa, da Ruhu Mai Tsarki, kuna koya musu su kiyaye duk abin da na umarce ku. Kuma lalle ne, ina tare da ku kullum, har matuƙar zamani.</w:t>
      </w:r>
    </w:p>
    <w:p/>
    <w:p>
      <w:r xmlns:w="http://schemas.openxmlformats.org/wordprocessingml/2006/main">
        <w:t xml:space="preserve">ZAB 107:4 Sun yi ta yawo cikin jeji ta hanya kaɗai. Ba su sami garin da za su zauna ba.</w:t>
      </w:r>
    </w:p>
    <w:p/>
    <w:p>
      <w:r xmlns:w="http://schemas.openxmlformats.org/wordprocessingml/2006/main">
        <w:t xml:space="preserve">Mutane sun yi ta yawo a cikin jeji sun kasa samun wurin zama.</w:t>
      </w:r>
    </w:p>
    <w:p/>
    <w:p>
      <w:r xmlns:w="http://schemas.openxmlformats.org/wordprocessingml/2006/main">
        <w:t xml:space="preserve">1. Allah ya azurta mu koda a cikin mafi duhun lokutan mu.</w:t>
      </w:r>
    </w:p>
    <w:p/>
    <w:p>
      <w:r xmlns:w="http://schemas.openxmlformats.org/wordprocessingml/2006/main">
        <w:t xml:space="preserve">2. Ko da bege ya ɓace, Allah zai yi tanadi.</w:t>
      </w:r>
    </w:p>
    <w:p/>
    <w:p>
      <w:r xmlns:w="http://schemas.openxmlformats.org/wordprocessingml/2006/main">
        <w:t xml:space="preserve">1. Ibraniyawa 13:5 – Ku kiyaye rayukanku daga son kuɗi, ku kuma gamsu da abin da kuke da shi, domin Allah ya ce, ba zan bar ku ba har abada; ba zan taba yashe ka ba.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ZAB 107:5 Suna jin yunwa da ƙishirwa, Suna jin ƙishirwa.</w:t>
      </w:r>
    </w:p>
    <w:p/>
    <w:p>
      <w:r xmlns:w="http://schemas.openxmlformats.org/wordprocessingml/2006/main">
        <w:t xml:space="preserve">Mutanen da ke cikin wahala suna samun rauni da gajiyawa.</w:t>
      </w:r>
    </w:p>
    <w:p/>
    <w:p>
      <w:r xmlns:w="http://schemas.openxmlformats.org/wordprocessingml/2006/main">
        <w:t xml:space="preserve">1. Ikon Shaida- Yadda gwaji na rayuwa zai iya ƙarfafa bangaskiyarmu.</w:t>
      </w:r>
    </w:p>
    <w:p/>
    <w:p>
      <w:r xmlns:w="http://schemas.openxmlformats.org/wordprocessingml/2006/main">
        <w:t xml:space="preserve">2. Ƙarfin Rauni - Yadda Allah ya bayyana kansa a cikin raunin mu.</w:t>
      </w:r>
    </w:p>
    <w:p/>
    <w:p>
      <w:r xmlns:w="http://schemas.openxmlformats.org/wordprocessingml/2006/main">
        <w:t xml:space="preserve">1. Zabura 107:5 - "Sun ji yunwa da ƙishirwa, ransu ya suma a cikinsu."</w:t>
      </w:r>
    </w:p>
    <w:p/>
    <w:p>
      <w:r xmlns:w="http://schemas.openxmlformats.org/wordprocessingml/2006/main">
        <w:t xml:space="preserve">2. Ishaya 40: 29-31 - "Yakan ba da ƙarfi ga raunana, kuma yakan ƙarfafa wanda ba shi da ƙarfi. Ko samari za su gaji, su gaji, samari kuma za su gaji, amma waɗanda suke jiran Ubangiji. Za su sabunta ƙarfinsu, za su hau da fikafikai kamar gaggafa, za su gudu, ba za su gaji ba, za su yi tafiya, ba za su gaji ba.</w:t>
      </w:r>
    </w:p>
    <w:p/>
    <w:p>
      <w:r xmlns:w="http://schemas.openxmlformats.org/wordprocessingml/2006/main">
        <w:t xml:space="preserve">ZAB 107:6 Sa'an nan suka yi kira ga Ubangiji a cikin wahalarsu, Ya cece su daga cikin wahalansu.</w:t>
      </w:r>
    </w:p>
    <w:p/>
    <w:p>
      <w:r xmlns:w="http://schemas.openxmlformats.org/wordprocessingml/2006/main">
        <w:t xml:space="preserve">Wannan nassi yana koyar da cewa sa’ad da muke cikin wahala, za mu iya yin kira ga Ubangiji kuma zai cece mu.</w:t>
      </w:r>
    </w:p>
    <w:p/>
    <w:p>
      <w:r xmlns:w="http://schemas.openxmlformats.org/wordprocessingml/2006/main">
        <w:t xml:space="preserve">1. Allah Ya Shirye Ya Cece: Samun Ceto a Lokutan Matsi</w:t>
      </w:r>
    </w:p>
    <w:p/>
    <w:p>
      <w:r xmlns:w="http://schemas.openxmlformats.org/wordprocessingml/2006/main">
        <w:t xml:space="preserve">2. Kukan Taimako: Ikon Addu'a A Lokacin Masifu</w:t>
      </w:r>
    </w:p>
    <w:p/>
    <w:p>
      <w:r xmlns:w="http://schemas.openxmlformats.org/wordprocessingml/2006/main">
        <w:t xml:space="preserve">1. Irmiya 33:3 - Ku kira ni in amsa muku, in faɗa muku manyan abubuwa da ɓoye waɗanda ba ku sani ba.</w:t>
      </w:r>
    </w:p>
    <w:p/>
    <w:p>
      <w:r xmlns:w="http://schemas.openxmlformats.org/wordprocessingml/2006/main">
        <w:t xml:space="preserve">2. Yaƙub 5:13 – Akwai wani a cikinku wahala? Bari ya yi addu'a. Akwai mai fara'a? Bari ya rera yabo.</w:t>
      </w:r>
    </w:p>
    <w:p/>
    <w:p>
      <w:r xmlns:w="http://schemas.openxmlformats.org/wordprocessingml/2006/main">
        <w:t xml:space="preserve">ZAB 107:7 Ya bishe su ta hanya madaidaiciya, Domin su tafi birnin mazauni.</w:t>
      </w:r>
    </w:p>
    <w:p/>
    <w:p>
      <w:r xmlns:w="http://schemas.openxmlformats.org/wordprocessingml/2006/main">
        <w:t xml:space="preserve">Allah ya shiryar da mutanensa kuma ya kai su wurin aminci da kwanciyar hankali.</w:t>
      </w:r>
    </w:p>
    <w:p/>
    <w:p>
      <w:r xmlns:w="http://schemas.openxmlformats.org/wordprocessingml/2006/main">
        <w:t xml:space="preserve">1. "Ubangiji Makiyayinmu"</w:t>
      </w:r>
    </w:p>
    <w:p/>
    <w:p>
      <w:r xmlns:w="http://schemas.openxmlformats.org/wordprocessingml/2006/main">
        <w:t xml:space="preserve">2. "Shiryar Allah Ta'ala".</w:t>
      </w:r>
    </w:p>
    <w:p/>
    <w:p>
      <w:r xmlns:w="http://schemas.openxmlformats.org/wordprocessingml/2006/main">
        <w:t xml:space="preserve">1. Zabura 23:1-4</w:t>
      </w:r>
    </w:p>
    <w:p/>
    <w:p>
      <w:r xmlns:w="http://schemas.openxmlformats.org/wordprocessingml/2006/main">
        <w:t xml:space="preserve">2. Ishaya 41:10-13</w:t>
      </w:r>
    </w:p>
    <w:p/>
    <w:p>
      <w:r xmlns:w="http://schemas.openxmlformats.org/wordprocessingml/2006/main">
        <w:t xml:space="preserve">ZAB 107:8 Da ma mutane su yabi Ubangiji saboda nagartarsa, Da ayyukansa masu banmamaki ga ƴan adam!</w:t>
      </w:r>
    </w:p>
    <w:p/>
    <w:p>
      <w:r xmlns:w="http://schemas.openxmlformats.org/wordprocessingml/2006/main">
        <w:t xml:space="preserve">Ya kamata mutane su yabi Allah don alherinsa da kuma ayyukan ban mamaki da ya yi.</w:t>
      </w:r>
    </w:p>
    <w:p/>
    <w:p>
      <w:r xmlns:w="http://schemas.openxmlformats.org/wordprocessingml/2006/main">
        <w:t xml:space="preserve">1. Godiya ga Ubangiji saboda RahamarSa</w:t>
      </w:r>
    </w:p>
    <w:p/>
    <w:p>
      <w:r xmlns:w="http://schemas.openxmlformats.org/wordprocessingml/2006/main">
        <w:t xml:space="preserve">2. Bayyana Abubuwan Al'ajabin Ubangiji</w:t>
      </w:r>
    </w:p>
    <w:p/>
    <w:p>
      <w:r xmlns:w="http://schemas.openxmlformats.org/wordprocessingml/2006/main">
        <w:t xml:space="preserve">1. Zabura 107:8 - Da ma mutane su yabi Ubangiji saboda nagartarsa, da ayyukansa masu banmamaki ga ’ya’yan mutane!</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ZAB 107:9 Gama yakan ƙosar da masu marmari, Yakan ƙosar da mayunwata da nagarta.</w:t>
      </w:r>
    </w:p>
    <w:p/>
    <w:p>
      <w:r xmlns:w="http://schemas.openxmlformats.org/wordprocessingml/2006/main">
        <w:t xml:space="preserve">Ubangiji yana ƙosar da waɗanda suke marmari, Ya cika mayunwata da alheri.</w:t>
      </w:r>
    </w:p>
    <w:p/>
    <w:p>
      <w:r xmlns:w="http://schemas.openxmlformats.org/wordprocessingml/2006/main">
        <w:t xml:space="preserve">1. Gamsuwa: Tawassuli da Allah ya biya mana bukatun mu</w:t>
      </w:r>
    </w:p>
    <w:p/>
    <w:p>
      <w:r xmlns:w="http://schemas.openxmlformats.org/wordprocessingml/2006/main">
        <w:t xml:space="preserve">2. Cika Da Kyau: Bari Allah Ya Biya Mana Yunwa</w:t>
      </w:r>
    </w:p>
    <w:p/>
    <w:p>
      <w:r xmlns:w="http://schemas.openxmlformats.org/wordprocessingml/2006/main">
        <w:t xml:space="preserve">1. Filibiyawa 4:19 Allahna zai biya muku dukan bukatunku bisa ga yalwar ɗaukakarsa cikin Almasihu Yesu.</w:t>
      </w:r>
    </w:p>
    <w:p/>
    <w:p>
      <w:r xmlns:w="http://schemas.openxmlformats.org/wordprocessingml/2006/main">
        <w:t xml:space="preserve">2. Zabura 145:16 Ka buɗe hannunka, Ka biya wa kowane mai rai rai.</w:t>
      </w:r>
    </w:p>
    <w:p/>
    <w:p>
      <w:r xmlns:w="http://schemas.openxmlformats.org/wordprocessingml/2006/main">
        <w:t xml:space="preserve">ZAB 107:10 Waɗanda suke zaune a cikin duhu da inuwar mutuwa, ana ɗaure su da wahala da baƙin ƙarfe.</w:t>
      </w:r>
    </w:p>
    <w:p/>
    <w:p>
      <w:r xmlns:w="http://schemas.openxmlformats.org/wordprocessingml/2006/main">
        <w:t xml:space="preserve">Waɗanda aka wahala kuma aka ɗaure su cikin duhu da inuwar mutuwa za su sami ’yanci na gaske cikin kubutar da Allah.</w:t>
      </w:r>
    </w:p>
    <w:p/>
    <w:p>
      <w:r xmlns:w="http://schemas.openxmlformats.org/wordprocessingml/2006/main">
        <w:t xml:space="preserve">1: 'Yanci daga Duhu da Mutuwa</w:t>
      </w:r>
    </w:p>
    <w:p/>
    <w:p>
      <w:r xmlns:w="http://schemas.openxmlformats.org/wordprocessingml/2006/main">
        <w:t xml:space="preserve">2: Kubutar da Allah daga kunci</w:t>
      </w:r>
    </w:p>
    <w:p/>
    <w:p>
      <w:r xmlns:w="http://schemas.openxmlformats.org/wordprocessingml/2006/main">
        <w:t xml:space="preserve">1: Ishaya 61:1 - Ruhun Ubangiji Allah yana bisana, domin Ubangiji ya shafe ni in yi bishara ga matalauta; Ya aike ni in ɗaure masu karyayyar zuciya, in yi shelar 'yanci ga waɗanda aka kama, da buɗe kurkuku ga waɗanda suke ɗaure.</w:t>
      </w:r>
    </w:p>
    <w:p/>
    <w:p>
      <w:r xmlns:w="http://schemas.openxmlformats.org/wordprocessingml/2006/main">
        <w:t xml:space="preserve">2: Ibraniyawa 2: 14-15 - To, tun da yake 'ya'yan suna tarayya da jiki da jini, shi da kansa ma ya yi tarayya cikin abu guda, domin ta wurin mutuwa ya hallaka mai ikon mutuwa, wato, Iblis, da kuma mutuwa. kubutar da duk waɗanda ta wurin tsoron mutuwa aka bautar da su na tsawon rai.</w:t>
      </w:r>
    </w:p>
    <w:p/>
    <w:p>
      <w:r xmlns:w="http://schemas.openxmlformats.org/wordprocessingml/2006/main">
        <w:t xml:space="preserve">ZAB 107:11 Domin sun tayar wa maganar Allah, Sun raina shawarar Maɗaukaki.</w:t>
      </w:r>
    </w:p>
    <w:p/>
    <w:p>
      <w:r xmlns:w="http://schemas.openxmlformats.org/wordprocessingml/2006/main">
        <w:t xml:space="preserve">Sakamakon bijirewa maganar Allah da watsi da shawararsa.</w:t>
      </w:r>
    </w:p>
    <w:p/>
    <w:p>
      <w:r xmlns:w="http://schemas.openxmlformats.org/wordprocessingml/2006/main">
        <w:t xml:space="preserve">1: Maganar Allah gaskiya ce kuma ya kamata a bi</w:t>
      </w:r>
    </w:p>
    <w:p/>
    <w:p>
      <w:r xmlns:w="http://schemas.openxmlformats.org/wordprocessingml/2006/main">
        <w:t xml:space="preserve">2: Hatsarin Yin watsi da Nasihar Allah</w:t>
      </w:r>
    </w:p>
    <w:p/>
    <w:p>
      <w:r xmlns:w="http://schemas.openxmlformats.org/wordprocessingml/2006/main">
        <w:t xml:space="preserve">1: Karin Magana 3: 5-6 - Ka dogara ga Ubangiji da dukan zuciyarka, kada ka dogara ga naka fahimi. A cikin dukan al'amuranka ka gane shi, Shi kuma zai daidaita hanyoyinka.</w:t>
      </w:r>
    </w:p>
    <w:p/>
    <w:p>
      <w:r xmlns:w="http://schemas.openxmlformats.org/wordprocessingml/2006/main">
        <w:t xml:space="preserve">2: Ishaya 55: 8-9 - Gama tunanina ba tunaninku ba ne, al'amuranku kuma ba al'amurana ba ne, in ji Ubangiji. Gama kamar yadda sammai suke sama da ƙasa, haka al'amurana suke sama da naku tunani.</w:t>
      </w:r>
    </w:p>
    <w:p/>
    <w:p>
      <w:r xmlns:w="http://schemas.openxmlformats.org/wordprocessingml/2006/main">
        <w:t xml:space="preserve">ZAB 107:12 Saboda haka ya sa zuciyarsu da wahala. Suka fāɗi, ba mai taimako.</w:t>
      </w:r>
    </w:p>
    <w:p/>
    <w:p>
      <w:r xmlns:w="http://schemas.openxmlformats.org/wordprocessingml/2006/main">
        <w:t xml:space="preserve">Allah yana ƙasƙantar da masu girman kai da butulci, kuma sun sami kansu suna buƙatar taimako ba tare da mai bayarwa ba.</w:t>
      </w:r>
    </w:p>
    <w:p/>
    <w:p>
      <w:r xmlns:w="http://schemas.openxmlformats.org/wordprocessingml/2006/main">
        <w:t xml:space="preserve">1. Kaskantar da Allah ga masu girman kai da butulci.</w:t>
      </w:r>
    </w:p>
    <w:p/>
    <w:p>
      <w:r xmlns:w="http://schemas.openxmlformats.org/wordprocessingml/2006/main">
        <w:t xml:space="preserve">2. Bukatar tawali'u da godiya.</w:t>
      </w:r>
    </w:p>
    <w:p/>
    <w:p>
      <w:r xmlns:w="http://schemas.openxmlformats.org/wordprocessingml/2006/main">
        <w:t xml:space="preserve">1. Misalai 16:18 - Girman kai yana gaban halaka, girmankai kuma yana gaban faɗuwa.</w:t>
      </w:r>
    </w:p>
    <w:p/>
    <w:p>
      <w:r xmlns:w="http://schemas.openxmlformats.org/wordprocessingml/2006/main">
        <w:t xml:space="preserve">2. Luka 18:9-14 - Misalin Bafarisiye da Mai karɓar Haraji.</w:t>
      </w:r>
    </w:p>
    <w:p/>
    <w:p>
      <w:r xmlns:w="http://schemas.openxmlformats.org/wordprocessingml/2006/main">
        <w:t xml:space="preserve">ZAB 107:13 Sa'an nan suka yi kuka ga Ubangiji a cikin wahalarsu, Ya cece su daga wahala.</w:t>
      </w:r>
    </w:p>
    <w:p/>
    <w:p>
      <w:r xmlns:w="http://schemas.openxmlformats.org/wordprocessingml/2006/main">
        <w:t xml:space="preserve">Ubangiji yana jin kuma yana amsa addu'o'in masu kiransa cikin wahala.</w:t>
      </w:r>
    </w:p>
    <w:p/>
    <w:p>
      <w:r xmlns:w="http://schemas.openxmlformats.org/wordprocessingml/2006/main">
        <w:t xml:space="preserve">1. Ceto Ubangiji: Samun Ta'aziyya a Lokacin Matsi</w:t>
      </w:r>
    </w:p>
    <w:p/>
    <w:p>
      <w:r xmlns:w="http://schemas.openxmlformats.org/wordprocessingml/2006/main">
        <w:t xml:space="preserve">2. Dogara ga Ubangiji: Dogara ga Allah a Lokutan Bukata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46: 1-2 - "Allah ne mafakarmu da ƙarfinmu, Mataimaki na dindindin a cikin wahala.</w:t>
      </w:r>
    </w:p>
    <w:p/>
    <w:p>
      <w:r xmlns:w="http://schemas.openxmlformats.org/wordprocessingml/2006/main">
        <w:t xml:space="preserve">ZAB 107:14 Ya fisshe su daga duhu da inuwar mutuwa, Ya wargaza sarƙoƙinsu.</w:t>
      </w:r>
    </w:p>
    <w:p/>
    <w:p>
      <w:r xmlns:w="http://schemas.openxmlformats.org/wordprocessingml/2006/main">
        <w:t xml:space="preserve">Wannan aya daga Zabura ta 107 tana magana game da kubutar da Allah daga duhu da mutuwa.</w:t>
      </w:r>
    </w:p>
    <w:p/>
    <w:p>
      <w:r xmlns:w="http://schemas.openxmlformats.org/wordprocessingml/2006/main">
        <w:t xml:space="preserve">1: Allah shine tushen kubuta da 'yanci.</w:t>
      </w:r>
    </w:p>
    <w:p/>
    <w:p>
      <w:r xmlns:w="http://schemas.openxmlformats.org/wordprocessingml/2006/main">
        <w:t xml:space="preserve">2: Zamu iya fita daga duhu da mutuwa da taimakon Allah.</w:t>
      </w:r>
    </w:p>
    <w:p/>
    <w:p>
      <w:r xmlns:w="http://schemas.openxmlformats.org/wordprocessingml/2006/main">
        <w:t xml:space="preserve">1: Ishaya 43: 1-2 Amma yanzu ni Ubangiji wanda ya halicce ku, ya Yakubu, wanda ya sifanta ku, ya Isra'ila: Kada ku ji tsoro, gama na fanshe ku; Na kira ka da suna, kai nawa ne.</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ZAB 107:15 Da ma mutane su yabi Ubangiji saboda nagartarsa, Da ayyukansa masu banmamaki ga ƴan adam!</w:t>
      </w:r>
    </w:p>
    <w:p/>
    <w:p>
      <w:r xmlns:w="http://schemas.openxmlformats.org/wordprocessingml/2006/main">
        <w:t xml:space="preserve">Ya kamata mutane su gode wa Ubangiji saboda alherinsa da ayyukansa masu banmamaki.</w:t>
      </w:r>
    </w:p>
    <w:p/>
    <w:p>
      <w:r xmlns:w="http://schemas.openxmlformats.org/wordprocessingml/2006/main">
        <w:t xml:space="preserve">1. Kyakkyawar Allah da Al'ajabi</w:t>
      </w:r>
    </w:p>
    <w:p/>
    <w:p>
      <w:r xmlns:w="http://schemas.openxmlformats.org/wordprocessingml/2006/main">
        <w:t xml:space="preserve">2. Yin Godiya ga Ubangiji</w:t>
      </w:r>
    </w:p>
    <w:p/>
    <w:p>
      <w:r xmlns:w="http://schemas.openxmlformats.org/wordprocessingml/2006/main">
        <w:t xml:space="preserve">1. Ishaya 43:7 - Duk wanda ake kira da sunana, wanda na halitta domin daukakata, wanda na yi kuma na yi.</w:t>
      </w:r>
    </w:p>
    <w:p/>
    <w:p>
      <w:r xmlns:w="http://schemas.openxmlformats.org/wordprocessingml/2006/main">
        <w:t xml:space="preserve">2. Zabura 136:1-3 – Ku gode wa Ubangiji, gama shi nagari ne, gama madawwamiyar ƙaunarsa madawwamiya ce. Ku gode wa Allah na alloli, gama madawwamiyar ƙaunarsa madawwamiya ce. Ku gode wa Ubangijin iyayengiji, gama madawwamiyar ƙaunarsa madawwamiya ce.</w:t>
      </w:r>
    </w:p>
    <w:p/>
    <w:p>
      <w:r xmlns:w="http://schemas.openxmlformats.org/wordprocessingml/2006/main">
        <w:t xml:space="preserve">ZAB 107:16 Gama ya karya ƙofofin tagulla, Ya datse sandunan ƙarfe.</w:t>
      </w:r>
    </w:p>
    <w:p/>
    <w:p>
      <w:r xmlns:w="http://schemas.openxmlformats.org/wordprocessingml/2006/main">
        <w:t xml:space="preserve">Allah yana da ikon karya duk wani cikas.</w:t>
      </w:r>
    </w:p>
    <w:p/>
    <w:p>
      <w:r xmlns:w="http://schemas.openxmlformats.org/wordprocessingml/2006/main">
        <w:t xml:space="preserve">1. Allah ne yake iko da rayuwarmu kuma yana iya karya kowane shinge.</w:t>
      </w:r>
    </w:p>
    <w:p/>
    <w:p>
      <w:r xmlns:w="http://schemas.openxmlformats.org/wordprocessingml/2006/main">
        <w:t xml:space="preserve">2. Komai wahala, ka dogara ga ikon Allah ka yi nasara.</w:t>
      </w:r>
    </w:p>
    <w:p/>
    <w:p>
      <w:r xmlns:w="http://schemas.openxmlformats.org/wordprocessingml/2006/main">
        <w:t xml:space="preserve">1. Ishaya 45:2 Zan tafi gabanka, in daidaita maɗaukaki, Zan farfasa ƙofofin tagulla, in datse sandunan ƙarfe.</w:t>
      </w:r>
    </w:p>
    <w:p/>
    <w:p>
      <w:r xmlns:w="http://schemas.openxmlformats.org/wordprocessingml/2006/main">
        <w:t xml:space="preserve">2. Matta 19:26 Amma Yesu ya dube su, ya ce musu, Ga mutane wannan ba shi yiwuwa; amma a wurin Allah dukan abu mai yiwuwa ne.</w:t>
      </w:r>
    </w:p>
    <w:p/>
    <w:p>
      <w:r xmlns:w="http://schemas.openxmlformats.org/wordprocessingml/2006/main">
        <w:t xml:space="preserve">ZAB 107:17 Wawaye saboda laifofinsu, da laifofinsu, suna shan wahala.</w:t>
      </w:r>
    </w:p>
    <w:p/>
    <w:p>
      <w:r xmlns:w="http://schemas.openxmlformats.org/wordprocessingml/2006/main">
        <w:t xml:space="preserve">Sakamakon ayyukan wauta da zunubi wahala ne.</w:t>
      </w:r>
    </w:p>
    <w:p/>
    <w:p>
      <w:r xmlns:w="http://schemas.openxmlformats.org/wordprocessingml/2006/main">
        <w:t xml:space="preserve">1: Mu kau da kai daga wauta da zunubi mu nemi gafarar Allah da rahama a maimakon haka.</w:t>
      </w:r>
    </w:p>
    <w:p/>
    <w:p>
      <w:r xmlns:w="http://schemas.openxmlformats.org/wordprocessingml/2006/main">
        <w:t xml:space="preserve">2: Dole ne mu tuna cewa sakamakon ayyukanmu na kyau da mara kyau na iya yin tasiri mai dorewa a rayuwarmu.</w:t>
      </w:r>
    </w:p>
    <w:p/>
    <w:p>
      <w:r xmlns:w="http://schemas.openxmlformats.org/wordprocessingml/2006/main">
        <w:t xml:space="preserve">1: Yaƙub 1:13-15 – Sa’ad da aka jarabce shi, kada kowa ya ce, “Allah yana jarabce ni.” Gama ba a iya jarabtar Allah da mugunta, kuma ba ya jarabtar kowa; amma kowane mutum yana jarabtuwa lokacin da mugunyar sha'awarsa ta ja da shi, aka ruɗe shi. Sa'an nan kuma, bayan sha'awa ta yi ciki, ta haifi zunubi; zunubi kuma idan ya girma yakan haifi mutuwa.</w:t>
      </w:r>
    </w:p>
    <w:p/>
    <w:p>
      <w:r xmlns:w="http://schemas.openxmlformats.org/wordprocessingml/2006/main">
        <w:t xml:space="preserve">2: Misalai 14:12 - Akwai hanyar da ta bayyana daidai, amma a ƙarshe tana kaiwa ga mutuwa.</w:t>
      </w:r>
    </w:p>
    <w:p/>
    <w:p>
      <w:r xmlns:w="http://schemas.openxmlformats.org/wordprocessingml/2006/main">
        <w:t xml:space="preserve">Zabura 107:18 Ransu yana ƙin kowane irin abinci; Suna matso kusa da ƙofofin mutuwa.</w:t>
      </w:r>
    </w:p>
    <w:p/>
    <w:p>
      <w:r xmlns:w="http://schemas.openxmlformats.org/wordprocessingml/2006/main">
        <w:t xml:space="preserve">Rai zai iya ƙin abinci, yana kai ga mutuwa.</w:t>
      </w:r>
    </w:p>
    <w:p/>
    <w:p>
      <w:r xmlns:w="http://schemas.openxmlformats.org/wordprocessingml/2006/main">
        <w:t xml:space="preserve">1: Allah ya azurta mu, ko da lokacin bukata ko yunwa.</w:t>
      </w:r>
    </w:p>
    <w:p/>
    <w:p>
      <w:r xmlns:w="http://schemas.openxmlformats.org/wordprocessingml/2006/main">
        <w:t xml:space="preserve">2: Kada mu manta cewa Allah shi ne arziqi kuma mai azurta mu.</w:t>
      </w:r>
    </w:p>
    <w:p/>
    <w:p>
      <w:r xmlns:w="http://schemas.openxmlformats.org/wordprocessingml/2006/main">
        <w:t xml:space="preserve">1: Ishaya 55: 1-2 Ho, duk mai ƙishirwa, zo ga ruwa, da wanda ba shi da kuɗi; Ku zo ku saya, ku ci; I, zo, sayo ruwan inabi da madara, ba kudi, kuma babu farashi. Don me kuke kashe kuɗi a kan abin da ba abinci ba? Kuma wahalarku ga abin da ba ya gamsar da ku?</w:t>
      </w:r>
    </w:p>
    <w:p/>
    <w:p>
      <w:r xmlns:w="http://schemas.openxmlformats.org/wordprocessingml/2006/main">
        <w:t xml:space="preserve">2: Zabura 34:8 Ku ɗanɗana, ku ga Ubangiji nagari ne: mai albarka ne wanda ya dogara gare shi.</w:t>
      </w:r>
    </w:p>
    <w:p/>
    <w:p>
      <w:r xmlns:w="http://schemas.openxmlformats.org/wordprocessingml/2006/main">
        <w:t xml:space="preserve">ZAB 107:19 Sa'an nan suka yi kuka ga Ubangiji a cikin wahalarsu, Ya cece su daga cikin wahala.</w:t>
      </w:r>
    </w:p>
    <w:p/>
    <w:p>
      <w:r xmlns:w="http://schemas.openxmlformats.org/wordprocessingml/2006/main">
        <w:t xml:space="preserve">Allah ya ji kukan mutanensa, ya cece su daga wahala.</w:t>
      </w:r>
    </w:p>
    <w:p/>
    <w:p>
      <w:r xmlns:w="http://schemas.openxmlformats.org/wordprocessingml/2006/main">
        <w:t xml:space="preserve">1: Allah yana tare da mu a cikin mafi duhun lokutanmu, a shirye ya cece mu a cikin kuncinmu.</w:t>
      </w:r>
    </w:p>
    <w:p/>
    <w:p>
      <w:r xmlns:w="http://schemas.openxmlformats.org/wordprocessingml/2006/main">
        <w:t xml:space="preserve">2: Matsalolinmu ba su taɓa yin girman Allah ba.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11:28 - "Ku zo gare ni, dukan masu wahala, masu nauyi kuma, ni kuwa in ba ku hutawa."</w:t>
      </w:r>
    </w:p>
    <w:p/>
    <w:p>
      <w:r xmlns:w="http://schemas.openxmlformats.org/wordprocessingml/2006/main">
        <w:t xml:space="preserve">ZAB 107:20 Ya aiko da maganarsa, ya warkar da su, Ya cece su daga halakarsu.</w:t>
      </w:r>
    </w:p>
    <w:p/>
    <w:p>
      <w:r xmlns:w="http://schemas.openxmlformats.org/wordprocessingml/2006/main">
        <w:t xml:space="preserve">Allah ya aiko da maganarsa, ya warkar da mabukata, ya cece su daga halaka.</w:t>
      </w:r>
    </w:p>
    <w:p/>
    <w:p>
      <w:r xmlns:w="http://schemas.openxmlformats.org/wordprocessingml/2006/main">
        <w:t xml:space="preserve">1. Allah shi ne tushen waraka da ceto</w:t>
      </w:r>
    </w:p>
    <w:p/>
    <w:p>
      <w:r xmlns:w="http://schemas.openxmlformats.org/wordprocessingml/2006/main">
        <w:t xml:space="preserve">2. Ikon kalmar Ubangiji mai girma ne kuma yana iya kawo waraka ga kowa</w:t>
      </w:r>
    </w:p>
    <w:p/>
    <w:p>
      <w:r xmlns:w="http://schemas.openxmlformats.org/wordprocessingml/2006/main">
        <w:t xml:space="preserve">1. Zabura 107:20 - Ya aiko da maganarsa, ya warkar da su, ya cece su daga halakarsu.</w:t>
      </w:r>
    </w:p>
    <w:p/>
    <w:p>
      <w:r xmlns:w="http://schemas.openxmlformats.org/wordprocessingml/2006/main">
        <w:t xml:space="preserve">2. Ishaya 55:11 - Haka maganata wadda ke fitowa daga bakina za ta zama: ba za ta koma wurina a wofi ba, amma za ta cika abin da na ga dama, za ta kuma yi albarka cikin abin da na aike shi.</w:t>
      </w:r>
    </w:p>
    <w:p/>
    <w:p>
      <w:r xmlns:w="http://schemas.openxmlformats.org/wordprocessingml/2006/main">
        <w:t xml:space="preserve">ZAB 107:21 Da ma mutane su yabi Ubangiji saboda alherinsa, Da ayyukansa masu banmamaki ga 'ya'yan mutane!</w:t>
      </w:r>
    </w:p>
    <w:p/>
    <w:p>
      <w:r xmlns:w="http://schemas.openxmlformats.org/wordprocessingml/2006/main">
        <w:t xml:space="preserve">Ya kamata mutane su yabi Ubangiji saboda nagartarsa da ayyukansa masu ban al’ajabi ga ’yan Adam.</w:t>
      </w:r>
    </w:p>
    <w:p/>
    <w:p>
      <w:r xmlns:w="http://schemas.openxmlformats.org/wordprocessingml/2006/main">
        <w:t xml:space="preserve">1. Ubangiji Yana Da Kyau: Yadda Ake Bikin Nagartar Sa</w:t>
      </w:r>
    </w:p>
    <w:p/>
    <w:p>
      <w:r xmlns:w="http://schemas.openxmlformats.org/wordprocessingml/2006/main">
        <w:t xml:space="preserve">2. Yabo ga Ubangiji: Yadda Ake Jin Dadin Ayyukansa Ga 'Yan Adam</w:t>
      </w:r>
    </w:p>
    <w:p/>
    <w:p>
      <w:r xmlns:w="http://schemas.openxmlformats.org/wordprocessingml/2006/main">
        <w:t xml:space="preserve">1. Zabura 103:1-5</w:t>
      </w:r>
    </w:p>
    <w:p/>
    <w:p>
      <w:r xmlns:w="http://schemas.openxmlformats.org/wordprocessingml/2006/main">
        <w:t xml:space="preserve">2. Afisawa 2:4-8</w:t>
      </w:r>
    </w:p>
    <w:p/>
    <w:p>
      <w:r xmlns:w="http://schemas.openxmlformats.org/wordprocessingml/2006/main">
        <w:t xml:space="preserve">ZAB 107:22 Bari su miƙa hadayun godiya, su kuma bayyana ayyukansa da murna.</w:t>
      </w:r>
    </w:p>
    <w:p/>
    <w:p>
      <w:r xmlns:w="http://schemas.openxmlformats.org/wordprocessingml/2006/main">
        <w:t xml:space="preserve">Ya kamata mutanen Allah su ba da hadayun godiya kuma su yabe shi da farin ciki.</w:t>
      </w:r>
    </w:p>
    <w:p/>
    <w:p>
      <w:r xmlns:w="http://schemas.openxmlformats.org/wordprocessingml/2006/main">
        <w:t xml:space="preserve">1. Murna ga Ubangiji: Yin Godiya ga Allah</w:t>
      </w:r>
    </w:p>
    <w:p/>
    <w:p>
      <w:r xmlns:w="http://schemas.openxmlformats.org/wordprocessingml/2006/main">
        <w:t xml:space="preserve">2. Godiya: Bikin Nagartar Allah</w:t>
      </w:r>
    </w:p>
    <w:p/>
    <w:p>
      <w:r xmlns:w="http://schemas.openxmlformats.org/wordprocessingml/2006/main">
        <w:t xml:space="preserve">1. 1 Tassalunikawa 5:18 - "Ku yi godiya a kowane hali; gama wannan nufin Allah ne a gare ku cikin Almasihu Yesu."</w:t>
      </w:r>
    </w:p>
    <w:p/>
    <w:p>
      <w:r xmlns:w="http://schemas.openxmlformats.org/wordprocessingml/2006/main">
        <w:t xml:space="preserve">2. Filibiyawa 4:6 - "Kada ku yi alhini a kan kowane abu, amma a cikin kowane abu, ta wurin addu'a da roƙo tare da godiya ku bar roƙe-roƙenku su sanu ga Allah."</w:t>
      </w:r>
    </w:p>
    <w:p/>
    <w:p>
      <w:r xmlns:w="http://schemas.openxmlformats.org/wordprocessingml/2006/main">
        <w:t xml:space="preserve">ZAB 107:23 Waɗanda suke gangarowa cikin teku a cikin jiragen ruwa, Suna kasuwanci a cikin manyan ruwaye;</w:t>
      </w:r>
    </w:p>
    <w:p/>
    <w:p>
      <w:r xmlns:w="http://schemas.openxmlformats.org/wordprocessingml/2006/main">
        <w:t xml:space="preserve">Waɗanda suke tafiya cikin teku a cikin jiragen ruwa da cikin zurfin ruwayen teku suna da albarka.</w:t>
      </w:r>
    </w:p>
    <w:p/>
    <w:p>
      <w:r xmlns:w="http://schemas.openxmlformats.org/wordprocessingml/2006/main">
        <w:t xml:space="preserve">1: Wadanda suka yi kasada a rayuwa za su sami albarka.</w:t>
      </w:r>
    </w:p>
    <w:p/>
    <w:p>
      <w:r xmlns:w="http://schemas.openxmlformats.org/wordprocessingml/2006/main">
        <w:t xml:space="preserve">2: Allah ya sakawa masu jajircewa da jajircewa.</w:t>
      </w:r>
    </w:p>
    <w:p/>
    <w:p>
      <w:r xmlns:w="http://schemas.openxmlformats.org/wordprocessingml/2006/main">
        <w:t xml:space="preserve">1: Yaƙub 1:2-4 – Ya ku ‘yan’uwana, a duk lokacin da kuke fuskantar gwaji iri-iri, ku yi la’akari da shi tsantsar farin ciki, domin kun sani gwajin bangaskiyarku yana ba da jimiri. Bari jimiri ya gama aikinsa domin ku zama balagagge kuma cikakke, ba rashi komi ba.</w:t>
      </w:r>
    </w:p>
    <w:p/>
    <w:p>
      <w:r xmlns:w="http://schemas.openxmlformats.org/wordprocessingml/2006/main">
        <w:t xml:space="preserve">2: Misalai 21: 5 - Shirye-shiryen masu himma suna kaiwa ga riba kamar yadda gaggawa take kaiwa ga talauci.</w:t>
      </w:r>
    </w:p>
    <w:p/>
    <w:p>
      <w:r xmlns:w="http://schemas.openxmlformats.org/wordprocessingml/2006/main">
        <w:t xml:space="preserve">ZAB 107:24 Waɗannan suna ganin ayyukan Ubangiji, Da abubuwan al'ajabinsa a zurfafa.</w:t>
      </w:r>
    </w:p>
    <w:p/>
    <w:p>
      <w:r xmlns:w="http://schemas.openxmlformats.org/wordprocessingml/2006/main">
        <w:t xml:space="preserve">Wannan sashe yana magana akan abubuwan al'ajabi na ayyukan Allah da ake gani a cikin zurfafa.</w:t>
      </w:r>
    </w:p>
    <w:p/>
    <w:p>
      <w:r xmlns:w="http://schemas.openxmlformats.org/wordprocessingml/2006/main">
        <w:t xml:space="preserve">1. Gano Abubuwan Al'ajabin Halittar Allah</w:t>
      </w:r>
    </w:p>
    <w:p/>
    <w:p>
      <w:r xmlns:w="http://schemas.openxmlformats.org/wordprocessingml/2006/main">
        <w:t xml:space="preserve">2. Fuskantar Mu'ujizar Ubangiji</w:t>
      </w:r>
    </w:p>
    <w:p/>
    <w:p>
      <w:r xmlns:w="http://schemas.openxmlformats.org/wordprocessingml/2006/main">
        <w:t xml:space="preserve">1. Zabura 8:3-4 – Sa’ad da na yi la’akari da sammai, aikin yatsanka, da wata da taurari, waɗanda ka kafa su, menene ’yan Adam da kake tunawa da su, ’yan adam da kake kula da su. su?</w:t>
      </w:r>
    </w:p>
    <w:p/>
    <w:p>
      <w:r xmlns:w="http://schemas.openxmlformats.org/wordprocessingml/2006/main">
        <w:t xml:space="preserve">2. Ishaya 40:26 – Ka ɗaga idanunka ka dubi sammai: Wane ne ya halicci waɗannan duka? Wanda ya fitar da rundunar taurari daya bayan daya ya kira kowannensu da suna. Domin girman ikonsa da ƙarfinsa, babu ɗaya daga cikinsu da ya ɓace.</w:t>
      </w:r>
    </w:p>
    <w:p/>
    <w:p>
      <w:r xmlns:w="http://schemas.openxmlformats.org/wordprocessingml/2006/main">
        <w:t xml:space="preserve">Zabura 107:25 Gama yana ba da umarni, yana ta da iska mai ƙarfi, Ta ɗaga raƙuman ruwanta.</w:t>
      </w:r>
    </w:p>
    <w:p/>
    <w:p>
      <w:r xmlns:w="http://schemas.openxmlformats.org/wordprocessingml/2006/main">
        <w:t xml:space="preserve">Allah yana da ikon yin umarni da iska da ruwa.</w:t>
      </w:r>
    </w:p>
    <w:p/>
    <w:p>
      <w:r xmlns:w="http://schemas.openxmlformats.org/wordprocessingml/2006/main">
        <w:t xml:space="preserve">1. Allah zai iya kwantar da guguwa a rayuwarmu.</w:t>
      </w:r>
    </w:p>
    <w:p/>
    <w:p>
      <w:r xmlns:w="http://schemas.openxmlformats.org/wordprocessingml/2006/main">
        <w:t xml:space="preserve">2. Allah yana da iko na ƙarshe akan yanayi da rayuwarmu.</w:t>
      </w:r>
    </w:p>
    <w:p/>
    <w:p>
      <w:r xmlns:w="http://schemas.openxmlformats.org/wordprocessingml/2006/main">
        <w:t xml:space="preserve">1. Matiyu 8:23-27</w:t>
      </w:r>
    </w:p>
    <w:p/>
    <w:p>
      <w:r xmlns:w="http://schemas.openxmlformats.org/wordprocessingml/2006/main">
        <w:t xml:space="preserve">2. Zabura 107:25-30</w:t>
      </w:r>
    </w:p>
    <w:p/>
    <w:p>
      <w:r xmlns:w="http://schemas.openxmlformats.org/wordprocessingml/2006/main">
        <w:t xml:space="preserve">ZAB 107:26 Sun haura zuwa sama, Sun sāke gangarowa cikin zurfafa, Ransu ya narke saboda wahala.</w:t>
      </w:r>
    </w:p>
    <w:p/>
    <w:p>
      <w:r xmlns:w="http://schemas.openxmlformats.org/wordprocessingml/2006/main">
        <w:t xml:space="preserve">Masu aminci sun jure wahala mai yawa amma Allah zai cece su daga wahala.</w:t>
      </w:r>
    </w:p>
    <w:p/>
    <w:p>
      <w:r xmlns:w="http://schemas.openxmlformats.org/wordprocessingml/2006/main">
        <w:t xml:space="preserve">1: Allah zai kubutar da mu daga kuncin da muke ciki.</w:t>
      </w:r>
    </w:p>
    <w:p/>
    <w:p>
      <w:r xmlns:w="http://schemas.openxmlformats.org/wordprocessingml/2006/main">
        <w:t xml:space="preserve">2: Dole ne mu kasance da aminci ga Allah a lokacin wahala.</w:t>
      </w:r>
    </w:p>
    <w:p/>
    <w:p>
      <w:r xmlns:w="http://schemas.openxmlformats.org/wordprocessingml/2006/main">
        <w:t xml:space="preserve">1: Ishaya 43:2 "Sa'ad da kuka bi ta cikin ruwaye, zan kasance tare da ku, kuma ta cikin koguna, ba za su rinjaye ku ba, lokacin da kuke tafiya cikin wuta, ba za ku ƙone ba, harshen wuta kuma ba zai cinye ku ba. "</w:t>
      </w:r>
    </w:p>
    <w:p/>
    <w:p>
      <w:r xmlns:w="http://schemas.openxmlformats.org/wordprocessingml/2006/main">
        <w:t xml:space="preserve">2: Zabura 34:19 "Wahalhalun adalai suna da yawa, amma Ubangiji ya cece shi daga dukansu."</w:t>
      </w:r>
    </w:p>
    <w:p/>
    <w:p>
      <w:r xmlns:w="http://schemas.openxmlformats.org/wordprocessingml/2006/main">
        <w:t xml:space="preserve">ZAB 107:27 Suna ta kai da komowa, Suna ta tagumi kamar mashayi, Suna gamawa.</w:t>
      </w:r>
    </w:p>
    <w:p/>
    <w:p>
      <w:r xmlns:w="http://schemas.openxmlformats.org/wordprocessingml/2006/main">
        <w:t xml:space="preserve">Nassin yana magana ne akan mutumin da ke cikin halin kaka-nika-yi, yana ta komowa yana ta faman buguwa kamar mashayi.</w:t>
      </w:r>
    </w:p>
    <w:p/>
    <w:p>
      <w:r xmlns:w="http://schemas.openxmlformats.org/wordprocessingml/2006/main">
        <w:t xml:space="preserve">1: Allah yana nan a koda yaushe garemu a lokutan bukata</w:t>
      </w:r>
    </w:p>
    <w:p/>
    <w:p>
      <w:r xmlns:w="http://schemas.openxmlformats.org/wordprocessingml/2006/main">
        <w:t xml:space="preserve">2: Ka Dage, Kuma Ka Dogara ga Ubangiji</w:t>
      </w:r>
    </w:p>
    <w:p/>
    <w:p>
      <w:r xmlns:w="http://schemas.openxmlformats.org/wordprocessingml/2006/main">
        <w:t xml:space="preserve">1: Matta 11: 28-30 - Ku zo gare ni, dukan masu wahala, masu nauyi kuma, ni kuwa in ba ku hutawa.</w:t>
      </w:r>
    </w:p>
    <w:p/>
    <w:p>
      <w:r xmlns:w="http://schemas.openxmlformats.org/wordprocessingml/2006/main">
        <w:t xml:space="preserve">Ku ɗauki karkiyata a kanku, ku koya daga wurina, gama ni mai tawali'u ne, mai ƙasƙantar da zuciya, za ku kuwa sami hutawa ga rayukanku.</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ZAB 107:28 Sa'an nan suka yi kuka ga Ubangiji cikin wahalarsu, Ya kuwa cece su daga cikin wahala.</w:t>
      </w:r>
    </w:p>
    <w:p/>
    <w:p>
      <w:r xmlns:w="http://schemas.openxmlformats.org/wordprocessingml/2006/main">
        <w:t xml:space="preserve">Mutanen da ke cikin wahala suna iya kuka ga Ubangiji kuma zai fitar da su daga cikin wahala.</w:t>
      </w:r>
    </w:p>
    <w:p/>
    <w:p>
      <w:r xmlns:w="http://schemas.openxmlformats.org/wordprocessingml/2006/main">
        <w:t xml:space="preserve">1. Ubangiji a koyaushe a shirye yake ya amsa mana a lokutan bukata.</w:t>
      </w:r>
    </w:p>
    <w:p/>
    <w:p>
      <w:r xmlns:w="http://schemas.openxmlformats.org/wordprocessingml/2006/main">
        <w:t xml:space="preserve">2. Allah ne mafakarmu da ƙarfinmu a lokacin wahala.</w:t>
      </w:r>
    </w:p>
    <w:p/>
    <w:p>
      <w:r xmlns:w="http://schemas.openxmlformats.org/wordprocessingml/2006/main">
        <w:t xml:space="preserve">1. Zabura 91:2 - Zan ce da Ubangiji, Shi ne mafakata da mafakata: Allahna; a gare shi zan dogara.</w:t>
      </w:r>
    </w:p>
    <w:p/>
    <w:p>
      <w:r xmlns:w="http://schemas.openxmlformats.org/wordprocessingml/2006/main">
        <w:t xml:space="preserve">2. Ishaya 25:4 – Gama ka kasance ƙarfi ga matalauta, ƙarfin mabukata a cikin ƙuncinsa, mafaka daga hadari, inuwa daga zafin rana, sa’ad da hushin mayaƙa ya zama kamar guguwa. bango.</w:t>
      </w:r>
    </w:p>
    <w:p/>
    <w:p>
      <w:r xmlns:w="http://schemas.openxmlformats.org/wordprocessingml/2006/main">
        <w:t xml:space="preserve">ZAB 107:29 Yakan sa guguwa ta kwanta, Ta yadda raƙuman ruwanta suka tsaya.</w:t>
      </w:r>
    </w:p>
    <w:p/>
    <w:p>
      <w:r xmlns:w="http://schemas.openxmlformats.org/wordprocessingml/2006/main">
        <w:t xml:space="preserve">Yana iya har yanzu guguwar rayuwa.</w:t>
      </w:r>
    </w:p>
    <w:p/>
    <w:p>
      <w:r xmlns:w="http://schemas.openxmlformats.org/wordprocessingml/2006/main">
        <w:t xml:space="preserve">1: Allah ya kawo mana zaman lafiya a zukatan mu da suke cikin damuwa.</w:t>
      </w:r>
    </w:p>
    <w:p/>
    <w:p>
      <w:r xmlns:w="http://schemas.openxmlformats.org/wordprocessingml/2006/main">
        <w:t xml:space="preserve">2: Muna rokon Allah ya kawo mana zaman lafiya a rayuwarmu ta yau da kullun.</w:t>
      </w:r>
    </w:p>
    <w:p/>
    <w:p>
      <w:r xmlns:w="http://schemas.openxmlformats.org/wordprocessingml/2006/main">
        <w:t xml:space="preserve">1: Ishaya 26:3 - Za ka kiyaye shi da cikakkiyar salama, wanda hankalinsa ya dogara gare ka.</w:t>
      </w:r>
    </w:p>
    <w:p/>
    <w:p>
      <w:r xmlns:w="http://schemas.openxmlformats.org/wordprocessingml/2006/main">
        <w:t xml:space="preserve">2: Filibiyawa 4: 6-7 - Kada ku damu da kome, sai dai a cikin kowane abu ta wurin addu'a da roƙo tare da godiya, ku sanar da Allah buƙatunku; Salama kuwa ta Allah, wadda ta fi gaban ganewa duka, za ta kiyaye zukatanku da tunaninku ta wurin Almasihu Yesu.</w:t>
      </w:r>
    </w:p>
    <w:p/>
    <w:p>
      <w:r xmlns:w="http://schemas.openxmlformats.org/wordprocessingml/2006/main">
        <w:t xml:space="preserve">ZAB 107:30 Sa'an nan suka yi murna saboda shiru. Don haka ya kai su zuwa ga makõmarsu.</w:t>
      </w:r>
    </w:p>
    <w:p/>
    <w:p>
      <w:r xmlns:w="http://schemas.openxmlformats.org/wordprocessingml/2006/main">
        <w:t xml:space="preserve">Ubangiji yana kawo masu natsuwa da hakuri zuwa inda ake so.</w:t>
      </w:r>
    </w:p>
    <w:p/>
    <w:p>
      <w:r xmlns:w="http://schemas.openxmlformats.org/wordprocessingml/2006/main">
        <w:t xml:space="preserve">1. Falalar Hakuri</w:t>
      </w:r>
    </w:p>
    <w:p/>
    <w:p>
      <w:r xmlns:w="http://schemas.openxmlformats.org/wordprocessingml/2006/main">
        <w:t xml:space="preserve">2. Murnar Zuciya Mai Natsuwa</w:t>
      </w:r>
    </w:p>
    <w:p/>
    <w:p>
      <w:r xmlns:w="http://schemas.openxmlformats.org/wordprocessingml/2006/main">
        <w:t xml:space="preserve">1. Ishaya 30:15 - Domin haka Ubangiji Allah, Mai Tsarki na Isra'ila ya ce, A komowa da hutawa za ku sami ceto; Cikin natsuwa da aminci za su zama ƙarfinku.</w:t>
      </w:r>
    </w:p>
    <w:p/>
    <w:p>
      <w:r xmlns:w="http://schemas.openxmlformats.org/wordprocessingml/2006/main">
        <w:t xml:space="preserve">2. Yaƙub 1:19-20 – Ku sani wannan, ʼyanʼuwana ƙaunatattu: bari kowane mutum ya yi saurin ji, ya yi jinkirin magana, ya yi jinkirin fushi; gama fushin mutum ba ya haifar da adalcin Allah.</w:t>
      </w:r>
    </w:p>
    <w:p/>
    <w:p>
      <w:r xmlns:w="http://schemas.openxmlformats.org/wordprocessingml/2006/main">
        <w:t xml:space="preserve">ZAB 107:31 Da ma a ce mutane su yabi Ubangiji saboda alherinsa, Da ayyukansa masu banmamaki ga ƴan adam!</w:t>
      </w:r>
    </w:p>
    <w:p/>
    <w:p>
      <w:r xmlns:w="http://schemas.openxmlformats.org/wordprocessingml/2006/main">
        <w:t xml:space="preserve">Ya kamata mutane su yabi Ubangiji domin alherinsa da ayyukansa masu ban al’ajabi ga ’yan Adam.</w:t>
      </w:r>
    </w:p>
    <w:p/>
    <w:p>
      <w:r xmlns:w="http://schemas.openxmlformats.org/wordprocessingml/2006/main">
        <w:t xml:space="preserve">1. Yabo ga Ubangiji kan NagartarSa da Abubuwan Al'ajabi</w:t>
      </w:r>
    </w:p>
    <w:p/>
    <w:p>
      <w:r xmlns:w="http://schemas.openxmlformats.org/wordprocessingml/2006/main">
        <w:t xml:space="preserve">2. Godiya ga Allah akan amincinsa da soyayyarsa</w:t>
      </w:r>
    </w:p>
    <w:p/>
    <w:p>
      <w:r xmlns:w="http://schemas.openxmlformats.org/wordprocessingml/2006/main">
        <w:t xml:space="preserve">1. Afisawa 1:3-6 - Yabon Allah don albarkarsa</w:t>
      </w:r>
    </w:p>
    <w:p/>
    <w:p>
      <w:r xmlns:w="http://schemas.openxmlformats.org/wordprocessingml/2006/main">
        <w:t xml:space="preserve">2. Romawa 5:8 - Nuna Godiya ga Ƙaunar Allah marar Shaida</w:t>
      </w:r>
    </w:p>
    <w:p/>
    <w:p>
      <w:r xmlns:w="http://schemas.openxmlformats.org/wordprocessingml/2006/main">
        <w:t xml:space="preserve">ZAB 107:32 Bari su ɗaukaka shi cikin taron jama'a, Su yabe shi cikin taron dattawa.</w:t>
      </w:r>
    </w:p>
    <w:p/>
    <w:p>
      <w:r xmlns:w="http://schemas.openxmlformats.org/wordprocessingml/2006/main">
        <w:t xml:space="preserve">Kamata ya yi a yi masa yabo da daukaka a gaban mutane da manya.</w:t>
      </w:r>
    </w:p>
    <w:p/>
    <w:p>
      <w:r xmlns:w="http://schemas.openxmlformats.org/wordprocessingml/2006/main">
        <w:t xml:space="preserve">1. Ku yabi Ubangiji a tsakiyar jama'a</w:t>
      </w:r>
    </w:p>
    <w:p/>
    <w:p>
      <w:r xmlns:w="http://schemas.openxmlformats.org/wordprocessingml/2006/main">
        <w:t xml:space="preserve">2. Daukaka Ubangiji a gaban manya</w:t>
      </w:r>
    </w:p>
    <w:p/>
    <w:p>
      <w:r xmlns:w="http://schemas.openxmlformats.org/wordprocessingml/2006/main">
        <w:t xml:space="preserve">1. Ibraniyawa 13:15 – Ta wurinsa kuma bari mu ci gaba da miƙa hadayar yabo ga Allah, wato, 'ya'yan leɓuna waɗanda suka san sunansa.</w:t>
      </w:r>
    </w:p>
    <w:p/>
    <w:p>
      <w:r xmlns:w="http://schemas.openxmlformats.org/wordprocessingml/2006/main">
        <w:t xml:space="preserve">2. Zabura 34:3 - Ku ɗaukaka Ubangiji tare da ni, kuma bari mu ɗaukaka sunansa tare.</w:t>
      </w:r>
    </w:p>
    <w:p/>
    <w:p>
      <w:r xmlns:w="http://schemas.openxmlformats.org/wordprocessingml/2006/main">
        <w:t xml:space="preserve">ZAB 107:33 Ya mai da koguna su zama hamada, Maɓuɓɓugan ruwa su zama busasshiyar ƙasa.</w:t>
      </w:r>
    </w:p>
    <w:p/>
    <w:p>
      <w:r xmlns:w="http://schemas.openxmlformats.org/wordprocessingml/2006/main">
        <w:t xml:space="preserve">Yakan mayar da yalwar yanayi ba komai ba.</w:t>
      </w:r>
    </w:p>
    <w:p/>
    <w:p>
      <w:r xmlns:w="http://schemas.openxmlformats.org/wordprocessingml/2006/main">
        <w:t xml:space="preserve">1. Ikon Allah Ya Canza: Yadda Allah Zai Iya Daukewa, Cikin Sauki Kamar Yadda Yake bayarwa.</w:t>
      </w:r>
    </w:p>
    <w:p/>
    <w:p>
      <w:r xmlns:w="http://schemas.openxmlformats.org/wordprocessingml/2006/main">
        <w:t xml:space="preserve">2. Koyan Godiya ga Abin da Muke da shi: Godiya ta fuskar Rasa.</w:t>
      </w:r>
    </w:p>
    <w:p/>
    <w:p>
      <w:r xmlns:w="http://schemas.openxmlformats.org/wordprocessingml/2006/main">
        <w:t xml:space="preserve">1. Ayuba 37:11-13 “Yakan ɗora wa gizagizai da ɗanɗano, Ya watsar da walƙiyarsa a cikinsu, bisa ga umarninsa sukan kewaya ko’ina cikin duniya domin su aikata abin da ya umarce su, Yakan kawo gizagizai domin ya azabtar da mutane. , ko kuma ya shayar da ƙasansa ya nuna ƙaunarsa.</w:t>
      </w:r>
    </w:p>
    <w:p/>
    <w:p>
      <w:r xmlns:w="http://schemas.openxmlformats.org/wordprocessingml/2006/main">
        <w:t xml:space="preserve">2. Ishaya 44:3 Gama zan zubo ruwa a kan ƙasa mai ƙishi, da koguna a bisa sandararriyar ƙasa; Zan zubo da Ruhuna bisa zuriyarka, albarkata kuma a kan zuriyarka.</w:t>
      </w:r>
    </w:p>
    <w:p/>
    <w:p>
      <w:r xmlns:w="http://schemas.openxmlformats.org/wordprocessingml/2006/main">
        <w:t xml:space="preserve">ZAB 107:34 Ƙasa mai albarka ta zama bakarariya, Saboda muguntar waɗanda suke cikinta.</w:t>
      </w:r>
    </w:p>
    <w:p/>
    <w:p>
      <w:r xmlns:w="http://schemas.openxmlformats.org/wordprocessingml/2006/main">
        <w:t xml:space="preserve">Ƙasar ta zama bakararre saboda muguntar mazaunanta.</w:t>
      </w:r>
    </w:p>
    <w:p/>
    <w:p>
      <w:r xmlns:w="http://schemas.openxmlformats.org/wordprocessingml/2006/main">
        <w:t xml:space="preserve">1. "Sakamakon Zunubi A Rayuwarmu"</w:t>
      </w:r>
    </w:p>
    <w:p/>
    <w:p>
      <w:r xmlns:w="http://schemas.openxmlformats.org/wordprocessingml/2006/main">
        <w:t xml:space="preserve">2. "Bukatar Adalci A Rayuwarmu"</w:t>
      </w:r>
    </w:p>
    <w:p/>
    <w:p>
      <w:r xmlns:w="http://schemas.openxmlformats.org/wordprocessingml/2006/main">
        <w:t xml:space="preserve">1. Irmiya 7: 23-24 - "Amma wannan shi ne abin da na umarce su, na ce, 'Ku yi biyayya da muryata, ni kuwa in zama Allahnku, za ku zama mutanena, ku bi dukan hanyoyin da na umarce ku. , domin ya zama lafiya a gare ku.' Amma duk da haka ba su yi biyayya ba, ba su karkata kunnensu ba, amma sun bi shawarwari da fatawar zukatansu, kuma suka koma baya ba su gaba ba.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ZAB 107:35 Ya mai da jeji ta zama maɓuɓɓugar ruwa, Busasshiyar ƙasa ta zama maɓuɓɓugar ruwa.</w:t>
      </w:r>
    </w:p>
    <w:p/>
    <w:p>
      <w:r xmlns:w="http://schemas.openxmlformats.org/wordprocessingml/2006/main">
        <w:t xml:space="preserve">Zai iya mai da mu jejin wuri mai yawa.</w:t>
      </w:r>
    </w:p>
    <w:p/>
    <w:p>
      <w:r xmlns:w="http://schemas.openxmlformats.org/wordprocessingml/2006/main">
        <w:t xml:space="preserve">1. Yawan Allah: Yadda Ubangiji ke bayarwa a lokacin bukata</w:t>
      </w:r>
    </w:p>
    <w:p/>
    <w:p>
      <w:r xmlns:w="http://schemas.openxmlformats.org/wordprocessingml/2006/main">
        <w:t xml:space="preserve">2. Cin Nasara: Yadda bangaskiya ke iya juyar da yanayi mai wahala zuwa wani abu mai kyau</w:t>
      </w:r>
    </w:p>
    <w:p/>
    <w:p>
      <w:r xmlns:w="http://schemas.openxmlformats.org/wordprocessingml/2006/main">
        <w:t xml:space="preserve">1. Zabura 23:1-3 Ubangiji makiyayina ne, ba zan rasa ba</w:t>
      </w:r>
    </w:p>
    <w:p/>
    <w:p>
      <w:r xmlns:w="http://schemas.openxmlformats.org/wordprocessingml/2006/main">
        <w:t xml:space="preserve">2. Ishaya 43:18-19 Kada ku tuna da al'amuran dā, kada ku yi la'akari da al'amuran dā. Ga shi, sabon abu nake yi; Shin, ba ku sansance shi ba?</w:t>
      </w:r>
    </w:p>
    <w:p/>
    <w:p>
      <w:r xmlns:w="http://schemas.openxmlformats.org/wordprocessingml/2006/main">
        <w:t xml:space="preserve">Zabura 107:36 A can ya sa mayunwata su zauna, Domin su shirya birni domin su zauna.</w:t>
      </w:r>
    </w:p>
    <w:p/>
    <w:p>
      <w:r xmlns:w="http://schemas.openxmlformats.org/wordprocessingml/2006/main">
        <w:t xml:space="preserve">Allah ya azurta mayunwata da mabukata gida.</w:t>
      </w:r>
    </w:p>
    <w:p/>
    <w:p>
      <w:r xmlns:w="http://schemas.openxmlformats.org/wordprocessingml/2006/main">
        <w:t xml:space="preserve">1: Tanadin Allah: Cika Bukatunmu</w:t>
      </w:r>
    </w:p>
    <w:p/>
    <w:p>
      <w:r xmlns:w="http://schemas.openxmlformats.org/wordprocessingml/2006/main">
        <w:t xml:space="preserve">2: Tausayin Allah: Kula da Mabukata</w:t>
      </w:r>
    </w:p>
    <w:p/>
    <w:p>
      <w:r xmlns:w="http://schemas.openxmlformats.org/wordprocessingml/2006/main">
        <w:t xml:space="preserve">1: Filibiyawa 4:19 "Allahna kuma zai biya muku dukan bukatunku bisa ga yalwar ɗaukakarsa cikin Almasihu Yesu."</w:t>
      </w:r>
    </w:p>
    <w:p/>
    <w:p>
      <w:r xmlns:w="http://schemas.openxmlformats.org/wordprocessingml/2006/main">
        <w:t xml:space="preserve">2: Ishaya 58: 10-11 "Idan kun ciyar da kanku ga mayunwata, kuka biya bukatun waɗanda ake zalunta, haskenku zai haskaka cikin duhu, darenku kuma zai zama kamar tsakar rana: Ubangiji zai yi muku jagora kullum. Zai biya maka bukatunka a cikin ƙasa mai zafin rana, zai ƙarfafa ka.</w:t>
      </w:r>
    </w:p>
    <w:p/>
    <w:p>
      <w:r xmlns:w="http://schemas.openxmlformats.org/wordprocessingml/2006/main">
        <w:t xml:space="preserve">ZAB 107:37 Ku shuka gonaki, ku dasa gonakin inabi, Domin su ba da 'ya'yan albarka.</w:t>
      </w:r>
    </w:p>
    <w:p/>
    <w:p>
      <w:r xmlns:w="http://schemas.openxmlformats.org/wordprocessingml/2006/main">
        <w:t xml:space="preserve">Mai Zabura ya ƙarfafa dasa gonaki da gonakin inabi don ba da girbi mai yawa.</w:t>
      </w:r>
    </w:p>
    <w:p/>
    <w:p>
      <w:r xmlns:w="http://schemas.openxmlformats.org/wordprocessingml/2006/main">
        <w:t xml:space="preserve">1. Yawaita Ta Ayyukan Aminci - Allah yana ba da karuwa idan muka dogara gare shi kuma muka yi aiki tukuru.</w:t>
      </w:r>
    </w:p>
    <w:p/>
    <w:p>
      <w:r xmlns:w="http://schemas.openxmlformats.org/wordprocessingml/2006/main">
        <w:t xml:space="preserve">2. Dasa iri na Karimci - Mu kasance masu kyauta da lokacinmu da dukiyarmu kuma mu dogara ga Allah ya azurta mu.</w:t>
      </w:r>
    </w:p>
    <w:p/>
    <w:p>
      <w:r xmlns:w="http://schemas.openxmlformats.org/wordprocessingml/2006/main">
        <w:t xml:space="preserve">1. Zabura 107:37</w:t>
      </w:r>
    </w:p>
    <w:p/>
    <w:p>
      <w:r xmlns:w="http://schemas.openxmlformats.org/wordprocessingml/2006/main">
        <w:t xml:space="preserve">2. Kolosiyawa 3: 23-24 - "Kowane abin da kuke yi, ku yi shi da dukan zuciyarku, kuna yi wa Ubangiji aiki, ba na masu mulki ba, tun da kun san za ku sami gādo daga Ubangiji a matsayin lada. Ubangiji Kiristi kuke bautawa.”</w:t>
      </w:r>
    </w:p>
    <w:p/>
    <w:p>
      <w:r xmlns:w="http://schemas.openxmlformats.org/wordprocessingml/2006/main">
        <w:t xml:space="preserve">ZAB 107:38 Ya kuma sa musu albarka, har suka yawaita ƙwarai. Kuma da dabbõbin ni'imansu bã su yin rauni.</w:t>
      </w:r>
    </w:p>
    <w:p/>
    <w:p>
      <w:r xmlns:w="http://schemas.openxmlformats.org/wordprocessingml/2006/main">
        <w:t xml:space="preserve">Allah ya albarkaci wadanda suka yi imani da shi, kuma zai azurta su da yawa.</w:t>
      </w:r>
    </w:p>
    <w:p/>
    <w:p>
      <w:r xmlns:w="http://schemas.openxmlformats.org/wordprocessingml/2006/main">
        <w:t xml:space="preserve">1: Allah Zai Azurta - Allah zai azurta wadanda suka yi imani da shi da kuma nuna amincinsa ta hanyar yawaita ni'imarsu.</w:t>
      </w:r>
    </w:p>
    <w:p/>
    <w:p>
      <w:r xmlns:w="http://schemas.openxmlformats.org/wordprocessingml/2006/main">
        <w:t xml:space="preserve">2: Albarka ta kasance mai albarka - Allah ya albarkace mu domin mu zama masu albarka ga wasu kuma mu raba soyayyarsa.</w:t>
      </w:r>
    </w:p>
    <w:p/>
    <w:p>
      <w:r xmlns:w="http://schemas.openxmlformats.org/wordprocessingml/2006/main">
        <w:t xml:space="preserve">1: 2 Korinthiyawa 9: 8 - "Kuma Allah yana da iko ya ƙara muku alheri, domin a kowane lokaci, kuna da duk abin da kuke bukata, za ku yawaita cikin kowane kyakkyawan aiki."</w:t>
      </w:r>
    </w:p>
    <w:p/>
    <w:p>
      <w:r xmlns:w="http://schemas.openxmlformats.org/wordprocessingml/2006/main">
        <w:t xml:space="preserve">2: Zabura 84:11 - "Gama Ubangiji Allah rana ne da garkuwa: Ubangiji yana ba da tagomashi da girma, ba abin da ya dace ya hana masu tafiya marar aibu."</w:t>
      </w:r>
    </w:p>
    <w:p/>
    <w:p>
      <w:r xmlns:w="http://schemas.openxmlformats.org/wordprocessingml/2006/main">
        <w:t xml:space="preserve">ZAB 107:39 An sāke ƙasƙantar da su ta wurin zalunci, da wahala, da baƙin ciki.</w:t>
      </w:r>
    </w:p>
    <w:p/>
    <w:p>
      <w:r xmlns:w="http://schemas.openxmlformats.org/wordprocessingml/2006/main">
        <w:t xml:space="preserve">Ana iya ƙulla mutane da zalunci, da kunci, da baƙin ciki, wanda hakan zai sa su zama ƙasa da ƙasa.</w:t>
      </w:r>
    </w:p>
    <w:p/>
    <w:p>
      <w:r xmlns:w="http://schemas.openxmlformats.org/wordprocessingml/2006/main">
        <w:t xml:space="preserve">1. Yawar da zalunci da kunci ta hanyar Imani da Allah</w:t>
      </w:r>
    </w:p>
    <w:p/>
    <w:p>
      <w:r xmlns:w="http://schemas.openxmlformats.org/wordprocessingml/2006/main">
        <w:t xml:space="preserve">2. Jurewa Bakin Ciki Don Samun Farin Ciki</w:t>
      </w:r>
    </w:p>
    <w:p/>
    <w:p>
      <w:r xmlns:w="http://schemas.openxmlformats.org/wordprocessingml/2006/main">
        <w:t xml:space="preserve">1. Zabura 107:39</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 107:40 Yakan zubar da mutunci a kan hakimai, Ya sa su yi ta yawo a jeji, inda babu hanya.</w:t>
      </w:r>
    </w:p>
    <w:p/>
    <w:p>
      <w:r xmlns:w="http://schemas.openxmlformats.org/wordprocessingml/2006/main">
        <w:t xml:space="preserve">Yana ƙasƙantar da ma'abuta girmankai, Ya aike su da tafiya, ba ta da alkibla.</w:t>
      </w:r>
    </w:p>
    <w:p/>
    <w:p>
      <w:r xmlns:w="http://schemas.openxmlformats.org/wordprocessingml/2006/main">
        <w:t xml:space="preserve">1: Allah yana kaskantar da masu girman kai, ya kai su wurin rashin tabbas.</w:t>
      </w:r>
    </w:p>
    <w:p/>
    <w:p>
      <w:r xmlns:w="http://schemas.openxmlformats.org/wordprocessingml/2006/main">
        <w:t xml:space="preserve">2: Allah yana ƙasƙantar da maɗaukaki kuma yana nuna musu ƙarfi na gaskiya daga gare shi kaɗai yake zuwa.</w:t>
      </w:r>
    </w:p>
    <w:p/>
    <w:p>
      <w:r xmlns:w="http://schemas.openxmlformats.org/wordprocessingml/2006/main">
        <w:t xml:space="preserve">1: Markus 10: 42-45 - Yesu ya kira almajiransa su yi hidima cikin tawali'u, ba don a bauta musu ba.</w:t>
      </w:r>
    </w:p>
    <w:p/>
    <w:p>
      <w:r xmlns:w="http://schemas.openxmlformats.org/wordprocessingml/2006/main">
        <w:t xml:space="preserve">2: Yakubu 4: 6-10 - Allah yana tsayayya da masu girmankai, yana ɗaukaka masu tawali'u.</w:t>
      </w:r>
    </w:p>
    <w:p/>
    <w:p>
      <w:r xmlns:w="http://schemas.openxmlformats.org/wordprocessingml/2006/main">
        <w:t xml:space="preserve">ZAB 107:41 Amma duk da haka yakan ɗaukaka matalauta daga wahala, Ya mai da shi iyalai kamar garke.</w:t>
      </w:r>
    </w:p>
    <w:p/>
    <w:p>
      <w:r xmlns:w="http://schemas.openxmlformats.org/wordprocessingml/2006/main">
        <w:t xml:space="preserve">Allah yana kula da kuma azurta talakawa da mabukata.</w:t>
      </w:r>
    </w:p>
    <w:p/>
    <w:p>
      <w:r xmlns:w="http://schemas.openxmlformats.org/wordprocessingml/2006/main">
        <w:t xml:space="preserve">1: Taimakon Allah ga Talakawa</w:t>
      </w:r>
    </w:p>
    <w:p/>
    <w:p>
      <w:r xmlns:w="http://schemas.openxmlformats.org/wordprocessingml/2006/main">
        <w:t xml:space="preserve">2: Soyayyar Allah ga Mabukata</w:t>
      </w:r>
    </w:p>
    <w:p/>
    <w:p>
      <w:r xmlns:w="http://schemas.openxmlformats.org/wordprocessingml/2006/main">
        <w:t xml:space="preserve">1: Kubawar Shari’a 15:7-11</w:t>
      </w:r>
    </w:p>
    <w:p/>
    <w:p>
      <w:r xmlns:w="http://schemas.openxmlformats.org/wordprocessingml/2006/main">
        <w:t xml:space="preserve">2: Yaƙub 1:27</w:t>
      </w:r>
    </w:p>
    <w:p/>
    <w:p>
      <w:r xmlns:w="http://schemas.openxmlformats.org/wordprocessingml/2006/main">
        <w:t xml:space="preserve">ZAB 107:42 adalai za su gan ta, su yi murna, Dukan mugunta kuma za su toshe bakinta.</w:t>
      </w:r>
    </w:p>
    <w:p/>
    <w:p>
      <w:r xmlns:w="http://schemas.openxmlformats.org/wordprocessingml/2006/main">
        <w:t xml:space="preserve">Adalai za su yi murna da ganin shari'a, Za a kashe dukan mugunta.</w:t>
      </w:r>
    </w:p>
    <w:p/>
    <w:p>
      <w:r xmlns:w="http://schemas.openxmlformats.org/wordprocessingml/2006/main">
        <w:t xml:space="preserve">1. Godiya ga Allah akan Hukunce-hukuncenSa na Adalci da Adalci</w:t>
      </w:r>
    </w:p>
    <w:p/>
    <w:p>
      <w:r xmlns:w="http://schemas.openxmlformats.org/wordprocessingml/2006/main">
        <w:t xml:space="preserve">2. Yadda ake Murna da Adalcin Ubangiji</w:t>
      </w:r>
    </w:p>
    <w:p/>
    <w:p>
      <w:r xmlns:w="http://schemas.openxmlformats.org/wordprocessingml/2006/main">
        <w:t xml:space="preserve">1. Zabura 97:12 - Ku yi murna da Ubangiji, ku adalai; kuma ku yi godiya ga tunawa da tsarkinsa.</w:t>
      </w:r>
    </w:p>
    <w:p/>
    <w:p>
      <w:r xmlns:w="http://schemas.openxmlformats.org/wordprocessingml/2006/main">
        <w:t xml:space="preserve">2. Romawa 1:17 – Domin a cikinta ake bayyana adalcin Allah daga bangaskiya domin bangaskiya, kamar yadda yake a rubuce cewa, “Mai-adalci za su rayu ta wurin bangaskiya.</w:t>
      </w:r>
    </w:p>
    <w:p/>
    <w:p>
      <w:r xmlns:w="http://schemas.openxmlformats.org/wordprocessingml/2006/main">
        <w:t xml:space="preserve">ZAB 107:43 Duk wanda yake da hikima, ya kiyaye waɗannan abubuwa, Za su fahimci madawwamiyar ƙaunar Ubangiji.</w:t>
      </w:r>
    </w:p>
    <w:p/>
    <w:p>
      <w:r xmlns:w="http://schemas.openxmlformats.org/wordprocessingml/2006/main">
        <w:t xml:space="preserve">Masu hikima za su fahimci madawwamiyar ƙaunar Ubangiji.</w:t>
      </w:r>
    </w:p>
    <w:p/>
    <w:p>
      <w:r xmlns:w="http://schemas.openxmlformats.org/wordprocessingml/2006/main">
        <w:t xml:space="preserve">1. Fahimtar Ƙaunar Allah: Tunani Akan Zabura 107:43</w:t>
      </w:r>
    </w:p>
    <w:p/>
    <w:p>
      <w:r xmlns:w="http://schemas.openxmlformats.org/wordprocessingml/2006/main">
        <w:t xml:space="preserve">2. Haɓaka Hikimar Godiya ga Ƙaunar Allah</w:t>
      </w:r>
    </w:p>
    <w:p/>
    <w:p>
      <w:r xmlns:w="http://schemas.openxmlformats.org/wordprocessingml/2006/main">
        <w:t xml:space="preserve">1. Afisawa 3:18-19 – Domin ku sami ikon fahimtar da dukan tsarkaka, menene faɗu, da tsayi, da tsayi, da zurfi, ku kuma san ƙaunar Kristi wadda ta fi gaban sani.</w:t>
      </w:r>
    </w:p>
    <w:p/>
    <w:p>
      <w:r xmlns:w="http://schemas.openxmlformats.org/wordprocessingml/2006/main">
        <w:t xml:space="preserve">2. 1 Korinthiyawa 13:4-7 - Ƙauna tana da haƙuri da kirki; soyayya ba ta hassada ko alfahari; ba girman kai ko rashin kunya ba. Ba ta dage kan hanyarta; ba ya jin haushi ko bacin rai; Ba ya murna da zalunci, amma yana murna da gaskiya. Ƙauna tana jure kowane abu, tana gaskata kowane abu, tana sa zuciya ga kome, tana jure wa kowane abu.</w:t>
      </w:r>
    </w:p>
    <w:p/>
    <w:p>
      <w:r xmlns:w="http://schemas.openxmlformats.org/wordprocessingml/2006/main">
        <w:t xml:space="preserve">Zabura 108 Zabura ce ta Dauda da ta haɗa abubuwa na yabo, addu’a, da dogara ga Allah. Yana bayyana tsananin begen taimakon Allah da nasara bisa maƙiya yayin da yake ɗaukaka madawwamiyar ƙaunarsa da amincinsa.</w:t>
      </w:r>
    </w:p>
    <w:p/>
    <w:p>
      <w:r xmlns:w="http://schemas.openxmlformats.org/wordprocessingml/2006/main">
        <w:t xml:space="preserve">Sakin layi na 1: Mai zabura ya soma da bayyana ƙudurin zuciyarsa na yabo da bauta wa Allah. Yana shelar amincinsa ya kuma yabi Allah a cikin al’ummai (Zabura 108:1-3).</w:t>
      </w:r>
    </w:p>
    <w:p/>
    <w:p>
      <w:r xmlns:w="http://schemas.openxmlformats.org/wordprocessingml/2006/main">
        <w:t xml:space="preserve">Sakin layi na biyu: Mai zabura ya yarda cewa muna bukatar taimakon Allah a lokacin wahala. Yana kira ga Allah da ya nuna madawwamiyar ƙaunarsa da amincinsa, yana roƙon ceto daga maƙiyansa (Zabura 108:4-5).</w:t>
      </w:r>
    </w:p>
    <w:p/>
    <w:p>
      <w:r xmlns:w="http://schemas.openxmlformats.org/wordprocessingml/2006/main">
        <w:t xml:space="preserve">Sakin layi na 3: Mai zabura ya nuna tabbaci ga ikon Allah na ceto. Ya furta cewa da taimakon Allah, za su yi nasara bisa maƙiyansu kuma za su sami nasara (Zabura 108:6-9).</w:t>
      </w:r>
    </w:p>
    <w:p/>
    <w:p>
      <w:r xmlns:w="http://schemas.openxmlformats.org/wordprocessingml/2006/main">
        <w:t xml:space="preserve">Sakin layi na 4: Mai zabura ya yi addu’a don taimakon Allah a kan maƙiyansu. Ya gane cewa ƙoƙarce-ƙoƙarcen ɗan adam kaɗai bai isa ba amma yana dogara ga sa hannun Allah don samun nasara (Zabura 108:10-13).</w:t>
      </w:r>
    </w:p>
    <w:p/>
    <w:p>
      <w:r xmlns:w="http://schemas.openxmlformats.org/wordprocessingml/2006/main">
        <w:t xml:space="preserve">A takaice,</w:t>
      </w:r>
    </w:p>
    <w:p>
      <w:r xmlns:w="http://schemas.openxmlformats.org/wordprocessingml/2006/main">
        <w:t xml:space="preserve">Zabura dari da takwas kyautai</w:t>
      </w:r>
    </w:p>
    <w:p>
      <w:r xmlns:w="http://schemas.openxmlformats.org/wordprocessingml/2006/main">
        <w:t xml:space="preserve">ayyana azamar yabo.</w:t>
      </w:r>
    </w:p>
    <w:p>
      <w:r xmlns:w="http://schemas.openxmlformats.org/wordprocessingml/2006/main">
        <w:t xml:space="preserve">da addu'ar neman taimakon Ubangiji.</w:t>
      </w:r>
    </w:p>
    <w:p>
      <w:r xmlns:w="http://schemas.openxmlformats.org/wordprocessingml/2006/main">
        <w:t xml:space="preserve">Nuna furcin da aka samu ta hanyar tabbatar da aminci tare da jaddada sanin ƙaunar Allah.</w:t>
      </w:r>
    </w:p>
    <w:p/>
    <w:p>
      <w:r xmlns:w="http://schemas.openxmlformats.org/wordprocessingml/2006/main">
        <w:t xml:space="preserve">Ƙaddamar da yarda da aka samu ta hanyar fahimtar buƙatu na kubuta tare da tabbatar da amana ga amincin Allah,</w:t>
      </w:r>
    </w:p>
    <w:p>
      <w:r xmlns:w="http://schemas.openxmlformats.org/wordprocessingml/2006/main">
        <w:t xml:space="preserve">da kuma jaddada addu'o'in da ake samu ta hanyar neman nasara a kan makiya tare da nuna dogaro ga shiga tsakani na Ubangiji.</w:t>
      </w:r>
    </w:p>
    <w:p>
      <w:r xmlns:w="http://schemas.openxmlformats.org/wordprocessingml/2006/main">
        <w:t xml:space="preserve">Ambaton tunani na mutum wanda aka nuna game da gane gazawa ba tare da taimakon Allah ba tare da tabbatar da amincewar nasara ta ƙarshe.</w:t>
      </w:r>
    </w:p>
    <w:p/>
    <w:p>
      <w:r xmlns:w="http://schemas.openxmlformats.org/wordprocessingml/2006/main">
        <w:t xml:space="preserve">Zabura 108:1 Ya Allah, zuciyata ta kafe; Zan raira waƙa, in yabe, Ko da tare da daukakata.</w:t>
      </w:r>
    </w:p>
    <w:p/>
    <w:p>
      <w:r xmlns:w="http://schemas.openxmlformats.org/wordprocessingml/2006/main">
        <w:t xml:space="preserve">Mai Zabura ya furta bangaskiya ga Allah kuma ya bayyana muradin rera waƙa da yabe shi da dukan zuciyarsu.</w:t>
      </w:r>
    </w:p>
    <w:p/>
    <w:p>
      <w:r xmlns:w="http://schemas.openxmlformats.org/wordprocessingml/2006/main">
        <w:t xml:space="preserve">1. Kasance da Zuciyar Yabo: Ikon Bawa Allah Dukanmu</w:t>
      </w:r>
    </w:p>
    <w:p/>
    <w:p>
      <w:r xmlns:w="http://schemas.openxmlformats.org/wordprocessingml/2006/main">
        <w:t xml:space="preserve">2. Waƙar Yabo: Yadda Ya Kamata Bautawa Allah Ya Canza Rayuwarmu</w:t>
      </w:r>
    </w:p>
    <w:p/>
    <w:p>
      <w:r xmlns:w="http://schemas.openxmlformats.org/wordprocessingml/2006/main">
        <w:t xml:space="preserve">1. Zabura 103:1-5 - Ka yabi Ubangiji, raina; dukan raina, ku yabi sunansa mai tsarki.</w:t>
      </w:r>
    </w:p>
    <w:p/>
    <w:p>
      <w:r xmlns:w="http://schemas.openxmlformats.org/wordprocessingml/2006/main">
        <w:t xml:space="preserve">2. Kolosiyawa 3:15-17 – Bari salamar Kristi ta yi mulki a cikin zukatanku, tun da yake gaɓoɓin jiki ɗaya an kira ku zuwa ga salama. Kuma ku yi godiya.</w:t>
      </w:r>
    </w:p>
    <w:p/>
    <w:p>
      <w:r xmlns:w="http://schemas.openxmlformats.org/wordprocessingml/2006/main">
        <w:t xml:space="preserve">ZAB 108:2 Ku farka, ku garaya da garaya: Ni kaina zan farka da sassafe.</w:t>
      </w:r>
    </w:p>
    <w:p/>
    <w:p>
      <w:r xmlns:w="http://schemas.openxmlformats.org/wordprocessingml/2006/main">
        <w:t xml:space="preserve">Mai zabura ya yi kira ga garaya da garaya a tashe shi, domin zai farka da wuri.</w:t>
      </w:r>
    </w:p>
    <w:p/>
    <w:p>
      <w:r xmlns:w="http://schemas.openxmlformats.org/wordprocessingml/2006/main">
        <w:t xml:space="preserve">1. Ikon Farkawa Da Farko: Yadda Zai Iya Tasirin Rayuwarka</w:t>
      </w:r>
    </w:p>
    <w:p/>
    <w:p>
      <w:r xmlns:w="http://schemas.openxmlformats.org/wordprocessingml/2006/main">
        <w:t xml:space="preserve">2. Tada Zuwa Gaban Allah: Isar Masa Ta Waka</w:t>
      </w:r>
    </w:p>
    <w:p/>
    <w:p>
      <w:r xmlns:w="http://schemas.openxmlformats.org/wordprocessingml/2006/main">
        <w:t xml:space="preserve">1. Ishaya 50:4 - Ubangiji Allah ya ba ni harshen waɗanda aka koya, domin in san yadda zan taimaki wanda ya gaji da magana.</w:t>
      </w:r>
    </w:p>
    <w:p/>
    <w:p>
      <w:r xmlns:w="http://schemas.openxmlformats.org/wordprocessingml/2006/main">
        <w:t xml:space="preserve">2. 1 Tassalunikawa 5:10 – Ya mutu dominmu domin ko muna a farke ko muna barci mu rayu tare da shi.</w:t>
      </w:r>
    </w:p>
    <w:p/>
    <w:p>
      <w:r xmlns:w="http://schemas.openxmlformats.org/wordprocessingml/2006/main">
        <w:t xml:space="preserve">ZAB 108:3 Zan yabe ka, ya Ubangiji, cikin al'ummai, Zan raira yabo gare ka a cikin al'ummai.</w:t>
      </w:r>
    </w:p>
    <w:p/>
    <w:p>
      <w:r xmlns:w="http://schemas.openxmlformats.org/wordprocessingml/2006/main">
        <w:t xml:space="preserve">Zan yabi Ubangiji a cikin dukan al'ummai, Zan raira yabo gare shi cikin dukan al'ummai.</w:t>
      </w:r>
    </w:p>
    <w:p/>
    <w:p>
      <w:r xmlns:w="http://schemas.openxmlformats.org/wordprocessingml/2006/main">
        <w:t xml:space="preserve">1. Murnar Yabon Allah - A kan farin cikin yabon Allah, ko da kuwa yanayinmu.</w:t>
      </w:r>
    </w:p>
    <w:p/>
    <w:p>
      <w:r xmlns:w="http://schemas.openxmlformats.org/wordprocessingml/2006/main">
        <w:t xml:space="preserve">2. Darajar Waƙar Yabonsa - A kan ƙarfi, mahimmanci, da wajibcin waƙar yabo ga Ubangiji.</w:t>
      </w:r>
    </w:p>
    <w:p/>
    <w:p>
      <w:r xmlns:w="http://schemas.openxmlformats.org/wordprocessingml/2006/main">
        <w:t xml:space="preserve">1. Zabura 100:1-5 - Ku yi sowa da murna ga Ubangiji, ku dukan duniya! Ku bauta wa Ubangiji da farin ciki! Ku zo gabansa da waƙa! Ku sani Ubangiji shi ne Allah! Shi ne ya yi mu, mu kuwa nasa ne; Mu mutanensa ne, tumakin makiyayansa.</w:t>
      </w:r>
    </w:p>
    <w:p/>
    <w:p>
      <w:r xmlns:w="http://schemas.openxmlformats.org/wordprocessingml/2006/main">
        <w:t xml:space="preserve">2. Ishaya 12:5-6 - Ku raira waƙa, ku yi murna, ya mazaunan Sihiyona, Gama Mai Tsarki na Isra'ila mai girma ne a tsakiyarku. A wannan rana za ku ce, ku gode wa Ubangiji, ku yi kira ga sunansa, ku bayyana ayyukansa a cikin al'ummai, ku shelar cewa sunansa ya ɗaukaka.</w:t>
      </w:r>
    </w:p>
    <w:p/>
    <w:p>
      <w:r xmlns:w="http://schemas.openxmlformats.org/wordprocessingml/2006/main">
        <w:t xml:space="preserve">Zabura 108:4 Gama jinƙanka yana da girma bisa sammai, gaskiyarka kuma ta kai gajimare.</w:t>
      </w:r>
    </w:p>
    <w:p/>
    <w:p>
      <w:r xmlns:w="http://schemas.openxmlformats.org/wordprocessingml/2006/main">
        <w:t xml:space="preserve">Rahamar Allah da gaskiyarsa suna da nisa da iyaka.</w:t>
      </w:r>
    </w:p>
    <w:p/>
    <w:p>
      <w:r xmlns:w="http://schemas.openxmlformats.org/wordprocessingml/2006/main">
        <w:t xml:space="preserve">1. "Duniyar Rahamar Allah".</w:t>
      </w:r>
    </w:p>
    <w:p/>
    <w:p>
      <w:r xmlns:w="http://schemas.openxmlformats.org/wordprocessingml/2006/main">
        <w:t xml:space="preserve">2. "Yawancin Gaskiyar Allah"</w:t>
      </w:r>
    </w:p>
    <w:p/>
    <w:p>
      <w:r xmlns:w="http://schemas.openxmlformats.org/wordprocessingml/2006/main">
        <w:t xml:space="preserve">1. Afisawa 2: 4-5 - "Amma Allah, da yake mawadaci cikin jinƙai, saboda tsananin ƙauna da ya ƙaunace mu da ita, ko da mun kasance matattu cikin laifofinmu, ya rayar da mu tare da Kristi."</w:t>
      </w:r>
    </w:p>
    <w:p/>
    <w:p>
      <w:r xmlns:w="http://schemas.openxmlformats.org/wordprocessingml/2006/main">
        <w:t xml:space="preserve">2. Ishaya 59: 19-20 - "Saboda haka za su ji tsoron sunan Ubangiji daga yamma, da ɗaukakarsa daga fitowar rana: gama zai zo kamar rafi mai ruɗi, wanda iskar Ubangiji ke korawa. "Zai zo Sihiyona a matsayin Mai Fansa, Ga waɗanda ke cikin Yakubu waɗanda suka juyo daga zalunci."</w:t>
      </w:r>
    </w:p>
    <w:p/>
    <w:p>
      <w:r xmlns:w="http://schemas.openxmlformats.org/wordprocessingml/2006/main">
        <w:t xml:space="preserve">ZAB 108:5 Ka ɗaukaka, ya Allah, bisa sammai, ɗaukakanka kuma bisa dukan duniya;</w:t>
      </w:r>
    </w:p>
    <w:p/>
    <w:p>
      <w:r xmlns:w="http://schemas.openxmlformats.org/wordprocessingml/2006/main">
        <w:t xml:space="preserve">Allah ya ɗaukaka bisa sammai, ɗaukakarsa kuma tana bisa dukan duniya.</w:t>
      </w:r>
    </w:p>
    <w:p/>
    <w:p>
      <w:r xmlns:w="http://schemas.openxmlformats.org/wordprocessingml/2006/main">
        <w:t xml:space="preserve">1. Rayuwa a gaban Allah madaukaki</w:t>
      </w:r>
    </w:p>
    <w:p/>
    <w:p>
      <w:r xmlns:w="http://schemas.openxmlformats.org/wordprocessingml/2006/main">
        <w:t xml:space="preserve">2. Girman Girman Allah</w:t>
      </w:r>
    </w:p>
    <w:p/>
    <w:p>
      <w:r xmlns:w="http://schemas.openxmlformats.org/wordprocessingml/2006/main">
        <w:t xml:space="preserve">1. Ishaya 6:1-4</w:t>
      </w:r>
    </w:p>
    <w:p/>
    <w:p>
      <w:r xmlns:w="http://schemas.openxmlformats.org/wordprocessingml/2006/main">
        <w:t xml:space="preserve">2. Daniyel 4:34-35</w:t>
      </w:r>
    </w:p>
    <w:p/>
    <w:p>
      <w:r xmlns:w="http://schemas.openxmlformats.org/wordprocessingml/2006/main">
        <w:t xml:space="preserve">ZAB 108:6 Domin a ceci ƙaunatattunka: Ka ceci da hannun damanka, ka amsa mini.</w:t>
      </w:r>
    </w:p>
    <w:p/>
    <w:p>
      <w:r xmlns:w="http://schemas.openxmlformats.org/wordprocessingml/2006/main">
        <w:t xml:space="preserve">Allah zai iya kubutar da mu daga kowace irin wahala ya kuma amsa rokonmu na neman taimako.</w:t>
      </w:r>
    </w:p>
    <w:p/>
    <w:p>
      <w:r xmlns:w="http://schemas.openxmlformats.org/wordprocessingml/2006/main">
        <w:t xml:space="preserve">1: Imaninmu ga kariyar Allah da kubutar da mu ba a banza ba ne.</w:t>
      </w:r>
    </w:p>
    <w:p/>
    <w:p>
      <w:r xmlns:w="http://schemas.openxmlformats.org/wordprocessingml/2006/main">
        <w:t xml:space="preserve">2: Idan aka fuskanci matsaloli, ka koma ga Allah don neman taimako, zai amsa.</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Zabura 34:17 - adalai suna kuka, Ubangiji kuwa ya ji, ya cece su daga dukan wahalarsu.</w:t>
      </w:r>
    </w:p>
    <w:p/>
    <w:p>
      <w:r xmlns:w="http://schemas.openxmlformats.org/wordprocessingml/2006/main">
        <w:t xml:space="preserve">Zabura 108:7 Allah ya faɗa cikin tsarkinsa. Zan yi murna, zan raba Shekem, in auna kwarin Sukkot.</w:t>
      </w:r>
    </w:p>
    <w:p/>
    <w:p>
      <w:r xmlns:w="http://schemas.openxmlformats.org/wordprocessingml/2006/main">
        <w:t xml:space="preserve">Allah ya yi magana da tsarki, zai sa farin ciki, ya raba Shekem da Sukkot.</w:t>
      </w:r>
    </w:p>
    <w:p/>
    <w:p>
      <w:r xmlns:w="http://schemas.openxmlformats.org/wordprocessingml/2006/main">
        <w:t xml:space="preserve">1. Farin Cikin Tsarkin Allah</w:t>
      </w:r>
    </w:p>
    <w:p/>
    <w:p>
      <w:r xmlns:w="http://schemas.openxmlformats.org/wordprocessingml/2006/main">
        <w:t xml:space="preserve">2. Yankin Shekem da Sukkot</w:t>
      </w:r>
    </w:p>
    <w:p/>
    <w:p>
      <w:r xmlns:w="http://schemas.openxmlformats.org/wordprocessingml/2006/main">
        <w:t xml:space="preserve">1. Matta 5:6 - "Albarka tā tabbata ga waɗanda suke yunwa da ƙishin adalci, gama za su ƙoshi."</w:t>
      </w:r>
    </w:p>
    <w:p/>
    <w:p>
      <w:r xmlns:w="http://schemas.openxmlformats.org/wordprocessingml/2006/main">
        <w:t xml:space="preserve">2. Zabura 96:10 - "Ku ce a cikin al'ummai, Ubangiji yana mulki! I, duniya ta kahu, ba za ta taɓa girgiza ba, Zai yi wa al'umma shari'a da gaskiya.</w:t>
      </w:r>
    </w:p>
    <w:p/>
    <w:p>
      <w:r xmlns:w="http://schemas.openxmlformats.org/wordprocessingml/2006/main">
        <w:t xml:space="preserve">Zabura 108:8 Gileyad nawa ne; Manassa nawa ne; Ifraimu kuma ita ce ƙarfin kaina; Yahuza ne mai ba da doka;</w:t>
      </w:r>
    </w:p>
    <w:p/>
    <w:p>
      <w:r xmlns:w="http://schemas.openxmlformats.org/wordprocessingml/2006/main">
        <w:t xml:space="preserve">Mai Zabura ya ce Gileyad, Manassa, Ifraimu, da Yahuda a matsayin nasa.</w:t>
      </w:r>
    </w:p>
    <w:p/>
    <w:p>
      <w:r xmlns:w="http://schemas.openxmlformats.org/wordprocessingml/2006/main">
        <w:t xml:space="preserve">1. Ƙarfin Ubangiji: Yadda Mulkin Allah ke Ƙarfafa Mu.</w:t>
      </w:r>
    </w:p>
    <w:p/>
    <w:p>
      <w:r xmlns:w="http://schemas.openxmlformats.org/wordprocessingml/2006/main">
        <w:t xml:space="preserve">2. Mallakar Mu Zama: Da'awar Wanene Mu Cikin Almasihu</w:t>
      </w:r>
    </w:p>
    <w:p/>
    <w:p>
      <w:r xmlns:w="http://schemas.openxmlformats.org/wordprocessingml/2006/main">
        <w:t xml:space="preserve">1. Ishaya 40:31 - Amma waɗanda suka dogara ga Ubangiji za su sami sabon ƙarfi. Za su yi sama da fikafikai kamar gaggafa. Za su gudu, ba za su gaji ba. Za su yi tafiya ba za su suma ba.</w:t>
      </w:r>
    </w:p>
    <w:p/>
    <w:p>
      <w:r xmlns:w="http://schemas.openxmlformats.org/wordprocessingml/2006/main">
        <w:t xml:space="preserve">2. Romawa 8:14-17 – Gama duk waɗanda Ruhun Allah yake ja-gora ’ya’yan Allah ne. Don haka ba ku sami ruhun da zai sa ku bayi masu tsoro ba. Maimakon haka, kun karɓi Ruhun Allah sa'ad da ya ɗauke ku a matsayin 'ya'yansa. Yanzu muna kiransa, Abba, Baba. Domin Ruhunsa yana haɗuwa da ruhunmu don tabbatar da cewa mu 'ya'yan Allah ne. Kuma tunda mu ’ya’yansa ne, mu ne magadansa. Haƙiƙa, tare da Kristi mu magada ɗaukakar Allah ne. Amma idan za mu yi tarayya da ɗaukakarsa, dole ne mu kuma sha wahalansa.</w:t>
      </w:r>
    </w:p>
    <w:p/>
    <w:p>
      <w:r xmlns:w="http://schemas.openxmlformats.org/wordprocessingml/2006/main">
        <w:t xml:space="preserve">Zabura 108:9 Mowab tuluna ne; A bisa Edom zan jefar da takalmana. A kan Filistiyawa zan yi nasara.</w:t>
      </w:r>
    </w:p>
    <w:p/>
    <w:p>
      <w:r xmlns:w="http://schemas.openxmlformats.org/wordprocessingml/2006/main">
        <w:t xml:space="preserve">Dauda ya yi da’awar cin nasara a kan Mowab, Edom, da Filistiyawa.</w:t>
      </w:r>
    </w:p>
    <w:p/>
    <w:p>
      <w:r xmlns:w="http://schemas.openxmlformats.org/wordprocessingml/2006/main">
        <w:t xml:space="preserve">1. Cire Kalubale da Imani</w:t>
      </w:r>
    </w:p>
    <w:p/>
    <w:p>
      <w:r xmlns:w="http://schemas.openxmlformats.org/wordprocessingml/2006/main">
        <w:t xml:space="preserve">2. Gane amincin Allah a cikin Nasara</w:t>
      </w:r>
    </w:p>
    <w:p/>
    <w:p>
      <w:r xmlns:w="http://schemas.openxmlformats.org/wordprocessingml/2006/main">
        <w:t xml:space="preserve">1. Romawa 8:31-39 - To me kuma za mu ce ga waɗannan abubuwa? Idan Allah yana gare mu, wa zai iya gaba da mu?</w:t>
      </w:r>
    </w:p>
    <w:p/>
    <w:p>
      <w:r xmlns:w="http://schemas.openxmlformats.org/wordprocessingml/2006/main">
        <w:t xml:space="preserve">2. 1 Yohanna 5:4-5 - Domin duk wanda aka haifa ta wurin Allah yakan yi nasara da duniya. Kuma wannan ita ce nasarar da ta ci nasara a duniya bangaskiyarmu.</w:t>
      </w:r>
    </w:p>
    <w:p/>
    <w:p>
      <w:r xmlns:w="http://schemas.openxmlformats.org/wordprocessingml/2006/main">
        <w:t xml:space="preserve">ZAB 108:10 Wa zai kai ni birni mai ƙarfi? Wa zai kai ni Edom?</w:t>
      </w:r>
    </w:p>
    <w:p/>
    <w:p>
      <w:r xmlns:w="http://schemas.openxmlformats.org/wordprocessingml/2006/main">
        <w:t xml:space="preserve">Zabura ta 108 tana maganar dogara ga ƙaunar Allah da cetonsa.</w:t>
      </w:r>
    </w:p>
    <w:p/>
    <w:p>
      <w:r xmlns:w="http://schemas.openxmlformats.org/wordprocessingml/2006/main">
        <w:t xml:space="preserve">1. Ƙaunar Allah da Cetonsa: Gayyatar Zaman Lafiya</w:t>
      </w:r>
    </w:p>
    <w:p/>
    <w:p>
      <w:r xmlns:w="http://schemas.openxmlformats.org/wordprocessingml/2006/main">
        <w:t xml:space="preserve">2. Ƙarfafa Tawassuli: Tawakkali ga Kariyar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ne a cikin wahala."</w:t>
      </w:r>
    </w:p>
    <w:p/>
    <w:p>
      <w:r xmlns:w="http://schemas.openxmlformats.org/wordprocessingml/2006/main">
        <w:t xml:space="preserve">ZAB 108:11 Ashe, ba za ka yi watsi da mu ba, ya Allah? Ya Allah, ba za ka fita tare da rundunarmu ba?</w:t>
      </w:r>
    </w:p>
    <w:p/>
    <w:p>
      <w:r xmlns:w="http://schemas.openxmlformats.org/wordprocessingml/2006/main">
        <w:t xml:space="preserve">Amincin Allah madawwami ne, ko da lokacin da mutane suka bijire masa.</w:t>
      </w:r>
    </w:p>
    <w:p/>
    <w:p>
      <w:r xmlns:w="http://schemas.openxmlformats.org/wordprocessingml/2006/main">
        <w:t xml:space="preserve">1: Amincin Allah - Zabura 108:11</w:t>
      </w:r>
    </w:p>
    <w:p/>
    <w:p>
      <w:r xmlns:w="http://schemas.openxmlformats.org/wordprocessingml/2006/main">
        <w:t xml:space="preserve">2: Ƙaunar Allah marar Qasa - Zabura 136:1-3</w:t>
      </w:r>
    </w:p>
    <w:p/>
    <w:p>
      <w:r xmlns:w="http://schemas.openxmlformats.org/wordprocessingml/2006/main">
        <w:t xml:space="preserve">1: Irmiya 31:3 - "Ubangiji ya bayyana gareni tun dā, yana cewa, I, na ƙaunace ka da madawwamiyar ƙauna: Saboda haka da madawwamiyar ƙauna na jawo ka."</w:t>
      </w:r>
    </w:p>
    <w:p/>
    <w:p>
      <w:r xmlns:w="http://schemas.openxmlformats.org/wordprocessingml/2006/main">
        <w:t xml:space="preserve">2: Ishaya 54:10 - "Gama duwatsu za su shuɗe, tuddai kuma za su shuɗe, amma jinƙana ba zai rabu da kai ba, ba kuwa alkawarin salamata ba za a kawar da shi ba, in ji Ubangiji Mai jin ƙai."</w:t>
      </w:r>
    </w:p>
    <w:p/>
    <w:p>
      <w:r xmlns:w="http://schemas.openxmlformats.org/wordprocessingml/2006/main">
        <w:t xml:space="preserve">ZAB 108:12 Ka taimake mu daga wahala, Gama taimakon ɗan adam banza ne.</w:t>
      </w:r>
    </w:p>
    <w:p/>
    <w:p>
      <w:r xmlns:w="http://schemas.openxmlformats.org/wordprocessingml/2006/main">
        <w:t xml:space="preserve">Ya kamata mutane su dogara ga Allah ya taimake su a lokacin wahala maimakon dogaro da kokarinsu.</w:t>
      </w:r>
    </w:p>
    <w:p/>
    <w:p>
      <w:r xmlns:w="http://schemas.openxmlformats.org/wordprocessingml/2006/main">
        <w:t xml:space="preserve">1. "Bancin Mutum: Dogara ga Allah a Lokacin Masifu"</w:t>
      </w:r>
    </w:p>
    <w:p/>
    <w:p>
      <w:r xmlns:w="http://schemas.openxmlformats.org/wordprocessingml/2006/main">
        <w:t xml:space="preserve">2. "Taimakon Ubangiji: Fahimtar Bukatunmu Don Taimakon Allah"</w:t>
      </w:r>
    </w:p>
    <w:p/>
    <w:p>
      <w:r xmlns:w="http://schemas.openxmlformats.org/wordprocessingml/2006/main">
        <w:t xml:space="preserve">1. Ishaya 40: 28-31 - "Ba ku sani ba? Ba ku ji ba? Ubangiji shi ne Allah madawwami, Mahaliccin iyakar duniya. Ba ya yi kasala, ba ya gajiyawa, fahimtarsa ba ta samuwa. Yakan ba masu ƙarfi ƙarfi, ba shi da ƙarfi kuma yana ƙara ƙarfi.” Ko samari za su gaji, su gaji, samari kuma za su gaji, Amma waɗanda suke jiran Ubangiji za su sabunta ƙarfinsu, Za su hau da fikafikai. Kamar gaggafa, za su gudu, ba za su gaji ba, za su yi tafiya, ba za su gaji ba.”</w:t>
      </w:r>
    </w:p>
    <w:p/>
    <w:p>
      <w:r xmlns:w="http://schemas.openxmlformats.org/wordprocessingml/2006/main">
        <w:t xml:space="preserve">2. 2 Korinthiyawa 3:4-6 – “Irin wannan ita ce amincewar da muke da ita ta wurin Almasihu ga Allah. su zama masu hidima na sabon alkawari, ba na haruffa ba, amma na Ruhu.</w:t>
      </w:r>
    </w:p>
    <w:p/>
    <w:p>
      <w:r xmlns:w="http://schemas.openxmlformats.org/wordprocessingml/2006/main">
        <w:t xml:space="preserve">ZAB 108:13 Ta wurin Allah za mu yi ƙarfin hali, gama shi ne zai tattake maƙiyanmu.</w:t>
      </w:r>
    </w:p>
    <w:p/>
    <w:p>
      <w:r xmlns:w="http://schemas.openxmlformats.org/wordprocessingml/2006/main">
        <w:t xml:space="preserve">Allah ya ba mu ikon yin manyan ayyuka, ya taimake mu mu ci nasara a kan makiyanmu.</w:t>
      </w:r>
    </w:p>
    <w:p/>
    <w:p>
      <w:r xmlns:w="http://schemas.openxmlformats.org/wordprocessingml/2006/main">
        <w:t xml:space="preserve">1. "Karfin Allah shine Qarfinmu"</w:t>
      </w:r>
    </w:p>
    <w:p/>
    <w:p>
      <w:r xmlns:w="http://schemas.openxmlformats.org/wordprocessingml/2006/main">
        <w:t xml:space="preserve">2. "Ka dogara ga Allah kuma ka dogara ga Qarfinsa".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4:13 - "Zan iya yin kome ta wurinsa wanda yake ƙarfafa ni."</w:t>
      </w:r>
    </w:p>
    <w:p/>
    <w:p>
      <w:r xmlns:w="http://schemas.openxmlformats.org/wordprocessingml/2006/main">
        <w:t xml:space="preserve">Zabura ta 109 ita ce Zabura ta makoki da aka dangana wa Dauda. Ya nuna baƙin ciki sosai da roƙon adalci na Allah a kan maƙiyan mai zabura. Mai Zabura ya yi kira ga Allah ya kawo hukunci a kan abokan gābansu kuma ya roƙi ceto daga hare-harensu na mugunta.</w:t>
      </w:r>
    </w:p>
    <w:p/>
    <w:p>
      <w:r xmlns:w="http://schemas.openxmlformats.org/wordprocessingml/2006/main">
        <w:t xml:space="preserve">Sakin layi na 1: Mai zabura ya yi kuka ga Allah, yana kwatanta mugunta da yaudarar maƙiyansu. Suna bayyana damuwarsu da bacin rai ta hanyar zargin ƙarya (Zabura 109:1-5).</w:t>
      </w:r>
    </w:p>
    <w:p/>
    <w:p>
      <w:r xmlns:w="http://schemas.openxmlformats.org/wordprocessingml/2006/main">
        <w:t xml:space="preserve">Sakin layi na 2: Mai zabura ya yi kira da la’ana a kan abokan gābansu, yana roƙon hukuncin Allah ya faɗo a kansu. Suna marmarin a kawo wa kansu sakamakon ayyukan abokan gabansu (Zabura 109:6-20).</w:t>
      </w:r>
    </w:p>
    <w:p/>
    <w:p>
      <w:r xmlns:w="http://schemas.openxmlformats.org/wordprocessingml/2006/main">
        <w:t xml:space="preserve">Sakin layi na 3: Mai zabura ya roƙi Allah ya sa baki a madadinsu. Suna ba da labarin yadda aka wulakanta su kuma suna roƙon jinƙan Allah da kuɓuta daga makircin maƙiyansu (Zabura 109:21-31).</w:t>
      </w:r>
    </w:p>
    <w:p/>
    <w:p>
      <w:r xmlns:w="http://schemas.openxmlformats.org/wordprocessingml/2006/main">
        <w:t xml:space="preserve">A takaice,</w:t>
      </w:r>
    </w:p>
    <w:p>
      <w:r xmlns:w="http://schemas.openxmlformats.org/wordprocessingml/2006/main">
        <w:t xml:space="preserve">Zabura dari tara kyautai</w:t>
      </w:r>
    </w:p>
    <w:p>
      <w:r xmlns:w="http://schemas.openxmlformats.org/wordprocessingml/2006/main">
        <w:t xml:space="preserve">kuka mai nuna bacin rai,</w:t>
      </w:r>
    </w:p>
    <w:p>
      <w:r xmlns:w="http://schemas.openxmlformats.org/wordprocessingml/2006/main">
        <w:t xml:space="preserve">da neman adalcin Ubangiji.</w:t>
      </w:r>
    </w:p>
    <w:p>
      <w:r xmlns:w="http://schemas.openxmlformats.org/wordprocessingml/2006/main">
        <w:t xml:space="preserve">bayyana furcin da aka samu ta hanyar kuka yayin da ke jaddada mugun nufi.</w:t>
      </w:r>
    </w:p>
    <w:p/>
    <w:p>
      <w:r xmlns:w="http://schemas.openxmlformats.org/wordprocessingml/2006/main">
        <w:t xml:space="preserve">jaddada kiran da aka samu ta hanyar kira zuwa ga hukuncin Allah tare da tabbatar da sha'awar sakamako,</w:t>
      </w:r>
    </w:p>
    <w:p>
      <w:r xmlns:w="http://schemas.openxmlformats.org/wordprocessingml/2006/main">
        <w:t xml:space="preserve">da kuma jaddada addu'o'in da aka samu ta hanyar roƙon jinƙai yayin bayyana buƙatar kubuta.</w:t>
      </w:r>
    </w:p>
    <w:p>
      <w:r xmlns:w="http://schemas.openxmlformats.org/wordprocessingml/2006/main">
        <w:t xml:space="preserve">Ambaton tunani na kai da aka nuna game da fahimtar zalunci yayin da ke tabbatar da dogara ga sa hannun Allah.</w:t>
      </w:r>
    </w:p>
    <w:p/>
    <w:p>
      <w:r xmlns:w="http://schemas.openxmlformats.org/wordprocessingml/2006/main">
        <w:t xml:space="preserve">ZAB 109:1 Kada ka yi shiru, ya Allah na yabona.</w:t>
      </w:r>
    </w:p>
    <w:p/>
    <w:p>
      <w:r xmlns:w="http://schemas.openxmlformats.org/wordprocessingml/2006/main">
        <w:t xml:space="preserve">Allah abin godiya ne kuma bai kamata a yi watsi da shi ba.</w:t>
      </w:r>
    </w:p>
    <w:p/>
    <w:p>
      <w:r xmlns:w="http://schemas.openxmlformats.org/wordprocessingml/2006/main">
        <w:t xml:space="preserve">1. Allah Ya Cancanci Yabonmu: Binciken Zabura 109:1</w:t>
      </w:r>
    </w:p>
    <w:p/>
    <w:p>
      <w:r xmlns:w="http://schemas.openxmlformats.org/wordprocessingml/2006/main">
        <w:t xml:space="preserve">2. Ba Allah Yabo Ya Kamata: Nazarin Zabura 109:1</w:t>
      </w:r>
    </w:p>
    <w:p/>
    <w:p>
      <w:r xmlns:w="http://schemas.openxmlformats.org/wordprocessingml/2006/main">
        <w:t xml:space="preserve">1. Ishaya 43:21 Wannan jama'a na yi wa kaina; Za su nuna yabona.</w:t>
      </w:r>
    </w:p>
    <w:p/>
    <w:p>
      <w:r xmlns:w="http://schemas.openxmlformats.org/wordprocessingml/2006/main">
        <w:t xml:space="preserve">2. Ru’ya ta Yohanna 5:12 tana cewa da babbar murya, “Mai cancanta ne Ɗan Ragon nan da aka kashe, ya karɓi iko, da wadata, da hikima, da ƙarfi, da girma, da ɗaukaka, da albarka.</w:t>
      </w:r>
    </w:p>
    <w:p/>
    <w:p>
      <w:r xmlns:w="http://schemas.openxmlformats.org/wordprocessingml/2006/main">
        <w:t xml:space="preserve">ZAB 109:2 Gama bakin mugaye da na mayaudari sun buɗe gāba da ni, Sun yi mini magana da harshen ƙarya.</w:t>
      </w:r>
    </w:p>
    <w:p/>
    <w:p>
      <w:r xmlns:w="http://schemas.openxmlformats.org/wordprocessingml/2006/main">
        <w:t xml:space="preserve">Mugaye da mayaudari sun yi magana a kan mai zabura da ƙarya.</w:t>
      </w:r>
    </w:p>
    <w:p/>
    <w:p>
      <w:r xmlns:w="http://schemas.openxmlformats.org/wordprocessingml/2006/main">
        <w:t xml:space="preserve">1: Ka tuna ka dogara ga Allah yayin fuskantar kazafi da karya daga wasu.</w:t>
      </w:r>
    </w:p>
    <w:p/>
    <w:p>
      <w:r xmlns:w="http://schemas.openxmlformats.org/wordprocessingml/2006/main">
        <w:t xml:space="preserve">2: Ku nemi adalci a wurin Allah a kan masu yi muku kazafi da karya.</w:t>
      </w:r>
    </w:p>
    <w:p/>
    <w:p>
      <w:r xmlns:w="http://schemas.openxmlformats.org/wordprocessingml/2006/main">
        <w:t xml:space="preserve">1: Misalai 6: 16-19 - Waɗannan abubuwa shida da Ubangiji ya ƙi, I, bakwai abin ƙyama ne a gare shi: Girman kallo, harshen maƙaryaci, Hannu masu zubar da jinin marasa laifi, Zuciya mai tsara mugun shiri, ƙafafu masu gaugawa. A guje wa mugunta, Mai shedar ƙarya mai faɗin ƙarya, Da mai shuka fitina a tsakanin 'yan'uwa.</w:t>
      </w:r>
    </w:p>
    <w:p/>
    <w:p>
      <w:r xmlns:w="http://schemas.openxmlformats.org/wordprocessingml/2006/main">
        <w:t xml:space="preserve">2: Matta 5: 11-12 - Masu albarka ne ku sa'ad da suka zage ku, suna tsananta muku, suna faɗa muku kowace irin mugunta da ƙarya sabili da ni. Ku yi murna, ku yi murna ƙwarai, gama ladanku mai girma ne a Sama, gama haka suka tsananta wa annabawan da suka riga ku.</w:t>
      </w:r>
    </w:p>
    <w:p/>
    <w:p>
      <w:r xmlns:w="http://schemas.openxmlformats.org/wordprocessingml/2006/main">
        <w:t xml:space="preserve">ZAB 109:3 Sun kewaye ni da maganganun ƙiyayya. Kuma suka yi yaƙi da ni ba gaira ba dalili.</w:t>
      </w:r>
    </w:p>
    <w:p/>
    <w:p>
      <w:r xmlns:w="http://schemas.openxmlformats.org/wordprocessingml/2006/main">
        <w:t xml:space="preserve">Mutane suka kewaye mai zabura da kalmomin ƙiyayya kuma suka yi yaƙi da shi ba tare da wani dalili ba.</w:t>
      </w:r>
    </w:p>
    <w:p/>
    <w:p>
      <w:r xmlns:w="http://schemas.openxmlformats.org/wordprocessingml/2006/main">
        <w:t xml:space="preserve">1. Ikon Kalmomi: Yadda Kalmomi Zasu Iya Raunata Da Taimako</w:t>
      </w:r>
    </w:p>
    <w:p/>
    <w:p>
      <w:r xmlns:w="http://schemas.openxmlformats.org/wordprocessingml/2006/main">
        <w:t xml:space="preserve">2. Tsayuwa Akan Fuskantar Zalunci</w:t>
      </w:r>
    </w:p>
    <w:p/>
    <w:p>
      <w:r xmlns:w="http://schemas.openxmlformats.org/wordprocessingml/2006/main">
        <w:t xml:space="preserve">1. Misalai 12:18 - Akwai wanda maganarsa ta kakkaɓe kamar na takobi ne, amma harshen masu hikima yana kawo waraka.</w:t>
      </w:r>
    </w:p>
    <w:p/>
    <w:p>
      <w:r xmlns:w="http://schemas.openxmlformats.org/wordprocessingml/2006/main">
        <w:t xml:space="preserve">2. Yaƙub 1:19 – Ku sani wannan ya ku ʼyanʼuwana ƙaunatattu: bari kowane mutum ya yi saurin ji, ya yi jinkirin magana, ya yi jinkirin yin fushi.</w:t>
      </w:r>
    </w:p>
    <w:p/>
    <w:p>
      <w:r xmlns:w="http://schemas.openxmlformats.org/wordprocessingml/2006/main">
        <w:t xml:space="preserve">Zabura 109:4 Domin ƙaunata su ne abokan gābana, Amma ina ba da kaina ga yin addu’a.</w:t>
      </w:r>
    </w:p>
    <w:p/>
    <w:p>
      <w:r xmlns:w="http://schemas.openxmlformats.org/wordprocessingml/2006/main">
        <w:t xml:space="preserve">Makiya sun ƙi son mai magana, don haka mai magana ya koma ga addu'a.</w:t>
      </w:r>
    </w:p>
    <w:p/>
    <w:p>
      <w:r xmlns:w="http://schemas.openxmlformats.org/wordprocessingml/2006/main">
        <w:t xml:space="preserve">1.Karfin Addu'a: samun nutsuwa yayin fuskantar bala'i.</w:t>
      </w:r>
    </w:p>
    <w:p/>
    <w:p>
      <w:r xmlns:w="http://schemas.openxmlformats.org/wordprocessingml/2006/main">
        <w:t xml:space="preserve">2. Dogara ga Allah a lokacin wahala.</w:t>
      </w:r>
    </w:p>
    <w:p/>
    <w:p>
      <w:r xmlns:w="http://schemas.openxmlformats.org/wordprocessingml/2006/main">
        <w:t xml:space="preserve">1. Matta 21:22 - "Kuma duk abin da kuka roƙa cikin addu'a, kuna gaskatawa, za ku karɓa."</w:t>
      </w:r>
    </w:p>
    <w:p/>
    <w:p>
      <w:r xmlns:w="http://schemas.openxmlformats.org/wordprocessingml/2006/main">
        <w:t xml:space="preserve">2. Yaƙub 5:13 - "Akwai wani a cikinku mai shan wahala? Bari ya yi addu'a."</w:t>
      </w:r>
    </w:p>
    <w:p/>
    <w:p>
      <w:r xmlns:w="http://schemas.openxmlformats.org/wordprocessingml/2006/main">
        <w:t xml:space="preserve">ZAB 109:5 Sun sāka mini da mugunta da nagarta, Ƙiyayya ga ƙaunata.</w:t>
      </w:r>
    </w:p>
    <w:p/>
    <w:p>
      <w:r xmlns:w="http://schemas.openxmlformats.org/wordprocessingml/2006/main">
        <w:t xml:space="preserve">Duk da nuna kauna da kyautatawa, an saka wa mai magana da sharri da kiyayya.</w:t>
      </w:r>
    </w:p>
    <w:p/>
    <w:p>
      <w:r xmlns:w="http://schemas.openxmlformats.org/wordprocessingml/2006/main">
        <w:t xml:space="preserve">1. Hatsarin Soyayya Da Bata Matukar Ba</w:t>
      </w:r>
    </w:p>
    <w:p/>
    <w:p>
      <w:r xmlns:w="http://schemas.openxmlformats.org/wordprocessingml/2006/main">
        <w:t xml:space="preserve">2.Lokacin da Kyau bai isa ba</w:t>
      </w:r>
    </w:p>
    <w:p/>
    <w:p>
      <w:r xmlns:w="http://schemas.openxmlformats.org/wordprocessingml/2006/main">
        <w:t xml:space="preserve">1. Matta 5:44 - "Amma ina gaya muku, ku ƙaunaci maƙiyanku, ku albarkace masu zaginku, ku kyautata wa maƙiyanku, ku yi addu'a domin waɗanda suke yi muku wahala, suna tsananta muku."</w:t>
      </w:r>
    </w:p>
    <w:p/>
    <w:p>
      <w:r xmlns:w="http://schemas.openxmlformats.org/wordprocessingml/2006/main">
        <w:t xml:space="preserve">2. Romawa 12:17-21 - "Kada ku rama wa kowa mugunta da mugunta. ba kanku ba, amma ku ba da wuri ga fushi: gama a rubuce yake cewa, ‘Ramuwa tawa ce, zan sāka, in ji Ubangiji. Ka tara garwashin wuta a kansa, kada mugunta ta rinjaye ka, amma ka rinjayi mugunta da nagarta.</w:t>
      </w:r>
    </w:p>
    <w:p/>
    <w:p>
      <w:r xmlns:w="http://schemas.openxmlformats.org/wordprocessingml/2006/main">
        <w:t xml:space="preserve">ZAB 109:6 Ka sa mugun mutum bisa shi, Ka bar Shaiɗan ya tsaya a damansa.</w:t>
      </w:r>
    </w:p>
    <w:p/>
    <w:p>
      <w:r xmlns:w="http://schemas.openxmlformats.org/wordprocessingml/2006/main">
        <w:t xml:space="preserve">Wannan nassi daga Zabura 109:6 yana tuna mana cewa Allah yana iya amfani da mugaye ma ya cika nufinsa.</w:t>
      </w:r>
    </w:p>
    <w:p/>
    <w:p>
      <w:r xmlns:w="http://schemas.openxmlformats.org/wordprocessingml/2006/main">
        <w:t xml:space="preserve">1. Shirin Allah na Fansa: Yadda Allah yake Amfani da Mugaye don Nufinsa</w:t>
      </w:r>
    </w:p>
    <w:p/>
    <w:p>
      <w:r xmlns:w="http://schemas.openxmlformats.org/wordprocessingml/2006/main">
        <w:t xml:space="preserve">2. Ikon Allah: Tawakkali ga shirin Allah ta fuskar Mugu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Misalai 16:4 – Ubangiji ya yi kome domin kansa, ko da mugaye domin ranar wahala.</w:t>
      </w:r>
    </w:p>
    <w:p/>
    <w:p>
      <w:r xmlns:w="http://schemas.openxmlformats.org/wordprocessingml/2006/main">
        <w:t xml:space="preserve">ZAB 109:7 Sa'ad da za a yi masa shari'a, a yanke masa hukunci, Bari addu'arsa ta zama zunubi.</w:t>
      </w:r>
    </w:p>
    <w:p/>
    <w:p>
      <w:r xmlns:w="http://schemas.openxmlformats.org/wordprocessingml/2006/main">
        <w:t xml:space="preserve">Zabura 109:7 ta ce sa’ad da aka yi wa mutum shari’a, sai a yi masa hukunci kuma a ɗauki addu’arsa zunubi.</w:t>
      </w:r>
    </w:p>
    <w:p/>
    <w:p>
      <w:r xmlns:w="http://schemas.openxmlformats.org/wordprocessingml/2006/main">
        <w:t xml:space="preserve">1. Yanayin Zunubi: Nazarin Littafin Zabura 109:7</w:t>
      </w:r>
    </w:p>
    <w:p/>
    <w:p>
      <w:r xmlns:w="http://schemas.openxmlformats.org/wordprocessingml/2006/main">
        <w:t xml:space="preserve">2. Sakamakon Rashin Adalci: Fahimtar Gargaɗin Zabura 109:7</w:t>
      </w:r>
    </w:p>
    <w:p/>
    <w:p>
      <w:r xmlns:w="http://schemas.openxmlformats.org/wordprocessingml/2006/main">
        <w:t xml:space="preserve">1. Matta 7:1-5 Kada ku yi hukunci, kada a hukunta ku. Domin da hukuncin da kuka yanke za a yi muku hukunci, da ma'aunin da kuke amfani da shi kuma za a auna muku.</w:t>
      </w:r>
    </w:p>
    <w:p/>
    <w:p>
      <w:r xmlns:w="http://schemas.openxmlformats.org/wordprocessingml/2006/main">
        <w:t xml:space="preserve">2. Misalai 28:9 Idan mutum ya kau da kai daga jin shari’a, Ko addu’arsa abin ƙyama ce.</w:t>
      </w:r>
    </w:p>
    <w:p/>
    <w:p>
      <w:r xmlns:w="http://schemas.openxmlformats.org/wordprocessingml/2006/main">
        <w:t xml:space="preserve">Zabura 109:8 Bari kwanakinsa su zama kaɗan; Wani kuma ya dauki ofishinsa.</w:t>
      </w:r>
    </w:p>
    <w:p/>
    <w:p>
      <w:r xmlns:w="http://schemas.openxmlformats.org/wordprocessingml/2006/main">
        <w:t xml:space="preserve">Ana yin addu'a ga Allah ya rage rayuwar mutum, ya musanya su da wani.</w:t>
      </w:r>
    </w:p>
    <w:p/>
    <w:p>
      <w:r xmlns:w="http://schemas.openxmlformats.org/wordprocessingml/2006/main">
        <w:t xml:space="preserve">1. Kamar yadda Allah ya maye gurbin Sarki Saul, zai yi tanadin hanyar da zai maye gurbin kowane mutum a kowane yanayi.</w:t>
      </w:r>
    </w:p>
    <w:p/>
    <w:p>
      <w:r xmlns:w="http://schemas.openxmlformats.org/wordprocessingml/2006/main">
        <w:t xml:space="preserve">2. Komai matsala Allah ne mai iko kuma zai bada mafita.</w:t>
      </w:r>
    </w:p>
    <w:p/>
    <w:p>
      <w:r xmlns:w="http://schemas.openxmlformats.org/wordprocessingml/2006/main">
        <w:t xml:space="preserve">1. 1 Sama’ila 15:26-28 – Sama’ila ya ce wa Saul, “Ba zan koma tare da kai ba. Domin ka ƙi maganar Ubangiji, kuma Ubangiji ya ƙi ka da zama Sarkin Isra'ila. Sa'ad da Sama'ila ya juya zai tafi, Saul ya kama gefen rigarsa, ya yayyage. Sama'ila ya ce masa, “Yau Ubangiji ya yage mulkin Isra'ila daga gare ku, ya ba da ita ga maƙwabcinka, wanda ya fi ka.</w:t>
      </w:r>
    </w:p>
    <w:p/>
    <w:p>
      <w:r xmlns:w="http://schemas.openxmlformats.org/wordprocessingml/2006/main">
        <w:t xml:space="preserve">2. Zabura 46:1 – Allah ne mafakarmu da ƙarfinmu, Mataimaki ne ƙwarai cikin wahala.</w:t>
      </w:r>
    </w:p>
    <w:p/>
    <w:p>
      <w:r xmlns:w="http://schemas.openxmlformats.org/wordprocessingml/2006/main">
        <w:t xml:space="preserve">ZAB 109:9 'Ya'yansa su zama marayu, matarsa kuma gwauruwa.</w:t>
      </w:r>
    </w:p>
    <w:p/>
    <w:p>
      <w:r xmlns:w="http://schemas.openxmlformats.org/wordprocessingml/2006/main">
        <w:t xml:space="preserve">Zabura 109:9 ta yi kira ga ’ya’yan wani su zama marayu, matansu kuma ta zama gwauruwa.</w:t>
      </w:r>
    </w:p>
    <w:p/>
    <w:p>
      <w:r xmlns:w="http://schemas.openxmlformats.org/wordprocessingml/2006/main">
        <w:t xml:space="preserve">1. Ikon Addu'a: Yadda Addu'ar Kariya Zai Iya Samun Qarfin Imani</w:t>
      </w:r>
    </w:p>
    <w:p/>
    <w:p>
      <w:r xmlns:w="http://schemas.openxmlformats.org/wordprocessingml/2006/main">
        <w:t xml:space="preserve">2. Muhimmancin Iyali: Yadda Zamu Ƙarfafa Dangantaka da Masoyanmu</w:t>
      </w:r>
    </w:p>
    <w:p/>
    <w:p>
      <w:r xmlns:w="http://schemas.openxmlformats.org/wordprocessingml/2006/main">
        <w:t xml:space="preserve">1. Fitowa 22:24 – Idan ka ba da rance ga wani daga cikin jama’ata da ke tare da ku matalauci, kada ku zama kamar mai ba da rancen kuɗi, kuma kada ku karɓi riba daga gare shi.</w:t>
      </w:r>
    </w:p>
    <w:p/>
    <w:p>
      <w:r xmlns:w="http://schemas.openxmlformats.org/wordprocessingml/2006/main">
        <w:t xml:space="preserve">2. Ishaya 1:17 - Koyi yin nagarta; ku nemi adalci, ku gyara zalunci; Ku yi wa marayu adalci, ku yi wa gwauruwa shari'a.</w:t>
      </w:r>
    </w:p>
    <w:p/>
    <w:p>
      <w:r xmlns:w="http://schemas.openxmlformats.org/wordprocessingml/2006/main">
        <w:t xml:space="preserve">ZAB 109:10 Bari 'ya'yansa su zama masu bangaranci, su yi roƙo, Su kuma nemi abincinsu daga kufai.</w:t>
      </w:r>
    </w:p>
    <w:p/>
    <w:p>
      <w:r xmlns:w="http://schemas.openxmlformats.org/wordprocessingml/2006/main">
        <w:t xml:space="preserve">Mai Zabura ya yi kira ga hukuncin Allah ya sami marasa adalci, tare da ‘ya’yansu su zama marasa matsuguni da rokon abinci.</w:t>
      </w:r>
    </w:p>
    <w:p/>
    <w:p>
      <w:r xmlns:w="http://schemas.openxmlformats.org/wordprocessingml/2006/main">
        <w:t xml:space="preserve">1: Mu kasance masu godiya da ni'imomin da muka samu, mu yi amfani da su wajen taimaka wa marasa galihu.</w:t>
      </w:r>
    </w:p>
    <w:p/>
    <w:p>
      <w:r xmlns:w="http://schemas.openxmlformats.org/wordprocessingml/2006/main">
        <w:t xml:space="preserve">2: Hukuncin Allah mai adalci ne, kuma mu kiyaye kada mu fada cikin rayuwar rashin adalci.</w:t>
      </w:r>
    </w:p>
    <w:p/>
    <w:p>
      <w:r xmlns:w="http://schemas.openxmlformats.org/wordprocessingml/2006/main">
        <w:t xml:space="preserve">1: Matta 5: 3-7 - Masu albarka ne matalauta a ruhu, gama mulkin sama nasu ne.</w:t>
      </w:r>
    </w:p>
    <w:p/>
    <w:p>
      <w:r xmlns:w="http://schemas.openxmlformats.org/wordprocessingml/2006/main">
        <w:t xml:space="preserve">2: 2 Korinthiyawa 9: 6-9 - Duk wanda ya yi shuki kaɗan, kaɗan za ya girbe, kuma wanda ya yi shuki a yalwace kuma za ya girba a yalwace.</w:t>
      </w:r>
    </w:p>
    <w:p/>
    <w:p>
      <w:r xmlns:w="http://schemas.openxmlformats.org/wordprocessingml/2006/main">
        <w:t xml:space="preserve">Zabura 109:11 Bari mai-ƙwace ya kama duk abin da yake da shi. Bari baƙi su ɓata aikinsa.</w:t>
      </w:r>
    </w:p>
    <w:p/>
    <w:p>
      <w:r xmlns:w="http://schemas.openxmlformats.org/wordprocessingml/2006/main">
        <w:t xml:space="preserve">Mai zabura ya roƙi Allah ya ƙyale waɗanda suke ƙwace da sata su ƙwace dukan abin da mutum ya yi aiki dominsa.</w:t>
      </w:r>
    </w:p>
    <w:p/>
    <w:p>
      <w:r xmlns:w="http://schemas.openxmlformats.org/wordprocessingml/2006/main">
        <w:t xml:space="preserve">1. Haɗarin Kwadayi – Ƙaudara na iya sa mu mu aikata munanan abubuwa kuma za ta iya kwace mana ’ya’yan aikinmu.</w:t>
      </w:r>
    </w:p>
    <w:p/>
    <w:p>
      <w:r xmlns:w="http://schemas.openxmlformats.org/wordprocessingml/2006/main">
        <w:t xml:space="preserve">2. Adalcin Allah – Allah zai tabbatar da cewa masu neman zamba da sata ba za su tafi ba tare da hukunta su ba.</w:t>
      </w:r>
    </w:p>
    <w:p/>
    <w:p>
      <w:r xmlns:w="http://schemas.openxmlformats.org/wordprocessingml/2006/main">
        <w:t xml:space="preserve">1. Misalai 22:16 - Wanda ya zaluntar matalauta don ya ƙara arziƙinsa, wanda kuma ya ba mawadata kuɗi, lalle zai yi rashi.</w:t>
      </w:r>
    </w:p>
    <w:p/>
    <w:p>
      <w:r xmlns:w="http://schemas.openxmlformats.org/wordprocessingml/2006/main">
        <w:t xml:space="preserve">2. Yakubu 5:4 – Ga shi, hayan ma’aikatan da suka girbe gonakinku, wanda yake naku ne da zamba, yana kuka: kukan waɗanda suka girbi kuma ya shiga kunnen Ubangijin sabaoth. .</w:t>
      </w:r>
    </w:p>
    <w:p/>
    <w:p>
      <w:r xmlns:w="http://schemas.openxmlformats.org/wordprocessingml/2006/main">
        <w:t xml:space="preserve">Zabura 109:12 Kada a sami mai nuna masa jinƙai, Kada kuma a sami wanda zai yi wa ’ya’yansa marayu alheri.</w:t>
      </w:r>
    </w:p>
    <w:p/>
    <w:p>
      <w:r xmlns:w="http://schemas.openxmlformats.org/wordprocessingml/2006/main">
        <w:t xml:space="preserve">Zabura 109:12 ta yi magana game da yanayin da mutum ba ya samun jinƙai ko tagomashi ga kansa ko ’ya’yansu marayu.</w:t>
      </w:r>
    </w:p>
    <w:p/>
    <w:p>
      <w:r xmlns:w="http://schemas.openxmlformats.org/wordprocessingml/2006/main">
        <w:t xml:space="preserve">1. Muhimmancin tausayawa mabukata.</w:t>
      </w:r>
    </w:p>
    <w:p/>
    <w:p>
      <w:r xmlns:w="http://schemas.openxmlformats.org/wordprocessingml/2006/main">
        <w:t xml:space="preserve">2. Sakamakon rashin tausayi da jin kai.</w:t>
      </w:r>
    </w:p>
    <w:p/>
    <w:p>
      <w:r xmlns:w="http://schemas.openxmlformats.org/wordprocessingml/2006/main">
        <w:t xml:space="preserve">1. Misalai 14:31 - "Dukan wanda ya zaluntar matalauci ya zagi Mahaliccinsa, amma wanda ya yi wa mabukata alheri ya girmama shi."</w:t>
      </w:r>
    </w:p>
    <w:p/>
    <w:p>
      <w:r xmlns:w="http://schemas.openxmlformats.org/wordprocessingml/2006/main">
        <w:t xml:space="preserve">2. Yaƙub 1:27 – “Addini mai tsafta mara ƙazanta a gaban Allah Uba, shi ne, a ziyarci marayu da gwauraye cikin ƙuncinsu, a kuma kiyaye kai daga duniya.”</w:t>
      </w:r>
    </w:p>
    <w:p/>
    <w:p>
      <w:r xmlns:w="http://schemas.openxmlformats.org/wordprocessingml/2006/main">
        <w:t xml:space="preserve">ZAB 109:13 A kashe zuriyarsa. Kuma a cikin tsararraki masu zuwa, a shafe sunansu.</w:t>
      </w:r>
    </w:p>
    <w:p/>
    <w:p>
      <w:r xmlns:w="http://schemas.openxmlformats.org/wordprocessingml/2006/main">
        <w:t xml:space="preserve">Adalcin Allah ya wajaba don kare salihai.</w:t>
      </w:r>
    </w:p>
    <w:p/>
    <w:p>
      <w:r xmlns:w="http://schemas.openxmlformats.org/wordprocessingml/2006/main">
        <w:t xml:space="preserve">1. Adalcin Allah da Kare Salihai</w:t>
      </w:r>
    </w:p>
    <w:p/>
    <w:p>
      <w:r xmlns:w="http://schemas.openxmlformats.org/wordprocessingml/2006/main">
        <w:t xml:space="preserve">2. Ikon Addu'a wajen Neman Adalcin Allah</w:t>
      </w:r>
    </w:p>
    <w:p/>
    <w:p>
      <w:r xmlns:w="http://schemas.openxmlformats.org/wordprocessingml/2006/main">
        <w:t xml:space="preserve">1. Zabura 7:9 – Ya Allah adali mai-binciken zukata da zukata, Ka kawo karshen zaluncin mugaye, Ka kiyaye adalai.</w:t>
      </w:r>
    </w:p>
    <w:p/>
    <w:p>
      <w:r xmlns:w="http://schemas.openxmlformats.org/wordprocessingml/2006/main">
        <w:t xml:space="preserve">2. 1 Yohanna 5:14-15 – Wannan ita ce gabagaɗin da muke da shi na kusantar Allah: cewa in mun roƙi kome bisa ga nufinsa, yana jin mu. Kuma idan mun san yana jin mu duk abin da muka roƙa, mun san cewa muna da abin da muka roƙe shi.</w:t>
      </w:r>
    </w:p>
    <w:p/>
    <w:p>
      <w:r xmlns:w="http://schemas.openxmlformats.org/wordprocessingml/2006/main">
        <w:t xml:space="preserve">ZAB 109:14 A tuna da muguntar kakanninsa a wurin Ubangiji. kuma kada a shafe zunubin uwarsa.</w:t>
      </w:r>
    </w:p>
    <w:p/>
    <w:p>
      <w:r xmlns:w="http://schemas.openxmlformats.org/wordprocessingml/2006/main">
        <w:t xml:space="preserve">Mai zabura ya yi kira ga Allah da ya tuna da muguntar ubanninsa kuma kada ya manta da zunubin mahaifiyarsa.</w:t>
      </w:r>
    </w:p>
    <w:p/>
    <w:p>
      <w:r xmlns:w="http://schemas.openxmlformats.org/wordprocessingml/2006/main">
        <w:t xml:space="preserve">1. Muhimmancin Zunuban Iyayenmu</w:t>
      </w:r>
    </w:p>
    <w:p/>
    <w:p>
      <w:r xmlns:w="http://schemas.openxmlformats.org/wordprocessingml/2006/main">
        <w:t xml:space="preserve">2. Rahamar Allah wajen Tunawa da Zunuban Mu</w:t>
      </w:r>
    </w:p>
    <w:p/>
    <w:p>
      <w:r xmlns:w="http://schemas.openxmlformats.org/wordprocessingml/2006/main">
        <w:t xml:space="preserve">1. Zabura 103:12 – Kamar yadda gabas ke nisa daga yamma, haka ya kawar mana da laifofinmu.</w:t>
      </w:r>
    </w:p>
    <w:p/>
    <w:p>
      <w:r xmlns:w="http://schemas.openxmlformats.org/wordprocessingml/2006/main">
        <w:t xml:space="preserve">2. Romawa 8:1-2 – Saboda haka yanzu babu wani hukunci ga waɗanda ke cikin Almasihu Yesu, domin shari’ar Ruhun rai ta ‘yanta ku cikin Almasihu Yesu daga shari’ar zunubi da ta mutuwa.</w:t>
      </w:r>
    </w:p>
    <w:p/>
    <w:p>
      <w:r xmlns:w="http://schemas.openxmlformats.org/wordprocessingml/2006/main">
        <w:t xml:space="preserve">ZAB 109:15 Bari su kasance a gaban Ubangiji kullayaumin, Domin ya datse tunawa da su daga duniya.</w:t>
      </w:r>
    </w:p>
    <w:p/>
    <w:p>
      <w:r xmlns:w="http://schemas.openxmlformats.org/wordprocessingml/2006/main">
        <w:t xml:space="preserve">Wannan aya a Zabura ta 109 tana ƙarfafa masu bi su ci gaba da sa maƙiyansu a gaban Ubangiji, domin ya kawar da tunaninsu daga duniya.</w:t>
      </w:r>
    </w:p>
    <w:p/>
    <w:p>
      <w:r xmlns:w="http://schemas.openxmlformats.org/wordprocessingml/2006/main">
        <w:t xml:space="preserve">1. Ikon Addu'a: Yadda Ake Cin Nasara Makiya Da Taimakon Ubangiji</w:t>
      </w:r>
    </w:p>
    <w:p/>
    <w:p>
      <w:r xmlns:w="http://schemas.openxmlformats.org/wordprocessingml/2006/main">
        <w:t xml:space="preserve">2. Adalcin Ubangiji: Abin Da Yake Faru Idan Muka Sanya Maƙiyanmu Gaban Ubangiji</w:t>
      </w:r>
    </w:p>
    <w:p/>
    <w:p>
      <w:r xmlns:w="http://schemas.openxmlformats.org/wordprocessingml/2006/main">
        <w:t xml:space="preserve">1. Matta 5: 43-44 - "Kun dai ji an faɗa, 'Ka ƙaunaci maƙwabcinka, ka ƙi maƙiyinka.' Amma ina gaya muku, ku ƙaunaci magabtanku, ku yi wa waɗanda suke tsananta muku addu'a.</w:t>
      </w:r>
    </w:p>
    <w:p/>
    <w:p>
      <w:r xmlns:w="http://schemas.openxmlformats.org/wordprocessingml/2006/main">
        <w:t xml:space="preserve">2. Yaƙub 4:6-7 - Amma yana ƙara alheri. Don haka ya ce, “Allah yana gāba da masu girmankai, amma yana ba da alheri ga masu tawali’u. Saboda haka ku miƙa kanku ga Allah. Ku yi tsayayya da shaidan, zai guje muku.</w:t>
      </w:r>
    </w:p>
    <w:p/>
    <w:p>
      <w:r xmlns:w="http://schemas.openxmlformats.org/wordprocessingml/2006/main">
        <w:t xml:space="preserve">ZAB 109:16 Domin bai tuna da ya yi jinƙai ba, amma ya tsananta wa matalauta da matalauta, Har ma ya kashe masu-karyayyar zuciya.</w:t>
      </w:r>
    </w:p>
    <w:p/>
    <w:p>
      <w:r xmlns:w="http://schemas.openxmlformats.org/wordprocessingml/2006/main">
        <w:t xml:space="preserve">Rahamar Allah da adalci ga masu karaya.</w:t>
      </w:r>
    </w:p>
    <w:p/>
    <w:p>
      <w:r xmlns:w="http://schemas.openxmlformats.org/wordprocessingml/2006/main">
        <w:t xml:space="preserve">1. Rahamar Allah da Adalci: Samun Ma'auni Daidai</w:t>
      </w:r>
    </w:p>
    <w:p/>
    <w:p>
      <w:r xmlns:w="http://schemas.openxmlformats.org/wordprocessingml/2006/main">
        <w:t xml:space="preserve">2. Soyayyar Allah Ga Masu Karyewar Zuciya</w:t>
      </w:r>
    </w:p>
    <w:p/>
    <w:p>
      <w:r xmlns:w="http://schemas.openxmlformats.org/wordprocessingml/2006/main">
        <w:t xml:space="preserve">1. Ishaya 57:15 – Domin haka Ubangijin da yake maɗaukaki da ɗaukaka, wanda ke zaune madawwami, sunansa Mai Tsarki ya ce: “Ina zaune a cikin Maɗaukaki, Mai-tsarki, Ina kuma tare da wanda yake mai rugujewar ruhu mai ƙasƙanci. Don rayar da ruhun ƙasƙantattu, da kuma rayar da zuciyar masu tawali'u.</w:t>
      </w:r>
    </w:p>
    <w:p/>
    <w:p>
      <w:r xmlns:w="http://schemas.openxmlformats.org/wordprocessingml/2006/main">
        <w:t xml:space="preserve">2. Zabura 147:3 – Yana warkar da masu karyayyar zuciya, Ya kuma ɗaure raunukansu.</w:t>
      </w:r>
    </w:p>
    <w:p/>
    <w:p>
      <w:r xmlns:w="http://schemas.openxmlformats.org/wordprocessingml/2006/main">
        <w:t xml:space="preserve">ZAB 109:17 Kamar yadda ya ƙaunaci la'ana, haka za ta auko masa: Kamar yadda ba ya jin daɗin albarka, haka ma ta yi nisa da shi.</w:t>
      </w:r>
    </w:p>
    <w:p/>
    <w:p>
      <w:r xmlns:w="http://schemas.openxmlformats.org/wordprocessingml/2006/main">
        <w:t xml:space="preserve">Yana son zagi, ba ya son albarka, sai a yi masa.</w:t>
      </w:r>
    </w:p>
    <w:p/>
    <w:p>
      <w:r xmlns:w="http://schemas.openxmlformats.org/wordprocessingml/2006/main">
        <w:t xml:space="preserve">1: Mu rika neman yardar Allah da nisantar tsinuwarSa.</w:t>
      </w:r>
    </w:p>
    <w:p/>
    <w:p>
      <w:r xmlns:w="http://schemas.openxmlformats.org/wordprocessingml/2006/main">
        <w:t xml:space="preserve">2: Mu kiyaye yadda muke amsa ni'imomin Allah da tsinuwarsa.</w:t>
      </w:r>
    </w:p>
    <w:p/>
    <w:p>
      <w:r xmlns:w="http://schemas.openxmlformats.org/wordprocessingml/2006/main">
        <w:t xml:space="preserve">1: Romawa 12:14 - Ku albarkaci waɗanda suke tsananta muku; albarka kuma kada ku zagi.</w:t>
      </w:r>
    </w:p>
    <w:p/>
    <w:p>
      <w:r xmlns:w="http://schemas.openxmlformats.org/wordprocessingml/2006/main">
        <w:t xml:space="preserve">2: Yakubu 3: 10-11 - Daga bakin guda ne yabo da la'ana suke fitowa. Yan'uwana kada ayi haka. Shin ruwan gishiri da ruwan gishiri za su iya gudana daga maɓuɓɓugar ruwa ɗaya?</w:t>
      </w:r>
    </w:p>
    <w:p/>
    <w:p>
      <w:r xmlns:w="http://schemas.openxmlformats.org/wordprocessingml/2006/main">
        <w:t xml:space="preserve">ZAB 109:18 Kamar yadda ya tufatar da kansa da la'ana kamar rigarsa, haka bari ta shiga cikin hanjinsa kamar ruwa, Kamar mai a ƙasusuwansa.</w:t>
      </w:r>
    </w:p>
    <w:p/>
    <w:p>
      <w:r xmlns:w="http://schemas.openxmlformats.org/wordprocessingml/2006/main">
        <w:t xml:space="preserve">Ya zaɓi ya tufatar da kansa da la'anar zunubi, kuma zai zama kamar wani ƙarfi marar ƙarfi ya shiga jikinsa.</w:t>
      </w:r>
    </w:p>
    <w:p/>
    <w:p>
      <w:r xmlns:w="http://schemas.openxmlformats.org/wordprocessingml/2006/main">
        <w:t xml:space="preserve">1: Dole ne mu zaɓi tufafinmu da kyau, domin yana nuna yanayinmu na ruhaniya.</w:t>
      </w:r>
    </w:p>
    <w:p/>
    <w:p>
      <w:r xmlns:w="http://schemas.openxmlformats.org/wordprocessingml/2006/main">
        <w:t xml:space="preserve">2: Sau da yawa mukan zama masu natsuwa cikin zunubi, ba mu san illar ayyukanmu ba.</w:t>
      </w:r>
    </w:p>
    <w:p/>
    <w:p>
      <w:r xmlns:w="http://schemas.openxmlformats.org/wordprocessingml/2006/main">
        <w:t xml:space="preserve">1: Romawa 13: 12-14 - "Dare ya yi nisa, yini kuma ta gabato: bari mu watsar da ayyukan duhu, mu yafa sulke na haske."</w:t>
      </w:r>
    </w:p>
    <w:p/>
    <w:p>
      <w:r xmlns:w="http://schemas.openxmlformats.org/wordprocessingml/2006/main">
        <w:t xml:space="preserve">2: Galatiyawa 3:27 - "Gama duk waɗanda aka yi musu baftisma cikin Almasihu, kun yafa Almasihu."</w:t>
      </w:r>
    </w:p>
    <w:p/>
    <w:p>
      <w:r xmlns:w="http://schemas.openxmlformats.org/wordprocessingml/2006/main">
        <w:t xml:space="preserve">ZAB 109:19 Bari ya zama masa kamar rigar da ta lulluɓe shi, Da abin ɗamara da yake ɗaure da shi kullum.</w:t>
      </w:r>
    </w:p>
    <w:p/>
    <w:p>
      <w:r xmlns:w="http://schemas.openxmlformats.org/wordprocessingml/2006/main">
        <w:t xml:space="preserve">Kariyar Allah ta kasance a koyaushe kuma abin dogaro ne.</w:t>
      </w:r>
    </w:p>
    <w:p/>
    <w:p>
      <w:r xmlns:w="http://schemas.openxmlformats.org/wordprocessingml/2006/main">
        <w:t xml:space="preserve">1. Tsaron Kariyar Allah</w:t>
      </w:r>
    </w:p>
    <w:p/>
    <w:p>
      <w:r xmlns:w="http://schemas.openxmlformats.org/wordprocessingml/2006/main">
        <w:t xml:space="preserve">2. Halin Kulawar Allah da Bata Canjawa</w:t>
      </w:r>
    </w:p>
    <w:p/>
    <w:p>
      <w:r xmlns:w="http://schemas.openxmlformats.org/wordprocessingml/2006/main">
        <w:t xml:space="preserve">1. Ishaya 54:17 - "Ba wani makamin da aka ƙera domin yaƙar ki da zai yi nasara, kuma duk harshen da ya tashi gāba da ke cikin shari'a, za ku hukunta shi. Wannan gādon bayin Ubangiji ne, adalcinsu kuma daga gare ni yake. in ji Ubangiji."</w:t>
      </w:r>
    </w:p>
    <w:p/>
    <w:p>
      <w:r xmlns:w="http://schemas.openxmlformats.org/wordprocessingml/2006/main">
        <w:t xml:space="preserve">2. Zabura 91:4 - "Za ya lulluɓe ka da gashinsa, kuma ƙarƙashin fikafikansa za ka dogara: gaskiyarsa za ta zama garkuwarka da garkuwa."</w:t>
      </w:r>
    </w:p>
    <w:p/>
    <w:p>
      <w:r xmlns:w="http://schemas.openxmlformats.org/wordprocessingml/2006/main">
        <w:t xml:space="preserve">ZAB 109:20 Bari wannan ya zama ladan abokan gābana daga wurin Ubangiji, Da waɗanda suka yi magana da raina.</w:t>
      </w:r>
    </w:p>
    <w:p/>
    <w:p>
      <w:r xmlns:w="http://schemas.openxmlformats.org/wordprocessingml/2006/main">
        <w:t xml:space="preserve">Zabura 109:20 addu’a ce domin shari’ar Allah a kan abokan gāba da waɗanda suka yi magana a kan Mai Zabura.</w:t>
      </w:r>
    </w:p>
    <w:p/>
    <w:p>
      <w:r xmlns:w="http://schemas.openxmlformats.org/wordprocessingml/2006/main">
        <w:t xml:space="preserve">1. Adalcin Allah: Kira zuwa ga Tuba</w:t>
      </w:r>
    </w:p>
    <w:p/>
    <w:p>
      <w:r xmlns:w="http://schemas.openxmlformats.org/wordprocessingml/2006/main">
        <w:t xml:space="preserve">2. Kiyaye Rayukan Mu: Yin Amsar Masifu da Imani</w:t>
      </w:r>
    </w:p>
    <w:p/>
    <w:p>
      <w:r xmlns:w="http://schemas.openxmlformats.org/wordprocessingml/2006/main">
        <w:t xml:space="preserve">1. Romawa 12:19-20 – Ya ƙaunatattuna, kada ku rama wa kanku, sai dai ku bar shi ga fushin Allah, gama a rubuce yake cewa, “Ramuwa tawa ce, zan sāka, in ji Ubangiji.</w:t>
      </w:r>
    </w:p>
    <w:p/>
    <w:p>
      <w:r xmlns:w="http://schemas.openxmlformats.org/wordprocessingml/2006/main">
        <w:t xml:space="preserve">2. Matta 5:43-44 – Kun dai ji an faɗa cewa, ‘Ka ƙaunaci maƙwabcinka, ka ƙi maƙiyinka. Amma ina gaya muku, ku ƙaunaci magabtanku, ku yi wa waɗanda suke tsananta muku addu'a.</w:t>
      </w:r>
    </w:p>
    <w:p/>
    <w:p>
      <w:r xmlns:w="http://schemas.openxmlformats.org/wordprocessingml/2006/main">
        <w:t xml:space="preserve">ZAB 109:21 Amma ka yi mini, ya Ubangiji Allah, saboda sunanka: Domin jinƙanka nagari ne, ka cece ni.</w:t>
      </w:r>
    </w:p>
    <w:p/>
    <w:p>
      <w:r xmlns:w="http://schemas.openxmlformats.org/wordprocessingml/2006/main">
        <w:t xml:space="preserve">Allah nagari ne kuma zai kubutar da mu daga matsalolinmu idan muka rokeshi.</w:t>
      </w:r>
    </w:p>
    <w:p/>
    <w:p>
      <w:r xmlns:w="http://schemas.openxmlformats.org/wordprocessingml/2006/main">
        <w:t xml:space="preserve">1. Nagartar Allah a Lokacin Matsi</w:t>
      </w:r>
    </w:p>
    <w:p/>
    <w:p>
      <w:r xmlns:w="http://schemas.openxmlformats.org/wordprocessingml/2006/main">
        <w:t xml:space="preserve">2. Tawakkali ga Allah cikin Matsalolin Matsala</w:t>
      </w:r>
    </w:p>
    <w:p/>
    <w:p>
      <w:r xmlns:w="http://schemas.openxmlformats.org/wordprocessingml/2006/main">
        <w:t xml:space="preserve">1. Zabura 34:17-19 - adalai suna kuka, Ubangiji kuwa yana jinsu; Ya cece su daga dukan wahalarsu.</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ZAB 109:22 Gama ni matalauci ne, matalauci, Zuciyata ta yi rauni a cikina.</w:t>
      </w:r>
    </w:p>
    <w:p/>
    <w:p>
      <w:r xmlns:w="http://schemas.openxmlformats.org/wordprocessingml/2006/main">
        <w:t xml:space="preserve">Mai Zabura ya bayyana bukatarsa ta neman taimako daga wurin Allah saboda talauci da raunin zuciyarsa.</w:t>
      </w:r>
    </w:p>
    <w:p/>
    <w:p>
      <w:r xmlns:w="http://schemas.openxmlformats.org/wordprocessingml/2006/main">
        <w:t xml:space="preserve">1. Ikon Addu'a A Lokacin Bukata</w:t>
      </w:r>
    </w:p>
    <w:p/>
    <w:p>
      <w:r xmlns:w="http://schemas.openxmlformats.org/wordprocessingml/2006/main">
        <w:t xml:space="preserve">2. Sanin Ta'aziyyar Allah a cikin Wahalar Mu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Matiyu 11:28-Ku zo gareni, dukan masu wahala, masu nauyi kuma, ni kuwa in ba ku hutawa.</w:t>
      </w:r>
    </w:p>
    <w:p/>
    <w:p>
      <w:r xmlns:w="http://schemas.openxmlformats.org/wordprocessingml/2006/main">
        <w:t xml:space="preserve">ZAB 109:23 Na tafi kamar inuwa sa'ad da take jujjuyawa, Ina jujjuya sama da ƙasa kamar fara.</w:t>
      </w:r>
    </w:p>
    <w:p/>
    <w:p>
      <w:r xmlns:w="http://schemas.openxmlformats.org/wordprocessingml/2006/main">
        <w:t xml:space="preserve">Mai zabura ya bayyana wanzuwarsa mai wucewa da rashin kwanciyar hankali a rayuwa.</w:t>
      </w:r>
    </w:p>
    <w:p/>
    <w:p>
      <w:r xmlns:w="http://schemas.openxmlformats.org/wordprocessingml/2006/main">
        <w:t xml:space="preserve">1. Allah ne kadai tabbaci a rayuwa</w:t>
      </w:r>
    </w:p>
    <w:p/>
    <w:p>
      <w:r xmlns:w="http://schemas.openxmlformats.org/wordprocessingml/2006/main">
        <w:t xml:space="preserve">2. Tawakkali ga Allah a kowane yanayi na rayuwa</w:t>
      </w:r>
    </w:p>
    <w:p/>
    <w:p>
      <w:r xmlns:w="http://schemas.openxmlformats.org/wordprocessingml/2006/main">
        <w:t xml:space="preserve">1. Zabura 139:7-12</w:t>
      </w:r>
    </w:p>
    <w:p/>
    <w:p>
      <w:r xmlns:w="http://schemas.openxmlformats.org/wordprocessingml/2006/main">
        <w:t xml:space="preserve">2. Yaƙub 1:17 – Kowane kyauta mai kyau da cikakke daga sama take, tana saukowa daga Uban hasken sama, wanda ba ya canzawa kamar inuwa mai juyawa.</w:t>
      </w:r>
    </w:p>
    <w:p/>
    <w:p>
      <w:r xmlns:w="http://schemas.openxmlformats.org/wordprocessingml/2006/main">
        <w:t xml:space="preserve">Zabura 109:24 gwiwoyina sun raunana saboda azumi; Naman jikina kuma ya ƙare da ƙiba.</w:t>
      </w:r>
    </w:p>
    <w:p/>
    <w:p>
      <w:r xmlns:w="http://schemas.openxmlformats.org/wordprocessingml/2006/main">
        <w:t xml:space="preserve">Mai zabura ya bayyana raunin jikinsa saboda azumi.</w:t>
      </w:r>
    </w:p>
    <w:p/>
    <w:p>
      <w:r xmlns:w="http://schemas.openxmlformats.org/wordprocessingml/2006/main">
        <w:t xml:space="preserve">1. Ikon Azumi: Yadda Zaka Karfafa Imani da Jikinka</w:t>
      </w:r>
    </w:p>
    <w:p/>
    <w:p>
      <w:r xmlns:w="http://schemas.openxmlformats.org/wordprocessingml/2006/main">
        <w:t xml:space="preserve">2. Fa'idodin Azumi: Samun Tsara da Sabunta Karfi</w:t>
      </w:r>
    </w:p>
    <w:p/>
    <w:p>
      <w:r xmlns:w="http://schemas.openxmlformats.org/wordprocessingml/2006/main">
        <w:t xml:space="preserve">1. Ishaya 58:6-7 - Ashe wannan ba azumin da na zaba ba ne? Domin ku kwance sarƙoƙin mugunta, ku ƙwace nauyi mai nauyi, ku saki waɗanda ake zalunta, ku karya kowace karkiya? Ba don ka ba mayunwata abinci ba ne, Ka kawo matalauta da ake kora a gidanka? Idan kun ga tsirara, to, ku rufe shi. kuma kada ka ɓoye kanka daga namanka?</w:t>
      </w:r>
    </w:p>
    <w:p/>
    <w:p>
      <w:r xmlns:w="http://schemas.openxmlformats.org/wordprocessingml/2006/main">
        <w:t xml:space="preserve">2. Matta 6:16-18 – Har ila yau, in kuna azumi, kada ku zama masu bakin ciki kamar munafukai; Hakika, ina gaya muku, suna da ladansu. Amma kai, sa'ad da kake azumi, sai ka shafa wa kanka, ka wanke fuskarka. Kada ka bayyana ga mutane kana azumi, sai dai ga Ubanka wanda yake a asirce: Ubanka mai gani a asirce kuma zai saka maka a sarari.</w:t>
      </w:r>
    </w:p>
    <w:p/>
    <w:p>
      <w:r xmlns:w="http://schemas.openxmlformats.org/wordprocessingml/2006/main">
        <w:t xml:space="preserve">ZAB 109:25 Na zama abin zargi a gare su, Sa'ad da suka dube ni, suka girgiza kawunansu.</w:t>
      </w:r>
    </w:p>
    <w:p/>
    <w:p>
      <w:r xmlns:w="http://schemas.openxmlformats.org/wordprocessingml/2006/main">
        <w:t xml:space="preserve">Mai Zabura ya yi kuka cewa sa’ad da mutane suka dube shi, sai su girgiza kai don zargi.</w:t>
      </w:r>
    </w:p>
    <w:p/>
    <w:p>
      <w:r xmlns:w="http://schemas.openxmlformats.org/wordprocessingml/2006/main">
        <w:t xml:space="preserve">1. Darajar Tawali'u a Fuskar Zagi</w:t>
      </w:r>
    </w:p>
    <w:p/>
    <w:p>
      <w:r xmlns:w="http://schemas.openxmlformats.org/wordprocessingml/2006/main">
        <w:t xml:space="preserve">2. Tawakkali ga Allah a lokutan kafirta</w:t>
      </w:r>
    </w:p>
    <w:p/>
    <w:p>
      <w:r xmlns:w="http://schemas.openxmlformats.org/wordprocessingml/2006/main">
        <w:t xml:space="preserve">1. Yakubu 4:10 - "Ku ƙasƙantar da kanku a gaban Ubangiji, zai ɗaukaka ku."</w:t>
      </w:r>
    </w:p>
    <w:p/>
    <w:p>
      <w:r xmlns:w="http://schemas.openxmlformats.org/wordprocessingml/2006/main">
        <w:t xml:space="preserve">2. Ishaya 53:3 - "An raina shi, mutane suka ƙi shi, mutum mai baƙin ciki, mai sanin baƙin ciki, kuma kamar wanda mutane suka ɓoye fuskarsu daga gare shi, an raina shi, ba mu kuwa daraja shi ba."</w:t>
      </w:r>
    </w:p>
    <w:p/>
    <w:p>
      <w:r xmlns:w="http://schemas.openxmlformats.org/wordprocessingml/2006/main">
        <w:t xml:space="preserve">Zabura 109:26 Ka taimake ni, ya Ubangiji Allahna: Ka cece ni bisa ga jinƙanka.</w:t>
      </w:r>
    </w:p>
    <w:p/>
    <w:p>
      <w:r xmlns:w="http://schemas.openxmlformats.org/wordprocessingml/2006/main">
        <w:t xml:space="preserve">Wannan zaburar roƙo ne don taimakon Allah, jinƙai da ceto daga lokuta masu wuya.</w:t>
      </w:r>
    </w:p>
    <w:p/>
    <w:p>
      <w:r xmlns:w="http://schemas.openxmlformats.org/wordprocessingml/2006/main">
        <w:t xml:space="preserve">1. Allah ne Mai Cetonmu a cikin Mutuwar Zamani</w:t>
      </w:r>
    </w:p>
    <w:p/>
    <w:p>
      <w:r xmlns:w="http://schemas.openxmlformats.org/wordprocessingml/2006/main">
        <w:t xml:space="preserve">2.Karfin Addu'a A Cikin Hali</w:t>
      </w:r>
    </w:p>
    <w:p/>
    <w:p>
      <w:r xmlns:w="http://schemas.openxmlformats.org/wordprocessingml/2006/main">
        <w:t xml:space="preserve">1. Zabura 50:15 - "Ka yi kira gare ni a ranar wahala, zan cece ka, za ka kuwa ɗaukaka ni.</w:t>
      </w:r>
    </w:p>
    <w:p/>
    <w:p>
      <w:r xmlns:w="http://schemas.openxmlformats.org/wordprocessingml/2006/main">
        <w:t xml:space="preserve">2. Yaƙub 5:13 – “Akwai wani a cikinku yana shan wahala, yă yi addu’a.</w:t>
      </w:r>
    </w:p>
    <w:p/>
    <w:p>
      <w:r xmlns:w="http://schemas.openxmlformats.org/wordprocessingml/2006/main">
        <w:t xml:space="preserve">ZAB 109:27 Domin su sani wannan hannunka ne. Kai, ya Ubangiji, ka aikata.</w:t>
      </w:r>
    </w:p>
    <w:p/>
    <w:p>
      <w:r xmlns:w="http://schemas.openxmlformats.org/wordprocessingml/2006/main">
        <w:t xml:space="preserve">Ikon Allah a fili yake cikin dukkan halitta.</w:t>
      </w:r>
    </w:p>
    <w:p/>
    <w:p>
      <w:r xmlns:w="http://schemas.openxmlformats.org/wordprocessingml/2006/main">
        <w:t xml:space="preserve">1. Ta hanyar Halitta Allah Yake Nuna IkonSa</w:t>
      </w:r>
    </w:p>
    <w:p/>
    <w:p>
      <w:r xmlns:w="http://schemas.openxmlformats.org/wordprocessingml/2006/main">
        <w:t xml:space="preserve">2. Gane da Ikon Allah</w:t>
      </w:r>
    </w:p>
    <w:p/>
    <w:p>
      <w:r xmlns:w="http://schemas.openxmlformats.org/wordprocessingml/2006/main">
        <w:t xml:space="preserve">1. Kolosiyawa 1:16-17 – Domin ta wurinsa aka halicci dukkan abubuwa, na sama da na duniya, ganuwa da ganuwa, ko kursiyai, ko mulki, ko masu mulki, ko masu mulki, ta wurinsa aka halicci kome duka, domin shi ne. Kuma shi ne a gaban dukan kõme, kuma a cikinsa dukan kõme suke riƙe.</w:t>
      </w:r>
    </w:p>
    <w:p/>
    <w:p>
      <w:r xmlns:w="http://schemas.openxmlformats.org/wordprocessingml/2006/main">
        <w:t xml:space="preserve">2. Zabura 19:1 - Sammai suna shelar ɗaukakar Allah, sararin sama kuma yana shelar aikin hannunsa.</w:t>
      </w:r>
    </w:p>
    <w:p/>
    <w:p>
      <w:r xmlns:w="http://schemas.openxmlformats.org/wordprocessingml/2006/main">
        <w:t xml:space="preserve">ZAB 109:28 Bari su zagi, amma ka sa albarka: Sa'ad da suka tashi, bari su ji kunya; Amma bari baranka ya yi murna.</w:t>
      </w:r>
    </w:p>
    <w:p/>
    <w:p>
      <w:r xmlns:w="http://schemas.openxmlformats.org/wordprocessingml/2006/main">
        <w:t xml:space="preserve">Bari mu zaɓi yin albarka duk da ana la'anta, kuma mu yi murna duk da jin kunya.</w:t>
      </w:r>
    </w:p>
    <w:p/>
    <w:p>
      <w:r xmlns:w="http://schemas.openxmlformats.org/wordprocessingml/2006/main">
        <w:t xml:space="preserve">1. Murna cikin Tawali'u</w:t>
      </w:r>
    </w:p>
    <w:p/>
    <w:p>
      <w:r xmlns:w="http://schemas.openxmlformats.org/wordprocessingml/2006/main">
        <w:t xml:space="preserve">2. Ni'ima Duk da tsinuwa</w:t>
      </w:r>
    </w:p>
    <w:p/>
    <w:p>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Romawa 12:14- Ku albarkaci waɗanda suke tsananta muku; albarka, kuma kada ka zagi su.</w:t>
      </w:r>
    </w:p>
    <w:p/>
    <w:p>
      <w:r xmlns:w="http://schemas.openxmlformats.org/wordprocessingml/2006/main">
        <w:t xml:space="preserve">ZAB 109:29 Ka sa maƙiyana su lulluɓe da kunya, Su lulluɓe kansu da ruɗewarsu, kamar riga.</w:t>
      </w:r>
    </w:p>
    <w:p/>
    <w:p>
      <w:r xmlns:w="http://schemas.openxmlformats.org/wordprocessingml/2006/main">
        <w:t xml:space="preserve">Ya kamata maƙiyan Allah su sa tufafin kunya, su lulluɓe su cikin ruɗani.</w:t>
      </w:r>
    </w:p>
    <w:p/>
    <w:p>
      <w:r xmlns:w="http://schemas.openxmlformats.org/wordprocessingml/2006/main">
        <w:t xml:space="preserve">1. Maqiyanmu ba su da ƙarfi idan muka dogara ga ikon Allah.</w:t>
      </w:r>
    </w:p>
    <w:p/>
    <w:p>
      <w:r xmlns:w="http://schemas.openxmlformats.org/wordprocessingml/2006/main">
        <w:t xml:space="preserve">2. Kada mu ji tsoron tsayawa tsayin daka, mu dogara ga Allah domin samun nasara.</w:t>
      </w:r>
    </w:p>
    <w:p/>
    <w:p>
      <w:r xmlns:w="http://schemas.openxmlformats.org/wordprocessingml/2006/main">
        <w:t xml:space="preserve">1. Ishaya 61:10 - Zan yi murna ƙwarai da Ubangiji; raina zai yi murna da Allahna, gama ya tufatar da ni da tufafin ceto; Ya lulluɓe ni da rigar adalci.</w:t>
      </w:r>
    </w:p>
    <w:p/>
    <w:p>
      <w:r xmlns:w="http://schemas.openxmlformats.org/wordprocessingml/2006/main">
        <w:t xml:space="preserve">2. 1 Korinthiyawa 15:57 – Amma godiya ta tabbata ga Allah, wanda yake ba mu nasara ta wurin Ubangijinmu Yesu Almasihu.</w:t>
      </w:r>
    </w:p>
    <w:p/>
    <w:p>
      <w:r xmlns:w="http://schemas.openxmlformats.org/wordprocessingml/2006/main">
        <w:t xml:space="preserve">ZAB 109:30 Zan yabi Ubangiji da bakina ƙwarai. I, Zan yabe shi a cikin taron jama'a.</w:t>
      </w:r>
    </w:p>
    <w:p/>
    <w:p>
      <w:r xmlns:w="http://schemas.openxmlformats.org/wordprocessingml/2006/main">
        <w:t xml:space="preserve">Mai zabura ya yabi Ubangiji da bakinsa da cikin taron jama'a.</w:t>
      </w:r>
    </w:p>
    <w:p/>
    <w:p>
      <w:r xmlns:w="http://schemas.openxmlformats.org/wordprocessingml/2006/main">
        <w:t xml:space="preserve">1. Ikon Yabo: Bikin Ni'imar Allah</w:t>
      </w:r>
    </w:p>
    <w:p/>
    <w:p>
      <w:r xmlns:w="http://schemas.openxmlformats.org/wordprocessingml/2006/main">
        <w:t xml:space="preserve">2. Yawan Yabo: Yin godiya ga Allah tare da wasu</w:t>
      </w:r>
    </w:p>
    <w:p/>
    <w:p>
      <w:r xmlns:w="http://schemas.openxmlformats.org/wordprocessingml/2006/main">
        <w:t xml:space="preserve">1. Ishaya 12:4-6</w:t>
      </w:r>
    </w:p>
    <w:p/>
    <w:p>
      <w:r xmlns:w="http://schemas.openxmlformats.org/wordprocessingml/2006/main">
        <w:t xml:space="preserve">2. Ibraniyawa 13:15-16</w:t>
      </w:r>
    </w:p>
    <w:p/>
    <w:p>
      <w:r xmlns:w="http://schemas.openxmlformats.org/wordprocessingml/2006/main">
        <w:t xml:space="preserve">ZAB 109:31 Gama zai tsaya a hannun dama na matalauci, Domin ya cece shi daga waɗanda suke hukunta ransa.</w:t>
      </w:r>
    </w:p>
    <w:p/>
    <w:p>
      <w:r xmlns:w="http://schemas.openxmlformats.org/wordprocessingml/2006/main">
        <w:t xml:space="preserve">Allah yana tare da wadanda suke cikin rauni da zalunci, yana kare su daga wadanda za su cutar da su.</w:t>
      </w:r>
    </w:p>
    <w:p/>
    <w:p>
      <w:r xmlns:w="http://schemas.openxmlformats.org/wordprocessingml/2006/main">
        <w:t xml:space="preserve">1. Kariyar Allah ga Talakawa da wanda ake zalunta</w:t>
      </w:r>
    </w:p>
    <w:p/>
    <w:p>
      <w:r xmlns:w="http://schemas.openxmlformats.org/wordprocessingml/2006/main">
        <w:t xml:space="preserve">2. Tsayuwa tare da masu rauni</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Matta 25:40 - Sarki kuma ya amsa musu ya ce, 'Hakika, ina gaya muku, kamar yadda kuka yi wa ɗaya daga cikin waɗannan 'yan'uwana mafi ƙanƙanta, kun yi mini.'</w:t>
      </w:r>
    </w:p>
    <w:p/>
    <w:p>
      <w:r xmlns:w="http://schemas.openxmlformats.org/wordprocessingml/2006/main">
        <w:t xml:space="preserve">Zabura ta 110 Zabura ce ta Almasihu da aka dangana ga Dauda. Yana magana game da sarki na gaba, wanda firist ne kuma mai mulki, kuma yana nuna madawwamin yanayin mulkinsa. Zabura ta yi nuni ga Yesu Kristi a matsayin cikar wannan annabcin.</w:t>
      </w:r>
    </w:p>
    <w:p/>
    <w:p>
      <w:r xmlns:w="http://schemas.openxmlformats.org/wordprocessingml/2006/main">
        <w:t xml:space="preserve">Sakin layi na Farko: Mai zabura ya furta cewa Ubangiji ya ce wa Ubangijinsa (yana nufin Almasihu), yana kiransa ya zauna a hannun dama na Allah har sai an mai da maƙiyansa matashin sawunsa (Zabura 110:1-2).</w:t>
      </w:r>
    </w:p>
    <w:p/>
    <w:p>
      <w:r xmlns:w="http://schemas.openxmlformats.org/wordprocessingml/2006/main">
        <w:t xml:space="preserve">Sakin layi na 2: Mai Zabura ya kwatanta ikon sarautar Almasihu da matsayinsa na sarki mai nasara. Zai yi mulki a tsakiyar maƙiyansa, yana karɓar girmamawa, yana zartar da hukunci (Zabura 110:3-7).</w:t>
      </w:r>
    </w:p>
    <w:p/>
    <w:p>
      <w:r xmlns:w="http://schemas.openxmlformats.org/wordprocessingml/2006/main">
        <w:t xml:space="preserve">A takaice,</w:t>
      </w:r>
    </w:p>
    <w:p>
      <w:r xmlns:w="http://schemas.openxmlformats.org/wordprocessingml/2006/main">
        <w:t xml:space="preserve">Zabura dari daya kyauta</w:t>
      </w:r>
    </w:p>
    <w:p>
      <w:r xmlns:w="http://schemas.openxmlformats.org/wordprocessingml/2006/main">
        <w:t xml:space="preserve">annabci game da Almasihu,</w:t>
      </w:r>
    </w:p>
    <w:p>
      <w:r xmlns:w="http://schemas.openxmlformats.org/wordprocessingml/2006/main">
        <w:t xml:space="preserve">da kuma tabbatar da sarautarsa.</w:t>
      </w:r>
    </w:p>
    <w:p>
      <w:r xmlns:w="http://schemas.openxmlformats.org/wordprocessingml/2006/main">
        <w:t xml:space="preserve">bayyana sanarwar da aka cimma ta hanyar amincewa da naɗin Allah tare da jaddada amincewa da mulki mai nasara.</w:t>
      </w:r>
    </w:p>
    <w:p/>
    <w:p>
      <w:r xmlns:w="http://schemas.openxmlformats.org/wordprocessingml/2006/main">
        <w:t xml:space="preserve">Ƙaddamar da bayanin da aka samu ta hanyar nuna ikon sarauta yayin da yake tabbatar da matsayin mai nasara,</w:t>
      </w:r>
    </w:p>
    <w:p>
      <w:r xmlns:w="http://schemas.openxmlformats.org/wordprocessingml/2006/main">
        <w:t xml:space="preserve">da kuma jaddada shela da aka nuna game da karramawar da aka samu yayin tabbatar da zartar da hukunci.</w:t>
      </w:r>
    </w:p>
    <w:p>
      <w:r xmlns:w="http://schemas.openxmlformats.org/wordprocessingml/2006/main">
        <w:t xml:space="preserve">Ambaton tunanin tauhidi da aka nuna game da fahimtar annabcin Almasihu yayin da yake tabbatar da sarauta ta har abada.</w:t>
      </w:r>
    </w:p>
    <w:p/>
    <w:p>
      <w:r xmlns:w="http://schemas.openxmlformats.org/wordprocessingml/2006/main">
        <w:t xml:space="preserve">ZAB 110:1 Ubangiji ya ce wa Ubangijina, Zauna a hannun damana, Har sai na sa maƙiyanka matashin sawunka.</w:t>
      </w:r>
    </w:p>
    <w:p/>
    <w:p>
      <w:r xmlns:w="http://schemas.openxmlformats.org/wordprocessingml/2006/main">
        <w:t xml:space="preserve">Wannan nassi yana jaddada iko da ikon Allah kamar yadda Ubangiji ya umarci wani Ubangiji ya zauna a hannun damansa.</w:t>
      </w:r>
    </w:p>
    <w:p/>
    <w:p>
      <w:r xmlns:w="http://schemas.openxmlformats.org/wordprocessingml/2006/main">
        <w:t xml:space="preserve">1. Mulkin Allah: Fahimtar ikonsa da ikonsa</w:t>
      </w:r>
    </w:p>
    <w:p/>
    <w:p>
      <w:r xmlns:w="http://schemas.openxmlformats.org/wordprocessingml/2006/main">
        <w:t xml:space="preserve">2. Ubangijin Almasihu: Miƙa wuya ga ikonsa na adalci</w:t>
      </w:r>
    </w:p>
    <w:p/>
    <w:p>
      <w:r xmlns:w="http://schemas.openxmlformats.org/wordprocessingml/2006/main">
        <w:t xml:space="preserve">1. Afisawa 1:20 22 - Allah ya ɗaukaka Kristi ya maishe shi Ubangiji.</w:t>
      </w:r>
    </w:p>
    <w:p/>
    <w:p>
      <w:r xmlns:w="http://schemas.openxmlformats.org/wordprocessingml/2006/main">
        <w:t xml:space="preserve">2. Ishaya 9: 6-7 - Mulkin zai kasance a kafaɗunsa kuma za a kira shi Allah Maɗaukaki.</w:t>
      </w:r>
    </w:p>
    <w:p/>
    <w:p>
      <w:r xmlns:w="http://schemas.openxmlformats.org/wordprocessingml/2006/main">
        <w:t xml:space="preserve">ZAB 110:2 Ubangiji zai aiko da sandan ƙarfinka daga Sihiyona: Ka yi mulki a tsakiyar maƙiyanka.</w:t>
      </w:r>
    </w:p>
    <w:p/>
    <w:p>
      <w:r xmlns:w="http://schemas.openxmlformats.org/wordprocessingml/2006/main">
        <w:t xml:space="preserve">Ubangiji zai ba wa waɗanda suke bauta masa ƙarfi da kāre, ya ba su damar yin sarauta bisa maƙiyansu.</w:t>
      </w:r>
    </w:p>
    <w:p/>
    <w:p>
      <w:r xmlns:w="http://schemas.openxmlformats.org/wordprocessingml/2006/main">
        <w:t xml:space="preserve">1. Ta Imani Ubangiji Zai Bada Karfi da Kariya</w:t>
      </w:r>
    </w:p>
    <w:p/>
    <w:p>
      <w:r xmlns:w="http://schemas.openxmlformats.org/wordprocessingml/2006/main">
        <w:t xml:space="preserve">2. Ƙarfin Ubangiji: Mulki a Tsakanin Maƙiyi</w:t>
      </w:r>
    </w:p>
    <w:p/>
    <w:p>
      <w:r xmlns:w="http://schemas.openxmlformats.org/wordprocessingml/2006/main">
        <w:t xml:space="preserve">1. Afisawa 6:10-18 - Makamin Allah</w:t>
      </w:r>
    </w:p>
    <w:p/>
    <w:p>
      <w:r xmlns:w="http://schemas.openxmlformats.org/wordprocessingml/2006/main">
        <w:t xml:space="preserve">2. Ishaya 40:29-31 - Ƙarfin Ubangiji</w:t>
      </w:r>
    </w:p>
    <w:p/>
    <w:p>
      <w:r xmlns:w="http://schemas.openxmlformats.org/wordprocessingml/2006/main">
        <w:t xml:space="preserve">ZAB 110:3 Jama'arka za su yarda a ranar ikonka, Da kyawawan tsarki na safiya: Kana da raɓa na ƙuruciyarka.</w:t>
      </w:r>
    </w:p>
    <w:p/>
    <w:p>
      <w:r xmlns:w="http://schemas.openxmlformats.org/wordprocessingml/2006/main">
        <w:t xml:space="preserve">Mutanen Allah za su yarda a ranar ikonsa, Za su cika da tsarki tun daga safiya.</w:t>
      </w:r>
    </w:p>
    <w:p/>
    <w:p>
      <w:r xmlns:w="http://schemas.openxmlformats.org/wordprocessingml/2006/main">
        <w:t xml:space="preserve">1. Fahimtar Ikon Tsarkaka</w:t>
      </w:r>
    </w:p>
    <w:p/>
    <w:p>
      <w:r xmlns:w="http://schemas.openxmlformats.org/wordprocessingml/2006/main">
        <w:t xml:space="preserve">2. Sakin Raba Matasa</w:t>
      </w:r>
    </w:p>
    <w:p/>
    <w:p>
      <w:r xmlns:w="http://schemas.openxmlformats.org/wordprocessingml/2006/main">
        <w:t xml:space="preserve">1. Zabura 103:5 - "Wanda ya ƙosar da bakinka da abubuwa masu kyau, Har da kuruciyarka ta sabonta kamar gaggafa."</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ZAB 110:4 Ubangiji ya rantse, ba zai tuba ba, ya ce, “Kai firist ne har abada, bisa ga tsarin Malkisadik.</w:t>
      </w:r>
    </w:p>
    <w:p/>
    <w:p>
      <w:r xmlns:w="http://schemas.openxmlformats.org/wordprocessingml/2006/main">
        <w:t xml:space="preserve">Ubangiji ya yi madawwamin alkawari zai naɗa firist na zamanin Malkisadik.</w:t>
      </w:r>
    </w:p>
    <w:p/>
    <w:p>
      <w:r xmlns:w="http://schemas.openxmlformats.org/wordprocessingml/2006/main">
        <w:t xml:space="preserve">1: Ubangijinmu mai gaskiya ne kuma mai gaskiya</w:t>
      </w:r>
    </w:p>
    <w:p/>
    <w:p>
      <w:r xmlns:w="http://schemas.openxmlformats.org/wordprocessingml/2006/main">
        <w:t xml:space="preserve">2: Alkawari na Firist</w:t>
      </w:r>
    </w:p>
    <w:p/>
    <w:p>
      <w:r xmlns:w="http://schemas.openxmlformats.org/wordprocessingml/2006/main">
        <w:t xml:space="preserve">1: Ibraniyawa 7:17-22</w:t>
      </w:r>
    </w:p>
    <w:p/>
    <w:p>
      <w:r xmlns:w="http://schemas.openxmlformats.org/wordprocessingml/2006/main">
        <w:t xml:space="preserve">2: 1 Labarbaru 16:34-36</w:t>
      </w:r>
    </w:p>
    <w:p/>
    <w:p>
      <w:r xmlns:w="http://schemas.openxmlformats.org/wordprocessingml/2006/main">
        <w:t xml:space="preserve">ZAB 110:5 Ubangiji na hannun damanka zai bugi sarakuna a ranar fushinsa.</w:t>
      </w:r>
    </w:p>
    <w:p/>
    <w:p>
      <w:r xmlns:w="http://schemas.openxmlformats.org/wordprocessingml/2006/main">
        <w:t xml:space="preserve">Ubangiji zai hukunta sarakuna da fushi a ranar shari'a.</w:t>
      </w:r>
    </w:p>
    <w:p/>
    <w:p>
      <w:r xmlns:w="http://schemas.openxmlformats.org/wordprocessingml/2006/main">
        <w:t xml:space="preserve">1. Ranar sakamako: Kira zuwa ga Tuba.</w:t>
      </w:r>
    </w:p>
    <w:p/>
    <w:p>
      <w:r xmlns:w="http://schemas.openxmlformats.org/wordprocessingml/2006/main">
        <w:t xml:space="preserve">2. Hikimar Sanin Hukuncin Ubangiji Mai Adalci.</w:t>
      </w:r>
    </w:p>
    <w:p/>
    <w:p>
      <w:r xmlns:w="http://schemas.openxmlformats.org/wordprocessingml/2006/main">
        <w:t xml:space="preserve">1. Ishaya 2:10-12 – Shiga cikin dutsen, ku ɓuya a cikin turɓaya, don tsoron Ubangiji, da ɗaukakar ɗaukakarsa.</w:t>
      </w:r>
    </w:p>
    <w:p/>
    <w:p>
      <w:r xmlns:w="http://schemas.openxmlformats.org/wordprocessingml/2006/main">
        <w:t xml:space="preserve">2. Romawa 2: 5-8 - Amma bayan taurinka da zuciyarka marar tuba, sai ka tara fushi gareka a ranar fushi da ranar bayyanar shari'ar adalci ta Allah.</w:t>
      </w:r>
    </w:p>
    <w:p/>
    <w:p>
      <w:r xmlns:w="http://schemas.openxmlformats.org/wordprocessingml/2006/main">
        <w:t xml:space="preserve">ZAB 110:6 Zai yi shari'a a cikin al'ummai, Zai cika wurare da gawa. Zai raunata shugabannin a ƙasashe da yawa.</w:t>
      </w:r>
    </w:p>
    <w:p/>
    <w:p>
      <w:r xmlns:w="http://schemas.openxmlformats.org/wordprocessingml/2006/main">
        <w:t xml:space="preserve">Ubangiji zai hukunta mugaye, ya hukunta su, ta wurin cika ƙasar da gawawwakinsu.</w:t>
      </w:r>
    </w:p>
    <w:p/>
    <w:p>
      <w:r xmlns:w="http://schemas.openxmlformats.org/wordprocessingml/2006/main">
        <w:t xml:space="preserve">1. Allah Mai Adalci ne Mai Adalci - Muhimmancin Biyayya ga Dokokinsa</w:t>
      </w:r>
    </w:p>
    <w:p/>
    <w:p>
      <w:r xmlns:w="http://schemas.openxmlformats.org/wordprocessingml/2006/main">
        <w:t xml:space="preserve">2. Sakamakon Bijirewa - Fuskantar Fushin Allah</w:t>
      </w:r>
    </w:p>
    <w:p/>
    <w:p>
      <w:r xmlns:w="http://schemas.openxmlformats.org/wordprocessingml/2006/main">
        <w:t xml:space="preserve">1. Fitowa 34:6-7 – “Ubangiji kuwa ya wuce gabansa, ya yi shelar cewa, Ubangiji, Ubangiji, Allah mai jinƙai, mai alheri, mai jinkirin fushi, mai-yalwar fushi, mai yawan juriya, mai aminci, mai-madaidaicin madawwamiyar ƙauna ga dubbai, mai gafartawa. zalunci, da zalunci, da zunubi, amma wanda ba zai wanke mai laifi ba.</w:t>
      </w:r>
    </w:p>
    <w:p/>
    <w:p>
      <w:r xmlns:w="http://schemas.openxmlformats.org/wordprocessingml/2006/main">
        <w:t xml:space="preserve">2. Daniyel 7:10 - Raƙumar wuta ta fito ta fito daga gabansa; Dubu dubu suka bauta masa, dubu goma sau dubu goma kuma suka tsaya a gabansa. Kotun ta zauna a shari'a, kuma aka bude littattafai.</w:t>
      </w:r>
    </w:p>
    <w:p/>
    <w:p>
      <w:r xmlns:w="http://schemas.openxmlformats.org/wordprocessingml/2006/main">
        <w:t xml:space="preserve">ZAB 110:7 Zai sha ruwan rafi a hanya, Don haka zai ɗaga kai.</w:t>
      </w:r>
    </w:p>
    <w:p/>
    <w:p>
      <w:r xmlns:w="http://schemas.openxmlformats.org/wordprocessingml/2006/main">
        <w:t xml:space="preserve">Mai Zabura ya ƙarfafa mu mu dage cikin bangaskiyarmu, da sanin cewa Allah zai biya mana bukatunmu a hanyar da muke tafiya.</w:t>
      </w:r>
    </w:p>
    <w:p/>
    <w:p>
      <w:r xmlns:w="http://schemas.openxmlformats.org/wordprocessingml/2006/main">
        <w:t xml:space="preserve">1: "Allah zai azurta shi a hanya"</w:t>
      </w:r>
    </w:p>
    <w:p/>
    <w:p>
      <w:r xmlns:w="http://schemas.openxmlformats.org/wordprocessingml/2006/main">
        <w:t xml:space="preserve">2: "Ka ɗaga kai, gama Allah yana tare da kai"</w:t>
      </w:r>
    </w:p>
    <w:p/>
    <w:p>
      <w:r xmlns:w="http://schemas.openxmlformats.org/wordprocessingml/2006/main">
        <w:t xml:space="preserve">1: Ishaya 40:31 - "Amma waɗanda suke sa zuciya ga Ubangiji za su sabunta ƙarfinsu. Za su yi tashi da fikafikai kamar gaggafa, za su gudu, ba za su gaji ba, za su yi tafiya, ba za su gaji ba."</w:t>
      </w:r>
    </w:p>
    <w:p/>
    <w:p>
      <w:r xmlns:w="http://schemas.openxmlformats.org/wordprocessingml/2006/main">
        <w:t xml:space="preserve">2: Filibiyawa 4:19 - "Allahna kuma zai biya muku dukan bukatunku bisa ga yalwar ɗaukakarsa cikin Almasihu Yesu."</w:t>
      </w:r>
    </w:p>
    <w:p/>
    <w:p>
      <w:r xmlns:w="http://schemas.openxmlformats.org/wordprocessingml/2006/main">
        <w:t xml:space="preserve">Zabura ta 111 Zabura ce ta yabo da godiya da ke ɗaukaka girman Allah da amincinsa. Yana jaddada ayyukansa, hikimarsa, da adalcinsa, yana kira ga mutane su ji tsoronsa da bauta masa.</w:t>
      </w:r>
    </w:p>
    <w:p/>
    <w:p>
      <w:r xmlns:w="http://schemas.openxmlformats.org/wordprocessingml/2006/main">
        <w:t xml:space="preserve">Sakin layi na Farko: Mai zabura ya fara da bayyana ƙudurinsu na gode wa Ubangiji da dukan zuciyarsu a tsakanin adalai. Sun yarda da ayyukan Allah masu girma ne kuma waɗanda suke jin daɗinsu suna tunani (Zabura 111:1-2).</w:t>
      </w:r>
    </w:p>
    <w:p/>
    <w:p>
      <w:r xmlns:w="http://schemas.openxmlformats.org/wordprocessingml/2006/main">
        <w:t xml:space="preserve">Sakin layi na biyu: Mai zabura ya yi tunani a kan halin Allah, yana jaddada adalcinsa, alherinsa, da tausayinsa. Suna nuna yadda Allah yake tanadar wa waɗanda suke tsoronsa kuma suke tunawa da alkawarinsa har abada (Zabura 111:3-5).</w:t>
      </w:r>
    </w:p>
    <w:p/>
    <w:p>
      <w:r xmlns:w="http://schemas.openxmlformats.org/wordprocessingml/2006/main">
        <w:t xml:space="preserve">Sakin layi na 3: Mai Zabura ya yi shelar ikon ayyukan Allah, yana kwatanta su da aminci da adalci. Suna shelar cewa dokokinsa amintattu ne kuma sun tabbata har abada (Zabura 111:6-8).</w:t>
      </w:r>
    </w:p>
    <w:p/>
    <w:p>
      <w:r xmlns:w="http://schemas.openxmlformats.org/wordprocessingml/2006/main">
        <w:t xml:space="preserve">Sakin layi na 4: Mai zabura ya ƙarfafa tsoron Allah, yana faɗin cewa tsoron Ubangiji shine farkon hikima. Sun tabbatar da cewa waɗanda suke bin dokokinsa suna da ganewa (Zabura 111:9-10).</w:t>
      </w:r>
    </w:p>
    <w:p/>
    <w:p>
      <w:r xmlns:w="http://schemas.openxmlformats.org/wordprocessingml/2006/main">
        <w:t xml:space="preserve">A takaice,</w:t>
      </w:r>
    </w:p>
    <w:p>
      <w:r xmlns:w="http://schemas.openxmlformats.org/wordprocessingml/2006/main">
        <w:t xml:space="preserve">Zabura dari da sha daya kyauta</w:t>
      </w:r>
    </w:p>
    <w:p>
      <w:r xmlns:w="http://schemas.openxmlformats.org/wordprocessingml/2006/main">
        <w:t xml:space="preserve">shelar yabo,</w:t>
      </w:r>
    </w:p>
    <w:p>
      <w:r xmlns:w="http://schemas.openxmlformats.org/wordprocessingml/2006/main">
        <w:t xml:space="preserve">da wa'azi da taƙawa.</w:t>
      </w:r>
    </w:p>
    <w:p>
      <w:r xmlns:w="http://schemas.openxmlformats.org/wordprocessingml/2006/main">
        <w:t xml:space="preserve">bayyana furcin da aka samu ta hanyar warware godiya tare da jaddada sanin ayyukan Allah.</w:t>
      </w:r>
    </w:p>
    <w:p/>
    <w:p>
      <w:r xmlns:w="http://schemas.openxmlformats.org/wordprocessingml/2006/main">
        <w:t xml:space="preserve">Ƙaddamar da tunani da aka samu ta hanyar gane adalci tare da tabbatar da alheri da tausayi,</w:t>
      </w:r>
    </w:p>
    <w:p>
      <w:r xmlns:w="http://schemas.openxmlformats.org/wordprocessingml/2006/main">
        <w:t xml:space="preserve">da kuma jaddada tabbaci da aka nuna game da sanin iko a cikin ayyukan allahntaka tare da tabbatar da amana.</w:t>
      </w:r>
    </w:p>
    <w:p>
      <w:r xmlns:w="http://schemas.openxmlformats.org/wordprocessingml/2006/main">
        <w:t xml:space="preserve">Ambaton kira don girmamawa da aka nuna game da fahimtar tsoro a matsayin ginshiƙi na hikima yayin tabbatar da fahimtar da aka samu ta hanyar biyayya.</w:t>
      </w:r>
    </w:p>
    <w:p/>
    <w:p>
      <w:r xmlns:w="http://schemas.openxmlformats.org/wordprocessingml/2006/main">
        <w:t xml:space="preserve">Zabura 111:1 Ku yabi Ubangiji. Zan yabi Ubangiji da dukan zuciyata, A cikin taron adalai, da cikin taron jama'a.</w:t>
      </w:r>
    </w:p>
    <w:p/>
    <w:p>
      <w:r xmlns:w="http://schemas.openxmlformats.org/wordprocessingml/2006/main">
        <w:t xml:space="preserve">Ku yabi Ubangiji da zuciya ɗaya a kowane hali.</w:t>
      </w:r>
    </w:p>
    <w:p/>
    <w:p>
      <w:r xmlns:w="http://schemas.openxmlformats.org/wordprocessingml/2006/main">
        <w:t xml:space="preserve">1. Ubangiji Abin Yabone: Yadda Zamu Yabe Shi A Dukkan Fannin Rayuwarmu</w:t>
      </w:r>
    </w:p>
    <w:p/>
    <w:p>
      <w:r xmlns:w="http://schemas.openxmlformats.org/wordprocessingml/2006/main">
        <w:t xml:space="preserve">2. Ikon Yabo: Yadda ake Rage Zuciyar Yabo ga Ubangiji</w:t>
      </w:r>
    </w:p>
    <w:p/>
    <w:p>
      <w:r xmlns:w="http://schemas.openxmlformats.org/wordprocessingml/2006/main">
        <w:t xml:space="preserve">1. Zabura 150:6 - Bari duk abin da yake da numfashi ya yabi Ubangiji. Ku yabi Ubangiji!</w:t>
      </w:r>
    </w:p>
    <w:p/>
    <w:p>
      <w:r xmlns:w="http://schemas.openxmlformats.org/wordprocessingml/2006/main">
        <w:t xml:space="preserve">2. Kolosiyawa 3:16 – Bari maganar Almasihu ta zauna a cikinku a yalwace, kuna koya wa juna, kuna gargaɗi juna da dukan hikima, kuna raira waƙoƙin zabura da waƙoƙin yabo da waƙoƙi na ruhaniya, tare da godiya a cikin zukatanku ga Allah.</w:t>
      </w:r>
    </w:p>
    <w:p/>
    <w:p>
      <w:r xmlns:w="http://schemas.openxmlformats.org/wordprocessingml/2006/main">
        <w:t xml:space="preserve">ZAB 111:2 Ayyukan Ubangiji suna da girma, Dukan waɗanda suke jin daɗinsa suna nema.</w:t>
      </w:r>
    </w:p>
    <w:p/>
    <w:p>
      <w:r xmlns:w="http://schemas.openxmlformats.org/wordprocessingml/2006/main">
        <w:t xml:space="preserve">Ayyukan Ubangiji suna da girma kuma ya kamata waɗanda suke jin daɗinsu su nema.</w:t>
      </w:r>
    </w:p>
    <w:p/>
    <w:p>
      <w:r xmlns:w="http://schemas.openxmlformats.org/wordprocessingml/2006/main">
        <w:t xml:space="preserve">1. Jin Dadi A Cikin Ayyukan Ubangiji</w:t>
      </w:r>
    </w:p>
    <w:p/>
    <w:p>
      <w:r xmlns:w="http://schemas.openxmlformats.org/wordprocessingml/2006/main">
        <w:t xml:space="preserve">2. Yabo da Girman Ayyukan Ubangiji</w:t>
      </w:r>
    </w:p>
    <w:p/>
    <w:p>
      <w:r xmlns:w="http://schemas.openxmlformats.org/wordprocessingml/2006/main">
        <w:t xml:space="preserve">1. Zabura 19:1 - "Sama suna shelar ɗaukakar Allah, sammai suna shelar aikin hannuwansa."</w:t>
      </w:r>
    </w:p>
    <w:p/>
    <w:p>
      <w:r xmlns:w="http://schemas.openxmlformats.org/wordprocessingml/2006/main">
        <w:t xml:space="preserve">2. Zabura 92:5 - "Ya Ubangiji, ina girma ayyukanka, zurfin tunaninka!"</w:t>
      </w:r>
    </w:p>
    <w:p/>
    <w:p>
      <w:r xmlns:w="http://schemas.openxmlformats.org/wordprocessingml/2006/main">
        <w:t xml:space="preserve">Zabura 111:3 Ayyukansa abin daraja ne, ɗaukaka, Adalcinsa kuma ya dawwama har abada.</w:t>
      </w:r>
    </w:p>
    <w:p/>
    <w:p>
      <w:r xmlns:w="http://schemas.openxmlformats.org/wordprocessingml/2006/main">
        <w:t xml:space="preserve">Ayyukan Ubangiji abin daraja ne, ɗaukaka, kuma zai dawwama har abada.</w:t>
      </w:r>
    </w:p>
    <w:p/>
    <w:p>
      <w:r xmlns:w="http://schemas.openxmlformats.org/wordprocessingml/2006/main">
        <w:t xml:space="preserve">1. Yadda Aikin Allah Ya Dawwama</w:t>
      </w:r>
    </w:p>
    <w:p/>
    <w:p>
      <w:r xmlns:w="http://schemas.openxmlformats.org/wordprocessingml/2006/main">
        <w:t xml:space="preserve">2. Girmama Allah</w:t>
      </w:r>
    </w:p>
    <w:p/>
    <w:p>
      <w:r xmlns:w="http://schemas.openxmlformats.org/wordprocessingml/2006/main">
        <w:t xml:space="preserve">1. Zabura 8:1 - Ya Ubangiji, Ubangijinmu, Yaya girman sunanka yake cikin dukan duniya!</w:t>
      </w:r>
    </w:p>
    <w:p/>
    <w:p>
      <w:r xmlns:w="http://schemas.openxmlformats.org/wordprocessingml/2006/main">
        <w:t xml:space="preserve">2. Ishaya 40:8 - Ciyawa tana bushewa, furen ya bushe, amma maganar Allahnmu za ta tsaya har abada.</w:t>
      </w:r>
    </w:p>
    <w:p/>
    <w:p>
      <w:r xmlns:w="http://schemas.openxmlformats.org/wordprocessingml/2006/main">
        <w:t xml:space="preserve">ZAB 111:4 Ya sa a tuna da ayyukansa masu banmamaki: Ubangiji mai alheri ne, mai jin ƙai.</w:t>
      </w:r>
    </w:p>
    <w:p/>
    <w:p>
      <w:r xmlns:w="http://schemas.openxmlformats.org/wordprocessingml/2006/main">
        <w:t xml:space="preserve">Ayyukan Allah abin tunawa ne kuma a yaba masa kasancewarsa mai alheri da tausayi.</w:t>
      </w:r>
    </w:p>
    <w:p/>
    <w:p>
      <w:r xmlns:w="http://schemas.openxmlformats.org/wordprocessingml/2006/main">
        <w:t xml:space="preserve">1. Nagartar Allah da Soyayyar da Bata Qasa</w:t>
      </w:r>
    </w:p>
    <w:p/>
    <w:p>
      <w:r xmlns:w="http://schemas.openxmlformats.org/wordprocessingml/2006/main">
        <w:t xml:space="preserve">2. Godiya ga Rahmar Allah</w:t>
      </w:r>
    </w:p>
    <w:p/>
    <w:p>
      <w:r xmlns:w="http://schemas.openxmlformats.org/wordprocessingml/2006/main">
        <w:t xml:space="preserve">1. 1 Labarbaru 16:34 – Ku gode wa Ubangiji, gama shi nagari ne; Ƙaunar sa madawwamiya ce.</w:t>
      </w:r>
    </w:p>
    <w:p/>
    <w:p>
      <w:r xmlns:w="http://schemas.openxmlformats.org/wordprocessingml/2006/main">
        <w:t xml:space="preserve">2. Luka 6:35-36 – Amma ku ƙaunaci magabtanku, ku kyautata musu, ku ba su rance, ba tare da tsammanin samun wani abu ba. Sa'an nan sakamakonku zai yi yawa, za ku zama 'ya'yan Maɗaukaki, domin shi mai tausayi ne ga marasa godiya da mugaye.</w:t>
      </w:r>
    </w:p>
    <w:p/>
    <w:p>
      <w:r xmlns:w="http://schemas.openxmlformats.org/wordprocessingml/2006/main">
        <w:t xml:space="preserve">ZAB 111:5 Ya ba masu tsoronsa abinci, Zai taɓa tunawa da alkawarinsa.</w:t>
      </w:r>
    </w:p>
    <w:p/>
    <w:p>
      <w:r xmlns:w="http://schemas.openxmlformats.org/wordprocessingml/2006/main">
        <w:t xml:space="preserve">Ya azurta wadanda suka ji tsoronsa kuma su kasance suna tunawa da alkawuranSa.</w:t>
      </w:r>
    </w:p>
    <w:p/>
    <w:p>
      <w:r xmlns:w="http://schemas.openxmlformats.org/wordprocessingml/2006/main">
        <w:t xml:space="preserve">1. Ni'imar Arzikin Allah Ga Masu Son Shi</w:t>
      </w:r>
    </w:p>
    <w:p/>
    <w:p>
      <w:r xmlns:w="http://schemas.openxmlformats.org/wordprocessingml/2006/main">
        <w:t xml:space="preserve">2. Amincin Allah ga Alkawarinsa</w:t>
      </w:r>
    </w:p>
    <w:p/>
    <w:p>
      <w:r xmlns:w="http://schemas.openxmlformats.org/wordprocessingml/2006/main">
        <w:t xml:space="preserve">1. Ibraniyawa 13:5 - "Ka kiyaye rayuwarka daga son kuɗi, kuma ka gamsu da abin da kake da shi, gama ya ce, Ba zan taɓa yashe ka ba, ba kuwa zan yashe ka ba."</w:t>
      </w:r>
    </w:p>
    <w:p/>
    <w:p>
      <w:r xmlns:w="http://schemas.openxmlformats.org/wordprocessingml/2006/main">
        <w:t xml:space="preserve">2. Maimaitawar Shari'a 7:9 - "Saboda haka ku sani Ubangiji Allahnku Allah ne, Allah mai aminci wanda yake kiyaye alkawari da madawwamiyar ƙauna tare da waɗanda suke ƙaunarsa, masu kiyaye umarnansa, har zuwa tsara dubu."</w:t>
      </w:r>
    </w:p>
    <w:p/>
    <w:p>
      <w:r xmlns:w="http://schemas.openxmlformats.org/wordprocessingml/2006/main">
        <w:t xml:space="preserve">ZAB 111:6 Ya nuna wa mutanensa ikon ayyukansa, Domin ya ba su gādon al'ummai.</w:t>
      </w:r>
    </w:p>
    <w:p/>
    <w:p>
      <w:r xmlns:w="http://schemas.openxmlformats.org/wordprocessingml/2006/main">
        <w:t xml:space="preserve">Ya nuna ƙarfinsa ga mutanensa domin ya ba su gādon al'ummai.</w:t>
      </w:r>
    </w:p>
    <w:p/>
    <w:p>
      <w:r xmlns:w="http://schemas.openxmlformats.org/wordprocessingml/2006/main">
        <w:t xml:space="preserve">1. Ikon Allah: Yadda Yake Amfani Da Shi Don Cika Alkawuransa</w:t>
      </w:r>
    </w:p>
    <w:p/>
    <w:p>
      <w:r xmlns:w="http://schemas.openxmlformats.org/wordprocessingml/2006/main">
        <w:t xml:space="preserve">2. Abubuwan da Allah Yake Bawa Mutanensa: Yadda Yake Bamu Gado</w:t>
      </w:r>
    </w:p>
    <w:p/>
    <w:p>
      <w:r xmlns:w="http://schemas.openxmlformats.org/wordprocessingml/2006/main">
        <w:t xml:space="preserve">1. Afisawa 2:11-13 – Saboda haka ku tuna cewa a dā ku al’ummai masu halin mutuntaka, waɗanda ake ce da ku marasa kaciya ta wurin abin da ake kira kaciya, waɗanda aka yi cikin jiki da hannu 12 ku tuna cewa a lokacin an rabu da ku da Kristi. , bare daga al'ummar Isra'ila da baƙi ga alkawuran alkawari, marasa bege, marasa Allah a duniya. 13 Amma yanzu a cikin Almasihu Yesu ku da kuka kasance a can nesa, an kawo ku kusa ta wurin jinin Almasihu.</w:t>
      </w:r>
    </w:p>
    <w:p/>
    <w:p>
      <w:r xmlns:w="http://schemas.openxmlformats.org/wordprocessingml/2006/main">
        <w:t xml:space="preserve">2. Romawa 8:17 – Idan kuwa ‘ya’ya ne, to, magada ne na Allah, abokan gādo tare da Kristi, in dai mun sha wahala tare da shi, domin mu ma a ɗaukaka tare da shi.</w:t>
      </w:r>
    </w:p>
    <w:p/>
    <w:p>
      <w:r xmlns:w="http://schemas.openxmlformats.org/wordprocessingml/2006/main">
        <w:t xml:space="preserve">ZAB 111:7 Ayyukan hannuwansa gaskiya ne da shari'a; dukan dokokinsa tabbatacciya ce.</w:t>
      </w:r>
    </w:p>
    <w:p/>
    <w:p>
      <w:r xmlns:w="http://schemas.openxmlformats.org/wordprocessingml/2006/main">
        <w:t xml:space="preserve">Ayyukan Allah amintattu ne kuma masu adalci ne, kuma dokokinsa tabbatattu ne.</w:t>
      </w:r>
    </w:p>
    <w:p/>
    <w:p>
      <w:r xmlns:w="http://schemas.openxmlformats.org/wordprocessingml/2006/main">
        <w:t xml:space="preserve">1. Aminta da Dokokin Ubangiji</w:t>
      </w:r>
    </w:p>
    <w:p/>
    <w:p>
      <w:r xmlns:w="http://schemas.openxmlformats.org/wordprocessingml/2006/main">
        <w:t xml:space="preserve">2. Kiyaye Imani ga Allah Adalci</w:t>
      </w:r>
    </w:p>
    <w:p/>
    <w:p>
      <w:r xmlns:w="http://schemas.openxmlformats.org/wordprocessingml/2006/main">
        <w:t xml:space="preserve">1. Zabura 111:7</w:t>
      </w:r>
    </w:p>
    <w:p/>
    <w:p>
      <w:r xmlns:w="http://schemas.openxmlformats.org/wordprocessingml/2006/main">
        <w:t xml:space="preserve">2. Ishaya 40:8- 'Ciyawa takan bushe, furen kuma ya bushe, amma maganar Allahnmu za ta tsaya har abada.'</w:t>
      </w:r>
    </w:p>
    <w:p/>
    <w:p>
      <w:r xmlns:w="http://schemas.openxmlformats.org/wordprocessingml/2006/main">
        <w:t xml:space="preserve">ZAB 111:8 Suna tsayawa har abada abadin, An yi su cikin gaskiya da gaskiya.</w:t>
      </w:r>
    </w:p>
    <w:p/>
    <w:p>
      <w:r xmlns:w="http://schemas.openxmlformats.org/wordprocessingml/2006/main">
        <w:t xml:space="preserve">Ayyukan Allah sun tabbata cikin gaskiya da adalci har abada.</w:t>
      </w:r>
    </w:p>
    <w:p/>
    <w:p>
      <w:r xmlns:w="http://schemas.openxmlformats.org/wordprocessingml/2006/main">
        <w:t xml:space="preserve">1. Amincin Allah wanda ba ya gushewa</w:t>
      </w:r>
    </w:p>
    <w:p/>
    <w:p>
      <w:r xmlns:w="http://schemas.openxmlformats.org/wordprocessingml/2006/main">
        <w:t xml:space="preserve">2. Hakuri Tsakanin Allah</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Zabura 33:11 – Shawarar Ubangiji tana nan har abada, Tunanin zuciyarsa har dukan zamanai.</w:t>
      </w:r>
    </w:p>
    <w:p/>
    <w:p>
      <w:r xmlns:w="http://schemas.openxmlformats.org/wordprocessingml/2006/main">
        <w:t xml:space="preserve">ZAB 111:9 Ya aiko da fansa ga jama'arsa, Ya ba da alkawarinsa har abada, Sunansa mai tsarki ne, mai girma.</w:t>
      </w:r>
    </w:p>
    <w:p/>
    <w:p>
      <w:r xmlns:w="http://schemas.openxmlformats.org/wordprocessingml/2006/main">
        <w:t xml:space="preserve">Allah ya aiko da fansa ga mutanensa, ya kuma umarci alkawarinsa ya dawwama har abada. Sunansa mai tsarki ne kuma abin girmamawa.</w:t>
      </w:r>
    </w:p>
    <w:p/>
    <w:p>
      <w:r xmlns:w="http://schemas.openxmlformats.org/wordprocessingml/2006/main">
        <w:t xml:space="preserve">1. Fansa na Allah: Madawwamiyar Alkawari</w:t>
      </w:r>
    </w:p>
    <w:p/>
    <w:p>
      <w:r xmlns:w="http://schemas.openxmlformats.org/wordprocessingml/2006/main">
        <w:t xml:space="preserve">2. Tsarkin Sunan Allah</w:t>
      </w:r>
    </w:p>
    <w:p/>
    <w:p>
      <w:r xmlns:w="http://schemas.openxmlformats.org/wordprocessingml/2006/main">
        <w:t xml:space="preserve">1. Ishaya 43:1-3 – Amma yanzu ni Ubangiji wanda ya halicce ku, ya Yakubu, wanda ya sifanta ku, ya Isra’ila, ya ce: “Kada ku ji tsoro, gama na fanshe ku; Na kira ka da suna, kai nawa ne. Sa'ad da kuka bi ta cikin ruwaye, zan kasance tare da ku. Kuma a cikin koguna, ba za su rufe ku ba. Sa'ad da kuke tafiya cikin wuta ba za ku ƙone ba, harshen wuta kuma ba zai cinye ku ba. Gama ni ne Ubangiji Allahnku, Mai Tsarki na Isra'ila, Mai Ceton ku.</w:t>
      </w:r>
    </w:p>
    <w:p/>
    <w:p>
      <w:r xmlns:w="http://schemas.openxmlformats.org/wordprocessingml/2006/main">
        <w:t xml:space="preserve">2. Ru'ya ta Yohanna 4:8 - Kuma rayayyun halittu huɗu, kowannensu da fikafikai shida, cike suke da idanu kewaye da ciki da kuma cikin dare da rana, ba su gushe ba suna cewa, Mai Tsarki, Mai Tsarki, Mai Tsarki, Ubangiji Allah Mai Iko Dukka ne. , wanda ya kasance kuma yana nan kuma yana zuwa!</w:t>
      </w:r>
    </w:p>
    <w:p/>
    <w:p>
      <w:r xmlns:w="http://schemas.openxmlformats.org/wordprocessingml/2006/main">
        <w:t xml:space="preserve">Zabura 111:10 Tsoron Ubangiji shine farkon hikima: Duk waɗanda suke kiyaye umarnansa suna da kyakkyawar fahimta: Yabonsa ya tabbata har abada abadin.</w:t>
      </w:r>
    </w:p>
    <w:p/>
    <w:p>
      <w:r xmlns:w="http://schemas.openxmlformats.org/wordprocessingml/2006/main">
        <w:t xml:space="preserve">Tsoron Ubangiji shine tushen hikima, waɗanda suke kiyaye umarnansa kuma suna da kyakkyawar fahimta. Yabonsa ya tabbata har abada.</w:t>
      </w:r>
    </w:p>
    <w:p/>
    <w:p>
      <w:r xmlns:w="http://schemas.openxmlformats.org/wordprocessingml/2006/main">
        <w:t xml:space="preserve">1. Hikimar Tsoron Ubangiji</w:t>
      </w:r>
    </w:p>
    <w:p/>
    <w:p>
      <w:r xmlns:w="http://schemas.openxmlformats.org/wordprocessingml/2006/main">
        <w:t xml:space="preserve">2. Fa'idodin kiyaye Dokokin Allah</w:t>
      </w:r>
    </w:p>
    <w:p/>
    <w:p>
      <w:r xmlns:w="http://schemas.openxmlformats.org/wordprocessingml/2006/main">
        <w:t xml:space="preserve">1. Misalai 9:10 - "Tsoron Ubangiji shi ne farkon hikima, kuma sanin Mai Tsarki fahimi ne."</w:t>
      </w:r>
    </w:p>
    <w:p/>
    <w:p>
      <w:r xmlns:w="http://schemas.openxmlformats.org/wordprocessingml/2006/main">
        <w:t xml:space="preserve">2. Zabura 103: 17-18 - "Amma jinƙan Ubangiji har abada abadin yana bisa waɗanda suke tsoronsa, Adalcinsa kuma ga 'ya'yan yara: Ga waɗanda suke kiyaye alkawarinsa, da waɗanda suke tunawa da umarnansa su aikata. su."</w:t>
      </w:r>
    </w:p>
    <w:p/>
    <w:p>
      <w:r xmlns:w="http://schemas.openxmlformats.org/wordprocessingml/2006/main">
        <w:t xml:space="preserve">Zabura 112 Zabura ce da ke nuna albarka da lada na yin rayuwa mai adalci. Ya bambanta makomar adalai da ta mugaye, yana mai da hankali ga yardar Allah ga waɗanda suke tsoronsa kuma suke tafiya cikin tafarkunsa.</w:t>
      </w:r>
    </w:p>
    <w:p/>
    <w:p>
      <w:r xmlns:w="http://schemas.openxmlformats.org/wordprocessingml/2006/main">
        <w:t xml:space="preserve">Sakin layi na ɗaya: Mai zabura ya kwatanta albarkar waɗanda suke tsoron Ubangiji kuma suke jin daɗin dokokinsa. Suna nuna cewa zuriyarsu za su yi ƙarfi a duniya, dukiya da wadata kuma za su kasance a cikin gidajensu (Zabura 112:1-3).</w:t>
      </w:r>
    </w:p>
    <w:p/>
    <w:p>
      <w:r xmlns:w="http://schemas.openxmlformats.org/wordprocessingml/2006/main">
        <w:t xml:space="preserve">Sakin layi na biyu: Mai zabura ya tabbatar da cewa adalai masu alheri ne, masu tausayi da kuma adalci. Suna ba da rance mai karimci ga wasu kuma suna gudanar da harkokinsu cikin aminci. Irin wannan adalcin yana dawwama har abada (Zabura 112:4-6).</w:t>
      </w:r>
    </w:p>
    <w:p/>
    <w:p>
      <w:r xmlns:w="http://schemas.openxmlformats.org/wordprocessingml/2006/main">
        <w:t xml:space="preserve">Sakin layi na 3: Mai Zabura ya faɗi cewa mugun labari ba zai girgiza adali ba; sun amince da tanadin Allah da kiyayewarsa. Zukatansu suna da ƙarfi, suna dogara ga Ubangiji (Zabura 112:7-8).</w:t>
      </w:r>
    </w:p>
    <w:p/>
    <w:p>
      <w:r xmlns:w="http://schemas.openxmlformats.org/wordprocessingml/2006/main">
        <w:t xml:space="preserve">Sakin layi na 4: Mai zabura ya kwatanta wannan da makomar miyagu, yana cewa za su ga sha’awoyinsu sun ƙare. Hanyarsu za ta lalace, ana girmama adalai (Zabura 112:9-10).</w:t>
      </w:r>
    </w:p>
    <w:p/>
    <w:p>
      <w:r xmlns:w="http://schemas.openxmlformats.org/wordprocessingml/2006/main">
        <w:t xml:space="preserve">A takaice,</w:t>
      </w:r>
    </w:p>
    <w:p>
      <w:r xmlns:w="http://schemas.openxmlformats.org/wordprocessingml/2006/main">
        <w:t xml:space="preserve">Zabura dari da goma sha biyu kyauta</w:t>
      </w:r>
    </w:p>
    <w:p>
      <w:r xmlns:w="http://schemas.openxmlformats.org/wordprocessingml/2006/main">
        <w:t xml:space="preserve">biki na adalci.</w:t>
      </w:r>
    </w:p>
    <w:p>
      <w:r xmlns:w="http://schemas.openxmlformats.org/wordprocessingml/2006/main">
        <w:t xml:space="preserve">da bambanci tsakanin kaddara.</w:t>
      </w:r>
    </w:p>
    <w:p>
      <w:r xmlns:w="http://schemas.openxmlformats.org/wordprocessingml/2006/main">
        <w:t xml:space="preserve">bayyana kwatancin da aka samu ta wurin gane albarkar da aka samu tare da jaddada yarda da yardar Allah.</w:t>
      </w:r>
    </w:p>
    <w:p/>
    <w:p>
      <w:r xmlns:w="http://schemas.openxmlformats.org/wordprocessingml/2006/main">
        <w:t xml:space="preserve">Ƙaddamar da tabbacin da aka samu ta hanyar amincewa da alheri, tausayi, da adalci yayin tabbatar da gaskiya,</w:t>
      </w:r>
    </w:p>
    <w:p>
      <w:r xmlns:w="http://schemas.openxmlformats.org/wordprocessingml/2006/main">
        <w:t xml:space="preserve">da kuma nanata sanarwar da aka nuna game da dogara ga tanadin Allah yayin da suke tabbatar da tsayin daka.</w:t>
      </w:r>
    </w:p>
    <w:p>
      <w:r xmlns:w="http://schemas.openxmlformats.org/wordprocessingml/2006/main">
        <w:t xml:space="preserve">Ambaton bambanci da aka gabatar game da sanin rashin amfani ga mugayen sha’awoyi yayin da ake tabbatar da girma ga adalci.</w:t>
      </w:r>
    </w:p>
    <w:p/>
    <w:p>
      <w:r xmlns:w="http://schemas.openxmlformats.org/wordprocessingml/2006/main">
        <w:t xml:space="preserve">Zabura 112:1 Ku yabi Ubangiji. Mai albarka ne mutumin da yake tsoron Ubangiji, Wanda yake jin daɗin umarnansa ƙwarai.</w:t>
      </w:r>
    </w:p>
    <w:p/>
    <w:p>
      <w:r xmlns:w="http://schemas.openxmlformats.org/wordprocessingml/2006/main">
        <w:t xml:space="preserve">Ubangiji ya cancanci yabo, kuma mai albarka ne mutumin da yake tsoronsa, yana jin daɗin umarnansa.</w:t>
      </w:r>
    </w:p>
    <w:p/>
    <w:p>
      <w:r xmlns:w="http://schemas.openxmlformats.org/wordprocessingml/2006/main">
        <w:t xml:space="preserve">1. Murnar Biyayya ga Dokokin Allah</w:t>
      </w:r>
    </w:p>
    <w:p/>
    <w:p>
      <w:r xmlns:w="http://schemas.openxmlformats.org/wordprocessingml/2006/main">
        <w:t xml:space="preserve">2. Ni'imar Tsoro da Girmama Ubangiji</w:t>
      </w:r>
    </w:p>
    <w:p/>
    <w:p>
      <w:r xmlns:w="http://schemas.openxmlformats.org/wordprocessingml/2006/main">
        <w:t xml:space="preserve">1. Maimaitawar Shari'a 10:12-13 (Yanzu fa, Isra'ila, menene Ubangiji Allahnku yake bukata a gare ku, amma ku ji tsoron Ubangiji Allahnku, ku yi tafiya cikin tafarkunsa duka, ku ƙaunace shi, ku bauta wa Ubangiji Allahnku da shi. dukkan zuciyarka da dukkan ranka)</w:t>
      </w:r>
    </w:p>
    <w:p/>
    <w:p>
      <w:r xmlns:w="http://schemas.openxmlformats.org/wordprocessingml/2006/main">
        <w:t xml:space="preserve">2. Matta 5: 3-7 (Masu albarka ne masu talauci a ruhu, gama mulkin sama nasu ne).</w:t>
      </w:r>
    </w:p>
    <w:p/>
    <w:p>
      <w:r xmlns:w="http://schemas.openxmlformats.org/wordprocessingml/2006/main">
        <w:t xml:space="preserve">ZAB 112:2 Zuriyarsa za ta yi ƙarfi a duniya, Za a sami albarka ga tsarar adalai.</w:t>
      </w:r>
    </w:p>
    <w:p/>
    <w:p>
      <w:r xmlns:w="http://schemas.openxmlformats.org/wordprocessingml/2006/main">
        <w:t xml:space="preserve">Wannan nassi yana magana ne a kan ni'imomin samun madaidaiciyar zuciya da karfin imani, da gadon da ya biyo bayansa.</w:t>
      </w:r>
    </w:p>
    <w:p/>
    <w:p>
      <w:r xmlns:w="http://schemas.openxmlformats.org/wordprocessingml/2006/main">
        <w:t xml:space="preserve">1. Ikon Bangaskiya na Zamani: Yadda amincinmu a yau zai kawo canji ga tsararraki masu zuwa</w:t>
      </w:r>
    </w:p>
    <w:p/>
    <w:p>
      <w:r xmlns:w="http://schemas.openxmlformats.org/wordprocessingml/2006/main">
        <w:t xml:space="preserve">2. Ni'imar Tsayuwa: Gane ikon rayuwa ta gaskiya da tsoron Allah.</w:t>
      </w:r>
    </w:p>
    <w:p/>
    <w:p>
      <w:r xmlns:w="http://schemas.openxmlformats.org/wordprocessingml/2006/main">
        <w:t xml:space="preserve">1. Misalai 13:22 – Mutumin kirki ya bar wa ‘ya’yansa gādo.</w:t>
      </w:r>
    </w:p>
    <w:p/>
    <w:p>
      <w:r xmlns:w="http://schemas.openxmlformats.org/wordprocessingml/2006/main">
        <w:t xml:space="preserve">2. 2 Timothawus 1:5 - Ina tunawa da sahihiyar bangaskiyarka, wadda ta fara zama a cikin kakarka Loyis, da kuma cikin uwarka Afiniki, kuma na tabbata yanzu tana cikinka kuma.</w:t>
      </w:r>
    </w:p>
    <w:p/>
    <w:p>
      <w:r xmlns:w="http://schemas.openxmlformats.org/wordprocessingml/2006/main">
        <w:t xml:space="preserve">ZAB 112:3 Dukiya da wadata za su kasance a gidansa, Adalcinsa kuma ya dawwama har abada.</w:t>
      </w:r>
    </w:p>
    <w:p/>
    <w:p>
      <w:r xmlns:w="http://schemas.openxmlformats.org/wordprocessingml/2006/main">
        <w:t xml:space="preserve">Mai Zabura ya yabi adali, wanda za a albarkace shi da dukiya da wadata a gidansa, Adalcinsa kuma zai dawwama har abada.</w:t>
      </w:r>
    </w:p>
    <w:p/>
    <w:p>
      <w:r xmlns:w="http://schemas.openxmlformats.org/wordprocessingml/2006/main">
        <w:t xml:space="preserve">1. Ni'imomin Adalci - Binciken abin da ake nufi da zama adali da kuma alkawuran lada ga irin wannan amincin.</w:t>
      </w:r>
    </w:p>
    <w:p/>
    <w:p>
      <w:r xmlns:w="http://schemas.openxmlformats.org/wordprocessingml/2006/main">
        <w:t xml:space="preserve">2. Dukiya da Dukiya - Binciken rawar arziki da wadata a cikin rayuwar bangaskiya da yadda ake amfani da waɗannan albarkatu don ciyar da Mulkin Allah.</w:t>
      </w:r>
    </w:p>
    <w:p/>
    <w:p>
      <w:r xmlns:w="http://schemas.openxmlformats.org/wordprocessingml/2006/main">
        <w:t xml:space="preserve">1. Misalai 11:18 - "Mugu yana samun lada na ruɗinsa, amma wanda ya shuka adalci yana samun tabbataccen lada."</w:t>
      </w:r>
    </w:p>
    <w:p/>
    <w:p>
      <w:r xmlns:w="http://schemas.openxmlformats.org/wordprocessingml/2006/main">
        <w:t xml:space="preserve">2. Matta 6:33 - "Amma ku fara biɗan mulkinsa da adalcinsa, ku ma za a ba ku duka."</w:t>
      </w:r>
    </w:p>
    <w:p/>
    <w:p>
      <w:r xmlns:w="http://schemas.openxmlformats.org/wordprocessingml/2006/main">
        <w:t xml:space="preserve">ZAB 112:4 Ga madaidaita, haske yana haskakawa cikin duhu: Shi mai alheri ne, cike da tausayi, adali.</w:t>
      </w:r>
    </w:p>
    <w:p/>
    <w:p>
      <w:r xmlns:w="http://schemas.openxmlformats.org/wordprocessingml/2006/main">
        <w:t xml:space="preserve">Haske da adalci za su fito a cikin duhu ga adalai.</w:t>
      </w:r>
    </w:p>
    <w:p/>
    <w:p>
      <w:r xmlns:w="http://schemas.openxmlformats.org/wordprocessingml/2006/main">
        <w:t xml:space="preserve">1. Ikon Daidaitawa: Yadda Amana Zai Cire Duhu</w:t>
      </w:r>
    </w:p>
    <w:p/>
    <w:p>
      <w:r xmlns:w="http://schemas.openxmlformats.org/wordprocessingml/2006/main">
        <w:t xml:space="preserve">2. Ni'imar Allah: Yadda Tausayi ke Canza Mu</w:t>
      </w:r>
    </w:p>
    <w:p/>
    <w:p>
      <w:r xmlns:w="http://schemas.openxmlformats.org/wordprocessingml/2006/main">
        <w:t xml:space="preserve">1. Romawa 13: 11-14 - "Bayan wannan kuma, kun san lokacin nawa ne, yadda yanzu lokaci ya yi da za ku farka daga barci: gama ceto ya kusance mu yanzu fiye da lokacin da muka zama masu bi, dare ya yi nisa. Bari rana ta gabato, mu ajiye ayyukan duhu, mu yafa sulke na haske, mu rayu da mutunci kamar rana, ba cikin sha'awa da shaye-shaye ba, ba cikin fasikanci da fasikanci, ba cikin jayayya da kishi. . Maimakon haka, ku yafa Ubangiji Yesu Kristi, kada ku yi tanadin halin mutuntaka, domin ya biya sha’awoyinsa.”</w:t>
      </w:r>
    </w:p>
    <w:p/>
    <w:p>
      <w:r xmlns:w="http://schemas.openxmlformats.org/wordprocessingml/2006/main">
        <w:t xml:space="preserve">2. Matta 5: 14-16 - "Ku ne hasken duniya, birnin da aka gina a kan tudu ba ya iya ɓoyewa. Ba mai kunna fitila ya sa ta ƙarƙashin kwandon kwandon, sai dai a kan alkuki, yana haskakawa. ga dukan waɗanda ke cikin gida.</w:t>
      </w:r>
    </w:p>
    <w:p/>
    <w:p>
      <w:r xmlns:w="http://schemas.openxmlformats.org/wordprocessingml/2006/main">
        <w:t xml:space="preserve">ZAB 112:5 Mutumin kirki yakan yi alheri, yakan ba da rance, zai bi da al'amuransa da sanin yakamata.</w:t>
      </w:r>
    </w:p>
    <w:p/>
    <w:p>
      <w:r xmlns:w="http://schemas.openxmlformats.org/wordprocessingml/2006/main">
        <w:t xml:space="preserve">Mutumin kirki yana jin daɗi, yakan ba da rance mai karimci, yana tafiyar da al'amuransa da hikima.</w:t>
      </w:r>
    </w:p>
    <w:p/>
    <w:p>
      <w:r xmlns:w="http://schemas.openxmlformats.org/wordprocessingml/2006/main">
        <w:t xml:space="preserve">1. Muhimmancin Karamci Da Hankali A Rayuwa</w:t>
      </w:r>
    </w:p>
    <w:p/>
    <w:p>
      <w:r xmlns:w="http://schemas.openxmlformats.org/wordprocessingml/2006/main">
        <w:t xml:space="preserve">2. Rayuwar Karimci da Hikima</w:t>
      </w:r>
    </w:p>
    <w:p/>
    <w:p>
      <w:r xmlns:w="http://schemas.openxmlformats.org/wordprocessingml/2006/main">
        <w:t xml:space="preserve">1.Mai-Wa’azi 7:12 – Gama kiyaye hikima kamar kariya ce ta kuɗi, amfanin ilimi kuma ita ce hikimar tana kiyaye ran mai shi.</w:t>
      </w:r>
    </w:p>
    <w:p/>
    <w:p>
      <w:r xmlns:w="http://schemas.openxmlformats.org/wordprocessingml/2006/main">
        <w:t xml:space="preserve">2. Misalai 13:16 – Kowane mutum mai hankali yana aiki da ilimi, amma wawa yakan faɗi wautarsa.</w:t>
      </w:r>
    </w:p>
    <w:p/>
    <w:p>
      <w:r xmlns:w="http://schemas.openxmlformats.org/wordprocessingml/2006/main">
        <w:t xml:space="preserve">ZAB 112:6 Hakika ba za a jijjiga shi ba har abada: adalai za su kasance cikin tunawa da har abada.</w:t>
      </w:r>
    </w:p>
    <w:p/>
    <w:p>
      <w:r xmlns:w="http://schemas.openxmlformats.org/wordprocessingml/2006/main">
        <w:t xml:space="preserve">Za a tuna da adalai har abada.</w:t>
      </w:r>
    </w:p>
    <w:p/>
    <w:p>
      <w:r xmlns:w="http://schemas.openxmlformats.org/wordprocessingml/2006/main">
        <w:t xml:space="preserve">1.Ni'imomin adalci da ikon zikiri.</w:t>
      </w:r>
    </w:p>
    <w:p/>
    <w:p>
      <w:r xmlns:w="http://schemas.openxmlformats.org/wordprocessingml/2006/main">
        <w:t xml:space="preserve">2.Muhimmancin aminci da ladan dawwama.</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Yaƙub 1:12 – “Mai-albarka ne wanda ya jimre a cikin gwaji, domin bayan an gwada shi, mutumin zai sami kambi na rai wanda Ubangiji ya yi alkawari ga waɗanda suke ƙaunarsa.</w:t>
      </w:r>
    </w:p>
    <w:p/>
    <w:p>
      <w:r xmlns:w="http://schemas.openxmlformats.org/wordprocessingml/2006/main">
        <w:t xml:space="preserve">ZAB 112:7 Ba zai ji tsoron mugun labari ba, zuciyarsa ta kafe, yana dogara ga Ubangiji.</w:t>
      </w:r>
    </w:p>
    <w:p/>
    <w:p>
      <w:r xmlns:w="http://schemas.openxmlformats.org/wordprocessingml/2006/main">
        <w:t xml:space="preserve">Wanda ya dogara ga Ubangiji ba zai ji tsoron mugun labari ba.</w:t>
      </w:r>
    </w:p>
    <w:p/>
    <w:p>
      <w:r xmlns:w="http://schemas.openxmlformats.org/wordprocessingml/2006/main">
        <w:t xml:space="preserve">1. Dogara ga Ubangiji: Yadda Ake Samun Zaman Lafiya A Tsakanin Masifu</w:t>
      </w:r>
    </w:p>
    <w:p/>
    <w:p>
      <w:r xmlns:w="http://schemas.openxmlformats.org/wordprocessingml/2006/main">
        <w:t xml:space="preserve">2.Kada Kaji Tsoro: Sakin Damuwa da Neman Tawakkali ga Allah</w:t>
      </w:r>
    </w:p>
    <w:p/>
    <w:p>
      <w:r xmlns:w="http://schemas.openxmlformats.org/wordprocessingml/2006/main">
        <w:t xml:space="preserve">1. Ishaya 26:3-4 - Za ka kiyaye waɗanda hankalinsu ya tabbata, domin sun dogara gare ka.</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ZAB 112:8 Zuciyarsa ta kau, ba zai ji tsoro ba, Sai ya ga maƙiyansa.</w:t>
      </w:r>
    </w:p>
    <w:p/>
    <w:p>
      <w:r xmlns:w="http://schemas.openxmlformats.org/wordprocessingml/2006/main">
        <w:t xml:space="preserve">Mai Zabura ya kwatanta amanar adalai, waɗanda ba sa tsoro kuma za su ga cikar burinsu a kan maƙiyansu.</w:t>
      </w:r>
    </w:p>
    <w:p/>
    <w:p>
      <w:r xmlns:w="http://schemas.openxmlformats.org/wordprocessingml/2006/main">
        <w:t xml:space="preserve">1. Ƙarfin Imani: Yadda salihai ke shanyar da tsoro</w:t>
      </w:r>
    </w:p>
    <w:p/>
    <w:p>
      <w:r xmlns:w="http://schemas.openxmlformats.org/wordprocessingml/2006/main">
        <w:t xml:space="preserve">2. Alkawuran Allah Ga Masu Adalci: Dogara gare Shi Don Ganin Cika Burinku.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6:25-33 – “Saboda haka ina gaya muku, kada ku damu da ranku, ko me za ku ci, ko abin da za ku sha, ko kuwa a jikinku, abin da za ku yafa. Ashe, rai bai wuce abinci ba. , jiki kuma fiye da tufafi?Ku dubi tsuntsayen sararin sama: ba sa shuka, ba sa girbi, ba sa kuma tattarawa cikin rumkoki, Ubanku na sama kuwa yana ciyar da su, ba ku fi su daraja ba?... Mulkin Allah da adalcinsa, duk waɗannan abubuwa kuma za a ƙara muku.”</w:t>
      </w:r>
    </w:p>
    <w:p/>
    <w:p>
      <w:r xmlns:w="http://schemas.openxmlformats.org/wordprocessingml/2006/main">
        <w:t xml:space="preserve">ZAB 112:9 Ya warwatsa, ya ba matalauta. Adalcinsa ya dawwama har abada. Za a ɗaukaka ƙahonsa da daraja.</w:t>
      </w:r>
    </w:p>
    <w:p/>
    <w:p>
      <w:r xmlns:w="http://schemas.openxmlformats.org/wordprocessingml/2006/main">
        <w:t xml:space="preserve">Adalcin Allah madawwami ne kuma a yi bikin karamcinsa ga talakawa.</w:t>
      </w:r>
    </w:p>
    <w:p/>
    <w:p>
      <w:r xmlns:w="http://schemas.openxmlformats.org/wordprocessingml/2006/main">
        <w:t xml:space="preserve">1. Ikon Karimci: Nuna ƙaunar Allah ta hanyar bayarwa.</w:t>
      </w:r>
    </w:p>
    <w:p/>
    <w:p>
      <w:r xmlns:w="http://schemas.openxmlformats.org/wordprocessingml/2006/main">
        <w:t xml:space="preserve">2. Adalci Madawwami: Binciken amincin Allah.</w:t>
      </w:r>
    </w:p>
    <w:p/>
    <w:p>
      <w:r xmlns:w="http://schemas.openxmlformats.org/wordprocessingml/2006/main">
        <w:t xml:space="preserve">1. Matta 6:19-21 – Kada ku tara wa kanku dukiya a duniya, inda asu da tsatsa ke lalacewa, inda ɓarayi kuma suke fasawa su yi sata. Amma ku tara wa kanku dukiya a sama, inda asu ko tsatsa ba su lalacewa, ɓarayi kuwa ba su fasa balle su yi sata.</w:t>
      </w:r>
    </w:p>
    <w:p/>
    <w:p>
      <w:r xmlns:w="http://schemas.openxmlformats.org/wordprocessingml/2006/main">
        <w:t xml:space="preserve">2. Misalai 19:17 - Wanda ya ji tausayin matalauci yakan ba da rance ga Ubangiji; Abin da ya bayar kuma zai sāke biya shi.</w:t>
      </w:r>
    </w:p>
    <w:p/>
    <w:p>
      <w:r xmlns:w="http://schemas.openxmlformats.org/wordprocessingml/2006/main">
        <w:t xml:space="preserve">Zabura 112:10 Mugaye za su gan ta, su yi baƙin ciki; Zai ci cizon haƙora, ya narke, Mugaye za su mutu.</w:t>
      </w:r>
    </w:p>
    <w:p/>
    <w:p>
      <w:r xmlns:w="http://schemas.openxmlformats.org/wordprocessingml/2006/main">
        <w:t xml:space="preserve">Mugaye ba za su ji daɗi ba sa’ad da suka ga albarkar adalai.</w:t>
      </w:r>
    </w:p>
    <w:p/>
    <w:p>
      <w:r xmlns:w="http://schemas.openxmlformats.org/wordprocessingml/2006/main">
        <w:t xml:space="preserve">1: Allah yana yi wa salihai albarka, don haka ka tabbata ka yi imani da shi don samun lada.</w:t>
      </w:r>
    </w:p>
    <w:p/>
    <w:p>
      <w:r xmlns:w="http://schemas.openxmlformats.org/wordprocessingml/2006/main">
        <w:t xml:space="preserve">2: Kada mugaye su jarabce su, domin sha'awarsu za ta zama banza.</w:t>
      </w:r>
    </w:p>
    <w:p/>
    <w:p>
      <w:r xmlns:w="http://schemas.openxmlformats.org/wordprocessingml/2006/main">
        <w:t xml:space="preserve">1: Misalai 11:27 - "Duk wanda ya kawo albarka za a arzuta, kuma wanda ya shayar da kansa za a shayar."</w:t>
      </w:r>
    </w:p>
    <w:p/>
    <w:p>
      <w:r xmlns:w="http://schemas.openxmlformats.org/wordprocessingml/2006/main">
        <w:t xml:space="preserve">2: Matta 6: 19-21 - "Kada ku tara wa kanku dukiya a duniya, inda asu da tsatsa ke lalatawa, inda ɓarayi kuma su yi sata, amma ku tara wa kanku dukiya a sama, inda asu ko tsatsa ba su lalacewa, inda kuma ba sa lalacewa. ɓarayi ba sa shiga su yi sata, gama inda dukiyarka take, can zuciyarka kuma za ta kasance.”</w:t>
      </w:r>
    </w:p>
    <w:p/>
    <w:p>
      <w:r xmlns:w="http://schemas.openxmlformats.org/wordprocessingml/2006/main">
        <w:t xml:space="preserve">Zabura 113 Zabura ce ta yabo da ke ɗaukaka sunan Ubangiji. Yana jaddada girman Allah, da kulawarsa ga kaskantacce, da ikonSa akan dukkan halitta.</w:t>
      </w:r>
    </w:p>
    <w:p/>
    <w:p>
      <w:r xmlns:w="http://schemas.openxmlformats.org/wordprocessingml/2006/main">
        <w:t xml:space="preserve">Sakin layi na 1: Mai Zabura ya yi kira ga bayin Ubangiji su yabi sunansa yanzu da kuma har abada abadin. Suna ɗaukaka sunan Allah tun daga fitowar rana har zuwa faɗuwar rana, suna nanata girmansa mafifici (Zabura 113:1-3).</w:t>
      </w:r>
    </w:p>
    <w:p/>
    <w:p>
      <w:r xmlns:w="http://schemas.openxmlformats.org/wordprocessingml/2006/main">
        <w:t xml:space="preserve">Sakin layi na biyu: Mai zabura ya nanata yadda Allah yake damuwa da matalauta da mabukata. Suna kwatanta yadda ya tashe su daga turɓaya, Ya ɗauke su daga tudun toka, Ya ba su matsayi a cikin sarakuna (Zabura 113:4-8).</w:t>
      </w:r>
    </w:p>
    <w:p/>
    <w:p>
      <w:r xmlns:w="http://schemas.openxmlformats.org/wordprocessingml/2006/main">
        <w:t xml:space="preserve">A takaice,</w:t>
      </w:r>
    </w:p>
    <w:p>
      <w:r xmlns:w="http://schemas.openxmlformats.org/wordprocessingml/2006/main">
        <w:t xml:space="preserve">Zabura dari da goma sha uku kyauta</w:t>
      </w:r>
    </w:p>
    <w:p>
      <w:r xmlns:w="http://schemas.openxmlformats.org/wordprocessingml/2006/main">
        <w:t xml:space="preserve">kiran yabo,</w:t>
      </w:r>
    </w:p>
    <w:p>
      <w:r xmlns:w="http://schemas.openxmlformats.org/wordprocessingml/2006/main">
        <w:t xml:space="preserve">da yarda da kulawar Ubangiji,</w:t>
      </w:r>
    </w:p>
    <w:p>
      <w:r xmlns:w="http://schemas.openxmlformats.org/wordprocessingml/2006/main">
        <w:t xml:space="preserve">bayyana furcin da aka samu ta hanyar kiran ibada tare da jaddada fifikon fifiko.</w:t>
      </w:r>
    </w:p>
    <w:p/>
    <w:p>
      <w:r xmlns:w="http://schemas.openxmlformats.org/wordprocessingml/2006/main">
        <w:t xml:space="preserve">Ƙaddamar da bayanin da aka samu ta hanyar fahimtar ɗaukaka daga ƙasƙanci yayin tabbatar da tanadi ga mabukata.</w:t>
      </w:r>
    </w:p>
    <w:p>
      <w:r xmlns:w="http://schemas.openxmlformats.org/wordprocessingml/2006/main">
        <w:t xml:space="preserve">Ambaci tunanin tauhidi da aka nuna game da sanin ikon Allah bisa halitta yayin da yake tabbatar da ɗaukaka sunan Allah.</w:t>
      </w:r>
    </w:p>
    <w:p/>
    <w:p>
      <w:r xmlns:w="http://schemas.openxmlformats.org/wordprocessingml/2006/main">
        <w:t xml:space="preserve">Zabura 113:1 Ku yabi Ubangiji. Ku yabi, ku bayin Ubangiji, ku yabi sunan Ubangiji.</w:t>
      </w:r>
    </w:p>
    <w:p/>
    <w:p>
      <w:r xmlns:w="http://schemas.openxmlformats.org/wordprocessingml/2006/main">
        <w:t xml:space="preserve">Yabon Ubangiji muhimmin aiki ne na dukan bayinsa.</w:t>
      </w:r>
    </w:p>
    <w:p/>
    <w:p>
      <w:r xmlns:w="http://schemas.openxmlformats.org/wordprocessingml/2006/main">
        <w:t xml:space="preserve">1: Mu raira yabo ga Ubangiji domin shi ne ya cancanci a bauta masa.</w:t>
      </w:r>
    </w:p>
    <w:p/>
    <w:p>
      <w:r xmlns:w="http://schemas.openxmlformats.org/wordprocessingml/2006/main">
        <w:t xml:space="preserve">2: Dukkanmu an kira mu ne don ɗaukaka Ubangiji a cikin rayuwarmu da ta ayyukanmu.</w:t>
      </w:r>
    </w:p>
    <w:p/>
    <w:p>
      <w:r xmlns:w="http://schemas.openxmlformats.org/wordprocessingml/2006/main">
        <w:t xml:space="preserve">1: Romawa 12: 1-2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Zabura 100:4 Ku shiga ƙofofinsa da godiya, Ku shiga farfajiyarsa da yabo; Ku gode masa, ku yabi sunansa.</w:t>
      </w:r>
    </w:p>
    <w:p/>
    <w:p>
      <w:r xmlns:w="http://schemas.openxmlformats.org/wordprocessingml/2006/main">
        <w:t xml:space="preserve">ZAB 113:2 Yabo ya tabbata ga sunan Ubangiji tun daga yau har abada abadin.</w:t>
      </w:r>
    </w:p>
    <w:p/>
    <w:p>
      <w:r xmlns:w="http://schemas.openxmlformats.org/wordprocessingml/2006/main">
        <w:t xml:space="preserve">Wannan Zabura ta yabi Allah da sunansa da za a yabe har abada.</w:t>
      </w:r>
    </w:p>
    <w:p/>
    <w:p>
      <w:r xmlns:w="http://schemas.openxmlformats.org/wordprocessingml/2006/main">
        <w:t xml:space="preserve">1. Yabo mara ƙarewa na Allah - Ƙarfafa masu bi su girmama Allah da yabo har abada.</w:t>
      </w:r>
    </w:p>
    <w:p/>
    <w:p>
      <w:r xmlns:w="http://schemas.openxmlformats.org/wordprocessingml/2006/main">
        <w:t xml:space="preserve">2. Albarkar Suna - Koyarwa muhimmancin girmama sunan Ubangiji.</w:t>
      </w:r>
    </w:p>
    <w:p/>
    <w:p>
      <w:r xmlns:w="http://schemas.openxmlformats.org/wordprocessingml/2006/main">
        <w:t xml:space="preserve">1. Ishaya 6:3 - "Wani kuma ya kira wani, ya ce: Mai Tsarki, Mai Tsarki, Mai Tsarki ne Ubangiji Mai Runduna, dukan duniya cike da ɗaukakarsa!</w:t>
      </w:r>
    </w:p>
    <w:p/>
    <w:p>
      <w:r xmlns:w="http://schemas.openxmlformats.org/wordprocessingml/2006/main">
        <w:t xml:space="preserve">2. Ru’ya ta Yohanna 5:13 – “Na kuma ji kowane talikai a sama da ƙasa, da ƙarƙashin ƙasa, da cikin teku, da dukan abin da ke cikinsu, suna cewa, “Albarka ta tabbata ga wanda yake zaune bisa kursiyin, da Ɗan Ragon kuma, Girma da daukaka da iko har abada abadin!</w:t>
      </w:r>
    </w:p>
    <w:p/>
    <w:p>
      <w:r xmlns:w="http://schemas.openxmlformats.org/wordprocessingml/2006/main">
        <w:t xml:space="preserve">ZAB 113:3 Tun daga fitowar rana har zuwa faɗuwarta, sunan Ubangiji ya zama abin yabo.</w:t>
      </w:r>
    </w:p>
    <w:p/>
    <w:p>
      <w:r xmlns:w="http://schemas.openxmlformats.org/wordprocessingml/2006/main">
        <w:t xml:space="preserve">Abin yabo ne ga Ubangiji a kowane lokaci a dukan yini.</w:t>
      </w:r>
    </w:p>
    <w:p/>
    <w:p>
      <w:r xmlns:w="http://schemas.openxmlformats.org/wordprocessingml/2006/main">
        <w:t xml:space="preserve">1. "Rayuwar Yabo"</w:t>
      </w:r>
    </w:p>
    <w:p/>
    <w:p>
      <w:r xmlns:w="http://schemas.openxmlformats.org/wordprocessingml/2006/main">
        <w:t xml:space="preserve">2. "Farin Yabon Allah"</w:t>
      </w:r>
    </w:p>
    <w:p/>
    <w:p>
      <w:r xmlns:w="http://schemas.openxmlformats.org/wordprocessingml/2006/main">
        <w:t xml:space="preserve">1. Filibiyawa 4:4-8</w:t>
      </w:r>
    </w:p>
    <w:p/>
    <w:p>
      <w:r xmlns:w="http://schemas.openxmlformats.org/wordprocessingml/2006/main">
        <w:t xml:space="preserve">2. Afisawa 5:18-20</w:t>
      </w:r>
    </w:p>
    <w:p/>
    <w:p>
      <w:r xmlns:w="http://schemas.openxmlformats.org/wordprocessingml/2006/main">
        <w:t xml:space="preserve">ZAB 113:4 Ubangiji ya ɗaukaka bisa dukan al'ummai, ɗaukakarsa kuma bisa sammai.</w:t>
      </w:r>
    </w:p>
    <w:p/>
    <w:p>
      <w:r xmlns:w="http://schemas.openxmlformats.org/wordprocessingml/2006/main">
        <w:t xml:space="preserve">Yahweh ya ɗaukaka fiye da kowace al'umma, ɗaukakarsa kuma ta fi sammai.</w:t>
      </w:r>
    </w:p>
    <w:p/>
    <w:p>
      <w:r xmlns:w="http://schemas.openxmlformats.org/wordprocessingml/2006/main">
        <w:t xml:space="preserve">1. Girman Allah - Neman girman Allahnmu wanda ya ɗaukaka bisa al'ummai.</w:t>
      </w:r>
    </w:p>
    <w:p/>
    <w:p>
      <w:r xmlns:w="http://schemas.openxmlformats.org/wordprocessingml/2006/main">
        <w:t xml:space="preserve">2. Girman Allah - Nazartar girman Allah da ikonsa mara misaltuwa wanda yake bisa sammai.</w:t>
      </w:r>
    </w:p>
    <w:p/>
    <w:p>
      <w:r xmlns:w="http://schemas.openxmlformats.org/wordprocessingml/2006/main">
        <w:t xml:space="preserve">1. Zabura 8:1 - Ya Ubangiji, Ubangijinmu, Yaya girman sunanka yake cikin dukan duniya!</w:t>
      </w:r>
    </w:p>
    <w:p/>
    <w:p>
      <w:r xmlns:w="http://schemas.openxmlformats.org/wordprocessingml/2006/main">
        <w:t xml:space="preserve">2. Ishaya 55:9 – Gama kamar yadda sammai suka yi tsayi fiye da ƙasa, haka al’amurana suka fi naku girma, tunanina kuma fiye da tunaninku.</w:t>
      </w:r>
    </w:p>
    <w:p/>
    <w:p>
      <w:r xmlns:w="http://schemas.openxmlformats.org/wordprocessingml/2006/main">
        <w:t xml:space="preserve">ZAB 113:5 Wane ne kamar Ubangiji Allahnmu, Wanda yake zaune a bisa Sama?</w:t>
      </w:r>
    </w:p>
    <w:p/>
    <w:p>
      <w:r xmlns:w="http://schemas.openxmlformats.org/wordprocessingml/2006/main">
        <w:t xml:space="preserve">Mai zabura ya yabi Ubangiji Allah domin yana zaune a bisa, yana tambayar wanene zai kwatanta shi.</w:t>
      </w:r>
    </w:p>
    <w:p/>
    <w:p>
      <w:r xmlns:w="http://schemas.openxmlformats.org/wordprocessingml/2006/main">
        <w:t xml:space="preserve">1. Tsarkin Allah: Yadda ake Godiya ga Halin Allah da Halinsa</w:t>
      </w:r>
    </w:p>
    <w:p/>
    <w:p>
      <w:r xmlns:w="http://schemas.openxmlformats.org/wordprocessingml/2006/main">
        <w:t xml:space="preserve">2. Girman Ubangiji: Sanin Girman Allah da Daukakarsa</w:t>
      </w:r>
    </w:p>
    <w:p/>
    <w:p>
      <w:r xmlns:w="http://schemas.openxmlformats.org/wordprocessingml/2006/main">
        <w:t xml:space="preserve">1. Ishaya 6: 1-3 - A cikin shekarar da sarki Azariya ya rasu, na ga Ubangiji zaune a kan kursiyin, maɗaukakiyar sarki, jirginsa kuma ya cika Haikali.</w:t>
      </w:r>
    </w:p>
    <w:p/>
    <w:p>
      <w:r xmlns:w="http://schemas.openxmlformats.org/wordprocessingml/2006/main">
        <w:t xml:space="preserve">2. Ru’ya ta Yohanna 4:8-11 – Kuma rayayyun talikan nan huɗu, kowannensu da fikafikai shida, cike suke da idanu ko’ina da ciki, dare da rana kuma ba su gushe ba suna cewa, “Mai Tsarki, Mai-tsarki, Mai-tsarki, Ubangiji ne. Allah Maɗaukaki, wanda ya kasance kuma yana nan kuma mai zuwa!</w:t>
      </w:r>
    </w:p>
    <w:p/>
    <w:p>
      <w:r xmlns:w="http://schemas.openxmlformats.org/wordprocessingml/2006/main">
        <w:t xml:space="preserve">ZAB 113:6 Wanda ya ƙasƙantar da kansa ya ga abubuwan da suke cikin sama da ƙasa!</w:t>
      </w:r>
    </w:p>
    <w:p/>
    <w:p>
      <w:r xmlns:w="http://schemas.openxmlformats.org/wordprocessingml/2006/main">
        <w:t xml:space="preserve">Wannan aya daga Zabura ta 113 ta yaba wa waɗanda suka kasance da tawali’u domin su fahimci kyawun sama da duniya.</w:t>
      </w:r>
    </w:p>
    <w:p/>
    <w:p>
      <w:r xmlns:w="http://schemas.openxmlformats.org/wordprocessingml/2006/main">
        <w:t xml:space="preserve">1. Ikon Tawali'u: Yabo da Kyawun Halittu</w:t>
      </w:r>
    </w:p>
    <w:p/>
    <w:p>
      <w:r xmlns:w="http://schemas.openxmlformats.org/wordprocessingml/2006/main">
        <w:t xml:space="preserve">2. Zuciyar Godiya: Gane Abubuwan Al'ajabi na Sama da Duniya</w:t>
      </w:r>
    </w:p>
    <w:p/>
    <w:p>
      <w:r xmlns:w="http://schemas.openxmlformats.org/wordprocessingml/2006/main">
        <w:t xml:space="preserve">1. Filibiyawa 2: 3-8 - Kada ku yi kome don son kai ko girman kai, amma cikin tawali'u ku ɗauki wasu fiye da ku.</w:t>
      </w:r>
    </w:p>
    <w:p/>
    <w:p>
      <w:r xmlns:w="http://schemas.openxmlformats.org/wordprocessingml/2006/main">
        <w:t xml:space="preserve">2. Zabura 8:3-4 – Sa’ad da na yi la’akari da sammanka, aikin yatsanka, da wata da taurari, waɗanda ka kafa su, menene ’yan Adam da za ka tuna da su?</w:t>
      </w:r>
    </w:p>
    <w:p/>
    <w:p>
      <w:r xmlns:w="http://schemas.openxmlformats.org/wordprocessingml/2006/main">
        <w:t xml:space="preserve">ZAB 113:7 Yakan ta da matalauci daga cikin turɓaya, Yakan ɗauke matalauta daga cikin juji.</w:t>
      </w:r>
    </w:p>
    <w:p/>
    <w:p>
      <w:r xmlns:w="http://schemas.openxmlformats.org/wordprocessingml/2006/main">
        <w:t xml:space="preserve">Yana ba da taimako ga mabukata.</w:t>
      </w:r>
    </w:p>
    <w:p/>
    <w:p>
      <w:r xmlns:w="http://schemas.openxmlformats.org/wordprocessingml/2006/main">
        <w:t xml:space="preserve">1. Ƙaunar Allah ga mabuƙata da kuma yadda za a iya gani a rayuwarmu.</w:t>
      </w:r>
    </w:p>
    <w:p/>
    <w:p>
      <w:r xmlns:w="http://schemas.openxmlformats.org/wordprocessingml/2006/main">
        <w:t xml:space="preserve">2. Muhimmancin tada mabukata da kuma yadda zai kawo daukaka ga Allah.</w:t>
      </w:r>
    </w:p>
    <w:p/>
    <w:p>
      <w:r xmlns:w="http://schemas.openxmlformats.org/wordprocessingml/2006/main">
        <w:t xml:space="preserve">1. Zabura 113:7</w:t>
      </w:r>
    </w:p>
    <w:p/>
    <w:p>
      <w:r xmlns:w="http://schemas.openxmlformats.org/wordprocessingml/2006/main">
        <w:t xml:space="preserve">2. Yaƙub 2:14-17 – “Ya ku ’yan’uwana, mene ne riba, idan wani ya ce yana da bangaskiya amma ba shi da ayyuka? Irin wannan bangaskiyar za ta iya cece su? Idan ɗayanku ya ce musu, Ku tafi lafiya, ku ji ɗumi, ku ƙoshi, amma bai yi kome ba game da bukatunsu na jiki, mene ne amfanin? ."</w:t>
      </w:r>
    </w:p>
    <w:p/>
    <w:p>
      <w:r xmlns:w="http://schemas.openxmlformats.org/wordprocessingml/2006/main">
        <w:t xml:space="preserve">ZAB 113:8 Domin ya sa shi tare da hakimai, Da sarakunan jama'arsa.</w:t>
      </w:r>
    </w:p>
    <w:p/>
    <w:p>
      <w:r xmlns:w="http://schemas.openxmlformats.org/wordprocessingml/2006/main">
        <w:t xml:space="preserve">Ubangiji zai iya daukaka mu zuwa matsayi na daraja da iko a tsakanin takwarorinmu.</w:t>
      </w:r>
    </w:p>
    <w:p/>
    <w:p>
      <w:r xmlns:w="http://schemas.openxmlformats.org/wordprocessingml/2006/main">
        <w:t xml:space="preserve">1. Alkawarin Allah na daukaka: Ya kai kololuwar nasara da daukaka</w:t>
      </w:r>
    </w:p>
    <w:p/>
    <w:p>
      <w:r xmlns:w="http://schemas.openxmlformats.org/wordprocessingml/2006/main">
        <w:t xml:space="preserve">2. Kada Alfahari Ya Hana Hawan Al'arshin Adalci</w:t>
      </w:r>
    </w:p>
    <w:p/>
    <w:p>
      <w:r xmlns:w="http://schemas.openxmlformats.org/wordprocessingml/2006/main">
        <w:t xml:space="preserve">1. Yaƙub 4:6 - "Allah yana gāba da masu girmankai, amma yana ba da alheri ga masu tawali'u."</w:t>
      </w:r>
    </w:p>
    <w:p/>
    <w:p>
      <w:r xmlns:w="http://schemas.openxmlformats.org/wordprocessingml/2006/main">
        <w:t xml:space="preserve">2. Misalai 16:18 - "Alfahari yana gaban halaka, girmankai kuma kafin faɗuwa."</w:t>
      </w:r>
    </w:p>
    <w:p/>
    <w:p>
      <w:r xmlns:w="http://schemas.openxmlformats.org/wordprocessingml/2006/main">
        <w:t xml:space="preserve">ZAB 113:9 Yakan sa mace bakarariya ta kiyaye gida, ta zama uwar 'ya'ya masu farin ciki. Ku yabi Ubangiji.</w:t>
      </w:r>
    </w:p>
    <w:p/>
    <w:p>
      <w:r xmlns:w="http://schemas.openxmlformats.org/wordprocessingml/2006/main">
        <w:t xml:space="preserve">Allah yana da ikon kawo farin ciki da albarka har ma waɗanda ba su da bege.</w:t>
      </w:r>
    </w:p>
    <w:p/>
    <w:p>
      <w:r xmlns:w="http://schemas.openxmlformats.org/wordprocessingml/2006/main">
        <w:t xml:space="preserve">1. "Bege ga Ubangiji: Farin Ciki Duk Da Bakarawa"</w:t>
      </w:r>
    </w:p>
    <w:p/>
    <w:p>
      <w:r xmlns:w="http://schemas.openxmlformats.org/wordprocessingml/2006/main">
        <w:t xml:space="preserve">2. "Ubangiji Mai Girma: Farin Cikin Iyaye"</w:t>
      </w:r>
    </w:p>
    <w:p/>
    <w:p>
      <w:r xmlns:w="http://schemas.openxmlformats.org/wordprocessingml/2006/main">
        <w:t xml:space="preserve">1. Romawa 15:13 - "Allah na bege ya cika ku da dukan farin ciki da salama yayin da kuke dogara gare shi, domin ku cika da bege ta wurin ikon Ruhu Mai Tsarki."</w:t>
      </w:r>
    </w:p>
    <w:p/>
    <w:p>
      <w:r xmlns:w="http://schemas.openxmlformats.org/wordprocessingml/2006/main">
        <w:t xml:space="preserve">2. Ishaya 54:1 – Waƙa, ke bakarariya, wadda ba ta haifa ba; Ku yi waƙa, ku yi kuka da ƙarfi, ku da ba ku yi naƙuda ba! Gama ’ya’yan matattu za su fi ’ya’yan wadda ta aura,” in ji Ubangiji.</w:t>
      </w:r>
    </w:p>
    <w:p/>
    <w:p>
      <w:r xmlns:w="http://schemas.openxmlformats.org/wordprocessingml/2006/main">
        <w:t xml:space="preserve">Zabura ta 114 ita ce zabura ta waƙa da ta ɗaukaka ikon Allah da bayyanuwarsa a lokacin Fitowar Isra’ilawa daga Masar. Yana kwatanta yanayi a matsayin amsa ga manyan ayyuka na Allah kuma yana jaddada kubutar da mutanensa.</w:t>
      </w:r>
    </w:p>
    <w:p/>
    <w:p>
      <w:r xmlns:w="http://schemas.openxmlformats.org/wordprocessingml/2006/main">
        <w:t xml:space="preserve">Sakin layi na Farko: Mai zabura ya kwatanta yadda Isra’ila, zaɓaɓɓun mutanen Allah, suka bar ƙasar Masar, da kuma yadda Yahuda ta zama Wuri Mai Tsarki. Sun nuna yadda teku da Kogin Urdun suka yi game da kasancewar Allah ta wajen gudu da baya (Zabura 114:1-3).</w:t>
      </w:r>
    </w:p>
    <w:p/>
    <w:p>
      <w:r xmlns:w="http://schemas.openxmlformats.org/wordprocessingml/2006/main">
        <w:t xml:space="preserve">Sakin layi na 2: Mai zabura ya yi magana game da duwatsu da tuddai, yana kwatanta su da rawar jiki a gaban Ubangiji. Suna tambayar dalilin da ya sa waɗannan abubuwan halitta suka amsa wannan hanyar, suna tabbatar da cewa saboda ikon Allah ne (Zabura 114: 4-7).</w:t>
      </w:r>
    </w:p>
    <w:p/>
    <w:p>
      <w:r xmlns:w="http://schemas.openxmlformats.org/wordprocessingml/2006/main">
        <w:t xml:space="preserve">A takaice,</w:t>
      </w:r>
    </w:p>
    <w:p>
      <w:r xmlns:w="http://schemas.openxmlformats.org/wordprocessingml/2006/main">
        <w:t xml:space="preserve">Zabura dari daya da goma sha hudu kyauta</w:t>
      </w:r>
    </w:p>
    <w:p>
      <w:r xmlns:w="http://schemas.openxmlformats.org/wordprocessingml/2006/main">
        <w:t xml:space="preserve">bikin kubutar da Allah,</w:t>
      </w:r>
    </w:p>
    <w:p>
      <w:r xmlns:w="http://schemas.openxmlformats.org/wordprocessingml/2006/main">
        <w:t xml:space="preserve">da bayyanar da martanin yanayi,</w:t>
      </w:r>
    </w:p>
    <w:p>
      <w:r xmlns:w="http://schemas.openxmlformats.org/wordprocessingml/2006/main">
        <w:t xml:space="preserve">bayyana bayanin da aka samu ta hanyar sake kirga tashi daga Masar tare da jaddada ikon Allah.</w:t>
      </w:r>
    </w:p>
    <w:p/>
    <w:p>
      <w:r xmlns:w="http://schemas.openxmlformats.org/wordprocessingml/2006/main">
        <w:t xml:space="preserve">Ƙaddamar da mutumci da aka samu ta hanyar nuna abubuwan halitta suna rawar jiki yayin da suke tabbatar da halayensu ga kasancewar Allah.</w:t>
      </w:r>
    </w:p>
    <w:p>
      <w:r xmlns:w="http://schemas.openxmlformats.org/wordprocessingml/2006/main">
        <w:t xml:space="preserve">Ambaton tunanin tauhidi da aka nuna game da amincewa da tsarkake Yahuda yayin da yake tabbatar da ceton Allah.</w:t>
      </w:r>
    </w:p>
    <w:p/>
    <w:p>
      <w:r xmlns:w="http://schemas.openxmlformats.org/wordprocessingml/2006/main">
        <w:t xml:space="preserve">ZAB 114:1 Sa'ad da Isra'ilawa suka fita daga Masar, Jama'ar Yakubu daga jama'ar baƙi.</w:t>
      </w:r>
    </w:p>
    <w:p/>
    <w:p>
      <w:r xmlns:w="http://schemas.openxmlformats.org/wordprocessingml/2006/main">
        <w:t xml:space="preserve">Sa’ad da mutanen Allah suka bar ƙasar Masar, an cece su daga wata ƙasa dabam.</w:t>
      </w:r>
    </w:p>
    <w:p/>
    <w:p>
      <w:r xmlns:w="http://schemas.openxmlformats.org/wordprocessingml/2006/main">
        <w:t xml:space="preserve">1: Dole ne mutanen Allah su ci gaba daga abubuwan da suka gabata kuma su dogara da karfinsa wajen yin haka.</w:t>
      </w:r>
    </w:p>
    <w:p/>
    <w:p>
      <w:r xmlns:w="http://schemas.openxmlformats.org/wordprocessingml/2006/main">
        <w:t xml:space="preserve">2: Ko a lokacin da muka fuskanci babban rashin daidaito, dole ne mu kasance da bangaskiya cewa Allah zai jagorance mu.</w:t>
      </w:r>
    </w:p>
    <w:p/>
    <w:p>
      <w:r xmlns:w="http://schemas.openxmlformats.org/wordprocessingml/2006/main">
        <w:t xml:space="preserve">1: Fitowa 14: 13-14 - "Sai Musa ya ce wa jama'a, Kada ku ji tsoro, ku dage, ku ga ceton Ubangiji, wanda zai yi muku a yau. Ubangiji zai yi yaƙi dominku, amma ku yi shiru.</w:t>
      </w:r>
    </w:p>
    <w:p/>
    <w:p>
      <w:r xmlns:w="http://schemas.openxmlformats.org/wordprocessingml/2006/main">
        <w:t xml:space="preserve">2: Romawa 8:31 - "To, me za mu ce ga waɗannan abubuwa? Idan Allah yana tare da mu, wa zai iya gāba da mu?"</w:t>
      </w:r>
    </w:p>
    <w:p/>
    <w:p>
      <w:r xmlns:w="http://schemas.openxmlformats.org/wordprocessingml/2006/main">
        <w:t xml:space="preserve">ZAB 114:2 Yahuza ita ce Wuri Mai Tsarki, Isra'ila kuwa ita ce mulkinsa.</w:t>
      </w:r>
    </w:p>
    <w:p/>
    <w:p>
      <w:r xmlns:w="http://schemas.openxmlformats.org/wordprocessingml/2006/main">
        <w:t xml:space="preserve">Mai Zabura yana yabon Allah don ya mai da Yahuda Wuri Mai Tsarki da Isra’ila mamallakinsa.</w:t>
      </w:r>
    </w:p>
    <w:p/>
    <w:p>
      <w:r xmlns:w="http://schemas.openxmlformats.org/wordprocessingml/2006/main">
        <w:t xml:space="preserve">1: Ana nuna ikon mallakar Allah ta wurin kulawa ta musamman ga Yahuda da Isra'ila.</w:t>
      </w:r>
    </w:p>
    <w:p/>
    <w:p>
      <w:r xmlns:w="http://schemas.openxmlformats.org/wordprocessingml/2006/main">
        <w:t xml:space="preserve">2: Allah yana zabar kariya da kula da mutanensa, kuma zai kasance da aminci a koyaushe.</w:t>
      </w:r>
    </w:p>
    <w:p/>
    <w:p>
      <w:r xmlns:w="http://schemas.openxmlformats.org/wordprocessingml/2006/main">
        <w:t xml:space="preserve">1: Ishaya 40: 10-11 - Ga shi, Ubangiji Allah yana zuwa da ƙarfi, hannunsa yana mulki dominsa; Ga shi, sakamakonsa yana tare da shi, da sakamakonsa a gabansa. Zai yi kiwon garkensa kamar makiyayi; zai tattara 'yan raguna a hannunsa; Zai ɗauke su a ƙirjinsa, ya kuma jagoranci waɗanda suke tare da matasa a hankali.</w:t>
      </w:r>
    </w:p>
    <w:p/>
    <w:p>
      <w:r xmlns:w="http://schemas.openxmlformats.org/wordprocessingml/2006/main">
        <w:t xml:space="preserve">2: Kubawar Shari'a 4: 31-34 - Gama Ubangiji Allahnku Allah ne mai jinƙai. Ba zai rabu da ku ba, ko ya hallaka ku, ko ya manta da alkawarin da ya rantse musu da kakanninku. Gama yanzu ka tambayi kwanakin da suka shuɗe, waɗanda suke a gabanka, tun daga ranar da Allah ya halicci mutum a duniya, ka yi tambaya daga wannan iyakar sama zuwa wancan, ko mai girma irin wannan ya taɓa faruwa ko kuwa ya kasance. ji labari. Akwai wata jama'a da ta taɓa jin muryar wani allah yana magana ta tsakiyar wuta, kamar yadda kuka ji har yanzu? Ko kuwa wani abin bautãwa ya taɓa yin ƙoƙari ya je ya ɗibi wata al'umma daga tsakiyar wata al'umma, da gwaji, da alamu, da abubuwan al'ajabi, da yaƙi, da hannu mai ƙarfi da miƙewa, da manyan ayyuka na tsoro. Duk abin da Ubangiji Allahnku ya yi muku a Masar a gabanku?</w:t>
      </w:r>
    </w:p>
    <w:p/>
    <w:p>
      <w:r xmlns:w="http://schemas.openxmlformats.org/wordprocessingml/2006/main">
        <w:t xml:space="preserve">ZAB 114:3 Bahar ta gan ta, ta gudu, Kogin Urdun ya kori baya.</w:t>
      </w:r>
    </w:p>
    <w:p/>
    <w:p>
      <w:r xmlns:w="http://schemas.openxmlformats.org/wordprocessingml/2006/main">
        <w:t xml:space="preserve">Tekun da Urdun sun ga ikon Allah, suka ja da baya a tsorace.</w:t>
      </w:r>
    </w:p>
    <w:p/>
    <w:p>
      <w:r xmlns:w="http://schemas.openxmlformats.org/wordprocessingml/2006/main">
        <w:t xml:space="preserve">1: Yakamata mu cika da tsoron ikon Allah, mu gane girmansa.</w:t>
      </w:r>
    </w:p>
    <w:p/>
    <w:p>
      <w:r xmlns:w="http://schemas.openxmlformats.org/wordprocessingml/2006/main">
        <w:t xml:space="preserve">2: Lokacin da muka ji tsoron Ubangiji, za mu iya shaida abubuwan al'ajabinsa a rayuwarmu.</w:t>
      </w:r>
    </w:p>
    <w:p/>
    <w:p>
      <w:r xmlns:w="http://schemas.openxmlformats.org/wordprocessingml/2006/main">
        <w:t xml:space="preserve">1: Fitowa 14:21-22, Sai Musa ya miƙa hannunsa bisa bahar, Ubangiji kuwa ya kori bahar da wata iska mai ƙarfi ta gabas dukan dare, ya sa bahar ta bushe, ruwan ya rabu. Isra'ilawa kuwa suka shiga tsakiyar bahar a busasshiyar ƙasa, ruwan ya zama musu bango a damansu da hagu.</w:t>
      </w:r>
    </w:p>
    <w:p/>
    <w:p>
      <w:r xmlns:w="http://schemas.openxmlformats.org/wordprocessingml/2006/main">
        <w:t xml:space="preserve">2: Ishaya 43:16 Ubangiji ya ce, Wanda ya kafa hanya a cikin teku, hanya cikin manyan ruwaye.</w:t>
      </w:r>
    </w:p>
    <w:p/>
    <w:p>
      <w:r xmlns:w="http://schemas.openxmlformats.org/wordprocessingml/2006/main">
        <w:t xml:space="preserve">ZAB 114:4 Duwatsu suka yi tsalle kamar raguna, Tuddai kuma kamar 'yan raguna.</w:t>
      </w:r>
    </w:p>
    <w:p/>
    <w:p>
      <w:r xmlns:w="http://schemas.openxmlformats.org/wordprocessingml/2006/main">
        <w:t xml:space="preserve">Duwatsu da tuddai suka yi murna sa'ad da Ubangiji ya fito da Isra'ilawa daga Masar.</w:t>
      </w:r>
    </w:p>
    <w:p/>
    <w:p>
      <w:r xmlns:w="http://schemas.openxmlformats.org/wordprocessingml/2006/main">
        <w:t xml:space="preserve">1. Ana ganin Ikon Allah Ta hanyar Halitta</w:t>
      </w:r>
    </w:p>
    <w:p/>
    <w:p>
      <w:r xmlns:w="http://schemas.openxmlformats.org/wordprocessingml/2006/main">
        <w:t xml:space="preserve">2. Murna da Kubutar Ubangiji</w:t>
      </w:r>
    </w:p>
    <w:p/>
    <w:p>
      <w:r xmlns:w="http://schemas.openxmlformats.org/wordprocessingml/2006/main">
        <w:t xml:space="preserve">1. Fitowa 14:30-31 – Saboda haka Ubangiji ya ceci Isra’ilawa a wannan rana daga hannun Masarawa. Isra'ilawa kuwa suka ga Masarawa matattu a bakin teku. Ta haka Isra'ilawa suka ga babban aikin da Ubangiji ya yi a Masar.</w:t>
      </w:r>
    </w:p>
    <w:p/>
    <w:p>
      <w:r xmlns:w="http://schemas.openxmlformats.org/wordprocessingml/2006/main">
        <w:t xml:space="preserve">2. Ishaya 48:21 – Ba su ji ƙishirwa ba sa’ad da ya bishe su cikin hamada; Ya sa ruwa ya gudana daga dutsen dominsu. Ya kuma tsaga dutsen, ruwa ya yi ta kwarara.</w:t>
      </w:r>
    </w:p>
    <w:p/>
    <w:p>
      <w:r xmlns:w="http://schemas.openxmlformats.org/wordprocessingml/2006/main">
        <w:t xml:space="preserve">ZAB 114:5 Me ya same ka, ya teku, har da ka gudu? Kai Urdun, da aka kora ka?</w:t>
      </w:r>
    </w:p>
    <w:p/>
    <w:p>
      <w:r xmlns:w="http://schemas.openxmlformats.org/wordprocessingml/2006/main">
        <w:t xml:space="preserve">Nassin ya yi tunani a kan ikon Allah na yin umarni da duniyar halitta.</w:t>
      </w:r>
    </w:p>
    <w:p/>
    <w:p>
      <w:r xmlns:w="http://schemas.openxmlformats.org/wordprocessingml/2006/main">
        <w:t xml:space="preserve">1: Allah mai iko duka ne kuma yana iya yin abin da ba zai taba yiwuwa ba.</w:t>
      </w:r>
    </w:p>
    <w:p/>
    <w:p>
      <w:r xmlns:w="http://schemas.openxmlformats.org/wordprocessingml/2006/main">
        <w:t xml:space="preserve">2: Mu dogara ga Allah a kowane fanni na rayuwarmu.</w:t>
      </w:r>
    </w:p>
    <w:p/>
    <w:p>
      <w:r xmlns:w="http://schemas.openxmlformats.org/wordprocessingml/2006/main">
        <w:t xml:space="preserve">1: Markus 4:35-41; Yesu ya kwantar da guguwar.</w:t>
      </w:r>
    </w:p>
    <w:p/>
    <w:p>
      <w:r xmlns:w="http://schemas.openxmlformats.org/wordprocessingml/2006/main">
        <w:t xml:space="preserve">2: Ayuba 26:12; Allah ya mallake teku ya karya kawunan dodanni.</w:t>
      </w:r>
    </w:p>
    <w:p/>
    <w:p>
      <w:r xmlns:w="http://schemas.openxmlformats.org/wordprocessingml/2006/main">
        <w:t xml:space="preserve">Zabura 114:6 Ku duwatsu, Da kuka yi tsalle kamar raguna. Ku kuma ku ƙanƙara tuddai kamar 'yan raguna?</w:t>
      </w:r>
    </w:p>
    <w:p/>
    <w:p>
      <w:r xmlns:w="http://schemas.openxmlformats.org/wordprocessingml/2006/main">
        <w:t xml:space="preserve">Mai Zabura ya yi mamakin ikon halittar Allah kamar yadda aka kwatanta duwatsu da raguna da ƙananan tuddai ga ’yan raguna.</w:t>
      </w:r>
    </w:p>
    <w:p/>
    <w:p>
      <w:r xmlns:w="http://schemas.openxmlformats.org/wordprocessingml/2006/main">
        <w:t xml:space="preserve">1. 'Ikon Allah cikin Hali - Zabura 114: 6'</w:t>
      </w:r>
    </w:p>
    <w:p/>
    <w:p>
      <w:r xmlns:w="http://schemas.openxmlformats.org/wordprocessingml/2006/main">
        <w:t xml:space="preserve">2. 'Halittar Allah Mai Girma - Zabura 114: 6'</w:t>
      </w:r>
    </w:p>
    <w:p/>
    <w:p>
      <w:r xmlns:w="http://schemas.openxmlformats.org/wordprocessingml/2006/main">
        <w:t xml:space="preserve">1. Ishaya 55:12 - "Gama za ku fita da murna, a fitar da ku da salama, duwatsu da tuddai za su yi murna a gabanku, dukan itatuwan jeji kuma za su tafa hannuwa."</w:t>
      </w:r>
    </w:p>
    <w:p/>
    <w:p>
      <w:r xmlns:w="http://schemas.openxmlformats.org/wordprocessingml/2006/main">
        <w:t xml:space="preserve">2. Ayuba 37: 3-5 - "Yana bi da shi a ƙarƙashin dukan sararin sama, walƙiyarsa kuma zuwa kusurwoyin duniya. Bayanta kuma sai murya ta yi ruri, Yakan yi tsawa da muryar ɗaukakarsa, ba ya hana su sa'ad da yake so. Ana jin muryarsa: Allah ya yi tsawa da muryarsa ban mamaki, yana aikata manyan al'amura waɗanda ba za mu iya fahimta ba.</w:t>
      </w:r>
    </w:p>
    <w:p/>
    <w:p>
      <w:r xmlns:w="http://schemas.openxmlformats.org/wordprocessingml/2006/main">
        <w:t xml:space="preserve">ZAB 114:7 Ki yi rawar jiki, ke ƙasa, a gaban Ubangiji, A gaban Allah na Yakubu.</w:t>
      </w:r>
    </w:p>
    <w:p/>
    <w:p>
      <w:r xmlns:w="http://schemas.openxmlformats.org/wordprocessingml/2006/main">
        <w:t xml:space="preserve">Ƙasa za ta yi rawar jiki don tsoron gaban Ubangiji, Allah na Yakubu.</w:t>
      </w:r>
    </w:p>
    <w:p/>
    <w:p>
      <w:r xmlns:w="http://schemas.openxmlformats.org/wordprocessingml/2006/main">
        <w:t xml:space="preserve">1. Ku ji tsoron Ubangiji da ikonSa</w:t>
      </w:r>
    </w:p>
    <w:p/>
    <w:p>
      <w:r xmlns:w="http://schemas.openxmlformats.org/wordprocessingml/2006/main">
        <w:t xml:space="preserve">2. Ubangiji Allah na Yakubu ne</w:t>
      </w:r>
    </w:p>
    <w:p/>
    <w:p>
      <w:r xmlns:w="http://schemas.openxmlformats.org/wordprocessingml/2006/main">
        <w:t xml:space="preserve">1. Fitowa 15:11 - Wanene kamarka, ya Ubangiji, cikin alloli? Wane ne kamarka, mai ɗaukaka cikin tsarki, mai tsoro cikin yabo, mai yin abubuwan al'ajabi?</w:t>
      </w:r>
    </w:p>
    <w:p/>
    <w:p>
      <w:r xmlns:w="http://schemas.openxmlformats.org/wordprocessingml/2006/main">
        <w:t xml:space="preserve">2. Ishaya 66:1 - Ubangiji ya ce, Sama ita ce kursiyina, duniya kuma matabbata ce: Ina gidan da kuke gina mini? Ina kuma wurin hutawata?</w:t>
      </w:r>
    </w:p>
    <w:p/>
    <w:p>
      <w:r xmlns:w="http://schemas.openxmlformats.org/wordprocessingml/2006/main">
        <w:t xml:space="preserve">ZAB 114:8 Wanda ya mai da dutse ya zama maɓuɓɓugar ruwa, Dutsen dutse ya zama maɓuɓɓugar ruwa.</w:t>
      </w:r>
    </w:p>
    <w:p/>
    <w:p>
      <w:r xmlns:w="http://schemas.openxmlformats.org/wordprocessingml/2006/main">
        <w:t xml:space="preserve">Allah yana iya canza komai ya zama tushen rayuwa da abinci.</w:t>
      </w:r>
    </w:p>
    <w:p/>
    <w:p>
      <w:r xmlns:w="http://schemas.openxmlformats.org/wordprocessingml/2006/main">
        <w:t xml:space="preserve">1. Allah zai iya juyar da manyan matsalolinmu zuwa ga albarka</w:t>
      </w:r>
    </w:p>
    <w:p/>
    <w:p>
      <w:r xmlns:w="http://schemas.openxmlformats.org/wordprocessingml/2006/main">
        <w:t xml:space="preserve">2. Allah zai iya juyar da hamadarmu ta zama tudu</w:t>
      </w:r>
    </w:p>
    <w:p/>
    <w:p>
      <w:r xmlns:w="http://schemas.openxmlformats.org/wordprocessingml/2006/main">
        <w:t xml:space="preserve">1. Ishaya 43:19-20 "Ga shi, sabon abu nake yi, yanzu ya fito, ba ku gane ba? Zan yi hanya a cikin jeji, da koguna cikin hamada.</w:t>
      </w:r>
    </w:p>
    <w:p/>
    <w:p>
      <w:r xmlns:w="http://schemas.openxmlformats.org/wordprocessingml/2006/main">
        <w:t xml:space="preserve">2. Matta 19:26 Yesu ya dube su ya ce, Ga mutum wannan ba shi yiwuwa, amma ga Allah dukan abu mai yiwuwa ne.</w:t>
      </w:r>
    </w:p>
    <w:p/>
    <w:p>
      <w:r xmlns:w="http://schemas.openxmlformats.org/wordprocessingml/2006/main">
        <w:t xml:space="preserve">Zabura ta 115 Zabura ce da ta bambanta iko da amincin Allah da aikin banza na gumaka. Yana jaddada ikon Allah kuma yana kira ga mutanensa da su dogara gare shi kadai.</w:t>
      </w:r>
    </w:p>
    <w:p/>
    <w:p>
      <w:r xmlns:w="http://schemas.openxmlformats.org/wordprocessingml/2006/main">
        <w:t xml:space="preserve">Sakin layi na ɗaya: Mai Zabura ya faɗi cewa ya kamata a ɗaukaka ga Allah shi kaɗai, domin shi mai aminci ne kuma mai ƙauna. Suna tambayar dalilin da ya sa al’ummai suke tambaya game da Allahnsu, wanda ke zaune a sama kuma yana aikata yadda ya ga dama (Zabura 115:1-3).</w:t>
      </w:r>
    </w:p>
    <w:p/>
    <w:p>
      <w:r xmlns:w="http://schemas.openxmlformats.org/wordprocessingml/2006/main">
        <w:t xml:space="preserve">Sakin layi na biyu: Mai zabura ya bambanta gumaka da hannuwan mutane suka yi da Allah mai rai. Suna nuna cewa gumaka ba su da iko ko hankali, yayin da suke nanata cewa waɗanda suka dogara gare su su zama kamar su (Zabura 115:4-8).</w:t>
      </w:r>
    </w:p>
    <w:p/>
    <w:p>
      <w:r xmlns:w="http://schemas.openxmlformats.org/wordprocessingml/2006/main">
        <w:t xml:space="preserve">Sakin layi na 3: Mai Zabura ya yi kira ga Isra’ila su dogara ga Ubangiji, yana mai tabbatar da cewa shi ne taimakonsu da garkuwarsu. Suna bayyana dogara ga albarkar Allah bisa mutanensa (Zabura 115:9-15).</w:t>
      </w:r>
    </w:p>
    <w:p/>
    <w:p>
      <w:r xmlns:w="http://schemas.openxmlformats.org/wordprocessingml/2006/main">
        <w:t xml:space="preserve">A takaice,</w:t>
      </w:r>
    </w:p>
    <w:p>
      <w:r xmlns:w="http://schemas.openxmlformats.org/wordprocessingml/2006/main">
        <w:t xml:space="preserve">Zabura dari da sha biyar kyauta</w:t>
      </w:r>
    </w:p>
    <w:p>
      <w:r xmlns:w="http://schemas.openxmlformats.org/wordprocessingml/2006/main">
        <w:t xml:space="preserve">bambanci tsakanin ikon allahntaka da aikin banza.</w:t>
      </w:r>
    </w:p>
    <w:p>
      <w:r xmlns:w="http://schemas.openxmlformats.org/wordprocessingml/2006/main">
        <w:t xml:space="preserve">da kira zuwa ga Allah Shi kadai.</w:t>
      </w:r>
    </w:p>
    <w:p>
      <w:r xmlns:w="http://schemas.openxmlformats.org/wordprocessingml/2006/main">
        <w:t xml:space="preserve">bayyana sanarwar da aka cimma ta hanyar tabbatar da aminci tare da jaddada amincewa da ikon Allah.</w:t>
      </w:r>
    </w:p>
    <w:p/>
    <w:p>
      <w:r xmlns:w="http://schemas.openxmlformats.org/wordprocessingml/2006/main">
        <w:t xml:space="preserve">Ƙaddamar da kwatancen da aka samu ta hanyar bambanta iyakokin gumaka yayin da ke tabbatar da canji ga waɗanda suka dogara gare su.</w:t>
      </w:r>
    </w:p>
    <w:p>
      <w:r xmlns:w="http://schemas.openxmlformats.org/wordprocessingml/2006/main">
        <w:t xml:space="preserve">Ambaton gargaɗi da aka nuna game da sanin taimako da kāriya na Allah yayin da suke tabbatar da tabbaci ga albarkar da aka samu daga Allah.</w:t>
      </w:r>
    </w:p>
    <w:p/>
    <w:p>
      <w:r xmlns:w="http://schemas.openxmlformats.org/wordprocessingml/2006/main">
        <w:t xml:space="preserve">Zabura 115:1 Ba a gare mu ba, ya Ubangiji, ba mu ba, amma ga sunanka, ɗaukaka, saboda jinƙanka, da amincinka.</w:t>
      </w:r>
    </w:p>
    <w:p/>
    <w:p>
      <w:r xmlns:w="http://schemas.openxmlformats.org/wordprocessingml/2006/main">
        <w:t xml:space="preserve">Tsarki ya kamata a ba Allah, ba mu ba, saboda rahamar Allah da gaskiyarsa.</w:t>
      </w:r>
    </w:p>
    <w:p/>
    <w:p>
      <w:r xmlns:w="http://schemas.openxmlformats.org/wordprocessingml/2006/main">
        <w:t xml:space="preserve">1. "Rayuwar Godiya ga Rahamar Allah da Gaskiya".</w:t>
      </w:r>
    </w:p>
    <w:p/>
    <w:p>
      <w:r xmlns:w="http://schemas.openxmlformats.org/wordprocessingml/2006/main">
        <w:t xml:space="preserve">2. "Tsarki ga Allah Ba Kanmu ba"</w:t>
      </w:r>
    </w:p>
    <w:p/>
    <w:p>
      <w:r xmlns:w="http://schemas.openxmlformats.org/wordprocessingml/2006/main">
        <w:t xml:space="preserve">1. Ishaya 61:8 Gama ni Ubangiji ina son adalci; Na tsani fashi da zalunci. A cikin amincina zan sāka wa jama'ata, in yi madawwamin alkawari da su.</w:t>
      </w:r>
    </w:p>
    <w:p/>
    <w:p>
      <w:r xmlns:w="http://schemas.openxmlformats.org/wordprocessingml/2006/main">
        <w:t xml:space="preserve">2. Afisawa 3:20-21 To, ga wanda yake da ikon yin abin da ya fi ƙarfin abin da muke roƙo ko tsammani, gwargwadon ikonsa da yake aiki a cikinmu, ɗaukaka ta tabbata a gare shi cikin ikkilisiya da kuma cikin Almasihu Yesu har dukan tsararraki. , har abada dundundun! Amin.</w:t>
      </w:r>
    </w:p>
    <w:p/>
    <w:p>
      <w:r xmlns:w="http://schemas.openxmlformats.org/wordprocessingml/2006/main">
        <w:t xml:space="preserve">ZAB 115:2 Don me al'ummai za su ce, Ina Allahnsu yake?</w:t>
      </w:r>
    </w:p>
    <w:p/>
    <w:p>
      <w:r xmlns:w="http://schemas.openxmlformats.org/wordprocessingml/2006/main">
        <w:t xml:space="preserve">Mai Zabura yana tambayar dalilin da ya sa arna za su yi tambaya game da wanzuwar Allah.</w:t>
      </w:r>
    </w:p>
    <w:p/>
    <w:p>
      <w:r xmlns:w="http://schemas.openxmlformats.org/wordprocessingml/2006/main">
        <w:t xml:space="preserve">1. Mulkin Allah: Roƙon Mai Zabura ga Alummai</w:t>
      </w:r>
    </w:p>
    <w:p/>
    <w:p>
      <w:r xmlns:w="http://schemas.openxmlformats.org/wordprocessingml/2006/main">
        <w:t xml:space="preserve">2. Dabi’ar Allah da ba ta canzawa: Ta’aziyya ga Mumini</w:t>
      </w:r>
    </w:p>
    <w:p/>
    <w:p>
      <w:r xmlns:w="http://schemas.openxmlformats.org/wordprocessingml/2006/main">
        <w:t xml:space="preserve">1. Romawa 8:31-32 (To, me za mu ce ga waɗannan abubuwa? Idan Allah yana tare da mu, wa zai iya gāba da mu?)</w:t>
      </w:r>
    </w:p>
    <w:p/>
    <w:p>
      <w:r xmlns:w="http://schemas.openxmlformats.org/wordprocessingml/2006/main">
        <w:t xml:space="preserve">2. Ibraniyawa 13:8 (Yesu Almasihu ɗaya ne jiya da yau da kuma har abada abadin).</w:t>
      </w:r>
    </w:p>
    <w:p/>
    <w:p>
      <w:r xmlns:w="http://schemas.openxmlformats.org/wordprocessingml/2006/main">
        <w:t xml:space="preserve">ZAB 115:3 Amma Allahnmu yana sama, Ya aikata dukan abin da ya ga dama.</w:t>
      </w:r>
    </w:p>
    <w:p/>
    <w:p>
      <w:r xmlns:w="http://schemas.openxmlformats.org/wordprocessingml/2006/main">
        <w:t xml:space="preserve">Allahnmu yana mulki a cikin sammai, kuma yana aikata abin da ya ga dama.</w:t>
      </w:r>
    </w:p>
    <w:p/>
    <w:p>
      <w:r xmlns:w="http://schemas.openxmlformats.org/wordprocessingml/2006/main">
        <w:t xml:space="preserve">1. Mulkin Allah: Fahimtar cewa Allah mai iko ne akan komai kuma shi ne mafi iko.</w:t>
      </w:r>
    </w:p>
    <w:p/>
    <w:p>
      <w:r xmlns:w="http://schemas.openxmlformats.org/wordprocessingml/2006/main">
        <w:t xml:space="preserve">2. Ikon Allah: Gane ikon da Allah yake da shi, da kuma dogaro da nufinsa.</w:t>
      </w:r>
    </w:p>
    <w:p/>
    <w:p>
      <w:r xmlns:w="http://schemas.openxmlformats.org/wordprocessingml/2006/main">
        <w:t xml:space="preserve">1. Ishaya 46:10 Tun daga farko, tun daga zamanin da, na sanar da ƙarshen abin da zai zo har yanzu. Na ce, nufina zai tabbata, zan kuwa aikata dukan abin da na ga dama.</w:t>
      </w:r>
    </w:p>
    <w:p/>
    <w:p>
      <w:r xmlns:w="http://schemas.openxmlformats.org/wordprocessingml/2006/main">
        <w:t xml:space="preserve">2. Romawa 11:33-36 Kai, zurfin yalwar hikima da sanin Allah! Ish 4.13Ish 4.13Ish 4.13Ish 4.11Ish 4.13Ish 4.13Ish 4.13Ish 4.11Ish 4.13Ish 4.13Ish 4.13Ish 4.13Ish 4.13Ish 4.13Ish 4.13Ish 4.13Ish 4.13Ish 4.13Ish 4.13 Ba za a iya bincika hukunce-hukuncensa ba, hanyoyinsa kuma sun fi gaban ganowa! Wa ya san tunanin Ubangiji? Ko wa ya zama mashawarcinsa? Wane ne ya taɓa ba Allah, har Allah zai saka musu? Domin daga gare shi, kuma ta wurinsa, kuma a gare shi, dukan abu yake. ɗaukaka ta tabbata a gare shi har abada! Amin.</w:t>
      </w:r>
    </w:p>
    <w:p/>
    <w:p>
      <w:r xmlns:w="http://schemas.openxmlformats.org/wordprocessingml/2006/main">
        <w:t xml:space="preserve">ZAB 115:4 Gumakansu azurfa da zinariya ne, aikin hannuwan mutane ne.</w:t>
      </w:r>
    </w:p>
    <w:p/>
    <w:p>
      <w:r xmlns:w="http://schemas.openxmlformats.org/wordprocessingml/2006/main">
        <w:t xml:space="preserve">Gumakan mutane, hannun mutum ne ke yin su, ba na Allah ba.</w:t>
      </w:r>
    </w:p>
    <w:p/>
    <w:p>
      <w:r xmlns:w="http://schemas.openxmlformats.org/wordprocessingml/2006/main">
        <w:t xml:space="preserve">1: Kada mu bauta wa gumaka na mutum, amma mu dogara ga Allah.</w:t>
      </w:r>
    </w:p>
    <w:p/>
    <w:p>
      <w:r xmlns:w="http://schemas.openxmlformats.org/wordprocessingml/2006/main">
        <w:t xml:space="preserve">2:Kada kyawun jikin mutum ya ruɗe mu, don ba za su iya cece mu ba.</w:t>
      </w:r>
    </w:p>
    <w:p/>
    <w:p>
      <w:r xmlns:w="http://schemas.openxmlformats.org/wordprocessingml/2006/main">
        <w:t xml:space="preserve">1: Ishaya 44: 9-20 - Allah ne kaɗai mai iya halitta da ceto.</w:t>
      </w:r>
    </w:p>
    <w:p/>
    <w:p>
      <w:r xmlns:w="http://schemas.openxmlformats.org/wordprocessingml/2006/main">
        <w:t xml:space="preserve">2: Ayukan Manzanni 17:16-34 – Bulus a kan bautar gumaka a Atina.</w:t>
      </w:r>
    </w:p>
    <w:p/>
    <w:p>
      <w:r xmlns:w="http://schemas.openxmlformats.org/wordprocessingml/2006/main">
        <w:t xml:space="preserve">ZAB 115:5 Suna da baki, amma ba sa magana, suna da idanu, amma ba sa gani.</w:t>
      </w:r>
    </w:p>
    <w:p/>
    <w:p>
      <w:r xmlns:w="http://schemas.openxmlformats.org/wordprocessingml/2006/main">
        <w:t xml:space="preserve">Ubangiji ya fi iyakan mu na ɗan adam girma.</w:t>
      </w:r>
    </w:p>
    <w:p/>
    <w:p>
      <w:r xmlns:w="http://schemas.openxmlformats.org/wordprocessingml/2006/main">
        <w:t xml:space="preserve">1. Ikon Allah marar iyaka</w:t>
      </w:r>
    </w:p>
    <w:p/>
    <w:p>
      <w:r xmlns:w="http://schemas.openxmlformats.org/wordprocessingml/2006/main">
        <w:t xml:space="preserve">2. Dogara da Hikimar Ubangiji</w:t>
      </w:r>
    </w:p>
    <w:p/>
    <w:p>
      <w:r xmlns:w="http://schemas.openxmlformats.org/wordprocessingml/2006/main">
        <w:t xml:space="preserve">1. Ishaya 40:28 - "Ba ku sani ba? Ba ku ji ba? Ubangiji shi ne Allah madawwami, Mahaliccin iyakar duniya."</w:t>
      </w:r>
    </w:p>
    <w:p/>
    <w:p>
      <w:r xmlns:w="http://schemas.openxmlformats.org/wordprocessingml/2006/main">
        <w:t xml:space="preserve">2. Ayuba 37:5 - "Allah ya yi tsawa mai banmamaki da muryarsa, yana aikata manyan abubuwa waɗanda ba za mu iya fahimta ba."</w:t>
      </w:r>
    </w:p>
    <w:p/>
    <w:p>
      <w:r xmlns:w="http://schemas.openxmlformats.org/wordprocessingml/2006/main">
        <w:t xml:space="preserve">ZAB 115:6 Suna da kunnuwa, amma ba sa ji, Suna da hanci, amma ba sa jin wari.</w:t>
      </w:r>
    </w:p>
    <w:p/>
    <w:p>
      <w:r xmlns:w="http://schemas.openxmlformats.org/wordprocessingml/2006/main">
        <w:t xml:space="preserve">Kada mutum ya dogara ga fahimtar kansa, amma ya dogara ga Allah.</w:t>
      </w:r>
    </w:p>
    <w:p/>
    <w:p>
      <w:r xmlns:w="http://schemas.openxmlformats.org/wordprocessingml/2006/main">
        <w:t xml:space="preserve">1. Tawakkali ga Hikimar Allah</w:t>
      </w:r>
    </w:p>
    <w:p/>
    <w:p>
      <w:r xmlns:w="http://schemas.openxmlformats.org/wordprocessingml/2006/main">
        <w:t xml:space="preserve">2. Dogara ga Qarfin Ubangiji</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Ishaya 40:31 - Amma waɗanda suka dogara ga Ubangiji za su sami sabon ƙarfi. Za su yi sama da fikafikai kamar gaggafa. Za su gudu, ba za su gaji ba. Za su yi tafiya ba za su suma ba.</w:t>
      </w:r>
    </w:p>
    <w:p/>
    <w:p>
      <w:r xmlns:w="http://schemas.openxmlformats.org/wordprocessingml/2006/main">
        <w:t xml:space="preserve">ZAB 115:7 Suna da hannaye, amma ba su da hannu, suna da ƙafafu, amma ba sa tafiya, Ba sa magana ta makogwaronsu.</w:t>
      </w:r>
    </w:p>
    <w:p/>
    <w:p>
      <w:r xmlns:w="http://schemas.openxmlformats.org/wordprocessingml/2006/main">
        <w:t xml:space="preserve">Mai Zabura ya tuna mana cewa ko da yake muna da iyawar jiki, ƙarfinmu na gaske yana cikin bangaskiyarmu.</w:t>
      </w:r>
    </w:p>
    <w:p/>
    <w:p>
      <w:r xmlns:w="http://schemas.openxmlformats.org/wordprocessingml/2006/main">
        <w:t xml:space="preserve">1: Yadda bangaskiyarmu za ta taimaka mana mu shawo kan matsaloli.</w:t>
      </w:r>
    </w:p>
    <w:p/>
    <w:p>
      <w:r xmlns:w="http://schemas.openxmlformats.org/wordprocessingml/2006/main">
        <w:t xml:space="preserve">2: Me ya sa bangaskiya ta fi ƙarfin jiki muhimmanci.</w:t>
      </w:r>
    </w:p>
    <w:p/>
    <w:p>
      <w:r xmlns:w="http://schemas.openxmlformats.org/wordprocessingml/2006/main">
        <w:t xml:space="preserve">1: Ibraniyawa 11:6 – Amma in banda bangaskiya, ba shi yiwuwa a faranta wa Allah rai, gama mai zuwa ga Allah dole ne ya gaskata yana nan, kuma shi ne mai sakawa waɗanda suke nemansa sosai.</w:t>
      </w:r>
    </w:p>
    <w:p/>
    <w:p>
      <w:r xmlns:w="http://schemas.openxmlformats.org/wordprocessingml/2006/main">
        <w:t xml:space="preserve">2: Matta 21: 21-22 - Yesu ya amsa ya ce musu, "Lalle ina gaya muku, idan kuna da bangaskiya, ba ku yi shakka ba, ba za ku yi abin da aka yi da itacen ɓaure kaɗai ba, amma kuma idan kun yi. Ka ce wa dutsen nan, Ka kawar da kai, a jefar da kai cikin teku. za a yi.</w:t>
      </w:r>
    </w:p>
    <w:p/>
    <w:p>
      <w:r xmlns:w="http://schemas.openxmlformats.org/wordprocessingml/2006/main">
        <w:t xml:space="preserve">ZAB 115:8 Masu yin su kamar su suke. Haka kuma duk wanda ya dogara gare su.</w:t>
      </w:r>
    </w:p>
    <w:p/>
    <w:p>
      <w:r xmlns:w="http://schemas.openxmlformats.org/wordprocessingml/2006/main">
        <w:t xml:space="preserve">Yin gumaka aikin banza ne, gama ba su da amfani kuma waɗanda suka dogara gare su kamar su suke.</w:t>
      </w:r>
    </w:p>
    <w:p/>
    <w:p>
      <w:r xmlns:w="http://schemas.openxmlformats.org/wordprocessingml/2006/main">
        <w:t xml:space="preserve">1. Kada ka dogara ga gumaka, amma ga Allah a maimakon haka.</w:t>
      </w:r>
    </w:p>
    <w:p/>
    <w:p>
      <w:r xmlns:w="http://schemas.openxmlformats.org/wordprocessingml/2006/main">
        <w:t xml:space="preserve">2. Bautar gumaka hanya ce ta mutuwa, don haka kada ku ɓata lokacinku a kansu.</w:t>
      </w:r>
    </w:p>
    <w:p/>
    <w:p>
      <w:r xmlns:w="http://schemas.openxmlformats.org/wordprocessingml/2006/main">
        <w:t xml:space="preserve">1. Ishaya 44:9-20</w:t>
      </w:r>
    </w:p>
    <w:p/>
    <w:p>
      <w:r xmlns:w="http://schemas.openxmlformats.org/wordprocessingml/2006/main">
        <w:t xml:space="preserve">2. Zabura 135:15-18</w:t>
      </w:r>
    </w:p>
    <w:p/>
    <w:p>
      <w:r xmlns:w="http://schemas.openxmlformats.org/wordprocessingml/2006/main">
        <w:t xml:space="preserve">ZAB 115:9 Ya Isra'ila, ka dogara ga Ubangiji, Shi ne taimakonsu da garkuwarsu.</w:t>
      </w:r>
    </w:p>
    <w:p/>
    <w:p>
      <w:r xmlns:w="http://schemas.openxmlformats.org/wordprocessingml/2006/main">
        <w:t xml:space="preserve">Mai Zabura ya ƙarfafa mutanen Isra’ila su dogara ga Ubangiji, domin shi ne taimakonsu da garkuwarsu.</w:t>
      </w:r>
    </w:p>
    <w:p/>
    <w:p>
      <w:r xmlns:w="http://schemas.openxmlformats.org/wordprocessingml/2006/main">
        <w:t xml:space="preserve">1. Ikon Imani ga Ubangiji: Dogara ga Allah</w:t>
      </w:r>
    </w:p>
    <w:p/>
    <w:p>
      <w:r xmlns:w="http://schemas.openxmlformats.org/wordprocessingml/2006/main">
        <w:t xml:space="preserve">2. Tawakkali ga Allah: Garkuwan mu kuma Majibincin mu.</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Irmiya 17:7 - Albarka ta tabbata ga mutumin da ya dogara ga Ubangiji, wanda Ubangiji yake begensa.</w:t>
      </w:r>
    </w:p>
    <w:p/>
    <w:p>
      <w:r xmlns:w="http://schemas.openxmlformats.org/wordprocessingml/2006/main">
        <w:t xml:space="preserve">ZAB 115:10 Ya jama'ar Haruna, ku dogara ga Ubangiji, Shi ne taimakonsu da garkuwarsu.</w:t>
      </w:r>
    </w:p>
    <w:p/>
    <w:p>
      <w:r xmlns:w="http://schemas.openxmlformats.org/wordprocessingml/2006/main">
        <w:t xml:space="preserve">Mai Zabura ya ƙarfafa gidan Haruna su dogara ga Ubangiji, domin shi ne zai zama taimakonsu da garkuwarsu.</w:t>
      </w:r>
    </w:p>
    <w:p/>
    <w:p>
      <w:r xmlns:w="http://schemas.openxmlformats.org/wordprocessingml/2006/main">
        <w:t xml:space="preserve">1. Ubangiji Shi ne Garkuwan mu kuma Mataimaki</w:t>
      </w:r>
    </w:p>
    <w:p/>
    <w:p>
      <w:r xmlns:w="http://schemas.openxmlformats.org/wordprocessingml/2006/main">
        <w:t xml:space="preserve">2. Tawakkali ga Kariyar Ubangiji</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Zabura 46:1, Allah ne mafakarmu da ƙarfinmu, Mataimaki ne a cikin wahala.</w:t>
      </w:r>
    </w:p>
    <w:p/>
    <w:p>
      <w:r xmlns:w="http://schemas.openxmlformats.org/wordprocessingml/2006/main">
        <w:t xml:space="preserve">ZAB 115:11 Ku masu tsoron Ubangiji, ku dogara ga Ubangiji, shi ne taimakonsu da garkuwarsu.</w:t>
      </w:r>
    </w:p>
    <w:p/>
    <w:p>
      <w:r xmlns:w="http://schemas.openxmlformats.org/wordprocessingml/2006/main">
        <w:t xml:space="preserve">Ubangiji taimako ne da garkuwa ga waɗanda suke dogara da shi, masu tsoronsa.</w:t>
      </w:r>
    </w:p>
    <w:p/>
    <w:p>
      <w:r xmlns:w="http://schemas.openxmlformats.org/wordprocessingml/2006/main">
        <w:t xml:space="preserve">1. Ikon Tawakkali ga Allah</w:t>
      </w:r>
    </w:p>
    <w:p/>
    <w:p>
      <w:r xmlns:w="http://schemas.openxmlformats.org/wordprocessingml/2006/main">
        <w:t xml:space="preserve">2. Dogara ga Garkuwan Ubangiji</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Misalai 3:5-6 - "Ka dogara ga Ubangiji da dukan zuciyarka, kada ka dogara ga naka fahimi;</w:t>
      </w:r>
    </w:p>
    <w:p/>
    <w:p>
      <w:r xmlns:w="http://schemas.openxmlformats.org/wordprocessingml/2006/main">
        <w:t xml:space="preserve">Zabura 115:12 Ubangiji ya tuna da mu, zai albarkace mu; zai albarkaci gidan Isra'ila; Zai albarkaci gidan Haruna.</w:t>
      </w:r>
    </w:p>
    <w:p/>
    <w:p>
      <w:r xmlns:w="http://schemas.openxmlformats.org/wordprocessingml/2006/main">
        <w:t xml:space="preserve">Ubangiji mai jinƙai ne, ya tuna da mu, ya albarkace mu da jama'ar Isra'ila da Haruna.</w:t>
      </w:r>
    </w:p>
    <w:p/>
    <w:p>
      <w:r xmlns:w="http://schemas.openxmlformats.org/wordprocessingml/2006/main">
        <w:t xml:space="preserve">1. Ni'imar Ubangiji: Yadda ake Karba da Raba Rahamar Ubangiji</w:t>
      </w:r>
    </w:p>
    <w:p/>
    <w:p>
      <w:r xmlns:w="http://schemas.openxmlformats.org/wordprocessingml/2006/main">
        <w:t xml:space="preserve">2. Tunawa da Tawakkali ga Alkawarin Ubangiji na Aminci</w:t>
      </w:r>
    </w:p>
    <w:p/>
    <w:p>
      <w:r xmlns:w="http://schemas.openxmlformats.org/wordprocessingml/2006/main">
        <w:t xml:space="preserve">1. Ishaya 12:2 "Duba, Allah ne cetona; Zan dogara, ba zan ji tsoro ba: gama Ubangiji JEHOBAH ne ƙarfina da waƙata, shi ma ya zama cetona."</w:t>
      </w:r>
    </w:p>
    <w:p/>
    <w:p>
      <w:r xmlns:w="http://schemas.openxmlformats.org/wordprocessingml/2006/main">
        <w:t xml:space="preserve">2. Irmiya 17:7-8 "Albarka tā tabbata ga mutumin da ya dogara ga Ubangiji, wanda Ubangiji yake begensa. Gama zai zama kamar itacen da aka dasa a bakin ruwaye, Yana ba da saiwoyinta a bakin kogi, ya kuwa zaɓe shi. Kada ku ga lokacin da zafi ya zo, amma ganyenta za su yi kore, ba za su yi hankali ba a cikin shekarar fari, ba kuwa za su daina ba da 'ya'ya ba."</w:t>
      </w:r>
    </w:p>
    <w:p/>
    <w:p>
      <w:r xmlns:w="http://schemas.openxmlformats.org/wordprocessingml/2006/main">
        <w:t xml:space="preserve">ZAB 115:13 Zai albarkaci waɗanda suke tsoron Ubangiji, ƙanana da manya.</w:t>
      </w:r>
    </w:p>
    <w:p/>
    <w:p>
      <w:r xmlns:w="http://schemas.openxmlformats.org/wordprocessingml/2006/main">
        <w:t xml:space="preserve">Ubangiji ya albarkaci manya da ƙanana waɗanda suke tsoronsa.</w:t>
      </w:r>
    </w:p>
    <w:p/>
    <w:p>
      <w:r xmlns:w="http://schemas.openxmlformats.org/wordprocessingml/2006/main">
        <w:t xml:space="preserve">1. Albarkar Allah ga Muminai</w:t>
      </w:r>
    </w:p>
    <w:p/>
    <w:p>
      <w:r xmlns:w="http://schemas.openxmlformats.org/wordprocessingml/2006/main">
        <w:t xml:space="preserve">2. Samun Ladan Tsoron Ubangiji</w:t>
      </w:r>
    </w:p>
    <w:p/>
    <w:p>
      <w:r xmlns:w="http://schemas.openxmlformats.org/wordprocessingml/2006/main">
        <w:t xml:space="preserve">1. Matta 10:30-31 Amma ko gashin kanku duka an ƙidaya su. Don haka, kada ku ji tsoro, kun fi gwarare da yawa daraja.</w:t>
      </w:r>
    </w:p>
    <w:p/>
    <w:p>
      <w:r xmlns:w="http://schemas.openxmlformats.org/wordprocessingml/2006/main">
        <w:t xml:space="preserve">2. Misalai 1:7 Tsoron Ubangiji shine farkon ilimi: amma wawaye sun ƙi hikima da koyarwa.</w:t>
      </w:r>
    </w:p>
    <w:p/>
    <w:p>
      <w:r xmlns:w="http://schemas.openxmlformats.org/wordprocessingml/2006/main">
        <w:t xml:space="preserve">ZAB 115:14 Ubangiji zai ƙara ƙara muku, ku da 'ya'yanku.</w:t>
      </w:r>
    </w:p>
    <w:p/>
    <w:p>
      <w:r xmlns:w="http://schemas.openxmlformats.org/wordprocessingml/2006/main">
        <w:t xml:space="preserve">Ubangiji zai albarkaci ya kuma ƙara yawan waɗanda suka dogara gare shi, har da ’ya’yansu.</w:t>
      </w:r>
    </w:p>
    <w:p/>
    <w:p>
      <w:r xmlns:w="http://schemas.openxmlformats.org/wordprocessingml/2006/main">
        <w:t xml:space="preserve">1. Alkawarin Kari: Dogara ga amincin Allah</w:t>
      </w:r>
    </w:p>
    <w:p/>
    <w:p>
      <w:r xmlns:w="http://schemas.openxmlformats.org/wordprocessingml/2006/main">
        <w:t xml:space="preserve">2. Ni'imar Imani: Isar da Soyayyar Allah zuwa Na gaba</w:t>
      </w:r>
    </w:p>
    <w:p/>
    <w:p>
      <w:r xmlns:w="http://schemas.openxmlformats.org/wordprocessingml/2006/main">
        <w:t xml:space="preserve">1. Zabura 115:14</w:t>
      </w:r>
    </w:p>
    <w:p/>
    <w:p>
      <w:r xmlns:w="http://schemas.openxmlformats.org/wordprocessingml/2006/main">
        <w:t xml:space="preserve">2. Galatiyawa 6:7-10 – “Kada a ruɗe ku: Ba a yi wa Allah ba’a: gama duk abin da mutum ya shuka, shi ma za ya girbe. Wanda ya yi shuki ga Ruhu, daga Ruhu za ya girbe rai na har abada.”</w:t>
      </w:r>
    </w:p>
    <w:p/>
    <w:p>
      <w:r xmlns:w="http://schemas.openxmlformats.org/wordprocessingml/2006/main">
        <w:t xml:space="preserve">ZAB 115:15 Ubangiji wanda ya yi sama da ƙasa albarka ne.</w:t>
      </w:r>
    </w:p>
    <w:p/>
    <w:p>
      <w:r xmlns:w="http://schemas.openxmlformats.org/wordprocessingml/2006/main">
        <w:t xml:space="preserve">Mai Zabura ya yi shelar cewa masu bi sun sami albarka daga wurin Ubangiji, Mahaliccin sama da ƙasa.</w:t>
      </w:r>
    </w:p>
    <w:p/>
    <w:p>
      <w:r xmlns:w="http://schemas.openxmlformats.org/wordprocessingml/2006/main">
        <w:t xml:space="preserve">1. "Ni'imar Allah: Kyautar Halitta"</w:t>
      </w:r>
    </w:p>
    <w:p/>
    <w:p>
      <w:r xmlns:w="http://schemas.openxmlformats.org/wordprocessingml/2006/main">
        <w:t xml:space="preserve">2. “Ƙaunar Ubangiji Ta Halitta”</w:t>
      </w:r>
    </w:p>
    <w:p/>
    <w:p>
      <w:r xmlns:w="http://schemas.openxmlformats.org/wordprocessingml/2006/main">
        <w:t xml:space="preserve">1. Farawa 1:1 - "Tun farko Allah ya halicci sammai da ƙasa."</w:t>
      </w:r>
    </w:p>
    <w:p/>
    <w:p>
      <w:r xmlns:w="http://schemas.openxmlformats.org/wordprocessingml/2006/main">
        <w:t xml:space="preserve">2. Romawa 1:20 - "Gama tun lokacin da aka halicci duniya halayen Allah marar ganuwa ikonsa madawwami da allahntakarsa an gansu sarai, ana fahimtarsu daga abin da aka halitta, har mutane su zama marasa uzuri."</w:t>
      </w:r>
    </w:p>
    <w:p/>
    <w:p>
      <w:r xmlns:w="http://schemas.openxmlformats.org/wordprocessingml/2006/main">
        <w:t xml:space="preserve">Zabura 115:16 Sama da sammai na Ubangiji ne, amma duniya ya ba ’yan Adam.</w:t>
      </w:r>
    </w:p>
    <w:p/>
    <w:p>
      <w:r xmlns:w="http://schemas.openxmlformats.org/wordprocessingml/2006/main">
        <w:t xml:space="preserve">Ubangiji ya ba da sammai ga kansa, ƙasa kuma ga mutane.</w:t>
      </w:r>
    </w:p>
    <w:p/>
    <w:p>
      <w:r xmlns:w="http://schemas.openxmlformats.org/wordprocessingml/2006/main">
        <w:t xml:space="preserve">1. Iko da Karimcin Ubangiji: Nazarin Zabura 115:16</w:t>
      </w:r>
    </w:p>
    <w:p/>
    <w:p>
      <w:r xmlns:w="http://schemas.openxmlformats.org/wordprocessingml/2006/main">
        <w:t xml:space="preserve">2. Mallakar Allah da Hakki: Bayanin Zabura 115:16</w:t>
      </w:r>
    </w:p>
    <w:p/>
    <w:p>
      <w:r xmlns:w="http://schemas.openxmlformats.org/wordprocessingml/2006/main">
        <w:t xml:space="preserve">1. Farawa 1: 26-28 - Allah yana ba 'yan adam mulki bisa duniya.</w:t>
      </w:r>
    </w:p>
    <w:p/>
    <w:p>
      <w:r xmlns:w="http://schemas.openxmlformats.org/wordprocessingml/2006/main">
        <w:t xml:space="preserve">2. Zabura 24:1 - Duniya na Ubangiji ne da cikarta.</w:t>
      </w:r>
    </w:p>
    <w:p/>
    <w:p>
      <w:r xmlns:w="http://schemas.openxmlformats.org/wordprocessingml/2006/main">
        <w:t xml:space="preserve">ZAB 115:17 Matattu ba sa yabon Ubangiji, Ko wanda ya gangara cikin shiru.</w:t>
      </w:r>
    </w:p>
    <w:p/>
    <w:p>
      <w:r xmlns:w="http://schemas.openxmlformats.org/wordprocessingml/2006/main">
        <w:t xml:space="preserve">Matattu ba za su iya yabon Ubangiji ba.</w:t>
      </w:r>
    </w:p>
    <w:p/>
    <w:p>
      <w:r xmlns:w="http://schemas.openxmlformats.org/wordprocessingml/2006/main">
        <w:t xml:space="preserve">1. Rayayyun Yabo ga Ubangiji - Nasiha don gane muhimmancin yabon Allah yayin da muke raye.</w:t>
      </w:r>
    </w:p>
    <w:p/>
    <w:p>
      <w:r xmlns:w="http://schemas.openxmlformats.org/wordprocessingml/2006/main">
        <w:t xml:space="preserve">2. Rai madawwami cikin Ubangiji - Tunawa da rai madawwami da za mu fuskanta tare da Allah idan muka bar wannan rai.</w:t>
      </w:r>
    </w:p>
    <w:p/>
    <w:p>
      <w:r xmlns:w="http://schemas.openxmlformats.org/wordprocessingml/2006/main">
        <w:t xml:space="preserve">1. Ru’ya ta Yohanna 5:13 – Sa’an nan na ji kowane talikai a sama da ƙasa da ƙasa da kuma bisa teku, da dukan abin da ke cikinsu, suna cewa: “Yabo da ɗaukaka su tabbata ga wanda ke zaune a kan kursiyin, da Ɗan Ragon kuma. da daukaka da iko, har abada abadin!</w:t>
      </w:r>
    </w:p>
    <w:p/>
    <w:p>
      <w:r xmlns:w="http://schemas.openxmlformats.org/wordprocessingml/2006/main">
        <w:t xml:space="preserve">2. Ishaya 38:18-19 - Gama kabari ba zai iya yabonka ba, mutuwa ba za ta iya rera maka yabonka ba; Waɗanda suka gangara cikin rami ba za su sa zuciya ga amincinka ba. Masu rai, masu rai suna yabonka, kamar yadda nake yi a yau.</w:t>
      </w:r>
    </w:p>
    <w:p/>
    <w:p>
      <w:r xmlns:w="http://schemas.openxmlformats.org/wordprocessingml/2006/main">
        <w:t xml:space="preserve">ZAB 115:18 Amma za mu yabi Ubangiji tun daga yanzu har abada abadin. Ku yabi Ubangiji.</w:t>
      </w:r>
    </w:p>
    <w:p/>
    <w:p>
      <w:r xmlns:w="http://schemas.openxmlformats.org/wordprocessingml/2006/main">
        <w:t xml:space="preserve">Zabura 115:18 ta ƙarfafa mu mu yabi Ubangiji daga yanzu da kuma har abada abadin.</w:t>
      </w:r>
    </w:p>
    <w:p/>
    <w:p>
      <w:r xmlns:w="http://schemas.openxmlformats.org/wordprocessingml/2006/main">
        <w:t xml:space="preserve">1. "Kidaya Ni'imominku: Yadda Zuciya Mai Godiya Za Ta Yi Rayuwa Mai Farin Ciki"</w:t>
      </w:r>
    </w:p>
    <w:p/>
    <w:p>
      <w:r xmlns:w="http://schemas.openxmlformats.org/wordprocessingml/2006/main">
        <w:t xml:space="preserve">2. "Karfin Yabo: Yadda Godiya Za Ta Kai Ga Samun Wadatar Rayuwa"</w:t>
      </w:r>
    </w:p>
    <w:p/>
    <w:p>
      <w:r xmlns:w="http://schemas.openxmlformats.org/wordprocessingml/2006/main">
        <w:t xml:space="preserve">1. Filibiyawa 4: 6-7 - Kada ku damu da komi,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Yaƙub 1:17 – Kowane kyauta mai kyau da cikakke daga sama take, tana saukowa daga Uban hasken sama, wanda ba ya canzawa kamar inuwa mai juyawa.</w:t>
      </w:r>
    </w:p>
    <w:p/>
    <w:p>
      <w:r xmlns:w="http://schemas.openxmlformats.org/wordprocessingml/2006/main">
        <w:t xml:space="preserve">Zabura ta 116 Zabura ce ta godiya da yabo don ceton Allah da amincinsa a lokutan wahala. Mai Zabura ya ba da labarin abin da suka fuskanta na kiran Ubangiji cikin wahala, da yadda ya ji kukansu ya cece su.</w:t>
      </w:r>
    </w:p>
    <w:p/>
    <w:p>
      <w:r xmlns:w="http://schemas.openxmlformats.org/wordprocessingml/2006/main">
        <w:t xml:space="preserve">Sakin layi na 1: Mai Zabura ya nuna ƙauna ga Ubangiji domin ya ji roƙonsu na jinƙai. Suna kwatanta yadda wahala da baƙin ciki suka rinjaye su, amma suna kira ga sunan Ubangiji wanda ya cece su (Zabura 116:1-4).</w:t>
      </w:r>
    </w:p>
    <w:p/>
    <w:p>
      <w:r xmlns:w="http://schemas.openxmlformats.org/wordprocessingml/2006/main">
        <w:t xml:space="preserve">Sakin layi na biyu: Mai zabura ya yi tunani a kan alherin Allah da tausayinsa. Suna shelar cewa Ubangiji yana kāre masu zuciyar kirki, ya cece su daga mutuwa, ya kuma cece su daga baƙin ciki (Zabura 116:5-8).</w:t>
      </w:r>
    </w:p>
    <w:p/>
    <w:p>
      <w:r xmlns:w="http://schemas.openxmlformats.org/wordprocessingml/2006/main">
        <w:t xml:space="preserve">Sakin layi na 3: Mai zabura ya yarda da martaninsu ga kubutar da Allah ta wajen shelar aminci da godiya. Sun tabbatar da cewa za su yi tafiya a gaban Ubangiji a gabansa, suna miƙa hadayun godiya (Zabura 116:9-14).</w:t>
      </w:r>
    </w:p>
    <w:p/>
    <w:p>
      <w:r xmlns:w="http://schemas.openxmlformats.org/wordprocessingml/2006/main">
        <w:t xml:space="preserve">Sakin layi na 4: Mai Zabura ya ce ya dogara ga nagar Allah duk da wahala. Suna shela cewa su bawan Allah ne, suna neman tagomashinsa kuma suna dogara gareshi domin taimako (Zabura 116:15-19).</w:t>
      </w:r>
    </w:p>
    <w:p/>
    <w:p>
      <w:r xmlns:w="http://schemas.openxmlformats.org/wordprocessingml/2006/main">
        <w:t xml:space="preserve">A takaice,</w:t>
      </w:r>
    </w:p>
    <w:p>
      <w:r xmlns:w="http://schemas.openxmlformats.org/wordprocessingml/2006/main">
        <w:t xml:space="preserve">Zabura dari daya da goma sha shida kyauta</w:t>
      </w:r>
    </w:p>
    <w:p>
      <w:r xmlns:w="http://schemas.openxmlformats.org/wordprocessingml/2006/main">
        <w:t xml:space="preserve">shaidar ceto,</w:t>
      </w:r>
    </w:p>
    <w:p>
      <w:r xmlns:w="http://schemas.openxmlformats.org/wordprocessingml/2006/main">
        <w:t xml:space="preserve">da ayyana godiya.</w:t>
      </w:r>
    </w:p>
    <w:p>
      <w:r xmlns:w="http://schemas.openxmlformats.org/wordprocessingml/2006/main">
        <w:t xml:space="preserve">Nuna furcin da aka samu ta hanyar maimaita roƙon jinƙai tare da jaddada sanin ceto na Allah.</w:t>
      </w:r>
    </w:p>
    <w:p/>
    <w:p>
      <w:r xmlns:w="http://schemas.openxmlformats.org/wordprocessingml/2006/main">
        <w:t xml:space="preserve">Jaddada tunani da aka samu ta hanyar yarda da alheri da tausayi yayin tabbatar da kiyayewa daga baƙin ciki.</w:t>
      </w:r>
    </w:p>
    <w:p>
      <w:r xmlns:w="http://schemas.openxmlformats.org/wordprocessingml/2006/main">
        <w:t xml:space="preserve">Ambaton sadaukarwa da aka nuna game da amincewa da aminci yayin tabbatar da sadaukar da kai ga bauta.</w:t>
      </w:r>
    </w:p>
    <w:p>
      <w:r xmlns:w="http://schemas.openxmlformats.org/wordprocessingml/2006/main">
        <w:t xml:space="preserve">Bayyana amana da aka gabatar game da gane nagarta duk da wahala tare da tabbatar da dogaro ga taimakon Allah.</w:t>
      </w:r>
    </w:p>
    <w:p/>
    <w:p>
      <w:r xmlns:w="http://schemas.openxmlformats.org/wordprocessingml/2006/main">
        <w:t xml:space="preserve">ZAB 116:1 Ina ƙaunar Ubangiji, Domin ya ji muryata da roƙe-roƙena.</w:t>
      </w:r>
    </w:p>
    <w:p/>
    <w:p>
      <w:r xmlns:w="http://schemas.openxmlformats.org/wordprocessingml/2006/main">
        <w:t xml:space="preserve">Wannan zaburar tana nuna farin cikin wanda Allah ya ji kuma ya amsa.</w:t>
      </w:r>
    </w:p>
    <w:p/>
    <w:p>
      <w:r xmlns:w="http://schemas.openxmlformats.org/wordprocessingml/2006/main">
        <w:t xml:space="preserve">1. Ikon Soyayyar Allah: Fuskantar amincin Allah</w:t>
      </w:r>
    </w:p>
    <w:p/>
    <w:p>
      <w:r xmlns:w="http://schemas.openxmlformats.org/wordprocessingml/2006/main">
        <w:t xml:space="preserve">2. Murna ga Ubangiji: Godiya ga Addu'ar Amsa</w:t>
      </w:r>
    </w:p>
    <w:p/>
    <w:p>
      <w:r xmlns:w="http://schemas.openxmlformats.org/wordprocessingml/2006/main">
        <w:t xml:space="preserve">1. Romawa 8: 38-39 - "Gama na tabbata cewa ba mutuwa ba, ko rai, ko mala'iku, ko masu mulki, ko al'amura na yanzu, ko al'amura masu zuwa, ko ikoki, ko tsawo, ko zurfi, ko wani abu cikin dukan halitta, ba za su kasance ba. yana iya raba mu da ƙaunar Allah cikin Almasihu Yesu Ubangijinmu.”</w:t>
      </w:r>
    </w:p>
    <w:p/>
    <w:p>
      <w:r xmlns:w="http://schemas.openxmlformats.org/wordprocessingml/2006/main">
        <w:t xml:space="preserve">2. 1 Yohanna 3: 20-21 - "Gama duk lokacin da zuciyarmu ta zarge mu, Allah ya fi zuciyarmu girma, kuma ya san kome. Masoyi, idan zuciyarmu ba ta hukunta mu ba, muna da tabbaci a gaban Allah."</w:t>
      </w:r>
    </w:p>
    <w:p/>
    <w:p>
      <w:r xmlns:w="http://schemas.openxmlformats.org/wordprocessingml/2006/main">
        <w:t xml:space="preserve">ZAB 116:2 Domin ya kasa kunne gare ni, Zan yi kira gare shi muddin ina da rai.</w:t>
      </w:r>
    </w:p>
    <w:p/>
    <w:p>
      <w:r xmlns:w="http://schemas.openxmlformats.org/wordprocessingml/2006/main">
        <w:t xml:space="preserve">Allah yana jin addu'o'inmu kuma ya kamata a kira shi don taimako.</w:t>
      </w:r>
    </w:p>
    <w:p/>
    <w:p>
      <w:r xmlns:w="http://schemas.openxmlformats.org/wordprocessingml/2006/main">
        <w:t xml:space="preserve">1. Ikon Addu'a: Yadda Kiran Allah yake kusantar Mu</w:t>
      </w:r>
    </w:p>
    <w:p/>
    <w:p>
      <w:r xmlns:w="http://schemas.openxmlformats.org/wordprocessingml/2006/main">
        <w:t xml:space="preserve">2. Ni'imar Ubangiji: Koyon Dogara ga Ƙaunar Allah da Rahamarsa</w:t>
      </w:r>
    </w:p>
    <w:p/>
    <w:p>
      <w:r xmlns:w="http://schemas.openxmlformats.org/wordprocessingml/2006/main">
        <w:t xml:space="preserve">1. Yaƙub 5:13-18 - Akwai wani a cikinku yana shan wahala? Bari ya yi addu'a. Akwai mai fara'a? Bari ya rera yabo.</w:t>
      </w:r>
    </w:p>
    <w:p/>
    <w:p>
      <w:r xmlns:w="http://schemas.openxmlformats.org/wordprocessingml/2006/main">
        <w:t xml:space="preserve">2. 1 Yohanna 5:14-15 – Wannan ita ce amincewar da muke da ita a gabansa, cewa in mun roƙi kome bisa ga nufinsa, yana jin mu. Kuma idan mun san cewa yana jin mu a cikin duk abin da muka roƙa, mun san cewa muna da buƙatun da muka roƙa daga gare shi.</w:t>
      </w:r>
    </w:p>
    <w:p/>
    <w:p>
      <w:r xmlns:w="http://schemas.openxmlformats.org/wordprocessingml/2006/main">
        <w:t xml:space="preserve">ZAB 116:3 Bakin ciki na mutuwa sun kewaye ni, azabar Jahannama ta kama ni, Na sami wahala da baƙin ciki.</w:t>
      </w:r>
    </w:p>
    <w:p/>
    <w:p>
      <w:r xmlns:w="http://schemas.openxmlformats.org/wordprocessingml/2006/main">
        <w:t xml:space="preserve">Mai zabura yana fuskantar baƙin ciki da wahala.</w:t>
      </w:r>
    </w:p>
    <w:p/>
    <w:p>
      <w:r xmlns:w="http://schemas.openxmlformats.org/wordprocessingml/2006/main">
        <w:t xml:space="preserve">1: Allah yana tare da mu a mafi girman lokacin bakin ciki, kuma ba zai taba yashe mu ba.</w:t>
      </w:r>
    </w:p>
    <w:p/>
    <w:p>
      <w:r xmlns:w="http://schemas.openxmlformats.org/wordprocessingml/2006/main">
        <w:t xml:space="preserve">2: Za mu iya samun ta’aziyya da sanin cewa Allah yana tare da mu, ko da muna jin kamar mutuwa da azaba sun kewaye 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23: 4 - "Ko da yake na bi ta cikin kwarin inuwar mutuwa, Ba zan ji tsoron mugunta ba, gama kana tare da ni, sandarka da sandarka suna ta'azantar da ni."</w:t>
      </w:r>
    </w:p>
    <w:p/>
    <w:p>
      <w:r xmlns:w="http://schemas.openxmlformats.org/wordprocessingml/2006/main">
        <w:t xml:space="preserve">ZAB 116:4 Sa'an nan na yi kira ga sunan Ubangiji. Ya Ubangiji, ina roƙonka, ka ceci raina.</w:t>
      </w:r>
    </w:p>
    <w:p/>
    <w:p>
      <w:r xmlns:w="http://schemas.openxmlformats.org/wordprocessingml/2006/main">
        <w:t xml:space="preserve">Mai Zabura ya yi kira ga sunan Ubangiji yana roƙon ceto daga ransa.</w:t>
      </w:r>
    </w:p>
    <w:p/>
    <w:p>
      <w:r xmlns:w="http://schemas.openxmlformats.org/wordprocessingml/2006/main">
        <w:t xml:space="preserve">1. Allah ne Mai Cetonmu: Fuskantar Cetonsa a Lokacin Matsi</w:t>
      </w:r>
    </w:p>
    <w:p/>
    <w:p>
      <w:r xmlns:w="http://schemas.openxmlformats.org/wordprocessingml/2006/main">
        <w:t xml:space="preserve">2. Dogara ga Ubangiji: Yadda Zamu Karɓi Cetonsa</w:t>
      </w:r>
    </w:p>
    <w:p/>
    <w:p>
      <w:r xmlns:w="http://schemas.openxmlformats.org/wordprocessingml/2006/main">
        <w:t xml:space="preserve">1. Romawa 10:13 - Domin duk wanda ya yi kira ga sunan Ubangiji zai tsira.</w:t>
      </w:r>
    </w:p>
    <w:p/>
    <w:p>
      <w:r xmlns:w="http://schemas.openxmlformats.org/wordprocessingml/2006/main">
        <w:t xml:space="preserve">2. Zabura 55:22 – Ka jefa nawayarka ga Ubangiji, zai kuwa kiyaye ka: Ba zai ƙyale adalai su girgiza ba.</w:t>
      </w:r>
    </w:p>
    <w:p/>
    <w:p>
      <w:r xmlns:w="http://schemas.openxmlformats.org/wordprocessingml/2006/main">
        <w:t xml:space="preserve">ZAB 116:5 Ubangiji mai alheri ne, mai adalci; I, Allahnmu mai jinƙai ne.</w:t>
      </w:r>
    </w:p>
    <w:p/>
    <w:p>
      <w:r xmlns:w="http://schemas.openxmlformats.org/wordprocessingml/2006/main">
        <w:t xml:space="preserve">Ubangiji mai alheri ne, mai adalci, kuma jinƙansa madawwami ne.</w:t>
      </w:r>
    </w:p>
    <w:p/>
    <w:p>
      <w:r xmlns:w="http://schemas.openxmlformats.org/wordprocessingml/2006/main">
        <w:t xml:space="preserve">1. Rahamar Allah mara Qasa</w:t>
      </w:r>
    </w:p>
    <w:p/>
    <w:p>
      <w:r xmlns:w="http://schemas.openxmlformats.org/wordprocessingml/2006/main">
        <w:t xml:space="preserve">2. Falalar Ubangiji</w:t>
      </w:r>
    </w:p>
    <w:p/>
    <w:p>
      <w:r xmlns:w="http://schemas.openxmlformats.org/wordprocessingml/2006/main">
        <w:t xml:space="preserve">1. Ezekiyel 36:22-23, “Saboda haka ka faɗa wa mutanen Isra’ila, Ubangiji Allah ya ce: “Ba don ku ba ne, ya jama’ar Isra’ila, zan yi aiki, amma saboda tsarkakakkun nawa. Sunan da ka ƙazantar da shi a cikin al'ummai waɗanda ka zo wurinsu, Zan kuwa tsarkake sunana mai girma, wanda aka ƙazantar da shi a cikin al'ummai, waɗanda ka ƙazantar da su a cikinsu, al'ummai kuma za su sani ni ne Ubangiji. Ni Ubangiji Allah na faɗa, sa'ad da ta wurinka na ba da tsarkina a gaban idanunsu.</w:t>
      </w:r>
    </w:p>
    <w:p/>
    <w:p>
      <w:r xmlns:w="http://schemas.openxmlformats.org/wordprocessingml/2006/main">
        <w:t xml:space="preserve">2. Makoki 3:22-24, Ƙaunar Ubangiji ba ta gushewa; jinƙansa ba ya ƙarewa; sababbi ne kowace safiya; amincinka mai girma ne. "Ubangiji ne rabona," in ji raina, saboda haka zan sa zuciya gare shi.</w:t>
      </w:r>
    </w:p>
    <w:p/>
    <w:p>
      <w:r xmlns:w="http://schemas.openxmlformats.org/wordprocessingml/2006/main">
        <w:t xml:space="preserve">ZAB 116:6 Ubangiji yana kiyaye marasa hankali: An ƙasƙantar da ni, ya taimake ni.</w:t>
      </w:r>
    </w:p>
    <w:p/>
    <w:p>
      <w:r xmlns:w="http://schemas.openxmlformats.org/wordprocessingml/2006/main">
        <w:t xml:space="preserve">Allah ya taimaki masu sauki kuma an kaskantar da su.</w:t>
      </w:r>
    </w:p>
    <w:p/>
    <w:p>
      <w:r xmlns:w="http://schemas.openxmlformats.org/wordprocessingml/2006/main">
        <w:t xml:space="preserve">1. Allah ne Mai Taimakonmu Lokacin Bukata</w:t>
      </w:r>
    </w:p>
    <w:p/>
    <w:p>
      <w:r xmlns:w="http://schemas.openxmlformats.org/wordprocessingml/2006/main">
        <w:t xml:space="preserve">2. Allah ne Mafakar masu kaskantar da kai</w:t>
      </w:r>
    </w:p>
    <w:p/>
    <w:p>
      <w:r xmlns:w="http://schemas.openxmlformats.org/wordprocessingml/2006/main">
        <w:t xml:space="preserve">1. Zabura 3:3 - Amma kai, ya Ubangiji, ne garkuwa gare ni; daukakata, da mai ɗaga kaina.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ZAB 116:7 Ka komo wurin hutawarka, ya raina; Gama Ubangiji ya yi maka alheri.</w:t>
      </w:r>
    </w:p>
    <w:p/>
    <w:p>
      <w:r xmlns:w="http://schemas.openxmlformats.org/wordprocessingml/2006/main">
        <w:t xml:space="preserve">Jehobah ya yi mana alheri da karimci, kuma ya kamata mu ɗauki lokaci mu huta kuma mu yi godiya.</w:t>
      </w:r>
    </w:p>
    <w:p/>
    <w:p>
      <w:r xmlns:w="http://schemas.openxmlformats.org/wordprocessingml/2006/main">
        <w:t xml:space="preserve">1. Farin cikin Hutu Mai Girma: Fuskantar Karimcin Allah</w:t>
      </w:r>
    </w:p>
    <w:p/>
    <w:p>
      <w:r xmlns:w="http://schemas.openxmlformats.org/wordprocessingml/2006/main">
        <w:t xml:space="preserve">2. Ni'imomi masu tarin yawa: Murna da Amincin Ubangiji</w:t>
      </w:r>
    </w:p>
    <w:p/>
    <w:p>
      <w:r xmlns:w="http://schemas.openxmlformats.org/wordprocessingml/2006/main">
        <w:t xml:space="preserve">1. Ishaya 30:15 - Domin haka Ubangiji Allah, Mai Tsarki na Isra'ila ya ce, A komowa da hutawa za ku sami ceto; Cikin natsuwa da aminci za su zama ƙarfinku.</w:t>
      </w:r>
    </w:p>
    <w:p/>
    <w:p>
      <w:r xmlns:w="http://schemas.openxmlformats.org/wordprocessingml/2006/main">
        <w:t xml:space="preserve">2. Zabura 23:2 - Ya sa ni kwanta a cikin korayen makiyaya. Ya bishe ni a gefen ruwaye.</w:t>
      </w:r>
    </w:p>
    <w:p/>
    <w:p>
      <w:r xmlns:w="http://schemas.openxmlformats.org/wordprocessingml/2006/main">
        <w:t xml:space="preserve">ZAB 116:8 Gama ka ceci raina daga mutuwa, Idona daga hawaye, Ka ceci ƙafafuna daga faɗuwa.</w:t>
      </w:r>
    </w:p>
    <w:p/>
    <w:p>
      <w:r xmlns:w="http://schemas.openxmlformats.org/wordprocessingml/2006/main">
        <w:t xml:space="preserve">Allah ya tseratar da mu daga mutuwa, ya share mana hawayenmu.</w:t>
      </w:r>
    </w:p>
    <w:p/>
    <w:p>
      <w:r xmlns:w="http://schemas.openxmlformats.org/wordprocessingml/2006/main">
        <w:t xml:space="preserve">1: Allah ya kubutar da mu, ya kiyaye mu daga yanke kauna.</w:t>
      </w:r>
    </w:p>
    <w:p/>
    <w:p>
      <w:r xmlns:w="http://schemas.openxmlformats.org/wordprocessingml/2006/main">
        <w:t xml:space="preserve">2: Za mu iya gode wa ceton Allah da kuma dogara ga kariyarsa.</w:t>
      </w:r>
    </w:p>
    <w:p/>
    <w:p>
      <w:r xmlns:w="http://schemas.openxmlformats.org/wordprocessingml/2006/main">
        <w:t xml:space="preserve">1: Ishaya 43:2 – Sa’ad da ka bi ta cikin ruwayen, zan kasance tare da kai; Sa'ad da kuka bi ta cikin wuta, ba za ku ƙone ba. harshen wuta kuma ba zai kunna ka ba.</w:t>
      </w:r>
    </w:p>
    <w:p/>
    <w:p>
      <w:r xmlns:w="http://schemas.openxmlformats.org/wordprocessingml/2006/main">
        <w:t xml:space="preserve">2: Yohanna 3:16 - Gama Allah ya yi ƙaunar duniya har ya ba da makaɗaicin Ɗansa, domin duk wanda ya gaskata da shi kada ya lalace, amma ya sami rai na har abada.</w:t>
      </w:r>
    </w:p>
    <w:p/>
    <w:p>
      <w:r xmlns:w="http://schemas.openxmlformats.org/wordprocessingml/2006/main">
        <w:t xml:space="preserve">ZAB 116:9 Zan yi tafiya a gaban Ubangiji A ƙasar masu rai.</w:t>
      </w:r>
    </w:p>
    <w:p/>
    <w:p>
      <w:r xmlns:w="http://schemas.openxmlformats.org/wordprocessingml/2006/main">
        <w:t xml:space="preserve">Mai zabura ya bayyana ƙudurinsa na ɗaukaka da bauta wa Ubangiji a rayuwarsa.</w:t>
      </w:r>
    </w:p>
    <w:p/>
    <w:p>
      <w:r xmlns:w="http://schemas.openxmlformats.org/wordprocessingml/2006/main">
        <w:t xml:space="preserve">1. Rayuwa ta Amintaccen Hidima ga Allah</w:t>
      </w:r>
    </w:p>
    <w:p/>
    <w:p>
      <w:r xmlns:w="http://schemas.openxmlformats.org/wordprocessingml/2006/main">
        <w:t xml:space="preserve">2. Tafiya tare da Ubangiji a Ƙasar Rayayye</w:t>
      </w:r>
    </w:p>
    <w:p/>
    <w:p>
      <w:r xmlns:w="http://schemas.openxmlformats.org/wordprocessingml/2006/main">
        <w:t xml:space="preserve">1. Zabura 119:1-3 Albarka tā tabbata ga waɗanda tafarkunsu ba su da aibu, waɗanda suke tafiya bisa ga dokar Ubangiji.</w:t>
      </w:r>
    </w:p>
    <w:p/>
    <w:p>
      <w:r xmlns:w="http://schemas.openxmlformats.org/wordprocessingml/2006/main">
        <w:t xml:space="preserve">2. Matta 6:33-34 Ku fara biɗan mulkin Allah da adalcinsa, za a ƙara muku duk waɗannan abubuwa.</w:t>
      </w:r>
    </w:p>
    <w:p/>
    <w:p>
      <w:r xmlns:w="http://schemas.openxmlformats.org/wordprocessingml/2006/main">
        <w:t xml:space="preserve">ZAB 116:10 Na gaskata, don haka na yi magana, Na sha wahala ƙwarai.</w:t>
      </w:r>
    </w:p>
    <w:p/>
    <w:p>
      <w:r xmlns:w="http://schemas.openxmlformats.org/wordprocessingml/2006/main">
        <w:t xml:space="preserve">Na dogara ga amincin Allah kuma na sanar da imanina duk da wahalata.</w:t>
      </w:r>
    </w:p>
    <w:p/>
    <w:p>
      <w:r xmlns:w="http://schemas.openxmlformats.org/wordprocessingml/2006/main">
        <w:t xml:space="preserve">1. "Ku Dage Cikin Bangaskiya: Darasi Daga Zabura"</w:t>
      </w:r>
    </w:p>
    <w:p/>
    <w:p>
      <w:r xmlns:w="http://schemas.openxmlformats.org/wordprocessingml/2006/main">
        <w:t xml:space="preserve">2. “Tawakawa Allah Duk da Masifu”</w:t>
      </w:r>
    </w:p>
    <w:p/>
    <w:p>
      <w:r xmlns:w="http://schemas.openxmlformats.org/wordprocessingml/2006/main">
        <w:t xml:space="preserve">1. Romawa 10: 9-10 - "Domin idan ka shaida da bakinka Yesu Ubangiji ne, kuma ka gaskata a zuciyarka cewa Allah ya tashe shi daga matattu, za ka tsira. Gama da zuciya mutum yana bada gaskiya ga adalci. ; da baki kuma ana yin ikirari zuwa ceto.”</w:t>
      </w:r>
    </w:p>
    <w:p/>
    <w:p>
      <w:r xmlns:w="http://schemas.openxmlformats.org/wordprocessingml/2006/main">
        <w:t xml:space="preserve">2. Zabura 62:8 - "Ku dogara gare shi kullum, ku jama'a, ku zubar da zuciyarku a gabansa: Allah mafaka ne gare mu."</w:t>
      </w:r>
    </w:p>
    <w:p/>
    <w:p>
      <w:r xmlns:w="http://schemas.openxmlformats.org/wordprocessingml/2006/main">
        <w:t xml:space="preserve">ZAB 116:11 Da gaggawa na ce, ‘Dukan mutane maƙaryata ne.</w:t>
      </w:r>
    </w:p>
    <w:p/>
    <w:p>
      <w:r xmlns:w="http://schemas.openxmlformats.org/wordprocessingml/2006/main">
        <w:t xml:space="preserve">A cikin ɓacin rai, mai Zabura ya bayyana cewa dukan mutane maƙaryata ne.</w:t>
      </w:r>
    </w:p>
    <w:p/>
    <w:p>
      <w:r xmlns:w="http://schemas.openxmlformats.org/wordprocessingml/2006/main">
        <w:t xml:space="preserve">1. Hatsarin Gaggauta Hukunce-hukunce</w:t>
      </w:r>
    </w:p>
    <w:p/>
    <w:p>
      <w:r xmlns:w="http://schemas.openxmlformats.org/wordprocessingml/2006/main">
        <w:t xml:space="preserve">2. Tawakkali ga Allah acikin Musiba</w:t>
      </w:r>
    </w:p>
    <w:p/>
    <w:p>
      <w:r xmlns:w="http://schemas.openxmlformats.org/wordprocessingml/2006/main">
        <w:t xml:space="preserve">1. Misalai 16:18 - Girman kai yana gaban halaka, girmankai kuma kafin faɗuwa.</w:t>
      </w:r>
    </w:p>
    <w:p/>
    <w:p>
      <w:r xmlns:w="http://schemas.openxmlformats.org/wordprocessingml/2006/main">
        <w:t xml:space="preserve">2. 2 Korinthiyawa 1:9 – Hakika, mun ji cewa an yanke mana hukuncin kisa. Amma wannan ya faru ne domin kada mu dogara ga kanmu, amma ga Allah, wanda yake ta da matattu.</w:t>
      </w:r>
    </w:p>
    <w:p/>
    <w:p>
      <w:r xmlns:w="http://schemas.openxmlformats.org/wordprocessingml/2006/main">
        <w:t xml:space="preserve">ZAB 116:12 Me zan sāka wa Ubangiji saboda dukan alherinsa a gare ni?</w:t>
      </w:r>
    </w:p>
    <w:p/>
    <w:p>
      <w:r xmlns:w="http://schemas.openxmlformats.org/wordprocessingml/2006/main">
        <w:t xml:space="preserve">Marubucin yana tambayar abin da za su iya yi don su gode wa Ubangiji saboda dukan ni'imomin da aka yi musu.</w:t>
      </w:r>
    </w:p>
    <w:p/>
    <w:p>
      <w:r xmlns:w="http://schemas.openxmlformats.org/wordprocessingml/2006/main">
        <w:t xml:space="preserve">1. "Rayuwar Rayuwar Godiya: Yin Godiya ga Ubangiji"</w:t>
      </w:r>
    </w:p>
    <w:p/>
    <w:p>
      <w:r xmlns:w="http://schemas.openxmlformats.org/wordprocessingml/2006/main">
        <w:t xml:space="preserve">2. "Fa'idodin Bin Ubangiji: Tunani Akan Zabura 116:12"</w:t>
      </w:r>
    </w:p>
    <w:p/>
    <w:p>
      <w:r xmlns:w="http://schemas.openxmlformats.org/wordprocessingml/2006/main">
        <w:t xml:space="preserve">1. Zabura 116:12 - "Me zan sāka wa Ubangiji saboda dukan alherinsa a gare ni?"</w:t>
      </w:r>
    </w:p>
    <w:p/>
    <w:p>
      <w:r xmlns:w="http://schemas.openxmlformats.org/wordprocessingml/2006/main">
        <w:t xml:space="preserve">2. Afisawa 5:20 - "A koyaushe muna gode wa Allah Uba da sunan Ubangijinmu Yesu Kiristi saboda kowane abu."</w:t>
      </w:r>
    </w:p>
    <w:p/>
    <w:p>
      <w:r xmlns:w="http://schemas.openxmlformats.org/wordprocessingml/2006/main">
        <w:t xml:space="preserve">ZAB 116:13 Zan ɗauki ƙoƙon ceto, in yi kira ga sunan Ubangiji.</w:t>
      </w:r>
    </w:p>
    <w:p/>
    <w:p>
      <w:r xmlns:w="http://schemas.openxmlformats.org/wordprocessingml/2006/main">
        <w:t xml:space="preserve">Mai Zabura ya nuna godiya ga Ubangiji don ƙoƙon ceto kuma yana kiran sunansa.</w:t>
      </w:r>
    </w:p>
    <w:p/>
    <w:p>
      <w:r xmlns:w="http://schemas.openxmlformats.org/wordprocessingml/2006/main">
        <w:t xml:space="preserve">1. Kofin Ceto: Godiya da Kira ga sunan Ubangiji</w:t>
      </w:r>
    </w:p>
    <w:p/>
    <w:p>
      <w:r xmlns:w="http://schemas.openxmlformats.org/wordprocessingml/2006/main">
        <w:t xml:space="preserve">2. Zikirin Aminci: Kofin Ceto da Ikon Kira ga Sunan Ubangiji.</w:t>
      </w:r>
    </w:p>
    <w:p/>
    <w:p>
      <w:r xmlns:w="http://schemas.openxmlformats.org/wordprocessingml/2006/main">
        <w:t xml:space="preserve">1. Zabura 116:13</w:t>
      </w:r>
    </w:p>
    <w:p/>
    <w:p>
      <w:r xmlns:w="http://schemas.openxmlformats.org/wordprocessingml/2006/main">
        <w:t xml:space="preserve">2. Romawa 10:13 - Domin duk wanda ya yi kira ga sunan Ubangiji zai tsira.</w:t>
      </w:r>
    </w:p>
    <w:p/>
    <w:p>
      <w:r xmlns:w="http://schemas.openxmlformats.org/wordprocessingml/2006/main">
        <w:t xml:space="preserve">ZAB 116:14 Yanzu zan cika wa'adina ga Ubangiji a gaban dukan jama'arsa.</w:t>
      </w:r>
    </w:p>
    <w:p/>
    <w:p>
      <w:r xmlns:w="http://schemas.openxmlformats.org/wordprocessingml/2006/main">
        <w:t xml:space="preserve">Mai Zabura ya bayyana alkawarinsa na cika alkawuransa ga Ubangiji a gaban dukan mutanensa.</w:t>
      </w:r>
    </w:p>
    <w:p/>
    <w:p>
      <w:r xmlns:w="http://schemas.openxmlformats.org/wordprocessingml/2006/main">
        <w:t xml:space="preserve">1. Kiyaye Alkawuran Allah - Darasi kan mahimmancin girmama alkawuranmu.</w:t>
      </w:r>
    </w:p>
    <w:p/>
    <w:p>
      <w:r xmlns:w="http://schemas.openxmlformats.org/wordprocessingml/2006/main">
        <w:t xml:space="preserve">2. Tunawa da Wanene Allah - Tunawa da ikon wa'adi a gaban Ubangiji.</w:t>
      </w:r>
    </w:p>
    <w:p/>
    <w:p>
      <w:r xmlns:w="http://schemas.openxmlformats.org/wordprocessingml/2006/main">
        <w:t xml:space="preserve">1. Kubawar Shari’a 23:21-23 – Sa’ad da kuka yi wa Ubangiji Allahnku wa’adi, ku tabbata ku cika shi.</w:t>
      </w:r>
    </w:p>
    <w:p/>
    <w:p>
      <w:r xmlns:w="http://schemas.openxmlformats.org/wordprocessingml/2006/main">
        <w:t xml:space="preserve">2. Yaƙub 5:12 – Bari “I” naku ya zama “I” da “A’a,” “A’a,” domin kada ku faɗa cikin shari’a.</w:t>
      </w:r>
    </w:p>
    <w:p/>
    <w:p>
      <w:r xmlns:w="http://schemas.openxmlformats.org/wordprocessingml/2006/main">
        <w:t xml:space="preserve">ZAB 116:15 Mutuwar tsarkakansa tana da daraja a gaban Ubangiji.</w:t>
      </w:r>
    </w:p>
    <w:p/>
    <w:p>
      <w:r xmlns:w="http://schemas.openxmlformats.org/wordprocessingml/2006/main">
        <w:t xml:space="preserve">Mutuwar waliyyan Allah tana da daraja a gaban Ubangiji.</w:t>
      </w:r>
    </w:p>
    <w:p/>
    <w:p>
      <w:r xmlns:w="http://schemas.openxmlformats.org/wordprocessingml/2006/main">
        <w:t xml:space="preserve">1. Rayuwar Waliyyan Allah - Yadda Zamu Girmama Su</w:t>
      </w:r>
    </w:p>
    <w:p/>
    <w:p>
      <w:r xmlns:w="http://schemas.openxmlformats.org/wordprocessingml/2006/main">
        <w:t xml:space="preserve">2. Darajar Rayuwa - Fahimtar Muhimmancin Mutuwa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Mai-Wa’azi 3:2 – Lokacin haihuwa da lokacin mutuwa.</w:t>
      </w:r>
    </w:p>
    <w:p/>
    <w:p>
      <w:r xmlns:w="http://schemas.openxmlformats.org/wordprocessingml/2006/main">
        <w:t xml:space="preserve">Zabura 116:16 Ya Ubangiji, hakika ni bawanka ne. Ni bawanka ne, kuma ɗan baiwarka: Ka kwance ɗaurina.</w:t>
      </w:r>
    </w:p>
    <w:p/>
    <w:p>
      <w:r xmlns:w="http://schemas.openxmlformats.org/wordprocessingml/2006/main">
        <w:t xml:space="preserve">Allah mai aminci ne ga masu bauta masa.</w:t>
      </w:r>
    </w:p>
    <w:p/>
    <w:p>
      <w:r xmlns:w="http://schemas.openxmlformats.org/wordprocessingml/2006/main">
        <w:t xml:space="preserve">1: Amincin Allah akan Bauta masa</w:t>
      </w:r>
    </w:p>
    <w:p/>
    <w:p>
      <w:r xmlns:w="http://schemas.openxmlformats.org/wordprocessingml/2006/main">
        <w:t xml:space="preserve">2: Ni'imomin Bautawa Allah</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Romawa 8: 28 - Mun kuma sani cewa a cikin kowane abu Allah yana aiki domin amfanin waɗanda suke ƙaunarsa, waɗanda aka kira bisa ga nufinsa.</w:t>
      </w:r>
    </w:p>
    <w:p/>
    <w:p>
      <w:r xmlns:w="http://schemas.openxmlformats.org/wordprocessingml/2006/main">
        <w:t xml:space="preserve">ZAB 116:17 Zan miƙa maka hadayar godiya, in yi kira ga sunan Ubangiji.</w:t>
      </w:r>
    </w:p>
    <w:p/>
    <w:p>
      <w:r xmlns:w="http://schemas.openxmlformats.org/wordprocessingml/2006/main">
        <w:t xml:space="preserve">Zan yi godiya ga Ubangiji, in yabi sunansa.</w:t>
      </w:r>
    </w:p>
    <w:p/>
    <w:p>
      <w:r xmlns:w="http://schemas.openxmlformats.org/wordprocessingml/2006/main">
        <w:t xml:space="preserve">1: Mu rika yin godiya ga Allah akan ni'imominSa, komai halin da ake ciki.</w:t>
      </w:r>
    </w:p>
    <w:p/>
    <w:p>
      <w:r xmlns:w="http://schemas.openxmlformats.org/wordprocessingml/2006/main">
        <w:t xml:space="preserve">2: Mu rika kira ga Ubangiji a lokacin farin ciki da lokacin bakin ciki.</w:t>
      </w:r>
    </w:p>
    <w:p/>
    <w:p>
      <w:r xmlns:w="http://schemas.openxmlformats.org/wordprocessingml/2006/main">
        <w:t xml:space="preserve">1: Afisawa 5:20 - Kullum muna gode wa Allah da Uba a cikin sunan Ubangijinmu Yesu Almasihu saboda kowane abu.</w:t>
      </w:r>
    </w:p>
    <w:p/>
    <w:p>
      <w:r xmlns:w="http://schemas.openxmlformats.org/wordprocessingml/2006/main">
        <w:t xml:space="preserve">2: Filibiyawa 4:6 - Ku yi hankali don komai; Amma a cikin kowane abu ta wurin addu'a da roƙo tare da godiya ku bar roƙe-roƙenku su sanu ga Allah.</w:t>
      </w:r>
    </w:p>
    <w:p/>
    <w:p>
      <w:r xmlns:w="http://schemas.openxmlformats.org/wordprocessingml/2006/main">
        <w:t xml:space="preserve">ZAB 116:18 Yanzu zan cika wa'adina ga Ubangiji a gaban dukan jama'arsa.</w:t>
      </w:r>
    </w:p>
    <w:p/>
    <w:p>
      <w:r xmlns:w="http://schemas.openxmlformats.org/wordprocessingml/2006/main">
        <w:t xml:space="preserve">Mai zabura ya faɗi niyyarsa ta cika alkawuransa ga Ubangiji a gaban dukan mutanensa.</w:t>
      </w:r>
    </w:p>
    <w:p/>
    <w:p>
      <w:r xmlns:w="http://schemas.openxmlformats.org/wordprocessingml/2006/main">
        <w:t xml:space="preserve">1. Cika Alkawarinmu: Muhimmancin Cika Alkawarinmu Ga Allah</w:t>
      </w:r>
    </w:p>
    <w:p/>
    <w:p>
      <w:r xmlns:w="http://schemas.openxmlformats.org/wordprocessingml/2006/main">
        <w:t xml:space="preserve">2. Rayuwa a gaban Allah: Bukin Alkawari ga Ubangiji</w:t>
      </w:r>
    </w:p>
    <w:p/>
    <w:p>
      <w:r xmlns:w="http://schemas.openxmlformats.org/wordprocessingml/2006/main">
        <w:t xml:space="preserve">1. Mai-Wa’azi 5:4-5 – Sa’ad da ka yi wa Allah alkawari, kada ka yi jinkiri wajen cika ta. Ba ya jin daɗin wawaye; cika alkawari.</w:t>
      </w:r>
    </w:p>
    <w:p/>
    <w:p>
      <w:r xmlns:w="http://schemas.openxmlformats.org/wordprocessingml/2006/main">
        <w:t xml:space="preserve">2. Luka 14:28-30 - Amma kada ku fara sai kun ƙididdige yawan kuɗin. Wanene zai fara ginin gini ba tare da fara lissafin kudin da za a kashe ba ya ga ko akwai isassun kuɗin da za a kammala shi?</w:t>
      </w:r>
    </w:p>
    <w:p/>
    <w:p>
      <w:r xmlns:w="http://schemas.openxmlformats.org/wordprocessingml/2006/main">
        <w:t xml:space="preserve">ZAB 116:19 A cikin farfajiyar Haikalin Ubangiji, A tsakiyarki, ya Urushalima. Ku yabi Ubangiji.</w:t>
      </w:r>
    </w:p>
    <w:p/>
    <w:p>
      <w:r xmlns:w="http://schemas.openxmlformats.org/wordprocessingml/2006/main">
        <w:t xml:space="preserve">Za a yabi Ubangiji a farfajiyar gidansa a tsakiyar Urushalima.</w:t>
      </w:r>
    </w:p>
    <w:p/>
    <w:p>
      <w:r xmlns:w="http://schemas.openxmlformats.org/wordprocessingml/2006/main">
        <w:t xml:space="preserve">1. Tsarkin Allah da yabo gareshi</w:t>
      </w:r>
    </w:p>
    <w:p/>
    <w:p>
      <w:r xmlns:w="http://schemas.openxmlformats.org/wordprocessingml/2006/main">
        <w:t xml:space="preserve">2. Kasancewar Ubangiji a cikin Rayuwarmu da Martanin Mu</w:t>
      </w:r>
    </w:p>
    <w:p/>
    <w:p>
      <w:r xmlns:w="http://schemas.openxmlformats.org/wordprocessingml/2006/main">
        <w:t xml:space="preserve">1. Zabura 150:1-6</w:t>
      </w:r>
    </w:p>
    <w:p/>
    <w:p>
      <w:r xmlns:w="http://schemas.openxmlformats.org/wordprocessingml/2006/main">
        <w:t xml:space="preserve">2. Wahayin Yahaya 19:1-10</w:t>
      </w:r>
    </w:p>
    <w:p/>
    <w:p>
      <w:r xmlns:w="http://schemas.openxmlformats.org/wordprocessingml/2006/main">
        <w:t xml:space="preserve">Zabura 117 ita ce sura mafi guntu a cikin Littafin Zabura kuma tana aiki azaman kira na dukan duniya don yabon Ubangiji. Yana jaddada ƙaunar Allah da amincinsa ga dukan al'ummai.</w:t>
      </w:r>
    </w:p>
    <w:p/>
    <w:p>
      <w:r xmlns:w="http://schemas.openxmlformats.org/wordprocessingml/2006/main">
        <w:t xml:space="preserve">Sakin layi na ɗaya: Mai zabura ya yi kira ga dukan al’ummai su yabi Ubangiji, yana mai jaddada ƙauna mai girma da amincinsa da ke dawwama har abada (Zabura 117:1-2).</w:t>
      </w:r>
    </w:p>
    <w:p/>
    <w:p>
      <w:r xmlns:w="http://schemas.openxmlformats.org/wordprocessingml/2006/main">
        <w:t xml:space="preserve">A takaice,</w:t>
      </w:r>
    </w:p>
    <w:p>
      <w:r xmlns:w="http://schemas.openxmlformats.org/wordprocessingml/2006/main">
        <w:t xml:space="preserve">Zabura dari daya da goma sha bakwai kyauta</w:t>
      </w:r>
    </w:p>
    <w:p>
      <w:r xmlns:w="http://schemas.openxmlformats.org/wordprocessingml/2006/main">
        <w:t xml:space="preserve">kiran yabo na duniya.</w:t>
      </w:r>
    </w:p>
    <w:p>
      <w:r xmlns:w="http://schemas.openxmlformats.org/wordprocessingml/2006/main">
        <w:t xml:space="preserve">bayyana sanarwar da aka cimma ta hanyar kiran dukkan al'ummai tare da jaddada amincewar kauna ta Allah.</w:t>
      </w:r>
    </w:p>
    <w:p/>
    <w:p>
      <w:r xmlns:w="http://schemas.openxmlformats.org/wordprocessingml/2006/main">
        <w:t xml:space="preserve">Nanata gargaɗin da ake samu ta wurin kira zuwa ga bauta ta duniya tare da tabbatar da aminci na har abada.</w:t>
      </w:r>
    </w:p>
    <w:p>
      <w:r xmlns:w="http://schemas.openxmlformats.org/wordprocessingml/2006/main">
        <w:t xml:space="preserve">Ambaton haɗa kai da aka nuna game da fahimtar ƙaunar Allah da amincinsa da aka miƙa ga dukan al'ummai.</w:t>
      </w:r>
    </w:p>
    <w:p/>
    <w:p>
      <w:r xmlns:w="http://schemas.openxmlformats.org/wordprocessingml/2006/main">
        <w:t xml:space="preserve">Zabura 117:1 Ku yabi Ubangiji, ku dukan al’ummai: Ku yabe shi, dukanku mutane.</w:t>
      </w:r>
    </w:p>
    <w:p/>
    <w:p>
      <w:r xmlns:w="http://schemas.openxmlformats.org/wordprocessingml/2006/main">
        <w:t xml:space="preserve">An kira dukan al'ummai da mutane su yabi Ubangiji.</w:t>
      </w:r>
    </w:p>
    <w:p/>
    <w:p>
      <w:r xmlns:w="http://schemas.openxmlformats.org/wordprocessingml/2006/main">
        <w:t xml:space="preserve">1. Ku Yabi Ubangiji da Dukan Zuciyarku: Rayuwar Ibada</w:t>
      </w:r>
    </w:p>
    <w:p/>
    <w:p>
      <w:r xmlns:w="http://schemas.openxmlformats.org/wordprocessingml/2006/main">
        <w:t xml:space="preserve">2. Yin Godiya ga Allah: Rayuwar Godiya</w:t>
      </w:r>
    </w:p>
    <w:p/>
    <w:p>
      <w:r xmlns:w="http://schemas.openxmlformats.org/wordprocessingml/2006/main">
        <w:t xml:space="preserve">1. Afisawa 5:19-20 – “Ku yi wa juna magana da zabura, da waƙoƙin yabo, da waƙoƙi na ruhaniya, kuna raira waƙa, kuna yabon Ubangiji a cikin zuciyarku, kuna gode wa Allah Uba kullum saboda kowane abu cikin sunan Ubangijinmu. Yesu Kristi"</w:t>
      </w:r>
    </w:p>
    <w:p/>
    <w:p>
      <w:r xmlns:w="http://schemas.openxmlformats.org/wordprocessingml/2006/main">
        <w:t xml:space="preserve">2. Ibraniyawa 13:15 - "Saboda haka ta wurinsa mu ci gaba da miƙa hadayar yabo ga Allah, wato, 'ya'yan leɓunanmu, muna godiya ga sunansa."</w:t>
      </w:r>
    </w:p>
    <w:p/>
    <w:p>
      <w:r xmlns:w="http://schemas.openxmlformats.org/wordprocessingml/2006/main">
        <w:t xml:space="preserve">Zabura 117:2 Gama jinƙansa yana da yawa a gare mu, gaskiyar Ubangiji kuma ta dawwama har abada. Ku yabi Ubangiji.</w:t>
      </w:r>
    </w:p>
    <w:p/>
    <w:p>
      <w:r xmlns:w="http://schemas.openxmlformats.org/wordprocessingml/2006/main">
        <w:t xml:space="preserve">Jinƙan Ubangiji da gaskiyarsa madawwama ne. Ku yabi Ubangiji.</w:t>
      </w:r>
    </w:p>
    <w:p/>
    <w:p>
      <w:r xmlns:w="http://schemas.openxmlformats.org/wordprocessingml/2006/main">
        <w:t xml:space="preserve">1. Soyayya da Amincin Allah madawwamiya</w:t>
      </w:r>
    </w:p>
    <w:p/>
    <w:p>
      <w:r xmlns:w="http://schemas.openxmlformats.org/wordprocessingml/2006/main">
        <w:t xml:space="preserve">2. Rahamar Ubangiji da RahamarSa ba su da iyaka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Afisawa 2:4-5 – Amma Allah, da yake mawadaci ne cikin jinƙai, saboda tsananin ƙauna da ya ƙaunace mu da ita, ko da mun kasance matattu cikin laifofinmu, ya rayar da mu tare da Almasihu ta wurin alherin da kuka cece ku.</w:t>
      </w:r>
    </w:p>
    <w:p/>
    <w:p>
      <w:r xmlns:w="http://schemas.openxmlformats.org/wordprocessingml/2006/main">
        <w:t xml:space="preserve">Zabura ta 118 zabura ce ta godiya da yabo ga madawwamiyar ƙauna, ceto, da ceton Allah. Yana nuna godiya ga amincin Allah a lokutan wahala kuma yana murna da nasarar da ya yi a kan abokan gaba.</w:t>
      </w:r>
    </w:p>
    <w:p/>
    <w:p>
      <w:r xmlns:w="http://schemas.openxmlformats.org/wordprocessingml/2006/main">
        <w:t xml:space="preserve">Sakin layi na ɗaya: Mai zabura ya fara da faɗin cewa madawwamiyar ƙaunar Ubangiji za ta dawwama har abada. Suna kira ga Isra’ila su bayyana cewa Ubangiji nagari ne kuma ƙaunarsa madawwamiya ce (Zabura 118:1-4).</w:t>
      </w:r>
    </w:p>
    <w:p/>
    <w:p>
      <w:r xmlns:w="http://schemas.openxmlformats.org/wordprocessingml/2006/main">
        <w:t xml:space="preserve">Sakin layi na biyu: Mai Zabura ya ba da labarin wahalar da suka fuskanta da kuma yadda suka yi kira ga Ubangiji, wanda ya amsa musu da ceto. Suna shelar cewa gara a dogara ga Ubangiji da a dogara ga mutane (Zabura 118:5-9).</w:t>
      </w:r>
    </w:p>
    <w:p/>
    <w:p>
      <w:r xmlns:w="http://schemas.openxmlformats.org/wordprocessingml/2006/main">
        <w:t xml:space="preserve">Sakin layi na uku: Mai zabura ya yi tunani a kan nasarar da suka yi bisa maƙiyan da taimakon Allah. Suna kwatanta yadda al'ummai suka kewaye su, amma cikin sunan Ubangiji, sun sami nasara a kansu (Zabura 118:10-14).</w:t>
      </w:r>
    </w:p>
    <w:p/>
    <w:p>
      <w:r xmlns:w="http://schemas.openxmlformats.org/wordprocessingml/2006/main">
        <w:t xml:space="preserve">Sakin layi na 4: Mai Zabura ya yarda cewa Allah ya hore su amma bai yashe su har su mutu ba. Suna nuna godiya don ceton Ubangiji kuma suna murna cikin adalcinsa (Zabura 118:15-18).</w:t>
      </w:r>
    </w:p>
    <w:p/>
    <w:p>
      <w:r xmlns:w="http://schemas.openxmlformats.org/wordprocessingml/2006/main">
        <w:t xml:space="preserve">Sakin layi na 5: Mai Zabura ya faɗi cewa za su yi godiya ga Allah domin ya zama cetonsu. Suna ɗaukaka shi kamar dutsen da magina suka ƙi amma aka zaɓa kamar dutsen ginshiƙin (Zabura 118:19-23).</w:t>
      </w:r>
    </w:p>
    <w:p/>
    <w:p>
      <w:r xmlns:w="http://schemas.openxmlformats.org/wordprocessingml/2006/main">
        <w:t xml:space="preserve">Sakin layi na 6: Mai zabura ya yi kira ga murna da godiya ga Allah domin alherinsa da madawwamiyar ƙaunarsa. Sun yarda cewa shi ne Allahnsu, kuma za su yabe shi har abada (Zabura 118:24-29).</w:t>
      </w:r>
    </w:p>
    <w:p/>
    <w:p>
      <w:r xmlns:w="http://schemas.openxmlformats.org/wordprocessingml/2006/main">
        <w:t xml:space="preserve">A takaice,</w:t>
      </w:r>
    </w:p>
    <w:p>
      <w:r xmlns:w="http://schemas.openxmlformats.org/wordprocessingml/2006/main">
        <w:t xml:space="preserve">Zabura dari da sha takwas kyauta</w:t>
      </w:r>
    </w:p>
    <w:p>
      <w:r xmlns:w="http://schemas.openxmlformats.org/wordprocessingml/2006/main">
        <w:t xml:space="preserve">waƙar godiya,</w:t>
      </w:r>
    </w:p>
    <w:p>
      <w:r xmlns:w="http://schemas.openxmlformats.org/wordprocessingml/2006/main">
        <w:t xml:space="preserve">da bikin kubutar da Ubangiji.</w:t>
      </w:r>
    </w:p>
    <w:p>
      <w:r xmlns:w="http://schemas.openxmlformats.org/wordprocessingml/2006/main">
        <w:t xml:space="preserve">bayyana sanarwar da aka samu ta hanyar tabbatar da soyayya mai dorewa tare da jaddada sanin nagarta ta Ubangiji.</w:t>
      </w:r>
    </w:p>
    <w:p/>
    <w:p>
      <w:r xmlns:w="http://schemas.openxmlformats.org/wordprocessingml/2006/main">
        <w:t xml:space="preserve">Jaddada shaidar sirri da aka samu ta hanyar ba da labarin abubuwan damuwa yayin da ke tabbatar da dogaro ga kubuta na Allah.</w:t>
      </w:r>
    </w:p>
    <w:p>
      <w:r xmlns:w="http://schemas.openxmlformats.org/wordprocessingml/2006/main">
        <w:t xml:space="preserve">Ambaton tunani da aka nuna game da amincewa da nasara bisa maƙiyan da taimakon Allah sa’ad da muke dogara ga sunan Allah.</w:t>
      </w:r>
    </w:p>
    <w:p>
      <w:r xmlns:w="http://schemas.openxmlformats.org/wordprocessingml/2006/main">
        <w:t xml:space="preserve">Nuna godiya da aka gabatar game da gane ceto daga mutuwa yayin da ake farin ciki cikin adalci na Allah.</w:t>
      </w:r>
    </w:p>
    <w:p>
      <w:r xmlns:w="http://schemas.openxmlformats.org/wordprocessingml/2006/main">
        <w:t xml:space="preserve">Yarda da muhimmancin tauhidi da aka nuna game da ƙin yarda ya juya zuwa ɗaukaka yayin da yake tabbatar da keɓe kai ga bauta.</w:t>
      </w:r>
    </w:p>
    <w:p>
      <w:r xmlns:w="http://schemas.openxmlformats.org/wordprocessingml/2006/main">
        <w:t xml:space="preserve">An bayyana kiran farin ciki game da gane nagarta na Allah da ƙauna mai tsayi yayin da yake tabbatar da yabo na har abada.</w:t>
      </w:r>
    </w:p>
    <w:p/>
    <w:p>
      <w:r xmlns:w="http://schemas.openxmlformats.org/wordprocessingml/2006/main">
        <w:t xml:space="preserve">Zabura 118:1 Ku gode wa Ubangiji; gama shi nagari ne, gama jinƙansa madawwami ne.</w:t>
      </w:r>
    </w:p>
    <w:p/>
    <w:p>
      <w:r xmlns:w="http://schemas.openxmlformats.org/wordprocessingml/2006/main">
        <w:t xml:space="preserve">Rahamar Allah ta dawwama kuma mu gode masa.</w:t>
      </w:r>
    </w:p>
    <w:p/>
    <w:p>
      <w:r xmlns:w="http://schemas.openxmlformats.org/wordprocessingml/2006/main">
        <w:t xml:space="preserve">1. Ikon Godiya - mai da hankali kan godewa Allah saboda rahamarSa</w:t>
      </w:r>
    </w:p>
    <w:p/>
    <w:p>
      <w:r xmlns:w="http://schemas.openxmlformats.org/wordprocessingml/2006/main">
        <w:t xml:space="preserve">2. Tsayuwa akan Tushen Rahamar Allah - mai da hankali kan dogaro da rahamar Ubangiji</w:t>
      </w:r>
    </w:p>
    <w:p/>
    <w:p>
      <w:r xmlns:w="http://schemas.openxmlformats.org/wordprocessingml/2006/main">
        <w:t xml:space="preserve">1. Ishaya 26:3 - Za ka kiyaye waɗanda hankalinsu ya tabbata, domin sun dogara gare ka.</w:t>
      </w:r>
    </w:p>
    <w:p/>
    <w:p>
      <w:r xmlns:w="http://schemas.openxmlformats.org/wordprocessingml/2006/main">
        <w:t xml:space="preserve">2. Makoki 3:22-23 - Ƙaunar Ubangiji ba ta gushewa; jinƙansa ba ya ƙarewa; sababbi ne kowace safiya; amincinka mai girma ne.</w:t>
      </w:r>
    </w:p>
    <w:p/>
    <w:p>
      <w:r xmlns:w="http://schemas.openxmlformats.org/wordprocessingml/2006/main">
        <w:t xml:space="preserve">ZAB 118:2 Bari Isra'ila su ce, jinƙansa madawwami ne.</w:t>
      </w:r>
    </w:p>
    <w:p/>
    <w:p>
      <w:r xmlns:w="http://schemas.openxmlformats.org/wordprocessingml/2006/main">
        <w:t xml:space="preserve">Isra’ila ta yabi Allah, tana shelar cewa jinƙansa madawwami ne.</w:t>
      </w:r>
    </w:p>
    <w:p/>
    <w:p>
      <w:r xmlns:w="http://schemas.openxmlformats.org/wordprocessingml/2006/main">
        <w:t xml:space="preserve">1. Jinƙan Allah da Ba Ya Hucewa - Yin Tunani akan Zabura 118:2</w:t>
      </w:r>
    </w:p>
    <w:p/>
    <w:p>
      <w:r xmlns:w="http://schemas.openxmlformats.org/wordprocessingml/2006/main">
        <w:t xml:space="preserve">2. Jurewa Rahma - Binciken Ƙaunar Allah marar ƙarewa</w:t>
      </w:r>
    </w:p>
    <w:p/>
    <w:p>
      <w:r xmlns:w="http://schemas.openxmlformats.org/wordprocessingml/2006/main">
        <w:t xml:space="preserve">1. Zabura 136:1 - Ku gode wa Ubangiji, gama shi nagari ne; gama jinƙansa madawwami ne.</w:t>
      </w:r>
    </w:p>
    <w:p/>
    <w:p>
      <w:r xmlns:w="http://schemas.openxmlformats.org/wordprocessingml/2006/main">
        <w:t xml:space="preserve">2. Makoki 3:22-23 – Ta wurin jinƙan Ubangiji ba mu ƙare ba, domin jinƙansa ba ya ƙarewa. Sabbin su ne kowace safiya; amincinka mai girma ne.</w:t>
      </w:r>
    </w:p>
    <w:p/>
    <w:p>
      <w:r xmlns:w="http://schemas.openxmlformats.org/wordprocessingml/2006/main">
        <w:t xml:space="preserve">ZAB 118:3 Bari gidan Haruna ya ce, Ƙaunarsa madawwamiya ce.</w:t>
      </w:r>
    </w:p>
    <w:p/>
    <w:p>
      <w:r xmlns:w="http://schemas.openxmlformats.org/wordprocessingml/2006/main">
        <w:t xml:space="preserve">’Yan gidan Haruna su yabi Allah, suna masu yarda da rahamarsa da amincinsa da ba za su qare ba.</w:t>
      </w:r>
    </w:p>
    <w:p/>
    <w:p>
      <w:r xmlns:w="http://schemas.openxmlformats.org/wordprocessingml/2006/main">
        <w:t xml:space="preserve">1. Shaidar Rahamar Allah - Yin tunani akan yadda rahamar Allah madawwamiya ce kuma amincinsa ba ya kasawa.</w:t>
      </w:r>
    </w:p>
    <w:p/>
    <w:p>
      <w:r xmlns:w="http://schemas.openxmlformats.org/wordprocessingml/2006/main">
        <w:t xml:space="preserve">2. Ikon Yabo - Binciken ikon yabo da yadda za a yi amfani da shi don ɗaukaka Allah.</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100:4-5 – Ku shiga ƙofofinsa da godiya, Ku shiga farfajiyarsa da yabo! Ku gode masa; albarka sunansa! Gama Ubangiji nagari ne; Madawwamiyar ƙaunarsa madawwamiya ce, amincinsa kuma har dukan zamanai.</w:t>
      </w:r>
    </w:p>
    <w:p/>
    <w:p>
      <w:r xmlns:w="http://schemas.openxmlformats.org/wordprocessingml/2006/main">
        <w:t xml:space="preserve">ZAB 118:4 Bari waɗanda suke tsoron Ubangiji su ce, jinƙansa madawwami ne.</w:t>
      </w:r>
    </w:p>
    <w:p/>
    <w:p>
      <w:r xmlns:w="http://schemas.openxmlformats.org/wordprocessingml/2006/main">
        <w:t xml:space="preserve">Wannan nassi yana jaddada muhimmancin yabon rahamar Allah da alherin da ke dawwama har abada.</w:t>
      </w:r>
    </w:p>
    <w:p/>
    <w:p>
      <w:r xmlns:w="http://schemas.openxmlformats.org/wordprocessingml/2006/main">
        <w:t xml:space="preserve">1. Gane Mafi Girman Rahamar Allah da FalalarSa</w:t>
      </w:r>
    </w:p>
    <w:p/>
    <w:p>
      <w:r xmlns:w="http://schemas.openxmlformats.org/wordprocessingml/2006/main">
        <w:t xml:space="preserve">2. Ni'ima mai yawa ta hanyar Rahamar Allah</w:t>
      </w:r>
    </w:p>
    <w:p/>
    <w:p>
      <w:r xmlns:w="http://schemas.openxmlformats.org/wordprocessingml/2006/main">
        <w:t xml:space="preserve">1. Yohanna 3:16 - "Gama Allah ya yi ƙaunar duniya har ya ba da makaɗaici Ɗansa, domin duk wanda ya gaskata da shi kada ya lalace, amma ya sami rai madawwami."</w:t>
      </w:r>
    </w:p>
    <w:p/>
    <w:p>
      <w:r xmlns:w="http://schemas.openxmlformats.org/wordprocessingml/2006/main">
        <w:t xml:space="preserve">2. Afisawa 2:4-5 - "Amma saboda tsananin kaunarsa gare mu, Allah, mai wadata cikin jinƙai, ya rayar da mu tare da Almasihu ko da mun kasance matattu cikin laifuffuka, ta wurin alheri ne kuka cece ku."</w:t>
      </w:r>
    </w:p>
    <w:p/>
    <w:p>
      <w:r xmlns:w="http://schemas.openxmlformats.org/wordprocessingml/2006/main">
        <w:t xml:space="preserve">ZAB 118:5 Na yi kira ga Ubangiji a cikin wahala, Yahweh ya amsa mani, ya sa ni a babban wuri.</w:t>
      </w:r>
    </w:p>
    <w:p/>
    <w:p>
      <w:r xmlns:w="http://schemas.openxmlformats.org/wordprocessingml/2006/main">
        <w:t xml:space="preserve">Jehobah yana jin addu’o’inmu kuma ya amsa su, ya tanadar mana da babban wuri.</w:t>
      </w:r>
    </w:p>
    <w:p/>
    <w:p>
      <w:r xmlns:w="http://schemas.openxmlformats.org/wordprocessingml/2006/main">
        <w:t xml:space="preserve">1. Allah yana amsa addu'o'inmu kuma ya ba mu fiye da yadda muke roƙa.</w:t>
      </w:r>
    </w:p>
    <w:p/>
    <w:p>
      <w:r xmlns:w="http://schemas.openxmlformats.org/wordprocessingml/2006/main">
        <w:t xml:space="preserve">2. Imaninmu yana samun lada idan muka kira Allah cikin damuwa.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Yaƙub 5:16 - "Saboda haka, ku shaida wa juna zunubanku, ku yi wa juna addu'a, domin ku sami waraka.</w:t>
      </w:r>
    </w:p>
    <w:p/>
    <w:p>
      <w:r xmlns:w="http://schemas.openxmlformats.org/wordprocessingml/2006/main">
        <w:t xml:space="preserve">Zabura 118:6 Ubangiji yana tare da ni; Ba zan ji tsoro ba: Me mutum zai iya yi mini?</w:t>
      </w:r>
    </w:p>
    <w:p/>
    <w:p>
      <w:r xmlns:w="http://schemas.openxmlformats.org/wordprocessingml/2006/main">
        <w:t xml:space="preserve">Mai Zabura ya tabbatar da cewa ba zai ji tsoro ba domin Ubangiji yana tare da shi kuma ba abin da mutum zai iya yi masa.</w:t>
      </w:r>
    </w:p>
    <w:p/>
    <w:p>
      <w:r xmlns:w="http://schemas.openxmlformats.org/wordprocessingml/2006/main">
        <w:t xml:space="preserve">1. Koyaushe Allah Yana Gare Ka - Romawa 8:31-39</w:t>
      </w:r>
    </w:p>
    <w:p/>
    <w:p>
      <w:r xmlns:w="http://schemas.openxmlformats.org/wordprocessingml/2006/main">
        <w:t xml:space="preserve">2. Kada Ku ji tsoro - Ishaya 41: 10-13</w:t>
      </w:r>
    </w:p>
    <w:p/>
    <w:p>
      <w:r xmlns:w="http://schemas.openxmlformats.org/wordprocessingml/2006/main">
        <w:t xml:space="preserve">1. Romawa 8:31-39 - To me kuma za mu ce ga waɗannan abubuwa? Idan Allah yana gare mu, wa zai iya gaba da mu?</w:t>
      </w:r>
    </w:p>
    <w:p/>
    <w:p>
      <w:r xmlns:w="http://schemas.openxmlformats.org/wordprocessingml/2006/main">
        <w:t xml:space="preserve">2. Ishaya 41:10-13 - Kada ka ji tsoro, gama ina tare da kai; Kada ku firgita, gama ni ne Allahnku; Zan ƙarfafa ka, in taimake ka, Zan riƙe ka da hannun dama na adalci.</w:t>
      </w:r>
    </w:p>
    <w:p/>
    <w:p>
      <w:r xmlns:w="http://schemas.openxmlformats.org/wordprocessingml/2006/main">
        <w:t xml:space="preserve">ZAB 118:7 Ubangiji yana tare da waɗanda suke taimakona, Saboda haka zan ga sha'awata a kan maƙiyana.</w:t>
      </w:r>
    </w:p>
    <w:p/>
    <w:p>
      <w:r xmlns:w="http://schemas.openxmlformats.org/wordprocessingml/2006/main">
        <w:t xml:space="preserve">Jehobah yana tare da waɗanda suke taimakonmu kuma zai taimake mu mu yi nasara a kan maƙiyanmu.</w:t>
      </w:r>
    </w:p>
    <w:p/>
    <w:p>
      <w:r xmlns:w="http://schemas.openxmlformats.org/wordprocessingml/2006/main">
        <w:t xml:space="preserve">1: Allah ne Karfinmu kuma Mai Taimakon mu a Lokacin Matsi</w:t>
      </w:r>
    </w:p>
    <w:p/>
    <w:p>
      <w:r xmlns:w="http://schemas.openxmlformats.org/wordprocessingml/2006/main">
        <w:t xml:space="preserve">2: Ka Dogara ga Ubangiji don Ya Cire Masifu</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Ibraniyawa 13:6 – Domin mu yi gabagaɗi mu ce, Ubangiji shi ne mataimakina, ba kuwa zan ji tsoron abin da mutum zai yi mini ba.</w:t>
      </w:r>
    </w:p>
    <w:p/>
    <w:p>
      <w:r xmlns:w="http://schemas.openxmlformats.org/wordprocessingml/2006/main">
        <w:t xml:space="preserve">ZAB 118:8 Gara a dogara ga Ubangiji, Da a dogara ga mutum.</w:t>
      </w:r>
    </w:p>
    <w:p/>
    <w:p>
      <w:r xmlns:w="http://schemas.openxmlformats.org/wordprocessingml/2006/main">
        <w:t xml:space="preserve">Gara a ba da gaskiya ga Ubangiji, Da a dogara ga mutane.</w:t>
      </w:r>
    </w:p>
    <w:p/>
    <w:p>
      <w:r xmlns:w="http://schemas.openxmlformats.org/wordprocessingml/2006/main">
        <w:t xml:space="preserve">1: Mu mai da hankali ga kauna da ja-gorar Ubangiji maimakon dogaro da karfinmu ko karfin wasu.</w:t>
      </w:r>
    </w:p>
    <w:p/>
    <w:p>
      <w:r xmlns:w="http://schemas.openxmlformats.org/wordprocessingml/2006/main">
        <w:t xml:space="preserve">2: Mu kiyaye tawakkali ga Allah, kuma mu dogara gareshi shi kadai.</w:t>
      </w:r>
    </w:p>
    <w:p/>
    <w:p>
      <w:r xmlns:w="http://schemas.openxmlformats.org/wordprocessingml/2006/main">
        <w:t xml:space="preserve">1: Karin Magana 3: 5-6 - Ka dogara ga Ubangiji da dukan zuciyarka, kada ka dogara ga naka fahimi. A cikin dukan al'amuranka ka gane shi, Shi kuma zai daidaita hanyoyinka.</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ZAB 118:9 Gara a dogara ga Ubangiji, Da a dogara ga hakimai.</w:t>
      </w:r>
    </w:p>
    <w:p/>
    <w:p>
      <w:r xmlns:w="http://schemas.openxmlformats.org/wordprocessingml/2006/main">
        <w:t xml:space="preserve">Dogara ga Ubangiji ya fi dogara ga shugabanni.</w:t>
      </w:r>
    </w:p>
    <w:p/>
    <w:p>
      <w:r xmlns:w="http://schemas.openxmlformats.org/wordprocessingml/2006/main">
        <w:t xml:space="preserve">1. Dogara ga Ubangiji: Zabi Mafifici</w:t>
      </w:r>
    </w:p>
    <w:p/>
    <w:p>
      <w:r xmlns:w="http://schemas.openxmlformats.org/wordprocessingml/2006/main">
        <w:t xml:space="preserve">2. Ka Dogara ga Allah, Ba Mutane ba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Ibraniyawa 11:6 - "Amma ba tare da bangaskiya ba, ba shi yiwuwa a faranta masa rai: gama wanda ya zo wurin Allah lalle ne ya gaskata yana nan, kuma shi ne mai sakawa ga masu nemansa."</w:t>
      </w:r>
    </w:p>
    <w:p/>
    <w:p>
      <w:r xmlns:w="http://schemas.openxmlformats.org/wordprocessingml/2006/main">
        <w:t xml:space="preserve">ZAB 118:10 Dukan al'ummai sun kewaye ni, Amma da sunan Ubangiji zan hallaka su.</w:t>
      </w:r>
    </w:p>
    <w:p/>
    <w:p>
      <w:r xmlns:w="http://schemas.openxmlformats.org/wordprocessingml/2006/main">
        <w:t xml:space="preserve">Ubangiji zai kiyaye mu daga cutarwa idan muka dogara gareshi.</w:t>
      </w:r>
    </w:p>
    <w:p/>
    <w:p>
      <w:r xmlns:w="http://schemas.openxmlformats.org/wordprocessingml/2006/main">
        <w:t xml:space="preserve">1: Ko ta yaya muka fi ƙarfinmu, bangaskiyarmu ga Ubangiji za ta kāre mu.</w:t>
      </w:r>
    </w:p>
    <w:p/>
    <w:p>
      <w:r xmlns:w="http://schemas.openxmlformats.org/wordprocessingml/2006/main">
        <w:t xml:space="preserve">2: Ikon Ubangiji ya fi kowane karfi da za mu iya fuskanta.</w:t>
      </w:r>
    </w:p>
    <w:p/>
    <w:p>
      <w:r xmlns:w="http://schemas.openxmlformats.org/wordprocessingml/2006/main">
        <w:t xml:space="preserve">1: Afisawa 6: 10-18 - Ku yafa cikakken makamai na Allah domin ku iya tsayawa kan makircin Iblis.</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Zabura 118:11 Sun kewaye ni; I, sun kewaye ni, Amma da sunan Ubangiji zan hallaka su.</w:t>
      </w:r>
    </w:p>
    <w:p/>
    <w:p>
      <w:r xmlns:w="http://schemas.openxmlformats.org/wordprocessingml/2006/main">
        <w:t xml:space="preserve">Ubangiji zai kāre, ya kuma hallaka waɗanda suka taho da mu.</w:t>
      </w:r>
    </w:p>
    <w:p/>
    <w:p>
      <w:r xmlns:w="http://schemas.openxmlformats.org/wordprocessingml/2006/main">
        <w:t xml:space="preserve">1. Ikon Sunan Ubangiji</w:t>
      </w:r>
    </w:p>
    <w:p/>
    <w:p>
      <w:r xmlns:w="http://schemas.openxmlformats.org/wordprocessingml/2006/main">
        <w:t xml:space="preserve">2. Allahnmu Allah ne Mai tsari</w:t>
      </w:r>
    </w:p>
    <w:p/>
    <w:p>
      <w:r xmlns:w="http://schemas.openxmlformats.org/wordprocessingml/2006/main">
        <w:t xml:space="preserve">1. Zabura 91: 14-16 "Saboda ya riƙe ni cikin ƙauna, zan cece shi, zan kiyaye shi, domin ya san sunana: Sa'ad da ya kira ni, zan amsa masa, zan kasance tare da shi. A cikin wahala, Zan cece shi, in girmama shi, Zan ƙosar da shi da tsawon rai, in kuma cece shi.</w:t>
      </w:r>
    </w:p>
    <w:p/>
    <w:p>
      <w:r xmlns:w="http://schemas.openxmlformats.org/wordprocessingml/2006/main">
        <w:t xml:space="preserve">2. Ishaya 54:17 Ba wani makamin da aka ƙera muku da zai yi nasara ba, za ku rusa kowane harshe da ya tasar muku da hukunci. Wannan ita ce gādon bayin Ubangiji, da kuntatawarsu daga gare ni, ni Ubangiji na faɗa.</w:t>
      </w:r>
    </w:p>
    <w:p/>
    <w:p>
      <w:r xmlns:w="http://schemas.openxmlformats.org/wordprocessingml/2006/main">
        <w:t xml:space="preserve">ZAB 118:12 Sun kewaye ni kamar ƙudan zuma. An kashe su kamar wutar ƙaya, Gama da sunan Ubangiji zan hallaka su.</w:t>
      </w:r>
    </w:p>
    <w:p/>
    <w:p>
      <w:r xmlns:w="http://schemas.openxmlformats.org/wordprocessingml/2006/main">
        <w:t xml:space="preserve">Allah zai kiyaye kuma ya kubutar da wadanda suka dogara gareshi.</w:t>
      </w:r>
    </w:p>
    <w:p/>
    <w:p>
      <w:r xmlns:w="http://schemas.openxmlformats.org/wordprocessingml/2006/main">
        <w:t xml:space="preserve">1: Komai karfi ko tsoratar da abokan gaba, Allah zai kiyaye kuma ya kubutar da wadanda suka dogara gareshi.</w:t>
      </w:r>
    </w:p>
    <w:p/>
    <w:p>
      <w:r xmlns:w="http://schemas.openxmlformats.org/wordprocessingml/2006/main">
        <w:t xml:space="preserve">2: Idan muka yi kira ga sunan Ubangiji, zai halaka maƙiyanmu, ya kuma azurta mu da ceto.</w:t>
      </w:r>
    </w:p>
    <w:p/>
    <w:p>
      <w:r xmlns:w="http://schemas.openxmlformats.org/wordprocessingml/2006/main">
        <w:t xml:space="preserve">1: Ishaya 41: 10-13 - "Kada ka ji tsoro, gama ina tare da kai, kada ka ji tsoro, gama ni ne Allahnka, zan ƙarfafa ka, in taimake ka, zan riƙe ka da hannun dama na adalci. , Dukan waɗanda suka yi fushi da ku za su sha kunya, su sha kunya, waɗanda suka yi gāba da ku za su zama kamar kome, za su lalace, Za ku nemi waɗanda suke jayayya da ku, amma ba za ku same su ba, waɗanda suke yaƙi da ku za su lalace. Ku zama kamar ba kome ba.” Gama ni Ubangiji Allahnku na riƙe hannun damanku, ni ne na ce muku, ‘Kada ku ji tsoro, ni ne mai taimakonku.</w:t>
      </w:r>
    </w:p>
    <w:p/>
    <w:p>
      <w:r xmlns:w="http://schemas.openxmlformats.org/wordprocessingml/2006/main">
        <w:t xml:space="preserve">2: Zabura 34:17 - Lokacin da adalai suka yi kuka don neman taimako, Ubangiji yakan ji, ya cece su daga dukan wahalarsu.</w:t>
      </w:r>
    </w:p>
    <w:p/>
    <w:p>
      <w:r xmlns:w="http://schemas.openxmlformats.org/wordprocessingml/2006/main">
        <w:t xml:space="preserve">ZAB 118:13 Ka matsa mini da ƙarfi don in fāɗi, amma Ubangiji ya taimake ni.</w:t>
      </w:r>
    </w:p>
    <w:p/>
    <w:p>
      <w:r xmlns:w="http://schemas.openxmlformats.org/wordprocessingml/2006/main">
        <w:t xml:space="preserve">Duk da wahala, Jehobah ya taimaki mai zabura.</w:t>
      </w:r>
    </w:p>
    <w:p/>
    <w:p>
      <w:r xmlns:w="http://schemas.openxmlformats.org/wordprocessingml/2006/main">
        <w:t xml:space="preserve">1. Taimakon Allah a Lokacin Matsi</w:t>
      </w:r>
    </w:p>
    <w:p/>
    <w:p>
      <w:r xmlns:w="http://schemas.openxmlformats.org/wordprocessingml/2006/main">
        <w:t xml:space="preserve">2. Yadda Ake Cin Gindi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ZAB 118:14 Ubangiji ne ƙarfina da waƙara, Ya zama cetona.</w:t>
      </w:r>
    </w:p>
    <w:p/>
    <w:p>
      <w:r xmlns:w="http://schemas.openxmlformats.org/wordprocessingml/2006/main">
        <w:t xml:space="preserve">Zabura 118:14 ta tabbatar da cewa Allah ne tushen ƙarfi da ceto ga mai bi.</w:t>
      </w:r>
    </w:p>
    <w:p/>
    <w:p>
      <w:r xmlns:w="http://schemas.openxmlformats.org/wordprocessingml/2006/main">
        <w:t xml:space="preserve">1. Tushen Qarfi: Yadda Allah Ya Ba mu Ƙarfin Ƙarfafawa</w:t>
      </w:r>
    </w:p>
    <w:p/>
    <w:p>
      <w:r xmlns:w="http://schemas.openxmlformats.org/wordprocessingml/2006/main">
        <w:t xml:space="preserve">2. Ceto: Gayyata Zuwa Rai cikin Yesu Kiristi</w:t>
      </w:r>
    </w:p>
    <w:p/>
    <w:p>
      <w:r xmlns:w="http://schemas.openxmlformats.org/wordprocessingml/2006/main">
        <w:t xml:space="preserve">1. Zabura 118:14</w:t>
      </w:r>
    </w:p>
    <w:p/>
    <w:p>
      <w:r xmlns:w="http://schemas.openxmlformats.org/wordprocessingml/2006/main">
        <w:t xml:space="preserve">2. Romawa 10: 9-10 ( Idan ka shaida da bakinka Yesu Ubangiji ne, kuma ka gaskata a zuciyarka cewa Allah ya tashe shi daga matattu, za ka sami ceto, domin ta wurin gaskatawa cikin zuciyarka ne aka gyara ka. tare da Allah, kuma ta wurin shaida da bakinka ne za ka sami ceto.)</w:t>
      </w:r>
    </w:p>
    <w:p/>
    <w:p>
      <w:r xmlns:w="http://schemas.openxmlformats.org/wordprocessingml/2006/main">
        <w:t xml:space="preserve">Zabura 118:15 Muryar murna da ceto tana cikin bukkoki na adalai: hannun dama na Ubangiji yana yin ƙarfin hali.</w:t>
      </w:r>
    </w:p>
    <w:p/>
    <w:p>
      <w:r xmlns:w="http://schemas.openxmlformats.org/wordprocessingml/2006/main">
        <w:t xml:space="preserve">Adalai suna murna da ceton Ubangiji.</w:t>
      </w:r>
    </w:p>
    <w:p/>
    <w:p>
      <w:r xmlns:w="http://schemas.openxmlformats.org/wordprocessingml/2006/main">
        <w:t xml:space="preserve">1: Yi farin ciki da ceton Ubangiji</w:t>
      </w:r>
    </w:p>
    <w:p/>
    <w:p>
      <w:r xmlns:w="http://schemas.openxmlformats.org/wordprocessingml/2006/main">
        <w:t xml:space="preserve">2: Hannun Daman Ubangiji Mai Jajircewa ne</w:t>
      </w:r>
    </w:p>
    <w:p/>
    <w:p>
      <w:r xmlns:w="http://schemas.openxmlformats.org/wordprocessingml/2006/main">
        <w:t xml:space="preserve">1: Romawa 8: 31-39 - Idan Allah yana tare da mu, wa zai iya gāba da mu?</w:t>
      </w:r>
    </w:p>
    <w:p/>
    <w:p>
      <w:r xmlns:w="http://schemas.openxmlformats.org/wordprocessingml/2006/main">
        <w:t xml:space="preserve">2: Ishaya 33:2 – Ya Ubangiji, ka yi mana alheri; Muna jiranka, ka zama hannunsu kowace safiya, Ka cece mu kuma a lokacin wahala.</w:t>
      </w:r>
    </w:p>
    <w:p/>
    <w:p>
      <w:r xmlns:w="http://schemas.openxmlformats.org/wordprocessingml/2006/main">
        <w:t xml:space="preserve">Zabura 118:16 Hannun dama na Ubangiji ya ɗaukaka: hannun dama na Ubangiji yana yin ƙarfin hali.</w:t>
      </w:r>
    </w:p>
    <w:p/>
    <w:p>
      <w:r xmlns:w="http://schemas.openxmlformats.org/wordprocessingml/2006/main">
        <w:t xml:space="preserve">An yabi iko da ƙarfin Ubangiji a cikin Zabura 118:16, yana shelar cewa hannun dama na Ubangiji ya ɗaukaka yana yin ƙarfin hali.</w:t>
      </w:r>
    </w:p>
    <w:p/>
    <w:p>
      <w:r xmlns:w="http://schemas.openxmlformats.org/wordprocessingml/2006/main">
        <w:t xml:space="preserve">1. Ƙarfin Ubangiji: Hannun Dama Ubangiji Maɗaukakin Sarki</w:t>
      </w:r>
    </w:p>
    <w:p/>
    <w:p>
      <w:r xmlns:w="http://schemas.openxmlformats.org/wordprocessingml/2006/main">
        <w:t xml:space="preserve">2. Jajircewa da Ƙarfin Ubangiji: Hannun Dama na Ubangiji Yana Ƙarfafawa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Fitowa 15:6 - "Hannun damanka, ya Ubangiji, mai ɗaukaka cikin iko, hannun damanka, ya Ubangiji, yana karya abokan gaba."</w:t>
      </w:r>
    </w:p>
    <w:p/>
    <w:p>
      <w:r xmlns:w="http://schemas.openxmlformats.org/wordprocessingml/2006/main">
        <w:t xml:space="preserve">ZAB 118:17 Ba zan mutu ba, amma in rayu, in faɗi ayyukan Ubangiji.</w:t>
      </w:r>
    </w:p>
    <w:p/>
    <w:p>
      <w:r xmlns:w="http://schemas.openxmlformats.org/wordprocessingml/2006/main">
        <w:t xml:space="preserve">Mai Zabura ya furta cewa ba za su mutu ba, amma su rayu kuma suna shelar ayyukan Ubangiji.</w:t>
      </w:r>
    </w:p>
    <w:p/>
    <w:p>
      <w:r xmlns:w="http://schemas.openxmlformats.org/wordprocessingml/2006/main">
        <w:t xml:space="preserve">1. Rayuwa da shelar Ayyukan Ubangiji</w:t>
      </w:r>
    </w:p>
    <w:p/>
    <w:p>
      <w:r xmlns:w="http://schemas.openxmlformats.org/wordprocessingml/2006/main">
        <w:t xml:space="preserve">2. Bayyana Mu'ujizar Ubangiji</w:t>
      </w:r>
    </w:p>
    <w:p/>
    <w:p>
      <w:r xmlns:w="http://schemas.openxmlformats.org/wordprocessingml/2006/main">
        <w:t xml:space="preserve">1. Ishaya 40:9 Ya Sihiyona, ke mai kawo bishara, ki hau kan dutse mai tsayi; Ya Urushalima, ke mai kawo bishara, Ki ɗaga muryarki da ƙarfi, ki ɗaga shi, kada ki ji tsoro; Ka ce wa biranen Yahuza, ‘Ku ga Allahnku!</w:t>
      </w:r>
    </w:p>
    <w:p/>
    <w:p>
      <w:r xmlns:w="http://schemas.openxmlformats.org/wordprocessingml/2006/main">
        <w:t xml:space="preserve">2. Matiyu 28:19-20 Saboda haka ku je ku almajirtar da dukkan al'ummai, kuna yi musu baftisma da sunan Uba, da Ɗa, da na Ruhu Mai Tsarki, kuna koya musu su kiyaye dukan iyakar abin da na umarce ku; Ga shi kuwa, koyaushe ina tare da ku, har zuwa ƙarshen zamani. Amin.</w:t>
      </w:r>
    </w:p>
    <w:p/>
    <w:p>
      <w:r xmlns:w="http://schemas.openxmlformats.org/wordprocessingml/2006/main">
        <w:t xml:space="preserve">Zabura 118:18 Ubangiji ya hore ni ƙwarai, amma bai bashe ni ga mutuwa ba.</w:t>
      </w:r>
    </w:p>
    <w:p/>
    <w:p>
      <w:r xmlns:w="http://schemas.openxmlformats.org/wordprocessingml/2006/main">
        <w:t xml:space="preserve">Ubangiji ya hore mai magana mai tsanani, amma bai bar su su mutu ba.</w:t>
      </w:r>
    </w:p>
    <w:p/>
    <w:p>
      <w:r xmlns:w="http://schemas.openxmlformats.org/wordprocessingml/2006/main">
        <w:t xml:space="preserve">1. Horon Allah ya zama dole don Ci gabanmu</w:t>
      </w:r>
    </w:p>
    <w:p/>
    <w:p>
      <w:r xmlns:w="http://schemas.openxmlformats.org/wordprocessingml/2006/main">
        <w:t xml:space="preserve">2. Rahamar Ubangiji da Fansarsa</w:t>
      </w:r>
    </w:p>
    <w:p/>
    <w:p>
      <w:r xmlns:w="http://schemas.openxmlformats.org/wordprocessingml/2006/main">
        <w:t xml:space="preserve">1. Ishaya 53:5 - Amma an huda shi saboda laifofinmu, an ƙuje shi saboda laifofinmu; azabar da ta kawo mana salama ta kasance a kansa, kuma ta wurin raunukansa mun warke.</w:t>
      </w:r>
    </w:p>
    <w:p/>
    <w:p>
      <w:r xmlns:w="http://schemas.openxmlformats.org/wordprocessingml/2006/main">
        <w:t xml:space="preserve">2. Ibraniyawa 12:7-11 - Jurewa wahala kamar horo; Allah yana ɗauke ku kamar 'ya'yansa. Waɗanne yara ne mahaifinsu bai tarbiyyantar da su ba? Idan ba ku da tarbiya kuma kowa ya sha horo to ba halal ba ne, ba 'ya'ya maza da mata na gaskiya ba. Ƙari ga haka, dukanmu muna da ubanni na ’yan adam waɗanda suka hore mu kuma muna daraja su domin hakan. Yaya ya kamata mu yi biyayya ga Uban ruhohi mu rayu! Sun hore mu na dan lokaci kadan kamar yadda suka fi dacewa; amma Allah ya hore mu domin amfanin mu, domin mu sami rabo cikin tsarkinsa. Babu wani horo da yake da daɗi a lokacin, amma mai raɗaɗi ne. Daga baya, duk da haka, ta ba da girbi na adalci da salama ga waɗanda aka horar da su.</w:t>
      </w:r>
    </w:p>
    <w:p/>
    <w:p>
      <w:r xmlns:w="http://schemas.openxmlformats.org/wordprocessingml/2006/main">
        <w:t xml:space="preserve">Zabura 118:19 Ku buɗe mini ƙofofin adalci, Zan shiga cikinsu, in yabi Ubangiji.</w:t>
      </w:r>
    </w:p>
    <w:p/>
    <w:p>
      <w:r xmlns:w="http://schemas.openxmlformats.org/wordprocessingml/2006/main">
        <w:t xml:space="preserve">Wannan Zabura tana ƙarfafa mu mu buɗe zukatanmu da tunaninmu ga adalcin Allah kuma mu yabe shi.</w:t>
      </w:r>
    </w:p>
    <w:p/>
    <w:p>
      <w:r xmlns:w="http://schemas.openxmlformats.org/wordprocessingml/2006/main">
        <w:t xml:space="preserve">1: Mu bude zukatanmu ga adalcin Allah, mu sadaukar da rayuwar mu wajen yabonsa.</w:t>
      </w:r>
    </w:p>
    <w:p/>
    <w:p>
      <w:r xmlns:w="http://schemas.openxmlformats.org/wordprocessingml/2006/main">
        <w:t xml:space="preserve">2: Mu ba da lokaci don buɗe kanmu ga adalcin Allah kuma mu yabe shi da gaske da dukan zuciyarmu.</w:t>
      </w:r>
    </w:p>
    <w:p/>
    <w:p>
      <w:r xmlns:w="http://schemas.openxmlformats.org/wordprocessingml/2006/main">
        <w:t xml:space="preserve">1: Filibiyawa 4: 4-7 - Ku yi farin ciki da Ubangiji kullum; Zan sake cewa, yi murna! Bari hankalinku ya zama sananne ga kowa. Ubangiji yana kusa; Kada ku damu da kome,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 Yahaya 3: 16-17 - Gama Allah ya yi ƙaunar duniya har ya ba da makaɗaicin Ɗansa, domin duk wanda ya gaskata da shi kada ya lalace, amma ya sami rai madawwami. Domin Allah bai aiko Ɗansa duniya domin ya yi wa duniya hukunci ba, amma domin duniya ta sami ceto ta wurinsa.</w:t>
      </w:r>
    </w:p>
    <w:p/>
    <w:p>
      <w:r xmlns:w="http://schemas.openxmlformats.org/wordprocessingml/2006/main">
        <w:t xml:space="preserve">ZAB 118:20 Wannan Ƙofar Ubangiji, wadda adalai za su shiga.</w:t>
      </w:r>
    </w:p>
    <w:p/>
    <w:p>
      <w:r xmlns:w="http://schemas.openxmlformats.org/wordprocessingml/2006/main">
        <w:t xml:space="preserve">Wannan sashe yana magana akan Ƙofar Ubangiji wadda take kaiwa ga rai madawwami ga masu adalci.</w:t>
      </w:r>
    </w:p>
    <w:p/>
    <w:p>
      <w:r xmlns:w="http://schemas.openxmlformats.org/wordprocessingml/2006/main">
        <w:t xml:space="preserve">1. Ƙofar Ubangiji: Hanyar Adalci da Rai Madawwami</w:t>
      </w:r>
    </w:p>
    <w:p/>
    <w:p>
      <w:r xmlns:w="http://schemas.openxmlformats.org/wordprocessingml/2006/main">
        <w:t xml:space="preserve">2. Albarkar Ƙofar Ubangiji: Samun Rayuwa tare da Allah har abada</w:t>
      </w:r>
    </w:p>
    <w:p/>
    <w:p>
      <w:r xmlns:w="http://schemas.openxmlformats.org/wordprocessingml/2006/main">
        <w:t xml:space="preserve">1. Zabura 23:6 - Hakika alheri da jinƙai za su bi ni dukan kwanakin raina, Zan zauna a Haikalin Ubangiji har abada.</w:t>
      </w:r>
    </w:p>
    <w:p/>
    <w:p>
      <w:r xmlns:w="http://schemas.openxmlformats.org/wordprocessingml/2006/main">
        <w:t xml:space="preserve">2. Ishaya 26:2 - Ku buɗe ƙofofin domin al'umman adalai su shiga, al'ummar da ke kiyaye bangaskiya.</w:t>
      </w:r>
    </w:p>
    <w:p/>
    <w:p>
      <w:r xmlns:w="http://schemas.openxmlformats.org/wordprocessingml/2006/main">
        <w:t xml:space="preserve">ZAB 118:21 Zan yabe ka, gama ka ji ni, ka zama cetona.</w:t>
      </w:r>
    </w:p>
    <w:p/>
    <w:p>
      <w:r xmlns:w="http://schemas.openxmlformats.org/wordprocessingml/2006/main">
        <w:t xml:space="preserve">Wannan sashe yana murna da ceton Allah na mai zabura.</w:t>
      </w:r>
    </w:p>
    <w:p/>
    <w:p>
      <w:r xmlns:w="http://schemas.openxmlformats.org/wordprocessingml/2006/main">
        <w:t xml:space="preserve">1. Allah Yana tare da Mu Komai Komai Layi</w:t>
      </w:r>
    </w:p>
    <w:p/>
    <w:p>
      <w:r xmlns:w="http://schemas.openxmlformats.org/wordprocessingml/2006/main">
        <w:t xml:space="preserve">2. Ikon Yabo da Godiya ga Allah</w:t>
      </w:r>
    </w:p>
    <w:p/>
    <w:p>
      <w:r xmlns:w="http://schemas.openxmlformats.org/wordprocessingml/2006/main">
        <w:t xml:space="preserve">1. Ishaya 12:2 - "Duba, Allah ne cetona; Zan dogara, ba zan ji tsoro ba: gama Ubangiji JEHOBAH ne ƙarfina da waƙata, shi ma ya zama cetona."</w:t>
      </w:r>
    </w:p>
    <w:p/>
    <w:p>
      <w:r xmlns:w="http://schemas.openxmlformats.org/wordprocessingml/2006/main">
        <w:t xml:space="preserve">2. Kolosiyawa 1:27 – “Waɗanda Allah zai sanar da su ko menene wadatar ɗaukakar wannan asiri a cikin al’ummai, wanda shine Almasihu a cikin ku, begen ɗaukaka.”</w:t>
      </w:r>
    </w:p>
    <w:p/>
    <w:p>
      <w:r xmlns:w="http://schemas.openxmlformats.org/wordprocessingml/2006/main">
        <w:t xml:space="preserve">ZAB 118:22 Dutsen da magina suka ƙi Ya zama babban dutsen kusurwa.</w:t>
      </w:r>
    </w:p>
    <w:p/>
    <w:p>
      <w:r xmlns:w="http://schemas.openxmlformats.org/wordprocessingml/2006/main">
        <w:t xml:space="preserve">Dutsen da magina suka ƙi ya zama ginshiƙin ginin.</w:t>
      </w:r>
    </w:p>
    <w:p/>
    <w:p>
      <w:r xmlns:w="http://schemas.openxmlformats.org/wordprocessingml/2006/main">
        <w:t xml:space="preserve">1. Marasa so Ya Zama Mafi Tamani - Zabura 118:22</w:t>
      </w:r>
    </w:p>
    <w:p/>
    <w:p>
      <w:r xmlns:w="http://schemas.openxmlformats.org/wordprocessingml/2006/main">
        <w:t xml:space="preserve">2. An Ƙi, Amma Ba A Yashe Ba – Zabura 118:22</w:t>
      </w:r>
    </w:p>
    <w:p/>
    <w:p>
      <w:r xmlns:w="http://schemas.openxmlformats.org/wordprocessingml/2006/main">
        <w:t xml:space="preserve">1. Matta 21:42 - "Yesu ya ce musu, 'Shin, ba ku taɓa karantawa a cikin Nassosi ba, cewa Dutsen da magina suka ƙi ya zama babban ginshiƙin. wannan na Ubangiji ne, abin al'ajabi ne a idanunmu."</w:t>
      </w:r>
    </w:p>
    <w:p/>
    <w:p>
      <w:r xmlns:w="http://schemas.openxmlformats.org/wordprocessingml/2006/main">
        <w:t xml:space="preserve">2. 1 Bitrus 2:7 - "Haka kuma, kamar duwatsu masu rai, ana gina ku cikin gida na ruhaniya domin ku zama firistoci mai tsarki, kuna miƙa hadayu na ruhaniya karbabbe ga Allah ta wurin Yesu Kristi."</w:t>
      </w:r>
    </w:p>
    <w:p/>
    <w:p>
      <w:r xmlns:w="http://schemas.openxmlformats.org/wordprocessingml/2006/main">
        <w:t xml:space="preserve">Zabura 118:23 Wannan na Ubangiji ne; abin al'ajabi ne a idanunmu.</w:t>
      </w:r>
    </w:p>
    <w:p/>
    <w:p>
      <w:r xmlns:w="http://schemas.openxmlformats.org/wordprocessingml/2006/main">
        <w:t xml:space="preserve">Wannan sashe yana murna da aikin Ubangiji da yanayinsa mai ban mamaki.</w:t>
      </w:r>
    </w:p>
    <w:p/>
    <w:p>
      <w:r xmlns:w="http://schemas.openxmlformats.org/wordprocessingml/2006/main">
        <w:t xml:space="preserve">1. Aikin Allah Abin Mamaki ne - Zabura 118:23</w:t>
      </w:r>
    </w:p>
    <w:p/>
    <w:p>
      <w:r xmlns:w="http://schemas.openxmlformats.org/wordprocessingml/2006/main">
        <w:t xml:space="preserve">2. Kiyaye Ayyukan Hannun Ubangiji - Zabura 118:23</w:t>
      </w:r>
    </w:p>
    <w:p/>
    <w:p>
      <w:r xmlns:w="http://schemas.openxmlformats.org/wordprocessingml/2006/main">
        <w:t xml:space="preserve">1. Ishaya 25:1 - "Ya Ubangiji, kai ne Allahna, zan ɗaukaka ka, zan yabe sunanka, gama ka aikata abubuwa masu banmamaki, shirye-shiryen da aka ƙera na dā, masu aminci da tabbatattu.</w:t>
      </w:r>
    </w:p>
    <w:p/>
    <w:p>
      <w:r xmlns:w="http://schemas.openxmlformats.org/wordprocessingml/2006/main">
        <w:t xml:space="preserve">2. Ishaya 40:28 - Ba ku sani ba? Ba ku ji ba? Ubangiji shi ne Allah madawwami, Mahaliccin iyakar duniya. Ba ya gajiyawa, ba ya gajiyawa; fahimtarsa ba ta da wani bincike.</w:t>
      </w:r>
    </w:p>
    <w:p/>
    <w:p>
      <w:r xmlns:w="http://schemas.openxmlformats.org/wordprocessingml/2006/main">
        <w:t xml:space="preserve">ZAB 118:24 Wannan ita ce ranar da Ubangiji ya yi. za mu yi murna da farin ciki a cikinta.</w:t>
      </w:r>
    </w:p>
    <w:p/>
    <w:p>
      <w:r xmlns:w="http://schemas.openxmlformats.org/wordprocessingml/2006/main">
        <w:t xml:space="preserve">Wannan rana rana ce ta farin ciki da yabo, wanda Ubangiji ya ba mu.</w:t>
      </w:r>
    </w:p>
    <w:p/>
    <w:p>
      <w:r xmlns:w="http://schemas.openxmlformats.org/wordprocessingml/2006/main">
        <w:t xml:space="preserve">1. Murnar Ubangiji: Yadda Ake Farin Ciki Da Kyautar Kowacce Rana</w:t>
      </w:r>
    </w:p>
    <w:p/>
    <w:p>
      <w:r xmlns:w="http://schemas.openxmlformats.org/wordprocessingml/2006/main">
        <w:t xml:space="preserve">2. Ikon Yabo: Yadda Godiya Zai Canza Rayuwarmu</w:t>
      </w:r>
    </w:p>
    <w:p/>
    <w:p>
      <w:r xmlns:w="http://schemas.openxmlformats.org/wordprocessingml/2006/main">
        <w:t xml:space="preserve">1. Yohanna 15:11- Na faɗa muku waɗannan abubuwa ne domin farin cikina ya zauna a cikinku, farin cikinku kuma ya cika.</w:t>
      </w:r>
    </w:p>
    <w:p/>
    <w:p>
      <w:r xmlns:w="http://schemas.openxmlformats.org/wordprocessingml/2006/main">
        <w:t xml:space="preserve">2. Filibiyawa 4:4-7 – Ku yi farin ciki da Ubangiji kullum: Ina kuma sake cewa, Ku yi murna. Bari tawali'u ya zama sananne ga dukan mutane. Ubangiji yana kusa. Yi hankali don kome ba; Amma a cikin kowane abu ta wurin addu'a da roƙo tare da godiya ku bar roƙe-roƙenku su sanu ga Allah. Salama kuwa ta Allah, wadda ta fi gaban fahimta duka, za ta kiyaye zukatanku da tunaninku ta wurin Almasihu Yesu.</w:t>
      </w:r>
    </w:p>
    <w:p/>
    <w:p>
      <w:r xmlns:w="http://schemas.openxmlformats.org/wordprocessingml/2006/main">
        <w:t xml:space="preserve">ZAB 118:25 Ka cece yanzu, ina roƙonka, ya Ubangiji: Ya Ubangiji, ina roƙonka, ka kawo wadata.</w:t>
      </w:r>
    </w:p>
    <w:p/>
    <w:p>
      <w:r xmlns:w="http://schemas.openxmlformats.org/wordprocessingml/2006/main">
        <w:t xml:space="preserve">Mai zabura ya roƙi Allah ya cece su kuma ya kawo wadata.</w:t>
      </w:r>
    </w:p>
    <w:p/>
    <w:p>
      <w:r xmlns:w="http://schemas.openxmlformats.org/wordprocessingml/2006/main">
        <w:t xml:space="preserve">1.Karfin Addu'a Da Illarta A Rayuwar Mu</w:t>
      </w:r>
    </w:p>
    <w:p/>
    <w:p>
      <w:r xmlns:w="http://schemas.openxmlformats.org/wordprocessingml/2006/main">
        <w:t xml:space="preserve">2. Tawakkali ga Allah a Lokutan Matsi</w:t>
      </w:r>
    </w:p>
    <w:p/>
    <w:p>
      <w:r xmlns:w="http://schemas.openxmlformats.org/wordprocessingml/2006/main">
        <w:t xml:space="preserve">1. Zabura 118:25 - Ka cece yanzu, ina roƙonka, ya Ubangiji: Ya Ubangiji, ina roƙonka, ka kawo wadata yanzu.</w:t>
      </w:r>
    </w:p>
    <w:p/>
    <w:p>
      <w:r xmlns:w="http://schemas.openxmlformats.org/wordprocessingml/2006/main">
        <w:t xml:space="preserve">2. Yaƙub 5:16 – Saboda haka, ku shaida wa juna zunubanku, ku yi wa juna addu’a, domin ku sami waraka. Addu'ar adali tana da iko mai girma yayin da take aiki.</w:t>
      </w:r>
    </w:p>
    <w:p/>
    <w:p>
      <w:r xmlns:w="http://schemas.openxmlformats.org/wordprocessingml/2006/main">
        <w:t xml:space="preserve">ZAB 118:26 Yabo ya tabbata ga wanda yake zuwa da sunan Ubangiji: Mun sa muku albarka daga Haikalin Ubangiji.</w:t>
      </w:r>
    </w:p>
    <w:p/>
    <w:p>
      <w:r xmlns:w="http://schemas.openxmlformats.org/wordprocessingml/2006/main">
        <w:t xml:space="preserve">Wannan nassi ya nanata muhimmancin waɗanda suka zo da sunan Ubangiji.</w:t>
      </w:r>
    </w:p>
    <w:p/>
    <w:p>
      <w:r xmlns:w="http://schemas.openxmlformats.org/wordprocessingml/2006/main">
        <w:t xml:space="preserve">1. Ni'imar Allah: Samun Ribar dogaro ga Ubangiji</w:t>
      </w:r>
    </w:p>
    <w:p/>
    <w:p>
      <w:r xmlns:w="http://schemas.openxmlformats.org/wordprocessingml/2006/main">
        <w:t xml:space="preserve">2. Ikon Ni'ima: Yin Godiya ga Ubangiji</w:t>
      </w:r>
    </w:p>
    <w:p/>
    <w:p>
      <w:r xmlns:w="http://schemas.openxmlformats.org/wordprocessingml/2006/main">
        <w:t xml:space="preserve">1. Irmiya 29:11-13 Gama na san shirin da na yi muku, in ji Ubangiji, shirin wadata ku, ba don cutar da ku ba, shirin ba ku bege da makoma. Sa'an nan za ku kira ni, ku zo ku yi mini addu'a, ni kuwa zan saurare ku. Za ku neme ni ku same ni lokacin da kuka neme ni da zuciya ɗaya.</w:t>
      </w:r>
    </w:p>
    <w:p/>
    <w:p>
      <w:r xmlns:w="http://schemas.openxmlformats.org/wordprocessingml/2006/main">
        <w:t xml:space="preserve">2. Matiyu 19:29 Kuma duk wanda ya bar gidaje, ko ’yan’uwa maza, ko mata, ko uba, ko uwa, ko ’ya’ya, ko gonaki sabili da ni, zai sami riɓi ɗari, ya kuma gāji rai madawwami.</w:t>
      </w:r>
    </w:p>
    <w:p/>
    <w:p>
      <w:r xmlns:w="http://schemas.openxmlformats.org/wordprocessingml/2006/main">
        <w:t xml:space="preserve">Zabura 118:27 Allah ne Ubangiji, wanda ya ba mu haske, ku ɗaure hadayar da igiya, har zuwa zankayen bagade.</w:t>
      </w:r>
    </w:p>
    <w:p/>
    <w:p>
      <w:r xmlns:w="http://schemas.openxmlformats.org/wordprocessingml/2006/main">
        <w:t xml:space="preserve">Ubangiji ya nuna mana haske, ya kamata mu ɗaure hadayunmu a kan bagade da igiya.</w:t>
      </w:r>
    </w:p>
    <w:p/>
    <w:p>
      <w:r xmlns:w="http://schemas.openxmlformats.org/wordprocessingml/2006/main">
        <w:t xml:space="preserve">1. Yin Hadayu ga Ubangiji - Zabura 118:27</w:t>
      </w:r>
    </w:p>
    <w:p/>
    <w:p>
      <w:r xmlns:w="http://schemas.openxmlformats.org/wordprocessingml/2006/main">
        <w:t xml:space="preserve">2. Allah shine Hasken Rayuwarmu - Zabura 118:27</w:t>
      </w:r>
    </w:p>
    <w:p/>
    <w:p>
      <w:r xmlns:w="http://schemas.openxmlformats.org/wordprocessingml/2006/main">
        <w:t xml:space="preserve">1. Ishaya 49:6 - "Sai ya ce, Abu ne mai sauƙi ka zama bawana don in tayar da kabilan Yakubu, ka maido da Isra'ilawa waɗanda aka kiyaye su: Zan kuma ba ka haske ga al'ummai. , domin ka zama cetona har iyakar duniya.”</w:t>
      </w:r>
    </w:p>
    <w:p/>
    <w:p>
      <w:r xmlns:w="http://schemas.openxmlformats.org/wordprocessingml/2006/main">
        <w:t xml:space="preserve">2. Yohanna 8:12 - "Sa'an nan Yesu ya sāke yi musu magana, ya ce, Ni ne hasken duniya.</w:t>
      </w:r>
    </w:p>
    <w:p/>
    <w:p>
      <w:r xmlns:w="http://schemas.openxmlformats.org/wordprocessingml/2006/main">
        <w:t xml:space="preserve">Zabura 118:28 Kai ne Allahna, zan yabe ka: Kai ne Allahna, zan ɗaukaka ka.</w:t>
      </w:r>
    </w:p>
    <w:p/>
    <w:p>
      <w:r xmlns:w="http://schemas.openxmlformats.org/wordprocessingml/2006/main">
        <w:t xml:space="preserve">Wannan Zabura shela ce ta bangaskiya ga Allah da kuma alkawarin yabe shi.</w:t>
      </w:r>
    </w:p>
    <w:p/>
    <w:p>
      <w:r xmlns:w="http://schemas.openxmlformats.org/wordprocessingml/2006/main">
        <w:t xml:space="preserve">1. Ikon Yabo: Yadda Bikin Allah Zai Canza Rayuwarmu</w:t>
      </w:r>
    </w:p>
    <w:p/>
    <w:p>
      <w:r xmlns:w="http://schemas.openxmlformats.org/wordprocessingml/2006/main">
        <w:t xml:space="preserve">2. Koyon Farin Ciki: Gano Farin Cikin Ibada</w:t>
      </w:r>
    </w:p>
    <w:p/>
    <w:p>
      <w:r xmlns:w="http://schemas.openxmlformats.org/wordprocessingml/2006/main">
        <w:t xml:space="preserve">1. Zabura 103:1 5</w:t>
      </w:r>
    </w:p>
    <w:p/>
    <w:p>
      <w:r xmlns:w="http://schemas.openxmlformats.org/wordprocessingml/2006/main">
        <w:t xml:space="preserve">2. Romawa 8:38 39</w:t>
      </w:r>
    </w:p>
    <w:p/>
    <w:p>
      <w:r xmlns:w="http://schemas.openxmlformats.org/wordprocessingml/2006/main">
        <w:t xml:space="preserve">Zabura 118:29 Ku gode wa Ubangiji; gama shi nagari ne, gama jinƙansa madawwami ne.</w:t>
      </w:r>
    </w:p>
    <w:p/>
    <w:p>
      <w:r xmlns:w="http://schemas.openxmlformats.org/wordprocessingml/2006/main">
        <w:t xml:space="preserve">Rahamar Allah madauwamiya ce kuma mu gode masa.</w:t>
      </w:r>
    </w:p>
    <w:p/>
    <w:p>
      <w:r xmlns:w="http://schemas.openxmlformats.org/wordprocessingml/2006/main">
        <w:t xml:space="preserve">1. Mu kasance masu godiya ga rahamar Allah madawwamiya.</w:t>
      </w:r>
    </w:p>
    <w:p/>
    <w:p>
      <w:r xmlns:w="http://schemas.openxmlformats.org/wordprocessingml/2006/main">
        <w:t xml:space="preserve">2. Mu gane kuma mu yaba ƙaunar Allah da jinƙansa marar ƙarewa.</w:t>
      </w:r>
    </w:p>
    <w:p/>
    <w:p>
      <w:r xmlns:w="http://schemas.openxmlformats.org/wordprocessingml/2006/main">
        <w:t xml:space="preserve">1. Zabura 103:17-18 Amma daga madawwami har abada kaunar Ubangiji tana tare da masu tsoronsa, Adalcinsa kuma tare da ’ya’yansu, da wadanda suka kiyaye alkawarinsa, suka tuna da kiyaye dokokinsa.</w:t>
      </w:r>
    </w:p>
    <w:p/>
    <w:p>
      <w:r xmlns:w="http://schemas.openxmlformats.org/wordprocessingml/2006/main">
        <w:t xml:space="preserve">2. Makoki 3:22-23 Ƙaunar Ubangiji ba ta gushewa; jinƙansa ba ya ƙarewa; sababbi ne kowace safiya; amincinka mai girma ne.</w:t>
      </w:r>
    </w:p>
    <w:p/>
    <w:p>
      <w:r xmlns:w="http://schemas.openxmlformats.org/wordprocessingml/2006/main">
        <w:t xml:space="preserve">Zabura ta 119 ita ce babi mafi tsawo a cikin Littafin Zabura kuma waka ce mai ban mamaki da ta ƙunshi jimla 22, kowanne ya yi daidai da harafin haruffan Ibrananci. Biki ne na Kalmar Allah da kuma matsayinta wajen ja-gora da kuma koyar da marubucin zabura.</w:t>
      </w:r>
    </w:p>
    <w:p/>
    <w:p>
      <w:r xmlns:w="http://schemas.openxmlformats.org/wordprocessingml/2006/main">
        <w:t xml:space="preserve">A cikin dukan zabura, mai zabura ya bayyana ƙaunarsu ga dokar Allah kuma yana yin bimbini a kan ƙa’idodinta. Suna neman fahimta, jagora, da ceto ta hanyar biyayya ga dokokin Allah.</w:t>
      </w:r>
    </w:p>
    <w:p/>
    <w:p>
      <w:r xmlns:w="http://schemas.openxmlformats.org/wordprocessingml/2006/main">
        <w:t xml:space="preserve">Mai Zabura ya yarda cewa Kalmar Allah tushen albarka ce, hikima, da kāriya. Suna bayyana sha'awarsu ta yin tafiya cikin biyayya ga dokokinsa kuma suna neman taimako wajen shawo kan cikas da jaraba.</w:t>
      </w:r>
    </w:p>
    <w:p/>
    <w:p>
      <w:r xmlns:w="http://schemas.openxmlformats.org/wordprocessingml/2006/main">
        <w:t xml:space="preserve">Mai Zabura ya kuma yi kuka ga waɗanda suka ƙi bin dokar Allah kuma suka yi addu’a don fahimi su bi hanyoyinsa da aminci. Suna bayyana sadaukarwarsu ga shaidar Allah, suna shelar cewa dokokinsa adalci ne kuma madawwama ne.</w:t>
      </w:r>
    </w:p>
    <w:p/>
    <w:p>
      <w:r xmlns:w="http://schemas.openxmlformats.org/wordprocessingml/2006/main">
        <w:t xml:space="preserve">A takaice,</w:t>
      </w:r>
    </w:p>
    <w:p>
      <w:r xmlns:w="http://schemas.openxmlformats.org/wordprocessingml/2006/main">
        <w:t xml:space="preserve">Zabura dari da sha tara kyauta</w:t>
      </w:r>
    </w:p>
    <w:p>
      <w:r xmlns:w="http://schemas.openxmlformats.org/wordprocessingml/2006/main">
        <w:t xml:space="preserve">bikin Kalmar Allah,</w:t>
      </w:r>
    </w:p>
    <w:p>
      <w:r xmlns:w="http://schemas.openxmlformats.org/wordprocessingml/2006/main">
        <w:t xml:space="preserve">da bayyanar da ibada.</w:t>
      </w:r>
    </w:p>
    <w:p>
      <w:r xmlns:w="http://schemas.openxmlformats.org/wordprocessingml/2006/main">
        <w:t xml:space="preserve">haskaka tsarin da aka cimma ta hanyar acrostic haruffa tare da jaddada sanin shiriyar Allah.</w:t>
      </w:r>
    </w:p>
    <w:p/>
    <w:p>
      <w:r xmlns:w="http://schemas.openxmlformats.org/wordprocessingml/2006/main">
        <w:t xml:space="preserve">Nanata ƙauna da aka nuna game da sanin darajar dokar Allah yayin neman fahimta.</w:t>
      </w:r>
    </w:p>
    <w:p>
      <w:r xmlns:w="http://schemas.openxmlformats.org/wordprocessingml/2006/main">
        <w:t xml:space="preserve">Ambaton sha'awar da aka nuna game da fahimtar mahimmancin biyayya yayin neman taimako.</w:t>
      </w:r>
    </w:p>
    <w:p>
      <w:r xmlns:w="http://schemas.openxmlformats.org/wordprocessingml/2006/main">
        <w:t xml:space="preserve">Bayyana makoki da aka gabatar game da fahimtar rashin kula da dokar Allah yayin da ake addu’a don fahimi.</w:t>
      </w:r>
    </w:p>
    <w:p>
      <w:r xmlns:w="http://schemas.openxmlformats.org/wordprocessingml/2006/main">
        <w:t xml:space="preserve">Yarda da sadaukarwa da aka bayyana game da gane adalci a cikin dokoki yayin tabbatar da yanayi na har abada.</w:t>
      </w:r>
    </w:p>
    <w:p/>
    <w:p>
      <w:r xmlns:w="http://schemas.openxmlformats.org/wordprocessingml/2006/main">
        <w:t xml:space="preserve">ZAB 119:1 Masu albarka ne marasa ƙazanta a kan hanya, waɗanda suke bin shari'ar Ubangiji.</w:t>
      </w:r>
    </w:p>
    <w:p/>
    <w:p>
      <w:r xmlns:w="http://schemas.openxmlformats.org/wordprocessingml/2006/main">
        <w:t xml:space="preserve">Masu albarka ne masu bin dokar Allah.</w:t>
      </w:r>
    </w:p>
    <w:p/>
    <w:p>
      <w:r xmlns:w="http://schemas.openxmlformats.org/wordprocessingml/2006/main">
        <w:t xml:space="preserve">1. Ni'imomin Biyayya - mai da hankali kan falalar bin dokokin Allah.</w:t>
      </w:r>
    </w:p>
    <w:p/>
    <w:p>
      <w:r xmlns:w="http://schemas.openxmlformats.org/wordprocessingml/2006/main">
        <w:t xml:space="preserve">2. 'Ya'yan itacen Adalci - jaddada ladan rayuwa mai tsarki.</w:t>
      </w:r>
    </w:p>
    <w:p/>
    <w:p>
      <w:r xmlns:w="http://schemas.openxmlformats.org/wordprocessingml/2006/main">
        <w:t xml:space="preserve">1. Galatiyawa 6:7-8 – Kada a ruɗe ku: Ba a yi wa Allah ba’a, gama duk abin da mutum ya shuka, shi ma zai girbe. 8 Domin wanda ya yi shuka ga nasa jiki, daga wurin jiki za ya girbe ruɓa, amma mai shuka ga Ruhu, daga wurin Ruhu zai girbe rai madawwami.</w:t>
      </w:r>
    </w:p>
    <w:p/>
    <w:p>
      <w:r xmlns:w="http://schemas.openxmlformats.org/wordprocessingml/2006/main">
        <w:t xml:space="preserve">2. Yakubu 1:22-25 – Amma ku zama masu aikata maganar, ba masu ji kaɗai ba, kuna ruɗin kanku. 23 Domin in kowa mai jin Maganar ne, ba mai aikatawa ba, yana kama da mutumin da yake kallon fuskarsa ta madubi. 24 Domin ya dubi kansa, ya tafi, nan take ya manta da yadda yake. 25 Amma wanda ya dubi cikakkiyar shari'a, wato, ka'idar 'yanci, ya daure, tun da yake ba mai ji ne da yake mantawa ba, sai dai mai aikatawa, zai sami albarka ta wurin yinsa.</w:t>
      </w:r>
    </w:p>
    <w:p/>
    <w:p>
      <w:r xmlns:w="http://schemas.openxmlformats.org/wordprocessingml/2006/main">
        <w:t xml:space="preserve">ZAB 119:2 Masu albarka ne waɗanda suke kiyaye umarnansa, Masu nemansa da zuciya ɗaya.</w:t>
      </w:r>
    </w:p>
    <w:p/>
    <w:p>
      <w:r xmlns:w="http://schemas.openxmlformats.org/wordprocessingml/2006/main">
        <w:t xml:space="preserve">Albarka ta zo ga waɗanda suka yi biyayya da dokokin Allah kuma suka nemi Allah da dukan zuciyarsu.</w:t>
      </w:r>
    </w:p>
    <w:p/>
    <w:p>
      <w:r xmlns:w="http://schemas.openxmlformats.org/wordprocessingml/2006/main">
        <w:t xml:space="preserve">1: Fa'idodin Biyayya</w:t>
      </w:r>
    </w:p>
    <w:p/>
    <w:p>
      <w:r xmlns:w="http://schemas.openxmlformats.org/wordprocessingml/2006/main">
        <w:t xml:space="preserve">2: Neman Allah da Zuciyarmu</w:t>
      </w:r>
    </w:p>
    <w:p/>
    <w:p>
      <w:r xmlns:w="http://schemas.openxmlformats.org/wordprocessingml/2006/main">
        <w:t xml:space="preserve">1: Kubawar Shari'a 6:5-6, "Ka ƙaunaci Ubangiji Allahnka da dukan zuciyarka, da dukan ranka, da dukan ƙarfinka."</w:t>
      </w:r>
    </w:p>
    <w:p/>
    <w:p>
      <w:r xmlns:w="http://schemas.openxmlformats.org/wordprocessingml/2006/main">
        <w:t xml:space="preserve">2: Irmiya 29:13, "Za ku neme ni ku same ni sa'ad da kuke neme ni da dukan zuciyarku."</w:t>
      </w:r>
    </w:p>
    <w:p/>
    <w:p>
      <w:r xmlns:w="http://schemas.openxmlformats.org/wordprocessingml/2006/main">
        <w:t xml:space="preserve">ZAB 119:3 Ba su aikata mugunta ba, Suna tafiya cikin tafarkunsa.</w:t>
      </w:r>
    </w:p>
    <w:p/>
    <w:p>
      <w:r xmlns:w="http://schemas.openxmlformats.org/wordprocessingml/2006/main">
        <w:t xml:space="preserve">Waɗanda suke bin tafarkin Allah marasa aibu ne.</w:t>
      </w:r>
    </w:p>
    <w:p/>
    <w:p>
      <w:r xmlns:w="http://schemas.openxmlformats.org/wordprocessingml/2006/main">
        <w:t xml:space="preserve">1. Tafarkin Adalci: Rayuwa bisa tafarkin Allah</w:t>
      </w:r>
    </w:p>
    <w:p/>
    <w:p>
      <w:r xmlns:w="http://schemas.openxmlformats.org/wordprocessingml/2006/main">
        <w:t xml:space="preserve">2. Tafiya bisa tafarkin Allah: Mabuɗin Rayuwar da ba ta da Aibi</w:t>
      </w:r>
    </w:p>
    <w:p/>
    <w:p>
      <w:r xmlns:w="http://schemas.openxmlformats.org/wordprocessingml/2006/main">
        <w:t xml:space="preserve">1. Matta 7: 13-14 - "Ku shiga ta ƙunƙunciyar Ƙofa. Gama ƙofa tana da faɗi, hanya kuma mai sauƙi ce wadda take kaiwa ga halaka, masu shiga ta wurin kuma suna da yawa. mai kai ga rai, masu samun ta kaɗan ne.”</w:t>
      </w:r>
    </w:p>
    <w:p/>
    <w:p>
      <w:r xmlns:w="http://schemas.openxmlformats.org/wordprocessingml/2006/main">
        <w:t xml:space="preserve">2. 1 Yohanna 1:9 - "Idan muka furta zunubanmu, shi mai aminci ne, mai-adalci kuma zai gafarta mana zunubanmu, ya tsarkake mu daga dukan rashin adalci."</w:t>
      </w:r>
    </w:p>
    <w:p/>
    <w:p>
      <w:r xmlns:w="http://schemas.openxmlformats.org/wordprocessingml/2006/main">
        <w:t xml:space="preserve">ZAB 119:4 Ka umarce mu mu kiyaye umarnanka da himma.</w:t>
      </w:r>
    </w:p>
    <w:p/>
    <w:p>
      <w:r xmlns:w="http://schemas.openxmlformats.org/wordprocessingml/2006/main">
        <w:t xml:space="preserve">Allah ya umarce mu da yin biyayya ga dokokinsa.</w:t>
      </w:r>
    </w:p>
    <w:p/>
    <w:p>
      <w:r xmlns:w="http://schemas.openxmlformats.org/wordprocessingml/2006/main">
        <w:t xml:space="preserve">1. Muhimmancin biyayya ga dokokin Allah.</w:t>
      </w:r>
    </w:p>
    <w:p/>
    <w:p>
      <w:r xmlns:w="http://schemas.openxmlformats.org/wordprocessingml/2006/main">
        <w:t xml:space="preserve">2. Albarkar biyayya a rayuwarka.</w:t>
      </w:r>
    </w:p>
    <w:p/>
    <w:p>
      <w:r xmlns:w="http://schemas.openxmlformats.org/wordprocessingml/2006/main">
        <w:t xml:space="preserve">1. Maimaitawar Shari'a 6:17-19 "Ku kiyaye umarnan Ubangiji Allahnku da himma, da umarnansa, da farillansa waɗanda ya umarce ku. domin ku sami zaman lafiya, ku shiga ku mallaki kyakkyawar ƙasa wadda Ubangiji ya rantse zai ba kakanninku.</w:t>
      </w:r>
    </w:p>
    <w:p/>
    <w:p>
      <w:r xmlns:w="http://schemas.openxmlformats.org/wordprocessingml/2006/main">
        <w:t xml:space="preserve">2. Afisawa 6:1-3 “Yara, ku yi biyayya ga iyayenku cikin Ubangiji, gama wannan daidai ne. rayuwa mai tsawo a cikin ƙasa.</w:t>
      </w:r>
    </w:p>
    <w:p/>
    <w:p>
      <w:r xmlns:w="http://schemas.openxmlformats.org/wordprocessingml/2006/main">
        <w:t xml:space="preserve">ZAB 119:5 Da ma an bi hanyoyina, In kiyaye ka'idodinka!</w:t>
      </w:r>
    </w:p>
    <w:p/>
    <w:p>
      <w:r xmlns:w="http://schemas.openxmlformats.org/wordprocessingml/2006/main">
        <w:t xml:space="preserve">Mai zabura yana marmarin ja-gorar hanyoyinsa don ya kiyaye dokokin Allah.</w:t>
      </w:r>
    </w:p>
    <w:p/>
    <w:p>
      <w:r xmlns:w="http://schemas.openxmlformats.org/wordprocessingml/2006/main">
        <w:t xml:space="preserve">1. An umurce shi don Biyayya: Ƙaunar Mai Zabura ta Bi Allah</w:t>
      </w:r>
    </w:p>
    <w:p/>
    <w:p>
      <w:r xmlns:w="http://schemas.openxmlformats.org/wordprocessingml/2006/main">
        <w:t xml:space="preserve">2. Kiyaye Dokokin Allah: Samun Tsarkaka Ta Hanyar Biyayya</w:t>
      </w:r>
    </w:p>
    <w:p/>
    <w:p>
      <w:r xmlns:w="http://schemas.openxmlformats.org/wordprocessingml/2006/main">
        <w:t xml:space="preserve">1. Irmiya 29:13 - "Za ku neme ni ku same ni, lokacin da kuka neme ni da dukan zuciyarku."</w:t>
      </w:r>
    </w:p>
    <w:p/>
    <w:p>
      <w:r xmlns:w="http://schemas.openxmlformats.org/wordprocessingml/2006/main">
        <w:t xml:space="preserve">2. Yakubu 1:22 - "Amma ku zama masu aikata maganar, ba masu ji kaɗai ba, kuna ruɗin kanku."</w:t>
      </w:r>
    </w:p>
    <w:p/>
    <w:p>
      <w:r xmlns:w="http://schemas.openxmlformats.org/wordprocessingml/2006/main">
        <w:t xml:space="preserve">ZAB 119:6 Sa'an nan ba zan ji kunya ba, Sa'ad da na kula da dukan umarnanka.</w:t>
      </w:r>
    </w:p>
    <w:p/>
    <w:p>
      <w:r xmlns:w="http://schemas.openxmlformats.org/wordprocessingml/2006/main">
        <w:t xml:space="preserve">Mai Zabura ya ce ba za su ji kunya ba sa’ad da suka bi dukan dokokin Allah.</w:t>
      </w:r>
    </w:p>
    <w:p/>
    <w:p>
      <w:r xmlns:w="http://schemas.openxmlformats.org/wordprocessingml/2006/main">
        <w:t xml:space="preserve">1. Yin biyayya ga Kalmar Allah yana kawo ɗaukaka mai girma</w:t>
      </w:r>
    </w:p>
    <w:p/>
    <w:p>
      <w:r xmlns:w="http://schemas.openxmlformats.org/wordprocessingml/2006/main">
        <w:t xml:space="preserve">2. Ikon mutunci a cikin rayuwar mumini</w:t>
      </w:r>
    </w:p>
    <w:p/>
    <w:p>
      <w:r xmlns:w="http://schemas.openxmlformats.org/wordprocessingml/2006/main">
        <w:t xml:space="preserve">1. Misalai 13:13 – Duk wanda ya raina magana yakan jawo wa kansa halaka, amma wanda ya kiyaye umarnin zai sami lada.</w:t>
      </w:r>
    </w:p>
    <w:p/>
    <w:p>
      <w:r xmlns:w="http://schemas.openxmlformats.org/wordprocessingml/2006/main">
        <w:t xml:space="preserve">2. Misalai 10:9 - Duk wanda ke tafiya da aminci yana tafiya lafiya, amma wanda ya karkata hanyoyinsa za a gane shi.</w:t>
      </w:r>
    </w:p>
    <w:p/>
    <w:p>
      <w:r xmlns:w="http://schemas.openxmlformats.org/wordprocessingml/2006/main">
        <w:t xml:space="preserve">ZAB 119:7 Zan yabe ka da zuciya ɗaya, Sa'ad da na koyi shari'arka masu adalci.</w:t>
      </w:r>
    </w:p>
    <w:p/>
    <w:p>
      <w:r xmlns:w="http://schemas.openxmlformats.org/wordprocessingml/2006/main">
        <w:t xml:space="preserve">Nassin yayi magana akan yabon Allah da zuciya mai gaskiya lokacin da mutum ya koyi shari'ar adalcin Allah.</w:t>
      </w:r>
    </w:p>
    <w:p/>
    <w:p>
      <w:r xmlns:w="http://schemas.openxmlformats.org/wordprocessingml/2006/main">
        <w:t xml:space="preserve">1. "Gaskiyar Zuciya: Hanyar Sanin Hukunce-hukuncen Allah"</w:t>
      </w:r>
    </w:p>
    <w:p/>
    <w:p>
      <w:r xmlns:w="http://schemas.openxmlformats.org/wordprocessingml/2006/main">
        <w:t xml:space="preserve">2. "Kira Zuwa Yabo: Koyan Hukunce-hukuncen Allah Na Gaskiya"</w:t>
      </w:r>
    </w:p>
    <w:p/>
    <w:p>
      <w:r xmlns:w="http://schemas.openxmlformats.org/wordprocessingml/2006/main">
        <w:t xml:space="preserve">1. Ishaya 26:7-8 - Tafarkin adalai daidai ne; Kuna daidaita hanyar salihai. A cikin hanyar shari'arka, ya Ubangiji, muna jiranka; sunanka da ambatonka sha'awar ranmu ne.</w:t>
      </w:r>
    </w:p>
    <w:p/>
    <w:p>
      <w:r xmlns:w="http://schemas.openxmlformats.org/wordprocessingml/2006/main">
        <w:t xml:space="preserve">2. Misalai 2:1-5 – Ɗana, idan ka karɓi maganata, Ka taskace umarnaina a wurinka, Ka mai da kunnenka ga hikima, ka karkata zuciyarka ga fahimta; I, idan kuka yi kira don fahimi, kuka ɗaga muryarku don fahimi, Idan kuka neme ta kamar azurfa, kuna neman ta kamar ɓoyayyun dukiya, to, za ku fahimci tsoron Ubangiji, ku sami sanin Allah.</w:t>
      </w:r>
    </w:p>
    <w:p/>
    <w:p>
      <w:r xmlns:w="http://schemas.openxmlformats.org/wordprocessingml/2006/main">
        <w:t xml:space="preserve">ZAB 119:8 Zan kiyaye dokokinka: Kada ka rabu da ni sarai.</w:t>
      </w:r>
    </w:p>
    <w:p/>
    <w:p>
      <w:r xmlns:w="http://schemas.openxmlformats.org/wordprocessingml/2006/main">
        <w:t xml:space="preserve">Mai Zabura ya roƙi Allah kada ya yashe shi kuma ya yi alkawarin kiyaye dokokin Allah.</w:t>
      </w:r>
    </w:p>
    <w:p/>
    <w:p>
      <w:r xmlns:w="http://schemas.openxmlformats.org/wordprocessingml/2006/main">
        <w:t xml:space="preserve">1. "Alkawuran da Muka Yiwa Allah"</w:t>
      </w:r>
    </w:p>
    <w:p/>
    <w:p>
      <w:r xmlns:w="http://schemas.openxmlformats.org/wordprocessingml/2006/main">
        <w:t xml:space="preserve">2. "Amincin Roƙon Kiyayewa"</w:t>
      </w:r>
    </w:p>
    <w:p/>
    <w:p>
      <w:r xmlns:w="http://schemas.openxmlformats.org/wordprocessingml/2006/main">
        <w:t xml:space="preserve">1. Zabura 119:8</w:t>
      </w:r>
    </w:p>
    <w:p/>
    <w:p>
      <w:r xmlns:w="http://schemas.openxmlformats.org/wordprocessingml/2006/main">
        <w:t xml:space="preserve">2. Matta 6:33 - "Amma ku fara biɗan mulkin Allah da adalcinsa, duk waɗannan abubuwa kuma za a ƙara muku."</w:t>
      </w:r>
    </w:p>
    <w:p/>
    <w:p>
      <w:r xmlns:w="http://schemas.openxmlformats.org/wordprocessingml/2006/main">
        <w:t xml:space="preserve">ZAB 119:9 Da me saurayi zai tsarkake hanyarsa? ta wurin kiyaye shi gwargwadon maganarka.</w:t>
      </w:r>
    </w:p>
    <w:p/>
    <w:p>
      <w:r xmlns:w="http://schemas.openxmlformats.org/wordprocessingml/2006/main">
        <w:t xml:space="preserve">Mai zabura ya yi tambaya ta yaya saurayi zai iya tsarkake tafarkinsa, kuma ya ba da amsa ta wajen duba Kalmar Allah.</w:t>
      </w:r>
    </w:p>
    <w:p/>
    <w:p>
      <w:r xmlns:w="http://schemas.openxmlformats.org/wordprocessingml/2006/main">
        <w:t xml:space="preserve">1. "Kada Ka Manta Ka Dubi Kalmar Allah"</w:t>
      </w:r>
    </w:p>
    <w:p/>
    <w:p>
      <w:r xmlns:w="http://schemas.openxmlformats.org/wordprocessingml/2006/main">
        <w:t xml:space="preserve">2. "Jagora Ga Matasa"</w:t>
      </w:r>
    </w:p>
    <w:p/>
    <w:p>
      <w:r xmlns:w="http://schemas.openxmlformats.org/wordprocessingml/2006/main">
        <w:t xml:space="preserve">1. Yaƙub 1:22-25 – “Amma ku zama masu aikata Maganar, ba masu-ji kaɗai ba, kuna ruɗin kanku. Gama idan kowa mai-jin maganar ne, ba mai aikatawa ba, yana kama da mutum mai lura da halinsa.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2. Misalai 3: 1-2 - Ɗana, kada ka manta da koyarwata, amma ka bar zuciyarka ta kiyaye umarnaina, Domin tsawon kwanaki da shekarun rai da salama za su ƙara maka.</w:t>
      </w:r>
    </w:p>
    <w:p/>
    <w:p>
      <w:r xmlns:w="http://schemas.openxmlformats.org/wordprocessingml/2006/main">
        <w:t xml:space="preserve">Zabura 119:10 Da dukan zuciyata na neme ka, Kada ka bar ni in rabu da umarnanka.</w:t>
      </w:r>
    </w:p>
    <w:p/>
    <w:p>
      <w:r xmlns:w="http://schemas.openxmlformats.org/wordprocessingml/2006/main">
        <w:t xml:space="preserve">Mai Zabura ya bayyana muradinsa na nema da bin dokokin Allah da dukan zuciyarsa.</w:t>
      </w:r>
    </w:p>
    <w:p/>
    <w:p>
      <w:r xmlns:w="http://schemas.openxmlformats.org/wordprocessingml/2006/main">
        <w:t xml:space="preserve">1. Bin Allah da Zuciyarka</w:t>
      </w:r>
    </w:p>
    <w:p/>
    <w:p>
      <w:r xmlns:w="http://schemas.openxmlformats.org/wordprocessingml/2006/main">
        <w:t xml:space="preserve">2. Tsayawa Da Dokokin Allah</w:t>
      </w:r>
    </w:p>
    <w:p/>
    <w:p>
      <w:r xmlns:w="http://schemas.openxmlformats.org/wordprocessingml/2006/main">
        <w:t xml:space="preserve">1. Maimaitawar Shari'a 4:29-31 - "Amma idan daga can kuka nemi Ubangiji Allahnku, za ku same shi idan kun neme shi da dukan zuciyarku da dukan ranku. Sa'an nan a kwanakin baya za ku koma ga Ubangiji Allahnku, ku yi masa biyayya, gama Ubangiji Allahnku Allah ne mai jinƙai, ba zai yashe ku ba, ba zai hallaka ku ba, ba kuwa zai manta da alkawarin da ya yi wa kakanninku ba. da rantsuwa.</w:t>
      </w:r>
    </w:p>
    <w:p/>
    <w:p>
      <w:r xmlns:w="http://schemas.openxmlformats.org/wordprocessingml/2006/main">
        <w:t xml:space="preserve">2. Matta 22:37-39 – Yesu ya amsa: “Ka ƙaunaci Ubangiji Allahnka da dukan zuciyarka, da dukan ranka, da dukan azancinka. Wannan ita ce doka ta fari kuma mafi girma. Na biyu kuma kamarsa: Ka ƙaunaci maƙwabcinka kamar kanka. "</w:t>
      </w:r>
    </w:p>
    <w:p/>
    <w:p>
      <w:r xmlns:w="http://schemas.openxmlformats.org/wordprocessingml/2006/main">
        <w:t xml:space="preserve">ZAB 119:11 Na ɓoye maganarka a zuciyata, Don kada in yi maka zunubi.</w:t>
      </w:r>
    </w:p>
    <w:p/>
    <w:p>
      <w:r xmlns:w="http://schemas.openxmlformats.org/wordprocessingml/2006/main">
        <w:t xml:space="preserve">Mai Zabura ya furta cewa sun ɓoye kalmar Allah a cikin zuciyarsu don su kāre kansu daga zunubi.</w:t>
      </w:r>
    </w:p>
    <w:p/>
    <w:p>
      <w:r xmlns:w="http://schemas.openxmlformats.org/wordprocessingml/2006/main">
        <w:t xml:space="preserve">1. Ikon Kalma: Koyon Boye Kalmar Allah A Cikin Zukatanmu</w:t>
      </w:r>
    </w:p>
    <w:p/>
    <w:p>
      <w:r xmlns:w="http://schemas.openxmlformats.org/wordprocessingml/2006/main">
        <w:t xml:space="preserve">2. Biyayya A Aiki: Yadda Za A Rayu Kan Abin da Muka Yi Imani.</w:t>
      </w:r>
    </w:p>
    <w:p/>
    <w:p>
      <w:r xmlns:w="http://schemas.openxmlformats.org/wordprocessingml/2006/main">
        <w:t xml:space="preserve">1. Matta 4:1-11, Yesu yana cin nasara ta wurin Nassi</w:t>
      </w:r>
    </w:p>
    <w:p/>
    <w:p>
      <w:r xmlns:w="http://schemas.openxmlformats.org/wordprocessingml/2006/main">
        <w:t xml:space="preserve">2. Romawa 12:1-2, Rayuwa ta biyayya ga nufin Allah</w:t>
      </w:r>
    </w:p>
    <w:p/>
    <w:p>
      <w:r xmlns:w="http://schemas.openxmlformats.org/wordprocessingml/2006/main">
        <w:t xml:space="preserve">Zabura 119:12 Albarka gare ka, ya Ubangiji, ka koya mani dokokinka.</w:t>
      </w:r>
    </w:p>
    <w:p/>
    <w:p>
      <w:r xmlns:w="http://schemas.openxmlformats.org/wordprocessingml/2006/main">
        <w:t xml:space="preserve">Wannan Zabura addu'a ce ta jagora da koyarwa akan tafarkin dokokin Allah.</w:t>
      </w:r>
    </w:p>
    <w:p/>
    <w:p>
      <w:r xmlns:w="http://schemas.openxmlformats.org/wordprocessingml/2006/main">
        <w:t xml:space="preserve">1. Alkawuran Allah: Neman Shiriya a cikin Dokokinsa</w:t>
      </w:r>
    </w:p>
    <w:p/>
    <w:p>
      <w:r xmlns:w="http://schemas.openxmlformats.org/wordprocessingml/2006/main">
        <w:t xml:space="preserve">2. Rayuwa a Hasken Dokokin Allah</w:t>
      </w:r>
    </w:p>
    <w:p/>
    <w:p>
      <w:r xmlns:w="http://schemas.openxmlformats.org/wordprocessingml/2006/main">
        <w:t xml:space="preserve">1. Irmiya 31:33-34 Gama wannan shi ne alkawarin da zan yi da jama'ar Isra'ila bayan waɗannan kwanaki, in ji Ubangiji: Zan sa shari'ata a cikinsu, in rubuta ta a zukatansu. Zan zama Allahnsu, su kuma zama mutanena.</w:t>
      </w:r>
    </w:p>
    <w:p/>
    <w:p>
      <w:r xmlns:w="http://schemas.openxmlformats.org/wordprocessingml/2006/main">
        <w:t xml:space="preserve">2. Zabura 119:105 Kalmarka fitila ce ga ƙafafuna, haske ce kuma ga tafarkina.</w:t>
      </w:r>
    </w:p>
    <w:p/>
    <w:p>
      <w:r xmlns:w="http://schemas.openxmlformats.org/wordprocessingml/2006/main">
        <w:t xml:space="preserve">ZAB 119:13 Da leɓunana na faɗi dukan shari'un bakinka.</w:t>
      </w:r>
    </w:p>
    <w:p/>
    <w:p>
      <w:r xmlns:w="http://schemas.openxmlformats.org/wordprocessingml/2006/main">
        <w:t xml:space="preserve">Mai zabura ya faɗi hukunce-hukuncen Allah da bakinsa.</w:t>
      </w:r>
    </w:p>
    <w:p/>
    <w:p>
      <w:r xmlns:w="http://schemas.openxmlformats.org/wordprocessingml/2006/main">
        <w:t xml:space="preserve">1. Ikon Bayyana Kalmar Allah</w:t>
      </w:r>
    </w:p>
    <w:p/>
    <w:p>
      <w:r xmlns:w="http://schemas.openxmlformats.org/wordprocessingml/2006/main">
        <w:t xml:space="preserve">2. Muhimmancin Wa'azin Kalmar Allah</w:t>
      </w:r>
    </w:p>
    <w:p/>
    <w:p>
      <w:r xmlns:w="http://schemas.openxmlformats.org/wordprocessingml/2006/main">
        <w:t xml:space="preserve">1. Romawa 10: 9-10 - "Idan ka shaida da bakinka, Yesu Ubangiji ne, kuma ka gaskata a zuciyarka cewa Allah ya tashe shi daga matattu, za ka sami ceto. baratacce, kuma da bakinka ne kake shaida bangaskiyarka, ka tsira.”</w:t>
      </w:r>
    </w:p>
    <w:p/>
    <w:p>
      <w:r xmlns:w="http://schemas.openxmlformats.org/wordprocessingml/2006/main">
        <w:t xml:space="preserve">2. Ishaya 55:11 – “Haka maganata wadda ke fitowa daga bakina za ta zama, ba za ta koma wurina wofi ba, amma za ta cika abin da na yi niyya, za ta kuwa yi nasara a cikin abin da na aike shi dominsa.</w:t>
      </w:r>
    </w:p>
    <w:p/>
    <w:p>
      <w:r xmlns:w="http://schemas.openxmlformats.org/wordprocessingml/2006/main">
        <w:t xml:space="preserve">ZAB 119:14 Na yi farin ciki a tafarkin shaidarka, Kamar yadda na yi farin ciki da dukan wadata.</w:t>
      </w:r>
    </w:p>
    <w:p/>
    <w:p>
      <w:r xmlns:w="http://schemas.openxmlformats.org/wordprocessingml/2006/main">
        <w:t xml:space="preserve">Mai zabura ya yi farin ciki da bin shaidar Allah kamar yadda yake cikin dukan wadata.</w:t>
      </w:r>
    </w:p>
    <w:p/>
    <w:p>
      <w:r xmlns:w="http://schemas.openxmlformats.org/wordprocessingml/2006/main">
        <w:t xml:space="preserve">1. Dukiyar Biyayya: Yadda Bin Shaidar Allah Ke Kesa Zuwa Farin Ciki</w:t>
      </w:r>
    </w:p>
    <w:p/>
    <w:p>
      <w:r xmlns:w="http://schemas.openxmlformats.org/wordprocessingml/2006/main">
        <w:t xml:space="preserve">2. Dukiyar Allah: Yadda Bin Shaidarsa Ya Fi Arziki Daraja</w:t>
      </w:r>
    </w:p>
    <w:p/>
    <w:p>
      <w:r xmlns:w="http://schemas.openxmlformats.org/wordprocessingml/2006/main">
        <w:t xml:space="preserve">1. Zabura 19:10-11 Waɗanda ake so sun fi zinariya da zinariya mai yawa; ya fi zuma zaki da ɗigon saƙar zuma. Kuma da su aka yi wa bawanka gargaɗi, kuma a cikin kiyaye su akwai sakamako mai girma.</w:t>
      </w:r>
    </w:p>
    <w:p/>
    <w:p>
      <w:r xmlns:w="http://schemas.openxmlformats.org/wordprocessingml/2006/main">
        <w:t xml:space="preserve">2. Misalai 8:10-11 Ka karɓi koyarwata, ba azurfa ba; da ilimi fiye da zabin zinariya. Domin hikima ta fi lu'u-lu'u; kuma duk abubuwan da ake so ba za a kwatanta su da shi ba.</w:t>
      </w:r>
    </w:p>
    <w:p/>
    <w:p>
      <w:r xmlns:w="http://schemas.openxmlformats.org/wordprocessingml/2006/main">
        <w:t xml:space="preserve">ZAB 119:15 Zan yi bimbini a cikin umarnanka, in lura da hanyoyinka.</w:t>
      </w:r>
    </w:p>
    <w:p/>
    <w:p>
      <w:r xmlns:w="http://schemas.openxmlformats.org/wordprocessingml/2006/main">
        <w:t xml:space="preserve">Yin bimbini a kan ƙa’idodin Allah yana kai ga mutunta hanyoyinsa.</w:t>
      </w:r>
    </w:p>
    <w:p/>
    <w:p>
      <w:r xmlns:w="http://schemas.openxmlformats.org/wordprocessingml/2006/main">
        <w:t xml:space="preserve">1: Yin Tafiya Cikin Girmama Hanyoyin Ubangiji</w:t>
      </w:r>
    </w:p>
    <w:p/>
    <w:p>
      <w:r xmlns:w="http://schemas.openxmlformats.org/wordprocessingml/2006/main">
        <w:t xml:space="preserve">2: Girma cikin Hikima Ta Hanyar Tunani</w:t>
      </w:r>
    </w:p>
    <w:p/>
    <w:p>
      <w:r xmlns:w="http://schemas.openxmlformats.org/wordprocessingml/2006/main">
        <w:t xml:space="preserve">1: Karin Magana 3: 5-6 - Ka dogara ga Ubangiji da dukan zuciyarka, kada ka dogara ga naka fahimi. A cikin dukan al'amuranka ka gane shi, Shi kuma zai daidaita hanyoyinka.</w:t>
      </w:r>
    </w:p>
    <w:p/>
    <w:p>
      <w:r xmlns:w="http://schemas.openxmlformats.org/wordprocessingml/2006/main">
        <w:t xml:space="preserve">2: Yakubu 1: 5 - Idan kowane ɗayanku ya rasa hikima, sai ya roƙi Allah, wanda yake bayarwa ga kowa a yalwace ba tare da zargi ba, za a kuwa ba shi.</w:t>
      </w:r>
    </w:p>
    <w:p/>
    <w:p>
      <w:r xmlns:w="http://schemas.openxmlformats.org/wordprocessingml/2006/main">
        <w:t xml:space="preserve">Zabura 119:16 Zan yi murna da dokokinka, Ba zan manta da maganarka ba.</w:t>
      </w:r>
    </w:p>
    <w:p/>
    <w:p>
      <w:r xmlns:w="http://schemas.openxmlformats.org/wordprocessingml/2006/main">
        <w:t xml:space="preserve">Ku ji daɗin dokokin Allah, kada ku manta da maganarsa.</w:t>
      </w:r>
    </w:p>
    <w:p/>
    <w:p>
      <w:r xmlns:w="http://schemas.openxmlformats.org/wordprocessingml/2006/main">
        <w:t xml:space="preserve">1. Murnar Kiyaye Kalmar Allah</w:t>
      </w:r>
    </w:p>
    <w:p/>
    <w:p>
      <w:r xmlns:w="http://schemas.openxmlformats.org/wordprocessingml/2006/main">
        <w:t xml:space="preserve">2. Ikon Tunawa da Kalmar Allah</w:t>
      </w:r>
    </w:p>
    <w:p/>
    <w:p>
      <w:r xmlns:w="http://schemas.openxmlformats.org/wordprocessingml/2006/main">
        <w:t xml:space="preserve">1. Zabura 1: 2 - "Amma yana jin daɗin shari'ar Ubangiji, yana bimbini a kan shari'arsa dare da rana."</w:t>
      </w:r>
    </w:p>
    <w:p/>
    <w:p>
      <w:r xmlns:w="http://schemas.openxmlformats.org/wordprocessingml/2006/main">
        <w:t xml:space="preserve">2. Joshua 1:8 - "Wannan Littafin Shari'a ba zai rabu da bakinku ba, amma ku yi ta bimbini a kansa dare da rana, domin ku kiyaye ku aikata bisa ga dukan abin da aka rubuta a cikinsa. zai sa hanyarku ta wadata, sannan kuma za ku sami nasara mai kyau."</w:t>
      </w:r>
    </w:p>
    <w:p/>
    <w:p>
      <w:r xmlns:w="http://schemas.openxmlformats.org/wordprocessingml/2006/main">
        <w:t xml:space="preserve">ZAB 119:17 Ka yi wa bawanka alheri don in rayu, in kiyaye maganarka.</w:t>
      </w:r>
    </w:p>
    <w:p/>
    <w:p>
      <w:r xmlns:w="http://schemas.openxmlformats.org/wordprocessingml/2006/main">
        <w:t xml:space="preserve">Mai zabura ya roƙi Allah ya yi musu karimci, domin su rayu kuma su bi dokokinsa.</w:t>
      </w:r>
    </w:p>
    <w:p/>
    <w:p>
      <w:r xmlns:w="http://schemas.openxmlformats.org/wordprocessingml/2006/main">
        <w:t xml:space="preserve">1. Zaɓa Don Rayuwa Ta Kalmar Allah</w:t>
      </w:r>
    </w:p>
    <w:p/>
    <w:p>
      <w:r xmlns:w="http://schemas.openxmlformats.org/wordprocessingml/2006/main">
        <w:t xml:space="preserve">2. Ladan Biyayya Ga Allah</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Irmiya 29:11 - Gama na san shirin da nake da shi a gare ku, in ji Ubangiji, shirye-shiryen jin daɗi ba don mugunta ba, don in ba ku makoma da bege.</w:t>
      </w:r>
    </w:p>
    <w:p/>
    <w:p>
      <w:r xmlns:w="http://schemas.openxmlformats.org/wordprocessingml/2006/main">
        <w:t xml:space="preserve">ZAB 119:18 Ka buɗe idanuna, Domin in ga abubuwa masu banmamaki daga cikin shari'arka.</w:t>
      </w:r>
    </w:p>
    <w:p/>
    <w:p>
      <w:r xmlns:w="http://schemas.openxmlformats.org/wordprocessingml/2006/main">
        <w:t xml:space="preserve">Mai Zabura ya yi addu’a ga Allah ya buɗe idanunsa domin ya ga abubuwa masu ban al’ajabi daga dokar Allah.</w:t>
      </w:r>
    </w:p>
    <w:p/>
    <w:p>
      <w:r xmlns:w="http://schemas.openxmlformats.org/wordprocessingml/2006/main">
        <w:t xml:space="preserve">1. Ikon Addu'a: Fuskantar Al'ajabin Allah Ta Hanyar Tawali'u</w:t>
      </w:r>
    </w:p>
    <w:p/>
    <w:p>
      <w:r xmlns:w="http://schemas.openxmlformats.org/wordprocessingml/2006/main">
        <w:t xml:space="preserve">2. Nassosi Masu Tsarki: Bayyana Abubuwan Al'ajabi na Allah Ta Hanyar Nazari Na Aminci</w:t>
      </w:r>
    </w:p>
    <w:p/>
    <w:p>
      <w:r xmlns:w="http://schemas.openxmlformats.org/wordprocessingml/2006/main">
        <w:t xml:space="preserve">1. Zabura 19:7-8 – “Shari’ar Ubangiji cikakkiya ce, tana rayar da rai; Shaidar Ubangiji tabbatacciya ce, tana mai da hankali ga marasa fahimta, dokokin Ubangiji daidai suke, suna faranta zuciya; Ubangiji mai tsarki ne, yana haskaka idanu."</w:t>
      </w:r>
    </w:p>
    <w:p/>
    <w:p>
      <w:r xmlns:w="http://schemas.openxmlformats.org/wordprocessingml/2006/main">
        <w:t xml:space="preserve">2. Ibraniyawa 11:6 - "Ba tare da bangaskiya ba, ba shi yiwuwa a faranta masa rai, gama duk wanda zai kusanci Allah, dole ne ya gaskata yana wanzuwa, yana kuma saka wa masu nemansa."</w:t>
      </w:r>
    </w:p>
    <w:p/>
    <w:p>
      <w:r xmlns:w="http://schemas.openxmlformats.org/wordprocessingml/2006/main">
        <w:t xml:space="preserve">Zabura 119:19 Ni baƙo ne a duniya, kada ka ɓoye mini umarnanka.</w:t>
      </w:r>
    </w:p>
    <w:p/>
    <w:p>
      <w:r xmlns:w="http://schemas.openxmlformats.org/wordprocessingml/2006/main">
        <w:t xml:space="preserve">Mai Zabura ya bayyana muradin samun ja-gorar dokokin Allah ko da yake shi baƙo ne a duniya.</w:t>
      </w:r>
    </w:p>
    <w:p/>
    <w:p>
      <w:r xmlns:w="http://schemas.openxmlformats.org/wordprocessingml/2006/main">
        <w:t xml:space="preserve">1. Darajar Biyayya: Koyan Tafiya A Tafarkun Allah Duk da Rashin Tabbacin Rayuwa.</w:t>
      </w:r>
    </w:p>
    <w:p/>
    <w:p>
      <w:r xmlns:w="http://schemas.openxmlformats.org/wordprocessingml/2006/main">
        <w:t xml:space="preserve">2. Rayuwa Kamar Baƙo a Ƙasar Waje: Dogara ga Kalmar Allah don Ja-gora</w:t>
      </w:r>
    </w:p>
    <w:p/>
    <w:p>
      <w:r xmlns:w="http://schemas.openxmlformats.org/wordprocessingml/2006/main">
        <w:t xml:space="preserve">1. Zabura 119:105, Kalmarka fitila ce ga ƙafafuna, haske ce kuma ga tafarkina.</w:t>
      </w:r>
    </w:p>
    <w:p/>
    <w:p>
      <w:r xmlns:w="http://schemas.openxmlformats.org/wordprocessingml/2006/main">
        <w:t xml:space="preserve">2. Yahaya 14:6, Yesu ya ce masa, Ni ne hanya, ni ne gaskiya, ni ne rai. Ba mai zuwa wurin Uba sai ta wurina.</w:t>
      </w:r>
    </w:p>
    <w:p/>
    <w:p>
      <w:r xmlns:w="http://schemas.openxmlformats.org/wordprocessingml/2006/main">
        <w:t xml:space="preserve">Zabura 119:20 Raina ya yi baƙin ciki saboda begen da ya ke yi da shari’arka a kowane lokaci.</w:t>
      </w:r>
    </w:p>
    <w:p/>
    <w:p>
      <w:r xmlns:w="http://schemas.openxmlformats.org/wordprocessingml/2006/main">
        <w:t xml:space="preserve">Mai zabura ya nuna cewa yana so ya kiyaye dokokin Allah koyaushe.</w:t>
      </w:r>
    </w:p>
    <w:p/>
    <w:p>
      <w:r xmlns:w="http://schemas.openxmlformats.org/wordprocessingml/2006/main">
        <w:t xml:space="preserve">1. Ikon Bugewa: Yadda Za A Koma Sha'awar Kalmar Allah</w:t>
      </w:r>
    </w:p>
    <w:p/>
    <w:p>
      <w:r xmlns:w="http://schemas.openxmlformats.org/wordprocessingml/2006/main">
        <w:t xml:space="preserve">2. Gabatar da Dokokin Allah: Neman Ƙarfi Ta Hanyar Biyayya</w:t>
      </w:r>
    </w:p>
    <w:p/>
    <w:p>
      <w:r xmlns:w="http://schemas.openxmlformats.org/wordprocessingml/2006/main">
        <w:t xml:space="preserve">1. Zabura 119:20</w:t>
      </w:r>
    </w:p>
    <w:p/>
    <w:p>
      <w:r xmlns:w="http://schemas.openxmlformats.org/wordprocessingml/2006/main">
        <w:t xml:space="preserve">2. Filibiyawa 4:8 – “A ƙarshe, ’yan’uwa, kowane abu mai-gaskiya, iyakar abin da ke mai-girma, iyakar abin da ke mai-adalci, iyakar abin da ke mai-tsarki, iyakar abin da ke na ƙauna, iyakar abin abin yabawa, in da abin da ya dace, in da abin da ya isa yabo. ku yi tunani a kan waɗannan abubuwa."</w:t>
      </w:r>
    </w:p>
    <w:p/>
    <w:p>
      <w:r xmlns:w="http://schemas.openxmlformats.org/wordprocessingml/2006/main">
        <w:t xml:space="preserve">ZAB 119:21 Ka tsauta wa masu girmankai waɗanda aka la'anta, waɗanda suka ɓace daga umarnanka.</w:t>
      </w:r>
    </w:p>
    <w:p/>
    <w:p>
      <w:r xmlns:w="http://schemas.openxmlformats.org/wordprocessingml/2006/main">
        <w:t xml:space="preserve">Allah yana tsauta wa masu girman kai da rashin bin dokokinsa.</w:t>
      </w:r>
    </w:p>
    <w:p/>
    <w:p>
      <w:r xmlns:w="http://schemas.openxmlformats.org/wordprocessingml/2006/main">
        <w:t xml:space="preserve">1. Tsawatar da Alfahari da Allah: Gargadi ga kowa</w:t>
      </w:r>
    </w:p>
    <w:p/>
    <w:p>
      <w:r xmlns:w="http://schemas.openxmlformats.org/wordprocessingml/2006/main">
        <w:t xml:space="preserve">2. Falalar Biyayyar Dokokin Allah</w:t>
      </w:r>
    </w:p>
    <w:p/>
    <w:p>
      <w:r xmlns:w="http://schemas.openxmlformats.org/wordprocessingml/2006/main">
        <w:t xml:space="preserve">1. Misalai 16:5 - Duk mai girman kai abin ƙyama ne ga Ubangiji; a tabbata, ba zai tafi ba tare da hukunta shi ba.</w:t>
      </w:r>
    </w:p>
    <w:p/>
    <w:p>
      <w:r xmlns:w="http://schemas.openxmlformats.org/wordprocessingml/2006/main">
        <w:t xml:space="preserve">2. Yaƙub 4:6 – Amma yana ƙara alheri. Saboda haka ya ce, Allah yana gāba da masu girmankai, amma yana ba da alheri ga masu tawali'u.</w:t>
      </w:r>
    </w:p>
    <w:p/>
    <w:p>
      <w:r xmlns:w="http://schemas.openxmlformats.org/wordprocessingml/2006/main">
        <w:t xml:space="preserve">ZAB 119:22 Ka kawar mini da zargi da raini; Gama na kiyaye shaidarka.</w:t>
      </w:r>
    </w:p>
    <w:p/>
    <w:p>
      <w:r xmlns:w="http://schemas.openxmlformats.org/wordprocessingml/2006/main">
        <w:t xml:space="preserve">Mai Zabura yana roƙon Allah ya kawar da zargi da raini daga rayuwarsa domin ya kiyaye shaidar Allah.</w:t>
      </w:r>
    </w:p>
    <w:p/>
    <w:p>
      <w:r xmlns:w="http://schemas.openxmlformats.org/wordprocessingml/2006/main">
        <w:t xml:space="preserve">1: Ikon Shaida - Za mu iya samun 'yanci daga zargi da raini idan muka kiyaye shaidar Allah.</w:t>
      </w:r>
    </w:p>
    <w:p/>
    <w:p>
      <w:r xmlns:w="http://schemas.openxmlformats.org/wordprocessingml/2006/main">
        <w:t xml:space="preserve">2: Haqiqanin Zagi – Zagi da raini na iya zama sakamakon rashin kiyaye shaidar Allah.</w:t>
      </w:r>
    </w:p>
    <w:p/>
    <w:p>
      <w:r xmlns:w="http://schemas.openxmlformats.org/wordprocessingml/2006/main">
        <w:t xml:space="preserve">1:1 Yohanna 1:9 - Idan muka furta zunubanmu, shi mai aminci ne, mai adalci kuma zai gafarta mana zunubanmu, ya tsarkake mu daga dukan rashin adalci.</w:t>
      </w:r>
    </w:p>
    <w:p/>
    <w:p>
      <w:r xmlns:w="http://schemas.openxmlformats.org/wordprocessingml/2006/main">
        <w:t xml:space="preserve">2: Romawa 8: 1 - Saboda haka, yanzu babu wani hukunci ga waɗanda ke cikin Almasihu Yesu.</w:t>
      </w:r>
    </w:p>
    <w:p/>
    <w:p>
      <w:r xmlns:w="http://schemas.openxmlformats.org/wordprocessingml/2006/main">
        <w:t xml:space="preserve">ZAB 119:23 Hakimai kuma sun zauna suna yi mini magana, Amma bawanka ya yi tunani a kan dokokinka.</w:t>
      </w:r>
    </w:p>
    <w:p/>
    <w:p>
      <w:r xmlns:w="http://schemas.openxmlformats.org/wordprocessingml/2006/main">
        <w:t xml:space="preserve">Zabura 119:23 ta yi magana game da yadda masu mulki suke tsananta wa mutum, amma mai zabura yana samun ta’aziyya ga ƙa’idodin Allah.</w:t>
      </w:r>
    </w:p>
    <w:p/>
    <w:p>
      <w:r xmlns:w="http://schemas.openxmlformats.org/wordprocessingml/2006/main">
        <w:t xml:space="preserve">1. Ta'aziyyar Allah A Cikin Tsananta</w:t>
      </w:r>
    </w:p>
    <w:p/>
    <w:p>
      <w:r xmlns:w="http://schemas.openxmlformats.org/wordprocessingml/2006/main">
        <w:t xml:space="preserve">2. Neman Ƙarfi a cikin Kalmar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5:11-12 – Masu albarka ne ku sa’ad da wasu suka zage ku, suka tsananta muku, suka yi muku mugunta iri-iri ta ƙarya sabili da ni. Ku yi murna, ku yi murna, gama ladanku yana da yawa a sama, domin haka suka tsananta wa annabawan da suka riga ku.</w:t>
      </w:r>
    </w:p>
    <w:p/>
    <w:p>
      <w:r xmlns:w="http://schemas.openxmlformats.org/wordprocessingml/2006/main">
        <w:t xml:space="preserve">ZAB 119:24 Shaidarka kuma ita ce abin farin cikita, mashawartana ne.</w:t>
      </w:r>
    </w:p>
    <w:p/>
    <w:p>
      <w:r xmlns:w="http://schemas.openxmlformats.org/wordprocessingml/2006/main">
        <w:t xml:space="preserve">Wannan sashe yana magana game da farin cikin da ake samu wajen bin shaidar Allah, yayin da suke ba da ja-gora da hikima.</w:t>
      </w:r>
    </w:p>
    <w:p/>
    <w:p>
      <w:r xmlns:w="http://schemas.openxmlformats.org/wordprocessingml/2006/main">
        <w:t xml:space="preserve">1. Samun Farin Ciki a cikin Shaidar Ubangiji - bincika farin ciki da ta'aziyya da ake samu a bin koyarwar Allah da shaidunsa.</w:t>
      </w:r>
    </w:p>
    <w:p/>
    <w:p>
      <w:r xmlns:w="http://schemas.openxmlformats.org/wordprocessingml/2006/main">
        <w:t xml:space="preserve">2. Shaida a matsayin masu ba mu shawara - koyo daga shawarar Allah da kuma yin amfani da ita a rayuwarmu.</w:t>
      </w:r>
    </w:p>
    <w:p/>
    <w:p>
      <w:r xmlns:w="http://schemas.openxmlformats.org/wordprocessingml/2006/main">
        <w:t xml:space="preserve">1. Zabura 119:97, "Ya, ina ƙaunar shari'arka! Ina yin ta bimbini dukan yini."</w:t>
      </w:r>
    </w:p>
    <w:p/>
    <w:p>
      <w:r xmlns:w="http://schemas.openxmlformats.org/wordprocessingml/2006/main">
        <w:t xml:space="preserve">2. Yaƙub 1:22-25, “Kada ku saurari maganar kawai, sai ku ruɗi kanku. madubi, bayan ya dubi kansa, sai ya tafi, nan da nan ya manta da kamanninsa, amma duk wanda ya dubi cikakkiyar shari'a mai ba da 'yanci, ya kuma ci gaba a cikinta, bai manta da abin da ya ji ba, amma yinta za a sami albarka a cikinta. abin da suke yi."</w:t>
      </w:r>
    </w:p>
    <w:p/>
    <w:p>
      <w:r xmlns:w="http://schemas.openxmlformats.org/wordprocessingml/2006/main">
        <w:t xml:space="preserve">ZAB 119:25 Raina ya manne ga ƙasa: Ka rayar da ni bisa ga maganarka.</w:t>
      </w:r>
    </w:p>
    <w:p/>
    <w:p>
      <w:r xmlns:w="http://schemas.openxmlformats.org/wordprocessingml/2006/main">
        <w:t xml:space="preserve">Mai zabura ya roƙi Allah ya rayar da shi bisa ga Kalmarsa.</w:t>
      </w:r>
    </w:p>
    <w:p/>
    <w:p>
      <w:r xmlns:w="http://schemas.openxmlformats.org/wordprocessingml/2006/main">
        <w:t xml:space="preserve">1. Ikon Maganar Allah: Yadda Kalmarsa ke Rayar da Mu</w:t>
      </w:r>
    </w:p>
    <w:p/>
    <w:p>
      <w:r xmlns:w="http://schemas.openxmlformats.org/wordprocessingml/2006/main">
        <w:t xml:space="preserve">2. Bukatar Farkawa: Kuka ga Allah don Taimako</w:t>
      </w:r>
    </w:p>
    <w:p/>
    <w:p>
      <w:r xmlns:w="http://schemas.openxmlformats.org/wordprocessingml/2006/main">
        <w:t xml:space="preserve">1. Yahaya 6:63 - Ruhu ne ke ba da rai; nama ba taimako ko kadan. Kalmomin da na faɗa muku ruhu ne da rai.</w:t>
      </w:r>
    </w:p>
    <w:p/>
    <w:p>
      <w:r xmlns:w="http://schemas.openxmlformats.org/wordprocessingml/2006/main">
        <w:t xml:space="preserve">2. Ezekiel 37: 1-14 - Hannun Ubangiji yana kaina, ya fisshe ni cikin Ruhun Ubangiji ya ajiye ni a tsakiyar kwarin; cike yake da kashi. Ya bishe ni a tsakiyarsu, sai ga, akwai da yawa a saman kwarin, ga kuwa sun bushe sosai.</w:t>
      </w:r>
    </w:p>
    <w:p/>
    <w:p>
      <w:r xmlns:w="http://schemas.openxmlformats.org/wordprocessingml/2006/main">
        <w:t xml:space="preserve">ZAB 119:26 Na bayyana al'amurana, ka kuwa ji ni: Ka koya mani dokokinka.</w:t>
      </w:r>
    </w:p>
    <w:p/>
    <w:p>
      <w:r xmlns:w="http://schemas.openxmlformats.org/wordprocessingml/2006/main">
        <w:t xml:space="preserve">Mai zabura ya bayyana hanyoyinsa ga Allah kuma ya roƙi a koya masa dokokin Allah.</w:t>
      </w:r>
    </w:p>
    <w:p/>
    <w:p>
      <w:r xmlns:w="http://schemas.openxmlformats.org/wordprocessingml/2006/main">
        <w:t xml:space="preserve">1. Tawakkali ga Allah da hanyoyinka - yadda za mu dogara ga Allah ya shiryar da mu kan tafarki madaidaici</w:t>
      </w:r>
    </w:p>
    <w:p/>
    <w:p>
      <w:r xmlns:w="http://schemas.openxmlformats.org/wordprocessingml/2006/main">
        <w:t xml:space="preserve">2. Koyar da Dokokin Allah - Muhimmancin koyo da yin amfani da dokokin Allah da dokokinsa.</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Maimaitawar Shari'a 11:18-19 - Saboda haka sai ku ajiye waɗannan kalmomina a cikin zuciyarku da cikin ranku, ku ɗaure su alama a hannunku, domin su zama kamar sanduna a tsakanin idanunku. Kuma ku koya musu 'ya'yanku, ku yi magana da su sa'ad da kuke zaune a gidanku, da sa'ad da kuke tafiya ta hanya, da sa'ad da kuke kwance, da sa'ad da kuke tashi.</w:t>
      </w:r>
    </w:p>
    <w:p/>
    <w:p>
      <w:r xmlns:w="http://schemas.openxmlformats.org/wordprocessingml/2006/main">
        <w:t xml:space="preserve">ZAB 119:27 Ka sa in gane tafarkin umarnanka, Don haka zan yi maganar ayyukanka masu banmamaki.</w:t>
      </w:r>
    </w:p>
    <w:p/>
    <w:p>
      <w:r xmlns:w="http://schemas.openxmlformats.org/wordprocessingml/2006/main">
        <w:t xml:space="preserve">Mai Zabura ya roƙi Allah ya taimake shi ya fahimci dokokinsa, domin ya tattauna ayyukan Allah masu ban al’ajabi.</w:t>
      </w:r>
    </w:p>
    <w:p/>
    <w:p>
      <w:r xmlns:w="http://schemas.openxmlformats.org/wordprocessingml/2006/main">
        <w:t xml:space="preserve">1. Kira zuwa ga Amintaccen Biyayya - Kusaci Allah ta hanyar Fahimtar Kalmarsa</w:t>
      </w:r>
    </w:p>
    <w:p/>
    <w:p>
      <w:r xmlns:w="http://schemas.openxmlformats.org/wordprocessingml/2006/main">
        <w:t xml:space="preserve">2. Kwarewar Canza Rayuwa - Gane Ikon Mu'ujiza na Kalmar Allah.</w:t>
      </w:r>
    </w:p>
    <w:p/>
    <w:p>
      <w:r xmlns:w="http://schemas.openxmlformats.org/wordprocessingml/2006/main">
        <w:t xml:space="preserve">1. Yohanna 14:15-17 - Yesu Yayi Alkawarin Ruhu Mai Tsarki</w:t>
      </w:r>
    </w:p>
    <w:p/>
    <w:p>
      <w:r xmlns:w="http://schemas.openxmlformats.org/wordprocessingml/2006/main">
        <w:t xml:space="preserve">2. Romawa 12:2 - Sabunta Hankali ta wurin Canji cikin Almasihu</w:t>
      </w:r>
    </w:p>
    <w:p/>
    <w:p>
      <w:r xmlns:w="http://schemas.openxmlformats.org/wordprocessingml/2006/main">
        <w:t xml:space="preserve">Zabura 119:28 Raina ya narke saboda baƙin ciki: Ka ƙarfafa ni bisa ga maganarka.</w:t>
      </w:r>
    </w:p>
    <w:p/>
    <w:p>
      <w:r xmlns:w="http://schemas.openxmlformats.org/wordprocessingml/2006/main">
        <w:t xml:space="preserve">Mai zabura ya roƙi Allah ya ƙarfafa shi bisa ga maganarsa.</w:t>
      </w:r>
    </w:p>
    <w:p/>
    <w:p>
      <w:r xmlns:w="http://schemas.openxmlformats.org/wordprocessingml/2006/main">
        <w:t xml:space="preserve">1. Ƙarfin Kalmar Allah</w:t>
      </w:r>
    </w:p>
    <w:p/>
    <w:p>
      <w:r xmlns:w="http://schemas.openxmlformats.org/wordprocessingml/2006/main">
        <w:t xml:space="preserve">2. Lokacin da Ranka Yayi Nauyi: Ƙarfin Allah</w:t>
      </w:r>
    </w:p>
    <w:p/>
    <w:p>
      <w:r xmlns:w="http://schemas.openxmlformats.org/wordprocessingml/2006/main">
        <w:t xml:space="preserve">1. Ishaya 40:29-31 - Yakan ba da ƙarfi ga raunana, kuma yakan ƙara wa wanda ba shi da ƙarfi ƙarfi.</w:t>
      </w:r>
    </w:p>
    <w:p/>
    <w:p>
      <w:r xmlns:w="http://schemas.openxmlformats.org/wordprocessingml/2006/main">
        <w:t xml:space="preserve">2. 2 Korinthiyawa 12:9-10 – Alherina ya ishe ku, gama ikona ya cika cikin rauni.</w:t>
      </w:r>
    </w:p>
    <w:p/>
    <w:p>
      <w:r xmlns:w="http://schemas.openxmlformats.org/wordprocessingml/2006/main">
        <w:t xml:space="preserve">ZAB 119:29 Ka kawar mini da hanyar ƙarya, Ka ba ni shari'arka da alheri.</w:t>
      </w:r>
    </w:p>
    <w:p/>
    <w:p>
      <w:r xmlns:w="http://schemas.openxmlformats.org/wordprocessingml/2006/main">
        <w:t xml:space="preserve">Cire karya daga rayuwarmu da neman shari'ar Allah.</w:t>
      </w:r>
    </w:p>
    <w:p/>
    <w:p>
      <w:r xmlns:w="http://schemas.openxmlformats.org/wordprocessingml/2006/main">
        <w:t xml:space="preserve">1: Nisantar karya da komawa ga gaskiyar Allah.</w:t>
      </w:r>
    </w:p>
    <w:p/>
    <w:p>
      <w:r xmlns:w="http://schemas.openxmlformats.org/wordprocessingml/2006/main">
        <w:t xml:space="preserve">2: Tafiya cikin gaskiyar shari'ar Allah.</w:t>
      </w:r>
    </w:p>
    <w:p/>
    <w:p>
      <w:r xmlns:w="http://schemas.openxmlformats.org/wordprocessingml/2006/main">
        <w:t xml:space="preserve">1: Karin Magana 10:9 - Wanda yake tafiya da aminci yana tafiya lafiya, amma wanda ya karkatar da hanyoyinsa za a san shi.</w:t>
      </w:r>
    </w:p>
    <w:p/>
    <w:p>
      <w:r xmlns:w="http://schemas.openxmlformats.org/wordprocessingml/2006/main">
        <w:t xml:space="preserve">2: John 8: 31-32 - Sai Yesu ya ce wa Yahudawan da suka gaskata shi, "Idan kun zauna cikin maganata, hakika ku almajiraina ne. Kuma za ku san gaskiya, gaskiya kuma za ta 'yantar da ku.</w:t>
      </w:r>
    </w:p>
    <w:p/>
    <w:p>
      <w:r xmlns:w="http://schemas.openxmlformats.org/wordprocessingml/2006/main">
        <w:t xml:space="preserve">ZAB 119:30 Na zaɓi hanyar gaskiya, Na sa shari'arka a gabana.</w:t>
      </w:r>
    </w:p>
    <w:p/>
    <w:p>
      <w:r xmlns:w="http://schemas.openxmlformats.org/wordprocessingml/2006/main">
        <w:t xml:space="preserve">Mai zabura ya yi zaɓi da gangan don ya rayu da gaskiyar hukunce-hukuncen Allah.</w:t>
      </w:r>
    </w:p>
    <w:p/>
    <w:p>
      <w:r xmlns:w="http://schemas.openxmlformats.org/wordprocessingml/2006/main">
        <w:t xml:space="preserve">1. Yin Zaɓa Mai Hikima: Misalin Zabura 119:30</w:t>
      </w:r>
    </w:p>
    <w:p/>
    <w:p>
      <w:r xmlns:w="http://schemas.openxmlformats.org/wordprocessingml/2006/main">
        <w:t xml:space="preserve">2. Tafiya Cikin Gaskiya: Rayuwa da Hukunce-hukuncen Allah</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Yaƙub 1:5 – Idan ɗayanku ya rasa hikima, sai ya roƙi Allah, wanda yake bayarwa ga kowa a yalwace ba tare da wani laifi ba, kuma za a ba shi.</w:t>
      </w:r>
    </w:p>
    <w:p/>
    <w:p>
      <w:r xmlns:w="http://schemas.openxmlformats.org/wordprocessingml/2006/main">
        <w:t xml:space="preserve">Zabura 119:31 Na manne wa shaidarka, ya Ubangiji, kada ka kunyata ni.</w:t>
      </w:r>
    </w:p>
    <w:p/>
    <w:p>
      <w:r xmlns:w="http://schemas.openxmlformats.org/wordprocessingml/2006/main">
        <w:t xml:space="preserve">Wannan zaburar tana ƙarfafa mu mu kasance da aminci ga Ubangiji kuma mu dogara gare shi don ainihin mu da darajarmu.</w:t>
      </w:r>
    </w:p>
    <w:p/>
    <w:p>
      <w:r xmlns:w="http://schemas.openxmlformats.org/wordprocessingml/2006/main">
        <w:t xml:space="preserve">1. “Ikon Aminci: Yadda Ci gaba da Amincewa da Kalmar Allah Yana Kiyaye Mu Daga Kunya”</w:t>
      </w:r>
    </w:p>
    <w:p/>
    <w:p>
      <w:r xmlns:w="http://schemas.openxmlformats.org/wordprocessingml/2006/main">
        <w:t xml:space="preserve">2. "Shaidar Allah: Muhimmancin Bin Kalmar Allah a Rayuwarmu"</w:t>
      </w:r>
    </w:p>
    <w:p/>
    <w:p>
      <w:r xmlns:w="http://schemas.openxmlformats.org/wordprocessingml/2006/main">
        <w:t xml:space="preserve">1. 1 Yohanna 5:3 - "Gama ƙaunar Allah ke nan, mu kiyaye dokokinsa: dokokinsa kuwa ba su da girma."</w:t>
      </w:r>
    </w:p>
    <w:p/>
    <w:p>
      <w:r xmlns:w="http://schemas.openxmlformats.org/wordprocessingml/2006/main">
        <w:t xml:space="preserve">2. Yakubu 1:22 - "Amma ku zama masu aikata maganar, ba masu ji kaɗai ba, kuna yaudarar kanku."</w:t>
      </w:r>
    </w:p>
    <w:p/>
    <w:p>
      <w:r xmlns:w="http://schemas.openxmlformats.org/wordprocessingml/2006/main">
        <w:t xml:space="preserve">ZAB 119:32 Zan bi tafarkin umarnanka, Sa'ad da za ka faɗaɗa zuciyata.</w:t>
      </w:r>
    </w:p>
    <w:p/>
    <w:p>
      <w:r xmlns:w="http://schemas.openxmlformats.org/wordprocessingml/2006/main">
        <w:t xml:space="preserve">Mai zabura ya yi alkawari zai bi dokokin Allah sa’ad da zuciyarsa ta yi girma.</w:t>
      </w:r>
    </w:p>
    <w:p/>
    <w:p>
      <w:r xmlns:w="http://schemas.openxmlformats.org/wordprocessingml/2006/main">
        <w:t xml:space="preserve">1. Gudun Tafarkin Dokokin Allah: Ƙarfafa Zukatanmu</w:t>
      </w:r>
    </w:p>
    <w:p/>
    <w:p>
      <w:r xmlns:w="http://schemas.openxmlformats.org/wordprocessingml/2006/main">
        <w:t xml:space="preserve">2. Ikon Biyayya: Fadada Zukatanmu</w:t>
      </w:r>
    </w:p>
    <w:p/>
    <w:p>
      <w:r xmlns:w="http://schemas.openxmlformats.org/wordprocessingml/2006/main">
        <w:t xml:space="preserve">1. Irmiya 31:33-34 - Gama wannan shi ne alkawarin da zan yi da mutanen Isra'ila bayan waɗannan kwanaki, in ji Ubangiji: Zan sa shari'ata a cikinsu, in rubuta ta a zukatansu. Zan zama Allahnsu, su kuma zama mutanena.</w:t>
      </w:r>
    </w:p>
    <w:p/>
    <w:p>
      <w:r xmlns:w="http://schemas.openxmlformats.org/wordprocessingml/2006/main">
        <w:t xml:space="preserve">2. Ezekiyel 36:26-27 - Zan ba ku sabuwar zuciya, da sabon ruhu kuma zan sa a cikinku. Zan kawar da zuciyar dutse daga naman ku, in ba ku zuciya ta nama. Zan sa Ruhuna a cikinku, in sa ku yi tafiya cikin dokokina, ku kiyaye ku kiyaye dokokina.</w:t>
      </w:r>
    </w:p>
    <w:p/>
    <w:p>
      <w:r xmlns:w="http://schemas.openxmlformats.org/wordprocessingml/2006/main">
        <w:t xml:space="preserve">ZAB 119:33 Ya Ubangiji, ka koya mini hanyar ka'idodinka. Zan kiyaye shi har zuwa ƙarshe.</w:t>
      </w:r>
    </w:p>
    <w:p/>
    <w:p>
      <w:r xmlns:w="http://schemas.openxmlformats.org/wordprocessingml/2006/main">
        <w:t xml:space="preserve">Mai Zabura ya yi addu’a ga Allah don ja-gora don fahimta da kiyaye dokokinsa.</w:t>
      </w:r>
    </w:p>
    <w:p/>
    <w:p>
      <w:r xmlns:w="http://schemas.openxmlformats.org/wordprocessingml/2006/main">
        <w:t xml:space="preserve">1. "Hanyar Biyayya"</w:t>
      </w:r>
    </w:p>
    <w:p/>
    <w:p>
      <w:r xmlns:w="http://schemas.openxmlformats.org/wordprocessingml/2006/main">
        <w:t xml:space="preserve">2. "Kira zuwa bin tafarkin Allah".</w:t>
      </w:r>
    </w:p>
    <w:p/>
    <w:p>
      <w:r xmlns:w="http://schemas.openxmlformats.org/wordprocessingml/2006/main">
        <w:t xml:space="preserve">1. Irmiya 6:16 - "Ubangiji ya ce: Ku tsaya a kan tituna, ku duba, ku nemi tsoffin hanyoyin, inda kyakkyawar hanya take, ku yi tafiya a cikinta, ku sami hutawa ga rayukanku.</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ZAB 119:34 Ka ba ni fahimta, in kiyaye dokokinka. I, zan kiyaye shi da dukan zuciyata.</w:t>
      </w:r>
    </w:p>
    <w:p/>
    <w:p>
      <w:r xmlns:w="http://schemas.openxmlformats.org/wordprocessingml/2006/main">
        <w:t xml:space="preserve">Ka ba ni ilimin shari'ar Allah, kuma zan ba da kaina ga bin ta.</w:t>
      </w:r>
    </w:p>
    <w:p/>
    <w:p>
      <w:r xmlns:w="http://schemas.openxmlformats.org/wordprocessingml/2006/main">
        <w:t xml:space="preserve">1. Ikon Sadaukarwa: Kiyaye Dokokin Allah da Zuciya</w:t>
      </w:r>
    </w:p>
    <w:p/>
    <w:p>
      <w:r xmlns:w="http://schemas.openxmlformats.org/wordprocessingml/2006/main">
        <w:t xml:space="preserve">2. Biyayya ga Kalmar Allah: Fahimta da Bin Dokokinsa</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Matta 22:37-40 – Yesu ya amsa: “Ka ƙaunaci Ubangiji Allahnka da dukan zuciyarka, da dukan ranka, da dukan azancinka. Wannan ita ce doka ta fari kuma mafi girma. Na biyu kuma kamarsa: Ka ƙaunaci maƙwabcinka kamar kanka. Dukan Shari'a da Annabawa sun rataya a kan waɗannan dokokin guda biyu.</w:t>
      </w:r>
    </w:p>
    <w:p/>
    <w:p>
      <w:r xmlns:w="http://schemas.openxmlformats.org/wordprocessingml/2006/main">
        <w:t xml:space="preserve">Zabura 119:35 Ka sa ni in bi tafarkin dokokinka. Lalle ne a cikinta nake jin dãɗi.</w:t>
      </w:r>
    </w:p>
    <w:p/>
    <w:p>
      <w:r xmlns:w="http://schemas.openxmlformats.org/wordprocessingml/2006/main">
        <w:t xml:space="preserve">Wannan sashe yana magana game da jin daɗin da ke zuwa daga bin dokokin Allah.</w:t>
      </w:r>
    </w:p>
    <w:p/>
    <w:p>
      <w:r xmlns:w="http://schemas.openxmlformats.org/wordprocessingml/2006/main">
        <w:t xml:space="preserve">1. Samun Farin Ciki Cikin Biyayya ga Kalmar Allah</w:t>
      </w:r>
    </w:p>
    <w:p/>
    <w:p>
      <w:r xmlns:w="http://schemas.openxmlformats.org/wordprocessingml/2006/main">
        <w:t xml:space="preserve">2. Ladan bin umarnin Allah</w:t>
      </w:r>
    </w:p>
    <w:p/>
    <w:p>
      <w:r xmlns:w="http://schemas.openxmlformats.org/wordprocessingml/2006/main">
        <w:t xml:space="preserve">1. Maimaitawar Shari'a 11:26-28 - Ga shi, yau ina sa muku albarka da la'ana: albarka, idan kun kiyaye umarnan Ubangiji Allahnku waɗanda nake umartarku da su yau, da la'ana, idan kun yi. Kada ku yi biyayya da umarnan Ubangiji Allahnku, amma ku rabu da hanyar da nake umartarku yau, ku bi waɗansu alloli waɗanda ba ku sani ba.</w:t>
      </w:r>
    </w:p>
    <w:p/>
    <w:p>
      <w:r xmlns:w="http://schemas.openxmlformats.org/wordprocessingml/2006/main">
        <w:t xml:space="preserve">2. Yakubu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Zabura 119:36 Ka karkatar da zuciyata zuwa ga shaidarka, Kada ga kwaɗayi.</w:t>
      </w:r>
    </w:p>
    <w:p/>
    <w:p>
      <w:r xmlns:w="http://schemas.openxmlformats.org/wordprocessingml/2006/main">
        <w:t xml:space="preserve">Mai zabura ya roƙi Allah da ya karkata zuciyarsa zuwa ga shaidar Allah da kuma nisantar kwaɗayi.</w:t>
      </w:r>
    </w:p>
    <w:p/>
    <w:p>
      <w:r xmlns:w="http://schemas.openxmlformats.org/wordprocessingml/2006/main">
        <w:t xml:space="preserve">1. Kiyaye Zukatanmu: Nisantar Kwadayi</w:t>
      </w:r>
    </w:p>
    <w:p/>
    <w:p>
      <w:r xmlns:w="http://schemas.openxmlformats.org/wordprocessingml/2006/main">
        <w:t xml:space="preserve">2. Yadda Zamu Kiyaye Zuciyarmu Ga Shaidar Allah</w:t>
      </w:r>
    </w:p>
    <w:p/>
    <w:p>
      <w:r xmlns:w="http://schemas.openxmlformats.org/wordprocessingml/2006/main">
        <w:t xml:space="preserve">1. Romawa 7:7-8 "To, me kuma za mu ce? Shari'a zunubi ce? Ba haka ba! shi ne kwadayi idan shari'a ba ta ce, Kada ka yi kwadayi.</w:t>
      </w:r>
    </w:p>
    <w:p/>
    <w:p>
      <w:r xmlns:w="http://schemas.openxmlformats.org/wordprocessingml/2006/main">
        <w:t xml:space="preserve">2. Misalai 4:23 "Fiye da duka, ka kiyaye zuciyarka, gama daga cikinta ne dukan abin da kake yi."</w:t>
      </w:r>
    </w:p>
    <w:p/>
    <w:p>
      <w:r xmlns:w="http://schemas.openxmlformats.org/wordprocessingml/2006/main">
        <w:t xml:space="preserve">ZAB 119:37 Ka kawar da idanuna daga kallon banza. Ka rayar da ni a tafarkinka.</w:t>
      </w:r>
    </w:p>
    <w:p/>
    <w:p>
      <w:r xmlns:w="http://schemas.openxmlformats.org/wordprocessingml/2006/main">
        <w:t xml:space="preserve">Ka kau da kai daga shagaltuwa, ka mai da hankali ga tafarkin Allah na rayuwa.</w:t>
      </w:r>
    </w:p>
    <w:p/>
    <w:p>
      <w:r xmlns:w="http://schemas.openxmlformats.org/wordprocessingml/2006/main">
        <w:t xml:space="preserve">1. "Cire haɗin don Haɗawa: ƙin Banza don karɓar Rayuwa"</w:t>
      </w:r>
    </w:p>
    <w:p/>
    <w:p>
      <w:r xmlns:w="http://schemas.openxmlformats.org/wordprocessingml/2006/main">
        <w:t xml:space="preserve">2. "Ka Komawa: Ka Kau da Kai daga Banza don bin tafarkin Allah".</w:t>
      </w:r>
    </w:p>
    <w:p/>
    <w:p>
      <w:r xmlns:w="http://schemas.openxmlformats.org/wordprocessingml/2006/main">
        <w:t xml:space="preserve">1. Matta 6:24 - "Ba mai iya bauta wa iyayengiji biyu: gama ko dai ya ƙi ɗaya, ya ƙaunaci ɗayan, ko kuwa ya mai da hankali ga ɗayan, ya raina ɗayan. Ba za ku iya bauta wa Allah da kuɗi ba."</w:t>
      </w:r>
    </w:p>
    <w:p/>
    <w:p>
      <w:r xmlns:w="http://schemas.openxmlformats.org/wordprocessingml/2006/main">
        <w:t xml:space="preserve">2. Afisawa 4:22 24 – “Ku tuɓe tsohon halinku, wanda yake na rayuwarku ta dā, mai- ɓata kuwa ta wurin sha’awoyi masu ruɗi, a kuma sabunta su cikin ruhun hankalinku, ku kuma yafa sabon halinku. halitta bisa ga kamannin Allah cikin adalci da tsarki na gaskiya.</w:t>
      </w:r>
    </w:p>
    <w:p/>
    <w:p>
      <w:r xmlns:w="http://schemas.openxmlformats.org/wordprocessingml/2006/main">
        <w:t xml:space="preserve">ZAB 119:38 Ka tabbatar da maganarka ga bawanka, wanda ya kau da kai ga tsoronka.</w:t>
      </w:r>
    </w:p>
    <w:p/>
    <w:p>
      <w:r xmlns:w="http://schemas.openxmlformats.org/wordprocessingml/2006/main">
        <w:t xml:space="preserve">Mai zabura ya roƙi Kalmar Allah ta tabbata a rayuwarsa, tun da yake ya mai da hankali ga tsoron Allah.</w:t>
      </w:r>
    </w:p>
    <w:p/>
    <w:p>
      <w:r xmlns:w="http://schemas.openxmlformats.org/wordprocessingml/2006/main">
        <w:t xml:space="preserve">1. Ikon Ibada: Koyan Ibada Da Tsoron Allah</w:t>
      </w:r>
    </w:p>
    <w:p/>
    <w:p>
      <w:r xmlns:w="http://schemas.openxmlformats.org/wordprocessingml/2006/main">
        <w:t xml:space="preserve">2. Ƙarfin Dagewa: Kafa Kalmar Allah a Rayuwarmu</w:t>
      </w:r>
    </w:p>
    <w:p/>
    <w:p>
      <w:r xmlns:w="http://schemas.openxmlformats.org/wordprocessingml/2006/main">
        <w:t xml:space="preserve">1. 1 Yohanna 2: 3-5 - "Ta haka ne muka sani mun san shi, idan muna kiyaye dokokinsa. Duk wanda ya ce "Na san shi" amma bai kiyaye dokokinsa ba, maƙaryaci ne, gaskiya kuma. ba ya cikinsa, amma duk wanda ya kiyaye maganarsa, a cikinsa hakika ƙaunar Allah ta cika. Ta haka mu sani muna cikinsa.”</w:t>
      </w:r>
    </w:p>
    <w:p/>
    <w:p>
      <w:r xmlns:w="http://schemas.openxmlformats.org/wordprocessingml/2006/main">
        <w:t xml:space="preserve">2. Irmiya 29: 11-13 - "Gama na san shirin da nake da shi a gare ku, in ji Ubangiji, shirin zaman lafiya ba don mugunta ba, don in ba ku makoma da bege. Sa'an nan za ku yi kirana, ku zo, Ku yi mini addu'a, zan ji ku, za ku neme ni ku same ni, sa'ad da kuka neme ni da dukan zuciyarku."</w:t>
      </w:r>
    </w:p>
    <w:p/>
    <w:p>
      <w:r xmlns:w="http://schemas.openxmlformats.org/wordprocessingml/2006/main">
        <w:t xml:space="preserve">ZAB 119:39 Ka kawar da zargi na da nake tsoro, Gama shari'arka nagari ne.</w:t>
      </w:r>
    </w:p>
    <w:p/>
    <w:p>
      <w:r xmlns:w="http://schemas.openxmlformats.org/wordprocessingml/2006/main">
        <w:t xml:space="preserve">Mai zabura ya roƙi Allah ya kawar da zargi da suke ji, kamar yadda hukuncin Allah na da kyau.</w:t>
      </w:r>
    </w:p>
    <w:p/>
    <w:p>
      <w:r xmlns:w="http://schemas.openxmlformats.org/wordprocessingml/2006/main">
        <w:t xml:space="preserve">1. Allah Mai Kyau: Yadda Ake Amince Da Shi Koda Lokacin Matsala</w:t>
      </w:r>
    </w:p>
    <w:p/>
    <w:p>
      <w:r xmlns:w="http://schemas.openxmlformats.org/wordprocessingml/2006/main">
        <w:t xml:space="preserve">2. Kawar da Tsoro ta hanyar dogaro da Alherin Allah</w:t>
      </w:r>
    </w:p>
    <w:p/>
    <w:p>
      <w:r xmlns:w="http://schemas.openxmlformats.org/wordprocessingml/2006/main">
        <w:t xml:space="preserve">1. Zabura 33:4-5: Gama maganar Ubangiji gaskiya ce; mai aminci ne a cikin dukan abin da yake yi. Ubangiji yana son adalci da adalci; Duniya cike take da madawwamiyar ƙaunarsa.</w:t>
      </w:r>
    </w:p>
    <w:p/>
    <w:p>
      <w:r xmlns:w="http://schemas.openxmlformats.org/wordprocessingml/2006/main">
        <w:t xml:space="preserve">2. Maimaitawar Shari'a 32:4: Shi ne Dutse, ayyukansa cikakke ne, dukan tafarkunsa kuma masu adalci ne. Allah mai aminci wanda ba ya zalunci, mai adalci ne shi ne shi.</w:t>
      </w:r>
    </w:p>
    <w:p/>
    <w:p>
      <w:r xmlns:w="http://schemas.openxmlformats.org/wordprocessingml/2006/main">
        <w:t xml:space="preserve">ZAB 119:40 Ga shi, ina marmarin bin ka'idodinka, Ka rayar da ni cikin adalcinka.</w:t>
      </w:r>
    </w:p>
    <w:p/>
    <w:p>
      <w:r xmlns:w="http://schemas.openxmlformats.org/wordprocessingml/2006/main">
        <w:t xml:space="preserve">Mai zabura ya faɗi begen dokokin Allah da kuma marmarin rayayye cikin adalci.</w:t>
      </w:r>
    </w:p>
    <w:p/>
    <w:p>
      <w:r xmlns:w="http://schemas.openxmlformats.org/wordprocessingml/2006/main">
        <w:t xml:space="preserve">1. Ikon Dokokin Allah</w:t>
      </w:r>
    </w:p>
    <w:p/>
    <w:p>
      <w:r xmlns:w="http://schemas.openxmlformats.org/wordprocessingml/2006/main">
        <w:t xml:space="preserve">2. Neman Adalci ta hanyar Biyayya</w:t>
      </w:r>
    </w:p>
    <w:p/>
    <w:p>
      <w:r xmlns:w="http://schemas.openxmlformats.org/wordprocessingml/2006/main">
        <w:t xml:space="preserve">1. Yaƙub 1:22-25 – “Amma ku zama masu aikata Maganar, ba masu-ji kaɗai ba, kuna ruɗin kanku. Domin idan kowa mai jin maganar ne, ba mai aikatawa ba, yana kama da mutum mai lura da fuskarsa ta zahiri a cikin ruɗi. madubi, gama yana lura da kansa, ya tafi, nan da nan ya manta da wane irin mutum ne shi.” Amma wanda ya dubi cikakkiyar shari’ar ’yanci, ya kuma ci gaba a cikinta, shi kuwa ba mai ji ba ne, amma mai yin aikin ne, shi ne wannan. za a yi albarka a cikin abin da ya aikata.</w:t>
      </w:r>
    </w:p>
    <w:p/>
    <w:p>
      <w:r xmlns:w="http://schemas.openxmlformats.org/wordprocessingml/2006/main">
        <w:t xml:space="preserve">2. 1 Yohanna 2: 3-6 - "To, ta haka muka sani mun san shi, idan muna kiyaye dokokinsa. Wanda ya ce, na san shi, amma ba ya kiyaye dokokinsa ba, maƙaryaci ne, gaskiya kuwa ita ce. ba a cikinsa ba.” Amma duk wanda ya kiyaye maganarsa, hakika ƙaunar Allah ta cika a cikinsa.</w:t>
      </w:r>
    </w:p>
    <w:p/>
    <w:p>
      <w:r xmlns:w="http://schemas.openxmlformats.org/wordprocessingml/2006/main">
        <w:t xml:space="preserve">ZAB 119:41 Ka sa ma jinƙanka su zo gare ni, ya Ubangiji, Cetonka, bisa ga maganarka.</w:t>
      </w:r>
    </w:p>
    <w:p/>
    <w:p>
      <w:r xmlns:w="http://schemas.openxmlformats.org/wordprocessingml/2006/main">
        <w:t xml:space="preserve">Mai zabura ya roƙi jinƙan Allah da ceto, bisa ga Kalmarsa.</w:t>
      </w:r>
    </w:p>
    <w:p/>
    <w:p>
      <w:r xmlns:w="http://schemas.openxmlformats.org/wordprocessingml/2006/main">
        <w:t xml:space="preserve">1. Rahamar Allah da Ceto: Yadda Muke Karbarta</w:t>
      </w:r>
    </w:p>
    <w:p/>
    <w:p>
      <w:r xmlns:w="http://schemas.openxmlformats.org/wordprocessingml/2006/main">
        <w:t xml:space="preserve">2. Dogara ga Kalmar Allah: Mabuɗin Ceto</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Afisawa 2:8-9 – Domin ta wurin alheri ne aka cece ku ta wurin bangaskiya. Kuma wannan ba aikin ku ba ne; baiwar Allah ce, ba sakamakon ayyuka ba, domin kada wani ya yi fahariya.</w:t>
      </w:r>
    </w:p>
    <w:p/>
    <w:p>
      <w:r xmlns:w="http://schemas.openxmlformats.org/wordprocessingml/2006/main">
        <w:t xml:space="preserve">ZAB 119:42 Don haka zan sami abin da zan amsa wa wanda ya zarge ni, Gama na dogara ga maganarka.</w:t>
      </w:r>
    </w:p>
    <w:p/>
    <w:p>
      <w:r xmlns:w="http://schemas.openxmlformats.org/wordprocessingml/2006/main">
        <w:t xml:space="preserve">Mai zabura ya sami ƙarfi da tabbaci cikin Kalmar Allah don yaƙar zargi da zargi daga wasu.</w:t>
      </w:r>
    </w:p>
    <w:p/>
    <w:p>
      <w:r xmlns:w="http://schemas.openxmlformats.org/wordprocessingml/2006/main">
        <w:t xml:space="preserve">1: Za mu iya samun ƙarfi cikin Kalmar Allah don taimaka mana mu fuskanci ƙalubale na rayuwa.</w:t>
      </w:r>
    </w:p>
    <w:p/>
    <w:p>
      <w:r xmlns:w="http://schemas.openxmlformats.org/wordprocessingml/2006/main">
        <w:t xml:space="preserve">2: Ko a lokacin da wasu suka zarge mu, Kalmar Allah za ta iya kawo mana ta’aziyya da tabbaci.</w:t>
      </w:r>
    </w:p>
    <w:p/>
    <w:p>
      <w:r xmlns:w="http://schemas.openxmlformats.org/wordprocessingml/2006/main">
        <w:t xml:space="preserve">1: Filibiyawa 4:13 - Zan iya yin kome ta wurinsa wanda yake ƙarfafa ni.</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Zabura 119:43 Kada ku ƙwace maganar gaskiya sarai daga bakina. Gama na sa zuciya ga hukuncinka.</w:t>
      </w:r>
    </w:p>
    <w:p/>
    <w:p>
      <w:r xmlns:w="http://schemas.openxmlformats.org/wordprocessingml/2006/main">
        <w:t xml:space="preserve">Mai Zabura ya bayyana bangaskiyarsu ga hukunce-hukuncen Allah da kuma begensu cewa Allah ba zai ɗauke gaskiya daga bakinsu ba.</w:t>
      </w:r>
    </w:p>
    <w:p/>
    <w:p>
      <w:r xmlns:w="http://schemas.openxmlformats.org/wordprocessingml/2006/main">
        <w:t xml:space="preserve">1. Bege ga hukunce-hukuncen Allah: Dogara ga hanyoyin Allah</w:t>
      </w:r>
    </w:p>
    <w:p/>
    <w:p>
      <w:r xmlns:w="http://schemas.openxmlformats.org/wordprocessingml/2006/main">
        <w:t xml:space="preserve">2. Ikon Gaskiya: Tsayuwa Cikin Kalmar Allah</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ZAB 119:44 Zan kiyaye dokokinka kullayaumin har abada abadin.</w:t>
      </w:r>
    </w:p>
    <w:p/>
    <w:p>
      <w:r xmlns:w="http://schemas.openxmlformats.org/wordprocessingml/2006/main">
        <w:t xml:space="preserve">Mai zabura ya faɗi alkawarin yin biyayya ga dokar Allah har abada.</w:t>
      </w:r>
    </w:p>
    <w:p/>
    <w:p>
      <w:r xmlns:w="http://schemas.openxmlformats.org/wordprocessingml/2006/main">
        <w:t xml:space="preserve">1. Daukar Biyayya ga Dokar Allah</w:t>
      </w:r>
    </w:p>
    <w:p/>
    <w:p>
      <w:r xmlns:w="http://schemas.openxmlformats.org/wordprocessingml/2006/main">
        <w:t xml:space="preserve">2. Fahimtar Madawwamiyar Halin Biyayya</w:t>
      </w:r>
    </w:p>
    <w:p/>
    <w:p>
      <w:r xmlns:w="http://schemas.openxmlformats.org/wordprocessingml/2006/main">
        <w:t xml:space="preserve">1. Matta 22: 37-40 "Ka ƙaunaci Ubangiji Allahnka da dukan zuciyarka, da dukan ranka, da dukan azancinka. Wannan ita ce doka mai girma kuma ta farko. Na biyu kuma kamarta: Ka ƙaunaci naka. maƙwabci kamar kanku, bisa ga waɗannan dokoki biyu duka Doka da Annabawa suka dogara.</w:t>
      </w:r>
    </w:p>
    <w:p/>
    <w:p>
      <w:r xmlns:w="http://schemas.openxmlformats.org/wordprocessingml/2006/main">
        <w:t xml:space="preserve">2. Yaƙub 1:22-25 “Amma ku zama masu aikata maganar, ba masu-ji kaɗai ba, kuna ruɗin kanku. Domin idan kowa mai jin maganar ne, ba mai aikatawa ba, yana kama da mutumin da ya dubi fuskarsa ta zahiri. a cikin madubi, domin ya dubi kansa, ya tafi, nan take ya manta da yadda yake, amma wanda ya dubi cikakkiyar shari'a, wato, ka'idar 'yanci, yana dagewa, ba shi da ji mai mantawa sai mai aikatawa. zai sami albarka a cikin aikinsa”.</w:t>
      </w:r>
    </w:p>
    <w:p/>
    <w:p>
      <w:r xmlns:w="http://schemas.openxmlformats.org/wordprocessingml/2006/main">
        <w:t xml:space="preserve">ZAB 119:45 Zan yi tafiya cikin 'yanci, Gama ina neman umarnanka.</w:t>
      </w:r>
    </w:p>
    <w:p/>
    <w:p>
      <w:r xmlns:w="http://schemas.openxmlformats.org/wordprocessingml/2006/main">
        <w:t xml:space="preserve">Mai zabura yana neman ka'idodin Ubangiji da alkawuran yin tafiya cikin 'yanci.</w:t>
      </w:r>
    </w:p>
    <w:p/>
    <w:p>
      <w:r xmlns:w="http://schemas.openxmlformats.org/wordprocessingml/2006/main">
        <w:t xml:space="preserve">1. "Rayuwa Cikin 'Yanci: Neman Dokokin Ubangiji"</w:t>
      </w:r>
    </w:p>
    <w:p/>
    <w:p>
      <w:r xmlns:w="http://schemas.openxmlformats.org/wordprocessingml/2006/main">
        <w:t xml:space="preserve">2. "Neman 'Yanci A Cikin Neman Ubangiji"</w:t>
      </w:r>
    </w:p>
    <w:p/>
    <w:p>
      <w:r xmlns:w="http://schemas.openxmlformats.org/wordprocessingml/2006/main">
        <w:t xml:space="preserve">1. Yohanna 8:36 - Don haka idan Ɗan ya 'yantar da ku, za ku sami 'yanci da gaske.</w:t>
      </w:r>
    </w:p>
    <w:p/>
    <w:p>
      <w:r xmlns:w="http://schemas.openxmlformats.org/wordprocessingml/2006/main">
        <w:t xml:space="preserve">2. Romawa 8:2 – Gama shari’ar Ruhun rai ta ‘yanta ku cikin Almasihu Yesu daga shari’ar zunubi da ta mutuwa.</w:t>
      </w:r>
    </w:p>
    <w:p/>
    <w:p>
      <w:r xmlns:w="http://schemas.openxmlformats.org/wordprocessingml/2006/main">
        <w:t xml:space="preserve">ZAB 119:46 Zan faɗar shaidarka kuma a gaban sarakuna, Ba zan ji kunya ba.</w:t>
      </w:r>
    </w:p>
    <w:p/>
    <w:p>
      <w:r xmlns:w="http://schemas.openxmlformats.org/wordprocessingml/2006/main">
        <w:t xml:space="preserve">Mai Zabura ya bayyana sadaukarwarsu na yin magana game da shaidun Allah a gaban sarakuna kuma kada su ji kunya.</w:t>
      </w:r>
    </w:p>
    <w:p/>
    <w:p>
      <w:r xmlns:w="http://schemas.openxmlformats.org/wordprocessingml/2006/main">
        <w:t xml:space="preserve">1. Ikon Tawakkali Ga Allah: Kasancewa Mai Gaba Gaɗi A Gaban Duniya</w:t>
      </w:r>
    </w:p>
    <w:p/>
    <w:p>
      <w:r xmlns:w="http://schemas.openxmlformats.org/wordprocessingml/2006/main">
        <w:t xml:space="preserve">2. Yin Zaɓuɓɓuka na Allah: Zaɓen Yin Magana akan Shaidar Allah Duk da Kudin da ake kashewa.</w:t>
      </w:r>
    </w:p>
    <w:p/>
    <w:p>
      <w:r xmlns:w="http://schemas.openxmlformats.org/wordprocessingml/2006/main">
        <w:t xml:space="preserve">1. 2 Timothawus 1:7 Gama Allah ya ba mu ruhun tsoro, amma na iko da ƙauna da kamunkai.</w:t>
      </w:r>
    </w:p>
    <w:p/>
    <w:p>
      <w:r xmlns:w="http://schemas.openxmlformats.org/wordprocessingml/2006/main">
        <w:t xml:space="preserve">2. Ayyukan Manzanni 4:13 To, da suka ga ƙarfin halin Bitrus da Yohanna, suka gane cewa su marasa ilimi ne, talakawa, sai suka yi mamaki. Kuma sun gane cewa suna tare da Yesu.</w:t>
      </w:r>
    </w:p>
    <w:p/>
    <w:p>
      <w:r xmlns:w="http://schemas.openxmlformats.org/wordprocessingml/2006/main">
        <w:t xml:space="preserve">ZAB 119:47 Zan yi murna da umarnanka, waɗanda na ƙaunace su.</w:t>
      </w:r>
    </w:p>
    <w:p/>
    <w:p>
      <w:r xmlns:w="http://schemas.openxmlformats.org/wordprocessingml/2006/main">
        <w:t xml:space="preserve">Mai zabura yana jin daɗin kiyaye dokokin Allah, waɗanda yake ƙauna.</w:t>
      </w:r>
    </w:p>
    <w:p/>
    <w:p>
      <w:r xmlns:w="http://schemas.openxmlformats.org/wordprocessingml/2006/main">
        <w:t xml:space="preserve">1. "Farin Biyayya: Samun Farin Ciki Cikin Dokokin Allah"</w:t>
      </w:r>
    </w:p>
    <w:p/>
    <w:p>
      <w:r xmlns:w="http://schemas.openxmlformats.org/wordprocessingml/2006/main">
        <w:t xml:space="preserve">2. “Ikon Ƙaunar Kalmar Allah: Gano Farin Ciki Cikin Dokokinsa”</w:t>
      </w:r>
    </w:p>
    <w:p/>
    <w:p>
      <w:r xmlns:w="http://schemas.openxmlformats.org/wordprocessingml/2006/main">
        <w:t xml:space="preserve">1. Matta 22: 37-40 - "Ya ce masa, Ka ƙaunaci Ubangiji Allahnka da dukan zuciyarka, da dukan ranka, da dukan azancinka. Wannan ita ce babbar doka kuma ta farko. Na biyu kuma ita ce. Ka ƙaunaci maƙwabcinka kamar ranka, bisa ga waɗannan dokoki biyu dukan Attaura da Annabawa suka dogara.</w:t>
      </w:r>
    </w:p>
    <w:p/>
    <w:p>
      <w:r xmlns:w="http://schemas.openxmlformats.org/wordprocessingml/2006/main">
        <w:t xml:space="preserve">2. Kubawar Shari'a 6:5 - "Ka ƙaunaci Ubangiji Allahnka da dukan zuciyarka, da dukan ranka, da dukan ƙarfinka."</w:t>
      </w:r>
    </w:p>
    <w:p/>
    <w:p>
      <w:r xmlns:w="http://schemas.openxmlformats.org/wordprocessingml/2006/main">
        <w:t xml:space="preserve">ZAB 119:48 Zan ɗaga hannuwana zuwa ga umarnanka waɗanda na ƙaunace. Zan yi tunani a cikin dokokinka.</w:t>
      </w:r>
    </w:p>
    <w:p/>
    <w:p>
      <w:r xmlns:w="http://schemas.openxmlformats.org/wordprocessingml/2006/main">
        <w:t xml:space="preserve">Mai zabura yana ba da hannayensu don ɗaukaka ga dokokin Allah, waɗanda suke ƙauna, da kuma yin bimbini a kan ƙa’idodin Allah.</w:t>
      </w:r>
    </w:p>
    <w:p/>
    <w:p>
      <w:r xmlns:w="http://schemas.openxmlformats.org/wordprocessingml/2006/main">
        <w:t xml:space="preserve">1. Ikon Dauke Hannunmu A Cikin Addu'a</w:t>
      </w:r>
    </w:p>
    <w:p/>
    <w:p>
      <w:r xmlns:w="http://schemas.openxmlformats.org/wordprocessingml/2006/main">
        <w:t xml:space="preserve">2. Kyawun Yin Bimbini Akan Kalmar Allah</w:t>
      </w:r>
    </w:p>
    <w:p/>
    <w:p>
      <w:r xmlns:w="http://schemas.openxmlformats.org/wordprocessingml/2006/main">
        <w:t xml:space="preserve">1. Yaƙub 5:16 - "Addu'ar mai-adalci tana da iko mai-girma tana aiki."</w:t>
      </w:r>
    </w:p>
    <w:p/>
    <w:p>
      <w:r xmlns:w="http://schemas.openxmlformats.org/wordprocessingml/2006/main">
        <w:t xml:space="preserve">2. Zabura 1:2 - "Amma yana jin daɗin shari'ar Ubangiji, yana ta bimbini a kan shari'arsa dare da rana."</w:t>
      </w:r>
    </w:p>
    <w:p/>
    <w:p>
      <w:r xmlns:w="http://schemas.openxmlformats.org/wordprocessingml/2006/main">
        <w:t xml:space="preserve">ZAB 119:49 Ka tuna da maganar bawanka, wadda ka sa ni in yi bege.</w:t>
      </w:r>
    </w:p>
    <w:p/>
    <w:p>
      <w:r xmlns:w="http://schemas.openxmlformats.org/wordprocessingml/2006/main">
        <w:t xml:space="preserve">Mai Zabura ya roƙi Ubangiji ya tuna da kalmar da ta ba su bege.</w:t>
      </w:r>
    </w:p>
    <w:p/>
    <w:p>
      <w:r xmlns:w="http://schemas.openxmlformats.org/wordprocessingml/2006/main">
        <w:t xml:space="preserve">1. Bege ga Alkawuran Allah – dogaro da amincin Allah koda kuwa rayuwa ta yi tsanani</w:t>
      </w:r>
    </w:p>
    <w:p/>
    <w:p>
      <w:r xmlns:w="http://schemas.openxmlformats.org/wordprocessingml/2006/main">
        <w:t xml:space="preserve">2. Dogara ga Kalmar Allah – dogara ga Nassi a matsayin tushen bege da ƙarfi</w:t>
      </w:r>
    </w:p>
    <w:p/>
    <w:p>
      <w:r xmlns:w="http://schemas.openxmlformats.org/wordprocessingml/2006/main">
        <w:t xml:space="preserve">1. Romawa 15:13 - Yanzu Allah na bege ya cika ku da dukan farin ciki da salama cikin bangaskiya, domin ku yalwata cikin bege ta wurin ikon Ruhu Mai Tsarki.</w:t>
      </w:r>
    </w:p>
    <w:p/>
    <w:p>
      <w:r xmlns:w="http://schemas.openxmlformats.org/wordprocessingml/2006/main">
        <w:t xml:space="preserve">2. Ibraniyawa 6:18-19 – Domin ta wurin abubuwa biyu marasa mawuyaci, waɗanda ba shi yiwuwa Allah ya yi ƙarya a cikinsu, mu da muka gudu domin mafaka mu sami ƙarfafawa mai ƙarfi mu riƙe begen da aka sa gabanmu. Muna da wannan a matsayin tabbataccen angin ruhi, bege wanda ke shiga cikin ciki a bayan labule.</w:t>
      </w:r>
    </w:p>
    <w:p/>
    <w:p>
      <w:r xmlns:w="http://schemas.openxmlformats.org/wordprocessingml/2006/main">
        <w:t xml:space="preserve">ZAB 119:50 Wannan ita ce ta'aziyyata a cikin wahalata, Gama maganarka ta rayar da ni.</w:t>
      </w:r>
    </w:p>
    <w:p/>
    <w:p>
      <w:r xmlns:w="http://schemas.openxmlformats.org/wordprocessingml/2006/main">
        <w:t xml:space="preserve">Mai Zabura yana samun ta'aziyya da farfadowa cikin Maganar Allah a lokutan wahala.</w:t>
      </w:r>
    </w:p>
    <w:p/>
    <w:p>
      <w:r xmlns:w="http://schemas.openxmlformats.org/wordprocessingml/2006/main">
        <w:t xml:space="preserve">1. "Ta'aziyyar Kalmar Allah a Lokutan Matsi"</w:t>
      </w:r>
    </w:p>
    <w:p/>
    <w:p>
      <w:r xmlns:w="http://schemas.openxmlformats.org/wordprocessingml/2006/main">
        <w:t xml:space="preserve">2. "Neman Ƙarfi a cikin Nassi"</w:t>
      </w:r>
    </w:p>
    <w:p/>
    <w:p>
      <w:r xmlns:w="http://schemas.openxmlformats.org/wordprocessingml/2006/main">
        <w:t xml:space="preserve">1. Ishaya 40:29-31</w:t>
      </w:r>
    </w:p>
    <w:p/>
    <w:p>
      <w:r xmlns:w="http://schemas.openxmlformats.org/wordprocessingml/2006/main">
        <w:t xml:space="preserve">2. Zabura 19:7-14</w:t>
      </w:r>
    </w:p>
    <w:p/>
    <w:p>
      <w:r xmlns:w="http://schemas.openxmlformats.org/wordprocessingml/2006/main">
        <w:t xml:space="preserve">ZAB 119:51 Masu girmankai sun yi mini ba'a ƙwarai, Amma ban rabu da shari'arka ba.</w:t>
      </w:r>
    </w:p>
    <w:p/>
    <w:p>
      <w:r xmlns:w="http://schemas.openxmlformats.org/wordprocessingml/2006/main">
        <w:t xml:space="preserve">Marubucin Zabura 119:51 ya bayyana bangaskiyarsu ga Allah duk da cewa suna fuskantar ba’a da ba’a daga masu fahariya.</w:t>
      </w:r>
    </w:p>
    <w:p/>
    <w:p>
      <w:r xmlns:w="http://schemas.openxmlformats.org/wordprocessingml/2006/main">
        <w:t xml:space="preserve">1. Ikon Imani Ga Allah: Rike Imaninmu Duk da Ba'a</w:t>
      </w:r>
    </w:p>
    <w:p/>
    <w:p>
      <w:r xmlns:w="http://schemas.openxmlformats.org/wordprocessingml/2006/main">
        <w:t xml:space="preserve">2. Tsayuwa Kan Gaskiyar Allah: Ga Wa Za Ku Juya?</w:t>
      </w:r>
    </w:p>
    <w:p/>
    <w:p>
      <w:r xmlns:w="http://schemas.openxmlformats.org/wordprocessingml/2006/main">
        <w:t xml:space="preserve">1. Zabura 119:51</w:t>
      </w:r>
    </w:p>
    <w:p/>
    <w:p>
      <w:r xmlns:w="http://schemas.openxmlformats.org/wordprocessingml/2006/main">
        <w:t xml:space="preserve">2. Romawa 8: 31-39 (Gama na tabbata, cewa ba mutuwa, ko rai, ko mala'iku, ko mulkoki, ko iko, ko abubuwan da ke yanzu, ko abubuwan da ke zuwa, ko tsawo, ko zurfi, ko kowane irin halitta. za su iya raba mu da ƙaunar Allah, wadda ke cikin Almasihu Yesu Ubangijinmu.)</w:t>
      </w:r>
    </w:p>
    <w:p/>
    <w:p>
      <w:r xmlns:w="http://schemas.openxmlformats.org/wordprocessingml/2006/main">
        <w:t xml:space="preserve">Zabura 119:52 Na tuna da hukunce-hukuncenka, ya Ubangiji. kuma na ta'azantar da kaina.</w:t>
      </w:r>
    </w:p>
    <w:p/>
    <w:p>
      <w:r xmlns:w="http://schemas.openxmlformats.org/wordprocessingml/2006/main">
        <w:t xml:space="preserve">Mai Zabura ya yi bimbini a kan hukuncin Allah kuma ya sami ƙarfafa a cikinsa.</w:t>
      </w:r>
    </w:p>
    <w:p/>
    <w:p>
      <w:r xmlns:w="http://schemas.openxmlformats.org/wordprocessingml/2006/main">
        <w:t xml:space="preserve">1. Hukuncin Allah: Ta'aziyya a Tsakanin Rashin tabbas</w:t>
      </w:r>
    </w:p>
    <w:p/>
    <w:p>
      <w:r xmlns:w="http://schemas.openxmlformats.org/wordprocessingml/2006/main">
        <w:t xml:space="preserve">2. Ikon Tunawa da Amincin Allah</w:t>
      </w:r>
    </w:p>
    <w:p/>
    <w:p>
      <w:r xmlns:w="http://schemas.openxmlformats.org/wordprocessingml/2006/main">
        <w:t xml:space="preserve">1. Ishaya 46:9-11: Ku tuna da al'amuran dā na dā, gama ni ne Allah, ba kuwa wani; Ni ne Allah, kuma ba wani kamara.</w:t>
      </w:r>
    </w:p>
    <w:p/>
    <w:p>
      <w:r xmlns:w="http://schemas.openxmlformats.org/wordprocessingml/2006/main">
        <w:t xml:space="preserve">2. Makoki 3:20-24: Kullum raina yana tunawa da shi, yana rusuna a cikina.</w:t>
      </w:r>
    </w:p>
    <w:p/>
    <w:p>
      <w:r xmlns:w="http://schemas.openxmlformats.org/wordprocessingml/2006/main">
        <w:t xml:space="preserve">ZAB 119:53 Abin tsoro ya kama ni saboda mugaye waɗanda suka ƙi shari'arka.</w:t>
      </w:r>
    </w:p>
    <w:p/>
    <w:p>
      <w:r xmlns:w="http://schemas.openxmlformats.org/wordprocessingml/2006/main">
        <w:t xml:space="preserve">Mugaye suna watsi da dokar Allah na iya jawo tsoro da tsoro.</w:t>
      </w:r>
    </w:p>
    <w:p/>
    <w:p>
      <w:r xmlns:w="http://schemas.openxmlformats.org/wordprocessingml/2006/main">
        <w:t xml:space="preserve">1: Dokokin Allah sun tanadar mana da tsarin ɗabi'a da ya kamata mu bi don mu yi rayuwa ta adalci.</w:t>
      </w:r>
    </w:p>
    <w:p/>
    <w:p>
      <w:r xmlns:w="http://schemas.openxmlformats.org/wordprocessingml/2006/main">
        <w:t xml:space="preserve">2: Barin shari'ar Allah shi ne barin son Allah da kariyarsa.</w:t>
      </w:r>
    </w:p>
    <w:p/>
    <w:p>
      <w:r xmlns:w="http://schemas.openxmlformats.org/wordprocessingml/2006/main">
        <w:t xml:space="preserve">1. Zabura 25:10 - "Dukan tafarkun Ubangiji madawwamiyar ƙauna ce da aminci, ga waɗanda suke kiyaye alkawarinsa da shaidarsa."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ZAB 119:54 Dokokinka sun zama waƙoƙina a Haikalin hajjina.</w:t>
      </w:r>
    </w:p>
    <w:p/>
    <w:p>
      <w:r xmlns:w="http://schemas.openxmlformats.org/wordprocessingml/2006/main">
        <w:t xml:space="preserve">Mai Zabura ya yabi Allah don ƙa’idodinsa, waɗanda suka kasance tushen ta’aziyya da farin ciki a lokacin tafiyarsa ta rayuwa.</w:t>
      </w:r>
    </w:p>
    <w:p/>
    <w:p>
      <w:r xmlns:w="http://schemas.openxmlformats.org/wordprocessingml/2006/main">
        <w:t xml:space="preserve">1. Jin Dadin Rayuwa Cikin Da'a Ga Allah</w:t>
      </w:r>
    </w:p>
    <w:p/>
    <w:p>
      <w:r xmlns:w="http://schemas.openxmlformats.org/wordprocessingml/2006/main">
        <w:t xml:space="preserve">2. Fuskantar kasancewar Allah Ta hanyar Dokokinsa</w:t>
      </w:r>
    </w:p>
    <w:p/>
    <w:p>
      <w:r xmlns:w="http://schemas.openxmlformats.org/wordprocessingml/2006/main">
        <w:t xml:space="preserve">1. Zabura 1:2 Amma yana jin daɗin shari'ar Ubangiji, Yana ta bimbini a kan shari'arsa dare da rana.</w:t>
      </w:r>
    </w:p>
    <w:p/>
    <w:p>
      <w:r xmlns:w="http://schemas.openxmlformats.org/wordprocessingml/2006/main">
        <w:t xml:space="preserve">2. Maimaitawar Shari'a 11:18-19 Saboda haka sai ku ajiye waɗannan kalmomi nawa a cikin zuciyarku da cikin ranku, ku ɗaure su alama a hannunku, su zama sanduna a tsakanin idanunku. Za ku koya wa 'ya'yanku su, ku faɗa musu sa'ad da kuke zaune a gidanku, da sa'ad da kuke tafiya ta hanya, da sa'ad da kuke kwance, da sa'ad da kuke tashi.</w:t>
      </w:r>
    </w:p>
    <w:p/>
    <w:p>
      <w:r xmlns:w="http://schemas.openxmlformats.org/wordprocessingml/2006/main">
        <w:t xml:space="preserve">ZAB 119:55 Na tuna da sunanka, ya Ubangiji, da dare, Na kiyaye dokokinka.</w:t>
      </w:r>
    </w:p>
    <w:p/>
    <w:p>
      <w:r xmlns:w="http://schemas.openxmlformats.org/wordprocessingml/2006/main">
        <w:t xml:space="preserve">Mai zabura yana tunawa da sunan Allah kuma yana kiyaye dokokinsa da dare.</w:t>
      </w:r>
    </w:p>
    <w:p/>
    <w:p>
      <w:r xmlns:w="http://schemas.openxmlformats.org/wordprocessingml/2006/main">
        <w:t xml:space="preserve">1. Allah yana nan kuma yana da shari'a</w:t>
      </w:r>
    </w:p>
    <w:p/>
    <w:p>
      <w:r xmlns:w="http://schemas.openxmlformats.org/wordprocessingml/2006/main">
        <w:t xml:space="preserve">2. Tunawa da sunan Allah da kiyaye dokokinsa yana kawo albarka</w:t>
      </w:r>
    </w:p>
    <w:p/>
    <w:p>
      <w:r xmlns:w="http://schemas.openxmlformats.org/wordprocessingml/2006/main">
        <w:t xml:space="preserve">1. Daniyel 6:10 - Da Daniyel ya gane an sa hannu a rubuce, sai ya shiga gidansa. A buɗe tagoginsa a ɗakinsa na wajen Urushalima, yakan durƙusa a gwiwoyi sau uku a rana, yana addu'a, yana gode wa Allahnsa, kamar yadda ya yi a dā.</w:t>
      </w:r>
    </w:p>
    <w:p/>
    <w:p>
      <w:r xmlns:w="http://schemas.openxmlformats.org/wordprocessingml/2006/main">
        <w:t xml:space="preserve">2. Maimaitawar Shari'a 6:5-7 - Kuma ku ƙaunaci Ubangiji Allahnku da dukan zuciyarku, da dukan ranku, da dukan ƙarfinku. Kuma waɗannan kalmomi, waɗanda na umarce ku da su yau, za su kasance a cikin zuciyarku: ku koya musu sosai ga 'ya'yanku, ku yi ta magana a kansu sa'ad da kuke zaune a gidanku, da sa'ad da kuke tafiya a kan hanya, da sa'ad da kuke tafiya. kwanta, kuma idan ka tashi.</w:t>
      </w:r>
    </w:p>
    <w:p/>
    <w:p>
      <w:r xmlns:w="http://schemas.openxmlformats.org/wordprocessingml/2006/main">
        <w:t xml:space="preserve">ZAB 119:56 Wannan na samu, Domin na kiyaye umarnanka.</w:t>
      </w:r>
    </w:p>
    <w:p/>
    <w:p>
      <w:r xmlns:w="http://schemas.openxmlformats.org/wordprocessingml/2006/main">
        <w:t xml:space="preserve">Mai Zabura ya sami farin ciki da gamsuwa a rayuwa saboda biyayyarsu ga dokokin Allah.</w:t>
      </w:r>
    </w:p>
    <w:p/>
    <w:p>
      <w:r xmlns:w="http://schemas.openxmlformats.org/wordprocessingml/2006/main">
        <w:t xml:space="preserve">1. "Farin Da'a"</w:t>
      </w:r>
    </w:p>
    <w:p/>
    <w:p>
      <w:r xmlns:w="http://schemas.openxmlformats.org/wordprocessingml/2006/main">
        <w:t xml:space="preserve">2. "FALALAR KIYAYEWA ALLAH".</w:t>
      </w:r>
    </w:p>
    <w:p/>
    <w:p>
      <w:r xmlns:w="http://schemas.openxmlformats.org/wordprocessingml/2006/main">
        <w:t xml:space="preserve">1. 1 Yohanna 5:3 – Gama ƙaunar Allah ke nan, mu kiyaye dokokinsa: dokokinsa kuwa ba su da girma.</w:t>
      </w:r>
    </w:p>
    <w:p/>
    <w:p>
      <w:r xmlns:w="http://schemas.openxmlformats.org/wordprocessingml/2006/main">
        <w:t xml:space="preserve">2. Matta 7:24-27 – Saboda haka duk wanda ya ji waɗannan zantattuka nawa, ya kuma aikata su, zan kamanta shi da wani mai hikima, wanda ya gina gidansa a kan dutse: Ruwa kuma ya yi ta sauko, ruwa kuma ya zo, ruwa kuma ya zo. Iska ta yi ta bugi gidan. Ba kuwa ta faɗi ba, gama an kafa ta a kan dutse.</w:t>
      </w:r>
    </w:p>
    <w:p/>
    <w:p>
      <w:r xmlns:w="http://schemas.openxmlformats.org/wordprocessingml/2006/main">
        <w:t xml:space="preserve">ZAB 119:57 Kai ne rabona, ya Ubangiji, Na ce zan kiyaye maganarka.</w:t>
      </w:r>
    </w:p>
    <w:p/>
    <w:p>
      <w:r xmlns:w="http://schemas.openxmlformats.org/wordprocessingml/2006/main">
        <w:t xml:space="preserve">Mai Zabura ya yi shelar cewa Allah ne rabonsu kuma za su kiyaye maganar Allah.</w:t>
      </w:r>
    </w:p>
    <w:p/>
    <w:p>
      <w:r xmlns:w="http://schemas.openxmlformats.org/wordprocessingml/2006/main">
        <w:t xml:space="preserve">1. Sanin Allah: Tushen Ta'aziyya da Farin Ciki</w:t>
      </w:r>
    </w:p>
    <w:p/>
    <w:p>
      <w:r xmlns:w="http://schemas.openxmlformats.org/wordprocessingml/2006/main">
        <w:t xml:space="preserve">2. Muhimmancin Rayuwar Rayuwar Biyayya Ga Allah</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Zabura 23:1 - Ubangiji makiyayina ne; Ba zan so ba.</w:t>
      </w:r>
    </w:p>
    <w:p/>
    <w:p>
      <w:r xmlns:w="http://schemas.openxmlformats.org/wordprocessingml/2006/main">
        <w:t xml:space="preserve">ZAB 119:58 Na roƙi alherinka da dukan zuciyata: Ka yi mani jinƙai bisa ga maganarka.</w:t>
      </w:r>
    </w:p>
    <w:p/>
    <w:p>
      <w:r xmlns:w="http://schemas.openxmlformats.org/wordprocessingml/2006/main">
        <w:t xml:space="preserve">Mai zabura ya roƙi Allah domin jinƙai bisa maganarsa.</w:t>
      </w:r>
    </w:p>
    <w:p/>
    <w:p>
      <w:r xmlns:w="http://schemas.openxmlformats.org/wordprocessingml/2006/main">
        <w:t xml:space="preserve">1. Maganar Allah Itace Tushen Rahamar Mu</w:t>
      </w:r>
    </w:p>
    <w:p/>
    <w:p>
      <w:r xmlns:w="http://schemas.openxmlformats.org/wordprocessingml/2006/main">
        <w:t xml:space="preserve">2. Neman Ni'imar Allah Ta Hanyar Zuciya</w:t>
      </w:r>
    </w:p>
    <w:p/>
    <w:p>
      <w:r xmlns:w="http://schemas.openxmlformats.org/wordprocessingml/2006/main">
        <w:t xml:space="preserve">1. Zabura 119: 1-2 - "Masu albarka ne waɗanda tafarkinsu ba shi da aibu, masu bin shari'ar Ubangiji. Masu albarka ne waɗanda suke kiyaye shaidarsa, waɗanda suke neme shi da dukan zuciyarsu."</w:t>
      </w:r>
    </w:p>
    <w:p/>
    <w:p>
      <w:r xmlns:w="http://schemas.openxmlformats.org/wordprocessingml/2006/main">
        <w:t xml:space="preserve">2. Romawa 8: 38-39 - "Gama na tabbata cewa ba mutuwa, ko rai, ko mala'iku, ko masu mulki, ko na yanzu, ko al'amura masu zuwa, ko ikoki, ko tsawo, ko zurfi, ko wani abu a cikin dukan halitta, ba za su kasance ba. yana iya raba mu da ƙaunar Allah cikin Almasihu Yesu Ubangijinmu.”</w:t>
      </w:r>
    </w:p>
    <w:p/>
    <w:p>
      <w:r xmlns:w="http://schemas.openxmlformats.org/wordprocessingml/2006/main">
        <w:t xml:space="preserve">ZAB 119:59 Na yi tunani a kan al'amurana, Na juyar da ƙafafuna zuwa ga shaidarka.</w:t>
      </w:r>
    </w:p>
    <w:p/>
    <w:p>
      <w:r xmlns:w="http://schemas.openxmlformats.org/wordprocessingml/2006/main">
        <w:t xml:space="preserve">Mai zabura ya yi tunani a kan hanyoyinsu kuma ya yanke shawarar komawa ga shaidar Allah.</w:t>
      </w:r>
    </w:p>
    <w:p/>
    <w:p>
      <w:r xmlns:w="http://schemas.openxmlformats.org/wordprocessingml/2006/main">
        <w:t xml:space="preserve">1. Juya Ƙafafunmu: Tafiya zuwa Bin Allah</w:t>
      </w:r>
    </w:p>
    <w:p/>
    <w:p>
      <w:r xmlns:w="http://schemas.openxmlformats.org/wordprocessingml/2006/main">
        <w:t xml:space="preserve">2. Yin Tunani Akan Hanyoyinmu: Neman Ja-gora a cikin Kalmar Allah</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Karin Magana 3:5-6 Ka dogara ga Ubangiji da dukan zuciyarka; Kada kuma ka dogara ga fahimtarka. A cikin dukan al'amuranka ka gane shi, Shi kuma zai shiryar da hanyoyinka.</w:t>
      </w:r>
    </w:p>
    <w:p/>
    <w:p>
      <w:r xmlns:w="http://schemas.openxmlformats.org/wordprocessingml/2006/main">
        <w:t xml:space="preserve">ZAB 119:60 Na yi gaggawar kiyaye umarnanka, Ban yi jinkiri ba.</w:t>
      </w:r>
    </w:p>
    <w:p/>
    <w:p>
      <w:r xmlns:w="http://schemas.openxmlformats.org/wordprocessingml/2006/main">
        <w:t xml:space="preserve">Mai Zabura ya bayyana sadaukarwarsu da sadaukarwarsu ga kiyaye dokokin Allah, suna gaggawar yin biyayya ba tare da bata lokaci ba.</w:t>
      </w:r>
    </w:p>
    <w:p/>
    <w:p>
      <w:r xmlns:w="http://schemas.openxmlformats.org/wordprocessingml/2006/main">
        <w:t xml:space="preserve">1. Ikon Biyayya: Koyon Bin Nufin Allah</w:t>
      </w:r>
    </w:p>
    <w:p/>
    <w:p>
      <w:r xmlns:w="http://schemas.openxmlformats.org/wordprocessingml/2006/main">
        <w:t xml:space="preserve">2. Rayuwa A Lokacin: Neman Ƙarfin Biyayya ga Allah</w:t>
      </w:r>
    </w:p>
    <w:p/>
    <w:p>
      <w:r xmlns:w="http://schemas.openxmlformats.org/wordprocessingml/2006/main">
        <w:t xml:space="preserve">1. Kubawar Shari’a 5:32-33: “Saboda haka ku kiyaye ku aikata kamar yadda Ubangiji Allahnku ya umarce ku, kada ku rabu da hannun dama ko hagu. Allahnku ya umarce ku, domin ku rayu, kuma domin ku zama lafiya, kuma ku daɗe a ƙasar da za ku mallaka.”</w:t>
      </w:r>
    </w:p>
    <w:p/>
    <w:p>
      <w:r xmlns:w="http://schemas.openxmlformats.org/wordprocessingml/2006/main">
        <w:t xml:space="preserve">2. Filibiyawa 2:12-13: “Saboda haka, ya ƙaunatattuna, kamar yadda kuke yin biyayya kullum, haka nan yanzu, ba kamar a gabana kaɗai ba, amma da ma a cikina, ku yi aikin cetonku da tsoro da rawan jiki: gama shi ke nan. Allah wanda yake aiki a cikinku, da nufin nufinsa da yin aiki domin yardarsa”.</w:t>
      </w:r>
    </w:p>
    <w:p/>
    <w:p>
      <w:r xmlns:w="http://schemas.openxmlformats.org/wordprocessingml/2006/main">
        <w:t xml:space="preserve">ZAB 119:61 Taurin mugaye sun washe ni, Amma ban manta da dokarka ba.</w:t>
      </w:r>
    </w:p>
    <w:p/>
    <w:p>
      <w:r xmlns:w="http://schemas.openxmlformats.org/wordprocessingml/2006/main">
        <w:t xml:space="preserve">miyagu sun yi wa mai zabura fashi, amma ba su manta da dokar Allah ba.</w:t>
      </w:r>
    </w:p>
    <w:p/>
    <w:p>
      <w:r xmlns:w="http://schemas.openxmlformats.org/wordprocessingml/2006/main">
        <w:t xml:space="preserve">1. Tawassuli da Allah Koda Acikin Zamani</w:t>
      </w:r>
    </w:p>
    <w:p/>
    <w:p>
      <w:r xmlns:w="http://schemas.openxmlformats.org/wordprocessingml/2006/main">
        <w:t xml:space="preserve">2. Maganar Allah Itace Jagorarmu A Rayuwa</w:t>
      </w:r>
    </w:p>
    <w:p/>
    <w:p>
      <w:r xmlns:w="http://schemas.openxmlformats.org/wordprocessingml/2006/main">
        <w:t xml:space="preserve">Ketare-</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ZAB 119:62 Da tsakar dare zan tashi don in gode maka saboda adalcinka.</w:t>
      </w:r>
    </w:p>
    <w:p/>
    <w:p>
      <w:r xmlns:w="http://schemas.openxmlformats.org/wordprocessingml/2006/main">
        <w:t xml:space="preserve">Mai zabura ya nuna godiyarsa ga Allah domin shari’arsa na adalci da kuma shirin yin godiya da tsakar dare.</w:t>
      </w:r>
    </w:p>
    <w:p/>
    <w:p>
      <w:r xmlns:w="http://schemas.openxmlformats.org/wordprocessingml/2006/main">
        <w:t xml:space="preserve">1. Samun Qarfin Murna da Hukunce-hukuncen Allah</w:t>
      </w:r>
    </w:p>
    <w:p/>
    <w:p>
      <w:r xmlns:w="http://schemas.openxmlformats.org/wordprocessingml/2006/main">
        <w:t xml:space="preserve">2. Rarraba Godiya A Tsakanin Jarabawa</w:t>
      </w:r>
    </w:p>
    <w:p/>
    <w:p>
      <w:r xmlns:w="http://schemas.openxmlformats.org/wordprocessingml/2006/main">
        <w:t xml:space="preserve">1. Romawa 5: 3-5 - Ba wannan kaɗai ba, amma muna farin ciki da shan wuyanmu, mun sani wahala tana haifar da jimiri, jimiri kuma yana ba da hali, hali kuma yana ba da bege.</w:t>
      </w:r>
    </w:p>
    <w:p/>
    <w:p>
      <w:r xmlns:w="http://schemas.openxmlformats.org/wordprocessingml/2006/main">
        <w:t xml:space="preserve">2. Zabura 34:1-3 - Zan yabi Ubangiji a kowane lokaci; Yabonsa koyaushe za su kasance a bakina. Raina yana fahariya da Ubangiji; Bari masu tawali'u su ji, su yi murna. Kai, ka ɗaukaka Ubangiji tare da ni, Mu kuma ɗaukaka sunansa tare!</w:t>
      </w:r>
    </w:p>
    <w:p/>
    <w:p>
      <w:r xmlns:w="http://schemas.openxmlformats.org/wordprocessingml/2006/main">
        <w:t xml:space="preserve">ZAB 119:63 Ni abokin tarayya ne ga dukan waɗanda suke tsoronka, da waɗanda suke kiyaye umarnanka.</w:t>
      </w:r>
    </w:p>
    <w:p/>
    <w:p>
      <w:r xmlns:w="http://schemas.openxmlformats.org/wordprocessingml/2006/main">
        <w:t xml:space="preserve">Ina cikin jama'ar mutanen da suke girmama Allah da bin dokokinsa.</w:t>
      </w:r>
    </w:p>
    <w:p/>
    <w:p>
      <w:r xmlns:w="http://schemas.openxmlformats.org/wordprocessingml/2006/main">
        <w:t xml:space="preserve">1. Al'umma: Ikon Haɗin Kai Cikin Imani</w:t>
      </w:r>
    </w:p>
    <w:p/>
    <w:p>
      <w:r xmlns:w="http://schemas.openxmlformats.org/wordprocessingml/2006/main">
        <w:t xml:space="preserve">2. Ni'imar kiyaye dokokin Allah</w:t>
      </w:r>
    </w:p>
    <w:p/>
    <w:p>
      <w:r xmlns:w="http://schemas.openxmlformats.org/wordprocessingml/2006/main">
        <w:t xml:space="preserve">1.Mai-Wa’azi 4:9-12 – Biyu sun fi ɗaya kyau, domin suna da lada mai kyau saboda aikinsu. 10 Domin idan sun fāɗi, mutum zai ɗaga abokinsa. Amma kaiton wanda yake shi kaɗai sa'ad da ya faɗi, gama ba shi da mai taimakonsa. 11 Ko da yake wani zai iya rinjaye shi da wani, biyu za su iya jurewa shi igiya mai ninkaya uku ba ta da sauri karye.</w:t>
      </w:r>
    </w:p>
    <w:p/>
    <w:p>
      <w:r xmlns:w="http://schemas.openxmlformats.org/wordprocessingml/2006/main">
        <w:t xml:space="preserve">12</w:t>
      </w:r>
    </w:p>
    <w:p/>
    <w:p>
      <w:r xmlns:w="http://schemas.openxmlformats.org/wordprocessingml/2006/main">
        <w:t xml:space="preserve">2. Ayukan Manzanni 2:44-47 – To, duk waɗanda suka ba da gaskiya suna tare, suna da dukan abu gamayya, 45 suka sayar da dukiyoyinsu da dukiyoyinsu, suka raba su duka, kamar yadda kowa yake bukata. 46 Haka suka ci gaba da tafiya kowace rana cikin Haikali da zuciya ɗaya, suna gutsuttsura gurasa gida gida, suna cin abincinsu da farin ciki da natsuwa, 47 suna yabon Allah, suna kuma samun tagomashi a wurin dukan jama'a. Kuma Ubangiji ya ƙara wa ikkilisiya kowace rana waɗanda ake samun ceto.</w:t>
      </w:r>
    </w:p>
    <w:p/>
    <w:p>
      <w:r xmlns:w="http://schemas.openxmlformats.org/wordprocessingml/2006/main">
        <w:t xml:space="preserve">ZAB 119:64 Ya Ubangiji, duniya tana cike da jinƙanka, Ka koya mani ka'idodinka.</w:t>
      </w:r>
    </w:p>
    <w:p/>
    <w:p>
      <w:r xmlns:w="http://schemas.openxmlformats.org/wordprocessingml/2006/main">
        <w:t xml:space="preserve">Mai Zabura ya yabi Ubangiji don jinƙansa kuma yana roƙon shiriya wajen fahimtar dokokinsa.</w:t>
      </w:r>
    </w:p>
    <w:p/>
    <w:p>
      <w:r xmlns:w="http://schemas.openxmlformats.org/wordprocessingml/2006/main">
        <w:t xml:space="preserve">1. Rahamar Ubangiji: Gayyatar Yabo</w:t>
      </w:r>
    </w:p>
    <w:p/>
    <w:p>
      <w:r xmlns:w="http://schemas.openxmlformats.org/wordprocessingml/2006/main">
        <w:t xml:space="preserve">2. Koyan Dokokinsa: Gayyatar Ci Gaba</w:t>
      </w:r>
    </w:p>
    <w:p/>
    <w:p>
      <w:r xmlns:w="http://schemas.openxmlformats.org/wordprocessingml/2006/main">
        <w:t xml:space="preserve">1. Matta 5:6 "Albarka tā tabbata ga waɗanda suke yunwa da ƙishin adalci, gama za su ƙoshi."</w:t>
      </w:r>
    </w:p>
    <w:p/>
    <w:p>
      <w:r xmlns:w="http://schemas.openxmlformats.org/wordprocessingml/2006/main">
        <w:t xml:space="preserve">2. Zabura 119:9 "Ta yaya matashi zai tsaya a kan tafarkin tsarki? Ta wurin yin biyayya da maganarka."</w:t>
      </w:r>
    </w:p>
    <w:p/>
    <w:p>
      <w:r xmlns:w="http://schemas.openxmlformats.org/wordprocessingml/2006/main">
        <w:t xml:space="preserve">ZAB 119:65 Ka kyautata wa bawanka, ya Ubangiji, bisa ga maganarka.</w:t>
      </w:r>
    </w:p>
    <w:p/>
    <w:p>
      <w:r xmlns:w="http://schemas.openxmlformats.org/wordprocessingml/2006/main">
        <w:t xml:space="preserve">Mai zabura yana yabon Allah domin ya cika alkawuransa.</w:t>
      </w:r>
    </w:p>
    <w:p/>
    <w:p>
      <w:r xmlns:w="http://schemas.openxmlformats.org/wordprocessingml/2006/main">
        <w:t xml:space="preserve">1. Allah Mai Imani - Yana cika alkawuransa</w:t>
      </w:r>
    </w:p>
    <w:p/>
    <w:p>
      <w:r xmlns:w="http://schemas.openxmlformats.org/wordprocessingml/2006/main">
        <w:t xml:space="preserve">2. Maganar Allah Gaskiya ce - Za mu iya dogara da ita koyaushe</w:t>
      </w:r>
    </w:p>
    <w:p/>
    <w:p>
      <w:r xmlns:w="http://schemas.openxmlformats.org/wordprocessingml/2006/main">
        <w:t xml:space="preserve">1. Maimaitawar Shari'a 7:9 - Saboda haka ku sani Ubangiji Allahnku Allah ne; Shi ne Allah mai aminci, mai cika alkawarinsa na ƙauna har tsara dubu na waɗanda suke ƙaunarsa, masu kiyaye umarnansa.</w:t>
      </w:r>
    </w:p>
    <w:p/>
    <w:p>
      <w:r xmlns:w="http://schemas.openxmlformats.org/wordprocessingml/2006/main">
        <w:t xml:space="preserve">2. Littafin Ƙidaya 23:19 – Allah ba mutum ba ne, da zai yi ƙarya, ba ɗan adam ba, domin ya canja ra’ayinsa. Shin yana magana kuma baya aiki? Shin ya yi alkawari kuma bai cika ba?</w:t>
      </w:r>
    </w:p>
    <w:p/>
    <w:p>
      <w:r xmlns:w="http://schemas.openxmlformats.org/wordprocessingml/2006/main">
        <w:t xml:space="preserve">Zabura 119:66 Ka koya mini hikima da ilimi, gama na gaskata umarnanka.</w:t>
      </w:r>
    </w:p>
    <w:p/>
    <w:p>
      <w:r xmlns:w="http://schemas.openxmlformats.org/wordprocessingml/2006/main">
        <w:t xml:space="preserve">Mai Zabura ya bayyana bangaskiyarsa ga dokokin Allah kuma yana roƙon ya ba shi hikima da fahimta.</w:t>
      </w:r>
    </w:p>
    <w:p/>
    <w:p>
      <w:r xmlns:w="http://schemas.openxmlformats.org/wordprocessingml/2006/main">
        <w:t xml:space="preserve">1. Ladan Biyayya: Yadda Amintaccen Bin Maganar Allah Ke Kai Zuwa Hikima.</w:t>
      </w:r>
    </w:p>
    <w:p/>
    <w:p>
      <w:r xmlns:w="http://schemas.openxmlformats.org/wordprocessingml/2006/main">
        <w:t xml:space="preserve">2. Fuskantar Ikon Kalma: Yadda Za A Karɓi Alkawuran Zabura 119</w:t>
      </w:r>
    </w:p>
    <w:p/>
    <w:p>
      <w:r xmlns:w="http://schemas.openxmlformats.org/wordprocessingml/2006/main">
        <w:t xml:space="preserve">1. Yaƙub 1:5 – Idan ɗayanku ya rasa hikima, sai ya roƙi Allah, wanda yake bayarwa ga kowa a yalwace ba tare da zargi ba, za a kuwa ba shi.</w:t>
      </w:r>
    </w:p>
    <w:p/>
    <w:p>
      <w:r xmlns:w="http://schemas.openxmlformats.org/wordprocessingml/2006/main">
        <w:t xml:space="preserve">2. Misalai 1:5 - Bari masu hikima su ji, su ƙara koyo, kuma wanda ya fahimta ya sami jagora.</w:t>
      </w:r>
    </w:p>
    <w:p/>
    <w:p>
      <w:r xmlns:w="http://schemas.openxmlformats.org/wordprocessingml/2006/main">
        <w:t xml:space="preserve">ZAB 119:67 Kafin a sha wuya na ɓace, Amma yanzu na kiyaye maganarka.</w:t>
      </w:r>
    </w:p>
    <w:p/>
    <w:p>
      <w:r xmlns:w="http://schemas.openxmlformats.org/wordprocessingml/2006/main">
        <w:t xml:space="preserve">Mai Zabura ya yarda cewa kafin a sha wahala, sun kauce daga maganar Allah, amma yanzu suna kiyaye ta.</w:t>
      </w:r>
    </w:p>
    <w:p/>
    <w:p>
      <w:r xmlns:w="http://schemas.openxmlformats.org/wordprocessingml/2006/main">
        <w:t xml:space="preserve">1. Ikon Wahala: Yadda Gwaji Za Su Ƙarfafa Bangaskiyarmu</w:t>
      </w:r>
    </w:p>
    <w:p/>
    <w:p>
      <w:r xmlns:w="http://schemas.openxmlformats.org/wordprocessingml/2006/main">
        <w:t xml:space="preserve">2. Komawa Kan Hanya: Komawa ga Kalmar Allah Bayan Bata</w:t>
      </w:r>
    </w:p>
    <w:p/>
    <w:p>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2. Misalai 3: 11-12 - Ɗana, kada ka raina horon Ubangiji, kada ka yi fushi da tsautawarsa, domin Ubangiji yana horon waɗanda yake ƙauna, kamar uba ɗan da yake jin daɗinsa.</w:t>
      </w:r>
    </w:p>
    <w:p/>
    <w:p>
      <w:r xmlns:w="http://schemas.openxmlformats.org/wordprocessingml/2006/main">
        <w:t xml:space="preserve">Zabura 119:68 Kai mai nagarta ne, kana aikata nagarta; Ka koya mini dokokinka.</w:t>
      </w:r>
    </w:p>
    <w:p/>
    <w:p>
      <w:r xmlns:w="http://schemas.openxmlformats.org/wordprocessingml/2006/main">
        <w:t xml:space="preserve">Mai Zabura ya yarda da nagarcin Allah kuma ya roƙi koyarwa a cikin dokokinsa.</w:t>
      </w:r>
    </w:p>
    <w:p/>
    <w:p>
      <w:r xmlns:w="http://schemas.openxmlformats.org/wordprocessingml/2006/main">
        <w:t xml:space="preserve">1. Fahimtar Nagartar Allah</w:t>
      </w:r>
    </w:p>
    <w:p/>
    <w:p>
      <w:r xmlns:w="http://schemas.openxmlformats.org/wordprocessingml/2006/main">
        <w:t xml:space="preserve">2. Yin aiki da Dokokin Allah</w:t>
      </w:r>
    </w:p>
    <w:p/>
    <w:p>
      <w:r xmlns:w="http://schemas.openxmlformats.org/wordprocessingml/2006/main">
        <w:t xml:space="preserve">1. Zabura 145:9 - Ubangiji nagari ne ga kowa, jinƙansa kuma bisa dukan abin da ya yi.</w:t>
      </w:r>
    </w:p>
    <w:p/>
    <w:p>
      <w:r xmlns:w="http://schemas.openxmlformats.org/wordprocessingml/2006/main">
        <w:t xml:space="preserve">2. Matta 22:36-40 – Malam, wace ce babbar doka a cikin Attaura? Yesu ya ce masa, Ka ƙaunaci Ubangiji Allahnka da dukan zuciyarka, da dukan ranka, da dukan azancinka. Wannan ita ce babbar doka kuma ta fari. Na biyu kuma kamarsa ne: Ka ƙaunaci maƙwabcinka kamar kanka. Akan waɗannan dokoki guda biyu duk Doka da Annabawa sun dogara.</w:t>
      </w:r>
    </w:p>
    <w:p/>
    <w:p>
      <w:r xmlns:w="http://schemas.openxmlformats.org/wordprocessingml/2006/main">
        <w:t xml:space="preserve">ZAB 119:69 Masu girmankai sun ƙirƙira ƙarya a kaina, Amma zan kiyaye umarnanka da dukan zuciyata.</w:t>
      </w:r>
    </w:p>
    <w:p/>
    <w:p>
      <w:r xmlns:w="http://schemas.openxmlformats.org/wordprocessingml/2006/main">
        <w:t xml:space="preserve">Masu girmankai sun yi ƙarya game da marubucin zabura, amma zai dawwama cikin bin dokokin Allah.</w:t>
      </w:r>
    </w:p>
    <w:p/>
    <w:p>
      <w:r xmlns:w="http://schemas.openxmlformats.org/wordprocessingml/2006/main">
        <w:t xml:space="preserve">1. Dokokin Allah: Hanyar Nasara Akan Karya</w:t>
      </w:r>
    </w:p>
    <w:p/>
    <w:p>
      <w:r xmlns:w="http://schemas.openxmlformats.org/wordprocessingml/2006/main">
        <w:t xml:space="preserve">2. Ikon Biyayyar Zuciya Ga Nufin Allah</w:t>
      </w:r>
    </w:p>
    <w:p/>
    <w:p>
      <w:r xmlns:w="http://schemas.openxmlformats.org/wordprocessingml/2006/main">
        <w:t xml:space="preserve">1. Zabura 27:14 – Ka jira Ubangiji, ka yi ƙarfin hali, zai ƙarfafa zuciyarka: ka jira Ubangiji, na ce.</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Zabura 119:70 Zuciyarsu tana da kiba kamar mai; Amma ina jin daɗin shari'arka.</w:t>
      </w:r>
    </w:p>
    <w:p/>
    <w:p>
      <w:r xmlns:w="http://schemas.openxmlformats.org/wordprocessingml/2006/main">
        <w:t xml:space="preserve">Zuciyar mugaye ta ƙare da kwaɗayi, amma adalai suna jin daɗin shari'ar Allah.</w:t>
      </w:r>
    </w:p>
    <w:p/>
    <w:p>
      <w:r xmlns:w="http://schemas.openxmlformats.org/wordprocessingml/2006/main">
        <w:t xml:space="preserve">1: Dokar Allah tana kawo farin ciki da salama ga adalai.</w:t>
      </w:r>
    </w:p>
    <w:p/>
    <w:p>
      <w:r xmlns:w="http://schemas.openxmlformats.org/wordprocessingml/2006/main">
        <w:t xml:space="preserve">2: Kwadayi yana kaiwa ga rayuwar fanko da bakin ciki.</w:t>
      </w:r>
    </w:p>
    <w:p/>
    <w:p>
      <w:r xmlns:w="http://schemas.openxmlformats.org/wordprocessingml/2006/main">
        <w:t xml:space="preserve">1: Karin Magana 21:27 - Hadayar mugaye abin ƙyama ce, balle in ya kawo ta da mugun tunani?</w:t>
      </w:r>
    </w:p>
    <w:p/>
    <w:p>
      <w:r xmlns:w="http://schemas.openxmlformats.org/wordprocessingml/2006/main">
        <w:t xml:space="preserve">2: Misalai 15:9 - Hanyar mugaye abin ƙyama ce ga Ubangiji, amma yana ƙaunar wanda yake bin adalci.</w:t>
      </w:r>
    </w:p>
    <w:p/>
    <w:p>
      <w:r xmlns:w="http://schemas.openxmlformats.org/wordprocessingml/2006/main">
        <w:t xml:space="preserve">Zabura 119:71 Yana da kyau a gare ni cewa an sha wahala; Domin in koyi dokokinka.</w:t>
      </w:r>
    </w:p>
    <w:p/>
    <w:p>
      <w:r xmlns:w="http://schemas.openxmlformats.org/wordprocessingml/2006/main">
        <w:t xml:space="preserve">Wannan aya tana nuna mana cewa Allah yana amfani da wahala don ya taimake mu mu koyi da fahimtar dokokinsa.</w:t>
      </w:r>
    </w:p>
    <w:p/>
    <w:p>
      <w:r xmlns:w="http://schemas.openxmlformats.org/wordprocessingml/2006/main">
        <w:t xml:space="preserve">1. Nufin Allah A Cikin Kunci: Yadda Allah Yake Amfani Da Wahala Don Taimaka Mana Girma.</w:t>
      </w:r>
    </w:p>
    <w:p/>
    <w:p>
      <w:r xmlns:w="http://schemas.openxmlformats.org/wordprocessingml/2006/main">
        <w:t xml:space="preserve">2. Amfanin Wahala: Yadda Gwaji Zai Taimaka Mana Fahimtar Kalmar Allah</w:t>
      </w:r>
    </w:p>
    <w:p/>
    <w:p>
      <w:r xmlns:w="http://schemas.openxmlformats.org/wordprocessingml/2006/main">
        <w:t xml:space="preserve">1. 2 Korinthiyawa 12: 7-10 - Ƙayar Bulus a cikin jiki da amsa na alherin Allah.</w:t>
      </w:r>
    </w:p>
    <w:p/>
    <w:p>
      <w:r xmlns:w="http://schemas.openxmlformats.org/wordprocessingml/2006/main">
        <w:t xml:space="preserve">2. Ishaya 48:10 – Amintaccen koyarwar Allah ga mutanensa ko da a lokuta masu wuya</w:t>
      </w:r>
    </w:p>
    <w:p/>
    <w:p>
      <w:r xmlns:w="http://schemas.openxmlformats.org/wordprocessingml/2006/main">
        <w:t xml:space="preserve">ZAB 119:72 Dokar bakinka ta fi mini dubun zinariya da azurfa.</w:t>
      </w:r>
    </w:p>
    <w:p/>
    <w:p>
      <w:r xmlns:w="http://schemas.openxmlformats.org/wordprocessingml/2006/main">
        <w:t xml:space="preserve">Dokokin Allah sun fi tamani ga mai zabura fiye da dukiya.</w:t>
      </w:r>
    </w:p>
    <w:p/>
    <w:p>
      <w:r xmlns:w="http://schemas.openxmlformats.org/wordprocessingml/2006/main">
        <w:t xml:space="preserve">1. "Duniyar Dokokin Allah"</w:t>
      </w:r>
    </w:p>
    <w:p/>
    <w:p>
      <w:r xmlns:w="http://schemas.openxmlformats.org/wordprocessingml/2006/main">
        <w:t xml:space="preserve">2. "Ni'imomin Biyayya"</w:t>
      </w:r>
    </w:p>
    <w:p/>
    <w:p>
      <w:r xmlns:w="http://schemas.openxmlformats.org/wordprocessingml/2006/main">
        <w:t xml:space="preserve">1. Misalai 3:13-18</w:t>
      </w:r>
    </w:p>
    <w:p/>
    <w:p>
      <w:r xmlns:w="http://schemas.openxmlformats.org/wordprocessingml/2006/main">
        <w:t xml:space="preserve">2. Matiyu 6:19-21</w:t>
      </w:r>
    </w:p>
    <w:p/>
    <w:p>
      <w:r xmlns:w="http://schemas.openxmlformats.org/wordprocessingml/2006/main">
        <w:t xml:space="preserve">ZAB 119:73 Hannunka ne suka yi ni, sun kuma ƙera ni: Ka ba ni fahimta, Domin in koyi umarnanka.</w:t>
      </w:r>
    </w:p>
    <w:p/>
    <w:p>
      <w:r xmlns:w="http://schemas.openxmlformats.org/wordprocessingml/2006/main">
        <w:t xml:space="preserve">Mai Zabura yana roƙon Allah fahimta don ya koyi dokokinsa.</w:t>
      </w:r>
    </w:p>
    <w:p/>
    <w:p>
      <w:r xmlns:w="http://schemas.openxmlformats.org/wordprocessingml/2006/main">
        <w:t xml:space="preserve">1. Sanin Nufin Allah: Yadda Ake Gane Dokokinsa</w:t>
      </w:r>
    </w:p>
    <w:p/>
    <w:p>
      <w:r xmlns:w="http://schemas.openxmlformats.org/wordprocessingml/2006/main">
        <w:t xml:space="preserve">2. Ikon Halittar Allah da Shiriya</w:t>
      </w:r>
    </w:p>
    <w:p/>
    <w:p>
      <w:r xmlns:w="http://schemas.openxmlformats.org/wordprocessingml/2006/main">
        <w:t xml:space="preserve">1. Misalai 3:5-6 - Ka dogara ga Ubangiji da dukan zuciyarka, kada ka dogara ga fahimtarka; Ku san shi a cikin dukan al'amuranku, Shi kuma zai daidaita hanyoyinku.</w:t>
      </w:r>
    </w:p>
    <w:p/>
    <w:p>
      <w:r xmlns:w="http://schemas.openxmlformats.org/wordprocessingml/2006/main">
        <w:t xml:space="preserve">2. Yaƙub 1:5 – Idan ɗayanku ya rasa hikima, sai ya roƙi Allah, wanda yake bayarwa ga kowa a yalwace ba tare da wani laifi ba, kuma za a ba shi.</w:t>
      </w:r>
    </w:p>
    <w:p/>
    <w:p>
      <w:r xmlns:w="http://schemas.openxmlformats.org/wordprocessingml/2006/main">
        <w:t xml:space="preserve">ZAB 119:74 Waɗanda suke tsoronka za su yi murna sa'ad da suka gan ni. Domin na sa zuciya ga maganarka.</w:t>
      </w:r>
    </w:p>
    <w:p/>
    <w:p>
      <w:r xmlns:w="http://schemas.openxmlformats.org/wordprocessingml/2006/main">
        <w:t xml:space="preserve">Wannan sashe na Zabura 119 ya nuna cewa waɗanda suke tsoron Ubangiji kuma suke bege ga Kalmarsa za su yi farin ciki sa’ad da suka ga mai magana.</w:t>
      </w:r>
    </w:p>
    <w:p/>
    <w:p>
      <w:r xmlns:w="http://schemas.openxmlformats.org/wordprocessingml/2006/main">
        <w:t xml:space="preserve">1. "Neman Farin Ciki Cikin Ubangiji: Begen Kalmarsa"</w:t>
      </w:r>
    </w:p>
    <w:p/>
    <w:p>
      <w:r xmlns:w="http://schemas.openxmlformats.org/wordprocessingml/2006/main">
        <w:t xml:space="preserve">2. "Albarkacin Masu Tsoron Ubangiji"</w:t>
      </w:r>
    </w:p>
    <w:p/>
    <w:p>
      <w:r xmlns:w="http://schemas.openxmlformats.org/wordprocessingml/2006/main">
        <w:t xml:space="preserve">1. Filibiyawa 4: 4-7 "Ku yi murna da Ubangiji kullum, zan kuma ce, ku yi murna. Bari hankalinku ya zama sananne ga kowa. Ubangiji yana nan kusa; tare da godiya ku bar roƙe-roƙenku su sanu ga Allah: salamar Allah kuwa, wadda ta fi gaban ganewa duka, za ta tsare zukatanku da tunaninku cikin Almasihu Yesu.”</w:t>
      </w:r>
    </w:p>
    <w:p/>
    <w:p>
      <w:r xmlns:w="http://schemas.openxmlformats.org/wordprocessingml/2006/main">
        <w:t xml:space="preserve">2. Yohanna 14:27 "Salama na bar muku, salamata nake ba ku. Ba kamar yadda duniya ke bayarwa nake ba ku ba. Kada zukatanku su firgita, kada kuma su ji tsoro."</w:t>
      </w:r>
    </w:p>
    <w:p/>
    <w:p>
      <w:r xmlns:w="http://schemas.openxmlformats.org/wordprocessingml/2006/main">
        <w:t xml:space="preserve">ZAB 119:75 Na sani, ya Ubangiji, shari'unka daidai suke, cikin aminci kuma ka azabtar da ni.</w:t>
      </w:r>
    </w:p>
    <w:p/>
    <w:p>
      <w:r xmlns:w="http://schemas.openxmlformats.org/wordprocessingml/2006/main">
        <w:t xml:space="preserve">Mai Zabura ya yarda da amincin Allah wajen azabtar da shi, ya gane cewa hukuncinsa daidai ne.</w:t>
      </w:r>
    </w:p>
    <w:p/>
    <w:p>
      <w:r xmlns:w="http://schemas.openxmlformats.org/wordprocessingml/2006/main">
        <w:t xml:space="preserve">1. Allah Mai Imani ne a cikin Masifunmu – Ya gane cewa hukunce-hukuncenSa cikakke ne kuma masu adalci ne.</w:t>
      </w:r>
    </w:p>
    <w:p/>
    <w:p>
      <w:r xmlns:w="http://schemas.openxmlformats.org/wordprocessingml/2006/main">
        <w:t xml:space="preserve">2. Ta'aziyyar Imani a cikin Wahala - dogara ga ikon Allah a cikin zafi.</w:t>
      </w:r>
    </w:p>
    <w:p/>
    <w:p>
      <w:r xmlns:w="http://schemas.openxmlformats.org/wordprocessingml/2006/main">
        <w:t xml:space="preserve">1. Maimaitawar Shari'a 32:4 - Shi ne Dutse, ayyukansa cikakke ne, dukan hanyoyinsa kuma masu adalci ne.</w:t>
      </w:r>
    </w:p>
    <w:p/>
    <w:p>
      <w:r xmlns:w="http://schemas.openxmlformats.org/wordprocessingml/2006/main">
        <w:t xml:space="preserve">2. Ishaya 40:28-29 - Ba ku sani ba? Ba ku ji ba? Ubangiji shi ne Allah madawwami, Mahaliccin iyakar duniya. Ba ya gajiyawa, ba ya gajiyawa; fahimtarsa ba ta da wani bincike.</w:t>
      </w:r>
    </w:p>
    <w:p/>
    <w:p>
      <w:r xmlns:w="http://schemas.openxmlformats.org/wordprocessingml/2006/main">
        <w:t xml:space="preserve">ZAB 119:76 Ina roƙonka, jinƙanka ya zama domin ta'aziyyata, bisa ga maganarka ga bawanka.</w:t>
      </w:r>
    </w:p>
    <w:p/>
    <w:p>
      <w:r xmlns:w="http://schemas.openxmlformats.org/wordprocessingml/2006/main">
        <w:t xml:space="preserve">Mai zabura yana roƙon Allah ya nuna jinƙai da jinƙai kuma ya kawo ta’aziyya bisa ga maganarsa.</w:t>
      </w:r>
    </w:p>
    <w:p/>
    <w:p>
      <w:r xmlns:w="http://schemas.openxmlformats.org/wordprocessingml/2006/main">
        <w:t xml:space="preserve">1. Ikon Maganar Allah: Yin Imani ga Alkawuran Allah</w:t>
      </w:r>
    </w:p>
    <w:p/>
    <w:p>
      <w:r xmlns:w="http://schemas.openxmlformats.org/wordprocessingml/2006/main">
        <w:t xml:space="preserve">2. Dogara ga Ubangiji: Neman Ta'aziyya da Fakewa cikin Rahamar Allah</w:t>
      </w:r>
    </w:p>
    <w:p/>
    <w:p>
      <w:r xmlns:w="http://schemas.openxmlformats.org/wordprocessingml/2006/main">
        <w:t xml:space="preserve">1. Ishaya 40:28-31 - Ba ku sani ba? Ba ku ji ba? Allah madawwami, Ubangiji, Mahaliccin iyakar duniya, Ba ya gajiyawa, ba ya gajiyawa. Fahimtarsa ba ta da wani bincike.</w:t>
      </w:r>
    </w:p>
    <w:p/>
    <w:p>
      <w:r xmlns:w="http://schemas.openxmlformats.org/wordprocessingml/2006/main">
        <w:t xml:space="preserve">2. Irmiya 29:11-14 – Gama na san tunanin da nake yi muku, in ji Ubangiji, tunanin salama, ba na mugunta ba, domin in ba ku makoma da bege.</w:t>
      </w:r>
    </w:p>
    <w:p/>
    <w:p>
      <w:r xmlns:w="http://schemas.openxmlformats.org/wordprocessingml/2006/main">
        <w:t xml:space="preserve">ZAB 119:77 Ka sa jinƙanka su zo gare ni, domin in rayu, Gama shari'arka ita ce abin jin daɗina.</w:t>
      </w:r>
    </w:p>
    <w:p/>
    <w:p>
      <w:r xmlns:w="http://schemas.openxmlformats.org/wordprocessingml/2006/main">
        <w:t xml:space="preserve">Mai zabura ya bayyana muradinsa cewa jinƙan Allah ya zo masa domin ya rayu bisa ga dokar Allah.</w:t>
      </w:r>
    </w:p>
    <w:p/>
    <w:p>
      <w:r xmlns:w="http://schemas.openxmlformats.org/wordprocessingml/2006/main">
        <w:t xml:space="preserve">1. Rayuwa cikin Biyayya ga Dokar Allah</w:t>
      </w:r>
    </w:p>
    <w:p/>
    <w:p>
      <w:r xmlns:w="http://schemas.openxmlformats.org/wordprocessingml/2006/main">
        <w:t xml:space="preserve">2. Ta'aziyyar Rahamar Allah</w:t>
      </w:r>
    </w:p>
    <w:p/>
    <w:p>
      <w:r xmlns:w="http://schemas.openxmlformats.org/wordprocessingml/2006/main">
        <w:t xml:space="preserve">1. Zabura 119:77</w:t>
      </w:r>
    </w:p>
    <w:p/>
    <w:p>
      <w:r xmlns:w="http://schemas.openxmlformats.org/wordprocessingml/2006/main">
        <w:t xml:space="preserve">2. Ishaya 30:18 – “Saboda haka Ubangiji zai jira, domin ya yi muku alheri, domin ya ɗaukaka, domin ya ji tausayinku: gama Ubangiji Allah mai shari’a ne: masu albarka ne duka duka. masu jiransa."</w:t>
      </w:r>
    </w:p>
    <w:p/>
    <w:p>
      <w:r xmlns:w="http://schemas.openxmlformats.org/wordprocessingml/2006/main">
        <w:t xml:space="preserve">Zabura 119:78 Bari masu girmankai su ji kunya; Gama sun zalunci ni ba dalili, Amma zan yi tunani a cikin umarnanka.</w:t>
      </w:r>
    </w:p>
    <w:p/>
    <w:p>
      <w:r xmlns:w="http://schemas.openxmlformats.org/wordprocessingml/2006/main">
        <w:t xml:space="preserve">Mai zabura cikin tawali’u ya roƙi Allah ya sa masu girman kai su ji kunya don rashin adalcin da suka yi masa, kuma ya ƙudurta yin bimbini a kan ƙa’idodin Allah.</w:t>
      </w:r>
    </w:p>
    <w:p/>
    <w:p>
      <w:r xmlns:w="http://schemas.openxmlformats.org/wordprocessingml/2006/main">
        <w:t xml:space="preserve">1. "Ikon Tawali'u: Martanin Allah game da Mummunar Magani"</w:t>
      </w:r>
    </w:p>
    <w:p/>
    <w:p>
      <w:r xmlns:w="http://schemas.openxmlformats.org/wordprocessingml/2006/main">
        <w:t xml:space="preserve">2. "Alkawarin Allah ga Masu yin bimbini a kan farillansa"</w:t>
      </w:r>
    </w:p>
    <w:p/>
    <w:p>
      <w:r xmlns:w="http://schemas.openxmlformats.org/wordprocessingml/2006/main">
        <w:t xml:space="preserve">1. Misalai 16:19 - Gara a kasance mai tawali'u tare da matalauta da a raba ganima tare da masu girmankai.</w:t>
      </w:r>
    </w:p>
    <w:p/>
    <w:p>
      <w:r xmlns:w="http://schemas.openxmlformats.org/wordprocessingml/2006/main">
        <w:t xml:space="preserve">2. Romawa 12:16 – Ku yi zaman lafiya da juna. Kada ku yi fahariya, amma ku kasance a shirye ku yi tarayya da masu karamin matsayi.</w:t>
      </w:r>
    </w:p>
    <w:p/>
    <w:p>
      <w:r xmlns:w="http://schemas.openxmlformats.org/wordprocessingml/2006/main">
        <w:t xml:space="preserve">ZAB 119:79 Bari waɗanda suke tsoronka su juyo gare ni, Waɗanda kuma suka san shaidarka.</w:t>
      </w:r>
    </w:p>
    <w:p/>
    <w:p>
      <w:r xmlns:w="http://schemas.openxmlformats.org/wordprocessingml/2006/main">
        <w:t xml:space="preserve">Mai Zabura ya ce waɗanda suke tsoron Allah su juyo gare shi, waɗanda suka san ayyukan Allah kuma su tuna da su.</w:t>
      </w:r>
    </w:p>
    <w:p/>
    <w:p>
      <w:r xmlns:w="http://schemas.openxmlformats.org/wordprocessingml/2006/main">
        <w:t xml:space="preserve">1. Tsoron Allah Ta Hanyar Biyayya</w:t>
      </w:r>
    </w:p>
    <w:p/>
    <w:p>
      <w:r xmlns:w="http://schemas.openxmlformats.org/wordprocessingml/2006/main">
        <w:t xml:space="preserve">2. Tunawa da Shaidar Allah a Rayuwarmu</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dukan zuciyarku da dukan ranku, ku kiyaye umarnai da farillai na Ubangiji waɗanda nake umartarku yau don amfanin ku?</w:t>
      </w:r>
    </w:p>
    <w:p/>
    <w:p>
      <w:r xmlns:w="http://schemas.openxmlformats.org/wordprocessingml/2006/main">
        <w:t xml:space="preserve">2. Ibraniyawa 13:7 – Ku tuna da shugabanninku waɗanda suka faɗa muku maganar Allah. Ka yi la’akari da sakamakon rayuwarsu, kuma ka yi koyi da bangaskiyarsu.</w:t>
      </w:r>
    </w:p>
    <w:p/>
    <w:p>
      <w:r xmlns:w="http://schemas.openxmlformats.org/wordprocessingml/2006/main">
        <w:t xml:space="preserve">Zabura 119:80 Ka sa zuciyata ta zama lafiya a cikin dokokinka. don kada in ji kunya.</w:t>
      </w:r>
    </w:p>
    <w:p/>
    <w:p>
      <w:r xmlns:w="http://schemas.openxmlformats.org/wordprocessingml/2006/main">
        <w:t xml:space="preserve">Mai Zabura ya bayyana muradin su na ɗaukaka dokokin Allah don kada su ji kunya.</w:t>
      </w:r>
    </w:p>
    <w:p/>
    <w:p>
      <w:r xmlns:w="http://schemas.openxmlformats.org/wordprocessingml/2006/main">
        <w:t xml:space="preserve">1. Rayuwa cikin Adalci: Alkawarin Mai Zabura Ga Allah</w:t>
      </w:r>
    </w:p>
    <w:p/>
    <w:p>
      <w:r xmlns:w="http://schemas.openxmlformats.org/wordprocessingml/2006/main">
        <w:t xml:space="preserve">2. Cire Abin kunya: Samun Nasara Ta Hanyar Allah</w:t>
      </w:r>
    </w:p>
    <w:p/>
    <w:p>
      <w:r xmlns:w="http://schemas.openxmlformats.org/wordprocessingml/2006/main">
        <w:t xml:space="preserve">1. Romawa 6:16 – Ashe, ba ku sani ba, idan kun miƙa kanku ga kowa a matsayin bayi masu biyayya, ku bayi ne na wanda kuke yi wa biyayya, ko dai na zunubi, wanda yake kaiwa ga mutuwa, ko kuwa na biyayya, wadda take kaiwa ga adalci?</w:t>
      </w:r>
    </w:p>
    <w:p/>
    <w:p>
      <w:r xmlns:w="http://schemas.openxmlformats.org/wordprocessingml/2006/main">
        <w:t xml:space="preserve">2. Romawa 8:1 – Saboda haka yanzu babu wani hukunci ga waɗanda ke cikin Almasihu Yesu.</w:t>
      </w:r>
    </w:p>
    <w:p/>
    <w:p>
      <w:r xmlns:w="http://schemas.openxmlformats.org/wordprocessingml/2006/main">
        <w:t xml:space="preserve">ZAB 119:81 Raina ya yi kasala domin cetonka, Amma ina sa zuciya ga maganarka.</w:t>
      </w:r>
    </w:p>
    <w:p/>
    <w:p>
      <w:r xmlns:w="http://schemas.openxmlformats.org/wordprocessingml/2006/main">
        <w:t xml:space="preserve">Mai zabura ya bayyana tsananin begensa na ceton Allah, ya kuma bayyana bangaskiyarsa da begensa ga Kalmar Allah.</w:t>
      </w:r>
    </w:p>
    <w:p/>
    <w:p>
      <w:r xmlns:w="http://schemas.openxmlformats.org/wordprocessingml/2006/main">
        <w:t xml:space="preserve">1. Bege cikin Maganar Allah: Ikon Cin Ƙarfin Rai</w:t>
      </w:r>
    </w:p>
    <w:p/>
    <w:p>
      <w:r xmlns:w="http://schemas.openxmlformats.org/wordprocessingml/2006/main">
        <w:t xml:space="preserve">2. Neman Ƙarfi a cikin Kalmar Allah: Tushen Ceto</w:t>
      </w:r>
    </w:p>
    <w:p/>
    <w:p>
      <w:r xmlns:w="http://schemas.openxmlformats.org/wordprocessingml/2006/main">
        <w:t xml:space="preserve">1. Ishaya 40:31: "Amma waɗanda suke jiran Ubangiji za su sabunta ƙarfinsu, za su yi tawa da fikafikai kamar gaggafa, za su gudu, ba za su gaji ba, za su yi tafiya, ba za su gaji ba."</w:t>
      </w:r>
    </w:p>
    <w:p/>
    <w:p>
      <w:r xmlns:w="http://schemas.openxmlformats.org/wordprocessingml/2006/main">
        <w:t xml:space="preserve">2. Romawa 15:13: "Yanzu Allah na bege ya cika ku da dukan farin ciki da salama cikin bangaskiya, domin ku yalwata cikin bege, ta wurin ikon Ruhu Mai Tsarki."</w:t>
      </w:r>
    </w:p>
    <w:p/>
    <w:p>
      <w:r xmlns:w="http://schemas.openxmlformats.org/wordprocessingml/2006/main">
        <w:t xml:space="preserve">ZAB 119:82 Idanuna sun gaji saboda maganarka, Ina cewa, 'Yaushe za ka ta'azantar da ni?</w:t>
      </w:r>
    </w:p>
    <w:p/>
    <w:p>
      <w:r xmlns:w="http://schemas.openxmlformats.org/wordprocessingml/2006/main">
        <w:t xml:space="preserve">Mai zabura yana ɗokin samun ta’aziyya kuma ya same ta a cikin Kalmar Allah.</w:t>
      </w:r>
    </w:p>
    <w:p/>
    <w:p>
      <w:r xmlns:w="http://schemas.openxmlformats.org/wordprocessingml/2006/main">
        <w:t xml:space="preserve">1. "Jigon Ubangiji: Samun Ta'aziyya cikin Kalmarsa"</w:t>
      </w:r>
    </w:p>
    <w:p/>
    <w:p>
      <w:r xmlns:w="http://schemas.openxmlformats.org/wordprocessingml/2006/main">
        <w:t xml:space="preserve">2. “Maganar Allah: Tushen Ta’aziyya A Lokacin Bukata”</w:t>
      </w:r>
    </w:p>
    <w:p/>
    <w:p>
      <w:r xmlns:w="http://schemas.openxmlformats.org/wordprocessingml/2006/main">
        <w:t xml:space="preserve">1. Ishaya 40: 1-2 - "Ka ta'azantar da jama'ata, in ji Allahnku. Ka yi magana da Urushalima a hankali, ka shelanta mata cewa aikinta mai wuya ya ƙare, An biya zunubinta, wanda aka karɓa daga wurinta. hannun Ubangiji ninki biyu domin dukan zunubanta.</w:t>
      </w:r>
    </w:p>
    <w:p/>
    <w:p>
      <w:r xmlns:w="http://schemas.openxmlformats.org/wordprocessingml/2006/main">
        <w:t xml:space="preserve">2. 2 Korinthiyawa 1:3-4 – Yabo ya tabbata ga Allah Uban Ubangijinmu Yesu Almasihu, Uban tausayi da Allah na dukan ta’aziyya, wanda yake ta’azantar da mu a cikin dukan wahalarmu, domin mu iya ta’azantar da waɗanda ke cikin kowane irin hali. damuwa da ta'aziyyar da kanmu muke samu daga Allah.</w:t>
      </w:r>
    </w:p>
    <w:p/>
    <w:p>
      <w:r xmlns:w="http://schemas.openxmlformats.org/wordprocessingml/2006/main">
        <w:t xml:space="preserve">Zabura 119:83 Gama na zama kamar kwalba a cikin hayaƙi; Duk da haka ban manta da dokokinka ba.</w:t>
      </w:r>
    </w:p>
    <w:p/>
    <w:p>
      <w:r xmlns:w="http://schemas.openxmlformats.org/wordprocessingml/2006/main">
        <w:t xml:space="preserve">Mai Zabura ya bayyana cewa duk da cewa suna fuskantar wahala, sun ci gaba da bin ƙa’idodin Allah.</w:t>
      </w:r>
    </w:p>
    <w:p/>
    <w:p>
      <w:r xmlns:w="http://schemas.openxmlformats.org/wordprocessingml/2006/main">
        <w:t xml:space="preserve">1. Ikon Ibada: Kiyaye Dokokin Allah Duk da Wahalhalun Rayuwa</w:t>
      </w:r>
    </w:p>
    <w:p/>
    <w:p>
      <w:r xmlns:w="http://schemas.openxmlformats.org/wordprocessingml/2006/main">
        <w:t xml:space="preserve">2. Amincin Allah: Tsayawa Da Dokokinsa A Lokacin Masifu.</w:t>
      </w:r>
    </w:p>
    <w:p/>
    <w:p>
      <w:r xmlns:w="http://schemas.openxmlformats.org/wordprocessingml/2006/main">
        <w:t xml:space="preserve">1.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2. Zabura 119:105 - Kalmarka fitila ce ga ƙafafuna, haske ce kuma ga hanyata.</w:t>
      </w:r>
    </w:p>
    <w:p/>
    <w:p>
      <w:r xmlns:w="http://schemas.openxmlformats.org/wordprocessingml/2006/main">
        <w:t xml:space="preserve">ZAB 119:84 Kwanakin bawanka nawa ne? Yaushe za ka hukunta waɗanda suke tsananta mini?</w:t>
      </w:r>
    </w:p>
    <w:p/>
    <w:p>
      <w:r xmlns:w="http://schemas.openxmlformats.org/wordprocessingml/2006/main">
        <w:t xml:space="preserve">Mai zabura ya faɗi begensa na yin adalci kuma yana mamakin tsawon lokacin da zai jira a hukunta shi.</w:t>
      </w:r>
    </w:p>
    <w:p/>
    <w:p>
      <w:r xmlns:w="http://schemas.openxmlformats.org/wordprocessingml/2006/main">
        <w:t xml:space="preserve">1.Lokacin Allah cikakke ne: Dogara ga lokacin Ubangiji Ko da lokacin tsanantawa.</w:t>
      </w:r>
    </w:p>
    <w:p/>
    <w:p>
      <w:r xmlns:w="http://schemas.openxmlformats.org/wordprocessingml/2006/main">
        <w:t xml:space="preserve">2. Allah Mai Adalci: Yadda Adalci Zai Kasance A Karshe</w:t>
      </w:r>
    </w:p>
    <w:p/>
    <w:p>
      <w:r xmlns:w="http://schemas.openxmlformats.org/wordprocessingml/2006/main">
        <w:t xml:space="preserve">1. Ishaya 30:18 - Duk da haka Ubangiji yana marmarin ya yi maka alheri; Don haka zai tashi domin ya tausaya muku. Gama Ubangiji Allah ne mai adalci.</w:t>
      </w:r>
    </w:p>
    <w:p/>
    <w:p>
      <w:r xmlns:w="http://schemas.openxmlformats.org/wordprocessingml/2006/main">
        <w:t xml:space="preserve">2. Zabura 37:11 - Amma masu tawali'u za su mallaki ƙasar, su more salama da wadata.</w:t>
      </w:r>
    </w:p>
    <w:p/>
    <w:p>
      <w:r xmlns:w="http://schemas.openxmlformats.org/wordprocessingml/2006/main">
        <w:t xml:space="preserve">ZAB 119:85 Masu girmankai sun haƙa mini ramummuka, Waɗanda ba su bi dokarka ba.</w:t>
      </w:r>
    </w:p>
    <w:p/>
    <w:p>
      <w:r xmlns:w="http://schemas.openxmlformats.org/wordprocessingml/2006/main">
        <w:t xml:space="preserve">Masu fahariya sun jawo wa marubucin zabura cikas da ba sa bin dokar Allah.</w:t>
      </w:r>
    </w:p>
    <w:p/>
    <w:p>
      <w:r xmlns:w="http://schemas.openxmlformats.org/wordprocessingml/2006/main">
        <w:t xml:space="preserve">1. Haɗarin Girman kai - Girman kai zai iya sa mu haifar da cikas ga kanmu da wasu waɗanda suka saba wa dokar Allah.</w:t>
      </w:r>
    </w:p>
    <w:p/>
    <w:p>
      <w:r xmlns:w="http://schemas.openxmlformats.org/wordprocessingml/2006/main">
        <w:t xml:space="preserve">2. Muhimmancin Shari’ar Allah – Dole ne mu riƙa kula da dokar Allah kuma kada mu ƙyale girman kanmu ya ɗauke kanmu.</w:t>
      </w:r>
    </w:p>
    <w:p/>
    <w:p>
      <w:r xmlns:w="http://schemas.openxmlformats.org/wordprocessingml/2006/main">
        <w:t xml:space="preserve">1. Zabura 119:85 – Masu girmankai sun tona mini ramummuka, Waɗanda ba su bi dokarka ba.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ZAB 119:86 Dukan umarnanka amintattu ne: Suna tsananta mini da zalunci. ka taimake ni.</w:t>
      </w:r>
    </w:p>
    <w:p/>
    <w:p>
      <w:r xmlns:w="http://schemas.openxmlformats.org/wordprocessingml/2006/main">
        <w:t xml:space="preserve">Mai zabura ya roƙi taimako daga wurin Allah, tun da yake ana tsananta musu da zalunci duk da amincinsu ga dokokin Allah.</w:t>
      </w:r>
    </w:p>
    <w:p/>
    <w:p>
      <w:r xmlns:w="http://schemas.openxmlformats.org/wordprocessingml/2006/main">
        <w:t xml:space="preserve">1. "Za a Zalunce Masu Aminci"</w:t>
      </w:r>
    </w:p>
    <w:p/>
    <w:p>
      <w:r xmlns:w="http://schemas.openxmlformats.org/wordprocessingml/2006/main">
        <w:t xml:space="preserve">2. "Ta'aziyyar Taimakon Allah a cikin Tsananta".</w:t>
      </w:r>
    </w:p>
    <w:p/>
    <w:p>
      <w:r xmlns:w="http://schemas.openxmlformats.org/wordprocessingml/2006/main">
        <w:t xml:space="preserve">1. Romawa 8:31-39 – Tabbacin Bulus na ƙaunar Allah a cikin wahala.</w:t>
      </w:r>
    </w:p>
    <w:p/>
    <w:p>
      <w:r xmlns:w="http://schemas.openxmlformats.org/wordprocessingml/2006/main">
        <w:t xml:space="preserve">2. Zabura 46:1-3 – Taimakon Allah a lokacin wahala</w:t>
      </w:r>
    </w:p>
    <w:p/>
    <w:p>
      <w:r xmlns:w="http://schemas.openxmlformats.org/wordprocessingml/2006/main">
        <w:t xml:space="preserve">ZAB 119:87 Sun kusan cinye ni a duniya. Amma ban rabu da umarnanka ba.</w:t>
      </w:r>
    </w:p>
    <w:p/>
    <w:p>
      <w:r xmlns:w="http://schemas.openxmlformats.org/wordprocessingml/2006/main">
        <w:t xml:space="preserve">Mai zabura ya kusan ƙarewa a duniya amma bai rabu da ƙa'idodin Ubangiji ba.</w:t>
      </w:r>
    </w:p>
    <w:p/>
    <w:p>
      <w:r xmlns:w="http://schemas.openxmlformats.org/wordprocessingml/2006/main">
        <w:t xml:space="preserve">1: Kada mu manta da dokokin Ubangiji, ko da lokacin wahala da haɗari.</w:t>
      </w:r>
    </w:p>
    <w:p/>
    <w:p>
      <w:r xmlns:w="http://schemas.openxmlformats.org/wordprocessingml/2006/main">
        <w:t xml:space="preserve">2: Allah ne mafakarmu da ƙarfinmu a lokutan wahala, kuma mu riƙa tunawa da dokokinsa koyaushe.</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18:2 - "Ubangiji shi ne dutsena, kagarana, mai cetona, Allahna, dutsena, wanda nake dogara gareshi, garkuwata, da ƙahon cetona, mafakata."</w:t>
      </w:r>
    </w:p>
    <w:p/>
    <w:p>
      <w:r xmlns:w="http://schemas.openxmlformats.org/wordprocessingml/2006/main">
        <w:t xml:space="preserve">ZAB 119:88 Ka rayar da ni bisa ga madawwamiyar ƙaunarka. Don haka zan kiyaye shaidar bakinka.</w:t>
      </w:r>
    </w:p>
    <w:p/>
    <w:p>
      <w:r xmlns:w="http://schemas.openxmlformats.org/wordprocessingml/2006/main">
        <w:t xml:space="preserve">Mai Zabura yana neman taimakon Allah don ya rayu bisa ga shaidar kalmar Allah.</w:t>
      </w:r>
    </w:p>
    <w:p/>
    <w:p>
      <w:r xmlns:w="http://schemas.openxmlformats.org/wordprocessingml/2006/main">
        <w:t xml:space="preserve">1. Ikon Maganar Allah: Rungumar Shaidar Ba da Rai na Nassi</w:t>
      </w:r>
    </w:p>
    <w:p/>
    <w:p>
      <w:r xmlns:w="http://schemas.openxmlformats.org/wordprocessingml/2006/main">
        <w:t xml:space="preserve">2. Ƙaunar Ƙauna: Fuskantar Rayar da Ni'imar Allah</w:t>
      </w:r>
    </w:p>
    <w:p/>
    <w:p>
      <w:r xmlns:w="http://schemas.openxmlformats.org/wordprocessingml/2006/main">
        <w:t xml:space="preserve">1. Zabura 1:1-2, “Mai-albarka ne wanda ba ya tafiya tare da miyagu, ko kuwa ya tsaya bisa hanyar da masu zunubi suka bi, ko kuma suka zauna cikin ƙungiyar maƙiyi, amma wanda ke jin daɗin shari’ar Ubangiji. kuma wanda yake tadabburin shari’arsa dare da rana”.</w:t>
      </w:r>
    </w:p>
    <w:p/>
    <w:p>
      <w:r xmlns:w="http://schemas.openxmlformats.org/wordprocessingml/2006/main">
        <w:t xml:space="preserve">2. Ishaya 40:31, "Amma waɗanda suke sa zuciya ga Ubangiji za su sabunta ƙarfinsu. Za su yi tashi da fikafikai kamar gaggafa, za su gudu, ba za su gaji ba, za su yi tafiya, ba za su gaji ba."</w:t>
      </w:r>
    </w:p>
    <w:p/>
    <w:p>
      <w:r xmlns:w="http://schemas.openxmlformats.org/wordprocessingml/2006/main">
        <w:t xml:space="preserve">ZAB 119:89 Ya Ubangiji, maganarka tana nan har abada abadin.</w:t>
      </w:r>
    </w:p>
    <w:p/>
    <w:p>
      <w:r xmlns:w="http://schemas.openxmlformats.org/wordprocessingml/2006/main">
        <w:t xml:space="preserve">Mai zabura ya tabbatar da cewa maganar Allah ba ta dawwama kuma har abada.</w:t>
      </w:r>
    </w:p>
    <w:p/>
    <w:p>
      <w:r xmlns:w="http://schemas.openxmlformats.org/wordprocessingml/2006/main">
        <w:t xml:space="preserve">1. Halin Kalmar Allah da ba ta canzawa</w:t>
      </w:r>
    </w:p>
    <w:p/>
    <w:p>
      <w:r xmlns:w="http://schemas.openxmlformats.org/wordprocessingml/2006/main">
        <w:t xml:space="preserve">2. Kafaffe a Sama: Maganar Allah</w:t>
      </w:r>
    </w:p>
    <w:p/>
    <w:p>
      <w:r xmlns:w="http://schemas.openxmlformats.org/wordprocessingml/2006/main">
        <w:t xml:space="preserve">1. Matiyu 24:35 - Sama da ƙasa za su shuɗe, amma maganata ba za ta shuɗe ba.</w:t>
      </w:r>
    </w:p>
    <w:p/>
    <w:p>
      <w:r xmlns:w="http://schemas.openxmlformats.org/wordprocessingml/2006/main">
        <w:t xml:space="preserve">2. Ishaya 40:8 - Ciyawa tana bushewa, furen ya bushe, amma maganar Allahnmu za ta tsaya har abada.</w:t>
      </w:r>
    </w:p>
    <w:p/>
    <w:p>
      <w:r xmlns:w="http://schemas.openxmlformats.org/wordprocessingml/2006/main">
        <w:t xml:space="preserve">ZAB 119:90 Amincinka ya tabbata ga dukan tsararraki: Ka kafa duniya, ta dawwama.</w:t>
      </w:r>
    </w:p>
    <w:p/>
    <w:p>
      <w:r xmlns:w="http://schemas.openxmlformats.org/wordprocessingml/2006/main">
        <w:t xml:space="preserve">Amincin Allah da ikonsa madawwami ne kuma an kafa shi tun farkon zamani.</w:t>
      </w:r>
    </w:p>
    <w:p/>
    <w:p>
      <w:r xmlns:w="http://schemas.openxmlformats.org/wordprocessingml/2006/main">
        <w:t xml:space="preserve">1: Amincin Allah da ikonsa na yin halitta suna dawwama.</w:t>
      </w:r>
    </w:p>
    <w:p/>
    <w:p>
      <w:r xmlns:w="http://schemas.openxmlformats.org/wordprocessingml/2006/main">
        <w:t xml:space="preserve">2: Amincin Allah ya tabbata a gare mu baki daya.</w:t>
      </w:r>
    </w:p>
    <w:p/>
    <w:p>
      <w:r xmlns:w="http://schemas.openxmlformats.org/wordprocessingml/2006/main">
        <w:t xml:space="preserve">1: Ishaya 40:8 - "Ciyawa ta bushe, furen ya bushe: amma maganar Allahnmu za ta tsaya har abada."</w:t>
      </w:r>
    </w:p>
    <w:p/>
    <w:p>
      <w:r xmlns:w="http://schemas.openxmlformats.org/wordprocessingml/2006/main">
        <w:t xml:space="preserve">2: Ibraniyawa 13:8 - "Yesu Almasihu ɗaya ne jiya da yau da kuma har abada abadin."</w:t>
      </w:r>
    </w:p>
    <w:p/>
    <w:p>
      <w:r xmlns:w="http://schemas.openxmlformats.org/wordprocessingml/2006/main">
        <w:t xml:space="preserve">ZAB 119:91 Yau suna nan bisa ga ka'idodinka, Gama dukansu bayinka ne.</w:t>
      </w:r>
    </w:p>
    <w:p/>
    <w:p>
      <w:r xmlns:w="http://schemas.openxmlformats.org/wordprocessingml/2006/main">
        <w:t xml:space="preserve">Mai zabura ya yabi Allah don farillansa da suke aiki har yau.</w:t>
      </w:r>
    </w:p>
    <w:p/>
    <w:p>
      <w:r xmlns:w="http://schemas.openxmlformats.org/wordprocessingml/2006/main">
        <w:t xml:space="preserve">1. Ikon Maganar Allah Madawwami</w:t>
      </w:r>
    </w:p>
    <w:p/>
    <w:p>
      <w:r xmlns:w="http://schemas.openxmlformats.org/wordprocessingml/2006/main">
        <w:t xml:space="preserve">2. Amincin Bayin Allah</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Romawa 12:1-2 – Saboda haka, ’yan’uwa, ina roƙonku, da jinƙansa na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ZAB 119:92 In ba dokarka ta zama abin jin daɗi na ba, Da na mutu a cikin wahalata.</w:t>
      </w:r>
    </w:p>
    <w:p/>
    <w:p>
      <w:r xmlns:w="http://schemas.openxmlformats.org/wordprocessingml/2006/main">
        <w:t xml:space="preserve">Mai Zabura ya bayyana jin daɗinsa ga dokar Allah, yana shelarta cetonsa a lokacin wahala.</w:t>
      </w:r>
    </w:p>
    <w:p/>
    <w:p>
      <w:r xmlns:w="http://schemas.openxmlformats.org/wordprocessingml/2006/main">
        <w:t xml:space="preserve">1. Murnar Biyayya ga Dokar Allah</w:t>
      </w:r>
    </w:p>
    <w:p/>
    <w:p>
      <w:r xmlns:w="http://schemas.openxmlformats.org/wordprocessingml/2006/main">
        <w:t xml:space="preserve">2. Neman Ƙarfi a cikin Kunci Ta Hanyar Shari'ar Allah</w:t>
      </w:r>
    </w:p>
    <w:p/>
    <w:p>
      <w:r xmlns:w="http://schemas.openxmlformats.org/wordprocessingml/2006/main">
        <w:t xml:space="preserve">1. Romawa 8: 3-4 - "Gama Allah ya aikata abin da Shari'a ta kasa yi, ta raunana ta wurin jiki, ta wurin aiko da nasa Ɗansa cikin kamannin jiki mai zunubi da zunubi, ya hukunta zunubi cikin jiki, a cikin jiki. domin a cika adalcin shari’a a cikinmu, waɗanda ba bisa ga jiki ba, amma bisa ga Ruhu.”</w:t>
      </w:r>
    </w:p>
    <w:p/>
    <w:p>
      <w:r xmlns:w="http://schemas.openxmlformats.org/wordprocessingml/2006/main">
        <w:t xml:space="preserve">2. Zabura 1: 1-2 - "Mai-albarka ne mutumin da ba ya bin shawarar miyagu, ko ya tsaya a kan hanyar masu zunubi, ko kuma ya zauna a wurin masu ba'a, amma yana jin daɗin shari'ar Ubangiji. , kuma yakan yi ta bimbini dare da rana a kan shari’arsa.”</w:t>
      </w:r>
    </w:p>
    <w:p/>
    <w:p>
      <w:r xmlns:w="http://schemas.openxmlformats.org/wordprocessingml/2006/main">
        <w:t xml:space="preserve">ZAB 119:93 Ba zan taɓa manta da umarnanka ba, Gama da su ne ka rayar da ni.</w:t>
      </w:r>
    </w:p>
    <w:p/>
    <w:p>
      <w:r xmlns:w="http://schemas.openxmlformats.org/wordprocessingml/2006/main">
        <w:t xml:space="preserve">Mai Zabura ya yi alkawari ba zai taɓa manta da dokokin Allah ba, kamar yadda suka ba su rai.</w:t>
      </w:r>
    </w:p>
    <w:p/>
    <w:p>
      <w:r xmlns:w="http://schemas.openxmlformats.org/wordprocessingml/2006/main">
        <w:t xml:space="preserve">1. Ikon Rayukan Dokokin Allah</w:t>
      </w:r>
    </w:p>
    <w:p/>
    <w:p>
      <w:r xmlns:w="http://schemas.openxmlformats.org/wordprocessingml/2006/main">
        <w:t xml:space="preserve">2. Tunawa da Dokokin Allah don Sabunta Rayuwa</w:t>
      </w:r>
    </w:p>
    <w:p/>
    <w:p>
      <w:r xmlns:w="http://schemas.openxmlformats.org/wordprocessingml/2006/main">
        <w:t xml:space="preserve">1. Romawa 8:11 – Amma idan Ruhun wanda ya ta da Yesu daga matattu yana zaune a cikinku, wanda ya ta da Almasihu daga matattu kuma zai rayar da jikunanku masu mutuwa ta wurin Ruhunsa da ke zaune a cikinku.</w:t>
      </w:r>
    </w:p>
    <w:p/>
    <w:p>
      <w:r xmlns:w="http://schemas.openxmlformats.org/wordprocessingml/2006/main">
        <w:t xml:space="preserve">2. Afisawa 2:1-5 - Kuma ya rayar da ku, ku da kuke matattu cikin laifuffuka da zunubai; A da, kuna tafiya bisa ga al'amuran duniya, bisa ga ikon ikon sararin sama, ruhun nan wanda yake aiki a cikin 'ya'yan marasa biyayya. na jikinmu, yana cika sha’awoyin jiki da tunani; Kuma bisa ga dabi'a 'ya'yan fushi ne, kamar sauran mutane. Amma Allah, mai wadata da jinƙai, saboda ƙaunarsa mai girma wadda ya ƙaunace mu da ita, ko da mun kasance matattu cikin zunubai, ya rayar da mu tare da Almasihu, (ta wurin alheri ne kuka cece ku.)</w:t>
      </w:r>
    </w:p>
    <w:p/>
    <w:p>
      <w:r xmlns:w="http://schemas.openxmlformats.org/wordprocessingml/2006/main">
        <w:t xml:space="preserve">Zabura 119:94 Ni naka ne, ka cece ni; Gama na nemi umarnanka.</w:t>
      </w:r>
    </w:p>
    <w:p/>
    <w:p>
      <w:r xmlns:w="http://schemas.openxmlformats.org/wordprocessingml/2006/main">
        <w:t xml:space="preserve">Mai Zabura suna bayyana sadaukarwarsu ga Allah kuma suna neman shiriyarsa.</w:t>
      </w:r>
    </w:p>
    <w:p/>
    <w:p>
      <w:r xmlns:w="http://schemas.openxmlformats.org/wordprocessingml/2006/main">
        <w:t xml:space="preserve">1. Neman Shiriyar Allah: Me ya sa za mu nemi hikimar Allah a cikin kowane abu.</w:t>
      </w:r>
    </w:p>
    <w:p/>
    <w:p>
      <w:r xmlns:w="http://schemas.openxmlformats.org/wordprocessingml/2006/main">
        <w:t xml:space="preserve">2. Ibada ga Allah: Kara kusantar Ubangijinmu ta hanyar ibada da biyayya.</w:t>
      </w:r>
    </w:p>
    <w:p/>
    <w:p>
      <w:r xmlns:w="http://schemas.openxmlformats.org/wordprocessingml/2006/main">
        <w:t xml:space="preserve">1. Zabura 119:94</w:t>
      </w:r>
    </w:p>
    <w:p/>
    <w:p>
      <w:r xmlns:w="http://schemas.openxmlformats.org/wordprocessingml/2006/main">
        <w:t xml:space="preserve">2. Misalai 3:5-6, "Ka dogara ga Ubangiji da dukan zuciyarka, kada ka dogara ga fahimtarka.</w:t>
      </w:r>
    </w:p>
    <w:p/>
    <w:p>
      <w:r xmlns:w="http://schemas.openxmlformats.org/wordprocessingml/2006/main">
        <w:t xml:space="preserve">ZAB 119:95 Mugaye suna jirana su hallaka ni, Amma zan yi la'akari da shaidarka.</w:t>
      </w:r>
    </w:p>
    <w:p/>
    <w:p>
      <w:r xmlns:w="http://schemas.openxmlformats.org/wordprocessingml/2006/main">
        <w:t xml:space="preserve">Mugaye suna jira su halaka mai zabura, amma zai mai da hankali ga shaidar Allah.</w:t>
      </w:r>
    </w:p>
    <w:p/>
    <w:p>
      <w:r xmlns:w="http://schemas.openxmlformats.org/wordprocessingml/2006/main">
        <w:t xml:space="preserve">1. Neman Ƙarfi a cikin Kalmar Allah</w:t>
      </w:r>
    </w:p>
    <w:p/>
    <w:p>
      <w:r xmlns:w="http://schemas.openxmlformats.org/wordprocessingml/2006/main">
        <w:t xml:space="preserve">2. Dogara da Alkawuran Allah a Lokacin Matsi</w:t>
      </w:r>
    </w:p>
    <w:p/>
    <w:p>
      <w:r xmlns:w="http://schemas.openxmlformats.org/wordprocessingml/2006/main">
        <w:t xml:space="preserve">1. Zabura 16:8 - Na sa Ubangiji koyaushe a gabana; Domin yana hannun damana, ba za a girgiza ni ba.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Zabura 119:96 Na ga ƙarshen dukan cikar: Amma umarninka yana da yawa.</w:t>
      </w:r>
    </w:p>
    <w:p/>
    <w:p>
      <w:r xmlns:w="http://schemas.openxmlformats.org/wordprocessingml/2006/main">
        <w:t xml:space="preserve">Mai Zabura ya yi tunani a kan ƙarshen dukan kamala, kuma ya yabi Allah don dokokinsa, waɗanda suke faɗuwa kuma sun kewaye kowa.</w:t>
      </w:r>
    </w:p>
    <w:p/>
    <w:p>
      <w:r xmlns:w="http://schemas.openxmlformats.org/wordprocessingml/2006/main">
        <w:t xml:space="preserve">1. "Cikakken Allah: Ganin Karshen Dukkan Cikakkun"</w:t>
      </w:r>
    </w:p>
    <w:p/>
    <w:p>
      <w:r xmlns:w="http://schemas.openxmlformats.org/wordprocessingml/2006/main">
        <w:t xml:space="preserve">2. "Mafi girman Faɗin Dokokin Allah"</w:t>
      </w:r>
    </w:p>
    <w:p/>
    <w:p>
      <w:r xmlns:w="http://schemas.openxmlformats.org/wordprocessingml/2006/main">
        <w:t xml:space="preserve">1. Ishaya 55: 8-9 - "Gama tunanina ba tunaninku ba ne, al'amuranku kuma ba al'amurana ba ne," in ji Ubangiji. "Kamar yadda sammai suke sama da ƙasa, haka al'amurana sun fi naku ɗaukaka, tunanina kuma fiye da tunaninku."</w:t>
      </w:r>
    </w:p>
    <w:p/>
    <w:p>
      <w:r xmlns:w="http://schemas.openxmlformats.org/wordprocessingml/2006/main">
        <w:t xml:space="preserve">2. Matta 5: 17-18 - "Kada ku yi tsammani na zo ne in shafe Attaura ko Annabawa; Ban zo domin in shafe su ba, sai dai in cika su. Domin hakika ina gaya muku, sai sama da ƙasa su shuɗe, ba za su shuɗe ba. mafi ƙanƙanta harafi, ba ƙaramar alkalami ba, ta kowace hanya za ta ɓace daga Shari'a har sai an cika kome."</w:t>
      </w:r>
    </w:p>
    <w:p/>
    <w:p>
      <w:r xmlns:w="http://schemas.openxmlformats.org/wordprocessingml/2006/main">
        <w:t xml:space="preserve">ZAB 119:97 Ina ƙaunar shari'arka! Tunanina ne dukan yini.</w:t>
      </w:r>
    </w:p>
    <w:p/>
    <w:p>
      <w:r xmlns:w="http://schemas.openxmlformats.org/wordprocessingml/2006/main">
        <w:t xml:space="preserve">Wannan sashe yana magana game da ƙudirin marubucin zabura na yin bimbini a kan dokar Allah a dukan yini.</w:t>
      </w:r>
    </w:p>
    <w:p/>
    <w:p>
      <w:r xmlns:w="http://schemas.openxmlformats.org/wordprocessingml/2006/main">
        <w:t xml:space="preserve">1. Darajar Yin Bimbini Akan Kalmar Allah</w:t>
      </w:r>
    </w:p>
    <w:p/>
    <w:p>
      <w:r xmlns:w="http://schemas.openxmlformats.org/wordprocessingml/2006/main">
        <w:t xml:space="preserve">2. Murnar Biyayya ga Dokokin Allah</w:t>
      </w:r>
    </w:p>
    <w:p/>
    <w:p>
      <w:r xmlns:w="http://schemas.openxmlformats.org/wordprocessingml/2006/main">
        <w:t xml:space="preserve">1. Joshua 1:8 - "Wannan littafin shari'a ba zai fita daga bakinka ba, amma za ka yi ta tunani dare da rana, domin ka kiyaye ka aikata bisa ga dukan abin da aka rubuta a ciki: gama sa'an nan za ka yi naka. hanyar wadata, sa'an nan kuma za ku sami babban rabo."</w:t>
      </w:r>
    </w:p>
    <w:p/>
    <w:p>
      <w:r xmlns:w="http://schemas.openxmlformats.org/wordprocessingml/2006/main">
        <w:t xml:space="preserve">2. Zabura 1:2 - "Amma yana jin daɗin shari'ar Ubangiji, yana ta bimbini dare da rana cikin shari'arsa."</w:t>
      </w:r>
    </w:p>
    <w:p/>
    <w:p>
      <w:r xmlns:w="http://schemas.openxmlformats.org/wordprocessingml/2006/main">
        <w:t xml:space="preserve">ZAB 119:98 Ta wurin umarnanka ka sa ni hikima fiye da maƙiyana, Gama suna tare da ni har abada.</w:t>
      </w:r>
    </w:p>
    <w:p/>
    <w:p>
      <w:r xmlns:w="http://schemas.openxmlformats.org/wordprocessingml/2006/main">
        <w:t xml:space="preserve">Dokokin Allah sun sa mu fi makiyanmu hikima.</w:t>
      </w:r>
    </w:p>
    <w:p/>
    <w:p>
      <w:r xmlns:w="http://schemas.openxmlformats.org/wordprocessingml/2006/main">
        <w:t xml:space="preserve">1. Hikimar Dokokin Allah</w:t>
      </w:r>
    </w:p>
    <w:p/>
    <w:p>
      <w:r xmlns:w="http://schemas.openxmlformats.org/wordprocessingml/2006/main">
        <w:t xml:space="preserve">2. Rayuwa da Dokokin Allah a Rayuwarmu</w:t>
      </w:r>
    </w:p>
    <w:p/>
    <w:p>
      <w:r xmlns:w="http://schemas.openxmlformats.org/wordprocessingml/2006/main">
        <w:t xml:space="preserve">1. Yaƙub 1:5 - "Idan ɗayanku ya rasa hikima, bari ya roƙi Allah, wanda yake bayarwa ga kowa a yalwace ba tare da zargi ba, za a kuwa ba shi."</w:t>
      </w:r>
    </w:p>
    <w:p/>
    <w:p>
      <w:r xmlns:w="http://schemas.openxmlformats.org/wordprocessingml/2006/main">
        <w:t xml:space="preserve">2. Misalai 2: 6-8 - "Gama Ubangiji yana ba da hikima, daga bakinsa ilimi da fahimi suke fitowa: Yakan tanadar wa adalai hikima mai kyau: Shi garkuwa ne ga waɗanda suke tafiya cikin aminci, Yana kiyaye hanyoyin shari'a da adalci. mai lura da tafarkin waliyyansa”.</w:t>
      </w:r>
    </w:p>
    <w:p/>
    <w:p>
      <w:r xmlns:w="http://schemas.openxmlformats.org/wordprocessingml/2006/main">
        <w:t xml:space="preserve">ZAB 119:99 Na fi dukan malamaina fahimta, Gama shaidarka ita ce tunanita.</w:t>
      </w:r>
    </w:p>
    <w:p/>
    <w:p>
      <w:r xmlns:w="http://schemas.openxmlformats.org/wordprocessingml/2006/main">
        <w:t xml:space="preserve">Ina da fahimta fiye da dukan malamaina, domin ina bimbini a kan shaidar Allah.</w:t>
      </w:r>
    </w:p>
    <w:p/>
    <w:p>
      <w:r xmlns:w="http://schemas.openxmlformats.org/wordprocessingml/2006/main">
        <w:t xml:space="preserve">1. Yin bimbini a kan Kalmar Allah yana kai wa ga Fahimta Mai Girma</w:t>
      </w:r>
    </w:p>
    <w:p/>
    <w:p>
      <w:r xmlns:w="http://schemas.openxmlformats.org/wordprocessingml/2006/main">
        <w:t xml:space="preserve">2. Dogara ga Allah don Hikima da Fahimta</w:t>
      </w:r>
    </w:p>
    <w:p/>
    <w:p>
      <w:r xmlns:w="http://schemas.openxmlformats.org/wordprocessingml/2006/main">
        <w:t xml:space="preserve">1. Zabura 1: 1-2 - "Mai albarka ne mutumin da bai bi shawarar miyagu ba, ko ya tsaya a kan hanyar masu zunubi, ko ya zauna a kujerar masu ba'a, amma yana jin daɗin shari'ar Ubangiji. , kuma yakan yi ta bimbini dare da rana a kan shari’arsa.”</w:t>
      </w:r>
    </w:p>
    <w:p/>
    <w:p>
      <w:r xmlns:w="http://schemas.openxmlformats.org/wordprocessingml/2006/main">
        <w:t xml:space="preserve">2. Misalai 3:5-6 - "Ka dogara ga Ubangiji da dukan zuciyarka, kada ka dogara ga naka fahimi.</w:t>
      </w:r>
    </w:p>
    <w:p/>
    <w:p>
      <w:r xmlns:w="http://schemas.openxmlformats.org/wordprocessingml/2006/main">
        <w:t xml:space="preserve">ZAB 119:100 Na fi na dā fahimta, Domin ina kiyaye umarnanka.</w:t>
      </w:r>
    </w:p>
    <w:p/>
    <w:p>
      <w:r xmlns:w="http://schemas.openxmlformats.org/wordprocessingml/2006/main">
        <w:t xml:space="preserve">Mai Zabura ya furta cewa ya fi na farko fahimta domin yana bin dokokin Allah.</w:t>
      </w:r>
    </w:p>
    <w:p/>
    <w:p>
      <w:r xmlns:w="http://schemas.openxmlformats.org/wordprocessingml/2006/main">
        <w:t xml:space="preserve">1. Ikon Biyayya: Girma Cikin Hikima Ta Hanyar Bin Dokokin Allah</w:t>
      </w:r>
    </w:p>
    <w:p/>
    <w:p>
      <w:r xmlns:w="http://schemas.openxmlformats.org/wordprocessingml/2006/main">
        <w:t xml:space="preserve">2. Samun Fahimi Daga Nassosi: Neman Fahimtar Fiye da Na Da</w:t>
      </w:r>
    </w:p>
    <w:p/>
    <w:p>
      <w:r xmlns:w="http://schemas.openxmlformats.org/wordprocessingml/2006/main">
        <w:t xml:space="preserve">1. Misalai 3:13-15; 4:7 - Hikima da koyarwa daga wurin Ubangiji suke</w:t>
      </w:r>
    </w:p>
    <w:p/>
    <w:p>
      <w:r xmlns:w="http://schemas.openxmlformats.org/wordprocessingml/2006/main">
        <w:t xml:space="preserve">2. Zabura 19:7-8 – Shari’ar Ubangiji cikakkiya ce, tana rayar da rai; Shaidar Ubangiji tabbatacciya ce, tana mai da hankali ga marasa hankali</w:t>
      </w:r>
    </w:p>
    <w:p/>
    <w:p>
      <w:r xmlns:w="http://schemas.openxmlformats.org/wordprocessingml/2006/main">
        <w:t xml:space="preserve">ZAB 119:101 Na kiyaye ƙafafuna daga kowace irin muguwar hanya, Domin in kiyaye maganarka.</w:t>
      </w:r>
    </w:p>
    <w:p/>
    <w:p>
      <w:r xmlns:w="http://schemas.openxmlformats.org/wordprocessingml/2006/main">
        <w:t xml:space="preserve">Mai zabura ya ƙudurta ya kiyaye maganar Allah ta wajen ƙin kowace muguwar hanya.</w:t>
      </w:r>
    </w:p>
    <w:p/>
    <w:p>
      <w:r xmlns:w="http://schemas.openxmlformats.org/wordprocessingml/2006/main">
        <w:t xml:space="preserve">1. Ƙarfin Ƙarfin Ƙarfafawa: Abin da Za Mu Iya Yi Don Mu Kiyaye Kalmar Allah</w:t>
      </w:r>
    </w:p>
    <w:p/>
    <w:p>
      <w:r xmlns:w="http://schemas.openxmlformats.org/wordprocessingml/2006/main">
        <w:t xml:space="preserve">2. Ikon Kalmar Allah: Yadda Ake Tsaya Kan Tafarkin Adalci</w:t>
      </w:r>
    </w:p>
    <w:p/>
    <w:p>
      <w:r xmlns:w="http://schemas.openxmlformats.org/wordprocessingml/2006/main">
        <w:t xml:space="preserve">1. Yaƙub 4:7-8 Saboda haka ku miƙa kanku ga Allah. Ku yi tsayayya da shaidan, zai guje muku. Ku kusato ga Allah, shi kuwa zai kusance ku. Ku tsarkake hannuwanku, ku masu zunubi; Kuma ku tsarkake zukatanku, ku biyun zuciya.</w:t>
      </w:r>
    </w:p>
    <w:p/>
    <w:p>
      <w:r xmlns:w="http://schemas.openxmlformats.org/wordprocessingml/2006/main">
        <w:t xml:space="preserve">2. Ishaya 1:16-18 Ku wanke ku, ku tsarkake ku; Ka kawar da mugun ayyukanka daga idona. ku daina aikata mugunta; Koyi yin kyau; Ku nemi shari'a, ku taimaki waɗanda ake zalunta, ku yi wa marayu shari'a, ku yi wa gwauruwa shari'a.</w:t>
      </w:r>
    </w:p>
    <w:p/>
    <w:p>
      <w:r xmlns:w="http://schemas.openxmlformats.org/wordprocessingml/2006/main">
        <w:t xml:space="preserve">ZAB 119:102 Ban rabu da hukuncinka ba, Gama ka koya mani.</w:t>
      </w:r>
    </w:p>
    <w:p/>
    <w:p>
      <w:r xmlns:w="http://schemas.openxmlformats.org/wordprocessingml/2006/main">
        <w:t xml:space="preserve">Wannan nassi ya kwatanta ja-gorar Allah da koyarwarsa ga marubucin zabura.</w:t>
      </w:r>
    </w:p>
    <w:p/>
    <w:p>
      <w:r xmlns:w="http://schemas.openxmlformats.org/wordprocessingml/2006/main">
        <w:t xml:space="preserve">1. Shiriyar Allah: Koyo Daga Kalmarsa</w:t>
      </w:r>
    </w:p>
    <w:p/>
    <w:p>
      <w:r xmlns:w="http://schemas.openxmlformats.org/wordprocessingml/2006/main">
        <w:t xml:space="preserve">2. Amintaccen Biyayya: Bin umarnin Allah</w:t>
      </w:r>
    </w:p>
    <w:p/>
    <w:p>
      <w:r xmlns:w="http://schemas.openxmlformats.org/wordprocessingml/2006/main">
        <w:t xml:space="preserve">1. Irmiya 29:11-13 "Gama na san shirin da nake da shi a gare ku, in ji Ubangiji, shirin zaman lafiya ba don mugunta ba, don in ba ku makoma da bege."</w:t>
      </w:r>
    </w:p>
    <w:p/>
    <w:p>
      <w:r xmlns:w="http://schemas.openxmlformats.org/wordprocessingml/2006/main">
        <w:t xml:space="preserve">2. Ishaya 30:21 - "Ko kun karkata dama ko hagu, kunnuwanku za su ji wata murya a bayanku, tana cewa, 'Wannan ita ce hanya, ku bi ta."</w:t>
      </w:r>
    </w:p>
    <w:p/>
    <w:p>
      <w:r xmlns:w="http://schemas.openxmlformats.org/wordprocessingml/2006/main">
        <w:t xml:space="preserve">Zabura 119:103 Kalmominka suna da daɗi ga ɗanɗana! I, ya fi zuma zaƙi a bakina!</w:t>
      </w:r>
    </w:p>
    <w:p/>
    <w:p>
      <w:r xmlns:w="http://schemas.openxmlformats.org/wordprocessingml/2006/main">
        <w:t xml:space="preserve">Mai Zabura ya furta cewa kalmomin Allah sun fi zuma zaƙi a bakinsa.</w:t>
      </w:r>
    </w:p>
    <w:p/>
    <w:p>
      <w:r xmlns:w="http://schemas.openxmlformats.org/wordprocessingml/2006/main">
        <w:t xml:space="preserve">1. Daɗin Kalmar Allah - Yadda Kalmar Allah ke biya mana zurfafan buri</w:t>
      </w:r>
    </w:p>
    <w:p/>
    <w:p>
      <w:r xmlns:w="http://schemas.openxmlformats.org/wordprocessingml/2006/main">
        <w:t xml:space="preserve">2. Cin Nassosi - Koma ɗanɗanon Kalmar Allah</w:t>
      </w:r>
    </w:p>
    <w:p/>
    <w:p>
      <w:r xmlns:w="http://schemas.openxmlformats.org/wordprocessingml/2006/main">
        <w:t xml:space="preserve">1. Zabura 19:10 - Sun fi zinariya, zinariya mai yawa da za a so; ya fi zuma zaki da ɗigon saƙar zuma.</w:t>
      </w:r>
    </w:p>
    <w:p/>
    <w:p>
      <w:r xmlns:w="http://schemas.openxmlformats.org/wordprocessingml/2006/main">
        <w:t xml:space="preserve">2. Ishaya 55:1-3 - Ho, duk mai ƙishirwa, zo ga ruwa; Wanda ba shi da kuɗi kuwa, zo ka saya, ka ci! Ku zo ku sayi ruwan inabi da madara ba tare da kuɗi ba kuma ba tare da farashi ba. Me ya sa kuke kashe kuɗin ku don abin da ba abinci ba, kuma ku yi aikin abin da ba ya ƙoshi? Ku kasa kunne gare ni da kyau, ku ci abin da yake mai kyau, ku ji daɗin abinci mai yawa.</w:t>
      </w:r>
    </w:p>
    <w:p/>
    <w:p>
      <w:r xmlns:w="http://schemas.openxmlformats.org/wordprocessingml/2006/main">
        <w:t xml:space="preserve">ZAB 119:104 Ta wurin dokokinka nake samun fahimta, Saboda haka ina ƙin kowace hanyar ƙarya.</w:t>
      </w:r>
    </w:p>
    <w:p/>
    <w:p>
      <w:r xmlns:w="http://schemas.openxmlformats.org/wordprocessingml/2006/main">
        <w:t xml:space="preserve">Yarda da dokokin Allah yana kaiwa ga fahimta da ƙin hanyoyin ƙarya.</w:t>
      </w:r>
    </w:p>
    <w:p/>
    <w:p>
      <w:r xmlns:w="http://schemas.openxmlformats.org/wordprocessingml/2006/main">
        <w:t xml:space="preserve">1. Tafarkin Hikima: Yadda Dokokin Allah suke kaiwa ga Fahimta</w:t>
      </w:r>
    </w:p>
    <w:p/>
    <w:p>
      <w:r xmlns:w="http://schemas.openxmlformats.org/wordprocessingml/2006/main">
        <w:t xml:space="preserve">2. Tafarkin Adalci: Dalilin Da Ya Kamata Mu Kiyaye Hanyoyi na arya</w:t>
      </w:r>
    </w:p>
    <w:p/>
    <w:p>
      <w:r xmlns:w="http://schemas.openxmlformats.org/wordprocessingml/2006/main">
        <w:t xml:space="preserve">1. Karin Magana 1:7 - Tsoron Ubangiji shine farkon ilimi; Wawaye sun ƙi hikima da koyarwa.</w:t>
      </w:r>
    </w:p>
    <w:p/>
    <w:p>
      <w:r xmlns:w="http://schemas.openxmlformats.org/wordprocessingml/2006/main">
        <w:t xml:space="preserve">2. 2 Timothawus 3:16-17 – Dukan Nassi hura daga wurin Allah ne, yana da amfani ga koyarwa, da tsautawa, ga gyarawa, da kuma horo cikin adalci, domin mutumin Allah ya zama cikakke, shiryayye ga kowane kyakkyawan aiki.</w:t>
      </w:r>
    </w:p>
    <w:p/>
    <w:p>
      <w:r xmlns:w="http://schemas.openxmlformats.org/wordprocessingml/2006/main">
        <w:t xml:space="preserve">ZAB 119:105 Maganarka fitila ce ga ƙafafuna, haske ne kuma ga tafarkina.</w:t>
      </w:r>
    </w:p>
    <w:p/>
    <w:p>
      <w:r xmlns:w="http://schemas.openxmlformats.org/wordprocessingml/2006/main">
        <w:t xml:space="preserve">Kalmar Allah ita ce tushen shiriya da shugabanci.</w:t>
      </w:r>
    </w:p>
    <w:p/>
    <w:p>
      <w:r xmlns:w="http://schemas.openxmlformats.org/wordprocessingml/2006/main">
        <w:t xml:space="preserve">1: "Hasken Kalma"</w:t>
      </w:r>
    </w:p>
    <w:p/>
    <w:p>
      <w:r xmlns:w="http://schemas.openxmlformats.org/wordprocessingml/2006/main">
        <w:t xml:space="preserve">2: "Fitilar Shiriya"</w:t>
      </w:r>
    </w:p>
    <w:p/>
    <w:p>
      <w:r xmlns:w="http://schemas.openxmlformats.org/wordprocessingml/2006/main">
        <w:t xml:space="preserve">1: Irmiya 29: 11-13 - "Gama na san shirin da nake da shi a gare ku, in ji Ubangiji, shirin zaman lafiya ba don mugunta ba, don in ba ku makoma da bege. Sa'an nan za ku yi kirana, ku zo, Ku yi mini addu'a, zan ji ku, za ku neme ni ku same ni, sa'ad da kuka neme ni da dukan zuciyarku."</w:t>
      </w:r>
    </w:p>
    <w:p/>
    <w:p>
      <w:r xmlns:w="http://schemas.openxmlformats.org/wordprocessingml/2006/main">
        <w:t xml:space="preserve">2: Matta 6: 25-34 - "Saboda haka ina gaya muku, kada ku damu da ranku, ko me za ku ci, ko abin da za ku sha, ko kuma a jikinku, abin da za ku saka. Ashe, rai bai wuce abinci ba. , jiki kuma fiye da tufafi?Ku dubi tsuntsayen sararin sama: ba sa shuka, ba sa girbi, ba sa kuma tattarawa cikin rumbu, amma Ubanku na sama yana ciyar da su, ba ku fi su daraja ba? Za ka iya ƙara sa'a ɗaya ga rayuwarsa, me ya sa kake damuwa da tufafi?Ka lura da furannin jeji, yadda suke girma, ba sa aiki, ba sa juyowa, duk da haka ina gaya maka, ko Sulemanu ma a dukan ɗaukakarsa bai yi ado ba. kamar ɗaya daga cikin waɗannan…. Don haka kada ku damu gobe, gama gobe za ta yi alhini ga kanta.</w:t>
      </w:r>
    </w:p>
    <w:p/>
    <w:p>
      <w:r xmlns:w="http://schemas.openxmlformats.org/wordprocessingml/2006/main">
        <w:t xml:space="preserve">ZAB 119:106 Na rantse, zan kuwa cika, cewa zan kiyaye shari'arka na adalci.</w:t>
      </w:r>
    </w:p>
    <w:p/>
    <w:p>
      <w:r xmlns:w="http://schemas.openxmlformats.org/wordprocessingml/2006/main">
        <w:t xml:space="preserve">Mai Zabura ya yi rantsuwa cewa zai kiyaye hukunce-hukuncen Allah.</w:t>
      </w:r>
    </w:p>
    <w:p/>
    <w:p>
      <w:r xmlns:w="http://schemas.openxmlformats.org/wordprocessingml/2006/main">
        <w:t xml:space="preserve">1. Kiyaye Kalmarka: Ikon rantsuwa</w:t>
      </w:r>
    </w:p>
    <w:p/>
    <w:p>
      <w:r xmlns:w="http://schemas.openxmlformats.org/wordprocessingml/2006/main">
        <w:t xml:space="preserve">2. Hukunce-hukuncen Allah na Adalci: Jagorar Rayuwa</w:t>
      </w:r>
    </w:p>
    <w:p/>
    <w:p>
      <w:r xmlns:w="http://schemas.openxmlformats.org/wordprocessingml/2006/main">
        <w:t xml:space="preserve">1. Yaƙub 5:12 “Amma mafi girma duka, ’yan’uwana, kada ku rantse da sama, ko da ƙasa, ko da wani abu. Duk abin da kuke bukata ku ce a sauƙaƙe ne ko a’a. In ba haka ba, za a hukunta ku.</w:t>
      </w:r>
    </w:p>
    <w:p/>
    <w:p>
      <w:r xmlns:w="http://schemas.openxmlformats.org/wordprocessingml/2006/main">
        <w:t xml:space="preserve">2. Matta 5:33-37 Har ila yau, kun ji an faɗa wa mutane tun dā, Kada ku karya rantsuwarku, amma ku cika wa Ubangiji wa'adin da kuka yi. Amma ina gaya muku, kada ku rantse da kome, ko da sama, gama kursiyin Allah ne; ko kuma ta ƙasa, gama matattarar sawunsa ce; ko kuma ta Urushalima, domin ita ce birnin Babban Sarki. Kada kuma ku rantse da kanku, gama ba za ku iya mai da ko gashi ɗaya fari ko baki ba. Duk abin da kuke buƙatar faɗi shine kawai Ee ko A'a; duk wani abu da ya wuce wannan daga mugu.</w:t>
      </w:r>
    </w:p>
    <w:p/>
    <w:p>
      <w:r xmlns:w="http://schemas.openxmlformats.org/wordprocessingml/2006/main">
        <w:t xml:space="preserve">ZAB 119:107 Ina shan wahala ƙwarai, ya Ubangiji, ka raya ni bisa ga maganarka.</w:t>
      </w:r>
    </w:p>
    <w:p/>
    <w:p>
      <w:r xmlns:w="http://schemas.openxmlformats.org/wordprocessingml/2006/main">
        <w:t xml:space="preserve">Mai zabura yana shan wahala sosai kuma yana kira ga Ubangiji ya rayar da shi bisa ga Kalmarsa.</w:t>
      </w:r>
    </w:p>
    <w:p/>
    <w:p>
      <w:r xmlns:w="http://schemas.openxmlformats.org/wordprocessingml/2006/main">
        <w:t xml:space="preserve">1. Ikon Kalmar Allah: Dogara ga Ubangiji Don Ƙarfi a Lokuta Masu Wuya</w:t>
      </w:r>
    </w:p>
    <w:p/>
    <w:p>
      <w:r xmlns:w="http://schemas.openxmlformats.org/wordprocessingml/2006/main">
        <w:t xml:space="preserve">2. Fata a Tsakanin Masifu: Neman Ƙarfin Juriya cikin Alkawuran Allah.</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ZAB 119:108 Ina roƙonka ka karɓi hadayun da na yardar rai na bakina, ya Ubangiji, Ka koya mani shari'unka.</w:t>
      </w:r>
    </w:p>
    <w:p/>
    <w:p>
      <w:r xmlns:w="http://schemas.openxmlformats.org/wordprocessingml/2006/main">
        <w:t xml:space="preserve">Mai Zabura ya roƙi Allah ya karɓi hadayunsa kuma ya koya masa hukuncinsa.</w:t>
      </w:r>
    </w:p>
    <w:p/>
    <w:p>
      <w:r xmlns:w="http://schemas.openxmlformats.org/wordprocessingml/2006/main">
        <w:t xml:space="preserve">1. Muhimmancin ba da kyauta ga Ubangiji.</w:t>
      </w:r>
    </w:p>
    <w:p/>
    <w:p>
      <w:r xmlns:w="http://schemas.openxmlformats.org/wordprocessingml/2006/main">
        <w:t xml:space="preserve">2. Koyan bin hukunce-hukuncen Allah.</w:t>
      </w:r>
    </w:p>
    <w:p/>
    <w:p>
      <w:r xmlns:w="http://schemas.openxmlformats.org/wordprocessingml/2006/main">
        <w:t xml:space="preserve">1. Misalai 3:5-6: "Ka dogara ga Ubangiji da dukan zuciyarka, kada ka dogara ga naka fahimi.</w:t>
      </w:r>
    </w:p>
    <w:p/>
    <w:p>
      <w:r xmlns:w="http://schemas.openxmlformats.org/wordprocessingml/2006/main">
        <w:t xml:space="preserve">2. Romawa 12:2: "Kada ku zama kamar wannan duniya, amma ku sāke ta wurin sabunta hankalinku, domin ta wurin gwada ku ku gane abin da ke nufin Allah, abin da yake mai kyau, abin karɓa, cikakke."</w:t>
      </w:r>
    </w:p>
    <w:p/>
    <w:p>
      <w:r xmlns:w="http://schemas.openxmlformats.org/wordprocessingml/2006/main">
        <w:t xml:space="preserve">ZAB 119:109 Kullum raina yana hannuna, Duk da haka ban manta da dokarka ba.</w:t>
      </w:r>
    </w:p>
    <w:p/>
    <w:p>
      <w:r xmlns:w="http://schemas.openxmlformats.org/wordprocessingml/2006/main">
        <w:t xml:space="preserve">Mai Zabura ya yarda cewa ransa yana hannunsa, amma bai manta da dokar Allah ba.</w:t>
      </w:r>
    </w:p>
    <w:p/>
    <w:p>
      <w:r xmlns:w="http://schemas.openxmlformats.org/wordprocessingml/2006/main">
        <w:t xml:space="preserve">1. Rayuwa a hannunmu: Yadda za mu tsai da shawarwari masu kyau.</w:t>
      </w:r>
    </w:p>
    <w:p/>
    <w:p>
      <w:r xmlns:w="http://schemas.openxmlformats.org/wordprocessingml/2006/main">
        <w:t xml:space="preserve">2. Tunawa da Dokar Allah: Tunani Akan Zabura 119:109.</w:t>
      </w:r>
    </w:p>
    <w:p/>
    <w:p>
      <w:r xmlns:w="http://schemas.openxmlformats.org/wordprocessingml/2006/main">
        <w:t xml:space="preserve">1. Matiyu 6:25-34; Dogara ga Allah maimakon damuwa da rayuwa.</w:t>
      </w:r>
    </w:p>
    <w:p/>
    <w:p>
      <w:r xmlns:w="http://schemas.openxmlformats.org/wordprocessingml/2006/main">
        <w:t xml:space="preserve">2. Kubawar Shari’a 6:4-9; Kaunar Allah da dukkan zuciyarmu da ruhinmu da karfinmu.</w:t>
      </w:r>
    </w:p>
    <w:p/>
    <w:p>
      <w:r xmlns:w="http://schemas.openxmlformats.org/wordprocessingml/2006/main">
        <w:t xml:space="preserve">Zabura 119:110 Mugaye sun ɗora mini tarko, Duk da haka ban yi kuskure ga umarnanka ba.</w:t>
      </w:r>
    </w:p>
    <w:p/>
    <w:p>
      <w:r xmlns:w="http://schemas.openxmlformats.org/wordprocessingml/2006/main">
        <w:t xml:space="preserve">Mugaye sun yi ƙoƙari su kama mai magana, amma ba su yi nasara ba wajen kawar da su daga dokokin Allah.</w:t>
      </w:r>
    </w:p>
    <w:p/>
    <w:p>
      <w:r xmlns:w="http://schemas.openxmlformats.org/wordprocessingml/2006/main">
        <w:t xml:space="preserve">1. “Maganar Allah ita ce Jagoranmu: Labarin Zabura 119:110”</w:t>
      </w:r>
    </w:p>
    <w:p/>
    <w:p>
      <w:r xmlns:w="http://schemas.openxmlformats.org/wordprocessingml/2006/main">
        <w:t xml:space="preserve">2. "Tsuwar Dagewa Ta Fuskar Jarabawa".</w:t>
      </w:r>
    </w:p>
    <w:p/>
    <w:p>
      <w:r xmlns:w="http://schemas.openxmlformats.org/wordprocessingml/2006/main">
        <w:t xml:space="preserve">1. Yaƙub 1:12-15 – Albarka ta tabbata ga wanda ya jimre a cikin gwaji, domin bayan an gwada shi, mutumin zai sami kambi na rai wanda Ubangiji ya yi alkawari ga waɗanda suke ƙaunarsa.</w:t>
      </w:r>
    </w:p>
    <w:p/>
    <w:p>
      <w:r xmlns:w="http://schemas.openxmlformats.org/wordprocessingml/2006/main">
        <w:t xml:space="preserve">2. Romawa 8:31-39 - Idan Allah yana tare da mu, wa zai yi gāba da mu?</w:t>
      </w:r>
    </w:p>
    <w:p/>
    <w:p>
      <w:r xmlns:w="http://schemas.openxmlformats.org/wordprocessingml/2006/main">
        <w:t xml:space="preserve">ZAB 119:111 Na karɓi shaidarka ta zama gādo har abada, Gama su ne farin cikin zuciyata.</w:t>
      </w:r>
    </w:p>
    <w:p/>
    <w:p>
      <w:r xmlns:w="http://schemas.openxmlformats.org/wordprocessingml/2006/main">
        <w:t xml:space="preserve">Mai Zabura yana ɗaukar shaidar Allah a matsayin tushen farin ciki.</w:t>
      </w:r>
    </w:p>
    <w:p/>
    <w:p>
      <w:r xmlns:w="http://schemas.openxmlformats.org/wordprocessingml/2006/main">
        <w:t xml:space="preserve">1. Murna da Shaidar Allah</w:t>
      </w:r>
    </w:p>
    <w:p/>
    <w:p>
      <w:r xmlns:w="http://schemas.openxmlformats.org/wordprocessingml/2006/main">
        <w:t xml:space="preserve">2. Murnar Kalmar Allah</w:t>
      </w:r>
    </w:p>
    <w:p/>
    <w:p>
      <w:r xmlns:w="http://schemas.openxmlformats.org/wordprocessingml/2006/main">
        <w:t xml:space="preserve">1. Zabura 1:2 - Amma yana jin daɗin shari'ar Ubangiji, Yana ta bimbini a kan shari'arsa dare da rana.</w:t>
      </w:r>
    </w:p>
    <w:p/>
    <w:p>
      <w:r xmlns:w="http://schemas.openxmlformats.org/wordprocessingml/2006/main">
        <w:t xml:space="preserve">2. Romawa 15:4 – Gama duk abin da aka rubuta a zamanin dā, an rubuta shi ne domin koyarwarmu, domin mu sami bege ta wurin jimiri da ƙarfafawar littattafai.</w:t>
      </w:r>
    </w:p>
    <w:p/>
    <w:p>
      <w:r xmlns:w="http://schemas.openxmlformats.org/wordprocessingml/2006/main">
        <w:t xml:space="preserve">ZAB 119:112 Na karkata zuciyata in kiyaye ka'idodinka kullayaumin, Har zuwa ƙarshe.</w:t>
      </w:r>
    </w:p>
    <w:p/>
    <w:p>
      <w:r xmlns:w="http://schemas.openxmlformats.org/wordprocessingml/2006/main">
        <w:t xml:space="preserve">Mai Zabura ya ƙudurta yin biyayya ga dokokin Allah da aminci har zuwa ƙarshen rayuwarsa.</w:t>
      </w:r>
    </w:p>
    <w:p/>
    <w:p>
      <w:r xmlns:w="http://schemas.openxmlformats.org/wordprocessingml/2006/main">
        <w:t xml:space="preserve">1. Zuciya Mai Biyayya: Ikon sadaukarwa ga tafarkin Allah</w:t>
      </w:r>
    </w:p>
    <w:p/>
    <w:p>
      <w:r xmlns:w="http://schemas.openxmlformats.org/wordprocessingml/2006/main">
        <w:t xml:space="preserve">2. Rarraba Zuciya: Koma Rayuwar Kula da Dokokin Allah.</w:t>
      </w:r>
    </w:p>
    <w:p/>
    <w:p>
      <w:r xmlns:w="http://schemas.openxmlformats.org/wordprocessingml/2006/main">
        <w:t xml:space="preserve">1. Maimaitawar Shari’a 30:11-14 – “Domin wannan doka wadda nake umartar ku yau, ba ta ɓoye gare ku ba, ba ta kuma yi nisa ba. zuwa sama, ka kawo mana shi, mu ji, mu aikata?” Ba kuma a hayin teku ba, da za ka ce wa zai haye mana teku, ya kawo mana, mu ji. amma maganar tana kusa da kai ƙwarai, cikin bakinka, da zuciyarka, domin ka yi ta.”</w:t>
      </w:r>
    </w:p>
    <w:p/>
    <w:p>
      <w:r xmlns:w="http://schemas.openxmlformats.org/wordprocessingml/2006/main">
        <w:t xml:space="preserve">2. Yaƙub 1:22-25 – “Amma ku zama masu aikata maganar, ba masu-ji kaɗai ba, kuna ruɗin kanku. fuskarsa ta halitta a cikin gilashi: gama yana duban kansa, ya tafi hanyarsa, nan da nan ya manta ko wane hali mutum yake. mai yin aikin, wannan mutumin zai sami albarka a cikin aikinsa."</w:t>
      </w:r>
    </w:p>
    <w:p/>
    <w:p>
      <w:r xmlns:w="http://schemas.openxmlformats.org/wordprocessingml/2006/main">
        <w:t xml:space="preserve">ZAB 119:113 Ina ƙin tunanin banza, amma shari'arka nake ƙauna.</w:t>
      </w:r>
    </w:p>
    <w:p/>
    <w:p>
      <w:r xmlns:w="http://schemas.openxmlformats.org/wordprocessingml/2006/main">
        <w:t xml:space="preserve">Ina son shari'ar Allah kuma ina ƙin tunanin banza.</w:t>
      </w:r>
    </w:p>
    <w:p/>
    <w:p>
      <w:r xmlns:w="http://schemas.openxmlformats.org/wordprocessingml/2006/main">
        <w:t xml:space="preserve">1. Darajar ƙin Tunanin banza</w:t>
      </w:r>
    </w:p>
    <w:p/>
    <w:p>
      <w:r xmlns:w="http://schemas.openxmlformats.org/wordprocessingml/2006/main">
        <w:t xml:space="preserve">2. Son Shari'ar Allah</w:t>
      </w:r>
    </w:p>
    <w:p/>
    <w:p>
      <w:r xmlns:w="http://schemas.openxmlformats.org/wordprocessingml/2006/main">
        <w:t xml:space="preserve">1. Matta 5: 17-20 - "Kada ku yi tsammani na zo ne in shafe Attaura ko Annabawa; Ban zo domin in shafe su ba, sai dai in cika su. Domin hakika, ina gaya muku, sai sama da ƙasa su shuɗe. Ba ko ɗigo ko ɗigo ba za su shuɗe daga Shari'a har sai an cika duka: Saboda haka duk wanda ya sassauta ɗaya daga cikin mafi ƙanƙanta dokokin nan, yana koya wa waɗansu su yi haka, za a ce da shi ƙarami a cikin Mulkin Sama, amma duk wanda ya aikata. Su kuma yana koya musu za a ce da su manya a Mulkin Sama: gama ina gaya muku, in ba adalcin ku ya wuce na malaman Attaura da Farisiyawa ba, ba za ku shiga Mulkin Sama ba har abada.</w:t>
      </w:r>
    </w:p>
    <w:p/>
    <w:p>
      <w:r xmlns:w="http://schemas.openxmlformats.org/wordprocessingml/2006/main">
        <w:t xml:space="preserve">2. Yaƙub 1:19-21 – Ku sani wannan, ʼyanʼuwana ƙaunatattu: bari kowane mutum ya yi saurin ji, ya yi jinkirin magana, ya yi jinkirin fushi; gama fushin mutum ba ya haifar da adalcin Allah. Don haka ku kawar da dukan ƙazantar da mugunta da yaɗuwa, ku karɓi da tawali'u kalmar nan da aka dasa, wadda ke da ikon ceton rayukanku.</w:t>
      </w:r>
    </w:p>
    <w:p/>
    <w:p>
      <w:r xmlns:w="http://schemas.openxmlformats.org/wordprocessingml/2006/main">
        <w:t xml:space="preserve">ZAB 119:114 Kai ne mafakata da garkuwata: Ina sa zuciya ga maganarka.</w:t>
      </w:r>
    </w:p>
    <w:p/>
    <w:p>
      <w:r xmlns:w="http://schemas.openxmlformats.org/wordprocessingml/2006/main">
        <w:t xml:space="preserve">Zabura 119:114 ta bayyana bangaskiya cewa Allah wuri ne na kāriya da bege.</w:t>
      </w:r>
    </w:p>
    <w:p/>
    <w:p>
      <w:r xmlns:w="http://schemas.openxmlformats.org/wordprocessingml/2006/main">
        <w:t xml:space="preserve">1. Sanin Allah shi ne Mafaka da Garkuwa</w:t>
      </w:r>
    </w:p>
    <w:p/>
    <w:p>
      <w:r xmlns:w="http://schemas.openxmlformats.org/wordprocessingml/2006/main">
        <w:t xml:space="preserve">2. Neman Bege cikin Kalmar Allah</w:t>
      </w:r>
    </w:p>
    <w:p/>
    <w:p>
      <w:r xmlns:w="http://schemas.openxmlformats.org/wordprocessingml/2006/main">
        <w:t xml:space="preserve">1. Zabura 46:1 - Allah ne mafakarmu da ƙarfinmu, Mataimaki koyaushe cikin wahala.</w:t>
      </w:r>
    </w:p>
    <w:p/>
    <w:p>
      <w:r xmlns:w="http://schemas.openxmlformats.org/wordprocessingml/2006/main">
        <w:t xml:space="preserve">2. Ishaya 40:31 - Amma waɗanda suke dogara ga Ubangiji za su sabunta ƙarfinsu. Za su yi tashi da fikafikai kamar gaggafa; Za su gudu, ba za su gaji ba, za su yi tafiya, ba za su gaji ba.</w:t>
      </w:r>
    </w:p>
    <w:p/>
    <w:p>
      <w:r xmlns:w="http://schemas.openxmlformats.org/wordprocessingml/2006/main">
        <w:t xml:space="preserve">ZAB 119:115 Ku rabu da ni, ku masu mugunta, Gama zan kiyaye umarnan Allahna.</w:t>
      </w:r>
    </w:p>
    <w:p/>
    <w:p>
      <w:r xmlns:w="http://schemas.openxmlformats.org/wordprocessingml/2006/main">
        <w:t xml:space="preserve">Ku rabu da mugunta, ku kiyaye dokokin Allah.</w:t>
      </w:r>
    </w:p>
    <w:p/>
    <w:p>
      <w:r xmlns:w="http://schemas.openxmlformats.org/wordprocessingml/2006/main">
        <w:t xml:space="preserve">1: Ka rabu da zunubi, ka yi rayuwa bisa ga umarnin Allah.</w:t>
      </w:r>
    </w:p>
    <w:p/>
    <w:p>
      <w:r xmlns:w="http://schemas.openxmlformats.org/wordprocessingml/2006/main">
        <w:t xml:space="preserve">2: Ku guje wa mugunta, ku kasance masu bin dokokin Ubangiji.</w:t>
      </w:r>
    </w:p>
    <w:p/>
    <w:p>
      <w:r xmlns:w="http://schemas.openxmlformats.org/wordprocessingml/2006/main">
        <w:t xml:space="preserve">1: Matta 6:33 - Ku fara biɗan mulkin Allah da adalcinsa, za a ƙara muku duk waɗannan abubuwa.</w:t>
      </w:r>
    </w:p>
    <w:p/>
    <w:p>
      <w:r xmlns:w="http://schemas.openxmlformats.org/wordprocessingml/2006/main">
        <w:t xml:space="preserve">2: Romawa 12: 2 - Kada ku ƙara zama kwatancin duniyar nan, amma ku sāke ta wurin sabunta hankalinku.</w:t>
      </w:r>
    </w:p>
    <w:p/>
    <w:p>
      <w:r xmlns:w="http://schemas.openxmlformats.org/wordprocessingml/2006/main">
        <w:t xml:space="preserve">ZAB 119:116 Ka ɗauke ni bisa ga maganarka, domin in rayu, Kada ka bar ni in ji kunyar begena.</w:t>
      </w:r>
    </w:p>
    <w:p/>
    <w:p>
      <w:r xmlns:w="http://schemas.openxmlformats.org/wordprocessingml/2006/main">
        <w:t xml:space="preserve">Ka ɗauke ni bisa ga maganar Allah, domin in rayu da bege ba tare da kunya ba.</w:t>
      </w:r>
    </w:p>
    <w:p/>
    <w:p>
      <w:r xmlns:w="http://schemas.openxmlformats.org/wordprocessingml/2006/main">
        <w:t xml:space="preserve">1. Ikon Bege: Koyan Rayuwa Da Kalmar Allah</w:t>
      </w:r>
    </w:p>
    <w:p/>
    <w:p>
      <w:r xmlns:w="http://schemas.openxmlformats.org/wordprocessingml/2006/main">
        <w:t xml:space="preserve">2. Rayuwar Imani: Rike Alkawuran Allah</w:t>
      </w:r>
    </w:p>
    <w:p/>
    <w:p>
      <w:r xmlns:w="http://schemas.openxmlformats.org/wordprocessingml/2006/main">
        <w:t xml:space="preserve">1. Romawa 15:13 – Yanzu Allah na bege ya cika ku da dukan farin ciki da salama cikin bangaskiya, domin ku yalwata cikin bege ta wurin ikon Ruhu Mai Tsarki.</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ZAB 119:117 Ka ɗauke ni, zan kuwa tsira, Zan kuwa kiyaye dokokinka kullayaumin.</w:t>
      </w:r>
    </w:p>
    <w:p/>
    <w:p>
      <w:r xmlns:w="http://schemas.openxmlformats.org/wordprocessingml/2006/main">
        <w:t xml:space="preserve">Rike Allah kusa yana kawo tsaro da mutunta Kalmarsa.</w:t>
      </w:r>
    </w:p>
    <w:p/>
    <w:p>
      <w:r xmlns:w="http://schemas.openxmlformats.org/wordprocessingml/2006/main">
        <w:t xml:space="preserve">1: Ikon Kurkusa - Rike Allah a rayuwa yana kawo karfi da tsaro.</w:t>
      </w:r>
    </w:p>
    <w:p/>
    <w:p>
      <w:r xmlns:w="http://schemas.openxmlformats.org/wordprocessingml/2006/main">
        <w:t xml:space="preserve">2: Darajar Kalma - Girmama Kalmar Allah yana kawo lada mai yawa.</w:t>
      </w:r>
    </w:p>
    <w:p/>
    <w:p>
      <w:r xmlns:w="http://schemas.openxmlformats.org/wordprocessingml/2006/main">
        <w:t xml:space="preserve">1: Matta 6:33 - Amma tukuna ku nemi mulkin Allah da adalcinsa, za a kuma ƙara muku duk waɗannan abubuwa.</w:t>
      </w:r>
    </w:p>
    <w:p/>
    <w:p>
      <w:r xmlns:w="http://schemas.openxmlformats.org/wordprocessingml/2006/main">
        <w:t xml:space="preserve">2 Joshuwa 1:8 - Wannan Littafin Attaura ba zai rabu da bakinku ba, amma ku yi ta bimbini a kansa dare da rana, domin ku kiyaye ku aikata bisa ga dukan abin da aka rubuta a cikinsa. Domin sa'an nan za ku arzuta hanyarku, sa'an nan kuma za ku sami nasara mai kyau.</w:t>
      </w:r>
    </w:p>
    <w:p/>
    <w:p>
      <w:r xmlns:w="http://schemas.openxmlformats.org/wordprocessingml/2006/main">
        <w:t xml:space="preserve">ZAB 119:118 Ka tattake dukan waɗanda suka ɓace daga dokokinka, Gama yaudararsu ƙarya ce.</w:t>
      </w:r>
    </w:p>
    <w:p/>
    <w:p>
      <w:r xmlns:w="http://schemas.openxmlformats.org/wordprocessingml/2006/main">
        <w:t xml:space="preserve">Allah zai hukunta waɗanda suka ƙi bin dokokinsa.</w:t>
      </w:r>
    </w:p>
    <w:p/>
    <w:p>
      <w:r xmlns:w="http://schemas.openxmlformats.org/wordprocessingml/2006/main">
        <w:t xml:space="preserve">1: Sakamakon Sabawa azaba</w:t>
      </w:r>
    </w:p>
    <w:p/>
    <w:p>
      <w:r xmlns:w="http://schemas.openxmlformats.org/wordprocessingml/2006/main">
        <w:t xml:space="preserve">2: Bi dokokin Allah domin samun albarkar sa</w:t>
      </w:r>
    </w:p>
    <w:p/>
    <w:p>
      <w:r xmlns:w="http://schemas.openxmlformats.org/wordprocessingml/2006/main">
        <w:t xml:space="preserve">1: Yakubu 4:17 - Don haka duk wanda ya san abin da yake daidai ya yi, bai kuwa aikata ba, zunubi ne a gare shi.</w:t>
      </w:r>
    </w:p>
    <w:p/>
    <w:p>
      <w:r xmlns:w="http://schemas.openxmlformats.org/wordprocessingml/2006/main">
        <w:t xml:space="preserve">2: 2 Tassalunikawa 1: 7-9 - Kuma in ba da taimako ga ku da kuke shan wahala kamar mu, lokacin da aka bayyana Ubangiji Yesu daga sama tare da mala'ikunsa masu iko a cikin harshen wuta, yana ɗaukar fansa a kan waɗanda ba su san Allah ba. da kuma waɗanda ba sa bin bisharar Ubangijinmu Yesu. Za su sha azabar hallaka ta har abada, daga gaban Ubangiji da ɗaukakar ikonsa.</w:t>
      </w:r>
    </w:p>
    <w:p/>
    <w:p>
      <w:r xmlns:w="http://schemas.openxmlformats.org/wordprocessingml/2006/main">
        <w:t xml:space="preserve">ZAB 119:119 Ka kawar da dukan miyagu na duniya kamar datti, Saboda haka ina ƙaunar shaidarka.</w:t>
      </w:r>
    </w:p>
    <w:p/>
    <w:p>
      <w:r xmlns:w="http://schemas.openxmlformats.org/wordprocessingml/2006/main">
        <w:t xml:space="preserve">Mai Zabura ya yabi Allah domin ya kawar da dukan mugunta daga duniya da kuma ƙaunar shaidarsa.</w:t>
      </w:r>
    </w:p>
    <w:p/>
    <w:p>
      <w:r xmlns:w="http://schemas.openxmlformats.org/wordprocessingml/2006/main">
        <w:t xml:space="preserve">1. Ikon Shaida: Yadda Shaidar Allah Zata Canza Rayuwarmu</w:t>
      </w:r>
    </w:p>
    <w:p/>
    <w:p>
      <w:r xmlns:w="http://schemas.openxmlformats.org/wordprocessingml/2006/main">
        <w:t xml:space="preserve">2. Ƙarfin Ƙauna: Ƙaunar Allah da Hanyoyinsa</w:t>
      </w:r>
    </w:p>
    <w:p/>
    <w:p>
      <w:r xmlns:w="http://schemas.openxmlformats.org/wordprocessingml/2006/main">
        <w:t xml:space="preserve">1. Zabura 97:10, "Ku masu ƙaunar Ubangiji, ku ƙi mugunta!"</w:t>
      </w:r>
    </w:p>
    <w:p/>
    <w:p>
      <w:r xmlns:w="http://schemas.openxmlformats.org/wordprocessingml/2006/main">
        <w:t xml:space="preserve">2. 1 Korinthiyawa 13:4-7, “Ƙauna tana da haƙuri da nasiha; Ƙauna ba ta hassada ko fahariya; ba ta girman kai ko rashin kunya ba. Ku yi farin ciki da zalunci, amma yana farin ciki da gaskiya: ƙauna tana jure wa kome, tana gaskata kome, tana sa zuciya ga dukan abu, tana jimre da abu duka.</w:t>
      </w:r>
    </w:p>
    <w:p/>
    <w:p>
      <w:r xmlns:w="http://schemas.openxmlformats.org/wordprocessingml/2006/main">
        <w:t xml:space="preserve">Zabura 119:120 Jikina yana rawar jiki saboda tsoronka; Ina jin tsoron hukuncinka.</w:t>
      </w:r>
    </w:p>
    <w:p/>
    <w:p>
      <w:r xmlns:w="http://schemas.openxmlformats.org/wordprocessingml/2006/main">
        <w:t xml:space="preserve">Mai Zabura yana tsoron ikon Allah kuma yana tsoron hukuncinsa.</w:t>
      </w:r>
    </w:p>
    <w:p/>
    <w:p>
      <w:r xmlns:w="http://schemas.openxmlformats.org/wordprocessingml/2006/main">
        <w:t xml:space="preserve">1. Yakamata Hukuncin Allah Yasa Mu Rarrashi</w:t>
      </w:r>
    </w:p>
    <w:p/>
    <w:p>
      <w:r xmlns:w="http://schemas.openxmlformats.org/wordprocessingml/2006/main">
        <w:t xml:space="preserve">2. Tsoro da Tsoro a cikin Raddi ga Tsarkakken Allah</w:t>
      </w:r>
    </w:p>
    <w:p/>
    <w:p>
      <w:r xmlns:w="http://schemas.openxmlformats.org/wordprocessingml/2006/main">
        <w:t xml:space="preserve">1. Ishaya 6:1-5</w:t>
      </w:r>
    </w:p>
    <w:p/>
    <w:p>
      <w:r xmlns:w="http://schemas.openxmlformats.org/wordprocessingml/2006/main">
        <w:t xml:space="preserve">2. Ibraniyawa 12:28-29</w:t>
      </w:r>
    </w:p>
    <w:p/>
    <w:p>
      <w:r xmlns:w="http://schemas.openxmlformats.org/wordprocessingml/2006/main">
        <w:t xml:space="preserve">ZAB 119:121 Na yi adalci da adalci, kada ka bar ni ga masu zalunta na.</w:t>
      </w:r>
    </w:p>
    <w:p/>
    <w:p>
      <w:r xmlns:w="http://schemas.openxmlformats.org/wordprocessingml/2006/main">
        <w:t xml:space="preserve">Mai zabura ya roƙi Allah ya kāre shi daga masu zaluntarsa, kamar yadda ya yi abin da yake daidai da adalci.</w:t>
      </w:r>
    </w:p>
    <w:p/>
    <w:p>
      <w:r xmlns:w="http://schemas.openxmlformats.org/wordprocessingml/2006/main">
        <w:t xml:space="preserve">1. Ana samun Adalci a cikin bin Kalmar Allah</w:t>
      </w:r>
    </w:p>
    <w:p/>
    <w:p>
      <w:r xmlns:w="http://schemas.openxmlformats.org/wordprocessingml/2006/main">
        <w:t xml:space="preserve">2. Ikon Addu'ar Kariya daga Azzalumai</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Matta 5:44-45 – Amma ina gaya muku, ku ƙaunaci magabtanku, ku yi wa waɗanda suke tsananta muku addu’a, domin ku zama ’ya’yan Ubanku wanda ke cikin sama.</w:t>
      </w:r>
    </w:p>
    <w:p/>
    <w:p>
      <w:r xmlns:w="http://schemas.openxmlformats.org/wordprocessingml/2006/main">
        <w:t xml:space="preserve">ZAB 119:122 Ka tabbatar da bawanka domin alheri, Kada masu girmankai su zage ni.</w:t>
      </w:r>
    </w:p>
    <w:p/>
    <w:p>
      <w:r xmlns:w="http://schemas.openxmlformats.org/wordprocessingml/2006/main">
        <w:t xml:space="preserve">Mai zabura ya roƙi Allah da ya zama lamuni a gare shi a kan zaluncin masu girmankai.</w:t>
      </w:r>
    </w:p>
    <w:p/>
    <w:p>
      <w:r xmlns:w="http://schemas.openxmlformats.org/wordprocessingml/2006/main">
        <w:t xml:space="preserve">1. Tabbacin Allah – Yadda Allah ne Majiɓincinmu a kan azzalumai.</w:t>
      </w:r>
    </w:p>
    <w:p/>
    <w:p>
      <w:r xmlns:w="http://schemas.openxmlformats.org/wordprocessingml/2006/main">
        <w:t xml:space="preserve">2. Faduwar Masu Alfahari – Yadda Allah zai hukunta masu girman kai a koda yaushe.</w:t>
      </w:r>
    </w:p>
    <w:p/>
    <w:p>
      <w:r xmlns:w="http://schemas.openxmlformats.org/wordprocessingml/2006/main">
        <w:t xml:space="preserve">1. Ishaya 54:17 - "Ba wani makamin da aka ƙera akanki da zai yi nasara, kowane harshen da ya tasar miki da shari'a za ku hukunta shi. Wannan gādo ne na bayin Ubangiji, adalcinsu kuma daga wurina yake," in ji. Ubangiji.</w:t>
      </w:r>
    </w:p>
    <w:p/>
    <w:p>
      <w:r xmlns:w="http://schemas.openxmlformats.org/wordprocessingml/2006/main">
        <w:t xml:space="preserve">2. Zabura 37:17-20 - Gama hannuwan mugaye za su karye, amma Ubangiji yana goyon bayan adalai. Ubangiji ya san zamanin adalai, gādonsu kuwa zai kasance har abada. Ba za su ji kunya a lokacin masifa ba, A kwanakin yunwa kuma za su ƙoshi. Amma mugaye za su lalace; Kuma maƙiyan Ubangiji, kamar ƙawancen makiyaya, za su shuɗe. A cikin hayaƙi za su shuɗe.</w:t>
      </w:r>
    </w:p>
    <w:p/>
    <w:p>
      <w:r xmlns:w="http://schemas.openxmlformats.org/wordprocessingml/2006/main">
        <w:t xml:space="preserve">ZAB 119:123 Idanuna sun kasa domin cetonka, da maganar adalcinka.</w:t>
      </w:r>
    </w:p>
    <w:p/>
    <w:p>
      <w:r xmlns:w="http://schemas.openxmlformats.org/wordprocessingml/2006/main">
        <w:t xml:space="preserve">Mai Zabura ya yi marmarin ceton Allah da kuma maganarsa na adalci.</w:t>
      </w:r>
    </w:p>
    <w:p/>
    <w:p>
      <w:r xmlns:w="http://schemas.openxmlformats.org/wordprocessingml/2006/main">
        <w:t xml:space="preserve">1. "Rayuwa Cikin Bege: Dogara ga Ceton Allah da Adalcinsa".</w:t>
      </w:r>
    </w:p>
    <w:p/>
    <w:p>
      <w:r xmlns:w="http://schemas.openxmlformats.org/wordprocessingml/2006/main">
        <w:t xml:space="preserve">2. “Daramar Jimiri Mai Aminci: Jiran Ceton Allah da Maganar Adalci”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10:17 - "Saboda haka bangaskiya ta wurin ji take, ji kuma ta maganar Allah."</w:t>
      </w:r>
    </w:p>
    <w:p/>
    <w:p>
      <w:r xmlns:w="http://schemas.openxmlformats.org/wordprocessingml/2006/main">
        <w:t xml:space="preserve">ZAB 119:124 Ka yi ma bawanka bisa ga jinƙanka, Ka koya mini dokokinka.</w:t>
      </w:r>
    </w:p>
    <w:p/>
    <w:p>
      <w:r xmlns:w="http://schemas.openxmlformats.org/wordprocessingml/2006/main">
        <w:t xml:space="preserve">Mai zabura ya bayyana muradin Allah ya bi da su cikin jin ƙai kuma ya koya musu dokokinsa.</w:t>
      </w:r>
    </w:p>
    <w:p/>
    <w:p>
      <w:r xmlns:w="http://schemas.openxmlformats.org/wordprocessingml/2006/main">
        <w:t xml:space="preserve">1. "Kukan Mai Zabura: Jinƙai da Koyarwa"</w:t>
      </w:r>
    </w:p>
    <w:p/>
    <w:p>
      <w:r xmlns:w="http://schemas.openxmlformats.org/wordprocessingml/2006/main">
        <w:t xml:space="preserve">2. "Ubangiji: Rahama da Umarni"</w:t>
      </w:r>
    </w:p>
    <w:p/>
    <w:p>
      <w:r xmlns:w="http://schemas.openxmlformats.org/wordprocessingml/2006/main">
        <w:t xml:space="preserve">1. Afisawa 2:4-5 – “Amma Allah, da yake mawadaci ne cikin jinƙai, saboda tsananin ƙauna da ya ƙaunace mu da ita, ko da mun kasance matattu cikin laifofinmu, ya rayar da mu tare da Kristi ta wurin alherin da aka cece ku. ."</w:t>
      </w:r>
    </w:p>
    <w:p/>
    <w:p>
      <w:r xmlns:w="http://schemas.openxmlformats.org/wordprocessingml/2006/main">
        <w:t xml:space="preserve">2. Yaƙub 1:5 – “Idan ɗayanku ya rasa hikima, bari ya roƙi Allah, wanda yake bayarwa ga kowa a yalwace ba tare da zargi ba, za a kuwa ba shi.”</w:t>
      </w:r>
    </w:p>
    <w:p/>
    <w:p>
      <w:r xmlns:w="http://schemas.openxmlformats.org/wordprocessingml/2006/main">
        <w:t xml:space="preserve">Zabura 119:125 Ni bawanka ne; Ka ba ni fahimta, Domin in san shaidarka.</w:t>
      </w:r>
    </w:p>
    <w:p/>
    <w:p>
      <w:r xmlns:w="http://schemas.openxmlformats.org/wordprocessingml/2006/main">
        <w:t xml:space="preserve">Mai Zabura yana rokon Allah ya ba shi fahimta domin ya san shaidar Allah.</w:t>
      </w:r>
    </w:p>
    <w:p/>
    <w:p>
      <w:r xmlns:w="http://schemas.openxmlformats.org/wordprocessingml/2006/main">
        <w:t xml:space="preserve">1. Ikon Addu'a: Neman Fahimtar Allah</w:t>
      </w:r>
    </w:p>
    <w:p/>
    <w:p>
      <w:r xmlns:w="http://schemas.openxmlformats.org/wordprocessingml/2006/main">
        <w:t xml:space="preserve">2. Sanin Shaidar Allah: Jagoran Rayuwa Mai Imani</w:t>
      </w:r>
    </w:p>
    <w:p/>
    <w:p>
      <w:r xmlns:w="http://schemas.openxmlformats.org/wordprocessingml/2006/main">
        <w:t xml:space="preserve">1. Yaƙub 1:5-6 – Idan ɗayanku ya rasa hikima, sai ya roƙi Allah, wanda yake ba kowa kyauta, ba ya tsautawa; kuma za a ba shi.</w:t>
      </w:r>
    </w:p>
    <w:p/>
    <w:p>
      <w:r xmlns:w="http://schemas.openxmlformats.org/wordprocessingml/2006/main">
        <w:t xml:space="preserve">2. Kubawar Shari’a 4:6-7 – Saboda haka, ka kiyaye su, ka yi su; Gama wannan ita ce hikimarku da fahimtarku a gaban al'ummai, waɗanda za su ji dukan waɗannan ka'idoji, su ce, 'Hakika wannan babbar al'umma ce mai hikima da fahimta.</w:t>
      </w:r>
    </w:p>
    <w:p/>
    <w:p>
      <w:r xmlns:w="http://schemas.openxmlformats.org/wordprocessingml/2006/main">
        <w:t xml:space="preserve">ZAB 119:126 Lokaci ya yi da za ka yi aiki, ya Ubangiji, gama sun ɓata dokarka.</w:t>
      </w:r>
    </w:p>
    <w:p/>
    <w:p>
      <w:r xmlns:w="http://schemas.openxmlformats.org/wordprocessingml/2006/main">
        <w:t xml:space="preserve">Mai zabura ya roƙi Allah ya ɗauki mataki domin mutane sun ƙi dokokinsa.</w:t>
      </w:r>
    </w:p>
    <w:p/>
    <w:p>
      <w:r xmlns:w="http://schemas.openxmlformats.org/wordprocessingml/2006/main">
        <w:t xml:space="preserve">1. Hatsarin Rage Shari'ar Allah</w:t>
      </w:r>
    </w:p>
    <w:p/>
    <w:p>
      <w:r xmlns:w="http://schemas.openxmlformats.org/wordprocessingml/2006/main">
        <w:t xml:space="preserve">2. Me Yasa Ya Kamata Mu Girmama Dokokin Allah</w:t>
      </w:r>
    </w:p>
    <w:p/>
    <w:p>
      <w:r xmlns:w="http://schemas.openxmlformats.org/wordprocessingml/2006/main">
        <w:t xml:space="preserve">1. Romawa 3:23-24 - Domin duka sun yi zunubi sun kasa kuma ga darajar Allah.</w:t>
      </w:r>
    </w:p>
    <w:p/>
    <w:p>
      <w:r xmlns:w="http://schemas.openxmlformats.org/wordprocessingml/2006/main">
        <w:t xml:space="preserve">2. Ishaya 5:20-21 – Bone ya tabbata ga masu kiran mugunta nagarta, nagarta kuma mugunta, masu sanya duhu maimakon haske, haske kuma duhu.</w:t>
      </w:r>
    </w:p>
    <w:p/>
    <w:p>
      <w:r xmlns:w="http://schemas.openxmlformats.org/wordprocessingml/2006/main">
        <w:t xml:space="preserve">ZAB 119:127 Saboda haka ina ƙaunar umarnanka fiye da zinariya. i, sama da zinariya tsantsa.</w:t>
      </w:r>
    </w:p>
    <w:p/>
    <w:p>
      <w:r xmlns:w="http://schemas.openxmlformats.org/wordprocessingml/2006/main">
        <w:t xml:space="preserve">Mai zabura ya fi son dokokin Allah fiye da kowane abu, har ma fiye da zinariya da zinariya.</w:t>
      </w:r>
    </w:p>
    <w:p/>
    <w:p>
      <w:r xmlns:w="http://schemas.openxmlformats.org/wordprocessingml/2006/main">
        <w:t xml:space="preserve">1. Darajar Dokokin Allah: Duba Zabura 119:127</w:t>
      </w:r>
    </w:p>
    <w:p/>
    <w:p>
      <w:r xmlns:w="http://schemas.openxmlformats.org/wordprocessingml/2006/main">
        <w:t xml:space="preserve">2. Son Dokokin Allah Sama da Kowa</w:t>
      </w:r>
    </w:p>
    <w:p/>
    <w:p>
      <w:r xmlns:w="http://schemas.openxmlformats.org/wordprocessingml/2006/main">
        <w:t xml:space="preserve">1. Matta 6:19-21 Kada ku tara wa kanku dukiya a duniya, inda asu da tsatsa suke lalatawa, inda ɓarayi kuma suke fasawa su yi sata, amma ku tara wa kanku dukiya a sama, inda asu ko tsatsa ba sa lalatawa, inda ɓarayi kuma suke yi. kar a fasa yin sata. Domin inda dukiyarku take, nan kuma zuciyarku za ta kasance.</w:t>
      </w:r>
    </w:p>
    <w:p/>
    <w:p>
      <w:r xmlns:w="http://schemas.openxmlformats.org/wordprocessingml/2006/main">
        <w:t xml:space="preserve">2. Maimaitawar Shari'a 6:5 Ku ƙaunaci Ubangiji Allahnku da dukan zuciyarku, da dukan ranku, da dukan ƙarfinku.</w:t>
      </w:r>
    </w:p>
    <w:p/>
    <w:p>
      <w:r xmlns:w="http://schemas.openxmlformats.org/wordprocessingml/2006/main">
        <w:t xml:space="preserve">ZAB 119:128 Saboda haka ina ganin dukan umarnanka a kan kowane abu daidai ne. Kuma ina ƙin kowace hanya ta ƙarya.</w:t>
      </w:r>
    </w:p>
    <w:p/>
    <w:p>
      <w:r xmlns:w="http://schemas.openxmlformats.org/wordprocessingml/2006/main">
        <w:t xml:space="preserve">Mai zabura yana daraja dokokin Allah kuma yana son duk wani abu da ya saba musu.</w:t>
      </w:r>
    </w:p>
    <w:p/>
    <w:p>
      <w:r xmlns:w="http://schemas.openxmlformats.org/wordprocessingml/2006/main">
        <w:t xml:space="preserve">1. Rayuwa bisa tafarkin Allah</w:t>
      </w:r>
    </w:p>
    <w:p/>
    <w:p>
      <w:r xmlns:w="http://schemas.openxmlformats.org/wordprocessingml/2006/main">
        <w:t xml:space="preserve">2. Hatsarin Hanyar Karya</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Matta 4:4 “Yesu ya amsa ya ce, “A rubuce yake cewa: “Ba da abinci kaɗai mutum zai rayu ba, sai dai da kowace kalma da ke fitowa daga bakin Allah.</w:t>
      </w:r>
    </w:p>
    <w:p/>
    <w:p>
      <w:r xmlns:w="http://schemas.openxmlformats.org/wordprocessingml/2006/main">
        <w:t xml:space="preserve">ZAB 119:129 Shaidarka masu ban al'ajabi ce, Saboda haka raina ya kiyaye su.</w:t>
      </w:r>
    </w:p>
    <w:p/>
    <w:p>
      <w:r xmlns:w="http://schemas.openxmlformats.org/wordprocessingml/2006/main">
        <w:t xml:space="preserve">Mai zabura yana shelar ban mamaki na shaidar Allah da alkawarinsa na kiyaye su.</w:t>
      </w:r>
    </w:p>
    <w:p/>
    <w:p>
      <w:r xmlns:w="http://schemas.openxmlformats.org/wordprocessingml/2006/main">
        <w:t xml:space="preserve">1: Mu tuna da shaidun Allah masu ban al'ajabi kuma mu himmantu mu kiyaye su a cikin zukatanmu.</w:t>
      </w:r>
    </w:p>
    <w:p/>
    <w:p>
      <w:r xmlns:w="http://schemas.openxmlformats.org/wordprocessingml/2006/main">
        <w:t xml:space="preserve">2: Shaidar Allah tana da ban al’ajabi kuma ya kamata mu tuna da ita, domin muna da hakkin kiyaye su.</w:t>
      </w:r>
    </w:p>
    <w:p/>
    <w:p>
      <w:r xmlns:w="http://schemas.openxmlformats.org/wordprocessingml/2006/main">
        <w:t xml:space="preserve">1: Maimaitawar Shari'a 6: 4-9 -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2: Ibraniyawa 10:23 - Bari mu riƙe furcinmu na begenmu ba tare da gajiyawa ba, gama wanda ya yi alkawari mai aminci ne.</w:t>
      </w:r>
    </w:p>
    <w:p/>
    <w:p>
      <w:r xmlns:w="http://schemas.openxmlformats.org/wordprocessingml/2006/main">
        <w:t xml:space="preserve">Zabura 119:130 Mafarin kalmominka suna ba da haske. Yana ba da fahimta ga marasa hankali.</w:t>
      </w:r>
    </w:p>
    <w:p/>
    <w:p>
      <w:r xmlns:w="http://schemas.openxmlformats.org/wordprocessingml/2006/main">
        <w:t xml:space="preserve">Maganar Allah tana kawo haske da fahimta har ma ga mafi saukin mutane.</w:t>
      </w:r>
    </w:p>
    <w:p/>
    <w:p>
      <w:r xmlns:w="http://schemas.openxmlformats.org/wordprocessingml/2006/main">
        <w:t xml:space="preserve">1. Bari Kalmar Allah ta haskaka Rayuwarka</w:t>
      </w:r>
    </w:p>
    <w:p/>
    <w:p>
      <w:r xmlns:w="http://schemas.openxmlformats.org/wordprocessingml/2006/main">
        <w:t xml:space="preserve">2. Fahimtar Kalmar Allah a Sauƙaƙe</w:t>
      </w:r>
    </w:p>
    <w:p/>
    <w:p>
      <w:r xmlns:w="http://schemas.openxmlformats.org/wordprocessingml/2006/main">
        <w:t xml:space="preserve">1. Zabura 119:105, "Maganarka fitila ce ga ƙafafuna, haske ce kuma ga tafarkina."</w:t>
      </w:r>
    </w:p>
    <w:p/>
    <w:p>
      <w:r xmlns:w="http://schemas.openxmlformats.org/wordprocessingml/2006/main">
        <w:t xml:space="preserve">2. Kolosiyawa 3:16, “Bari maganar Almasihu ta zauna a cikinku a yalwace da kowace hikima, kuna koyarwa da gargaɗi juna cikin zabura da waƙoƙin yabo da waƙoƙi na ruhaniya, kuna raira waƙa da alheri cikin zukatanku ga Ubangiji.</w:t>
      </w:r>
    </w:p>
    <w:p/>
    <w:p>
      <w:r xmlns:w="http://schemas.openxmlformats.org/wordprocessingml/2006/main">
        <w:t xml:space="preserve">ZAB 119:131 Na buɗe bakina, na yi hushi, Gama ina marmarin umarnanka.</w:t>
      </w:r>
    </w:p>
    <w:p/>
    <w:p>
      <w:r xmlns:w="http://schemas.openxmlformats.org/wordprocessingml/2006/main">
        <w:t xml:space="preserve">Mai zabura yana marmarin dokokin Allah kuma ya furta su da muradi mai zurfi.</w:t>
      </w:r>
    </w:p>
    <w:p/>
    <w:p>
      <w:r xmlns:w="http://schemas.openxmlformats.org/wordprocessingml/2006/main">
        <w:t xml:space="preserve">1:Lokacin da Zukatanmu ke marmarin Kalmar Allah</w:t>
      </w:r>
    </w:p>
    <w:p/>
    <w:p>
      <w:r xmlns:w="http://schemas.openxmlformats.org/wordprocessingml/2006/main">
        <w:t xml:space="preserve">2: Neman Gamsuwa wajen Neman hanyoyin Allah</w:t>
      </w:r>
    </w:p>
    <w:p/>
    <w:p>
      <w:r xmlns:w="http://schemas.openxmlformats.org/wordprocessingml/2006/main">
        <w:t xml:space="preserve">1: Irmiya 29:13 - "Za ku neme ni ku same ni sa'ad da kuke neme ni da dukan zuciyarku."</w:t>
      </w:r>
    </w:p>
    <w:p/>
    <w:p>
      <w:r xmlns:w="http://schemas.openxmlformats.org/wordprocessingml/2006/main">
        <w:t xml:space="preserve">2: Zabura 63: 1 - "Ya Allah, kai ne Allahna, ina nemanka da himma, raina yana ƙishirwarka; Jikina ya yi kasala dominka, kamar a busasshiyar ƙasa mai gaji inda babu ruwa."</w:t>
      </w:r>
    </w:p>
    <w:p/>
    <w:p>
      <w:r xmlns:w="http://schemas.openxmlformats.org/wordprocessingml/2006/main">
        <w:t xml:space="preserve">ZAB 119:132 Ka dube ni, ka yi mani jinƙai, Kamar yadda kake yi wa waɗanda suke ƙaunar sunanka.</w:t>
      </w:r>
    </w:p>
    <w:p/>
    <w:p>
      <w:r xmlns:w="http://schemas.openxmlformats.org/wordprocessingml/2006/main">
        <w:t xml:space="preserve">Ka dube ni kuma ka yi rahama: Wannan yana mai da hankali ne kan muhimmancin neman rahamar Allah da kuma gode wa ni’imominsa.</w:t>
      </w:r>
    </w:p>
    <w:p/>
    <w:p>
      <w:r xmlns:w="http://schemas.openxmlformats.org/wordprocessingml/2006/main">
        <w:t xml:space="preserve">Dogara ga alherin Ubangiji: Wannan yana ƙarfafa mu mu dogara ga nagar Allah kuma mu dogara ga alkawuransa.</w:t>
      </w:r>
    </w:p>
    <w:p/>
    <w:p>
      <w:r xmlns:w="http://schemas.openxmlformats.org/wordprocessingml/2006/main">
        <w:t xml:space="preserve">1. Ka dube ni, ka yi rahama</w:t>
      </w:r>
    </w:p>
    <w:p/>
    <w:p>
      <w:r xmlns:w="http://schemas.openxmlformats.org/wordprocessingml/2006/main">
        <w:t xml:space="preserve">2. Dogara ga alherin Ubangiji</w:t>
      </w:r>
    </w:p>
    <w:p/>
    <w:p>
      <w:r xmlns:w="http://schemas.openxmlformats.org/wordprocessingml/2006/main">
        <w:t xml:space="preserve">1.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Yaƙub 4:6-7 - Amma yana ƙara alheri. Saboda haka ya ce, Allah yana gāba da masu girmankai, amma yana ba da alheri ga masu tawali'u. Saboda haka ku miƙa kanku ga Allah. Ku yi tsayayya da shaidan, zai guje muku.</w:t>
      </w:r>
    </w:p>
    <w:p/>
    <w:p>
      <w:r xmlns:w="http://schemas.openxmlformats.org/wordprocessingml/2006/main">
        <w:t xml:space="preserve">ZAB 119:133 Ka tsara tafiyata da maganarka, Kada wani laifi ya mallake ni.</w:t>
      </w:r>
    </w:p>
    <w:p/>
    <w:p>
      <w:r xmlns:w="http://schemas.openxmlformats.org/wordprocessingml/2006/main">
        <w:t xml:space="preserve">Wannan ayar tana kwadaitar da mu mu bi maganar Allah, domin kada zunubi da mugunta su mamaye mu.</w:t>
      </w:r>
    </w:p>
    <w:p/>
    <w:p>
      <w:r xmlns:w="http://schemas.openxmlformats.org/wordprocessingml/2006/main">
        <w:t xml:space="preserve">1. Ikon Kalmar Allah: Yadda Zata Taimaka Mana Ka Shawarci Zunubi da Mugunta</w:t>
      </w:r>
    </w:p>
    <w:p/>
    <w:p>
      <w:r xmlns:w="http://schemas.openxmlformats.org/wordprocessingml/2006/main">
        <w:t xml:space="preserve">2. Zabar Bibiyar Allah: Qin Jarabawar Zunubi da Mugunta</w:t>
      </w:r>
    </w:p>
    <w:p/>
    <w:p>
      <w:r xmlns:w="http://schemas.openxmlformats.org/wordprocessingml/2006/main">
        <w:t xml:space="preserve">1. Yaƙub 4:17 - "Saboda haka, ga wanda ya san abin da ya dace ya yi, bai kuwa aikata ba, zunubi ne a gare shi."</w:t>
      </w:r>
    </w:p>
    <w:p/>
    <w:p>
      <w:r xmlns:w="http://schemas.openxmlformats.org/wordprocessingml/2006/main">
        <w:t xml:space="preserve">2. Galatiyawa 5:16-17 – “Amma ina ce, ku yi tafiya bisa ga Ruhu, ba kuwa za ku biya sha’awoyin jiki ba. nama, gama waɗannan suna hamayya da juna, don su hana ku yin abin da kuke so ku yi.</w:t>
      </w:r>
    </w:p>
    <w:p/>
    <w:p>
      <w:r xmlns:w="http://schemas.openxmlformats.org/wordprocessingml/2006/main">
        <w:t xml:space="preserve">ZAB 119:134 Ka cece ni daga zaluncin mutum, Zan kiyaye umarnanka.</w:t>
      </w:r>
    </w:p>
    <w:p/>
    <w:p>
      <w:r xmlns:w="http://schemas.openxmlformats.org/wordprocessingml/2006/main">
        <w:t xml:space="preserve">Kubuta daga zaluncin mutum ya zama dole mu kiyaye dokokin Allah.</w:t>
      </w:r>
    </w:p>
    <w:p/>
    <w:p>
      <w:r xmlns:w="http://schemas.openxmlformats.org/wordprocessingml/2006/main">
        <w:t xml:space="preserve">1. Sanin Kalmar Allah shine Mabuɗin Ceto</w:t>
      </w:r>
    </w:p>
    <w:p/>
    <w:p>
      <w:r xmlns:w="http://schemas.openxmlformats.org/wordprocessingml/2006/main">
        <w:t xml:space="preserve">2.Karfin Addu'a A Lokacin Zalunci</w:t>
      </w:r>
    </w:p>
    <w:p/>
    <w:p>
      <w:r xmlns:w="http://schemas.openxmlformats.org/wordprocessingml/2006/main">
        <w:t xml:space="preserve">1. Zabura 34:17, "Sa'ad da adalai suka yi kuka don neman taimako, Ubangiji yakan ji, ya cece su daga dukan wahalarsu."</w:t>
      </w:r>
    </w:p>
    <w:p/>
    <w:p>
      <w:r xmlns:w="http://schemas.openxmlformats.org/wordprocessingml/2006/main">
        <w:t xml:space="preserve">2. Romawa 8: 35-37, "Wa zai raba mu da ƙaunar Almasihu? Ko wahala, ko wahala, ko tsanantawa, ko yunwa, ko tsiraici, ko haɗari, ko takobi? Kamar yadda yake a rubuce, sabili da ku za mu ana kashe mu dukan yini, mu a matsayin tumakin yanka, a’a, a cikin dukan waɗannan abubuwa mun fi masu nasara ta wurinsa wanda ya ƙaunace mu.”</w:t>
      </w:r>
    </w:p>
    <w:p/>
    <w:p>
      <w:r xmlns:w="http://schemas.openxmlformats.org/wordprocessingml/2006/main">
        <w:t xml:space="preserve">Zabura 119:135 Ka sa fuskarka ta haskaka bawanka; Ka koya mini dokokinka.</w:t>
      </w:r>
    </w:p>
    <w:p/>
    <w:p>
      <w:r xmlns:w="http://schemas.openxmlformats.org/wordprocessingml/2006/main">
        <w:t xml:space="preserve">Mai zabura yana roƙon fuskar Allah ta haskaka masa kuma Allah ya koya masa dokokinsa.</w:t>
      </w:r>
    </w:p>
    <w:p/>
    <w:p>
      <w:r xmlns:w="http://schemas.openxmlformats.org/wordprocessingml/2006/main">
        <w:t xml:space="preserve">1. Fuskar Allah mai Haskakawa - Binciko yadda falalar Allah da rahamarSa suke bayyana ta fuskarsa.</w:t>
      </w:r>
    </w:p>
    <w:p/>
    <w:p>
      <w:r xmlns:w="http://schemas.openxmlformats.org/wordprocessingml/2006/main">
        <w:t xml:space="preserve">2. Koyan Dokokin Allah - Fahimtar Muhimmancin Biyayya ga dokokin Allah.</w:t>
      </w:r>
    </w:p>
    <w:p/>
    <w:p>
      <w:r xmlns:w="http://schemas.openxmlformats.org/wordprocessingml/2006/main">
        <w:t xml:space="preserve">1. Zabura 32:8 - "Zan koya maka, in koya maka hanyar da za ka bi; Zan bishe ka da idona."</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ZAB 119:136 Koguna na ruwa suna zubowa idanuna, Domin ba su kiyaye dokarka ba.</w:t>
      </w:r>
    </w:p>
    <w:p/>
    <w:p>
      <w:r xmlns:w="http://schemas.openxmlformats.org/wordprocessingml/2006/main">
        <w:t xml:space="preserve">Mutum ya yi kuka a kan rashin iya kiyaye dokar Allah, kuma baƙin cikinsa yana bayyana ta hanyar hawaye.</w:t>
      </w:r>
    </w:p>
    <w:p/>
    <w:p>
      <w:r xmlns:w="http://schemas.openxmlformats.org/wordprocessingml/2006/main">
        <w:t xml:space="preserve">1. Hawayen Tuba: Yadda Ake Tafiya Cikin Biyayya ga Dokar Allah</w:t>
      </w:r>
    </w:p>
    <w:p/>
    <w:p>
      <w:r xmlns:w="http://schemas.openxmlformats.org/wordprocessingml/2006/main">
        <w:t xml:space="preserve">2. Bashin Rahamar Allah: Gafarar Gafarar Allah Duk da Kasawarmu.</w:t>
      </w:r>
    </w:p>
    <w:p/>
    <w:p>
      <w:r xmlns:w="http://schemas.openxmlformats.org/wordprocessingml/2006/main">
        <w:t xml:space="preserve">1. Zabura 51:1-2 "Ka yi mani jinƙai, ya Allah, bisa ga madawwamiyar ƙaunarka: Bisa ga yawan jinƙanka masu yawan jinƙai, Ka shafe laifofina.</w:t>
      </w:r>
    </w:p>
    <w:p/>
    <w:p>
      <w:r xmlns:w="http://schemas.openxmlformats.org/wordprocessingml/2006/main">
        <w:t xml:space="preserve">2. Romawa 8:1 "Saboda haka yanzu babu wani hukunci ga waɗanda ke cikin Almasihu Yesu, waɗanda ba sa bin halin mutuntaka, amma bisa ga Ruhu."</w:t>
      </w:r>
    </w:p>
    <w:p/>
    <w:p>
      <w:r xmlns:w="http://schemas.openxmlformats.org/wordprocessingml/2006/main">
        <w:t xml:space="preserve">ZAB 119:137 Kai mai adalci ne, ya Ubangiji, Hukunce-hukuncenka kuma masu adalci ne.</w:t>
      </w:r>
    </w:p>
    <w:p/>
    <w:p>
      <w:r xmlns:w="http://schemas.openxmlformats.org/wordprocessingml/2006/main">
        <w:t xml:space="preserve">Allah mai adalci ne kuma hukuncinsa masu adalci ne.</w:t>
      </w:r>
    </w:p>
    <w:p/>
    <w:p>
      <w:r xmlns:w="http://schemas.openxmlformats.org/wordprocessingml/2006/main">
        <w:t xml:space="preserve">1. Adalcin Allah: Yadda Za Mu Dogara da Hukuncinsa Na Gaskiya</w:t>
      </w:r>
    </w:p>
    <w:p/>
    <w:p>
      <w:r xmlns:w="http://schemas.openxmlformats.org/wordprocessingml/2006/main">
        <w:t xml:space="preserve">2. Hukunce-hukuncen Allah Madaidaiciya: Rayuwa bisa IzininSa</w:t>
      </w:r>
    </w:p>
    <w:p/>
    <w:p>
      <w:r xmlns:w="http://schemas.openxmlformats.org/wordprocessingml/2006/main">
        <w:t xml:space="preserve">1. Romawa 3:21-26: Amma yanzu adalcin Allah ya bayyana ba tare da Shari'a ba, ko da yake Shari'a da Annabawa sun shaida ta adalcin Allah ta wurin bangaskiya ga Yesu Kiristi ga dukan masu ba da gaskiya.</w:t>
      </w:r>
    </w:p>
    <w:p/>
    <w:p>
      <w:r xmlns:w="http://schemas.openxmlformats.org/wordprocessingml/2006/main">
        <w:t xml:space="preserve">2. Misalai 11:1: Ma'aunin ƙarya abin ƙyama ne ga Ubangiji, amma ma'aunin adalci abin farin ciki ne.</w:t>
      </w:r>
    </w:p>
    <w:p/>
    <w:p>
      <w:r xmlns:w="http://schemas.openxmlformats.org/wordprocessingml/2006/main">
        <w:t xml:space="preserve">ZAB 119:138 Shaidarka da ka umarta su ne masu adalci da aminci.</w:t>
      </w:r>
    </w:p>
    <w:p/>
    <w:p>
      <w:r xmlns:w="http://schemas.openxmlformats.org/wordprocessingml/2006/main">
        <w:t xml:space="preserve">Dokokin Ubangiji masu adalci ne kuma amintacce ne.</w:t>
      </w:r>
    </w:p>
    <w:p/>
    <w:p>
      <w:r xmlns:w="http://schemas.openxmlformats.org/wordprocessingml/2006/main">
        <w:t xml:space="preserve">1. Kiyaye Dokokin Allah: Hanyar Adalci</w:t>
      </w:r>
    </w:p>
    <w:p/>
    <w:p>
      <w:r xmlns:w="http://schemas.openxmlformats.org/wordprocessingml/2006/main">
        <w:t xml:space="preserve">2. Amincin Kalmar Allah</w:t>
      </w:r>
    </w:p>
    <w:p/>
    <w:p>
      <w:r xmlns:w="http://schemas.openxmlformats.org/wordprocessingml/2006/main">
        <w:t xml:space="preserve">1. Zabura 19:7-10 - "Shari'ar Ubangiji cikakkiya ce, tana rayar da rai; Shaidar Ubangiji tabbatacciya ce, tana mai da hankali ga marasa fahimta, dokokin Ubangiji daidai ne, suna faranta zuciya, umarnin Ubangiji kuma yana sa mutane su zama masu hikima. Ubangiji mai tsarki ne, yana haskaka idanuwa, tsoron Ubangiji tsattsarka ne, mai dawwama ne, Dokokin Ubangiji masu gaskiya ne, masu adalci duka.”</w:t>
      </w:r>
    </w:p>
    <w:p/>
    <w:p>
      <w:r xmlns:w="http://schemas.openxmlformats.org/wordprocessingml/2006/main">
        <w:t xml:space="preserve">2. 2 Timothawus 3:16-17 – “Kowane nassi hura daga wurin Allah ne, yana da amfani ga koyarwa, da tsautawa, ga tsautawa, da kuma horo cikin adalci, domin mutumin Allah ya zama ƙware, shiryayye ga kowane kyakkyawan aiki. "</w:t>
      </w:r>
    </w:p>
    <w:p/>
    <w:p>
      <w:r xmlns:w="http://schemas.openxmlformats.org/wordprocessingml/2006/main">
        <w:t xml:space="preserve">ZAB 119:139 Kishina ya cinye ni, Domin maƙiyana sun manta da maganarka.</w:t>
      </w:r>
    </w:p>
    <w:p/>
    <w:p>
      <w:r xmlns:w="http://schemas.openxmlformats.org/wordprocessingml/2006/main">
        <w:t xml:space="preserve">Mai zabura ya faɗi baƙin cikinsa da baƙin ciki cewa maƙiyansa sun manta maganar Allah.</w:t>
      </w:r>
    </w:p>
    <w:p/>
    <w:p>
      <w:r xmlns:w="http://schemas.openxmlformats.org/wordprocessingml/2006/main">
        <w:t xml:space="preserve">1. Ikon Kalmar Allah: Kiran Tunawa</w:t>
      </w:r>
    </w:p>
    <w:p/>
    <w:p>
      <w:r xmlns:w="http://schemas.openxmlformats.org/wordprocessingml/2006/main">
        <w:t xml:space="preserve">2. Kishin Allah: Lokacin da Sha'awarmu ta Cinye</w:t>
      </w:r>
    </w:p>
    <w:p/>
    <w:p>
      <w:r xmlns:w="http://schemas.openxmlformats.org/wordprocessingml/2006/main">
        <w:t xml:space="preserve">1. Kubawar Shari’a 6:4-9 – Ka ƙaunaci Ubangiji Allahnka da dukan zuciyarka</w:t>
      </w:r>
    </w:p>
    <w:p/>
    <w:p>
      <w:r xmlns:w="http://schemas.openxmlformats.org/wordprocessingml/2006/main">
        <w:t xml:space="preserve">2. Romawa 12:11 – Ku Kasance Mai ƙwazo cikin Bauta wa Ubangiji</w:t>
      </w:r>
    </w:p>
    <w:p/>
    <w:p>
      <w:r xmlns:w="http://schemas.openxmlformats.org/wordprocessingml/2006/main">
        <w:t xml:space="preserve">ZAB 119:140 Maganarka tsattsarka ce, Saboda haka bawanka yana ƙaunarta.</w:t>
      </w:r>
    </w:p>
    <w:p/>
    <w:p>
      <w:r xmlns:w="http://schemas.openxmlformats.org/wordprocessingml/2006/main">
        <w:t xml:space="preserve">Mai Zabura ya bayyana ƙaunarsa ga tsarkin Kalmar Allah.</w:t>
      </w:r>
    </w:p>
    <w:p/>
    <w:p>
      <w:r xmlns:w="http://schemas.openxmlformats.org/wordprocessingml/2006/main">
        <w:t xml:space="preserve">1. Ikon Kalma: Yadda Littafi Mai Tsarki Zai Canza Rayuwa</w:t>
      </w:r>
    </w:p>
    <w:p/>
    <w:p>
      <w:r xmlns:w="http://schemas.openxmlformats.org/wordprocessingml/2006/main">
        <w:t xml:space="preserve">2. Ƙaunar Kalmar Allah: Abin da Ya Sa Ya Kamata Mu Rungumar Gaskiyar Allah</w:t>
      </w:r>
    </w:p>
    <w:p/>
    <w:p>
      <w:r xmlns:w="http://schemas.openxmlformats.org/wordprocessingml/2006/main">
        <w:t xml:space="preserve">1. Yahaya 17:17 - Ka tsarkake su da gaskiya; maganarka gaskiya ce.</w:t>
      </w:r>
    </w:p>
    <w:p/>
    <w:p>
      <w:r xmlns:w="http://schemas.openxmlformats.org/wordprocessingml/2006/main">
        <w:t xml:space="preserve">2. Romawa 12:2 - Kada ku bi misalin duniyar nan, amma ku sāke ta wurin sabunta hankalinku.</w:t>
      </w:r>
    </w:p>
    <w:p/>
    <w:p>
      <w:r xmlns:w="http://schemas.openxmlformats.org/wordprocessingml/2006/main">
        <w:t xml:space="preserve">ZAB 119:141 Ni ƙarami ne, abin raina ne, Duk da haka ban manta da umarnanka ba.</w:t>
      </w:r>
    </w:p>
    <w:p/>
    <w:p>
      <w:r xmlns:w="http://schemas.openxmlformats.org/wordprocessingml/2006/main">
        <w:t xml:space="preserve">Duk da cewa ba shi da daraja kuma an ƙi, mai zabura bai manta da dokokin Allah ba.</w:t>
      </w:r>
    </w:p>
    <w:p/>
    <w:p>
      <w:r xmlns:w="http://schemas.openxmlformats.org/wordprocessingml/2006/main">
        <w:t xml:space="preserve">1. Ikon Maganar Allah Ta Fuskar Masifu</w:t>
      </w:r>
    </w:p>
    <w:p/>
    <w:p>
      <w:r xmlns:w="http://schemas.openxmlformats.org/wordprocessingml/2006/main">
        <w:t xml:space="preserve">2. Cin Nasara da Imani da Biyayya ga Allah</w:t>
      </w:r>
    </w:p>
    <w:p/>
    <w:p>
      <w:r xmlns:w="http://schemas.openxmlformats.org/wordprocessingml/2006/main">
        <w:t xml:space="preserve">1. Ishaya 51: 1-2 - "Ku dubi dutsen da aka sassaƙe ku, da dutsen da aka haƙa ku, ku dubi mahaifinku Ibrahim da Saratu wadda ta haifa muku, gama ya kasance ɗaya kawai lokacin da na yi kira. shi, domin in albarkace shi, in riɓaɓɓanya shi."</w:t>
      </w:r>
    </w:p>
    <w:p/>
    <w:p>
      <w:r xmlns:w="http://schemas.openxmlformats.org/wordprocessingml/2006/main">
        <w:t xml:space="preserve">2. Romawa 8: 35-37 - "Wa zai raba mu da ƙaunar Almasihu? Ko wahala, ko wahala, ko tsanantawa, ko yunwa, ko tsiraici, ko hadari, ko takobi? Kamar yadda yake a rubuce, saboda ku mu zamu ana kashe mu dukan yini, mu a matsayin tumakin yanka, a’a, a cikin dukan waɗannan abubuwa mun fi masu nasara ta wurinsa wanda ya ƙaunace mu.”</w:t>
      </w:r>
    </w:p>
    <w:p/>
    <w:p>
      <w:r xmlns:w="http://schemas.openxmlformats.org/wordprocessingml/2006/main">
        <w:t xml:space="preserve">ZAB 119:142 Adalcinka madawwamin adalci ne, Dokokinka kuwa gaskiya ne.</w:t>
      </w:r>
    </w:p>
    <w:p/>
    <w:p>
      <w:r xmlns:w="http://schemas.openxmlformats.org/wordprocessingml/2006/main">
        <w:t xml:space="preserve">Adalcin Allah madawwami ne kuma shari’arsa gaskiya ce.</w:t>
      </w:r>
    </w:p>
    <w:p/>
    <w:p>
      <w:r xmlns:w="http://schemas.openxmlformats.org/wordprocessingml/2006/main">
        <w:t xml:space="preserve">1. Adalcin Allah madawwami ne</w:t>
      </w:r>
    </w:p>
    <w:p/>
    <w:p>
      <w:r xmlns:w="http://schemas.openxmlformats.org/wordprocessingml/2006/main">
        <w:t xml:space="preserve">2. Gaskiyar Shari'ar Allah</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Yaƙub 1:17 – Kowane kyauta mai kyau da cikakke daga sama take, tana saukowa daga Uban hasken sama, wanda ba ya canzawa kamar inuwa mai juyawa.</w:t>
      </w:r>
    </w:p>
    <w:p/>
    <w:p>
      <w:r xmlns:w="http://schemas.openxmlformats.org/wordprocessingml/2006/main">
        <w:t xml:space="preserve">ZAB 119:143 Matsala da damuwa sun kama ni, Amma dokokinka su ne abin jin daɗina.</w:t>
      </w:r>
    </w:p>
    <w:p/>
    <w:p>
      <w:r xmlns:w="http://schemas.openxmlformats.org/wordprocessingml/2006/main">
        <w:t xml:space="preserve">Ana iya shawo kan wahala da baƙin ciki ta wurin jin daɗin dokokin Ubangiji.</w:t>
      </w:r>
    </w:p>
    <w:p/>
    <w:p>
      <w:r xmlns:w="http://schemas.openxmlformats.org/wordprocessingml/2006/main">
        <w:t xml:space="preserve">1. "Mai Jin Dadin Hannun Ubangiji"</w:t>
      </w:r>
    </w:p>
    <w:p/>
    <w:p>
      <w:r xmlns:w="http://schemas.openxmlformats.org/wordprocessingml/2006/main">
        <w:t xml:space="preserve">2. "Cire Masifu da Bacin rai tare da Imani da Allah".</w:t>
      </w:r>
    </w:p>
    <w:p/>
    <w:p>
      <w:r xmlns:w="http://schemas.openxmlformats.org/wordprocessingml/2006/main">
        <w:t xml:space="preserve">1. Ishaya 26:3-4 - "Za ka kiyaye da cikakkiyar salama waɗanda hankalinsu ya tabbata, domin sun dogara gare ka. Ka dogara ga Ubangiji har abada, gama Ubangiji, Ubangiji da kansa, shi ne Dutse madawwami."</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ZAB 119:144 Adalcin shaidarka madawwamiya ce: Ka ba ni fahimta, in rayu.</w:t>
      </w:r>
    </w:p>
    <w:p/>
    <w:p>
      <w:r xmlns:w="http://schemas.openxmlformats.org/wordprocessingml/2006/main">
        <w:t xml:space="preserve">Adalci madawwami na shaidar Allah yana ba mu fahimta domin mu rayu.</w:t>
      </w:r>
    </w:p>
    <w:p/>
    <w:p>
      <w:r xmlns:w="http://schemas.openxmlformats.org/wordprocessingml/2006/main">
        <w:t xml:space="preserve">1. Adalcin Allah madawwami</w:t>
      </w:r>
    </w:p>
    <w:p/>
    <w:p>
      <w:r xmlns:w="http://schemas.openxmlformats.org/wordprocessingml/2006/main">
        <w:t xml:space="preserve">2. Hanyar Fahimta da Rayuwa</w:t>
      </w:r>
    </w:p>
    <w:p/>
    <w:p>
      <w:r xmlns:w="http://schemas.openxmlformats.org/wordprocessingml/2006/main">
        <w:t xml:space="preserve">1. Zabura 19:7-8 Shari’ar Ubangiji cikakkiya ce, tana rayar da rai; Shaidar Ubangiji tabbatacciya ce, tana mai da hankali ga marasa hankali. Ka'idodin Ubangiji daidai ne, suna faranta zuciya; Umurnin Ubangiji mai tsarki ne, yana haskaka idanu.</w:t>
      </w:r>
    </w:p>
    <w:p/>
    <w:p>
      <w:r xmlns:w="http://schemas.openxmlformats.org/wordprocessingml/2006/main">
        <w:t xml:space="preserve">2. Zabura 34:8 Ka ɗanɗana, ka ga Ubangiji nagari ne! Albarka tā tabbata ga mutumin da ya dogara gare shi!</w:t>
      </w:r>
    </w:p>
    <w:p/>
    <w:p>
      <w:r xmlns:w="http://schemas.openxmlformats.org/wordprocessingml/2006/main">
        <w:t xml:space="preserve">Zabura 119:145 Na yi kuka da dukan zuciyata; ji ni, ya Ubangiji: Zan kiyaye dokokinka.</w:t>
      </w:r>
    </w:p>
    <w:p/>
    <w:p>
      <w:r xmlns:w="http://schemas.openxmlformats.org/wordprocessingml/2006/main">
        <w:t xml:space="preserve">Mai Zabura ya yi addu’a ga Ubangiji da dukan zuciyarsa, yana roƙon Ubangiji ya ji shi kuma ya taimake shi ya kiyaye dokokinsa.</w:t>
      </w:r>
    </w:p>
    <w:p/>
    <w:p>
      <w:r xmlns:w="http://schemas.openxmlformats.org/wordprocessingml/2006/main">
        <w:t xml:space="preserve">1. Rayuwa da Ibadar Zuciya ga Allah</w:t>
      </w:r>
    </w:p>
    <w:p/>
    <w:p>
      <w:r xmlns:w="http://schemas.openxmlformats.org/wordprocessingml/2006/main">
        <w:t xml:space="preserve">2. Neman Shiriyar Allah wajen kiyaye dokokinsa</w:t>
      </w:r>
    </w:p>
    <w:p/>
    <w:p>
      <w:r xmlns:w="http://schemas.openxmlformats.org/wordprocessingml/2006/main">
        <w:t xml:space="preserve">1. Zabura 119:145</w:t>
      </w:r>
    </w:p>
    <w:p/>
    <w:p>
      <w:r xmlns:w="http://schemas.openxmlformats.org/wordprocessingml/2006/main">
        <w:t xml:space="preserve">2. Romawa 12: 1-2 - Saboda haka, 'yan'uwa, ina roƙonku, saboda jinƙan Allah, ku miƙa jikunanku hadaya mai rai, mai tsarki, mai karɓa ga Allah wannan ita ce ibadarku ta gaskiya da ta dace.</w:t>
      </w:r>
    </w:p>
    <w:p/>
    <w:p>
      <w:r xmlns:w="http://schemas.openxmlformats.org/wordprocessingml/2006/main">
        <w:t xml:space="preserve">Zabura 119:146 Na yi kira gare ka. Ka cece ni, ni kuwa zan kiyaye umarnanka.</w:t>
      </w:r>
    </w:p>
    <w:p/>
    <w:p>
      <w:r xmlns:w="http://schemas.openxmlformats.org/wordprocessingml/2006/main">
        <w:t xml:space="preserve">Mai zabura ya yi kuka ga Allah domin ya taimake shi, domin ya ci gaba da yin biyayya da dokokin Allah.</w:t>
      </w:r>
    </w:p>
    <w:p/>
    <w:p>
      <w:r xmlns:w="http://schemas.openxmlformats.org/wordprocessingml/2006/main">
        <w:t xml:space="preserve">1. Ikon Addu'a: Dogara ga Allah a Lokacin Bukata</w:t>
      </w:r>
    </w:p>
    <w:p/>
    <w:p>
      <w:r xmlns:w="http://schemas.openxmlformats.org/wordprocessingml/2006/main">
        <w:t xml:space="preserve">2. Bibiyar Allah: Falalar Biyayyar Shaidarsa</w:t>
      </w:r>
    </w:p>
    <w:p/>
    <w:p>
      <w:r xmlns:w="http://schemas.openxmlformats.org/wordprocessingml/2006/main">
        <w:t xml:space="preserve">1. Yaƙub 5:16 - "Saboda haka, ku shaida wa juna zunubanku, ku yi wa juna addu'a, domin ku sami waraka.</w:t>
      </w:r>
    </w:p>
    <w:p/>
    <w:p>
      <w:r xmlns:w="http://schemas.openxmlformats.org/wordprocessingml/2006/main">
        <w:t xml:space="preserve">2. 2 Labarbaru 7:14 – “Idan mutanena waɗanda ake kira da sunana suka ƙasƙantar da kansu, suka yi addu’a, suka nemi fuskata, suka bar mugayen hanyoyinsu, zan ji daga sama, in gafarta musu zunubi, in warkar da ƙasarsu. "</w:t>
      </w:r>
    </w:p>
    <w:p/>
    <w:p>
      <w:r xmlns:w="http://schemas.openxmlformats.org/wordprocessingml/2006/main">
        <w:t xml:space="preserve">ZAB 119:147 Na hana safiya, na yi kuka, Na sa zuciya ga maganarka.</w:t>
      </w:r>
    </w:p>
    <w:p/>
    <w:p>
      <w:r xmlns:w="http://schemas.openxmlformats.org/wordprocessingml/2006/main">
        <w:t xml:space="preserve">Mai zabura ya bayyana bangaskiyarsa ga maganar Allah, kuma yana kiransa da dare.</w:t>
      </w:r>
    </w:p>
    <w:p/>
    <w:p>
      <w:r xmlns:w="http://schemas.openxmlformats.org/wordprocessingml/2006/main">
        <w:t xml:space="preserve">1. Ikon Bege Cikin Kalmar Allah</w:t>
      </w:r>
    </w:p>
    <w:p/>
    <w:p>
      <w:r xmlns:w="http://schemas.openxmlformats.org/wordprocessingml/2006/main">
        <w:t xml:space="preserve">2. Kuka Cikin Duhu</w:t>
      </w:r>
    </w:p>
    <w:p/>
    <w:p>
      <w:r xmlns:w="http://schemas.openxmlformats.org/wordprocessingml/2006/main">
        <w:t xml:space="preserve">1. Romawa 8:25 – Amma in muna sa zuciya ga abin da ba mu gani ba, sai mu yi haƙuri muna jiransa.</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ZAB 119:148 Idanuna suna fuskantar agogon dare, Don in yi tunani a cikin maganarka.</w:t>
      </w:r>
    </w:p>
    <w:p/>
    <w:p>
      <w:r xmlns:w="http://schemas.openxmlformats.org/wordprocessingml/2006/main">
        <w:t xml:space="preserve">Mai Zabura ya yi marmarin yin bimbini a kan maganar Allah, ko da a cikin agogon dare.</w:t>
      </w:r>
    </w:p>
    <w:p/>
    <w:p>
      <w:r xmlns:w="http://schemas.openxmlformats.org/wordprocessingml/2006/main">
        <w:t xml:space="preserve">1. Murnar Yin Bimbini Akan Kalmar Allah</w:t>
      </w:r>
    </w:p>
    <w:p/>
    <w:p>
      <w:r xmlns:w="http://schemas.openxmlformats.org/wordprocessingml/2006/main">
        <w:t xml:space="preserve">2. Ikon Tunani Dare</w:t>
      </w:r>
    </w:p>
    <w:p/>
    <w:p>
      <w:r xmlns:w="http://schemas.openxmlformats.org/wordprocessingml/2006/main">
        <w:t xml:space="preserve">1. Joshua 1:8, "Wannan Littafin Shari'a ba zai rabu da bakinku ba, amma ku yi ta bimbini a kansa dare da rana, domin ku kiyaye ku aikata bisa ga dukan abin da aka rubuta a cikinsa."</w:t>
      </w:r>
    </w:p>
    <w:p/>
    <w:p>
      <w:r xmlns:w="http://schemas.openxmlformats.org/wordprocessingml/2006/main">
        <w:t xml:space="preserve">2. Zabura 1: 2, "Amma yana jin daɗin shari'ar Ubangiji, yana kuma bimbini a kan shari'arsa dare da rana."</w:t>
      </w:r>
    </w:p>
    <w:p/>
    <w:p>
      <w:r xmlns:w="http://schemas.openxmlformats.org/wordprocessingml/2006/main">
        <w:t xml:space="preserve">ZAB 119:149 Ka ji muryata bisa ga madawwamiyar ƙaunarka: Ya Ubangiji, ka raya ni bisa ga hukuncinka.</w:t>
      </w:r>
    </w:p>
    <w:p/>
    <w:p>
      <w:r xmlns:w="http://schemas.openxmlformats.org/wordprocessingml/2006/main">
        <w:t xml:space="preserve">Mai zabura ya roƙi Allah ya ji muryarsa kuma ya rayar da shi bisa ga hukuncin Allah.</w:t>
      </w:r>
    </w:p>
    <w:p/>
    <w:p>
      <w:r xmlns:w="http://schemas.openxmlformats.org/wordprocessingml/2006/main">
        <w:t xml:space="preserve">1. Yadda Ake Yin Addu'a Cikin Aminci da Karfi</w:t>
      </w:r>
    </w:p>
    <w:p/>
    <w:p>
      <w:r xmlns:w="http://schemas.openxmlformats.org/wordprocessingml/2006/main">
        <w:t xml:space="preserve">2. Tawakkali ga jin qaunar Allah da hukuncinsa</w:t>
      </w:r>
    </w:p>
    <w:p/>
    <w:p>
      <w:r xmlns:w="http://schemas.openxmlformats.org/wordprocessingml/2006/main">
        <w:t xml:space="preserve">1. 1 Yohanna 5: 14-15 - "Wannan ita ce amincewar da muke da ita a gare shi, cewa, in mun roƙi kome bisa ga nufinsa, yana jin mu: in kuma mun sani yana jin mu, duk abin da muka roƙa , mun san cewa muna da koke da muke nema a gare shi.”</w:t>
      </w:r>
    </w:p>
    <w:p/>
    <w:p>
      <w:r xmlns:w="http://schemas.openxmlformats.org/wordprocessingml/2006/main">
        <w:t xml:space="preserve">2. Misalai 3:5-6 - "Ka dogara ga Ubangiji da dukan zuciyarka, kada ka dogara ga fahimtarka.</w:t>
      </w:r>
    </w:p>
    <w:p/>
    <w:p>
      <w:r xmlns:w="http://schemas.openxmlformats.org/wordprocessingml/2006/main">
        <w:t xml:space="preserve">ZAB 119:150 Masu bin mugunta sun matso, Sun yi nisa da shari'arka.</w:t>
      </w:r>
    </w:p>
    <w:p/>
    <w:p>
      <w:r xmlns:w="http://schemas.openxmlformats.org/wordprocessingml/2006/main">
        <w:t xml:space="preserve">Mutanen da suke aikata mugunta sun yi nisa daga bin dokar Allah.</w:t>
      </w:r>
    </w:p>
    <w:p/>
    <w:p>
      <w:r xmlns:w="http://schemas.openxmlformats.org/wordprocessingml/2006/main">
        <w:t xml:space="preserve">1. Rayuwa ta Biyayya ga Kalmar Allah</w:t>
      </w:r>
    </w:p>
    <w:p/>
    <w:p>
      <w:r xmlns:w="http://schemas.openxmlformats.org/wordprocessingml/2006/main">
        <w:t xml:space="preserve">2. Nisantar Barna</w:t>
      </w:r>
    </w:p>
    <w:p/>
    <w:p>
      <w:r xmlns:w="http://schemas.openxmlformats.org/wordprocessingml/2006/main">
        <w:t xml:space="preserve">1. Romawa 12:2 - Kada kuma ku zama kamar wannan duniya, amma ku sāke ta wurin sabunta hankalinku, domin ku tabbatar da abin da yake mai kyau, abin karɓa, cikakke kuma nufin Allah.</w:t>
      </w:r>
    </w:p>
    <w:p/>
    <w:p>
      <w:r xmlns:w="http://schemas.openxmlformats.org/wordprocessingml/2006/main">
        <w:t xml:space="preserve">2. 2 Timothawus 3:16-17 – Dukan Nassi hurarre ne daga wurin Allah, yana da amfani ga koyarwa, ga tsautawa, ga gyara, ga koyarwa cikin adalci, domin bawan Allah ya zama cikakke, shiryayye sosai domin kowane alheri. aiki.</w:t>
      </w:r>
    </w:p>
    <w:p/>
    <w:p>
      <w:r xmlns:w="http://schemas.openxmlformats.org/wordprocessingml/2006/main">
        <w:t xml:space="preserve">Zabura 119:151 Kai ne kusa, ya Ubangiji; Kuma dukan dokokinka gaskiya ne.</w:t>
      </w:r>
    </w:p>
    <w:p/>
    <w:p>
      <w:r xmlns:w="http://schemas.openxmlformats.org/wordprocessingml/2006/main">
        <w:t xml:space="preserve">Ubangiji yana kusa kuma dokokinsa gaskiya ne.</w:t>
      </w:r>
    </w:p>
    <w:p/>
    <w:p>
      <w:r xmlns:w="http://schemas.openxmlformats.org/wordprocessingml/2006/main">
        <w:t xml:space="preserve">1. Kusancin Ubangiji</w:t>
      </w:r>
    </w:p>
    <w:p/>
    <w:p>
      <w:r xmlns:w="http://schemas.openxmlformats.org/wordprocessingml/2006/main">
        <w:t xml:space="preserve">2. Gaskiyar Dokokinsa</w:t>
      </w:r>
    </w:p>
    <w:p/>
    <w:p>
      <w:r xmlns:w="http://schemas.openxmlformats.org/wordprocessingml/2006/main">
        <w:t xml:space="preserve">1. Zabura 145:18 - Ubangiji yana kusa da dukan waɗanda suke kira gare shi, da dukan waɗanda suke kiransa da gaskiya.</w:t>
      </w:r>
    </w:p>
    <w:p/>
    <w:p>
      <w:r xmlns:w="http://schemas.openxmlformats.org/wordprocessingml/2006/main">
        <w:t xml:space="preserve">2. Yohanna 17:17 - Ka tsarkake su cikin gaskiya; maganarka gaskiya ce.</w:t>
      </w:r>
    </w:p>
    <w:p/>
    <w:p>
      <w:r xmlns:w="http://schemas.openxmlformats.org/wordprocessingml/2006/main">
        <w:t xml:space="preserve">ZAB 119:152 Game da shaidarka, na sani tun da farko ka kafa su har abada.</w:t>
      </w:r>
    </w:p>
    <w:p/>
    <w:p>
      <w:r xmlns:w="http://schemas.openxmlformats.org/wordprocessingml/2006/main">
        <w:t xml:space="preserve">Shaidar Allah madawwama ce kuma koyaushe tana kan kafu.</w:t>
      </w:r>
    </w:p>
    <w:p/>
    <w:p>
      <w:r xmlns:w="http://schemas.openxmlformats.org/wordprocessingml/2006/main">
        <w:t xml:space="preserve">1. Halin Alkawuran Allah da Basu Canjawa</w:t>
      </w:r>
    </w:p>
    <w:p/>
    <w:p>
      <w:r xmlns:w="http://schemas.openxmlformats.org/wordprocessingml/2006/main">
        <w:t xml:space="preserve">2. Asalin Shaidar Allah</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Matiyu 24:35 - Sama da ƙasa za su shuɗe, amma maganata ba za ta shuɗe ba.</w:t>
      </w:r>
    </w:p>
    <w:p/>
    <w:p>
      <w:r xmlns:w="http://schemas.openxmlformats.org/wordprocessingml/2006/main">
        <w:t xml:space="preserve">ZAB 119:153 Ka lura da wahalata, ka cece ni, Gama ban manta da dokarka ba.</w:t>
      </w:r>
    </w:p>
    <w:p/>
    <w:p>
      <w:r xmlns:w="http://schemas.openxmlformats.org/wordprocessingml/2006/main">
        <w:t xml:space="preserve">Mai Zabura yana roƙon Allah ya duba wahalarsu ya cece su daga gare ta, kamar yadda ba su manta da dokar Allah ba.</w:t>
      </w:r>
    </w:p>
    <w:p/>
    <w:p>
      <w:r xmlns:w="http://schemas.openxmlformats.org/wordprocessingml/2006/main">
        <w:t xml:space="preserve">1. Hanyar Ceto - Dokar Allah da Wahalhalun da Muke sha</w:t>
      </w:r>
    </w:p>
    <w:p/>
    <w:p>
      <w:r xmlns:w="http://schemas.openxmlformats.org/wordprocessingml/2006/main">
        <w:t xml:space="preserve">2. Kubutar da Allah da Amincinmu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34:19 – Adali yana iya shan wahala da yawa, amma Ubangiji ya cece shi daga dukansu.</w:t>
      </w:r>
    </w:p>
    <w:p/>
    <w:p>
      <w:r xmlns:w="http://schemas.openxmlformats.org/wordprocessingml/2006/main">
        <w:t xml:space="preserve">ZAB 119:154 Ka yi shari'a ta, ka cece ni: Ka rayar da ni bisa ga maganarka.</w:t>
      </w:r>
    </w:p>
    <w:p/>
    <w:p>
      <w:r xmlns:w="http://schemas.openxmlformats.org/wordprocessingml/2006/main">
        <w:t xml:space="preserve">Mai zabura yana roƙon Allah ya ɗauki dalilinsa ya cece shi, kuma ya rayar da shi bisa ga Kalmar Allah.</w:t>
      </w:r>
    </w:p>
    <w:p/>
    <w:p>
      <w:r xmlns:w="http://schemas.openxmlformats.org/wordprocessingml/2006/main">
        <w:t xml:space="preserve">1. Kalmar Allah: Tushen Rai</w:t>
      </w:r>
    </w:p>
    <w:p/>
    <w:p>
      <w:r xmlns:w="http://schemas.openxmlformats.org/wordprocessingml/2006/main">
        <w:t xml:space="preserve">2. Ikon Addu'a A Lokacin Bukata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Yaƙub 5:16 – Ku faɗa wa juna laifofinku, ku yi wa juna addu’a, domin ku sami waraka. Addu'ar mai adalci tana da amfani da yawa.</w:t>
      </w:r>
    </w:p>
    <w:p/>
    <w:p>
      <w:r xmlns:w="http://schemas.openxmlformats.org/wordprocessingml/2006/main">
        <w:t xml:space="preserve">ZAB 119:155 Ceto ya yi nisa da miyagu, Gama ba sa neman dokokinka.</w:t>
      </w:r>
    </w:p>
    <w:p/>
    <w:p>
      <w:r xmlns:w="http://schemas.openxmlformats.org/wordprocessingml/2006/main">
        <w:t xml:space="preserve">Mugaye ba sa neman dokokin Allah, don haka ceto ba ya isa.</w:t>
      </w:r>
    </w:p>
    <w:p/>
    <w:p>
      <w:r xmlns:w="http://schemas.openxmlformats.org/wordprocessingml/2006/main">
        <w:t xml:space="preserve">1. Muhimmancin Neman Dokokin Allah</w:t>
      </w:r>
    </w:p>
    <w:p/>
    <w:p>
      <w:r xmlns:w="http://schemas.openxmlformats.org/wordprocessingml/2006/main">
        <w:t xml:space="preserve">2. Yadda Ake Samun Ceto</w:t>
      </w:r>
    </w:p>
    <w:p/>
    <w:p>
      <w:r xmlns:w="http://schemas.openxmlformats.org/wordprocessingml/2006/main">
        <w:t xml:space="preserve">1. Yohanna 3:16-17 – Gama Allah ya yi ƙaunar duniya har ya ba da makaɗaicin Ɗansa, domin duk wanda ya gaskata da shi kada ya lalace, amma ya sami rai na har abada.</w:t>
      </w:r>
    </w:p>
    <w:p/>
    <w:p>
      <w:r xmlns:w="http://schemas.openxmlformats.org/wordprocessingml/2006/main">
        <w:t xml:space="preserve">2. Matta 7:7-8 - Ka yi roƙo, za a ba ka; ku nemi, za ku samu; ƙwanƙwasa, za a buɗe muku: gama duk mai roƙo yana karba; Wanda kuma yake nema ya samu; Wanda kuma ya ƙwanƙwasa za a buɗe shi.</w:t>
      </w:r>
    </w:p>
    <w:p/>
    <w:p>
      <w:r xmlns:w="http://schemas.openxmlformats.org/wordprocessingml/2006/main">
        <w:t xml:space="preserve">ZAB 119:156 Ƙaunar jinƙanka suna da girma, ya Ubangiji, Ka rayar da ni bisa ga hukuncinka.</w:t>
      </w:r>
    </w:p>
    <w:p/>
    <w:p>
      <w:r xmlns:w="http://schemas.openxmlformats.org/wordprocessingml/2006/main">
        <w:t xml:space="preserve">Girman rahamar Allah da bukatuwar rayarwa bisa ga hukuncinsa.</w:t>
      </w:r>
    </w:p>
    <w:p/>
    <w:p>
      <w:r xmlns:w="http://schemas.openxmlformats.org/wordprocessingml/2006/main">
        <w:t xml:space="preserve">1. Rahamar Allah: Ni'imar karba da kiyayewa</w:t>
      </w:r>
    </w:p>
    <w:p/>
    <w:p>
      <w:r xmlns:w="http://schemas.openxmlformats.org/wordprocessingml/2006/main">
        <w:t xml:space="preserve">2. Gaggauta Rayuwa cikin Hasken Hukunce-hukuncen Allah</w:t>
      </w:r>
    </w:p>
    <w:p/>
    <w:p>
      <w:r xmlns:w="http://schemas.openxmlformats.org/wordprocessingml/2006/main">
        <w:t xml:space="preserve">1. Zabura 103:1-5</w:t>
      </w:r>
    </w:p>
    <w:p/>
    <w:p>
      <w:r xmlns:w="http://schemas.openxmlformats.org/wordprocessingml/2006/main">
        <w:t xml:space="preserve">2. Afisawa 2:4-10</w:t>
      </w:r>
    </w:p>
    <w:p/>
    <w:p>
      <w:r xmlns:w="http://schemas.openxmlformats.org/wordprocessingml/2006/main">
        <w:t xml:space="preserve">ZAB 119:157 Masu tsananta mini da maƙiyana suna da yawa. Duk da haka ban rabu da shaidarka ba.</w:t>
      </w:r>
    </w:p>
    <w:p/>
    <w:p>
      <w:r xmlns:w="http://schemas.openxmlformats.org/wordprocessingml/2006/main">
        <w:t xml:space="preserve">Duk da makiya da masu tsanantawa da yawa, mai Zabura ya kasance dagewa cikin bangaskiyarsu da kuma dogara ga shaidar Allah.</w:t>
      </w:r>
    </w:p>
    <w:p/>
    <w:p>
      <w:r xmlns:w="http://schemas.openxmlformats.org/wordprocessingml/2006/main">
        <w:t xml:space="preserve">1. "Ikon Imani A Lokacin Tsananta"</w:t>
      </w:r>
    </w:p>
    <w:p/>
    <w:p>
      <w:r xmlns:w="http://schemas.openxmlformats.org/wordprocessingml/2006/main">
        <w:t xml:space="preserve">2. "Shaidar Allah: Ƙarfi a Fuskar Musiba"</w:t>
      </w:r>
    </w:p>
    <w:p/>
    <w:p>
      <w:r xmlns:w="http://schemas.openxmlformats.org/wordprocessingml/2006/main">
        <w:t xml:space="preserve">1. Romawa 8: 31-39 - "To, me za mu ce game da waɗannan abubuwa? Idan Allah yana tare da mu, wa zai iya gāba da mu?"</w:t>
      </w:r>
    </w:p>
    <w:p/>
    <w:p>
      <w:r xmlns:w="http://schemas.openxmlformats.org/wordprocessingml/2006/main">
        <w:t xml:space="preserve">2. 1 Bitrus 1: 3-9 - "Ko da yake ba ku gan shi ba, kuna ƙaunarsa; ko da yake ba ku gan shi yanzu ba, kuna gaskatawa da shi, kuna cike da farin ciki marar misaltuwa da ɗaukaka."</w:t>
      </w:r>
    </w:p>
    <w:p/>
    <w:p>
      <w:r xmlns:w="http://schemas.openxmlformats.org/wordprocessingml/2006/main">
        <w:t xml:space="preserve">ZAB 119:158 Na ga masu laifi, na ji baƙin ciki. Domin ba su kiyaye maganarka ba.</w:t>
      </w:r>
    </w:p>
    <w:p/>
    <w:p>
      <w:r xmlns:w="http://schemas.openxmlformats.org/wordprocessingml/2006/main">
        <w:t xml:space="preserve">Mai zabura ya yi baƙin ciki da ya ga mutanen da ba sa bin maganar Allah.</w:t>
      </w:r>
    </w:p>
    <w:p/>
    <w:p>
      <w:r xmlns:w="http://schemas.openxmlformats.org/wordprocessingml/2006/main">
        <w:t xml:space="preserve">1. "Rayuwar Biyayya ga Kalmar Allah"</w:t>
      </w:r>
    </w:p>
    <w:p/>
    <w:p>
      <w:r xmlns:w="http://schemas.openxmlformats.org/wordprocessingml/2006/main">
        <w:t xml:space="preserve">2. “Ikon Kiyaye Kalmar Allah”</w:t>
      </w:r>
    </w:p>
    <w:p/>
    <w:p>
      <w:r xmlns:w="http://schemas.openxmlformats.org/wordprocessingml/2006/main">
        <w:t xml:space="preserve">1. Misalai 3:1-2 Ɗana, kada ka manta da koyarwata, amma ka bar zuciyarka ta kiyaye umarnaina, Domin tsawon kwanaki da shekarun rai da salama za su ƙara maka.</w:t>
      </w:r>
    </w:p>
    <w:p/>
    <w:p>
      <w:r xmlns:w="http://schemas.openxmlformats.org/wordprocessingml/2006/main">
        <w:t xml:space="preserve">2. Filibiyawa 4:8 A ƙarshe, ’yan’uwa, duk abin da ke na gaskiya, ko mene ne mai daraja, kowane abu mai adalci, kowane irin abu mai-tsarki, kowane irin abu mai ƙauna, dukan abin da yake abin yabawa, in da abin da ya dace, in da abin da ya isa yabo, ku yi tunani a kansa. wadannan abubuwa.</w:t>
      </w:r>
    </w:p>
    <w:p/>
    <w:p>
      <w:r xmlns:w="http://schemas.openxmlformats.org/wordprocessingml/2006/main">
        <w:t xml:space="preserve">ZAB 119:159 Ka lura da yadda nake ƙaunar umarnanka: Ka rayar da ni, ya Ubangiji, bisa ga madawwamiyar ƙaunarka.</w:t>
      </w:r>
    </w:p>
    <w:p/>
    <w:p>
      <w:r xmlns:w="http://schemas.openxmlformats.org/wordprocessingml/2006/main">
        <w:t xml:space="preserve">Mai Zabura ya bayyana ƙaunarsa ga dokokin Allah kuma ya roƙi Ubangiji ya rayar da shi bisa ga jinƙansa.</w:t>
      </w:r>
    </w:p>
    <w:p/>
    <w:p>
      <w:r xmlns:w="http://schemas.openxmlformats.org/wordprocessingml/2006/main">
        <w:t xml:space="preserve">1. Ƙaunar Mai Zabura ga Dokokin Allah</w:t>
      </w:r>
    </w:p>
    <w:p/>
    <w:p>
      <w:r xmlns:w="http://schemas.openxmlformats.org/wordprocessingml/2006/main">
        <w:t xml:space="preserve">2. Rahamar Ubangiji Ta Rayar Da Mu</w:t>
      </w:r>
    </w:p>
    <w:p/>
    <w:p>
      <w:r xmlns:w="http://schemas.openxmlformats.org/wordprocessingml/2006/main">
        <w:t xml:space="preserve">1. Zabura 119:159</w:t>
      </w:r>
    </w:p>
    <w:p/>
    <w:p>
      <w:r xmlns:w="http://schemas.openxmlformats.org/wordprocessingml/2006/main">
        <w:t xml:space="preserve">2. Yohanna 3:16 – Gama Allah ya yi ƙaunar duniya har ya ba da makaɗaicin Ɗansa, domin duk wanda ya gaskata da shi kada ya lalace, amma ya sami rai na har abada.</w:t>
      </w:r>
    </w:p>
    <w:p/>
    <w:p>
      <w:r xmlns:w="http://schemas.openxmlformats.org/wordprocessingml/2006/main">
        <w:t xml:space="preserve">ZAB 119:160 Maganarka tabbatacciya ce tun fil'azal, Dukan shari'unka masu adalci kuwa sun dawwama har abada.</w:t>
      </w:r>
    </w:p>
    <w:p/>
    <w:p>
      <w:r xmlns:w="http://schemas.openxmlformats.org/wordprocessingml/2006/main">
        <w:t xml:space="preserve">Maganar Allah gaskiya ce da adalci tun daga farko har ƙarshe.</w:t>
      </w:r>
    </w:p>
    <w:p/>
    <w:p>
      <w:r xmlns:w="http://schemas.openxmlformats.org/wordprocessingml/2006/main">
        <w:t xml:space="preserve">1. Halin dawwama na Kalmar Allah</w:t>
      </w:r>
    </w:p>
    <w:p/>
    <w:p>
      <w:r xmlns:w="http://schemas.openxmlformats.org/wordprocessingml/2006/main">
        <w:t xml:space="preserve">2. Daukaka Da Kalmar Allah</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Matiyu 24:35 - Sama da ƙasa za su shuɗe, amma maganata ba za ta shuɗe ba.</w:t>
      </w:r>
    </w:p>
    <w:p/>
    <w:p>
      <w:r xmlns:w="http://schemas.openxmlformats.org/wordprocessingml/2006/main">
        <w:t xml:space="preserve">ZAB 119:161 Sarakuna sun tsananta mini ba dalili, Amma zuciyata tana tsoron maganarka.</w:t>
      </w:r>
    </w:p>
    <w:p/>
    <w:p>
      <w:r xmlns:w="http://schemas.openxmlformats.org/wordprocessingml/2006/main">
        <w:t xml:space="preserve">Ko da yake hakimai sun tsananta wa marubucin zabura ba tare da dalili ba, har ila suna tsoron Kalmar Allah kuma suna daraja Kalmar Allah.</w:t>
      </w:r>
    </w:p>
    <w:p/>
    <w:p>
      <w:r xmlns:w="http://schemas.openxmlformats.org/wordprocessingml/2006/main">
        <w:t xml:space="preserve">1. Ikon Maganar Allah: Tsaye da Tsoron Ubangiji</w:t>
      </w:r>
    </w:p>
    <w:p/>
    <w:p>
      <w:r xmlns:w="http://schemas.openxmlformats.org/wordprocessingml/2006/main">
        <w:t xml:space="preserve">2. Lokacin Zalunta Ba Da Dalili: Dogara ga Kāriyar Ubangiji</w:t>
      </w:r>
    </w:p>
    <w:p/>
    <w:p>
      <w:r xmlns:w="http://schemas.openxmlformats.org/wordprocessingml/2006/main">
        <w:t xml:space="preserve">1. Romawa 8:31, "To, me kuma za mu ce ga waɗannan abubuwa? Idan Allah yana tare da mu, wa zai iya gāba da mu?"</w:t>
      </w:r>
    </w:p>
    <w:p/>
    <w:p>
      <w:r xmlns:w="http://schemas.openxmlformats.org/wordprocessingml/2006/main">
        <w:t xml:space="preserve">2. Ishaya 41:10, “Kada ka ji tsoro, gama ina tare da kai: kada ka ji tsoro, gama ni ne Allahnka: zan ƙarfafa ka, i, zan taimake ka, i, zan riƙe ka da hannun dama. adalci na."</w:t>
      </w:r>
    </w:p>
    <w:p/>
    <w:p>
      <w:r xmlns:w="http://schemas.openxmlformats.org/wordprocessingml/2006/main">
        <w:t xml:space="preserve">ZAB 119:162 Ina murna da maganarka, Kamar wanda ya sami ganima mai yawa.</w:t>
      </w:r>
    </w:p>
    <w:p/>
    <w:p>
      <w:r xmlns:w="http://schemas.openxmlformats.org/wordprocessingml/2006/main">
        <w:t xml:space="preserve">Mai Zabura ya yi murna da Maganar Allah kamar babbar taska ce.</w:t>
      </w:r>
    </w:p>
    <w:p/>
    <w:p>
      <w:r xmlns:w="http://schemas.openxmlformats.org/wordprocessingml/2006/main">
        <w:t xml:space="preserve">1. Taskar Kalmar Allah - yadda ake fallasa boyayyun duwatsu masu daraja</w:t>
      </w:r>
    </w:p>
    <w:p/>
    <w:p>
      <w:r xmlns:w="http://schemas.openxmlformats.org/wordprocessingml/2006/main">
        <w:t xml:space="preserve">2. Murna da Dukiyar Allah - yadda ake samun farin ciki cikin alkawuransa</w:t>
      </w:r>
    </w:p>
    <w:p/>
    <w:p>
      <w:r xmlns:w="http://schemas.openxmlformats.org/wordprocessingml/2006/main">
        <w:t xml:space="preserve">1. Zabura 19:7-11 - Dokar Ubangiji cikakkiya ce, tana rayar da rai; Shaidar Ubangiji tabbatacciya ce, tana mai da hankali ga marasa hankali. Ka'idodin Ubangiji daidai ne, suna faranta zuciya; Umurnin Ubangiji mai tsarki ne, yana haskaka idanu; Tsoron Ubangiji tsattsarka ne, yana dawwama har abada. Dokokin Ubangiji gaskiya ne, masu adalci ne duka.</w:t>
      </w:r>
    </w:p>
    <w:p/>
    <w:p>
      <w:r xmlns:w="http://schemas.openxmlformats.org/wordprocessingml/2006/main">
        <w:t xml:space="preserve">2. Misalai 2:1-5 – Ɗana, idan ka karɓi maganata, Ka taskace umarnaina a wurinka, Ka mai da kunnenka ga hikima, ka karkata zuciyarka ga fahimta; I, idan kuka yi kira don fahimi, kuka ɗaga muryarku don fahimi, Idan kuka neme ta kamar azurfa, kuna neman ta kamar ɓoyayyun dukiya, to, za ku fahimci tsoron Ubangiji, ku sami sanin Allah.</w:t>
      </w:r>
    </w:p>
    <w:p/>
    <w:p>
      <w:r xmlns:w="http://schemas.openxmlformats.org/wordprocessingml/2006/main">
        <w:t xml:space="preserve">ZAB 119:163 Ina ƙin ƙarya, ina ƙin ƙarya, Amma ina ƙaunar shari'arka.</w:t>
      </w:r>
    </w:p>
    <w:p/>
    <w:p>
      <w:r xmlns:w="http://schemas.openxmlformats.org/wordprocessingml/2006/main">
        <w:t xml:space="preserve">Ina ƙin ƙarya kuma ina son dokar Allah.</w:t>
      </w:r>
    </w:p>
    <w:p/>
    <w:p>
      <w:r xmlns:w="http://schemas.openxmlformats.org/wordprocessingml/2006/main">
        <w:t xml:space="preserve">1: Son Shari’ar Allah – Ubangiji ya umarce mu da mu so shari’arsa kuma mu bi ta.</w:t>
      </w:r>
    </w:p>
    <w:p/>
    <w:p>
      <w:r xmlns:w="http://schemas.openxmlformats.org/wordprocessingml/2006/main">
        <w:t xml:space="preserve">2: ƙin Ƙarya - Ya kamata mu ƙi ƙarya kuma a maimakon haka mu zaɓi mu yi rayuwa bisa ga gaskiyar Kalmar Allah.</w:t>
      </w:r>
    </w:p>
    <w:p/>
    <w:p>
      <w:r xmlns:w="http://schemas.openxmlformats.org/wordprocessingml/2006/main">
        <w:t xml:space="preserve">1: Yahaya 8:32 - "Kuma za ku san gaskiya, gaskiya kuwa za ta 'yanta ku."</w:t>
      </w:r>
    </w:p>
    <w:p/>
    <w:p>
      <w:r xmlns:w="http://schemas.openxmlformats.org/wordprocessingml/2006/main">
        <w:t xml:space="preserve">2: Misalai 12:22 - "Ubangiji abin ƙyama ne leɓuna, amma masu gaskiya abin farin ciki ne."</w:t>
      </w:r>
    </w:p>
    <w:p/>
    <w:p>
      <w:r xmlns:w="http://schemas.openxmlformats.org/wordprocessingml/2006/main">
        <w:t xml:space="preserve">ZAB 119:164 Sau bakwai a rana ina yabonka saboda adalcin shari'arka.</w:t>
      </w:r>
    </w:p>
    <w:p/>
    <w:p>
      <w:r xmlns:w="http://schemas.openxmlformats.org/wordprocessingml/2006/main">
        <w:t xml:space="preserve">Mai Zabura yana yabon Allah sau bakwai a rana domin shari’o’insa na adalci.</w:t>
      </w:r>
    </w:p>
    <w:p/>
    <w:p>
      <w:r xmlns:w="http://schemas.openxmlformats.org/wordprocessingml/2006/main">
        <w:t xml:space="preserve">1. Ikon Yabo: Yadda Yin Godiya Ga Allah Zai Canza Rayuwarka</w:t>
      </w:r>
    </w:p>
    <w:p/>
    <w:p>
      <w:r xmlns:w="http://schemas.openxmlformats.org/wordprocessingml/2006/main">
        <w:t xml:space="preserve">2. Muhimmancin Hukunce-hukunce Na Gaskiya: Nuna Ƙimar Allah a Rayuwarmu.</w:t>
      </w:r>
    </w:p>
    <w:p/>
    <w:p>
      <w:r xmlns:w="http://schemas.openxmlformats.org/wordprocessingml/2006/main">
        <w:t xml:space="preserve">1. Kolosiyawa 3:17 – Duk abin da kuke yi, ta magana ko ta aiki, ku yi kome da sunan Ubangiji Yesu, kuna gode wa Allah Uba ta wurinsa.</w:t>
      </w:r>
    </w:p>
    <w:p/>
    <w:p>
      <w:r xmlns:w="http://schemas.openxmlformats.org/wordprocessingml/2006/main">
        <w:t xml:space="preserve">2. Ishaya 33:15-16 – Wanda yake tafiya da gaskiya, yana magana daidai, wanda ya raina ribar zalunci, wanda yake girgiza hannunsa, don kada su karɓi cin hanci, wanda ya hana kunnuwansa jin zubar da jini, Ya rufe idanunsa daga kallo. mugunta, zai zauna a kan tuddai; Wurin tsaronsa zai zama kagaran duwatsu.</w:t>
      </w:r>
    </w:p>
    <w:p/>
    <w:p>
      <w:r xmlns:w="http://schemas.openxmlformats.org/wordprocessingml/2006/main">
        <w:t xml:space="preserve">ZAB 119:165 Waɗanda suke ƙaunar shari'arka suna da babban salama, Ba abin da zai ɓata musu rai.</w:t>
      </w:r>
    </w:p>
    <w:p/>
    <w:p>
      <w:r xmlns:w="http://schemas.openxmlformats.org/wordprocessingml/2006/main">
        <w:t xml:space="preserve">Waɗanda suke ƙaunar dokar Allah suna da salama sosai, kuma babu abin da zai dame su.</w:t>
      </w:r>
    </w:p>
    <w:p/>
    <w:p>
      <w:r xmlns:w="http://schemas.openxmlformats.org/wordprocessingml/2006/main">
        <w:t xml:space="preserve">1. Amincin Allah da Yake Matukar Fahimta</w:t>
      </w:r>
    </w:p>
    <w:p/>
    <w:p>
      <w:r xmlns:w="http://schemas.openxmlformats.org/wordprocessingml/2006/main">
        <w:t xml:space="preserve">2. Son Shari'ar Allah Yana kawo Albarka</w:t>
      </w:r>
    </w:p>
    <w:p/>
    <w:p>
      <w:r xmlns:w="http://schemas.openxmlformats.org/wordprocessingml/2006/main">
        <w:t xml:space="preserve">1. Filibiyawa 4:7 - "Salama ta Allah, wadda ta fi gaban ganewa duka, za ta kiyaye zukatanku da tunaninku ta wurin Almasihu Yesu."</w:t>
      </w:r>
    </w:p>
    <w:p/>
    <w:p>
      <w:r xmlns:w="http://schemas.openxmlformats.org/wordprocessingml/2006/main">
        <w:t xml:space="preserve">2. Misalai 3:1-2 - "Ɗana, kada ka manta da shari'ata, amma ka bar zuciyarka ta kiyaye umarnaina: Domin tsawon kwanaki, da tsawon rai, da salama, za su ƙara maka."</w:t>
      </w:r>
    </w:p>
    <w:p/>
    <w:p>
      <w:r xmlns:w="http://schemas.openxmlformats.org/wordprocessingml/2006/main">
        <w:t xml:space="preserve">ZAB 119:166 Ya Ubangiji, na sa zuciya ga cetonka, Na kuwa aikata umarnanka.</w:t>
      </w:r>
    </w:p>
    <w:p/>
    <w:p>
      <w:r xmlns:w="http://schemas.openxmlformats.org/wordprocessingml/2006/main">
        <w:t xml:space="preserve">Mai Zabura ya bayyana bege ga ceton Ubangiji da biyayya ga dokokinsa.</w:t>
      </w:r>
    </w:p>
    <w:p/>
    <w:p>
      <w:r xmlns:w="http://schemas.openxmlformats.org/wordprocessingml/2006/main">
        <w:t xml:space="preserve">1. Bege ga ceton Ubangiji</w:t>
      </w:r>
    </w:p>
    <w:p/>
    <w:p>
      <w:r xmlns:w="http://schemas.openxmlformats.org/wordprocessingml/2006/main">
        <w:t xml:space="preserve">2. Bin Dokokin Ubangiji</w:t>
      </w:r>
    </w:p>
    <w:p/>
    <w:p>
      <w:r xmlns:w="http://schemas.openxmlformats.org/wordprocessingml/2006/main">
        <w:t xml:space="preserve">1. Zabura 119:166</w:t>
      </w:r>
    </w:p>
    <w:p/>
    <w:p>
      <w:r xmlns:w="http://schemas.openxmlformats.org/wordprocessingml/2006/main">
        <w:t xml:space="preserve">2. Romawa 10:17 – Saboda haka bangaskiya daga ji take zuwa, ji kuma ta wurin maganar Almasihu ne.</w:t>
      </w:r>
    </w:p>
    <w:p/>
    <w:p>
      <w:r xmlns:w="http://schemas.openxmlformats.org/wordprocessingml/2006/main">
        <w:t xml:space="preserve">Zabura 119:167 Raina ya kiyaye shaidarka. kuma ina son su sosai.</w:t>
      </w:r>
    </w:p>
    <w:p/>
    <w:p>
      <w:r xmlns:w="http://schemas.openxmlformats.org/wordprocessingml/2006/main">
        <w:t xml:space="preserve">Mai Zabura ya bayyana ƙaunarsa ga shaidar Allah da alkawuran cika su.</w:t>
      </w:r>
    </w:p>
    <w:p/>
    <w:p>
      <w:r xmlns:w="http://schemas.openxmlformats.org/wordprocessingml/2006/main">
        <w:t xml:space="preserve">1. "Alkawuran Allah: Ci gaba da Kaunar Su".</w:t>
      </w:r>
    </w:p>
    <w:p/>
    <w:p>
      <w:r xmlns:w="http://schemas.openxmlformats.org/wordprocessingml/2006/main">
        <w:t xml:space="preserve">2. "Farin Ciki Da Shaidar Allah".</w:t>
      </w:r>
    </w:p>
    <w:p/>
    <w:p>
      <w:r xmlns:w="http://schemas.openxmlformats.org/wordprocessingml/2006/main">
        <w:t xml:space="preserve">1. Yohanna 14:15 - "Idan kuna ƙaunata, za ku kiyaye dokokina."</w:t>
      </w:r>
    </w:p>
    <w:p/>
    <w:p>
      <w:r xmlns:w="http://schemas.openxmlformats.org/wordprocessingml/2006/main">
        <w:t xml:space="preserve">2. Irmiya 31:3 - "Na ƙaunace ku da madawwamiyar ƙauna, saboda haka na ci gaba da amincina gare ku."</w:t>
      </w:r>
    </w:p>
    <w:p/>
    <w:p>
      <w:r xmlns:w="http://schemas.openxmlformats.org/wordprocessingml/2006/main">
        <w:t xml:space="preserve">ZAB 119:168 Na kiyaye umarnanka da umarnanka, Gama dukan al'amurana suna gabanka.</w:t>
      </w:r>
    </w:p>
    <w:p/>
    <w:p>
      <w:r xmlns:w="http://schemas.openxmlformats.org/wordprocessingml/2006/main">
        <w:t xml:space="preserve">Wannan nassi yana magana ne akan mahimmancin yin rayuwa da ta dace da dokokin Allah da shaidarsa.</w:t>
      </w:r>
    </w:p>
    <w:p/>
    <w:p>
      <w:r xmlns:w="http://schemas.openxmlformats.org/wordprocessingml/2006/main">
        <w:t xml:space="preserve">1. “Tasirin Biyayya: Rayuwa bisa Dokokin Allah”</w:t>
      </w:r>
    </w:p>
    <w:p/>
    <w:p>
      <w:r xmlns:w="http://schemas.openxmlformats.org/wordprocessingml/2006/main">
        <w:t xml:space="preserve">2. "Tsarkin Allah: Rayuwa a cikin Hasken Halayensa".</w:t>
      </w:r>
    </w:p>
    <w:p/>
    <w:p>
      <w:r xmlns:w="http://schemas.openxmlformats.org/wordprocessingml/2006/main">
        <w:t xml:space="preserve">1. 1 Yohanna 1:5-7 “Wannan ita ce saƙon da muka ji daga wurinsa, muka kuma yi muku shelar cewa, Allah haske ne, ba duhu kuma a cikinsa ko kaɗan. duhu muke yi, ba ma yin gaskiya, amma idan muna tafiya cikin haske, kamar yadda yake cikin haske, muna tarayya da juna, kuma jinin Yesu Ɗansa yana tsarkake mu daga dukan zunubi.</w:t>
      </w:r>
    </w:p>
    <w:p/>
    <w:p>
      <w:r xmlns:w="http://schemas.openxmlformats.org/wordprocessingml/2006/main">
        <w:t xml:space="preserve">2. Matta 6:33 "Amma ku fara biɗan mulkin Allah, da adalcinsa;</w:t>
      </w:r>
    </w:p>
    <w:p/>
    <w:p>
      <w:r xmlns:w="http://schemas.openxmlformats.org/wordprocessingml/2006/main">
        <w:t xml:space="preserve">ZAB 119:169 Bari kukana ya zo gabanka, ya Ubangiji, Ka ba ni fahimta bisa ga maganarka.</w:t>
      </w:r>
    </w:p>
    <w:p/>
    <w:p>
      <w:r xmlns:w="http://schemas.openxmlformats.org/wordprocessingml/2006/main">
        <w:t xml:space="preserve">Mai Zabura ya roƙi Allah ya gane kuma ya ji kukansa daidai da Kalmarsa.</w:t>
      </w:r>
    </w:p>
    <w:p/>
    <w:p>
      <w:r xmlns:w="http://schemas.openxmlformats.org/wordprocessingml/2006/main">
        <w:t xml:space="preserve">1. Ikon Addu'a: Neman Fahimtar Allah</w:t>
      </w:r>
    </w:p>
    <w:p/>
    <w:p>
      <w:r xmlns:w="http://schemas.openxmlformats.org/wordprocessingml/2006/main">
        <w:t xml:space="preserve">2. Sanin Kalmar Allah: Tushen Hikima</w:t>
      </w:r>
    </w:p>
    <w:p/>
    <w:p>
      <w:r xmlns:w="http://schemas.openxmlformats.org/wordprocessingml/2006/main">
        <w:t xml:space="preserve">1. Ishaya 55:8-9 Gama tunanina ba tunaninku bane, al'amuranku kuma ba al'amurana bane, in ji Ubangiji. Gama kamar yadda sammai suke sama da ƙasa, haka al'amurana suke sama da naku tunani.</w:t>
      </w:r>
    </w:p>
    <w:p/>
    <w:p>
      <w:r xmlns:w="http://schemas.openxmlformats.org/wordprocessingml/2006/main">
        <w:t xml:space="preserve">2. Misalai 2:1-6 Ɗana, idan ka karɓi maganata, Ka taskace umarnaina a wurinka, Ka mai da kunnenka ga hikima, ka karkata zuciyarka ga fahimta; I, idan kuka yi kira don fahimi, kuka ɗaga muryarku don fahimi, Idan kuka neme ta kamar azurfa, kuna neman ta kamar ɓoyayyun dukiya, to, za ku fahimci tsoron Ubangiji, ku sami sanin Allah.</w:t>
      </w:r>
    </w:p>
    <w:p/>
    <w:p>
      <w:r xmlns:w="http://schemas.openxmlformats.org/wordprocessingml/2006/main">
        <w:t xml:space="preserve">ZAB 119:170 Bari addu'ata ta zo gabanka, Ka cece ni bisa ga maganarka.</w:t>
      </w:r>
    </w:p>
    <w:p/>
    <w:p>
      <w:r xmlns:w="http://schemas.openxmlformats.org/wordprocessingml/2006/main">
        <w:t xml:space="preserve">Wannan ayar tana jaddada muhimmancin addu’a da tawakkali ga Allah domin kubuta.</w:t>
      </w:r>
    </w:p>
    <w:p/>
    <w:p>
      <w:r xmlns:w="http://schemas.openxmlformats.org/wordprocessingml/2006/main">
        <w:t xml:space="preserve">1: Addu'a muhimmin bangare ne na rayuwar Kirista. Dole ne mu zo ga Allah cikin addu'a, muna dogara cewa zai ji addu'o'inmu kuma ya cece mu bisa ga Kalmarsa.</w:t>
      </w:r>
    </w:p>
    <w:p/>
    <w:p>
      <w:r xmlns:w="http://schemas.openxmlformats.org/wordprocessingml/2006/main">
        <w:t xml:space="preserve">2:Karfin addu'a na gaskiya ne kada mu raina muhimmancinta. Dole ne mu kusanci Ubangiji cikin addu'a, muna dogara gare shi ya cece mu bisa ga alkawuransa.</w:t>
      </w:r>
    </w:p>
    <w:p/>
    <w:p>
      <w:r xmlns:w="http://schemas.openxmlformats.org/wordprocessingml/2006/main">
        <w:t xml:space="preserve">1: Yakubu 5: 13-15 - Shin a cikinku akwai wanda yake shan wahala? Bari ya yi addu'a. Akwai mai fara'a? Bari ya rera yabo. Akwai wani a cikinku mara lafiya? Bari ya kira dattawan ikilisiya, su yi masa addu'a, suna shafa masa mai da sunan Ubangiji. Kuma addu'ar bangaskiya za ta ceci mara lafiya, kuma Ubangiji zai tashe shi.</w:t>
      </w:r>
    </w:p>
    <w:p/>
    <w:p>
      <w:r xmlns:w="http://schemas.openxmlformats.org/wordprocessingml/2006/main">
        <w:t xml:space="preserve">2:1 Bitrus 5:7 - Ku zuba masa dukan alhininku, domin yana kula da ku.</w:t>
      </w:r>
    </w:p>
    <w:p/>
    <w:p>
      <w:r xmlns:w="http://schemas.openxmlformats.org/wordprocessingml/2006/main">
        <w:t xml:space="preserve">ZAB 119:171 Leɓuna za su yi yabo, Sa'ad da ka koya mani dokokinka.</w:t>
      </w:r>
    </w:p>
    <w:p/>
    <w:p>
      <w:r xmlns:w="http://schemas.openxmlformats.org/wordprocessingml/2006/main">
        <w:t xml:space="preserve">Mai Zabura ya yabi Allah don ya koya musu dokokinsa.</w:t>
      </w:r>
    </w:p>
    <w:p/>
    <w:p>
      <w:r xmlns:w="http://schemas.openxmlformats.org/wordprocessingml/2006/main">
        <w:t xml:space="preserve">1. Nuna Godiya ga Allah akan Shiriyarsa</w:t>
      </w:r>
    </w:p>
    <w:p/>
    <w:p>
      <w:r xmlns:w="http://schemas.openxmlformats.org/wordprocessingml/2006/main">
        <w:t xml:space="preserve">2. Maganar Allah ita ce Jagorarmu ga Rai</w:t>
      </w:r>
    </w:p>
    <w:p/>
    <w:p>
      <w:r xmlns:w="http://schemas.openxmlformats.org/wordprocessingml/2006/main">
        <w:t xml:space="preserve">1. Kolosiyawa 3:16 – Bari maganar Almasihu ta zauna a cikinku a yalwace, kuna koya wa juna gargaɗi da dukan hikima.</w:t>
      </w:r>
    </w:p>
    <w:p/>
    <w:p>
      <w:r xmlns:w="http://schemas.openxmlformats.org/wordprocessingml/2006/main">
        <w:t xml:space="preserve">2. Zabura 119:105 - Kalmarka fitila ce ga ƙafafuna, kuma haske ce ga tafarkina.</w:t>
      </w:r>
    </w:p>
    <w:p/>
    <w:p>
      <w:r xmlns:w="http://schemas.openxmlformats.org/wordprocessingml/2006/main">
        <w:t xml:space="preserve">ZAB 119:172 Harshena zai yi magana a kan maganarka, Gama dukan umarnanka adalci ne.</w:t>
      </w:r>
    </w:p>
    <w:p/>
    <w:p>
      <w:r xmlns:w="http://schemas.openxmlformats.org/wordprocessingml/2006/main">
        <w:t xml:space="preserve">Mai Zabura ya furta cewa za su yi magana a kan maganar Allah, domin dukan dokokinsa masu adalci ne.</w:t>
      </w:r>
    </w:p>
    <w:p/>
    <w:p>
      <w:r xmlns:w="http://schemas.openxmlformats.org/wordprocessingml/2006/main">
        <w:t xml:space="preserve">1. Adalcin Allah: Fahimta da Aiki da Dokokinsa</w:t>
      </w:r>
    </w:p>
    <w:p/>
    <w:p>
      <w:r xmlns:w="http://schemas.openxmlformats.org/wordprocessingml/2006/main">
        <w:t xml:space="preserve">2. Mu Yi Magana Akan Kalmar Allah: Ikon Shaida</w:t>
      </w:r>
    </w:p>
    <w:p/>
    <w:p>
      <w:r xmlns:w="http://schemas.openxmlformats.org/wordprocessingml/2006/main">
        <w:t xml:space="preserve">1. Kubawar Shari’a 6:4-5 – Ji, ya Isra’ila: Ubangiji Allahnmu, Ubangiji ɗaya ne. Ku ƙaunaci Ubangiji Allahnku da dukan zuciyarku, da dukan ranku, da dukan ƙarfinku.</w:t>
      </w:r>
    </w:p>
    <w:p/>
    <w:p>
      <w:r xmlns:w="http://schemas.openxmlformats.org/wordprocessingml/2006/main">
        <w:t xml:space="preserve">2. Yahaya 1:1 - Tun fil'azal akwai Kalma, Kalman nan kuwa tare da Allah yake, Kalman nan kuwa Allah ne.</w:t>
      </w:r>
    </w:p>
    <w:p/>
    <w:p>
      <w:r xmlns:w="http://schemas.openxmlformats.org/wordprocessingml/2006/main">
        <w:t xml:space="preserve">Zabura 119:173 Bari hannunka ya taimake ni; Gama na zaɓi umarnanka.</w:t>
      </w:r>
    </w:p>
    <w:p/>
    <w:p>
      <w:r xmlns:w="http://schemas.openxmlformats.org/wordprocessingml/2006/main">
        <w:t xml:space="preserve">Mai Zabura ya yi addu’a ga Allah domin taimako, kamar yadda suka zaɓi bin dokokinsa.</w:t>
      </w:r>
    </w:p>
    <w:p/>
    <w:p>
      <w:r xmlns:w="http://schemas.openxmlformats.org/wordprocessingml/2006/main">
        <w:t xml:space="preserve">1. Yadda Ake Neman Taimakon Allah A Rayuwarmu</w:t>
      </w:r>
    </w:p>
    <w:p/>
    <w:p>
      <w:r xmlns:w="http://schemas.openxmlformats.org/wordprocessingml/2006/main">
        <w:t xml:space="preserve">2. Fa'idodin Zabar Dokokin Allah</w:t>
      </w:r>
    </w:p>
    <w:p/>
    <w:p>
      <w:r xmlns:w="http://schemas.openxmlformats.org/wordprocessingml/2006/main">
        <w:t xml:space="preserve">1. Filibiyawa 4: 6-7 - "Kada ku yi alhini a kan kowane abu, amma a cikin kowane abu, ta wurin addu'a da roƙo tare da godiya ku sanar da Allah roƙe-roƙenku. da tunaninku cikin Almasihu Yesu.”</w:t>
      </w:r>
    </w:p>
    <w:p/>
    <w:p>
      <w:r xmlns:w="http://schemas.openxmlformats.org/wordprocessingml/2006/main">
        <w:t xml:space="preserve">2. Yaƙub 1:5 – “Idan ɗayanku ya rasa hikima, bari ya roƙi Allah, wanda yake bayarwa ga kowa a yalwace ba tare da zargi ba, za a kuwa ba shi.”</w:t>
      </w:r>
    </w:p>
    <w:p/>
    <w:p>
      <w:r xmlns:w="http://schemas.openxmlformats.org/wordprocessingml/2006/main">
        <w:t xml:space="preserve">ZAB 119:174 Ina marmarin cetonka, ya Ubangiji; Dokokinka kuma ita ce fara'ata.</w:t>
      </w:r>
    </w:p>
    <w:p/>
    <w:p>
      <w:r xmlns:w="http://schemas.openxmlformats.org/wordprocessingml/2006/main">
        <w:t xml:space="preserve">Mai zabura ya bayyana muradinsu na ceton Allah kuma suna jin daɗin shari’arsa.</w:t>
      </w:r>
    </w:p>
    <w:p/>
    <w:p>
      <w:r xmlns:w="http://schemas.openxmlformats.org/wordprocessingml/2006/main">
        <w:t xml:space="preserve">1. Murnar Sanin Ceton Allah</w:t>
      </w:r>
    </w:p>
    <w:p/>
    <w:p>
      <w:r xmlns:w="http://schemas.openxmlformats.org/wordprocessingml/2006/main">
        <w:t xml:space="preserve">2. Jin daɗin Rayuwar Shari'ar Allah</w:t>
      </w:r>
    </w:p>
    <w:p/>
    <w:p>
      <w:r xmlns:w="http://schemas.openxmlformats.org/wordprocessingml/2006/main">
        <w:t xml:space="preserve">1. Irmiya 29:11-14 - Shirin Allah na ceto da bege na gaba</w:t>
      </w:r>
    </w:p>
    <w:p/>
    <w:p>
      <w:r xmlns:w="http://schemas.openxmlformats.org/wordprocessingml/2006/main">
        <w:t xml:space="preserve">2. Romawa 7:22-25 - jin daɗin rayuwa cikin shari'ar Allah</w:t>
      </w:r>
    </w:p>
    <w:p/>
    <w:p>
      <w:r xmlns:w="http://schemas.openxmlformats.org/wordprocessingml/2006/main">
        <w:t xml:space="preserve">Zabura 119:175 Ka sa raina ya rayu, zai yabe ka. Kuma bari hukuncinka ya taimake ni.</w:t>
      </w:r>
    </w:p>
    <w:p/>
    <w:p>
      <w:r xmlns:w="http://schemas.openxmlformats.org/wordprocessingml/2006/main">
        <w:t xml:space="preserve">Mai zabura ya bayyana muradin ransa ya rayu kuma ya yabi Allah domin hukunce-hukuncen sa.</w:t>
      </w:r>
    </w:p>
    <w:p/>
    <w:p>
      <w:r xmlns:w="http://schemas.openxmlformats.org/wordprocessingml/2006/main">
        <w:t xml:space="preserve">1. Ikon Yabon Allah A Cikin Wahala</w:t>
      </w:r>
    </w:p>
    <w:p/>
    <w:p>
      <w:r xmlns:w="http://schemas.openxmlformats.org/wordprocessingml/2006/main">
        <w:t xml:space="preserve">2. Qarfin Hukunce-hukuncen Allah A Rayuwar Mu</w:t>
      </w:r>
    </w:p>
    <w:p/>
    <w:p>
      <w:r xmlns:w="http://schemas.openxmlformats.org/wordprocessingml/2006/main">
        <w:t xml:space="preserve">1. Romawa 8:31 - "To, me za mu ce ga waɗannan abubuwa? Idan Allah yana tare da mu, wa zai iya gāba da mu?"</w:t>
      </w:r>
    </w:p>
    <w:p/>
    <w:p>
      <w:r xmlns:w="http://schemas.openxmlformats.org/wordprocessingml/2006/main">
        <w:t xml:space="preserve">2. Zabura 119:105 - "Maganarka fitila ce ga ƙafafuna, haske ne kuma ga tafarkina."</w:t>
      </w:r>
    </w:p>
    <w:p/>
    <w:p>
      <w:r xmlns:w="http://schemas.openxmlformats.org/wordprocessingml/2006/main">
        <w:t xml:space="preserve">ZAB 119:176 Na ɓace kamar ɓatacciyar tunkiya; nemi bawanka; Gama ban manta da umarnanka ba.</w:t>
      </w:r>
    </w:p>
    <w:p/>
    <w:p>
      <w:r xmlns:w="http://schemas.openxmlformats.org/wordprocessingml/2006/main">
        <w:t xml:space="preserve">Mai zabura ya faɗi baƙin cikinsa don kaucewa dokokin Allah kuma ya nemi gafara.</w:t>
      </w:r>
    </w:p>
    <w:p/>
    <w:p>
      <w:r xmlns:w="http://schemas.openxmlformats.org/wordprocessingml/2006/main">
        <w:t xml:space="preserve">1. "Rago Batattu: Neman Gafara Daga Allah"</w:t>
      </w:r>
    </w:p>
    <w:p/>
    <w:p>
      <w:r xmlns:w="http://schemas.openxmlformats.org/wordprocessingml/2006/main">
        <w:t xml:space="preserve">2. "Ikon Dokokin Allah: Tunawa da Bibiya"</w:t>
      </w:r>
    </w:p>
    <w:p/>
    <w:p>
      <w:r xmlns:w="http://schemas.openxmlformats.org/wordprocessingml/2006/main">
        <w:t xml:space="preserve">1. Matta 18: 12-14 - "Me kuke tunani? Idan mutum yana da tumaki ɗari, ɗayansu kuma ta ɓace, ba zai bar ta'in da tara a kan duwatsu ba, ya nemi wanda ya tafi. bata?</w:t>
      </w:r>
    </w:p>
    <w:p/>
    <w:p>
      <w:r xmlns:w="http://schemas.openxmlformats.org/wordprocessingml/2006/main">
        <w:t xml:space="preserve">2. Misalai 3: 1-2 - "Ɗana, kada ka manta da koyarwata, amma ka kiyaye umarnaina cikin zuciyarka, gama za su tsawaita rayuwarka shekaru da yawa kuma za su kawo maka wadata."</w:t>
      </w:r>
    </w:p>
    <w:p/>
    <w:p>
      <w:r xmlns:w="http://schemas.openxmlformats.org/wordprocessingml/2006/main">
        <w:t xml:space="preserve">Zabura 120 ita ce zabura ta farko a cikin tarin da aka sani da "Waƙoƙin Hawan Hawa" kuma an dangana ga Dauda. Ya bayyana baƙin cikin da mai zabura ya yi da kuma marmarin salama a cikin yanayi na yaudara da maƙiya.</w:t>
      </w:r>
    </w:p>
    <w:p/>
    <w:p>
      <w:r xmlns:w="http://schemas.openxmlformats.org/wordprocessingml/2006/main">
        <w:t xml:space="preserve">Sakin layi na ɗaya: Mai zabura ya yi kuka ga Ubangiji a cikin ƙuncinsu, yana jin an kewaye shi da laɓɓansa na ƙarya da yaudara. Suna bayyana begensu na kubuta daga ƙarya da marmarinsu na salama (Zabura 120:1-2).</w:t>
      </w:r>
    </w:p>
    <w:p/>
    <w:p>
      <w:r xmlns:w="http://schemas.openxmlformats.org/wordprocessingml/2006/main">
        <w:t xml:space="preserve">Sakin layi na biyu: Mai zabura ya yi baƙin ciki da zama tsakanin waɗanda suka ƙi zaman lafiya. Suna kwatanta kansu a matsayin masu zaman lafiya, amma sa’ad da suke magana, suna fuskantar gaba (Zabura 120:3-7).</w:t>
      </w:r>
    </w:p>
    <w:p/>
    <w:p>
      <w:r xmlns:w="http://schemas.openxmlformats.org/wordprocessingml/2006/main">
        <w:t xml:space="preserve">A takaice,</w:t>
      </w:r>
    </w:p>
    <w:p>
      <w:r xmlns:w="http://schemas.openxmlformats.org/wordprocessingml/2006/main">
        <w:t xml:space="preserve">Zabura dari daya da ashirin kyaututtuka</w:t>
      </w:r>
    </w:p>
    <w:p>
      <w:r xmlns:w="http://schemas.openxmlformats.org/wordprocessingml/2006/main">
        <w:t xml:space="preserve">kukan kubuta,</w:t>
      </w:r>
    </w:p>
    <w:p>
      <w:r xmlns:w="http://schemas.openxmlformats.org/wordprocessingml/2006/main">
        <w:t xml:space="preserve">da baƙin ciki a kan ƙiyayya.</w:t>
      </w:r>
    </w:p>
    <w:p>
      <w:r xmlns:w="http://schemas.openxmlformats.org/wordprocessingml/2006/main">
        <w:t xml:space="preserve">Nuna furcin da aka samu ta hanyar yarda da damuwa tare da jaddada fahimtar sa hannun Allah.</w:t>
      </w:r>
    </w:p>
    <w:p/>
    <w:p>
      <w:r xmlns:w="http://schemas.openxmlformats.org/wordprocessingml/2006/main">
        <w:t xml:space="preserve">Ƙaddamar da roƙon da aka gabatar game da fahimtar kewayen yaudara yayin bayyana sha'awar gaskiya.</w:t>
      </w:r>
    </w:p>
    <w:p>
      <w:r xmlns:w="http://schemas.openxmlformats.org/wordprocessingml/2006/main">
        <w:t xml:space="preserve">ambaton kuka da aka nuna game da fahimtar ƙiyayya ga zaman lafiya yayin tabbatar da sadaukarwar kai.</w:t>
      </w:r>
    </w:p>
    <w:p>
      <w:r xmlns:w="http://schemas.openxmlformats.org/wordprocessingml/2006/main">
        <w:t xml:space="preserve">Bayyana bege da aka bayyana game da fahimtar buƙatar kuɓuta daga ƙarya yayin da ake son warwarewa cikin lumana.</w:t>
      </w:r>
    </w:p>
    <w:p>
      <w:r xmlns:w="http://schemas.openxmlformats.org/wordprocessingml/2006/main">
        <w:t xml:space="preserve">Amincewa da ainihin mutum wanda aka gabatar game da fahimtar halin zaman lafiya yayin fuskantar adawa.</w:t>
      </w:r>
    </w:p>
    <w:p/>
    <w:p>
      <w:r xmlns:w="http://schemas.openxmlformats.org/wordprocessingml/2006/main">
        <w:t xml:space="preserve">ZAB 120:1 A cikin wahalata na yi kira ga Ubangiji, ya kuwa ji ni.</w:t>
      </w:r>
    </w:p>
    <w:p/>
    <w:p>
      <w:r xmlns:w="http://schemas.openxmlformats.org/wordprocessingml/2006/main">
        <w:t xml:space="preserve">A cikin wahala, mai zabura ya yi kira ga Ubangiji ya amsa.</w:t>
      </w:r>
    </w:p>
    <w:p/>
    <w:p>
      <w:r xmlns:w="http://schemas.openxmlformats.org/wordprocessingml/2006/main">
        <w:t xml:space="preserve">1. Ubangiji A Koyaushe Ya Shirye Ya Jin Kukan Mu</w:t>
      </w:r>
    </w:p>
    <w:p/>
    <w:p>
      <w:r xmlns:w="http://schemas.openxmlformats.org/wordprocessingml/2006/main">
        <w:t xml:space="preserve">2. Amincin Allah a Lokacin Bukata</w:t>
      </w:r>
    </w:p>
    <w:p/>
    <w:p>
      <w:r xmlns:w="http://schemas.openxmlformats.org/wordprocessingml/2006/main">
        <w:t xml:space="preserve">1. Yaƙub 1:5 – Idan ɗayanku ya rasa hikima, sai ya roƙi Allah, wanda yake ba dukan mutane a yalwace, ba ya tsautawa; kuma za a ba shi.</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ZAB 120:2 Ya Ubangiji, ka ceci raina daga maƙaryata, da kuma harshen mayaudari.</w:t>
      </w:r>
    </w:p>
    <w:p/>
    <w:p>
      <w:r xmlns:w="http://schemas.openxmlformats.org/wordprocessingml/2006/main">
        <w:t xml:space="preserve">Kubuta daga zance na karya da yaudara addu'a ce ta neman taimakon Allah.</w:t>
      </w:r>
    </w:p>
    <w:p/>
    <w:p>
      <w:r xmlns:w="http://schemas.openxmlformats.org/wordprocessingml/2006/main">
        <w:t xml:space="preserve">1: Faɗin Gaskiya cikin Ƙauna - Afisawa 4:15</w:t>
      </w:r>
    </w:p>
    <w:p/>
    <w:p>
      <w:r xmlns:w="http://schemas.openxmlformats.org/wordprocessingml/2006/main">
        <w:t xml:space="preserve">2: Ikon Harshe – Yaƙub 3:5-6</w:t>
      </w:r>
    </w:p>
    <w:p/>
    <w:p>
      <w:r xmlns:w="http://schemas.openxmlformats.org/wordprocessingml/2006/main">
        <w:t xml:space="preserve">1: Karin Magana 6: 16-19</w:t>
      </w:r>
    </w:p>
    <w:p/>
    <w:p>
      <w:r xmlns:w="http://schemas.openxmlformats.org/wordprocessingml/2006/main">
        <w:t xml:space="preserve">2: Kolosiyawa 3:9-10</w:t>
      </w:r>
    </w:p>
    <w:p/>
    <w:p>
      <w:r xmlns:w="http://schemas.openxmlformats.org/wordprocessingml/2006/main">
        <w:t xml:space="preserve">ZAB 120:3 Me za a ba ka? Ko me za a yi maka, ya harshen ƙarya?</w:t>
      </w:r>
    </w:p>
    <w:p/>
    <w:p>
      <w:r xmlns:w="http://schemas.openxmlformats.org/wordprocessingml/2006/main">
        <w:t xml:space="preserve">Mai Zabura ya yi tambaya menene adalcin da za a yi wa waɗanda suke faɗin ƙarya.</w:t>
      </w:r>
    </w:p>
    <w:p/>
    <w:p>
      <w:r xmlns:w="http://schemas.openxmlformats.org/wordprocessingml/2006/main">
        <w:t xml:space="preserve">1. Hatsarin Maganganun Karya: Yadda Faɗin Ƙarya Zai Iya Rusa Zumunci</w:t>
      </w:r>
    </w:p>
    <w:p/>
    <w:p>
      <w:r xmlns:w="http://schemas.openxmlformats.org/wordprocessingml/2006/main">
        <w:t xml:space="preserve">2. Ikon Magana: Abin da Kalmominmu Suka Faɗa Game da Mu</w:t>
      </w:r>
    </w:p>
    <w:p/>
    <w:p>
      <w:r xmlns:w="http://schemas.openxmlformats.org/wordprocessingml/2006/main">
        <w:t xml:space="preserve">1. Misalai 18:21 - Mutuwa da rai suna cikin ikon harshe, masu ƙaunarsa kuma za su ci 'ya'yansa.</w:t>
      </w:r>
    </w:p>
    <w:p/>
    <w:p>
      <w:r xmlns:w="http://schemas.openxmlformats.org/wordprocessingml/2006/main">
        <w:t xml:space="preserve">2. Kolosiyawa 4:6 – Bari maganarku ta kasance kullum ta alheri, gyartace da gishiri, domin ku san yadda ya kamata ku amsa wa kowa.</w:t>
      </w:r>
    </w:p>
    <w:p/>
    <w:p>
      <w:r xmlns:w="http://schemas.openxmlformats.org/wordprocessingml/2006/main">
        <w:t xml:space="preserve">ZAB 120:4 Kibau masu kaifi na manya, Da garwashin juni.</w:t>
      </w:r>
    </w:p>
    <w:p/>
    <w:p>
      <w:r xmlns:w="http://schemas.openxmlformats.org/wordprocessingml/2006/main">
        <w:t xml:space="preserve">Mai zabura ya kwatanta kalaman maƙiyansa masu zafi da kaifi da garwashin juni.</w:t>
      </w:r>
    </w:p>
    <w:p/>
    <w:p>
      <w:r xmlns:w="http://schemas.openxmlformats.org/wordprocessingml/2006/main">
        <w:t xml:space="preserve">1. Ikon Kalmomi: Yadda Kalmominmu Zasu Iya Kawo Ciwo Da Rushewa</w:t>
      </w:r>
    </w:p>
    <w:p/>
    <w:p>
      <w:r xmlns:w="http://schemas.openxmlformats.org/wordprocessingml/2006/main">
        <w:t xml:space="preserve">2. Neman Ta'aziyya Ga Ubangiji: Dogara ga Allah Lokacin Matsi</w:t>
      </w:r>
    </w:p>
    <w:p/>
    <w:p>
      <w:r xmlns:w="http://schemas.openxmlformats.org/wordprocessingml/2006/main">
        <w:t xml:space="preserve">1. Karin Magana 18:21 Mutuwa da rai suna cikin ikon harshe.</w:t>
      </w:r>
    </w:p>
    <w:p/>
    <w:p>
      <w:r xmlns:w="http://schemas.openxmlformats.org/wordprocessingml/2006/main">
        <w:t xml:space="preserve">2. Zabura 46:1 Allah ne mafakarmu da ƙarfinmu, Mataimaki ne ƙwarai cikin wahala.</w:t>
      </w:r>
    </w:p>
    <w:p/>
    <w:p>
      <w:r xmlns:w="http://schemas.openxmlformats.org/wordprocessingml/2006/main">
        <w:t xml:space="preserve">ZAB 120:5 Kaitona, da na yi baƙunci a Meshek, Da na zauna a cikin alfarwa ta Kedar!</w:t>
      </w:r>
    </w:p>
    <w:p/>
    <w:p>
      <w:r xmlns:w="http://schemas.openxmlformats.org/wordprocessingml/2006/main">
        <w:t xml:space="preserve">Mai zabura ya yi tunani a kan yanayi mai wuya na zama a Mesh da Kedar.</w:t>
      </w:r>
    </w:p>
    <w:p/>
    <w:p>
      <w:r xmlns:w="http://schemas.openxmlformats.org/wordprocessingml/2006/main">
        <w:t xml:space="preserve">1. Neman Bege A cikin Matsalolin Matsala</w:t>
      </w:r>
    </w:p>
    <w:p/>
    <w:p>
      <w:r xmlns:w="http://schemas.openxmlformats.org/wordprocessingml/2006/main">
        <w:t xml:space="preserve">2. Ta'aziyyar Allah a Gwagwarmaya ta Rayuwa</w:t>
      </w:r>
    </w:p>
    <w:p/>
    <w:p>
      <w:r xmlns:w="http://schemas.openxmlformats.org/wordprocessingml/2006/main">
        <w:t xml:space="preserve">1. Ishaya 43:2, “Sa’ad da kuka bi ta cikin ruwaye, zan kasance tare da ku, ta cikin koguna, ba za su rinjaye ku ba; ."</w:t>
      </w:r>
    </w:p>
    <w:p/>
    <w:p>
      <w:r xmlns:w="http://schemas.openxmlformats.org/wordprocessingml/2006/main">
        <w:t xml:space="preserve">2. Romawa 8:28, "Mun kuma sani cewa ga waɗanda suke ƙaunar Allah, abu duka yana aiki tare domin alheri, ga waɗanda aka kira bisa ga nufinsa."</w:t>
      </w:r>
    </w:p>
    <w:p/>
    <w:p>
      <w:r xmlns:w="http://schemas.openxmlformats.org/wordprocessingml/2006/main">
        <w:t xml:space="preserve">ZAB 120:6 Raina ya daɗe yana zama tare da wanda ya ƙi zaman lafiya.</w:t>
      </w:r>
    </w:p>
    <w:p/>
    <w:p>
      <w:r xmlns:w="http://schemas.openxmlformats.org/wordprocessingml/2006/main">
        <w:t xml:space="preserve">Mai zabura ran ya kasance yana zama da wanda ba ya son salama.</w:t>
      </w:r>
    </w:p>
    <w:p/>
    <w:p>
      <w:r xmlns:w="http://schemas.openxmlformats.org/wordprocessingml/2006/main">
        <w:t xml:space="preserve">1. "Hatsarin Zama Da Makiyin Zaman Lafiya".</w:t>
      </w:r>
    </w:p>
    <w:p/>
    <w:p>
      <w:r xmlns:w="http://schemas.openxmlformats.org/wordprocessingml/2006/main">
        <w:t xml:space="preserve">2. "Karfin Zaman Lafiya A Tsakanin Rikici".</w:t>
      </w:r>
    </w:p>
    <w:p/>
    <w:p>
      <w:r xmlns:w="http://schemas.openxmlformats.org/wordprocessingml/2006/main">
        <w:t xml:space="preserve">1. Matta 5:9 - "Masu albarka ne masu zaman lafiya, gama za a ce da su 'ya'yan Allah."</w:t>
      </w:r>
    </w:p>
    <w:p/>
    <w:p>
      <w:r xmlns:w="http://schemas.openxmlformats.org/wordprocessingml/2006/main">
        <w:t xml:space="preserve">2. Yaƙub 3:17-18 – “Amma hikimar da ke daga bisa fari mai-tsarki ce, sa’an nan mai-salama ce, mai-taushin hali, mai son bayarwa, cike da jinƙai da kyawawan ’ya’ya, ba ta da bangaranci, ba ta munafunci ba.”</w:t>
      </w:r>
    </w:p>
    <w:p/>
    <w:p>
      <w:r xmlns:w="http://schemas.openxmlformats.org/wordprocessingml/2006/main">
        <w:t xml:space="preserve">ZAB 120:7 Ni mai zaman lafiya ne, amma in na yi magana, yaƙi ne.</w:t>
      </w:r>
    </w:p>
    <w:p/>
    <w:p>
      <w:r xmlns:w="http://schemas.openxmlformats.org/wordprocessingml/2006/main">
        <w:t xml:space="preserve">Mai zabura ya faɗi muradinsa na samun salama, amma ya lura cewa wasu suna son yin yaƙi sa’ad da yake magana.</w:t>
      </w:r>
    </w:p>
    <w:p/>
    <w:p>
      <w:r xmlns:w="http://schemas.openxmlformats.org/wordprocessingml/2006/main">
        <w:t xml:space="preserve">1. Zaman Lafiya: Koyan Samun Zaman Lafiya Lokacin da Yaƙi Yake Kewaye</w:t>
      </w:r>
    </w:p>
    <w:p/>
    <w:p>
      <w:r xmlns:w="http://schemas.openxmlformats.org/wordprocessingml/2006/main">
        <w:t xml:space="preserve">2. Yaki A Cikinsa: Cin Cire Jarabawar Amsa Da Kyau</w:t>
      </w:r>
    </w:p>
    <w:p/>
    <w:p>
      <w:r xmlns:w="http://schemas.openxmlformats.org/wordprocessingml/2006/main">
        <w:t xml:space="preserve">1. Matta 8: 23-27 - Yesu ya kwantar da guguwar a teku.</w:t>
      </w:r>
    </w:p>
    <w:p/>
    <w:p>
      <w:r xmlns:w="http://schemas.openxmlformats.org/wordprocessingml/2006/main">
        <w:t xml:space="preserve">2. Galatiyawa 5:19-26 - 'Ya'yan Ruhu da ayyukan jiki.</w:t>
      </w:r>
    </w:p>
    <w:p/>
    <w:p>
      <w:r xmlns:w="http://schemas.openxmlformats.org/wordprocessingml/2006/main">
        <w:t xml:space="preserve">Zabura 121 wata zabura ce daga tarin "Waƙoƙin Hawan Hawa". Waka ce ta tabbatarwa da dogaro ga tsarin Allah da shiriyarsa, musamman a lokutan wahala da tafiya.</w:t>
      </w:r>
    </w:p>
    <w:p/>
    <w:p>
      <w:r xmlns:w="http://schemas.openxmlformats.org/wordprocessingml/2006/main">
        <w:t xml:space="preserve">Sakin layi na ɗaya: Mai zabura ya ɗaga idanunsu zuwa kan duwatsu kuma ya tambayi inda taimakonsu yake fitowa. Sun tabbatar da cewa taimakonsu ya fito daga wurin Ubangiji, mahaliccin sama da ƙasa (Zabura 121:1-2).</w:t>
      </w:r>
    </w:p>
    <w:p/>
    <w:p>
      <w:r xmlns:w="http://schemas.openxmlformats.org/wordprocessingml/2006/main">
        <w:t xml:space="preserve">Sakin layi na biyu: Mai zabura ya faɗi cewa Ubangiji ba zai ƙyale ƙafafunsu su zame ko barci ba. Suna nanata cewa Allah ne majiɓincinsu wanda yake lura da su dare da rana (Zabura 121:3-4).</w:t>
      </w:r>
    </w:p>
    <w:p/>
    <w:p>
      <w:r xmlns:w="http://schemas.openxmlformats.org/wordprocessingml/2006/main">
        <w:t xml:space="preserve">Sakin layi na uku: Mai Zabura ya yarda cewa Allah ne inuwarsu a kowane lokaci, yana kāre su daga lahani. Suna shela cewa Allah yana kiyaye su daga dukan mugunta kuma yana kiyaye rayuwarsu (Zabura 121:5-7).</w:t>
      </w:r>
    </w:p>
    <w:p/>
    <w:p>
      <w:r xmlns:w="http://schemas.openxmlformats.org/wordprocessingml/2006/main">
        <w:t xml:space="preserve">Sakin layi na 4: Mai Zabura ya nuna tabbaci ga amincin Allah, yana faɗin cewa zai kiyaye su sa’ad da suke zuwa da tafiya, yanzu da kuma har abada abadin (Zabura 121:8).</w:t>
      </w:r>
    </w:p>
    <w:p/>
    <w:p>
      <w:r xmlns:w="http://schemas.openxmlformats.org/wordprocessingml/2006/main">
        <w:t xml:space="preserve">A takaice,</w:t>
      </w:r>
    </w:p>
    <w:p>
      <w:r xmlns:w="http://schemas.openxmlformats.org/wordprocessingml/2006/main">
        <w:t xml:space="preserve">Zabura dari da ashirin da daya kyauta</w:t>
      </w:r>
    </w:p>
    <w:p>
      <w:r xmlns:w="http://schemas.openxmlformats.org/wordprocessingml/2006/main">
        <w:t xml:space="preserve">sanarwar amana,</w:t>
      </w:r>
    </w:p>
    <w:p>
      <w:r xmlns:w="http://schemas.openxmlformats.org/wordprocessingml/2006/main">
        <w:t xml:space="preserve">da kuma tabbatar da kariya ta Ubangiji.</w:t>
      </w:r>
    </w:p>
    <w:p>
      <w:r xmlns:w="http://schemas.openxmlformats.org/wordprocessingml/2006/main">
        <w:t xml:space="preserve">Nuna tunani da aka samu ta hanyar tambayar tushen taimako tare da jaddada sanin taimakon Allah.</w:t>
      </w:r>
    </w:p>
    <w:p/>
    <w:p>
      <w:r xmlns:w="http://schemas.openxmlformats.org/wordprocessingml/2006/main">
        <w:t xml:space="preserve">Ƙaddamar da tabbaci da aka bayyana game da fahimtar kāriyar Allah yayin da ake tabbatar da dogara ga Mahalicci.</w:t>
      </w:r>
    </w:p>
    <w:p>
      <w:r xmlns:w="http://schemas.openxmlformats.org/wordprocessingml/2006/main">
        <w:t xml:space="preserve">Ambaton tsaro da aka nuna game da fahimtar sa ido akai-akai yayin tabbatar da kariya daga cutarwa.</w:t>
      </w:r>
    </w:p>
    <w:p>
      <w:r xmlns:w="http://schemas.openxmlformats.org/wordprocessingml/2006/main">
        <w:t xml:space="preserve">Bayyana amincewa da aka gabatar game da fahimtar matsuguni da Allah ya yi tanadinsa yayin da yake tabbatar da kuɓuta daga mugunta.</w:t>
      </w:r>
    </w:p>
    <w:p>
      <w:r xmlns:w="http://schemas.openxmlformats.org/wordprocessingml/2006/main">
        <w:t xml:space="preserve">Yarda da aminci da aka bayyana game da gane ci gaba da kulawa yayin tabbatar da kulawa ta har abada.</w:t>
      </w:r>
    </w:p>
    <w:p/>
    <w:p>
      <w:r xmlns:w="http://schemas.openxmlformats.org/wordprocessingml/2006/main">
        <w:t xml:space="preserve">ZAB 121:1 Zan ɗaga idanuna zuwa ga tuddai, Daga ina taimakona zai zo.</w:t>
      </w:r>
    </w:p>
    <w:p/>
    <w:p>
      <w:r xmlns:w="http://schemas.openxmlformats.org/wordprocessingml/2006/main">
        <w:t xml:space="preserve">Zan dubi duwatsu domin taimako da ƙarfi.</w:t>
      </w:r>
    </w:p>
    <w:p/>
    <w:p>
      <w:r xmlns:w="http://schemas.openxmlformats.org/wordprocessingml/2006/main">
        <w:t xml:space="preserve">1. Dogara ga Ubangiji, Ka Dubi Duwatsu Domin Karfi</w:t>
      </w:r>
    </w:p>
    <w:p/>
    <w:p>
      <w:r xmlns:w="http://schemas.openxmlformats.org/wordprocessingml/2006/main">
        <w:t xml:space="preserve">2. Dogara ga Kanmu Yana haifar da Bacin rai da Bacin rai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ZAB 121:2 Taimakona ya zo daga wurin Ubangiji, Wanda ya yi sama da ƙasa.</w:t>
      </w:r>
    </w:p>
    <w:p/>
    <w:p>
      <w:r xmlns:w="http://schemas.openxmlformats.org/wordprocessingml/2006/main">
        <w:t xml:space="preserve">Taimakona ya zo wurin Ubangiji wanda ya halicci sammai da ƙasa.</w:t>
      </w:r>
    </w:p>
    <w:p/>
    <w:p>
      <w:r xmlns:w="http://schemas.openxmlformats.org/wordprocessingml/2006/main">
        <w:t xml:space="preserve">1. Allah ne Mabubiyyar Taimakonmu</w:t>
      </w:r>
    </w:p>
    <w:p/>
    <w:p>
      <w:r xmlns:w="http://schemas.openxmlformats.org/wordprocessingml/2006/main">
        <w:t xml:space="preserve">2. Ubangiji shi ne mahaliccinmu kuma mai azurta mu</w:t>
      </w:r>
    </w:p>
    <w:p/>
    <w:p>
      <w:r xmlns:w="http://schemas.openxmlformats.org/wordprocessingml/2006/main">
        <w:t xml:space="preserve">1. Ibraniyawa 13:5-6 Ku bar zancenku ya zama marar kwaɗayi; Ku yarda da irin abubuwan da kuke da su, gama ya ce, 'Ba zan yashe ku ba har abada.' Domin mu yi gabagaɗi mu ce, Ubangiji ne mataimakina, kuma ba zan ji tsoron abin da mutum zai yi da ni.</w:t>
      </w:r>
    </w:p>
    <w:p/>
    <w:p>
      <w:r xmlns:w="http://schemas.openxmlformats.org/wordprocessingml/2006/main">
        <w:t xml:space="preserve">2. Ishaya 41:10 Kada ka ji tsoro; gama ina tare da kai: kada ka ji tsoro; gama ni ne Allahnka: Zan ƙarfafa ka; i, zan taimake ka; I, zan taimake ka da hannun dama na adalci.</w:t>
      </w:r>
    </w:p>
    <w:p/>
    <w:p>
      <w:r xmlns:w="http://schemas.openxmlformats.org/wordprocessingml/2006/main">
        <w:t xml:space="preserve">ZAB 121:3 Ba zai ƙyale ƙafarku ta karkaɗe ba, wanda ya kiyaye ku ba zai yi barci ba.</w:t>
      </w:r>
    </w:p>
    <w:p/>
    <w:p>
      <w:r xmlns:w="http://schemas.openxmlformats.org/wordprocessingml/2006/main">
        <w:t xml:space="preserve">Allah zai kare mu kuma ya azurta mu ko da muna cikin rauni da gajiyawa.</w:t>
      </w:r>
    </w:p>
    <w:p/>
    <w:p>
      <w:r xmlns:w="http://schemas.openxmlformats.org/wordprocessingml/2006/main">
        <w:t xml:space="preserve">1: Allah ne majibincinmu kuma mai azurta mu.</w:t>
      </w:r>
    </w:p>
    <w:p/>
    <w:p>
      <w:r xmlns:w="http://schemas.openxmlformats.org/wordprocessingml/2006/main">
        <w:t xml:space="preserve">2: Mu dogara Allah ya kiyaye mu ya azurta mu.</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 121:4 Ga shi, wanda yake kiyaye Isra'ila ba zai yi barci ba.</w:t>
      </w:r>
    </w:p>
    <w:p/>
    <w:p>
      <w:r xmlns:w="http://schemas.openxmlformats.org/wordprocessingml/2006/main">
        <w:t xml:space="preserve">Allah yana lura da Isra'ila kuma ba ya hutawa ko barci.</w:t>
      </w:r>
    </w:p>
    <w:p/>
    <w:p>
      <w:r xmlns:w="http://schemas.openxmlformats.org/wordprocessingml/2006/main">
        <w:t xml:space="preserve">1. Allah ne amintaccen majiɓincinmu, a koyaushe yana tsaro kuma ba ya gajiyawa.</w:t>
      </w:r>
    </w:p>
    <w:p/>
    <w:p>
      <w:r xmlns:w="http://schemas.openxmlformats.org/wordprocessingml/2006/main">
        <w:t xml:space="preserve">2. Ubangiji ba ya barci ko barci, yana ba da ƙarfi da tsaro.</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Matta 11:28 – Ku zo gareni, dukanku da kuke wahala, masu-nauyin kaya kuma, ni kuwa in ba ku hutawa.</w:t>
      </w:r>
    </w:p>
    <w:p/>
    <w:p>
      <w:r xmlns:w="http://schemas.openxmlformats.org/wordprocessingml/2006/main">
        <w:t xml:space="preserve">Zabura 121:5 Ubangiji ne majiɓincinka: Ubangiji ne inuwarka a hannun damanka.</w:t>
      </w:r>
    </w:p>
    <w:p/>
    <w:p>
      <w:r xmlns:w="http://schemas.openxmlformats.org/wordprocessingml/2006/main">
        <w:t xml:space="preserve">Allah shi ne majibincin mu kuma majibincin mu, ya kiyaye mu, ya kuma ba mu tsari daga hatsari.</w:t>
      </w:r>
    </w:p>
    <w:p/>
    <w:p>
      <w:r xmlns:w="http://schemas.openxmlformats.org/wordprocessingml/2006/main">
        <w:t xml:space="preserve">1. Ubangiji ne Mai kiyaye mu: Samun Ta'aziyya da Kariya ga Allah</w:t>
      </w:r>
    </w:p>
    <w:p/>
    <w:p>
      <w:r xmlns:w="http://schemas.openxmlformats.org/wordprocessingml/2006/main">
        <w:t xml:space="preserve">2. Allah a Matsayin Garkuwar Mu: Tawakkali gare Shi Don Qarfafawa da Tsari</w:t>
      </w:r>
    </w:p>
    <w:p/>
    <w:p>
      <w:r xmlns:w="http://schemas.openxmlformats.org/wordprocessingml/2006/main">
        <w:t xml:space="preserve">1. Zabura 18:2 Ubangiji shine dutsena, kagarana, mai cetona, Allahna, dutsena, wanda nake dogara gareshi, garkuwata, da ƙahon cetona, kagarana.</w:t>
      </w:r>
    </w:p>
    <w:p/>
    <w:p>
      <w:r xmlns:w="http://schemas.openxmlformats.org/wordprocessingml/2006/main">
        <w:t xml:space="preserve">2. Ishaya 40:11 Zai yi kiwon garkensa kamar makiyayi; zai tattara 'yan raguna a hannunsa; Zai ɗauke su a ƙirjinsa, ya kuma jagoranci waɗanda suke tare da matasa a hankali.</w:t>
      </w:r>
    </w:p>
    <w:p/>
    <w:p>
      <w:r xmlns:w="http://schemas.openxmlformats.org/wordprocessingml/2006/main">
        <w:t xml:space="preserve">ZAB 121:6 Rana ba za ta buge ka da rana ba, ko wata da dare.</w:t>
      </w:r>
    </w:p>
    <w:p/>
    <w:p>
      <w:r xmlns:w="http://schemas.openxmlformats.org/wordprocessingml/2006/main">
        <w:t xml:space="preserve">Ubangiji zai kiyaye mu daga dare da rana.</w:t>
      </w:r>
    </w:p>
    <w:p/>
    <w:p>
      <w:r xmlns:w="http://schemas.openxmlformats.org/wordprocessingml/2006/main">
        <w:t xml:space="preserve">1: Tsarewar Ubangiji ta cika dare da rana.</w:t>
      </w:r>
    </w:p>
    <w:p/>
    <w:p>
      <w:r xmlns:w="http://schemas.openxmlformats.org/wordprocessingml/2006/main">
        <w:t xml:space="preserve">2: Soyayyar Allah da kula da mutanensa tana tattare da komai dare da rana.</w:t>
      </w:r>
    </w:p>
    <w:p/>
    <w:p>
      <w:r xmlns:w="http://schemas.openxmlformats.org/wordprocessingml/2006/main">
        <w:t xml:space="preserve">1: Ishaya 58: 8-9 - Sa'an nan haskenki zai haskaka kamar ketowar alfijir, warkar da ku kuma za ta bayyana da sauri; Sa'an nan adalcin ku zai tafi gabanku, ɗaukakar Ubangiji kuma za ta zama ta bayanku.</w:t>
      </w:r>
    </w:p>
    <w:p/>
    <w:p>
      <w:r xmlns:w="http://schemas.openxmlformats.org/wordprocessingml/2006/main">
        <w:t xml:space="preserve">2: Zabura 91: 5-6 - Ba za ku ji tsoron firgicin dare ba, ko kibiya da ke tashi da rana, ko annoba da ke bi ta cikin duhu, ko annoba wadda take hallakarwa da tsakar rana.</w:t>
      </w:r>
    </w:p>
    <w:p/>
    <w:p>
      <w:r xmlns:w="http://schemas.openxmlformats.org/wordprocessingml/2006/main">
        <w:t xml:space="preserve">Zabura 121:7 Ubangiji zai kiyaye ka daga dukan mugunta, zai kiyaye ka.</w:t>
      </w:r>
    </w:p>
    <w:p/>
    <w:p>
      <w:r xmlns:w="http://schemas.openxmlformats.org/wordprocessingml/2006/main">
        <w:t xml:space="preserve">Ubangiji zai kiyaye mu, ya kiyaye mu daga dukan mugunta.</w:t>
      </w:r>
    </w:p>
    <w:p/>
    <w:p>
      <w:r xmlns:w="http://schemas.openxmlformats.org/wordprocessingml/2006/main">
        <w:t xml:space="preserve">1. Ikon Kariyar Ubangiji</w:t>
      </w:r>
    </w:p>
    <w:p/>
    <w:p>
      <w:r xmlns:w="http://schemas.openxmlformats.org/wordprocessingml/2006/main">
        <w:t xml:space="preserve">2. Ta'aziyyar Sanin Allah Yana Kallon Mu</w:t>
      </w:r>
    </w:p>
    <w:p/>
    <w:p>
      <w:r xmlns:w="http://schemas.openxmlformats.org/wordprocessingml/2006/main">
        <w:t xml:space="preserve">1. Irmiya 32:17 - "Ya Ubangiji Allah! Ga shi, ka yi sammai da ƙasa da ikonka mai girma da mikakken hannunka. Ba abin da ya fi ƙarfinka!"</w:t>
      </w:r>
    </w:p>
    <w:p/>
    <w:p>
      <w:r xmlns:w="http://schemas.openxmlformats.org/wordprocessingml/2006/main">
        <w:t xml:space="preserve">2. Zabura 34:7 - "Mala'ikan Ubangiji ya kafa sansani kewaye da waɗanda suke tsoronsa, ya cece su."</w:t>
      </w:r>
    </w:p>
    <w:p/>
    <w:p>
      <w:r xmlns:w="http://schemas.openxmlformats.org/wordprocessingml/2006/main">
        <w:t xml:space="preserve">ZAB 121:8 Ubangiji zai kiyaye fitanka da shigarka Tun daga yau har abada abadin.</w:t>
      </w:r>
    </w:p>
    <w:p/>
    <w:p>
      <w:r xmlns:w="http://schemas.openxmlformats.org/wordprocessingml/2006/main">
        <w:t xml:space="preserve">Yahweh zai kiyaye mu koyaushe, yanzu da kuma har abada abadin.</w:t>
      </w:r>
    </w:p>
    <w:p/>
    <w:p>
      <w:r xmlns:w="http://schemas.openxmlformats.org/wordprocessingml/2006/main">
        <w:t xml:space="preserve">1: Za mu iya dogara ga Ubangiji ya kāre mu a kowane fanni na rayuwarmu.</w:t>
      </w:r>
    </w:p>
    <w:p/>
    <w:p>
      <w:r xmlns:w="http://schemas.openxmlformats.org/wordprocessingml/2006/main">
        <w:t xml:space="preserve">2: Ubangiji mai aminci ne mai tsaro wanda zai kasance tare da mu koyaushe.</w:t>
      </w:r>
    </w:p>
    <w:p/>
    <w:p>
      <w:r xmlns:w="http://schemas.openxmlformats.org/wordprocessingml/2006/main">
        <w:t xml:space="preserve">1: Ishaya 40:29-31 - Yana ba da ƙarfi ga raunana; Waɗanda ba su da ƙarfi kuma yana ƙara ƙarfi. Ko samari za su gaji, su gaji, samari kuma za su fāɗi ƙwarai. Za su hau da fikafikai kamar gaggafa; Za su gudu, ba za su gaji ba; Za su yi tafiya, ba za su gaji ba.</w:t>
      </w:r>
    </w:p>
    <w:p/>
    <w:p>
      <w:r xmlns:w="http://schemas.openxmlformats.org/wordprocessingml/2006/main">
        <w:t xml:space="preserve">2: Zabura 27:1 - Ubangiji ne haskena da cetona; wa zan ji tsoro? Ubangiji ne ƙarfin raina; Wa zan ji tsoro?</w:t>
      </w:r>
    </w:p>
    <w:p/>
    <w:p>
      <w:r xmlns:w="http://schemas.openxmlformats.org/wordprocessingml/2006/main">
        <w:t xml:space="preserve">Zabura 122 wata zabura ce daga tarin “Waƙoƙin Hawan Hawa.” Waƙar farin ciki ce da murna yayin da marubucin zabura ya nuna farin cikin su na zuwa Haikalin Ubangiji da yin ibada.</w:t>
      </w:r>
    </w:p>
    <w:p/>
    <w:p>
      <w:r xmlns:w="http://schemas.openxmlformats.org/wordprocessingml/2006/main">
        <w:t xml:space="preserve">Sakin layi na Farko: Mai zabura ya bayyana farin cikin su sa’ad da aka gayyace su zuwa gidan Jehobah. Suna shela a shirye su shiga Urushalima, wadda aka kwatanta da birni da aka kafa (Zabura 122:1-3).</w:t>
      </w:r>
    </w:p>
    <w:p/>
    <w:p>
      <w:r xmlns:w="http://schemas.openxmlformats.org/wordprocessingml/2006/main">
        <w:t xml:space="preserve">Sakin layi na biyu: Mai Zabura ya yi addu’a don salama a cikin Urushalima, yana roƙon albarka da kwanciyar hankali a cikin ganuwarta. Suna bayyana muradin su na samun wadata da haɗin kai tsakanin mutanen Allah (Zabura 122:4-7).</w:t>
      </w:r>
    </w:p>
    <w:p/>
    <w:p>
      <w:r xmlns:w="http://schemas.openxmlformats.org/wordprocessingml/2006/main">
        <w:t xml:space="preserve">Sakin layi na 3: Mai zabura ya yi kira a yi addu’a da albarka ga Urushalima, yana ɗaukan ta a matsayin wurin da Allah ya zaɓa. Suna bayyana alkawarinsu na neman jin daɗinsa da wadatarsa (Zabura 122:8-9).</w:t>
      </w:r>
    </w:p>
    <w:p/>
    <w:p>
      <w:r xmlns:w="http://schemas.openxmlformats.org/wordprocessingml/2006/main">
        <w:t xml:space="preserve">A takaice,</w:t>
      </w:r>
    </w:p>
    <w:p>
      <w:r xmlns:w="http://schemas.openxmlformats.org/wordprocessingml/2006/main">
        <w:t xml:space="preserve">Zabura dari daya da ashirin da biyu kyautai</w:t>
      </w:r>
    </w:p>
    <w:p>
      <w:r xmlns:w="http://schemas.openxmlformats.org/wordprocessingml/2006/main">
        <w:t xml:space="preserve">waƙar farin ciki,</w:t>
      </w:r>
    </w:p>
    <w:p>
      <w:r xmlns:w="http://schemas.openxmlformats.org/wordprocessingml/2006/main">
        <w:t xml:space="preserve">da addu'ar zaman lafiya.</w:t>
      </w:r>
    </w:p>
    <w:p>
      <w:r xmlns:w="http://schemas.openxmlformats.org/wordprocessingml/2006/main">
        <w:t xml:space="preserve">bayyana furcin da aka samu ta hanyar murna cikin bauta tare da jaddada sanin kasancewar Ubangiji.</w:t>
      </w:r>
    </w:p>
    <w:p/>
    <w:p>
      <w:r xmlns:w="http://schemas.openxmlformats.org/wordprocessingml/2006/main">
        <w:t xml:space="preserve">An nanata farin cikin da aka nuna game da amincewa da gayyatar zuwa ibada yayin da ake nuna a shirye.</w:t>
      </w:r>
    </w:p>
    <w:p>
      <w:r xmlns:w="http://schemas.openxmlformats.org/wordprocessingml/2006/main">
        <w:t xml:space="preserve">Ambaton addu'o'in da aka nuna game da fahimtar muhimmancin zaman lafiya tare da neman albarka.</w:t>
      </w:r>
    </w:p>
    <w:p>
      <w:r xmlns:w="http://schemas.openxmlformats.org/wordprocessingml/2006/main">
        <w:t xml:space="preserve">Bayyana sha'awar da aka gabatar game da fahimtar mahimmancin haɗin kai yayin neman wadata.</w:t>
      </w:r>
    </w:p>
    <w:p>
      <w:r xmlns:w="http://schemas.openxmlformats.org/wordprocessingml/2006/main">
        <w:t xml:space="preserve">Amincewa da sadaukarwar da aka bayyana game da gane wurin zama na Allah yayin da ke tabbatar da sadaukarwa don jindadi.</w:t>
      </w:r>
    </w:p>
    <w:p/>
    <w:p>
      <w:r xmlns:w="http://schemas.openxmlformats.org/wordprocessingml/2006/main">
        <w:t xml:space="preserve">ZAB 122:1 Na yi murna sa'ad da suka ce mini, Bari mu shiga Haikalin Ubangiji.</w:t>
      </w:r>
    </w:p>
    <w:p/>
    <w:p>
      <w:r xmlns:w="http://schemas.openxmlformats.org/wordprocessingml/2006/main">
        <w:t xml:space="preserve">Mai zabura ya nuna farin ciki don begen zuwa gidan Ubangiji.</w:t>
      </w:r>
    </w:p>
    <w:p/>
    <w:p>
      <w:r xmlns:w="http://schemas.openxmlformats.org/wordprocessingml/2006/main">
        <w:t xml:space="preserve">1. Farin Ciki Cikin Ibada: Samun Farin Ciki A Zuwan Gidan Ubangiji</w:t>
      </w:r>
    </w:p>
    <w:p/>
    <w:p>
      <w:r xmlns:w="http://schemas.openxmlformats.org/wordprocessingml/2006/main">
        <w:t xml:space="preserve">2. Gayyatar Ubangiji: Amsa Kiran Ibada</w:t>
      </w:r>
    </w:p>
    <w:p/>
    <w:p>
      <w:r xmlns:w="http://schemas.openxmlformats.org/wordprocessingml/2006/main">
        <w:t xml:space="preserve">1. Ibraniyawa 10:19-25, “Saboda haka, ’yan’uwa, da yake muna da gaba gaɗi mu shiga wurare masu tsarki ta wurin jinin Yesu, ta sabuwar hanya mai rai wadda ya buɗe mana ta labule, wato ta wurin jikinsa. , tun da yake muna da babban firist bisa Haikalin Allah, bari mu matso da zuciya ta gaskiya da cikakkiyar tabbaci na bangaskiya, tare da yayyafa zukatanmu daga mugun lamiri, a wanke jikinmu da ruwa mai tsabta.”</w:t>
      </w:r>
    </w:p>
    <w:p/>
    <w:p>
      <w:r xmlns:w="http://schemas.openxmlformats.org/wordprocessingml/2006/main">
        <w:t xml:space="preserve">2. Ishaya 2:2-5, “A cikin kwanaki na ƙarshe, dutsen Haikalin Ubangiji zai kahu kamar tsayin duwatsu, ya ɗaukaka bisa tuddai; Al'ummai za su kwarara zuwa gare ta, jama'a da yawa za su zo, su ce, 'Ku zo, mu haura zuwa dutsen Ubangiji, zuwa gidan Allah na Yakubu, domin ya koya mana tafarkunsa, mu yi tafiya. a cikin hanyoyinsa."</w:t>
      </w:r>
    </w:p>
    <w:p/>
    <w:p>
      <w:r xmlns:w="http://schemas.openxmlformats.org/wordprocessingml/2006/main">
        <w:t xml:space="preserve">ZAB 122:2 Ƙafafunmu za su tsaya cikin ƙofofinki, ya Urushalima.</w:t>
      </w:r>
    </w:p>
    <w:p/>
    <w:p>
      <w:r xmlns:w="http://schemas.openxmlformats.org/wordprocessingml/2006/main">
        <w:t xml:space="preserve">Wannan sashe na Zabura 122:2 yana magana game da farin cikin da ke zuwa daga ziyartar Urushalima da kuma tsayawa a ƙofofinta.</w:t>
      </w:r>
    </w:p>
    <w:p/>
    <w:p>
      <w:r xmlns:w="http://schemas.openxmlformats.org/wordprocessingml/2006/main">
        <w:t xml:space="preserve">1. Murnar Ziyarar Urushalima - Binciken farin ciki na ruhaniya da na zuciya da mutum zai iya samu ta ziyartar birnin Urushalima.</w:t>
      </w:r>
    </w:p>
    <w:p/>
    <w:p>
      <w:r xmlns:w="http://schemas.openxmlformats.org/wordprocessingml/2006/main">
        <w:t xml:space="preserve">2. Tsayuwa akan Ƙofofin Sihiyona - A kan mahimmancin tsayawa da ƙarfi cikin bangaskiya da kuma dogara ga kāriyar Ubangiji.</w:t>
      </w:r>
    </w:p>
    <w:p/>
    <w:p>
      <w:r xmlns:w="http://schemas.openxmlformats.org/wordprocessingml/2006/main">
        <w:t xml:space="preserve">1. Ishaya 62:1-7 - Nassin da ke magana akan kyau da tsarki na Urushalima da muhimmancinta ga mutanen Allah.</w:t>
      </w:r>
    </w:p>
    <w:p/>
    <w:p>
      <w:r xmlns:w="http://schemas.openxmlformats.org/wordprocessingml/2006/main">
        <w:t xml:space="preserve">2. Zabura 24: 7-10 - Zabura na hawa zuwa ƙofofin birnin Allah mai tsarki, Urushalima.</w:t>
      </w:r>
    </w:p>
    <w:p/>
    <w:p>
      <w:r xmlns:w="http://schemas.openxmlformats.org/wordprocessingml/2006/main">
        <w:t xml:space="preserve">ZAB 122:3 An gina Urushalima kamar birni mai dunƙule wuri ɗaya.</w:t>
      </w:r>
    </w:p>
    <w:p/>
    <w:p>
      <w:r xmlns:w="http://schemas.openxmlformats.org/wordprocessingml/2006/main">
        <w:t xml:space="preserve">Muhimmancin hadin kai da karfin al'umma daya.</w:t>
      </w:r>
    </w:p>
    <w:p/>
    <w:p>
      <w:r xmlns:w="http://schemas.openxmlformats.org/wordprocessingml/2006/main">
        <w:t xml:space="preserve">1: Tare Mun Tsaya: Ƙarfin Haɗin kai</w:t>
      </w:r>
    </w:p>
    <w:p/>
    <w:p>
      <w:r xmlns:w="http://schemas.openxmlformats.org/wordprocessingml/2006/main">
        <w:t xml:space="preserve">2: Gina Gari: Ikon Al'umma</w:t>
      </w:r>
    </w:p>
    <w:p/>
    <w:p>
      <w:r xmlns:w="http://schemas.openxmlformats.org/wordprocessingml/2006/main">
        <w:t xml:space="preserve">1: Zabura 133:1-3 Ga shi, yana da kyau kuma yana da daɗi ga ’yan’uwa su zauna tare cikin haɗin kai! Yana kama da man shafawa mai daraja a kai, wanda yake gangarowa bisa gemu, wato gemu na Haruna. Kamar raɓa na Harmon, da kuma kamar raɓa wanda yake saukowa bisa duwatsun Sihiyona, Gama a can ne Ubangiji ya ba da umarni ga albarka, Har abada abadin.</w:t>
      </w:r>
    </w:p>
    <w:p/>
    <w:p>
      <w:r xmlns:w="http://schemas.openxmlformats.org/wordprocessingml/2006/main">
        <w:t xml:space="preserve">2: Mai-Wa’azi 4:9-12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ZAB 122:4 Inda kabilan ke haura, Kabilan Ubangiji, Don shaida Isra'ila, Domin su yi godiya ga sunan Ubangiji.</w:t>
      </w:r>
    </w:p>
    <w:p/>
    <w:p>
      <w:r xmlns:w="http://schemas.openxmlformats.org/wordprocessingml/2006/main">
        <w:t xml:space="preserve">Kabilan Ubangiji sun haura zuwa ga shaidar Isra'ila don su gode wa Ubangiji.</w:t>
      </w:r>
    </w:p>
    <w:p/>
    <w:p>
      <w:r xmlns:w="http://schemas.openxmlformats.org/wordprocessingml/2006/main">
        <w:t xml:space="preserve">1: Tashi Ku Yi Godiya - Tunawa da yin godiya ga Ubangiji, ko da a ina muke.</w:t>
      </w:r>
    </w:p>
    <w:p/>
    <w:p>
      <w:r xmlns:w="http://schemas.openxmlformats.org/wordprocessingml/2006/main">
        <w:t xml:space="preserve">2: Tashi - Muhimmancin hawa zuwa shaidar Isra'ila.</w:t>
      </w:r>
    </w:p>
    <w:p/>
    <w:p>
      <w:r xmlns:w="http://schemas.openxmlformats.org/wordprocessingml/2006/main">
        <w:t xml:space="preserve">1: Kubawar Shari'a 26:16-17 A yau Ubangiji Allahnku ya umarce ku ku kiyaye waɗannan ka'idodi da farillai. Saboda haka sai ku lura ku yi su da zuciya ɗaya da dukan ranku. Kun bayyana yau cewa Ubangiji shi ne Allahnku, za ku yi tafiya cikin tafarkunsa, ku kiyaye dokokinsa, da umarnansa, da farillansa, za ku yi biyayya da maganarsa.</w:t>
      </w:r>
    </w:p>
    <w:p/>
    <w:p>
      <w:r xmlns:w="http://schemas.openxmlformats.org/wordprocessingml/2006/main">
        <w:t xml:space="preserve">2: Luka 17:12-19 Yana shiga wani ƙauye, sai ya taras da kutare goma, suka tsaya daga nesa, suka ɗaga murya suna cewa, Yesu, Ubangiji, ka ji tausayinmu. Da ya gan su, ya ce musu, Ku je ku nuna kanku ga firistoci. Kuma suna tafiya aka tsarkake su. Sai ɗayansu da ya ga ya warke, ya komo, yana yabon Allah da babbar murya. Ya fāɗi rubda ciki a gaban Yesu, yana yi masa godiya. Yanzu shi Basamariye ne. Sai Yesu ya amsa ya ce, “Ashe, goma ba a tsarkake ba? Ina guda tara? Ba wanda ya komo ya yi godiya ga Allah sai wannan baƙon? Ya ce masa, Tashi, ka tafi. imaninka ya kyautata maka.</w:t>
      </w:r>
    </w:p>
    <w:p/>
    <w:p>
      <w:r xmlns:w="http://schemas.openxmlformats.org/wordprocessingml/2006/main">
        <w:t xml:space="preserve">ZAB 122:5 Gama akwai kujeru na shari'a, Kujerun gidan Dawuda.</w:t>
      </w:r>
    </w:p>
    <w:p/>
    <w:p>
      <w:r xmlns:w="http://schemas.openxmlformats.org/wordprocessingml/2006/main">
        <w:t xml:space="preserve">Wannan sashe daga Zabura 122:5 yana magana akan kursiyin shari'a a gidan Dawuda.</w:t>
      </w:r>
    </w:p>
    <w:p/>
    <w:p>
      <w:r xmlns:w="http://schemas.openxmlformats.org/wordprocessingml/2006/main">
        <w:t xml:space="preserve">1. Muhimmancin Sanya Al'arshin Shari'a a Gidan Dauda</w:t>
      </w:r>
    </w:p>
    <w:p/>
    <w:p>
      <w:r xmlns:w="http://schemas.openxmlformats.org/wordprocessingml/2006/main">
        <w:t xml:space="preserve">2. Yadda ƙayyadaddun Hukunci ke Taimaka Mana Yin Hukunce-hukuncen Hikima</w:t>
      </w:r>
    </w:p>
    <w:p/>
    <w:p>
      <w:r xmlns:w="http://schemas.openxmlformats.org/wordprocessingml/2006/main">
        <w:t xml:space="preserve">1. Ishaya 16:5 - Kuma cikin jinƙai za a kafa kursiyin, zai zauna a kansa da gaskiya a cikin alfarwa ta Dawuda, yana shari'a, yana neman shari'a, yana gaggawar adalci.</w:t>
      </w:r>
    </w:p>
    <w:p/>
    <w:p>
      <w:r xmlns:w="http://schemas.openxmlformats.org/wordprocessingml/2006/main">
        <w:t xml:space="preserve">2. 1 Sarakuna 2:12 - Sa'an nan Sulemanu ya hau gadon sarautar ubansa Dawuda; Mulkinsa kuwa ya kahu ƙwarai.</w:t>
      </w:r>
    </w:p>
    <w:p/>
    <w:p>
      <w:r xmlns:w="http://schemas.openxmlformats.org/wordprocessingml/2006/main">
        <w:t xml:space="preserve">ZAB 122:6 Ka yi addu'a don salamar Urushalima, waɗanda suke ƙaunarka za su yi nasara.</w:t>
      </w:r>
    </w:p>
    <w:p/>
    <w:p>
      <w:r xmlns:w="http://schemas.openxmlformats.org/wordprocessingml/2006/main">
        <w:t xml:space="preserve">Mai Zabura ya yi kira ga mutane su yi addu’a don zaman lafiya na Urushalima kuma ya ƙarfafa su su ƙaunaci birnin.</w:t>
      </w:r>
    </w:p>
    <w:p/>
    <w:p>
      <w:r xmlns:w="http://schemas.openxmlformats.org/wordprocessingml/2006/main">
        <w:t xml:space="preserve">1. Ƙaunar Urushalima da Addu'a: Kiran Allah ga Mutanensa</w:t>
      </w:r>
    </w:p>
    <w:p/>
    <w:p>
      <w:r xmlns:w="http://schemas.openxmlformats.org/wordprocessingml/2006/main">
        <w:t xml:space="preserve">2. Shelar Salama ta Urushalima: Ayyukan Biyayya</w:t>
      </w:r>
    </w:p>
    <w:p/>
    <w:p>
      <w:r xmlns:w="http://schemas.openxmlformats.org/wordprocessingml/2006/main">
        <w:t xml:space="preserve">1. Ishaya 52:7 Kyawun wanda yake kawo bishara, mai shelar salama, mai kawo bisharar farin ciki, mai shelar ceto, wanda ya ce wa Sihiyona, Allahnki ya mulki.</w:t>
      </w:r>
    </w:p>
    <w:p/>
    <w:p>
      <w:r xmlns:w="http://schemas.openxmlformats.org/wordprocessingml/2006/main">
        <w:t xml:space="preserve">2. Zabura 128:5-6 Ubangiji ya sa muku albarka daga Sihiyona! Bari ka ga wadatar Urushalima dukan kwanakin rayuwarka! Allah ka ga 'ya'yanka! Aminci ya tabbata ga Isra'ila!</w:t>
      </w:r>
    </w:p>
    <w:p/>
    <w:p>
      <w:r xmlns:w="http://schemas.openxmlformats.org/wordprocessingml/2006/main">
        <w:t xml:space="preserve">ZAB 122:7 Aminci ya tabbata a cikin garunka, da wadata a fādodinka.</w:t>
      </w:r>
    </w:p>
    <w:p/>
    <w:p>
      <w:r xmlns:w="http://schemas.openxmlformats.org/wordprocessingml/2006/main">
        <w:t xml:space="preserve">Mai Zabura yana ƙarfafa zaman lafiya da wadata a cikin gidan mutum.</w:t>
      </w:r>
    </w:p>
    <w:p/>
    <w:p>
      <w:r xmlns:w="http://schemas.openxmlformats.org/wordprocessingml/2006/main">
        <w:t xml:space="preserve">1. Ni'imar Aminci A Gidanmu</w:t>
      </w:r>
    </w:p>
    <w:p/>
    <w:p>
      <w:r xmlns:w="http://schemas.openxmlformats.org/wordprocessingml/2006/main">
        <w:t xml:space="preserve">2. Bude Yawan Wadata</w:t>
      </w:r>
    </w:p>
    <w:p/>
    <w:p>
      <w:r xmlns:w="http://schemas.openxmlformats.org/wordprocessingml/2006/main">
        <w:t xml:space="preserve">1. Filibiyawa 4: 6-7 - "Kada ku yi alhini a kan kowane abu, amma a cikin kowane abu, ta wurin addu'a da roƙo tare da godiya ku sanar da Allah roƙe-roƙenku. da tunaninku cikin Almasihu Yesu.”</w:t>
      </w:r>
    </w:p>
    <w:p/>
    <w:p>
      <w:r xmlns:w="http://schemas.openxmlformats.org/wordprocessingml/2006/main">
        <w:t xml:space="preserve">2. Misalai 3: 13-15 - "Mai albarka ne wanda ya sami hikima, da wanda ya sami fahimta: gama riba daga gare ta ya fi riba daga azurfa, ribarta kuma fiye da zinariya. Ta fi kayan ado daraja." kuma babu abin da kuke so da za ku kwatanta da ita."</w:t>
      </w:r>
    </w:p>
    <w:p/>
    <w:p>
      <w:r xmlns:w="http://schemas.openxmlformats.org/wordprocessingml/2006/main">
        <w:t xml:space="preserve">ZAB 122:8 Domin 'yan'uwana da abokaina, yanzu zan ce, 'Salama ya tabbata a gare ku.</w:t>
      </w:r>
    </w:p>
    <w:p/>
    <w:p>
      <w:r xmlns:w="http://schemas.openxmlformats.org/wordprocessingml/2006/main">
        <w:t xml:space="preserve">Mai zabura yana son salama ga ’yan’uwansa da abokansa.</w:t>
      </w:r>
    </w:p>
    <w:p/>
    <w:p>
      <w:r xmlns:w="http://schemas.openxmlformats.org/wordprocessingml/2006/main">
        <w:t xml:space="preserve">1. Ikon Addu'a Ga Wasu</w:t>
      </w:r>
    </w:p>
    <w:p/>
    <w:p>
      <w:r xmlns:w="http://schemas.openxmlformats.org/wordprocessingml/2006/main">
        <w:t xml:space="preserve">2. Jin dadin Zumunci</w:t>
      </w:r>
    </w:p>
    <w:p/>
    <w:p>
      <w:r xmlns:w="http://schemas.openxmlformats.org/wordprocessingml/2006/main">
        <w:t xml:space="preserve">1. Yaƙub 5:16 – Addu’ar mai-adalci mai tasiri, da gaske tana da amfani ƙwarai.</w:t>
      </w:r>
    </w:p>
    <w:p/>
    <w:p>
      <w:r xmlns:w="http://schemas.openxmlformats.org/wordprocessingml/2006/main">
        <w:t xml:space="preserve">2. Misalai 17:17 - Aboki yana ƙauna koyaushe, kuma an haifi ɗan'uwa don wahala.</w:t>
      </w:r>
    </w:p>
    <w:p/>
    <w:p>
      <w:r xmlns:w="http://schemas.openxmlformats.org/wordprocessingml/2006/main">
        <w:t xml:space="preserve">ZAB 122:9 Domin Haikalin Ubangiji Allahnmu zan nemi alherinka.</w:t>
      </w:r>
    </w:p>
    <w:p/>
    <w:p>
      <w:r xmlns:w="http://schemas.openxmlformats.org/wordprocessingml/2006/main">
        <w:t xml:space="preserve">Mai zabura ya bayyana kudurinsu na neman alherin Allah saboda dakin Ubangiji.</w:t>
      </w:r>
    </w:p>
    <w:p/>
    <w:p>
      <w:r xmlns:w="http://schemas.openxmlformats.org/wordprocessingml/2006/main">
        <w:t xml:space="preserve">1. "Gidan Ubangiji: Neman Nagartar Allah"</w:t>
      </w:r>
    </w:p>
    <w:p/>
    <w:p>
      <w:r xmlns:w="http://schemas.openxmlformats.org/wordprocessingml/2006/main">
        <w:t xml:space="preserve">2. "Neman Alherin Allah: Alkawari ga dakin Ubangiji".</w:t>
      </w:r>
    </w:p>
    <w:p/>
    <w:p>
      <w:r xmlns:w="http://schemas.openxmlformats.org/wordprocessingml/2006/main">
        <w:t xml:space="preserve">1. Zabura 122:1-9</w:t>
      </w:r>
    </w:p>
    <w:p/>
    <w:p>
      <w:r xmlns:w="http://schemas.openxmlformats.org/wordprocessingml/2006/main">
        <w:t xml:space="preserve">2. Ishaya 2: 3-4 - "Mutane da yawa za su tafi, su ce, Ku zo, mu haura zuwa dutsen Ubangiji, zuwa gidan Allah na Yakubu, shi kuma zai koya mana tafarkunsa. Za mu yi tafiya cikin tafarkunsa: Gama daga Sihiyona shari'a za ta fito, Maganar Ubangiji kuma daga Urushalima."</w:t>
      </w:r>
    </w:p>
    <w:p/>
    <w:p>
      <w:r xmlns:w="http://schemas.openxmlformats.org/wordprocessingml/2006/main">
        <w:t xml:space="preserve">Zabura 123 gajeriyar zabura ce daga tarin “Waƙoƙin Hawan Hawa”. Addu'a ce ta neman rahama da taimakon Allah, tare da tabbatar da dogaro da dan Adam a gare shi.</w:t>
      </w:r>
    </w:p>
    <w:p/>
    <w:p>
      <w:r xmlns:w="http://schemas.openxmlformats.org/wordprocessingml/2006/main">
        <w:t xml:space="preserve">Sakin layi na 1: Mai zabura ya ɗaga idanunsu ga Allah, suna ɗaukansa a matsayin wanda ke zaune a sama. Suna bayyana tawali’u da dogara ga Allah, suna kamanta kansu da bayin da suke kallon ubangijinsu domin jinƙai (Zabura 123:1-2).</w:t>
      </w:r>
    </w:p>
    <w:p/>
    <w:p>
      <w:r xmlns:w="http://schemas.openxmlformats.org/wordprocessingml/2006/main">
        <w:t xml:space="preserve">Sakin layi na biyu: Mai zabura ya kwatanta begensu na jinƙai na Allah, yana mai nanata cewa sun jimre da raini da raini daga waɗanda suke hamayya da su. Suna bayyana dogararsu ga tausayin Allah kuma suna roƙon tagomashinsa (Zabura 123:3-4).</w:t>
      </w:r>
    </w:p>
    <w:p/>
    <w:p>
      <w:r xmlns:w="http://schemas.openxmlformats.org/wordprocessingml/2006/main">
        <w:t xml:space="preserve">A takaice,</w:t>
      </w:r>
    </w:p>
    <w:p>
      <w:r xmlns:w="http://schemas.openxmlformats.org/wordprocessingml/2006/main">
        <w:t xml:space="preserve">Zabura dari daya da ashirin da uku kyautai</w:t>
      </w:r>
    </w:p>
    <w:p>
      <w:r xmlns:w="http://schemas.openxmlformats.org/wordprocessingml/2006/main">
        <w:t xml:space="preserve">addu'ar rahama,</w:t>
      </w:r>
    </w:p>
    <w:p>
      <w:r xmlns:w="http://schemas.openxmlformats.org/wordprocessingml/2006/main">
        <w:t xml:space="preserve">da kuma bayyanar da tawakkali.</w:t>
      </w:r>
    </w:p>
    <w:p>
      <w:r xmlns:w="http://schemas.openxmlformats.org/wordprocessingml/2006/main">
        <w:t xml:space="preserve">Nuna tunani da aka samu ta hanyar amincewa da zama na Ubangiji tare da jaddada buƙatar ɗan adam.</w:t>
      </w:r>
    </w:p>
    <w:p/>
    <w:p>
      <w:r xmlns:w="http://schemas.openxmlformats.org/wordprocessingml/2006/main">
        <w:t xml:space="preserve">Nanata tawali'u da aka bayyana game da fahimtar ɗaukakar Allah yayin da ake nuna dogaro irin na bawa.</w:t>
      </w:r>
    </w:p>
    <w:p>
      <w:r xmlns:w="http://schemas.openxmlformats.org/wordprocessingml/2006/main">
        <w:t xml:space="preserve">Ambaton bege da aka nuna game da fahimtar hamayya da ake fuskanta sa’ad da muke son jin ƙai daga Allah.</w:t>
      </w:r>
    </w:p>
    <w:p>
      <w:r xmlns:w="http://schemas.openxmlformats.org/wordprocessingml/2006/main">
        <w:t xml:space="preserve">Bayyana amana da aka gabatar game da gane tausayin Allah yayin neman tagomashi.</w:t>
      </w:r>
    </w:p>
    <w:p>
      <w:r xmlns:w="http://schemas.openxmlformats.org/wordprocessingml/2006/main">
        <w:t xml:space="preserve">Amincewa da dogaro da aka bayyana game da gane raunin ɗan adam yayin da yake tabbatar da bangaskiya cikin sa hannun Allah.</w:t>
      </w:r>
    </w:p>
    <w:p/>
    <w:p>
      <w:r xmlns:w="http://schemas.openxmlformats.org/wordprocessingml/2006/main">
        <w:t xml:space="preserve">ZAB 123:1 Na ɗaga idanuna zuwa gare ka, Ya wanda ke zaune a cikin sammai.</w:t>
      </w:r>
    </w:p>
    <w:p/>
    <w:p>
      <w:r xmlns:w="http://schemas.openxmlformats.org/wordprocessingml/2006/main">
        <w:t xml:space="preserve">Mai zabura ya dubi Allah cikin addu’a, yana gane kasancewarsa a cikin sammai.</w:t>
      </w:r>
    </w:p>
    <w:p/>
    <w:p>
      <w:r xmlns:w="http://schemas.openxmlformats.org/wordprocessingml/2006/main">
        <w:t xml:space="preserve">1. Fiye da Sama: Ƙarfin Ido a cikin Sallah</w:t>
      </w:r>
    </w:p>
    <w:p/>
    <w:p>
      <w:r xmlns:w="http://schemas.openxmlformats.org/wordprocessingml/2006/main">
        <w:t xml:space="preserve">2. Inda Taimakonmu Ke Zuwa: Neman Allah A Lokacin Bukata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Matta 6:25-34 – Saboda haka ina gaya muku, kada ku damu da ranku, ko me za ku ci, ko abin da za ku sha, ko kuma a jikinku, abin da za ku yafa. Ashe, rai bai fi abinci ba, jiki kuma fiye da tufafi? Ku dubi tsuntsayen sararin sama, ba sa shuka, ba sa girbi, ba sa kuma tattarawa cikin rumbu, amma Ubanku na sama yana kiwon su. Ashe ba ku fi su daraja ba?...</w:t>
      </w:r>
    </w:p>
    <w:p/>
    <w:p>
      <w:r xmlns:w="http://schemas.openxmlformats.org/wordprocessingml/2006/main">
        <w:t xml:space="preserve">ZAB 123:2 Dubi, sa'ad da idanun bayi suka dubi hannun iyayengijinsu, kamar idanun budurwa kuma ga hannun uwargidanta. Don haka idanunmu ga Ubangiji Allahnmu, har ya ji tausayinmu.</w:t>
      </w:r>
    </w:p>
    <w:p/>
    <w:p>
      <w:r xmlns:w="http://schemas.openxmlformats.org/wordprocessingml/2006/main">
        <w:t xml:space="preserve">Ya kamata mu dogara ga Ubangiji a lokacin bukata, mu dogara cewa zai yi jinƙai.</w:t>
      </w:r>
    </w:p>
    <w:p/>
    <w:p>
      <w:r xmlns:w="http://schemas.openxmlformats.org/wordprocessingml/2006/main">
        <w:t xml:space="preserve">1. Jiran Ubangiji: Tawakkali ga RahamarSa</w:t>
      </w:r>
    </w:p>
    <w:p/>
    <w:p>
      <w:r xmlns:w="http://schemas.openxmlformats.org/wordprocessingml/2006/main">
        <w:t xml:space="preserve">2. Neman Ubangiji: Dogara ga alherinsa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33:20 - "Rayuwarmu tana jiran Ubangiji: Shi ne taimakonmu da garkuwarmu."</w:t>
      </w:r>
    </w:p>
    <w:p/>
    <w:p>
      <w:r xmlns:w="http://schemas.openxmlformats.org/wordprocessingml/2006/main">
        <w:t xml:space="preserve">ZAB 123:3 Ka ji tausayinmu, ya Ubangiji, ka ji tausayinmu, Gama mun cika da raini ƙwarai.</w:t>
      </w:r>
    </w:p>
    <w:p/>
    <w:p>
      <w:r xmlns:w="http://schemas.openxmlformats.org/wordprocessingml/2006/main">
        <w:t xml:space="preserve">Muna cike da raini kuma muna bukatar rahamar Allah.</w:t>
      </w:r>
    </w:p>
    <w:p/>
    <w:p>
      <w:r xmlns:w="http://schemas.openxmlformats.org/wordprocessingml/2006/main">
        <w:t xml:space="preserve">1. Muna Bukatar Rahmar Allah A Rayuwarmu</w:t>
      </w:r>
    </w:p>
    <w:p/>
    <w:p>
      <w:r xmlns:w="http://schemas.openxmlformats.org/wordprocessingml/2006/main">
        <w:t xml:space="preserve">2. Fahimtar Bukatun Rahamar Allah</w:t>
      </w:r>
    </w:p>
    <w:p/>
    <w:p>
      <w:r xmlns:w="http://schemas.openxmlformats.org/wordprocessingml/2006/main">
        <w:t xml:space="preserve">1. Romawa 3:23 - Domin duka sun yi zunubi sun kasa kuma ga darajar Allah.</w:t>
      </w:r>
    </w:p>
    <w:p/>
    <w:p>
      <w:r xmlns:w="http://schemas.openxmlformats.org/wordprocessingml/2006/main">
        <w:t xml:space="preserve">2. Yohanna 3:16 – Gama Allah ya yi ƙaunar duniya har ya ba da makaɗaicin Ɗansa, domin duk wanda ya gaskata da shi kada ya lalace, amma ya sami rai na har abada.</w:t>
      </w:r>
    </w:p>
    <w:p/>
    <w:p>
      <w:r xmlns:w="http://schemas.openxmlformats.org/wordprocessingml/2006/main">
        <w:t xml:space="preserve">ZAB 123:4 Ranmu ya cika da raini na masu zaman lafiya, Da raina masu girmankai.</w:t>
      </w:r>
    </w:p>
    <w:p/>
    <w:p>
      <w:r xmlns:w="http://schemas.openxmlformats.org/wordprocessingml/2006/main">
        <w:t xml:space="preserve">Rayukanmu sun yi nauyi da raini na masu girman kai da masu wadatar zuci.</w:t>
      </w:r>
    </w:p>
    <w:p/>
    <w:p>
      <w:r xmlns:w="http://schemas.openxmlformats.org/wordprocessingml/2006/main">
        <w:t xml:space="preserve">1: Dole ne mu gane cewa Ubangiji zai ba mu ƙarfi don yaƙar raini na masu girman kai.</w:t>
      </w:r>
    </w:p>
    <w:p/>
    <w:p>
      <w:r xmlns:w="http://schemas.openxmlformats.org/wordprocessingml/2006/main">
        <w:t xml:space="preserve">2: An kira mu da mu kaskantar da kanmu wajen fuskantar girman kai da raini.</w:t>
      </w:r>
    </w:p>
    <w:p/>
    <w:p>
      <w:r xmlns:w="http://schemas.openxmlformats.org/wordprocessingml/2006/main">
        <w:t xml:space="preserve">1: Yakubu 4:10 - Ku ƙasƙantar da kanku a gaban Ubangiji, shi kuwa zai ɗaukaka ku.</w:t>
      </w:r>
    </w:p>
    <w:p/>
    <w:p>
      <w:r xmlns:w="http://schemas.openxmlformats.org/wordprocessingml/2006/main">
        <w:t xml:space="preserve">2: Zabura 34:19 – Wahalolin adalai suna da yawa, amma Ubangiji ya cece shi daga dukansu.</w:t>
      </w:r>
    </w:p>
    <w:p/>
    <w:p>
      <w:r xmlns:w="http://schemas.openxmlformats.org/wordprocessingml/2006/main">
        <w:t xml:space="preserve">Zabura 124 Zabura ce ta godiya da yabo ga Allah domin kubuta daga abokan gaba da kuma yarda da amincinsa.</w:t>
      </w:r>
    </w:p>
    <w:p/>
    <w:p>
      <w:r xmlns:w="http://schemas.openxmlformats.org/wordprocessingml/2006/main">
        <w:t xml:space="preserve">Sakin layi na Farko: Mai zabura ya fara da nuna godiya ga Ubangiji, yana mai cewa da ba don shisshiginSa ba ne, da maƙiyansu sun rinjaye su. Suna shelar cewa taimakonsu ya fito daga wurin Ubangiji, wanda ya halicci sama da ƙasa (Zabura 124:1-2).</w:t>
      </w:r>
    </w:p>
    <w:p/>
    <w:p>
      <w:r xmlns:w="http://schemas.openxmlformats.org/wordprocessingml/2006/main">
        <w:t xml:space="preserve">Sakin layi na 2: Mai zabura ya yi tunani a kan abubuwan da suka faru a dā inda maƙiyansu suka yi musu maƙarƙashiya. Sun bayyana yadda Allah ya shiga tsakani ya kubutar da su, inda suka kwatanta shi da tserewa daga tarkon tsuntsu ko tarkon da ya karye. Suna shelar cewa taimakonsu yana cikin sunan Ubangiji (Zabura 124:3-8).</w:t>
      </w:r>
    </w:p>
    <w:p/>
    <w:p>
      <w:r xmlns:w="http://schemas.openxmlformats.org/wordprocessingml/2006/main">
        <w:t xml:space="preserve">A takaice,</w:t>
      </w:r>
    </w:p>
    <w:p>
      <w:r xmlns:w="http://schemas.openxmlformats.org/wordprocessingml/2006/main">
        <w:t xml:space="preserve">Zabura dari da ashirin da hudu kyautai</w:t>
      </w:r>
    </w:p>
    <w:p>
      <w:r xmlns:w="http://schemas.openxmlformats.org/wordprocessingml/2006/main">
        <w:t xml:space="preserve">waƙar godiya,</w:t>
      </w:r>
    </w:p>
    <w:p>
      <w:r xmlns:w="http://schemas.openxmlformats.org/wordprocessingml/2006/main">
        <w:t xml:space="preserve">da amincewar kubutar Ubangiji.</w:t>
      </w:r>
    </w:p>
    <w:p>
      <w:r xmlns:w="http://schemas.openxmlformats.org/wordprocessingml/2006/main">
        <w:t xml:space="preserve">bayyana furcin da aka samu ta hanyar godiya ga ceto tare da jaddada sanin taimakon Allah.</w:t>
      </w:r>
    </w:p>
    <w:p/>
    <w:p>
      <w:r xmlns:w="http://schemas.openxmlformats.org/wordprocessingml/2006/main">
        <w:t xml:space="preserve">Nanata godiya da aka nuna game da fahimtar sa hannun Allah yayin da yake tabbatar da yanayi mai yawa.</w:t>
      </w:r>
    </w:p>
    <w:p>
      <w:r xmlns:w="http://schemas.openxmlformats.org/wordprocessingml/2006/main">
        <w:t xml:space="preserve">Ambaton tunani da aka nuna game da gane makircin abokan gaba yayin da yake kwatanta ceton Allah.</w:t>
      </w:r>
    </w:p>
    <w:p>
      <w:r xmlns:w="http://schemas.openxmlformats.org/wordprocessingml/2006/main">
        <w:t xml:space="preserve">Bayyana shela da aka yi game da sanin tushen taimako cikin sunan Allah yayin da yake tabbatar da bangaskiya ga amincin Allah.</w:t>
      </w:r>
    </w:p>
    <w:p>
      <w:r xmlns:w="http://schemas.openxmlformats.org/wordprocessingml/2006/main">
        <w:t xml:space="preserve">Amincewa da dogaro da aka bayyana game da gane raunin ɗan adam yayin da yake tabbatar da dogaro ga kariyar Allah.</w:t>
      </w:r>
    </w:p>
    <w:p/>
    <w:p>
      <w:r xmlns:w="http://schemas.openxmlformats.org/wordprocessingml/2006/main">
        <w:t xml:space="preserve">ZAB 124:1 Idan ba Ubangiji wanda yake tare da mu ba, bari Isra'ilawa su ce.</w:t>
      </w:r>
    </w:p>
    <w:p/>
    <w:p>
      <w:r xmlns:w="http://schemas.openxmlformats.org/wordprocessingml/2006/main">
        <w:t xml:space="preserve">Ubangiji yana tare da mu, yana kare mu daga cutarwa.</w:t>
      </w:r>
    </w:p>
    <w:p/>
    <w:p>
      <w:r xmlns:w="http://schemas.openxmlformats.org/wordprocessingml/2006/main">
        <w:t xml:space="preserve">1: Mu yi godiya ga Ubangiji da ya yi mana kariya marar kakkautawa.</w:t>
      </w:r>
    </w:p>
    <w:p/>
    <w:p>
      <w:r xmlns:w="http://schemas.openxmlformats.org/wordprocessingml/2006/main">
        <w:t xml:space="preserve">2: Kariyar Allah tana da karfi da zai azurta mu, ya kare mu daga cutarwa.</w:t>
      </w:r>
    </w:p>
    <w:p/>
    <w:p>
      <w:r xmlns:w="http://schemas.openxmlformats.org/wordprocessingml/2006/main">
        <w:t xml:space="preserve">1: Zabura 46: 1-3 "Allah ne mafakarmu da ƙarfinmu, taimako na yanzu cikin wahala. da kumfa, ko da yake duwatsu suna rawar jiki saboda kumburinsa.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ZAB 124:2 Da ba Ubangiji yana tare da mu ba, Sa'ad da mutane suka tashe mu.</w:t>
      </w:r>
    </w:p>
    <w:p/>
    <w:p>
      <w:r xmlns:w="http://schemas.openxmlformats.org/wordprocessingml/2006/main">
        <w:t xml:space="preserve">Ubangiji yana tare da mu a lokacin wahala.</w:t>
      </w:r>
    </w:p>
    <w:p/>
    <w:p>
      <w:r xmlns:w="http://schemas.openxmlformats.org/wordprocessingml/2006/main">
        <w:t xml:space="preserve">1: Allah yana tare da mu a kodayaushe a cikin yanayi mai kyau da mara kyau.</w:t>
      </w:r>
    </w:p>
    <w:p/>
    <w:p>
      <w:r xmlns:w="http://schemas.openxmlformats.org/wordprocessingml/2006/main">
        <w:t xml:space="preserve">2: Ko a lokacin wahala Ubangiji yana tare da mu.</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Maimaitawar Shari'a 31:6 - "Ka ƙarfafa, ka ƙarfafa, kada ka ji tsoro, ko ka firgita saboda su, gama Ubangiji Allahnka yana tare da kai, ba zai taɓa yashe ka ba, ba kuwa zai yashe ka ba."</w:t>
      </w:r>
    </w:p>
    <w:p/>
    <w:p>
      <w:r xmlns:w="http://schemas.openxmlformats.org/wordprocessingml/2006/main">
        <w:t xml:space="preserve">ZAB 124:3 Da sun shanye mu da sauri, Sa'ad da suka husata da mu.</w:t>
      </w:r>
    </w:p>
    <w:p/>
    <w:p>
      <w:r xmlns:w="http://schemas.openxmlformats.org/wordprocessingml/2006/main">
        <w:t xml:space="preserve">Wannan sashe daga Zabura 124:3 yana maganar lokacin da Ubangiji ya ceci mutanensa daga maƙiyan da suka nemi su cutar da su.</w:t>
      </w:r>
    </w:p>
    <w:p/>
    <w:p>
      <w:r xmlns:w="http://schemas.openxmlformats.org/wordprocessingml/2006/main">
        <w:t xml:space="preserve">1: Ubangiji Yana Ceton Jama'arsa - Za mu iya dogara ga Ubangiji zai kiyaye mu a lokacin wahala kuma koyaushe zai kuɓutar da mu.</w:t>
      </w:r>
    </w:p>
    <w:p/>
    <w:p>
      <w:r xmlns:w="http://schemas.openxmlformats.org/wordprocessingml/2006/main">
        <w:t xml:space="preserve">2: Ikon Ubangiji da Ikon Ubangiji - Ikon Ubangiji ya fi kowane makiyin da za mu fuskanta kuma a shirye yake ya kare mu a koyaushe.</w:t>
      </w:r>
    </w:p>
    <w:p/>
    <w:p>
      <w:r xmlns:w="http://schemas.openxmlformats.org/wordprocessingml/2006/main">
        <w:t xml:space="preserve">1: Ishaya 43: 1-3 - "Amma yanzu ni Ubangiji na ce, wanda ya halicce ku, ya Yakubu, wanda ya sifanta ku, ya Isra'ila: Kada ku ji tsoro, gama na fanshe ku, na kira ku da suna, ku. Nawa ne.” Sa'ad da kuka bi ta cikin ruwaye, zan kasance tare da ku, ta cikin koguna, ba za su rinjaye ku ba, Sa'ad da kuke tafiya cikin wuta, ba za ku ƙone ba, harshen wuta kuma ba zai cinye ku ba, Gama ni ne Ubangiji. Ubangiji Allahnka, Mai Tsarki na Isra'ila, Mai Cetonka.</w:t>
      </w:r>
    </w:p>
    <w:p/>
    <w:p>
      <w:r xmlns:w="http://schemas.openxmlformats.org/wordprocessingml/2006/main">
        <w:t xml:space="preserve">2: Zabura 46: 1-3 - Allah ne mafakarmu da ƙarfinmu, Mahimmancin taimako a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ZAB 124:4 Sa'an nan ruwayen sun mamaye mu, Raƙuman sun mamaye ranmu.</w:t>
      </w:r>
    </w:p>
    <w:p/>
    <w:p>
      <w:r xmlns:w="http://schemas.openxmlformats.org/wordprocessingml/2006/main">
        <w:t xml:space="preserve">Ikon bangaskiya ga Allah zai iya cece mu daga kowane haɗari.</w:t>
      </w:r>
    </w:p>
    <w:p/>
    <w:p>
      <w:r xmlns:w="http://schemas.openxmlformats.org/wordprocessingml/2006/main">
        <w:t xml:space="preserve">1. Ka dogara ga Ubangiji zai cece ka daga hatsari.</w:t>
      </w:r>
    </w:p>
    <w:p/>
    <w:p>
      <w:r xmlns:w="http://schemas.openxmlformats.org/wordprocessingml/2006/main">
        <w:t xml:space="preserve">2. Ko da ruwan rai ya yi kama da yawa, ka yi imani ga Allah kuma zai cece ka.</w:t>
      </w:r>
    </w:p>
    <w:p/>
    <w:p>
      <w:r xmlns:w="http://schemas.openxmlformats.org/wordprocessingml/2006/main">
        <w:t xml:space="preserve">1. Ishaya 43:2 Sa'ad da kuka bi ta cikin ruwayen, zan kasance tare da ku; Kuma idan kun bi ta cikin koguna, ba za su shafe ku ba.</w:t>
      </w:r>
    </w:p>
    <w:p/>
    <w:p>
      <w:r xmlns:w="http://schemas.openxmlformats.org/wordprocessingml/2006/main">
        <w:t xml:space="preserve">2. Zabura 23:4 Ko da na bi ta cikin kwari mafi duhu, ba zan ji tsoron mugunta ba, gama kana tare da ni; sandarka da sandarka suna ta'azantar da ni.</w:t>
      </w:r>
    </w:p>
    <w:p/>
    <w:p>
      <w:r xmlns:w="http://schemas.openxmlformats.org/wordprocessingml/2006/main">
        <w:t xml:space="preserve">ZAB 124:5 Sa'an nan ruwaye masu girmankai sun mamaye ranmu.</w:t>
      </w:r>
    </w:p>
    <w:p/>
    <w:p>
      <w:r xmlns:w="http://schemas.openxmlformats.org/wordprocessingml/2006/main">
        <w:t xml:space="preserve">Mai Zabura ya tuna mana cewa za mu iya samun tsira da kāriya daga Allah ko da a yanayi mafi haɗari.</w:t>
      </w:r>
    </w:p>
    <w:p/>
    <w:p>
      <w:r xmlns:w="http://schemas.openxmlformats.org/wordprocessingml/2006/main">
        <w:t xml:space="preserve">1. "Allah ne Kagaranmu A Lokacin Matsi"</w:t>
      </w:r>
    </w:p>
    <w:p/>
    <w:p>
      <w:r xmlns:w="http://schemas.openxmlformats.org/wordprocessingml/2006/main">
        <w:t xml:space="preserve">2. "Ubangiji Shine Mafaka Da Ƙarfinmu A Lokacin Masifu"</w:t>
      </w:r>
    </w:p>
    <w:p/>
    <w:p>
      <w:r xmlns:w="http://schemas.openxmlformats.org/wordprocessingml/2006/main">
        <w:t xml:space="preserve">1. Ishaya 43:2 - "Sa'ad da kuka bi ta cikin ruwaye, zan kasance tare da ku, sa'ad da kuka bi ta cikin koguna, ba za su shafe ku ba. Lokacin da kuke tafiya cikin wuta, ba za ku ƙone ba; harshen wuta ba zai sa ka wuta ba."</w:t>
      </w:r>
    </w:p>
    <w:p/>
    <w:p>
      <w:r xmlns:w="http://schemas.openxmlformats.org/wordprocessingml/2006/main">
        <w:t xml:space="preserve">2. Zabura 46:1 - "Allah ne mafakarmu da ƙarfinmu, Mataimaki koyaushe cikin wahala."</w:t>
      </w:r>
    </w:p>
    <w:p/>
    <w:p>
      <w:r xmlns:w="http://schemas.openxmlformats.org/wordprocessingml/2006/main">
        <w:t xml:space="preserve">ZAB 124:6 Yabo ya tabbata ga Ubangiji, Wanda bai ba mu ganima ba.</w:t>
      </w:r>
    </w:p>
    <w:p/>
    <w:p>
      <w:r xmlns:w="http://schemas.openxmlformats.org/wordprocessingml/2006/main">
        <w:t xml:space="preserve">Wannan sashe na Zabura 124:6 yana ƙarfafa mu mu gode wa Ubangiji domin ya kāre mu daga lahani.</w:t>
      </w:r>
    </w:p>
    <w:p/>
    <w:p>
      <w:r xmlns:w="http://schemas.openxmlformats.org/wordprocessingml/2006/main">
        <w:t xml:space="preserve">1. "Allah ne Majiɓincinmu"</w:t>
      </w:r>
    </w:p>
    <w:p/>
    <w:p>
      <w:r xmlns:w="http://schemas.openxmlformats.org/wordprocessingml/2006/main">
        <w:t xml:space="preserve">2. "Mai godiya ga Allah da ya kiyaye".</w:t>
      </w:r>
    </w:p>
    <w:p/>
    <w:p>
      <w:r xmlns:w="http://schemas.openxmlformats.org/wordprocessingml/2006/main">
        <w:t xml:space="preserve">1. Zabura 91: 11-12 - "Gama zai umurci mala'ikunsa game da kai, su kiyaye ka cikin dukan al'amuranka, za su ɗaga ka cikin hannuwansu, domin kada ka buga ƙafarka da dutse."</w:t>
      </w:r>
    </w:p>
    <w:p/>
    <w:p>
      <w:r xmlns:w="http://schemas.openxmlformats.org/wordprocessingml/2006/main">
        <w:t xml:space="preserve">2. Zabura 32:7 - "Kai ne mafakata, za ka kiyaye ni daga wahala, ka kewaye ni da waƙoƙin ceto."</w:t>
      </w:r>
    </w:p>
    <w:p/>
    <w:p>
      <w:r xmlns:w="http://schemas.openxmlformats.org/wordprocessingml/2006/main">
        <w:t xml:space="preserve">ZAB 124:7 Ranmu ya kuɓuta kamar tsuntsu daga tarkon masu tsuntsu, tarkon ya karye, mun tsira.</w:t>
      </w:r>
    </w:p>
    <w:p/>
    <w:p>
      <w:r xmlns:w="http://schemas.openxmlformats.org/wordprocessingml/2006/main">
        <w:t xml:space="preserve">An kubutar da ranmu daga hatsari, kamar yadda tsuntsu ke tserewa daga tarkon mafarauci. An karya tarkon, kuma an kubutar da mu.</w:t>
      </w:r>
    </w:p>
    <w:p/>
    <w:p>
      <w:r xmlns:w="http://schemas.openxmlformats.org/wordprocessingml/2006/main">
        <w:t xml:space="preserve">1: Allah yana kubutar da mu daga hatsari idan muka dogara gareshi.</w:t>
      </w:r>
    </w:p>
    <w:p/>
    <w:p>
      <w:r xmlns:w="http://schemas.openxmlformats.org/wordprocessingml/2006/main">
        <w:t xml:space="preserve">2: Idan tarkon makiyanmu ya karye, za mu iya samun 'yanci a wurin Allah.</w:t>
      </w:r>
    </w:p>
    <w:p/>
    <w:p>
      <w:r xmlns:w="http://schemas.openxmlformats.org/wordprocessingml/2006/main">
        <w:t xml:space="preserve">1: Ishaya 41: 10-11 - "Kada ka ji tsoro, gama ina tare da kai, kada ka ji tsoro, gama ni ne Allahnka, zan ƙarfafa ka, zan taimake ka, zan riƙe ka da hannun dama na adalci. , Dukan waɗanda suka yi fushi da ku za su sha kunya, su sha kunya, waɗanda suka yi gāba da ku za su zama kamar kome, za su lalace.”</w:t>
      </w:r>
    </w:p>
    <w:p/>
    <w:p>
      <w:r xmlns:w="http://schemas.openxmlformats.org/wordprocessingml/2006/main">
        <w:t xml:space="preserve">2: Zabura 34:4 - "Na nemi Ubangiji, ya amsa mani, ya cece ni daga dukan tsoro na."</w:t>
      </w:r>
    </w:p>
    <w:p/>
    <w:p>
      <w:r xmlns:w="http://schemas.openxmlformats.org/wordprocessingml/2006/main">
        <w:t xml:space="preserve">ZAB 124:8 Taimakonmu yana cikin sunan Ubangiji, wanda ya yi sama da ƙasa.</w:t>
      </w:r>
    </w:p>
    <w:p/>
    <w:p>
      <w:r xmlns:w="http://schemas.openxmlformats.org/wordprocessingml/2006/main">
        <w:t xml:space="preserve">Zabura 124:8 ta tuna mana cewa taimakonmu ya zo daga wurin Ubangiji, wanda ya halicci sammai da ƙasa.</w:t>
      </w:r>
    </w:p>
    <w:p/>
    <w:p>
      <w:r xmlns:w="http://schemas.openxmlformats.org/wordprocessingml/2006/main">
        <w:t xml:space="preserve">1. Dogara ga Ubangiji a cikin Matsi</w:t>
      </w:r>
    </w:p>
    <w:p/>
    <w:p>
      <w:r xmlns:w="http://schemas.openxmlformats.org/wordprocessingml/2006/main">
        <w:t xml:space="preserve">2. Ikon Ubangiji da TaimakonSa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koyaushe cikin wahala."</w:t>
      </w:r>
    </w:p>
    <w:p/>
    <w:p>
      <w:r xmlns:w="http://schemas.openxmlformats.org/wordprocessingml/2006/main">
        <w:t xml:space="preserve">Zabura 125 Zabura ce da ta nanata aminci da kwanciyar hankali na waɗanda suka dogara ga Ubangiji. Yana siffanta salihai a matsayin wanda ba ya girgiza kuma Allah ya kiyaye shi.</w:t>
      </w:r>
    </w:p>
    <w:p/>
    <w:p>
      <w:r xmlns:w="http://schemas.openxmlformats.org/wordprocessingml/2006/main">
        <w:t xml:space="preserve">Sakin layi na 1: Mai Zabura ya yi shelar cewa waɗanda suka dogara ga Ubangiji kamar Dutsen Sihiyona ne, wanda ba ya iya motsi amma yana tsaye har abada. Sun bayyana gaba gaɗi cewa kamar yadda duwatsu suka kewaye Urushalima, haka ma kāriyar Allah ta kewaye mutanensa (Zabura 125:1-2).</w:t>
      </w:r>
    </w:p>
    <w:p/>
    <w:p>
      <w:r xmlns:w="http://schemas.openxmlformats.org/wordprocessingml/2006/main">
        <w:t xml:space="preserve">Sakin layi na biyu: Mai zabura ya yarda cewa ko da yake mugunta za ta same su, ba za ta yi nasara a kan adalai ba. Suna shelar cewa Allah zai sāka wa waɗanda suka yi nagarta, masu tafiya cikin aminci sa’ad da suke sha’ani da waɗanda suka bijire zuwa karkatacciyar hanya (Zabura 125:3-5).</w:t>
      </w:r>
    </w:p>
    <w:p/>
    <w:p>
      <w:r xmlns:w="http://schemas.openxmlformats.org/wordprocessingml/2006/main">
        <w:t xml:space="preserve">A takaice,</w:t>
      </w:r>
    </w:p>
    <w:p>
      <w:r xmlns:w="http://schemas.openxmlformats.org/wordprocessingml/2006/main">
        <w:t xml:space="preserve">Zabura dari daya da ashirin da biyar kyauta</w:t>
      </w:r>
    </w:p>
    <w:p>
      <w:r xmlns:w="http://schemas.openxmlformats.org/wordprocessingml/2006/main">
        <w:t xml:space="preserve">sanarwar tsaro,</w:t>
      </w:r>
    </w:p>
    <w:p>
      <w:r xmlns:w="http://schemas.openxmlformats.org/wordprocessingml/2006/main">
        <w:t xml:space="preserve">da kuma tabbatar da kariya ta Ubangiji.</w:t>
      </w:r>
    </w:p>
    <w:p>
      <w:r xmlns:w="http://schemas.openxmlformats.org/wordprocessingml/2006/main">
        <w:t xml:space="preserve">Nuna tunani da aka samu ta hanyar kamanta amana da dutsen da ba za a iya motsi ba tare da jaddada kulawar Ubangiji.</w:t>
      </w:r>
    </w:p>
    <w:p/>
    <w:p>
      <w:r xmlns:w="http://schemas.openxmlformats.org/wordprocessingml/2006/main">
        <w:t xml:space="preserve">Ƙaddamar da tabbacin da aka bayyana game da fahimtar yanayin amana marar girgiza yayin tabbatar da kwanciyar hankali na har abada.</w:t>
      </w:r>
    </w:p>
    <w:p>
      <w:r xmlns:w="http://schemas.openxmlformats.org/wordprocessingml/2006/main">
        <w:t xml:space="preserve">Ambaton yarda da aka nuna game da sanin gaban mugunta tare da tabbatar da nasara ta ƙarshe.</w:t>
      </w:r>
    </w:p>
    <w:p>
      <w:r xmlns:w="http://schemas.openxmlformats.org/wordprocessingml/2006/main">
        <w:t xml:space="preserve">Bayyana tabbaci da aka gabatar game da gane ladan Allah don adalci tare da yarda da sakamakon mugunta.</w:t>
      </w:r>
    </w:p>
    <w:p>
      <w:r xmlns:w="http://schemas.openxmlformats.org/wordprocessingml/2006/main">
        <w:t xml:space="preserve">Amincewa da aminci da aka bayyana game da sanin kāriyar Allah yayin da yake tabbatar da dogara ga adalcin Allah.</w:t>
      </w:r>
    </w:p>
    <w:p/>
    <w:p>
      <w:r xmlns:w="http://schemas.openxmlformats.org/wordprocessingml/2006/main">
        <w:t xml:space="preserve">ZAB 125:1 Waɗanda suka dogara ga Ubangiji Za su zama kamar Dutsen Sihiyona, wanda ba ya iya kawar da shi, amma yana dawwama har abada.</w:t>
      </w:r>
    </w:p>
    <w:p/>
    <w:p>
      <w:r xmlns:w="http://schemas.openxmlformats.org/wordprocessingml/2006/main">
        <w:t xml:space="preserve">Waɗanda suka dogara ga Allah za su tsira har abada.</w:t>
      </w:r>
    </w:p>
    <w:p/>
    <w:p>
      <w:r xmlns:w="http://schemas.openxmlformats.org/wordprocessingml/2006/main">
        <w:t xml:space="preserve">1. Allah mai aminci ne wanda zai kiyaye mu ko da menene.</w:t>
      </w:r>
    </w:p>
    <w:p/>
    <w:p>
      <w:r xmlns:w="http://schemas.openxmlformats.org/wordprocessingml/2006/main">
        <w:t xml:space="preserve">2. Ka dogara ga ikon Allah, ka dogara ga madawwamiyar ƙaunarsa.</w:t>
      </w:r>
    </w:p>
    <w:p/>
    <w:p>
      <w:r xmlns:w="http://schemas.openxmlformats.org/wordprocessingml/2006/main">
        <w:t xml:space="preserve">1. Ishaya 26:3 - Za ka kiyaye waɗanda hankalinsu ya tabbata, domin sun dogara gare ka.</w:t>
      </w:r>
    </w:p>
    <w:p/>
    <w:p>
      <w:r xmlns:w="http://schemas.openxmlformats.org/wordprocessingml/2006/main">
        <w:t xml:space="preserve">2. Zabura 9:10 – Waɗanda suka san sunanka sun dogara gareka, gama kai, ya Ubangiji, ba ka taɓa yashe masu nemanka ba.</w:t>
      </w:r>
    </w:p>
    <w:p/>
    <w:p>
      <w:r xmlns:w="http://schemas.openxmlformats.org/wordprocessingml/2006/main">
        <w:t xml:space="preserve">ZAB 125:2 Kamar yadda duwatsu suke kewaye da Urushalima, haka Ubangiji yake kewaye da mutanensa daga yanzu har abada abadin.</w:t>
      </w:r>
    </w:p>
    <w:p/>
    <w:p>
      <w:r xmlns:w="http://schemas.openxmlformats.org/wordprocessingml/2006/main">
        <w:t xml:space="preserve">Mutanen Allah suna kewaye da kāriyarsa yanzu da har abada abadin.</w:t>
      </w:r>
    </w:p>
    <w:p/>
    <w:p>
      <w:r xmlns:w="http://schemas.openxmlformats.org/wordprocessingml/2006/main">
        <w:t xml:space="preserve">1: Mu dogara ga Allah ya kiyaye mu kuma ya kiyaye mu.</w:t>
      </w:r>
    </w:p>
    <w:p/>
    <w:p>
      <w:r xmlns:w="http://schemas.openxmlformats.org/wordprocessingml/2006/main">
        <w:t xml:space="preserve">2: Tsarewar Allah da soyayyarsa madawwama ce ba ta karewa.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Ibraniyawa 13: 5-6 - Ka kiyaye rayuwarka daga son kuɗi, kuma ka gamsu da abin da kake da shi, gama ya ce, ba zan yashe ka ba har abada. Don haka da gaba gaɗi za mu iya cewa, Ubangiji ne mataimakina; Ba zan ji tsoro ba; me mutum zai iya yi min?</w:t>
      </w:r>
    </w:p>
    <w:p/>
    <w:p>
      <w:r xmlns:w="http://schemas.openxmlformats.org/wordprocessingml/2006/main">
        <w:t xml:space="preserve">Zabura 125:3 Gama sandar mugaye ba za ta tsaya bisa rabon adalai ba; Kada adalai su miƙa hannuwansu zuwa ga mugunta.</w:t>
      </w:r>
    </w:p>
    <w:p/>
    <w:p>
      <w:r xmlns:w="http://schemas.openxmlformats.org/wordprocessingml/2006/main">
        <w:t xml:space="preserve">Sandar mugaye ba za ta tsaya a kan adalai ba, Don kada adalai su kai ga aikata mugunta.</w:t>
      </w:r>
    </w:p>
    <w:p/>
    <w:p>
      <w:r xmlns:w="http://schemas.openxmlformats.org/wordprocessingml/2006/main">
        <w:t xml:space="preserve">1: Allah yana kiyaye salihai daga fitintinu da cutarwa.</w:t>
      </w:r>
    </w:p>
    <w:p/>
    <w:p>
      <w:r xmlns:w="http://schemas.openxmlformats.org/wordprocessingml/2006/main">
        <w:t xml:space="preserve">2:Kada ka mika wuya ga jarabawar mugaye, amma ka dogara ga Ubangiji domin kariya.</w:t>
      </w:r>
    </w:p>
    <w:p/>
    <w:p>
      <w:r xmlns:w="http://schemas.openxmlformats.org/wordprocessingml/2006/main">
        <w:t xml:space="preserve">1: Filibiyawa 4:13 - Zan iya yin kome ta wurin Almasihu wanda yake ƙarfafa ni.</w:t>
      </w:r>
    </w:p>
    <w:p/>
    <w:p>
      <w:r xmlns:w="http://schemas.openxmlformats.org/wordprocessingml/2006/main">
        <w:t xml:space="preserve">2: Yakubu 1:13-15 – Kada kowa ya ce sa’ad da aka jarabce shi, Allah ne ya jarabce ni; domin Allah ba zai jarabtu da mugunta ba, kuma shi da kansa ba ya jarabtar kowa. Amma kowa yakan jarabce shi sa’ad da sha’awace-sha’awace ta jawo shi, aka ruɗe shi. Sa'an nan idan sha'awa ta yi ciki, ta kan haifi zunubi. zunubi kuma idan ya girma yakan haifar da mutuwa.</w:t>
      </w:r>
    </w:p>
    <w:p/>
    <w:p>
      <w:r xmlns:w="http://schemas.openxmlformats.org/wordprocessingml/2006/main">
        <w:t xml:space="preserve">ZAB 125:4 Ya Ubangiji, ka yi wa masu nagarta alheri, da waɗanda suke a zukatansu na gaskiya.</w:t>
      </w:r>
    </w:p>
    <w:p/>
    <w:p>
      <w:r xmlns:w="http://schemas.openxmlformats.org/wordprocessingml/2006/main">
        <w:t xml:space="preserve">Wannan zaburar ta ƙarfafa mu mu yi nagarta ga waɗanda suke nagarta kuma masu adalci a cikin zukatansu.</w:t>
      </w:r>
    </w:p>
    <w:p/>
    <w:p>
      <w:r xmlns:w="http://schemas.openxmlformats.org/wordprocessingml/2006/main">
        <w:t xml:space="preserve">1. Ni'imomin kyautatawa ga wasu</w:t>
      </w:r>
    </w:p>
    <w:p/>
    <w:p>
      <w:r xmlns:w="http://schemas.openxmlformats.org/wordprocessingml/2006/main">
        <w:t xml:space="preserve">2. Daidaito Zuciya Yana Kawo Ni'imar Allah</w:t>
      </w:r>
    </w:p>
    <w:p/>
    <w:p>
      <w:r xmlns:w="http://schemas.openxmlformats.org/wordprocessingml/2006/main">
        <w:t xml:space="preserve">1. Galatiyawa 6:9-10 – Kada mu gaji da yin nagarta, domin a kan kari za mu girbe girbi idan ba mu kasala ba. Saboda haka, yayin da muke da zarafi, bari mu kyautata wa dukan mutane, musamman ga waɗanda suke cikin iyalin muminai.</w:t>
      </w:r>
    </w:p>
    <w:p/>
    <w:p>
      <w:r xmlns:w="http://schemas.openxmlformats.org/wordprocessingml/2006/main">
        <w:t xml:space="preserve">2. Misalai 11:17 – Mutumin kirki yana amfanar kansa, amma mugu yakan jawo wa kansa wahala.</w:t>
      </w:r>
    </w:p>
    <w:p/>
    <w:p>
      <w:r xmlns:w="http://schemas.openxmlformats.org/wordprocessingml/2006/main">
        <w:t xml:space="preserve">ZAB 125:5 Amma waɗanda suka rabu da mugayen hanyoyinsu, Ubangiji zai bishe su tare da masu aikata mugunta, Amma salama ta tabbata ga Isra'ila.</w:t>
      </w:r>
    </w:p>
    <w:p/>
    <w:p>
      <w:r xmlns:w="http://schemas.openxmlformats.org/wordprocessingml/2006/main">
        <w:t xml:space="preserve">Ubangiji zai shiryar da waɗanda suka bijire daga hanya madaidaiciya, Amma salama za ta tabbata ga Isra'ila.</w:t>
      </w:r>
    </w:p>
    <w:p/>
    <w:p>
      <w:r xmlns:w="http://schemas.openxmlformats.org/wordprocessingml/2006/main">
        <w:t xml:space="preserve">1: Mu kau da kai daga karkatattun hanyoyinmu domin Ubangiji ya yi mana jagora.</w:t>
      </w:r>
    </w:p>
    <w:p/>
    <w:p>
      <w:r xmlns:w="http://schemas.openxmlformats.org/wordprocessingml/2006/main">
        <w:t xml:space="preserve">2: Amincin Allah zai kasance tare da wadanda suka zabi su bi shi.</w:t>
      </w:r>
    </w:p>
    <w:p/>
    <w:p>
      <w:r xmlns:w="http://schemas.openxmlformats.org/wordprocessingml/2006/main">
        <w:t xml:space="preserve">1: Filibiyawa 3: 13-14 - "'Yan'uwa, ban ɗauka kaina da na kama ba: amma wannan abu ɗaya nake yi, ina manta abubuwan da ke baya, ina kuma kai ga abubuwan da ke gaba, ina matsawa ga alama. Ladar maɗaukakin kiran Allah cikin Almasihu Yesu.”</w:t>
      </w:r>
    </w:p>
    <w:p/>
    <w:p>
      <w:r xmlns:w="http://schemas.openxmlformats.org/wordprocessingml/2006/main">
        <w:t xml:space="preserve">2: 2 Timothawus 2:22 - "Ku guje wa sha'awoyin ƙuruciya: amma ku bi adalci, bangaskiya, ƙauna, salama, tare da waɗanda suke kira ga Ubangiji da zuciya ɗaya."</w:t>
      </w:r>
    </w:p>
    <w:p/>
    <w:p>
      <w:r xmlns:w="http://schemas.openxmlformats.org/wordprocessingml/2006/main">
        <w:t xml:space="preserve">Zabura 126 Zabura ce ta farin ciki da maidowa, tana nuna godiya ga amincin Allah wajen kawo canji na arziki.</w:t>
      </w:r>
    </w:p>
    <w:p/>
    <w:p>
      <w:r xmlns:w="http://schemas.openxmlformats.org/wordprocessingml/2006/main">
        <w:t xml:space="preserve">Sakin layi na 1: Mai Zabura ya fara da tuna lokacin da Ubangiji ya maido da arzikin Sihiyona. Sun bayyana shi a matsayin mafarkin da ya cika kuma suna bayyana farin ciki da dariya. Sun yarda cewa mutanen da ke kewaye da su sun fahimci aikin Allah kuma sun yi mamaki (Zabura 126:1-3).</w:t>
      </w:r>
    </w:p>
    <w:p/>
    <w:p>
      <w:r xmlns:w="http://schemas.openxmlformats.org/wordprocessingml/2006/main">
        <w:t xml:space="preserve">Sakin layi na 2: Mai zabura ya yi addu’a don ƙarin lokacin gyarawa, yana roƙon Allah ya dawo da waɗanda suka shuka da kuka da ihun murna. Suna bayyana gaba gaɗi cewa waɗanda suka yi shuka da kuka za su girbe da waƙoƙin girbi (Zabura 126:4-6).</w:t>
      </w:r>
    </w:p>
    <w:p/>
    <w:p>
      <w:r xmlns:w="http://schemas.openxmlformats.org/wordprocessingml/2006/main">
        <w:t xml:space="preserve">A takaice,</w:t>
      </w:r>
    </w:p>
    <w:p>
      <w:r xmlns:w="http://schemas.openxmlformats.org/wordprocessingml/2006/main">
        <w:t xml:space="preserve">Zabura dari daya da ashirin da shida kyautai</w:t>
      </w:r>
    </w:p>
    <w:p>
      <w:r xmlns:w="http://schemas.openxmlformats.org/wordprocessingml/2006/main">
        <w:t xml:space="preserve">waƙar farin ciki,</w:t>
      </w:r>
    </w:p>
    <w:p>
      <w:r xmlns:w="http://schemas.openxmlformats.org/wordprocessingml/2006/main">
        <w:t xml:space="preserve">da kuma addu'a don gyarawa.</w:t>
      </w:r>
    </w:p>
    <w:p>
      <w:r xmlns:w="http://schemas.openxmlformats.org/wordprocessingml/2006/main">
        <w:t xml:space="preserve">bayyana furcin da aka samu ta hanyar ba da labarin kubutar da ta gabata tare da jaddada sanin sa hannun Allah.</w:t>
      </w:r>
    </w:p>
    <w:p/>
    <w:p>
      <w:r xmlns:w="http://schemas.openxmlformats.org/wordprocessingml/2006/main">
        <w:t xml:space="preserve">Nanata farin ciki da aka bayyana game da fahimtar maido da Allah ya kawo tare da tabbatar da mamaki.</w:t>
      </w:r>
    </w:p>
    <w:p>
      <w:r xmlns:w="http://schemas.openxmlformats.org/wordprocessingml/2006/main">
        <w:t xml:space="preserve">Ambaton addu’o’in da aka nuna game da fahimtar bukatar ƙarin sabuntawa sa’ad da ake ba da bege.</w:t>
      </w:r>
    </w:p>
    <w:p>
      <w:r xmlns:w="http://schemas.openxmlformats.org/wordprocessingml/2006/main">
        <w:t xml:space="preserve">Bayyana amincewa da aka gabatar game da fahimtar ƙa'idar girbi abin da aka shuka yayin da yake tabbatar da begen girbi na gaba.</w:t>
      </w:r>
    </w:p>
    <w:p>
      <w:r xmlns:w="http://schemas.openxmlformats.org/wordprocessingml/2006/main">
        <w:t xml:space="preserve">Amincewa da godiya da aka nuna game da amincewa da amincin Allah yayin da aka tabbatar da dogara ga tanadin Allah.</w:t>
      </w:r>
    </w:p>
    <w:p/>
    <w:p>
      <w:r xmlns:w="http://schemas.openxmlformats.org/wordprocessingml/2006/main">
        <w:t xml:space="preserve">ZAB 126:1 Sa'ad da Ubangiji ya komar da zaman talala na Sihiyona, Mun zama kamar masu mafarki.</w:t>
      </w:r>
    </w:p>
    <w:p/>
    <w:p>
      <w:r xmlns:w="http://schemas.openxmlformats.org/wordprocessingml/2006/main">
        <w:t xml:space="preserve">Sa'ad da Ubangiji ya mayar da Sihiyona, mutane suka cika da murna da mamaki, kamar mafarki ne.</w:t>
      </w:r>
    </w:p>
    <w:p/>
    <w:p>
      <w:r xmlns:w="http://schemas.openxmlformats.org/wordprocessingml/2006/main">
        <w:t xml:space="preserve">1. Amincin Allah: Yadda Allah Yake Cika Alkawuransa</w:t>
      </w:r>
    </w:p>
    <w:p/>
    <w:p>
      <w:r xmlns:w="http://schemas.openxmlformats.org/wordprocessingml/2006/main">
        <w:t xml:space="preserve">2. Farin Ciki Na Fansa: Samun Farin Ciki Duk Da Al'amura A Yanzu</w:t>
      </w:r>
    </w:p>
    <w:p/>
    <w:p>
      <w:r xmlns:w="http://schemas.openxmlformats.org/wordprocessingml/2006/main">
        <w:t xml:space="preserve">1. Ishaya 12:2 - Hakika Allah shine cetona; Zan dogara ba zan ji tsoro ba. Ubangiji, Ubangiji da kansa, shi ne ƙarfina da tsarona; Ya zama cetona.</w:t>
      </w:r>
    </w:p>
    <w:p/>
    <w:p>
      <w:r xmlns:w="http://schemas.openxmlformats.org/wordprocessingml/2006/main">
        <w:t xml:space="preserve">2. Ishaya 61:3-4 - Ga dukan waɗanda suke makoki a cikin Isra'ila, zai ba da rawanin kyan gani ga toka, albarka mai daɗi maimakon baƙin ciki, yabo na biki maimakon yanke ƙauna. A cikin adalcinsu, za su zama kamar manyan itatuwan oak waɗanda Ubangiji ya dasa don ɗaukakarsa.</w:t>
      </w:r>
    </w:p>
    <w:p/>
    <w:p>
      <w:r xmlns:w="http://schemas.openxmlformats.org/wordprocessingml/2006/main">
        <w:t xml:space="preserve">ZAB 126:2 Sa'an nan bakinmu ya cika da dariya, Harshenmu kuma da raira waƙa.</w:t>
      </w:r>
    </w:p>
    <w:p/>
    <w:p>
      <w:r xmlns:w="http://schemas.openxmlformats.org/wordprocessingml/2006/main">
        <w:t xml:space="preserve">Abin farin cikinmu yana cikin Ubangiji, gama ya yi mana manyan abubuwa.</w:t>
      </w:r>
    </w:p>
    <w:p/>
    <w:p>
      <w:r xmlns:w="http://schemas.openxmlformats.org/wordprocessingml/2006/main">
        <w:t xml:space="preserve">1. Ku yi murna da Ubangiji, gama ayyukansa masu girma ne da iko.</w:t>
      </w:r>
    </w:p>
    <w:p/>
    <w:p>
      <w:r xmlns:w="http://schemas.openxmlformats.org/wordprocessingml/2006/main">
        <w:t xml:space="preserve">2. Mu yi godiya ga Allah, domin ya yi manyan ayyuka a rayuwarmu.</w:t>
      </w:r>
    </w:p>
    <w:p/>
    <w:p>
      <w:r xmlns:w="http://schemas.openxmlformats.org/wordprocessingml/2006/main">
        <w:t xml:space="preserve">1. Zabura 103:1-5 Ka yabi Ubangiji, ya raina; Dukan abin da yake cikina kuma, ku yabi sunansa mai tsarki.</w:t>
      </w:r>
    </w:p>
    <w:p/>
    <w:p>
      <w:r xmlns:w="http://schemas.openxmlformats.org/wordprocessingml/2006/main">
        <w:t xml:space="preserve">2. Ishaya 25:1 Ya Ubangiji, kai ne Allahna; Zan ɗaukaka ka, zan yabe sunanka; gama ka aikata abubuwa masu banmamaki; Shawarwarinku na dā aminci ne da gaskiya.</w:t>
      </w:r>
    </w:p>
    <w:p/>
    <w:p>
      <w:r xmlns:w="http://schemas.openxmlformats.org/wordprocessingml/2006/main">
        <w:t xml:space="preserve">Zabura 126:3 Ubangiji ya yi mana manyan abubuwa; wanda muke murna.</w:t>
      </w:r>
    </w:p>
    <w:p/>
    <w:p>
      <w:r xmlns:w="http://schemas.openxmlformats.org/wordprocessingml/2006/main">
        <w:t xml:space="preserve">Ubangiji ya yi mana manyan abubuwa kuma muna murna da alherinsa.</w:t>
      </w:r>
    </w:p>
    <w:p/>
    <w:p>
      <w:r xmlns:w="http://schemas.openxmlformats.org/wordprocessingml/2006/main">
        <w:t xml:space="preserve">1. Murna da Ni'imar Allah</w:t>
      </w:r>
    </w:p>
    <w:p/>
    <w:p>
      <w:r xmlns:w="http://schemas.openxmlformats.org/wordprocessingml/2006/main">
        <w:t xml:space="preserve">2. Kidaya Ni'imomin Mu</w:t>
      </w:r>
    </w:p>
    <w:p/>
    <w:p>
      <w:r xmlns:w="http://schemas.openxmlformats.org/wordprocessingml/2006/main">
        <w:t xml:space="preserve">1. Irmiya 32:17 - Ah Ubangiji Allah! Ga shi, ka yi sama da ƙasa da ikonka mai girma da miƙewa, Ba abin da ya fi ƙarfinka.</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ZAB 126:4 Ka komar da zaman talala, ya Ubangiji, Kamar ƙoramu a kudu.</w:t>
      </w:r>
    </w:p>
    <w:p/>
    <w:p>
      <w:r xmlns:w="http://schemas.openxmlformats.org/wordprocessingml/2006/main">
        <w:t xml:space="preserve">Mai zabura yana addu’ar Allah ya dawo da su daga zaman talala yayin da koguna a kudu suka dawo.</w:t>
      </w:r>
    </w:p>
    <w:p/>
    <w:p>
      <w:r xmlns:w="http://schemas.openxmlformats.org/wordprocessingml/2006/main">
        <w:t xml:space="preserve">1. Maido da Ɗaure: Yadda Ake Samun Sabuntawa da Wartsakewa Cikin Imaninmu</w:t>
      </w:r>
    </w:p>
    <w:p/>
    <w:p>
      <w:r xmlns:w="http://schemas.openxmlformats.org/wordprocessingml/2006/main">
        <w:t xml:space="preserve">2. Komawa ga Ubangiji: Mai da Imaninmu a cikinsa</w:t>
      </w:r>
    </w:p>
    <w:p/>
    <w:p>
      <w:r xmlns:w="http://schemas.openxmlformats.org/wordprocessingml/2006/main">
        <w:t xml:space="preserve">1. Ishaya 43:18-19 Kada ku tuna da al'amuran dā, kada ku yi la'akari da al'amuran dā. Ga shi, sabon abu nake yi; Shin, ba ku sansance shi ba? Zan yi hanya a cikin jeji, da koguna a cikin hamada.</w:t>
      </w:r>
    </w:p>
    <w:p/>
    <w:p>
      <w:r xmlns:w="http://schemas.openxmlformats.org/wordprocessingml/2006/main">
        <w:t xml:space="preserve">2. Romawa 8:37-39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ZAB 126:5 Masu shuka da kuka za su girbe da farin ciki.</w:t>
      </w:r>
    </w:p>
    <w:p/>
    <w:p>
      <w:r xmlns:w="http://schemas.openxmlformats.org/wordprocessingml/2006/main">
        <w:t xml:space="preserve">Waɗanda suke aiki tuƙuru kuma suka jimre wa wahala za su sami farin ciki da gamsuwa a ƙarshe.</w:t>
      </w:r>
    </w:p>
    <w:p/>
    <w:p>
      <w:r xmlns:w="http://schemas.openxmlformats.org/wordprocessingml/2006/main">
        <w:t xml:space="preserve">1. Yin Farin Ciki Acikin Ladan Aiki</w:t>
      </w:r>
    </w:p>
    <w:p/>
    <w:p>
      <w:r xmlns:w="http://schemas.openxmlformats.org/wordprocessingml/2006/main">
        <w:t xml:space="preserve">2. 'Ya'yan itãcen Labour: Girbin Abin da Ka Shuka</w:t>
      </w:r>
    </w:p>
    <w:p/>
    <w:p>
      <w:r xmlns:w="http://schemas.openxmlformats.org/wordprocessingml/2006/main">
        <w:t xml:space="preserve">1. Galatiyawa 6:9, “Kada kuma mu gaji da yin nagarta: gama a kan kari za mu girbe, in ba mu suma ba.”</w:t>
      </w:r>
    </w:p>
    <w:p/>
    <w:p>
      <w:r xmlns:w="http://schemas.openxmlformats.org/wordprocessingml/2006/main">
        <w:t xml:space="preserve">2. Ibraniyawa 12:11, "Yanzu ba horon da zai yi kamar abin farin ciki ne a yanzu, sai dai mai ban tausayi.</w:t>
      </w:r>
    </w:p>
    <w:p/>
    <w:p>
      <w:r xmlns:w="http://schemas.openxmlformats.org/wordprocessingml/2006/main">
        <w:t xml:space="preserve">ZAB 126:6 Wanda ya fita yana kuka, yana ɗauke da iri mai daraja, tabbas zai komo da murna, Yana kawo daminsa.</w:t>
      </w:r>
    </w:p>
    <w:p/>
    <w:p>
      <w:r xmlns:w="http://schemas.openxmlformats.org/wordprocessingml/2006/main">
        <w:t xml:space="preserve">Waɗanda suka yi aiki tuƙuru da aminci cikin aikin Ubangiji za su sami lada da farin ciki da nasara.</w:t>
      </w:r>
    </w:p>
    <w:p/>
    <w:p>
      <w:r xmlns:w="http://schemas.openxmlformats.org/wordprocessingml/2006/main">
        <w:t xml:space="preserve">1. Girbi Abin da Ka Shuka: Nazari Akan 'Ya'yan itacen Hidima na Aminci</w:t>
      </w:r>
    </w:p>
    <w:p/>
    <w:p>
      <w:r xmlns:w="http://schemas.openxmlformats.org/wordprocessingml/2006/main">
        <w:t xml:space="preserve">2. Murna Yana Zuwa Da Safiya: Gano Ni'imomin Bauta wa Ubangiji</w:t>
      </w:r>
    </w:p>
    <w:p/>
    <w:p>
      <w:r xmlns:w="http://schemas.openxmlformats.org/wordprocessingml/2006/main">
        <w:t xml:space="preserve">1. Galatiyawa 6:7-9 - "Kada a ruɗe ku: Ba za a iya yi wa Allah ba'a ba. Mutum yana girbi abin da ya shuka. Duk wanda ya shuka domin ya gamshi jikinsu, daga wurin jiki zai girbe hallaka. Ruhu zai girbi rai na har abada, kada mu gaji da yin nagarta, gama a kan kari za mu girbe girbi idan ba mu kasala ba.”</w:t>
      </w:r>
    </w:p>
    <w:p/>
    <w:p>
      <w:r xmlns:w="http://schemas.openxmlformats.org/wordprocessingml/2006/main">
        <w:t xml:space="preserve">2. Ishaya 58:11 - "Ubangiji zai bishe ku kullum, zai biya muku bukatunku a cikin ƙasa mai ƙuna, zai ƙarfafa ku, za ku zama kamar lambun da aka shayar da shi, kamar maɓuɓɓugar ruwa wanda ruwansa ba ya gushewa. "</w:t>
      </w:r>
    </w:p>
    <w:p/>
    <w:p>
      <w:r xmlns:w="http://schemas.openxmlformats.org/wordprocessingml/2006/main">
        <w:t xml:space="preserve">Zabura ta 127 Zabura ce da ta nuna muhimmancin dogara ga tanadi da hikimar Allah a dukan fannonin rayuwa.</w:t>
      </w:r>
    </w:p>
    <w:p/>
    <w:p>
      <w:r xmlns:w="http://schemas.openxmlformats.org/wordprocessingml/2006/main">
        <w:t xml:space="preserve">Sakin layi na ɗaya: Mai zabura ya faɗi cewa sai dai idan Ubangiji ya gina gidan, aikin ma’aikata a banza ne. Sun nanata cewa nasara ta gaskiya tana zuwa daga wurin Allah, ba daga ƙoƙarin ’yan Adam kaɗai ba. Sun kuma ambata yadda banza ne zama a faɗake da yin aiki tuƙuru ba tare da albarkar Allah ba (Zabura 127:1-2).</w:t>
      </w:r>
    </w:p>
    <w:p/>
    <w:p>
      <w:r xmlns:w="http://schemas.openxmlformats.org/wordprocessingml/2006/main">
        <w:t xml:space="preserve">Sakin layi na biyu: Mai zabura ya tattauna albarkar yara, yana kwatanta su a matsayin gado da lada daga Ubangiji. Suna kwatanta yara a matsayin kibau a hannun mayaƙi, alamar ƙarfi da kāriya (Zabura 127:3-5).</w:t>
      </w:r>
    </w:p>
    <w:p/>
    <w:p>
      <w:r xmlns:w="http://schemas.openxmlformats.org/wordprocessingml/2006/main">
        <w:t xml:space="preserve">A takaice,</w:t>
      </w:r>
    </w:p>
    <w:p>
      <w:r xmlns:w="http://schemas.openxmlformats.org/wordprocessingml/2006/main">
        <w:t xml:space="preserve">Zabura dari daya da ashirin da bakwai kyauta</w:t>
      </w:r>
    </w:p>
    <w:p>
      <w:r xmlns:w="http://schemas.openxmlformats.org/wordprocessingml/2006/main">
        <w:t xml:space="preserve">tunani akan tanadin Ubangiji,</w:t>
      </w:r>
    </w:p>
    <w:p>
      <w:r xmlns:w="http://schemas.openxmlformats.org/wordprocessingml/2006/main">
        <w:t xml:space="preserve">da amincewar ni'ima.</w:t>
      </w:r>
    </w:p>
    <w:p>
      <w:r xmlns:w="http://schemas.openxmlformats.org/wordprocessingml/2006/main">
        <w:t xml:space="preserve">Nuna tunanin da aka samu ta hanyar sanin dogaro ga Allah tare da jaddada sanin baiwar Allah.</w:t>
      </w:r>
    </w:p>
    <w:p/>
    <w:p>
      <w:r xmlns:w="http://schemas.openxmlformats.org/wordprocessingml/2006/main">
        <w:t xml:space="preserve">Nanata dogaro da aka bayyana game da fahimtar bukatar sa hannun Allah yayin da yake tabbatar da rashin dogaro da kai.</w:t>
      </w:r>
    </w:p>
    <w:p>
      <w:r xmlns:w="http://schemas.openxmlformats.org/wordprocessingml/2006/main">
        <w:t xml:space="preserve">Ambaton banza da aka nuna game da sanin kasawa ba tare da albarkar Allah ba sa’ad da muke nuna bukatar tagomashin Allah.</w:t>
      </w:r>
    </w:p>
    <w:p>
      <w:r xmlns:w="http://schemas.openxmlformats.org/wordprocessingml/2006/main">
        <w:t xml:space="preserve">Nuna godiya da aka gabatar game da amincewa da yara a matsayin kyauta daga Allah tare da tabbatar da muhimmancinsu.</w:t>
      </w:r>
    </w:p>
    <w:p>
      <w:r xmlns:w="http://schemas.openxmlformats.org/wordprocessingml/2006/main">
        <w:t xml:space="preserve">Yarda da alamar alama da aka bayyana game da fahimtar ƙarfi da kariya da yara ke bayarwa yayin tabbatar da ƙimar su.</w:t>
      </w:r>
    </w:p>
    <w:p/>
    <w:p>
      <w:r xmlns:w="http://schemas.openxmlformats.org/wordprocessingml/2006/main">
        <w:t xml:space="preserve">ZAB 127:1 In ba Ubangiji ya gina Haikali ba, Waɗanda suka gina shi sukan yi aiki a banza: Idan Ubangiji ya kiyaye birnin, mai tsaro ya farka amma a banza.</w:t>
      </w:r>
    </w:p>
    <w:p/>
    <w:p>
      <w:r xmlns:w="http://schemas.openxmlformats.org/wordprocessingml/2006/main">
        <w:t xml:space="preserve">Ubangiji shi ne mai ginawa kuma yake kiyayewa.</w:t>
      </w:r>
    </w:p>
    <w:p/>
    <w:p>
      <w:r xmlns:w="http://schemas.openxmlformats.org/wordprocessingml/2006/main">
        <w:t xml:space="preserve">1.Ubangiji Shine Tushen Mu - Yadda Zamu Dogara ga Ubangiji A Komai</w:t>
      </w:r>
    </w:p>
    <w:p/>
    <w:p>
      <w:r xmlns:w="http://schemas.openxmlformats.org/wordprocessingml/2006/main">
        <w:t xml:space="preserve">2. Ni'imar Tsaro - Yadda Ubangiji Ke Bada Kariya ga Jama'arsa</w:t>
      </w:r>
    </w:p>
    <w:p/>
    <w:p>
      <w:r xmlns:w="http://schemas.openxmlformats.org/wordprocessingml/2006/main">
        <w:t xml:space="preserve">1. Zabura 33:11, "Shawarar Ubangiji tana nan har abada, Tunanin zuciyarsa har dukan zamanai."</w:t>
      </w:r>
    </w:p>
    <w:p/>
    <w:p>
      <w:r xmlns:w="http://schemas.openxmlformats.org/wordprocessingml/2006/main">
        <w:t xml:space="preserve">2. Zabura 4:8, “Zan kwanta da ni cikin salama, in yi barci: gama kai, Yahweh, kaɗai ne ke sa ni zaune lafiya.”</w:t>
      </w:r>
    </w:p>
    <w:p/>
    <w:p>
      <w:r xmlns:w="http://schemas.openxmlformats.org/wordprocessingml/2006/main">
        <w:t xml:space="preserve">ZAB 127:2 banza ne a gare ka ka tashi da sassafe, Ka yi makare, ka ci abincin baƙin ciki, gama haka yakan ba ƙaunataccensa barci.</w:t>
      </w:r>
    </w:p>
    <w:p/>
    <w:p>
      <w:r xmlns:w="http://schemas.openxmlformats.org/wordprocessingml/2006/main">
        <w:t xml:space="preserve">Allah ya bamu hutu da zaman lafiya idan muka dogara gareshi.</w:t>
      </w:r>
    </w:p>
    <w:p/>
    <w:p>
      <w:r xmlns:w="http://schemas.openxmlformats.org/wordprocessingml/2006/main">
        <w:t xml:space="preserve">1: Ka dogara ga Ubangiji ka dogara gareshi domin samun hutu da kwanciyar hankali.</w:t>
      </w:r>
    </w:p>
    <w:p/>
    <w:p>
      <w:r xmlns:w="http://schemas.openxmlformats.org/wordprocessingml/2006/main">
        <w:t xml:space="preserve">2: Dogara ga Ubangiji domin salama da hutawa da muke bukata.</w:t>
      </w:r>
    </w:p>
    <w:p/>
    <w:p>
      <w:r xmlns:w="http://schemas.openxmlformats.org/wordprocessingml/2006/main">
        <w:t xml:space="preserve">1: Matta 11: 28-30 - Ku zo gare ni, dukan masu wahala, masu nauyi kuma, ni kuwa in ba ku hutawa.</w:t>
      </w:r>
    </w:p>
    <w:p/>
    <w:p>
      <w:r xmlns:w="http://schemas.openxmlformats.org/wordprocessingml/2006/main">
        <w:t xml:space="preserve">2: Ishaya 40:28-31 - Ba ku sani ba? Ba ku ji ba? Ubangiji shi ne Allah madawwami, Mahaliccin iyakar duniya. Ba ya gajiyawa, ba ya gajiyawa; fahimtarsa ba ta da wani bincike.</w:t>
      </w:r>
    </w:p>
    <w:p/>
    <w:p>
      <w:r xmlns:w="http://schemas.openxmlformats.org/wordprocessingml/2006/main">
        <w:t xml:space="preserve">ZAB 127:3 Ga shi, 'ya'ya gādo ne na Ubangiji, 'ya'yan mahaifa kuma sakamakonsa ne.</w:t>
      </w:r>
    </w:p>
    <w:p/>
    <w:p>
      <w:r xmlns:w="http://schemas.openxmlformats.org/wordprocessingml/2006/main">
        <w:t xml:space="preserve">Yara albarka ne daga Ubangiji kuma ya kamata a kiyaye su da kuma renon su.</w:t>
      </w:r>
    </w:p>
    <w:p/>
    <w:p>
      <w:r xmlns:w="http://schemas.openxmlformats.org/wordprocessingml/2006/main">
        <w:t xml:space="preserve">1. Ni'imar Yara</w:t>
      </w:r>
    </w:p>
    <w:p/>
    <w:p>
      <w:r xmlns:w="http://schemas.openxmlformats.org/wordprocessingml/2006/main">
        <w:t xml:space="preserve">2. Rayar da Gadon Allah</w:t>
      </w:r>
    </w:p>
    <w:p/>
    <w:p>
      <w:r xmlns:w="http://schemas.openxmlformats.org/wordprocessingml/2006/main">
        <w:t xml:space="preserve">1. Afisawa 6:4 - "Ubanni, kada ku tsokane 'ya'yanku su yi fushi, amma ku rene su cikin horo da koyarwar Ubangiji."</w:t>
      </w:r>
    </w:p>
    <w:p/>
    <w:p>
      <w:r xmlns:w="http://schemas.openxmlformats.org/wordprocessingml/2006/main">
        <w:t xml:space="preserve">2. Misalai 22:6 - "Koyar da yaro bisa tafarkin da zai bi, ko da ya tsufa ba zai rabu da ita ba."</w:t>
      </w:r>
    </w:p>
    <w:p/>
    <w:p>
      <w:r xmlns:w="http://schemas.openxmlformats.org/wordprocessingml/2006/main">
        <w:t xml:space="preserve">ZAB 127:4 Kamar yadda kibau suke a hannun babban mutum; haka ’ya’yan matasa.</w:t>
      </w:r>
    </w:p>
    <w:p/>
    <w:p>
      <w:r xmlns:w="http://schemas.openxmlformats.org/wordprocessingml/2006/main">
        <w:t xml:space="preserve">'Ya'ya ni'ima ce daga Allah kuma tushen ƙarfi.</w:t>
      </w:r>
    </w:p>
    <w:p/>
    <w:p>
      <w:r xmlns:w="http://schemas.openxmlformats.org/wordprocessingml/2006/main">
        <w:t xml:space="preserve">1: Qarfin 'ya'yan Allah</w:t>
      </w:r>
    </w:p>
    <w:p/>
    <w:p>
      <w:r xmlns:w="http://schemas.openxmlformats.org/wordprocessingml/2006/main">
        <w:t xml:space="preserve">2: Baiwar Allah ta 'Ya'ya</w:t>
      </w:r>
    </w:p>
    <w:p/>
    <w:p>
      <w:r xmlns:w="http://schemas.openxmlformats.org/wordprocessingml/2006/main">
        <w:t xml:space="preserve">1: Afisawa 6: 1-4 'Ya'ya, ku yi biyayya da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Karin Magana 22:6 Ku horar da yaro bisa tafarkin da zai bi: Sa’ad da ya tsufa, ba zai rabu da ita ba.</w:t>
      </w:r>
    </w:p>
    <w:p/>
    <w:p>
      <w:r xmlns:w="http://schemas.openxmlformats.org/wordprocessingml/2006/main">
        <w:t xml:space="preserve">ZAB 127:5 Mai farin ciki ne mutumin da yake cike da gaɓoɓinsa, Ba za su ji kunya ba, Amma za su yi magana da abokan gāba a ƙofa.</w:t>
      </w:r>
    </w:p>
    <w:p/>
    <w:p>
      <w:r xmlns:w="http://schemas.openxmlformats.org/wordprocessingml/2006/main">
        <w:t xml:space="preserve">An bayyana mahimmancin haihuwar yara a matsayin tushen farin ciki na gaskiya da kuma hanyar kariya.</w:t>
      </w:r>
    </w:p>
    <w:p/>
    <w:p>
      <w:r xmlns:w="http://schemas.openxmlformats.org/wordprocessingml/2006/main">
        <w:t xml:space="preserve">1. Iyaye: Kyautar Farin Ciki da Kariya</w:t>
      </w:r>
    </w:p>
    <w:p/>
    <w:p>
      <w:r xmlns:w="http://schemas.openxmlformats.org/wordprocessingml/2006/main">
        <w:t xml:space="preserve">2. Samun Farin Ciki Cikin Kyautar Yara</w:t>
      </w:r>
    </w:p>
    <w:p/>
    <w:p>
      <w:r xmlns:w="http://schemas.openxmlformats.org/wordprocessingml/2006/main">
        <w:t xml:space="preserve">1. Zabura 72: 3-4 - Bari duwatsu su ba da wadata ga mutane, tuddai kuma, cikin adalci! Ya kare hakkin talakawan jama'a, Ya ba da 'ya'yan mabukata, Ya murkushe azzalumai!</w:t>
      </w:r>
    </w:p>
    <w:p/>
    <w:p>
      <w:r xmlns:w="http://schemas.openxmlformats.org/wordprocessingml/2006/main">
        <w:t xml:space="preserve">2. Misalai 17:6 - Jikoki ne rawanin tsofaffi, kuma ɗaukakar 'ya'ya ubanninsu ne.</w:t>
      </w:r>
    </w:p>
    <w:p/>
    <w:p>
      <w:r xmlns:w="http://schemas.openxmlformats.org/wordprocessingml/2006/main">
        <w:t xml:space="preserve">Zabura ta 128 Zabura ce da ke magana game da albarka da wadata da ke zuwa ga waɗanda suke tsoro kuma suke tafiya cikin hanyoyin Ubangiji.</w:t>
      </w:r>
    </w:p>
    <w:p/>
    <w:p>
      <w:r xmlns:w="http://schemas.openxmlformats.org/wordprocessingml/2006/main">
        <w:t xml:space="preserve">Sakin layi na ɗaya: Mai zabura ya kwatanta albarkar waɗanda suke tsoron Ubangiji, yana mai nanata cewa za su ji daɗin aikinsu. An yi musu alkawarin wadata, gamsuwa, da albarka a rayuwarsu (Zabura 128:1-2).</w:t>
      </w:r>
    </w:p>
    <w:p/>
    <w:p>
      <w:r xmlns:w="http://schemas.openxmlformats.org/wordprocessingml/2006/main">
        <w:t xml:space="preserve">Sakin layi na biyu: Mai Zabura ya zana hoton rayuwar iyali mai albarka da farin ciki. Suna maganar mace kamar kurangar inabin da ke cikin gida, 'ya'ya kuma kamar 'ya'yan zaitun a kusa da tebur. Wannan kwatancin yana wakiltar yalwa, haɗin kai, da albarka (Zabura 128:3-4).</w:t>
      </w:r>
    </w:p>
    <w:p/>
    <w:p>
      <w:r xmlns:w="http://schemas.openxmlformats.org/wordprocessingml/2006/main">
        <w:t xml:space="preserve">Sakin layi na 3: Mai Zabura ya yi wa Urushalima albarka daga Sihiyona. Suna bayyana begen salama da wadata su tabbata bisa mutanen Allah (Zabura 128:5-6).</w:t>
      </w:r>
    </w:p>
    <w:p/>
    <w:p>
      <w:r xmlns:w="http://schemas.openxmlformats.org/wordprocessingml/2006/main">
        <w:t xml:space="preserve">A takaice,</w:t>
      </w:r>
    </w:p>
    <w:p>
      <w:r xmlns:w="http://schemas.openxmlformats.org/wordprocessingml/2006/main">
        <w:t xml:space="preserve">Zabura dari daya da ashirin da takwas kyauta</w:t>
      </w:r>
    </w:p>
    <w:p>
      <w:r xmlns:w="http://schemas.openxmlformats.org/wordprocessingml/2006/main">
        <w:t xml:space="preserve">tunani akan albarka,</w:t>
      </w:r>
    </w:p>
    <w:p>
      <w:r xmlns:w="http://schemas.openxmlformats.org/wordprocessingml/2006/main">
        <w:t xml:space="preserve">da tabbatar da ni'imar Ubangiji.</w:t>
      </w:r>
    </w:p>
    <w:p>
      <w:r xmlns:w="http://schemas.openxmlformats.org/wordprocessingml/2006/main">
        <w:t xml:space="preserve">Nuna tunanin da aka samu ta hanyar sanin tsoron Allah tare da jaddada arziƙi mai yawa.</w:t>
      </w:r>
    </w:p>
    <w:p/>
    <w:p>
      <w:r xmlns:w="http://schemas.openxmlformats.org/wordprocessingml/2006/main">
        <w:t xml:space="preserve">Nanata albarkar da aka bayyana game da sanin tsoron Allah tare da tabbatar da lada na adalci.</w:t>
      </w:r>
    </w:p>
    <w:p>
      <w:r xmlns:w="http://schemas.openxmlformats.org/wordprocessingml/2006/main">
        <w:t xml:space="preserve">Ambaton alkawuran da aka nuna game da fahimtar wadata da ke fitowa daga rayuwa ta ibada sa’ad da ake nuna gamsuwa.</w:t>
      </w:r>
    </w:p>
    <w:p>
      <w:r xmlns:w="http://schemas.openxmlformats.org/wordprocessingml/2006/main">
        <w:t xml:space="preserve">Bayyana kwatancin da aka gabatar game da fahimtar rayuwar iyali mai albarka yayin da yake tabbatar da haɗin kai da albarka.</w:t>
      </w:r>
    </w:p>
    <w:p>
      <w:r xmlns:w="http://schemas.openxmlformats.org/wordprocessingml/2006/main">
        <w:t xml:space="preserve">An nuna albarkar amincewa game da amincewa da tagomashin Allah a kan Urushalima sa’ad da yake nuna muradin salama da wadata.</w:t>
      </w:r>
    </w:p>
    <w:p/>
    <w:p>
      <w:r xmlns:w="http://schemas.openxmlformats.org/wordprocessingml/2006/main">
        <w:t xml:space="preserve">Zabura 128:1 Albarka ta tabbata ga dukan wanda yake tsoron Ubangiji; wanda ke tafiya cikin hanyoyinsa.</w:t>
      </w:r>
    </w:p>
    <w:p/>
    <w:p>
      <w:r xmlns:w="http://schemas.openxmlformats.org/wordprocessingml/2006/main">
        <w:t xml:space="preserve">Albarkar masu tsoron Allah, masu tafiya a cikin hanyoyin Ubangiji.</w:t>
      </w:r>
    </w:p>
    <w:p/>
    <w:p>
      <w:r xmlns:w="http://schemas.openxmlformats.org/wordprocessingml/2006/main">
        <w:t xml:space="preserve">1. Falalar Biyayya ga Allah</w:t>
      </w:r>
    </w:p>
    <w:p/>
    <w:p>
      <w:r xmlns:w="http://schemas.openxmlformats.org/wordprocessingml/2006/main">
        <w:t xml:space="preserve">2. Murnar Tafiya A Cikin Hanyoyin Ubangiji</w:t>
      </w:r>
    </w:p>
    <w:p/>
    <w:p>
      <w:r xmlns:w="http://schemas.openxmlformats.org/wordprocessingml/2006/main">
        <w:t xml:space="preserve">1. Maimaitawar Shari'a 28:1-2 - Kuma idan kun yi biyayya da muryar Ubangiji Allahnku, kuna kiyaye dukan umarnansa waɗanda na umarce ku da su yau, Ubangiji Allahnku zai ɗaukaka ku fiye da dukan al'umman duniya. . Dukan waɗannan albarkun za su same ku, su same ku, idan kun yi biyayya da maganar Ubangiji Allahnku.</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Zabura 128:2 Gama za ka ci aikin hannuwanka: farin ciki za ka yi, kuma za a yi maka lafiya.</w:t>
      </w:r>
    </w:p>
    <w:p/>
    <w:p>
      <w:r xmlns:w="http://schemas.openxmlformats.org/wordprocessingml/2006/main">
        <w:t xml:space="preserve">Mai zabura ya ƙarfafa mu mu gamsu da aikin hannuwanmu kuma ya yi mana alkawarin farin ciki da wadata a sakamakon haka.</w:t>
      </w:r>
    </w:p>
    <w:p/>
    <w:p>
      <w:r xmlns:w="http://schemas.openxmlformats.org/wordprocessingml/2006/main">
        <w:t xml:space="preserve">1. Samun Ladan Aiki</w:t>
      </w:r>
    </w:p>
    <w:p/>
    <w:p>
      <w:r xmlns:w="http://schemas.openxmlformats.org/wordprocessingml/2006/main">
        <w:t xml:space="preserve">2. Jin dadi yana kawo farin ciki da wadata</w:t>
      </w:r>
    </w:p>
    <w:p/>
    <w:p>
      <w:r xmlns:w="http://schemas.openxmlformats.org/wordprocessingml/2006/main">
        <w:t xml:space="preserve">1. Misalai 22:29 - Ka ga mutum mai himma a harkokinsa? zai tsaya a gaban sarakuna; Kada ya tsaya a gaban talakawa.</w:t>
      </w:r>
    </w:p>
    <w:p/>
    <w:p>
      <w:r xmlns:w="http://schemas.openxmlformats.org/wordprocessingml/2006/main">
        <w:t xml:space="preserve">2. Ibraniyawa 10:36 – Gama kuna bukatar haƙuri, domin bayan kun aikata nufin Allah, ku karɓi alkawari.</w:t>
      </w:r>
    </w:p>
    <w:p/>
    <w:p>
      <w:r xmlns:w="http://schemas.openxmlformats.org/wordprocessingml/2006/main">
        <w:t xml:space="preserve">ZAB 128:3 Matarka za ta zama kamar kurangar inabi mai ƴaƴa a gefen gidanka, 'ya'yanka za su zama kamar itatuwan zaitun kewaye da teburinka.</w:t>
      </w:r>
    </w:p>
    <w:p/>
    <w:p>
      <w:r xmlns:w="http://schemas.openxmlformats.org/wordprocessingml/2006/main">
        <w:t xml:space="preserve">Mai Zabura ya albarkaci waɗanda suke da mata da ’ya’ya masu ’ya’ya.</w:t>
      </w:r>
    </w:p>
    <w:p/>
    <w:p>
      <w:r xmlns:w="http://schemas.openxmlformats.org/wordprocessingml/2006/main">
        <w:t xml:space="preserve">1. Ni'imar Iyali Masu Haihuwa</w:t>
      </w:r>
    </w:p>
    <w:p/>
    <w:p>
      <w:r xmlns:w="http://schemas.openxmlformats.org/wordprocessingml/2006/main">
        <w:t xml:space="preserve">2. Jagorar Littafi Mai Tsarki don Haɓaka Iyali na Ibadah</w:t>
      </w:r>
    </w:p>
    <w:p/>
    <w:p>
      <w:r xmlns:w="http://schemas.openxmlformats.org/wordprocessingml/2006/main">
        <w:t xml:space="preserve">1. Kubawar Shari'a 28:4-8 - Albarkar Ubangiji don biyayya</w:t>
      </w:r>
    </w:p>
    <w:p/>
    <w:p>
      <w:r xmlns:w="http://schemas.openxmlformats.org/wordprocessingml/2006/main">
        <w:t xml:space="preserve">2. Karin Magana 14:1 – Mace mai hikima tana gina gidanta</w:t>
      </w:r>
    </w:p>
    <w:p/>
    <w:p>
      <w:r xmlns:w="http://schemas.openxmlformats.org/wordprocessingml/2006/main">
        <w:t xml:space="preserve">ZAB 128:4 Ga shi, haka za a sami albarka wanda yake tsoron Ubangiji.</w:t>
      </w:r>
    </w:p>
    <w:p/>
    <w:p>
      <w:r xmlns:w="http://schemas.openxmlformats.org/wordprocessingml/2006/main">
        <w:t xml:space="preserve">Zabura 128:4 ta ƙarfafa mu mu ji tsoron Ubangiji, kamar yadda zai albarkace mu sa’ad da muka yi.</w:t>
      </w:r>
    </w:p>
    <w:p/>
    <w:p>
      <w:r xmlns:w="http://schemas.openxmlformats.org/wordprocessingml/2006/main">
        <w:t xml:space="preserve">1. "Ni'imomin Tsoron Ubangiji"</w:t>
      </w:r>
    </w:p>
    <w:p/>
    <w:p>
      <w:r xmlns:w="http://schemas.openxmlformats.org/wordprocessingml/2006/main">
        <w:t xml:space="preserve">2. “Farin Ciki na Sanin Ubangiji”</w:t>
      </w:r>
    </w:p>
    <w:p/>
    <w:p>
      <w:r xmlns:w="http://schemas.openxmlformats.org/wordprocessingml/2006/main">
        <w:t xml:space="preserve">1. Karin Magana 1:7 “Tsoron Ubangiji shine farkon ilimi”</w:t>
      </w:r>
    </w:p>
    <w:p/>
    <w:p>
      <w:r xmlns:w="http://schemas.openxmlformats.org/wordprocessingml/2006/main">
        <w:t xml:space="preserve">2. Zabura 34:9 "Ku ji tsoron Ubangiji, ku tsarkakansa, gama waɗanda suke tsoronsa sun rasa kome"</w:t>
      </w:r>
    </w:p>
    <w:p/>
    <w:p>
      <w:r xmlns:w="http://schemas.openxmlformats.org/wordprocessingml/2006/main">
        <w:t xml:space="preserve">ZAB 128:5 Ubangiji zai albarkace ka daga Sihiyona, Za ka kuwa ga alherin Urushalima dukan kwanakin ranka.</w:t>
      </w:r>
    </w:p>
    <w:p/>
    <w:p>
      <w:r xmlns:w="http://schemas.openxmlformats.org/wordprocessingml/2006/main">
        <w:t xml:space="preserve">Allah zai albarkace mu domin amincinmu, kuma za mu ga nagartar Urushalima dukan kwanakin rayuwarmu.</w:t>
      </w:r>
    </w:p>
    <w:p/>
    <w:p>
      <w:r xmlns:w="http://schemas.openxmlformats.org/wordprocessingml/2006/main">
        <w:t xml:space="preserve">1. Falalar Imani</w:t>
      </w:r>
    </w:p>
    <w:p/>
    <w:p>
      <w:r xmlns:w="http://schemas.openxmlformats.org/wordprocessingml/2006/main">
        <w:t xml:space="preserve">2. Fuskantar Nagartar Ubangiji</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Afisawa 2:4-5 – Amma Allah, wanda yake mawadaci da jinƙai, saboda ƙaunarsa mai-girma wadda ya ƙaunace mu, ko da mun kasance matattu cikin zunubai, ya rayar da mu tare da Kristi, (ta wurin alheri ne kuka cece ku).</w:t>
      </w:r>
    </w:p>
    <w:p/>
    <w:p>
      <w:r xmlns:w="http://schemas.openxmlformats.org/wordprocessingml/2006/main">
        <w:t xml:space="preserve">ZAB 128:6 Za ku ga 'ya'yan 'ya'yanku, da salama bisa Isra'ila.</w:t>
      </w:r>
    </w:p>
    <w:p/>
    <w:p>
      <w:r xmlns:w="http://schemas.openxmlformats.org/wordprocessingml/2006/main">
        <w:t xml:space="preserve">Mai Zabura ya ƙarfafa mai karatu cewa Allah zai albarkace su da tsararraki na yara, kuma ya kawo salama ga Isra’ila.</w:t>
      </w:r>
    </w:p>
    <w:p/>
    <w:p>
      <w:r xmlns:w="http://schemas.openxmlformats.org/wordprocessingml/2006/main">
        <w:t xml:space="preserve">1. Albarkar Allah: Yadda ake Karɓa da Ci gaba - Zabura 128:6</w:t>
      </w:r>
    </w:p>
    <w:p/>
    <w:p>
      <w:r xmlns:w="http://schemas.openxmlformats.org/wordprocessingml/2006/main">
        <w:t xml:space="preserve">2. Alkawarin Allah na Salama a Isra’ila – Zabura 128:6</w:t>
      </w:r>
    </w:p>
    <w:p/>
    <w:p>
      <w:r xmlns:w="http://schemas.openxmlformats.org/wordprocessingml/2006/main">
        <w:t xml:space="preserve">1. Ishaya 54:13 - "Ubangiji kuma za ya koya wa 'ya'yanki duka, salamar 'ya'yanki kuma za su yi girma."</w:t>
      </w:r>
    </w:p>
    <w:p/>
    <w:p>
      <w:r xmlns:w="http://schemas.openxmlformats.org/wordprocessingml/2006/main">
        <w:t xml:space="preserve">2. Zabura 37:25 - "Ni matashi ne, yanzu na tsufa, duk da haka ban ga an yashe adali ba, ko zuriyarsa tana roƙon abinci."</w:t>
      </w:r>
    </w:p>
    <w:p/>
    <w:p>
      <w:r xmlns:w="http://schemas.openxmlformats.org/wordprocessingml/2006/main">
        <w:t xml:space="preserve">Zabura ta 129 Zabura ce da ta ba da labarin wahala da tsanantawa da mutanen Allah suka jimre, duk da haka ya nuna tabbaci ga adalcin Allah da ceto.</w:t>
      </w:r>
    </w:p>
    <w:p/>
    <w:p>
      <w:r xmlns:w="http://schemas.openxmlformats.org/wordprocessingml/2006/main">
        <w:t xml:space="preserve">Sakin layi na Farko: Mai zabura ya tuna sau da yawa da Isra’ilawa suka tsananta musu kuma abokan gābansu suka tsananta musu. Suna kwatanta yadda masu zaluntarsu suka yi musu mugun hali, amma sun tabbatar da cewa ba a yi nasara da su gabaki ɗaya ba (Zabura 129:1-3).</w:t>
      </w:r>
    </w:p>
    <w:p/>
    <w:p>
      <w:r xmlns:w="http://schemas.openxmlformats.org/wordprocessingml/2006/main">
        <w:t xml:space="preserve">Sakin layi na 2: Mai Zabura ya yi la’ana a kan maƙiyan Sihiyona, yana bayyana muradin cin nasara da halaka su. Suna yin amfani da kwatanci mai ma’ana don su kwatanta makomar waɗanda suke hamayya da mutanen Allah a matsayin busasshiyar ciyawa a kan rufin rufin da ba za su ba da ’ya’ya ba (Zabura 129:4-8).</w:t>
      </w:r>
    </w:p>
    <w:p/>
    <w:p>
      <w:r xmlns:w="http://schemas.openxmlformats.org/wordprocessingml/2006/main">
        <w:t xml:space="preserve">A takaice,</w:t>
      </w:r>
    </w:p>
    <w:p>
      <w:r xmlns:w="http://schemas.openxmlformats.org/wordprocessingml/2006/main">
        <w:t xml:space="preserve">Zabura dari daya da ashirin da tara kyautai</w:t>
      </w:r>
    </w:p>
    <w:p>
      <w:r xmlns:w="http://schemas.openxmlformats.org/wordprocessingml/2006/main">
        <w:t xml:space="preserve">tunani akan wahala,</w:t>
      </w:r>
    </w:p>
    <w:p>
      <w:r xmlns:w="http://schemas.openxmlformats.org/wordprocessingml/2006/main">
        <w:t xml:space="preserve">da tabbatar da adalcin Ubangiji.</w:t>
      </w:r>
    </w:p>
    <w:p>
      <w:r xmlns:w="http://schemas.openxmlformats.org/wordprocessingml/2006/main">
        <w:t xml:space="preserve">Nuna tunanin da aka samu ta hanyar tunawa da zaluncin da aka yi a baya tare da jaddada sanin kubutar da Allah.</w:t>
      </w:r>
    </w:p>
    <w:p/>
    <w:p>
      <w:r xmlns:w="http://schemas.openxmlformats.org/wordprocessingml/2006/main">
        <w:t xml:space="preserve">Ƙaddamar da tunawa da aka bayyana game da gane tarihin wahala yayin da yake tabbatar da juriya.</w:t>
      </w:r>
    </w:p>
    <w:p>
      <w:r xmlns:w="http://schemas.openxmlformats.org/wordprocessingml/2006/main">
        <w:t xml:space="preserve">An ambata tabbacin da aka nuna game da amincewa da hamayya da mutanen Allah suke fuskanta sa’ad da suke ba da tabbaci ga nasara.</w:t>
      </w:r>
    </w:p>
    <w:p>
      <w:r xmlns:w="http://schemas.openxmlformats.org/wordprocessingml/2006/main">
        <w:t xml:space="preserve">Bayyana addu'o'in da aka gabatar game da amincewa da sha'awar adalci a kan abokan gaba tare da yarda da sakamakon mugunta.</w:t>
      </w:r>
    </w:p>
    <w:p>
      <w:r xmlns:w="http://schemas.openxmlformats.org/wordprocessingml/2006/main">
        <w:t xml:space="preserve">Amincewa da kwatanci da aka bayyana game da fahimtar banza na hamayya da mutanen Allah yayin da suke ba da bege ga hukuncin Allah.</w:t>
      </w:r>
    </w:p>
    <w:p/>
    <w:p>
      <w:r xmlns:w="http://schemas.openxmlformats.org/wordprocessingml/2006/main">
        <w:t xml:space="preserve">ZAB 129:1 Sau da yawa sun sha wahalar da ni tun ina ƙuruciya, Bari Isra'ila ta ce.</w:t>
      </w:r>
    </w:p>
    <w:p/>
    <w:p>
      <w:r xmlns:w="http://schemas.openxmlformats.org/wordprocessingml/2006/main">
        <w:t xml:space="preserve">Sau da yawa maƙiyan Isra’ila sun sha wahala daga ƙuruciyarsu.</w:t>
      </w:r>
    </w:p>
    <w:p/>
    <w:p>
      <w:r xmlns:w="http://schemas.openxmlformats.org/wordprocessingml/2006/main">
        <w:t xml:space="preserve">1: Allah yana tare da mu a cikin wahala kuma zai fitar da mu zuwa wurin 'yanci.</w:t>
      </w:r>
    </w:p>
    <w:p/>
    <w:p>
      <w:r xmlns:w="http://schemas.openxmlformats.org/wordprocessingml/2006/main">
        <w:t xml:space="preserve">2: Dole ne mu kasance da aminci kuma mu dogara ga ikon Ubangiji don ya shawo kan mu cikin gwaji.</w:t>
      </w:r>
    </w:p>
    <w:p/>
    <w:p>
      <w:r xmlns:w="http://schemas.openxmlformats.org/wordprocessingml/2006/main">
        <w:t xml:space="preserve">1: Ishaya 40: 29-31 - Yana ba da ƙarfi ga raunana, yana ƙarfafa marasa ƙarfi.</w:t>
      </w:r>
    </w:p>
    <w:p/>
    <w:p>
      <w:r xmlns:w="http://schemas.openxmlformats.org/wordprocessingml/2006/main">
        <w:t xml:space="preserve">2: 1 Bitrus 5:7 - Ku jefa dukan alhininku a kansa, domin yana kula da ku.</w:t>
      </w:r>
    </w:p>
    <w:p/>
    <w:p>
      <w:r xmlns:w="http://schemas.openxmlformats.org/wordprocessingml/2006/main">
        <w:t xml:space="preserve">ZAB 129:2 Sau da yawa sukan tsananta mini tun ina ƙuruciya, Amma ba su yi nasara da ni ba.</w:t>
      </w:r>
    </w:p>
    <w:p/>
    <w:p>
      <w:r xmlns:w="http://schemas.openxmlformats.org/wordprocessingml/2006/main">
        <w:t xml:space="preserve">Mai Zabura ya yi maganar fuskantar matsaloli tun lokacin ƙuruciya, amma duk da su, ba su iya shawo kan su ba.</w:t>
      </w:r>
    </w:p>
    <w:p/>
    <w:p>
      <w:r xmlns:w="http://schemas.openxmlformats.org/wordprocessingml/2006/main">
        <w:t xml:space="preserve">1. "Kariyar Allah a Lokacin Masifu"</w:t>
      </w:r>
    </w:p>
    <w:p/>
    <w:p>
      <w:r xmlns:w="http://schemas.openxmlformats.org/wordprocessingml/2006/main">
        <w:t xml:space="preserve">2. "Karfin Juriya"</w:t>
      </w:r>
    </w:p>
    <w:p/>
    <w:p>
      <w:r xmlns:w="http://schemas.openxmlformats.org/wordprocessingml/2006/main">
        <w:t xml:space="preserve">1. Romawa 8:35-39 - "Wane ne zai raba mu da ƙaunar Almasihu? wahala, ko wahala, ko tsanani, ko yunwa, ko tsiraici, ko haɗari, ko takobi?"</w:t>
      </w:r>
    </w:p>
    <w:p/>
    <w:p>
      <w:r xmlns:w="http://schemas.openxmlformats.org/wordprocessingml/2006/main">
        <w:t xml:space="preserve">2. Zabura 23:4 - "Ko da yake na bi ta kwarin inuwar mutuwa, ba na jin tsoron mugunta, gama kana tare da ni."</w:t>
      </w:r>
    </w:p>
    <w:p/>
    <w:p>
      <w:r xmlns:w="http://schemas.openxmlformats.org/wordprocessingml/2006/main">
        <w:t xml:space="preserve">ZAB 129:3 Masu noma sun yi noma a bayana, Sun yi tsayin daka.</w:t>
      </w:r>
    </w:p>
    <w:p/>
    <w:p>
      <w:r xmlns:w="http://schemas.openxmlformats.org/wordprocessingml/2006/main">
        <w:t xml:space="preserve">Masu noma sun yi noma a bayan mai zabura, suna barin dogayen furrows.</w:t>
      </w:r>
    </w:p>
    <w:p/>
    <w:p>
      <w:r xmlns:w="http://schemas.openxmlformats.org/wordprocessingml/2006/main">
        <w:t xml:space="preserve">1. Ka Jure Ta Ciwo: Tunani Akan Zabura 129:3</w:t>
      </w:r>
    </w:p>
    <w:p/>
    <w:p>
      <w:r xmlns:w="http://schemas.openxmlformats.org/wordprocessingml/2006/main">
        <w:t xml:space="preserve">2. Jimiri na Bangaskiya: Nazarin Zabura 129:3</w:t>
      </w:r>
    </w:p>
    <w:p/>
    <w:p>
      <w:r xmlns:w="http://schemas.openxmlformats.org/wordprocessingml/2006/main">
        <w:t xml:space="preserve">1. Romawa 8:18, "Gama ina ganin wahalar zamanin nan ba ta isa a kwatanta da ɗaukakar da za a bayyana mana ba."</w:t>
      </w:r>
    </w:p>
    <w:p/>
    <w:p>
      <w:r xmlns:w="http://schemas.openxmlformats.org/wordprocessingml/2006/main">
        <w:t xml:space="preserve">2. Ibraniyawa 12:2, “Muna duba ga Yesu, wanda ya kafa bangaskiyarmu, mai-cikama, wanda saboda farin cikin da aka sa a gabansa ya jure gicciye, yana raina kunya, yana zaune a hannun dama na kursiyin Allah. "</w:t>
      </w:r>
    </w:p>
    <w:p/>
    <w:p>
      <w:r xmlns:w="http://schemas.openxmlformats.org/wordprocessingml/2006/main">
        <w:t xml:space="preserve">ZAB 129:4 Ubangiji adali ne, Ya datse igiyoyin mugaye.</w:t>
      </w:r>
    </w:p>
    <w:p/>
    <w:p>
      <w:r xmlns:w="http://schemas.openxmlformats.org/wordprocessingml/2006/main">
        <w:t xml:space="preserve">Allah mai adalci ne, mai adalci, kuma zai hukunta miyagu saboda zunubansu.</w:t>
      </w:r>
    </w:p>
    <w:p/>
    <w:p>
      <w:r xmlns:w="http://schemas.openxmlformats.org/wordprocessingml/2006/main">
        <w:t xml:space="preserve">1. Adalcin Allah: Fahimtar Adalcin Allah</w:t>
      </w:r>
    </w:p>
    <w:p/>
    <w:p>
      <w:r xmlns:w="http://schemas.openxmlformats.org/wordprocessingml/2006/main">
        <w:t xml:space="preserve">2. Sakamakon Mugunta: Rayuwa cikin Hasken Hukuncin Allah</w:t>
      </w:r>
    </w:p>
    <w:p/>
    <w:p>
      <w:r xmlns:w="http://schemas.openxmlformats.org/wordprocessingml/2006/main">
        <w:t xml:space="preserve">1. Romawa 12:19-21 – Kada ku ɗauki fansa, amma ku ƙyale fushin Allah, gama a rubuce yake cewa, “Ramuwa tawa ce, zan sāka, in ji Ubangiji.</w:t>
      </w:r>
    </w:p>
    <w:p/>
    <w:p>
      <w:r xmlns:w="http://schemas.openxmlformats.org/wordprocessingml/2006/main">
        <w:t xml:space="preserve">2. Misalai 11:21 - Ku tabbata cewa: Mugaye ba za su mutu ba, amma masu adalci za su yanta.</w:t>
      </w:r>
    </w:p>
    <w:p/>
    <w:p>
      <w:r xmlns:w="http://schemas.openxmlformats.org/wordprocessingml/2006/main">
        <w:t xml:space="preserve">ZAB 129:5 Dukan waɗanda suke ƙi Sihiyona, su sha kunya, Su juya baya.</w:t>
      </w:r>
    </w:p>
    <w:p/>
    <w:p>
      <w:r xmlns:w="http://schemas.openxmlformats.org/wordprocessingml/2006/main">
        <w:t xml:space="preserve">Zabura 129:5 ta kira waɗanda suke ƙin Sihiyona su kunyata su juya baya.</w:t>
      </w:r>
    </w:p>
    <w:p/>
    <w:p>
      <w:r xmlns:w="http://schemas.openxmlformats.org/wordprocessingml/2006/main">
        <w:t xml:space="preserve">1. Ikon Imani: Ganewa da Cin Hanci.</w:t>
      </w:r>
    </w:p>
    <w:p/>
    <w:p>
      <w:r xmlns:w="http://schemas.openxmlformats.org/wordprocessingml/2006/main">
        <w:t xml:space="preserve">2. Zuciyar Allah: Ƙaunar waɗanda ba a so.</w:t>
      </w:r>
    </w:p>
    <w:p/>
    <w:p>
      <w:r xmlns:w="http://schemas.openxmlformats.org/wordprocessingml/2006/main">
        <w:t xml:space="preserve">1. Ishaya 54:17 - "Ba wani makamin da aka ƙera domin yaƙar ki da zai yi nasara, kuma duk harshen da ya tasar miki da shari'a, za ku hukunta shi. in ji Ubangiji."</w:t>
      </w:r>
    </w:p>
    <w:p/>
    <w:p>
      <w:r xmlns:w="http://schemas.openxmlformats.org/wordprocessingml/2006/main">
        <w:t xml:space="preserve">2. Romawa 8: 37-39 - "A'a, cikin dukan waɗannan abubuwa mun fi masu nasara ta wurin wanda ya ƙaunace mu: gama na tabbata, ba mutuwa ba, ko rai, ko mala'iku, ko mulkoki, ko ikoki, ko al'amura. na yanzu, ko abubuwan da za su zo, ko tsawo, ko zurfi, ko kowane irin halitta, da za su iya raba mu da ƙaunar Allah, wadda ke cikin Almasihu Yesu Ubangijinmu.”</w:t>
      </w:r>
    </w:p>
    <w:p/>
    <w:p>
      <w:r xmlns:w="http://schemas.openxmlformats.org/wordprocessingml/2006/main">
        <w:t xml:space="preserve">ZAB 129:6 Bari su zama kamar ciyawar da ke bisa kan gidaje, wadda take bushewa kafin ta yi girma.</w:t>
      </w:r>
    </w:p>
    <w:p/>
    <w:p>
      <w:r xmlns:w="http://schemas.openxmlformats.org/wordprocessingml/2006/main">
        <w:t xml:space="preserve">Nassi yana magana akan raunin rayuwa.</w:t>
      </w:r>
    </w:p>
    <w:p/>
    <w:p>
      <w:r xmlns:w="http://schemas.openxmlformats.org/wordprocessingml/2006/main">
        <w:t xml:space="preserve">1. Rayuwa gajeru ce - Ku rayu cikin hikima</w:t>
      </w:r>
    </w:p>
    <w:p/>
    <w:p>
      <w:r xmlns:w="http://schemas.openxmlformats.org/wordprocessingml/2006/main">
        <w:t xml:space="preserve">2.Kada Ka Daukar Komai Da Gaske</w:t>
      </w:r>
    </w:p>
    <w:p/>
    <w:p>
      <w:r xmlns:w="http://schemas.openxmlformats.org/wordprocessingml/2006/main">
        <w:t xml:space="preserve">1. Yaƙub 4:14 - "Gama ba ku san abin da zai faru gobe ba. Domin menene ranku? Har ma tururi ne, wanda ya bayyana na ɗan lokaci kaɗan, sa'an nan kuma ya ɓace."</w:t>
      </w:r>
    </w:p>
    <w:p/>
    <w:p>
      <w:r xmlns:w="http://schemas.openxmlformats.org/wordprocessingml/2006/main">
        <w:t xml:space="preserve">2. Luka 12:15-20 - "Sai ya ce musu, Ku kula, kuma ku yi hankali da kwaɗayi: gama rayuwar mutum ba ta cikin yalwar abin da ya mallaka ba ce."</w:t>
      </w:r>
    </w:p>
    <w:p/>
    <w:p>
      <w:r xmlns:w="http://schemas.openxmlformats.org/wordprocessingml/2006/main">
        <w:t xml:space="preserve">ZAB 129:7 Mai yanka ba ya cika hannunsa. Wanda ya ɗaure dami kuma ba ya ɗaure ƙirjinsa.</w:t>
      </w:r>
    </w:p>
    <w:p/>
    <w:p>
      <w:r xmlns:w="http://schemas.openxmlformats.org/wordprocessingml/2006/main">
        <w:t xml:space="preserve">Allah ya kara mana ni'ima fiye da kirguwa.</w:t>
      </w:r>
    </w:p>
    <w:p/>
    <w:p>
      <w:r xmlns:w="http://schemas.openxmlformats.org/wordprocessingml/2006/main">
        <w:t xml:space="preserve">1. Kiɗa Albarkunku: Nazari akan Zabura 129:7</w:t>
      </w:r>
    </w:p>
    <w:p/>
    <w:p>
      <w:r xmlns:w="http://schemas.openxmlformats.org/wordprocessingml/2006/main">
        <w:t xml:space="preserve">2. Gane Yawan Baiwar Allah: Nazari akan Zabura 129:7</w:t>
      </w:r>
    </w:p>
    <w:p/>
    <w:p>
      <w:r xmlns:w="http://schemas.openxmlformats.org/wordprocessingml/2006/main">
        <w:t xml:space="preserve">1. Yaƙub 1:17 – Kowace kyakkyawar baiwa da kowace cikakkiyar baiwa daga sama take, tana kuma saukowa daga wurin Uban fitilu, wanda babu canji a wurinsa, ko inuwar juyowa.</w:t>
      </w:r>
    </w:p>
    <w:p/>
    <w:p>
      <w:r xmlns:w="http://schemas.openxmlformats.org/wordprocessingml/2006/main">
        <w:t xml:space="preserve">2. Luka 12:48 – Domin duk wanda aka bai wa abu mai yawa, daga gare shi za a buƙace shi da yawa: wanda kuma mutane suka ba da abu mai yawa a gare shi, za su ƙara tambayarsa.</w:t>
      </w:r>
    </w:p>
    <w:p/>
    <w:p>
      <w:r xmlns:w="http://schemas.openxmlformats.org/wordprocessingml/2006/main">
        <w:t xml:space="preserve">ZAB 129:8 Kuma waɗanda suke wucewa ba sa cewa, 'Albarkar Ubangiji ta tabbata a gare ku: Mun sa muku albarka da sunan Ubangiji.</w:t>
      </w:r>
    </w:p>
    <w:p/>
    <w:p>
      <w:r xmlns:w="http://schemas.openxmlformats.org/wordprocessingml/2006/main">
        <w:t xml:space="preserve">Ubangiji ya albarkaci waɗanda suke wucewa kuma suna miƙa albarkarsu da sunansa.</w:t>
      </w:r>
    </w:p>
    <w:p/>
    <w:p>
      <w:r xmlns:w="http://schemas.openxmlformats.org/wordprocessingml/2006/main">
        <w:t xml:space="preserve">1. Ikon Ni'ima: Yadda Ake Amfani Da Ikon Ni'ima Domin Girman Allah.</w:t>
      </w:r>
    </w:p>
    <w:p/>
    <w:p>
      <w:r xmlns:w="http://schemas.openxmlformats.org/wordprocessingml/2006/main">
        <w:t xml:space="preserve">2. Muhimmancin Ni'ima: Sanin Tasirin Albarka Akan Wasu.</w:t>
      </w:r>
    </w:p>
    <w:p/>
    <w:p>
      <w:r xmlns:w="http://schemas.openxmlformats.org/wordprocessingml/2006/main">
        <w:t xml:space="preserve">1. Afisawa 1:3-6 - Yabon Allah domin albarkarsa cikin Almasihu</w:t>
      </w:r>
    </w:p>
    <w:p/>
    <w:p>
      <w:r xmlns:w="http://schemas.openxmlformats.org/wordprocessingml/2006/main">
        <w:t xml:space="preserve">2. 1 Korinthiyawa 10:31 – Rayuwa Mai Farantawa Allah Da Albarkar Wasu.</w:t>
      </w:r>
    </w:p>
    <w:p/>
    <w:p>
      <w:r xmlns:w="http://schemas.openxmlformats.org/wordprocessingml/2006/main">
        <w:t xml:space="preserve">Zabura ta 130 kukan jinƙai ne da gafara, yana bayyana babban begen fansa da maidowar Allah.</w:t>
      </w:r>
    </w:p>
    <w:p/>
    <w:p>
      <w:r xmlns:w="http://schemas.openxmlformats.org/wordprocessingml/2006/main">
        <w:t xml:space="preserve">Sakin layi na 1: Mai zabura ya fara da yarda da baƙin cikin da suke ciki kuma ya yi kuka ga Ubangiji daga zurfafan ficewarsu. Suna roƙon kunnen Allah da jinƙansa, sun gane cewa babu mai iya tsayawa a gabansa idan ya ga laifuffuka (Zabura 130:1-4).</w:t>
      </w:r>
    </w:p>
    <w:p/>
    <w:p>
      <w:r xmlns:w="http://schemas.openxmlformats.org/wordprocessingml/2006/main">
        <w:t xml:space="preserve">Sakin layi na 2: Mai Zabura ya bayyana bege ga Ubangiji, yana kwatanta jiransu da na masu gadi da suke jiran safiya. Suna ƙarfafa Isra’ila su sa zuciya ga Ubangiji, suna tabbatar musu da madawwamiyar ƙaunarsa da yawan fansa (Zabura 130:5-8).</w:t>
      </w:r>
    </w:p>
    <w:p/>
    <w:p>
      <w:r xmlns:w="http://schemas.openxmlformats.org/wordprocessingml/2006/main">
        <w:t xml:space="preserve">A takaice,</w:t>
      </w:r>
    </w:p>
    <w:p>
      <w:r xmlns:w="http://schemas.openxmlformats.org/wordprocessingml/2006/main">
        <w:t xml:space="preserve">Zabura dari da talatin kyautai</w:t>
      </w:r>
    </w:p>
    <w:p>
      <w:r xmlns:w="http://schemas.openxmlformats.org/wordprocessingml/2006/main">
        <w:t xml:space="preserve">roqon rahama,</w:t>
      </w:r>
    </w:p>
    <w:p>
      <w:r xmlns:w="http://schemas.openxmlformats.org/wordprocessingml/2006/main">
        <w:t xml:space="preserve">da kuma tabbatar da bege.</w:t>
      </w:r>
    </w:p>
    <w:p>
      <w:r xmlns:w="http://schemas.openxmlformats.org/wordprocessingml/2006/main">
        <w:t xml:space="preserve">Nuna furcin da aka samu ta hanyar yarda da damuwa tare da jaddada yarda da gafarar Allah.</w:t>
      </w:r>
    </w:p>
    <w:p/>
    <w:p>
      <w:r xmlns:w="http://schemas.openxmlformats.org/wordprocessingml/2006/main">
        <w:t xml:space="preserve">Ƙaddamar da roƙon da aka bayyana game da fahimtar bukatar jinƙan Allah tare da yarda da raunin ’yan Adam.</w:t>
      </w:r>
    </w:p>
    <w:p>
      <w:r xmlns:w="http://schemas.openxmlformats.org/wordprocessingml/2006/main">
        <w:t xml:space="preserve">Ambaton tabbacin da aka nuna game da fahimtar bege ga fansar Allah yayin da yake nuna gaba gaɗi.</w:t>
      </w:r>
    </w:p>
    <w:p>
      <w:r xmlns:w="http://schemas.openxmlformats.org/wordprocessingml/2006/main">
        <w:t xml:space="preserve">Bayyana ƙarfafawa da aka gabatar game da fahimtar ƙaunar Allah tare da tabbatar da yawan fansa.</w:t>
      </w:r>
    </w:p>
    <w:p>
      <w:r xmlns:w="http://schemas.openxmlformats.org/wordprocessingml/2006/main">
        <w:t xml:space="preserve">Amincewa da bege da aka bayyana game da fahimtar gafarar Allah yayin da yake tabbatar da dogara ga kubutar da Allah.</w:t>
      </w:r>
    </w:p>
    <w:p/>
    <w:p>
      <w:r xmlns:w="http://schemas.openxmlformats.org/wordprocessingml/2006/main">
        <w:t xml:space="preserve">ZAB 130:1 Daga zurfafa na yi kira gare ka, ya Ubangiji.</w:t>
      </w:r>
    </w:p>
    <w:p/>
    <w:p>
      <w:r xmlns:w="http://schemas.openxmlformats.org/wordprocessingml/2006/main">
        <w:t xml:space="preserve">Mai zabura ya yi kuka ga Ubangiji cikin tsananin wahala.</w:t>
      </w:r>
    </w:p>
    <w:p/>
    <w:p>
      <w:r xmlns:w="http://schemas.openxmlformats.org/wordprocessingml/2006/main">
        <w:t xml:space="preserve">1. Zurfin Imaninmu: Yadda Muke Dogara ga Allah a Lokacin Bukata</w:t>
      </w:r>
    </w:p>
    <w:p/>
    <w:p>
      <w:r xmlns:w="http://schemas.openxmlformats.org/wordprocessingml/2006/main">
        <w:t xml:space="preserve">2. Kira ga Ubangiji: Dogararmu ga Allah a cikin Matsi</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Romawa 8: 26-27, "Haka kuma Ruhu yana taimakonmu a cikin rauninmu. Gama ba mu san abin da za mu yi addu'a ba kamar yadda ya kamata, amma Ruhu da kansa yana yi mana roƙo da nishi mai zurfin magana. zukata sun san abin da Ruhu yake nufi, domin Ruhu yana roƙon tsarkaka bisa ga nufin Allah.”</w:t>
      </w:r>
    </w:p>
    <w:p/>
    <w:p>
      <w:r xmlns:w="http://schemas.openxmlformats.org/wordprocessingml/2006/main">
        <w:t xml:space="preserve">ZAB 130:2 Ya Ubangiji, ka ji muryata, Ka sa kunnuwanka su kasa kunne ga muryar roƙe-roƙena.</w:t>
      </w:r>
    </w:p>
    <w:p/>
    <w:p>
      <w:r xmlns:w="http://schemas.openxmlformats.org/wordprocessingml/2006/main">
        <w:t xml:space="preserve">Mai Zabura ya roƙi Ubangiji ya kula da roƙe-roƙensa.</w:t>
      </w:r>
    </w:p>
    <w:p/>
    <w:p>
      <w:r xmlns:w="http://schemas.openxmlformats.org/wordprocessingml/2006/main">
        <w:t xml:space="preserve">1. Ikon Addu'a: Koyan Sauraron Muryar Allah</w:t>
      </w:r>
    </w:p>
    <w:p/>
    <w:p>
      <w:r xmlns:w="http://schemas.openxmlformats.org/wordprocessingml/2006/main">
        <w:t xml:space="preserve">2. Sanin Lokacin Addu'a: Fahimtar Gaggawar Buƙatunmu</w:t>
      </w:r>
    </w:p>
    <w:p/>
    <w:p>
      <w:r xmlns:w="http://schemas.openxmlformats.org/wordprocessingml/2006/main">
        <w:t xml:space="preserve">1. Yaƙub 4:3 - "Kuna roƙa, ba ku karɓa ba, domin kuna roƙo da kuskure, kuna ciyar da sha'awarku."</w:t>
      </w:r>
    </w:p>
    <w:p/>
    <w:p>
      <w:r xmlns:w="http://schemas.openxmlformats.org/wordprocessingml/2006/main">
        <w:t xml:space="preserve">2. Filibiyawa 4: 6-7 - "Kada ku yi alhini a kan komi;</w:t>
      </w:r>
    </w:p>
    <w:p/>
    <w:p>
      <w:r xmlns:w="http://schemas.openxmlformats.org/wordprocessingml/2006/main">
        <w:t xml:space="preserve">ZAB 130:3 Ya Ubangiji, idan ka lura da mugunta, wa zai tsaya?</w:t>
      </w:r>
    </w:p>
    <w:p/>
    <w:p>
      <w:r xmlns:w="http://schemas.openxmlformats.org/wordprocessingml/2006/main">
        <w:t xml:space="preserve">Mai Zabura yayi tambaya ko kowa zai iya tsayawa idan Allah zai lura kuma ya hukunta laifofinsu.</w:t>
      </w:r>
    </w:p>
    <w:p/>
    <w:p>
      <w:r xmlns:w="http://schemas.openxmlformats.org/wordprocessingml/2006/main">
        <w:t xml:space="preserve">1. Gafarar Allah: Fatan Fansa</w:t>
      </w:r>
    </w:p>
    <w:p/>
    <w:p>
      <w:r xmlns:w="http://schemas.openxmlformats.org/wordprocessingml/2006/main">
        <w:t xml:space="preserve">2. Yarda da Laifin Mu: Tushen Tuba</w:t>
      </w:r>
    </w:p>
    <w:p/>
    <w:p>
      <w:r xmlns:w="http://schemas.openxmlformats.org/wordprocessingml/2006/main">
        <w:t xml:space="preserve">1. Romawa 3:23-24 - "Gama duk sun yi zunubi, sun kasa kuma ga darajar Allah, an kuma baratar da su ta wurin alherinsa a matsayin kyauta, ta wurin fansa da ke cikin Almasihu Yesu."</w:t>
      </w:r>
    </w:p>
    <w:p/>
    <w:p>
      <w:r xmlns:w="http://schemas.openxmlformats.org/wordprocessingml/2006/main">
        <w:t xml:space="preserve">2. 1 Yohanna 1:8-9 – “Idan muka ce ba mu da zunubi, ruɗin kanmu muke yi, gaskiya kuwa ba ta cikinmu. mu daga dukan rashin adalci."</w:t>
      </w:r>
    </w:p>
    <w:p/>
    <w:p>
      <w:r xmlns:w="http://schemas.openxmlformats.org/wordprocessingml/2006/main">
        <w:t xml:space="preserve">ZAB 130:4 Amma akwai gafara a wurinka, domin a ji tsoronka.</w:t>
      </w:r>
    </w:p>
    <w:p/>
    <w:p>
      <w:r xmlns:w="http://schemas.openxmlformats.org/wordprocessingml/2006/main">
        <w:t xml:space="preserve">Gafara yana samuwa daga Allah kuma a girmama shi.</w:t>
      </w:r>
    </w:p>
    <w:p/>
    <w:p>
      <w:r xmlns:w="http://schemas.openxmlformats.org/wordprocessingml/2006/main">
        <w:t xml:space="preserve">1. Ikon Gafara: Koyon Girmama Rahamar Allah</w:t>
      </w:r>
    </w:p>
    <w:p/>
    <w:p>
      <w:r xmlns:w="http://schemas.openxmlformats.org/wordprocessingml/2006/main">
        <w:t xml:space="preserve">2. Tsoron Allah: Gane Ni'imarSa Mara Qasa</w:t>
      </w:r>
    </w:p>
    <w:p/>
    <w:p>
      <w:r xmlns:w="http://schemas.openxmlformats.org/wordprocessingml/2006/main">
        <w:t xml:space="preserve">1. Kolosiyawa 3:13 – Ku yi haƙuri da juna, in kuma wani yana da ƙara a kan juna, ku gafarta wa juna; kamar yadda Ubangiji ya gafarta muku, ku ma ku gafarta.</w:t>
      </w:r>
    </w:p>
    <w:p/>
    <w:p>
      <w:r xmlns:w="http://schemas.openxmlformats.org/wordprocessingml/2006/main">
        <w:t xml:space="preserve">2. 1 Yohanna 4:7-8 – Ya ƙaunatattuna, mu ƙaunaci juna, gama ƙauna daga wurin Allah take, kuma duk wanda yake ƙauna haifaffen Allah ne, ya kuma san Allah. Duk wanda ba ya ƙauna, bai san Allah ba, domin Allah ƙauna ne.</w:t>
      </w:r>
    </w:p>
    <w:p/>
    <w:p>
      <w:r xmlns:w="http://schemas.openxmlformats.org/wordprocessingml/2006/main">
        <w:t xml:space="preserve">ZAB 130:5 Ina jiran Ubangiji, raina yana jira, Ina sa zuciya ga maganarsa.</w:t>
      </w:r>
    </w:p>
    <w:p/>
    <w:p>
      <w:r xmlns:w="http://schemas.openxmlformats.org/wordprocessingml/2006/main">
        <w:t xml:space="preserve">Muhimmancin jira ga Ubangiji da kuma dogara ga maganarsa.</w:t>
      </w:r>
    </w:p>
    <w:p/>
    <w:p>
      <w:r xmlns:w="http://schemas.openxmlformats.org/wordprocessingml/2006/main">
        <w:t xml:space="preserve">1. Dogara ga Ubangiji a lokacin wahala</w:t>
      </w:r>
    </w:p>
    <w:p/>
    <w:p>
      <w:r xmlns:w="http://schemas.openxmlformats.org/wordprocessingml/2006/main">
        <w:t xml:space="preserve">2. Bege ga Kalmar Ubangiji</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Romawa 8:25 – Amma idan muna sa zuciya ga abin da ba mu gani ba, muna jiransa da haƙuri.</w:t>
      </w:r>
    </w:p>
    <w:p/>
    <w:p>
      <w:r xmlns:w="http://schemas.openxmlformats.org/wordprocessingml/2006/main">
        <w:t xml:space="preserve">ZAB 130:6 Raina yana jiran Ubangiji Fiye da waɗanda suke jiran safiya, Na ce, Fiye da waɗanda suke jiran safiya.</w:t>
      </w:r>
    </w:p>
    <w:p/>
    <w:p>
      <w:r xmlns:w="http://schemas.openxmlformats.org/wordprocessingml/2006/main">
        <w:t xml:space="preserve">Mai zabura ya faɗi begen Ubangiji wanda ya fi waɗanda suke jiran safiya da ƙwazo.</w:t>
      </w:r>
    </w:p>
    <w:p/>
    <w:p>
      <w:r xmlns:w="http://schemas.openxmlformats.org/wordprocessingml/2006/main">
        <w:t xml:space="preserve">1. Jiran Ubangiji: Muhimmancin Hakuri A Cikin Imani</w:t>
      </w:r>
    </w:p>
    <w:p/>
    <w:p>
      <w:r xmlns:w="http://schemas.openxmlformats.org/wordprocessingml/2006/main">
        <w:t xml:space="preserve">2. Barin Tafi da Barin Allah: Dogara ga lokacin Ubangiji</w:t>
      </w:r>
    </w:p>
    <w:p/>
    <w:p>
      <w:r xmlns:w="http://schemas.openxmlformats.org/wordprocessingml/2006/main">
        <w:t xml:space="preserve">1. Romawa 8:25 – Kuma idan muna bege ga abin da ba mu da shi tukuna, muna jiransa da haƙuri.</w:t>
      </w:r>
    </w:p>
    <w:p/>
    <w:p>
      <w:r xmlns:w="http://schemas.openxmlformats.org/wordprocessingml/2006/main">
        <w:t xml:space="preserve">2. Ishaya 40:31 - Waɗanda suke dogara ga Ubangiji za su sabunta ƙarfinsu; Za su hau da fikafikai kamar gaggafa; Za su gudu, ba za su gaji ba; Za su yi tafiya, ba za su gaji ba.</w:t>
      </w:r>
    </w:p>
    <w:p/>
    <w:p>
      <w:r xmlns:w="http://schemas.openxmlformats.org/wordprocessingml/2006/main">
        <w:t xml:space="preserve">ZAB 130:7 Bari Isra'ila su sa zuciya ga Ubangiji, Gama a wurin Ubangiji akwai jinƙai, tare da shi kuma akwai yalwar fansa.</w:t>
      </w:r>
    </w:p>
    <w:p/>
    <w:p>
      <w:r xmlns:w="http://schemas.openxmlformats.org/wordprocessingml/2006/main">
        <w:t xml:space="preserve">Ka sa zuciya ga Ubangiji, gama shi mai jinƙai ne, yana ba da babban fansa.</w:t>
      </w:r>
    </w:p>
    <w:p/>
    <w:p>
      <w:r xmlns:w="http://schemas.openxmlformats.org/wordprocessingml/2006/main">
        <w:t xml:space="preserve">1: Za mu iya samun farin ciki da bege ga rahamar Ubangiji da fansa.</w:t>
      </w:r>
    </w:p>
    <w:p/>
    <w:p>
      <w:r xmlns:w="http://schemas.openxmlformats.org/wordprocessingml/2006/main">
        <w:t xml:space="preserve">2: Dogara ga Ubangiji yana kawo mana kwanciyar hankali da kwanciyar hankali.</w:t>
      </w:r>
    </w:p>
    <w:p/>
    <w:p>
      <w:r xmlns:w="http://schemas.openxmlformats.org/wordprocessingml/2006/main">
        <w:t xml:space="preserve">Romawa 5:8 - Amma Allah yana nuna ƙaunarsa gare mu ta haka: Tun muna masu zunubi, Almasihu ya mutu dominmu.</w:t>
      </w:r>
    </w:p>
    <w:p/>
    <w:p>
      <w:r xmlns:w="http://schemas.openxmlformats.org/wordprocessingml/2006/main">
        <w:t xml:space="preserve">Afisawa 2:4-5 Amma saboda tsananin ƙaunarsa gare mu, Allah, mai wadata da jinƙai, ya rayar da mu tare da Almasihu, ko da mun kasance matattu cikin laifuffuka, ta wurin alheri ne kuka cece ku.</w:t>
      </w:r>
    </w:p>
    <w:p/>
    <w:p>
      <w:r xmlns:w="http://schemas.openxmlformats.org/wordprocessingml/2006/main">
        <w:t xml:space="preserve">ZAB 130:8 Zai fanshi Isra'ila daga dukan laifofinsa.</w:t>
      </w:r>
    </w:p>
    <w:p/>
    <w:p>
      <w:r xmlns:w="http://schemas.openxmlformats.org/wordprocessingml/2006/main">
        <w:t xml:space="preserve">Wannan aya daga Zabura ta 130 tana maganar Allah ya fanshi Isra'ila daga dukan zunubanta.</w:t>
      </w:r>
    </w:p>
    <w:p/>
    <w:p>
      <w:r xmlns:w="http://schemas.openxmlformats.org/wordprocessingml/2006/main">
        <w:t xml:space="preserve">1. Ikon Fansa: Yadda Allah Yake Warkar da Mu Daga Zunuban Mu</w:t>
      </w:r>
    </w:p>
    <w:p/>
    <w:p>
      <w:r xmlns:w="http://schemas.openxmlformats.org/wordprocessingml/2006/main">
        <w:t xml:space="preserve">2. Ƙaunar Allah: Yadda Allah Yake Gafarta Mana Duk da Kasawarmu</w:t>
      </w:r>
    </w:p>
    <w:p/>
    <w:p>
      <w:r xmlns:w="http://schemas.openxmlformats.org/wordprocessingml/2006/main">
        <w:t xml:space="preserve">1. Ishaya 43:25 - Ni, har ma, ni ne wanda yake share laifofinku, saboda kaina, ban ƙara tunawa da zunubanku ba.</w:t>
      </w:r>
    </w:p>
    <w:p/>
    <w:p>
      <w:r xmlns:w="http://schemas.openxmlformats.org/wordprocessingml/2006/main">
        <w:t xml:space="preserve">2. Titus 3:4-7 – Amma sa’ad da nagarta da jinƙan Allah Mai Cetonmu suka bayyana, ya cece mu, ba domin ayyukan da muka yi cikin adalci ba, amma bisa ga jinƙansa, ta wurin wankewar sabuntawa da sabuntawa. na Ruhu Mai Tsarki, wanda ya zubo mana a yalwace ta wurin Yesu Almasihu Mai Cetonmu, domin mu barata ta wurin alherinsa mu zama magada bisa ga begen rai madawwami.</w:t>
      </w:r>
    </w:p>
    <w:p/>
    <w:p>
      <w:r xmlns:w="http://schemas.openxmlformats.org/wordprocessingml/2006/main">
        <w:t xml:space="preserve">Zabura 131 Zabura ce da ke nuna tawali’u, gamsuwa, da dogara ga Allah. Yana kwadaitar da dogaro ga Allah kamar yara maimakon neman girman kai da burin duniya.</w:t>
      </w:r>
    </w:p>
    <w:p/>
    <w:p>
      <w:r xmlns:w="http://schemas.openxmlformats.org/wordprocessingml/2006/main">
        <w:t xml:space="preserve">Sakin layi na Farko: Mai zabura ya ce zuciyarsu ba ta da fahariya ko girman kai, kuma ba sa damuwa da abin da ya wuce fahimtarsu. Maimakon haka, sun kwantar da hankalinsu, sun kwantar da hankalinsu kamar wanda aka yaye tare da mahaifiyarsa (Zabura 131:1-2).</w:t>
      </w:r>
    </w:p>
    <w:p/>
    <w:p>
      <w:r xmlns:w="http://schemas.openxmlformats.org/wordprocessingml/2006/main">
        <w:t xml:space="preserve">Sakin layi na biyu: Mai Zabura ya aririci Isra’ila su sa begensu ga Ubangiji yanzu da kuma har abada abadin. Suna nanata muhimmancin samun wadar zuci a gaban Allah maimakon biɗan buri masu ɗaukaka (Zabura 131:3).</w:t>
      </w:r>
    </w:p>
    <w:p/>
    <w:p>
      <w:r xmlns:w="http://schemas.openxmlformats.org/wordprocessingml/2006/main">
        <w:t xml:space="preserve">A takaice,</w:t>
      </w:r>
    </w:p>
    <w:p>
      <w:r xmlns:w="http://schemas.openxmlformats.org/wordprocessingml/2006/main">
        <w:t xml:space="preserve">Zabura dari da talatin da daya kyauta</w:t>
      </w:r>
    </w:p>
    <w:p>
      <w:r xmlns:w="http://schemas.openxmlformats.org/wordprocessingml/2006/main">
        <w:t xml:space="preserve">tunani akan tawali'u,</w:t>
      </w:r>
    </w:p>
    <w:p>
      <w:r xmlns:w="http://schemas.openxmlformats.org/wordprocessingml/2006/main">
        <w:t xml:space="preserve">da kuma tabbatar da aminci.</w:t>
      </w:r>
    </w:p>
    <w:p>
      <w:r xmlns:w="http://schemas.openxmlformats.org/wordprocessingml/2006/main">
        <w:t xml:space="preserve">Nuna tunanin da aka samu ta hanyar ƙin girman kai tare da jaddada sanin shiriyar Allah.</w:t>
      </w:r>
    </w:p>
    <w:p/>
    <w:p>
      <w:r xmlns:w="http://schemas.openxmlformats.org/wordprocessingml/2006/main">
        <w:t xml:space="preserve">Nanata tawali'u da aka bayyana game da fahimtar rashin girman kai yayin da aka yarda da kasawa.</w:t>
      </w:r>
    </w:p>
    <w:p>
      <w:r xmlns:w="http://schemas.openxmlformats.org/wordprocessingml/2006/main">
        <w:t xml:space="preserve">Ambaton kwanciyar hankali da aka nuna game da fahimtar zaman lafiya a ciki yayin bayyana gamsuwa.</w:t>
      </w:r>
    </w:p>
    <w:p>
      <w:r xmlns:w="http://schemas.openxmlformats.org/wordprocessingml/2006/main">
        <w:t xml:space="preserve">Bayyana gargaɗin da aka gabatar game da fahimtar bukatar dogara ga ja-gorar Allah yayin da ke tabbatar da bege na har abada.</w:t>
      </w:r>
    </w:p>
    <w:p>
      <w:r xmlns:w="http://schemas.openxmlformats.org/wordprocessingml/2006/main">
        <w:t xml:space="preserve">Amincewa da mayar da hankali da aka bayyana game da fahimtar gamsuwa da ake samu a gaban Allah yayin da yake tabbatar da ƙin buri na duniya.</w:t>
      </w:r>
    </w:p>
    <w:p/>
    <w:p>
      <w:r xmlns:w="http://schemas.openxmlformats.org/wordprocessingml/2006/main">
        <w:t xml:space="preserve">ZAB 131:1 Ya Ubangiji, zuciyata ba ta yi girman kai ba, Idona kuma ba su yi girman kai ba, Ba na yin aikina a manyan al'amura, ko abubuwan da suka fi ƙarfina.</w:t>
      </w:r>
    </w:p>
    <w:p/>
    <w:p>
      <w:r xmlns:w="http://schemas.openxmlformats.org/wordprocessingml/2006/main">
        <w:t xml:space="preserve">Zuciyata tana da tawali'u a gaban Ubangiji.</w:t>
      </w:r>
    </w:p>
    <w:p/>
    <w:p>
      <w:r xmlns:w="http://schemas.openxmlformats.org/wordprocessingml/2006/main">
        <w:t xml:space="preserve">1. Ikon Tawali'u: Yadda Zuciya Mai Tawali'u take kaiwa ga albarka</w:t>
      </w:r>
    </w:p>
    <w:p/>
    <w:p>
      <w:r xmlns:w="http://schemas.openxmlformats.org/wordprocessingml/2006/main">
        <w:t xml:space="preserve">2. ƙin Girman kai: Zaɓen Rayuwa Mai Qasƙanci cikin Miƙa wuya ga Allah</w:t>
      </w:r>
    </w:p>
    <w:p/>
    <w:p>
      <w:r xmlns:w="http://schemas.openxmlformats.org/wordprocessingml/2006/main">
        <w:t xml:space="preserve">1. Yakubu 4:6 - "Amma yana ƙara alheri. Saboda haka ya ce: "Allah yana tsayayya da masu girmankai, amma yana ba da alheri ga masu tawali'u."</w:t>
      </w:r>
    </w:p>
    <w:p/>
    <w:p>
      <w:r xmlns:w="http://schemas.openxmlformats.org/wordprocessingml/2006/main">
        <w:t xml:space="preserve">2. 1 Bitrus 5:5-6 – “Haka kuma samari, ku yi biyayya ga dattawanku. masu tawali’u, saboda haka ku ƙasƙantar da kanku a ƙarƙashin ikon Allah mai girma, domin Ya ɗaukaka ku a kan kari.”</w:t>
      </w:r>
    </w:p>
    <w:p/>
    <w:p>
      <w:r xmlns:w="http://schemas.openxmlformats.org/wordprocessingml/2006/main">
        <w:t xml:space="preserve">ZAB 131:2 Hakika na yi natsuwa, Kamar yaron da mahaifiyarsa ta yaye, Raina kuma kamar yaron da aka yaye.</w:t>
      </w:r>
    </w:p>
    <w:p/>
    <w:p>
      <w:r xmlns:w="http://schemas.openxmlformats.org/wordprocessingml/2006/main">
        <w:t xml:space="preserve">Wannan aya daga Zabura ta 131 tana ƙarfafa mu mu kusanci Allah da tawali’u kamar yara da kuma dogara gareshi.</w:t>
      </w:r>
    </w:p>
    <w:p/>
    <w:p>
      <w:r xmlns:w="http://schemas.openxmlformats.org/wordprocessingml/2006/main">
        <w:t xml:space="preserve">1:"Allah Yanaso Muzo Masa Da Tawali'u Kamar Yara"</w:t>
      </w:r>
    </w:p>
    <w:p/>
    <w:p>
      <w:r xmlns:w="http://schemas.openxmlformats.org/wordprocessingml/2006/main">
        <w:t xml:space="preserve">2: "Bari Allah Ya Ta'azantar Da Mu Da Ƙarfinsa"</w:t>
      </w:r>
    </w:p>
    <w:p/>
    <w:p>
      <w:r xmlns:w="http://schemas.openxmlformats.org/wordprocessingml/2006/main">
        <w:t xml:space="preserve">1: Matta 11: 28-30 Ku zo gare ni, dukan masu wahala, masu nauyi kuma, ni kuwa in ba ku hutawa. Ku ɗauki karkiyata a kanku, ku koya daga wurina, gama ni mai tawali'u ne, mai ƙasƙantar da zuciya, za ku kuwa sami hutawa ga rayukanku. Gama karkiyata mai sauƙi ce, nauyina kuma marar sauƙi ne.</w:t>
      </w:r>
    </w:p>
    <w:p/>
    <w:p>
      <w:r xmlns:w="http://schemas.openxmlformats.org/wordprocessingml/2006/main">
        <w:t xml:space="preserve">2: 1 Bitrus 5: 5-7 Hakanan, ku da kuke ƙarami, ku yi biyayya da dattawa. Dukanku ku tufatar da kanku da tawali'u ga junanku, gama Allah yana hamayya da masu girmankai, amma yana ba masu tawali'u alheri. Saboda haka, sai ku ƙasƙantar da kanku a ƙarƙashin ikon Allah, domin a lokacinsa ya ɗaukaka ku, kuna jefa alhininku a kansa, domin yana kula da ku.</w:t>
      </w:r>
    </w:p>
    <w:p/>
    <w:p>
      <w:r xmlns:w="http://schemas.openxmlformats.org/wordprocessingml/2006/main">
        <w:t xml:space="preserve">ZAB 131:3 Bari Isra'ila su sa zuciya ga Ubangiji Tun daga yanzu har abada abadin.</w:t>
      </w:r>
    </w:p>
    <w:p/>
    <w:p>
      <w:r xmlns:w="http://schemas.openxmlformats.org/wordprocessingml/2006/main">
        <w:t xml:space="preserve">Zabura 131:3 ta ƙarfafa Isra’ila su yi bege ga Ubangiji yanzu da kullum.</w:t>
      </w:r>
    </w:p>
    <w:p/>
    <w:p>
      <w:r xmlns:w="http://schemas.openxmlformats.org/wordprocessingml/2006/main">
        <w:t xml:space="preserve">1. Neman Bege ga UBANGIJI A Lokacin Rashin tabbas</w:t>
      </w:r>
    </w:p>
    <w:p/>
    <w:p>
      <w:r xmlns:w="http://schemas.openxmlformats.org/wordprocessingml/2006/main">
        <w:t xml:space="preserve">2.Karfin Bege ga Alkawuran Allah</w:t>
      </w:r>
    </w:p>
    <w:p/>
    <w:p>
      <w:r xmlns:w="http://schemas.openxmlformats.org/wordprocessingml/2006/main">
        <w:t xml:space="preserve">1. Zabura 33:22, "Ya Ubangiji, bari madawwamiyar ƙaunarka ta tabbata a gare mu, kamar yadda muke sa zuciya gare ka."</w:t>
      </w:r>
    </w:p>
    <w:p/>
    <w:p>
      <w:r xmlns:w="http://schemas.openxmlformats.org/wordprocessingml/2006/main">
        <w:t xml:space="preserve">2. Ishaya 40:31, “Amma waɗanda suke jiran Ubangiji za su sabunta ƙarfinsu, za su yi tawa da fikafikai kamar gaggafa, za su gudu, ba za su gaji ba, za su yi tafiya, ba za su gaji ba.</w:t>
      </w:r>
    </w:p>
    <w:p/>
    <w:p>
      <w:r xmlns:w="http://schemas.openxmlformats.org/wordprocessingml/2006/main">
        <w:t xml:space="preserve">Zabura 132 Zabura ce da ta mai da hankali kan alkawarin da Allah ya yi da Dauda da kuma marmarin kasancewar Allah ya zauna a Sihiyona.</w:t>
      </w:r>
    </w:p>
    <w:p/>
    <w:p>
      <w:r xmlns:w="http://schemas.openxmlformats.org/wordprocessingml/2006/main">
        <w:t xml:space="preserve">Sakin layi na Farko: Mawallafin zabura ya tuna da ƙwazon Dauda na neman wurin zama ga Ubangiji, ya yi alkawari ba zai huta ba har sai ya sami wurin Allah. Sun ba da labarin yadda Dauda ya sami akwatin alkawari ya kawo shi Sihiyona, yana marmarin kasancewar Allah ya zauna a can (Zabura 132:1-5).</w:t>
      </w:r>
    </w:p>
    <w:p/>
    <w:p>
      <w:r xmlns:w="http://schemas.openxmlformats.org/wordprocessingml/2006/main">
        <w:t xml:space="preserve">Sakin layi na biyu: Mai zabura ya roƙi Allah ya tuna da amincin Dauda da alkawuransa, yana aririce shi kada ya rabu da shafaffu. Suna bayyana begensu ga Allah a Sihiyona, suna shelar cewa ba za su daina neman wurin zamansa ba (Zabura 132:6-9).</w:t>
      </w:r>
    </w:p>
    <w:p/>
    <w:p>
      <w:r xmlns:w="http://schemas.openxmlformats.org/wordprocessingml/2006/main">
        <w:t xml:space="preserve">Sakin layi na 3: Mai zabura ya yi maganar alkawarin Ubangiji na albarka da kuma kafa zuriyar Dauda a kan kursiyin. Suna murna da tsammanin amincin Allah, suna tabbatar da cewa ya zaɓi Sihiyona ta zama mazauninsa har abada (Zabura 132:10-18).</w:t>
      </w:r>
    </w:p>
    <w:p/>
    <w:p>
      <w:r xmlns:w="http://schemas.openxmlformats.org/wordprocessingml/2006/main">
        <w:t xml:space="preserve">A takaice,</w:t>
      </w:r>
    </w:p>
    <w:p>
      <w:r xmlns:w="http://schemas.openxmlformats.org/wordprocessingml/2006/main">
        <w:t xml:space="preserve">Zabura dari da talatin da biyu kyautai</w:t>
      </w:r>
    </w:p>
    <w:p>
      <w:r xmlns:w="http://schemas.openxmlformats.org/wordprocessingml/2006/main">
        <w:t xml:space="preserve">tunani akan sadaukarwar Dauda,</w:t>
      </w:r>
    </w:p>
    <w:p>
      <w:r xmlns:w="http://schemas.openxmlformats.org/wordprocessingml/2006/main">
        <w:t xml:space="preserve">and affirmation of god's alkawura.</w:t>
      </w:r>
    </w:p>
    <w:p>
      <w:r xmlns:w="http://schemas.openxmlformats.org/wordprocessingml/2006/main">
        <w:t xml:space="preserve">Nuna tunanin da aka samu ta hanyar tuno neman wurin zama tare da jaddada amincin Allah.</w:t>
      </w:r>
    </w:p>
    <w:p/>
    <w:p>
      <w:r xmlns:w="http://schemas.openxmlformats.org/wordprocessingml/2006/main">
        <w:t xml:space="preserve">Da yake nanata keɓe kai da aka bayyana game da amincewa da muradin Dauda na wurin zama yayin da ya amince da alkawarinsa.</w:t>
      </w:r>
    </w:p>
    <w:p>
      <w:r xmlns:w="http://schemas.openxmlformats.org/wordprocessingml/2006/main">
        <w:t xml:space="preserve">Ambaton roƙon da aka nuna game da fahimtar bege na kasancewar Allah yayin nuna dogara ga Allah.</w:t>
      </w:r>
    </w:p>
    <w:p>
      <w:r xmlns:w="http://schemas.openxmlformats.org/wordprocessingml/2006/main">
        <w:t xml:space="preserve">Bayyana tabbaci da aka gabatar game da amincewa da alkawarin da aka yi wa Dauda yayin da yake tabbatar da begen cika.</w:t>
      </w:r>
    </w:p>
    <w:p>
      <w:r xmlns:w="http://schemas.openxmlformats.org/wordprocessingml/2006/main">
        <w:t xml:space="preserve">Amincewa da farin ciki da aka bayyana game da amincewa da zaɓen Sihiyona a matsayin wurin zama na har abada tare da tabbatar da tabbaci ga albarkar Allah.</w:t>
      </w:r>
    </w:p>
    <w:p/>
    <w:p>
      <w:r xmlns:w="http://schemas.openxmlformats.org/wordprocessingml/2006/main">
        <w:t xml:space="preserve">ZAB 132:1 Ya Ubangiji, ka tuna da Dawuda da dukan wahalarsa.</w:t>
      </w:r>
    </w:p>
    <w:p/>
    <w:p>
      <w:r xmlns:w="http://schemas.openxmlformats.org/wordprocessingml/2006/main">
        <w:t xml:space="preserve">Wannan Zabura tunasarwa ce ga Allah mu tuna da Dauda da dukan abin da ya jimre.</w:t>
      </w:r>
    </w:p>
    <w:p/>
    <w:p>
      <w:r xmlns:w="http://schemas.openxmlformats.org/wordprocessingml/2006/main">
        <w:t xml:space="preserve">1. Tawakkali ga Allah a Lokutan Kunci</w:t>
      </w:r>
    </w:p>
    <w:p/>
    <w:p>
      <w:r xmlns:w="http://schemas.openxmlformats.org/wordprocessingml/2006/main">
        <w:t xml:space="preserve">2. Tunawa da amincin Allah a lokuta masu wahala</w:t>
      </w:r>
    </w:p>
    <w:p/>
    <w:p>
      <w:r xmlns:w="http://schemas.openxmlformats.org/wordprocessingml/2006/main">
        <w:t xml:space="preserve">1. Zabura 132:1</w:t>
      </w:r>
    </w:p>
    <w:p/>
    <w:p>
      <w:r xmlns:w="http://schemas.openxmlformats.org/wordprocessingml/2006/main">
        <w:t xml:space="preserve">2. Ibraniyawa 13:5-6 Ku kiyaye rayukanku daga son kuɗi, ku kuma gamsu da abin da kuke da shi, domin Allah ya ce, ba zan bar ku ba har abada; ba zan taba yashe ka ba.</w:t>
      </w:r>
    </w:p>
    <w:p/>
    <w:p>
      <w:r xmlns:w="http://schemas.openxmlformats.org/wordprocessingml/2006/main">
        <w:t xml:space="preserve">ZAB 132:2 Yadda ya rantse wa Ubangiji, Ya yi wa'adi ga Maɗaukakin Allah na Yakubu.</w:t>
      </w:r>
    </w:p>
    <w:p/>
    <w:p>
      <w:r xmlns:w="http://schemas.openxmlformats.org/wordprocessingml/2006/main">
        <w:t xml:space="preserve">Mai Zabura ya ba da labarin amincin Allah da alkawuran da ya yi wa mutanensa.</w:t>
      </w:r>
    </w:p>
    <w:p/>
    <w:p>
      <w:r xmlns:w="http://schemas.openxmlformats.org/wordprocessingml/2006/main">
        <w:t xml:space="preserve">1: Allah Mai Imani ne kuma Ya Cika Alkawarinsa</w:t>
      </w:r>
    </w:p>
    <w:p/>
    <w:p>
      <w:r xmlns:w="http://schemas.openxmlformats.org/wordprocessingml/2006/main">
        <w:t xml:space="preserve">2: Ƙaunar Alkawari na Allah ga Mutanensa</w:t>
      </w:r>
    </w:p>
    <w:p/>
    <w:p>
      <w:r xmlns:w="http://schemas.openxmlformats.org/wordprocessingml/2006/main">
        <w:t xml:space="preserve">1: Ishaya 55:3 Ku karkata kunnuwanku, ku zo gareni: ku ji, ranku zai rayu; Zan yi madawwamin alkawari da ku, wato tabbatacciya ta alherin Dawuda.</w:t>
      </w:r>
    </w:p>
    <w:p/>
    <w:p>
      <w:r xmlns:w="http://schemas.openxmlformats.org/wordprocessingml/2006/main">
        <w:t xml:space="preserve">2: Yaƙub 1:17 kowace kyakkyawar baiwa da kowace cikakkiyar baiwa daga sama take, tana kuma saukowa daga wurin Uban haskoki, wanda babu canji a tare da shi, ko inuwar juyowa.</w:t>
      </w:r>
    </w:p>
    <w:p/>
    <w:p>
      <w:r xmlns:w="http://schemas.openxmlformats.org/wordprocessingml/2006/main">
        <w:t xml:space="preserve">ZAB 132:3 Hakika ba zan shiga alfarwa ta Haikali ba, Ba zan hau gadona ba.</w:t>
      </w:r>
    </w:p>
    <w:p/>
    <w:p>
      <w:r xmlns:w="http://schemas.openxmlformats.org/wordprocessingml/2006/main">
        <w:t xml:space="preserve">Mai zabura ya yi alkawari cewa zai daina jin daɗin gida har sai Ubangiji ya cika alkawuransa.</w:t>
      </w:r>
    </w:p>
    <w:p/>
    <w:p>
      <w:r xmlns:w="http://schemas.openxmlformats.org/wordprocessingml/2006/main">
        <w:t xml:space="preserve">1. Yesu: Mai Cika Alkawuran Allah</w:t>
      </w:r>
    </w:p>
    <w:p/>
    <w:p>
      <w:r xmlns:w="http://schemas.openxmlformats.org/wordprocessingml/2006/main">
        <w:t xml:space="preserve">2. Daurewar Imani A Cikin Wahala</w:t>
      </w:r>
    </w:p>
    <w:p/>
    <w:p>
      <w:r xmlns:w="http://schemas.openxmlformats.org/wordprocessingml/2006/main">
        <w:t xml:space="preserve">1. Ishaya 49:23 – “Sarakuna kuma za su zama uban renonki, sarauniyansu kuma za su zama mata masu shayarwa. Ni ne Ubangiji, gama waɗanda suke jirana ba za su ji kunya ba.”</w:t>
      </w:r>
    </w:p>
    <w:p/>
    <w:p>
      <w:r xmlns:w="http://schemas.openxmlformats.org/wordprocessingml/2006/main">
        <w:t xml:space="preserve">2. Ibraniyawa 11:1 - "Yanzu bangaskiya ita ce ainihin abubuwan da ake bege, shaidar abubuwan da ba a gani ba."</w:t>
      </w:r>
    </w:p>
    <w:p/>
    <w:p>
      <w:r xmlns:w="http://schemas.openxmlformats.org/wordprocessingml/2006/main">
        <w:t xml:space="preserve">ZAB 132:4 Ba zan bar idona barci ba, Ba zan sa barci ga fatar idona ba.</w:t>
      </w:r>
    </w:p>
    <w:p/>
    <w:p>
      <w:r xmlns:w="http://schemas.openxmlformats.org/wordprocessingml/2006/main">
        <w:t xml:space="preserve">Mai zabura ya furta ƙudurin yin a faɗake da kuma yin tsaro a hidima ga Allah.</w:t>
      </w:r>
    </w:p>
    <w:p/>
    <w:p>
      <w:r xmlns:w="http://schemas.openxmlformats.org/wordprocessingml/2006/main">
        <w:t xml:space="preserve">1. Ikon Juriya Mai Son Zuciya</w:t>
      </w:r>
    </w:p>
    <w:p/>
    <w:p>
      <w:r xmlns:w="http://schemas.openxmlformats.org/wordprocessingml/2006/main">
        <w:t xml:space="preserve">2. Yadda Ake Wayi Da Yin Hidima ga Allah</w:t>
      </w:r>
    </w:p>
    <w:p/>
    <w:p>
      <w:r xmlns:w="http://schemas.openxmlformats.org/wordprocessingml/2006/main">
        <w:t xml:space="preserve">1. Matta 26:41 - "Ku zauna a faɗake, ku yi addu'a, domin kada ku fāɗi cikin gwaji. Gama ruhu ya yarda, amma jiki rarrauna ne."</w:t>
      </w:r>
    </w:p>
    <w:p/>
    <w:p>
      <w:r xmlns:w="http://schemas.openxmlformats.org/wordprocessingml/2006/main">
        <w:t xml:space="preserve">2. 1 Tassalunikawa 5:6 - "Saboda haka, kada mu zama kamar sauran da suke barci, amma bari mu kasance a faɗake, da kamunkai."</w:t>
      </w:r>
    </w:p>
    <w:p/>
    <w:p>
      <w:r xmlns:w="http://schemas.openxmlformats.org/wordprocessingml/2006/main">
        <w:t xml:space="preserve">ZAB 132:5 Har sai na sami wurin Ubangiji, Mazauni ga Maɗaukakin Allah na Yakubu.</w:t>
      </w:r>
    </w:p>
    <w:p/>
    <w:p>
      <w:r xmlns:w="http://schemas.openxmlformats.org/wordprocessingml/2006/main">
        <w:t xml:space="preserve">Mai zabura ya furta muradin samun wurin Ubangiji da wurin zama ga Allah maɗaukakin Yakubu.</w:t>
      </w:r>
    </w:p>
    <w:p/>
    <w:p>
      <w:r xmlns:w="http://schemas.openxmlformats.org/wordprocessingml/2006/main">
        <w:t xml:space="preserve">1. Allah Ya Cancanci Mafificin Alkhairi: Ikon Bawa Ubangiji Wurin Zuciya</w:t>
      </w:r>
    </w:p>
    <w:p/>
    <w:p>
      <w:r xmlns:w="http://schemas.openxmlformats.org/wordprocessingml/2006/main">
        <w:t xml:space="preserve">2. Kafa ma Allah Wuri a Rayuwar mu</w:t>
      </w:r>
    </w:p>
    <w:p/>
    <w:p>
      <w:r xmlns:w="http://schemas.openxmlformats.org/wordprocessingml/2006/main">
        <w:t xml:space="preserve">1. Matta 6:21 – Domin inda dukiyarku take, nan kuma zuciyarku za ta kasance</w:t>
      </w:r>
    </w:p>
    <w:p/>
    <w:p>
      <w:r xmlns:w="http://schemas.openxmlformats.org/wordprocessingml/2006/main">
        <w:t xml:space="preserve">2. Yohanna 14:23 – Yesu ya amsa ya ce masa, “Idan kowa yana ƙaunata, zai kiyaye maganata; Ubana kuwa zai ƙaunace shi, mu kuwa za mu zo gare shi, mu zauna tare da shi.</w:t>
      </w:r>
    </w:p>
    <w:p/>
    <w:p>
      <w:r xmlns:w="http://schemas.openxmlformats.org/wordprocessingml/2006/main">
        <w:t xml:space="preserve">ZAB 132:6 Ga shi, mun ji labari a Efrata, Mun same shi a cikin kurmi.</w:t>
      </w:r>
    </w:p>
    <w:p/>
    <w:p>
      <w:r xmlns:w="http://schemas.openxmlformats.org/wordprocessingml/2006/main">
        <w:t xml:space="preserve">Waƙar Dauda ta ba da labarin yadda ya ji labarin mazaunin Ubangiji a Efrata, ya same ta a cikin kurmi.</w:t>
      </w:r>
    </w:p>
    <w:p/>
    <w:p>
      <w:r xmlns:w="http://schemas.openxmlformats.org/wordprocessingml/2006/main">
        <w:t xml:space="preserve">1. Wurin Allah wurin mafaka ne da aminci.</w:t>
      </w:r>
    </w:p>
    <w:p/>
    <w:p>
      <w:r xmlns:w="http://schemas.openxmlformats.org/wordprocessingml/2006/main">
        <w:t xml:space="preserve">2. Ku nemi Ubangiji a ko'ina - za a same shi.</w:t>
      </w:r>
    </w:p>
    <w:p/>
    <w:p>
      <w:r xmlns:w="http://schemas.openxmlformats.org/wordprocessingml/2006/main">
        <w:t xml:space="preserve">1. Ishaya 26:3 - "Kana kiyaye shi cikin cikakkiyar salama, wanda zuciyarsa ta dogara gare ka, domin ya dogara gare ka."</w:t>
      </w:r>
    </w:p>
    <w:p/>
    <w:p>
      <w:r xmlns:w="http://schemas.openxmlformats.org/wordprocessingml/2006/main">
        <w:t xml:space="preserve">2. Irmiya 29:13 - "Za ku neme ni ku same ni, lokacin da kuka neme ni da dukan zuciyarku."</w:t>
      </w:r>
    </w:p>
    <w:p/>
    <w:p>
      <w:r xmlns:w="http://schemas.openxmlformats.org/wordprocessingml/2006/main">
        <w:t xml:space="preserve">ZAB 132:7 Za mu shiga cikin tafarkunsa, Za mu yi sujada a gindin sawunsa.</w:t>
      </w:r>
    </w:p>
    <w:p/>
    <w:p>
      <w:r xmlns:w="http://schemas.openxmlformats.org/wordprocessingml/2006/main">
        <w:t xml:space="preserve">Masu bauta wa Allah sun yi alkawari za su shiga cikin bukkoki kuma su yi masa sujada a matsayin abin girmamawa da girmamawa.</w:t>
      </w:r>
    </w:p>
    <w:p/>
    <w:p>
      <w:r xmlns:w="http://schemas.openxmlformats.org/wordprocessingml/2006/main">
        <w:t xml:space="preserve">1. Muhimmancin Bautawa Allah A cikin Mazauninsa</w:t>
      </w:r>
    </w:p>
    <w:p/>
    <w:p>
      <w:r xmlns:w="http://schemas.openxmlformats.org/wordprocessingml/2006/main">
        <w:t xml:space="preserve">2. Muhimmancin Ruku'u Ga Allah</w:t>
      </w:r>
    </w:p>
    <w:p/>
    <w:p>
      <w:r xmlns:w="http://schemas.openxmlformats.org/wordprocessingml/2006/main">
        <w:t xml:space="preserve">1. Zabura 95:6 - "Ya ku zo, mu yi sujada, mu durƙusa, mu durƙusa a gaban Ubangiji, Mahaliccinmu!"</w:t>
      </w:r>
    </w:p>
    <w:p/>
    <w:p>
      <w:r xmlns:w="http://schemas.openxmlformats.org/wordprocessingml/2006/main">
        <w:t xml:space="preserve">2. Ishaya 6: 1-2 - "A cikin shekarar da sarki Azariya ya rasu, na ga Ubangiji yana zaune a kan wani kursiyi, maɗaukakiyar ɗaukaka, kuma rigar rigarsa ta cika Haikali. Sama da shi kuma seraphim ya tsaya, kowanne yana da shida. Ya rufe fuskarsa da fikafika biyu, da biyu kuma ya lullube kafafunsa, da biyu kuma ya tashi.</w:t>
      </w:r>
    </w:p>
    <w:p/>
    <w:p>
      <w:r xmlns:w="http://schemas.openxmlformats.org/wordprocessingml/2006/main">
        <w:t xml:space="preserve">ZAB 132:8 Ka tashi, ya Ubangiji, cikin hutunka. Kai, da akwatin ƙarfinka.</w:t>
      </w:r>
    </w:p>
    <w:p/>
    <w:p>
      <w:r xmlns:w="http://schemas.openxmlformats.org/wordprocessingml/2006/main">
        <w:t xml:space="preserve">Allah yana son mu zo gare shi, shi ne mafakarmu da karfinmu.</w:t>
      </w:r>
    </w:p>
    <w:p/>
    <w:p>
      <w:r xmlns:w="http://schemas.openxmlformats.org/wordprocessingml/2006/main">
        <w:t xml:space="preserve">1: Muna bukatar mu dogara ga Ubangiji a matsayin mafaka da ƙarfinmu.</w:t>
      </w:r>
    </w:p>
    <w:p/>
    <w:p>
      <w:r xmlns:w="http://schemas.openxmlformats.org/wordprocessingml/2006/main">
        <w:t xml:space="preserve">2: Mu tashi ga Ubangiji mu karbe shi a matsayin mafaka da karfinmu.</w:t>
      </w:r>
    </w:p>
    <w:p/>
    <w:p>
      <w:r xmlns:w="http://schemas.openxmlformats.org/wordprocessingml/2006/main">
        <w:t xml:space="preserve">1: Fitowa 15:2 - Ubangiji ne ƙarfina da waƙata; Ya zama cetona.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 132:9 Bari firistocinka su sa tufafin adalci. Bari tsarkakanka su yi sowa da murna.</w:t>
      </w:r>
    </w:p>
    <w:p/>
    <w:p>
      <w:r xmlns:w="http://schemas.openxmlformats.org/wordprocessingml/2006/main">
        <w:t xml:space="preserve">Mai Zabura yana ƙarfafa adalci ga dukan firistoci da farin ciki ga dukan tsarkaka.</w:t>
      </w:r>
    </w:p>
    <w:p/>
    <w:p>
      <w:r xmlns:w="http://schemas.openxmlformats.org/wordprocessingml/2006/main">
        <w:t xml:space="preserve">1. Murnar Adalci</w:t>
      </w:r>
    </w:p>
    <w:p/>
    <w:p>
      <w:r xmlns:w="http://schemas.openxmlformats.org/wordprocessingml/2006/main">
        <w:t xml:space="preserve">2. Tufafi da Adalci</w:t>
      </w:r>
    </w:p>
    <w:p/>
    <w:p>
      <w:r xmlns:w="http://schemas.openxmlformats.org/wordprocessingml/2006/main">
        <w:t xml:space="preserve">1. Ishaya 61:10 - Zan yi murna ƙwarai da Ubangiji, raina zai yi murna da Allahna; Gama ya tufatar da ni da riguna na ceto, Ya lulluɓe ni da rigar adalci.</w:t>
      </w:r>
    </w:p>
    <w:p/>
    <w:p>
      <w:r xmlns:w="http://schemas.openxmlformats.org/wordprocessingml/2006/main">
        <w:t xml:space="preserve">2. Romawa 13:14 – Amma ku yafa Ubangiji Yesu Kiristi, kada ku yi tanadin halin mutuntaka, domin ku cika sha’awoyinsa.</w:t>
      </w:r>
    </w:p>
    <w:p/>
    <w:p>
      <w:r xmlns:w="http://schemas.openxmlformats.org/wordprocessingml/2006/main">
        <w:t xml:space="preserve">ZAB 132:10 Domin bawanka Dawuda, kada ka juyar da fuskar zaɓaɓɓenka.</w:t>
      </w:r>
    </w:p>
    <w:p/>
    <w:p>
      <w:r xmlns:w="http://schemas.openxmlformats.org/wordprocessingml/2006/main">
        <w:t xml:space="preserve">Wannan aya gargaɗi ce ga Allah ya kasance da aminci ga alkawarinsa da Dauda kuma kada ya kawar da shafaffu.</w:t>
      </w:r>
    </w:p>
    <w:p/>
    <w:p>
      <w:r xmlns:w="http://schemas.openxmlformats.org/wordprocessingml/2006/main">
        <w:t xml:space="preserve">1. "Amincin Allah ga Alkawuransa".</w:t>
      </w:r>
    </w:p>
    <w:p/>
    <w:p>
      <w:r xmlns:w="http://schemas.openxmlformats.org/wordprocessingml/2006/main">
        <w:t xml:space="preserve">2. “Ikon Shafaffe”</w:t>
      </w:r>
    </w:p>
    <w:p/>
    <w:p>
      <w:r xmlns:w="http://schemas.openxmlformats.org/wordprocessingml/2006/main">
        <w:t xml:space="preserve">1. Ishaya 55:3 - "Ka karkata kunnenka, ka zo wurina: ka ji, ranka zai rayu, ni kuwa zan yi madawwamin alkawari da kai, da tabbatattun jinƙai na Dauda."</w:t>
      </w:r>
    </w:p>
    <w:p/>
    <w:p>
      <w:r xmlns:w="http://schemas.openxmlformats.org/wordprocessingml/2006/main">
        <w:t xml:space="preserve">2. 2 Korinthiyawa 1:20 - "Gama dukan alkawuran Allah a cikinsa I'ah ne, a cikinsa kuma Amin, domin daukakar Allah ta wurinmu."</w:t>
      </w:r>
    </w:p>
    <w:p/>
    <w:p>
      <w:r xmlns:w="http://schemas.openxmlformats.org/wordprocessingml/2006/main">
        <w:t xml:space="preserve">ZAB 132:11 Ubangiji ya rantse wa Dawuda da gaske. ba zai juyo daga gare ta ba; Daga cikin 'ya'yan itatuwa na jikinka zan sa a kan kursiyinka.</w:t>
      </w:r>
    </w:p>
    <w:p/>
    <w:p>
      <w:r xmlns:w="http://schemas.openxmlformats.org/wordprocessingml/2006/main">
        <w:t xml:space="preserve">Ubangiji ya yi alkawari zai sa zuriyar Dawuda su zama sarakuna.</w:t>
      </w:r>
    </w:p>
    <w:p/>
    <w:p>
      <w:r xmlns:w="http://schemas.openxmlformats.org/wordprocessingml/2006/main">
        <w:t xml:space="preserve">1: Alkawuran Allah amintattu ne kuma gaskiya ne, kuma ba zai taba komawa a kansu ba.</w:t>
      </w:r>
    </w:p>
    <w:p/>
    <w:p>
      <w:r xmlns:w="http://schemas.openxmlformats.org/wordprocessingml/2006/main">
        <w:t xml:space="preserve">2: Allah ne madaukakin sarki kuma shi ke da ikon ba mu ikon cika kaddara.</w:t>
      </w:r>
    </w:p>
    <w:p/>
    <w:p>
      <w:r xmlns:w="http://schemas.openxmlformats.org/wordprocessingml/2006/main">
        <w:t xml:space="preserve">1:2 Korinthiyawa 1:20 - Gama dukan alkawuran Allah a cikinsa akwai i, a gare shi kuma Amin, domin ɗaukakar Allah ta wurinmu.</w:t>
      </w:r>
    </w:p>
    <w:p/>
    <w:p>
      <w:r xmlns:w="http://schemas.openxmlformats.org/wordprocessingml/2006/main">
        <w:t xml:space="preserve">2: Maimaitawar Shari'a 28:13 - Ubangiji kuma zai sa ku zama kai, ba wutsiya ba; Za ku kasance a sama kawai, kuma ba za ku kasance a ƙasa ba. idan kun kasa kunne ga umarnan Ubangiji Allahnku waɗanda nake umartar ku yau, ku kiyaye su, ku kiyaye su.</w:t>
      </w:r>
    </w:p>
    <w:p/>
    <w:p>
      <w:r xmlns:w="http://schemas.openxmlformats.org/wordprocessingml/2006/main">
        <w:t xml:space="preserve">ZAB 132:12 Idan 'ya'yanki za su kiyaye alkawarina, da shaidar da zan koya musu, 'ya'yansu kuma za su zauna a gadon sarautarki har abada abadin.</w:t>
      </w:r>
    </w:p>
    <w:p/>
    <w:p>
      <w:r xmlns:w="http://schemas.openxmlformats.org/wordprocessingml/2006/main">
        <w:t xml:space="preserve">Allah ya bukace mu da mu mika alkawarinsa da shaida ga ‘ya’yanmu domin su samu albarkar alherinsa.</w:t>
      </w:r>
    </w:p>
    <w:p/>
    <w:p>
      <w:r xmlns:w="http://schemas.openxmlformats.org/wordprocessingml/2006/main">
        <w:t xml:space="preserve">1. Alkawarin Allah: Aminta wa ‘ya’yanmu Gado mai Tsarkaka</w:t>
      </w:r>
    </w:p>
    <w:p/>
    <w:p>
      <w:r xmlns:w="http://schemas.openxmlformats.org/wordprocessingml/2006/main">
        <w:t xml:space="preserve">2. Koyar da Shaida: Tarbiyantar da ‘ya’yanmu bisa tafarkin Ubangiji</w:t>
      </w:r>
    </w:p>
    <w:p/>
    <w:p>
      <w:r xmlns:w="http://schemas.openxmlformats.org/wordprocessingml/2006/main">
        <w:t xml:space="preserve">1. Zabura 78: 5-7 - "Gama ya kafa shaida a cikin Yakubu, ya sanya doka a Isra'ila, wadda ya umarci ubanninmu su koya wa 'ya'yansu, domin tsara mai zuwa ta san su, 'ya'yan da ba a haifa ba, su tashi. kuma ku gaya wa ’ya’yansu, domin su sa zuciya ga Allah, kada su manta da ayyukan Allah, amma su kiyaye dokokinsa.”</w:t>
      </w:r>
    </w:p>
    <w:p/>
    <w:p>
      <w:r xmlns:w="http://schemas.openxmlformats.org/wordprocessingml/2006/main">
        <w:t xml:space="preserve">2. Maimaitawar Shari’a 6:4-9 – “Ku ji, ya Isra’ila: Ubangiji Allahnmu, Ubangiji ɗaya ne, ku ƙaunaci Ubangiji Allahnku da dukan zuciyarku, da dukan ranku, da dukan ƙarfinku. Abin da na umarce ku da shi yau zai kasance a zuciyarku, ku koya wa 'ya'yanku su da himma, ku yi magana da su sa'ad da kuke zaune a gidanku, da sa'ad da kuke tafiya ta hanya, da sa'ad da kuke kwance, da sa'ad da kuke tashi. . Sai ku ɗaure su alama a hannunku, su zama sandunan gaba a tsakanin idanunku, ku rubuta su a madogaran ƙofofin gidanku da a ƙofofinku.</w:t>
      </w:r>
    </w:p>
    <w:p/>
    <w:p>
      <w:r xmlns:w="http://schemas.openxmlformats.org/wordprocessingml/2006/main">
        <w:t xml:space="preserve">Zabura 132:13 Gama Ubangiji ya zaɓi Sihiyona; Ya so ta zama mazauninsa.</w:t>
      </w:r>
    </w:p>
    <w:p/>
    <w:p>
      <w:r xmlns:w="http://schemas.openxmlformats.org/wordprocessingml/2006/main">
        <w:t xml:space="preserve">Yahweh ya zaɓi Sihiyona ta zama mazauninsa.</w:t>
      </w:r>
    </w:p>
    <w:p/>
    <w:p>
      <w:r xmlns:w="http://schemas.openxmlformats.org/wordprocessingml/2006/main">
        <w:t xml:space="preserve">1. Ikon Zaɓen Allah - Binciko mahimmancin shawarar Allah na mai da Sihiyona gidansa.</w:t>
      </w:r>
    </w:p>
    <w:p/>
    <w:p>
      <w:r xmlns:w="http://schemas.openxmlformats.org/wordprocessingml/2006/main">
        <w:t xml:space="preserve">2. Rayuwa a Sihiyona - Yadda za a yi rayuwar da ke girmama zaɓin Sihiyona na Allah.</w:t>
      </w:r>
    </w:p>
    <w:p/>
    <w:p>
      <w:r xmlns:w="http://schemas.openxmlformats.org/wordprocessingml/2006/main">
        <w:t xml:space="preserve">1. Matta 5: 34-35 - "Amma ina gaya muku, kada ku rantse ko kaɗan, ko da sama, gama kursiyin Allah ne, ko kuwa da ƙasa, domin matashin ƙafarsa ne, ko da Urushalima. , gama birnin babban Sarki ne.</w:t>
      </w:r>
    </w:p>
    <w:p/>
    <w:p>
      <w:r xmlns:w="http://schemas.openxmlformats.org/wordprocessingml/2006/main">
        <w:t xml:space="preserve">2. Ishaya 12:6 - "Ku raira waƙa da farin ciki, ya mazaunan Sihiyona, gama Mai Tsarki na Isra'ila mai girma ne a tsakiyarku."</w:t>
      </w:r>
    </w:p>
    <w:p/>
    <w:p>
      <w:r xmlns:w="http://schemas.openxmlformats.org/wordprocessingml/2006/main">
        <w:t xml:space="preserve">Zabura 132:14 Wannan ita ce hutuna har abada: a nan zan zauna. gama na so shi.</w:t>
      </w:r>
    </w:p>
    <w:p/>
    <w:p>
      <w:r xmlns:w="http://schemas.openxmlformats.org/wordprocessingml/2006/main">
        <w:t xml:space="preserve">Zabura 132:14 ta yi maganar sha’awar Allah ta zauna tare da mutanensa har abada.</w:t>
      </w:r>
    </w:p>
    <w:p/>
    <w:p>
      <w:r xmlns:w="http://schemas.openxmlformats.org/wordprocessingml/2006/main">
        <w:t xml:space="preserve">1. Ta'aziyyar hutun Alkawari</w:t>
      </w:r>
    </w:p>
    <w:p/>
    <w:p>
      <w:r xmlns:w="http://schemas.openxmlformats.org/wordprocessingml/2006/main">
        <w:t xml:space="preserve">2. Tawassuli da Allah Ya Samar da Wuri</w:t>
      </w:r>
    </w:p>
    <w:p/>
    <w:p>
      <w:r xmlns:w="http://schemas.openxmlformats.org/wordprocessingml/2006/main">
        <w:t xml:space="preserve">1. Ishaya 11:10 - Kuma a wannan rana za a sami tushen Yesse, wanda zai tsaya a matsayin alamar jama'a; Al'ummai za su nema gareta, hutunsa kuma za ya zama ɗaukaka.</w:t>
      </w:r>
    </w:p>
    <w:p/>
    <w:p>
      <w:r xmlns:w="http://schemas.openxmlformats.org/wordprocessingml/2006/main">
        <w:t xml:space="preserve">2. Ibraniyawa 4:9-11 – Saboda haka akwai sauran hutawa ga mutanen Allah. Domin wanda ya shiga hutunsa, shi ma ya daina ayyukansa, kamar yadda Allah ya yi nasa. To, bari mu yi aiki tuƙuru mu shiga cikin hutun nan, kada kowa ya fāɗi bisa misalin rashin bangaskiya.</w:t>
      </w:r>
    </w:p>
    <w:p/>
    <w:p>
      <w:r xmlns:w="http://schemas.openxmlformats.org/wordprocessingml/2006/main">
        <w:t xml:space="preserve">ZAB 132:15 Zan albarkaci tanadinta a yalwace, Zan ƙosar da matalautanta da abinci.</w:t>
      </w:r>
    </w:p>
    <w:p/>
    <w:p>
      <w:r xmlns:w="http://schemas.openxmlformats.org/wordprocessingml/2006/main">
        <w:t xml:space="preserve">Allah ya yi alkawarin yawaita albarka da azurta mabukata.</w:t>
      </w:r>
    </w:p>
    <w:p/>
    <w:p>
      <w:r xmlns:w="http://schemas.openxmlformats.org/wordprocessingml/2006/main">
        <w:t xml:space="preserve">1. Allah Mai Aminci ne wajen Biyar da Bukatunmu</w:t>
      </w:r>
    </w:p>
    <w:p/>
    <w:p>
      <w:r xmlns:w="http://schemas.openxmlformats.org/wordprocessingml/2006/main">
        <w:t xml:space="preserve">2. Ni'imar Yawaita</w:t>
      </w:r>
    </w:p>
    <w:p/>
    <w:p>
      <w:r xmlns:w="http://schemas.openxmlformats.org/wordprocessingml/2006/main">
        <w:t xml:space="preserve">1. Matta 6:25-34 Kada ku damu da ranku, me za ku ci ko sha; ko game da jikinka, abin da za ku sa. Ku dubi tsuntsayen sararin sama; Ba sa shuka, ba sa girbi, ba sa kuma taruwa a rumbu, amma Ubanku na sama yana ciyar da su.</w:t>
      </w:r>
    </w:p>
    <w:p/>
    <w:p>
      <w:r xmlns:w="http://schemas.openxmlformats.org/wordprocessingml/2006/main">
        <w:t xml:space="preserve">2. Filibiyawa 4:19 Kuma Allahna zai biya muku dukan bukatunku bisa ga yalwar ɗaukakarsa cikin Almasihu Yesu.</w:t>
      </w:r>
    </w:p>
    <w:p/>
    <w:p>
      <w:r xmlns:w="http://schemas.openxmlformats.org/wordprocessingml/2006/main">
        <w:t xml:space="preserve">ZAB 132:16 Zan sa firistocinta da ceto, tsarkaka za su yi sowa da babbar murya don murna.</w:t>
      </w:r>
    </w:p>
    <w:p/>
    <w:p>
      <w:r xmlns:w="http://schemas.openxmlformats.org/wordprocessingml/2006/main">
        <w:t xml:space="preserve">Ceton Allah yana kawo farin ciki ga firistocinsa da tsarkaka.</w:t>
      </w:r>
    </w:p>
    <w:p/>
    <w:p>
      <w:r xmlns:w="http://schemas.openxmlformats.org/wordprocessingml/2006/main">
        <w:t xml:space="preserve">1. Murnar Ceto</w:t>
      </w:r>
    </w:p>
    <w:p/>
    <w:p>
      <w:r xmlns:w="http://schemas.openxmlformats.org/wordprocessingml/2006/main">
        <w:t xml:space="preserve">2. Tufafi Cikin Ceto</w:t>
      </w:r>
    </w:p>
    <w:p/>
    <w:p>
      <w:r xmlns:w="http://schemas.openxmlformats.org/wordprocessingml/2006/main">
        <w:t xml:space="preserve">1. Zabura 132:16</w:t>
      </w:r>
    </w:p>
    <w:p/>
    <w:p>
      <w:r xmlns:w="http://schemas.openxmlformats.org/wordprocessingml/2006/main">
        <w:t xml:space="preserve">2. Romawa 10:9-10: “Idan ka shaida da bakinka, Yesu Ubangiji ne, kuma ka gaskata cikin zuciyarka, Allah ya tashe shi daga matattu, za ka tsira: gama da zuciyarka ne ka ba da gaskiya, ka kuma gaskata da zuciyarka. masu barata ne, kuma da bakinka ne ka furta, ka tsira.”</w:t>
      </w:r>
    </w:p>
    <w:p/>
    <w:p>
      <w:r xmlns:w="http://schemas.openxmlformats.org/wordprocessingml/2006/main">
        <w:t xml:space="preserve">ZAB 132:17 A can zan sa ƙahon Dawuda ya toho, Na ba zaɓaɓɓe nawa fitila.</w:t>
      </w:r>
    </w:p>
    <w:p/>
    <w:p>
      <w:r xmlns:w="http://schemas.openxmlformats.org/wordprocessingml/2006/main">
        <w:t xml:space="preserve">Wannan ayar tana maganar alkawarin da Allah ya yi wa Dauda na cika alkawarinsa kuma ya ba da Sarki ga Isra’ila.</w:t>
      </w:r>
    </w:p>
    <w:p/>
    <w:p>
      <w:r xmlns:w="http://schemas.openxmlformats.org/wordprocessingml/2006/main">
        <w:t xml:space="preserve">1. "Fitilar Alkawari: Cikar Alkawarin Allah ga Dauda"</w:t>
      </w:r>
    </w:p>
    <w:p/>
    <w:p>
      <w:r xmlns:w="http://schemas.openxmlformats.org/wordprocessingml/2006/main">
        <w:t xml:space="preserve">2. “Kahon Dauda: Abubuwan da Allah Ya Ba da Ƙarshe Ga Mutanensa”</w:t>
      </w:r>
    </w:p>
    <w:p/>
    <w:p>
      <w:r xmlns:w="http://schemas.openxmlformats.org/wordprocessingml/2006/main">
        <w:t xml:space="preserve">1. 2 Sama’ila 7:11-16 – Alkawarin Allah ga Dauda</w:t>
      </w:r>
    </w:p>
    <w:p/>
    <w:p>
      <w:r xmlns:w="http://schemas.openxmlformats.org/wordprocessingml/2006/main">
        <w:t xml:space="preserve">2. Ishaya 9:1-7 - Zuwan Almasihu da cikar alkawarin Allah ga Dauda.</w:t>
      </w:r>
    </w:p>
    <w:p/>
    <w:p>
      <w:r xmlns:w="http://schemas.openxmlformats.org/wordprocessingml/2006/main">
        <w:t xml:space="preserve">Zabura 132:18 Zan sa maƙiyansa da kunya, Amma a kan kansa za ya yi girma.</w:t>
      </w:r>
    </w:p>
    <w:p/>
    <w:p>
      <w:r xmlns:w="http://schemas.openxmlformats.org/wordprocessingml/2006/main">
        <w:t xml:space="preserve">Allah zai tufatar da maƙiyansa da kunya, amma jama'arsa za su yi girma da rawanin ɗaukaka.</w:t>
      </w:r>
    </w:p>
    <w:p/>
    <w:p>
      <w:r xmlns:w="http://schemas.openxmlformats.org/wordprocessingml/2006/main">
        <w:t xml:space="preserve">1. Alkawarin Kariya da Taimakon Allah</w:t>
      </w:r>
    </w:p>
    <w:p/>
    <w:p>
      <w:r xmlns:w="http://schemas.openxmlformats.org/wordprocessingml/2006/main">
        <w:t xml:space="preserve">2. Ladan Adalci</w:t>
      </w:r>
    </w:p>
    <w:p/>
    <w:p>
      <w:r xmlns:w="http://schemas.openxmlformats.org/wordprocessingml/2006/main">
        <w:t xml:space="preserve">1. Ishaya 61:10 - Zan yi murna ƙwarai da Ubangiji, raina zai yi murna da Allahna; Gama ya lulluɓe ni da riguna na ceto, Ya lulluɓe ni da rigar adalci, kamar yadda ango ya ƙawata kansa da kayan ado, kamar yadda amarya ke ƙawata kanta da kayan adonta.</w:t>
      </w:r>
    </w:p>
    <w:p/>
    <w:p>
      <w:r xmlns:w="http://schemas.openxmlformats.org/wordprocessingml/2006/main">
        <w:t xml:space="preserve">2. Ru’ya ta Yohanna 3:9 – Ga shi, zan maishe su daga cikin majami’ar Shaiɗan, waɗanda suke cewa su Yahudawa ne, amma ba su yi ƙarya ba; Ga shi, zan sa su zo su yi sujada a gaban ƙafafunka, su sani na ƙaunace ka.</w:t>
      </w:r>
    </w:p>
    <w:p/>
    <w:p>
      <w:r xmlns:w="http://schemas.openxmlformats.org/wordprocessingml/2006/main">
        <w:t xml:space="preserve">Zabura ta 133 Zabura ce da ke ɗaukaka kyakkyawa da albarkar haɗin kai tsakanin mutanen Allah.</w:t>
      </w:r>
    </w:p>
    <w:p/>
    <w:p>
      <w:r xmlns:w="http://schemas.openxmlformats.org/wordprocessingml/2006/main">
        <w:t xml:space="preserve">Sakin layi na ɗaya: Mai zabura ya faɗi nagarta da jin daɗin ’yan’uwa mazaje tare cikin haɗin kai. Suna yin amfani da kwatanci mai kyau don kwatanta wannan haɗin kai da mai mai tamani da aka zuba a kai, da ke gangarowa daga gemu, da wartsake kamar raɓa a bisa Dutsen Harmon (Zabura 133:1-3).</w:t>
      </w:r>
    </w:p>
    <w:p/>
    <w:p>
      <w:r xmlns:w="http://schemas.openxmlformats.org/wordprocessingml/2006/main">
        <w:t xml:space="preserve">A takaice,</w:t>
      </w:r>
    </w:p>
    <w:p>
      <w:r xmlns:w="http://schemas.openxmlformats.org/wordprocessingml/2006/main">
        <w:t xml:space="preserve">Zabura dari da talatin da uku kyautai</w:t>
      </w:r>
    </w:p>
    <w:p>
      <w:r xmlns:w="http://schemas.openxmlformats.org/wordprocessingml/2006/main">
        <w:t xml:space="preserve">tunani akan kyawun hadin kai,</w:t>
      </w:r>
    </w:p>
    <w:p>
      <w:r xmlns:w="http://schemas.openxmlformats.org/wordprocessingml/2006/main">
        <w:t xml:space="preserve">bayyana tunanin da aka samu ta hanyar gane albarkar da ke fitowa daga alaƙar jituwa.</w:t>
      </w:r>
    </w:p>
    <w:p/>
    <w:p>
      <w:r xmlns:w="http://schemas.openxmlformats.org/wordprocessingml/2006/main">
        <w:t xml:space="preserve">Ana nanata godiya game da sanin nagarta da daɗin haɗin kai tsakanin ’yan’uwa.</w:t>
      </w:r>
    </w:p>
    <w:p>
      <w:r xmlns:w="http://schemas.openxmlformats.org/wordprocessingml/2006/main">
        <w:t xml:space="preserve">Ambaton hotunan da aka gabatar dangane da fahimtar wadatar al'umma ta hadin kai yayin da ake bayyana shakatawa.</w:t>
      </w:r>
    </w:p>
    <w:p>
      <w:r xmlns:w="http://schemas.openxmlformats.org/wordprocessingml/2006/main">
        <w:t xml:space="preserve">Bayyana alamar da aka nuna game da fahimtar ƙimar alaƙar ma'amala tare da tabbatar da albarkar da aka samu.</w:t>
      </w:r>
    </w:p>
    <w:p>
      <w:r xmlns:w="http://schemas.openxmlformats.org/wordprocessingml/2006/main">
        <w:t xml:space="preserve">Bikin amincewa ya bayyana game da gane kyakkyawa cikin haɗin kai tsakanin mutanen Allah tare da jaddada farin ciki a tarayya da juna.</w:t>
      </w:r>
    </w:p>
    <w:p/>
    <w:p>
      <w:r xmlns:w="http://schemas.openxmlformats.org/wordprocessingml/2006/main">
        <w:t xml:space="preserve">ZAB 133:1 Ga shi, yana da kyau, yana da daɗi ga 'yan'uwa su zauna tare da haɗin kai!</w:t>
      </w:r>
    </w:p>
    <w:p/>
    <w:p>
      <w:r xmlns:w="http://schemas.openxmlformats.org/wordprocessingml/2006/main">
        <w:t xml:space="preserve">Yana da kyau kuma yana da daɗi idan mutane sun kasance da haɗin kai.</w:t>
      </w:r>
    </w:p>
    <w:p/>
    <w:p>
      <w:r xmlns:w="http://schemas.openxmlformats.org/wordprocessingml/2006/main">
        <w:t xml:space="preserve">1. Albarkar Hadin kai - Zabura 133:1</w:t>
      </w:r>
    </w:p>
    <w:p/>
    <w:p>
      <w:r xmlns:w="http://schemas.openxmlformats.org/wordprocessingml/2006/main">
        <w:t xml:space="preserve">2. Ikon Haɗuwa - Zabura 133:1</w:t>
      </w:r>
    </w:p>
    <w:p/>
    <w:p>
      <w:r xmlns:w="http://schemas.openxmlformats.org/wordprocessingml/2006/main">
        <w:t xml:space="preserve">1. Mai-Wa’azi 4:9-12</w:t>
      </w:r>
    </w:p>
    <w:p/>
    <w:p>
      <w:r xmlns:w="http://schemas.openxmlformats.org/wordprocessingml/2006/main">
        <w:t xml:space="preserve">2. Romawa 12:4-5</w:t>
      </w:r>
    </w:p>
    <w:p/>
    <w:p>
      <w:r xmlns:w="http://schemas.openxmlformats.org/wordprocessingml/2006/main">
        <w:t xml:space="preserve">Zabura 133:2 Yana kama da man shafawa mai daraja a kai, wanda ya gangaro bisa gemu, Gemun Haruna.</w:t>
      </w:r>
    </w:p>
    <w:p/>
    <w:p>
      <w:r xmlns:w="http://schemas.openxmlformats.org/wordprocessingml/2006/main">
        <w:t xml:space="preserve">Mai Zabura ya kwatanta albarkar Allah da man shafawa mai tamani da ke rufe kai, gemu, da riguna na Haruna.</w:t>
      </w:r>
    </w:p>
    <w:p/>
    <w:p>
      <w:r xmlns:w="http://schemas.openxmlformats.org/wordprocessingml/2006/main">
        <w:t xml:space="preserve">1. Ni'imar Allah tana da yawa kuma tana rufe mu tun daga kai har zuwa ƙafafu.</w:t>
      </w:r>
    </w:p>
    <w:p/>
    <w:p>
      <w:r xmlns:w="http://schemas.openxmlformats.org/wordprocessingml/2006/main">
        <w:t xml:space="preserve">2. Allah yana tare da mu ako da yaushe, ko da a lokacin bukata.</w:t>
      </w:r>
    </w:p>
    <w:p/>
    <w:p>
      <w:r xmlns:w="http://schemas.openxmlformats.org/wordprocessingml/2006/main">
        <w:t xml:space="preserve">1. Zabura 133:2 - Yana kama da man shafawa mai daraja a kai, wanda ya gangaro bisa gemu, gemun Haruna, wanda ya gangara zuwa gemunsa;</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ZAB 133:3 Kamar raɓar Harmon, Kamar kuma raɓar da take saukowa bisa duwatsun Sihiyona, Gama a nan ne Ubangiji ya ba da umarnin albarka, Rai har abada abadin.</w:t>
      </w:r>
    </w:p>
    <w:p/>
    <w:p>
      <w:r xmlns:w="http://schemas.openxmlformats.org/wordprocessingml/2006/main">
        <w:t xml:space="preserve">Wannan ayar tana magana ne game da albarkar Allah da ke kawo rai da salama, har zuwa wurare mafi girma a duniya.</w:t>
      </w:r>
    </w:p>
    <w:p/>
    <w:p>
      <w:r xmlns:w="http://schemas.openxmlformats.org/wordprocessingml/2006/main">
        <w:t xml:space="preserve">1. Ni'imar Allah tana kawo rai da aminci</w:t>
      </w:r>
    </w:p>
    <w:p/>
    <w:p>
      <w:r xmlns:w="http://schemas.openxmlformats.org/wordprocessingml/2006/main">
        <w:t xml:space="preserve">2. Ka Samu Albarkar Allah Ka Sami Rayuwa da Aminci</w:t>
      </w:r>
    </w:p>
    <w:p/>
    <w:p>
      <w:r xmlns:w="http://schemas.openxmlformats.org/wordprocessingml/2006/main">
        <w:t xml:space="preserve">1. Ishaya 55:12 - "Gama za ku fita da murna, a kuma fitar da ku cikin salama, duwatsu da tuddai a gabanku za ku yi raira waƙa, dukan itatuwan jeji kuma za su tafa hannuwa."</w:t>
      </w:r>
    </w:p>
    <w:p/>
    <w:p>
      <w:r xmlns:w="http://schemas.openxmlformats.org/wordprocessingml/2006/main">
        <w:t xml:space="preserve">2. Yohanna 10:10 - "Barawo yana zuwa ne kawai domin ya yi sata, ya kashe, da hallaka. Na zo ne domin su sami rai, su kuma sami shi a yalwace."</w:t>
      </w:r>
    </w:p>
    <w:p/>
    <w:p>
      <w:r xmlns:w="http://schemas.openxmlformats.org/wordprocessingml/2006/main">
        <w:t xml:space="preserve">Zabura 134 Zabura ce da ke kira ga bayin Ubangiji su albarkace shi kuma su nemi albarkarsa a madadinsa.</w:t>
      </w:r>
    </w:p>
    <w:p/>
    <w:p>
      <w:r xmlns:w="http://schemas.openxmlformats.org/wordprocessingml/2006/main">
        <w:t xml:space="preserve">Sakin layi na Farko: Mai zabura ya yi magana da firistoci Lawiyawa da suke hidima a Haikalin Ubangiji a lokacin agogon dare. Suna gargaɗe su da su ɗaga hannuwansu wajen bauta su yabi Ubangiji, suna jaddada matsayinsa na Mahaliccin sama da ƙasa (Zabura 134:1-3).</w:t>
      </w:r>
    </w:p>
    <w:p/>
    <w:p>
      <w:r xmlns:w="http://schemas.openxmlformats.org/wordprocessingml/2006/main">
        <w:t xml:space="preserve">A takaice,</w:t>
      </w:r>
    </w:p>
    <w:p>
      <w:r xmlns:w="http://schemas.openxmlformats.org/wordprocessingml/2006/main">
        <w:t xml:space="preserve">Zabura dari da talatin da hudu kyautai</w:t>
      </w:r>
    </w:p>
    <w:p>
      <w:r xmlns:w="http://schemas.openxmlformats.org/wordprocessingml/2006/main">
        <w:t xml:space="preserve">kira zuwa ga ibada da albarka.</w:t>
      </w:r>
    </w:p>
    <w:p>
      <w:r xmlns:w="http://schemas.openxmlformats.org/wordprocessingml/2006/main">
        <w:t xml:space="preserve">nuna gargaɗin da aka samu ta hanyar yin magana da firistoci tare da jaddada amincewa da ikon mallakar Allah.</w:t>
      </w:r>
    </w:p>
    <w:p/>
    <w:p>
      <w:r xmlns:w="http://schemas.openxmlformats.org/wordprocessingml/2006/main">
        <w:t xml:space="preserve">Kira na nanata da aka bayyana game da kiran firistoci su bauta da kuma yabi Allah.</w:t>
      </w:r>
    </w:p>
    <w:p>
      <w:r xmlns:w="http://schemas.openxmlformats.org/wordprocessingml/2006/main">
        <w:t xml:space="preserve">Ambaton koyarwa da aka nuna game da ɗaga hannu cikin girmamawa sa’ad da muke ɗaukan matsayin Allah na Mahalicci.</w:t>
      </w:r>
    </w:p>
    <w:p>
      <w:r xmlns:w="http://schemas.openxmlformats.org/wordprocessingml/2006/main">
        <w:t xml:space="preserve">Bayyana tunasarwa da aka gabatar game da gane aikin firist yayin da yake tabbatar da ikon Allah.</w:t>
      </w:r>
    </w:p>
    <w:p>
      <w:r xmlns:w="http://schemas.openxmlformats.org/wordprocessingml/2006/main">
        <w:t xml:space="preserve">Amincewa da yabo da aka yi game da amincewa da ikon mallaka na Allah tare da nanata girmamawa cikin bauta.</w:t>
      </w:r>
    </w:p>
    <w:p/>
    <w:p>
      <w:r xmlns:w="http://schemas.openxmlformats.org/wordprocessingml/2006/main">
        <w:t xml:space="preserve">ZAB 134:1 Ga shi, ku yabi Ubangiji, ku dukan bayin Ubangiji, Ku da kuke tsaye cikin Haikalin Ubangiji da dare.</w:t>
      </w:r>
    </w:p>
    <w:p/>
    <w:p>
      <w:r xmlns:w="http://schemas.openxmlformats.org/wordprocessingml/2006/main">
        <w:t xml:space="preserve">Wannan Zabura ta ƙarfafa bayin Jehobah su albarkace shi a cikin Haikalin Ubangiji, musamman da dare.</w:t>
      </w:r>
    </w:p>
    <w:p/>
    <w:p>
      <w:r xmlns:w="http://schemas.openxmlformats.org/wordprocessingml/2006/main">
        <w:t xml:space="preserve">1. Ni'imar Albarkar Ubangiji: Ikon Yabo a cikin Gidan Ubangiji</w:t>
      </w:r>
    </w:p>
    <w:p/>
    <w:p>
      <w:r xmlns:w="http://schemas.openxmlformats.org/wordprocessingml/2006/main">
        <w:t xml:space="preserve">2. Ibadar Dare: Sake Gano Farin Cikin Albarkar Ubangiji</w:t>
      </w:r>
    </w:p>
    <w:p/>
    <w:p>
      <w:r xmlns:w="http://schemas.openxmlformats.org/wordprocessingml/2006/main">
        <w:t xml:space="preserve">1. Zabura 134:2 - "Ku ɗaga hannuwanku cikin Wuri Mai Tsarki, ku yabi Ubangiji."</w:t>
      </w:r>
    </w:p>
    <w:p/>
    <w:p>
      <w:r xmlns:w="http://schemas.openxmlformats.org/wordprocessingml/2006/main">
        <w:t xml:space="preserve">2. Yohanna 4: 23-24 - "Amma lokaci yana zuwa, har kuma yana nan, lokacin da masu sujada na gaskiya za su yi wa Uba sujada a ruhu da gaskiya, domin irin waɗannan mutane su bauta masa ne Uba. waɗanda ke yi masa sujada, sai su yi sujada cikin ruhu da gaskiya.”</w:t>
      </w:r>
    </w:p>
    <w:p/>
    <w:p>
      <w:r xmlns:w="http://schemas.openxmlformats.org/wordprocessingml/2006/main">
        <w:t xml:space="preserve">ZAB 134:2 Ku ɗaga hannuwanku cikin Wuri Mai Tsarki, ku yabi Ubangiji.</w:t>
      </w:r>
    </w:p>
    <w:p/>
    <w:p>
      <w:r xmlns:w="http://schemas.openxmlformats.org/wordprocessingml/2006/main">
        <w:t xml:space="preserve">Wannan ayar tana ƙarfafa masu bi su ɗaga hannuwansu suna yabon Ubangiji a cikin Wuri Mai Tsarki.</w:t>
      </w:r>
    </w:p>
    <w:p/>
    <w:p>
      <w:r xmlns:w="http://schemas.openxmlformats.org/wordprocessingml/2006/main">
        <w:t xml:space="preserve">1. Ikon Yabo da Ibada: Daukaka Hannunmu a Wuri Mai Tsarki</w:t>
      </w:r>
    </w:p>
    <w:p/>
    <w:p>
      <w:r xmlns:w="http://schemas.openxmlformats.org/wordprocessingml/2006/main">
        <w:t xml:space="preserve">2. Samun Albarka a cikin Gidan Ubangiji: Nazarin Zabura 134:2</w:t>
      </w:r>
    </w:p>
    <w:p/>
    <w:p>
      <w:r xmlns:w="http://schemas.openxmlformats.org/wordprocessingml/2006/main">
        <w:t xml:space="preserve">1. Ibraniyawa 12:28-29 – Saboda haka, tun da yake muna samun mulkin da ba za a iya girgiza shi ba, sai mu yi godiya, saboda haka mu bauta wa Allah abin karɓa cikin girmamawa da tsoro, gama Allahnmu wuta ce mai cinyewa.</w:t>
      </w:r>
    </w:p>
    <w:p/>
    <w:p>
      <w:r xmlns:w="http://schemas.openxmlformats.org/wordprocessingml/2006/main">
        <w:t xml:space="preserve">2. Zabura 150:2 - Ku yabe shi saboda manyan ayyukansa; Ku yabe shi gwargwadon girmansa!</w:t>
      </w:r>
    </w:p>
    <w:p/>
    <w:p>
      <w:r xmlns:w="http://schemas.openxmlformats.org/wordprocessingml/2006/main">
        <w:t xml:space="preserve">ZAB 134:3 Ubangiji wanda ya yi sama da ƙasa ya albarkace ka daga Sihiyona.</w:t>
      </w:r>
    </w:p>
    <w:p/>
    <w:p>
      <w:r xmlns:w="http://schemas.openxmlformats.org/wordprocessingml/2006/main">
        <w:t xml:space="preserve">Wannan Zabura ta ƙarfafa mutane su yabi Jehobah wanda ya yi sama da ƙasa.</w:t>
      </w:r>
    </w:p>
    <w:p/>
    <w:p>
      <w:r xmlns:w="http://schemas.openxmlformats.org/wordprocessingml/2006/main">
        <w:t xml:space="preserve">1. Ikon Albarkar Ubangiji</w:t>
      </w:r>
    </w:p>
    <w:p/>
    <w:p>
      <w:r xmlns:w="http://schemas.openxmlformats.org/wordprocessingml/2006/main">
        <w:t xml:space="preserve">2. Albarkar Ubangiji cikin Halitta</w:t>
      </w:r>
    </w:p>
    <w:p/>
    <w:p>
      <w:r xmlns:w="http://schemas.openxmlformats.org/wordprocessingml/2006/main">
        <w:t xml:space="preserve">1. Farawa 1:1 - Tun farko, Allah ya halicci sammai da ƙasa.</w:t>
      </w:r>
    </w:p>
    <w:p/>
    <w:p>
      <w:r xmlns:w="http://schemas.openxmlformats.org/wordprocessingml/2006/main">
        <w:t xml:space="preserve">2. Afisawa 3:20-21 – Yanzu ga wanda yake da iko a yalwace fiye da dukan abin da muke roƙo ko tunani, bisa ga ikon da yake aiki a cikinmu, ɗaukaka ta tabbata a gare shi a cikin ikkilisiya da kuma cikin Kiristi Yesu a cikin duka duka. tsararraki, har abada abadin. Amin.</w:t>
      </w:r>
    </w:p>
    <w:p/>
    <w:p>
      <w:r xmlns:w="http://schemas.openxmlformats.org/wordprocessingml/2006/main">
        <w:t xml:space="preserve">Zabura 135 Zabura ce da ke ɗaukaka kuma ya yabi Ubangiji domin girmansa, ikonsa, da amincinsa.</w:t>
      </w:r>
    </w:p>
    <w:p/>
    <w:p>
      <w:r xmlns:w="http://schemas.openxmlformats.org/wordprocessingml/2006/main">
        <w:t xml:space="preserve">Sakin layi na 1: Mai Zabura ya yi kira ga mutane su yabi sunan Ubangiji kuma su ɗaukaka girmansa. Sun amince da ikon Allah bisa dukan alloli da al'ummai, suna nanata ayyukansa masu girma da zaɓaɓɓen Isra'ila (Zabura 135:1-4).</w:t>
      </w:r>
    </w:p>
    <w:p/>
    <w:p>
      <w:r xmlns:w="http://schemas.openxmlformats.org/wordprocessingml/2006/main">
        <w:t xml:space="preserve">Sakin layi na biyu: Mai zabura ya bayyana ɗaukakar Allah a matsayin wanda ke yin duk abin da ya gamshe shi a sama da ƙasa da kuma teku. Sun ba da labarin ayyukan ceto na Allah a tarihin Isra’ila, kamar annoba a Masar da kuma cin Kan’ana (Zabura 135:5-12).</w:t>
      </w:r>
    </w:p>
    <w:p/>
    <w:p>
      <w:r xmlns:w="http://schemas.openxmlformats.org/wordprocessingml/2006/main">
        <w:t xml:space="preserve">Sakin layi na 3: Mai Zabura ya kwatanta gumaka na wasu al’ummai da Allah mai rai wanda ya yi sama da ƙasa. Suna ƙarfafa Isra’ila su dogara ga Allahnsu, suna yabonsa don albarkarsa, tanadinsa, da kāriyarsa (Zabura 135:13-21).</w:t>
      </w:r>
    </w:p>
    <w:p/>
    <w:p>
      <w:r xmlns:w="http://schemas.openxmlformats.org/wordprocessingml/2006/main">
        <w:t xml:space="preserve">A takaice,</w:t>
      </w:r>
    </w:p>
    <w:p>
      <w:r xmlns:w="http://schemas.openxmlformats.org/wordprocessingml/2006/main">
        <w:t xml:space="preserve">Zabura dari da talatin da biyar kyautai</w:t>
      </w:r>
    </w:p>
    <w:p>
      <w:r xmlns:w="http://schemas.openxmlformats.org/wordprocessingml/2006/main">
        <w:t xml:space="preserve">kiran yabo,</w:t>
      </w:r>
    </w:p>
    <w:p>
      <w:r xmlns:w="http://schemas.openxmlformats.org/wordprocessingml/2006/main">
        <w:t xml:space="preserve">da kuma tabbatar da mulkin Allah.</w:t>
      </w:r>
    </w:p>
    <w:p>
      <w:r xmlns:w="http://schemas.openxmlformats.org/wordprocessingml/2006/main">
        <w:t xml:space="preserve">nuna gargaɗin da aka samu ta hanyar kiran mutane tare da jaddada ikon Allah.</w:t>
      </w:r>
    </w:p>
    <w:p/>
    <w:p>
      <w:r xmlns:w="http://schemas.openxmlformats.org/wordprocessingml/2006/main">
        <w:t xml:space="preserve">Kira na jaddada kira da aka bayyana game da kiran mutane don yabo da ɗaukaka Allah.</w:t>
      </w:r>
    </w:p>
    <w:p>
      <w:r xmlns:w="http://schemas.openxmlformats.org/wordprocessingml/2006/main">
        <w:t xml:space="preserve">Ambaton shela da aka nuna game da sanin fifikon Allah bisa dukan alloli yayin da yake yarda da zaɓaɓɓun mutanensa.</w:t>
      </w:r>
    </w:p>
    <w:p>
      <w:r xmlns:w="http://schemas.openxmlformats.org/wordprocessingml/2006/main">
        <w:t xml:space="preserve">Bayyana ƙidayar da aka gabatar game da sanin ayyukan ceto a tarihin Isra'ila yayin da suke tabbatar da dogara ga ikon Allah.</w:t>
      </w:r>
    </w:p>
    <w:p>
      <w:r xmlns:w="http://schemas.openxmlformats.org/wordprocessingml/2006/main">
        <w:t xml:space="preserve">Bambance-bambancen da aka nuna game da sanin rashin amfani na gumaka yayin da yake tabbatar da tabbaci ga tanadin Allah.</w:t>
      </w:r>
    </w:p>
    <w:p/>
    <w:p>
      <w:r xmlns:w="http://schemas.openxmlformats.org/wordprocessingml/2006/main">
        <w:t xml:space="preserve">Zabura 135:1 Ku yabi Ubangiji. Ku yabi sunan Ubangiji; Ku yabe shi, ku bayin Ubangiji.</w:t>
      </w:r>
    </w:p>
    <w:p/>
    <w:p>
      <w:r xmlns:w="http://schemas.openxmlformats.org/wordprocessingml/2006/main">
        <w:t xml:space="preserve">Ku yabi Ubangiji saboda girmansa da jinƙansa.</w:t>
      </w:r>
    </w:p>
    <w:p/>
    <w:p>
      <w:r xmlns:w="http://schemas.openxmlformats.org/wordprocessingml/2006/main">
        <w:t xml:space="preserve">1. Fahimtar Iko da Girman Yabo</w:t>
      </w:r>
    </w:p>
    <w:p/>
    <w:p>
      <w:r xmlns:w="http://schemas.openxmlformats.org/wordprocessingml/2006/main">
        <w:t xml:space="preserve">2. Albarkar Yabon Sunan Ubangiji</w:t>
      </w:r>
    </w:p>
    <w:p/>
    <w:p>
      <w:r xmlns:w="http://schemas.openxmlformats.org/wordprocessingml/2006/main">
        <w:t xml:space="preserve">1. Ishaya 12: 4-5 - Kuma a wannan rana za ku ce: "Ku gode wa Ubangiji, ku yi kira ga sunansa, ku sanar da ayyukansa a cikin al'ummai, ku shela cewa sunansa ya ɗaukaka, ku raira yabo ga Ubangiji. Gama ya yi ɗaukaka, bari a sanar da wannan a dukan duniya.</w:t>
      </w:r>
    </w:p>
    <w:p/>
    <w:p>
      <w:r xmlns:w="http://schemas.openxmlformats.org/wordprocessingml/2006/main">
        <w:t xml:space="preserve">2. Zabura 103:1-5 - Ka yabi Ubangiji, ya raina, da dukan abin da ke cikina, ku yabi sunansa mai tsarki! Ka yabi Ubangiji, ya raina, kada ka manta da dukan albarkunsa, wanda yake gafarta maka dukan muguntarka, wanda yake warkar da dukan cututtuka, wanda ya fanshi ranka daga cikin rami, wanda ya yi maka rawani da madawwamiyar ƙauna da jinƙai, wanda ya biya ka da alheri. cewa kuruciyarku ta zama sabonta kamar na gaggafa.</w:t>
      </w:r>
    </w:p>
    <w:p/>
    <w:p>
      <w:r xmlns:w="http://schemas.openxmlformats.org/wordprocessingml/2006/main">
        <w:t xml:space="preserve">ZAB 135:2 Ku da kuke tsaye a Haikalin Ubangiji, A cikin farfajiyar Haikalin Allahnmu.</w:t>
      </w:r>
    </w:p>
    <w:p/>
    <w:p>
      <w:r xmlns:w="http://schemas.openxmlformats.org/wordprocessingml/2006/main">
        <w:t xml:space="preserve">Waɗanda suke tsaye a Haikalin Ubangiji da harabar gidansa, sun sami albarka.</w:t>
      </w:r>
    </w:p>
    <w:p/>
    <w:p>
      <w:r xmlns:w="http://schemas.openxmlformats.org/wordprocessingml/2006/main">
        <w:t xml:space="preserve">1. Falalar Ibada A Dakin Ubangiji</w:t>
      </w:r>
    </w:p>
    <w:p/>
    <w:p>
      <w:r xmlns:w="http://schemas.openxmlformats.org/wordprocessingml/2006/main">
        <w:t xml:space="preserve">2. Ikon Taruwa A Kotunan Dakin Allah</w:t>
      </w:r>
    </w:p>
    <w:p/>
    <w:p>
      <w:r xmlns:w="http://schemas.openxmlformats.org/wordprocessingml/2006/main">
        <w:t xml:space="preserve">1. Zakariya 8:3-5 - Ubangiji ya ce: Na koma Sihiyona, in zauna a tsakiyar Urushalima, Urushalima za a kira shi birni mai aminci, dutsen Ubangiji Mai Runduna, tsattsarkan dutse. Ubangiji Mai Runduna ya ce, “Tsofaffi da tsoffi mata za su sāke zaune a titunan Urushalima, kowa da sanda a hannu saboda girman tsufa. Kuma titunan birnin za su cika da yara maza da mata suna wasa a titunansa.</w:t>
      </w:r>
    </w:p>
    <w:p/>
    <w:p>
      <w:r xmlns:w="http://schemas.openxmlformats.org/wordprocessingml/2006/main">
        <w:t xml:space="preserve">2. Ishaya 30:29 - Za ku raira waƙa kamar dare lokacin da ake kiyaye tsattsarkan biki, da farin cikin zuciya, kamar lokacin da mutum ya tashi don jin busar sarewa don ya tafi dutsen Ubangiji, zuwa ga dutsen Ubangiji. Dutsen Isra'ila.</w:t>
      </w:r>
    </w:p>
    <w:p/>
    <w:p>
      <w:r xmlns:w="http://schemas.openxmlformats.org/wordprocessingml/2006/main">
        <w:t xml:space="preserve">Zabura 135:3 Ku yabi Ubangiji; gama Ubangiji nagari ne, ku raira yabo ga sunansa. domin yana da daɗi.</w:t>
      </w:r>
    </w:p>
    <w:p/>
    <w:p>
      <w:r xmlns:w="http://schemas.openxmlformats.org/wordprocessingml/2006/main">
        <w:t xml:space="preserve">Ku yabi Ubangiji saboda alherinsa, ku raira yabo ga sunansa.</w:t>
      </w:r>
    </w:p>
    <w:p/>
    <w:p>
      <w:r xmlns:w="http://schemas.openxmlformats.org/wordprocessingml/2006/main">
        <w:t xml:space="preserve">1. Ikon Yabo: Godiya ga Nagartar Allah</w:t>
      </w:r>
    </w:p>
    <w:p/>
    <w:p>
      <w:r xmlns:w="http://schemas.openxmlformats.org/wordprocessingml/2006/main">
        <w:t xml:space="preserve">2. Yadda Za a Yi Farin Ciki da Cika: Bauta wa Allah cikin Waƙa</w:t>
      </w:r>
    </w:p>
    <w:p/>
    <w:p>
      <w:r xmlns:w="http://schemas.openxmlformats.org/wordprocessingml/2006/main">
        <w:t xml:space="preserve">1. Afisawa 5:19-20 - Ku yi wa juna magana cikin zabura da yabo da waƙoƙi na ruhaniya, kuna raira waƙa da raira waƙoƙi da zuciyarku ga Ubangiji; kullum muna gode wa Allah Uba, da sunan Ubangijinmu Yesu Kiristi saboda kowane abu.</w:t>
      </w:r>
    </w:p>
    <w:p/>
    <w:p>
      <w:r xmlns:w="http://schemas.openxmlformats.org/wordprocessingml/2006/main">
        <w:t xml:space="preserve">2. Kolosiyawa 3:16 – Bari maganar Almasihu ta zauna a cikinku a yalwace, kuna koya wa juna, kuna gargaɗi juna da dukan hikima, kuna raira waƙoƙin zabura da waƙoƙin yabo da waƙoƙi na ruhaniya, tare da godiya a cikin zukatanku ga Allah.</w:t>
      </w:r>
    </w:p>
    <w:p/>
    <w:p>
      <w:r xmlns:w="http://schemas.openxmlformats.org/wordprocessingml/2006/main">
        <w:t xml:space="preserve">ZAB 135:4 Gama Ubangiji ya zaɓi Yakubu don kansa, Isra'ila kuma ya zaɓi taskansa na musamman.</w:t>
      </w:r>
    </w:p>
    <w:p/>
    <w:p>
      <w:r xmlns:w="http://schemas.openxmlformats.org/wordprocessingml/2006/main">
        <w:t xml:space="preserve">Ubangiji ya zaɓi Yakubu da Isra'ila su zama nasa na musamman.</w:t>
      </w:r>
    </w:p>
    <w:p/>
    <w:p>
      <w:r xmlns:w="http://schemas.openxmlformats.org/wordprocessingml/2006/main">
        <w:t xml:space="preserve">1. Qaunar Ubangiji Mai Qasa Ga Mutanensa</w:t>
      </w:r>
    </w:p>
    <w:p/>
    <w:p>
      <w:r xmlns:w="http://schemas.openxmlformats.org/wordprocessingml/2006/main">
        <w:t xml:space="preserve">2. Mulkin Allah da zabinsa</w:t>
      </w:r>
    </w:p>
    <w:p/>
    <w:p>
      <w:r xmlns:w="http://schemas.openxmlformats.org/wordprocessingml/2006/main">
        <w:t xml:space="preserve">1. Romawa 9:11-13 – Domin ko da yake ba a haife su tukuna ba, ba su kuma yi kome ba, nagari ko marar kyau, domin nufin Allah ya dawwama, ba saboda ayyuka ba, amma saboda kiransa aka faɗa mata, “Mafi girma. zai bauta wa ƙarami. Kamar yadda yake a rubuce cewa, Yakubu na so, amma Isuwa na ƙi.</w:t>
      </w:r>
    </w:p>
    <w:p/>
    <w:p>
      <w:r xmlns:w="http://schemas.openxmlformats.org/wordprocessingml/2006/main">
        <w:t xml:space="preserve">2. Maimaitawar Shari'a 7:6-8 - Gama ku al'umma ce mai tsarki ga Ubangiji Allahnku. Ubangiji Allahnku ya zaɓe ku daga cikin dukan al'umman duniya don ku zama jama'arsa, dukiyarsa. Ubangiji bai ƙaunace ku ba, ya zabe ku, gama kun fi sauran al'ummai yawa, gama ku ne mafi ƙanƙanta a cikin dukan al'ummai. Amma domin Ubangiji ya ƙaunace ku, ya kuma kiyaye rantsuwar da ya yi wa kakanninku.</w:t>
      </w:r>
    </w:p>
    <w:p/>
    <w:p>
      <w:r xmlns:w="http://schemas.openxmlformats.org/wordprocessingml/2006/main">
        <w:t xml:space="preserve">ZAB 135:5 Gama na sani Ubangiji mai girma ne, Ubangijinmu kuma yana bisa dukan alloli.</w:t>
      </w:r>
    </w:p>
    <w:p/>
    <w:p>
      <w:r xmlns:w="http://schemas.openxmlformats.org/wordprocessingml/2006/main">
        <w:t xml:space="preserve">Wannan aya daga Zabura 135:5 ta nanata cewa Ubangiji ya fi sauran alloli girma.</w:t>
      </w:r>
    </w:p>
    <w:p/>
    <w:p>
      <w:r xmlns:w="http://schemas.openxmlformats.org/wordprocessingml/2006/main">
        <w:t xml:space="preserve">1. Ubangiji Ya Fi Kowa Komai - yana mai da hankali kan yadda Allah ya kamata ya zama farkon abin da ya fi mayar da hankali a rayuwarmu</w:t>
      </w:r>
    </w:p>
    <w:p/>
    <w:p>
      <w:r xmlns:w="http://schemas.openxmlformats.org/wordprocessingml/2006/main">
        <w:t xml:space="preserve">2. fifikon Allah - nanata girman Allah da ikonsa akan dukkan sauran alloli.</w:t>
      </w:r>
    </w:p>
    <w:p/>
    <w:p>
      <w:r xmlns:w="http://schemas.openxmlformats.org/wordprocessingml/2006/main">
        <w:t xml:space="preserve">1. Ishaya 40:25-26 - To wa za ku kwatanta ni da zan zama kamarsa? in ji Mai Tsarki. Ku ɗaga idanunku sama, ku duba: Wane ne ya halicci waɗannan? Wanda ya fitar da mai masaukinsu da lambobi, yana kiran su duka da sunan; Ta wurin girman girmansa da kuma kasancewarsa mai ƙarfi, ba wanda ya ɓace.</w:t>
      </w:r>
    </w:p>
    <w:p/>
    <w:p>
      <w:r xmlns:w="http://schemas.openxmlformats.org/wordprocessingml/2006/main">
        <w:t xml:space="preserve">2. Irmiya 10:11 - Haka za ka ce musu: Allolin da ba su yi sama da ƙasa ba za su mutu daga duniya da ƙarƙashin sammai.</w:t>
      </w:r>
    </w:p>
    <w:p/>
    <w:p>
      <w:r xmlns:w="http://schemas.openxmlformats.org/wordprocessingml/2006/main">
        <w:t xml:space="preserve">ZAB 135:6 Duk abin da Ubangiji yake so, Ya aikata a cikin sama, da duniya, da tekuna, da dukan zurfafan wurare.</w:t>
      </w:r>
    </w:p>
    <w:p/>
    <w:p>
      <w:r xmlns:w="http://schemas.openxmlformats.org/wordprocessingml/2006/main">
        <w:t xml:space="preserve">Ikon Allah da ikonsa cikakku ne – babu abin da za a iya yi sai da yardarsa.</w:t>
      </w:r>
    </w:p>
    <w:p/>
    <w:p>
      <w:r xmlns:w="http://schemas.openxmlformats.org/wordprocessingml/2006/main">
        <w:t xml:space="preserve">1. Mulkin Allah: Babu Iyaka ga ikonsa</w:t>
      </w:r>
    </w:p>
    <w:p/>
    <w:p>
      <w:r xmlns:w="http://schemas.openxmlformats.org/wordprocessingml/2006/main">
        <w:t xml:space="preserve">2. Ikon Allah: Babu wani abu da ya wuce ikonsa</w:t>
      </w:r>
    </w:p>
    <w:p/>
    <w:p>
      <w:r xmlns:w="http://schemas.openxmlformats.org/wordprocessingml/2006/main">
        <w:t xml:space="preserve">1. Romawa 8:31-39 (To, me za mu ce game da waɗannan abubuwa? Idan Allah yana gare mu, wa zai iya gāba da mu?)</w:t>
      </w:r>
    </w:p>
    <w:p/>
    <w:p>
      <w:r xmlns:w="http://schemas.openxmlformats.org/wordprocessingml/2006/main">
        <w:t xml:space="preserve">2. Afisawa 1:19-21 (Babban ikonsa da ba ya misaltuwa garemu da muka ba da gaskiya. Ikon nan daidai yake da ƙarfin ƙarfin da ya yi sa’ad da ya ta da Kristi daga matattu kuma ya zaunar da shi a damansa a sararin sama).</w:t>
      </w:r>
    </w:p>
    <w:p/>
    <w:p>
      <w:r xmlns:w="http://schemas.openxmlformats.org/wordprocessingml/2006/main">
        <w:t xml:space="preserve">ZAB 135:7 Yakan sa tururi su tashi daga iyakar duniya. Yakan yi walƙiya domin ruwan sama. Yakan fitar da iska daga taskarsa.</w:t>
      </w:r>
    </w:p>
    <w:p/>
    <w:p>
      <w:r xmlns:w="http://schemas.openxmlformats.org/wordprocessingml/2006/main">
        <w:t xml:space="preserve">Allah shi ne tushen dukkan halitta da arziki.</w:t>
      </w:r>
    </w:p>
    <w:p/>
    <w:p>
      <w:r xmlns:w="http://schemas.openxmlformats.org/wordprocessingml/2006/main">
        <w:t xml:space="preserve">1: Allah ne mai azurta dukkan komai</w:t>
      </w:r>
    </w:p>
    <w:p/>
    <w:p>
      <w:r xmlns:w="http://schemas.openxmlformats.org/wordprocessingml/2006/main">
        <w:t xml:space="preserve">2: Tawakkali ga Allah a cikin mawuyacin hali</w:t>
      </w:r>
    </w:p>
    <w:p/>
    <w:p>
      <w:r xmlns:w="http://schemas.openxmlformats.org/wordprocessingml/2006/main">
        <w:t xml:space="preserve">1: Yaƙub 1:17 “Kowace kyakkyawar baiwa ce, cikakkiyar cikakkiyar baiwa daga sama take, tana saukowa daga wurin Uban hasken sama, wanda ba ya canzawa kamar inuwa mai juyawa.”</w:t>
      </w:r>
    </w:p>
    <w:p/>
    <w:p>
      <w:r xmlns:w="http://schemas.openxmlformats.org/wordprocessingml/2006/main">
        <w:t xml:space="preserve">2: Zabura 145: 15-16 "Idanun duka suna kallonka, kana ba su abincinsu a kan kari, kana buɗe hannunka, ka biya wa kowane mai rai rai."</w:t>
      </w:r>
    </w:p>
    <w:p/>
    <w:p>
      <w:r xmlns:w="http://schemas.openxmlformats.org/wordprocessingml/2006/main">
        <w:t xml:space="preserve">ZAB 135:8 Wanda ya bugi ɗiyan fari na Masar, na mutum da na dabba.</w:t>
      </w:r>
    </w:p>
    <w:p/>
    <w:p>
      <w:r xmlns:w="http://schemas.openxmlformats.org/wordprocessingml/2006/main">
        <w:t xml:space="preserve">Ana ganin ikon Allah mai girma cikin shigansa a Masar.</w:t>
      </w:r>
    </w:p>
    <w:p/>
    <w:p>
      <w:r xmlns:w="http://schemas.openxmlformats.org/wordprocessingml/2006/main">
        <w:t xml:space="preserve">1: Allah yana tare da mu a cikin gwagwarmayar mu kuma zai taimake mu mu shawo kan makiyanmu.</w:t>
      </w:r>
    </w:p>
    <w:p/>
    <w:p>
      <w:r xmlns:w="http://schemas.openxmlformats.org/wordprocessingml/2006/main">
        <w:t xml:space="preserve">2: Amincin Allah zai kasance tare da mu a koda yaushe kuma zai kiyaye mu a lokacin da muke bukata.</w:t>
      </w:r>
    </w:p>
    <w:p/>
    <w:p>
      <w:r xmlns:w="http://schemas.openxmlformats.org/wordprocessingml/2006/main">
        <w:t xml:space="preserve">1: Fitowa 12:12-13, Gama a daren nan zan ratsa ƙasar Masar, in bugi dukan 'ya'yan fari na ƙasar Masar, na mutum da na dabba; Zan hukunta dukan allolin Masar, ni ne Ubangiji.</w:t>
      </w:r>
    </w:p>
    <w:p/>
    <w:p>
      <w:r xmlns:w="http://schemas.openxmlformats.org/wordprocessingml/2006/main">
        <w:t xml:space="preserve">2: Ishaya 41:10, Kada ka ji tsoro; gama ina tare da kai: kada ka ji tsoro; gama ni ne Allahnka: Zan ƙarfafa ka; i, zan taimake ka; I, zan taimake ka da hannun dama na adalci.</w:t>
      </w:r>
    </w:p>
    <w:p/>
    <w:p>
      <w:r xmlns:w="http://schemas.openxmlformats.org/wordprocessingml/2006/main">
        <w:t xml:space="preserve">ZAB 135:9 Wanda ya aiko da alamu da abubuwan al'ajabi a tsakiyarki, ya Masar, Akan Fir'auna da dukan bayinsa.</w:t>
      </w:r>
    </w:p>
    <w:p/>
    <w:p>
      <w:r xmlns:w="http://schemas.openxmlformats.org/wordprocessingml/2006/main">
        <w:t xml:space="preserve">An nuna ikon Allah mai girma sa’ad da ya aika alamu da abubuwan al’ajabi a tsakiyar Masar, musamman ga Fir’auna da bayinsa.</w:t>
      </w:r>
    </w:p>
    <w:p/>
    <w:p>
      <w:r xmlns:w="http://schemas.openxmlformats.org/wordprocessingml/2006/main">
        <w:t xml:space="preserve">1. Ikon Allah: Ganin Abin Mamaki Cikin Soyayyarsa</w:t>
      </w:r>
    </w:p>
    <w:p/>
    <w:p>
      <w:r xmlns:w="http://schemas.openxmlformats.org/wordprocessingml/2006/main">
        <w:t xml:space="preserve">2. Ƙarfin Allah: Yadda Yake Aikata Mu'ujizai A Rayuwar Mu</w:t>
      </w:r>
    </w:p>
    <w:p/>
    <w:p>
      <w:r xmlns:w="http://schemas.openxmlformats.org/wordprocessingml/2006/main">
        <w:t xml:space="preserve">1. Fitowa 7:17-18 – Ubangiji ya ce, Ta haka za ku sani ni ne Ubangiji: ga shi, zan bugi ruwan da ke cikin Kogin Nilu da sandan da yake hannuna, zai kuwa zama. ya koma jini. Kifayen da suke cikin Kogin Nilu za su mutu, Kogin Nilu kuma zai ƙazantu, Masarawa kuwa za su sha wahala wajen shan ruwan Nilu.</w:t>
      </w:r>
    </w:p>
    <w:p/>
    <w:p>
      <w:r xmlns:w="http://schemas.openxmlformats.org/wordprocessingml/2006/main">
        <w:t xml:space="preserve">2. Zabura 65:5-8 – Ta wurin ayyuka masu ban tsoro, Ka amsa mana da adalci, ya Allah Mai Cetonmu, Kai ne dogara ga dukan iyakar duniya, da na teku mafi nisa; Wanda Yake tabbatar da duwãtsu da ƙarfinSa, Yanã ɗaure da ƙarfi. Wanda ya hana rurin teku, da rurin raƙuman ruwa, da hayaniyar jama'a. Kuma waɗanda suke a cikin nisa suna tsoron ãyõyinKa. Kuna faranta ran safiya da maraice.</w:t>
      </w:r>
    </w:p>
    <w:p/>
    <w:p>
      <w:r xmlns:w="http://schemas.openxmlformats.org/wordprocessingml/2006/main">
        <w:t xml:space="preserve">ZAB 135:10 Wanda ya bugi manyan al'ummai, Ya karkashe manyan sarakuna.</w:t>
      </w:r>
    </w:p>
    <w:p/>
    <w:p>
      <w:r xmlns:w="http://schemas.openxmlformats.org/wordprocessingml/2006/main">
        <w:t xml:space="preserve">Allah ya bugi manyan al'ummai, ya karkashe manyan sarakuna.</w:t>
      </w:r>
    </w:p>
    <w:p/>
    <w:p>
      <w:r xmlns:w="http://schemas.openxmlformats.org/wordprocessingml/2006/main">
        <w:t xml:space="preserve">1. Ikon Ikon Allah</w:t>
      </w:r>
    </w:p>
    <w:p/>
    <w:p>
      <w:r xmlns:w="http://schemas.openxmlformats.org/wordprocessingml/2006/main">
        <w:t xml:space="preserve">2. Qarfin Mulkin Allah</w:t>
      </w:r>
    </w:p>
    <w:p/>
    <w:p>
      <w:r xmlns:w="http://schemas.openxmlformats.org/wordprocessingml/2006/main">
        <w:t xml:space="preserve">1. Fitowa 15:3 Ubangiji mayaƙi ne; Ubangiji shine sunansa.</w:t>
      </w:r>
    </w:p>
    <w:p/>
    <w:p>
      <w:r xmlns:w="http://schemas.openxmlformats.org/wordprocessingml/2006/main">
        <w:t xml:space="preserve">2. Daniyel 4:34-35 A ƙarshen lokacin, ni Nebukadnezzar na duba sama, sai hankalina ya dawo. Sai na yabi Maɗaukakin Sarki; Na ɗaukaka kuma na ɗaukaka shi wanda yake raye har abada. Mulkinsa mulki ne na har abada; Mulkinsa yana dawwama daga tsara zuwa tsara.</w:t>
      </w:r>
    </w:p>
    <w:p/>
    <w:p>
      <w:r xmlns:w="http://schemas.openxmlformats.org/wordprocessingml/2006/main">
        <w:t xml:space="preserve">ZAB 135:11 Sihon, Sarkin Amoriyawa, da Og, Sarkin Bashan, da dukan mulkokin Kan'ana.</w:t>
      </w:r>
    </w:p>
    <w:p/>
    <w:p>
      <w:r xmlns:w="http://schemas.openxmlformats.org/wordprocessingml/2006/main">
        <w:t xml:space="preserve">Ikon Allah ba shi da tabbas kuma cikakkiya bisa dukkan mulkoki.</w:t>
      </w:r>
    </w:p>
    <w:p/>
    <w:p>
      <w:r xmlns:w="http://schemas.openxmlformats.org/wordprocessingml/2006/main">
        <w:t xml:space="preserve">1: Allah ne mai iko akan dukkan mulkoki.</w:t>
      </w:r>
    </w:p>
    <w:p/>
    <w:p>
      <w:r xmlns:w="http://schemas.openxmlformats.org/wordprocessingml/2006/main">
        <w:t xml:space="preserve">2: Kada mu manta da ikon Allah.</w:t>
      </w:r>
    </w:p>
    <w:p/>
    <w:p>
      <w:r xmlns:w="http://schemas.openxmlformats.org/wordprocessingml/2006/main">
        <w:t xml:space="preserve">1: Daniyel 4:35 “Dukan mazaunan duniya ba a lasafta su ba kome ba ne, yana aikata bisa ga nufinsa a cikin rundunar sama da mazaunan duniya, ba kuwa mai iya hana hannunsa, ko ya ce masa, Me kika yi?'</w:t>
      </w:r>
    </w:p>
    <w:p/>
    <w:p>
      <w:r xmlns:w="http://schemas.openxmlformats.org/wordprocessingml/2006/main">
        <w:t xml:space="preserve">2: Zabura 103:19 "Ubangiji ya kafa kursiyinsa a cikin sammai, Mulkinsa kuma yana mulkin duka."</w:t>
      </w:r>
    </w:p>
    <w:p/>
    <w:p>
      <w:r xmlns:w="http://schemas.openxmlformats.org/wordprocessingml/2006/main">
        <w:t xml:space="preserve">ZAB 135:12 Ya ba da ƙasarsu gādo, Gadon jama'arsa Isra'ila.</w:t>
      </w:r>
    </w:p>
    <w:p/>
    <w:p>
      <w:r xmlns:w="http://schemas.openxmlformats.org/wordprocessingml/2006/main">
        <w:t xml:space="preserve">Allah ya ba da ƙasar Isra'ila ga mutanensa gādo.</w:t>
      </w:r>
    </w:p>
    <w:p/>
    <w:p>
      <w:r xmlns:w="http://schemas.openxmlformats.org/wordprocessingml/2006/main">
        <w:t xml:space="preserve">1. Amincin Allah ga alkawarinsa da Isra'ila.</w:t>
      </w:r>
    </w:p>
    <w:p/>
    <w:p>
      <w:r xmlns:w="http://schemas.openxmlformats.org/wordprocessingml/2006/main">
        <w:t xml:space="preserve">2. Ni'imomin Allah.</w:t>
      </w:r>
    </w:p>
    <w:p/>
    <w:p>
      <w:r xmlns:w="http://schemas.openxmlformats.org/wordprocessingml/2006/main">
        <w:t xml:space="preserve">1. Farawa 15:18-21 – Alkawarin Allah da Ibrahim na ba da ƙasar Isra’ila ga zuriyarsa.</w:t>
      </w:r>
    </w:p>
    <w:p/>
    <w:p>
      <w:r xmlns:w="http://schemas.openxmlformats.org/wordprocessingml/2006/main">
        <w:t xml:space="preserve">2. Kubawar Shari’a 7:12-14 – Alkawarin Allah zai albarkaci mutanensa da suka karɓi alkawarinsa.</w:t>
      </w:r>
    </w:p>
    <w:p/>
    <w:p>
      <w:r xmlns:w="http://schemas.openxmlformats.org/wordprocessingml/2006/main">
        <w:t xml:space="preserve">Zabura 135:13 Ya Ubangiji, sunanka madawwami ne. Ya Ubangiji, da abin tunawanka har dukan zamanai.</w:t>
      </w:r>
    </w:p>
    <w:p/>
    <w:p>
      <w:r xmlns:w="http://schemas.openxmlformats.org/wordprocessingml/2006/main">
        <w:t xml:space="preserve">Sunan Allah da ɗaukakarsa za su wanzu har dukan zamanai.</w:t>
      </w:r>
    </w:p>
    <w:p/>
    <w:p>
      <w:r xmlns:w="http://schemas.openxmlformats.org/wordprocessingml/2006/main">
        <w:t xml:space="preserve">1. Dabi'ar Allah da ba ta canzawa</w:t>
      </w:r>
    </w:p>
    <w:p/>
    <w:p>
      <w:r xmlns:w="http://schemas.openxmlformats.org/wordprocessingml/2006/main">
        <w:t xml:space="preserve">2. Daukakar Allah madawwami</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Ibraniyawa 13:8 - Yesu Almasihu ɗaya ne jiya da yau da kuma har abada abadin.</w:t>
      </w:r>
    </w:p>
    <w:p/>
    <w:p>
      <w:r xmlns:w="http://schemas.openxmlformats.org/wordprocessingml/2006/main">
        <w:t xml:space="preserve">ZAB 135:14 Gama Ubangiji zai yi wa jama'arsa shari'a, Zai kuma tuba a kan bayinsa.</w:t>
      </w:r>
    </w:p>
    <w:p/>
    <w:p>
      <w:r xmlns:w="http://schemas.openxmlformats.org/wordprocessingml/2006/main">
        <w:t xml:space="preserve">Ubangiji zai hukunta mutanensa, ya ji tausayin bayinsa.</w:t>
      </w:r>
    </w:p>
    <w:p/>
    <w:p>
      <w:r xmlns:w="http://schemas.openxmlformats.org/wordprocessingml/2006/main">
        <w:t xml:space="preserve">1. Rahamar Allah Ta Dawwama</w:t>
      </w:r>
    </w:p>
    <w:p/>
    <w:p>
      <w:r xmlns:w="http://schemas.openxmlformats.org/wordprocessingml/2006/main">
        <w:t xml:space="preserve">2. Hukuncin Ubangiji Mai Adalci</w:t>
      </w:r>
    </w:p>
    <w:p/>
    <w:p>
      <w:r xmlns:w="http://schemas.openxmlformats.org/wordprocessingml/2006/main">
        <w:t xml:space="preserve">1. Zabura 136:1 3 Ku gode wa Ubangiji, gama shi nagari ne, gama madawwamiyar ƙaunarsa madawwamiya ce. Ku gode wa Allah na alloli, gama madawwamiyar ƙaunarsa madawwamiya ce. Ku gode wa Ubangijin iyayengiji, gama madawwamiyar ƙaunarsa madawwamiya ce.</w:t>
      </w:r>
    </w:p>
    <w:p/>
    <w:p>
      <w:r xmlns:w="http://schemas.openxmlformats.org/wordprocessingml/2006/main">
        <w:t xml:space="preserve">2. Romawa 2:6 8 Gama zai sāka wa kowane mutum bisa ga ayyukansa: ga waɗanda ta wurin haƙuri cikin aikin nagarta suke neman ɗaukaka da girma da dawwama, zai ba da rai madawwami; Amma ga waɗanda suke da bangaranci, kuma ba su yi biyayya da gaskiya ba, amma suna biyayya da mugunta, za a sami fushi da fushi.</w:t>
      </w:r>
    </w:p>
    <w:p/>
    <w:p>
      <w:r xmlns:w="http://schemas.openxmlformats.org/wordprocessingml/2006/main">
        <w:t xml:space="preserve">ZAB 135:15 Gumakan al'ummai azurfa ne da zinariya, aikin hannuwan mutane ne.</w:t>
      </w:r>
    </w:p>
    <w:p/>
    <w:p>
      <w:r xmlns:w="http://schemas.openxmlformats.org/wordprocessingml/2006/main">
        <w:t xml:space="preserve">An yi gumaka na arna da azurfa da zinariya, da hannuwan mutane suka yi.</w:t>
      </w:r>
    </w:p>
    <w:p/>
    <w:p>
      <w:r xmlns:w="http://schemas.openxmlformats.org/wordprocessingml/2006/main">
        <w:t xml:space="preserve">1. Hatsarin Shirka</w:t>
      </w:r>
    </w:p>
    <w:p/>
    <w:p>
      <w:r xmlns:w="http://schemas.openxmlformats.org/wordprocessingml/2006/main">
        <w:t xml:space="preserve">2. Rashin Yin shirka</w:t>
      </w:r>
    </w:p>
    <w:p/>
    <w:p>
      <w:r xmlns:w="http://schemas.openxmlformats.org/wordprocessingml/2006/main">
        <w:t xml:space="preserve">1. Ishaya 44:9-20</w:t>
      </w:r>
    </w:p>
    <w:p/>
    <w:p>
      <w:r xmlns:w="http://schemas.openxmlformats.org/wordprocessingml/2006/main">
        <w:t xml:space="preserve">2. Zabura 115:4-8</w:t>
      </w:r>
    </w:p>
    <w:p/>
    <w:p>
      <w:r xmlns:w="http://schemas.openxmlformats.org/wordprocessingml/2006/main">
        <w:t xml:space="preserve">Zabura 135:16 Suna da baki, amma ba sa magana; suna da idanu, amma ba sa gani.</w:t>
      </w:r>
    </w:p>
    <w:p/>
    <w:p>
      <w:r xmlns:w="http://schemas.openxmlformats.org/wordprocessingml/2006/main">
        <w:t xml:space="preserve">Allah shi ne mai iko akan komai, hatta abin da ya bayyana ba ya cikin ikonmu, ko da ya bayyana bebe ne da makaho.</w:t>
      </w:r>
    </w:p>
    <w:p/>
    <w:p>
      <w:r xmlns:w="http://schemas.openxmlformats.org/wordprocessingml/2006/main">
        <w:t xml:space="preserve">1. "Allah Yana gani kuma Yana jin duka: Dogara ga lokacin Ubangiji a cikin Rayuwarmu"</w:t>
      </w:r>
    </w:p>
    <w:p/>
    <w:p>
      <w:r xmlns:w="http://schemas.openxmlformats.org/wordprocessingml/2006/main">
        <w:t xml:space="preserve">2. "Mallakin Allah da Mallakarsa akan komai".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Misalai 16:9 - "Zuciyar mutum tana tsara hanyarsa, amma Ubangiji yakan tabbatar da tafiyarsa."</w:t>
      </w:r>
    </w:p>
    <w:p/>
    <w:p>
      <w:r xmlns:w="http://schemas.openxmlformats.org/wordprocessingml/2006/main">
        <w:t xml:space="preserve">Zabura 135:17 Suna da kunnuwa, amma ba sa ji; kuma babu numfashi a bakinsu.</w:t>
      </w:r>
    </w:p>
    <w:p/>
    <w:p>
      <w:r xmlns:w="http://schemas.openxmlformats.org/wordprocessingml/2006/main">
        <w:t xml:space="preserve">Mutane suna da kunnuwa, amma ba sa ji, kuma ba numfashi a bakinsu.</w:t>
      </w:r>
    </w:p>
    <w:p/>
    <w:p>
      <w:r xmlns:w="http://schemas.openxmlformats.org/wordprocessingml/2006/main">
        <w:t xml:space="preserve">1. Fahimtar Muhimmancin Sauraro</w:t>
      </w:r>
    </w:p>
    <w:p/>
    <w:p>
      <w:r xmlns:w="http://schemas.openxmlformats.org/wordprocessingml/2006/main">
        <w:t xml:space="preserve">2. Tunani Akan Numfashin Rayuwa</w:t>
      </w:r>
    </w:p>
    <w:p/>
    <w:p>
      <w:r xmlns:w="http://schemas.openxmlformats.org/wordprocessingml/2006/main">
        <w:t xml:space="preserve">1. Zabura 19:14 "Bari zantattukan bakina da tunanin zuciyata su zama abin karɓa a gabanka, ya Ubangiji, ƙarfina da mai fansa na."</w:t>
      </w:r>
    </w:p>
    <w:p/>
    <w:p>
      <w:r xmlns:w="http://schemas.openxmlformats.org/wordprocessingml/2006/main">
        <w:t xml:space="preserve">2. Ezekiyel 37:5-7 “Ni Ubangiji Allah na ce wa waɗannan ƙasusuwan: Hakika zan sa numfashi ya shiga cikinku, za ku rayu, zan sa muku jijiyoyi, in kawo nama a bisanku, in lulluɓe ku da fata da fata. sa numfashi a cikinku, za ku rayu, sa'an nan za ku sani ni ne Ubangiji.</w:t>
      </w:r>
    </w:p>
    <w:p/>
    <w:p>
      <w:r xmlns:w="http://schemas.openxmlformats.org/wordprocessingml/2006/main">
        <w:t xml:space="preserve">ZAB 135:18 Masu yin su kamar su suke, Haka kuma duk wanda ya dogara gare su yake.</w:t>
      </w:r>
    </w:p>
    <w:p/>
    <w:p>
      <w:r xmlns:w="http://schemas.openxmlformats.org/wordprocessingml/2006/main">
        <w:t xml:space="preserve">Masu yin gumaka kamar gumaka suke, duk wanda ya dogara gare su zai zama kamarsu.</w:t>
      </w:r>
    </w:p>
    <w:p/>
    <w:p>
      <w:r xmlns:w="http://schemas.openxmlformats.org/wordprocessingml/2006/main">
        <w:t xml:space="preserve">1. Bangaskiyarmu ga Ubangiji ta zama marar tawaya, domin dogara ga gumaka ba zai kai mu ga halaka ba.</w:t>
      </w:r>
    </w:p>
    <w:p/>
    <w:p>
      <w:r xmlns:w="http://schemas.openxmlformats.org/wordprocessingml/2006/main">
        <w:t xml:space="preserve">2. Ya kamata mu mai da hankali don kada mu ba da gaskiya ga abubuwan duniya, domin ba za su taɓa sa mu farin ciki ko gamsuwa ba.</w:t>
      </w:r>
    </w:p>
    <w:p/>
    <w:p>
      <w:r xmlns:w="http://schemas.openxmlformats.org/wordprocessingml/2006/main">
        <w:t xml:space="preserve">1. Ishaya 44:9-20 Gargaɗin Allah game da bautar gumaka.</w:t>
      </w:r>
    </w:p>
    <w:p/>
    <w:p>
      <w:r xmlns:w="http://schemas.openxmlformats.org/wordprocessingml/2006/main">
        <w:t xml:space="preserve">2. Zabura 115:4-8 Tunatarwa cewa Allah ne kaɗai zai iya kawo albarka ta gaske.</w:t>
      </w:r>
    </w:p>
    <w:p/>
    <w:p>
      <w:r xmlns:w="http://schemas.openxmlformats.org/wordprocessingml/2006/main">
        <w:t xml:space="preserve">ZAB 135:19 Ku yabi Ubangiji, ya jama'ar Isra'ila: Ku yabi Ubangiji, ya jama'ar Haruna.</w:t>
      </w:r>
    </w:p>
    <w:p/>
    <w:p>
      <w:r xmlns:w="http://schemas.openxmlformats.org/wordprocessingml/2006/main">
        <w:t xml:space="preserve">Allah ya cancanci yabo da albarka daga mutanensa da firistocinsa.</w:t>
      </w:r>
    </w:p>
    <w:p/>
    <w:p>
      <w:r xmlns:w="http://schemas.openxmlformats.org/wordprocessingml/2006/main">
        <w:t xml:space="preserve">1: Allah ya cancanci yabo da albarka a cikin duk abin da muke yi.</w:t>
      </w:r>
    </w:p>
    <w:p/>
    <w:p>
      <w:r xmlns:w="http://schemas.openxmlformats.org/wordprocessingml/2006/main">
        <w:t xml:space="preserve">2: Mu rika godewa Allah da yabo da rahamarSa.</w:t>
      </w:r>
    </w:p>
    <w:p/>
    <w:p>
      <w:r xmlns:w="http://schemas.openxmlformats.org/wordprocessingml/2006/main">
        <w:t xml:space="preserve">1: Zabura 107:1 - "Ku gode wa Ubangiji, gama shi nagari ne, ƙaunarsa madawwamiya ce."</w:t>
      </w:r>
    </w:p>
    <w:p/>
    <w:p>
      <w:r xmlns:w="http://schemas.openxmlformats.org/wordprocessingml/2006/main">
        <w:t xml:space="preserve">2: Yaƙub 1:17 – “Kowace kyakkyawar baiwa da cikakkiyar baiwa daga sama take, tana saukowa daga wurin Uban hasken sama, wanda ba ya canzawa kamar inuwa mai juyawa.”</w:t>
      </w:r>
    </w:p>
    <w:p/>
    <w:p>
      <w:r xmlns:w="http://schemas.openxmlformats.org/wordprocessingml/2006/main">
        <w:t xml:space="preserve">ZAB 135:20 Ku yabi Ubangiji, ku mutanen Lawi: Ku da kuke tsoron Ubangiji, ku yabi Ubangiji!</w:t>
      </w:r>
    </w:p>
    <w:p/>
    <w:p>
      <w:r xmlns:w="http://schemas.openxmlformats.org/wordprocessingml/2006/main">
        <w:t xml:space="preserve">Allah yana son gidan Lawi su ji tsoronsa kuma su nuna masa girmamawa ta wurin sa masa albarka.</w:t>
      </w:r>
    </w:p>
    <w:p/>
    <w:p>
      <w:r xmlns:w="http://schemas.openxmlformats.org/wordprocessingml/2006/main">
        <w:t xml:space="preserve">1: Ku ji tsoron Ubangiji ku yi masa albarka</w:t>
      </w:r>
    </w:p>
    <w:p/>
    <w:p>
      <w:r xmlns:w="http://schemas.openxmlformats.org/wordprocessingml/2006/main">
        <w:t xml:space="preserve">2: Allah Yana son Girmamawa</w:t>
      </w:r>
    </w:p>
    <w:p/>
    <w:p>
      <w:r xmlns:w="http://schemas.openxmlformats.org/wordprocessingml/2006/main">
        <w:t xml:space="preserve">1: Joshuwa 24:15 - "Ni da gidana, za mu bauta wa Ubangiji.</w:t>
      </w:r>
    </w:p>
    <w:p/>
    <w:p>
      <w:r xmlns:w="http://schemas.openxmlformats.org/wordprocessingml/2006/main">
        <w:t xml:space="preserve">2: Luka 19:8 - Yesu ya ce, "Zakka, yi sauri ka sauko, gama yau dole in zauna a gidanka.</w:t>
      </w:r>
    </w:p>
    <w:p/>
    <w:p>
      <w:r xmlns:w="http://schemas.openxmlformats.org/wordprocessingml/2006/main">
        <w:t xml:space="preserve">ZAB 135:21 Yabo ya tabbata ga Ubangiji daga Sihiyona, Wanda yake zaune a Urushalima. Ku yabi Ubangiji.</w:t>
      </w:r>
    </w:p>
    <w:p/>
    <w:p>
      <w:r xmlns:w="http://schemas.openxmlformats.org/wordprocessingml/2006/main">
        <w:t xml:space="preserve">Zabura 135:21 ta ƙarfafa mu mu yabi Ubangiji daga Sihiyona a Urushalima.</w:t>
      </w:r>
    </w:p>
    <w:p/>
    <w:p>
      <w:r xmlns:w="http://schemas.openxmlformats.org/wordprocessingml/2006/main">
        <w:t xml:space="preserve">1. Kiran Yabo: Yadda ake Bauta wa Allah daga Sihiyona</w:t>
      </w:r>
    </w:p>
    <w:p/>
    <w:p>
      <w:r xmlns:w="http://schemas.openxmlformats.org/wordprocessingml/2006/main">
        <w:t xml:space="preserve">2. Cika Nufin Allah: Ku yabi Ubangiji daga Urushalima</w:t>
      </w:r>
    </w:p>
    <w:p/>
    <w:p>
      <w:r xmlns:w="http://schemas.openxmlformats.org/wordprocessingml/2006/main">
        <w:t xml:space="preserve">1. Wahayin Yahaya 14:1-3: Na duba, sai ga Ɗan Rago yana tsaye a bisa Dutsen Sihiyona, tare da shi dubu ɗari da arba'in da huɗu, an rubuta sunan Ubansa a goshinsu. Sai na ji wata murya daga sama, kamar muryar ruwaye masu yawa, da kuma muryar tsawa mai girma, na kuma ji muryar mawaƙa da garayu, suna raira waƙa kamar sabuwar waƙa a gaban kursiyin. a gaban dabbõbi huɗu, da dattawan, kuma ba wanda zai iya koyan waccan waƙar, sai dubu ɗari da arba'in da huɗu, waɗanda aka fansa daga duniya.</w:t>
      </w:r>
    </w:p>
    <w:p/>
    <w:p>
      <w:r xmlns:w="http://schemas.openxmlformats.org/wordprocessingml/2006/main">
        <w:t xml:space="preserve">2. Ishaya 12:6 Ku yi kuka da sowa, ya ku mazaunan Sihiyona: gama Mai Tsarki na Isra'ila mai girma ne a tsakiyarku.</w:t>
      </w:r>
    </w:p>
    <w:p/>
    <w:p>
      <w:r xmlns:w="http://schemas.openxmlformats.org/wordprocessingml/2006/main">
        <w:t xml:space="preserve">Zabura ta 136 Zabura ce ta godiya da ta nanata madawwamiyar ƙauna da aminci na Allah.</w:t>
      </w:r>
    </w:p>
    <w:p/>
    <w:p>
      <w:r xmlns:w="http://schemas.openxmlformats.org/wordprocessingml/2006/main">
        <w:t xml:space="preserve">Sakin layi na Farko: Mai zabura ya yi kira ga mutane su yi godiya ga Ubangiji, suna nuna alherinsa da jinƙansa. Suna shelar cewa madawwamiyar ƙaunarsa madawwamiya ce (Zabura 136:1-3).</w:t>
      </w:r>
    </w:p>
    <w:p/>
    <w:p>
      <w:r xmlns:w="http://schemas.openxmlformats.org/wordprocessingml/2006/main">
        <w:t xml:space="preserve">Sakin layi na biyu: Mai Zabura ya ba da labarin ayyuka dabam-dabam na abubuwan da Allah ya halitta, kamar aikin da ya yi na halittar sammai, ya shimfiɗa duniya, da kafa rana da wata da taurari. Sun nanata cewa madawwamiyar ƙaunarsa madawwamiya ce (Zabura 136:4-9).</w:t>
      </w:r>
    </w:p>
    <w:p/>
    <w:p>
      <w:r xmlns:w="http://schemas.openxmlformats.org/wordprocessingml/2006/main">
        <w:t xml:space="preserve">Sakin layi na 3: Mai Zabura ya tuna yadda Allah ya cece Isra’ila daga Masar, haɗe da annoba a Masar da kuma raba Jar Teku. Sun tabbatar da cewa madawwamiyar ƙaunarsa madawwamiya ce (Zabura 136:10-15).</w:t>
      </w:r>
    </w:p>
    <w:p/>
    <w:p>
      <w:r xmlns:w="http://schemas.openxmlformats.org/wordprocessingml/2006/main">
        <w:t xml:space="preserve">Sakin layi na 4: Mai Zabura ya tuna yadda Allah ya ja-goranci Isra’ilawa cikin jeji, ya yi musu tanadin manna da ruwa daga duwatsu. Suna shelar cewa madawwamiyar ƙaunarsa madawwamiya ce (Zabura 136:16-22).</w:t>
      </w:r>
    </w:p>
    <w:p/>
    <w:p>
      <w:r xmlns:w="http://schemas.openxmlformats.org/wordprocessingml/2006/main">
        <w:t xml:space="preserve">Sakin layi na 5: Mai zabura ya yabi Allah don ya ba su nasara bisa maƙiyansu kuma ya albarkace su da ƙasar da za su mallaka. Sun amince da amincinsa na dindindin ta wurin shelar cewa madawwamiyar ƙaunarsa madawwamiya ce (Zabura 136:23-26).</w:t>
      </w:r>
    </w:p>
    <w:p/>
    <w:p>
      <w:r xmlns:w="http://schemas.openxmlformats.org/wordprocessingml/2006/main">
        <w:t xml:space="preserve">A takaice,</w:t>
      </w:r>
    </w:p>
    <w:p>
      <w:r xmlns:w="http://schemas.openxmlformats.org/wordprocessingml/2006/main">
        <w:t xml:space="preserve">Zabura dari da talatin da shida kyautai</w:t>
      </w:r>
    </w:p>
    <w:p>
      <w:r xmlns:w="http://schemas.openxmlformats.org/wordprocessingml/2006/main">
        <w:t xml:space="preserve">waƙar godiya,</w:t>
      </w:r>
    </w:p>
    <w:p>
      <w:r xmlns:w="http://schemas.openxmlformats.org/wordprocessingml/2006/main">
        <w:t xml:space="preserve">nuna godiyar da aka samu ta hanyar gane nagartar Ubangiji tare da jaddada amincewa da amincin Allah.</w:t>
      </w:r>
    </w:p>
    <w:p/>
    <w:p>
      <w:r xmlns:w="http://schemas.openxmlformats.org/wordprocessingml/2006/main">
        <w:t xml:space="preserve">Kiran na jaddada kira game da kiran mutane don yin godiya ga Allah.</w:t>
      </w:r>
    </w:p>
    <w:p>
      <w:r xmlns:w="http://schemas.openxmlformats.org/wordprocessingml/2006/main">
        <w:t xml:space="preserve">Ambaton shela da aka nuna game da fahimtar jimiri na ƙaunar Allah.</w:t>
      </w:r>
    </w:p>
    <w:p>
      <w:r xmlns:w="http://schemas.openxmlformats.org/wordprocessingml/2006/main">
        <w:t xml:space="preserve">Bayyana ƙididdiga da aka gabatar game da gane ayyukan halitta tare da tabbatar da madawwamin ƙauna na Allah.</w:t>
      </w:r>
    </w:p>
    <w:p>
      <w:r xmlns:w="http://schemas.openxmlformats.org/wordprocessingml/2006/main">
        <w:t xml:space="preserve">Tunawa da aka bayyana game da tunawa da ceto daga Masar yayin da yake tabbatar da wanzuwar jinƙai na Allah.</w:t>
      </w:r>
    </w:p>
    <w:p>
      <w:r xmlns:w="http://schemas.openxmlformats.org/wordprocessingml/2006/main">
        <w:t xml:space="preserve">Haskakawa yabo da aka gabatar game da tunawa da tanadi a cikin jeji tare da tabbatar da yanayin alherin Allah marar kakkautawa.</w:t>
      </w:r>
    </w:p>
    <w:p>
      <w:r xmlns:w="http://schemas.openxmlformats.org/wordprocessingml/2006/main">
        <w:t xml:space="preserve">Sanarwar yabo da aka bayyana game da bikin nasara bisa maƙiyan da kuma nanata aminci na har abada.</w:t>
      </w:r>
    </w:p>
    <w:p/>
    <w:p>
      <w:r xmlns:w="http://schemas.openxmlformats.org/wordprocessingml/2006/main">
        <w:t xml:space="preserve">Zabura 136:1 Ku gode wa Ubangiji; gama shi nagari ne, gama jinƙansa madawwami ne.</w:t>
      </w:r>
    </w:p>
    <w:p/>
    <w:p>
      <w:r xmlns:w="http://schemas.openxmlformats.org/wordprocessingml/2006/main">
        <w:t xml:space="preserve">Alheri da rahamar Allah madawwama ne.</w:t>
      </w:r>
    </w:p>
    <w:p/>
    <w:p>
      <w:r xmlns:w="http://schemas.openxmlformats.org/wordprocessingml/2006/main">
        <w:t xml:space="preserve">1: Za mu iya zama masu godiya ga Ubangiji ko da yaushe.</w:t>
      </w:r>
    </w:p>
    <w:p/>
    <w:p>
      <w:r xmlns:w="http://schemas.openxmlformats.org/wordprocessingml/2006/main">
        <w:t xml:space="preserve">2: Rahamar Allah da soyayyarsa ba su da iyaka kuma ba ta da iyaka.</w:t>
      </w:r>
    </w:p>
    <w:p/>
    <w:p>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1 Bitrus 5:7 - Ku zuba masa dukan alhininku, domin yana kula da ku.</w:t>
      </w:r>
    </w:p>
    <w:p/>
    <w:p>
      <w:r xmlns:w="http://schemas.openxmlformats.org/wordprocessingml/2006/main">
        <w:t xml:space="preserve">Zabura 136:2 Ku gode wa Allah na alloli, gama jinƙansa madawwami ne.</w:t>
      </w:r>
    </w:p>
    <w:p/>
    <w:p>
      <w:r xmlns:w="http://schemas.openxmlformats.org/wordprocessingml/2006/main">
        <w:t xml:space="preserve">Mai zabura ya ƙarfafa mu mu yi godiya ga Ubangiji domin jinƙansa da ya wanzu har abada.</w:t>
      </w:r>
    </w:p>
    <w:p/>
    <w:p>
      <w:r xmlns:w="http://schemas.openxmlformats.org/wordprocessingml/2006/main">
        <w:t xml:space="preserve">1: Zuciya Mai Godiya: Godiya ga Rahmar Allah</w:t>
      </w:r>
    </w:p>
    <w:p/>
    <w:p>
      <w:r xmlns:w="http://schemas.openxmlformats.org/wordprocessingml/2006/main">
        <w:t xml:space="preserve">2: Rahamar Allah madawwamiya</w:t>
      </w:r>
    </w:p>
    <w:p/>
    <w:p>
      <w:r xmlns:w="http://schemas.openxmlformats.org/wordprocessingml/2006/main">
        <w:t xml:space="preserve">1: Makoki 3: 22-23 - "Ta wurin jinƙan Ubangiji ba mu ƙare ba, domin jinƙansa ba ya ƙarewa. Sabbi ne kowace safiya, amincinka mai girma ne."</w:t>
      </w:r>
    </w:p>
    <w:p/>
    <w:p>
      <w:r xmlns:w="http://schemas.openxmlformats.org/wordprocessingml/2006/main">
        <w:t xml:space="preserve">2: Afisawa 2: 4-5 - "Amma Allah, wanda yake mawadaci cikin jinƙai, saboda tsananin ƙaunarsa da ya ƙaunace mu da ita, ko da mun kasance matattu cikin laifuffuka, ya rayar da mu tare da Kristi."</w:t>
      </w:r>
    </w:p>
    <w:p/>
    <w:p>
      <w:r xmlns:w="http://schemas.openxmlformats.org/wordprocessingml/2006/main">
        <w:t xml:space="preserve">Zabura 136:3 Ku gode wa Ubangijin iyayengiji: gama jinƙansa madawwami ne.</w:t>
      </w:r>
    </w:p>
    <w:p/>
    <w:p>
      <w:r xmlns:w="http://schemas.openxmlformats.org/wordprocessingml/2006/main">
        <w:t xml:space="preserve">Ubangiji ya cancanci yabo da godiya, domin jinƙansa madawwamiya ce.</w:t>
      </w:r>
    </w:p>
    <w:p/>
    <w:p>
      <w:r xmlns:w="http://schemas.openxmlformats.org/wordprocessingml/2006/main">
        <w:t xml:space="preserve">1. Rahamar Allah mara Qasa</w:t>
      </w:r>
    </w:p>
    <w:p/>
    <w:p>
      <w:r xmlns:w="http://schemas.openxmlformats.org/wordprocessingml/2006/main">
        <w:t xml:space="preserve">2. Nuna Godiya ga Ubangijin Iyayengiji</w:t>
      </w:r>
    </w:p>
    <w:p/>
    <w:p>
      <w:r xmlns:w="http://schemas.openxmlformats.org/wordprocessingml/2006/main">
        <w:t xml:space="preserve">1. Romawa 5: 20-21 - "Shari'a kuma ta shiga, domin laifin ya yawaita. Amma inda zunubi ya yi yawa, alheri ya yawaita ƙwarai: domin kamar yadda zunubi ya yi mulki har mutuwa, haka kuma alheri ya yi mulki ta wurin adalci zuwa rai madawwami. ta wurin Yesu Almasihu Ubangijinmu."</w:t>
      </w:r>
    </w:p>
    <w:p/>
    <w:p>
      <w:r xmlns:w="http://schemas.openxmlformats.org/wordprocessingml/2006/main">
        <w:t xml:space="preserve">2. Afisawa 2:4-7 – “Amma Allah, wanda yake mawadaci cikin jinƙai, saboda ƙaunarsa mai-girma wadda ya ƙaunace mu da ita, ko da mun kasance matattu cikin zunubai, ya rayar da mu tare da Kristi, (ta wurin alheri ne kuka cece ku; ) Ya kuma tashe mu tare, ya mai da mu mu zauna tare cikin sammai cikin Almasihu Yesu: domin a cikin zamanai masu zuwa ya nuna yalwar alherinsa cikin alherinsa garemu ta wurin Kristi Yesu.”</w:t>
      </w:r>
    </w:p>
    <w:p/>
    <w:p>
      <w:r xmlns:w="http://schemas.openxmlformats.org/wordprocessingml/2006/main">
        <w:t xml:space="preserve">ZAB 136:4 Ga wanda shi kaɗai yake aikata manyan al'ajabai, Gama jinƙansa madawwami ne.</w:t>
      </w:r>
    </w:p>
    <w:p/>
    <w:p>
      <w:r xmlns:w="http://schemas.openxmlformats.org/wordprocessingml/2006/main">
        <w:t xml:space="preserve">Allah ne kaɗai yake yin manyan abubuwan al'ajabi kuma rahamarSa madawwamiya ce.</w:t>
      </w:r>
    </w:p>
    <w:p/>
    <w:p>
      <w:r xmlns:w="http://schemas.openxmlformats.org/wordprocessingml/2006/main">
        <w:t xml:space="preserve">1. Ikon Rahamar Allah - Yadda jinƙan Allah zai iya kawo manyan ayyuka a rayuwarmu.</w:t>
      </w:r>
    </w:p>
    <w:p/>
    <w:p>
      <w:r xmlns:w="http://schemas.openxmlformats.org/wordprocessingml/2006/main">
        <w:t xml:space="preserve">2. Abubuwan al'ajabi na Ubangiji - Yadda Allah ne tushen dukkan ayyuka masu banmamaki.</w:t>
      </w:r>
    </w:p>
    <w:p/>
    <w:p>
      <w:r xmlns:w="http://schemas.openxmlformats.org/wordprocessingml/2006/main">
        <w:t xml:space="preserve">1. Zabura 103:17 - Amma daga madawwami har abada kaunar Ubangiji tana tare da masu tsoronsa, Adalcinsa kuma tare da 'ya'yansu.</w:t>
      </w:r>
    </w:p>
    <w:p/>
    <w:p>
      <w:r xmlns:w="http://schemas.openxmlformats.org/wordprocessingml/2006/main">
        <w:t xml:space="preserve">2. 2 Bitrus 3:8-9 – Amma, ’yan’uwa, kada ku manta da wannan abu ɗaya: A wurin Ubangiji rana ɗaya kamar shekara dubu ce, shekara dubu kuma kamar yini ce. Ubangiji ba ya jinkirin cika alkawarinsa, kamar yadda wasu suka fahimci jinkiri. A maimakon haka ya yi haƙuri da ku, ba ya son kowa ya halaka, sai dai kowa ya zo ga tuba.</w:t>
      </w:r>
    </w:p>
    <w:p/>
    <w:p>
      <w:r xmlns:w="http://schemas.openxmlformats.org/wordprocessingml/2006/main">
        <w:t xml:space="preserve">ZAB 136:5 Ga wanda ya yi sammai da hikima, Gama jinƙansa madawwami ne.</w:t>
      </w:r>
    </w:p>
    <w:p/>
    <w:p>
      <w:r xmlns:w="http://schemas.openxmlformats.org/wordprocessingml/2006/main">
        <w:t xml:space="preserve">Rahamar Allah tana dawwama kuma shine wanda ya halicci sammai da hikimarsa.</w:t>
      </w:r>
    </w:p>
    <w:p/>
    <w:p>
      <w:r xmlns:w="http://schemas.openxmlformats.org/wordprocessingml/2006/main">
        <w:t xml:space="preserve">1. Ni'imar Allah madawwama ce</w:t>
      </w:r>
    </w:p>
    <w:p/>
    <w:p>
      <w:r xmlns:w="http://schemas.openxmlformats.org/wordprocessingml/2006/main">
        <w:t xml:space="preserve">2. Hikimar Ubangiji ba ta da tabbas</w:t>
      </w:r>
    </w:p>
    <w:p/>
    <w:p>
      <w:r xmlns:w="http://schemas.openxmlformats.org/wordprocessingml/2006/main">
        <w:t xml:space="preserve">1. Zabura 136:5</w:t>
      </w:r>
    </w:p>
    <w:p/>
    <w:p>
      <w:r xmlns:w="http://schemas.openxmlformats.org/wordprocessingml/2006/main">
        <w:t xml:space="preserve">2. Yaƙub 1:17 - "Kowace kyakkyawar baiwa da kowace cikakkiyar baiwa daga sama take, tana saukowa daga wurin Uban haske, wanda babu canji a wurinsa, ko inuwar juyowa."</w:t>
      </w:r>
    </w:p>
    <w:p/>
    <w:p>
      <w:r xmlns:w="http://schemas.openxmlformats.org/wordprocessingml/2006/main">
        <w:t xml:space="preserve">ZAB 136:6 Ga wanda ya shimfiɗa ƙasa bisa ruwaye, Gama jinƙansa madawwami ne.</w:t>
      </w:r>
    </w:p>
    <w:p/>
    <w:p>
      <w:r xmlns:w="http://schemas.openxmlformats.org/wordprocessingml/2006/main">
        <w:t xml:space="preserve">Rahamar Allah ta dawwama.</w:t>
      </w:r>
    </w:p>
    <w:p/>
    <w:p>
      <w:r xmlns:w="http://schemas.openxmlformats.org/wordprocessingml/2006/main">
        <w:t xml:space="preserve">1: Rahamar Allah ba ta da iyaka</w:t>
      </w:r>
    </w:p>
    <w:p/>
    <w:p>
      <w:r xmlns:w="http://schemas.openxmlformats.org/wordprocessingml/2006/main">
        <w:t xml:space="preserve">2: Abin da Dorewa Jinƙai yake nufi garemu</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Makoki 3:22-23 - Ta wurin jinƙan Ubangiji ba mu ƙare ba, domin jinƙansa ba ya ƙarewa. Sabbin su ne kowace safiya; amincinka mai girma ne.</w:t>
      </w:r>
    </w:p>
    <w:p/>
    <w:p>
      <w:r xmlns:w="http://schemas.openxmlformats.org/wordprocessingml/2006/main">
        <w:t xml:space="preserve">ZAB 136:7 Ga wanda ya yi manyan haskoki, Gama jinƙansa madawwami ne.</w:t>
      </w:r>
    </w:p>
    <w:p/>
    <w:p>
      <w:r xmlns:w="http://schemas.openxmlformats.org/wordprocessingml/2006/main">
        <w:t xml:space="preserve">Rahamar Allah madawwamiya ce.</w:t>
      </w:r>
    </w:p>
    <w:p/>
    <w:p>
      <w:r xmlns:w="http://schemas.openxmlformats.org/wordprocessingml/2006/main">
        <w:t xml:space="preserve">1. Girman Allah da Rahamar Allah</w:t>
      </w:r>
    </w:p>
    <w:p/>
    <w:p>
      <w:r xmlns:w="http://schemas.openxmlformats.org/wordprocessingml/2006/main">
        <w:t xml:space="preserve">2. Ƙaunar Allah Mai Dorewa Ga Bil Adama</w:t>
      </w:r>
    </w:p>
    <w:p/>
    <w:p>
      <w:r xmlns:w="http://schemas.openxmlformats.org/wordprocessingml/2006/main">
        <w:t xml:space="preserve">1. Yohanna 3:16 – Gama Allah ya yi ƙaunar duniya har ya ba da makaɗaicin Ɗansa, domin duk wanda ya gaskata da shi kada ya lalace, amma ya sami rai na har abada.</w:t>
      </w:r>
    </w:p>
    <w:p/>
    <w:p>
      <w:r xmlns:w="http://schemas.openxmlformats.org/wordprocessingml/2006/main">
        <w:t xml:space="preserve">2. Romawa 8:38-39 – Domin na tabbata, ba mutuwa, ko rai, ko mala’iku, ko mulkoki, ko ikoki, ko na yanzu, ko abubuwan da ke zuwa, ko tsawo, ko zurfi, ko kowane irin halitta. za su iya raba mu da ƙaunar Allah, wadda ke cikin Almasihu Yesu Ubangijinmu.</w:t>
      </w:r>
    </w:p>
    <w:p/>
    <w:p>
      <w:r xmlns:w="http://schemas.openxmlformats.org/wordprocessingml/2006/main">
        <w:t xml:space="preserve">ZAB 136:8 Rana ta yi mulki da rana, Gama jinƙansa madawwami ne.</w:t>
      </w:r>
    </w:p>
    <w:p/>
    <w:p>
      <w:r xmlns:w="http://schemas.openxmlformats.org/wordprocessingml/2006/main">
        <w:t xml:space="preserve">Rahamar Ubangiji madawwamiya ce kuma Yana mulkin yini da rana.</w:t>
      </w:r>
    </w:p>
    <w:p/>
    <w:p>
      <w:r xmlns:w="http://schemas.openxmlformats.org/wordprocessingml/2006/main">
        <w:t xml:space="preserve">1. Jinƙan Ubangiji madawwami ne – Zabura 136:8</w:t>
      </w:r>
    </w:p>
    <w:p/>
    <w:p>
      <w:r xmlns:w="http://schemas.openxmlformats.org/wordprocessingml/2006/main">
        <w:t xml:space="preserve">2. Yadda Allah ke Mulkin Ranar da Rana - Zabura 136:8</w:t>
      </w:r>
    </w:p>
    <w:p/>
    <w:p>
      <w:r xmlns:w="http://schemas.openxmlformats.org/wordprocessingml/2006/main">
        <w:t xml:space="preserve">1. Irmiya 31:3 - "Ubangiji ya bayyana gareni tun dā, yana cewa, I, na ƙaunace ka da madawwamiyar ƙauna: Saboda haka da madawwamiyar ƙauna na jawo ka."</w:t>
      </w:r>
    </w:p>
    <w:p/>
    <w:p>
      <w:r xmlns:w="http://schemas.openxmlformats.org/wordprocessingml/2006/main">
        <w:t xml:space="preserve">2. Yaƙub 1:17 - "Kowace kyakkyawar baiwa da kowace cikakkiyar baiwa daga sama take, tana saukowa daga wurin Uban haske, wanda babu canji a wurinsa, ko inuwar juyowa."</w:t>
      </w:r>
    </w:p>
    <w:p/>
    <w:p>
      <w:r xmlns:w="http://schemas.openxmlformats.org/wordprocessingml/2006/main">
        <w:t xml:space="preserve">ZAB 136:9 Wata da taurari su yi mulki da dare, Gama jinƙansa madawwami ne.</w:t>
      </w:r>
    </w:p>
    <w:p/>
    <w:p>
      <w:r xmlns:w="http://schemas.openxmlformats.org/wordprocessingml/2006/main">
        <w:t xml:space="preserve">Rahamar Allah ta tabbata har abada, kuma ya ba wa wata da taurari su yi mulki da dare.</w:t>
      </w:r>
    </w:p>
    <w:p/>
    <w:p>
      <w:r xmlns:w="http://schemas.openxmlformats.org/wordprocessingml/2006/main">
        <w:t xml:space="preserve">1. Yadda ake Godiya ga Rahamar Allah</w:t>
      </w:r>
    </w:p>
    <w:p/>
    <w:p>
      <w:r xmlns:w="http://schemas.openxmlformats.org/wordprocessingml/2006/main">
        <w:t xml:space="preserve">2. Al'ajabin Halittar Allah</w:t>
      </w:r>
    </w:p>
    <w:p/>
    <w:p>
      <w:r xmlns:w="http://schemas.openxmlformats.org/wordprocessingml/2006/main">
        <w:t xml:space="preserve">1. Makoki 3: 22-23 - "Ta wurin jinƙan Ubangiji ba mu ƙare ba, Domin jinƙansa ba ya ƙarewa, sabobbi ne kowace safiya, amincinka mai girma ne.</w:t>
      </w:r>
    </w:p>
    <w:p/>
    <w:p>
      <w:r xmlns:w="http://schemas.openxmlformats.org/wordprocessingml/2006/main">
        <w:t xml:space="preserve">2. Farawa 1:14-15 – “Sai Allah ya ce, Bari haskoki su kasance a cikin sararin sama, su raba tsakanin yini da dare, su zama alamu da yanayi, da kwanaki da shekaru; zama fitilu a cikin sararin sama domin su haskaka duniya, haka kuwa ya kasance."</w:t>
      </w:r>
    </w:p>
    <w:p/>
    <w:p>
      <w:r xmlns:w="http://schemas.openxmlformats.org/wordprocessingml/2006/main">
        <w:t xml:space="preserve">ZAB 136:10 Ga wanda ya bugi Masar cikin 'ya'yansu na fari, Gama jinƙansa madawwami ne.</w:t>
      </w:r>
    </w:p>
    <w:p/>
    <w:p>
      <w:r xmlns:w="http://schemas.openxmlformats.org/wordprocessingml/2006/main">
        <w:t xml:space="preserve">Rahamar Allah madawwamiya ce.</w:t>
      </w:r>
    </w:p>
    <w:p/>
    <w:p>
      <w:r xmlns:w="http://schemas.openxmlformats.org/wordprocessingml/2006/main">
        <w:t xml:space="preserve">1: Rahamar Allah madawwamiya ce kuma tana iya kasancewa a duk tsawon rayuwa.</w:t>
      </w:r>
    </w:p>
    <w:p/>
    <w:p>
      <w:r xmlns:w="http://schemas.openxmlformats.org/wordprocessingml/2006/main">
        <w:t xml:space="preserve">2: Idan muka waiwaya tarihi, za mu iya ganin tabbaci na madawwamin jinƙan Allah a dā.</w:t>
      </w:r>
    </w:p>
    <w:p/>
    <w:p>
      <w:r xmlns:w="http://schemas.openxmlformats.org/wordprocessingml/2006/main">
        <w:t xml:space="preserve">1: Makoki 3:22-23 Ƙaunar Ubangiji ba ta gushewa; jinƙansa ba ya ƙarewa; sababbi ne kowace safiya; amincinka mai girma ne.</w:t>
      </w:r>
    </w:p>
    <w:p/>
    <w:p>
      <w:r xmlns:w="http://schemas.openxmlformats.org/wordprocessingml/2006/main">
        <w:t xml:space="preserve">2: Afisawa 2:4-5 Amma Allah, da yake mawadaci ne cikin jinƙai, sabili da babbar kauna wadda ya ƙaunace mu da ita, ko da mun kasance matattu cikin laifofinmu, ya rayar da mu tare da Almasihu.</w:t>
      </w:r>
    </w:p>
    <w:p/>
    <w:p>
      <w:r xmlns:w="http://schemas.openxmlformats.org/wordprocessingml/2006/main">
        <w:t xml:space="preserve">ZAB 136:11 Ya fisshe Isra'ila daga cikinsu, Gama jinƙansa madawwami ne.</w:t>
      </w:r>
    </w:p>
    <w:p/>
    <w:p>
      <w:r xmlns:w="http://schemas.openxmlformats.org/wordprocessingml/2006/main">
        <w:t xml:space="preserve">Jinƙan Allah madawwamiya ce kuma ya ’yantar da Isra’ilawa daga Masarawa.</w:t>
      </w:r>
    </w:p>
    <w:p/>
    <w:p>
      <w:r xmlns:w="http://schemas.openxmlformats.org/wordprocessingml/2006/main">
        <w:t xml:space="preserve">1. Rahamar Allah Bata Qasa</w:t>
      </w:r>
    </w:p>
    <w:p/>
    <w:p>
      <w:r xmlns:w="http://schemas.openxmlformats.org/wordprocessingml/2006/main">
        <w:t xml:space="preserve">2. Ikon Ibada ga Allah</w:t>
      </w:r>
    </w:p>
    <w:p/>
    <w:p>
      <w:r xmlns:w="http://schemas.openxmlformats.org/wordprocessingml/2006/main">
        <w:t xml:space="preserve">1. Fitowa 14:30 - "Haka Ubangiji ya ceci Isra'ila a wannan rana daga hannun Masarawa; Isra'ilawa suka ga Masarawa matattu a bakin teku."</w:t>
      </w:r>
    </w:p>
    <w:p/>
    <w:p>
      <w:r xmlns:w="http://schemas.openxmlformats.org/wordprocessingml/2006/main">
        <w:t xml:space="preserve">2. Ishaya 54:7-8 - Na yashe ka na ɗan lokaci kaɗan, amma da tausayi sosai zan komo da kai. Da zafin fushi na ɓoye fuskata daga gare ku na ɗan lokaci kaɗan, Amma da madawwamiyar madawwamiyar madawwamiyar ƙaunarka zan ji tausayinka, ni Ubangiji Mai Fansa na faɗa.</w:t>
      </w:r>
    </w:p>
    <w:p/>
    <w:p>
      <w:r xmlns:w="http://schemas.openxmlformats.org/wordprocessingml/2006/main">
        <w:t xml:space="preserve">ZAB 136:12 Da hannu mai ƙarfi, da miƙewa hannu, Gama jinƙansa madawwami ne.</w:t>
      </w:r>
    </w:p>
    <w:p/>
    <w:p>
      <w:r xmlns:w="http://schemas.openxmlformats.org/wordprocessingml/2006/main">
        <w:t xml:space="preserve">Rahamar Allah madawwamiya ce.</w:t>
      </w:r>
    </w:p>
    <w:p/>
    <w:p>
      <w:r xmlns:w="http://schemas.openxmlformats.org/wordprocessingml/2006/main">
        <w:t xml:space="preserve">1: Dole ne a ko da yaushe mu kasance masu godiya ga rahamar Allah da ba ta karewa.</w:t>
      </w:r>
    </w:p>
    <w:p/>
    <w:p>
      <w:r xmlns:w="http://schemas.openxmlformats.org/wordprocessingml/2006/main">
        <w:t xml:space="preserve">2: Dole ne mu dogara ga Allah don jinƙansa da alherinsa, koda kuwa rayuwa ta yi tsanani.</w:t>
      </w:r>
    </w:p>
    <w:p/>
    <w:p>
      <w:r xmlns:w="http://schemas.openxmlformats.org/wordprocessingml/2006/main">
        <w:t xml:space="preserve">1: Ishaya 54:10 Gama duwatsu za su shuɗe, tuddai kuma za su shuɗe; Amma alherina ba zai rabu da kai ba, ba kuwa alkawarin salamata ba za a kawar da shi ba, in ji Ubangiji wanda ya ji tausayinka.</w:t>
      </w:r>
    </w:p>
    <w:p/>
    <w:p>
      <w:r xmlns:w="http://schemas.openxmlformats.org/wordprocessingml/2006/main">
        <w:t xml:space="preserve">2: Makoki 3:22-23 Domin jinƙan Ubangiji ne ba mu ƙare ba, Domin jinƙansa ba ya ƙarewa. Sabbi ne kowace safiya: Amincinka mai girma ne.</w:t>
      </w:r>
    </w:p>
    <w:p/>
    <w:p>
      <w:r xmlns:w="http://schemas.openxmlformats.org/wordprocessingml/2006/main">
        <w:t xml:space="preserve">ZAB 136:13 Ga wanda ya raba Bahar Maliya, Gama jinƙansa madawwami ne.</w:t>
      </w:r>
    </w:p>
    <w:p/>
    <w:p>
      <w:r xmlns:w="http://schemas.openxmlformats.org/wordprocessingml/2006/main">
        <w:t xml:space="preserve">Rahamar Allah madawwamiya ce.</w:t>
      </w:r>
    </w:p>
    <w:p/>
    <w:p>
      <w:r xmlns:w="http://schemas.openxmlformats.org/wordprocessingml/2006/main">
        <w:t xml:space="preserve">1. Rahamar Allah ta tabbata</w:t>
      </w:r>
    </w:p>
    <w:p/>
    <w:p>
      <w:r xmlns:w="http://schemas.openxmlformats.org/wordprocessingml/2006/main">
        <w:t xml:space="preserve">2. Rarrabuwar Bahar Maliya: Shaidar Rahmar Ubangiji</w:t>
      </w:r>
    </w:p>
    <w:p/>
    <w:p>
      <w:r xmlns:w="http://schemas.openxmlformats.org/wordprocessingml/2006/main">
        <w:t xml:space="preserve">1. Fitowa 15:8,11 – Da hushin hancinka ruwayen suka taru, Ruwayoyi sun tsaya tsayin daka kamar tsibi, zurfafawa kuma suka taru a tsakiyar teku... Wanene kamarka? Ya Ubangiji, a cikin alloli? Wane ne kamarka, mai ɗaukaka cikin tsarki, mai tsoro cikin yabo, mai yin abubuwan al'ajabi?</w:t>
      </w:r>
    </w:p>
    <w:p/>
    <w:p>
      <w:r xmlns:w="http://schemas.openxmlformats.org/wordprocessingml/2006/main">
        <w:t xml:space="preserve">2. Zabura 107:1 - Ku gode wa Ubangiji, gama shi nagari ne: gama jinƙansa madawwami ne.</w:t>
      </w:r>
    </w:p>
    <w:p/>
    <w:p>
      <w:r xmlns:w="http://schemas.openxmlformats.org/wordprocessingml/2006/main">
        <w:t xml:space="preserve">ZAB 136:14 Ya sa Isra'ila ta ratsa cikinta, Gama jinƙansa madawwami ne.</w:t>
      </w:r>
    </w:p>
    <w:p/>
    <w:p>
      <w:r xmlns:w="http://schemas.openxmlformats.org/wordprocessingml/2006/main">
        <w:t xml:space="preserve">Allah ya nuna jinƙansa ta wajen ja-gorar Isra’ilawa ta cikin Jar Teku.</w:t>
      </w:r>
    </w:p>
    <w:p/>
    <w:p>
      <w:r xmlns:w="http://schemas.openxmlformats.org/wordprocessingml/2006/main">
        <w:t xml:space="preserve">1. Tunani akan Rahamar Allah da Juriya</w:t>
      </w:r>
    </w:p>
    <w:p/>
    <w:p>
      <w:r xmlns:w="http://schemas.openxmlformats.org/wordprocessingml/2006/main">
        <w:t xml:space="preserve">2. Yadda Ya Kamata Mu Amsa Rahmar Allah</w:t>
      </w:r>
    </w:p>
    <w:p/>
    <w:p>
      <w:r xmlns:w="http://schemas.openxmlformats.org/wordprocessingml/2006/main">
        <w:t xml:space="preserve">1. Zabura 136:14 - Gama jinƙansa madawwami ne</w:t>
      </w:r>
    </w:p>
    <w:p/>
    <w:p>
      <w:r xmlns:w="http://schemas.openxmlformats.org/wordprocessingml/2006/main">
        <w:t xml:space="preserve">2. Fitowa 14:21 - Musa kuwa ya miƙa hannunsa bisa bahar. Ubangiji kuwa ya komar da teku da iska mai ƙarfi ta gabas dukan daren nan, ya sa bahar ta bushe, ruwan ya rabu.</w:t>
      </w:r>
    </w:p>
    <w:p/>
    <w:p>
      <w:r xmlns:w="http://schemas.openxmlformats.org/wordprocessingml/2006/main">
        <w:t xml:space="preserve">ZAB 136:15 Amma ya hambarar da Fir'auna da rundunarsa a Bahar Maliya, Gama jinƙansa madawwami ne.</w:t>
      </w:r>
    </w:p>
    <w:p/>
    <w:p>
      <w:r xmlns:w="http://schemas.openxmlformats.org/wordprocessingml/2006/main">
        <w:t xml:space="preserve">Jinƙan Allah yana dawwama har abada kuma ana iya gani a cikin nuna ikonsa ta wurin hambarar da Fir’auna da rundunarsa a Jar Teku.</w:t>
      </w:r>
    </w:p>
    <w:p/>
    <w:p>
      <w:r xmlns:w="http://schemas.openxmlformats.org/wordprocessingml/2006/main">
        <w:t xml:space="preserve">1. Rahamar Allah mara misaltuwa</w:t>
      </w:r>
    </w:p>
    <w:p/>
    <w:p>
      <w:r xmlns:w="http://schemas.openxmlformats.org/wordprocessingml/2006/main">
        <w:t xml:space="preserve">2. Yadda Ake Nuna Ikon Allah a Bahar Maliya</w:t>
      </w:r>
    </w:p>
    <w:p/>
    <w:p>
      <w:r xmlns:w="http://schemas.openxmlformats.org/wordprocessingml/2006/main">
        <w:t xml:space="preserve">1. Fitowa 14:21-22: Sai Musa ya miƙa hannunsa bisa bahar; Ubangiji kuwa ya komar da bahar da iska mai ƙarfi ta gabas dukan daren nan, ya sa bahar ta bushe, ruwan ya rabu.</w:t>
      </w:r>
    </w:p>
    <w:p/>
    <w:p>
      <w:r xmlns:w="http://schemas.openxmlformats.org/wordprocessingml/2006/main">
        <w:t xml:space="preserve">2. Romawa 8:31-32: To me kuma za mu ce ga waɗannan abubuwa? Idan Allah yana gare mu, wa zai iya gaba da mu? Wanda bai ji tausayin Ɗansa ba, amma ya ba da shi saboda mu duka, ta yaya ba zai ba mu kome duka tare da shi ba?</w:t>
      </w:r>
    </w:p>
    <w:p/>
    <w:p>
      <w:r xmlns:w="http://schemas.openxmlformats.org/wordprocessingml/2006/main">
        <w:t xml:space="preserve">ZAB 136:16 Ga wanda ya bi da jama'arsa cikin jeji, Gama jinƙansa madawwami ne.</w:t>
      </w:r>
    </w:p>
    <w:p/>
    <w:p>
      <w:r xmlns:w="http://schemas.openxmlformats.org/wordprocessingml/2006/main">
        <w:t xml:space="preserve">Rahamar Allah da kaunarsa ga mutanensa ba za su taba kasawa ba.</w:t>
      </w:r>
    </w:p>
    <w:p/>
    <w:p>
      <w:r xmlns:w="http://schemas.openxmlformats.org/wordprocessingml/2006/main">
        <w:t xml:space="preserve">1. Ƙaunar Allah Madawwami: Darussa daga Zabura 136:16</w:t>
      </w:r>
    </w:p>
    <w:p/>
    <w:p>
      <w:r xmlns:w="http://schemas.openxmlformats.org/wordprocessingml/2006/main">
        <w:t xml:space="preserve">2. Ikon Jinƙan Allah: Nazartar Tafiyar Hamada ta Isra'ila</w:t>
      </w:r>
    </w:p>
    <w:p/>
    <w:p>
      <w:r xmlns:w="http://schemas.openxmlformats.org/wordprocessingml/2006/main">
        <w:t xml:space="preserve">1. Fitowa 15:2 - Ubangiji ne ƙarfina da waƙara, ya zama cetona; Shi ne Allahna, kuma zan yabe shi; Allahn ubana, kuma zan ɗaukaka shi.</w:t>
      </w:r>
    </w:p>
    <w:p/>
    <w:p>
      <w:r xmlns:w="http://schemas.openxmlformats.org/wordprocessingml/2006/main">
        <w:t xml:space="preserve">2. Zabura 33:20 - Ranmu yana jiran Ubangiji; Shi ne taimakonmu da garkuwarmu.</w:t>
      </w:r>
    </w:p>
    <w:p/>
    <w:p>
      <w:r xmlns:w="http://schemas.openxmlformats.org/wordprocessingml/2006/main">
        <w:t xml:space="preserve">ZAB 136:17 Ga wanda ya bugi manyan sarakuna, Gama jinƙansa madawwami ne.</w:t>
      </w:r>
    </w:p>
    <w:p/>
    <w:p>
      <w:r xmlns:w="http://schemas.openxmlformats.org/wordprocessingml/2006/main">
        <w:t xml:space="preserve">Rahamar Allah madawwamiya ce.</w:t>
      </w:r>
    </w:p>
    <w:p/>
    <w:p>
      <w:r xmlns:w="http://schemas.openxmlformats.org/wordprocessingml/2006/main">
        <w:t xml:space="preserve">1: Mu kasance masu godiya ga rahamar Ubangiji, wacce take dawwama, ba ta karewa.</w:t>
      </w:r>
    </w:p>
    <w:p/>
    <w:p>
      <w:r xmlns:w="http://schemas.openxmlformats.org/wordprocessingml/2006/main">
        <w:t xml:space="preserve">2:Muna iya kallon rahamar Allah a matsayin madogara mai ƙarfi da ta'aziyya kamar yadda ba ta juyo kuma ba ta canzawa.</w:t>
      </w:r>
    </w:p>
    <w:p/>
    <w:p>
      <w:r xmlns:w="http://schemas.openxmlformats.org/wordprocessingml/2006/main">
        <w:t xml:space="preserve">1: Romawa 5: 8 - Amma Allah yana nuna ƙaunarsa gare mu a cikin wannan: Tun muna masu zunubi, Almasihu ya mutu dominmu.</w:t>
      </w:r>
    </w:p>
    <w:p/>
    <w:p>
      <w:r xmlns:w="http://schemas.openxmlformats.org/wordprocessingml/2006/main">
        <w:t xml:space="preserve">2: Matta 5:7 - Masu albarka ne masu jinƙai, gama za a yi musu jinƙai.</w:t>
      </w:r>
    </w:p>
    <w:p/>
    <w:p>
      <w:r xmlns:w="http://schemas.openxmlformats.org/wordprocessingml/2006/main">
        <w:t xml:space="preserve">ZAB 136:18 Ya kashe manyan sarakuna, Gama jinƙansa madawwami ne.</w:t>
      </w:r>
    </w:p>
    <w:p/>
    <w:p>
      <w:r xmlns:w="http://schemas.openxmlformats.org/wordprocessingml/2006/main">
        <w:t xml:space="preserve">Rahamar Allah madawwamiya ce.</w:t>
      </w:r>
    </w:p>
    <w:p/>
    <w:p>
      <w:r xmlns:w="http://schemas.openxmlformats.org/wordprocessingml/2006/main">
        <w:t xml:space="preserve">1: Rahamar Allah marar karshe - Mu yi la'akari da yalwar rahamar Ubangiji, wadda ba ta kebanta da lokaci ko sarari.</w:t>
      </w:r>
    </w:p>
    <w:p/>
    <w:p>
      <w:r xmlns:w="http://schemas.openxmlformats.org/wordprocessingml/2006/main">
        <w:t xml:space="preserve">2: Rahamar Allah mara Qasa – Ko da a fuskanci tsananin adawa, rahamar Ubangiji tana nan tafe ba ta karewa.</w:t>
      </w:r>
    </w:p>
    <w:p/>
    <w:p>
      <w:r xmlns:w="http://schemas.openxmlformats.org/wordprocessingml/2006/main">
        <w:t xml:space="preserve">1: Romawa 5:20 - Shari'a kuma ta shiga, domin laifin ya yawaita. Amma inda zunubi ya yi yawa, sai alheri ya yi yawa fiye da haka.</w:t>
      </w:r>
    </w:p>
    <w:p/>
    <w:p>
      <w:r xmlns:w="http://schemas.openxmlformats.org/wordprocessingml/2006/main">
        <w:t xml:space="preserve">2: Afisawa 2: 4-5 - Amma Allah, da yake mawadaci ne cikin jinƙai, saboda tsananin ƙaunarsa da ya yi mana, ya rayar da mu tare da Almasihu, ko da yake mun mutu cikin laifuffuka. An cece ku da alheri!</w:t>
      </w:r>
    </w:p>
    <w:p/>
    <w:p>
      <w:r xmlns:w="http://schemas.openxmlformats.org/wordprocessingml/2006/main">
        <w:t xml:space="preserve">ZAB 136:19 Sihon, Sarkin Amoriyawa, Gama ƙaunarsa madawwamiya ce.</w:t>
      </w:r>
    </w:p>
    <w:p/>
    <w:p>
      <w:r xmlns:w="http://schemas.openxmlformats.org/wordprocessingml/2006/main">
        <w:t xml:space="preserve">Rahamar Allah madawwamiya ce.</w:t>
      </w:r>
    </w:p>
    <w:p/>
    <w:p>
      <w:r xmlns:w="http://schemas.openxmlformats.org/wordprocessingml/2006/main">
        <w:t xml:space="preserve">1: Rahamar Allah madauwamiya ce kuma mu rika yiwa wasu jinkai iri daya.</w:t>
      </w:r>
    </w:p>
    <w:p/>
    <w:p>
      <w:r xmlns:w="http://schemas.openxmlformats.org/wordprocessingml/2006/main">
        <w:t xml:space="preserve">2: Rahamar Allah madauwamiya ce kuma ya cancanci godiya da yabo.</w:t>
      </w:r>
    </w:p>
    <w:p/>
    <w:p>
      <w:r xmlns:w="http://schemas.openxmlformats.org/wordprocessingml/2006/main">
        <w:t xml:space="preserve">1: Mat. 5:7 - "Masu albarka ne masu jinƙai, gama za a yi musu jinƙai."</w:t>
      </w:r>
    </w:p>
    <w:p/>
    <w:p>
      <w:r xmlns:w="http://schemas.openxmlformats.org/wordprocessingml/2006/main">
        <w:t xml:space="preserve">2: 2 Korinthiyawa 1: 3 - "Yabo ya tabbata ga Allah da Uba na Ubangijinmu Yesu Almasihu, Uba na jinƙai da Allah na dukan ta'aziyya."</w:t>
      </w:r>
    </w:p>
    <w:p/>
    <w:p>
      <w:r xmlns:w="http://schemas.openxmlformats.org/wordprocessingml/2006/main">
        <w:t xml:space="preserve">ZAB 136:20 Da Og, Sarkin Bashan, Gama ƙaunarsa madawwamiya ce.</w:t>
      </w:r>
    </w:p>
    <w:p/>
    <w:p>
      <w:r xmlns:w="http://schemas.openxmlformats.org/wordprocessingml/2006/main">
        <w:t xml:space="preserve">Rahamar Allah garemu madauwamiya ce.</w:t>
      </w:r>
    </w:p>
    <w:p/>
    <w:p>
      <w:r xmlns:w="http://schemas.openxmlformats.org/wordprocessingml/2006/main">
        <w:t xml:space="preserve">1. Rahamar Allah ta tabbata</w:t>
      </w:r>
    </w:p>
    <w:p/>
    <w:p>
      <w:r xmlns:w="http://schemas.openxmlformats.org/wordprocessingml/2006/main">
        <w:t xml:space="preserve">2. Ikon Rahamar Allah</w:t>
      </w:r>
    </w:p>
    <w:p/>
    <w:p>
      <w:r xmlns:w="http://schemas.openxmlformats.org/wordprocessingml/2006/main">
        <w:t xml:space="preserve">1. Afisawa 2:4-5 – Amma Allah da yake mawadaci ne cikin jinƙai, saboda tsananin ƙauna da ya ƙaunace mu da ita, ko da mun kasance matattu cikin laifofinmu, ya rayar da mu tare da Almasihu ta wurin alherin da kuka cece ku.</w:t>
      </w:r>
    </w:p>
    <w:p/>
    <w:p>
      <w:r xmlns:w="http://schemas.openxmlformats.org/wordprocessingml/2006/main">
        <w:t xml:space="preserve">2. 1 Yohanna 4:19 - Muna ƙauna domin shi ya fara ƙaunace mu.</w:t>
      </w:r>
    </w:p>
    <w:p/>
    <w:p>
      <w:r xmlns:w="http://schemas.openxmlformats.org/wordprocessingml/2006/main">
        <w:t xml:space="preserve">ZAB 136:21 Ya ba da ƙasarsu gādo, Gama jinƙansa madawwami ne.</w:t>
      </w:r>
    </w:p>
    <w:p/>
    <w:p>
      <w:r xmlns:w="http://schemas.openxmlformats.org/wordprocessingml/2006/main">
        <w:t xml:space="preserve">Allah ya ba Isra'ilawa ƙasarsu gādo, saboda madawwamin jinƙansa.</w:t>
      </w:r>
    </w:p>
    <w:p/>
    <w:p>
      <w:r xmlns:w="http://schemas.openxmlformats.org/wordprocessingml/2006/main">
        <w:t xml:space="preserve">1. Amincin Allah ya dawwama har abada - Zabura 136:21</w:t>
      </w:r>
    </w:p>
    <w:p/>
    <w:p>
      <w:r xmlns:w="http://schemas.openxmlformats.org/wordprocessingml/2006/main">
        <w:t xml:space="preserve">2. Ikon jinƙan Allah - Zabura 136:21</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107:1 - Ku gode wa Ubangiji, gama shi nagari ne; Ƙaunar sa madawwamiya ce.</w:t>
      </w:r>
    </w:p>
    <w:p/>
    <w:p>
      <w:r xmlns:w="http://schemas.openxmlformats.org/wordprocessingml/2006/main">
        <w:t xml:space="preserve">ZAB 136:22 Gadon bawansa Isra'ila, Gama jinƙansa madawwami ne.</w:t>
      </w:r>
    </w:p>
    <w:p/>
    <w:p>
      <w:r xmlns:w="http://schemas.openxmlformats.org/wordprocessingml/2006/main">
        <w:t xml:space="preserve">Jinƙan Allah madawwamiya ce kuma ya ba wa Isra'ila, bawansa gādo.</w:t>
      </w:r>
    </w:p>
    <w:p/>
    <w:p>
      <w:r xmlns:w="http://schemas.openxmlformats.org/wordprocessingml/2006/main">
        <w:t xml:space="preserve">1. Rahamar Allah marar kasawa tana tunatar da amincin kaunar Allah ga mutanensa.</w:t>
      </w:r>
    </w:p>
    <w:p/>
    <w:p>
      <w:r xmlns:w="http://schemas.openxmlformats.org/wordprocessingml/2006/main">
        <w:t xml:space="preserve">2. Gadon Ni'ima yana tunatar da mu falalar da ke tattare da zama bawan Allah.</w:t>
      </w:r>
    </w:p>
    <w:p/>
    <w:p>
      <w:r xmlns:w="http://schemas.openxmlformats.org/wordprocessingml/2006/main">
        <w:t xml:space="preserve">1. Romawa 5:8 Amma Allah yana nuna ƙaunarsa gare mu ta wannan: Tun muna masu zunubi, Almasihu ya mutu dominmu.</w:t>
      </w:r>
    </w:p>
    <w:p/>
    <w:p>
      <w:r xmlns:w="http://schemas.openxmlformats.org/wordprocessingml/2006/main">
        <w:t xml:space="preserve">2. 1 Yohanna 4:10 Wannan ita ce ƙauna: ba mu muka ƙaunaci Allah ba, amma shi ne ya ƙaunace mu, ya aiko Ɗansa ya zama hadaya ta fansa domin zunubanmu.</w:t>
      </w:r>
    </w:p>
    <w:p/>
    <w:p>
      <w:r xmlns:w="http://schemas.openxmlformats.org/wordprocessingml/2006/main">
        <w:t xml:space="preserve">ZAB 136:23 Wanda ya tuna da mu cikin ƙasƙancinmu, Gama jinƙansa madawwami ne.</w:t>
      </w:r>
    </w:p>
    <w:p/>
    <w:p>
      <w:r xmlns:w="http://schemas.openxmlformats.org/wordprocessingml/2006/main">
        <w:t xml:space="preserve">Ubangiji ya tuna da mu a lokacin da muke bukata kuma rahamarsa madawwamiya ce.</w:t>
      </w:r>
    </w:p>
    <w:p/>
    <w:p>
      <w:r xmlns:w="http://schemas.openxmlformats.org/wordprocessingml/2006/main">
        <w:t xml:space="preserve">1. Rahamar Allah Ta Dawwama</w:t>
      </w:r>
    </w:p>
    <w:p/>
    <w:p>
      <w:r xmlns:w="http://schemas.openxmlformats.org/wordprocessingml/2006/main">
        <w:t xml:space="preserve">2. Ambaton Allah a Lokacin Bukata</w:t>
      </w:r>
    </w:p>
    <w:p/>
    <w:p>
      <w:r xmlns:w="http://schemas.openxmlformats.org/wordprocessingml/2006/main">
        <w:t xml:space="preserve">1. Makoki 3:22-23 - "Na Ubangiji jinƙai ne ba mu ƙare ba, domin jinƙansa ba ya ƙarewa. Sabbi ne kowace safiya: amincinka mai girma ne."</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ZAB 136:24 Ya fanshe mu daga maƙiyanmu, Gama jinƙansa madawwami ne.</w:t>
      </w:r>
    </w:p>
    <w:p/>
    <w:p>
      <w:r xmlns:w="http://schemas.openxmlformats.org/wordprocessingml/2006/main">
        <w:t xml:space="preserve">Allah ya kubutar damu daga makiyanmu kuma rahamarsa ta tabbata.</w:t>
      </w:r>
    </w:p>
    <w:p/>
    <w:p>
      <w:r xmlns:w="http://schemas.openxmlformats.org/wordprocessingml/2006/main">
        <w:t xml:space="preserve">1. Rahamar Allah: Yadda ƘaunarSa Mai Dorewa take Cetonmu daga Zalunta</w:t>
      </w:r>
    </w:p>
    <w:p/>
    <w:p>
      <w:r xmlns:w="http://schemas.openxmlformats.org/wordprocessingml/2006/main">
        <w:t xml:space="preserve">2. Kira zuwa Godiya: Bikin Kyautar Fansa daga Allah</w:t>
      </w:r>
    </w:p>
    <w:p/>
    <w:p>
      <w:r xmlns:w="http://schemas.openxmlformats.org/wordprocessingml/2006/main">
        <w:t xml:space="preserve">1. Makoki 3:22-23 - Ƙaunar Ubangiji ba ta gushewa; jinƙansa ba ya ƙarewa; sababbi ne kowace safiya; amincinka mai girma ne.</w:t>
      </w:r>
    </w:p>
    <w:p/>
    <w:p>
      <w:r xmlns:w="http://schemas.openxmlformats.org/wordprocessingml/2006/main">
        <w:t xml:space="preserve">2. Romawa 5:8 - Amma Allah yana nuna ƙaunarsa a gare mu domin tun muna masu zunubi, Almasihu ya mutu dominmu.</w:t>
      </w:r>
    </w:p>
    <w:p/>
    <w:p>
      <w:r xmlns:w="http://schemas.openxmlformats.org/wordprocessingml/2006/main">
        <w:t xml:space="preserve">Zabura 136:25 Wanda yake ba da abinci ga dukan ɗan adam, Gama jinƙansa madawwami ne.</w:t>
      </w:r>
    </w:p>
    <w:p/>
    <w:p>
      <w:r xmlns:w="http://schemas.openxmlformats.org/wordprocessingml/2006/main">
        <w:t xml:space="preserve">Rahamar Allah da soyayyarsa madawwama ce kuma shi ne yake azurta dukkan halittu.</w:t>
      </w:r>
    </w:p>
    <w:p/>
    <w:p>
      <w:r xmlns:w="http://schemas.openxmlformats.org/wordprocessingml/2006/main">
        <w:t xml:space="preserve">1. Soyayyar Allah da RahamarSa</w:t>
      </w:r>
    </w:p>
    <w:p/>
    <w:p>
      <w:r xmlns:w="http://schemas.openxmlformats.org/wordprocessingml/2006/main">
        <w:t xml:space="preserve">2. Baiwar Yawa: Taimakon Allah Ga Kowa</w:t>
      </w:r>
    </w:p>
    <w:p/>
    <w:p>
      <w:r xmlns:w="http://schemas.openxmlformats.org/wordprocessingml/2006/main">
        <w:t xml:space="preserve">1. Matta 5:45 - "Gama yana sa rana tasa ta fito bisa miyagu da nagargaru, yana aiko da ruwan sama bisa masu adalci da marasa adalci."</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Zabura 136:26 Ku gode wa Allah na Sama, gama jinƙansa madawwami ne.</w:t>
      </w:r>
    </w:p>
    <w:p/>
    <w:p>
      <w:r xmlns:w="http://schemas.openxmlformats.org/wordprocessingml/2006/main">
        <w:t xml:space="preserve">Mu kara godewa Allah da rahamar sa da ba ta karewa.</w:t>
      </w:r>
    </w:p>
    <w:p/>
    <w:p>
      <w:r xmlns:w="http://schemas.openxmlformats.org/wordprocessingml/2006/main">
        <w:t xml:space="preserve">1. Rahamar Allah Ta Dawwama Har Abada - Bikin Soyayyar Allah Mara Qasa</w:t>
      </w:r>
    </w:p>
    <w:p/>
    <w:p>
      <w:r xmlns:w="http://schemas.openxmlformats.org/wordprocessingml/2006/main">
        <w:t xml:space="preserve">2. Godiya ga Rahmar Allah marar ƙarewa - Murna da amincinsa</w:t>
      </w:r>
    </w:p>
    <w:p/>
    <w:p>
      <w:r xmlns:w="http://schemas.openxmlformats.org/wordprocessingml/2006/main">
        <w:t xml:space="preserve">1. Makoki 3:22-23 - "Madawwamiyar ƙaunar Ubangiji ba ta ƙarewa, jinƙansa ba ya ƙarewa; sabobbi ne kowace safiya, amincinku mai girma ne."</w:t>
      </w:r>
    </w:p>
    <w:p/>
    <w:p>
      <w:r xmlns:w="http://schemas.openxmlformats.org/wordprocessingml/2006/main">
        <w:t xml:space="preserve">2. Zabura 107:1 - "Ka gode wa Ubangiji, gama shi nagari ne, gama madawwamiyar ƙaunarsa madawwamiya ce!"</w:t>
      </w:r>
    </w:p>
    <w:p/>
    <w:p>
      <w:r xmlns:w="http://schemas.openxmlformats.org/wordprocessingml/2006/main">
        <w:t xml:space="preserve">Zabura ta 137 Zabura ce da ta nuna baƙin ciki da begen Isra’ilawa sa’ad da suke zaman bauta a Babila.</w:t>
      </w:r>
    </w:p>
    <w:p/>
    <w:p>
      <w:r xmlns:w="http://schemas.openxmlformats.org/wordprocessingml/2006/main">
        <w:t xml:space="preserve">Sakin layi na Farko: Mai zabura ya kwatanta yadda Isra’ilawa suka zauna kusa da kogunan Babila, suna kuka da tunawa da Sihiyona. Suna bayyana baƙin cikin su sa’ad da suke rataye garayunsu a kan itatuwan willow, ba su iya rera waƙoƙin farin ciki a wata ƙasa ba (Zabura 137:1-4).</w:t>
      </w:r>
    </w:p>
    <w:p/>
    <w:p>
      <w:r xmlns:w="http://schemas.openxmlformats.org/wordprocessingml/2006/main">
        <w:t xml:space="preserve">Sakin layi na 2: Mai Zabura ya ba da labarin yadda waɗanda suka kama su suka ce su rera waƙoƙin Sihiyona, amma sun ƙi, suna jin ba za su iya rera yabo sa’ad da suke gudun hijira ba. Sun bayyana marmarinsu ga Urushalima kuma sun yi alkawari ba za su taɓa mantawa da ita ba (Zabura 137:5-6).</w:t>
      </w:r>
    </w:p>
    <w:p/>
    <w:p>
      <w:r xmlns:w="http://schemas.openxmlformats.org/wordprocessingml/2006/main">
        <w:t xml:space="preserve">Sakin layi na 3: Mai zabura ya kammala da kukan neman adalci a kan Edom, waɗanda suka yi murna da halakar Urushalima. Suna yin addu’a don sakayya da halaka a kan Edom domin amsa zaluncinsu (Zabura 137:7-9).</w:t>
      </w:r>
    </w:p>
    <w:p/>
    <w:p>
      <w:r xmlns:w="http://schemas.openxmlformats.org/wordprocessingml/2006/main">
        <w:t xml:space="preserve">A takaice,</w:t>
      </w:r>
    </w:p>
    <w:p>
      <w:r xmlns:w="http://schemas.openxmlformats.org/wordprocessingml/2006/main">
        <w:t xml:space="preserve">Zabura dari da talatin da bakwai kyautai</w:t>
      </w:r>
    </w:p>
    <w:p>
      <w:r xmlns:w="http://schemas.openxmlformats.org/wordprocessingml/2006/main">
        <w:t xml:space="preserve">kuka a lokacin hijira,</w:t>
      </w:r>
    </w:p>
    <w:p>
      <w:r xmlns:w="http://schemas.openxmlformats.org/wordprocessingml/2006/main">
        <w:t xml:space="preserve">nuna bakin ciki da aka samu ta hanyar nuna bacin rai tare da jaddada burin kasarsu.</w:t>
      </w:r>
    </w:p>
    <w:p/>
    <w:p>
      <w:r xmlns:w="http://schemas.openxmlformats.org/wordprocessingml/2006/main">
        <w:t xml:space="preserve">Kwatanci na nanata da aka bayyana game da halin baƙin ciki na Isra’ilawa da suke zaman bauta.</w:t>
      </w:r>
    </w:p>
    <w:p>
      <w:r xmlns:w="http://schemas.openxmlformats.org/wordprocessingml/2006/main">
        <w:t xml:space="preserve">Ambaton ƙi da aka nuna game da rashin iya waƙar yabo yayin da ake bauta.</w:t>
      </w:r>
    </w:p>
    <w:p>
      <w:r xmlns:w="http://schemas.openxmlformats.org/wordprocessingml/2006/main">
        <w:t xml:space="preserve">Bayyana bege da aka gabatar game da zurfafa sha'awar Urushalima tare da tabbatar da aniyar tunawa da ita.</w:t>
      </w:r>
    </w:p>
    <w:p>
      <w:r xmlns:w="http://schemas.openxmlformats.org/wordprocessingml/2006/main">
        <w:t xml:space="preserve">Amincewa da roƙon da aka yi game da neman adalci a kan waɗanda suka yi murna da halakar Urushalima sa’ad da suke addu’a don sakayya.</w:t>
      </w:r>
    </w:p>
    <w:p/>
    <w:p>
      <w:r xmlns:w="http://schemas.openxmlformats.org/wordprocessingml/2006/main">
        <w:t xml:space="preserve">ZAB 137:1 A can kusa da kogunan Babila, Mun zauna, Mun yi kuka, Sa'ad da muka tuna da Sihiyona.</w:t>
      </w:r>
    </w:p>
    <w:p/>
    <w:p>
      <w:r xmlns:w="http://schemas.openxmlformats.org/wordprocessingml/2006/main">
        <w:t xml:space="preserve">Mun tuna da baƙin cikinmu na baya sa’ad da aka kore mu daga Sihiyona.</w:t>
      </w:r>
    </w:p>
    <w:p/>
    <w:p>
      <w:r xmlns:w="http://schemas.openxmlformats.org/wordprocessingml/2006/main">
        <w:t xml:space="preserve">1: Allah ne mai ta'aziyyar mu a lokutan bakin ciki.</w:t>
      </w:r>
    </w:p>
    <w:p/>
    <w:p>
      <w:r xmlns:w="http://schemas.openxmlformats.org/wordprocessingml/2006/main">
        <w:t xml:space="preserve">2: Za mu iya samun bege a tsakiyar yanke kauna.</w:t>
      </w:r>
    </w:p>
    <w:p/>
    <w:p>
      <w:r xmlns:w="http://schemas.openxmlformats.org/wordprocessingml/2006/main">
        <w:t xml:space="preserve">1: Ishaya 40: 1-2, Ka ƙarfafa mutanena, in ji Allahnku. Ka yi wa Urushalima magana a hankali, ka shelanta mata cewa an gama hidimarta, an biya bashin zunubinta, ta karɓi ninki biyu daga hannun Ubangiji domin dukan zunubanta.</w:t>
      </w:r>
    </w:p>
    <w:p/>
    <w:p>
      <w:r xmlns:w="http://schemas.openxmlformats.org/wordprocessingml/2006/main">
        <w:t xml:space="preserve">2: Irmiya 29:11 Gama na san shirin da na yi muku, ni Ubangiji na faɗa, shirin da zai sa ku albarkace ku, ba don in cutar da ku ba, da shirin ba ku bege da makoma.</w:t>
      </w:r>
    </w:p>
    <w:p/>
    <w:p>
      <w:r xmlns:w="http://schemas.openxmlformats.org/wordprocessingml/2006/main">
        <w:t xml:space="preserve">ZAB 137:2 Mun rataye garayunmu bisa itatuwan willow a tsakiyarsa.</w:t>
      </w:r>
    </w:p>
    <w:p/>
    <w:p>
      <w:r xmlns:w="http://schemas.openxmlformats.org/wordprocessingml/2006/main">
        <w:t xml:space="preserve">Za mu iya koya daga Zabura 137:2 cewa baƙin ciki da baƙin ciki za su iya sa mu manta da farin ciki kuma mu rabu da Allah.</w:t>
      </w:r>
    </w:p>
    <w:p/>
    <w:p>
      <w:r xmlns:w="http://schemas.openxmlformats.org/wordprocessingml/2006/main">
        <w:t xml:space="preserve">1. Samun Farin Ciki A Lokacin Matsala</w:t>
      </w:r>
    </w:p>
    <w:p/>
    <w:p>
      <w:r xmlns:w="http://schemas.openxmlformats.org/wordprocessingml/2006/main">
        <w:t xml:space="preserve">2. Ikon Warkar da Soyayyar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1-2 - "Allah ne mafakarmu da ƙarfinmu, taimako na yanzu cikin wahala.</w:t>
      </w:r>
    </w:p>
    <w:p/>
    <w:p>
      <w:r xmlns:w="http://schemas.openxmlformats.org/wordprocessingml/2006/main">
        <w:t xml:space="preserve">ZAB 137:3 Gama can waɗanda suka kama mu suka nemi waƙa a gare mu. Waɗanda suka batar da mu kuwa suka roƙe mu farin ciki, suna cewa, Ku raira mana waƙar Sihiyona ɗaya.</w:t>
      </w:r>
    </w:p>
    <w:p/>
    <w:p>
      <w:r xmlns:w="http://schemas.openxmlformats.org/wordprocessingml/2006/main">
        <w:t xml:space="preserve">An umurci fursunoni na Babila su rera waƙar Sihiyona don su faranta wa waɗanda suka kama su rai.</w:t>
      </w:r>
    </w:p>
    <w:p/>
    <w:p>
      <w:r xmlns:w="http://schemas.openxmlformats.org/wordprocessingml/2006/main">
        <w:t xml:space="preserve">1. Haɓaka juriya a lokutan ƙalubale</w:t>
      </w:r>
    </w:p>
    <w:p/>
    <w:p>
      <w:r xmlns:w="http://schemas.openxmlformats.org/wordprocessingml/2006/main">
        <w:t xml:space="preserve">2. Cin nasara ta wurin dogara ga Allah</w:t>
      </w:r>
    </w:p>
    <w:p/>
    <w:p>
      <w:r xmlns:w="http://schemas.openxmlformats.org/wordprocessingml/2006/main">
        <w:t xml:space="preserve">1. Ishaya 40:31 - Amma waɗanda suka dogara ga Ubangiji za su sami sabon ƙarfi. Za su yi sama da fikafikai kamar gaggafa. Za su gudu, ba za su gaji ba. Za su yi tafiya ba za su suma ba.</w:t>
      </w:r>
    </w:p>
    <w:p/>
    <w:p>
      <w:r xmlns:w="http://schemas.openxmlformats.org/wordprocessingml/2006/main">
        <w:t xml:space="preserve">2. Zabura 46:10 – Ya ce, “Ku yi shiru, ku sani ni ne Allah; Zan ɗaukaka cikin al'ummai. Za a ɗaukaka ni a duniya.</w:t>
      </w:r>
    </w:p>
    <w:p/>
    <w:p>
      <w:r xmlns:w="http://schemas.openxmlformats.org/wordprocessingml/2006/main">
        <w:t xml:space="preserve">ZAB 137:4 Ta yaya za mu rera waƙar Ubangiji a baƙuwar ƙasa?</w:t>
      </w:r>
    </w:p>
    <w:p/>
    <w:p>
      <w:r xmlns:w="http://schemas.openxmlformats.org/wordprocessingml/2006/main">
        <w:t xml:space="preserve">A Zabura 137:4, mai zabura ya yi tunani a kan wahalar rera waƙar Ubangiji a wata ƙasa.</w:t>
      </w:r>
    </w:p>
    <w:p/>
    <w:p>
      <w:r xmlns:w="http://schemas.openxmlformats.org/wordprocessingml/2006/main">
        <w:t xml:space="preserve">Mafi kyau</w:t>
      </w:r>
    </w:p>
    <w:p/>
    <w:p>
      <w:r xmlns:w="http://schemas.openxmlformats.org/wordprocessingml/2006/main">
        <w:t xml:space="preserve">1. Ikon Yabo a Cikin Kunci</w:t>
      </w:r>
    </w:p>
    <w:p/>
    <w:p>
      <w:r xmlns:w="http://schemas.openxmlformats.org/wordprocessingml/2006/main">
        <w:t xml:space="preserve">2. Kyawun Ibada A Lokacin hijira</w:t>
      </w:r>
    </w:p>
    <w:p/>
    <w:p>
      <w:r xmlns:w="http://schemas.openxmlformats.org/wordprocessingml/2006/main">
        <w:t xml:space="preserve">Mafi kyau</w:t>
      </w:r>
    </w:p>
    <w:p/>
    <w:p>
      <w:r xmlns:w="http://schemas.openxmlformats.org/wordprocessingml/2006/main">
        <w:t xml:space="preserve">1. Daniyel 3:16-18 – Amincin Shadrach, Meshach, da Abednego ga Ubangiji yayin fuskantar haɗari.</w:t>
      </w:r>
    </w:p>
    <w:p/>
    <w:p>
      <w:r xmlns:w="http://schemas.openxmlformats.org/wordprocessingml/2006/main">
        <w:t xml:space="preserve">2. Ishaya 12:4-6 - Murnar raira yabo ga Allah a tsakiyar zaman talala.</w:t>
      </w:r>
    </w:p>
    <w:p/>
    <w:p>
      <w:r xmlns:w="http://schemas.openxmlformats.org/wordprocessingml/2006/main">
        <w:t xml:space="preserve">ZAB 137:5 Idan na manta da ke, ya Urushalima, Bari hannun damana ya manta da dabararta.</w:t>
      </w:r>
    </w:p>
    <w:p/>
    <w:p>
      <w:r xmlns:w="http://schemas.openxmlformats.org/wordprocessingml/2006/main">
        <w:t xml:space="preserve">Mai zabura ya faɗi keɓewarsu ga Urushalima, ko da hannun damansu ya manta da gwaninta.</w:t>
      </w:r>
    </w:p>
    <w:p/>
    <w:p>
      <w:r xmlns:w="http://schemas.openxmlformats.org/wordprocessingml/2006/main">
        <w:t xml:space="preserve">1. Sadaukar da Kai ga Garin Allah</w:t>
      </w:r>
    </w:p>
    <w:p/>
    <w:p>
      <w:r xmlns:w="http://schemas.openxmlformats.org/wordprocessingml/2006/main">
        <w:t xml:space="preserve">2. Ikon Ibada Zuwa Wuri</w:t>
      </w:r>
    </w:p>
    <w:p/>
    <w:p>
      <w:r xmlns:w="http://schemas.openxmlformats.org/wordprocessingml/2006/main">
        <w:t xml:space="preserve">1. Luka 4:16-21 – Yesu ya yi shelar keɓe kansa ga mutanen Nazarat</w:t>
      </w:r>
    </w:p>
    <w:p/>
    <w:p>
      <w:r xmlns:w="http://schemas.openxmlformats.org/wordprocessingml/2006/main">
        <w:t xml:space="preserve">2. Joshua 24:15 – Yusha’u ya ƙudurta bauta wa Allah ko ta yaya</w:t>
      </w:r>
    </w:p>
    <w:p/>
    <w:p>
      <w:r xmlns:w="http://schemas.openxmlformats.org/wordprocessingml/2006/main">
        <w:t xml:space="preserve">Zabura 137:6 Idan ban tuna da kai ba, bari harshena ya manne ga rufin bakina. Idan ban fifita Urushalima fiye da babban farin cikina ba.</w:t>
      </w:r>
    </w:p>
    <w:p/>
    <w:p>
      <w:r xmlns:w="http://schemas.openxmlformats.org/wordprocessingml/2006/main">
        <w:t xml:space="preserve">Dole ne mu tuna kuma mu daraja birnin Urushalima mai tsarki na Allah fiye da kowa.</w:t>
      </w:r>
    </w:p>
    <w:p/>
    <w:p>
      <w:r xmlns:w="http://schemas.openxmlformats.org/wordprocessingml/2006/main">
        <w:t xml:space="preserve">1: Mu mai da hankali kan muhimmancin girmama birnin Kudus na Allah mai tsarki, kuma mu dage wajen kiyaye shi a cikin zukatanmu da tunaninmu.</w:t>
      </w:r>
    </w:p>
    <w:p/>
    <w:p>
      <w:r xmlns:w="http://schemas.openxmlformats.org/wordprocessingml/2006/main">
        <w:t xml:space="preserve">2: Dole ne mu tuna da tsattsarkan birnin Allah na Urushalima kuma mu zaɓi mu fifita shi fiye da farin cikinmu da jin daɗinmu.</w:t>
      </w:r>
    </w:p>
    <w:p/>
    <w:p>
      <w:r xmlns:w="http://schemas.openxmlformats.org/wordprocessingml/2006/main">
        <w:t xml:space="preserve">1: Zabura 122: 6 - Yi addu'a don salamar Urushalima: Bari waɗanda suke ƙaunarka su arzuta.</w:t>
      </w:r>
    </w:p>
    <w:p/>
    <w:p>
      <w:r xmlns:w="http://schemas.openxmlformats.org/wordprocessingml/2006/main">
        <w:t xml:space="preserve">2: Ishaya 62:1 - Saboda Sihiyona ba zan yi shiru ba, sabili da Urushalima ba zan yi shuru ba, Sai lokacin da shari'arta ta haskaka kamar safiya, Cetonta kamar fitilar wuta.</w:t>
      </w:r>
    </w:p>
    <w:p/>
    <w:p>
      <w:r xmlns:w="http://schemas.openxmlformats.org/wordprocessingml/2006/main">
        <w:t xml:space="preserve">ZAB 137:7 Ya Ubangiji, ka tuna da mutanen Edom a ranar Urushalima. wanda ya ce, Ɗaga shi, ku ɗora shi, har zuwa tushensa.</w:t>
      </w:r>
    </w:p>
    <w:p/>
    <w:p>
      <w:r xmlns:w="http://schemas.openxmlformats.org/wordprocessingml/2006/main">
        <w:t xml:space="preserve">Mai Zabura ya tuna da ’ya’yan Edom waɗanda suka yi murna da halakar Urushalima.</w:t>
      </w:r>
    </w:p>
    <w:p/>
    <w:p>
      <w:r xmlns:w="http://schemas.openxmlformats.org/wordprocessingml/2006/main">
        <w:t xml:space="preserve">1. Murnar Ubangiji A Tsakanin Wahala</w:t>
      </w:r>
    </w:p>
    <w:p/>
    <w:p>
      <w:r xmlns:w="http://schemas.openxmlformats.org/wordprocessingml/2006/main">
        <w:t xml:space="preserve">2. Ikon Tunawa</w:t>
      </w:r>
    </w:p>
    <w:p/>
    <w:p>
      <w:r xmlns:w="http://schemas.openxmlformats.org/wordprocessingml/2006/main">
        <w:t xml:space="preserve">1. Ishaya 55:6-7 - Ku nemi Ubangiji yayin da za a same shi; Ku kira Shi, alhali kuwa Shi ma kusa ne. Bari mugaye su rabu da hanyarsa, marar adalci kuma ya bar tunaninsa; Bari ya koma ga Ubangiji, shi kuma zai ji tausayinsa. kuma zuwa ga Allahnmu, gama zai gafarta a yalwace.</w:t>
      </w:r>
    </w:p>
    <w:p/>
    <w:p>
      <w:r xmlns:w="http://schemas.openxmlformats.org/wordprocessingml/2006/main">
        <w:t xml:space="preserve">2. Yakub 1:2-4 – ‘Yan’uwana, sa’ad da kuke fuskantar gwaji iri-iri, ku mai da shi abin farin ciki duka, da yake kuna sanin gwajin bangaskiyarku yana ba da haƙuri. Amma sai haƙuri ya yi cikakken aikinsa, domin ku zama cikakku, ba ku rasa kome ba.</w:t>
      </w:r>
    </w:p>
    <w:p/>
    <w:p>
      <w:r xmlns:w="http://schemas.openxmlformats.org/wordprocessingml/2006/main">
        <w:t xml:space="preserve">Zabura 137:8 “Ya ‘yar Babila, wadda za a halaka! Mai farin ciki ne wanda ya saka maka kamar yadda ka yi mana hidima.</w:t>
      </w:r>
    </w:p>
    <w:p/>
    <w:p>
      <w:r xmlns:w="http://schemas.openxmlformats.org/wordprocessingml/2006/main">
        <w:t xml:space="preserve">Marubucin zabura ya yi kira da a rama wa ’yar Babila, domin ya fahimci lahani da ta jawo.</w:t>
      </w:r>
    </w:p>
    <w:p/>
    <w:p>
      <w:r xmlns:w="http://schemas.openxmlformats.org/wordprocessingml/2006/main">
        <w:t xml:space="preserve">1. Adalcin Allah: Nazartar Sakamakon Ayyukanmu</w:t>
      </w:r>
    </w:p>
    <w:p/>
    <w:p>
      <w:r xmlns:w="http://schemas.openxmlformats.org/wordprocessingml/2006/main">
        <w:t xml:space="preserve">2. Cire Mummuna da Kyau</w:t>
      </w:r>
    </w:p>
    <w:p/>
    <w:p>
      <w:r xmlns:w="http://schemas.openxmlformats.org/wordprocessingml/2006/main">
        <w:t xml:space="preserve">1. Romawa 12:17-19 - Kada ku rama wa kowa mugunta da mugunta;</w:t>
      </w:r>
    </w:p>
    <w:p/>
    <w:p>
      <w:r xmlns:w="http://schemas.openxmlformats.org/wordprocessingml/2006/main">
        <w:t xml:space="preserve">2. Misalai 25:21-22 - Idan maƙiyinka yana jin yunwa, ka ba shi abinci ya ci; Idan yana jin ƙishirwa, a ba shi ruwa ya sha.</w:t>
      </w:r>
    </w:p>
    <w:p/>
    <w:p>
      <w:r xmlns:w="http://schemas.openxmlformats.org/wordprocessingml/2006/main">
        <w:t xml:space="preserve">ZAB 137:9 Mai farin ciki ne wanda ya kama 'ya'yanka ya farfashe su da duwatsu.</w:t>
      </w:r>
    </w:p>
    <w:p/>
    <w:p>
      <w:r xmlns:w="http://schemas.openxmlformats.org/wordprocessingml/2006/main">
        <w:t xml:space="preserve">Mai zabura ya ƙarfafa waɗanda suka rama wa Babila ta wajen jejjefe ’ya’yansu da duwatsu.</w:t>
      </w:r>
    </w:p>
    <w:p/>
    <w:p>
      <w:r xmlns:w="http://schemas.openxmlformats.org/wordprocessingml/2006/main">
        <w:t xml:space="preserve">1. Ikon Ramuwa: Yadda Zamu Iya Mallakar Da Kaddararmu</w:t>
      </w:r>
    </w:p>
    <w:p/>
    <w:p>
      <w:r xmlns:w="http://schemas.openxmlformats.org/wordprocessingml/2006/main">
        <w:t xml:space="preserve">2. Hatsarin Fushin Rashin Kamewa: Yadda Ake Gujewa Fushin Allah</w:t>
      </w:r>
    </w:p>
    <w:p/>
    <w:p>
      <w:r xmlns:w="http://schemas.openxmlformats.org/wordprocessingml/2006/main">
        <w:t xml:space="preserve">1. Romawa 12:19-21: Kada ku ɗauki fansa, ƙaunatattuna, amma ku ƙyale fushin Allah, gama an rubuta: Na ɗauki fansa; Zan rama, in ji Ubangiji.</w:t>
      </w:r>
    </w:p>
    <w:p/>
    <w:p>
      <w:r xmlns:w="http://schemas.openxmlformats.org/wordprocessingml/2006/main">
        <w:t xml:space="preserve">2. Matta 5:38-42: Kun dai ji an faɗa, Ido da ido, haƙori kuma domin haƙori. Amma ina gaya muku, kada ku yi tsayayya da mugu. Idan wani ya mare ka a kuncin dama, juya masa dayan kumatun.</w:t>
      </w:r>
    </w:p>
    <w:p/>
    <w:p>
      <w:r xmlns:w="http://schemas.openxmlformats.org/wordprocessingml/2006/main">
        <w:t xml:space="preserve">Zabura 138 Zabura ce ta godiya da yabo ga Ubangiji don amincinsa da amsa addu'o'insa.</w:t>
      </w:r>
    </w:p>
    <w:p/>
    <w:p>
      <w:r xmlns:w="http://schemas.openxmlformats.org/wordprocessingml/2006/main">
        <w:t xml:space="preserve">Sakin layi na ɗaya: Mai zabura ya fara da godiya ga Ubangiji da dukan zuciyarsa. Yana yabon Allah domin jinƙansa da amincinsa, yana shelar cewa ya ɗaukaka sunansa kuma ya cika alkawuransa (Zabura 138:1-2).</w:t>
      </w:r>
    </w:p>
    <w:p/>
    <w:p>
      <w:r xmlns:w="http://schemas.openxmlformats.org/wordprocessingml/2006/main">
        <w:t xml:space="preserve">Sakin layi na biyu: Mai zabura ya faɗi abin da ya faru da shi na amsa addu’a. Ya tuna yadda ya yi kuka ga Ubangiji, kuma Allah ya amsa masa, ya ƙarfafa shi da sabon ƙarfi da gaba gaɗi (Zabura 138:3-4).</w:t>
      </w:r>
    </w:p>
    <w:p/>
    <w:p>
      <w:r xmlns:w="http://schemas.openxmlformats.org/wordprocessingml/2006/main">
        <w:t xml:space="preserve">Sakin layi na 3: Mai Zabura ya faɗi cewa dukan sarakunan duniya za su yabi kuma su bauta wa Ubangiji sa’ad da suka ji kalmominsa. Ya yarda da girman Allah kuma ko da yake ya ɗaukaka, yana kula da matalauta da kulawa (Zabura 138:5-6).</w:t>
      </w:r>
    </w:p>
    <w:p/>
    <w:p>
      <w:r xmlns:w="http://schemas.openxmlformats.org/wordprocessingml/2006/main">
        <w:t xml:space="preserve">Sakin layi na 4: Mai Zabura ya tabbatar da dogara ga kāriyar Ubangiji. Ko a lokacin wahala, ya gaskata cewa Allah zai kiyaye shi, ya miƙa hannunsa gāba da maƙiyansa. Mai Zabura ya kammala da roƙon Allah ya cika nufinsa a gare shi (Zabura 138:7-8).</w:t>
      </w:r>
    </w:p>
    <w:p/>
    <w:p>
      <w:r xmlns:w="http://schemas.openxmlformats.org/wordprocessingml/2006/main">
        <w:t xml:space="preserve">A takaice,</w:t>
      </w:r>
    </w:p>
    <w:p>
      <w:r xmlns:w="http://schemas.openxmlformats.org/wordprocessingml/2006/main">
        <w:t xml:space="preserve">Zabura dari da talatin da takwas kyautai</w:t>
      </w:r>
    </w:p>
    <w:p>
      <w:r xmlns:w="http://schemas.openxmlformats.org/wordprocessingml/2006/main">
        <w:t xml:space="preserve">waƙar godiya,</w:t>
      </w:r>
    </w:p>
    <w:p>
      <w:r xmlns:w="http://schemas.openxmlformats.org/wordprocessingml/2006/main">
        <w:t xml:space="preserve">nuna godiya da aka samu ta hanyar amincewa da amincin Allah tare da jaddada dogaro ga kariyar Allah.</w:t>
      </w:r>
    </w:p>
    <w:p/>
    <w:p>
      <w:r xmlns:w="http://schemas.openxmlformats.org/wordprocessingml/2006/main">
        <w:t xml:space="preserve">Ana nanata godiya game da yabon Allah da dukan zuciya.</w:t>
      </w:r>
    </w:p>
    <w:p>
      <w:r xmlns:w="http://schemas.openxmlformats.org/wordprocessingml/2006/main">
        <w:t xml:space="preserve">Ambaton furci da aka nuna game da fahimtar ƙauna ta alheri da amincin Allah yayin da yake tabbatar da cikar alkawura.</w:t>
      </w:r>
    </w:p>
    <w:p>
      <w:r xmlns:w="http://schemas.openxmlformats.org/wordprocessingml/2006/main">
        <w:t xml:space="preserve">Bayyana gwaninta da aka gabatar game da tunawa da addu'ar da aka amsa yayin tabbatar da samun ƙarfi.</w:t>
      </w:r>
    </w:p>
    <w:p>
      <w:r xmlns:w="http://schemas.openxmlformats.org/wordprocessingml/2006/main">
        <w:t xml:space="preserve">Amincewa da tabbaci da aka bayyana game da jira na yabo ga Allah a dukan duniya yayin da aka amince da kula da tawali’u.</w:t>
      </w:r>
    </w:p>
    <w:p>
      <w:r xmlns:w="http://schemas.openxmlformats.org/wordprocessingml/2006/main">
        <w:t xml:space="preserve">Ƙaddamar da amana da aka gabatar game da dogara ga kāriyar Allah a lokacin wahala sa’ad da ake furta muradi na cika nufin Allah.</w:t>
      </w:r>
    </w:p>
    <w:p/>
    <w:p>
      <w:r xmlns:w="http://schemas.openxmlformats.org/wordprocessingml/2006/main">
        <w:t xml:space="preserve">ZAB 138:1 Zan yabe ka da dukan zuciyata: A gaban alloli zan raira yabo gare ka.</w:t>
      </w:r>
    </w:p>
    <w:p/>
    <w:p>
      <w:r xmlns:w="http://schemas.openxmlformats.org/wordprocessingml/2006/main">
        <w:t xml:space="preserve">Mai zabura ya bayyana ibadarsa ga Allah da kuma nufinsa na yabon Allah da dukan zuciyarsa.</w:t>
      </w:r>
    </w:p>
    <w:p/>
    <w:p>
      <w:r xmlns:w="http://schemas.openxmlformats.org/wordprocessingml/2006/main">
        <w:t xml:space="preserve">1. Ikon Ibada: Yadda Ake Rayuwar Yabo Mai Zuciya.</w:t>
      </w:r>
    </w:p>
    <w:p/>
    <w:p>
      <w:r xmlns:w="http://schemas.openxmlformats.org/wordprocessingml/2006/main">
        <w:t xml:space="preserve">2. Ƙaunar Marasa Sharadi: Waƙar Yabo Ga Allah.</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1 Labarbaru 16:10 - Girma da sunansa mai tsarki; Bari zukatan masu neman Ubangiji su yi farin ciki.</w:t>
      </w:r>
    </w:p>
    <w:p/>
    <w:p>
      <w:r xmlns:w="http://schemas.openxmlformats.org/wordprocessingml/2006/main">
        <w:t xml:space="preserve">ZAB 138:2 Zan yi sujada wajen tsattsarkan Haikalinka, In yabi sunanka saboda madawwamiyar ƙaunarka da amincinka, Gama ka ɗaukaka maganarka fiye da dukan sunanka.</w:t>
      </w:r>
    </w:p>
    <w:p/>
    <w:p>
      <w:r xmlns:w="http://schemas.openxmlformats.org/wordprocessingml/2006/main">
        <w:t xml:space="preserve">Godiya ta tabbata ga Allah da amincinsa.</w:t>
      </w:r>
    </w:p>
    <w:p/>
    <w:p>
      <w:r xmlns:w="http://schemas.openxmlformats.org/wordprocessingml/2006/main">
        <w:t xml:space="preserve">1. Maganar Allah ita ce Sama da kowa</w:t>
      </w:r>
    </w:p>
    <w:p/>
    <w:p>
      <w:r xmlns:w="http://schemas.openxmlformats.org/wordprocessingml/2006/main">
        <w:t xml:space="preserve">2. Yadda ake Godiya ga Allah akan ƘaunarSa</w:t>
      </w:r>
    </w:p>
    <w:p/>
    <w:p>
      <w:r xmlns:w="http://schemas.openxmlformats.org/wordprocessingml/2006/main">
        <w:t xml:space="preserve">1. Ibraniyawa 13:8 - Yesu Almasihu ɗaya ne jiya da yau da kuma har abada abadin.</w:t>
      </w:r>
    </w:p>
    <w:p/>
    <w:p>
      <w:r xmlns:w="http://schemas.openxmlformats.org/wordprocessingml/2006/main">
        <w:t xml:space="preserve">2. Ishaya 40:8 - Ciyawa tana bushewa, furen ya bushe, amma maganar Allahnmu za ta tsaya har abada.</w:t>
      </w:r>
    </w:p>
    <w:p/>
    <w:p>
      <w:r xmlns:w="http://schemas.openxmlformats.org/wordprocessingml/2006/main">
        <w:t xml:space="preserve">ZAB 138:3 A ranar da na yi kuka ka amsa mini, Ka ƙarfafa ni da ƙarfi a raina.</w:t>
      </w:r>
    </w:p>
    <w:p/>
    <w:p>
      <w:r xmlns:w="http://schemas.openxmlformats.org/wordprocessingml/2006/main">
        <w:t xml:space="preserve">Allah ya amshi addu'o'i kuma yana bada ƙarfi ga waɗanda suka dogara gareshi.</w:t>
      </w:r>
    </w:p>
    <w:p/>
    <w:p>
      <w:r xmlns:w="http://schemas.openxmlformats.org/wordprocessingml/2006/main">
        <w:t xml:space="preserve">1: Karfi Ta Imani - Dogara ga Allah yana ba mu damar samun ƙarfi ta wurin alherinsa.</w:t>
      </w:r>
    </w:p>
    <w:p/>
    <w:p>
      <w:r xmlns:w="http://schemas.openxmlformats.org/wordprocessingml/2006/main">
        <w:t xml:space="preserve">2: Alkawarin Amsa Addu'o'i - Za mu iya dogara ga Allah ya ji kuma ya amsa addu'o'inmu.</w:t>
      </w:r>
    </w:p>
    <w:p/>
    <w:p>
      <w:r xmlns:w="http://schemas.openxmlformats.org/wordprocessingml/2006/main">
        <w:t xml:space="preserve">1: Romawa 5: 3-5 - Ba haka kawai ba, amma kuma muna alfahari da shan wuyanmu, domin mun sani wahala tana haifar da jimiri; juriya, hali; da hali, bege.</w:t>
      </w:r>
    </w:p>
    <w:p/>
    <w:p>
      <w:r xmlns:w="http://schemas.openxmlformats.org/wordprocessingml/2006/main">
        <w:t xml:space="preserve">2: Ishaya 40: 29-31 - Yana ba da ƙarfi ga gajiyayyu, yana ƙara ƙarfin raunana.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ZAB 138:4 Dukan sarakunan duniya za su yabe ka, ya Ubangiji, Sa'ad da suka ji maganar bakinka.</w:t>
      </w:r>
    </w:p>
    <w:p/>
    <w:p>
      <w:r xmlns:w="http://schemas.openxmlformats.org/wordprocessingml/2006/main">
        <w:t xml:space="preserve">Dukan sarakunan duniya suna yabon Ubangiji sa'ad da suka ji maganarsa.</w:t>
      </w:r>
    </w:p>
    <w:p/>
    <w:p>
      <w:r xmlns:w="http://schemas.openxmlformats.org/wordprocessingml/2006/main">
        <w:t xml:space="preserve">1: Allahnmu Mabuwayi ne, Abin Yabo</w:t>
      </w:r>
    </w:p>
    <w:p/>
    <w:p>
      <w:r xmlns:w="http://schemas.openxmlformats.org/wordprocessingml/2006/main">
        <w:t xml:space="preserve">2: Ikon Jin Maganar Ubangiji</w:t>
      </w:r>
    </w:p>
    <w:p/>
    <w:p>
      <w:r xmlns:w="http://schemas.openxmlformats.org/wordprocessingml/2006/main">
        <w:t xml:space="preserve">1: Romawa 15:11 - Kuma kuma, "Ku yabi Ubangiji, dukan al'ummai, kuma ku raira yabo gare shi, dukan al'ummai."</w:t>
      </w:r>
    </w:p>
    <w:p/>
    <w:p>
      <w:r xmlns:w="http://schemas.openxmlformats.org/wordprocessingml/2006/main">
        <w:t xml:space="preserve">2: Zabura 29:2 - Ku ba Ubangiji darajar sunansa; Ku bauta wa Ubangiji da ɗaukakar tsarkinsa.</w:t>
      </w:r>
    </w:p>
    <w:p/>
    <w:p>
      <w:r xmlns:w="http://schemas.openxmlformats.org/wordprocessingml/2006/main">
        <w:t xml:space="preserve">ZAB 138:5 Hakika, za su raira waƙa a hanyoyin Ubangiji, Gama ɗaukakar Ubangiji tana da girma.</w:t>
      </w:r>
    </w:p>
    <w:p/>
    <w:p>
      <w:r xmlns:w="http://schemas.openxmlformats.org/wordprocessingml/2006/main">
        <w:t xml:space="preserve">Daukakar Allah mai girma ce kuma a yabe ta.</w:t>
      </w:r>
    </w:p>
    <w:p/>
    <w:p>
      <w:r xmlns:w="http://schemas.openxmlformats.org/wordprocessingml/2006/main">
        <w:t xml:space="preserve">1: Waƙar Yabon Ubangiji</w:t>
      </w:r>
    </w:p>
    <w:p/>
    <w:p>
      <w:r xmlns:w="http://schemas.openxmlformats.org/wordprocessingml/2006/main">
        <w:t xml:space="preserve">2: Bikin Daukakar Ubangiji</w:t>
      </w:r>
    </w:p>
    <w:p/>
    <w:p>
      <w:r xmlns:w="http://schemas.openxmlformats.org/wordprocessingml/2006/main">
        <w:t xml:space="preserve">1: Ishaya 12:5 - "Ku raira yabo ga Ubangiji, gama ya aikata abubuwa masu daraja; Bari wannan ya sanu ga dukan duniya."</w:t>
      </w:r>
    </w:p>
    <w:p/>
    <w:p>
      <w:r xmlns:w="http://schemas.openxmlformats.org/wordprocessingml/2006/main">
        <w:t xml:space="preserve">2: Zabura 29: 2 - "Ku yabi Ubangiji darajar sunansa, ku bauta wa Ubangiji da ɗaukakar tsarkinsa."</w:t>
      </w:r>
    </w:p>
    <w:p/>
    <w:p>
      <w:r xmlns:w="http://schemas.openxmlformats.org/wordprocessingml/2006/main">
        <w:t xml:space="preserve">Zabura 138:6 Ko da yake Ubangiji yana da girma, Duk da haka yana kula da masu tawali’u, amma masu girmankai yakan san daga nesa.</w:t>
      </w:r>
    </w:p>
    <w:p/>
    <w:p>
      <w:r xmlns:w="http://schemas.openxmlformats.org/wordprocessingml/2006/main">
        <w:t xml:space="preserve">Allah yana kallon masu tawali'u, yana girmama su, masu girmankai kuma za a kiyaye su daga nesa.</w:t>
      </w:r>
    </w:p>
    <w:p/>
    <w:p>
      <w:r xmlns:w="http://schemas.openxmlformats.org/wordprocessingml/2006/main">
        <w:t xml:space="preserve">1. Ni'imomin Kaskantar Da Kanmu Ga Allah</w:t>
      </w:r>
    </w:p>
    <w:p/>
    <w:p>
      <w:r xmlns:w="http://schemas.openxmlformats.org/wordprocessingml/2006/main">
        <w:t xml:space="preserve">2. Hatsarin Alfahari da Girman Kai</w:t>
      </w:r>
    </w:p>
    <w:p/>
    <w:p>
      <w:r xmlns:w="http://schemas.openxmlformats.org/wordprocessingml/2006/main">
        <w:t xml:space="preserve">1. 1 Bitrus 5: 5-6 - "Haka kuma, ku matasa, ku yi biyayya da kanku ga dattawa. Hakika, dukanku ku yi biyayya da juna, ku kuma lulluɓe da tawali'u: gama Allah yana tsayayya da masu girmankai, yana ba da alheri ga masu girmankai. masu tawali’u, saboda haka ku ƙasƙantar da kanku a ƙarƙashin ikon Allah, domin ya ɗaukaka ku a kan kari.”</w:t>
      </w:r>
    </w:p>
    <w:p/>
    <w:p>
      <w:r xmlns:w="http://schemas.openxmlformats.org/wordprocessingml/2006/main">
        <w:t xml:space="preserve">2. Misalai 16:18-19 - "Alfahari yana gaban halaka, girmankai kuma a kan faɗuwa. Gara a kasance da tawali'u tare da masu tawali'u, da a raba ganima tare da masu girmankai."</w:t>
      </w:r>
    </w:p>
    <w:p/>
    <w:p>
      <w:r xmlns:w="http://schemas.openxmlformats.org/wordprocessingml/2006/main">
        <w:t xml:space="preserve">Zabura 138:7 Ko da na yi tafiya cikin wahala, za ka rayar da ni: Za ka miƙa hannunka gāba da fushin maƙiyana, hannun damanka kuma zai cece ni.</w:t>
      </w:r>
    </w:p>
    <w:p/>
    <w:p>
      <w:r xmlns:w="http://schemas.openxmlformats.org/wordprocessingml/2006/main">
        <w:t xml:space="preserve">Allah ya rayar da mu ya kuma kare mu daga makiyan mu.</w:t>
      </w:r>
    </w:p>
    <w:p/>
    <w:p>
      <w:r xmlns:w="http://schemas.openxmlformats.org/wordprocessingml/2006/main">
        <w:t xml:space="preserve">1. Allah ne Majiɓincinmu kuma Mai Faruwa - Zabura 138:7</w:t>
      </w:r>
    </w:p>
    <w:p/>
    <w:p>
      <w:r xmlns:w="http://schemas.openxmlformats.org/wordprocessingml/2006/main">
        <w:t xml:space="preserve">2. Hannun Dama na Allah Cetonmu - Zabura 138:7</w:t>
      </w:r>
    </w:p>
    <w:p/>
    <w:p>
      <w:r xmlns:w="http://schemas.openxmlformats.org/wordprocessingml/2006/main">
        <w:t xml:space="preserve">1. Zabura 3:7 - Tashi, ya Ubangiji; Ka cece ni, ya Allahna: gama ka bugi dukan maƙiyana a kumatu. Ka karya haƙoran mugaye.</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Zabura 138:8 Ubangiji zai cika abin da yake gare ni: Ya Ubangiji, jinƙanka madawwamiya ce: Kada ka rabu da ayyukan hannuwanka.</w:t>
      </w:r>
    </w:p>
    <w:p/>
    <w:p>
      <w:r xmlns:w="http://schemas.openxmlformats.org/wordprocessingml/2006/main">
        <w:t xml:space="preserve">Ubangiji zai cika mana alkawuransa kuma rahamarsa madawwamiya ce.</w:t>
      </w:r>
    </w:p>
    <w:p/>
    <w:p>
      <w:r xmlns:w="http://schemas.openxmlformats.org/wordprocessingml/2006/main">
        <w:t xml:space="preserve">1. Tawassuli da arziqin Allah cikakke</w:t>
      </w:r>
    </w:p>
    <w:p/>
    <w:p>
      <w:r xmlns:w="http://schemas.openxmlformats.org/wordprocessingml/2006/main">
        <w:t xml:space="preserve">2. Rahamar Ubangiji da Amincinsa</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Zabura ta 139 Zabura ce da ke ɗaukaka sanin kowa, kasancewar ko'ina, da cikakken sanin Allah.</w:t>
      </w:r>
    </w:p>
    <w:p/>
    <w:p>
      <w:r xmlns:w="http://schemas.openxmlformats.org/wordprocessingml/2006/main">
        <w:t xml:space="preserve">Sakin layi na ɗaya: Mai zabura ya yarda cewa Allah ya bincika kuma ya san shi. Suna kwatanta yadda Allah ya san kowane aiki, tunani, da maganarsu. Babu wurin da za su iya tserewa daga gabansa (Zabura 139:1-6).</w:t>
      </w:r>
    </w:p>
    <w:p/>
    <w:p>
      <w:r xmlns:w="http://schemas.openxmlformats.org/wordprocessingml/2006/main">
        <w:t xml:space="preserve">Sakin layi na biyu: Mai Zabura ya yi mamakin yadda Allah ya yi su da ban mamaki. Sun yarda cewa Allah ya gan su har cikin mahaifa kuma yana da shirin rayuwarsu kafin a haife su (Zabura 139:13-16).</w:t>
      </w:r>
    </w:p>
    <w:p/>
    <w:p>
      <w:r xmlns:w="http://schemas.openxmlformats.org/wordprocessingml/2006/main">
        <w:t xml:space="preserve">Sakin layi na 3: Mai zabura ya bayyana muradinsu ga Allah ya bincika zukatansu kuma ya bishe su cikin hanyar adalci. Suna ƙin mugunta kuma suna gayyatar Allah ya bincika tunaninsu, suna roƙonsa ya yi musu ja-gora a tafarkin rai na har abada (Zabura 139:23-24).</w:t>
      </w:r>
    </w:p>
    <w:p/>
    <w:p>
      <w:r xmlns:w="http://schemas.openxmlformats.org/wordprocessingml/2006/main">
        <w:t xml:space="preserve">A takaice,</w:t>
      </w:r>
    </w:p>
    <w:p>
      <w:r xmlns:w="http://schemas.openxmlformats.org/wordprocessingml/2006/main">
        <w:t xml:space="preserve">Zabura dari da talatin da tara kyautai</w:t>
      </w:r>
    </w:p>
    <w:p>
      <w:r xmlns:w="http://schemas.openxmlformats.org/wordprocessingml/2006/main">
        <w:t xml:space="preserve">tunani akan ilimin Allah,</w:t>
      </w:r>
    </w:p>
    <w:p>
      <w:r xmlns:w="http://schemas.openxmlformats.org/wordprocessingml/2006/main">
        <w:t xml:space="preserve">nuna ban girma da aka samu ta wurin fahimtar cikakken sani na Allah tare da jaddada gayyatar ja-gorar Allah.</w:t>
      </w:r>
    </w:p>
    <w:p/>
    <w:p>
      <w:r xmlns:w="http://schemas.openxmlformats.org/wordprocessingml/2006/main">
        <w:t xml:space="preserve">Ƙaddamar da yarda da aka bayyana game da ilimin Allah wanda ya ƙunshi kowane fanni na zatin mutum.</w:t>
      </w:r>
    </w:p>
    <w:p>
      <w:r xmlns:w="http://schemas.openxmlformats.org/wordprocessingml/2006/main">
        <w:t xml:space="preserve">Ambaton abin al'ajabi da aka nuna game da tsattsauran tsari da Allah ya yi tare da tabbatar da sa hannun Allah tun daga cikin ciki.</w:t>
      </w:r>
    </w:p>
    <w:p>
      <w:r xmlns:w="http://schemas.openxmlformats.org/wordprocessingml/2006/main">
        <w:t xml:space="preserve">Bayyana sha'awar da aka gabatar game da gayyatar binciken Allah yayin tabbatar da sadaukarwa ga adalci.</w:t>
      </w:r>
    </w:p>
    <w:p>
      <w:r xmlns:w="http://schemas.openxmlformats.org/wordprocessingml/2006/main">
        <w:t xml:space="preserve">Yarda da gayyatar da aka bayyana game da neman ja-gorar Allah cikin tunani da ayyuka yayin da ake son tarayya ta har abada da Allah.</w:t>
      </w:r>
    </w:p>
    <w:p/>
    <w:p>
      <w:r xmlns:w="http://schemas.openxmlformats.org/wordprocessingml/2006/main">
        <w:t xml:space="preserve">ZAB 139:1 Ya Ubangiji, ka bincika ni, ka san ni.</w:t>
      </w:r>
    </w:p>
    <w:p/>
    <w:p>
      <w:r xmlns:w="http://schemas.openxmlformats.org/wordprocessingml/2006/main">
        <w:t xml:space="preserve">Allah ya ganar damu gaba daya.</w:t>
      </w:r>
    </w:p>
    <w:p/>
    <w:p>
      <w:r xmlns:w="http://schemas.openxmlformats.org/wordprocessingml/2006/main">
        <w:t xml:space="preserve">1. Sanin Allah Game da Mu: Sani da Sanin Mu</w:t>
      </w:r>
    </w:p>
    <w:p/>
    <w:p>
      <w:r xmlns:w="http://schemas.openxmlformats.org/wordprocessingml/2006/main">
        <w:t xml:space="preserve">2. Ta'aziyyar Sanin Allah</w:t>
      </w:r>
    </w:p>
    <w:p/>
    <w:p>
      <w:r xmlns:w="http://schemas.openxmlformats.org/wordprocessingml/2006/main">
        <w:t xml:space="preserve">1. Yohanna 16:30 - "Yanzu mun tabbata ka san abu duka, kuma ba ka bukatar kowa ya tambaye ka. Ta haka muka gaskata daga wurin Allah ka fito."</w:t>
      </w:r>
    </w:p>
    <w:p/>
    <w:p>
      <w:r xmlns:w="http://schemas.openxmlformats.org/wordprocessingml/2006/main">
        <w:t xml:space="preserve">2. Ishaya 40:28 - "Ba ku sani ba? Ba ku ji ba? Ubangiji shi ne Allah madawwami, Mahaliccin iyakar duniya. Ba zai gaji ko gajiya ba, fahimtarsa kuma ba mai iya ganewa. "</w:t>
      </w:r>
    </w:p>
    <w:p/>
    <w:p>
      <w:r xmlns:w="http://schemas.openxmlformats.org/wordprocessingml/2006/main">
        <w:t xml:space="preserve">ZAB 139:2 Ka san zamana da tashina, Kana fahimtar tunanina daga nesa.</w:t>
      </w:r>
    </w:p>
    <w:p/>
    <w:p>
      <w:r xmlns:w="http://schemas.openxmlformats.org/wordprocessingml/2006/main">
        <w:t xml:space="preserve">Allah ya san kowane tunani da motsinmu.</w:t>
      </w:r>
    </w:p>
    <w:p/>
    <w:p>
      <w:r xmlns:w="http://schemas.openxmlformats.org/wordprocessingml/2006/main">
        <w:t xml:space="preserve">1. Sanin Allah - Romawa 11:33-36</w:t>
      </w:r>
    </w:p>
    <w:p/>
    <w:p>
      <w:r xmlns:w="http://schemas.openxmlformats.org/wordprocessingml/2006/main">
        <w:t xml:space="preserve">2. Ikon Ƙaunar Allah - Zabura 103:14-18</w:t>
      </w:r>
    </w:p>
    <w:p/>
    <w:p>
      <w:r xmlns:w="http://schemas.openxmlformats.org/wordprocessingml/2006/main">
        <w:t xml:space="preserve">1. Zabura 139:7-12</w:t>
      </w:r>
    </w:p>
    <w:p/>
    <w:p>
      <w:r xmlns:w="http://schemas.openxmlformats.org/wordprocessingml/2006/main">
        <w:t xml:space="preserve">2. Irmiya 17:10</w:t>
      </w:r>
    </w:p>
    <w:p/>
    <w:p>
      <w:r xmlns:w="http://schemas.openxmlformats.org/wordprocessingml/2006/main">
        <w:t xml:space="preserve">ZAB 139:3 Ka kewaye hanyata da kwanciyata, Ka san dukan tafarkuna.</w:t>
      </w:r>
    </w:p>
    <w:p/>
    <w:p>
      <w:r xmlns:w="http://schemas.openxmlformats.org/wordprocessingml/2006/main">
        <w:t xml:space="preserve">Allah ya san kowane tunani da aikinmu.</w:t>
      </w:r>
    </w:p>
    <w:p/>
    <w:p>
      <w:r xmlns:w="http://schemas.openxmlformats.org/wordprocessingml/2006/main">
        <w:t xml:space="preserve">1. Yadda Allah Yake Kasance Kullum Cikin Rayuwar Mu</w:t>
      </w:r>
    </w:p>
    <w:p/>
    <w:p>
      <w:r xmlns:w="http://schemas.openxmlformats.org/wordprocessingml/2006/main">
        <w:t xml:space="preserve">2. Sanin Soyayyar Allah Ta Hanyar Iliminsa</w:t>
      </w:r>
    </w:p>
    <w:p/>
    <w:p>
      <w:r xmlns:w="http://schemas.openxmlformats.org/wordprocessingml/2006/main">
        <w:t xml:space="preserve">1. Irmiya 17:10 - "Ni Ubangiji na binciko zuciya, in auna hankali, in sāka wa kowane mutum bisa ga halinsa, gwargwadon abin da ya cancanta."</w:t>
      </w:r>
    </w:p>
    <w:p/>
    <w:p>
      <w:r xmlns:w="http://schemas.openxmlformats.org/wordprocessingml/2006/main">
        <w:t xml:space="preserve">2. Misalai 15:3 - "Idanun Ubangiji suna ko'ina, suna lura da mugaye da nagartattu."</w:t>
      </w:r>
    </w:p>
    <w:p/>
    <w:p>
      <w:r xmlns:w="http://schemas.openxmlformats.org/wordprocessingml/2006/main">
        <w:t xml:space="preserve">ZAB 139:4 Gama ba wata magana a harshena, Amma ga shi, ya Ubangiji, ka san ta gaba ɗaya.</w:t>
      </w:r>
    </w:p>
    <w:p/>
    <w:p>
      <w:r xmlns:w="http://schemas.openxmlformats.org/wordprocessingml/2006/main">
        <w:t xml:space="preserve">Allah ya san mu dalla-dalla, har ma da kalmomin da ba za mu iya bayyanawa ba.</w:t>
      </w:r>
    </w:p>
    <w:p/>
    <w:p>
      <w:r xmlns:w="http://schemas.openxmlformats.org/wordprocessingml/2006/main">
        <w:t xml:space="preserve">1. Sanin Allah - kasancewarsa a ko'ina da saninmu a cikin dukkan tunaninmu.</w:t>
      </w:r>
    </w:p>
    <w:p/>
    <w:p>
      <w:r xmlns:w="http://schemas.openxmlformats.org/wordprocessingml/2006/main">
        <w:t xml:space="preserve">2. Yadda Ake Yin Addu'a Mai Kyau - Dogara ga sanin Ubangiji game da mu don kawo zurfafan tunani da ji gare shi.</w:t>
      </w:r>
    </w:p>
    <w:p/>
    <w:p>
      <w:r xmlns:w="http://schemas.openxmlformats.org/wordprocessingml/2006/main">
        <w:t xml:space="preserve">1. Zabura 139:4</w:t>
      </w:r>
    </w:p>
    <w:p/>
    <w:p>
      <w:r xmlns:w="http://schemas.openxmlformats.org/wordprocessingml/2006/main">
        <w:t xml:space="preserve">2. Zabura 139:1-6</w:t>
      </w:r>
    </w:p>
    <w:p/>
    <w:p>
      <w:r xmlns:w="http://schemas.openxmlformats.org/wordprocessingml/2006/main">
        <w:t xml:space="preserve">ZAB 139:5 Ka kewaye ni gaba da baya, Ka ɗora hannunka a kaina.</w:t>
      </w:r>
    </w:p>
    <w:p/>
    <w:p>
      <w:r xmlns:w="http://schemas.openxmlformats.org/wordprocessingml/2006/main">
        <w:t xml:space="preserve">Allah yana tare da mu a kodayaushe, yana lura da mu, ya kuma tsare mu.</w:t>
      </w:r>
    </w:p>
    <w:p/>
    <w:p>
      <w:r xmlns:w="http://schemas.openxmlformats.org/wordprocessingml/2006/main">
        <w:t xml:space="preserve">1. Kariyar Allah: Sanin Cewa Ba Mu Kadai Bane</w:t>
      </w:r>
    </w:p>
    <w:p/>
    <w:p>
      <w:r xmlns:w="http://schemas.openxmlformats.org/wordprocessingml/2006/main">
        <w:t xml:space="preserve">2. Allah Shi ne Abokinmu na dindindin: Fuskantar kasancewarsa a cikin Rayuwarmu ta yau da kullun</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13:5-6 – “Ku tsare rayuwarku daga son kuɗi, ku gamsu da abin da kuke da shi, gama ya ce, ba zan taɓa yashe ku ba har abada. Don haka muna iya da gaba gaɗi mu ce, Ubangiji shi ne kaɗai. mataimaki na, ba zan ji tsoro ba, me mutum zai iya yi da ni?</w:t>
      </w:r>
    </w:p>
    <w:p/>
    <w:p>
      <w:r xmlns:w="http://schemas.openxmlformats.org/wordprocessingml/2006/main">
        <w:t xml:space="preserve">Zabura 139:6 Irin wannan ilimi ya fi ƙarfina; Yana da tsayi, ba zan iya isa gare shi ba.</w:t>
      </w:r>
    </w:p>
    <w:p/>
    <w:p>
      <w:r xmlns:w="http://schemas.openxmlformats.org/wordprocessingml/2006/main">
        <w:t xml:space="preserve">Mai Zabura ya bayyana mamakin sanin Allah, wanda ya wuce fahimtarsa.</w:t>
      </w:r>
    </w:p>
    <w:p/>
    <w:p>
      <w:r xmlns:w="http://schemas.openxmlformats.org/wordprocessingml/2006/main">
        <w:t xml:space="preserve">1. Abin Mamaki Da Al'ajabi: Koyon Godiya ga Zurfin Allah da Ba Ya Neman Bincike.</w:t>
      </w:r>
    </w:p>
    <w:p/>
    <w:p>
      <w:r xmlns:w="http://schemas.openxmlformats.org/wordprocessingml/2006/main">
        <w:t xml:space="preserve">2. Tsayin Ilimin Allah: Kira zuwa ga Tawali'u</w:t>
      </w:r>
    </w:p>
    <w:p/>
    <w:p>
      <w:r xmlns:w="http://schemas.openxmlformats.org/wordprocessingml/2006/main">
        <w:t xml:space="preserve">1. Ishaya 55:8-9 - Gama tunanina ba tunaninku bane, al'amuranku kuma ba al'amurana bane, in ji Ubangiji. Gama kamar yadda sammai suke sama da ƙasa, haka al'amurana suke sama da naku tunani.</w:t>
      </w:r>
    </w:p>
    <w:p/>
    <w:p>
      <w:r xmlns:w="http://schemas.openxmlformats.org/wordprocessingml/2006/main">
        <w:t xml:space="preserve">2. Ayuba 11:7-9 - Za ka iya gano zurfafan al'amura na Allah? Shin za ku iya gano iyakar Maɗaukakin Sarki? Ya fi sama me za ku yi? Fiye da Sheol me za ka sani? Ma'auninsa ya fi ƙasa tsayi kuma ya fi teku faɗi.</w:t>
      </w:r>
    </w:p>
    <w:p/>
    <w:p>
      <w:r xmlns:w="http://schemas.openxmlformats.org/wordprocessingml/2006/main">
        <w:t xml:space="preserve">ZAB 139:7 Ina zan tafi daga ruhunka? Ko a ina zan gudu daga gabanka?</w:t>
      </w:r>
    </w:p>
    <w:p/>
    <w:p>
      <w:r xmlns:w="http://schemas.openxmlformats.org/wordprocessingml/2006/main">
        <w:t xml:space="preserve">Mai Zabura ya yi la’akari da kasancewar Allah a ko’ina, yana tambayar inda za su guje wa ruhun Allah da gabansa.</w:t>
      </w:r>
    </w:p>
    <w:p/>
    <w:p>
      <w:r xmlns:w="http://schemas.openxmlformats.org/wordprocessingml/2006/main">
        <w:t xml:space="preserve">1. "Gasuwar Allah a Ko'ina: Gujewa Ƙaunar Allah Ba Zai Yiwuwa ba"</w:t>
      </w:r>
    </w:p>
    <w:p/>
    <w:p>
      <w:r xmlns:w="http://schemas.openxmlformats.org/wordprocessingml/2006/main">
        <w:t xml:space="preserve">2. "Gasuwar Allah marar kasawa: A ina Za Mu Gudu?"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1-2 - "Allah ne mafakarmu da ƙarfinmu, taimako na yanzu cikin wahala.</w:t>
      </w:r>
    </w:p>
    <w:p/>
    <w:p>
      <w:r xmlns:w="http://schemas.openxmlformats.org/wordprocessingml/2006/main">
        <w:t xml:space="preserve">ZAB 139:8 Idan na haura zuwa sama, kana can, In na kwanta barci a Jahannama, sai ga, kana can.</w:t>
      </w:r>
    </w:p>
    <w:p/>
    <w:p>
      <w:r xmlns:w="http://schemas.openxmlformats.org/wordprocessingml/2006/main">
        <w:t xml:space="preserve">Kasancewar Allah yana tare da mu a ko da yaushe.</w:t>
      </w:r>
    </w:p>
    <w:p/>
    <w:p>
      <w:r xmlns:w="http://schemas.openxmlformats.org/wordprocessingml/2006/main">
        <w:t xml:space="preserve">1: Allah a ko da yaushe yana nan a rayuwarmu, ko da mun ji kadaici da nisa.</w:t>
      </w:r>
    </w:p>
    <w:p/>
    <w:p>
      <w:r xmlns:w="http://schemas.openxmlformats.org/wordprocessingml/2006/main">
        <w:t xml:space="preserve">2: A ko da yaushe muna iya dogara ga kasancewar Allah don bege da ta'aziyya.</w:t>
      </w:r>
    </w:p>
    <w:p/>
    <w:p>
      <w:r xmlns:w="http://schemas.openxmlformats.org/wordprocessingml/2006/main">
        <w:t xml:space="preserve">1: Joshua 1:9, "Shin, ban umarce ku ba? Ka ƙarfafa, ka yi ƙarfin hali, kada ka ji tsoro, kada ka karai, gama Ubangiji Allahnka yana tare da kai duk inda za ka.</w:t>
      </w:r>
    </w:p>
    <w:p/>
    <w:p>
      <w:r xmlns:w="http://schemas.openxmlformats.org/wordprocessingml/2006/main">
        <w:t xml:space="preserve">2: Ibraniyawa 13:5, “Ku tsare rayuwarku daga son kuɗi, ku gamsu da abin da kuke da shi, gama ya ce, ba zan yashe ku ba har abada.</w:t>
      </w:r>
    </w:p>
    <w:p/>
    <w:p>
      <w:r xmlns:w="http://schemas.openxmlformats.org/wordprocessingml/2006/main">
        <w:t xml:space="preserve">ZAB 139:9 Idan na ɗauki fikafikan safiya, In zauna a madaidaicin teku.</w:t>
      </w:r>
    </w:p>
    <w:p/>
    <w:p>
      <w:r xmlns:w="http://schemas.openxmlformats.org/wordprocessingml/2006/main">
        <w:t xml:space="preserve">Allah ya san kowane dalla-dalla na rayuwarmu, ko da lokacin da muke ƙoƙarin ɓoye masa.</w:t>
      </w:r>
    </w:p>
    <w:p/>
    <w:p>
      <w:r xmlns:w="http://schemas.openxmlformats.org/wordprocessingml/2006/main">
        <w:t xml:space="preserve">1: Allah Yana ganin Komai: Babu Gujewa Halartansa</w:t>
      </w:r>
    </w:p>
    <w:p/>
    <w:p>
      <w:r xmlns:w="http://schemas.openxmlformats.org/wordprocessingml/2006/main">
        <w:t xml:space="preserve">2: Ta'aziyyar Sanin Allah Yana Ko'ina</w:t>
      </w:r>
    </w:p>
    <w:p/>
    <w:p>
      <w:r xmlns:w="http://schemas.openxmlformats.org/wordprocessingml/2006/main">
        <w:t xml:space="preserve">1: Ishaya 46:10 - Nufina zai tabbata, zan kuwa aikata dukan abin da na ga dama.</w:t>
      </w:r>
    </w:p>
    <w:p/>
    <w:p>
      <w:r xmlns:w="http://schemas.openxmlformats.org/wordprocessingml/2006/main">
        <w:t xml:space="preserve">2: Irmiya 23: 23-24 - Ni Allah na kusa ne, in ji Ubangiji, Ba Allah na nesa ba? Shin mutum zai iya ɓoye kansa a ɓuya, don haka ban gan shi ba? in ji Ubangiji. Ashe, ban cika sammai da ƙasa ba? in ji Ubangiji.</w:t>
      </w:r>
    </w:p>
    <w:p/>
    <w:p>
      <w:r xmlns:w="http://schemas.openxmlformats.org/wordprocessingml/2006/main">
        <w:t xml:space="preserve">ZAB 139:10 Can can hannunka zai bishe ni, hannun damanka kuma zai riƙe ni.</w:t>
      </w:r>
    </w:p>
    <w:p/>
    <w:p>
      <w:r xmlns:w="http://schemas.openxmlformats.org/wordprocessingml/2006/main">
        <w:t xml:space="preserve">Hannun ƙauna na Allah koyaushe zai yi mana ja-gora kuma zai yi mana ja-gora.</w:t>
      </w:r>
    </w:p>
    <w:p/>
    <w:p>
      <w:r xmlns:w="http://schemas.openxmlformats.org/wordprocessingml/2006/main">
        <w:t xml:space="preserve">1. Hannun Kaunar Allah: Yadda Shiryar Allah Zata Kasance Tare Da Mu</w:t>
      </w:r>
    </w:p>
    <w:p/>
    <w:p>
      <w:r xmlns:w="http://schemas.openxmlformats.org/wordprocessingml/2006/main">
        <w:t xml:space="preserve">2. Samun Ƙarfi Daga Imaninmu: Samun Ta'aziyya a Hannun Dama na Allah</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Zabura 139:11 Idan na ce, Hakika duhu zai rufe ni. Ko da dare zai zama haske a gare ni.</w:t>
      </w:r>
    </w:p>
    <w:p/>
    <w:p>
      <w:r xmlns:w="http://schemas.openxmlformats.org/wordprocessingml/2006/main">
        <w:t xml:space="preserve">Mai Zabura ya furta cewa ko da a cikin duhu, Allah yana tare da su kuma zai ba da haske.</w:t>
      </w:r>
    </w:p>
    <w:p/>
    <w:p>
      <w:r xmlns:w="http://schemas.openxmlformats.org/wordprocessingml/2006/main">
        <w:t xml:space="preserve">1. Ta'aziyya A Cikin Duhu: Yadda Hasken Allah Yake Haskaka Koda A Zamani Mafi Duhu</w:t>
      </w:r>
    </w:p>
    <w:p/>
    <w:p>
      <w:r xmlns:w="http://schemas.openxmlformats.org/wordprocessingml/2006/main">
        <w:t xml:space="preserve">2. Kasancewar Allah Madawwami: Tawakkali ga Kulawarsa da Bata gushe ba</w:t>
      </w:r>
    </w:p>
    <w:p/>
    <w:p>
      <w:r xmlns:w="http://schemas.openxmlformats.org/wordprocessingml/2006/main">
        <w:t xml:space="preserve">1. Ishaya 9:2 - Mutanen da ke tafiya cikin duhu sun ga haske mai girma; Haske ya haskaka a kan waɗanda suke zaune a cikin ƙasa mai duhu.</w:t>
      </w:r>
    </w:p>
    <w:p/>
    <w:p>
      <w:r xmlns:w="http://schemas.openxmlformats.org/wordprocessingml/2006/main">
        <w:t xml:space="preserve">2. Ishaya 40:31 - Amma waɗanda suka dogara ga Ubangiji za su sami sabon ƙarfi. Za su yi sama da fikafikai kamar gaggafa. Za su gudu, ba za su gaji ba. Za su yi tafiya ba za su suma ba.</w:t>
      </w:r>
    </w:p>
    <w:p/>
    <w:p>
      <w:r xmlns:w="http://schemas.openxmlformats.org/wordprocessingml/2006/main">
        <w:t xml:space="preserve">Zabura 139:12 Hakika, duhu ba ya ɓoye muku. amma dare yana haskakawa kamar yini, duhu da haske sun kasance a gare ka.</w:t>
      </w:r>
    </w:p>
    <w:p/>
    <w:p>
      <w:r xmlns:w="http://schemas.openxmlformats.org/wordprocessingml/2006/main">
        <w:t xml:space="preserve">Allah yana gani kuma ya san komai, cikin haske da duhu.</w:t>
      </w:r>
    </w:p>
    <w:p/>
    <w:p>
      <w:r xmlns:w="http://schemas.openxmlformats.org/wordprocessingml/2006/main">
        <w:t xml:space="preserve">1. Allah Mai gani kuma Masani</w:t>
      </w:r>
    </w:p>
    <w:p/>
    <w:p>
      <w:r xmlns:w="http://schemas.openxmlformats.org/wordprocessingml/2006/main">
        <w:t xml:space="preserve">2. Hasken Ubangiji Baya Gushewa</w:t>
      </w:r>
    </w:p>
    <w:p/>
    <w:p>
      <w:r xmlns:w="http://schemas.openxmlformats.org/wordprocessingml/2006/main">
        <w:t xml:space="preserve">1. Farawa 1:3-4 Allah ya ce, Bari haske ya kasance, haske kuwa ya kasance. Allah ya ga hasken yana da kyau, ya raba haske da duhu.</w:t>
      </w:r>
    </w:p>
    <w:p/>
    <w:p>
      <w:r xmlns:w="http://schemas.openxmlformats.org/wordprocessingml/2006/main">
        <w:t xml:space="preserve">2. 1 Yohanna 1:5 Wannan ita ce saƙon da muka ji daga gare shi, muka kuma yi muku shelar cewa, Allah haske ne, kuma ba duhu a cikinsa ko kaɗan.</w:t>
      </w:r>
    </w:p>
    <w:p/>
    <w:p>
      <w:r xmlns:w="http://schemas.openxmlformats.org/wordprocessingml/2006/main">
        <w:t xml:space="preserve">Zabura 139:13 Gama ka mallaki ikona, Ka rufe ni a cikin mahaifiyata.</w:t>
      </w:r>
    </w:p>
    <w:p/>
    <w:p>
      <w:r xmlns:w="http://schemas.openxmlformats.org/wordprocessingml/2006/main">
        <w:t xml:space="preserve">Allah ya sani kuma yana kula da mu tun kafin a haife mu.</w:t>
      </w:r>
    </w:p>
    <w:p/>
    <w:p>
      <w:r xmlns:w="http://schemas.openxmlformats.org/wordprocessingml/2006/main">
        <w:t xml:space="preserve">1. Ƙaunar Ubangiji marar Qasa - Yadda ƙaunar Allah take tare da mu tun kafin a haife mu.</w:t>
      </w:r>
    </w:p>
    <w:p/>
    <w:p>
      <w:r xmlns:w="http://schemas.openxmlformats.org/wordprocessingml/2006/main">
        <w:t xml:space="preserve">2. Alherin Allah mai ban mamaki - Yadda alherin Allah yake tare da mu kafin mu yi numfashin farko.</w:t>
      </w:r>
    </w:p>
    <w:p/>
    <w:p>
      <w:r xmlns:w="http://schemas.openxmlformats.org/wordprocessingml/2006/main">
        <w:t xml:space="preserve">1. Ishaya 49:1 - "Ku kasaurara gare ni, ku tsibirai, ku ji wannan, ku al'ummai masu nisa: Kafin a haife ni Ubangiji ya kira ni, tun daga haihuwata ya ambaci sunana."</w:t>
      </w:r>
    </w:p>
    <w:p/>
    <w:p>
      <w:r xmlns:w="http://schemas.openxmlformats.org/wordprocessingml/2006/main">
        <w:t xml:space="preserve">2. Irmiya 1:5 - "Kafin in yi ka cikin ciki na san ka, tun kafin a haife ka na keɓe ka, na naɗa ka annabi ga al'ummai."</w:t>
      </w:r>
    </w:p>
    <w:p/>
    <w:p>
      <w:r xmlns:w="http://schemas.openxmlformats.org/wordprocessingml/2006/main">
        <w:t xml:space="preserve">Zabura 139:14 Zan yabe ka; gama an halicce ni da ban tsoro da banmamaki: Ayyukanka masu banmamaki ne; kuma raina ya sani sarai.</w:t>
      </w:r>
    </w:p>
    <w:p/>
    <w:p>
      <w:r xmlns:w="http://schemas.openxmlformats.org/wordprocessingml/2006/main">
        <w:t xml:space="preserve">Ayyukan Allah masu ban al'ajabi ne kuma ya kamata mu yabe shi don halittarmu mai ban mamaki.</w:t>
      </w:r>
    </w:p>
    <w:p/>
    <w:p>
      <w:r xmlns:w="http://schemas.openxmlformats.org/wordprocessingml/2006/main">
        <w:t xml:space="preserve">1. Abubuwan Al'ajabi na Allah da Yabonmu</w:t>
      </w:r>
    </w:p>
    <w:p/>
    <w:p>
      <w:r xmlns:w="http://schemas.openxmlformats.org/wordprocessingml/2006/main">
        <w:t xml:space="preserve">2. Halittar Mutum Mai Tsoro Da Al'ajabi</w:t>
      </w:r>
    </w:p>
    <w:p/>
    <w:p>
      <w:r xmlns:w="http://schemas.openxmlformats.org/wordprocessingml/2006/main">
        <w:t xml:space="preserve">1. Zabura 8:3-5 – Sa’ad da na yi la’akari da sammai, aikin yatsanka, da wata da taurari, waɗanda ka kafa su, menene ’yan Adam da kake tunawa da su, ’yan adam da kake kula da su. su?</w:t>
      </w:r>
    </w:p>
    <w:p/>
    <w:p>
      <w:r xmlns:w="http://schemas.openxmlformats.org/wordprocessingml/2006/main">
        <w:t xml:space="preserve">2. Farawa 1:26-27 – Sai Allah ya ce, Bari mu yi mutane cikin surarmu, da kamanninmu, domin su mallaki kifaye da ke cikin teku, da tsuntsayen sararin sama, da dabbobi, da dukan namun daji. dabbobi, da dukan talikan da suke tafiya tare da ƙasa. Allah ya halicci mutane cikin kamaninsa, cikin surar Allah ya halicce su; namiji da mace ya halicce su.</w:t>
      </w:r>
    </w:p>
    <w:p/>
    <w:p>
      <w:r xmlns:w="http://schemas.openxmlformats.org/wordprocessingml/2006/main">
        <w:t xml:space="preserve">ZAB 139:15 Dukiyata ba ta ɓoye gare ka ba, Sa'ad da aka yi ni a asirce, Aka yi ni a asirce.</w:t>
      </w:r>
    </w:p>
    <w:p/>
    <w:p>
      <w:r xmlns:w="http://schemas.openxmlformats.org/wordprocessingml/2006/main">
        <w:t xml:space="preserve">Allah ya san mu sosai, tun kafin a haife mu.</w:t>
      </w:r>
    </w:p>
    <w:p/>
    <w:p>
      <w:r xmlns:w="http://schemas.openxmlformats.org/wordprocessingml/2006/main">
        <w:t xml:space="preserve">1. Allah masani ne: Yana ganin gwagwarmayar gaibu</w:t>
      </w:r>
    </w:p>
    <w:p/>
    <w:p>
      <w:r xmlns:w="http://schemas.openxmlformats.org/wordprocessingml/2006/main">
        <w:t xml:space="preserve">2. Mahaliccinmu Ya Fi Mu Sanin Mu</w:t>
      </w:r>
    </w:p>
    <w:p/>
    <w:p>
      <w:r xmlns:w="http://schemas.openxmlformats.org/wordprocessingml/2006/main">
        <w:t xml:space="preserve">1. Ishaya 49:1-5</w:t>
      </w:r>
    </w:p>
    <w:p/>
    <w:p>
      <w:r xmlns:w="http://schemas.openxmlformats.org/wordprocessingml/2006/main">
        <w:t xml:space="preserve">2. Zabura 139:13-16</w:t>
      </w:r>
    </w:p>
    <w:p/>
    <w:p>
      <w:r xmlns:w="http://schemas.openxmlformats.org/wordprocessingml/2006/main">
        <w:t xml:space="preserve">ZAB 139:16 Idanunka sun ga abuna, Amma da yake ba ka cika ba. Kuma a cikin littafinka an rubuta dukan gabobin nawa, waɗanda aka tsara su, har yanzu ba a sami ko ɗaya ba.</w:t>
      </w:r>
    </w:p>
    <w:p/>
    <w:p>
      <w:r xmlns:w="http://schemas.openxmlformats.org/wordprocessingml/2006/main">
        <w:t xml:space="preserve">Allah masani ne kuma ya san cikakken bayanin rayuwar mu, tun kafin a haife mu.</w:t>
      </w:r>
    </w:p>
    <w:p/>
    <w:p>
      <w:r xmlns:w="http://schemas.openxmlformats.org/wordprocessingml/2006/main">
        <w:t xml:space="preserve">1. Ƙaunar Allah Madawwami: Yadda Sanin Allah da Kulawarsa ke Ƙarfafa Mu</w:t>
      </w:r>
    </w:p>
    <w:p/>
    <w:p>
      <w:r xmlns:w="http://schemas.openxmlformats.org/wordprocessingml/2006/main">
        <w:t xml:space="preserve">2. Ikon Sanin Komai: Yadda Allah Yake Ganin Rayuwar Mu Kafin Mu Kasance</w:t>
      </w:r>
    </w:p>
    <w:p/>
    <w:p>
      <w:r xmlns:w="http://schemas.openxmlformats.org/wordprocessingml/2006/main">
        <w:t xml:space="preserve">1. Irmiya 1:5 - "Kafin in yi ka cikin mahaifa na san ka, tun kafin a haife ka na keɓe ka."</w:t>
      </w:r>
    </w:p>
    <w:p/>
    <w:p>
      <w:r xmlns:w="http://schemas.openxmlformats.org/wordprocessingml/2006/main">
        <w:t xml:space="preserve">2. Ishaya 46:10 - "Tun farko, tun daga zamanin dā ina sanar da ƙarshen abin da zai zo har yanzu: Ina cewa, nufina zai tabbata, zan kuwa aikata dukan abin da na ga dama."</w:t>
      </w:r>
    </w:p>
    <w:p/>
    <w:p>
      <w:r xmlns:w="http://schemas.openxmlformats.org/wordprocessingml/2006/main">
        <w:t xml:space="preserve">Zabura 139:17 Ina tunanin tunaninka yana da daraja a gare ni, ya Allah! Yaya girman jimlar su!</w:t>
      </w:r>
    </w:p>
    <w:p/>
    <w:p>
      <w:r xmlns:w="http://schemas.openxmlformats.org/wordprocessingml/2006/main">
        <w:t xml:space="preserve">Tunanin Allah a gare mu yana da daraja da ƙididdigewa.</w:t>
      </w:r>
    </w:p>
    <w:p/>
    <w:p>
      <w:r xmlns:w="http://schemas.openxmlformats.org/wordprocessingml/2006/main">
        <w:t xml:space="preserve">1. Soyayyar Allah Garemu Bata Tabbaci</w:t>
      </w:r>
    </w:p>
    <w:p/>
    <w:p>
      <w:r xmlns:w="http://schemas.openxmlformats.org/wordprocessingml/2006/main">
        <w:t xml:space="preserve">2. Shirye-shiryen Allah a gare mu ba su da iyaka</w:t>
      </w:r>
    </w:p>
    <w:p/>
    <w:p>
      <w:r xmlns:w="http://schemas.openxmlformats.org/wordprocessingml/2006/main">
        <w:t xml:space="preserve">1. Ishaya 55:8-9 "Gama tunanina ba tunaninku bane, al'amuranku kuma ba al'amurana ba ne, in ji Ubangiji. fiye da tunanin ku."</w:t>
      </w:r>
    </w:p>
    <w:p/>
    <w:p>
      <w:r xmlns:w="http://schemas.openxmlformats.org/wordprocessingml/2006/main">
        <w:t xml:space="preserve">2. Romawa 8:28 "Mun kuma sani dukan abu yana aiki tare domin alheri ga waɗanda suke ƙaunar Allah, waɗanda aka kira bisa ga nufinsa."</w:t>
      </w:r>
    </w:p>
    <w:p/>
    <w:p>
      <w:r xmlns:w="http://schemas.openxmlformats.org/wordprocessingml/2006/main">
        <w:t xml:space="preserve">ZAB 139:18 Idan na ƙidaya su, sun fi yashi yawa: Sa'ad da na farka, har yanzu ina tare da kai.</w:t>
      </w:r>
    </w:p>
    <w:p/>
    <w:p>
      <w:r xmlns:w="http://schemas.openxmlformats.org/wordprocessingml/2006/main">
        <w:t xml:space="preserve">Ƙaunar Allah a gare mu tana da yawa kuma ba ta da ƙima.</w:t>
      </w:r>
    </w:p>
    <w:p/>
    <w:p>
      <w:r xmlns:w="http://schemas.openxmlformats.org/wordprocessingml/2006/main">
        <w:t xml:space="preserve">1. Ƙaunar Allah marar Qasa a gare Mu: Zabura 139:18</w:t>
      </w:r>
    </w:p>
    <w:p/>
    <w:p>
      <w:r xmlns:w="http://schemas.openxmlformats.org/wordprocessingml/2006/main">
        <w:t xml:space="preserve">2. Gane Ƙarfin Allah a Rayuwarmu: Zabura 139:18</w:t>
      </w:r>
    </w:p>
    <w:p/>
    <w:p>
      <w:r xmlns:w="http://schemas.openxmlformats.org/wordprocessingml/2006/main">
        <w:t xml:space="preserve">1. Irmiya 31:3 - “Ubangiji ya bayyana gare mu a dā, yana cewa: “Na ƙaunace ku da madawwamiyar ƙauna, Na jawo ku da alheri marar ƙarewa.”</w:t>
      </w:r>
    </w:p>
    <w:p/>
    <w:p>
      <w:r xmlns:w="http://schemas.openxmlformats.org/wordprocessingml/2006/main">
        <w:t xml:space="preserve">2. Romawa 8: 38-39 - "Gama na tabbata cewa ba mutuwa ko rai, ko mala'iku, ko aljanu, ko na yanzu ko nan gaba, ko wani iko, ko tsawo, ko zurfi, ko wani abu a cikin dukan halitta, ba za su kasance. yana iya raba mu da ƙaunar Allah wadda ke cikin Almasihu Yesu Ubangijinmu.”</w:t>
      </w:r>
    </w:p>
    <w:p/>
    <w:p>
      <w:r xmlns:w="http://schemas.openxmlformats.org/wordprocessingml/2006/main">
        <w:t xml:space="preserve">ZAB 139:19 Hakika, ya Allah, za ka kashe mugaye: Saboda haka, ka rabu da ni, ya ku masu jini.</w:t>
      </w:r>
    </w:p>
    <w:p/>
    <w:p>
      <w:r xmlns:w="http://schemas.openxmlformats.org/wordprocessingml/2006/main">
        <w:t xml:space="preserve">Allah zai azabtar da mugaye, kuma ya kamata masu adalci su nisance su.</w:t>
      </w:r>
    </w:p>
    <w:p/>
    <w:p>
      <w:r xmlns:w="http://schemas.openxmlformats.org/wordprocessingml/2006/main">
        <w:t xml:space="preserve">1. Kada Mu Zagi Ya jarabce mu</w:t>
      </w:r>
    </w:p>
    <w:p/>
    <w:p>
      <w:r xmlns:w="http://schemas.openxmlformats.org/wordprocessingml/2006/main">
        <w:t xml:space="preserve">2.Kada Kayi Tafiya Da Azzalumai</w:t>
      </w:r>
    </w:p>
    <w:p/>
    <w:p>
      <w:r xmlns:w="http://schemas.openxmlformats.org/wordprocessingml/2006/main">
        <w:t xml:space="preserve">1. Misalai 4: 14-15 - Kada ku shiga hanyar mugaye, kuma kada ku bi hanyar mugaye. Ku guje shi, kada ku wuce ta; Ka kau da kai daga gare ta, kuma ku shige.</w:t>
      </w:r>
    </w:p>
    <w:p/>
    <w:p>
      <w:r xmlns:w="http://schemas.openxmlformats.org/wordprocessingml/2006/main">
        <w:t xml:space="preserve">2. Romawa 12:9 - Bari ƙauna ta zama ta gaske. Ku ƙi abin da yake mugu; ku yi riko da abin da yake mai kyau.</w:t>
      </w:r>
    </w:p>
    <w:p/>
    <w:p>
      <w:r xmlns:w="http://schemas.openxmlformats.org/wordprocessingml/2006/main">
        <w:t xml:space="preserve">ZAB 139:20 Gama suna yi maka magana da mugunta, Maƙiyanka suna ɗaukan sunanka a banza.</w:t>
      </w:r>
    </w:p>
    <w:p/>
    <w:p>
      <w:r xmlns:w="http://schemas.openxmlformats.org/wordprocessingml/2006/main">
        <w:t xml:space="preserve">Allah ya san lokacin da aka zage mu kuma zai rama mana.</w:t>
      </w:r>
    </w:p>
    <w:p/>
    <w:p>
      <w:r xmlns:w="http://schemas.openxmlformats.org/wordprocessingml/2006/main">
        <w:t xml:space="preserve">1: Mu tuna cewa Allah ne majibincinmu kuma zai rama mana idan aka kawo mana hari.</w:t>
      </w:r>
    </w:p>
    <w:p/>
    <w:p>
      <w:r xmlns:w="http://schemas.openxmlformats.org/wordprocessingml/2006/main">
        <w:t xml:space="preserve">2: Kada mu karaya idan ana zaginmu domin Allah zai kare mu.</w:t>
      </w:r>
    </w:p>
    <w:p/>
    <w:p>
      <w:r xmlns:w="http://schemas.openxmlformats.org/wordprocessingml/2006/main">
        <w:t xml:space="preserve">1: Ishaya 54:17 Ba wani makamin da aka ƙera don yaƙar ka da zai yi nasara; Kuma duk harshen da ya tashi gāba da ku, za ku hukunta shi. Wannan shi ne gādo na bayin Ubangiji, kuma adalcinsu daga gare ni ne, in ji Ubangiji.</w:t>
      </w:r>
    </w:p>
    <w:p/>
    <w:p>
      <w:r xmlns:w="http://schemas.openxmlformats.org/wordprocessingml/2006/main">
        <w:t xml:space="preserve">2: 1 Bitrus 5:7 kuna zuba dukan damuwarku gareshi; Lalle ne Shĩ, Masani ne a gare ku.</w:t>
      </w:r>
    </w:p>
    <w:p/>
    <w:p>
      <w:r xmlns:w="http://schemas.openxmlformats.org/wordprocessingml/2006/main">
        <w:t xml:space="preserve">ZAB 139:21 Ya Ubangiji, ba na ƙi su waɗanda suke ƙinka ba? Ashe, ba na ji baƙin ciki da waɗanda suka tasar da kai ba?</w:t>
      </w:r>
    </w:p>
    <w:p/>
    <w:p>
      <w:r xmlns:w="http://schemas.openxmlformats.org/wordprocessingml/2006/main">
        <w:t xml:space="preserve">Mai Zabura ya bayyana ƙiyayyarsa da baƙin cikinsa ga waɗanda suke hamayya da Allah.</w:t>
      </w:r>
    </w:p>
    <w:p/>
    <w:p>
      <w:r xmlns:w="http://schemas.openxmlformats.org/wordprocessingml/2006/main">
        <w:t xml:space="preserve">1. "Ku ƙaunaci Ubangiji kuma ku ƙi abin da Ya ƙi"</w:t>
      </w:r>
    </w:p>
    <w:p/>
    <w:p>
      <w:r xmlns:w="http://schemas.openxmlformats.org/wordprocessingml/2006/main">
        <w:t xml:space="preserve">2. "Soyayyar Allah da Fushinsa"</w:t>
      </w:r>
    </w:p>
    <w:p/>
    <w:p>
      <w:r xmlns:w="http://schemas.openxmlformats.org/wordprocessingml/2006/main">
        <w:t xml:space="preserve">1. Romawa 12:9 - "Bari ƙauna ta kasance ta gaskiya, ku ƙi abin da yake mugunta;</w:t>
      </w:r>
    </w:p>
    <w:p/>
    <w:p>
      <w:r xmlns:w="http://schemas.openxmlformats.org/wordprocessingml/2006/main">
        <w:t xml:space="preserve">2. Ezekiyel 35:5-6 – “Domin ka ɗauki madawwamiyar ƙiyayya, Ka ba da Isra’ilawa ikon takobi a lokacin masifarsu, a lokacin azabarsu ta ƙarshe; Ya Ubangiji Allah, zan shirya ka domin jini, jini kuma zai bi ka, gama ba ka ƙi jinin zubar da jini ba, saboda haka jini zai bi ka.”</w:t>
      </w:r>
    </w:p>
    <w:p/>
    <w:p>
      <w:r xmlns:w="http://schemas.openxmlformats.org/wordprocessingml/2006/main">
        <w:t xml:space="preserve">ZAB 139:22 Na ƙi su da cikakkiyar ƙiyayya, Ina lasafta su maƙiyana.</w:t>
      </w:r>
    </w:p>
    <w:p/>
    <w:p>
      <w:r xmlns:w="http://schemas.openxmlformats.org/wordprocessingml/2006/main">
        <w:t xml:space="preserve">Allah yana ƙin zunubi kuma ya kira mutanensa su yi haka.</w:t>
      </w:r>
    </w:p>
    <w:p/>
    <w:p>
      <w:r xmlns:w="http://schemas.openxmlformats.org/wordprocessingml/2006/main">
        <w:t xml:space="preserve">1. "Cikakken Kiyayyar Zunubi"</w:t>
      </w:r>
    </w:p>
    <w:p/>
    <w:p>
      <w:r xmlns:w="http://schemas.openxmlformats.org/wordprocessingml/2006/main">
        <w:t xml:space="preserve">2. "Kin Zunubi Kamar yadda Allah Yake"</w:t>
      </w:r>
    </w:p>
    <w:p/>
    <w:p>
      <w:r xmlns:w="http://schemas.openxmlformats.org/wordprocessingml/2006/main">
        <w:t xml:space="preserve">1. Afisawa 4:26-27 - Ku yi fushi kada ku yi zunubi; Kada ku bar rana ta faɗi a kan fushinku, kuma kada ku ba da dama ga shaidan.</w:t>
      </w:r>
    </w:p>
    <w:p/>
    <w:p>
      <w:r xmlns:w="http://schemas.openxmlformats.org/wordprocessingml/2006/main">
        <w:t xml:space="preserve">2. Romawa 12:9 - Bari ƙauna ta zama ta gaske. Ku ƙi abin da yake mugu; ku yi riko da abin da yake mai kyau.</w:t>
      </w:r>
    </w:p>
    <w:p/>
    <w:p>
      <w:r xmlns:w="http://schemas.openxmlformats.org/wordprocessingml/2006/main">
        <w:t xml:space="preserve">ZAB 139:23 Ya Allah, ka binciko ni, ka san zuciyata, ka gwada ni, ka san tunanina.</w:t>
      </w:r>
    </w:p>
    <w:p/>
    <w:p>
      <w:r xmlns:w="http://schemas.openxmlformats.org/wordprocessingml/2006/main">
        <w:t xml:space="preserve">Allah ya san zukatanmu da tunaninmu kuma ya gayyace mu don bincika zukatanmu.</w:t>
      </w:r>
    </w:p>
    <w:p/>
    <w:p>
      <w:r xmlns:w="http://schemas.openxmlformats.org/wordprocessingml/2006/main">
        <w:t xml:space="preserve">1. Gano ainihin ainihi: Binciko zukatanmu da tunaninmu bisa hasken alherin Allah</w:t>
      </w:r>
    </w:p>
    <w:p/>
    <w:p>
      <w:r xmlns:w="http://schemas.openxmlformats.org/wordprocessingml/2006/main">
        <w:t xml:space="preserve">2. Jajircewa don fuskantar kanmu: Sani da yarda da tunaninmu na zuci a gaban Allah</w:t>
      </w:r>
    </w:p>
    <w:p/>
    <w:p>
      <w:r xmlns:w="http://schemas.openxmlformats.org/wordprocessingml/2006/main">
        <w:t xml:space="preserve">1. Ishaya 55:8-9 "Gama tunanina ba tunaninku bane, al'amuranku kuma ba al'amurana ba ne, ni Ubangiji na faɗa. tunanin ku."</w:t>
      </w:r>
    </w:p>
    <w:p/>
    <w:p>
      <w:r xmlns:w="http://schemas.openxmlformats.org/wordprocessingml/2006/main">
        <w:t xml:space="preserve">2. Zabura 19:14 "Bari kalmomin bakina da tunanin zuciyata su zama abin karɓa a gabanka, ya Ubangiji, dutsena, mai fansa."</w:t>
      </w:r>
    </w:p>
    <w:p/>
    <w:p>
      <w:r xmlns:w="http://schemas.openxmlformats.org/wordprocessingml/2006/main">
        <w:t xml:space="preserve">ZAB 139:24 Ka duba ko akwai wata muguwar hanya a cikina, Ka bishe ni cikin tafarki madawwami.</w:t>
      </w:r>
    </w:p>
    <w:p/>
    <w:p>
      <w:r xmlns:w="http://schemas.openxmlformats.org/wordprocessingml/2006/main">
        <w:t xml:space="preserve">Dauda yana roƙon Allah ya bincika zuciyarsa ga kowace irin mugunta kuma ya yi masa ja-gora a kan tafarki madaidaici.</w:t>
      </w:r>
    </w:p>
    <w:p/>
    <w:p>
      <w:r xmlns:w="http://schemas.openxmlformats.org/wordprocessingml/2006/main">
        <w:t xml:space="preserve">1. Hanyoyin da Muka Zaba: Tafiya a Tafarki Madawwami</w:t>
      </w:r>
    </w:p>
    <w:p/>
    <w:p>
      <w:r xmlns:w="http://schemas.openxmlformats.org/wordprocessingml/2006/main">
        <w:t xml:space="preserve">2. Zuciyar Bawa: Gwajin Kanmu Don Mummuna</w:t>
      </w:r>
    </w:p>
    <w:p/>
    <w:p>
      <w:r xmlns:w="http://schemas.openxmlformats.org/wordprocessingml/2006/main">
        <w:t xml:space="preserve">1. Misalai 3: 5-6 - Ka dogara ga Ubangiji da dukan zuciyarka, kada ka dogara ga fahimtarka.</w:t>
      </w:r>
    </w:p>
    <w:p/>
    <w:p>
      <w:r xmlns:w="http://schemas.openxmlformats.org/wordprocessingml/2006/main">
        <w:t xml:space="preserve">2. Irmiya 17:9-10 - Zuciya ta fi kowane abu yaudara, tana da muguwar zuciya; wa zai iya saninta? Ni Ubangiji, ina bincika zuciya, in gwada hankali, in ba kowane mutum bisa ga tafarkunsa, bisa ga amfanin ayyukansa.</w:t>
      </w:r>
    </w:p>
    <w:p/>
    <w:p>
      <w:r xmlns:w="http://schemas.openxmlformats.org/wordprocessingml/2006/main">
        <w:t xml:space="preserve">Zabura ta 140 Zabura ce ta makoki da roƙon kuɓuta daga maƙiya da miyagu.</w:t>
      </w:r>
    </w:p>
    <w:p/>
    <w:p>
      <w:r xmlns:w="http://schemas.openxmlformats.org/wordprocessingml/2006/main">
        <w:t xml:space="preserve">Sakin layi na 1: Mai zabura ya yi kuka ga Ubangiji don kubuta, yana roƙonsa ya cece su daga miyagu da mugayen mutane waɗanda suke shirya mugun makirci. Sun yarda cewa waɗannan maƙiyan mayaudari ne kuma suna neman su yi lahani (Zabura 140:1-5).</w:t>
      </w:r>
    </w:p>
    <w:p/>
    <w:p>
      <w:r xmlns:w="http://schemas.openxmlformats.org/wordprocessingml/2006/main">
        <w:t xml:space="preserve">Sakin layi na biyu: Mai zabura ya bayyana dogara ga Ubangiji a matsayin Allahnsu, suna gane ikonsa na ceto. Suna addu’a domin shari’ar Allah bisa maƙiyansu, suna roƙonsa ya kāre su daga tarkunansu (Zabura 140:6-8).</w:t>
      </w:r>
    </w:p>
    <w:p/>
    <w:p>
      <w:r xmlns:w="http://schemas.openxmlformats.org/wordprocessingml/2006/main">
        <w:t xml:space="preserve">Sakin layi na 3: Mai zabura ya nuna tabbaci ga shari’ar Allah, ya gaskata cewa miyagu za su shiga cikin tarkunansu. Suna bayyana begensu da yabo domin ceton Ubangiji, suna shelar cewa adalai za su zauna a gabansa (Zabura 140:9-13).</w:t>
      </w:r>
    </w:p>
    <w:p/>
    <w:p>
      <w:r xmlns:w="http://schemas.openxmlformats.org/wordprocessingml/2006/main">
        <w:t xml:space="preserve">A takaice,</w:t>
      </w:r>
    </w:p>
    <w:p>
      <w:r xmlns:w="http://schemas.openxmlformats.org/wordprocessingml/2006/main">
        <w:t xml:space="preserve">Zabura dari da arba'in kyautai</w:t>
      </w:r>
    </w:p>
    <w:p>
      <w:r xmlns:w="http://schemas.openxmlformats.org/wordprocessingml/2006/main">
        <w:t xml:space="preserve">kuka da roƙon ceto,</w:t>
      </w:r>
    </w:p>
    <w:p>
      <w:r xmlns:w="http://schemas.openxmlformats.org/wordprocessingml/2006/main">
        <w:t xml:space="preserve">bayyana dogaro da aka samu ta hanyar neman ceto daga makiya tare da jaddada dogaro ga adalcin Ubangiji.</w:t>
      </w:r>
    </w:p>
    <w:p/>
    <w:p>
      <w:r xmlns:w="http://schemas.openxmlformats.org/wordprocessingml/2006/main">
        <w:t xml:space="preserve">Nanata kukan neman taimako da aka furta game da roƙon ceto daga miyagu.</w:t>
      </w:r>
    </w:p>
    <w:p>
      <w:r xmlns:w="http://schemas.openxmlformats.org/wordprocessingml/2006/main">
        <w:t xml:space="preserve">Ambaton amincewa da aka nuna game da fahimtar yanayin yaudara na makiya yayin da yake tabbatar da sha'awar kariya.</w:t>
      </w:r>
    </w:p>
    <w:p>
      <w:r xmlns:w="http://schemas.openxmlformats.org/wordprocessingml/2006/main">
        <w:t xml:space="preserve">Bayyana amincewa da aka gabatar game da dogara ga ikon Allah na ceto yayin da muke addu’a domin hukunci na Allah a kan maƙiyansa.</w:t>
      </w:r>
    </w:p>
    <w:p>
      <w:r xmlns:w="http://schemas.openxmlformats.org/wordprocessingml/2006/main">
        <w:t xml:space="preserve">Amincewa da amincewa da aka bayyana game da imani ga adalci na ƙarshe yayin da yake bayyana bege da yabo don kuɓutar da Allah.</w:t>
      </w:r>
    </w:p>
    <w:p/>
    <w:p>
      <w:r xmlns:w="http://schemas.openxmlformats.org/wordprocessingml/2006/main">
        <w:t xml:space="preserve">ZAB 140:1 Ka cece ni, ya Ubangiji, daga mugaye, Ka kiyaye ni daga mugayen mutane.</w:t>
      </w:r>
    </w:p>
    <w:p/>
    <w:p>
      <w:r xmlns:w="http://schemas.openxmlformats.org/wordprocessingml/2006/main">
        <w:t xml:space="preserve">Ka cece ni daga mugun mutum, Ka kiyaye ni daga mugu.</w:t>
      </w:r>
    </w:p>
    <w:p/>
    <w:p>
      <w:r xmlns:w="http://schemas.openxmlformats.org/wordprocessingml/2006/main">
        <w:t xml:space="preserve">1. Bukatar Kariyar Allah daga Mummuna</w:t>
      </w:r>
    </w:p>
    <w:p/>
    <w:p>
      <w:r xmlns:w="http://schemas.openxmlformats.org/wordprocessingml/2006/main">
        <w:t xml:space="preserve">2. Muhimmancin Neman Taimakon Allah</w:t>
      </w:r>
    </w:p>
    <w:p/>
    <w:p>
      <w:r xmlns:w="http://schemas.openxmlformats.org/wordprocessingml/2006/main">
        <w:t xml:space="preserve">1. Afisawa 6:11-12 Ku yafa dukan makamai na Allah, domin ku sami damar yin tsayayya da dabarun shaidan. Gama ba muna kokawa da nama da jini ba, amma da mulkoki, da masu iko, da masu mulkin duhun wannan duniyar, da muguntar ruhaniya a cikin tuddai.</w:t>
      </w:r>
    </w:p>
    <w:p/>
    <w:p>
      <w:r xmlns:w="http://schemas.openxmlformats.org/wordprocessingml/2006/main">
        <w:t xml:space="preserve">2. Zabura 37:39 Amma ceton adalai daga wurin Ubangiji ne: Shi ne ƙarfinsu a lokacin wahala.</w:t>
      </w:r>
    </w:p>
    <w:p/>
    <w:p>
      <w:r xmlns:w="http://schemas.openxmlformats.org/wordprocessingml/2006/main">
        <w:t xml:space="preserve">ZAB 140:2 Waɗanda suke tunanin ɓarna a cikin zuciyarsu; Kullum suna taruwa domin yaƙi.</w:t>
      </w:r>
    </w:p>
    <w:p/>
    <w:p>
      <w:r xmlns:w="http://schemas.openxmlformats.org/wordprocessingml/2006/main">
        <w:t xml:space="preserve">Mutanen da suke da mugun nufi suna taruwa don su yi yaƙi.</w:t>
      </w:r>
    </w:p>
    <w:p/>
    <w:p>
      <w:r xmlns:w="http://schemas.openxmlformats.org/wordprocessingml/2006/main">
        <w:t xml:space="preserve">1. Dole ne mu yi taka tsantsan da masu neman yin barna da barna.</w:t>
      </w:r>
    </w:p>
    <w:p/>
    <w:p>
      <w:r xmlns:w="http://schemas.openxmlformats.org/wordprocessingml/2006/main">
        <w:t xml:space="preserve">2. Mu dage da imaninmu, mu dogara ga Allah ya kare mu daga sharrin masu sharri.</w:t>
      </w:r>
    </w:p>
    <w:p/>
    <w:p>
      <w:r xmlns:w="http://schemas.openxmlformats.org/wordprocessingml/2006/main">
        <w:t xml:space="preserve">1. Zabura 140:2</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ZAB 140:3 Sun kaifi harshensu kamar maciji; Dafin adders yana ƙarƙashin leɓunansu. Selah.</w:t>
      </w:r>
    </w:p>
    <w:p/>
    <w:p>
      <w:r xmlns:w="http://schemas.openxmlformats.org/wordprocessingml/2006/main">
        <w:t xml:space="preserve">Mutane suna yin amfani da harshensu wajen yada karya mai guba.</w:t>
      </w:r>
    </w:p>
    <w:p/>
    <w:p>
      <w:r xmlns:w="http://schemas.openxmlformats.org/wordprocessingml/2006/main">
        <w:t xml:space="preserve">1. Ikon Harshe - Misalai 18:21</w:t>
      </w:r>
    </w:p>
    <w:p/>
    <w:p>
      <w:r xmlns:w="http://schemas.openxmlformats.org/wordprocessingml/2006/main">
        <w:t xml:space="preserve">2. Ka Kiyaye Zuciyarka da Kalmominka - Misalai 4:23</w:t>
      </w:r>
    </w:p>
    <w:p/>
    <w:p>
      <w:r xmlns:w="http://schemas.openxmlformats.org/wordprocessingml/2006/main">
        <w:t xml:space="preserve">1. Afisawa 4:29 – Kada ku bari kowane zance marar kyau ya fito daga bakinku, sai dai abin da zai taimaka domin ƙarfafa wasu bisa ga bukatunsu, domin ya amfana wa waɗanda suka saurara.</w:t>
      </w:r>
    </w:p>
    <w:p/>
    <w:p>
      <w:r xmlns:w="http://schemas.openxmlformats.org/wordprocessingml/2006/main">
        <w:t xml:space="preserve">2. Yaƙub 3:8-10 – Amma babu wani mutum da zai iya gurɓata harshe. Mugun abu ne marar natsuwa, cike da mugun guba. Da harshe muke yabon Ubangiji da Ubanmu, da shi kuma muke la’antar ’yan Adam, waɗanda aka halicce su cikin kamannin Allah. Yabo da tsinuwa suna fitowa daga baki daya. Yan'uwana kada ayi haka.</w:t>
      </w:r>
    </w:p>
    <w:p/>
    <w:p>
      <w:r xmlns:w="http://schemas.openxmlformats.org/wordprocessingml/2006/main">
        <w:t xml:space="preserve">ZAB 140:4 Ya Ubangiji, ka kiyaye ni daga hannun mugaye; Ka tsare ni daga mai tashin hankali; Waɗanda suka yi niyya su ruguza tafiyara.</w:t>
      </w:r>
    </w:p>
    <w:p/>
    <w:p>
      <w:r xmlns:w="http://schemas.openxmlformats.org/wordprocessingml/2006/main">
        <w:t xml:space="preserve">Ya Ubangiji, Ka kiyaye ni daga hannun mugaye.</w:t>
      </w:r>
    </w:p>
    <w:p/>
    <w:p>
      <w:r xmlns:w="http://schemas.openxmlformats.org/wordprocessingml/2006/main">
        <w:t xml:space="preserve">1: Allah ne majibincin mu, kuma mu dogara gare shi ya kiyaye mu daga sharri.</w:t>
      </w:r>
    </w:p>
    <w:p/>
    <w:p>
      <w:r xmlns:w="http://schemas.openxmlformats.org/wordprocessingml/2006/main">
        <w:t xml:space="preserve">2: Mu dogara ga Allah ya kare mu daga makircin miyagu.</w:t>
      </w:r>
    </w:p>
    <w:p/>
    <w:p>
      <w:r xmlns:w="http://schemas.openxmlformats.org/wordprocessingml/2006/main">
        <w:t xml:space="preserve">1: Romawa 12:19 - Kada ku ɗauki fansa, ƙaunatattuna, amma ku bar wurin fushin Allah, gama a rubuce yake cewa: Na ɗauki fansa; Zan rama, in ji Ubangiji.</w:t>
      </w:r>
    </w:p>
    <w:p/>
    <w:p>
      <w:r xmlns:w="http://schemas.openxmlformats.org/wordprocessingml/2006/main">
        <w:t xml:space="preserve">2: Zabura 37:39 - Ceton adalai daga wurin Ubangiji yake; Shi ne mafakarsu a lokacin wahala.</w:t>
      </w:r>
    </w:p>
    <w:p/>
    <w:p>
      <w:r xmlns:w="http://schemas.openxmlformats.org/wordprocessingml/2006/main">
        <w:t xml:space="preserve">ZAB 140:5 Masu girmankai sun ɓoye mini tarko da igiyoyi. sun shimfiɗa raga a gefen hanya. sun kafa mini ginshiƙai. Selah.</w:t>
      </w:r>
    </w:p>
    <w:p/>
    <w:p>
      <w:r xmlns:w="http://schemas.openxmlformats.org/wordprocessingml/2006/main">
        <w:t xml:space="preserve">Masu girmankai sun kafa tarko don su kama adalai.</w:t>
      </w:r>
    </w:p>
    <w:p/>
    <w:p>
      <w:r xmlns:w="http://schemas.openxmlformats.org/wordprocessingml/2006/main">
        <w:t xml:space="preserve">1. "Hadarin Alfahari"</w:t>
      </w:r>
    </w:p>
    <w:p/>
    <w:p>
      <w:r xmlns:w="http://schemas.openxmlformats.org/wordprocessingml/2006/main">
        <w:t xml:space="preserve">2. "Karewar Allah Daga Mummuna"</w:t>
      </w:r>
    </w:p>
    <w:p/>
    <w:p>
      <w:r xmlns:w="http://schemas.openxmlformats.org/wordprocessingml/2006/main">
        <w:t xml:space="preserve">1. Afisawa 6:11-13 – Ku yafa dukan makamai na Allah, domin ku iya dagewa daga makircin Iblis.</w:t>
      </w:r>
    </w:p>
    <w:p/>
    <w:p>
      <w:r xmlns:w="http://schemas.openxmlformats.org/wordprocessingml/2006/main">
        <w:t xml:space="preserve">2. Zabura 18:2 - Ubangiji shine dutsena, kagarana, mai cetona, Allahna, dutsena, wanda nake dogara gareshi, garkuwata, da ƙahon cetona, kagarana.</w:t>
      </w:r>
    </w:p>
    <w:p/>
    <w:p>
      <w:r xmlns:w="http://schemas.openxmlformats.org/wordprocessingml/2006/main">
        <w:t xml:space="preserve">ZAB 140:6 Na ce wa Ubangiji, Kai ne Allahna: Ka ji muryar roƙe-roƙena, ya Ubangiji.</w:t>
      </w:r>
    </w:p>
    <w:p/>
    <w:p>
      <w:r xmlns:w="http://schemas.openxmlformats.org/wordprocessingml/2006/main">
        <w:t xml:space="preserve">Mai zabura ya roƙi Allah ya saurari addu’o’insa da roƙe-roƙensa.</w:t>
      </w:r>
    </w:p>
    <w:p/>
    <w:p>
      <w:r xmlns:w="http://schemas.openxmlformats.org/wordprocessingml/2006/main">
        <w:t xml:space="preserve">1. Allah Yana Jin Addu'ar Mu</w:t>
      </w:r>
    </w:p>
    <w:p/>
    <w:p>
      <w:r xmlns:w="http://schemas.openxmlformats.org/wordprocessingml/2006/main">
        <w:t xml:space="preserve">2. Koyan Addu'a ga Ubanmu na Sama</w:t>
      </w:r>
    </w:p>
    <w:p/>
    <w:p>
      <w:r xmlns:w="http://schemas.openxmlformats.org/wordprocessingml/2006/main">
        <w:t xml:space="preserve">1. Yaƙub 5:16 Addu’ar mai adalci tana da amfani ƙwarai.</w:t>
      </w:r>
    </w:p>
    <w:p/>
    <w:p>
      <w:r xmlns:w="http://schemas.openxmlformats.org/wordprocessingml/2006/main">
        <w:t xml:space="preserve">2. Ibraniyawa 4:14-16 To, tun da yake muna da babban babban firist, wanda ya shige cikin sammai, Yesu Ɗan Allah, bari mu riƙe shaidarmu. Gama ba mu da babban firist wanda ba zai taɓa jin rashin lafiyarmu ba; amma an jarabce mu ta kowane fanni kamar mu, duk da haka ba tare da zunubi ba. Saboda haka, bari mu zo gabagaɗi zuwa kursiyin alheri, domin mu sami jinƙai, mu sami alherin taimako a lokacin bukata.</w:t>
      </w:r>
    </w:p>
    <w:p/>
    <w:p>
      <w:r xmlns:w="http://schemas.openxmlformats.org/wordprocessingml/2006/main">
        <w:t xml:space="preserve">ZAB 140:7 Ya Ubangiji Allah, ƙarfin cetona, Ka rufe kaina a ranar yaƙi.</w:t>
      </w:r>
    </w:p>
    <w:p/>
    <w:p>
      <w:r xmlns:w="http://schemas.openxmlformats.org/wordprocessingml/2006/main">
        <w:t xml:space="preserve">Ubangiji shine ƙarfi da ceto ga masu bi waɗanda suka dogara gareshi, har ma a cikin yaƙi.</w:t>
      </w:r>
    </w:p>
    <w:p/>
    <w:p>
      <w:r xmlns:w="http://schemas.openxmlformats.org/wordprocessingml/2006/main">
        <w:t xml:space="preserve">1. "Ikon Ubangiji a Yakin"</w:t>
      </w:r>
    </w:p>
    <w:p/>
    <w:p>
      <w:r xmlns:w="http://schemas.openxmlformats.org/wordprocessingml/2006/main">
        <w:t xml:space="preserve">2. "Karfin Allah a Lokacin tsanani"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Afisawa 6:10-18 – “A ƙarshe, ku ƙarfafa cikin Ubangiji da ƙarfin ikonsa.</w:t>
      </w:r>
    </w:p>
    <w:p/>
    <w:p>
      <w:r xmlns:w="http://schemas.openxmlformats.org/wordprocessingml/2006/main">
        <w:t xml:space="preserve">ZAB 140:8 Ya Ubangiji, kada ka ba mugaye sha'awace-sha'awacen mugaye; Don kada su ɗaukaka kansu. Selah.</w:t>
      </w:r>
    </w:p>
    <w:p/>
    <w:p>
      <w:r xmlns:w="http://schemas.openxmlformats.org/wordprocessingml/2006/main">
        <w:t xml:space="preserve">Allah ba zai biya bukatun mugaye ba, kuma ba zai ba su damar ɗaukaka kansu ba.</w:t>
      </w:r>
    </w:p>
    <w:p/>
    <w:p>
      <w:r xmlns:w="http://schemas.openxmlformats.org/wordprocessingml/2006/main">
        <w:t xml:space="preserve">1: Allah mai jin kai ne, amma ba ga azzalumai ba</w:t>
      </w:r>
    </w:p>
    <w:p/>
    <w:p>
      <w:r xmlns:w="http://schemas.openxmlformats.org/wordprocessingml/2006/main">
        <w:t xml:space="preserve">2: Hatsarin Bar Muguwar Sha'awa Ta Tuba</w:t>
      </w:r>
    </w:p>
    <w:p/>
    <w:p>
      <w:r xmlns:w="http://schemas.openxmlformats.org/wordprocessingml/2006/main">
        <w:t xml:space="preserve">1: Irmiya 17: 9-10 Zuciya ta fi kowane abu yaudara, miyagu kuma: wa zai iya saninta? Ni Ubangiji nakan binciko zuciya, Ina gwada ƙarfin zuciya, In ba kowane mutum bisa ga al'amuransa, da kuma amfanin ayyukansa.</w:t>
      </w:r>
    </w:p>
    <w:p/>
    <w:p>
      <w:r xmlns:w="http://schemas.openxmlformats.org/wordprocessingml/2006/main">
        <w:t xml:space="preserve">2: Misalai 16:5 Duk mai girmankai a zuciya abin ƙyama ne ga Ubangiji: Ko da hannu da hannu, ba za a hukunta shi ba.</w:t>
      </w:r>
    </w:p>
    <w:p/>
    <w:p>
      <w:r xmlns:w="http://schemas.openxmlformats.org/wordprocessingml/2006/main">
        <w:t xml:space="preserve">ZAB 140:9 Amma kan waɗanda suke kewaye da ni, Bari mugayen leɓunansu su rufe su.</w:t>
      </w:r>
    </w:p>
    <w:p/>
    <w:p>
      <w:r xmlns:w="http://schemas.openxmlformats.org/wordprocessingml/2006/main">
        <w:t xml:space="preserve">Adalcin Allah shine azzalumai su sami abin da ya kamace su saboda munanan ayyukansu.</w:t>
      </w:r>
    </w:p>
    <w:p/>
    <w:p>
      <w:r xmlns:w="http://schemas.openxmlformats.org/wordprocessingml/2006/main">
        <w:t xml:space="preserve">1. Ranar Kiyama: Yadda Adalcin Allah Zai Wuce</w:t>
      </w:r>
    </w:p>
    <w:p/>
    <w:p>
      <w:r xmlns:w="http://schemas.openxmlformats.org/wordprocessingml/2006/main">
        <w:t xml:space="preserve">2. Ku Hattara Da Abinda Kuke Fada: Sakamakon Batar da Labba</w:t>
      </w:r>
    </w:p>
    <w:p/>
    <w:p>
      <w:r xmlns:w="http://schemas.openxmlformats.org/wordprocessingml/2006/main">
        <w:t xml:space="preserve">1. Misalai 12:13 - "Wanda ya faɗi gaskiya yana ba da shaida ta gaskiya, amma mai shaida ƙarya yakan faɗi."</w:t>
      </w:r>
    </w:p>
    <w:p/>
    <w:p>
      <w:r xmlns:w="http://schemas.openxmlformats.org/wordprocessingml/2006/main">
        <w:t xml:space="preserve">2. Afisawa 4:29 - "Kada wani zance mai ɓatanci ya fito daga bakunanku, sai dai irin wanda yake mai-kyau domin ginawa, daidai da lokacinsa, domin yă ba da alheri ga masu ji."</w:t>
      </w:r>
    </w:p>
    <w:p/>
    <w:p>
      <w:r xmlns:w="http://schemas.openxmlformats.org/wordprocessingml/2006/main">
        <w:t xml:space="preserve">Zabura 140:10 Bari garwashin wuta su fāɗa a kansu, A jefar da su cikin wuta. A cikin zurfafan ramuka, don kada su sake tashi.</w:t>
      </w:r>
    </w:p>
    <w:p/>
    <w:p>
      <w:r xmlns:w="http://schemas.openxmlformats.org/wordprocessingml/2006/main">
        <w:t xml:space="preserve">A hukunta miyagu kuma a kai su ga halaka.</w:t>
      </w:r>
    </w:p>
    <w:p/>
    <w:p>
      <w:r xmlns:w="http://schemas.openxmlformats.org/wordprocessingml/2006/main">
        <w:t xml:space="preserve">1: Adalcin Allah cikakkiya ne – kar a yaudare mugaye, amma a gargade ku da hukuncinsa.</w:t>
      </w:r>
    </w:p>
    <w:p/>
    <w:p>
      <w:r xmlns:w="http://schemas.openxmlformats.org/wordprocessingml/2006/main">
        <w:t xml:space="preserve">2: Ka dogara ga Ubangiji zai kiyaye ka daga makircin miyagu.</w:t>
      </w:r>
    </w:p>
    <w:p/>
    <w:p>
      <w:r xmlns:w="http://schemas.openxmlformats.org/wordprocessingml/2006/main">
        <w:t xml:space="preserve">1: Matta 7: 15-16 Ku yi hankali da annabawan ƙarya, waɗanda suke zuwa muku saye da tufafin tumaki, amma a cikin zuci, kyarkeci ne masu ɓarna. Za ku san su da 'ya'yansu.</w:t>
      </w:r>
    </w:p>
    <w:p/>
    <w:p>
      <w:r xmlns:w="http://schemas.openxmlformats.org/wordprocessingml/2006/main">
        <w:t xml:space="preserve">2: Misalai 1:10-19 Ɗana, idan masu zunubi sun ruɗe ka, kada ka yarda. Idan sun ce, Ku zo tare da mu, mu yi kwanto domin jini, mu fake a asirce ga marasa laifi ba dalili. Kuma gaba ɗaya, kamar waɗanda suke gangarawa cikin rami: Za mu sami dukiyoyi masu daraja, Za mu cika gidajenmu da ganima.</w:t>
      </w:r>
    </w:p>
    <w:p/>
    <w:p>
      <w:r xmlns:w="http://schemas.openxmlformats.org/wordprocessingml/2006/main">
        <w:t xml:space="preserve">ZAB 140:11 Kada mugayen magana su kahu a duniya: Mugu za su farauto mugaye don su hallaka shi.</w:t>
      </w:r>
    </w:p>
    <w:p/>
    <w:p>
      <w:r xmlns:w="http://schemas.openxmlformats.org/wordprocessingml/2006/main">
        <w:t xml:space="preserve">Mai Zabura ya yi kashedi game da kafa mugayen maganganu a duniya, domin za a farauto su saboda tashin hankalinsu.</w:t>
      </w:r>
    </w:p>
    <w:p/>
    <w:p>
      <w:r xmlns:w="http://schemas.openxmlformats.org/wordprocessingml/2006/main">
        <w:t xml:space="preserve">1. Hatsarin Magabata: Yadda Zamu Gujewa Tasirinsu</w:t>
      </w:r>
    </w:p>
    <w:p/>
    <w:p>
      <w:r xmlns:w="http://schemas.openxmlformats.org/wordprocessingml/2006/main">
        <w:t xml:space="preserve">2. Kafa Rayuwa Mai Zaman Lafiya: Ikon Zabura 140:11</w:t>
      </w:r>
    </w:p>
    <w:p/>
    <w:p>
      <w:r xmlns:w="http://schemas.openxmlformats.org/wordprocessingml/2006/main">
        <w:t xml:space="preserve">1. Misalai 12:13 - "Mai-mugunta suna cikin tarko da laifofin leɓunansa: amma adalai za su fita daga wahala."</w:t>
      </w:r>
    </w:p>
    <w:p/>
    <w:p>
      <w:r xmlns:w="http://schemas.openxmlformats.org/wordprocessingml/2006/main">
        <w:t xml:space="preserve">2. Romawa 12:17-21 - "Kada ku rama wa kowa mugunta da mugunta. ba kanku ba, amma ku ba da wuri ga fushi: gama a rubuce yake cewa, ‘Ramuwa tawa ce, zan sāka, in ji Ubangiji. Ka tara garwashin wuta a kansa, kada mugunta ta rinjaye shi, amma ka rinjayi mugunta da nagarta.</w:t>
      </w:r>
    </w:p>
    <w:p/>
    <w:p>
      <w:r xmlns:w="http://schemas.openxmlformats.org/wordprocessingml/2006/main">
        <w:t xml:space="preserve">ZAB 140:12 Na sani Ubangiji zai kiyaye shari'ar matalauta, da hakkin matalauta.</w:t>
      </w:r>
    </w:p>
    <w:p/>
    <w:p>
      <w:r xmlns:w="http://schemas.openxmlformats.org/wordprocessingml/2006/main">
        <w:t xml:space="preserve">Ubangiji zai kiyaye hakkin wanda ake zalunta da hakkin talakawa.</w:t>
      </w:r>
    </w:p>
    <w:p/>
    <w:p>
      <w:r xmlns:w="http://schemas.openxmlformats.org/wordprocessingml/2006/main">
        <w:t xml:space="preserve">1: Muna bukatar mu dogara ga Ubangiji, wanda koyaushe zai kasance tare da mu lokacin da muke bukata.</w:t>
      </w:r>
    </w:p>
    <w:p/>
    <w:p>
      <w:r xmlns:w="http://schemas.openxmlformats.org/wordprocessingml/2006/main">
        <w:t xml:space="preserve">2: Wajibi ne a ko da yaushe mu himmatu wajen zama masu fafutuka ga wadanda aka zalunta da talakawa, kamar yadda Ubangiji zai yi musu fada.</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Yakubu 2: 15-17 - Idan ɗan'uwa ko 'yar'uwa ba su da sutura, kuma ba su da abinci na yau da kullum, sai ɗayanku ya ce musu, Ku tafi lafiya, ku ƙoshi, ku ƙoshi, kada ku ba su abubuwan da ake bukata na jiki. meye amfanin hakan?</w:t>
      </w:r>
    </w:p>
    <w:p/>
    <w:p>
      <w:r xmlns:w="http://schemas.openxmlformats.org/wordprocessingml/2006/main">
        <w:t xml:space="preserve">Zabura 140:13 Hakika adalai za su gode wa sunanka, adalai za su zauna a gabanka.</w:t>
      </w:r>
    </w:p>
    <w:p/>
    <w:p>
      <w:r xmlns:w="http://schemas.openxmlformats.org/wordprocessingml/2006/main">
        <w:t xml:space="preserve">Adalai za su gode wa Ubangiji saboda kasancewarsa a rayuwarsu.</w:t>
      </w:r>
    </w:p>
    <w:p/>
    <w:p>
      <w:r xmlns:w="http://schemas.openxmlformats.org/wordprocessingml/2006/main">
        <w:t xml:space="preserve">1. Ni'imomin Masu Adalci: Jin Dadin Kasancewar Ubangiji A Rayuwar Mu.</w:t>
      </w:r>
    </w:p>
    <w:p/>
    <w:p>
      <w:r xmlns:w="http://schemas.openxmlformats.org/wordprocessingml/2006/main">
        <w:t xml:space="preserve">2. Sanin Madaidaici: Gane Falalar Imani</w:t>
      </w:r>
    </w:p>
    <w:p/>
    <w:p>
      <w:r xmlns:w="http://schemas.openxmlformats.org/wordprocessingml/2006/main">
        <w:t xml:space="preserve">1. Zabura 146: 5-6 - "Mai farin ciki ne wanda ya sami Allah na Yakubu don taimakonsa, wanda yake dogara ga Ubangiji Allahnsa, wanda ya yi sama, da ƙasa, da teku, da dukan abin da ke cikinsu, wanda yake kiyayewa. gaskiya har abada."</w:t>
      </w:r>
    </w:p>
    <w:p/>
    <w:p>
      <w:r xmlns:w="http://schemas.openxmlformats.org/wordprocessingml/2006/main">
        <w:t xml:space="preserve">2. Zabura 37: 3-4 - "Ka dogara ga Ubangiji, ka aikata nagarta, za ka zauna a ƙasar, za a yi kiwon ka kuma. zuciya."</w:t>
      </w:r>
    </w:p>
    <w:p/>
    <w:p>
      <w:r xmlns:w="http://schemas.openxmlformats.org/wordprocessingml/2006/main">
        <w:t xml:space="preserve">Zabura 141 Zabura ce ta Dauda, addu’a don ja-gorar Allah, kāriya, da kuɓuta daga mugunta.</w:t>
      </w:r>
    </w:p>
    <w:p/>
    <w:p>
      <w:r xmlns:w="http://schemas.openxmlformats.org/wordprocessingml/2006/main">
        <w:t xml:space="preserve">Sakin layi na 1: Mai zabura ya yi kira ga Ubangiji ya ji addu’arsu kuma ya karɓe ta a matsayin hadaya. Suna rokon Allah ya kiyaye bakinsu, ya kiyaye su daga fadin sharri. Suna bayyana marmarin addu’o’insu su zama kamar turare a gaban Allah (Zabura 141:1-4).</w:t>
      </w:r>
    </w:p>
    <w:p/>
    <w:p>
      <w:r xmlns:w="http://schemas.openxmlformats.org/wordprocessingml/2006/main">
        <w:t xml:space="preserve">Sakin layi na biyu: Mai zabura ya roƙi masu adalci su tsauta musu idan sun ɓace cikin zunubi kuma ya gyara su da alheri. Sun yarda cewa sun gwammace a yi musu gyara da su more tarayya da miyagu (Zabura 141:5-7).</w:t>
      </w:r>
    </w:p>
    <w:p/>
    <w:p>
      <w:r xmlns:w="http://schemas.openxmlformats.org/wordprocessingml/2006/main">
        <w:t xml:space="preserve">Sakin layi na 3: Mai zabura ya roƙi Allah kada ya bar zuciyarsu ta koma ga mugunta ko kuma su sa hannu cikin ayyukan mugunta. Suna roƙon tsari daga tarko da miyagu suka kafa kuma suna bayyana dogara ga Ubangiji a matsayin mafakarsu (Zabura 141:8-10).</w:t>
      </w:r>
    </w:p>
    <w:p/>
    <w:p>
      <w:r xmlns:w="http://schemas.openxmlformats.org/wordprocessingml/2006/main">
        <w:t xml:space="preserve">Sakin layi na 4: Mai zabura ya kammala da tabbaci cewa miyagu za su sami adalci yayin da masu adalci za su sami tagomashin Allah. Sun ba da kansu su ci gaba da neman adalci da kuma dogara ga ja-gorar Allah (Zabura 141:11-12).</w:t>
      </w:r>
    </w:p>
    <w:p/>
    <w:p>
      <w:r xmlns:w="http://schemas.openxmlformats.org/wordprocessingml/2006/main">
        <w:t xml:space="preserve">A takaice,</w:t>
      </w:r>
    </w:p>
    <w:p>
      <w:r xmlns:w="http://schemas.openxmlformats.org/wordprocessingml/2006/main">
        <w:t xml:space="preserve">Zabura dari da arba'in da daya kyauta</w:t>
      </w:r>
    </w:p>
    <w:p>
      <w:r xmlns:w="http://schemas.openxmlformats.org/wordprocessingml/2006/main">
        <w:t xml:space="preserve">addu'ar neman shiriya,</w:t>
      </w:r>
    </w:p>
    <w:p>
      <w:r xmlns:w="http://schemas.openxmlformats.org/wordprocessingml/2006/main">
        <w:t xml:space="preserve">nuna tawali'u da aka samu ta hanyar neman kariya daga sharri tare da jaddada sha'awar gyara.</w:t>
      </w:r>
    </w:p>
    <w:p/>
    <w:p>
      <w:r xmlns:w="http://schemas.openxmlformats.org/wordprocessingml/2006/main">
        <w:t xml:space="preserve">Ƙaddamar da roƙon da aka bayyana game da neman sauraron addu'a a hankali yayin da ake son karɓa.</w:t>
      </w:r>
    </w:p>
    <w:p>
      <w:r xmlns:w="http://schemas.openxmlformats.org/wordprocessingml/2006/main">
        <w:t xml:space="preserve">Ambaci roƙon da aka nuna game da neman kamewa cikin magana sa’ad da ake furta muradin addu’o’i su faranta wa Allah rai.</w:t>
      </w:r>
    </w:p>
    <w:p>
      <w:r xmlns:w="http://schemas.openxmlformats.org/wordprocessingml/2006/main">
        <w:t xml:space="preserve">Bayyana son rai da aka gabatar game da maraba da gyara daga ’yan adam masu adalci game da tarayya da miyagu.</w:t>
      </w:r>
    </w:p>
    <w:p>
      <w:r xmlns:w="http://schemas.openxmlformats.org/wordprocessingml/2006/main">
        <w:t xml:space="preserve">Amincewa da roƙon da aka bayyana game da neman kariya daga sa hannu cikin mugunta yayin da dogara ga mafaka na Allah.</w:t>
      </w:r>
    </w:p>
    <w:p>
      <w:r xmlns:w="http://schemas.openxmlformats.org/wordprocessingml/2006/main">
        <w:t xml:space="preserve">Ƙaddamar da ƙaddamarwa da aka gabatar game da imani da adalci na ƙarshe yayin tabbatar da sadaukar da kai ga adalci da kuma dogara ga shiriyar Allah.</w:t>
      </w:r>
    </w:p>
    <w:p/>
    <w:p>
      <w:r xmlns:w="http://schemas.openxmlformats.org/wordprocessingml/2006/main">
        <w:t xml:space="preserve">Zabura 141:1 Ya Ubangiji, na yi kira gare ka: Ka gaggauta zuwa gare ni; Ka kasa kunne ga muryata, sa'ad da na yi kuka gare ka.</w:t>
      </w:r>
    </w:p>
    <w:p/>
    <w:p>
      <w:r xmlns:w="http://schemas.openxmlformats.org/wordprocessingml/2006/main">
        <w:t xml:space="preserve">Addu'ata ita ce Ubangiji ya ji muryata, ya gaggauta amsa mini.</w:t>
      </w:r>
    </w:p>
    <w:p/>
    <w:p>
      <w:r xmlns:w="http://schemas.openxmlformats.org/wordprocessingml/2006/main">
        <w:t xml:space="preserve">1: Za mu iya yin kuka ga Ubangiji cikin addu'a kuma zai amsa mana.</w:t>
      </w:r>
    </w:p>
    <w:p/>
    <w:p>
      <w:r xmlns:w="http://schemas.openxmlformats.org/wordprocessingml/2006/main">
        <w:t xml:space="preserve">2: Ubangiji a shirye yake koyaushe ya amsa mana idan muka yi kuka gare shi.</w:t>
      </w:r>
    </w:p>
    <w:p/>
    <w:p>
      <w:r xmlns:w="http://schemas.openxmlformats.org/wordprocessingml/2006/main">
        <w:t xml:space="preserve">1: Ishaya 59:2 - Amma laifofinku sun raba tsakaninku da Allahnku, zunubanku kuma sun ɓoye fuskarsa daga gare ku, har ya ƙi ji.</w:t>
      </w:r>
    </w:p>
    <w:p/>
    <w:p>
      <w:r xmlns:w="http://schemas.openxmlformats.org/wordprocessingml/2006/main">
        <w:t xml:space="preserve">2: Yakubu 5:16 - Addu'ar mai adalci tana da amfani da yawa.</w:t>
      </w:r>
    </w:p>
    <w:p/>
    <w:p>
      <w:r xmlns:w="http://schemas.openxmlformats.org/wordprocessingml/2006/main">
        <w:t xml:space="preserve">ZAB 141:2 Bari addu'ata ta zama a gabanka kamar turare. Da ɗaga hannuwana kamar hadaya ta maraice.</w:t>
      </w:r>
    </w:p>
    <w:p/>
    <w:p>
      <w:r xmlns:w="http://schemas.openxmlformats.org/wordprocessingml/2006/main">
        <w:t xml:space="preserve">Ana yin addu'a ga Allah, ana neman a karɓe shi kamar turare, a ɗaga hannuwa kamar hadaya ta yamma.</w:t>
      </w:r>
    </w:p>
    <w:p/>
    <w:p>
      <w:r xmlns:w="http://schemas.openxmlformats.org/wordprocessingml/2006/main">
        <w:t xml:space="preserve">1. Ikon Addu'a: Yadda Addu'o'inmu Ke Bada Ta'aziyya da kusanci ga Allah</w:t>
      </w:r>
    </w:p>
    <w:p/>
    <w:p>
      <w:r xmlns:w="http://schemas.openxmlformats.org/wordprocessingml/2006/main">
        <w:t xml:space="preserve">2. Layya ta Magariba: Fahimtar Muhimmancin Sallar Magariba</w:t>
      </w:r>
    </w:p>
    <w:p/>
    <w:p>
      <w:r xmlns:w="http://schemas.openxmlformats.org/wordprocessingml/2006/main">
        <w:t xml:space="preserve">1. Ibraniyawa 13:15-16 - "Saboda haka ta wurinsa mu ci gaba da miƙa hadayar yabo ga Allah, wato, 'ya'yan leɓunanmu, muna godiya ga sunansa. gama da irin wannan hadayun Allah yana jin daɗinsa.”</w:t>
      </w:r>
    </w:p>
    <w:p/>
    <w:p>
      <w:r xmlns:w="http://schemas.openxmlformats.org/wordprocessingml/2006/main">
        <w:t xml:space="preserve">2. Yaƙub 5:16 - "Ku faɗi laifofinku ga junanku, ku yi wa juna addu'a, domin ku sami waraka. Addu'ar mai adalci mai nagarta tana da amfani ƙwarai."</w:t>
      </w:r>
    </w:p>
    <w:p/>
    <w:p>
      <w:r xmlns:w="http://schemas.openxmlformats.org/wordprocessingml/2006/main">
        <w:t xml:space="preserve">ZAB 141:3 Ya Ubangiji, ka sa tsaro a gaban bakina. kiyaye kofar lebena.</w:t>
      </w:r>
    </w:p>
    <w:p/>
    <w:p>
      <w:r xmlns:w="http://schemas.openxmlformats.org/wordprocessingml/2006/main">
        <w:t xml:space="preserve">Mai zabura yana roƙon Allah ya kula da kalmominsa kuma ya kiyaye shi daga yin maganar rashin hikima.</w:t>
      </w:r>
    </w:p>
    <w:p/>
    <w:p>
      <w:r xmlns:w="http://schemas.openxmlformats.org/wordprocessingml/2006/main">
        <w:t xml:space="preserve">1. Ƙarfin Kalmomi: Yadda kalmominmu ke siffata mu da kuma duniyar da ke kewaye da mu</w:t>
      </w:r>
    </w:p>
    <w:p/>
    <w:p>
      <w:r xmlns:w="http://schemas.openxmlformats.org/wordprocessingml/2006/main">
        <w:t xml:space="preserve">2. Kiyaye Kallon Kalmominmu: Muhimmancin tunani a cikin maganganunmu</w:t>
      </w:r>
    </w:p>
    <w:p/>
    <w:p>
      <w:r xmlns:w="http://schemas.openxmlformats.org/wordprocessingml/2006/main">
        <w:t xml:space="preserve">1. Yaƙub 3:5-12 – Ƙarfin harshe</w:t>
      </w:r>
    </w:p>
    <w:p/>
    <w:p>
      <w:r xmlns:w="http://schemas.openxmlformats.org/wordprocessingml/2006/main">
        <w:t xml:space="preserve">2. Misalai 18:21 - Mutuwa da rai suna cikin ikon harshe</w:t>
      </w:r>
    </w:p>
    <w:p/>
    <w:p>
      <w:r xmlns:w="http://schemas.openxmlformats.org/wordprocessingml/2006/main">
        <w:t xml:space="preserve">ZAB 141:4 Kada ka karkata zuciyata ga kowane irin mugun abu, In aikata mugayen ayyuka tare da masu aikata mugunta, Kada in ci daga cikin abubuwan da suke daɗaɗa da su.</w:t>
      </w:r>
    </w:p>
    <w:p/>
    <w:p>
      <w:r xmlns:w="http://schemas.openxmlformats.org/wordprocessingml/2006/main">
        <w:t xml:space="preserve">Kada a jarabce ku da mugun tasiri; maimakon haka, zaɓi yin abin da yake daidai.</w:t>
      </w:r>
    </w:p>
    <w:p/>
    <w:p>
      <w:r xmlns:w="http://schemas.openxmlformats.org/wordprocessingml/2006/main">
        <w:t xml:space="preserve">1: Zabi yin abin da yake daidai duk da jaraba.</w:t>
      </w:r>
    </w:p>
    <w:p/>
    <w:p>
      <w:r xmlns:w="http://schemas.openxmlformats.org/wordprocessingml/2006/main">
        <w:t xml:space="preserve">2: Kada masu aikata mugunta su batar da ku.</w:t>
      </w:r>
    </w:p>
    <w:p/>
    <w:p>
      <w:r xmlns:w="http://schemas.openxmlformats.org/wordprocessingml/2006/main">
        <w:t xml:space="preserve">1: Karin Magana 4:27 - Kada ku karkata dama ko hagu; Ka kawar da ƙafarka daga mugunta.</w:t>
      </w:r>
    </w:p>
    <w:p/>
    <w:p>
      <w:r xmlns:w="http://schemas.openxmlformats.org/wordprocessingml/2006/main">
        <w:t xml:space="preserve">2: Yakub 4:7 – Saboda haka, ku miƙa kanku ga Allah. Ku yi tsayayya da shaidan, zai guje muku.</w:t>
      </w:r>
    </w:p>
    <w:p/>
    <w:p>
      <w:r xmlns:w="http://schemas.openxmlformats.org/wordprocessingml/2006/main">
        <w:t xml:space="preserve">Zabura 141:5 Bari adalai su buge ni; Zai zama alheri: bari ya tsauta mini; Zai zama kyakkyawan mai, wanda ba zai karya kaina ba, gama addu'ata kuma za ta kasance cikin bala'o'insu.</w:t>
      </w:r>
    </w:p>
    <w:p/>
    <w:p>
      <w:r xmlns:w="http://schemas.openxmlformats.org/wordprocessingml/2006/main">
        <w:t xml:space="preserve">Mai zabura ya roƙi adali ya tsauta masa, domin aikin alheri ne da mai da ba zai karye kansa ba. Ko a cikin bala'o'i, addu'arsa za ta kasance.</w:t>
      </w:r>
    </w:p>
    <w:p/>
    <w:p>
      <w:r xmlns:w="http://schemas.openxmlformats.org/wordprocessingml/2006/main">
        <w:t xml:space="preserve">1. Tsawatarwa da Soyayya da kyautatawa</w:t>
      </w:r>
    </w:p>
    <w:p/>
    <w:p>
      <w:r xmlns:w="http://schemas.openxmlformats.org/wordprocessingml/2006/main">
        <w:t xml:space="preserve">2. Ikon Addu'a A Cikin Bala'i</w:t>
      </w:r>
    </w:p>
    <w:p/>
    <w:p>
      <w:r xmlns:w="http://schemas.openxmlformats.org/wordprocessingml/2006/main">
        <w:t xml:space="preserve">1. Afisawa 4:15 – “Muna faɗin gaskiya cikin ƙauna, za mu girma ta kowace fuska mu zama jikin da ya balaga na wanda shi ne kai, wato, Kristi.”</w:t>
      </w:r>
    </w:p>
    <w:p/>
    <w:p>
      <w:r xmlns:w="http://schemas.openxmlformats.org/wordprocessingml/2006/main">
        <w:t xml:space="preserve">2. Yaƙub 5:13 – Akwai wani a cikinku da yake cikin wahala? Su yi addu'a. Akwai mai farin ciki? Bari su raira waƙoƙin yabo.</w:t>
      </w:r>
    </w:p>
    <w:p/>
    <w:p>
      <w:r xmlns:w="http://schemas.openxmlformats.org/wordprocessingml/2006/main">
        <w:t xml:space="preserve">ZAB 141:6 Sa'ad da aka rushe alƙalai a cikin duwatsu, za su ji maganata. domin suna da dadi.</w:t>
      </w:r>
    </w:p>
    <w:p/>
    <w:p>
      <w:r xmlns:w="http://schemas.openxmlformats.org/wordprocessingml/2006/main">
        <w:t xml:space="preserve">Mai zabura ya furta muradin cewa dukan mutane za su ji kalamansa domin suna da daɗi.</w:t>
      </w:r>
    </w:p>
    <w:p/>
    <w:p>
      <w:r xmlns:w="http://schemas.openxmlformats.org/wordprocessingml/2006/main">
        <w:t xml:space="preserve">1. Dadin Kalmar Allah: Neman Ta'aziyya da Ƙarfi cikin Alkawuran Allah.</w:t>
      </w:r>
    </w:p>
    <w:p/>
    <w:p>
      <w:r xmlns:w="http://schemas.openxmlformats.org/wordprocessingml/2006/main">
        <w:t xml:space="preserve">2. Ikon Yabo: Daukaka Kalmar Allah a Lokacin Matsi</w:t>
      </w:r>
    </w:p>
    <w:p/>
    <w:p>
      <w:r xmlns:w="http://schemas.openxmlformats.org/wordprocessingml/2006/main">
        <w:t xml:space="preserve">1. Zabura 119:103 Kalmominka suna da daɗi ga ɗanɗana! (I, zaƙi) fiye da zuma ga bakina!</w:t>
      </w:r>
    </w:p>
    <w:p/>
    <w:p>
      <w:r xmlns:w="http://schemas.openxmlformats.org/wordprocessingml/2006/main">
        <w:t xml:space="preserve">2. Yaƙub 1:21 Saboda haka, ku ware dukan ƙazantar da ƙazantar ƙazanta, ku karɓi da tawali’u maganar da aka danne, wadda take da ikon ceton rayukanku.</w:t>
      </w:r>
    </w:p>
    <w:p/>
    <w:p>
      <w:r xmlns:w="http://schemas.openxmlformats.org/wordprocessingml/2006/main">
        <w:t xml:space="preserve">ZAB 141:7 Kasusuwanmu sun warwatse a bakin kabari, Kamar yadda ake sare itace a ƙasa.</w:t>
      </w:r>
    </w:p>
    <w:p/>
    <w:p>
      <w:r xmlns:w="http://schemas.openxmlformats.org/wordprocessingml/2006/main">
        <w:t xml:space="preserve">Alherin Allah yana ba mu ƙarfi a cikin mafi yawan lokuta.</w:t>
      </w:r>
    </w:p>
    <w:p/>
    <w:p>
      <w:r xmlns:w="http://schemas.openxmlformats.org/wordprocessingml/2006/main">
        <w:t xml:space="preserve">1. Fata a Tsakanin Bacin rai</w:t>
      </w:r>
    </w:p>
    <w:p/>
    <w:p>
      <w:r xmlns:w="http://schemas.openxmlformats.org/wordprocessingml/2006/main">
        <w:t xml:space="preserve">2. Neman Qarfi a Wahala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Romawa 8:18 - "Gama ina ganin ba za a kwatanta wahalhalun zamanin nan da ɗaukakar da za a bayyana mana ba."</w:t>
      </w:r>
    </w:p>
    <w:p/>
    <w:p>
      <w:r xmlns:w="http://schemas.openxmlformats.org/wordprocessingml/2006/main">
        <w:t xml:space="preserve">ZAB 141:8 Amma idanuna suna gare ka, ya Ubangiji Allah, a gare ka nake dogara. Kada ka bar raina a ɓatacce.</w:t>
      </w:r>
    </w:p>
    <w:p/>
    <w:p>
      <w:r xmlns:w="http://schemas.openxmlformats.org/wordprocessingml/2006/main">
        <w:t xml:space="preserve">Wannan Zabura tana ƙarfafa mu mu sa idanu mu dogara ga Allah, kada mu zama marasa ƙarfi.</w:t>
      </w:r>
    </w:p>
    <w:p/>
    <w:p>
      <w:r xmlns:w="http://schemas.openxmlformats.org/wordprocessingml/2006/main">
        <w:t xml:space="preserve">1. "Ikon Tawakkali ga Allah"</w:t>
      </w:r>
    </w:p>
    <w:p/>
    <w:p>
      <w:r xmlns:w="http://schemas.openxmlformats.org/wordprocessingml/2006/main">
        <w:t xml:space="preserve">2. "Tsarkin Sanin Allah"</w:t>
      </w:r>
    </w:p>
    <w:p/>
    <w:p>
      <w:r xmlns:w="http://schemas.openxmlformats.org/wordprocessingml/2006/main">
        <w:t xml:space="preserve">1. Ishaya 26:3 - "Za ka kiyaye shi da cikakkiyar salama, wanda zuciyarsa ta dogara gare ka, domin yana dogara gare ka."</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ZAB 141:9 Ka kiyaye ni daga tarkon da suka ɗaure mini, Da maƙarƙashiyar masu aikata mugunta.</w:t>
      </w:r>
    </w:p>
    <w:p/>
    <w:p>
      <w:r xmlns:w="http://schemas.openxmlformats.org/wordprocessingml/2006/main">
        <w:t xml:space="preserve">Ka nisantar da waɗanda za su batar da mu da tarkon da suka kafa mana.</w:t>
      </w:r>
    </w:p>
    <w:p/>
    <w:p>
      <w:r xmlns:w="http://schemas.openxmlformats.org/wordprocessingml/2006/main">
        <w:t xml:space="preserve">1. Ki sani wadanda zasu batar da mu da tarkon da suka kulla.</w:t>
      </w:r>
    </w:p>
    <w:p/>
    <w:p>
      <w:r xmlns:w="http://schemas.openxmlformats.org/wordprocessingml/2006/main">
        <w:t xml:space="preserve">2. Mu kiyaye mu kare kanmu daga masu aikata zalunci.</w:t>
      </w:r>
    </w:p>
    <w:p/>
    <w:p>
      <w:r xmlns:w="http://schemas.openxmlformats.org/wordprocessingml/2006/main">
        <w:t xml:space="preserve">1. Misalai 1: 10-19 - Hikima tana kira gare mu mu kasance a faɗake kuma mu nisanta daga jarabar mugunta.</w:t>
      </w:r>
    </w:p>
    <w:p/>
    <w:p>
      <w:r xmlns:w="http://schemas.openxmlformats.org/wordprocessingml/2006/main">
        <w:t xml:space="preserve">2. Romawa 12:2 - Kada ku zama kamar sifofin wannan duniya, amma ku sāke ta wurin sabunta hankalinku.</w:t>
      </w:r>
    </w:p>
    <w:p/>
    <w:p>
      <w:r xmlns:w="http://schemas.openxmlformats.org/wordprocessingml/2006/main">
        <w:t xml:space="preserve">ZAB 141:10 Bari mugaye su fāɗi cikin tarunsu, Sa'ad da na tsira.</w:t>
      </w:r>
    </w:p>
    <w:p/>
    <w:p>
      <w:r xmlns:w="http://schemas.openxmlformats.org/wordprocessingml/2006/main">
        <w:t xml:space="preserve">Zabura ta aririci mugaye da su shiga cikin tarkonsu, masu adalci kuma su tsira.</w:t>
      </w:r>
    </w:p>
    <w:p/>
    <w:p>
      <w:r xmlns:w="http://schemas.openxmlformats.org/wordprocessingml/2006/main">
        <w:t xml:space="preserve">1. Hikimar Kubuta Daga Hatsari</w:t>
      </w:r>
    </w:p>
    <w:p/>
    <w:p>
      <w:r xmlns:w="http://schemas.openxmlformats.org/wordprocessingml/2006/main">
        <w:t xml:space="preserve">2. Tarkon Azzalumai</w:t>
      </w:r>
    </w:p>
    <w:p/>
    <w:p>
      <w:r xmlns:w="http://schemas.openxmlformats.org/wordprocessingml/2006/main">
        <w:t xml:space="preserve">1. Misalai 1: 15-19 - Ɗana, kada ka yi tafiya tare da su a hanya; Ka hana ƙafafunka daga hanyoyinsu.</w:t>
      </w:r>
    </w:p>
    <w:p/>
    <w:p>
      <w:r xmlns:w="http://schemas.openxmlformats.org/wordprocessingml/2006/main">
        <w:t xml:space="preserve">2. Misalai 4: 14-15 - Kada ku shiga hanyar mugaye, kuma kada ku bi hanyar mugaye. Ka guji shi; kar a ci gaba da shi.</w:t>
      </w:r>
    </w:p>
    <w:p/>
    <w:p>
      <w:r xmlns:w="http://schemas.openxmlformats.org/wordprocessingml/2006/main">
        <w:t xml:space="preserve">Zabura 142 Zabura ce ta Dauda, addu'a don taimako da ceto a lokatan wahala.</w:t>
      </w:r>
    </w:p>
    <w:p/>
    <w:p>
      <w:r xmlns:w="http://schemas.openxmlformats.org/wordprocessingml/2006/main">
        <w:t xml:space="preserve">Sakin layi na 1: Mai zabura ya yi kuka ga Ubangiji, yana zubar da kokensu a gabansa. Suna bayyana ra'ayinsu na gajiyawa kuma su kaɗai, sun yarda cewa Allah ne kaɗai mafakar da suke da ita (Zabura 142:1-4).</w:t>
      </w:r>
    </w:p>
    <w:p/>
    <w:p>
      <w:r xmlns:w="http://schemas.openxmlformats.org/wordprocessingml/2006/main">
        <w:t xml:space="preserve">Sakin layi na 2: Mai zabura ya kwatanta yanayin da suke cikin matsananciyar damuwa, suna jin sun makale da babu wanda zai kula da ransu. Suna kuka ga Allah, suna roƙonsa ya fitar da su daga kurkuku kuma ya ba su ’yanci (Zabura 142:5-7).</w:t>
      </w:r>
    </w:p>
    <w:p/>
    <w:p>
      <w:r xmlns:w="http://schemas.openxmlformats.org/wordprocessingml/2006/main">
        <w:t xml:space="preserve">Sakin layi na 3: Mai zabura ya kammala ta wajen bayyana dogararsu ga nagarta na Ubangiji da kuma adalcinsa. Suna tsammanin cewa masu adalci za su taru a kusa da su sa’ad da Allah ya yi musu alheri (Zabura 142:8).</w:t>
      </w:r>
    </w:p>
    <w:p/>
    <w:p>
      <w:r xmlns:w="http://schemas.openxmlformats.org/wordprocessingml/2006/main">
        <w:t xml:space="preserve">A takaice,</w:t>
      </w:r>
    </w:p>
    <w:p>
      <w:r xmlns:w="http://schemas.openxmlformats.org/wordprocessingml/2006/main">
        <w:t xml:space="preserve">Zabura dari da arba'in da biyu kyautai</w:t>
      </w:r>
    </w:p>
    <w:p>
      <w:r xmlns:w="http://schemas.openxmlformats.org/wordprocessingml/2006/main">
        <w:t xml:space="preserve">addu'ar neman tsira,</w:t>
      </w:r>
    </w:p>
    <w:p>
      <w:r xmlns:w="http://schemas.openxmlformats.org/wordprocessingml/2006/main">
        <w:t xml:space="preserve">bayyana raunin da aka samu ta hanyar bayyana damuwa tare da jaddada dogaro ga tsarin Allah.</w:t>
      </w:r>
    </w:p>
    <w:p/>
    <w:p>
      <w:r xmlns:w="http://schemas.openxmlformats.org/wordprocessingml/2006/main">
        <w:t xml:space="preserve">Nanata kukan neman taimako da aka furta game da yin gunaguni a gaban Allah a lokacin wahala.</w:t>
      </w:r>
    </w:p>
    <w:p>
      <w:r xmlns:w="http://schemas.openxmlformats.org/wordprocessingml/2006/main">
        <w:t xml:space="preserve">Ambaton amincewa da aka nuna game da ɓacin rai da keɓewa yayin da ke tabbatar da dogaro ga tsarin Allah.</w:t>
      </w:r>
    </w:p>
    <w:p>
      <w:r xmlns:w="http://schemas.openxmlformats.org/wordprocessingml/2006/main">
        <w:t xml:space="preserve">Bayyana rashin bege da aka gabatar game da begen 'yanci daga zaman talala yayin neman 'yanci.</w:t>
      </w:r>
    </w:p>
    <w:p>
      <w:r xmlns:w="http://schemas.openxmlformats.org/wordprocessingml/2006/main">
        <w:t xml:space="preserve">Amincewa da amincewa da aka bayyana game da imani da nagartar Allah da adalcinsa yayin da ake jiran tallafi daga salihai yayin bayyanar da falalar Allah.</w:t>
      </w:r>
    </w:p>
    <w:p/>
    <w:p>
      <w:r xmlns:w="http://schemas.openxmlformats.org/wordprocessingml/2006/main">
        <w:t xml:space="preserve">Zabura 142:1 Na yi kira ga Ubangiji da muryata. Da muryata ga Ubangiji na yi roƙona.</w:t>
      </w:r>
    </w:p>
    <w:p/>
    <w:p>
      <w:r xmlns:w="http://schemas.openxmlformats.org/wordprocessingml/2006/main">
        <w:t xml:space="preserve">Kuka ga Ubangiji a lokacin bukata.</w:t>
      </w:r>
    </w:p>
    <w:p/>
    <w:p>
      <w:r xmlns:w="http://schemas.openxmlformats.org/wordprocessingml/2006/main">
        <w:t xml:space="preserve">1. Allah yana tare da mu a lokutan bukata.</w:t>
      </w:r>
    </w:p>
    <w:p/>
    <w:p>
      <w:r xmlns:w="http://schemas.openxmlformats.org/wordprocessingml/2006/main">
        <w:t xml:space="preserve">2. Ka kai ga Allah cikin addu'a domin samun nutsuwa.</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Yaƙub 5:13 – Akwai wani a cikinku da yake cikin wahala? Su yi addu'a. Akwai mai farin ciki? Bari su raira waƙoƙin yabo.</w:t>
      </w:r>
    </w:p>
    <w:p/>
    <w:p>
      <w:r xmlns:w="http://schemas.openxmlformats.org/wordprocessingml/2006/main">
        <w:t xml:space="preserve">ZAB 142:2 Na kawo ƙarata a gabansa. Na nuna masa wahalata.</w:t>
      </w:r>
    </w:p>
    <w:p/>
    <w:p>
      <w:r xmlns:w="http://schemas.openxmlformats.org/wordprocessingml/2006/main">
        <w:t xml:space="preserve">Mai zabura ya bayyana gunaguni da matsalolinsa ga Allah.</w:t>
      </w:r>
    </w:p>
    <w:p/>
    <w:p>
      <w:r xmlns:w="http://schemas.openxmlformats.org/wordprocessingml/2006/main">
        <w:t xml:space="preserve">1. Za mu iya zuwa ga Allah da dukan matsalolinmu da gunaguni.</w:t>
      </w:r>
    </w:p>
    <w:p/>
    <w:p>
      <w:r xmlns:w="http://schemas.openxmlformats.org/wordprocessingml/2006/main">
        <w:t xml:space="preserve">2. Sanin cewa Allah shi ne babban mafaka a cikin mawuyacin lokaci.</w:t>
      </w:r>
    </w:p>
    <w:p/>
    <w:p>
      <w:r xmlns:w="http://schemas.openxmlformats.org/wordprocessingml/2006/main">
        <w:t xml:space="preserve">1. Ibraniyawa 4:14-16, “Tun daga nan muna da babban babban firist wanda ya ratsa sama, Yesu Ɗan Allah, bari mu riƙe ikirarinmu. Gama ba mu da babban firist wanda ba ya iyawa. domin mu ji tausayin kasawarmu, amma wanda ta kowace fuska an jarabce mu kamar mu, amma ba tare da zunubi ba, bari mu matso kusa da kursiyin alheri da gaba gaɗi, domin mu sami jinƙai, mu sami alherin taimako a lokacin bukata. ."</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ZAB 142:3 Sa'ad da ruhuna ya yi rauni a cikina, Ka san hanyata. A cikin hanyar da na bi sun kafa mini tarko a ɓoye.</w:t>
      </w:r>
    </w:p>
    <w:p/>
    <w:p>
      <w:r xmlns:w="http://schemas.openxmlformats.org/wordprocessingml/2006/main">
        <w:t xml:space="preserve">Lokacin da rayuwa ta yi yawa, Allah ya san hanyarmu kuma zai kiyaye mu daga tarko.</w:t>
      </w:r>
    </w:p>
    <w:p/>
    <w:p>
      <w:r xmlns:w="http://schemas.openxmlformats.org/wordprocessingml/2006/main">
        <w:t xml:space="preserve">1: Allah yana tare da mu a cikin mafi duhun lokutanmu, ya shiryar da mu, ya kare mu.</w:t>
      </w:r>
    </w:p>
    <w:p/>
    <w:p>
      <w:r xmlns:w="http://schemas.openxmlformats.org/wordprocessingml/2006/main">
        <w:t xml:space="preserve">2: Duk yadda rayuwa za ta yi yawa, Allah ya san tafarkinmu kuma ba zai taɓa barin mu mu yi tafiya kaɗai ba.</w:t>
      </w:r>
    </w:p>
    <w:p/>
    <w:p>
      <w:r xmlns:w="http://schemas.openxmlformats.org/wordprocessingml/2006/main">
        <w:t xml:space="preserve">1: Zabura 23: 4 - Ko da yake na bi ta cikin kwari mafi duhu, Ba zan ji tsoron mugunta ba, gama kana tare da ni.</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ZAB 142:4 Na duba hannun damana, na duba, Amma ba wanda zai san ni: mafaka ta ƙare. babu wanda ya kula da raina.</w:t>
      </w:r>
    </w:p>
    <w:p/>
    <w:p>
      <w:r xmlns:w="http://schemas.openxmlformats.org/wordprocessingml/2006/main">
        <w:t xml:space="preserve">Babu wanda zai taimake mu lokacin da muke bukata.</w:t>
      </w:r>
    </w:p>
    <w:p/>
    <w:p>
      <w:r xmlns:w="http://schemas.openxmlformats.org/wordprocessingml/2006/main">
        <w:t xml:space="preserve">1. Allah yana tare da mu ko da yaushe, ko da mun ji kadaitaka.</w:t>
      </w:r>
    </w:p>
    <w:p/>
    <w:p>
      <w:r xmlns:w="http://schemas.openxmlformats.org/wordprocessingml/2006/main">
        <w:t xml:space="preserve">2. Za mu iya komawa ga Allah a lokacin wahala don samun ta’aziyya da kwanciyar hankali.</w:t>
      </w:r>
    </w:p>
    <w:p/>
    <w:p>
      <w:r xmlns:w="http://schemas.openxmlformats.org/wordprocessingml/2006/main">
        <w:t xml:space="preserve">1. Ishaya 41:10: Kada ka ji tsoro; gama ina tare da kai: kada ka ji tsoro; gama ni ne Allahnka: Zan ƙarfafa ka; i, zan taimake ka; I, zan taimake ka da hannun dama na adalci.</w:t>
      </w:r>
    </w:p>
    <w:p/>
    <w:p>
      <w:r xmlns:w="http://schemas.openxmlformats.org/wordprocessingml/2006/main">
        <w:t xml:space="preserve">2. Zabura 34:17-18: adalai suka yi kuka, Ubangiji kuwa ya ji, ya cece su daga dukan wahalarsu. Ubangiji yana kusa da waɗanda suka karai. Yakan ceci waɗanda suke cikin ruhin ruhinsu.</w:t>
      </w:r>
    </w:p>
    <w:p/>
    <w:p>
      <w:r xmlns:w="http://schemas.openxmlformats.org/wordprocessingml/2006/main">
        <w:t xml:space="preserve">ZAB 142:5 Na yi kira gare ka, ya Ubangiji, Na ce, Kai ne mafakata, da rabona a ƙasar masu rai.</w:t>
      </w:r>
    </w:p>
    <w:p/>
    <w:p>
      <w:r xmlns:w="http://schemas.openxmlformats.org/wordprocessingml/2006/main">
        <w:t xml:space="preserve">Na yi kuka ga Ubangiji kuma ya zama mafakata da rabona a wannan rayuwa.</w:t>
      </w:r>
    </w:p>
    <w:p/>
    <w:p>
      <w:r xmlns:w="http://schemas.openxmlformats.org/wordprocessingml/2006/main">
        <w:t xml:space="preserve">1. Gano Tushen Gudun Hijira da Ta'aziyya</w:t>
      </w:r>
    </w:p>
    <w:p/>
    <w:p>
      <w:r xmlns:w="http://schemas.openxmlformats.org/wordprocessingml/2006/main">
        <w:t xml:space="preserve">2. Neman Qarfi ga Ubangiji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62:8 - "Ya ku mutane, ku dogara gare shi koyaushe, ku zubo zuciyarku a gabansa; Allah mafaka ne gare mu."</w:t>
      </w:r>
    </w:p>
    <w:p/>
    <w:p>
      <w:r xmlns:w="http://schemas.openxmlformats.org/wordprocessingml/2006/main">
        <w:t xml:space="preserve">Zabura 142:6 Ka kasa kunne ga kukana; gama an ƙasƙantar da ni: Ka cece ni daga masu tsananta mini; gama sun fi ni ƙarfi.</w:t>
      </w:r>
    </w:p>
    <w:p/>
    <w:p>
      <w:r xmlns:w="http://schemas.openxmlformats.org/wordprocessingml/2006/main">
        <w:t xml:space="preserve">Ina rokon Allah ya kubutar da azzalumaina wadanda suka fi ni karfi.</w:t>
      </w:r>
    </w:p>
    <w:p/>
    <w:p>
      <w:r xmlns:w="http://schemas.openxmlformats.org/wordprocessingml/2006/main">
        <w:t xml:space="preserve">1: Allah yana nan a koda yaushe yana sauraron kukan mu, ya kubutar da mu daga makiyanmu.</w:t>
      </w:r>
    </w:p>
    <w:p/>
    <w:p>
      <w:r xmlns:w="http://schemas.openxmlformats.org/wordprocessingml/2006/main">
        <w:t xml:space="preserve">2: Ko a lokacin da muka ji rashin ƙarfi da rauni, har yanzu Allah yana da ikon kuɓutar da mu.</w:t>
      </w:r>
    </w:p>
    <w:p/>
    <w:p>
      <w:r xmlns:w="http://schemas.openxmlformats.org/wordprocessingml/2006/main">
        <w:t xml:space="preserve">1: Zabura 18: 17-18 "Ya cece ni daga maƙiyana masu ƙarfi, daga maƙiyana, Gama sun fi ƙarfina. Sun yi mini hari a ranar wahala, amma Ubangiji ne mai taimakona."</w:t>
      </w:r>
    </w:p>
    <w:p/>
    <w:p>
      <w:r xmlns:w="http://schemas.openxmlformats.org/wordprocessingml/2006/main">
        <w:t xml:space="preserve">2: Ishaya 41: 10-14 "Kada ka ji tsoro, gama ina tare da kai, kada ka ji tsoro, gama ni ne Allahnka, zan ƙarfafa ka, zan taimake ka, zan riƙe ka da hakkina na adalci. hannu...Zan taimake ka, in ji Ubangiji, Mai Cetonka, Mai Tsarki na Isra'ila.</w:t>
      </w:r>
    </w:p>
    <w:p/>
    <w:p>
      <w:r xmlns:w="http://schemas.openxmlformats.org/wordprocessingml/2006/main">
        <w:t xml:space="preserve">Zabura 142:7 Ka fitar da raina daga kurkuku, Domin in yabi sunanka: adalai za su kewaye ni; gama za ka yi mini alheri.</w:t>
      </w:r>
    </w:p>
    <w:p/>
    <w:p>
      <w:r xmlns:w="http://schemas.openxmlformats.org/wordprocessingml/2006/main">
        <w:t xml:space="preserve">Mai Zabura yana roƙon Allah ya ‘yantar da ransa domin ya yabi sunansa, da sanin cewa adalai za su kewaye shi kuma su kiyaye shi kamar yadda Allah yake da yawa.</w:t>
      </w:r>
    </w:p>
    <w:p/>
    <w:p>
      <w:r xmlns:w="http://schemas.openxmlformats.org/wordprocessingml/2006/main">
        <w:t xml:space="preserve">1. Soyayyar Allah Mara Sharadi da RahamarSa</w:t>
      </w:r>
    </w:p>
    <w:p/>
    <w:p>
      <w:r xmlns:w="http://schemas.openxmlformats.org/wordprocessingml/2006/main">
        <w:t xml:space="preserve">2. Ikon Kewaye Ka Da Salihai</w:t>
      </w:r>
    </w:p>
    <w:p/>
    <w:p>
      <w:r xmlns:w="http://schemas.openxmlformats.org/wordprocessingml/2006/main">
        <w:t xml:space="preserve">1. Matta 5:6 - "Masu albarka ne masu yunwa da ƙishirwa ga adalci, gama za su ƙoshi."</w:t>
      </w:r>
    </w:p>
    <w:p/>
    <w:p>
      <w:r xmlns:w="http://schemas.openxmlformats.org/wordprocessingml/2006/main">
        <w:t xml:space="preserve">2. Afisawa 2:4-5 - "Amma Allah, da yake mawadaci cikin jinƙai, sabili da babbar ƙauna wadda ya ƙaunace mu da ita, ko da mun kasance matattu cikin laifofinmu, ya rayar da mu tare da Almasihu."</w:t>
      </w:r>
    </w:p>
    <w:p/>
    <w:p>
      <w:r xmlns:w="http://schemas.openxmlformats.org/wordprocessingml/2006/main">
        <w:t xml:space="preserve">Zabura ta 143 Zabura ce ta Dauda, addu’a don jinƙai, ja-gora, da kuɓuta a fuskantar maƙiya da kokawa.</w:t>
      </w:r>
    </w:p>
    <w:p/>
    <w:p>
      <w:r xmlns:w="http://schemas.openxmlformats.org/wordprocessingml/2006/main">
        <w:t xml:space="preserve">Sakin layi na 1: Mai zabura ya yi kuka ga Ubangiji domin jinƙai da alheri. Sun yarda da rashin cancantarsu kuma suna roƙon adalcin Allah ya bayyana. Suna bayyana damuwarsu kuma suna roƙon Allah ya ji addu’arsu (Zabura 143:1-4).</w:t>
      </w:r>
    </w:p>
    <w:p/>
    <w:p>
      <w:r xmlns:w="http://schemas.openxmlformats.org/wordprocessingml/2006/main">
        <w:t xml:space="preserve">Sakin layi na biyu: Mai zabura ya yi tunani a kan amincin Allah da ya yi a dā kuma yana bimbini a kan ayyukansa. Suna marmarin shiriyar Allah, suna roƙon Ya jagorance su a kan ƙasa madaidaiciya. Suna furta dogararsu ga Ruhun Allah don ya taimake su (Zabura 143:5-10).</w:t>
      </w:r>
    </w:p>
    <w:p/>
    <w:p>
      <w:r xmlns:w="http://schemas.openxmlformats.org/wordprocessingml/2006/main">
        <w:t xml:space="preserve">Sakin layi na 3: Mai zabura ya roƙi Allah ya cece su daga maƙiyansu, yana roƙon ƙauna da adalcinsa marar ƙarewa. Suna addu’a cewa Allah ya halaka maƙiyansu kuma ya kai su gabansa (Zabura 143:11-12).</w:t>
      </w:r>
    </w:p>
    <w:p/>
    <w:p>
      <w:r xmlns:w="http://schemas.openxmlformats.org/wordprocessingml/2006/main">
        <w:t xml:space="preserve">A takaice,</w:t>
      </w:r>
    </w:p>
    <w:p>
      <w:r xmlns:w="http://schemas.openxmlformats.org/wordprocessingml/2006/main">
        <w:t xml:space="preserve">Zabura dari da arba'in da uku kyautai</w:t>
      </w:r>
    </w:p>
    <w:p>
      <w:r xmlns:w="http://schemas.openxmlformats.org/wordprocessingml/2006/main">
        <w:t xml:space="preserve">addu'ar samun rahamar Ubangiji,</w:t>
      </w:r>
    </w:p>
    <w:p>
      <w:r xmlns:w="http://schemas.openxmlformats.org/wordprocessingml/2006/main">
        <w:t xml:space="preserve">nuna dogaro da aka samu ta hanyar amincewa da gwagwarmayar mutum tare da jaddada sha'awar jagora.</w:t>
      </w:r>
    </w:p>
    <w:p/>
    <w:p>
      <w:r xmlns:w="http://schemas.openxmlformats.org/wordprocessingml/2006/main">
        <w:t xml:space="preserve">Ƙaddamar da roƙon da aka bayyana game da neman rahama da alherin Allah a lokutan wahala.</w:t>
      </w:r>
    </w:p>
    <w:p>
      <w:r xmlns:w="http://schemas.openxmlformats.org/wordprocessingml/2006/main">
        <w:t xml:space="preserve">Ambaton tunani da aka nuna game da tunawa da amincin da ya gabata yayin da ake son ja-gorar Allah.</w:t>
      </w:r>
    </w:p>
    <w:p>
      <w:r xmlns:w="http://schemas.openxmlformats.org/wordprocessingml/2006/main">
        <w:t xml:space="preserve">Bayyana bege da aka gabatar game da marmarin samun daidaito a ƙarƙashin jagorancin allahntaka yayin da yake shaida dogara ga ikon Ruhun Allah.</w:t>
      </w:r>
    </w:p>
    <w:p>
      <w:r xmlns:w="http://schemas.openxmlformats.org/wordprocessingml/2006/main">
        <w:t xml:space="preserve">Amincewa da roƙon da aka bayyana game da neman kuɓuta daga maƙiya yayin neman bayyanuwar ƙauna marar ƙarewa, adalci, da gaban Allah.</w:t>
      </w:r>
    </w:p>
    <w:p/>
    <w:p>
      <w:r xmlns:w="http://schemas.openxmlformats.org/wordprocessingml/2006/main">
        <w:t xml:space="preserve">ZAB 143:1 Ka ji addu'ata, ya Ubangiji, Ka kasa kunne ga roƙe-roƙena;</w:t>
      </w:r>
    </w:p>
    <w:p/>
    <w:p>
      <w:r xmlns:w="http://schemas.openxmlformats.org/wordprocessingml/2006/main">
        <w:t xml:space="preserve">Roƙon Allah ya ji kuma ya amsa addu'o'i da aminci da adalci.</w:t>
      </w:r>
    </w:p>
    <w:p/>
    <w:p>
      <w:r xmlns:w="http://schemas.openxmlformats.org/wordprocessingml/2006/main">
        <w:t xml:space="preserve">1. Yadda Amincin Allah Da Adalcinsa Zai Amsa Addu'ar Mu</w:t>
      </w:r>
    </w:p>
    <w:p/>
    <w:p>
      <w:r xmlns:w="http://schemas.openxmlformats.org/wordprocessingml/2006/main">
        <w:t xml:space="preserve">2. Neman Ubangiji cikin Addu'a tare da Amincewa</w:t>
      </w:r>
    </w:p>
    <w:p/>
    <w:p>
      <w:r xmlns:w="http://schemas.openxmlformats.org/wordprocessingml/2006/main">
        <w:t xml:space="preserve">1. Yaƙub 5:16 - "Addu'ar mai-adalci tana da iko mai-girma tana aiki."</w:t>
      </w:r>
    </w:p>
    <w:p/>
    <w:p>
      <w:r xmlns:w="http://schemas.openxmlformats.org/wordprocessingml/2006/main">
        <w:t xml:space="preserve">2. Yohanna 14:13-14 - "Duk abin da kuka roƙa da sunana, zan yi, domin a ɗaukaka Uba cikin Ɗa. Idan kun tambaye ni kome da sunana, zan yi."</w:t>
      </w:r>
    </w:p>
    <w:p/>
    <w:p>
      <w:r xmlns:w="http://schemas.openxmlformats.org/wordprocessingml/2006/main">
        <w:t xml:space="preserve">ZAB 143:2 Kada ka shiga shari'a tare da bawanka, Gama a gabanka ba wani mai rai da zai sami barata.</w:t>
      </w:r>
    </w:p>
    <w:p/>
    <w:p>
      <w:r xmlns:w="http://schemas.openxmlformats.org/wordprocessingml/2006/main">
        <w:t xml:space="preserve">Roƙon rahamar Allah kada a hukunta rayayye, kamar yadda ba wanda zai iya barata a wurin Allah.</w:t>
      </w:r>
    </w:p>
    <w:p/>
    <w:p>
      <w:r xmlns:w="http://schemas.openxmlformats.org/wordprocessingml/2006/main">
        <w:t xml:space="preserve">1. Roƙon Rahma: Fahimtar Ƙarfin Kukan Taimako.</w:t>
      </w:r>
    </w:p>
    <w:p/>
    <w:p>
      <w:r xmlns:w="http://schemas.openxmlformats.org/wordprocessingml/2006/main">
        <w:t xml:space="preserve">2. Bangaskiya Ta Tabbata: Yadda Za A Yi Rayuwa Daidai A gaban Allah.</w:t>
      </w:r>
    </w:p>
    <w:p/>
    <w:p>
      <w:r xmlns:w="http://schemas.openxmlformats.org/wordprocessingml/2006/main">
        <w:t xml:space="preserve">1. Romawa 3: 21-26 - Amma yanzu adalcin Allah ya bayyana ba tare da Shari'a ba, ko da yake Shari'a da Annabawa sun shaida ta 22 adalcin Allah ta wurin bangaskiya ga Yesu Kiristi ga dukan masu ba da gaskiya. Gama babu bambanci: 23 gama duka sun yi zunubi, sun kasa kuma ga ɗaukakar Allah, 24 kuma an barata ta wurin alherinsa a matsayin kyauta, ta wurin fansa da ke cikin Almasihu Yesu, 25 wanda Allah ya gabatar a matsayin fansa ta wurinsa. jini, wanda za a karba ta wurin bangaskiya. Wannan domin ya nuna adalcin Allah ne, domin a cikin haƙurinsa na Allah ya keɓe zunubai na dā. 26 Domin yǎ nuna adalcinsa a yanzu, domin ya zama mai adalci, ya kuma baratar da wanda yake da bangaskiya ga Yesu.</w:t>
      </w:r>
    </w:p>
    <w:p/>
    <w:p>
      <w:r xmlns:w="http://schemas.openxmlformats.org/wordprocessingml/2006/main">
        <w:t xml:space="preserve">2. Ishaya 45:25 - A cikin Ubangiji dukan zuriyar Isra'ila za su sami barata, za su yi fariya.</w:t>
      </w:r>
    </w:p>
    <w:p/>
    <w:p>
      <w:r xmlns:w="http://schemas.openxmlformats.org/wordprocessingml/2006/main">
        <w:t xml:space="preserve">Zabura 143:3 Gama maƙiyi sun tsananta wa raina. Ya bugi raina har ƙasa; Ya sa na zauna cikin duhu, Kamar waɗanda suka daɗe da mutuwa.</w:t>
      </w:r>
    </w:p>
    <w:p/>
    <w:p>
      <w:r xmlns:w="http://schemas.openxmlformats.org/wordprocessingml/2006/main">
        <w:t xml:space="preserve">Mai Zabura ya bayyana bakin cikinsa game da tsananta masa da kuma zama cikin duhu.</w:t>
      </w:r>
    </w:p>
    <w:p/>
    <w:p>
      <w:r xmlns:w="http://schemas.openxmlformats.org/wordprocessingml/2006/main">
        <w:t xml:space="preserve">1. Ikon Zalunci: Koyon Cire Masifu</w:t>
      </w:r>
    </w:p>
    <w:p/>
    <w:p>
      <w:r xmlns:w="http://schemas.openxmlformats.org/wordprocessingml/2006/main">
        <w:t xml:space="preserve">2. Hasken Ubangiji: Neman Ƙarfi Tsakanin Wahala</w:t>
      </w:r>
    </w:p>
    <w:p/>
    <w:p>
      <w:r xmlns:w="http://schemas.openxmlformats.org/wordprocessingml/2006/main">
        <w:t xml:space="preserve">1. 1 Bitrus 5:7-9 – Ku zuba dukan alhininku a gare shi, domin yana kula da ku.</w:t>
      </w:r>
    </w:p>
    <w:p/>
    <w:p>
      <w:r xmlns:w="http://schemas.openxmlformats.org/wordprocessingml/2006/main">
        <w:t xml:space="preserve">2. Ishaya 40:29-31 - Yakan ba da ƙarfi ga raunana, kuma yana ƙara ƙarfi ga wanda ba shi da ƙarfi.</w:t>
      </w:r>
    </w:p>
    <w:p/>
    <w:p>
      <w:r xmlns:w="http://schemas.openxmlformats.org/wordprocessingml/2006/main">
        <w:t xml:space="preserve">ZAB 143:4 Saboda haka ruhuna ya ɓaci a cikina. Zuciyata a cikina ta zama kufai.</w:t>
      </w:r>
    </w:p>
    <w:p/>
    <w:p>
      <w:r xmlns:w="http://schemas.openxmlformats.org/wordprocessingml/2006/main">
        <w:t xml:space="preserve">Mai zabura ya firgita, zuciyarsa kuma ta zama kufai a cikinsa.</w:t>
      </w:r>
    </w:p>
    <w:p/>
    <w:p>
      <w:r xmlns:w="http://schemas.openxmlformats.org/wordprocessingml/2006/main">
        <w:t xml:space="preserve">1. Kukan Mai Zabura na Ceto</w:t>
      </w:r>
    </w:p>
    <w:p/>
    <w:p>
      <w:r xmlns:w="http://schemas.openxmlformats.org/wordprocessingml/2006/main">
        <w:t xml:space="preserve">2. Yadda Ake Magance Halaka Mai Yawaita</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gajiyayyu, yana ƙarfafa marasa ƙarfi.</w:t>
      </w:r>
    </w:p>
    <w:p/>
    <w:p>
      <w:r xmlns:w="http://schemas.openxmlformats.org/wordprocessingml/2006/main">
        <w:t xml:space="preserve">2. Zabura 34:17-20 – Sa’ad da adalai suka yi kuka don neman taimako, Ubangiji yakan ji ya cece su daga dukan wahalarsu. Ubangiji yana kusa da masu karyayyar zuciya, Yakan ceci masu ruhi. Wahalolin adalai suna da yawa, amma Ubangiji ya cece shi daga dukansu. Yana kiyaye dukan ƙasusuwansa; babu daya daga cikinsu da ya karye.</w:t>
      </w:r>
    </w:p>
    <w:p/>
    <w:p>
      <w:r xmlns:w="http://schemas.openxmlformats.org/wordprocessingml/2006/main">
        <w:t xml:space="preserve">Zabura 143:5 Na tuna zamanin dā; Ina tunani a kan dukan ayyukanka; Ina jin daɗin aikin hannuwanku.</w:t>
      </w:r>
    </w:p>
    <w:p/>
    <w:p>
      <w:r xmlns:w="http://schemas.openxmlformats.org/wordprocessingml/2006/main">
        <w:t xml:space="preserve">Wannan nassi yana yin tunani a kan ayyukan Ubangiji da kuma muhimmancin ɗaukar lokaci don yin bimbini a kansu.</w:t>
      </w:r>
    </w:p>
    <w:p/>
    <w:p>
      <w:r xmlns:w="http://schemas.openxmlformats.org/wordprocessingml/2006/main">
        <w:t xml:space="preserve">1. "Lokacin Yin Tunani: Yin Bimbini Akan Ayyukan Allah"</w:t>
      </w:r>
    </w:p>
    <w:p/>
    <w:p>
      <w:r xmlns:w="http://schemas.openxmlformats.org/wordprocessingml/2006/main">
        <w:t xml:space="preserve">2. "Ni'imar Tunawa: Duban Tafarkun Ubangiji"</w:t>
      </w:r>
    </w:p>
    <w:p/>
    <w:p>
      <w:r xmlns:w="http://schemas.openxmlformats.org/wordprocessingml/2006/main">
        <w:t xml:space="preserve">1. Ishaya 43: 18-19 - "Kada ku tuna da al'amura na farko, ko kuwa ku lura da al'amuran dā: ga shi, sabon abu nake yi, yanzu ya fito, ba ku gane shi ba? jeji da koguna a cikin hamada."</w:t>
      </w:r>
    </w:p>
    <w:p/>
    <w:p>
      <w:r xmlns:w="http://schemas.openxmlformats.org/wordprocessingml/2006/main">
        <w:t xml:space="preserve">2. Zabura 77:11-12 - "Zan tuna da ayyukan Ubangiji, i, zan tuna da abubuwan al'ajabi na dā.</w:t>
      </w:r>
    </w:p>
    <w:p/>
    <w:p>
      <w:r xmlns:w="http://schemas.openxmlformats.org/wordprocessingml/2006/main">
        <w:t xml:space="preserve">Zabura 143:6 Na miƙa hannuwana zuwa gare ka, raina yana jin ƙishirwarka, kamar ƙasa mai ƙishi. Selah.</w:t>
      </w:r>
    </w:p>
    <w:p/>
    <w:p>
      <w:r xmlns:w="http://schemas.openxmlformats.org/wordprocessingml/2006/main">
        <w:t xml:space="preserve">Ina begen Allah, ina nemansa da dukan zuciyata.</w:t>
      </w:r>
    </w:p>
    <w:p/>
    <w:p>
      <w:r xmlns:w="http://schemas.openxmlformats.org/wordprocessingml/2006/main">
        <w:t xml:space="preserve">1. Kishin Rai: Koyon Sha'awar Allah</w:t>
      </w:r>
    </w:p>
    <w:p/>
    <w:p>
      <w:r xmlns:w="http://schemas.openxmlformats.org/wordprocessingml/2006/main">
        <w:t xml:space="preserve">2. Neman Gamsuwa A wurin Ubangiji: Neman Kaiwa Allah Cikin Addu'a</w:t>
      </w:r>
    </w:p>
    <w:p/>
    <w:p>
      <w:r xmlns:w="http://schemas.openxmlformats.org/wordprocessingml/2006/main">
        <w:t xml:space="preserve">1. Irmiya 29: 13-14 - "Za ku neme ni ku same ni sa'ad da kuke neme ni da dukan zuciyarku."</w:t>
      </w:r>
    </w:p>
    <w:p/>
    <w:p>
      <w:r xmlns:w="http://schemas.openxmlformats.org/wordprocessingml/2006/main">
        <w:t xml:space="preserve">2. Zabura 42: 1-2 - "Kamar yadda barewa ta yi wa ƙoramai, haka raina yake roƙon kai, ya Allah.</w:t>
      </w:r>
    </w:p>
    <w:p/>
    <w:p>
      <w:r xmlns:w="http://schemas.openxmlformats.org/wordprocessingml/2006/main">
        <w:t xml:space="preserve">ZAB 143:7 Ka ji ni da sauri, ya Ubangiji, ruhuna ya ƙare, kada ka ɓoye fuskarka daga gare ni, don kada in zama kamar waɗanda suke gangarawa cikin rami.</w:t>
      </w:r>
    </w:p>
    <w:p/>
    <w:p>
      <w:r xmlns:w="http://schemas.openxmlformats.org/wordprocessingml/2006/main">
        <w:t xml:space="preserve">Mai zabura ya roƙi Allah ya amsa addu’arsa da sauri, sa’ad da ruhunsa ke raguwa kuma yana tsoron ya zama kamar waɗanda suka mutu.</w:t>
      </w:r>
    </w:p>
    <w:p/>
    <w:p>
      <w:r xmlns:w="http://schemas.openxmlformats.org/wordprocessingml/2006/main">
        <w:t xml:space="preserve">1. Ta'aziyyar Sashishigi na Allah - Binciko alkawarin Allah na taimako a lokuta masu wuya</w:t>
      </w:r>
    </w:p>
    <w:p/>
    <w:p>
      <w:r xmlns:w="http://schemas.openxmlformats.org/wordprocessingml/2006/main">
        <w:t xml:space="preserve">2. Ikon Addu'a - Yadda addu'a za ta iya sabunta kuma ta wartsake ruhunmu</w:t>
      </w:r>
    </w:p>
    <w:p/>
    <w:p>
      <w:r xmlns:w="http://schemas.openxmlformats.org/wordprocessingml/2006/main">
        <w:t xml:space="preserve">1. Ishaya 40:28-31 - Ba ku sani ba? Ba ku ji ba? Ubangiji shi ne Allah madawwami, Mahaliccin iyakar duniya. Ba ya gajiyawa, ba ya gajiyawa; fahimtarsa ba ta da wani bincike.</w:t>
      </w:r>
    </w:p>
    <w:p/>
    <w:p>
      <w:r xmlns:w="http://schemas.openxmlformats.org/wordprocessingml/2006/main">
        <w:t xml:space="preserve">2. Yaƙub 5:13-15 - Akwai wani a cikinku yana shan wahala? Bari ya yi addu'a. Akwai mai fara'a? Bari ya rera yabo. Akwai wani a cikinku mara lafiya? Bari ya kira dattawan ikilisiya, su yi masa addu'a, suna shafa masa mai da sunan Ubangiji. Kuma addu'ar bangaskiya za ta ceci mara lafiya, kuma Ubangiji zai tashe shi. Kuma idan ya yi zunubi, za a gafarta masa.</w:t>
      </w:r>
    </w:p>
    <w:p/>
    <w:p>
      <w:r xmlns:w="http://schemas.openxmlformats.org/wordprocessingml/2006/main">
        <w:t xml:space="preserve">ZAB 143:8 Ka sa ni in ji madawwamiyar ƙaunarka da safe. Gama gare ka na dogara: Ka sa in san hanyar da zan bi. Gama na ɗaukaka raina zuwa gare ka.</w:t>
      </w:r>
    </w:p>
    <w:p/>
    <w:p>
      <w:r xmlns:w="http://schemas.openxmlformats.org/wordprocessingml/2006/main">
        <w:t xml:space="preserve">Mai zabura ya roƙi Allah ya nuna masa ƙaunarsa da safe kuma ya ja-gorance shi bisa tafarkin da ya kamata ya bi.</w:t>
      </w:r>
    </w:p>
    <w:p/>
    <w:p>
      <w:r xmlns:w="http://schemas.openxmlformats.org/wordprocessingml/2006/main">
        <w:t xml:space="preserve">1. Tawakkali ga jin qaunar Ubangiji</w:t>
      </w:r>
    </w:p>
    <w:p/>
    <w:p>
      <w:r xmlns:w="http://schemas.openxmlformats.org/wordprocessingml/2006/main">
        <w:t xml:space="preserve">2. Bin Tafarkin Ubangiji</w:t>
      </w:r>
    </w:p>
    <w:p/>
    <w:p>
      <w:r xmlns:w="http://schemas.openxmlformats.org/wordprocessingml/2006/main">
        <w:t xml:space="preserve">1. Ishaya 30:21 - Ku kunnuwanku za su ji wata magana a bayanku, tana cewa, Wannan ita ce hanya, ku bi ta, sa'ad da kuka juya dama ko lokacin da kuka juya hagu.</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ZAB 143:9 Ya Ubangiji, ka cece ni daga maƙiyana, Na gudu zuwa gare ka ka ɓoye ni.</w:t>
      </w:r>
    </w:p>
    <w:p/>
    <w:p>
      <w:r xmlns:w="http://schemas.openxmlformats.org/wordprocessingml/2006/main">
        <w:t xml:space="preserve">Mai Zabura ya yi kuka ga Ubangiji domin ya kare shi daga abokan gabansa kuma ya nemi tsari a gare shi.</w:t>
      </w:r>
    </w:p>
    <w:p/>
    <w:p>
      <w:r xmlns:w="http://schemas.openxmlformats.org/wordprocessingml/2006/main">
        <w:t xml:space="preserve">1. Ikon Addu'a da Neman mafaka awajen Allah</w:t>
      </w:r>
    </w:p>
    <w:p/>
    <w:p>
      <w:r xmlns:w="http://schemas.openxmlformats.org/wordprocessingml/2006/main">
        <w:t xml:space="preserve">2. Qarfin dogaro ga Allah a Lokacin Matsi</w:t>
      </w:r>
    </w:p>
    <w:p/>
    <w:p>
      <w:r xmlns:w="http://schemas.openxmlformats.org/wordprocessingml/2006/main">
        <w:t xml:space="preserve">1. Irmiya 17:7-8 Albarka ta tabbata ga mutumin da ya dogara ga Ubangiji, wanda Ubangiji ne dogararsa. Ya zama kamar itacen da aka dasa a bakin ruwa, mai fitar da saiwarta a bakin rafi, Ba ta jin tsoro lokacin da zafi ya zo, gama ganyenta ba su yi koraye ba, ba ta damu da shekarar fari ba, gama ba ta gushewa tana ba da 'ya'ya. .</w:t>
      </w:r>
    </w:p>
    <w:p/>
    <w:p>
      <w:r xmlns:w="http://schemas.openxmlformats.org/wordprocessingml/2006/main">
        <w:t xml:space="preserve">2. Ishaya 26:3-4 Ka kiyaye shi da cikakkiyar salama, wanda zuciyarsa ta dogara gare ka, domin ya dogara gare ka. Ka dogara ga Ubangiji har abada, gama Ubangiji Allah dutse ne madawwami.</w:t>
      </w:r>
    </w:p>
    <w:p/>
    <w:p>
      <w:r xmlns:w="http://schemas.openxmlformats.org/wordprocessingml/2006/main">
        <w:t xml:space="preserve">Zabura 143:10 Ka koya mini in aikata nufinka; gama kai ne Allahna: ruhunka nagari ne; Ka kai ni cikin ƙasar gaskiya.</w:t>
      </w:r>
    </w:p>
    <w:p/>
    <w:p>
      <w:r xmlns:w="http://schemas.openxmlformats.org/wordprocessingml/2006/main">
        <w:t xml:space="preserve">Mai Zabura ya roƙi Allah ya kai shi cikin rayuwar biyayya da adalci.</w:t>
      </w:r>
    </w:p>
    <w:p/>
    <w:p>
      <w:r xmlns:w="http://schemas.openxmlformats.org/wordprocessingml/2006/main">
        <w:t xml:space="preserve">1. Koyan Rayuwa da Biyayya ga Allah</w:t>
      </w:r>
    </w:p>
    <w:p/>
    <w:p>
      <w:r xmlns:w="http://schemas.openxmlformats.org/wordprocessingml/2006/main">
        <w:t xml:space="preserve">2. Neman Ƙarfi cikin Ruhun Allah</w:t>
      </w:r>
    </w:p>
    <w:p/>
    <w:p>
      <w:r xmlns:w="http://schemas.openxmlformats.org/wordprocessingml/2006/main">
        <w:t xml:space="preserve">1. Romawa 12:2 – Kada ku bi misalin duniyar nan, amma ku sāke ta wurin sabunta hankalinku.</w:t>
      </w:r>
    </w:p>
    <w:p/>
    <w:p>
      <w:r xmlns:w="http://schemas.openxmlformats.org/wordprocessingml/2006/main">
        <w:t xml:space="preserve">2. Galatiyawa 5:16-17 – Don haka ina ce, ku yi tafiya bisa ga Ruhu, ba kuwa za ku biya wa sha’awoyin jiki ba. Domin jiki yana marmarin abin da yake saba wa Ruhu, Ruhu kuma yana saɓa da halin mutuntaka. Suna cikin rikici da juna, don kada ku yi duk abin da kuke so.</w:t>
      </w:r>
    </w:p>
    <w:p/>
    <w:p>
      <w:r xmlns:w="http://schemas.openxmlformats.org/wordprocessingml/2006/main">
        <w:t xml:space="preserve">ZAB 143:11 Ka rayar da ni, ya Ubangiji, sabili da sunanka, Ka ceci raina daga wahala.</w:t>
      </w:r>
    </w:p>
    <w:p/>
    <w:p>
      <w:r xmlns:w="http://schemas.openxmlformats.org/wordprocessingml/2006/main">
        <w:t xml:space="preserve">Mai Zabura ya roƙi Ubangiji ya ba shi ƙarfi domin ransa ya sami ceto daga wahala.</w:t>
      </w:r>
    </w:p>
    <w:p/>
    <w:p>
      <w:r xmlns:w="http://schemas.openxmlformats.org/wordprocessingml/2006/main">
        <w:t xml:space="preserve">1: Ko a lokacin tsananin wahala, dole ne mu tuna mu koma ga Allah da kuma dogara ga ikonsa domin ya samu nasara.</w:t>
      </w:r>
    </w:p>
    <w:p/>
    <w:p>
      <w:r xmlns:w="http://schemas.openxmlformats.org/wordprocessingml/2006/main">
        <w:t xml:space="preserve">2: Lokacin da muke cikin wahala, yana da muhimmanci mu ƙasƙantar da kanmu mu roƙi Ubangiji don taimako.</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Ibraniyawa 4:16 – Saboda haka, bari mu zo gabagaɗi zuwa ga kursiyin alheri, domin mu sami jinƙai, mu sami alherin taimako a lokacin bukata.</w:t>
      </w:r>
    </w:p>
    <w:p/>
    <w:p>
      <w:r xmlns:w="http://schemas.openxmlformats.org/wordprocessingml/2006/main">
        <w:t xml:space="preserve">ZAB 143:12 Domin jinƙanka ka katse maƙiyana, Ka hallakar da dukan waɗanda suke azabtar da raina, Gama ni bawanka ne.</w:t>
      </w:r>
    </w:p>
    <w:p/>
    <w:p>
      <w:r xmlns:w="http://schemas.openxmlformats.org/wordprocessingml/2006/main">
        <w:t xml:space="preserve">Rahamar Allah da adalci duka suna nan a rayuwarmu.</w:t>
      </w:r>
    </w:p>
    <w:p/>
    <w:p>
      <w:r xmlns:w="http://schemas.openxmlformats.org/wordprocessingml/2006/main">
        <w:t xml:space="preserve">1. Rahamar Allah da Adalcinsa: Yadda Suke Aiki Tare Domin Amfaninmu</w:t>
      </w:r>
    </w:p>
    <w:p/>
    <w:p>
      <w:r xmlns:w="http://schemas.openxmlformats.org/wordprocessingml/2006/main">
        <w:t xml:space="preserve">2. Addu'ar Allah Ta'ala: Aminta da Rahamar Allah da Adalcinsa</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Zabura 34:17 - adalai suna kuka, Ubangiji kuwa ya ji, ya cece su daga dukan wahalarsu.</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